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A5D188" w14:textId="1ABD1D8D" w:rsidR="00DC688B" w:rsidRPr="00DC688B" w:rsidRDefault="00565A42" w:rsidP="00565A42">
      <w:pPr>
        <w:spacing w:after="120" w:line="360" w:lineRule="auto"/>
        <w:jc w:val="center"/>
        <w:rPr>
          <w:rFonts w:cstheme="majorBidi"/>
          <w:b/>
          <w:bCs/>
          <w:sz w:val="24"/>
          <w:szCs w:val="24"/>
        </w:rPr>
      </w:pPr>
      <w:bookmarkStart w:id="0" w:name="_GoBack"/>
      <w:bookmarkEnd w:id="0"/>
      <w:r>
        <w:rPr>
          <w:rFonts w:cstheme="majorBidi"/>
          <w:b/>
          <w:bCs/>
          <w:sz w:val="24"/>
          <w:szCs w:val="24"/>
        </w:rPr>
        <w:t>European Respiratory Journal – Open Research</w:t>
      </w:r>
    </w:p>
    <w:p w14:paraId="20641A16" w14:textId="17559F96" w:rsidR="00A77626" w:rsidRDefault="002E5163" w:rsidP="002E5163">
      <w:pPr>
        <w:tabs>
          <w:tab w:val="left" w:pos="7272"/>
        </w:tabs>
        <w:spacing w:after="120" w:line="360" w:lineRule="auto"/>
        <w:jc w:val="both"/>
        <w:rPr>
          <w:rFonts w:cstheme="majorBidi"/>
          <w:b/>
          <w:bCs/>
          <w:sz w:val="24"/>
          <w:szCs w:val="24"/>
        </w:rPr>
      </w:pPr>
      <w:r>
        <w:rPr>
          <w:rFonts w:cstheme="majorBidi"/>
          <w:b/>
          <w:bCs/>
          <w:sz w:val="24"/>
          <w:szCs w:val="24"/>
        </w:rPr>
        <w:tab/>
      </w:r>
    </w:p>
    <w:p w14:paraId="3B498300" w14:textId="77777777" w:rsidR="002E0FA0" w:rsidRPr="00C24EB4" w:rsidRDefault="002E0FA0" w:rsidP="00DC688B">
      <w:pPr>
        <w:spacing w:after="120" w:line="360" w:lineRule="auto"/>
        <w:jc w:val="both"/>
        <w:rPr>
          <w:rFonts w:cstheme="majorBidi"/>
          <w:b/>
          <w:bCs/>
          <w:color w:val="FF0000"/>
          <w:sz w:val="24"/>
          <w:szCs w:val="24"/>
        </w:rPr>
      </w:pPr>
    </w:p>
    <w:p w14:paraId="0E337C02" w14:textId="7519E4A2" w:rsidR="00DC688B" w:rsidRPr="00C07005" w:rsidRDefault="00C363D9" w:rsidP="00303B0F">
      <w:pPr>
        <w:spacing w:after="120" w:line="360" w:lineRule="auto"/>
        <w:jc w:val="center"/>
        <w:rPr>
          <w:rFonts w:cstheme="majorBidi"/>
          <w:b/>
          <w:bCs/>
          <w:sz w:val="24"/>
          <w:szCs w:val="24"/>
        </w:rPr>
      </w:pPr>
      <w:r w:rsidRPr="00C07005">
        <w:rPr>
          <w:rFonts w:cstheme="majorBidi"/>
          <w:b/>
          <w:bCs/>
          <w:sz w:val="24"/>
          <w:szCs w:val="24"/>
        </w:rPr>
        <w:t>P</w:t>
      </w:r>
      <w:r w:rsidR="00522EC9" w:rsidRPr="00C07005">
        <w:rPr>
          <w:rFonts w:cstheme="majorBidi"/>
          <w:b/>
          <w:bCs/>
          <w:sz w:val="24"/>
          <w:szCs w:val="24"/>
        </w:rPr>
        <w:t>alliative</w:t>
      </w:r>
      <w:r w:rsidR="006D478F" w:rsidRPr="00C07005">
        <w:rPr>
          <w:rFonts w:cstheme="majorBidi"/>
          <w:b/>
          <w:bCs/>
          <w:sz w:val="24"/>
          <w:szCs w:val="24"/>
        </w:rPr>
        <w:t xml:space="preserve"> </w:t>
      </w:r>
      <w:r w:rsidR="00F45120" w:rsidRPr="00C07005">
        <w:rPr>
          <w:rFonts w:cstheme="majorBidi"/>
          <w:b/>
          <w:bCs/>
          <w:sz w:val="24"/>
          <w:szCs w:val="24"/>
        </w:rPr>
        <w:t xml:space="preserve">and end of life </w:t>
      </w:r>
      <w:r w:rsidR="00303B0F" w:rsidRPr="00C07005">
        <w:rPr>
          <w:rFonts w:cstheme="majorBidi"/>
          <w:b/>
          <w:bCs/>
          <w:sz w:val="24"/>
          <w:szCs w:val="24"/>
        </w:rPr>
        <w:t>care conversations</w:t>
      </w:r>
      <w:r w:rsidR="00F45120" w:rsidRPr="00C07005">
        <w:rPr>
          <w:rFonts w:cstheme="majorBidi"/>
          <w:b/>
          <w:bCs/>
          <w:sz w:val="24"/>
          <w:szCs w:val="24"/>
        </w:rPr>
        <w:t xml:space="preserve"> in</w:t>
      </w:r>
      <w:r w:rsidR="00DC688B" w:rsidRPr="00C07005">
        <w:rPr>
          <w:rFonts w:cstheme="majorBidi"/>
          <w:b/>
          <w:bCs/>
          <w:sz w:val="24"/>
          <w:szCs w:val="24"/>
        </w:rPr>
        <w:t xml:space="preserve"> </w:t>
      </w:r>
      <w:r w:rsidR="00780F36" w:rsidRPr="00C07005">
        <w:rPr>
          <w:rFonts w:cstheme="majorBidi"/>
          <w:b/>
          <w:bCs/>
          <w:sz w:val="24"/>
          <w:szCs w:val="24"/>
        </w:rPr>
        <w:t xml:space="preserve">COPD </w:t>
      </w:r>
      <w:r w:rsidR="00F45120" w:rsidRPr="00C07005">
        <w:rPr>
          <w:rFonts w:cstheme="majorBidi"/>
          <w:b/>
          <w:bCs/>
          <w:sz w:val="24"/>
          <w:szCs w:val="24"/>
        </w:rPr>
        <w:t>-</w:t>
      </w:r>
      <w:r w:rsidR="00293586" w:rsidRPr="00C07005">
        <w:rPr>
          <w:rFonts w:cstheme="majorBidi"/>
          <w:b/>
          <w:bCs/>
          <w:sz w:val="24"/>
          <w:szCs w:val="24"/>
        </w:rPr>
        <w:t xml:space="preserve"> </w:t>
      </w:r>
      <w:r w:rsidR="005650A9" w:rsidRPr="00C07005">
        <w:rPr>
          <w:rFonts w:cstheme="majorBidi"/>
          <w:b/>
          <w:bCs/>
          <w:sz w:val="24"/>
          <w:szCs w:val="24"/>
        </w:rPr>
        <w:t xml:space="preserve">a </w:t>
      </w:r>
      <w:r w:rsidR="0063532D" w:rsidRPr="00C07005">
        <w:rPr>
          <w:rFonts w:cstheme="majorBidi"/>
          <w:b/>
          <w:bCs/>
          <w:sz w:val="24"/>
          <w:szCs w:val="24"/>
        </w:rPr>
        <w:t xml:space="preserve">systematic </w:t>
      </w:r>
      <w:r w:rsidR="005650A9" w:rsidRPr="00C07005">
        <w:rPr>
          <w:rFonts w:cstheme="majorBidi"/>
          <w:b/>
          <w:bCs/>
          <w:sz w:val="24"/>
          <w:szCs w:val="24"/>
        </w:rPr>
        <w:t xml:space="preserve">literature </w:t>
      </w:r>
      <w:r w:rsidR="0063532D" w:rsidRPr="00C07005">
        <w:rPr>
          <w:rFonts w:cstheme="majorBidi"/>
          <w:b/>
          <w:bCs/>
          <w:sz w:val="24"/>
          <w:szCs w:val="24"/>
        </w:rPr>
        <w:t>review</w:t>
      </w:r>
    </w:p>
    <w:p w14:paraId="68290681" w14:textId="77777777" w:rsidR="00870C30" w:rsidRPr="00C07005" w:rsidRDefault="00870C30" w:rsidP="00DC688B">
      <w:pPr>
        <w:spacing w:after="120" w:line="360" w:lineRule="auto"/>
        <w:jc w:val="both"/>
        <w:rPr>
          <w:rFonts w:cstheme="majorBidi"/>
          <w:b/>
          <w:bCs/>
          <w:sz w:val="24"/>
          <w:szCs w:val="24"/>
        </w:rPr>
      </w:pPr>
    </w:p>
    <w:p w14:paraId="08EB8265" w14:textId="59A6C76B" w:rsidR="00DC688B" w:rsidRPr="00C07005" w:rsidRDefault="00D829BD" w:rsidP="00936E4C">
      <w:pPr>
        <w:tabs>
          <w:tab w:val="left" w:pos="7513"/>
        </w:tabs>
        <w:spacing w:after="120" w:line="360" w:lineRule="auto"/>
        <w:ind w:left="567" w:right="662"/>
        <w:jc w:val="center"/>
      </w:pPr>
      <w:r w:rsidRPr="00C07005">
        <w:t>Running title:</w:t>
      </w:r>
      <w:r w:rsidR="00E5281C" w:rsidRPr="00C07005">
        <w:t xml:space="preserve">   </w:t>
      </w:r>
      <w:r w:rsidR="00936E4C">
        <w:t>Communication</w:t>
      </w:r>
      <w:r w:rsidR="00936E4C" w:rsidRPr="00C07005">
        <w:t xml:space="preserve"> </w:t>
      </w:r>
      <w:r w:rsidR="00E5281C" w:rsidRPr="00C07005">
        <w:t xml:space="preserve">about palliative care </w:t>
      </w:r>
      <w:r w:rsidR="00343887" w:rsidRPr="00C07005">
        <w:t>in</w:t>
      </w:r>
      <w:r w:rsidR="00E5281C" w:rsidRPr="00C07005">
        <w:t xml:space="preserve"> COPD </w:t>
      </w:r>
    </w:p>
    <w:p w14:paraId="629975EF" w14:textId="77777777" w:rsidR="00343887" w:rsidRPr="00C07005" w:rsidRDefault="00343887" w:rsidP="00343887">
      <w:pPr>
        <w:tabs>
          <w:tab w:val="left" w:pos="7513"/>
        </w:tabs>
        <w:spacing w:after="120" w:line="360" w:lineRule="auto"/>
        <w:ind w:left="567" w:right="662"/>
        <w:jc w:val="center"/>
        <w:rPr>
          <w:rFonts w:cstheme="majorBidi"/>
          <w:b/>
          <w:bCs/>
          <w:sz w:val="24"/>
          <w:szCs w:val="24"/>
        </w:rPr>
      </w:pPr>
    </w:p>
    <w:p w14:paraId="66FE3D2E" w14:textId="77777777" w:rsidR="00343887" w:rsidRPr="00C07005" w:rsidRDefault="00343887" w:rsidP="00343887">
      <w:pPr>
        <w:tabs>
          <w:tab w:val="left" w:pos="7513"/>
        </w:tabs>
        <w:spacing w:after="120" w:line="360" w:lineRule="auto"/>
        <w:ind w:left="567" w:right="662"/>
        <w:jc w:val="center"/>
        <w:rPr>
          <w:rFonts w:cstheme="majorBidi"/>
          <w:b/>
          <w:bCs/>
          <w:sz w:val="24"/>
          <w:szCs w:val="24"/>
        </w:rPr>
      </w:pPr>
    </w:p>
    <w:p w14:paraId="4DF61603" w14:textId="77777777" w:rsidR="00A77626" w:rsidRPr="00C07005" w:rsidRDefault="00A77626" w:rsidP="00DC688B">
      <w:pPr>
        <w:spacing w:after="120" w:line="360" w:lineRule="auto"/>
        <w:jc w:val="both"/>
        <w:rPr>
          <w:rFonts w:cstheme="majorBidi"/>
          <w:b/>
          <w:bCs/>
          <w:sz w:val="24"/>
          <w:szCs w:val="24"/>
        </w:rPr>
      </w:pPr>
    </w:p>
    <w:p w14:paraId="74B74934" w14:textId="77777777" w:rsidR="00870C30" w:rsidRPr="00C07005" w:rsidRDefault="0043268C" w:rsidP="00392834">
      <w:pPr>
        <w:spacing w:after="0"/>
        <w:jc w:val="both"/>
        <w:rPr>
          <w:rFonts w:cstheme="majorBidi"/>
          <w:b/>
          <w:bCs/>
          <w:sz w:val="24"/>
          <w:szCs w:val="24"/>
        </w:rPr>
      </w:pPr>
      <w:r w:rsidRPr="00C07005">
        <w:rPr>
          <w:rFonts w:cstheme="majorBidi"/>
          <w:b/>
          <w:bCs/>
          <w:sz w:val="24"/>
          <w:szCs w:val="24"/>
        </w:rPr>
        <w:t>Authors:</w:t>
      </w:r>
    </w:p>
    <w:p w14:paraId="7B19C908" w14:textId="72B7ED84" w:rsidR="00E80A3A" w:rsidRPr="00C07005" w:rsidRDefault="00F2731F" w:rsidP="00497A47">
      <w:pPr>
        <w:spacing w:after="0"/>
        <w:jc w:val="both"/>
        <w:rPr>
          <w:rFonts w:cs="Tahoma"/>
          <w:color w:val="000000"/>
          <w:sz w:val="24"/>
          <w:szCs w:val="24"/>
        </w:rPr>
      </w:pPr>
      <w:r w:rsidRPr="00C07005">
        <w:rPr>
          <w:rFonts w:cstheme="majorBidi"/>
          <w:sz w:val="24"/>
          <w:szCs w:val="24"/>
        </w:rPr>
        <w:t>N</w:t>
      </w:r>
      <w:r w:rsidR="00D829BD" w:rsidRPr="00C07005">
        <w:rPr>
          <w:rFonts w:cstheme="majorBidi"/>
          <w:sz w:val="24"/>
          <w:szCs w:val="24"/>
        </w:rPr>
        <w:t>.</w:t>
      </w:r>
      <w:r w:rsidR="00B526C6" w:rsidRPr="00C07005">
        <w:rPr>
          <w:rFonts w:cstheme="majorBidi"/>
          <w:sz w:val="24"/>
          <w:szCs w:val="24"/>
        </w:rPr>
        <w:t xml:space="preserve"> Tavares, BSc (Hons) RN,</w:t>
      </w:r>
      <w:r w:rsidR="00D829BD" w:rsidRPr="00C07005">
        <w:rPr>
          <w:rFonts w:cstheme="majorBidi"/>
          <w:sz w:val="24"/>
          <w:szCs w:val="24"/>
        </w:rPr>
        <w:t>¹</w:t>
      </w:r>
      <w:r w:rsidR="009D0CE8" w:rsidRPr="00C07005">
        <w:rPr>
          <w:rFonts w:cstheme="majorBidi"/>
          <w:sz w:val="24"/>
          <w:szCs w:val="24"/>
        </w:rPr>
        <w:t>²³ N</w:t>
      </w:r>
      <w:r w:rsidRPr="00C07005">
        <w:rPr>
          <w:rStyle w:val="apple-converted-space"/>
          <w:sz w:val="24"/>
          <w:szCs w:val="24"/>
          <w:shd w:val="clear" w:color="auto" w:fill="FFFFFF"/>
        </w:rPr>
        <w:t> </w:t>
      </w:r>
      <w:r w:rsidRPr="00C07005">
        <w:rPr>
          <w:sz w:val="24"/>
          <w:szCs w:val="24"/>
          <w:shd w:val="clear" w:color="auto" w:fill="FFFFFF"/>
        </w:rPr>
        <w:t xml:space="preserve">Jarrett, </w:t>
      </w:r>
      <w:r w:rsidR="00497A47" w:rsidRPr="00C07005">
        <w:rPr>
          <w:sz w:val="24"/>
          <w:szCs w:val="24"/>
        </w:rPr>
        <w:t xml:space="preserve">PhD BSc (Hons) PGCert </w:t>
      </w:r>
      <w:r w:rsidRPr="00C07005">
        <w:rPr>
          <w:sz w:val="24"/>
          <w:szCs w:val="24"/>
        </w:rPr>
        <w:t>RN</w:t>
      </w:r>
      <w:r w:rsidR="006B3DAD" w:rsidRPr="00C07005">
        <w:rPr>
          <w:sz w:val="24"/>
          <w:szCs w:val="24"/>
        </w:rPr>
        <w:t>,</w:t>
      </w:r>
      <w:r w:rsidR="009D0CE8" w:rsidRPr="00C07005">
        <w:rPr>
          <w:sz w:val="24"/>
          <w:szCs w:val="24"/>
        </w:rPr>
        <w:t>³</w:t>
      </w:r>
      <w:r w:rsidR="006B3DAD" w:rsidRPr="00C07005">
        <w:rPr>
          <w:sz w:val="24"/>
          <w:szCs w:val="24"/>
        </w:rPr>
        <w:t xml:space="preserve"> </w:t>
      </w:r>
      <w:r w:rsidRPr="00C07005">
        <w:rPr>
          <w:sz w:val="24"/>
          <w:szCs w:val="24"/>
        </w:rPr>
        <w:t xml:space="preserve">K Hunt, </w:t>
      </w:r>
      <w:r w:rsidR="00B526C6" w:rsidRPr="00C07005">
        <w:rPr>
          <w:sz w:val="24"/>
          <w:szCs w:val="24"/>
        </w:rPr>
        <w:t xml:space="preserve">PhD MSc PGCert </w:t>
      </w:r>
      <w:r w:rsidRPr="00C07005">
        <w:rPr>
          <w:sz w:val="24"/>
          <w:szCs w:val="24"/>
        </w:rPr>
        <w:t xml:space="preserve">BN (Hons) </w:t>
      </w:r>
      <w:r w:rsidR="00B526C6" w:rsidRPr="00C07005">
        <w:rPr>
          <w:sz w:val="24"/>
          <w:szCs w:val="24"/>
        </w:rPr>
        <w:t>RN</w:t>
      </w:r>
      <w:r w:rsidR="006B3DAD" w:rsidRPr="00C07005">
        <w:rPr>
          <w:sz w:val="24"/>
          <w:szCs w:val="24"/>
        </w:rPr>
        <w:t xml:space="preserve">,³ </w:t>
      </w:r>
      <w:r w:rsidR="00E80A3A" w:rsidRPr="00C07005">
        <w:rPr>
          <w:rFonts w:cstheme="majorBidi"/>
          <w:sz w:val="24"/>
          <w:szCs w:val="24"/>
        </w:rPr>
        <w:t>T</w:t>
      </w:r>
      <w:r w:rsidR="006B3DAD" w:rsidRPr="00C07005">
        <w:rPr>
          <w:rFonts w:cstheme="majorBidi"/>
          <w:sz w:val="24"/>
          <w:szCs w:val="24"/>
        </w:rPr>
        <w:t xml:space="preserve"> </w:t>
      </w:r>
      <w:r w:rsidR="00E80A3A" w:rsidRPr="00C07005">
        <w:rPr>
          <w:rFonts w:cstheme="majorBidi"/>
          <w:sz w:val="24"/>
          <w:szCs w:val="24"/>
        </w:rPr>
        <w:t>Wilkinson,</w:t>
      </w:r>
      <w:r w:rsidR="001F5B46" w:rsidRPr="00C07005">
        <w:rPr>
          <w:rFonts w:cstheme="majorBidi"/>
          <w:sz w:val="24"/>
          <w:szCs w:val="24"/>
        </w:rPr>
        <w:t xml:space="preserve"> MBBS,</w:t>
      </w:r>
      <w:r w:rsidR="00E80A3A" w:rsidRPr="00C07005">
        <w:rPr>
          <w:rFonts w:cstheme="majorBidi"/>
          <w:sz w:val="24"/>
          <w:szCs w:val="24"/>
        </w:rPr>
        <w:t xml:space="preserve"> </w:t>
      </w:r>
      <w:r w:rsidR="00497A47" w:rsidRPr="00C07005">
        <w:rPr>
          <w:rFonts w:cs="Tahoma"/>
          <w:color w:val="000000"/>
          <w:sz w:val="24"/>
          <w:szCs w:val="24"/>
        </w:rPr>
        <w:t xml:space="preserve">PhD </w:t>
      </w:r>
      <w:r w:rsidR="006B3DAD" w:rsidRPr="00C07005">
        <w:rPr>
          <w:rFonts w:cs="Tahoma"/>
          <w:color w:val="000000"/>
          <w:sz w:val="24"/>
          <w:szCs w:val="24"/>
        </w:rPr>
        <w:t>MA Cantab FRCP,²</w:t>
      </w:r>
      <w:r w:rsidR="001F5B46" w:rsidRPr="00C07005">
        <w:rPr>
          <w:rFonts w:cs="Tahoma"/>
          <w:color w:val="000000"/>
          <w:sz w:val="24"/>
          <w:szCs w:val="24"/>
        </w:rPr>
        <w:t>,</w:t>
      </w:r>
      <w:r w:rsidR="006B3DAD" w:rsidRPr="00C07005">
        <w:rPr>
          <w:rFonts w:cs="Tahoma"/>
          <w:color w:val="000000"/>
          <w:sz w:val="24"/>
          <w:szCs w:val="24"/>
        </w:rPr>
        <w:t>³</w:t>
      </w:r>
    </w:p>
    <w:p w14:paraId="63F92882" w14:textId="77777777" w:rsidR="00612163" w:rsidRPr="00C07005" w:rsidRDefault="00612163" w:rsidP="00DC688B">
      <w:pPr>
        <w:spacing w:after="120" w:line="360" w:lineRule="auto"/>
        <w:jc w:val="both"/>
        <w:rPr>
          <w:rFonts w:cstheme="majorBidi"/>
          <w:sz w:val="24"/>
          <w:szCs w:val="24"/>
        </w:rPr>
      </w:pPr>
    </w:p>
    <w:p w14:paraId="23D36434" w14:textId="77777777" w:rsidR="009D0CE8" w:rsidRPr="00C07005" w:rsidRDefault="009D0CE8" w:rsidP="00DC688B">
      <w:pPr>
        <w:spacing w:after="120" w:line="360" w:lineRule="auto"/>
        <w:jc w:val="both"/>
        <w:rPr>
          <w:rFonts w:cstheme="majorBidi"/>
          <w:sz w:val="24"/>
          <w:szCs w:val="24"/>
        </w:rPr>
      </w:pPr>
      <w:r w:rsidRPr="00C07005">
        <w:rPr>
          <w:rFonts w:cstheme="majorBidi"/>
          <w:sz w:val="24"/>
          <w:szCs w:val="24"/>
        </w:rPr>
        <w:t>¹</w:t>
      </w:r>
      <w:r w:rsidR="00D829BD" w:rsidRPr="00C07005">
        <w:rPr>
          <w:rFonts w:cstheme="majorBidi"/>
          <w:sz w:val="24"/>
          <w:szCs w:val="24"/>
        </w:rPr>
        <w:t xml:space="preserve">Portsmouth Hospitals NHS Trust, </w:t>
      </w:r>
    </w:p>
    <w:p w14:paraId="47D2AF0C" w14:textId="4A3ADB4B" w:rsidR="009D0CE8" w:rsidRPr="00C07005" w:rsidRDefault="009D0CE8" w:rsidP="009D0CE8">
      <w:pPr>
        <w:spacing w:after="120" w:line="360" w:lineRule="auto"/>
        <w:jc w:val="both"/>
        <w:rPr>
          <w:rFonts w:cstheme="majorBidi"/>
          <w:sz w:val="24"/>
          <w:szCs w:val="24"/>
        </w:rPr>
      </w:pPr>
      <w:r w:rsidRPr="00C07005">
        <w:rPr>
          <w:rFonts w:cstheme="majorBidi"/>
          <w:sz w:val="24"/>
          <w:szCs w:val="24"/>
        </w:rPr>
        <w:t>²</w:t>
      </w:r>
      <w:r w:rsidR="00D829BD" w:rsidRPr="00C07005">
        <w:rPr>
          <w:rFonts w:cstheme="majorBidi"/>
          <w:sz w:val="24"/>
          <w:szCs w:val="24"/>
        </w:rPr>
        <w:t>NIHR CLAHRC Wessex</w:t>
      </w:r>
      <w:r w:rsidRPr="00C07005">
        <w:rPr>
          <w:rFonts w:cstheme="majorBidi"/>
          <w:sz w:val="24"/>
          <w:szCs w:val="24"/>
        </w:rPr>
        <w:t>,</w:t>
      </w:r>
    </w:p>
    <w:p w14:paraId="1AE5DF82" w14:textId="4EFBA52F" w:rsidR="009D0CE8" w:rsidRPr="00C07005" w:rsidRDefault="009D0CE8" w:rsidP="009D0CE8">
      <w:pPr>
        <w:spacing w:after="120" w:line="360" w:lineRule="auto"/>
        <w:jc w:val="both"/>
        <w:rPr>
          <w:rFonts w:cstheme="majorBidi"/>
          <w:sz w:val="24"/>
          <w:szCs w:val="24"/>
        </w:rPr>
      </w:pPr>
      <w:r w:rsidRPr="00C07005">
        <w:rPr>
          <w:rFonts w:cstheme="majorBidi"/>
          <w:sz w:val="24"/>
          <w:szCs w:val="24"/>
        </w:rPr>
        <w:t>³</w:t>
      </w:r>
      <w:r w:rsidR="00D829BD" w:rsidRPr="00C07005">
        <w:rPr>
          <w:rFonts w:cstheme="majorBidi"/>
          <w:sz w:val="24"/>
          <w:szCs w:val="24"/>
        </w:rPr>
        <w:t xml:space="preserve">University of Southampton, </w:t>
      </w:r>
    </w:p>
    <w:p w14:paraId="10F588E7" w14:textId="33E8A716" w:rsidR="00C41A15" w:rsidRPr="00C07005" w:rsidRDefault="000521FB" w:rsidP="000521FB">
      <w:pPr>
        <w:spacing w:after="120" w:line="360" w:lineRule="auto"/>
        <w:jc w:val="both"/>
        <w:rPr>
          <w:rFonts w:cstheme="majorBidi"/>
          <w:sz w:val="24"/>
          <w:szCs w:val="24"/>
        </w:rPr>
      </w:pPr>
      <w:r w:rsidRPr="00C07005">
        <w:rPr>
          <w:rFonts w:cstheme="majorBidi"/>
          <w:sz w:val="24"/>
          <w:szCs w:val="24"/>
        </w:rPr>
        <w:t>Corresponding</w:t>
      </w:r>
      <w:r w:rsidR="009D0CE8" w:rsidRPr="00C07005">
        <w:rPr>
          <w:rFonts w:cstheme="majorBidi"/>
          <w:sz w:val="24"/>
          <w:szCs w:val="24"/>
        </w:rPr>
        <w:t xml:space="preserve"> </w:t>
      </w:r>
      <w:r w:rsidRPr="00C07005">
        <w:rPr>
          <w:rFonts w:cstheme="majorBidi"/>
          <w:sz w:val="24"/>
          <w:szCs w:val="24"/>
        </w:rPr>
        <w:t>author</w:t>
      </w:r>
      <w:r w:rsidR="004D581E" w:rsidRPr="00C07005">
        <w:rPr>
          <w:rFonts w:cstheme="majorBidi"/>
          <w:sz w:val="24"/>
          <w:szCs w:val="24"/>
        </w:rPr>
        <w:t>’s</w:t>
      </w:r>
      <w:r w:rsidR="009D0CE8" w:rsidRPr="00C07005">
        <w:rPr>
          <w:rFonts w:cstheme="majorBidi"/>
          <w:sz w:val="24"/>
          <w:szCs w:val="24"/>
        </w:rPr>
        <w:t xml:space="preserve"> contact details: </w:t>
      </w:r>
      <w:r w:rsidR="00D829BD" w:rsidRPr="00C07005">
        <w:rPr>
          <w:rFonts w:cstheme="majorBidi"/>
          <w:sz w:val="24"/>
          <w:szCs w:val="24"/>
        </w:rPr>
        <w:t xml:space="preserve">Nightingale Building, </w:t>
      </w:r>
      <w:r w:rsidR="00D829BD" w:rsidRPr="00C07005">
        <w:rPr>
          <w:sz w:val="24"/>
          <w:szCs w:val="24"/>
        </w:rPr>
        <w:t xml:space="preserve">Faculty of Health Sciences, University </w:t>
      </w:r>
      <w:r w:rsidR="00886A3A" w:rsidRPr="00C07005">
        <w:rPr>
          <w:sz w:val="24"/>
          <w:szCs w:val="24"/>
        </w:rPr>
        <w:t>Road</w:t>
      </w:r>
      <w:r w:rsidR="00EB308C" w:rsidRPr="00C07005">
        <w:rPr>
          <w:sz w:val="24"/>
          <w:szCs w:val="24"/>
        </w:rPr>
        <w:t>, Southampton SO17 1BJ</w:t>
      </w:r>
      <w:r w:rsidR="00D829BD" w:rsidRPr="00C07005">
        <w:rPr>
          <w:sz w:val="24"/>
          <w:szCs w:val="24"/>
        </w:rPr>
        <w:t xml:space="preserve"> - nct1g14@soton.ac.uk</w:t>
      </w:r>
    </w:p>
    <w:p w14:paraId="730F191F" w14:textId="77777777" w:rsidR="00F45120" w:rsidRPr="00C07005" w:rsidRDefault="00F45120" w:rsidP="00DC688B">
      <w:pPr>
        <w:spacing w:after="120" w:line="360" w:lineRule="auto"/>
        <w:jc w:val="both"/>
        <w:rPr>
          <w:rFonts w:cstheme="majorBidi"/>
          <w:sz w:val="24"/>
          <w:szCs w:val="24"/>
        </w:rPr>
      </w:pPr>
    </w:p>
    <w:p w14:paraId="2543AE67" w14:textId="77777777" w:rsidR="00F45120" w:rsidRPr="00C07005" w:rsidRDefault="00F45120" w:rsidP="00DC688B">
      <w:pPr>
        <w:spacing w:after="120" w:line="360" w:lineRule="auto"/>
        <w:jc w:val="both"/>
        <w:rPr>
          <w:rFonts w:cstheme="majorBidi"/>
          <w:sz w:val="24"/>
          <w:szCs w:val="24"/>
        </w:rPr>
      </w:pPr>
    </w:p>
    <w:p w14:paraId="28909A54" w14:textId="6E3D35CD" w:rsidR="005507D1" w:rsidRPr="00C07005" w:rsidRDefault="005507D1" w:rsidP="00B441DD">
      <w:pPr>
        <w:spacing w:after="120" w:line="360" w:lineRule="auto"/>
        <w:jc w:val="both"/>
        <w:rPr>
          <w:rFonts w:cstheme="majorBidi"/>
          <w:b/>
          <w:bCs/>
          <w:sz w:val="24"/>
          <w:szCs w:val="24"/>
        </w:rPr>
      </w:pPr>
      <w:r w:rsidRPr="00C07005">
        <w:rPr>
          <w:rFonts w:cstheme="majorBidi"/>
          <w:b/>
          <w:bCs/>
          <w:sz w:val="24"/>
          <w:szCs w:val="24"/>
        </w:rPr>
        <w:t xml:space="preserve">Abstract word count: </w:t>
      </w:r>
      <w:r w:rsidR="00714EF5">
        <w:rPr>
          <w:rFonts w:cstheme="majorBidi"/>
          <w:sz w:val="24"/>
          <w:szCs w:val="24"/>
        </w:rPr>
        <w:t>19</w:t>
      </w:r>
      <w:r w:rsidR="00936E4C">
        <w:rPr>
          <w:rFonts w:cstheme="majorBidi"/>
          <w:sz w:val="24"/>
          <w:szCs w:val="24"/>
        </w:rPr>
        <w:t>8</w:t>
      </w:r>
    </w:p>
    <w:p w14:paraId="4E7D49ED" w14:textId="3D45E2D3" w:rsidR="00DC688B" w:rsidRPr="00C07005" w:rsidRDefault="00DC688B" w:rsidP="00936E4C">
      <w:pPr>
        <w:spacing w:after="120" w:line="360" w:lineRule="auto"/>
        <w:jc w:val="both"/>
        <w:rPr>
          <w:rFonts w:cstheme="majorBidi"/>
          <w:sz w:val="24"/>
          <w:szCs w:val="24"/>
        </w:rPr>
      </w:pPr>
      <w:r w:rsidRPr="00C07005">
        <w:rPr>
          <w:rFonts w:cstheme="majorBidi"/>
          <w:b/>
          <w:bCs/>
          <w:sz w:val="24"/>
          <w:szCs w:val="24"/>
        </w:rPr>
        <w:t xml:space="preserve">Word Count: </w:t>
      </w:r>
      <w:r w:rsidR="00936E4C">
        <w:rPr>
          <w:rFonts w:cstheme="majorBidi"/>
          <w:b/>
          <w:bCs/>
          <w:sz w:val="24"/>
          <w:szCs w:val="24"/>
        </w:rPr>
        <w:t>54</w:t>
      </w:r>
      <w:r w:rsidR="008D32F7">
        <w:rPr>
          <w:rFonts w:cstheme="majorBidi"/>
          <w:b/>
          <w:bCs/>
          <w:sz w:val="24"/>
          <w:szCs w:val="24"/>
        </w:rPr>
        <w:t>53</w:t>
      </w:r>
    </w:p>
    <w:p w14:paraId="78B99CDC" w14:textId="77777777" w:rsidR="006B3DAD" w:rsidRPr="00C07005" w:rsidRDefault="006B3DAD" w:rsidP="00DC688B">
      <w:pPr>
        <w:spacing w:after="120" w:line="360" w:lineRule="auto"/>
        <w:jc w:val="center"/>
        <w:rPr>
          <w:rFonts w:cstheme="majorBidi"/>
          <w:b/>
          <w:bCs/>
          <w:sz w:val="24"/>
          <w:szCs w:val="24"/>
        </w:rPr>
      </w:pPr>
    </w:p>
    <w:p w14:paraId="2F93F8F5" w14:textId="77777777" w:rsidR="00CC2342" w:rsidRPr="00C07005" w:rsidRDefault="00CC2342" w:rsidP="006B3DAD">
      <w:pPr>
        <w:spacing w:after="120" w:line="360" w:lineRule="auto"/>
        <w:jc w:val="center"/>
        <w:rPr>
          <w:rFonts w:cstheme="majorBidi"/>
          <w:b/>
          <w:bCs/>
          <w:sz w:val="24"/>
          <w:szCs w:val="24"/>
        </w:rPr>
      </w:pPr>
    </w:p>
    <w:p w14:paraId="1A193CA7" w14:textId="77777777" w:rsidR="00CC2342" w:rsidRPr="00C07005" w:rsidRDefault="00CC2342" w:rsidP="006B3DAD">
      <w:pPr>
        <w:spacing w:after="120" w:line="360" w:lineRule="auto"/>
        <w:jc w:val="center"/>
        <w:rPr>
          <w:rFonts w:cstheme="majorBidi"/>
          <w:b/>
          <w:bCs/>
          <w:sz w:val="24"/>
          <w:szCs w:val="24"/>
        </w:rPr>
      </w:pPr>
    </w:p>
    <w:p w14:paraId="3789F8E4" w14:textId="32120463" w:rsidR="00DC688B" w:rsidRPr="00C07005" w:rsidRDefault="00BC16ED" w:rsidP="006B3DAD">
      <w:pPr>
        <w:spacing w:after="120" w:line="360" w:lineRule="auto"/>
        <w:jc w:val="center"/>
        <w:rPr>
          <w:rFonts w:cstheme="majorBidi"/>
          <w:b/>
          <w:bCs/>
          <w:color w:val="000000" w:themeColor="text1"/>
        </w:rPr>
      </w:pPr>
      <w:r w:rsidRPr="00C07005">
        <w:rPr>
          <w:rFonts w:cstheme="majorBidi"/>
          <w:b/>
          <w:bCs/>
          <w:noProof/>
          <w:sz w:val="24"/>
          <w:szCs w:val="24"/>
          <w:lang w:eastAsia="en-GB"/>
        </w:rPr>
        <mc:AlternateContent>
          <mc:Choice Requires="wps">
            <w:drawing>
              <wp:anchor distT="0" distB="0" distL="114300" distR="114300" simplePos="0" relativeHeight="251672576" behindDoc="0" locked="0" layoutInCell="1" allowOverlap="1" wp14:anchorId="7E176741" wp14:editId="62E12092">
                <wp:simplePos x="0" y="0"/>
                <wp:positionH relativeFrom="margin">
                  <wp:posOffset>426720</wp:posOffset>
                </wp:positionH>
                <wp:positionV relativeFrom="paragraph">
                  <wp:posOffset>320675</wp:posOffset>
                </wp:positionV>
                <wp:extent cx="5448300" cy="472440"/>
                <wp:effectExtent l="0" t="0" r="19050" b="22860"/>
                <wp:wrapNone/>
                <wp:docPr id="1" name="Rectangle 1"/>
                <wp:cNvGraphicFramePr/>
                <a:graphic xmlns:a="http://schemas.openxmlformats.org/drawingml/2006/main">
                  <a:graphicData uri="http://schemas.microsoft.com/office/word/2010/wordprocessingShape">
                    <wps:wsp>
                      <wps:cNvSpPr/>
                      <wps:spPr>
                        <a:xfrm>
                          <a:off x="0" y="0"/>
                          <a:ext cx="5448300" cy="47244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cx="http://schemas.microsoft.com/office/drawing/2014/chartex">
            <w:pict>
              <v:rect w14:anchorId="010B07DC" id="Rectangle 1" o:spid="_x0000_s1026" style="position:absolute;margin-left:33.6pt;margin-top:25.25pt;width:429pt;height:37.2pt;z-index:2516725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TMskQIAAKwFAAAOAAAAZHJzL2Uyb0RvYy54bWysVN9PGzEMfp+0/yHK+7hrVwaruKIKxDQJ&#10;QQVMPKe5pBcpibMk7bX76+fkfpQxtAe0PqTx2f5sf7F9cbk3muyEDwpsRScnJSXCcqiV3VT0x9PN&#10;p3NKQmS2ZhqsqOhBBHq5+PjhonVzMYUGdC08QRAb5q2raBOjmxdF4I0wLJyAExaVErxhEUW/KWrP&#10;WkQ3upiW5ZeiBV87D1yEgF+vOyVdZHwpBY/3UgYRia4o5hbz6fO5TmexuGDzjWeuUbxPg70jC8OU&#10;xaAj1DWLjGy9+gvKKO4hgIwnHEwBUioucg1YzaR8Vc1jw5zItSA5wY00hf8Hy+92K09UjW9HiWUG&#10;n+gBSWN2owWZJHpaF+Zo9ehWvpcCXlOte+lN+scqyD5TehgpFftIOH48nc3OP5fIPEfd7Gw6m2XO&#10;i6O38yF+E2BIulTUY/TMJNvdhogR0XQwScECaFXfKK2zkNpEXGlPdgwfeL3JGaPHH1bavssRYZJn&#10;kQjoSs63eNAi4Wn7ICQyh0VOc8K5Z4/JMM6FjZNO1bBadDmelvhLvKYsh/SzlAETssTqRuweYLDs&#10;QAbsDqa3T64it/zoXP4rsc559MiRwcbR2SgL/i0AjVX1kTv7gaSOmsTSGuoD9pWHbuCC4zcKn/eW&#10;hbhiHicMOwK3RrzHQ2poKwr9jZIG/K+3vid7bHzUUtLixFY0/NwyLyjR3y2OxNdJai4SszA7PZui&#10;4F9q1i81dmuuAHsG2x6zy9dkH/VwlR7MMy6XZYqKKmY5xq4oj34QrmK3SXA9cbFcZjMca8firX10&#10;PIEnVlP7Pu2fmXd9j0ecjjsYppvNX7V6Z5s8LSy3EaTKc3DktecbV0JunH59pZ3zUs5WxyW7+A0A&#10;AP//AwBQSwMEFAAGAAgAAAAhAKfPADjdAAAACQEAAA8AAABkcnMvZG93bnJldi54bWxMj8FOwzAM&#10;hu9IvENkJC5oS1fRsXZNJ4TEFcTgwi1rvKaicaok6wpPjzmxo/1/+v253s1uEBOG2HtSsFpmIJBa&#10;b3rqFHy8Py82IGLSZPTgCRV8Y4Rdc31V68r4M73htE+d4BKKlVZgUxorKWNr0em49CMSZ0cfnE48&#10;hk6aoM9c7gaZZ9laOt0TX7B6xCeL7df+5BSUP+1r2vixsKn/LDu3ejmG6U6p25v5cQsi4Zz+YfjT&#10;Z3Vo2OngT2SiGBSsH3ImFRRZAYLzMi94cWAwvy9BNrW8/KD5BQAA//8DAFBLAQItABQABgAIAAAA&#10;IQC2gziS/gAAAOEBAAATAAAAAAAAAAAAAAAAAAAAAABbQ29udGVudF9UeXBlc10ueG1sUEsBAi0A&#10;FAAGAAgAAAAhADj9If/WAAAAlAEAAAsAAAAAAAAAAAAAAAAALwEAAF9yZWxzLy5yZWxzUEsBAi0A&#10;FAAGAAgAAAAhAC8pMyyRAgAArAUAAA4AAAAAAAAAAAAAAAAALgIAAGRycy9lMm9Eb2MueG1sUEsB&#10;Ai0AFAAGAAgAAAAhAKfPADjdAAAACQEAAA8AAAAAAAAAAAAAAAAA6wQAAGRycy9kb3ducmV2Lnht&#10;bFBLBQYAAAAABAAEAPMAAAD1BQAAAAA=&#10;" fillcolor="white [3212]" strokecolor="white [3212]" strokeweight="2pt">
                <w10:wrap anchorx="margin"/>
              </v:rect>
            </w:pict>
          </mc:Fallback>
        </mc:AlternateContent>
      </w:r>
      <w:r w:rsidRPr="00C07005">
        <w:rPr>
          <w:rFonts w:cstheme="majorBidi"/>
          <w:b/>
          <w:bCs/>
          <w:noProof/>
          <w:sz w:val="24"/>
          <w:szCs w:val="24"/>
          <w:lang w:eastAsia="en-GB"/>
        </w:rPr>
        <mc:AlternateContent>
          <mc:Choice Requires="wps">
            <w:drawing>
              <wp:anchor distT="0" distB="0" distL="114300" distR="114300" simplePos="0" relativeHeight="251671552" behindDoc="0" locked="0" layoutInCell="1" allowOverlap="1" wp14:anchorId="71AB79E5" wp14:editId="5A7045DE">
                <wp:simplePos x="0" y="0"/>
                <wp:positionH relativeFrom="column">
                  <wp:posOffset>5410200</wp:posOffset>
                </wp:positionH>
                <wp:positionV relativeFrom="paragraph">
                  <wp:posOffset>434975</wp:posOffset>
                </wp:positionV>
                <wp:extent cx="716280" cy="365760"/>
                <wp:effectExtent l="0" t="0" r="26670" b="15240"/>
                <wp:wrapNone/>
                <wp:docPr id="3" name="Rectangle 3"/>
                <wp:cNvGraphicFramePr/>
                <a:graphic xmlns:a="http://schemas.openxmlformats.org/drawingml/2006/main">
                  <a:graphicData uri="http://schemas.microsoft.com/office/word/2010/wordprocessingShape">
                    <wps:wsp>
                      <wps:cNvSpPr/>
                      <wps:spPr>
                        <a:xfrm>
                          <a:off x="0" y="0"/>
                          <a:ext cx="716280" cy="3657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rect w14:anchorId="24C41CCE" id="Rectangle 3" o:spid="_x0000_s1026" style="position:absolute;margin-left:426pt;margin-top:34.25pt;width:56.4pt;height:28.8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0ikgIAAKsFAAAOAAAAZHJzL2Uyb0RvYy54bWysVN9PGzEMfp+0/yHK+7hegcIqrqgCMU1C&#10;gICJ5zSX9CIlcZakvXZ//ZzcjzKG9oDWhzSO7c/2d7YvLndGk63wQYGtaHk0oURYDrWy64r+eL75&#10;ck5JiMzWTIMVFd2LQC8Xnz9dtG4uptCAroUnCGLDvHUVbWJ086IIvBGGhSNwwqJSgjcsoujXRe1Z&#10;i+hGF9PJZFa04GvngYsQ8PW6U9JFxpdS8HgvZRCR6IpibjGfPp+rdBaLCzZfe+Yaxfs02AeyMExZ&#10;DDpCXbPIyMarv6CM4h4CyHjEwRQgpeIi14DVlJM31Tw1zIlcC5IT3EhT+H+w/G774ImqK3pMiWUG&#10;P9EjksbsWgtynOhpXZij1ZN78L0U8Jpq3Ulv0j9WQXaZ0v1IqdhFwvHxrJxNz5F4jqrj2enZLFNe&#10;HJydD/GbAEPSpaIeg2ci2fY2RAyIpoNJihVAq/pGaZ2F1CXiSnuyZfh9V+syJYwef1hp+yFHhEme&#10;Raq/qzjf4l6LhKfto5BIHNY4zQnnlj0kwzgXNpadqmG16HI8neBvyHJIP+ecAROyxOpG7B5gsOxA&#10;Buyu2N4+uYrc8aPz5F+Jdc6jR44MNo7ORlnw7wForKqP3NkPJHXUJJZWUO+xrTx08xYcv1H4eW9Z&#10;iA/M44BhR+DSiPd4SA1tRaG/UdKA//Xee7LHvkctJS0ObEXDzw3zghL93eJEfC1PTtKEZ+Hk9GyK&#10;gn+tWb3W2I25AuyZEteT4/ma7KMertKDecHdskxRUcUsx9gV5dEPwlXsFgluJy6Wy2yGU+1YvLVP&#10;jifwxGpq3+fdC/Ou7/GIw3EHw3Cz+ZtW72yTp4XlJoJUeQ4OvPZ840bIjdNvr7RyXsvZ6rBjF78B&#10;AAD//wMAUEsDBBQABgAIAAAAIQDz6v7v3gAAAAoBAAAPAAAAZHJzL2Rvd25yZXYueG1sTI9BT4Qw&#10;EIXvJv6HZky8GLdAhABL2RgTrxpXL966tAtk6ZS0syz66x1PepzMy3vf1+xWN4nFhjh6VJBuEhAW&#10;O29G7BV8vD/flyAiaTR68mgVfNkIu/b6qtG18Rd8s8ueesElGGutYCCaayljN1in48bPFvl39MFp&#10;4jP00gR94XI3ySxJCun0iLww6Nk+DbY77c9OQfXdvVLp53yg8bPqXfpyDMudUrc36+MWBNmV/sLw&#10;i8/o0DLTwZ/RRDEpKPOMXUhBUeYgOFAVD+xy4GRWpCDbRv5XaH8AAAD//wMAUEsBAi0AFAAGAAgA&#10;AAAhALaDOJL+AAAA4QEAABMAAAAAAAAAAAAAAAAAAAAAAFtDb250ZW50X1R5cGVzXS54bWxQSwEC&#10;LQAUAAYACAAAACEAOP0h/9YAAACUAQAACwAAAAAAAAAAAAAAAAAvAQAAX3JlbHMvLnJlbHNQSwEC&#10;LQAUAAYACAAAACEAUEItIpICAACrBQAADgAAAAAAAAAAAAAAAAAuAgAAZHJzL2Uyb0RvYy54bWxQ&#10;SwECLQAUAAYACAAAACEA8+r+794AAAAKAQAADwAAAAAAAAAAAAAAAADsBAAAZHJzL2Rvd25yZXYu&#10;eG1sUEsFBgAAAAAEAAQA8wAAAPcFAAAAAA==&#10;" fillcolor="white [3212]" strokecolor="white [3212]" strokeweight="2pt"/>
            </w:pict>
          </mc:Fallback>
        </mc:AlternateContent>
      </w:r>
      <w:r w:rsidR="00F40160">
        <w:rPr>
          <w:rFonts w:cstheme="majorBidi"/>
          <w:b/>
          <w:bCs/>
          <w:sz w:val="24"/>
          <w:szCs w:val="24"/>
        </w:rPr>
        <w:t>Dec</w:t>
      </w:r>
      <w:r>
        <w:rPr>
          <w:rFonts w:cstheme="majorBidi"/>
          <w:b/>
          <w:bCs/>
          <w:sz w:val="24"/>
          <w:szCs w:val="24"/>
        </w:rPr>
        <w:t>ember</w:t>
      </w:r>
      <w:r w:rsidRPr="00C07005">
        <w:rPr>
          <w:rFonts w:cstheme="majorBidi"/>
          <w:b/>
          <w:bCs/>
          <w:sz w:val="24"/>
          <w:szCs w:val="24"/>
        </w:rPr>
        <w:t xml:space="preserve"> </w:t>
      </w:r>
      <w:r w:rsidR="00DC688B" w:rsidRPr="00C07005">
        <w:rPr>
          <w:rFonts w:cstheme="majorBidi"/>
          <w:b/>
          <w:bCs/>
          <w:sz w:val="24"/>
          <w:szCs w:val="24"/>
        </w:rPr>
        <w:t>201</w:t>
      </w:r>
      <w:r w:rsidR="006B3DAD" w:rsidRPr="00C07005">
        <w:rPr>
          <w:rFonts w:cstheme="majorBidi"/>
          <w:b/>
          <w:bCs/>
          <w:sz w:val="24"/>
          <w:szCs w:val="24"/>
        </w:rPr>
        <w:t>6</w:t>
      </w:r>
      <w:r w:rsidR="00DC688B" w:rsidRPr="00C07005">
        <w:rPr>
          <w:rFonts w:cstheme="majorBidi"/>
          <w:b/>
          <w:bCs/>
          <w:color w:val="000000" w:themeColor="text1"/>
        </w:rPr>
        <w:br w:type="page"/>
      </w:r>
    </w:p>
    <w:p w14:paraId="431E1CF8" w14:textId="77777777" w:rsidR="00985EC8" w:rsidRPr="00C07005" w:rsidRDefault="00985EC8" w:rsidP="002361F3">
      <w:pPr>
        <w:pStyle w:val="Heading1"/>
        <w:rPr>
          <w:szCs w:val="24"/>
        </w:rPr>
      </w:pPr>
      <w:bookmarkStart w:id="1" w:name="_Toc422148373"/>
      <w:r w:rsidRPr="00C07005">
        <w:rPr>
          <w:szCs w:val="24"/>
        </w:rPr>
        <w:lastRenderedPageBreak/>
        <w:t>Abstract</w:t>
      </w:r>
    </w:p>
    <w:p w14:paraId="30F5E69D" w14:textId="77777777" w:rsidR="003053A2" w:rsidRDefault="00565FDD" w:rsidP="0079779D">
      <w:pPr>
        <w:jc w:val="both"/>
      </w:pPr>
      <w:r w:rsidRPr="006550E7">
        <w:rPr>
          <w:b/>
          <w:bCs/>
        </w:rPr>
        <w:t>Background:</w:t>
      </w:r>
      <w:r>
        <w:t xml:space="preserve"> </w:t>
      </w:r>
      <w:r w:rsidR="0052499A" w:rsidRPr="00C07005">
        <w:t>Chronic obstructive pulmonary disease (COPD) is a chr</w:t>
      </w:r>
      <w:r w:rsidR="005650A9" w:rsidRPr="00C07005">
        <w:t>onic life-limiting disorder characterised by</w:t>
      </w:r>
      <w:r w:rsidR="0052499A" w:rsidRPr="00C07005">
        <w:t xml:space="preserve"> persistent airflow obstruction and progressive breathlessness. </w:t>
      </w:r>
      <w:r w:rsidR="001F5B46" w:rsidRPr="00C07005">
        <w:t>Discussion</w:t>
      </w:r>
      <w:r w:rsidR="00487C0E" w:rsidRPr="00C07005">
        <w:t>s</w:t>
      </w:r>
      <w:r w:rsidR="00921659" w:rsidRPr="00C07005">
        <w:t>/conversations</w:t>
      </w:r>
      <w:r w:rsidR="00157488" w:rsidRPr="00C07005">
        <w:t xml:space="preserve"> </w:t>
      </w:r>
      <w:r w:rsidR="00921659" w:rsidRPr="00C07005">
        <w:t xml:space="preserve">between patients and clinicians ensure </w:t>
      </w:r>
      <w:r w:rsidR="0079779D" w:rsidRPr="00C07005">
        <w:t>palliative</w:t>
      </w:r>
      <w:r w:rsidR="00157488" w:rsidRPr="00C07005">
        <w:t xml:space="preserve"> care </w:t>
      </w:r>
      <w:r w:rsidR="00921659" w:rsidRPr="00C07005">
        <w:t>plans are</w:t>
      </w:r>
      <w:r w:rsidR="00D955AF" w:rsidRPr="00C07005">
        <w:t xml:space="preserve"> </w:t>
      </w:r>
      <w:r w:rsidR="00487C0E" w:rsidRPr="00C07005">
        <w:t>grounded</w:t>
      </w:r>
      <w:r w:rsidR="00157488" w:rsidRPr="00C07005">
        <w:t xml:space="preserve"> </w:t>
      </w:r>
      <w:r w:rsidR="00D955AF" w:rsidRPr="00C07005">
        <w:t>i</w:t>
      </w:r>
      <w:r w:rsidR="00157488" w:rsidRPr="00C07005">
        <w:t xml:space="preserve">n patients’ preferences. </w:t>
      </w:r>
    </w:p>
    <w:p w14:paraId="5AF5BE54" w14:textId="77777777" w:rsidR="003053A2" w:rsidRDefault="003053A2" w:rsidP="0079779D">
      <w:pPr>
        <w:jc w:val="both"/>
      </w:pPr>
      <w:r w:rsidRPr="006550E7">
        <w:rPr>
          <w:b/>
          <w:bCs/>
        </w:rPr>
        <w:t>Aim:</w:t>
      </w:r>
      <w:r>
        <w:t xml:space="preserve"> </w:t>
      </w:r>
      <w:r w:rsidR="00487C0E" w:rsidRPr="00C07005">
        <w:t>This</w:t>
      </w:r>
      <w:r w:rsidR="0052499A" w:rsidRPr="00C07005">
        <w:t xml:space="preserve"> systematic review aims to </w:t>
      </w:r>
      <w:r w:rsidR="00C8291C" w:rsidRPr="00C07005">
        <w:t xml:space="preserve">explore </w:t>
      </w:r>
      <w:r w:rsidR="0052499A" w:rsidRPr="00C07005">
        <w:t xml:space="preserve">what is known about </w:t>
      </w:r>
      <w:r w:rsidR="0079779D" w:rsidRPr="00C07005">
        <w:t>palliative</w:t>
      </w:r>
      <w:r w:rsidR="0052499A" w:rsidRPr="00C07005">
        <w:t xml:space="preserve"> care </w:t>
      </w:r>
      <w:r w:rsidR="007D6DD4" w:rsidRPr="00C07005">
        <w:t>conversations</w:t>
      </w:r>
      <w:r w:rsidR="0052499A" w:rsidRPr="00C07005">
        <w:t xml:space="preserve"> between clinicians and </w:t>
      </w:r>
      <w:r w:rsidR="004F7F8B" w:rsidRPr="00C07005">
        <w:t xml:space="preserve">COPD </w:t>
      </w:r>
      <w:r w:rsidR="0052499A" w:rsidRPr="00C07005">
        <w:t xml:space="preserve">patients. </w:t>
      </w:r>
    </w:p>
    <w:p w14:paraId="130131DC" w14:textId="07D289EC" w:rsidR="0052499A" w:rsidRPr="00C07005" w:rsidRDefault="003053A2" w:rsidP="000B2B5B">
      <w:pPr>
        <w:jc w:val="both"/>
      </w:pPr>
      <w:r w:rsidRPr="006550E7">
        <w:rPr>
          <w:b/>
          <w:bCs/>
        </w:rPr>
        <w:t>Methods:</w:t>
      </w:r>
      <w:r>
        <w:t xml:space="preserve"> </w:t>
      </w:r>
      <w:r w:rsidR="0052499A" w:rsidRPr="00C07005">
        <w:rPr>
          <w:rFonts w:cstheme="majorBidi"/>
          <w:color w:val="000000" w:themeColor="text1"/>
        </w:rPr>
        <w:t>A comprehensive search of all major healthcare-related databases and websites was pe</w:t>
      </w:r>
      <w:r w:rsidR="006426F7" w:rsidRPr="00C07005">
        <w:rPr>
          <w:rFonts w:cstheme="majorBidi"/>
          <w:color w:val="000000" w:themeColor="text1"/>
        </w:rPr>
        <w:t>rformed following PRISMA g</w:t>
      </w:r>
      <w:r w:rsidR="0052499A" w:rsidRPr="00C07005">
        <w:rPr>
          <w:rFonts w:cstheme="majorBidi"/>
          <w:color w:val="000000" w:themeColor="text1"/>
        </w:rPr>
        <w:t>uideline</w:t>
      </w:r>
      <w:r w:rsidR="00AE12EB" w:rsidRPr="00C07005">
        <w:rPr>
          <w:rFonts w:cstheme="majorBidi"/>
          <w:color w:val="000000" w:themeColor="text1"/>
        </w:rPr>
        <w:t>s</w:t>
      </w:r>
      <w:r w:rsidR="00CB0BF6" w:rsidRPr="00C07005">
        <w:rPr>
          <w:rFonts w:cstheme="majorBidi"/>
          <w:color w:val="000000" w:themeColor="text1"/>
        </w:rPr>
        <w:t xml:space="preserve">. </w:t>
      </w:r>
      <w:r w:rsidR="0052499A" w:rsidRPr="00C07005">
        <w:rPr>
          <w:rFonts w:cstheme="majorBidi"/>
          <w:color w:val="000000" w:themeColor="text1"/>
        </w:rPr>
        <w:t xml:space="preserve">Studies were quality assessed employing widely used quality assessment </w:t>
      </w:r>
      <w:r w:rsidR="00CB0BF6" w:rsidRPr="00C07005">
        <w:rPr>
          <w:rFonts w:cstheme="majorBidi"/>
          <w:color w:val="000000" w:themeColor="text1"/>
        </w:rPr>
        <w:t>tools</w:t>
      </w:r>
      <w:r w:rsidR="0052499A" w:rsidRPr="00C07005">
        <w:rPr>
          <w:rFonts w:cstheme="majorBidi"/>
          <w:color w:val="000000" w:themeColor="text1"/>
        </w:rPr>
        <w:t xml:space="preserve"> with</w:t>
      </w:r>
      <w:r w:rsidR="00AE12EB" w:rsidRPr="00C07005">
        <w:rPr>
          <w:rFonts w:cstheme="majorBidi"/>
          <w:color w:val="000000" w:themeColor="text1"/>
        </w:rPr>
        <w:t xml:space="preserve"> only papers scoring</w:t>
      </w:r>
      <w:r w:rsidR="0052499A" w:rsidRPr="00C07005">
        <w:rPr>
          <w:rFonts w:cstheme="majorBidi"/>
          <w:color w:val="000000" w:themeColor="text1"/>
        </w:rPr>
        <w:t xml:space="preserve"> moderate-high </w:t>
      </w:r>
      <w:r w:rsidR="0052499A" w:rsidRPr="00465D18">
        <w:rPr>
          <w:rFonts w:cstheme="majorBidi"/>
          <w:color w:val="000000" w:themeColor="text1"/>
        </w:rPr>
        <w:t xml:space="preserve">quality </w:t>
      </w:r>
      <w:r w:rsidR="000B2B5B" w:rsidRPr="00465D18">
        <w:rPr>
          <w:rFonts w:cstheme="majorBidi"/>
          <w:color w:val="000000" w:themeColor="text1"/>
        </w:rPr>
        <w:t>included</w:t>
      </w:r>
      <w:r w:rsidR="0052499A" w:rsidRPr="00465D18">
        <w:rPr>
          <w:rFonts w:cstheme="majorBidi"/>
          <w:color w:val="000000" w:themeColor="text1"/>
        </w:rPr>
        <w:t>.  All</w:t>
      </w:r>
      <w:r w:rsidR="0052499A" w:rsidRPr="00C07005">
        <w:rPr>
          <w:rFonts w:cstheme="majorBidi"/>
          <w:color w:val="000000" w:themeColor="text1"/>
        </w:rPr>
        <w:t xml:space="preserve"> relevant data w</w:t>
      </w:r>
      <w:r w:rsidR="00AE12EB" w:rsidRPr="00C07005">
        <w:rPr>
          <w:rFonts w:cstheme="majorBidi"/>
          <w:color w:val="000000" w:themeColor="text1"/>
        </w:rPr>
        <w:t>as</w:t>
      </w:r>
      <w:r w:rsidR="0052499A" w:rsidRPr="00C07005">
        <w:rPr>
          <w:rFonts w:cstheme="majorBidi"/>
          <w:color w:val="000000" w:themeColor="text1"/>
        </w:rPr>
        <w:t xml:space="preserve"> extracted. </w:t>
      </w:r>
      <w:r w:rsidR="00C8291C" w:rsidRPr="00C07005">
        <w:rPr>
          <w:rFonts w:cstheme="majorBidi"/>
          <w:color w:val="000000" w:themeColor="text1"/>
        </w:rPr>
        <w:t>A</w:t>
      </w:r>
      <w:r w:rsidR="0052499A" w:rsidRPr="00C07005">
        <w:rPr>
          <w:rFonts w:cstheme="majorBidi"/>
          <w:color w:val="000000" w:themeColor="text1"/>
        </w:rPr>
        <w:t xml:space="preserve"> narrative synthesis was used to analyse, process and present the final data.</w:t>
      </w:r>
    </w:p>
    <w:p w14:paraId="2FE28955" w14:textId="027990D9" w:rsidR="0052499A" w:rsidRPr="00C07005" w:rsidRDefault="003053A2" w:rsidP="001D52F4">
      <w:pPr>
        <w:jc w:val="both"/>
      </w:pPr>
      <w:r w:rsidRPr="006550E7">
        <w:rPr>
          <w:b/>
          <w:bCs/>
        </w:rPr>
        <w:t>Results:</w:t>
      </w:r>
      <w:r>
        <w:t xml:space="preserve"> </w:t>
      </w:r>
      <w:r w:rsidR="0052499A" w:rsidRPr="00C07005">
        <w:t xml:space="preserve">Findings indicate that the frequency and quality of palliative care </w:t>
      </w:r>
      <w:r w:rsidR="007D6DD4" w:rsidRPr="00C07005">
        <w:t>conversations</w:t>
      </w:r>
      <w:r w:rsidR="0052499A" w:rsidRPr="00C07005">
        <w:t xml:space="preserve"> is generally poor. Patients and physicians identify many barriers, and important topics are not discussed. </w:t>
      </w:r>
      <w:r w:rsidR="00A154BF" w:rsidRPr="00C07005">
        <w:rPr>
          <w:rFonts w:cstheme="majorBidi"/>
          <w:color w:val="000000" w:themeColor="text1"/>
        </w:rPr>
        <w:t xml:space="preserve">Patients and </w:t>
      </w:r>
      <w:r w:rsidR="006426F7" w:rsidRPr="00C07005">
        <w:rPr>
          <w:rFonts w:cstheme="majorBidi"/>
          <w:color w:val="000000" w:themeColor="text1"/>
        </w:rPr>
        <w:t>clinicians</w:t>
      </w:r>
      <w:r w:rsidR="00A154BF" w:rsidRPr="00C07005">
        <w:rPr>
          <w:rFonts w:cstheme="majorBidi"/>
          <w:color w:val="000000" w:themeColor="text1"/>
        </w:rPr>
        <w:t xml:space="preserve"> report tension between remaining hopeful and the reality of the patients’ </w:t>
      </w:r>
      <w:r w:rsidR="006426F7" w:rsidRPr="00C07005">
        <w:rPr>
          <w:rFonts w:cstheme="majorBidi"/>
          <w:color w:val="000000" w:themeColor="text1"/>
        </w:rPr>
        <w:t>condition</w:t>
      </w:r>
      <w:r w:rsidR="00714CC9" w:rsidRPr="00C07005">
        <w:rPr>
          <w:rFonts w:cstheme="majorBidi"/>
          <w:color w:val="000000" w:themeColor="text1"/>
        </w:rPr>
        <w:t>.</w:t>
      </w:r>
      <w:r w:rsidR="00A154BF" w:rsidRPr="00C07005">
        <w:t xml:space="preserve"> </w:t>
      </w:r>
      <w:r w:rsidR="0052499A" w:rsidRPr="00C07005">
        <w:t xml:space="preserve">When </w:t>
      </w:r>
      <w:r w:rsidR="001F5B46" w:rsidRPr="00C07005">
        <w:t>discussion</w:t>
      </w:r>
      <w:r w:rsidR="0052499A" w:rsidRPr="00C07005">
        <w:t xml:space="preserve">s do happen they often occur </w:t>
      </w:r>
      <w:r w:rsidR="00921659" w:rsidRPr="00C07005">
        <w:t>at</w:t>
      </w:r>
      <w:r w:rsidR="0052499A" w:rsidRPr="00C07005">
        <w:t xml:space="preserve"> an advanced stage</w:t>
      </w:r>
      <w:r w:rsidR="00921659" w:rsidRPr="00C07005">
        <w:t xml:space="preserve"> of illness</w:t>
      </w:r>
      <w:r w:rsidR="001D52F4">
        <w:t xml:space="preserve"> and</w:t>
      </w:r>
      <w:r w:rsidR="0052499A" w:rsidRPr="00C07005">
        <w:t xml:space="preserve"> in </w:t>
      </w:r>
      <w:r w:rsidR="001D52F4">
        <w:t>respiratory wards and intensive care units.</w:t>
      </w:r>
      <w:r w:rsidR="0052499A" w:rsidRPr="00C07005">
        <w:t xml:space="preserve"> </w:t>
      </w:r>
    </w:p>
    <w:p w14:paraId="146388D5" w14:textId="3AFD36FD" w:rsidR="00985EC8" w:rsidRPr="00C07005" w:rsidRDefault="003053A2" w:rsidP="007D6DD4">
      <w:pPr>
        <w:jc w:val="both"/>
      </w:pPr>
      <w:r w:rsidRPr="006550E7">
        <w:rPr>
          <w:b/>
          <w:bCs/>
        </w:rPr>
        <w:t>Conclusion:</w:t>
      </w:r>
      <w:r>
        <w:t xml:space="preserve"> </w:t>
      </w:r>
      <w:r w:rsidR="0052499A" w:rsidRPr="00C07005">
        <w:t xml:space="preserve">In conclusion, current care practices do not facilitate satisfactory </w:t>
      </w:r>
      <w:r w:rsidR="007D6DD4" w:rsidRPr="00C07005">
        <w:t>conversations</w:t>
      </w:r>
      <w:r w:rsidR="0052499A" w:rsidRPr="00C07005">
        <w:t xml:space="preserve"> about palliative care between COPD patients and clinicians. This impacts upon the fulfilment of patients’ preferences at the end of life.</w:t>
      </w:r>
    </w:p>
    <w:p w14:paraId="280B644B" w14:textId="77777777" w:rsidR="0052499A" w:rsidRPr="00C07005" w:rsidRDefault="0052499A" w:rsidP="0052499A"/>
    <w:bookmarkEnd w:id="1"/>
    <w:p w14:paraId="498515C4" w14:textId="77777777" w:rsidR="00CD7DBA" w:rsidRPr="00C07005" w:rsidRDefault="00985EC8" w:rsidP="005877A6">
      <w:pPr>
        <w:pStyle w:val="Heading1"/>
        <w:spacing w:before="0" w:after="200"/>
        <w:rPr>
          <w:szCs w:val="24"/>
        </w:rPr>
      </w:pPr>
      <w:r w:rsidRPr="00C07005">
        <w:rPr>
          <w:szCs w:val="24"/>
        </w:rPr>
        <w:t>Background</w:t>
      </w:r>
    </w:p>
    <w:p w14:paraId="11A0D77F" w14:textId="1C02D114" w:rsidR="009F78A6" w:rsidRPr="00C07005" w:rsidRDefault="007715D4" w:rsidP="007E69DD">
      <w:pPr>
        <w:jc w:val="both"/>
      </w:pPr>
      <w:r w:rsidRPr="00C07005">
        <w:t>Chronic obstructive pulmonary disease (</w:t>
      </w:r>
      <w:r w:rsidR="009F78A6" w:rsidRPr="00C07005">
        <w:t>COPD</w:t>
      </w:r>
      <w:r w:rsidRPr="00C07005">
        <w:t>)</w:t>
      </w:r>
      <w:r w:rsidR="009F78A6" w:rsidRPr="00C07005">
        <w:t xml:space="preserve"> is characterised as a chronic disorder with </w:t>
      </w:r>
      <w:r w:rsidR="00522EC9" w:rsidRPr="00C07005">
        <w:t>per</w:t>
      </w:r>
      <w:r w:rsidR="009F78A6" w:rsidRPr="00C07005">
        <w:t xml:space="preserve">sistent airflow </w:t>
      </w:r>
      <w:r w:rsidR="009F78A6" w:rsidRPr="00465D18">
        <w:t>obstruction</w:t>
      </w:r>
      <w:r w:rsidR="005C46A4" w:rsidRPr="001A0924">
        <w:t xml:space="preserve">, </w:t>
      </w:r>
      <w:r w:rsidR="009F78A6" w:rsidRPr="00D80699">
        <w:t>progressive breathlessness</w:t>
      </w:r>
      <w:r w:rsidR="005C46A4" w:rsidRPr="00D80699">
        <w:t xml:space="preserve"> and </w:t>
      </w:r>
      <w:r w:rsidR="009F78A6" w:rsidRPr="00BF6050">
        <w:t>chronic productive cough</w:t>
      </w:r>
      <w:r w:rsidR="009F78A6" w:rsidRPr="00440B11">
        <w:t xml:space="preserve"> </w:t>
      </w:r>
      <w:r w:rsidR="009F78A6" w:rsidRPr="00465D18">
        <w:fldChar w:fldCharType="begin"/>
      </w:r>
      <w:r w:rsidR="00612163" w:rsidRPr="00465D18">
        <w:instrText xml:space="preserve"> ADDIN EN.CITE &lt;EndNote&gt;&lt;Cite&gt;&lt;Author&gt;NICE&lt;/Author&gt;&lt;Year&gt;2011&lt;/Year&gt;&lt;RecNum&gt;8362&lt;/RecNum&gt;&lt;DisplayText&gt;[1, 2]&lt;/DisplayText&gt;&lt;record&gt;&lt;rec-number&gt;8362&lt;/rec-number&gt;&lt;foreign-keys&gt;&lt;key app="EN" db-id="0esa92s5w9e0pvea02sxfd0j0xpaweezveae" timestamp="1432644641"&gt;8362&lt;/key&gt;&lt;/foreign-keys&gt;&lt;ref-type name="Government Document"&gt;46&lt;/ref-type&gt;&lt;contributors&gt;&lt;authors&gt;&lt;author&gt;NICE&lt;/author&gt;&lt;/authors&gt;&lt;secondary-authors&gt;&lt;author&gt;Department of Health&lt;/author&gt;&lt;/secondary-authors&gt;&lt;/contributors&gt;&lt;titles&gt;&lt;title&gt;Chronic obstructive pulmonary disease - Quality Standard&lt;/title&gt;&lt;/titles&gt;&lt;dates&gt;&lt;year&gt;2011&lt;/year&gt;&lt;/dates&gt;&lt;publisher&gt;National Institute for Health and Care Excellence&lt;/publisher&gt;&lt;urls&gt;&lt;related-urls&gt;&lt;url&gt;guidance.nice.org.uk/qs10&lt;/url&gt;&lt;/related-urls&gt;&lt;/urls&gt;&lt;/record&gt;&lt;/Cite&gt;&lt;Cite&gt;&lt;Author&gt;Department of Health&lt;/Author&gt;&lt;Year&gt;2011&lt;/Year&gt;&lt;RecNum&gt;8387&lt;/RecNum&gt;&lt;record&gt;&lt;rec-number&gt;8387&lt;/rec-number&gt;&lt;foreign-keys&gt;&lt;key app="EN" db-id="0esa92s5w9e0pvea02sxfd0j0xpaweezveae" timestamp="1432650222"&gt;8387&lt;/key&gt;&lt;/foreign-keys&gt;&lt;ref-type name="Government Document"&gt;46&lt;/ref-type&gt;&lt;contributors&gt;&lt;authors&gt;&lt;author&gt;Department of Health,&lt;/author&gt;&lt;/authors&gt;&lt;secondary-authors&gt;&lt;author&gt;Department of Health&lt;/author&gt;&lt;/secondary-authors&gt;&lt;/contributors&gt;&lt;titles&gt;&lt;title&gt;An Outcomes Strategy for Chronic Obstructive Pulmonary Disease (COPD) and Asthma in England&lt;/title&gt;&lt;/titles&gt;&lt;pages&gt;56&lt;/pages&gt;&lt;dates&gt;&lt;year&gt;2011&lt;/year&gt;&lt;/dates&gt;&lt;publisher&gt;Department of Health&lt;/publisher&gt;&lt;urls&gt;&lt;related-urls&gt;&lt;url&gt;http://www.dh.gov.uk/publications&lt;/url&gt;&lt;/related-urls&gt;&lt;/urls&gt;&lt;/record&gt;&lt;/Cite&gt;&lt;/EndNote&gt;</w:instrText>
      </w:r>
      <w:r w:rsidR="009F78A6" w:rsidRPr="00465D18">
        <w:fldChar w:fldCharType="separate"/>
      </w:r>
      <w:r w:rsidR="00612163" w:rsidRPr="00465D18">
        <w:rPr>
          <w:noProof/>
        </w:rPr>
        <w:t>[</w:t>
      </w:r>
      <w:hyperlink w:anchor="_ENREF_1" w:tooltip="NICE, 2011 #8362" w:history="1">
        <w:r w:rsidR="00565A42" w:rsidRPr="00465D18">
          <w:rPr>
            <w:noProof/>
          </w:rPr>
          <w:t>1</w:t>
        </w:r>
      </w:hyperlink>
      <w:r w:rsidR="00612163" w:rsidRPr="00465D18">
        <w:rPr>
          <w:noProof/>
        </w:rPr>
        <w:t xml:space="preserve">, </w:t>
      </w:r>
      <w:hyperlink w:anchor="_ENREF_2" w:tooltip="Department of Health, 2011 #8387" w:history="1">
        <w:r w:rsidR="00565A42" w:rsidRPr="00465D18">
          <w:rPr>
            <w:noProof/>
          </w:rPr>
          <w:t>2</w:t>
        </w:r>
      </w:hyperlink>
      <w:r w:rsidR="00612163" w:rsidRPr="00465D18">
        <w:rPr>
          <w:noProof/>
        </w:rPr>
        <w:t>]</w:t>
      </w:r>
      <w:r w:rsidR="009F78A6" w:rsidRPr="00465D18">
        <w:fldChar w:fldCharType="end"/>
      </w:r>
      <w:r w:rsidR="009F78A6" w:rsidRPr="00C07005">
        <w:t xml:space="preserve">. COPD is associated with anxiety, depression, lack of energy, anorexia and restricted mobility </w:t>
      </w:r>
      <w:r w:rsidR="009F78A6" w:rsidRPr="00C07005">
        <w:fldChar w:fldCharType="begin">
          <w:fldData xml:space="preserve">PEVuZE5vdGU+PENpdGU+PEF1dGhvcj5TdWxsaXZhbjwvQXV0aG9yPjxZZWFyPjE5OTY8L1llYXI+
PFJlY051bT41Mjg8L1JlY051bT48RGlzcGxheVRleHQ+WzMtNl08L0Rpc3BsYXlUZXh0PjxyZWNv
cmQ+PHJlYy1udW1iZXI+NTI4PC9yZWMtbnVtYmVyPjxmb3JlaWduLWtleXM+PGtleSBhcHA9IkVO
IiBkYi1pZD0iMGVzYTkyczV3OWUwcHZlYTAyc3hmZDBqMHhwYXdlZXp2ZWFlIiB0aW1lc3RhbXA9
IjE0MTc1MjIzODYiPjUyODwva2V5PjwvZm9yZWlnbi1rZXlzPjxyZWYtdHlwZSBuYW1lPSJKb3Vy
bmFsIEFydGljbGUiPjE3PC9yZWYtdHlwZT48Y29udHJpYnV0b3JzPjxhdXRob3JzPjxhdXRob3I+
U3VsbGl2YW4sIEsuIEUuPC9hdXRob3I+PGF1dGhvcj5IZWJlcnQsIFAuIEMuPC9hdXRob3I+PGF1
dGhvcj5Mb2dhbiwgSi48L2F1dGhvcj48YXV0aG9yPk8mYXBvcztDb25ub3IsIEEuIE0uPC9hdXRo
b3I+PGF1dGhvcj5NY05lZWx5LCBQLiBELjwvYXV0aG9yPjwvYXV0aG9ycz48L2NvbnRyaWJ1dG9y
cz48YXV0aC1hZGRyZXNzPkRlcGFydG1lbnQgb2YgTWVkaWNpbmUsIFVuaXZlcnNpdHkgb2YgT3R0
YXdhPC9hdXRoLWFkZHJlc3M+PHRpdGxlcz48dGl0bGU+V2hhdCBkbyBwaHlzaWNpYW5zIHRlbGwg
cGF0aWVudHMgd2l0aCBlbmQtc3RhZ2UgQ09QRCBhYm91dCBpbnR1YmF0aW9uIGFuZCBtZWNoYW5p
Y2FsIHZlbnRpbGF0aW9uPzwvdGl0bGU+PHNlY29uZGFyeS10aXRsZT5DSEVTVDwvc2Vjb25kYXJ5
LXRpdGxlPjwvdGl0bGVzPjxwZXJpb2RpY2FsPjxmdWxsLXRpdGxlPkNIRVNUPC9mdWxsLXRpdGxl
PjwvcGVyaW9kaWNhbD48cGFnZXM+MjU4LTI2NDwvcGFnZXM+PHZvbHVtZT4xMDk8L3ZvbHVtZT48
bnVtYmVyPjE8L251bWJlcj48a2V5d29yZHM+PGtleXdvcmQ+SW50dWJhdGlvbiwgSW50cmF0cmFj
aGVhbDwva2V5d29yZD48a2V5d29yZD5QdWxtb25hcnkgRGlzZWFzZSwgQ2hyb25pYyBPYnN0cnVj
dGl2ZSAtLSBUaGVyYXB5PC9rZXl3b3JkPjxrZXl3b3JkPlBoeXNpY2lhbi1QYXRpZW50IFJlbGF0
aW9uczwva2V5d29yZD48a2V5d29yZD5SZXNwaXJhdGlvbiwgQXJ0aWZpY2lhbDwva2V5d29yZD48
a2V5d29yZD5QaHlzaWNpYW4gQXR0aXR1ZGVzPC9rZXl3b3JkPjxrZXl3b3JkPkRlY2lzaW9uIE1h
a2luZzwva2V5d29yZD48a2V5d29yZD5BdHRpdHVkZSBNZWFzdXJlczwva2V5d29yZD48a2V5d29y
ZD5BdHRpdHVkZSB0byBEZWF0aDwva2V5d29yZD48a2V5d29yZD5BdHRpdHVkZSB0byBIZWFsdGg8
L2tleXdvcmQ+PGtleXdvcmQ+UHJvc3BlY3RpdmUgU3R1ZGllczwva2V5d29yZD48a2V5d29yZD5E
aXNlYXNlIFByb2dyZXNzaW9uPC9rZXl3b3JkPjxrZXl3b3JkPkludHViYXRpb24sIEludHJhdHJh
Y2hlYWwgLS0gQWR2ZXJzZSBFZmZlY3RzPC9rZXl3b3JkPjxrZXl3b3JkPkludHViYXRpb24sIElu
dHJhdHJhY2hlYWwgLS0gRXF1aXBtZW50IGFuZCBTdXBwbGllczwva2V5d29yZD48a2V5d29yZD5Q
dWxtb25hcnkgRGlzZWFzZSwgQ2hyb25pYyBPYnN0cnVjdGl2ZSAtLSBQc3ljaG9zb2NpYWwgRmFj
dG9yczwva2V5d29yZD48a2V5d29yZD5QYWluIC0tIERydWcgVGhlcmFweTwva2V5d29yZD48a2V5
d29yZD5QYWluIC0tIEV0aW9sb2d5PC9rZXl3b3JkPjxrZXl3b3JkPlBhbGxpYXRpdmUgQ2FyZTwv
a2V5d29yZD48a2V5d29yZD5Db25zdW1lciBQYXJ0aWNpcGF0aW9uPC9rZXl3b3JkPjxrZXl3b3Jk
Pk1hbGU8L2tleXdvcmQ+PGtleXdvcmQ+RmVtYWxlPC9rZXl3b3JkPjxrZXl3b3JkPlByb2Zlc3Np
b25hbCBQcmFjdGljZTwva2V5d29yZD48a2V5d29yZD5RdWFsaXR5IG9mIExpZmU8L2tleXdvcmQ+
PGtleXdvcmQ+U3BlZWNoPC9rZXl3b3JkPjxrZXl3b3JkPkZ1bmRpbmcgU291cmNlPC9rZXl3b3Jk
PjxrZXl3b3JkPkh1bWFuPC9rZXl3b3JkPjwva2V5d29yZHM+PGRhdGVzPjx5ZWFyPjE5OTY8L3ll
YXI+PC9kYXRlcz48aXNibj4wMDEyLTM2OTI8L2lzYm4+PGFjY2Vzc2lvbi1udW0+MTk5NzAxMjYz
Mi4gTGFuZ3VhZ2U6IEVuZ2xpc2guIEVudHJ5IERhdGU6IDE5OTcwNDAxLiBSZXZpc2lvbiBEYXRl
OiAyMDA5MTIxOC4gUHVibGljYXRpb24gVHlwZTogam91cm5hbCBhcnRpY2xlPC9hY2Nlc3Npb24t
bnVtPjx1cmxzPjxyZWxhdGVkLXVybHM+PHVybD5odHRwOi8vc2VhcmNoLmVic2NvaG9zdC5jb20v
bG9naW4uYXNweD9kaXJlY3Q9dHJ1ZSZhbXA7ZGI9cnpoJmFtcDtBTj0xOTk3MDEyNjMyJmFtcDtz
aXRlPWVob3N0LWxpdmU8L3VybD48dXJsPmh0dHA6Ly9qb3VybmFsLnB1YmxpY2F0aW9ucy5jaGVz
dG5ldC5vcmcvZGF0YS9Kb3VybmFscy9DSEVTVC8yMTcyNi8yNTgucGRmPC91cmw+PC9yZWxhdGVk
LXVybHM+PC91cmxzPjxyZW1vdGUtZGF0YWJhc2UtbmFtZT5yemg8L3JlbW90ZS1kYXRhYmFzZS1u
YW1lPjxyZW1vdGUtZGF0YWJhc2UtcHJvdmlkZXI+RUJTQ09ob3N0PC9yZW1vdGUtZGF0YWJhc2Ut
cHJvdmlkZXI+PC9yZWNvcmQ+PC9DaXRlPjxDaXRlPjxBdXRob3I+SGFsbGTDs3JzZMOzdHRpcjwv
QXV0aG9yPjxZZWFyPjIwMTI8L1llYXI+PFJlY051bT4yMDY0PC9SZWNOdW0+PHJlY29yZD48cmVj
LW51bWJlcj4yMDY0PC9yZWMtbnVtYmVyPjxmb3JlaWduLWtleXM+PGtleSBhcHA9IkVOIiBkYi1p
ZD0iMGVzYTkyczV3OWUwcHZlYTAyc3hmZDBqMHhwYXdlZXp2ZWFlIiB0aW1lc3RhbXA9IjE0MTc3
MjkxMzkiPjIwNjQ8L2tleT48L2ZvcmVpZ24ta2V5cz48cmVmLXR5cGUgbmFtZT0iSm91cm5hbCBB
cnRpY2xlIj4xNzwvcmVmLXR5cGU+PGNvbnRyaWJ1dG9ycz48YXV0aG9ycz48YXV0aG9yPkhhbGxk
w7Nyc2TDs3R0aXIsIEJyeW5kw61zIFMuPC9hdXRob3I+PGF1dGhvcj5TdmF2YXJzZMOzdHRpciwg
RXJsYSBLb2xicsO6bjwvYXV0aG9yPjwvYXV0aG9ycz48L2NvbnRyaWJ1dG9ycz48YXV0aC1hZGRy
ZXNzPk91dHBhdGllbnQgQ2xpbmljIGZvciBSZXNwaXJhdG9yeSBQYXRpZW50cywgTGFuZHNwaXRh
bGkgVW5pdmVyc2l0eSBIb3NwaXRhbCwgUmV5a2phdmlrLCBJY2VsYW5kPC9hdXRoLWFkZHJlc3M+
PHRpdGxlcz48dGl0bGU+UHVycG9zZWZ1bCBUaGVyYXBldXRpYyBDb252ZXJzYXRpb25zOiBBcmUg
dGhleSBlZmZlY3RpdmUgZm9yIGZhbWlsaWVzIG9mIGluZGl2aWR1YWxzIHdpdGggQ09QRDogQSBx
dWFzaS1leHBlcmltZW50YWwgc3R1ZHk8L3RpdGxlPjxzZWNvbmRhcnktdGl0bGU+Tm9yZGljIEpv
dXJuYWwgb2YgTnVyc2luZyBSZXNlYXJjaCAmYW1wOyBDbGluaWNhbCBTdHVkaWVzIC8gVsOlcmQg
aSBOb3JkZW48L3NlY29uZGFyeS10aXRsZT48L3RpdGxlcz48cGVyaW9kaWNhbD48ZnVsbC10aXRs
ZT5Ob3JkaWMgSm91cm5hbCBvZiBOdXJzaW5nIFJlc2VhcmNoICZhbXA7IENsaW5pY2FsIFN0dWRp
ZXMgLyBWw6VyZCBpIE5vcmRlbjwvZnVsbC10aXRsZT48L3BlcmlvZGljYWw+PHBhZ2VzPjQ4LTUx
PC9wYWdlcz48dm9sdW1lPjMyPC92b2x1bWU+PG51bWJlcj4xPC9udW1iZXI+PGtleXdvcmRzPjxr
ZXl3b3JkPkNvbnZlcnNhdGlvbjwva2V5d29yZD48a2V5d29yZD5GYW1pbHk8L2tleXdvcmQ+PGtl
eXdvcmQ+TnVyc2luZyBJbnRlcnZlbnRpb25zPC9rZXl3b3JkPjxrZXl3b3JkPlByb2Zlc3Npb25h
bC1GYW1pbHkgUmVsYXRpb25zPC9rZXl3b3JkPjxrZXl3b3JkPkFkdWx0PC9rZXl3b3JkPjxrZXl3
b3JkPkNvbnRyb2wgR3JvdXA8L2tleXdvcmQ+PGtleXdvcmQ+RGF0YSBBbmFseXNpcyBTb2Z0d2Fy
ZTwva2V5d29yZD48a2V5d29yZD5EZXNjcmlwdGl2ZSBTdGF0aXN0aWNzPC9rZXl3b3JkPjxrZXl3
b3JkPkZhbWlseSBOdXJzaW5nPC9rZXl3b3JkPjxrZXl3b3JkPkZlbWFsZTwva2V5d29yZD48a2V5
d29yZD5IdW1hbjwva2V5d29yZD48a2V5d29yZD5JbnBhdGllbnRzPC9rZXl3b3JkPjxrZXl3b3Jk
PkludGVydmlld3M8L2tleXdvcmQ+PGtleXdvcmQ+TWFsZTwva2V5d29yZD48a2V5d29yZD5NaWRk
bGUgQWdlPC9rZXl3b3JkPjxrZXl3b3JkPlBhdGllbnQgU2F0aXNmYWN0aW9uPC9rZXl3b3JkPjxr
ZXl3b3JkPlB1bG1vbmFyeSBEaXNlYXNlLCBDaHJvbmljIE9ic3RydWN0aXZlPC9rZXl3b3JkPjxr
ZXl3b3JkPlF1YWxpdHkgb2YgSGVhbHRoIENhcmU8L2tleXdvcmQ+PGtleXdvcmQ+UXVhc2ktRXhw
ZXJpbWVudGFsIFN0dWRpZXM8L2tleXdvcmQ+PGtleXdvcmQ+UXVlc3Rpb25uYWlyZXM8L2tleXdv
cmQ+PGtleXdvcmQ+UmVzcGlyYXRvcnkgTnVyc2luZzwva2V5d29yZD48a2V5d29yZD5TdXBwb3J0
LCBQc3ljaG9zb2NpYWw8L2tleXdvcmQ+PGtleXdvcmQ+VC1UZXN0czwva2V5d29yZD48L2tleXdv
cmRzPjxkYXRlcz48eWVhcj4yMDEyPC95ZWFyPjwvZGF0ZXM+PGlzYm4+MDEwNy00MDgzPC9pc2Ju
PjxhY2Nlc3Npb24tbnVtPjIwMTE1NTkwMDIuIExhbmd1YWdlOiBFbmdsaXNoLiBFbnRyeSBEYXRl
OiAyMDEyMDgxMC4gUmV2aXNpb24gRGF0ZTogMjAxMjA5MjguIFB1YmxpY2F0aW9uIFR5cGU6IGpv
dXJuYWwgYXJ0aWNsZTwvYWNjZXNzaW9uLW51bT48dXJscz48cmVsYXRlZC11cmxzPjx1cmw+aHR0
cDovL3NlYXJjaC5lYnNjb2hvc3QuY29tL2xvZ2luLmFzcHg/ZGlyZWN0PXRydWUmYW1wO2RiPXJ6
aCZhbXA7QU49MjAxMTU1OTAwMiZhbXA7c2l0ZT1laG9zdC1saXZlPC91cmw+PC9yZWxhdGVkLXVy
bHM+PC91cmxzPjxyZW1vdGUtZGF0YWJhc2UtbmFtZT5yemg8L3JlbW90ZS1kYXRhYmFzZS1uYW1l
PjxyZW1vdGUtZGF0YWJhc2UtcHJvdmlkZXI+RUJTQ09ob3N0PC9yZW1vdGUtZGF0YWJhc2UtcHJv
dmlkZXI+PC9yZWNvcmQ+PC9DaXRlPjxDaXRlPjxBdXRob3I+TW9tZW48L0F1dGhvcj48WWVhcj4y
MDEyPC9ZZWFyPjxSZWNOdW0+NDwvUmVjTnVtPjxyZWNvcmQ+PHJlYy1udW1iZXI+NDwvcmVjLW51
bWJlcj48Zm9yZWlnbi1rZXlzPjxrZXkgYXBwPSJFTiIgZGItaWQ9IjBlc2E5MnM1dzllMHB2ZWEw
MnN4ZmQwajB4cGF3ZWV6dmVhZSIgdGltZXN0YW1wPSIxNDEyOTc2MTgwIj40PC9rZXk+PC9mb3Jl
aWduLWtleXM+PHJlZi10eXBlIG5hbWU9IkpvdXJuYWwgQXJ0aWNsZSI+MTc8L3JlZi10eXBlPjxj
b250cmlidXRvcnM+PGF1dGhvcnM+PGF1dGhvcj5Nb21lbiwgTi48L2F1dGhvcj48YXV0aG9yPkhh
ZGZpZWxkLCBQLjwvYXV0aG9yPjxhdXRob3I+S3VobiwgSS48L2F1dGhvcj48YXV0aG9yPlNtaXRo
LCBFLjwvYXV0aG9yPjxhdXRob3I+QmFyY2xheSwgUy48L2F1dGhvcj48L2F1dGhvcnM+PC9jb250
cmlidXRvcnM+PGF1dGgtYWRkcmVzcz5OSUhSIENMQUhSQyBmb3IgQ2FtYnJpZGdlYW5kIFBldGVy
Ym9yb3VnaCwgSW5zdGl0dXRlIG9mUHVibGljIEhlYWx0aCwgVW5pdmVyc2l0eSBvZkNhbWJyaWRn
ZSwgQ2FtYnJpZGdlLCBVSy48L2F1dGgtYWRkcmVzcz48dGl0bGVzPjx0aXRsZT5EaXNjdXNzaW5n
IGFuIHVuY2VydGFpbiBmdXR1cmU6IGVuZC1vZi1saWZlIGNhcmUgY29udmVyc2F0aW9ucyBpbiBj
aHJvbmljIG9ic3RydWN0aXZlIHB1bG1vbmFyeSBkaXNlYXNlLiBBIHN5c3RlbWF0aWMgbGl0ZXJh
dHVyZSByZXZpZXcgYW5kIG5hcnJhdGl2ZSBzeW50aGVzaXM8L3RpdGxlPjxzZWNvbmRhcnktdGl0
bGU+VGhvcmF4PC9zZWNvbmRhcnktdGl0bGU+PGFsdC10aXRsZT5UaG9yYXg8L2FsdC10aXRsZT48
L3RpdGxlcz48cGVyaW9kaWNhbD48ZnVsbC10aXRsZT5UaG9yYXg8L2Z1bGwtdGl0bGU+PGFiYnIt
MT5UaG9yYXg8L2FiYnItMT48L3BlcmlvZGljYWw+PGFsdC1wZXJpb2RpY2FsPjxmdWxsLXRpdGxl
PlRob3JheDwvZnVsbC10aXRsZT48YWJici0xPlRob3JheDwvYWJici0xPjwvYWx0LXBlcmlvZGlj
YWw+PHBhZ2VzPjc3Ny04MDwvcGFnZXM+PHZvbHVtZT42Nzwvdm9sdW1lPjxudW1iZXI+OTwvbnVt
YmVyPjxrZXl3b3Jkcz48a2V5d29yZD5IdW1hbnM8L2tleXdvcmQ+PGtleXdvcmQ+Kk5hcnJhdGlv
bjwva2V5d29yZD48a2V5d29yZD5QYXRpZW50IFByZWZlcmVuY2U8L2tleXdvcmQ+PGtleXdvcmQ+
KlByb2Zlc3Npb25hbC1QYXRpZW50IFJlbGF0aW9uczwva2V5d29yZD48a2V5d29yZD5QdWxtb25h
cnkgRGlzZWFzZSwgQ2hyb25pYyBPYnN0cnVjdGl2ZS8qcHN5Y2hvbG9neTwva2V5d29yZD48a2V5
d29yZD5UZXJtaW5hbCBDYXJlLypzdGFuZGFyZHM8L2tleXdvcmQ+PGtleXdvcmQ+VW5jZXJ0YWlu
dHk8L2tleXdvcmQ+PC9rZXl3b3Jkcz48ZGF0ZXM+PHllYXI+MjAxMjwveWVhcj48cHViLWRhdGVz
PjxkYXRlPlNlcDwvZGF0ZT48L3B1Yi1kYXRlcz48L2RhdGVzPjxpc2JuPjE0NjgtMzI5NiAoRWxl
Y3Ryb25pYykmI3hEOzAwNDAtNjM3NiAoTGlua2luZyk8L2lzYm4+PGFjY2Vzc2lvbi1udW0+MjI4
MDIzMzE8L2FjY2Vzc2lvbi1udW0+PHVybHM+PHJlbGF0ZWQtdXJscz48dXJsPmh0dHA6Ly93d3cu
bmNiaS5ubG0ubmloLmdvdi9wdWJtZWQvMjI4MDIzMzE8L3VybD48dXJsPmh0dHA6Ly90aG9yYXgu
Ym1qLmNvbS9jb250ZW50LzY3LzkvNzc3Lmxvbmc8L3VybD48L3JlbGF0ZWQtdXJscz48L3VybHM+
PGVsZWN0cm9uaWMtcmVzb3VyY2UtbnVtPjEwLjExMzYvdGhvcmF4am5sLTIwMTItMjAxODM1PC9l
bGVjdHJvbmljLXJlc291cmNlLW51bT48L3JlY29yZD48L0NpdGU+PENpdGU+PEF1dGhvcj5XaWxz
b248L0F1dGhvcj48WWVhcj4yMDA4PC9ZZWFyPjxSZWNOdW0+NDg8L1JlY051bT48cmVjb3JkPjxy
ZWMtbnVtYmVyPjQ4PC9yZWMtbnVtYmVyPjxmb3JlaWduLWtleXM+PGtleSBhcHA9IkVOIiBkYi1p
ZD0iMGVzYTkyczV3OWUwcHZlYTAyc3hmZDBqMHhwYXdlZXp2ZWFlIiB0aW1lc3RhbXA9IjE0MTU5
OTE2ODUiPjQ4PC9rZXk+PGtleSBhcHA9IkVOV2ViIiBkYi1pZD0iIj4wPC9rZXk+PC9mb3JlaWdu
LWtleXM+PHJlZi10eXBlIG5hbWU9IkpvdXJuYWwgQXJ0aWNsZSI+MTc8L3JlZi10eXBlPjxjb250
cmlidXRvcnM+PGF1dGhvcnM+PGF1dGhvcj5XaWxzb24sIEQuIE0uPC9hdXRob3I+PGF1dGhvcj5S
b3NzLCBDLjwvYXV0aG9yPjxhdXRob3I+R29vZHJpZGdlLCBELjwvYXV0aG9yPjxhdXRob3I+RGF2
aXMsIFAuPC9hdXRob3I+PGF1dGhvcj5MYW5kcmV2aWxsZSwgQS48L2F1dGhvcj48YXV0aG9yPlJv
ZWJ1Y2ssIEsuPC9hdXRob3I+PC9hdXRob3JzPjwvY29udHJpYnV0b3JzPjxhdXRoLWFkZHJlc3M+
VW5pdmVyc2l0eSBvZiBBbGJlcnRhPC9hdXRoLWFkZHJlc3M+PHRpdGxlcz48dGl0bGU+VGhlIGNh
cmUgbmVlZHMgb2YgY29tbXVuaXR5LWR3ZWxsaW5nIHNlbmlvcnMgc3VmZmVyaW5nIGZyb20gYWR2
YW5jZWQgY2hyb25pYyBvYnN0cnVjdGl2ZSBwdWxtb25hcnkgZGlzZWFzZTwvdGl0bGU+PHNlY29u
ZGFyeS10aXRsZT5DYW5hZGlhbiBKb3VybmFsIG9uIEFnaW5nPC9zZWNvbmRhcnktdGl0bGU+PC90
aXRsZXM+PHBlcmlvZGljYWw+PGZ1bGwtdGl0bGU+Q2FuYWRpYW4gSm91cm5hbCBvbiBBZ2luZzwv
ZnVsbC10aXRsZT48L3BlcmlvZGljYWw+PHBhZ2VzPjM0Ny0zNTc8L3BhZ2VzPjx2b2x1bWU+Mjc8
L3ZvbHVtZT48bnVtYmVyPjQ8L251bWJlcj48a2V5d29yZHM+PGtleXdvcmQ+Q29tbXVuaXR5IExp
dmluZyAtLSBJbiBPbGQgQWdlPC9rZXl3b3JkPjxrZXl3b3JkPkhlYWx0aCBTZXJ2aWNlcyBOZWVk
cyBhbmQgRGVtYW5kPC9rZXl3b3JkPjxrZXl3b3JkPlB1bG1vbmFyeSBEaXNlYXNlLCBDaHJvbmlj
IE9ic3RydWN0aXZlPC9rZXl3b3JkPjxrZXl3b3JkPlRlcm1pbmFsIENhcmU8L2tleXdvcmQ+PGtl
eXdvcmQ+QWRhcHRhdGlvbiwgUGh5c2lvbG9naWNhbDwva2V5d29yZD48a2V5d29yZD5BZGFwdGF0
aW9uLCBQc3ljaG9sb2dpY2FsPC9rZXl3b3JkPjxrZXl3b3JkPkFkdmFuY2UgQ2FyZSBQbGFubmlu
Zzwva2V5d29yZD48a2V5d29yZD5BZ2VkPC9rZXl3b3JkPjxrZXl3b3JkPkFnZWQsIDgwIGFuZCBP
dmVyPC9rZXl3b3JkPjxrZXl3b3JkPkNhbmFkYTwva2V5d29yZD48a2V5d29yZD5DYXJlZ2l2ZXJz
PC9rZXl3b3JkPjxrZXl3b3JkPkRpc2Vhc2UgRXhhY2VyYmF0aW9uIC0tIFByZXZlbnRpb24gYW5k
IENvbnRyb2w8L2tleXdvcmQ+PGtleXdvcmQ+RXRobm9ncmFwaGljIFJlc2VhcmNoPC9rZXl3b3Jk
PjxrZXl3b3JkPkhlYWx0aCBDYXJlIENvc3RzPC9rZXl3b3JkPjxrZXl3b3JkPkxpZmUgRXhwZXJp
ZW5jZXM8L2tleXdvcmQ+PGtleXdvcmQ+T3h5Z2VuIERlbGl2ZXJ5IERldmljZXM8L2tleXdvcmQ+
PGtleXdvcmQ+UGFsbGlhdGl2ZSBDYXJlIC0tIFN0YW5kYXJkczwva2V5d29yZD48a2V5d29yZD5R
dWFsaXRhdGl2ZSBTdHVkaWVzPC9rZXl3b3JkPjxrZXl3b3JkPlNlbWktU3RydWN0dXJlZCBJbnRl
cnZpZXc8L2tleXdvcmQ+PGtleXdvcmQ+VGhlbWF0aWMgQW5hbHlzaXM8L2tleXdvcmQ+PGtleXdv
cmQ+SHVtYW48L2tleXdvcmQ+PC9rZXl3b3Jkcz48ZGF0ZXM+PHllYXI+MjAwODwveWVhcj48L2Rh
dGVzPjxpc2JuPjA3MTQtOTgwODwvaXNibj48YWNjZXNzaW9uLW51bT4yMDEwMjg3MzU1LiBMYW5n
dWFnZTogRW5nbGlzaC4gRW50cnkgRGF0ZTogMjAwOTA2MjYuIFJldmlzaW9uIERhdGU6IDIwMDkx
MjE4LiBQdWJsaWNhdGlvbiBUeXBlOiBqb3VybmFsIGFydGljbGU8L2FjY2Vzc2lvbi1udW0+PHVy
bHM+PHJlbGF0ZWQtdXJscz48dXJsPmh0dHA6Ly9zZWFyY2guZWJzY29ob3N0LmNvbS9sb2dpbi5h
c3B4P2RpcmVjdD10cnVlJmFtcDtkYj1yemgmYW1wO0FOPTIwMTAyODczNTUmYW1wO3NpdGU9ZWRz
LWxpdmU8L3VybD48L3JlbGF0ZWQtdXJscz48L3VybHM+PHJlbW90ZS1kYXRhYmFzZS1uYW1lPnJ6
aDwvcmVtb3RlLWRhdGFiYXNlLW5hbWU+PHJlbW90ZS1kYXRhYmFzZS1wcm92aWRlcj5FQlNDT2hv
c3Q8L3JlbW90ZS1kYXRhYmFzZS1wcm92aWRlcj48L3JlY29yZD48L0NpdGU+PC9FbmROb3RlPn==
</w:fldData>
        </w:fldChar>
      </w:r>
      <w:r w:rsidR="00612163" w:rsidRPr="00C07005">
        <w:instrText xml:space="preserve"> ADDIN EN.CITE </w:instrText>
      </w:r>
      <w:r w:rsidR="00612163" w:rsidRPr="00C07005">
        <w:fldChar w:fldCharType="begin">
          <w:fldData xml:space="preserve">PEVuZE5vdGU+PENpdGU+PEF1dGhvcj5TdWxsaXZhbjwvQXV0aG9yPjxZZWFyPjE5OTY8L1llYXI+
PFJlY051bT41Mjg8L1JlY051bT48RGlzcGxheVRleHQ+WzMtNl08L0Rpc3BsYXlUZXh0PjxyZWNv
cmQ+PHJlYy1udW1iZXI+NTI4PC9yZWMtbnVtYmVyPjxmb3JlaWduLWtleXM+PGtleSBhcHA9IkVO
IiBkYi1pZD0iMGVzYTkyczV3OWUwcHZlYTAyc3hmZDBqMHhwYXdlZXp2ZWFlIiB0aW1lc3RhbXA9
IjE0MTc1MjIzODYiPjUyODwva2V5PjwvZm9yZWlnbi1rZXlzPjxyZWYtdHlwZSBuYW1lPSJKb3Vy
bmFsIEFydGljbGUiPjE3PC9yZWYtdHlwZT48Y29udHJpYnV0b3JzPjxhdXRob3JzPjxhdXRob3I+
U3VsbGl2YW4sIEsuIEUuPC9hdXRob3I+PGF1dGhvcj5IZWJlcnQsIFAuIEMuPC9hdXRob3I+PGF1
dGhvcj5Mb2dhbiwgSi48L2F1dGhvcj48YXV0aG9yPk8mYXBvcztDb25ub3IsIEEuIE0uPC9hdXRo
b3I+PGF1dGhvcj5NY05lZWx5LCBQLiBELjwvYXV0aG9yPjwvYXV0aG9ycz48L2NvbnRyaWJ1dG9y
cz48YXV0aC1hZGRyZXNzPkRlcGFydG1lbnQgb2YgTWVkaWNpbmUsIFVuaXZlcnNpdHkgb2YgT3R0
YXdhPC9hdXRoLWFkZHJlc3M+PHRpdGxlcz48dGl0bGU+V2hhdCBkbyBwaHlzaWNpYW5zIHRlbGwg
cGF0aWVudHMgd2l0aCBlbmQtc3RhZ2UgQ09QRCBhYm91dCBpbnR1YmF0aW9uIGFuZCBtZWNoYW5p
Y2FsIHZlbnRpbGF0aW9uPzwvdGl0bGU+PHNlY29uZGFyeS10aXRsZT5DSEVTVDwvc2Vjb25kYXJ5
LXRpdGxlPjwvdGl0bGVzPjxwZXJpb2RpY2FsPjxmdWxsLXRpdGxlPkNIRVNUPC9mdWxsLXRpdGxl
PjwvcGVyaW9kaWNhbD48cGFnZXM+MjU4LTI2NDwvcGFnZXM+PHZvbHVtZT4xMDk8L3ZvbHVtZT48
bnVtYmVyPjE8L251bWJlcj48a2V5d29yZHM+PGtleXdvcmQ+SW50dWJhdGlvbiwgSW50cmF0cmFj
aGVhbDwva2V5d29yZD48a2V5d29yZD5QdWxtb25hcnkgRGlzZWFzZSwgQ2hyb25pYyBPYnN0cnVj
dGl2ZSAtLSBUaGVyYXB5PC9rZXl3b3JkPjxrZXl3b3JkPlBoeXNpY2lhbi1QYXRpZW50IFJlbGF0
aW9uczwva2V5d29yZD48a2V5d29yZD5SZXNwaXJhdGlvbiwgQXJ0aWZpY2lhbDwva2V5d29yZD48
a2V5d29yZD5QaHlzaWNpYW4gQXR0aXR1ZGVzPC9rZXl3b3JkPjxrZXl3b3JkPkRlY2lzaW9uIE1h
a2luZzwva2V5d29yZD48a2V5d29yZD5BdHRpdHVkZSBNZWFzdXJlczwva2V5d29yZD48a2V5d29y
ZD5BdHRpdHVkZSB0byBEZWF0aDwva2V5d29yZD48a2V5d29yZD5BdHRpdHVkZSB0byBIZWFsdGg8
L2tleXdvcmQ+PGtleXdvcmQ+UHJvc3BlY3RpdmUgU3R1ZGllczwva2V5d29yZD48a2V5d29yZD5E
aXNlYXNlIFByb2dyZXNzaW9uPC9rZXl3b3JkPjxrZXl3b3JkPkludHViYXRpb24sIEludHJhdHJh
Y2hlYWwgLS0gQWR2ZXJzZSBFZmZlY3RzPC9rZXl3b3JkPjxrZXl3b3JkPkludHViYXRpb24sIElu
dHJhdHJhY2hlYWwgLS0gRXF1aXBtZW50IGFuZCBTdXBwbGllczwva2V5d29yZD48a2V5d29yZD5Q
dWxtb25hcnkgRGlzZWFzZSwgQ2hyb25pYyBPYnN0cnVjdGl2ZSAtLSBQc3ljaG9zb2NpYWwgRmFj
dG9yczwva2V5d29yZD48a2V5d29yZD5QYWluIC0tIERydWcgVGhlcmFweTwva2V5d29yZD48a2V5
d29yZD5QYWluIC0tIEV0aW9sb2d5PC9rZXl3b3JkPjxrZXl3b3JkPlBhbGxpYXRpdmUgQ2FyZTwv
a2V5d29yZD48a2V5d29yZD5Db25zdW1lciBQYXJ0aWNpcGF0aW9uPC9rZXl3b3JkPjxrZXl3b3Jk
Pk1hbGU8L2tleXdvcmQ+PGtleXdvcmQ+RmVtYWxlPC9rZXl3b3JkPjxrZXl3b3JkPlByb2Zlc3Np
b25hbCBQcmFjdGljZTwva2V5d29yZD48a2V5d29yZD5RdWFsaXR5IG9mIExpZmU8L2tleXdvcmQ+
PGtleXdvcmQ+U3BlZWNoPC9rZXl3b3JkPjxrZXl3b3JkPkZ1bmRpbmcgU291cmNlPC9rZXl3b3Jk
PjxrZXl3b3JkPkh1bWFuPC9rZXl3b3JkPjwva2V5d29yZHM+PGRhdGVzPjx5ZWFyPjE5OTY8L3ll
YXI+PC9kYXRlcz48aXNibj4wMDEyLTM2OTI8L2lzYm4+PGFjY2Vzc2lvbi1udW0+MTk5NzAxMjYz
Mi4gTGFuZ3VhZ2U6IEVuZ2xpc2guIEVudHJ5IERhdGU6IDE5OTcwNDAxLiBSZXZpc2lvbiBEYXRl
OiAyMDA5MTIxOC4gUHVibGljYXRpb24gVHlwZTogam91cm5hbCBhcnRpY2xlPC9hY2Nlc3Npb24t
bnVtPjx1cmxzPjxyZWxhdGVkLXVybHM+PHVybD5odHRwOi8vc2VhcmNoLmVic2NvaG9zdC5jb20v
bG9naW4uYXNweD9kaXJlY3Q9dHJ1ZSZhbXA7ZGI9cnpoJmFtcDtBTj0xOTk3MDEyNjMyJmFtcDtz
aXRlPWVob3N0LWxpdmU8L3VybD48dXJsPmh0dHA6Ly9qb3VybmFsLnB1YmxpY2F0aW9ucy5jaGVz
dG5ldC5vcmcvZGF0YS9Kb3VybmFscy9DSEVTVC8yMTcyNi8yNTgucGRmPC91cmw+PC9yZWxhdGVk
LXVybHM+PC91cmxzPjxyZW1vdGUtZGF0YWJhc2UtbmFtZT5yemg8L3JlbW90ZS1kYXRhYmFzZS1u
YW1lPjxyZW1vdGUtZGF0YWJhc2UtcHJvdmlkZXI+RUJTQ09ob3N0PC9yZW1vdGUtZGF0YWJhc2Ut
cHJvdmlkZXI+PC9yZWNvcmQ+PC9DaXRlPjxDaXRlPjxBdXRob3I+SGFsbGTDs3JzZMOzdHRpcjwv
QXV0aG9yPjxZZWFyPjIwMTI8L1llYXI+PFJlY051bT4yMDY0PC9SZWNOdW0+PHJlY29yZD48cmVj
LW51bWJlcj4yMDY0PC9yZWMtbnVtYmVyPjxmb3JlaWduLWtleXM+PGtleSBhcHA9IkVOIiBkYi1p
ZD0iMGVzYTkyczV3OWUwcHZlYTAyc3hmZDBqMHhwYXdlZXp2ZWFlIiB0aW1lc3RhbXA9IjE0MTc3
MjkxMzkiPjIwNjQ8L2tleT48L2ZvcmVpZ24ta2V5cz48cmVmLXR5cGUgbmFtZT0iSm91cm5hbCBB
cnRpY2xlIj4xNzwvcmVmLXR5cGU+PGNvbnRyaWJ1dG9ycz48YXV0aG9ycz48YXV0aG9yPkhhbGxk
w7Nyc2TDs3R0aXIsIEJyeW5kw61zIFMuPC9hdXRob3I+PGF1dGhvcj5TdmF2YXJzZMOzdHRpciwg
RXJsYSBLb2xicsO6bjwvYXV0aG9yPjwvYXV0aG9ycz48L2NvbnRyaWJ1dG9ycz48YXV0aC1hZGRy
ZXNzPk91dHBhdGllbnQgQ2xpbmljIGZvciBSZXNwaXJhdG9yeSBQYXRpZW50cywgTGFuZHNwaXRh
bGkgVW5pdmVyc2l0eSBIb3NwaXRhbCwgUmV5a2phdmlrLCBJY2VsYW5kPC9hdXRoLWFkZHJlc3M+
PHRpdGxlcz48dGl0bGU+UHVycG9zZWZ1bCBUaGVyYXBldXRpYyBDb252ZXJzYXRpb25zOiBBcmUg
dGhleSBlZmZlY3RpdmUgZm9yIGZhbWlsaWVzIG9mIGluZGl2aWR1YWxzIHdpdGggQ09QRDogQSBx
dWFzaS1leHBlcmltZW50YWwgc3R1ZHk8L3RpdGxlPjxzZWNvbmRhcnktdGl0bGU+Tm9yZGljIEpv
dXJuYWwgb2YgTnVyc2luZyBSZXNlYXJjaCAmYW1wOyBDbGluaWNhbCBTdHVkaWVzIC8gVsOlcmQg
aSBOb3JkZW48L3NlY29uZGFyeS10aXRsZT48L3RpdGxlcz48cGVyaW9kaWNhbD48ZnVsbC10aXRs
ZT5Ob3JkaWMgSm91cm5hbCBvZiBOdXJzaW5nIFJlc2VhcmNoICZhbXA7IENsaW5pY2FsIFN0dWRp
ZXMgLyBWw6VyZCBpIE5vcmRlbjwvZnVsbC10aXRsZT48L3BlcmlvZGljYWw+PHBhZ2VzPjQ4LTUx
PC9wYWdlcz48dm9sdW1lPjMyPC92b2x1bWU+PG51bWJlcj4xPC9udW1iZXI+PGtleXdvcmRzPjxr
ZXl3b3JkPkNvbnZlcnNhdGlvbjwva2V5d29yZD48a2V5d29yZD5GYW1pbHk8L2tleXdvcmQ+PGtl
eXdvcmQ+TnVyc2luZyBJbnRlcnZlbnRpb25zPC9rZXl3b3JkPjxrZXl3b3JkPlByb2Zlc3Npb25h
bC1GYW1pbHkgUmVsYXRpb25zPC9rZXl3b3JkPjxrZXl3b3JkPkFkdWx0PC9rZXl3b3JkPjxrZXl3
b3JkPkNvbnRyb2wgR3JvdXA8L2tleXdvcmQ+PGtleXdvcmQ+RGF0YSBBbmFseXNpcyBTb2Z0d2Fy
ZTwva2V5d29yZD48a2V5d29yZD5EZXNjcmlwdGl2ZSBTdGF0aXN0aWNzPC9rZXl3b3JkPjxrZXl3
b3JkPkZhbWlseSBOdXJzaW5nPC9rZXl3b3JkPjxrZXl3b3JkPkZlbWFsZTwva2V5d29yZD48a2V5
d29yZD5IdW1hbjwva2V5d29yZD48a2V5d29yZD5JbnBhdGllbnRzPC9rZXl3b3JkPjxrZXl3b3Jk
PkludGVydmlld3M8L2tleXdvcmQ+PGtleXdvcmQ+TWFsZTwva2V5d29yZD48a2V5d29yZD5NaWRk
bGUgQWdlPC9rZXl3b3JkPjxrZXl3b3JkPlBhdGllbnQgU2F0aXNmYWN0aW9uPC9rZXl3b3JkPjxr
ZXl3b3JkPlB1bG1vbmFyeSBEaXNlYXNlLCBDaHJvbmljIE9ic3RydWN0aXZlPC9rZXl3b3JkPjxr
ZXl3b3JkPlF1YWxpdHkgb2YgSGVhbHRoIENhcmU8L2tleXdvcmQ+PGtleXdvcmQ+UXVhc2ktRXhw
ZXJpbWVudGFsIFN0dWRpZXM8L2tleXdvcmQ+PGtleXdvcmQ+UXVlc3Rpb25uYWlyZXM8L2tleXdv
cmQ+PGtleXdvcmQ+UmVzcGlyYXRvcnkgTnVyc2luZzwva2V5d29yZD48a2V5d29yZD5TdXBwb3J0
LCBQc3ljaG9zb2NpYWw8L2tleXdvcmQ+PGtleXdvcmQ+VC1UZXN0czwva2V5d29yZD48L2tleXdv
cmRzPjxkYXRlcz48eWVhcj4yMDEyPC95ZWFyPjwvZGF0ZXM+PGlzYm4+MDEwNy00MDgzPC9pc2Ju
PjxhY2Nlc3Npb24tbnVtPjIwMTE1NTkwMDIuIExhbmd1YWdlOiBFbmdsaXNoLiBFbnRyeSBEYXRl
OiAyMDEyMDgxMC4gUmV2aXNpb24gRGF0ZTogMjAxMjA5MjguIFB1YmxpY2F0aW9uIFR5cGU6IGpv
dXJuYWwgYXJ0aWNsZTwvYWNjZXNzaW9uLW51bT48dXJscz48cmVsYXRlZC11cmxzPjx1cmw+aHR0
cDovL3NlYXJjaC5lYnNjb2hvc3QuY29tL2xvZ2luLmFzcHg/ZGlyZWN0PXRydWUmYW1wO2RiPXJ6
aCZhbXA7QU49MjAxMTU1OTAwMiZhbXA7c2l0ZT1laG9zdC1saXZlPC91cmw+PC9yZWxhdGVkLXVy
bHM+PC91cmxzPjxyZW1vdGUtZGF0YWJhc2UtbmFtZT5yemg8L3JlbW90ZS1kYXRhYmFzZS1uYW1l
PjxyZW1vdGUtZGF0YWJhc2UtcHJvdmlkZXI+RUJTQ09ob3N0PC9yZW1vdGUtZGF0YWJhc2UtcHJv
dmlkZXI+PC9yZWNvcmQ+PC9DaXRlPjxDaXRlPjxBdXRob3I+TW9tZW48L0F1dGhvcj48WWVhcj4y
MDEyPC9ZZWFyPjxSZWNOdW0+NDwvUmVjTnVtPjxyZWNvcmQ+PHJlYy1udW1iZXI+NDwvcmVjLW51
bWJlcj48Zm9yZWlnbi1rZXlzPjxrZXkgYXBwPSJFTiIgZGItaWQ9IjBlc2E5MnM1dzllMHB2ZWEw
MnN4ZmQwajB4cGF3ZWV6dmVhZSIgdGltZXN0YW1wPSIxNDEyOTc2MTgwIj40PC9rZXk+PC9mb3Jl
aWduLWtleXM+PHJlZi10eXBlIG5hbWU9IkpvdXJuYWwgQXJ0aWNsZSI+MTc8L3JlZi10eXBlPjxj
b250cmlidXRvcnM+PGF1dGhvcnM+PGF1dGhvcj5Nb21lbiwgTi48L2F1dGhvcj48YXV0aG9yPkhh
ZGZpZWxkLCBQLjwvYXV0aG9yPjxhdXRob3I+S3VobiwgSS48L2F1dGhvcj48YXV0aG9yPlNtaXRo
LCBFLjwvYXV0aG9yPjxhdXRob3I+QmFyY2xheSwgUy48L2F1dGhvcj48L2F1dGhvcnM+PC9jb250
cmlidXRvcnM+PGF1dGgtYWRkcmVzcz5OSUhSIENMQUhSQyBmb3IgQ2FtYnJpZGdlYW5kIFBldGVy
Ym9yb3VnaCwgSW5zdGl0dXRlIG9mUHVibGljIEhlYWx0aCwgVW5pdmVyc2l0eSBvZkNhbWJyaWRn
ZSwgQ2FtYnJpZGdlLCBVSy48L2F1dGgtYWRkcmVzcz48dGl0bGVzPjx0aXRsZT5EaXNjdXNzaW5n
IGFuIHVuY2VydGFpbiBmdXR1cmU6IGVuZC1vZi1saWZlIGNhcmUgY29udmVyc2F0aW9ucyBpbiBj
aHJvbmljIG9ic3RydWN0aXZlIHB1bG1vbmFyeSBkaXNlYXNlLiBBIHN5c3RlbWF0aWMgbGl0ZXJh
dHVyZSByZXZpZXcgYW5kIG5hcnJhdGl2ZSBzeW50aGVzaXM8L3RpdGxlPjxzZWNvbmRhcnktdGl0
bGU+VGhvcmF4PC9zZWNvbmRhcnktdGl0bGU+PGFsdC10aXRsZT5UaG9yYXg8L2FsdC10aXRsZT48
L3RpdGxlcz48cGVyaW9kaWNhbD48ZnVsbC10aXRsZT5UaG9yYXg8L2Z1bGwtdGl0bGU+PGFiYnIt
MT5UaG9yYXg8L2FiYnItMT48L3BlcmlvZGljYWw+PGFsdC1wZXJpb2RpY2FsPjxmdWxsLXRpdGxl
PlRob3JheDwvZnVsbC10aXRsZT48YWJici0xPlRob3JheDwvYWJici0xPjwvYWx0LXBlcmlvZGlj
YWw+PHBhZ2VzPjc3Ny04MDwvcGFnZXM+PHZvbHVtZT42Nzwvdm9sdW1lPjxudW1iZXI+OTwvbnVt
YmVyPjxrZXl3b3Jkcz48a2V5d29yZD5IdW1hbnM8L2tleXdvcmQ+PGtleXdvcmQ+Kk5hcnJhdGlv
bjwva2V5d29yZD48a2V5d29yZD5QYXRpZW50IFByZWZlcmVuY2U8L2tleXdvcmQ+PGtleXdvcmQ+
KlByb2Zlc3Npb25hbC1QYXRpZW50IFJlbGF0aW9uczwva2V5d29yZD48a2V5d29yZD5QdWxtb25h
cnkgRGlzZWFzZSwgQ2hyb25pYyBPYnN0cnVjdGl2ZS8qcHN5Y2hvbG9neTwva2V5d29yZD48a2V5
d29yZD5UZXJtaW5hbCBDYXJlLypzdGFuZGFyZHM8L2tleXdvcmQ+PGtleXdvcmQ+VW5jZXJ0YWlu
dHk8L2tleXdvcmQ+PC9rZXl3b3Jkcz48ZGF0ZXM+PHllYXI+MjAxMjwveWVhcj48cHViLWRhdGVz
PjxkYXRlPlNlcDwvZGF0ZT48L3B1Yi1kYXRlcz48L2RhdGVzPjxpc2JuPjE0NjgtMzI5NiAoRWxl
Y3Ryb25pYykmI3hEOzAwNDAtNjM3NiAoTGlua2luZyk8L2lzYm4+PGFjY2Vzc2lvbi1udW0+MjI4
MDIzMzE8L2FjY2Vzc2lvbi1udW0+PHVybHM+PHJlbGF0ZWQtdXJscz48dXJsPmh0dHA6Ly93d3cu
bmNiaS5ubG0ubmloLmdvdi9wdWJtZWQvMjI4MDIzMzE8L3VybD48dXJsPmh0dHA6Ly90aG9yYXgu
Ym1qLmNvbS9jb250ZW50LzY3LzkvNzc3Lmxvbmc8L3VybD48L3JlbGF0ZWQtdXJscz48L3VybHM+
PGVsZWN0cm9uaWMtcmVzb3VyY2UtbnVtPjEwLjExMzYvdGhvcmF4am5sLTIwMTItMjAxODM1PC9l
bGVjdHJvbmljLXJlc291cmNlLW51bT48L3JlY29yZD48L0NpdGU+PENpdGU+PEF1dGhvcj5XaWxz
b248L0F1dGhvcj48WWVhcj4yMDA4PC9ZZWFyPjxSZWNOdW0+NDg8L1JlY051bT48cmVjb3JkPjxy
ZWMtbnVtYmVyPjQ4PC9yZWMtbnVtYmVyPjxmb3JlaWduLWtleXM+PGtleSBhcHA9IkVOIiBkYi1p
ZD0iMGVzYTkyczV3OWUwcHZlYTAyc3hmZDBqMHhwYXdlZXp2ZWFlIiB0aW1lc3RhbXA9IjE0MTU5
OTE2ODUiPjQ4PC9rZXk+PGtleSBhcHA9IkVOV2ViIiBkYi1pZD0iIj4wPC9rZXk+PC9mb3JlaWdu
LWtleXM+PHJlZi10eXBlIG5hbWU9IkpvdXJuYWwgQXJ0aWNsZSI+MTc8L3JlZi10eXBlPjxjb250
cmlidXRvcnM+PGF1dGhvcnM+PGF1dGhvcj5XaWxzb24sIEQuIE0uPC9hdXRob3I+PGF1dGhvcj5S
b3NzLCBDLjwvYXV0aG9yPjxhdXRob3I+R29vZHJpZGdlLCBELjwvYXV0aG9yPjxhdXRob3I+RGF2
aXMsIFAuPC9hdXRob3I+PGF1dGhvcj5MYW5kcmV2aWxsZSwgQS48L2F1dGhvcj48YXV0aG9yPlJv
ZWJ1Y2ssIEsuPC9hdXRob3I+PC9hdXRob3JzPjwvY29udHJpYnV0b3JzPjxhdXRoLWFkZHJlc3M+
VW5pdmVyc2l0eSBvZiBBbGJlcnRhPC9hdXRoLWFkZHJlc3M+PHRpdGxlcz48dGl0bGU+VGhlIGNh
cmUgbmVlZHMgb2YgY29tbXVuaXR5LWR3ZWxsaW5nIHNlbmlvcnMgc3VmZmVyaW5nIGZyb20gYWR2
YW5jZWQgY2hyb25pYyBvYnN0cnVjdGl2ZSBwdWxtb25hcnkgZGlzZWFzZTwvdGl0bGU+PHNlY29u
ZGFyeS10aXRsZT5DYW5hZGlhbiBKb3VybmFsIG9uIEFnaW5nPC9zZWNvbmRhcnktdGl0bGU+PC90
aXRsZXM+PHBlcmlvZGljYWw+PGZ1bGwtdGl0bGU+Q2FuYWRpYW4gSm91cm5hbCBvbiBBZ2luZzwv
ZnVsbC10aXRsZT48L3BlcmlvZGljYWw+PHBhZ2VzPjM0Ny0zNTc8L3BhZ2VzPjx2b2x1bWU+Mjc8
L3ZvbHVtZT48bnVtYmVyPjQ8L251bWJlcj48a2V5d29yZHM+PGtleXdvcmQ+Q29tbXVuaXR5IExp
dmluZyAtLSBJbiBPbGQgQWdlPC9rZXl3b3JkPjxrZXl3b3JkPkhlYWx0aCBTZXJ2aWNlcyBOZWVk
cyBhbmQgRGVtYW5kPC9rZXl3b3JkPjxrZXl3b3JkPlB1bG1vbmFyeSBEaXNlYXNlLCBDaHJvbmlj
IE9ic3RydWN0aXZlPC9rZXl3b3JkPjxrZXl3b3JkPlRlcm1pbmFsIENhcmU8L2tleXdvcmQ+PGtl
eXdvcmQ+QWRhcHRhdGlvbiwgUGh5c2lvbG9naWNhbDwva2V5d29yZD48a2V5d29yZD5BZGFwdGF0
aW9uLCBQc3ljaG9sb2dpY2FsPC9rZXl3b3JkPjxrZXl3b3JkPkFkdmFuY2UgQ2FyZSBQbGFubmlu
Zzwva2V5d29yZD48a2V5d29yZD5BZ2VkPC9rZXl3b3JkPjxrZXl3b3JkPkFnZWQsIDgwIGFuZCBP
dmVyPC9rZXl3b3JkPjxrZXl3b3JkPkNhbmFkYTwva2V5d29yZD48a2V5d29yZD5DYXJlZ2l2ZXJz
PC9rZXl3b3JkPjxrZXl3b3JkPkRpc2Vhc2UgRXhhY2VyYmF0aW9uIC0tIFByZXZlbnRpb24gYW5k
IENvbnRyb2w8L2tleXdvcmQ+PGtleXdvcmQ+RXRobm9ncmFwaGljIFJlc2VhcmNoPC9rZXl3b3Jk
PjxrZXl3b3JkPkhlYWx0aCBDYXJlIENvc3RzPC9rZXl3b3JkPjxrZXl3b3JkPkxpZmUgRXhwZXJp
ZW5jZXM8L2tleXdvcmQ+PGtleXdvcmQ+T3h5Z2VuIERlbGl2ZXJ5IERldmljZXM8L2tleXdvcmQ+
PGtleXdvcmQ+UGFsbGlhdGl2ZSBDYXJlIC0tIFN0YW5kYXJkczwva2V5d29yZD48a2V5d29yZD5R
dWFsaXRhdGl2ZSBTdHVkaWVzPC9rZXl3b3JkPjxrZXl3b3JkPlNlbWktU3RydWN0dXJlZCBJbnRl
cnZpZXc8L2tleXdvcmQ+PGtleXdvcmQ+VGhlbWF0aWMgQW5hbHlzaXM8L2tleXdvcmQ+PGtleXdv
cmQ+SHVtYW48L2tleXdvcmQ+PC9rZXl3b3Jkcz48ZGF0ZXM+PHllYXI+MjAwODwveWVhcj48L2Rh
dGVzPjxpc2JuPjA3MTQtOTgwODwvaXNibj48YWNjZXNzaW9uLW51bT4yMDEwMjg3MzU1LiBMYW5n
dWFnZTogRW5nbGlzaC4gRW50cnkgRGF0ZTogMjAwOTA2MjYuIFJldmlzaW9uIERhdGU6IDIwMDkx
MjE4LiBQdWJsaWNhdGlvbiBUeXBlOiBqb3VybmFsIGFydGljbGU8L2FjY2Vzc2lvbi1udW0+PHVy
bHM+PHJlbGF0ZWQtdXJscz48dXJsPmh0dHA6Ly9zZWFyY2guZWJzY29ob3N0LmNvbS9sb2dpbi5h
c3B4P2RpcmVjdD10cnVlJmFtcDtkYj1yemgmYW1wO0FOPTIwMTAyODczNTUmYW1wO3NpdGU9ZWRz
LWxpdmU8L3VybD48L3JlbGF0ZWQtdXJscz48L3VybHM+PHJlbW90ZS1kYXRhYmFzZS1uYW1lPnJ6
aDwvcmVtb3RlLWRhdGFiYXNlLW5hbWU+PHJlbW90ZS1kYXRhYmFzZS1wcm92aWRlcj5FQlNDT2hv
c3Q8L3JlbW90ZS1kYXRhYmFzZS1wcm92aWRlcj48L3JlY29yZD48L0NpdGU+PC9FbmROb3RlPn==
</w:fldData>
        </w:fldChar>
      </w:r>
      <w:r w:rsidR="00612163" w:rsidRPr="00C07005">
        <w:instrText xml:space="preserve"> ADDIN EN.CITE.DATA </w:instrText>
      </w:r>
      <w:r w:rsidR="00612163" w:rsidRPr="00C07005">
        <w:fldChar w:fldCharType="end"/>
      </w:r>
      <w:r w:rsidR="009F78A6" w:rsidRPr="00C07005">
        <w:fldChar w:fldCharType="separate"/>
      </w:r>
      <w:r w:rsidR="00612163" w:rsidRPr="00C07005">
        <w:rPr>
          <w:noProof/>
        </w:rPr>
        <w:t>[</w:t>
      </w:r>
      <w:hyperlink w:anchor="_ENREF_3" w:tooltip="Sullivan, 1996 #528" w:history="1">
        <w:r w:rsidR="00565A42" w:rsidRPr="00C07005">
          <w:rPr>
            <w:noProof/>
          </w:rPr>
          <w:t>3-6</w:t>
        </w:r>
      </w:hyperlink>
      <w:r w:rsidR="00612163" w:rsidRPr="00C07005">
        <w:rPr>
          <w:noProof/>
        </w:rPr>
        <w:t>]</w:t>
      </w:r>
      <w:r w:rsidR="009F78A6" w:rsidRPr="00C07005">
        <w:fldChar w:fldCharType="end"/>
      </w:r>
      <w:r w:rsidR="009F78A6" w:rsidRPr="00C07005">
        <w:t xml:space="preserve">. In the UK, it is estimated that 3 million people have COPD </w:t>
      </w:r>
      <w:r w:rsidR="009F78A6" w:rsidRPr="00C07005">
        <w:fldChar w:fldCharType="begin">
          <w:fldData xml:space="preserve">PEVuZE5vdGU+PENpdGU+PEF1dGhvcj5OSUNFPC9BdXRob3I+PFllYXI+MjAxMDwvWWVhcj48UmVj
TnVtPjIyNjU8L1JlY051bT48RGlzcGxheVRleHQ+WzcsIDhdPC9EaXNwbGF5VGV4dD48cmVjb3Jk
PjxyZWMtbnVtYmVyPjIyNjU8L3JlYy1udW1iZXI+PGZvcmVpZ24ta2V5cz48a2V5IGFwcD0iRU4i
IGRiLWlkPSIwZXNhOTJzNXc5ZTBwdmVhMDJzeGZkMGoweHBhd2VlenZlYWUiIHRpbWVzdGFtcD0i
MTQxODgyOTk0NSI+MjI2NTwva2V5PjwvZm9yZWlnbi1rZXlzPjxyZWYtdHlwZSBuYW1lPSJCb29r
IFNlY3Rpb24iPjU8L3JlZi10eXBlPjxjb250cmlidXRvcnM+PGF1dGhvcnM+PGF1dGhvcj5OSUNF
PC9hdXRob3I+PC9hdXRob3JzPjwvY29udHJpYnV0b3JzPjx0aXRsZXM+PHNlY29uZGFyeS10aXRs
ZT5DaHJvbmljIE9ic3RydWN0aXZlIFB1bG1vbmFyeSBEaXNlYXNlOiBNYW5hZ2VtZW50IG9mIENo
cm9uaWMgT2JzdHJ1Y3RpdmUgUHVsbW9uYXJ5IERpc2Vhc2UgaW4gQWR1bHRzIGluIFByaW1hcnkg
YW5kIFNlY29uZGFyeSBDYXJlPC9zZWNvbmRhcnktdGl0bGU+PHRlcnRpYXJ5LXRpdGxlPk5hdGlv
bmFsIEluc3RpdHV0ZSBmb3IgSGVhbHRoIGFuZCBDbGluaWNhbCBFeGNlbGxlbmNlOiBHdWlkYW5j
ZTwvdGVydGlhcnktdGl0bGU+PC90aXRsZXM+PGRhdGVzPjx5ZWFyPjIwMTA8L3llYXI+PC9kYXRl
cz48cHViLWxvY2F0aW9uPkxvbmRvbjwvcHViLWxvY2F0aW9uPjxhY2Nlc3Npb24tbnVtPjIyMzE5
ODA0PC9hY2Nlc3Npb24tbnVtPjx1cmxzPjxyZWxhdGVkLXVybHM+PHVybD5odHRwOi8vd3d3Lm5j
YmkubmxtLm5paC5nb3YvcHVibWVkLzIyMzE5ODA0PC91cmw+PC9yZWxhdGVkLXVybHM+PC91cmxz
PjxsYW5ndWFnZT5lbmc8L2xhbmd1YWdlPjwvcmVjb3JkPjwvQ2l0ZT48Q2l0ZT48QXV0aG9yPlNt
aXRoPC9BdXRob3I+PFllYXI+MjAxMzwvWWVhcj48UmVjTnVtPjIwNjA8L1JlY051bT48cmVjb3Jk
PjxyZWMtbnVtYmVyPjIwNjA8L3JlYy1udW1iZXI+PGZvcmVpZ24ta2V5cz48a2V5IGFwcD0iRU4i
IGRiLWlkPSIwZXNhOTJzNXc5ZTBwdmVhMDJzeGZkMGoweHBhd2VlenZlYWUiIHRpbWVzdGFtcD0i
MTQxNzcyOTEzOSI+MjA2MDwva2V5PjwvZm9yZWlnbi1rZXlzPjxyZWYtdHlwZSBuYW1lPSJKb3Vy
bmFsIEFydGljbGUiPjE3PC9yZWYtdHlwZT48Y29udHJpYnV0b3JzPjxhdXRob3JzPjxhdXRob3I+
U21pdGgsIFN0ZXZlPC9hdXRob3I+PGF1dGhvcj5LaXJrcGF0cmljaywgUGFtZWxhPC9hdXRob3I+
PC9hdXRob3JzPjwvY29udHJpYnV0b3JzPjxhdXRoLWFkZHJlc3M+TGVjdHVyZXIsIFNjaG9vbCBv
ZiBOdXJzaW5nIGFuZCBNaWR3aWZlcnksIEZhY3VsdHkgb2YgSGVhbHRoIGFuZCBTb2NpYWwgQ2Fy
ZSBhdCBSb2JlcnQgR29yZG9uIFVuaXZlcnNpdHksIEFiZXJkZWVuPC9hdXRoLWFkZHJlc3M+PHRp
dGxlcz48dGl0bGU+VXNlIG9mIHNvbHV0aW9uLWZvY3VzZWQgYnJpZWYgdGhlcmFweSB0byBlbmhh
bmNlIHRoZXJhcGV1dGljIGNvbW11bmljYXRpb24gaW4gcGF0aWVudHMgd2l0aCBDT1BEPC90aXRs
ZT48c2Vjb25kYXJ5LXRpdGxlPlByaW1hcnkgSGVhbHRoIENhcmU8L3NlY29uZGFyeS10aXRsZT48
L3RpdGxlcz48cGVyaW9kaWNhbD48ZnVsbC10aXRsZT5QcmltYXJ5IEhlYWx0aCBDYXJlPC9mdWxs
LXRpdGxlPjwvcGVyaW9kaWNhbD48cGFnZXM+MjctMzI8L3BhZ2VzPjx2b2x1bWU+MjM8L3ZvbHVt
ZT48bnVtYmVyPjEwPC9udW1iZXI+PGtleXdvcmRzPjxrZXl3b3JkPlB1bG1vbmFyeSBEaXNlYXNl
LCBDaHJvbmljIE9ic3RydWN0aXZlIC0tIFRoZXJhcHk8L2tleXdvcmQ+PGtleXdvcmQ+Q29tbXVu
aWNhdGlvbjwva2V5d29yZD48a2V5d29yZD5OdXJzZS1QYXRpZW50IFJlbGF0aW9uczwva2V5d29y
ZD48a2V5d29yZD5Qcm9ibGVtIFNvbHZpbmc8L2tleXdvcmQ+PGtleXdvcmQ+RmFtaWx5IFRoZXJh
cHkgLS0gTWV0aG9kczwva2V5d29yZD48a2V5d29yZD5Db2xsYWJvcmF0aW9uPC9rZXl3b3JkPjxr
ZXl3b3JkPkVtcG93ZXJtZW50PC9rZXl3b3JkPjxrZXl3b3JkPkdvYWwtU2V0dGluZzwva2V5d29y
ZD48a2V5d29yZD5NYWxlPC9rZXl3b3JkPjxrZXl3b3JkPk1pZGRsZSBBZ2U8L2tleXdvcmQ+PGtl
eXdvcmQ+UGF0aWVudCBDZW50ZXJlZCBDYXJlPC9rZXl3b3JkPjxrZXl3b3JkPlBzeWNob3RoZXJh
cHksIEJyaWVmPC9rZXl3b3JkPjxrZXl3b3JkPlB1bG1vbmFyeSBEaXNlYXNlLCBDaHJvbmljIE9i
c3RydWN0aXZlPC9rZXl3b3JkPjwva2V5d29yZHM+PGRhdGVzPjx5ZWFyPjIwMTM8L3llYXI+PC9k
YXRlcz48aXNibj4wMjY0LTUwMzM8L2lzYm4+PGFjY2Vzc2lvbi1udW0+MjAxMjM5MDMzNy4gTGFu
Z3VhZ2U6IEVuZ2xpc2guIEVudHJ5IERhdGU6IDIwMTMxMjIwLiBQdWJsaWNhdGlvbiBUeXBlOiBq
b3VybmFsIGFydGljbGU8L2FjY2Vzc2lvbi1udW0+PHVybHM+PHJlbGF0ZWQtdXJscz48dXJsPmh0
dHA6Ly9zZWFyY2guZWJzY29ob3N0LmNvbS9sb2dpbi5hc3B4P2RpcmVjdD10cnVlJmFtcDtkYj1y
emgmYW1wO0FOPTIwMTIzOTAzMzcmYW1wO3NpdGU9ZWhvc3QtbGl2ZTwvdXJsPjwvcmVsYXRlZC11
cmxzPjwvdXJscz48cmVtb3RlLWRhdGFiYXNlLW5hbWU+cnpoPC9yZW1vdGUtZGF0YWJhc2UtbmFt
ZT48cmVtb3RlLWRhdGFiYXNlLXByb3ZpZGVyPkVCU0NPaG9zdDwvcmVtb3RlLWRhdGFiYXNlLXBy
b3ZpZGVyPjwvcmVjb3JkPjwvQ2l0ZT48L0VuZE5vdGU+
</w:fldData>
        </w:fldChar>
      </w:r>
      <w:r w:rsidR="00612163" w:rsidRPr="00C07005">
        <w:instrText xml:space="preserve"> ADDIN EN.CITE </w:instrText>
      </w:r>
      <w:r w:rsidR="00612163" w:rsidRPr="00C07005">
        <w:fldChar w:fldCharType="begin">
          <w:fldData xml:space="preserve">PEVuZE5vdGU+PENpdGU+PEF1dGhvcj5OSUNFPC9BdXRob3I+PFllYXI+MjAxMDwvWWVhcj48UmVj
TnVtPjIyNjU8L1JlY051bT48RGlzcGxheVRleHQ+WzcsIDhdPC9EaXNwbGF5VGV4dD48cmVjb3Jk
PjxyZWMtbnVtYmVyPjIyNjU8L3JlYy1udW1iZXI+PGZvcmVpZ24ta2V5cz48a2V5IGFwcD0iRU4i
IGRiLWlkPSIwZXNhOTJzNXc5ZTBwdmVhMDJzeGZkMGoweHBhd2VlenZlYWUiIHRpbWVzdGFtcD0i
MTQxODgyOTk0NSI+MjI2NTwva2V5PjwvZm9yZWlnbi1rZXlzPjxyZWYtdHlwZSBuYW1lPSJCb29r
IFNlY3Rpb24iPjU8L3JlZi10eXBlPjxjb250cmlidXRvcnM+PGF1dGhvcnM+PGF1dGhvcj5OSUNF
PC9hdXRob3I+PC9hdXRob3JzPjwvY29udHJpYnV0b3JzPjx0aXRsZXM+PHNlY29uZGFyeS10aXRs
ZT5DaHJvbmljIE9ic3RydWN0aXZlIFB1bG1vbmFyeSBEaXNlYXNlOiBNYW5hZ2VtZW50IG9mIENo
cm9uaWMgT2JzdHJ1Y3RpdmUgUHVsbW9uYXJ5IERpc2Vhc2UgaW4gQWR1bHRzIGluIFByaW1hcnkg
YW5kIFNlY29uZGFyeSBDYXJlPC9zZWNvbmRhcnktdGl0bGU+PHRlcnRpYXJ5LXRpdGxlPk5hdGlv
bmFsIEluc3RpdHV0ZSBmb3IgSGVhbHRoIGFuZCBDbGluaWNhbCBFeGNlbGxlbmNlOiBHdWlkYW5j
ZTwvdGVydGlhcnktdGl0bGU+PC90aXRsZXM+PGRhdGVzPjx5ZWFyPjIwMTA8L3llYXI+PC9kYXRl
cz48cHViLWxvY2F0aW9uPkxvbmRvbjwvcHViLWxvY2F0aW9uPjxhY2Nlc3Npb24tbnVtPjIyMzE5
ODA0PC9hY2Nlc3Npb24tbnVtPjx1cmxzPjxyZWxhdGVkLXVybHM+PHVybD5odHRwOi8vd3d3Lm5j
YmkubmxtLm5paC5nb3YvcHVibWVkLzIyMzE5ODA0PC91cmw+PC9yZWxhdGVkLXVybHM+PC91cmxz
PjxsYW5ndWFnZT5lbmc8L2xhbmd1YWdlPjwvcmVjb3JkPjwvQ2l0ZT48Q2l0ZT48QXV0aG9yPlNt
aXRoPC9BdXRob3I+PFllYXI+MjAxMzwvWWVhcj48UmVjTnVtPjIwNjA8L1JlY051bT48cmVjb3Jk
PjxyZWMtbnVtYmVyPjIwNjA8L3JlYy1udW1iZXI+PGZvcmVpZ24ta2V5cz48a2V5IGFwcD0iRU4i
IGRiLWlkPSIwZXNhOTJzNXc5ZTBwdmVhMDJzeGZkMGoweHBhd2VlenZlYWUiIHRpbWVzdGFtcD0i
MTQxNzcyOTEzOSI+MjA2MDwva2V5PjwvZm9yZWlnbi1rZXlzPjxyZWYtdHlwZSBuYW1lPSJKb3Vy
bmFsIEFydGljbGUiPjE3PC9yZWYtdHlwZT48Y29udHJpYnV0b3JzPjxhdXRob3JzPjxhdXRob3I+
U21pdGgsIFN0ZXZlPC9hdXRob3I+PGF1dGhvcj5LaXJrcGF0cmljaywgUGFtZWxhPC9hdXRob3I+
PC9hdXRob3JzPjwvY29udHJpYnV0b3JzPjxhdXRoLWFkZHJlc3M+TGVjdHVyZXIsIFNjaG9vbCBv
ZiBOdXJzaW5nIGFuZCBNaWR3aWZlcnksIEZhY3VsdHkgb2YgSGVhbHRoIGFuZCBTb2NpYWwgQ2Fy
ZSBhdCBSb2JlcnQgR29yZG9uIFVuaXZlcnNpdHksIEFiZXJkZWVuPC9hdXRoLWFkZHJlc3M+PHRp
dGxlcz48dGl0bGU+VXNlIG9mIHNvbHV0aW9uLWZvY3VzZWQgYnJpZWYgdGhlcmFweSB0byBlbmhh
bmNlIHRoZXJhcGV1dGljIGNvbW11bmljYXRpb24gaW4gcGF0aWVudHMgd2l0aCBDT1BEPC90aXRs
ZT48c2Vjb25kYXJ5LXRpdGxlPlByaW1hcnkgSGVhbHRoIENhcmU8L3NlY29uZGFyeS10aXRsZT48
L3RpdGxlcz48cGVyaW9kaWNhbD48ZnVsbC10aXRsZT5QcmltYXJ5IEhlYWx0aCBDYXJlPC9mdWxs
LXRpdGxlPjwvcGVyaW9kaWNhbD48cGFnZXM+MjctMzI8L3BhZ2VzPjx2b2x1bWU+MjM8L3ZvbHVt
ZT48bnVtYmVyPjEwPC9udW1iZXI+PGtleXdvcmRzPjxrZXl3b3JkPlB1bG1vbmFyeSBEaXNlYXNl
LCBDaHJvbmljIE9ic3RydWN0aXZlIC0tIFRoZXJhcHk8L2tleXdvcmQ+PGtleXdvcmQ+Q29tbXVu
aWNhdGlvbjwva2V5d29yZD48a2V5d29yZD5OdXJzZS1QYXRpZW50IFJlbGF0aW9uczwva2V5d29y
ZD48a2V5d29yZD5Qcm9ibGVtIFNvbHZpbmc8L2tleXdvcmQ+PGtleXdvcmQ+RmFtaWx5IFRoZXJh
cHkgLS0gTWV0aG9kczwva2V5d29yZD48a2V5d29yZD5Db2xsYWJvcmF0aW9uPC9rZXl3b3JkPjxr
ZXl3b3JkPkVtcG93ZXJtZW50PC9rZXl3b3JkPjxrZXl3b3JkPkdvYWwtU2V0dGluZzwva2V5d29y
ZD48a2V5d29yZD5NYWxlPC9rZXl3b3JkPjxrZXl3b3JkPk1pZGRsZSBBZ2U8L2tleXdvcmQ+PGtl
eXdvcmQ+UGF0aWVudCBDZW50ZXJlZCBDYXJlPC9rZXl3b3JkPjxrZXl3b3JkPlBzeWNob3RoZXJh
cHksIEJyaWVmPC9rZXl3b3JkPjxrZXl3b3JkPlB1bG1vbmFyeSBEaXNlYXNlLCBDaHJvbmljIE9i
c3RydWN0aXZlPC9rZXl3b3JkPjwva2V5d29yZHM+PGRhdGVzPjx5ZWFyPjIwMTM8L3llYXI+PC9k
YXRlcz48aXNibj4wMjY0LTUwMzM8L2lzYm4+PGFjY2Vzc2lvbi1udW0+MjAxMjM5MDMzNy4gTGFu
Z3VhZ2U6IEVuZ2xpc2guIEVudHJ5IERhdGU6IDIwMTMxMjIwLiBQdWJsaWNhdGlvbiBUeXBlOiBq
b3VybmFsIGFydGljbGU8L2FjY2Vzc2lvbi1udW0+PHVybHM+PHJlbGF0ZWQtdXJscz48dXJsPmh0
dHA6Ly9zZWFyY2guZWJzY29ob3N0LmNvbS9sb2dpbi5hc3B4P2RpcmVjdD10cnVlJmFtcDtkYj1y
emgmYW1wO0FOPTIwMTIzOTAzMzcmYW1wO3NpdGU9ZWhvc3QtbGl2ZTwvdXJsPjwvcmVsYXRlZC11
cmxzPjwvdXJscz48cmVtb3RlLWRhdGFiYXNlLW5hbWU+cnpoPC9yZW1vdGUtZGF0YWJhc2UtbmFt
ZT48cmVtb3RlLWRhdGFiYXNlLXByb3ZpZGVyPkVCU0NPaG9zdDwvcmVtb3RlLWRhdGFiYXNlLXBy
b3ZpZGVyPjwvcmVjb3JkPjwvQ2l0ZT48L0VuZE5vdGU+
</w:fldData>
        </w:fldChar>
      </w:r>
      <w:r w:rsidR="00612163" w:rsidRPr="00C07005">
        <w:instrText xml:space="preserve"> ADDIN EN.CITE.DATA </w:instrText>
      </w:r>
      <w:r w:rsidR="00612163" w:rsidRPr="00C07005">
        <w:fldChar w:fldCharType="end"/>
      </w:r>
      <w:r w:rsidR="009F78A6" w:rsidRPr="00C07005">
        <w:fldChar w:fldCharType="separate"/>
      </w:r>
      <w:r w:rsidR="00612163" w:rsidRPr="00C07005">
        <w:rPr>
          <w:noProof/>
        </w:rPr>
        <w:t>[</w:t>
      </w:r>
      <w:hyperlink w:anchor="_ENREF_7" w:tooltip="NICE, 2010 #2265" w:history="1">
        <w:r w:rsidR="00565A42" w:rsidRPr="00C07005">
          <w:rPr>
            <w:noProof/>
          </w:rPr>
          <w:t>7</w:t>
        </w:r>
      </w:hyperlink>
      <w:r w:rsidR="00612163" w:rsidRPr="00C07005">
        <w:rPr>
          <w:noProof/>
        </w:rPr>
        <w:t xml:space="preserve">, </w:t>
      </w:r>
      <w:hyperlink w:anchor="_ENREF_8" w:tooltip="Smith, 2013 #2060" w:history="1">
        <w:r w:rsidR="00565A42" w:rsidRPr="00C07005">
          <w:rPr>
            <w:noProof/>
          </w:rPr>
          <w:t>8</w:t>
        </w:r>
      </w:hyperlink>
      <w:r w:rsidR="00612163" w:rsidRPr="00C07005">
        <w:rPr>
          <w:noProof/>
        </w:rPr>
        <w:t>]</w:t>
      </w:r>
      <w:r w:rsidR="009F78A6" w:rsidRPr="00C07005">
        <w:fldChar w:fldCharType="end"/>
      </w:r>
      <w:r w:rsidR="009F78A6" w:rsidRPr="00C07005">
        <w:t xml:space="preserve"> and </w:t>
      </w:r>
      <w:r w:rsidR="00C8291C" w:rsidRPr="00C07005">
        <w:t>it</w:t>
      </w:r>
      <w:r w:rsidR="009F78A6" w:rsidRPr="00C07005">
        <w:t xml:space="preserve"> is responsible for 30,000 deaths per annum </w:t>
      </w:r>
      <w:r w:rsidR="009F78A6" w:rsidRPr="00C07005">
        <w:fldChar w:fldCharType="begin"/>
      </w:r>
      <w:r w:rsidR="00612163" w:rsidRPr="00C07005">
        <w:instrText xml:space="preserve"> ADDIN EN.CITE &lt;EndNote&gt;&lt;Cite&gt;&lt;Author&gt;Scullion&lt;/Author&gt;&lt;Year&gt;2009&lt;/Year&gt;&lt;RecNum&gt;458&lt;/RecNum&gt;&lt;DisplayText&gt;[9]&lt;/DisplayText&gt;&lt;record&gt;&lt;rec-number&gt;458&lt;/rec-number&gt;&lt;foreign-keys&gt;&lt;key app="EN" db-id="0esa92s5w9e0pvea02sxfd0j0xpaweezveae" timestamp="1420313587"&gt;458&lt;/key&gt;&lt;key app="ENWeb" db-id=""&gt;0&lt;/key&gt;&lt;/foreign-keys&gt;&lt;ref-type name="Journal Article"&gt;17&lt;/ref-type&gt;&lt;contributors&gt;&lt;authors&gt;&lt;author&gt;Scullion, J.&lt;/author&gt;&lt;author&gt;Holmes, S.&lt;/author&gt;&lt;/authors&gt;&lt;/contributors&gt;&lt;auth-address&gt;Respiratory Nurse Consultant, University Hospitals of Leicester&lt;/auth-address&gt;&lt;titles&gt;&lt;title&gt;Improving care for COPD&lt;/title&gt;&lt;secondary-title&gt;Independent Nurse&lt;/secondary-title&gt;&lt;/titles&gt;&lt;periodical&gt;&lt;full-title&gt;Independent Nurse&lt;/full-title&gt;&lt;/periodical&gt;&lt;pages&gt;33-33&lt;/pages&gt;&lt;keywords&gt;&lt;keyword&gt;Pulmonary Disease, Chronic Obstructive -- Therapy&lt;/keyword&gt;&lt;keyword&gt;Pulmonary Disease, Chronic Obstructive -- Diagnosis&lt;/keyword&gt;&lt;keyword&gt;Pulmonary Disease, Chronic Obstructive -- Etiology&lt;/keyword&gt;&lt;keyword&gt;Terminal Care&lt;/keyword&gt;&lt;/keywords&gt;&lt;dates&gt;&lt;year&gt;2009&lt;/year&gt;&lt;/dates&gt;&lt;isbn&gt;1747-9800&lt;/isbn&gt;&lt;accession-num&gt;2010510697. Language: English. Entry Date: 20100205. Revision Date: 20121228. Publication Type: journal article&lt;/accession-num&gt;&lt;urls&gt;&lt;related-urls&gt;&lt;url&gt;http://search.ebscohost.com/login.aspx?direct=true&amp;amp;db=rzh&amp;amp;AN=2010510697&amp;amp;site=ehost-live&lt;/url&gt;&lt;/related-urls&gt;&lt;/urls&gt;&lt;remote-database-name&gt;rzh&lt;/remote-database-name&gt;&lt;remote-database-provider&gt;EBSCOhost&lt;/remote-database-provider&gt;&lt;/record&gt;&lt;/Cite&gt;&lt;/EndNote&gt;</w:instrText>
      </w:r>
      <w:r w:rsidR="009F78A6" w:rsidRPr="00C07005">
        <w:fldChar w:fldCharType="separate"/>
      </w:r>
      <w:r w:rsidR="00612163" w:rsidRPr="00C07005">
        <w:rPr>
          <w:noProof/>
        </w:rPr>
        <w:t>[</w:t>
      </w:r>
      <w:hyperlink w:anchor="_ENREF_9" w:tooltip="Scullion, 2009 #458" w:history="1">
        <w:r w:rsidR="00565A42" w:rsidRPr="00C07005">
          <w:rPr>
            <w:noProof/>
          </w:rPr>
          <w:t>9</w:t>
        </w:r>
      </w:hyperlink>
      <w:r w:rsidR="00612163" w:rsidRPr="00C07005">
        <w:rPr>
          <w:noProof/>
        </w:rPr>
        <w:t>]</w:t>
      </w:r>
      <w:r w:rsidR="009F78A6" w:rsidRPr="00C07005">
        <w:fldChar w:fldCharType="end"/>
      </w:r>
      <w:r w:rsidR="009F78A6" w:rsidRPr="00C07005">
        <w:t>.</w:t>
      </w:r>
    </w:p>
    <w:p w14:paraId="7DF3A2B8" w14:textId="7D99F794" w:rsidR="00FA3121" w:rsidRPr="00C07005" w:rsidRDefault="00FA3121" w:rsidP="007E69DD">
      <w:pPr>
        <w:jc w:val="both"/>
      </w:pPr>
      <w:r w:rsidRPr="00C07005">
        <w:t xml:space="preserve">People suffering from life-threatening illnesses, such as </w:t>
      </w:r>
      <w:r w:rsidR="00D14546">
        <w:t xml:space="preserve">advanced </w:t>
      </w:r>
      <w:r w:rsidRPr="00C07005">
        <w:t xml:space="preserve">COPD, should receive </w:t>
      </w:r>
      <w:r w:rsidR="0079779D" w:rsidRPr="00C07005">
        <w:t>palliative</w:t>
      </w:r>
      <w:r w:rsidRPr="00C07005">
        <w:t xml:space="preserve"> care </w:t>
      </w:r>
      <w:r w:rsidR="00FA714D" w:rsidRPr="00C07005">
        <w:t>in order to improve the</w:t>
      </w:r>
      <w:r w:rsidR="00484447" w:rsidRPr="00C07005">
        <w:t>ir and their families’ quality of life</w:t>
      </w:r>
      <w:r w:rsidR="00AB765D" w:rsidRPr="00C07005">
        <w:t xml:space="preserve"> </w:t>
      </w:r>
      <w:r w:rsidR="00AB765D" w:rsidRPr="00C07005">
        <w:fldChar w:fldCharType="begin"/>
      </w:r>
      <w:r w:rsidR="00A53FB0" w:rsidRPr="00C07005">
        <w:instrText xml:space="preserve"> ADDIN EN.CITE &lt;EndNote&gt;&lt;Cite&gt;&lt;Author&gt;Association&lt;/Author&gt;&lt;Year&gt;2016&lt;/Year&gt;&lt;RecNum&gt;5562&lt;/RecNum&gt;&lt;DisplayText&gt;[10, 11]&lt;/DisplayText&gt;&lt;record&gt;&lt;rec-number&gt;5562&lt;/rec-number&gt;&lt;foreign-keys&gt;&lt;key app="EN" db-id="0esa92s5w9e0pvea02sxfd0j0xpaweezveae" timestamp="1453298348"&gt;5562&lt;/key&gt;&lt;/foreign-keys&gt;&lt;ref-type name="Web Page"&gt;12&lt;/ref-type&gt;&lt;contributors&gt;&lt;authors&gt;&lt;author&gt;World Health Association,&lt;/author&gt;&lt;/authors&gt;&lt;/contributors&gt;&lt;titles&gt;&lt;title&gt;WHO Definition of Palliative Care&lt;/title&gt;&lt;/titles&gt;&lt;dates&gt;&lt;year&gt;2016&lt;/year&gt;&lt;/dates&gt;&lt;urls&gt;&lt;/urls&gt;&lt;/record&gt;&lt;/Cite&gt;&lt;Cite&gt;&lt;Author&gt;World Health Organization&lt;/Author&gt;&lt;Year&gt;2011&lt;/Year&gt;&lt;RecNum&gt;5564&lt;/RecNum&gt;&lt;record&gt;&lt;rec-number&gt;5564&lt;/rec-number&gt;&lt;foreign-keys&gt;&lt;key app="EN" db-id="0esa92s5w9e0pvea02sxfd0j0xpaweezveae" timestamp="1453303348"&gt;5564&lt;/key&gt;&lt;/foreign-keys&gt;&lt;ref-type name="Government Document"&gt;46&lt;/ref-type&gt;&lt;contributors&gt;&lt;authors&gt;&lt;author&gt;World Health Organization,&lt;/author&gt;&lt;/authors&gt;&lt;/contributors&gt;&lt;titles&gt;&lt;title&gt;Palliative care for older people: better practices&lt;/title&gt;&lt;/titles&gt;&lt;dates&gt;&lt;year&gt;2011&lt;/year&gt;&lt;/dates&gt;&lt;pub-location&gt;Denmark&lt;/pub-location&gt;&lt;urls&gt;&lt;/urls&gt;&lt;/record&gt;&lt;/Cite&gt;&lt;/EndNote&gt;</w:instrText>
      </w:r>
      <w:r w:rsidR="00AB765D" w:rsidRPr="00C07005">
        <w:fldChar w:fldCharType="separate"/>
      </w:r>
      <w:r w:rsidR="00A53FB0" w:rsidRPr="00C07005">
        <w:rPr>
          <w:noProof/>
        </w:rPr>
        <w:t>[</w:t>
      </w:r>
      <w:hyperlink w:anchor="_ENREF_10" w:tooltip="World Health Association, 2016 #5562" w:history="1">
        <w:r w:rsidR="00565A42" w:rsidRPr="00C07005">
          <w:rPr>
            <w:noProof/>
          </w:rPr>
          <w:t>10</w:t>
        </w:r>
      </w:hyperlink>
      <w:r w:rsidR="00A53FB0" w:rsidRPr="00C07005">
        <w:rPr>
          <w:noProof/>
        </w:rPr>
        <w:t xml:space="preserve">, </w:t>
      </w:r>
      <w:hyperlink w:anchor="_ENREF_11" w:tooltip="World Health Organization, 2011 #5564" w:history="1">
        <w:r w:rsidR="00565A42" w:rsidRPr="00C07005">
          <w:rPr>
            <w:noProof/>
          </w:rPr>
          <w:t>11</w:t>
        </w:r>
      </w:hyperlink>
      <w:r w:rsidR="00A53FB0" w:rsidRPr="00C07005">
        <w:rPr>
          <w:noProof/>
        </w:rPr>
        <w:t>]</w:t>
      </w:r>
      <w:r w:rsidR="00AB765D" w:rsidRPr="00C07005">
        <w:fldChar w:fldCharType="end"/>
      </w:r>
      <w:r w:rsidR="00FA714D" w:rsidRPr="00C07005">
        <w:t xml:space="preserve">. Palliative care focuses on the prevention and relief of suffering by means of early identification and impeccable assessment and treatment of all </w:t>
      </w:r>
      <w:r w:rsidR="00AB765D" w:rsidRPr="00C07005">
        <w:t>physical</w:t>
      </w:r>
      <w:r w:rsidR="00FA714D" w:rsidRPr="00C07005">
        <w:t>, ps</w:t>
      </w:r>
      <w:r w:rsidR="00AB765D" w:rsidRPr="00C07005">
        <w:t>ychosocial and spiritual issues affecting the patient and</w:t>
      </w:r>
      <w:r w:rsidR="007D5CFA" w:rsidRPr="00C07005">
        <w:t xml:space="preserve"> his/her</w:t>
      </w:r>
      <w:r w:rsidR="00AB765D" w:rsidRPr="00C07005">
        <w:t xml:space="preserve"> relatives </w:t>
      </w:r>
      <w:r w:rsidR="00AB765D" w:rsidRPr="00C07005">
        <w:fldChar w:fldCharType="begin"/>
      </w:r>
      <w:r w:rsidR="00CF6D61" w:rsidRPr="00C07005">
        <w:instrText xml:space="preserve"> ADDIN EN.CITE &lt;EndNote&gt;&lt;Cite&gt;&lt;Author&gt;Association&lt;/Author&gt;&lt;Year&gt;2016&lt;/Year&gt;&lt;RecNum&gt;5562&lt;/RecNum&gt;&lt;DisplayText&gt;[10, 11]&lt;/DisplayText&gt;&lt;record&gt;&lt;rec-number&gt;5562&lt;/rec-number&gt;&lt;foreign-keys&gt;&lt;key app="EN" db-id="0esa92s5w9e0pvea02sxfd0j0xpaweezveae" timestamp="1453298348"&gt;5562&lt;/key&gt;&lt;/foreign-keys&gt;&lt;ref-type name="Web Page"&gt;12&lt;/ref-type&gt;&lt;contributors&gt;&lt;authors&gt;&lt;author&gt;World Health Association,&lt;/author&gt;&lt;/authors&gt;&lt;/contributors&gt;&lt;titles&gt;&lt;title&gt;WHO Definition of Palliative Care&lt;/title&gt;&lt;/titles&gt;&lt;dates&gt;&lt;year&gt;2016&lt;/year&gt;&lt;/dates&gt;&lt;urls&gt;&lt;/urls&gt;&lt;/record&gt;&lt;/Cite&gt;&lt;Cite&gt;&lt;Author&gt;World Health Organization&lt;/Author&gt;&lt;Year&gt;2011&lt;/Year&gt;&lt;RecNum&gt;5564&lt;/RecNum&gt;&lt;record&gt;&lt;rec-number&gt;5564&lt;/rec-number&gt;&lt;foreign-keys&gt;&lt;key app="EN" db-id="0esa92s5w9e0pvea02sxfd0j0xpaweezveae" timestamp="1453303348"&gt;5564&lt;/key&gt;&lt;/foreign-keys&gt;&lt;ref-type name="Government Document"&gt;46&lt;/ref-type&gt;&lt;contributors&gt;&lt;authors&gt;&lt;author&gt;World Health Organization,&lt;/author&gt;&lt;/authors&gt;&lt;/contributors&gt;&lt;titles&gt;&lt;title&gt;Palliative care for older people: better practices&lt;/title&gt;&lt;/titles&gt;&lt;dates&gt;&lt;year&gt;2011&lt;/year&gt;&lt;/dates&gt;&lt;pub-location&gt;Denmark&lt;/pub-location&gt;&lt;urls&gt;&lt;/urls&gt;&lt;/record&gt;&lt;/Cite&gt;&lt;/EndNote&gt;</w:instrText>
      </w:r>
      <w:r w:rsidR="00AB765D" w:rsidRPr="00C07005">
        <w:fldChar w:fldCharType="separate"/>
      </w:r>
      <w:r w:rsidR="00CF6D61" w:rsidRPr="00C07005">
        <w:rPr>
          <w:noProof/>
        </w:rPr>
        <w:t>[</w:t>
      </w:r>
      <w:hyperlink w:anchor="_ENREF_10" w:tooltip="World Health Association, 2016 #5562" w:history="1">
        <w:r w:rsidR="00565A42" w:rsidRPr="00C07005">
          <w:rPr>
            <w:noProof/>
          </w:rPr>
          <w:t>10</w:t>
        </w:r>
      </w:hyperlink>
      <w:r w:rsidR="00CF6D61" w:rsidRPr="00C07005">
        <w:rPr>
          <w:noProof/>
        </w:rPr>
        <w:t xml:space="preserve">, </w:t>
      </w:r>
      <w:hyperlink w:anchor="_ENREF_11" w:tooltip="World Health Organization, 2011 #5564" w:history="1">
        <w:r w:rsidR="00565A42" w:rsidRPr="00C07005">
          <w:rPr>
            <w:noProof/>
          </w:rPr>
          <w:t>11</w:t>
        </w:r>
      </w:hyperlink>
      <w:r w:rsidR="00CF6D61" w:rsidRPr="00C07005">
        <w:rPr>
          <w:noProof/>
        </w:rPr>
        <w:t>]</w:t>
      </w:r>
      <w:r w:rsidR="00AB765D" w:rsidRPr="00C07005">
        <w:fldChar w:fldCharType="end"/>
      </w:r>
      <w:r w:rsidR="00AB765D" w:rsidRPr="00C07005">
        <w:t>.</w:t>
      </w:r>
      <w:r w:rsidR="003436C4" w:rsidRPr="00C07005">
        <w:t xml:space="preserve"> Any </w:t>
      </w:r>
      <w:r w:rsidR="0079779D" w:rsidRPr="00C07005">
        <w:t>palliative</w:t>
      </w:r>
      <w:r w:rsidR="003436C4" w:rsidRPr="00C07005">
        <w:t xml:space="preserve"> care provided within the last 12 months of life is considered as end of life care</w:t>
      </w:r>
      <w:r w:rsidR="00C8291C" w:rsidRPr="00C07005">
        <w:t xml:space="preserve">, the last phase of </w:t>
      </w:r>
      <w:r w:rsidR="0079779D" w:rsidRPr="00C07005">
        <w:t>palliative</w:t>
      </w:r>
      <w:r w:rsidR="00C8291C" w:rsidRPr="00C07005">
        <w:t xml:space="preserve"> care</w:t>
      </w:r>
      <w:r w:rsidR="007D3748" w:rsidRPr="00C07005">
        <w:t xml:space="preserve"> </w:t>
      </w:r>
      <w:r w:rsidR="007D3748" w:rsidRPr="00C07005">
        <w:fldChar w:fldCharType="begin"/>
      </w:r>
      <w:r w:rsidR="007D3748" w:rsidRPr="00C07005">
        <w:instrText xml:space="preserve"> ADDIN EN.CITE &lt;EndNote&gt;&lt;Cite&gt;&lt;Author&gt;NICE&lt;/Author&gt;&lt;Year&gt;2011&lt;/Year&gt;&lt;RecNum&gt;5563&lt;/RecNum&gt;&lt;DisplayText&gt;[12]&lt;/DisplayText&gt;&lt;record&gt;&lt;rec-number&gt;5563&lt;/rec-number&gt;&lt;foreign-keys&gt;&lt;key app="EN" db-id="0esa92s5w9e0pvea02sxfd0j0xpaweezveae" timestamp="1453300169"&gt;5563&lt;/key&gt;&lt;/foreign-keys&gt;&lt;ref-type name="Government Document"&gt;46&lt;/ref-type&gt;&lt;contributors&gt;&lt;authors&gt;&lt;author&gt;NICE,&lt;/author&gt;&lt;/authors&gt;&lt;secondary-authors&gt;&lt;author&gt;Department of Health&lt;/author&gt;&lt;/secondary-authors&gt;&lt;/contributors&gt;&lt;titles&gt;&lt;title&gt;End of life care for adults -  Quality Standard&lt;/title&gt;&lt;/titles&gt;&lt;dates&gt;&lt;year&gt;2011&lt;/year&gt;&lt;/dates&gt;&lt;urls&gt;&lt;/urls&gt;&lt;/record&gt;&lt;/Cite&gt;&lt;/EndNote&gt;</w:instrText>
      </w:r>
      <w:r w:rsidR="007D3748" w:rsidRPr="00C07005">
        <w:fldChar w:fldCharType="separate"/>
      </w:r>
      <w:r w:rsidR="007D3748" w:rsidRPr="00C07005">
        <w:rPr>
          <w:noProof/>
        </w:rPr>
        <w:t>[</w:t>
      </w:r>
      <w:hyperlink w:anchor="_ENREF_12" w:tooltip="NICE, 2011 #5563" w:history="1">
        <w:r w:rsidR="00565A42" w:rsidRPr="00C07005">
          <w:rPr>
            <w:noProof/>
          </w:rPr>
          <w:t>12</w:t>
        </w:r>
      </w:hyperlink>
      <w:r w:rsidR="007D3748" w:rsidRPr="00C07005">
        <w:rPr>
          <w:noProof/>
        </w:rPr>
        <w:t>]</w:t>
      </w:r>
      <w:r w:rsidR="007D3748" w:rsidRPr="00C07005">
        <w:fldChar w:fldCharType="end"/>
      </w:r>
      <w:r w:rsidR="003436C4" w:rsidRPr="00C07005">
        <w:t>.</w:t>
      </w:r>
      <w:r w:rsidR="007D3748" w:rsidRPr="00C07005">
        <w:t xml:space="preserve"> </w:t>
      </w:r>
    </w:p>
    <w:p w14:paraId="2DF4CE3B" w14:textId="243B4460" w:rsidR="009F78A6" w:rsidRPr="00C07005" w:rsidRDefault="009F78A6" w:rsidP="007E69DD">
      <w:pPr>
        <w:jc w:val="both"/>
      </w:pPr>
      <w:r w:rsidRPr="00C07005">
        <w:t xml:space="preserve">The NHS End of Life Care strategy </w:t>
      </w:r>
      <w:r w:rsidR="002472B2" w:rsidRPr="00C07005">
        <w:t>recommends</w:t>
      </w:r>
      <w:r w:rsidR="00DF463E" w:rsidRPr="00C07005">
        <w:t xml:space="preserve"> </w:t>
      </w:r>
      <w:r w:rsidRPr="00C07005">
        <w:t xml:space="preserve">open </w:t>
      </w:r>
      <w:r w:rsidR="007D6DD4" w:rsidRPr="00C07005">
        <w:t>conversations</w:t>
      </w:r>
      <w:r w:rsidRPr="00C07005">
        <w:t xml:space="preserve"> between healthcare professionals and patients as the end of life approaches </w:t>
      </w:r>
      <w:r w:rsidRPr="00C07005">
        <w:fldChar w:fldCharType="begin">
          <w:fldData xml:space="preserve">PEVuZE5vdGU+PENpdGU+PEF1dGhvcj5IZWFsdGg8L0F1dGhvcj48WWVhcj4yMDEyPC9ZZWFyPjxS
ZWNOdW0+ODM4OTwvUmVjTnVtPjxEaXNwbGF5VGV4dD5bOSwgMTNdPC9EaXNwbGF5VGV4dD48cmVj
b3JkPjxyZWMtbnVtYmVyPjgzODk8L3JlYy1udW1iZXI+PGZvcmVpZ24ta2V5cz48a2V5IGFwcD0i
RU4iIGRiLWlkPSIwZXNhOTJzNXc5ZTBwdmVhMDJzeGZkMGoweHBhd2VlenZlYWUiIHRpbWVzdGFt
cD0iMTQzMjY1NTc1MyI+ODM4OTwva2V5PjwvZm9yZWlnbi1rZXlzPjxyZWYtdHlwZSBuYW1lPSJH
b3Zlcm5tZW50IERvY3VtZW50Ij40NjwvcmVmLXR5cGU+PGNvbnRyaWJ1dG9ycz48YXV0aG9ycz48
YXV0aG9yPkRlcGFydG1lbnQgb2YgSGVhbHRoLDwvYXV0aG9yPjwvYXV0aG9ycz48c2Vjb25kYXJ5
LWF1dGhvcnM+PGF1dGhvcj5EZXBhcnRtZW50IG9mIEhlYWx0aDwvYXV0aG9yPjwvc2Vjb25kYXJ5
LWF1dGhvcnM+PC9jb250cmlidXRvcnM+PHRpdGxlcz48dGl0bGU+RW5kIG9mIExpZmUgQ2FyZSBT
dHJhdGVneSAtIEZvdXJ0aCBBbm51YWwgUmVwb3J0PC90aXRsZT48L3RpdGxlcz48cGFnZXM+NzM8
L3BhZ2VzPjxkYXRlcz48eWVhcj4yMDEyPC95ZWFyPjwvZGF0ZXM+PHB1Ymxpc2hlcj5EZXBhcnRt
ZW50IG9mIEhlYWx0aDwvcHVibGlzaGVyPjx1cmxzPjxyZWxhdGVkLXVybHM+PHVybD53d3cuZGgu
Z292LnVrL3B1YmxpY2F0aW9uczwvdXJsPjwvcmVsYXRlZC11cmxzPjwvdXJscz48L3JlY29yZD48
L0NpdGU+PENpdGU+PEF1dGhvcj5TY3VsbGlvbjwvQXV0aG9yPjxZZWFyPjIwMDk8L1llYXI+PFJl
Y051bT40NTg8L1JlY051bT48cmVjb3JkPjxyZWMtbnVtYmVyPjQ1ODwvcmVjLW51bWJlcj48Zm9y
ZWlnbi1rZXlzPjxrZXkgYXBwPSJFTiIgZGItaWQ9IjBlc2E5MnM1dzllMHB2ZWEwMnN4ZmQwajB4
cGF3ZWV6dmVhZSIgdGltZXN0YW1wPSIxNDIwMzEzNTg3Ij40NTg8L2tleT48a2V5IGFwcD0iRU5X
ZWIiIGRiLWlkPSIiPjA8L2tleT48L2ZvcmVpZ24ta2V5cz48cmVmLXR5cGUgbmFtZT0iSm91cm5h
bCBBcnRpY2xlIj4xNzwvcmVmLXR5cGU+PGNvbnRyaWJ1dG9ycz48YXV0aG9ycz48YXV0aG9yPlNj
dWxsaW9uLCBKLjwvYXV0aG9yPjxhdXRob3I+SG9sbWVzLCBTLjwvYXV0aG9yPjwvYXV0aG9ycz48
L2NvbnRyaWJ1dG9ycz48YXV0aC1hZGRyZXNzPlJlc3BpcmF0b3J5IE51cnNlIENvbnN1bHRhbnQs
IFVuaXZlcnNpdHkgSG9zcGl0YWxzIG9mIExlaWNlc3RlcjwvYXV0aC1hZGRyZXNzPjx0aXRsZXM+
PHRpdGxlPkltcHJvdmluZyBjYXJlIGZvciBDT1BEPC90aXRsZT48c2Vjb25kYXJ5LXRpdGxlPklu
ZGVwZW5kZW50IE51cnNlPC9zZWNvbmRhcnktdGl0bGU+PC90aXRsZXM+PHBlcmlvZGljYWw+PGZ1
bGwtdGl0bGU+SW5kZXBlbmRlbnQgTnVyc2U8L2Z1bGwtdGl0bGU+PC9wZXJpb2RpY2FsPjxwYWdl
cz4zMy0zMzwvcGFnZXM+PGtleXdvcmRzPjxrZXl3b3JkPlB1bG1vbmFyeSBEaXNlYXNlLCBDaHJv
bmljIE9ic3RydWN0aXZlIC0tIFRoZXJhcHk8L2tleXdvcmQ+PGtleXdvcmQ+UHVsbW9uYXJ5IERp
c2Vhc2UsIENocm9uaWMgT2JzdHJ1Y3RpdmUgLS0gRGlhZ25vc2lzPC9rZXl3b3JkPjxrZXl3b3Jk
PlB1bG1vbmFyeSBEaXNlYXNlLCBDaHJvbmljIE9ic3RydWN0aXZlIC0tIEV0aW9sb2d5PC9rZXl3
b3JkPjxrZXl3b3JkPlRlcm1pbmFsIENhcmU8L2tleXdvcmQ+PC9rZXl3b3Jkcz48ZGF0ZXM+PHll
YXI+MjAwOTwveWVhcj48L2RhdGVzPjxpc2JuPjE3NDctOTgwMDwvaXNibj48YWNjZXNzaW9uLW51
bT4yMDEwNTEwNjk3LiBMYW5ndWFnZTogRW5nbGlzaC4gRW50cnkgRGF0ZTogMjAxMDAyMDUuIFJl
dmlzaW9uIERhdGU6IDIwMTIxMjI4LiBQdWJsaWNhdGlvbiBUeXBlOiBqb3VybmFsIGFydGljbGU8
L2FjY2Vzc2lvbi1udW0+PHVybHM+PHJlbGF0ZWQtdXJscz48dXJsPmh0dHA6Ly9zZWFyY2guZWJz
Y29ob3N0LmNvbS9sb2dpbi5hc3B4P2RpcmVjdD10cnVlJmFtcDtkYj1yemgmYW1wO0FOPTIwMTA1
MTA2OTcmYW1wO3NpdGU9ZWhvc3QtbGl2ZTwvdXJsPjwvcmVsYXRlZC11cmxzPjwvdXJscz48cmVt
b3RlLWRhdGFiYXNlLW5hbWU+cnpoPC9yZW1vdGUtZGF0YWJhc2UtbmFtZT48cmVtb3RlLWRhdGFi
YXNlLXByb3ZpZGVyPkVCU0NPaG9zdDwvcmVtb3RlLWRhdGFiYXNlLXByb3ZpZGVyPjwvcmVjb3Jk
PjwvQ2l0ZT48L0VuZE5vdGU+
</w:fldData>
        </w:fldChar>
      </w:r>
      <w:r w:rsidR="0074328B" w:rsidRPr="00C07005">
        <w:instrText xml:space="preserve"> ADDIN EN.CITE </w:instrText>
      </w:r>
      <w:r w:rsidR="0074328B" w:rsidRPr="00C07005">
        <w:fldChar w:fldCharType="begin">
          <w:fldData xml:space="preserve">PEVuZE5vdGU+PENpdGU+PEF1dGhvcj5IZWFsdGg8L0F1dGhvcj48WWVhcj4yMDEyPC9ZZWFyPjxS
ZWNOdW0+ODM4OTwvUmVjTnVtPjxEaXNwbGF5VGV4dD5bOSwgMTNdPC9EaXNwbGF5VGV4dD48cmVj
b3JkPjxyZWMtbnVtYmVyPjgzODk8L3JlYy1udW1iZXI+PGZvcmVpZ24ta2V5cz48a2V5IGFwcD0i
RU4iIGRiLWlkPSIwZXNhOTJzNXc5ZTBwdmVhMDJzeGZkMGoweHBhd2VlenZlYWUiIHRpbWVzdGFt
cD0iMTQzMjY1NTc1MyI+ODM4OTwva2V5PjwvZm9yZWlnbi1rZXlzPjxyZWYtdHlwZSBuYW1lPSJH
b3Zlcm5tZW50IERvY3VtZW50Ij40NjwvcmVmLXR5cGU+PGNvbnRyaWJ1dG9ycz48YXV0aG9ycz48
YXV0aG9yPkRlcGFydG1lbnQgb2YgSGVhbHRoLDwvYXV0aG9yPjwvYXV0aG9ycz48c2Vjb25kYXJ5
LWF1dGhvcnM+PGF1dGhvcj5EZXBhcnRtZW50IG9mIEhlYWx0aDwvYXV0aG9yPjwvc2Vjb25kYXJ5
LWF1dGhvcnM+PC9jb250cmlidXRvcnM+PHRpdGxlcz48dGl0bGU+RW5kIG9mIExpZmUgQ2FyZSBT
dHJhdGVneSAtIEZvdXJ0aCBBbm51YWwgUmVwb3J0PC90aXRsZT48L3RpdGxlcz48cGFnZXM+NzM8
L3BhZ2VzPjxkYXRlcz48eWVhcj4yMDEyPC95ZWFyPjwvZGF0ZXM+PHB1Ymxpc2hlcj5EZXBhcnRt
ZW50IG9mIEhlYWx0aDwvcHVibGlzaGVyPjx1cmxzPjxyZWxhdGVkLXVybHM+PHVybD53d3cuZGgu
Z292LnVrL3B1YmxpY2F0aW9uczwvdXJsPjwvcmVsYXRlZC11cmxzPjwvdXJscz48L3JlY29yZD48
L0NpdGU+PENpdGU+PEF1dGhvcj5TY3VsbGlvbjwvQXV0aG9yPjxZZWFyPjIwMDk8L1llYXI+PFJl
Y051bT40NTg8L1JlY051bT48cmVjb3JkPjxyZWMtbnVtYmVyPjQ1ODwvcmVjLW51bWJlcj48Zm9y
ZWlnbi1rZXlzPjxrZXkgYXBwPSJFTiIgZGItaWQ9IjBlc2E5MnM1dzllMHB2ZWEwMnN4ZmQwajB4
cGF3ZWV6dmVhZSIgdGltZXN0YW1wPSIxNDIwMzEzNTg3Ij40NTg8L2tleT48a2V5IGFwcD0iRU5X
ZWIiIGRiLWlkPSIiPjA8L2tleT48L2ZvcmVpZ24ta2V5cz48cmVmLXR5cGUgbmFtZT0iSm91cm5h
bCBBcnRpY2xlIj4xNzwvcmVmLXR5cGU+PGNvbnRyaWJ1dG9ycz48YXV0aG9ycz48YXV0aG9yPlNj
dWxsaW9uLCBKLjwvYXV0aG9yPjxhdXRob3I+SG9sbWVzLCBTLjwvYXV0aG9yPjwvYXV0aG9ycz48
L2NvbnRyaWJ1dG9ycz48YXV0aC1hZGRyZXNzPlJlc3BpcmF0b3J5IE51cnNlIENvbnN1bHRhbnQs
IFVuaXZlcnNpdHkgSG9zcGl0YWxzIG9mIExlaWNlc3RlcjwvYXV0aC1hZGRyZXNzPjx0aXRsZXM+
PHRpdGxlPkltcHJvdmluZyBjYXJlIGZvciBDT1BEPC90aXRsZT48c2Vjb25kYXJ5LXRpdGxlPklu
ZGVwZW5kZW50IE51cnNlPC9zZWNvbmRhcnktdGl0bGU+PC90aXRsZXM+PHBlcmlvZGljYWw+PGZ1
bGwtdGl0bGU+SW5kZXBlbmRlbnQgTnVyc2U8L2Z1bGwtdGl0bGU+PC9wZXJpb2RpY2FsPjxwYWdl
cz4zMy0zMzwvcGFnZXM+PGtleXdvcmRzPjxrZXl3b3JkPlB1bG1vbmFyeSBEaXNlYXNlLCBDaHJv
bmljIE9ic3RydWN0aXZlIC0tIFRoZXJhcHk8L2tleXdvcmQ+PGtleXdvcmQ+UHVsbW9uYXJ5IERp
c2Vhc2UsIENocm9uaWMgT2JzdHJ1Y3RpdmUgLS0gRGlhZ25vc2lzPC9rZXl3b3JkPjxrZXl3b3Jk
PlB1bG1vbmFyeSBEaXNlYXNlLCBDaHJvbmljIE9ic3RydWN0aXZlIC0tIEV0aW9sb2d5PC9rZXl3
b3JkPjxrZXl3b3JkPlRlcm1pbmFsIENhcmU8L2tleXdvcmQ+PC9rZXl3b3Jkcz48ZGF0ZXM+PHll
YXI+MjAwOTwveWVhcj48L2RhdGVzPjxpc2JuPjE3NDctOTgwMDwvaXNibj48YWNjZXNzaW9uLW51
bT4yMDEwNTEwNjk3LiBMYW5ndWFnZTogRW5nbGlzaC4gRW50cnkgRGF0ZTogMjAxMDAyMDUuIFJl
dmlzaW9uIERhdGU6IDIwMTIxMjI4LiBQdWJsaWNhdGlvbiBUeXBlOiBqb3VybmFsIGFydGljbGU8
L2FjY2Vzc2lvbi1udW0+PHVybHM+PHJlbGF0ZWQtdXJscz48dXJsPmh0dHA6Ly9zZWFyY2guZWJz
Y29ob3N0LmNvbS9sb2dpbi5hc3B4P2RpcmVjdD10cnVlJmFtcDtkYj1yemgmYW1wO0FOPTIwMTA1
MTA2OTcmYW1wO3NpdGU9ZWhvc3QtbGl2ZTwvdXJsPjwvcmVsYXRlZC11cmxzPjwvdXJscz48cmVt
b3RlLWRhdGFiYXNlLW5hbWU+cnpoPC9yZW1vdGUtZGF0YWJhc2UtbmFtZT48cmVtb3RlLWRhdGFi
YXNlLXByb3ZpZGVyPkVCU0NPaG9zdDwvcmVtb3RlLWRhdGFiYXNlLXByb3ZpZGVyPjwvcmVjb3Jk
PjwvQ2l0ZT48L0VuZE5vdGU+
</w:fldData>
        </w:fldChar>
      </w:r>
      <w:r w:rsidR="0074328B" w:rsidRPr="00C07005">
        <w:instrText xml:space="preserve"> ADDIN EN.CITE.DATA </w:instrText>
      </w:r>
      <w:r w:rsidR="0074328B" w:rsidRPr="00C07005">
        <w:fldChar w:fldCharType="end"/>
      </w:r>
      <w:r w:rsidRPr="00C07005">
        <w:fldChar w:fldCharType="separate"/>
      </w:r>
      <w:r w:rsidR="0074328B" w:rsidRPr="00C07005">
        <w:rPr>
          <w:noProof/>
        </w:rPr>
        <w:t>[</w:t>
      </w:r>
      <w:hyperlink w:anchor="_ENREF_9" w:tooltip="Scullion, 2009 #458" w:history="1">
        <w:r w:rsidR="00565A42" w:rsidRPr="00C07005">
          <w:rPr>
            <w:noProof/>
          </w:rPr>
          <w:t>9</w:t>
        </w:r>
      </w:hyperlink>
      <w:r w:rsidR="0074328B" w:rsidRPr="00C07005">
        <w:rPr>
          <w:noProof/>
        </w:rPr>
        <w:t xml:space="preserve">, </w:t>
      </w:r>
      <w:hyperlink w:anchor="_ENREF_13" w:tooltip="Department of Health, 2012 #8389" w:history="1">
        <w:r w:rsidR="00565A42" w:rsidRPr="00C07005">
          <w:rPr>
            <w:noProof/>
          </w:rPr>
          <w:t>13</w:t>
        </w:r>
      </w:hyperlink>
      <w:r w:rsidR="0074328B" w:rsidRPr="00C07005">
        <w:rPr>
          <w:noProof/>
        </w:rPr>
        <w:t>]</w:t>
      </w:r>
      <w:r w:rsidRPr="00C07005">
        <w:fldChar w:fldCharType="end"/>
      </w:r>
      <w:r w:rsidRPr="00C07005">
        <w:t>. Th</w:t>
      </w:r>
      <w:r w:rsidR="002472B2" w:rsidRPr="00C07005">
        <w:t xml:space="preserve">ese </w:t>
      </w:r>
      <w:r w:rsidR="001F5B46" w:rsidRPr="00C07005">
        <w:t>discussion</w:t>
      </w:r>
      <w:r w:rsidR="002472B2" w:rsidRPr="00C07005">
        <w:t>s</w:t>
      </w:r>
      <w:r w:rsidR="00C65E43" w:rsidRPr="00C07005">
        <w:t xml:space="preserve"> </w:t>
      </w:r>
      <w:r w:rsidR="002472B2" w:rsidRPr="00C07005">
        <w:t>are</w:t>
      </w:r>
      <w:r w:rsidRPr="00C07005">
        <w:t xml:space="preserve"> the first step </w:t>
      </w:r>
      <w:r w:rsidR="002472B2" w:rsidRPr="00C07005">
        <w:t>in</w:t>
      </w:r>
      <w:r w:rsidRPr="00C07005">
        <w:t xml:space="preserve"> ensur</w:t>
      </w:r>
      <w:r w:rsidR="002472B2" w:rsidRPr="00C07005">
        <w:t>ing</w:t>
      </w:r>
      <w:r w:rsidRPr="00C07005">
        <w:t xml:space="preserve"> </w:t>
      </w:r>
      <w:r w:rsidR="00C4683E" w:rsidRPr="00C07005">
        <w:t xml:space="preserve">that </w:t>
      </w:r>
      <w:r w:rsidRPr="00C07005">
        <w:t>well planned care is delivered</w:t>
      </w:r>
      <w:r w:rsidR="00E12893" w:rsidRPr="00C07005">
        <w:t xml:space="preserve"> </w:t>
      </w:r>
      <w:r w:rsidR="00E12893" w:rsidRPr="00C07005">
        <w:fldChar w:fldCharType="begin"/>
      </w:r>
      <w:r w:rsidR="0074328B" w:rsidRPr="00C07005">
        <w:instrText xml:space="preserve"> ADDIN EN.CITE &lt;EndNote&gt;&lt;Cite&gt;&lt;Author&gt;Excellence&lt;/Author&gt;&lt;Year&gt;2005&lt;/Year&gt;&lt;RecNum&gt;5569&lt;/RecNum&gt;&lt;DisplayText&gt;[14]&lt;/DisplayText&gt;&lt;record&gt;&lt;rec-number&gt;5569&lt;/rec-number&gt;&lt;foreign-keys&gt;&lt;key app="EN" db-id="0esa92s5w9e0pvea02sxfd0j0xpaweezveae" timestamp="1461088633"&gt;5569&lt;/key&gt;&lt;/foreign-keys&gt;&lt;ref-type name="Government Document"&gt;46&lt;/ref-type&gt;&lt;contributors&gt;&lt;authors&gt;&lt;author&gt;National Institute for Health and Care Excellence,&lt;/author&gt;&lt;/authors&gt;&lt;secondary-authors&gt;&lt;author&gt;Department of Health &lt;/author&gt;&lt;/secondary-authors&gt;&lt;/contributors&gt;&lt;titles&gt;&lt;title&gt;Opioids for pain relief in palliative care overview&lt;/title&gt;&lt;/titles&gt;&lt;dates&gt;&lt;year&gt;2005&lt;/year&gt;&lt;/dates&gt;&lt;pub-location&gt;Manchester&lt;/pub-location&gt;&lt;publisher&gt;NICE&lt;/publisher&gt;&lt;urls&gt;&lt;/urls&gt;&lt;/record&gt;&lt;/Cite&gt;&lt;/EndNote&gt;</w:instrText>
      </w:r>
      <w:r w:rsidR="00E12893" w:rsidRPr="00C07005">
        <w:fldChar w:fldCharType="separate"/>
      </w:r>
      <w:r w:rsidR="0074328B" w:rsidRPr="00C07005">
        <w:rPr>
          <w:noProof/>
        </w:rPr>
        <w:t>[</w:t>
      </w:r>
      <w:hyperlink w:anchor="_ENREF_14" w:tooltip="National Institute for Health and Care Excellence, 2005 #5569" w:history="1">
        <w:r w:rsidR="00565A42" w:rsidRPr="00C07005">
          <w:rPr>
            <w:noProof/>
          </w:rPr>
          <w:t>14</w:t>
        </w:r>
      </w:hyperlink>
      <w:r w:rsidR="0074328B" w:rsidRPr="00C07005">
        <w:rPr>
          <w:noProof/>
        </w:rPr>
        <w:t>]</w:t>
      </w:r>
      <w:r w:rsidR="00E12893" w:rsidRPr="00C07005">
        <w:fldChar w:fldCharType="end"/>
      </w:r>
      <w:r w:rsidRPr="00C07005">
        <w:t xml:space="preserve">. </w:t>
      </w:r>
      <w:r w:rsidR="002472B2" w:rsidRPr="00C07005">
        <w:t xml:space="preserve">Indeed, awareness </w:t>
      </w:r>
      <w:r w:rsidRPr="00C07005">
        <w:t xml:space="preserve">that death is approaching and what can be expected is seen as a prerequisite of a ‘good death’ </w:t>
      </w:r>
      <w:r w:rsidRPr="00C07005">
        <w:fldChar w:fldCharType="begin"/>
      </w:r>
      <w:r w:rsidR="00612163" w:rsidRPr="00C07005">
        <w:instrText xml:space="preserve"> ADDIN EN.CITE &lt;EndNote&gt;&lt;Cite&gt;&lt;Author&gt;Momen&lt;/Author&gt;&lt;Year&gt;2012&lt;/Year&gt;&lt;RecNum&gt;4&lt;/RecNum&gt;&lt;DisplayText&gt;[5]&lt;/DisplayText&gt;&lt;record&gt;&lt;rec-number&gt;4&lt;/rec-number&gt;&lt;foreign-keys&gt;&lt;key app="EN" db-id="0esa92s5w9e0pvea02sxfd0j0xpaweezveae" timestamp="1412976180"&gt;4&lt;/key&gt;&lt;/foreign-keys&gt;&lt;ref-type name="Journal Article"&gt;17&lt;/ref-type&gt;&lt;contributors&gt;&lt;authors&gt;&lt;author&gt;Momen, N.&lt;/author&gt;&lt;author&gt;Hadfield, P.&lt;/author&gt;&lt;author&gt;Kuhn, I.&lt;/author&gt;&lt;author&gt;Smith, E.&lt;/author&gt;&lt;author&gt;Barclay, S.&lt;/author&gt;&lt;/authors&gt;&lt;/contributors&gt;&lt;auth-address&gt;NIHR CLAHRC for Cambridgeand Peterborough, Institute ofPublic Health, University ofCambridge, Cambridge, UK.&lt;/auth-address&gt;&lt;titles&gt;&lt;title&gt;Discussing an uncertain future: end-of-life care conversations in chronic obstructive pulmonary disease. A systematic literature review and narrative synthesis&lt;/title&gt;&lt;secondary-title&gt;Thorax&lt;/secondary-title&gt;&lt;alt-title&gt;Thorax&lt;/alt-title&gt;&lt;/titles&gt;&lt;periodical&gt;&lt;full-title&gt;Thorax&lt;/full-title&gt;&lt;abbr-1&gt;Thorax&lt;/abbr-1&gt;&lt;/periodical&gt;&lt;alt-periodical&gt;&lt;full-title&gt;Thorax&lt;/full-title&gt;&lt;abbr-1&gt;Thorax&lt;/abbr-1&gt;&lt;/alt-periodical&gt;&lt;pages&gt;777-80&lt;/pages&gt;&lt;volume&gt;67&lt;/volume&gt;&lt;number&gt;9&lt;/number&gt;&lt;keywords&gt;&lt;keyword&gt;Humans&lt;/keyword&gt;&lt;keyword&gt;*Narration&lt;/keyword&gt;&lt;keyword&gt;Patient Preference&lt;/keyword&gt;&lt;keyword&gt;*Professional-Patient Relations&lt;/keyword&gt;&lt;keyword&gt;Pulmonary Disease, Chronic Obstructive/*psychology&lt;/keyword&gt;&lt;keyword&gt;Terminal Care/*standards&lt;/keyword&gt;&lt;keyword&gt;Uncertainty&lt;/keyword&gt;&lt;/keywords&gt;&lt;dates&gt;&lt;year&gt;2012&lt;/year&gt;&lt;pub-dates&gt;&lt;date&gt;Sep&lt;/date&gt;&lt;/pub-dates&gt;&lt;/dates&gt;&lt;isbn&gt;1468-3296 (Electronic)&amp;#xD;0040-6376 (Linking)&lt;/isbn&gt;&lt;accession-num&gt;22802331&lt;/accession-num&gt;&lt;urls&gt;&lt;related-urls&gt;&lt;url&gt;http://www.ncbi.nlm.nih.gov/pubmed/22802331&lt;/url&gt;&lt;url&gt;http://thorax.bmj.com/content/67/9/777.long&lt;/url&gt;&lt;/related-urls&gt;&lt;/urls&gt;&lt;electronic-resource-num&gt;10.1136/thoraxjnl-2012-201835&lt;/electronic-resource-num&gt;&lt;/record&gt;&lt;/Cite&gt;&lt;/EndNote&gt;</w:instrText>
      </w:r>
      <w:r w:rsidRPr="00C07005">
        <w:fldChar w:fldCharType="separate"/>
      </w:r>
      <w:r w:rsidR="00612163" w:rsidRPr="00C07005">
        <w:rPr>
          <w:noProof/>
        </w:rPr>
        <w:t>[</w:t>
      </w:r>
      <w:hyperlink w:anchor="_ENREF_5" w:tooltip="Momen, 2012 #4" w:history="1">
        <w:r w:rsidR="00565A42" w:rsidRPr="00C07005">
          <w:rPr>
            <w:noProof/>
          </w:rPr>
          <w:t>5</w:t>
        </w:r>
      </w:hyperlink>
      <w:r w:rsidR="00612163" w:rsidRPr="00C07005">
        <w:rPr>
          <w:noProof/>
        </w:rPr>
        <w:t>]</w:t>
      </w:r>
      <w:r w:rsidRPr="00C07005">
        <w:fldChar w:fldCharType="end"/>
      </w:r>
      <w:r w:rsidRPr="00C07005">
        <w:t>.</w:t>
      </w:r>
    </w:p>
    <w:p w14:paraId="7A4C3473" w14:textId="5D3005A4" w:rsidR="0078193A" w:rsidRPr="00465D18" w:rsidRDefault="00813404" w:rsidP="007E69DD">
      <w:pPr>
        <w:jc w:val="both"/>
      </w:pPr>
      <w:r w:rsidRPr="00465D18">
        <w:t>D</w:t>
      </w:r>
      <w:r w:rsidR="0078193A" w:rsidRPr="00465D18">
        <w:t>ifficult prognosticat</w:t>
      </w:r>
      <w:r w:rsidR="00720A5C" w:rsidRPr="00465D18">
        <w:t>i</w:t>
      </w:r>
      <w:r w:rsidRPr="00465D18">
        <w:t>on</w:t>
      </w:r>
      <w:r w:rsidR="0078193A" w:rsidRPr="00465D18">
        <w:t xml:space="preserve"> </w:t>
      </w:r>
      <w:r w:rsidRPr="00465D18">
        <w:t>in</w:t>
      </w:r>
      <w:r w:rsidR="0078193A" w:rsidRPr="001A0924">
        <w:t xml:space="preserve"> COPD</w:t>
      </w:r>
      <w:r w:rsidR="0078193A" w:rsidRPr="00D80699">
        <w:t xml:space="preserve"> and</w:t>
      </w:r>
      <w:r w:rsidR="0078193A" w:rsidRPr="00C07005">
        <w:t xml:space="preserve"> </w:t>
      </w:r>
      <w:r w:rsidR="00720A5C" w:rsidRPr="00C07005">
        <w:t>in</w:t>
      </w:r>
      <w:r w:rsidR="0078193A" w:rsidRPr="00C07005">
        <w:t xml:space="preserve"> identif</w:t>
      </w:r>
      <w:r w:rsidR="00F456DC" w:rsidRPr="00C07005">
        <w:t>ying</w:t>
      </w:r>
      <w:r w:rsidR="0078193A" w:rsidRPr="00C07005">
        <w:t xml:space="preserve"> with confidence the patients who are likely to die within 6 months poses an important barrier for early </w:t>
      </w:r>
      <w:r w:rsidR="0079779D" w:rsidRPr="00C07005">
        <w:t>palliative</w:t>
      </w:r>
      <w:r w:rsidR="0078193A" w:rsidRPr="00C07005">
        <w:t xml:space="preserve"> care delivery </w:t>
      </w:r>
      <w:r w:rsidR="0078193A" w:rsidRPr="00C07005">
        <w:fldChar w:fldCharType="begin"/>
      </w:r>
      <w:r w:rsidR="0074328B" w:rsidRPr="00C07005">
        <w:instrText xml:space="preserve"> ADDIN EN.CITE &lt;EndNote&gt;&lt;Cite&gt;&lt;Author&gt;Randall Curtis&lt;/Author&gt;&lt;Year&gt;2006&lt;/Year&gt;&lt;RecNum&gt;4941&lt;/RecNum&gt;&lt;DisplayText&gt;[15]&lt;/DisplayText&gt;&lt;record&gt;&lt;rec-number&gt;4941&lt;/rec-number&gt;&lt;foreign-keys&gt;&lt;key app="EN" db-id="0esa92s5w9e0pvea02sxfd0j0xpaweezveae" timestamp="1430852049"&gt;4941&lt;/key&gt;&lt;/foreign-keys&gt;&lt;ref-type name="Journal Article"&gt;17&lt;/ref-type&gt;&lt;contributors&gt;&lt;authors&gt;&lt;author&gt;Randall Curtis, J.&lt;/author&gt;&lt;/authors&gt;&lt;/contributors&gt;&lt;titles&gt;&lt;title&gt;Palliative care for patients with chronic obstructive pulmonary disease&lt;/title&gt;&lt;secondary-title&gt;Respiratory Medicine: COPD Update&lt;/secondary-title&gt;&lt;/titles&gt;&lt;periodical&gt;&lt;full-title&gt;Respiratory Medicine: COPD Update&lt;/full-title&gt;&lt;/periodical&gt;&lt;pages&gt;86-90&lt;/pages&gt;&lt;volume&gt;2&lt;/volume&gt;&lt;dates&gt;&lt;year&gt;2006&lt;/year&gt;&lt;pub-dates&gt;&lt;date&gt;1/1/2006&lt;/date&gt;&lt;/pub-dates&gt;&lt;/dates&gt;&lt;publisher&gt;Elsevier Ltd&lt;/publisher&gt;&lt;isbn&gt;1745-0454&lt;/isbn&gt;&lt;accession-num&gt;S1745045406001584&lt;/accession-num&gt;&lt;work-type&gt;Review Article&lt;/work-type&gt;&lt;urls&gt;&lt;related-urls&gt;&lt;url&gt;http://search.ebscohost.com/login.aspx?direct=true&amp;amp;db=edselp&amp;amp;AN=S1745045406001584&amp;amp;site=ehost-live&lt;/url&gt;&lt;/related-urls&gt;&lt;/urls&gt;&lt;electronic-resource-num&gt;10.1016/j.rmedu.2006.08.005&lt;/electronic-resource-num&gt;&lt;remote-database-name&gt;edselp&lt;/remote-database-name&gt;&lt;remote-database-provider&gt;EBSCOhost&lt;/remote-database-provider&gt;&lt;/record&gt;&lt;/Cite&gt;&lt;/EndNote&gt;</w:instrText>
      </w:r>
      <w:r w:rsidR="0078193A" w:rsidRPr="00C07005">
        <w:fldChar w:fldCharType="separate"/>
      </w:r>
      <w:r w:rsidR="0074328B" w:rsidRPr="00C07005">
        <w:rPr>
          <w:noProof/>
        </w:rPr>
        <w:t>[</w:t>
      </w:r>
      <w:hyperlink w:anchor="_ENREF_15" w:tooltip="Randall Curtis, 2006 #4941" w:history="1">
        <w:r w:rsidR="00565A42" w:rsidRPr="00C07005">
          <w:rPr>
            <w:noProof/>
          </w:rPr>
          <w:t>15</w:t>
        </w:r>
      </w:hyperlink>
      <w:r w:rsidR="0074328B" w:rsidRPr="00C07005">
        <w:rPr>
          <w:noProof/>
        </w:rPr>
        <w:t>]</w:t>
      </w:r>
      <w:r w:rsidR="0078193A" w:rsidRPr="00C07005">
        <w:fldChar w:fldCharType="end"/>
      </w:r>
      <w:r w:rsidR="0078193A" w:rsidRPr="00C07005">
        <w:t xml:space="preserve">. Despite the </w:t>
      </w:r>
      <w:r w:rsidR="0078193A" w:rsidRPr="00C07005">
        <w:lastRenderedPageBreak/>
        <w:t xml:space="preserve">development of different prognostic tools, the uncertainty regarding the start of </w:t>
      </w:r>
      <w:r w:rsidR="0079779D" w:rsidRPr="00C07005">
        <w:t>palliative</w:t>
      </w:r>
      <w:r w:rsidR="0078193A" w:rsidRPr="00C07005">
        <w:t xml:space="preserve"> care for COPD patients remains </w:t>
      </w:r>
      <w:r w:rsidR="005907C5" w:rsidRPr="00C07005">
        <w:t>challenging</w:t>
      </w:r>
      <w:r w:rsidR="0078193A" w:rsidRPr="00C07005">
        <w:t xml:space="preserve"> </w:t>
      </w:r>
      <w:r w:rsidR="0078193A" w:rsidRPr="00C07005">
        <w:fldChar w:fldCharType="begin"/>
      </w:r>
      <w:r w:rsidR="0074328B" w:rsidRPr="00C07005">
        <w:instrText xml:space="preserve"> ADDIN EN.CITE &lt;EndNote&gt;&lt;Cite&gt;&lt;Author&gt;Randall Curtis&lt;/Author&gt;&lt;Year&gt;2006&lt;/Year&gt;&lt;RecNum&gt;4941&lt;/RecNum&gt;&lt;DisplayText&gt;[15]&lt;/DisplayText&gt;&lt;record&gt;&lt;rec-number&gt;4941&lt;/rec-number&gt;&lt;foreign-keys&gt;&lt;key app="EN" db-id="0esa92s5w9e0pvea02sxfd0j0xpaweezveae" timestamp="1430852049"&gt;4941&lt;/key&gt;&lt;/foreign-keys&gt;&lt;ref-type name="Journal Article"&gt;17&lt;/ref-type&gt;&lt;contributors&gt;&lt;authors&gt;&lt;author&gt;Randall Curtis, J.&lt;/author&gt;&lt;/authors&gt;&lt;/contributors&gt;&lt;titles&gt;&lt;title&gt;Palliative care for patients with chronic obstructive pulmonary disease&lt;/title&gt;&lt;secondary-title&gt;Respiratory Medicine: COPD Update&lt;/secondary-title&gt;&lt;/titles&gt;&lt;periodical&gt;&lt;full-title&gt;Respiratory Medicine: COPD Update&lt;/full-title&gt;&lt;/periodical&gt;&lt;pages&gt;86-90&lt;/pages&gt;&lt;volume&gt;2&lt;/volume&gt;&lt;dates&gt;&lt;year&gt;2006&lt;/year&gt;&lt;pub-dates&gt;&lt;date&gt;1/1/2006&lt;/date&gt;&lt;/pub-dates&gt;&lt;/dates&gt;&lt;publisher&gt;Elsevier Ltd&lt;/publisher&gt;&lt;isbn&gt;1745-0454&lt;/isbn&gt;&lt;accession-num&gt;S1745045406001584&lt;/accession-num&gt;&lt;work-type&gt;Review Article&lt;/work-type&gt;&lt;urls&gt;&lt;related-urls&gt;&lt;url&gt;http://search.ebscohost.com/login.aspx?direct=true&amp;amp;db=edselp&amp;amp;AN=S1745045406001584&amp;amp;site=ehost-live&lt;/url&gt;&lt;/related-urls&gt;&lt;/urls&gt;&lt;electronic-resource-num&gt;10.1016/j.rmedu.2006.08.005&lt;/electronic-resource-num&gt;&lt;remote-database-name&gt;edselp&lt;/remote-database-name&gt;&lt;remote-database-provider&gt;EBSCOhost&lt;/remote-database-provider&gt;&lt;/record&gt;&lt;/Cite&gt;&lt;/EndNote&gt;</w:instrText>
      </w:r>
      <w:r w:rsidR="0078193A" w:rsidRPr="00C07005">
        <w:fldChar w:fldCharType="separate"/>
      </w:r>
      <w:r w:rsidR="0074328B" w:rsidRPr="00C07005">
        <w:rPr>
          <w:noProof/>
        </w:rPr>
        <w:t>[</w:t>
      </w:r>
      <w:hyperlink w:anchor="_ENREF_15" w:tooltip="Randall Curtis, 2006 #4941" w:history="1">
        <w:r w:rsidR="00565A42" w:rsidRPr="00C07005">
          <w:rPr>
            <w:noProof/>
          </w:rPr>
          <w:t>15</w:t>
        </w:r>
      </w:hyperlink>
      <w:r w:rsidR="0074328B" w:rsidRPr="00C07005">
        <w:rPr>
          <w:noProof/>
        </w:rPr>
        <w:t>]</w:t>
      </w:r>
      <w:r w:rsidR="0078193A" w:rsidRPr="00C07005">
        <w:fldChar w:fldCharType="end"/>
      </w:r>
      <w:r w:rsidR="0078193A" w:rsidRPr="00C07005">
        <w:t xml:space="preserve">. Gore and colleagues </w:t>
      </w:r>
      <w:r w:rsidR="00F456DC" w:rsidRPr="00C07005">
        <w:t xml:space="preserve">found </w:t>
      </w:r>
      <w:r w:rsidR="0078193A" w:rsidRPr="00C07005">
        <w:t xml:space="preserve">in 2000, </w:t>
      </w:r>
      <w:r w:rsidR="00F456DC" w:rsidRPr="00C07005">
        <w:t xml:space="preserve">that </w:t>
      </w:r>
      <w:r w:rsidR="0078193A" w:rsidRPr="00C07005">
        <w:t xml:space="preserve">patients with end stage COPD suffer </w:t>
      </w:r>
      <w:r w:rsidR="00F456DC" w:rsidRPr="00C07005">
        <w:t xml:space="preserve">from </w:t>
      </w:r>
      <w:r w:rsidR="0078193A" w:rsidRPr="00C07005">
        <w:t xml:space="preserve">multiple severe symptoms, such as breathlessness, anxiety and depression; only a small proportion of patients receive palliative care and social support; and patients are likely to die </w:t>
      </w:r>
      <w:r w:rsidR="00F456DC" w:rsidRPr="00C07005">
        <w:t xml:space="preserve">whilst on </w:t>
      </w:r>
      <w:r w:rsidR="0078193A" w:rsidRPr="00C07005">
        <w:t>aggressive treatments and in intensive care unit</w:t>
      </w:r>
      <w:r w:rsidR="00F456DC" w:rsidRPr="00C07005">
        <w:t xml:space="preserve"> settings</w:t>
      </w:r>
      <w:r w:rsidR="0078193A" w:rsidRPr="00C07005">
        <w:t xml:space="preserve"> </w:t>
      </w:r>
      <w:r w:rsidR="0078193A" w:rsidRPr="00C07005">
        <w:fldChar w:fldCharType="begin">
          <w:fldData xml:space="preserve">PEVuZE5vdGU+PENpdGU+PEF1dGhvcj5Hb3JlPC9BdXRob3I+PFllYXI+MjAwMDwvWWVhcj48UmVj
TnVtPjIzMDA8L1JlY051bT48RGlzcGxheVRleHQ+WzE2XTwvRGlzcGxheVRleHQ+PHJlY29yZD48
cmVjLW51bWJlcj4yMzAwPC9yZWMtbnVtYmVyPjxmb3JlaWduLWtleXM+PGtleSBhcHA9IkVOIiBk
Yi1pZD0iMGVzYTkyczV3OWUwcHZlYTAyc3hmZDBqMHhwYXdlZXp2ZWFlIiB0aW1lc3RhbXA9IjE0
MjAzMTMwOTciPjIzMDA8L2tleT48L2ZvcmVpZ24ta2V5cz48cmVmLXR5cGUgbmFtZT0iSm91cm5h
bCBBcnRpY2xlIj4xNzwvcmVmLXR5cGU+PGNvbnRyaWJ1dG9ycz48YXV0aG9ycz48YXV0aG9yPkdv
cmUsIEouIE0uPC9hdXRob3I+PGF1dGhvcj5Ccm9waHksIEMuIEouPC9hdXRob3I+PGF1dGhvcj5H
cmVlbnN0b25lLCBNLiBBLjwvYXV0aG9yPjwvYXV0aG9ycz48L2NvbnRyaWJ1dG9ycz48YXV0aC1h
ZGRyZXNzPkZhY3VsdHkgb2YgSGVhbHRoLCBVbml2ZXJzaXR5IG9mIEh1bGwsIEh1bGwsIEVhc3Qg
WW9ya3NoaXJlLjwvYXV0aC1hZGRyZXNzPjx0aXRsZXM+PHRpdGxlPkhvdyB3ZWxsIGRvIHdlIGNh
cmUgZm9yIHBhdGllbnRzIHdpdGggZW5kIHN0YWdlIGNocm9uaWMgb2JzdHJ1Y3RpdmUgcHVsbW9u
YXJ5IGRpc2Vhc2UgKENPUEQpPyBBIGNvbXBhcmlzb24gb2YgcGFsbGlhdGl2ZSBjYXJlIGFuZCBx
dWFsaXR5IG9mIGxpZmUgaW4gQ09QRCBhbmQgbHVuZyBjYW5jZXI8L3RpdGxlPjxzZWNvbmRhcnkt
dGl0bGU+VGhvcmF4PC9zZWNvbmRhcnktdGl0bGU+PGFsdC10aXRsZT5UaG9yYXg8L2FsdC10aXRs
ZT48L3RpdGxlcz48cGVyaW9kaWNhbD48ZnVsbC10aXRsZT5UaG9yYXg8L2Z1bGwtdGl0bGU+PGFi
YnItMT5UaG9yYXg8L2FiYnItMT48L3BlcmlvZGljYWw+PGFsdC1wZXJpb2RpY2FsPjxmdWxsLXRp
dGxlPlRob3JheDwvZnVsbC10aXRsZT48YWJici0xPlRob3JheDwvYWJici0xPjwvYWx0LXBlcmlv
ZGljYWw+PHBhZ2VzPjEwMDAtNjwvcGFnZXM+PHZvbHVtZT41NTwvdm9sdW1lPjxudW1iZXI+MTI8
L251bWJlcj48a2V5d29yZHM+PGtleXdvcmQ+QWdlZDwva2V5d29yZD48a2V5d29yZD5DYXJjaW5v
bWEsIE5vbi1TbWFsbC1DZWxsIEx1bmcvcHN5Y2hvbG9neS8qdGhlcmFweTwva2V5d29yZD48a2V5
d29yZD5GZW1hbGU8L2tleXdvcmQ+PGtleXdvcmQ+SGVhbHRoIFN0YXR1cyBJbmRpY2F0b3JzPC9r
ZXl3b3JkPjxrZXl3b3JkPkhvbWUgQ2FyZSBTZXJ2aWNlcy9zdXBwbHkgJmFtcDsgZGlzdHJpYnV0
aW9uPC9rZXl3b3JkPjxrZXl3b3JkPkh1bWFuczwva2V5d29yZD48a2V5d29yZD5MdW5nIERpc2Vh
c2VzLCBPYnN0cnVjdGl2ZS9wc3ljaG9sb2d5Lyp0aGVyYXB5PC9rZXl3b3JkPjxrZXl3b3JkPkx1
bmcgTmVvcGxhc21zL3BzeWNob2xvZ3kvKnRoZXJhcHk8L2tleXdvcmQ+PGtleXdvcmQ+TWFsZTwv
a2V5d29yZD48a2V5d29yZD5NZW50YWwgRGlzb3JkZXJzL2V0aW9sb2d5PC9rZXl3b3JkPjxrZXl3
b3JkPk1pZGRsZSBBZ2VkPC9rZXl3b3JkPjxrZXl3b3JkPlBhbGxpYXRpdmUgQ2FyZS8qc3RhbmRh
cmRzPC9rZXl3b3JkPjxrZXl3b3JkPlBhdGllbnQgRWR1Y2F0aW9uIGFzIFRvcGljL3N0YW5kYXJk
czwva2V5d29yZD48a2V5d29yZD5QYXRpZW50IFNhdGlzZmFjdGlvbjwva2V5d29yZD48a2V5d29y
ZD5Qc3ljaG9tZXRyaWNzPC9rZXl3b3JkPjxrZXl3b3JkPipRdWFsaXR5IG9mIEhlYWx0aCBDYXJl
PC9rZXl3b3JkPjxrZXl3b3JkPipRdWFsaXR5IG9mIExpZmU8L2tleXdvcmQ+PGtleXdvcmQ+UXVl
c3Rpb25uYWlyZXM8L2tleXdvcmQ+PGtleXdvcmQ+U2VsZi1IZWxwIERldmljZXMvc3VwcGx5ICZh
bXA7IGRpc3RyaWJ1dGlvbjwva2V5d29yZD48L2tleXdvcmRzPjxkYXRlcz48eWVhcj4yMDAwPC95
ZWFyPjxwdWItZGF0ZXM+PGRhdGU+RGVjPC9kYXRlPjwvcHViLWRhdGVzPjwvZGF0ZXM+PGlzYm4+
MDA0MC02Mzc2IChQcmludCkmI3hEOzAwNDAtNjM3NiAoTGlua2luZyk8L2lzYm4+PGFjY2Vzc2lv
bi1udW0+MTEwODM4ODQ8L2FjY2Vzc2lvbi1udW0+PHVybHM+PHJlbGF0ZWQtdXJscz48dXJsPmh0
dHA6Ly93d3cubmNiaS5ubG0ubmloLmdvdi9wdWJtZWQvMTEwODM4ODQ8L3VybD48dXJsPmh0dHA6
Ly93d3cubmNiaS5ubG0ubmloLmdvdi9wbWMvYXJ0aWNsZXMvUE1DMTc0NTY0Ny9wZGYvdjA1NXAw
MTAwMC5wZGY8L3VybD48L3JlbGF0ZWQtdXJscz48L3VybHM+PGN1c3RvbTI+MTc0NTY0NzwvY3Vz
dG9tMj48L3JlY29yZD48L0NpdGU+PC9FbmROb3RlPn==
</w:fldData>
        </w:fldChar>
      </w:r>
      <w:r w:rsidR="0074328B" w:rsidRPr="00C07005">
        <w:instrText xml:space="preserve"> ADDIN EN.CITE </w:instrText>
      </w:r>
      <w:r w:rsidR="0074328B" w:rsidRPr="00C07005">
        <w:fldChar w:fldCharType="begin">
          <w:fldData xml:space="preserve">PEVuZE5vdGU+PENpdGU+PEF1dGhvcj5Hb3JlPC9BdXRob3I+PFllYXI+MjAwMDwvWWVhcj48UmVj
TnVtPjIzMDA8L1JlY051bT48RGlzcGxheVRleHQ+WzE2XTwvRGlzcGxheVRleHQ+PHJlY29yZD48
cmVjLW51bWJlcj4yMzAwPC9yZWMtbnVtYmVyPjxmb3JlaWduLWtleXM+PGtleSBhcHA9IkVOIiBk
Yi1pZD0iMGVzYTkyczV3OWUwcHZlYTAyc3hmZDBqMHhwYXdlZXp2ZWFlIiB0aW1lc3RhbXA9IjE0
MjAzMTMwOTciPjIzMDA8L2tleT48L2ZvcmVpZ24ta2V5cz48cmVmLXR5cGUgbmFtZT0iSm91cm5h
bCBBcnRpY2xlIj4xNzwvcmVmLXR5cGU+PGNvbnRyaWJ1dG9ycz48YXV0aG9ycz48YXV0aG9yPkdv
cmUsIEouIE0uPC9hdXRob3I+PGF1dGhvcj5Ccm9waHksIEMuIEouPC9hdXRob3I+PGF1dGhvcj5H
cmVlbnN0b25lLCBNLiBBLjwvYXV0aG9yPjwvYXV0aG9ycz48L2NvbnRyaWJ1dG9ycz48YXV0aC1h
ZGRyZXNzPkZhY3VsdHkgb2YgSGVhbHRoLCBVbml2ZXJzaXR5IG9mIEh1bGwsIEh1bGwsIEVhc3Qg
WW9ya3NoaXJlLjwvYXV0aC1hZGRyZXNzPjx0aXRsZXM+PHRpdGxlPkhvdyB3ZWxsIGRvIHdlIGNh
cmUgZm9yIHBhdGllbnRzIHdpdGggZW5kIHN0YWdlIGNocm9uaWMgb2JzdHJ1Y3RpdmUgcHVsbW9u
YXJ5IGRpc2Vhc2UgKENPUEQpPyBBIGNvbXBhcmlzb24gb2YgcGFsbGlhdGl2ZSBjYXJlIGFuZCBx
dWFsaXR5IG9mIGxpZmUgaW4gQ09QRCBhbmQgbHVuZyBjYW5jZXI8L3RpdGxlPjxzZWNvbmRhcnkt
dGl0bGU+VGhvcmF4PC9zZWNvbmRhcnktdGl0bGU+PGFsdC10aXRsZT5UaG9yYXg8L2FsdC10aXRs
ZT48L3RpdGxlcz48cGVyaW9kaWNhbD48ZnVsbC10aXRsZT5UaG9yYXg8L2Z1bGwtdGl0bGU+PGFi
YnItMT5UaG9yYXg8L2FiYnItMT48L3BlcmlvZGljYWw+PGFsdC1wZXJpb2RpY2FsPjxmdWxsLXRp
dGxlPlRob3JheDwvZnVsbC10aXRsZT48YWJici0xPlRob3JheDwvYWJici0xPjwvYWx0LXBlcmlv
ZGljYWw+PHBhZ2VzPjEwMDAtNjwvcGFnZXM+PHZvbHVtZT41NTwvdm9sdW1lPjxudW1iZXI+MTI8
L251bWJlcj48a2V5d29yZHM+PGtleXdvcmQ+QWdlZDwva2V5d29yZD48a2V5d29yZD5DYXJjaW5v
bWEsIE5vbi1TbWFsbC1DZWxsIEx1bmcvcHN5Y2hvbG9neS8qdGhlcmFweTwva2V5d29yZD48a2V5
d29yZD5GZW1hbGU8L2tleXdvcmQ+PGtleXdvcmQ+SGVhbHRoIFN0YXR1cyBJbmRpY2F0b3JzPC9r
ZXl3b3JkPjxrZXl3b3JkPkhvbWUgQ2FyZSBTZXJ2aWNlcy9zdXBwbHkgJmFtcDsgZGlzdHJpYnV0
aW9uPC9rZXl3b3JkPjxrZXl3b3JkPkh1bWFuczwva2V5d29yZD48a2V5d29yZD5MdW5nIERpc2Vh
c2VzLCBPYnN0cnVjdGl2ZS9wc3ljaG9sb2d5Lyp0aGVyYXB5PC9rZXl3b3JkPjxrZXl3b3JkPkx1
bmcgTmVvcGxhc21zL3BzeWNob2xvZ3kvKnRoZXJhcHk8L2tleXdvcmQ+PGtleXdvcmQ+TWFsZTwv
a2V5d29yZD48a2V5d29yZD5NZW50YWwgRGlzb3JkZXJzL2V0aW9sb2d5PC9rZXl3b3JkPjxrZXl3
b3JkPk1pZGRsZSBBZ2VkPC9rZXl3b3JkPjxrZXl3b3JkPlBhbGxpYXRpdmUgQ2FyZS8qc3RhbmRh
cmRzPC9rZXl3b3JkPjxrZXl3b3JkPlBhdGllbnQgRWR1Y2F0aW9uIGFzIFRvcGljL3N0YW5kYXJk
czwva2V5d29yZD48a2V5d29yZD5QYXRpZW50IFNhdGlzZmFjdGlvbjwva2V5d29yZD48a2V5d29y
ZD5Qc3ljaG9tZXRyaWNzPC9rZXl3b3JkPjxrZXl3b3JkPipRdWFsaXR5IG9mIEhlYWx0aCBDYXJl
PC9rZXl3b3JkPjxrZXl3b3JkPipRdWFsaXR5IG9mIExpZmU8L2tleXdvcmQ+PGtleXdvcmQ+UXVl
c3Rpb25uYWlyZXM8L2tleXdvcmQ+PGtleXdvcmQ+U2VsZi1IZWxwIERldmljZXMvc3VwcGx5ICZh
bXA7IGRpc3RyaWJ1dGlvbjwva2V5d29yZD48L2tleXdvcmRzPjxkYXRlcz48eWVhcj4yMDAwPC95
ZWFyPjxwdWItZGF0ZXM+PGRhdGU+RGVjPC9kYXRlPjwvcHViLWRhdGVzPjwvZGF0ZXM+PGlzYm4+
MDA0MC02Mzc2IChQcmludCkmI3hEOzAwNDAtNjM3NiAoTGlua2luZyk8L2lzYm4+PGFjY2Vzc2lv
bi1udW0+MTEwODM4ODQ8L2FjY2Vzc2lvbi1udW0+PHVybHM+PHJlbGF0ZWQtdXJscz48dXJsPmh0
dHA6Ly93d3cubmNiaS5ubG0ubmloLmdvdi9wdWJtZWQvMTEwODM4ODQ8L3VybD48dXJsPmh0dHA6
Ly93d3cubmNiaS5ubG0ubmloLmdvdi9wbWMvYXJ0aWNsZXMvUE1DMTc0NTY0Ny9wZGYvdjA1NXAw
MTAwMC5wZGY8L3VybD48L3JlbGF0ZWQtdXJscz48L3VybHM+PGN1c3RvbTI+MTc0NTY0NzwvY3Vz
dG9tMj48L3JlY29yZD48L0NpdGU+PC9FbmROb3RlPn==
</w:fldData>
        </w:fldChar>
      </w:r>
      <w:r w:rsidR="0074328B" w:rsidRPr="00C07005">
        <w:instrText xml:space="preserve"> ADDIN EN.CITE.DATA </w:instrText>
      </w:r>
      <w:r w:rsidR="0074328B" w:rsidRPr="00C07005">
        <w:fldChar w:fldCharType="end"/>
      </w:r>
      <w:r w:rsidR="0078193A" w:rsidRPr="00C07005">
        <w:fldChar w:fldCharType="separate"/>
      </w:r>
      <w:r w:rsidR="0074328B" w:rsidRPr="00C07005">
        <w:rPr>
          <w:noProof/>
        </w:rPr>
        <w:t>[</w:t>
      </w:r>
      <w:hyperlink w:anchor="_ENREF_16" w:tooltip="Gore, 2000 #2300" w:history="1">
        <w:r w:rsidR="00565A42" w:rsidRPr="00C07005">
          <w:rPr>
            <w:noProof/>
          </w:rPr>
          <w:t>16</w:t>
        </w:r>
      </w:hyperlink>
      <w:r w:rsidR="0074328B" w:rsidRPr="00C07005">
        <w:rPr>
          <w:noProof/>
        </w:rPr>
        <w:t>]</w:t>
      </w:r>
      <w:r w:rsidR="0078193A" w:rsidRPr="00C07005">
        <w:fldChar w:fldCharType="end"/>
      </w:r>
      <w:r w:rsidR="0078193A" w:rsidRPr="00C07005">
        <w:t xml:space="preserve">. Considering this and acknowledging the difficulties in prognosticating, it remains the physician’s responsibility </w:t>
      </w:r>
      <w:r w:rsidR="0078193A" w:rsidRPr="00465D18">
        <w:t xml:space="preserve">to educate patients about </w:t>
      </w:r>
      <w:r w:rsidR="0079779D" w:rsidRPr="00465D18">
        <w:t>palliative</w:t>
      </w:r>
      <w:r w:rsidR="0078193A" w:rsidRPr="00465D18">
        <w:t xml:space="preserve"> care and to understand and respect their preferences </w:t>
      </w:r>
      <w:r w:rsidR="0078193A" w:rsidRPr="00465D18">
        <w:fldChar w:fldCharType="begin"/>
      </w:r>
      <w:r w:rsidR="0074328B" w:rsidRPr="00465D18">
        <w:instrText xml:space="preserve"> ADDIN EN.CITE &lt;EndNote&gt;&lt;Cite&gt;&lt;Author&gt;Randall Curtis&lt;/Author&gt;&lt;Year&gt;2006&lt;/Year&gt;&lt;RecNum&gt;4941&lt;/RecNum&gt;&lt;DisplayText&gt;[15]&lt;/DisplayText&gt;&lt;record&gt;&lt;rec-number&gt;4941&lt;/rec-number&gt;&lt;foreign-keys&gt;&lt;key app="EN" db-id="0esa92s5w9e0pvea02sxfd0j0xpaweezveae" timestamp="1430852049"&gt;4941&lt;/key&gt;&lt;/foreign-keys&gt;&lt;ref-type name="Journal Article"&gt;17&lt;/ref-type&gt;&lt;contributors&gt;&lt;authors&gt;&lt;author&gt;Randall Curtis, J.&lt;/author&gt;&lt;/authors&gt;&lt;/contributors&gt;&lt;titles&gt;&lt;title&gt;Palliative care for patients with chronic obstructive pulmonary disease&lt;/title&gt;&lt;secondary-title&gt;Respiratory Medicine: COPD Update&lt;/secondary-title&gt;&lt;/titles&gt;&lt;periodical&gt;&lt;full-title&gt;Respiratory Medicine: COPD Update&lt;/full-title&gt;&lt;/periodical&gt;&lt;pages&gt;86-90&lt;/pages&gt;&lt;volume&gt;2&lt;/volume&gt;&lt;dates&gt;&lt;year&gt;2006&lt;/year&gt;&lt;pub-dates&gt;&lt;date&gt;1/1/2006&lt;/date&gt;&lt;/pub-dates&gt;&lt;/dates&gt;&lt;publisher&gt;Elsevier Ltd&lt;/publisher&gt;&lt;isbn&gt;1745-0454&lt;/isbn&gt;&lt;accession-num&gt;S1745045406001584&lt;/accession-num&gt;&lt;work-type&gt;Review Article&lt;/work-type&gt;&lt;urls&gt;&lt;related-urls&gt;&lt;url&gt;http://search.ebscohost.com/login.aspx?direct=true&amp;amp;db=edselp&amp;amp;AN=S1745045406001584&amp;amp;site=ehost-live&lt;/url&gt;&lt;/related-urls&gt;&lt;/urls&gt;&lt;electronic-resource-num&gt;10.1016/j.rmedu.2006.08.005&lt;/electronic-resource-num&gt;&lt;remote-database-name&gt;edselp&lt;/remote-database-name&gt;&lt;remote-database-provider&gt;EBSCOhost&lt;/remote-database-provider&gt;&lt;/record&gt;&lt;/Cite&gt;&lt;/EndNote&gt;</w:instrText>
      </w:r>
      <w:r w:rsidR="0078193A" w:rsidRPr="00465D18">
        <w:fldChar w:fldCharType="separate"/>
      </w:r>
      <w:r w:rsidR="0074328B" w:rsidRPr="00465D18">
        <w:rPr>
          <w:noProof/>
        </w:rPr>
        <w:t>[</w:t>
      </w:r>
      <w:hyperlink w:anchor="_ENREF_15" w:tooltip="Randall Curtis, 2006 #4941" w:history="1">
        <w:r w:rsidR="00565A42" w:rsidRPr="00465D18">
          <w:rPr>
            <w:noProof/>
          </w:rPr>
          <w:t>15</w:t>
        </w:r>
      </w:hyperlink>
      <w:r w:rsidR="0074328B" w:rsidRPr="00465D18">
        <w:rPr>
          <w:noProof/>
        </w:rPr>
        <w:t>]</w:t>
      </w:r>
      <w:r w:rsidR="0078193A" w:rsidRPr="00465D18">
        <w:fldChar w:fldCharType="end"/>
      </w:r>
      <w:r w:rsidR="0078193A" w:rsidRPr="00465D18">
        <w:t xml:space="preserve">. Professionals should consider patients’ opinions and preferences when </w:t>
      </w:r>
      <w:r w:rsidR="004312C7" w:rsidRPr="00465D18">
        <w:t>developing</w:t>
      </w:r>
      <w:r w:rsidR="0078193A" w:rsidRPr="00465D18">
        <w:t xml:space="preserve"> treatment escalation plans, emergency and resuscitation decisions, </w:t>
      </w:r>
      <w:r w:rsidR="0079779D" w:rsidRPr="00465D18">
        <w:t>palliative</w:t>
      </w:r>
      <w:r w:rsidR="0078193A" w:rsidRPr="00465D18">
        <w:t xml:space="preserve"> care interventions and hospice care</w:t>
      </w:r>
      <w:r w:rsidR="003D6560" w:rsidRPr="00465D18">
        <w:t xml:space="preserve"> </w:t>
      </w:r>
      <w:r w:rsidR="003D6560" w:rsidRPr="00465D18">
        <w:fldChar w:fldCharType="begin"/>
      </w:r>
      <w:r w:rsidR="003D6560" w:rsidRPr="00465D18">
        <w:instrText xml:space="preserve"> ADDIN EN.CITE &lt;EndNote&gt;&lt;Cite&gt;&lt;Author&gt;Randall Curtis&lt;/Author&gt;&lt;Year&gt;2006&lt;/Year&gt;&lt;RecNum&gt;4941&lt;/RecNum&gt;&lt;DisplayText&gt;[15]&lt;/DisplayText&gt;&lt;record&gt;&lt;rec-number&gt;4941&lt;/rec-number&gt;&lt;foreign-keys&gt;&lt;key app="EN" db-id="0esa92s5w9e0pvea02sxfd0j0xpaweezveae" timestamp="1430852049"&gt;4941&lt;/key&gt;&lt;/foreign-keys&gt;&lt;ref-type name="Journal Article"&gt;17&lt;/ref-type&gt;&lt;contributors&gt;&lt;authors&gt;&lt;author&gt;Randall Curtis, J.&lt;/author&gt;&lt;/authors&gt;&lt;/contributors&gt;&lt;titles&gt;&lt;title&gt;Palliative care for patients with chronic obstructive pulmonary disease&lt;/title&gt;&lt;secondary-title&gt;Respiratory Medicine: COPD Update&lt;/secondary-title&gt;&lt;/titles&gt;&lt;periodical&gt;&lt;full-title&gt;Respiratory Medicine: COPD Update&lt;/full-title&gt;&lt;/periodical&gt;&lt;pages&gt;86-90&lt;/pages&gt;&lt;volume&gt;2&lt;/volume&gt;&lt;dates&gt;&lt;year&gt;2006&lt;/year&gt;&lt;pub-dates&gt;&lt;date&gt;1/1/2006&lt;/date&gt;&lt;/pub-dates&gt;&lt;/dates&gt;&lt;publisher&gt;Elsevier Ltd&lt;/publisher&gt;&lt;isbn&gt;1745-0454&lt;/isbn&gt;&lt;accession-num&gt;S1745045406001584&lt;/accession-num&gt;&lt;work-type&gt;Review Article&lt;/work-type&gt;&lt;urls&gt;&lt;related-urls&gt;&lt;url&gt;http://search.ebscohost.com/login.aspx?direct=true&amp;amp;db=edselp&amp;amp;AN=S1745045406001584&amp;amp;site=ehost-live&lt;/url&gt;&lt;/related-urls&gt;&lt;/urls&gt;&lt;electronic-resource-num&gt;10.1016/j.rmedu.2006.08.005&lt;/electronic-resource-num&gt;&lt;remote-database-name&gt;edselp&lt;/remote-database-name&gt;&lt;remote-database-provider&gt;EBSCOhost&lt;/remote-database-provider&gt;&lt;/record&gt;&lt;/Cite&gt;&lt;/EndNote&gt;</w:instrText>
      </w:r>
      <w:r w:rsidR="003D6560" w:rsidRPr="00465D18">
        <w:fldChar w:fldCharType="separate"/>
      </w:r>
      <w:r w:rsidR="003D6560" w:rsidRPr="00465D18">
        <w:rPr>
          <w:noProof/>
        </w:rPr>
        <w:t>[</w:t>
      </w:r>
      <w:hyperlink w:anchor="_ENREF_15" w:tooltip="Randall Curtis, 2006 #4941" w:history="1">
        <w:r w:rsidR="00565A42" w:rsidRPr="00465D18">
          <w:rPr>
            <w:noProof/>
          </w:rPr>
          <w:t>15</w:t>
        </w:r>
      </w:hyperlink>
      <w:r w:rsidR="003D6560" w:rsidRPr="00465D18">
        <w:rPr>
          <w:noProof/>
        </w:rPr>
        <w:t>]</w:t>
      </w:r>
      <w:r w:rsidR="003D6560" w:rsidRPr="00465D18">
        <w:fldChar w:fldCharType="end"/>
      </w:r>
      <w:r w:rsidR="0078193A" w:rsidRPr="00465D18">
        <w:t xml:space="preserve">. Preferences can only be understood, debated and agreed in early </w:t>
      </w:r>
      <w:r w:rsidR="007D6DD4" w:rsidRPr="00465D18">
        <w:t>conversations</w:t>
      </w:r>
      <w:r w:rsidR="0078193A" w:rsidRPr="00465D18">
        <w:t xml:space="preserve"> with COPD patients </w:t>
      </w:r>
      <w:r w:rsidR="0078193A" w:rsidRPr="00465D18">
        <w:fldChar w:fldCharType="begin"/>
      </w:r>
      <w:r w:rsidR="0074328B" w:rsidRPr="00465D18">
        <w:instrText xml:space="preserve"> ADDIN EN.CITE &lt;EndNote&gt;&lt;Cite&gt;&lt;Author&gt;Randall Curtis&lt;/Author&gt;&lt;Year&gt;2006&lt;/Year&gt;&lt;RecNum&gt;4941&lt;/RecNum&gt;&lt;DisplayText&gt;[15]&lt;/DisplayText&gt;&lt;record&gt;&lt;rec-number&gt;4941&lt;/rec-number&gt;&lt;foreign-keys&gt;&lt;key app="EN" db-id="0esa92s5w9e0pvea02sxfd0j0xpaweezveae" timestamp="1430852049"&gt;4941&lt;/key&gt;&lt;/foreign-keys&gt;&lt;ref-type name="Journal Article"&gt;17&lt;/ref-type&gt;&lt;contributors&gt;&lt;authors&gt;&lt;author&gt;Randall Curtis, J.&lt;/author&gt;&lt;/authors&gt;&lt;/contributors&gt;&lt;titles&gt;&lt;title&gt;Palliative care for patients with chronic obstructive pulmonary disease&lt;/title&gt;&lt;secondary-title&gt;Respiratory Medicine: COPD Update&lt;/secondary-title&gt;&lt;/titles&gt;&lt;periodical&gt;&lt;full-title&gt;Respiratory Medicine: COPD Update&lt;/full-title&gt;&lt;/periodical&gt;&lt;pages&gt;86-90&lt;/pages&gt;&lt;volume&gt;2&lt;/volume&gt;&lt;dates&gt;&lt;year&gt;2006&lt;/year&gt;&lt;pub-dates&gt;&lt;date&gt;1/1/2006&lt;/date&gt;&lt;/pub-dates&gt;&lt;/dates&gt;&lt;publisher&gt;Elsevier Ltd&lt;/publisher&gt;&lt;isbn&gt;1745-0454&lt;/isbn&gt;&lt;accession-num&gt;S1745045406001584&lt;/accession-num&gt;&lt;work-type&gt;Review Article&lt;/work-type&gt;&lt;urls&gt;&lt;related-urls&gt;&lt;url&gt;http://search.ebscohost.com/login.aspx?direct=true&amp;amp;db=edselp&amp;amp;AN=S1745045406001584&amp;amp;site=ehost-live&lt;/url&gt;&lt;/related-urls&gt;&lt;/urls&gt;&lt;electronic-resource-num&gt;10.1016/j.rmedu.2006.08.005&lt;/electronic-resource-num&gt;&lt;remote-database-name&gt;edselp&lt;/remote-database-name&gt;&lt;remote-database-provider&gt;EBSCOhost&lt;/remote-database-provider&gt;&lt;/record&gt;&lt;/Cite&gt;&lt;/EndNote&gt;</w:instrText>
      </w:r>
      <w:r w:rsidR="0078193A" w:rsidRPr="00465D18">
        <w:fldChar w:fldCharType="separate"/>
      </w:r>
      <w:r w:rsidR="0074328B" w:rsidRPr="00465D18">
        <w:rPr>
          <w:noProof/>
        </w:rPr>
        <w:t>[</w:t>
      </w:r>
      <w:hyperlink w:anchor="_ENREF_15" w:tooltip="Randall Curtis, 2006 #4941" w:history="1">
        <w:r w:rsidR="00565A42" w:rsidRPr="00465D18">
          <w:rPr>
            <w:noProof/>
          </w:rPr>
          <w:t>15</w:t>
        </w:r>
      </w:hyperlink>
      <w:r w:rsidR="0074328B" w:rsidRPr="00465D18">
        <w:rPr>
          <w:noProof/>
        </w:rPr>
        <w:t>]</w:t>
      </w:r>
      <w:r w:rsidR="0078193A" w:rsidRPr="00465D18">
        <w:fldChar w:fldCharType="end"/>
      </w:r>
      <w:r w:rsidR="0078193A" w:rsidRPr="00465D18">
        <w:t>.</w:t>
      </w:r>
    </w:p>
    <w:p w14:paraId="3CCA5613" w14:textId="4EEFE357" w:rsidR="00375D15" w:rsidRPr="00440B11" w:rsidRDefault="00421558" w:rsidP="007E69DD">
      <w:pPr>
        <w:jc w:val="both"/>
      </w:pPr>
      <w:r w:rsidRPr="00465D18">
        <w:rPr>
          <w:bCs/>
        </w:rPr>
        <w:t xml:space="preserve">Despite </w:t>
      </w:r>
      <w:r w:rsidRPr="00465D18">
        <w:rPr>
          <w:rFonts w:hint="eastAsia"/>
          <w:bCs/>
        </w:rPr>
        <w:t>sharing</w:t>
      </w:r>
      <w:r w:rsidRPr="00465D18">
        <w:rPr>
          <w:bCs/>
        </w:rPr>
        <w:t xml:space="preserve"> similar health status, care trajectories and symptom burden</w:t>
      </w:r>
      <w:r w:rsidR="006A6495" w:rsidRPr="00465D18">
        <w:rPr>
          <w:bCs/>
        </w:rPr>
        <w:t xml:space="preserve"> </w:t>
      </w:r>
      <w:r w:rsidR="006A6495" w:rsidRPr="00465D18">
        <w:fldChar w:fldCharType="begin">
          <w:fldData xml:space="preserve">PEVuZE5vdGU+PENpdGU+PEF1dGhvcj5Hb3JlPC9BdXRob3I+PFllYXI+MjAwMDwvWWVhcj48UmVj
TnVtPjIzMDA8L1JlY051bT48RGlzcGxheVRleHQ+WzE2LCAxN108L0Rpc3BsYXlUZXh0PjxyZWNv
cmQ+PHJlYy1udW1iZXI+MjMwMDwvcmVjLW51bWJlcj48Zm9yZWlnbi1rZXlzPjxrZXkgYXBwPSJF
TiIgZGItaWQ9IjBlc2E5MnM1dzllMHB2ZWEwMnN4ZmQwajB4cGF3ZWV6dmVhZSIgdGltZXN0YW1w
PSIxNDIwMzEzMDk3Ij4yMzAwPC9rZXk+PC9mb3JlaWduLWtleXM+PHJlZi10eXBlIG5hbWU9Ikpv
dXJuYWwgQXJ0aWNsZSI+MTc8L3JlZi10eXBlPjxjb250cmlidXRvcnM+PGF1dGhvcnM+PGF1dGhv
cj5Hb3JlLCBKLiBNLjwvYXV0aG9yPjxhdXRob3I+QnJvcGh5LCBDLiBKLjwvYXV0aG9yPjxhdXRo
b3I+R3JlZW5zdG9uZSwgTS4gQS48L2F1dGhvcj48L2F1dGhvcnM+PC9jb250cmlidXRvcnM+PGF1
dGgtYWRkcmVzcz5GYWN1bHR5IG9mIEhlYWx0aCwgVW5pdmVyc2l0eSBvZiBIdWxsLCBIdWxsLCBF
YXN0IFlvcmtzaGlyZS48L2F1dGgtYWRkcmVzcz48dGl0bGVzPjx0aXRsZT5Ib3cgd2VsbCBkbyB3
ZSBjYXJlIGZvciBwYXRpZW50cyB3aXRoIGVuZCBzdGFnZSBjaHJvbmljIG9ic3RydWN0aXZlIHB1
bG1vbmFyeSBkaXNlYXNlIChDT1BEKT8gQSBjb21wYXJpc29uIG9mIHBhbGxpYXRpdmUgY2FyZSBh
bmQgcXVhbGl0eSBvZiBsaWZlIGluIENPUEQgYW5kIGx1bmcgY2FuY2VyPC90aXRsZT48c2Vjb25k
YXJ5LXRpdGxlPlRob3JheDwvc2Vjb25kYXJ5LXRpdGxlPjxhbHQtdGl0bGU+VGhvcmF4PC9hbHQt
dGl0bGU+PC90aXRsZXM+PHBlcmlvZGljYWw+PGZ1bGwtdGl0bGU+VGhvcmF4PC9mdWxsLXRpdGxl
PjxhYmJyLTE+VGhvcmF4PC9hYmJyLTE+PC9wZXJpb2RpY2FsPjxhbHQtcGVyaW9kaWNhbD48ZnVs
bC10aXRsZT5UaG9yYXg8L2Z1bGwtdGl0bGU+PGFiYnItMT5UaG9yYXg8L2FiYnItMT48L2FsdC1w
ZXJpb2RpY2FsPjxwYWdlcz4xMDAwLTY8L3BhZ2VzPjx2b2x1bWU+NTU8L3ZvbHVtZT48bnVtYmVy
PjEyPC9udW1iZXI+PGtleXdvcmRzPjxrZXl3b3JkPkFnZWQ8L2tleXdvcmQ+PGtleXdvcmQ+Q2Fy
Y2lub21hLCBOb24tU21hbGwtQ2VsbCBMdW5nL3BzeWNob2xvZ3kvKnRoZXJhcHk8L2tleXdvcmQ+
PGtleXdvcmQ+RmVtYWxlPC9rZXl3b3JkPjxrZXl3b3JkPkhlYWx0aCBTdGF0dXMgSW5kaWNhdG9y
czwva2V5d29yZD48a2V5d29yZD5Ib21lIENhcmUgU2VydmljZXMvc3VwcGx5ICZhbXA7IGRpc3Ry
aWJ1dGlvbjwva2V5d29yZD48a2V5d29yZD5IdW1hbnM8L2tleXdvcmQ+PGtleXdvcmQ+THVuZyBE
aXNlYXNlcywgT2JzdHJ1Y3RpdmUvcHN5Y2hvbG9neS8qdGhlcmFweTwva2V5d29yZD48a2V5d29y
ZD5MdW5nIE5lb3BsYXNtcy9wc3ljaG9sb2d5Lyp0aGVyYXB5PC9rZXl3b3JkPjxrZXl3b3JkPk1h
bGU8L2tleXdvcmQ+PGtleXdvcmQ+TWVudGFsIERpc29yZGVycy9ldGlvbG9neTwva2V5d29yZD48
a2V5d29yZD5NaWRkbGUgQWdlZDwva2V5d29yZD48a2V5d29yZD5QYWxsaWF0aXZlIENhcmUvKnN0
YW5kYXJkczwva2V5d29yZD48a2V5d29yZD5QYXRpZW50IEVkdWNhdGlvbiBhcyBUb3BpYy9zdGFu
ZGFyZHM8L2tleXdvcmQ+PGtleXdvcmQ+UGF0aWVudCBTYXRpc2ZhY3Rpb248L2tleXdvcmQ+PGtl
eXdvcmQ+UHN5Y2hvbWV0cmljczwva2V5d29yZD48a2V5d29yZD4qUXVhbGl0eSBvZiBIZWFsdGgg
Q2FyZTwva2V5d29yZD48a2V5d29yZD4qUXVhbGl0eSBvZiBMaWZlPC9rZXl3b3JkPjxrZXl3b3Jk
PlF1ZXN0aW9ubmFpcmVzPC9rZXl3b3JkPjxrZXl3b3JkPlNlbGYtSGVscCBEZXZpY2VzL3N1cHBs
eSAmYW1wOyBkaXN0cmlidXRpb248L2tleXdvcmQ+PC9rZXl3b3Jkcz48ZGF0ZXM+PHllYXI+MjAw
MDwveWVhcj48cHViLWRhdGVzPjxkYXRlPkRlYzwvZGF0ZT48L3B1Yi1kYXRlcz48L2RhdGVzPjxp
c2JuPjAwNDAtNjM3NiAoUHJpbnQpJiN4RDswMDQwLTYzNzYgKExpbmtpbmcpPC9pc2JuPjxhY2Nl
c3Npb24tbnVtPjExMDgzODg0PC9hY2Nlc3Npb24tbnVtPjx1cmxzPjxyZWxhdGVkLXVybHM+PHVy
bD5odHRwOi8vd3d3Lm5jYmkubmxtLm5paC5nb3YvcHVibWVkLzExMDgzODg0PC91cmw+PHVybD5o
dHRwOi8vd3d3Lm5jYmkubmxtLm5paC5nb3YvcG1jL2FydGljbGVzL1BNQzE3NDU2NDcvcGRmL3Yw
NTVwMDEwMDAucGRmPC91cmw+PC9yZWxhdGVkLXVybHM+PC91cmxzPjxjdXN0b20yPjE3NDU2NDc8
L2N1c3RvbTI+PC9yZWNvcmQ+PC9DaXRlPjxDaXRlPjxBdXRob3I+V2hpdGU8L0F1dGhvcj48WWVh
cj4yMDExPC9ZZWFyPjxSZWNOdW0+ODA8L1JlY051bT48cmVjb3JkPjxyZWMtbnVtYmVyPjgwPC9y
ZWMtbnVtYmVyPjxmb3JlaWduLWtleXM+PGtleSBhcHA9IkVOIiBkYi1pZD0iMGVzYTkyczV3OWUw
cHZlYTAyc3hmZDBqMHhwYXdlZXp2ZWFlIiB0aW1lc3RhbXA9IjE0MTU5OTE4NjAiPjgwPC9rZXk+
PC9mb3JlaWduLWtleXM+PHJlZi10eXBlIG5hbWU9IkpvdXJuYWwgQXJ0aWNsZSI+MTc8L3JlZi10
eXBlPjxjb250cmlidXRvcnM+PGF1dGhvcnM+PGF1dGhvcj5XaGl0ZSwgUC48L2F1dGhvcj48YXV0
aG9yPldoaXRlLCBTLjwvYXV0aG9yPjxhdXRob3I+RWRtb25kcywgUC48L2F1dGhvcj48YXV0aG9y
Pkd5c2VscywgTS48L2F1dGhvcj48YXV0aG9yPk1veGhhbSwgSi48L2F1dGhvcj48YXV0aG9yPlNl
ZWQsIFAuPC9hdXRob3I+PGF1dGhvcj5TaGlwbWFuLCBDLjwvYXV0aG9yPjwvYXV0aG9ycz48L2Nv
bnRyaWJ1dG9ycz48YXV0aC1hZGRyZXNzPkRlcGFydG1lbnQgb2YgR2VuZXJhbCBQcmFjdGljZSBh
bmQgUHJpbWFyeSBDYXJlLCBLaW5nJmFwb3M7cyBDb2xsZWdlIExvbmRvbiwgVUs8L2F1dGgtYWRk
cmVzcz48dGl0bGVzPjx0aXRsZT5QYWxsaWF0aXZlIGNhcmUgb3IgZW5kLW9mLWxpZmUgY2FyZSBp
biBhZHZhbmNlZCBjaHJvbmljIG9ic3RydWN0aXZlIHB1bG1vbmFyeSBkaXNlYXNlIEEgcHJvc3Bl
Y3RpdmUgY29tbXVuaXR5IHN1cnZleTwvdGl0bGU+PHNlY29uZGFyeS10aXRsZT5Ccml0aXNoIEpv
dXJuYWwgb2YgR2VuZXJhbCBQcmFjdGljZTwvc2Vjb25kYXJ5LXRpdGxlPjwvdGl0bGVzPjxwZXJp
b2RpY2FsPjxmdWxsLXRpdGxlPkJyaXRpc2ggSm91cm5hbCBvZiBHZW5lcmFsIFByYWN0aWNlPC9m
dWxsLXRpdGxlPjwvcGVyaW9kaWNhbD48cGFnZXM+MzYyLTM3MDwvcGFnZXM+PHZvbHVtZT42MTwv
dm9sdW1lPjxudW1iZXI+NTg3PC9udW1iZXI+PGtleXdvcmRzPjxrZXl3b3JkPlBhbGxpYXRpdmUg
Q2FyZSAtLSBTdGFuZGFyZHM8L2tleXdvcmQ+PGtleXdvcmQ+UHVsbW9uYXJ5IERpc2Vhc2UsIENo
cm9uaWMgT2JzdHJ1Y3RpdmUgLS0gVGhlcmFweTwva2V5d29yZD48a2V5d29yZD5UZXJtaW5hbCBD
YXJlIC0tIFN0YW5kYXJkczwva2V5d29yZD48a2V5d29yZD5BZ2VkPC9rZXl3b3JkPjxrZXl3b3Jk
PkFnZWQsIDgwIGFuZCBPdmVyPC9rZXl3b3JkPjxrZXl3b3JkPkFueGlldHkgLS0gRXRpb2xvZ3k8
L2tleXdvcmQ+PGtleXdvcmQ+Q3Jvc3MgU2VjdGlvbmFsIFN0dWRpZXM8L2tleXdvcmQ+PGtleXdv
cmQ+RHlzcG5lYSAtLSBFdGlvbG9neTwva2V5d29yZD48a2V5d29yZD5EeXNwbmVhIC0tIFRoZXJh
cHk8L2tleXdvcmQ+PGtleXdvcmQ+RmFtaWx5IFByYWN0aWNlIC0tIFN0YW5kYXJkczwva2V5d29y
ZD48a2V5d29yZD5GZW1hbGU8L2tleXdvcmQ+PGtleXdvcmQ+RW5nbGFuZDwva2V5d29yZD48a2V5
d29yZD5NYWxlPC9rZXl3b3JkPjxrZXl3b3JkPk5lZWRzIEFzc2Vzc21lbnQ8L2tleXdvcmQ+PGtl
eXdvcmQ+TnVyc2luZyBDYXJlIFBsYW5zPC9rZXl3b3JkPjxrZXl3b3JkPlBhdGllbnQgRWR1Y2F0
aW9uPC9rZXl3b3JkPjxrZXl3b3JkPlBhdGllbnQgU2F0aXNmYWN0aW9uPC9rZXl3b3JkPjxrZXl3
b3JkPlByb3NwZWN0aXZlIFN0dWRpZXM8L2tleXdvcmQ+PGtleXdvcmQ+UHVsbW9uYXJ5IERpc2Vh
c2UsIENocm9uaWMgT2JzdHJ1Y3RpdmUgLS0gQ29tcGxpY2F0aW9uczwva2V5d29yZD48L2tleXdv
cmRzPjxkYXRlcz48eWVhcj4yMDExPC95ZWFyPjwvZGF0ZXM+PGlzYm4+MDk2MC0xNjQzPC9pc2Ju
PjxhY2Nlc3Npb24tbnVtPjIwMTEyMjk1OTEuIExhbmd1YWdlOiBFbmdsaXNoLiBFbnRyeSBEYXRl
OiAyMDExMTEwNC4gUmV2aXNpb24gRGF0ZTogMjAxMjAzMDIuIFB1YmxpY2F0aW9uIFR5cGU6IGpv
dXJuYWwgYXJ0aWNsZTwvYWNjZXNzaW9uLW51bT48dXJscz48cmVsYXRlZC11cmxzPjx1cmw+aHR0
cDovL3NlYXJjaC5lYnNjb2hvc3QuY29tL2xvZ2luLmFzcHg/ZGlyZWN0PXRydWUmYW1wO2RiPXJ6
aCZhbXA7QU49MjAxMTIyOTU5MSZhbXA7c2l0ZT1lZHMtbGl2ZTwvdXJsPjx1cmw+aHR0cDovL2Jq
Z3Aub3JnL2NvbnRlbnQvYmpncC82MS81ODcvZTM2Mi5mdWxsLnBkZjwvdXJsPjwvcmVsYXRlZC11
cmxzPjwvdXJscz48ZWxlY3Ryb25pYy1yZXNvdXJjZS1udW0+MTAuMzM5OS9iamdwMTFYNTc4MDQz
PC9lbGVjdHJvbmljLXJlc291cmNlLW51bT48cmVtb3RlLWRhdGFiYXNlLW5hbWU+cnpoPC9yZW1v
dGUtZGF0YWJhc2UtbmFtZT48cmVtb3RlLWRhdGFiYXNlLXByb3ZpZGVyPkVCU0NPaG9zdDwvcmVt
b3RlLWRhdGFiYXNlLXByb3ZpZGVyPjwvcmVjb3JkPjwvQ2l0ZT48L0VuZE5vdGU+
</w:fldData>
        </w:fldChar>
      </w:r>
      <w:r w:rsidR="0074328B" w:rsidRPr="00465D18">
        <w:instrText xml:space="preserve"> ADDIN EN.CITE </w:instrText>
      </w:r>
      <w:r w:rsidR="0074328B" w:rsidRPr="006550E7">
        <w:fldChar w:fldCharType="begin">
          <w:fldData xml:space="preserve">PEVuZE5vdGU+PENpdGU+PEF1dGhvcj5Hb3JlPC9BdXRob3I+PFllYXI+MjAwMDwvWWVhcj48UmVj
TnVtPjIzMDA8L1JlY051bT48RGlzcGxheVRleHQ+WzE2LCAxN108L0Rpc3BsYXlUZXh0PjxyZWNv
cmQ+PHJlYy1udW1iZXI+MjMwMDwvcmVjLW51bWJlcj48Zm9yZWlnbi1rZXlzPjxrZXkgYXBwPSJF
TiIgZGItaWQ9IjBlc2E5MnM1dzllMHB2ZWEwMnN4ZmQwajB4cGF3ZWV6dmVhZSIgdGltZXN0YW1w
PSIxNDIwMzEzMDk3Ij4yMzAwPC9rZXk+PC9mb3JlaWduLWtleXM+PHJlZi10eXBlIG5hbWU9Ikpv
dXJuYWwgQXJ0aWNsZSI+MTc8L3JlZi10eXBlPjxjb250cmlidXRvcnM+PGF1dGhvcnM+PGF1dGhv
cj5Hb3JlLCBKLiBNLjwvYXV0aG9yPjxhdXRob3I+QnJvcGh5LCBDLiBKLjwvYXV0aG9yPjxhdXRo
b3I+R3JlZW5zdG9uZSwgTS4gQS48L2F1dGhvcj48L2F1dGhvcnM+PC9jb250cmlidXRvcnM+PGF1
dGgtYWRkcmVzcz5GYWN1bHR5IG9mIEhlYWx0aCwgVW5pdmVyc2l0eSBvZiBIdWxsLCBIdWxsLCBF
YXN0IFlvcmtzaGlyZS48L2F1dGgtYWRkcmVzcz48dGl0bGVzPjx0aXRsZT5Ib3cgd2VsbCBkbyB3
ZSBjYXJlIGZvciBwYXRpZW50cyB3aXRoIGVuZCBzdGFnZSBjaHJvbmljIG9ic3RydWN0aXZlIHB1
bG1vbmFyeSBkaXNlYXNlIChDT1BEKT8gQSBjb21wYXJpc29uIG9mIHBhbGxpYXRpdmUgY2FyZSBh
bmQgcXVhbGl0eSBvZiBsaWZlIGluIENPUEQgYW5kIGx1bmcgY2FuY2VyPC90aXRsZT48c2Vjb25k
YXJ5LXRpdGxlPlRob3JheDwvc2Vjb25kYXJ5LXRpdGxlPjxhbHQtdGl0bGU+VGhvcmF4PC9hbHQt
dGl0bGU+PC90aXRsZXM+PHBlcmlvZGljYWw+PGZ1bGwtdGl0bGU+VGhvcmF4PC9mdWxsLXRpdGxl
PjxhYmJyLTE+VGhvcmF4PC9hYmJyLTE+PC9wZXJpb2RpY2FsPjxhbHQtcGVyaW9kaWNhbD48ZnVs
bC10aXRsZT5UaG9yYXg8L2Z1bGwtdGl0bGU+PGFiYnItMT5UaG9yYXg8L2FiYnItMT48L2FsdC1w
ZXJpb2RpY2FsPjxwYWdlcz4xMDAwLTY8L3BhZ2VzPjx2b2x1bWU+NTU8L3ZvbHVtZT48bnVtYmVy
PjEyPC9udW1iZXI+PGtleXdvcmRzPjxrZXl3b3JkPkFnZWQ8L2tleXdvcmQ+PGtleXdvcmQ+Q2Fy
Y2lub21hLCBOb24tU21hbGwtQ2VsbCBMdW5nL3BzeWNob2xvZ3kvKnRoZXJhcHk8L2tleXdvcmQ+
PGtleXdvcmQ+RmVtYWxlPC9rZXl3b3JkPjxrZXl3b3JkPkhlYWx0aCBTdGF0dXMgSW5kaWNhdG9y
czwva2V5d29yZD48a2V5d29yZD5Ib21lIENhcmUgU2VydmljZXMvc3VwcGx5ICZhbXA7IGRpc3Ry
aWJ1dGlvbjwva2V5d29yZD48a2V5d29yZD5IdW1hbnM8L2tleXdvcmQ+PGtleXdvcmQ+THVuZyBE
aXNlYXNlcywgT2JzdHJ1Y3RpdmUvcHN5Y2hvbG9neS8qdGhlcmFweTwva2V5d29yZD48a2V5d29y
ZD5MdW5nIE5lb3BsYXNtcy9wc3ljaG9sb2d5Lyp0aGVyYXB5PC9rZXl3b3JkPjxrZXl3b3JkPk1h
bGU8L2tleXdvcmQ+PGtleXdvcmQ+TWVudGFsIERpc29yZGVycy9ldGlvbG9neTwva2V5d29yZD48
a2V5d29yZD5NaWRkbGUgQWdlZDwva2V5d29yZD48a2V5d29yZD5QYWxsaWF0aXZlIENhcmUvKnN0
YW5kYXJkczwva2V5d29yZD48a2V5d29yZD5QYXRpZW50IEVkdWNhdGlvbiBhcyBUb3BpYy9zdGFu
ZGFyZHM8L2tleXdvcmQ+PGtleXdvcmQ+UGF0aWVudCBTYXRpc2ZhY3Rpb248L2tleXdvcmQ+PGtl
eXdvcmQ+UHN5Y2hvbWV0cmljczwva2V5d29yZD48a2V5d29yZD4qUXVhbGl0eSBvZiBIZWFsdGgg
Q2FyZTwva2V5d29yZD48a2V5d29yZD4qUXVhbGl0eSBvZiBMaWZlPC9rZXl3b3JkPjxrZXl3b3Jk
PlF1ZXN0aW9ubmFpcmVzPC9rZXl3b3JkPjxrZXl3b3JkPlNlbGYtSGVscCBEZXZpY2VzL3N1cHBs
eSAmYW1wOyBkaXN0cmlidXRpb248L2tleXdvcmQ+PC9rZXl3b3Jkcz48ZGF0ZXM+PHllYXI+MjAw
MDwveWVhcj48cHViLWRhdGVzPjxkYXRlPkRlYzwvZGF0ZT48L3B1Yi1kYXRlcz48L2RhdGVzPjxp
c2JuPjAwNDAtNjM3NiAoUHJpbnQpJiN4RDswMDQwLTYzNzYgKExpbmtpbmcpPC9pc2JuPjxhY2Nl
c3Npb24tbnVtPjExMDgzODg0PC9hY2Nlc3Npb24tbnVtPjx1cmxzPjxyZWxhdGVkLXVybHM+PHVy
bD5odHRwOi8vd3d3Lm5jYmkubmxtLm5paC5nb3YvcHVibWVkLzExMDgzODg0PC91cmw+PHVybD5o
dHRwOi8vd3d3Lm5jYmkubmxtLm5paC5nb3YvcG1jL2FydGljbGVzL1BNQzE3NDU2NDcvcGRmL3Yw
NTVwMDEwMDAucGRmPC91cmw+PC9yZWxhdGVkLXVybHM+PC91cmxzPjxjdXN0b20yPjE3NDU2NDc8
L2N1c3RvbTI+PC9yZWNvcmQ+PC9DaXRlPjxDaXRlPjxBdXRob3I+V2hpdGU8L0F1dGhvcj48WWVh
cj4yMDExPC9ZZWFyPjxSZWNOdW0+ODA8L1JlY051bT48cmVjb3JkPjxyZWMtbnVtYmVyPjgwPC9y
ZWMtbnVtYmVyPjxmb3JlaWduLWtleXM+PGtleSBhcHA9IkVOIiBkYi1pZD0iMGVzYTkyczV3OWUw
cHZlYTAyc3hmZDBqMHhwYXdlZXp2ZWFlIiB0aW1lc3RhbXA9IjE0MTU5OTE4NjAiPjgwPC9rZXk+
PC9mb3JlaWduLWtleXM+PHJlZi10eXBlIG5hbWU9IkpvdXJuYWwgQXJ0aWNsZSI+MTc8L3JlZi10
eXBlPjxjb250cmlidXRvcnM+PGF1dGhvcnM+PGF1dGhvcj5XaGl0ZSwgUC48L2F1dGhvcj48YXV0
aG9yPldoaXRlLCBTLjwvYXV0aG9yPjxhdXRob3I+RWRtb25kcywgUC48L2F1dGhvcj48YXV0aG9y
Pkd5c2VscywgTS48L2F1dGhvcj48YXV0aG9yPk1veGhhbSwgSi48L2F1dGhvcj48YXV0aG9yPlNl
ZWQsIFAuPC9hdXRob3I+PGF1dGhvcj5TaGlwbWFuLCBDLjwvYXV0aG9yPjwvYXV0aG9ycz48L2Nv
bnRyaWJ1dG9ycz48YXV0aC1hZGRyZXNzPkRlcGFydG1lbnQgb2YgR2VuZXJhbCBQcmFjdGljZSBh
bmQgUHJpbWFyeSBDYXJlLCBLaW5nJmFwb3M7cyBDb2xsZWdlIExvbmRvbiwgVUs8L2F1dGgtYWRk
cmVzcz48dGl0bGVzPjx0aXRsZT5QYWxsaWF0aXZlIGNhcmUgb3IgZW5kLW9mLWxpZmUgY2FyZSBp
biBhZHZhbmNlZCBjaHJvbmljIG9ic3RydWN0aXZlIHB1bG1vbmFyeSBkaXNlYXNlIEEgcHJvc3Bl
Y3RpdmUgY29tbXVuaXR5IHN1cnZleTwvdGl0bGU+PHNlY29uZGFyeS10aXRsZT5Ccml0aXNoIEpv
dXJuYWwgb2YgR2VuZXJhbCBQcmFjdGljZTwvc2Vjb25kYXJ5LXRpdGxlPjwvdGl0bGVzPjxwZXJp
b2RpY2FsPjxmdWxsLXRpdGxlPkJyaXRpc2ggSm91cm5hbCBvZiBHZW5lcmFsIFByYWN0aWNlPC9m
dWxsLXRpdGxlPjwvcGVyaW9kaWNhbD48cGFnZXM+MzYyLTM3MDwvcGFnZXM+PHZvbHVtZT42MTwv
dm9sdW1lPjxudW1iZXI+NTg3PC9udW1iZXI+PGtleXdvcmRzPjxrZXl3b3JkPlBhbGxpYXRpdmUg
Q2FyZSAtLSBTdGFuZGFyZHM8L2tleXdvcmQ+PGtleXdvcmQ+UHVsbW9uYXJ5IERpc2Vhc2UsIENo
cm9uaWMgT2JzdHJ1Y3RpdmUgLS0gVGhlcmFweTwva2V5d29yZD48a2V5d29yZD5UZXJtaW5hbCBD
YXJlIC0tIFN0YW5kYXJkczwva2V5d29yZD48a2V5d29yZD5BZ2VkPC9rZXl3b3JkPjxrZXl3b3Jk
PkFnZWQsIDgwIGFuZCBPdmVyPC9rZXl3b3JkPjxrZXl3b3JkPkFueGlldHkgLS0gRXRpb2xvZ3k8
L2tleXdvcmQ+PGtleXdvcmQ+Q3Jvc3MgU2VjdGlvbmFsIFN0dWRpZXM8L2tleXdvcmQ+PGtleXdv
cmQ+RHlzcG5lYSAtLSBFdGlvbG9neTwva2V5d29yZD48a2V5d29yZD5EeXNwbmVhIC0tIFRoZXJh
cHk8L2tleXdvcmQ+PGtleXdvcmQ+RmFtaWx5IFByYWN0aWNlIC0tIFN0YW5kYXJkczwva2V5d29y
ZD48a2V5d29yZD5GZW1hbGU8L2tleXdvcmQ+PGtleXdvcmQ+RW5nbGFuZDwva2V5d29yZD48a2V5
d29yZD5NYWxlPC9rZXl3b3JkPjxrZXl3b3JkPk5lZWRzIEFzc2Vzc21lbnQ8L2tleXdvcmQ+PGtl
eXdvcmQ+TnVyc2luZyBDYXJlIFBsYW5zPC9rZXl3b3JkPjxrZXl3b3JkPlBhdGllbnQgRWR1Y2F0
aW9uPC9rZXl3b3JkPjxrZXl3b3JkPlBhdGllbnQgU2F0aXNmYWN0aW9uPC9rZXl3b3JkPjxrZXl3
b3JkPlByb3NwZWN0aXZlIFN0dWRpZXM8L2tleXdvcmQ+PGtleXdvcmQ+UHVsbW9uYXJ5IERpc2Vh
c2UsIENocm9uaWMgT2JzdHJ1Y3RpdmUgLS0gQ29tcGxpY2F0aW9uczwva2V5d29yZD48L2tleXdv
cmRzPjxkYXRlcz48eWVhcj4yMDExPC95ZWFyPjwvZGF0ZXM+PGlzYm4+MDk2MC0xNjQzPC9pc2Ju
PjxhY2Nlc3Npb24tbnVtPjIwMTEyMjk1OTEuIExhbmd1YWdlOiBFbmdsaXNoLiBFbnRyeSBEYXRl
OiAyMDExMTEwNC4gUmV2aXNpb24gRGF0ZTogMjAxMjAzMDIuIFB1YmxpY2F0aW9uIFR5cGU6IGpv
dXJuYWwgYXJ0aWNsZTwvYWNjZXNzaW9uLW51bT48dXJscz48cmVsYXRlZC11cmxzPjx1cmw+aHR0
cDovL3NlYXJjaC5lYnNjb2hvc3QuY29tL2xvZ2luLmFzcHg/ZGlyZWN0PXRydWUmYW1wO2RiPXJ6
aCZhbXA7QU49MjAxMTIyOTU5MSZhbXA7c2l0ZT1lZHMtbGl2ZTwvdXJsPjx1cmw+aHR0cDovL2Jq
Z3Aub3JnL2NvbnRlbnQvYmpncC82MS81ODcvZTM2Mi5mdWxsLnBkZjwvdXJsPjwvcmVsYXRlZC11
cmxzPjwvdXJscz48ZWxlY3Ryb25pYy1yZXNvdXJjZS1udW0+MTAuMzM5OS9iamdwMTFYNTc4MDQz
PC9lbGVjdHJvbmljLXJlc291cmNlLW51bT48cmVtb3RlLWRhdGFiYXNlLW5hbWU+cnpoPC9yZW1v
dGUtZGF0YWJhc2UtbmFtZT48cmVtb3RlLWRhdGFiYXNlLXByb3ZpZGVyPkVCU0NPaG9zdDwvcmVt
b3RlLWRhdGFiYXNlLXByb3ZpZGVyPjwvcmVjb3JkPjwvQ2l0ZT48L0VuZE5vdGU+
</w:fldData>
        </w:fldChar>
      </w:r>
      <w:r w:rsidR="0074328B" w:rsidRPr="00465D18">
        <w:instrText xml:space="preserve"> ADDIN EN.CITE.DATA </w:instrText>
      </w:r>
      <w:r w:rsidR="0074328B" w:rsidRPr="006550E7">
        <w:fldChar w:fldCharType="end"/>
      </w:r>
      <w:r w:rsidR="006A6495" w:rsidRPr="00465D18">
        <w:fldChar w:fldCharType="separate"/>
      </w:r>
      <w:r w:rsidR="0074328B" w:rsidRPr="00465D18">
        <w:rPr>
          <w:noProof/>
        </w:rPr>
        <w:t>[</w:t>
      </w:r>
      <w:hyperlink w:anchor="_ENREF_16" w:tooltip="Gore, 2000 #2300" w:history="1">
        <w:r w:rsidR="00565A42" w:rsidRPr="00465D18">
          <w:rPr>
            <w:noProof/>
          </w:rPr>
          <w:t>16</w:t>
        </w:r>
      </w:hyperlink>
      <w:r w:rsidR="0074328B" w:rsidRPr="00465D18">
        <w:rPr>
          <w:noProof/>
        </w:rPr>
        <w:t xml:space="preserve">, </w:t>
      </w:r>
      <w:hyperlink w:anchor="_ENREF_17" w:tooltip="White, 2011 #80" w:history="1">
        <w:r w:rsidR="00565A42" w:rsidRPr="00465D18">
          <w:rPr>
            <w:noProof/>
          </w:rPr>
          <w:t>17</w:t>
        </w:r>
      </w:hyperlink>
      <w:r w:rsidR="0074328B" w:rsidRPr="00465D18">
        <w:rPr>
          <w:noProof/>
        </w:rPr>
        <w:t>]</w:t>
      </w:r>
      <w:r w:rsidR="006A6495" w:rsidRPr="00465D18">
        <w:fldChar w:fldCharType="end"/>
      </w:r>
      <w:r w:rsidR="00443919" w:rsidRPr="00465D18">
        <w:t>, t</w:t>
      </w:r>
      <w:r w:rsidR="00375D15" w:rsidRPr="00465D18">
        <w:t>he quality and the proportion of patients with COPD who receive palliative care compare</w:t>
      </w:r>
      <w:r w:rsidR="00930FB9" w:rsidRPr="00440B11">
        <w:t>s</w:t>
      </w:r>
      <w:r w:rsidR="00375D15" w:rsidRPr="00440B11">
        <w:t xml:space="preserve"> poorly to the care received by patients with cancer</w:t>
      </w:r>
      <w:r w:rsidR="0082587B" w:rsidRPr="0064586D">
        <w:t xml:space="preserve"> </w:t>
      </w:r>
      <w:r w:rsidR="006E6E56" w:rsidRPr="00465D18">
        <w:fldChar w:fldCharType="begin">
          <w:fldData xml:space="preserve">PEVuZE5vdGU+PENpdGU+PEF1dGhvcj5DcmF3Zm9yZDwvQXV0aG9yPjxZZWFyPjIwMTA8L1llYXI+
PFJlY051bT4zMjwvUmVjTnVtPjxEaXNwbGF5VGV4dD5bMTgtMjFdPC9EaXNwbGF5VGV4dD48cmVj
b3JkPjxyZWMtbnVtYmVyPjMyPC9yZWMtbnVtYmVyPjxmb3JlaWduLWtleXM+PGtleSBhcHA9IkVO
IiBkYi1pZD0iMGVzYTkyczV3OWUwcHZlYTAyc3hmZDBqMHhwYXdlZXp2ZWFlIiB0aW1lc3RhbXA9
IjE0MTU5OTE2ODUiPjMyPC9rZXk+PGtleSBhcHA9IkVOV2ViIiBkYi1pZD0iIj4wPC9rZXk+PC9m
b3JlaWduLWtleXM+PHJlZi10eXBlIG5hbWU9IkpvdXJuYWwgQXJ0aWNsZSI+MTc8L3JlZi10eXBl
Pjxjb250cmlidXRvcnM+PGF1dGhvcnM+PGF1dGhvcj5DcmF3Zm9yZCwgQS48L2F1dGhvcj48L2F1
dGhvcnM+PC9jb250cmlidXRvcnM+PGF1dGgtYWRkcmVzcz5UZWFtIExlYWQsIENvbW11bml0eSBS
ZXNwaXJhdG9yeSBTZXJ2aWNlcywgT3V0ZXIgTm9ydGggRWFzdCBMb25kb24gQ29tbXVuaXR5IFNl
cnZpY2VzLCBOSFMgV2FsdGhhbSBGb3Jlc3Q8L2F1dGgtYWRkcmVzcz48dGl0bGVzPjx0aXRsZT5S
ZXNwaXJhdG9yeSBwcmFjdGl0aW9uZXJzJmFwb3M7IGV4cGVyaWVuY2Ugb2YgZW5kLW9mLWxpZmUg
ZGlzY3Vzc2lvbnMgaW4gQ09QRDwvdGl0bGU+PHNlY29uZGFyeS10aXRsZT5Ccml0aXNoIEpvdXJu
YWwgb2YgTnVyc2luZzwvc2Vjb25kYXJ5LXRpdGxlPjwvdGl0bGVzPjxwZXJpb2RpY2FsPjxmdWxs
LXRpdGxlPkJyaXRpc2ggSm91cm5hbCBvZiBOdXJzaW5nPC9mdWxsLXRpdGxlPjwvcGVyaW9kaWNh
bD48cGFnZXM+MTE2NC0xMTY5PC9wYWdlcz48dm9sdW1lPjE5PC92b2x1bWU+PG51bWJlcj4xODwv
bnVtYmVyPjxrZXl3b3Jkcz48a2V5d29yZD5MdW5nIERpc2Vhc2VzLCBPYnN0cnVjdGl2ZTwva2V5
d29yZD48a2V5d29yZD5IZWFsdGggUGVyc29ubmVsPC9rZXl3b3JkPjxrZXl3b3JkPkNvbW11bmlj
YXRpb248L2tleXdvcmQ+PGtleXdvcmQ+SG9zcGljZSBDYXJlPC9rZXl3b3JkPjxrZXl3b3JkPlF1
YWxpdGF0aXZlIFN0dWRpZXM8L2tleXdvcmQ+PGtleXdvcmQ+UGhlbm9tZW5vbG9naWNhbCBSZXNl
YXJjaDwva2V5d29yZD48a2V5d29yZD5JbnRlcnZpZXdzPC9rZXl3b3JkPjxrZXl3b3JkPlB1cnBv
c2l2ZSBTYW1wbGU8L2tleXdvcmQ+PGtleXdvcmQ+VGhlbWF0aWMgQW5hbHlzaXM8L2tleXdvcmQ+
PGtleXdvcmQ+QXVkaW9yZWNvcmRpbmc8L2tleXdvcmQ+PGtleXdvcmQ+RW1vdGlvbnM8L2tleXdv
cmQ+PGtleXdvcmQ+RW1wYXRoeTwva2V5d29yZD48L2tleXdvcmRzPjxkYXRlcz48eWVhcj4yMDEw
PC95ZWFyPjwvZGF0ZXM+PGlzYm4+MDk2Ni0wNDYxPC9pc2JuPjxhY2Nlc3Npb24tbnVtPjIwMTA4
MzE1NzkuIExhbmd1YWdlOiBFbmdsaXNoLiBFbnRyeSBEYXRlOiAyMDEwMTEwNS4gUmV2aXNpb24g
RGF0ZTogMjAxNDA4MDguIFB1YmxpY2F0aW9uIFR5cGU6IGpvdXJuYWwgYXJ0aWNsZTwvYWNjZXNz
aW9uLW51bT48dXJscz48cmVsYXRlZC11cmxzPjx1cmw+aHR0cDovL3NlYXJjaC5lYnNjb2hvc3Qu
Y29tL2xvZ2luLmFzcHg/ZGlyZWN0PXRydWUmYW1wO2RiPXJ6aCZhbXA7QU49MjAxMDgzMTU3OSZh
bXA7c2l0ZT1lZHMtbGl2ZTwvdXJsPjwvcmVsYXRlZC11cmxzPjwvdXJscz48cmVtb3RlLWRhdGFi
YXNlLW5hbWU+cnpoPC9yZW1vdGUtZGF0YWJhc2UtbmFtZT48cmVtb3RlLWRhdGFiYXNlLXByb3Zp
ZGVyPkVCU0NPaG9zdDwvcmVtb3RlLWRhdGFiYXNlLXByb3ZpZGVyPjwvcmVjb3JkPjwvQ2l0ZT48
Q2l0ZT48QXV0aG9yPkxldW5nPC9BdXRob3I+PFllYXI+MjAxMjwvWWVhcj48UmVjTnVtPjIxNTwv
UmVjTnVtPjxyZWNvcmQ+PHJlYy1udW1iZXI+MjE1PC9yZWMtbnVtYmVyPjxmb3JlaWduLWtleXM+
PGtleSBhcHA9IkVOIiBkYi1pZD0iMGVzYTkyczV3OWUwcHZlYTAyc3hmZDBqMHhwYXdlZXp2ZWFl
IiB0aW1lc3RhbXA9IjE0MTY0MzU2MjYiPjIxNTwva2V5PjwvZm9yZWlnbi1rZXlzPjxyZWYtdHlw
ZSBuYW1lPSJKb3VybmFsIEFydGljbGUiPjE3PC9yZWYtdHlwZT48Y29udHJpYnV0b3JzPjxhdXRo
b3JzPjxhdXRob3I+TGV1bmcsIEouIE0uPC9hdXRob3I+PGF1dGhvcj5VZHJpcywgRS4gTS48L2F1
dGhvcj48YXV0aG9yPlVtYW4sIEouPC9hdXRob3I+PGF1dGhvcj5BdSwgRC4gSC48L2F1dGhvcj48
L2F1dGhvcnM+PC9jb250cmlidXRvcnM+PGF1dGgtYWRkcmVzcz5Dcml0aWNhbCBDYXJlIE1lZGlj
aW5lIERlcGFydG1lbnQsIE5hdGlvbmFsIEluc3RpdHV0ZXMgb2YgSGVhbHRoLCBCZXRoZXNkYSwg
TUQgMjA4OTItMTY2MiwgVVNBLiBKYW5pY2UuTGV1bmdAbmloLmdvdjwvYXV0aC1hZGRyZXNzPjx0
aXRsZXM+PHRpdGxlPlRoZSBlZmZlY3Qgb2YgZW5kLW9mLWxpZmUgZGlzY3Vzc2lvbnMgb24gcGVy
Y2VpdmVkIHF1YWxpdHkgb2YgY2FyZSBhbmQgaGVhbHRoIHN0YXR1cyBhbW9uZyBwYXRpZW50cyB3
aXRoIENPUEQ8L3RpdGxlPjxzZWNvbmRhcnktdGl0bGU+Q0hFU1Q8L3NlY29uZGFyeS10aXRsZT48
L3RpdGxlcz48cGVyaW9kaWNhbD48ZnVsbC10aXRsZT5DSEVTVDwvZnVsbC10aXRsZT48L3Blcmlv
ZGljYWw+PHBhZ2VzPjEyOC0xMzM8L3BhZ2VzPjx2b2x1bWU+MTQyPC92b2x1bWU+PG51bWJlcj4x
PC9udW1iZXI+PGtleXdvcmRzPjxrZXl3b3JkPkhlYWx0aCBTdGF0dXM8L2tleXdvcmQ+PGtleXdv
cmQ+UGh5c2ljaWFuLVBhdGllbnQgUmVsYXRpb25zPC9rZXl3b3JkPjxrZXl3b3JkPlB1bG1vbmFy
eSBEaXNlYXNlLCBDaHJvbmljIE9ic3RydWN0aXZlIC0tIFRoZXJhcHk8L2tleXdvcmQ+PGtleXdv
cmQ+UXVhbGl0eSBvZiBIZWFsdGggQ2FyZTwva2V5d29yZD48a2V5d29yZD5TZWxmIENvbmNlcHQ8
L2tleXdvcmQ+PGtleXdvcmQ+VGVybWluYWwgQ2FyZSAtLSBQc3ljaG9zb2NpYWwgRmFjdG9yczwv
a2V5d29yZD48a2V5d29yZD5BZ2VkPC9rZXl3b3JkPjxrZXl3b3JkPkNyb3NzIFNlY3Rpb25hbCBT
dHVkaWVzPC9rZXl3b3JkPjxrZXl3b3JkPkZlbWFsZTwva2V5d29yZD48a2V5d29yZD5IdW1hbjwv
a2V5d29yZD48a2V5d29yZD5Mb2dpc3RpYyBSZWdyZXNzaW9uPC9rZXl3b3JkPjxrZXl3b3JkPk1h
bGU8L2tleXdvcmQ+PGtleXdvcmQ+T3V0Y29tZSBBc3Nlc3NtZW50PC9rZXl3b3JkPjxrZXl3b3Jk
PlBhdGllbnQgU2F0aXNmYWN0aW9uPC9rZXl3b3JkPjxrZXl3b3JkPlJldHJvc3BlY3RpdmUgRGVz
aWduPC9rZXl3b3JkPjwva2V5d29yZHM+PGRhdGVzPjx5ZWFyPjIwMTI8L3llYXI+PC9kYXRlcz48
aXNibj4wMDEyLTM2OTI8L2lzYm4+PGFjY2Vzc2lvbi1udW0+MjAxMTY4OTAxMC4gTGFuZ3VhZ2U6
IEVuZ2xpc2guIEVudHJ5IERhdGU6IDIwMTIxMTE2LiBSZXZpc2lvbiBEYXRlOiAyMDEyMTExNi4g
UHVibGljYXRpb24gVHlwZTogam91cm5hbCBhcnRpY2xlPC9hY2Nlc3Npb24tbnVtPjx1cmxzPjxy
ZWxhdGVkLXVybHM+PHVybD5odHRwOi8vc2VhcmNoLmVic2NvaG9zdC5jb20vbG9naW4uYXNweD9k
aXJlY3Q9dHJ1ZSZhbXA7ZGI9cnpoJmFtcDtBTj0yMDExNjg5MDEwJmFtcDtzaXRlPWVob3N0LWxp
dmU8L3VybD48dXJsPmh0dHA6Ly93d3cubmNiaS5ubG0ubmloLmdvdi9wbWMvYXJ0aWNsZXMvUE1D
MzQxODg1NS9wZGYvMTI4LnBkZjwvdXJsPjwvcmVsYXRlZC11cmxzPjwvdXJscz48ZWxlY3Ryb25p
Yy1yZXNvdXJjZS1udW0+MTAuMTM3OC9jaGVzdC4xMS0yMjIyPC9lbGVjdHJvbmljLXJlc291cmNl
LW51bT48cmVtb3RlLWRhdGFiYXNlLW5hbWU+cnpoPC9yZW1vdGUtZGF0YWJhc2UtbmFtZT48cmVt
b3RlLWRhdGFiYXNlLXByb3ZpZGVyPkVCU0NPaG9zdDwvcmVtb3RlLWRhdGFiYXNlLXByb3ZpZGVy
PjwvcmVjb3JkPjwvQ2l0ZT48Q2l0ZT48QXV0aG9yPkN1cnRpczwvQXV0aG9yPjxZZWFyPjIwMDQ8
L1llYXI+PFJlY051bT40MzE4PC9SZWNOdW0+PHJlY29yZD48cmVjLW51bWJlcj40MzE4PC9yZWMt
bnVtYmVyPjxmb3JlaWduLWtleXM+PGtleSBhcHA9IkVOIiBkYi1pZD0iMGVzYTkyczV3OWUwcHZl
YTAyc3hmZDBqMHhwYXdlZXp2ZWFlIiB0aW1lc3RhbXA9IjE0MzA4NTA1NjIiPjQzMTg8L2tleT48
L2ZvcmVpZ24ta2V5cz48cmVmLXR5cGUgbmFtZT0iSm91cm5hbCBBcnRpY2xlIj4xNzwvcmVmLXR5
cGU+PGNvbnRyaWJ1dG9ycz48YXV0aG9ycz48YXV0aG9yPkN1cnRpcywgSi4gUi48L2F1dGhvcj48
YXV0aG9yPkVuZ2VsYmVyZywgUi4gQS48L2F1dGhvcj48YXV0aG9yPk5pZWxzZW4sIEUuIEwuPC9h
dXRob3I+PGF1dGhvcj5BdSwgRC4gSC48L2F1dGhvcj48YXV0aG9yPlBhdHJpY2ssIEQuIEwuPC9h
dXRob3I+PC9hdXRob3JzPjwvY29udHJpYnV0b3JzPjx0aXRsZXM+PHRpdGxlPlBhdGllbnQtcGh5
c2ljaWFuIGNvbW11bmljYXRpb24gYWJvdXQgZW5kLW9mLWxpZmUgY2FyZSBmb3IgcGF0ZWludHMg
d2l0aCBzZXZlcmUgQ09QRDwvdGl0bGU+PHNlY29uZGFyeS10aXRsZT5FdXJvcGVhbiBSZXNwaXJh
dG9yeSBKb3VybmFsPC9zZWNvbmRhcnktdGl0bGU+PC90aXRsZXM+PHBlcmlvZGljYWw+PGZ1bGwt
dGl0bGU+RXVyb3BlYW4gUmVzcGlyYXRvcnkgSm91cm5hbDwvZnVsbC10aXRsZT48L3BlcmlvZGlj
YWw+PHBhZ2VzPjIwMC0yMDU8L3BhZ2VzPjx2b2x1bWU+MjQ8L3ZvbHVtZT48bnVtYmVyPjI8L251
bWJlcj48ZGF0ZXM+PHllYXI+MjAwNDwveWVhcj48cHViLWRhdGVzPjxkYXRlPkF1Z3VzdDwvZGF0
ZT48L3B1Yi1kYXRlcz48L2RhdGVzPjx1cmxzPjxyZWxhdGVkLXVybHM+PHVybD5odHRwOi8vb3Zp
ZHNwLm92aWQuY29tL292aWR3ZWIuY2dpP1Q9SlMmYW1wO0NTQz1ZJmFtcDtORVdTPU4mYW1wO1BB
R0U9ZnVsbHRleHQmYW1wO0Q9ZW1lZDYmYW1wO0FOPTIwMDQzNjc0NDE8L3VybD48dXJsPmh0dHA6
Ly93d3cudGRuZXQuY29tL3NvdG9uX2F0aGVucy9yZXNvbHZlci8/aXNzbj0wOTAzMTkzNiZhbXA7
Vm9sdW1lPTI0JmFtcDtpc3N1ZT0yJmFtcDtzcGFnZT0yMDAmYW1wO3RpdGxlPVBhdGllbnQtcGh5
c2ljaWFuK2NvbW11bmljYXRpb24rYWJvdXQrZW5kLW9mLWxpZmUrY2FyZStmb3IrcGF0ZWludHMr
d2l0aCtzZXZlcmUrQ09QRCZhbXA7eWVhcj0yMDA0JmFtcDthdWxhc3Q9Q3VydGlzJmx0Ozg4LiAm
Z3Q7PC91cmw+PC9yZWxhdGVkLXVybHM+PC91cmxzPjxyZW1vdGUtZGF0YWJhc2UtbmFtZT5FbWJh
c2U8L3JlbW90ZS1kYXRhYmFzZS1uYW1lPjxyZW1vdGUtZGF0YWJhc2UtcHJvdmlkZXI+T3ZpZCBU
ZWNobm9sb2dpZXM8L3JlbW90ZS1kYXRhYmFzZS1wcm92aWRlcj48L3JlY29yZD48L0NpdGU+PENp
dGU+PEF1dGhvcj5DdXJ0aXM8L0F1dGhvcj48WWVhcj4yMDA1PC9ZZWFyPjxSZWNOdW0+NTA3PC9S
ZWNOdW0+PHJlY29yZD48cmVjLW51bWJlcj41MDc8L3JlYy1udW1iZXI+PGZvcmVpZ24ta2V5cz48
a2V5IGFwcD0iRU4iIGRiLWlkPSIwZXNhOTJzNXc5ZTBwdmVhMDJzeGZkMGoweHBhd2VlenZlYWUi
IHRpbWVzdGFtcD0iMTQxNzUyMjM4NiI+NTA3PC9rZXk+PC9mb3JlaWduLWtleXM+PHJlZi10eXBl
IG5hbWU9IkpvdXJuYWwgQXJ0aWNsZSI+MTc8L3JlZi10eXBlPjxjb250cmlidXRvcnM+PGF1dGhv
cnM+PGF1dGhvcj5DdXJ0aXMsIEouIFIuPC9hdXRob3I+PGF1dGhvcj5FbmdlbGJlcmcsIFIuIEEu
PC9hdXRob3I+PGF1dGhvcj5XZW5yaWNoLCBNLiBELjwvYXV0aG9yPjxhdXRob3I+QXUsIEQuIEgu
PC9hdXRob3I+PC9hdXRob3JzPjwvY29udHJpYnV0b3JzPjxhdXRoLWFkZHJlc3M+RGl2aXNpb24g
b2YgUHVsbW9uYXJ5IGFuZCBDcml0aWNhbCBDYXJlIE1lZGljaW5lLCBVbml2ZXJzaXR5IG9mIFdh
c2hpbmd0b24sIFNlYXR0bGUsIFdBPC9hdXRoLWFkZHJlc3M+PHRpdGxlcz48dGl0bGU+Q29tbXVu
aWNhdGlvbiBhYm91dCBwYWxsaWF0aXZlIGNhcmUgZm9yIHBhdGllbnRzIHdpdGggY2hyb25pYyBv
YnN0cnVjdGl2ZSBwdWxtb25hcnkgZGlzZWFzZTwvdGl0bGU+PHNlY29uZGFyeS10aXRsZT5Kb3Vy
bmFsIG9mIFBhbGxpYXRpdmUgQ2FyZTwvc2Vjb25kYXJ5LXRpdGxlPjwvdGl0bGVzPjxwZXJpb2Rp
Y2FsPjxmdWxsLXRpdGxlPkpvdXJuYWwgb2YgUGFsbGlhdGl2ZSBDYXJlPC9mdWxsLXRpdGxlPjwv
cGVyaW9kaWNhbD48cGFnZXM+MTU3LTE2NDwvcGFnZXM+PHZvbHVtZT4yMTwvdm9sdW1lPjxudW1i
ZXI+MzwvbnVtYmVyPjxrZXl3b3Jkcz48a2V5d29yZD5QdWxtb25hcnkgRGlzZWFzZSwgQ2hyb25p
YyBPYnN0cnVjdGl2ZSAtLSBUaGVyYXB5PC9rZXl3b3JkPjxrZXl3b3JkPlBhbGxpYXRpdmUgQ2Fy
ZSAtLSBFdmFsdWF0aW9uPC9rZXl3b3JkPjxrZXl3b3JkPlBoeXNpY2lhbi1QYXRpZW50IFJlbGF0
aW9uczwva2V5d29yZD48a2V5d29yZD5RdWFsaXR5IG9mIEhlYWx0aCBDYXJlIC0tIEV2YWx1YXRp
b248L2tleXdvcmQ+PGtleXdvcmQ+QWR2YW5jZSBEaXJlY3RpdmVzPC9rZXl3b3JkPjxrZXl3b3Jk
PkNvbW11bmljYXRpb24gQmFycmllcnM8L2tleXdvcmQ+PGtleXdvcmQ+RGVwcmVzc2lvbiAtLSBF
cGlkZW1pb2xvZ3k8L2tleXdvcmQ+PC9rZXl3b3Jkcz48ZGF0ZXM+PHllYXI+MjAwNTwveWVhcj48
L2RhdGVzPjxpc2JuPjA4MjUtODU5NzwvaXNibj48YWNjZXNzaW9uLW51bT4yMDA5MDQ1MjA5LiBM
YW5ndWFnZTogRW5nbGlzaC4gRW50cnkgRGF0ZTogMjAwNTEyMDkuIFJldmlzaW9uIERhdGU6IDIw
MDkxMjE4LiBQdWJsaWNhdGlvbiBUeXBlOiBqb3VybmFsIGFydGljbGU8L2FjY2Vzc2lvbi1udW0+
PHVybHM+PHJlbGF0ZWQtdXJscz48dXJsPmh0dHA6Ly9zZWFyY2guZWJzY29ob3N0LmNvbS9sb2dp
bi5hc3B4P2RpcmVjdD10cnVlJmFtcDtkYj1yemgmYW1wO0FOPTIwMDkwNDUyMDkmYW1wO3NpdGU9
ZWhvc3QtbGl2ZTwvdXJsPjwvcmVsYXRlZC11cmxzPjwvdXJscz48cmVtb3RlLWRhdGFiYXNlLW5h
bWU+cnpoPC9yZW1vdGUtZGF0YWJhc2UtbmFtZT48cmVtb3RlLWRhdGFiYXNlLXByb3ZpZGVyPkVC
U0NPaG9zdDwvcmVtb3RlLWRhdGFiYXNlLXByb3ZpZGVyPjwvcmVjb3JkPjwvQ2l0ZT48L0VuZE5v
dGU+AG==
</w:fldData>
        </w:fldChar>
      </w:r>
      <w:r w:rsidR="0074328B" w:rsidRPr="00465D18">
        <w:instrText xml:space="preserve"> ADDIN EN.CITE </w:instrText>
      </w:r>
      <w:r w:rsidR="0074328B" w:rsidRPr="006550E7">
        <w:fldChar w:fldCharType="begin">
          <w:fldData xml:space="preserve">PEVuZE5vdGU+PENpdGU+PEF1dGhvcj5DcmF3Zm9yZDwvQXV0aG9yPjxZZWFyPjIwMTA8L1llYXI+
PFJlY051bT4zMjwvUmVjTnVtPjxEaXNwbGF5VGV4dD5bMTgtMjFdPC9EaXNwbGF5VGV4dD48cmVj
b3JkPjxyZWMtbnVtYmVyPjMyPC9yZWMtbnVtYmVyPjxmb3JlaWduLWtleXM+PGtleSBhcHA9IkVO
IiBkYi1pZD0iMGVzYTkyczV3OWUwcHZlYTAyc3hmZDBqMHhwYXdlZXp2ZWFlIiB0aW1lc3RhbXA9
IjE0MTU5OTE2ODUiPjMyPC9rZXk+PGtleSBhcHA9IkVOV2ViIiBkYi1pZD0iIj4wPC9rZXk+PC9m
b3JlaWduLWtleXM+PHJlZi10eXBlIG5hbWU9IkpvdXJuYWwgQXJ0aWNsZSI+MTc8L3JlZi10eXBl
Pjxjb250cmlidXRvcnM+PGF1dGhvcnM+PGF1dGhvcj5DcmF3Zm9yZCwgQS48L2F1dGhvcj48L2F1
dGhvcnM+PC9jb250cmlidXRvcnM+PGF1dGgtYWRkcmVzcz5UZWFtIExlYWQsIENvbW11bml0eSBS
ZXNwaXJhdG9yeSBTZXJ2aWNlcywgT3V0ZXIgTm9ydGggRWFzdCBMb25kb24gQ29tbXVuaXR5IFNl
cnZpY2VzLCBOSFMgV2FsdGhhbSBGb3Jlc3Q8L2F1dGgtYWRkcmVzcz48dGl0bGVzPjx0aXRsZT5S
ZXNwaXJhdG9yeSBwcmFjdGl0aW9uZXJzJmFwb3M7IGV4cGVyaWVuY2Ugb2YgZW5kLW9mLWxpZmUg
ZGlzY3Vzc2lvbnMgaW4gQ09QRDwvdGl0bGU+PHNlY29uZGFyeS10aXRsZT5Ccml0aXNoIEpvdXJu
YWwgb2YgTnVyc2luZzwvc2Vjb25kYXJ5LXRpdGxlPjwvdGl0bGVzPjxwZXJpb2RpY2FsPjxmdWxs
LXRpdGxlPkJyaXRpc2ggSm91cm5hbCBvZiBOdXJzaW5nPC9mdWxsLXRpdGxlPjwvcGVyaW9kaWNh
bD48cGFnZXM+MTE2NC0xMTY5PC9wYWdlcz48dm9sdW1lPjE5PC92b2x1bWU+PG51bWJlcj4xODwv
bnVtYmVyPjxrZXl3b3Jkcz48a2V5d29yZD5MdW5nIERpc2Vhc2VzLCBPYnN0cnVjdGl2ZTwva2V5
d29yZD48a2V5d29yZD5IZWFsdGggUGVyc29ubmVsPC9rZXl3b3JkPjxrZXl3b3JkPkNvbW11bmlj
YXRpb248L2tleXdvcmQ+PGtleXdvcmQ+SG9zcGljZSBDYXJlPC9rZXl3b3JkPjxrZXl3b3JkPlF1
YWxpdGF0aXZlIFN0dWRpZXM8L2tleXdvcmQ+PGtleXdvcmQ+UGhlbm9tZW5vbG9naWNhbCBSZXNl
YXJjaDwva2V5d29yZD48a2V5d29yZD5JbnRlcnZpZXdzPC9rZXl3b3JkPjxrZXl3b3JkPlB1cnBv
c2l2ZSBTYW1wbGU8L2tleXdvcmQ+PGtleXdvcmQ+VGhlbWF0aWMgQW5hbHlzaXM8L2tleXdvcmQ+
PGtleXdvcmQ+QXVkaW9yZWNvcmRpbmc8L2tleXdvcmQ+PGtleXdvcmQ+RW1vdGlvbnM8L2tleXdv
cmQ+PGtleXdvcmQ+RW1wYXRoeTwva2V5d29yZD48L2tleXdvcmRzPjxkYXRlcz48eWVhcj4yMDEw
PC95ZWFyPjwvZGF0ZXM+PGlzYm4+MDk2Ni0wNDYxPC9pc2JuPjxhY2Nlc3Npb24tbnVtPjIwMTA4
MzE1NzkuIExhbmd1YWdlOiBFbmdsaXNoLiBFbnRyeSBEYXRlOiAyMDEwMTEwNS4gUmV2aXNpb24g
RGF0ZTogMjAxNDA4MDguIFB1YmxpY2F0aW9uIFR5cGU6IGpvdXJuYWwgYXJ0aWNsZTwvYWNjZXNz
aW9uLW51bT48dXJscz48cmVsYXRlZC11cmxzPjx1cmw+aHR0cDovL3NlYXJjaC5lYnNjb2hvc3Qu
Y29tL2xvZ2luLmFzcHg/ZGlyZWN0PXRydWUmYW1wO2RiPXJ6aCZhbXA7QU49MjAxMDgzMTU3OSZh
bXA7c2l0ZT1lZHMtbGl2ZTwvdXJsPjwvcmVsYXRlZC11cmxzPjwvdXJscz48cmVtb3RlLWRhdGFi
YXNlLW5hbWU+cnpoPC9yZW1vdGUtZGF0YWJhc2UtbmFtZT48cmVtb3RlLWRhdGFiYXNlLXByb3Zp
ZGVyPkVCU0NPaG9zdDwvcmVtb3RlLWRhdGFiYXNlLXByb3ZpZGVyPjwvcmVjb3JkPjwvQ2l0ZT48
Q2l0ZT48QXV0aG9yPkxldW5nPC9BdXRob3I+PFllYXI+MjAxMjwvWWVhcj48UmVjTnVtPjIxNTwv
UmVjTnVtPjxyZWNvcmQ+PHJlYy1udW1iZXI+MjE1PC9yZWMtbnVtYmVyPjxmb3JlaWduLWtleXM+
PGtleSBhcHA9IkVOIiBkYi1pZD0iMGVzYTkyczV3OWUwcHZlYTAyc3hmZDBqMHhwYXdlZXp2ZWFl
IiB0aW1lc3RhbXA9IjE0MTY0MzU2MjYiPjIxNTwva2V5PjwvZm9yZWlnbi1rZXlzPjxyZWYtdHlw
ZSBuYW1lPSJKb3VybmFsIEFydGljbGUiPjE3PC9yZWYtdHlwZT48Y29udHJpYnV0b3JzPjxhdXRo
b3JzPjxhdXRob3I+TGV1bmcsIEouIE0uPC9hdXRob3I+PGF1dGhvcj5VZHJpcywgRS4gTS48L2F1
dGhvcj48YXV0aG9yPlVtYW4sIEouPC9hdXRob3I+PGF1dGhvcj5BdSwgRC4gSC48L2F1dGhvcj48
L2F1dGhvcnM+PC9jb250cmlidXRvcnM+PGF1dGgtYWRkcmVzcz5Dcml0aWNhbCBDYXJlIE1lZGlj
aW5lIERlcGFydG1lbnQsIE5hdGlvbmFsIEluc3RpdHV0ZXMgb2YgSGVhbHRoLCBCZXRoZXNkYSwg
TUQgMjA4OTItMTY2MiwgVVNBLiBKYW5pY2UuTGV1bmdAbmloLmdvdjwvYXV0aC1hZGRyZXNzPjx0
aXRsZXM+PHRpdGxlPlRoZSBlZmZlY3Qgb2YgZW5kLW9mLWxpZmUgZGlzY3Vzc2lvbnMgb24gcGVy
Y2VpdmVkIHF1YWxpdHkgb2YgY2FyZSBhbmQgaGVhbHRoIHN0YXR1cyBhbW9uZyBwYXRpZW50cyB3
aXRoIENPUEQ8L3RpdGxlPjxzZWNvbmRhcnktdGl0bGU+Q0hFU1Q8L3NlY29uZGFyeS10aXRsZT48
L3RpdGxlcz48cGVyaW9kaWNhbD48ZnVsbC10aXRsZT5DSEVTVDwvZnVsbC10aXRsZT48L3Blcmlv
ZGljYWw+PHBhZ2VzPjEyOC0xMzM8L3BhZ2VzPjx2b2x1bWU+MTQyPC92b2x1bWU+PG51bWJlcj4x
PC9udW1iZXI+PGtleXdvcmRzPjxrZXl3b3JkPkhlYWx0aCBTdGF0dXM8L2tleXdvcmQ+PGtleXdv
cmQ+UGh5c2ljaWFuLVBhdGllbnQgUmVsYXRpb25zPC9rZXl3b3JkPjxrZXl3b3JkPlB1bG1vbmFy
eSBEaXNlYXNlLCBDaHJvbmljIE9ic3RydWN0aXZlIC0tIFRoZXJhcHk8L2tleXdvcmQ+PGtleXdv
cmQ+UXVhbGl0eSBvZiBIZWFsdGggQ2FyZTwva2V5d29yZD48a2V5d29yZD5TZWxmIENvbmNlcHQ8
L2tleXdvcmQ+PGtleXdvcmQ+VGVybWluYWwgQ2FyZSAtLSBQc3ljaG9zb2NpYWwgRmFjdG9yczwv
a2V5d29yZD48a2V5d29yZD5BZ2VkPC9rZXl3b3JkPjxrZXl3b3JkPkNyb3NzIFNlY3Rpb25hbCBT
dHVkaWVzPC9rZXl3b3JkPjxrZXl3b3JkPkZlbWFsZTwva2V5d29yZD48a2V5d29yZD5IdW1hbjwv
a2V5d29yZD48a2V5d29yZD5Mb2dpc3RpYyBSZWdyZXNzaW9uPC9rZXl3b3JkPjxrZXl3b3JkPk1h
bGU8L2tleXdvcmQ+PGtleXdvcmQ+T3V0Y29tZSBBc3Nlc3NtZW50PC9rZXl3b3JkPjxrZXl3b3Jk
PlBhdGllbnQgU2F0aXNmYWN0aW9uPC9rZXl3b3JkPjxrZXl3b3JkPlJldHJvc3BlY3RpdmUgRGVz
aWduPC9rZXl3b3JkPjwva2V5d29yZHM+PGRhdGVzPjx5ZWFyPjIwMTI8L3llYXI+PC9kYXRlcz48
aXNibj4wMDEyLTM2OTI8L2lzYm4+PGFjY2Vzc2lvbi1udW0+MjAxMTY4OTAxMC4gTGFuZ3VhZ2U6
IEVuZ2xpc2guIEVudHJ5IERhdGU6IDIwMTIxMTE2LiBSZXZpc2lvbiBEYXRlOiAyMDEyMTExNi4g
UHVibGljYXRpb24gVHlwZTogam91cm5hbCBhcnRpY2xlPC9hY2Nlc3Npb24tbnVtPjx1cmxzPjxy
ZWxhdGVkLXVybHM+PHVybD5odHRwOi8vc2VhcmNoLmVic2NvaG9zdC5jb20vbG9naW4uYXNweD9k
aXJlY3Q9dHJ1ZSZhbXA7ZGI9cnpoJmFtcDtBTj0yMDExNjg5MDEwJmFtcDtzaXRlPWVob3N0LWxp
dmU8L3VybD48dXJsPmh0dHA6Ly93d3cubmNiaS5ubG0ubmloLmdvdi9wbWMvYXJ0aWNsZXMvUE1D
MzQxODg1NS9wZGYvMTI4LnBkZjwvdXJsPjwvcmVsYXRlZC11cmxzPjwvdXJscz48ZWxlY3Ryb25p
Yy1yZXNvdXJjZS1udW0+MTAuMTM3OC9jaGVzdC4xMS0yMjIyPC9lbGVjdHJvbmljLXJlc291cmNl
LW51bT48cmVtb3RlLWRhdGFiYXNlLW5hbWU+cnpoPC9yZW1vdGUtZGF0YWJhc2UtbmFtZT48cmVt
b3RlLWRhdGFiYXNlLXByb3ZpZGVyPkVCU0NPaG9zdDwvcmVtb3RlLWRhdGFiYXNlLXByb3ZpZGVy
PjwvcmVjb3JkPjwvQ2l0ZT48Q2l0ZT48QXV0aG9yPkN1cnRpczwvQXV0aG9yPjxZZWFyPjIwMDQ8
L1llYXI+PFJlY051bT40MzE4PC9SZWNOdW0+PHJlY29yZD48cmVjLW51bWJlcj40MzE4PC9yZWMt
bnVtYmVyPjxmb3JlaWduLWtleXM+PGtleSBhcHA9IkVOIiBkYi1pZD0iMGVzYTkyczV3OWUwcHZl
YTAyc3hmZDBqMHhwYXdlZXp2ZWFlIiB0aW1lc3RhbXA9IjE0MzA4NTA1NjIiPjQzMTg8L2tleT48
L2ZvcmVpZ24ta2V5cz48cmVmLXR5cGUgbmFtZT0iSm91cm5hbCBBcnRpY2xlIj4xNzwvcmVmLXR5
cGU+PGNvbnRyaWJ1dG9ycz48YXV0aG9ycz48YXV0aG9yPkN1cnRpcywgSi4gUi48L2F1dGhvcj48
YXV0aG9yPkVuZ2VsYmVyZywgUi4gQS48L2F1dGhvcj48YXV0aG9yPk5pZWxzZW4sIEUuIEwuPC9h
dXRob3I+PGF1dGhvcj5BdSwgRC4gSC48L2F1dGhvcj48YXV0aG9yPlBhdHJpY2ssIEQuIEwuPC9h
dXRob3I+PC9hdXRob3JzPjwvY29udHJpYnV0b3JzPjx0aXRsZXM+PHRpdGxlPlBhdGllbnQtcGh5
c2ljaWFuIGNvbW11bmljYXRpb24gYWJvdXQgZW5kLW9mLWxpZmUgY2FyZSBmb3IgcGF0ZWludHMg
d2l0aCBzZXZlcmUgQ09QRDwvdGl0bGU+PHNlY29uZGFyeS10aXRsZT5FdXJvcGVhbiBSZXNwaXJh
dG9yeSBKb3VybmFsPC9zZWNvbmRhcnktdGl0bGU+PC90aXRsZXM+PHBlcmlvZGljYWw+PGZ1bGwt
dGl0bGU+RXVyb3BlYW4gUmVzcGlyYXRvcnkgSm91cm5hbDwvZnVsbC10aXRsZT48L3BlcmlvZGlj
YWw+PHBhZ2VzPjIwMC0yMDU8L3BhZ2VzPjx2b2x1bWU+MjQ8L3ZvbHVtZT48bnVtYmVyPjI8L251
bWJlcj48ZGF0ZXM+PHllYXI+MjAwNDwveWVhcj48cHViLWRhdGVzPjxkYXRlPkF1Z3VzdDwvZGF0
ZT48L3B1Yi1kYXRlcz48L2RhdGVzPjx1cmxzPjxyZWxhdGVkLXVybHM+PHVybD5odHRwOi8vb3Zp
ZHNwLm92aWQuY29tL292aWR3ZWIuY2dpP1Q9SlMmYW1wO0NTQz1ZJmFtcDtORVdTPU4mYW1wO1BB
R0U9ZnVsbHRleHQmYW1wO0Q9ZW1lZDYmYW1wO0FOPTIwMDQzNjc0NDE8L3VybD48dXJsPmh0dHA6
Ly93d3cudGRuZXQuY29tL3NvdG9uX2F0aGVucy9yZXNvbHZlci8/aXNzbj0wOTAzMTkzNiZhbXA7
Vm9sdW1lPTI0JmFtcDtpc3N1ZT0yJmFtcDtzcGFnZT0yMDAmYW1wO3RpdGxlPVBhdGllbnQtcGh5
c2ljaWFuK2NvbW11bmljYXRpb24rYWJvdXQrZW5kLW9mLWxpZmUrY2FyZStmb3IrcGF0ZWludHMr
d2l0aCtzZXZlcmUrQ09QRCZhbXA7eWVhcj0yMDA0JmFtcDthdWxhc3Q9Q3VydGlzJmx0Ozg4LiAm
Z3Q7PC91cmw+PC9yZWxhdGVkLXVybHM+PC91cmxzPjxyZW1vdGUtZGF0YWJhc2UtbmFtZT5FbWJh
c2U8L3JlbW90ZS1kYXRhYmFzZS1uYW1lPjxyZW1vdGUtZGF0YWJhc2UtcHJvdmlkZXI+T3ZpZCBU
ZWNobm9sb2dpZXM8L3JlbW90ZS1kYXRhYmFzZS1wcm92aWRlcj48L3JlY29yZD48L0NpdGU+PENp
dGU+PEF1dGhvcj5DdXJ0aXM8L0F1dGhvcj48WWVhcj4yMDA1PC9ZZWFyPjxSZWNOdW0+NTA3PC9S
ZWNOdW0+PHJlY29yZD48cmVjLW51bWJlcj41MDc8L3JlYy1udW1iZXI+PGZvcmVpZ24ta2V5cz48
a2V5IGFwcD0iRU4iIGRiLWlkPSIwZXNhOTJzNXc5ZTBwdmVhMDJzeGZkMGoweHBhd2VlenZlYWUi
IHRpbWVzdGFtcD0iMTQxNzUyMjM4NiI+NTA3PC9rZXk+PC9mb3JlaWduLWtleXM+PHJlZi10eXBl
IG5hbWU9IkpvdXJuYWwgQXJ0aWNsZSI+MTc8L3JlZi10eXBlPjxjb250cmlidXRvcnM+PGF1dGhv
cnM+PGF1dGhvcj5DdXJ0aXMsIEouIFIuPC9hdXRob3I+PGF1dGhvcj5FbmdlbGJlcmcsIFIuIEEu
PC9hdXRob3I+PGF1dGhvcj5XZW5yaWNoLCBNLiBELjwvYXV0aG9yPjxhdXRob3I+QXUsIEQuIEgu
PC9hdXRob3I+PC9hdXRob3JzPjwvY29udHJpYnV0b3JzPjxhdXRoLWFkZHJlc3M+RGl2aXNpb24g
b2YgUHVsbW9uYXJ5IGFuZCBDcml0aWNhbCBDYXJlIE1lZGljaW5lLCBVbml2ZXJzaXR5IG9mIFdh
c2hpbmd0b24sIFNlYXR0bGUsIFdBPC9hdXRoLWFkZHJlc3M+PHRpdGxlcz48dGl0bGU+Q29tbXVu
aWNhdGlvbiBhYm91dCBwYWxsaWF0aXZlIGNhcmUgZm9yIHBhdGllbnRzIHdpdGggY2hyb25pYyBv
YnN0cnVjdGl2ZSBwdWxtb25hcnkgZGlzZWFzZTwvdGl0bGU+PHNlY29uZGFyeS10aXRsZT5Kb3Vy
bmFsIG9mIFBhbGxpYXRpdmUgQ2FyZTwvc2Vjb25kYXJ5LXRpdGxlPjwvdGl0bGVzPjxwZXJpb2Rp
Y2FsPjxmdWxsLXRpdGxlPkpvdXJuYWwgb2YgUGFsbGlhdGl2ZSBDYXJlPC9mdWxsLXRpdGxlPjwv
cGVyaW9kaWNhbD48cGFnZXM+MTU3LTE2NDwvcGFnZXM+PHZvbHVtZT4yMTwvdm9sdW1lPjxudW1i
ZXI+MzwvbnVtYmVyPjxrZXl3b3Jkcz48a2V5d29yZD5QdWxtb25hcnkgRGlzZWFzZSwgQ2hyb25p
YyBPYnN0cnVjdGl2ZSAtLSBUaGVyYXB5PC9rZXl3b3JkPjxrZXl3b3JkPlBhbGxpYXRpdmUgQ2Fy
ZSAtLSBFdmFsdWF0aW9uPC9rZXl3b3JkPjxrZXl3b3JkPlBoeXNpY2lhbi1QYXRpZW50IFJlbGF0
aW9uczwva2V5d29yZD48a2V5d29yZD5RdWFsaXR5IG9mIEhlYWx0aCBDYXJlIC0tIEV2YWx1YXRp
b248L2tleXdvcmQ+PGtleXdvcmQ+QWR2YW5jZSBEaXJlY3RpdmVzPC9rZXl3b3JkPjxrZXl3b3Jk
PkNvbW11bmljYXRpb24gQmFycmllcnM8L2tleXdvcmQ+PGtleXdvcmQ+RGVwcmVzc2lvbiAtLSBF
cGlkZW1pb2xvZ3k8L2tleXdvcmQ+PC9rZXl3b3Jkcz48ZGF0ZXM+PHllYXI+MjAwNTwveWVhcj48
L2RhdGVzPjxpc2JuPjA4MjUtODU5NzwvaXNibj48YWNjZXNzaW9uLW51bT4yMDA5MDQ1MjA5LiBM
YW5ndWFnZTogRW5nbGlzaC4gRW50cnkgRGF0ZTogMjAwNTEyMDkuIFJldmlzaW9uIERhdGU6IDIw
MDkxMjE4LiBQdWJsaWNhdGlvbiBUeXBlOiBqb3VybmFsIGFydGljbGU8L2FjY2Vzc2lvbi1udW0+
PHVybHM+PHJlbGF0ZWQtdXJscz48dXJsPmh0dHA6Ly9zZWFyY2guZWJzY29ob3N0LmNvbS9sb2dp
bi5hc3B4P2RpcmVjdD10cnVlJmFtcDtkYj1yemgmYW1wO0FOPTIwMDkwNDUyMDkmYW1wO3NpdGU9
ZWhvc3QtbGl2ZTwvdXJsPjwvcmVsYXRlZC11cmxzPjwvdXJscz48cmVtb3RlLWRhdGFiYXNlLW5h
bWU+cnpoPC9yZW1vdGUtZGF0YWJhc2UtbmFtZT48cmVtb3RlLWRhdGFiYXNlLXByb3ZpZGVyPkVC
U0NPaG9zdDwvcmVtb3RlLWRhdGFiYXNlLXByb3ZpZGVyPjwvcmVjb3JkPjwvQ2l0ZT48L0VuZE5v
dGU+AG==
</w:fldData>
        </w:fldChar>
      </w:r>
      <w:r w:rsidR="0074328B" w:rsidRPr="00465D18">
        <w:instrText xml:space="preserve"> ADDIN EN.CITE.DATA </w:instrText>
      </w:r>
      <w:r w:rsidR="0074328B" w:rsidRPr="006550E7">
        <w:fldChar w:fldCharType="end"/>
      </w:r>
      <w:r w:rsidR="006E6E56" w:rsidRPr="00465D18">
        <w:fldChar w:fldCharType="separate"/>
      </w:r>
      <w:r w:rsidR="0074328B" w:rsidRPr="00465D18">
        <w:rPr>
          <w:noProof/>
        </w:rPr>
        <w:t>[</w:t>
      </w:r>
      <w:hyperlink w:anchor="_ENREF_18" w:tooltip="Crawford, 2010 #32" w:history="1">
        <w:r w:rsidR="00565A42" w:rsidRPr="00465D18">
          <w:rPr>
            <w:noProof/>
          </w:rPr>
          <w:t>18-21</w:t>
        </w:r>
      </w:hyperlink>
      <w:r w:rsidR="0074328B" w:rsidRPr="00465D18">
        <w:rPr>
          <w:noProof/>
        </w:rPr>
        <w:t>]</w:t>
      </w:r>
      <w:r w:rsidR="006E6E56" w:rsidRPr="00465D18">
        <w:fldChar w:fldCharType="end"/>
      </w:r>
      <w:r w:rsidR="00375D15" w:rsidRPr="00465D18">
        <w:t>.</w:t>
      </w:r>
      <w:r w:rsidR="00443919" w:rsidRPr="00465D18">
        <w:t xml:space="preserve"> Patients with COPD receive</w:t>
      </w:r>
      <w:r w:rsidR="002928C1" w:rsidRPr="00465D18">
        <w:t xml:space="preserve"> </w:t>
      </w:r>
      <w:r w:rsidRPr="00465D18">
        <w:t>less</w:t>
      </w:r>
      <w:r w:rsidR="002928C1" w:rsidRPr="00465D18">
        <w:t xml:space="preserve"> </w:t>
      </w:r>
      <w:r w:rsidR="0079779D" w:rsidRPr="00465D18">
        <w:t>palliative</w:t>
      </w:r>
      <w:r w:rsidR="002928C1" w:rsidRPr="00465D18">
        <w:t xml:space="preserve"> care and die </w:t>
      </w:r>
      <w:r w:rsidRPr="00465D18">
        <w:t xml:space="preserve">following </w:t>
      </w:r>
      <w:r w:rsidR="002928C1" w:rsidRPr="00465D18">
        <w:t xml:space="preserve">more aggressive treatments </w:t>
      </w:r>
      <w:r w:rsidR="00F456DC" w:rsidRPr="00440B11">
        <w:t xml:space="preserve">at the end of life </w:t>
      </w:r>
      <w:r w:rsidR="002928C1" w:rsidRPr="00440B11">
        <w:t xml:space="preserve">than patients with lung cancer, despite having </w:t>
      </w:r>
      <w:r w:rsidR="003F6367" w:rsidRPr="0064586D">
        <w:t xml:space="preserve">the </w:t>
      </w:r>
      <w:r w:rsidR="002928C1" w:rsidRPr="0064586D">
        <w:t>same pref</w:t>
      </w:r>
      <w:r w:rsidR="00087E9A" w:rsidRPr="00393975">
        <w:t xml:space="preserve">erences for </w:t>
      </w:r>
      <w:r w:rsidR="0079779D" w:rsidRPr="00393975">
        <w:t>palliative</w:t>
      </w:r>
      <w:r w:rsidR="00087E9A" w:rsidRPr="0098630A">
        <w:t xml:space="preserve"> care</w:t>
      </w:r>
      <w:r w:rsidR="001409AD" w:rsidRPr="0098630A">
        <w:t xml:space="preserve"> </w:t>
      </w:r>
      <w:r w:rsidR="001409AD" w:rsidRPr="00465D18">
        <w:fldChar w:fldCharType="begin"/>
      </w:r>
      <w:r w:rsidR="0074328B" w:rsidRPr="00465D18">
        <w:instrText xml:space="preserve"> ADDIN EN.CITE &lt;EndNote&gt;&lt;Cite&gt;&lt;Author&gt;Curtis&lt;/Author&gt;&lt;Year&gt;2008&lt;/Year&gt;&lt;RecNum&gt;2295&lt;/RecNum&gt;&lt;DisplayText&gt;[22]&lt;/DisplayText&gt;&lt;record&gt;&lt;rec-number&gt;2295&lt;/rec-number&gt;&lt;foreign-keys&gt;&lt;key app="EN" db-id="0esa92s5w9e0pvea02sxfd0j0xpaweezveae" timestamp="1420313097"&gt;2295&lt;/key&gt;&lt;/foreign-keys&gt;&lt;ref-type name="Journal Article"&gt;17&lt;/ref-type&gt;&lt;contributors&gt;&lt;authors&gt;&lt;author&gt;Curtis, J. R.&lt;/author&gt;&lt;/authors&gt;&lt;/contributors&gt;&lt;auth-address&gt;Division of Pulmonary and Critical Care Medicine, Harborview Medical Center, University of Washington, 325 Ninth Avenue, Seattle, WA 98104-2499, USA. jrc@u.washington.edu&lt;/auth-address&gt;&lt;titles&gt;&lt;title&gt;Palliative and end-of-life care for patients with severe COPD&lt;/title&gt;&lt;secondary-title&gt;Eur Respir J&lt;/secondary-title&gt;&lt;alt-title&gt;The European respiratory journal&lt;/alt-title&gt;&lt;/titles&gt;&lt;periodical&gt;&lt;full-title&gt;Eur Respir J&lt;/full-title&gt;&lt;abbr-1&gt;The European respiratory journal&lt;/abbr-1&gt;&lt;/periodical&gt;&lt;alt-periodical&gt;&lt;full-title&gt;Eur Respir J&lt;/full-title&gt;&lt;abbr-1&gt;The European respiratory journal&lt;/abbr-1&gt;&lt;/alt-periodical&gt;&lt;pages&gt;796-803&lt;/pages&gt;&lt;volume&gt;32&lt;/volume&gt;&lt;number&gt;3&lt;/number&gt;&lt;keywords&gt;&lt;keyword&gt;Advance Care Planning&lt;/keyword&gt;&lt;keyword&gt;Attitude to Death&lt;/keyword&gt;&lt;keyword&gt;Humans&lt;/keyword&gt;&lt;keyword&gt;*Palliative Care&lt;/keyword&gt;&lt;keyword&gt;Physician-Patient Relations&lt;/keyword&gt;&lt;keyword&gt;Pulmonary Disease, Chronic Obstructive/*therapy&lt;/keyword&gt;&lt;keyword&gt;*Terminal Care&lt;/keyword&gt;&lt;/keywords&gt;&lt;dates&gt;&lt;year&gt;2008&lt;/year&gt;&lt;pub-dates&gt;&lt;date&gt;Sep&lt;/date&gt;&lt;/pub-dates&gt;&lt;/dates&gt;&lt;isbn&gt;1399-3003 (Electronic)&amp;#xD;0903-1936 (Linking)&lt;/isbn&gt;&lt;accession-num&gt;17989116&lt;/accession-num&gt;&lt;urls&gt;&lt;related-urls&gt;&lt;url&gt;http://www.ncbi.nlm.nih.gov/pubmed/17989116&lt;/url&gt;&lt;url&gt;http://erj.ersjournals.com/content/32/3/796.full.pdf&lt;/url&gt;&lt;/related-urls&gt;&lt;/urls&gt;&lt;electronic-resource-num&gt;10.1183/09031936.00126107&lt;/electronic-resource-num&gt;&lt;/record&gt;&lt;/Cite&gt;&lt;/EndNote&gt;</w:instrText>
      </w:r>
      <w:r w:rsidR="001409AD" w:rsidRPr="00465D18">
        <w:fldChar w:fldCharType="separate"/>
      </w:r>
      <w:r w:rsidR="0074328B" w:rsidRPr="00465D18">
        <w:rPr>
          <w:noProof/>
        </w:rPr>
        <w:t>[</w:t>
      </w:r>
      <w:hyperlink w:anchor="_ENREF_22" w:tooltip="Curtis, 2008 #2295" w:history="1">
        <w:r w:rsidR="00565A42" w:rsidRPr="00465D18">
          <w:rPr>
            <w:noProof/>
          </w:rPr>
          <w:t>22</w:t>
        </w:r>
      </w:hyperlink>
      <w:r w:rsidR="0074328B" w:rsidRPr="00465D18">
        <w:rPr>
          <w:noProof/>
        </w:rPr>
        <w:t>]</w:t>
      </w:r>
      <w:r w:rsidR="001409AD" w:rsidRPr="00465D18">
        <w:fldChar w:fldCharType="end"/>
      </w:r>
      <w:r w:rsidR="00087E9A" w:rsidRPr="00465D18">
        <w:t xml:space="preserve">. </w:t>
      </w:r>
      <w:r w:rsidR="00970288" w:rsidRPr="00465D18">
        <w:t xml:space="preserve">Although this suggests inequality in care provision based on diagnosis, it presents an opportunity to learn from practices in cancer care. </w:t>
      </w:r>
    </w:p>
    <w:p w14:paraId="23986EEC" w14:textId="184D7586" w:rsidR="00522EC9" w:rsidRPr="00C07005" w:rsidRDefault="00970288" w:rsidP="00A82D69">
      <w:pPr>
        <w:jc w:val="both"/>
      </w:pPr>
      <w:r w:rsidRPr="00465D18">
        <w:t xml:space="preserve">Given </w:t>
      </w:r>
      <w:r w:rsidR="00522EC9" w:rsidRPr="00465D18">
        <w:t xml:space="preserve">the importance of communication about </w:t>
      </w:r>
      <w:r w:rsidR="0079779D" w:rsidRPr="00465D18">
        <w:t>palliative</w:t>
      </w:r>
      <w:r w:rsidR="00522EC9" w:rsidRPr="00465D18">
        <w:t xml:space="preserve"> care </w:t>
      </w:r>
      <w:r w:rsidR="00A82D69" w:rsidRPr="00465D18">
        <w:t xml:space="preserve">between </w:t>
      </w:r>
      <w:r w:rsidR="00522EC9" w:rsidRPr="00465D18">
        <w:t>COPD patients and healthcare professionals</w:t>
      </w:r>
      <w:r w:rsidRPr="00465D18">
        <w:t>,</w:t>
      </w:r>
      <w:r w:rsidR="00522EC9" w:rsidRPr="00465D18">
        <w:t xml:space="preserve"> </w:t>
      </w:r>
      <w:r w:rsidR="006E7263" w:rsidRPr="00465D18">
        <w:t>it was</w:t>
      </w:r>
      <w:r w:rsidR="006E7263" w:rsidRPr="00C07005">
        <w:t xml:space="preserve"> </w:t>
      </w:r>
      <w:r w:rsidRPr="00C07005">
        <w:t xml:space="preserve">sought to </w:t>
      </w:r>
      <w:r w:rsidR="00522EC9" w:rsidRPr="00C07005">
        <w:t>systematic</w:t>
      </w:r>
      <w:r w:rsidRPr="00C07005">
        <w:t>ally</w:t>
      </w:r>
      <w:r w:rsidR="00522EC9" w:rsidRPr="00C07005">
        <w:t xml:space="preserve"> review </w:t>
      </w:r>
      <w:r w:rsidRPr="00C07005">
        <w:t>the literature on</w:t>
      </w:r>
      <w:r w:rsidR="00522EC9" w:rsidRPr="00C07005">
        <w:t xml:space="preserve"> </w:t>
      </w:r>
      <w:r w:rsidR="0079779D" w:rsidRPr="00C07005">
        <w:t>palliative</w:t>
      </w:r>
      <w:r w:rsidR="00522EC9" w:rsidRPr="00C07005">
        <w:t xml:space="preserve"> </w:t>
      </w:r>
      <w:r w:rsidR="00482ECF" w:rsidRPr="00C07005">
        <w:t xml:space="preserve">and end of life </w:t>
      </w:r>
      <w:r w:rsidR="00E86CDA" w:rsidRPr="00C07005">
        <w:t xml:space="preserve">care </w:t>
      </w:r>
      <w:r w:rsidR="001F5B46" w:rsidRPr="00C07005">
        <w:t>discussion</w:t>
      </w:r>
      <w:r w:rsidR="00522EC9" w:rsidRPr="00C07005">
        <w:t xml:space="preserve">s between healthcare professionals and patients with </w:t>
      </w:r>
      <w:r w:rsidR="00CD2596" w:rsidRPr="00C07005">
        <w:t>COPD</w:t>
      </w:r>
      <w:r w:rsidRPr="00C07005">
        <w:t xml:space="preserve"> </w:t>
      </w:r>
      <w:r w:rsidR="004D1507" w:rsidRPr="00C07005">
        <w:t>in order to</w:t>
      </w:r>
      <w:r w:rsidR="005641D2" w:rsidRPr="00C07005">
        <w:t xml:space="preserve"> identify best practice</w:t>
      </w:r>
      <w:r w:rsidRPr="00C07005">
        <w:t xml:space="preserve">, </w:t>
      </w:r>
      <w:r w:rsidR="004D1507" w:rsidRPr="00C07005">
        <w:t xml:space="preserve">as well as the </w:t>
      </w:r>
      <w:r w:rsidRPr="00C07005">
        <w:t>barriers, facilitators</w:t>
      </w:r>
      <w:r w:rsidR="004D1507" w:rsidRPr="00C07005">
        <w:t xml:space="preserve">, challenges and meaning of these </w:t>
      </w:r>
      <w:r w:rsidR="007D6DD4" w:rsidRPr="00C07005">
        <w:t>conversations</w:t>
      </w:r>
      <w:r w:rsidR="00482ECF" w:rsidRPr="00C07005">
        <w:t>.</w:t>
      </w:r>
      <w:r w:rsidR="00522EC9" w:rsidRPr="00C07005">
        <w:t xml:space="preserve"> </w:t>
      </w:r>
    </w:p>
    <w:p w14:paraId="648C0A87" w14:textId="1F66634C" w:rsidR="00136BFF" w:rsidRPr="00C07005" w:rsidRDefault="00C425AC" w:rsidP="007E69DD">
      <w:pPr>
        <w:jc w:val="both"/>
      </w:pPr>
      <w:r w:rsidRPr="00C44EDF">
        <w:t xml:space="preserve">Previous </w:t>
      </w:r>
      <w:r w:rsidR="008047C3" w:rsidRPr="00C44EDF">
        <w:t>narrative and systematic reviews have been published in this subject</w:t>
      </w:r>
      <w:r w:rsidR="00BF57A5" w:rsidRPr="00C44EDF">
        <w:t xml:space="preserve"> </w:t>
      </w:r>
      <w:r w:rsidR="00BF57A5" w:rsidRPr="005B4AC1">
        <w:fldChar w:fldCharType="begin">
          <w:fldData xml:space="preserve">PEVuZE5vdGU+PENpdGU+PEF1dGhvcj5Nb21lbjwvQXV0aG9yPjxZZWFyPjIwMTI8L1llYXI+PFJl
Y051bT40PC9SZWNOdW0+PERpc3BsYXlUZXh0Pls1LCAxNSwgMjEtMjZdPC9EaXNwbGF5VGV4dD48
cmVjb3JkPjxyZWMtbnVtYmVyPjQ8L3JlYy1udW1iZXI+PGZvcmVpZ24ta2V5cz48a2V5IGFwcD0i
RU4iIGRiLWlkPSIwZXNhOTJzNXc5ZTBwdmVhMDJzeGZkMGoweHBhd2VlenZlYWUiIHRpbWVzdGFt
cD0iMTQxMjk3NjE4MCI+NDwva2V5PjwvZm9yZWlnbi1rZXlzPjxyZWYtdHlwZSBuYW1lPSJKb3Vy
bmFsIEFydGljbGUiPjE3PC9yZWYtdHlwZT48Y29udHJpYnV0b3JzPjxhdXRob3JzPjxhdXRob3I+
TW9tZW4sIE4uPC9hdXRob3I+PGF1dGhvcj5IYWRmaWVsZCwgUC48L2F1dGhvcj48YXV0aG9yPkt1
aG4sIEkuPC9hdXRob3I+PGF1dGhvcj5TbWl0aCwgRS48L2F1dGhvcj48YXV0aG9yPkJhcmNsYXks
IFMuPC9hdXRob3I+PC9hdXRob3JzPjwvY29udHJpYnV0b3JzPjxhdXRoLWFkZHJlc3M+TklIUiBD
TEFIUkMgZm9yIENhbWJyaWRnZWFuZCBQZXRlcmJvcm91Z2gsIEluc3RpdHV0ZSBvZlB1YmxpYyBI
ZWFsdGgsIFVuaXZlcnNpdHkgb2ZDYW1icmlkZ2UsIENhbWJyaWRnZSwgVUsuPC9hdXRoLWFkZHJl
c3M+PHRpdGxlcz48dGl0bGU+RGlzY3Vzc2luZyBhbiB1bmNlcnRhaW4gZnV0dXJlOiBlbmQtb2Yt
bGlmZSBjYXJlIGNvbnZlcnNhdGlvbnMgaW4gY2hyb25pYyBvYnN0cnVjdGl2ZSBwdWxtb25hcnkg
ZGlzZWFzZS4gQSBzeXN0ZW1hdGljIGxpdGVyYXR1cmUgcmV2aWV3IGFuZCBuYXJyYXRpdmUgc3lu
dGhlc2lzPC90aXRsZT48c2Vjb25kYXJ5LXRpdGxlPlRob3JheDwvc2Vjb25kYXJ5LXRpdGxlPjxh
bHQtdGl0bGU+VGhvcmF4PC9hbHQtdGl0bGU+PC90aXRsZXM+PHBlcmlvZGljYWw+PGZ1bGwtdGl0
bGU+VGhvcmF4PC9mdWxsLXRpdGxlPjxhYmJyLTE+VGhvcmF4PC9hYmJyLTE+PC9wZXJpb2RpY2Fs
PjxhbHQtcGVyaW9kaWNhbD48ZnVsbC10aXRsZT5UaG9yYXg8L2Z1bGwtdGl0bGU+PGFiYnItMT5U
aG9yYXg8L2FiYnItMT48L2FsdC1wZXJpb2RpY2FsPjxwYWdlcz43NzctODA8L3BhZ2VzPjx2b2x1
bWU+Njc8L3ZvbHVtZT48bnVtYmVyPjk8L251bWJlcj48a2V5d29yZHM+PGtleXdvcmQ+SHVtYW5z
PC9rZXl3b3JkPjxrZXl3b3JkPipOYXJyYXRpb248L2tleXdvcmQ+PGtleXdvcmQ+UGF0aWVudCBQ
cmVmZXJlbmNlPC9rZXl3b3JkPjxrZXl3b3JkPipQcm9mZXNzaW9uYWwtUGF0aWVudCBSZWxhdGlv
bnM8L2tleXdvcmQ+PGtleXdvcmQ+UHVsbW9uYXJ5IERpc2Vhc2UsIENocm9uaWMgT2JzdHJ1Y3Rp
dmUvKnBzeWNob2xvZ3k8L2tleXdvcmQ+PGtleXdvcmQ+VGVybWluYWwgQ2FyZS8qc3RhbmRhcmRz
PC9rZXl3b3JkPjxrZXl3b3JkPlVuY2VydGFpbnR5PC9rZXl3b3JkPjwva2V5d29yZHM+PGRhdGVz
Pjx5ZWFyPjIwMTI8L3llYXI+PHB1Yi1kYXRlcz48ZGF0ZT5TZXA8L2RhdGU+PC9wdWItZGF0ZXM+
PC9kYXRlcz48aXNibj4xNDY4LTMyOTYgKEVsZWN0cm9uaWMpJiN4RDswMDQwLTYzNzYgKExpbmtp
bmcpPC9pc2JuPjxhY2Nlc3Npb24tbnVtPjIyODAyMzMxPC9hY2Nlc3Npb24tbnVtPjx1cmxzPjxy
ZWxhdGVkLXVybHM+PHVybD5odHRwOi8vd3d3Lm5jYmkubmxtLm5paC5nb3YvcHVibWVkLzIyODAy
MzMxPC91cmw+PHVybD5odHRwOi8vdGhvcmF4LmJtai5jb20vY29udGVudC82Ny85Lzc3Ny5sb25n
PC91cmw+PC9yZWxhdGVkLXVybHM+PC91cmxzPjxlbGVjdHJvbmljLXJlc291cmNlLW51bT4xMC4x
MTM2L3Rob3JheGpubC0yMDEyLTIwMTgzNTwvZWxlY3Ryb25pYy1yZXNvdXJjZS1udW0+PC9yZWNv
cmQ+PC9DaXRlPjxDaXRlPjxBdXRob3I+U3RlcGhlbjwvQXV0aG9yPjxZZWFyPjIwMTM8L1llYXI+
PFJlY051bT4yOTE8L1JlY051bT48cmVjb3JkPjxyZWMtbnVtYmVyPjI5MTwvcmVjLW51bWJlcj48
Zm9yZWlnbi1rZXlzPjxrZXkgYXBwPSJFTiIgZGItaWQ9IjBlc2E5MnM1dzllMHB2ZWEwMnN4ZmQw
ajB4cGF3ZWV6dmVhZSIgdGltZXN0YW1wPSIxNDE3NDQ0NDI2Ij4yOTE8L2tleT48L2ZvcmVpZ24t
a2V5cz48cmVmLXR5cGUgbmFtZT0iSm91cm5hbCBBcnRpY2xlIj4xNzwvcmVmLXR5cGU+PGNvbnRy
aWJ1dG9ycz48YXV0aG9ycz48YXV0aG9yPlN0ZXBoZW4sIE4uPC9hdXRob3I+PGF1dGhvcj5Ta2ly
dG9uLCBILjwvYXV0aG9yPjxhdXRob3I+V29vZHdhcmQsIFYuPC9hdXRob3I+PGF1dGhvcj5Qcmln
bW9yZSwgUy48L2F1dGhvcj48YXV0aG9yPkVuZGFjb3R0LCBSLjwvYXV0aG9yPjwvYXV0aG9ycz48
L2NvbnRyaWJ1dG9ycz48YXV0aC1hZGRyZXNzPlNjaG9vbCBvZiBOdXJzaW5nIGFuZCBNaWR3aWZl
cnksIEZhY3VsdHkgb2YgSGVhbHRoLCBFZHVjYXRpb24gYW5kIFNvY2lldHksIFBseW1vdXRoIFVu
aXZlcnNpdHksIFBseW1vdXRoLCBEZXZvbiwgVW5pdGVkIEtpbmdkb20uIG5pY29sZS5zdGVwaGVu
QHBseW1vdXRoLmFjLnVrPC9hdXRoLWFkZHJlc3M+PHRpdGxlcz48dGl0bGU+RW5kLW9mLWxpZmUg
Y2FyZSBkaXNjdXNzaW9ucyB3aXRoIG5vbm1hbGlnbmFudCByZXNwaXJhdG9yeSBkaXNlYXNlIHBh
dGllbnRzOiBhIHN5c3RlbWF0aWMgcmV2aWV3PC90aXRsZT48c2Vjb25kYXJ5LXRpdGxlPkogUGFs
bGlhdCBNZWQ8L3NlY29uZGFyeS10aXRsZT48YWx0LXRpdGxlPkpvdXJuYWwgb2YgcGFsbGlhdGl2
ZSBtZWRpY2luZTwvYWx0LXRpdGxlPjwvdGl0bGVzPjxwZXJpb2RpY2FsPjxmdWxsLXRpdGxlPkog
UEFMTElBVCBNRUQ8L2Z1bGwtdGl0bGU+PC9wZXJpb2RpY2FsPjxhbHQtcGVyaW9kaWNhbD48ZnVs
bC10aXRsZT5Kb3VybmFsIG9mIFBhbGxpYXRpdmUgTWVkaWNpbmU8L2Z1bGwtdGl0bGU+PC9hbHQt
cGVyaW9kaWNhbD48cGFnZXM+NTU1LTY1PC9wYWdlcz48dm9sdW1lPjE2PC92b2x1bWU+PG51bWJl
cj41PC9udW1iZXI+PGtleXdvcmRzPjxrZXl3b3JkPkh1bWFuczwva2V5d29yZD48a2V5d29yZD4q
UGFsbGlhdGl2ZSBDYXJlPC9rZXl3b3JkPjxrZXl3b3JkPlBhdGllbnQgRWR1Y2F0aW9uIGFzIFRv
cGljPC9rZXl3b3JkPjxrZXl3b3JkPipQcm9mZXNzaW9uYWwtUGF0aWVudCBSZWxhdGlvbnM8L2tl
eXdvcmQ+PGtleXdvcmQ+UmVzcGlyYXRvcnkgVHJhY3QgRGlzZWFzZXMvKnRoZXJhcHk8L2tleXdv
cmQ+PGtleXdvcmQ+KlRlcm1pbmFsIENhcmU8L2tleXdvcmQ+PC9rZXl3b3Jkcz48ZGF0ZXM+PHll
YXI+MjAxMzwveWVhcj48cHViLWRhdGVzPjxkYXRlPk1heTwvZGF0ZT48L3B1Yi1kYXRlcz48L2Rh
dGVzPjxpc2JuPjE1NTctNzc0MCAoRWxlY3Ryb25pYykmI3hEOzE1NTctNzc0MCAoTGlua2luZyk8
L2lzYm4+PGFjY2Vzc2lvbi1udW0+MjM0NjEzMDE8L2FjY2Vzc2lvbi1udW0+PHVybHM+PHJlbGF0
ZWQtdXJscz48dXJsPmh0dHA6Ly93d3cubmNiaS5ubG0ubmloLmdvdi9wdWJtZWQvMjM0NjEzMDE8
L3VybD48dXJsPmh0dHA6Ly9vbmxpbmUubGllYmVydHB1Yi5jb20vZG9pL2Ficy8xMC4xMDg5L2pw
bS4yMDEyLjA0NDI/dXJsX3Zlcj1aMzkuODgtMjAwMyZhbXA7cmZyX2lkPW9yaSUzQXJpZCUzQWNy
b3NzcmVmLm9yZyZhbXA7cmZyX2RhdD1jcl9wdWIlM0RwdWJtZWQ8L3VybD48L3JlbGF0ZWQtdXJs
cz48L3VybHM+PGVsZWN0cm9uaWMtcmVzb3VyY2UtbnVtPjEwLjEwODkvanBtLjIwMTIuMDQ0Mjwv
ZWxlY3Ryb25pYy1yZXNvdXJjZS1udW0+PC9yZWNvcmQ+PC9DaXRlPjxDaXRlPjxBdXRob3I+S2Fz
cy1CYXJ0ZWxtZXM8L0F1dGhvcj48WWVhcj4yMDA0PC9ZZWFyPjxSZWNOdW0+NjM4PC9SZWNOdW0+
PHJlY29yZD48cmVjLW51bWJlcj42Mzg8L3JlYy1udW1iZXI+PGZvcmVpZ24ta2V5cz48a2V5IGFw
cD0iRU4iIGRiLWlkPSIwZXNhOTJzNXc5ZTBwdmVhMDJzeGZkMGoweHBhd2VlenZlYWUiIHRpbWVz
dGFtcD0iMTQxNzUyMjM4NiI+NjM4PC9rZXk+PC9mb3JlaWduLWtleXM+PHJlZi10eXBlIG5hbWU9
IkpvdXJuYWwgQXJ0aWNsZSI+MTc8L3JlZi10eXBlPjxjb250cmlidXRvcnM+PGF1dGhvcnM+PGF1
dGhvcj5LYXNzLUJhcnRlbG1lcywgQi4gTC48L2F1dGhvcj48YXV0aG9yPkh1Z2hlcywgUi48L2F1
dGhvcj48L2F1dGhvcnM+PC9jb250cmlidXRvcnM+PHRpdGxlcz48dGl0bGU+QWR2YW5jZSBjYXJl
IHBsYW5uaW5nOiBwcmVmZXJlbmNlcyBmb3IgY2FyZSBhdCB0aGUgZW5kIG9mIGxpZmU8L3RpdGxl
PjxzZWNvbmRhcnktdGl0bGU+Sm91cm5hbCBvZiBQYWluICZhbXA7IFBhbGxpYXRpdmUgQ2FyZSBQ
aGFybWFjb3RoZXJhcHk8L3NlY29uZGFyeS10aXRsZT48L3RpdGxlcz48cGVyaW9kaWNhbD48ZnVs
bC10aXRsZT5Kb3VybmFsIG9mIFBhaW4gJmFtcDsgUGFsbGlhdGl2ZSBDYXJlIFBoYXJtYWNvdGhl
cmFweTwvZnVsbC10aXRsZT48L3BlcmlvZGljYWw+PHBhZ2VzPjg3LTEwOTwvcGFnZXM+PHZvbHVt
ZT4xODwvdm9sdW1lPjxudW1iZXI+MTwvbnVtYmVyPjxrZXl3b3Jkcz48a2V5d29yZD5BZHZhbmNl
IERpcmVjdGl2ZXM8L2tleXdvcmQ+PGtleXdvcmQ+UGF0aWVudCBBdXRvbm9teTwva2V5d29yZD48
a2V5d29yZD5UZXJtaW5hbGx5IElsbCBQYXRpZW50czwva2V5d29yZD48a2V5d29yZD5BZHVsdDwv
a2V5d29yZD48a2V5d29yZD5BZ2VkPC9rZXl3b3JkPjxrZXl3b3JkPkFnZWQsIDgwIGFuZCBPdmVy
PC9rZXl3b3JkPjxrZXl3b3JkPkRlY2lzaW9uIE1ha2luZywgUGF0aWVudDwva2V5d29yZD48a2V5
d29yZD5EdXJhYmxlIFBvd2VyIG9mIEF0dG9ybmV5PC9rZXl3b3JkPjxrZXl3b3JkPk1pZGRsZSBB
Z2U8L2tleXdvcmQ+PGtleXdvcmQ+UGF0aWVudCBBdHRpdHVkZXM8L2tleXdvcmQ+PGtleXdvcmQ+
UmVzdXNjaXRhdGlvbiBPcmRlcnM8L2tleXdvcmQ+PGtleXdvcmQ+VW5pdGVkIFN0YXRlczwva2V5
d29yZD48a2V5d29yZD5Vbml0ZWQgU3RhdGVzIEFnZW5jeSBmb3IgSGVhbHRoY2FyZSBSZXNlYXJj
aCBhbmQgUXVhbGl0eTwva2V5d29yZD48L2tleXdvcmRzPjxkYXRlcz48eWVhcj4yMDA0PC95ZWFy
PjwvZGF0ZXM+PGlzYm4+MTUzNi0wMjg4PC9pc2JuPjxhY2Nlc3Npb24tbnVtPjIwMDkwMzc4MzEu
IExhbmd1YWdlOiBFbmdsaXNoLiBFbnRyeSBEYXRlOiAyMDA1MTAyMS4gUmV2aXNpb24gRGF0ZTog
MjAwOTAyMjAuIFB1YmxpY2F0aW9uIFR5cGU6IGpvdXJuYWwgYXJ0aWNsZTwvYWNjZXNzaW9uLW51
bT48dXJscz48cmVsYXRlZC11cmxzPjx1cmw+aHR0cDovL3NlYXJjaC5lYnNjb2hvc3QuY29tL2xv
Z2luLmFzcHg/ZGlyZWN0PXRydWUmYW1wO2RiPXJ6aCZhbXA7QU49MjAwOTAzNzgzMSZhbXA7c2l0
ZT1laG9zdC1saXZlPC91cmw+PC9yZWxhdGVkLXVybHM+PC91cmxzPjxyZW1vdGUtZGF0YWJhc2Ut
bmFtZT5yemg8L3JlbW90ZS1kYXRhYmFzZS1uYW1lPjxyZW1vdGUtZGF0YWJhc2UtcHJvdmlkZXI+
RUJTQ09ob3N0PC9yZW1vdGUtZGF0YWJhc2UtcHJvdmlkZXI+PC9yZWNvcmQ+PC9DaXRlPjxDaXRl
PjxBdXRob3I+Q3VydGlzPC9BdXRob3I+PFllYXI+MjAwMDwvWWVhcj48UmVjTnVtPjc8L1JlY051
bT48cmVjb3JkPjxyZWMtbnVtYmVyPjc8L3JlYy1udW1iZXI+PGZvcmVpZ24ta2V5cz48a2V5IGFw
cD0iRU4iIGRiLWlkPSJwZTJhdHI1YXU5c3BlZmV0d3dzNXJ4ZTlwemF6cnR4YWF2d3QiIHRpbWVz
dGFtcD0iMTQ3NjAyMzM2MSI+Nzwva2V5PjwvZm9yZWlnbi1rZXlzPjxyZWYtdHlwZSBuYW1lPSJK
b3VybmFsIEFydGljbGUiPjE3PC9yZWYtdHlwZT48Y29udHJpYnV0b3JzPjxhdXRob3JzPjxhdXRo
b3I+Q3VydGlzLCBKLiBSLjwvYXV0aG9yPjwvYXV0aG9ycz48L2NvbnRyaWJ1dG9ycz48YXV0aC1h
ZGRyZXNzPkRlcGFydG1lbnQgb2YgTWVkaWNpbmUsIFVuaXZlcnNpdHkgb2YgV2FzaGluZ3Rvbiwg
U2VhdHRsZSwgVVNBLiBqcmNAdS53YXNoaW5ndG9uLmVkdTwvYXV0aC1hZGRyZXNzPjx0aXRsZXM+
PHRpdGxlPkNvbW11bmljYXRpbmcgd2l0aCBwYXRpZW50cyBhbmQgdGhlaXIgZmFtaWxpZXMgYWJv
dXQgYWR2YW5jZSBjYXJlIHBsYW5uaW5nIGFuZCBlbmQtb2YtbGlmZSBjYXJlPC90aXRsZT48c2Vj
b25kYXJ5LXRpdGxlPlJlc3BpciBDYXJlPC9zZWNvbmRhcnktdGl0bGU+PGFsdC10aXRsZT5SZXNw
aXJhdG9yeSBjYXJlPC9hbHQtdGl0bGU+PC90aXRsZXM+PHBhZ2VzPjEzODUtOTQ7IGRpc2N1c3Np
b24gMTM5NC04PC9wYWdlcz48dm9sdW1lPjQ1PC92b2x1bWU+PG51bWJlcj4xMTwvbnVtYmVyPjxl
ZGl0aW9uPjIwMDAvMTEvMDQ8L2VkaXRpb24+PGtleXdvcmRzPjxrZXl3b3JkPipBZHZhbmNlIERp
cmVjdGl2ZXM8L2tleXdvcmQ+PGtleXdvcmQ+QXR0aXR1ZGUgb2YgSGVhbHRoIFBlcnNvbm5lbDwv
a2V5d29yZD48a2V5d29yZD5BdHRpdHVkZSB0byBEZWF0aDwva2V5d29yZD48a2V5d29yZD4qQ29t
bXVuaWNhdGlvbjwva2V5d29yZD48a2V5d29yZD5EZWNpc2lvbiBNYWtpbmc8L2tleXdvcmQ+PGtl
eXdvcmQ+RXRoaWNzLCBNZWRpY2FsPC9rZXl3b3JkPjxrZXl3b3JkPkZhbWlseS8qcHN5Y2hvbG9n
eTwva2V5d29yZD48a2V5d29yZD5IZWFsdGggS25vd2xlZGdlLCBBdHRpdHVkZXMsIFByYWN0aWNl
PC9rZXl3b3JkPjxrZXl3b3JkPkh1bWFuczwva2V5d29yZD48a2V5d29yZD5NZWRpY2FsIEZ1dGls
aXR5PC9rZXl3b3JkPjxrZXl3b3JkPlBhdGllbnQgQWR2b2NhY3k8L2tleXdvcmQ+PGtleXdvcmQ+
UGF0aWVudCBDYXJlIFRlYW0vb3JnYW5pemF0aW9uICZhbXA7IGFkbWluaXN0cmF0aW9uPC9rZXl3
b3JkPjxrZXl3b3JkPlBhdGllbnQgRWR1Y2F0aW9uIGFzIFRvcGljL21ldGhvZHM8L2tleXdvcmQ+
PGtleXdvcmQ+KlByb2Zlc3Npb25hbC1GYW1pbHkgUmVsYXRpb25zPC9rZXl3b3JkPjxrZXl3b3Jk
PipQcm9mZXNzaW9uYWwtUGF0aWVudCBSZWxhdGlvbnM8L2tleXdvcmQ+PGtleXdvcmQ+VGVybWlu
YWwgQ2FyZS8qbWV0aG9kcy8qcHN5Y2hvbG9neTwva2V5d29yZD48L2tleXdvcmRzPjxkYXRlcz48
eWVhcj4yMDAwPC95ZWFyPjxwdWItZGF0ZXM+PGRhdGU+Tm92PC9kYXRlPjwvcHViLWRhdGVzPjwv
ZGF0ZXM+PGlzYm4+MDAyMC0xMzI0IChQcmludCkmI3hEOzAwMjAtMTMyNDwvaXNibj48YWNjZXNz
aW9uLW51bT4xMTA2MzUyNjwvYWNjZXNzaW9uLW51bT48dXJscz48L3VybHM+PHJlbW90ZS1kYXRh
YmFzZS1wcm92aWRlcj5ObG08L3JlbW90ZS1kYXRhYmFzZS1wcm92aWRlcj48bGFuZ3VhZ2U+ZW5n
PC9sYW5ndWFnZT48L3JlY29yZD48L0NpdGU+PENpdGU+PEF1dGhvcj5DdXJ0aXM8L0F1dGhvcj48
WWVhcj4yMDA1PC9ZZWFyPjxSZWNOdW0+NTA3PC9SZWNOdW0+PHJlY29yZD48cmVjLW51bWJlcj41
MDc8L3JlYy1udW1iZXI+PGZvcmVpZ24ta2V5cz48a2V5IGFwcD0iRU4iIGRiLWlkPSIwZXNhOTJz
NXc5ZTBwdmVhMDJzeGZkMGoweHBhd2VlenZlYWUiIHRpbWVzdGFtcD0iMTQxNzUyMjM4NiI+NTA3
PC9rZXk+PC9mb3JlaWduLWtleXM+PHJlZi10eXBlIG5hbWU9IkpvdXJuYWwgQXJ0aWNsZSI+MTc8
L3JlZi10eXBlPjxjb250cmlidXRvcnM+PGF1dGhvcnM+PGF1dGhvcj5DdXJ0aXMsIEouIFIuPC9h
dXRob3I+PGF1dGhvcj5FbmdlbGJlcmcsIFIuIEEuPC9hdXRob3I+PGF1dGhvcj5XZW5yaWNoLCBN
LiBELjwvYXV0aG9yPjxhdXRob3I+QXUsIEQuIEguPC9hdXRob3I+PC9hdXRob3JzPjwvY29udHJp
YnV0b3JzPjxhdXRoLWFkZHJlc3M+RGl2aXNpb24gb2YgUHVsbW9uYXJ5IGFuZCBDcml0aWNhbCBD
YXJlIE1lZGljaW5lLCBVbml2ZXJzaXR5IG9mIFdhc2hpbmd0b24sIFNlYXR0bGUsIFdBPC9hdXRo
LWFkZHJlc3M+PHRpdGxlcz48dGl0bGU+Q29tbXVuaWNhdGlvbiBhYm91dCBwYWxsaWF0aXZlIGNh
cmUgZm9yIHBhdGllbnRzIHdpdGggY2hyb25pYyBvYnN0cnVjdGl2ZSBwdWxtb25hcnkgZGlzZWFz
ZTwvdGl0bGU+PHNlY29uZGFyeS10aXRsZT5Kb3VybmFsIG9mIFBhbGxpYXRpdmUgQ2FyZTwvc2Vj
b25kYXJ5LXRpdGxlPjwvdGl0bGVzPjxwZXJpb2RpY2FsPjxmdWxsLXRpdGxlPkpvdXJuYWwgb2Yg
UGFsbGlhdGl2ZSBDYXJlPC9mdWxsLXRpdGxlPjwvcGVyaW9kaWNhbD48cGFnZXM+MTU3LTE2NDwv
cGFnZXM+PHZvbHVtZT4yMTwvdm9sdW1lPjxudW1iZXI+MzwvbnVtYmVyPjxrZXl3b3Jkcz48a2V5
d29yZD5QdWxtb25hcnkgRGlzZWFzZSwgQ2hyb25pYyBPYnN0cnVjdGl2ZSAtLSBUaGVyYXB5PC9r
ZXl3b3JkPjxrZXl3b3JkPlBhbGxpYXRpdmUgQ2FyZSAtLSBFdmFsdWF0aW9uPC9rZXl3b3JkPjxr
ZXl3b3JkPlBoeXNpY2lhbi1QYXRpZW50IFJlbGF0aW9uczwva2V5d29yZD48a2V5d29yZD5RdWFs
aXR5IG9mIEhlYWx0aCBDYXJlIC0tIEV2YWx1YXRpb248L2tleXdvcmQ+PGtleXdvcmQ+QWR2YW5j
ZSBEaXJlY3RpdmVzPC9rZXl3b3JkPjxrZXl3b3JkPkNvbW11bmljYXRpb24gQmFycmllcnM8L2tl
eXdvcmQ+PGtleXdvcmQ+RGVwcmVzc2lvbiAtLSBFcGlkZW1pb2xvZ3k8L2tleXdvcmQ+PC9rZXl3
b3Jkcz48ZGF0ZXM+PHllYXI+MjAwNTwveWVhcj48L2RhdGVzPjxpc2JuPjA4MjUtODU5NzwvaXNi
bj48YWNjZXNzaW9uLW51bT4yMDA5MDQ1MjA5LiBMYW5ndWFnZTogRW5nbGlzaC4gRW50cnkgRGF0
ZTogMjAwNTEyMDkuIFJldmlzaW9uIERhdGU6IDIwMDkxMjE4LiBQdWJsaWNhdGlvbiBUeXBlOiBq
b3VybmFsIGFydGljbGU8L2FjY2Vzc2lvbi1udW0+PHVybHM+PHJlbGF0ZWQtdXJscz48dXJsPmh0
dHA6Ly9zZWFyY2guZWJzY29ob3N0LmNvbS9sb2dpbi5hc3B4P2RpcmVjdD10cnVlJmFtcDtkYj1y
emgmYW1wO0FOPTIwMDkwNDUyMDkmYW1wO3NpdGU9ZWhvc3QtbGl2ZTwvdXJsPjwvcmVsYXRlZC11
cmxzPjwvdXJscz48cmVtb3RlLWRhdGFiYXNlLW5hbWU+cnpoPC9yZW1vdGUtZGF0YWJhc2UtbmFt
ZT48cmVtb3RlLWRhdGFiYXNlLXByb3ZpZGVyPkVCU0NPaG9zdDwvcmVtb3RlLWRhdGFiYXNlLXBy
b3ZpZGVyPjwvcmVjb3JkPjwvQ2l0ZT48Q2l0ZT48QXV0aG9yPlJhbmRhbGwgQ3VydGlzPC9BdXRo
b3I+PFllYXI+MjAwNjwvWWVhcj48UmVjTnVtPjQ5NDE8L1JlY051bT48cmVjb3JkPjxyZWMtbnVt
YmVyPjQ5NDE8L3JlYy1udW1iZXI+PGZvcmVpZ24ta2V5cz48a2V5IGFwcD0iRU4iIGRiLWlkPSIw
ZXNhOTJzNXc5ZTBwdmVhMDJzeGZkMGoweHBhd2VlenZlYWUiIHRpbWVzdGFtcD0iMTQzMDg1MjA0
OSI+NDk0MTwva2V5PjwvZm9yZWlnbi1rZXlzPjxyZWYtdHlwZSBuYW1lPSJKb3VybmFsIEFydGlj
bGUiPjE3PC9yZWYtdHlwZT48Y29udHJpYnV0b3JzPjxhdXRob3JzPjxhdXRob3I+UmFuZGFsbCBD
dXJ0aXMsIEouPC9hdXRob3I+PC9hdXRob3JzPjwvY29udHJpYnV0b3JzPjx0aXRsZXM+PHRpdGxl
PlBhbGxpYXRpdmUgY2FyZSBmb3IgcGF0aWVudHMgd2l0aCBjaHJvbmljIG9ic3RydWN0aXZlIHB1
bG1vbmFyeSBkaXNlYXNlPC90aXRsZT48c2Vjb25kYXJ5LXRpdGxlPlJlc3BpcmF0b3J5IE1lZGlj
aW5lOiBDT1BEIFVwZGF0ZTwvc2Vjb25kYXJ5LXRpdGxlPjwvdGl0bGVzPjxwZXJpb2RpY2FsPjxm
dWxsLXRpdGxlPlJlc3BpcmF0b3J5IE1lZGljaW5lOiBDT1BEIFVwZGF0ZTwvZnVsbC10aXRsZT48
L3BlcmlvZGljYWw+PHBhZ2VzPjg2LTkwPC9wYWdlcz48dm9sdW1lPjI8L3ZvbHVtZT48ZGF0ZXM+
PHllYXI+MjAwNjwveWVhcj48cHViLWRhdGVzPjxkYXRlPjEvMS8yMDA2PC9kYXRlPjwvcHViLWRh
dGVzPjwvZGF0ZXM+PHB1Ymxpc2hlcj5FbHNldmllciBMdGQ8L3B1Ymxpc2hlcj48aXNibj4xNzQ1
LTA0NTQ8L2lzYm4+PGFjY2Vzc2lvbi1udW0+UzE3NDUwNDU0MDYwMDE1ODQ8L2FjY2Vzc2lvbi1u
dW0+PHdvcmstdHlwZT5SZXZpZXcgQXJ0aWNsZTwvd29yay10eXBlPjx1cmxzPjxyZWxhdGVkLXVy
bHM+PHVybD5odHRwOi8vc2VhcmNoLmVic2NvaG9zdC5jb20vbG9naW4uYXNweD9kaXJlY3Q9dHJ1
ZSZhbXA7ZGI9ZWRzZWxwJmFtcDtBTj1TMTc0NTA0NTQwNjAwMTU4NCZhbXA7c2l0ZT1laG9zdC1s
aXZlPC91cmw+PC9yZWxhdGVkLXVybHM+PC91cmxzPjxlbGVjdHJvbmljLXJlc291cmNlLW51bT4x
MC4xMDE2L2oucm1lZHUuMjAwNi4wOC4wMDU8L2VsZWN0cm9uaWMtcmVzb3VyY2UtbnVtPjxyZW1v
dGUtZGF0YWJhc2UtbmFtZT5lZHNlbHA8L3JlbW90ZS1kYXRhYmFzZS1uYW1lPjxyZW1vdGUtZGF0
YWJhc2UtcHJvdmlkZXI+RUJTQ09ob3N0PC9yZW1vdGUtZGF0YWJhc2UtcHJvdmlkZXI+PC9yZWNv
cmQ+PC9DaXRlPjxDaXRlPjxBdXRob3I+Q3VydGlzPC9BdXRob3I+PFllYXI+MjAwODwvWWVhcj48
UmVjTnVtPjIyOTU8L1JlY051bT48cmVjb3JkPjxyZWMtbnVtYmVyPjIyOTU8L3JlYy1udW1iZXI+
PGZvcmVpZ24ta2V5cz48a2V5IGFwcD0iRU4iIGRiLWlkPSIwZXNhOTJzNXc5ZTBwdmVhMDJzeGZk
MGoweHBhd2VlenZlYWUiIHRpbWVzdGFtcD0iMTQyMDMxMzA5NyI+MjI5NTwva2V5PjwvZm9yZWln
bi1rZXlzPjxyZWYtdHlwZSBuYW1lPSJKb3VybmFsIEFydGljbGUiPjE3PC9yZWYtdHlwZT48Y29u
dHJpYnV0b3JzPjxhdXRob3JzPjxhdXRob3I+Q3VydGlzLCBKLiBSLjwvYXV0aG9yPjwvYXV0aG9y
cz48L2NvbnRyaWJ1dG9ycz48YXV0aC1hZGRyZXNzPkRpdmlzaW9uIG9mIFB1bG1vbmFyeSBhbmQg
Q3JpdGljYWwgQ2FyZSBNZWRpY2luZSwgSGFyYm9ydmlldyBNZWRpY2FsIENlbnRlciwgVW5pdmVy
c2l0eSBvZiBXYXNoaW5ndG9uLCAzMjUgTmludGggQXZlbnVlLCBTZWF0dGxlLCBXQSA5ODEwNC0y
NDk5LCBVU0EuIGpyY0B1Lndhc2hpbmd0b24uZWR1PC9hdXRoLWFkZHJlc3M+PHRpdGxlcz48dGl0
bGU+UGFsbGlhdGl2ZSBhbmQgZW5kLW9mLWxpZmUgY2FyZSBmb3IgcGF0aWVudHMgd2l0aCBzZXZl
cmUgQ09QRDwvdGl0bGU+PHNlY29uZGFyeS10aXRsZT5FdXIgUmVzcGlyIEo8L3NlY29uZGFyeS10
aXRsZT48YWx0LXRpdGxlPlRoZSBFdXJvcGVhbiByZXNwaXJhdG9yeSBqb3VybmFsPC9hbHQtdGl0
bGU+PC90aXRsZXM+PHBlcmlvZGljYWw+PGZ1bGwtdGl0bGU+RXVyIFJlc3BpciBKPC9mdWxsLXRp
dGxlPjxhYmJyLTE+VGhlIEV1cm9wZWFuIHJlc3BpcmF0b3J5IGpvdXJuYWw8L2FiYnItMT48L3Bl
cmlvZGljYWw+PGFsdC1wZXJpb2RpY2FsPjxmdWxsLXRpdGxlPkV1ciBSZXNwaXIgSjwvZnVsbC10
aXRsZT48YWJici0xPlRoZSBFdXJvcGVhbiByZXNwaXJhdG9yeSBqb3VybmFsPC9hYmJyLTE+PC9h
bHQtcGVyaW9kaWNhbD48cGFnZXM+Nzk2LTgwMzwvcGFnZXM+PHZvbHVtZT4zMjwvdm9sdW1lPjxu
dW1iZXI+MzwvbnVtYmVyPjxrZXl3b3Jkcz48a2V5d29yZD5BZHZhbmNlIENhcmUgUGxhbm5pbmc8
L2tleXdvcmQ+PGtleXdvcmQ+QXR0aXR1ZGUgdG8gRGVhdGg8L2tleXdvcmQ+PGtleXdvcmQ+SHVt
YW5zPC9rZXl3b3JkPjxrZXl3b3JkPipQYWxsaWF0aXZlIENhcmU8L2tleXdvcmQ+PGtleXdvcmQ+
UGh5c2ljaWFuLVBhdGllbnQgUmVsYXRpb25zPC9rZXl3b3JkPjxrZXl3b3JkPlB1bG1vbmFyeSBE
aXNlYXNlLCBDaHJvbmljIE9ic3RydWN0aXZlLyp0aGVyYXB5PC9rZXl3b3JkPjxrZXl3b3JkPipU
ZXJtaW5hbCBDYXJlPC9rZXl3b3JkPjwva2V5d29yZHM+PGRhdGVzPjx5ZWFyPjIwMDg8L3llYXI+
PHB1Yi1kYXRlcz48ZGF0ZT5TZXA8L2RhdGU+PC9wdWItZGF0ZXM+PC9kYXRlcz48aXNibj4xMzk5
LTMwMDMgKEVsZWN0cm9uaWMpJiN4RDswOTAzLTE5MzYgKExpbmtpbmcpPC9pc2JuPjxhY2Nlc3Np
b24tbnVtPjE3OTg5MTE2PC9hY2Nlc3Npb24tbnVtPjx1cmxzPjxyZWxhdGVkLXVybHM+PHVybD5o
dHRwOi8vd3d3Lm5jYmkubmxtLm5paC5nb3YvcHVibWVkLzE3OTg5MTE2PC91cmw+PHVybD5odHRw
Oi8vZXJqLmVyc2pvdXJuYWxzLmNvbS9jb250ZW50LzMyLzMvNzk2LmZ1bGwucGRmPC91cmw+PC9y
ZWxhdGVkLXVybHM+PC91cmxzPjxlbGVjdHJvbmljLXJlc291cmNlLW51bT4xMC4xMTgzLzA5MDMx
OTM2LjAwMTI2MTA3PC9lbGVjdHJvbmljLXJlc291cmNlLW51bT48L3JlY29yZD48L0NpdGU+PENp
dGU+PEF1dGhvcj5Zb3U8L0F1dGhvcj48WWVhcj4yMDE0PC9ZZWFyPjxSZWNOdW0+NDk2OTwvUmVj
TnVtPjxyZWNvcmQ+PHJlYy1udW1iZXI+NDk2OTwvcmVjLW51bWJlcj48Zm9yZWlnbi1rZXlzPjxr
ZXkgYXBwPSJFTiIgZGItaWQ9IjBlc2E5MnM1dzllMHB2ZWEwMnN4ZmQwajB4cGF3ZWV6dmVhZSIg
dGltZXN0YW1wPSIxNDMwODUyMDQ5Ij40OTY5PC9rZXk+PC9mb3JlaWduLWtleXM+PHJlZi10eXBl
IG5hbWU9IkpvdXJuYWwgQXJ0aWNsZSI+MTc8L3JlZi10eXBlPjxjb250cmlidXRvcnM+PGF1dGhv
cnM+PGF1dGhvcj5Zb3UsIEpvaG4gSi48L2F1dGhvcj48YXV0aG9yPkZvd2xlciwgUm9iZXJ0IEEu
PC9hdXRob3I+PGF1dGhvcj5IZXlsYW5kLCBEYXJlbiBLLjwvYXV0aG9yPjwvYXV0aG9ycz48L2Nv
bnRyaWJ1dG9ycz48dGl0bGVzPjx0aXRsZT5KdXN0IGFzazogZGlzY3Vzc2luZyBnb2FscyBvZiBj
YXJlIHdpdGggcGF0aWVudHMgaW4gaG9zcGl0YWwgd2l0aCBzZXJpb3VzIGlsbG5lc3M8L3RpdGxl
PjxzZWNvbmRhcnktdGl0bGU+Q01BSjogQ2FuYWRpYW4gTWVkaWNhbCBBc3NvY2lhdGlvbiBKb3Vy
bmFsID0gSm91cm5hbCBEZSBMJmFwb3M7YXNzb2NpYXRpb24gTWVkaWNhbGUgQ2FuYWRpZW5uZTwv
c2Vjb25kYXJ5LXRpdGxlPjwvdGl0bGVzPjxwZXJpb2RpY2FsPjxmdWxsLXRpdGxlPkNNQUo6IENh
bmFkaWFuIE1lZGljYWwgQXNzb2NpYXRpb24gSm91cm5hbCA9IEpvdXJuYWwgRGUgTCZhcG9zO2Fz
c29jaWF0aW9uIE1lZGljYWxlIENhbmFkaWVubmU8L2Z1bGwtdGl0bGU+PC9wZXJpb2RpY2FsPjxw
YWdlcz40MjUtNDMyPC9wYWdlcz48dm9sdW1lPjE4Njwvdm9sdW1lPjxudW1iZXI+NjwvbnVtYmVy
PjxrZXl3b3Jkcz48a2V5d29yZD5BZHZhbmNlIERpcmVjdGl2ZXMqPC9rZXl3b3JkPjxrZXl3b3Jk
PkNyaXRpY2FsIElsbG5lc3MvKnRoZXJhcHk8L2tleXdvcmQ+PGtleXdvcmQ+UGF0aWVudCBDYXJl
IFBsYW5uaW5nLypvcmdhbml6YXRpb24gJmFtcDsgYWRtaW5pc3RyYXRpb248L2tleXdvcmQ+PGtl
eXdvcmQ+UGF0aWVudCBQcmVmZXJlbmNlLypwc3ljaG9sb2d5PC9rZXl3b3JkPjxrZXl3b3JkPlRl
cm1pbmFsIENhcmUvKm1ldGhvZHM8L2tleXdvcmQ+PGtleXdvcmQ+QXR0aXR1ZGUgdG8gRGVhdGg8
L2tleXdvcmQ+PGtleXdvcmQ+Q2FuYWRhPC9rZXl3b3JkPjxrZXl3b3JkPkNvb3BlcmF0aXZlIEJl
aGF2aW9yPC9rZXl3b3JkPjxrZXl3b3JkPkNyaXRpY2FsIElsbG5lc3MvbW9ydGFsaXR5PC9rZXl3
b3JkPjxrZXl3b3JkPkRlY2lzaW9uIE1ha2luZzwva2V5d29yZD48a2V5d29yZD5GZW1hbGU8L2tl
eXdvcmQ+PGtleXdvcmQ+SG9zcGl0YWxpemF0aW9uL3N0YXRpc3RpY3MgJmFtcDsgbnVtZXJpY2Fs
IGRhdGE8L2tleXdvcmQ+PGtleXdvcmQ+SHVtYW5zPC9rZXl3b3JkPjxrZXl3b3JkPk1hbGU8L2tl
eXdvcmQ+PGtleXdvcmQ+TnVyc2UtUGF0aWVudCBSZWxhdGlvbnM8L2tleXdvcmQ+PGtleXdvcmQ+
UGF0aWVudCBDYXJlIFRlYW0vb3JnYW5pemF0aW9uICZhbXA7IGFkbWluaXN0cmF0aW9uPC9rZXl3
b3JkPjxrZXl3b3JkPlBoeXNpY2lhbi1QYXRpZW50IFJlbGF0aW9uczwva2V5d29yZD48a2V5d29y
ZD5SaWdodCB0byBEaWUvZXRoaWNzPC9rZXl3b3JkPjwva2V5d29yZHM+PGRhdGVzPjx5ZWFyPjIw
MTQ8L3llYXI+PC9kYXRlcz48cHViLWxvY2F0aW9uPkNhbmFkYTwvcHViLWxvY2F0aW9uPjxwdWJs
aXNoZXI+Q2FuYWRpYW4gTWVkaWNhbCBBc3NvY2lhdGlvbjwvcHVibGlzaGVyPjxpc2JuPjE0ODgt
MjMyOTwvaXNibj48YWNjZXNzaW9uLW51bT4yMzg1Nzg2MDwvYWNjZXNzaW9uLW51bT48dXJscz48
cmVsYXRlZC11cmxzPjx1cmw+aHR0cDovL3NlYXJjaC5lYnNjb2hvc3QuY29tL2xvZ2luLmFzcHg/
ZGlyZWN0PXRydWUmYW1wO2RiPWNtZWRtJmFtcDtBTj0yMzg1Nzg2MCZhbXA7c2l0ZT1laG9zdC1s
aXZlPC91cmw+PC9yZWxhdGVkLXVybHM+PC91cmxzPjxlbGVjdHJvbmljLXJlc291cmNlLW51bT4x
MC4xNTAzL2NtYWouMTIxMjc0PC9lbGVjdHJvbmljLXJlc291cmNlLW51bT48cmVtb3RlLWRhdGFi
YXNlLW5hbWU+Y21lZG08L3JlbW90ZS1kYXRhYmFzZS1uYW1lPjxyZW1vdGUtZGF0YWJhc2UtcHJv
dmlkZXI+RUJTQ09ob3N0PC9yZW1vdGUtZGF0YWJhc2UtcHJvdmlkZXI+PC9yZWNvcmQ+PC9DaXRl
PjwvRW5kTm90ZT4A
</w:fldData>
        </w:fldChar>
      </w:r>
      <w:r w:rsidR="007C0184" w:rsidRPr="00C44EDF">
        <w:instrText xml:space="preserve"> ADDIN EN.CITE </w:instrText>
      </w:r>
      <w:r w:rsidR="007C0184" w:rsidRPr="005B4AC1">
        <w:fldChar w:fldCharType="begin">
          <w:fldData xml:space="preserve">PEVuZE5vdGU+PENpdGU+PEF1dGhvcj5Nb21lbjwvQXV0aG9yPjxZZWFyPjIwMTI8L1llYXI+PFJl
Y051bT40PC9SZWNOdW0+PERpc3BsYXlUZXh0Pls1LCAxNSwgMjEtMjZdPC9EaXNwbGF5VGV4dD48
cmVjb3JkPjxyZWMtbnVtYmVyPjQ8L3JlYy1udW1iZXI+PGZvcmVpZ24ta2V5cz48a2V5IGFwcD0i
RU4iIGRiLWlkPSIwZXNhOTJzNXc5ZTBwdmVhMDJzeGZkMGoweHBhd2VlenZlYWUiIHRpbWVzdGFt
cD0iMTQxMjk3NjE4MCI+NDwva2V5PjwvZm9yZWlnbi1rZXlzPjxyZWYtdHlwZSBuYW1lPSJKb3Vy
bmFsIEFydGljbGUiPjE3PC9yZWYtdHlwZT48Y29udHJpYnV0b3JzPjxhdXRob3JzPjxhdXRob3I+
TW9tZW4sIE4uPC9hdXRob3I+PGF1dGhvcj5IYWRmaWVsZCwgUC48L2F1dGhvcj48YXV0aG9yPkt1
aG4sIEkuPC9hdXRob3I+PGF1dGhvcj5TbWl0aCwgRS48L2F1dGhvcj48YXV0aG9yPkJhcmNsYXks
IFMuPC9hdXRob3I+PC9hdXRob3JzPjwvY29udHJpYnV0b3JzPjxhdXRoLWFkZHJlc3M+TklIUiBD
TEFIUkMgZm9yIENhbWJyaWRnZWFuZCBQZXRlcmJvcm91Z2gsIEluc3RpdHV0ZSBvZlB1YmxpYyBI
ZWFsdGgsIFVuaXZlcnNpdHkgb2ZDYW1icmlkZ2UsIENhbWJyaWRnZSwgVUsuPC9hdXRoLWFkZHJl
c3M+PHRpdGxlcz48dGl0bGU+RGlzY3Vzc2luZyBhbiB1bmNlcnRhaW4gZnV0dXJlOiBlbmQtb2Yt
bGlmZSBjYXJlIGNvbnZlcnNhdGlvbnMgaW4gY2hyb25pYyBvYnN0cnVjdGl2ZSBwdWxtb25hcnkg
ZGlzZWFzZS4gQSBzeXN0ZW1hdGljIGxpdGVyYXR1cmUgcmV2aWV3IGFuZCBuYXJyYXRpdmUgc3lu
dGhlc2lzPC90aXRsZT48c2Vjb25kYXJ5LXRpdGxlPlRob3JheDwvc2Vjb25kYXJ5LXRpdGxlPjxh
bHQtdGl0bGU+VGhvcmF4PC9hbHQtdGl0bGU+PC90aXRsZXM+PHBlcmlvZGljYWw+PGZ1bGwtdGl0
bGU+VGhvcmF4PC9mdWxsLXRpdGxlPjxhYmJyLTE+VGhvcmF4PC9hYmJyLTE+PC9wZXJpb2RpY2Fs
PjxhbHQtcGVyaW9kaWNhbD48ZnVsbC10aXRsZT5UaG9yYXg8L2Z1bGwtdGl0bGU+PGFiYnItMT5U
aG9yYXg8L2FiYnItMT48L2FsdC1wZXJpb2RpY2FsPjxwYWdlcz43NzctODA8L3BhZ2VzPjx2b2x1
bWU+Njc8L3ZvbHVtZT48bnVtYmVyPjk8L251bWJlcj48a2V5d29yZHM+PGtleXdvcmQ+SHVtYW5z
PC9rZXl3b3JkPjxrZXl3b3JkPipOYXJyYXRpb248L2tleXdvcmQ+PGtleXdvcmQ+UGF0aWVudCBQ
cmVmZXJlbmNlPC9rZXl3b3JkPjxrZXl3b3JkPipQcm9mZXNzaW9uYWwtUGF0aWVudCBSZWxhdGlv
bnM8L2tleXdvcmQ+PGtleXdvcmQ+UHVsbW9uYXJ5IERpc2Vhc2UsIENocm9uaWMgT2JzdHJ1Y3Rp
dmUvKnBzeWNob2xvZ3k8L2tleXdvcmQ+PGtleXdvcmQ+VGVybWluYWwgQ2FyZS8qc3RhbmRhcmRz
PC9rZXl3b3JkPjxrZXl3b3JkPlVuY2VydGFpbnR5PC9rZXl3b3JkPjwva2V5d29yZHM+PGRhdGVz
Pjx5ZWFyPjIwMTI8L3llYXI+PHB1Yi1kYXRlcz48ZGF0ZT5TZXA8L2RhdGU+PC9wdWItZGF0ZXM+
PC9kYXRlcz48aXNibj4xNDY4LTMyOTYgKEVsZWN0cm9uaWMpJiN4RDswMDQwLTYzNzYgKExpbmtp
bmcpPC9pc2JuPjxhY2Nlc3Npb24tbnVtPjIyODAyMzMxPC9hY2Nlc3Npb24tbnVtPjx1cmxzPjxy
ZWxhdGVkLXVybHM+PHVybD5odHRwOi8vd3d3Lm5jYmkubmxtLm5paC5nb3YvcHVibWVkLzIyODAy
MzMxPC91cmw+PHVybD5odHRwOi8vdGhvcmF4LmJtai5jb20vY29udGVudC82Ny85Lzc3Ny5sb25n
PC91cmw+PC9yZWxhdGVkLXVybHM+PC91cmxzPjxlbGVjdHJvbmljLXJlc291cmNlLW51bT4xMC4x
MTM2L3Rob3JheGpubC0yMDEyLTIwMTgzNTwvZWxlY3Ryb25pYy1yZXNvdXJjZS1udW0+PC9yZWNv
cmQ+PC9DaXRlPjxDaXRlPjxBdXRob3I+U3RlcGhlbjwvQXV0aG9yPjxZZWFyPjIwMTM8L1llYXI+
PFJlY051bT4yOTE8L1JlY051bT48cmVjb3JkPjxyZWMtbnVtYmVyPjI5MTwvcmVjLW51bWJlcj48
Zm9yZWlnbi1rZXlzPjxrZXkgYXBwPSJFTiIgZGItaWQ9IjBlc2E5MnM1dzllMHB2ZWEwMnN4ZmQw
ajB4cGF3ZWV6dmVhZSIgdGltZXN0YW1wPSIxNDE3NDQ0NDI2Ij4yOTE8L2tleT48L2ZvcmVpZ24t
a2V5cz48cmVmLXR5cGUgbmFtZT0iSm91cm5hbCBBcnRpY2xlIj4xNzwvcmVmLXR5cGU+PGNvbnRy
aWJ1dG9ycz48YXV0aG9ycz48YXV0aG9yPlN0ZXBoZW4sIE4uPC9hdXRob3I+PGF1dGhvcj5Ta2ly
dG9uLCBILjwvYXV0aG9yPjxhdXRob3I+V29vZHdhcmQsIFYuPC9hdXRob3I+PGF1dGhvcj5Qcmln
bW9yZSwgUy48L2F1dGhvcj48YXV0aG9yPkVuZGFjb3R0LCBSLjwvYXV0aG9yPjwvYXV0aG9ycz48
L2NvbnRyaWJ1dG9ycz48YXV0aC1hZGRyZXNzPlNjaG9vbCBvZiBOdXJzaW5nIGFuZCBNaWR3aWZl
cnksIEZhY3VsdHkgb2YgSGVhbHRoLCBFZHVjYXRpb24gYW5kIFNvY2lldHksIFBseW1vdXRoIFVu
aXZlcnNpdHksIFBseW1vdXRoLCBEZXZvbiwgVW5pdGVkIEtpbmdkb20uIG5pY29sZS5zdGVwaGVu
QHBseW1vdXRoLmFjLnVrPC9hdXRoLWFkZHJlc3M+PHRpdGxlcz48dGl0bGU+RW5kLW9mLWxpZmUg
Y2FyZSBkaXNjdXNzaW9ucyB3aXRoIG5vbm1hbGlnbmFudCByZXNwaXJhdG9yeSBkaXNlYXNlIHBh
dGllbnRzOiBhIHN5c3RlbWF0aWMgcmV2aWV3PC90aXRsZT48c2Vjb25kYXJ5LXRpdGxlPkogUGFs
bGlhdCBNZWQ8L3NlY29uZGFyeS10aXRsZT48YWx0LXRpdGxlPkpvdXJuYWwgb2YgcGFsbGlhdGl2
ZSBtZWRpY2luZTwvYWx0LXRpdGxlPjwvdGl0bGVzPjxwZXJpb2RpY2FsPjxmdWxsLXRpdGxlPkog
UEFMTElBVCBNRUQ8L2Z1bGwtdGl0bGU+PC9wZXJpb2RpY2FsPjxhbHQtcGVyaW9kaWNhbD48ZnVs
bC10aXRsZT5Kb3VybmFsIG9mIFBhbGxpYXRpdmUgTWVkaWNpbmU8L2Z1bGwtdGl0bGU+PC9hbHQt
cGVyaW9kaWNhbD48cGFnZXM+NTU1LTY1PC9wYWdlcz48dm9sdW1lPjE2PC92b2x1bWU+PG51bWJl
cj41PC9udW1iZXI+PGtleXdvcmRzPjxrZXl3b3JkPkh1bWFuczwva2V5d29yZD48a2V5d29yZD4q
UGFsbGlhdGl2ZSBDYXJlPC9rZXl3b3JkPjxrZXl3b3JkPlBhdGllbnQgRWR1Y2F0aW9uIGFzIFRv
cGljPC9rZXl3b3JkPjxrZXl3b3JkPipQcm9mZXNzaW9uYWwtUGF0aWVudCBSZWxhdGlvbnM8L2tl
eXdvcmQ+PGtleXdvcmQ+UmVzcGlyYXRvcnkgVHJhY3QgRGlzZWFzZXMvKnRoZXJhcHk8L2tleXdv
cmQ+PGtleXdvcmQ+KlRlcm1pbmFsIENhcmU8L2tleXdvcmQ+PC9rZXl3b3Jkcz48ZGF0ZXM+PHll
YXI+MjAxMzwveWVhcj48cHViLWRhdGVzPjxkYXRlPk1heTwvZGF0ZT48L3B1Yi1kYXRlcz48L2Rh
dGVzPjxpc2JuPjE1NTctNzc0MCAoRWxlY3Ryb25pYykmI3hEOzE1NTctNzc0MCAoTGlua2luZyk8
L2lzYm4+PGFjY2Vzc2lvbi1udW0+MjM0NjEzMDE8L2FjY2Vzc2lvbi1udW0+PHVybHM+PHJlbGF0
ZWQtdXJscz48dXJsPmh0dHA6Ly93d3cubmNiaS5ubG0ubmloLmdvdi9wdWJtZWQvMjM0NjEzMDE8
L3VybD48dXJsPmh0dHA6Ly9vbmxpbmUubGllYmVydHB1Yi5jb20vZG9pL2Ficy8xMC4xMDg5L2pw
bS4yMDEyLjA0NDI/dXJsX3Zlcj1aMzkuODgtMjAwMyZhbXA7cmZyX2lkPW9yaSUzQXJpZCUzQWNy
b3NzcmVmLm9yZyZhbXA7cmZyX2RhdD1jcl9wdWIlM0RwdWJtZWQ8L3VybD48L3JlbGF0ZWQtdXJs
cz48L3VybHM+PGVsZWN0cm9uaWMtcmVzb3VyY2UtbnVtPjEwLjEwODkvanBtLjIwMTIuMDQ0Mjwv
ZWxlY3Ryb25pYy1yZXNvdXJjZS1udW0+PC9yZWNvcmQ+PC9DaXRlPjxDaXRlPjxBdXRob3I+S2Fz
cy1CYXJ0ZWxtZXM8L0F1dGhvcj48WWVhcj4yMDA0PC9ZZWFyPjxSZWNOdW0+NjM4PC9SZWNOdW0+
PHJlY29yZD48cmVjLW51bWJlcj42Mzg8L3JlYy1udW1iZXI+PGZvcmVpZ24ta2V5cz48a2V5IGFw
cD0iRU4iIGRiLWlkPSIwZXNhOTJzNXc5ZTBwdmVhMDJzeGZkMGoweHBhd2VlenZlYWUiIHRpbWVz
dGFtcD0iMTQxNzUyMjM4NiI+NjM4PC9rZXk+PC9mb3JlaWduLWtleXM+PHJlZi10eXBlIG5hbWU9
IkpvdXJuYWwgQXJ0aWNsZSI+MTc8L3JlZi10eXBlPjxjb250cmlidXRvcnM+PGF1dGhvcnM+PGF1
dGhvcj5LYXNzLUJhcnRlbG1lcywgQi4gTC48L2F1dGhvcj48YXV0aG9yPkh1Z2hlcywgUi48L2F1
dGhvcj48L2F1dGhvcnM+PC9jb250cmlidXRvcnM+PHRpdGxlcz48dGl0bGU+QWR2YW5jZSBjYXJl
IHBsYW5uaW5nOiBwcmVmZXJlbmNlcyBmb3IgY2FyZSBhdCB0aGUgZW5kIG9mIGxpZmU8L3RpdGxl
PjxzZWNvbmRhcnktdGl0bGU+Sm91cm5hbCBvZiBQYWluICZhbXA7IFBhbGxpYXRpdmUgQ2FyZSBQ
aGFybWFjb3RoZXJhcHk8L3NlY29uZGFyeS10aXRsZT48L3RpdGxlcz48cGVyaW9kaWNhbD48ZnVs
bC10aXRsZT5Kb3VybmFsIG9mIFBhaW4gJmFtcDsgUGFsbGlhdGl2ZSBDYXJlIFBoYXJtYWNvdGhl
cmFweTwvZnVsbC10aXRsZT48L3BlcmlvZGljYWw+PHBhZ2VzPjg3LTEwOTwvcGFnZXM+PHZvbHVt
ZT4xODwvdm9sdW1lPjxudW1iZXI+MTwvbnVtYmVyPjxrZXl3b3Jkcz48a2V5d29yZD5BZHZhbmNl
IERpcmVjdGl2ZXM8L2tleXdvcmQ+PGtleXdvcmQ+UGF0aWVudCBBdXRvbm9teTwva2V5d29yZD48
a2V5d29yZD5UZXJtaW5hbGx5IElsbCBQYXRpZW50czwva2V5d29yZD48a2V5d29yZD5BZHVsdDwv
a2V5d29yZD48a2V5d29yZD5BZ2VkPC9rZXl3b3JkPjxrZXl3b3JkPkFnZWQsIDgwIGFuZCBPdmVy
PC9rZXl3b3JkPjxrZXl3b3JkPkRlY2lzaW9uIE1ha2luZywgUGF0aWVudDwva2V5d29yZD48a2V5
d29yZD5EdXJhYmxlIFBvd2VyIG9mIEF0dG9ybmV5PC9rZXl3b3JkPjxrZXl3b3JkPk1pZGRsZSBB
Z2U8L2tleXdvcmQ+PGtleXdvcmQ+UGF0aWVudCBBdHRpdHVkZXM8L2tleXdvcmQ+PGtleXdvcmQ+
UmVzdXNjaXRhdGlvbiBPcmRlcnM8L2tleXdvcmQ+PGtleXdvcmQ+VW5pdGVkIFN0YXRlczwva2V5
d29yZD48a2V5d29yZD5Vbml0ZWQgU3RhdGVzIEFnZW5jeSBmb3IgSGVhbHRoY2FyZSBSZXNlYXJj
aCBhbmQgUXVhbGl0eTwva2V5d29yZD48L2tleXdvcmRzPjxkYXRlcz48eWVhcj4yMDA0PC95ZWFy
PjwvZGF0ZXM+PGlzYm4+MTUzNi0wMjg4PC9pc2JuPjxhY2Nlc3Npb24tbnVtPjIwMDkwMzc4MzEu
IExhbmd1YWdlOiBFbmdsaXNoLiBFbnRyeSBEYXRlOiAyMDA1MTAyMS4gUmV2aXNpb24gRGF0ZTog
MjAwOTAyMjAuIFB1YmxpY2F0aW9uIFR5cGU6IGpvdXJuYWwgYXJ0aWNsZTwvYWNjZXNzaW9uLW51
bT48dXJscz48cmVsYXRlZC11cmxzPjx1cmw+aHR0cDovL3NlYXJjaC5lYnNjb2hvc3QuY29tL2xv
Z2luLmFzcHg/ZGlyZWN0PXRydWUmYW1wO2RiPXJ6aCZhbXA7QU49MjAwOTAzNzgzMSZhbXA7c2l0
ZT1laG9zdC1saXZlPC91cmw+PC9yZWxhdGVkLXVybHM+PC91cmxzPjxyZW1vdGUtZGF0YWJhc2Ut
bmFtZT5yemg8L3JlbW90ZS1kYXRhYmFzZS1uYW1lPjxyZW1vdGUtZGF0YWJhc2UtcHJvdmlkZXI+
RUJTQ09ob3N0PC9yZW1vdGUtZGF0YWJhc2UtcHJvdmlkZXI+PC9yZWNvcmQ+PC9DaXRlPjxDaXRl
PjxBdXRob3I+Q3VydGlzPC9BdXRob3I+PFllYXI+MjAwMDwvWWVhcj48UmVjTnVtPjc8L1JlY051
bT48cmVjb3JkPjxyZWMtbnVtYmVyPjc8L3JlYy1udW1iZXI+PGZvcmVpZ24ta2V5cz48a2V5IGFw
cD0iRU4iIGRiLWlkPSJwZTJhdHI1YXU5c3BlZmV0d3dzNXJ4ZTlwemF6cnR4YWF2d3QiIHRpbWVz
dGFtcD0iMTQ3NjAyMzM2MSI+Nzwva2V5PjwvZm9yZWlnbi1rZXlzPjxyZWYtdHlwZSBuYW1lPSJK
b3VybmFsIEFydGljbGUiPjE3PC9yZWYtdHlwZT48Y29udHJpYnV0b3JzPjxhdXRob3JzPjxhdXRo
b3I+Q3VydGlzLCBKLiBSLjwvYXV0aG9yPjwvYXV0aG9ycz48L2NvbnRyaWJ1dG9ycz48YXV0aC1h
ZGRyZXNzPkRlcGFydG1lbnQgb2YgTWVkaWNpbmUsIFVuaXZlcnNpdHkgb2YgV2FzaGluZ3Rvbiwg
U2VhdHRsZSwgVVNBLiBqcmNAdS53YXNoaW5ndG9uLmVkdTwvYXV0aC1hZGRyZXNzPjx0aXRsZXM+
PHRpdGxlPkNvbW11bmljYXRpbmcgd2l0aCBwYXRpZW50cyBhbmQgdGhlaXIgZmFtaWxpZXMgYWJv
dXQgYWR2YW5jZSBjYXJlIHBsYW5uaW5nIGFuZCBlbmQtb2YtbGlmZSBjYXJlPC90aXRsZT48c2Vj
b25kYXJ5LXRpdGxlPlJlc3BpciBDYXJlPC9zZWNvbmRhcnktdGl0bGU+PGFsdC10aXRsZT5SZXNw
aXJhdG9yeSBjYXJlPC9hbHQtdGl0bGU+PC90aXRsZXM+PHBhZ2VzPjEzODUtOTQ7IGRpc2N1c3Np
b24gMTM5NC04PC9wYWdlcz48dm9sdW1lPjQ1PC92b2x1bWU+PG51bWJlcj4xMTwvbnVtYmVyPjxl
ZGl0aW9uPjIwMDAvMTEvMDQ8L2VkaXRpb24+PGtleXdvcmRzPjxrZXl3b3JkPipBZHZhbmNlIERp
cmVjdGl2ZXM8L2tleXdvcmQ+PGtleXdvcmQ+QXR0aXR1ZGUgb2YgSGVhbHRoIFBlcnNvbm5lbDwv
a2V5d29yZD48a2V5d29yZD5BdHRpdHVkZSB0byBEZWF0aDwva2V5d29yZD48a2V5d29yZD4qQ29t
bXVuaWNhdGlvbjwva2V5d29yZD48a2V5d29yZD5EZWNpc2lvbiBNYWtpbmc8L2tleXdvcmQ+PGtl
eXdvcmQ+RXRoaWNzLCBNZWRpY2FsPC9rZXl3b3JkPjxrZXl3b3JkPkZhbWlseS8qcHN5Y2hvbG9n
eTwva2V5d29yZD48a2V5d29yZD5IZWFsdGggS25vd2xlZGdlLCBBdHRpdHVkZXMsIFByYWN0aWNl
PC9rZXl3b3JkPjxrZXl3b3JkPkh1bWFuczwva2V5d29yZD48a2V5d29yZD5NZWRpY2FsIEZ1dGls
aXR5PC9rZXl3b3JkPjxrZXl3b3JkPlBhdGllbnQgQWR2b2NhY3k8L2tleXdvcmQ+PGtleXdvcmQ+
UGF0aWVudCBDYXJlIFRlYW0vb3JnYW5pemF0aW9uICZhbXA7IGFkbWluaXN0cmF0aW9uPC9rZXl3
b3JkPjxrZXl3b3JkPlBhdGllbnQgRWR1Y2F0aW9uIGFzIFRvcGljL21ldGhvZHM8L2tleXdvcmQ+
PGtleXdvcmQ+KlByb2Zlc3Npb25hbC1GYW1pbHkgUmVsYXRpb25zPC9rZXl3b3JkPjxrZXl3b3Jk
PipQcm9mZXNzaW9uYWwtUGF0aWVudCBSZWxhdGlvbnM8L2tleXdvcmQ+PGtleXdvcmQ+VGVybWlu
YWwgQ2FyZS8qbWV0aG9kcy8qcHN5Y2hvbG9neTwva2V5d29yZD48L2tleXdvcmRzPjxkYXRlcz48
eWVhcj4yMDAwPC95ZWFyPjxwdWItZGF0ZXM+PGRhdGU+Tm92PC9kYXRlPjwvcHViLWRhdGVzPjwv
ZGF0ZXM+PGlzYm4+MDAyMC0xMzI0IChQcmludCkmI3hEOzAwMjAtMTMyNDwvaXNibj48YWNjZXNz
aW9uLW51bT4xMTA2MzUyNjwvYWNjZXNzaW9uLW51bT48dXJscz48L3VybHM+PHJlbW90ZS1kYXRh
YmFzZS1wcm92aWRlcj5ObG08L3JlbW90ZS1kYXRhYmFzZS1wcm92aWRlcj48bGFuZ3VhZ2U+ZW5n
PC9sYW5ndWFnZT48L3JlY29yZD48L0NpdGU+PENpdGU+PEF1dGhvcj5DdXJ0aXM8L0F1dGhvcj48
WWVhcj4yMDA1PC9ZZWFyPjxSZWNOdW0+NTA3PC9SZWNOdW0+PHJlY29yZD48cmVjLW51bWJlcj41
MDc8L3JlYy1udW1iZXI+PGZvcmVpZ24ta2V5cz48a2V5IGFwcD0iRU4iIGRiLWlkPSIwZXNhOTJz
NXc5ZTBwdmVhMDJzeGZkMGoweHBhd2VlenZlYWUiIHRpbWVzdGFtcD0iMTQxNzUyMjM4NiI+NTA3
PC9rZXk+PC9mb3JlaWduLWtleXM+PHJlZi10eXBlIG5hbWU9IkpvdXJuYWwgQXJ0aWNsZSI+MTc8
L3JlZi10eXBlPjxjb250cmlidXRvcnM+PGF1dGhvcnM+PGF1dGhvcj5DdXJ0aXMsIEouIFIuPC9h
dXRob3I+PGF1dGhvcj5FbmdlbGJlcmcsIFIuIEEuPC9hdXRob3I+PGF1dGhvcj5XZW5yaWNoLCBN
LiBELjwvYXV0aG9yPjxhdXRob3I+QXUsIEQuIEguPC9hdXRob3I+PC9hdXRob3JzPjwvY29udHJp
YnV0b3JzPjxhdXRoLWFkZHJlc3M+RGl2aXNpb24gb2YgUHVsbW9uYXJ5IGFuZCBDcml0aWNhbCBD
YXJlIE1lZGljaW5lLCBVbml2ZXJzaXR5IG9mIFdhc2hpbmd0b24sIFNlYXR0bGUsIFdBPC9hdXRo
LWFkZHJlc3M+PHRpdGxlcz48dGl0bGU+Q29tbXVuaWNhdGlvbiBhYm91dCBwYWxsaWF0aXZlIGNh
cmUgZm9yIHBhdGllbnRzIHdpdGggY2hyb25pYyBvYnN0cnVjdGl2ZSBwdWxtb25hcnkgZGlzZWFz
ZTwvdGl0bGU+PHNlY29uZGFyeS10aXRsZT5Kb3VybmFsIG9mIFBhbGxpYXRpdmUgQ2FyZTwvc2Vj
b25kYXJ5LXRpdGxlPjwvdGl0bGVzPjxwZXJpb2RpY2FsPjxmdWxsLXRpdGxlPkpvdXJuYWwgb2Yg
UGFsbGlhdGl2ZSBDYXJlPC9mdWxsLXRpdGxlPjwvcGVyaW9kaWNhbD48cGFnZXM+MTU3LTE2NDwv
cGFnZXM+PHZvbHVtZT4yMTwvdm9sdW1lPjxudW1iZXI+MzwvbnVtYmVyPjxrZXl3b3Jkcz48a2V5
d29yZD5QdWxtb25hcnkgRGlzZWFzZSwgQ2hyb25pYyBPYnN0cnVjdGl2ZSAtLSBUaGVyYXB5PC9r
ZXl3b3JkPjxrZXl3b3JkPlBhbGxpYXRpdmUgQ2FyZSAtLSBFdmFsdWF0aW9uPC9rZXl3b3JkPjxr
ZXl3b3JkPlBoeXNpY2lhbi1QYXRpZW50IFJlbGF0aW9uczwva2V5d29yZD48a2V5d29yZD5RdWFs
aXR5IG9mIEhlYWx0aCBDYXJlIC0tIEV2YWx1YXRpb248L2tleXdvcmQ+PGtleXdvcmQ+QWR2YW5j
ZSBEaXJlY3RpdmVzPC9rZXl3b3JkPjxrZXl3b3JkPkNvbW11bmljYXRpb24gQmFycmllcnM8L2tl
eXdvcmQ+PGtleXdvcmQ+RGVwcmVzc2lvbiAtLSBFcGlkZW1pb2xvZ3k8L2tleXdvcmQ+PC9rZXl3
b3Jkcz48ZGF0ZXM+PHllYXI+MjAwNTwveWVhcj48L2RhdGVzPjxpc2JuPjA4MjUtODU5NzwvaXNi
bj48YWNjZXNzaW9uLW51bT4yMDA5MDQ1MjA5LiBMYW5ndWFnZTogRW5nbGlzaC4gRW50cnkgRGF0
ZTogMjAwNTEyMDkuIFJldmlzaW9uIERhdGU6IDIwMDkxMjE4LiBQdWJsaWNhdGlvbiBUeXBlOiBq
b3VybmFsIGFydGljbGU8L2FjY2Vzc2lvbi1udW0+PHVybHM+PHJlbGF0ZWQtdXJscz48dXJsPmh0
dHA6Ly9zZWFyY2guZWJzY29ob3N0LmNvbS9sb2dpbi5hc3B4P2RpcmVjdD10cnVlJmFtcDtkYj1y
emgmYW1wO0FOPTIwMDkwNDUyMDkmYW1wO3NpdGU9ZWhvc3QtbGl2ZTwvdXJsPjwvcmVsYXRlZC11
cmxzPjwvdXJscz48cmVtb3RlLWRhdGFiYXNlLW5hbWU+cnpoPC9yZW1vdGUtZGF0YWJhc2UtbmFt
ZT48cmVtb3RlLWRhdGFiYXNlLXByb3ZpZGVyPkVCU0NPaG9zdDwvcmVtb3RlLWRhdGFiYXNlLXBy
b3ZpZGVyPjwvcmVjb3JkPjwvQ2l0ZT48Q2l0ZT48QXV0aG9yPlJhbmRhbGwgQ3VydGlzPC9BdXRo
b3I+PFllYXI+MjAwNjwvWWVhcj48UmVjTnVtPjQ5NDE8L1JlY051bT48cmVjb3JkPjxyZWMtbnVt
YmVyPjQ5NDE8L3JlYy1udW1iZXI+PGZvcmVpZ24ta2V5cz48a2V5IGFwcD0iRU4iIGRiLWlkPSIw
ZXNhOTJzNXc5ZTBwdmVhMDJzeGZkMGoweHBhd2VlenZlYWUiIHRpbWVzdGFtcD0iMTQzMDg1MjA0
OSI+NDk0MTwva2V5PjwvZm9yZWlnbi1rZXlzPjxyZWYtdHlwZSBuYW1lPSJKb3VybmFsIEFydGlj
bGUiPjE3PC9yZWYtdHlwZT48Y29udHJpYnV0b3JzPjxhdXRob3JzPjxhdXRob3I+UmFuZGFsbCBD
dXJ0aXMsIEouPC9hdXRob3I+PC9hdXRob3JzPjwvY29udHJpYnV0b3JzPjx0aXRsZXM+PHRpdGxl
PlBhbGxpYXRpdmUgY2FyZSBmb3IgcGF0aWVudHMgd2l0aCBjaHJvbmljIG9ic3RydWN0aXZlIHB1
bG1vbmFyeSBkaXNlYXNlPC90aXRsZT48c2Vjb25kYXJ5LXRpdGxlPlJlc3BpcmF0b3J5IE1lZGlj
aW5lOiBDT1BEIFVwZGF0ZTwvc2Vjb25kYXJ5LXRpdGxlPjwvdGl0bGVzPjxwZXJpb2RpY2FsPjxm
dWxsLXRpdGxlPlJlc3BpcmF0b3J5IE1lZGljaW5lOiBDT1BEIFVwZGF0ZTwvZnVsbC10aXRsZT48
L3BlcmlvZGljYWw+PHBhZ2VzPjg2LTkwPC9wYWdlcz48dm9sdW1lPjI8L3ZvbHVtZT48ZGF0ZXM+
PHllYXI+MjAwNjwveWVhcj48cHViLWRhdGVzPjxkYXRlPjEvMS8yMDA2PC9kYXRlPjwvcHViLWRh
dGVzPjwvZGF0ZXM+PHB1Ymxpc2hlcj5FbHNldmllciBMdGQ8L3B1Ymxpc2hlcj48aXNibj4xNzQ1
LTA0NTQ8L2lzYm4+PGFjY2Vzc2lvbi1udW0+UzE3NDUwNDU0MDYwMDE1ODQ8L2FjY2Vzc2lvbi1u
dW0+PHdvcmstdHlwZT5SZXZpZXcgQXJ0aWNsZTwvd29yay10eXBlPjx1cmxzPjxyZWxhdGVkLXVy
bHM+PHVybD5odHRwOi8vc2VhcmNoLmVic2NvaG9zdC5jb20vbG9naW4uYXNweD9kaXJlY3Q9dHJ1
ZSZhbXA7ZGI9ZWRzZWxwJmFtcDtBTj1TMTc0NTA0NTQwNjAwMTU4NCZhbXA7c2l0ZT1laG9zdC1s
aXZlPC91cmw+PC9yZWxhdGVkLXVybHM+PC91cmxzPjxlbGVjdHJvbmljLXJlc291cmNlLW51bT4x
MC4xMDE2L2oucm1lZHUuMjAwNi4wOC4wMDU8L2VsZWN0cm9uaWMtcmVzb3VyY2UtbnVtPjxyZW1v
dGUtZGF0YWJhc2UtbmFtZT5lZHNlbHA8L3JlbW90ZS1kYXRhYmFzZS1uYW1lPjxyZW1vdGUtZGF0
YWJhc2UtcHJvdmlkZXI+RUJTQ09ob3N0PC9yZW1vdGUtZGF0YWJhc2UtcHJvdmlkZXI+PC9yZWNv
cmQ+PC9DaXRlPjxDaXRlPjxBdXRob3I+Q3VydGlzPC9BdXRob3I+PFllYXI+MjAwODwvWWVhcj48
UmVjTnVtPjIyOTU8L1JlY051bT48cmVjb3JkPjxyZWMtbnVtYmVyPjIyOTU8L3JlYy1udW1iZXI+
PGZvcmVpZ24ta2V5cz48a2V5IGFwcD0iRU4iIGRiLWlkPSIwZXNhOTJzNXc5ZTBwdmVhMDJzeGZk
MGoweHBhd2VlenZlYWUiIHRpbWVzdGFtcD0iMTQyMDMxMzA5NyI+MjI5NTwva2V5PjwvZm9yZWln
bi1rZXlzPjxyZWYtdHlwZSBuYW1lPSJKb3VybmFsIEFydGljbGUiPjE3PC9yZWYtdHlwZT48Y29u
dHJpYnV0b3JzPjxhdXRob3JzPjxhdXRob3I+Q3VydGlzLCBKLiBSLjwvYXV0aG9yPjwvYXV0aG9y
cz48L2NvbnRyaWJ1dG9ycz48YXV0aC1hZGRyZXNzPkRpdmlzaW9uIG9mIFB1bG1vbmFyeSBhbmQg
Q3JpdGljYWwgQ2FyZSBNZWRpY2luZSwgSGFyYm9ydmlldyBNZWRpY2FsIENlbnRlciwgVW5pdmVy
c2l0eSBvZiBXYXNoaW5ndG9uLCAzMjUgTmludGggQXZlbnVlLCBTZWF0dGxlLCBXQSA5ODEwNC0y
NDk5LCBVU0EuIGpyY0B1Lndhc2hpbmd0b24uZWR1PC9hdXRoLWFkZHJlc3M+PHRpdGxlcz48dGl0
bGU+UGFsbGlhdGl2ZSBhbmQgZW5kLW9mLWxpZmUgY2FyZSBmb3IgcGF0aWVudHMgd2l0aCBzZXZl
cmUgQ09QRDwvdGl0bGU+PHNlY29uZGFyeS10aXRsZT5FdXIgUmVzcGlyIEo8L3NlY29uZGFyeS10
aXRsZT48YWx0LXRpdGxlPlRoZSBFdXJvcGVhbiByZXNwaXJhdG9yeSBqb3VybmFsPC9hbHQtdGl0
bGU+PC90aXRsZXM+PHBlcmlvZGljYWw+PGZ1bGwtdGl0bGU+RXVyIFJlc3BpciBKPC9mdWxsLXRp
dGxlPjxhYmJyLTE+VGhlIEV1cm9wZWFuIHJlc3BpcmF0b3J5IGpvdXJuYWw8L2FiYnItMT48L3Bl
cmlvZGljYWw+PGFsdC1wZXJpb2RpY2FsPjxmdWxsLXRpdGxlPkV1ciBSZXNwaXIgSjwvZnVsbC10
aXRsZT48YWJici0xPlRoZSBFdXJvcGVhbiByZXNwaXJhdG9yeSBqb3VybmFsPC9hYmJyLTE+PC9h
bHQtcGVyaW9kaWNhbD48cGFnZXM+Nzk2LTgwMzwvcGFnZXM+PHZvbHVtZT4zMjwvdm9sdW1lPjxu
dW1iZXI+MzwvbnVtYmVyPjxrZXl3b3Jkcz48a2V5d29yZD5BZHZhbmNlIENhcmUgUGxhbm5pbmc8
L2tleXdvcmQ+PGtleXdvcmQ+QXR0aXR1ZGUgdG8gRGVhdGg8L2tleXdvcmQ+PGtleXdvcmQ+SHVt
YW5zPC9rZXl3b3JkPjxrZXl3b3JkPipQYWxsaWF0aXZlIENhcmU8L2tleXdvcmQ+PGtleXdvcmQ+
UGh5c2ljaWFuLVBhdGllbnQgUmVsYXRpb25zPC9rZXl3b3JkPjxrZXl3b3JkPlB1bG1vbmFyeSBE
aXNlYXNlLCBDaHJvbmljIE9ic3RydWN0aXZlLyp0aGVyYXB5PC9rZXl3b3JkPjxrZXl3b3JkPipU
ZXJtaW5hbCBDYXJlPC9rZXl3b3JkPjwva2V5d29yZHM+PGRhdGVzPjx5ZWFyPjIwMDg8L3llYXI+
PHB1Yi1kYXRlcz48ZGF0ZT5TZXA8L2RhdGU+PC9wdWItZGF0ZXM+PC9kYXRlcz48aXNibj4xMzk5
LTMwMDMgKEVsZWN0cm9uaWMpJiN4RDswOTAzLTE5MzYgKExpbmtpbmcpPC9pc2JuPjxhY2Nlc3Np
b24tbnVtPjE3OTg5MTE2PC9hY2Nlc3Npb24tbnVtPjx1cmxzPjxyZWxhdGVkLXVybHM+PHVybD5o
dHRwOi8vd3d3Lm5jYmkubmxtLm5paC5nb3YvcHVibWVkLzE3OTg5MTE2PC91cmw+PHVybD5odHRw
Oi8vZXJqLmVyc2pvdXJuYWxzLmNvbS9jb250ZW50LzMyLzMvNzk2LmZ1bGwucGRmPC91cmw+PC9y
ZWxhdGVkLXVybHM+PC91cmxzPjxlbGVjdHJvbmljLXJlc291cmNlLW51bT4xMC4xMTgzLzA5MDMx
OTM2LjAwMTI2MTA3PC9lbGVjdHJvbmljLXJlc291cmNlLW51bT48L3JlY29yZD48L0NpdGU+PENp
dGU+PEF1dGhvcj5Zb3U8L0F1dGhvcj48WWVhcj4yMDE0PC9ZZWFyPjxSZWNOdW0+NDk2OTwvUmVj
TnVtPjxyZWNvcmQ+PHJlYy1udW1iZXI+NDk2OTwvcmVjLW51bWJlcj48Zm9yZWlnbi1rZXlzPjxr
ZXkgYXBwPSJFTiIgZGItaWQ9IjBlc2E5MnM1dzllMHB2ZWEwMnN4ZmQwajB4cGF3ZWV6dmVhZSIg
dGltZXN0YW1wPSIxNDMwODUyMDQ5Ij40OTY5PC9rZXk+PC9mb3JlaWduLWtleXM+PHJlZi10eXBl
IG5hbWU9IkpvdXJuYWwgQXJ0aWNsZSI+MTc8L3JlZi10eXBlPjxjb250cmlidXRvcnM+PGF1dGhv
cnM+PGF1dGhvcj5Zb3UsIEpvaG4gSi48L2F1dGhvcj48YXV0aG9yPkZvd2xlciwgUm9iZXJ0IEEu
PC9hdXRob3I+PGF1dGhvcj5IZXlsYW5kLCBEYXJlbiBLLjwvYXV0aG9yPjwvYXV0aG9ycz48L2Nv
bnRyaWJ1dG9ycz48dGl0bGVzPjx0aXRsZT5KdXN0IGFzazogZGlzY3Vzc2luZyBnb2FscyBvZiBj
YXJlIHdpdGggcGF0aWVudHMgaW4gaG9zcGl0YWwgd2l0aCBzZXJpb3VzIGlsbG5lc3M8L3RpdGxl
PjxzZWNvbmRhcnktdGl0bGU+Q01BSjogQ2FuYWRpYW4gTWVkaWNhbCBBc3NvY2lhdGlvbiBKb3Vy
bmFsID0gSm91cm5hbCBEZSBMJmFwb3M7YXNzb2NpYXRpb24gTWVkaWNhbGUgQ2FuYWRpZW5uZTwv
c2Vjb25kYXJ5LXRpdGxlPjwvdGl0bGVzPjxwZXJpb2RpY2FsPjxmdWxsLXRpdGxlPkNNQUo6IENh
bmFkaWFuIE1lZGljYWwgQXNzb2NpYXRpb24gSm91cm5hbCA9IEpvdXJuYWwgRGUgTCZhcG9zO2Fz
c29jaWF0aW9uIE1lZGljYWxlIENhbmFkaWVubmU8L2Z1bGwtdGl0bGU+PC9wZXJpb2RpY2FsPjxw
YWdlcz40MjUtNDMyPC9wYWdlcz48dm9sdW1lPjE4Njwvdm9sdW1lPjxudW1iZXI+NjwvbnVtYmVy
PjxrZXl3b3Jkcz48a2V5d29yZD5BZHZhbmNlIERpcmVjdGl2ZXMqPC9rZXl3b3JkPjxrZXl3b3Jk
PkNyaXRpY2FsIElsbG5lc3MvKnRoZXJhcHk8L2tleXdvcmQ+PGtleXdvcmQ+UGF0aWVudCBDYXJl
IFBsYW5uaW5nLypvcmdhbml6YXRpb24gJmFtcDsgYWRtaW5pc3RyYXRpb248L2tleXdvcmQ+PGtl
eXdvcmQ+UGF0aWVudCBQcmVmZXJlbmNlLypwc3ljaG9sb2d5PC9rZXl3b3JkPjxrZXl3b3JkPlRl
cm1pbmFsIENhcmUvKm1ldGhvZHM8L2tleXdvcmQ+PGtleXdvcmQ+QXR0aXR1ZGUgdG8gRGVhdGg8
L2tleXdvcmQ+PGtleXdvcmQ+Q2FuYWRhPC9rZXl3b3JkPjxrZXl3b3JkPkNvb3BlcmF0aXZlIEJl
aGF2aW9yPC9rZXl3b3JkPjxrZXl3b3JkPkNyaXRpY2FsIElsbG5lc3MvbW9ydGFsaXR5PC9rZXl3
b3JkPjxrZXl3b3JkPkRlY2lzaW9uIE1ha2luZzwva2V5d29yZD48a2V5d29yZD5GZW1hbGU8L2tl
eXdvcmQ+PGtleXdvcmQ+SG9zcGl0YWxpemF0aW9uL3N0YXRpc3RpY3MgJmFtcDsgbnVtZXJpY2Fs
IGRhdGE8L2tleXdvcmQ+PGtleXdvcmQ+SHVtYW5zPC9rZXl3b3JkPjxrZXl3b3JkPk1hbGU8L2tl
eXdvcmQ+PGtleXdvcmQ+TnVyc2UtUGF0aWVudCBSZWxhdGlvbnM8L2tleXdvcmQ+PGtleXdvcmQ+
UGF0aWVudCBDYXJlIFRlYW0vb3JnYW5pemF0aW9uICZhbXA7IGFkbWluaXN0cmF0aW9uPC9rZXl3
b3JkPjxrZXl3b3JkPlBoeXNpY2lhbi1QYXRpZW50IFJlbGF0aW9uczwva2V5d29yZD48a2V5d29y
ZD5SaWdodCB0byBEaWUvZXRoaWNzPC9rZXl3b3JkPjwva2V5d29yZHM+PGRhdGVzPjx5ZWFyPjIw
MTQ8L3llYXI+PC9kYXRlcz48cHViLWxvY2F0aW9uPkNhbmFkYTwvcHViLWxvY2F0aW9uPjxwdWJs
aXNoZXI+Q2FuYWRpYW4gTWVkaWNhbCBBc3NvY2lhdGlvbjwvcHVibGlzaGVyPjxpc2JuPjE0ODgt
MjMyOTwvaXNibj48YWNjZXNzaW9uLW51bT4yMzg1Nzg2MDwvYWNjZXNzaW9uLW51bT48dXJscz48
cmVsYXRlZC11cmxzPjx1cmw+aHR0cDovL3NlYXJjaC5lYnNjb2hvc3QuY29tL2xvZ2luLmFzcHg/
ZGlyZWN0PXRydWUmYW1wO2RiPWNtZWRtJmFtcDtBTj0yMzg1Nzg2MCZhbXA7c2l0ZT1laG9zdC1s
aXZlPC91cmw+PC9yZWxhdGVkLXVybHM+PC91cmxzPjxlbGVjdHJvbmljLXJlc291cmNlLW51bT4x
MC4xNTAzL2NtYWouMTIxMjc0PC9lbGVjdHJvbmljLXJlc291cmNlLW51bT48cmVtb3RlLWRhdGFi
YXNlLW5hbWU+Y21lZG08L3JlbW90ZS1kYXRhYmFzZS1uYW1lPjxyZW1vdGUtZGF0YWJhc2UtcHJv
dmlkZXI+RUJTQ09ob3N0PC9yZW1vdGUtZGF0YWJhc2UtcHJvdmlkZXI+PC9yZWNvcmQ+PC9DaXRl
PjwvRW5kTm90ZT4A
</w:fldData>
        </w:fldChar>
      </w:r>
      <w:r w:rsidR="007C0184" w:rsidRPr="00C44EDF">
        <w:instrText xml:space="preserve"> ADDIN EN.CITE.DATA </w:instrText>
      </w:r>
      <w:r w:rsidR="007C0184" w:rsidRPr="005B4AC1">
        <w:fldChar w:fldCharType="end"/>
      </w:r>
      <w:r w:rsidR="00BF57A5" w:rsidRPr="005B4AC1">
        <w:fldChar w:fldCharType="separate"/>
      </w:r>
      <w:r w:rsidR="007C0184" w:rsidRPr="00C44EDF">
        <w:rPr>
          <w:noProof/>
        </w:rPr>
        <w:t>[</w:t>
      </w:r>
      <w:hyperlink w:anchor="_ENREF_5" w:tooltip="Momen, 2012 #4" w:history="1">
        <w:r w:rsidR="00565A42" w:rsidRPr="00C44EDF">
          <w:rPr>
            <w:noProof/>
          </w:rPr>
          <w:t>5</w:t>
        </w:r>
      </w:hyperlink>
      <w:r w:rsidR="007C0184" w:rsidRPr="00C44EDF">
        <w:rPr>
          <w:noProof/>
        </w:rPr>
        <w:t xml:space="preserve">, </w:t>
      </w:r>
      <w:hyperlink w:anchor="_ENREF_15" w:tooltip="Randall Curtis, 2006 #4941" w:history="1">
        <w:r w:rsidR="00565A42" w:rsidRPr="00C44EDF">
          <w:rPr>
            <w:noProof/>
          </w:rPr>
          <w:t>15</w:t>
        </w:r>
      </w:hyperlink>
      <w:r w:rsidR="007C0184" w:rsidRPr="00C44EDF">
        <w:rPr>
          <w:noProof/>
        </w:rPr>
        <w:t xml:space="preserve">, </w:t>
      </w:r>
      <w:hyperlink w:anchor="_ENREF_21" w:tooltip="Curtis, 2005 #507" w:history="1">
        <w:r w:rsidR="00565A42" w:rsidRPr="00C44EDF">
          <w:rPr>
            <w:noProof/>
          </w:rPr>
          <w:t>21-26</w:t>
        </w:r>
      </w:hyperlink>
      <w:r w:rsidR="007C0184" w:rsidRPr="00C44EDF">
        <w:rPr>
          <w:noProof/>
        </w:rPr>
        <w:t>]</w:t>
      </w:r>
      <w:r w:rsidR="00BF57A5" w:rsidRPr="005B4AC1">
        <w:fldChar w:fldCharType="end"/>
      </w:r>
      <w:r w:rsidR="008047C3" w:rsidRPr="00C44EDF">
        <w:t>. However, a comprehensive, evidence-based and systematic review was thought to be necessary to</w:t>
      </w:r>
      <w:r w:rsidR="008047C3" w:rsidRPr="00C07005">
        <w:t xml:space="preserve"> contextualize newly developed research. </w:t>
      </w:r>
      <w:r w:rsidR="00BC27BA">
        <w:t>C</w:t>
      </w:r>
      <w:r w:rsidR="008047C3" w:rsidRPr="00C07005">
        <w:t xml:space="preserve">onsidering the limitations </w:t>
      </w:r>
      <w:r w:rsidR="00BC27BA">
        <w:t xml:space="preserve">of </w:t>
      </w:r>
      <w:r w:rsidR="00A43211">
        <w:t xml:space="preserve">previous </w:t>
      </w:r>
      <w:r w:rsidR="00BC27BA">
        <w:t>reviews</w:t>
      </w:r>
      <w:r w:rsidR="008047C3" w:rsidRPr="00C07005">
        <w:t xml:space="preserve">, a systematic literature </w:t>
      </w:r>
      <w:r w:rsidR="00BC27BA">
        <w:t xml:space="preserve">review </w:t>
      </w:r>
      <w:r w:rsidR="008047C3" w:rsidRPr="00C07005">
        <w:t xml:space="preserve">was developed. This review offers evidence gathered from virtually all relevant health-related databases and websites, presents evidence developed from the year 1996 to 2015 and places equal importance on all types of literature, includes only papers with moderate to high quality and systematically analyses the data gathered from all papers. </w:t>
      </w:r>
      <w:r w:rsidR="00BC27BA">
        <w:t>Furthermore, this re</w:t>
      </w:r>
      <w:r w:rsidR="001323B9">
        <w:t>view highlights new information which previous reviews did not provide</w:t>
      </w:r>
      <w:r w:rsidR="001323B9" w:rsidRPr="00465D18">
        <w:t>. The new topics consist of the following: place, frequency</w:t>
      </w:r>
      <w:r w:rsidR="00812145" w:rsidRPr="00465D18">
        <w:t>, quality,</w:t>
      </w:r>
      <w:r w:rsidR="00812145" w:rsidRPr="001A0924">
        <w:t xml:space="preserve"> importance, and disease features that triggered palliative care communication</w:t>
      </w:r>
      <w:r w:rsidR="005A5D48" w:rsidRPr="00D80699">
        <w:t>; in-depth information about barriers and facilitators</w:t>
      </w:r>
      <w:r w:rsidR="005A5D48" w:rsidRPr="00440B11">
        <w:t xml:space="preserve">; </w:t>
      </w:r>
      <w:r w:rsidR="00812145" w:rsidRPr="00440B11">
        <w:t xml:space="preserve">comparison </w:t>
      </w:r>
      <w:r w:rsidR="0093696E" w:rsidRPr="0064586D">
        <w:t xml:space="preserve">of </w:t>
      </w:r>
      <w:r w:rsidR="00812145" w:rsidRPr="0064586D">
        <w:t>commu</w:t>
      </w:r>
      <w:r w:rsidR="0093696E" w:rsidRPr="00393975">
        <w:t>nication in COPD and cancer</w:t>
      </w:r>
      <w:r w:rsidR="005A5D48" w:rsidRPr="00393975">
        <w:t>;</w:t>
      </w:r>
      <w:r w:rsidR="0093696E" w:rsidRPr="0098630A">
        <w:t xml:space="preserve"> and, finally, </w:t>
      </w:r>
      <w:r w:rsidR="00BC6520" w:rsidRPr="00C14D05">
        <w:t>approaches</w:t>
      </w:r>
      <w:r w:rsidR="0093696E" w:rsidRPr="00465D18">
        <w:t xml:space="preserve"> to improve communication about palliative care in COPD. </w:t>
      </w:r>
      <w:r w:rsidR="008047C3" w:rsidRPr="00465D18">
        <w:t>Healthcare professionals looking after COPD patients and researchers developing studies within this subject can use this review as an accurate reference for their day-to-day</w:t>
      </w:r>
      <w:r w:rsidR="00BC6520" w:rsidRPr="00465D18">
        <w:t xml:space="preserve"> clinical</w:t>
      </w:r>
      <w:r w:rsidR="008047C3" w:rsidRPr="00465D18">
        <w:t xml:space="preserve"> practice</w:t>
      </w:r>
      <w:r w:rsidR="00BC6520" w:rsidRPr="00465D18">
        <w:t>.</w:t>
      </w:r>
    </w:p>
    <w:p w14:paraId="74615B58" w14:textId="77777777" w:rsidR="0062524F" w:rsidRPr="00C07005" w:rsidRDefault="0062524F" w:rsidP="0062524F">
      <w:pPr>
        <w:spacing w:after="0"/>
        <w:jc w:val="both"/>
      </w:pPr>
    </w:p>
    <w:p w14:paraId="55FA398D" w14:textId="72383672" w:rsidR="00D94880" w:rsidRPr="00C07005" w:rsidRDefault="00254EB6" w:rsidP="005877A6">
      <w:pPr>
        <w:pStyle w:val="Heading1"/>
        <w:spacing w:before="0" w:after="200"/>
        <w:rPr>
          <w:szCs w:val="24"/>
        </w:rPr>
      </w:pPr>
      <w:bookmarkStart w:id="2" w:name="_Toc422148374"/>
      <w:r w:rsidRPr="00C07005">
        <w:rPr>
          <w:szCs w:val="24"/>
        </w:rPr>
        <w:t>Methods</w:t>
      </w:r>
      <w:bookmarkEnd w:id="2"/>
      <w:r w:rsidR="001241C6" w:rsidRPr="00C07005">
        <w:rPr>
          <w:szCs w:val="24"/>
        </w:rPr>
        <w:t xml:space="preserve"> and analysis</w:t>
      </w:r>
    </w:p>
    <w:p w14:paraId="0F533CF9" w14:textId="42463438" w:rsidR="00127E12" w:rsidRPr="00127E12" w:rsidRDefault="00254EB6" w:rsidP="007E69DD">
      <w:pPr>
        <w:tabs>
          <w:tab w:val="left" w:pos="0"/>
        </w:tabs>
        <w:jc w:val="both"/>
      </w:pPr>
      <w:r w:rsidRPr="00C07005">
        <w:rPr>
          <w:rFonts w:cstheme="majorBidi"/>
          <w:color w:val="000000" w:themeColor="text1"/>
        </w:rPr>
        <w:t>Prior</w:t>
      </w:r>
      <w:r w:rsidR="00510E5F" w:rsidRPr="00C07005">
        <w:rPr>
          <w:rFonts w:cstheme="majorBidi"/>
          <w:color w:val="000000" w:themeColor="text1"/>
        </w:rPr>
        <w:t xml:space="preserve"> to</w:t>
      </w:r>
      <w:r w:rsidRPr="00C07005">
        <w:rPr>
          <w:rFonts w:cstheme="majorBidi"/>
          <w:color w:val="000000" w:themeColor="text1"/>
        </w:rPr>
        <w:t xml:space="preserve"> the development of the systematic literature review, a literature review protocol was outlined. </w:t>
      </w:r>
      <w:r w:rsidR="003E330C" w:rsidRPr="00C07005">
        <w:rPr>
          <w:rFonts w:cstheme="majorBidi"/>
          <w:color w:val="000000" w:themeColor="text1"/>
        </w:rPr>
        <w:t>Therefore</w:t>
      </w:r>
      <w:r w:rsidR="00B83287" w:rsidRPr="00C07005">
        <w:rPr>
          <w:rFonts w:cstheme="majorBidi"/>
          <w:color w:val="000000" w:themeColor="text1"/>
        </w:rPr>
        <w:t xml:space="preserve">, only a brief description of the protocol will be presented here. </w:t>
      </w:r>
      <w:r w:rsidR="00E41456" w:rsidRPr="00C07005">
        <w:rPr>
          <w:rFonts w:cstheme="majorBidi"/>
          <w:color w:val="000000" w:themeColor="text1"/>
        </w:rPr>
        <w:t>T</w:t>
      </w:r>
      <w:r w:rsidR="00B83287" w:rsidRPr="00C07005">
        <w:rPr>
          <w:rFonts w:cstheme="majorBidi"/>
          <w:color w:val="000000" w:themeColor="text1"/>
        </w:rPr>
        <w:t xml:space="preserve">his review </w:t>
      </w:r>
      <w:r w:rsidR="00974FE5" w:rsidRPr="00C07005">
        <w:rPr>
          <w:rFonts w:cstheme="majorBidi"/>
          <w:color w:val="000000" w:themeColor="text1"/>
        </w:rPr>
        <w:t>was</w:t>
      </w:r>
      <w:r w:rsidR="00B83287" w:rsidRPr="00C07005">
        <w:rPr>
          <w:rFonts w:cstheme="majorBidi"/>
          <w:color w:val="000000" w:themeColor="text1"/>
        </w:rPr>
        <w:t xml:space="preserve"> conducted in accordance with PRISMA guidelines and the Centre for Reviews and Dissemination Guidelines, and </w:t>
      </w:r>
      <w:r w:rsidR="006F2C22" w:rsidRPr="00C07005">
        <w:rPr>
          <w:rFonts w:cstheme="majorBidi"/>
          <w:color w:val="000000" w:themeColor="text1"/>
        </w:rPr>
        <w:t xml:space="preserve">was based in the systematic reviews included in this review </w:t>
      </w:r>
      <w:r w:rsidR="006F2C22" w:rsidRPr="00C07005">
        <w:rPr>
          <w:rFonts w:cstheme="majorBidi"/>
          <w:color w:val="000000" w:themeColor="text1"/>
        </w:rPr>
        <w:fldChar w:fldCharType="begin">
          <w:fldData xml:space="preserve">PEVuZE5vdGU+PENpdGU+PEF1dGhvcj5Nb21lbjwvQXV0aG9yPjxZZWFyPjIwMTI8L1llYXI+PFJl
Y051bT40PC9SZWNOdW0+PERpc3BsYXlUZXh0Pls1LCAyMywgMjcsIDI4XTwvRGlzcGxheVRleHQ+
PHJlY29yZD48cmVjLW51bWJlcj40PC9yZWMtbnVtYmVyPjxmb3JlaWduLWtleXM+PGtleSBhcHA9
IkVOIiBkYi1pZD0iMGVzYTkyczV3OWUwcHZlYTAyc3hmZDBqMHhwYXdlZXp2ZWFlIiB0aW1lc3Rh
bXA9IjE0MTI5NzYxODAiPjQ8L2tleT48L2ZvcmVpZ24ta2V5cz48cmVmLXR5cGUgbmFtZT0iSm91
cm5hbCBBcnRpY2xlIj4xNzwvcmVmLXR5cGU+PGNvbnRyaWJ1dG9ycz48YXV0aG9ycz48YXV0aG9y
Pk1vbWVuLCBOLjwvYXV0aG9yPjxhdXRob3I+SGFkZmllbGQsIFAuPC9hdXRob3I+PGF1dGhvcj5L
dWhuLCBJLjwvYXV0aG9yPjxhdXRob3I+U21pdGgsIEUuPC9hdXRob3I+PGF1dGhvcj5CYXJjbGF5
LCBTLjwvYXV0aG9yPjwvYXV0aG9ycz48L2NvbnRyaWJ1dG9ycz48YXV0aC1hZGRyZXNzPk5JSFIg
Q0xBSFJDIGZvciBDYW1icmlkZ2VhbmQgUGV0ZXJib3JvdWdoLCBJbnN0aXR1dGUgb2ZQdWJsaWMg
SGVhbHRoLCBVbml2ZXJzaXR5IG9mQ2FtYnJpZGdlLCBDYW1icmlkZ2UsIFVLLjwvYXV0aC1hZGRy
ZXNzPjx0aXRsZXM+PHRpdGxlPkRpc2N1c3NpbmcgYW4gdW5jZXJ0YWluIGZ1dHVyZTogZW5kLW9m
LWxpZmUgY2FyZSBjb252ZXJzYXRpb25zIGluIGNocm9uaWMgb2JzdHJ1Y3RpdmUgcHVsbW9uYXJ5
IGRpc2Vhc2UuIEEgc3lzdGVtYXRpYyBsaXRlcmF0dXJlIHJldmlldyBhbmQgbmFycmF0aXZlIHN5
bnRoZXNpczwvdGl0bGU+PHNlY29uZGFyeS10aXRsZT5UaG9yYXg8L3NlY29uZGFyeS10aXRsZT48
YWx0LXRpdGxlPlRob3JheDwvYWx0LXRpdGxlPjwvdGl0bGVzPjxwZXJpb2RpY2FsPjxmdWxsLXRp
dGxlPlRob3JheDwvZnVsbC10aXRsZT48YWJici0xPlRob3JheDwvYWJici0xPjwvcGVyaW9kaWNh
bD48YWx0LXBlcmlvZGljYWw+PGZ1bGwtdGl0bGU+VGhvcmF4PC9mdWxsLXRpdGxlPjxhYmJyLTE+
VGhvcmF4PC9hYmJyLTE+PC9hbHQtcGVyaW9kaWNhbD48cGFnZXM+Nzc3LTgwPC9wYWdlcz48dm9s
dW1lPjY3PC92b2x1bWU+PG51bWJlcj45PC9udW1iZXI+PGtleXdvcmRzPjxrZXl3b3JkPkh1bWFu
czwva2V5d29yZD48a2V5d29yZD4qTmFycmF0aW9uPC9rZXl3b3JkPjxrZXl3b3JkPlBhdGllbnQg
UHJlZmVyZW5jZTwva2V5d29yZD48a2V5d29yZD4qUHJvZmVzc2lvbmFsLVBhdGllbnQgUmVsYXRp
b25zPC9rZXl3b3JkPjxrZXl3b3JkPlB1bG1vbmFyeSBEaXNlYXNlLCBDaHJvbmljIE9ic3RydWN0
aXZlLypwc3ljaG9sb2d5PC9rZXl3b3JkPjxrZXl3b3JkPlRlcm1pbmFsIENhcmUvKnN0YW5kYXJk
czwva2V5d29yZD48a2V5d29yZD5VbmNlcnRhaW50eTwva2V5d29yZD48L2tleXdvcmRzPjxkYXRl
cz48eWVhcj4yMDEyPC95ZWFyPjxwdWItZGF0ZXM+PGRhdGU+U2VwPC9kYXRlPjwvcHViLWRhdGVz
PjwvZGF0ZXM+PGlzYm4+MTQ2OC0zMjk2IChFbGVjdHJvbmljKSYjeEQ7MDA0MC02Mzc2IChMaW5r
aW5nKTwvaXNibj48YWNjZXNzaW9uLW51bT4yMjgwMjMzMTwvYWNjZXNzaW9uLW51bT48dXJscz48
cmVsYXRlZC11cmxzPjx1cmw+aHR0cDovL3d3dy5uY2JpLm5sbS5uaWguZ292L3B1Ym1lZC8yMjgw
MjMzMTwvdXJsPjx1cmw+aHR0cDovL3Rob3JheC5ibWouY29tL2NvbnRlbnQvNjcvOS83NzcubG9u
ZzwvdXJsPjwvcmVsYXRlZC11cmxzPjwvdXJscz48ZWxlY3Ryb25pYy1yZXNvdXJjZS1udW0+MTAu
MTEzNi90aG9yYXhqbmwtMjAxMi0yMDE4MzU8L2VsZWN0cm9uaWMtcmVzb3VyY2UtbnVtPjwvcmVj
b3JkPjwvQ2l0ZT48Q2l0ZT48QXV0aG9yPlN0ZXBoZW48L0F1dGhvcj48WWVhcj4yMDEzPC9ZZWFy
PjxSZWNOdW0+MjkxPC9SZWNOdW0+PHJlY29yZD48cmVjLW51bWJlcj4yOTE8L3JlYy1udW1iZXI+
PGZvcmVpZ24ta2V5cz48a2V5IGFwcD0iRU4iIGRiLWlkPSIwZXNhOTJzNXc5ZTBwdmVhMDJzeGZk
MGoweHBhd2VlenZlYWUiIHRpbWVzdGFtcD0iMTQxNzQ0NDQyNiI+MjkxPC9rZXk+PC9mb3JlaWdu
LWtleXM+PHJlZi10eXBlIG5hbWU9IkpvdXJuYWwgQXJ0aWNsZSI+MTc8L3JlZi10eXBlPjxjb250
cmlidXRvcnM+PGF1dGhvcnM+PGF1dGhvcj5TdGVwaGVuLCBOLjwvYXV0aG9yPjxhdXRob3I+U2tp
cnRvbiwgSC48L2F1dGhvcj48YXV0aG9yPldvb2R3YXJkLCBWLjwvYXV0aG9yPjxhdXRob3I+UHJp
Z21vcmUsIFMuPC9hdXRob3I+PGF1dGhvcj5FbmRhY290dCwgUi48L2F1dGhvcj48L2F1dGhvcnM+
PC9jb250cmlidXRvcnM+PGF1dGgtYWRkcmVzcz5TY2hvb2wgb2YgTnVyc2luZyBhbmQgTWlkd2lm
ZXJ5LCBGYWN1bHR5IG9mIEhlYWx0aCwgRWR1Y2F0aW9uIGFuZCBTb2NpZXR5LCBQbHltb3V0aCBV
bml2ZXJzaXR5LCBQbHltb3V0aCwgRGV2b24sIFVuaXRlZCBLaW5nZG9tLiBuaWNvbGUuc3RlcGhl
bkBwbHltb3V0aC5hYy51azwvYXV0aC1hZGRyZXNzPjx0aXRsZXM+PHRpdGxlPkVuZC1vZi1saWZl
IGNhcmUgZGlzY3Vzc2lvbnMgd2l0aCBub25tYWxpZ25hbnQgcmVzcGlyYXRvcnkgZGlzZWFzZSBw
YXRpZW50czogYSBzeXN0ZW1hdGljIHJldmlldzwvdGl0bGU+PHNlY29uZGFyeS10aXRsZT5KIFBh
bGxpYXQgTWVkPC9zZWNvbmRhcnktdGl0bGU+PGFsdC10aXRsZT5Kb3VybmFsIG9mIHBhbGxpYXRp
dmUgbWVkaWNpbmU8L2FsdC10aXRsZT48L3RpdGxlcz48cGVyaW9kaWNhbD48ZnVsbC10aXRsZT5K
IFBBTExJQVQgTUVEPC9mdWxsLXRpdGxlPjwvcGVyaW9kaWNhbD48YWx0LXBlcmlvZGljYWw+PGZ1
bGwtdGl0bGU+Sm91cm5hbCBvZiBQYWxsaWF0aXZlIE1lZGljaW5lPC9mdWxsLXRpdGxlPjwvYWx0
LXBlcmlvZGljYWw+PHBhZ2VzPjU1NS02NTwvcGFnZXM+PHZvbHVtZT4xNjwvdm9sdW1lPjxudW1i
ZXI+NTwvbnVtYmVyPjxrZXl3b3Jkcz48a2V5d29yZD5IdW1hbnM8L2tleXdvcmQ+PGtleXdvcmQ+
KlBhbGxpYXRpdmUgQ2FyZTwva2V5d29yZD48a2V5d29yZD5QYXRpZW50IEVkdWNhdGlvbiBhcyBU
b3BpYzwva2V5d29yZD48a2V5d29yZD4qUHJvZmVzc2lvbmFsLVBhdGllbnQgUmVsYXRpb25zPC9r
ZXl3b3JkPjxrZXl3b3JkPlJlc3BpcmF0b3J5IFRyYWN0IERpc2Vhc2VzLyp0aGVyYXB5PC9rZXl3
b3JkPjxrZXl3b3JkPipUZXJtaW5hbCBDYXJlPC9rZXl3b3JkPjwva2V5d29yZHM+PGRhdGVzPjx5
ZWFyPjIwMTM8L3llYXI+PHB1Yi1kYXRlcz48ZGF0ZT5NYXk8L2RhdGU+PC9wdWItZGF0ZXM+PC9k
YXRlcz48aXNibj4xNTU3LTc3NDAgKEVsZWN0cm9uaWMpJiN4RDsxNTU3LTc3NDAgKExpbmtpbmcp
PC9pc2JuPjxhY2Nlc3Npb24tbnVtPjIzNDYxMzAxPC9hY2Nlc3Npb24tbnVtPjx1cmxzPjxyZWxh
dGVkLXVybHM+PHVybD5odHRwOi8vd3d3Lm5jYmkubmxtLm5paC5nb3YvcHVibWVkLzIzNDYxMzAx
PC91cmw+PHVybD5odHRwOi8vb25saW5lLmxpZWJlcnRwdWIuY29tL2RvaS9hYnMvMTAuMTA4OS9q
cG0uMjAxMi4wNDQyP3VybF92ZXI9WjM5Ljg4LTIwMDMmYW1wO3Jmcl9pZD1vcmklM0FyaWQlM0Fj
cm9zc3JlZi5vcmcmYW1wO3Jmcl9kYXQ9Y3JfcHViJTNEcHVibWVkPC91cmw+PC9yZWxhdGVkLXVy
bHM+PC91cmxzPjxlbGVjdHJvbmljLXJlc291cmNlLW51bT4xMC4xMDg5L2pwbS4yMDEyLjA0NDI8
L2VsZWN0cm9uaWMtcmVzb3VyY2UtbnVtPjwvcmVjb3JkPjwvQ2l0ZT48Q2l0ZT48QXV0aG9yPkNl
bnRyZSBmb3IgUmV2aWV3cyBhbmQgRGlzc2VtaW5hdGlvbjwvQXV0aG9yPjxZZWFyPjIwMDg8L1ll
YXI+PFJlY051bT40MTM0PC9SZWNOdW0+PHJlY29yZD48cmVjLW51bWJlcj40MTM0PC9yZWMtbnVt
YmVyPjxmb3JlaWduLWtleXM+PGtleSBhcHA9IkVOIiBkYi1pZD0iMGVzYTkyczV3OWUwcHZlYTAy
c3hmZDBqMHhwYXdlZXp2ZWFlIiB0aW1lc3RhbXA9IjE0MjYwMTYwNDIiPjQxMzQ8L2tleT48L2Zv
cmVpZ24ta2V5cz48cmVmLXR5cGUgbmFtZT0iSm91cm5hbCBBcnRpY2xlIj4xNzwvcmVmLXR5cGU+
PGNvbnRyaWJ1dG9ycz48YXV0aG9ycz48YXV0aG9yPkNlbnRyZSBmb3IgUmV2aWV3cyBhbmQgRGlz
c2VtaW5hdGlvbiw8L2F1dGhvcj48L2F1dGhvcnM+PC9jb250cmlidXRvcnM+PHRpdGxlcz48dGl0
bGU+U3lzdGVtYXRpYyBSZXZpZXdzIC0gIENSRCZhcG9zO3MgZ3VpZGFuY2UgZm9yIHVuZGVydGFr
aW5nIHJldmlld3MgaW4gaGVhbHRoIGNhcmU8L3RpdGxlPjwvdGl0bGVzPjxkYXRlcz48eWVhcj4y
MDA4PC95ZWFyPjwvZGF0ZXM+PG9yaWctcHViPlVuaXZlcnNpdHkgb2YgWW9yazwvb3JpZy1wdWI+
PGlzYm4+OTc4LTEtOTAwNjQwLTQ3LTM8L2lzYm4+PHVybHM+PC91cmxzPjwvcmVjb3JkPjwvQ2l0
ZT48Q2l0ZT48QXV0aG9yPkxpYmVyYXRpPC9BdXRob3I+PFllYXI+MjAwOTwvWWVhcj48UmVjTnVt
PjgzMjU8L1JlY051bT48cmVjb3JkPjxyZWMtbnVtYmVyPjgzMjU8L3JlYy1udW1iZXI+PGZvcmVp
Z24ta2V5cz48a2V5IGFwcD0iRU4iIGRiLWlkPSIwZXNhOTJzNXc5ZTBwdmVhMDJzeGZkMGoweHBh
d2VlenZlYWUiIHRpbWVzdGFtcD0iMTQzMTk2MjM0MyI+ODMyNTwva2V5PjwvZm9yZWlnbi1rZXlz
PjxyZWYtdHlwZSBuYW1lPSJKb3VybmFsIEFydGljbGUiPjE3PC9yZWYtdHlwZT48Y29udHJpYnV0
b3JzPjxhdXRob3JzPjxhdXRob3I+TGliZXJhdGksIEEuPC9hdXRob3I+PGF1dGhvcj5BbHRtYW4s
IEQuIEcuPC9hdXRob3I+PGF1dGhvcj5UZXR6bGFmZiwgSi48L2F1dGhvcj48YXV0aG9yPk11bHJv
dywgQy48L2F1dGhvcj48YXV0aG9yPkdvdHpzY2hlLCBQLiBDLjwvYXV0aG9yPjxhdXRob3I+SW9h
bm5pZGlzLCBKLiBQLjwvYXV0aG9yPjxhdXRob3I+Q2xhcmtlLCBNLjwvYXV0aG9yPjxhdXRob3I+
RGV2ZXJlYXV4LCBQLiBKLjwvYXV0aG9yPjxhdXRob3I+S2xlaWpuZW4sIEouPC9hdXRob3I+PGF1
dGhvcj5Nb2hlciwgRC48L2F1dGhvcj48L2F1dGhvcnM+PC9jb250cmlidXRvcnM+PGF1dGgtYWRk
cmVzcz5Vbml2ZXJzaXRhIGRpIE1vZGVuYSBlIFJlZ2dpbyBFbWlsaWEsIE1vZGVuYSwgSXRhbHku
PC9hdXRoLWFkZHJlc3M+PHRpdGxlcz48dGl0bGU+VGhlIFBSSVNNQSBzdGF0ZW1lbnQgZm9yIHJl
cG9ydGluZyBzeXN0ZW1hdGljIHJldmlld3MgYW5kIG1ldGEtYW5hbHlzZXMgb2Ygc3R1ZGllcyB0
aGF0IGV2YWx1YXRlIGhlYWx0aGNhcmUgaW50ZXJ2ZW50aW9uczogZXhwbGFuYXRpb24gYW5kIGVs
YWJvcmF0aW9uPC90aXRsZT48c2Vjb25kYXJ5LXRpdGxlPkJNSjwvc2Vjb25kYXJ5LXRpdGxlPjxh
bHQtdGl0bGU+Qm1qPC9hbHQtdGl0bGU+PC90aXRsZXM+PHBlcmlvZGljYWw+PGZ1bGwtdGl0bGU+
Qk1KPC9mdWxsLXRpdGxlPjxhYmJyLTE+Qm1qPC9hYmJyLTE+PC9wZXJpb2RpY2FsPjxhbHQtcGVy
aW9kaWNhbD48ZnVsbC10aXRsZT5CTUo8L2Z1bGwtdGl0bGU+PGFiYnItMT5CbWo8L2FiYnItMT48
L2FsdC1wZXJpb2RpY2FsPjxwYWdlcz5iMjcwMDwvcGFnZXM+PHZvbHVtZT4zMzk8L3ZvbHVtZT48
a2V5d29yZHM+PGtleXdvcmQ+RXZpZGVuY2UtQmFzZWQgTWVkaWNpbmUvc3RhbmRhcmRzPC9rZXl3
b3JkPjxrZXl3b3JkPkh1bWFuczwva2V5d29yZD48a2V5d29yZD4qTWV0YS1BbmFseXNpcyBhcyBU
b3BpYzwva2V5d29yZD48a2V5d29yZD5QdWJsaXNoaW5nLypzdGFuZGFyZHM8L2tleXdvcmQ+PGtl
eXdvcmQ+UXVhbGl0eSBDb250cm9sPC9rZXl3b3JkPjxrZXl3b3JkPipSZXZpZXcgTGl0ZXJhdHVy
ZSBhcyBUb3BpYzwva2V5d29yZD48a2V5d29yZD5UZXJtaW5vbG9neSBhcyBUb3BpYzwva2V5d29y
ZD48L2tleXdvcmRzPjxkYXRlcz48eWVhcj4yMDA5PC95ZWFyPjwvZGF0ZXM+PGlzYm4+MTc1Ni0x
ODMzIChFbGVjdHJvbmljKSYjeEQ7MDk1OS01MzVYIChMaW5raW5nKTwvaXNibj48YWNjZXNzaW9u
LW51bT4xOTYyMjU1MjwvYWNjZXNzaW9uLW51bT48dXJscz48cmVsYXRlZC11cmxzPjx1cmw+aHR0
cDovL3d3dy5uY2JpLm5sbS5uaWguZ292L3B1Ym1lZC8xOTYyMjU1MjwvdXJsPjwvcmVsYXRlZC11
cmxzPjwvdXJscz48Y3VzdG9tMj4yNzE0NjcyPC9jdXN0b20yPjxlbGVjdHJvbmljLXJlc291cmNl
LW51bT4xMC4xMTM2L2Jtai5iMjcwMDwvZWxlY3Ryb25pYy1yZXNvdXJjZS1udW0+PC9yZWNvcmQ+
PC9DaXRlPjwvRW5kTm90ZT5=
</w:fldData>
        </w:fldChar>
      </w:r>
      <w:r w:rsidR="007C0184">
        <w:rPr>
          <w:rFonts w:cstheme="majorBidi"/>
          <w:color w:val="000000" w:themeColor="text1"/>
        </w:rPr>
        <w:instrText xml:space="preserve"> ADDIN EN.CITE </w:instrText>
      </w:r>
      <w:r w:rsidR="007C0184">
        <w:rPr>
          <w:rFonts w:cstheme="majorBidi"/>
          <w:color w:val="000000" w:themeColor="text1"/>
        </w:rPr>
        <w:fldChar w:fldCharType="begin">
          <w:fldData xml:space="preserve">PEVuZE5vdGU+PENpdGU+PEF1dGhvcj5Nb21lbjwvQXV0aG9yPjxZZWFyPjIwMTI8L1llYXI+PFJl
Y051bT40PC9SZWNOdW0+PERpc3BsYXlUZXh0Pls1LCAyMywgMjcsIDI4XTwvRGlzcGxheVRleHQ+
PHJlY29yZD48cmVjLW51bWJlcj40PC9yZWMtbnVtYmVyPjxmb3JlaWduLWtleXM+PGtleSBhcHA9
IkVOIiBkYi1pZD0iMGVzYTkyczV3OWUwcHZlYTAyc3hmZDBqMHhwYXdlZXp2ZWFlIiB0aW1lc3Rh
bXA9IjE0MTI5NzYxODAiPjQ8L2tleT48L2ZvcmVpZ24ta2V5cz48cmVmLXR5cGUgbmFtZT0iSm91
cm5hbCBBcnRpY2xlIj4xNzwvcmVmLXR5cGU+PGNvbnRyaWJ1dG9ycz48YXV0aG9ycz48YXV0aG9y
Pk1vbWVuLCBOLjwvYXV0aG9yPjxhdXRob3I+SGFkZmllbGQsIFAuPC9hdXRob3I+PGF1dGhvcj5L
dWhuLCBJLjwvYXV0aG9yPjxhdXRob3I+U21pdGgsIEUuPC9hdXRob3I+PGF1dGhvcj5CYXJjbGF5
LCBTLjwvYXV0aG9yPjwvYXV0aG9ycz48L2NvbnRyaWJ1dG9ycz48YXV0aC1hZGRyZXNzPk5JSFIg
Q0xBSFJDIGZvciBDYW1icmlkZ2VhbmQgUGV0ZXJib3JvdWdoLCBJbnN0aXR1dGUgb2ZQdWJsaWMg
SGVhbHRoLCBVbml2ZXJzaXR5IG9mQ2FtYnJpZGdlLCBDYW1icmlkZ2UsIFVLLjwvYXV0aC1hZGRy
ZXNzPjx0aXRsZXM+PHRpdGxlPkRpc2N1c3NpbmcgYW4gdW5jZXJ0YWluIGZ1dHVyZTogZW5kLW9m
LWxpZmUgY2FyZSBjb252ZXJzYXRpb25zIGluIGNocm9uaWMgb2JzdHJ1Y3RpdmUgcHVsbW9uYXJ5
IGRpc2Vhc2UuIEEgc3lzdGVtYXRpYyBsaXRlcmF0dXJlIHJldmlldyBhbmQgbmFycmF0aXZlIHN5
bnRoZXNpczwvdGl0bGU+PHNlY29uZGFyeS10aXRsZT5UaG9yYXg8L3NlY29uZGFyeS10aXRsZT48
YWx0LXRpdGxlPlRob3JheDwvYWx0LXRpdGxlPjwvdGl0bGVzPjxwZXJpb2RpY2FsPjxmdWxsLXRp
dGxlPlRob3JheDwvZnVsbC10aXRsZT48YWJici0xPlRob3JheDwvYWJici0xPjwvcGVyaW9kaWNh
bD48YWx0LXBlcmlvZGljYWw+PGZ1bGwtdGl0bGU+VGhvcmF4PC9mdWxsLXRpdGxlPjxhYmJyLTE+
VGhvcmF4PC9hYmJyLTE+PC9hbHQtcGVyaW9kaWNhbD48cGFnZXM+Nzc3LTgwPC9wYWdlcz48dm9s
dW1lPjY3PC92b2x1bWU+PG51bWJlcj45PC9udW1iZXI+PGtleXdvcmRzPjxrZXl3b3JkPkh1bWFu
czwva2V5d29yZD48a2V5d29yZD4qTmFycmF0aW9uPC9rZXl3b3JkPjxrZXl3b3JkPlBhdGllbnQg
UHJlZmVyZW5jZTwva2V5d29yZD48a2V5d29yZD4qUHJvZmVzc2lvbmFsLVBhdGllbnQgUmVsYXRp
b25zPC9rZXl3b3JkPjxrZXl3b3JkPlB1bG1vbmFyeSBEaXNlYXNlLCBDaHJvbmljIE9ic3RydWN0
aXZlLypwc3ljaG9sb2d5PC9rZXl3b3JkPjxrZXl3b3JkPlRlcm1pbmFsIENhcmUvKnN0YW5kYXJk
czwva2V5d29yZD48a2V5d29yZD5VbmNlcnRhaW50eTwva2V5d29yZD48L2tleXdvcmRzPjxkYXRl
cz48eWVhcj4yMDEyPC95ZWFyPjxwdWItZGF0ZXM+PGRhdGU+U2VwPC9kYXRlPjwvcHViLWRhdGVz
PjwvZGF0ZXM+PGlzYm4+MTQ2OC0zMjk2IChFbGVjdHJvbmljKSYjeEQ7MDA0MC02Mzc2IChMaW5r
aW5nKTwvaXNibj48YWNjZXNzaW9uLW51bT4yMjgwMjMzMTwvYWNjZXNzaW9uLW51bT48dXJscz48
cmVsYXRlZC11cmxzPjx1cmw+aHR0cDovL3d3dy5uY2JpLm5sbS5uaWguZ292L3B1Ym1lZC8yMjgw
MjMzMTwvdXJsPjx1cmw+aHR0cDovL3Rob3JheC5ibWouY29tL2NvbnRlbnQvNjcvOS83NzcubG9u
ZzwvdXJsPjwvcmVsYXRlZC11cmxzPjwvdXJscz48ZWxlY3Ryb25pYy1yZXNvdXJjZS1udW0+MTAu
MTEzNi90aG9yYXhqbmwtMjAxMi0yMDE4MzU8L2VsZWN0cm9uaWMtcmVzb3VyY2UtbnVtPjwvcmVj
b3JkPjwvQ2l0ZT48Q2l0ZT48QXV0aG9yPlN0ZXBoZW48L0F1dGhvcj48WWVhcj4yMDEzPC9ZZWFy
PjxSZWNOdW0+MjkxPC9SZWNOdW0+PHJlY29yZD48cmVjLW51bWJlcj4yOTE8L3JlYy1udW1iZXI+
PGZvcmVpZ24ta2V5cz48a2V5IGFwcD0iRU4iIGRiLWlkPSIwZXNhOTJzNXc5ZTBwdmVhMDJzeGZk
MGoweHBhd2VlenZlYWUiIHRpbWVzdGFtcD0iMTQxNzQ0NDQyNiI+MjkxPC9rZXk+PC9mb3JlaWdu
LWtleXM+PHJlZi10eXBlIG5hbWU9IkpvdXJuYWwgQXJ0aWNsZSI+MTc8L3JlZi10eXBlPjxjb250
cmlidXRvcnM+PGF1dGhvcnM+PGF1dGhvcj5TdGVwaGVuLCBOLjwvYXV0aG9yPjxhdXRob3I+U2tp
cnRvbiwgSC48L2F1dGhvcj48YXV0aG9yPldvb2R3YXJkLCBWLjwvYXV0aG9yPjxhdXRob3I+UHJp
Z21vcmUsIFMuPC9hdXRob3I+PGF1dGhvcj5FbmRhY290dCwgUi48L2F1dGhvcj48L2F1dGhvcnM+
PC9jb250cmlidXRvcnM+PGF1dGgtYWRkcmVzcz5TY2hvb2wgb2YgTnVyc2luZyBhbmQgTWlkd2lm
ZXJ5LCBGYWN1bHR5IG9mIEhlYWx0aCwgRWR1Y2F0aW9uIGFuZCBTb2NpZXR5LCBQbHltb3V0aCBV
bml2ZXJzaXR5LCBQbHltb3V0aCwgRGV2b24sIFVuaXRlZCBLaW5nZG9tLiBuaWNvbGUuc3RlcGhl
bkBwbHltb3V0aC5hYy51azwvYXV0aC1hZGRyZXNzPjx0aXRsZXM+PHRpdGxlPkVuZC1vZi1saWZl
IGNhcmUgZGlzY3Vzc2lvbnMgd2l0aCBub25tYWxpZ25hbnQgcmVzcGlyYXRvcnkgZGlzZWFzZSBw
YXRpZW50czogYSBzeXN0ZW1hdGljIHJldmlldzwvdGl0bGU+PHNlY29uZGFyeS10aXRsZT5KIFBh
bGxpYXQgTWVkPC9zZWNvbmRhcnktdGl0bGU+PGFsdC10aXRsZT5Kb3VybmFsIG9mIHBhbGxpYXRp
dmUgbWVkaWNpbmU8L2FsdC10aXRsZT48L3RpdGxlcz48cGVyaW9kaWNhbD48ZnVsbC10aXRsZT5K
IFBBTExJQVQgTUVEPC9mdWxsLXRpdGxlPjwvcGVyaW9kaWNhbD48YWx0LXBlcmlvZGljYWw+PGZ1
bGwtdGl0bGU+Sm91cm5hbCBvZiBQYWxsaWF0aXZlIE1lZGljaW5lPC9mdWxsLXRpdGxlPjwvYWx0
LXBlcmlvZGljYWw+PHBhZ2VzPjU1NS02NTwvcGFnZXM+PHZvbHVtZT4xNjwvdm9sdW1lPjxudW1i
ZXI+NTwvbnVtYmVyPjxrZXl3b3Jkcz48a2V5d29yZD5IdW1hbnM8L2tleXdvcmQ+PGtleXdvcmQ+
KlBhbGxpYXRpdmUgQ2FyZTwva2V5d29yZD48a2V5d29yZD5QYXRpZW50IEVkdWNhdGlvbiBhcyBU
b3BpYzwva2V5d29yZD48a2V5d29yZD4qUHJvZmVzc2lvbmFsLVBhdGllbnQgUmVsYXRpb25zPC9r
ZXl3b3JkPjxrZXl3b3JkPlJlc3BpcmF0b3J5IFRyYWN0IERpc2Vhc2VzLyp0aGVyYXB5PC9rZXl3
b3JkPjxrZXl3b3JkPipUZXJtaW5hbCBDYXJlPC9rZXl3b3JkPjwva2V5d29yZHM+PGRhdGVzPjx5
ZWFyPjIwMTM8L3llYXI+PHB1Yi1kYXRlcz48ZGF0ZT5NYXk8L2RhdGU+PC9wdWItZGF0ZXM+PC9k
YXRlcz48aXNibj4xNTU3LTc3NDAgKEVsZWN0cm9uaWMpJiN4RDsxNTU3LTc3NDAgKExpbmtpbmcp
PC9pc2JuPjxhY2Nlc3Npb24tbnVtPjIzNDYxMzAxPC9hY2Nlc3Npb24tbnVtPjx1cmxzPjxyZWxh
dGVkLXVybHM+PHVybD5odHRwOi8vd3d3Lm5jYmkubmxtLm5paC5nb3YvcHVibWVkLzIzNDYxMzAx
PC91cmw+PHVybD5odHRwOi8vb25saW5lLmxpZWJlcnRwdWIuY29tL2RvaS9hYnMvMTAuMTA4OS9q
cG0uMjAxMi4wNDQyP3VybF92ZXI9WjM5Ljg4LTIwMDMmYW1wO3Jmcl9pZD1vcmklM0FyaWQlM0Fj
cm9zc3JlZi5vcmcmYW1wO3Jmcl9kYXQ9Y3JfcHViJTNEcHVibWVkPC91cmw+PC9yZWxhdGVkLXVy
bHM+PC91cmxzPjxlbGVjdHJvbmljLXJlc291cmNlLW51bT4xMC4xMDg5L2pwbS4yMDEyLjA0NDI8
L2VsZWN0cm9uaWMtcmVzb3VyY2UtbnVtPjwvcmVjb3JkPjwvQ2l0ZT48Q2l0ZT48QXV0aG9yPkNl
bnRyZSBmb3IgUmV2aWV3cyBhbmQgRGlzc2VtaW5hdGlvbjwvQXV0aG9yPjxZZWFyPjIwMDg8L1ll
YXI+PFJlY051bT40MTM0PC9SZWNOdW0+PHJlY29yZD48cmVjLW51bWJlcj40MTM0PC9yZWMtbnVt
YmVyPjxmb3JlaWduLWtleXM+PGtleSBhcHA9IkVOIiBkYi1pZD0iMGVzYTkyczV3OWUwcHZlYTAy
c3hmZDBqMHhwYXdlZXp2ZWFlIiB0aW1lc3RhbXA9IjE0MjYwMTYwNDIiPjQxMzQ8L2tleT48L2Zv
cmVpZ24ta2V5cz48cmVmLXR5cGUgbmFtZT0iSm91cm5hbCBBcnRpY2xlIj4xNzwvcmVmLXR5cGU+
PGNvbnRyaWJ1dG9ycz48YXV0aG9ycz48YXV0aG9yPkNlbnRyZSBmb3IgUmV2aWV3cyBhbmQgRGlz
c2VtaW5hdGlvbiw8L2F1dGhvcj48L2F1dGhvcnM+PC9jb250cmlidXRvcnM+PHRpdGxlcz48dGl0
bGU+U3lzdGVtYXRpYyBSZXZpZXdzIC0gIENSRCZhcG9zO3MgZ3VpZGFuY2UgZm9yIHVuZGVydGFr
aW5nIHJldmlld3MgaW4gaGVhbHRoIGNhcmU8L3RpdGxlPjwvdGl0bGVzPjxkYXRlcz48eWVhcj4y
MDA4PC95ZWFyPjwvZGF0ZXM+PG9yaWctcHViPlVuaXZlcnNpdHkgb2YgWW9yazwvb3JpZy1wdWI+
PGlzYm4+OTc4LTEtOTAwNjQwLTQ3LTM8L2lzYm4+PHVybHM+PC91cmxzPjwvcmVjb3JkPjwvQ2l0
ZT48Q2l0ZT48QXV0aG9yPkxpYmVyYXRpPC9BdXRob3I+PFllYXI+MjAwOTwvWWVhcj48UmVjTnVt
PjgzMjU8L1JlY051bT48cmVjb3JkPjxyZWMtbnVtYmVyPjgzMjU8L3JlYy1udW1iZXI+PGZvcmVp
Z24ta2V5cz48a2V5IGFwcD0iRU4iIGRiLWlkPSIwZXNhOTJzNXc5ZTBwdmVhMDJzeGZkMGoweHBh
d2VlenZlYWUiIHRpbWVzdGFtcD0iMTQzMTk2MjM0MyI+ODMyNTwva2V5PjwvZm9yZWlnbi1rZXlz
PjxyZWYtdHlwZSBuYW1lPSJKb3VybmFsIEFydGljbGUiPjE3PC9yZWYtdHlwZT48Y29udHJpYnV0
b3JzPjxhdXRob3JzPjxhdXRob3I+TGliZXJhdGksIEEuPC9hdXRob3I+PGF1dGhvcj5BbHRtYW4s
IEQuIEcuPC9hdXRob3I+PGF1dGhvcj5UZXR6bGFmZiwgSi48L2F1dGhvcj48YXV0aG9yPk11bHJv
dywgQy48L2F1dGhvcj48YXV0aG9yPkdvdHpzY2hlLCBQLiBDLjwvYXV0aG9yPjxhdXRob3I+SW9h
bm5pZGlzLCBKLiBQLjwvYXV0aG9yPjxhdXRob3I+Q2xhcmtlLCBNLjwvYXV0aG9yPjxhdXRob3I+
RGV2ZXJlYXV4LCBQLiBKLjwvYXV0aG9yPjxhdXRob3I+S2xlaWpuZW4sIEouPC9hdXRob3I+PGF1
dGhvcj5Nb2hlciwgRC48L2F1dGhvcj48L2F1dGhvcnM+PC9jb250cmlidXRvcnM+PGF1dGgtYWRk
cmVzcz5Vbml2ZXJzaXRhIGRpIE1vZGVuYSBlIFJlZ2dpbyBFbWlsaWEsIE1vZGVuYSwgSXRhbHku
PC9hdXRoLWFkZHJlc3M+PHRpdGxlcz48dGl0bGU+VGhlIFBSSVNNQSBzdGF0ZW1lbnQgZm9yIHJl
cG9ydGluZyBzeXN0ZW1hdGljIHJldmlld3MgYW5kIG1ldGEtYW5hbHlzZXMgb2Ygc3R1ZGllcyB0
aGF0IGV2YWx1YXRlIGhlYWx0aGNhcmUgaW50ZXJ2ZW50aW9uczogZXhwbGFuYXRpb24gYW5kIGVs
YWJvcmF0aW9uPC90aXRsZT48c2Vjb25kYXJ5LXRpdGxlPkJNSjwvc2Vjb25kYXJ5LXRpdGxlPjxh
bHQtdGl0bGU+Qm1qPC9hbHQtdGl0bGU+PC90aXRsZXM+PHBlcmlvZGljYWw+PGZ1bGwtdGl0bGU+
Qk1KPC9mdWxsLXRpdGxlPjxhYmJyLTE+Qm1qPC9hYmJyLTE+PC9wZXJpb2RpY2FsPjxhbHQtcGVy
aW9kaWNhbD48ZnVsbC10aXRsZT5CTUo8L2Z1bGwtdGl0bGU+PGFiYnItMT5CbWo8L2FiYnItMT48
L2FsdC1wZXJpb2RpY2FsPjxwYWdlcz5iMjcwMDwvcGFnZXM+PHZvbHVtZT4zMzk8L3ZvbHVtZT48
a2V5d29yZHM+PGtleXdvcmQ+RXZpZGVuY2UtQmFzZWQgTWVkaWNpbmUvc3RhbmRhcmRzPC9rZXl3
b3JkPjxrZXl3b3JkPkh1bWFuczwva2V5d29yZD48a2V5d29yZD4qTWV0YS1BbmFseXNpcyBhcyBU
b3BpYzwva2V5d29yZD48a2V5d29yZD5QdWJsaXNoaW5nLypzdGFuZGFyZHM8L2tleXdvcmQ+PGtl
eXdvcmQ+UXVhbGl0eSBDb250cm9sPC9rZXl3b3JkPjxrZXl3b3JkPipSZXZpZXcgTGl0ZXJhdHVy
ZSBhcyBUb3BpYzwva2V5d29yZD48a2V5d29yZD5UZXJtaW5vbG9neSBhcyBUb3BpYzwva2V5d29y
ZD48L2tleXdvcmRzPjxkYXRlcz48eWVhcj4yMDA5PC95ZWFyPjwvZGF0ZXM+PGlzYm4+MTc1Ni0x
ODMzIChFbGVjdHJvbmljKSYjeEQ7MDk1OS01MzVYIChMaW5raW5nKTwvaXNibj48YWNjZXNzaW9u
LW51bT4xOTYyMjU1MjwvYWNjZXNzaW9uLW51bT48dXJscz48cmVsYXRlZC11cmxzPjx1cmw+aHR0
cDovL3d3dy5uY2JpLm5sbS5uaWguZ292L3B1Ym1lZC8xOTYyMjU1MjwvdXJsPjwvcmVsYXRlZC11
cmxzPjwvdXJscz48Y3VzdG9tMj4yNzE0NjcyPC9jdXN0b20yPjxlbGVjdHJvbmljLXJlc291cmNl
LW51bT4xMC4xMTM2L2Jtai5iMjcwMDwvZWxlY3Ryb25pYy1yZXNvdXJjZS1udW0+PC9yZWNvcmQ+
PC9DaXRlPjwvRW5kTm90ZT5=
</w:fldData>
        </w:fldChar>
      </w:r>
      <w:r w:rsidR="007C0184">
        <w:rPr>
          <w:rFonts w:cstheme="majorBidi"/>
          <w:color w:val="000000" w:themeColor="text1"/>
        </w:rPr>
        <w:instrText xml:space="preserve"> ADDIN EN.CITE.DATA </w:instrText>
      </w:r>
      <w:r w:rsidR="007C0184">
        <w:rPr>
          <w:rFonts w:cstheme="majorBidi"/>
          <w:color w:val="000000" w:themeColor="text1"/>
        </w:rPr>
      </w:r>
      <w:r w:rsidR="007C0184">
        <w:rPr>
          <w:rFonts w:cstheme="majorBidi"/>
          <w:color w:val="000000" w:themeColor="text1"/>
        </w:rPr>
        <w:fldChar w:fldCharType="end"/>
      </w:r>
      <w:r w:rsidR="006F2C22" w:rsidRPr="00C07005">
        <w:rPr>
          <w:rFonts w:cstheme="majorBidi"/>
          <w:color w:val="000000" w:themeColor="text1"/>
        </w:rPr>
      </w:r>
      <w:r w:rsidR="006F2C22" w:rsidRPr="00C07005">
        <w:rPr>
          <w:rFonts w:cstheme="majorBidi"/>
          <w:color w:val="000000" w:themeColor="text1"/>
        </w:rPr>
        <w:fldChar w:fldCharType="separate"/>
      </w:r>
      <w:r w:rsidR="007C0184">
        <w:rPr>
          <w:rFonts w:cstheme="majorBidi"/>
          <w:noProof/>
          <w:color w:val="000000" w:themeColor="text1"/>
        </w:rPr>
        <w:t>[</w:t>
      </w:r>
      <w:hyperlink w:anchor="_ENREF_5" w:tooltip="Momen, 2012 #4" w:history="1">
        <w:r w:rsidR="00565A42">
          <w:rPr>
            <w:rFonts w:cstheme="majorBidi"/>
            <w:noProof/>
            <w:color w:val="000000" w:themeColor="text1"/>
          </w:rPr>
          <w:t>5</w:t>
        </w:r>
      </w:hyperlink>
      <w:r w:rsidR="007C0184">
        <w:rPr>
          <w:rFonts w:cstheme="majorBidi"/>
          <w:noProof/>
          <w:color w:val="000000" w:themeColor="text1"/>
        </w:rPr>
        <w:t xml:space="preserve">, </w:t>
      </w:r>
      <w:hyperlink w:anchor="_ENREF_23" w:tooltip="Stephen, 2013 #291" w:history="1">
        <w:r w:rsidR="00565A42">
          <w:rPr>
            <w:rFonts w:cstheme="majorBidi"/>
            <w:noProof/>
            <w:color w:val="000000" w:themeColor="text1"/>
          </w:rPr>
          <w:t>23</w:t>
        </w:r>
      </w:hyperlink>
      <w:r w:rsidR="007C0184">
        <w:rPr>
          <w:rFonts w:cstheme="majorBidi"/>
          <w:noProof/>
          <w:color w:val="000000" w:themeColor="text1"/>
        </w:rPr>
        <w:t xml:space="preserve">, </w:t>
      </w:r>
      <w:hyperlink w:anchor="_ENREF_27" w:tooltip="Centre for Reviews and Dissemination, 2008 #4134" w:history="1">
        <w:r w:rsidR="00565A42">
          <w:rPr>
            <w:rFonts w:cstheme="majorBidi"/>
            <w:noProof/>
            <w:color w:val="000000" w:themeColor="text1"/>
          </w:rPr>
          <w:t>27</w:t>
        </w:r>
      </w:hyperlink>
      <w:r w:rsidR="007C0184">
        <w:rPr>
          <w:rFonts w:cstheme="majorBidi"/>
          <w:noProof/>
          <w:color w:val="000000" w:themeColor="text1"/>
        </w:rPr>
        <w:t xml:space="preserve">, </w:t>
      </w:r>
      <w:hyperlink w:anchor="_ENREF_28" w:tooltip="Liberati, 2009 #8325" w:history="1">
        <w:r w:rsidR="00565A42">
          <w:rPr>
            <w:rFonts w:cstheme="majorBidi"/>
            <w:noProof/>
            <w:color w:val="000000" w:themeColor="text1"/>
          </w:rPr>
          <w:t>28</w:t>
        </w:r>
      </w:hyperlink>
      <w:r w:rsidR="007C0184">
        <w:rPr>
          <w:rFonts w:cstheme="majorBidi"/>
          <w:noProof/>
          <w:color w:val="000000" w:themeColor="text1"/>
        </w:rPr>
        <w:t>]</w:t>
      </w:r>
      <w:r w:rsidR="006F2C22" w:rsidRPr="00C07005">
        <w:rPr>
          <w:rFonts w:cstheme="majorBidi"/>
          <w:color w:val="000000" w:themeColor="text1"/>
        </w:rPr>
        <w:fldChar w:fldCharType="end"/>
      </w:r>
      <w:r w:rsidR="00B83287" w:rsidRPr="00C07005">
        <w:rPr>
          <w:rFonts w:cstheme="majorBidi"/>
          <w:color w:val="000000" w:themeColor="text1"/>
        </w:rPr>
        <w:t>.</w:t>
      </w:r>
      <w:r w:rsidR="00833E58" w:rsidRPr="00C07005">
        <w:rPr>
          <w:rFonts w:cstheme="majorBidi"/>
          <w:color w:val="000000" w:themeColor="text1"/>
        </w:rPr>
        <w:t xml:space="preserve"> </w:t>
      </w:r>
      <w:r w:rsidR="00E2667B">
        <w:rPr>
          <w:rFonts w:cstheme="majorBidi"/>
          <w:color w:val="000000" w:themeColor="text1"/>
        </w:rPr>
        <w:t>I</w:t>
      </w:r>
      <w:r w:rsidR="00FC1C2E" w:rsidRPr="00C07005">
        <w:rPr>
          <w:rFonts w:cstheme="majorBidi"/>
          <w:color w:val="000000" w:themeColor="text1"/>
        </w:rPr>
        <w:t xml:space="preserve">n order to find a comprehensive number of studies all major healthcare-related databases </w:t>
      </w:r>
      <w:r w:rsidR="0094137C" w:rsidRPr="00C07005">
        <w:rPr>
          <w:rFonts w:cstheme="majorBidi"/>
          <w:color w:val="000000" w:themeColor="text1"/>
        </w:rPr>
        <w:t xml:space="preserve">and websites </w:t>
      </w:r>
      <w:r w:rsidR="00FC1C2E" w:rsidRPr="00C07005">
        <w:rPr>
          <w:rFonts w:cstheme="majorBidi"/>
          <w:color w:val="000000" w:themeColor="text1"/>
        </w:rPr>
        <w:t>were included</w:t>
      </w:r>
      <w:r w:rsidR="00EF27C8">
        <w:rPr>
          <w:rFonts w:cstheme="majorBidi"/>
          <w:color w:val="000000" w:themeColor="text1"/>
        </w:rPr>
        <w:t xml:space="preserve"> </w:t>
      </w:r>
      <w:r w:rsidR="00EF27C8">
        <w:rPr>
          <w:rFonts w:cstheme="majorBidi"/>
          <w:color w:val="000000" w:themeColor="text1"/>
        </w:rPr>
        <w:lastRenderedPageBreak/>
        <w:t xml:space="preserve">(see </w:t>
      </w:r>
      <w:r w:rsidR="00EF27C8" w:rsidRPr="00EF27C8">
        <w:rPr>
          <w:rFonts w:cstheme="majorBidi"/>
          <w:b/>
          <w:bCs/>
          <w:color w:val="000000" w:themeColor="text1"/>
        </w:rPr>
        <w:t>Table 1</w:t>
      </w:r>
      <w:r w:rsidR="00EF27C8">
        <w:rPr>
          <w:rFonts w:cstheme="majorBidi"/>
          <w:color w:val="000000" w:themeColor="text1"/>
        </w:rPr>
        <w:t>)</w:t>
      </w:r>
      <w:r w:rsidR="00127E12">
        <w:t>.</w:t>
      </w:r>
      <w:r w:rsidR="009362B9">
        <w:t xml:space="preserve"> </w:t>
      </w:r>
      <w:r w:rsidR="004D1507" w:rsidRPr="00127E12">
        <w:t xml:space="preserve">The search strategy included search terms and Medical Subject Headings </w:t>
      </w:r>
      <w:r w:rsidR="00B858D6" w:rsidRPr="00127E12">
        <w:t>(</w:t>
      </w:r>
      <w:r w:rsidR="00A9376F" w:rsidRPr="00127E12">
        <w:rPr>
          <w:b/>
          <w:bCs/>
        </w:rPr>
        <w:t>Supplement</w:t>
      </w:r>
      <w:r w:rsidR="00EB7BC0" w:rsidRPr="00127E12">
        <w:rPr>
          <w:b/>
          <w:bCs/>
        </w:rPr>
        <w:t xml:space="preserve"> 1</w:t>
      </w:r>
      <w:r w:rsidR="00BB2DA2" w:rsidRPr="00127E12">
        <w:t xml:space="preserve">). </w:t>
      </w:r>
      <w:r w:rsidR="001300E0" w:rsidRPr="00127E12">
        <w:t>L</w:t>
      </w:r>
      <w:r w:rsidR="004D1507" w:rsidRPr="00127E12">
        <w:t>ast search was conducted</w:t>
      </w:r>
      <w:r w:rsidR="007B2665" w:rsidRPr="00127E12">
        <w:t xml:space="preserve"> on the </w:t>
      </w:r>
      <w:r w:rsidR="00E94397" w:rsidRPr="00127E12">
        <w:t>2</w:t>
      </w:r>
      <w:r w:rsidR="00E94397" w:rsidRPr="00127E12">
        <w:rPr>
          <w:vertAlign w:val="superscript"/>
        </w:rPr>
        <w:t>nd</w:t>
      </w:r>
      <w:r w:rsidR="007B2665" w:rsidRPr="00127E12">
        <w:t xml:space="preserve"> of </w:t>
      </w:r>
      <w:r w:rsidR="00E94397" w:rsidRPr="00127E12">
        <w:t>February of 2016</w:t>
      </w:r>
      <w:r w:rsidR="007B2665" w:rsidRPr="00127E12">
        <w:t>.</w:t>
      </w:r>
      <w:r w:rsidR="007D3289" w:rsidRPr="00127E12">
        <w:t xml:space="preserve"> </w:t>
      </w:r>
      <w:r w:rsidR="00F7626E" w:rsidRPr="00127E12">
        <w:t>T</w:t>
      </w:r>
      <w:r w:rsidR="003629F8" w:rsidRPr="00127E12">
        <w:t xml:space="preserve">he reference list </w:t>
      </w:r>
      <w:r w:rsidR="00BB2DA2" w:rsidRPr="00127E12">
        <w:t xml:space="preserve">of every </w:t>
      </w:r>
      <w:r w:rsidR="004D1507" w:rsidRPr="00127E12">
        <w:t xml:space="preserve">included </w:t>
      </w:r>
      <w:r w:rsidR="00BB2DA2" w:rsidRPr="00127E12">
        <w:t xml:space="preserve">paper </w:t>
      </w:r>
      <w:r w:rsidR="003629F8" w:rsidRPr="00127E12">
        <w:t>w</w:t>
      </w:r>
      <w:r w:rsidR="007B1AE1">
        <w:t>as</w:t>
      </w:r>
      <w:r w:rsidR="003629F8" w:rsidRPr="00127E12">
        <w:t xml:space="preserve"> scanned to identify further </w:t>
      </w:r>
      <w:r w:rsidR="006C62A1" w:rsidRPr="00127E12">
        <w:t>papers</w:t>
      </w:r>
      <w:r w:rsidR="003629F8" w:rsidRPr="00127E12">
        <w:t xml:space="preserve"> of interest </w:t>
      </w:r>
      <w:r w:rsidR="00E175B5" w:rsidRPr="00127E12">
        <w:t>(</w:t>
      </w:r>
      <w:r w:rsidR="0039518C" w:rsidRPr="00127E12">
        <w:rPr>
          <w:b/>
          <w:bCs/>
        </w:rPr>
        <w:t>Figure 1</w:t>
      </w:r>
      <w:r w:rsidR="00E175B5" w:rsidRPr="00127E12">
        <w:t>)</w:t>
      </w:r>
      <w:r w:rsidR="003629F8" w:rsidRPr="00127E12">
        <w:t xml:space="preserve"> </w:t>
      </w:r>
      <w:r w:rsidR="003629F8" w:rsidRPr="00127E12">
        <w:fldChar w:fldCharType="begin">
          <w:fldData xml:space="preserve">PEVuZE5vdGU+PENpdGU+PEF1dGhvcj5DZW50cmUgZm9yIFJldmlld3MgYW5kIERpc3NlbWluYXRp
b248L0F1dGhvcj48WWVhcj4yMDA4PC9ZZWFyPjxSZWNOdW0+NDEzNDwvUmVjTnVtPjxEaXNwbGF5
VGV4dD5bMTgsIDI3XTwvRGlzcGxheVRleHQ+PHJlY29yZD48cmVjLW51bWJlcj40MTM0PC9yZWMt
bnVtYmVyPjxmb3JlaWduLWtleXM+PGtleSBhcHA9IkVOIiBkYi1pZD0iMGVzYTkyczV3OWUwcHZl
YTAyc3hmZDBqMHhwYXdlZXp2ZWFlIiB0aW1lc3RhbXA9IjE0MjYwMTYwNDIiPjQxMzQ8L2tleT48
L2ZvcmVpZ24ta2V5cz48cmVmLXR5cGUgbmFtZT0iSm91cm5hbCBBcnRpY2xlIj4xNzwvcmVmLXR5
cGU+PGNvbnRyaWJ1dG9ycz48YXV0aG9ycz48YXV0aG9yPkNlbnRyZSBmb3IgUmV2aWV3cyBhbmQg
RGlzc2VtaW5hdGlvbiw8L2F1dGhvcj48L2F1dGhvcnM+PC9jb250cmlidXRvcnM+PHRpdGxlcz48
dGl0bGU+U3lzdGVtYXRpYyBSZXZpZXdzIC0gIENSRCZhcG9zO3MgZ3VpZGFuY2UgZm9yIHVuZGVy
dGFraW5nIHJldmlld3MgaW4gaGVhbHRoIGNhcmU8L3RpdGxlPjwvdGl0bGVzPjxkYXRlcz48eWVh
cj4yMDA4PC95ZWFyPjwvZGF0ZXM+PG9yaWctcHViPlVuaXZlcnNpdHkgb2YgWW9yazwvb3JpZy1w
dWI+PGlzYm4+OTc4LTEtOTAwNjQwLTQ3LTM8L2lzYm4+PHVybHM+PC91cmxzPjwvcmVjb3JkPjwv
Q2l0ZT48Q2l0ZT48QXV0aG9yPkNyYXdmb3JkPC9BdXRob3I+PFllYXI+MjAxMDwvWWVhcj48UmVj
TnVtPjMyPC9SZWNOdW0+PHJlY29yZD48cmVjLW51bWJlcj4zMjwvcmVjLW51bWJlcj48Zm9yZWln
bi1rZXlzPjxrZXkgYXBwPSJFTiIgZGItaWQ9IjBlc2E5MnM1dzllMHB2ZWEwMnN4ZmQwajB4cGF3
ZWV6dmVhZSIgdGltZXN0YW1wPSIxNDE1OTkxNjg1Ij4zMjwva2V5PjxrZXkgYXBwPSJFTldlYiIg
ZGItaWQ9IiI+MDwva2V5PjwvZm9yZWlnbi1rZXlzPjxyZWYtdHlwZSBuYW1lPSJKb3VybmFsIEFy
dGljbGUiPjE3PC9yZWYtdHlwZT48Y29udHJpYnV0b3JzPjxhdXRob3JzPjxhdXRob3I+Q3Jhd2Zv
cmQsIEEuPC9hdXRob3I+PC9hdXRob3JzPjwvY29udHJpYnV0b3JzPjxhdXRoLWFkZHJlc3M+VGVh
bSBMZWFkLCBDb21tdW5pdHkgUmVzcGlyYXRvcnkgU2VydmljZXMsIE91dGVyIE5vcnRoIEVhc3Qg
TG9uZG9uIENvbW11bml0eSBTZXJ2aWNlcywgTkhTIFdhbHRoYW0gRm9yZXN0PC9hdXRoLWFkZHJl
c3M+PHRpdGxlcz48dGl0bGU+UmVzcGlyYXRvcnkgcHJhY3RpdGlvbmVycyZhcG9zOyBleHBlcmll
bmNlIG9mIGVuZC1vZi1saWZlIGRpc2N1c3Npb25zIGluIENPUEQ8L3RpdGxlPjxzZWNvbmRhcnkt
dGl0bGU+QnJpdGlzaCBKb3VybmFsIG9mIE51cnNpbmc8L3NlY29uZGFyeS10aXRsZT48L3RpdGxl
cz48cGVyaW9kaWNhbD48ZnVsbC10aXRsZT5Ccml0aXNoIEpvdXJuYWwgb2YgTnVyc2luZzwvZnVs
bC10aXRsZT48L3BlcmlvZGljYWw+PHBhZ2VzPjExNjQtMTE2OTwvcGFnZXM+PHZvbHVtZT4xOTwv
dm9sdW1lPjxudW1iZXI+MTg8L251bWJlcj48a2V5d29yZHM+PGtleXdvcmQ+THVuZyBEaXNlYXNl
cywgT2JzdHJ1Y3RpdmU8L2tleXdvcmQ+PGtleXdvcmQ+SGVhbHRoIFBlcnNvbm5lbDwva2V5d29y
ZD48a2V5d29yZD5Db21tdW5pY2F0aW9uPC9rZXl3b3JkPjxrZXl3b3JkPkhvc3BpY2UgQ2FyZTwv
a2V5d29yZD48a2V5d29yZD5RdWFsaXRhdGl2ZSBTdHVkaWVzPC9rZXl3b3JkPjxrZXl3b3JkPlBo
ZW5vbWVub2xvZ2ljYWwgUmVzZWFyY2g8L2tleXdvcmQ+PGtleXdvcmQ+SW50ZXJ2aWV3czwva2V5
d29yZD48a2V5d29yZD5QdXJwb3NpdmUgU2FtcGxlPC9rZXl3b3JkPjxrZXl3b3JkPlRoZW1hdGlj
IEFuYWx5c2lzPC9rZXl3b3JkPjxrZXl3b3JkPkF1ZGlvcmVjb3JkaW5nPC9rZXl3b3JkPjxrZXl3
b3JkPkVtb3Rpb25zPC9rZXl3b3JkPjxrZXl3b3JkPkVtcGF0aHk8L2tleXdvcmQ+PC9rZXl3b3Jk
cz48ZGF0ZXM+PHllYXI+MjAxMDwveWVhcj48L2RhdGVzPjxpc2JuPjA5NjYtMDQ2MTwvaXNibj48
YWNjZXNzaW9uLW51bT4yMDEwODMxNTc5LiBMYW5ndWFnZTogRW5nbGlzaC4gRW50cnkgRGF0ZTog
MjAxMDExMDUuIFJldmlzaW9uIERhdGU6IDIwMTQwODA4LiBQdWJsaWNhdGlvbiBUeXBlOiBqb3Vy
bmFsIGFydGljbGU8L2FjY2Vzc2lvbi1udW0+PHVybHM+PHJlbGF0ZWQtdXJscz48dXJsPmh0dHA6
Ly9zZWFyY2guZWJzY29ob3N0LmNvbS9sb2dpbi5hc3B4P2RpcmVjdD10cnVlJmFtcDtkYj1yemgm
YW1wO0FOPTIwMTA4MzE1NzkmYW1wO3NpdGU9ZWRzLWxpdmU8L3VybD48L3JlbGF0ZWQtdXJscz48
L3VybHM+PHJlbW90ZS1kYXRhYmFzZS1uYW1lPnJ6aDwvcmVtb3RlLWRhdGFiYXNlLW5hbWU+PHJl
bW90ZS1kYXRhYmFzZS1wcm92aWRlcj5FQlNDT2hvc3Q8L3JlbW90ZS1kYXRhYmFzZS1wcm92aWRl
cj48L3JlY29yZD48L0NpdGU+PC9FbmROb3RlPn==
</w:fldData>
        </w:fldChar>
      </w:r>
      <w:r w:rsidR="007C0184">
        <w:instrText xml:space="preserve"> ADDIN EN.CITE </w:instrText>
      </w:r>
      <w:r w:rsidR="007C0184">
        <w:fldChar w:fldCharType="begin">
          <w:fldData xml:space="preserve">PEVuZE5vdGU+PENpdGU+PEF1dGhvcj5DZW50cmUgZm9yIFJldmlld3MgYW5kIERpc3NlbWluYXRp
b248L0F1dGhvcj48WWVhcj4yMDA4PC9ZZWFyPjxSZWNOdW0+NDEzNDwvUmVjTnVtPjxEaXNwbGF5
VGV4dD5bMTgsIDI3XTwvRGlzcGxheVRleHQ+PHJlY29yZD48cmVjLW51bWJlcj40MTM0PC9yZWMt
bnVtYmVyPjxmb3JlaWduLWtleXM+PGtleSBhcHA9IkVOIiBkYi1pZD0iMGVzYTkyczV3OWUwcHZl
YTAyc3hmZDBqMHhwYXdlZXp2ZWFlIiB0aW1lc3RhbXA9IjE0MjYwMTYwNDIiPjQxMzQ8L2tleT48
L2ZvcmVpZ24ta2V5cz48cmVmLXR5cGUgbmFtZT0iSm91cm5hbCBBcnRpY2xlIj4xNzwvcmVmLXR5
cGU+PGNvbnRyaWJ1dG9ycz48YXV0aG9ycz48YXV0aG9yPkNlbnRyZSBmb3IgUmV2aWV3cyBhbmQg
RGlzc2VtaW5hdGlvbiw8L2F1dGhvcj48L2F1dGhvcnM+PC9jb250cmlidXRvcnM+PHRpdGxlcz48
dGl0bGU+U3lzdGVtYXRpYyBSZXZpZXdzIC0gIENSRCZhcG9zO3MgZ3VpZGFuY2UgZm9yIHVuZGVy
dGFraW5nIHJldmlld3MgaW4gaGVhbHRoIGNhcmU8L3RpdGxlPjwvdGl0bGVzPjxkYXRlcz48eWVh
cj4yMDA4PC95ZWFyPjwvZGF0ZXM+PG9yaWctcHViPlVuaXZlcnNpdHkgb2YgWW9yazwvb3JpZy1w
dWI+PGlzYm4+OTc4LTEtOTAwNjQwLTQ3LTM8L2lzYm4+PHVybHM+PC91cmxzPjwvcmVjb3JkPjwv
Q2l0ZT48Q2l0ZT48QXV0aG9yPkNyYXdmb3JkPC9BdXRob3I+PFllYXI+MjAxMDwvWWVhcj48UmVj
TnVtPjMyPC9SZWNOdW0+PHJlY29yZD48cmVjLW51bWJlcj4zMjwvcmVjLW51bWJlcj48Zm9yZWln
bi1rZXlzPjxrZXkgYXBwPSJFTiIgZGItaWQ9IjBlc2E5MnM1dzllMHB2ZWEwMnN4ZmQwajB4cGF3
ZWV6dmVhZSIgdGltZXN0YW1wPSIxNDE1OTkxNjg1Ij4zMjwva2V5PjxrZXkgYXBwPSJFTldlYiIg
ZGItaWQ9IiI+MDwva2V5PjwvZm9yZWlnbi1rZXlzPjxyZWYtdHlwZSBuYW1lPSJKb3VybmFsIEFy
dGljbGUiPjE3PC9yZWYtdHlwZT48Y29udHJpYnV0b3JzPjxhdXRob3JzPjxhdXRob3I+Q3Jhd2Zv
cmQsIEEuPC9hdXRob3I+PC9hdXRob3JzPjwvY29udHJpYnV0b3JzPjxhdXRoLWFkZHJlc3M+VGVh
bSBMZWFkLCBDb21tdW5pdHkgUmVzcGlyYXRvcnkgU2VydmljZXMsIE91dGVyIE5vcnRoIEVhc3Qg
TG9uZG9uIENvbW11bml0eSBTZXJ2aWNlcywgTkhTIFdhbHRoYW0gRm9yZXN0PC9hdXRoLWFkZHJl
c3M+PHRpdGxlcz48dGl0bGU+UmVzcGlyYXRvcnkgcHJhY3RpdGlvbmVycyZhcG9zOyBleHBlcmll
bmNlIG9mIGVuZC1vZi1saWZlIGRpc2N1c3Npb25zIGluIENPUEQ8L3RpdGxlPjxzZWNvbmRhcnkt
dGl0bGU+QnJpdGlzaCBKb3VybmFsIG9mIE51cnNpbmc8L3NlY29uZGFyeS10aXRsZT48L3RpdGxl
cz48cGVyaW9kaWNhbD48ZnVsbC10aXRsZT5Ccml0aXNoIEpvdXJuYWwgb2YgTnVyc2luZzwvZnVs
bC10aXRsZT48L3BlcmlvZGljYWw+PHBhZ2VzPjExNjQtMTE2OTwvcGFnZXM+PHZvbHVtZT4xOTwv
dm9sdW1lPjxudW1iZXI+MTg8L251bWJlcj48a2V5d29yZHM+PGtleXdvcmQ+THVuZyBEaXNlYXNl
cywgT2JzdHJ1Y3RpdmU8L2tleXdvcmQ+PGtleXdvcmQ+SGVhbHRoIFBlcnNvbm5lbDwva2V5d29y
ZD48a2V5d29yZD5Db21tdW5pY2F0aW9uPC9rZXl3b3JkPjxrZXl3b3JkPkhvc3BpY2UgQ2FyZTwv
a2V5d29yZD48a2V5d29yZD5RdWFsaXRhdGl2ZSBTdHVkaWVzPC9rZXl3b3JkPjxrZXl3b3JkPlBo
ZW5vbWVub2xvZ2ljYWwgUmVzZWFyY2g8L2tleXdvcmQ+PGtleXdvcmQ+SW50ZXJ2aWV3czwva2V5
d29yZD48a2V5d29yZD5QdXJwb3NpdmUgU2FtcGxlPC9rZXl3b3JkPjxrZXl3b3JkPlRoZW1hdGlj
IEFuYWx5c2lzPC9rZXl3b3JkPjxrZXl3b3JkPkF1ZGlvcmVjb3JkaW5nPC9rZXl3b3JkPjxrZXl3
b3JkPkVtb3Rpb25zPC9rZXl3b3JkPjxrZXl3b3JkPkVtcGF0aHk8L2tleXdvcmQ+PC9rZXl3b3Jk
cz48ZGF0ZXM+PHllYXI+MjAxMDwveWVhcj48L2RhdGVzPjxpc2JuPjA5NjYtMDQ2MTwvaXNibj48
YWNjZXNzaW9uLW51bT4yMDEwODMxNTc5LiBMYW5ndWFnZTogRW5nbGlzaC4gRW50cnkgRGF0ZTog
MjAxMDExMDUuIFJldmlzaW9uIERhdGU6IDIwMTQwODA4LiBQdWJsaWNhdGlvbiBUeXBlOiBqb3Vy
bmFsIGFydGljbGU8L2FjY2Vzc2lvbi1udW0+PHVybHM+PHJlbGF0ZWQtdXJscz48dXJsPmh0dHA6
Ly9zZWFyY2guZWJzY29ob3N0LmNvbS9sb2dpbi5hc3B4P2RpcmVjdD10cnVlJmFtcDtkYj1yemgm
YW1wO0FOPTIwMTA4MzE1NzkmYW1wO3NpdGU9ZWRzLWxpdmU8L3VybD48L3JlbGF0ZWQtdXJscz48
L3VybHM+PHJlbW90ZS1kYXRhYmFzZS1uYW1lPnJ6aDwvcmVtb3RlLWRhdGFiYXNlLW5hbWU+PHJl
bW90ZS1kYXRhYmFzZS1wcm92aWRlcj5FQlNDT2hvc3Q8L3JlbW90ZS1kYXRhYmFzZS1wcm92aWRl
cj48L3JlY29yZD48L0NpdGU+PC9FbmROb3RlPn==
</w:fldData>
        </w:fldChar>
      </w:r>
      <w:r w:rsidR="007C0184">
        <w:instrText xml:space="preserve"> ADDIN EN.CITE.DATA </w:instrText>
      </w:r>
      <w:r w:rsidR="007C0184">
        <w:fldChar w:fldCharType="end"/>
      </w:r>
      <w:r w:rsidR="003629F8" w:rsidRPr="00127E12">
        <w:fldChar w:fldCharType="separate"/>
      </w:r>
      <w:r w:rsidR="007C0184">
        <w:rPr>
          <w:noProof/>
        </w:rPr>
        <w:t>[</w:t>
      </w:r>
      <w:hyperlink w:anchor="_ENREF_18" w:tooltip="Crawford, 2010 #32" w:history="1">
        <w:r w:rsidR="00565A42">
          <w:rPr>
            <w:noProof/>
          </w:rPr>
          <w:t>18</w:t>
        </w:r>
      </w:hyperlink>
      <w:r w:rsidR="007C0184">
        <w:rPr>
          <w:noProof/>
        </w:rPr>
        <w:t xml:space="preserve">, </w:t>
      </w:r>
      <w:hyperlink w:anchor="_ENREF_27" w:tooltip="Centre for Reviews and Dissemination, 2008 #4134" w:history="1">
        <w:r w:rsidR="00565A42">
          <w:rPr>
            <w:noProof/>
          </w:rPr>
          <w:t>27</w:t>
        </w:r>
      </w:hyperlink>
      <w:r w:rsidR="007C0184">
        <w:rPr>
          <w:noProof/>
        </w:rPr>
        <w:t>]</w:t>
      </w:r>
      <w:r w:rsidR="003629F8" w:rsidRPr="00127E12">
        <w:fldChar w:fldCharType="end"/>
      </w:r>
      <w:r w:rsidR="003629F8" w:rsidRPr="00127E12">
        <w:t xml:space="preserve">. </w:t>
      </w:r>
      <w:r w:rsidR="0045605F" w:rsidRPr="00127E12">
        <w:t xml:space="preserve">The inclusion criteria </w:t>
      </w:r>
      <w:r w:rsidR="00D16039" w:rsidRPr="00127E12">
        <w:t>are</w:t>
      </w:r>
      <w:r w:rsidR="0045605F" w:rsidRPr="00127E12">
        <w:t xml:space="preserve"> presented in </w:t>
      </w:r>
      <w:r w:rsidR="00EB7BC0" w:rsidRPr="00127E12">
        <w:rPr>
          <w:b/>
          <w:bCs/>
        </w:rPr>
        <w:t xml:space="preserve">Table </w:t>
      </w:r>
      <w:r w:rsidR="00EF27C8" w:rsidRPr="00127E12">
        <w:rPr>
          <w:b/>
          <w:bCs/>
        </w:rPr>
        <w:t>2</w:t>
      </w:r>
      <w:r w:rsidR="0045605F" w:rsidRPr="00127E12">
        <w:t xml:space="preserve">. </w:t>
      </w:r>
      <w:r w:rsidR="007F5053" w:rsidRPr="00127E12">
        <w:t xml:space="preserve">As part of the inclusion criteria, a topic list to objectively search </w:t>
      </w:r>
      <w:r w:rsidR="008C68D6" w:rsidRPr="00127E12">
        <w:t xml:space="preserve">papers was outlined. This list resulted from a primary search of the literature and the </w:t>
      </w:r>
      <w:r w:rsidR="00E058DA">
        <w:t>inclusion</w:t>
      </w:r>
      <w:r w:rsidR="00DE1C3C">
        <w:t xml:space="preserve"> of</w:t>
      </w:r>
      <w:r w:rsidR="008C68D6" w:rsidRPr="00127E12">
        <w:t xml:space="preserve"> these topics was agreed by all authors. </w:t>
      </w:r>
      <w:r w:rsidR="00127E12" w:rsidRPr="00127E12">
        <w:t xml:space="preserve">The topics outlined represent what a palliative care discussion should </w:t>
      </w:r>
      <w:r w:rsidR="00C109DF">
        <w:t>include</w:t>
      </w:r>
      <w:r w:rsidR="00127E12" w:rsidRPr="00127E12">
        <w:t xml:space="preserve">. One of the topics is “What is the patient’s </w:t>
      </w:r>
      <w:r w:rsidR="00364342">
        <w:t>and healthcare professional’s</w:t>
      </w:r>
      <w:r w:rsidR="00FC326C">
        <w:t xml:space="preserve"> </w:t>
      </w:r>
      <w:r w:rsidR="00127E12" w:rsidRPr="00127E12">
        <w:t>understanding of palliative care?”</w:t>
      </w:r>
      <w:r w:rsidR="00E058DA">
        <w:t xml:space="preserve"> This topic focuses on </w:t>
      </w:r>
      <w:r w:rsidR="009250EE">
        <w:t>what</w:t>
      </w:r>
      <w:r w:rsidR="00E058DA">
        <w:t xml:space="preserve"> COPD </w:t>
      </w:r>
      <w:r w:rsidR="009250EE">
        <w:t>patients think of palliative care, future treatments, approaching the end of life and of the impact of COPD in their future</w:t>
      </w:r>
      <w:r w:rsidR="009250EE" w:rsidRPr="00C44EDF">
        <w:t xml:space="preserve">. </w:t>
      </w:r>
      <w:r w:rsidR="00D932DE" w:rsidRPr="00C44EDF">
        <w:t xml:space="preserve">This is one of the most relevant </w:t>
      </w:r>
      <w:r w:rsidR="000D5E13" w:rsidRPr="00C44EDF">
        <w:t xml:space="preserve">aspects </w:t>
      </w:r>
      <w:r w:rsidR="00C93904" w:rsidRPr="00C44EDF">
        <w:t>and barrier</w:t>
      </w:r>
      <w:r w:rsidR="000D5E13" w:rsidRPr="00C44EDF">
        <w:t>s</w:t>
      </w:r>
      <w:r w:rsidR="00C93904" w:rsidRPr="00C44EDF">
        <w:t xml:space="preserve"> </w:t>
      </w:r>
      <w:r w:rsidR="00D932DE" w:rsidRPr="00C44EDF">
        <w:t>when discussing palliative care with COPD patients</w:t>
      </w:r>
      <w:r w:rsidR="00FC326C" w:rsidRPr="00C44EDF">
        <w:t xml:space="preserve"> </w:t>
      </w:r>
      <w:r w:rsidR="00FC326C" w:rsidRPr="005B4AC1">
        <w:rPr>
          <w:rFonts w:cstheme="majorBidi"/>
          <w:color w:val="000000" w:themeColor="text1"/>
        </w:rPr>
        <w:fldChar w:fldCharType="begin">
          <w:fldData xml:space="preserve">PEVuZE5vdGU+PENpdGU+PEF1dGhvcj5QaGlsaXA8L0F1dGhvcj48WWVhcj4yMDEyPC9ZZWFyPjxS
ZWNOdW0+MjE3PC9SZWNOdW0+PERpc3BsYXlUZXh0Pls1LCAyOSwgMzBdPC9EaXNwbGF5VGV4dD48
cmVjb3JkPjxyZWMtbnVtYmVyPjIxNzwvcmVjLW51bWJlcj48Zm9yZWlnbi1rZXlzPjxrZXkgYXBw
PSJFTiIgZGItaWQ9IjBlc2E5MnM1dzllMHB2ZWEwMnN4ZmQwajB4cGF3ZWV6dmVhZSIgdGltZXN0
YW1wPSIxNDE2NDM1NjI2Ij4yMTc8L2tleT48L2ZvcmVpZ24ta2V5cz48cmVmLXR5cGUgbmFtZT0i
Sm91cm5hbCBBcnRpY2xlIj4xNzwvcmVmLXR5cGU+PGNvbnRyaWJ1dG9ycz48YXV0aG9ycz48YXV0
aG9yPlBoaWxpcCwgSi48L2F1dGhvcj48YXV0aG9yPkdvbGQsIE0uPC9hdXRob3I+PGF1dGhvcj5C
cmFuZCwgQy48L2F1dGhvcj48YXV0aG9yPkRvdWdsYXNzLCBKLjwvYXV0aG9yPjxhdXRob3I+TWls
bGVyLCBCLjwvYXV0aG9yPjxhdXRob3I+U3VuZGFyYXJhamFuLCBWLjwvYXV0aG9yPjwvYXV0aG9y
cz48L2NvbnRyaWJ1dG9ycz48YXV0aC1hZGRyZXNzPkNlbnRyZSBmb3IgUGFsbGlhdGl2ZSBDYXJl
LCBTdCBWaW5jZW50JmFwb3M7cyBIb3NwaXRhbCwgRml0enJveSYjeEQ7UGFsbGlhdGl2ZSBDYXJl
IFNlcnZpY2UsIFRoZSBBbGZyZWQgSG9zcGl0YWwmI3hEO0NlbnRyZSBmb3IgUmVzZWFyY2ggRXhj
ZWxsZW5jZSBpbiBQYXRpZW50IFNhZmV0eSAoQ1JFUFMpIE1vbmFzaCBVbml2ZXJzaXR5JiN4RDtE
ZXBhcnRtZW50IG9mIEFsbGVyZ3ksIEltbXVub2xvZ3kgYW5kIFJlc3BpcmF0b3J5IE1lZGljaW5l
LCBUaGUgQWxmcmVkIEhvc3BpdGFsJiN4RDtEZXBhcnRtZW50IG9mIE1lZGljaW5lLCBTb3V0aGVy
biBDbGluaWNhbCBTY2hvb2wsIE1vbmFzaCBVbml2ZXJzaXR5LCBNZWxib3VybmUsIFZpY3Rvcmlh
LCBBdXN0cmFsaWE8L2F1dGgtYWRkcmVzcz48dGl0bGVzPjx0aXRsZT5OZWdvdGlhdGluZyBob3Bl
IHdpdGggY2hyb25pYyBvYnN0cnVjdGl2ZSBwdWxtb25hcnkgZGlzZWFzZSBwYXRpZW50czogYSBx
dWFsaXRhdGl2ZSBzdHVkeSBvZiBwYXRpZW50cyBhbmQgaGVhbHRoY2FyZSBwcm9mZXNzaW9uYWxz
PC90aXRsZT48c2Vjb25kYXJ5LXRpdGxlPkludGVybmFsIE1lZGljaW5lIEpvdXJuYWw8L3NlY29u
ZGFyeS10aXRsZT48L3RpdGxlcz48cGVyaW9kaWNhbD48ZnVsbC10aXRsZT5JbnRlcm5hbCBNZWRp
Y2luZSBKb3VybmFsPC9mdWxsLXRpdGxlPjwvcGVyaW9kaWNhbD48cGFnZXM+ODE2LTgyMjwvcGFn
ZXM+PHZvbHVtZT40Mjwvdm9sdW1lPjxudW1iZXI+NzwvbnVtYmVyPjxrZXl3b3Jkcz48a2V5d29y
ZD5QdWxtb25hcnkgRGlzZWFzZSwgQ2hyb25pYyBPYnN0cnVjdGl2ZSAtLSBQc3ljaG9zb2NpYWwg
RmFjdG9yczwva2V5d29yZD48a2V5d29yZD5Ib3BlPC9rZXl3b3JkPjxrZXl3b3JkPlBoeXNpY2lh
bi1QYXRpZW50IFJlbGF0aW9uczwva2V5d29yZD48a2V5d29yZD5IdW1hbjwva2V5d29yZD48a2V5
d29yZD5IZWFsdGggU2VydmljZXMgTmVlZHMgYW5kIERlbWFuZDwva2V5d29yZD48a2V5d29yZD5I
ZWFsdGggSW5mb3JtYXRpb248L2tleXdvcmQ+PGtleXdvcmQ+UGF0aWVudCBBdHRpdHVkZXM8L2tl
eXdvcmQ+PGtleXdvcmQ+UGh5c2ljaWFuIEF0dGl0dWRlczwva2V5d29yZD48a2V5d29yZD5TZW1p
LVN0cnVjdHVyZWQgSW50ZXJ2aWV3PC9rZXl3b3JkPjxrZXl3b3JkPkRlc2NyaXB0aXZlIFN0YXRp
c3RpY3M8L2tleXdvcmQ+PGtleXdvcmQ+UHVsbW9uYXJ5IERpc2Vhc2UsIENocm9uaWMgT2JzdHJ1
Y3RpdmUgLS0gRXBpZGVtaW9sb2d5PC9rZXl3b3JkPjxrZXl3b3JkPlByZXZhbGVuY2U8L2tleXdv
cmQ+PGtleXdvcmQ+UXVhbGl0YXRpdmUgU3R1ZGllczwva2V5d29yZD48a2V5d29yZD5Gb2N1cyBH
cm91cHM8L2tleXdvcmQ+PGtleXdvcmQ+QXVkaW9yZWNvcmRpbmc8L2tleXdvcmQ+PGtleXdvcmQ+
VGhlbWF0aWMgQW5hbHlzaXM8L2tleXdvcmQ+PGtleXdvcmQ+TWFsZTwva2V5d29yZD48a2V5d29y
ZD5GZW1hbGU8L2tleXdvcmQ+PGtleXdvcmQ+QWR1bHQ8L2tleXdvcmQ+PGtleXdvcmQ+TWlkZGxl
IEFnZTwva2V5d29yZD48a2V5d29yZD5EZWNpc2lvbiBNYWtpbmcsIFBhdGllbnQ8L2tleXdvcmQ+
PGtleXdvcmQ+T3B0aW1pc208L2tleXdvcmQ+PGtleXdvcmQ+UGFsbGlhdGl2ZSBDYXJlPC9rZXl3
b3JkPjxrZXl3b3JkPkFkdmFuY2UgRGlyZWN0aXZlczwva2V5d29yZD48L2tleXdvcmRzPjxkYXRl
cz48eWVhcj4yMDEyPC95ZWFyPjwvZGF0ZXM+PGlzYm4+MTQ0NC0wOTAzPC9pc2JuPjxhY2Nlc3Np
b24tbnVtPjIwMTE2MTQ1ODMuIExhbmd1YWdlOiBFbmdsaXNoLiBFbnRyeSBEYXRlOiAyMDEyMDcy
Ny4gUmV2aXNpb24gRGF0ZTogMjAxNDA5MjYuIFB1YmxpY2F0aW9uIFR5cGU6IGpvdXJuYWwgYXJ0
aWNsZTwvYWNjZXNzaW9uLW51bT48dXJscz48cmVsYXRlZC11cmxzPjx1cmw+aHR0cDovL3NlYXJj
aC5lYnNjb2hvc3QuY29tL2xvZ2luLmFzcHg/ZGlyZWN0PXRydWUmYW1wO2RiPXJ6aCZhbXA7QU49
MjAxMTYxNDU4MyZhbXA7c2l0ZT1laG9zdC1saXZlPC91cmw+PHVybD5odHRwOi8vb25saW5lbGli
cmFyeS53aWxleS5jb20vZG9pLzEwLjExMTEvai4xNDQ1LTU5OTQuMjAxMS4wMjY0MS54L2Fic3Ry
YWN0PC91cmw+PC9yZWxhdGVkLXVybHM+PC91cmxzPjxlbGVjdHJvbmljLXJlc291cmNlLW51bT4x
MC4xMTExL2ouMTQ0NS01OTk0LjIwMTEuMDI2NDEueDwvZWxlY3Ryb25pYy1yZXNvdXJjZS1udW0+
PHJlbW90ZS1kYXRhYmFzZS1uYW1lPnJ6aDwvcmVtb3RlLWRhdGFiYXNlLW5hbWU+PHJlbW90ZS1k
YXRhYmFzZS1wcm92aWRlcj5FQlNDT2hvc3Q8L3JlbW90ZS1kYXRhYmFzZS1wcm92aWRlcj48L3Jl
Y29yZD48L0NpdGU+PENpdGU+PEF1dGhvcj5IYWxsaXdlbGw8L0F1dGhvcj48WWVhcj4yMDA0PC9Z
ZWFyPjxSZWNOdW0+MjM3NTwvUmVjTnVtPjxyZWNvcmQ+PHJlYy1udW1iZXI+MjM3NTwvcmVjLW51
bWJlcj48Zm9yZWlnbi1rZXlzPjxrZXkgYXBwPSJFTiIgZGItaWQ9IjBlc2E5MnM1dzllMHB2ZWEw
MnN4ZmQwajB4cGF3ZWV6dmVhZSIgdGltZXN0YW1wPSIxNDIyMDUxMjczIj4yMzc1PC9rZXk+PC9m
b3JlaWduLWtleXM+PHJlZi10eXBlIG5hbWU9IkpvdXJuYWwgQXJ0aWNsZSI+MTc8L3JlZi10eXBl
Pjxjb250cmlidXRvcnM+PGF1dGhvcnM+PGF1dGhvcj5IYWxsaXdlbGwsIEouPC9hdXRob3I+PGF1
dGhvcj5NdWxjYWh5LCBQLjwvYXV0aG9yPjxhdXRob3I+QnVldG93LCBTLjwvYXV0aG9yPjxhdXRo
b3I+QnJheSwgWS48L2F1dGhvcj48YXV0aG9yPkNvc3RlciwgRy48L2F1dGhvcj48YXV0aG9yPk9z
bWFuLCBMLiBNLjwvYXV0aG9yPjwvYXV0aG9ycz48L2NvbnRyaWJ1dG9ycz48YXV0aC1hZGRyZXNz
PkRlcGFydG1lbnQgb2YgR2VuZXJhbCBQcmFjdGljZSBhbmQgUHJpbWFyeSBIZWFsdGggQ2FyZSwg
R29vZGZlbGxvdyBVbml0LCBVbml2ZXJzaXR5IG9mIEF1Y2tsYW5kLCBBdWNrbGFuZCwgTmV3IFpl
YWxhbmQuPC9hdXRoLWFkZHJlc3M+PHRpdGxlcz48dGl0bGU+R1AgZGlzY3Vzc2lvbiBvZiBwcm9n
bm9zaXMgd2l0aCBwYXRpZW50cyB3aXRoIHNldmVyZSBjaHJvbmljIG9ic3RydWN0aXZlIHB1bG1v
bmFyeSBkaXNlYXNlOiBhIHF1YWxpdGF0aXZlIHN0dWR5PC90aXRsZT48c2Vjb25kYXJ5LXRpdGxl
PkJyIEogR2VuIFByYWN0PC9zZWNvbmRhcnktdGl0bGU+PGFsdC10aXRsZT5UaGUgQnJpdGlzaCBq
b3VybmFsIG9mIGdlbmVyYWwgcHJhY3RpY2UgOiB0aGUgam91cm5hbCBvZiB0aGUgUm95YWwgQ29s
bGVnZSBvZiBHZW5lcmFsIFByYWN0aXRpb25lcnM8L2FsdC10aXRsZT48L3RpdGxlcz48cGVyaW9k
aWNhbD48ZnVsbC10aXRsZT5CciBKIEdlbiBQcmFjdDwvZnVsbC10aXRsZT48YWJici0xPlRoZSBC
cml0aXNoIGpvdXJuYWwgb2YgZ2VuZXJhbCBwcmFjdGljZSA6IHRoZSBqb3VybmFsIG9mIHRoZSBS
b3lhbCBDb2xsZWdlIG9mIEdlbmVyYWwgUHJhY3RpdGlvbmVyczwvYWJici0xPjwvcGVyaW9kaWNh
bD48YWx0LXBlcmlvZGljYWw+PGZ1bGwtdGl0bGU+QnIgSiBHZW4gUHJhY3Q8L2Z1bGwtdGl0bGU+
PGFiYnItMT5UaGUgQnJpdGlzaCBqb3VybmFsIG9mIGdlbmVyYWwgcHJhY3RpY2UgOiB0aGUgam91
cm5hbCBvZiB0aGUgUm95YWwgQ29sbGVnZSBvZiBHZW5lcmFsIFByYWN0aXRpb25lcnM8L2FiYnIt
MT48L2FsdC1wZXJpb2RpY2FsPjxwYWdlcz45MDQtODwvcGFnZXM+PHZvbHVtZT41NDwvdm9sdW1l
PjxudW1iZXI+NTA5PC9udW1iZXI+PGtleXdvcmRzPjxrZXl3b3JkPkFkdWx0PC9rZXl3b3JkPjxr
ZXl3b3JkPipDb21tdW5pY2F0aW9uPC9rZXl3b3JkPjxrZXl3b3JkPipGYW1pbHkgUHJhY3RpY2U8
L2tleXdvcmQ+PGtleXdvcmQ+RmVtYWxlPC9rZXl3b3JkPjxrZXl3b3JkPkh1bWFuczwva2V5d29y
ZD48a2V5d29yZD5NYWxlPC9rZXl3b3JkPjxrZXl3b3JkPk1pZGRsZSBBZ2VkPC9rZXl3b3JkPjxr
ZXl3b3JkPk5ldyBaZWFsYW5kPC9rZXl3b3JkPjxrZXl3b3JkPipQaHlzaWNpYW4tUGF0aWVudCBS
ZWxhdGlvbnM8L2tleXdvcmQ+PGtleXdvcmQ+UHJvZ25vc2lzPC9rZXl3b3JkPjxrZXl3b3JkPlB1
bG1vbmFyeSBEaXNlYXNlLCBDaHJvbmljIE9ic3RydWN0aXZlLyp0aGVyYXB5PC9rZXl3b3JkPjwv
a2V5d29yZHM+PGRhdGVzPjx5ZWFyPjIwMDQ8L3llYXI+PHB1Yi1kYXRlcz48ZGF0ZT5EZWM8L2Rh
dGU+PC9wdWItZGF0ZXM+PC9kYXRlcz48aXNibj4wOTYwLTE2NDMgKFByaW50KSYjeEQ7MDk2MC0x
NjQzIChMaW5raW5nKTwvaXNibj48YWNjZXNzaW9uLW51bT4xNTU4ODUzNDwvYWNjZXNzaW9uLW51
bT48dXJscz48cmVsYXRlZC11cmxzPjx1cmw+aHR0cDovL3d3dy5uY2JpLm5sbS5uaWguZ292L3B1
Ym1lZC8xNTU4ODUzNDwvdXJsPjwvcmVsYXRlZC11cmxzPjwvdXJscz48Y3VzdG9tMj4xMzI2MTA3
PC9jdXN0b20yPjwvcmVjb3JkPjwvQ2l0ZT48Q2l0ZT48QXV0aG9yPlBoaWxpcDwvQXV0aG9yPjxZ
ZWFyPjIwMTI8L1llYXI+PFJlY051bT4yMTc8L1JlY051bT48cmVjb3JkPjxyZWMtbnVtYmVyPjIx
NzwvcmVjLW51bWJlcj48Zm9yZWlnbi1rZXlzPjxrZXkgYXBwPSJFTiIgZGItaWQ9IjBlc2E5MnM1
dzllMHB2ZWEwMnN4ZmQwajB4cGF3ZWV6dmVhZSIgdGltZXN0YW1wPSIxNDE2NDM1NjI2Ij4yMTc8
L2tleT48L2ZvcmVpZ24ta2V5cz48cmVmLXR5cGUgbmFtZT0iSm91cm5hbCBBcnRpY2xlIj4xNzwv
cmVmLXR5cGU+PGNvbnRyaWJ1dG9ycz48YXV0aG9ycz48YXV0aG9yPlBoaWxpcCwgSi48L2F1dGhv
cj48YXV0aG9yPkdvbGQsIE0uPC9hdXRob3I+PGF1dGhvcj5CcmFuZCwgQy48L2F1dGhvcj48YXV0
aG9yPkRvdWdsYXNzLCBKLjwvYXV0aG9yPjxhdXRob3I+TWlsbGVyLCBCLjwvYXV0aG9yPjxhdXRo
b3I+U3VuZGFyYXJhamFuLCBWLjwvYXV0aG9yPjwvYXV0aG9ycz48L2NvbnRyaWJ1dG9ycz48YXV0
aC1hZGRyZXNzPkNlbnRyZSBmb3IgUGFsbGlhdGl2ZSBDYXJlLCBTdCBWaW5jZW50JmFwb3M7cyBI
b3NwaXRhbCwgRml0enJveSYjeEQ7UGFsbGlhdGl2ZSBDYXJlIFNlcnZpY2UsIFRoZSBBbGZyZWQg
SG9zcGl0YWwmI3hEO0NlbnRyZSBmb3IgUmVzZWFyY2ggRXhjZWxsZW5jZSBpbiBQYXRpZW50IFNh
ZmV0eSAoQ1JFUFMpIE1vbmFzaCBVbml2ZXJzaXR5JiN4RDtEZXBhcnRtZW50IG9mIEFsbGVyZ3ks
IEltbXVub2xvZ3kgYW5kIFJlc3BpcmF0b3J5IE1lZGljaW5lLCBUaGUgQWxmcmVkIEhvc3BpdGFs
JiN4RDtEZXBhcnRtZW50IG9mIE1lZGljaW5lLCBTb3V0aGVybiBDbGluaWNhbCBTY2hvb2wsIE1v
bmFzaCBVbml2ZXJzaXR5LCBNZWxib3VybmUsIFZpY3RvcmlhLCBBdXN0cmFsaWE8L2F1dGgtYWRk
cmVzcz48dGl0bGVzPjx0aXRsZT5OZWdvdGlhdGluZyBob3BlIHdpdGggY2hyb25pYyBvYnN0cnVj
dGl2ZSBwdWxtb25hcnkgZGlzZWFzZSBwYXRpZW50czogYSBxdWFsaXRhdGl2ZSBzdHVkeSBvZiBw
YXRpZW50cyBhbmQgaGVhbHRoY2FyZSBwcm9mZXNzaW9uYWxzPC90aXRsZT48c2Vjb25kYXJ5LXRp
dGxlPkludGVybmFsIE1lZGljaW5lIEpvdXJuYWw8L3NlY29uZGFyeS10aXRsZT48L3RpdGxlcz48
cGVyaW9kaWNhbD48ZnVsbC10aXRsZT5JbnRlcm5hbCBNZWRpY2luZSBKb3VybmFsPC9mdWxsLXRp
dGxlPjwvcGVyaW9kaWNhbD48cGFnZXM+ODE2LTgyMjwvcGFnZXM+PHZvbHVtZT40Mjwvdm9sdW1l
PjxudW1iZXI+NzwvbnVtYmVyPjxrZXl3b3Jkcz48a2V5d29yZD5QdWxtb25hcnkgRGlzZWFzZSwg
Q2hyb25pYyBPYnN0cnVjdGl2ZSAtLSBQc3ljaG9zb2NpYWwgRmFjdG9yczwva2V5d29yZD48a2V5
d29yZD5Ib3BlPC9rZXl3b3JkPjxrZXl3b3JkPlBoeXNpY2lhbi1QYXRpZW50IFJlbGF0aW9uczwv
a2V5d29yZD48a2V5d29yZD5IdW1hbjwva2V5d29yZD48a2V5d29yZD5IZWFsdGggU2VydmljZXMg
TmVlZHMgYW5kIERlbWFuZDwva2V5d29yZD48a2V5d29yZD5IZWFsdGggSW5mb3JtYXRpb248L2tl
eXdvcmQ+PGtleXdvcmQ+UGF0aWVudCBBdHRpdHVkZXM8L2tleXdvcmQ+PGtleXdvcmQ+UGh5c2lj
aWFuIEF0dGl0dWRlczwva2V5d29yZD48a2V5d29yZD5TZW1pLVN0cnVjdHVyZWQgSW50ZXJ2aWV3
PC9rZXl3b3JkPjxrZXl3b3JkPkRlc2NyaXB0aXZlIFN0YXRpc3RpY3M8L2tleXdvcmQ+PGtleXdv
cmQ+UHVsbW9uYXJ5IERpc2Vhc2UsIENocm9uaWMgT2JzdHJ1Y3RpdmUgLS0gRXBpZGVtaW9sb2d5
PC9rZXl3b3JkPjxrZXl3b3JkPlByZXZhbGVuY2U8L2tleXdvcmQ+PGtleXdvcmQ+UXVhbGl0YXRp
dmUgU3R1ZGllczwva2V5d29yZD48a2V5d29yZD5Gb2N1cyBHcm91cHM8L2tleXdvcmQ+PGtleXdv
cmQ+QXVkaW9yZWNvcmRpbmc8L2tleXdvcmQ+PGtleXdvcmQ+VGhlbWF0aWMgQW5hbHlzaXM8L2tl
eXdvcmQ+PGtleXdvcmQ+TWFsZTwva2V5d29yZD48a2V5d29yZD5GZW1hbGU8L2tleXdvcmQ+PGtl
eXdvcmQ+QWR1bHQ8L2tleXdvcmQ+PGtleXdvcmQ+TWlkZGxlIEFnZTwva2V5d29yZD48a2V5d29y
ZD5EZWNpc2lvbiBNYWtpbmcsIFBhdGllbnQ8L2tleXdvcmQ+PGtleXdvcmQ+T3B0aW1pc208L2tl
eXdvcmQ+PGtleXdvcmQ+UGFsbGlhdGl2ZSBDYXJlPC9rZXl3b3JkPjxrZXl3b3JkPkFkdmFuY2Ug
RGlyZWN0aXZlczwva2V5d29yZD48L2tleXdvcmRzPjxkYXRlcz48eWVhcj4yMDEyPC95ZWFyPjwv
ZGF0ZXM+PGlzYm4+MTQ0NC0wOTAzPC9pc2JuPjxhY2Nlc3Npb24tbnVtPjIwMTE2MTQ1ODMuIExh
bmd1YWdlOiBFbmdsaXNoLiBFbnRyeSBEYXRlOiAyMDEyMDcyNy4gUmV2aXNpb24gRGF0ZTogMjAx
NDA5MjYuIFB1YmxpY2F0aW9uIFR5cGU6IGpvdXJuYWwgYXJ0aWNsZTwvYWNjZXNzaW9uLW51bT48
dXJscz48cmVsYXRlZC11cmxzPjx1cmw+aHR0cDovL3NlYXJjaC5lYnNjb2hvc3QuY29tL2xvZ2lu
LmFzcHg/ZGlyZWN0PXRydWUmYW1wO2RiPXJ6aCZhbXA7QU49MjAxMTYxNDU4MyZhbXA7c2l0ZT1l
aG9zdC1saXZlPC91cmw+PHVybD5odHRwOi8vb25saW5lbGlicmFyeS53aWxleS5jb20vZG9pLzEw
LjExMTEvai4xNDQ1LTU5OTQuMjAxMS4wMjY0MS54L2Fic3RyYWN0PC91cmw+PC9yZWxhdGVkLXVy
bHM+PC91cmxzPjxlbGVjdHJvbmljLXJlc291cmNlLW51bT4xMC4xMTExL2ouMTQ0NS01OTk0LjIw
MTEuMDI2NDEueDwvZWxlY3Ryb25pYy1yZXNvdXJjZS1udW0+PHJlbW90ZS1kYXRhYmFzZS1uYW1l
PnJ6aDwvcmVtb3RlLWRhdGFiYXNlLW5hbWU+PHJlbW90ZS1kYXRhYmFzZS1wcm92aWRlcj5FQlND
T2hvc3Q8L3JlbW90ZS1kYXRhYmFzZS1wcm92aWRlcj48L3JlY29yZD48L0NpdGU+PENpdGU+PEF1
dGhvcj5Nb21lbjwvQXV0aG9yPjxZZWFyPjIwMTI8L1llYXI+PFJlY051bT40PC9SZWNOdW0+PHJl
Y29yZD48cmVjLW51bWJlcj40PC9yZWMtbnVtYmVyPjxmb3JlaWduLWtleXM+PGtleSBhcHA9IkVO
IiBkYi1pZD0iMGVzYTkyczV3OWUwcHZlYTAyc3hmZDBqMHhwYXdlZXp2ZWFlIiB0aW1lc3RhbXA9
IjE0MTI5NzYxODAiPjQ8L2tleT48L2ZvcmVpZ24ta2V5cz48cmVmLXR5cGUgbmFtZT0iSm91cm5h
bCBBcnRpY2xlIj4xNzwvcmVmLXR5cGU+PGNvbnRyaWJ1dG9ycz48YXV0aG9ycz48YXV0aG9yPk1v
bWVuLCBOLjwvYXV0aG9yPjxhdXRob3I+SGFkZmllbGQsIFAuPC9hdXRob3I+PGF1dGhvcj5LdWhu
LCBJLjwvYXV0aG9yPjxhdXRob3I+U21pdGgsIEUuPC9hdXRob3I+PGF1dGhvcj5CYXJjbGF5LCBT
LjwvYXV0aG9yPjwvYXV0aG9ycz48L2NvbnRyaWJ1dG9ycz48YXV0aC1hZGRyZXNzPk5JSFIgQ0xB
SFJDIGZvciBDYW1icmlkZ2VhbmQgUGV0ZXJib3JvdWdoLCBJbnN0aXR1dGUgb2ZQdWJsaWMgSGVh
bHRoLCBVbml2ZXJzaXR5IG9mQ2FtYnJpZGdlLCBDYW1icmlkZ2UsIFVLLjwvYXV0aC1hZGRyZXNz
Pjx0aXRsZXM+PHRpdGxlPkRpc2N1c3NpbmcgYW4gdW5jZXJ0YWluIGZ1dHVyZTogZW5kLW9mLWxp
ZmUgY2FyZSBjb252ZXJzYXRpb25zIGluIGNocm9uaWMgb2JzdHJ1Y3RpdmUgcHVsbW9uYXJ5IGRp
c2Vhc2UuIEEgc3lzdGVtYXRpYyBsaXRlcmF0dXJlIHJldmlldyBhbmQgbmFycmF0aXZlIHN5bnRo
ZXNpczwvdGl0bGU+PHNlY29uZGFyeS10aXRsZT5UaG9yYXg8L3NlY29uZGFyeS10aXRsZT48YWx0
LXRpdGxlPlRob3JheDwvYWx0LXRpdGxlPjwvdGl0bGVzPjxwZXJpb2RpY2FsPjxmdWxsLXRpdGxl
PlRob3JheDwvZnVsbC10aXRsZT48YWJici0xPlRob3JheDwvYWJici0xPjwvcGVyaW9kaWNhbD48
YWx0LXBlcmlvZGljYWw+PGZ1bGwtdGl0bGU+VGhvcmF4PC9mdWxsLXRpdGxlPjxhYmJyLTE+VGhv
cmF4PC9hYmJyLTE+PC9hbHQtcGVyaW9kaWNhbD48cGFnZXM+Nzc3LTgwPC9wYWdlcz48dm9sdW1l
PjY3PC92b2x1bWU+PG51bWJlcj45PC9udW1iZXI+PGtleXdvcmRzPjxrZXl3b3JkPkh1bWFuczwv
a2V5d29yZD48a2V5d29yZD4qTmFycmF0aW9uPC9rZXl3b3JkPjxrZXl3b3JkPlBhdGllbnQgUHJl
ZmVyZW5jZTwva2V5d29yZD48a2V5d29yZD4qUHJvZmVzc2lvbmFsLVBhdGllbnQgUmVsYXRpb25z
PC9rZXl3b3JkPjxrZXl3b3JkPlB1bG1vbmFyeSBEaXNlYXNlLCBDaHJvbmljIE9ic3RydWN0aXZl
Lypwc3ljaG9sb2d5PC9rZXl3b3JkPjxrZXl3b3JkPlRlcm1pbmFsIENhcmUvKnN0YW5kYXJkczwv
a2V5d29yZD48a2V5d29yZD5VbmNlcnRhaW50eTwva2V5d29yZD48L2tleXdvcmRzPjxkYXRlcz48
eWVhcj4yMDEyPC95ZWFyPjxwdWItZGF0ZXM+PGRhdGU+U2VwPC9kYXRlPjwvcHViLWRhdGVzPjwv
ZGF0ZXM+PGlzYm4+MTQ2OC0zMjk2IChFbGVjdHJvbmljKSYjeEQ7MDA0MC02Mzc2IChMaW5raW5n
KTwvaXNibj48YWNjZXNzaW9uLW51bT4yMjgwMjMzMTwvYWNjZXNzaW9uLW51bT48dXJscz48cmVs
YXRlZC11cmxzPjx1cmw+aHR0cDovL3d3dy5uY2JpLm5sbS5uaWguZ292L3B1Ym1lZC8yMjgwMjMz
MTwvdXJsPjx1cmw+aHR0cDovL3Rob3JheC5ibWouY29tL2NvbnRlbnQvNjcvOS83NzcubG9uZzwv
dXJsPjwvcmVsYXRlZC11cmxzPjwvdXJscz48ZWxlY3Ryb25pYy1yZXNvdXJjZS1udW0+MTAuMTEz
Ni90aG9yYXhqbmwtMjAxMi0yMDE4MzU8L2VsZWN0cm9uaWMtcmVzb3VyY2UtbnVtPjwvcmVjb3Jk
PjwvQ2l0ZT48L0VuZE5vdGU+AG==
</w:fldData>
        </w:fldChar>
      </w:r>
      <w:r w:rsidR="007C0184" w:rsidRPr="005B4AC1">
        <w:rPr>
          <w:rFonts w:cstheme="majorBidi"/>
          <w:color w:val="000000" w:themeColor="text1"/>
        </w:rPr>
        <w:instrText xml:space="preserve"> ADDIN EN.CITE </w:instrText>
      </w:r>
      <w:r w:rsidR="007C0184" w:rsidRPr="005B4AC1">
        <w:rPr>
          <w:rFonts w:cstheme="majorBidi"/>
          <w:color w:val="000000" w:themeColor="text1"/>
        </w:rPr>
        <w:fldChar w:fldCharType="begin">
          <w:fldData xml:space="preserve">PEVuZE5vdGU+PENpdGU+PEF1dGhvcj5QaGlsaXA8L0F1dGhvcj48WWVhcj4yMDEyPC9ZZWFyPjxS
ZWNOdW0+MjE3PC9SZWNOdW0+PERpc3BsYXlUZXh0Pls1LCAyOSwgMzBdPC9EaXNwbGF5VGV4dD48
cmVjb3JkPjxyZWMtbnVtYmVyPjIxNzwvcmVjLW51bWJlcj48Zm9yZWlnbi1rZXlzPjxrZXkgYXBw
PSJFTiIgZGItaWQ9IjBlc2E5MnM1dzllMHB2ZWEwMnN4ZmQwajB4cGF3ZWV6dmVhZSIgdGltZXN0
YW1wPSIxNDE2NDM1NjI2Ij4yMTc8L2tleT48L2ZvcmVpZ24ta2V5cz48cmVmLXR5cGUgbmFtZT0i
Sm91cm5hbCBBcnRpY2xlIj4xNzwvcmVmLXR5cGU+PGNvbnRyaWJ1dG9ycz48YXV0aG9ycz48YXV0
aG9yPlBoaWxpcCwgSi48L2F1dGhvcj48YXV0aG9yPkdvbGQsIE0uPC9hdXRob3I+PGF1dGhvcj5C
cmFuZCwgQy48L2F1dGhvcj48YXV0aG9yPkRvdWdsYXNzLCBKLjwvYXV0aG9yPjxhdXRob3I+TWls
bGVyLCBCLjwvYXV0aG9yPjxhdXRob3I+U3VuZGFyYXJhamFuLCBWLjwvYXV0aG9yPjwvYXV0aG9y
cz48L2NvbnRyaWJ1dG9ycz48YXV0aC1hZGRyZXNzPkNlbnRyZSBmb3IgUGFsbGlhdGl2ZSBDYXJl
LCBTdCBWaW5jZW50JmFwb3M7cyBIb3NwaXRhbCwgRml0enJveSYjeEQ7UGFsbGlhdGl2ZSBDYXJl
IFNlcnZpY2UsIFRoZSBBbGZyZWQgSG9zcGl0YWwmI3hEO0NlbnRyZSBmb3IgUmVzZWFyY2ggRXhj
ZWxsZW5jZSBpbiBQYXRpZW50IFNhZmV0eSAoQ1JFUFMpIE1vbmFzaCBVbml2ZXJzaXR5JiN4RDtE
ZXBhcnRtZW50IG9mIEFsbGVyZ3ksIEltbXVub2xvZ3kgYW5kIFJlc3BpcmF0b3J5IE1lZGljaW5l
LCBUaGUgQWxmcmVkIEhvc3BpdGFsJiN4RDtEZXBhcnRtZW50IG9mIE1lZGljaW5lLCBTb3V0aGVy
biBDbGluaWNhbCBTY2hvb2wsIE1vbmFzaCBVbml2ZXJzaXR5LCBNZWxib3VybmUsIFZpY3Rvcmlh
LCBBdXN0cmFsaWE8L2F1dGgtYWRkcmVzcz48dGl0bGVzPjx0aXRsZT5OZWdvdGlhdGluZyBob3Bl
IHdpdGggY2hyb25pYyBvYnN0cnVjdGl2ZSBwdWxtb25hcnkgZGlzZWFzZSBwYXRpZW50czogYSBx
dWFsaXRhdGl2ZSBzdHVkeSBvZiBwYXRpZW50cyBhbmQgaGVhbHRoY2FyZSBwcm9mZXNzaW9uYWxz
PC90aXRsZT48c2Vjb25kYXJ5LXRpdGxlPkludGVybmFsIE1lZGljaW5lIEpvdXJuYWw8L3NlY29u
ZGFyeS10aXRsZT48L3RpdGxlcz48cGVyaW9kaWNhbD48ZnVsbC10aXRsZT5JbnRlcm5hbCBNZWRp
Y2luZSBKb3VybmFsPC9mdWxsLXRpdGxlPjwvcGVyaW9kaWNhbD48cGFnZXM+ODE2LTgyMjwvcGFn
ZXM+PHZvbHVtZT40Mjwvdm9sdW1lPjxudW1iZXI+NzwvbnVtYmVyPjxrZXl3b3Jkcz48a2V5d29y
ZD5QdWxtb25hcnkgRGlzZWFzZSwgQ2hyb25pYyBPYnN0cnVjdGl2ZSAtLSBQc3ljaG9zb2NpYWwg
RmFjdG9yczwva2V5d29yZD48a2V5d29yZD5Ib3BlPC9rZXl3b3JkPjxrZXl3b3JkPlBoeXNpY2lh
bi1QYXRpZW50IFJlbGF0aW9uczwva2V5d29yZD48a2V5d29yZD5IdW1hbjwva2V5d29yZD48a2V5
d29yZD5IZWFsdGggU2VydmljZXMgTmVlZHMgYW5kIERlbWFuZDwva2V5d29yZD48a2V5d29yZD5I
ZWFsdGggSW5mb3JtYXRpb248L2tleXdvcmQ+PGtleXdvcmQ+UGF0aWVudCBBdHRpdHVkZXM8L2tl
eXdvcmQ+PGtleXdvcmQ+UGh5c2ljaWFuIEF0dGl0dWRlczwva2V5d29yZD48a2V5d29yZD5TZW1p
LVN0cnVjdHVyZWQgSW50ZXJ2aWV3PC9rZXl3b3JkPjxrZXl3b3JkPkRlc2NyaXB0aXZlIFN0YXRp
c3RpY3M8L2tleXdvcmQ+PGtleXdvcmQ+UHVsbW9uYXJ5IERpc2Vhc2UsIENocm9uaWMgT2JzdHJ1
Y3RpdmUgLS0gRXBpZGVtaW9sb2d5PC9rZXl3b3JkPjxrZXl3b3JkPlByZXZhbGVuY2U8L2tleXdv
cmQ+PGtleXdvcmQ+UXVhbGl0YXRpdmUgU3R1ZGllczwva2V5d29yZD48a2V5d29yZD5Gb2N1cyBH
cm91cHM8L2tleXdvcmQ+PGtleXdvcmQ+QXVkaW9yZWNvcmRpbmc8L2tleXdvcmQ+PGtleXdvcmQ+
VGhlbWF0aWMgQW5hbHlzaXM8L2tleXdvcmQ+PGtleXdvcmQ+TWFsZTwva2V5d29yZD48a2V5d29y
ZD5GZW1hbGU8L2tleXdvcmQ+PGtleXdvcmQ+QWR1bHQ8L2tleXdvcmQ+PGtleXdvcmQ+TWlkZGxl
IEFnZTwva2V5d29yZD48a2V5d29yZD5EZWNpc2lvbiBNYWtpbmcsIFBhdGllbnQ8L2tleXdvcmQ+
PGtleXdvcmQ+T3B0aW1pc208L2tleXdvcmQ+PGtleXdvcmQ+UGFsbGlhdGl2ZSBDYXJlPC9rZXl3
b3JkPjxrZXl3b3JkPkFkdmFuY2UgRGlyZWN0aXZlczwva2V5d29yZD48L2tleXdvcmRzPjxkYXRl
cz48eWVhcj4yMDEyPC95ZWFyPjwvZGF0ZXM+PGlzYm4+MTQ0NC0wOTAzPC9pc2JuPjxhY2Nlc3Np
b24tbnVtPjIwMTE2MTQ1ODMuIExhbmd1YWdlOiBFbmdsaXNoLiBFbnRyeSBEYXRlOiAyMDEyMDcy
Ny4gUmV2aXNpb24gRGF0ZTogMjAxNDA5MjYuIFB1YmxpY2F0aW9uIFR5cGU6IGpvdXJuYWwgYXJ0
aWNsZTwvYWNjZXNzaW9uLW51bT48dXJscz48cmVsYXRlZC11cmxzPjx1cmw+aHR0cDovL3NlYXJj
aC5lYnNjb2hvc3QuY29tL2xvZ2luLmFzcHg/ZGlyZWN0PXRydWUmYW1wO2RiPXJ6aCZhbXA7QU49
MjAxMTYxNDU4MyZhbXA7c2l0ZT1laG9zdC1saXZlPC91cmw+PHVybD5odHRwOi8vb25saW5lbGli
cmFyeS53aWxleS5jb20vZG9pLzEwLjExMTEvai4xNDQ1LTU5OTQuMjAxMS4wMjY0MS54L2Fic3Ry
YWN0PC91cmw+PC9yZWxhdGVkLXVybHM+PC91cmxzPjxlbGVjdHJvbmljLXJlc291cmNlLW51bT4x
MC4xMTExL2ouMTQ0NS01OTk0LjIwMTEuMDI2NDEueDwvZWxlY3Ryb25pYy1yZXNvdXJjZS1udW0+
PHJlbW90ZS1kYXRhYmFzZS1uYW1lPnJ6aDwvcmVtb3RlLWRhdGFiYXNlLW5hbWU+PHJlbW90ZS1k
YXRhYmFzZS1wcm92aWRlcj5FQlNDT2hvc3Q8L3JlbW90ZS1kYXRhYmFzZS1wcm92aWRlcj48L3Jl
Y29yZD48L0NpdGU+PENpdGU+PEF1dGhvcj5IYWxsaXdlbGw8L0F1dGhvcj48WWVhcj4yMDA0PC9Z
ZWFyPjxSZWNOdW0+MjM3NTwvUmVjTnVtPjxyZWNvcmQ+PHJlYy1udW1iZXI+MjM3NTwvcmVjLW51
bWJlcj48Zm9yZWlnbi1rZXlzPjxrZXkgYXBwPSJFTiIgZGItaWQ9IjBlc2E5MnM1dzllMHB2ZWEw
MnN4ZmQwajB4cGF3ZWV6dmVhZSIgdGltZXN0YW1wPSIxNDIyMDUxMjczIj4yMzc1PC9rZXk+PC9m
b3JlaWduLWtleXM+PHJlZi10eXBlIG5hbWU9IkpvdXJuYWwgQXJ0aWNsZSI+MTc8L3JlZi10eXBl
Pjxjb250cmlidXRvcnM+PGF1dGhvcnM+PGF1dGhvcj5IYWxsaXdlbGwsIEouPC9hdXRob3I+PGF1
dGhvcj5NdWxjYWh5LCBQLjwvYXV0aG9yPjxhdXRob3I+QnVldG93LCBTLjwvYXV0aG9yPjxhdXRo
b3I+QnJheSwgWS48L2F1dGhvcj48YXV0aG9yPkNvc3RlciwgRy48L2F1dGhvcj48YXV0aG9yPk9z
bWFuLCBMLiBNLjwvYXV0aG9yPjwvYXV0aG9ycz48L2NvbnRyaWJ1dG9ycz48YXV0aC1hZGRyZXNz
PkRlcGFydG1lbnQgb2YgR2VuZXJhbCBQcmFjdGljZSBhbmQgUHJpbWFyeSBIZWFsdGggQ2FyZSwg
R29vZGZlbGxvdyBVbml0LCBVbml2ZXJzaXR5IG9mIEF1Y2tsYW5kLCBBdWNrbGFuZCwgTmV3IFpl
YWxhbmQuPC9hdXRoLWFkZHJlc3M+PHRpdGxlcz48dGl0bGU+R1AgZGlzY3Vzc2lvbiBvZiBwcm9n
bm9zaXMgd2l0aCBwYXRpZW50cyB3aXRoIHNldmVyZSBjaHJvbmljIG9ic3RydWN0aXZlIHB1bG1v
bmFyeSBkaXNlYXNlOiBhIHF1YWxpdGF0aXZlIHN0dWR5PC90aXRsZT48c2Vjb25kYXJ5LXRpdGxl
PkJyIEogR2VuIFByYWN0PC9zZWNvbmRhcnktdGl0bGU+PGFsdC10aXRsZT5UaGUgQnJpdGlzaCBq
b3VybmFsIG9mIGdlbmVyYWwgcHJhY3RpY2UgOiB0aGUgam91cm5hbCBvZiB0aGUgUm95YWwgQ29s
bGVnZSBvZiBHZW5lcmFsIFByYWN0aXRpb25lcnM8L2FsdC10aXRsZT48L3RpdGxlcz48cGVyaW9k
aWNhbD48ZnVsbC10aXRsZT5CciBKIEdlbiBQcmFjdDwvZnVsbC10aXRsZT48YWJici0xPlRoZSBC
cml0aXNoIGpvdXJuYWwgb2YgZ2VuZXJhbCBwcmFjdGljZSA6IHRoZSBqb3VybmFsIG9mIHRoZSBS
b3lhbCBDb2xsZWdlIG9mIEdlbmVyYWwgUHJhY3RpdGlvbmVyczwvYWJici0xPjwvcGVyaW9kaWNh
bD48YWx0LXBlcmlvZGljYWw+PGZ1bGwtdGl0bGU+QnIgSiBHZW4gUHJhY3Q8L2Z1bGwtdGl0bGU+
PGFiYnItMT5UaGUgQnJpdGlzaCBqb3VybmFsIG9mIGdlbmVyYWwgcHJhY3RpY2UgOiB0aGUgam91
cm5hbCBvZiB0aGUgUm95YWwgQ29sbGVnZSBvZiBHZW5lcmFsIFByYWN0aXRpb25lcnM8L2FiYnIt
MT48L2FsdC1wZXJpb2RpY2FsPjxwYWdlcz45MDQtODwvcGFnZXM+PHZvbHVtZT41NDwvdm9sdW1l
PjxudW1iZXI+NTA5PC9udW1iZXI+PGtleXdvcmRzPjxrZXl3b3JkPkFkdWx0PC9rZXl3b3JkPjxr
ZXl3b3JkPipDb21tdW5pY2F0aW9uPC9rZXl3b3JkPjxrZXl3b3JkPipGYW1pbHkgUHJhY3RpY2U8
L2tleXdvcmQ+PGtleXdvcmQ+RmVtYWxlPC9rZXl3b3JkPjxrZXl3b3JkPkh1bWFuczwva2V5d29y
ZD48a2V5d29yZD5NYWxlPC9rZXl3b3JkPjxrZXl3b3JkPk1pZGRsZSBBZ2VkPC9rZXl3b3JkPjxr
ZXl3b3JkPk5ldyBaZWFsYW5kPC9rZXl3b3JkPjxrZXl3b3JkPipQaHlzaWNpYW4tUGF0aWVudCBS
ZWxhdGlvbnM8L2tleXdvcmQ+PGtleXdvcmQ+UHJvZ25vc2lzPC9rZXl3b3JkPjxrZXl3b3JkPlB1
bG1vbmFyeSBEaXNlYXNlLCBDaHJvbmljIE9ic3RydWN0aXZlLyp0aGVyYXB5PC9rZXl3b3JkPjwv
a2V5d29yZHM+PGRhdGVzPjx5ZWFyPjIwMDQ8L3llYXI+PHB1Yi1kYXRlcz48ZGF0ZT5EZWM8L2Rh
dGU+PC9wdWItZGF0ZXM+PC9kYXRlcz48aXNibj4wOTYwLTE2NDMgKFByaW50KSYjeEQ7MDk2MC0x
NjQzIChMaW5raW5nKTwvaXNibj48YWNjZXNzaW9uLW51bT4xNTU4ODUzNDwvYWNjZXNzaW9uLW51
bT48dXJscz48cmVsYXRlZC11cmxzPjx1cmw+aHR0cDovL3d3dy5uY2JpLm5sbS5uaWguZ292L3B1
Ym1lZC8xNTU4ODUzNDwvdXJsPjwvcmVsYXRlZC11cmxzPjwvdXJscz48Y3VzdG9tMj4xMzI2MTA3
PC9jdXN0b20yPjwvcmVjb3JkPjwvQ2l0ZT48Q2l0ZT48QXV0aG9yPlBoaWxpcDwvQXV0aG9yPjxZ
ZWFyPjIwMTI8L1llYXI+PFJlY051bT4yMTc8L1JlY051bT48cmVjb3JkPjxyZWMtbnVtYmVyPjIx
NzwvcmVjLW51bWJlcj48Zm9yZWlnbi1rZXlzPjxrZXkgYXBwPSJFTiIgZGItaWQ9IjBlc2E5MnM1
dzllMHB2ZWEwMnN4ZmQwajB4cGF3ZWV6dmVhZSIgdGltZXN0YW1wPSIxNDE2NDM1NjI2Ij4yMTc8
L2tleT48L2ZvcmVpZ24ta2V5cz48cmVmLXR5cGUgbmFtZT0iSm91cm5hbCBBcnRpY2xlIj4xNzwv
cmVmLXR5cGU+PGNvbnRyaWJ1dG9ycz48YXV0aG9ycz48YXV0aG9yPlBoaWxpcCwgSi48L2F1dGhv
cj48YXV0aG9yPkdvbGQsIE0uPC9hdXRob3I+PGF1dGhvcj5CcmFuZCwgQy48L2F1dGhvcj48YXV0
aG9yPkRvdWdsYXNzLCBKLjwvYXV0aG9yPjxhdXRob3I+TWlsbGVyLCBCLjwvYXV0aG9yPjxhdXRo
b3I+U3VuZGFyYXJhamFuLCBWLjwvYXV0aG9yPjwvYXV0aG9ycz48L2NvbnRyaWJ1dG9ycz48YXV0
aC1hZGRyZXNzPkNlbnRyZSBmb3IgUGFsbGlhdGl2ZSBDYXJlLCBTdCBWaW5jZW50JmFwb3M7cyBI
b3NwaXRhbCwgRml0enJveSYjeEQ7UGFsbGlhdGl2ZSBDYXJlIFNlcnZpY2UsIFRoZSBBbGZyZWQg
SG9zcGl0YWwmI3hEO0NlbnRyZSBmb3IgUmVzZWFyY2ggRXhjZWxsZW5jZSBpbiBQYXRpZW50IFNh
ZmV0eSAoQ1JFUFMpIE1vbmFzaCBVbml2ZXJzaXR5JiN4RDtEZXBhcnRtZW50IG9mIEFsbGVyZ3ks
IEltbXVub2xvZ3kgYW5kIFJlc3BpcmF0b3J5IE1lZGljaW5lLCBUaGUgQWxmcmVkIEhvc3BpdGFs
JiN4RDtEZXBhcnRtZW50IG9mIE1lZGljaW5lLCBTb3V0aGVybiBDbGluaWNhbCBTY2hvb2wsIE1v
bmFzaCBVbml2ZXJzaXR5LCBNZWxib3VybmUsIFZpY3RvcmlhLCBBdXN0cmFsaWE8L2F1dGgtYWRk
cmVzcz48dGl0bGVzPjx0aXRsZT5OZWdvdGlhdGluZyBob3BlIHdpdGggY2hyb25pYyBvYnN0cnVj
dGl2ZSBwdWxtb25hcnkgZGlzZWFzZSBwYXRpZW50czogYSBxdWFsaXRhdGl2ZSBzdHVkeSBvZiBw
YXRpZW50cyBhbmQgaGVhbHRoY2FyZSBwcm9mZXNzaW9uYWxzPC90aXRsZT48c2Vjb25kYXJ5LXRp
dGxlPkludGVybmFsIE1lZGljaW5lIEpvdXJuYWw8L3NlY29uZGFyeS10aXRsZT48L3RpdGxlcz48
cGVyaW9kaWNhbD48ZnVsbC10aXRsZT5JbnRlcm5hbCBNZWRpY2luZSBKb3VybmFsPC9mdWxsLXRp
dGxlPjwvcGVyaW9kaWNhbD48cGFnZXM+ODE2LTgyMjwvcGFnZXM+PHZvbHVtZT40Mjwvdm9sdW1l
PjxudW1iZXI+NzwvbnVtYmVyPjxrZXl3b3Jkcz48a2V5d29yZD5QdWxtb25hcnkgRGlzZWFzZSwg
Q2hyb25pYyBPYnN0cnVjdGl2ZSAtLSBQc3ljaG9zb2NpYWwgRmFjdG9yczwva2V5d29yZD48a2V5
d29yZD5Ib3BlPC9rZXl3b3JkPjxrZXl3b3JkPlBoeXNpY2lhbi1QYXRpZW50IFJlbGF0aW9uczwv
a2V5d29yZD48a2V5d29yZD5IdW1hbjwva2V5d29yZD48a2V5d29yZD5IZWFsdGggU2VydmljZXMg
TmVlZHMgYW5kIERlbWFuZDwva2V5d29yZD48a2V5d29yZD5IZWFsdGggSW5mb3JtYXRpb248L2tl
eXdvcmQ+PGtleXdvcmQ+UGF0aWVudCBBdHRpdHVkZXM8L2tleXdvcmQ+PGtleXdvcmQ+UGh5c2lj
aWFuIEF0dGl0dWRlczwva2V5d29yZD48a2V5d29yZD5TZW1pLVN0cnVjdHVyZWQgSW50ZXJ2aWV3
PC9rZXl3b3JkPjxrZXl3b3JkPkRlc2NyaXB0aXZlIFN0YXRpc3RpY3M8L2tleXdvcmQ+PGtleXdv
cmQ+UHVsbW9uYXJ5IERpc2Vhc2UsIENocm9uaWMgT2JzdHJ1Y3RpdmUgLS0gRXBpZGVtaW9sb2d5
PC9rZXl3b3JkPjxrZXl3b3JkPlByZXZhbGVuY2U8L2tleXdvcmQ+PGtleXdvcmQ+UXVhbGl0YXRp
dmUgU3R1ZGllczwva2V5d29yZD48a2V5d29yZD5Gb2N1cyBHcm91cHM8L2tleXdvcmQ+PGtleXdv
cmQ+QXVkaW9yZWNvcmRpbmc8L2tleXdvcmQ+PGtleXdvcmQ+VGhlbWF0aWMgQW5hbHlzaXM8L2tl
eXdvcmQ+PGtleXdvcmQ+TWFsZTwva2V5d29yZD48a2V5d29yZD5GZW1hbGU8L2tleXdvcmQ+PGtl
eXdvcmQ+QWR1bHQ8L2tleXdvcmQ+PGtleXdvcmQ+TWlkZGxlIEFnZTwva2V5d29yZD48a2V5d29y
ZD5EZWNpc2lvbiBNYWtpbmcsIFBhdGllbnQ8L2tleXdvcmQ+PGtleXdvcmQ+T3B0aW1pc208L2tl
eXdvcmQ+PGtleXdvcmQ+UGFsbGlhdGl2ZSBDYXJlPC9rZXl3b3JkPjxrZXl3b3JkPkFkdmFuY2Ug
RGlyZWN0aXZlczwva2V5d29yZD48L2tleXdvcmRzPjxkYXRlcz48eWVhcj4yMDEyPC95ZWFyPjwv
ZGF0ZXM+PGlzYm4+MTQ0NC0wOTAzPC9pc2JuPjxhY2Nlc3Npb24tbnVtPjIwMTE2MTQ1ODMuIExh
bmd1YWdlOiBFbmdsaXNoLiBFbnRyeSBEYXRlOiAyMDEyMDcyNy4gUmV2aXNpb24gRGF0ZTogMjAx
NDA5MjYuIFB1YmxpY2F0aW9uIFR5cGU6IGpvdXJuYWwgYXJ0aWNsZTwvYWNjZXNzaW9uLW51bT48
dXJscz48cmVsYXRlZC11cmxzPjx1cmw+aHR0cDovL3NlYXJjaC5lYnNjb2hvc3QuY29tL2xvZ2lu
LmFzcHg/ZGlyZWN0PXRydWUmYW1wO2RiPXJ6aCZhbXA7QU49MjAxMTYxNDU4MyZhbXA7c2l0ZT1l
aG9zdC1saXZlPC91cmw+PHVybD5odHRwOi8vb25saW5lbGlicmFyeS53aWxleS5jb20vZG9pLzEw
LjExMTEvai4xNDQ1LTU5OTQuMjAxMS4wMjY0MS54L2Fic3RyYWN0PC91cmw+PC9yZWxhdGVkLXVy
bHM+PC91cmxzPjxlbGVjdHJvbmljLXJlc291cmNlLW51bT4xMC4xMTExL2ouMTQ0NS01OTk0LjIw
MTEuMDI2NDEueDwvZWxlY3Ryb25pYy1yZXNvdXJjZS1udW0+PHJlbW90ZS1kYXRhYmFzZS1uYW1l
PnJ6aDwvcmVtb3RlLWRhdGFiYXNlLW5hbWU+PHJlbW90ZS1kYXRhYmFzZS1wcm92aWRlcj5FQlND
T2hvc3Q8L3JlbW90ZS1kYXRhYmFzZS1wcm92aWRlcj48L3JlY29yZD48L0NpdGU+PENpdGU+PEF1
dGhvcj5Nb21lbjwvQXV0aG9yPjxZZWFyPjIwMTI8L1llYXI+PFJlY051bT40PC9SZWNOdW0+PHJl
Y29yZD48cmVjLW51bWJlcj40PC9yZWMtbnVtYmVyPjxmb3JlaWduLWtleXM+PGtleSBhcHA9IkVO
IiBkYi1pZD0iMGVzYTkyczV3OWUwcHZlYTAyc3hmZDBqMHhwYXdlZXp2ZWFlIiB0aW1lc3RhbXA9
IjE0MTI5NzYxODAiPjQ8L2tleT48L2ZvcmVpZ24ta2V5cz48cmVmLXR5cGUgbmFtZT0iSm91cm5h
bCBBcnRpY2xlIj4xNzwvcmVmLXR5cGU+PGNvbnRyaWJ1dG9ycz48YXV0aG9ycz48YXV0aG9yPk1v
bWVuLCBOLjwvYXV0aG9yPjxhdXRob3I+SGFkZmllbGQsIFAuPC9hdXRob3I+PGF1dGhvcj5LdWhu
LCBJLjwvYXV0aG9yPjxhdXRob3I+U21pdGgsIEUuPC9hdXRob3I+PGF1dGhvcj5CYXJjbGF5LCBT
LjwvYXV0aG9yPjwvYXV0aG9ycz48L2NvbnRyaWJ1dG9ycz48YXV0aC1hZGRyZXNzPk5JSFIgQ0xB
SFJDIGZvciBDYW1icmlkZ2VhbmQgUGV0ZXJib3JvdWdoLCBJbnN0aXR1dGUgb2ZQdWJsaWMgSGVh
bHRoLCBVbml2ZXJzaXR5IG9mQ2FtYnJpZGdlLCBDYW1icmlkZ2UsIFVLLjwvYXV0aC1hZGRyZXNz
Pjx0aXRsZXM+PHRpdGxlPkRpc2N1c3NpbmcgYW4gdW5jZXJ0YWluIGZ1dHVyZTogZW5kLW9mLWxp
ZmUgY2FyZSBjb252ZXJzYXRpb25zIGluIGNocm9uaWMgb2JzdHJ1Y3RpdmUgcHVsbW9uYXJ5IGRp
c2Vhc2UuIEEgc3lzdGVtYXRpYyBsaXRlcmF0dXJlIHJldmlldyBhbmQgbmFycmF0aXZlIHN5bnRo
ZXNpczwvdGl0bGU+PHNlY29uZGFyeS10aXRsZT5UaG9yYXg8L3NlY29uZGFyeS10aXRsZT48YWx0
LXRpdGxlPlRob3JheDwvYWx0LXRpdGxlPjwvdGl0bGVzPjxwZXJpb2RpY2FsPjxmdWxsLXRpdGxl
PlRob3JheDwvZnVsbC10aXRsZT48YWJici0xPlRob3JheDwvYWJici0xPjwvcGVyaW9kaWNhbD48
YWx0LXBlcmlvZGljYWw+PGZ1bGwtdGl0bGU+VGhvcmF4PC9mdWxsLXRpdGxlPjxhYmJyLTE+VGhv
cmF4PC9hYmJyLTE+PC9hbHQtcGVyaW9kaWNhbD48cGFnZXM+Nzc3LTgwPC9wYWdlcz48dm9sdW1l
PjY3PC92b2x1bWU+PG51bWJlcj45PC9udW1iZXI+PGtleXdvcmRzPjxrZXl3b3JkPkh1bWFuczwv
a2V5d29yZD48a2V5d29yZD4qTmFycmF0aW9uPC9rZXl3b3JkPjxrZXl3b3JkPlBhdGllbnQgUHJl
ZmVyZW5jZTwva2V5d29yZD48a2V5d29yZD4qUHJvZmVzc2lvbmFsLVBhdGllbnQgUmVsYXRpb25z
PC9rZXl3b3JkPjxrZXl3b3JkPlB1bG1vbmFyeSBEaXNlYXNlLCBDaHJvbmljIE9ic3RydWN0aXZl
Lypwc3ljaG9sb2d5PC9rZXl3b3JkPjxrZXl3b3JkPlRlcm1pbmFsIENhcmUvKnN0YW5kYXJkczwv
a2V5d29yZD48a2V5d29yZD5VbmNlcnRhaW50eTwva2V5d29yZD48L2tleXdvcmRzPjxkYXRlcz48
eWVhcj4yMDEyPC95ZWFyPjxwdWItZGF0ZXM+PGRhdGU+U2VwPC9kYXRlPjwvcHViLWRhdGVzPjwv
ZGF0ZXM+PGlzYm4+MTQ2OC0zMjk2IChFbGVjdHJvbmljKSYjeEQ7MDA0MC02Mzc2IChMaW5raW5n
KTwvaXNibj48YWNjZXNzaW9uLW51bT4yMjgwMjMzMTwvYWNjZXNzaW9uLW51bT48dXJscz48cmVs
YXRlZC11cmxzPjx1cmw+aHR0cDovL3d3dy5uY2JpLm5sbS5uaWguZ292L3B1Ym1lZC8yMjgwMjMz
MTwvdXJsPjx1cmw+aHR0cDovL3Rob3JheC5ibWouY29tL2NvbnRlbnQvNjcvOS83NzcubG9uZzwv
dXJsPjwvcmVsYXRlZC11cmxzPjwvdXJscz48ZWxlY3Ryb25pYy1yZXNvdXJjZS1udW0+MTAuMTEz
Ni90aG9yYXhqbmwtMjAxMi0yMDE4MzU8L2VsZWN0cm9uaWMtcmVzb3VyY2UtbnVtPjwvcmVjb3Jk
PjwvQ2l0ZT48L0VuZE5vdGU+AG==
</w:fldData>
        </w:fldChar>
      </w:r>
      <w:r w:rsidR="007C0184" w:rsidRPr="005B4AC1">
        <w:rPr>
          <w:rFonts w:cstheme="majorBidi"/>
          <w:color w:val="000000" w:themeColor="text1"/>
        </w:rPr>
        <w:instrText xml:space="preserve"> ADDIN EN.CITE.DATA </w:instrText>
      </w:r>
      <w:r w:rsidR="007C0184" w:rsidRPr="005B4AC1">
        <w:rPr>
          <w:rFonts w:cstheme="majorBidi"/>
          <w:color w:val="000000" w:themeColor="text1"/>
        </w:rPr>
      </w:r>
      <w:r w:rsidR="007C0184" w:rsidRPr="005B4AC1">
        <w:rPr>
          <w:rFonts w:cstheme="majorBidi"/>
          <w:color w:val="000000" w:themeColor="text1"/>
        </w:rPr>
        <w:fldChar w:fldCharType="end"/>
      </w:r>
      <w:r w:rsidR="00FC326C" w:rsidRPr="005B4AC1">
        <w:rPr>
          <w:rFonts w:cstheme="majorBidi"/>
          <w:color w:val="000000" w:themeColor="text1"/>
        </w:rPr>
      </w:r>
      <w:r w:rsidR="00FC326C" w:rsidRPr="005B4AC1">
        <w:rPr>
          <w:rFonts w:cstheme="majorBidi"/>
          <w:color w:val="000000" w:themeColor="text1"/>
        </w:rPr>
        <w:fldChar w:fldCharType="separate"/>
      </w:r>
      <w:r w:rsidR="007C0184" w:rsidRPr="005B4AC1">
        <w:rPr>
          <w:rFonts w:cstheme="majorBidi"/>
          <w:noProof/>
          <w:color w:val="000000" w:themeColor="text1"/>
        </w:rPr>
        <w:t>[</w:t>
      </w:r>
      <w:hyperlink w:anchor="_ENREF_5" w:tooltip="Momen, 2012 #4" w:history="1">
        <w:r w:rsidR="00565A42" w:rsidRPr="005B4AC1">
          <w:rPr>
            <w:rFonts w:cstheme="majorBidi"/>
            <w:noProof/>
            <w:color w:val="000000" w:themeColor="text1"/>
          </w:rPr>
          <w:t>5</w:t>
        </w:r>
      </w:hyperlink>
      <w:r w:rsidR="007C0184" w:rsidRPr="005B4AC1">
        <w:rPr>
          <w:rFonts w:cstheme="majorBidi"/>
          <w:noProof/>
          <w:color w:val="000000" w:themeColor="text1"/>
        </w:rPr>
        <w:t xml:space="preserve">, </w:t>
      </w:r>
      <w:hyperlink w:anchor="_ENREF_29" w:tooltip="Philip, 2012 #217" w:history="1">
        <w:r w:rsidR="00565A42" w:rsidRPr="005B4AC1">
          <w:rPr>
            <w:rFonts w:cstheme="majorBidi"/>
            <w:noProof/>
            <w:color w:val="000000" w:themeColor="text1"/>
          </w:rPr>
          <w:t>29</w:t>
        </w:r>
      </w:hyperlink>
      <w:r w:rsidR="007C0184" w:rsidRPr="005B4AC1">
        <w:rPr>
          <w:rFonts w:cstheme="majorBidi"/>
          <w:noProof/>
          <w:color w:val="000000" w:themeColor="text1"/>
        </w:rPr>
        <w:t xml:space="preserve">, </w:t>
      </w:r>
      <w:hyperlink w:anchor="_ENREF_30" w:tooltip="Halliwell, 2004 #2375" w:history="1">
        <w:r w:rsidR="00565A42" w:rsidRPr="005B4AC1">
          <w:rPr>
            <w:rFonts w:cstheme="majorBidi"/>
            <w:noProof/>
            <w:color w:val="000000" w:themeColor="text1"/>
          </w:rPr>
          <w:t>30</w:t>
        </w:r>
      </w:hyperlink>
      <w:r w:rsidR="007C0184" w:rsidRPr="005B4AC1">
        <w:rPr>
          <w:rFonts w:cstheme="majorBidi"/>
          <w:noProof/>
          <w:color w:val="000000" w:themeColor="text1"/>
        </w:rPr>
        <w:t>]</w:t>
      </w:r>
      <w:r w:rsidR="00FC326C" w:rsidRPr="005B4AC1">
        <w:rPr>
          <w:rFonts w:cstheme="majorBidi"/>
          <w:color w:val="000000" w:themeColor="text1"/>
        </w:rPr>
        <w:fldChar w:fldCharType="end"/>
      </w:r>
      <w:r w:rsidR="00D932DE" w:rsidRPr="00C44EDF">
        <w:t>.</w:t>
      </w:r>
    </w:p>
    <w:p w14:paraId="529FF585" w14:textId="105FB620" w:rsidR="00FC6B7F" w:rsidRPr="00C07005" w:rsidRDefault="00E94397" w:rsidP="00E735C1">
      <w:pPr>
        <w:jc w:val="both"/>
        <w:rPr>
          <w:rFonts w:cstheme="majorBidi"/>
        </w:rPr>
      </w:pPr>
      <w:r w:rsidRPr="00C07005">
        <w:rPr>
          <w:rFonts w:cstheme="majorBidi"/>
        </w:rPr>
        <w:t xml:space="preserve">The selection process was completed by the main author </w:t>
      </w:r>
      <w:r w:rsidR="003F6367" w:rsidRPr="00C07005">
        <w:rPr>
          <w:rFonts w:cstheme="majorBidi"/>
        </w:rPr>
        <w:t>and validated by the</w:t>
      </w:r>
      <w:r w:rsidR="00EE7089" w:rsidRPr="00C07005">
        <w:rPr>
          <w:rFonts w:cstheme="majorBidi"/>
        </w:rPr>
        <w:t xml:space="preserve"> </w:t>
      </w:r>
      <w:r w:rsidR="003F6367" w:rsidRPr="00C07005">
        <w:rPr>
          <w:rFonts w:cstheme="majorBidi"/>
        </w:rPr>
        <w:t>co-</w:t>
      </w:r>
      <w:r w:rsidRPr="00C07005">
        <w:rPr>
          <w:rFonts w:cstheme="majorBidi"/>
        </w:rPr>
        <w:t>author</w:t>
      </w:r>
      <w:r w:rsidR="001076F4" w:rsidRPr="00C07005">
        <w:rPr>
          <w:rFonts w:cstheme="majorBidi"/>
        </w:rPr>
        <w:t>s</w:t>
      </w:r>
      <w:r w:rsidRPr="00C07005">
        <w:rPr>
          <w:rFonts w:cstheme="majorBidi"/>
        </w:rPr>
        <w:t>. Papers were selected</w:t>
      </w:r>
      <w:r w:rsidR="001C757B" w:rsidRPr="00C07005">
        <w:rPr>
          <w:rFonts w:cstheme="majorBidi"/>
        </w:rPr>
        <w:t>,</w:t>
      </w:r>
      <w:r w:rsidRPr="00C07005">
        <w:rPr>
          <w:rFonts w:cstheme="majorBidi"/>
        </w:rPr>
        <w:t xml:space="preserve"> </w:t>
      </w:r>
      <w:r w:rsidR="001C757B" w:rsidRPr="00C07005">
        <w:rPr>
          <w:rFonts w:cstheme="majorBidi"/>
        </w:rPr>
        <w:t xml:space="preserve">at first, by their title, secondly, by </w:t>
      </w:r>
      <w:r w:rsidR="00703AFE" w:rsidRPr="00C07005">
        <w:rPr>
          <w:rFonts w:cstheme="majorBidi"/>
        </w:rPr>
        <w:t>assessing</w:t>
      </w:r>
      <w:r w:rsidR="001C757B" w:rsidRPr="00C07005">
        <w:rPr>
          <w:rFonts w:cstheme="majorBidi"/>
        </w:rPr>
        <w:t xml:space="preserve"> their </w:t>
      </w:r>
      <w:r w:rsidR="00703AFE" w:rsidRPr="00C07005">
        <w:rPr>
          <w:rFonts w:cstheme="majorBidi"/>
        </w:rPr>
        <w:t xml:space="preserve">abstract, and finally, by analysing the whole article. </w:t>
      </w:r>
      <w:r w:rsidR="001076F4" w:rsidRPr="00C07005">
        <w:rPr>
          <w:rFonts w:cstheme="majorBidi"/>
        </w:rPr>
        <w:t>The p</w:t>
      </w:r>
      <w:r w:rsidR="00703AFE" w:rsidRPr="00C07005">
        <w:rPr>
          <w:rFonts w:cstheme="majorBidi"/>
        </w:rPr>
        <w:t xml:space="preserve">apers </w:t>
      </w:r>
      <w:r w:rsidR="001076F4" w:rsidRPr="00C07005">
        <w:rPr>
          <w:rFonts w:cstheme="majorBidi"/>
        </w:rPr>
        <w:t xml:space="preserve">included in the review </w:t>
      </w:r>
      <w:r w:rsidR="00703AFE" w:rsidRPr="00C07005">
        <w:rPr>
          <w:rFonts w:cstheme="majorBidi"/>
        </w:rPr>
        <w:t xml:space="preserve">were </w:t>
      </w:r>
      <w:r w:rsidR="00BB4C76" w:rsidRPr="00C07005">
        <w:rPr>
          <w:rFonts w:cstheme="majorBidi"/>
        </w:rPr>
        <w:t>screened</w:t>
      </w:r>
      <w:r w:rsidR="00703AFE" w:rsidRPr="00C07005">
        <w:rPr>
          <w:rFonts w:cstheme="majorBidi"/>
        </w:rPr>
        <w:t xml:space="preserve"> by all authors and papers which raise</w:t>
      </w:r>
      <w:r w:rsidR="00BB4C76" w:rsidRPr="00C07005">
        <w:rPr>
          <w:rFonts w:cstheme="majorBidi"/>
        </w:rPr>
        <w:t>d</w:t>
      </w:r>
      <w:r w:rsidR="00703AFE" w:rsidRPr="00C07005">
        <w:rPr>
          <w:rFonts w:cstheme="majorBidi"/>
        </w:rPr>
        <w:t xml:space="preserve"> uncertainty regarding criteria for inclusion were assessed, discussed and included/rejected by all authors.</w:t>
      </w:r>
      <w:r w:rsidR="001076F4" w:rsidRPr="00C07005">
        <w:rPr>
          <w:rFonts w:cstheme="majorBidi"/>
        </w:rPr>
        <w:t xml:space="preserve"> </w:t>
      </w:r>
      <w:r w:rsidR="0030470F">
        <w:rPr>
          <w:rFonts w:cstheme="majorBidi"/>
        </w:rPr>
        <w:t>Therefore, a</w:t>
      </w:r>
      <w:r w:rsidR="00D64E2A">
        <w:rPr>
          <w:rFonts w:cstheme="majorBidi"/>
        </w:rPr>
        <w:t>ctions t</w:t>
      </w:r>
      <w:r w:rsidR="00F66CCA">
        <w:rPr>
          <w:rFonts w:cstheme="majorBidi"/>
        </w:rPr>
        <w:t>o limit the impact of</w:t>
      </w:r>
      <w:r w:rsidR="00D64E2A">
        <w:rPr>
          <w:rFonts w:cstheme="majorBidi"/>
        </w:rPr>
        <w:t xml:space="preserve"> </w:t>
      </w:r>
      <w:r w:rsidR="00F66CCA">
        <w:rPr>
          <w:rFonts w:cstheme="majorBidi"/>
        </w:rPr>
        <w:t>having one researcher screening the databases</w:t>
      </w:r>
      <w:r w:rsidR="00D64E2A" w:rsidRPr="00D64E2A">
        <w:rPr>
          <w:rFonts w:cstheme="majorBidi"/>
        </w:rPr>
        <w:t xml:space="preserve"> </w:t>
      </w:r>
      <w:r w:rsidR="00D64E2A">
        <w:rPr>
          <w:rFonts w:cstheme="majorBidi"/>
        </w:rPr>
        <w:t xml:space="preserve">were </w:t>
      </w:r>
      <w:r w:rsidR="00C109DF">
        <w:rPr>
          <w:rFonts w:cstheme="majorBidi"/>
        </w:rPr>
        <w:t>adopted</w:t>
      </w:r>
      <w:r w:rsidR="00607DCF">
        <w:rPr>
          <w:rFonts w:cstheme="majorBidi"/>
        </w:rPr>
        <w:t xml:space="preserve">. These actions </w:t>
      </w:r>
      <w:r w:rsidR="00C109DF">
        <w:rPr>
          <w:rFonts w:cstheme="majorBidi"/>
        </w:rPr>
        <w:t>included</w:t>
      </w:r>
      <w:r w:rsidR="00F66CCA">
        <w:rPr>
          <w:rFonts w:cstheme="majorBidi"/>
        </w:rPr>
        <w:t xml:space="preserve">: a very objective </w:t>
      </w:r>
      <w:r w:rsidR="00F66CCA" w:rsidRPr="00465D18">
        <w:rPr>
          <w:rFonts w:cstheme="majorBidi"/>
        </w:rPr>
        <w:t>search strategy outlined</w:t>
      </w:r>
      <w:r w:rsidR="00F66CCA" w:rsidRPr="001A0924">
        <w:rPr>
          <w:rFonts w:cstheme="majorBidi"/>
        </w:rPr>
        <w:t xml:space="preserve"> in</w:t>
      </w:r>
      <w:r w:rsidR="00270336" w:rsidRPr="00D80699">
        <w:rPr>
          <w:rFonts w:cstheme="majorBidi"/>
        </w:rPr>
        <w:t xml:space="preserve"> the</w:t>
      </w:r>
      <w:r w:rsidR="00270336">
        <w:rPr>
          <w:rFonts w:cstheme="majorBidi"/>
        </w:rPr>
        <w:t xml:space="preserve"> literature review protocol;</w:t>
      </w:r>
      <w:r w:rsidR="00F66CCA">
        <w:rPr>
          <w:rFonts w:cstheme="majorBidi"/>
        </w:rPr>
        <w:t xml:space="preserve"> all authors reviewed </w:t>
      </w:r>
      <w:r w:rsidR="006139F4">
        <w:rPr>
          <w:rFonts w:cstheme="majorBidi"/>
        </w:rPr>
        <w:t xml:space="preserve">and agreed on the inclusion of all papers and </w:t>
      </w:r>
      <w:r w:rsidR="00270336">
        <w:rPr>
          <w:rFonts w:cstheme="majorBidi"/>
        </w:rPr>
        <w:t>on the exclusion of</w:t>
      </w:r>
      <w:r w:rsidR="00607DCF">
        <w:rPr>
          <w:rFonts w:cstheme="majorBidi"/>
        </w:rPr>
        <w:t xml:space="preserve"> </w:t>
      </w:r>
      <w:r w:rsidR="006139F4">
        <w:rPr>
          <w:rFonts w:cstheme="majorBidi"/>
        </w:rPr>
        <w:t xml:space="preserve">papers that raised some uncertainty, and lastly, the reference list of all the papers included </w:t>
      </w:r>
      <w:r w:rsidR="00607DCF">
        <w:rPr>
          <w:rFonts w:cstheme="majorBidi"/>
        </w:rPr>
        <w:t>and of</w:t>
      </w:r>
      <w:r w:rsidR="002B11A2">
        <w:rPr>
          <w:rFonts w:cstheme="majorBidi"/>
        </w:rPr>
        <w:t xml:space="preserve"> exclude</w:t>
      </w:r>
      <w:r w:rsidR="00130F97">
        <w:rPr>
          <w:rFonts w:cstheme="majorBidi"/>
        </w:rPr>
        <w:t>d</w:t>
      </w:r>
      <w:r w:rsidR="00607DCF">
        <w:rPr>
          <w:rFonts w:cstheme="majorBidi"/>
        </w:rPr>
        <w:t xml:space="preserve"> papers </w:t>
      </w:r>
      <w:r w:rsidR="00C109DF">
        <w:rPr>
          <w:rFonts w:cstheme="majorBidi"/>
        </w:rPr>
        <w:t>about</w:t>
      </w:r>
      <w:r w:rsidR="00607DCF">
        <w:rPr>
          <w:rFonts w:cstheme="majorBidi"/>
        </w:rPr>
        <w:t xml:space="preserve"> palliative care in COP</w:t>
      </w:r>
      <w:r w:rsidR="00F13095">
        <w:rPr>
          <w:rFonts w:cstheme="majorBidi"/>
        </w:rPr>
        <w:t>D was</w:t>
      </w:r>
      <w:r w:rsidR="00607DCF">
        <w:rPr>
          <w:rFonts w:cstheme="majorBidi"/>
        </w:rPr>
        <w:t xml:space="preserve"> thoroughly screened.</w:t>
      </w:r>
      <w:r w:rsidR="00D64E2A">
        <w:rPr>
          <w:rFonts w:cstheme="majorBidi"/>
        </w:rPr>
        <w:t xml:space="preserve"> </w:t>
      </w:r>
    </w:p>
    <w:p w14:paraId="63A89579" w14:textId="7FCF9891" w:rsidR="00A02688" w:rsidRPr="00C07005" w:rsidRDefault="00BA7718" w:rsidP="007E69DD">
      <w:pPr>
        <w:tabs>
          <w:tab w:val="left" w:pos="2196"/>
        </w:tabs>
        <w:jc w:val="both"/>
        <w:rPr>
          <w:rFonts w:cstheme="majorBidi"/>
          <w:color w:val="000000" w:themeColor="text1"/>
        </w:rPr>
      </w:pPr>
      <w:r>
        <w:rPr>
          <w:rFonts w:cstheme="majorBidi"/>
        </w:rPr>
        <w:t>A</w:t>
      </w:r>
      <w:r w:rsidR="008761CA" w:rsidRPr="00C07005">
        <w:rPr>
          <w:rFonts w:cstheme="majorBidi"/>
        </w:rPr>
        <w:t xml:space="preserve">ll papers were </w:t>
      </w:r>
      <w:r w:rsidR="00AE7DD5" w:rsidRPr="00C07005">
        <w:rPr>
          <w:rFonts w:cstheme="majorBidi"/>
        </w:rPr>
        <w:t xml:space="preserve">quality </w:t>
      </w:r>
      <w:r w:rsidR="008761CA" w:rsidRPr="00C07005">
        <w:rPr>
          <w:rFonts w:cstheme="majorBidi"/>
        </w:rPr>
        <w:t xml:space="preserve">assessed </w:t>
      </w:r>
      <w:r w:rsidR="00583050" w:rsidRPr="00C07005">
        <w:rPr>
          <w:rFonts w:cstheme="majorBidi"/>
        </w:rPr>
        <w:t>using</w:t>
      </w:r>
      <w:r w:rsidR="00D629AD" w:rsidRPr="00C07005">
        <w:rPr>
          <w:rFonts w:cstheme="majorBidi"/>
        </w:rPr>
        <w:t xml:space="preserve"> </w:t>
      </w:r>
      <w:r w:rsidR="00BF054D">
        <w:rPr>
          <w:rFonts w:cstheme="majorBidi"/>
        </w:rPr>
        <w:t>widely used appraisal tools.</w:t>
      </w:r>
      <w:r w:rsidR="002049D2" w:rsidRPr="00C07005">
        <w:rPr>
          <w:rFonts w:cstheme="majorBidi"/>
        </w:rPr>
        <w:t xml:space="preserve"> </w:t>
      </w:r>
      <w:r w:rsidR="00BB33CB" w:rsidRPr="00C07005">
        <w:rPr>
          <w:rFonts w:cstheme="majorBidi"/>
        </w:rPr>
        <w:t>Qualitative p</w:t>
      </w:r>
      <w:r w:rsidR="002049D2" w:rsidRPr="00C07005">
        <w:rPr>
          <w:rFonts w:cstheme="majorBidi"/>
        </w:rPr>
        <w:t>apers</w:t>
      </w:r>
      <w:r w:rsidR="00BB33CB" w:rsidRPr="00C07005">
        <w:rPr>
          <w:rFonts w:cstheme="majorBidi"/>
        </w:rPr>
        <w:t xml:space="preserve"> were assessed using the tool: Criteria for Evaluating Qualitative Studies, whilst quantitative papers were assessed using the form: Quality Assessment Tool for Quantitative Studies</w:t>
      </w:r>
      <w:r w:rsidRPr="00C07005">
        <w:rPr>
          <w:rFonts w:cstheme="majorBidi"/>
        </w:rPr>
        <w:fldChar w:fldCharType="begin">
          <w:fldData xml:space="preserve">PEVuZE5vdGU+PENpdGU+PEF1dGhvcj5UaG9tYXM8L0F1dGhvcj48WWVhcj4xOTk4PC9ZZWFyPjxS
ZWNOdW0+NDEzNzwvUmVjTnVtPjxEaXNwbGF5VGV4dD5bMjcsIDMxLCAzMl08L0Rpc3BsYXlUZXh0
PjxyZWNvcmQ+PHJlYy1udW1iZXI+NDEzNzwvcmVjLW51bWJlcj48Zm9yZWlnbi1rZXlzPjxrZXkg
YXBwPSJFTiIgZGItaWQ9IjBlc2E5MnM1dzllMHB2ZWEwMnN4ZmQwajB4cGF3ZWV6dmVhZSIgdGlt
ZXN0YW1wPSIxNDI2NDQ1OTE3Ij40MTM3PC9rZXk+PC9mb3JlaWduLWtleXM+PHJlZi10eXBlIG5h
bWU9IkpvdXJuYWwgQXJ0aWNsZSI+MTc8L3JlZi10eXBlPjxjb250cmlidXRvcnM+PGF1dGhvcnM+
PGF1dGhvcj5UaG9tYXMsIEIuSC47PC9hdXRob3I+PGF1dGhvcj5DaWxpc2thLCBELjs8L2F1dGhv
cj48YXV0aG9yPkRvYmJpbnMsIE0uOzwvYXV0aG9yPjxhdXRob3I+TWljdWNjaSwgUy4sPC9hdXRo
b3I+PC9hdXRob3JzPjwvY29udHJpYnV0b3JzPjx0aXRsZXM+PHRpdGxlPlF1YWxpdHkgQXNzZXNz
bWVudCBUb29sIGZvciBRdWFudGl0YXRpdmUgU3R1ZGllczwvdGl0bGU+PHNlY29uZGFyeS10aXRs
ZT5UaGUgRWZmZWN0aXZlIFB1YmxpYyBIZWFsdGggUHJhY3RpY2UgUHJvamVjdCAoRVBIUFApPC9z
ZWNvbmRhcnktdGl0bGU+PC90aXRsZXM+PHBlcmlvZGljYWw+PGZ1bGwtdGl0bGU+VGhlIEVmZmVj
dGl2ZSBQdWJsaWMgSGVhbHRoIFByYWN0aWNlIFByb2plY3QgKEVQSFBQKTwvZnVsbC10aXRsZT48
L3BlcmlvZGljYWw+PGRhdGVzPjx5ZWFyPjE5OTg8L3llYXI+PC9kYXRlcz48dXJscz48L3VybHM+
PC9yZWNvcmQ+PC9DaXRlPjxDaXRlPjxBdXRob3I+QnJvbWxleTwvQXV0aG9yPjxZZWFyPjIwMDI8
L1llYXI+PFJlY051bT44MzQ4PC9SZWNOdW0+PHJlY29yZD48cmVjLW51bWJlcj44MzQ4PC9yZWMt
bnVtYmVyPjxmb3JlaWduLWtleXM+PGtleSBhcHA9IkVOIiBkYi1pZD0iMGVzYTkyczV3OWUwcHZl
YTAyc3hmZDBqMHhwYXdlZXp2ZWFlIiB0aW1lc3RhbXA9IjE0MzIwNTM0OTAiPjgzNDg8L2tleT48
L2ZvcmVpZ24ta2V5cz48cmVmLXR5cGUgbmFtZT0iV2ViIFBhZ2UiPjEyPC9yZWYtdHlwZT48Y29u
dHJpYnV0b3JzPjxhdXRob3JzPjxhdXRob3I+QnJvbWxleSwgSGVsZW48L2F1dGhvcj48YXV0aG9y
PkRvY2tlcnksIEdyaW5kbDwvYXV0aG9yPjxhdXRob3I+RmVudG9uLCBDYXJyaWU8L2F1dGhvcj48
YXV0aG9yPk5obGVtYSwgQmVydGhhPC9hdXRob3I+PGF1dGhvcj5TbWl0aCwgSGVsZW48L2F1dGhv
cj48YXV0aG9yPlRvbGh1cnN0LCBSYWNoZWw8L2F1dGhvcj48YXV0aG9yPlRoZW9iYWxkLCBTYWxs
eTwvYXV0aG9yPjwvYXV0aG9ycz48c2Vjb25kYXJ5LWF1dGhvcnM+PGF1dGhvcj5RdWFsaXRhdGl2
ZSBSZXNlYXJjaCBhbmQgSGVhbHRoIFdvcmtpbmcgR3JvdXA8L2F1dGhvcj48L3NlY29uZGFyeS1h
dXRob3JzPjwvY29udHJpYnV0b3JzPjx0aXRsZXM+PHRpdGxlPkNyaXRlcmlhIGZvciBFdmFsdWF0
aW5nIFF1YWxpdGF0aXZlIFN0dWRpZXM8L3RpdGxlPjwvdGl0bGVzPjxkYXRlcz48eWVhcj4yMDAy
PC95ZWFyPjwvZGF0ZXM+PHVybHM+PHJlbGF0ZWQtdXJscz48dXJsPmh0dHA6Ly93d3cuZGVwdHMu
dHR1LmVkdS9lZHVjYXRpb24vb3VyLXBlb3BsZS9GYWN1bHR5L2FkZGl0aW9uYWxfcGFnZXMvZHVl
bWVyL2Vwc3lfNTM4Ml9jbGFzc19tYXRlcmlhbHMvRXZhbHVhdGluZy1RdWFsaXRhdGl2ZS1TdHVk
aWVzLnBkZjwvdXJsPjwvcmVsYXRlZC11cmxzPjwvdXJscz48L3JlY29yZD48L0NpdGU+PENpdGU+
PEF1dGhvcj5DZW50cmUgZm9yIFJldmlld3MgYW5kIERpc3NlbWluYXRpb248L0F1dGhvcj48WWVh
cj4yMDA4PC9ZZWFyPjxSZWNOdW0+NDEzNDwvUmVjTnVtPjxyZWNvcmQ+PHJlYy1udW1iZXI+NDEz
NDwvcmVjLW51bWJlcj48Zm9yZWlnbi1rZXlzPjxrZXkgYXBwPSJFTiIgZGItaWQ9IjBlc2E5MnM1
dzllMHB2ZWEwMnN4ZmQwajB4cGF3ZWV6dmVhZSIgdGltZXN0YW1wPSIxNDI2MDE2MDQyIj40MTM0
PC9rZXk+PC9mb3JlaWduLWtleXM+PHJlZi10eXBlIG5hbWU9IkpvdXJuYWwgQXJ0aWNsZSI+MTc8
L3JlZi10eXBlPjxjb250cmlidXRvcnM+PGF1dGhvcnM+PGF1dGhvcj5DZW50cmUgZm9yIFJldmll
d3MgYW5kIERpc3NlbWluYXRpb24sPC9hdXRob3I+PC9hdXRob3JzPjwvY29udHJpYnV0b3JzPjx0
aXRsZXM+PHRpdGxlPlN5c3RlbWF0aWMgUmV2aWV3cyAtICBDUkQmYXBvcztzIGd1aWRhbmNlIGZv
ciB1bmRlcnRha2luZyByZXZpZXdzIGluIGhlYWx0aCBjYXJlPC90aXRsZT48L3RpdGxlcz48ZGF0
ZXM+PHllYXI+MjAwODwveWVhcj48L2RhdGVzPjxvcmlnLXB1Yj5Vbml2ZXJzaXR5IG9mIFlvcms8
L29yaWctcHViPjxpc2JuPjk3OC0xLTkwMDY0MC00Ny0zPC9pc2JuPjx1cmxzPjwvdXJscz48L3Jl
Y29yZD48L0NpdGU+PC9FbmROb3RlPn==
</w:fldData>
        </w:fldChar>
      </w:r>
      <w:r>
        <w:rPr>
          <w:rFonts w:cstheme="majorBidi"/>
        </w:rPr>
        <w:instrText xml:space="preserve"> ADDIN EN.CITE </w:instrText>
      </w:r>
      <w:r>
        <w:rPr>
          <w:rFonts w:cstheme="majorBidi"/>
        </w:rPr>
        <w:fldChar w:fldCharType="begin">
          <w:fldData xml:space="preserve">PEVuZE5vdGU+PENpdGU+PEF1dGhvcj5UaG9tYXM8L0F1dGhvcj48WWVhcj4xOTk4PC9ZZWFyPjxS
ZWNOdW0+NDEzNzwvUmVjTnVtPjxEaXNwbGF5VGV4dD5bMjcsIDMxLCAzMl08L0Rpc3BsYXlUZXh0
PjxyZWNvcmQ+PHJlYy1udW1iZXI+NDEzNzwvcmVjLW51bWJlcj48Zm9yZWlnbi1rZXlzPjxrZXkg
YXBwPSJFTiIgZGItaWQ9IjBlc2E5MnM1dzllMHB2ZWEwMnN4ZmQwajB4cGF3ZWV6dmVhZSIgdGlt
ZXN0YW1wPSIxNDI2NDQ1OTE3Ij40MTM3PC9rZXk+PC9mb3JlaWduLWtleXM+PHJlZi10eXBlIG5h
bWU9IkpvdXJuYWwgQXJ0aWNsZSI+MTc8L3JlZi10eXBlPjxjb250cmlidXRvcnM+PGF1dGhvcnM+
PGF1dGhvcj5UaG9tYXMsIEIuSC47PC9hdXRob3I+PGF1dGhvcj5DaWxpc2thLCBELjs8L2F1dGhv
cj48YXV0aG9yPkRvYmJpbnMsIE0uOzwvYXV0aG9yPjxhdXRob3I+TWljdWNjaSwgUy4sPC9hdXRo
b3I+PC9hdXRob3JzPjwvY29udHJpYnV0b3JzPjx0aXRsZXM+PHRpdGxlPlF1YWxpdHkgQXNzZXNz
bWVudCBUb29sIGZvciBRdWFudGl0YXRpdmUgU3R1ZGllczwvdGl0bGU+PHNlY29uZGFyeS10aXRs
ZT5UaGUgRWZmZWN0aXZlIFB1YmxpYyBIZWFsdGggUHJhY3RpY2UgUHJvamVjdCAoRVBIUFApPC9z
ZWNvbmRhcnktdGl0bGU+PC90aXRsZXM+PHBlcmlvZGljYWw+PGZ1bGwtdGl0bGU+VGhlIEVmZmVj
dGl2ZSBQdWJsaWMgSGVhbHRoIFByYWN0aWNlIFByb2plY3QgKEVQSFBQKTwvZnVsbC10aXRsZT48
L3BlcmlvZGljYWw+PGRhdGVzPjx5ZWFyPjE5OTg8L3llYXI+PC9kYXRlcz48dXJscz48L3VybHM+
PC9yZWNvcmQ+PC9DaXRlPjxDaXRlPjxBdXRob3I+QnJvbWxleTwvQXV0aG9yPjxZZWFyPjIwMDI8
L1llYXI+PFJlY051bT44MzQ4PC9SZWNOdW0+PHJlY29yZD48cmVjLW51bWJlcj44MzQ4PC9yZWMt
bnVtYmVyPjxmb3JlaWduLWtleXM+PGtleSBhcHA9IkVOIiBkYi1pZD0iMGVzYTkyczV3OWUwcHZl
YTAyc3hmZDBqMHhwYXdlZXp2ZWFlIiB0aW1lc3RhbXA9IjE0MzIwNTM0OTAiPjgzNDg8L2tleT48
L2ZvcmVpZ24ta2V5cz48cmVmLXR5cGUgbmFtZT0iV2ViIFBhZ2UiPjEyPC9yZWYtdHlwZT48Y29u
dHJpYnV0b3JzPjxhdXRob3JzPjxhdXRob3I+QnJvbWxleSwgSGVsZW48L2F1dGhvcj48YXV0aG9y
PkRvY2tlcnksIEdyaW5kbDwvYXV0aG9yPjxhdXRob3I+RmVudG9uLCBDYXJyaWU8L2F1dGhvcj48
YXV0aG9yPk5obGVtYSwgQmVydGhhPC9hdXRob3I+PGF1dGhvcj5TbWl0aCwgSGVsZW48L2F1dGhv
cj48YXV0aG9yPlRvbGh1cnN0LCBSYWNoZWw8L2F1dGhvcj48YXV0aG9yPlRoZW9iYWxkLCBTYWxs
eTwvYXV0aG9yPjwvYXV0aG9ycz48c2Vjb25kYXJ5LWF1dGhvcnM+PGF1dGhvcj5RdWFsaXRhdGl2
ZSBSZXNlYXJjaCBhbmQgSGVhbHRoIFdvcmtpbmcgR3JvdXA8L2F1dGhvcj48L3NlY29uZGFyeS1h
dXRob3JzPjwvY29udHJpYnV0b3JzPjx0aXRsZXM+PHRpdGxlPkNyaXRlcmlhIGZvciBFdmFsdWF0
aW5nIFF1YWxpdGF0aXZlIFN0dWRpZXM8L3RpdGxlPjwvdGl0bGVzPjxkYXRlcz48eWVhcj4yMDAy
PC95ZWFyPjwvZGF0ZXM+PHVybHM+PHJlbGF0ZWQtdXJscz48dXJsPmh0dHA6Ly93d3cuZGVwdHMu
dHR1LmVkdS9lZHVjYXRpb24vb3VyLXBlb3BsZS9GYWN1bHR5L2FkZGl0aW9uYWxfcGFnZXMvZHVl
bWVyL2Vwc3lfNTM4Ml9jbGFzc19tYXRlcmlhbHMvRXZhbHVhdGluZy1RdWFsaXRhdGl2ZS1TdHVk
aWVzLnBkZjwvdXJsPjwvcmVsYXRlZC11cmxzPjwvdXJscz48L3JlY29yZD48L0NpdGU+PENpdGU+
PEF1dGhvcj5DZW50cmUgZm9yIFJldmlld3MgYW5kIERpc3NlbWluYXRpb248L0F1dGhvcj48WWVh
cj4yMDA4PC9ZZWFyPjxSZWNOdW0+NDEzNDwvUmVjTnVtPjxyZWNvcmQ+PHJlYy1udW1iZXI+NDEz
NDwvcmVjLW51bWJlcj48Zm9yZWlnbi1rZXlzPjxrZXkgYXBwPSJFTiIgZGItaWQ9IjBlc2E5MnM1
dzllMHB2ZWEwMnN4ZmQwajB4cGF3ZWV6dmVhZSIgdGltZXN0YW1wPSIxNDI2MDE2MDQyIj40MTM0
PC9rZXk+PC9mb3JlaWduLWtleXM+PHJlZi10eXBlIG5hbWU9IkpvdXJuYWwgQXJ0aWNsZSI+MTc8
L3JlZi10eXBlPjxjb250cmlidXRvcnM+PGF1dGhvcnM+PGF1dGhvcj5DZW50cmUgZm9yIFJldmll
d3MgYW5kIERpc3NlbWluYXRpb24sPC9hdXRob3I+PC9hdXRob3JzPjwvY29udHJpYnV0b3JzPjx0
aXRsZXM+PHRpdGxlPlN5c3RlbWF0aWMgUmV2aWV3cyAtICBDUkQmYXBvcztzIGd1aWRhbmNlIGZv
ciB1bmRlcnRha2luZyByZXZpZXdzIGluIGhlYWx0aCBjYXJlPC90aXRsZT48L3RpdGxlcz48ZGF0
ZXM+PHllYXI+MjAwODwveWVhcj48L2RhdGVzPjxvcmlnLXB1Yj5Vbml2ZXJzaXR5IG9mIFlvcms8
L29yaWctcHViPjxpc2JuPjk3OC0xLTkwMDY0MC00Ny0zPC9pc2JuPjx1cmxzPjwvdXJscz48L3Jl
Y29yZD48L0NpdGU+PC9FbmROb3RlPn==
</w:fldData>
        </w:fldChar>
      </w:r>
      <w:r>
        <w:rPr>
          <w:rFonts w:cstheme="majorBidi"/>
        </w:rPr>
        <w:instrText xml:space="preserve"> ADDIN EN.CITE.DATA </w:instrText>
      </w:r>
      <w:r>
        <w:rPr>
          <w:rFonts w:cstheme="majorBidi"/>
        </w:rPr>
      </w:r>
      <w:r>
        <w:rPr>
          <w:rFonts w:cstheme="majorBidi"/>
        </w:rPr>
        <w:fldChar w:fldCharType="end"/>
      </w:r>
      <w:r w:rsidRPr="00C07005">
        <w:rPr>
          <w:rFonts w:cstheme="majorBidi"/>
        </w:rPr>
      </w:r>
      <w:r w:rsidRPr="00C07005">
        <w:rPr>
          <w:rFonts w:cstheme="majorBidi"/>
        </w:rPr>
        <w:fldChar w:fldCharType="separate"/>
      </w:r>
      <w:r>
        <w:rPr>
          <w:rFonts w:cstheme="majorBidi"/>
          <w:noProof/>
        </w:rPr>
        <w:t>[</w:t>
      </w:r>
      <w:hyperlink w:anchor="_ENREF_27" w:tooltip="Centre for Reviews and Dissemination, 2008 #4134" w:history="1">
        <w:r w:rsidR="00565A42">
          <w:rPr>
            <w:rFonts w:cstheme="majorBidi"/>
            <w:noProof/>
          </w:rPr>
          <w:t>27</w:t>
        </w:r>
      </w:hyperlink>
      <w:r>
        <w:rPr>
          <w:rFonts w:cstheme="majorBidi"/>
          <w:noProof/>
        </w:rPr>
        <w:t xml:space="preserve">, </w:t>
      </w:r>
      <w:hyperlink w:anchor="_ENREF_31" w:tooltip="Thomas, 1998 #4137" w:history="1">
        <w:r w:rsidR="00565A42">
          <w:rPr>
            <w:rFonts w:cstheme="majorBidi"/>
            <w:noProof/>
          </w:rPr>
          <w:t>31</w:t>
        </w:r>
      </w:hyperlink>
      <w:r>
        <w:rPr>
          <w:rFonts w:cstheme="majorBidi"/>
          <w:noProof/>
        </w:rPr>
        <w:t xml:space="preserve">, </w:t>
      </w:r>
      <w:hyperlink w:anchor="_ENREF_32" w:tooltip="Bromley, 2002 #8348" w:history="1">
        <w:r w:rsidR="00565A42">
          <w:rPr>
            <w:rFonts w:cstheme="majorBidi"/>
            <w:noProof/>
          </w:rPr>
          <w:t>32</w:t>
        </w:r>
      </w:hyperlink>
      <w:r>
        <w:rPr>
          <w:rFonts w:cstheme="majorBidi"/>
          <w:noProof/>
        </w:rPr>
        <w:t>]</w:t>
      </w:r>
      <w:r w:rsidRPr="00C07005">
        <w:rPr>
          <w:rFonts w:cstheme="majorBidi"/>
        </w:rPr>
        <w:fldChar w:fldCharType="end"/>
      </w:r>
      <w:r w:rsidR="00BB33CB" w:rsidRPr="00C07005">
        <w:rPr>
          <w:rFonts w:cstheme="majorBidi"/>
        </w:rPr>
        <w:t xml:space="preserve">.  </w:t>
      </w:r>
      <w:r w:rsidR="003F2147" w:rsidRPr="00C07005">
        <w:rPr>
          <w:rFonts w:cstheme="majorBidi"/>
        </w:rPr>
        <w:t xml:space="preserve">At the end of each assessment using these two tools, a formal </w:t>
      </w:r>
      <w:r w:rsidR="00A969D8" w:rsidRPr="00C07005">
        <w:rPr>
          <w:rFonts w:cstheme="majorBidi"/>
        </w:rPr>
        <w:t xml:space="preserve">quality </w:t>
      </w:r>
      <w:r w:rsidR="003F2147" w:rsidRPr="00C07005">
        <w:rPr>
          <w:rFonts w:cstheme="majorBidi"/>
        </w:rPr>
        <w:t xml:space="preserve">score was given </w:t>
      </w:r>
      <w:r w:rsidR="00A969D8" w:rsidRPr="00C07005">
        <w:rPr>
          <w:rFonts w:cstheme="majorBidi"/>
        </w:rPr>
        <w:t>t</w:t>
      </w:r>
      <w:r w:rsidR="003F2147" w:rsidRPr="00C07005">
        <w:rPr>
          <w:rFonts w:cstheme="majorBidi"/>
        </w:rPr>
        <w:t xml:space="preserve">o each paper according with the </w:t>
      </w:r>
      <w:r w:rsidR="00A969D8" w:rsidRPr="00C07005">
        <w:rPr>
          <w:rFonts w:cstheme="majorBidi"/>
        </w:rPr>
        <w:t xml:space="preserve">score </w:t>
      </w:r>
      <w:r w:rsidR="00204F1A" w:rsidRPr="00C07005">
        <w:rPr>
          <w:rFonts w:cstheme="majorBidi"/>
        </w:rPr>
        <w:t xml:space="preserve">obtained in each section. </w:t>
      </w:r>
      <w:r w:rsidR="00583050" w:rsidRPr="00C07005">
        <w:rPr>
          <w:rFonts w:cstheme="majorBidi"/>
        </w:rPr>
        <w:t>Based on this assessment, papers were scored as strong</w:t>
      </w:r>
      <w:r w:rsidR="00524D6C" w:rsidRPr="00C07005">
        <w:rPr>
          <w:rFonts w:cstheme="majorBidi"/>
        </w:rPr>
        <w:t xml:space="preserve">, moderate </w:t>
      </w:r>
      <w:r w:rsidR="00524D6C" w:rsidRPr="00C07005">
        <w:rPr>
          <w:rFonts w:cstheme="majorBidi"/>
          <w:color w:val="000000" w:themeColor="text1"/>
        </w:rPr>
        <w:t>or weak</w:t>
      </w:r>
      <w:r w:rsidR="00E34450" w:rsidRPr="00C07005">
        <w:rPr>
          <w:rFonts w:cstheme="majorBidi"/>
          <w:color w:val="000000" w:themeColor="text1"/>
        </w:rPr>
        <w:t xml:space="preserve"> quality, only </w:t>
      </w:r>
      <w:r w:rsidR="00AC249E" w:rsidRPr="00C07005">
        <w:rPr>
          <w:rFonts w:cstheme="majorBidi"/>
          <w:color w:val="000000" w:themeColor="text1"/>
        </w:rPr>
        <w:t>papers with moderate or s</w:t>
      </w:r>
      <w:r w:rsidR="00E34450" w:rsidRPr="00C07005">
        <w:rPr>
          <w:rFonts w:cstheme="majorBidi"/>
          <w:color w:val="000000" w:themeColor="text1"/>
        </w:rPr>
        <w:t>trong/high quality were included</w:t>
      </w:r>
      <w:r w:rsidR="004208AC" w:rsidRPr="00C07005">
        <w:rPr>
          <w:rFonts w:cstheme="majorBidi"/>
          <w:color w:val="000000" w:themeColor="text1"/>
        </w:rPr>
        <w:t xml:space="preserve"> (</w:t>
      </w:r>
      <w:r w:rsidR="004208AC" w:rsidRPr="00C07005">
        <w:rPr>
          <w:rFonts w:cstheme="majorBidi"/>
          <w:b/>
          <w:bCs/>
          <w:color w:val="000000" w:themeColor="text1"/>
        </w:rPr>
        <w:t>Figure 1</w:t>
      </w:r>
      <w:r w:rsidR="004208AC" w:rsidRPr="00C07005">
        <w:rPr>
          <w:rFonts w:cstheme="majorBidi"/>
          <w:color w:val="000000" w:themeColor="text1"/>
        </w:rPr>
        <w:t>)</w:t>
      </w:r>
      <w:r w:rsidR="00E34450" w:rsidRPr="00C07005">
        <w:rPr>
          <w:rFonts w:cstheme="majorBidi"/>
          <w:color w:val="000000" w:themeColor="text1"/>
        </w:rPr>
        <w:t xml:space="preserve">. </w:t>
      </w:r>
      <w:r w:rsidR="00CC77AF" w:rsidRPr="00C07005">
        <w:rPr>
          <w:rFonts w:cstheme="majorBidi"/>
          <w:color w:val="000000" w:themeColor="text1"/>
        </w:rPr>
        <w:t>The rationale behind this was to increase reliability and validity of the findings of th</w:t>
      </w:r>
      <w:r w:rsidR="00875586" w:rsidRPr="00C07005">
        <w:rPr>
          <w:rFonts w:cstheme="majorBidi"/>
          <w:color w:val="000000" w:themeColor="text1"/>
        </w:rPr>
        <w:t>e</w:t>
      </w:r>
      <w:r w:rsidR="00CC77AF" w:rsidRPr="00C07005">
        <w:rPr>
          <w:rFonts w:cstheme="majorBidi"/>
          <w:color w:val="000000" w:themeColor="text1"/>
        </w:rPr>
        <w:t xml:space="preserve"> review. </w:t>
      </w:r>
    </w:p>
    <w:p w14:paraId="2BCE7F89" w14:textId="7E7611B0" w:rsidR="0045605F" w:rsidRPr="00C07005" w:rsidRDefault="001241C6" w:rsidP="007E69DD">
      <w:pPr>
        <w:tabs>
          <w:tab w:val="left" w:pos="2196"/>
        </w:tabs>
        <w:jc w:val="both"/>
        <w:rPr>
          <w:rFonts w:cstheme="majorBidi"/>
          <w:color w:val="000000" w:themeColor="text1"/>
        </w:rPr>
      </w:pPr>
      <w:r w:rsidRPr="00C07005">
        <w:rPr>
          <w:rFonts w:cstheme="majorBidi"/>
        </w:rPr>
        <w:t>Data</w:t>
      </w:r>
      <w:r w:rsidR="003F73E8" w:rsidRPr="00C07005">
        <w:rPr>
          <w:rFonts w:cstheme="majorBidi"/>
        </w:rPr>
        <w:t xml:space="preserve"> </w:t>
      </w:r>
      <w:r w:rsidRPr="00C07005">
        <w:rPr>
          <w:rFonts w:cstheme="majorBidi"/>
        </w:rPr>
        <w:t>w</w:t>
      </w:r>
      <w:r w:rsidR="003130E1" w:rsidRPr="00C07005">
        <w:rPr>
          <w:rFonts w:cstheme="majorBidi"/>
        </w:rPr>
        <w:t>as</w:t>
      </w:r>
      <w:r w:rsidRPr="00C07005">
        <w:rPr>
          <w:rFonts w:cstheme="majorBidi"/>
        </w:rPr>
        <w:t xml:space="preserve"> </w:t>
      </w:r>
      <w:r w:rsidR="005F2A97" w:rsidRPr="00C07005">
        <w:rPr>
          <w:rFonts w:cstheme="majorBidi"/>
        </w:rPr>
        <w:t xml:space="preserve">extracted </w:t>
      </w:r>
      <w:r w:rsidRPr="00C07005">
        <w:rPr>
          <w:rFonts w:cstheme="majorBidi"/>
        </w:rPr>
        <w:t>o</w:t>
      </w:r>
      <w:r w:rsidR="005F2A97" w:rsidRPr="00C07005">
        <w:rPr>
          <w:rFonts w:cstheme="majorBidi"/>
        </w:rPr>
        <w:t>nto a Data Extraction Form</w:t>
      </w:r>
      <w:r w:rsidR="00B54367" w:rsidRPr="00C07005">
        <w:rPr>
          <w:rFonts w:cstheme="majorBidi"/>
        </w:rPr>
        <w:t xml:space="preserve"> </w:t>
      </w:r>
      <w:r w:rsidR="005F2A97" w:rsidRPr="00C07005">
        <w:rPr>
          <w:rFonts w:cstheme="majorBidi"/>
        </w:rPr>
        <w:fldChar w:fldCharType="begin"/>
      </w:r>
      <w:r w:rsidR="007C0184">
        <w:rPr>
          <w:rFonts w:cstheme="majorBidi"/>
        </w:rPr>
        <w:instrText xml:space="preserve"> ADDIN EN.CITE &lt;EndNote&gt;&lt;Cite&gt;&lt;Author&gt;Saks&lt;/Author&gt;&lt;Year&gt;2007&lt;/Year&gt;&lt;RecNum&gt;4136&lt;/RecNum&gt;&lt;DisplayText&gt;[27, 33]&lt;/DisplayText&gt;&lt;record&gt;&lt;rec-number&gt;4136&lt;/rec-number&gt;&lt;foreign-keys&gt;&lt;key app="EN" db-id="0esa92s5w9e0pvea02sxfd0j0xpaweezveae" timestamp="1426016758"&gt;4136&lt;/key&gt;&lt;/foreign-keys&gt;&lt;ref-type name="Book Section"&gt;5&lt;/ref-type&gt;&lt;contributors&gt;&lt;authors&gt;&lt;author&gt;Saks, Mike;&lt;/author&gt;&lt;author&gt; Allsop, Judith;&lt;/author&gt;&lt;/authors&gt;&lt;secondary-authors&gt;&lt;author&gt;SAGE Publications Ltd&lt;/author&gt;&lt;/secondary-authors&gt;&lt;/contributors&gt;&lt;titles&gt;&lt;title&gt;Doing a Literature Review in Health&lt;/title&gt;&lt;secondary-title&gt;Researching Health: Qualitative, Quantitative and Mixed Methods &lt;/secondary-title&gt;&lt;/titles&gt;&lt;pages&gt;32-54&lt;/pages&gt;&lt;volume&gt;1&lt;/volume&gt;&lt;num-vols&gt;1&lt;/num-vols&gt;&lt;section&gt;3&lt;/section&gt;&lt;dates&gt;&lt;year&gt;2007&lt;/year&gt;&lt;/dates&gt;&lt;pub-location&gt;London&lt;/pub-location&gt;&lt;publisher&gt;SAGE Publications Ltd&lt;/publisher&gt;&lt;isbn&gt;978-1412903646&lt;/isbn&gt;&lt;urls&gt;&lt;/urls&gt;&lt;/record&gt;&lt;/Cite&gt;&lt;Cite&gt;&lt;Author&gt;Centre for Reviews and Dissemination&lt;/Author&gt;&lt;Year&gt;2008&lt;/Year&gt;&lt;RecNum&gt;4134&lt;/RecNum&gt;&lt;record&gt;&lt;rec-number&gt;4134&lt;/rec-number&gt;&lt;foreign-keys&gt;&lt;key app="EN" db-id="0esa92s5w9e0pvea02sxfd0j0xpaweezveae" timestamp="1426016042"&gt;4134&lt;/key&gt;&lt;/foreign-keys&gt;&lt;ref-type name="Journal Article"&gt;17&lt;/ref-type&gt;&lt;contributors&gt;&lt;authors&gt;&lt;author&gt;Centre for Reviews and Dissemination,&lt;/author&gt;&lt;/authors&gt;&lt;/contributors&gt;&lt;titles&gt;&lt;title&gt;Systematic Reviews -  CRD&amp;apos;s guidance for undertaking reviews in health care&lt;/title&gt;&lt;/titles&gt;&lt;dates&gt;&lt;year&gt;2008&lt;/year&gt;&lt;/dates&gt;&lt;orig-pub&gt;University of York&lt;/orig-pub&gt;&lt;isbn&gt;978-1-900640-47-3&lt;/isbn&gt;&lt;urls&gt;&lt;/urls&gt;&lt;/record&gt;&lt;/Cite&gt;&lt;/EndNote&gt;</w:instrText>
      </w:r>
      <w:r w:rsidR="005F2A97" w:rsidRPr="00C07005">
        <w:rPr>
          <w:rFonts w:cstheme="majorBidi"/>
        </w:rPr>
        <w:fldChar w:fldCharType="separate"/>
      </w:r>
      <w:r w:rsidR="007C0184">
        <w:rPr>
          <w:rFonts w:cstheme="majorBidi"/>
          <w:noProof/>
        </w:rPr>
        <w:t>[</w:t>
      </w:r>
      <w:hyperlink w:anchor="_ENREF_27" w:tooltip="Centre for Reviews and Dissemination, 2008 #4134" w:history="1">
        <w:r w:rsidR="00565A42">
          <w:rPr>
            <w:rFonts w:cstheme="majorBidi"/>
            <w:noProof/>
          </w:rPr>
          <w:t>27</w:t>
        </w:r>
      </w:hyperlink>
      <w:r w:rsidR="007C0184">
        <w:rPr>
          <w:rFonts w:cstheme="majorBidi"/>
          <w:noProof/>
        </w:rPr>
        <w:t xml:space="preserve">, </w:t>
      </w:r>
      <w:hyperlink w:anchor="_ENREF_33" w:tooltip="Saks, 2007 #4136" w:history="1">
        <w:r w:rsidR="00565A42">
          <w:rPr>
            <w:rFonts w:cstheme="majorBidi"/>
            <w:noProof/>
          </w:rPr>
          <w:t>33</w:t>
        </w:r>
      </w:hyperlink>
      <w:r w:rsidR="007C0184">
        <w:rPr>
          <w:rFonts w:cstheme="majorBidi"/>
          <w:noProof/>
        </w:rPr>
        <w:t>]</w:t>
      </w:r>
      <w:r w:rsidR="005F2A97" w:rsidRPr="00C07005">
        <w:rPr>
          <w:rFonts w:cstheme="majorBidi"/>
        </w:rPr>
        <w:fldChar w:fldCharType="end"/>
      </w:r>
      <w:r w:rsidR="005F2A97" w:rsidRPr="00C07005">
        <w:rPr>
          <w:rFonts w:cstheme="majorBidi"/>
        </w:rPr>
        <w:t>.</w:t>
      </w:r>
      <w:r w:rsidR="00274490" w:rsidRPr="00C07005">
        <w:rPr>
          <w:rFonts w:cstheme="majorBidi"/>
        </w:rPr>
        <w:t xml:space="preserve"> </w:t>
      </w:r>
      <w:r w:rsidR="004208AC" w:rsidRPr="00C07005">
        <w:rPr>
          <w:rFonts w:cstheme="majorBidi"/>
        </w:rPr>
        <w:t>To ensure validity and reliability, quality assessment and data extraction was completed by the main researcher, and 15% of all papers were assessed by all researchers.</w:t>
      </w:r>
      <w:r w:rsidR="004A1CD7" w:rsidRPr="00C07005">
        <w:rPr>
          <w:rFonts w:cstheme="majorBidi"/>
        </w:rPr>
        <w:t xml:space="preserve"> </w:t>
      </w:r>
      <w:r w:rsidRPr="00C07005">
        <w:rPr>
          <w:rFonts w:cstheme="majorBidi"/>
          <w:color w:val="000000" w:themeColor="text1"/>
        </w:rPr>
        <w:t xml:space="preserve">Given the diverse </w:t>
      </w:r>
      <w:r w:rsidRPr="00465D18">
        <w:rPr>
          <w:rFonts w:cstheme="majorBidi"/>
          <w:color w:val="000000" w:themeColor="text1"/>
        </w:rPr>
        <w:t>nature of</w:t>
      </w:r>
      <w:r w:rsidR="002E65FE" w:rsidRPr="00465D18">
        <w:rPr>
          <w:rFonts w:cstheme="majorBidi"/>
          <w:color w:val="000000" w:themeColor="text1"/>
        </w:rPr>
        <w:t xml:space="preserve"> the</w:t>
      </w:r>
      <w:r w:rsidRPr="00C07005">
        <w:rPr>
          <w:rFonts w:cstheme="majorBidi"/>
          <w:color w:val="000000" w:themeColor="text1"/>
        </w:rPr>
        <w:t xml:space="preserve"> included studies, d</w:t>
      </w:r>
      <w:r w:rsidR="00724DB9" w:rsidRPr="00C07005">
        <w:rPr>
          <w:rFonts w:cstheme="majorBidi"/>
          <w:color w:val="000000" w:themeColor="text1"/>
        </w:rPr>
        <w:t>ata analysis and synthesis w</w:t>
      </w:r>
      <w:r w:rsidRPr="00C07005">
        <w:rPr>
          <w:rFonts w:cstheme="majorBidi"/>
          <w:color w:val="000000" w:themeColor="text1"/>
        </w:rPr>
        <w:t>ere</w:t>
      </w:r>
      <w:r w:rsidR="00724DB9" w:rsidRPr="00C07005">
        <w:rPr>
          <w:rFonts w:cstheme="majorBidi"/>
          <w:color w:val="000000" w:themeColor="text1"/>
        </w:rPr>
        <w:t xml:space="preserve"> carried out using a narrative synthesis approach</w:t>
      </w:r>
      <w:r w:rsidR="0008683D" w:rsidRPr="00C07005">
        <w:rPr>
          <w:rFonts w:cstheme="majorBidi"/>
          <w:color w:val="000000" w:themeColor="text1"/>
        </w:rPr>
        <w:t xml:space="preserve"> </w:t>
      </w:r>
      <w:r w:rsidR="0008683D" w:rsidRPr="00C07005">
        <w:rPr>
          <w:rFonts w:cstheme="majorBidi"/>
          <w:color w:val="000000" w:themeColor="text1"/>
        </w:rPr>
        <w:fldChar w:fldCharType="begin"/>
      </w:r>
      <w:r w:rsidR="007C0184">
        <w:rPr>
          <w:rFonts w:cstheme="majorBidi"/>
          <w:color w:val="000000" w:themeColor="text1"/>
        </w:rPr>
        <w:instrText xml:space="preserve"> ADDIN EN.CITE &lt;EndNote&gt;&lt;Cite&gt;&lt;Author&gt;Popay&lt;/Author&gt;&lt;Year&gt;2006&lt;/Year&gt;&lt;RecNum&gt;4132&lt;/RecNum&gt;&lt;DisplayText&gt;[34]&lt;/DisplayText&gt;&lt;record&gt;&lt;rec-number&gt;4132&lt;/rec-number&gt;&lt;foreign-keys&gt;&lt;key app="EN" db-id="0esa92s5w9e0pvea02sxfd0j0xpaweezveae" timestamp="1425919840"&gt;4132&lt;/key&gt;&lt;/foreign-keys&gt;&lt;ref-type name="Journal Article"&gt;17&lt;/ref-type&gt;&lt;contributors&gt;&lt;authors&gt;&lt;author&gt;Popay, Jennie;&lt;/author&gt;&lt;author&gt;Roberts, Helen;&lt;/author&gt;&lt;author&gt;Sowden, Amanda;&lt;/author&gt;&lt;author&gt;Petticrew, Mark; &lt;/author&gt;&lt;author&gt;Arai, Lisa;&lt;/author&gt;&lt;author&gt;Rodgers, Mark;&lt;/author&gt;&lt;author&gt;Britten, Nicky;&lt;/author&gt;&lt;author&gt;Roen, Katrina;&lt;/author&gt;&lt;author&gt;Duffy, Steven;&lt;/author&gt;&lt;/authors&gt;&lt;/contributors&gt;&lt;titles&gt;&lt;title&gt;Guidance on the Conduct of Narrative Synthesis in Systematic Reviews - A Product from the ESRC Methods Programme&lt;/title&gt;&lt;/titles&gt;&lt;dates&gt;&lt;year&gt;2006&lt;/year&gt;&lt;/dates&gt;&lt;urls&gt;&lt;related-urls&gt;&lt;url&gt;http://www.researchgate.net/profile/Mark_Rodgers4/publication/233866356_Guidance_on_the_conduct_of_narrative_synthesis_in_systematic_reviews_A_product_from_the_ESRC_Methods_Programme/links/02e7e5231e8f3a6183000000.pdf&lt;/url&gt;&lt;/related-urls&gt;&lt;/urls&gt;&lt;/record&gt;&lt;/Cite&gt;&lt;/EndNote&gt;</w:instrText>
      </w:r>
      <w:r w:rsidR="0008683D" w:rsidRPr="00C07005">
        <w:rPr>
          <w:rFonts w:cstheme="majorBidi"/>
          <w:color w:val="000000" w:themeColor="text1"/>
        </w:rPr>
        <w:fldChar w:fldCharType="separate"/>
      </w:r>
      <w:r w:rsidR="007C0184">
        <w:rPr>
          <w:rFonts w:cstheme="majorBidi"/>
          <w:noProof/>
          <w:color w:val="000000" w:themeColor="text1"/>
        </w:rPr>
        <w:t>[</w:t>
      </w:r>
      <w:hyperlink w:anchor="_ENREF_34" w:tooltip="Popay, 2006 #4132" w:history="1">
        <w:r w:rsidR="00565A42">
          <w:rPr>
            <w:rFonts w:cstheme="majorBidi"/>
            <w:noProof/>
            <w:color w:val="000000" w:themeColor="text1"/>
          </w:rPr>
          <w:t>34</w:t>
        </w:r>
      </w:hyperlink>
      <w:r w:rsidR="007C0184">
        <w:rPr>
          <w:rFonts w:cstheme="majorBidi"/>
          <w:noProof/>
          <w:color w:val="000000" w:themeColor="text1"/>
        </w:rPr>
        <w:t>]</w:t>
      </w:r>
      <w:r w:rsidR="0008683D" w:rsidRPr="00C07005">
        <w:rPr>
          <w:rFonts w:cstheme="majorBidi"/>
          <w:color w:val="000000" w:themeColor="text1"/>
        </w:rPr>
        <w:fldChar w:fldCharType="end"/>
      </w:r>
      <w:r w:rsidR="0008683D" w:rsidRPr="00C07005">
        <w:rPr>
          <w:rFonts w:cstheme="majorBidi"/>
          <w:color w:val="000000" w:themeColor="text1"/>
        </w:rPr>
        <w:t xml:space="preserve">. </w:t>
      </w:r>
      <w:r w:rsidR="001F0266" w:rsidRPr="00C07005">
        <w:rPr>
          <w:rFonts w:cstheme="majorBidi"/>
          <w:color w:val="000000" w:themeColor="text1"/>
        </w:rPr>
        <w:t xml:space="preserve">All researchers discussed and reached a consensus regarding the themes. </w:t>
      </w:r>
    </w:p>
    <w:p w14:paraId="0033D887" w14:textId="77777777" w:rsidR="00C9706C" w:rsidRPr="00C07005" w:rsidRDefault="00C9706C" w:rsidP="005877A6">
      <w:pPr>
        <w:pStyle w:val="Heading1"/>
        <w:spacing w:before="0" w:after="200"/>
      </w:pPr>
      <w:bookmarkStart w:id="3" w:name="_Toc422148379"/>
      <w:r w:rsidRPr="00C07005">
        <w:t>Results</w:t>
      </w:r>
      <w:bookmarkEnd w:id="3"/>
    </w:p>
    <w:p w14:paraId="600659C7" w14:textId="22BEEDCB" w:rsidR="00E40C3E" w:rsidRPr="00C07005" w:rsidRDefault="003F6367" w:rsidP="00EF4950">
      <w:pPr>
        <w:tabs>
          <w:tab w:val="left" w:pos="2196"/>
        </w:tabs>
        <w:jc w:val="both"/>
        <w:rPr>
          <w:b/>
          <w:bCs/>
        </w:rPr>
      </w:pPr>
      <w:r w:rsidRPr="00C07005">
        <w:rPr>
          <w:rFonts w:cstheme="majorBidi"/>
          <w:color w:val="000000" w:themeColor="text1"/>
        </w:rPr>
        <w:t xml:space="preserve">The </w:t>
      </w:r>
      <w:r w:rsidR="00EE7089" w:rsidRPr="00C07005">
        <w:rPr>
          <w:rFonts w:cstheme="majorBidi"/>
          <w:color w:val="000000" w:themeColor="text1"/>
        </w:rPr>
        <w:t>i</w:t>
      </w:r>
      <w:r w:rsidR="004F7BD6" w:rsidRPr="00C07005">
        <w:rPr>
          <w:rFonts w:cstheme="majorBidi"/>
          <w:color w:val="000000" w:themeColor="text1"/>
        </w:rPr>
        <w:t>nitial search retrieved 28040 papers, after</w:t>
      </w:r>
      <w:r w:rsidR="0062611D" w:rsidRPr="00C07005">
        <w:rPr>
          <w:rFonts w:cstheme="majorBidi"/>
          <w:color w:val="000000" w:themeColor="text1"/>
        </w:rPr>
        <w:t xml:space="preserve"> which all papers were scanned for eligibility criteria.</w:t>
      </w:r>
      <w:r w:rsidR="001E6E04" w:rsidRPr="00C07005">
        <w:rPr>
          <w:rFonts w:cstheme="majorBidi"/>
          <w:color w:val="000000" w:themeColor="text1"/>
        </w:rPr>
        <w:t xml:space="preserve"> Papers were excluded if not addressing the review’s subject, if geographical</w:t>
      </w:r>
      <w:r w:rsidR="0068406D" w:rsidRPr="00C07005">
        <w:rPr>
          <w:rFonts w:cstheme="majorBidi"/>
          <w:color w:val="000000" w:themeColor="text1"/>
        </w:rPr>
        <w:t>ly</w:t>
      </w:r>
      <w:r w:rsidR="001E6E04" w:rsidRPr="00C07005">
        <w:rPr>
          <w:rFonts w:cstheme="majorBidi"/>
          <w:color w:val="000000" w:themeColor="text1"/>
        </w:rPr>
        <w:t xml:space="preserve"> irrelevant, if</w:t>
      </w:r>
      <w:r w:rsidR="00926E8F" w:rsidRPr="00C07005">
        <w:rPr>
          <w:rFonts w:cstheme="majorBidi"/>
          <w:color w:val="000000" w:themeColor="text1"/>
        </w:rPr>
        <w:t xml:space="preserve"> </w:t>
      </w:r>
      <w:r w:rsidR="001E6E04" w:rsidRPr="00C07005">
        <w:rPr>
          <w:rFonts w:cstheme="majorBidi"/>
          <w:color w:val="000000" w:themeColor="text1"/>
        </w:rPr>
        <w:t>included a small percentage of COPD patients and</w:t>
      </w:r>
      <w:r w:rsidR="0068406D" w:rsidRPr="00C07005">
        <w:rPr>
          <w:rFonts w:cstheme="majorBidi"/>
          <w:color w:val="000000" w:themeColor="text1"/>
        </w:rPr>
        <w:t>/or</w:t>
      </w:r>
      <w:r w:rsidR="001E6E04" w:rsidRPr="00C07005">
        <w:rPr>
          <w:rFonts w:cstheme="majorBidi"/>
          <w:color w:val="000000" w:themeColor="text1"/>
        </w:rPr>
        <w:t xml:space="preserve"> if </w:t>
      </w:r>
      <w:r w:rsidR="00926E8F" w:rsidRPr="00C07005">
        <w:rPr>
          <w:rFonts w:cstheme="majorBidi"/>
          <w:color w:val="000000" w:themeColor="text1"/>
        </w:rPr>
        <w:t xml:space="preserve">shown a </w:t>
      </w:r>
      <w:r w:rsidR="001E6E04" w:rsidRPr="00C07005">
        <w:rPr>
          <w:rFonts w:cstheme="majorBidi"/>
          <w:color w:val="000000" w:themeColor="text1"/>
        </w:rPr>
        <w:t xml:space="preserve">small </w:t>
      </w:r>
      <w:r w:rsidR="006A1CEF" w:rsidRPr="00C07005">
        <w:rPr>
          <w:rFonts w:cstheme="majorBidi"/>
          <w:color w:val="000000" w:themeColor="text1"/>
        </w:rPr>
        <w:t>proportion</w:t>
      </w:r>
      <w:r w:rsidR="001E6E04" w:rsidRPr="00C07005">
        <w:rPr>
          <w:rFonts w:cstheme="majorBidi"/>
          <w:color w:val="000000" w:themeColor="text1"/>
        </w:rPr>
        <w:t xml:space="preserve"> of relevant information</w:t>
      </w:r>
      <w:r w:rsidR="003130E1" w:rsidRPr="00C07005">
        <w:rPr>
          <w:rFonts w:cstheme="majorBidi"/>
          <w:color w:val="000000" w:themeColor="text1"/>
        </w:rPr>
        <w:t xml:space="preserve"> (refer to </w:t>
      </w:r>
      <w:r w:rsidR="003130E1" w:rsidRPr="00C07005">
        <w:rPr>
          <w:rFonts w:cstheme="majorBidi"/>
          <w:b/>
          <w:bCs/>
          <w:color w:val="000000" w:themeColor="text1"/>
        </w:rPr>
        <w:t xml:space="preserve">Figure 1 </w:t>
      </w:r>
      <w:r w:rsidR="003130E1" w:rsidRPr="00C07005">
        <w:rPr>
          <w:rFonts w:cstheme="majorBidi"/>
          <w:color w:val="000000" w:themeColor="text1"/>
        </w:rPr>
        <w:t>for more information)</w:t>
      </w:r>
      <w:r w:rsidR="001E6E04" w:rsidRPr="00C07005">
        <w:rPr>
          <w:rFonts w:cstheme="majorBidi"/>
          <w:color w:val="000000" w:themeColor="text1"/>
        </w:rPr>
        <w:t xml:space="preserve">. </w:t>
      </w:r>
      <w:r w:rsidR="004F7BD6" w:rsidRPr="00C07005">
        <w:rPr>
          <w:rFonts w:cstheme="majorBidi"/>
          <w:color w:val="000000" w:themeColor="text1"/>
        </w:rPr>
        <w:t xml:space="preserve"> </w:t>
      </w:r>
      <w:r w:rsidR="00EF4950">
        <w:rPr>
          <w:rFonts w:cstheme="majorBidi"/>
          <w:color w:val="000000" w:themeColor="text1"/>
        </w:rPr>
        <w:t xml:space="preserve">However, no papers were excluded based on the quality assessment as being of poor quality. </w:t>
      </w:r>
      <w:r w:rsidR="00F47894" w:rsidRPr="00C07005">
        <w:rPr>
          <w:rFonts w:cstheme="majorBidi"/>
          <w:color w:val="000000" w:themeColor="text1"/>
        </w:rPr>
        <w:t xml:space="preserve">The total number of </w:t>
      </w:r>
      <w:r w:rsidR="00CD2AE7" w:rsidRPr="00C07005">
        <w:rPr>
          <w:rFonts w:cstheme="majorBidi"/>
          <w:color w:val="000000" w:themeColor="text1"/>
        </w:rPr>
        <w:t>papers</w:t>
      </w:r>
      <w:r w:rsidR="00DE69C3" w:rsidRPr="00C07005">
        <w:rPr>
          <w:rFonts w:cstheme="majorBidi"/>
          <w:color w:val="000000" w:themeColor="text1"/>
        </w:rPr>
        <w:t xml:space="preserve"> included in this review was 37</w:t>
      </w:r>
      <w:r w:rsidR="000E28B0" w:rsidRPr="00C07005">
        <w:rPr>
          <w:rFonts w:cstheme="majorBidi"/>
          <w:color w:val="000000" w:themeColor="text1"/>
        </w:rPr>
        <w:t xml:space="preserve"> (</w:t>
      </w:r>
      <w:r w:rsidR="00D579A9" w:rsidRPr="00C07005">
        <w:rPr>
          <w:rFonts w:cstheme="majorBidi"/>
          <w:color w:val="000000" w:themeColor="text1"/>
        </w:rPr>
        <w:t>see</w:t>
      </w:r>
      <w:r w:rsidR="000E28B0" w:rsidRPr="00C07005">
        <w:rPr>
          <w:rFonts w:cstheme="majorBidi"/>
          <w:color w:val="000000" w:themeColor="text1"/>
        </w:rPr>
        <w:t xml:space="preserve"> </w:t>
      </w:r>
      <w:r w:rsidR="00750620" w:rsidRPr="00C07005">
        <w:rPr>
          <w:rFonts w:cstheme="majorBidi"/>
          <w:b/>
          <w:bCs/>
          <w:color w:val="000000" w:themeColor="text1"/>
        </w:rPr>
        <w:t>Supplement</w:t>
      </w:r>
      <w:r w:rsidR="00A9376F" w:rsidRPr="00C07005">
        <w:rPr>
          <w:rFonts w:cstheme="majorBidi"/>
          <w:b/>
          <w:bCs/>
          <w:color w:val="000000" w:themeColor="text1"/>
        </w:rPr>
        <w:t xml:space="preserve"> 2</w:t>
      </w:r>
      <w:r w:rsidR="000E28B0" w:rsidRPr="00C07005">
        <w:rPr>
          <w:rFonts w:cstheme="majorBidi"/>
          <w:color w:val="000000" w:themeColor="text1"/>
        </w:rPr>
        <w:t>)</w:t>
      </w:r>
      <w:r w:rsidR="00F47894" w:rsidRPr="00C07005">
        <w:rPr>
          <w:rFonts w:cstheme="majorBidi"/>
          <w:color w:val="000000" w:themeColor="text1"/>
        </w:rPr>
        <w:t xml:space="preserve">. </w:t>
      </w:r>
      <w:r w:rsidR="006C4AD3" w:rsidRPr="00C07005">
        <w:rPr>
          <w:rFonts w:cstheme="majorBidi"/>
          <w:color w:val="000000" w:themeColor="text1"/>
        </w:rPr>
        <w:t>Fourteen</w:t>
      </w:r>
      <w:r w:rsidR="00345AA4" w:rsidRPr="00C07005">
        <w:rPr>
          <w:rFonts w:cstheme="majorBidi"/>
          <w:color w:val="000000" w:themeColor="text1"/>
        </w:rPr>
        <w:t xml:space="preserve"> </w:t>
      </w:r>
      <w:r w:rsidR="00DE69C3" w:rsidRPr="00C07005">
        <w:rPr>
          <w:rFonts w:cstheme="majorBidi"/>
          <w:color w:val="000000" w:themeColor="text1"/>
        </w:rPr>
        <w:t xml:space="preserve">were quantitative studies, </w:t>
      </w:r>
      <w:r w:rsidR="006C4AD3" w:rsidRPr="00C07005">
        <w:rPr>
          <w:rFonts w:cstheme="majorBidi"/>
          <w:color w:val="000000" w:themeColor="text1"/>
        </w:rPr>
        <w:t>11</w:t>
      </w:r>
      <w:r w:rsidR="00345AA4" w:rsidRPr="00C07005">
        <w:rPr>
          <w:rFonts w:cstheme="majorBidi"/>
          <w:color w:val="000000" w:themeColor="text1"/>
        </w:rPr>
        <w:t xml:space="preserve"> </w:t>
      </w:r>
      <w:r w:rsidR="00DE69C3" w:rsidRPr="00C07005">
        <w:rPr>
          <w:rFonts w:cstheme="majorBidi"/>
          <w:color w:val="000000" w:themeColor="text1"/>
        </w:rPr>
        <w:t xml:space="preserve">were </w:t>
      </w:r>
      <w:r w:rsidR="00345AA4" w:rsidRPr="00C07005">
        <w:rPr>
          <w:rFonts w:cstheme="majorBidi"/>
          <w:color w:val="000000" w:themeColor="text1"/>
        </w:rPr>
        <w:t>qualitative studies</w:t>
      </w:r>
      <w:r w:rsidR="0099090E" w:rsidRPr="00C07005">
        <w:rPr>
          <w:rFonts w:cstheme="majorBidi"/>
          <w:color w:val="000000" w:themeColor="text1"/>
        </w:rPr>
        <w:t xml:space="preserve"> and</w:t>
      </w:r>
      <w:r w:rsidR="006C4AD3" w:rsidRPr="00C07005">
        <w:rPr>
          <w:rFonts w:cstheme="majorBidi"/>
          <w:color w:val="000000" w:themeColor="text1"/>
        </w:rPr>
        <w:t xml:space="preserve"> 12</w:t>
      </w:r>
      <w:r w:rsidR="00345AA4" w:rsidRPr="00C07005">
        <w:rPr>
          <w:rFonts w:cstheme="majorBidi"/>
          <w:color w:val="000000" w:themeColor="text1"/>
        </w:rPr>
        <w:t xml:space="preserve"> were diverse </w:t>
      </w:r>
      <w:r w:rsidR="0099090E" w:rsidRPr="00C07005">
        <w:rPr>
          <w:rFonts w:cstheme="majorBidi"/>
          <w:color w:val="000000" w:themeColor="text1"/>
        </w:rPr>
        <w:t>including</w:t>
      </w:r>
      <w:r w:rsidR="00345AA4" w:rsidRPr="00C07005">
        <w:rPr>
          <w:rFonts w:cstheme="majorBidi"/>
          <w:color w:val="000000" w:themeColor="text1"/>
        </w:rPr>
        <w:t xml:space="preserve"> na</w:t>
      </w:r>
      <w:r w:rsidR="00EC2BF0" w:rsidRPr="00C07005">
        <w:rPr>
          <w:rFonts w:cstheme="majorBidi"/>
          <w:color w:val="000000" w:themeColor="text1"/>
        </w:rPr>
        <w:t xml:space="preserve">rrative and systematic reviews, and </w:t>
      </w:r>
      <w:r w:rsidR="00345AA4" w:rsidRPr="00C07005">
        <w:rPr>
          <w:rFonts w:cstheme="majorBidi"/>
          <w:color w:val="000000" w:themeColor="text1"/>
        </w:rPr>
        <w:t xml:space="preserve">comparative studies. </w:t>
      </w:r>
      <w:r w:rsidR="007E4E82" w:rsidRPr="00C07005">
        <w:rPr>
          <w:rFonts w:cstheme="majorBidi"/>
          <w:color w:val="000000" w:themeColor="text1"/>
        </w:rPr>
        <w:t xml:space="preserve">The majority of papers </w:t>
      </w:r>
      <w:r w:rsidR="003A0F59" w:rsidRPr="00C07005">
        <w:rPr>
          <w:rFonts w:cstheme="majorBidi"/>
          <w:color w:val="000000" w:themeColor="text1"/>
        </w:rPr>
        <w:t xml:space="preserve">were </w:t>
      </w:r>
      <w:r w:rsidR="007E4E82" w:rsidRPr="00C07005">
        <w:rPr>
          <w:rFonts w:cstheme="majorBidi"/>
          <w:color w:val="000000" w:themeColor="text1"/>
        </w:rPr>
        <w:t>originated from the USA</w:t>
      </w:r>
      <w:r w:rsidR="004208AC" w:rsidRPr="00C07005">
        <w:rPr>
          <w:rFonts w:cstheme="majorBidi"/>
          <w:color w:val="000000" w:themeColor="text1"/>
        </w:rPr>
        <w:t xml:space="preserve"> (n=20)</w:t>
      </w:r>
      <w:r w:rsidR="007E4E82" w:rsidRPr="00C07005">
        <w:rPr>
          <w:rFonts w:cstheme="majorBidi"/>
          <w:color w:val="000000" w:themeColor="text1"/>
        </w:rPr>
        <w:t xml:space="preserve">, 7 </w:t>
      </w:r>
      <w:r w:rsidR="004208AC" w:rsidRPr="00C07005">
        <w:rPr>
          <w:rFonts w:cstheme="majorBidi"/>
          <w:color w:val="000000" w:themeColor="text1"/>
        </w:rPr>
        <w:t>from</w:t>
      </w:r>
      <w:r w:rsidR="00CA1AB6" w:rsidRPr="00C07005">
        <w:rPr>
          <w:rFonts w:cstheme="majorBidi"/>
          <w:color w:val="000000" w:themeColor="text1"/>
        </w:rPr>
        <w:t xml:space="preserve"> the UK, </w:t>
      </w:r>
      <w:r w:rsidR="004208AC" w:rsidRPr="00C07005">
        <w:rPr>
          <w:rFonts w:cstheme="majorBidi"/>
          <w:color w:val="000000" w:themeColor="text1"/>
        </w:rPr>
        <w:t xml:space="preserve">4 were from other European countries, and the remaining </w:t>
      </w:r>
      <w:r w:rsidR="00CA1AB6" w:rsidRPr="00C07005">
        <w:rPr>
          <w:rFonts w:cstheme="majorBidi"/>
          <w:color w:val="000000" w:themeColor="text1"/>
        </w:rPr>
        <w:t xml:space="preserve">6 from </w:t>
      </w:r>
      <w:r w:rsidR="004208AC" w:rsidRPr="00C07005">
        <w:rPr>
          <w:rFonts w:cstheme="majorBidi"/>
          <w:color w:val="000000" w:themeColor="text1"/>
        </w:rPr>
        <w:t>other countries</w:t>
      </w:r>
      <w:r w:rsidR="00CA1AB6" w:rsidRPr="00C07005">
        <w:rPr>
          <w:rFonts w:cstheme="majorBidi"/>
          <w:color w:val="000000" w:themeColor="text1"/>
        </w:rPr>
        <w:t xml:space="preserve">. </w:t>
      </w:r>
    </w:p>
    <w:p w14:paraId="71F0CA6D" w14:textId="7C7E22AC" w:rsidR="00C408C3" w:rsidRPr="00C07005" w:rsidRDefault="0074328B" w:rsidP="001E7B34">
      <w:pPr>
        <w:jc w:val="both"/>
      </w:pPr>
      <w:bookmarkStart w:id="4" w:name="_Toc422148380"/>
      <w:r w:rsidRPr="00C07005">
        <w:lastRenderedPageBreak/>
        <w:t xml:space="preserve">Most </w:t>
      </w:r>
      <w:r w:rsidR="00910A51" w:rsidRPr="00C07005">
        <w:t>papers</w:t>
      </w:r>
      <w:r w:rsidR="003204A5" w:rsidRPr="00C07005">
        <w:t xml:space="preserve"> studied patients aged above 65 years old, with severe to very severe airflow obstruction, </w:t>
      </w:r>
      <w:r w:rsidR="001E7B34">
        <w:t>who were oxygen dependent</w:t>
      </w:r>
      <w:r w:rsidR="003204A5" w:rsidRPr="00C07005">
        <w:t xml:space="preserve">, previous exacerbations of COPD and an estimated prognosis of death of more than one year. </w:t>
      </w:r>
      <w:r w:rsidR="008B732B" w:rsidRPr="00C07005">
        <w:t>Whe</w:t>
      </w:r>
      <w:r w:rsidR="00167F60" w:rsidRPr="00C07005">
        <w:t>n</w:t>
      </w:r>
      <w:r w:rsidR="008B732B" w:rsidRPr="00C07005">
        <w:t xml:space="preserve"> healthcare professionals were included in the studies, they were usually r</w:t>
      </w:r>
      <w:r w:rsidR="003204A5" w:rsidRPr="00C07005">
        <w:t>espiratory physicians</w:t>
      </w:r>
      <w:r w:rsidR="008B732B" w:rsidRPr="00C07005">
        <w:t>.</w:t>
      </w:r>
      <w:r w:rsidR="003204A5" w:rsidRPr="00C07005">
        <w:t xml:space="preserve"> </w:t>
      </w:r>
      <w:r w:rsidR="008B732B" w:rsidRPr="00C07005">
        <w:t>O</w:t>
      </w:r>
      <w:r w:rsidR="003204A5" w:rsidRPr="00C07005">
        <w:t xml:space="preserve">utpatient clinics </w:t>
      </w:r>
      <w:r w:rsidR="00C408C3" w:rsidRPr="00C07005">
        <w:t xml:space="preserve">were </w:t>
      </w:r>
      <w:r w:rsidR="003204A5" w:rsidRPr="00C07005">
        <w:t xml:space="preserve">the </w:t>
      </w:r>
      <w:r w:rsidR="008B732B" w:rsidRPr="00C07005">
        <w:t xml:space="preserve">most common </w:t>
      </w:r>
      <w:r w:rsidR="003204A5" w:rsidRPr="00C07005">
        <w:t xml:space="preserve">setting where </w:t>
      </w:r>
      <w:r w:rsidR="007D6DD4" w:rsidRPr="00C07005">
        <w:t>conversations</w:t>
      </w:r>
      <w:r w:rsidR="003204A5" w:rsidRPr="00C07005">
        <w:t xml:space="preserve"> were </w:t>
      </w:r>
      <w:r w:rsidR="00C408C3" w:rsidRPr="00C07005">
        <w:t>studied</w:t>
      </w:r>
      <w:r w:rsidR="003204A5" w:rsidRPr="00C07005">
        <w:t xml:space="preserve">. </w:t>
      </w:r>
      <w:r w:rsidR="00C408C3" w:rsidRPr="00C07005">
        <w:t>The majority of the papers generated from the US</w:t>
      </w:r>
      <w:r w:rsidR="00BF36DA" w:rsidRPr="00C07005">
        <w:t>A</w:t>
      </w:r>
      <w:r w:rsidR="00C408C3" w:rsidRPr="00C07005">
        <w:t xml:space="preserve"> </w:t>
      </w:r>
      <w:r w:rsidR="007A27DD" w:rsidRPr="00C07005">
        <w:t>(a total of 14</w:t>
      </w:r>
      <w:r w:rsidR="008D32F7">
        <w:t>/</w:t>
      </w:r>
      <w:r w:rsidR="00D92876" w:rsidRPr="00C07005">
        <w:t>20</w:t>
      </w:r>
      <w:r w:rsidR="008E3B07" w:rsidRPr="00C07005">
        <w:t xml:space="preserve">) </w:t>
      </w:r>
      <w:r w:rsidR="00C408C3" w:rsidRPr="00C07005">
        <w:t>were from the geographic area</w:t>
      </w:r>
      <w:r w:rsidR="006B6711" w:rsidRPr="00C07005">
        <w:t xml:space="preserve"> of Seattle</w:t>
      </w:r>
      <w:r w:rsidR="00C408C3" w:rsidRPr="00C07005">
        <w:t>. Finally, some of the</w:t>
      </w:r>
      <w:r w:rsidR="006B6711" w:rsidRPr="00C07005">
        <w:t>se</w:t>
      </w:r>
      <w:r w:rsidR="00C408C3" w:rsidRPr="00C07005">
        <w:t xml:space="preserve"> studies used the same sample, but processed the data in different forms and/or developed cross-sectional studies with the</w:t>
      </w:r>
      <w:r w:rsidR="006B6711" w:rsidRPr="00C07005">
        <w:t xml:space="preserve"> same</w:t>
      </w:r>
      <w:r w:rsidR="00C408C3" w:rsidRPr="00C07005">
        <w:t xml:space="preserve"> participants.</w:t>
      </w:r>
    </w:p>
    <w:p w14:paraId="3D92ACDC" w14:textId="5FC9C1DC" w:rsidR="003204A5" w:rsidRPr="00465D18" w:rsidRDefault="003204A5" w:rsidP="0085028D">
      <w:pPr>
        <w:jc w:val="both"/>
      </w:pPr>
      <w:r w:rsidRPr="00C07005">
        <w:t xml:space="preserve">Quantitative methods were most frequently employed and a lack of good </w:t>
      </w:r>
      <w:r w:rsidRPr="00465D18">
        <w:t>quality in-depth qualitative research was noted. This was especi</w:t>
      </w:r>
      <w:r w:rsidRPr="00440B11">
        <w:t xml:space="preserve">ally noted in the following themes: barriers </w:t>
      </w:r>
      <w:r w:rsidR="0085028D" w:rsidRPr="0064586D">
        <w:t xml:space="preserve">for </w:t>
      </w:r>
      <w:r w:rsidR="0079779D" w:rsidRPr="0064586D">
        <w:t>palliative</w:t>
      </w:r>
      <w:r w:rsidRPr="00393975">
        <w:t xml:space="preserve"> care </w:t>
      </w:r>
      <w:r w:rsidR="007D6DD4" w:rsidRPr="00465D18">
        <w:t>conversations</w:t>
      </w:r>
      <w:r w:rsidRPr="00465D18">
        <w:t xml:space="preserve">, time, place and person to hold </w:t>
      </w:r>
      <w:r w:rsidR="001F5B46" w:rsidRPr="00465D18">
        <w:t>discussion</w:t>
      </w:r>
      <w:r w:rsidRPr="00465D18">
        <w:t xml:space="preserve">s, quality of communication, and importance and impact of </w:t>
      </w:r>
      <w:r w:rsidR="007D6DD4" w:rsidRPr="00465D18">
        <w:t>conversations</w:t>
      </w:r>
      <w:r w:rsidRPr="00465D18">
        <w:t>.</w:t>
      </w:r>
    </w:p>
    <w:p w14:paraId="2C46EE09" w14:textId="054BA567" w:rsidR="00CA24D5" w:rsidRPr="00465D18" w:rsidRDefault="00CA24D5" w:rsidP="00BB39C9">
      <w:pPr>
        <w:pStyle w:val="Heading2"/>
        <w:spacing w:before="0" w:after="200"/>
        <w:jc w:val="both"/>
        <w:rPr>
          <w:rFonts w:asciiTheme="minorHAnsi" w:hAnsiTheme="minorHAnsi"/>
          <w:color w:val="auto"/>
          <w:szCs w:val="22"/>
        </w:rPr>
      </w:pPr>
      <w:bookmarkStart w:id="5" w:name="_Toc422148381"/>
      <w:bookmarkEnd w:id="4"/>
      <w:r w:rsidRPr="00465D18">
        <w:rPr>
          <w:rFonts w:asciiTheme="minorHAnsi" w:hAnsiTheme="minorHAnsi"/>
          <w:color w:val="auto"/>
          <w:szCs w:val="22"/>
        </w:rPr>
        <w:t>Quality of Evidence</w:t>
      </w:r>
    </w:p>
    <w:p w14:paraId="3B7989F6" w14:textId="5A1F0AB5" w:rsidR="00DD600E" w:rsidRPr="00C07005" w:rsidRDefault="00BB5071" w:rsidP="00164C9F">
      <w:pPr>
        <w:jc w:val="both"/>
      </w:pPr>
      <w:r w:rsidRPr="00465D18">
        <w:t xml:space="preserve">All papers included in this review were quality assessed as described earlier. </w:t>
      </w:r>
      <w:r w:rsidR="00AD3CB3" w:rsidRPr="00465D18">
        <w:t xml:space="preserve">Fifty-eight percent of the qualitative papers included in the review were rated as high quality, whilst 42% were rated as being of moderate quality. The reasons for which papers were score with moderate quality included: </w:t>
      </w:r>
      <w:r w:rsidR="00B137D2" w:rsidRPr="00465D18">
        <w:t>lack of comprehensive information regarding the methods chosen, recru</w:t>
      </w:r>
      <w:r w:rsidR="007959D1" w:rsidRPr="00465D18">
        <w:t>itment process, exclusion and in</w:t>
      </w:r>
      <w:r w:rsidR="00B137D2" w:rsidRPr="00465D18">
        <w:t xml:space="preserve">clusion criteria; language used during interviews, the use of somehow </w:t>
      </w:r>
      <w:r w:rsidR="004E0164" w:rsidRPr="00465D18">
        <w:t xml:space="preserve">leading </w:t>
      </w:r>
      <w:r w:rsidR="007959D1" w:rsidRPr="00465D18">
        <w:t>questions</w:t>
      </w:r>
      <w:r w:rsidR="00B137D2" w:rsidRPr="00465D18">
        <w:t xml:space="preserve"> was noted; </w:t>
      </w:r>
      <w:r w:rsidR="004E0164" w:rsidRPr="00465D18">
        <w:t xml:space="preserve">and lack of </w:t>
      </w:r>
      <w:r w:rsidR="001F5B46" w:rsidRPr="00465D18">
        <w:t>discussion</w:t>
      </w:r>
      <w:r w:rsidR="004E0164" w:rsidRPr="00465D18">
        <w:t xml:space="preserve"> or limitations section. Quantitative papers had their quality evenly distributed,</w:t>
      </w:r>
      <w:r w:rsidR="00AD77F1" w:rsidRPr="00465D18">
        <w:t xml:space="preserve"> 47</w:t>
      </w:r>
      <w:r w:rsidR="004E0164" w:rsidRPr="00465D18">
        <w:t xml:space="preserve">% of papers were rated as high </w:t>
      </w:r>
      <w:r w:rsidR="007959D1" w:rsidRPr="00465D18">
        <w:t>quality,</w:t>
      </w:r>
      <w:r w:rsidR="004E0164" w:rsidRPr="00465D18">
        <w:t xml:space="preserve"> whilst </w:t>
      </w:r>
      <w:r w:rsidR="00AD77F1" w:rsidRPr="00465D18">
        <w:t>53</w:t>
      </w:r>
      <w:r w:rsidR="004E0164" w:rsidRPr="00465D18">
        <w:t xml:space="preserve">% of papers showed </w:t>
      </w:r>
      <w:r w:rsidR="00AD77F1" w:rsidRPr="00465D18">
        <w:t xml:space="preserve">moderate quality. </w:t>
      </w:r>
      <w:r w:rsidR="00BB39C9" w:rsidRPr="00465D18">
        <w:t>Some</w:t>
      </w:r>
      <w:r w:rsidR="00AD77F1" w:rsidRPr="00465D18">
        <w:t xml:space="preserve"> reasons </w:t>
      </w:r>
      <w:r w:rsidR="00216E1C" w:rsidRPr="00465D18">
        <w:t xml:space="preserve">for rating </w:t>
      </w:r>
      <w:r w:rsidR="00AD77F1" w:rsidRPr="00465D18">
        <w:t xml:space="preserve">papers </w:t>
      </w:r>
      <w:r w:rsidR="00216E1C" w:rsidRPr="00465D18">
        <w:t>with m</w:t>
      </w:r>
      <w:r w:rsidR="00AD77F1" w:rsidRPr="00465D18">
        <w:t xml:space="preserve">oderate quality were: </w:t>
      </w:r>
      <w:r w:rsidR="00DD600E" w:rsidRPr="00465D18">
        <w:t>the small percentage of participant</w:t>
      </w:r>
      <w:r w:rsidR="00164C9F" w:rsidRPr="00465D18">
        <w:t>s</w:t>
      </w:r>
      <w:r w:rsidR="00DD600E" w:rsidRPr="00465D18">
        <w:t xml:space="preserve"> that agreed to be included in the study; lack of representativeness of the sample chosen; </w:t>
      </w:r>
      <w:r w:rsidR="00542171" w:rsidRPr="00465D18">
        <w:t>and lack of control for cofounders</w:t>
      </w:r>
      <w:r w:rsidR="00542171" w:rsidRPr="00C07005">
        <w:t xml:space="preserve">. For more information regarding the specific weak and strong points of each paper, please refer to </w:t>
      </w:r>
      <w:r w:rsidR="00542171" w:rsidRPr="00C07005">
        <w:rPr>
          <w:b/>
          <w:bCs/>
        </w:rPr>
        <w:t>Supplement 2</w:t>
      </w:r>
      <w:r w:rsidR="00542171" w:rsidRPr="00C07005">
        <w:t>.</w:t>
      </w:r>
      <w:r w:rsidR="00216E1C" w:rsidRPr="00C07005">
        <w:t xml:space="preserve"> </w:t>
      </w:r>
    </w:p>
    <w:p w14:paraId="42150B6D" w14:textId="77777777" w:rsidR="00CA24D5" w:rsidRPr="00C07005" w:rsidRDefault="00CA24D5" w:rsidP="00CA24D5"/>
    <w:p w14:paraId="3EFE581A" w14:textId="319043E3" w:rsidR="00203E9D" w:rsidRPr="00C07005" w:rsidRDefault="00203E9D" w:rsidP="002B00FB">
      <w:pPr>
        <w:pStyle w:val="Heading2"/>
        <w:spacing w:before="0" w:after="200"/>
        <w:rPr>
          <w:rFonts w:asciiTheme="minorHAnsi" w:hAnsiTheme="minorHAnsi"/>
          <w:szCs w:val="22"/>
        </w:rPr>
      </w:pPr>
      <w:r w:rsidRPr="00C07005">
        <w:rPr>
          <w:rFonts w:asciiTheme="minorHAnsi" w:hAnsiTheme="minorHAnsi"/>
          <w:szCs w:val="22"/>
        </w:rPr>
        <w:t xml:space="preserve">Frequency of </w:t>
      </w:r>
      <w:r w:rsidR="001F5B46" w:rsidRPr="00C07005">
        <w:rPr>
          <w:rFonts w:asciiTheme="minorHAnsi" w:hAnsiTheme="minorHAnsi"/>
          <w:szCs w:val="22"/>
        </w:rPr>
        <w:t>discussion</w:t>
      </w:r>
      <w:r w:rsidRPr="00C07005">
        <w:rPr>
          <w:rFonts w:asciiTheme="minorHAnsi" w:hAnsiTheme="minorHAnsi"/>
          <w:szCs w:val="22"/>
        </w:rPr>
        <w:t>s</w:t>
      </w:r>
    </w:p>
    <w:p w14:paraId="3E86B1AA" w14:textId="2CE1B4DE" w:rsidR="00203E9D" w:rsidRPr="00C07005" w:rsidRDefault="000D5176" w:rsidP="007E69DD">
      <w:pPr>
        <w:tabs>
          <w:tab w:val="left" w:pos="3960"/>
        </w:tabs>
        <w:jc w:val="both"/>
        <w:rPr>
          <w:rFonts w:cstheme="majorBidi"/>
          <w:color w:val="000000" w:themeColor="text1"/>
        </w:rPr>
      </w:pPr>
      <w:r w:rsidRPr="00C07005">
        <w:rPr>
          <w:rFonts w:cstheme="majorBidi"/>
          <w:color w:val="000000" w:themeColor="text1"/>
        </w:rPr>
        <w:t xml:space="preserve">One reason why COPD patients receive poor quality </w:t>
      </w:r>
      <w:r w:rsidR="0079779D" w:rsidRPr="00C07005">
        <w:t>palliative</w:t>
      </w:r>
      <w:r w:rsidRPr="00C07005">
        <w:rPr>
          <w:rFonts w:cstheme="majorBidi"/>
          <w:color w:val="000000" w:themeColor="text1"/>
        </w:rPr>
        <w:t xml:space="preserve"> care is that patient-physician communication about this is unlikely to occur</w:t>
      </w:r>
      <w:r w:rsidR="00467CA8" w:rsidRPr="00C07005">
        <w:rPr>
          <w:rFonts w:cstheme="majorBidi"/>
          <w:color w:val="000000" w:themeColor="text1"/>
        </w:rPr>
        <w:t xml:space="preserve"> </w:t>
      </w:r>
      <w:r w:rsidR="00467CA8" w:rsidRPr="00C07005">
        <w:rPr>
          <w:rFonts w:cstheme="majorBidi"/>
          <w:color w:val="000000" w:themeColor="text1"/>
        </w:rPr>
        <w:fldChar w:fldCharType="begin"/>
      </w:r>
      <w:r w:rsidR="0074328B" w:rsidRPr="00C07005">
        <w:rPr>
          <w:rFonts w:cstheme="majorBidi"/>
          <w:color w:val="000000" w:themeColor="text1"/>
        </w:rPr>
        <w:instrText xml:space="preserve"> ADDIN EN.CITE &lt;EndNote&gt;&lt;Cite&gt;&lt;Author&gt;Curtis&lt;/Author&gt;&lt;Year&gt;2005&lt;/Year&gt;&lt;RecNum&gt;507&lt;/RecNum&gt;&lt;DisplayText&gt;[21]&lt;/DisplayText&gt;&lt;record&gt;&lt;rec-number&gt;507&lt;/rec-number&gt;&lt;foreign-keys&gt;&lt;key app="EN" db-id="0esa92s5w9e0pvea02sxfd0j0xpaweezveae" timestamp="1417522386"&gt;507&lt;/key&gt;&lt;/foreign-keys&gt;&lt;ref-type name="Journal Article"&gt;17&lt;/ref-type&gt;&lt;contributors&gt;&lt;authors&gt;&lt;author&gt;Curtis, J. R.&lt;/author&gt;&lt;author&gt;Engelberg, R. A.&lt;/author&gt;&lt;author&gt;Wenrich, M. D.&lt;/author&gt;&lt;author&gt;Au, D. H.&lt;/author&gt;&lt;/authors&gt;&lt;/contributors&gt;&lt;auth-address&gt;Division of Pulmonary and Critical Care Medicine, University of Washington, Seattle, WA&lt;/auth-address&gt;&lt;titles&gt;&lt;title&gt;Communication about palliative care for patients with chronic obstructive pulmonary disease&lt;/title&gt;&lt;secondary-title&gt;Journal of Palliative Care&lt;/secondary-title&gt;&lt;/titles&gt;&lt;periodical&gt;&lt;full-title&gt;Journal of Palliative Care&lt;/full-title&gt;&lt;/periodical&gt;&lt;pages&gt;157-164&lt;/pages&gt;&lt;volume&gt;21&lt;/volume&gt;&lt;number&gt;3&lt;/number&gt;&lt;keywords&gt;&lt;keyword&gt;Pulmonary Disease, Chronic Obstructive -- Therapy&lt;/keyword&gt;&lt;keyword&gt;Palliative Care -- Evaluation&lt;/keyword&gt;&lt;keyword&gt;Physician-Patient Relations&lt;/keyword&gt;&lt;keyword&gt;Quality of Health Care -- Evaluation&lt;/keyword&gt;&lt;keyword&gt;Advance Directives&lt;/keyword&gt;&lt;keyword&gt;Communication Barriers&lt;/keyword&gt;&lt;keyword&gt;Depression -- Epidemiology&lt;/keyword&gt;&lt;/keywords&gt;&lt;dates&gt;&lt;year&gt;2005&lt;/year&gt;&lt;/dates&gt;&lt;isbn&gt;0825-8597&lt;/isbn&gt;&lt;accession-num&gt;2009045209. Language: English. Entry Date: 20051209. Revision Date: 20091218. Publication Type: journal article&lt;/accession-num&gt;&lt;urls&gt;&lt;related-urls&gt;&lt;url&gt;http://search.ebscohost.com/login.aspx?direct=true&amp;amp;db=rzh&amp;amp;AN=2009045209&amp;amp;site=ehost-live&lt;/url&gt;&lt;/related-urls&gt;&lt;/urls&gt;&lt;remote-database-name&gt;rzh&lt;/remote-database-name&gt;&lt;remote-database-provider&gt;EBSCOhost&lt;/remote-database-provider&gt;&lt;/record&gt;&lt;/Cite&gt;&lt;/EndNote&gt;</w:instrText>
      </w:r>
      <w:r w:rsidR="00467CA8" w:rsidRPr="00C07005">
        <w:rPr>
          <w:rFonts w:cstheme="majorBidi"/>
          <w:color w:val="000000" w:themeColor="text1"/>
        </w:rPr>
        <w:fldChar w:fldCharType="separate"/>
      </w:r>
      <w:r w:rsidR="0074328B" w:rsidRPr="00C07005">
        <w:rPr>
          <w:rFonts w:cstheme="majorBidi"/>
          <w:noProof/>
          <w:color w:val="000000" w:themeColor="text1"/>
        </w:rPr>
        <w:t>[</w:t>
      </w:r>
      <w:hyperlink w:anchor="_ENREF_21" w:tooltip="Curtis, 2005 #507" w:history="1">
        <w:r w:rsidR="00565A42" w:rsidRPr="00C07005">
          <w:rPr>
            <w:rFonts w:cstheme="majorBidi"/>
            <w:noProof/>
            <w:color w:val="000000" w:themeColor="text1"/>
          </w:rPr>
          <w:t>21</w:t>
        </w:r>
      </w:hyperlink>
      <w:r w:rsidR="0074328B" w:rsidRPr="00C07005">
        <w:rPr>
          <w:rFonts w:cstheme="majorBidi"/>
          <w:noProof/>
          <w:color w:val="000000" w:themeColor="text1"/>
        </w:rPr>
        <w:t>]</w:t>
      </w:r>
      <w:r w:rsidR="00467CA8" w:rsidRPr="00C07005">
        <w:rPr>
          <w:rFonts w:cstheme="majorBidi"/>
          <w:color w:val="000000" w:themeColor="text1"/>
        </w:rPr>
        <w:fldChar w:fldCharType="end"/>
      </w:r>
      <w:r w:rsidRPr="00C07005">
        <w:rPr>
          <w:rFonts w:cstheme="majorBidi"/>
          <w:color w:val="000000" w:themeColor="text1"/>
        </w:rPr>
        <w:t xml:space="preserve">. </w:t>
      </w:r>
      <w:r w:rsidR="001B7751" w:rsidRPr="00C07005">
        <w:rPr>
          <w:rFonts w:cstheme="majorBidi"/>
          <w:color w:val="000000" w:themeColor="text1"/>
        </w:rPr>
        <w:t>Seventeen out of 37 papers</w:t>
      </w:r>
      <w:r w:rsidR="00A42548" w:rsidRPr="00C07005">
        <w:rPr>
          <w:rFonts w:cstheme="majorBidi"/>
          <w:color w:val="000000" w:themeColor="text1"/>
        </w:rPr>
        <w:t>,</w:t>
      </w:r>
      <w:r w:rsidR="00203E9D" w:rsidRPr="00C07005">
        <w:rPr>
          <w:rFonts w:cstheme="majorBidi"/>
          <w:color w:val="000000" w:themeColor="text1"/>
        </w:rPr>
        <w:t xml:space="preserve"> </w:t>
      </w:r>
      <w:r w:rsidR="00F456DC" w:rsidRPr="00C07005">
        <w:rPr>
          <w:rFonts w:cstheme="majorBidi"/>
          <w:color w:val="000000" w:themeColor="text1"/>
        </w:rPr>
        <w:t xml:space="preserve">highlighted </w:t>
      </w:r>
      <w:r w:rsidR="00203E9D" w:rsidRPr="001A0924">
        <w:rPr>
          <w:rFonts w:cstheme="majorBidi"/>
          <w:color w:val="000000" w:themeColor="text1"/>
        </w:rPr>
        <w:t xml:space="preserve">that </w:t>
      </w:r>
      <w:r w:rsidR="00203E9D" w:rsidRPr="00C07005">
        <w:rPr>
          <w:rFonts w:cstheme="majorBidi"/>
          <w:color w:val="000000" w:themeColor="text1"/>
        </w:rPr>
        <w:t xml:space="preserve">a </w:t>
      </w:r>
      <w:r w:rsidR="00E21ACE" w:rsidRPr="00C07005">
        <w:rPr>
          <w:rFonts w:cstheme="majorBidi"/>
          <w:color w:val="000000" w:themeColor="text1"/>
        </w:rPr>
        <w:t xml:space="preserve">variable </w:t>
      </w:r>
      <w:r w:rsidR="00203E9D" w:rsidRPr="00C07005">
        <w:rPr>
          <w:rFonts w:cstheme="majorBidi"/>
          <w:color w:val="000000" w:themeColor="text1"/>
        </w:rPr>
        <w:t xml:space="preserve">percentage of COPD patients had discussed palliative care topics, this ranged from 0% to 56%, </w:t>
      </w:r>
      <w:r w:rsidR="00203E9D" w:rsidRPr="00C07005">
        <w:rPr>
          <w:rFonts w:cstheme="majorBidi"/>
          <w:color w:val="000000" w:themeColor="text1"/>
        </w:rPr>
        <w:fldChar w:fldCharType="begin">
          <w:fldData xml:space="preserve">IGFwcD0iRU4iIGRiLWlkPSIwZXNhOTJzNXc5ZTBwdmVhMDJzeGZkMGoweHBhd2VlenZlYWUiIHRp
bWVzdGFtcD0iMTQxNzc3NDE3OSI+MjE2MDwva2V5PjxrZXkgYXBwPSJFTldlYiIgZGItaWQ9IiI+
MDwva2V5PjwvZm9yZWlnbi1rZXlzPjxyZWYtdHlwZSBuYW1lPSJKb3VybmFsIEFydGljbGUiPjE3
PC9yZWYtdHlwZT48Y29udHJpYnV0b3JzPjxhdXRob3JzPjxhdXRob3I+R2FzcGFyLCBDLjwvYXV0
aG9yPjxhdXRob3I+QWxmYXJyb2JhLCBTLjwvYXV0aG9yPjxhdXRob3I+VGVsbywgTC48L2F1dGhv
cj48YXV0aG9yPkdvbWVzLCBDLjwvYXV0aG9yPjxhdXRob3I+QmFyYmFyYSwgQy48L2F1dGhvcj48
L2F1dGhvcnM+PC9jb250cmlidXRvcnM+PGF1dGgtYWRkcmVzcz5TZXJ2aWNvIGRlIFBuZXVtb2xv
Z2lhIGRvIENlbnRybyBIb3NwaXRhbGFyIExpc2JvYSBOb3J0ZSwgRVBFIC0gSG9zcGl0YWwgUHVs
aWRvIFZhbGVudGUsIExpc2JvbiwgUG9ydHVnYWwuIEVsZWN0cm9uaWMgYWRkcmVzczogY2FyaW5h
Lmdhc3BhckBnbWFpbC5jb20uJiN4RDtTZXJ2aWNvIGRlIFBuZXVtb2xvZ2lhIGRvIENlbnRybyBI
b3NwaXRhbGFyIExpc2JvYSBOb3J0ZSwgRVBFIC0gSG9zcGl0YWwgUHVsaWRvIFZhbGVudGUsIExp
c2JvbiwgUG9ydHVnYWwuJiN4RDtTZXJ2aWNvIGRlIFBuZXVtb2xvZ2lhIGRvIENlbnRybyBIb3Nw
aXRhbGFyIExpc2JvYSBOb3J0ZSwgRVBFIC0gSG9zcGl0YWwgUHVsaWRvIFZhbGVudGUsIExpc2Jv
biwgUG9ydHVnYWw7IENlbnRybyBkZSBFc3R1ZG9zIERvZW5jYXMgQ3JvbmljYXMgKENFRE9DKSwg
RmFjdWxkYWRlIGRlIENpZW5jaWFzIE1lZGljYXMgZGEgVW5pdmVyc2lkYWRlIE5vdmEgZGUgTGlz
Ym9hLCBMaXNib24sIFBvcnR1Z2FsLjwvYXV0aC1hZGRyZXNzPjx0aXRsZXM+PHRpdGxlPkVuZC1v
Zi1saWZlIGNhcmUgaW4gQ09QRDogYSBzdXJ2ZXkgY2FycmllZCBvdXQgd2l0aCBQb3J0dWd1ZXNl
IHB1bG1vbm9sb2dpc3RzPC90aXRsZT48c2Vjb25kYXJ5LXRpdGxlPlJldiBQb3J0IFBuZXVtb2w8
L3NlY29uZGFyeS10aXRsZT48YWx0LXRpdGxlPlJldmlzdGEgcG9ydHVndWVzYSBkZSBwbmV1bW9s
b2dpYTwvYWx0LXRpdGxlPjwvdGl0bGVzPjxwZXJpb2RpY2FsPjxmdWxsLXRpdGxlPlJldiBQb3J0
IFBuZXVtb2w8L2Z1bGwtdGl0bGU+PGFiYnItMT5SZXZpc3RhIHBvcnR1Z3Vlc2EgZGUgcG5ldW1v
bG9naWE8L2FiYnItMT48L3BlcmlvZGljYWw+PGFsdC1wZXJpb2RpY2FsPjxmdWxsLXRpdGxlPlJl
diBQb3J0IFBuZXVtb2w8L2Z1bGwtdGl0bGU+PGFiYnItMT5SZXZpc3RhIHBvcnR1Z3Vlc2EgZGUg
cG5ldW1vbG9naWE8L2FiYnItMT48L2FsdC1wZXJpb2RpY2FsPjxwYWdlcz4xMjMtMzA8L3BhZ2Vz
Pjx2b2x1bWU+MjA8L3ZvbHVtZT48bnVtYmVyPjM8L251bWJlcj48ZGF0ZXM+PHllYXI+MjAxNDwv
eWVhcj48cHViLWRhdGVzPjxkYXRlPk1heS1KdW48L2RhdGU+PC9wdWItZGF0ZXM+PC9kYXRlcz48
aXNibj4wODczLTIxNTkgKFByaW50KSYjeEQ7MDg3My0yMTU5IChMaW5raW5nKTwvaXNibj48YWNj
ZXNzaW9uLW51bT4yNDY2MTk2MDwvYWNjZXNzaW9uLW51bT48dXJscz48cmVsYXRlZC11cmxzPjx1
cmw+aHR0cDovL3d3dy5uY2JpLm5sbS5uaWguZ292L3B1Ym1lZC8yNDY2MTk2MDwvdXJsPjx1cmw+
aHR0cDovL2FjLmVscy1jZG4uY29tL1MwODczMjE1OTE0MDAwMTI5LzEtczIuMC1TMDg3MzIxNTkx
NDAwMDEyOS1tYWluLnBkZj9fdGlkPWFiODlkNzU0LTdjNzMtMTFlNC04MTE0LTAwMDAwYWFjYjM1
ZSZhbXA7YWNkbmF0PTE0MTc3Nzk4NzdfOTQ4NmU1ZmEyNTFkNzZiODhiOTAzZjE5N2U5NmUzYWQ8
L3VybD48L3JlbGF0ZWQtdXJscz48L3VybHM+PGVsZWN0cm9uaWMtcmVzb3VyY2UtbnVtPjEwLjEw
MTYvai5ycHBuZXUuMjAxNC4wMS4wMDg8L2VsZWN0cm9uaWMtcmVzb3VyY2UtbnVtPjwvcmVjb3Jk
PjwvQ2l0ZT48L0VuZE5vdGU+
</w:fldData>
        </w:fldChar>
      </w:r>
      <w:r w:rsidR="007C0184">
        <w:rPr>
          <w:rFonts w:cstheme="majorBidi"/>
          <w:color w:val="000000" w:themeColor="text1"/>
        </w:rPr>
        <w:instrText xml:space="preserve"> ADDIN EN.CITE </w:instrText>
      </w:r>
      <w:r w:rsidR="007C0184">
        <w:rPr>
          <w:rFonts w:cstheme="majorBidi"/>
          <w:color w:val="000000" w:themeColor="text1"/>
        </w:rPr>
        <w:fldChar w:fldCharType="begin">
          <w:fldData xml:space="preserve">PEVuZE5vdGU+PENpdGU+PEF1dGhvcj5KYW5zc2VuPC9BdXRob3I+PFllYXI+MjAxMTwvWWVhcj48
UmVjTnVtPjU4NzwvUmVjTnVtPjxEaXNwbGF5VGV4dD5bNSwgMTksIDIxLCAyNCwgMjUsIDI5LCAz
MCwgMzUtNDRdPC9EaXNwbGF5VGV4dD48cmVjb3JkPjxyZWMtbnVtYmVyPjU4NzwvcmVjLW51bWJl
cj48Zm9yZWlnbi1rZXlzPjxrZXkgYXBwPSJFTiIgZGItaWQ9IjBlc2E5MnM1dzllMHB2ZWEwMnN4
ZmQwajB4cGF3ZWV6dmVhZSIgdGltZXN0YW1wPSIxNDE3NTIyMzg2Ij41ODc8L2tleT48L2ZvcmVp
Z24ta2V5cz48cmVmLXR5cGUgbmFtZT0iSm91cm5hbCBBcnRpY2xlIj4xNzwvcmVmLXR5cGU+PGNv
bnRyaWJ1dG9ycz48YXV0aG9ycz48YXV0aG9yPkphbnNzZW4sIEQuIEouPC9hdXRob3I+PGF1dGhv
cj5TcHJ1aXQsIE0uIEEuPC9hdXRob3I+PGF1dGhvcj5TY2hvbHMsIEouIE0uPC9hdXRob3I+PGF1
dGhvcj5Xb3V0ZXJzLCBFLiBGLjwvYXV0aG9yPjwvYXV0aG9ycz48L2NvbnRyaWJ1dG9ycz48YXV0
aC1hZGRyZXNzPlByb2dyYW0gRGV2ZWxvcG1lbnQgQ2VudHJlLCBDSVJPKywgQ2VudHJlIG9mIEV4
cGVydGlzZSBmb3IgQ2hyb25pYyBPcmdhbiBGYWlsdXJlLCBIb3JuZXJoZWlkZSAxLCA2MDg1IE5N
IEhvcm4sIFRoZSBOZXRoZXJsYW5kcy4gZGFpc3lqYW5zc2VuQHByb3RlaW9uLm5sPC9hdXRoLWFk
ZHJlc3M+PHRpdGxlcz48dGl0bGU+QSBjYWxsIGZvciBoaWdoLXF1YWxpdHkgYWR2YW5jZSBjYXJl
IHBsYW5uaW5nIGluIG91dHBhdGllbnRzIHdpdGggc2V2ZXJlIENPUEQgb3IgY2hyb25pYyBoZWFy
dCBmYWlsdXJlPC90aXRsZT48c2Vjb25kYXJ5LXRpdGxlPkNIRVNUPC9zZWNvbmRhcnktdGl0bGU+
PC90aXRsZXM+PHBlcmlvZGljYWw+PGZ1bGwtdGl0bGU+Q0hFU1Q8L2Z1bGwtdGl0bGU+PC9wZXJp
b2RpY2FsPjxwYWdlcz4xMDgxLTEwODg8L3BhZ2VzPjx2b2x1bWU+MTM5PC92b2x1bWU+PG51bWJl
cj41PC9udW1iZXI+PGtleXdvcmRzPjxrZXl3b3JkPkFkdmFuY2UgQ2FyZSBQbGFubmluZzwva2V5
d29yZD48a2V5d29yZD5IZWFydCBGYWlsdXJlIC0tIFRoZXJhcHk8L2tleXdvcmQ+PGtleXdvcmQ+
UHVsbW9uYXJ5IERpc2Vhc2UsIENocm9uaWMgT2JzdHJ1Y3RpdmUgLS0gVGhlcmFweTwva2V5d29y
ZD48a2V5d29yZD5BZ2VkPC9rZXl3b3JkPjxrZXl3b3JkPkNocm9uaWMgRGlzZWFzZTwva2V5d29y
ZD48a2V5d29yZD5Dcm9zcyBTZWN0aW9uYWwgU3R1ZGllczwva2V5d29yZD48a2V5d29yZD5GZW1h
bGU8L2tleXdvcmQ+PGtleXdvcmQ+SHVtYW48L2tleXdvcmQ+PGtleXdvcmQ+TWFsZTwva2V5d29y
ZD48a2V5d29yZD5QYXRpZW50IFNhdGlzZmFjdGlvbjwva2V5d29yZD48a2V5d29yZD5Qcm9zcGVj
dGl2ZSBTdHVkaWVzPC9rZXl3b3JkPjxrZXl3b3JkPlNldmVyaXR5IG9mIElsbG5lc3MgSW5kaWNl
czwva2V5d29yZD48L2tleXdvcmRzPjxkYXRlcz48eWVhcj4yMDExPC95ZWFyPjwvZGF0ZXM+PGlz
Ym4+MDAxMi0zNjkyPC9pc2JuPjxhY2Nlc3Npb24tbnVtPjIwMTEyMjAxNzQuIExhbmd1YWdlOiBF
bmdsaXNoLiBFbnRyeSBEYXRlOiAyMDExMDgwNS4gUmV2aXNpb24gRGF0ZTogMjAxMjAzMDIuIFB1
YmxpY2F0aW9uIFR5cGU6IGpvdXJuYWwgYXJ0aWNsZTwvYWNjZXNzaW9uLW51bT48dXJscz48cmVs
YXRlZC11cmxzPjx1cmw+aHR0cDovL3NlYXJjaC5lYnNjb2hvc3QuY29tL2xvZ2luLmFzcHg/ZGly
ZWN0PXRydWUmYW1wO2RiPXJ6aCZhbXA7QU49MjAxMTIyMDE3NCZhbXA7c2l0ZT1laG9zdC1saXZl
PC91cmw+PHVybD5odHRwOi8vam91cm5hbC5wdWJsaWNhdGlvbnMuY2hlc3RuZXQub3JnL2RhdGEv
Sm91cm5hbHMvQ0hFU1QvMjIwOTYvMTAxNzUzLnBkZjwvdXJsPjwvcmVsYXRlZC11cmxzPjwvdXJs
cz48ZWxlY3Ryb25pYy1yZXNvdXJjZS1udW0+MTAuMTM3OC9jaGVzdC4xMC0xNzUzPC9lbGVjdHJv
bmljLXJlc291cmNlLW51bT48cmVtb3RlLWRhdGFiYXNlLW5hbWU+cnpoPC9yZW1vdGUtZGF0YWJh
c2UtbmFtZT48cmVtb3RlLWRhdGFiYXNlLXByb3ZpZGVyPkVCU0NPaG9zdDwvcmVtb3RlLWRhdGFi
YXNlLXByb3ZpZGVyPjwvcmVjb3JkPjwvQ2l0ZT48Q2l0ZT48QXV0aG9yPkxldW5nPC9BdXRob3I+
PFllYXI+MjAxMjwvWWVhcj48UmVjTnVtPjIxNTwvUmVjTnVtPjxyZWNvcmQ+PHJlYy1udW1iZXI+
MjE1PC9yZWMtbnVtYmVyPjxmb3JlaWduLWtleXM+PGtleSBhcHA9IkVOIiBkYi1pZD0iMGVzYTky
czV3OWUwcHZlYTAyc3hmZDBqMHhwYXdlZXp2ZWFlIiB0aW1lc3RhbXA9IjE0MTY0MzU2MjYiPjIx
NTwva2V5PjwvZm9yZWlnbi1rZXlzPjxyZWYtdHlwZSBuYW1lPSJKb3VybmFsIEFydGljbGUiPjE3
PC9yZWYtdHlwZT48Y29udHJpYnV0b3JzPjxhdXRob3JzPjxhdXRob3I+TGV1bmcsIEouIE0uPC9h
dXRob3I+PGF1dGhvcj5VZHJpcywgRS4gTS48L2F1dGhvcj48YXV0aG9yPlVtYW4sIEouPC9hdXRo
b3I+PGF1dGhvcj5BdSwgRC4gSC48L2F1dGhvcj48L2F1dGhvcnM+PC9jb250cmlidXRvcnM+PGF1
dGgtYWRkcmVzcz5Dcml0aWNhbCBDYXJlIE1lZGljaW5lIERlcGFydG1lbnQsIE5hdGlvbmFsIElu
c3RpdHV0ZXMgb2YgSGVhbHRoLCBCZXRoZXNkYSwgTUQgMjA4OTItMTY2MiwgVVNBLiBKYW5pY2Uu
TGV1bmdAbmloLmdvdjwvYXV0aC1hZGRyZXNzPjx0aXRsZXM+PHRpdGxlPlRoZSBlZmZlY3Qgb2Yg
ZW5kLW9mLWxpZmUgZGlzY3Vzc2lvbnMgb24gcGVyY2VpdmVkIHF1YWxpdHkgb2YgY2FyZSBhbmQg
aGVhbHRoIHN0YXR1cyBhbW9uZyBwYXRpZW50cyB3aXRoIENPUEQ8L3RpdGxlPjxzZWNvbmRhcnkt
dGl0bGU+Q0hFU1Q8L3NlY29uZGFyeS10aXRsZT48L3RpdGxlcz48cGVyaW9kaWNhbD48ZnVsbC10
aXRsZT5DSEVTVDwvZnVsbC10aXRsZT48L3BlcmlvZGljYWw+PHBhZ2VzPjEyOC0xMzM8L3BhZ2Vz
Pjx2b2x1bWU+MTQyPC92b2x1bWU+PG51bWJlcj4xPC9udW1iZXI+PGtleXdvcmRzPjxrZXl3b3Jk
PkhlYWx0aCBTdGF0dXM8L2tleXdvcmQ+PGtleXdvcmQ+UGh5c2ljaWFuLVBhdGllbnQgUmVsYXRp
b25zPC9rZXl3b3JkPjxrZXl3b3JkPlB1bG1vbmFyeSBEaXNlYXNlLCBDaHJvbmljIE9ic3RydWN0
aXZlIC0tIFRoZXJhcHk8L2tleXdvcmQ+PGtleXdvcmQ+UXVhbGl0eSBvZiBIZWFsdGggQ2FyZTwv
a2V5d29yZD48a2V5d29yZD5TZWxmIENvbmNlcHQ8L2tleXdvcmQ+PGtleXdvcmQ+VGVybWluYWwg
Q2FyZSAtLSBQc3ljaG9zb2NpYWwgRmFjdG9yczwva2V5d29yZD48a2V5d29yZD5BZ2VkPC9rZXl3
b3JkPjxrZXl3b3JkPkNyb3NzIFNlY3Rpb25hbCBTdHVkaWVzPC9rZXl3b3JkPjxrZXl3b3JkPkZl
bWFsZTwva2V5d29yZD48a2V5d29yZD5IdW1hbjwva2V5d29yZD48a2V5d29yZD5Mb2dpc3RpYyBS
ZWdyZXNzaW9uPC9rZXl3b3JkPjxrZXl3b3JkPk1hbGU8L2tleXdvcmQ+PGtleXdvcmQ+T3V0Y29t
ZSBBc3Nlc3NtZW50PC9rZXl3b3JkPjxrZXl3b3JkPlBhdGllbnQgU2F0aXNmYWN0aW9uPC9rZXl3
b3JkPjxrZXl3b3JkPlJldHJvc3BlY3RpdmUgRGVzaWduPC9rZXl3b3JkPjwva2V5d29yZHM+PGRh
dGVzPjx5ZWFyPjIwMTI8L3llYXI+PC9kYXRlcz48aXNibj4wMDEyLTM2OTI8L2lzYm4+PGFjY2Vz
c2lvbi1udW0+MjAxMTY4OTAxMC4gTGFuZ3VhZ2U6IEVuZ2xpc2guIEVudHJ5IERhdGU6IDIwMTIx
MTE2LiBSZXZpc2lvbiBEYXRlOiAyMDEyMTExNi4gUHVibGljYXRpb24gVHlwZTogam91cm5hbCBh
cnRpY2xlPC9hY2Nlc3Npb24tbnVtPjx1cmxzPjxyZWxhdGVkLXVybHM+PHVybD5odHRwOi8vc2Vh
cmNoLmVic2NvaG9zdC5jb20vbG9naW4uYXNweD9kaXJlY3Q9dHJ1ZSZhbXA7ZGI9cnpoJmFtcDtB
Tj0yMDExNjg5MDEwJmFtcDtzaXRlPWVob3N0LWxpdmU8L3VybD48dXJsPmh0dHA6Ly93d3cubmNi
aS5ubG0ubmloLmdvdi9wbWMvYXJ0aWNsZXMvUE1DMzQxODg1NS9wZGYvMTI4LnBkZjwvdXJsPjwv
cmVsYXRlZC11cmxzPjwvdXJscz48ZWxlY3Ryb25pYy1yZXNvdXJjZS1udW0+MTAuMTM3OC9jaGVz
dC4xMS0yMjIyPC9lbGVjdHJvbmljLXJlc291cmNlLW51bT48cmVtb3RlLWRhdGFiYXNlLW5hbWU+
cnpoPC9yZW1vdGUtZGF0YWJhc2UtbmFtZT48cmVtb3RlLWRhdGFiYXNlLXByb3ZpZGVyPkVCU0NP
aG9zdDwvcmVtb3RlLWRhdGFiYXNlLXByb3ZpZGVyPjwvcmVjb3JkPjwvQ2l0ZT48Q2l0ZT48QXV0
aG9yPkF1PC9BdXRob3I+PFllYXI+MjAxMjwvWWVhcj48UmVjTnVtPjIyMjwvUmVjTnVtPjxyZWNv
cmQ+PHJlYy1udW1iZXI+MjIyPC9yZWMtbnVtYmVyPjxmb3JlaWduLWtleXM+PGtleSBhcHA9IkVO
IiBkYi1pZD0iMGVzYTkyczV3OWUwcHZlYTAyc3hmZDBqMHhwYXdlZXp2ZWFlIiB0aW1lc3RhbXA9
IjE0MTY0MzU2MjYiPjIyMjwva2V5PjwvZm9yZWlnbi1rZXlzPjxyZWYtdHlwZSBuYW1lPSJKb3Vy
bmFsIEFydGljbGUiPjE3PC9yZWYtdHlwZT48Y29udHJpYnV0b3JzPjxhdXRob3JzPjxhdXRob3I+
QXUsIEQuIEguPC9hdXRob3I+PGF1dGhvcj5VZHJpcywgRS4gTS48L2F1dGhvcj48YXV0aG9yPkVu
Z2VsYmVyZywgUi4gQS48L2F1dGhvcj48YXV0aG9yPkRpZWhyLCBQLiBILjwvYXV0aG9yPjxhdXRo
b3I+QnJ5c29uLCBDLiBMLjwvYXV0aG9yPjxhdXRob3I+UmVpbmtlLCBMLiBGLjwvYXV0aG9yPjxh
dXRob3I+Q3VydGlzLCBKLiBSLjwvYXV0aG9yPjwvYXV0aG9ycz48L2NvbnRyaWJ1dG9ycz48YXV0
aC1hZGRyZXNzPkhlYWx0aCBTZXJ2aWNlcyBSZXNlYXJjaCBhbmQgRGV2ZWxvcG1lbnQsIFZBIFB1
Z2V0IFNvdW5kIEhlYWx0aCBDYXJlIFN5c3RlbSwgMTEwMCBPbGl2ZSBXYXksIFN1aXRlIDE0MDAs
IFNlYXR0bGUsIFdBIDk4MTAxLiBEYXZpZC5BdUBWQS5nb3Y8L2F1dGgtYWRkcmVzcz48dGl0bGVz
Pjx0aXRsZT5BIFJhbmRvbWl6ZWQgVHJpYWwgdG8gSW1wcm92ZSBDb21tdW5pY2F0aW9uIEFib3V0
IEVuZC1vZi1MaWZlIENhcmUgQW1vbmcgUGF0aWVudHMgV2l0aCBDT1BEPC90aXRsZT48c2Vjb25k
YXJ5LXRpdGxlPkNIRVNUPC9zZWNvbmRhcnktdGl0bGU+PC90aXRsZXM+PHBlcmlvZGljYWw+PGZ1
bGwtdGl0bGU+Q0hFU1Q8L2Z1bGwtdGl0bGU+PC9wZXJpb2RpY2FsPjxwYWdlcz43MjYtNzM1PC9w
YWdlcz48dm9sdW1lPjE0MTwvdm9sdW1lPjxudW1iZXI+MzwvbnVtYmVyPjxrZXl3b3Jkcz48a2V5
d29yZD5Db21tdW5pY2F0aW9uPC9rZXl3b3JkPjxrZXl3b3JkPlBoeXNpY2lhbi1QYXRpZW50IFJl
bGF0aW9uczwva2V5d29yZD48a2V5d29yZD5QdWxtb25hcnkgRGlzZWFzZSwgQ2hyb25pYyBPYnN0
cnVjdGl2ZSAtLSBUaGVyYXB5PC9rZXl3b3JkPjxrZXl3b3JkPlF1ZXN0aW9ubmFpcmVzPC9rZXl3
b3JkPjxrZXl3b3JkPlNlbGYgUmVwb3J0PC9rZXl3b3JkPjxrZXl3b3JkPlRlcm1pbmFsIENhcmU8
L2tleXdvcmQ+PGtleXdvcmQ+QWR2YW5jZSBDYXJlIFBsYW5uaW5nPC9rZXl3b3JkPjxrZXl3b3Jk
PkFnZWQ8L2tleXdvcmQ+PGtleXdvcmQ+RmVtYWxlPC9rZXl3b3JkPjxrZXl3b3JkPkh1bWFuPC9r
ZXl3b3JkPjxrZXl3b3JkPk1hbGU8L2tleXdvcmQ+PGtleXdvcmQ+TWlkZGxlIEFnZTwva2V5d29y
ZD48a2V5d29yZD5PdXRjb21lIEFzc2Vzc21lbnQ8L2tleXdvcmQ+PGtleXdvcmQ+UGF0aWVudCBT
YXRpc2ZhY3Rpb248L2tleXdvcmQ+PGtleXdvcmQ+UXVhbGl0eSBvZiBMaWZlPC9rZXl3b3JkPjxr
ZXl3b3JkPlJhbmRvbWl6ZWQgQ29udHJvbGxlZCBUcmlhbHM8L2tleXdvcmQ+PC9rZXl3b3Jkcz48
ZGF0ZXM+PHllYXI+MjAxMjwveWVhcj48L2RhdGVzPjxpc2JuPjAwMTItMzY5MjwvaXNibj48YWNj
ZXNzaW9uLW51bT4yMDExNDg0NjY5LiBMYW5ndWFnZTogRW5nbGlzaC4gRW50cnkgRGF0ZTogMjAx
MjA1MTguIFJldmlzaW9uIERhdGU6IDIwMTIwNTE4LiBQdWJsaWNhdGlvbiBUeXBlOiBqb3VybmFs
IGFydGljbGU8L2FjY2Vzc2lvbi1udW0+PHVybHM+PHJlbGF0ZWQtdXJscz48dXJsPmh0dHA6Ly9z
ZWFyY2guZWJzY29ob3N0LmNvbS9sb2dpbi5hc3B4P2RpcmVjdD10cnVlJmFtcDtkYj1yemgmYW1w
O0FOPTIwMTE0ODQ2NjkmYW1wO3NpdGU9ZWhvc3QtbGl2ZTwvdXJsPjx1cmw+aHR0cDovL3d3dy5u
Y2JpLm5sbS5uaWguZ292L3BtYy9hcnRpY2xlcy9QTUMzNDE1MTY0L3BkZi8xMTAzNjIucGRmPC91
cmw+PC9yZWxhdGVkLXVybHM+PC91cmxzPjxyZW1vdGUtZGF0YWJhc2UtbmFtZT5yemg8L3JlbW90
ZS1kYXRhYmFzZS1uYW1lPjxyZW1vdGUtZGF0YWJhc2UtcHJvdmlkZXI+RUJTQ09ob3N0PC9yZW1v
dGUtZGF0YWJhc2UtcHJvdmlkZXI+PC9yZWNvcmQ+PC9DaXRlPjxDaXRlPjxBdXRob3I+S25hdWZ0
PC9BdXRob3I+PFllYXI+MjAwNTwvWWVhcj48UmVjTnVtPjUwOTwvUmVjTnVtPjxyZWNvcmQ+PHJl
Yy1udW1iZXI+NTA5PC9yZWMtbnVtYmVyPjxmb3JlaWduLWtleXM+PGtleSBhcHA9IkVOIiBkYi1p
ZD0iMGVzYTkyczV3OWUwcHZlYTAyc3hmZDBqMHhwYXdlZXp2ZWFlIiB0aW1lc3RhbXA9IjE0MTc1
MjIzODYiPjUwOTwva2V5PjwvZm9yZWlnbi1rZXlzPjxyZWYtdHlwZSBuYW1lPSJKb3VybmFsIEFy
dGljbGUiPjE3PC9yZWYtdHlwZT48Y29udHJpYnV0b3JzPjxhdXRob3JzPjxhdXRob3I+S25hdWZ0
LCBFLjwvYXV0aG9yPjxhdXRob3I+TmllbHNlbiwgRS4gTC48L2F1dGhvcj48YXV0aG9yPkVuZ2Vs
YmVyZywgUi4gQS48L2F1dGhvcj48YXV0aG9yPlBhdHJpY2ssIEQuIEwuPC9hdXRob3I+PGF1dGhv
cj5DdXJ0aXMsIEouIFIuPC9hdXRob3I+PC9hdXRob3JzPjwvY29udHJpYnV0b3JzPjxhdXRoLWFk
ZHJlc3M+RGl2aXNpb24gb2YgUHVsbW9uYXJ5IGFuZCBDcml0aWNhbCBDYXJlIE1lZGljaW5lLCBE
ZXBhcnRtZW50IG9mIEhlYWx0aCBTZXJ2aWNlcywgU2Nob29sIG9mIFB1YmxpYyBIZWFsdGgsIFVu
aXZlcnNpdHkgb2YgV2FzaGluZ3RvbiwgU2VhdHRsZSwgV0E8L2F1dGgtYWRkcmVzcz48dGl0bGVz
Pjx0aXRsZT5CYXJyaWVycyBhbmQgZmFjaWxpdGF0b3JzIHRvIGVuZC1vZi1saWZlIGNhcmUgY29t
bXVuaWNhdGlvbiBmb3IgcGF0aWVudHMgd2l0aCBDT1BEPC90aXRsZT48c2Vjb25kYXJ5LXRpdGxl
PkNIRVNUPC9zZWNvbmRhcnktdGl0bGU+PC90aXRsZXM+PHBlcmlvZGljYWw+PGZ1bGwtdGl0bGU+
Q0hFU1Q8L2Z1bGwtdGl0bGU+PC9wZXJpb2RpY2FsPjxwYWdlcz4yMTg4LTIxOTY8L3BhZ2VzPjx2
b2x1bWU+MTI3PC92b2x1bWU+PG51bWJlcj42PC9udW1iZXI+PGtleXdvcmRzPjxrZXl3b3JkPkNv
bW11bmljYXRpb248L2tleXdvcmQ+PGtleXdvcmQ+UHVsbW9uYXJ5IERpc2Vhc2UsIENocm9uaWMg
T2JzdHJ1Y3RpdmUgLS0gTW9ydGFsaXR5PC9rZXl3b3JkPjxrZXl3b3JkPlB1bG1vbmFyeSBEaXNl
YXNlLCBDaHJvbmljIE9ic3RydWN0aXZlIC0tIFRoZXJhcHk8L2tleXdvcmQ+PGtleXdvcmQ+UGh5
c2ljaWFuLVBhdGllbnQgUmVsYXRpb25zPC9rZXl3b3JkPjxrZXl3b3JkPlRlcm1pbmFsIENhcmUg
LS0gU3RhbmRhcmRzPC9rZXl3b3JkPjxrZXl3b3JkPkFkdWx0PC9rZXl3b3JkPjxrZXl3b3JkPkFn
ZWQ8L2tleXdvcmQ+PGtleXdvcmQ+Q2hpIFNxdWFyZSBUZXN0PC9rZXl3b3JkPjxrZXl3b3JkPkNy
b3NzIFNlY3Rpb25hbCBTdHVkaWVzPC9rZXl3b3JkPjxrZXl3b3JkPkRlc2NyaXB0aXZlIFN0YXRp
c3RpY3M8L2tleXdvcmQ+PGtleXdvcmQ+RmVtYWxlPC9rZXl3b3JkPjxrZXl3b3JkPkZvY3VzIEdy
b3Vwczwva2V5d29yZD48a2V5d29yZD5GdW5kaW5nIFNvdXJjZTwva2V5d29yZD48a2V5d29yZD5J
bnRlcnZpZXdzPC9rZXl3b3JkPjxrZXl3b3JkPkxpZmUgU3VwcG9ydCBDYXJlIC0tIFN0YW5kYXJk
czwva2V5d29yZD48a2V5d29yZD5NYWxlPC9rZXl3b3JkPjxrZXl3b3JkPk1hbm4tV2hpdG5leSBV
IFRlc3Q8L2tleXdvcmQ+PGtleXdvcmQ+TWlkZGxlIEFnZTwva2V5d29yZD48a2V5d29yZD5NdWx0
aXZhcmlhdGUgQW5hbHlzaXM8L2tleXdvcmQ+PGtleXdvcmQ+UGFsbGlhdGl2ZSBDYXJlIC0tIFN0
YW5kYXJkczwva2V5d29yZD48a2V5d29yZD5QYXRpZW50IFNhdGlzZmFjdGlvbjwva2V5d29yZD48
a2V5d29yZD5RdWVzdGlvbm5haXJlczwva2V5d29yZD48a2V5d29yZD5TcGVhcm1hbiZhcG9zO3Mg
UmFuayBDb3JyZWxhdGlvbiBDb2VmZmljaWVudDwva2V5d29yZD48a2V5d29yZD5UZXJtaW5hbCBD
YXJlIC0tIE1ldGhvZHM8L2tleXdvcmQ+PGtleXdvcmQ+VGVybWluYWxseSBJbGwgUGF0aWVudHMg
LS0gUHN5Y2hvc29jaWFsIEZhY3RvcnM8L2tleXdvcmQ+PGtleXdvcmQ+VHJlYXRtZW50IE91dGNv
bWVzPC9rZXl3b3JkPjxrZXl3b3JkPlVuY2VydGFpbnR5PC9rZXl3b3JkPjxrZXl3b3JkPkh1bWFu
PC9rZXl3b3JkPjwva2V5d29yZHM+PGRhdGVzPjx5ZWFyPjIwMDU8L3llYXI+PC9kYXRlcz48aXNi
bj4wMDEyLTM2OTI8L2lzYm4+PGFjY2Vzc2lvbi1udW0+MjAwOTM0NDIwNS4gTGFuZ3VhZ2U6IEVu
Z2xpc2guIEVudHJ5IERhdGU6IDIwMDcwMTEyLiBSZXZpc2lvbiBEYXRlOiAyMDA5MTIxOC4gUHVi
bGljYXRpb24gVHlwZTogam91cm5hbCBhcnRpY2xlPC9hY2Nlc3Npb24tbnVtPjx1cmxzPjxyZWxh
dGVkLXVybHM+PHVybD5odHRwOi8vc2VhcmNoLmVic2NvaG9zdC5jb20vbG9naW4uYXNweD9kaXJl
Y3Q9dHJ1ZSZhbXA7ZGI9cnpoJmFtcDtBTj0yMDA5MzQ0MjA1JmFtcDtzaXRlPWVob3N0LWxpdmU8
L3VybD48dXJsPmh0dHA6Ly9qb3VybmFsLnB1YmxpY2F0aW9ucy5jaGVzdG5ldC5vcmcvZGF0YS9K
b3VybmFscy9DSEVTVC8yMjAyNi8yMTg4LnBkZjwvdXJsPjwvcmVsYXRlZC11cmxzPjwvdXJscz48
cmVtb3RlLWRhdGFiYXNlLW5hbWU+cnpoPC9yZW1vdGUtZGF0YWJhc2UtbmFtZT48cmVtb3RlLWRh
dGFiYXNlLXByb3ZpZGVyPkVCU0NPaG9zdDwvcmVtb3RlLWRhdGFiYXNlLXByb3ZpZGVyPjwvcmVj
b3JkPjwvQ2l0ZT48Q2l0ZT48QXV0aG9yPkhhbGxpd2VsbDwvQXV0aG9yPjxZZWFyPjIwMDQ8L1ll
YXI+PFJlY051bT4yMzc1PC9SZWNOdW0+PHJlY29yZD48cmVjLW51bWJlcj4yMzc1PC9yZWMtbnVt
YmVyPjxmb3JlaWduLWtleXM+PGtleSBhcHA9IkVOIiBkYi1pZD0iMGVzYTkyczV3OWUwcHZlYTAy
c3hmZDBqMHhwYXdlZXp2ZWFlIiB0aW1lc3RhbXA9IjE0MjIwNTEyNzMiPjIzNzU8L2tleT48L2Zv
cmVpZ24ta2V5cz48cmVmLXR5cGUgbmFtZT0iSm91cm5hbCBBcnRpY2xlIj4xNzwvcmVmLXR5cGU+
PGNvbnRyaWJ1dG9ycz48YXV0aG9ycz48YXV0aG9yPkhhbGxpd2VsbCwgSi48L2F1dGhvcj48YXV0
aG9yPk11bGNhaHksIFAuPC9hdXRob3I+PGF1dGhvcj5CdWV0b3csIFMuPC9hdXRob3I+PGF1dGhv
cj5CcmF5LCBZLjwvYXV0aG9yPjxhdXRob3I+Q29zdGVyLCBHLjwvYXV0aG9yPjxhdXRob3I+T3Nt
YW4sIEwuIE0uPC9hdXRob3I+PC9hdXRob3JzPjwvY29udHJpYnV0b3JzPjxhdXRoLWFkZHJlc3M+
RGVwYXJ0bWVudCBvZiBHZW5lcmFsIFByYWN0aWNlIGFuZCBQcmltYXJ5IEhlYWx0aCBDYXJlLCBH
b29kZmVsbG93IFVuaXQsIFVuaXZlcnNpdHkgb2YgQXVja2xhbmQsIEF1Y2tsYW5kLCBOZXcgWmVh
bGFuZC48L2F1dGgtYWRkcmVzcz48dGl0bGVzPjx0aXRsZT5HUCBkaXNjdXNzaW9uIG9mIHByb2du
b3NpcyB3aXRoIHBhdGllbnRzIHdpdGggc2V2ZXJlIGNocm9uaWMgb2JzdHJ1Y3RpdmUgcHVsbW9u
YXJ5IGRpc2Vhc2U6IGEgcXVhbGl0YXRpdmUgc3R1ZHk8L3RpdGxlPjxzZWNvbmRhcnktdGl0bGU+
QnIgSiBHZW4gUHJhY3Q8L3NlY29uZGFyeS10aXRsZT48YWx0LXRpdGxlPlRoZSBCcml0aXNoIGpv
dXJuYWwgb2YgZ2VuZXJhbCBwcmFjdGljZSA6IHRoZSBqb3VybmFsIG9mIHRoZSBSb3lhbCBDb2xs
ZWdlIG9mIEdlbmVyYWwgUHJhY3RpdGlvbmVyczwvYWx0LXRpdGxlPjwvdGl0bGVzPjxwZXJpb2Rp
Y2FsPjxmdWxsLXRpdGxlPkJyIEogR2VuIFByYWN0PC9mdWxsLXRpdGxlPjxhYmJyLTE+VGhlIEJy
aXRpc2ggam91cm5hbCBvZiBnZW5lcmFsIHByYWN0aWNlIDogdGhlIGpvdXJuYWwgb2YgdGhlIFJv
eWFsIENvbGxlZ2Ugb2YgR2VuZXJhbCBQcmFjdGl0aW9uZXJzPC9hYmJyLTE+PC9wZXJpb2RpY2Fs
PjxhbHQtcGVyaW9kaWNhbD48ZnVsbC10aXRsZT5CciBKIEdlbiBQcmFjdDwvZnVsbC10aXRsZT48
YWJici0xPlRoZSBCcml0aXNoIGpvdXJuYWwgb2YgZ2VuZXJhbCBwcmFjdGljZSA6IHRoZSBqb3Vy
bmFsIG9mIHRoZSBSb3lhbCBDb2xsZWdlIG9mIEdlbmVyYWwgUHJhY3RpdGlvbmVyczwvYWJici0x
PjwvYWx0LXBlcmlvZGljYWw+PHBhZ2VzPjkwNC04PC9wYWdlcz48dm9sdW1lPjU0PC92b2x1bWU+
PG51bWJlcj41MDk8L251bWJlcj48a2V5d29yZHM+PGtleXdvcmQ+QWR1bHQ8L2tleXdvcmQ+PGtl
eXdvcmQ+KkNvbW11bmljYXRpb248L2tleXdvcmQ+PGtleXdvcmQ+KkZhbWlseSBQcmFjdGljZTwv
a2V5d29yZD48a2V5d29yZD5GZW1hbGU8L2tleXdvcmQ+PGtleXdvcmQ+SHVtYW5zPC9rZXl3b3Jk
PjxrZXl3b3JkPk1hbGU8L2tleXdvcmQ+PGtleXdvcmQ+TWlkZGxlIEFnZWQ8L2tleXdvcmQ+PGtl
eXdvcmQ+TmV3IFplYWxhbmQ8L2tleXdvcmQ+PGtleXdvcmQ+KlBoeXNpY2lhbi1QYXRpZW50IFJl
bGF0aW9uczwva2V5d29yZD48a2V5d29yZD5Qcm9nbm9zaXM8L2tleXdvcmQ+PGtleXdvcmQ+UHVs
bW9uYXJ5IERpc2Vhc2UsIENocm9uaWMgT2JzdHJ1Y3RpdmUvKnRoZXJhcHk8L2tleXdvcmQ+PC9r
ZXl3b3Jkcz48ZGF0ZXM+PHllYXI+MjAwNDwveWVhcj48cHViLWRhdGVzPjxkYXRlPkRlYzwvZGF0
ZT48L3B1Yi1kYXRlcz48L2RhdGVzPjxpc2JuPjA5NjAtMTY0MyAoUHJpbnQpJiN4RDswOTYwLTE2
NDMgKExpbmtpbmcpPC9pc2JuPjxhY2Nlc3Npb24tbnVtPjE1NTg4NTM0PC9hY2Nlc3Npb24tbnVt
Pjx1cmxzPjxyZWxhdGVkLXVybHM+PHVybD5odHRwOi8vd3d3Lm5jYmkubmxtLm5paC5nb3YvcHVi
bWVkLzE1NTg4NTM0PC91cmw+PC9yZWxhdGVkLXVybHM+PC91cmxzPjxjdXN0b20yPjEzMjYxMDc8
L2N1c3RvbTI+PC9yZWNvcmQ+PC9DaXRlPjxDaXRlPjxBdXRob3I+U2VhbWFyazwvQXV0aG9yPjxZ
ZWFyPjIwMTI8L1llYXI+PFJlY051bT40MjExPC9SZWNOdW0+PHJlY29yZD48cmVjLW51bWJlcj40
MjExPC9yZWMtbnVtYmVyPjxmb3JlaWduLWtleXM+PGtleSBhcHA9IkVOIiBkYi1pZD0iMGVzYTky
czV3OWUwcHZlYTAyc3hmZDBqMHhwYXdlZXp2ZWFlIiB0aW1lc3RhbXA9IjE0Mjg4NDExMzQiPjQy
MTE8L2tleT48L2ZvcmVpZ24ta2V5cz48cmVmLXR5cGUgbmFtZT0iSm91cm5hbCBBcnRpY2xlIj4x
NzwvcmVmLXR5cGU+PGNvbnRyaWJ1dG9ycz48YXV0aG9ycz48YXV0aG9yPlNlYW1hcmssIEQuPC9h
dXRob3I+PGF1dGhvcj5CbGFrZSwgUy48L2F1dGhvcj48YXV0aG9yPlNlYW1hcmssIEMuPC9hdXRo
b3I+PGF1dGhvcj5IeWxhbmQsIE0uIEUuPC9hdXRob3I+PGF1dGhvcj5HcmVhdmVzLCBDLjwvYXV0
aG9yPjxhdXRob3I+UGlubnVjaywgTS48L2F1dGhvcj48YXV0aG9yPldhcmQsIEQuPC9hdXRob3I+
PGF1dGhvcj5IYXdraW5zLCBBLjwvYXV0aG9yPjxhdXRob3I+SGFscGluLCBELjwvYXV0aG9yPjwv
YXV0aG9ycz48L2NvbnRyaWJ1dG9ycz48YXV0aC1hZGRyZXNzPlRoZSBIb25pdG9uIFJlc2VhcmNo
IFByYWN0aWNlLCBUaGUgU3VyZ2VyeSwgSG9uaXRvbiwgRGV2b24sIFVLLiBkYXZpZC5zZWFtYXJr
QG5ocy5uZXQ8L2F1dGgtYWRkcmVzcz48dGl0bGVzPjx0aXRsZT5JcyBob3NwaXRhbGlzYXRpb24g
Zm9yIENPUEQgYW4gb3Bwb3J0dW5pdHkgZm9yIGFkdmFuY2UgY2FyZSBwbGFubmluZz8gQSBxdWFs
aXRhdGl2ZSBzdHVkeTwvdGl0bGU+PHNlY29uZGFyeS10aXRsZT5QcmltIENhcmUgUmVzcGlyIEo8
L3NlY29uZGFyeS10aXRsZT48YWx0LXRpdGxlPlByaW1hcnkgY2FyZSByZXNwaXJhdG9yeSBqb3Vy
bmFsIDogam91cm5hbCBvZiB0aGUgR2VuZXJhbCBQcmFjdGljZSBBaXJ3YXlzIEdyb3VwPC9hbHQt
dGl0bGU+PC90aXRsZXM+PHBlcmlvZGljYWw+PGZ1bGwtdGl0bGU+UHJpbSBDYXJlIFJlc3BpciBK
PC9mdWxsLXRpdGxlPjxhYmJyLTE+UHJpbWFyeSBjYXJlIHJlc3BpcmF0b3J5IGpvdXJuYWwgOiBq
b3VybmFsIG9mIHRoZSBHZW5lcmFsIFByYWN0aWNlIEFpcndheXMgR3JvdXA8L2FiYnItMT48L3Bl
cmlvZGljYWw+PGFsdC1wZXJpb2RpY2FsPjxmdWxsLXRpdGxlPlByaW0gQ2FyZSBSZXNwaXIgSjwv
ZnVsbC10aXRsZT48YWJici0xPlByaW1hcnkgY2FyZSByZXNwaXJhdG9yeSBqb3VybmFsIDogam91
cm5hbCBvZiB0aGUgR2VuZXJhbCBQcmFjdGljZSBBaXJ3YXlzIEdyb3VwPC9hYmJyLTE+PC9hbHQt
cGVyaW9kaWNhbD48cGFnZXM+MjYxLTY8L3BhZ2VzPjx2b2x1bWU+MjE8L3ZvbHVtZT48bnVtYmVy
PjM8L251bWJlcj48ZWRpdGlvbj4yMDEyLzA1LzE5PC9lZGl0aW9uPjxrZXl3b3Jkcz48a2V5d29y
ZD4qQWR2YW5jZSBDYXJlIFBsYW5uaW5nPC9rZXl3b3JkPjxrZXl3b3JkPkFnZWQ8L2tleXdvcmQ+
PGtleXdvcmQ+QWdlZCwgODAgYW5kIG92ZXI8L2tleXdvcmQ+PGtleXdvcmQ+RmVtYWxlPC9rZXl3
b3JkPjxrZXl3b3JkPipIb3NwaXRhbGl6YXRpb248L2tleXdvcmQ+PGtleXdvcmQ+SHVtYW5zPC9r
ZXl3b3JkPjxrZXl3b3JkPk1hbGU8L2tleXdvcmQ+PGtleXdvcmQ+TWlkZGxlIEFnZWQ8L2tleXdv
cmQ+PGtleXdvcmQ+UHVsbW9uYXJ5IERpc2Vhc2UsIENocm9uaWMgT2JzdHJ1Y3RpdmUvKnRoZXJh
cHk8L2tleXdvcmQ+PGtleXdvcmQ+UXVhbGl0YXRpdmUgUmVzZWFyY2g8L2tleXdvcmQ+PC9rZXl3
b3Jkcz48ZGF0ZXM+PHllYXI+MjAxMjwveWVhcj48cHViLWRhdGVzPjxkYXRlPlNlcDwvZGF0ZT48
L3B1Yi1kYXRlcz48L2RhdGVzPjxpc2JuPjE0NzEtNDQxODwvaXNibj48YWNjZXNzaW9uLW51bT4y
MjU5NjI0NTwvYWNjZXNzaW9uLW51bT48dXJscz48L3VybHM+PGVsZWN0cm9uaWMtcmVzb3VyY2Ut
bnVtPjEwLjQxMDQvcGNyai4yMDEyLjAwMDMyPC9lbGVjdHJvbmljLXJlc291cmNlLW51bT48cmVt
b3RlLWRhdGFiYXNlLXByb3ZpZGVyPk5sbTwvcmVtb3RlLWRhdGFiYXNlLXByb3ZpZGVyPjxsYW5n
dWFnZT5lbmc8L2xhbmd1YWdlPjwvcmVjb3JkPjwvQ2l0ZT48Q2l0ZT48QXV0aG9yPkhvdWJlbjwv
QXV0aG9yPjxZZWFyPjIwMTU8L1llYXI+PFJlY051bT40NTEyPC9SZWNOdW0+PHJlY29yZD48cmVj
LW51bWJlcj40NTEyPC9yZWMtbnVtYmVyPjxmb3JlaWduLWtleXM+PGtleSBhcHA9IkVOIiBkYi1p
ZD0iMGVzYTkyczV3OWUwcHZlYTAyc3hmZDBqMHhwYXdlZXp2ZWFlIiB0aW1lc3RhbXA9IjE0MzA4
NTE3NTEiPjQ1MTI8L2tleT48L2ZvcmVpZ24ta2V5cz48cmVmLXR5cGUgbmFtZT0iSm91cm5hbCBB
cnRpY2xlIj4xNzwvcmVmLXR5cGU+PGNvbnRyaWJ1dG9ycz48YXV0aG9ycz48YXV0aG9yPkhvdWJl
biwgQ2FybWVuIEguIE0uPC9hdXRob3I+PGF1dGhvcj5TcHJ1aXQsIE1hcnRpam4gQS48L2F1dGhv
cj48YXV0aG9yPlNjaG9scywgSm9zIE0uIEcuIEEuPC9hdXRob3I+PGF1dGhvcj5Xb3V0ZXJzLCBF
bWllbCBGLiBNLjwvYXV0aG9yPjxhdXRob3I+SmFuc3NlbiwgRGFpc3kgSi4gQS48L2F1dGhvcj48
L2F1dGhvcnM+PC9jb250cmlidXRvcnM+PGF1dGgtYWRkcmVzcz5EZXBhcnRtZW50IG9mIFJlc2Vh
cmNoICZhbXA7IEVkdWNhdGlvbiwgQ0lSTyssIENlbnRyZSBvZiBFeHBlcnRpc2UgZm9yIENocm9u
aWMgT3JnYW4gRmFpbHVyZSwgSG9ybi4gRWxlY3Ryb25pYyBhZGRyZXNzOiBjYXJtZW5ob3ViZW5A
Y2lyby1ob3JuLm5sLiYjeEQ7RGVwYXJ0bWVudCBvZiBSZXNlYXJjaCAmYW1wOyBFZHVjYXRpb24s
IENJUk8rLCBDZW50cmUgb2YgRXhwZXJ0aXNlIGZvciBDaHJvbmljIE9yZ2FuIEZhaWx1cmUsIEhv
cm4uJiN4RDtEZXBhcnRtZW50IG9mIEZhbWlseSBNZWRpY2luZSBhbmQgRGVwYXJ0bWVudCBvZiBI
ZWFsdGggU2VydmljZXMgUmVzZWFyY2gsIEZhY3VsdHkgb2YgSGVhbHRoLCBNZWRpY2luZSBhbmQg
TGlmZSBTY2llbmNlcy8gQ0FQSFJJLCBNYWFzdHJpY2h0IFVuaXZlcnNpdHksIE1hYXN0cmljaHQu
JiN4RDtEZXBhcnRtZW50IG9mIFJlc2VhcmNoICZhbXA7IEVkdWNhdGlvbiwgQ0lSTyssIENlbnRy
ZSBvZiBFeHBlcnRpc2UgZm9yIENocm9uaWMgT3JnYW4gRmFpbHVyZSwgSG9ybjsgRGVwYXJ0bWVu
dCBvZiBSZXNwaXJhdG9yeSBNZWRpY2luZSwgTWFhc3RyaWNodCBVTUMrLCBNYWFzdHJpY2h0LCBU
aGUgTmV0aGVybGFuZHMuJiN4RDtEZXBhcnRtZW50IG9mIFJlc2VhcmNoICZhbXA7IEVkdWNhdGlv
biwgQ0lSTyssIENlbnRyZSBvZiBFeHBlcnRpc2UgZm9yIENocm9uaWMgT3JnYW4gRmFpbHVyZSwg
SG9ybjsgQ2VudHJlIG9mIEV4cGVydGlzZSBmb3IgUGFsbGlhdGl2ZSBDYXJlLCBNYWFzdHJpY2h0
IFVNQyssIE1hYXN0cmljaHQsIFRoZSBOZXRoZXJsYW5kcy48L2F1dGgtYWRkcmVzcz48dGl0bGVz
Pjx0aXRsZT5QYXRpZW50LUNsaW5pY2lhbiBDb21tdW5pY2F0aW9uIEFib3V0IEVuZC1vZi1MaWZl
IENhcmUgaW4gUGF0aWVudHMgd2l0aCBBZHZhbmNlZCBDaHJvbmljIE9yZ2FuIEZhaWx1cmUgRHVy
aW5nIE9uZSBZZWFyPC90aXRsZT48c2Vjb25kYXJ5LXRpdGxlPkpvdXJuYWwgT2YgUGFpbiBBbmQg
U3ltcHRvbSBNYW5hZ2VtZW50PC9zZWNvbmRhcnktdGl0bGU+PC90aXRsZXM+PHBlcmlvZGljYWw+
PGZ1bGwtdGl0bGU+SiBQYWluIFN5bXB0b20gTWFuYWdlPC9mdWxsLXRpdGxlPjxhYmJyLTE+Sm91
cm5hbCBvZiBwYWluIGFuZCBzeW1wdG9tIG1hbmFnZW1lbnQ8L2FiYnItMT48L3BlcmlvZGljYWw+
PGtleXdvcmRzPjxrZXl3b3JkPmNocm9uaWMgaGVhcnQgZmFpbHVyZTwva2V5d29yZD48a2V5d29y
ZD5jaHJvbmljIG9ic3RydWN0aXZlIHB1bG1vbmFyeSBkaXNlYXNlPC9rZXl3b3JkPjxrZXl3b3Jk
PmNocm9uaWMgcmVuYWwgZmFpbHVyZTwva2V5d29yZD48a2V5d29yZD5jb21tdW5pY2F0aW9uPC9r
ZXl3b3JkPjxrZXl3b3JkPmVuZC1vZi1saWZlIGNhcmU8L2tleXdvcmQ+PGtleXdvcmQ+cGFsbGlh
dGl2ZSBjYXJlPC9rZXl3b3JkPjwva2V5d29yZHM+PGRhdGVzPjx5ZWFyPjIwMTU8L3llYXI+PC9k
YXRlcz48cHVibGlzaGVyPkVsc2V2aWVyPC9wdWJsaXNoZXI+PGlzYm4+MTg3My02NTEzPC9pc2Ju
PjxhY2Nlc3Npb24tbnVtPjI1NjIzOTIwPC9hY2Nlc3Npb24tbnVtPjx1cmxzPjxyZWxhdGVkLXVy
bHM+PHVybD5odHRwOi8vc2VhcmNoLmVic2NvaG9zdC5jb20vbG9naW4uYXNweD9kaXJlY3Q9dHJ1
ZSZhbXA7ZGI9Y21lZG0mYW1wO0FOPTI1NjIzOTIwJmFtcDtzaXRlPWVob3N0LWxpdmU8L3VybD48
L3JlbGF0ZWQtdXJscz48L3VybHM+PGVsZWN0cm9uaWMtcmVzb3VyY2UtbnVtPjEwLjEwMTYvai5q
cGFpbnN5bW1hbi4yMDE0LjEyLjAwODwvZWxlY3Ryb25pYy1yZXNvdXJjZS1udW0+PHJlbW90ZS1k
YXRhYmFzZS1uYW1lPmNtZWRtPC9yZW1vdGUtZGF0YWJhc2UtbmFtZT48cmVtb3RlLWRhdGFiYXNl
LXByb3ZpZGVyPkVCU0NPaG9zdDwvcmVtb3RlLWRhdGFiYXNlLXByb3ZpZGVyPjwvcmVjb3JkPjwv
Q2l0ZT48Q2l0ZT48QXV0aG9yPkVsa2luZ3RvbjwvQXV0aG9yPjxZZWFyPjIwMDE8L1llYXI+PFJl
Y051bT4yMzc2PC9SZWNOdW0+PHJlY29yZD48cmVjLW51bWJlcj4yMzc2PC9yZWMtbnVtYmVyPjxm
b3JlaWduLWtleXM+PGtleSBhcHA9IkVOIiBkYi1pZD0iMGVzYTkyczV3OWUwcHZlYTAyc3hmZDBq
MHhwYXdlZXp2ZWFlIiB0aW1lc3RhbXA9IjE0MjIwNTEzMTEiPjIzNzY8L2tleT48L2ZvcmVpZ24t
a2V5cz48cmVmLXR5cGUgbmFtZT0iSm91cm5hbCBBcnRpY2xlIj4xNzwvcmVmLXR5cGU+PGNvbnRy
aWJ1dG9ycz48YXV0aG9ycz48YXV0aG9yPkVsa2luZ3RvbiwgSC48L2F1dGhvcj48YXV0aG9yPldo
aXRlLCBQLjwvYXV0aG9yPjxhdXRob3I+SGlnZ3MsIFIuPC9hdXRob3I+PGF1dGhvcj5QZXR0aW5h
cmksIEMuIEouPC9hdXRob3I+PC9hdXRob3JzPjwvY29udHJpYnV0b3JzPjxhdXRoLWFkZHJlc3M+
RGVwYXJ0bWVudCBvZiBHZW5lcmFsIFByYWN0aWNlIGFuZCBQcmltYXJ5IENhcmUsIEd1eSZhcG9z
O3MgS2luZyZhcG9zO3MgYW5kIFN0LiBUaG9tYXMmYXBvczsgU2Nob29sIG9mIE1lZGljaW5lLCBX
ZXN0b24gRWR1Y2F0aW9uIENlbnRyZSwgQ3V0Y29tYmUgUm9hZCwgTG9uZG9uIFNFNSA5UkosIFVL
LjwvYXV0aC1hZGRyZXNzPjx0aXRsZXM+PHRpdGxlPkdQcyZhcG9zOyB2aWV3cyBvZiBkaXNjdXNz
aW9ucyBvZiBwcm9nbm9zaXMgaW4gc2V2ZXJlIENPUEQ8L3RpdGxlPjxzZWNvbmRhcnktdGl0bGU+
RmFtIFByYWN0PC9zZWNvbmRhcnktdGl0bGU+PGFsdC10aXRsZT5GYW1pbHkgcHJhY3RpY2U8L2Fs
dC10aXRsZT48L3RpdGxlcz48YWx0LXBlcmlvZGljYWw+PGZ1bGwtdGl0bGU+RmFtaWx5IFByYWN0
aWNlPC9mdWxsLXRpdGxlPjwvYWx0LXBlcmlvZGljYWw+PHBhZ2VzPjQ0MC00PC9wYWdlcz48dm9s
dW1lPjE4PC92b2x1bWU+PG51bWJlcj40PC9udW1iZXI+PGtleXdvcmRzPjxrZXl3b3JkPkFkdWx0
PC9rZXl3b3JkPjxrZXl3b3JkPkF0dGl0dWRlIG9mIEhlYWx0aCBQZXJzb25uZWw8L2tleXdvcmQ+
PGtleXdvcmQ+KkZhbWlseSBQcmFjdGljZTwva2V5d29yZD48a2V5d29yZD5GZW1hbGU8L2tleXdv
cmQ+PGtleXdvcmQ+SHVtYW5zPC9rZXl3b3JkPjxrZXl3b3JkPkx1bmcgRGlzZWFzZXMsIE9ic3Ry
dWN0aXZlLyp0aGVyYXB5PC9rZXl3b3JkPjxrZXl3b3JkPk1hbGU8L2tleXdvcmQ+PGtleXdvcmQ+
TWlkZGxlIEFnZWQ8L2tleXdvcmQ+PGtleXdvcmQ+KlBhbGxpYXRpdmUgQ2FyZTwva2V5d29yZD48
a2V5d29yZD4qUGh5c2ljaWFuLVBhdGllbnQgUmVsYXRpb25zPC9rZXl3b3JkPjxrZXl3b3JkPlBy
b2dub3Npczwva2V5d29yZD48a2V5d29yZD4qVHJ1dGggRGlzY2xvc3VyZTwva2V5d29yZD48L2tl
eXdvcmRzPjxkYXRlcz48eWVhcj4yMDAxPC95ZWFyPjxwdWItZGF0ZXM+PGRhdGU+QXVnPC9kYXRl
PjwvcHViLWRhdGVzPjwvZGF0ZXM+PGlzYm4+MDI2My0yMTM2IChQcmludCkmI3hEOzAyNjMtMjEz
NiAoTGlua2luZyk8L2lzYm4+PGFjY2Vzc2lvbi1udW0+MTE0NzcwNTM8L2FjY2Vzc2lvbi1udW0+
PHVybHM+PHJlbGF0ZWQtdXJscz48dXJsPmh0dHA6Ly93d3cubmNiaS5ubG0ubmloLmdvdi9wdWJt
ZWQvMTE0NzcwNTM8L3VybD48L3JlbGF0ZWQtdXJscz48L3VybHM+PC9yZWNvcmQ+PC9DaXRlPjxD
aXRlPjxBdXRob3I+U2NobWlkdDwvQXV0aG9yPjxZZWFyPjIwMTQ8L1llYXI+PFJlY051bT44Mjgy
PC9SZWNOdW0+PHJlY29yZD48cmVjLW51bWJlcj44MjgyPC9yZWMtbnVtYmVyPjxmb3JlaWduLWtl
eXM+PGtleSBhcHA9IkVOIiBkYi1pZD0iMGVzYTkyczV3OWUwcHZlYTAyc3hmZDBqMHhwYXdlZXp2
ZWFlIiB0aW1lc3RhbXA9IjE0MzA5NTk3NTciPjgyODI8L2tleT48L2ZvcmVpZ24ta2V5cz48cmVm
LXR5cGUgbmFtZT0iSm91cm5hbCBBcnRpY2xlIj4xNzwvcmVmLXR5cGU+PGNvbnRyaWJ1dG9ycz48
YXV0aG9ycz48YXV0aG9yPlNjaG1pZHQsIE0uPC9hdXRob3I+PGF1dGhvcj5EZW1vdWxlLCBBLjwv
YXV0aG9yPjxhdXRob3I+RGVzbGFuZGVzLUJvdXRteSwgRS48L2F1dGhvcj48YXV0aG9yPkNoYWl6
ZSwgTS48L2F1dGhvcj48YXV0aG9yPmRlIE1pcmFuZGEsIFMuPC9hdXRob3I+PGF1dGhvcj5CZWxl
LCBOLjwvYXV0aG9yPjxhdXRob3I+Um9jaGUsIE4uPC9hdXRob3I+PGF1dGhvcj5Bem91bGF5LCBF
LjwvYXV0aG9yPjxhdXRob3I+U2ltaWxvd3NraSwgVC48L2F1dGhvcj48L2F1dGhvcnM+PC9jb250
cmlidXRvcnM+PHRpdGxlcz48dGl0bGU+SW50ZW5zaXZlIGNhcmUgdW5pdCBhZG1pc3Npb24gaW4g
Y2hyb25pYyBvYnN0cnVjdGl2ZSBwdWxtb25hcnkgZGlzZWFzZTogcGF0aWVudCBpbmZvcm1hdGlv
biBhbmQgdGhlIHBoeXNpY2lhbiZhcG9zO3MgZGVjaXNpb24tbWFraW5nIHByb2Nlc3M8L3RpdGxl
PjxzZWNvbmRhcnktdGl0bGU+Q3JpdCBDYXJlPC9zZWNvbmRhcnktdGl0bGU+PGFsdC10aXRsZT5D
cml0aWNhbCBjYXJlPC9hbHQtdGl0bGU+PC90aXRsZXM+PGFsdC1wZXJpb2RpY2FsPjxmdWxsLXRp
dGxlPkNyaXRpY2FsIENhcmU8L2Z1bGwtdGl0bGU+PC9hbHQtcGVyaW9kaWNhbD48cGFnZXM+UjEx
NTwvcGFnZXM+PHZvbHVtZT4xODwvdm9sdW1lPjxudW1iZXI+MzwvbnVtYmVyPjxkYXRlcz48eWVh
cj4yMDE0PC95ZWFyPjwvZGF0ZXM+PGlzYm4+MTQ2Ni02MDlYIChFbGVjdHJvbmljKSYjeEQ7MTM2
NC04NTM1IChMaW5raW5nKTwvaXNibj48YWNjZXNzaW9uLW51bT4yNDg5ODM0MjwvYWNjZXNzaW9u
LW51bT48dXJscz48cmVsYXRlZC11cmxzPjx1cmw+aHR0cDovL3d3dy5uY2JpLm5sbS5uaWguZ292
L3B1Ym1lZC8yNDg5ODM0MjwvdXJsPjwvcmVsYXRlZC11cmxzPjwvdXJscz48Y3VzdG9tMj40MjI5
ODczPC9jdXN0b20yPjxlbGVjdHJvbmljLXJlc291cmNlLW51bT4xMC4xMTg2L2NjMTM5MDY8L2Vs
ZWN0cm9uaWMtcmVzb3VyY2UtbnVtPjwvcmVjb3JkPjwvQ2l0ZT48Q2l0ZT48QXV0aG9yPlBoaWxp
cDwvQXV0aG9yPjxZZWFyPjIwMTI8L1llYXI+PFJlY051bT4yMTc8L1JlY051bT48cmVjb3JkPjxy
ZWMtbnVtYmVyPjIxNzwvcmVjLW51bWJlcj48Zm9yZWlnbi1rZXlzPjxrZXkgYXBwPSJFTiIgZGIt
aWQ9IjBlc2E5MnM1dzllMHB2ZWEwMnN4ZmQwajB4cGF3ZWV6dmVhZSIgdGltZXN0YW1wPSIxNDE2
NDM1NjI2Ij4yMTc8L2tleT48L2ZvcmVpZ24ta2V5cz48cmVmLXR5cGUgbmFtZT0iSm91cm5hbCBB
cnRpY2xlIj4xNzwvcmVmLXR5cGU+PGNvbnRyaWJ1dG9ycz48YXV0aG9ycz48YXV0aG9yPlBoaWxp
cCwgSi48L2F1dGhvcj48YXV0aG9yPkdvbGQsIE0uPC9hdXRob3I+PGF1dGhvcj5CcmFuZCwgQy48
L2F1dGhvcj48YXV0aG9yPkRvdWdsYXNzLCBKLjwvYXV0aG9yPjxhdXRob3I+TWlsbGVyLCBCLjwv
YXV0aG9yPjxhdXRob3I+U3VuZGFyYXJhamFuLCBWLjwvYXV0aG9yPjwvYXV0aG9ycz48L2NvbnRy
aWJ1dG9ycz48YXV0aC1hZGRyZXNzPkNlbnRyZSBmb3IgUGFsbGlhdGl2ZSBDYXJlLCBTdCBWaW5j
ZW50JmFwb3M7cyBIb3NwaXRhbCwgRml0enJveSYjeEQ7UGFsbGlhdGl2ZSBDYXJlIFNlcnZpY2Us
IFRoZSBBbGZyZWQgSG9zcGl0YWwmI3hEO0NlbnRyZSBmb3IgUmVzZWFyY2ggRXhjZWxsZW5jZSBp
biBQYXRpZW50IFNhZmV0eSAoQ1JFUFMpIE1vbmFzaCBVbml2ZXJzaXR5JiN4RDtEZXBhcnRtZW50
IG9mIEFsbGVyZ3ksIEltbXVub2xvZ3kgYW5kIFJlc3BpcmF0b3J5IE1lZGljaW5lLCBUaGUgQWxm
cmVkIEhvc3BpdGFsJiN4RDtEZXBhcnRtZW50IG9mIE1lZGljaW5lLCBTb3V0aGVybiBDbGluaWNh
bCBTY2hvb2wsIE1vbmFzaCBVbml2ZXJzaXR5LCBNZWxib3VybmUsIFZpY3RvcmlhLCBBdXN0cmFs
aWE8L2F1dGgtYWRkcmVzcz48dGl0bGVzPjx0aXRsZT5OZWdvdGlhdGluZyBob3BlIHdpdGggY2hy
b25pYyBvYnN0cnVjdGl2ZSBwdWxtb25hcnkgZGlzZWFzZSBwYXRpZW50czogYSBxdWFsaXRhdGl2
ZSBzdHVkeSBvZiBwYXRpZW50cyBhbmQgaGVhbHRoY2FyZSBwcm9mZXNzaW9uYWxzPC90aXRsZT48
c2Vjb25kYXJ5LXRpdGxlPkludGVybmFsIE1lZGljaW5lIEpvdXJuYWw8L3NlY29uZGFyeS10aXRs
ZT48L3RpdGxlcz48cGVyaW9kaWNhbD48ZnVsbC10aXRsZT5JbnRlcm5hbCBNZWRpY2luZSBKb3Vy
bmFsPC9mdWxsLXRpdGxlPjwvcGVyaW9kaWNhbD48cGFnZXM+ODE2LTgyMjwvcGFnZXM+PHZvbHVt
ZT40Mjwvdm9sdW1lPjxudW1iZXI+NzwvbnVtYmVyPjxrZXl3b3Jkcz48a2V5d29yZD5QdWxtb25h
cnkgRGlzZWFzZSwgQ2hyb25pYyBPYnN0cnVjdGl2ZSAtLSBQc3ljaG9zb2NpYWwgRmFjdG9yczwv
a2V5d29yZD48a2V5d29yZD5Ib3BlPC9rZXl3b3JkPjxrZXl3b3JkPlBoeXNpY2lhbi1QYXRpZW50
IFJlbGF0aW9uczwva2V5d29yZD48a2V5d29yZD5IdW1hbjwva2V5d29yZD48a2V5d29yZD5IZWFs
dGggU2VydmljZXMgTmVlZHMgYW5kIERlbWFuZDwva2V5d29yZD48a2V5d29yZD5IZWFsdGggSW5m
b3JtYXRpb248L2tleXdvcmQ+PGtleXdvcmQ+UGF0aWVudCBBdHRpdHVkZXM8L2tleXdvcmQ+PGtl
eXdvcmQ+UGh5c2ljaWFuIEF0dGl0dWRlczwva2V5d29yZD48a2V5d29yZD5TZW1pLVN0cnVjdHVy
ZWQgSW50ZXJ2aWV3PC9rZXl3b3JkPjxrZXl3b3JkPkRlc2NyaXB0aXZlIFN0YXRpc3RpY3M8L2tl
eXdvcmQ+PGtleXdvcmQ+UHVsbW9uYXJ5IERpc2Vhc2UsIENocm9uaWMgT2JzdHJ1Y3RpdmUgLS0g
RXBpZGVtaW9sb2d5PC9rZXl3b3JkPjxrZXl3b3JkPlByZXZhbGVuY2U8L2tleXdvcmQ+PGtleXdv
cmQ+UXVhbGl0YXRpdmUgU3R1ZGllczwva2V5d29yZD48a2V5d29yZD5Gb2N1cyBHcm91cHM8L2tl
eXdvcmQ+PGtleXdvcmQ+QXVkaW9yZWNvcmRpbmc8L2tleXdvcmQ+PGtleXdvcmQ+VGhlbWF0aWMg
QW5hbHlzaXM8L2tleXdvcmQ+PGtleXdvcmQ+TWFsZTwva2V5d29yZD48a2V5d29yZD5GZW1hbGU8
L2tleXdvcmQ+PGtleXdvcmQ+QWR1bHQ8L2tleXdvcmQ+PGtleXdvcmQ+TWlkZGxlIEFnZTwva2V5
d29yZD48a2V5d29yZD5EZWNpc2lvbiBNYWtpbmcsIFBhdGllbnQ8L2tleXdvcmQ+PGtleXdvcmQ+
T3B0aW1pc208L2tleXdvcmQ+PGtleXdvcmQ+UGFsbGlhdGl2ZSBDYXJlPC9rZXl3b3JkPjxrZXl3
b3JkPkFkdmFuY2UgRGlyZWN0aXZlczwva2V5d29yZD48L2tleXdvcmRzPjxkYXRlcz48eWVhcj4y
MDEyPC95ZWFyPjwvZGF0ZXM+PGlzYm4+MTQ0NC0wOTAzPC9pc2JuPjxhY2Nlc3Npb24tbnVtPjIw
MTE2MTQ1ODMuIExhbmd1YWdlOiBFbmdsaXNoLiBFbnRyeSBEYXRlOiAyMDEyMDcyNy4gUmV2aXNp
b24gRGF0ZTogMjAxNDA5MjYuIFB1YmxpY2F0aW9uIFR5cGU6IGpvdXJuYWwgYXJ0aWNsZTwvYWNj
ZXNzaW9uLW51bT48dXJscz48cmVsYXRlZC11cmxzPjx1cmw+aHR0cDovL3NlYXJjaC5lYnNjb2hv
c3QuY29tL2xvZ2luLmFzcHg/ZGlyZWN0PXRydWUmYW1wO2RiPXJ6aCZhbXA7QU49MjAxMTYxNDU4
MyZhbXA7c2l0ZT1laG9zdC1saXZlPC91cmw+PHVybD5odHRwOi8vb25saW5lbGlicmFyeS53aWxl
eS5jb20vZG9pLzEwLjExMTEvai4xNDQ1LTU5OTQuMjAxMS4wMjY0MS54L2Fic3RyYWN0PC91cmw+
PC9yZWxhdGVkLXVybHM+PC91cmxzPjxlbGVjdHJvbmljLXJlc291cmNlLW51bT4xMC4xMTExL2ou
MTQ0NS01OTk0LjIwMTEuMDI2NDEueDwvZWxlY3Ryb25pYy1yZXNvdXJjZS1udW0+PHJlbW90ZS1k
YXRhYmFzZS1uYW1lPnJ6aDwvcmVtb3RlLWRhdGFiYXNlLW5hbWU+PHJlbW90ZS1kYXRhYmFzZS1w
cm92aWRlcj5FQlNDT2hvc3Q8L3JlbW90ZS1kYXRhYmFzZS1wcm92aWRlcj48L3JlY29yZD48L0Np
dGU+PENpdGU+PEF1dGhvcj5LYXNzLUJhcnRlbG1lczwvQXV0aG9yPjxZZWFyPjIwMDQ8L1llYXI+
PFJlY051bT42Mzg8L1JlY051bT48cmVjb3JkPjxyZWMtbnVtYmVyPjYzODwvcmVjLW51bWJlcj48
Zm9yZWlnbi1rZXlzPjxrZXkgYXBwPSJFTiIgZGItaWQ9IjBlc2E5MnM1dzllMHB2ZWEwMnN4ZmQw
ajB4cGF3ZWV6dmVhZSIgdGltZXN0YW1wPSIxNDE3NTIyMzg2Ij42Mzg8L2tleT48L2ZvcmVpZ24t
a2V5cz48cmVmLXR5cGUgbmFtZT0iSm91cm5hbCBBcnRpY2xlIj4xNzwvcmVmLXR5cGU+PGNvbnRy
aWJ1dG9ycz48YXV0aG9ycz48YXV0aG9yPkthc3MtQmFydGVsbWVzLCBCLiBMLjwvYXV0aG9yPjxh
dXRob3I+SHVnaGVzLCBSLjwvYXV0aG9yPjwvYXV0aG9ycz48L2NvbnRyaWJ1dG9ycz48dGl0bGVz
Pjx0aXRsZT5BZHZhbmNlIGNhcmUgcGxhbm5pbmc6IHByZWZlcmVuY2VzIGZvciBjYXJlIGF0IHRo
ZSBlbmQgb2YgbGlmZTwvdGl0bGU+PHNlY29uZGFyeS10aXRsZT5Kb3VybmFsIG9mIFBhaW4gJmFt
cDsgUGFsbGlhdGl2ZSBDYXJlIFBoYXJtYWNvdGhlcmFweTwvc2Vjb25kYXJ5LXRpdGxlPjwvdGl0
bGVzPjxwZXJpb2RpY2FsPjxmdWxsLXRpdGxlPkpvdXJuYWwgb2YgUGFpbiAmYW1wOyBQYWxsaWF0
aXZlIENhcmUgUGhhcm1hY290aGVyYXB5PC9mdWxsLXRpdGxlPjwvcGVyaW9kaWNhbD48cGFnZXM+
ODctMTA5PC9wYWdlcz48dm9sdW1lPjE4PC92b2x1bWU+PG51bWJlcj4xPC9udW1iZXI+PGtleXdv
cmRzPjxrZXl3b3JkPkFkdmFuY2UgRGlyZWN0aXZlczwva2V5d29yZD48a2V5d29yZD5QYXRpZW50
IEF1dG9ub215PC9rZXl3b3JkPjxrZXl3b3JkPlRlcm1pbmFsbHkgSWxsIFBhdGllbnRzPC9rZXl3
b3JkPjxrZXl3b3JkPkFkdWx0PC9rZXl3b3JkPjxrZXl3b3JkPkFnZWQ8L2tleXdvcmQ+PGtleXdv
cmQ+QWdlZCwgODAgYW5kIE92ZXI8L2tleXdvcmQ+PGtleXdvcmQ+RGVjaXNpb24gTWFraW5nLCBQ
YXRpZW50PC9rZXl3b3JkPjxrZXl3b3JkPkR1cmFibGUgUG93ZXIgb2YgQXR0b3JuZXk8L2tleXdv
cmQ+PGtleXdvcmQ+TWlkZGxlIEFnZTwva2V5d29yZD48a2V5d29yZD5QYXRpZW50IEF0dGl0dWRl
czwva2V5d29yZD48a2V5d29yZD5SZXN1c2NpdGF0aW9uIE9yZGVyczwva2V5d29yZD48a2V5d29y
ZD5Vbml0ZWQgU3RhdGVzPC9rZXl3b3JkPjxrZXl3b3JkPlVuaXRlZCBTdGF0ZXMgQWdlbmN5IGZv
ciBIZWFsdGhjYXJlIFJlc2VhcmNoIGFuZCBRdWFsaXR5PC9rZXl3b3JkPjwva2V5d29yZHM+PGRh
dGVzPjx5ZWFyPjIwMDQ8L3llYXI+PC9kYXRlcz48aXNibj4xNTM2LTAyODg8L2lzYm4+PGFjY2Vz
c2lvbi1udW0+MjAwOTAzNzgzMS4gTGFuZ3VhZ2U6IEVuZ2xpc2guIEVudHJ5IERhdGU6IDIwMDUx
MDIxLiBSZXZpc2lvbiBEYXRlOiAyMDA5MDIyMC4gUHVibGljYXRpb24gVHlwZTogam91cm5hbCBh
cnRpY2xlPC9hY2Nlc3Npb24tbnVtPjx1cmxzPjxyZWxhdGVkLXVybHM+PHVybD5odHRwOi8vc2Vh
cmNoLmVic2NvaG9zdC5jb20vbG9naW4uYXNweD9kaXJlY3Q9dHJ1ZSZhbXA7ZGI9cnpoJmFtcDtB
Tj0yMDA5MDM3ODMxJmFtcDtzaXRlPWVob3N0LWxpdmU8L3VybD48L3JlbGF0ZWQtdXJscz48L3Vy
bHM+PHJlbW90ZS1kYXRhYmFzZS1uYW1lPnJ6aDwvcmVtb3RlLWRhdGFiYXNlLW5hbWU+PHJlbW90
ZS1kYXRhYmFzZS1wcm92aWRlcj5FQlNDT2hvc3Q8L3JlbW90ZS1kYXRhYmFzZS1wcm92aWRlcj48
L3JlY29yZD48L0NpdGU+PENpdGU+PEF1dGhvcj5DdXJ0aXM8L0F1dGhvcj48WWVhcj4yMDAwPC9Z
ZWFyPjxSZWNOdW0+ODMxMTwvUmVjTnVtPjxyZWNvcmQ+PHJlYy1udW1iZXI+ODMxMTwvcmVjLW51
bWJlcj48Zm9yZWlnbi1rZXlzPjxrZXkgYXBwPSJFTiIgZGItaWQ9IjBlc2E5MnM1dzllMHB2ZWEw
MnN4ZmQwajB4cGF3ZWV6dmVhZSIgdGltZXN0YW1wPSIxNDMxMjg1OTU5Ij44MzExPC9rZXk+PC9m
b3JlaWduLWtleXM+PHJlZi10eXBlIG5hbWU9IkpvdXJuYWwgQXJ0aWNsZSI+MTc8L3JlZi10eXBl
Pjxjb250cmlidXRvcnM+PGF1dGhvcnM+PGF1dGhvcj5DdXJ0aXMsIEouIFIuPC9hdXRob3I+PC9h
dXRob3JzPjwvY29udHJpYnV0b3JzPjxhdXRoLWFkZHJlc3M+RGVwYXJ0bWVudCBvZiBNZWRpY2lu
ZSwgVW5pdmVyc2l0eSBvZiBXYXNoaW5ndG9uLCBTZWF0dGxlLCBVU0EuIGpyY0B1Lndhc2hpbmd0
b24uZWR1PC9hdXRoLWFkZHJlc3M+PHRpdGxlcz48dGl0bGU+Q29tbXVuaWNhdGluZyB3aXRoIHBh
dGllbnRzIGFuZCB0aGVpciBmYW1pbGllcyBhYm91dCBhZHZhbmNlIGNhcmUgcGxhbm5pbmcgYW5k
IGVuZC1vZi1saWZlIGNhcmU8L3RpdGxlPjxzZWNvbmRhcnktdGl0bGU+UmVzcGlyIENhcmU8L3Nl
Y29uZGFyeS10aXRsZT48YWx0LXRpdGxlPlJlc3BpcmF0b3J5IGNhcmU8L2FsdC10aXRsZT48L3Rp
dGxlcz48YWx0LXBlcmlvZGljYWw+PGZ1bGwtdGl0bGU+UmVzcGlyYXRvcnkgQ2FyZTwvZnVsbC10
aXRsZT48L2FsdC1wZXJpb2RpY2FsPjxwYWdlcz4xMzg1LTk0OyBkaXNjdXNzaW9uIDEzOTQtODwv
cGFnZXM+PHZvbHVtZT40NTwvdm9sdW1lPjxudW1iZXI+MTE8L251bWJlcj48ZWRpdGlvbj4yMDAw
LzExLzA0PC9lZGl0aW9uPjxrZXl3b3Jkcz48a2V5d29yZD4qQWR2YW5jZSBEaXJlY3RpdmVzPC9r
ZXl3b3JkPjxrZXl3b3JkPkF0dGl0dWRlIG9mIEhlYWx0aCBQZXJzb25uZWw8L2tleXdvcmQ+PGtl
eXdvcmQ+QXR0aXR1ZGUgdG8gRGVhdGg8L2tleXdvcmQ+PGtleXdvcmQ+KkNvbW11bmljYXRpb248
L2tleXdvcmQ+PGtleXdvcmQ+RGVjaXNpb24gTWFraW5nPC9rZXl3b3JkPjxrZXl3b3JkPkV0aGlj
cywgTWVkaWNhbDwva2V5d29yZD48a2V5d29yZD5GYW1pbHkvKnBzeWNob2xvZ3k8L2tleXdvcmQ+
PGtleXdvcmQ+SGVhbHRoIEtub3dsZWRnZSwgQXR0aXR1ZGVzLCBQcmFjdGljZTwva2V5d29yZD48
a2V5d29yZD5IdW1hbnM8L2tleXdvcmQ+PGtleXdvcmQ+TWVkaWNhbCBGdXRpbGl0eTwva2V5d29y
ZD48a2V5d29yZD5QYXRpZW50IEFkdm9jYWN5PC9rZXl3b3JkPjxrZXl3b3JkPlBhdGllbnQgQ2Fy
ZSBUZWFtL29yZ2FuaXphdGlvbiAmYW1wOyBhZG1pbmlzdHJhdGlvbjwva2V5d29yZD48a2V5d29y
ZD5QYXRpZW50IEVkdWNhdGlvbiBhcyBUb3BpYy9tZXRob2RzPC9rZXl3b3JkPjxrZXl3b3JkPipQ
cm9mZXNzaW9uYWwtRmFtaWx5IFJlbGF0aW9uczwva2V5d29yZD48a2V5d29yZD4qUHJvZmVzc2lv
bmFsLVBhdGllbnQgUmVsYXRpb25zPC9rZXl3b3JkPjxrZXl3b3JkPlRlcm1pbmFsIENhcmUvKm1l
dGhvZHMvKnBzeWNob2xvZ3k8L2tleXdvcmQ+PC9rZXl3b3Jkcz48ZGF0ZXM+PHllYXI+MjAwMDwv
eWVhcj48cHViLWRhdGVzPjxkYXRlPk5vdjwvZGF0ZT48L3B1Yi1kYXRlcz48L2RhdGVzPjxpc2Ju
PjAwMjAtMTMyNCAoUHJpbnQpJiN4RDswMDIwLTEzMjQ8L2lzYm4+PGFjY2Vzc2lvbi1udW0+MTEw
NjM1MjY8L2FjY2Vzc2lvbi1udW0+PHVybHM+PC91cmxzPjxyZW1vdGUtZGF0YWJhc2UtcHJvdmlk
ZXI+TmxtPC9yZW1vdGUtZGF0YWJhc2UtcHJvdmlkZXI+PGxhbmd1YWdlPmVuZzwvbGFuZ3VhZ2U+
PC9yZWNvcmQ+PC9DaXRlPjxDaXRlPjxBdXRob3I+Q3VydGlzPC9BdXRob3I+PFllYXI+MjAwNTwv
WWVhcj48UmVjTnVtPjUwNzwvUmVjTnVtPjxyZWNvcmQ+PHJlYy1udW1iZXI+NTA3PC9yZWMtbnVt
YmVyPjxmb3JlaWduLWtleXM+PGtleSBhcHA9IkVOIiBkYi1pZD0iMGVzYTkyczV3OWUwcHZlYTAy
c3hmZDBqMHhwYXdlZXp2ZWFlIiB0aW1lc3RhbXA9IjE0MTc1MjIzODYiPjUwNzwva2V5PjwvZm9y
ZWlnbi1rZXlzPjxyZWYtdHlwZSBuYW1lPSJKb3VybmFsIEFydGljbGUiPjE3PC9yZWYtdHlwZT48
Y29udHJpYnV0b3JzPjxhdXRob3JzPjxhdXRob3I+Q3VydGlzLCBKLiBSLjwvYXV0aG9yPjxhdXRo
b3I+RW5nZWxiZXJnLCBSLiBBLjwvYXV0aG9yPjxhdXRob3I+V2VucmljaCwgTS4gRC48L2F1dGhv
cj48YXV0aG9yPkF1LCBELiBILjwvYXV0aG9yPjwvYXV0aG9ycz48L2NvbnRyaWJ1dG9ycz48YXV0
aC1hZGRyZXNzPkRpdmlzaW9uIG9mIFB1bG1vbmFyeSBhbmQgQ3JpdGljYWwgQ2FyZSBNZWRpY2lu
ZSwgVW5pdmVyc2l0eSBvZiBXYXNoaW5ndG9uLCBTZWF0dGxlLCBXQTwvYXV0aC1hZGRyZXNzPjx0
aXRsZXM+PHRpdGxlPkNvbW11bmljYXRpb24gYWJvdXQgcGFsbGlhdGl2ZSBjYXJlIGZvciBwYXRp
ZW50cyB3aXRoIGNocm9uaWMgb2JzdHJ1Y3RpdmUgcHVsbW9uYXJ5IGRpc2Vhc2U8L3RpdGxlPjxz
ZWNvbmRhcnktdGl0bGU+Sm91cm5hbCBvZiBQYWxsaWF0aXZlIENhcmU8L3NlY29uZGFyeS10aXRs
ZT48L3RpdGxlcz48cGVyaW9kaWNhbD48ZnVsbC10aXRsZT5Kb3VybmFsIG9mIFBhbGxpYXRpdmUg
Q2FyZTwvZnVsbC10aXRsZT48L3BlcmlvZGljYWw+PHBhZ2VzPjE1Ny0xNjQ8L3BhZ2VzPjx2b2x1
bWU+MjE8L3ZvbHVtZT48bnVtYmVyPjM8L251bWJlcj48a2V5d29yZHM+PGtleXdvcmQ+UHVsbW9u
YXJ5IERpc2Vhc2UsIENocm9uaWMgT2JzdHJ1Y3RpdmUgLS0gVGhlcmFweTwva2V5d29yZD48a2V5
d29yZD5QYWxsaWF0aXZlIENhcmUgLS0gRXZhbHVhdGlvbjwva2V5d29yZD48a2V5d29yZD5QaHlz
aWNpYW4tUGF0aWVudCBSZWxhdGlvbnM8L2tleXdvcmQ+PGtleXdvcmQ+UXVhbGl0eSBvZiBIZWFs
dGggQ2FyZSAtLSBFdmFsdWF0aW9uPC9rZXl3b3JkPjxrZXl3b3JkPkFkdmFuY2UgRGlyZWN0aXZl
czwva2V5d29yZD48a2V5d29yZD5Db21tdW5pY2F0aW9uIEJhcnJpZXJzPC9rZXl3b3JkPjxrZXl3
b3JkPkRlcHJlc3Npb24gLS0gRXBpZGVtaW9sb2d5PC9rZXl3b3JkPjwva2V5d29yZHM+PGRhdGVz
Pjx5ZWFyPjIwMDU8L3llYXI+PC9kYXRlcz48aXNibj4wODI1LTg1OTc8L2lzYm4+PGFjY2Vzc2lv
bi1udW0+MjAwOTA0NTIwOS4gTGFuZ3VhZ2U6IEVuZ2xpc2guIEVudHJ5IERhdGU6IDIwMDUxMjA5
LiBSZXZpc2lvbiBEYXRlOiAyMDA5MTIxOC4gUHVibGljYXRpb24gVHlwZTogam91cm5hbCBhcnRp
Y2xlPC9hY2Nlc3Npb24tbnVtPjx1cmxzPjxyZWxhdGVkLXVybHM+PHVybD5odHRwOi8vc2VhcmNo
LmVic2NvaG9zdC5jb20vbG9naW4uYXNweD9kaXJlY3Q9dHJ1ZSZhbXA7ZGI9cnpoJmFtcDtBTj0y
MDA5MDQ1MjA5JmFtcDtzaXRlPWVob3N0LWxpdmU8L3VybD48L3JlbGF0ZWQtdXJscz48L3VybHM+
PHJlbW90ZS1kYXRhYmFzZS1uYW1lPnJ6aDwvcmVtb3RlLWRhdGFiYXNlLW5hbWU+PHJlbW90ZS1k
YXRhYmFzZS1wcm92aWRlcj5FQlNDT2hvc3Q8L3JlbW90ZS1kYXRhYmFzZS1wcm92aWRlcj48L3Jl
Y29yZD48L0NpdGU+PENpdGU+PEF1dGhvcj5Nb21lbjwvQXV0aG9yPjxZZWFyPjIwMTI8L1llYXI+
PFJlY051bT40PC9SZWNOdW0+PHJlY29yZD48cmVjLW51bWJlcj40PC9yZWMtbnVtYmVyPjxmb3Jl
aWduLWtleXM+PGtleSBhcHA9IkVOIiBkYi1pZD0iMGVzYTkyczV3OWUwcHZlYTAyc3hmZDBqMHhw
YXdlZXp2ZWFlIiB0aW1lc3RhbXA9IjE0MTI5NzYxODAiPjQ8L2tleT48L2ZvcmVpZ24ta2V5cz48
cmVmLXR5cGUgbmFtZT0iSm91cm5hbCBBcnRpY2xlIj4xNzwvcmVmLXR5cGU+PGNvbnRyaWJ1dG9y
cz48YXV0aG9ycz48YXV0aG9yPk1vbWVuLCBOLjwvYXV0aG9yPjxhdXRob3I+SGFkZmllbGQsIFAu
PC9hdXRob3I+PGF1dGhvcj5LdWhuLCBJLjwvYXV0aG9yPjxhdXRob3I+U21pdGgsIEUuPC9hdXRo
b3I+PGF1dGhvcj5CYXJjbGF5LCBTLjwvYXV0aG9yPjwvYXV0aG9ycz48L2NvbnRyaWJ1dG9ycz48
YXV0aC1hZGRyZXNzPk5JSFIgQ0xBSFJDIGZvciBDYW1icmlkZ2VhbmQgUGV0ZXJib3JvdWdoLCBJ
bnN0aXR1dGUgb2ZQdWJsaWMgSGVhbHRoLCBVbml2ZXJzaXR5IG9mQ2FtYnJpZGdlLCBDYW1icmlk
Z2UsIFVLLjwvYXV0aC1hZGRyZXNzPjx0aXRsZXM+PHRpdGxlPkRpc2N1c3NpbmcgYW4gdW5jZXJ0
YWluIGZ1dHVyZTogZW5kLW9mLWxpZmUgY2FyZSBjb252ZXJzYXRpb25zIGluIGNocm9uaWMgb2Jz
dHJ1Y3RpdmUgcHVsbW9uYXJ5IGRpc2Vhc2UuIEEgc3lzdGVtYXRpYyBsaXRlcmF0dXJlIHJldmll
dyBhbmQgbmFycmF0aXZlIHN5bnRoZXNpczwvdGl0bGU+PHNlY29uZGFyeS10aXRsZT5UaG9yYXg8
L3NlY29uZGFyeS10aXRsZT48YWx0LXRpdGxlPlRob3JheDwvYWx0LXRpdGxlPjwvdGl0bGVzPjxw
ZXJpb2RpY2FsPjxmdWxsLXRpdGxlPlRob3JheDwvZnVsbC10aXRsZT48YWJici0xPlRob3JheDwv
YWJici0xPjwvcGVyaW9kaWNhbD48YWx0LXBlcmlvZGljYWw+PGZ1bGwtdGl0bGU+VGhvcmF4PC9m
dWxsLXRpdGxlPjxhYmJyLTE+VGhvcmF4PC9hYmJyLTE+PC9hbHQtcGVyaW9kaWNhbD48cGFnZXM+
Nzc3LTgwPC9wYWdlcz48dm9sdW1lPjY3PC92b2x1bWU+PG51bWJlcj45PC9udW1iZXI+PGtleXdv
cmRzPjxrZXl3b3JkPkh1bWFuczwva2V5d29yZD48a2V5d29yZD4qTmFycmF0aW9uPC9rZXl3b3Jk
PjxrZXl3b3JkPlBhdGllbnQgUHJlZmVyZW5jZTwva2V5d29yZD48a2V5d29yZD4qUHJvZmVzc2lv
bmFsLVBhdGllbnQgUmVsYXRpb25zPC9rZXl3b3JkPjxrZXl3b3JkPlB1bG1vbmFyeSBEaXNlYXNl
LCBDaHJvbmljIE9ic3RydWN0aXZlLypwc3ljaG9sb2d5PC9rZXl3b3JkPjxrZXl3b3JkPlRlcm1p
bmFsIENhcmUvKnN0YW5kYXJkczwva2V5d29yZD48a2V5d29yZD5VbmNlcnRhaW50eTwva2V5d29y
ZD48L2tleXdvcmRzPjxkYXRlcz48eWVhcj4yMDEyPC95ZWFyPjxwdWItZGF0ZXM+PGRhdGU+U2Vw
PC9kYXRlPjwvcHViLWRhdGVzPjwvZGF0ZXM+PGlzYm4+MTQ2OC0zMjk2IChFbGVjdHJvbmljKSYj
eEQ7MDA0MC02Mzc2IChMaW5raW5nKTwvaXNibj48YWNjZXNzaW9uLW51bT4yMjgwMjMzMTwvYWNj
ZXNzaW9uLW51bT48dXJscz48cmVsYXRlZC11cmxzPjx1cmw+aHR0cDovL3d3dy5uY2JpLm5sbS5u
aWguZ292L3B1Ym1lZC8yMjgwMjMzMTwvdXJsPjx1cmw+aHR0cDovL3Rob3JheC5ibWouY29tL2Nv
bnRlbnQvNjcvOS83NzcubG9uZzwvdXJsPjwvcmVsYXRlZC11cmxzPjwvdXJscz48ZWxlY3Ryb25p
Yy1yZXNvdXJjZS1udW0+MTAuMTEzNi90aG9yYXhqbmwtMjAxMi0yMDE4MzU8L2VsZWN0cm9uaWMt
cmVzb3VyY2UtbnVtPjwvcmVjb3JkPjwvQ2l0ZT48Q2l0ZT48QXV0aG9yPkZhaGltPC9BdXRob3I+
PFllYXI+MjAxNDwvWWVhcj48UmVjTnVtPjIxNjM8L1JlY051bT48cmVjb3JkPjxyZWMtbnVtYmVy
PjIxNjM8L3JlYy1udW1iZXI+PGZvcmVpZ24ta2V5cz48a2V5IGFwcD0iRU4iIGRiLWlkPSIwZXNh
OTJzNXc5ZTBwdmVhMDJzeGZkMGoweHBhd2VlenZlYWUiIHRpbWVzdGFtcD0iMTQxNzc3NDE5OCI+
MjE2Mzwva2V5PjxrZXkgYXBwPSJFTldlYiIgZGItaWQ9IiI+MDwva2V5PjwvZm9yZWlnbi1rZXlz
PjxyZWYtdHlwZSBuYW1lPSJKb3VybmFsIEFydGljbGUiPjE3PC9yZWYtdHlwZT48Y29udHJpYnV0
b3JzPjxhdXRob3JzPjxhdXRob3I+RmFoaW0sIEEuPC9hdXRob3I+PGF1dGhvcj5LYXN0ZWxpaywg
Si4gQS48L2F1dGhvcj48L2F1dGhvcnM+PC9jb250cmlidXRvcnM+PGF1dGgtYWRkcmVzcz5EZXBh
cnRtZW50IG9mIFJlc3BpcmF0b3J5IE1lZGljaW5lLCBOZXcgQ3Jvc3MgSG9zcGl0YWwsIFdvbHZl
cmhhbXB0b24sIFVLLjwvYXV0aC1hZGRyZXNzPjx0aXRsZXM+PHRpdGxlPlBhbGxpYXRpdmUgY2Fy
ZSB1bmRlcnN0YW5kaW5nIGFuZCBlbmQtb2YtbGlmZSBkZWNpc2lvbnMgaW4gY2hyb25pYyBvYnN0
cnVjdGl2ZSBwdWxtb25hcnkgZGlzZWFzZTwvdGl0bGU+PHNlY29uZGFyeS10aXRsZT5DbGluIFJl
c3BpciBKPC9zZWNvbmRhcnktdGl0bGU+PGFsdC10aXRsZT5UaGUgY2xpbmljYWwgcmVzcGlyYXRv
cnkgam91cm5hbDwvYWx0LXRpdGxlPjwvdGl0bGVzPjxwZXJpb2RpY2FsPjxmdWxsLXRpdGxlPkNs
aW4gUmVzcGlyIEo8L2Z1bGwtdGl0bGU+PGFiYnItMT5UaGUgY2xpbmljYWwgcmVzcGlyYXRvcnkg
am91cm5hbDwvYWJici0xPjwvcGVyaW9kaWNhbD48YWx0LXBlcmlvZGljYWw+PGZ1bGwtdGl0bGU+
Q2xpbiBSZXNwaXIgSjwvZnVsbC10aXRsZT48YWJici0xPlRoZSBjbGluaWNhbCByZXNwaXJhdG9y
eSBqb3VybmFsPC9hYmJyLTE+PC9hbHQtcGVyaW9kaWNhbD48cGFnZXM+MzEyLTIwPC9wYWdlcz48
dm9sdW1lPjg8L3ZvbHVtZT48bnVtYmVyPjM8L251bWJlcj48ZGF0ZXM+PHllYXI+MjAxNDwveWVh
cj48cHViLWRhdGVzPjxkYXRlPkp1bDwvZGF0ZT48L3B1Yi1kYXRlcz48L2RhdGVzPjxpc2JuPjE3
NTItNjk5WCAoRWxlY3Ryb25pYykmI3hEOzE3NTItNjk4MSAoTGlua2luZyk8L2lzYm4+PGFjY2Vz
c2lvbi1udW0+MjQxODg2NDU8L2FjY2Vzc2lvbi1udW0+PHVybHM+PHJlbGF0ZWQtdXJscz48dXJs
Pmh0dHA6Ly93d3cubmNiaS5ubG0ubmloLmdvdi9wdWJtZWQvMjQxODg2NDU8L3VybD48dXJsPmh0
dHA6Ly9vbmxpbmVsaWJyYXJ5LndpbGV5LmNvbS9zdG9yZS8xMC4xMTExL2Nyai4xMjA3My9hc3Nl
dC9jcmoxMjA3My5wZGY/dj0xJmFtcDt0PWkzYmhkaWttJmFtcDtzPWVjZDY3NzhmYzQzNDM3NGNj
ZjQ2ODRkMGM5YTEwNTJiOTE5MDFkZDA8L3VybD48L3JlbGF0ZWQtdXJscz48L3VybHM+PGVsZWN0
cm9uaWMtcmVzb3VyY2UtbnVtPjEwLjExMTEvY3JqLjEyMDczPC9lbGVjdHJvbmljLXJlc291cmNl
LW51bT48L3JlY29yZD48L0NpdGU+PENpdGU+PEF1dGhvcj5EZXh0ZXI8L0F1dGhvcj48WWVhcj4x
OTk4PC9ZZWFyPjxSZWNOdW0+ODM5MDwvUmVjTnVtPjxyZWNvcmQ+PHJlYy1udW1iZXI+ODM5MDwv
cmVjLW51bWJlcj48Zm9yZWlnbi1rZXlzPjxrZXkgYXBwPSJFTiIgZGItaWQ9IjBlc2E5MnM1dzll
MHB2ZWEwMnN4ZmQwajB4cGF3ZWV6dmVhZSIgdGltZXN0YW1wPSIxNDMzMTg5OTAyIj44MzkwPC9r
ZXk+PC9mb3JlaWduLWtleXM+PHJlZi10eXBlIG5hbWU9IkpvdXJuYWwgQXJ0aWNsZSI+MTc8L3Jl
Zi10eXBlPjxjb250cmlidXRvcnM+PGF1dGhvcnM+PGF1dGhvcj5EZXh0ZXIsIFAuIFIuPC9hdXRo
b3I+PGF1dGhvcj5Xb2xpbnNreSwgRi4gRC48L2F1dGhvcj48YXV0aG9yPkdyYW1lbHNwYWNoZXIs
IEcuIFAuPC9hdXRob3I+PGF1dGhvcj5aaG91LCBYLiBILjwvYXV0aG9yPjxhdXRob3I+RWNrZXJ0
LCBHLiBKLjwvYXV0aG9yPjxhdXRob3I+V2Fpc2J1cmQsIE0uPC9hdXRob3I+PGF1dGhvcj5UaWVy
bmV5LCBXLiBNLjwvYXV0aG9yPjwvYXV0aG9ycz48L2NvbnRyaWJ1dG9ycz48dGl0bGVzPjx0aXRs
ZT5FZmZlY3RpdmVuZXNzIG9mIGNvbXB1dGVyLWdlbmVyYXRlZCByZW1pbmRlcnMgZm9yIGluY3Jl
YXNpbmcgZGlzY3Vzc2lvbnMgYWJvdXQgYWR2YW5jZSBkaXJlY3RpdmVzIGFuZCBjb21wbGV0aW9u
IG9mIGFkdmFuY2UgZGlyZWN0aXZlIGZvcm1zLiBBIHJhbmRvbWl6ZWQsIGNvbnRyb2xsZWQgdHJp
YWw8L3RpdGxlPjxzZWNvbmRhcnktdGl0bGU+QW5uIEludGVybiBNZWQ8L3NlY29uZGFyeS10aXRs
ZT48YWx0LXRpdGxlPkFubmFscyBvZiBpbnRlcm5hbCBtZWRpY2luZTwvYWx0LXRpdGxlPjwvdGl0
bGVzPjxwZXJpb2RpY2FsPjxmdWxsLXRpdGxlPkFubiBJbnRlcm4gTWVkPC9mdWxsLXRpdGxlPjxh
YmJyLTE+QW5uYWxzIG9mIGludGVybmFsIG1lZGljaW5lPC9hYmJyLTE+PC9wZXJpb2RpY2FsPjxh
bHQtcGVyaW9kaWNhbD48ZnVsbC10aXRsZT5Bbm4gSW50ZXJuIE1lZDwvZnVsbC10aXRsZT48YWJi
ci0xPkFubmFscyBvZiBpbnRlcm5hbCBtZWRpY2luZTwvYWJici0xPjwvYWx0LXBlcmlvZGljYWw+
PHBhZ2VzPjEwMi0xMDwvcGFnZXM+PHZvbHVtZT4xMjg8L3ZvbHVtZT48bnVtYmVyPjI8L251bWJl
cj48a2V5d29yZHM+PGtleXdvcmQ+QWR2YW5jZSBDYXJlIFBsYW5uaW5nPC9rZXl3b3JkPjxrZXl3
b3JkPipBZHZhbmNlIERpcmVjdGl2ZXM8L2tleXdvcmQ+PGtleXdvcmQ+QWdlZDwva2V5d29yZD48
a2V5d29yZD5DaGktU3F1YXJlIERpc3RyaWJ1dGlvbjwva2V5d29yZD48a2V5d29yZD5Db21tdW5p
Y2F0aW9uPC9rZXl3b3JkPjxrZXl3b3JkPipDb21wdXRlciBTeXN0ZW1zPC9rZXl3b3JkPjxrZXl3
b3JkPkh1bWFuczwva2V5d29yZD48a2V5d29yZD5JbnRlcnZpZXdzIGFzIFRvcGljPC9rZXl3b3Jk
PjxrZXl3b3JkPkxvZ2lzdGljIE1vZGVsczwva2V5d29yZD48a2V5d29yZD5NaWRkbGUgQWdlZDwv
a2V5d29yZD48a2V5d29yZD5PZmZpY2UgVmlzaXRzPC9rZXl3b3JkPjxrZXl3b3JkPipQaHlzaWNp
YW4mYXBvcztzIFJvbGU8L2tleXdvcmQ+PGtleXdvcmQ+KlBoeXNpY2lhbnMsIEZhbWlseTwva2V5
d29yZD48a2V5d29yZD4qUmVtaW5kZXIgU3lzdGVtczwva2V5d29yZD48L2tleXdvcmRzPjxkYXRl
cz48eWVhcj4xOTk4PC95ZWFyPjxwdWItZGF0ZXM+PGRhdGU+SmFuIDE1PC9kYXRlPjwvcHViLWRh
dGVzPjwvZGF0ZXM+PGlzYm4+MDAwMy00ODE5IChQcmludCkmI3hEOzAwMDMtNDgxOSAoTGlua2lu
Zyk8L2lzYm4+PGFjY2Vzc2lvbi1udW0+OTQ0MTU2OTwvYWNjZXNzaW9uLW51bT48dXJscz48cmVs
YXRlZC11cmxzPjx1cmw+aHR0cDovL3d3dy5uY2JpLm5sbS5uaWguZ292L3B1Ym1lZC85NDQxNTY5
PC91cmw+PC9yZWxhdGVkLXVybHM+PC91cmxzPjwvcmVjb3JkPjwvQ2l0ZT48Q2l0ZT48QXV0aG9y
Pkdhc3BhcjwvQXV0aG9yPjxZZWFyPjIwMTQ8L1llYXI+PFJlY051bT4yMTYwPC9SZWNOdW0+PHJl
Y29yZD48cmVjLW51bWJlcj4yMTYwPC9yZWMtbnVtYmVyPjxmb3JlaWduLWtleXM+PGtleW==
</w:fldData>
        </w:fldChar>
      </w:r>
      <w:r w:rsidR="007C0184">
        <w:rPr>
          <w:rFonts w:cstheme="majorBidi"/>
          <w:color w:val="000000" w:themeColor="text1"/>
        </w:rPr>
        <w:instrText xml:space="preserve"> ADDIN EN.CITE.DATA </w:instrText>
      </w:r>
      <w:r w:rsidR="007C0184">
        <w:rPr>
          <w:rFonts w:cstheme="majorBidi"/>
          <w:color w:val="000000" w:themeColor="text1"/>
        </w:rPr>
      </w:r>
      <w:r w:rsidR="007C0184">
        <w:rPr>
          <w:rFonts w:cstheme="majorBidi"/>
          <w:color w:val="000000" w:themeColor="text1"/>
        </w:rPr>
        <w:fldChar w:fldCharType="end"/>
      </w:r>
      <w:r w:rsidR="007C0184">
        <w:rPr>
          <w:rFonts w:cstheme="majorBidi"/>
          <w:color w:val="000000" w:themeColor="text1"/>
        </w:rPr>
        <w:fldChar w:fldCharType="begin">
          <w:fldData xml:space="preserve">IGFwcD0iRU4iIGRiLWlkPSIwZXNhOTJzNXc5ZTBwdmVhMDJzeGZkMGoweHBhd2VlenZlYWUiIHRp
bWVzdGFtcD0iMTQxNzc3NDE3OSI+MjE2MDwva2V5PjxrZXkgYXBwPSJFTldlYiIgZGItaWQ9IiI+
MDwva2V5PjwvZm9yZWlnbi1rZXlzPjxyZWYtdHlwZSBuYW1lPSJKb3VybmFsIEFydGljbGUiPjE3
PC9yZWYtdHlwZT48Y29udHJpYnV0b3JzPjxhdXRob3JzPjxhdXRob3I+R2FzcGFyLCBDLjwvYXV0
aG9yPjxhdXRob3I+QWxmYXJyb2JhLCBTLjwvYXV0aG9yPjxhdXRob3I+VGVsbywgTC48L2F1dGhv
cj48YXV0aG9yPkdvbWVzLCBDLjwvYXV0aG9yPjxhdXRob3I+QmFyYmFyYSwgQy48L2F1dGhvcj48
L2F1dGhvcnM+PC9jb250cmlidXRvcnM+PGF1dGgtYWRkcmVzcz5TZXJ2aWNvIGRlIFBuZXVtb2xv
Z2lhIGRvIENlbnRybyBIb3NwaXRhbGFyIExpc2JvYSBOb3J0ZSwgRVBFIC0gSG9zcGl0YWwgUHVs
aWRvIFZhbGVudGUsIExpc2JvbiwgUG9ydHVnYWwuIEVsZWN0cm9uaWMgYWRkcmVzczogY2FyaW5h
Lmdhc3BhckBnbWFpbC5jb20uJiN4RDtTZXJ2aWNvIGRlIFBuZXVtb2xvZ2lhIGRvIENlbnRybyBI
b3NwaXRhbGFyIExpc2JvYSBOb3J0ZSwgRVBFIC0gSG9zcGl0YWwgUHVsaWRvIFZhbGVudGUsIExp
c2JvbiwgUG9ydHVnYWwuJiN4RDtTZXJ2aWNvIGRlIFBuZXVtb2xvZ2lhIGRvIENlbnRybyBIb3Nw
aXRhbGFyIExpc2JvYSBOb3J0ZSwgRVBFIC0gSG9zcGl0YWwgUHVsaWRvIFZhbGVudGUsIExpc2Jv
biwgUG9ydHVnYWw7IENlbnRybyBkZSBFc3R1ZG9zIERvZW5jYXMgQ3JvbmljYXMgKENFRE9DKSwg
RmFjdWxkYWRlIGRlIENpZW5jaWFzIE1lZGljYXMgZGEgVW5pdmVyc2lkYWRlIE5vdmEgZGUgTGlz
Ym9hLCBMaXNib24sIFBvcnR1Z2FsLjwvYXV0aC1hZGRyZXNzPjx0aXRsZXM+PHRpdGxlPkVuZC1v
Zi1saWZlIGNhcmUgaW4gQ09QRDogYSBzdXJ2ZXkgY2FycmllZCBvdXQgd2l0aCBQb3J0dWd1ZXNl
IHB1bG1vbm9sb2dpc3RzPC90aXRsZT48c2Vjb25kYXJ5LXRpdGxlPlJldiBQb3J0IFBuZXVtb2w8
L3NlY29uZGFyeS10aXRsZT48YWx0LXRpdGxlPlJldmlzdGEgcG9ydHVndWVzYSBkZSBwbmV1bW9s
b2dpYTwvYWx0LXRpdGxlPjwvdGl0bGVzPjxwZXJpb2RpY2FsPjxmdWxsLXRpdGxlPlJldiBQb3J0
IFBuZXVtb2w8L2Z1bGwtdGl0bGU+PGFiYnItMT5SZXZpc3RhIHBvcnR1Z3Vlc2EgZGUgcG5ldW1v
bG9naWE8L2FiYnItMT48L3BlcmlvZGljYWw+PGFsdC1wZXJpb2RpY2FsPjxmdWxsLXRpdGxlPlJl
diBQb3J0IFBuZXVtb2w8L2Z1bGwtdGl0bGU+PGFiYnItMT5SZXZpc3RhIHBvcnR1Z3Vlc2EgZGUg
cG5ldW1vbG9naWE8L2FiYnItMT48L2FsdC1wZXJpb2RpY2FsPjxwYWdlcz4xMjMtMzA8L3BhZ2Vz
Pjx2b2x1bWU+MjA8L3ZvbHVtZT48bnVtYmVyPjM8L251bWJlcj48ZGF0ZXM+PHllYXI+MjAxNDwv
eWVhcj48cHViLWRhdGVzPjxkYXRlPk1heS1KdW48L2RhdGU+PC9wdWItZGF0ZXM+PC9kYXRlcz48
aXNibj4wODczLTIxNTkgKFByaW50KSYjeEQ7MDg3My0yMTU5IChMaW5raW5nKTwvaXNibj48YWNj
ZXNzaW9uLW51bT4yNDY2MTk2MDwvYWNjZXNzaW9uLW51bT48dXJscz48cmVsYXRlZC11cmxzPjx1
cmw+aHR0cDovL3d3dy5uY2JpLm5sbS5uaWguZ292L3B1Ym1lZC8yNDY2MTk2MDwvdXJsPjx1cmw+
aHR0cDovL2FjLmVscy1jZG4uY29tL1MwODczMjE1OTE0MDAwMTI5LzEtczIuMC1TMDg3MzIxNTkx
NDAwMDEyOS1tYWluLnBkZj9fdGlkPWFiODlkNzU0LTdjNzMtMTFlNC04MTE0LTAwMDAwYWFjYjM1
ZSZhbXA7YWNkbmF0PTE0MTc3Nzk4NzdfOTQ4NmU1ZmEyNTFkNzZiODhiOTAzZjE5N2U5NmUzYWQ8
L3VybD48L3JlbGF0ZWQtdXJscz48L3VybHM+PGVsZWN0cm9uaWMtcmVzb3VyY2UtbnVtPjEwLjEw
MTYvai5ycHBuZXUuMjAxNC4wMS4wMDg8L2VsZWN0cm9uaWMtcmVzb3VyY2UtbnVtPjwvcmVjb3Jk
PjwvQ2l0ZT48L0VuZE5vdGU+
</w:fldData>
        </w:fldChar>
      </w:r>
      <w:r w:rsidR="007C0184">
        <w:rPr>
          <w:rFonts w:cstheme="majorBidi"/>
          <w:color w:val="000000" w:themeColor="text1"/>
        </w:rPr>
        <w:instrText xml:space="preserve"> ADDIN EN.CITE.DATA </w:instrText>
      </w:r>
      <w:r w:rsidR="007C0184">
        <w:rPr>
          <w:rFonts w:cstheme="majorBidi"/>
          <w:color w:val="000000" w:themeColor="text1"/>
        </w:rPr>
      </w:r>
      <w:r w:rsidR="007C0184">
        <w:rPr>
          <w:rFonts w:cstheme="majorBidi"/>
          <w:color w:val="000000" w:themeColor="text1"/>
        </w:rPr>
        <w:fldChar w:fldCharType="end"/>
      </w:r>
      <w:r w:rsidR="00203E9D" w:rsidRPr="00C07005">
        <w:rPr>
          <w:rFonts w:cstheme="majorBidi"/>
          <w:color w:val="000000" w:themeColor="text1"/>
        </w:rPr>
      </w:r>
      <w:r w:rsidR="00203E9D" w:rsidRPr="00C07005">
        <w:rPr>
          <w:rFonts w:cstheme="majorBidi"/>
          <w:color w:val="000000" w:themeColor="text1"/>
        </w:rPr>
        <w:fldChar w:fldCharType="separate"/>
      </w:r>
      <w:r w:rsidR="007C0184">
        <w:rPr>
          <w:rFonts w:cstheme="majorBidi"/>
          <w:noProof/>
          <w:color w:val="000000" w:themeColor="text1"/>
        </w:rPr>
        <w:t>[</w:t>
      </w:r>
      <w:hyperlink w:anchor="_ENREF_5" w:tooltip="Momen, 2012 #4" w:history="1">
        <w:r w:rsidR="00565A42">
          <w:rPr>
            <w:rFonts w:cstheme="majorBidi"/>
            <w:noProof/>
            <w:color w:val="000000" w:themeColor="text1"/>
          </w:rPr>
          <w:t>5</w:t>
        </w:r>
      </w:hyperlink>
      <w:r w:rsidR="007C0184">
        <w:rPr>
          <w:rFonts w:cstheme="majorBidi"/>
          <w:noProof/>
          <w:color w:val="000000" w:themeColor="text1"/>
        </w:rPr>
        <w:t xml:space="preserve">, </w:t>
      </w:r>
      <w:hyperlink w:anchor="_ENREF_19" w:tooltip="Leung, 2012 #215" w:history="1">
        <w:r w:rsidR="00565A42">
          <w:rPr>
            <w:rFonts w:cstheme="majorBidi"/>
            <w:noProof/>
            <w:color w:val="000000" w:themeColor="text1"/>
          </w:rPr>
          <w:t>19</w:t>
        </w:r>
      </w:hyperlink>
      <w:r w:rsidR="007C0184">
        <w:rPr>
          <w:rFonts w:cstheme="majorBidi"/>
          <w:noProof/>
          <w:color w:val="000000" w:themeColor="text1"/>
        </w:rPr>
        <w:t xml:space="preserve">, </w:t>
      </w:r>
      <w:hyperlink w:anchor="_ENREF_21" w:tooltip="Curtis, 2005 #507" w:history="1">
        <w:r w:rsidR="00565A42">
          <w:rPr>
            <w:rFonts w:cstheme="majorBidi"/>
            <w:noProof/>
            <w:color w:val="000000" w:themeColor="text1"/>
          </w:rPr>
          <w:t>21</w:t>
        </w:r>
      </w:hyperlink>
      <w:r w:rsidR="007C0184">
        <w:rPr>
          <w:rFonts w:cstheme="majorBidi"/>
          <w:noProof/>
          <w:color w:val="000000" w:themeColor="text1"/>
        </w:rPr>
        <w:t xml:space="preserve">, </w:t>
      </w:r>
      <w:hyperlink w:anchor="_ENREF_24" w:tooltip="Kass-Bartelmes, 2004 #638" w:history="1">
        <w:r w:rsidR="00565A42">
          <w:rPr>
            <w:rFonts w:cstheme="majorBidi"/>
            <w:noProof/>
            <w:color w:val="000000" w:themeColor="text1"/>
          </w:rPr>
          <w:t>24</w:t>
        </w:r>
      </w:hyperlink>
      <w:r w:rsidR="007C0184">
        <w:rPr>
          <w:rFonts w:cstheme="majorBidi"/>
          <w:noProof/>
          <w:color w:val="000000" w:themeColor="text1"/>
        </w:rPr>
        <w:t xml:space="preserve">, </w:t>
      </w:r>
      <w:hyperlink w:anchor="_ENREF_25" w:tooltip="Curtis, 2000 #8311" w:history="1">
        <w:r w:rsidR="00565A42">
          <w:rPr>
            <w:rFonts w:cstheme="majorBidi"/>
            <w:noProof/>
            <w:color w:val="000000" w:themeColor="text1"/>
          </w:rPr>
          <w:t>25</w:t>
        </w:r>
      </w:hyperlink>
      <w:r w:rsidR="007C0184">
        <w:rPr>
          <w:rFonts w:cstheme="majorBidi"/>
          <w:noProof/>
          <w:color w:val="000000" w:themeColor="text1"/>
        </w:rPr>
        <w:t xml:space="preserve">, </w:t>
      </w:r>
      <w:hyperlink w:anchor="_ENREF_29" w:tooltip="Philip, 2012 #217" w:history="1">
        <w:r w:rsidR="00565A42">
          <w:rPr>
            <w:rFonts w:cstheme="majorBidi"/>
            <w:noProof/>
            <w:color w:val="000000" w:themeColor="text1"/>
          </w:rPr>
          <w:t>29</w:t>
        </w:r>
      </w:hyperlink>
      <w:r w:rsidR="007C0184">
        <w:rPr>
          <w:rFonts w:cstheme="majorBidi"/>
          <w:noProof/>
          <w:color w:val="000000" w:themeColor="text1"/>
        </w:rPr>
        <w:t xml:space="preserve">, </w:t>
      </w:r>
      <w:hyperlink w:anchor="_ENREF_30" w:tooltip="Halliwell, 2004 #2375" w:history="1">
        <w:r w:rsidR="00565A42">
          <w:rPr>
            <w:rFonts w:cstheme="majorBidi"/>
            <w:noProof/>
            <w:color w:val="000000" w:themeColor="text1"/>
          </w:rPr>
          <w:t>30</w:t>
        </w:r>
      </w:hyperlink>
      <w:r w:rsidR="007C0184">
        <w:rPr>
          <w:rFonts w:cstheme="majorBidi"/>
          <w:noProof/>
          <w:color w:val="000000" w:themeColor="text1"/>
        </w:rPr>
        <w:t xml:space="preserve">, </w:t>
      </w:r>
      <w:hyperlink w:anchor="_ENREF_35" w:tooltip="Janssen, 2011 #587" w:history="1">
        <w:r w:rsidR="00565A42">
          <w:rPr>
            <w:rFonts w:cstheme="majorBidi"/>
            <w:noProof/>
            <w:color w:val="000000" w:themeColor="text1"/>
          </w:rPr>
          <w:t>35-44</w:t>
        </w:r>
      </w:hyperlink>
      <w:r w:rsidR="007C0184">
        <w:rPr>
          <w:rFonts w:cstheme="majorBidi"/>
          <w:noProof/>
          <w:color w:val="000000" w:themeColor="text1"/>
        </w:rPr>
        <w:t>]</w:t>
      </w:r>
      <w:r w:rsidR="00203E9D" w:rsidRPr="00C07005">
        <w:rPr>
          <w:rFonts w:cstheme="majorBidi"/>
          <w:color w:val="000000" w:themeColor="text1"/>
        </w:rPr>
        <w:fldChar w:fldCharType="end"/>
      </w:r>
      <w:r w:rsidR="00203E9D" w:rsidRPr="00C07005">
        <w:rPr>
          <w:rFonts w:cstheme="majorBidi"/>
          <w:color w:val="000000" w:themeColor="text1"/>
        </w:rPr>
        <w:t xml:space="preserve">. </w:t>
      </w:r>
      <w:r w:rsidR="00803632" w:rsidRPr="00C07005">
        <w:rPr>
          <w:rFonts w:cstheme="majorBidi"/>
          <w:color w:val="000000" w:themeColor="text1"/>
        </w:rPr>
        <w:t>Within this group, t</w:t>
      </w:r>
      <w:r w:rsidR="00203E9D" w:rsidRPr="00C07005">
        <w:rPr>
          <w:rFonts w:cstheme="majorBidi"/>
          <w:color w:val="000000" w:themeColor="text1"/>
        </w:rPr>
        <w:t>he majority</w:t>
      </w:r>
      <w:r w:rsidR="008876BE" w:rsidRPr="00C07005">
        <w:rPr>
          <w:rFonts w:cstheme="majorBidi"/>
          <w:color w:val="000000" w:themeColor="text1"/>
        </w:rPr>
        <w:t xml:space="preserve"> </w:t>
      </w:r>
      <w:r w:rsidR="0087119A" w:rsidRPr="00C07005">
        <w:rPr>
          <w:rFonts w:cstheme="majorBidi"/>
          <w:color w:val="000000" w:themeColor="text1"/>
        </w:rPr>
        <w:t>(n=</w:t>
      </w:r>
      <w:r w:rsidR="00B00002" w:rsidRPr="00C07005">
        <w:rPr>
          <w:rFonts w:cstheme="majorBidi"/>
          <w:color w:val="000000" w:themeColor="text1"/>
        </w:rPr>
        <w:t>9</w:t>
      </w:r>
      <w:r w:rsidR="0087119A" w:rsidRPr="00C07005">
        <w:rPr>
          <w:rFonts w:cstheme="majorBidi"/>
          <w:color w:val="000000" w:themeColor="text1"/>
        </w:rPr>
        <w:t>)</w:t>
      </w:r>
      <w:r w:rsidR="00A42548" w:rsidRPr="00C07005">
        <w:rPr>
          <w:rFonts w:cstheme="majorBidi"/>
          <w:color w:val="000000" w:themeColor="text1"/>
        </w:rPr>
        <w:t>,</w:t>
      </w:r>
      <w:r w:rsidR="00203E9D" w:rsidRPr="00C07005">
        <w:rPr>
          <w:rFonts w:cstheme="majorBidi"/>
          <w:color w:val="000000" w:themeColor="text1"/>
        </w:rPr>
        <w:t xml:space="preserve"> reported </w:t>
      </w:r>
      <w:r w:rsidR="00E21ACE" w:rsidRPr="00C07005">
        <w:rPr>
          <w:rFonts w:cstheme="majorBidi"/>
          <w:color w:val="000000" w:themeColor="text1"/>
        </w:rPr>
        <w:t xml:space="preserve">rates of </w:t>
      </w:r>
      <w:r w:rsidR="001F5B46" w:rsidRPr="00C07005">
        <w:rPr>
          <w:rFonts w:cstheme="majorBidi"/>
          <w:color w:val="000000" w:themeColor="text1"/>
        </w:rPr>
        <w:t>discussion</w:t>
      </w:r>
      <w:r w:rsidR="00203E9D" w:rsidRPr="00C07005">
        <w:rPr>
          <w:rFonts w:cstheme="majorBidi"/>
          <w:color w:val="000000" w:themeColor="text1"/>
        </w:rPr>
        <w:t xml:space="preserve"> equal or lower than 30% </w:t>
      </w:r>
      <w:r w:rsidR="00E21ACE" w:rsidRPr="00C07005">
        <w:rPr>
          <w:rFonts w:cstheme="majorBidi"/>
          <w:color w:val="000000" w:themeColor="text1"/>
        </w:rPr>
        <w:t>of patients</w:t>
      </w:r>
      <w:r w:rsidR="00F847CB" w:rsidRPr="00C07005">
        <w:rPr>
          <w:rFonts w:cstheme="majorBidi"/>
          <w:color w:val="000000" w:themeColor="text1"/>
        </w:rPr>
        <w:t xml:space="preserve"> </w:t>
      </w:r>
      <w:r w:rsidR="00203E9D" w:rsidRPr="00C07005">
        <w:rPr>
          <w:rFonts w:cstheme="majorBidi"/>
          <w:color w:val="000000" w:themeColor="text1"/>
        </w:rPr>
        <w:fldChar w:fldCharType="begin">
          <w:fldData xml:space="preserve">PEVuZE5vdGU+PENpdGU+PEF1dGhvcj5KYW5zc2VuPC9BdXRob3I+PFllYXI+MjAxMTwvWWVhcj48
UmVjTnVtPjU4NzwvUmVjTnVtPjxEaXNwbGF5VGV4dD5bMTksIDI5LCAzMCwgMzUtMzksIDQzXTwv
RGlzcGxheVRleHQ+PHJlY29yZD48cmVjLW51bWJlcj41ODc8L3JlYy1udW1iZXI+PGZvcmVpZ24t
a2V5cz48a2V5IGFwcD0iRU4iIGRiLWlkPSIwZXNhOTJzNXc5ZTBwdmVhMDJzeGZkMGoweHBhd2Vl
enZlYWUiIHRpbWVzdGFtcD0iMTQxNzUyMjM4NiI+NTg3PC9rZXk+PC9mb3JlaWduLWtleXM+PHJl
Zi10eXBlIG5hbWU9IkpvdXJuYWwgQXJ0aWNsZSI+MTc8L3JlZi10eXBlPjxjb250cmlidXRvcnM+
PGF1dGhvcnM+PGF1dGhvcj5KYW5zc2VuLCBELiBKLjwvYXV0aG9yPjxhdXRob3I+U3BydWl0LCBN
LiBBLjwvYXV0aG9yPjxhdXRob3I+U2Nob2xzLCBKLiBNLjwvYXV0aG9yPjxhdXRob3I+V291dGVy
cywgRS4gRi48L2F1dGhvcj48L2F1dGhvcnM+PC9jb250cmlidXRvcnM+PGF1dGgtYWRkcmVzcz5Q
cm9ncmFtIERldmVsb3BtZW50IENlbnRyZSwgQ0lSTyssIENlbnRyZSBvZiBFeHBlcnRpc2UgZm9y
IENocm9uaWMgT3JnYW4gRmFpbHVyZSwgSG9ybmVyaGVpZGUgMSwgNjA4NSBOTSBIb3JuLCBUaGUg
TmV0aGVybGFuZHMuIGRhaXN5amFuc3NlbkBwcm90ZWlvbi5ubDwvYXV0aC1hZGRyZXNzPjx0aXRs
ZXM+PHRpdGxlPkEgY2FsbCBmb3IgaGlnaC1xdWFsaXR5IGFkdmFuY2UgY2FyZSBwbGFubmluZyBp
biBvdXRwYXRpZW50cyB3aXRoIHNldmVyZSBDT1BEIG9yIGNocm9uaWMgaGVhcnQgZmFpbHVyZTwv
dGl0bGU+PHNlY29uZGFyeS10aXRsZT5DSEVTVDwvc2Vjb25kYXJ5LXRpdGxlPjwvdGl0bGVzPjxw
ZXJpb2RpY2FsPjxmdWxsLXRpdGxlPkNIRVNUPC9mdWxsLXRpdGxlPjwvcGVyaW9kaWNhbD48cGFn
ZXM+MTA4MS0xMDg4PC9wYWdlcz48dm9sdW1lPjEzOTwvdm9sdW1lPjxudW1iZXI+NTwvbnVtYmVy
PjxrZXl3b3Jkcz48a2V5d29yZD5BZHZhbmNlIENhcmUgUGxhbm5pbmc8L2tleXdvcmQ+PGtleXdv
cmQ+SGVhcnQgRmFpbHVyZSAtLSBUaGVyYXB5PC9rZXl3b3JkPjxrZXl3b3JkPlB1bG1vbmFyeSBE
aXNlYXNlLCBDaHJvbmljIE9ic3RydWN0aXZlIC0tIFRoZXJhcHk8L2tleXdvcmQ+PGtleXdvcmQ+
QWdlZDwva2V5d29yZD48a2V5d29yZD5DaHJvbmljIERpc2Vhc2U8L2tleXdvcmQ+PGtleXdvcmQ+
Q3Jvc3MgU2VjdGlvbmFsIFN0dWRpZXM8L2tleXdvcmQ+PGtleXdvcmQ+RmVtYWxlPC9rZXl3b3Jk
PjxrZXl3b3JkPkh1bWFuPC9rZXl3b3JkPjxrZXl3b3JkPk1hbGU8L2tleXdvcmQ+PGtleXdvcmQ+
UGF0aWVudCBTYXRpc2ZhY3Rpb248L2tleXdvcmQ+PGtleXdvcmQ+UHJvc3BlY3RpdmUgU3R1ZGll
czwva2V5d29yZD48a2V5d29yZD5TZXZlcml0eSBvZiBJbGxuZXNzIEluZGljZXM8L2tleXdvcmQ+
PC9rZXl3b3Jkcz48ZGF0ZXM+PHllYXI+MjAxMTwveWVhcj48L2RhdGVzPjxpc2JuPjAwMTItMzY5
MjwvaXNibj48YWNjZXNzaW9uLW51bT4yMDExMjIwMTc0LiBMYW5ndWFnZTogRW5nbGlzaC4gRW50
cnkgRGF0ZTogMjAxMTA4MDUuIFJldmlzaW9uIERhdGU6IDIwMTIwMzAyLiBQdWJsaWNhdGlvbiBU
eXBlOiBqb3VybmFsIGFydGljbGU8L2FjY2Vzc2lvbi1udW0+PHVybHM+PHJlbGF0ZWQtdXJscz48
dXJsPmh0dHA6Ly9zZWFyY2guZWJzY29ob3N0LmNvbS9sb2dpbi5hc3B4P2RpcmVjdD10cnVlJmFt
cDtkYj1yemgmYW1wO0FOPTIwMTEyMjAxNzQmYW1wO3NpdGU9ZWhvc3QtbGl2ZTwvdXJsPjx1cmw+
aHR0cDovL2pvdXJuYWwucHVibGljYXRpb25zLmNoZXN0bmV0Lm9yZy9kYXRhL0pvdXJuYWxzL0NI
RVNULzIyMDk2LzEwMTc1My5wZGY8L3VybD48L3JlbGF0ZWQtdXJscz48L3VybHM+PGVsZWN0cm9u
aWMtcmVzb3VyY2UtbnVtPjEwLjEzNzgvY2hlc3QuMTAtMTc1MzwvZWxlY3Ryb25pYy1yZXNvdXJj
ZS1udW0+PHJlbW90ZS1kYXRhYmFzZS1uYW1lPnJ6aDwvcmVtb3RlLWRhdGFiYXNlLW5hbWU+PHJl
bW90ZS1kYXRhYmFzZS1wcm92aWRlcj5FQlNDT2hvc3Q8L3JlbW90ZS1kYXRhYmFzZS1wcm92aWRl
cj48L3JlY29yZD48L0NpdGU+PENpdGU+PEF1dGhvcj5BdTwvQXV0aG9yPjxZZWFyPjIwMTI8L1ll
YXI+PFJlY051bT4yMjI8L1JlY051bT48cmVjb3JkPjxyZWMtbnVtYmVyPjIyMjwvcmVjLW51bWJl
cj48Zm9yZWlnbi1rZXlzPjxrZXkgYXBwPSJFTiIgZGItaWQ9IjBlc2E5MnM1dzllMHB2ZWEwMnN4
ZmQwajB4cGF3ZWV6dmVhZSIgdGltZXN0YW1wPSIxNDE2NDM1NjI2Ij4yMjI8L2tleT48L2ZvcmVp
Z24ta2V5cz48cmVmLXR5cGUgbmFtZT0iSm91cm5hbCBBcnRpY2xlIj4xNzwvcmVmLXR5cGU+PGNv
bnRyaWJ1dG9ycz48YXV0aG9ycz48YXV0aG9yPkF1LCBELiBILjwvYXV0aG9yPjxhdXRob3I+VWRy
aXMsIEUuIE0uPC9hdXRob3I+PGF1dGhvcj5FbmdlbGJlcmcsIFIuIEEuPC9hdXRob3I+PGF1dGhv
cj5EaWVociwgUC4gSC48L2F1dGhvcj48YXV0aG9yPkJyeXNvbiwgQy4gTC48L2F1dGhvcj48YXV0
aG9yPlJlaW5rZSwgTC4gRi48L2F1dGhvcj48YXV0aG9yPkN1cnRpcywgSi4gUi48L2F1dGhvcj48
L2F1dGhvcnM+PC9jb250cmlidXRvcnM+PGF1dGgtYWRkcmVzcz5IZWFsdGggU2VydmljZXMgUmVz
ZWFyY2ggYW5kIERldmVsb3BtZW50LCBWQSBQdWdldCBTb3VuZCBIZWFsdGggQ2FyZSBTeXN0ZW0s
IDExMDAgT2xpdmUgV2F5LCBTdWl0ZSAxNDAwLCBTZWF0dGxlLCBXQSA5ODEwMS4gRGF2aWQuQXVA
VkEuZ292PC9hdXRoLWFkZHJlc3M+PHRpdGxlcz48dGl0bGU+QSBSYW5kb21pemVkIFRyaWFsIHRv
IEltcHJvdmUgQ29tbXVuaWNhdGlvbiBBYm91dCBFbmQtb2YtTGlmZSBDYXJlIEFtb25nIFBhdGll
bnRzIFdpdGggQ09QRDwvdGl0bGU+PHNlY29uZGFyeS10aXRsZT5DSEVTVDwvc2Vjb25kYXJ5LXRp
dGxlPjwvdGl0bGVzPjxwZXJpb2RpY2FsPjxmdWxsLXRpdGxlPkNIRVNUPC9mdWxsLXRpdGxlPjwv
cGVyaW9kaWNhbD48cGFnZXM+NzI2LTczNTwvcGFnZXM+PHZvbHVtZT4xNDE8L3ZvbHVtZT48bnVt
YmVyPjM8L251bWJlcj48a2V5d29yZHM+PGtleXdvcmQ+Q29tbXVuaWNhdGlvbjwva2V5d29yZD48
a2V5d29yZD5QaHlzaWNpYW4tUGF0aWVudCBSZWxhdGlvbnM8L2tleXdvcmQ+PGtleXdvcmQ+UHVs
bW9uYXJ5IERpc2Vhc2UsIENocm9uaWMgT2JzdHJ1Y3RpdmUgLS0gVGhlcmFweTwva2V5d29yZD48
a2V5d29yZD5RdWVzdGlvbm5haXJlczwva2V5d29yZD48a2V5d29yZD5TZWxmIFJlcG9ydDwva2V5
d29yZD48a2V5d29yZD5UZXJtaW5hbCBDYXJlPC9rZXl3b3JkPjxrZXl3b3JkPkFkdmFuY2UgQ2Fy
ZSBQbGFubmluZzwva2V5d29yZD48a2V5d29yZD5BZ2VkPC9rZXl3b3JkPjxrZXl3b3JkPkZlbWFs
ZTwva2V5d29yZD48a2V5d29yZD5IdW1hbjwva2V5d29yZD48a2V5d29yZD5NYWxlPC9rZXl3b3Jk
PjxrZXl3b3JkPk1pZGRsZSBBZ2U8L2tleXdvcmQ+PGtleXdvcmQ+T3V0Y29tZSBBc3Nlc3NtZW50
PC9rZXl3b3JkPjxrZXl3b3JkPlBhdGllbnQgU2F0aXNmYWN0aW9uPC9rZXl3b3JkPjxrZXl3b3Jk
PlF1YWxpdHkgb2YgTGlmZTwva2V5d29yZD48a2V5d29yZD5SYW5kb21pemVkIENvbnRyb2xsZWQg
VHJpYWxzPC9rZXl3b3JkPjwva2V5d29yZHM+PGRhdGVzPjx5ZWFyPjIwMTI8L3llYXI+PC9kYXRl
cz48aXNibj4wMDEyLTM2OTI8L2lzYm4+PGFjY2Vzc2lvbi1udW0+MjAxMTQ4NDY2OS4gTGFuZ3Vh
Z2U6IEVuZ2xpc2guIEVudHJ5IERhdGU6IDIwMTIwNTE4LiBSZXZpc2lvbiBEYXRlOiAyMDEyMDUx
OC4gUHVibGljYXRpb24gVHlwZTogam91cm5hbCBhcnRpY2xlPC9hY2Nlc3Npb24tbnVtPjx1cmxz
PjxyZWxhdGVkLXVybHM+PHVybD5odHRwOi8vc2VhcmNoLmVic2NvaG9zdC5jb20vbG9naW4uYXNw
eD9kaXJlY3Q9dHJ1ZSZhbXA7ZGI9cnpoJmFtcDtBTj0yMDExNDg0NjY5JmFtcDtzaXRlPWVob3N0
LWxpdmU8L3VybD48dXJsPmh0dHA6Ly93d3cubmNiaS5ubG0ubmloLmdvdi9wbWMvYXJ0aWNsZXMv
UE1DMzQxNTE2NC9wZGYvMTEwMzYyLnBkZjwvdXJsPjwvcmVsYXRlZC11cmxzPjwvdXJscz48cmVt
b3RlLWRhdGFiYXNlLW5hbWU+cnpoPC9yZW1vdGUtZGF0YWJhc2UtbmFtZT48cmVtb3RlLWRhdGFi
YXNlLXByb3ZpZGVyPkVCU0NPaG9zdDwvcmVtb3RlLWRhdGFiYXNlLXByb3ZpZGVyPjwvcmVjb3Jk
PjwvQ2l0ZT48Q2l0ZT48QXV0aG9yPktuYXVmdDwvQXV0aG9yPjxZZWFyPjIwMDU8L1llYXI+PFJl
Y051bT41MDk8L1JlY051bT48cmVjb3JkPjxyZWMtbnVtYmVyPjUwOTwvcmVjLW51bWJlcj48Zm9y
ZWlnbi1rZXlzPjxrZXkgYXBwPSJFTiIgZGItaWQ9IjBlc2E5MnM1dzllMHB2ZWEwMnN4ZmQwajB4
cGF3ZWV6dmVhZSIgdGltZXN0YW1wPSIxNDE3NTIyMzg2Ij41MDk8L2tleT48L2ZvcmVpZ24ta2V5
cz48cmVmLXR5cGUgbmFtZT0iSm91cm5hbCBBcnRpY2xlIj4xNzwvcmVmLXR5cGU+PGNvbnRyaWJ1
dG9ycz48YXV0aG9ycz48YXV0aG9yPktuYXVmdCwgRS48L2F1dGhvcj48YXV0aG9yPk5pZWxzZW4s
IEUuIEwuPC9hdXRob3I+PGF1dGhvcj5FbmdlbGJlcmcsIFIuIEEuPC9hdXRob3I+PGF1dGhvcj5Q
YXRyaWNrLCBELiBMLjwvYXV0aG9yPjxhdXRob3I+Q3VydGlzLCBKLiBSLjwvYXV0aG9yPjwvYXV0
aG9ycz48L2NvbnRyaWJ1dG9ycz48YXV0aC1hZGRyZXNzPkRpdmlzaW9uIG9mIFB1bG1vbmFyeSBh
bmQgQ3JpdGljYWwgQ2FyZSBNZWRpY2luZSwgRGVwYXJ0bWVudCBvZiBIZWFsdGggU2VydmljZXMs
IFNjaG9vbCBvZiBQdWJsaWMgSGVhbHRoLCBVbml2ZXJzaXR5IG9mIFdhc2hpbmd0b24sIFNlYXR0
bGUsIFdBPC9hdXRoLWFkZHJlc3M+PHRpdGxlcz48dGl0bGU+QmFycmllcnMgYW5kIGZhY2lsaXRh
dG9ycyB0byBlbmQtb2YtbGlmZSBjYXJlIGNvbW11bmljYXRpb24gZm9yIHBhdGllbnRzIHdpdGgg
Q09QRDwvdGl0bGU+PHNlY29uZGFyeS10aXRsZT5DSEVTVDwvc2Vjb25kYXJ5LXRpdGxlPjwvdGl0
bGVzPjxwZXJpb2RpY2FsPjxmdWxsLXRpdGxlPkNIRVNUPC9mdWxsLXRpdGxlPjwvcGVyaW9kaWNh
bD48cGFnZXM+MjE4OC0yMTk2PC9wYWdlcz48dm9sdW1lPjEyNzwvdm9sdW1lPjxudW1iZXI+Njwv
bnVtYmVyPjxrZXl3b3Jkcz48a2V5d29yZD5Db21tdW5pY2F0aW9uPC9rZXl3b3JkPjxrZXl3b3Jk
PlB1bG1vbmFyeSBEaXNlYXNlLCBDaHJvbmljIE9ic3RydWN0aXZlIC0tIE1vcnRhbGl0eTwva2V5
d29yZD48a2V5d29yZD5QdWxtb25hcnkgRGlzZWFzZSwgQ2hyb25pYyBPYnN0cnVjdGl2ZSAtLSBU
aGVyYXB5PC9rZXl3b3JkPjxrZXl3b3JkPlBoeXNpY2lhbi1QYXRpZW50IFJlbGF0aW9uczwva2V5
d29yZD48a2V5d29yZD5UZXJtaW5hbCBDYXJlIC0tIFN0YW5kYXJkczwva2V5d29yZD48a2V5d29y
ZD5BZHVsdDwva2V5d29yZD48a2V5d29yZD5BZ2VkPC9rZXl3b3JkPjxrZXl3b3JkPkNoaSBTcXVh
cmUgVGVzdDwva2V5d29yZD48a2V5d29yZD5Dcm9zcyBTZWN0aW9uYWwgU3R1ZGllczwva2V5d29y
ZD48a2V5d29yZD5EZXNjcmlwdGl2ZSBTdGF0aXN0aWNzPC9rZXl3b3JkPjxrZXl3b3JkPkZlbWFs
ZTwva2V5d29yZD48a2V5d29yZD5Gb2N1cyBHcm91cHM8L2tleXdvcmQ+PGtleXdvcmQ+RnVuZGlu
ZyBTb3VyY2U8L2tleXdvcmQ+PGtleXdvcmQ+SW50ZXJ2aWV3czwva2V5d29yZD48a2V5d29yZD5M
aWZlIFN1cHBvcnQgQ2FyZSAtLSBTdGFuZGFyZHM8L2tleXdvcmQ+PGtleXdvcmQ+TWFsZTwva2V5
d29yZD48a2V5d29yZD5NYW5uLVdoaXRuZXkgVSBUZXN0PC9rZXl3b3JkPjxrZXl3b3JkPk1pZGRs
ZSBBZ2U8L2tleXdvcmQ+PGtleXdvcmQ+TXVsdGl2YXJpYXRlIEFuYWx5c2lzPC9rZXl3b3JkPjxr
ZXl3b3JkPlBhbGxpYXRpdmUgQ2FyZSAtLSBTdGFuZGFyZHM8L2tleXdvcmQ+PGtleXdvcmQ+UGF0
aWVudCBTYXRpc2ZhY3Rpb248L2tleXdvcmQ+PGtleXdvcmQ+UXVlc3Rpb25uYWlyZXM8L2tleXdv
cmQ+PGtleXdvcmQ+U3BlYXJtYW4mYXBvcztzIFJhbmsgQ29ycmVsYXRpb24gQ29lZmZpY2llbnQ8
L2tleXdvcmQ+PGtleXdvcmQ+VGVybWluYWwgQ2FyZSAtLSBNZXRob2RzPC9rZXl3b3JkPjxrZXl3
b3JkPlRlcm1pbmFsbHkgSWxsIFBhdGllbnRzIC0tIFBzeWNob3NvY2lhbCBGYWN0b3JzPC9rZXl3
b3JkPjxrZXl3b3JkPlRyZWF0bWVudCBPdXRjb21lczwva2V5d29yZD48a2V5d29yZD5VbmNlcnRh
aW50eTwva2V5d29yZD48a2V5d29yZD5IdW1hbjwva2V5d29yZD48L2tleXdvcmRzPjxkYXRlcz48
eWVhcj4yMDA1PC95ZWFyPjwvZGF0ZXM+PGlzYm4+MDAxMi0zNjkyPC9pc2JuPjxhY2Nlc3Npb24t
bnVtPjIwMDkzNDQyMDUuIExhbmd1YWdlOiBFbmdsaXNoLiBFbnRyeSBEYXRlOiAyMDA3MDExMi4g
UmV2aXNpb24gRGF0ZTogMjAwOTEyMTguIFB1YmxpY2F0aW9uIFR5cGU6IGpvdXJuYWwgYXJ0aWNs
ZTwvYWNjZXNzaW9uLW51bT48dXJscz48cmVsYXRlZC11cmxzPjx1cmw+aHR0cDovL3NlYXJjaC5l
YnNjb2hvc3QuY29tL2xvZ2luLmFzcHg/ZGlyZWN0PXRydWUmYW1wO2RiPXJ6aCZhbXA7QU49MjAw
OTM0NDIwNSZhbXA7c2l0ZT1laG9zdC1saXZlPC91cmw+PHVybD5odHRwOi8vam91cm5hbC5wdWJs
aWNhdGlvbnMuY2hlc3RuZXQub3JnL2RhdGEvSm91cm5hbHMvQ0hFU1QvMjIwMjYvMjE4OC5wZGY8
L3VybD48L3JlbGF0ZWQtdXJscz48L3VybHM+PHJlbW90ZS1kYXRhYmFzZS1uYW1lPnJ6aDwvcmVt
b3RlLWRhdGFiYXNlLW5hbWU+PHJlbW90ZS1kYXRhYmFzZS1wcm92aWRlcj5FQlNDT2hvc3Q8L3Jl
bW90ZS1kYXRhYmFzZS1wcm92aWRlcj48L3JlY29yZD48L0NpdGU+PENpdGU+PEF1dGhvcj5IYWxs
aXdlbGw8L0F1dGhvcj48WWVhcj4yMDA0PC9ZZWFyPjxSZWNOdW0+MjM3NTwvUmVjTnVtPjxyZWNv
cmQ+PHJlYy1udW1iZXI+MjM3NTwvcmVjLW51bWJlcj48Zm9yZWlnbi1rZXlzPjxrZXkgYXBwPSJF
TiIgZGItaWQ9IjBlc2E5MnM1dzllMHB2ZWEwMnN4ZmQwajB4cGF3ZWV6dmVhZSIgdGltZXN0YW1w
PSIxNDIyMDUxMjczIj4yMzc1PC9rZXk+PC9mb3JlaWduLWtleXM+PHJlZi10eXBlIG5hbWU9Ikpv
dXJuYWwgQXJ0aWNsZSI+MTc8L3JlZi10eXBlPjxjb250cmlidXRvcnM+PGF1dGhvcnM+PGF1dGhv
cj5IYWxsaXdlbGwsIEouPC9hdXRob3I+PGF1dGhvcj5NdWxjYWh5LCBQLjwvYXV0aG9yPjxhdXRo
b3I+QnVldG93LCBTLjwvYXV0aG9yPjxhdXRob3I+QnJheSwgWS48L2F1dGhvcj48YXV0aG9yPkNv
c3RlciwgRy48L2F1dGhvcj48YXV0aG9yPk9zbWFuLCBMLiBNLjwvYXV0aG9yPjwvYXV0aG9ycz48
L2NvbnRyaWJ1dG9ycz48YXV0aC1hZGRyZXNzPkRlcGFydG1lbnQgb2YgR2VuZXJhbCBQcmFjdGlj
ZSBhbmQgUHJpbWFyeSBIZWFsdGggQ2FyZSwgR29vZGZlbGxvdyBVbml0LCBVbml2ZXJzaXR5IG9m
IEF1Y2tsYW5kLCBBdWNrbGFuZCwgTmV3IFplYWxhbmQuPC9hdXRoLWFkZHJlc3M+PHRpdGxlcz48
dGl0bGU+R1AgZGlzY3Vzc2lvbiBvZiBwcm9nbm9zaXMgd2l0aCBwYXRpZW50cyB3aXRoIHNldmVy
ZSBjaHJvbmljIG9ic3RydWN0aXZlIHB1bG1vbmFyeSBkaXNlYXNlOiBhIHF1YWxpdGF0aXZlIHN0
dWR5PC90aXRsZT48c2Vjb25kYXJ5LXRpdGxlPkJyIEogR2VuIFByYWN0PC9zZWNvbmRhcnktdGl0
bGU+PGFsdC10aXRsZT5UaGUgQnJpdGlzaCBqb3VybmFsIG9mIGdlbmVyYWwgcHJhY3RpY2UgOiB0
aGUgam91cm5hbCBvZiB0aGUgUm95YWwgQ29sbGVnZSBvZiBHZW5lcmFsIFByYWN0aXRpb25lcnM8
L2FsdC10aXRsZT48L3RpdGxlcz48cGVyaW9kaWNhbD48ZnVsbC10aXRsZT5CciBKIEdlbiBQcmFj
dDwvZnVsbC10aXRsZT48YWJici0xPlRoZSBCcml0aXNoIGpvdXJuYWwgb2YgZ2VuZXJhbCBwcmFj
dGljZSA6IHRoZSBqb3VybmFsIG9mIHRoZSBSb3lhbCBDb2xsZWdlIG9mIEdlbmVyYWwgUHJhY3Rp
dGlvbmVyczwvYWJici0xPjwvcGVyaW9kaWNhbD48YWx0LXBlcmlvZGljYWw+PGZ1bGwtdGl0bGU+
QnIgSiBHZW4gUHJhY3Q8L2Z1bGwtdGl0bGU+PGFiYnItMT5UaGUgQnJpdGlzaCBqb3VybmFsIG9m
IGdlbmVyYWwgcHJhY3RpY2UgOiB0aGUgam91cm5hbCBvZiB0aGUgUm95YWwgQ29sbGVnZSBvZiBH
ZW5lcmFsIFByYWN0aXRpb25lcnM8L2FiYnItMT48L2FsdC1wZXJpb2RpY2FsPjxwYWdlcz45MDQt
ODwvcGFnZXM+PHZvbHVtZT41NDwvdm9sdW1lPjxudW1iZXI+NTA5PC9udW1iZXI+PGtleXdvcmRz
PjxrZXl3b3JkPkFkdWx0PC9rZXl3b3JkPjxrZXl3b3JkPipDb21tdW5pY2F0aW9uPC9rZXl3b3Jk
PjxrZXl3b3JkPipGYW1pbHkgUHJhY3RpY2U8L2tleXdvcmQ+PGtleXdvcmQ+RmVtYWxlPC9rZXl3
b3JkPjxrZXl3b3JkPkh1bWFuczwva2V5d29yZD48a2V5d29yZD5NYWxlPC9rZXl3b3JkPjxrZXl3
b3JkPk1pZGRsZSBBZ2VkPC9rZXl3b3JkPjxrZXl3b3JkPk5ldyBaZWFsYW5kPC9rZXl3b3JkPjxr
ZXl3b3JkPipQaHlzaWNpYW4tUGF0aWVudCBSZWxhdGlvbnM8L2tleXdvcmQ+PGtleXdvcmQ+UHJv
Z25vc2lzPC9rZXl3b3JkPjxrZXl3b3JkPlB1bG1vbmFyeSBEaXNlYXNlLCBDaHJvbmljIE9ic3Ry
dWN0aXZlLyp0aGVyYXB5PC9rZXl3b3JkPjwva2V5d29yZHM+PGRhdGVzPjx5ZWFyPjIwMDQ8L3ll
YXI+PHB1Yi1kYXRlcz48ZGF0ZT5EZWM8L2RhdGU+PC9wdWItZGF0ZXM+PC9kYXRlcz48aXNibj4w
OTYwLTE2NDMgKFByaW50KSYjeEQ7MDk2MC0xNjQzIChMaW5raW5nKTwvaXNibj48YWNjZXNzaW9u
LW51bT4xNTU4ODUzNDwvYWNjZXNzaW9uLW51bT48dXJscz48cmVsYXRlZC11cmxzPjx1cmw+aHR0
cDovL3d3dy5uY2JpLm5sbS5uaWguZ292L3B1Ym1lZC8xNTU4ODUzNDwvdXJsPjwvcmVsYXRlZC11
cmxzPjwvdXJscz48Y3VzdG9tMj4xMzI2MTA3PC9jdXN0b20yPjwvcmVjb3JkPjwvQ2l0ZT48Q2l0
ZT48QXV0aG9yPlNlYW1hcms8L0F1dGhvcj48WWVhcj4yMDEyPC9ZZWFyPjxSZWNOdW0+NDIxMTwv
UmVjTnVtPjxyZWNvcmQ+PHJlYy1udW1iZXI+NDIxMTwvcmVjLW51bWJlcj48Zm9yZWlnbi1rZXlz
PjxrZXkgYXBwPSJFTiIgZGItaWQ9IjBlc2E5MnM1dzllMHB2ZWEwMnN4ZmQwajB4cGF3ZWV6dmVh
ZSIgdGltZXN0YW1wPSIxNDI4ODQxMTM0Ij40MjExPC9rZXk+PC9mb3JlaWduLWtleXM+PHJlZi10
eXBlIG5hbWU9IkpvdXJuYWwgQXJ0aWNsZSI+MTc8L3JlZi10eXBlPjxjb250cmlidXRvcnM+PGF1
dGhvcnM+PGF1dGhvcj5TZWFtYXJrLCBELjwvYXV0aG9yPjxhdXRob3I+Qmxha2UsIFMuPC9hdXRo
b3I+PGF1dGhvcj5TZWFtYXJrLCBDLjwvYXV0aG9yPjxhdXRob3I+SHlsYW5kLCBNLiBFLjwvYXV0
aG9yPjxhdXRob3I+R3JlYXZlcywgQy48L2F1dGhvcj48YXV0aG9yPlBpbm51Y2ssIE0uPC9hdXRo
b3I+PGF1dGhvcj5XYXJkLCBELjwvYXV0aG9yPjxhdXRob3I+SGF3a2lucywgQS48L2F1dGhvcj48
YXV0aG9yPkhhbHBpbiwgRC48L2F1dGhvcj48L2F1dGhvcnM+PC9jb250cmlidXRvcnM+PGF1dGgt
YWRkcmVzcz5UaGUgSG9uaXRvbiBSZXNlYXJjaCBQcmFjdGljZSwgVGhlIFN1cmdlcnksIEhvbml0
b24sIERldm9uLCBVSy4gZGF2aWQuc2VhbWFya0BuaHMubmV0PC9hdXRoLWFkZHJlc3M+PHRpdGxl
cz48dGl0bGU+SXMgaG9zcGl0YWxpc2F0aW9uIGZvciBDT1BEIGFuIG9wcG9ydHVuaXR5IGZvciBh
ZHZhbmNlIGNhcmUgcGxhbm5pbmc/IEEgcXVhbGl0YXRpdmUgc3R1ZHk8L3RpdGxlPjxzZWNvbmRh
cnktdGl0bGU+UHJpbSBDYXJlIFJlc3BpciBKPC9zZWNvbmRhcnktdGl0bGU+PGFsdC10aXRsZT5Q
cmltYXJ5IGNhcmUgcmVzcGlyYXRvcnkgam91cm5hbCA6IGpvdXJuYWwgb2YgdGhlIEdlbmVyYWwg
UHJhY3RpY2UgQWlyd2F5cyBHcm91cDwvYWx0LXRpdGxlPjwvdGl0bGVzPjxwZXJpb2RpY2FsPjxm
dWxsLXRpdGxlPlByaW0gQ2FyZSBSZXNwaXIgSjwvZnVsbC10aXRsZT48YWJici0xPlByaW1hcnkg
Y2FyZSByZXNwaXJhdG9yeSBqb3VybmFsIDogam91cm5hbCBvZiB0aGUgR2VuZXJhbCBQcmFjdGlj
ZSBBaXJ3YXlzIEdyb3VwPC9hYmJyLTE+PC9wZXJpb2RpY2FsPjxhbHQtcGVyaW9kaWNhbD48ZnVs
bC10aXRsZT5QcmltIENhcmUgUmVzcGlyIEo8L2Z1bGwtdGl0bGU+PGFiYnItMT5QcmltYXJ5IGNh
cmUgcmVzcGlyYXRvcnkgam91cm5hbCA6IGpvdXJuYWwgb2YgdGhlIEdlbmVyYWwgUHJhY3RpY2Ug
QWlyd2F5cyBHcm91cDwvYWJici0xPjwvYWx0LXBlcmlvZGljYWw+PHBhZ2VzPjI2MS02PC9wYWdl
cz48dm9sdW1lPjIxPC92b2x1bWU+PG51bWJlcj4zPC9udW1iZXI+PGVkaXRpb24+MjAxMi8wNS8x
OTwvZWRpdGlvbj48a2V5d29yZHM+PGtleXdvcmQ+KkFkdmFuY2UgQ2FyZSBQbGFubmluZzwva2V5
d29yZD48a2V5d29yZD5BZ2VkPC9rZXl3b3JkPjxrZXl3b3JkPkFnZWQsIDgwIGFuZCBvdmVyPC9r
ZXl3b3JkPjxrZXl3b3JkPkZlbWFsZTwva2V5d29yZD48a2V5d29yZD4qSG9zcGl0YWxpemF0aW9u
PC9rZXl3b3JkPjxrZXl3b3JkPkh1bWFuczwva2V5d29yZD48a2V5d29yZD5NYWxlPC9rZXl3b3Jk
PjxrZXl3b3JkPk1pZGRsZSBBZ2VkPC9rZXl3b3JkPjxrZXl3b3JkPlB1bG1vbmFyeSBEaXNlYXNl
LCBDaHJvbmljIE9ic3RydWN0aXZlLyp0aGVyYXB5PC9rZXl3b3JkPjxrZXl3b3JkPlF1YWxpdGF0
aXZlIFJlc2VhcmNoPC9rZXl3b3JkPjwva2V5d29yZHM+PGRhdGVzPjx5ZWFyPjIwMTI8L3llYXI+
PHB1Yi1kYXRlcz48ZGF0ZT5TZXA8L2RhdGU+PC9wdWItZGF0ZXM+PC9kYXRlcz48aXNibj4xNDcx
LTQ0MTg8L2lzYm4+PGFjY2Vzc2lvbi1udW0+MjI1OTYyNDU8L2FjY2Vzc2lvbi1udW0+PHVybHM+
PC91cmxzPjxlbGVjdHJvbmljLXJlc291cmNlLW51bT4xMC40MTA0L3BjcmouMjAxMi4wMDAzMjwv
ZWxlY3Ryb25pYy1yZXNvdXJjZS1udW0+PHJlbW90ZS1kYXRhYmFzZS1wcm92aWRlcj5ObG08L3Jl
bW90ZS1kYXRhYmFzZS1wcm92aWRlcj48bGFuZ3VhZ2U+ZW5nPC9sYW5ndWFnZT48L3JlY29yZD48
L0NpdGU+PENpdGU+PEF1dGhvcj5Ib3ViZW48L0F1dGhvcj48WWVhcj4yMDE1PC9ZZWFyPjxSZWNO
dW0+NDUxMjwvUmVjTnVtPjxyZWNvcmQ+PHJlYy1udW1iZXI+NDUxMjwvcmVjLW51bWJlcj48Zm9y
ZWlnbi1rZXlzPjxrZXkgYXBwPSJFTiIgZGItaWQ9IjBlc2E5MnM1dzllMHB2ZWEwMnN4ZmQwajB4
cGF3ZWV6dmVhZSIgdGltZXN0YW1wPSIxNDMwODUxNzUxIj40NTEyPC9rZXk+PC9mb3JlaWduLWtl
eXM+PHJlZi10eXBlIG5hbWU9IkpvdXJuYWwgQXJ0aWNsZSI+MTc8L3JlZi10eXBlPjxjb250cmli
dXRvcnM+PGF1dGhvcnM+PGF1dGhvcj5Ib3ViZW4sIENhcm1lbiBILiBNLjwvYXV0aG9yPjxhdXRo
b3I+U3BydWl0LCBNYXJ0aWpuIEEuPC9hdXRob3I+PGF1dGhvcj5TY2hvbHMsIEpvcyBNLiBHLiBB
LjwvYXV0aG9yPjxhdXRob3I+V291dGVycywgRW1pZWwgRi4gTS48L2F1dGhvcj48YXV0aG9yPkph
bnNzZW4sIERhaXN5IEouIEEuPC9hdXRob3I+PC9hdXRob3JzPjwvY29udHJpYnV0b3JzPjxhdXRo
LWFkZHJlc3M+RGVwYXJ0bWVudCBvZiBSZXNlYXJjaCAmYW1wOyBFZHVjYXRpb24sIENJUk8rLCBD
ZW50cmUgb2YgRXhwZXJ0aXNlIGZvciBDaHJvbmljIE9yZ2FuIEZhaWx1cmUsIEhvcm4uIEVsZWN0
cm9uaWMgYWRkcmVzczogY2FybWVuaG91YmVuQGNpcm8taG9ybi5ubC4mI3hEO0RlcGFydG1lbnQg
b2YgUmVzZWFyY2ggJmFtcDsgRWR1Y2F0aW9uLCBDSVJPKywgQ2VudHJlIG9mIEV4cGVydGlzZSBm
b3IgQ2hyb25pYyBPcmdhbiBGYWlsdXJlLCBIb3JuLiYjeEQ7RGVwYXJ0bWVudCBvZiBGYW1pbHkg
TWVkaWNpbmUgYW5kIERlcGFydG1lbnQgb2YgSGVhbHRoIFNlcnZpY2VzIFJlc2VhcmNoLCBGYWN1
bHR5IG9mIEhlYWx0aCwgTWVkaWNpbmUgYW5kIExpZmUgU2NpZW5jZXMvIENBUEhSSSwgTWFhc3Ry
aWNodCBVbml2ZXJzaXR5LCBNYWFzdHJpY2h0LiYjeEQ7RGVwYXJ0bWVudCBvZiBSZXNlYXJjaCAm
YW1wOyBFZHVjYXRpb24sIENJUk8rLCBDZW50cmUgb2YgRXhwZXJ0aXNlIGZvciBDaHJvbmljIE9y
Z2FuIEZhaWx1cmUsIEhvcm47IERlcGFydG1lbnQgb2YgUmVzcGlyYXRvcnkgTWVkaWNpbmUsIE1h
YXN0cmljaHQgVU1DKywgTWFhc3RyaWNodCwgVGhlIE5ldGhlcmxhbmRzLiYjeEQ7RGVwYXJ0bWVu
dCBvZiBSZXNlYXJjaCAmYW1wOyBFZHVjYXRpb24sIENJUk8rLCBDZW50cmUgb2YgRXhwZXJ0aXNl
IGZvciBDaHJvbmljIE9yZ2FuIEZhaWx1cmUsIEhvcm47IENlbnRyZSBvZiBFeHBlcnRpc2UgZm9y
IFBhbGxpYXRpdmUgQ2FyZSwgTWFhc3RyaWNodCBVTUMrLCBNYWFzdHJpY2h0LCBUaGUgTmV0aGVy
bGFuZHMuPC9hdXRoLWFkZHJlc3M+PHRpdGxlcz48dGl0bGU+UGF0aWVudC1DbGluaWNpYW4gQ29t
bXVuaWNhdGlvbiBBYm91dCBFbmQtb2YtTGlmZSBDYXJlIGluIFBhdGllbnRzIHdpdGggQWR2YW5j
ZWQgQ2hyb25pYyBPcmdhbiBGYWlsdXJlIER1cmluZyBPbmUgWWVhcjwvdGl0bGU+PHNlY29uZGFy
eS10aXRsZT5Kb3VybmFsIE9mIFBhaW4gQW5kIFN5bXB0b20gTWFuYWdlbWVudDwvc2Vjb25kYXJ5
LXRpdGxlPjwvdGl0bGVzPjxwZXJpb2RpY2FsPjxmdWxsLXRpdGxlPkogUGFpbiBTeW1wdG9tIE1h
bmFnZTwvZnVsbC10aXRsZT48YWJici0xPkpvdXJuYWwgb2YgcGFpbiBhbmQgc3ltcHRvbSBtYW5h
Z2VtZW50PC9hYmJyLTE+PC9wZXJpb2RpY2FsPjxrZXl3b3Jkcz48a2V5d29yZD5jaHJvbmljIGhl
YXJ0IGZhaWx1cmU8L2tleXdvcmQ+PGtleXdvcmQ+Y2hyb25pYyBvYnN0cnVjdGl2ZSBwdWxtb25h
cnkgZGlzZWFzZTwva2V5d29yZD48a2V5d29yZD5jaHJvbmljIHJlbmFsIGZhaWx1cmU8L2tleXdv
cmQ+PGtleXdvcmQ+Y29tbXVuaWNhdGlvbjwva2V5d29yZD48a2V5d29yZD5lbmQtb2YtbGlmZSBj
YXJlPC9rZXl3b3JkPjxrZXl3b3JkPnBhbGxpYXRpdmUgY2FyZTwva2V5d29yZD48L2tleXdvcmRz
PjxkYXRlcz48eWVhcj4yMDE1PC95ZWFyPjwvZGF0ZXM+PHB1Ymxpc2hlcj5FbHNldmllcjwvcHVi
bGlzaGVyPjxpc2JuPjE4NzMtNjUxMzwvaXNibj48YWNjZXNzaW9uLW51bT4yNTYyMzkyMDwvYWNj
ZXNzaW9uLW51bT48dXJscz48cmVsYXRlZC11cmxzPjx1cmw+aHR0cDovL3NlYXJjaC5lYnNjb2hv
c3QuY29tL2xvZ2luLmFzcHg/ZGlyZWN0PXRydWUmYW1wO2RiPWNtZWRtJmFtcDtBTj0yNTYyMzky
MCZhbXA7c2l0ZT1laG9zdC1saXZlPC91cmw+PC9yZWxhdGVkLXVybHM+PC91cmxzPjxlbGVjdHJv
bmljLXJlc291cmNlLW51bT4xMC4xMDE2L2ouanBhaW5zeW1tYW4uMjAxNC4xMi4wMDg8L2VsZWN0
cm9uaWMtcmVzb3VyY2UtbnVtPjxyZW1vdGUtZGF0YWJhc2UtbmFtZT5jbWVkbTwvcmVtb3RlLWRh
dGFiYXNlLW5hbWU+PHJlbW90ZS1kYXRhYmFzZS1wcm92aWRlcj5FQlNDT2hvc3Q8L3JlbW90ZS1k
YXRhYmFzZS1wcm92aWRlcj48L3JlY29yZD48L0NpdGU+PENpdGU+PEF1dGhvcj5QaGlsaXA8L0F1
dGhvcj48WWVhcj4yMDEyPC9ZZWFyPjxSZWNOdW0+MjE3PC9SZWNOdW0+PHJlY29yZD48cmVjLW51
bWJlcj4yMTc8L3JlYy1udW1iZXI+PGZvcmVpZ24ta2V5cz48a2V5IGFwcD0iRU4iIGRiLWlkPSIw
ZXNhOTJzNXc5ZTBwdmVhMDJzeGZkMGoweHBhd2VlenZlYWUiIHRpbWVzdGFtcD0iMTQxNjQzNTYy
NiI+MjE3PC9rZXk+PC9mb3JlaWduLWtleXM+PHJlZi10eXBlIG5hbWU9IkpvdXJuYWwgQXJ0aWNs
ZSI+MTc8L3JlZi10eXBlPjxjb250cmlidXRvcnM+PGF1dGhvcnM+PGF1dGhvcj5QaGlsaXAsIEou
PC9hdXRob3I+PGF1dGhvcj5Hb2xkLCBNLjwvYXV0aG9yPjxhdXRob3I+QnJhbmQsIEMuPC9hdXRo
b3I+PGF1dGhvcj5Eb3VnbGFzcywgSi48L2F1dGhvcj48YXV0aG9yPk1pbGxlciwgQi48L2F1dGhv
cj48YXV0aG9yPlN1bmRhcmFyYWphbiwgVi48L2F1dGhvcj48L2F1dGhvcnM+PC9jb250cmlidXRv
cnM+PGF1dGgtYWRkcmVzcz5DZW50cmUgZm9yIFBhbGxpYXRpdmUgQ2FyZSwgU3QgVmluY2VudCZh
cG9zO3MgSG9zcGl0YWwsIEZpdHpyb3kmI3hEO1BhbGxpYXRpdmUgQ2FyZSBTZXJ2aWNlLCBUaGUg
QWxmcmVkIEhvc3BpdGFsJiN4RDtDZW50cmUgZm9yIFJlc2VhcmNoIEV4Y2VsbGVuY2UgaW4gUGF0
aWVudCBTYWZldHkgKENSRVBTKSBNb25hc2ggVW5pdmVyc2l0eSYjeEQ7RGVwYXJ0bWVudCBvZiBB
bGxlcmd5LCBJbW11bm9sb2d5IGFuZCBSZXNwaXJhdG9yeSBNZWRpY2luZSwgVGhlIEFsZnJlZCBI
b3NwaXRhbCYjeEQ7RGVwYXJ0bWVudCBvZiBNZWRpY2luZSwgU291dGhlcm4gQ2xpbmljYWwgU2No
b29sLCBNb25hc2ggVW5pdmVyc2l0eSwgTWVsYm91cm5lLCBWaWN0b3JpYSwgQXVzdHJhbGlhPC9h
dXRoLWFkZHJlc3M+PHRpdGxlcz48dGl0bGU+TmVnb3RpYXRpbmcgaG9wZSB3aXRoIGNocm9uaWMg
b2JzdHJ1Y3RpdmUgcHVsbW9uYXJ5IGRpc2Vhc2UgcGF0aWVudHM6IGEgcXVhbGl0YXRpdmUgc3R1
ZHkgb2YgcGF0aWVudHMgYW5kIGhlYWx0aGNhcmUgcHJvZmVzc2lvbmFsczwvdGl0bGU+PHNlY29u
ZGFyeS10aXRsZT5JbnRlcm5hbCBNZWRpY2luZSBKb3VybmFsPC9zZWNvbmRhcnktdGl0bGU+PC90
aXRsZXM+PHBlcmlvZGljYWw+PGZ1bGwtdGl0bGU+SW50ZXJuYWwgTWVkaWNpbmUgSm91cm5hbDwv
ZnVsbC10aXRsZT48L3BlcmlvZGljYWw+PHBhZ2VzPjgxNi04MjI8L3BhZ2VzPjx2b2x1bWU+NDI8
L3ZvbHVtZT48bnVtYmVyPjc8L251bWJlcj48a2V5d29yZHM+PGtleXdvcmQ+UHVsbW9uYXJ5IERp
c2Vhc2UsIENocm9uaWMgT2JzdHJ1Y3RpdmUgLS0gUHN5Y2hvc29jaWFsIEZhY3RvcnM8L2tleXdv
cmQ+PGtleXdvcmQ+SG9wZTwva2V5d29yZD48a2V5d29yZD5QaHlzaWNpYW4tUGF0aWVudCBSZWxh
dGlvbnM8L2tleXdvcmQ+PGtleXdvcmQ+SHVtYW48L2tleXdvcmQ+PGtleXdvcmQ+SGVhbHRoIFNl
cnZpY2VzIE5lZWRzIGFuZCBEZW1hbmQ8L2tleXdvcmQ+PGtleXdvcmQ+SGVhbHRoIEluZm9ybWF0
aW9uPC9rZXl3b3JkPjxrZXl3b3JkPlBhdGllbnQgQXR0aXR1ZGVzPC9rZXl3b3JkPjxrZXl3b3Jk
PlBoeXNpY2lhbiBBdHRpdHVkZXM8L2tleXdvcmQ+PGtleXdvcmQ+U2VtaS1TdHJ1Y3R1cmVkIElu
dGVydmlldzwva2V5d29yZD48a2V5d29yZD5EZXNjcmlwdGl2ZSBTdGF0aXN0aWNzPC9rZXl3b3Jk
PjxrZXl3b3JkPlB1bG1vbmFyeSBEaXNlYXNlLCBDaHJvbmljIE9ic3RydWN0aXZlIC0tIEVwaWRl
bWlvbG9neTwva2V5d29yZD48a2V5d29yZD5QcmV2YWxlbmNlPC9rZXl3b3JkPjxrZXl3b3JkPlF1
YWxpdGF0aXZlIFN0dWRpZXM8L2tleXdvcmQ+PGtleXdvcmQ+Rm9jdXMgR3JvdXBzPC9rZXl3b3Jk
PjxrZXl3b3JkPkF1ZGlvcmVjb3JkaW5nPC9rZXl3b3JkPjxrZXl3b3JkPlRoZW1hdGljIEFuYWx5
c2lzPC9rZXl3b3JkPjxrZXl3b3JkPk1hbGU8L2tleXdvcmQ+PGtleXdvcmQ+RmVtYWxlPC9rZXl3
b3JkPjxrZXl3b3JkPkFkdWx0PC9rZXl3b3JkPjxrZXl3b3JkPk1pZGRsZSBBZ2U8L2tleXdvcmQ+
PGtleXdvcmQ+RGVjaXNpb24gTWFraW5nLCBQYXRpZW50PC9rZXl3b3JkPjxrZXl3b3JkPk9wdGlt
aXNtPC9rZXl3b3JkPjxrZXl3b3JkPlBhbGxpYXRpdmUgQ2FyZTwva2V5d29yZD48a2V5d29yZD5B
ZHZhbmNlIERpcmVjdGl2ZXM8L2tleXdvcmQ+PC9rZXl3b3Jkcz48ZGF0ZXM+PHllYXI+MjAxMjwv
eWVhcj48L2RhdGVzPjxpc2JuPjE0NDQtMDkwMzwvaXNibj48YWNjZXNzaW9uLW51bT4yMDExNjE0
NTgzLiBMYW5ndWFnZTogRW5nbGlzaC4gRW50cnkgRGF0ZTogMjAxMjA3MjcuIFJldmlzaW9uIERh
dGU6IDIwMTQwOTI2LiBQdWJsaWNhdGlvbiBUeXBlOiBqb3VybmFsIGFydGljbGU8L2FjY2Vzc2lv
bi1udW0+PHVybHM+PHJlbGF0ZWQtdXJscz48dXJsPmh0dHA6Ly9zZWFyY2guZWJzY29ob3N0LmNv
bS9sb2dpbi5hc3B4P2RpcmVjdD10cnVlJmFtcDtkYj1yemgmYW1wO0FOPTIwMTE2MTQ1ODMmYW1w
O3NpdGU9ZWhvc3QtbGl2ZTwvdXJsPjx1cmw+aHR0cDovL29ubGluZWxpYnJhcnkud2lsZXkuY29t
L2RvaS8xMC4xMTExL2ouMTQ0NS01OTk0LjIwMTEuMDI2NDEueC9hYnN0cmFjdDwvdXJsPjwvcmVs
YXRlZC11cmxzPjwvdXJscz48ZWxlY3Ryb25pYy1yZXNvdXJjZS1udW0+MTAuMTExMS9qLjE0NDUt
NTk5NC4yMDExLjAyNjQxLng8L2VsZWN0cm9uaWMtcmVzb3VyY2UtbnVtPjxyZW1vdGUtZGF0YWJh
c2UtbmFtZT5yemg8L3JlbW90ZS1kYXRhYmFzZS1uYW1lPjxyZW1vdGUtZGF0YWJhc2UtcHJvdmlk
ZXI+RUJTQ09ob3N0PC9yZW1vdGUtZGF0YWJhc2UtcHJvdmlkZXI+PC9yZWNvcmQ+PC9DaXRlPjxD
aXRlPjxBdXRob3I+TGV1bmc8L0F1dGhvcj48WWVhcj4yMDEyPC9ZZWFyPjxSZWNOdW0+MjE1PC9S
ZWNOdW0+PHJlY29yZD48cmVjLW51bWJlcj4yMTU8L3JlYy1udW1iZXI+PGZvcmVpZ24ta2V5cz48
a2V5IGFwcD0iRU4iIGRiLWlkPSIwZXNhOTJzNXc5ZTBwdmVhMDJzeGZkMGoweHBhd2VlenZlYWUi
IHRpbWVzdGFtcD0iMTQxNjQzNTYyNiI+MjE1PC9rZXk+PC9mb3JlaWduLWtleXM+PHJlZi10eXBl
IG5hbWU9IkpvdXJuYWwgQXJ0aWNsZSI+MTc8L3JlZi10eXBlPjxjb250cmlidXRvcnM+PGF1dGhv
cnM+PGF1dGhvcj5MZXVuZywgSi4gTS48L2F1dGhvcj48YXV0aG9yPlVkcmlzLCBFLiBNLjwvYXV0
aG9yPjxhdXRob3I+VW1hbiwgSi48L2F1dGhvcj48YXV0aG9yPkF1LCBELiBILjwvYXV0aG9yPjwv
YXV0aG9ycz48L2NvbnRyaWJ1dG9ycz48YXV0aC1hZGRyZXNzPkNyaXRpY2FsIENhcmUgTWVkaWNp
bmUgRGVwYXJ0bWVudCwgTmF0aW9uYWwgSW5zdGl0dXRlcyBvZiBIZWFsdGgsIEJldGhlc2RhLCBN
RCAyMDg5Mi0xNjYyLCBVU0EuIEphbmljZS5MZXVuZ0BuaWguZ292PC9hdXRoLWFkZHJlc3M+PHRp
dGxlcz48dGl0bGU+VGhlIGVmZmVjdCBvZiBlbmQtb2YtbGlmZSBkaXNjdXNzaW9ucyBvbiBwZXJj
ZWl2ZWQgcXVhbGl0eSBvZiBjYXJlIGFuZCBoZWFsdGggc3RhdHVzIGFtb25nIHBhdGllbnRzIHdp
dGggQ09QRDwvdGl0bGU+PHNlY29uZGFyeS10aXRsZT5DSEVTVDwvc2Vjb25kYXJ5LXRpdGxlPjwv
dGl0bGVzPjxwZXJpb2RpY2FsPjxmdWxsLXRpdGxlPkNIRVNUPC9mdWxsLXRpdGxlPjwvcGVyaW9k
aWNhbD48cGFnZXM+MTI4LTEzMzwvcGFnZXM+PHZvbHVtZT4xNDI8L3ZvbHVtZT48bnVtYmVyPjE8
L251bWJlcj48a2V5d29yZHM+PGtleXdvcmQ+SGVhbHRoIFN0YXR1czwva2V5d29yZD48a2V5d29y
ZD5QaHlzaWNpYW4tUGF0aWVudCBSZWxhdGlvbnM8L2tleXdvcmQ+PGtleXdvcmQ+UHVsbW9uYXJ5
IERpc2Vhc2UsIENocm9uaWMgT2JzdHJ1Y3RpdmUgLS0gVGhlcmFweTwva2V5d29yZD48a2V5d29y
ZD5RdWFsaXR5IG9mIEhlYWx0aCBDYXJlPC9rZXl3b3JkPjxrZXl3b3JkPlNlbGYgQ29uY2VwdDwv
a2V5d29yZD48a2V5d29yZD5UZXJtaW5hbCBDYXJlIC0tIFBzeWNob3NvY2lhbCBGYWN0b3JzPC9r
ZXl3b3JkPjxrZXl3b3JkPkFnZWQ8L2tleXdvcmQ+PGtleXdvcmQ+Q3Jvc3MgU2VjdGlvbmFsIFN0
dWRpZXM8L2tleXdvcmQ+PGtleXdvcmQ+RmVtYWxlPC9rZXl3b3JkPjxrZXl3b3JkPkh1bWFuPC9r
ZXl3b3JkPjxrZXl3b3JkPkxvZ2lzdGljIFJlZ3Jlc3Npb248L2tleXdvcmQ+PGtleXdvcmQ+TWFs
ZTwva2V5d29yZD48a2V5d29yZD5PdXRjb21lIEFzc2Vzc21lbnQ8L2tleXdvcmQ+PGtleXdvcmQ+
UGF0aWVudCBTYXRpc2ZhY3Rpb248L2tleXdvcmQ+PGtleXdvcmQ+UmV0cm9zcGVjdGl2ZSBEZXNp
Z248L2tleXdvcmQ+PC9rZXl3b3Jkcz48ZGF0ZXM+PHllYXI+MjAxMjwveWVhcj48L2RhdGVzPjxp
c2JuPjAwMTItMzY5MjwvaXNibj48YWNjZXNzaW9uLW51bT4yMDExNjg5MDEwLiBMYW5ndWFnZTog
RW5nbGlzaC4gRW50cnkgRGF0ZTogMjAxMjExMTYuIFJldmlzaW9uIERhdGU6IDIwMTIxMTE2LiBQ
dWJsaWNhdGlvbiBUeXBlOiBqb3VybmFsIGFydGljbGU8L2FjY2Vzc2lvbi1udW0+PHVybHM+PHJl
bGF0ZWQtdXJscz48dXJsPmh0dHA6Ly9zZWFyY2guZWJzY29ob3N0LmNvbS9sb2dpbi5hc3B4P2Rp
cmVjdD10cnVlJmFtcDtkYj1yemgmYW1wO0FOPTIwMTE2ODkwMTAmYW1wO3NpdGU9ZWhvc3QtbGl2
ZTwvdXJsPjx1cmw+aHR0cDovL3d3dy5uY2JpLm5sbS5uaWguZ292L3BtYy9hcnRpY2xlcy9QTUMz
NDE4ODU1L3BkZi8xMjgucGRmPC91cmw+PC9yZWxhdGVkLXVybHM+PC91cmxzPjxlbGVjdHJvbmlj
LXJlc291cmNlLW51bT4xMC4xMzc4L2NoZXN0LjExLTIyMjI8L2VsZWN0cm9uaWMtcmVzb3VyY2Ut
bnVtPjxyZW1vdGUtZGF0YWJhc2UtbmFtZT5yemg8L3JlbW90ZS1kYXRhYmFzZS1uYW1lPjxyZW1v
dGUtZGF0YWJhc2UtcHJvdmlkZXI+RUJTQ09ob3N0PC9yZW1vdGUtZGF0YWJhc2UtcHJvdmlkZXI+
PC9yZWNvcmQ+PC9DaXRlPjxDaXRlPjxBdXRob3I+RGV4dGVyPC9BdXRob3I+PFllYXI+MTk5ODwv
WWVhcj48UmVjTnVtPjgzOTA8L1JlY051bT48cmVjb3JkPjxyZWMtbnVtYmVyPjgzOTA8L3JlYy1u
dW1iZXI+PGZvcmVpZ24ta2V5cz48a2V5IGFwcD0iRU4iIGRiLWlkPSIwZXNhOTJzNXc5ZTBwdmVh
MDJzeGZkMGoweHBhd2VlenZlYWUiIHRpbWVzdGFtcD0iMTQzMzE4OTkwMiI+ODM5MDwva2V5Pjwv
Zm9yZWlnbi1rZXlzPjxyZWYtdHlwZSBuYW1lPSJKb3VybmFsIEFydGljbGUiPjE3PC9yZWYtdHlw
ZT48Y29udHJpYnV0b3JzPjxhdXRob3JzPjxhdXRob3I+RGV4dGVyLCBQLiBSLjwvYXV0aG9yPjxh
dXRob3I+V29saW5za3ksIEYuIEQuPC9hdXRob3I+PGF1dGhvcj5HcmFtZWxzcGFjaGVyLCBHLiBQ
LjwvYXV0aG9yPjxhdXRob3I+WmhvdSwgWC4gSC48L2F1dGhvcj48YXV0aG9yPkVja2VydCwgRy4g
Si48L2F1dGhvcj48YXV0aG9yPldhaXNidXJkLCBNLjwvYXV0aG9yPjxhdXRob3I+VGllcm5leSwg
Vy4gTS48L2F1dGhvcj48L2F1dGhvcnM+PC9jb250cmlidXRvcnM+PHRpdGxlcz48dGl0bGU+RWZm
ZWN0aXZlbmVzcyBvZiBjb21wdXRlci1nZW5lcmF0ZWQgcmVtaW5kZXJzIGZvciBpbmNyZWFzaW5n
IGRpc2N1c3Npb25zIGFib3V0IGFkdmFuY2UgZGlyZWN0aXZlcyBhbmQgY29tcGxldGlvbiBvZiBh
ZHZhbmNlIGRpcmVjdGl2ZSBmb3Jtcy4gQSByYW5kb21pemVkLCBjb250cm9sbGVkIHRyaWFsPC90
aXRsZT48c2Vjb25kYXJ5LXRpdGxlPkFubiBJbnRlcm4gTWVkPC9zZWNvbmRhcnktdGl0bGU+PGFs
dC10aXRsZT5Bbm5hbHMgb2YgaW50ZXJuYWwgbWVkaWNpbmU8L2FsdC10aXRsZT48L3RpdGxlcz48
cGVyaW9kaWNhbD48ZnVsbC10aXRsZT5Bbm4gSW50ZXJuIE1lZDwvZnVsbC10aXRsZT48YWJici0x
PkFubmFscyBvZiBpbnRlcm5hbCBtZWRpY2luZTwvYWJici0xPjwvcGVyaW9kaWNhbD48YWx0LXBl
cmlvZGljYWw+PGZ1bGwtdGl0bGU+QW5uIEludGVybiBNZWQ8L2Z1bGwtdGl0bGU+PGFiYnItMT5B
bm5hbHMgb2YgaW50ZXJuYWwgbWVkaWNpbmU8L2FiYnItMT48L2FsdC1wZXJpb2RpY2FsPjxwYWdl
cz4xMDItMTA8L3BhZ2VzPjx2b2x1bWU+MTI4PC92b2x1bWU+PG51bWJlcj4yPC9udW1iZXI+PGtl
eXdvcmRzPjxrZXl3b3JkPkFkdmFuY2UgQ2FyZSBQbGFubmluZzwva2V5d29yZD48a2V5d29yZD4q
QWR2YW5jZSBEaXJlY3RpdmVzPC9rZXl3b3JkPjxrZXl3b3JkPkFnZWQ8L2tleXdvcmQ+PGtleXdv
cmQ+Q2hpLVNxdWFyZSBEaXN0cmlidXRpb248L2tleXdvcmQ+PGtleXdvcmQ+Q29tbXVuaWNhdGlv
bjwva2V5d29yZD48a2V5d29yZD4qQ29tcHV0ZXIgU3lzdGVtczwva2V5d29yZD48a2V5d29yZD5I
dW1hbnM8L2tleXdvcmQ+PGtleXdvcmQ+SW50ZXJ2aWV3cyBhcyBUb3BpYzwva2V5d29yZD48a2V5
d29yZD5Mb2dpc3RpYyBNb2RlbHM8L2tleXdvcmQ+PGtleXdvcmQ+TWlkZGxlIEFnZWQ8L2tleXdv
cmQ+PGtleXdvcmQ+T2ZmaWNlIFZpc2l0czwva2V5d29yZD48a2V5d29yZD4qUGh5c2ljaWFuJmFw
b3M7cyBSb2xlPC9rZXl3b3JkPjxrZXl3b3JkPipQaHlzaWNpYW5zLCBGYW1pbHk8L2tleXdvcmQ+
PGtleXdvcmQ+KlJlbWluZGVyIFN5c3RlbXM8L2tleXdvcmQ+PC9rZXl3b3Jkcz48ZGF0ZXM+PHll
YXI+MTk5ODwveWVhcj48cHViLWRhdGVzPjxkYXRlPkphbiAxNTwvZGF0ZT48L3B1Yi1kYXRlcz48
L2RhdGVzPjxpc2JuPjAwMDMtNDgxOSAoUHJpbnQpJiN4RDswMDAzLTQ4MTkgKExpbmtpbmcpPC9p
c2JuPjxhY2Nlc3Npb24tbnVtPjk0NDE1Njk8L2FjY2Vzc2lvbi1udW0+PHVybHM+PHJlbGF0ZWQt
dXJscz48dXJsPmh0dHA6Ly93d3cubmNiaS5ubG0ubmloLmdvdi9wdWJtZWQvOTQ0MTU2OTwvdXJs
PjwvcmVsYXRlZC11cmxzPjwvdXJscz48L3JlY29yZD48L0NpdGU+PC9FbmROb3RlPgB=
</w:fldData>
        </w:fldChar>
      </w:r>
      <w:r w:rsidR="007C0184">
        <w:rPr>
          <w:rFonts w:cstheme="majorBidi"/>
          <w:color w:val="000000" w:themeColor="text1"/>
        </w:rPr>
        <w:instrText xml:space="preserve"> ADDIN EN.CITE </w:instrText>
      </w:r>
      <w:r w:rsidR="007C0184">
        <w:rPr>
          <w:rFonts w:cstheme="majorBidi"/>
          <w:color w:val="000000" w:themeColor="text1"/>
        </w:rPr>
        <w:fldChar w:fldCharType="begin">
          <w:fldData xml:space="preserve">PEVuZE5vdGU+PENpdGU+PEF1dGhvcj5KYW5zc2VuPC9BdXRob3I+PFllYXI+MjAxMTwvWWVhcj48
UmVjTnVtPjU4NzwvUmVjTnVtPjxEaXNwbGF5VGV4dD5bMTksIDI5LCAzMCwgMzUtMzksIDQzXTwv
RGlzcGxheVRleHQ+PHJlY29yZD48cmVjLW51bWJlcj41ODc8L3JlYy1udW1iZXI+PGZvcmVpZ24t
a2V5cz48a2V5IGFwcD0iRU4iIGRiLWlkPSIwZXNhOTJzNXc5ZTBwdmVhMDJzeGZkMGoweHBhd2Vl
enZlYWUiIHRpbWVzdGFtcD0iMTQxNzUyMjM4NiI+NTg3PC9rZXk+PC9mb3JlaWduLWtleXM+PHJl
Zi10eXBlIG5hbWU9IkpvdXJuYWwgQXJ0aWNsZSI+MTc8L3JlZi10eXBlPjxjb250cmlidXRvcnM+
PGF1dGhvcnM+PGF1dGhvcj5KYW5zc2VuLCBELiBKLjwvYXV0aG9yPjxhdXRob3I+U3BydWl0LCBN
LiBBLjwvYXV0aG9yPjxhdXRob3I+U2Nob2xzLCBKLiBNLjwvYXV0aG9yPjxhdXRob3I+V291dGVy
cywgRS4gRi48L2F1dGhvcj48L2F1dGhvcnM+PC9jb250cmlidXRvcnM+PGF1dGgtYWRkcmVzcz5Q
cm9ncmFtIERldmVsb3BtZW50IENlbnRyZSwgQ0lSTyssIENlbnRyZSBvZiBFeHBlcnRpc2UgZm9y
IENocm9uaWMgT3JnYW4gRmFpbHVyZSwgSG9ybmVyaGVpZGUgMSwgNjA4NSBOTSBIb3JuLCBUaGUg
TmV0aGVybGFuZHMuIGRhaXN5amFuc3NlbkBwcm90ZWlvbi5ubDwvYXV0aC1hZGRyZXNzPjx0aXRs
ZXM+PHRpdGxlPkEgY2FsbCBmb3IgaGlnaC1xdWFsaXR5IGFkdmFuY2UgY2FyZSBwbGFubmluZyBp
biBvdXRwYXRpZW50cyB3aXRoIHNldmVyZSBDT1BEIG9yIGNocm9uaWMgaGVhcnQgZmFpbHVyZTwv
dGl0bGU+PHNlY29uZGFyeS10aXRsZT5DSEVTVDwvc2Vjb25kYXJ5LXRpdGxlPjwvdGl0bGVzPjxw
ZXJpb2RpY2FsPjxmdWxsLXRpdGxlPkNIRVNUPC9mdWxsLXRpdGxlPjwvcGVyaW9kaWNhbD48cGFn
ZXM+MTA4MS0xMDg4PC9wYWdlcz48dm9sdW1lPjEzOTwvdm9sdW1lPjxudW1iZXI+NTwvbnVtYmVy
PjxrZXl3b3Jkcz48a2V5d29yZD5BZHZhbmNlIENhcmUgUGxhbm5pbmc8L2tleXdvcmQ+PGtleXdv
cmQ+SGVhcnQgRmFpbHVyZSAtLSBUaGVyYXB5PC9rZXl3b3JkPjxrZXl3b3JkPlB1bG1vbmFyeSBE
aXNlYXNlLCBDaHJvbmljIE9ic3RydWN0aXZlIC0tIFRoZXJhcHk8L2tleXdvcmQ+PGtleXdvcmQ+
QWdlZDwva2V5d29yZD48a2V5d29yZD5DaHJvbmljIERpc2Vhc2U8L2tleXdvcmQ+PGtleXdvcmQ+
Q3Jvc3MgU2VjdGlvbmFsIFN0dWRpZXM8L2tleXdvcmQ+PGtleXdvcmQ+RmVtYWxlPC9rZXl3b3Jk
PjxrZXl3b3JkPkh1bWFuPC9rZXl3b3JkPjxrZXl3b3JkPk1hbGU8L2tleXdvcmQ+PGtleXdvcmQ+
UGF0aWVudCBTYXRpc2ZhY3Rpb248L2tleXdvcmQ+PGtleXdvcmQ+UHJvc3BlY3RpdmUgU3R1ZGll
czwva2V5d29yZD48a2V5d29yZD5TZXZlcml0eSBvZiBJbGxuZXNzIEluZGljZXM8L2tleXdvcmQ+
PC9rZXl3b3Jkcz48ZGF0ZXM+PHllYXI+MjAxMTwveWVhcj48L2RhdGVzPjxpc2JuPjAwMTItMzY5
MjwvaXNibj48YWNjZXNzaW9uLW51bT4yMDExMjIwMTc0LiBMYW5ndWFnZTogRW5nbGlzaC4gRW50
cnkgRGF0ZTogMjAxMTA4MDUuIFJldmlzaW9uIERhdGU6IDIwMTIwMzAyLiBQdWJsaWNhdGlvbiBU
eXBlOiBqb3VybmFsIGFydGljbGU8L2FjY2Vzc2lvbi1udW0+PHVybHM+PHJlbGF0ZWQtdXJscz48
dXJsPmh0dHA6Ly9zZWFyY2guZWJzY29ob3N0LmNvbS9sb2dpbi5hc3B4P2RpcmVjdD10cnVlJmFt
cDtkYj1yemgmYW1wO0FOPTIwMTEyMjAxNzQmYW1wO3NpdGU9ZWhvc3QtbGl2ZTwvdXJsPjx1cmw+
aHR0cDovL2pvdXJuYWwucHVibGljYXRpb25zLmNoZXN0bmV0Lm9yZy9kYXRhL0pvdXJuYWxzL0NI
RVNULzIyMDk2LzEwMTc1My5wZGY8L3VybD48L3JlbGF0ZWQtdXJscz48L3VybHM+PGVsZWN0cm9u
aWMtcmVzb3VyY2UtbnVtPjEwLjEzNzgvY2hlc3QuMTAtMTc1MzwvZWxlY3Ryb25pYy1yZXNvdXJj
ZS1udW0+PHJlbW90ZS1kYXRhYmFzZS1uYW1lPnJ6aDwvcmVtb3RlLWRhdGFiYXNlLW5hbWU+PHJl
bW90ZS1kYXRhYmFzZS1wcm92aWRlcj5FQlNDT2hvc3Q8L3JlbW90ZS1kYXRhYmFzZS1wcm92aWRl
cj48L3JlY29yZD48L0NpdGU+PENpdGU+PEF1dGhvcj5BdTwvQXV0aG9yPjxZZWFyPjIwMTI8L1ll
YXI+PFJlY051bT4yMjI8L1JlY051bT48cmVjb3JkPjxyZWMtbnVtYmVyPjIyMjwvcmVjLW51bWJl
cj48Zm9yZWlnbi1rZXlzPjxrZXkgYXBwPSJFTiIgZGItaWQ9IjBlc2E5MnM1dzllMHB2ZWEwMnN4
ZmQwajB4cGF3ZWV6dmVhZSIgdGltZXN0YW1wPSIxNDE2NDM1NjI2Ij4yMjI8L2tleT48L2ZvcmVp
Z24ta2V5cz48cmVmLXR5cGUgbmFtZT0iSm91cm5hbCBBcnRpY2xlIj4xNzwvcmVmLXR5cGU+PGNv
bnRyaWJ1dG9ycz48YXV0aG9ycz48YXV0aG9yPkF1LCBELiBILjwvYXV0aG9yPjxhdXRob3I+VWRy
aXMsIEUuIE0uPC9hdXRob3I+PGF1dGhvcj5FbmdlbGJlcmcsIFIuIEEuPC9hdXRob3I+PGF1dGhv
cj5EaWVociwgUC4gSC48L2F1dGhvcj48YXV0aG9yPkJyeXNvbiwgQy4gTC48L2F1dGhvcj48YXV0
aG9yPlJlaW5rZSwgTC4gRi48L2F1dGhvcj48YXV0aG9yPkN1cnRpcywgSi4gUi48L2F1dGhvcj48
L2F1dGhvcnM+PC9jb250cmlidXRvcnM+PGF1dGgtYWRkcmVzcz5IZWFsdGggU2VydmljZXMgUmVz
ZWFyY2ggYW5kIERldmVsb3BtZW50LCBWQSBQdWdldCBTb3VuZCBIZWFsdGggQ2FyZSBTeXN0ZW0s
IDExMDAgT2xpdmUgV2F5LCBTdWl0ZSAxNDAwLCBTZWF0dGxlLCBXQSA5ODEwMS4gRGF2aWQuQXVA
VkEuZ292PC9hdXRoLWFkZHJlc3M+PHRpdGxlcz48dGl0bGU+QSBSYW5kb21pemVkIFRyaWFsIHRv
IEltcHJvdmUgQ29tbXVuaWNhdGlvbiBBYm91dCBFbmQtb2YtTGlmZSBDYXJlIEFtb25nIFBhdGll
bnRzIFdpdGggQ09QRDwvdGl0bGU+PHNlY29uZGFyeS10aXRsZT5DSEVTVDwvc2Vjb25kYXJ5LXRp
dGxlPjwvdGl0bGVzPjxwZXJpb2RpY2FsPjxmdWxsLXRpdGxlPkNIRVNUPC9mdWxsLXRpdGxlPjwv
cGVyaW9kaWNhbD48cGFnZXM+NzI2LTczNTwvcGFnZXM+PHZvbHVtZT4xNDE8L3ZvbHVtZT48bnVt
YmVyPjM8L251bWJlcj48a2V5d29yZHM+PGtleXdvcmQ+Q29tbXVuaWNhdGlvbjwva2V5d29yZD48
a2V5d29yZD5QaHlzaWNpYW4tUGF0aWVudCBSZWxhdGlvbnM8L2tleXdvcmQ+PGtleXdvcmQ+UHVs
bW9uYXJ5IERpc2Vhc2UsIENocm9uaWMgT2JzdHJ1Y3RpdmUgLS0gVGhlcmFweTwva2V5d29yZD48
a2V5d29yZD5RdWVzdGlvbm5haXJlczwva2V5d29yZD48a2V5d29yZD5TZWxmIFJlcG9ydDwva2V5
d29yZD48a2V5d29yZD5UZXJtaW5hbCBDYXJlPC9rZXl3b3JkPjxrZXl3b3JkPkFkdmFuY2UgQ2Fy
ZSBQbGFubmluZzwva2V5d29yZD48a2V5d29yZD5BZ2VkPC9rZXl3b3JkPjxrZXl3b3JkPkZlbWFs
ZTwva2V5d29yZD48a2V5d29yZD5IdW1hbjwva2V5d29yZD48a2V5d29yZD5NYWxlPC9rZXl3b3Jk
PjxrZXl3b3JkPk1pZGRsZSBBZ2U8L2tleXdvcmQ+PGtleXdvcmQ+T3V0Y29tZSBBc3Nlc3NtZW50
PC9rZXl3b3JkPjxrZXl3b3JkPlBhdGllbnQgU2F0aXNmYWN0aW9uPC9rZXl3b3JkPjxrZXl3b3Jk
PlF1YWxpdHkgb2YgTGlmZTwva2V5d29yZD48a2V5d29yZD5SYW5kb21pemVkIENvbnRyb2xsZWQg
VHJpYWxzPC9rZXl3b3JkPjwva2V5d29yZHM+PGRhdGVzPjx5ZWFyPjIwMTI8L3llYXI+PC9kYXRl
cz48aXNibj4wMDEyLTM2OTI8L2lzYm4+PGFjY2Vzc2lvbi1udW0+MjAxMTQ4NDY2OS4gTGFuZ3Vh
Z2U6IEVuZ2xpc2guIEVudHJ5IERhdGU6IDIwMTIwNTE4LiBSZXZpc2lvbiBEYXRlOiAyMDEyMDUx
OC4gUHVibGljYXRpb24gVHlwZTogam91cm5hbCBhcnRpY2xlPC9hY2Nlc3Npb24tbnVtPjx1cmxz
PjxyZWxhdGVkLXVybHM+PHVybD5odHRwOi8vc2VhcmNoLmVic2NvaG9zdC5jb20vbG9naW4uYXNw
eD9kaXJlY3Q9dHJ1ZSZhbXA7ZGI9cnpoJmFtcDtBTj0yMDExNDg0NjY5JmFtcDtzaXRlPWVob3N0
LWxpdmU8L3VybD48dXJsPmh0dHA6Ly93d3cubmNiaS5ubG0ubmloLmdvdi9wbWMvYXJ0aWNsZXMv
UE1DMzQxNTE2NC9wZGYvMTEwMzYyLnBkZjwvdXJsPjwvcmVsYXRlZC11cmxzPjwvdXJscz48cmVt
b3RlLWRhdGFiYXNlLW5hbWU+cnpoPC9yZW1vdGUtZGF0YWJhc2UtbmFtZT48cmVtb3RlLWRhdGFi
YXNlLXByb3ZpZGVyPkVCU0NPaG9zdDwvcmVtb3RlLWRhdGFiYXNlLXByb3ZpZGVyPjwvcmVjb3Jk
PjwvQ2l0ZT48Q2l0ZT48QXV0aG9yPktuYXVmdDwvQXV0aG9yPjxZZWFyPjIwMDU8L1llYXI+PFJl
Y051bT41MDk8L1JlY051bT48cmVjb3JkPjxyZWMtbnVtYmVyPjUwOTwvcmVjLW51bWJlcj48Zm9y
ZWlnbi1rZXlzPjxrZXkgYXBwPSJFTiIgZGItaWQ9IjBlc2E5MnM1dzllMHB2ZWEwMnN4ZmQwajB4
cGF3ZWV6dmVhZSIgdGltZXN0YW1wPSIxNDE3NTIyMzg2Ij41MDk8L2tleT48L2ZvcmVpZ24ta2V5
cz48cmVmLXR5cGUgbmFtZT0iSm91cm5hbCBBcnRpY2xlIj4xNzwvcmVmLXR5cGU+PGNvbnRyaWJ1
dG9ycz48YXV0aG9ycz48YXV0aG9yPktuYXVmdCwgRS48L2F1dGhvcj48YXV0aG9yPk5pZWxzZW4s
IEUuIEwuPC9hdXRob3I+PGF1dGhvcj5FbmdlbGJlcmcsIFIuIEEuPC9hdXRob3I+PGF1dGhvcj5Q
YXRyaWNrLCBELiBMLjwvYXV0aG9yPjxhdXRob3I+Q3VydGlzLCBKLiBSLjwvYXV0aG9yPjwvYXV0
aG9ycz48L2NvbnRyaWJ1dG9ycz48YXV0aC1hZGRyZXNzPkRpdmlzaW9uIG9mIFB1bG1vbmFyeSBh
bmQgQ3JpdGljYWwgQ2FyZSBNZWRpY2luZSwgRGVwYXJ0bWVudCBvZiBIZWFsdGggU2VydmljZXMs
IFNjaG9vbCBvZiBQdWJsaWMgSGVhbHRoLCBVbml2ZXJzaXR5IG9mIFdhc2hpbmd0b24sIFNlYXR0
bGUsIFdBPC9hdXRoLWFkZHJlc3M+PHRpdGxlcz48dGl0bGU+QmFycmllcnMgYW5kIGZhY2lsaXRh
dG9ycyB0byBlbmQtb2YtbGlmZSBjYXJlIGNvbW11bmljYXRpb24gZm9yIHBhdGllbnRzIHdpdGgg
Q09QRDwvdGl0bGU+PHNlY29uZGFyeS10aXRsZT5DSEVTVDwvc2Vjb25kYXJ5LXRpdGxlPjwvdGl0
bGVzPjxwZXJpb2RpY2FsPjxmdWxsLXRpdGxlPkNIRVNUPC9mdWxsLXRpdGxlPjwvcGVyaW9kaWNh
bD48cGFnZXM+MjE4OC0yMTk2PC9wYWdlcz48dm9sdW1lPjEyNzwvdm9sdW1lPjxudW1iZXI+Njwv
bnVtYmVyPjxrZXl3b3Jkcz48a2V5d29yZD5Db21tdW5pY2F0aW9uPC9rZXl3b3JkPjxrZXl3b3Jk
PlB1bG1vbmFyeSBEaXNlYXNlLCBDaHJvbmljIE9ic3RydWN0aXZlIC0tIE1vcnRhbGl0eTwva2V5
d29yZD48a2V5d29yZD5QdWxtb25hcnkgRGlzZWFzZSwgQ2hyb25pYyBPYnN0cnVjdGl2ZSAtLSBU
aGVyYXB5PC9rZXl3b3JkPjxrZXl3b3JkPlBoeXNpY2lhbi1QYXRpZW50IFJlbGF0aW9uczwva2V5
d29yZD48a2V5d29yZD5UZXJtaW5hbCBDYXJlIC0tIFN0YW5kYXJkczwva2V5d29yZD48a2V5d29y
ZD5BZHVsdDwva2V5d29yZD48a2V5d29yZD5BZ2VkPC9rZXl3b3JkPjxrZXl3b3JkPkNoaSBTcXVh
cmUgVGVzdDwva2V5d29yZD48a2V5d29yZD5Dcm9zcyBTZWN0aW9uYWwgU3R1ZGllczwva2V5d29y
ZD48a2V5d29yZD5EZXNjcmlwdGl2ZSBTdGF0aXN0aWNzPC9rZXl3b3JkPjxrZXl3b3JkPkZlbWFs
ZTwva2V5d29yZD48a2V5d29yZD5Gb2N1cyBHcm91cHM8L2tleXdvcmQ+PGtleXdvcmQ+RnVuZGlu
ZyBTb3VyY2U8L2tleXdvcmQ+PGtleXdvcmQ+SW50ZXJ2aWV3czwva2V5d29yZD48a2V5d29yZD5M
aWZlIFN1cHBvcnQgQ2FyZSAtLSBTdGFuZGFyZHM8L2tleXdvcmQ+PGtleXdvcmQ+TWFsZTwva2V5
d29yZD48a2V5d29yZD5NYW5uLVdoaXRuZXkgVSBUZXN0PC9rZXl3b3JkPjxrZXl3b3JkPk1pZGRs
ZSBBZ2U8L2tleXdvcmQ+PGtleXdvcmQ+TXVsdGl2YXJpYXRlIEFuYWx5c2lzPC9rZXl3b3JkPjxr
ZXl3b3JkPlBhbGxpYXRpdmUgQ2FyZSAtLSBTdGFuZGFyZHM8L2tleXdvcmQ+PGtleXdvcmQ+UGF0
aWVudCBTYXRpc2ZhY3Rpb248L2tleXdvcmQ+PGtleXdvcmQ+UXVlc3Rpb25uYWlyZXM8L2tleXdv
cmQ+PGtleXdvcmQ+U3BlYXJtYW4mYXBvcztzIFJhbmsgQ29ycmVsYXRpb24gQ29lZmZpY2llbnQ8
L2tleXdvcmQ+PGtleXdvcmQ+VGVybWluYWwgQ2FyZSAtLSBNZXRob2RzPC9rZXl3b3JkPjxrZXl3
b3JkPlRlcm1pbmFsbHkgSWxsIFBhdGllbnRzIC0tIFBzeWNob3NvY2lhbCBGYWN0b3JzPC9rZXl3
b3JkPjxrZXl3b3JkPlRyZWF0bWVudCBPdXRjb21lczwva2V5d29yZD48a2V5d29yZD5VbmNlcnRh
aW50eTwva2V5d29yZD48a2V5d29yZD5IdW1hbjwva2V5d29yZD48L2tleXdvcmRzPjxkYXRlcz48
eWVhcj4yMDA1PC95ZWFyPjwvZGF0ZXM+PGlzYm4+MDAxMi0zNjkyPC9pc2JuPjxhY2Nlc3Npb24t
bnVtPjIwMDkzNDQyMDUuIExhbmd1YWdlOiBFbmdsaXNoLiBFbnRyeSBEYXRlOiAyMDA3MDExMi4g
UmV2aXNpb24gRGF0ZTogMjAwOTEyMTguIFB1YmxpY2F0aW9uIFR5cGU6IGpvdXJuYWwgYXJ0aWNs
ZTwvYWNjZXNzaW9uLW51bT48dXJscz48cmVsYXRlZC11cmxzPjx1cmw+aHR0cDovL3NlYXJjaC5l
YnNjb2hvc3QuY29tL2xvZ2luLmFzcHg/ZGlyZWN0PXRydWUmYW1wO2RiPXJ6aCZhbXA7QU49MjAw
OTM0NDIwNSZhbXA7c2l0ZT1laG9zdC1saXZlPC91cmw+PHVybD5odHRwOi8vam91cm5hbC5wdWJs
aWNhdGlvbnMuY2hlc3RuZXQub3JnL2RhdGEvSm91cm5hbHMvQ0hFU1QvMjIwMjYvMjE4OC5wZGY8
L3VybD48L3JlbGF0ZWQtdXJscz48L3VybHM+PHJlbW90ZS1kYXRhYmFzZS1uYW1lPnJ6aDwvcmVt
b3RlLWRhdGFiYXNlLW5hbWU+PHJlbW90ZS1kYXRhYmFzZS1wcm92aWRlcj5FQlNDT2hvc3Q8L3Jl
bW90ZS1kYXRhYmFzZS1wcm92aWRlcj48L3JlY29yZD48L0NpdGU+PENpdGU+PEF1dGhvcj5IYWxs
aXdlbGw8L0F1dGhvcj48WWVhcj4yMDA0PC9ZZWFyPjxSZWNOdW0+MjM3NTwvUmVjTnVtPjxyZWNv
cmQ+PHJlYy1udW1iZXI+MjM3NTwvcmVjLW51bWJlcj48Zm9yZWlnbi1rZXlzPjxrZXkgYXBwPSJF
TiIgZGItaWQ9IjBlc2E5MnM1dzllMHB2ZWEwMnN4ZmQwajB4cGF3ZWV6dmVhZSIgdGltZXN0YW1w
PSIxNDIyMDUxMjczIj4yMzc1PC9rZXk+PC9mb3JlaWduLWtleXM+PHJlZi10eXBlIG5hbWU9Ikpv
dXJuYWwgQXJ0aWNsZSI+MTc8L3JlZi10eXBlPjxjb250cmlidXRvcnM+PGF1dGhvcnM+PGF1dGhv
cj5IYWxsaXdlbGwsIEouPC9hdXRob3I+PGF1dGhvcj5NdWxjYWh5LCBQLjwvYXV0aG9yPjxhdXRo
b3I+QnVldG93LCBTLjwvYXV0aG9yPjxhdXRob3I+QnJheSwgWS48L2F1dGhvcj48YXV0aG9yPkNv
c3RlciwgRy48L2F1dGhvcj48YXV0aG9yPk9zbWFuLCBMLiBNLjwvYXV0aG9yPjwvYXV0aG9ycz48
L2NvbnRyaWJ1dG9ycz48YXV0aC1hZGRyZXNzPkRlcGFydG1lbnQgb2YgR2VuZXJhbCBQcmFjdGlj
ZSBhbmQgUHJpbWFyeSBIZWFsdGggQ2FyZSwgR29vZGZlbGxvdyBVbml0LCBVbml2ZXJzaXR5IG9m
IEF1Y2tsYW5kLCBBdWNrbGFuZCwgTmV3IFplYWxhbmQuPC9hdXRoLWFkZHJlc3M+PHRpdGxlcz48
dGl0bGU+R1AgZGlzY3Vzc2lvbiBvZiBwcm9nbm9zaXMgd2l0aCBwYXRpZW50cyB3aXRoIHNldmVy
ZSBjaHJvbmljIG9ic3RydWN0aXZlIHB1bG1vbmFyeSBkaXNlYXNlOiBhIHF1YWxpdGF0aXZlIHN0
dWR5PC90aXRsZT48c2Vjb25kYXJ5LXRpdGxlPkJyIEogR2VuIFByYWN0PC9zZWNvbmRhcnktdGl0
bGU+PGFsdC10aXRsZT5UaGUgQnJpdGlzaCBqb3VybmFsIG9mIGdlbmVyYWwgcHJhY3RpY2UgOiB0
aGUgam91cm5hbCBvZiB0aGUgUm95YWwgQ29sbGVnZSBvZiBHZW5lcmFsIFByYWN0aXRpb25lcnM8
L2FsdC10aXRsZT48L3RpdGxlcz48cGVyaW9kaWNhbD48ZnVsbC10aXRsZT5CciBKIEdlbiBQcmFj
dDwvZnVsbC10aXRsZT48YWJici0xPlRoZSBCcml0aXNoIGpvdXJuYWwgb2YgZ2VuZXJhbCBwcmFj
dGljZSA6IHRoZSBqb3VybmFsIG9mIHRoZSBSb3lhbCBDb2xsZWdlIG9mIEdlbmVyYWwgUHJhY3Rp
dGlvbmVyczwvYWJici0xPjwvcGVyaW9kaWNhbD48YWx0LXBlcmlvZGljYWw+PGZ1bGwtdGl0bGU+
QnIgSiBHZW4gUHJhY3Q8L2Z1bGwtdGl0bGU+PGFiYnItMT5UaGUgQnJpdGlzaCBqb3VybmFsIG9m
IGdlbmVyYWwgcHJhY3RpY2UgOiB0aGUgam91cm5hbCBvZiB0aGUgUm95YWwgQ29sbGVnZSBvZiBH
ZW5lcmFsIFByYWN0aXRpb25lcnM8L2FiYnItMT48L2FsdC1wZXJpb2RpY2FsPjxwYWdlcz45MDQt
ODwvcGFnZXM+PHZvbHVtZT41NDwvdm9sdW1lPjxudW1iZXI+NTA5PC9udW1iZXI+PGtleXdvcmRz
PjxrZXl3b3JkPkFkdWx0PC9rZXl3b3JkPjxrZXl3b3JkPipDb21tdW5pY2F0aW9uPC9rZXl3b3Jk
PjxrZXl3b3JkPipGYW1pbHkgUHJhY3RpY2U8L2tleXdvcmQ+PGtleXdvcmQ+RmVtYWxlPC9rZXl3
b3JkPjxrZXl3b3JkPkh1bWFuczwva2V5d29yZD48a2V5d29yZD5NYWxlPC9rZXl3b3JkPjxrZXl3
b3JkPk1pZGRsZSBBZ2VkPC9rZXl3b3JkPjxrZXl3b3JkPk5ldyBaZWFsYW5kPC9rZXl3b3JkPjxr
ZXl3b3JkPipQaHlzaWNpYW4tUGF0aWVudCBSZWxhdGlvbnM8L2tleXdvcmQ+PGtleXdvcmQ+UHJv
Z25vc2lzPC9rZXl3b3JkPjxrZXl3b3JkPlB1bG1vbmFyeSBEaXNlYXNlLCBDaHJvbmljIE9ic3Ry
dWN0aXZlLyp0aGVyYXB5PC9rZXl3b3JkPjwva2V5d29yZHM+PGRhdGVzPjx5ZWFyPjIwMDQ8L3ll
YXI+PHB1Yi1kYXRlcz48ZGF0ZT5EZWM8L2RhdGU+PC9wdWItZGF0ZXM+PC9kYXRlcz48aXNibj4w
OTYwLTE2NDMgKFByaW50KSYjeEQ7MDk2MC0xNjQzIChMaW5raW5nKTwvaXNibj48YWNjZXNzaW9u
LW51bT4xNTU4ODUzNDwvYWNjZXNzaW9uLW51bT48dXJscz48cmVsYXRlZC11cmxzPjx1cmw+aHR0
cDovL3d3dy5uY2JpLm5sbS5uaWguZ292L3B1Ym1lZC8xNTU4ODUzNDwvdXJsPjwvcmVsYXRlZC11
cmxzPjwvdXJscz48Y3VzdG9tMj4xMzI2MTA3PC9jdXN0b20yPjwvcmVjb3JkPjwvQ2l0ZT48Q2l0
ZT48QXV0aG9yPlNlYW1hcms8L0F1dGhvcj48WWVhcj4yMDEyPC9ZZWFyPjxSZWNOdW0+NDIxMTwv
UmVjTnVtPjxyZWNvcmQ+PHJlYy1udW1iZXI+NDIxMTwvcmVjLW51bWJlcj48Zm9yZWlnbi1rZXlz
PjxrZXkgYXBwPSJFTiIgZGItaWQ9IjBlc2E5MnM1dzllMHB2ZWEwMnN4ZmQwajB4cGF3ZWV6dmVh
ZSIgdGltZXN0YW1wPSIxNDI4ODQxMTM0Ij40MjExPC9rZXk+PC9mb3JlaWduLWtleXM+PHJlZi10
eXBlIG5hbWU9IkpvdXJuYWwgQXJ0aWNsZSI+MTc8L3JlZi10eXBlPjxjb250cmlidXRvcnM+PGF1
dGhvcnM+PGF1dGhvcj5TZWFtYXJrLCBELjwvYXV0aG9yPjxhdXRob3I+Qmxha2UsIFMuPC9hdXRo
b3I+PGF1dGhvcj5TZWFtYXJrLCBDLjwvYXV0aG9yPjxhdXRob3I+SHlsYW5kLCBNLiBFLjwvYXV0
aG9yPjxhdXRob3I+R3JlYXZlcywgQy48L2F1dGhvcj48YXV0aG9yPlBpbm51Y2ssIE0uPC9hdXRo
b3I+PGF1dGhvcj5XYXJkLCBELjwvYXV0aG9yPjxhdXRob3I+SGF3a2lucywgQS48L2F1dGhvcj48
YXV0aG9yPkhhbHBpbiwgRC48L2F1dGhvcj48L2F1dGhvcnM+PC9jb250cmlidXRvcnM+PGF1dGgt
YWRkcmVzcz5UaGUgSG9uaXRvbiBSZXNlYXJjaCBQcmFjdGljZSwgVGhlIFN1cmdlcnksIEhvbml0
b24sIERldm9uLCBVSy4gZGF2aWQuc2VhbWFya0BuaHMubmV0PC9hdXRoLWFkZHJlc3M+PHRpdGxl
cz48dGl0bGU+SXMgaG9zcGl0YWxpc2F0aW9uIGZvciBDT1BEIGFuIG9wcG9ydHVuaXR5IGZvciBh
ZHZhbmNlIGNhcmUgcGxhbm5pbmc/IEEgcXVhbGl0YXRpdmUgc3R1ZHk8L3RpdGxlPjxzZWNvbmRh
cnktdGl0bGU+UHJpbSBDYXJlIFJlc3BpciBKPC9zZWNvbmRhcnktdGl0bGU+PGFsdC10aXRsZT5Q
cmltYXJ5IGNhcmUgcmVzcGlyYXRvcnkgam91cm5hbCA6IGpvdXJuYWwgb2YgdGhlIEdlbmVyYWwg
UHJhY3RpY2UgQWlyd2F5cyBHcm91cDwvYWx0LXRpdGxlPjwvdGl0bGVzPjxwZXJpb2RpY2FsPjxm
dWxsLXRpdGxlPlByaW0gQ2FyZSBSZXNwaXIgSjwvZnVsbC10aXRsZT48YWJici0xPlByaW1hcnkg
Y2FyZSByZXNwaXJhdG9yeSBqb3VybmFsIDogam91cm5hbCBvZiB0aGUgR2VuZXJhbCBQcmFjdGlj
ZSBBaXJ3YXlzIEdyb3VwPC9hYmJyLTE+PC9wZXJpb2RpY2FsPjxhbHQtcGVyaW9kaWNhbD48ZnVs
bC10aXRsZT5QcmltIENhcmUgUmVzcGlyIEo8L2Z1bGwtdGl0bGU+PGFiYnItMT5QcmltYXJ5IGNh
cmUgcmVzcGlyYXRvcnkgam91cm5hbCA6IGpvdXJuYWwgb2YgdGhlIEdlbmVyYWwgUHJhY3RpY2Ug
QWlyd2F5cyBHcm91cDwvYWJici0xPjwvYWx0LXBlcmlvZGljYWw+PHBhZ2VzPjI2MS02PC9wYWdl
cz48dm9sdW1lPjIxPC92b2x1bWU+PG51bWJlcj4zPC9udW1iZXI+PGVkaXRpb24+MjAxMi8wNS8x
OTwvZWRpdGlvbj48a2V5d29yZHM+PGtleXdvcmQ+KkFkdmFuY2UgQ2FyZSBQbGFubmluZzwva2V5
d29yZD48a2V5d29yZD5BZ2VkPC9rZXl3b3JkPjxrZXl3b3JkPkFnZWQsIDgwIGFuZCBvdmVyPC9r
ZXl3b3JkPjxrZXl3b3JkPkZlbWFsZTwva2V5d29yZD48a2V5d29yZD4qSG9zcGl0YWxpemF0aW9u
PC9rZXl3b3JkPjxrZXl3b3JkPkh1bWFuczwva2V5d29yZD48a2V5d29yZD5NYWxlPC9rZXl3b3Jk
PjxrZXl3b3JkPk1pZGRsZSBBZ2VkPC9rZXl3b3JkPjxrZXl3b3JkPlB1bG1vbmFyeSBEaXNlYXNl
LCBDaHJvbmljIE9ic3RydWN0aXZlLyp0aGVyYXB5PC9rZXl3b3JkPjxrZXl3b3JkPlF1YWxpdGF0
aXZlIFJlc2VhcmNoPC9rZXl3b3JkPjwva2V5d29yZHM+PGRhdGVzPjx5ZWFyPjIwMTI8L3llYXI+
PHB1Yi1kYXRlcz48ZGF0ZT5TZXA8L2RhdGU+PC9wdWItZGF0ZXM+PC9kYXRlcz48aXNibj4xNDcx
LTQ0MTg8L2lzYm4+PGFjY2Vzc2lvbi1udW0+MjI1OTYyNDU8L2FjY2Vzc2lvbi1udW0+PHVybHM+
PC91cmxzPjxlbGVjdHJvbmljLXJlc291cmNlLW51bT4xMC40MTA0L3BjcmouMjAxMi4wMDAzMjwv
ZWxlY3Ryb25pYy1yZXNvdXJjZS1udW0+PHJlbW90ZS1kYXRhYmFzZS1wcm92aWRlcj5ObG08L3Jl
bW90ZS1kYXRhYmFzZS1wcm92aWRlcj48bGFuZ3VhZ2U+ZW5nPC9sYW5ndWFnZT48L3JlY29yZD48
L0NpdGU+PENpdGU+PEF1dGhvcj5Ib3ViZW48L0F1dGhvcj48WWVhcj4yMDE1PC9ZZWFyPjxSZWNO
dW0+NDUxMjwvUmVjTnVtPjxyZWNvcmQ+PHJlYy1udW1iZXI+NDUxMjwvcmVjLW51bWJlcj48Zm9y
ZWlnbi1rZXlzPjxrZXkgYXBwPSJFTiIgZGItaWQ9IjBlc2E5MnM1dzllMHB2ZWEwMnN4ZmQwajB4
cGF3ZWV6dmVhZSIgdGltZXN0YW1wPSIxNDMwODUxNzUxIj40NTEyPC9rZXk+PC9mb3JlaWduLWtl
eXM+PHJlZi10eXBlIG5hbWU9IkpvdXJuYWwgQXJ0aWNsZSI+MTc8L3JlZi10eXBlPjxjb250cmli
dXRvcnM+PGF1dGhvcnM+PGF1dGhvcj5Ib3ViZW4sIENhcm1lbiBILiBNLjwvYXV0aG9yPjxhdXRo
b3I+U3BydWl0LCBNYXJ0aWpuIEEuPC9hdXRob3I+PGF1dGhvcj5TY2hvbHMsIEpvcyBNLiBHLiBB
LjwvYXV0aG9yPjxhdXRob3I+V291dGVycywgRW1pZWwgRi4gTS48L2F1dGhvcj48YXV0aG9yPkph
bnNzZW4sIERhaXN5IEouIEEuPC9hdXRob3I+PC9hdXRob3JzPjwvY29udHJpYnV0b3JzPjxhdXRo
LWFkZHJlc3M+RGVwYXJ0bWVudCBvZiBSZXNlYXJjaCAmYW1wOyBFZHVjYXRpb24sIENJUk8rLCBD
ZW50cmUgb2YgRXhwZXJ0aXNlIGZvciBDaHJvbmljIE9yZ2FuIEZhaWx1cmUsIEhvcm4uIEVsZWN0
cm9uaWMgYWRkcmVzczogY2FybWVuaG91YmVuQGNpcm8taG9ybi5ubC4mI3hEO0RlcGFydG1lbnQg
b2YgUmVzZWFyY2ggJmFtcDsgRWR1Y2F0aW9uLCBDSVJPKywgQ2VudHJlIG9mIEV4cGVydGlzZSBm
b3IgQ2hyb25pYyBPcmdhbiBGYWlsdXJlLCBIb3JuLiYjeEQ7RGVwYXJ0bWVudCBvZiBGYW1pbHkg
TWVkaWNpbmUgYW5kIERlcGFydG1lbnQgb2YgSGVhbHRoIFNlcnZpY2VzIFJlc2VhcmNoLCBGYWN1
bHR5IG9mIEhlYWx0aCwgTWVkaWNpbmUgYW5kIExpZmUgU2NpZW5jZXMvIENBUEhSSSwgTWFhc3Ry
aWNodCBVbml2ZXJzaXR5LCBNYWFzdHJpY2h0LiYjeEQ7RGVwYXJ0bWVudCBvZiBSZXNlYXJjaCAm
YW1wOyBFZHVjYXRpb24sIENJUk8rLCBDZW50cmUgb2YgRXhwZXJ0aXNlIGZvciBDaHJvbmljIE9y
Z2FuIEZhaWx1cmUsIEhvcm47IERlcGFydG1lbnQgb2YgUmVzcGlyYXRvcnkgTWVkaWNpbmUsIE1h
YXN0cmljaHQgVU1DKywgTWFhc3RyaWNodCwgVGhlIE5ldGhlcmxhbmRzLiYjeEQ7RGVwYXJ0bWVu
dCBvZiBSZXNlYXJjaCAmYW1wOyBFZHVjYXRpb24sIENJUk8rLCBDZW50cmUgb2YgRXhwZXJ0aXNl
IGZvciBDaHJvbmljIE9yZ2FuIEZhaWx1cmUsIEhvcm47IENlbnRyZSBvZiBFeHBlcnRpc2UgZm9y
IFBhbGxpYXRpdmUgQ2FyZSwgTWFhc3RyaWNodCBVTUMrLCBNYWFzdHJpY2h0LCBUaGUgTmV0aGVy
bGFuZHMuPC9hdXRoLWFkZHJlc3M+PHRpdGxlcz48dGl0bGU+UGF0aWVudC1DbGluaWNpYW4gQ29t
bXVuaWNhdGlvbiBBYm91dCBFbmQtb2YtTGlmZSBDYXJlIGluIFBhdGllbnRzIHdpdGggQWR2YW5j
ZWQgQ2hyb25pYyBPcmdhbiBGYWlsdXJlIER1cmluZyBPbmUgWWVhcjwvdGl0bGU+PHNlY29uZGFy
eS10aXRsZT5Kb3VybmFsIE9mIFBhaW4gQW5kIFN5bXB0b20gTWFuYWdlbWVudDwvc2Vjb25kYXJ5
LXRpdGxlPjwvdGl0bGVzPjxwZXJpb2RpY2FsPjxmdWxsLXRpdGxlPkogUGFpbiBTeW1wdG9tIE1h
bmFnZTwvZnVsbC10aXRsZT48YWJici0xPkpvdXJuYWwgb2YgcGFpbiBhbmQgc3ltcHRvbSBtYW5h
Z2VtZW50PC9hYmJyLTE+PC9wZXJpb2RpY2FsPjxrZXl3b3Jkcz48a2V5d29yZD5jaHJvbmljIGhl
YXJ0IGZhaWx1cmU8L2tleXdvcmQ+PGtleXdvcmQ+Y2hyb25pYyBvYnN0cnVjdGl2ZSBwdWxtb25h
cnkgZGlzZWFzZTwva2V5d29yZD48a2V5d29yZD5jaHJvbmljIHJlbmFsIGZhaWx1cmU8L2tleXdv
cmQ+PGtleXdvcmQ+Y29tbXVuaWNhdGlvbjwva2V5d29yZD48a2V5d29yZD5lbmQtb2YtbGlmZSBj
YXJlPC9rZXl3b3JkPjxrZXl3b3JkPnBhbGxpYXRpdmUgY2FyZTwva2V5d29yZD48L2tleXdvcmRz
PjxkYXRlcz48eWVhcj4yMDE1PC95ZWFyPjwvZGF0ZXM+PHB1Ymxpc2hlcj5FbHNldmllcjwvcHVi
bGlzaGVyPjxpc2JuPjE4NzMtNjUxMzwvaXNibj48YWNjZXNzaW9uLW51bT4yNTYyMzkyMDwvYWNj
ZXNzaW9uLW51bT48dXJscz48cmVsYXRlZC11cmxzPjx1cmw+aHR0cDovL3NlYXJjaC5lYnNjb2hv
c3QuY29tL2xvZ2luLmFzcHg/ZGlyZWN0PXRydWUmYW1wO2RiPWNtZWRtJmFtcDtBTj0yNTYyMzky
MCZhbXA7c2l0ZT1laG9zdC1saXZlPC91cmw+PC9yZWxhdGVkLXVybHM+PC91cmxzPjxlbGVjdHJv
bmljLXJlc291cmNlLW51bT4xMC4xMDE2L2ouanBhaW5zeW1tYW4uMjAxNC4xMi4wMDg8L2VsZWN0
cm9uaWMtcmVzb3VyY2UtbnVtPjxyZW1vdGUtZGF0YWJhc2UtbmFtZT5jbWVkbTwvcmVtb3RlLWRh
dGFiYXNlLW5hbWU+PHJlbW90ZS1kYXRhYmFzZS1wcm92aWRlcj5FQlNDT2hvc3Q8L3JlbW90ZS1k
YXRhYmFzZS1wcm92aWRlcj48L3JlY29yZD48L0NpdGU+PENpdGU+PEF1dGhvcj5QaGlsaXA8L0F1
dGhvcj48WWVhcj4yMDEyPC9ZZWFyPjxSZWNOdW0+MjE3PC9SZWNOdW0+PHJlY29yZD48cmVjLW51
bWJlcj4yMTc8L3JlYy1udW1iZXI+PGZvcmVpZ24ta2V5cz48a2V5IGFwcD0iRU4iIGRiLWlkPSIw
ZXNhOTJzNXc5ZTBwdmVhMDJzeGZkMGoweHBhd2VlenZlYWUiIHRpbWVzdGFtcD0iMTQxNjQzNTYy
NiI+MjE3PC9rZXk+PC9mb3JlaWduLWtleXM+PHJlZi10eXBlIG5hbWU9IkpvdXJuYWwgQXJ0aWNs
ZSI+MTc8L3JlZi10eXBlPjxjb250cmlidXRvcnM+PGF1dGhvcnM+PGF1dGhvcj5QaGlsaXAsIEou
PC9hdXRob3I+PGF1dGhvcj5Hb2xkLCBNLjwvYXV0aG9yPjxhdXRob3I+QnJhbmQsIEMuPC9hdXRo
b3I+PGF1dGhvcj5Eb3VnbGFzcywgSi48L2F1dGhvcj48YXV0aG9yPk1pbGxlciwgQi48L2F1dGhv
cj48YXV0aG9yPlN1bmRhcmFyYWphbiwgVi48L2F1dGhvcj48L2F1dGhvcnM+PC9jb250cmlidXRv
cnM+PGF1dGgtYWRkcmVzcz5DZW50cmUgZm9yIFBhbGxpYXRpdmUgQ2FyZSwgU3QgVmluY2VudCZh
cG9zO3MgSG9zcGl0YWwsIEZpdHpyb3kmI3hEO1BhbGxpYXRpdmUgQ2FyZSBTZXJ2aWNlLCBUaGUg
QWxmcmVkIEhvc3BpdGFsJiN4RDtDZW50cmUgZm9yIFJlc2VhcmNoIEV4Y2VsbGVuY2UgaW4gUGF0
aWVudCBTYWZldHkgKENSRVBTKSBNb25hc2ggVW5pdmVyc2l0eSYjeEQ7RGVwYXJ0bWVudCBvZiBB
bGxlcmd5LCBJbW11bm9sb2d5IGFuZCBSZXNwaXJhdG9yeSBNZWRpY2luZSwgVGhlIEFsZnJlZCBI
b3NwaXRhbCYjeEQ7RGVwYXJ0bWVudCBvZiBNZWRpY2luZSwgU291dGhlcm4gQ2xpbmljYWwgU2No
b29sLCBNb25hc2ggVW5pdmVyc2l0eSwgTWVsYm91cm5lLCBWaWN0b3JpYSwgQXVzdHJhbGlhPC9h
dXRoLWFkZHJlc3M+PHRpdGxlcz48dGl0bGU+TmVnb3RpYXRpbmcgaG9wZSB3aXRoIGNocm9uaWMg
b2JzdHJ1Y3RpdmUgcHVsbW9uYXJ5IGRpc2Vhc2UgcGF0aWVudHM6IGEgcXVhbGl0YXRpdmUgc3R1
ZHkgb2YgcGF0aWVudHMgYW5kIGhlYWx0aGNhcmUgcHJvZmVzc2lvbmFsczwvdGl0bGU+PHNlY29u
ZGFyeS10aXRsZT5JbnRlcm5hbCBNZWRpY2luZSBKb3VybmFsPC9zZWNvbmRhcnktdGl0bGU+PC90
aXRsZXM+PHBlcmlvZGljYWw+PGZ1bGwtdGl0bGU+SW50ZXJuYWwgTWVkaWNpbmUgSm91cm5hbDwv
ZnVsbC10aXRsZT48L3BlcmlvZGljYWw+PHBhZ2VzPjgxNi04MjI8L3BhZ2VzPjx2b2x1bWU+NDI8
L3ZvbHVtZT48bnVtYmVyPjc8L251bWJlcj48a2V5d29yZHM+PGtleXdvcmQ+UHVsbW9uYXJ5IERp
c2Vhc2UsIENocm9uaWMgT2JzdHJ1Y3RpdmUgLS0gUHN5Y2hvc29jaWFsIEZhY3RvcnM8L2tleXdv
cmQ+PGtleXdvcmQ+SG9wZTwva2V5d29yZD48a2V5d29yZD5QaHlzaWNpYW4tUGF0aWVudCBSZWxh
dGlvbnM8L2tleXdvcmQ+PGtleXdvcmQ+SHVtYW48L2tleXdvcmQ+PGtleXdvcmQ+SGVhbHRoIFNl
cnZpY2VzIE5lZWRzIGFuZCBEZW1hbmQ8L2tleXdvcmQ+PGtleXdvcmQ+SGVhbHRoIEluZm9ybWF0
aW9uPC9rZXl3b3JkPjxrZXl3b3JkPlBhdGllbnQgQXR0aXR1ZGVzPC9rZXl3b3JkPjxrZXl3b3Jk
PlBoeXNpY2lhbiBBdHRpdHVkZXM8L2tleXdvcmQ+PGtleXdvcmQ+U2VtaS1TdHJ1Y3R1cmVkIElu
dGVydmlldzwva2V5d29yZD48a2V5d29yZD5EZXNjcmlwdGl2ZSBTdGF0aXN0aWNzPC9rZXl3b3Jk
PjxrZXl3b3JkPlB1bG1vbmFyeSBEaXNlYXNlLCBDaHJvbmljIE9ic3RydWN0aXZlIC0tIEVwaWRl
bWlvbG9neTwva2V5d29yZD48a2V5d29yZD5QcmV2YWxlbmNlPC9rZXl3b3JkPjxrZXl3b3JkPlF1
YWxpdGF0aXZlIFN0dWRpZXM8L2tleXdvcmQ+PGtleXdvcmQ+Rm9jdXMgR3JvdXBzPC9rZXl3b3Jk
PjxrZXl3b3JkPkF1ZGlvcmVjb3JkaW5nPC9rZXl3b3JkPjxrZXl3b3JkPlRoZW1hdGljIEFuYWx5
c2lzPC9rZXl3b3JkPjxrZXl3b3JkPk1hbGU8L2tleXdvcmQ+PGtleXdvcmQ+RmVtYWxlPC9rZXl3
b3JkPjxrZXl3b3JkPkFkdWx0PC9rZXl3b3JkPjxrZXl3b3JkPk1pZGRsZSBBZ2U8L2tleXdvcmQ+
PGtleXdvcmQ+RGVjaXNpb24gTWFraW5nLCBQYXRpZW50PC9rZXl3b3JkPjxrZXl3b3JkPk9wdGlt
aXNtPC9rZXl3b3JkPjxrZXl3b3JkPlBhbGxpYXRpdmUgQ2FyZTwva2V5d29yZD48a2V5d29yZD5B
ZHZhbmNlIERpcmVjdGl2ZXM8L2tleXdvcmQ+PC9rZXl3b3Jkcz48ZGF0ZXM+PHllYXI+MjAxMjwv
eWVhcj48L2RhdGVzPjxpc2JuPjE0NDQtMDkwMzwvaXNibj48YWNjZXNzaW9uLW51bT4yMDExNjE0
NTgzLiBMYW5ndWFnZTogRW5nbGlzaC4gRW50cnkgRGF0ZTogMjAxMjA3MjcuIFJldmlzaW9uIERh
dGU6IDIwMTQwOTI2LiBQdWJsaWNhdGlvbiBUeXBlOiBqb3VybmFsIGFydGljbGU8L2FjY2Vzc2lv
bi1udW0+PHVybHM+PHJlbGF0ZWQtdXJscz48dXJsPmh0dHA6Ly9zZWFyY2guZWJzY29ob3N0LmNv
bS9sb2dpbi5hc3B4P2RpcmVjdD10cnVlJmFtcDtkYj1yemgmYW1wO0FOPTIwMTE2MTQ1ODMmYW1w
O3NpdGU9ZWhvc3QtbGl2ZTwvdXJsPjx1cmw+aHR0cDovL29ubGluZWxpYnJhcnkud2lsZXkuY29t
L2RvaS8xMC4xMTExL2ouMTQ0NS01OTk0LjIwMTEuMDI2NDEueC9hYnN0cmFjdDwvdXJsPjwvcmVs
YXRlZC11cmxzPjwvdXJscz48ZWxlY3Ryb25pYy1yZXNvdXJjZS1udW0+MTAuMTExMS9qLjE0NDUt
NTk5NC4yMDExLjAyNjQxLng8L2VsZWN0cm9uaWMtcmVzb3VyY2UtbnVtPjxyZW1vdGUtZGF0YWJh
c2UtbmFtZT5yemg8L3JlbW90ZS1kYXRhYmFzZS1uYW1lPjxyZW1vdGUtZGF0YWJhc2UtcHJvdmlk
ZXI+RUJTQ09ob3N0PC9yZW1vdGUtZGF0YWJhc2UtcHJvdmlkZXI+PC9yZWNvcmQ+PC9DaXRlPjxD
aXRlPjxBdXRob3I+TGV1bmc8L0F1dGhvcj48WWVhcj4yMDEyPC9ZZWFyPjxSZWNOdW0+MjE1PC9S
ZWNOdW0+PHJlY29yZD48cmVjLW51bWJlcj4yMTU8L3JlYy1udW1iZXI+PGZvcmVpZ24ta2V5cz48
a2V5IGFwcD0iRU4iIGRiLWlkPSIwZXNhOTJzNXc5ZTBwdmVhMDJzeGZkMGoweHBhd2VlenZlYWUi
IHRpbWVzdGFtcD0iMTQxNjQzNTYyNiI+MjE1PC9rZXk+PC9mb3JlaWduLWtleXM+PHJlZi10eXBl
IG5hbWU9IkpvdXJuYWwgQXJ0aWNsZSI+MTc8L3JlZi10eXBlPjxjb250cmlidXRvcnM+PGF1dGhv
cnM+PGF1dGhvcj5MZXVuZywgSi4gTS48L2F1dGhvcj48YXV0aG9yPlVkcmlzLCBFLiBNLjwvYXV0
aG9yPjxhdXRob3I+VW1hbiwgSi48L2F1dGhvcj48YXV0aG9yPkF1LCBELiBILjwvYXV0aG9yPjwv
YXV0aG9ycz48L2NvbnRyaWJ1dG9ycz48YXV0aC1hZGRyZXNzPkNyaXRpY2FsIENhcmUgTWVkaWNp
bmUgRGVwYXJ0bWVudCwgTmF0aW9uYWwgSW5zdGl0dXRlcyBvZiBIZWFsdGgsIEJldGhlc2RhLCBN
RCAyMDg5Mi0xNjYyLCBVU0EuIEphbmljZS5MZXVuZ0BuaWguZ292PC9hdXRoLWFkZHJlc3M+PHRp
dGxlcz48dGl0bGU+VGhlIGVmZmVjdCBvZiBlbmQtb2YtbGlmZSBkaXNjdXNzaW9ucyBvbiBwZXJj
ZWl2ZWQgcXVhbGl0eSBvZiBjYXJlIGFuZCBoZWFsdGggc3RhdHVzIGFtb25nIHBhdGllbnRzIHdp
dGggQ09QRDwvdGl0bGU+PHNlY29uZGFyeS10aXRsZT5DSEVTVDwvc2Vjb25kYXJ5LXRpdGxlPjwv
dGl0bGVzPjxwZXJpb2RpY2FsPjxmdWxsLXRpdGxlPkNIRVNUPC9mdWxsLXRpdGxlPjwvcGVyaW9k
aWNhbD48cGFnZXM+MTI4LTEzMzwvcGFnZXM+PHZvbHVtZT4xNDI8L3ZvbHVtZT48bnVtYmVyPjE8
L251bWJlcj48a2V5d29yZHM+PGtleXdvcmQ+SGVhbHRoIFN0YXR1czwva2V5d29yZD48a2V5d29y
ZD5QaHlzaWNpYW4tUGF0aWVudCBSZWxhdGlvbnM8L2tleXdvcmQ+PGtleXdvcmQ+UHVsbW9uYXJ5
IERpc2Vhc2UsIENocm9uaWMgT2JzdHJ1Y3RpdmUgLS0gVGhlcmFweTwva2V5d29yZD48a2V5d29y
ZD5RdWFsaXR5IG9mIEhlYWx0aCBDYXJlPC9rZXl3b3JkPjxrZXl3b3JkPlNlbGYgQ29uY2VwdDwv
a2V5d29yZD48a2V5d29yZD5UZXJtaW5hbCBDYXJlIC0tIFBzeWNob3NvY2lhbCBGYWN0b3JzPC9r
ZXl3b3JkPjxrZXl3b3JkPkFnZWQ8L2tleXdvcmQ+PGtleXdvcmQ+Q3Jvc3MgU2VjdGlvbmFsIFN0
dWRpZXM8L2tleXdvcmQ+PGtleXdvcmQ+RmVtYWxlPC9rZXl3b3JkPjxrZXl3b3JkPkh1bWFuPC9r
ZXl3b3JkPjxrZXl3b3JkPkxvZ2lzdGljIFJlZ3Jlc3Npb248L2tleXdvcmQ+PGtleXdvcmQ+TWFs
ZTwva2V5d29yZD48a2V5d29yZD5PdXRjb21lIEFzc2Vzc21lbnQ8L2tleXdvcmQ+PGtleXdvcmQ+
UGF0aWVudCBTYXRpc2ZhY3Rpb248L2tleXdvcmQ+PGtleXdvcmQ+UmV0cm9zcGVjdGl2ZSBEZXNp
Z248L2tleXdvcmQ+PC9rZXl3b3Jkcz48ZGF0ZXM+PHllYXI+MjAxMjwveWVhcj48L2RhdGVzPjxp
c2JuPjAwMTItMzY5MjwvaXNibj48YWNjZXNzaW9uLW51bT4yMDExNjg5MDEwLiBMYW5ndWFnZTog
RW5nbGlzaC4gRW50cnkgRGF0ZTogMjAxMjExMTYuIFJldmlzaW9uIERhdGU6IDIwMTIxMTE2LiBQ
dWJsaWNhdGlvbiBUeXBlOiBqb3VybmFsIGFydGljbGU8L2FjY2Vzc2lvbi1udW0+PHVybHM+PHJl
bGF0ZWQtdXJscz48dXJsPmh0dHA6Ly9zZWFyY2guZWJzY29ob3N0LmNvbS9sb2dpbi5hc3B4P2Rp
cmVjdD10cnVlJmFtcDtkYj1yemgmYW1wO0FOPTIwMTE2ODkwMTAmYW1wO3NpdGU9ZWhvc3QtbGl2
ZTwvdXJsPjx1cmw+aHR0cDovL3d3dy5uY2JpLm5sbS5uaWguZ292L3BtYy9hcnRpY2xlcy9QTUMz
NDE4ODU1L3BkZi8xMjgucGRmPC91cmw+PC9yZWxhdGVkLXVybHM+PC91cmxzPjxlbGVjdHJvbmlj
LXJlc291cmNlLW51bT4xMC4xMzc4L2NoZXN0LjExLTIyMjI8L2VsZWN0cm9uaWMtcmVzb3VyY2Ut
bnVtPjxyZW1vdGUtZGF0YWJhc2UtbmFtZT5yemg8L3JlbW90ZS1kYXRhYmFzZS1uYW1lPjxyZW1v
dGUtZGF0YWJhc2UtcHJvdmlkZXI+RUJTQ09ob3N0PC9yZW1vdGUtZGF0YWJhc2UtcHJvdmlkZXI+
PC9yZWNvcmQ+PC9DaXRlPjxDaXRlPjxBdXRob3I+RGV4dGVyPC9BdXRob3I+PFllYXI+MTk5ODwv
WWVhcj48UmVjTnVtPjgzOTA8L1JlY051bT48cmVjb3JkPjxyZWMtbnVtYmVyPjgzOTA8L3JlYy1u
dW1iZXI+PGZvcmVpZ24ta2V5cz48a2V5IGFwcD0iRU4iIGRiLWlkPSIwZXNhOTJzNXc5ZTBwdmVh
MDJzeGZkMGoweHBhd2VlenZlYWUiIHRpbWVzdGFtcD0iMTQzMzE4OTkwMiI+ODM5MDwva2V5Pjwv
Zm9yZWlnbi1rZXlzPjxyZWYtdHlwZSBuYW1lPSJKb3VybmFsIEFydGljbGUiPjE3PC9yZWYtdHlw
ZT48Y29udHJpYnV0b3JzPjxhdXRob3JzPjxhdXRob3I+RGV4dGVyLCBQLiBSLjwvYXV0aG9yPjxh
dXRob3I+V29saW5za3ksIEYuIEQuPC9hdXRob3I+PGF1dGhvcj5HcmFtZWxzcGFjaGVyLCBHLiBQ
LjwvYXV0aG9yPjxhdXRob3I+WmhvdSwgWC4gSC48L2F1dGhvcj48YXV0aG9yPkVja2VydCwgRy4g
Si48L2F1dGhvcj48YXV0aG9yPldhaXNidXJkLCBNLjwvYXV0aG9yPjxhdXRob3I+VGllcm5leSwg
Vy4gTS48L2F1dGhvcj48L2F1dGhvcnM+PC9jb250cmlidXRvcnM+PHRpdGxlcz48dGl0bGU+RWZm
ZWN0aXZlbmVzcyBvZiBjb21wdXRlci1nZW5lcmF0ZWQgcmVtaW5kZXJzIGZvciBpbmNyZWFzaW5n
IGRpc2N1c3Npb25zIGFib3V0IGFkdmFuY2UgZGlyZWN0aXZlcyBhbmQgY29tcGxldGlvbiBvZiBh
ZHZhbmNlIGRpcmVjdGl2ZSBmb3Jtcy4gQSByYW5kb21pemVkLCBjb250cm9sbGVkIHRyaWFsPC90
aXRsZT48c2Vjb25kYXJ5LXRpdGxlPkFubiBJbnRlcm4gTWVkPC9zZWNvbmRhcnktdGl0bGU+PGFs
dC10aXRsZT5Bbm5hbHMgb2YgaW50ZXJuYWwgbWVkaWNpbmU8L2FsdC10aXRsZT48L3RpdGxlcz48
cGVyaW9kaWNhbD48ZnVsbC10aXRsZT5Bbm4gSW50ZXJuIE1lZDwvZnVsbC10aXRsZT48YWJici0x
PkFubmFscyBvZiBpbnRlcm5hbCBtZWRpY2luZTwvYWJici0xPjwvcGVyaW9kaWNhbD48YWx0LXBl
cmlvZGljYWw+PGZ1bGwtdGl0bGU+QW5uIEludGVybiBNZWQ8L2Z1bGwtdGl0bGU+PGFiYnItMT5B
bm5hbHMgb2YgaW50ZXJuYWwgbWVkaWNpbmU8L2FiYnItMT48L2FsdC1wZXJpb2RpY2FsPjxwYWdl
cz4xMDItMTA8L3BhZ2VzPjx2b2x1bWU+MTI4PC92b2x1bWU+PG51bWJlcj4yPC9udW1iZXI+PGtl
eXdvcmRzPjxrZXl3b3JkPkFkdmFuY2UgQ2FyZSBQbGFubmluZzwva2V5d29yZD48a2V5d29yZD4q
QWR2YW5jZSBEaXJlY3RpdmVzPC9rZXl3b3JkPjxrZXl3b3JkPkFnZWQ8L2tleXdvcmQ+PGtleXdv
cmQ+Q2hpLVNxdWFyZSBEaXN0cmlidXRpb248L2tleXdvcmQ+PGtleXdvcmQ+Q29tbXVuaWNhdGlv
bjwva2V5d29yZD48a2V5d29yZD4qQ29tcHV0ZXIgU3lzdGVtczwva2V5d29yZD48a2V5d29yZD5I
dW1hbnM8L2tleXdvcmQ+PGtleXdvcmQ+SW50ZXJ2aWV3cyBhcyBUb3BpYzwva2V5d29yZD48a2V5
d29yZD5Mb2dpc3RpYyBNb2RlbHM8L2tleXdvcmQ+PGtleXdvcmQ+TWlkZGxlIEFnZWQ8L2tleXdv
cmQ+PGtleXdvcmQ+T2ZmaWNlIFZpc2l0czwva2V5d29yZD48a2V5d29yZD4qUGh5c2ljaWFuJmFw
b3M7cyBSb2xlPC9rZXl3b3JkPjxrZXl3b3JkPipQaHlzaWNpYW5zLCBGYW1pbHk8L2tleXdvcmQ+
PGtleXdvcmQ+KlJlbWluZGVyIFN5c3RlbXM8L2tleXdvcmQ+PC9rZXl3b3Jkcz48ZGF0ZXM+PHll
YXI+MTk5ODwveWVhcj48cHViLWRhdGVzPjxkYXRlPkphbiAxNTwvZGF0ZT48L3B1Yi1kYXRlcz48
L2RhdGVzPjxpc2JuPjAwMDMtNDgxOSAoUHJpbnQpJiN4RDswMDAzLTQ4MTkgKExpbmtpbmcpPC9p
c2JuPjxhY2Nlc3Npb24tbnVtPjk0NDE1Njk8L2FjY2Vzc2lvbi1udW0+PHVybHM+PHJlbGF0ZWQt
dXJscz48dXJsPmh0dHA6Ly93d3cubmNiaS5ubG0ubmloLmdvdi9wdWJtZWQvOTQ0MTU2OTwvdXJs
PjwvcmVsYXRlZC11cmxzPjwvdXJscz48L3JlY29yZD48L0NpdGU+PC9FbmROb3RlPgB=
</w:fldData>
        </w:fldChar>
      </w:r>
      <w:r w:rsidR="007C0184">
        <w:rPr>
          <w:rFonts w:cstheme="majorBidi"/>
          <w:color w:val="000000" w:themeColor="text1"/>
        </w:rPr>
        <w:instrText xml:space="preserve"> ADDIN EN.CITE.DATA </w:instrText>
      </w:r>
      <w:r w:rsidR="007C0184">
        <w:rPr>
          <w:rFonts w:cstheme="majorBidi"/>
          <w:color w:val="000000" w:themeColor="text1"/>
        </w:rPr>
      </w:r>
      <w:r w:rsidR="007C0184">
        <w:rPr>
          <w:rFonts w:cstheme="majorBidi"/>
          <w:color w:val="000000" w:themeColor="text1"/>
        </w:rPr>
        <w:fldChar w:fldCharType="end"/>
      </w:r>
      <w:r w:rsidR="00203E9D" w:rsidRPr="00C07005">
        <w:rPr>
          <w:rFonts w:cstheme="majorBidi"/>
          <w:color w:val="000000" w:themeColor="text1"/>
        </w:rPr>
      </w:r>
      <w:r w:rsidR="00203E9D" w:rsidRPr="00C07005">
        <w:rPr>
          <w:rFonts w:cstheme="majorBidi"/>
          <w:color w:val="000000" w:themeColor="text1"/>
        </w:rPr>
        <w:fldChar w:fldCharType="separate"/>
      </w:r>
      <w:r w:rsidR="007C0184">
        <w:rPr>
          <w:rFonts w:cstheme="majorBidi"/>
          <w:noProof/>
          <w:color w:val="000000" w:themeColor="text1"/>
        </w:rPr>
        <w:t>[</w:t>
      </w:r>
      <w:hyperlink w:anchor="_ENREF_19" w:tooltip="Leung, 2012 #215" w:history="1">
        <w:r w:rsidR="00565A42">
          <w:rPr>
            <w:rFonts w:cstheme="majorBidi"/>
            <w:noProof/>
            <w:color w:val="000000" w:themeColor="text1"/>
          </w:rPr>
          <w:t>19</w:t>
        </w:r>
      </w:hyperlink>
      <w:r w:rsidR="007C0184">
        <w:rPr>
          <w:rFonts w:cstheme="majorBidi"/>
          <w:noProof/>
          <w:color w:val="000000" w:themeColor="text1"/>
        </w:rPr>
        <w:t xml:space="preserve">, </w:t>
      </w:r>
      <w:hyperlink w:anchor="_ENREF_29" w:tooltip="Philip, 2012 #217" w:history="1">
        <w:r w:rsidR="00565A42">
          <w:rPr>
            <w:rFonts w:cstheme="majorBidi"/>
            <w:noProof/>
            <w:color w:val="000000" w:themeColor="text1"/>
          </w:rPr>
          <w:t>29</w:t>
        </w:r>
      </w:hyperlink>
      <w:r w:rsidR="007C0184">
        <w:rPr>
          <w:rFonts w:cstheme="majorBidi"/>
          <w:noProof/>
          <w:color w:val="000000" w:themeColor="text1"/>
        </w:rPr>
        <w:t xml:space="preserve">, </w:t>
      </w:r>
      <w:hyperlink w:anchor="_ENREF_30" w:tooltip="Halliwell, 2004 #2375" w:history="1">
        <w:r w:rsidR="00565A42">
          <w:rPr>
            <w:rFonts w:cstheme="majorBidi"/>
            <w:noProof/>
            <w:color w:val="000000" w:themeColor="text1"/>
          </w:rPr>
          <w:t>30</w:t>
        </w:r>
      </w:hyperlink>
      <w:r w:rsidR="007C0184">
        <w:rPr>
          <w:rFonts w:cstheme="majorBidi"/>
          <w:noProof/>
          <w:color w:val="000000" w:themeColor="text1"/>
        </w:rPr>
        <w:t xml:space="preserve">, </w:t>
      </w:r>
      <w:hyperlink w:anchor="_ENREF_35" w:tooltip="Janssen, 2011 #587" w:history="1">
        <w:r w:rsidR="00565A42">
          <w:rPr>
            <w:rFonts w:cstheme="majorBidi"/>
            <w:noProof/>
            <w:color w:val="000000" w:themeColor="text1"/>
          </w:rPr>
          <w:t>35-39</w:t>
        </w:r>
      </w:hyperlink>
      <w:r w:rsidR="007C0184">
        <w:rPr>
          <w:rFonts w:cstheme="majorBidi"/>
          <w:noProof/>
          <w:color w:val="000000" w:themeColor="text1"/>
        </w:rPr>
        <w:t xml:space="preserve">, </w:t>
      </w:r>
      <w:hyperlink w:anchor="_ENREF_43" w:tooltip="Dexter, 1998 #8390" w:history="1">
        <w:r w:rsidR="00565A42">
          <w:rPr>
            <w:rFonts w:cstheme="majorBidi"/>
            <w:noProof/>
            <w:color w:val="000000" w:themeColor="text1"/>
          </w:rPr>
          <w:t>43</w:t>
        </w:r>
      </w:hyperlink>
      <w:r w:rsidR="007C0184">
        <w:rPr>
          <w:rFonts w:cstheme="majorBidi"/>
          <w:noProof/>
          <w:color w:val="000000" w:themeColor="text1"/>
        </w:rPr>
        <w:t>]</w:t>
      </w:r>
      <w:r w:rsidR="00203E9D" w:rsidRPr="00C07005">
        <w:rPr>
          <w:rFonts w:cstheme="majorBidi"/>
          <w:color w:val="000000" w:themeColor="text1"/>
        </w:rPr>
        <w:fldChar w:fldCharType="end"/>
      </w:r>
      <w:r w:rsidR="00643893">
        <w:rPr>
          <w:rStyle w:val="FootnoteReference"/>
          <w:rFonts w:cstheme="majorBidi"/>
          <w:color w:val="000000" w:themeColor="text1"/>
        </w:rPr>
        <w:footnoteReference w:id="1"/>
      </w:r>
      <w:r w:rsidR="00203E9D" w:rsidRPr="00C07005">
        <w:rPr>
          <w:rFonts w:cstheme="majorBidi"/>
          <w:color w:val="000000" w:themeColor="text1"/>
        </w:rPr>
        <w:t>.</w:t>
      </w:r>
      <w:r w:rsidR="007460BC">
        <w:rPr>
          <w:rFonts w:cstheme="majorBidi"/>
          <w:color w:val="000000" w:themeColor="text1"/>
        </w:rPr>
        <w:t>Patients</w:t>
      </w:r>
      <w:r w:rsidR="00B21237">
        <w:rPr>
          <w:rFonts w:cstheme="majorBidi"/>
          <w:color w:val="000000" w:themeColor="text1"/>
        </w:rPr>
        <w:t>,</w:t>
      </w:r>
      <w:r w:rsidR="007460BC">
        <w:rPr>
          <w:rFonts w:cstheme="majorBidi"/>
          <w:color w:val="000000" w:themeColor="text1"/>
        </w:rPr>
        <w:t xml:space="preserve"> who reported having had a palliative care discussion in the past</w:t>
      </w:r>
      <w:r w:rsidR="00B21237">
        <w:rPr>
          <w:rFonts w:cstheme="majorBidi"/>
          <w:color w:val="000000" w:themeColor="text1"/>
        </w:rPr>
        <w:t xml:space="preserve">, had a worse overall health status than patients who did not have a discussion </w:t>
      </w:r>
      <w:r w:rsidR="00B21237">
        <w:rPr>
          <w:rFonts w:cstheme="majorBidi"/>
          <w:color w:val="000000" w:themeColor="text1"/>
        </w:rPr>
        <w:fldChar w:fldCharType="begin">
          <w:fldData xml:space="preserve">PEVuZE5vdGU+PENpdGU+PEF1dGhvcj5MZXVuZzwvQXV0aG9yPjxZZWFyPjIwMTI8L1llYXI+PFJl
Y051bT4yMTU8L1JlY051bT48RGlzcGxheVRleHQ+WzE5XTwvRGlzcGxheVRleHQ+PHJlY29yZD48
cmVjLW51bWJlcj4yMTU8L3JlYy1udW1iZXI+PGZvcmVpZ24ta2V5cz48a2V5IGFwcD0iRU4iIGRi
LWlkPSIwZXNhOTJzNXc5ZTBwdmVhMDJzeGZkMGoweHBhd2VlenZlYWUiIHRpbWVzdGFtcD0iMTQx
NjQzNTYyNiI+MjE1PC9rZXk+PC9mb3JlaWduLWtleXM+PHJlZi10eXBlIG5hbWU9IkpvdXJuYWwg
QXJ0aWNsZSI+MTc8L3JlZi10eXBlPjxjb250cmlidXRvcnM+PGF1dGhvcnM+PGF1dGhvcj5MZXVu
ZywgSi4gTS48L2F1dGhvcj48YXV0aG9yPlVkcmlzLCBFLiBNLjwvYXV0aG9yPjxhdXRob3I+VW1h
biwgSi48L2F1dGhvcj48YXV0aG9yPkF1LCBELiBILjwvYXV0aG9yPjwvYXV0aG9ycz48L2NvbnRy
aWJ1dG9ycz48YXV0aC1hZGRyZXNzPkNyaXRpY2FsIENhcmUgTWVkaWNpbmUgRGVwYXJ0bWVudCwg
TmF0aW9uYWwgSW5zdGl0dXRlcyBvZiBIZWFsdGgsIEJldGhlc2RhLCBNRCAyMDg5Mi0xNjYyLCBV
U0EuIEphbmljZS5MZXVuZ0BuaWguZ292PC9hdXRoLWFkZHJlc3M+PHRpdGxlcz48dGl0bGU+VGhl
IGVmZmVjdCBvZiBlbmQtb2YtbGlmZSBkaXNjdXNzaW9ucyBvbiBwZXJjZWl2ZWQgcXVhbGl0eSBv
ZiBjYXJlIGFuZCBoZWFsdGggc3RhdHVzIGFtb25nIHBhdGllbnRzIHdpdGggQ09QRDwvdGl0bGU+
PHNlY29uZGFyeS10aXRsZT5DSEVTVDwvc2Vjb25kYXJ5LXRpdGxlPjwvdGl0bGVzPjxwZXJpb2Rp
Y2FsPjxmdWxsLXRpdGxlPkNIRVNUPC9mdWxsLXRpdGxlPjwvcGVyaW9kaWNhbD48cGFnZXM+MTI4
LTEzMzwvcGFnZXM+PHZvbHVtZT4xNDI8L3ZvbHVtZT48bnVtYmVyPjE8L251bWJlcj48a2V5d29y
ZHM+PGtleXdvcmQ+SGVhbHRoIFN0YXR1czwva2V5d29yZD48a2V5d29yZD5QaHlzaWNpYW4tUGF0
aWVudCBSZWxhdGlvbnM8L2tleXdvcmQ+PGtleXdvcmQ+UHVsbW9uYXJ5IERpc2Vhc2UsIENocm9u
aWMgT2JzdHJ1Y3RpdmUgLS0gVGhlcmFweTwva2V5d29yZD48a2V5d29yZD5RdWFsaXR5IG9mIEhl
YWx0aCBDYXJlPC9rZXl3b3JkPjxrZXl3b3JkPlNlbGYgQ29uY2VwdDwva2V5d29yZD48a2V5d29y
ZD5UZXJtaW5hbCBDYXJlIC0tIFBzeWNob3NvY2lhbCBGYWN0b3JzPC9rZXl3b3JkPjxrZXl3b3Jk
PkFnZWQ8L2tleXdvcmQ+PGtleXdvcmQ+Q3Jvc3MgU2VjdGlvbmFsIFN0dWRpZXM8L2tleXdvcmQ+
PGtleXdvcmQ+RmVtYWxlPC9rZXl3b3JkPjxrZXl3b3JkPkh1bWFuPC9rZXl3b3JkPjxrZXl3b3Jk
PkxvZ2lzdGljIFJlZ3Jlc3Npb248L2tleXdvcmQ+PGtleXdvcmQ+TWFsZTwva2V5d29yZD48a2V5
d29yZD5PdXRjb21lIEFzc2Vzc21lbnQ8L2tleXdvcmQ+PGtleXdvcmQ+UGF0aWVudCBTYXRpc2Zh
Y3Rpb248L2tleXdvcmQ+PGtleXdvcmQ+UmV0cm9zcGVjdGl2ZSBEZXNpZ248L2tleXdvcmQ+PC9r
ZXl3b3Jkcz48ZGF0ZXM+PHllYXI+MjAxMjwveWVhcj48L2RhdGVzPjxpc2JuPjAwMTItMzY5Mjwv
aXNibj48YWNjZXNzaW9uLW51bT4yMDExNjg5MDEwLiBMYW5ndWFnZTogRW5nbGlzaC4gRW50cnkg
RGF0ZTogMjAxMjExMTYuIFJldmlzaW9uIERhdGU6IDIwMTIxMTE2LiBQdWJsaWNhdGlvbiBUeXBl
OiBqb3VybmFsIGFydGljbGU8L2FjY2Vzc2lvbi1udW0+PHVybHM+PHJlbGF0ZWQtdXJscz48dXJs
Pmh0dHA6Ly9zZWFyY2guZWJzY29ob3N0LmNvbS9sb2dpbi5hc3B4P2RpcmVjdD10cnVlJmFtcDtk
Yj1yemgmYW1wO0FOPTIwMTE2ODkwMTAmYW1wO3NpdGU9ZWhvc3QtbGl2ZTwvdXJsPjx1cmw+aHR0
cDovL3d3dy5uY2JpLm5sbS5uaWguZ292L3BtYy9hcnRpY2xlcy9QTUMzNDE4ODU1L3BkZi8xMjgu
cGRmPC91cmw+PC9yZWxhdGVkLXVybHM+PC91cmxzPjxlbGVjdHJvbmljLXJlc291cmNlLW51bT4x
MC4xMzc4L2NoZXN0LjExLTIyMjI8L2VsZWN0cm9uaWMtcmVzb3VyY2UtbnVtPjxyZW1vdGUtZGF0
YWJhc2UtbmFtZT5yemg8L3JlbW90ZS1kYXRhYmFzZS1uYW1lPjxyZW1vdGUtZGF0YWJhc2UtcHJv
dmlkZXI+RUJTQ09ob3N0PC9yZW1vdGUtZGF0YWJhc2UtcHJvdmlkZXI+PC9yZWNvcmQ+PC9DaXRl
PjwvRW5kTm90ZT5=
</w:fldData>
        </w:fldChar>
      </w:r>
      <w:r w:rsidR="00B21237">
        <w:rPr>
          <w:rFonts w:cstheme="majorBidi"/>
          <w:color w:val="000000" w:themeColor="text1"/>
        </w:rPr>
        <w:instrText xml:space="preserve"> ADDIN EN.CITE </w:instrText>
      </w:r>
      <w:r w:rsidR="00B21237">
        <w:rPr>
          <w:rFonts w:cstheme="majorBidi"/>
          <w:color w:val="000000" w:themeColor="text1"/>
        </w:rPr>
        <w:fldChar w:fldCharType="begin">
          <w:fldData xml:space="preserve">PEVuZE5vdGU+PENpdGU+PEF1dGhvcj5MZXVuZzwvQXV0aG9yPjxZZWFyPjIwMTI8L1llYXI+PFJl
Y051bT4yMTU8L1JlY051bT48RGlzcGxheVRleHQ+WzE5XTwvRGlzcGxheVRleHQ+PHJlY29yZD48
cmVjLW51bWJlcj4yMTU8L3JlYy1udW1iZXI+PGZvcmVpZ24ta2V5cz48a2V5IGFwcD0iRU4iIGRi
LWlkPSIwZXNhOTJzNXc5ZTBwdmVhMDJzeGZkMGoweHBhd2VlenZlYWUiIHRpbWVzdGFtcD0iMTQx
NjQzNTYyNiI+MjE1PC9rZXk+PC9mb3JlaWduLWtleXM+PHJlZi10eXBlIG5hbWU9IkpvdXJuYWwg
QXJ0aWNsZSI+MTc8L3JlZi10eXBlPjxjb250cmlidXRvcnM+PGF1dGhvcnM+PGF1dGhvcj5MZXVu
ZywgSi4gTS48L2F1dGhvcj48YXV0aG9yPlVkcmlzLCBFLiBNLjwvYXV0aG9yPjxhdXRob3I+VW1h
biwgSi48L2F1dGhvcj48YXV0aG9yPkF1LCBELiBILjwvYXV0aG9yPjwvYXV0aG9ycz48L2NvbnRy
aWJ1dG9ycz48YXV0aC1hZGRyZXNzPkNyaXRpY2FsIENhcmUgTWVkaWNpbmUgRGVwYXJ0bWVudCwg
TmF0aW9uYWwgSW5zdGl0dXRlcyBvZiBIZWFsdGgsIEJldGhlc2RhLCBNRCAyMDg5Mi0xNjYyLCBV
U0EuIEphbmljZS5MZXVuZ0BuaWguZ292PC9hdXRoLWFkZHJlc3M+PHRpdGxlcz48dGl0bGU+VGhl
IGVmZmVjdCBvZiBlbmQtb2YtbGlmZSBkaXNjdXNzaW9ucyBvbiBwZXJjZWl2ZWQgcXVhbGl0eSBv
ZiBjYXJlIGFuZCBoZWFsdGggc3RhdHVzIGFtb25nIHBhdGllbnRzIHdpdGggQ09QRDwvdGl0bGU+
PHNlY29uZGFyeS10aXRsZT5DSEVTVDwvc2Vjb25kYXJ5LXRpdGxlPjwvdGl0bGVzPjxwZXJpb2Rp
Y2FsPjxmdWxsLXRpdGxlPkNIRVNUPC9mdWxsLXRpdGxlPjwvcGVyaW9kaWNhbD48cGFnZXM+MTI4
LTEzMzwvcGFnZXM+PHZvbHVtZT4xNDI8L3ZvbHVtZT48bnVtYmVyPjE8L251bWJlcj48a2V5d29y
ZHM+PGtleXdvcmQ+SGVhbHRoIFN0YXR1czwva2V5d29yZD48a2V5d29yZD5QaHlzaWNpYW4tUGF0
aWVudCBSZWxhdGlvbnM8L2tleXdvcmQ+PGtleXdvcmQ+UHVsbW9uYXJ5IERpc2Vhc2UsIENocm9u
aWMgT2JzdHJ1Y3RpdmUgLS0gVGhlcmFweTwva2V5d29yZD48a2V5d29yZD5RdWFsaXR5IG9mIEhl
YWx0aCBDYXJlPC9rZXl3b3JkPjxrZXl3b3JkPlNlbGYgQ29uY2VwdDwva2V5d29yZD48a2V5d29y
ZD5UZXJtaW5hbCBDYXJlIC0tIFBzeWNob3NvY2lhbCBGYWN0b3JzPC9rZXl3b3JkPjxrZXl3b3Jk
PkFnZWQ8L2tleXdvcmQ+PGtleXdvcmQ+Q3Jvc3MgU2VjdGlvbmFsIFN0dWRpZXM8L2tleXdvcmQ+
PGtleXdvcmQ+RmVtYWxlPC9rZXl3b3JkPjxrZXl3b3JkPkh1bWFuPC9rZXl3b3JkPjxrZXl3b3Jk
PkxvZ2lzdGljIFJlZ3Jlc3Npb248L2tleXdvcmQ+PGtleXdvcmQ+TWFsZTwva2V5d29yZD48a2V5
d29yZD5PdXRjb21lIEFzc2Vzc21lbnQ8L2tleXdvcmQ+PGtleXdvcmQ+UGF0aWVudCBTYXRpc2Zh
Y3Rpb248L2tleXdvcmQ+PGtleXdvcmQ+UmV0cm9zcGVjdGl2ZSBEZXNpZ248L2tleXdvcmQ+PC9r
ZXl3b3Jkcz48ZGF0ZXM+PHllYXI+MjAxMjwveWVhcj48L2RhdGVzPjxpc2JuPjAwMTItMzY5Mjwv
aXNibj48YWNjZXNzaW9uLW51bT4yMDExNjg5MDEwLiBMYW5ndWFnZTogRW5nbGlzaC4gRW50cnkg
RGF0ZTogMjAxMjExMTYuIFJldmlzaW9uIERhdGU6IDIwMTIxMTE2LiBQdWJsaWNhdGlvbiBUeXBl
OiBqb3VybmFsIGFydGljbGU8L2FjY2Vzc2lvbi1udW0+PHVybHM+PHJlbGF0ZWQtdXJscz48dXJs
Pmh0dHA6Ly9zZWFyY2guZWJzY29ob3N0LmNvbS9sb2dpbi5hc3B4P2RpcmVjdD10cnVlJmFtcDtk
Yj1yemgmYW1wO0FOPTIwMTE2ODkwMTAmYW1wO3NpdGU9ZWhvc3QtbGl2ZTwvdXJsPjx1cmw+aHR0
cDovL3d3dy5uY2JpLm5sbS5uaWguZ292L3BtYy9hcnRpY2xlcy9QTUMzNDE4ODU1L3BkZi8xMjgu
cGRmPC91cmw+PC9yZWxhdGVkLXVybHM+PC91cmxzPjxlbGVjdHJvbmljLXJlc291cmNlLW51bT4x
MC4xMzc4L2NoZXN0LjExLTIyMjI8L2VsZWN0cm9uaWMtcmVzb3VyY2UtbnVtPjxyZW1vdGUtZGF0
YWJhc2UtbmFtZT5yemg8L3JlbW90ZS1kYXRhYmFzZS1uYW1lPjxyZW1vdGUtZGF0YWJhc2UtcHJv
dmlkZXI+RUJTQ09ob3N0PC9yZW1vdGUtZGF0YWJhc2UtcHJvdmlkZXI+PC9yZWNvcmQ+PC9DaXRl
PjwvRW5kTm90ZT5=
</w:fldData>
        </w:fldChar>
      </w:r>
      <w:r w:rsidR="00B21237">
        <w:rPr>
          <w:rFonts w:cstheme="majorBidi"/>
          <w:color w:val="000000" w:themeColor="text1"/>
        </w:rPr>
        <w:instrText xml:space="preserve"> ADDIN EN.CITE.DATA </w:instrText>
      </w:r>
      <w:r w:rsidR="00B21237">
        <w:rPr>
          <w:rFonts w:cstheme="majorBidi"/>
          <w:color w:val="000000" w:themeColor="text1"/>
        </w:rPr>
      </w:r>
      <w:r w:rsidR="00B21237">
        <w:rPr>
          <w:rFonts w:cstheme="majorBidi"/>
          <w:color w:val="000000" w:themeColor="text1"/>
        </w:rPr>
        <w:fldChar w:fldCharType="end"/>
      </w:r>
      <w:r w:rsidR="00B21237">
        <w:rPr>
          <w:rFonts w:cstheme="majorBidi"/>
          <w:color w:val="000000" w:themeColor="text1"/>
        </w:rPr>
      </w:r>
      <w:r w:rsidR="00B21237">
        <w:rPr>
          <w:rFonts w:cstheme="majorBidi"/>
          <w:color w:val="000000" w:themeColor="text1"/>
        </w:rPr>
        <w:fldChar w:fldCharType="separate"/>
      </w:r>
      <w:r w:rsidR="00B21237">
        <w:rPr>
          <w:rFonts w:cstheme="majorBidi"/>
          <w:noProof/>
          <w:color w:val="000000" w:themeColor="text1"/>
        </w:rPr>
        <w:t>[</w:t>
      </w:r>
      <w:hyperlink w:anchor="_ENREF_19" w:tooltip="Leung, 2012 #215" w:history="1">
        <w:r w:rsidR="00565A42">
          <w:rPr>
            <w:rFonts w:cstheme="majorBidi"/>
            <w:noProof/>
            <w:color w:val="000000" w:themeColor="text1"/>
          </w:rPr>
          <w:t>19</w:t>
        </w:r>
      </w:hyperlink>
      <w:r w:rsidR="00B21237">
        <w:rPr>
          <w:rFonts w:cstheme="majorBidi"/>
          <w:noProof/>
          <w:color w:val="000000" w:themeColor="text1"/>
        </w:rPr>
        <w:t>]</w:t>
      </w:r>
      <w:r w:rsidR="00B21237">
        <w:rPr>
          <w:rFonts w:cstheme="majorBidi"/>
          <w:color w:val="000000" w:themeColor="text1"/>
        </w:rPr>
        <w:fldChar w:fldCharType="end"/>
      </w:r>
      <w:r w:rsidR="00B21237">
        <w:rPr>
          <w:rFonts w:cstheme="majorBidi"/>
          <w:color w:val="000000" w:themeColor="text1"/>
        </w:rPr>
        <w:t>.</w:t>
      </w:r>
    </w:p>
    <w:p w14:paraId="505AA6E4" w14:textId="69E35194" w:rsidR="00203E9D" w:rsidRPr="00C07005" w:rsidRDefault="00203E9D" w:rsidP="007E69DD">
      <w:pPr>
        <w:autoSpaceDE w:val="0"/>
        <w:autoSpaceDN w:val="0"/>
        <w:adjustRightInd w:val="0"/>
        <w:jc w:val="both"/>
        <w:rPr>
          <w:rFonts w:cstheme="majorBidi"/>
          <w:color w:val="000000" w:themeColor="text1"/>
          <w:shd w:val="clear" w:color="auto" w:fill="FFFFFF"/>
        </w:rPr>
      </w:pPr>
      <w:r w:rsidRPr="00C07005">
        <w:rPr>
          <w:rFonts w:cstheme="majorBidi"/>
          <w:color w:val="000000" w:themeColor="text1"/>
        </w:rPr>
        <w:t xml:space="preserve">In a primary care study </w:t>
      </w:r>
      <w:r w:rsidRPr="00C07005">
        <w:rPr>
          <w:rFonts w:cstheme="majorBidi"/>
          <w:color w:val="000000" w:themeColor="text1"/>
          <w:shd w:val="clear" w:color="auto" w:fill="FFFFFF"/>
        </w:rPr>
        <w:t xml:space="preserve">41% of </w:t>
      </w:r>
      <w:r w:rsidR="00F42F7D" w:rsidRPr="00C07005">
        <w:rPr>
          <w:rFonts w:cstheme="majorBidi"/>
          <w:color w:val="000000" w:themeColor="text1"/>
          <w:shd w:val="clear" w:color="auto" w:fill="FFFFFF"/>
        </w:rPr>
        <w:t>General Practitioners (</w:t>
      </w:r>
      <w:r w:rsidRPr="00C07005">
        <w:rPr>
          <w:rFonts w:cstheme="majorBidi"/>
          <w:color w:val="000000" w:themeColor="text1"/>
        </w:rPr>
        <w:t>GPs</w:t>
      </w:r>
      <w:r w:rsidR="00F42F7D" w:rsidRPr="00C07005">
        <w:rPr>
          <w:rFonts w:cstheme="majorBidi"/>
          <w:color w:val="000000" w:themeColor="text1"/>
        </w:rPr>
        <w:t>)</w:t>
      </w:r>
      <w:r w:rsidRPr="00C07005">
        <w:rPr>
          <w:rFonts w:cstheme="majorBidi"/>
          <w:color w:val="000000" w:themeColor="text1"/>
        </w:rPr>
        <w:t xml:space="preserve"> reported that they discussed prognosis</w:t>
      </w:r>
      <w:r w:rsidRPr="00C07005">
        <w:rPr>
          <w:rFonts w:cstheme="majorBidi"/>
          <w:color w:val="000000" w:themeColor="text1"/>
          <w:shd w:val="clear" w:color="auto" w:fill="FFFFFF"/>
        </w:rPr>
        <w:t xml:space="preserve"> often or always with their patients, while 15% reported discussing the subject rarely or never </w:t>
      </w:r>
      <w:r w:rsidRPr="00C07005">
        <w:rPr>
          <w:rFonts w:cstheme="majorBidi"/>
          <w:color w:val="000000" w:themeColor="text1"/>
          <w:shd w:val="clear" w:color="auto" w:fill="FFFFFF"/>
        </w:rPr>
        <w:fldChar w:fldCharType="begin"/>
      </w:r>
      <w:r w:rsidR="007C0184">
        <w:rPr>
          <w:rFonts w:cstheme="majorBidi"/>
          <w:color w:val="000000" w:themeColor="text1"/>
          <w:shd w:val="clear" w:color="auto" w:fill="FFFFFF"/>
        </w:rPr>
        <w:instrText xml:space="preserve"> ADDIN EN.CITE &lt;EndNote&gt;&lt;Cite&gt;&lt;Author&gt;Elkington&lt;/Author&gt;&lt;Year&gt;2001&lt;/Year&gt;&lt;RecNum&gt;2376&lt;/RecNum&gt;&lt;DisplayText&gt;[40]&lt;/DisplayText&gt;&lt;record&gt;&lt;rec-number&gt;2376&lt;/rec-number&gt;&lt;foreign-keys&gt;&lt;key app="EN" db-id="0esa92s5w9e0pvea02sxfd0j0xpaweezveae" timestamp="1422051311"&gt;2376&lt;/key&gt;&lt;/foreign-keys&gt;&lt;ref-type name="Journal Article"&gt;17&lt;/ref-type&gt;&lt;contributors&gt;&lt;authors&gt;&lt;author&gt;Elkington, H.&lt;/author&gt;&lt;author&gt;White, P.&lt;/author&gt;&lt;author&gt;Higgs, R.&lt;/author&gt;&lt;author&gt;Pettinari, C. J.&lt;/author&gt;&lt;/authors&gt;&lt;/contributors&gt;&lt;auth-address&gt;Department of General Practice and Primary Care, Guy&amp;apos;s King&amp;apos;s and St. Thomas&amp;apos; School of Medicine, Weston Education Centre, Cutcombe Road, London SE5 9RJ, UK.&lt;/auth-address&gt;&lt;titles&gt;&lt;title&gt;GPs&amp;apos; views of discussions of prognosis in severe COPD&lt;/title&gt;&lt;secondary-title&gt;Fam Pract&lt;/secondary-title&gt;&lt;alt-title&gt;Family practice&lt;/alt-title&gt;&lt;/titles&gt;&lt;alt-periodical&gt;&lt;full-title&gt;Family Practice&lt;/full-title&gt;&lt;/alt-periodical&gt;&lt;pages&gt;440-4&lt;/pages&gt;&lt;volume&gt;18&lt;/volume&gt;&lt;number&gt;4&lt;/number&gt;&lt;keywords&gt;&lt;keyword&gt;Adult&lt;/keyword&gt;&lt;keyword&gt;Attitude of Health Personnel&lt;/keyword&gt;&lt;keyword&gt;*Family Practice&lt;/keyword&gt;&lt;keyword&gt;Female&lt;/keyword&gt;&lt;keyword&gt;Humans&lt;/keyword&gt;&lt;keyword&gt;Lung Diseases, Obstructive/*therapy&lt;/keyword&gt;&lt;keyword&gt;Male&lt;/keyword&gt;&lt;keyword&gt;Middle Aged&lt;/keyword&gt;&lt;keyword&gt;*Palliative Care&lt;/keyword&gt;&lt;keyword&gt;*Physician-Patient Relations&lt;/keyword&gt;&lt;keyword&gt;Prognosis&lt;/keyword&gt;&lt;keyword&gt;*Truth Disclosure&lt;/keyword&gt;&lt;/keywords&gt;&lt;dates&gt;&lt;year&gt;2001&lt;/year&gt;&lt;pub-dates&gt;&lt;date&gt;Aug&lt;/date&gt;&lt;/pub-dates&gt;&lt;/dates&gt;&lt;isbn&gt;0263-2136 (Print)&amp;#xD;0263-2136 (Linking)&lt;/isbn&gt;&lt;accession-num&gt;11477053&lt;/accession-num&gt;&lt;urls&gt;&lt;related-urls&gt;&lt;url&gt;http://www.ncbi.nlm.nih.gov/pubmed/11477053&lt;/url&gt;&lt;/related-urls&gt;&lt;/urls&gt;&lt;/record&gt;&lt;/Cite&gt;&lt;/EndNote&gt;</w:instrText>
      </w:r>
      <w:r w:rsidRPr="00C07005">
        <w:rPr>
          <w:rFonts w:cstheme="majorBidi"/>
          <w:color w:val="000000" w:themeColor="text1"/>
          <w:shd w:val="clear" w:color="auto" w:fill="FFFFFF"/>
        </w:rPr>
        <w:fldChar w:fldCharType="separate"/>
      </w:r>
      <w:r w:rsidR="007C0184">
        <w:rPr>
          <w:rFonts w:cstheme="majorBidi"/>
          <w:noProof/>
          <w:color w:val="000000" w:themeColor="text1"/>
          <w:shd w:val="clear" w:color="auto" w:fill="FFFFFF"/>
        </w:rPr>
        <w:t>[</w:t>
      </w:r>
      <w:hyperlink w:anchor="_ENREF_40" w:tooltip="Elkington, 2001 #2376" w:history="1">
        <w:r w:rsidR="00565A42">
          <w:rPr>
            <w:rFonts w:cstheme="majorBidi"/>
            <w:noProof/>
            <w:color w:val="000000" w:themeColor="text1"/>
            <w:shd w:val="clear" w:color="auto" w:fill="FFFFFF"/>
          </w:rPr>
          <w:t>40</w:t>
        </w:r>
      </w:hyperlink>
      <w:r w:rsidR="007C0184">
        <w:rPr>
          <w:rFonts w:cstheme="majorBidi"/>
          <w:noProof/>
          <w:color w:val="000000" w:themeColor="text1"/>
          <w:shd w:val="clear" w:color="auto" w:fill="FFFFFF"/>
        </w:rPr>
        <w:t>]</w:t>
      </w:r>
      <w:r w:rsidRPr="00C07005">
        <w:rPr>
          <w:rFonts w:cstheme="majorBidi"/>
          <w:color w:val="000000" w:themeColor="text1"/>
          <w:shd w:val="clear" w:color="auto" w:fill="FFFFFF"/>
        </w:rPr>
        <w:fldChar w:fldCharType="end"/>
      </w:r>
      <w:r w:rsidRPr="00C07005">
        <w:rPr>
          <w:rFonts w:cstheme="majorBidi"/>
          <w:color w:val="000000" w:themeColor="text1"/>
          <w:shd w:val="clear" w:color="auto" w:fill="FFFFFF"/>
        </w:rPr>
        <w:t xml:space="preserve">. Moreover, 30% GPs left it for patients or their relatives to raise the subject </w:t>
      </w:r>
      <w:r w:rsidRPr="00C07005">
        <w:rPr>
          <w:rFonts w:cstheme="majorBidi"/>
          <w:color w:val="000000" w:themeColor="text1"/>
          <w:shd w:val="clear" w:color="auto" w:fill="FFFFFF"/>
        </w:rPr>
        <w:fldChar w:fldCharType="begin"/>
      </w:r>
      <w:r w:rsidR="007C0184">
        <w:rPr>
          <w:rFonts w:cstheme="majorBidi"/>
          <w:color w:val="000000" w:themeColor="text1"/>
          <w:shd w:val="clear" w:color="auto" w:fill="FFFFFF"/>
        </w:rPr>
        <w:instrText xml:space="preserve"> ADDIN EN.CITE &lt;EndNote&gt;&lt;Cite&gt;&lt;Author&gt;Elkington&lt;/Author&gt;&lt;Year&gt;2001&lt;/Year&gt;&lt;RecNum&gt;2376&lt;/RecNum&gt;&lt;DisplayText&gt;[40]&lt;/DisplayText&gt;&lt;record&gt;&lt;rec-number&gt;2376&lt;/rec-number&gt;&lt;foreign-keys&gt;&lt;key app="EN" db-id="0esa92s5w9e0pvea02sxfd0j0xpaweezveae" timestamp="1422051311"&gt;2376&lt;/key&gt;&lt;/foreign-keys&gt;&lt;ref-type name="Journal Article"&gt;17&lt;/ref-type&gt;&lt;contributors&gt;&lt;authors&gt;&lt;author&gt;Elkington, H.&lt;/author&gt;&lt;author&gt;White, P.&lt;/author&gt;&lt;author&gt;Higgs, R.&lt;/author&gt;&lt;author&gt;Pettinari, C. J.&lt;/author&gt;&lt;/authors&gt;&lt;/contributors&gt;&lt;auth-address&gt;Department of General Practice and Primary Care, Guy&amp;apos;s King&amp;apos;s and St. Thomas&amp;apos; School of Medicine, Weston Education Centre, Cutcombe Road, London SE5 9RJ, UK.&lt;/auth-address&gt;&lt;titles&gt;&lt;title&gt;GPs&amp;apos; views of discussions of prognosis in severe COPD&lt;/title&gt;&lt;secondary-title&gt;Fam Pract&lt;/secondary-title&gt;&lt;alt-title&gt;Family practice&lt;/alt-title&gt;&lt;/titles&gt;&lt;alt-periodical&gt;&lt;full-title&gt;Family Practice&lt;/full-title&gt;&lt;/alt-periodical&gt;&lt;pages&gt;440-4&lt;/pages&gt;&lt;volume&gt;18&lt;/volume&gt;&lt;number&gt;4&lt;/number&gt;&lt;keywords&gt;&lt;keyword&gt;Adult&lt;/keyword&gt;&lt;keyword&gt;Attitude of Health Personnel&lt;/keyword&gt;&lt;keyword&gt;*Family Practice&lt;/keyword&gt;&lt;keyword&gt;Female&lt;/keyword&gt;&lt;keyword&gt;Humans&lt;/keyword&gt;&lt;keyword&gt;Lung Diseases, Obstructive/*therapy&lt;/keyword&gt;&lt;keyword&gt;Male&lt;/keyword&gt;&lt;keyword&gt;Middle Aged&lt;/keyword&gt;&lt;keyword&gt;*Palliative Care&lt;/keyword&gt;&lt;keyword&gt;*Physician-Patient Relations&lt;/keyword&gt;&lt;keyword&gt;Prognosis&lt;/keyword&gt;&lt;keyword&gt;*Truth Disclosure&lt;/keyword&gt;&lt;/keywords&gt;&lt;dates&gt;&lt;year&gt;2001&lt;/year&gt;&lt;pub-dates&gt;&lt;date&gt;Aug&lt;/date&gt;&lt;/pub-dates&gt;&lt;/dates&gt;&lt;isbn&gt;0263-2136 (Print)&amp;#xD;0263-2136 (Linking)&lt;/isbn&gt;&lt;accession-num&gt;11477053&lt;/accession-num&gt;&lt;urls&gt;&lt;related-urls&gt;&lt;url&gt;http://www.ncbi.nlm.nih.gov/pubmed/11477053&lt;/url&gt;&lt;/related-urls&gt;&lt;/urls&gt;&lt;/record&gt;&lt;/Cite&gt;&lt;/EndNote&gt;</w:instrText>
      </w:r>
      <w:r w:rsidRPr="00C07005">
        <w:rPr>
          <w:rFonts w:cstheme="majorBidi"/>
          <w:color w:val="000000" w:themeColor="text1"/>
          <w:shd w:val="clear" w:color="auto" w:fill="FFFFFF"/>
        </w:rPr>
        <w:fldChar w:fldCharType="separate"/>
      </w:r>
      <w:r w:rsidR="007C0184">
        <w:rPr>
          <w:rFonts w:cstheme="majorBidi"/>
          <w:noProof/>
          <w:color w:val="000000" w:themeColor="text1"/>
          <w:shd w:val="clear" w:color="auto" w:fill="FFFFFF"/>
        </w:rPr>
        <w:t>[</w:t>
      </w:r>
      <w:hyperlink w:anchor="_ENREF_40" w:tooltip="Elkington, 2001 #2376" w:history="1">
        <w:r w:rsidR="00565A42">
          <w:rPr>
            <w:rFonts w:cstheme="majorBidi"/>
            <w:noProof/>
            <w:color w:val="000000" w:themeColor="text1"/>
            <w:shd w:val="clear" w:color="auto" w:fill="FFFFFF"/>
          </w:rPr>
          <w:t>40</w:t>
        </w:r>
      </w:hyperlink>
      <w:r w:rsidR="007C0184">
        <w:rPr>
          <w:rFonts w:cstheme="majorBidi"/>
          <w:noProof/>
          <w:color w:val="000000" w:themeColor="text1"/>
          <w:shd w:val="clear" w:color="auto" w:fill="FFFFFF"/>
        </w:rPr>
        <w:t>]</w:t>
      </w:r>
      <w:r w:rsidRPr="00C07005">
        <w:rPr>
          <w:rFonts w:cstheme="majorBidi"/>
          <w:color w:val="000000" w:themeColor="text1"/>
          <w:shd w:val="clear" w:color="auto" w:fill="FFFFFF"/>
        </w:rPr>
        <w:fldChar w:fldCharType="end"/>
      </w:r>
      <w:r w:rsidRPr="00C07005">
        <w:rPr>
          <w:rFonts w:cstheme="majorBidi"/>
          <w:color w:val="000000" w:themeColor="text1"/>
          <w:shd w:val="clear" w:color="auto" w:fill="FFFFFF"/>
        </w:rPr>
        <w:t xml:space="preserve">. </w:t>
      </w:r>
    </w:p>
    <w:p w14:paraId="53CF58D1" w14:textId="69A1D0B9" w:rsidR="00203E9D" w:rsidRPr="00C07005" w:rsidRDefault="0025034B" w:rsidP="007E69DD">
      <w:pPr>
        <w:tabs>
          <w:tab w:val="left" w:pos="3960"/>
        </w:tabs>
        <w:jc w:val="both"/>
        <w:rPr>
          <w:rFonts w:cstheme="majorBidi"/>
          <w:color w:val="000000" w:themeColor="text1"/>
        </w:rPr>
      </w:pPr>
      <w:r w:rsidRPr="001A0924">
        <w:rPr>
          <w:rFonts w:cstheme="majorBidi"/>
          <w:color w:val="000000" w:themeColor="text1"/>
        </w:rPr>
        <w:lastRenderedPageBreak/>
        <w:t>T</w:t>
      </w:r>
      <w:r w:rsidR="00E21ACE" w:rsidRPr="00D80699">
        <w:rPr>
          <w:rFonts w:cstheme="majorBidi"/>
          <w:color w:val="000000" w:themeColor="text1"/>
        </w:rPr>
        <w:t>he</w:t>
      </w:r>
      <w:r w:rsidR="00203E9D" w:rsidRPr="00D80699">
        <w:rPr>
          <w:rFonts w:cstheme="majorBidi"/>
          <w:color w:val="000000" w:themeColor="text1"/>
        </w:rPr>
        <w:t xml:space="preserve"> desire</w:t>
      </w:r>
      <w:r w:rsidR="00203E9D" w:rsidRPr="00C07005">
        <w:rPr>
          <w:rFonts w:cstheme="majorBidi"/>
          <w:color w:val="000000" w:themeColor="text1"/>
        </w:rPr>
        <w:t xml:space="preserve"> to discuss </w:t>
      </w:r>
      <w:r w:rsidR="0079779D" w:rsidRPr="00C07005">
        <w:t>palliative</w:t>
      </w:r>
      <w:r w:rsidR="00203E9D" w:rsidRPr="00C07005">
        <w:rPr>
          <w:rFonts w:cstheme="majorBidi"/>
          <w:color w:val="000000" w:themeColor="text1"/>
        </w:rPr>
        <w:t xml:space="preserve"> care topics was reported by more than half of the patients </w:t>
      </w:r>
      <w:r w:rsidR="00203E9D" w:rsidRPr="00C07005">
        <w:rPr>
          <w:rFonts w:cstheme="majorBidi"/>
          <w:color w:val="000000" w:themeColor="text1"/>
        </w:rPr>
        <w:fldChar w:fldCharType="begin">
          <w:fldData xml:space="preserve">PEVuZE5vdGU+PENpdGU+PEF1dGhvcj5BdTwvQXV0aG9yPjxZZWFyPjIwMTI8L1llYXI+PFJlY051
bT4yMjI8L1JlY051bT48RGlzcGxheVRleHQ+WzE5LCAzNl08L0Rpc3BsYXlUZXh0PjxyZWNvcmQ+
PHJlYy1udW1iZXI+MjIyPC9yZWMtbnVtYmVyPjxmb3JlaWduLWtleXM+PGtleSBhcHA9IkVOIiBk
Yi1pZD0iMGVzYTkyczV3OWUwcHZlYTAyc3hmZDBqMHhwYXdlZXp2ZWFlIiB0aW1lc3RhbXA9IjE0
MTY0MzU2MjYiPjIyMjwva2V5PjwvZm9yZWlnbi1rZXlzPjxyZWYtdHlwZSBuYW1lPSJKb3VybmFs
IEFydGljbGUiPjE3PC9yZWYtdHlwZT48Y29udHJpYnV0b3JzPjxhdXRob3JzPjxhdXRob3I+QXUs
IEQuIEguPC9hdXRob3I+PGF1dGhvcj5VZHJpcywgRS4gTS48L2F1dGhvcj48YXV0aG9yPkVuZ2Vs
YmVyZywgUi4gQS48L2F1dGhvcj48YXV0aG9yPkRpZWhyLCBQLiBILjwvYXV0aG9yPjxhdXRob3I+
QnJ5c29uLCBDLiBMLjwvYXV0aG9yPjxhdXRob3I+UmVpbmtlLCBMLiBGLjwvYXV0aG9yPjxhdXRo
b3I+Q3VydGlzLCBKLiBSLjwvYXV0aG9yPjwvYXV0aG9ycz48L2NvbnRyaWJ1dG9ycz48YXV0aC1h
ZGRyZXNzPkhlYWx0aCBTZXJ2aWNlcyBSZXNlYXJjaCBhbmQgRGV2ZWxvcG1lbnQsIFZBIFB1Z2V0
IFNvdW5kIEhlYWx0aCBDYXJlIFN5c3RlbSwgMTEwMCBPbGl2ZSBXYXksIFN1aXRlIDE0MDAsIFNl
YXR0bGUsIFdBIDk4MTAxLiBEYXZpZC5BdUBWQS5nb3Y8L2F1dGgtYWRkcmVzcz48dGl0bGVzPjx0
aXRsZT5BIFJhbmRvbWl6ZWQgVHJpYWwgdG8gSW1wcm92ZSBDb21tdW5pY2F0aW9uIEFib3V0IEVu
ZC1vZi1MaWZlIENhcmUgQW1vbmcgUGF0aWVudHMgV2l0aCBDT1BEPC90aXRsZT48c2Vjb25kYXJ5
LXRpdGxlPkNIRVNUPC9zZWNvbmRhcnktdGl0bGU+PC90aXRsZXM+PHBlcmlvZGljYWw+PGZ1bGwt
dGl0bGU+Q0hFU1Q8L2Z1bGwtdGl0bGU+PC9wZXJpb2RpY2FsPjxwYWdlcz43MjYtNzM1PC9wYWdl
cz48dm9sdW1lPjE0MTwvdm9sdW1lPjxudW1iZXI+MzwvbnVtYmVyPjxrZXl3b3Jkcz48a2V5d29y
ZD5Db21tdW5pY2F0aW9uPC9rZXl3b3JkPjxrZXl3b3JkPlBoeXNpY2lhbi1QYXRpZW50IFJlbGF0
aW9uczwva2V5d29yZD48a2V5d29yZD5QdWxtb25hcnkgRGlzZWFzZSwgQ2hyb25pYyBPYnN0cnVj
dGl2ZSAtLSBUaGVyYXB5PC9rZXl3b3JkPjxrZXl3b3JkPlF1ZXN0aW9ubmFpcmVzPC9rZXl3b3Jk
PjxrZXl3b3JkPlNlbGYgUmVwb3J0PC9rZXl3b3JkPjxrZXl3b3JkPlRlcm1pbmFsIENhcmU8L2tl
eXdvcmQ+PGtleXdvcmQ+QWR2YW5jZSBDYXJlIFBsYW5uaW5nPC9rZXl3b3JkPjxrZXl3b3JkPkFn
ZWQ8L2tleXdvcmQ+PGtleXdvcmQ+RmVtYWxlPC9rZXl3b3JkPjxrZXl3b3JkPkh1bWFuPC9rZXl3
b3JkPjxrZXl3b3JkPk1hbGU8L2tleXdvcmQ+PGtleXdvcmQ+TWlkZGxlIEFnZTwva2V5d29yZD48
a2V5d29yZD5PdXRjb21lIEFzc2Vzc21lbnQ8L2tleXdvcmQ+PGtleXdvcmQ+UGF0aWVudCBTYXRp
c2ZhY3Rpb248L2tleXdvcmQ+PGtleXdvcmQ+UXVhbGl0eSBvZiBMaWZlPC9rZXl3b3JkPjxrZXl3
b3JkPlJhbmRvbWl6ZWQgQ29udHJvbGxlZCBUcmlhbHM8L2tleXdvcmQ+PC9rZXl3b3Jkcz48ZGF0
ZXM+PHllYXI+MjAxMjwveWVhcj48L2RhdGVzPjxpc2JuPjAwMTItMzY5MjwvaXNibj48YWNjZXNz
aW9uLW51bT4yMDExNDg0NjY5LiBMYW5ndWFnZTogRW5nbGlzaC4gRW50cnkgRGF0ZTogMjAxMjA1
MTguIFJldmlzaW9uIERhdGU6IDIwMTIwNTE4LiBQdWJsaWNhdGlvbiBUeXBlOiBqb3VybmFsIGFy
dGljbGU8L2FjY2Vzc2lvbi1udW0+PHVybHM+PHJlbGF0ZWQtdXJscz48dXJsPmh0dHA6Ly9zZWFy
Y2guZWJzY29ob3N0LmNvbS9sb2dpbi5hc3B4P2RpcmVjdD10cnVlJmFtcDtkYj1yemgmYW1wO0FO
PTIwMTE0ODQ2NjkmYW1wO3NpdGU9ZWhvc3QtbGl2ZTwvdXJsPjx1cmw+aHR0cDovL3d3dy5uY2Jp
Lm5sbS5uaWguZ292L3BtYy9hcnRpY2xlcy9QTUMzNDE1MTY0L3BkZi8xMTAzNjIucGRmPC91cmw+
PC9yZWxhdGVkLXVybHM+PC91cmxzPjxyZW1vdGUtZGF0YWJhc2UtbmFtZT5yemg8L3JlbW90ZS1k
YXRhYmFzZS1uYW1lPjxyZW1vdGUtZGF0YWJhc2UtcHJvdmlkZXI+RUJTQ09ob3N0PC9yZW1vdGUt
ZGF0YWJhc2UtcHJvdmlkZXI+PC9yZWNvcmQ+PC9DaXRlPjxDaXRlPjxBdXRob3I+TGV1bmc8L0F1
dGhvcj48WWVhcj4yMDEyPC9ZZWFyPjxSZWNOdW0+MjE1PC9SZWNOdW0+PHJlY29yZD48cmVjLW51
bWJlcj4yMTU8L3JlYy1udW1iZXI+PGZvcmVpZ24ta2V5cz48a2V5IGFwcD0iRU4iIGRiLWlkPSIw
ZXNhOTJzNXc5ZTBwdmVhMDJzeGZkMGoweHBhd2VlenZlYWUiIHRpbWVzdGFtcD0iMTQxNjQzNTYy
NiI+MjE1PC9rZXk+PC9mb3JlaWduLWtleXM+PHJlZi10eXBlIG5hbWU9IkpvdXJuYWwgQXJ0aWNs
ZSI+MTc8L3JlZi10eXBlPjxjb250cmlidXRvcnM+PGF1dGhvcnM+PGF1dGhvcj5MZXVuZywgSi4g
TS48L2F1dGhvcj48YXV0aG9yPlVkcmlzLCBFLiBNLjwvYXV0aG9yPjxhdXRob3I+VW1hbiwgSi48
L2F1dGhvcj48YXV0aG9yPkF1LCBELiBILjwvYXV0aG9yPjwvYXV0aG9ycz48L2NvbnRyaWJ1dG9y
cz48YXV0aC1hZGRyZXNzPkNyaXRpY2FsIENhcmUgTWVkaWNpbmUgRGVwYXJ0bWVudCwgTmF0aW9u
YWwgSW5zdGl0dXRlcyBvZiBIZWFsdGgsIEJldGhlc2RhLCBNRCAyMDg5Mi0xNjYyLCBVU0EuIEph
bmljZS5MZXVuZ0BuaWguZ292PC9hdXRoLWFkZHJlc3M+PHRpdGxlcz48dGl0bGU+VGhlIGVmZmVj
dCBvZiBlbmQtb2YtbGlmZSBkaXNjdXNzaW9ucyBvbiBwZXJjZWl2ZWQgcXVhbGl0eSBvZiBjYXJl
IGFuZCBoZWFsdGggc3RhdHVzIGFtb25nIHBhdGllbnRzIHdpdGggQ09QRDwvdGl0bGU+PHNlY29u
ZGFyeS10aXRsZT5DSEVTVDwvc2Vjb25kYXJ5LXRpdGxlPjwvdGl0bGVzPjxwZXJpb2RpY2FsPjxm
dWxsLXRpdGxlPkNIRVNUPC9mdWxsLXRpdGxlPjwvcGVyaW9kaWNhbD48cGFnZXM+MTI4LTEzMzwv
cGFnZXM+PHZvbHVtZT4xNDI8L3ZvbHVtZT48bnVtYmVyPjE8L251bWJlcj48a2V5d29yZHM+PGtl
eXdvcmQ+SGVhbHRoIFN0YXR1czwva2V5d29yZD48a2V5d29yZD5QaHlzaWNpYW4tUGF0aWVudCBS
ZWxhdGlvbnM8L2tleXdvcmQ+PGtleXdvcmQ+UHVsbW9uYXJ5IERpc2Vhc2UsIENocm9uaWMgT2Jz
dHJ1Y3RpdmUgLS0gVGhlcmFweTwva2V5d29yZD48a2V5d29yZD5RdWFsaXR5IG9mIEhlYWx0aCBD
YXJlPC9rZXl3b3JkPjxrZXl3b3JkPlNlbGYgQ29uY2VwdDwva2V5d29yZD48a2V5d29yZD5UZXJt
aW5hbCBDYXJlIC0tIFBzeWNob3NvY2lhbCBGYWN0b3JzPC9rZXl3b3JkPjxrZXl3b3JkPkFnZWQ8
L2tleXdvcmQ+PGtleXdvcmQ+Q3Jvc3MgU2VjdGlvbmFsIFN0dWRpZXM8L2tleXdvcmQ+PGtleXdv
cmQ+RmVtYWxlPC9rZXl3b3JkPjxrZXl3b3JkPkh1bWFuPC9rZXl3b3JkPjxrZXl3b3JkPkxvZ2lz
dGljIFJlZ3Jlc3Npb248L2tleXdvcmQ+PGtleXdvcmQ+TWFsZTwva2V5d29yZD48a2V5d29yZD5P
dXRjb21lIEFzc2Vzc21lbnQ8L2tleXdvcmQ+PGtleXdvcmQ+UGF0aWVudCBTYXRpc2ZhY3Rpb248
L2tleXdvcmQ+PGtleXdvcmQ+UmV0cm9zcGVjdGl2ZSBEZXNpZ248L2tleXdvcmQ+PC9rZXl3b3Jk
cz48ZGF0ZXM+PHllYXI+MjAxMjwveWVhcj48L2RhdGVzPjxpc2JuPjAwMTItMzY5MjwvaXNibj48
YWNjZXNzaW9uLW51bT4yMDExNjg5MDEwLiBMYW5ndWFnZTogRW5nbGlzaC4gRW50cnkgRGF0ZTog
MjAxMjExMTYuIFJldmlzaW9uIERhdGU6IDIwMTIxMTE2LiBQdWJsaWNhdGlvbiBUeXBlOiBqb3Vy
bmFsIGFydGljbGU8L2FjY2Vzc2lvbi1udW0+PHVybHM+PHJlbGF0ZWQtdXJscz48dXJsPmh0dHA6
Ly9zZWFyY2guZWJzY29ob3N0LmNvbS9sb2dpbi5hc3B4P2RpcmVjdD10cnVlJmFtcDtkYj1yemgm
YW1wO0FOPTIwMTE2ODkwMTAmYW1wO3NpdGU9ZWhvc3QtbGl2ZTwvdXJsPjx1cmw+aHR0cDovL3d3
dy5uY2JpLm5sbS5uaWguZ292L3BtYy9hcnRpY2xlcy9QTUMzNDE4ODU1L3BkZi8xMjgucGRmPC91
cmw+PC9yZWxhdGVkLXVybHM+PC91cmxzPjxlbGVjdHJvbmljLXJlc291cmNlLW51bT4xMC4xMzc4
L2NoZXN0LjExLTIyMjI8L2VsZWN0cm9uaWMtcmVzb3VyY2UtbnVtPjxyZW1vdGUtZGF0YWJhc2Ut
bmFtZT5yemg8L3JlbW90ZS1kYXRhYmFzZS1uYW1lPjxyZW1vdGUtZGF0YWJhc2UtcHJvdmlkZXI+
RUJTQ09ob3N0PC9yZW1vdGUtZGF0YWJhc2UtcHJvdmlkZXI+PC9yZWNvcmQ+PC9DaXRlPjwvRW5k
Tm90ZT4A
</w:fldData>
        </w:fldChar>
      </w:r>
      <w:r w:rsidR="007C0184">
        <w:rPr>
          <w:rFonts w:cstheme="majorBidi"/>
          <w:color w:val="000000" w:themeColor="text1"/>
        </w:rPr>
        <w:instrText xml:space="preserve"> ADDIN EN.CITE </w:instrText>
      </w:r>
      <w:r w:rsidR="007C0184">
        <w:rPr>
          <w:rFonts w:cstheme="majorBidi"/>
          <w:color w:val="000000" w:themeColor="text1"/>
        </w:rPr>
        <w:fldChar w:fldCharType="begin">
          <w:fldData xml:space="preserve">PEVuZE5vdGU+PENpdGU+PEF1dGhvcj5BdTwvQXV0aG9yPjxZZWFyPjIwMTI8L1llYXI+PFJlY051
bT4yMjI8L1JlY051bT48RGlzcGxheVRleHQ+WzE5LCAzNl08L0Rpc3BsYXlUZXh0PjxyZWNvcmQ+
PHJlYy1udW1iZXI+MjIyPC9yZWMtbnVtYmVyPjxmb3JlaWduLWtleXM+PGtleSBhcHA9IkVOIiBk
Yi1pZD0iMGVzYTkyczV3OWUwcHZlYTAyc3hmZDBqMHhwYXdlZXp2ZWFlIiB0aW1lc3RhbXA9IjE0
MTY0MzU2MjYiPjIyMjwva2V5PjwvZm9yZWlnbi1rZXlzPjxyZWYtdHlwZSBuYW1lPSJKb3VybmFs
IEFydGljbGUiPjE3PC9yZWYtdHlwZT48Y29udHJpYnV0b3JzPjxhdXRob3JzPjxhdXRob3I+QXUs
IEQuIEguPC9hdXRob3I+PGF1dGhvcj5VZHJpcywgRS4gTS48L2F1dGhvcj48YXV0aG9yPkVuZ2Vs
YmVyZywgUi4gQS48L2F1dGhvcj48YXV0aG9yPkRpZWhyLCBQLiBILjwvYXV0aG9yPjxhdXRob3I+
QnJ5c29uLCBDLiBMLjwvYXV0aG9yPjxhdXRob3I+UmVpbmtlLCBMLiBGLjwvYXV0aG9yPjxhdXRo
b3I+Q3VydGlzLCBKLiBSLjwvYXV0aG9yPjwvYXV0aG9ycz48L2NvbnRyaWJ1dG9ycz48YXV0aC1h
ZGRyZXNzPkhlYWx0aCBTZXJ2aWNlcyBSZXNlYXJjaCBhbmQgRGV2ZWxvcG1lbnQsIFZBIFB1Z2V0
IFNvdW5kIEhlYWx0aCBDYXJlIFN5c3RlbSwgMTEwMCBPbGl2ZSBXYXksIFN1aXRlIDE0MDAsIFNl
YXR0bGUsIFdBIDk4MTAxLiBEYXZpZC5BdUBWQS5nb3Y8L2F1dGgtYWRkcmVzcz48dGl0bGVzPjx0
aXRsZT5BIFJhbmRvbWl6ZWQgVHJpYWwgdG8gSW1wcm92ZSBDb21tdW5pY2F0aW9uIEFib3V0IEVu
ZC1vZi1MaWZlIENhcmUgQW1vbmcgUGF0aWVudHMgV2l0aCBDT1BEPC90aXRsZT48c2Vjb25kYXJ5
LXRpdGxlPkNIRVNUPC9zZWNvbmRhcnktdGl0bGU+PC90aXRsZXM+PHBlcmlvZGljYWw+PGZ1bGwt
dGl0bGU+Q0hFU1Q8L2Z1bGwtdGl0bGU+PC9wZXJpb2RpY2FsPjxwYWdlcz43MjYtNzM1PC9wYWdl
cz48dm9sdW1lPjE0MTwvdm9sdW1lPjxudW1iZXI+MzwvbnVtYmVyPjxrZXl3b3Jkcz48a2V5d29y
ZD5Db21tdW5pY2F0aW9uPC9rZXl3b3JkPjxrZXl3b3JkPlBoeXNpY2lhbi1QYXRpZW50IFJlbGF0
aW9uczwva2V5d29yZD48a2V5d29yZD5QdWxtb25hcnkgRGlzZWFzZSwgQ2hyb25pYyBPYnN0cnVj
dGl2ZSAtLSBUaGVyYXB5PC9rZXl3b3JkPjxrZXl3b3JkPlF1ZXN0aW9ubmFpcmVzPC9rZXl3b3Jk
PjxrZXl3b3JkPlNlbGYgUmVwb3J0PC9rZXl3b3JkPjxrZXl3b3JkPlRlcm1pbmFsIENhcmU8L2tl
eXdvcmQ+PGtleXdvcmQ+QWR2YW5jZSBDYXJlIFBsYW5uaW5nPC9rZXl3b3JkPjxrZXl3b3JkPkFn
ZWQ8L2tleXdvcmQ+PGtleXdvcmQ+RmVtYWxlPC9rZXl3b3JkPjxrZXl3b3JkPkh1bWFuPC9rZXl3
b3JkPjxrZXl3b3JkPk1hbGU8L2tleXdvcmQ+PGtleXdvcmQ+TWlkZGxlIEFnZTwva2V5d29yZD48
a2V5d29yZD5PdXRjb21lIEFzc2Vzc21lbnQ8L2tleXdvcmQ+PGtleXdvcmQ+UGF0aWVudCBTYXRp
c2ZhY3Rpb248L2tleXdvcmQ+PGtleXdvcmQ+UXVhbGl0eSBvZiBMaWZlPC9rZXl3b3JkPjxrZXl3
b3JkPlJhbmRvbWl6ZWQgQ29udHJvbGxlZCBUcmlhbHM8L2tleXdvcmQ+PC9rZXl3b3Jkcz48ZGF0
ZXM+PHllYXI+MjAxMjwveWVhcj48L2RhdGVzPjxpc2JuPjAwMTItMzY5MjwvaXNibj48YWNjZXNz
aW9uLW51bT4yMDExNDg0NjY5LiBMYW5ndWFnZTogRW5nbGlzaC4gRW50cnkgRGF0ZTogMjAxMjA1
MTguIFJldmlzaW9uIERhdGU6IDIwMTIwNTE4LiBQdWJsaWNhdGlvbiBUeXBlOiBqb3VybmFsIGFy
dGljbGU8L2FjY2Vzc2lvbi1udW0+PHVybHM+PHJlbGF0ZWQtdXJscz48dXJsPmh0dHA6Ly9zZWFy
Y2guZWJzY29ob3N0LmNvbS9sb2dpbi5hc3B4P2RpcmVjdD10cnVlJmFtcDtkYj1yemgmYW1wO0FO
PTIwMTE0ODQ2NjkmYW1wO3NpdGU9ZWhvc3QtbGl2ZTwvdXJsPjx1cmw+aHR0cDovL3d3dy5uY2Jp
Lm5sbS5uaWguZ292L3BtYy9hcnRpY2xlcy9QTUMzNDE1MTY0L3BkZi8xMTAzNjIucGRmPC91cmw+
PC9yZWxhdGVkLXVybHM+PC91cmxzPjxyZW1vdGUtZGF0YWJhc2UtbmFtZT5yemg8L3JlbW90ZS1k
YXRhYmFzZS1uYW1lPjxyZW1vdGUtZGF0YWJhc2UtcHJvdmlkZXI+RUJTQ09ob3N0PC9yZW1vdGUt
ZGF0YWJhc2UtcHJvdmlkZXI+PC9yZWNvcmQ+PC9DaXRlPjxDaXRlPjxBdXRob3I+TGV1bmc8L0F1
dGhvcj48WWVhcj4yMDEyPC9ZZWFyPjxSZWNOdW0+MjE1PC9SZWNOdW0+PHJlY29yZD48cmVjLW51
bWJlcj4yMTU8L3JlYy1udW1iZXI+PGZvcmVpZ24ta2V5cz48a2V5IGFwcD0iRU4iIGRiLWlkPSIw
ZXNhOTJzNXc5ZTBwdmVhMDJzeGZkMGoweHBhd2VlenZlYWUiIHRpbWVzdGFtcD0iMTQxNjQzNTYy
NiI+MjE1PC9rZXk+PC9mb3JlaWduLWtleXM+PHJlZi10eXBlIG5hbWU9IkpvdXJuYWwgQXJ0aWNs
ZSI+MTc8L3JlZi10eXBlPjxjb250cmlidXRvcnM+PGF1dGhvcnM+PGF1dGhvcj5MZXVuZywgSi4g
TS48L2F1dGhvcj48YXV0aG9yPlVkcmlzLCBFLiBNLjwvYXV0aG9yPjxhdXRob3I+VW1hbiwgSi48
L2F1dGhvcj48YXV0aG9yPkF1LCBELiBILjwvYXV0aG9yPjwvYXV0aG9ycz48L2NvbnRyaWJ1dG9y
cz48YXV0aC1hZGRyZXNzPkNyaXRpY2FsIENhcmUgTWVkaWNpbmUgRGVwYXJ0bWVudCwgTmF0aW9u
YWwgSW5zdGl0dXRlcyBvZiBIZWFsdGgsIEJldGhlc2RhLCBNRCAyMDg5Mi0xNjYyLCBVU0EuIEph
bmljZS5MZXVuZ0BuaWguZ292PC9hdXRoLWFkZHJlc3M+PHRpdGxlcz48dGl0bGU+VGhlIGVmZmVj
dCBvZiBlbmQtb2YtbGlmZSBkaXNjdXNzaW9ucyBvbiBwZXJjZWl2ZWQgcXVhbGl0eSBvZiBjYXJl
IGFuZCBoZWFsdGggc3RhdHVzIGFtb25nIHBhdGllbnRzIHdpdGggQ09QRDwvdGl0bGU+PHNlY29u
ZGFyeS10aXRsZT5DSEVTVDwvc2Vjb25kYXJ5LXRpdGxlPjwvdGl0bGVzPjxwZXJpb2RpY2FsPjxm
dWxsLXRpdGxlPkNIRVNUPC9mdWxsLXRpdGxlPjwvcGVyaW9kaWNhbD48cGFnZXM+MTI4LTEzMzwv
cGFnZXM+PHZvbHVtZT4xNDI8L3ZvbHVtZT48bnVtYmVyPjE8L251bWJlcj48a2V5d29yZHM+PGtl
eXdvcmQ+SGVhbHRoIFN0YXR1czwva2V5d29yZD48a2V5d29yZD5QaHlzaWNpYW4tUGF0aWVudCBS
ZWxhdGlvbnM8L2tleXdvcmQ+PGtleXdvcmQ+UHVsbW9uYXJ5IERpc2Vhc2UsIENocm9uaWMgT2Jz
dHJ1Y3RpdmUgLS0gVGhlcmFweTwva2V5d29yZD48a2V5d29yZD5RdWFsaXR5IG9mIEhlYWx0aCBD
YXJlPC9rZXl3b3JkPjxrZXl3b3JkPlNlbGYgQ29uY2VwdDwva2V5d29yZD48a2V5d29yZD5UZXJt
aW5hbCBDYXJlIC0tIFBzeWNob3NvY2lhbCBGYWN0b3JzPC9rZXl3b3JkPjxrZXl3b3JkPkFnZWQ8
L2tleXdvcmQ+PGtleXdvcmQ+Q3Jvc3MgU2VjdGlvbmFsIFN0dWRpZXM8L2tleXdvcmQ+PGtleXdv
cmQ+RmVtYWxlPC9rZXl3b3JkPjxrZXl3b3JkPkh1bWFuPC9rZXl3b3JkPjxrZXl3b3JkPkxvZ2lz
dGljIFJlZ3Jlc3Npb248L2tleXdvcmQ+PGtleXdvcmQ+TWFsZTwva2V5d29yZD48a2V5d29yZD5P
dXRjb21lIEFzc2Vzc21lbnQ8L2tleXdvcmQ+PGtleXdvcmQ+UGF0aWVudCBTYXRpc2ZhY3Rpb248
L2tleXdvcmQ+PGtleXdvcmQ+UmV0cm9zcGVjdGl2ZSBEZXNpZ248L2tleXdvcmQ+PC9rZXl3b3Jk
cz48ZGF0ZXM+PHllYXI+MjAxMjwveWVhcj48L2RhdGVzPjxpc2JuPjAwMTItMzY5MjwvaXNibj48
YWNjZXNzaW9uLW51bT4yMDExNjg5MDEwLiBMYW5ndWFnZTogRW5nbGlzaC4gRW50cnkgRGF0ZTog
MjAxMjExMTYuIFJldmlzaW9uIERhdGU6IDIwMTIxMTE2LiBQdWJsaWNhdGlvbiBUeXBlOiBqb3Vy
bmFsIGFydGljbGU8L2FjY2Vzc2lvbi1udW0+PHVybHM+PHJlbGF0ZWQtdXJscz48dXJsPmh0dHA6
Ly9zZWFyY2guZWJzY29ob3N0LmNvbS9sb2dpbi5hc3B4P2RpcmVjdD10cnVlJmFtcDtkYj1yemgm
YW1wO0FOPTIwMTE2ODkwMTAmYW1wO3NpdGU9ZWhvc3QtbGl2ZTwvdXJsPjx1cmw+aHR0cDovL3d3
dy5uY2JpLm5sbS5uaWguZ292L3BtYy9hcnRpY2xlcy9QTUMzNDE4ODU1L3BkZi8xMjgucGRmPC91
cmw+PC9yZWxhdGVkLXVybHM+PC91cmxzPjxlbGVjdHJvbmljLXJlc291cmNlLW51bT4xMC4xMzc4
L2NoZXN0LjExLTIyMjI8L2VsZWN0cm9uaWMtcmVzb3VyY2UtbnVtPjxyZW1vdGUtZGF0YWJhc2Ut
bmFtZT5yemg8L3JlbW90ZS1kYXRhYmFzZS1uYW1lPjxyZW1vdGUtZGF0YWJhc2UtcHJvdmlkZXI+
RUJTQ09ob3N0PC9yZW1vdGUtZGF0YWJhc2UtcHJvdmlkZXI+PC9yZWNvcmQ+PC9DaXRlPjwvRW5k
Tm90ZT4A
</w:fldData>
        </w:fldChar>
      </w:r>
      <w:r w:rsidR="007C0184">
        <w:rPr>
          <w:rFonts w:cstheme="majorBidi"/>
          <w:color w:val="000000" w:themeColor="text1"/>
        </w:rPr>
        <w:instrText xml:space="preserve"> ADDIN EN.CITE.DATA </w:instrText>
      </w:r>
      <w:r w:rsidR="007C0184">
        <w:rPr>
          <w:rFonts w:cstheme="majorBidi"/>
          <w:color w:val="000000" w:themeColor="text1"/>
        </w:rPr>
      </w:r>
      <w:r w:rsidR="007C0184">
        <w:rPr>
          <w:rFonts w:cstheme="majorBidi"/>
          <w:color w:val="000000" w:themeColor="text1"/>
        </w:rPr>
        <w:fldChar w:fldCharType="end"/>
      </w:r>
      <w:r w:rsidR="00203E9D" w:rsidRPr="00C07005">
        <w:rPr>
          <w:rFonts w:cstheme="majorBidi"/>
          <w:color w:val="000000" w:themeColor="text1"/>
        </w:rPr>
      </w:r>
      <w:r w:rsidR="00203E9D" w:rsidRPr="00C07005">
        <w:rPr>
          <w:rFonts w:cstheme="majorBidi"/>
          <w:color w:val="000000" w:themeColor="text1"/>
        </w:rPr>
        <w:fldChar w:fldCharType="separate"/>
      </w:r>
      <w:r w:rsidR="007C0184">
        <w:rPr>
          <w:rFonts w:cstheme="majorBidi"/>
          <w:noProof/>
          <w:color w:val="000000" w:themeColor="text1"/>
        </w:rPr>
        <w:t>[</w:t>
      </w:r>
      <w:hyperlink w:anchor="_ENREF_19" w:tooltip="Leung, 2012 #215" w:history="1">
        <w:r w:rsidR="00565A42">
          <w:rPr>
            <w:rFonts w:cstheme="majorBidi"/>
            <w:noProof/>
            <w:color w:val="000000" w:themeColor="text1"/>
          </w:rPr>
          <w:t>19</w:t>
        </w:r>
      </w:hyperlink>
      <w:r w:rsidR="007C0184">
        <w:rPr>
          <w:rFonts w:cstheme="majorBidi"/>
          <w:noProof/>
          <w:color w:val="000000" w:themeColor="text1"/>
        </w:rPr>
        <w:t xml:space="preserve">, </w:t>
      </w:r>
      <w:hyperlink w:anchor="_ENREF_36" w:tooltip="Au, 2012 #222" w:history="1">
        <w:r w:rsidR="00565A42">
          <w:rPr>
            <w:rFonts w:cstheme="majorBidi"/>
            <w:noProof/>
            <w:color w:val="000000" w:themeColor="text1"/>
          </w:rPr>
          <w:t>36</w:t>
        </w:r>
      </w:hyperlink>
      <w:r w:rsidR="007C0184">
        <w:rPr>
          <w:rFonts w:cstheme="majorBidi"/>
          <w:noProof/>
          <w:color w:val="000000" w:themeColor="text1"/>
        </w:rPr>
        <w:t>]</w:t>
      </w:r>
      <w:r w:rsidR="00203E9D" w:rsidRPr="00C07005">
        <w:rPr>
          <w:rFonts w:cstheme="majorBidi"/>
          <w:color w:val="000000" w:themeColor="text1"/>
        </w:rPr>
        <w:fldChar w:fldCharType="end"/>
      </w:r>
      <w:r w:rsidR="00203E9D" w:rsidRPr="00C07005">
        <w:rPr>
          <w:rFonts w:cstheme="majorBidi"/>
          <w:color w:val="000000" w:themeColor="text1"/>
        </w:rPr>
        <w:t xml:space="preserve">. This desire was acknowledged by half of GPs, who stated that some patients who would like to discuss prognosis did not get the opportunity </w:t>
      </w:r>
      <w:r w:rsidR="00203E9D" w:rsidRPr="00C07005">
        <w:rPr>
          <w:rFonts w:cstheme="majorBidi"/>
          <w:color w:val="000000" w:themeColor="text1"/>
          <w:shd w:val="clear" w:color="auto" w:fill="FFFFFF"/>
        </w:rPr>
        <w:fldChar w:fldCharType="begin"/>
      </w:r>
      <w:r w:rsidR="007C0184">
        <w:rPr>
          <w:rFonts w:cstheme="majorBidi"/>
          <w:color w:val="000000" w:themeColor="text1"/>
          <w:shd w:val="clear" w:color="auto" w:fill="FFFFFF"/>
        </w:rPr>
        <w:instrText xml:space="preserve"> ADDIN EN.CITE &lt;EndNote&gt;&lt;Cite&gt;&lt;Author&gt;Elkington&lt;/Author&gt;&lt;Year&gt;2001&lt;/Year&gt;&lt;RecNum&gt;2376&lt;/RecNum&gt;&lt;DisplayText&gt;[40]&lt;/DisplayText&gt;&lt;record&gt;&lt;rec-number&gt;2376&lt;/rec-number&gt;&lt;foreign-keys&gt;&lt;key app="EN" db-id="0esa92s5w9e0pvea02sxfd0j0xpaweezveae" timestamp="1422051311"&gt;2376&lt;/key&gt;&lt;/foreign-keys&gt;&lt;ref-type name="Journal Article"&gt;17&lt;/ref-type&gt;&lt;contributors&gt;&lt;authors&gt;&lt;author&gt;Elkington, H.&lt;/author&gt;&lt;author&gt;White, P.&lt;/author&gt;&lt;author&gt;Higgs, R.&lt;/author&gt;&lt;author&gt;Pettinari, C. J.&lt;/author&gt;&lt;/authors&gt;&lt;/contributors&gt;&lt;auth-address&gt;Department of General Practice and Primary Care, Guy&amp;apos;s King&amp;apos;s and St. Thomas&amp;apos; School of Medicine, Weston Education Centre, Cutcombe Road, London SE5 9RJ, UK.&lt;/auth-address&gt;&lt;titles&gt;&lt;title&gt;GPs&amp;apos; views of discussions of prognosis in severe COPD&lt;/title&gt;&lt;secondary-title&gt;Fam Pract&lt;/secondary-title&gt;&lt;alt-title&gt;Family practice&lt;/alt-title&gt;&lt;/titles&gt;&lt;alt-periodical&gt;&lt;full-title&gt;Family Practice&lt;/full-title&gt;&lt;/alt-periodical&gt;&lt;pages&gt;440-4&lt;/pages&gt;&lt;volume&gt;18&lt;/volume&gt;&lt;number&gt;4&lt;/number&gt;&lt;keywords&gt;&lt;keyword&gt;Adult&lt;/keyword&gt;&lt;keyword&gt;Attitude of Health Personnel&lt;/keyword&gt;&lt;keyword&gt;*Family Practice&lt;/keyword&gt;&lt;keyword&gt;Female&lt;/keyword&gt;&lt;keyword&gt;Humans&lt;/keyword&gt;&lt;keyword&gt;Lung Diseases, Obstructive/*therapy&lt;/keyword&gt;&lt;keyword&gt;Male&lt;/keyword&gt;&lt;keyword&gt;Middle Aged&lt;/keyword&gt;&lt;keyword&gt;*Palliative Care&lt;/keyword&gt;&lt;keyword&gt;*Physician-Patient Relations&lt;/keyword&gt;&lt;keyword&gt;Prognosis&lt;/keyword&gt;&lt;keyword&gt;*Truth Disclosure&lt;/keyword&gt;&lt;/keywords&gt;&lt;dates&gt;&lt;year&gt;2001&lt;/year&gt;&lt;pub-dates&gt;&lt;date&gt;Aug&lt;/date&gt;&lt;/pub-dates&gt;&lt;/dates&gt;&lt;isbn&gt;0263-2136 (Print)&amp;#xD;0263-2136 (Linking)&lt;/isbn&gt;&lt;accession-num&gt;11477053&lt;/accession-num&gt;&lt;urls&gt;&lt;related-urls&gt;&lt;url&gt;http://www.ncbi.nlm.nih.gov/pubmed/11477053&lt;/url&gt;&lt;/related-urls&gt;&lt;/urls&gt;&lt;/record&gt;&lt;/Cite&gt;&lt;/EndNote&gt;</w:instrText>
      </w:r>
      <w:r w:rsidR="00203E9D" w:rsidRPr="00C07005">
        <w:rPr>
          <w:rFonts w:cstheme="majorBidi"/>
          <w:color w:val="000000" w:themeColor="text1"/>
          <w:shd w:val="clear" w:color="auto" w:fill="FFFFFF"/>
        </w:rPr>
        <w:fldChar w:fldCharType="separate"/>
      </w:r>
      <w:r w:rsidR="007C0184">
        <w:rPr>
          <w:rFonts w:cstheme="majorBidi"/>
          <w:noProof/>
          <w:color w:val="000000" w:themeColor="text1"/>
          <w:shd w:val="clear" w:color="auto" w:fill="FFFFFF"/>
        </w:rPr>
        <w:t>[</w:t>
      </w:r>
      <w:hyperlink w:anchor="_ENREF_40" w:tooltip="Elkington, 2001 #2376" w:history="1">
        <w:r w:rsidR="00565A42">
          <w:rPr>
            <w:rFonts w:cstheme="majorBidi"/>
            <w:noProof/>
            <w:color w:val="000000" w:themeColor="text1"/>
            <w:shd w:val="clear" w:color="auto" w:fill="FFFFFF"/>
          </w:rPr>
          <w:t>40</w:t>
        </w:r>
      </w:hyperlink>
      <w:r w:rsidR="007C0184">
        <w:rPr>
          <w:rFonts w:cstheme="majorBidi"/>
          <w:noProof/>
          <w:color w:val="000000" w:themeColor="text1"/>
          <w:shd w:val="clear" w:color="auto" w:fill="FFFFFF"/>
        </w:rPr>
        <w:t>]</w:t>
      </w:r>
      <w:r w:rsidR="00203E9D" w:rsidRPr="00C07005">
        <w:rPr>
          <w:rFonts w:cstheme="majorBidi"/>
          <w:color w:val="000000" w:themeColor="text1"/>
          <w:shd w:val="clear" w:color="auto" w:fill="FFFFFF"/>
        </w:rPr>
        <w:fldChar w:fldCharType="end"/>
      </w:r>
      <w:r w:rsidR="00203E9D" w:rsidRPr="00C07005">
        <w:rPr>
          <w:rFonts w:cstheme="majorBidi"/>
          <w:color w:val="000000" w:themeColor="text1"/>
          <w:shd w:val="clear" w:color="auto" w:fill="FFFFFF"/>
        </w:rPr>
        <w:t>.</w:t>
      </w:r>
      <w:r w:rsidR="00203E9D" w:rsidRPr="00C07005">
        <w:rPr>
          <w:rFonts w:cstheme="majorBidi"/>
          <w:color w:val="000000" w:themeColor="text1"/>
        </w:rPr>
        <w:t xml:space="preserve"> Despite this, almost three quarters of patients thought that their doctor probably or definitely knew the type of care they would want if they were too sick to speak for themselves </w:t>
      </w:r>
      <w:r w:rsidR="00203E9D" w:rsidRPr="00C07005">
        <w:rPr>
          <w:rFonts w:cstheme="majorBidi"/>
          <w:color w:val="000000" w:themeColor="text1"/>
        </w:rPr>
        <w:fldChar w:fldCharType="begin">
          <w:fldData xml:space="preserve">PEVuZE5vdGU+PENpdGU+PEF1dGhvcj5LbmF1ZnQ8L0F1dGhvcj48WWVhcj4yMDA1PC9ZZWFyPjxS
ZWNOdW0+NTA5PC9SZWNOdW0+PERpc3BsYXlUZXh0PlszN108L0Rpc3BsYXlUZXh0PjxyZWNvcmQ+
PHJlYy1udW1iZXI+NTA5PC9yZWMtbnVtYmVyPjxmb3JlaWduLWtleXM+PGtleSBhcHA9IkVOIiBk
Yi1pZD0iMGVzYTkyczV3OWUwcHZlYTAyc3hmZDBqMHhwYXdlZXp2ZWFlIiB0aW1lc3RhbXA9IjE0
MTc1MjIzODYiPjUwOTwva2V5PjwvZm9yZWlnbi1rZXlzPjxyZWYtdHlwZSBuYW1lPSJKb3VybmFs
IEFydGljbGUiPjE3PC9yZWYtdHlwZT48Y29udHJpYnV0b3JzPjxhdXRob3JzPjxhdXRob3I+S25h
dWZ0LCBFLjwvYXV0aG9yPjxhdXRob3I+TmllbHNlbiwgRS4gTC48L2F1dGhvcj48YXV0aG9yPkVu
Z2VsYmVyZywgUi4gQS48L2F1dGhvcj48YXV0aG9yPlBhdHJpY2ssIEQuIEwuPC9hdXRob3I+PGF1
dGhvcj5DdXJ0aXMsIEouIFIuPC9hdXRob3I+PC9hdXRob3JzPjwvY29udHJpYnV0b3JzPjxhdXRo
LWFkZHJlc3M+RGl2aXNpb24gb2YgUHVsbW9uYXJ5IGFuZCBDcml0aWNhbCBDYXJlIE1lZGljaW5l
LCBEZXBhcnRtZW50IG9mIEhlYWx0aCBTZXJ2aWNlcywgU2Nob29sIG9mIFB1YmxpYyBIZWFsdGgs
IFVuaXZlcnNpdHkgb2YgV2FzaGluZ3RvbiwgU2VhdHRsZSwgV0E8L2F1dGgtYWRkcmVzcz48dGl0
bGVzPjx0aXRsZT5CYXJyaWVycyBhbmQgZmFjaWxpdGF0b3JzIHRvIGVuZC1vZi1saWZlIGNhcmUg
Y29tbXVuaWNhdGlvbiBmb3IgcGF0aWVudHMgd2l0aCBDT1BEPC90aXRsZT48c2Vjb25kYXJ5LXRp
dGxlPkNIRVNUPC9zZWNvbmRhcnktdGl0bGU+PC90aXRsZXM+PHBlcmlvZGljYWw+PGZ1bGwtdGl0
bGU+Q0hFU1Q8L2Z1bGwtdGl0bGU+PC9wZXJpb2RpY2FsPjxwYWdlcz4yMTg4LTIxOTY8L3BhZ2Vz
Pjx2b2x1bWU+MTI3PC92b2x1bWU+PG51bWJlcj42PC9udW1iZXI+PGtleXdvcmRzPjxrZXl3b3Jk
PkNvbW11bmljYXRpb248L2tleXdvcmQ+PGtleXdvcmQ+UHVsbW9uYXJ5IERpc2Vhc2UsIENocm9u
aWMgT2JzdHJ1Y3RpdmUgLS0gTW9ydGFsaXR5PC9rZXl3b3JkPjxrZXl3b3JkPlB1bG1vbmFyeSBE
aXNlYXNlLCBDaHJvbmljIE9ic3RydWN0aXZlIC0tIFRoZXJhcHk8L2tleXdvcmQ+PGtleXdvcmQ+
UGh5c2ljaWFuLVBhdGllbnQgUmVsYXRpb25zPC9rZXl3b3JkPjxrZXl3b3JkPlRlcm1pbmFsIENh
cmUgLS0gU3RhbmRhcmRzPC9rZXl3b3JkPjxrZXl3b3JkPkFkdWx0PC9rZXl3b3JkPjxrZXl3b3Jk
PkFnZWQ8L2tleXdvcmQ+PGtleXdvcmQ+Q2hpIFNxdWFyZSBUZXN0PC9rZXl3b3JkPjxrZXl3b3Jk
PkNyb3NzIFNlY3Rpb25hbCBTdHVkaWVzPC9rZXl3b3JkPjxrZXl3b3JkPkRlc2NyaXB0aXZlIFN0
YXRpc3RpY3M8L2tleXdvcmQ+PGtleXdvcmQ+RmVtYWxlPC9rZXl3b3JkPjxrZXl3b3JkPkZvY3Vz
IEdyb3Vwczwva2V5d29yZD48a2V5d29yZD5GdW5kaW5nIFNvdXJjZTwva2V5d29yZD48a2V5d29y
ZD5JbnRlcnZpZXdzPC9rZXl3b3JkPjxrZXl3b3JkPkxpZmUgU3VwcG9ydCBDYXJlIC0tIFN0YW5k
YXJkczwva2V5d29yZD48a2V5d29yZD5NYWxlPC9rZXl3b3JkPjxrZXl3b3JkPk1hbm4tV2hpdG5l
eSBVIFRlc3Q8L2tleXdvcmQ+PGtleXdvcmQ+TWlkZGxlIEFnZTwva2V5d29yZD48a2V5d29yZD5N
dWx0aXZhcmlhdGUgQW5hbHlzaXM8L2tleXdvcmQ+PGtleXdvcmQ+UGFsbGlhdGl2ZSBDYXJlIC0t
IFN0YW5kYXJkczwva2V5d29yZD48a2V5d29yZD5QYXRpZW50IFNhdGlzZmFjdGlvbjwva2V5d29y
ZD48a2V5d29yZD5RdWVzdGlvbm5haXJlczwva2V5d29yZD48a2V5d29yZD5TcGVhcm1hbiZhcG9z
O3MgUmFuayBDb3JyZWxhdGlvbiBDb2VmZmljaWVudDwva2V5d29yZD48a2V5d29yZD5UZXJtaW5h
bCBDYXJlIC0tIE1ldGhvZHM8L2tleXdvcmQ+PGtleXdvcmQ+VGVybWluYWxseSBJbGwgUGF0aWVu
dHMgLS0gUHN5Y2hvc29jaWFsIEZhY3RvcnM8L2tleXdvcmQ+PGtleXdvcmQ+VHJlYXRtZW50IE91
dGNvbWVzPC9rZXl3b3JkPjxrZXl3b3JkPlVuY2VydGFpbnR5PC9rZXl3b3JkPjxrZXl3b3JkPkh1
bWFuPC9rZXl3b3JkPjwva2V5d29yZHM+PGRhdGVzPjx5ZWFyPjIwMDU8L3llYXI+PC9kYXRlcz48
aXNibj4wMDEyLTM2OTI8L2lzYm4+PGFjY2Vzc2lvbi1udW0+MjAwOTM0NDIwNS4gTGFuZ3VhZ2U6
IEVuZ2xpc2guIEVudHJ5IERhdGU6IDIwMDcwMTEyLiBSZXZpc2lvbiBEYXRlOiAyMDA5MTIxOC4g
UHVibGljYXRpb24gVHlwZTogam91cm5hbCBhcnRpY2xlPC9hY2Nlc3Npb24tbnVtPjx1cmxzPjxy
ZWxhdGVkLXVybHM+PHVybD5odHRwOi8vc2VhcmNoLmVic2NvaG9zdC5jb20vbG9naW4uYXNweD9k
aXJlY3Q9dHJ1ZSZhbXA7ZGI9cnpoJmFtcDtBTj0yMDA5MzQ0MjA1JmFtcDtzaXRlPWVob3N0LWxp
dmU8L3VybD48dXJsPmh0dHA6Ly9qb3VybmFsLnB1YmxpY2F0aW9ucy5jaGVzdG5ldC5vcmcvZGF0
YS9Kb3VybmFscy9DSEVTVC8yMjAyNi8yMTg4LnBkZjwvdXJsPjwvcmVsYXRlZC11cmxzPjwvdXJs
cz48cmVtb3RlLWRhdGFiYXNlLW5hbWU+cnpoPC9yZW1vdGUtZGF0YWJhc2UtbmFtZT48cmVtb3Rl
LWRhdGFiYXNlLXByb3ZpZGVyPkVCU0NPaG9zdDwvcmVtb3RlLWRhdGFiYXNlLXByb3ZpZGVyPjwv
cmVjb3JkPjwvQ2l0ZT48L0VuZE5vdGU+
</w:fldData>
        </w:fldChar>
      </w:r>
      <w:r w:rsidR="007C0184">
        <w:rPr>
          <w:rFonts w:cstheme="majorBidi"/>
          <w:color w:val="000000" w:themeColor="text1"/>
        </w:rPr>
        <w:instrText xml:space="preserve"> ADDIN EN.CITE </w:instrText>
      </w:r>
      <w:r w:rsidR="007C0184">
        <w:rPr>
          <w:rFonts w:cstheme="majorBidi"/>
          <w:color w:val="000000" w:themeColor="text1"/>
        </w:rPr>
        <w:fldChar w:fldCharType="begin">
          <w:fldData xml:space="preserve">PEVuZE5vdGU+PENpdGU+PEF1dGhvcj5LbmF1ZnQ8L0F1dGhvcj48WWVhcj4yMDA1PC9ZZWFyPjxS
ZWNOdW0+NTA5PC9SZWNOdW0+PERpc3BsYXlUZXh0PlszN108L0Rpc3BsYXlUZXh0PjxyZWNvcmQ+
PHJlYy1udW1iZXI+NTA5PC9yZWMtbnVtYmVyPjxmb3JlaWduLWtleXM+PGtleSBhcHA9IkVOIiBk
Yi1pZD0iMGVzYTkyczV3OWUwcHZlYTAyc3hmZDBqMHhwYXdlZXp2ZWFlIiB0aW1lc3RhbXA9IjE0
MTc1MjIzODYiPjUwOTwva2V5PjwvZm9yZWlnbi1rZXlzPjxyZWYtdHlwZSBuYW1lPSJKb3VybmFs
IEFydGljbGUiPjE3PC9yZWYtdHlwZT48Y29udHJpYnV0b3JzPjxhdXRob3JzPjxhdXRob3I+S25h
dWZ0LCBFLjwvYXV0aG9yPjxhdXRob3I+TmllbHNlbiwgRS4gTC48L2F1dGhvcj48YXV0aG9yPkVu
Z2VsYmVyZywgUi4gQS48L2F1dGhvcj48YXV0aG9yPlBhdHJpY2ssIEQuIEwuPC9hdXRob3I+PGF1
dGhvcj5DdXJ0aXMsIEouIFIuPC9hdXRob3I+PC9hdXRob3JzPjwvY29udHJpYnV0b3JzPjxhdXRo
LWFkZHJlc3M+RGl2aXNpb24gb2YgUHVsbW9uYXJ5IGFuZCBDcml0aWNhbCBDYXJlIE1lZGljaW5l
LCBEZXBhcnRtZW50IG9mIEhlYWx0aCBTZXJ2aWNlcywgU2Nob29sIG9mIFB1YmxpYyBIZWFsdGgs
IFVuaXZlcnNpdHkgb2YgV2FzaGluZ3RvbiwgU2VhdHRsZSwgV0E8L2F1dGgtYWRkcmVzcz48dGl0
bGVzPjx0aXRsZT5CYXJyaWVycyBhbmQgZmFjaWxpdGF0b3JzIHRvIGVuZC1vZi1saWZlIGNhcmUg
Y29tbXVuaWNhdGlvbiBmb3IgcGF0aWVudHMgd2l0aCBDT1BEPC90aXRsZT48c2Vjb25kYXJ5LXRp
dGxlPkNIRVNUPC9zZWNvbmRhcnktdGl0bGU+PC90aXRsZXM+PHBlcmlvZGljYWw+PGZ1bGwtdGl0
bGU+Q0hFU1Q8L2Z1bGwtdGl0bGU+PC9wZXJpb2RpY2FsPjxwYWdlcz4yMTg4LTIxOTY8L3BhZ2Vz
Pjx2b2x1bWU+MTI3PC92b2x1bWU+PG51bWJlcj42PC9udW1iZXI+PGtleXdvcmRzPjxrZXl3b3Jk
PkNvbW11bmljYXRpb248L2tleXdvcmQ+PGtleXdvcmQ+UHVsbW9uYXJ5IERpc2Vhc2UsIENocm9u
aWMgT2JzdHJ1Y3RpdmUgLS0gTW9ydGFsaXR5PC9rZXl3b3JkPjxrZXl3b3JkPlB1bG1vbmFyeSBE
aXNlYXNlLCBDaHJvbmljIE9ic3RydWN0aXZlIC0tIFRoZXJhcHk8L2tleXdvcmQ+PGtleXdvcmQ+
UGh5c2ljaWFuLVBhdGllbnQgUmVsYXRpb25zPC9rZXl3b3JkPjxrZXl3b3JkPlRlcm1pbmFsIENh
cmUgLS0gU3RhbmRhcmRzPC9rZXl3b3JkPjxrZXl3b3JkPkFkdWx0PC9rZXl3b3JkPjxrZXl3b3Jk
PkFnZWQ8L2tleXdvcmQ+PGtleXdvcmQ+Q2hpIFNxdWFyZSBUZXN0PC9rZXl3b3JkPjxrZXl3b3Jk
PkNyb3NzIFNlY3Rpb25hbCBTdHVkaWVzPC9rZXl3b3JkPjxrZXl3b3JkPkRlc2NyaXB0aXZlIFN0
YXRpc3RpY3M8L2tleXdvcmQ+PGtleXdvcmQ+RmVtYWxlPC9rZXl3b3JkPjxrZXl3b3JkPkZvY3Vz
IEdyb3Vwczwva2V5d29yZD48a2V5d29yZD5GdW5kaW5nIFNvdXJjZTwva2V5d29yZD48a2V5d29y
ZD5JbnRlcnZpZXdzPC9rZXl3b3JkPjxrZXl3b3JkPkxpZmUgU3VwcG9ydCBDYXJlIC0tIFN0YW5k
YXJkczwva2V5d29yZD48a2V5d29yZD5NYWxlPC9rZXl3b3JkPjxrZXl3b3JkPk1hbm4tV2hpdG5l
eSBVIFRlc3Q8L2tleXdvcmQ+PGtleXdvcmQ+TWlkZGxlIEFnZTwva2V5d29yZD48a2V5d29yZD5N
dWx0aXZhcmlhdGUgQW5hbHlzaXM8L2tleXdvcmQ+PGtleXdvcmQ+UGFsbGlhdGl2ZSBDYXJlIC0t
IFN0YW5kYXJkczwva2V5d29yZD48a2V5d29yZD5QYXRpZW50IFNhdGlzZmFjdGlvbjwva2V5d29y
ZD48a2V5d29yZD5RdWVzdGlvbm5haXJlczwva2V5d29yZD48a2V5d29yZD5TcGVhcm1hbiZhcG9z
O3MgUmFuayBDb3JyZWxhdGlvbiBDb2VmZmljaWVudDwva2V5d29yZD48a2V5d29yZD5UZXJtaW5h
bCBDYXJlIC0tIE1ldGhvZHM8L2tleXdvcmQ+PGtleXdvcmQ+VGVybWluYWxseSBJbGwgUGF0aWVu
dHMgLS0gUHN5Y2hvc29jaWFsIEZhY3RvcnM8L2tleXdvcmQ+PGtleXdvcmQ+VHJlYXRtZW50IE91
dGNvbWVzPC9rZXl3b3JkPjxrZXl3b3JkPlVuY2VydGFpbnR5PC9rZXl3b3JkPjxrZXl3b3JkPkh1
bWFuPC9rZXl3b3JkPjwva2V5d29yZHM+PGRhdGVzPjx5ZWFyPjIwMDU8L3llYXI+PC9kYXRlcz48
aXNibj4wMDEyLTM2OTI8L2lzYm4+PGFjY2Vzc2lvbi1udW0+MjAwOTM0NDIwNS4gTGFuZ3VhZ2U6
IEVuZ2xpc2guIEVudHJ5IERhdGU6IDIwMDcwMTEyLiBSZXZpc2lvbiBEYXRlOiAyMDA5MTIxOC4g
UHVibGljYXRpb24gVHlwZTogam91cm5hbCBhcnRpY2xlPC9hY2Nlc3Npb24tbnVtPjx1cmxzPjxy
ZWxhdGVkLXVybHM+PHVybD5odHRwOi8vc2VhcmNoLmVic2NvaG9zdC5jb20vbG9naW4uYXNweD9k
aXJlY3Q9dHJ1ZSZhbXA7ZGI9cnpoJmFtcDtBTj0yMDA5MzQ0MjA1JmFtcDtzaXRlPWVob3N0LWxp
dmU8L3VybD48dXJsPmh0dHA6Ly9qb3VybmFsLnB1YmxpY2F0aW9ucy5jaGVzdG5ldC5vcmcvZGF0
YS9Kb3VybmFscy9DSEVTVC8yMjAyNi8yMTg4LnBkZjwvdXJsPjwvcmVsYXRlZC11cmxzPjwvdXJs
cz48cmVtb3RlLWRhdGFiYXNlLW5hbWU+cnpoPC9yZW1vdGUtZGF0YWJhc2UtbmFtZT48cmVtb3Rl
LWRhdGFiYXNlLXByb3ZpZGVyPkVCU0NPaG9zdDwvcmVtb3RlLWRhdGFiYXNlLXByb3ZpZGVyPjwv
cmVjb3JkPjwvQ2l0ZT48L0VuZE5vdGU+
</w:fldData>
        </w:fldChar>
      </w:r>
      <w:r w:rsidR="007C0184">
        <w:rPr>
          <w:rFonts w:cstheme="majorBidi"/>
          <w:color w:val="000000" w:themeColor="text1"/>
        </w:rPr>
        <w:instrText xml:space="preserve"> ADDIN EN.CITE.DATA </w:instrText>
      </w:r>
      <w:r w:rsidR="007C0184">
        <w:rPr>
          <w:rFonts w:cstheme="majorBidi"/>
          <w:color w:val="000000" w:themeColor="text1"/>
        </w:rPr>
      </w:r>
      <w:r w:rsidR="007C0184">
        <w:rPr>
          <w:rFonts w:cstheme="majorBidi"/>
          <w:color w:val="000000" w:themeColor="text1"/>
        </w:rPr>
        <w:fldChar w:fldCharType="end"/>
      </w:r>
      <w:r w:rsidR="00203E9D" w:rsidRPr="00C07005">
        <w:rPr>
          <w:rFonts w:cstheme="majorBidi"/>
          <w:color w:val="000000" w:themeColor="text1"/>
        </w:rPr>
      </w:r>
      <w:r w:rsidR="00203E9D" w:rsidRPr="00C07005">
        <w:rPr>
          <w:rFonts w:cstheme="majorBidi"/>
          <w:color w:val="000000" w:themeColor="text1"/>
        </w:rPr>
        <w:fldChar w:fldCharType="separate"/>
      </w:r>
      <w:r w:rsidR="007C0184">
        <w:rPr>
          <w:rFonts w:cstheme="majorBidi"/>
          <w:noProof/>
          <w:color w:val="000000" w:themeColor="text1"/>
        </w:rPr>
        <w:t>[</w:t>
      </w:r>
      <w:hyperlink w:anchor="_ENREF_37" w:tooltip="Knauft, 2005 #509" w:history="1">
        <w:r w:rsidR="00565A42">
          <w:rPr>
            <w:rFonts w:cstheme="majorBidi"/>
            <w:noProof/>
            <w:color w:val="000000" w:themeColor="text1"/>
          </w:rPr>
          <w:t>37</w:t>
        </w:r>
      </w:hyperlink>
      <w:r w:rsidR="007C0184">
        <w:rPr>
          <w:rFonts w:cstheme="majorBidi"/>
          <w:noProof/>
          <w:color w:val="000000" w:themeColor="text1"/>
        </w:rPr>
        <w:t>]</w:t>
      </w:r>
      <w:r w:rsidR="00203E9D" w:rsidRPr="00C07005">
        <w:rPr>
          <w:rFonts w:cstheme="majorBidi"/>
          <w:color w:val="000000" w:themeColor="text1"/>
        </w:rPr>
        <w:fldChar w:fldCharType="end"/>
      </w:r>
      <w:r w:rsidR="00203E9D" w:rsidRPr="00C07005">
        <w:rPr>
          <w:rFonts w:cstheme="majorBidi"/>
          <w:color w:val="000000" w:themeColor="text1"/>
        </w:rPr>
        <w:t>.</w:t>
      </w:r>
      <w:r w:rsidR="004719C1">
        <w:rPr>
          <w:rFonts w:cstheme="majorBidi"/>
          <w:color w:val="000000" w:themeColor="text1"/>
        </w:rPr>
        <w:t xml:space="preserve"> </w:t>
      </w:r>
      <w:r w:rsidR="004719C1" w:rsidRPr="008B5765">
        <w:rPr>
          <w:rFonts w:cstheme="majorBidi"/>
          <w:color w:val="000000" w:themeColor="text1"/>
        </w:rPr>
        <w:t xml:space="preserve">In contrast, </w:t>
      </w:r>
      <w:r w:rsidR="00F076A9" w:rsidRPr="008B5765">
        <w:rPr>
          <w:rFonts w:cstheme="majorBidi"/>
          <w:color w:val="000000" w:themeColor="text1"/>
        </w:rPr>
        <w:t>a</w:t>
      </w:r>
      <w:r w:rsidR="004719C1" w:rsidRPr="008B5765">
        <w:rPr>
          <w:rFonts w:cstheme="majorBidi"/>
          <w:color w:val="000000" w:themeColor="text1"/>
        </w:rPr>
        <w:t xml:space="preserve">pproximately 33% of patients </w:t>
      </w:r>
      <w:r w:rsidR="00F076A9" w:rsidRPr="008B5765">
        <w:rPr>
          <w:rFonts w:cstheme="majorBidi"/>
          <w:color w:val="000000" w:themeColor="text1"/>
        </w:rPr>
        <w:t xml:space="preserve">stated that they did not </w:t>
      </w:r>
      <w:r w:rsidR="008C0D23" w:rsidRPr="008B5765">
        <w:rPr>
          <w:rFonts w:cstheme="majorBidi"/>
          <w:color w:val="000000" w:themeColor="text1"/>
        </w:rPr>
        <w:t xml:space="preserve">wish </w:t>
      </w:r>
      <w:r w:rsidR="00F076A9" w:rsidRPr="008B5765">
        <w:rPr>
          <w:rFonts w:cstheme="majorBidi"/>
          <w:color w:val="000000" w:themeColor="text1"/>
        </w:rPr>
        <w:t>to discuss palliative care with a healthcare professional</w:t>
      </w:r>
      <w:r w:rsidR="008C0D23" w:rsidRPr="008B5765">
        <w:rPr>
          <w:rFonts w:cstheme="majorBidi"/>
          <w:color w:val="000000" w:themeColor="text1"/>
        </w:rPr>
        <w:t xml:space="preserve"> </w:t>
      </w:r>
      <w:r w:rsidR="008C0D23" w:rsidRPr="008B5765">
        <w:rPr>
          <w:rFonts w:cstheme="majorBidi"/>
          <w:color w:val="000000" w:themeColor="text1"/>
        </w:rPr>
        <w:fldChar w:fldCharType="begin">
          <w:fldData xml:space="preserve">PEVuZE5vdGU+PENpdGU+PEF1dGhvcj5MZXVuZzwvQXV0aG9yPjxZZWFyPjIwMTI8L1llYXI+PFJl
Y051bT4yMTU8L1JlY051bT48RGlzcGxheVRleHQ+WzE5LCAzNl08L0Rpc3BsYXlUZXh0PjxyZWNv
cmQ+PHJlYy1udW1iZXI+MjE1PC9yZWMtbnVtYmVyPjxmb3JlaWduLWtleXM+PGtleSBhcHA9IkVO
IiBkYi1pZD0iMGVzYTkyczV3OWUwcHZlYTAyc3hmZDBqMHhwYXdlZXp2ZWFlIiB0aW1lc3RhbXA9
IjE0MTY0MzU2MjYiPjIxNTwva2V5PjwvZm9yZWlnbi1rZXlzPjxyZWYtdHlwZSBuYW1lPSJKb3Vy
bmFsIEFydGljbGUiPjE3PC9yZWYtdHlwZT48Y29udHJpYnV0b3JzPjxhdXRob3JzPjxhdXRob3I+
TGV1bmcsIEouIE0uPC9hdXRob3I+PGF1dGhvcj5VZHJpcywgRS4gTS48L2F1dGhvcj48YXV0aG9y
PlVtYW4sIEouPC9hdXRob3I+PGF1dGhvcj5BdSwgRC4gSC48L2F1dGhvcj48L2F1dGhvcnM+PC9j
b250cmlidXRvcnM+PGF1dGgtYWRkcmVzcz5Dcml0aWNhbCBDYXJlIE1lZGljaW5lIERlcGFydG1l
bnQsIE5hdGlvbmFsIEluc3RpdHV0ZXMgb2YgSGVhbHRoLCBCZXRoZXNkYSwgTUQgMjA4OTItMTY2
MiwgVVNBLiBKYW5pY2UuTGV1bmdAbmloLmdvdjwvYXV0aC1hZGRyZXNzPjx0aXRsZXM+PHRpdGxl
PlRoZSBlZmZlY3Qgb2YgZW5kLW9mLWxpZmUgZGlzY3Vzc2lvbnMgb24gcGVyY2VpdmVkIHF1YWxp
dHkgb2YgY2FyZSBhbmQgaGVhbHRoIHN0YXR1cyBhbW9uZyBwYXRpZW50cyB3aXRoIENPUEQ8L3Rp
dGxlPjxzZWNvbmRhcnktdGl0bGU+Q0hFU1Q8L3NlY29uZGFyeS10aXRsZT48L3RpdGxlcz48cGVy
aW9kaWNhbD48ZnVsbC10aXRsZT5DSEVTVDwvZnVsbC10aXRsZT48L3BlcmlvZGljYWw+PHBhZ2Vz
PjEyOC0xMzM8L3BhZ2VzPjx2b2x1bWU+MTQyPC92b2x1bWU+PG51bWJlcj4xPC9udW1iZXI+PGtl
eXdvcmRzPjxrZXl3b3JkPkhlYWx0aCBTdGF0dXM8L2tleXdvcmQ+PGtleXdvcmQ+UGh5c2ljaWFu
LVBhdGllbnQgUmVsYXRpb25zPC9rZXl3b3JkPjxrZXl3b3JkPlB1bG1vbmFyeSBEaXNlYXNlLCBD
aHJvbmljIE9ic3RydWN0aXZlIC0tIFRoZXJhcHk8L2tleXdvcmQ+PGtleXdvcmQ+UXVhbGl0eSBv
ZiBIZWFsdGggQ2FyZTwva2V5d29yZD48a2V5d29yZD5TZWxmIENvbmNlcHQ8L2tleXdvcmQ+PGtl
eXdvcmQ+VGVybWluYWwgQ2FyZSAtLSBQc3ljaG9zb2NpYWwgRmFjdG9yczwva2V5d29yZD48a2V5
d29yZD5BZ2VkPC9rZXl3b3JkPjxrZXl3b3JkPkNyb3NzIFNlY3Rpb25hbCBTdHVkaWVzPC9rZXl3
b3JkPjxrZXl3b3JkPkZlbWFsZTwva2V5d29yZD48a2V5d29yZD5IdW1hbjwva2V5d29yZD48a2V5
d29yZD5Mb2dpc3RpYyBSZWdyZXNzaW9uPC9rZXl3b3JkPjxrZXl3b3JkPk1hbGU8L2tleXdvcmQ+
PGtleXdvcmQ+T3V0Y29tZSBBc3Nlc3NtZW50PC9rZXl3b3JkPjxrZXl3b3JkPlBhdGllbnQgU2F0
aXNmYWN0aW9uPC9rZXl3b3JkPjxrZXl3b3JkPlJldHJvc3BlY3RpdmUgRGVzaWduPC9rZXl3b3Jk
Pjwva2V5d29yZHM+PGRhdGVzPjx5ZWFyPjIwMTI8L3llYXI+PC9kYXRlcz48aXNibj4wMDEyLTM2
OTI8L2lzYm4+PGFjY2Vzc2lvbi1udW0+MjAxMTY4OTAxMC4gTGFuZ3VhZ2U6IEVuZ2xpc2guIEVu
dHJ5IERhdGU6IDIwMTIxMTE2LiBSZXZpc2lvbiBEYXRlOiAyMDEyMTExNi4gUHVibGljYXRpb24g
VHlwZTogam91cm5hbCBhcnRpY2xlPC9hY2Nlc3Npb24tbnVtPjx1cmxzPjxyZWxhdGVkLXVybHM+
PHVybD5odHRwOi8vc2VhcmNoLmVic2NvaG9zdC5jb20vbG9naW4uYXNweD9kaXJlY3Q9dHJ1ZSZh
bXA7ZGI9cnpoJmFtcDtBTj0yMDExNjg5MDEwJmFtcDtzaXRlPWVob3N0LWxpdmU8L3VybD48dXJs
Pmh0dHA6Ly93d3cubmNiaS5ubG0ubmloLmdvdi9wbWMvYXJ0aWNsZXMvUE1DMzQxODg1NS9wZGYv
MTI4LnBkZjwvdXJsPjwvcmVsYXRlZC11cmxzPjwvdXJscz48ZWxlY3Ryb25pYy1yZXNvdXJjZS1u
dW0+MTAuMTM3OC9jaGVzdC4xMS0yMjIyPC9lbGVjdHJvbmljLXJlc291cmNlLW51bT48cmVtb3Rl
LWRhdGFiYXNlLW5hbWU+cnpoPC9yZW1vdGUtZGF0YWJhc2UtbmFtZT48cmVtb3RlLWRhdGFiYXNl
LXByb3ZpZGVyPkVCU0NPaG9zdDwvcmVtb3RlLWRhdGFiYXNlLXByb3ZpZGVyPjwvcmVjb3JkPjwv
Q2l0ZT48Q2l0ZT48QXV0aG9yPkF1PC9BdXRob3I+PFllYXI+MjAxMjwvWWVhcj48UmVjTnVtPjIy
MjwvUmVjTnVtPjxyZWNvcmQ+PHJlYy1udW1iZXI+MjIyPC9yZWMtbnVtYmVyPjxmb3JlaWduLWtl
eXM+PGtleSBhcHA9IkVOIiBkYi1pZD0iMGVzYTkyczV3OWUwcHZlYTAyc3hmZDBqMHhwYXdlZXp2
ZWFlIiB0aW1lc3RhbXA9IjE0MTY0MzU2MjYiPjIyMjwva2V5PjwvZm9yZWlnbi1rZXlzPjxyZWYt
dHlwZSBuYW1lPSJKb3VybmFsIEFydGljbGUiPjE3PC9yZWYtdHlwZT48Y29udHJpYnV0b3JzPjxh
dXRob3JzPjxhdXRob3I+QXUsIEQuIEguPC9hdXRob3I+PGF1dGhvcj5VZHJpcywgRS4gTS48L2F1
dGhvcj48YXV0aG9yPkVuZ2VsYmVyZywgUi4gQS48L2F1dGhvcj48YXV0aG9yPkRpZWhyLCBQLiBI
LjwvYXV0aG9yPjxhdXRob3I+QnJ5c29uLCBDLiBMLjwvYXV0aG9yPjxhdXRob3I+UmVpbmtlLCBM
LiBGLjwvYXV0aG9yPjxhdXRob3I+Q3VydGlzLCBKLiBSLjwvYXV0aG9yPjwvYXV0aG9ycz48L2Nv
bnRyaWJ1dG9ycz48YXV0aC1hZGRyZXNzPkhlYWx0aCBTZXJ2aWNlcyBSZXNlYXJjaCBhbmQgRGV2
ZWxvcG1lbnQsIFZBIFB1Z2V0IFNvdW5kIEhlYWx0aCBDYXJlIFN5c3RlbSwgMTEwMCBPbGl2ZSBX
YXksIFN1aXRlIDE0MDAsIFNlYXR0bGUsIFdBIDk4MTAxLiBEYXZpZC5BdUBWQS5nb3Y8L2F1dGgt
YWRkcmVzcz48dGl0bGVzPjx0aXRsZT5BIFJhbmRvbWl6ZWQgVHJpYWwgdG8gSW1wcm92ZSBDb21t
dW5pY2F0aW9uIEFib3V0IEVuZC1vZi1MaWZlIENhcmUgQW1vbmcgUGF0aWVudHMgV2l0aCBDT1BE
PC90aXRsZT48c2Vjb25kYXJ5LXRpdGxlPkNIRVNUPC9zZWNvbmRhcnktdGl0bGU+PC90aXRsZXM+
PHBlcmlvZGljYWw+PGZ1bGwtdGl0bGU+Q0hFU1Q8L2Z1bGwtdGl0bGU+PC9wZXJpb2RpY2FsPjxw
YWdlcz43MjYtNzM1PC9wYWdlcz48dm9sdW1lPjE0MTwvdm9sdW1lPjxudW1iZXI+MzwvbnVtYmVy
PjxrZXl3b3Jkcz48a2V5d29yZD5Db21tdW5pY2F0aW9uPC9rZXl3b3JkPjxrZXl3b3JkPlBoeXNp
Y2lhbi1QYXRpZW50IFJlbGF0aW9uczwva2V5d29yZD48a2V5d29yZD5QdWxtb25hcnkgRGlzZWFz
ZSwgQ2hyb25pYyBPYnN0cnVjdGl2ZSAtLSBUaGVyYXB5PC9rZXl3b3JkPjxrZXl3b3JkPlF1ZXN0
aW9ubmFpcmVzPC9rZXl3b3JkPjxrZXl3b3JkPlNlbGYgUmVwb3J0PC9rZXl3b3JkPjxrZXl3b3Jk
PlRlcm1pbmFsIENhcmU8L2tleXdvcmQ+PGtleXdvcmQ+QWR2YW5jZSBDYXJlIFBsYW5uaW5nPC9r
ZXl3b3JkPjxrZXl3b3JkPkFnZWQ8L2tleXdvcmQ+PGtleXdvcmQ+RmVtYWxlPC9rZXl3b3JkPjxr
ZXl3b3JkPkh1bWFuPC9rZXl3b3JkPjxrZXl3b3JkPk1hbGU8L2tleXdvcmQ+PGtleXdvcmQ+TWlk
ZGxlIEFnZTwva2V5d29yZD48a2V5d29yZD5PdXRjb21lIEFzc2Vzc21lbnQ8L2tleXdvcmQ+PGtl
eXdvcmQ+UGF0aWVudCBTYXRpc2ZhY3Rpb248L2tleXdvcmQ+PGtleXdvcmQ+UXVhbGl0eSBvZiBM
aWZlPC9rZXl3b3JkPjxrZXl3b3JkPlJhbmRvbWl6ZWQgQ29udHJvbGxlZCBUcmlhbHM8L2tleXdv
cmQ+PC9rZXl3b3Jkcz48ZGF0ZXM+PHllYXI+MjAxMjwveWVhcj48L2RhdGVzPjxpc2JuPjAwMTIt
MzY5MjwvaXNibj48YWNjZXNzaW9uLW51bT4yMDExNDg0NjY5LiBMYW5ndWFnZTogRW5nbGlzaC4g
RW50cnkgRGF0ZTogMjAxMjA1MTguIFJldmlzaW9uIERhdGU6IDIwMTIwNTE4LiBQdWJsaWNhdGlv
biBUeXBlOiBqb3VybmFsIGFydGljbGU8L2FjY2Vzc2lvbi1udW0+PHVybHM+PHJlbGF0ZWQtdXJs
cz48dXJsPmh0dHA6Ly9zZWFyY2guZWJzY29ob3N0LmNvbS9sb2dpbi5hc3B4P2RpcmVjdD10cnVl
JmFtcDtkYj1yemgmYW1wO0FOPTIwMTE0ODQ2NjkmYW1wO3NpdGU9ZWhvc3QtbGl2ZTwvdXJsPjx1
cmw+aHR0cDovL3d3dy5uY2JpLm5sbS5uaWguZ292L3BtYy9hcnRpY2xlcy9QTUMzNDE1MTY0L3Bk
Zi8xMTAzNjIucGRmPC91cmw+PC9yZWxhdGVkLXVybHM+PC91cmxzPjxyZW1vdGUtZGF0YWJhc2Ut
bmFtZT5yemg8L3JlbW90ZS1kYXRhYmFzZS1uYW1lPjxyZW1vdGUtZGF0YWJhc2UtcHJvdmlkZXI+
RUJTQ09ob3N0PC9yZW1vdGUtZGF0YWJhc2UtcHJvdmlkZXI+PC9yZWNvcmQ+PC9DaXRlPjwvRW5k
Tm90ZT4A
</w:fldData>
        </w:fldChar>
      </w:r>
      <w:r w:rsidR="007C0184">
        <w:rPr>
          <w:rFonts w:cstheme="majorBidi"/>
          <w:color w:val="000000" w:themeColor="text1"/>
        </w:rPr>
        <w:instrText xml:space="preserve"> ADDIN EN.CITE </w:instrText>
      </w:r>
      <w:r w:rsidR="007C0184">
        <w:rPr>
          <w:rFonts w:cstheme="majorBidi"/>
          <w:color w:val="000000" w:themeColor="text1"/>
        </w:rPr>
        <w:fldChar w:fldCharType="begin">
          <w:fldData xml:space="preserve">PEVuZE5vdGU+PENpdGU+PEF1dGhvcj5MZXVuZzwvQXV0aG9yPjxZZWFyPjIwMTI8L1llYXI+PFJl
Y051bT4yMTU8L1JlY051bT48RGlzcGxheVRleHQ+WzE5LCAzNl08L0Rpc3BsYXlUZXh0PjxyZWNv
cmQ+PHJlYy1udW1iZXI+MjE1PC9yZWMtbnVtYmVyPjxmb3JlaWduLWtleXM+PGtleSBhcHA9IkVO
IiBkYi1pZD0iMGVzYTkyczV3OWUwcHZlYTAyc3hmZDBqMHhwYXdlZXp2ZWFlIiB0aW1lc3RhbXA9
IjE0MTY0MzU2MjYiPjIxNTwva2V5PjwvZm9yZWlnbi1rZXlzPjxyZWYtdHlwZSBuYW1lPSJKb3Vy
bmFsIEFydGljbGUiPjE3PC9yZWYtdHlwZT48Y29udHJpYnV0b3JzPjxhdXRob3JzPjxhdXRob3I+
TGV1bmcsIEouIE0uPC9hdXRob3I+PGF1dGhvcj5VZHJpcywgRS4gTS48L2F1dGhvcj48YXV0aG9y
PlVtYW4sIEouPC9hdXRob3I+PGF1dGhvcj5BdSwgRC4gSC48L2F1dGhvcj48L2F1dGhvcnM+PC9j
b250cmlidXRvcnM+PGF1dGgtYWRkcmVzcz5Dcml0aWNhbCBDYXJlIE1lZGljaW5lIERlcGFydG1l
bnQsIE5hdGlvbmFsIEluc3RpdHV0ZXMgb2YgSGVhbHRoLCBCZXRoZXNkYSwgTUQgMjA4OTItMTY2
MiwgVVNBLiBKYW5pY2UuTGV1bmdAbmloLmdvdjwvYXV0aC1hZGRyZXNzPjx0aXRsZXM+PHRpdGxl
PlRoZSBlZmZlY3Qgb2YgZW5kLW9mLWxpZmUgZGlzY3Vzc2lvbnMgb24gcGVyY2VpdmVkIHF1YWxp
dHkgb2YgY2FyZSBhbmQgaGVhbHRoIHN0YXR1cyBhbW9uZyBwYXRpZW50cyB3aXRoIENPUEQ8L3Rp
dGxlPjxzZWNvbmRhcnktdGl0bGU+Q0hFU1Q8L3NlY29uZGFyeS10aXRsZT48L3RpdGxlcz48cGVy
aW9kaWNhbD48ZnVsbC10aXRsZT5DSEVTVDwvZnVsbC10aXRsZT48L3BlcmlvZGljYWw+PHBhZ2Vz
PjEyOC0xMzM8L3BhZ2VzPjx2b2x1bWU+MTQyPC92b2x1bWU+PG51bWJlcj4xPC9udW1iZXI+PGtl
eXdvcmRzPjxrZXl3b3JkPkhlYWx0aCBTdGF0dXM8L2tleXdvcmQ+PGtleXdvcmQ+UGh5c2ljaWFu
LVBhdGllbnQgUmVsYXRpb25zPC9rZXl3b3JkPjxrZXl3b3JkPlB1bG1vbmFyeSBEaXNlYXNlLCBD
aHJvbmljIE9ic3RydWN0aXZlIC0tIFRoZXJhcHk8L2tleXdvcmQ+PGtleXdvcmQ+UXVhbGl0eSBv
ZiBIZWFsdGggQ2FyZTwva2V5d29yZD48a2V5d29yZD5TZWxmIENvbmNlcHQ8L2tleXdvcmQ+PGtl
eXdvcmQ+VGVybWluYWwgQ2FyZSAtLSBQc3ljaG9zb2NpYWwgRmFjdG9yczwva2V5d29yZD48a2V5
d29yZD5BZ2VkPC9rZXl3b3JkPjxrZXl3b3JkPkNyb3NzIFNlY3Rpb25hbCBTdHVkaWVzPC9rZXl3
b3JkPjxrZXl3b3JkPkZlbWFsZTwva2V5d29yZD48a2V5d29yZD5IdW1hbjwva2V5d29yZD48a2V5
d29yZD5Mb2dpc3RpYyBSZWdyZXNzaW9uPC9rZXl3b3JkPjxrZXl3b3JkPk1hbGU8L2tleXdvcmQ+
PGtleXdvcmQ+T3V0Y29tZSBBc3Nlc3NtZW50PC9rZXl3b3JkPjxrZXl3b3JkPlBhdGllbnQgU2F0
aXNmYWN0aW9uPC9rZXl3b3JkPjxrZXl3b3JkPlJldHJvc3BlY3RpdmUgRGVzaWduPC9rZXl3b3Jk
Pjwva2V5d29yZHM+PGRhdGVzPjx5ZWFyPjIwMTI8L3llYXI+PC9kYXRlcz48aXNibj4wMDEyLTM2
OTI8L2lzYm4+PGFjY2Vzc2lvbi1udW0+MjAxMTY4OTAxMC4gTGFuZ3VhZ2U6IEVuZ2xpc2guIEVu
dHJ5IERhdGU6IDIwMTIxMTE2LiBSZXZpc2lvbiBEYXRlOiAyMDEyMTExNi4gUHVibGljYXRpb24g
VHlwZTogam91cm5hbCBhcnRpY2xlPC9hY2Nlc3Npb24tbnVtPjx1cmxzPjxyZWxhdGVkLXVybHM+
PHVybD5odHRwOi8vc2VhcmNoLmVic2NvaG9zdC5jb20vbG9naW4uYXNweD9kaXJlY3Q9dHJ1ZSZh
bXA7ZGI9cnpoJmFtcDtBTj0yMDExNjg5MDEwJmFtcDtzaXRlPWVob3N0LWxpdmU8L3VybD48dXJs
Pmh0dHA6Ly93d3cubmNiaS5ubG0ubmloLmdvdi9wbWMvYXJ0aWNsZXMvUE1DMzQxODg1NS9wZGYv
MTI4LnBkZjwvdXJsPjwvcmVsYXRlZC11cmxzPjwvdXJscz48ZWxlY3Ryb25pYy1yZXNvdXJjZS1u
dW0+MTAuMTM3OC9jaGVzdC4xMS0yMjIyPC9lbGVjdHJvbmljLXJlc291cmNlLW51bT48cmVtb3Rl
LWRhdGFiYXNlLW5hbWU+cnpoPC9yZW1vdGUtZGF0YWJhc2UtbmFtZT48cmVtb3RlLWRhdGFiYXNl
LXByb3ZpZGVyPkVCU0NPaG9zdDwvcmVtb3RlLWRhdGFiYXNlLXByb3ZpZGVyPjwvcmVjb3JkPjwv
Q2l0ZT48Q2l0ZT48QXV0aG9yPkF1PC9BdXRob3I+PFllYXI+MjAxMjwvWWVhcj48UmVjTnVtPjIy
MjwvUmVjTnVtPjxyZWNvcmQ+PHJlYy1udW1iZXI+MjIyPC9yZWMtbnVtYmVyPjxmb3JlaWduLWtl
eXM+PGtleSBhcHA9IkVOIiBkYi1pZD0iMGVzYTkyczV3OWUwcHZlYTAyc3hmZDBqMHhwYXdlZXp2
ZWFlIiB0aW1lc3RhbXA9IjE0MTY0MzU2MjYiPjIyMjwva2V5PjwvZm9yZWlnbi1rZXlzPjxyZWYt
dHlwZSBuYW1lPSJKb3VybmFsIEFydGljbGUiPjE3PC9yZWYtdHlwZT48Y29udHJpYnV0b3JzPjxh
dXRob3JzPjxhdXRob3I+QXUsIEQuIEguPC9hdXRob3I+PGF1dGhvcj5VZHJpcywgRS4gTS48L2F1
dGhvcj48YXV0aG9yPkVuZ2VsYmVyZywgUi4gQS48L2F1dGhvcj48YXV0aG9yPkRpZWhyLCBQLiBI
LjwvYXV0aG9yPjxhdXRob3I+QnJ5c29uLCBDLiBMLjwvYXV0aG9yPjxhdXRob3I+UmVpbmtlLCBM
LiBGLjwvYXV0aG9yPjxhdXRob3I+Q3VydGlzLCBKLiBSLjwvYXV0aG9yPjwvYXV0aG9ycz48L2Nv
bnRyaWJ1dG9ycz48YXV0aC1hZGRyZXNzPkhlYWx0aCBTZXJ2aWNlcyBSZXNlYXJjaCBhbmQgRGV2
ZWxvcG1lbnQsIFZBIFB1Z2V0IFNvdW5kIEhlYWx0aCBDYXJlIFN5c3RlbSwgMTEwMCBPbGl2ZSBX
YXksIFN1aXRlIDE0MDAsIFNlYXR0bGUsIFdBIDk4MTAxLiBEYXZpZC5BdUBWQS5nb3Y8L2F1dGgt
YWRkcmVzcz48dGl0bGVzPjx0aXRsZT5BIFJhbmRvbWl6ZWQgVHJpYWwgdG8gSW1wcm92ZSBDb21t
dW5pY2F0aW9uIEFib3V0IEVuZC1vZi1MaWZlIENhcmUgQW1vbmcgUGF0aWVudHMgV2l0aCBDT1BE
PC90aXRsZT48c2Vjb25kYXJ5LXRpdGxlPkNIRVNUPC9zZWNvbmRhcnktdGl0bGU+PC90aXRsZXM+
PHBlcmlvZGljYWw+PGZ1bGwtdGl0bGU+Q0hFU1Q8L2Z1bGwtdGl0bGU+PC9wZXJpb2RpY2FsPjxw
YWdlcz43MjYtNzM1PC9wYWdlcz48dm9sdW1lPjE0MTwvdm9sdW1lPjxudW1iZXI+MzwvbnVtYmVy
PjxrZXl3b3Jkcz48a2V5d29yZD5Db21tdW5pY2F0aW9uPC9rZXl3b3JkPjxrZXl3b3JkPlBoeXNp
Y2lhbi1QYXRpZW50IFJlbGF0aW9uczwva2V5d29yZD48a2V5d29yZD5QdWxtb25hcnkgRGlzZWFz
ZSwgQ2hyb25pYyBPYnN0cnVjdGl2ZSAtLSBUaGVyYXB5PC9rZXl3b3JkPjxrZXl3b3JkPlF1ZXN0
aW9ubmFpcmVzPC9rZXl3b3JkPjxrZXl3b3JkPlNlbGYgUmVwb3J0PC9rZXl3b3JkPjxrZXl3b3Jk
PlRlcm1pbmFsIENhcmU8L2tleXdvcmQ+PGtleXdvcmQ+QWR2YW5jZSBDYXJlIFBsYW5uaW5nPC9r
ZXl3b3JkPjxrZXl3b3JkPkFnZWQ8L2tleXdvcmQ+PGtleXdvcmQ+RmVtYWxlPC9rZXl3b3JkPjxr
ZXl3b3JkPkh1bWFuPC9rZXl3b3JkPjxrZXl3b3JkPk1hbGU8L2tleXdvcmQ+PGtleXdvcmQ+TWlk
ZGxlIEFnZTwva2V5d29yZD48a2V5d29yZD5PdXRjb21lIEFzc2Vzc21lbnQ8L2tleXdvcmQ+PGtl
eXdvcmQ+UGF0aWVudCBTYXRpc2ZhY3Rpb248L2tleXdvcmQ+PGtleXdvcmQ+UXVhbGl0eSBvZiBM
aWZlPC9rZXl3b3JkPjxrZXl3b3JkPlJhbmRvbWl6ZWQgQ29udHJvbGxlZCBUcmlhbHM8L2tleXdv
cmQ+PC9rZXl3b3Jkcz48ZGF0ZXM+PHllYXI+MjAxMjwveWVhcj48L2RhdGVzPjxpc2JuPjAwMTIt
MzY5MjwvaXNibj48YWNjZXNzaW9uLW51bT4yMDExNDg0NjY5LiBMYW5ndWFnZTogRW5nbGlzaC4g
RW50cnkgRGF0ZTogMjAxMjA1MTguIFJldmlzaW9uIERhdGU6IDIwMTIwNTE4LiBQdWJsaWNhdGlv
biBUeXBlOiBqb3VybmFsIGFydGljbGU8L2FjY2Vzc2lvbi1udW0+PHVybHM+PHJlbGF0ZWQtdXJs
cz48dXJsPmh0dHA6Ly9zZWFyY2guZWJzY29ob3N0LmNvbS9sb2dpbi5hc3B4P2RpcmVjdD10cnVl
JmFtcDtkYj1yemgmYW1wO0FOPTIwMTE0ODQ2NjkmYW1wO3NpdGU9ZWhvc3QtbGl2ZTwvdXJsPjx1
cmw+aHR0cDovL3d3dy5uY2JpLm5sbS5uaWguZ292L3BtYy9hcnRpY2xlcy9QTUMzNDE1MTY0L3Bk
Zi8xMTAzNjIucGRmPC91cmw+PC9yZWxhdGVkLXVybHM+PC91cmxzPjxyZW1vdGUtZGF0YWJhc2Ut
bmFtZT5yemg8L3JlbW90ZS1kYXRhYmFzZS1uYW1lPjxyZW1vdGUtZGF0YWJhc2UtcHJvdmlkZXI+
RUJTQ09ob3N0PC9yZW1vdGUtZGF0YWJhc2UtcHJvdmlkZXI+PC9yZWNvcmQ+PC9DaXRlPjwvRW5k
Tm90ZT4A
</w:fldData>
        </w:fldChar>
      </w:r>
      <w:r w:rsidR="007C0184">
        <w:rPr>
          <w:rFonts w:cstheme="majorBidi"/>
          <w:color w:val="000000" w:themeColor="text1"/>
        </w:rPr>
        <w:instrText xml:space="preserve"> ADDIN EN.CITE.DATA </w:instrText>
      </w:r>
      <w:r w:rsidR="007C0184">
        <w:rPr>
          <w:rFonts w:cstheme="majorBidi"/>
          <w:color w:val="000000" w:themeColor="text1"/>
        </w:rPr>
      </w:r>
      <w:r w:rsidR="007C0184">
        <w:rPr>
          <w:rFonts w:cstheme="majorBidi"/>
          <w:color w:val="000000" w:themeColor="text1"/>
        </w:rPr>
        <w:fldChar w:fldCharType="end"/>
      </w:r>
      <w:r w:rsidR="008C0D23" w:rsidRPr="008B5765">
        <w:rPr>
          <w:rFonts w:cstheme="majorBidi"/>
          <w:color w:val="000000" w:themeColor="text1"/>
        </w:rPr>
      </w:r>
      <w:r w:rsidR="008C0D23" w:rsidRPr="008B5765">
        <w:rPr>
          <w:rFonts w:cstheme="majorBidi"/>
          <w:color w:val="000000" w:themeColor="text1"/>
        </w:rPr>
        <w:fldChar w:fldCharType="separate"/>
      </w:r>
      <w:r w:rsidR="007C0184">
        <w:rPr>
          <w:rFonts w:cstheme="majorBidi"/>
          <w:noProof/>
          <w:color w:val="000000" w:themeColor="text1"/>
        </w:rPr>
        <w:t>[</w:t>
      </w:r>
      <w:hyperlink w:anchor="_ENREF_19" w:tooltip="Leung, 2012 #215" w:history="1">
        <w:r w:rsidR="00565A42">
          <w:rPr>
            <w:rFonts w:cstheme="majorBidi"/>
            <w:noProof/>
            <w:color w:val="000000" w:themeColor="text1"/>
          </w:rPr>
          <w:t>19</w:t>
        </w:r>
      </w:hyperlink>
      <w:r w:rsidR="007C0184">
        <w:rPr>
          <w:rFonts w:cstheme="majorBidi"/>
          <w:noProof/>
          <w:color w:val="000000" w:themeColor="text1"/>
        </w:rPr>
        <w:t xml:space="preserve">, </w:t>
      </w:r>
      <w:hyperlink w:anchor="_ENREF_36" w:tooltip="Au, 2012 #222" w:history="1">
        <w:r w:rsidR="00565A42">
          <w:rPr>
            <w:rFonts w:cstheme="majorBidi"/>
            <w:noProof/>
            <w:color w:val="000000" w:themeColor="text1"/>
          </w:rPr>
          <w:t>36</w:t>
        </w:r>
      </w:hyperlink>
      <w:r w:rsidR="007C0184">
        <w:rPr>
          <w:rFonts w:cstheme="majorBidi"/>
          <w:noProof/>
          <w:color w:val="000000" w:themeColor="text1"/>
        </w:rPr>
        <w:t>]</w:t>
      </w:r>
      <w:r w:rsidR="008C0D23" w:rsidRPr="008B5765">
        <w:rPr>
          <w:rFonts w:cstheme="majorBidi"/>
          <w:color w:val="000000" w:themeColor="text1"/>
        </w:rPr>
        <w:fldChar w:fldCharType="end"/>
      </w:r>
      <w:r w:rsidR="00F076A9" w:rsidRPr="008B5765">
        <w:rPr>
          <w:rFonts w:cstheme="majorBidi"/>
          <w:color w:val="000000" w:themeColor="text1"/>
        </w:rPr>
        <w:t>.</w:t>
      </w:r>
      <w:r w:rsidR="00F076A9">
        <w:rPr>
          <w:rFonts w:cstheme="majorBidi"/>
          <w:color w:val="000000" w:themeColor="text1"/>
        </w:rPr>
        <w:t xml:space="preserve"> </w:t>
      </w:r>
      <w:r w:rsidR="00203E9D" w:rsidRPr="00C07005">
        <w:rPr>
          <w:rFonts w:cstheme="majorBidi"/>
          <w:color w:val="000000" w:themeColor="text1"/>
        </w:rPr>
        <w:t>When comparing GPs from Auckland and London, Auckland</w:t>
      </w:r>
      <w:r w:rsidR="00A22827" w:rsidRPr="00C07005">
        <w:rPr>
          <w:rFonts w:cstheme="majorBidi"/>
          <w:color w:val="000000" w:themeColor="text1"/>
        </w:rPr>
        <w:t>-based</w:t>
      </w:r>
      <w:r w:rsidR="005F723F" w:rsidRPr="00C07005">
        <w:rPr>
          <w:rFonts w:cstheme="majorBidi"/>
          <w:color w:val="000000" w:themeColor="text1"/>
        </w:rPr>
        <w:t xml:space="preserve"> GPs reported </w:t>
      </w:r>
      <w:r w:rsidR="00F66261" w:rsidRPr="00C07005">
        <w:rPr>
          <w:rFonts w:cstheme="majorBidi"/>
          <w:color w:val="000000" w:themeColor="text1"/>
        </w:rPr>
        <w:t>they</w:t>
      </w:r>
      <w:r w:rsidR="00203E9D" w:rsidRPr="00C07005">
        <w:rPr>
          <w:rFonts w:cstheme="majorBidi"/>
          <w:color w:val="000000" w:themeColor="text1"/>
        </w:rPr>
        <w:t xml:space="preserve"> discuss</w:t>
      </w:r>
      <w:r w:rsidR="00F66261" w:rsidRPr="00C07005">
        <w:rPr>
          <w:rFonts w:cstheme="majorBidi"/>
          <w:color w:val="000000" w:themeColor="text1"/>
        </w:rPr>
        <w:t>ed</w:t>
      </w:r>
      <w:r w:rsidR="00203E9D" w:rsidRPr="00C07005">
        <w:rPr>
          <w:rFonts w:cstheme="majorBidi"/>
          <w:color w:val="000000" w:themeColor="text1"/>
        </w:rPr>
        <w:t xml:space="preserve"> prognosis more often with severe COPD patients</w:t>
      </w:r>
      <w:r w:rsidR="00F0245A">
        <w:rPr>
          <w:rFonts w:cstheme="majorBidi"/>
          <w:color w:val="000000" w:themeColor="text1"/>
        </w:rPr>
        <w:t xml:space="preserve"> </w:t>
      </w:r>
      <w:r w:rsidR="00203E9D" w:rsidRPr="00C07005">
        <w:rPr>
          <w:rFonts w:cstheme="majorBidi"/>
          <w:color w:val="000000" w:themeColor="text1"/>
        </w:rPr>
        <w:fldChar w:fldCharType="begin"/>
      </w:r>
      <w:r w:rsidR="007C0184">
        <w:rPr>
          <w:rFonts w:cstheme="majorBidi"/>
          <w:color w:val="000000" w:themeColor="text1"/>
        </w:rPr>
        <w:instrText xml:space="preserve"> ADDIN EN.CITE &lt;EndNote&gt;&lt;Cite&gt;&lt;Author&gt;Mulcahy&lt;/Author&gt;&lt;Year&gt;2005&lt;/Year&gt;&lt;RecNum&gt;2374&lt;/RecNum&gt;&lt;DisplayText&gt;[45]&lt;/DisplayText&gt;&lt;record&gt;&lt;rec-number&gt;2374&lt;/rec-number&gt;&lt;foreign-keys&gt;&lt;key app="EN" db-id="0esa92s5w9e0pvea02sxfd0j0xpaweezveae" timestamp="1422051228"&gt;2374&lt;/key&gt;&lt;/foreign-keys&gt;&lt;ref-type name="Journal Article"&gt;17&lt;/ref-type&gt;&lt;contributors&gt;&lt;authors&gt;&lt;author&gt;Mulcahy, P.&lt;/author&gt;&lt;author&gt;Buetow, S.&lt;/author&gt;&lt;author&gt;Osman, L.&lt;/author&gt;&lt;author&gt;Coster, G.&lt;/author&gt;&lt;author&gt;Bray, Y.&lt;/author&gt;&lt;author&gt;White, P.&lt;/author&gt;&lt;author&gt;Elkington, H.&lt;/author&gt;&lt;/authors&gt;&lt;/contributors&gt;&lt;auth-address&gt;Department of General Practice and Primary Care, Kings College, Guy&amp;apos;s, King&amp;apos;s and St. Thomas&amp;apos; School of Medicine, London, UK. pat.mulcahy@laurencekirk.grampian.scot.nhs.uk&lt;/auth-address&gt;&lt;titles&gt;&lt;title&gt;GPs&amp;apos; attitudes to discussing prognosis in severe COPD: an Auckland (NZ) to London (UK) comparison&lt;/title&gt;&lt;secondary-title&gt;Fam Pract&lt;/secondary-title&gt;&lt;alt-title&gt;Family practice&lt;/alt-title&gt;&lt;/titles&gt;&lt;alt-periodical&gt;&lt;full-title&gt;Family Practice&lt;/full-title&gt;&lt;/alt-periodical&gt;&lt;pages&gt;538-40&lt;/pages&gt;&lt;volume&gt;22&lt;/volume&gt;&lt;number&gt;5&lt;/number&gt;&lt;keywords&gt;&lt;keyword&gt;*Attitude of Health Personnel&lt;/keyword&gt;&lt;keyword&gt;*Communication&lt;/keyword&gt;&lt;keyword&gt;Family Practice&lt;/keyword&gt;&lt;keyword&gt;Great Britain&lt;/keyword&gt;&lt;keyword&gt;Humans&lt;/keyword&gt;&lt;keyword&gt;New Zealand&lt;/keyword&gt;&lt;keyword&gt;Physician-Patient Relations&lt;/keyword&gt;&lt;keyword&gt;Prognosis&lt;/keyword&gt;&lt;keyword&gt;*Pulmonary Disease, Chronic Obstructive&lt;/keyword&gt;&lt;/keywords&gt;&lt;dates&gt;&lt;year&gt;2005&lt;/year&gt;&lt;pub-dates&gt;&lt;date&gt;Oct&lt;/date&gt;&lt;/pub-dates&gt;&lt;/dates&gt;&lt;isbn&gt;0263-2136 (Print)&amp;#xD;0263-2136 (Linking)&lt;/isbn&gt;&lt;accession-num&gt;16024556&lt;/accession-num&gt;&lt;urls&gt;&lt;related-urls&gt;&lt;url&gt;http://www.ncbi.nlm.nih.gov/pubmed/16024556&lt;/url&gt;&lt;/related-urls&gt;&lt;/urls&gt;&lt;electronic-resource-num&gt;10.1093/fampra/cmi052&lt;/electronic-resource-num&gt;&lt;/record&gt;&lt;/Cite&gt;&lt;/EndNote&gt;</w:instrText>
      </w:r>
      <w:r w:rsidR="00203E9D" w:rsidRPr="00C07005">
        <w:rPr>
          <w:rFonts w:cstheme="majorBidi"/>
          <w:color w:val="000000" w:themeColor="text1"/>
        </w:rPr>
        <w:fldChar w:fldCharType="separate"/>
      </w:r>
      <w:r w:rsidR="007C0184">
        <w:rPr>
          <w:rFonts w:cstheme="majorBidi"/>
          <w:noProof/>
          <w:color w:val="000000" w:themeColor="text1"/>
        </w:rPr>
        <w:t>[</w:t>
      </w:r>
      <w:hyperlink w:anchor="_ENREF_45" w:tooltip="Mulcahy, 2005 #2374" w:history="1">
        <w:r w:rsidR="00565A42">
          <w:rPr>
            <w:rFonts w:cstheme="majorBidi"/>
            <w:noProof/>
            <w:color w:val="000000" w:themeColor="text1"/>
          </w:rPr>
          <w:t>45</w:t>
        </w:r>
      </w:hyperlink>
      <w:r w:rsidR="007C0184">
        <w:rPr>
          <w:rFonts w:cstheme="majorBidi"/>
          <w:noProof/>
          <w:color w:val="000000" w:themeColor="text1"/>
        </w:rPr>
        <w:t>]</w:t>
      </w:r>
      <w:r w:rsidR="00203E9D" w:rsidRPr="00C07005">
        <w:rPr>
          <w:rFonts w:cstheme="majorBidi"/>
          <w:color w:val="000000" w:themeColor="text1"/>
        </w:rPr>
        <w:fldChar w:fldCharType="end"/>
      </w:r>
      <w:r w:rsidR="00203E9D" w:rsidRPr="00C07005">
        <w:rPr>
          <w:rFonts w:cstheme="majorBidi"/>
          <w:color w:val="000000" w:themeColor="text1"/>
        </w:rPr>
        <w:t xml:space="preserve">. Interestingly, two-thirds of both groups agreed that they were more likely to discuss prognosis with cancer than COPD patients </w:t>
      </w:r>
      <w:r w:rsidR="00203E9D" w:rsidRPr="00C07005">
        <w:rPr>
          <w:rFonts w:cstheme="majorBidi"/>
          <w:color w:val="000000" w:themeColor="text1"/>
        </w:rPr>
        <w:fldChar w:fldCharType="begin"/>
      </w:r>
      <w:r w:rsidR="007C0184">
        <w:rPr>
          <w:rFonts w:cstheme="majorBidi"/>
          <w:color w:val="000000" w:themeColor="text1"/>
        </w:rPr>
        <w:instrText xml:space="preserve"> ADDIN EN.CITE &lt;EndNote&gt;&lt;Cite&gt;&lt;Author&gt;Mulcahy&lt;/Author&gt;&lt;Year&gt;2005&lt;/Year&gt;&lt;RecNum&gt;2374&lt;/RecNum&gt;&lt;DisplayText&gt;[45]&lt;/DisplayText&gt;&lt;record&gt;&lt;rec-number&gt;2374&lt;/rec-number&gt;&lt;foreign-keys&gt;&lt;key app="EN" db-id="0esa92s5w9e0pvea02sxfd0j0xpaweezveae" timestamp="1422051228"&gt;2374&lt;/key&gt;&lt;/foreign-keys&gt;&lt;ref-type name="Journal Article"&gt;17&lt;/ref-type&gt;&lt;contributors&gt;&lt;authors&gt;&lt;author&gt;Mulcahy, P.&lt;/author&gt;&lt;author&gt;Buetow, S.&lt;/author&gt;&lt;author&gt;Osman, L.&lt;/author&gt;&lt;author&gt;Coster, G.&lt;/author&gt;&lt;author&gt;Bray, Y.&lt;/author&gt;&lt;author&gt;White, P.&lt;/author&gt;&lt;author&gt;Elkington, H.&lt;/author&gt;&lt;/authors&gt;&lt;/contributors&gt;&lt;auth-address&gt;Department of General Practice and Primary Care, Kings College, Guy&amp;apos;s, King&amp;apos;s and St. Thomas&amp;apos; School of Medicine, London, UK. pat.mulcahy@laurencekirk.grampian.scot.nhs.uk&lt;/auth-address&gt;&lt;titles&gt;&lt;title&gt;GPs&amp;apos; attitudes to discussing prognosis in severe COPD: an Auckland (NZ) to London (UK) comparison&lt;/title&gt;&lt;secondary-title&gt;Fam Pract&lt;/secondary-title&gt;&lt;alt-title&gt;Family practice&lt;/alt-title&gt;&lt;/titles&gt;&lt;alt-periodical&gt;&lt;full-title&gt;Family Practice&lt;/full-title&gt;&lt;/alt-periodical&gt;&lt;pages&gt;538-40&lt;/pages&gt;&lt;volume&gt;22&lt;/volume&gt;&lt;number&gt;5&lt;/number&gt;&lt;keywords&gt;&lt;keyword&gt;*Attitude of Health Personnel&lt;/keyword&gt;&lt;keyword&gt;*Communication&lt;/keyword&gt;&lt;keyword&gt;Family Practice&lt;/keyword&gt;&lt;keyword&gt;Great Britain&lt;/keyword&gt;&lt;keyword&gt;Humans&lt;/keyword&gt;&lt;keyword&gt;New Zealand&lt;/keyword&gt;&lt;keyword&gt;Physician-Patient Relations&lt;/keyword&gt;&lt;keyword&gt;Prognosis&lt;/keyword&gt;&lt;keyword&gt;*Pulmonary Disease, Chronic Obstructive&lt;/keyword&gt;&lt;/keywords&gt;&lt;dates&gt;&lt;year&gt;2005&lt;/year&gt;&lt;pub-dates&gt;&lt;date&gt;Oct&lt;/date&gt;&lt;/pub-dates&gt;&lt;/dates&gt;&lt;isbn&gt;0263-2136 (Print)&amp;#xD;0263-2136 (Linking)&lt;/isbn&gt;&lt;accession-num&gt;16024556&lt;/accession-num&gt;&lt;urls&gt;&lt;related-urls&gt;&lt;url&gt;http://www.ncbi.nlm.nih.gov/pubmed/16024556&lt;/url&gt;&lt;/related-urls&gt;&lt;/urls&gt;&lt;electronic-resource-num&gt;10.1093/fampra/cmi052&lt;/electronic-resource-num&gt;&lt;/record&gt;&lt;/Cite&gt;&lt;/EndNote&gt;</w:instrText>
      </w:r>
      <w:r w:rsidR="00203E9D" w:rsidRPr="00C07005">
        <w:rPr>
          <w:rFonts w:cstheme="majorBidi"/>
          <w:color w:val="000000" w:themeColor="text1"/>
        </w:rPr>
        <w:fldChar w:fldCharType="separate"/>
      </w:r>
      <w:r w:rsidR="007C0184">
        <w:rPr>
          <w:rFonts w:cstheme="majorBidi"/>
          <w:noProof/>
          <w:color w:val="000000" w:themeColor="text1"/>
        </w:rPr>
        <w:t>[</w:t>
      </w:r>
      <w:hyperlink w:anchor="_ENREF_45" w:tooltip="Mulcahy, 2005 #2374" w:history="1">
        <w:r w:rsidR="00565A42">
          <w:rPr>
            <w:rFonts w:cstheme="majorBidi"/>
            <w:noProof/>
            <w:color w:val="000000" w:themeColor="text1"/>
          </w:rPr>
          <w:t>45</w:t>
        </w:r>
      </w:hyperlink>
      <w:r w:rsidR="007C0184">
        <w:rPr>
          <w:rFonts w:cstheme="majorBidi"/>
          <w:noProof/>
          <w:color w:val="000000" w:themeColor="text1"/>
        </w:rPr>
        <w:t>]</w:t>
      </w:r>
      <w:r w:rsidR="00203E9D" w:rsidRPr="00C07005">
        <w:rPr>
          <w:rFonts w:cstheme="majorBidi"/>
          <w:color w:val="000000" w:themeColor="text1"/>
        </w:rPr>
        <w:fldChar w:fldCharType="end"/>
      </w:r>
      <w:r w:rsidR="00203E9D" w:rsidRPr="00C07005">
        <w:rPr>
          <w:rFonts w:cstheme="majorBidi"/>
          <w:color w:val="000000" w:themeColor="text1"/>
        </w:rPr>
        <w:t>. Furthermore, Dutch patients reported having these conversations significantly less frequently</w:t>
      </w:r>
      <w:r w:rsidR="00841482" w:rsidRPr="00C07005">
        <w:rPr>
          <w:rFonts w:cstheme="majorBidi"/>
          <w:color w:val="000000" w:themeColor="text1"/>
        </w:rPr>
        <w:t xml:space="preserve"> (12.3% in The Netherlands vs 17.6% in the US)</w:t>
      </w:r>
      <w:r w:rsidR="00203E9D" w:rsidRPr="00C07005">
        <w:rPr>
          <w:rFonts w:cstheme="majorBidi"/>
          <w:color w:val="000000" w:themeColor="text1"/>
        </w:rPr>
        <w:t xml:space="preserve"> and with less quality than US patients, despite the fact that </w:t>
      </w:r>
      <w:r w:rsidR="00F6404E">
        <w:rPr>
          <w:rFonts w:cstheme="majorBidi"/>
          <w:color w:val="000000" w:themeColor="text1"/>
        </w:rPr>
        <w:t>Dutch patients</w:t>
      </w:r>
      <w:r w:rsidR="00F6404E" w:rsidRPr="00C07005">
        <w:rPr>
          <w:rFonts w:cstheme="majorBidi"/>
          <w:color w:val="000000" w:themeColor="text1"/>
        </w:rPr>
        <w:t xml:space="preserve"> </w:t>
      </w:r>
      <w:r w:rsidR="00203E9D" w:rsidRPr="00C07005">
        <w:rPr>
          <w:rFonts w:cstheme="majorBidi"/>
          <w:color w:val="000000" w:themeColor="text1"/>
        </w:rPr>
        <w:t xml:space="preserve">had </w:t>
      </w:r>
      <w:r w:rsidR="00F6404E">
        <w:rPr>
          <w:rFonts w:cstheme="majorBidi"/>
          <w:color w:val="000000" w:themeColor="text1"/>
        </w:rPr>
        <w:t>worse</w:t>
      </w:r>
      <w:r w:rsidR="00203E9D" w:rsidRPr="00C07005">
        <w:rPr>
          <w:rFonts w:cstheme="majorBidi"/>
          <w:color w:val="000000" w:themeColor="text1"/>
        </w:rPr>
        <w:t xml:space="preserve"> disease</w:t>
      </w:r>
      <w:r w:rsidR="00F6404E">
        <w:rPr>
          <w:rFonts w:cstheme="majorBidi"/>
          <w:color w:val="000000" w:themeColor="text1"/>
        </w:rPr>
        <w:t xml:space="preserve"> severity</w:t>
      </w:r>
      <w:r w:rsidR="00203E9D" w:rsidRPr="00C07005">
        <w:rPr>
          <w:rFonts w:cstheme="majorBidi"/>
          <w:color w:val="000000" w:themeColor="text1"/>
        </w:rPr>
        <w:t xml:space="preserve"> </w:t>
      </w:r>
      <w:r w:rsidR="00203E9D" w:rsidRPr="00C07005">
        <w:rPr>
          <w:rFonts w:cstheme="majorBidi"/>
          <w:color w:val="000000" w:themeColor="text1"/>
        </w:rPr>
        <w:fldChar w:fldCharType="begin">
          <w:fldData xml:space="preserve">PEVuZE5vdGU+PENpdGU+PEF1dGhvcj5KYW5zc2VuPC9BdXRob3I+PFllYXI+MjAxMTwvWWVhcj48
UmVjTnVtPjIzMTwvUmVjTnVtPjxEaXNwbGF5VGV4dD5bNDZdPC9EaXNwbGF5VGV4dD48cmVjb3Jk
PjxyZWMtbnVtYmVyPjIzMTwvcmVjLW51bWJlcj48Zm9yZWlnbi1rZXlzPjxrZXkgYXBwPSJFTiIg
ZGItaWQ9IjBlc2E5MnM1dzllMHB2ZWEwMnN4ZmQwajB4cGF3ZWV6dmVhZSIgdGltZXN0YW1wPSIx
NDE3MTA5NjM5Ij4yMzE8L2tleT48L2ZvcmVpZ24ta2V5cz48cmVmLXR5cGUgbmFtZT0iSm91cm5h
bCBBcnRpY2xlIj4xNzwvcmVmLXR5cGU+PGNvbnRyaWJ1dG9ycz48YXV0aG9ycz48YXV0aG9yPkph
bnNzZW4sIEQuIEouPC9hdXRob3I+PGF1dGhvcj5DdXJ0aXMsIEouIFIuPC9hdXRob3I+PGF1dGhv
cj5BdSwgRC4gSC48L2F1dGhvcj48YXV0aG9yPlNwcnVpdCwgTS4gQS48L2F1dGhvcj48YXV0aG9y
PkRvd25leSwgTC48L2F1dGhvcj48YXV0aG9yPlNjaG9scywgSi4gTS48L2F1dGhvcj48YXV0aG9y
PldvdXRlcnMsIEUuIEYuPC9hdXRob3I+PGF1dGhvcj5FbmdlbGJlcmcsIFIuIEEuPC9hdXRob3I+
PC9hdXRob3JzPjwvY29udHJpYnV0b3JzPjxhdXRoLWFkZHJlc3M+UHJvZ3JhbSBEZXZlbG9wbWVu
dCBDZW50cmUsIENJUk8rLCBDZW50cmUgb2YgRXhwZXJ0aXNlIGZvciBDaHJvbmljIE9yZ2FuIEZh
aWx1cmUsIEhvcm5lcmhlaWRlIDEsIDYwODUgTk0gSG9ybiwgVGhlIE5ldGhlcmxhbmRzLiBkYWlz
eWphbnNzZW5AcHJvdGVpb24ubmw8L2F1dGgtYWRkcmVzcz48dGl0bGVzPjx0aXRsZT5QYXRpZW50
LWNsaW5pY2lhbiBjb21tdW5pY2F0aW9uIGFib3V0IGVuZC1vZi1saWZlIGNhcmUgZm9yIER1dGNo
IGFuZCBVUyBwYXRpZW50cyB3aXRoIENPUEQ8L3RpdGxlPjxzZWNvbmRhcnktdGl0bGU+RXVyIFJl
c3BpciBKPC9zZWNvbmRhcnktdGl0bGU+PGFsdC10aXRsZT5UaGUgRXVyb3BlYW4gcmVzcGlyYXRv
cnkgam91cm5hbDwvYWx0LXRpdGxlPjwvdGl0bGVzPjxwZXJpb2RpY2FsPjxmdWxsLXRpdGxlPkV1
ciBSZXNwaXIgSjwvZnVsbC10aXRsZT48YWJici0xPlRoZSBFdXJvcGVhbiByZXNwaXJhdG9yeSBq
b3VybmFsPC9hYmJyLTE+PC9wZXJpb2RpY2FsPjxhbHQtcGVyaW9kaWNhbD48ZnVsbC10aXRsZT5F
dXIgUmVzcGlyIEo8L2Z1bGwtdGl0bGU+PGFiYnItMT5UaGUgRXVyb3BlYW4gcmVzcGlyYXRvcnkg
am91cm5hbDwvYWJici0xPjwvYWx0LXBlcmlvZGljYWw+PHBhZ2VzPjI2OC03NjwvcGFnZXM+PHZv
bHVtZT4zODwvdm9sdW1lPjxudW1iZXI+MjwvbnVtYmVyPjxrZXl3b3Jkcz48a2V5d29yZD5BZHZh
bmNlIENhcmUgUGxhbm5pbmc8L2tleXdvcmQ+PGtleXdvcmQ+QWdlZDwva2V5d29yZD48a2V5d29y
ZD4qQ29tbXVuaWNhdGlvbjwva2V5d29yZD48a2V5d29yZD5GZW1hbGU8L2tleXdvcmQ+PGtleXdv
cmQ+KkhlYWx0aCBDYXJlIFN1cnZleXM8L2tleXdvcmQ+PGtleXdvcmQ+SHVtYW5zPC9rZXl3b3Jk
PjxrZXl3b3JkPk1hbGU8L2tleXdvcmQ+PGtleXdvcmQ+TWlkZGxlIEFnZWQ8L2tleXdvcmQ+PGtl
eXdvcmQ+TmV0aGVybGFuZHM8L2tleXdvcmQ+PGtleXdvcmQ+KlBoeXNpY2lhbi1QYXRpZW50IFJl
bGF0aW9uczwva2V5d29yZD48a2V5d29yZD5QdWxtb25hcnkgRGlzZWFzZSwgQ2hyb25pYyBPYnN0
cnVjdGl2ZS8qdGhlcmFweTwva2V5d29yZD48a2V5d29yZD5RdWVzdGlvbm5haXJlczwva2V5d29y
ZD48a2V5d29yZD5TZXZlcml0eSBvZiBJbGxuZXNzIEluZGV4PC9rZXl3b3JkPjxrZXl3b3JkPipU
ZXJtaW5hbCBDYXJlPC9rZXl3b3JkPjxrZXl3b3JkPlVuaXRlZCBTdGF0ZXM8L2tleXdvcmQ+PC9r
ZXl3b3Jkcz48ZGF0ZXM+PHllYXI+MjAxMTwveWVhcj48cHViLWRhdGVzPjxkYXRlPkF1ZzwvZGF0
ZT48L3B1Yi1kYXRlcz48L2RhdGVzPjxpc2JuPjEzOTktMzAwMyAoRWxlY3Ryb25pYykmI3hEOzA5
MDMtMTkzNiAoTGlua2luZyk8L2lzYm4+PGFjY2Vzc2lvbi1udW0+MjEyMzMyNjM8L2FjY2Vzc2lv
bi1udW0+PHVybHM+PHJlbGF0ZWQtdXJscz48dXJsPmh0dHA6Ly93d3cubmNiaS5ubG0ubmloLmdv
di9wdWJtZWQvMjEyMzMyNjM8L3VybD48dXJsPmh0dHA6Ly9lcmouZXJzam91cm5hbHMuY29tL2Nv
bnRlbnQvMzgvMi8yNjguZnVsbC5wZGY8L3VybD48L3JlbGF0ZWQtdXJscz48L3VybHM+PGVsZWN0
cm9uaWMtcmVzb3VyY2UtbnVtPjEwLjExODMvMDkwMzE5MzYuMDAxNTc3MTA8L2VsZWN0cm9uaWMt
cmVzb3VyY2UtbnVtPjwvcmVjb3JkPjwvQ2l0ZT48L0VuZE5vdGU+
</w:fldData>
        </w:fldChar>
      </w:r>
      <w:r w:rsidR="007C0184">
        <w:rPr>
          <w:rFonts w:cstheme="majorBidi"/>
          <w:color w:val="000000" w:themeColor="text1"/>
        </w:rPr>
        <w:instrText xml:space="preserve"> ADDIN EN.CITE </w:instrText>
      </w:r>
      <w:r w:rsidR="007C0184">
        <w:rPr>
          <w:rFonts w:cstheme="majorBidi"/>
          <w:color w:val="000000" w:themeColor="text1"/>
        </w:rPr>
        <w:fldChar w:fldCharType="begin">
          <w:fldData xml:space="preserve">PEVuZE5vdGU+PENpdGU+PEF1dGhvcj5KYW5zc2VuPC9BdXRob3I+PFllYXI+MjAxMTwvWWVhcj48
UmVjTnVtPjIzMTwvUmVjTnVtPjxEaXNwbGF5VGV4dD5bNDZdPC9EaXNwbGF5VGV4dD48cmVjb3Jk
PjxyZWMtbnVtYmVyPjIzMTwvcmVjLW51bWJlcj48Zm9yZWlnbi1rZXlzPjxrZXkgYXBwPSJFTiIg
ZGItaWQ9IjBlc2E5MnM1dzllMHB2ZWEwMnN4ZmQwajB4cGF3ZWV6dmVhZSIgdGltZXN0YW1wPSIx
NDE3MTA5NjM5Ij4yMzE8L2tleT48L2ZvcmVpZ24ta2V5cz48cmVmLXR5cGUgbmFtZT0iSm91cm5h
bCBBcnRpY2xlIj4xNzwvcmVmLXR5cGU+PGNvbnRyaWJ1dG9ycz48YXV0aG9ycz48YXV0aG9yPkph
bnNzZW4sIEQuIEouPC9hdXRob3I+PGF1dGhvcj5DdXJ0aXMsIEouIFIuPC9hdXRob3I+PGF1dGhv
cj5BdSwgRC4gSC48L2F1dGhvcj48YXV0aG9yPlNwcnVpdCwgTS4gQS48L2F1dGhvcj48YXV0aG9y
PkRvd25leSwgTC48L2F1dGhvcj48YXV0aG9yPlNjaG9scywgSi4gTS48L2F1dGhvcj48YXV0aG9y
PldvdXRlcnMsIEUuIEYuPC9hdXRob3I+PGF1dGhvcj5FbmdlbGJlcmcsIFIuIEEuPC9hdXRob3I+
PC9hdXRob3JzPjwvY29udHJpYnV0b3JzPjxhdXRoLWFkZHJlc3M+UHJvZ3JhbSBEZXZlbG9wbWVu
dCBDZW50cmUsIENJUk8rLCBDZW50cmUgb2YgRXhwZXJ0aXNlIGZvciBDaHJvbmljIE9yZ2FuIEZh
aWx1cmUsIEhvcm5lcmhlaWRlIDEsIDYwODUgTk0gSG9ybiwgVGhlIE5ldGhlcmxhbmRzLiBkYWlz
eWphbnNzZW5AcHJvdGVpb24ubmw8L2F1dGgtYWRkcmVzcz48dGl0bGVzPjx0aXRsZT5QYXRpZW50
LWNsaW5pY2lhbiBjb21tdW5pY2F0aW9uIGFib3V0IGVuZC1vZi1saWZlIGNhcmUgZm9yIER1dGNo
IGFuZCBVUyBwYXRpZW50cyB3aXRoIENPUEQ8L3RpdGxlPjxzZWNvbmRhcnktdGl0bGU+RXVyIFJl
c3BpciBKPC9zZWNvbmRhcnktdGl0bGU+PGFsdC10aXRsZT5UaGUgRXVyb3BlYW4gcmVzcGlyYXRv
cnkgam91cm5hbDwvYWx0LXRpdGxlPjwvdGl0bGVzPjxwZXJpb2RpY2FsPjxmdWxsLXRpdGxlPkV1
ciBSZXNwaXIgSjwvZnVsbC10aXRsZT48YWJici0xPlRoZSBFdXJvcGVhbiByZXNwaXJhdG9yeSBq
b3VybmFsPC9hYmJyLTE+PC9wZXJpb2RpY2FsPjxhbHQtcGVyaW9kaWNhbD48ZnVsbC10aXRsZT5F
dXIgUmVzcGlyIEo8L2Z1bGwtdGl0bGU+PGFiYnItMT5UaGUgRXVyb3BlYW4gcmVzcGlyYXRvcnkg
am91cm5hbDwvYWJici0xPjwvYWx0LXBlcmlvZGljYWw+PHBhZ2VzPjI2OC03NjwvcGFnZXM+PHZv
bHVtZT4zODwvdm9sdW1lPjxudW1iZXI+MjwvbnVtYmVyPjxrZXl3b3Jkcz48a2V5d29yZD5BZHZh
bmNlIENhcmUgUGxhbm5pbmc8L2tleXdvcmQ+PGtleXdvcmQ+QWdlZDwva2V5d29yZD48a2V5d29y
ZD4qQ29tbXVuaWNhdGlvbjwva2V5d29yZD48a2V5d29yZD5GZW1hbGU8L2tleXdvcmQ+PGtleXdv
cmQ+KkhlYWx0aCBDYXJlIFN1cnZleXM8L2tleXdvcmQ+PGtleXdvcmQ+SHVtYW5zPC9rZXl3b3Jk
PjxrZXl3b3JkPk1hbGU8L2tleXdvcmQ+PGtleXdvcmQ+TWlkZGxlIEFnZWQ8L2tleXdvcmQ+PGtl
eXdvcmQ+TmV0aGVybGFuZHM8L2tleXdvcmQ+PGtleXdvcmQ+KlBoeXNpY2lhbi1QYXRpZW50IFJl
bGF0aW9uczwva2V5d29yZD48a2V5d29yZD5QdWxtb25hcnkgRGlzZWFzZSwgQ2hyb25pYyBPYnN0
cnVjdGl2ZS8qdGhlcmFweTwva2V5d29yZD48a2V5d29yZD5RdWVzdGlvbm5haXJlczwva2V5d29y
ZD48a2V5d29yZD5TZXZlcml0eSBvZiBJbGxuZXNzIEluZGV4PC9rZXl3b3JkPjxrZXl3b3JkPipU
ZXJtaW5hbCBDYXJlPC9rZXl3b3JkPjxrZXl3b3JkPlVuaXRlZCBTdGF0ZXM8L2tleXdvcmQ+PC9r
ZXl3b3Jkcz48ZGF0ZXM+PHllYXI+MjAxMTwveWVhcj48cHViLWRhdGVzPjxkYXRlPkF1ZzwvZGF0
ZT48L3B1Yi1kYXRlcz48L2RhdGVzPjxpc2JuPjEzOTktMzAwMyAoRWxlY3Ryb25pYykmI3hEOzA5
MDMtMTkzNiAoTGlua2luZyk8L2lzYm4+PGFjY2Vzc2lvbi1udW0+MjEyMzMyNjM8L2FjY2Vzc2lv
bi1udW0+PHVybHM+PHJlbGF0ZWQtdXJscz48dXJsPmh0dHA6Ly93d3cubmNiaS5ubG0ubmloLmdv
di9wdWJtZWQvMjEyMzMyNjM8L3VybD48dXJsPmh0dHA6Ly9lcmouZXJzam91cm5hbHMuY29tL2Nv
bnRlbnQvMzgvMi8yNjguZnVsbC5wZGY8L3VybD48L3JlbGF0ZWQtdXJscz48L3VybHM+PGVsZWN0
cm9uaWMtcmVzb3VyY2UtbnVtPjEwLjExODMvMDkwMzE5MzYuMDAxNTc3MTA8L2VsZWN0cm9uaWMt
cmVzb3VyY2UtbnVtPjwvcmVjb3JkPjwvQ2l0ZT48L0VuZE5vdGU+
</w:fldData>
        </w:fldChar>
      </w:r>
      <w:r w:rsidR="007C0184">
        <w:rPr>
          <w:rFonts w:cstheme="majorBidi"/>
          <w:color w:val="000000" w:themeColor="text1"/>
        </w:rPr>
        <w:instrText xml:space="preserve"> ADDIN EN.CITE.DATA </w:instrText>
      </w:r>
      <w:r w:rsidR="007C0184">
        <w:rPr>
          <w:rFonts w:cstheme="majorBidi"/>
          <w:color w:val="000000" w:themeColor="text1"/>
        </w:rPr>
      </w:r>
      <w:r w:rsidR="007C0184">
        <w:rPr>
          <w:rFonts w:cstheme="majorBidi"/>
          <w:color w:val="000000" w:themeColor="text1"/>
        </w:rPr>
        <w:fldChar w:fldCharType="end"/>
      </w:r>
      <w:r w:rsidR="00203E9D" w:rsidRPr="00C07005">
        <w:rPr>
          <w:rFonts w:cstheme="majorBidi"/>
          <w:color w:val="000000" w:themeColor="text1"/>
        </w:rPr>
      </w:r>
      <w:r w:rsidR="00203E9D" w:rsidRPr="00C07005">
        <w:rPr>
          <w:rFonts w:cstheme="majorBidi"/>
          <w:color w:val="000000" w:themeColor="text1"/>
        </w:rPr>
        <w:fldChar w:fldCharType="separate"/>
      </w:r>
      <w:r w:rsidR="007C0184">
        <w:rPr>
          <w:rFonts w:cstheme="majorBidi"/>
          <w:noProof/>
          <w:color w:val="000000" w:themeColor="text1"/>
        </w:rPr>
        <w:t>[</w:t>
      </w:r>
      <w:hyperlink w:anchor="_ENREF_46" w:tooltip="Janssen, 2011 #231" w:history="1">
        <w:r w:rsidR="00565A42">
          <w:rPr>
            <w:rFonts w:cstheme="majorBidi"/>
            <w:noProof/>
            <w:color w:val="000000" w:themeColor="text1"/>
          </w:rPr>
          <w:t>46</w:t>
        </w:r>
      </w:hyperlink>
      <w:r w:rsidR="007C0184">
        <w:rPr>
          <w:rFonts w:cstheme="majorBidi"/>
          <w:noProof/>
          <w:color w:val="000000" w:themeColor="text1"/>
        </w:rPr>
        <w:t>]</w:t>
      </w:r>
      <w:r w:rsidR="00203E9D" w:rsidRPr="00C07005">
        <w:rPr>
          <w:rFonts w:cstheme="majorBidi"/>
          <w:color w:val="000000" w:themeColor="text1"/>
        </w:rPr>
        <w:fldChar w:fldCharType="end"/>
      </w:r>
      <w:r w:rsidR="00203E9D" w:rsidRPr="00C07005">
        <w:rPr>
          <w:rFonts w:cstheme="majorBidi"/>
          <w:color w:val="000000" w:themeColor="text1"/>
        </w:rPr>
        <w:t>.</w:t>
      </w:r>
    </w:p>
    <w:p w14:paraId="1555A59B" w14:textId="77777777" w:rsidR="002F2C7F" w:rsidRPr="00C07005" w:rsidRDefault="009334FE" w:rsidP="005877A6">
      <w:pPr>
        <w:pStyle w:val="Heading2"/>
        <w:spacing w:before="0" w:after="200"/>
        <w:rPr>
          <w:rFonts w:asciiTheme="minorHAnsi" w:hAnsiTheme="minorHAnsi"/>
          <w:szCs w:val="22"/>
        </w:rPr>
      </w:pPr>
      <w:r w:rsidRPr="00C07005">
        <w:rPr>
          <w:rFonts w:asciiTheme="minorHAnsi" w:hAnsiTheme="minorHAnsi"/>
          <w:szCs w:val="22"/>
        </w:rPr>
        <w:t xml:space="preserve">Time, Place and </w:t>
      </w:r>
      <w:r w:rsidR="002F2C7F" w:rsidRPr="00C07005">
        <w:rPr>
          <w:rFonts w:asciiTheme="minorHAnsi" w:hAnsiTheme="minorHAnsi"/>
          <w:szCs w:val="22"/>
        </w:rPr>
        <w:t xml:space="preserve">Person to discuss </w:t>
      </w:r>
      <w:r w:rsidRPr="00C07005">
        <w:rPr>
          <w:rFonts w:asciiTheme="minorHAnsi" w:hAnsiTheme="minorHAnsi"/>
          <w:szCs w:val="22"/>
        </w:rPr>
        <w:t>palliative</w:t>
      </w:r>
      <w:r w:rsidR="002F2C7F" w:rsidRPr="00C07005">
        <w:rPr>
          <w:rFonts w:asciiTheme="minorHAnsi" w:hAnsiTheme="minorHAnsi"/>
          <w:szCs w:val="22"/>
        </w:rPr>
        <w:t xml:space="preserve"> care</w:t>
      </w:r>
      <w:bookmarkEnd w:id="5"/>
    </w:p>
    <w:p w14:paraId="0435FAFB" w14:textId="6C309053" w:rsidR="00E6165B" w:rsidRPr="00C07005" w:rsidRDefault="007D6DD4" w:rsidP="007E69DD">
      <w:pPr>
        <w:jc w:val="both"/>
      </w:pPr>
      <w:r w:rsidRPr="00C07005">
        <w:t>Conversations</w:t>
      </w:r>
      <w:r w:rsidR="002F2C7F" w:rsidRPr="00C07005">
        <w:rPr>
          <w:rFonts w:cstheme="majorBidi"/>
          <w:color w:val="000000" w:themeColor="text1"/>
        </w:rPr>
        <w:t xml:space="preserve"> about treatment preferences were reported to occur when the patient’s COPD was advanced or when a serious decline was noted </w:t>
      </w:r>
      <w:r w:rsidR="002F2C7F" w:rsidRPr="00C07005">
        <w:rPr>
          <w:rFonts w:eastAsiaTheme="majorEastAsia" w:cstheme="majorBidi"/>
          <w:color w:val="000000" w:themeColor="text1"/>
        </w:rPr>
        <w:fldChar w:fldCharType="begin">
          <w:fldData xml:space="preserve">PEVuZE5vdGU+PENpdGU+PEF1dGhvcj5TdWxsaXZhbjwvQXV0aG9yPjxZZWFyPjE5OTY8L1llYXI+
PFJlY051bT41Mjg8L1JlY051bT48RGlzcGxheVRleHQ+WzMsIDI1LCA0NCwgNDddPC9EaXNwbGF5
VGV4dD48cmVjb3JkPjxyZWMtbnVtYmVyPjUyODwvcmVjLW51bWJlcj48Zm9yZWlnbi1rZXlzPjxr
ZXkgYXBwPSJFTiIgZGItaWQ9IjBlc2E5MnM1dzllMHB2ZWEwMnN4ZmQwajB4cGF3ZWV6dmVhZSIg
dGltZXN0YW1wPSIxNDE3NTIyMzg2Ij41Mjg8L2tleT48L2ZvcmVpZ24ta2V5cz48cmVmLXR5cGUg
bmFtZT0iSm91cm5hbCBBcnRpY2xlIj4xNzwvcmVmLXR5cGU+PGNvbnRyaWJ1dG9ycz48YXV0aG9y
cz48YXV0aG9yPlN1bGxpdmFuLCBLLiBFLjwvYXV0aG9yPjxhdXRob3I+SGViZXJ0LCBQLiBDLjwv
YXV0aG9yPjxhdXRob3I+TG9nYW4sIEouPC9hdXRob3I+PGF1dGhvcj5PJmFwb3M7Q29ubm9yLCBB
LiBNLjwvYXV0aG9yPjxhdXRob3I+TWNOZWVseSwgUC4gRC48L2F1dGhvcj48L2F1dGhvcnM+PC9j
b250cmlidXRvcnM+PGF1dGgtYWRkcmVzcz5EZXBhcnRtZW50IG9mIE1lZGljaW5lLCBVbml2ZXJz
aXR5IG9mIE90dGF3YTwvYXV0aC1hZGRyZXNzPjx0aXRsZXM+PHRpdGxlPldoYXQgZG8gcGh5c2lj
aWFucyB0ZWxsIHBhdGllbnRzIHdpdGggZW5kLXN0YWdlIENPUEQgYWJvdXQgaW50dWJhdGlvbiBh
bmQgbWVjaGFuaWNhbCB2ZW50aWxhdGlvbj88L3RpdGxlPjxzZWNvbmRhcnktdGl0bGU+Q0hFU1Q8
L3NlY29uZGFyeS10aXRsZT48L3RpdGxlcz48cGVyaW9kaWNhbD48ZnVsbC10aXRsZT5DSEVTVDwv
ZnVsbC10aXRsZT48L3BlcmlvZGljYWw+PHBhZ2VzPjI1OC0yNjQ8L3BhZ2VzPjx2b2x1bWU+MTA5
PC92b2x1bWU+PG51bWJlcj4xPC9udW1iZXI+PGtleXdvcmRzPjxrZXl3b3JkPkludHViYXRpb24s
IEludHJhdHJhY2hlYWw8L2tleXdvcmQ+PGtleXdvcmQ+UHVsbW9uYXJ5IERpc2Vhc2UsIENocm9u
aWMgT2JzdHJ1Y3RpdmUgLS0gVGhlcmFweTwva2V5d29yZD48a2V5d29yZD5QaHlzaWNpYW4tUGF0
aWVudCBSZWxhdGlvbnM8L2tleXdvcmQ+PGtleXdvcmQ+UmVzcGlyYXRpb24sIEFydGlmaWNpYWw8
L2tleXdvcmQ+PGtleXdvcmQ+UGh5c2ljaWFuIEF0dGl0dWRlczwva2V5d29yZD48a2V5d29yZD5E
ZWNpc2lvbiBNYWtpbmc8L2tleXdvcmQ+PGtleXdvcmQ+QXR0aXR1ZGUgTWVhc3VyZXM8L2tleXdv
cmQ+PGtleXdvcmQ+QXR0aXR1ZGUgdG8gRGVhdGg8L2tleXdvcmQ+PGtleXdvcmQ+QXR0aXR1ZGUg
dG8gSGVhbHRoPC9rZXl3b3JkPjxrZXl3b3JkPlByb3NwZWN0aXZlIFN0dWRpZXM8L2tleXdvcmQ+
PGtleXdvcmQ+RGlzZWFzZSBQcm9ncmVzc2lvbjwva2V5d29yZD48a2V5d29yZD5JbnR1YmF0aW9u
LCBJbnRyYXRyYWNoZWFsIC0tIEFkdmVyc2UgRWZmZWN0czwva2V5d29yZD48a2V5d29yZD5JbnR1
YmF0aW9uLCBJbnRyYXRyYWNoZWFsIC0tIEVxdWlwbWVudCBhbmQgU3VwcGxpZXM8L2tleXdvcmQ+
PGtleXdvcmQ+UHVsbW9uYXJ5IERpc2Vhc2UsIENocm9uaWMgT2JzdHJ1Y3RpdmUgLS0gUHN5Y2hv
c29jaWFsIEZhY3RvcnM8L2tleXdvcmQ+PGtleXdvcmQ+UGFpbiAtLSBEcnVnIFRoZXJhcHk8L2tl
eXdvcmQ+PGtleXdvcmQ+UGFpbiAtLSBFdGlvbG9neTwva2V5d29yZD48a2V5d29yZD5QYWxsaWF0
aXZlIENhcmU8L2tleXdvcmQ+PGtleXdvcmQ+Q29uc3VtZXIgUGFydGljaXBhdGlvbjwva2V5d29y
ZD48a2V5d29yZD5NYWxlPC9rZXl3b3JkPjxrZXl3b3JkPkZlbWFsZTwva2V5d29yZD48a2V5d29y
ZD5Qcm9mZXNzaW9uYWwgUHJhY3RpY2U8L2tleXdvcmQ+PGtleXdvcmQ+UXVhbGl0eSBvZiBMaWZl
PC9rZXl3b3JkPjxrZXl3b3JkPlNwZWVjaDwva2V5d29yZD48a2V5d29yZD5GdW5kaW5nIFNvdXJj
ZTwva2V5d29yZD48a2V5d29yZD5IdW1hbjwva2V5d29yZD48L2tleXdvcmRzPjxkYXRlcz48eWVh
cj4xOTk2PC95ZWFyPjwvZGF0ZXM+PGlzYm4+MDAxMi0zNjkyPC9pc2JuPjxhY2Nlc3Npb24tbnVt
PjE5OTcwMTI2MzIuIExhbmd1YWdlOiBFbmdsaXNoLiBFbnRyeSBEYXRlOiAxOTk3MDQwMS4gUmV2
aXNpb24gRGF0ZTogMjAwOTEyMTguIFB1YmxpY2F0aW9uIFR5cGU6IGpvdXJuYWwgYXJ0aWNsZTwv
YWNjZXNzaW9uLW51bT48dXJscz48cmVsYXRlZC11cmxzPjx1cmw+aHR0cDovL3NlYXJjaC5lYnNj
b2hvc3QuY29tL2xvZ2luLmFzcHg/ZGlyZWN0PXRydWUmYW1wO2RiPXJ6aCZhbXA7QU49MTk5NzAx
MjYzMiZhbXA7c2l0ZT1laG9zdC1saXZlPC91cmw+PHVybD5odHRwOi8vam91cm5hbC5wdWJsaWNh
dGlvbnMuY2hlc3RuZXQub3JnL2RhdGEvSm91cm5hbHMvQ0hFU1QvMjE3MjYvMjU4LnBkZjwvdXJs
PjwvcmVsYXRlZC11cmxzPjwvdXJscz48cmVtb3RlLWRhdGFiYXNlLW5hbWU+cnpoPC9yZW1vdGUt
ZGF0YWJhc2UtbmFtZT48cmVtb3RlLWRhdGFiYXNlLXByb3ZpZGVyPkVCU0NPaG9zdDwvcmVtb3Rl
LWRhdGFiYXNlLXByb3ZpZGVyPjwvcmVjb3JkPjwvQ2l0ZT48Q2l0ZT48QXV0aG9yPk1jTmVlbHk8
L0F1dGhvcj48WWVhcj4xOTk3PC9ZZWFyPjxSZWNOdW0+NDE2NjwvUmVjTnVtPjxyZWNvcmQ+PHJl
Yy1udW1iZXI+NDE2NjwvcmVjLW51bWJlcj48Zm9yZWlnbi1rZXlzPjxrZXkgYXBwPSJFTiIgZGIt
aWQ9IjBlc2E5MnM1dzllMHB2ZWEwMnN4ZmQwajB4cGF3ZWV6dmVhZSIgdGltZXN0YW1wPSIxNDI4
ODMzOTM1Ij40MTY2PC9rZXk+PC9mb3JlaWduLWtleXM+PHJlZi10eXBlIG5hbWU9IkpvdXJuYWwg
QXJ0aWNsZSI+MTc8L3JlZi10eXBlPjxjb250cmlidXRvcnM+PGF1dGhvcnM+PGF1dGhvcj5NY05l
ZWx5LCBQLiBELjwvYXV0aG9yPjxhdXRob3I+SGViZXJ0LCBQLiBDLjwvYXV0aG9yPjxhdXRob3I+
RGFsZXMsIFIuIEUuPC9hdXRob3I+PGF1dGhvcj5PY29ubm9yLCBBLiBNLjwvYXV0aG9yPjxhdXRo
b3I+V2VsbHMsIEcuPC9hdXRob3I+PGF1dGhvcj5NY0tpbSwgRC48L2F1dGhvcj48YXV0aG9yPlN1
bGxpdmFuLCBLLiBFLjwvYXV0aG9yPjwvYXV0aG9ycz48L2NvbnRyaWJ1dG9ycz48dGl0bGVzPjx0
aXRsZT5EZWNpZGluZyBhYm91dCBtZWNoYW5pY2FsIHZlbnRpbGF0aW9uIGluIGVuZC1zdGFnZSBj
aHJvbmljIG9ic3RydWN0aXZlIHB1bG1vbmFyeSBkaXNlYXNlOiBIb3cgcmVzcGlyb2xvZ2lzdHMg
cGVyY2VpdmUgdGhlaXIgcm9sZTwvdGl0bGU+PHNlY29uZGFyeS10aXRsZT5DYW5hZGlhbiBNZWRp
Y2FsIEFzc29jaWF0aW9uIEpvdXJuYWw8L3NlY29uZGFyeS10aXRsZT48L3RpdGxlcz48cGVyaW9k
aWNhbD48ZnVsbC10aXRsZT5DYW5hZGlhbiBNZWRpY2FsIEFzc29jaWF0aW9uIEpvdXJuYWw8L2Z1
bGwtdGl0bGU+PC9wZXJpb2RpY2FsPjxwYWdlcz4xNzctMTgzPC9wYWdlcz48dm9sdW1lPjE1Njwv
dm9sdW1lPjxudW1iZXI+MjwvbnVtYmVyPjxkYXRlcz48eWVhcj4xOTk3PC95ZWFyPjxwdWItZGF0
ZXM+PGRhdGU+SmFuPC9kYXRlPjwvcHViLWRhdGVzPjwvZGF0ZXM+PGlzYm4+MDgyMC0zOTQ2PC9p
c2JuPjxhY2Nlc3Npb24tbnVtPldPUzpBMTk5N1dDODI1MDAwMjM8L2FjY2Vzc2lvbi1udW0+PHVy
bHM+PHJlbGF0ZWQtdXJscz48dXJsPiZsdDtHbyB0byBJU0kmZ3Q7Oi8vV09TOkExOTk3V0M4MjUw
MDAyMzwvdXJsPjwvcmVsYXRlZC11cmxzPjwvdXJscz48L3JlY29yZD48L0NpdGU+PENpdGU+PEF1
dGhvcj5TdWxsaXZhbjwvQXV0aG9yPjxZZWFyPjE5OTY8L1llYXI+PFJlY051bT41Mjg8L1JlY051
bT48cmVjb3JkPjxyZWMtbnVtYmVyPjUyODwvcmVjLW51bWJlcj48Zm9yZWlnbi1rZXlzPjxrZXkg
YXBwPSJFTiIgZGItaWQ9IjBlc2E5MnM1dzllMHB2ZWEwMnN4ZmQwajB4cGF3ZWV6dmVhZSIgdGlt
ZXN0YW1wPSIxNDE3NTIyMzg2Ij41Mjg8L2tleT48L2ZvcmVpZ24ta2V5cz48cmVmLXR5cGUgbmFt
ZT0iSm91cm5hbCBBcnRpY2xlIj4xNzwvcmVmLXR5cGU+PGNvbnRyaWJ1dG9ycz48YXV0aG9ycz48
YXV0aG9yPlN1bGxpdmFuLCBLLiBFLjwvYXV0aG9yPjxhdXRob3I+SGViZXJ0LCBQLiBDLjwvYXV0
aG9yPjxhdXRob3I+TG9nYW4sIEouPC9hdXRob3I+PGF1dGhvcj5PJmFwb3M7Q29ubm9yLCBBLiBN
LjwvYXV0aG9yPjxhdXRob3I+TWNOZWVseSwgUC4gRC48L2F1dGhvcj48L2F1dGhvcnM+PC9jb250
cmlidXRvcnM+PGF1dGgtYWRkcmVzcz5EZXBhcnRtZW50IG9mIE1lZGljaW5lLCBVbml2ZXJzaXR5
IG9mIE90dGF3YTwvYXV0aC1hZGRyZXNzPjx0aXRsZXM+PHRpdGxlPldoYXQgZG8gcGh5c2ljaWFu
cyB0ZWxsIHBhdGllbnRzIHdpdGggZW5kLXN0YWdlIENPUEQgYWJvdXQgaW50dWJhdGlvbiBhbmQg
bWVjaGFuaWNhbCB2ZW50aWxhdGlvbj88L3RpdGxlPjxzZWNvbmRhcnktdGl0bGU+Q0hFU1Q8L3Nl
Y29uZGFyeS10aXRsZT48L3RpdGxlcz48cGVyaW9kaWNhbD48ZnVsbC10aXRsZT5DSEVTVDwvZnVs
bC10aXRsZT48L3BlcmlvZGljYWw+PHBhZ2VzPjI1OC0yNjQ8L3BhZ2VzPjx2b2x1bWU+MTA5PC92
b2x1bWU+PG51bWJlcj4xPC9udW1iZXI+PGtleXdvcmRzPjxrZXl3b3JkPkludHViYXRpb24sIElu
dHJhdHJhY2hlYWw8L2tleXdvcmQ+PGtleXdvcmQ+UHVsbW9uYXJ5IERpc2Vhc2UsIENocm9uaWMg
T2JzdHJ1Y3RpdmUgLS0gVGhlcmFweTwva2V5d29yZD48a2V5d29yZD5QaHlzaWNpYW4tUGF0aWVu
dCBSZWxhdGlvbnM8L2tleXdvcmQ+PGtleXdvcmQ+UmVzcGlyYXRpb24sIEFydGlmaWNpYWw8L2tl
eXdvcmQ+PGtleXdvcmQ+UGh5c2ljaWFuIEF0dGl0dWRlczwva2V5d29yZD48a2V5d29yZD5EZWNp
c2lvbiBNYWtpbmc8L2tleXdvcmQ+PGtleXdvcmQ+QXR0aXR1ZGUgTWVhc3VyZXM8L2tleXdvcmQ+
PGtleXdvcmQ+QXR0aXR1ZGUgdG8gRGVhdGg8L2tleXdvcmQ+PGtleXdvcmQ+QXR0aXR1ZGUgdG8g
SGVhbHRoPC9rZXl3b3JkPjxrZXl3b3JkPlByb3NwZWN0aXZlIFN0dWRpZXM8L2tleXdvcmQ+PGtl
eXdvcmQ+RGlzZWFzZSBQcm9ncmVzc2lvbjwva2V5d29yZD48a2V5d29yZD5JbnR1YmF0aW9uLCBJ
bnRyYXRyYWNoZWFsIC0tIEFkdmVyc2UgRWZmZWN0czwva2V5d29yZD48a2V5d29yZD5JbnR1YmF0
aW9uLCBJbnRyYXRyYWNoZWFsIC0tIEVxdWlwbWVudCBhbmQgU3VwcGxpZXM8L2tleXdvcmQ+PGtl
eXdvcmQ+UHVsbW9uYXJ5IERpc2Vhc2UsIENocm9uaWMgT2JzdHJ1Y3RpdmUgLS0gUHN5Y2hvc29j
aWFsIEZhY3RvcnM8L2tleXdvcmQ+PGtleXdvcmQ+UGFpbiAtLSBEcnVnIFRoZXJhcHk8L2tleXdv
cmQ+PGtleXdvcmQ+UGFpbiAtLSBFdGlvbG9neTwva2V5d29yZD48a2V5d29yZD5QYWxsaWF0aXZl
IENhcmU8L2tleXdvcmQ+PGtleXdvcmQ+Q29uc3VtZXIgUGFydGljaXBhdGlvbjwva2V5d29yZD48
a2V5d29yZD5NYWxlPC9rZXl3b3JkPjxrZXl3b3JkPkZlbWFsZTwva2V5d29yZD48a2V5d29yZD5Q
cm9mZXNzaW9uYWwgUHJhY3RpY2U8L2tleXdvcmQ+PGtleXdvcmQ+UXVhbGl0eSBvZiBMaWZlPC9r
ZXl3b3JkPjxrZXl3b3JkPlNwZWVjaDwva2V5d29yZD48a2V5d29yZD5GdW5kaW5nIFNvdXJjZTwv
a2V5d29yZD48a2V5d29yZD5IdW1hbjwva2V5d29yZD48L2tleXdvcmRzPjxkYXRlcz48eWVhcj4x
OTk2PC95ZWFyPjwvZGF0ZXM+PGlzYm4+MDAxMi0zNjkyPC9pc2JuPjxhY2Nlc3Npb24tbnVtPjE5
OTcwMTI2MzIuIExhbmd1YWdlOiBFbmdsaXNoLiBFbnRyeSBEYXRlOiAxOTk3MDQwMS4gUmV2aXNp
b24gRGF0ZTogMjAwOTEyMTguIFB1YmxpY2F0aW9uIFR5cGU6IGpvdXJuYWwgYXJ0aWNsZTwvYWNj
ZXNzaW9uLW51bT48dXJscz48cmVsYXRlZC11cmxzPjx1cmw+aHR0cDovL3NlYXJjaC5lYnNjb2hv
c3QuY29tL2xvZ2luLmFzcHg/ZGlyZWN0PXRydWUmYW1wO2RiPXJ6aCZhbXA7QU49MTk5NzAxMjYz
MiZhbXA7c2l0ZT1laG9zdC1saXZlPC91cmw+PHVybD5odHRwOi8vam91cm5hbC5wdWJsaWNhdGlv
bnMuY2hlc3RuZXQub3JnL2RhdGEvSm91cm5hbHMvQ0hFU1QvMjE3MjYvMjU4LnBkZjwvdXJsPjwv
cmVsYXRlZC11cmxzPjwvdXJscz48cmVtb3RlLWRhdGFiYXNlLW5hbWU+cnpoPC9yZW1vdGUtZGF0
YWJhc2UtbmFtZT48cmVtb3RlLWRhdGFiYXNlLXByb3ZpZGVyPkVCU0NPaG9zdDwvcmVtb3RlLWRh
dGFiYXNlLXByb3ZpZGVyPjwvcmVjb3JkPjwvQ2l0ZT48Q2l0ZT48QXV0aG9yPkN1cnRpczwvQXV0
aG9yPjxZZWFyPjIwMDA8L1llYXI+PFJlY051bT44MzExPC9SZWNOdW0+PHJlY29yZD48cmVjLW51
bWJlcj44MzExPC9yZWMtbnVtYmVyPjxmb3JlaWduLWtleXM+PGtleSBhcHA9IkVOIiBkYi1pZD0i
MGVzYTkyczV3OWUwcHZlYTAyc3hmZDBqMHhwYXdlZXp2ZWFlIiB0aW1lc3RhbXA9IjE0MzEyODU5
NTkiPjgzMTE8L2tleT48L2ZvcmVpZ24ta2V5cz48cmVmLXR5cGUgbmFtZT0iSm91cm5hbCBBcnRp
Y2xlIj4xNzwvcmVmLXR5cGU+PGNvbnRyaWJ1dG9ycz48YXV0aG9ycz48YXV0aG9yPkN1cnRpcywg
Si4gUi48L2F1dGhvcj48L2F1dGhvcnM+PC9jb250cmlidXRvcnM+PGF1dGgtYWRkcmVzcz5EZXBh
cnRtZW50IG9mIE1lZGljaW5lLCBVbml2ZXJzaXR5IG9mIFdhc2hpbmd0b24sIFNlYXR0bGUsIFVT
QS4ganJjQHUud2FzaGluZ3Rvbi5lZHU8L2F1dGgtYWRkcmVzcz48dGl0bGVzPjx0aXRsZT5Db21t
dW5pY2F0aW5nIHdpdGggcGF0aWVudHMgYW5kIHRoZWlyIGZhbWlsaWVzIGFib3V0IGFkdmFuY2Ug
Y2FyZSBwbGFubmluZyBhbmQgZW5kLW9mLWxpZmUgY2FyZTwvdGl0bGU+PHNlY29uZGFyeS10aXRs
ZT5SZXNwaXIgQ2FyZTwvc2Vjb25kYXJ5LXRpdGxlPjxhbHQtdGl0bGU+UmVzcGlyYXRvcnkgY2Fy
ZTwvYWx0LXRpdGxlPjwvdGl0bGVzPjxhbHQtcGVyaW9kaWNhbD48ZnVsbC10aXRsZT5SZXNwaXJh
dG9yeSBDYXJlPC9mdWxsLXRpdGxlPjwvYWx0LXBlcmlvZGljYWw+PHBhZ2VzPjEzODUtOTQ7IGRp
c2N1c3Npb24gMTM5NC04PC9wYWdlcz48dm9sdW1lPjQ1PC92b2x1bWU+PG51bWJlcj4xMTwvbnVt
YmVyPjxlZGl0aW9uPjIwMDAvMTEvMDQ8L2VkaXRpb24+PGtleXdvcmRzPjxrZXl3b3JkPipBZHZh
bmNlIERpcmVjdGl2ZXM8L2tleXdvcmQ+PGtleXdvcmQ+QXR0aXR1ZGUgb2YgSGVhbHRoIFBlcnNv
bm5lbDwva2V5d29yZD48a2V5d29yZD5BdHRpdHVkZSB0byBEZWF0aDwva2V5d29yZD48a2V5d29y
ZD4qQ29tbXVuaWNhdGlvbjwva2V5d29yZD48a2V5d29yZD5EZWNpc2lvbiBNYWtpbmc8L2tleXdv
cmQ+PGtleXdvcmQ+RXRoaWNzLCBNZWRpY2FsPC9rZXl3b3JkPjxrZXl3b3JkPkZhbWlseS8qcHN5
Y2hvbG9neTwva2V5d29yZD48a2V5d29yZD5IZWFsdGggS25vd2xlZGdlLCBBdHRpdHVkZXMsIFBy
YWN0aWNlPC9rZXl3b3JkPjxrZXl3b3JkPkh1bWFuczwva2V5d29yZD48a2V5d29yZD5NZWRpY2Fs
IEZ1dGlsaXR5PC9rZXl3b3JkPjxrZXl3b3JkPlBhdGllbnQgQWR2b2NhY3k8L2tleXdvcmQ+PGtl
eXdvcmQ+UGF0aWVudCBDYXJlIFRlYW0vb3JnYW5pemF0aW9uICZhbXA7IGFkbWluaXN0cmF0aW9u
PC9rZXl3b3JkPjxrZXl3b3JkPlBhdGllbnQgRWR1Y2F0aW9uIGFzIFRvcGljL21ldGhvZHM8L2tl
eXdvcmQ+PGtleXdvcmQ+KlByb2Zlc3Npb25hbC1GYW1pbHkgUmVsYXRpb25zPC9rZXl3b3JkPjxr
ZXl3b3JkPipQcm9mZXNzaW9uYWwtUGF0aWVudCBSZWxhdGlvbnM8L2tleXdvcmQ+PGtleXdvcmQ+
VGVybWluYWwgQ2FyZS8qbWV0aG9kcy8qcHN5Y2hvbG9neTwva2V5d29yZD48L2tleXdvcmRzPjxk
YXRlcz48eWVhcj4yMDAwPC95ZWFyPjxwdWItZGF0ZXM+PGRhdGU+Tm92PC9kYXRlPjwvcHViLWRh
dGVzPjwvZGF0ZXM+PGlzYm4+MDAyMC0xMzI0IChQcmludCkmI3hEOzAwMjAtMTMyNDwvaXNibj48
YWNjZXNzaW9uLW51bT4xMTA2MzUyNjwvYWNjZXNzaW9uLW51bT48dXJscz48L3VybHM+PHJlbW90
ZS1kYXRhYmFzZS1wcm92aWRlcj5ObG08L3JlbW90ZS1kYXRhYmFzZS1wcm92aWRlcj48bGFuZ3Vh
Z2U+ZW5nPC9sYW5ndWFnZT48L3JlY29yZD48L0NpdGU+PENpdGU+PEF1dGhvcj5HYXNwYXI8L0F1
dGhvcj48WWVhcj4yMDE0PC9ZZWFyPjxSZWNOdW0+MjE2MDwvUmVjTnVtPjxyZWNvcmQ+PHJlYy1u
dW1iZXI+MjE2MDwvcmVjLW51bWJlcj48Zm9yZWlnbi1rZXlzPjxrZXkgYXBwPSJFTiIgZGItaWQ9
IjBlc2E5MnM1dzllMHB2ZWEwMnN4ZmQwajB4cGF3ZWV6dmVhZSIgdGltZXN0YW1wPSIxNDE3Nzc0
MTc5Ij4yMTYwPC9rZXk+PGtleSBhcHA9IkVOV2ViIiBkYi1pZD0iIj4wPC9rZXk+PC9mb3JlaWdu
LWtleXM+PHJlZi10eXBlIG5hbWU9IkpvdXJuYWwgQXJ0aWNsZSI+MTc8L3JlZi10eXBlPjxjb250
cmlidXRvcnM+PGF1dGhvcnM+PGF1dGhvcj5HYXNwYXIsIEMuPC9hdXRob3I+PGF1dGhvcj5BbGZh
cnJvYmEsIFMuPC9hdXRob3I+PGF1dGhvcj5UZWxvLCBMLjwvYXV0aG9yPjxhdXRob3I+R29tZXMs
IEMuPC9hdXRob3I+PGF1dGhvcj5CYXJiYXJhLCBDLjwvYXV0aG9yPjwvYXV0aG9ycz48L2NvbnRy
aWJ1dG9ycz48YXV0aC1hZGRyZXNzPlNlcnZpY28gZGUgUG5ldW1vbG9naWEgZG8gQ2VudHJvIEhv
c3BpdGFsYXIgTGlzYm9hIE5vcnRlLCBFUEUgLSBIb3NwaXRhbCBQdWxpZG8gVmFsZW50ZSwgTGlz
Ym9uLCBQb3J0dWdhbC4gRWxlY3Ryb25pYyBhZGRyZXNzOiBjYXJpbmEuZ2FzcGFyQGdtYWlsLmNv
bS4mI3hEO1NlcnZpY28gZGUgUG5ldW1vbG9naWEgZG8gQ2VudHJvIEhvc3BpdGFsYXIgTGlzYm9h
IE5vcnRlLCBFUEUgLSBIb3NwaXRhbCBQdWxpZG8gVmFsZW50ZSwgTGlzYm9uLCBQb3J0dWdhbC4m
I3hEO1NlcnZpY28gZGUgUG5ldW1vbG9naWEgZG8gQ2VudHJvIEhvc3BpdGFsYXIgTGlzYm9hIE5v
cnRlLCBFUEUgLSBIb3NwaXRhbCBQdWxpZG8gVmFsZW50ZSwgTGlzYm9uLCBQb3J0dWdhbDsgQ2Vu
dHJvIGRlIEVzdHVkb3MgRG9lbmNhcyBDcm9uaWNhcyAoQ0VET0MpLCBGYWN1bGRhZGUgZGUgQ2ll
bmNpYXMgTWVkaWNhcyBkYSBVbml2ZXJzaWRhZGUgTm92YSBkZSBMaXNib2EsIExpc2JvbiwgUG9y
dHVnYWwuPC9hdXRoLWFkZHJlc3M+PHRpdGxlcz48dGl0bGU+RW5kLW9mLWxpZmUgY2FyZSBpbiBD
T1BEOiBhIHN1cnZleSBjYXJyaWVkIG91dCB3aXRoIFBvcnR1Z3Vlc2UgcHVsbW9ub2xvZ2lzdHM8
L3RpdGxlPjxzZWNvbmRhcnktdGl0bGU+UmV2IFBvcnQgUG5ldW1vbDwvc2Vjb25kYXJ5LXRpdGxl
PjxhbHQtdGl0bGU+UmV2aXN0YSBwb3J0dWd1ZXNhIGRlIHBuZXVtb2xvZ2lhPC9hbHQtdGl0bGU+
PC90aXRsZXM+PHBlcmlvZGljYWw+PGZ1bGwtdGl0bGU+UmV2IFBvcnQgUG5ldW1vbDwvZnVsbC10
aXRsZT48YWJici0xPlJldmlzdGEgcG9ydHVndWVzYSBkZSBwbmV1bW9sb2dpYTwvYWJici0xPjwv
cGVyaW9kaWNhbD48YWx0LXBlcmlvZGljYWw+PGZ1bGwtdGl0bGU+UmV2IFBvcnQgUG5ldW1vbDwv
ZnVsbC10aXRsZT48YWJici0xPlJldmlzdGEgcG9ydHVndWVzYSBkZSBwbmV1bW9sb2dpYTwvYWJi
ci0xPjwvYWx0LXBlcmlvZGljYWw+PHBhZ2VzPjEyMy0zMDwvcGFnZXM+PHZvbHVtZT4yMDwvdm9s
dW1lPjxudW1iZXI+MzwvbnVtYmVyPjxkYXRlcz48eWVhcj4yMDE0PC95ZWFyPjxwdWItZGF0ZXM+
PGRhdGU+TWF5LUp1bjwvZGF0ZT48L3B1Yi1kYXRlcz48L2RhdGVzPjxpc2JuPjA4NzMtMjE1OSAo
UHJpbnQpJiN4RDswODczLTIxNTkgKExpbmtpbmcpPC9pc2JuPjxhY2Nlc3Npb24tbnVtPjI0NjYx
OTYwPC9hY2Nlc3Npb24tbnVtPjx1cmxzPjxyZWxhdGVkLXVybHM+PHVybD5odHRwOi8vd3d3Lm5j
YmkubmxtLm5paC5nb3YvcHVibWVkLzI0NjYxOTYwPC91cmw+PHVybD5odHRwOi8vYWMuZWxzLWNk
bi5jb20vUzA4NzMyMTU5MTQwMDAxMjkvMS1zMi4wLVMwODczMjE1OTE0MDAwMTI5LW1haW4ucGRm
P190aWQ9YWI4OWQ3NTQtN2M3My0xMWU0LTgxMTQtMDAwMDBhYWNiMzVlJmFtcDthY2RuYXQ9MTQx
Nzc3OTg3N185NDg2ZTVmYTI1MWQ3NmI4OGI5MDNmMTk3ZTk2ZTNhZDwvdXJsPjwvcmVsYXRlZC11
cmxzPjwvdXJscz48ZWxlY3Ryb25pYy1yZXNvdXJjZS1udW0+MTAuMTAxNi9qLnJwcG5ldS4yMDE0
LjAxLjAwODwvZWxlY3Ryb25pYy1yZXNvdXJjZS1udW0+PC9yZWNvcmQ+PC9DaXRlPjwvRW5kTm90
ZT4A
</w:fldData>
        </w:fldChar>
      </w:r>
      <w:r w:rsidR="007C0184">
        <w:rPr>
          <w:rFonts w:eastAsiaTheme="majorEastAsia" w:cstheme="majorBidi"/>
          <w:color w:val="000000" w:themeColor="text1"/>
        </w:rPr>
        <w:instrText xml:space="preserve"> ADDIN EN.CITE </w:instrText>
      </w:r>
      <w:r w:rsidR="007C0184">
        <w:rPr>
          <w:rFonts w:eastAsiaTheme="majorEastAsia" w:cstheme="majorBidi"/>
          <w:color w:val="000000" w:themeColor="text1"/>
        </w:rPr>
        <w:fldChar w:fldCharType="begin">
          <w:fldData xml:space="preserve">PEVuZE5vdGU+PENpdGU+PEF1dGhvcj5TdWxsaXZhbjwvQXV0aG9yPjxZZWFyPjE5OTY8L1llYXI+
PFJlY051bT41Mjg8L1JlY051bT48RGlzcGxheVRleHQ+WzMsIDI1LCA0NCwgNDddPC9EaXNwbGF5
VGV4dD48cmVjb3JkPjxyZWMtbnVtYmVyPjUyODwvcmVjLW51bWJlcj48Zm9yZWlnbi1rZXlzPjxr
ZXkgYXBwPSJFTiIgZGItaWQ9IjBlc2E5MnM1dzllMHB2ZWEwMnN4ZmQwajB4cGF3ZWV6dmVhZSIg
dGltZXN0YW1wPSIxNDE3NTIyMzg2Ij41Mjg8L2tleT48L2ZvcmVpZ24ta2V5cz48cmVmLXR5cGUg
bmFtZT0iSm91cm5hbCBBcnRpY2xlIj4xNzwvcmVmLXR5cGU+PGNvbnRyaWJ1dG9ycz48YXV0aG9y
cz48YXV0aG9yPlN1bGxpdmFuLCBLLiBFLjwvYXV0aG9yPjxhdXRob3I+SGViZXJ0LCBQLiBDLjwv
YXV0aG9yPjxhdXRob3I+TG9nYW4sIEouPC9hdXRob3I+PGF1dGhvcj5PJmFwb3M7Q29ubm9yLCBB
LiBNLjwvYXV0aG9yPjxhdXRob3I+TWNOZWVseSwgUC4gRC48L2F1dGhvcj48L2F1dGhvcnM+PC9j
b250cmlidXRvcnM+PGF1dGgtYWRkcmVzcz5EZXBhcnRtZW50IG9mIE1lZGljaW5lLCBVbml2ZXJz
aXR5IG9mIE90dGF3YTwvYXV0aC1hZGRyZXNzPjx0aXRsZXM+PHRpdGxlPldoYXQgZG8gcGh5c2lj
aWFucyB0ZWxsIHBhdGllbnRzIHdpdGggZW5kLXN0YWdlIENPUEQgYWJvdXQgaW50dWJhdGlvbiBh
bmQgbWVjaGFuaWNhbCB2ZW50aWxhdGlvbj88L3RpdGxlPjxzZWNvbmRhcnktdGl0bGU+Q0hFU1Q8
L3NlY29uZGFyeS10aXRsZT48L3RpdGxlcz48cGVyaW9kaWNhbD48ZnVsbC10aXRsZT5DSEVTVDwv
ZnVsbC10aXRsZT48L3BlcmlvZGljYWw+PHBhZ2VzPjI1OC0yNjQ8L3BhZ2VzPjx2b2x1bWU+MTA5
PC92b2x1bWU+PG51bWJlcj4xPC9udW1iZXI+PGtleXdvcmRzPjxrZXl3b3JkPkludHViYXRpb24s
IEludHJhdHJhY2hlYWw8L2tleXdvcmQ+PGtleXdvcmQ+UHVsbW9uYXJ5IERpc2Vhc2UsIENocm9u
aWMgT2JzdHJ1Y3RpdmUgLS0gVGhlcmFweTwva2V5d29yZD48a2V5d29yZD5QaHlzaWNpYW4tUGF0
aWVudCBSZWxhdGlvbnM8L2tleXdvcmQ+PGtleXdvcmQ+UmVzcGlyYXRpb24sIEFydGlmaWNpYWw8
L2tleXdvcmQ+PGtleXdvcmQ+UGh5c2ljaWFuIEF0dGl0dWRlczwva2V5d29yZD48a2V5d29yZD5E
ZWNpc2lvbiBNYWtpbmc8L2tleXdvcmQ+PGtleXdvcmQ+QXR0aXR1ZGUgTWVhc3VyZXM8L2tleXdv
cmQ+PGtleXdvcmQ+QXR0aXR1ZGUgdG8gRGVhdGg8L2tleXdvcmQ+PGtleXdvcmQ+QXR0aXR1ZGUg
dG8gSGVhbHRoPC9rZXl3b3JkPjxrZXl3b3JkPlByb3NwZWN0aXZlIFN0dWRpZXM8L2tleXdvcmQ+
PGtleXdvcmQ+RGlzZWFzZSBQcm9ncmVzc2lvbjwva2V5d29yZD48a2V5d29yZD5JbnR1YmF0aW9u
LCBJbnRyYXRyYWNoZWFsIC0tIEFkdmVyc2UgRWZmZWN0czwva2V5d29yZD48a2V5d29yZD5JbnR1
YmF0aW9uLCBJbnRyYXRyYWNoZWFsIC0tIEVxdWlwbWVudCBhbmQgU3VwcGxpZXM8L2tleXdvcmQ+
PGtleXdvcmQ+UHVsbW9uYXJ5IERpc2Vhc2UsIENocm9uaWMgT2JzdHJ1Y3RpdmUgLS0gUHN5Y2hv
c29jaWFsIEZhY3RvcnM8L2tleXdvcmQ+PGtleXdvcmQ+UGFpbiAtLSBEcnVnIFRoZXJhcHk8L2tl
eXdvcmQ+PGtleXdvcmQ+UGFpbiAtLSBFdGlvbG9neTwva2V5d29yZD48a2V5d29yZD5QYWxsaWF0
aXZlIENhcmU8L2tleXdvcmQ+PGtleXdvcmQ+Q29uc3VtZXIgUGFydGljaXBhdGlvbjwva2V5d29y
ZD48a2V5d29yZD5NYWxlPC9rZXl3b3JkPjxrZXl3b3JkPkZlbWFsZTwva2V5d29yZD48a2V5d29y
ZD5Qcm9mZXNzaW9uYWwgUHJhY3RpY2U8L2tleXdvcmQ+PGtleXdvcmQ+UXVhbGl0eSBvZiBMaWZl
PC9rZXl3b3JkPjxrZXl3b3JkPlNwZWVjaDwva2V5d29yZD48a2V5d29yZD5GdW5kaW5nIFNvdXJj
ZTwva2V5d29yZD48a2V5d29yZD5IdW1hbjwva2V5d29yZD48L2tleXdvcmRzPjxkYXRlcz48eWVh
cj4xOTk2PC95ZWFyPjwvZGF0ZXM+PGlzYm4+MDAxMi0zNjkyPC9pc2JuPjxhY2Nlc3Npb24tbnVt
PjE5OTcwMTI2MzIuIExhbmd1YWdlOiBFbmdsaXNoLiBFbnRyeSBEYXRlOiAxOTk3MDQwMS4gUmV2
aXNpb24gRGF0ZTogMjAwOTEyMTguIFB1YmxpY2F0aW9uIFR5cGU6IGpvdXJuYWwgYXJ0aWNsZTwv
YWNjZXNzaW9uLW51bT48dXJscz48cmVsYXRlZC11cmxzPjx1cmw+aHR0cDovL3NlYXJjaC5lYnNj
b2hvc3QuY29tL2xvZ2luLmFzcHg/ZGlyZWN0PXRydWUmYW1wO2RiPXJ6aCZhbXA7QU49MTk5NzAx
MjYzMiZhbXA7c2l0ZT1laG9zdC1saXZlPC91cmw+PHVybD5odHRwOi8vam91cm5hbC5wdWJsaWNh
dGlvbnMuY2hlc3RuZXQub3JnL2RhdGEvSm91cm5hbHMvQ0hFU1QvMjE3MjYvMjU4LnBkZjwvdXJs
PjwvcmVsYXRlZC11cmxzPjwvdXJscz48cmVtb3RlLWRhdGFiYXNlLW5hbWU+cnpoPC9yZW1vdGUt
ZGF0YWJhc2UtbmFtZT48cmVtb3RlLWRhdGFiYXNlLXByb3ZpZGVyPkVCU0NPaG9zdDwvcmVtb3Rl
LWRhdGFiYXNlLXByb3ZpZGVyPjwvcmVjb3JkPjwvQ2l0ZT48Q2l0ZT48QXV0aG9yPk1jTmVlbHk8
L0F1dGhvcj48WWVhcj4xOTk3PC9ZZWFyPjxSZWNOdW0+NDE2NjwvUmVjTnVtPjxyZWNvcmQ+PHJl
Yy1udW1iZXI+NDE2NjwvcmVjLW51bWJlcj48Zm9yZWlnbi1rZXlzPjxrZXkgYXBwPSJFTiIgZGIt
aWQ9IjBlc2E5MnM1dzllMHB2ZWEwMnN4ZmQwajB4cGF3ZWV6dmVhZSIgdGltZXN0YW1wPSIxNDI4
ODMzOTM1Ij40MTY2PC9rZXk+PC9mb3JlaWduLWtleXM+PHJlZi10eXBlIG5hbWU9IkpvdXJuYWwg
QXJ0aWNsZSI+MTc8L3JlZi10eXBlPjxjb250cmlidXRvcnM+PGF1dGhvcnM+PGF1dGhvcj5NY05l
ZWx5LCBQLiBELjwvYXV0aG9yPjxhdXRob3I+SGViZXJ0LCBQLiBDLjwvYXV0aG9yPjxhdXRob3I+
RGFsZXMsIFIuIEUuPC9hdXRob3I+PGF1dGhvcj5PY29ubm9yLCBBLiBNLjwvYXV0aG9yPjxhdXRo
b3I+V2VsbHMsIEcuPC9hdXRob3I+PGF1dGhvcj5NY0tpbSwgRC48L2F1dGhvcj48YXV0aG9yPlN1
bGxpdmFuLCBLLiBFLjwvYXV0aG9yPjwvYXV0aG9ycz48L2NvbnRyaWJ1dG9ycz48dGl0bGVzPjx0
aXRsZT5EZWNpZGluZyBhYm91dCBtZWNoYW5pY2FsIHZlbnRpbGF0aW9uIGluIGVuZC1zdGFnZSBj
aHJvbmljIG9ic3RydWN0aXZlIHB1bG1vbmFyeSBkaXNlYXNlOiBIb3cgcmVzcGlyb2xvZ2lzdHMg
cGVyY2VpdmUgdGhlaXIgcm9sZTwvdGl0bGU+PHNlY29uZGFyeS10aXRsZT5DYW5hZGlhbiBNZWRp
Y2FsIEFzc29jaWF0aW9uIEpvdXJuYWw8L3NlY29uZGFyeS10aXRsZT48L3RpdGxlcz48cGVyaW9k
aWNhbD48ZnVsbC10aXRsZT5DYW5hZGlhbiBNZWRpY2FsIEFzc29jaWF0aW9uIEpvdXJuYWw8L2Z1
bGwtdGl0bGU+PC9wZXJpb2RpY2FsPjxwYWdlcz4xNzctMTgzPC9wYWdlcz48dm9sdW1lPjE1Njwv
dm9sdW1lPjxudW1iZXI+MjwvbnVtYmVyPjxkYXRlcz48eWVhcj4xOTk3PC95ZWFyPjxwdWItZGF0
ZXM+PGRhdGU+SmFuPC9kYXRlPjwvcHViLWRhdGVzPjwvZGF0ZXM+PGlzYm4+MDgyMC0zOTQ2PC9p
c2JuPjxhY2Nlc3Npb24tbnVtPldPUzpBMTk5N1dDODI1MDAwMjM8L2FjY2Vzc2lvbi1udW0+PHVy
bHM+PHJlbGF0ZWQtdXJscz48dXJsPiZsdDtHbyB0byBJU0kmZ3Q7Oi8vV09TOkExOTk3V0M4MjUw
MDAyMzwvdXJsPjwvcmVsYXRlZC11cmxzPjwvdXJscz48L3JlY29yZD48L0NpdGU+PENpdGU+PEF1
dGhvcj5TdWxsaXZhbjwvQXV0aG9yPjxZZWFyPjE5OTY8L1llYXI+PFJlY051bT41Mjg8L1JlY051
bT48cmVjb3JkPjxyZWMtbnVtYmVyPjUyODwvcmVjLW51bWJlcj48Zm9yZWlnbi1rZXlzPjxrZXkg
YXBwPSJFTiIgZGItaWQ9IjBlc2E5MnM1dzllMHB2ZWEwMnN4ZmQwajB4cGF3ZWV6dmVhZSIgdGlt
ZXN0YW1wPSIxNDE3NTIyMzg2Ij41Mjg8L2tleT48L2ZvcmVpZ24ta2V5cz48cmVmLXR5cGUgbmFt
ZT0iSm91cm5hbCBBcnRpY2xlIj4xNzwvcmVmLXR5cGU+PGNvbnRyaWJ1dG9ycz48YXV0aG9ycz48
YXV0aG9yPlN1bGxpdmFuLCBLLiBFLjwvYXV0aG9yPjxhdXRob3I+SGViZXJ0LCBQLiBDLjwvYXV0
aG9yPjxhdXRob3I+TG9nYW4sIEouPC9hdXRob3I+PGF1dGhvcj5PJmFwb3M7Q29ubm9yLCBBLiBN
LjwvYXV0aG9yPjxhdXRob3I+TWNOZWVseSwgUC4gRC48L2F1dGhvcj48L2F1dGhvcnM+PC9jb250
cmlidXRvcnM+PGF1dGgtYWRkcmVzcz5EZXBhcnRtZW50IG9mIE1lZGljaW5lLCBVbml2ZXJzaXR5
IG9mIE90dGF3YTwvYXV0aC1hZGRyZXNzPjx0aXRsZXM+PHRpdGxlPldoYXQgZG8gcGh5c2ljaWFu
cyB0ZWxsIHBhdGllbnRzIHdpdGggZW5kLXN0YWdlIENPUEQgYWJvdXQgaW50dWJhdGlvbiBhbmQg
bWVjaGFuaWNhbCB2ZW50aWxhdGlvbj88L3RpdGxlPjxzZWNvbmRhcnktdGl0bGU+Q0hFU1Q8L3Nl
Y29uZGFyeS10aXRsZT48L3RpdGxlcz48cGVyaW9kaWNhbD48ZnVsbC10aXRsZT5DSEVTVDwvZnVs
bC10aXRsZT48L3BlcmlvZGljYWw+PHBhZ2VzPjI1OC0yNjQ8L3BhZ2VzPjx2b2x1bWU+MTA5PC92
b2x1bWU+PG51bWJlcj4xPC9udW1iZXI+PGtleXdvcmRzPjxrZXl3b3JkPkludHViYXRpb24sIElu
dHJhdHJhY2hlYWw8L2tleXdvcmQ+PGtleXdvcmQ+UHVsbW9uYXJ5IERpc2Vhc2UsIENocm9uaWMg
T2JzdHJ1Y3RpdmUgLS0gVGhlcmFweTwva2V5d29yZD48a2V5d29yZD5QaHlzaWNpYW4tUGF0aWVu
dCBSZWxhdGlvbnM8L2tleXdvcmQ+PGtleXdvcmQ+UmVzcGlyYXRpb24sIEFydGlmaWNpYWw8L2tl
eXdvcmQ+PGtleXdvcmQ+UGh5c2ljaWFuIEF0dGl0dWRlczwva2V5d29yZD48a2V5d29yZD5EZWNp
c2lvbiBNYWtpbmc8L2tleXdvcmQ+PGtleXdvcmQ+QXR0aXR1ZGUgTWVhc3VyZXM8L2tleXdvcmQ+
PGtleXdvcmQ+QXR0aXR1ZGUgdG8gRGVhdGg8L2tleXdvcmQ+PGtleXdvcmQ+QXR0aXR1ZGUgdG8g
SGVhbHRoPC9rZXl3b3JkPjxrZXl3b3JkPlByb3NwZWN0aXZlIFN0dWRpZXM8L2tleXdvcmQ+PGtl
eXdvcmQ+RGlzZWFzZSBQcm9ncmVzc2lvbjwva2V5d29yZD48a2V5d29yZD5JbnR1YmF0aW9uLCBJ
bnRyYXRyYWNoZWFsIC0tIEFkdmVyc2UgRWZmZWN0czwva2V5d29yZD48a2V5d29yZD5JbnR1YmF0
aW9uLCBJbnRyYXRyYWNoZWFsIC0tIEVxdWlwbWVudCBhbmQgU3VwcGxpZXM8L2tleXdvcmQ+PGtl
eXdvcmQ+UHVsbW9uYXJ5IERpc2Vhc2UsIENocm9uaWMgT2JzdHJ1Y3RpdmUgLS0gUHN5Y2hvc29j
aWFsIEZhY3RvcnM8L2tleXdvcmQ+PGtleXdvcmQ+UGFpbiAtLSBEcnVnIFRoZXJhcHk8L2tleXdv
cmQ+PGtleXdvcmQ+UGFpbiAtLSBFdGlvbG9neTwva2V5d29yZD48a2V5d29yZD5QYWxsaWF0aXZl
IENhcmU8L2tleXdvcmQ+PGtleXdvcmQ+Q29uc3VtZXIgUGFydGljaXBhdGlvbjwva2V5d29yZD48
a2V5d29yZD5NYWxlPC9rZXl3b3JkPjxrZXl3b3JkPkZlbWFsZTwva2V5d29yZD48a2V5d29yZD5Q
cm9mZXNzaW9uYWwgUHJhY3RpY2U8L2tleXdvcmQ+PGtleXdvcmQ+UXVhbGl0eSBvZiBMaWZlPC9r
ZXl3b3JkPjxrZXl3b3JkPlNwZWVjaDwva2V5d29yZD48a2V5d29yZD5GdW5kaW5nIFNvdXJjZTwv
a2V5d29yZD48a2V5d29yZD5IdW1hbjwva2V5d29yZD48L2tleXdvcmRzPjxkYXRlcz48eWVhcj4x
OTk2PC95ZWFyPjwvZGF0ZXM+PGlzYm4+MDAxMi0zNjkyPC9pc2JuPjxhY2Nlc3Npb24tbnVtPjE5
OTcwMTI2MzIuIExhbmd1YWdlOiBFbmdsaXNoLiBFbnRyeSBEYXRlOiAxOTk3MDQwMS4gUmV2aXNp
b24gRGF0ZTogMjAwOTEyMTguIFB1YmxpY2F0aW9uIFR5cGU6IGpvdXJuYWwgYXJ0aWNsZTwvYWNj
ZXNzaW9uLW51bT48dXJscz48cmVsYXRlZC11cmxzPjx1cmw+aHR0cDovL3NlYXJjaC5lYnNjb2hv
c3QuY29tL2xvZ2luLmFzcHg/ZGlyZWN0PXRydWUmYW1wO2RiPXJ6aCZhbXA7QU49MTk5NzAxMjYz
MiZhbXA7c2l0ZT1laG9zdC1saXZlPC91cmw+PHVybD5odHRwOi8vam91cm5hbC5wdWJsaWNhdGlv
bnMuY2hlc3RuZXQub3JnL2RhdGEvSm91cm5hbHMvQ0hFU1QvMjE3MjYvMjU4LnBkZjwvdXJsPjwv
cmVsYXRlZC11cmxzPjwvdXJscz48cmVtb3RlLWRhdGFiYXNlLW5hbWU+cnpoPC9yZW1vdGUtZGF0
YWJhc2UtbmFtZT48cmVtb3RlLWRhdGFiYXNlLXByb3ZpZGVyPkVCU0NPaG9zdDwvcmVtb3RlLWRh
dGFiYXNlLXByb3ZpZGVyPjwvcmVjb3JkPjwvQ2l0ZT48Q2l0ZT48QXV0aG9yPkN1cnRpczwvQXV0
aG9yPjxZZWFyPjIwMDA8L1llYXI+PFJlY051bT44MzExPC9SZWNOdW0+PHJlY29yZD48cmVjLW51
bWJlcj44MzExPC9yZWMtbnVtYmVyPjxmb3JlaWduLWtleXM+PGtleSBhcHA9IkVOIiBkYi1pZD0i
MGVzYTkyczV3OWUwcHZlYTAyc3hmZDBqMHhwYXdlZXp2ZWFlIiB0aW1lc3RhbXA9IjE0MzEyODU5
NTkiPjgzMTE8L2tleT48L2ZvcmVpZ24ta2V5cz48cmVmLXR5cGUgbmFtZT0iSm91cm5hbCBBcnRp
Y2xlIj4xNzwvcmVmLXR5cGU+PGNvbnRyaWJ1dG9ycz48YXV0aG9ycz48YXV0aG9yPkN1cnRpcywg
Si4gUi48L2F1dGhvcj48L2F1dGhvcnM+PC9jb250cmlidXRvcnM+PGF1dGgtYWRkcmVzcz5EZXBh
cnRtZW50IG9mIE1lZGljaW5lLCBVbml2ZXJzaXR5IG9mIFdhc2hpbmd0b24sIFNlYXR0bGUsIFVT
QS4ganJjQHUud2FzaGluZ3Rvbi5lZHU8L2F1dGgtYWRkcmVzcz48dGl0bGVzPjx0aXRsZT5Db21t
dW5pY2F0aW5nIHdpdGggcGF0aWVudHMgYW5kIHRoZWlyIGZhbWlsaWVzIGFib3V0IGFkdmFuY2Ug
Y2FyZSBwbGFubmluZyBhbmQgZW5kLW9mLWxpZmUgY2FyZTwvdGl0bGU+PHNlY29uZGFyeS10aXRs
ZT5SZXNwaXIgQ2FyZTwvc2Vjb25kYXJ5LXRpdGxlPjxhbHQtdGl0bGU+UmVzcGlyYXRvcnkgY2Fy
ZTwvYWx0LXRpdGxlPjwvdGl0bGVzPjxhbHQtcGVyaW9kaWNhbD48ZnVsbC10aXRsZT5SZXNwaXJh
dG9yeSBDYXJlPC9mdWxsLXRpdGxlPjwvYWx0LXBlcmlvZGljYWw+PHBhZ2VzPjEzODUtOTQ7IGRp
c2N1c3Npb24gMTM5NC04PC9wYWdlcz48dm9sdW1lPjQ1PC92b2x1bWU+PG51bWJlcj4xMTwvbnVt
YmVyPjxlZGl0aW9uPjIwMDAvMTEvMDQ8L2VkaXRpb24+PGtleXdvcmRzPjxrZXl3b3JkPipBZHZh
bmNlIERpcmVjdGl2ZXM8L2tleXdvcmQ+PGtleXdvcmQ+QXR0aXR1ZGUgb2YgSGVhbHRoIFBlcnNv
bm5lbDwva2V5d29yZD48a2V5d29yZD5BdHRpdHVkZSB0byBEZWF0aDwva2V5d29yZD48a2V5d29y
ZD4qQ29tbXVuaWNhdGlvbjwva2V5d29yZD48a2V5d29yZD5EZWNpc2lvbiBNYWtpbmc8L2tleXdv
cmQ+PGtleXdvcmQ+RXRoaWNzLCBNZWRpY2FsPC9rZXl3b3JkPjxrZXl3b3JkPkZhbWlseS8qcHN5
Y2hvbG9neTwva2V5d29yZD48a2V5d29yZD5IZWFsdGggS25vd2xlZGdlLCBBdHRpdHVkZXMsIFBy
YWN0aWNlPC9rZXl3b3JkPjxrZXl3b3JkPkh1bWFuczwva2V5d29yZD48a2V5d29yZD5NZWRpY2Fs
IEZ1dGlsaXR5PC9rZXl3b3JkPjxrZXl3b3JkPlBhdGllbnQgQWR2b2NhY3k8L2tleXdvcmQ+PGtl
eXdvcmQ+UGF0aWVudCBDYXJlIFRlYW0vb3JnYW5pemF0aW9uICZhbXA7IGFkbWluaXN0cmF0aW9u
PC9rZXl3b3JkPjxrZXl3b3JkPlBhdGllbnQgRWR1Y2F0aW9uIGFzIFRvcGljL21ldGhvZHM8L2tl
eXdvcmQ+PGtleXdvcmQ+KlByb2Zlc3Npb25hbC1GYW1pbHkgUmVsYXRpb25zPC9rZXl3b3JkPjxr
ZXl3b3JkPipQcm9mZXNzaW9uYWwtUGF0aWVudCBSZWxhdGlvbnM8L2tleXdvcmQ+PGtleXdvcmQ+
VGVybWluYWwgQ2FyZS8qbWV0aG9kcy8qcHN5Y2hvbG9neTwva2V5d29yZD48L2tleXdvcmRzPjxk
YXRlcz48eWVhcj4yMDAwPC95ZWFyPjxwdWItZGF0ZXM+PGRhdGU+Tm92PC9kYXRlPjwvcHViLWRh
dGVzPjwvZGF0ZXM+PGlzYm4+MDAyMC0xMzI0IChQcmludCkmI3hEOzAwMjAtMTMyNDwvaXNibj48
YWNjZXNzaW9uLW51bT4xMTA2MzUyNjwvYWNjZXNzaW9uLW51bT48dXJscz48L3VybHM+PHJlbW90
ZS1kYXRhYmFzZS1wcm92aWRlcj5ObG08L3JlbW90ZS1kYXRhYmFzZS1wcm92aWRlcj48bGFuZ3Vh
Z2U+ZW5nPC9sYW5ndWFnZT48L3JlY29yZD48L0NpdGU+PENpdGU+PEF1dGhvcj5HYXNwYXI8L0F1
dGhvcj48WWVhcj4yMDE0PC9ZZWFyPjxSZWNOdW0+MjE2MDwvUmVjTnVtPjxyZWNvcmQ+PHJlYy1u
dW1iZXI+MjE2MDwvcmVjLW51bWJlcj48Zm9yZWlnbi1rZXlzPjxrZXkgYXBwPSJFTiIgZGItaWQ9
IjBlc2E5MnM1dzllMHB2ZWEwMnN4ZmQwajB4cGF3ZWV6dmVhZSIgdGltZXN0YW1wPSIxNDE3Nzc0
MTc5Ij4yMTYwPC9rZXk+PGtleSBhcHA9IkVOV2ViIiBkYi1pZD0iIj4wPC9rZXk+PC9mb3JlaWdu
LWtleXM+PHJlZi10eXBlIG5hbWU9IkpvdXJuYWwgQXJ0aWNsZSI+MTc8L3JlZi10eXBlPjxjb250
cmlidXRvcnM+PGF1dGhvcnM+PGF1dGhvcj5HYXNwYXIsIEMuPC9hdXRob3I+PGF1dGhvcj5BbGZh
cnJvYmEsIFMuPC9hdXRob3I+PGF1dGhvcj5UZWxvLCBMLjwvYXV0aG9yPjxhdXRob3I+R29tZXMs
IEMuPC9hdXRob3I+PGF1dGhvcj5CYXJiYXJhLCBDLjwvYXV0aG9yPjwvYXV0aG9ycz48L2NvbnRy
aWJ1dG9ycz48YXV0aC1hZGRyZXNzPlNlcnZpY28gZGUgUG5ldW1vbG9naWEgZG8gQ2VudHJvIEhv
c3BpdGFsYXIgTGlzYm9hIE5vcnRlLCBFUEUgLSBIb3NwaXRhbCBQdWxpZG8gVmFsZW50ZSwgTGlz
Ym9uLCBQb3J0dWdhbC4gRWxlY3Ryb25pYyBhZGRyZXNzOiBjYXJpbmEuZ2FzcGFyQGdtYWlsLmNv
bS4mI3hEO1NlcnZpY28gZGUgUG5ldW1vbG9naWEgZG8gQ2VudHJvIEhvc3BpdGFsYXIgTGlzYm9h
IE5vcnRlLCBFUEUgLSBIb3NwaXRhbCBQdWxpZG8gVmFsZW50ZSwgTGlzYm9uLCBQb3J0dWdhbC4m
I3hEO1NlcnZpY28gZGUgUG5ldW1vbG9naWEgZG8gQ2VudHJvIEhvc3BpdGFsYXIgTGlzYm9hIE5v
cnRlLCBFUEUgLSBIb3NwaXRhbCBQdWxpZG8gVmFsZW50ZSwgTGlzYm9uLCBQb3J0dWdhbDsgQ2Vu
dHJvIGRlIEVzdHVkb3MgRG9lbmNhcyBDcm9uaWNhcyAoQ0VET0MpLCBGYWN1bGRhZGUgZGUgQ2ll
bmNpYXMgTWVkaWNhcyBkYSBVbml2ZXJzaWRhZGUgTm92YSBkZSBMaXNib2EsIExpc2JvbiwgUG9y
dHVnYWwuPC9hdXRoLWFkZHJlc3M+PHRpdGxlcz48dGl0bGU+RW5kLW9mLWxpZmUgY2FyZSBpbiBD
T1BEOiBhIHN1cnZleSBjYXJyaWVkIG91dCB3aXRoIFBvcnR1Z3Vlc2UgcHVsbW9ub2xvZ2lzdHM8
L3RpdGxlPjxzZWNvbmRhcnktdGl0bGU+UmV2IFBvcnQgUG5ldW1vbDwvc2Vjb25kYXJ5LXRpdGxl
PjxhbHQtdGl0bGU+UmV2aXN0YSBwb3J0dWd1ZXNhIGRlIHBuZXVtb2xvZ2lhPC9hbHQtdGl0bGU+
PC90aXRsZXM+PHBlcmlvZGljYWw+PGZ1bGwtdGl0bGU+UmV2IFBvcnQgUG5ldW1vbDwvZnVsbC10
aXRsZT48YWJici0xPlJldmlzdGEgcG9ydHVndWVzYSBkZSBwbmV1bW9sb2dpYTwvYWJici0xPjwv
cGVyaW9kaWNhbD48YWx0LXBlcmlvZGljYWw+PGZ1bGwtdGl0bGU+UmV2IFBvcnQgUG5ldW1vbDwv
ZnVsbC10aXRsZT48YWJici0xPlJldmlzdGEgcG9ydHVndWVzYSBkZSBwbmV1bW9sb2dpYTwvYWJi
ci0xPjwvYWx0LXBlcmlvZGljYWw+PHBhZ2VzPjEyMy0zMDwvcGFnZXM+PHZvbHVtZT4yMDwvdm9s
dW1lPjxudW1iZXI+MzwvbnVtYmVyPjxkYXRlcz48eWVhcj4yMDE0PC95ZWFyPjxwdWItZGF0ZXM+
PGRhdGU+TWF5LUp1bjwvZGF0ZT48L3B1Yi1kYXRlcz48L2RhdGVzPjxpc2JuPjA4NzMtMjE1OSAo
UHJpbnQpJiN4RDswODczLTIxNTkgKExpbmtpbmcpPC9pc2JuPjxhY2Nlc3Npb24tbnVtPjI0NjYx
OTYwPC9hY2Nlc3Npb24tbnVtPjx1cmxzPjxyZWxhdGVkLXVybHM+PHVybD5odHRwOi8vd3d3Lm5j
YmkubmxtLm5paC5nb3YvcHVibWVkLzI0NjYxOTYwPC91cmw+PHVybD5odHRwOi8vYWMuZWxzLWNk
bi5jb20vUzA4NzMyMTU5MTQwMDAxMjkvMS1zMi4wLVMwODczMjE1OTE0MDAwMTI5LW1haW4ucGRm
P190aWQ9YWI4OWQ3NTQtN2M3My0xMWU0LTgxMTQtMDAwMDBhYWNiMzVlJmFtcDthY2RuYXQ9MTQx
Nzc3OTg3N185NDg2ZTVmYTI1MWQ3NmI4OGI5MDNmMTk3ZTk2ZTNhZDwvdXJsPjwvcmVsYXRlZC11
cmxzPjwvdXJscz48ZWxlY3Ryb25pYy1yZXNvdXJjZS1udW0+MTAuMTAxNi9qLnJwcG5ldS4yMDE0
LjAxLjAwODwvZWxlY3Ryb25pYy1yZXNvdXJjZS1udW0+PC9yZWNvcmQ+PC9DaXRlPjwvRW5kTm90
ZT4A
</w:fldData>
        </w:fldChar>
      </w:r>
      <w:r w:rsidR="007C0184">
        <w:rPr>
          <w:rFonts w:eastAsiaTheme="majorEastAsia" w:cstheme="majorBidi"/>
          <w:color w:val="000000" w:themeColor="text1"/>
        </w:rPr>
        <w:instrText xml:space="preserve"> ADDIN EN.CITE.DATA </w:instrText>
      </w:r>
      <w:r w:rsidR="007C0184">
        <w:rPr>
          <w:rFonts w:eastAsiaTheme="majorEastAsia" w:cstheme="majorBidi"/>
          <w:color w:val="000000" w:themeColor="text1"/>
        </w:rPr>
      </w:r>
      <w:r w:rsidR="007C0184">
        <w:rPr>
          <w:rFonts w:eastAsiaTheme="majorEastAsia" w:cstheme="majorBidi"/>
          <w:color w:val="000000" w:themeColor="text1"/>
        </w:rPr>
        <w:fldChar w:fldCharType="end"/>
      </w:r>
      <w:r w:rsidR="002F2C7F" w:rsidRPr="00C07005">
        <w:rPr>
          <w:rFonts w:eastAsiaTheme="majorEastAsia" w:cstheme="majorBidi"/>
          <w:color w:val="000000" w:themeColor="text1"/>
        </w:rPr>
      </w:r>
      <w:r w:rsidR="002F2C7F" w:rsidRPr="00C07005">
        <w:rPr>
          <w:rFonts w:eastAsiaTheme="majorEastAsia" w:cstheme="majorBidi"/>
          <w:color w:val="000000" w:themeColor="text1"/>
        </w:rPr>
        <w:fldChar w:fldCharType="separate"/>
      </w:r>
      <w:r w:rsidR="007C0184">
        <w:rPr>
          <w:rFonts w:eastAsiaTheme="majorEastAsia" w:cstheme="majorBidi"/>
          <w:noProof/>
          <w:color w:val="000000" w:themeColor="text1"/>
        </w:rPr>
        <w:t>[</w:t>
      </w:r>
      <w:hyperlink w:anchor="_ENREF_3" w:tooltip="Sullivan, 1996 #528" w:history="1">
        <w:r w:rsidR="00565A42">
          <w:rPr>
            <w:rFonts w:eastAsiaTheme="majorEastAsia" w:cstheme="majorBidi"/>
            <w:noProof/>
            <w:color w:val="000000" w:themeColor="text1"/>
          </w:rPr>
          <w:t>3</w:t>
        </w:r>
      </w:hyperlink>
      <w:r w:rsidR="007C0184">
        <w:rPr>
          <w:rFonts w:eastAsiaTheme="majorEastAsia" w:cstheme="majorBidi"/>
          <w:noProof/>
          <w:color w:val="000000" w:themeColor="text1"/>
        </w:rPr>
        <w:t xml:space="preserve">, </w:t>
      </w:r>
      <w:hyperlink w:anchor="_ENREF_25" w:tooltip="Curtis, 2000 #8311" w:history="1">
        <w:r w:rsidR="00565A42">
          <w:rPr>
            <w:rFonts w:eastAsiaTheme="majorEastAsia" w:cstheme="majorBidi"/>
            <w:noProof/>
            <w:color w:val="000000" w:themeColor="text1"/>
          </w:rPr>
          <w:t>25</w:t>
        </w:r>
      </w:hyperlink>
      <w:r w:rsidR="007C0184">
        <w:rPr>
          <w:rFonts w:eastAsiaTheme="majorEastAsia" w:cstheme="majorBidi"/>
          <w:noProof/>
          <w:color w:val="000000" w:themeColor="text1"/>
        </w:rPr>
        <w:t xml:space="preserve">, </w:t>
      </w:r>
      <w:hyperlink w:anchor="_ENREF_44" w:tooltip="Gaspar, 2014 #2160" w:history="1">
        <w:r w:rsidR="00565A42">
          <w:rPr>
            <w:rFonts w:eastAsiaTheme="majorEastAsia" w:cstheme="majorBidi"/>
            <w:noProof/>
            <w:color w:val="000000" w:themeColor="text1"/>
          </w:rPr>
          <w:t>44</w:t>
        </w:r>
      </w:hyperlink>
      <w:r w:rsidR="007C0184">
        <w:rPr>
          <w:rFonts w:eastAsiaTheme="majorEastAsia" w:cstheme="majorBidi"/>
          <w:noProof/>
          <w:color w:val="000000" w:themeColor="text1"/>
        </w:rPr>
        <w:t xml:space="preserve">, </w:t>
      </w:r>
      <w:hyperlink w:anchor="_ENREF_47" w:tooltip="McNeely, 1997 #4166" w:history="1">
        <w:r w:rsidR="00565A42">
          <w:rPr>
            <w:rFonts w:eastAsiaTheme="majorEastAsia" w:cstheme="majorBidi"/>
            <w:noProof/>
            <w:color w:val="000000" w:themeColor="text1"/>
          </w:rPr>
          <w:t>47</w:t>
        </w:r>
      </w:hyperlink>
      <w:r w:rsidR="007C0184">
        <w:rPr>
          <w:rFonts w:eastAsiaTheme="majorEastAsia" w:cstheme="majorBidi"/>
          <w:noProof/>
          <w:color w:val="000000" w:themeColor="text1"/>
        </w:rPr>
        <w:t>]</w:t>
      </w:r>
      <w:r w:rsidR="002F2C7F" w:rsidRPr="00C07005">
        <w:rPr>
          <w:rFonts w:eastAsiaTheme="majorEastAsia" w:cstheme="majorBidi"/>
          <w:color w:val="000000" w:themeColor="text1"/>
        </w:rPr>
        <w:fldChar w:fldCharType="end"/>
      </w:r>
      <w:r w:rsidR="002F2C7F" w:rsidRPr="00C07005">
        <w:rPr>
          <w:rFonts w:cstheme="majorBidi"/>
          <w:color w:val="000000" w:themeColor="text1"/>
        </w:rPr>
        <w:t>. Furthermore, the majority of physicians chose to initiate conversations when the</w:t>
      </w:r>
      <w:r w:rsidR="00BF7F30" w:rsidRPr="00C07005">
        <w:rPr>
          <w:rFonts w:cstheme="majorBidi"/>
          <w:color w:val="000000" w:themeColor="text1"/>
        </w:rPr>
        <w:t xml:space="preserve"> Forced Expiratory Volume after 1 second (</w:t>
      </w:r>
      <w:r w:rsidR="002F2C7F" w:rsidRPr="00C07005">
        <w:rPr>
          <w:rFonts w:cstheme="majorBidi"/>
          <w:color w:val="000000" w:themeColor="text1"/>
        </w:rPr>
        <w:t>FEV1</w:t>
      </w:r>
      <w:r w:rsidR="00BF7F30" w:rsidRPr="00C07005">
        <w:rPr>
          <w:rFonts w:cstheme="majorBidi"/>
          <w:color w:val="000000" w:themeColor="text1"/>
        </w:rPr>
        <w:t>)</w:t>
      </w:r>
      <w:r w:rsidR="002F2C7F" w:rsidRPr="00C07005">
        <w:rPr>
          <w:rFonts w:cstheme="majorBidi"/>
          <w:color w:val="000000" w:themeColor="text1"/>
        </w:rPr>
        <w:t xml:space="preserve"> was &lt;30% </w:t>
      </w:r>
      <w:r w:rsidR="002F2C7F" w:rsidRPr="00C07005">
        <w:rPr>
          <w:rFonts w:cstheme="majorBidi"/>
          <w:color w:val="000000" w:themeColor="text1"/>
        </w:rPr>
        <w:fldChar w:fldCharType="begin">
          <w:fldData xml:space="preserve">PEVuZE5vdGU+PENpdGU+PEF1dGhvcj5NY05lZWx5PC9BdXRob3I+PFllYXI+MTk5NzwvWWVhcj48
UmVjTnVtPjQxNjY8L1JlY051bT48RGlzcGxheVRleHQ+WzMsIDQ3XTwvRGlzcGxheVRleHQ+PHJl
Y29yZD48cmVjLW51bWJlcj40MTY2PC9yZWMtbnVtYmVyPjxmb3JlaWduLWtleXM+PGtleSBhcHA9
IkVOIiBkYi1pZD0iMGVzYTkyczV3OWUwcHZlYTAyc3hmZDBqMHhwYXdlZXp2ZWFlIiB0aW1lc3Rh
bXA9IjE0Mjg4MzM5MzUiPjQxNjY8L2tleT48L2ZvcmVpZ24ta2V5cz48cmVmLXR5cGUgbmFtZT0i
Sm91cm5hbCBBcnRpY2xlIj4xNzwvcmVmLXR5cGU+PGNvbnRyaWJ1dG9ycz48YXV0aG9ycz48YXV0
aG9yPk1jTmVlbHksIFAuIEQuPC9hdXRob3I+PGF1dGhvcj5IZWJlcnQsIFAuIEMuPC9hdXRob3I+
PGF1dGhvcj5EYWxlcywgUi4gRS48L2F1dGhvcj48YXV0aG9yPk9jb25ub3IsIEEuIE0uPC9hdXRo
b3I+PGF1dGhvcj5XZWxscywgRy48L2F1dGhvcj48YXV0aG9yPk1jS2ltLCBELjwvYXV0aG9yPjxh
dXRob3I+U3VsbGl2YW4sIEsuIEUuPC9hdXRob3I+PC9hdXRob3JzPjwvY29udHJpYnV0b3JzPjx0
aXRsZXM+PHRpdGxlPkRlY2lkaW5nIGFib3V0IG1lY2hhbmljYWwgdmVudGlsYXRpb24gaW4gZW5k
LXN0YWdlIGNocm9uaWMgb2JzdHJ1Y3RpdmUgcHVsbW9uYXJ5IGRpc2Vhc2U6IEhvdyByZXNwaXJv
bG9naXN0cyBwZXJjZWl2ZSB0aGVpciByb2xlPC90aXRsZT48c2Vjb25kYXJ5LXRpdGxlPkNhbmFk
aWFuIE1lZGljYWwgQXNzb2NpYXRpb24gSm91cm5hbDwvc2Vjb25kYXJ5LXRpdGxlPjwvdGl0bGVz
PjxwZXJpb2RpY2FsPjxmdWxsLXRpdGxlPkNhbmFkaWFuIE1lZGljYWwgQXNzb2NpYXRpb24gSm91
cm5hbDwvZnVsbC10aXRsZT48L3BlcmlvZGljYWw+PHBhZ2VzPjE3Ny0xODM8L3BhZ2VzPjx2b2x1
bWU+MTU2PC92b2x1bWU+PG51bWJlcj4yPC9udW1iZXI+PGRhdGVzPjx5ZWFyPjE5OTc8L3llYXI+
PHB1Yi1kYXRlcz48ZGF0ZT5KYW48L2RhdGU+PC9wdWItZGF0ZXM+PC9kYXRlcz48aXNibj4wODIw
LTM5NDY8L2lzYm4+PGFjY2Vzc2lvbi1udW0+V09TOkExOTk3V0M4MjUwMDAyMzwvYWNjZXNzaW9u
LW51bT48dXJscz48cmVsYXRlZC11cmxzPjx1cmw+Jmx0O0dvIHRvIElTSSZndDs6Ly9XT1M6QTE5
OTdXQzgyNTAwMDIzPC91cmw+PC9yZWxhdGVkLXVybHM+PC91cmxzPjwvcmVjb3JkPjwvQ2l0ZT48
Q2l0ZT48QXV0aG9yPlN1bGxpdmFuPC9BdXRob3I+PFllYXI+MTk5NjwvWWVhcj48UmVjTnVtPjUy
ODwvUmVjTnVtPjxyZWNvcmQ+PHJlYy1udW1iZXI+NTI4PC9yZWMtbnVtYmVyPjxmb3JlaWduLWtl
eXM+PGtleSBhcHA9IkVOIiBkYi1pZD0iMGVzYTkyczV3OWUwcHZlYTAyc3hmZDBqMHhwYXdlZXp2
ZWFlIiB0aW1lc3RhbXA9IjE0MTc1MjIzODYiPjUyODwva2V5PjwvZm9yZWlnbi1rZXlzPjxyZWYt
dHlwZSBuYW1lPSJKb3VybmFsIEFydGljbGUiPjE3PC9yZWYtdHlwZT48Y29udHJpYnV0b3JzPjxh
dXRob3JzPjxhdXRob3I+U3VsbGl2YW4sIEsuIEUuPC9hdXRob3I+PGF1dGhvcj5IZWJlcnQsIFAu
IEMuPC9hdXRob3I+PGF1dGhvcj5Mb2dhbiwgSi48L2F1dGhvcj48YXV0aG9yPk8mYXBvcztDb25u
b3IsIEEuIE0uPC9hdXRob3I+PGF1dGhvcj5NY05lZWx5LCBQLiBELjwvYXV0aG9yPjwvYXV0aG9y
cz48L2NvbnRyaWJ1dG9ycz48YXV0aC1hZGRyZXNzPkRlcGFydG1lbnQgb2YgTWVkaWNpbmUsIFVu
aXZlcnNpdHkgb2YgT3R0YXdhPC9hdXRoLWFkZHJlc3M+PHRpdGxlcz48dGl0bGU+V2hhdCBkbyBw
aHlzaWNpYW5zIHRlbGwgcGF0aWVudHMgd2l0aCBlbmQtc3RhZ2UgQ09QRCBhYm91dCBpbnR1YmF0
aW9uIGFuZCBtZWNoYW5pY2FsIHZlbnRpbGF0aW9uPzwvdGl0bGU+PHNlY29uZGFyeS10aXRsZT5D
SEVTVDwvc2Vjb25kYXJ5LXRpdGxlPjwvdGl0bGVzPjxwZXJpb2RpY2FsPjxmdWxsLXRpdGxlPkNI
RVNUPC9mdWxsLXRpdGxlPjwvcGVyaW9kaWNhbD48cGFnZXM+MjU4LTI2NDwvcGFnZXM+PHZvbHVt
ZT4xMDk8L3ZvbHVtZT48bnVtYmVyPjE8L251bWJlcj48a2V5d29yZHM+PGtleXdvcmQ+SW50dWJh
dGlvbiwgSW50cmF0cmFjaGVhbDwva2V5d29yZD48a2V5d29yZD5QdWxtb25hcnkgRGlzZWFzZSwg
Q2hyb25pYyBPYnN0cnVjdGl2ZSAtLSBUaGVyYXB5PC9rZXl3b3JkPjxrZXl3b3JkPlBoeXNpY2lh
bi1QYXRpZW50IFJlbGF0aW9uczwva2V5d29yZD48a2V5d29yZD5SZXNwaXJhdGlvbiwgQXJ0aWZp
Y2lhbDwva2V5d29yZD48a2V5d29yZD5QaHlzaWNpYW4gQXR0aXR1ZGVzPC9rZXl3b3JkPjxrZXl3
b3JkPkRlY2lzaW9uIE1ha2luZzwva2V5d29yZD48a2V5d29yZD5BdHRpdHVkZSBNZWFzdXJlczwv
a2V5d29yZD48a2V5d29yZD5BdHRpdHVkZSB0byBEZWF0aDwva2V5d29yZD48a2V5d29yZD5BdHRp
dHVkZSB0byBIZWFsdGg8L2tleXdvcmQ+PGtleXdvcmQ+UHJvc3BlY3RpdmUgU3R1ZGllczwva2V5
d29yZD48a2V5d29yZD5EaXNlYXNlIFByb2dyZXNzaW9uPC9rZXl3b3JkPjxrZXl3b3JkPkludHVi
YXRpb24sIEludHJhdHJhY2hlYWwgLS0gQWR2ZXJzZSBFZmZlY3RzPC9rZXl3b3JkPjxrZXl3b3Jk
PkludHViYXRpb24sIEludHJhdHJhY2hlYWwgLS0gRXF1aXBtZW50IGFuZCBTdXBwbGllczwva2V5
d29yZD48a2V5d29yZD5QdWxtb25hcnkgRGlzZWFzZSwgQ2hyb25pYyBPYnN0cnVjdGl2ZSAtLSBQ
c3ljaG9zb2NpYWwgRmFjdG9yczwva2V5d29yZD48a2V5d29yZD5QYWluIC0tIERydWcgVGhlcmFw
eTwva2V5d29yZD48a2V5d29yZD5QYWluIC0tIEV0aW9sb2d5PC9rZXl3b3JkPjxrZXl3b3JkPlBh
bGxpYXRpdmUgQ2FyZTwva2V5d29yZD48a2V5d29yZD5Db25zdW1lciBQYXJ0aWNpcGF0aW9uPC9r
ZXl3b3JkPjxrZXl3b3JkPk1hbGU8L2tleXdvcmQ+PGtleXdvcmQ+RmVtYWxlPC9rZXl3b3JkPjxr
ZXl3b3JkPlByb2Zlc3Npb25hbCBQcmFjdGljZTwva2V5d29yZD48a2V5d29yZD5RdWFsaXR5IG9m
IExpZmU8L2tleXdvcmQ+PGtleXdvcmQ+U3BlZWNoPC9rZXl3b3JkPjxrZXl3b3JkPkZ1bmRpbmcg
U291cmNlPC9rZXl3b3JkPjxrZXl3b3JkPkh1bWFuPC9rZXl3b3JkPjwva2V5d29yZHM+PGRhdGVz
Pjx5ZWFyPjE5OTY8L3llYXI+PC9kYXRlcz48aXNibj4wMDEyLTM2OTI8L2lzYm4+PGFjY2Vzc2lv
bi1udW0+MTk5NzAxMjYzMi4gTGFuZ3VhZ2U6IEVuZ2xpc2guIEVudHJ5IERhdGU6IDE5OTcwNDAx
LiBSZXZpc2lvbiBEYXRlOiAyMDA5MTIxOC4gUHVibGljYXRpb24gVHlwZTogam91cm5hbCBhcnRp
Y2xlPC9hY2Nlc3Npb24tbnVtPjx1cmxzPjxyZWxhdGVkLXVybHM+PHVybD5odHRwOi8vc2VhcmNo
LmVic2NvaG9zdC5jb20vbG9naW4uYXNweD9kaXJlY3Q9dHJ1ZSZhbXA7ZGI9cnpoJmFtcDtBTj0x
OTk3MDEyNjMyJmFtcDtzaXRlPWVob3N0LWxpdmU8L3VybD48dXJsPmh0dHA6Ly9qb3VybmFsLnB1
YmxpY2F0aW9ucy5jaGVzdG5ldC5vcmcvZGF0YS9Kb3VybmFscy9DSEVTVC8yMTcyNi8yNTgucGRm
PC91cmw+PC9yZWxhdGVkLXVybHM+PC91cmxzPjxyZW1vdGUtZGF0YWJhc2UtbmFtZT5yemg8L3Jl
bW90ZS1kYXRhYmFzZS1uYW1lPjxyZW1vdGUtZGF0YWJhc2UtcHJvdmlkZXI+RUJTQ09ob3N0PC9y
ZW1vdGUtZGF0YWJhc2UtcHJvdmlkZXI+PC9yZWNvcmQ+PC9DaXRlPjwvRW5kTm90ZT4A
</w:fldData>
        </w:fldChar>
      </w:r>
      <w:r w:rsidR="007C0184">
        <w:rPr>
          <w:rFonts w:cstheme="majorBidi"/>
          <w:color w:val="000000" w:themeColor="text1"/>
        </w:rPr>
        <w:instrText xml:space="preserve"> ADDIN EN.CITE </w:instrText>
      </w:r>
      <w:r w:rsidR="007C0184">
        <w:rPr>
          <w:rFonts w:cstheme="majorBidi"/>
          <w:color w:val="000000" w:themeColor="text1"/>
        </w:rPr>
        <w:fldChar w:fldCharType="begin">
          <w:fldData xml:space="preserve">PEVuZE5vdGU+PENpdGU+PEF1dGhvcj5NY05lZWx5PC9BdXRob3I+PFllYXI+MTk5NzwvWWVhcj48
UmVjTnVtPjQxNjY8L1JlY051bT48RGlzcGxheVRleHQ+WzMsIDQ3XTwvRGlzcGxheVRleHQ+PHJl
Y29yZD48cmVjLW51bWJlcj40MTY2PC9yZWMtbnVtYmVyPjxmb3JlaWduLWtleXM+PGtleSBhcHA9
IkVOIiBkYi1pZD0iMGVzYTkyczV3OWUwcHZlYTAyc3hmZDBqMHhwYXdlZXp2ZWFlIiB0aW1lc3Rh
bXA9IjE0Mjg4MzM5MzUiPjQxNjY8L2tleT48L2ZvcmVpZ24ta2V5cz48cmVmLXR5cGUgbmFtZT0i
Sm91cm5hbCBBcnRpY2xlIj4xNzwvcmVmLXR5cGU+PGNvbnRyaWJ1dG9ycz48YXV0aG9ycz48YXV0
aG9yPk1jTmVlbHksIFAuIEQuPC9hdXRob3I+PGF1dGhvcj5IZWJlcnQsIFAuIEMuPC9hdXRob3I+
PGF1dGhvcj5EYWxlcywgUi4gRS48L2F1dGhvcj48YXV0aG9yPk9jb25ub3IsIEEuIE0uPC9hdXRo
b3I+PGF1dGhvcj5XZWxscywgRy48L2F1dGhvcj48YXV0aG9yPk1jS2ltLCBELjwvYXV0aG9yPjxh
dXRob3I+U3VsbGl2YW4sIEsuIEUuPC9hdXRob3I+PC9hdXRob3JzPjwvY29udHJpYnV0b3JzPjx0
aXRsZXM+PHRpdGxlPkRlY2lkaW5nIGFib3V0IG1lY2hhbmljYWwgdmVudGlsYXRpb24gaW4gZW5k
LXN0YWdlIGNocm9uaWMgb2JzdHJ1Y3RpdmUgcHVsbW9uYXJ5IGRpc2Vhc2U6IEhvdyByZXNwaXJv
bG9naXN0cyBwZXJjZWl2ZSB0aGVpciByb2xlPC90aXRsZT48c2Vjb25kYXJ5LXRpdGxlPkNhbmFk
aWFuIE1lZGljYWwgQXNzb2NpYXRpb24gSm91cm5hbDwvc2Vjb25kYXJ5LXRpdGxlPjwvdGl0bGVz
PjxwZXJpb2RpY2FsPjxmdWxsLXRpdGxlPkNhbmFkaWFuIE1lZGljYWwgQXNzb2NpYXRpb24gSm91
cm5hbDwvZnVsbC10aXRsZT48L3BlcmlvZGljYWw+PHBhZ2VzPjE3Ny0xODM8L3BhZ2VzPjx2b2x1
bWU+MTU2PC92b2x1bWU+PG51bWJlcj4yPC9udW1iZXI+PGRhdGVzPjx5ZWFyPjE5OTc8L3llYXI+
PHB1Yi1kYXRlcz48ZGF0ZT5KYW48L2RhdGU+PC9wdWItZGF0ZXM+PC9kYXRlcz48aXNibj4wODIw
LTM5NDY8L2lzYm4+PGFjY2Vzc2lvbi1udW0+V09TOkExOTk3V0M4MjUwMDAyMzwvYWNjZXNzaW9u
LW51bT48dXJscz48cmVsYXRlZC11cmxzPjx1cmw+Jmx0O0dvIHRvIElTSSZndDs6Ly9XT1M6QTE5
OTdXQzgyNTAwMDIzPC91cmw+PC9yZWxhdGVkLXVybHM+PC91cmxzPjwvcmVjb3JkPjwvQ2l0ZT48
Q2l0ZT48QXV0aG9yPlN1bGxpdmFuPC9BdXRob3I+PFllYXI+MTk5NjwvWWVhcj48UmVjTnVtPjUy
ODwvUmVjTnVtPjxyZWNvcmQ+PHJlYy1udW1iZXI+NTI4PC9yZWMtbnVtYmVyPjxmb3JlaWduLWtl
eXM+PGtleSBhcHA9IkVOIiBkYi1pZD0iMGVzYTkyczV3OWUwcHZlYTAyc3hmZDBqMHhwYXdlZXp2
ZWFlIiB0aW1lc3RhbXA9IjE0MTc1MjIzODYiPjUyODwva2V5PjwvZm9yZWlnbi1rZXlzPjxyZWYt
dHlwZSBuYW1lPSJKb3VybmFsIEFydGljbGUiPjE3PC9yZWYtdHlwZT48Y29udHJpYnV0b3JzPjxh
dXRob3JzPjxhdXRob3I+U3VsbGl2YW4sIEsuIEUuPC9hdXRob3I+PGF1dGhvcj5IZWJlcnQsIFAu
IEMuPC9hdXRob3I+PGF1dGhvcj5Mb2dhbiwgSi48L2F1dGhvcj48YXV0aG9yPk8mYXBvcztDb25u
b3IsIEEuIE0uPC9hdXRob3I+PGF1dGhvcj5NY05lZWx5LCBQLiBELjwvYXV0aG9yPjwvYXV0aG9y
cz48L2NvbnRyaWJ1dG9ycz48YXV0aC1hZGRyZXNzPkRlcGFydG1lbnQgb2YgTWVkaWNpbmUsIFVu
aXZlcnNpdHkgb2YgT3R0YXdhPC9hdXRoLWFkZHJlc3M+PHRpdGxlcz48dGl0bGU+V2hhdCBkbyBw
aHlzaWNpYW5zIHRlbGwgcGF0aWVudHMgd2l0aCBlbmQtc3RhZ2UgQ09QRCBhYm91dCBpbnR1YmF0
aW9uIGFuZCBtZWNoYW5pY2FsIHZlbnRpbGF0aW9uPzwvdGl0bGU+PHNlY29uZGFyeS10aXRsZT5D
SEVTVDwvc2Vjb25kYXJ5LXRpdGxlPjwvdGl0bGVzPjxwZXJpb2RpY2FsPjxmdWxsLXRpdGxlPkNI
RVNUPC9mdWxsLXRpdGxlPjwvcGVyaW9kaWNhbD48cGFnZXM+MjU4LTI2NDwvcGFnZXM+PHZvbHVt
ZT4xMDk8L3ZvbHVtZT48bnVtYmVyPjE8L251bWJlcj48a2V5d29yZHM+PGtleXdvcmQ+SW50dWJh
dGlvbiwgSW50cmF0cmFjaGVhbDwva2V5d29yZD48a2V5d29yZD5QdWxtb25hcnkgRGlzZWFzZSwg
Q2hyb25pYyBPYnN0cnVjdGl2ZSAtLSBUaGVyYXB5PC9rZXl3b3JkPjxrZXl3b3JkPlBoeXNpY2lh
bi1QYXRpZW50IFJlbGF0aW9uczwva2V5d29yZD48a2V5d29yZD5SZXNwaXJhdGlvbiwgQXJ0aWZp
Y2lhbDwva2V5d29yZD48a2V5d29yZD5QaHlzaWNpYW4gQXR0aXR1ZGVzPC9rZXl3b3JkPjxrZXl3
b3JkPkRlY2lzaW9uIE1ha2luZzwva2V5d29yZD48a2V5d29yZD5BdHRpdHVkZSBNZWFzdXJlczwv
a2V5d29yZD48a2V5d29yZD5BdHRpdHVkZSB0byBEZWF0aDwva2V5d29yZD48a2V5d29yZD5BdHRp
dHVkZSB0byBIZWFsdGg8L2tleXdvcmQ+PGtleXdvcmQ+UHJvc3BlY3RpdmUgU3R1ZGllczwva2V5
d29yZD48a2V5d29yZD5EaXNlYXNlIFByb2dyZXNzaW9uPC9rZXl3b3JkPjxrZXl3b3JkPkludHVi
YXRpb24sIEludHJhdHJhY2hlYWwgLS0gQWR2ZXJzZSBFZmZlY3RzPC9rZXl3b3JkPjxrZXl3b3Jk
PkludHViYXRpb24sIEludHJhdHJhY2hlYWwgLS0gRXF1aXBtZW50IGFuZCBTdXBwbGllczwva2V5
d29yZD48a2V5d29yZD5QdWxtb25hcnkgRGlzZWFzZSwgQ2hyb25pYyBPYnN0cnVjdGl2ZSAtLSBQ
c3ljaG9zb2NpYWwgRmFjdG9yczwva2V5d29yZD48a2V5d29yZD5QYWluIC0tIERydWcgVGhlcmFw
eTwva2V5d29yZD48a2V5d29yZD5QYWluIC0tIEV0aW9sb2d5PC9rZXl3b3JkPjxrZXl3b3JkPlBh
bGxpYXRpdmUgQ2FyZTwva2V5d29yZD48a2V5d29yZD5Db25zdW1lciBQYXJ0aWNpcGF0aW9uPC9r
ZXl3b3JkPjxrZXl3b3JkPk1hbGU8L2tleXdvcmQ+PGtleXdvcmQ+RmVtYWxlPC9rZXl3b3JkPjxr
ZXl3b3JkPlByb2Zlc3Npb25hbCBQcmFjdGljZTwva2V5d29yZD48a2V5d29yZD5RdWFsaXR5IG9m
IExpZmU8L2tleXdvcmQ+PGtleXdvcmQ+U3BlZWNoPC9rZXl3b3JkPjxrZXl3b3JkPkZ1bmRpbmcg
U291cmNlPC9rZXl3b3JkPjxrZXl3b3JkPkh1bWFuPC9rZXl3b3JkPjwva2V5d29yZHM+PGRhdGVz
Pjx5ZWFyPjE5OTY8L3llYXI+PC9kYXRlcz48aXNibj4wMDEyLTM2OTI8L2lzYm4+PGFjY2Vzc2lv
bi1udW0+MTk5NzAxMjYzMi4gTGFuZ3VhZ2U6IEVuZ2xpc2guIEVudHJ5IERhdGU6IDE5OTcwNDAx
LiBSZXZpc2lvbiBEYXRlOiAyMDA5MTIxOC4gUHVibGljYXRpb24gVHlwZTogam91cm5hbCBhcnRp
Y2xlPC9hY2Nlc3Npb24tbnVtPjx1cmxzPjxyZWxhdGVkLXVybHM+PHVybD5odHRwOi8vc2VhcmNo
LmVic2NvaG9zdC5jb20vbG9naW4uYXNweD9kaXJlY3Q9dHJ1ZSZhbXA7ZGI9cnpoJmFtcDtBTj0x
OTk3MDEyNjMyJmFtcDtzaXRlPWVob3N0LWxpdmU8L3VybD48dXJsPmh0dHA6Ly9qb3VybmFsLnB1
YmxpY2F0aW9ucy5jaGVzdG5ldC5vcmcvZGF0YS9Kb3VybmFscy9DSEVTVC8yMTcyNi8yNTgucGRm
PC91cmw+PC9yZWxhdGVkLXVybHM+PC91cmxzPjxyZW1vdGUtZGF0YWJhc2UtbmFtZT5yemg8L3Jl
bW90ZS1kYXRhYmFzZS1uYW1lPjxyZW1vdGUtZGF0YWJhc2UtcHJvdmlkZXI+RUJTQ09ob3N0PC9y
ZW1vdGUtZGF0YWJhc2UtcHJvdmlkZXI+PC9yZWNvcmQ+PC9DaXRlPjwvRW5kTm90ZT4A
</w:fldData>
        </w:fldChar>
      </w:r>
      <w:r w:rsidR="007C0184">
        <w:rPr>
          <w:rFonts w:cstheme="majorBidi"/>
          <w:color w:val="000000" w:themeColor="text1"/>
        </w:rPr>
        <w:instrText xml:space="preserve"> ADDIN EN.CITE.DATA </w:instrText>
      </w:r>
      <w:r w:rsidR="007C0184">
        <w:rPr>
          <w:rFonts w:cstheme="majorBidi"/>
          <w:color w:val="000000" w:themeColor="text1"/>
        </w:rPr>
      </w:r>
      <w:r w:rsidR="007C0184">
        <w:rPr>
          <w:rFonts w:cstheme="majorBidi"/>
          <w:color w:val="000000" w:themeColor="text1"/>
        </w:rPr>
        <w:fldChar w:fldCharType="end"/>
      </w:r>
      <w:r w:rsidR="002F2C7F" w:rsidRPr="00C07005">
        <w:rPr>
          <w:rFonts w:cstheme="majorBidi"/>
          <w:color w:val="000000" w:themeColor="text1"/>
        </w:rPr>
      </w:r>
      <w:r w:rsidR="002F2C7F" w:rsidRPr="00C07005">
        <w:rPr>
          <w:rFonts w:cstheme="majorBidi"/>
          <w:color w:val="000000" w:themeColor="text1"/>
        </w:rPr>
        <w:fldChar w:fldCharType="separate"/>
      </w:r>
      <w:r w:rsidR="007C0184">
        <w:rPr>
          <w:rFonts w:cstheme="majorBidi"/>
          <w:noProof/>
          <w:color w:val="000000" w:themeColor="text1"/>
        </w:rPr>
        <w:t>[</w:t>
      </w:r>
      <w:hyperlink w:anchor="_ENREF_3" w:tooltip="Sullivan, 1996 #528" w:history="1">
        <w:r w:rsidR="00565A42">
          <w:rPr>
            <w:rFonts w:cstheme="majorBidi"/>
            <w:noProof/>
            <w:color w:val="000000" w:themeColor="text1"/>
          </w:rPr>
          <w:t>3</w:t>
        </w:r>
      </w:hyperlink>
      <w:r w:rsidR="007C0184">
        <w:rPr>
          <w:rFonts w:cstheme="majorBidi"/>
          <w:noProof/>
          <w:color w:val="000000" w:themeColor="text1"/>
        </w:rPr>
        <w:t xml:space="preserve">, </w:t>
      </w:r>
      <w:hyperlink w:anchor="_ENREF_47" w:tooltip="McNeely, 1997 #4166" w:history="1">
        <w:r w:rsidR="00565A42">
          <w:rPr>
            <w:rFonts w:cstheme="majorBidi"/>
            <w:noProof/>
            <w:color w:val="000000" w:themeColor="text1"/>
          </w:rPr>
          <w:t>47</w:t>
        </w:r>
      </w:hyperlink>
      <w:r w:rsidR="007C0184">
        <w:rPr>
          <w:rFonts w:cstheme="majorBidi"/>
          <w:noProof/>
          <w:color w:val="000000" w:themeColor="text1"/>
        </w:rPr>
        <w:t>]</w:t>
      </w:r>
      <w:r w:rsidR="002F2C7F" w:rsidRPr="00C07005">
        <w:rPr>
          <w:rFonts w:cstheme="majorBidi"/>
          <w:color w:val="000000" w:themeColor="text1"/>
        </w:rPr>
        <w:fldChar w:fldCharType="end"/>
      </w:r>
      <w:r w:rsidR="002F2C7F" w:rsidRPr="00C07005">
        <w:rPr>
          <w:rFonts w:cstheme="majorBidi"/>
          <w:color w:val="000000" w:themeColor="text1"/>
        </w:rPr>
        <w:t xml:space="preserve">. In contrast, all </w:t>
      </w:r>
      <w:r w:rsidR="000D16A3">
        <w:rPr>
          <w:rFonts w:cstheme="majorBidi"/>
          <w:color w:val="000000" w:themeColor="text1"/>
        </w:rPr>
        <w:t xml:space="preserve">respiratory </w:t>
      </w:r>
      <w:r w:rsidR="002F2C7F" w:rsidRPr="00C07005">
        <w:rPr>
          <w:rFonts w:cstheme="majorBidi"/>
          <w:color w:val="000000" w:themeColor="text1"/>
        </w:rPr>
        <w:t xml:space="preserve">physicians agreed that this should ideally be initiated when a patient was in </w:t>
      </w:r>
      <w:r w:rsidR="00612452" w:rsidRPr="00C07005">
        <w:rPr>
          <w:rFonts w:cstheme="majorBidi"/>
          <w:color w:val="000000" w:themeColor="text1"/>
        </w:rPr>
        <w:t xml:space="preserve">a </w:t>
      </w:r>
      <w:r w:rsidR="002F2C7F" w:rsidRPr="00C07005">
        <w:rPr>
          <w:rFonts w:cstheme="majorBidi"/>
          <w:color w:val="000000" w:themeColor="text1"/>
        </w:rPr>
        <w:t>stable condition</w:t>
      </w:r>
      <w:r w:rsidR="009D61FA" w:rsidRPr="00C07005">
        <w:rPr>
          <w:rFonts w:cstheme="majorBidi"/>
          <w:color w:val="000000" w:themeColor="text1"/>
        </w:rPr>
        <w:t xml:space="preserve">, however </w:t>
      </w:r>
      <w:r w:rsidR="009D61FA" w:rsidRPr="00C07005">
        <w:t>patient</w:t>
      </w:r>
      <w:r w:rsidR="00521FD0">
        <w:t>s’</w:t>
      </w:r>
      <w:r w:rsidR="009D61FA" w:rsidRPr="00C07005">
        <w:t xml:space="preserve"> individuality and differing rates of disease progression added to the difficulty </w:t>
      </w:r>
      <w:r w:rsidR="009D61FA" w:rsidRPr="001A0924">
        <w:t xml:space="preserve">in timing </w:t>
      </w:r>
      <w:r w:rsidR="009D61FA" w:rsidRPr="00D80699">
        <w:t xml:space="preserve">the </w:t>
      </w:r>
      <w:r w:rsidR="005E39F6" w:rsidRPr="00BF6050">
        <w:t>conversation</w:t>
      </w:r>
      <w:r w:rsidR="009D61FA" w:rsidRPr="00C07005">
        <w:t xml:space="preserve"> </w:t>
      </w:r>
      <w:r w:rsidR="002F2C7F" w:rsidRPr="00C07005">
        <w:rPr>
          <w:rFonts w:eastAsiaTheme="majorEastAsia" w:cstheme="majorBidi"/>
        </w:rPr>
        <w:fldChar w:fldCharType="begin">
          <w:fldData xml:space="preserve">PEVuZE5vdGU+PENpdGU+PEF1dGhvcj5TdWxsaXZhbjwvQXV0aG9yPjxZZWFyPjE5OTY8L1llYXI+
PFJlY051bT41Mjg8L1JlY051bT48RGlzcGxheVRleHQ+WzNdPC9EaXNwbGF5VGV4dD48cmVjb3Jk
PjxyZWMtbnVtYmVyPjUyODwvcmVjLW51bWJlcj48Zm9yZWlnbi1rZXlzPjxrZXkgYXBwPSJFTiIg
ZGItaWQ9IjBlc2E5MnM1dzllMHB2ZWEwMnN4ZmQwajB4cGF3ZWV6dmVhZSIgdGltZXN0YW1wPSIx
NDE3NTIyMzg2Ij41Mjg8L2tleT48L2ZvcmVpZ24ta2V5cz48cmVmLXR5cGUgbmFtZT0iSm91cm5h
bCBBcnRpY2xlIj4xNzwvcmVmLXR5cGU+PGNvbnRyaWJ1dG9ycz48YXV0aG9ycz48YXV0aG9yPlN1
bGxpdmFuLCBLLiBFLjwvYXV0aG9yPjxhdXRob3I+SGViZXJ0LCBQLiBDLjwvYXV0aG9yPjxhdXRo
b3I+TG9nYW4sIEouPC9hdXRob3I+PGF1dGhvcj5PJmFwb3M7Q29ubm9yLCBBLiBNLjwvYXV0aG9y
PjxhdXRob3I+TWNOZWVseSwgUC4gRC48L2F1dGhvcj48L2F1dGhvcnM+PC9jb250cmlidXRvcnM+
PGF1dGgtYWRkcmVzcz5EZXBhcnRtZW50IG9mIE1lZGljaW5lLCBVbml2ZXJzaXR5IG9mIE90dGF3
YTwvYXV0aC1hZGRyZXNzPjx0aXRsZXM+PHRpdGxlPldoYXQgZG8gcGh5c2ljaWFucyB0ZWxsIHBh
dGllbnRzIHdpdGggZW5kLXN0YWdlIENPUEQgYWJvdXQgaW50dWJhdGlvbiBhbmQgbWVjaGFuaWNh
bCB2ZW50aWxhdGlvbj88L3RpdGxlPjxzZWNvbmRhcnktdGl0bGU+Q0hFU1Q8L3NlY29uZGFyeS10
aXRsZT48L3RpdGxlcz48cGVyaW9kaWNhbD48ZnVsbC10aXRsZT5DSEVTVDwvZnVsbC10aXRsZT48
L3BlcmlvZGljYWw+PHBhZ2VzPjI1OC0yNjQ8L3BhZ2VzPjx2b2x1bWU+MTA5PC92b2x1bWU+PG51
bWJlcj4xPC9udW1iZXI+PGtleXdvcmRzPjxrZXl3b3JkPkludHViYXRpb24sIEludHJhdHJhY2hl
YWw8L2tleXdvcmQ+PGtleXdvcmQ+UHVsbW9uYXJ5IERpc2Vhc2UsIENocm9uaWMgT2JzdHJ1Y3Rp
dmUgLS0gVGhlcmFweTwva2V5d29yZD48a2V5d29yZD5QaHlzaWNpYW4tUGF0aWVudCBSZWxhdGlv
bnM8L2tleXdvcmQ+PGtleXdvcmQ+UmVzcGlyYXRpb24sIEFydGlmaWNpYWw8L2tleXdvcmQ+PGtl
eXdvcmQ+UGh5c2ljaWFuIEF0dGl0dWRlczwva2V5d29yZD48a2V5d29yZD5EZWNpc2lvbiBNYWtp
bmc8L2tleXdvcmQ+PGtleXdvcmQ+QXR0aXR1ZGUgTWVhc3VyZXM8L2tleXdvcmQ+PGtleXdvcmQ+
QXR0aXR1ZGUgdG8gRGVhdGg8L2tleXdvcmQ+PGtleXdvcmQ+QXR0aXR1ZGUgdG8gSGVhbHRoPC9r
ZXl3b3JkPjxrZXl3b3JkPlByb3NwZWN0aXZlIFN0dWRpZXM8L2tleXdvcmQ+PGtleXdvcmQ+RGlz
ZWFzZSBQcm9ncmVzc2lvbjwva2V5d29yZD48a2V5d29yZD5JbnR1YmF0aW9uLCBJbnRyYXRyYWNo
ZWFsIC0tIEFkdmVyc2UgRWZmZWN0czwva2V5d29yZD48a2V5d29yZD5JbnR1YmF0aW9uLCBJbnRy
YXRyYWNoZWFsIC0tIEVxdWlwbWVudCBhbmQgU3VwcGxpZXM8L2tleXdvcmQ+PGtleXdvcmQ+UHVs
bW9uYXJ5IERpc2Vhc2UsIENocm9uaWMgT2JzdHJ1Y3RpdmUgLS0gUHN5Y2hvc29jaWFsIEZhY3Rv
cnM8L2tleXdvcmQ+PGtleXdvcmQ+UGFpbiAtLSBEcnVnIFRoZXJhcHk8L2tleXdvcmQ+PGtleXdv
cmQ+UGFpbiAtLSBFdGlvbG9neTwva2V5d29yZD48a2V5d29yZD5QYWxsaWF0aXZlIENhcmU8L2tl
eXdvcmQ+PGtleXdvcmQ+Q29uc3VtZXIgUGFydGljaXBhdGlvbjwva2V5d29yZD48a2V5d29yZD5N
YWxlPC9rZXl3b3JkPjxrZXl3b3JkPkZlbWFsZTwva2V5d29yZD48a2V5d29yZD5Qcm9mZXNzaW9u
YWwgUHJhY3RpY2U8L2tleXdvcmQ+PGtleXdvcmQ+UXVhbGl0eSBvZiBMaWZlPC9rZXl3b3JkPjxr
ZXl3b3JkPlNwZWVjaDwva2V5d29yZD48a2V5d29yZD5GdW5kaW5nIFNvdXJjZTwva2V5d29yZD48
a2V5d29yZD5IdW1hbjwva2V5d29yZD48L2tleXdvcmRzPjxkYXRlcz48eWVhcj4xOTk2PC95ZWFy
PjwvZGF0ZXM+PGlzYm4+MDAxMi0zNjkyPC9pc2JuPjxhY2Nlc3Npb24tbnVtPjE5OTcwMTI2MzIu
IExhbmd1YWdlOiBFbmdsaXNoLiBFbnRyeSBEYXRlOiAxOTk3MDQwMS4gUmV2aXNpb24gRGF0ZTog
MjAwOTEyMTguIFB1YmxpY2F0aW9uIFR5cGU6IGpvdXJuYWwgYXJ0aWNsZTwvYWNjZXNzaW9uLW51
bT48dXJscz48cmVsYXRlZC11cmxzPjx1cmw+aHR0cDovL3NlYXJjaC5lYnNjb2hvc3QuY29tL2xv
Z2luLmFzcHg/ZGlyZWN0PXRydWUmYW1wO2RiPXJ6aCZhbXA7QU49MTk5NzAxMjYzMiZhbXA7c2l0
ZT1laG9zdC1saXZlPC91cmw+PHVybD5odHRwOi8vam91cm5hbC5wdWJsaWNhdGlvbnMuY2hlc3Ru
ZXQub3JnL2RhdGEvSm91cm5hbHMvQ0hFU1QvMjE3MjYvMjU4LnBkZjwvdXJsPjwvcmVsYXRlZC11
cmxzPjwvdXJscz48cmVtb3RlLWRhdGFiYXNlLW5hbWU+cnpoPC9yZW1vdGUtZGF0YWJhc2UtbmFt
ZT48cmVtb3RlLWRhdGFiYXNlLXByb3ZpZGVyPkVCU0NPaG9zdDwvcmVtb3RlLWRhdGFiYXNlLXBy
b3ZpZGVyPjwvcmVjb3JkPjwvQ2l0ZT48L0VuZE5vdGU+
</w:fldData>
        </w:fldChar>
      </w:r>
      <w:r w:rsidR="00612163" w:rsidRPr="00C07005">
        <w:rPr>
          <w:rFonts w:eastAsiaTheme="majorEastAsia" w:cstheme="majorBidi"/>
        </w:rPr>
        <w:instrText xml:space="preserve"> ADDIN EN.CITE </w:instrText>
      </w:r>
      <w:r w:rsidR="00612163" w:rsidRPr="00C07005">
        <w:rPr>
          <w:rFonts w:eastAsiaTheme="majorEastAsia" w:cstheme="majorBidi"/>
        </w:rPr>
        <w:fldChar w:fldCharType="begin">
          <w:fldData xml:space="preserve">PEVuZE5vdGU+PENpdGU+PEF1dGhvcj5TdWxsaXZhbjwvQXV0aG9yPjxZZWFyPjE5OTY8L1llYXI+
PFJlY051bT41Mjg8L1JlY051bT48RGlzcGxheVRleHQ+WzNdPC9EaXNwbGF5VGV4dD48cmVjb3Jk
PjxyZWMtbnVtYmVyPjUyODwvcmVjLW51bWJlcj48Zm9yZWlnbi1rZXlzPjxrZXkgYXBwPSJFTiIg
ZGItaWQ9IjBlc2E5MnM1dzllMHB2ZWEwMnN4ZmQwajB4cGF3ZWV6dmVhZSIgdGltZXN0YW1wPSIx
NDE3NTIyMzg2Ij41Mjg8L2tleT48L2ZvcmVpZ24ta2V5cz48cmVmLXR5cGUgbmFtZT0iSm91cm5h
bCBBcnRpY2xlIj4xNzwvcmVmLXR5cGU+PGNvbnRyaWJ1dG9ycz48YXV0aG9ycz48YXV0aG9yPlN1
bGxpdmFuLCBLLiBFLjwvYXV0aG9yPjxhdXRob3I+SGViZXJ0LCBQLiBDLjwvYXV0aG9yPjxhdXRo
b3I+TG9nYW4sIEouPC9hdXRob3I+PGF1dGhvcj5PJmFwb3M7Q29ubm9yLCBBLiBNLjwvYXV0aG9y
PjxhdXRob3I+TWNOZWVseSwgUC4gRC48L2F1dGhvcj48L2F1dGhvcnM+PC9jb250cmlidXRvcnM+
PGF1dGgtYWRkcmVzcz5EZXBhcnRtZW50IG9mIE1lZGljaW5lLCBVbml2ZXJzaXR5IG9mIE90dGF3
YTwvYXV0aC1hZGRyZXNzPjx0aXRsZXM+PHRpdGxlPldoYXQgZG8gcGh5c2ljaWFucyB0ZWxsIHBh
dGllbnRzIHdpdGggZW5kLXN0YWdlIENPUEQgYWJvdXQgaW50dWJhdGlvbiBhbmQgbWVjaGFuaWNh
bCB2ZW50aWxhdGlvbj88L3RpdGxlPjxzZWNvbmRhcnktdGl0bGU+Q0hFU1Q8L3NlY29uZGFyeS10
aXRsZT48L3RpdGxlcz48cGVyaW9kaWNhbD48ZnVsbC10aXRsZT5DSEVTVDwvZnVsbC10aXRsZT48
L3BlcmlvZGljYWw+PHBhZ2VzPjI1OC0yNjQ8L3BhZ2VzPjx2b2x1bWU+MTA5PC92b2x1bWU+PG51
bWJlcj4xPC9udW1iZXI+PGtleXdvcmRzPjxrZXl3b3JkPkludHViYXRpb24sIEludHJhdHJhY2hl
YWw8L2tleXdvcmQ+PGtleXdvcmQ+UHVsbW9uYXJ5IERpc2Vhc2UsIENocm9uaWMgT2JzdHJ1Y3Rp
dmUgLS0gVGhlcmFweTwva2V5d29yZD48a2V5d29yZD5QaHlzaWNpYW4tUGF0aWVudCBSZWxhdGlv
bnM8L2tleXdvcmQ+PGtleXdvcmQ+UmVzcGlyYXRpb24sIEFydGlmaWNpYWw8L2tleXdvcmQ+PGtl
eXdvcmQ+UGh5c2ljaWFuIEF0dGl0dWRlczwva2V5d29yZD48a2V5d29yZD5EZWNpc2lvbiBNYWtp
bmc8L2tleXdvcmQ+PGtleXdvcmQ+QXR0aXR1ZGUgTWVhc3VyZXM8L2tleXdvcmQ+PGtleXdvcmQ+
QXR0aXR1ZGUgdG8gRGVhdGg8L2tleXdvcmQ+PGtleXdvcmQ+QXR0aXR1ZGUgdG8gSGVhbHRoPC9r
ZXl3b3JkPjxrZXl3b3JkPlByb3NwZWN0aXZlIFN0dWRpZXM8L2tleXdvcmQ+PGtleXdvcmQ+RGlz
ZWFzZSBQcm9ncmVzc2lvbjwva2V5d29yZD48a2V5d29yZD5JbnR1YmF0aW9uLCBJbnRyYXRyYWNo
ZWFsIC0tIEFkdmVyc2UgRWZmZWN0czwva2V5d29yZD48a2V5d29yZD5JbnR1YmF0aW9uLCBJbnRy
YXRyYWNoZWFsIC0tIEVxdWlwbWVudCBhbmQgU3VwcGxpZXM8L2tleXdvcmQ+PGtleXdvcmQ+UHVs
bW9uYXJ5IERpc2Vhc2UsIENocm9uaWMgT2JzdHJ1Y3RpdmUgLS0gUHN5Y2hvc29jaWFsIEZhY3Rv
cnM8L2tleXdvcmQ+PGtleXdvcmQ+UGFpbiAtLSBEcnVnIFRoZXJhcHk8L2tleXdvcmQ+PGtleXdv
cmQ+UGFpbiAtLSBFdGlvbG9neTwva2V5d29yZD48a2V5d29yZD5QYWxsaWF0aXZlIENhcmU8L2tl
eXdvcmQ+PGtleXdvcmQ+Q29uc3VtZXIgUGFydGljaXBhdGlvbjwva2V5d29yZD48a2V5d29yZD5N
YWxlPC9rZXl3b3JkPjxrZXl3b3JkPkZlbWFsZTwva2V5d29yZD48a2V5d29yZD5Qcm9mZXNzaW9u
YWwgUHJhY3RpY2U8L2tleXdvcmQ+PGtleXdvcmQ+UXVhbGl0eSBvZiBMaWZlPC9rZXl3b3JkPjxr
ZXl3b3JkPlNwZWVjaDwva2V5d29yZD48a2V5d29yZD5GdW5kaW5nIFNvdXJjZTwva2V5d29yZD48
a2V5d29yZD5IdW1hbjwva2V5d29yZD48L2tleXdvcmRzPjxkYXRlcz48eWVhcj4xOTk2PC95ZWFy
PjwvZGF0ZXM+PGlzYm4+MDAxMi0zNjkyPC9pc2JuPjxhY2Nlc3Npb24tbnVtPjE5OTcwMTI2MzIu
IExhbmd1YWdlOiBFbmdsaXNoLiBFbnRyeSBEYXRlOiAxOTk3MDQwMS4gUmV2aXNpb24gRGF0ZTog
MjAwOTEyMTguIFB1YmxpY2F0aW9uIFR5cGU6IGpvdXJuYWwgYXJ0aWNsZTwvYWNjZXNzaW9uLW51
bT48dXJscz48cmVsYXRlZC11cmxzPjx1cmw+aHR0cDovL3NlYXJjaC5lYnNjb2hvc3QuY29tL2xv
Z2luLmFzcHg/ZGlyZWN0PXRydWUmYW1wO2RiPXJ6aCZhbXA7QU49MTk5NzAxMjYzMiZhbXA7c2l0
ZT1laG9zdC1saXZlPC91cmw+PHVybD5odHRwOi8vam91cm5hbC5wdWJsaWNhdGlvbnMuY2hlc3Ru
ZXQub3JnL2RhdGEvSm91cm5hbHMvQ0hFU1QvMjE3MjYvMjU4LnBkZjwvdXJsPjwvcmVsYXRlZC11
cmxzPjwvdXJscz48cmVtb3RlLWRhdGFiYXNlLW5hbWU+cnpoPC9yZW1vdGUtZGF0YWJhc2UtbmFt
ZT48cmVtb3RlLWRhdGFiYXNlLXByb3ZpZGVyPkVCU0NPaG9zdDwvcmVtb3RlLWRhdGFiYXNlLXBy
b3ZpZGVyPjwvcmVjb3JkPjwvQ2l0ZT48L0VuZE5vdGU+
</w:fldData>
        </w:fldChar>
      </w:r>
      <w:r w:rsidR="00612163" w:rsidRPr="00C07005">
        <w:rPr>
          <w:rFonts w:eastAsiaTheme="majorEastAsia" w:cstheme="majorBidi"/>
        </w:rPr>
        <w:instrText xml:space="preserve"> ADDIN EN.CITE.DATA </w:instrText>
      </w:r>
      <w:r w:rsidR="00612163" w:rsidRPr="00C07005">
        <w:rPr>
          <w:rFonts w:eastAsiaTheme="majorEastAsia" w:cstheme="majorBidi"/>
        </w:rPr>
      </w:r>
      <w:r w:rsidR="00612163" w:rsidRPr="00C07005">
        <w:rPr>
          <w:rFonts w:eastAsiaTheme="majorEastAsia" w:cstheme="majorBidi"/>
        </w:rPr>
        <w:fldChar w:fldCharType="end"/>
      </w:r>
      <w:r w:rsidR="002F2C7F" w:rsidRPr="00C07005">
        <w:rPr>
          <w:rFonts w:eastAsiaTheme="majorEastAsia" w:cstheme="majorBidi"/>
        </w:rPr>
      </w:r>
      <w:r w:rsidR="002F2C7F" w:rsidRPr="00C07005">
        <w:rPr>
          <w:rFonts w:eastAsiaTheme="majorEastAsia" w:cstheme="majorBidi"/>
        </w:rPr>
        <w:fldChar w:fldCharType="separate"/>
      </w:r>
      <w:r w:rsidR="00612163" w:rsidRPr="00C07005">
        <w:rPr>
          <w:rFonts w:eastAsiaTheme="majorEastAsia" w:cstheme="majorBidi"/>
          <w:noProof/>
        </w:rPr>
        <w:t>[</w:t>
      </w:r>
      <w:hyperlink w:anchor="_ENREF_3" w:tooltip="Sullivan, 1996 #528" w:history="1">
        <w:r w:rsidR="00565A42" w:rsidRPr="00C07005">
          <w:rPr>
            <w:rFonts w:eastAsiaTheme="majorEastAsia" w:cstheme="majorBidi"/>
            <w:noProof/>
          </w:rPr>
          <w:t>3</w:t>
        </w:r>
      </w:hyperlink>
      <w:r w:rsidR="00612163" w:rsidRPr="00C07005">
        <w:rPr>
          <w:rFonts w:eastAsiaTheme="majorEastAsia" w:cstheme="majorBidi"/>
          <w:noProof/>
        </w:rPr>
        <w:t>]</w:t>
      </w:r>
      <w:r w:rsidR="002F2C7F" w:rsidRPr="00C07005">
        <w:rPr>
          <w:rFonts w:eastAsiaTheme="majorEastAsia" w:cstheme="majorBidi"/>
        </w:rPr>
        <w:fldChar w:fldCharType="end"/>
      </w:r>
      <w:r w:rsidR="002F2C7F" w:rsidRPr="00C07005">
        <w:rPr>
          <w:rFonts w:cstheme="majorBidi"/>
        </w:rPr>
        <w:t>. The right time to discuss these topics w</w:t>
      </w:r>
      <w:r w:rsidR="00612452" w:rsidRPr="00C07005">
        <w:rPr>
          <w:rFonts w:cstheme="majorBidi"/>
        </w:rPr>
        <w:t>as</w:t>
      </w:r>
      <w:r w:rsidR="002F2C7F" w:rsidRPr="00C07005">
        <w:rPr>
          <w:rFonts w:cstheme="majorBidi"/>
        </w:rPr>
        <w:t xml:space="preserve"> more defined in cancer than in COPD, where </w:t>
      </w:r>
      <w:r w:rsidR="000C7F9B" w:rsidRPr="00C07005">
        <w:rPr>
          <w:rFonts w:cstheme="majorBidi"/>
        </w:rPr>
        <w:t xml:space="preserve">cancer </w:t>
      </w:r>
      <w:r w:rsidR="002F2C7F" w:rsidRPr="00C07005">
        <w:rPr>
          <w:rFonts w:cstheme="majorBidi"/>
        </w:rPr>
        <w:t>specialist nurses</w:t>
      </w:r>
      <w:r w:rsidR="00E6165B" w:rsidRPr="00C07005">
        <w:rPr>
          <w:rFonts w:cstheme="majorBidi"/>
        </w:rPr>
        <w:t xml:space="preserve"> (CNS)</w:t>
      </w:r>
      <w:r w:rsidR="002F2C7F" w:rsidRPr="00C07005">
        <w:rPr>
          <w:rFonts w:cstheme="majorBidi"/>
        </w:rPr>
        <w:t xml:space="preserve"> were involved from diagnosis until the patient’s deterioration </w:t>
      </w:r>
      <w:r w:rsidR="002F2C7F" w:rsidRPr="00C07005">
        <w:rPr>
          <w:rFonts w:cstheme="majorBidi"/>
        </w:rPr>
        <w:fldChar w:fldCharType="begin">
          <w:fldData xml:space="preserve">PEVuZE5vdGU+PENpdGU+PEF1dGhvcj5DcmF3Zm9yZDwvQXV0aG9yPjxZZWFyPjIwMTA8L1llYXI+
PFJlY051bT4zMjwvUmVjTnVtPjxEaXNwbGF5VGV4dD5bMTgsIDIyXTwvRGlzcGxheVRleHQ+PHJl
Y29yZD48cmVjLW51bWJlcj4zMjwvcmVjLW51bWJlcj48Zm9yZWlnbi1rZXlzPjxrZXkgYXBwPSJF
TiIgZGItaWQ9IjBlc2E5MnM1dzllMHB2ZWEwMnN4ZmQwajB4cGF3ZWV6dmVhZSIgdGltZXN0YW1w
PSIxNDE1OTkxNjg1Ij4zMjwva2V5PjxrZXkgYXBwPSJFTldlYiIgZGItaWQ9IiI+MDwva2V5Pjwv
Zm9yZWlnbi1rZXlzPjxyZWYtdHlwZSBuYW1lPSJKb3VybmFsIEFydGljbGUiPjE3PC9yZWYtdHlw
ZT48Y29udHJpYnV0b3JzPjxhdXRob3JzPjxhdXRob3I+Q3Jhd2ZvcmQsIEEuPC9hdXRob3I+PC9h
dXRob3JzPjwvY29udHJpYnV0b3JzPjxhdXRoLWFkZHJlc3M+VGVhbSBMZWFkLCBDb21tdW5pdHkg
UmVzcGlyYXRvcnkgU2VydmljZXMsIE91dGVyIE5vcnRoIEVhc3QgTG9uZG9uIENvbW11bml0eSBT
ZXJ2aWNlcywgTkhTIFdhbHRoYW0gRm9yZXN0PC9hdXRoLWFkZHJlc3M+PHRpdGxlcz48dGl0bGU+
UmVzcGlyYXRvcnkgcHJhY3RpdGlvbmVycyZhcG9zOyBleHBlcmllbmNlIG9mIGVuZC1vZi1saWZl
IGRpc2N1c3Npb25zIGluIENPUEQ8L3RpdGxlPjxzZWNvbmRhcnktdGl0bGU+QnJpdGlzaCBKb3Vy
bmFsIG9mIE51cnNpbmc8L3NlY29uZGFyeS10aXRsZT48L3RpdGxlcz48cGVyaW9kaWNhbD48ZnVs
bC10aXRsZT5Ccml0aXNoIEpvdXJuYWwgb2YgTnVyc2luZzwvZnVsbC10aXRsZT48L3BlcmlvZGlj
YWw+PHBhZ2VzPjExNjQtMTE2OTwvcGFnZXM+PHZvbHVtZT4xOTwvdm9sdW1lPjxudW1iZXI+MTg8
L251bWJlcj48a2V5d29yZHM+PGtleXdvcmQ+THVuZyBEaXNlYXNlcywgT2JzdHJ1Y3RpdmU8L2tl
eXdvcmQ+PGtleXdvcmQ+SGVhbHRoIFBlcnNvbm5lbDwva2V5d29yZD48a2V5d29yZD5Db21tdW5p
Y2F0aW9uPC9rZXl3b3JkPjxrZXl3b3JkPkhvc3BpY2UgQ2FyZTwva2V5d29yZD48a2V5d29yZD5R
dWFsaXRhdGl2ZSBTdHVkaWVzPC9rZXl3b3JkPjxrZXl3b3JkPlBoZW5vbWVub2xvZ2ljYWwgUmVz
ZWFyY2g8L2tleXdvcmQ+PGtleXdvcmQ+SW50ZXJ2aWV3czwva2V5d29yZD48a2V5d29yZD5QdXJw
b3NpdmUgU2FtcGxlPC9rZXl3b3JkPjxrZXl3b3JkPlRoZW1hdGljIEFuYWx5c2lzPC9rZXl3b3Jk
PjxrZXl3b3JkPkF1ZGlvcmVjb3JkaW5nPC9rZXl3b3JkPjxrZXl3b3JkPkVtb3Rpb25zPC9rZXl3
b3JkPjxrZXl3b3JkPkVtcGF0aHk8L2tleXdvcmQ+PC9rZXl3b3Jkcz48ZGF0ZXM+PHllYXI+MjAx
MDwveWVhcj48L2RhdGVzPjxpc2JuPjA5NjYtMDQ2MTwvaXNibj48YWNjZXNzaW9uLW51bT4yMDEw
ODMxNTc5LiBMYW5ndWFnZTogRW5nbGlzaC4gRW50cnkgRGF0ZTogMjAxMDExMDUuIFJldmlzaW9u
IERhdGU6IDIwMTQwODA4LiBQdWJsaWNhdGlvbiBUeXBlOiBqb3VybmFsIGFydGljbGU8L2FjY2Vz
c2lvbi1udW0+PHVybHM+PHJlbGF0ZWQtdXJscz48dXJsPmh0dHA6Ly9zZWFyY2guZWJzY29ob3N0
LmNvbS9sb2dpbi5hc3B4P2RpcmVjdD10cnVlJmFtcDtkYj1yemgmYW1wO0FOPTIwMTA4MzE1Nzkm
YW1wO3NpdGU9ZWRzLWxpdmU8L3VybD48L3JlbGF0ZWQtdXJscz48L3VybHM+PHJlbW90ZS1kYXRh
YmFzZS1uYW1lPnJ6aDwvcmVtb3RlLWRhdGFiYXNlLW5hbWU+PHJlbW90ZS1kYXRhYmFzZS1wcm92
aWRlcj5FQlNDT2hvc3Q8L3JlbW90ZS1kYXRhYmFzZS1wcm92aWRlcj48L3JlY29yZD48L0NpdGU+
PENpdGU+PEF1dGhvcj5DdXJ0aXM8L0F1dGhvcj48WWVhcj4yMDA4PC9ZZWFyPjxSZWNOdW0+MjI5
NTwvUmVjTnVtPjxyZWNvcmQ+PHJlYy1udW1iZXI+MjI5NTwvcmVjLW51bWJlcj48Zm9yZWlnbi1r
ZXlzPjxrZXkgYXBwPSJFTiIgZGItaWQ9IjBlc2E5MnM1dzllMHB2ZWEwMnN4ZmQwajB4cGF3ZWV6
dmVhZSIgdGltZXN0YW1wPSIxNDIwMzEzMDk3Ij4yMjk1PC9rZXk+PC9mb3JlaWduLWtleXM+PHJl
Zi10eXBlIG5hbWU9IkpvdXJuYWwgQXJ0aWNsZSI+MTc8L3JlZi10eXBlPjxjb250cmlidXRvcnM+
PGF1dGhvcnM+PGF1dGhvcj5DdXJ0aXMsIEouIFIuPC9hdXRob3I+PC9hdXRob3JzPjwvY29udHJp
YnV0b3JzPjxhdXRoLWFkZHJlc3M+RGl2aXNpb24gb2YgUHVsbW9uYXJ5IGFuZCBDcml0aWNhbCBD
YXJlIE1lZGljaW5lLCBIYXJib3J2aWV3IE1lZGljYWwgQ2VudGVyLCBVbml2ZXJzaXR5IG9mIFdh
c2hpbmd0b24sIDMyNSBOaW50aCBBdmVudWUsIFNlYXR0bGUsIFdBIDk4MTA0LTI0OTksIFVTQS4g
anJjQHUud2FzaGluZ3Rvbi5lZHU8L2F1dGgtYWRkcmVzcz48dGl0bGVzPjx0aXRsZT5QYWxsaWF0
aXZlIGFuZCBlbmQtb2YtbGlmZSBjYXJlIGZvciBwYXRpZW50cyB3aXRoIHNldmVyZSBDT1BEPC90
aXRsZT48c2Vjb25kYXJ5LXRpdGxlPkV1ciBSZXNwaXIgSjwvc2Vjb25kYXJ5LXRpdGxlPjxhbHQt
dGl0bGU+VGhlIEV1cm9wZWFuIHJlc3BpcmF0b3J5IGpvdXJuYWw8L2FsdC10aXRsZT48L3RpdGxl
cz48cGVyaW9kaWNhbD48ZnVsbC10aXRsZT5FdXIgUmVzcGlyIEo8L2Z1bGwtdGl0bGU+PGFiYnIt
MT5UaGUgRXVyb3BlYW4gcmVzcGlyYXRvcnkgam91cm5hbDwvYWJici0xPjwvcGVyaW9kaWNhbD48
YWx0LXBlcmlvZGljYWw+PGZ1bGwtdGl0bGU+RXVyIFJlc3BpciBKPC9mdWxsLXRpdGxlPjxhYmJy
LTE+VGhlIEV1cm9wZWFuIHJlc3BpcmF0b3J5IGpvdXJuYWw8L2FiYnItMT48L2FsdC1wZXJpb2Rp
Y2FsPjxwYWdlcz43OTYtODAzPC9wYWdlcz48dm9sdW1lPjMyPC92b2x1bWU+PG51bWJlcj4zPC9u
dW1iZXI+PGtleXdvcmRzPjxrZXl3b3JkPkFkdmFuY2UgQ2FyZSBQbGFubmluZzwva2V5d29yZD48
a2V5d29yZD5BdHRpdHVkZSB0byBEZWF0aDwva2V5d29yZD48a2V5d29yZD5IdW1hbnM8L2tleXdv
cmQ+PGtleXdvcmQ+KlBhbGxpYXRpdmUgQ2FyZTwva2V5d29yZD48a2V5d29yZD5QaHlzaWNpYW4t
UGF0aWVudCBSZWxhdGlvbnM8L2tleXdvcmQ+PGtleXdvcmQ+UHVsbW9uYXJ5IERpc2Vhc2UsIENo
cm9uaWMgT2JzdHJ1Y3RpdmUvKnRoZXJhcHk8L2tleXdvcmQ+PGtleXdvcmQ+KlRlcm1pbmFsIENh
cmU8L2tleXdvcmQ+PC9rZXl3b3Jkcz48ZGF0ZXM+PHllYXI+MjAwODwveWVhcj48cHViLWRhdGVz
PjxkYXRlPlNlcDwvZGF0ZT48L3B1Yi1kYXRlcz48L2RhdGVzPjxpc2JuPjEzOTktMzAwMyAoRWxl
Y3Ryb25pYykmI3hEOzA5MDMtMTkzNiAoTGlua2luZyk8L2lzYm4+PGFjY2Vzc2lvbi1udW0+MTc5
ODkxMTY8L2FjY2Vzc2lvbi1udW0+PHVybHM+PHJlbGF0ZWQtdXJscz48dXJsPmh0dHA6Ly93d3cu
bmNiaS5ubG0ubmloLmdvdi9wdWJtZWQvMTc5ODkxMTY8L3VybD48dXJsPmh0dHA6Ly9lcmouZXJz
am91cm5hbHMuY29tL2NvbnRlbnQvMzIvMy83OTYuZnVsbC5wZGY8L3VybD48L3JlbGF0ZWQtdXJs
cz48L3VybHM+PGVsZWN0cm9uaWMtcmVzb3VyY2UtbnVtPjEwLjExODMvMDkwMzE5MzYuMDAxMjYx
MDc8L2VsZWN0cm9uaWMtcmVzb3VyY2UtbnVtPjwvcmVjb3JkPjwvQ2l0ZT48L0VuZE5vdGU+AG==
</w:fldData>
        </w:fldChar>
      </w:r>
      <w:r w:rsidR="0074328B" w:rsidRPr="00C07005">
        <w:rPr>
          <w:rFonts w:cstheme="majorBidi"/>
        </w:rPr>
        <w:instrText xml:space="preserve"> ADDIN EN.CITE </w:instrText>
      </w:r>
      <w:r w:rsidR="0074328B" w:rsidRPr="00C07005">
        <w:rPr>
          <w:rFonts w:cstheme="majorBidi"/>
        </w:rPr>
        <w:fldChar w:fldCharType="begin">
          <w:fldData xml:space="preserve">PEVuZE5vdGU+PENpdGU+PEF1dGhvcj5DcmF3Zm9yZDwvQXV0aG9yPjxZZWFyPjIwMTA8L1llYXI+
PFJlY051bT4zMjwvUmVjTnVtPjxEaXNwbGF5VGV4dD5bMTgsIDIyXTwvRGlzcGxheVRleHQ+PHJl
Y29yZD48cmVjLW51bWJlcj4zMjwvcmVjLW51bWJlcj48Zm9yZWlnbi1rZXlzPjxrZXkgYXBwPSJF
TiIgZGItaWQ9IjBlc2E5MnM1dzllMHB2ZWEwMnN4ZmQwajB4cGF3ZWV6dmVhZSIgdGltZXN0YW1w
PSIxNDE1OTkxNjg1Ij4zMjwva2V5PjxrZXkgYXBwPSJFTldlYiIgZGItaWQ9IiI+MDwva2V5Pjwv
Zm9yZWlnbi1rZXlzPjxyZWYtdHlwZSBuYW1lPSJKb3VybmFsIEFydGljbGUiPjE3PC9yZWYtdHlw
ZT48Y29udHJpYnV0b3JzPjxhdXRob3JzPjxhdXRob3I+Q3Jhd2ZvcmQsIEEuPC9hdXRob3I+PC9h
dXRob3JzPjwvY29udHJpYnV0b3JzPjxhdXRoLWFkZHJlc3M+VGVhbSBMZWFkLCBDb21tdW5pdHkg
UmVzcGlyYXRvcnkgU2VydmljZXMsIE91dGVyIE5vcnRoIEVhc3QgTG9uZG9uIENvbW11bml0eSBT
ZXJ2aWNlcywgTkhTIFdhbHRoYW0gRm9yZXN0PC9hdXRoLWFkZHJlc3M+PHRpdGxlcz48dGl0bGU+
UmVzcGlyYXRvcnkgcHJhY3RpdGlvbmVycyZhcG9zOyBleHBlcmllbmNlIG9mIGVuZC1vZi1saWZl
IGRpc2N1c3Npb25zIGluIENPUEQ8L3RpdGxlPjxzZWNvbmRhcnktdGl0bGU+QnJpdGlzaCBKb3Vy
bmFsIG9mIE51cnNpbmc8L3NlY29uZGFyeS10aXRsZT48L3RpdGxlcz48cGVyaW9kaWNhbD48ZnVs
bC10aXRsZT5Ccml0aXNoIEpvdXJuYWwgb2YgTnVyc2luZzwvZnVsbC10aXRsZT48L3BlcmlvZGlj
YWw+PHBhZ2VzPjExNjQtMTE2OTwvcGFnZXM+PHZvbHVtZT4xOTwvdm9sdW1lPjxudW1iZXI+MTg8
L251bWJlcj48a2V5d29yZHM+PGtleXdvcmQ+THVuZyBEaXNlYXNlcywgT2JzdHJ1Y3RpdmU8L2tl
eXdvcmQ+PGtleXdvcmQ+SGVhbHRoIFBlcnNvbm5lbDwva2V5d29yZD48a2V5d29yZD5Db21tdW5p
Y2F0aW9uPC9rZXl3b3JkPjxrZXl3b3JkPkhvc3BpY2UgQ2FyZTwva2V5d29yZD48a2V5d29yZD5R
dWFsaXRhdGl2ZSBTdHVkaWVzPC9rZXl3b3JkPjxrZXl3b3JkPlBoZW5vbWVub2xvZ2ljYWwgUmVz
ZWFyY2g8L2tleXdvcmQ+PGtleXdvcmQ+SW50ZXJ2aWV3czwva2V5d29yZD48a2V5d29yZD5QdXJw
b3NpdmUgU2FtcGxlPC9rZXl3b3JkPjxrZXl3b3JkPlRoZW1hdGljIEFuYWx5c2lzPC9rZXl3b3Jk
PjxrZXl3b3JkPkF1ZGlvcmVjb3JkaW5nPC9rZXl3b3JkPjxrZXl3b3JkPkVtb3Rpb25zPC9rZXl3
b3JkPjxrZXl3b3JkPkVtcGF0aHk8L2tleXdvcmQ+PC9rZXl3b3Jkcz48ZGF0ZXM+PHllYXI+MjAx
MDwveWVhcj48L2RhdGVzPjxpc2JuPjA5NjYtMDQ2MTwvaXNibj48YWNjZXNzaW9uLW51bT4yMDEw
ODMxNTc5LiBMYW5ndWFnZTogRW5nbGlzaC4gRW50cnkgRGF0ZTogMjAxMDExMDUuIFJldmlzaW9u
IERhdGU6IDIwMTQwODA4LiBQdWJsaWNhdGlvbiBUeXBlOiBqb3VybmFsIGFydGljbGU8L2FjY2Vz
c2lvbi1udW0+PHVybHM+PHJlbGF0ZWQtdXJscz48dXJsPmh0dHA6Ly9zZWFyY2guZWJzY29ob3N0
LmNvbS9sb2dpbi5hc3B4P2RpcmVjdD10cnVlJmFtcDtkYj1yemgmYW1wO0FOPTIwMTA4MzE1Nzkm
YW1wO3NpdGU9ZWRzLWxpdmU8L3VybD48L3JlbGF0ZWQtdXJscz48L3VybHM+PHJlbW90ZS1kYXRh
YmFzZS1uYW1lPnJ6aDwvcmVtb3RlLWRhdGFiYXNlLW5hbWU+PHJlbW90ZS1kYXRhYmFzZS1wcm92
aWRlcj5FQlNDT2hvc3Q8L3JlbW90ZS1kYXRhYmFzZS1wcm92aWRlcj48L3JlY29yZD48L0NpdGU+
PENpdGU+PEF1dGhvcj5DdXJ0aXM8L0F1dGhvcj48WWVhcj4yMDA4PC9ZZWFyPjxSZWNOdW0+MjI5
NTwvUmVjTnVtPjxyZWNvcmQ+PHJlYy1udW1iZXI+MjI5NTwvcmVjLW51bWJlcj48Zm9yZWlnbi1r
ZXlzPjxrZXkgYXBwPSJFTiIgZGItaWQ9IjBlc2E5MnM1dzllMHB2ZWEwMnN4ZmQwajB4cGF3ZWV6
dmVhZSIgdGltZXN0YW1wPSIxNDIwMzEzMDk3Ij4yMjk1PC9rZXk+PC9mb3JlaWduLWtleXM+PHJl
Zi10eXBlIG5hbWU9IkpvdXJuYWwgQXJ0aWNsZSI+MTc8L3JlZi10eXBlPjxjb250cmlidXRvcnM+
PGF1dGhvcnM+PGF1dGhvcj5DdXJ0aXMsIEouIFIuPC9hdXRob3I+PC9hdXRob3JzPjwvY29udHJp
YnV0b3JzPjxhdXRoLWFkZHJlc3M+RGl2aXNpb24gb2YgUHVsbW9uYXJ5IGFuZCBDcml0aWNhbCBD
YXJlIE1lZGljaW5lLCBIYXJib3J2aWV3IE1lZGljYWwgQ2VudGVyLCBVbml2ZXJzaXR5IG9mIFdh
c2hpbmd0b24sIDMyNSBOaW50aCBBdmVudWUsIFNlYXR0bGUsIFdBIDk4MTA0LTI0OTksIFVTQS4g
anJjQHUud2FzaGluZ3Rvbi5lZHU8L2F1dGgtYWRkcmVzcz48dGl0bGVzPjx0aXRsZT5QYWxsaWF0
aXZlIGFuZCBlbmQtb2YtbGlmZSBjYXJlIGZvciBwYXRpZW50cyB3aXRoIHNldmVyZSBDT1BEPC90
aXRsZT48c2Vjb25kYXJ5LXRpdGxlPkV1ciBSZXNwaXIgSjwvc2Vjb25kYXJ5LXRpdGxlPjxhbHQt
dGl0bGU+VGhlIEV1cm9wZWFuIHJlc3BpcmF0b3J5IGpvdXJuYWw8L2FsdC10aXRsZT48L3RpdGxl
cz48cGVyaW9kaWNhbD48ZnVsbC10aXRsZT5FdXIgUmVzcGlyIEo8L2Z1bGwtdGl0bGU+PGFiYnIt
MT5UaGUgRXVyb3BlYW4gcmVzcGlyYXRvcnkgam91cm5hbDwvYWJici0xPjwvcGVyaW9kaWNhbD48
YWx0LXBlcmlvZGljYWw+PGZ1bGwtdGl0bGU+RXVyIFJlc3BpciBKPC9mdWxsLXRpdGxlPjxhYmJy
LTE+VGhlIEV1cm9wZWFuIHJlc3BpcmF0b3J5IGpvdXJuYWw8L2FiYnItMT48L2FsdC1wZXJpb2Rp
Y2FsPjxwYWdlcz43OTYtODAzPC9wYWdlcz48dm9sdW1lPjMyPC92b2x1bWU+PG51bWJlcj4zPC9u
dW1iZXI+PGtleXdvcmRzPjxrZXl3b3JkPkFkdmFuY2UgQ2FyZSBQbGFubmluZzwva2V5d29yZD48
a2V5d29yZD5BdHRpdHVkZSB0byBEZWF0aDwva2V5d29yZD48a2V5d29yZD5IdW1hbnM8L2tleXdv
cmQ+PGtleXdvcmQ+KlBhbGxpYXRpdmUgQ2FyZTwva2V5d29yZD48a2V5d29yZD5QaHlzaWNpYW4t
UGF0aWVudCBSZWxhdGlvbnM8L2tleXdvcmQ+PGtleXdvcmQ+UHVsbW9uYXJ5IERpc2Vhc2UsIENo
cm9uaWMgT2JzdHJ1Y3RpdmUvKnRoZXJhcHk8L2tleXdvcmQ+PGtleXdvcmQ+KlRlcm1pbmFsIENh
cmU8L2tleXdvcmQ+PC9rZXl3b3Jkcz48ZGF0ZXM+PHllYXI+MjAwODwveWVhcj48cHViLWRhdGVz
PjxkYXRlPlNlcDwvZGF0ZT48L3B1Yi1kYXRlcz48L2RhdGVzPjxpc2JuPjEzOTktMzAwMyAoRWxl
Y3Ryb25pYykmI3hEOzA5MDMtMTkzNiAoTGlua2luZyk8L2lzYm4+PGFjY2Vzc2lvbi1udW0+MTc5
ODkxMTY8L2FjY2Vzc2lvbi1udW0+PHVybHM+PHJlbGF0ZWQtdXJscz48dXJsPmh0dHA6Ly93d3cu
bmNiaS5ubG0ubmloLmdvdi9wdWJtZWQvMTc5ODkxMTY8L3VybD48dXJsPmh0dHA6Ly9lcmouZXJz
am91cm5hbHMuY29tL2NvbnRlbnQvMzIvMy83OTYuZnVsbC5wZGY8L3VybD48L3JlbGF0ZWQtdXJs
cz48L3VybHM+PGVsZWN0cm9uaWMtcmVzb3VyY2UtbnVtPjEwLjExODMvMDkwMzE5MzYuMDAxMjYx
MDc8L2VsZWN0cm9uaWMtcmVzb3VyY2UtbnVtPjwvcmVjb3JkPjwvQ2l0ZT48L0VuZE5vdGU+AG==
</w:fldData>
        </w:fldChar>
      </w:r>
      <w:r w:rsidR="0074328B" w:rsidRPr="00C07005">
        <w:rPr>
          <w:rFonts w:cstheme="majorBidi"/>
        </w:rPr>
        <w:instrText xml:space="preserve"> ADDIN EN.CITE.DATA </w:instrText>
      </w:r>
      <w:r w:rsidR="0074328B" w:rsidRPr="00C07005">
        <w:rPr>
          <w:rFonts w:cstheme="majorBidi"/>
        </w:rPr>
      </w:r>
      <w:r w:rsidR="0074328B" w:rsidRPr="00C07005">
        <w:rPr>
          <w:rFonts w:cstheme="majorBidi"/>
        </w:rPr>
        <w:fldChar w:fldCharType="end"/>
      </w:r>
      <w:r w:rsidR="002F2C7F" w:rsidRPr="00C07005">
        <w:rPr>
          <w:rFonts w:cstheme="majorBidi"/>
        </w:rPr>
      </w:r>
      <w:r w:rsidR="002F2C7F" w:rsidRPr="00C07005">
        <w:rPr>
          <w:rFonts w:cstheme="majorBidi"/>
        </w:rPr>
        <w:fldChar w:fldCharType="separate"/>
      </w:r>
      <w:r w:rsidR="0074328B" w:rsidRPr="00C07005">
        <w:rPr>
          <w:rFonts w:cstheme="majorBidi"/>
          <w:noProof/>
        </w:rPr>
        <w:t>[</w:t>
      </w:r>
      <w:hyperlink w:anchor="_ENREF_18" w:tooltip="Crawford, 2010 #32" w:history="1">
        <w:r w:rsidR="00565A42" w:rsidRPr="00C07005">
          <w:rPr>
            <w:rFonts w:cstheme="majorBidi"/>
            <w:noProof/>
          </w:rPr>
          <w:t>18</w:t>
        </w:r>
      </w:hyperlink>
      <w:r w:rsidR="0074328B" w:rsidRPr="00C07005">
        <w:rPr>
          <w:rFonts w:cstheme="majorBidi"/>
          <w:noProof/>
        </w:rPr>
        <w:t xml:space="preserve">, </w:t>
      </w:r>
      <w:hyperlink w:anchor="_ENREF_22" w:tooltip="Curtis, 2008 #2295" w:history="1">
        <w:r w:rsidR="00565A42" w:rsidRPr="00C07005">
          <w:rPr>
            <w:rFonts w:cstheme="majorBidi"/>
            <w:noProof/>
          </w:rPr>
          <w:t>22</w:t>
        </w:r>
      </w:hyperlink>
      <w:r w:rsidR="0074328B" w:rsidRPr="00C07005">
        <w:rPr>
          <w:rFonts w:cstheme="majorBidi"/>
          <w:noProof/>
        </w:rPr>
        <w:t>]</w:t>
      </w:r>
      <w:r w:rsidR="002F2C7F" w:rsidRPr="00C07005">
        <w:rPr>
          <w:rFonts w:cstheme="majorBidi"/>
        </w:rPr>
        <w:fldChar w:fldCharType="end"/>
      </w:r>
      <w:r w:rsidR="002F2C7F" w:rsidRPr="00C07005">
        <w:rPr>
          <w:rFonts w:cstheme="majorBidi"/>
        </w:rPr>
        <w:t>.</w:t>
      </w:r>
      <w:r w:rsidR="00E6165B" w:rsidRPr="00C07005">
        <w:rPr>
          <w:rFonts w:cstheme="majorBidi"/>
        </w:rPr>
        <w:t xml:space="preserve"> CNS’s </w:t>
      </w:r>
      <w:r w:rsidR="00A61948" w:rsidRPr="00C07005">
        <w:rPr>
          <w:rFonts w:cstheme="majorBidi"/>
        </w:rPr>
        <w:t xml:space="preserve">provided personalized holistic </w:t>
      </w:r>
      <w:r w:rsidR="00E6165B" w:rsidRPr="00C07005">
        <w:rPr>
          <w:rFonts w:cstheme="majorBidi"/>
        </w:rPr>
        <w:t xml:space="preserve">care </w:t>
      </w:r>
      <w:r w:rsidR="00A61948" w:rsidRPr="00C07005">
        <w:rPr>
          <w:rFonts w:cstheme="majorBidi"/>
        </w:rPr>
        <w:t>to</w:t>
      </w:r>
      <w:r w:rsidR="00E6165B" w:rsidRPr="00C07005">
        <w:rPr>
          <w:rFonts w:cstheme="majorBidi"/>
        </w:rPr>
        <w:t xml:space="preserve"> cancer patients </w:t>
      </w:r>
      <w:r w:rsidR="00BF3290" w:rsidRPr="00C07005">
        <w:rPr>
          <w:rFonts w:cstheme="majorBidi"/>
        </w:rPr>
        <w:t xml:space="preserve">from </w:t>
      </w:r>
      <w:r w:rsidR="00E6165B" w:rsidRPr="00C07005">
        <w:rPr>
          <w:rFonts w:cstheme="majorBidi"/>
        </w:rPr>
        <w:t>t</w:t>
      </w:r>
      <w:r w:rsidR="00E6165B" w:rsidRPr="00C07005">
        <w:t xml:space="preserve">he breaking of bad news, through their </w:t>
      </w:r>
      <w:r w:rsidR="00A61948" w:rsidRPr="00C07005">
        <w:t xml:space="preserve">clinical </w:t>
      </w:r>
      <w:r w:rsidR="00E6165B" w:rsidRPr="00C07005">
        <w:t>treatment until the inevitable deterioration</w:t>
      </w:r>
      <w:r w:rsidR="00A61948" w:rsidRPr="00C07005">
        <w:t xml:space="preserve"> </w:t>
      </w:r>
      <w:r w:rsidR="00A61948" w:rsidRPr="00C07005">
        <w:fldChar w:fldCharType="begin"/>
      </w:r>
      <w:r w:rsidR="0074328B" w:rsidRPr="00C07005">
        <w:instrText xml:space="preserve"> ADDIN EN.CITE &lt;EndNote&gt;&lt;Cite&gt;&lt;Author&gt;Crawford&lt;/Author&gt;&lt;Year&gt;2010&lt;/Year&gt;&lt;RecNum&gt;32&lt;/RecNum&gt;&lt;DisplayText&gt;[18]&lt;/DisplayText&gt;&lt;record&gt;&lt;rec-number&gt;32&lt;/rec-number&gt;&lt;foreign-keys&gt;&lt;key app="EN" db-id="0esa92s5w9e0pvea02sxfd0j0xpaweezveae" timestamp="1415991685"&gt;32&lt;/key&gt;&lt;key app="ENWeb" db-id=""&gt;0&lt;/key&gt;&lt;/foreign-keys&gt;&lt;ref-type name="Journal Article"&gt;17&lt;/ref-type&gt;&lt;contributors&gt;&lt;authors&gt;&lt;author&gt;Crawford, A.&lt;/author&gt;&lt;/authors&gt;&lt;/contributors&gt;&lt;auth-address&gt;Team Lead, Community Respiratory Services, Outer North East London Community Services, NHS Waltham Forest&lt;/auth-address&gt;&lt;titles&gt;&lt;title&gt;Respiratory practitioners&amp;apos; experience of end-of-life discussions in COPD&lt;/title&gt;&lt;secondary-title&gt;British Journal of Nursing&lt;/secondary-title&gt;&lt;/titles&gt;&lt;periodical&gt;&lt;full-title&gt;British Journal of Nursing&lt;/full-title&gt;&lt;/periodical&gt;&lt;pages&gt;1164-1169&lt;/pages&gt;&lt;volume&gt;19&lt;/volume&gt;&lt;number&gt;18&lt;/number&gt;&lt;keywords&gt;&lt;keyword&gt;Lung Diseases, Obstructive&lt;/keyword&gt;&lt;keyword&gt;Health Personnel&lt;/keyword&gt;&lt;keyword&gt;Communication&lt;/keyword&gt;&lt;keyword&gt;Hospice Care&lt;/keyword&gt;&lt;keyword&gt;Qualitative Studies&lt;/keyword&gt;&lt;keyword&gt;Phenomenological Research&lt;/keyword&gt;&lt;keyword&gt;Interviews&lt;/keyword&gt;&lt;keyword&gt;Purposive Sample&lt;/keyword&gt;&lt;keyword&gt;Thematic Analysis&lt;/keyword&gt;&lt;keyword&gt;Audiorecording&lt;/keyword&gt;&lt;keyword&gt;Emotions&lt;/keyword&gt;&lt;keyword&gt;Empathy&lt;/keyword&gt;&lt;/keywords&gt;&lt;dates&gt;&lt;year&gt;2010&lt;/year&gt;&lt;/dates&gt;&lt;isbn&gt;0966-0461&lt;/isbn&gt;&lt;accession-num&gt;2010831579. Language: English. Entry Date: 20101105. Revision Date: 20140808. Publication Type: journal article&lt;/accession-num&gt;&lt;urls&gt;&lt;related-urls&gt;&lt;url&gt;http://search.ebscohost.com/login.aspx?direct=true&amp;amp;db=rzh&amp;amp;AN=2010831579&amp;amp;site=eds-live&lt;/url&gt;&lt;/related-urls&gt;&lt;/urls&gt;&lt;remote-database-name&gt;rzh&lt;/remote-database-name&gt;&lt;remote-database-provider&gt;EBSCOhost&lt;/remote-database-provider&gt;&lt;/record&gt;&lt;/Cite&gt;&lt;/EndNote&gt;</w:instrText>
      </w:r>
      <w:r w:rsidR="00A61948" w:rsidRPr="00C07005">
        <w:fldChar w:fldCharType="separate"/>
      </w:r>
      <w:r w:rsidR="0074328B" w:rsidRPr="00C07005">
        <w:rPr>
          <w:noProof/>
        </w:rPr>
        <w:t>[</w:t>
      </w:r>
      <w:hyperlink w:anchor="_ENREF_18" w:tooltip="Crawford, 2010 #32" w:history="1">
        <w:r w:rsidR="00565A42" w:rsidRPr="00C07005">
          <w:rPr>
            <w:noProof/>
          </w:rPr>
          <w:t>18</w:t>
        </w:r>
      </w:hyperlink>
      <w:r w:rsidR="0074328B" w:rsidRPr="00C07005">
        <w:rPr>
          <w:noProof/>
        </w:rPr>
        <w:t>]</w:t>
      </w:r>
      <w:r w:rsidR="00A61948" w:rsidRPr="00C07005">
        <w:fldChar w:fldCharType="end"/>
      </w:r>
      <w:r w:rsidR="00E6165B" w:rsidRPr="00C07005">
        <w:t>.</w:t>
      </w:r>
      <w:r w:rsidR="00793F2C" w:rsidRPr="00C07005">
        <w:t xml:space="preserve"> </w:t>
      </w:r>
    </w:p>
    <w:p w14:paraId="0557C31D" w14:textId="3A41213D" w:rsidR="004231E1" w:rsidRPr="00C07005" w:rsidRDefault="004231E1" w:rsidP="007E69DD">
      <w:pPr>
        <w:jc w:val="both"/>
        <w:rPr>
          <w:rFonts w:cstheme="majorBidi"/>
        </w:rPr>
      </w:pPr>
      <w:r w:rsidRPr="00C07005">
        <w:t xml:space="preserve">The </w:t>
      </w:r>
      <w:r w:rsidR="002E1590" w:rsidRPr="00C07005">
        <w:t xml:space="preserve">disease features that most commonly triggered palliative care </w:t>
      </w:r>
      <w:r w:rsidR="001F5B46" w:rsidRPr="00C07005">
        <w:t>discussion</w:t>
      </w:r>
      <w:r w:rsidR="002E1590" w:rsidRPr="00C07005">
        <w:t>s</w:t>
      </w:r>
      <w:r w:rsidR="009C468A" w:rsidRPr="00C07005">
        <w:t xml:space="preserve"> according with clinicians</w:t>
      </w:r>
      <w:r w:rsidR="002E1590" w:rsidRPr="00C07005">
        <w:t xml:space="preserve"> were:  FEV1&lt;30%</w:t>
      </w:r>
      <w:r w:rsidR="001E7B34">
        <w:t xml:space="preserve"> of the predicted value</w:t>
      </w:r>
      <w:r w:rsidR="002E1590" w:rsidRPr="00C07005">
        <w:t>;</w:t>
      </w:r>
      <w:r w:rsidRPr="00C07005">
        <w:t xml:space="preserve"> on or prior </w:t>
      </w:r>
      <w:r w:rsidR="002E1590" w:rsidRPr="00C07005">
        <w:t xml:space="preserve">to </w:t>
      </w:r>
      <w:r w:rsidR="001B6286" w:rsidRPr="00C07005">
        <w:t xml:space="preserve">an </w:t>
      </w:r>
      <w:r w:rsidR="002E1590" w:rsidRPr="00C07005">
        <w:t>intensive care unit</w:t>
      </w:r>
      <w:r w:rsidR="00750489" w:rsidRPr="00C07005">
        <w:t xml:space="preserve"> (ICU</w:t>
      </w:r>
      <w:r w:rsidR="00317697" w:rsidRPr="00C07005">
        <w:t>/ITU</w:t>
      </w:r>
      <w:r w:rsidR="00750489" w:rsidRPr="00C07005">
        <w:t>)</w:t>
      </w:r>
      <w:r w:rsidR="001B6286" w:rsidRPr="00C07005">
        <w:t xml:space="preserve"> admission</w:t>
      </w:r>
      <w:r w:rsidR="002E1590" w:rsidRPr="00C07005">
        <w:rPr>
          <w:rFonts w:cstheme="majorBidi"/>
        </w:rPr>
        <w:t>;</w:t>
      </w:r>
      <w:r w:rsidRPr="00C07005">
        <w:rPr>
          <w:rFonts w:cstheme="majorBidi"/>
        </w:rPr>
        <w:t xml:space="preserve"> </w:t>
      </w:r>
      <w:r w:rsidR="00C46F02" w:rsidRPr="00C07005">
        <w:rPr>
          <w:rFonts w:cstheme="majorBidi"/>
        </w:rPr>
        <w:t>when a sudden event had happened, such as</w:t>
      </w:r>
      <w:r w:rsidR="001B6286" w:rsidRPr="00C07005">
        <w:rPr>
          <w:rFonts w:cstheme="majorBidi"/>
        </w:rPr>
        <w:t xml:space="preserve"> the</w:t>
      </w:r>
      <w:r w:rsidR="00C46F02" w:rsidRPr="00C07005">
        <w:rPr>
          <w:rFonts w:cstheme="majorBidi"/>
        </w:rPr>
        <w:t xml:space="preserve"> introduct</w:t>
      </w:r>
      <w:r w:rsidR="002E1590" w:rsidRPr="00C07005">
        <w:rPr>
          <w:rFonts w:cstheme="majorBidi"/>
        </w:rPr>
        <w:t>ion of</w:t>
      </w:r>
      <w:r w:rsidR="00AA6CB2" w:rsidRPr="00C07005">
        <w:rPr>
          <w:rFonts w:cstheme="majorBidi"/>
        </w:rPr>
        <w:t xml:space="preserve"> long-term oxygen and/or</w:t>
      </w:r>
      <w:r w:rsidR="002E1590" w:rsidRPr="00C07005">
        <w:rPr>
          <w:rFonts w:cstheme="majorBidi"/>
        </w:rPr>
        <w:t xml:space="preserve"> non-invasive ventilation;</w:t>
      </w:r>
      <w:r w:rsidR="00C46F02" w:rsidRPr="00C07005">
        <w:rPr>
          <w:rFonts w:cstheme="majorBidi"/>
        </w:rPr>
        <w:t xml:space="preserve"> </w:t>
      </w:r>
      <w:r w:rsidR="00F33E87" w:rsidRPr="00C07005">
        <w:rPr>
          <w:rFonts w:cstheme="majorBidi"/>
        </w:rPr>
        <w:t xml:space="preserve">when maximum therapy </w:t>
      </w:r>
      <w:r w:rsidR="00521FD0" w:rsidRPr="001A0924">
        <w:rPr>
          <w:rFonts w:cstheme="majorBidi"/>
        </w:rPr>
        <w:t>was</w:t>
      </w:r>
      <w:r w:rsidR="00521FD0">
        <w:rPr>
          <w:rFonts w:cstheme="majorBidi"/>
        </w:rPr>
        <w:t xml:space="preserve"> </w:t>
      </w:r>
      <w:r w:rsidR="004F2B12" w:rsidRPr="00C07005">
        <w:rPr>
          <w:rFonts w:cstheme="majorBidi"/>
        </w:rPr>
        <w:t>achieved</w:t>
      </w:r>
      <w:r w:rsidR="001B6286" w:rsidRPr="00C07005">
        <w:rPr>
          <w:rFonts w:cstheme="majorBidi"/>
        </w:rPr>
        <w:t>;</w:t>
      </w:r>
      <w:r w:rsidR="00C46F02" w:rsidRPr="00C07005">
        <w:rPr>
          <w:rFonts w:cstheme="majorBidi"/>
        </w:rPr>
        <w:t xml:space="preserve"> and when all curative treatments were exhausted </w:t>
      </w:r>
      <w:r w:rsidR="00C46F02" w:rsidRPr="00C07005">
        <w:rPr>
          <w:rFonts w:eastAsiaTheme="majorEastAsia" w:cstheme="majorBidi"/>
        </w:rPr>
        <w:fldChar w:fldCharType="begin">
          <w:fldData xml:space="preserve">PEVuZE5vdGU+PENpdGU+PEF1dGhvcj5TdWxsaXZhbjwvQXV0aG9yPjxZZWFyPjE5OTY8L1llYXI+
PFJlY051bT41Mjg8L1JlY051bT48RGlzcGxheVRleHQ+WzMsIDI1LCA0NCwgNDddPC9EaXNwbGF5
VGV4dD48cmVjb3JkPjxyZWMtbnVtYmVyPjUyODwvcmVjLW51bWJlcj48Zm9yZWlnbi1rZXlzPjxr
ZXkgYXBwPSJFTiIgZGItaWQ9IjBlc2E5MnM1dzllMHB2ZWEwMnN4ZmQwajB4cGF3ZWV6dmVhZSIg
dGltZXN0YW1wPSIxNDE3NTIyMzg2Ij41Mjg8L2tleT48L2ZvcmVpZ24ta2V5cz48cmVmLXR5cGUg
bmFtZT0iSm91cm5hbCBBcnRpY2xlIj4xNzwvcmVmLXR5cGU+PGNvbnRyaWJ1dG9ycz48YXV0aG9y
cz48YXV0aG9yPlN1bGxpdmFuLCBLLiBFLjwvYXV0aG9yPjxhdXRob3I+SGViZXJ0LCBQLiBDLjwv
YXV0aG9yPjxhdXRob3I+TG9nYW4sIEouPC9hdXRob3I+PGF1dGhvcj5PJmFwb3M7Q29ubm9yLCBB
LiBNLjwvYXV0aG9yPjxhdXRob3I+TWNOZWVseSwgUC4gRC48L2F1dGhvcj48L2F1dGhvcnM+PC9j
b250cmlidXRvcnM+PGF1dGgtYWRkcmVzcz5EZXBhcnRtZW50IG9mIE1lZGljaW5lLCBVbml2ZXJz
aXR5IG9mIE90dGF3YTwvYXV0aC1hZGRyZXNzPjx0aXRsZXM+PHRpdGxlPldoYXQgZG8gcGh5c2lj
aWFucyB0ZWxsIHBhdGllbnRzIHdpdGggZW5kLXN0YWdlIENPUEQgYWJvdXQgaW50dWJhdGlvbiBh
bmQgbWVjaGFuaWNhbCB2ZW50aWxhdGlvbj88L3RpdGxlPjxzZWNvbmRhcnktdGl0bGU+Q0hFU1Q8
L3NlY29uZGFyeS10aXRsZT48L3RpdGxlcz48cGVyaW9kaWNhbD48ZnVsbC10aXRsZT5DSEVTVDwv
ZnVsbC10aXRsZT48L3BlcmlvZGljYWw+PHBhZ2VzPjI1OC0yNjQ8L3BhZ2VzPjx2b2x1bWU+MTA5
PC92b2x1bWU+PG51bWJlcj4xPC9udW1iZXI+PGtleXdvcmRzPjxrZXl3b3JkPkludHViYXRpb24s
IEludHJhdHJhY2hlYWw8L2tleXdvcmQ+PGtleXdvcmQ+UHVsbW9uYXJ5IERpc2Vhc2UsIENocm9u
aWMgT2JzdHJ1Y3RpdmUgLS0gVGhlcmFweTwva2V5d29yZD48a2V5d29yZD5QaHlzaWNpYW4tUGF0
aWVudCBSZWxhdGlvbnM8L2tleXdvcmQ+PGtleXdvcmQ+UmVzcGlyYXRpb24sIEFydGlmaWNpYWw8
L2tleXdvcmQ+PGtleXdvcmQ+UGh5c2ljaWFuIEF0dGl0dWRlczwva2V5d29yZD48a2V5d29yZD5E
ZWNpc2lvbiBNYWtpbmc8L2tleXdvcmQ+PGtleXdvcmQ+QXR0aXR1ZGUgTWVhc3VyZXM8L2tleXdv
cmQ+PGtleXdvcmQ+QXR0aXR1ZGUgdG8gRGVhdGg8L2tleXdvcmQ+PGtleXdvcmQ+QXR0aXR1ZGUg
dG8gSGVhbHRoPC9rZXl3b3JkPjxrZXl3b3JkPlByb3NwZWN0aXZlIFN0dWRpZXM8L2tleXdvcmQ+
PGtleXdvcmQ+RGlzZWFzZSBQcm9ncmVzc2lvbjwva2V5d29yZD48a2V5d29yZD5JbnR1YmF0aW9u
LCBJbnRyYXRyYWNoZWFsIC0tIEFkdmVyc2UgRWZmZWN0czwva2V5d29yZD48a2V5d29yZD5JbnR1
YmF0aW9uLCBJbnRyYXRyYWNoZWFsIC0tIEVxdWlwbWVudCBhbmQgU3VwcGxpZXM8L2tleXdvcmQ+
PGtleXdvcmQ+UHVsbW9uYXJ5IERpc2Vhc2UsIENocm9uaWMgT2JzdHJ1Y3RpdmUgLS0gUHN5Y2hv
c29jaWFsIEZhY3RvcnM8L2tleXdvcmQ+PGtleXdvcmQ+UGFpbiAtLSBEcnVnIFRoZXJhcHk8L2tl
eXdvcmQ+PGtleXdvcmQ+UGFpbiAtLSBFdGlvbG9neTwva2V5d29yZD48a2V5d29yZD5QYWxsaWF0
aXZlIENhcmU8L2tleXdvcmQ+PGtleXdvcmQ+Q29uc3VtZXIgUGFydGljaXBhdGlvbjwva2V5d29y
ZD48a2V5d29yZD5NYWxlPC9rZXl3b3JkPjxrZXl3b3JkPkZlbWFsZTwva2V5d29yZD48a2V5d29y
ZD5Qcm9mZXNzaW9uYWwgUHJhY3RpY2U8L2tleXdvcmQ+PGtleXdvcmQ+UXVhbGl0eSBvZiBMaWZl
PC9rZXl3b3JkPjxrZXl3b3JkPlNwZWVjaDwva2V5d29yZD48a2V5d29yZD5GdW5kaW5nIFNvdXJj
ZTwva2V5d29yZD48a2V5d29yZD5IdW1hbjwva2V5d29yZD48L2tleXdvcmRzPjxkYXRlcz48eWVh
cj4xOTk2PC95ZWFyPjwvZGF0ZXM+PGlzYm4+MDAxMi0zNjkyPC9pc2JuPjxhY2Nlc3Npb24tbnVt
PjE5OTcwMTI2MzIuIExhbmd1YWdlOiBFbmdsaXNoLiBFbnRyeSBEYXRlOiAxOTk3MDQwMS4gUmV2
aXNpb24gRGF0ZTogMjAwOTEyMTguIFB1YmxpY2F0aW9uIFR5cGU6IGpvdXJuYWwgYXJ0aWNsZTwv
YWNjZXNzaW9uLW51bT48dXJscz48cmVsYXRlZC11cmxzPjx1cmw+aHR0cDovL3NlYXJjaC5lYnNj
b2hvc3QuY29tL2xvZ2luLmFzcHg/ZGlyZWN0PXRydWUmYW1wO2RiPXJ6aCZhbXA7QU49MTk5NzAx
MjYzMiZhbXA7c2l0ZT1laG9zdC1saXZlPC91cmw+PHVybD5odHRwOi8vam91cm5hbC5wdWJsaWNh
dGlvbnMuY2hlc3RuZXQub3JnL2RhdGEvSm91cm5hbHMvQ0hFU1QvMjE3MjYvMjU4LnBkZjwvdXJs
PjwvcmVsYXRlZC11cmxzPjwvdXJscz48cmVtb3RlLWRhdGFiYXNlLW5hbWU+cnpoPC9yZW1vdGUt
ZGF0YWJhc2UtbmFtZT48cmVtb3RlLWRhdGFiYXNlLXByb3ZpZGVyPkVCU0NPaG9zdDwvcmVtb3Rl
LWRhdGFiYXNlLXByb3ZpZGVyPjwvcmVjb3JkPjwvQ2l0ZT48Q2l0ZT48QXV0aG9yPk1jTmVlbHk8
L0F1dGhvcj48WWVhcj4xOTk3PC9ZZWFyPjxSZWNOdW0+NDE2NjwvUmVjTnVtPjxyZWNvcmQ+PHJl
Yy1udW1iZXI+NDE2NjwvcmVjLW51bWJlcj48Zm9yZWlnbi1rZXlzPjxrZXkgYXBwPSJFTiIgZGIt
aWQ9IjBlc2E5MnM1dzllMHB2ZWEwMnN4ZmQwajB4cGF3ZWV6dmVhZSIgdGltZXN0YW1wPSIxNDI4
ODMzOTM1Ij40MTY2PC9rZXk+PC9mb3JlaWduLWtleXM+PHJlZi10eXBlIG5hbWU9IkpvdXJuYWwg
QXJ0aWNsZSI+MTc8L3JlZi10eXBlPjxjb250cmlidXRvcnM+PGF1dGhvcnM+PGF1dGhvcj5NY05l
ZWx5LCBQLiBELjwvYXV0aG9yPjxhdXRob3I+SGViZXJ0LCBQLiBDLjwvYXV0aG9yPjxhdXRob3I+
RGFsZXMsIFIuIEUuPC9hdXRob3I+PGF1dGhvcj5PY29ubm9yLCBBLiBNLjwvYXV0aG9yPjxhdXRo
b3I+V2VsbHMsIEcuPC9hdXRob3I+PGF1dGhvcj5NY0tpbSwgRC48L2F1dGhvcj48YXV0aG9yPlN1
bGxpdmFuLCBLLiBFLjwvYXV0aG9yPjwvYXV0aG9ycz48L2NvbnRyaWJ1dG9ycz48dGl0bGVzPjx0
aXRsZT5EZWNpZGluZyBhYm91dCBtZWNoYW5pY2FsIHZlbnRpbGF0aW9uIGluIGVuZC1zdGFnZSBj
aHJvbmljIG9ic3RydWN0aXZlIHB1bG1vbmFyeSBkaXNlYXNlOiBIb3cgcmVzcGlyb2xvZ2lzdHMg
cGVyY2VpdmUgdGhlaXIgcm9sZTwvdGl0bGU+PHNlY29uZGFyeS10aXRsZT5DYW5hZGlhbiBNZWRp
Y2FsIEFzc29jaWF0aW9uIEpvdXJuYWw8L3NlY29uZGFyeS10aXRsZT48L3RpdGxlcz48cGVyaW9k
aWNhbD48ZnVsbC10aXRsZT5DYW5hZGlhbiBNZWRpY2FsIEFzc29jaWF0aW9uIEpvdXJuYWw8L2Z1
bGwtdGl0bGU+PC9wZXJpb2RpY2FsPjxwYWdlcz4xNzctMTgzPC9wYWdlcz48dm9sdW1lPjE1Njwv
dm9sdW1lPjxudW1iZXI+MjwvbnVtYmVyPjxkYXRlcz48eWVhcj4xOTk3PC95ZWFyPjxwdWItZGF0
ZXM+PGRhdGU+SmFuPC9kYXRlPjwvcHViLWRhdGVzPjwvZGF0ZXM+PGlzYm4+MDgyMC0zOTQ2PC9p
c2JuPjxhY2Nlc3Npb24tbnVtPldPUzpBMTk5N1dDODI1MDAwMjM8L2FjY2Vzc2lvbi1udW0+PHVy
bHM+PHJlbGF0ZWQtdXJscz48dXJsPiZsdDtHbyB0byBJU0kmZ3Q7Oi8vV09TOkExOTk3V0M4MjUw
MDAyMzwvdXJsPjwvcmVsYXRlZC11cmxzPjwvdXJscz48L3JlY29yZD48L0NpdGU+PENpdGU+PEF1
dGhvcj5TdWxsaXZhbjwvQXV0aG9yPjxZZWFyPjE5OTY8L1llYXI+PFJlY051bT41Mjg8L1JlY051
bT48cmVjb3JkPjxyZWMtbnVtYmVyPjUyODwvcmVjLW51bWJlcj48Zm9yZWlnbi1rZXlzPjxrZXkg
YXBwPSJFTiIgZGItaWQ9IjBlc2E5MnM1dzllMHB2ZWEwMnN4ZmQwajB4cGF3ZWV6dmVhZSIgdGlt
ZXN0YW1wPSIxNDE3NTIyMzg2Ij41Mjg8L2tleT48L2ZvcmVpZ24ta2V5cz48cmVmLXR5cGUgbmFt
ZT0iSm91cm5hbCBBcnRpY2xlIj4xNzwvcmVmLXR5cGU+PGNvbnRyaWJ1dG9ycz48YXV0aG9ycz48
YXV0aG9yPlN1bGxpdmFuLCBLLiBFLjwvYXV0aG9yPjxhdXRob3I+SGViZXJ0LCBQLiBDLjwvYXV0
aG9yPjxhdXRob3I+TG9nYW4sIEouPC9hdXRob3I+PGF1dGhvcj5PJmFwb3M7Q29ubm9yLCBBLiBN
LjwvYXV0aG9yPjxhdXRob3I+TWNOZWVseSwgUC4gRC48L2F1dGhvcj48L2F1dGhvcnM+PC9jb250
cmlidXRvcnM+PGF1dGgtYWRkcmVzcz5EZXBhcnRtZW50IG9mIE1lZGljaW5lLCBVbml2ZXJzaXR5
IG9mIE90dGF3YTwvYXV0aC1hZGRyZXNzPjx0aXRsZXM+PHRpdGxlPldoYXQgZG8gcGh5c2ljaWFu
cyB0ZWxsIHBhdGllbnRzIHdpdGggZW5kLXN0YWdlIENPUEQgYWJvdXQgaW50dWJhdGlvbiBhbmQg
bWVjaGFuaWNhbCB2ZW50aWxhdGlvbj88L3RpdGxlPjxzZWNvbmRhcnktdGl0bGU+Q0hFU1Q8L3Nl
Y29uZGFyeS10aXRsZT48L3RpdGxlcz48cGVyaW9kaWNhbD48ZnVsbC10aXRsZT5DSEVTVDwvZnVs
bC10aXRsZT48L3BlcmlvZGljYWw+PHBhZ2VzPjI1OC0yNjQ8L3BhZ2VzPjx2b2x1bWU+MTA5PC92
b2x1bWU+PG51bWJlcj4xPC9udW1iZXI+PGtleXdvcmRzPjxrZXl3b3JkPkludHViYXRpb24sIElu
dHJhdHJhY2hlYWw8L2tleXdvcmQ+PGtleXdvcmQ+UHVsbW9uYXJ5IERpc2Vhc2UsIENocm9uaWMg
T2JzdHJ1Y3RpdmUgLS0gVGhlcmFweTwva2V5d29yZD48a2V5d29yZD5QaHlzaWNpYW4tUGF0aWVu
dCBSZWxhdGlvbnM8L2tleXdvcmQ+PGtleXdvcmQ+UmVzcGlyYXRpb24sIEFydGlmaWNpYWw8L2tl
eXdvcmQ+PGtleXdvcmQ+UGh5c2ljaWFuIEF0dGl0dWRlczwva2V5d29yZD48a2V5d29yZD5EZWNp
c2lvbiBNYWtpbmc8L2tleXdvcmQ+PGtleXdvcmQ+QXR0aXR1ZGUgTWVhc3VyZXM8L2tleXdvcmQ+
PGtleXdvcmQ+QXR0aXR1ZGUgdG8gRGVhdGg8L2tleXdvcmQ+PGtleXdvcmQ+QXR0aXR1ZGUgdG8g
SGVhbHRoPC9rZXl3b3JkPjxrZXl3b3JkPlByb3NwZWN0aXZlIFN0dWRpZXM8L2tleXdvcmQ+PGtl
eXdvcmQ+RGlzZWFzZSBQcm9ncmVzc2lvbjwva2V5d29yZD48a2V5d29yZD5JbnR1YmF0aW9uLCBJ
bnRyYXRyYWNoZWFsIC0tIEFkdmVyc2UgRWZmZWN0czwva2V5d29yZD48a2V5d29yZD5JbnR1YmF0
aW9uLCBJbnRyYXRyYWNoZWFsIC0tIEVxdWlwbWVudCBhbmQgU3VwcGxpZXM8L2tleXdvcmQ+PGtl
eXdvcmQ+UHVsbW9uYXJ5IERpc2Vhc2UsIENocm9uaWMgT2JzdHJ1Y3RpdmUgLS0gUHN5Y2hvc29j
aWFsIEZhY3RvcnM8L2tleXdvcmQ+PGtleXdvcmQ+UGFpbiAtLSBEcnVnIFRoZXJhcHk8L2tleXdv
cmQ+PGtleXdvcmQ+UGFpbiAtLSBFdGlvbG9neTwva2V5d29yZD48a2V5d29yZD5QYWxsaWF0aXZl
IENhcmU8L2tleXdvcmQ+PGtleXdvcmQ+Q29uc3VtZXIgUGFydGljaXBhdGlvbjwva2V5d29yZD48
a2V5d29yZD5NYWxlPC9rZXl3b3JkPjxrZXl3b3JkPkZlbWFsZTwva2V5d29yZD48a2V5d29yZD5Q
cm9mZXNzaW9uYWwgUHJhY3RpY2U8L2tleXdvcmQ+PGtleXdvcmQ+UXVhbGl0eSBvZiBMaWZlPC9r
ZXl3b3JkPjxrZXl3b3JkPlNwZWVjaDwva2V5d29yZD48a2V5d29yZD5GdW5kaW5nIFNvdXJjZTwv
a2V5d29yZD48a2V5d29yZD5IdW1hbjwva2V5d29yZD48L2tleXdvcmRzPjxkYXRlcz48eWVhcj4x
OTk2PC95ZWFyPjwvZGF0ZXM+PGlzYm4+MDAxMi0zNjkyPC9pc2JuPjxhY2Nlc3Npb24tbnVtPjE5
OTcwMTI2MzIuIExhbmd1YWdlOiBFbmdsaXNoLiBFbnRyeSBEYXRlOiAxOTk3MDQwMS4gUmV2aXNp
b24gRGF0ZTogMjAwOTEyMTguIFB1YmxpY2F0aW9uIFR5cGU6IGpvdXJuYWwgYXJ0aWNsZTwvYWNj
ZXNzaW9uLW51bT48dXJscz48cmVsYXRlZC11cmxzPjx1cmw+aHR0cDovL3NlYXJjaC5lYnNjb2hv
c3QuY29tL2xvZ2luLmFzcHg/ZGlyZWN0PXRydWUmYW1wO2RiPXJ6aCZhbXA7QU49MTk5NzAxMjYz
MiZhbXA7c2l0ZT1laG9zdC1saXZlPC91cmw+PHVybD5odHRwOi8vam91cm5hbC5wdWJsaWNhdGlv
bnMuY2hlc3RuZXQub3JnL2RhdGEvSm91cm5hbHMvQ0hFU1QvMjE3MjYvMjU4LnBkZjwvdXJsPjwv
cmVsYXRlZC11cmxzPjwvdXJscz48cmVtb3RlLWRhdGFiYXNlLW5hbWU+cnpoPC9yZW1vdGUtZGF0
YWJhc2UtbmFtZT48cmVtb3RlLWRhdGFiYXNlLXByb3ZpZGVyPkVCU0NPaG9zdDwvcmVtb3RlLWRh
dGFiYXNlLXByb3ZpZGVyPjwvcmVjb3JkPjwvQ2l0ZT48Q2l0ZT48QXV0aG9yPkN1cnRpczwvQXV0
aG9yPjxZZWFyPjIwMDA8L1llYXI+PFJlY051bT44MzExPC9SZWNOdW0+PHJlY29yZD48cmVjLW51
bWJlcj44MzExPC9yZWMtbnVtYmVyPjxmb3JlaWduLWtleXM+PGtleSBhcHA9IkVOIiBkYi1pZD0i
MGVzYTkyczV3OWUwcHZlYTAyc3hmZDBqMHhwYXdlZXp2ZWFlIiB0aW1lc3RhbXA9IjE0MzEyODU5
NTkiPjgzMTE8L2tleT48L2ZvcmVpZ24ta2V5cz48cmVmLXR5cGUgbmFtZT0iSm91cm5hbCBBcnRp
Y2xlIj4xNzwvcmVmLXR5cGU+PGNvbnRyaWJ1dG9ycz48YXV0aG9ycz48YXV0aG9yPkN1cnRpcywg
Si4gUi48L2F1dGhvcj48L2F1dGhvcnM+PC9jb250cmlidXRvcnM+PGF1dGgtYWRkcmVzcz5EZXBh
cnRtZW50IG9mIE1lZGljaW5lLCBVbml2ZXJzaXR5IG9mIFdhc2hpbmd0b24sIFNlYXR0bGUsIFVT
QS4ganJjQHUud2FzaGluZ3Rvbi5lZHU8L2F1dGgtYWRkcmVzcz48dGl0bGVzPjx0aXRsZT5Db21t
dW5pY2F0aW5nIHdpdGggcGF0aWVudHMgYW5kIHRoZWlyIGZhbWlsaWVzIGFib3V0IGFkdmFuY2Ug
Y2FyZSBwbGFubmluZyBhbmQgZW5kLW9mLWxpZmUgY2FyZTwvdGl0bGU+PHNlY29uZGFyeS10aXRs
ZT5SZXNwaXIgQ2FyZTwvc2Vjb25kYXJ5LXRpdGxlPjxhbHQtdGl0bGU+UmVzcGlyYXRvcnkgY2Fy
ZTwvYWx0LXRpdGxlPjwvdGl0bGVzPjxhbHQtcGVyaW9kaWNhbD48ZnVsbC10aXRsZT5SZXNwaXJh
dG9yeSBDYXJlPC9mdWxsLXRpdGxlPjwvYWx0LXBlcmlvZGljYWw+PHBhZ2VzPjEzODUtOTQ7IGRp
c2N1c3Npb24gMTM5NC04PC9wYWdlcz48dm9sdW1lPjQ1PC92b2x1bWU+PG51bWJlcj4xMTwvbnVt
YmVyPjxlZGl0aW9uPjIwMDAvMTEvMDQ8L2VkaXRpb24+PGtleXdvcmRzPjxrZXl3b3JkPipBZHZh
bmNlIERpcmVjdGl2ZXM8L2tleXdvcmQ+PGtleXdvcmQ+QXR0aXR1ZGUgb2YgSGVhbHRoIFBlcnNv
bm5lbDwva2V5d29yZD48a2V5d29yZD5BdHRpdHVkZSB0byBEZWF0aDwva2V5d29yZD48a2V5d29y
ZD4qQ29tbXVuaWNhdGlvbjwva2V5d29yZD48a2V5d29yZD5EZWNpc2lvbiBNYWtpbmc8L2tleXdv
cmQ+PGtleXdvcmQ+RXRoaWNzLCBNZWRpY2FsPC9rZXl3b3JkPjxrZXl3b3JkPkZhbWlseS8qcHN5
Y2hvbG9neTwva2V5d29yZD48a2V5d29yZD5IZWFsdGggS25vd2xlZGdlLCBBdHRpdHVkZXMsIFBy
YWN0aWNlPC9rZXl3b3JkPjxrZXl3b3JkPkh1bWFuczwva2V5d29yZD48a2V5d29yZD5NZWRpY2Fs
IEZ1dGlsaXR5PC9rZXl3b3JkPjxrZXl3b3JkPlBhdGllbnQgQWR2b2NhY3k8L2tleXdvcmQ+PGtl
eXdvcmQ+UGF0aWVudCBDYXJlIFRlYW0vb3JnYW5pemF0aW9uICZhbXA7IGFkbWluaXN0cmF0aW9u
PC9rZXl3b3JkPjxrZXl3b3JkPlBhdGllbnQgRWR1Y2F0aW9uIGFzIFRvcGljL21ldGhvZHM8L2tl
eXdvcmQ+PGtleXdvcmQ+KlByb2Zlc3Npb25hbC1GYW1pbHkgUmVsYXRpb25zPC9rZXl3b3JkPjxr
ZXl3b3JkPipQcm9mZXNzaW9uYWwtUGF0aWVudCBSZWxhdGlvbnM8L2tleXdvcmQ+PGtleXdvcmQ+
VGVybWluYWwgQ2FyZS8qbWV0aG9kcy8qcHN5Y2hvbG9neTwva2V5d29yZD48L2tleXdvcmRzPjxk
YXRlcz48eWVhcj4yMDAwPC95ZWFyPjxwdWItZGF0ZXM+PGRhdGU+Tm92PC9kYXRlPjwvcHViLWRh
dGVzPjwvZGF0ZXM+PGlzYm4+MDAyMC0xMzI0IChQcmludCkmI3hEOzAwMjAtMTMyNDwvaXNibj48
YWNjZXNzaW9uLW51bT4xMTA2MzUyNjwvYWNjZXNzaW9uLW51bT48dXJscz48L3VybHM+PHJlbW90
ZS1kYXRhYmFzZS1wcm92aWRlcj5ObG08L3JlbW90ZS1kYXRhYmFzZS1wcm92aWRlcj48bGFuZ3Vh
Z2U+ZW5nPC9sYW5ndWFnZT48L3JlY29yZD48L0NpdGU+PENpdGU+PEF1dGhvcj5HYXNwYXI8L0F1
dGhvcj48WWVhcj4yMDE0PC9ZZWFyPjxSZWNOdW0+MjE2MDwvUmVjTnVtPjxyZWNvcmQ+PHJlYy1u
dW1iZXI+MjE2MDwvcmVjLW51bWJlcj48Zm9yZWlnbi1rZXlzPjxrZXkgYXBwPSJFTiIgZGItaWQ9
IjBlc2E5MnM1dzllMHB2ZWEwMnN4ZmQwajB4cGF3ZWV6dmVhZSIgdGltZXN0YW1wPSIxNDE3Nzc0
MTc5Ij4yMTYwPC9rZXk+PGtleSBhcHA9IkVOV2ViIiBkYi1pZD0iIj4wPC9rZXk+PC9mb3JlaWdu
LWtleXM+PHJlZi10eXBlIG5hbWU9IkpvdXJuYWwgQXJ0aWNsZSI+MTc8L3JlZi10eXBlPjxjb250
cmlidXRvcnM+PGF1dGhvcnM+PGF1dGhvcj5HYXNwYXIsIEMuPC9hdXRob3I+PGF1dGhvcj5BbGZh
cnJvYmEsIFMuPC9hdXRob3I+PGF1dGhvcj5UZWxvLCBMLjwvYXV0aG9yPjxhdXRob3I+R29tZXMs
IEMuPC9hdXRob3I+PGF1dGhvcj5CYXJiYXJhLCBDLjwvYXV0aG9yPjwvYXV0aG9ycz48L2NvbnRy
aWJ1dG9ycz48YXV0aC1hZGRyZXNzPlNlcnZpY28gZGUgUG5ldW1vbG9naWEgZG8gQ2VudHJvIEhv
c3BpdGFsYXIgTGlzYm9hIE5vcnRlLCBFUEUgLSBIb3NwaXRhbCBQdWxpZG8gVmFsZW50ZSwgTGlz
Ym9uLCBQb3J0dWdhbC4gRWxlY3Ryb25pYyBhZGRyZXNzOiBjYXJpbmEuZ2FzcGFyQGdtYWlsLmNv
bS4mI3hEO1NlcnZpY28gZGUgUG5ldW1vbG9naWEgZG8gQ2VudHJvIEhvc3BpdGFsYXIgTGlzYm9h
IE5vcnRlLCBFUEUgLSBIb3NwaXRhbCBQdWxpZG8gVmFsZW50ZSwgTGlzYm9uLCBQb3J0dWdhbC4m
I3hEO1NlcnZpY28gZGUgUG5ldW1vbG9naWEgZG8gQ2VudHJvIEhvc3BpdGFsYXIgTGlzYm9hIE5v
cnRlLCBFUEUgLSBIb3NwaXRhbCBQdWxpZG8gVmFsZW50ZSwgTGlzYm9uLCBQb3J0dWdhbDsgQ2Vu
dHJvIGRlIEVzdHVkb3MgRG9lbmNhcyBDcm9uaWNhcyAoQ0VET0MpLCBGYWN1bGRhZGUgZGUgQ2ll
bmNpYXMgTWVkaWNhcyBkYSBVbml2ZXJzaWRhZGUgTm92YSBkZSBMaXNib2EsIExpc2JvbiwgUG9y
dHVnYWwuPC9hdXRoLWFkZHJlc3M+PHRpdGxlcz48dGl0bGU+RW5kLW9mLWxpZmUgY2FyZSBpbiBD
T1BEOiBhIHN1cnZleSBjYXJyaWVkIG91dCB3aXRoIFBvcnR1Z3Vlc2UgcHVsbW9ub2xvZ2lzdHM8
L3RpdGxlPjxzZWNvbmRhcnktdGl0bGU+UmV2IFBvcnQgUG5ldW1vbDwvc2Vjb25kYXJ5LXRpdGxl
PjxhbHQtdGl0bGU+UmV2aXN0YSBwb3J0dWd1ZXNhIGRlIHBuZXVtb2xvZ2lhPC9hbHQtdGl0bGU+
PC90aXRsZXM+PHBlcmlvZGljYWw+PGZ1bGwtdGl0bGU+UmV2IFBvcnQgUG5ldW1vbDwvZnVsbC10
aXRsZT48YWJici0xPlJldmlzdGEgcG9ydHVndWVzYSBkZSBwbmV1bW9sb2dpYTwvYWJici0xPjwv
cGVyaW9kaWNhbD48YWx0LXBlcmlvZGljYWw+PGZ1bGwtdGl0bGU+UmV2IFBvcnQgUG5ldW1vbDwv
ZnVsbC10aXRsZT48YWJici0xPlJldmlzdGEgcG9ydHVndWVzYSBkZSBwbmV1bW9sb2dpYTwvYWJi
ci0xPjwvYWx0LXBlcmlvZGljYWw+PHBhZ2VzPjEyMy0zMDwvcGFnZXM+PHZvbHVtZT4yMDwvdm9s
dW1lPjxudW1iZXI+MzwvbnVtYmVyPjxkYXRlcz48eWVhcj4yMDE0PC95ZWFyPjxwdWItZGF0ZXM+
PGRhdGU+TWF5LUp1bjwvZGF0ZT48L3B1Yi1kYXRlcz48L2RhdGVzPjxpc2JuPjA4NzMtMjE1OSAo
UHJpbnQpJiN4RDswODczLTIxNTkgKExpbmtpbmcpPC9pc2JuPjxhY2Nlc3Npb24tbnVtPjI0NjYx
OTYwPC9hY2Nlc3Npb24tbnVtPjx1cmxzPjxyZWxhdGVkLXVybHM+PHVybD5odHRwOi8vd3d3Lm5j
YmkubmxtLm5paC5nb3YvcHVibWVkLzI0NjYxOTYwPC91cmw+PHVybD5odHRwOi8vYWMuZWxzLWNk
bi5jb20vUzA4NzMyMTU5MTQwMDAxMjkvMS1zMi4wLVMwODczMjE1OTE0MDAwMTI5LW1haW4ucGRm
P190aWQ9YWI4OWQ3NTQtN2M3My0xMWU0LTgxMTQtMDAwMDBhYWNiMzVlJmFtcDthY2RuYXQ9MTQx
Nzc3OTg3N185NDg2ZTVmYTI1MWQ3NmI4OGI5MDNmMTk3ZTk2ZTNhZDwvdXJsPjwvcmVsYXRlZC11
cmxzPjwvdXJscz48ZWxlY3Ryb25pYy1yZXNvdXJjZS1udW0+MTAuMTAxNi9qLnJwcG5ldS4yMDE0
LjAxLjAwODwvZWxlY3Ryb25pYy1yZXNvdXJjZS1udW0+PC9yZWNvcmQ+PC9DaXRlPjwvRW5kTm90
ZT4A
</w:fldData>
        </w:fldChar>
      </w:r>
      <w:r w:rsidR="007C0184">
        <w:rPr>
          <w:rFonts w:eastAsiaTheme="majorEastAsia" w:cstheme="majorBidi"/>
        </w:rPr>
        <w:instrText xml:space="preserve"> ADDIN EN.CITE </w:instrText>
      </w:r>
      <w:r w:rsidR="007C0184">
        <w:rPr>
          <w:rFonts w:eastAsiaTheme="majorEastAsia" w:cstheme="majorBidi"/>
        </w:rPr>
        <w:fldChar w:fldCharType="begin">
          <w:fldData xml:space="preserve">PEVuZE5vdGU+PENpdGU+PEF1dGhvcj5TdWxsaXZhbjwvQXV0aG9yPjxZZWFyPjE5OTY8L1llYXI+
PFJlY051bT41Mjg8L1JlY051bT48RGlzcGxheVRleHQ+WzMsIDI1LCA0NCwgNDddPC9EaXNwbGF5
VGV4dD48cmVjb3JkPjxyZWMtbnVtYmVyPjUyODwvcmVjLW51bWJlcj48Zm9yZWlnbi1rZXlzPjxr
ZXkgYXBwPSJFTiIgZGItaWQ9IjBlc2E5MnM1dzllMHB2ZWEwMnN4ZmQwajB4cGF3ZWV6dmVhZSIg
dGltZXN0YW1wPSIxNDE3NTIyMzg2Ij41Mjg8L2tleT48L2ZvcmVpZ24ta2V5cz48cmVmLXR5cGUg
bmFtZT0iSm91cm5hbCBBcnRpY2xlIj4xNzwvcmVmLXR5cGU+PGNvbnRyaWJ1dG9ycz48YXV0aG9y
cz48YXV0aG9yPlN1bGxpdmFuLCBLLiBFLjwvYXV0aG9yPjxhdXRob3I+SGViZXJ0LCBQLiBDLjwv
YXV0aG9yPjxhdXRob3I+TG9nYW4sIEouPC9hdXRob3I+PGF1dGhvcj5PJmFwb3M7Q29ubm9yLCBB
LiBNLjwvYXV0aG9yPjxhdXRob3I+TWNOZWVseSwgUC4gRC48L2F1dGhvcj48L2F1dGhvcnM+PC9j
b250cmlidXRvcnM+PGF1dGgtYWRkcmVzcz5EZXBhcnRtZW50IG9mIE1lZGljaW5lLCBVbml2ZXJz
aXR5IG9mIE90dGF3YTwvYXV0aC1hZGRyZXNzPjx0aXRsZXM+PHRpdGxlPldoYXQgZG8gcGh5c2lj
aWFucyB0ZWxsIHBhdGllbnRzIHdpdGggZW5kLXN0YWdlIENPUEQgYWJvdXQgaW50dWJhdGlvbiBh
bmQgbWVjaGFuaWNhbCB2ZW50aWxhdGlvbj88L3RpdGxlPjxzZWNvbmRhcnktdGl0bGU+Q0hFU1Q8
L3NlY29uZGFyeS10aXRsZT48L3RpdGxlcz48cGVyaW9kaWNhbD48ZnVsbC10aXRsZT5DSEVTVDwv
ZnVsbC10aXRsZT48L3BlcmlvZGljYWw+PHBhZ2VzPjI1OC0yNjQ8L3BhZ2VzPjx2b2x1bWU+MTA5
PC92b2x1bWU+PG51bWJlcj4xPC9udW1iZXI+PGtleXdvcmRzPjxrZXl3b3JkPkludHViYXRpb24s
IEludHJhdHJhY2hlYWw8L2tleXdvcmQ+PGtleXdvcmQ+UHVsbW9uYXJ5IERpc2Vhc2UsIENocm9u
aWMgT2JzdHJ1Y3RpdmUgLS0gVGhlcmFweTwva2V5d29yZD48a2V5d29yZD5QaHlzaWNpYW4tUGF0
aWVudCBSZWxhdGlvbnM8L2tleXdvcmQ+PGtleXdvcmQ+UmVzcGlyYXRpb24sIEFydGlmaWNpYWw8
L2tleXdvcmQ+PGtleXdvcmQ+UGh5c2ljaWFuIEF0dGl0dWRlczwva2V5d29yZD48a2V5d29yZD5E
ZWNpc2lvbiBNYWtpbmc8L2tleXdvcmQ+PGtleXdvcmQ+QXR0aXR1ZGUgTWVhc3VyZXM8L2tleXdv
cmQ+PGtleXdvcmQ+QXR0aXR1ZGUgdG8gRGVhdGg8L2tleXdvcmQ+PGtleXdvcmQ+QXR0aXR1ZGUg
dG8gSGVhbHRoPC9rZXl3b3JkPjxrZXl3b3JkPlByb3NwZWN0aXZlIFN0dWRpZXM8L2tleXdvcmQ+
PGtleXdvcmQ+RGlzZWFzZSBQcm9ncmVzc2lvbjwva2V5d29yZD48a2V5d29yZD5JbnR1YmF0aW9u
LCBJbnRyYXRyYWNoZWFsIC0tIEFkdmVyc2UgRWZmZWN0czwva2V5d29yZD48a2V5d29yZD5JbnR1
YmF0aW9uLCBJbnRyYXRyYWNoZWFsIC0tIEVxdWlwbWVudCBhbmQgU3VwcGxpZXM8L2tleXdvcmQ+
PGtleXdvcmQ+UHVsbW9uYXJ5IERpc2Vhc2UsIENocm9uaWMgT2JzdHJ1Y3RpdmUgLS0gUHN5Y2hv
c29jaWFsIEZhY3RvcnM8L2tleXdvcmQ+PGtleXdvcmQ+UGFpbiAtLSBEcnVnIFRoZXJhcHk8L2tl
eXdvcmQ+PGtleXdvcmQ+UGFpbiAtLSBFdGlvbG9neTwva2V5d29yZD48a2V5d29yZD5QYWxsaWF0
aXZlIENhcmU8L2tleXdvcmQ+PGtleXdvcmQ+Q29uc3VtZXIgUGFydGljaXBhdGlvbjwva2V5d29y
ZD48a2V5d29yZD5NYWxlPC9rZXl3b3JkPjxrZXl3b3JkPkZlbWFsZTwva2V5d29yZD48a2V5d29y
ZD5Qcm9mZXNzaW9uYWwgUHJhY3RpY2U8L2tleXdvcmQ+PGtleXdvcmQ+UXVhbGl0eSBvZiBMaWZl
PC9rZXl3b3JkPjxrZXl3b3JkPlNwZWVjaDwva2V5d29yZD48a2V5d29yZD5GdW5kaW5nIFNvdXJj
ZTwva2V5d29yZD48a2V5d29yZD5IdW1hbjwva2V5d29yZD48L2tleXdvcmRzPjxkYXRlcz48eWVh
cj4xOTk2PC95ZWFyPjwvZGF0ZXM+PGlzYm4+MDAxMi0zNjkyPC9pc2JuPjxhY2Nlc3Npb24tbnVt
PjE5OTcwMTI2MzIuIExhbmd1YWdlOiBFbmdsaXNoLiBFbnRyeSBEYXRlOiAxOTk3MDQwMS4gUmV2
aXNpb24gRGF0ZTogMjAwOTEyMTguIFB1YmxpY2F0aW9uIFR5cGU6IGpvdXJuYWwgYXJ0aWNsZTwv
YWNjZXNzaW9uLW51bT48dXJscz48cmVsYXRlZC11cmxzPjx1cmw+aHR0cDovL3NlYXJjaC5lYnNj
b2hvc3QuY29tL2xvZ2luLmFzcHg/ZGlyZWN0PXRydWUmYW1wO2RiPXJ6aCZhbXA7QU49MTk5NzAx
MjYzMiZhbXA7c2l0ZT1laG9zdC1saXZlPC91cmw+PHVybD5odHRwOi8vam91cm5hbC5wdWJsaWNh
dGlvbnMuY2hlc3RuZXQub3JnL2RhdGEvSm91cm5hbHMvQ0hFU1QvMjE3MjYvMjU4LnBkZjwvdXJs
PjwvcmVsYXRlZC11cmxzPjwvdXJscz48cmVtb3RlLWRhdGFiYXNlLW5hbWU+cnpoPC9yZW1vdGUt
ZGF0YWJhc2UtbmFtZT48cmVtb3RlLWRhdGFiYXNlLXByb3ZpZGVyPkVCU0NPaG9zdDwvcmVtb3Rl
LWRhdGFiYXNlLXByb3ZpZGVyPjwvcmVjb3JkPjwvQ2l0ZT48Q2l0ZT48QXV0aG9yPk1jTmVlbHk8
L0F1dGhvcj48WWVhcj4xOTk3PC9ZZWFyPjxSZWNOdW0+NDE2NjwvUmVjTnVtPjxyZWNvcmQ+PHJl
Yy1udW1iZXI+NDE2NjwvcmVjLW51bWJlcj48Zm9yZWlnbi1rZXlzPjxrZXkgYXBwPSJFTiIgZGIt
aWQ9IjBlc2E5MnM1dzllMHB2ZWEwMnN4ZmQwajB4cGF3ZWV6dmVhZSIgdGltZXN0YW1wPSIxNDI4
ODMzOTM1Ij40MTY2PC9rZXk+PC9mb3JlaWduLWtleXM+PHJlZi10eXBlIG5hbWU9IkpvdXJuYWwg
QXJ0aWNsZSI+MTc8L3JlZi10eXBlPjxjb250cmlidXRvcnM+PGF1dGhvcnM+PGF1dGhvcj5NY05l
ZWx5LCBQLiBELjwvYXV0aG9yPjxhdXRob3I+SGViZXJ0LCBQLiBDLjwvYXV0aG9yPjxhdXRob3I+
RGFsZXMsIFIuIEUuPC9hdXRob3I+PGF1dGhvcj5PY29ubm9yLCBBLiBNLjwvYXV0aG9yPjxhdXRo
b3I+V2VsbHMsIEcuPC9hdXRob3I+PGF1dGhvcj5NY0tpbSwgRC48L2F1dGhvcj48YXV0aG9yPlN1
bGxpdmFuLCBLLiBFLjwvYXV0aG9yPjwvYXV0aG9ycz48L2NvbnRyaWJ1dG9ycz48dGl0bGVzPjx0
aXRsZT5EZWNpZGluZyBhYm91dCBtZWNoYW5pY2FsIHZlbnRpbGF0aW9uIGluIGVuZC1zdGFnZSBj
aHJvbmljIG9ic3RydWN0aXZlIHB1bG1vbmFyeSBkaXNlYXNlOiBIb3cgcmVzcGlyb2xvZ2lzdHMg
cGVyY2VpdmUgdGhlaXIgcm9sZTwvdGl0bGU+PHNlY29uZGFyeS10aXRsZT5DYW5hZGlhbiBNZWRp
Y2FsIEFzc29jaWF0aW9uIEpvdXJuYWw8L3NlY29uZGFyeS10aXRsZT48L3RpdGxlcz48cGVyaW9k
aWNhbD48ZnVsbC10aXRsZT5DYW5hZGlhbiBNZWRpY2FsIEFzc29jaWF0aW9uIEpvdXJuYWw8L2Z1
bGwtdGl0bGU+PC9wZXJpb2RpY2FsPjxwYWdlcz4xNzctMTgzPC9wYWdlcz48dm9sdW1lPjE1Njwv
dm9sdW1lPjxudW1iZXI+MjwvbnVtYmVyPjxkYXRlcz48eWVhcj4xOTk3PC95ZWFyPjxwdWItZGF0
ZXM+PGRhdGU+SmFuPC9kYXRlPjwvcHViLWRhdGVzPjwvZGF0ZXM+PGlzYm4+MDgyMC0zOTQ2PC9p
c2JuPjxhY2Nlc3Npb24tbnVtPldPUzpBMTk5N1dDODI1MDAwMjM8L2FjY2Vzc2lvbi1udW0+PHVy
bHM+PHJlbGF0ZWQtdXJscz48dXJsPiZsdDtHbyB0byBJU0kmZ3Q7Oi8vV09TOkExOTk3V0M4MjUw
MDAyMzwvdXJsPjwvcmVsYXRlZC11cmxzPjwvdXJscz48L3JlY29yZD48L0NpdGU+PENpdGU+PEF1
dGhvcj5TdWxsaXZhbjwvQXV0aG9yPjxZZWFyPjE5OTY8L1llYXI+PFJlY051bT41Mjg8L1JlY051
bT48cmVjb3JkPjxyZWMtbnVtYmVyPjUyODwvcmVjLW51bWJlcj48Zm9yZWlnbi1rZXlzPjxrZXkg
YXBwPSJFTiIgZGItaWQ9IjBlc2E5MnM1dzllMHB2ZWEwMnN4ZmQwajB4cGF3ZWV6dmVhZSIgdGlt
ZXN0YW1wPSIxNDE3NTIyMzg2Ij41Mjg8L2tleT48L2ZvcmVpZ24ta2V5cz48cmVmLXR5cGUgbmFt
ZT0iSm91cm5hbCBBcnRpY2xlIj4xNzwvcmVmLXR5cGU+PGNvbnRyaWJ1dG9ycz48YXV0aG9ycz48
YXV0aG9yPlN1bGxpdmFuLCBLLiBFLjwvYXV0aG9yPjxhdXRob3I+SGViZXJ0LCBQLiBDLjwvYXV0
aG9yPjxhdXRob3I+TG9nYW4sIEouPC9hdXRob3I+PGF1dGhvcj5PJmFwb3M7Q29ubm9yLCBBLiBN
LjwvYXV0aG9yPjxhdXRob3I+TWNOZWVseSwgUC4gRC48L2F1dGhvcj48L2F1dGhvcnM+PC9jb250
cmlidXRvcnM+PGF1dGgtYWRkcmVzcz5EZXBhcnRtZW50IG9mIE1lZGljaW5lLCBVbml2ZXJzaXR5
IG9mIE90dGF3YTwvYXV0aC1hZGRyZXNzPjx0aXRsZXM+PHRpdGxlPldoYXQgZG8gcGh5c2ljaWFu
cyB0ZWxsIHBhdGllbnRzIHdpdGggZW5kLXN0YWdlIENPUEQgYWJvdXQgaW50dWJhdGlvbiBhbmQg
bWVjaGFuaWNhbCB2ZW50aWxhdGlvbj88L3RpdGxlPjxzZWNvbmRhcnktdGl0bGU+Q0hFU1Q8L3Nl
Y29uZGFyeS10aXRsZT48L3RpdGxlcz48cGVyaW9kaWNhbD48ZnVsbC10aXRsZT5DSEVTVDwvZnVs
bC10aXRsZT48L3BlcmlvZGljYWw+PHBhZ2VzPjI1OC0yNjQ8L3BhZ2VzPjx2b2x1bWU+MTA5PC92
b2x1bWU+PG51bWJlcj4xPC9udW1iZXI+PGtleXdvcmRzPjxrZXl3b3JkPkludHViYXRpb24sIElu
dHJhdHJhY2hlYWw8L2tleXdvcmQ+PGtleXdvcmQ+UHVsbW9uYXJ5IERpc2Vhc2UsIENocm9uaWMg
T2JzdHJ1Y3RpdmUgLS0gVGhlcmFweTwva2V5d29yZD48a2V5d29yZD5QaHlzaWNpYW4tUGF0aWVu
dCBSZWxhdGlvbnM8L2tleXdvcmQ+PGtleXdvcmQ+UmVzcGlyYXRpb24sIEFydGlmaWNpYWw8L2tl
eXdvcmQ+PGtleXdvcmQ+UGh5c2ljaWFuIEF0dGl0dWRlczwva2V5d29yZD48a2V5d29yZD5EZWNp
c2lvbiBNYWtpbmc8L2tleXdvcmQ+PGtleXdvcmQ+QXR0aXR1ZGUgTWVhc3VyZXM8L2tleXdvcmQ+
PGtleXdvcmQ+QXR0aXR1ZGUgdG8gRGVhdGg8L2tleXdvcmQ+PGtleXdvcmQ+QXR0aXR1ZGUgdG8g
SGVhbHRoPC9rZXl3b3JkPjxrZXl3b3JkPlByb3NwZWN0aXZlIFN0dWRpZXM8L2tleXdvcmQ+PGtl
eXdvcmQ+RGlzZWFzZSBQcm9ncmVzc2lvbjwva2V5d29yZD48a2V5d29yZD5JbnR1YmF0aW9uLCBJ
bnRyYXRyYWNoZWFsIC0tIEFkdmVyc2UgRWZmZWN0czwva2V5d29yZD48a2V5d29yZD5JbnR1YmF0
aW9uLCBJbnRyYXRyYWNoZWFsIC0tIEVxdWlwbWVudCBhbmQgU3VwcGxpZXM8L2tleXdvcmQ+PGtl
eXdvcmQ+UHVsbW9uYXJ5IERpc2Vhc2UsIENocm9uaWMgT2JzdHJ1Y3RpdmUgLS0gUHN5Y2hvc29j
aWFsIEZhY3RvcnM8L2tleXdvcmQ+PGtleXdvcmQ+UGFpbiAtLSBEcnVnIFRoZXJhcHk8L2tleXdv
cmQ+PGtleXdvcmQ+UGFpbiAtLSBFdGlvbG9neTwva2V5d29yZD48a2V5d29yZD5QYWxsaWF0aXZl
IENhcmU8L2tleXdvcmQ+PGtleXdvcmQ+Q29uc3VtZXIgUGFydGljaXBhdGlvbjwva2V5d29yZD48
a2V5d29yZD5NYWxlPC9rZXl3b3JkPjxrZXl3b3JkPkZlbWFsZTwva2V5d29yZD48a2V5d29yZD5Q
cm9mZXNzaW9uYWwgUHJhY3RpY2U8L2tleXdvcmQ+PGtleXdvcmQ+UXVhbGl0eSBvZiBMaWZlPC9r
ZXl3b3JkPjxrZXl3b3JkPlNwZWVjaDwva2V5d29yZD48a2V5d29yZD5GdW5kaW5nIFNvdXJjZTwv
a2V5d29yZD48a2V5d29yZD5IdW1hbjwva2V5d29yZD48L2tleXdvcmRzPjxkYXRlcz48eWVhcj4x
OTk2PC95ZWFyPjwvZGF0ZXM+PGlzYm4+MDAxMi0zNjkyPC9pc2JuPjxhY2Nlc3Npb24tbnVtPjE5
OTcwMTI2MzIuIExhbmd1YWdlOiBFbmdsaXNoLiBFbnRyeSBEYXRlOiAxOTk3MDQwMS4gUmV2aXNp
b24gRGF0ZTogMjAwOTEyMTguIFB1YmxpY2F0aW9uIFR5cGU6IGpvdXJuYWwgYXJ0aWNsZTwvYWNj
ZXNzaW9uLW51bT48dXJscz48cmVsYXRlZC11cmxzPjx1cmw+aHR0cDovL3NlYXJjaC5lYnNjb2hv
c3QuY29tL2xvZ2luLmFzcHg/ZGlyZWN0PXRydWUmYW1wO2RiPXJ6aCZhbXA7QU49MTk5NzAxMjYz
MiZhbXA7c2l0ZT1laG9zdC1saXZlPC91cmw+PHVybD5odHRwOi8vam91cm5hbC5wdWJsaWNhdGlv
bnMuY2hlc3RuZXQub3JnL2RhdGEvSm91cm5hbHMvQ0hFU1QvMjE3MjYvMjU4LnBkZjwvdXJsPjwv
cmVsYXRlZC11cmxzPjwvdXJscz48cmVtb3RlLWRhdGFiYXNlLW5hbWU+cnpoPC9yZW1vdGUtZGF0
YWJhc2UtbmFtZT48cmVtb3RlLWRhdGFiYXNlLXByb3ZpZGVyPkVCU0NPaG9zdDwvcmVtb3RlLWRh
dGFiYXNlLXByb3ZpZGVyPjwvcmVjb3JkPjwvQ2l0ZT48Q2l0ZT48QXV0aG9yPkN1cnRpczwvQXV0
aG9yPjxZZWFyPjIwMDA8L1llYXI+PFJlY051bT44MzExPC9SZWNOdW0+PHJlY29yZD48cmVjLW51
bWJlcj44MzExPC9yZWMtbnVtYmVyPjxmb3JlaWduLWtleXM+PGtleSBhcHA9IkVOIiBkYi1pZD0i
MGVzYTkyczV3OWUwcHZlYTAyc3hmZDBqMHhwYXdlZXp2ZWFlIiB0aW1lc3RhbXA9IjE0MzEyODU5
NTkiPjgzMTE8L2tleT48L2ZvcmVpZ24ta2V5cz48cmVmLXR5cGUgbmFtZT0iSm91cm5hbCBBcnRp
Y2xlIj4xNzwvcmVmLXR5cGU+PGNvbnRyaWJ1dG9ycz48YXV0aG9ycz48YXV0aG9yPkN1cnRpcywg
Si4gUi48L2F1dGhvcj48L2F1dGhvcnM+PC9jb250cmlidXRvcnM+PGF1dGgtYWRkcmVzcz5EZXBh
cnRtZW50IG9mIE1lZGljaW5lLCBVbml2ZXJzaXR5IG9mIFdhc2hpbmd0b24sIFNlYXR0bGUsIFVT
QS4ganJjQHUud2FzaGluZ3Rvbi5lZHU8L2F1dGgtYWRkcmVzcz48dGl0bGVzPjx0aXRsZT5Db21t
dW5pY2F0aW5nIHdpdGggcGF0aWVudHMgYW5kIHRoZWlyIGZhbWlsaWVzIGFib3V0IGFkdmFuY2Ug
Y2FyZSBwbGFubmluZyBhbmQgZW5kLW9mLWxpZmUgY2FyZTwvdGl0bGU+PHNlY29uZGFyeS10aXRs
ZT5SZXNwaXIgQ2FyZTwvc2Vjb25kYXJ5LXRpdGxlPjxhbHQtdGl0bGU+UmVzcGlyYXRvcnkgY2Fy
ZTwvYWx0LXRpdGxlPjwvdGl0bGVzPjxhbHQtcGVyaW9kaWNhbD48ZnVsbC10aXRsZT5SZXNwaXJh
dG9yeSBDYXJlPC9mdWxsLXRpdGxlPjwvYWx0LXBlcmlvZGljYWw+PHBhZ2VzPjEzODUtOTQ7IGRp
c2N1c3Npb24gMTM5NC04PC9wYWdlcz48dm9sdW1lPjQ1PC92b2x1bWU+PG51bWJlcj4xMTwvbnVt
YmVyPjxlZGl0aW9uPjIwMDAvMTEvMDQ8L2VkaXRpb24+PGtleXdvcmRzPjxrZXl3b3JkPipBZHZh
bmNlIERpcmVjdGl2ZXM8L2tleXdvcmQ+PGtleXdvcmQ+QXR0aXR1ZGUgb2YgSGVhbHRoIFBlcnNv
bm5lbDwva2V5d29yZD48a2V5d29yZD5BdHRpdHVkZSB0byBEZWF0aDwva2V5d29yZD48a2V5d29y
ZD4qQ29tbXVuaWNhdGlvbjwva2V5d29yZD48a2V5d29yZD5EZWNpc2lvbiBNYWtpbmc8L2tleXdv
cmQ+PGtleXdvcmQ+RXRoaWNzLCBNZWRpY2FsPC9rZXl3b3JkPjxrZXl3b3JkPkZhbWlseS8qcHN5
Y2hvbG9neTwva2V5d29yZD48a2V5d29yZD5IZWFsdGggS25vd2xlZGdlLCBBdHRpdHVkZXMsIFBy
YWN0aWNlPC9rZXl3b3JkPjxrZXl3b3JkPkh1bWFuczwva2V5d29yZD48a2V5d29yZD5NZWRpY2Fs
IEZ1dGlsaXR5PC9rZXl3b3JkPjxrZXl3b3JkPlBhdGllbnQgQWR2b2NhY3k8L2tleXdvcmQ+PGtl
eXdvcmQ+UGF0aWVudCBDYXJlIFRlYW0vb3JnYW5pemF0aW9uICZhbXA7IGFkbWluaXN0cmF0aW9u
PC9rZXl3b3JkPjxrZXl3b3JkPlBhdGllbnQgRWR1Y2F0aW9uIGFzIFRvcGljL21ldGhvZHM8L2tl
eXdvcmQ+PGtleXdvcmQ+KlByb2Zlc3Npb25hbC1GYW1pbHkgUmVsYXRpb25zPC9rZXl3b3JkPjxr
ZXl3b3JkPipQcm9mZXNzaW9uYWwtUGF0aWVudCBSZWxhdGlvbnM8L2tleXdvcmQ+PGtleXdvcmQ+
VGVybWluYWwgQ2FyZS8qbWV0aG9kcy8qcHN5Y2hvbG9neTwva2V5d29yZD48L2tleXdvcmRzPjxk
YXRlcz48eWVhcj4yMDAwPC95ZWFyPjxwdWItZGF0ZXM+PGRhdGU+Tm92PC9kYXRlPjwvcHViLWRh
dGVzPjwvZGF0ZXM+PGlzYm4+MDAyMC0xMzI0IChQcmludCkmI3hEOzAwMjAtMTMyNDwvaXNibj48
YWNjZXNzaW9uLW51bT4xMTA2MzUyNjwvYWNjZXNzaW9uLW51bT48dXJscz48L3VybHM+PHJlbW90
ZS1kYXRhYmFzZS1wcm92aWRlcj5ObG08L3JlbW90ZS1kYXRhYmFzZS1wcm92aWRlcj48bGFuZ3Vh
Z2U+ZW5nPC9sYW5ndWFnZT48L3JlY29yZD48L0NpdGU+PENpdGU+PEF1dGhvcj5HYXNwYXI8L0F1
dGhvcj48WWVhcj4yMDE0PC9ZZWFyPjxSZWNOdW0+MjE2MDwvUmVjTnVtPjxyZWNvcmQ+PHJlYy1u
dW1iZXI+MjE2MDwvcmVjLW51bWJlcj48Zm9yZWlnbi1rZXlzPjxrZXkgYXBwPSJFTiIgZGItaWQ9
IjBlc2E5MnM1dzllMHB2ZWEwMnN4ZmQwajB4cGF3ZWV6dmVhZSIgdGltZXN0YW1wPSIxNDE3Nzc0
MTc5Ij4yMTYwPC9rZXk+PGtleSBhcHA9IkVOV2ViIiBkYi1pZD0iIj4wPC9rZXk+PC9mb3JlaWdu
LWtleXM+PHJlZi10eXBlIG5hbWU9IkpvdXJuYWwgQXJ0aWNsZSI+MTc8L3JlZi10eXBlPjxjb250
cmlidXRvcnM+PGF1dGhvcnM+PGF1dGhvcj5HYXNwYXIsIEMuPC9hdXRob3I+PGF1dGhvcj5BbGZh
cnJvYmEsIFMuPC9hdXRob3I+PGF1dGhvcj5UZWxvLCBMLjwvYXV0aG9yPjxhdXRob3I+R29tZXMs
IEMuPC9hdXRob3I+PGF1dGhvcj5CYXJiYXJhLCBDLjwvYXV0aG9yPjwvYXV0aG9ycz48L2NvbnRy
aWJ1dG9ycz48YXV0aC1hZGRyZXNzPlNlcnZpY28gZGUgUG5ldW1vbG9naWEgZG8gQ2VudHJvIEhv
c3BpdGFsYXIgTGlzYm9hIE5vcnRlLCBFUEUgLSBIb3NwaXRhbCBQdWxpZG8gVmFsZW50ZSwgTGlz
Ym9uLCBQb3J0dWdhbC4gRWxlY3Ryb25pYyBhZGRyZXNzOiBjYXJpbmEuZ2FzcGFyQGdtYWlsLmNv
bS4mI3hEO1NlcnZpY28gZGUgUG5ldW1vbG9naWEgZG8gQ2VudHJvIEhvc3BpdGFsYXIgTGlzYm9h
IE5vcnRlLCBFUEUgLSBIb3NwaXRhbCBQdWxpZG8gVmFsZW50ZSwgTGlzYm9uLCBQb3J0dWdhbC4m
I3hEO1NlcnZpY28gZGUgUG5ldW1vbG9naWEgZG8gQ2VudHJvIEhvc3BpdGFsYXIgTGlzYm9hIE5v
cnRlLCBFUEUgLSBIb3NwaXRhbCBQdWxpZG8gVmFsZW50ZSwgTGlzYm9uLCBQb3J0dWdhbDsgQ2Vu
dHJvIGRlIEVzdHVkb3MgRG9lbmNhcyBDcm9uaWNhcyAoQ0VET0MpLCBGYWN1bGRhZGUgZGUgQ2ll
bmNpYXMgTWVkaWNhcyBkYSBVbml2ZXJzaWRhZGUgTm92YSBkZSBMaXNib2EsIExpc2JvbiwgUG9y
dHVnYWwuPC9hdXRoLWFkZHJlc3M+PHRpdGxlcz48dGl0bGU+RW5kLW9mLWxpZmUgY2FyZSBpbiBD
T1BEOiBhIHN1cnZleSBjYXJyaWVkIG91dCB3aXRoIFBvcnR1Z3Vlc2UgcHVsbW9ub2xvZ2lzdHM8
L3RpdGxlPjxzZWNvbmRhcnktdGl0bGU+UmV2IFBvcnQgUG5ldW1vbDwvc2Vjb25kYXJ5LXRpdGxl
PjxhbHQtdGl0bGU+UmV2aXN0YSBwb3J0dWd1ZXNhIGRlIHBuZXVtb2xvZ2lhPC9hbHQtdGl0bGU+
PC90aXRsZXM+PHBlcmlvZGljYWw+PGZ1bGwtdGl0bGU+UmV2IFBvcnQgUG5ldW1vbDwvZnVsbC10
aXRsZT48YWJici0xPlJldmlzdGEgcG9ydHVndWVzYSBkZSBwbmV1bW9sb2dpYTwvYWJici0xPjwv
cGVyaW9kaWNhbD48YWx0LXBlcmlvZGljYWw+PGZ1bGwtdGl0bGU+UmV2IFBvcnQgUG5ldW1vbDwv
ZnVsbC10aXRsZT48YWJici0xPlJldmlzdGEgcG9ydHVndWVzYSBkZSBwbmV1bW9sb2dpYTwvYWJi
ci0xPjwvYWx0LXBlcmlvZGljYWw+PHBhZ2VzPjEyMy0zMDwvcGFnZXM+PHZvbHVtZT4yMDwvdm9s
dW1lPjxudW1iZXI+MzwvbnVtYmVyPjxkYXRlcz48eWVhcj4yMDE0PC95ZWFyPjxwdWItZGF0ZXM+
PGRhdGU+TWF5LUp1bjwvZGF0ZT48L3B1Yi1kYXRlcz48L2RhdGVzPjxpc2JuPjA4NzMtMjE1OSAo
UHJpbnQpJiN4RDswODczLTIxNTkgKExpbmtpbmcpPC9pc2JuPjxhY2Nlc3Npb24tbnVtPjI0NjYx
OTYwPC9hY2Nlc3Npb24tbnVtPjx1cmxzPjxyZWxhdGVkLXVybHM+PHVybD5odHRwOi8vd3d3Lm5j
YmkubmxtLm5paC5nb3YvcHVibWVkLzI0NjYxOTYwPC91cmw+PHVybD5odHRwOi8vYWMuZWxzLWNk
bi5jb20vUzA4NzMyMTU5MTQwMDAxMjkvMS1zMi4wLVMwODczMjE1OTE0MDAwMTI5LW1haW4ucGRm
P190aWQ9YWI4OWQ3NTQtN2M3My0xMWU0LTgxMTQtMDAwMDBhYWNiMzVlJmFtcDthY2RuYXQ9MTQx
Nzc3OTg3N185NDg2ZTVmYTI1MWQ3NmI4OGI5MDNmMTk3ZTk2ZTNhZDwvdXJsPjwvcmVsYXRlZC11
cmxzPjwvdXJscz48ZWxlY3Ryb25pYy1yZXNvdXJjZS1udW0+MTAuMTAxNi9qLnJwcG5ldS4yMDE0
LjAxLjAwODwvZWxlY3Ryb25pYy1yZXNvdXJjZS1udW0+PC9yZWNvcmQ+PC9DaXRlPjwvRW5kTm90
ZT4A
</w:fldData>
        </w:fldChar>
      </w:r>
      <w:r w:rsidR="007C0184">
        <w:rPr>
          <w:rFonts w:eastAsiaTheme="majorEastAsia" w:cstheme="majorBidi"/>
        </w:rPr>
        <w:instrText xml:space="preserve"> ADDIN EN.CITE.DATA </w:instrText>
      </w:r>
      <w:r w:rsidR="007C0184">
        <w:rPr>
          <w:rFonts w:eastAsiaTheme="majorEastAsia" w:cstheme="majorBidi"/>
        </w:rPr>
      </w:r>
      <w:r w:rsidR="007C0184">
        <w:rPr>
          <w:rFonts w:eastAsiaTheme="majorEastAsia" w:cstheme="majorBidi"/>
        </w:rPr>
        <w:fldChar w:fldCharType="end"/>
      </w:r>
      <w:r w:rsidR="00C46F02" w:rsidRPr="00C07005">
        <w:rPr>
          <w:rFonts w:eastAsiaTheme="majorEastAsia" w:cstheme="majorBidi"/>
        </w:rPr>
      </w:r>
      <w:r w:rsidR="00C46F02" w:rsidRPr="00C07005">
        <w:rPr>
          <w:rFonts w:eastAsiaTheme="majorEastAsia" w:cstheme="majorBidi"/>
        </w:rPr>
        <w:fldChar w:fldCharType="separate"/>
      </w:r>
      <w:r w:rsidR="007C0184">
        <w:rPr>
          <w:rFonts w:eastAsiaTheme="majorEastAsia" w:cstheme="majorBidi"/>
          <w:noProof/>
        </w:rPr>
        <w:t>[</w:t>
      </w:r>
      <w:hyperlink w:anchor="_ENREF_3" w:tooltip="Sullivan, 1996 #528" w:history="1">
        <w:r w:rsidR="00565A42">
          <w:rPr>
            <w:rFonts w:eastAsiaTheme="majorEastAsia" w:cstheme="majorBidi"/>
            <w:noProof/>
          </w:rPr>
          <w:t>3</w:t>
        </w:r>
      </w:hyperlink>
      <w:r w:rsidR="007C0184">
        <w:rPr>
          <w:rFonts w:eastAsiaTheme="majorEastAsia" w:cstheme="majorBidi"/>
          <w:noProof/>
        </w:rPr>
        <w:t xml:space="preserve">, </w:t>
      </w:r>
      <w:hyperlink w:anchor="_ENREF_25" w:tooltip="Curtis, 2000 #8311" w:history="1">
        <w:r w:rsidR="00565A42">
          <w:rPr>
            <w:rFonts w:eastAsiaTheme="majorEastAsia" w:cstheme="majorBidi"/>
            <w:noProof/>
          </w:rPr>
          <w:t>25</w:t>
        </w:r>
      </w:hyperlink>
      <w:r w:rsidR="007C0184">
        <w:rPr>
          <w:rFonts w:eastAsiaTheme="majorEastAsia" w:cstheme="majorBidi"/>
          <w:noProof/>
        </w:rPr>
        <w:t xml:space="preserve">, </w:t>
      </w:r>
      <w:hyperlink w:anchor="_ENREF_44" w:tooltip="Gaspar, 2014 #2160" w:history="1">
        <w:r w:rsidR="00565A42">
          <w:rPr>
            <w:rFonts w:eastAsiaTheme="majorEastAsia" w:cstheme="majorBidi"/>
            <w:noProof/>
          </w:rPr>
          <w:t>44</w:t>
        </w:r>
      </w:hyperlink>
      <w:r w:rsidR="007C0184">
        <w:rPr>
          <w:rFonts w:eastAsiaTheme="majorEastAsia" w:cstheme="majorBidi"/>
          <w:noProof/>
        </w:rPr>
        <w:t xml:space="preserve">, </w:t>
      </w:r>
      <w:hyperlink w:anchor="_ENREF_47" w:tooltip="McNeely, 1997 #4166" w:history="1">
        <w:r w:rsidR="00565A42">
          <w:rPr>
            <w:rFonts w:eastAsiaTheme="majorEastAsia" w:cstheme="majorBidi"/>
            <w:noProof/>
          </w:rPr>
          <w:t>47</w:t>
        </w:r>
      </w:hyperlink>
      <w:r w:rsidR="007C0184">
        <w:rPr>
          <w:rFonts w:eastAsiaTheme="majorEastAsia" w:cstheme="majorBidi"/>
          <w:noProof/>
        </w:rPr>
        <w:t>]</w:t>
      </w:r>
      <w:r w:rsidR="00C46F02" w:rsidRPr="00C07005">
        <w:rPr>
          <w:rFonts w:eastAsiaTheme="majorEastAsia" w:cstheme="majorBidi"/>
        </w:rPr>
        <w:fldChar w:fldCharType="end"/>
      </w:r>
      <w:r w:rsidR="00C46F02" w:rsidRPr="00C07005">
        <w:rPr>
          <w:rFonts w:cstheme="majorBidi"/>
        </w:rPr>
        <w:t>.</w:t>
      </w:r>
      <w:r w:rsidR="001B6286" w:rsidRPr="00C07005">
        <w:rPr>
          <w:rFonts w:cstheme="majorBidi"/>
        </w:rPr>
        <w:t xml:space="preserve"> These </w:t>
      </w:r>
      <w:r w:rsidR="005065C1" w:rsidRPr="00C07005">
        <w:rPr>
          <w:rFonts w:cstheme="majorBidi"/>
        </w:rPr>
        <w:t>features</w:t>
      </w:r>
      <w:r w:rsidR="001B6286" w:rsidRPr="00C07005">
        <w:rPr>
          <w:rFonts w:cstheme="majorBidi"/>
        </w:rPr>
        <w:t xml:space="preserve"> were chosen by clinicians as </w:t>
      </w:r>
      <w:r w:rsidR="005065C1" w:rsidRPr="00C07005">
        <w:rPr>
          <w:rFonts w:cstheme="majorBidi"/>
        </w:rPr>
        <w:t>these</w:t>
      </w:r>
      <w:r w:rsidR="001B6286" w:rsidRPr="00C07005">
        <w:rPr>
          <w:rFonts w:cstheme="majorBidi"/>
        </w:rPr>
        <w:t xml:space="preserve"> </w:t>
      </w:r>
      <w:r w:rsidR="005065C1" w:rsidRPr="00C07005">
        <w:rPr>
          <w:rFonts w:cstheme="majorBidi"/>
        </w:rPr>
        <w:t>mark an important point in the deterioration of the overall health status of the patient</w:t>
      </w:r>
      <w:r w:rsidR="00AA6CB2" w:rsidRPr="00C07005">
        <w:rPr>
          <w:rFonts w:cstheme="majorBidi"/>
        </w:rPr>
        <w:t xml:space="preserve"> </w:t>
      </w:r>
      <w:r w:rsidR="00AA6CB2" w:rsidRPr="00C07005">
        <w:rPr>
          <w:rFonts w:eastAsiaTheme="majorEastAsia" w:cstheme="majorBidi"/>
        </w:rPr>
        <w:fldChar w:fldCharType="begin">
          <w:fldData xml:space="preserve">PEVuZE5vdGU+PENpdGU+PEF1dGhvcj5TdWxsaXZhbjwvQXV0aG9yPjxZZWFyPjE5OTY8L1llYXI+
PFJlY051bT41Mjg8L1JlY051bT48RGlzcGxheVRleHQ+WzMsIDI1LCA0NCwgNDddPC9EaXNwbGF5
VGV4dD48cmVjb3JkPjxyZWMtbnVtYmVyPjUyODwvcmVjLW51bWJlcj48Zm9yZWlnbi1rZXlzPjxr
ZXkgYXBwPSJFTiIgZGItaWQ9IjBlc2E5MnM1dzllMHB2ZWEwMnN4ZmQwajB4cGF3ZWV6dmVhZSIg
dGltZXN0YW1wPSIxNDE3NTIyMzg2Ij41Mjg8L2tleT48L2ZvcmVpZ24ta2V5cz48cmVmLXR5cGUg
bmFtZT0iSm91cm5hbCBBcnRpY2xlIj4xNzwvcmVmLXR5cGU+PGNvbnRyaWJ1dG9ycz48YXV0aG9y
cz48YXV0aG9yPlN1bGxpdmFuLCBLLiBFLjwvYXV0aG9yPjxhdXRob3I+SGViZXJ0LCBQLiBDLjwv
YXV0aG9yPjxhdXRob3I+TG9nYW4sIEouPC9hdXRob3I+PGF1dGhvcj5PJmFwb3M7Q29ubm9yLCBB
LiBNLjwvYXV0aG9yPjxhdXRob3I+TWNOZWVseSwgUC4gRC48L2F1dGhvcj48L2F1dGhvcnM+PC9j
b250cmlidXRvcnM+PGF1dGgtYWRkcmVzcz5EZXBhcnRtZW50IG9mIE1lZGljaW5lLCBVbml2ZXJz
aXR5IG9mIE90dGF3YTwvYXV0aC1hZGRyZXNzPjx0aXRsZXM+PHRpdGxlPldoYXQgZG8gcGh5c2lj
aWFucyB0ZWxsIHBhdGllbnRzIHdpdGggZW5kLXN0YWdlIENPUEQgYWJvdXQgaW50dWJhdGlvbiBh
bmQgbWVjaGFuaWNhbCB2ZW50aWxhdGlvbj88L3RpdGxlPjxzZWNvbmRhcnktdGl0bGU+Q0hFU1Q8
L3NlY29uZGFyeS10aXRsZT48L3RpdGxlcz48cGVyaW9kaWNhbD48ZnVsbC10aXRsZT5DSEVTVDwv
ZnVsbC10aXRsZT48L3BlcmlvZGljYWw+PHBhZ2VzPjI1OC0yNjQ8L3BhZ2VzPjx2b2x1bWU+MTA5
PC92b2x1bWU+PG51bWJlcj4xPC9udW1iZXI+PGtleXdvcmRzPjxrZXl3b3JkPkludHViYXRpb24s
IEludHJhdHJhY2hlYWw8L2tleXdvcmQ+PGtleXdvcmQ+UHVsbW9uYXJ5IERpc2Vhc2UsIENocm9u
aWMgT2JzdHJ1Y3RpdmUgLS0gVGhlcmFweTwva2V5d29yZD48a2V5d29yZD5QaHlzaWNpYW4tUGF0
aWVudCBSZWxhdGlvbnM8L2tleXdvcmQ+PGtleXdvcmQ+UmVzcGlyYXRpb24sIEFydGlmaWNpYWw8
L2tleXdvcmQ+PGtleXdvcmQ+UGh5c2ljaWFuIEF0dGl0dWRlczwva2V5d29yZD48a2V5d29yZD5E
ZWNpc2lvbiBNYWtpbmc8L2tleXdvcmQ+PGtleXdvcmQ+QXR0aXR1ZGUgTWVhc3VyZXM8L2tleXdv
cmQ+PGtleXdvcmQ+QXR0aXR1ZGUgdG8gRGVhdGg8L2tleXdvcmQ+PGtleXdvcmQ+QXR0aXR1ZGUg
dG8gSGVhbHRoPC9rZXl3b3JkPjxrZXl3b3JkPlByb3NwZWN0aXZlIFN0dWRpZXM8L2tleXdvcmQ+
PGtleXdvcmQ+RGlzZWFzZSBQcm9ncmVzc2lvbjwva2V5d29yZD48a2V5d29yZD5JbnR1YmF0aW9u
LCBJbnRyYXRyYWNoZWFsIC0tIEFkdmVyc2UgRWZmZWN0czwva2V5d29yZD48a2V5d29yZD5JbnR1
YmF0aW9uLCBJbnRyYXRyYWNoZWFsIC0tIEVxdWlwbWVudCBhbmQgU3VwcGxpZXM8L2tleXdvcmQ+
PGtleXdvcmQ+UHVsbW9uYXJ5IERpc2Vhc2UsIENocm9uaWMgT2JzdHJ1Y3RpdmUgLS0gUHN5Y2hv
c29jaWFsIEZhY3RvcnM8L2tleXdvcmQ+PGtleXdvcmQ+UGFpbiAtLSBEcnVnIFRoZXJhcHk8L2tl
eXdvcmQ+PGtleXdvcmQ+UGFpbiAtLSBFdGlvbG9neTwva2V5d29yZD48a2V5d29yZD5QYWxsaWF0
aXZlIENhcmU8L2tleXdvcmQ+PGtleXdvcmQ+Q29uc3VtZXIgUGFydGljaXBhdGlvbjwva2V5d29y
ZD48a2V5d29yZD5NYWxlPC9rZXl3b3JkPjxrZXl3b3JkPkZlbWFsZTwva2V5d29yZD48a2V5d29y
ZD5Qcm9mZXNzaW9uYWwgUHJhY3RpY2U8L2tleXdvcmQ+PGtleXdvcmQ+UXVhbGl0eSBvZiBMaWZl
PC9rZXl3b3JkPjxrZXl3b3JkPlNwZWVjaDwva2V5d29yZD48a2V5d29yZD5GdW5kaW5nIFNvdXJj
ZTwva2V5d29yZD48a2V5d29yZD5IdW1hbjwva2V5d29yZD48L2tleXdvcmRzPjxkYXRlcz48eWVh
cj4xOTk2PC95ZWFyPjwvZGF0ZXM+PGlzYm4+MDAxMi0zNjkyPC9pc2JuPjxhY2Nlc3Npb24tbnVt
PjE5OTcwMTI2MzIuIExhbmd1YWdlOiBFbmdsaXNoLiBFbnRyeSBEYXRlOiAxOTk3MDQwMS4gUmV2
aXNpb24gRGF0ZTogMjAwOTEyMTguIFB1YmxpY2F0aW9uIFR5cGU6IGpvdXJuYWwgYXJ0aWNsZTwv
YWNjZXNzaW9uLW51bT48dXJscz48cmVsYXRlZC11cmxzPjx1cmw+aHR0cDovL3NlYXJjaC5lYnNj
b2hvc3QuY29tL2xvZ2luLmFzcHg/ZGlyZWN0PXRydWUmYW1wO2RiPXJ6aCZhbXA7QU49MTk5NzAx
MjYzMiZhbXA7c2l0ZT1laG9zdC1saXZlPC91cmw+PHVybD5odHRwOi8vam91cm5hbC5wdWJsaWNh
dGlvbnMuY2hlc3RuZXQub3JnL2RhdGEvSm91cm5hbHMvQ0hFU1QvMjE3MjYvMjU4LnBkZjwvdXJs
PjwvcmVsYXRlZC11cmxzPjwvdXJscz48cmVtb3RlLWRhdGFiYXNlLW5hbWU+cnpoPC9yZW1vdGUt
ZGF0YWJhc2UtbmFtZT48cmVtb3RlLWRhdGFiYXNlLXByb3ZpZGVyPkVCU0NPaG9zdDwvcmVtb3Rl
LWRhdGFiYXNlLXByb3ZpZGVyPjwvcmVjb3JkPjwvQ2l0ZT48Q2l0ZT48QXV0aG9yPk1jTmVlbHk8
L0F1dGhvcj48WWVhcj4xOTk3PC9ZZWFyPjxSZWNOdW0+NDE2NjwvUmVjTnVtPjxyZWNvcmQ+PHJl
Yy1udW1iZXI+NDE2NjwvcmVjLW51bWJlcj48Zm9yZWlnbi1rZXlzPjxrZXkgYXBwPSJFTiIgZGIt
aWQ9IjBlc2E5MnM1dzllMHB2ZWEwMnN4ZmQwajB4cGF3ZWV6dmVhZSIgdGltZXN0YW1wPSIxNDI4
ODMzOTM1Ij40MTY2PC9rZXk+PC9mb3JlaWduLWtleXM+PHJlZi10eXBlIG5hbWU9IkpvdXJuYWwg
QXJ0aWNsZSI+MTc8L3JlZi10eXBlPjxjb250cmlidXRvcnM+PGF1dGhvcnM+PGF1dGhvcj5NY05l
ZWx5LCBQLiBELjwvYXV0aG9yPjxhdXRob3I+SGViZXJ0LCBQLiBDLjwvYXV0aG9yPjxhdXRob3I+
RGFsZXMsIFIuIEUuPC9hdXRob3I+PGF1dGhvcj5PY29ubm9yLCBBLiBNLjwvYXV0aG9yPjxhdXRo
b3I+V2VsbHMsIEcuPC9hdXRob3I+PGF1dGhvcj5NY0tpbSwgRC48L2F1dGhvcj48YXV0aG9yPlN1
bGxpdmFuLCBLLiBFLjwvYXV0aG9yPjwvYXV0aG9ycz48L2NvbnRyaWJ1dG9ycz48dGl0bGVzPjx0
aXRsZT5EZWNpZGluZyBhYm91dCBtZWNoYW5pY2FsIHZlbnRpbGF0aW9uIGluIGVuZC1zdGFnZSBj
aHJvbmljIG9ic3RydWN0aXZlIHB1bG1vbmFyeSBkaXNlYXNlOiBIb3cgcmVzcGlyb2xvZ2lzdHMg
cGVyY2VpdmUgdGhlaXIgcm9sZTwvdGl0bGU+PHNlY29uZGFyeS10aXRsZT5DYW5hZGlhbiBNZWRp
Y2FsIEFzc29jaWF0aW9uIEpvdXJuYWw8L3NlY29uZGFyeS10aXRsZT48L3RpdGxlcz48cGVyaW9k
aWNhbD48ZnVsbC10aXRsZT5DYW5hZGlhbiBNZWRpY2FsIEFzc29jaWF0aW9uIEpvdXJuYWw8L2Z1
bGwtdGl0bGU+PC9wZXJpb2RpY2FsPjxwYWdlcz4xNzctMTgzPC9wYWdlcz48dm9sdW1lPjE1Njwv
dm9sdW1lPjxudW1iZXI+MjwvbnVtYmVyPjxkYXRlcz48eWVhcj4xOTk3PC95ZWFyPjxwdWItZGF0
ZXM+PGRhdGU+SmFuPC9kYXRlPjwvcHViLWRhdGVzPjwvZGF0ZXM+PGlzYm4+MDgyMC0zOTQ2PC9p
c2JuPjxhY2Nlc3Npb24tbnVtPldPUzpBMTk5N1dDODI1MDAwMjM8L2FjY2Vzc2lvbi1udW0+PHVy
bHM+PHJlbGF0ZWQtdXJscz48dXJsPiZsdDtHbyB0byBJU0kmZ3Q7Oi8vV09TOkExOTk3V0M4MjUw
MDAyMzwvdXJsPjwvcmVsYXRlZC11cmxzPjwvdXJscz48L3JlY29yZD48L0NpdGU+PENpdGU+PEF1
dGhvcj5TdWxsaXZhbjwvQXV0aG9yPjxZZWFyPjE5OTY8L1llYXI+PFJlY051bT41Mjg8L1JlY051
bT48cmVjb3JkPjxyZWMtbnVtYmVyPjUyODwvcmVjLW51bWJlcj48Zm9yZWlnbi1rZXlzPjxrZXkg
YXBwPSJFTiIgZGItaWQ9IjBlc2E5MnM1dzllMHB2ZWEwMnN4ZmQwajB4cGF3ZWV6dmVhZSIgdGlt
ZXN0YW1wPSIxNDE3NTIyMzg2Ij41Mjg8L2tleT48L2ZvcmVpZ24ta2V5cz48cmVmLXR5cGUgbmFt
ZT0iSm91cm5hbCBBcnRpY2xlIj4xNzwvcmVmLXR5cGU+PGNvbnRyaWJ1dG9ycz48YXV0aG9ycz48
YXV0aG9yPlN1bGxpdmFuLCBLLiBFLjwvYXV0aG9yPjxhdXRob3I+SGViZXJ0LCBQLiBDLjwvYXV0
aG9yPjxhdXRob3I+TG9nYW4sIEouPC9hdXRob3I+PGF1dGhvcj5PJmFwb3M7Q29ubm9yLCBBLiBN
LjwvYXV0aG9yPjxhdXRob3I+TWNOZWVseSwgUC4gRC48L2F1dGhvcj48L2F1dGhvcnM+PC9jb250
cmlidXRvcnM+PGF1dGgtYWRkcmVzcz5EZXBhcnRtZW50IG9mIE1lZGljaW5lLCBVbml2ZXJzaXR5
IG9mIE90dGF3YTwvYXV0aC1hZGRyZXNzPjx0aXRsZXM+PHRpdGxlPldoYXQgZG8gcGh5c2ljaWFu
cyB0ZWxsIHBhdGllbnRzIHdpdGggZW5kLXN0YWdlIENPUEQgYWJvdXQgaW50dWJhdGlvbiBhbmQg
bWVjaGFuaWNhbCB2ZW50aWxhdGlvbj88L3RpdGxlPjxzZWNvbmRhcnktdGl0bGU+Q0hFU1Q8L3Nl
Y29uZGFyeS10aXRsZT48L3RpdGxlcz48cGVyaW9kaWNhbD48ZnVsbC10aXRsZT5DSEVTVDwvZnVs
bC10aXRsZT48L3BlcmlvZGljYWw+PHBhZ2VzPjI1OC0yNjQ8L3BhZ2VzPjx2b2x1bWU+MTA5PC92
b2x1bWU+PG51bWJlcj4xPC9udW1iZXI+PGtleXdvcmRzPjxrZXl3b3JkPkludHViYXRpb24sIElu
dHJhdHJhY2hlYWw8L2tleXdvcmQ+PGtleXdvcmQ+UHVsbW9uYXJ5IERpc2Vhc2UsIENocm9uaWMg
T2JzdHJ1Y3RpdmUgLS0gVGhlcmFweTwva2V5d29yZD48a2V5d29yZD5QaHlzaWNpYW4tUGF0aWVu
dCBSZWxhdGlvbnM8L2tleXdvcmQ+PGtleXdvcmQ+UmVzcGlyYXRpb24sIEFydGlmaWNpYWw8L2tl
eXdvcmQ+PGtleXdvcmQ+UGh5c2ljaWFuIEF0dGl0dWRlczwva2V5d29yZD48a2V5d29yZD5EZWNp
c2lvbiBNYWtpbmc8L2tleXdvcmQ+PGtleXdvcmQ+QXR0aXR1ZGUgTWVhc3VyZXM8L2tleXdvcmQ+
PGtleXdvcmQ+QXR0aXR1ZGUgdG8gRGVhdGg8L2tleXdvcmQ+PGtleXdvcmQ+QXR0aXR1ZGUgdG8g
SGVhbHRoPC9rZXl3b3JkPjxrZXl3b3JkPlByb3NwZWN0aXZlIFN0dWRpZXM8L2tleXdvcmQ+PGtl
eXdvcmQ+RGlzZWFzZSBQcm9ncmVzc2lvbjwva2V5d29yZD48a2V5d29yZD5JbnR1YmF0aW9uLCBJ
bnRyYXRyYWNoZWFsIC0tIEFkdmVyc2UgRWZmZWN0czwva2V5d29yZD48a2V5d29yZD5JbnR1YmF0
aW9uLCBJbnRyYXRyYWNoZWFsIC0tIEVxdWlwbWVudCBhbmQgU3VwcGxpZXM8L2tleXdvcmQ+PGtl
eXdvcmQ+UHVsbW9uYXJ5IERpc2Vhc2UsIENocm9uaWMgT2JzdHJ1Y3RpdmUgLS0gUHN5Y2hvc29j
aWFsIEZhY3RvcnM8L2tleXdvcmQ+PGtleXdvcmQ+UGFpbiAtLSBEcnVnIFRoZXJhcHk8L2tleXdv
cmQ+PGtleXdvcmQ+UGFpbiAtLSBFdGlvbG9neTwva2V5d29yZD48a2V5d29yZD5QYWxsaWF0aXZl
IENhcmU8L2tleXdvcmQ+PGtleXdvcmQ+Q29uc3VtZXIgUGFydGljaXBhdGlvbjwva2V5d29yZD48
a2V5d29yZD5NYWxlPC9rZXl3b3JkPjxrZXl3b3JkPkZlbWFsZTwva2V5d29yZD48a2V5d29yZD5Q
cm9mZXNzaW9uYWwgUHJhY3RpY2U8L2tleXdvcmQ+PGtleXdvcmQ+UXVhbGl0eSBvZiBMaWZlPC9r
ZXl3b3JkPjxrZXl3b3JkPlNwZWVjaDwva2V5d29yZD48a2V5d29yZD5GdW5kaW5nIFNvdXJjZTwv
a2V5d29yZD48a2V5d29yZD5IdW1hbjwva2V5d29yZD48L2tleXdvcmRzPjxkYXRlcz48eWVhcj4x
OTk2PC95ZWFyPjwvZGF0ZXM+PGlzYm4+MDAxMi0zNjkyPC9pc2JuPjxhY2Nlc3Npb24tbnVtPjE5
OTcwMTI2MzIuIExhbmd1YWdlOiBFbmdsaXNoLiBFbnRyeSBEYXRlOiAxOTk3MDQwMS4gUmV2aXNp
b24gRGF0ZTogMjAwOTEyMTguIFB1YmxpY2F0aW9uIFR5cGU6IGpvdXJuYWwgYXJ0aWNsZTwvYWNj
ZXNzaW9uLW51bT48dXJscz48cmVsYXRlZC11cmxzPjx1cmw+aHR0cDovL3NlYXJjaC5lYnNjb2hv
c3QuY29tL2xvZ2luLmFzcHg/ZGlyZWN0PXRydWUmYW1wO2RiPXJ6aCZhbXA7QU49MTk5NzAxMjYz
MiZhbXA7c2l0ZT1laG9zdC1saXZlPC91cmw+PHVybD5odHRwOi8vam91cm5hbC5wdWJsaWNhdGlv
bnMuY2hlc3RuZXQub3JnL2RhdGEvSm91cm5hbHMvQ0hFU1QvMjE3MjYvMjU4LnBkZjwvdXJsPjwv
cmVsYXRlZC11cmxzPjwvdXJscz48cmVtb3RlLWRhdGFiYXNlLW5hbWU+cnpoPC9yZW1vdGUtZGF0
YWJhc2UtbmFtZT48cmVtb3RlLWRhdGFiYXNlLXByb3ZpZGVyPkVCU0NPaG9zdDwvcmVtb3RlLWRh
dGFiYXNlLXByb3ZpZGVyPjwvcmVjb3JkPjwvQ2l0ZT48Q2l0ZT48QXV0aG9yPkN1cnRpczwvQXV0
aG9yPjxZZWFyPjIwMDA8L1llYXI+PFJlY051bT44MzExPC9SZWNOdW0+PHJlY29yZD48cmVjLW51
bWJlcj44MzExPC9yZWMtbnVtYmVyPjxmb3JlaWduLWtleXM+PGtleSBhcHA9IkVOIiBkYi1pZD0i
MGVzYTkyczV3OWUwcHZlYTAyc3hmZDBqMHhwYXdlZXp2ZWFlIiB0aW1lc3RhbXA9IjE0MzEyODU5
NTkiPjgzMTE8L2tleT48L2ZvcmVpZ24ta2V5cz48cmVmLXR5cGUgbmFtZT0iSm91cm5hbCBBcnRp
Y2xlIj4xNzwvcmVmLXR5cGU+PGNvbnRyaWJ1dG9ycz48YXV0aG9ycz48YXV0aG9yPkN1cnRpcywg
Si4gUi48L2F1dGhvcj48L2F1dGhvcnM+PC9jb250cmlidXRvcnM+PGF1dGgtYWRkcmVzcz5EZXBh
cnRtZW50IG9mIE1lZGljaW5lLCBVbml2ZXJzaXR5IG9mIFdhc2hpbmd0b24sIFNlYXR0bGUsIFVT
QS4ganJjQHUud2FzaGluZ3Rvbi5lZHU8L2F1dGgtYWRkcmVzcz48dGl0bGVzPjx0aXRsZT5Db21t
dW5pY2F0aW5nIHdpdGggcGF0aWVudHMgYW5kIHRoZWlyIGZhbWlsaWVzIGFib3V0IGFkdmFuY2Ug
Y2FyZSBwbGFubmluZyBhbmQgZW5kLW9mLWxpZmUgY2FyZTwvdGl0bGU+PHNlY29uZGFyeS10aXRs
ZT5SZXNwaXIgQ2FyZTwvc2Vjb25kYXJ5LXRpdGxlPjxhbHQtdGl0bGU+UmVzcGlyYXRvcnkgY2Fy
ZTwvYWx0LXRpdGxlPjwvdGl0bGVzPjxhbHQtcGVyaW9kaWNhbD48ZnVsbC10aXRsZT5SZXNwaXJh
dG9yeSBDYXJlPC9mdWxsLXRpdGxlPjwvYWx0LXBlcmlvZGljYWw+PHBhZ2VzPjEzODUtOTQ7IGRp
c2N1c3Npb24gMTM5NC04PC9wYWdlcz48dm9sdW1lPjQ1PC92b2x1bWU+PG51bWJlcj4xMTwvbnVt
YmVyPjxlZGl0aW9uPjIwMDAvMTEvMDQ8L2VkaXRpb24+PGtleXdvcmRzPjxrZXl3b3JkPipBZHZh
bmNlIERpcmVjdGl2ZXM8L2tleXdvcmQ+PGtleXdvcmQ+QXR0aXR1ZGUgb2YgSGVhbHRoIFBlcnNv
bm5lbDwva2V5d29yZD48a2V5d29yZD5BdHRpdHVkZSB0byBEZWF0aDwva2V5d29yZD48a2V5d29y
ZD4qQ29tbXVuaWNhdGlvbjwva2V5d29yZD48a2V5d29yZD5EZWNpc2lvbiBNYWtpbmc8L2tleXdv
cmQ+PGtleXdvcmQ+RXRoaWNzLCBNZWRpY2FsPC9rZXl3b3JkPjxrZXl3b3JkPkZhbWlseS8qcHN5
Y2hvbG9neTwva2V5d29yZD48a2V5d29yZD5IZWFsdGggS25vd2xlZGdlLCBBdHRpdHVkZXMsIFBy
YWN0aWNlPC9rZXl3b3JkPjxrZXl3b3JkPkh1bWFuczwva2V5d29yZD48a2V5d29yZD5NZWRpY2Fs
IEZ1dGlsaXR5PC9rZXl3b3JkPjxrZXl3b3JkPlBhdGllbnQgQWR2b2NhY3k8L2tleXdvcmQ+PGtl
eXdvcmQ+UGF0aWVudCBDYXJlIFRlYW0vb3JnYW5pemF0aW9uICZhbXA7IGFkbWluaXN0cmF0aW9u
PC9rZXl3b3JkPjxrZXl3b3JkPlBhdGllbnQgRWR1Y2F0aW9uIGFzIFRvcGljL21ldGhvZHM8L2tl
eXdvcmQ+PGtleXdvcmQ+KlByb2Zlc3Npb25hbC1GYW1pbHkgUmVsYXRpb25zPC9rZXl3b3JkPjxr
ZXl3b3JkPipQcm9mZXNzaW9uYWwtUGF0aWVudCBSZWxhdGlvbnM8L2tleXdvcmQ+PGtleXdvcmQ+
VGVybWluYWwgQ2FyZS8qbWV0aG9kcy8qcHN5Y2hvbG9neTwva2V5d29yZD48L2tleXdvcmRzPjxk
YXRlcz48eWVhcj4yMDAwPC95ZWFyPjxwdWItZGF0ZXM+PGRhdGU+Tm92PC9kYXRlPjwvcHViLWRh
dGVzPjwvZGF0ZXM+PGlzYm4+MDAyMC0xMzI0IChQcmludCkmI3hEOzAwMjAtMTMyNDwvaXNibj48
YWNjZXNzaW9uLW51bT4xMTA2MzUyNjwvYWNjZXNzaW9uLW51bT48dXJscz48L3VybHM+PHJlbW90
ZS1kYXRhYmFzZS1wcm92aWRlcj5ObG08L3JlbW90ZS1kYXRhYmFzZS1wcm92aWRlcj48bGFuZ3Vh
Z2U+ZW5nPC9sYW5ndWFnZT48L3JlY29yZD48L0NpdGU+PENpdGU+PEF1dGhvcj5HYXNwYXI8L0F1
dGhvcj48WWVhcj4yMDE0PC9ZZWFyPjxSZWNOdW0+MjE2MDwvUmVjTnVtPjxyZWNvcmQ+PHJlYy1u
dW1iZXI+MjE2MDwvcmVjLW51bWJlcj48Zm9yZWlnbi1rZXlzPjxrZXkgYXBwPSJFTiIgZGItaWQ9
IjBlc2E5MnM1dzllMHB2ZWEwMnN4ZmQwajB4cGF3ZWV6dmVhZSIgdGltZXN0YW1wPSIxNDE3Nzc0
MTc5Ij4yMTYwPC9rZXk+PGtleSBhcHA9IkVOV2ViIiBkYi1pZD0iIj4wPC9rZXk+PC9mb3JlaWdu
LWtleXM+PHJlZi10eXBlIG5hbWU9IkpvdXJuYWwgQXJ0aWNsZSI+MTc8L3JlZi10eXBlPjxjb250
cmlidXRvcnM+PGF1dGhvcnM+PGF1dGhvcj5HYXNwYXIsIEMuPC9hdXRob3I+PGF1dGhvcj5BbGZh
cnJvYmEsIFMuPC9hdXRob3I+PGF1dGhvcj5UZWxvLCBMLjwvYXV0aG9yPjxhdXRob3I+R29tZXMs
IEMuPC9hdXRob3I+PGF1dGhvcj5CYXJiYXJhLCBDLjwvYXV0aG9yPjwvYXV0aG9ycz48L2NvbnRy
aWJ1dG9ycz48YXV0aC1hZGRyZXNzPlNlcnZpY28gZGUgUG5ldW1vbG9naWEgZG8gQ2VudHJvIEhv
c3BpdGFsYXIgTGlzYm9hIE5vcnRlLCBFUEUgLSBIb3NwaXRhbCBQdWxpZG8gVmFsZW50ZSwgTGlz
Ym9uLCBQb3J0dWdhbC4gRWxlY3Ryb25pYyBhZGRyZXNzOiBjYXJpbmEuZ2FzcGFyQGdtYWlsLmNv
bS4mI3hEO1NlcnZpY28gZGUgUG5ldW1vbG9naWEgZG8gQ2VudHJvIEhvc3BpdGFsYXIgTGlzYm9h
IE5vcnRlLCBFUEUgLSBIb3NwaXRhbCBQdWxpZG8gVmFsZW50ZSwgTGlzYm9uLCBQb3J0dWdhbC4m
I3hEO1NlcnZpY28gZGUgUG5ldW1vbG9naWEgZG8gQ2VudHJvIEhvc3BpdGFsYXIgTGlzYm9hIE5v
cnRlLCBFUEUgLSBIb3NwaXRhbCBQdWxpZG8gVmFsZW50ZSwgTGlzYm9uLCBQb3J0dWdhbDsgQ2Vu
dHJvIGRlIEVzdHVkb3MgRG9lbmNhcyBDcm9uaWNhcyAoQ0VET0MpLCBGYWN1bGRhZGUgZGUgQ2ll
bmNpYXMgTWVkaWNhcyBkYSBVbml2ZXJzaWRhZGUgTm92YSBkZSBMaXNib2EsIExpc2JvbiwgUG9y
dHVnYWwuPC9hdXRoLWFkZHJlc3M+PHRpdGxlcz48dGl0bGU+RW5kLW9mLWxpZmUgY2FyZSBpbiBD
T1BEOiBhIHN1cnZleSBjYXJyaWVkIG91dCB3aXRoIFBvcnR1Z3Vlc2UgcHVsbW9ub2xvZ2lzdHM8
L3RpdGxlPjxzZWNvbmRhcnktdGl0bGU+UmV2IFBvcnQgUG5ldW1vbDwvc2Vjb25kYXJ5LXRpdGxl
PjxhbHQtdGl0bGU+UmV2aXN0YSBwb3J0dWd1ZXNhIGRlIHBuZXVtb2xvZ2lhPC9hbHQtdGl0bGU+
PC90aXRsZXM+PHBlcmlvZGljYWw+PGZ1bGwtdGl0bGU+UmV2IFBvcnQgUG5ldW1vbDwvZnVsbC10
aXRsZT48YWJici0xPlJldmlzdGEgcG9ydHVndWVzYSBkZSBwbmV1bW9sb2dpYTwvYWJici0xPjwv
cGVyaW9kaWNhbD48YWx0LXBlcmlvZGljYWw+PGZ1bGwtdGl0bGU+UmV2IFBvcnQgUG5ldW1vbDwv
ZnVsbC10aXRsZT48YWJici0xPlJldmlzdGEgcG9ydHVndWVzYSBkZSBwbmV1bW9sb2dpYTwvYWJi
ci0xPjwvYWx0LXBlcmlvZGljYWw+PHBhZ2VzPjEyMy0zMDwvcGFnZXM+PHZvbHVtZT4yMDwvdm9s
dW1lPjxudW1iZXI+MzwvbnVtYmVyPjxkYXRlcz48eWVhcj4yMDE0PC95ZWFyPjxwdWItZGF0ZXM+
PGRhdGU+TWF5LUp1bjwvZGF0ZT48L3B1Yi1kYXRlcz48L2RhdGVzPjxpc2JuPjA4NzMtMjE1OSAo
UHJpbnQpJiN4RDswODczLTIxNTkgKExpbmtpbmcpPC9pc2JuPjxhY2Nlc3Npb24tbnVtPjI0NjYx
OTYwPC9hY2Nlc3Npb24tbnVtPjx1cmxzPjxyZWxhdGVkLXVybHM+PHVybD5odHRwOi8vd3d3Lm5j
YmkubmxtLm5paC5nb3YvcHVibWVkLzI0NjYxOTYwPC91cmw+PHVybD5odHRwOi8vYWMuZWxzLWNk
bi5jb20vUzA4NzMyMTU5MTQwMDAxMjkvMS1zMi4wLVMwODczMjE1OTE0MDAwMTI5LW1haW4ucGRm
P190aWQ9YWI4OWQ3NTQtN2M3My0xMWU0LTgxMTQtMDAwMDBhYWNiMzVlJmFtcDthY2RuYXQ9MTQx
Nzc3OTg3N185NDg2ZTVmYTI1MWQ3NmI4OGI5MDNmMTk3ZTk2ZTNhZDwvdXJsPjwvcmVsYXRlZC11
cmxzPjwvdXJscz48ZWxlY3Ryb25pYy1yZXNvdXJjZS1udW0+MTAuMTAxNi9qLnJwcG5ldS4yMDE0
LjAxLjAwODwvZWxlY3Ryb25pYy1yZXNvdXJjZS1udW0+PC9yZWNvcmQ+PC9DaXRlPjwvRW5kTm90
ZT4A
</w:fldData>
        </w:fldChar>
      </w:r>
      <w:r w:rsidR="007C0184">
        <w:rPr>
          <w:rFonts w:eastAsiaTheme="majorEastAsia" w:cstheme="majorBidi"/>
        </w:rPr>
        <w:instrText xml:space="preserve"> ADDIN EN.CITE </w:instrText>
      </w:r>
      <w:r w:rsidR="007C0184">
        <w:rPr>
          <w:rFonts w:eastAsiaTheme="majorEastAsia" w:cstheme="majorBidi"/>
        </w:rPr>
        <w:fldChar w:fldCharType="begin">
          <w:fldData xml:space="preserve">PEVuZE5vdGU+PENpdGU+PEF1dGhvcj5TdWxsaXZhbjwvQXV0aG9yPjxZZWFyPjE5OTY8L1llYXI+
PFJlY051bT41Mjg8L1JlY051bT48RGlzcGxheVRleHQ+WzMsIDI1LCA0NCwgNDddPC9EaXNwbGF5
VGV4dD48cmVjb3JkPjxyZWMtbnVtYmVyPjUyODwvcmVjLW51bWJlcj48Zm9yZWlnbi1rZXlzPjxr
ZXkgYXBwPSJFTiIgZGItaWQ9IjBlc2E5MnM1dzllMHB2ZWEwMnN4ZmQwajB4cGF3ZWV6dmVhZSIg
dGltZXN0YW1wPSIxNDE3NTIyMzg2Ij41Mjg8L2tleT48L2ZvcmVpZ24ta2V5cz48cmVmLXR5cGUg
bmFtZT0iSm91cm5hbCBBcnRpY2xlIj4xNzwvcmVmLXR5cGU+PGNvbnRyaWJ1dG9ycz48YXV0aG9y
cz48YXV0aG9yPlN1bGxpdmFuLCBLLiBFLjwvYXV0aG9yPjxhdXRob3I+SGViZXJ0LCBQLiBDLjwv
YXV0aG9yPjxhdXRob3I+TG9nYW4sIEouPC9hdXRob3I+PGF1dGhvcj5PJmFwb3M7Q29ubm9yLCBB
LiBNLjwvYXV0aG9yPjxhdXRob3I+TWNOZWVseSwgUC4gRC48L2F1dGhvcj48L2F1dGhvcnM+PC9j
b250cmlidXRvcnM+PGF1dGgtYWRkcmVzcz5EZXBhcnRtZW50IG9mIE1lZGljaW5lLCBVbml2ZXJz
aXR5IG9mIE90dGF3YTwvYXV0aC1hZGRyZXNzPjx0aXRsZXM+PHRpdGxlPldoYXQgZG8gcGh5c2lj
aWFucyB0ZWxsIHBhdGllbnRzIHdpdGggZW5kLXN0YWdlIENPUEQgYWJvdXQgaW50dWJhdGlvbiBh
bmQgbWVjaGFuaWNhbCB2ZW50aWxhdGlvbj88L3RpdGxlPjxzZWNvbmRhcnktdGl0bGU+Q0hFU1Q8
L3NlY29uZGFyeS10aXRsZT48L3RpdGxlcz48cGVyaW9kaWNhbD48ZnVsbC10aXRsZT5DSEVTVDwv
ZnVsbC10aXRsZT48L3BlcmlvZGljYWw+PHBhZ2VzPjI1OC0yNjQ8L3BhZ2VzPjx2b2x1bWU+MTA5
PC92b2x1bWU+PG51bWJlcj4xPC9udW1iZXI+PGtleXdvcmRzPjxrZXl3b3JkPkludHViYXRpb24s
IEludHJhdHJhY2hlYWw8L2tleXdvcmQ+PGtleXdvcmQ+UHVsbW9uYXJ5IERpc2Vhc2UsIENocm9u
aWMgT2JzdHJ1Y3RpdmUgLS0gVGhlcmFweTwva2V5d29yZD48a2V5d29yZD5QaHlzaWNpYW4tUGF0
aWVudCBSZWxhdGlvbnM8L2tleXdvcmQ+PGtleXdvcmQ+UmVzcGlyYXRpb24sIEFydGlmaWNpYWw8
L2tleXdvcmQ+PGtleXdvcmQ+UGh5c2ljaWFuIEF0dGl0dWRlczwva2V5d29yZD48a2V5d29yZD5E
ZWNpc2lvbiBNYWtpbmc8L2tleXdvcmQ+PGtleXdvcmQ+QXR0aXR1ZGUgTWVhc3VyZXM8L2tleXdv
cmQ+PGtleXdvcmQ+QXR0aXR1ZGUgdG8gRGVhdGg8L2tleXdvcmQ+PGtleXdvcmQ+QXR0aXR1ZGUg
dG8gSGVhbHRoPC9rZXl3b3JkPjxrZXl3b3JkPlByb3NwZWN0aXZlIFN0dWRpZXM8L2tleXdvcmQ+
PGtleXdvcmQ+RGlzZWFzZSBQcm9ncmVzc2lvbjwva2V5d29yZD48a2V5d29yZD5JbnR1YmF0aW9u
LCBJbnRyYXRyYWNoZWFsIC0tIEFkdmVyc2UgRWZmZWN0czwva2V5d29yZD48a2V5d29yZD5JbnR1
YmF0aW9uLCBJbnRyYXRyYWNoZWFsIC0tIEVxdWlwbWVudCBhbmQgU3VwcGxpZXM8L2tleXdvcmQ+
PGtleXdvcmQ+UHVsbW9uYXJ5IERpc2Vhc2UsIENocm9uaWMgT2JzdHJ1Y3RpdmUgLS0gUHN5Y2hv
c29jaWFsIEZhY3RvcnM8L2tleXdvcmQ+PGtleXdvcmQ+UGFpbiAtLSBEcnVnIFRoZXJhcHk8L2tl
eXdvcmQ+PGtleXdvcmQ+UGFpbiAtLSBFdGlvbG9neTwva2V5d29yZD48a2V5d29yZD5QYWxsaWF0
aXZlIENhcmU8L2tleXdvcmQ+PGtleXdvcmQ+Q29uc3VtZXIgUGFydGljaXBhdGlvbjwva2V5d29y
ZD48a2V5d29yZD5NYWxlPC9rZXl3b3JkPjxrZXl3b3JkPkZlbWFsZTwva2V5d29yZD48a2V5d29y
ZD5Qcm9mZXNzaW9uYWwgUHJhY3RpY2U8L2tleXdvcmQ+PGtleXdvcmQ+UXVhbGl0eSBvZiBMaWZl
PC9rZXl3b3JkPjxrZXl3b3JkPlNwZWVjaDwva2V5d29yZD48a2V5d29yZD5GdW5kaW5nIFNvdXJj
ZTwva2V5d29yZD48a2V5d29yZD5IdW1hbjwva2V5d29yZD48L2tleXdvcmRzPjxkYXRlcz48eWVh
cj4xOTk2PC95ZWFyPjwvZGF0ZXM+PGlzYm4+MDAxMi0zNjkyPC9pc2JuPjxhY2Nlc3Npb24tbnVt
PjE5OTcwMTI2MzIuIExhbmd1YWdlOiBFbmdsaXNoLiBFbnRyeSBEYXRlOiAxOTk3MDQwMS4gUmV2
aXNpb24gRGF0ZTogMjAwOTEyMTguIFB1YmxpY2F0aW9uIFR5cGU6IGpvdXJuYWwgYXJ0aWNsZTwv
YWNjZXNzaW9uLW51bT48dXJscz48cmVsYXRlZC11cmxzPjx1cmw+aHR0cDovL3NlYXJjaC5lYnNj
b2hvc3QuY29tL2xvZ2luLmFzcHg/ZGlyZWN0PXRydWUmYW1wO2RiPXJ6aCZhbXA7QU49MTk5NzAx
MjYzMiZhbXA7c2l0ZT1laG9zdC1saXZlPC91cmw+PHVybD5odHRwOi8vam91cm5hbC5wdWJsaWNh
dGlvbnMuY2hlc3RuZXQub3JnL2RhdGEvSm91cm5hbHMvQ0hFU1QvMjE3MjYvMjU4LnBkZjwvdXJs
PjwvcmVsYXRlZC11cmxzPjwvdXJscz48cmVtb3RlLWRhdGFiYXNlLW5hbWU+cnpoPC9yZW1vdGUt
ZGF0YWJhc2UtbmFtZT48cmVtb3RlLWRhdGFiYXNlLXByb3ZpZGVyPkVCU0NPaG9zdDwvcmVtb3Rl
LWRhdGFiYXNlLXByb3ZpZGVyPjwvcmVjb3JkPjwvQ2l0ZT48Q2l0ZT48QXV0aG9yPk1jTmVlbHk8
L0F1dGhvcj48WWVhcj4xOTk3PC9ZZWFyPjxSZWNOdW0+NDE2NjwvUmVjTnVtPjxyZWNvcmQ+PHJl
Yy1udW1iZXI+NDE2NjwvcmVjLW51bWJlcj48Zm9yZWlnbi1rZXlzPjxrZXkgYXBwPSJFTiIgZGIt
aWQ9IjBlc2E5MnM1dzllMHB2ZWEwMnN4ZmQwajB4cGF3ZWV6dmVhZSIgdGltZXN0YW1wPSIxNDI4
ODMzOTM1Ij40MTY2PC9rZXk+PC9mb3JlaWduLWtleXM+PHJlZi10eXBlIG5hbWU9IkpvdXJuYWwg
QXJ0aWNsZSI+MTc8L3JlZi10eXBlPjxjb250cmlidXRvcnM+PGF1dGhvcnM+PGF1dGhvcj5NY05l
ZWx5LCBQLiBELjwvYXV0aG9yPjxhdXRob3I+SGViZXJ0LCBQLiBDLjwvYXV0aG9yPjxhdXRob3I+
RGFsZXMsIFIuIEUuPC9hdXRob3I+PGF1dGhvcj5PY29ubm9yLCBBLiBNLjwvYXV0aG9yPjxhdXRo
b3I+V2VsbHMsIEcuPC9hdXRob3I+PGF1dGhvcj5NY0tpbSwgRC48L2F1dGhvcj48YXV0aG9yPlN1
bGxpdmFuLCBLLiBFLjwvYXV0aG9yPjwvYXV0aG9ycz48L2NvbnRyaWJ1dG9ycz48dGl0bGVzPjx0
aXRsZT5EZWNpZGluZyBhYm91dCBtZWNoYW5pY2FsIHZlbnRpbGF0aW9uIGluIGVuZC1zdGFnZSBj
aHJvbmljIG9ic3RydWN0aXZlIHB1bG1vbmFyeSBkaXNlYXNlOiBIb3cgcmVzcGlyb2xvZ2lzdHMg
cGVyY2VpdmUgdGhlaXIgcm9sZTwvdGl0bGU+PHNlY29uZGFyeS10aXRsZT5DYW5hZGlhbiBNZWRp
Y2FsIEFzc29jaWF0aW9uIEpvdXJuYWw8L3NlY29uZGFyeS10aXRsZT48L3RpdGxlcz48cGVyaW9k
aWNhbD48ZnVsbC10aXRsZT5DYW5hZGlhbiBNZWRpY2FsIEFzc29jaWF0aW9uIEpvdXJuYWw8L2Z1
bGwtdGl0bGU+PC9wZXJpb2RpY2FsPjxwYWdlcz4xNzctMTgzPC9wYWdlcz48dm9sdW1lPjE1Njwv
dm9sdW1lPjxudW1iZXI+MjwvbnVtYmVyPjxkYXRlcz48eWVhcj4xOTk3PC95ZWFyPjxwdWItZGF0
ZXM+PGRhdGU+SmFuPC9kYXRlPjwvcHViLWRhdGVzPjwvZGF0ZXM+PGlzYm4+MDgyMC0zOTQ2PC9p
c2JuPjxhY2Nlc3Npb24tbnVtPldPUzpBMTk5N1dDODI1MDAwMjM8L2FjY2Vzc2lvbi1udW0+PHVy
bHM+PHJlbGF0ZWQtdXJscz48dXJsPiZsdDtHbyB0byBJU0kmZ3Q7Oi8vV09TOkExOTk3V0M4MjUw
MDAyMzwvdXJsPjwvcmVsYXRlZC11cmxzPjwvdXJscz48L3JlY29yZD48L0NpdGU+PENpdGU+PEF1
dGhvcj5TdWxsaXZhbjwvQXV0aG9yPjxZZWFyPjE5OTY8L1llYXI+PFJlY051bT41Mjg8L1JlY051
bT48cmVjb3JkPjxyZWMtbnVtYmVyPjUyODwvcmVjLW51bWJlcj48Zm9yZWlnbi1rZXlzPjxrZXkg
YXBwPSJFTiIgZGItaWQ9IjBlc2E5MnM1dzllMHB2ZWEwMnN4ZmQwajB4cGF3ZWV6dmVhZSIgdGlt
ZXN0YW1wPSIxNDE3NTIyMzg2Ij41Mjg8L2tleT48L2ZvcmVpZ24ta2V5cz48cmVmLXR5cGUgbmFt
ZT0iSm91cm5hbCBBcnRpY2xlIj4xNzwvcmVmLXR5cGU+PGNvbnRyaWJ1dG9ycz48YXV0aG9ycz48
YXV0aG9yPlN1bGxpdmFuLCBLLiBFLjwvYXV0aG9yPjxhdXRob3I+SGViZXJ0LCBQLiBDLjwvYXV0
aG9yPjxhdXRob3I+TG9nYW4sIEouPC9hdXRob3I+PGF1dGhvcj5PJmFwb3M7Q29ubm9yLCBBLiBN
LjwvYXV0aG9yPjxhdXRob3I+TWNOZWVseSwgUC4gRC48L2F1dGhvcj48L2F1dGhvcnM+PC9jb250
cmlidXRvcnM+PGF1dGgtYWRkcmVzcz5EZXBhcnRtZW50IG9mIE1lZGljaW5lLCBVbml2ZXJzaXR5
IG9mIE90dGF3YTwvYXV0aC1hZGRyZXNzPjx0aXRsZXM+PHRpdGxlPldoYXQgZG8gcGh5c2ljaWFu
cyB0ZWxsIHBhdGllbnRzIHdpdGggZW5kLXN0YWdlIENPUEQgYWJvdXQgaW50dWJhdGlvbiBhbmQg
bWVjaGFuaWNhbCB2ZW50aWxhdGlvbj88L3RpdGxlPjxzZWNvbmRhcnktdGl0bGU+Q0hFU1Q8L3Nl
Y29uZGFyeS10aXRsZT48L3RpdGxlcz48cGVyaW9kaWNhbD48ZnVsbC10aXRsZT5DSEVTVDwvZnVs
bC10aXRsZT48L3BlcmlvZGljYWw+PHBhZ2VzPjI1OC0yNjQ8L3BhZ2VzPjx2b2x1bWU+MTA5PC92
b2x1bWU+PG51bWJlcj4xPC9udW1iZXI+PGtleXdvcmRzPjxrZXl3b3JkPkludHViYXRpb24sIElu
dHJhdHJhY2hlYWw8L2tleXdvcmQ+PGtleXdvcmQ+UHVsbW9uYXJ5IERpc2Vhc2UsIENocm9uaWMg
T2JzdHJ1Y3RpdmUgLS0gVGhlcmFweTwva2V5d29yZD48a2V5d29yZD5QaHlzaWNpYW4tUGF0aWVu
dCBSZWxhdGlvbnM8L2tleXdvcmQ+PGtleXdvcmQ+UmVzcGlyYXRpb24sIEFydGlmaWNpYWw8L2tl
eXdvcmQ+PGtleXdvcmQ+UGh5c2ljaWFuIEF0dGl0dWRlczwva2V5d29yZD48a2V5d29yZD5EZWNp
c2lvbiBNYWtpbmc8L2tleXdvcmQ+PGtleXdvcmQ+QXR0aXR1ZGUgTWVhc3VyZXM8L2tleXdvcmQ+
PGtleXdvcmQ+QXR0aXR1ZGUgdG8gRGVhdGg8L2tleXdvcmQ+PGtleXdvcmQ+QXR0aXR1ZGUgdG8g
SGVhbHRoPC9rZXl3b3JkPjxrZXl3b3JkPlByb3NwZWN0aXZlIFN0dWRpZXM8L2tleXdvcmQ+PGtl
eXdvcmQ+RGlzZWFzZSBQcm9ncmVzc2lvbjwva2V5d29yZD48a2V5d29yZD5JbnR1YmF0aW9uLCBJ
bnRyYXRyYWNoZWFsIC0tIEFkdmVyc2UgRWZmZWN0czwva2V5d29yZD48a2V5d29yZD5JbnR1YmF0
aW9uLCBJbnRyYXRyYWNoZWFsIC0tIEVxdWlwbWVudCBhbmQgU3VwcGxpZXM8L2tleXdvcmQ+PGtl
eXdvcmQ+UHVsbW9uYXJ5IERpc2Vhc2UsIENocm9uaWMgT2JzdHJ1Y3RpdmUgLS0gUHN5Y2hvc29j
aWFsIEZhY3RvcnM8L2tleXdvcmQ+PGtleXdvcmQ+UGFpbiAtLSBEcnVnIFRoZXJhcHk8L2tleXdv
cmQ+PGtleXdvcmQ+UGFpbiAtLSBFdGlvbG9neTwva2V5d29yZD48a2V5d29yZD5QYWxsaWF0aXZl
IENhcmU8L2tleXdvcmQ+PGtleXdvcmQ+Q29uc3VtZXIgUGFydGljaXBhdGlvbjwva2V5d29yZD48
a2V5d29yZD5NYWxlPC9rZXl3b3JkPjxrZXl3b3JkPkZlbWFsZTwva2V5d29yZD48a2V5d29yZD5Q
cm9mZXNzaW9uYWwgUHJhY3RpY2U8L2tleXdvcmQ+PGtleXdvcmQ+UXVhbGl0eSBvZiBMaWZlPC9r
ZXl3b3JkPjxrZXl3b3JkPlNwZWVjaDwva2V5d29yZD48a2V5d29yZD5GdW5kaW5nIFNvdXJjZTwv
a2V5d29yZD48a2V5d29yZD5IdW1hbjwva2V5d29yZD48L2tleXdvcmRzPjxkYXRlcz48eWVhcj4x
OTk2PC95ZWFyPjwvZGF0ZXM+PGlzYm4+MDAxMi0zNjkyPC9pc2JuPjxhY2Nlc3Npb24tbnVtPjE5
OTcwMTI2MzIuIExhbmd1YWdlOiBFbmdsaXNoLiBFbnRyeSBEYXRlOiAxOTk3MDQwMS4gUmV2aXNp
b24gRGF0ZTogMjAwOTEyMTguIFB1YmxpY2F0aW9uIFR5cGU6IGpvdXJuYWwgYXJ0aWNsZTwvYWNj
ZXNzaW9uLW51bT48dXJscz48cmVsYXRlZC11cmxzPjx1cmw+aHR0cDovL3NlYXJjaC5lYnNjb2hv
c3QuY29tL2xvZ2luLmFzcHg/ZGlyZWN0PXRydWUmYW1wO2RiPXJ6aCZhbXA7QU49MTk5NzAxMjYz
MiZhbXA7c2l0ZT1laG9zdC1saXZlPC91cmw+PHVybD5odHRwOi8vam91cm5hbC5wdWJsaWNhdGlv
bnMuY2hlc3RuZXQub3JnL2RhdGEvSm91cm5hbHMvQ0hFU1QvMjE3MjYvMjU4LnBkZjwvdXJsPjwv
cmVsYXRlZC11cmxzPjwvdXJscz48cmVtb3RlLWRhdGFiYXNlLW5hbWU+cnpoPC9yZW1vdGUtZGF0
YWJhc2UtbmFtZT48cmVtb3RlLWRhdGFiYXNlLXByb3ZpZGVyPkVCU0NPaG9zdDwvcmVtb3RlLWRh
dGFiYXNlLXByb3ZpZGVyPjwvcmVjb3JkPjwvQ2l0ZT48Q2l0ZT48QXV0aG9yPkN1cnRpczwvQXV0
aG9yPjxZZWFyPjIwMDA8L1llYXI+PFJlY051bT44MzExPC9SZWNOdW0+PHJlY29yZD48cmVjLW51
bWJlcj44MzExPC9yZWMtbnVtYmVyPjxmb3JlaWduLWtleXM+PGtleSBhcHA9IkVOIiBkYi1pZD0i
MGVzYTkyczV3OWUwcHZlYTAyc3hmZDBqMHhwYXdlZXp2ZWFlIiB0aW1lc3RhbXA9IjE0MzEyODU5
NTkiPjgzMTE8L2tleT48L2ZvcmVpZ24ta2V5cz48cmVmLXR5cGUgbmFtZT0iSm91cm5hbCBBcnRp
Y2xlIj4xNzwvcmVmLXR5cGU+PGNvbnRyaWJ1dG9ycz48YXV0aG9ycz48YXV0aG9yPkN1cnRpcywg
Si4gUi48L2F1dGhvcj48L2F1dGhvcnM+PC9jb250cmlidXRvcnM+PGF1dGgtYWRkcmVzcz5EZXBh
cnRtZW50IG9mIE1lZGljaW5lLCBVbml2ZXJzaXR5IG9mIFdhc2hpbmd0b24sIFNlYXR0bGUsIFVT
QS4ganJjQHUud2FzaGluZ3Rvbi5lZHU8L2F1dGgtYWRkcmVzcz48dGl0bGVzPjx0aXRsZT5Db21t
dW5pY2F0aW5nIHdpdGggcGF0aWVudHMgYW5kIHRoZWlyIGZhbWlsaWVzIGFib3V0IGFkdmFuY2Ug
Y2FyZSBwbGFubmluZyBhbmQgZW5kLW9mLWxpZmUgY2FyZTwvdGl0bGU+PHNlY29uZGFyeS10aXRs
ZT5SZXNwaXIgQ2FyZTwvc2Vjb25kYXJ5LXRpdGxlPjxhbHQtdGl0bGU+UmVzcGlyYXRvcnkgY2Fy
ZTwvYWx0LXRpdGxlPjwvdGl0bGVzPjxhbHQtcGVyaW9kaWNhbD48ZnVsbC10aXRsZT5SZXNwaXJh
dG9yeSBDYXJlPC9mdWxsLXRpdGxlPjwvYWx0LXBlcmlvZGljYWw+PHBhZ2VzPjEzODUtOTQ7IGRp
c2N1c3Npb24gMTM5NC04PC9wYWdlcz48dm9sdW1lPjQ1PC92b2x1bWU+PG51bWJlcj4xMTwvbnVt
YmVyPjxlZGl0aW9uPjIwMDAvMTEvMDQ8L2VkaXRpb24+PGtleXdvcmRzPjxrZXl3b3JkPipBZHZh
bmNlIERpcmVjdGl2ZXM8L2tleXdvcmQ+PGtleXdvcmQ+QXR0aXR1ZGUgb2YgSGVhbHRoIFBlcnNv
bm5lbDwva2V5d29yZD48a2V5d29yZD5BdHRpdHVkZSB0byBEZWF0aDwva2V5d29yZD48a2V5d29y
ZD4qQ29tbXVuaWNhdGlvbjwva2V5d29yZD48a2V5d29yZD5EZWNpc2lvbiBNYWtpbmc8L2tleXdv
cmQ+PGtleXdvcmQ+RXRoaWNzLCBNZWRpY2FsPC9rZXl3b3JkPjxrZXl3b3JkPkZhbWlseS8qcHN5
Y2hvbG9neTwva2V5d29yZD48a2V5d29yZD5IZWFsdGggS25vd2xlZGdlLCBBdHRpdHVkZXMsIFBy
YWN0aWNlPC9rZXl3b3JkPjxrZXl3b3JkPkh1bWFuczwva2V5d29yZD48a2V5d29yZD5NZWRpY2Fs
IEZ1dGlsaXR5PC9rZXl3b3JkPjxrZXl3b3JkPlBhdGllbnQgQWR2b2NhY3k8L2tleXdvcmQ+PGtl
eXdvcmQ+UGF0aWVudCBDYXJlIFRlYW0vb3JnYW5pemF0aW9uICZhbXA7IGFkbWluaXN0cmF0aW9u
PC9rZXl3b3JkPjxrZXl3b3JkPlBhdGllbnQgRWR1Y2F0aW9uIGFzIFRvcGljL21ldGhvZHM8L2tl
eXdvcmQ+PGtleXdvcmQ+KlByb2Zlc3Npb25hbC1GYW1pbHkgUmVsYXRpb25zPC9rZXl3b3JkPjxr
ZXl3b3JkPipQcm9mZXNzaW9uYWwtUGF0aWVudCBSZWxhdGlvbnM8L2tleXdvcmQ+PGtleXdvcmQ+
VGVybWluYWwgQ2FyZS8qbWV0aG9kcy8qcHN5Y2hvbG9neTwva2V5d29yZD48L2tleXdvcmRzPjxk
YXRlcz48eWVhcj4yMDAwPC95ZWFyPjxwdWItZGF0ZXM+PGRhdGU+Tm92PC9kYXRlPjwvcHViLWRh
dGVzPjwvZGF0ZXM+PGlzYm4+MDAyMC0xMzI0IChQcmludCkmI3hEOzAwMjAtMTMyNDwvaXNibj48
YWNjZXNzaW9uLW51bT4xMTA2MzUyNjwvYWNjZXNzaW9uLW51bT48dXJscz48L3VybHM+PHJlbW90
ZS1kYXRhYmFzZS1wcm92aWRlcj5ObG08L3JlbW90ZS1kYXRhYmFzZS1wcm92aWRlcj48bGFuZ3Vh
Z2U+ZW5nPC9sYW5ndWFnZT48L3JlY29yZD48L0NpdGU+PENpdGU+PEF1dGhvcj5HYXNwYXI8L0F1
dGhvcj48WWVhcj4yMDE0PC9ZZWFyPjxSZWNOdW0+MjE2MDwvUmVjTnVtPjxyZWNvcmQ+PHJlYy1u
dW1iZXI+MjE2MDwvcmVjLW51bWJlcj48Zm9yZWlnbi1rZXlzPjxrZXkgYXBwPSJFTiIgZGItaWQ9
IjBlc2E5MnM1dzllMHB2ZWEwMnN4ZmQwajB4cGF3ZWV6dmVhZSIgdGltZXN0YW1wPSIxNDE3Nzc0
MTc5Ij4yMTYwPC9rZXk+PGtleSBhcHA9IkVOV2ViIiBkYi1pZD0iIj4wPC9rZXk+PC9mb3JlaWdu
LWtleXM+PHJlZi10eXBlIG5hbWU9IkpvdXJuYWwgQXJ0aWNsZSI+MTc8L3JlZi10eXBlPjxjb250
cmlidXRvcnM+PGF1dGhvcnM+PGF1dGhvcj5HYXNwYXIsIEMuPC9hdXRob3I+PGF1dGhvcj5BbGZh
cnJvYmEsIFMuPC9hdXRob3I+PGF1dGhvcj5UZWxvLCBMLjwvYXV0aG9yPjxhdXRob3I+R29tZXMs
IEMuPC9hdXRob3I+PGF1dGhvcj5CYXJiYXJhLCBDLjwvYXV0aG9yPjwvYXV0aG9ycz48L2NvbnRy
aWJ1dG9ycz48YXV0aC1hZGRyZXNzPlNlcnZpY28gZGUgUG5ldW1vbG9naWEgZG8gQ2VudHJvIEhv
c3BpdGFsYXIgTGlzYm9hIE5vcnRlLCBFUEUgLSBIb3NwaXRhbCBQdWxpZG8gVmFsZW50ZSwgTGlz
Ym9uLCBQb3J0dWdhbC4gRWxlY3Ryb25pYyBhZGRyZXNzOiBjYXJpbmEuZ2FzcGFyQGdtYWlsLmNv
bS4mI3hEO1NlcnZpY28gZGUgUG5ldW1vbG9naWEgZG8gQ2VudHJvIEhvc3BpdGFsYXIgTGlzYm9h
IE5vcnRlLCBFUEUgLSBIb3NwaXRhbCBQdWxpZG8gVmFsZW50ZSwgTGlzYm9uLCBQb3J0dWdhbC4m
I3hEO1NlcnZpY28gZGUgUG5ldW1vbG9naWEgZG8gQ2VudHJvIEhvc3BpdGFsYXIgTGlzYm9hIE5v
cnRlLCBFUEUgLSBIb3NwaXRhbCBQdWxpZG8gVmFsZW50ZSwgTGlzYm9uLCBQb3J0dWdhbDsgQ2Vu
dHJvIGRlIEVzdHVkb3MgRG9lbmNhcyBDcm9uaWNhcyAoQ0VET0MpLCBGYWN1bGRhZGUgZGUgQ2ll
bmNpYXMgTWVkaWNhcyBkYSBVbml2ZXJzaWRhZGUgTm92YSBkZSBMaXNib2EsIExpc2JvbiwgUG9y
dHVnYWwuPC9hdXRoLWFkZHJlc3M+PHRpdGxlcz48dGl0bGU+RW5kLW9mLWxpZmUgY2FyZSBpbiBD
T1BEOiBhIHN1cnZleSBjYXJyaWVkIG91dCB3aXRoIFBvcnR1Z3Vlc2UgcHVsbW9ub2xvZ2lzdHM8
L3RpdGxlPjxzZWNvbmRhcnktdGl0bGU+UmV2IFBvcnQgUG5ldW1vbDwvc2Vjb25kYXJ5LXRpdGxl
PjxhbHQtdGl0bGU+UmV2aXN0YSBwb3J0dWd1ZXNhIGRlIHBuZXVtb2xvZ2lhPC9hbHQtdGl0bGU+
PC90aXRsZXM+PHBlcmlvZGljYWw+PGZ1bGwtdGl0bGU+UmV2IFBvcnQgUG5ldW1vbDwvZnVsbC10
aXRsZT48YWJici0xPlJldmlzdGEgcG9ydHVndWVzYSBkZSBwbmV1bW9sb2dpYTwvYWJici0xPjwv
cGVyaW9kaWNhbD48YWx0LXBlcmlvZGljYWw+PGZ1bGwtdGl0bGU+UmV2IFBvcnQgUG5ldW1vbDwv
ZnVsbC10aXRsZT48YWJici0xPlJldmlzdGEgcG9ydHVndWVzYSBkZSBwbmV1bW9sb2dpYTwvYWJi
ci0xPjwvYWx0LXBlcmlvZGljYWw+PHBhZ2VzPjEyMy0zMDwvcGFnZXM+PHZvbHVtZT4yMDwvdm9s
dW1lPjxudW1iZXI+MzwvbnVtYmVyPjxkYXRlcz48eWVhcj4yMDE0PC95ZWFyPjxwdWItZGF0ZXM+
PGRhdGU+TWF5LUp1bjwvZGF0ZT48L3B1Yi1kYXRlcz48L2RhdGVzPjxpc2JuPjA4NzMtMjE1OSAo
UHJpbnQpJiN4RDswODczLTIxNTkgKExpbmtpbmcpPC9pc2JuPjxhY2Nlc3Npb24tbnVtPjI0NjYx
OTYwPC9hY2Nlc3Npb24tbnVtPjx1cmxzPjxyZWxhdGVkLXVybHM+PHVybD5odHRwOi8vd3d3Lm5j
YmkubmxtLm5paC5nb3YvcHVibWVkLzI0NjYxOTYwPC91cmw+PHVybD5odHRwOi8vYWMuZWxzLWNk
bi5jb20vUzA4NzMyMTU5MTQwMDAxMjkvMS1zMi4wLVMwODczMjE1OTE0MDAwMTI5LW1haW4ucGRm
P190aWQ9YWI4OWQ3NTQtN2M3My0xMWU0LTgxMTQtMDAwMDBhYWNiMzVlJmFtcDthY2RuYXQ9MTQx
Nzc3OTg3N185NDg2ZTVmYTI1MWQ3NmI4OGI5MDNmMTk3ZTk2ZTNhZDwvdXJsPjwvcmVsYXRlZC11
cmxzPjwvdXJscz48ZWxlY3Ryb25pYy1yZXNvdXJjZS1udW0+MTAuMTAxNi9qLnJwcG5ldS4yMDE0
LjAxLjAwODwvZWxlY3Ryb25pYy1yZXNvdXJjZS1udW0+PC9yZWNvcmQ+PC9DaXRlPjwvRW5kTm90
ZT4A
</w:fldData>
        </w:fldChar>
      </w:r>
      <w:r w:rsidR="007C0184">
        <w:rPr>
          <w:rFonts w:eastAsiaTheme="majorEastAsia" w:cstheme="majorBidi"/>
        </w:rPr>
        <w:instrText xml:space="preserve"> ADDIN EN.CITE.DATA </w:instrText>
      </w:r>
      <w:r w:rsidR="007C0184">
        <w:rPr>
          <w:rFonts w:eastAsiaTheme="majorEastAsia" w:cstheme="majorBidi"/>
        </w:rPr>
      </w:r>
      <w:r w:rsidR="007C0184">
        <w:rPr>
          <w:rFonts w:eastAsiaTheme="majorEastAsia" w:cstheme="majorBidi"/>
        </w:rPr>
        <w:fldChar w:fldCharType="end"/>
      </w:r>
      <w:r w:rsidR="00AA6CB2" w:rsidRPr="00C07005">
        <w:rPr>
          <w:rFonts w:eastAsiaTheme="majorEastAsia" w:cstheme="majorBidi"/>
        </w:rPr>
      </w:r>
      <w:r w:rsidR="00AA6CB2" w:rsidRPr="00C07005">
        <w:rPr>
          <w:rFonts w:eastAsiaTheme="majorEastAsia" w:cstheme="majorBidi"/>
        </w:rPr>
        <w:fldChar w:fldCharType="separate"/>
      </w:r>
      <w:r w:rsidR="007C0184">
        <w:rPr>
          <w:rFonts w:eastAsiaTheme="majorEastAsia" w:cstheme="majorBidi"/>
          <w:noProof/>
        </w:rPr>
        <w:t>[</w:t>
      </w:r>
      <w:hyperlink w:anchor="_ENREF_3" w:tooltip="Sullivan, 1996 #528" w:history="1">
        <w:r w:rsidR="00565A42">
          <w:rPr>
            <w:rFonts w:eastAsiaTheme="majorEastAsia" w:cstheme="majorBidi"/>
            <w:noProof/>
          </w:rPr>
          <w:t>3</w:t>
        </w:r>
      </w:hyperlink>
      <w:r w:rsidR="007C0184">
        <w:rPr>
          <w:rFonts w:eastAsiaTheme="majorEastAsia" w:cstheme="majorBidi"/>
          <w:noProof/>
        </w:rPr>
        <w:t xml:space="preserve">, </w:t>
      </w:r>
      <w:hyperlink w:anchor="_ENREF_25" w:tooltip="Curtis, 2000 #8311" w:history="1">
        <w:r w:rsidR="00565A42">
          <w:rPr>
            <w:rFonts w:eastAsiaTheme="majorEastAsia" w:cstheme="majorBidi"/>
            <w:noProof/>
          </w:rPr>
          <w:t>25</w:t>
        </w:r>
      </w:hyperlink>
      <w:r w:rsidR="007C0184">
        <w:rPr>
          <w:rFonts w:eastAsiaTheme="majorEastAsia" w:cstheme="majorBidi"/>
          <w:noProof/>
        </w:rPr>
        <w:t xml:space="preserve">, </w:t>
      </w:r>
      <w:hyperlink w:anchor="_ENREF_44" w:tooltip="Gaspar, 2014 #2160" w:history="1">
        <w:r w:rsidR="00565A42">
          <w:rPr>
            <w:rFonts w:eastAsiaTheme="majorEastAsia" w:cstheme="majorBidi"/>
            <w:noProof/>
          </w:rPr>
          <w:t>44</w:t>
        </w:r>
      </w:hyperlink>
      <w:r w:rsidR="007C0184">
        <w:rPr>
          <w:rFonts w:eastAsiaTheme="majorEastAsia" w:cstheme="majorBidi"/>
          <w:noProof/>
        </w:rPr>
        <w:t xml:space="preserve">, </w:t>
      </w:r>
      <w:hyperlink w:anchor="_ENREF_47" w:tooltip="McNeely, 1997 #4166" w:history="1">
        <w:r w:rsidR="00565A42">
          <w:rPr>
            <w:rFonts w:eastAsiaTheme="majorEastAsia" w:cstheme="majorBidi"/>
            <w:noProof/>
          </w:rPr>
          <w:t>47</w:t>
        </w:r>
      </w:hyperlink>
      <w:r w:rsidR="007C0184">
        <w:rPr>
          <w:rFonts w:eastAsiaTheme="majorEastAsia" w:cstheme="majorBidi"/>
          <w:noProof/>
        </w:rPr>
        <w:t>]</w:t>
      </w:r>
      <w:r w:rsidR="00AA6CB2" w:rsidRPr="00C07005">
        <w:rPr>
          <w:rFonts w:eastAsiaTheme="majorEastAsia" w:cstheme="majorBidi"/>
        </w:rPr>
        <w:fldChar w:fldCharType="end"/>
      </w:r>
      <w:r w:rsidR="005065C1" w:rsidRPr="00C07005">
        <w:rPr>
          <w:rFonts w:cstheme="majorBidi"/>
        </w:rPr>
        <w:t xml:space="preserve">. </w:t>
      </w:r>
    </w:p>
    <w:p w14:paraId="65751429" w14:textId="1F61A270" w:rsidR="002F2C7F" w:rsidRPr="00C07005" w:rsidRDefault="002F2C7F" w:rsidP="007E69DD">
      <w:pPr>
        <w:jc w:val="both"/>
        <w:rPr>
          <w:rFonts w:cstheme="majorBidi"/>
          <w:color w:val="000000" w:themeColor="text1"/>
        </w:rPr>
      </w:pPr>
      <w:r w:rsidRPr="00C07005">
        <w:rPr>
          <w:rFonts w:cstheme="majorBidi"/>
          <w:color w:val="000000" w:themeColor="text1"/>
        </w:rPr>
        <w:t xml:space="preserve">When considering the place of </w:t>
      </w:r>
      <w:r w:rsidR="005E39F6" w:rsidRPr="00C07005">
        <w:t>conversation</w:t>
      </w:r>
      <w:r w:rsidR="00BF5C1E">
        <w:t xml:space="preserve">s, </w:t>
      </w:r>
      <w:r w:rsidR="0032588F">
        <w:t xml:space="preserve">two reviews and </w:t>
      </w:r>
      <w:r w:rsidR="00BF5C1E">
        <w:t xml:space="preserve">a small qualitative study reported that respiratory physicians thought discussions </w:t>
      </w:r>
      <w:r w:rsidRPr="00C07005">
        <w:rPr>
          <w:rFonts w:cstheme="majorBidi"/>
          <w:color w:val="000000" w:themeColor="text1"/>
        </w:rPr>
        <w:t>occu</w:t>
      </w:r>
      <w:r w:rsidR="00936E4C">
        <w:rPr>
          <w:rFonts w:cstheme="majorBidi"/>
          <w:color w:val="000000" w:themeColor="text1"/>
        </w:rPr>
        <w:t>r</w:t>
      </w:r>
      <w:r w:rsidRPr="00C07005">
        <w:rPr>
          <w:rFonts w:cstheme="majorBidi"/>
          <w:color w:val="000000" w:themeColor="text1"/>
        </w:rPr>
        <w:t>r</w:t>
      </w:r>
      <w:r w:rsidR="002F1FE7">
        <w:rPr>
          <w:rFonts w:cstheme="majorBidi"/>
          <w:color w:val="000000" w:themeColor="text1"/>
        </w:rPr>
        <w:t>ed</w:t>
      </w:r>
      <w:r w:rsidRPr="00C07005">
        <w:rPr>
          <w:rFonts w:cstheme="majorBidi"/>
          <w:color w:val="000000" w:themeColor="text1"/>
        </w:rPr>
        <w:t xml:space="preserve"> more often in hospital wards and intensive care units than in outpatient clinics </w:t>
      </w:r>
      <w:r w:rsidRPr="00C07005">
        <w:rPr>
          <w:rFonts w:cstheme="majorBidi"/>
          <w:color w:val="000000" w:themeColor="text1"/>
        </w:rPr>
        <w:fldChar w:fldCharType="begin">
          <w:fldData xml:space="preserve">PEVuZE5vdGU+PENpdGU+PEF1dGhvcj5NY05lZWx5PC9BdXRob3I+PFllYXI+MTk5NzwvWWVhcj48
UmVjTnVtPjQxNjY8L1JlY051bT48RGlzcGxheVRleHQ+WzIyLCAyNSwgNDddPC9EaXNwbGF5VGV4
dD48cmVjb3JkPjxyZWMtbnVtYmVyPjQxNjY8L3JlYy1udW1iZXI+PGZvcmVpZ24ta2V5cz48a2V5
IGFwcD0iRU4iIGRiLWlkPSIwZXNhOTJzNXc5ZTBwdmVhMDJzeGZkMGoweHBhd2VlenZlYWUiIHRp
bWVzdGFtcD0iMTQyODgzMzkzNSI+NDE2Njwva2V5PjwvZm9yZWlnbi1rZXlzPjxyZWYtdHlwZSBu
YW1lPSJKb3VybmFsIEFydGljbGUiPjE3PC9yZWYtdHlwZT48Y29udHJpYnV0b3JzPjxhdXRob3Jz
PjxhdXRob3I+TWNOZWVseSwgUC4gRC48L2F1dGhvcj48YXV0aG9yPkhlYmVydCwgUC4gQy48L2F1
dGhvcj48YXV0aG9yPkRhbGVzLCBSLiBFLjwvYXV0aG9yPjxhdXRob3I+T2Nvbm5vciwgQS4gTS48
L2F1dGhvcj48YXV0aG9yPldlbGxzLCBHLjwvYXV0aG9yPjxhdXRob3I+TWNLaW0sIEQuPC9hdXRo
b3I+PGF1dGhvcj5TdWxsaXZhbiwgSy4gRS48L2F1dGhvcj48L2F1dGhvcnM+PC9jb250cmlidXRv
cnM+PHRpdGxlcz48dGl0bGU+RGVjaWRpbmcgYWJvdXQgbWVjaGFuaWNhbCB2ZW50aWxhdGlvbiBp
biBlbmQtc3RhZ2UgY2hyb25pYyBvYnN0cnVjdGl2ZSBwdWxtb25hcnkgZGlzZWFzZTogSG93IHJl
c3Bpcm9sb2dpc3RzIHBlcmNlaXZlIHRoZWlyIHJvbGU8L3RpdGxlPjxzZWNvbmRhcnktdGl0bGU+
Q2FuYWRpYW4gTWVkaWNhbCBBc3NvY2lhdGlvbiBKb3VybmFsPC9zZWNvbmRhcnktdGl0bGU+PC90
aXRsZXM+PHBlcmlvZGljYWw+PGZ1bGwtdGl0bGU+Q2FuYWRpYW4gTWVkaWNhbCBBc3NvY2lhdGlv
biBKb3VybmFsPC9mdWxsLXRpdGxlPjwvcGVyaW9kaWNhbD48cGFnZXM+MTc3LTE4MzwvcGFnZXM+
PHZvbHVtZT4xNTY8L3ZvbHVtZT48bnVtYmVyPjI8L251bWJlcj48ZGF0ZXM+PHllYXI+MTk5Nzwv
eWVhcj48cHViLWRhdGVzPjxkYXRlPkphbjwvZGF0ZT48L3B1Yi1kYXRlcz48L2RhdGVzPjxpc2Ju
PjA4MjAtMzk0NjwvaXNibj48YWNjZXNzaW9uLW51bT5XT1M6QTE5OTdXQzgyNTAwMDIzPC9hY2Nl
c3Npb24tbnVtPjx1cmxzPjxyZWxhdGVkLXVybHM+PHVybD4mbHQ7R28gdG8gSVNJJmd0OzovL1dP
UzpBMTk5N1dDODI1MDAwMjM8L3VybD48L3JlbGF0ZWQtdXJscz48L3VybHM+PC9yZWNvcmQ+PC9D
aXRlPjxDaXRlPjxBdXRob3I+Q3VydGlzPC9BdXRob3I+PFllYXI+MjAwMDwvWWVhcj48UmVjTnVt
PjgzMTE8L1JlY051bT48cmVjb3JkPjxyZWMtbnVtYmVyPjgzMTE8L3JlYy1udW1iZXI+PGZvcmVp
Z24ta2V5cz48a2V5IGFwcD0iRU4iIGRiLWlkPSIwZXNhOTJzNXc5ZTBwdmVhMDJzeGZkMGoweHBh
d2VlenZlYWUiIHRpbWVzdGFtcD0iMTQzMTI4NTk1OSI+ODMxMTwva2V5PjwvZm9yZWlnbi1rZXlz
PjxyZWYtdHlwZSBuYW1lPSJKb3VybmFsIEFydGljbGUiPjE3PC9yZWYtdHlwZT48Y29udHJpYnV0
b3JzPjxhdXRob3JzPjxhdXRob3I+Q3VydGlzLCBKLiBSLjwvYXV0aG9yPjwvYXV0aG9ycz48L2Nv
bnRyaWJ1dG9ycz48YXV0aC1hZGRyZXNzPkRlcGFydG1lbnQgb2YgTWVkaWNpbmUsIFVuaXZlcnNp
dHkgb2YgV2FzaGluZ3RvbiwgU2VhdHRsZSwgVVNBLiBqcmNAdS53YXNoaW5ndG9uLmVkdTwvYXV0
aC1hZGRyZXNzPjx0aXRsZXM+PHRpdGxlPkNvbW11bmljYXRpbmcgd2l0aCBwYXRpZW50cyBhbmQg
dGhlaXIgZmFtaWxpZXMgYWJvdXQgYWR2YW5jZSBjYXJlIHBsYW5uaW5nIGFuZCBlbmQtb2YtbGlm
ZSBjYXJlPC90aXRsZT48c2Vjb25kYXJ5LXRpdGxlPlJlc3BpciBDYXJlPC9zZWNvbmRhcnktdGl0
bGU+PGFsdC10aXRsZT5SZXNwaXJhdG9yeSBjYXJlPC9hbHQtdGl0bGU+PC90aXRsZXM+PGFsdC1w
ZXJpb2RpY2FsPjxmdWxsLXRpdGxlPlJlc3BpcmF0b3J5IENhcmU8L2Z1bGwtdGl0bGU+PC9hbHQt
cGVyaW9kaWNhbD48cGFnZXM+MTM4NS05NDsgZGlzY3Vzc2lvbiAxMzk0LTg8L3BhZ2VzPjx2b2x1
bWU+NDU8L3ZvbHVtZT48bnVtYmVyPjExPC9udW1iZXI+PGVkaXRpb24+MjAwMC8xMS8wNDwvZWRp
dGlvbj48a2V5d29yZHM+PGtleXdvcmQ+KkFkdmFuY2UgRGlyZWN0aXZlczwva2V5d29yZD48a2V5
d29yZD5BdHRpdHVkZSBvZiBIZWFsdGggUGVyc29ubmVsPC9rZXl3b3JkPjxrZXl3b3JkPkF0dGl0
dWRlIHRvIERlYXRoPC9rZXl3b3JkPjxrZXl3b3JkPipDb21tdW5pY2F0aW9uPC9rZXl3b3JkPjxr
ZXl3b3JkPkRlY2lzaW9uIE1ha2luZzwva2V5d29yZD48a2V5d29yZD5FdGhpY3MsIE1lZGljYWw8
L2tleXdvcmQ+PGtleXdvcmQ+RmFtaWx5Lypwc3ljaG9sb2d5PC9rZXl3b3JkPjxrZXl3b3JkPkhl
YWx0aCBLbm93bGVkZ2UsIEF0dGl0dWRlcywgUHJhY3RpY2U8L2tleXdvcmQ+PGtleXdvcmQ+SHVt
YW5zPC9rZXl3b3JkPjxrZXl3b3JkPk1lZGljYWwgRnV0aWxpdHk8L2tleXdvcmQ+PGtleXdvcmQ+
UGF0aWVudCBBZHZvY2FjeTwva2V5d29yZD48a2V5d29yZD5QYXRpZW50IENhcmUgVGVhbS9vcmdh
bml6YXRpb24gJmFtcDsgYWRtaW5pc3RyYXRpb248L2tleXdvcmQ+PGtleXdvcmQ+UGF0aWVudCBF
ZHVjYXRpb24gYXMgVG9waWMvbWV0aG9kczwva2V5d29yZD48a2V5d29yZD4qUHJvZmVzc2lvbmFs
LUZhbWlseSBSZWxhdGlvbnM8L2tleXdvcmQ+PGtleXdvcmQ+KlByb2Zlc3Npb25hbC1QYXRpZW50
IFJlbGF0aW9uczwva2V5d29yZD48a2V5d29yZD5UZXJtaW5hbCBDYXJlLyptZXRob2RzLypwc3lj
aG9sb2d5PC9rZXl3b3JkPjwva2V5d29yZHM+PGRhdGVzPjx5ZWFyPjIwMDA8L3llYXI+PHB1Yi1k
YXRlcz48ZGF0ZT5Ob3Y8L2RhdGU+PC9wdWItZGF0ZXM+PC9kYXRlcz48aXNibj4wMDIwLTEzMjQg
KFByaW50KSYjeEQ7MDAyMC0xMzI0PC9pc2JuPjxhY2Nlc3Npb24tbnVtPjExMDYzNTI2PC9hY2Nl
c3Npb24tbnVtPjx1cmxzPjwvdXJscz48cmVtb3RlLWRhdGFiYXNlLXByb3ZpZGVyPk5sbTwvcmVt
b3RlLWRhdGFiYXNlLXByb3ZpZGVyPjxsYW5ndWFnZT5lbmc8L2xhbmd1YWdlPjwvcmVjb3JkPjwv
Q2l0ZT48Q2l0ZT48QXV0aG9yPkN1cnRpczwvQXV0aG9yPjxZZWFyPjIwMDg8L1llYXI+PFJlY051
bT4yMjk1PC9SZWNOdW0+PHJlY29yZD48cmVjLW51bWJlcj4yMjk1PC9yZWMtbnVtYmVyPjxmb3Jl
aWduLWtleXM+PGtleSBhcHA9IkVOIiBkYi1pZD0iMGVzYTkyczV3OWUwcHZlYTAyc3hmZDBqMHhw
YXdlZXp2ZWFlIiB0aW1lc3RhbXA9IjE0MjAzMTMwOTciPjIyOTU8L2tleT48L2ZvcmVpZ24ta2V5
cz48cmVmLXR5cGUgbmFtZT0iSm91cm5hbCBBcnRpY2xlIj4xNzwvcmVmLXR5cGU+PGNvbnRyaWJ1
dG9ycz48YXV0aG9ycz48YXV0aG9yPkN1cnRpcywgSi4gUi48L2F1dGhvcj48L2F1dGhvcnM+PC9j
b250cmlidXRvcnM+PGF1dGgtYWRkcmVzcz5EaXZpc2lvbiBvZiBQdWxtb25hcnkgYW5kIENyaXRp
Y2FsIENhcmUgTWVkaWNpbmUsIEhhcmJvcnZpZXcgTWVkaWNhbCBDZW50ZXIsIFVuaXZlcnNpdHkg
b2YgV2FzaGluZ3RvbiwgMzI1IE5pbnRoIEF2ZW51ZSwgU2VhdHRsZSwgV0EgOTgxMDQtMjQ5OSwg
VVNBLiBqcmNAdS53YXNoaW5ndG9uLmVkdTwvYXV0aC1hZGRyZXNzPjx0aXRsZXM+PHRpdGxlPlBh
bGxpYXRpdmUgYW5kIGVuZC1vZi1saWZlIGNhcmUgZm9yIHBhdGllbnRzIHdpdGggc2V2ZXJlIENP
UEQ8L3RpdGxlPjxzZWNvbmRhcnktdGl0bGU+RXVyIFJlc3BpciBKPC9zZWNvbmRhcnktdGl0bGU+
PGFsdC10aXRsZT5UaGUgRXVyb3BlYW4gcmVzcGlyYXRvcnkgam91cm5hbDwvYWx0LXRpdGxlPjwv
dGl0bGVzPjxwZXJpb2RpY2FsPjxmdWxsLXRpdGxlPkV1ciBSZXNwaXIgSjwvZnVsbC10aXRsZT48
YWJici0xPlRoZSBFdXJvcGVhbiByZXNwaXJhdG9yeSBqb3VybmFsPC9hYmJyLTE+PC9wZXJpb2Rp
Y2FsPjxhbHQtcGVyaW9kaWNhbD48ZnVsbC10aXRsZT5FdXIgUmVzcGlyIEo8L2Z1bGwtdGl0bGU+
PGFiYnItMT5UaGUgRXVyb3BlYW4gcmVzcGlyYXRvcnkgam91cm5hbDwvYWJici0xPjwvYWx0LXBl
cmlvZGljYWw+PHBhZ2VzPjc5Ni04MDM8L3BhZ2VzPjx2b2x1bWU+MzI8L3ZvbHVtZT48bnVtYmVy
PjM8L251bWJlcj48a2V5d29yZHM+PGtleXdvcmQ+QWR2YW5jZSBDYXJlIFBsYW5uaW5nPC9rZXl3
b3JkPjxrZXl3b3JkPkF0dGl0dWRlIHRvIERlYXRoPC9rZXl3b3JkPjxrZXl3b3JkPkh1bWFuczwv
a2V5d29yZD48a2V5d29yZD4qUGFsbGlhdGl2ZSBDYXJlPC9rZXl3b3JkPjxrZXl3b3JkPlBoeXNp
Y2lhbi1QYXRpZW50IFJlbGF0aW9uczwva2V5d29yZD48a2V5d29yZD5QdWxtb25hcnkgRGlzZWFz
ZSwgQ2hyb25pYyBPYnN0cnVjdGl2ZS8qdGhlcmFweTwva2V5d29yZD48a2V5d29yZD4qVGVybWlu
YWwgQ2FyZTwva2V5d29yZD48L2tleXdvcmRzPjxkYXRlcz48eWVhcj4yMDA4PC95ZWFyPjxwdWIt
ZGF0ZXM+PGRhdGU+U2VwPC9kYXRlPjwvcHViLWRhdGVzPjwvZGF0ZXM+PGlzYm4+MTM5OS0zMDAz
IChFbGVjdHJvbmljKSYjeEQ7MDkwMy0xOTM2IChMaW5raW5nKTwvaXNibj48YWNjZXNzaW9uLW51
bT4xNzk4OTExNjwvYWNjZXNzaW9uLW51bT48dXJscz48cmVsYXRlZC11cmxzPjx1cmw+aHR0cDov
L3d3dy5uY2JpLm5sbS5uaWguZ292L3B1Ym1lZC8xNzk4OTExNjwvdXJsPjx1cmw+aHR0cDovL2Vy
ai5lcnNqb3VybmFscy5jb20vY29udGVudC8zMi8zLzc5Ni5mdWxsLnBkZjwvdXJsPjwvcmVsYXRl
ZC11cmxzPjwvdXJscz48ZWxlY3Ryb25pYy1yZXNvdXJjZS1udW0+MTAuMTE4My8wOTAzMTkzNi4w
MDEyNjEwNzwvZWxlY3Ryb25pYy1yZXNvdXJjZS1udW0+PC9yZWNvcmQ+PC9DaXRlPjwvRW5kTm90
ZT5=
</w:fldData>
        </w:fldChar>
      </w:r>
      <w:r w:rsidR="007C0184">
        <w:rPr>
          <w:rFonts w:cstheme="majorBidi"/>
          <w:color w:val="000000" w:themeColor="text1"/>
        </w:rPr>
        <w:instrText xml:space="preserve"> ADDIN EN.CITE </w:instrText>
      </w:r>
      <w:r w:rsidR="007C0184">
        <w:rPr>
          <w:rFonts w:cstheme="majorBidi"/>
          <w:color w:val="000000" w:themeColor="text1"/>
        </w:rPr>
        <w:fldChar w:fldCharType="begin">
          <w:fldData xml:space="preserve">PEVuZE5vdGU+PENpdGU+PEF1dGhvcj5NY05lZWx5PC9BdXRob3I+PFllYXI+MTk5NzwvWWVhcj48
UmVjTnVtPjQxNjY8L1JlY051bT48RGlzcGxheVRleHQ+WzIyLCAyNSwgNDddPC9EaXNwbGF5VGV4
dD48cmVjb3JkPjxyZWMtbnVtYmVyPjQxNjY8L3JlYy1udW1iZXI+PGZvcmVpZ24ta2V5cz48a2V5
IGFwcD0iRU4iIGRiLWlkPSIwZXNhOTJzNXc5ZTBwdmVhMDJzeGZkMGoweHBhd2VlenZlYWUiIHRp
bWVzdGFtcD0iMTQyODgzMzkzNSI+NDE2Njwva2V5PjwvZm9yZWlnbi1rZXlzPjxyZWYtdHlwZSBu
YW1lPSJKb3VybmFsIEFydGljbGUiPjE3PC9yZWYtdHlwZT48Y29udHJpYnV0b3JzPjxhdXRob3Jz
PjxhdXRob3I+TWNOZWVseSwgUC4gRC48L2F1dGhvcj48YXV0aG9yPkhlYmVydCwgUC4gQy48L2F1
dGhvcj48YXV0aG9yPkRhbGVzLCBSLiBFLjwvYXV0aG9yPjxhdXRob3I+T2Nvbm5vciwgQS4gTS48
L2F1dGhvcj48YXV0aG9yPldlbGxzLCBHLjwvYXV0aG9yPjxhdXRob3I+TWNLaW0sIEQuPC9hdXRo
b3I+PGF1dGhvcj5TdWxsaXZhbiwgSy4gRS48L2F1dGhvcj48L2F1dGhvcnM+PC9jb250cmlidXRv
cnM+PHRpdGxlcz48dGl0bGU+RGVjaWRpbmcgYWJvdXQgbWVjaGFuaWNhbCB2ZW50aWxhdGlvbiBp
biBlbmQtc3RhZ2UgY2hyb25pYyBvYnN0cnVjdGl2ZSBwdWxtb25hcnkgZGlzZWFzZTogSG93IHJl
c3Bpcm9sb2dpc3RzIHBlcmNlaXZlIHRoZWlyIHJvbGU8L3RpdGxlPjxzZWNvbmRhcnktdGl0bGU+
Q2FuYWRpYW4gTWVkaWNhbCBBc3NvY2lhdGlvbiBKb3VybmFsPC9zZWNvbmRhcnktdGl0bGU+PC90
aXRsZXM+PHBlcmlvZGljYWw+PGZ1bGwtdGl0bGU+Q2FuYWRpYW4gTWVkaWNhbCBBc3NvY2lhdGlv
biBKb3VybmFsPC9mdWxsLXRpdGxlPjwvcGVyaW9kaWNhbD48cGFnZXM+MTc3LTE4MzwvcGFnZXM+
PHZvbHVtZT4xNTY8L3ZvbHVtZT48bnVtYmVyPjI8L251bWJlcj48ZGF0ZXM+PHllYXI+MTk5Nzwv
eWVhcj48cHViLWRhdGVzPjxkYXRlPkphbjwvZGF0ZT48L3B1Yi1kYXRlcz48L2RhdGVzPjxpc2Ju
PjA4MjAtMzk0NjwvaXNibj48YWNjZXNzaW9uLW51bT5XT1M6QTE5OTdXQzgyNTAwMDIzPC9hY2Nl
c3Npb24tbnVtPjx1cmxzPjxyZWxhdGVkLXVybHM+PHVybD4mbHQ7R28gdG8gSVNJJmd0OzovL1dP
UzpBMTk5N1dDODI1MDAwMjM8L3VybD48L3JlbGF0ZWQtdXJscz48L3VybHM+PC9yZWNvcmQ+PC9D
aXRlPjxDaXRlPjxBdXRob3I+Q3VydGlzPC9BdXRob3I+PFllYXI+MjAwMDwvWWVhcj48UmVjTnVt
PjgzMTE8L1JlY051bT48cmVjb3JkPjxyZWMtbnVtYmVyPjgzMTE8L3JlYy1udW1iZXI+PGZvcmVp
Z24ta2V5cz48a2V5IGFwcD0iRU4iIGRiLWlkPSIwZXNhOTJzNXc5ZTBwdmVhMDJzeGZkMGoweHBh
d2VlenZlYWUiIHRpbWVzdGFtcD0iMTQzMTI4NTk1OSI+ODMxMTwva2V5PjwvZm9yZWlnbi1rZXlz
PjxyZWYtdHlwZSBuYW1lPSJKb3VybmFsIEFydGljbGUiPjE3PC9yZWYtdHlwZT48Y29udHJpYnV0
b3JzPjxhdXRob3JzPjxhdXRob3I+Q3VydGlzLCBKLiBSLjwvYXV0aG9yPjwvYXV0aG9ycz48L2Nv
bnRyaWJ1dG9ycz48YXV0aC1hZGRyZXNzPkRlcGFydG1lbnQgb2YgTWVkaWNpbmUsIFVuaXZlcnNp
dHkgb2YgV2FzaGluZ3RvbiwgU2VhdHRsZSwgVVNBLiBqcmNAdS53YXNoaW5ndG9uLmVkdTwvYXV0
aC1hZGRyZXNzPjx0aXRsZXM+PHRpdGxlPkNvbW11bmljYXRpbmcgd2l0aCBwYXRpZW50cyBhbmQg
dGhlaXIgZmFtaWxpZXMgYWJvdXQgYWR2YW5jZSBjYXJlIHBsYW5uaW5nIGFuZCBlbmQtb2YtbGlm
ZSBjYXJlPC90aXRsZT48c2Vjb25kYXJ5LXRpdGxlPlJlc3BpciBDYXJlPC9zZWNvbmRhcnktdGl0
bGU+PGFsdC10aXRsZT5SZXNwaXJhdG9yeSBjYXJlPC9hbHQtdGl0bGU+PC90aXRsZXM+PGFsdC1w
ZXJpb2RpY2FsPjxmdWxsLXRpdGxlPlJlc3BpcmF0b3J5IENhcmU8L2Z1bGwtdGl0bGU+PC9hbHQt
cGVyaW9kaWNhbD48cGFnZXM+MTM4NS05NDsgZGlzY3Vzc2lvbiAxMzk0LTg8L3BhZ2VzPjx2b2x1
bWU+NDU8L3ZvbHVtZT48bnVtYmVyPjExPC9udW1iZXI+PGVkaXRpb24+MjAwMC8xMS8wNDwvZWRp
dGlvbj48a2V5d29yZHM+PGtleXdvcmQ+KkFkdmFuY2UgRGlyZWN0aXZlczwva2V5d29yZD48a2V5
d29yZD5BdHRpdHVkZSBvZiBIZWFsdGggUGVyc29ubmVsPC9rZXl3b3JkPjxrZXl3b3JkPkF0dGl0
dWRlIHRvIERlYXRoPC9rZXl3b3JkPjxrZXl3b3JkPipDb21tdW5pY2F0aW9uPC9rZXl3b3JkPjxr
ZXl3b3JkPkRlY2lzaW9uIE1ha2luZzwva2V5d29yZD48a2V5d29yZD5FdGhpY3MsIE1lZGljYWw8
L2tleXdvcmQ+PGtleXdvcmQ+RmFtaWx5Lypwc3ljaG9sb2d5PC9rZXl3b3JkPjxrZXl3b3JkPkhl
YWx0aCBLbm93bGVkZ2UsIEF0dGl0dWRlcywgUHJhY3RpY2U8L2tleXdvcmQ+PGtleXdvcmQ+SHVt
YW5zPC9rZXl3b3JkPjxrZXl3b3JkPk1lZGljYWwgRnV0aWxpdHk8L2tleXdvcmQ+PGtleXdvcmQ+
UGF0aWVudCBBZHZvY2FjeTwva2V5d29yZD48a2V5d29yZD5QYXRpZW50IENhcmUgVGVhbS9vcmdh
bml6YXRpb24gJmFtcDsgYWRtaW5pc3RyYXRpb248L2tleXdvcmQ+PGtleXdvcmQ+UGF0aWVudCBF
ZHVjYXRpb24gYXMgVG9waWMvbWV0aG9kczwva2V5d29yZD48a2V5d29yZD4qUHJvZmVzc2lvbmFs
LUZhbWlseSBSZWxhdGlvbnM8L2tleXdvcmQ+PGtleXdvcmQ+KlByb2Zlc3Npb25hbC1QYXRpZW50
IFJlbGF0aW9uczwva2V5d29yZD48a2V5d29yZD5UZXJtaW5hbCBDYXJlLyptZXRob2RzLypwc3lj
aG9sb2d5PC9rZXl3b3JkPjwva2V5d29yZHM+PGRhdGVzPjx5ZWFyPjIwMDA8L3llYXI+PHB1Yi1k
YXRlcz48ZGF0ZT5Ob3Y8L2RhdGU+PC9wdWItZGF0ZXM+PC9kYXRlcz48aXNibj4wMDIwLTEzMjQg
KFByaW50KSYjeEQ7MDAyMC0xMzI0PC9pc2JuPjxhY2Nlc3Npb24tbnVtPjExMDYzNTI2PC9hY2Nl
c3Npb24tbnVtPjx1cmxzPjwvdXJscz48cmVtb3RlLWRhdGFiYXNlLXByb3ZpZGVyPk5sbTwvcmVt
b3RlLWRhdGFiYXNlLXByb3ZpZGVyPjxsYW5ndWFnZT5lbmc8L2xhbmd1YWdlPjwvcmVjb3JkPjwv
Q2l0ZT48Q2l0ZT48QXV0aG9yPkN1cnRpczwvQXV0aG9yPjxZZWFyPjIwMDg8L1llYXI+PFJlY051
bT4yMjk1PC9SZWNOdW0+PHJlY29yZD48cmVjLW51bWJlcj4yMjk1PC9yZWMtbnVtYmVyPjxmb3Jl
aWduLWtleXM+PGtleSBhcHA9IkVOIiBkYi1pZD0iMGVzYTkyczV3OWUwcHZlYTAyc3hmZDBqMHhw
YXdlZXp2ZWFlIiB0aW1lc3RhbXA9IjE0MjAzMTMwOTciPjIyOTU8L2tleT48L2ZvcmVpZ24ta2V5
cz48cmVmLXR5cGUgbmFtZT0iSm91cm5hbCBBcnRpY2xlIj4xNzwvcmVmLXR5cGU+PGNvbnRyaWJ1
dG9ycz48YXV0aG9ycz48YXV0aG9yPkN1cnRpcywgSi4gUi48L2F1dGhvcj48L2F1dGhvcnM+PC9j
b250cmlidXRvcnM+PGF1dGgtYWRkcmVzcz5EaXZpc2lvbiBvZiBQdWxtb25hcnkgYW5kIENyaXRp
Y2FsIENhcmUgTWVkaWNpbmUsIEhhcmJvcnZpZXcgTWVkaWNhbCBDZW50ZXIsIFVuaXZlcnNpdHkg
b2YgV2FzaGluZ3RvbiwgMzI1IE5pbnRoIEF2ZW51ZSwgU2VhdHRsZSwgV0EgOTgxMDQtMjQ5OSwg
VVNBLiBqcmNAdS53YXNoaW5ndG9uLmVkdTwvYXV0aC1hZGRyZXNzPjx0aXRsZXM+PHRpdGxlPlBh
bGxpYXRpdmUgYW5kIGVuZC1vZi1saWZlIGNhcmUgZm9yIHBhdGllbnRzIHdpdGggc2V2ZXJlIENP
UEQ8L3RpdGxlPjxzZWNvbmRhcnktdGl0bGU+RXVyIFJlc3BpciBKPC9zZWNvbmRhcnktdGl0bGU+
PGFsdC10aXRsZT5UaGUgRXVyb3BlYW4gcmVzcGlyYXRvcnkgam91cm5hbDwvYWx0LXRpdGxlPjwv
dGl0bGVzPjxwZXJpb2RpY2FsPjxmdWxsLXRpdGxlPkV1ciBSZXNwaXIgSjwvZnVsbC10aXRsZT48
YWJici0xPlRoZSBFdXJvcGVhbiByZXNwaXJhdG9yeSBqb3VybmFsPC9hYmJyLTE+PC9wZXJpb2Rp
Y2FsPjxhbHQtcGVyaW9kaWNhbD48ZnVsbC10aXRsZT5FdXIgUmVzcGlyIEo8L2Z1bGwtdGl0bGU+
PGFiYnItMT5UaGUgRXVyb3BlYW4gcmVzcGlyYXRvcnkgam91cm5hbDwvYWJici0xPjwvYWx0LXBl
cmlvZGljYWw+PHBhZ2VzPjc5Ni04MDM8L3BhZ2VzPjx2b2x1bWU+MzI8L3ZvbHVtZT48bnVtYmVy
PjM8L251bWJlcj48a2V5d29yZHM+PGtleXdvcmQ+QWR2YW5jZSBDYXJlIFBsYW5uaW5nPC9rZXl3
b3JkPjxrZXl3b3JkPkF0dGl0dWRlIHRvIERlYXRoPC9rZXl3b3JkPjxrZXl3b3JkPkh1bWFuczwv
a2V5d29yZD48a2V5d29yZD4qUGFsbGlhdGl2ZSBDYXJlPC9rZXl3b3JkPjxrZXl3b3JkPlBoeXNp
Y2lhbi1QYXRpZW50IFJlbGF0aW9uczwva2V5d29yZD48a2V5d29yZD5QdWxtb25hcnkgRGlzZWFz
ZSwgQ2hyb25pYyBPYnN0cnVjdGl2ZS8qdGhlcmFweTwva2V5d29yZD48a2V5d29yZD4qVGVybWlu
YWwgQ2FyZTwva2V5d29yZD48L2tleXdvcmRzPjxkYXRlcz48eWVhcj4yMDA4PC95ZWFyPjxwdWIt
ZGF0ZXM+PGRhdGU+U2VwPC9kYXRlPjwvcHViLWRhdGVzPjwvZGF0ZXM+PGlzYm4+MTM5OS0zMDAz
IChFbGVjdHJvbmljKSYjeEQ7MDkwMy0xOTM2IChMaW5raW5nKTwvaXNibj48YWNjZXNzaW9uLW51
bT4xNzk4OTExNjwvYWNjZXNzaW9uLW51bT48dXJscz48cmVsYXRlZC11cmxzPjx1cmw+aHR0cDov
L3d3dy5uY2JpLm5sbS5uaWguZ292L3B1Ym1lZC8xNzk4OTExNjwvdXJsPjx1cmw+aHR0cDovL2Vy
ai5lcnNqb3VybmFscy5jb20vY29udGVudC8zMi8zLzc5Ni5mdWxsLnBkZjwvdXJsPjwvcmVsYXRl
ZC11cmxzPjwvdXJscz48ZWxlY3Ryb25pYy1yZXNvdXJjZS1udW0+MTAuMTE4My8wOTAzMTkzNi4w
MDEyNjEwNzwvZWxlY3Ryb25pYy1yZXNvdXJjZS1udW0+PC9yZWNvcmQ+PC9DaXRlPjwvRW5kTm90
ZT5=
</w:fldData>
        </w:fldChar>
      </w:r>
      <w:r w:rsidR="007C0184">
        <w:rPr>
          <w:rFonts w:cstheme="majorBidi"/>
          <w:color w:val="000000" w:themeColor="text1"/>
        </w:rPr>
        <w:instrText xml:space="preserve"> ADDIN EN.CITE.DATA </w:instrText>
      </w:r>
      <w:r w:rsidR="007C0184">
        <w:rPr>
          <w:rFonts w:cstheme="majorBidi"/>
          <w:color w:val="000000" w:themeColor="text1"/>
        </w:rPr>
      </w:r>
      <w:r w:rsidR="007C0184">
        <w:rPr>
          <w:rFonts w:cstheme="majorBidi"/>
          <w:color w:val="000000" w:themeColor="text1"/>
        </w:rPr>
        <w:fldChar w:fldCharType="end"/>
      </w:r>
      <w:r w:rsidRPr="00C07005">
        <w:rPr>
          <w:rFonts w:cstheme="majorBidi"/>
          <w:color w:val="000000" w:themeColor="text1"/>
        </w:rPr>
      </w:r>
      <w:r w:rsidRPr="00C07005">
        <w:rPr>
          <w:rFonts w:cstheme="majorBidi"/>
          <w:color w:val="000000" w:themeColor="text1"/>
        </w:rPr>
        <w:fldChar w:fldCharType="separate"/>
      </w:r>
      <w:r w:rsidR="007C0184">
        <w:rPr>
          <w:rFonts w:cstheme="majorBidi"/>
          <w:noProof/>
          <w:color w:val="000000" w:themeColor="text1"/>
        </w:rPr>
        <w:t>[</w:t>
      </w:r>
      <w:hyperlink w:anchor="_ENREF_22" w:tooltip="Curtis, 2008 #2295" w:history="1">
        <w:r w:rsidR="00565A42">
          <w:rPr>
            <w:rFonts w:cstheme="majorBidi"/>
            <w:noProof/>
            <w:color w:val="000000" w:themeColor="text1"/>
          </w:rPr>
          <w:t>22</w:t>
        </w:r>
      </w:hyperlink>
      <w:r w:rsidR="007C0184">
        <w:rPr>
          <w:rFonts w:cstheme="majorBidi"/>
          <w:noProof/>
          <w:color w:val="000000" w:themeColor="text1"/>
        </w:rPr>
        <w:t xml:space="preserve">, </w:t>
      </w:r>
      <w:hyperlink w:anchor="_ENREF_25" w:tooltip="Curtis, 2000 #8311" w:history="1">
        <w:r w:rsidR="00565A42">
          <w:rPr>
            <w:rFonts w:cstheme="majorBidi"/>
            <w:noProof/>
            <w:color w:val="000000" w:themeColor="text1"/>
          </w:rPr>
          <w:t>25</w:t>
        </w:r>
      </w:hyperlink>
      <w:r w:rsidR="007C0184">
        <w:rPr>
          <w:rFonts w:cstheme="majorBidi"/>
          <w:noProof/>
          <w:color w:val="000000" w:themeColor="text1"/>
        </w:rPr>
        <w:t xml:space="preserve">, </w:t>
      </w:r>
      <w:hyperlink w:anchor="_ENREF_47" w:tooltip="McNeely, 1997 #4166" w:history="1">
        <w:r w:rsidR="00565A42">
          <w:rPr>
            <w:rFonts w:cstheme="majorBidi"/>
            <w:noProof/>
            <w:color w:val="000000" w:themeColor="text1"/>
          </w:rPr>
          <w:t>47</w:t>
        </w:r>
      </w:hyperlink>
      <w:r w:rsidR="007C0184">
        <w:rPr>
          <w:rFonts w:cstheme="majorBidi"/>
          <w:noProof/>
          <w:color w:val="000000" w:themeColor="text1"/>
        </w:rPr>
        <w:t>]</w:t>
      </w:r>
      <w:r w:rsidRPr="00C07005">
        <w:rPr>
          <w:rFonts w:cstheme="majorBidi"/>
          <w:color w:val="000000" w:themeColor="text1"/>
        </w:rPr>
        <w:fldChar w:fldCharType="end"/>
      </w:r>
      <w:r w:rsidRPr="00C07005">
        <w:rPr>
          <w:rFonts w:cstheme="majorBidi"/>
          <w:color w:val="000000" w:themeColor="text1"/>
        </w:rPr>
        <w:t>.</w:t>
      </w:r>
      <w:r w:rsidR="009E37B4" w:rsidRPr="00C07005">
        <w:rPr>
          <w:rFonts w:cstheme="majorBidi"/>
          <w:color w:val="000000" w:themeColor="text1"/>
        </w:rPr>
        <w:t xml:space="preserve"> </w:t>
      </w:r>
      <w:r w:rsidR="0032588F">
        <w:t>Furthermore, this</w:t>
      </w:r>
      <w:r w:rsidR="0032588F" w:rsidRPr="00C07005">
        <w:t xml:space="preserve"> </w:t>
      </w:r>
      <w:r w:rsidR="009E37B4" w:rsidRPr="00C07005">
        <w:t xml:space="preserve">study reported that only 23% of all palliative care </w:t>
      </w:r>
      <w:r w:rsidR="007D6DD4" w:rsidRPr="00C07005">
        <w:t>conversations</w:t>
      </w:r>
      <w:r w:rsidR="009E37B4" w:rsidRPr="00C07005">
        <w:t xml:space="preserve"> occurred </w:t>
      </w:r>
      <w:r w:rsidR="00C068FF" w:rsidRPr="00C07005">
        <w:t>during</w:t>
      </w:r>
      <w:r w:rsidR="009E37B4" w:rsidRPr="00C07005">
        <w:t xml:space="preserve"> outpatients</w:t>
      </w:r>
      <w:r w:rsidR="0014489B" w:rsidRPr="00C07005">
        <w:t>’</w:t>
      </w:r>
      <w:r w:rsidR="009E37B4" w:rsidRPr="00C07005">
        <w:t xml:space="preserve"> clinics, </w:t>
      </w:r>
      <w:r w:rsidR="00303B0F" w:rsidRPr="00C07005">
        <w:t xml:space="preserve">when </w:t>
      </w:r>
      <w:r w:rsidR="009E37B4" w:rsidRPr="00C07005">
        <w:t>compared with 77% in intensive care unit</w:t>
      </w:r>
      <w:r w:rsidR="00C068FF" w:rsidRPr="00C07005">
        <w:t>s</w:t>
      </w:r>
      <w:r w:rsidR="00E25C93" w:rsidRPr="00C07005">
        <w:t xml:space="preserve"> and respiratory wards </w:t>
      </w:r>
      <w:r w:rsidR="00E25C93" w:rsidRPr="00C07005">
        <w:fldChar w:fldCharType="begin"/>
      </w:r>
      <w:r w:rsidR="007C0184">
        <w:instrText xml:space="preserve"> ADDIN EN.CITE &lt;EndNote&gt;&lt;Cite&gt;&lt;Author&gt;McNeely&lt;/Author&gt;&lt;Year&gt;1997&lt;/Year&gt;&lt;RecNum&gt;4166&lt;/RecNum&gt;&lt;DisplayText&gt;[47]&lt;/DisplayText&gt;&lt;record&gt;&lt;rec-number&gt;4166&lt;/rec-number&gt;&lt;foreign-keys&gt;&lt;key app="EN" db-id="0esa92s5w9e0pvea02sxfd0j0xpaweezveae" timestamp="1428833935"&gt;4166&lt;/key&gt;&lt;/foreign-keys&gt;&lt;ref-type name="Journal Article"&gt;17&lt;/ref-type&gt;&lt;contributors&gt;&lt;authors&gt;&lt;author&gt;McNeely, P. D.&lt;/author&gt;&lt;author&gt;Hebert, P. C.&lt;/author&gt;&lt;author&gt;Dales, R. E.&lt;/author&gt;&lt;author&gt;Oconnor, A. M.&lt;/author&gt;&lt;author&gt;Wells, G.&lt;/author&gt;&lt;author&gt;McKim, D.&lt;/author&gt;&lt;author&gt;Sullivan, K. E.&lt;/author&gt;&lt;/authors&gt;&lt;/contributors&gt;&lt;titles&gt;&lt;title&gt;Deciding about mechanical ventilation in end-stage chronic obstructive pulmonary disease: How respirologists perceive their role&lt;/title&gt;&lt;secondary-title&gt;Canadian Medical Association Journal&lt;/secondary-title&gt;&lt;/titles&gt;&lt;periodical&gt;&lt;full-title&gt;Canadian Medical Association Journal&lt;/full-title&gt;&lt;/periodical&gt;&lt;pages&gt;177-183&lt;/pages&gt;&lt;volume&gt;156&lt;/volume&gt;&lt;number&gt;2&lt;/number&gt;&lt;dates&gt;&lt;year&gt;1997&lt;/year&gt;&lt;pub-dates&gt;&lt;date&gt;Jan&lt;/date&gt;&lt;/pub-dates&gt;&lt;/dates&gt;&lt;isbn&gt;0820-3946&lt;/isbn&gt;&lt;accession-num&gt;WOS:A1997WC82500023&lt;/accession-num&gt;&lt;urls&gt;&lt;related-urls&gt;&lt;url&gt;&amp;lt;Go to ISI&amp;gt;://WOS:A1997WC82500023&lt;/url&gt;&lt;/related-urls&gt;&lt;/urls&gt;&lt;/record&gt;&lt;/Cite&gt;&lt;/EndNote&gt;</w:instrText>
      </w:r>
      <w:r w:rsidR="00E25C93" w:rsidRPr="00C07005">
        <w:fldChar w:fldCharType="separate"/>
      </w:r>
      <w:r w:rsidR="007C0184">
        <w:rPr>
          <w:noProof/>
        </w:rPr>
        <w:t>[</w:t>
      </w:r>
      <w:hyperlink w:anchor="_ENREF_47" w:tooltip="McNeely, 1997 #4166" w:history="1">
        <w:r w:rsidR="00565A42">
          <w:rPr>
            <w:noProof/>
          </w:rPr>
          <w:t>47</w:t>
        </w:r>
      </w:hyperlink>
      <w:r w:rsidR="007C0184">
        <w:rPr>
          <w:noProof/>
        </w:rPr>
        <w:t>]</w:t>
      </w:r>
      <w:r w:rsidR="00E25C93" w:rsidRPr="00C07005">
        <w:fldChar w:fldCharType="end"/>
      </w:r>
      <w:r w:rsidR="009E37B4" w:rsidRPr="00C07005">
        <w:t>.</w:t>
      </w:r>
      <w:r w:rsidR="00401064">
        <w:t xml:space="preserve"> Hospital admissions for COPD exacerbations were considered chaotic experiences and were not seen as an appropriate place to discuss palliative care </w:t>
      </w:r>
      <w:r w:rsidR="00401064">
        <w:fldChar w:fldCharType="begin">
          <w:fldData xml:space="preserve">PEVuZE5vdGU+PENpdGU+PEF1dGhvcj5TZWFtYXJrPC9BdXRob3I+PFllYXI+MjAxMjwvWWVhcj48
UmVjTnVtPjQyMTE8L1JlY051bT48RGlzcGxheVRleHQ+WzM4XTwvRGlzcGxheVRleHQ+PHJlY29y
ZD48cmVjLW51bWJlcj40MjExPC9yZWMtbnVtYmVyPjxmb3JlaWduLWtleXM+PGtleSBhcHA9IkVO
IiBkYi1pZD0iMGVzYTkyczV3OWUwcHZlYTAyc3hmZDBqMHhwYXdlZXp2ZWFlIiB0aW1lc3RhbXA9
IjE0Mjg4NDExMzQiPjQyMTE8L2tleT48L2ZvcmVpZ24ta2V5cz48cmVmLXR5cGUgbmFtZT0iSm91
cm5hbCBBcnRpY2xlIj4xNzwvcmVmLXR5cGU+PGNvbnRyaWJ1dG9ycz48YXV0aG9ycz48YXV0aG9y
PlNlYW1hcmssIEQuPC9hdXRob3I+PGF1dGhvcj5CbGFrZSwgUy48L2F1dGhvcj48YXV0aG9yPlNl
YW1hcmssIEMuPC9hdXRob3I+PGF1dGhvcj5IeWxhbmQsIE0uIEUuPC9hdXRob3I+PGF1dGhvcj5H
cmVhdmVzLCBDLjwvYXV0aG9yPjxhdXRob3I+UGlubnVjaywgTS48L2F1dGhvcj48YXV0aG9yPldh
cmQsIEQuPC9hdXRob3I+PGF1dGhvcj5IYXdraW5zLCBBLjwvYXV0aG9yPjxhdXRob3I+SGFscGlu
LCBELjwvYXV0aG9yPjwvYXV0aG9ycz48L2NvbnRyaWJ1dG9ycz48YXV0aC1hZGRyZXNzPlRoZSBI
b25pdG9uIFJlc2VhcmNoIFByYWN0aWNlLCBUaGUgU3VyZ2VyeSwgSG9uaXRvbiwgRGV2b24sIFVL
LiBkYXZpZC5zZWFtYXJrQG5ocy5uZXQ8L2F1dGgtYWRkcmVzcz48dGl0bGVzPjx0aXRsZT5JcyBo
b3NwaXRhbGlzYXRpb24gZm9yIENPUEQgYW4gb3Bwb3J0dW5pdHkgZm9yIGFkdmFuY2UgY2FyZSBw
bGFubmluZz8gQSBxdWFsaXRhdGl2ZSBzdHVkeTwvdGl0bGU+PHNlY29uZGFyeS10aXRsZT5Qcmlt
IENhcmUgUmVzcGlyIEo8L3NlY29uZGFyeS10aXRsZT48YWx0LXRpdGxlPlByaW1hcnkgY2FyZSBy
ZXNwaXJhdG9yeSBqb3VybmFsIDogam91cm5hbCBvZiB0aGUgR2VuZXJhbCBQcmFjdGljZSBBaXJ3
YXlzIEdyb3VwPC9hbHQtdGl0bGU+PC90aXRsZXM+PHBlcmlvZGljYWw+PGZ1bGwtdGl0bGU+UHJp
bSBDYXJlIFJlc3BpciBKPC9mdWxsLXRpdGxlPjxhYmJyLTE+UHJpbWFyeSBjYXJlIHJlc3BpcmF0
b3J5IGpvdXJuYWwgOiBqb3VybmFsIG9mIHRoZSBHZW5lcmFsIFByYWN0aWNlIEFpcndheXMgR3Jv
dXA8L2FiYnItMT48L3BlcmlvZGljYWw+PGFsdC1wZXJpb2RpY2FsPjxmdWxsLXRpdGxlPlByaW0g
Q2FyZSBSZXNwaXIgSjwvZnVsbC10aXRsZT48YWJici0xPlByaW1hcnkgY2FyZSByZXNwaXJhdG9y
eSBqb3VybmFsIDogam91cm5hbCBvZiB0aGUgR2VuZXJhbCBQcmFjdGljZSBBaXJ3YXlzIEdyb3Vw
PC9hYmJyLTE+PC9hbHQtcGVyaW9kaWNhbD48cGFnZXM+MjYxLTY8L3BhZ2VzPjx2b2x1bWU+MjE8
L3ZvbHVtZT48bnVtYmVyPjM8L251bWJlcj48ZWRpdGlvbj4yMDEyLzA1LzE5PC9lZGl0aW9uPjxr
ZXl3b3Jkcz48a2V5d29yZD4qQWR2YW5jZSBDYXJlIFBsYW5uaW5nPC9rZXl3b3JkPjxrZXl3b3Jk
PkFnZWQ8L2tleXdvcmQ+PGtleXdvcmQ+QWdlZCwgODAgYW5kIG92ZXI8L2tleXdvcmQ+PGtleXdv
cmQ+RmVtYWxlPC9rZXl3b3JkPjxrZXl3b3JkPipIb3NwaXRhbGl6YXRpb248L2tleXdvcmQ+PGtl
eXdvcmQ+SHVtYW5zPC9rZXl3b3JkPjxrZXl3b3JkPk1hbGU8L2tleXdvcmQ+PGtleXdvcmQ+TWlk
ZGxlIEFnZWQ8L2tleXdvcmQ+PGtleXdvcmQ+UHVsbW9uYXJ5IERpc2Vhc2UsIENocm9uaWMgT2Jz
dHJ1Y3RpdmUvKnRoZXJhcHk8L2tleXdvcmQ+PGtleXdvcmQ+UXVhbGl0YXRpdmUgUmVzZWFyY2g8
L2tleXdvcmQ+PC9rZXl3b3Jkcz48ZGF0ZXM+PHllYXI+MjAxMjwveWVhcj48cHViLWRhdGVzPjxk
YXRlPlNlcDwvZGF0ZT48L3B1Yi1kYXRlcz48L2RhdGVzPjxpc2JuPjE0NzEtNDQxODwvaXNibj48
YWNjZXNzaW9uLW51bT4yMjU5NjI0NTwvYWNjZXNzaW9uLW51bT48dXJscz48L3VybHM+PGVsZWN0
cm9uaWMtcmVzb3VyY2UtbnVtPjEwLjQxMDQvcGNyai4yMDEyLjAwMDMyPC9lbGVjdHJvbmljLXJl
c291cmNlLW51bT48cmVtb3RlLWRhdGFiYXNlLXByb3ZpZGVyPk5sbTwvcmVtb3RlLWRhdGFiYXNl
LXByb3ZpZGVyPjxsYW5ndWFnZT5lbmc8L2xhbmd1YWdlPjwvcmVjb3JkPjwvQ2l0ZT48L0VuZE5v
dGU+
</w:fldData>
        </w:fldChar>
      </w:r>
      <w:r w:rsidR="007C0184">
        <w:instrText xml:space="preserve"> ADDIN EN.CITE </w:instrText>
      </w:r>
      <w:r w:rsidR="007C0184">
        <w:fldChar w:fldCharType="begin">
          <w:fldData xml:space="preserve">PEVuZE5vdGU+PENpdGU+PEF1dGhvcj5TZWFtYXJrPC9BdXRob3I+PFllYXI+MjAxMjwvWWVhcj48
UmVjTnVtPjQyMTE8L1JlY051bT48RGlzcGxheVRleHQ+WzM4XTwvRGlzcGxheVRleHQ+PHJlY29y
ZD48cmVjLW51bWJlcj40MjExPC9yZWMtbnVtYmVyPjxmb3JlaWduLWtleXM+PGtleSBhcHA9IkVO
IiBkYi1pZD0iMGVzYTkyczV3OWUwcHZlYTAyc3hmZDBqMHhwYXdlZXp2ZWFlIiB0aW1lc3RhbXA9
IjE0Mjg4NDExMzQiPjQyMTE8L2tleT48L2ZvcmVpZ24ta2V5cz48cmVmLXR5cGUgbmFtZT0iSm91
cm5hbCBBcnRpY2xlIj4xNzwvcmVmLXR5cGU+PGNvbnRyaWJ1dG9ycz48YXV0aG9ycz48YXV0aG9y
PlNlYW1hcmssIEQuPC9hdXRob3I+PGF1dGhvcj5CbGFrZSwgUy48L2F1dGhvcj48YXV0aG9yPlNl
YW1hcmssIEMuPC9hdXRob3I+PGF1dGhvcj5IeWxhbmQsIE0uIEUuPC9hdXRob3I+PGF1dGhvcj5H
cmVhdmVzLCBDLjwvYXV0aG9yPjxhdXRob3I+UGlubnVjaywgTS48L2F1dGhvcj48YXV0aG9yPldh
cmQsIEQuPC9hdXRob3I+PGF1dGhvcj5IYXdraW5zLCBBLjwvYXV0aG9yPjxhdXRob3I+SGFscGlu
LCBELjwvYXV0aG9yPjwvYXV0aG9ycz48L2NvbnRyaWJ1dG9ycz48YXV0aC1hZGRyZXNzPlRoZSBI
b25pdG9uIFJlc2VhcmNoIFByYWN0aWNlLCBUaGUgU3VyZ2VyeSwgSG9uaXRvbiwgRGV2b24sIFVL
LiBkYXZpZC5zZWFtYXJrQG5ocy5uZXQ8L2F1dGgtYWRkcmVzcz48dGl0bGVzPjx0aXRsZT5JcyBo
b3NwaXRhbGlzYXRpb24gZm9yIENPUEQgYW4gb3Bwb3J0dW5pdHkgZm9yIGFkdmFuY2UgY2FyZSBw
bGFubmluZz8gQSBxdWFsaXRhdGl2ZSBzdHVkeTwvdGl0bGU+PHNlY29uZGFyeS10aXRsZT5Qcmlt
IENhcmUgUmVzcGlyIEo8L3NlY29uZGFyeS10aXRsZT48YWx0LXRpdGxlPlByaW1hcnkgY2FyZSBy
ZXNwaXJhdG9yeSBqb3VybmFsIDogam91cm5hbCBvZiB0aGUgR2VuZXJhbCBQcmFjdGljZSBBaXJ3
YXlzIEdyb3VwPC9hbHQtdGl0bGU+PC90aXRsZXM+PHBlcmlvZGljYWw+PGZ1bGwtdGl0bGU+UHJp
bSBDYXJlIFJlc3BpciBKPC9mdWxsLXRpdGxlPjxhYmJyLTE+UHJpbWFyeSBjYXJlIHJlc3BpcmF0
b3J5IGpvdXJuYWwgOiBqb3VybmFsIG9mIHRoZSBHZW5lcmFsIFByYWN0aWNlIEFpcndheXMgR3Jv
dXA8L2FiYnItMT48L3BlcmlvZGljYWw+PGFsdC1wZXJpb2RpY2FsPjxmdWxsLXRpdGxlPlByaW0g
Q2FyZSBSZXNwaXIgSjwvZnVsbC10aXRsZT48YWJici0xPlByaW1hcnkgY2FyZSByZXNwaXJhdG9y
eSBqb3VybmFsIDogam91cm5hbCBvZiB0aGUgR2VuZXJhbCBQcmFjdGljZSBBaXJ3YXlzIEdyb3Vw
PC9hYmJyLTE+PC9hbHQtcGVyaW9kaWNhbD48cGFnZXM+MjYxLTY8L3BhZ2VzPjx2b2x1bWU+MjE8
L3ZvbHVtZT48bnVtYmVyPjM8L251bWJlcj48ZWRpdGlvbj4yMDEyLzA1LzE5PC9lZGl0aW9uPjxr
ZXl3b3Jkcz48a2V5d29yZD4qQWR2YW5jZSBDYXJlIFBsYW5uaW5nPC9rZXl3b3JkPjxrZXl3b3Jk
PkFnZWQ8L2tleXdvcmQ+PGtleXdvcmQ+QWdlZCwgODAgYW5kIG92ZXI8L2tleXdvcmQ+PGtleXdv
cmQ+RmVtYWxlPC9rZXl3b3JkPjxrZXl3b3JkPipIb3NwaXRhbGl6YXRpb248L2tleXdvcmQ+PGtl
eXdvcmQ+SHVtYW5zPC9rZXl3b3JkPjxrZXl3b3JkPk1hbGU8L2tleXdvcmQ+PGtleXdvcmQ+TWlk
ZGxlIEFnZWQ8L2tleXdvcmQ+PGtleXdvcmQ+UHVsbW9uYXJ5IERpc2Vhc2UsIENocm9uaWMgT2Jz
dHJ1Y3RpdmUvKnRoZXJhcHk8L2tleXdvcmQ+PGtleXdvcmQ+UXVhbGl0YXRpdmUgUmVzZWFyY2g8
L2tleXdvcmQ+PC9rZXl3b3Jkcz48ZGF0ZXM+PHllYXI+MjAxMjwveWVhcj48cHViLWRhdGVzPjxk
YXRlPlNlcDwvZGF0ZT48L3B1Yi1kYXRlcz48L2RhdGVzPjxpc2JuPjE0NzEtNDQxODwvaXNibj48
YWNjZXNzaW9uLW51bT4yMjU5NjI0NTwvYWNjZXNzaW9uLW51bT48dXJscz48L3VybHM+PGVsZWN0
cm9uaWMtcmVzb3VyY2UtbnVtPjEwLjQxMDQvcGNyai4yMDEyLjAwMDMyPC9lbGVjdHJvbmljLXJl
c291cmNlLW51bT48cmVtb3RlLWRhdGFiYXNlLXByb3ZpZGVyPk5sbTwvcmVtb3RlLWRhdGFiYXNl
LXByb3ZpZGVyPjxsYW5ndWFnZT5lbmc8L2xhbmd1YWdlPjwvcmVjb3JkPjwvQ2l0ZT48L0VuZE5v
dGU+
</w:fldData>
        </w:fldChar>
      </w:r>
      <w:r w:rsidR="007C0184">
        <w:instrText xml:space="preserve"> ADDIN EN.CITE.DATA </w:instrText>
      </w:r>
      <w:r w:rsidR="007C0184">
        <w:fldChar w:fldCharType="end"/>
      </w:r>
      <w:r w:rsidR="00401064">
        <w:fldChar w:fldCharType="separate"/>
      </w:r>
      <w:r w:rsidR="007C0184">
        <w:rPr>
          <w:noProof/>
        </w:rPr>
        <w:t>[</w:t>
      </w:r>
      <w:hyperlink w:anchor="_ENREF_38" w:tooltip="Seamark, 2012 #4211" w:history="1">
        <w:r w:rsidR="00565A42">
          <w:rPr>
            <w:noProof/>
          </w:rPr>
          <w:t>38</w:t>
        </w:r>
      </w:hyperlink>
      <w:r w:rsidR="007C0184">
        <w:rPr>
          <w:noProof/>
        </w:rPr>
        <w:t>]</w:t>
      </w:r>
      <w:r w:rsidR="00401064">
        <w:fldChar w:fldCharType="end"/>
      </w:r>
      <w:r w:rsidR="00401064">
        <w:t>.</w:t>
      </w:r>
    </w:p>
    <w:p w14:paraId="57934E7F" w14:textId="409ACB9F" w:rsidR="002F2C7F" w:rsidRPr="00C07005" w:rsidRDefault="006B3B88" w:rsidP="007E69DD">
      <w:pPr>
        <w:jc w:val="both"/>
        <w:rPr>
          <w:rFonts w:cstheme="majorBidi"/>
          <w:color w:val="000000" w:themeColor="text1"/>
        </w:rPr>
      </w:pPr>
      <w:r>
        <w:rPr>
          <w:rFonts w:cstheme="majorBidi"/>
          <w:color w:val="000000" w:themeColor="text1"/>
        </w:rPr>
        <w:t xml:space="preserve">A small qualitative </w:t>
      </w:r>
      <w:r w:rsidR="00627302">
        <w:rPr>
          <w:rFonts w:cstheme="majorBidi"/>
          <w:color w:val="000000" w:themeColor="text1"/>
        </w:rPr>
        <w:t>study</w:t>
      </w:r>
      <w:r>
        <w:rPr>
          <w:rFonts w:cstheme="majorBidi"/>
          <w:color w:val="000000" w:themeColor="text1"/>
        </w:rPr>
        <w:t xml:space="preserve"> conducted in secondary care</w:t>
      </w:r>
      <w:r w:rsidR="00627302">
        <w:rPr>
          <w:rFonts w:cstheme="majorBidi"/>
          <w:color w:val="000000" w:themeColor="text1"/>
        </w:rPr>
        <w:t>, reported that p</w:t>
      </w:r>
      <w:r w:rsidR="002E3AA1">
        <w:rPr>
          <w:rFonts w:cstheme="majorBidi"/>
          <w:color w:val="000000" w:themeColor="text1"/>
        </w:rPr>
        <w:t>atients desire</w:t>
      </w:r>
      <w:r w:rsidR="002F2C7F" w:rsidRPr="00C07005">
        <w:rPr>
          <w:rFonts w:cstheme="majorBidi"/>
          <w:color w:val="000000" w:themeColor="text1"/>
        </w:rPr>
        <w:t xml:space="preserve"> </w:t>
      </w:r>
      <w:r w:rsidR="00627302">
        <w:rPr>
          <w:rFonts w:cstheme="majorBidi"/>
          <w:color w:val="000000" w:themeColor="text1"/>
        </w:rPr>
        <w:t>someone</w:t>
      </w:r>
      <w:r w:rsidR="002F2C7F" w:rsidRPr="00C07005">
        <w:rPr>
          <w:rFonts w:cstheme="majorBidi"/>
          <w:color w:val="000000" w:themeColor="text1"/>
        </w:rPr>
        <w:t xml:space="preserve"> they knew and who knew them </w:t>
      </w:r>
      <w:r w:rsidR="00627302">
        <w:rPr>
          <w:rFonts w:cstheme="majorBidi"/>
          <w:color w:val="000000" w:themeColor="text1"/>
        </w:rPr>
        <w:t xml:space="preserve">when discussing palliative care </w:t>
      </w:r>
      <w:r w:rsidR="002F2C7F" w:rsidRPr="00C07005">
        <w:rPr>
          <w:rFonts w:cstheme="majorBidi"/>
          <w:color w:val="000000" w:themeColor="text1"/>
        </w:rPr>
        <w:fldChar w:fldCharType="begin">
          <w:fldData xml:space="preserve">PEVuZE5vdGU+PENpdGU+PEF1dGhvcj5TZWFtYXJrPC9BdXRob3I+PFllYXI+MjAxMjwvWWVhcj48
UmVjTnVtPjQyMTE8L1JlY051bT48RGlzcGxheVRleHQ+WzM4XTwvRGlzcGxheVRleHQ+PHJlY29y
ZD48cmVjLW51bWJlcj40MjExPC9yZWMtbnVtYmVyPjxmb3JlaWduLWtleXM+PGtleSBhcHA9IkVO
IiBkYi1pZD0iMGVzYTkyczV3OWUwcHZlYTAyc3hmZDBqMHhwYXdlZXp2ZWFlIiB0aW1lc3RhbXA9
IjE0Mjg4NDExMzQiPjQyMTE8L2tleT48L2ZvcmVpZ24ta2V5cz48cmVmLXR5cGUgbmFtZT0iSm91
cm5hbCBBcnRpY2xlIj4xNzwvcmVmLXR5cGU+PGNvbnRyaWJ1dG9ycz48YXV0aG9ycz48YXV0aG9y
PlNlYW1hcmssIEQuPC9hdXRob3I+PGF1dGhvcj5CbGFrZSwgUy48L2F1dGhvcj48YXV0aG9yPlNl
YW1hcmssIEMuPC9hdXRob3I+PGF1dGhvcj5IeWxhbmQsIE0uIEUuPC9hdXRob3I+PGF1dGhvcj5H
cmVhdmVzLCBDLjwvYXV0aG9yPjxhdXRob3I+UGlubnVjaywgTS48L2F1dGhvcj48YXV0aG9yPldh
cmQsIEQuPC9hdXRob3I+PGF1dGhvcj5IYXdraW5zLCBBLjwvYXV0aG9yPjxhdXRob3I+SGFscGlu
LCBELjwvYXV0aG9yPjwvYXV0aG9ycz48L2NvbnRyaWJ1dG9ycz48YXV0aC1hZGRyZXNzPlRoZSBI
b25pdG9uIFJlc2VhcmNoIFByYWN0aWNlLCBUaGUgU3VyZ2VyeSwgSG9uaXRvbiwgRGV2b24sIFVL
LiBkYXZpZC5zZWFtYXJrQG5ocy5uZXQ8L2F1dGgtYWRkcmVzcz48dGl0bGVzPjx0aXRsZT5JcyBo
b3NwaXRhbGlzYXRpb24gZm9yIENPUEQgYW4gb3Bwb3J0dW5pdHkgZm9yIGFkdmFuY2UgY2FyZSBw
bGFubmluZz8gQSBxdWFsaXRhdGl2ZSBzdHVkeTwvdGl0bGU+PHNlY29uZGFyeS10aXRsZT5Qcmlt
IENhcmUgUmVzcGlyIEo8L3NlY29uZGFyeS10aXRsZT48YWx0LXRpdGxlPlByaW1hcnkgY2FyZSBy
ZXNwaXJhdG9yeSBqb3VybmFsIDogam91cm5hbCBvZiB0aGUgR2VuZXJhbCBQcmFjdGljZSBBaXJ3
YXlzIEdyb3VwPC9hbHQtdGl0bGU+PC90aXRsZXM+PHBlcmlvZGljYWw+PGZ1bGwtdGl0bGU+UHJp
bSBDYXJlIFJlc3BpciBKPC9mdWxsLXRpdGxlPjxhYmJyLTE+UHJpbWFyeSBjYXJlIHJlc3BpcmF0
b3J5IGpvdXJuYWwgOiBqb3VybmFsIG9mIHRoZSBHZW5lcmFsIFByYWN0aWNlIEFpcndheXMgR3Jv
dXA8L2FiYnItMT48L3BlcmlvZGljYWw+PGFsdC1wZXJpb2RpY2FsPjxmdWxsLXRpdGxlPlByaW0g
Q2FyZSBSZXNwaXIgSjwvZnVsbC10aXRsZT48YWJici0xPlByaW1hcnkgY2FyZSByZXNwaXJhdG9y
eSBqb3VybmFsIDogam91cm5hbCBvZiB0aGUgR2VuZXJhbCBQcmFjdGljZSBBaXJ3YXlzIEdyb3Vw
PC9hYmJyLTE+PC9hbHQtcGVyaW9kaWNhbD48cGFnZXM+MjYxLTY8L3BhZ2VzPjx2b2x1bWU+MjE8
L3ZvbHVtZT48bnVtYmVyPjM8L251bWJlcj48ZWRpdGlvbj4yMDEyLzA1LzE5PC9lZGl0aW9uPjxr
ZXl3b3Jkcz48a2V5d29yZD4qQWR2YW5jZSBDYXJlIFBsYW5uaW5nPC9rZXl3b3JkPjxrZXl3b3Jk
PkFnZWQ8L2tleXdvcmQ+PGtleXdvcmQ+QWdlZCwgODAgYW5kIG92ZXI8L2tleXdvcmQ+PGtleXdv
cmQ+RmVtYWxlPC9rZXl3b3JkPjxrZXl3b3JkPipIb3NwaXRhbGl6YXRpb248L2tleXdvcmQ+PGtl
eXdvcmQ+SHVtYW5zPC9rZXl3b3JkPjxrZXl3b3JkPk1hbGU8L2tleXdvcmQ+PGtleXdvcmQ+TWlk
ZGxlIEFnZWQ8L2tleXdvcmQ+PGtleXdvcmQ+UHVsbW9uYXJ5IERpc2Vhc2UsIENocm9uaWMgT2Jz
dHJ1Y3RpdmUvKnRoZXJhcHk8L2tleXdvcmQ+PGtleXdvcmQ+UXVhbGl0YXRpdmUgUmVzZWFyY2g8
L2tleXdvcmQ+PC9rZXl3b3Jkcz48ZGF0ZXM+PHllYXI+MjAxMjwveWVhcj48cHViLWRhdGVzPjxk
YXRlPlNlcDwvZGF0ZT48L3B1Yi1kYXRlcz48L2RhdGVzPjxpc2JuPjE0NzEtNDQxODwvaXNibj48
YWNjZXNzaW9uLW51bT4yMjU5NjI0NTwvYWNjZXNzaW9uLW51bT48dXJscz48L3VybHM+PGVsZWN0
cm9uaWMtcmVzb3VyY2UtbnVtPjEwLjQxMDQvcGNyai4yMDEyLjAwMDMyPC9lbGVjdHJvbmljLXJl
c291cmNlLW51bT48cmVtb3RlLWRhdGFiYXNlLXByb3ZpZGVyPk5sbTwvcmVtb3RlLWRhdGFiYXNl
LXByb3ZpZGVyPjxsYW5ndWFnZT5lbmc8L2xhbmd1YWdlPjwvcmVjb3JkPjwvQ2l0ZT48L0VuZE5v
dGU+
</w:fldData>
        </w:fldChar>
      </w:r>
      <w:r w:rsidR="007C0184">
        <w:rPr>
          <w:rFonts w:cstheme="majorBidi"/>
          <w:color w:val="000000" w:themeColor="text1"/>
        </w:rPr>
        <w:instrText xml:space="preserve"> ADDIN EN.CITE </w:instrText>
      </w:r>
      <w:r w:rsidR="007C0184">
        <w:rPr>
          <w:rFonts w:cstheme="majorBidi"/>
          <w:color w:val="000000" w:themeColor="text1"/>
        </w:rPr>
        <w:fldChar w:fldCharType="begin">
          <w:fldData xml:space="preserve">PEVuZE5vdGU+PENpdGU+PEF1dGhvcj5TZWFtYXJrPC9BdXRob3I+PFllYXI+MjAxMjwvWWVhcj48
UmVjTnVtPjQyMTE8L1JlY051bT48RGlzcGxheVRleHQ+WzM4XTwvRGlzcGxheVRleHQ+PHJlY29y
ZD48cmVjLW51bWJlcj40MjExPC9yZWMtbnVtYmVyPjxmb3JlaWduLWtleXM+PGtleSBhcHA9IkVO
IiBkYi1pZD0iMGVzYTkyczV3OWUwcHZlYTAyc3hmZDBqMHhwYXdlZXp2ZWFlIiB0aW1lc3RhbXA9
IjE0Mjg4NDExMzQiPjQyMTE8L2tleT48L2ZvcmVpZ24ta2V5cz48cmVmLXR5cGUgbmFtZT0iSm91
cm5hbCBBcnRpY2xlIj4xNzwvcmVmLXR5cGU+PGNvbnRyaWJ1dG9ycz48YXV0aG9ycz48YXV0aG9y
PlNlYW1hcmssIEQuPC9hdXRob3I+PGF1dGhvcj5CbGFrZSwgUy48L2F1dGhvcj48YXV0aG9yPlNl
YW1hcmssIEMuPC9hdXRob3I+PGF1dGhvcj5IeWxhbmQsIE0uIEUuPC9hdXRob3I+PGF1dGhvcj5H
cmVhdmVzLCBDLjwvYXV0aG9yPjxhdXRob3I+UGlubnVjaywgTS48L2F1dGhvcj48YXV0aG9yPldh
cmQsIEQuPC9hdXRob3I+PGF1dGhvcj5IYXdraW5zLCBBLjwvYXV0aG9yPjxhdXRob3I+SGFscGlu
LCBELjwvYXV0aG9yPjwvYXV0aG9ycz48L2NvbnRyaWJ1dG9ycz48YXV0aC1hZGRyZXNzPlRoZSBI
b25pdG9uIFJlc2VhcmNoIFByYWN0aWNlLCBUaGUgU3VyZ2VyeSwgSG9uaXRvbiwgRGV2b24sIFVL
LiBkYXZpZC5zZWFtYXJrQG5ocy5uZXQ8L2F1dGgtYWRkcmVzcz48dGl0bGVzPjx0aXRsZT5JcyBo
b3NwaXRhbGlzYXRpb24gZm9yIENPUEQgYW4gb3Bwb3J0dW5pdHkgZm9yIGFkdmFuY2UgY2FyZSBw
bGFubmluZz8gQSBxdWFsaXRhdGl2ZSBzdHVkeTwvdGl0bGU+PHNlY29uZGFyeS10aXRsZT5Qcmlt
IENhcmUgUmVzcGlyIEo8L3NlY29uZGFyeS10aXRsZT48YWx0LXRpdGxlPlByaW1hcnkgY2FyZSBy
ZXNwaXJhdG9yeSBqb3VybmFsIDogam91cm5hbCBvZiB0aGUgR2VuZXJhbCBQcmFjdGljZSBBaXJ3
YXlzIEdyb3VwPC9hbHQtdGl0bGU+PC90aXRsZXM+PHBlcmlvZGljYWw+PGZ1bGwtdGl0bGU+UHJp
bSBDYXJlIFJlc3BpciBKPC9mdWxsLXRpdGxlPjxhYmJyLTE+UHJpbWFyeSBjYXJlIHJlc3BpcmF0
b3J5IGpvdXJuYWwgOiBqb3VybmFsIG9mIHRoZSBHZW5lcmFsIFByYWN0aWNlIEFpcndheXMgR3Jv
dXA8L2FiYnItMT48L3BlcmlvZGljYWw+PGFsdC1wZXJpb2RpY2FsPjxmdWxsLXRpdGxlPlByaW0g
Q2FyZSBSZXNwaXIgSjwvZnVsbC10aXRsZT48YWJici0xPlByaW1hcnkgY2FyZSByZXNwaXJhdG9y
eSBqb3VybmFsIDogam91cm5hbCBvZiB0aGUgR2VuZXJhbCBQcmFjdGljZSBBaXJ3YXlzIEdyb3Vw
PC9hYmJyLTE+PC9hbHQtcGVyaW9kaWNhbD48cGFnZXM+MjYxLTY8L3BhZ2VzPjx2b2x1bWU+MjE8
L3ZvbHVtZT48bnVtYmVyPjM8L251bWJlcj48ZWRpdGlvbj4yMDEyLzA1LzE5PC9lZGl0aW9uPjxr
ZXl3b3Jkcz48a2V5d29yZD4qQWR2YW5jZSBDYXJlIFBsYW5uaW5nPC9rZXl3b3JkPjxrZXl3b3Jk
PkFnZWQ8L2tleXdvcmQ+PGtleXdvcmQ+QWdlZCwgODAgYW5kIG92ZXI8L2tleXdvcmQ+PGtleXdv
cmQ+RmVtYWxlPC9rZXl3b3JkPjxrZXl3b3JkPipIb3NwaXRhbGl6YXRpb248L2tleXdvcmQ+PGtl
eXdvcmQ+SHVtYW5zPC9rZXl3b3JkPjxrZXl3b3JkPk1hbGU8L2tleXdvcmQ+PGtleXdvcmQ+TWlk
ZGxlIEFnZWQ8L2tleXdvcmQ+PGtleXdvcmQ+UHVsbW9uYXJ5IERpc2Vhc2UsIENocm9uaWMgT2Jz
dHJ1Y3RpdmUvKnRoZXJhcHk8L2tleXdvcmQ+PGtleXdvcmQ+UXVhbGl0YXRpdmUgUmVzZWFyY2g8
L2tleXdvcmQ+PC9rZXl3b3Jkcz48ZGF0ZXM+PHllYXI+MjAxMjwveWVhcj48cHViLWRhdGVzPjxk
YXRlPlNlcDwvZGF0ZT48L3B1Yi1kYXRlcz48L2RhdGVzPjxpc2JuPjE0NzEtNDQxODwvaXNibj48
YWNjZXNzaW9uLW51bT4yMjU5NjI0NTwvYWNjZXNzaW9uLW51bT48dXJscz48L3VybHM+PGVsZWN0
cm9uaWMtcmVzb3VyY2UtbnVtPjEwLjQxMDQvcGNyai4yMDEyLjAwMDMyPC9lbGVjdHJvbmljLXJl
c291cmNlLW51bT48cmVtb3RlLWRhdGFiYXNlLXByb3ZpZGVyPk5sbTwvcmVtb3RlLWRhdGFiYXNl
LXByb3ZpZGVyPjxsYW5ndWFnZT5lbmc8L2xhbmd1YWdlPjwvcmVjb3JkPjwvQ2l0ZT48L0VuZE5v
dGU+
</w:fldData>
        </w:fldChar>
      </w:r>
      <w:r w:rsidR="007C0184">
        <w:rPr>
          <w:rFonts w:cstheme="majorBidi"/>
          <w:color w:val="000000" w:themeColor="text1"/>
        </w:rPr>
        <w:instrText xml:space="preserve"> ADDIN EN.CITE.DATA </w:instrText>
      </w:r>
      <w:r w:rsidR="007C0184">
        <w:rPr>
          <w:rFonts w:cstheme="majorBidi"/>
          <w:color w:val="000000" w:themeColor="text1"/>
        </w:rPr>
      </w:r>
      <w:r w:rsidR="007C0184">
        <w:rPr>
          <w:rFonts w:cstheme="majorBidi"/>
          <w:color w:val="000000" w:themeColor="text1"/>
        </w:rPr>
        <w:fldChar w:fldCharType="end"/>
      </w:r>
      <w:r w:rsidR="002F2C7F" w:rsidRPr="00C07005">
        <w:rPr>
          <w:rFonts w:cstheme="majorBidi"/>
          <w:color w:val="000000" w:themeColor="text1"/>
        </w:rPr>
      </w:r>
      <w:r w:rsidR="002F2C7F" w:rsidRPr="00C07005">
        <w:rPr>
          <w:rFonts w:cstheme="majorBidi"/>
          <w:color w:val="000000" w:themeColor="text1"/>
        </w:rPr>
        <w:fldChar w:fldCharType="separate"/>
      </w:r>
      <w:r w:rsidR="007C0184">
        <w:rPr>
          <w:rFonts w:cstheme="majorBidi"/>
          <w:noProof/>
          <w:color w:val="000000" w:themeColor="text1"/>
        </w:rPr>
        <w:t>[</w:t>
      </w:r>
      <w:hyperlink w:anchor="_ENREF_38" w:tooltip="Seamark, 2012 #4211" w:history="1">
        <w:r w:rsidR="00565A42">
          <w:rPr>
            <w:rFonts w:cstheme="majorBidi"/>
            <w:noProof/>
            <w:color w:val="000000" w:themeColor="text1"/>
          </w:rPr>
          <w:t>38</w:t>
        </w:r>
      </w:hyperlink>
      <w:r w:rsidR="007C0184">
        <w:rPr>
          <w:rFonts w:cstheme="majorBidi"/>
          <w:noProof/>
          <w:color w:val="000000" w:themeColor="text1"/>
        </w:rPr>
        <w:t>]</w:t>
      </w:r>
      <w:r w:rsidR="002F2C7F" w:rsidRPr="00C07005">
        <w:rPr>
          <w:rFonts w:cstheme="majorBidi"/>
          <w:color w:val="000000" w:themeColor="text1"/>
        </w:rPr>
        <w:fldChar w:fldCharType="end"/>
      </w:r>
      <w:r w:rsidR="002F2C7F" w:rsidRPr="00C07005">
        <w:rPr>
          <w:rFonts w:cstheme="majorBidi"/>
          <w:color w:val="000000" w:themeColor="text1"/>
        </w:rPr>
        <w:t>. This usually translated to their GP, whereas a respiratory physician or a specialist nurse was seen as someone with the clinical knowledge</w:t>
      </w:r>
      <w:r w:rsidR="00D61262">
        <w:rPr>
          <w:rFonts w:cstheme="majorBidi"/>
          <w:color w:val="000000" w:themeColor="text1"/>
        </w:rPr>
        <w:t>,</w:t>
      </w:r>
      <w:r w:rsidR="002F2C7F" w:rsidRPr="00C07005">
        <w:rPr>
          <w:rFonts w:cstheme="majorBidi"/>
          <w:color w:val="000000" w:themeColor="text1"/>
        </w:rPr>
        <w:t xml:space="preserve"> but not necessarily the personal relationship </w:t>
      </w:r>
      <w:r w:rsidR="002F2C7F" w:rsidRPr="00C07005">
        <w:rPr>
          <w:rFonts w:cstheme="majorBidi"/>
          <w:color w:val="000000" w:themeColor="text1"/>
        </w:rPr>
        <w:fldChar w:fldCharType="begin">
          <w:fldData xml:space="preserve">PEVuZE5vdGU+PENpdGU+PEF1dGhvcj5TZWFtYXJrPC9BdXRob3I+PFllYXI+MjAxMjwvWWVhcj48
UmVjTnVtPjQyMTE8L1JlY051bT48RGlzcGxheVRleHQ+WzM4XTwvRGlzcGxheVRleHQ+PHJlY29y
ZD48cmVjLW51bWJlcj40MjExPC9yZWMtbnVtYmVyPjxmb3JlaWduLWtleXM+PGtleSBhcHA9IkVO
IiBkYi1pZD0iMGVzYTkyczV3OWUwcHZlYTAyc3hmZDBqMHhwYXdlZXp2ZWFlIiB0aW1lc3RhbXA9
IjE0Mjg4NDExMzQiPjQyMTE8L2tleT48L2ZvcmVpZ24ta2V5cz48cmVmLXR5cGUgbmFtZT0iSm91
cm5hbCBBcnRpY2xlIj4xNzwvcmVmLXR5cGU+PGNvbnRyaWJ1dG9ycz48YXV0aG9ycz48YXV0aG9y
PlNlYW1hcmssIEQuPC9hdXRob3I+PGF1dGhvcj5CbGFrZSwgUy48L2F1dGhvcj48YXV0aG9yPlNl
YW1hcmssIEMuPC9hdXRob3I+PGF1dGhvcj5IeWxhbmQsIE0uIEUuPC9hdXRob3I+PGF1dGhvcj5H
cmVhdmVzLCBDLjwvYXV0aG9yPjxhdXRob3I+UGlubnVjaywgTS48L2F1dGhvcj48YXV0aG9yPldh
cmQsIEQuPC9hdXRob3I+PGF1dGhvcj5IYXdraW5zLCBBLjwvYXV0aG9yPjxhdXRob3I+SGFscGlu
LCBELjwvYXV0aG9yPjwvYXV0aG9ycz48L2NvbnRyaWJ1dG9ycz48YXV0aC1hZGRyZXNzPlRoZSBI
b25pdG9uIFJlc2VhcmNoIFByYWN0aWNlLCBUaGUgU3VyZ2VyeSwgSG9uaXRvbiwgRGV2b24sIFVL
LiBkYXZpZC5zZWFtYXJrQG5ocy5uZXQ8L2F1dGgtYWRkcmVzcz48dGl0bGVzPjx0aXRsZT5JcyBo
b3NwaXRhbGlzYXRpb24gZm9yIENPUEQgYW4gb3Bwb3J0dW5pdHkgZm9yIGFkdmFuY2UgY2FyZSBw
bGFubmluZz8gQSBxdWFsaXRhdGl2ZSBzdHVkeTwvdGl0bGU+PHNlY29uZGFyeS10aXRsZT5Qcmlt
IENhcmUgUmVzcGlyIEo8L3NlY29uZGFyeS10aXRsZT48YWx0LXRpdGxlPlByaW1hcnkgY2FyZSBy
ZXNwaXJhdG9yeSBqb3VybmFsIDogam91cm5hbCBvZiB0aGUgR2VuZXJhbCBQcmFjdGljZSBBaXJ3
YXlzIEdyb3VwPC9hbHQtdGl0bGU+PC90aXRsZXM+PHBlcmlvZGljYWw+PGZ1bGwtdGl0bGU+UHJp
bSBDYXJlIFJlc3BpciBKPC9mdWxsLXRpdGxlPjxhYmJyLTE+UHJpbWFyeSBjYXJlIHJlc3BpcmF0
b3J5IGpvdXJuYWwgOiBqb3VybmFsIG9mIHRoZSBHZW5lcmFsIFByYWN0aWNlIEFpcndheXMgR3Jv
dXA8L2FiYnItMT48L3BlcmlvZGljYWw+PGFsdC1wZXJpb2RpY2FsPjxmdWxsLXRpdGxlPlByaW0g
Q2FyZSBSZXNwaXIgSjwvZnVsbC10aXRsZT48YWJici0xPlByaW1hcnkgY2FyZSByZXNwaXJhdG9y
eSBqb3VybmFsIDogam91cm5hbCBvZiB0aGUgR2VuZXJhbCBQcmFjdGljZSBBaXJ3YXlzIEdyb3Vw
PC9hYmJyLTE+PC9hbHQtcGVyaW9kaWNhbD48cGFnZXM+MjYxLTY8L3BhZ2VzPjx2b2x1bWU+MjE8
L3ZvbHVtZT48bnVtYmVyPjM8L251bWJlcj48ZWRpdGlvbj4yMDEyLzA1LzE5PC9lZGl0aW9uPjxr
ZXl3b3Jkcz48a2V5d29yZD4qQWR2YW5jZSBDYXJlIFBsYW5uaW5nPC9rZXl3b3JkPjxrZXl3b3Jk
PkFnZWQ8L2tleXdvcmQ+PGtleXdvcmQ+QWdlZCwgODAgYW5kIG92ZXI8L2tleXdvcmQ+PGtleXdv
cmQ+RmVtYWxlPC9rZXl3b3JkPjxrZXl3b3JkPipIb3NwaXRhbGl6YXRpb248L2tleXdvcmQ+PGtl
eXdvcmQ+SHVtYW5zPC9rZXl3b3JkPjxrZXl3b3JkPk1hbGU8L2tleXdvcmQ+PGtleXdvcmQ+TWlk
ZGxlIEFnZWQ8L2tleXdvcmQ+PGtleXdvcmQ+UHVsbW9uYXJ5IERpc2Vhc2UsIENocm9uaWMgT2Jz
dHJ1Y3RpdmUvKnRoZXJhcHk8L2tleXdvcmQ+PGtleXdvcmQ+UXVhbGl0YXRpdmUgUmVzZWFyY2g8
L2tleXdvcmQ+PC9rZXl3b3Jkcz48ZGF0ZXM+PHllYXI+MjAxMjwveWVhcj48cHViLWRhdGVzPjxk
YXRlPlNlcDwvZGF0ZT48L3B1Yi1kYXRlcz48L2RhdGVzPjxpc2JuPjE0NzEtNDQxODwvaXNibj48
YWNjZXNzaW9uLW51bT4yMjU5NjI0NTwvYWNjZXNzaW9uLW51bT48dXJscz48L3VybHM+PGVsZWN0
cm9uaWMtcmVzb3VyY2UtbnVtPjEwLjQxMDQvcGNyai4yMDEyLjAwMDMyPC9lbGVjdHJvbmljLXJl
c291cmNlLW51bT48cmVtb3RlLWRhdGFiYXNlLXByb3ZpZGVyPk5sbTwvcmVtb3RlLWRhdGFiYXNl
LXByb3ZpZGVyPjxsYW5ndWFnZT5lbmc8L2xhbmd1YWdlPjwvcmVjb3JkPjwvQ2l0ZT48L0VuZE5v
dGU+
</w:fldData>
        </w:fldChar>
      </w:r>
      <w:r w:rsidR="007C0184">
        <w:rPr>
          <w:rFonts w:cstheme="majorBidi"/>
          <w:color w:val="000000" w:themeColor="text1"/>
        </w:rPr>
        <w:instrText xml:space="preserve"> ADDIN EN.CITE </w:instrText>
      </w:r>
      <w:r w:rsidR="007C0184">
        <w:rPr>
          <w:rFonts w:cstheme="majorBidi"/>
          <w:color w:val="000000" w:themeColor="text1"/>
        </w:rPr>
        <w:fldChar w:fldCharType="begin">
          <w:fldData xml:space="preserve">PEVuZE5vdGU+PENpdGU+PEF1dGhvcj5TZWFtYXJrPC9BdXRob3I+PFllYXI+MjAxMjwvWWVhcj48
UmVjTnVtPjQyMTE8L1JlY051bT48RGlzcGxheVRleHQ+WzM4XTwvRGlzcGxheVRleHQ+PHJlY29y
ZD48cmVjLW51bWJlcj40MjExPC9yZWMtbnVtYmVyPjxmb3JlaWduLWtleXM+PGtleSBhcHA9IkVO
IiBkYi1pZD0iMGVzYTkyczV3OWUwcHZlYTAyc3hmZDBqMHhwYXdlZXp2ZWFlIiB0aW1lc3RhbXA9
IjE0Mjg4NDExMzQiPjQyMTE8L2tleT48L2ZvcmVpZ24ta2V5cz48cmVmLXR5cGUgbmFtZT0iSm91
cm5hbCBBcnRpY2xlIj4xNzwvcmVmLXR5cGU+PGNvbnRyaWJ1dG9ycz48YXV0aG9ycz48YXV0aG9y
PlNlYW1hcmssIEQuPC9hdXRob3I+PGF1dGhvcj5CbGFrZSwgUy48L2F1dGhvcj48YXV0aG9yPlNl
YW1hcmssIEMuPC9hdXRob3I+PGF1dGhvcj5IeWxhbmQsIE0uIEUuPC9hdXRob3I+PGF1dGhvcj5H
cmVhdmVzLCBDLjwvYXV0aG9yPjxhdXRob3I+UGlubnVjaywgTS48L2F1dGhvcj48YXV0aG9yPldh
cmQsIEQuPC9hdXRob3I+PGF1dGhvcj5IYXdraW5zLCBBLjwvYXV0aG9yPjxhdXRob3I+SGFscGlu
LCBELjwvYXV0aG9yPjwvYXV0aG9ycz48L2NvbnRyaWJ1dG9ycz48YXV0aC1hZGRyZXNzPlRoZSBI
b25pdG9uIFJlc2VhcmNoIFByYWN0aWNlLCBUaGUgU3VyZ2VyeSwgSG9uaXRvbiwgRGV2b24sIFVL
LiBkYXZpZC5zZWFtYXJrQG5ocy5uZXQ8L2F1dGgtYWRkcmVzcz48dGl0bGVzPjx0aXRsZT5JcyBo
b3NwaXRhbGlzYXRpb24gZm9yIENPUEQgYW4gb3Bwb3J0dW5pdHkgZm9yIGFkdmFuY2UgY2FyZSBw
bGFubmluZz8gQSBxdWFsaXRhdGl2ZSBzdHVkeTwvdGl0bGU+PHNlY29uZGFyeS10aXRsZT5Qcmlt
IENhcmUgUmVzcGlyIEo8L3NlY29uZGFyeS10aXRsZT48YWx0LXRpdGxlPlByaW1hcnkgY2FyZSBy
ZXNwaXJhdG9yeSBqb3VybmFsIDogam91cm5hbCBvZiB0aGUgR2VuZXJhbCBQcmFjdGljZSBBaXJ3
YXlzIEdyb3VwPC9hbHQtdGl0bGU+PC90aXRsZXM+PHBlcmlvZGljYWw+PGZ1bGwtdGl0bGU+UHJp
bSBDYXJlIFJlc3BpciBKPC9mdWxsLXRpdGxlPjxhYmJyLTE+UHJpbWFyeSBjYXJlIHJlc3BpcmF0
b3J5IGpvdXJuYWwgOiBqb3VybmFsIG9mIHRoZSBHZW5lcmFsIFByYWN0aWNlIEFpcndheXMgR3Jv
dXA8L2FiYnItMT48L3BlcmlvZGljYWw+PGFsdC1wZXJpb2RpY2FsPjxmdWxsLXRpdGxlPlByaW0g
Q2FyZSBSZXNwaXIgSjwvZnVsbC10aXRsZT48YWJici0xPlByaW1hcnkgY2FyZSByZXNwaXJhdG9y
eSBqb3VybmFsIDogam91cm5hbCBvZiB0aGUgR2VuZXJhbCBQcmFjdGljZSBBaXJ3YXlzIEdyb3Vw
PC9hYmJyLTE+PC9hbHQtcGVyaW9kaWNhbD48cGFnZXM+MjYxLTY8L3BhZ2VzPjx2b2x1bWU+MjE8
L3ZvbHVtZT48bnVtYmVyPjM8L251bWJlcj48ZWRpdGlvbj4yMDEyLzA1LzE5PC9lZGl0aW9uPjxr
ZXl3b3Jkcz48a2V5d29yZD4qQWR2YW5jZSBDYXJlIFBsYW5uaW5nPC9rZXl3b3JkPjxrZXl3b3Jk
PkFnZWQ8L2tleXdvcmQ+PGtleXdvcmQ+QWdlZCwgODAgYW5kIG92ZXI8L2tleXdvcmQ+PGtleXdv
cmQ+RmVtYWxlPC9rZXl3b3JkPjxrZXl3b3JkPipIb3NwaXRhbGl6YXRpb248L2tleXdvcmQ+PGtl
eXdvcmQ+SHVtYW5zPC9rZXl3b3JkPjxrZXl3b3JkPk1hbGU8L2tleXdvcmQ+PGtleXdvcmQ+TWlk
ZGxlIEFnZWQ8L2tleXdvcmQ+PGtleXdvcmQ+UHVsbW9uYXJ5IERpc2Vhc2UsIENocm9uaWMgT2Jz
dHJ1Y3RpdmUvKnRoZXJhcHk8L2tleXdvcmQ+PGtleXdvcmQ+UXVhbGl0YXRpdmUgUmVzZWFyY2g8
L2tleXdvcmQ+PC9rZXl3b3Jkcz48ZGF0ZXM+PHllYXI+MjAxMjwveWVhcj48cHViLWRhdGVzPjxk
YXRlPlNlcDwvZGF0ZT48L3B1Yi1kYXRlcz48L2RhdGVzPjxpc2JuPjE0NzEtNDQxODwvaXNibj48
YWNjZXNzaW9uLW51bT4yMjU5NjI0NTwvYWNjZXNzaW9uLW51bT48dXJscz48L3VybHM+PGVsZWN0
cm9uaWMtcmVzb3VyY2UtbnVtPjEwLjQxMDQvcGNyai4yMDEyLjAwMDMyPC9lbGVjdHJvbmljLXJl
c291cmNlLW51bT48cmVtb3RlLWRhdGFiYXNlLXByb3ZpZGVyPk5sbTwvcmVtb3RlLWRhdGFiYXNl
LXByb3ZpZGVyPjxsYW5ndWFnZT5lbmc8L2xhbmd1YWdlPjwvcmVjb3JkPjwvQ2l0ZT48L0VuZE5v
dGU+
</w:fldData>
        </w:fldChar>
      </w:r>
      <w:r w:rsidR="007C0184">
        <w:rPr>
          <w:rFonts w:cstheme="majorBidi"/>
          <w:color w:val="000000" w:themeColor="text1"/>
        </w:rPr>
        <w:instrText xml:space="preserve"> ADDIN EN.CITE.DATA </w:instrText>
      </w:r>
      <w:r w:rsidR="007C0184">
        <w:rPr>
          <w:rFonts w:cstheme="majorBidi"/>
          <w:color w:val="000000" w:themeColor="text1"/>
        </w:rPr>
      </w:r>
      <w:r w:rsidR="007C0184">
        <w:rPr>
          <w:rFonts w:cstheme="majorBidi"/>
          <w:color w:val="000000" w:themeColor="text1"/>
        </w:rPr>
        <w:fldChar w:fldCharType="end"/>
      </w:r>
      <w:r w:rsidR="002F2C7F" w:rsidRPr="00C07005">
        <w:rPr>
          <w:rFonts w:cstheme="majorBidi"/>
          <w:color w:val="000000" w:themeColor="text1"/>
        </w:rPr>
      </w:r>
      <w:r w:rsidR="002F2C7F" w:rsidRPr="00C07005">
        <w:rPr>
          <w:rFonts w:cstheme="majorBidi"/>
          <w:color w:val="000000" w:themeColor="text1"/>
        </w:rPr>
        <w:fldChar w:fldCharType="separate"/>
      </w:r>
      <w:r w:rsidR="007C0184">
        <w:rPr>
          <w:rFonts w:cstheme="majorBidi"/>
          <w:noProof/>
          <w:color w:val="000000" w:themeColor="text1"/>
        </w:rPr>
        <w:t>[</w:t>
      </w:r>
      <w:hyperlink w:anchor="_ENREF_38" w:tooltip="Seamark, 2012 #4211" w:history="1">
        <w:r w:rsidR="00565A42">
          <w:rPr>
            <w:rFonts w:cstheme="majorBidi"/>
            <w:noProof/>
            <w:color w:val="000000" w:themeColor="text1"/>
          </w:rPr>
          <w:t>38</w:t>
        </w:r>
      </w:hyperlink>
      <w:r w:rsidR="007C0184">
        <w:rPr>
          <w:rFonts w:cstheme="majorBidi"/>
          <w:noProof/>
          <w:color w:val="000000" w:themeColor="text1"/>
        </w:rPr>
        <w:t>]</w:t>
      </w:r>
      <w:r w:rsidR="002F2C7F" w:rsidRPr="00C07005">
        <w:rPr>
          <w:rFonts w:cstheme="majorBidi"/>
          <w:color w:val="000000" w:themeColor="text1"/>
        </w:rPr>
        <w:fldChar w:fldCharType="end"/>
      </w:r>
      <w:r w:rsidR="002F2C7F" w:rsidRPr="00C07005">
        <w:rPr>
          <w:rFonts w:cstheme="majorBidi"/>
          <w:color w:val="000000" w:themeColor="text1"/>
        </w:rPr>
        <w:t xml:space="preserve">. </w:t>
      </w:r>
    </w:p>
    <w:p w14:paraId="493743AA" w14:textId="77777777" w:rsidR="00C9706C" w:rsidRPr="00C07005" w:rsidRDefault="00C9706C" w:rsidP="005877A6">
      <w:pPr>
        <w:pStyle w:val="Heading2"/>
        <w:spacing w:before="0" w:after="200"/>
        <w:rPr>
          <w:rFonts w:asciiTheme="minorHAnsi" w:hAnsiTheme="minorHAnsi"/>
          <w:szCs w:val="22"/>
        </w:rPr>
      </w:pPr>
      <w:bookmarkStart w:id="6" w:name="_Toc422148382"/>
      <w:r w:rsidRPr="00C07005">
        <w:rPr>
          <w:rFonts w:asciiTheme="minorHAnsi" w:hAnsiTheme="minorHAnsi"/>
          <w:szCs w:val="22"/>
        </w:rPr>
        <w:lastRenderedPageBreak/>
        <w:t>Quality of Communication</w:t>
      </w:r>
      <w:bookmarkEnd w:id="6"/>
    </w:p>
    <w:p w14:paraId="682BAF51" w14:textId="105BDAC7" w:rsidR="00C9706C" w:rsidRPr="00C07005" w:rsidRDefault="006538C6" w:rsidP="007E69DD">
      <w:pPr>
        <w:autoSpaceDE w:val="0"/>
        <w:autoSpaceDN w:val="0"/>
        <w:adjustRightInd w:val="0"/>
        <w:jc w:val="both"/>
        <w:rPr>
          <w:rFonts w:cstheme="majorBidi"/>
          <w:color w:val="000000" w:themeColor="text1"/>
        </w:rPr>
      </w:pPr>
      <w:r w:rsidRPr="00C07005">
        <w:rPr>
          <w:rFonts w:cstheme="majorBidi"/>
          <w:color w:val="000000" w:themeColor="text1"/>
        </w:rPr>
        <w:t xml:space="preserve">Patients have identified communication as one of the most important skills of physicians in providing adequate end of life care </w:t>
      </w:r>
      <w:r w:rsidRPr="00C07005">
        <w:rPr>
          <w:rFonts w:cstheme="majorBidi"/>
          <w:color w:val="000000" w:themeColor="text1"/>
        </w:rPr>
        <w:fldChar w:fldCharType="begin">
          <w:fldData xml:space="preserve">PEVuZE5vdGU+PENpdGU+PEF1dGhvcj5KYW5zc2VuPC9BdXRob3I+PFllYXI+MjAxMTwvWWVhcj48
UmVjTnVtPjU4NzwvUmVjTnVtPjxEaXNwbGF5VGV4dD5bMzVdPC9EaXNwbGF5VGV4dD48cmVjb3Jk
PjxyZWMtbnVtYmVyPjU4NzwvcmVjLW51bWJlcj48Zm9yZWlnbi1rZXlzPjxrZXkgYXBwPSJFTiIg
ZGItaWQ9IjBlc2E5MnM1dzllMHB2ZWEwMnN4ZmQwajB4cGF3ZWV6dmVhZSIgdGltZXN0YW1wPSIx
NDE3NTIyMzg2Ij41ODc8L2tleT48L2ZvcmVpZ24ta2V5cz48cmVmLXR5cGUgbmFtZT0iSm91cm5h
bCBBcnRpY2xlIj4xNzwvcmVmLXR5cGU+PGNvbnRyaWJ1dG9ycz48YXV0aG9ycz48YXV0aG9yPkph
bnNzZW4sIEQuIEouPC9hdXRob3I+PGF1dGhvcj5TcHJ1aXQsIE0uIEEuPC9hdXRob3I+PGF1dGhv
cj5TY2hvbHMsIEouIE0uPC9hdXRob3I+PGF1dGhvcj5Xb3V0ZXJzLCBFLiBGLjwvYXV0aG9yPjwv
YXV0aG9ycz48L2NvbnRyaWJ1dG9ycz48YXV0aC1hZGRyZXNzPlByb2dyYW0gRGV2ZWxvcG1lbnQg
Q2VudHJlLCBDSVJPKywgQ2VudHJlIG9mIEV4cGVydGlzZSBmb3IgQ2hyb25pYyBPcmdhbiBGYWls
dXJlLCBIb3JuZXJoZWlkZSAxLCA2MDg1IE5NIEhvcm4sIFRoZSBOZXRoZXJsYW5kcy4gZGFpc3lq
YW5zc2VuQHByb3RlaW9uLm5sPC9hdXRoLWFkZHJlc3M+PHRpdGxlcz48dGl0bGU+QSBjYWxsIGZv
ciBoaWdoLXF1YWxpdHkgYWR2YW5jZSBjYXJlIHBsYW5uaW5nIGluIG91dHBhdGllbnRzIHdpdGgg
c2V2ZXJlIENPUEQgb3IgY2hyb25pYyBoZWFydCBmYWlsdXJlPC90aXRsZT48c2Vjb25kYXJ5LXRp
dGxlPkNIRVNUPC9zZWNvbmRhcnktdGl0bGU+PC90aXRsZXM+PHBlcmlvZGljYWw+PGZ1bGwtdGl0
bGU+Q0hFU1Q8L2Z1bGwtdGl0bGU+PC9wZXJpb2RpY2FsPjxwYWdlcz4xMDgxLTEwODg8L3BhZ2Vz
Pjx2b2x1bWU+MTM5PC92b2x1bWU+PG51bWJlcj41PC9udW1iZXI+PGtleXdvcmRzPjxrZXl3b3Jk
PkFkdmFuY2UgQ2FyZSBQbGFubmluZzwva2V5d29yZD48a2V5d29yZD5IZWFydCBGYWlsdXJlIC0t
IFRoZXJhcHk8L2tleXdvcmQ+PGtleXdvcmQ+UHVsbW9uYXJ5IERpc2Vhc2UsIENocm9uaWMgT2Jz
dHJ1Y3RpdmUgLS0gVGhlcmFweTwva2V5d29yZD48a2V5d29yZD5BZ2VkPC9rZXl3b3JkPjxrZXl3
b3JkPkNocm9uaWMgRGlzZWFzZTwva2V5d29yZD48a2V5d29yZD5Dcm9zcyBTZWN0aW9uYWwgU3R1
ZGllczwva2V5d29yZD48a2V5d29yZD5GZW1hbGU8L2tleXdvcmQ+PGtleXdvcmQ+SHVtYW48L2tl
eXdvcmQ+PGtleXdvcmQ+TWFsZTwva2V5d29yZD48a2V5d29yZD5QYXRpZW50IFNhdGlzZmFjdGlv
bjwva2V5d29yZD48a2V5d29yZD5Qcm9zcGVjdGl2ZSBTdHVkaWVzPC9rZXl3b3JkPjxrZXl3b3Jk
PlNldmVyaXR5IG9mIElsbG5lc3MgSW5kaWNlczwva2V5d29yZD48L2tleXdvcmRzPjxkYXRlcz48
eWVhcj4yMDExPC95ZWFyPjwvZGF0ZXM+PGlzYm4+MDAxMi0zNjkyPC9pc2JuPjxhY2Nlc3Npb24t
bnVtPjIwMTEyMjAxNzQuIExhbmd1YWdlOiBFbmdsaXNoLiBFbnRyeSBEYXRlOiAyMDExMDgwNS4g
UmV2aXNpb24gRGF0ZTogMjAxMjAzMDIuIFB1YmxpY2F0aW9uIFR5cGU6IGpvdXJuYWwgYXJ0aWNs
ZTwvYWNjZXNzaW9uLW51bT48dXJscz48cmVsYXRlZC11cmxzPjx1cmw+aHR0cDovL3NlYXJjaC5l
YnNjb2hvc3QuY29tL2xvZ2luLmFzcHg/ZGlyZWN0PXRydWUmYW1wO2RiPXJ6aCZhbXA7QU49MjAx
MTIyMDE3NCZhbXA7c2l0ZT1laG9zdC1saXZlPC91cmw+PHVybD5odHRwOi8vam91cm5hbC5wdWJs
aWNhdGlvbnMuY2hlc3RuZXQub3JnL2RhdGEvSm91cm5hbHMvQ0hFU1QvMjIwOTYvMTAxNzUzLnBk
ZjwvdXJsPjwvcmVsYXRlZC11cmxzPjwvdXJscz48ZWxlY3Ryb25pYy1yZXNvdXJjZS1udW0+MTAu
MTM3OC9jaGVzdC4xMC0xNzUzPC9lbGVjdHJvbmljLXJlc291cmNlLW51bT48cmVtb3RlLWRhdGFi
YXNlLW5hbWU+cnpoPC9yZW1vdGUtZGF0YWJhc2UtbmFtZT48cmVtb3RlLWRhdGFiYXNlLXByb3Zp
ZGVyPkVCU0NPaG9zdDwvcmVtb3RlLWRhdGFiYXNlLXByb3ZpZGVyPjwvcmVjb3JkPjwvQ2l0ZT48
L0VuZE5vdGU+AG==
</w:fldData>
        </w:fldChar>
      </w:r>
      <w:r w:rsidR="007C0184">
        <w:rPr>
          <w:rFonts w:cstheme="majorBidi"/>
          <w:color w:val="000000" w:themeColor="text1"/>
        </w:rPr>
        <w:instrText xml:space="preserve"> ADDIN EN.CITE </w:instrText>
      </w:r>
      <w:r w:rsidR="007C0184">
        <w:rPr>
          <w:rFonts w:cstheme="majorBidi"/>
          <w:color w:val="000000" w:themeColor="text1"/>
        </w:rPr>
        <w:fldChar w:fldCharType="begin">
          <w:fldData xml:space="preserve">PEVuZE5vdGU+PENpdGU+PEF1dGhvcj5KYW5zc2VuPC9BdXRob3I+PFllYXI+MjAxMTwvWWVhcj48
UmVjTnVtPjU4NzwvUmVjTnVtPjxEaXNwbGF5VGV4dD5bMzVdPC9EaXNwbGF5VGV4dD48cmVjb3Jk
PjxyZWMtbnVtYmVyPjU4NzwvcmVjLW51bWJlcj48Zm9yZWlnbi1rZXlzPjxrZXkgYXBwPSJFTiIg
ZGItaWQ9IjBlc2E5MnM1dzllMHB2ZWEwMnN4ZmQwajB4cGF3ZWV6dmVhZSIgdGltZXN0YW1wPSIx
NDE3NTIyMzg2Ij41ODc8L2tleT48L2ZvcmVpZ24ta2V5cz48cmVmLXR5cGUgbmFtZT0iSm91cm5h
bCBBcnRpY2xlIj4xNzwvcmVmLXR5cGU+PGNvbnRyaWJ1dG9ycz48YXV0aG9ycz48YXV0aG9yPkph
bnNzZW4sIEQuIEouPC9hdXRob3I+PGF1dGhvcj5TcHJ1aXQsIE0uIEEuPC9hdXRob3I+PGF1dGhv
cj5TY2hvbHMsIEouIE0uPC9hdXRob3I+PGF1dGhvcj5Xb3V0ZXJzLCBFLiBGLjwvYXV0aG9yPjwv
YXV0aG9ycz48L2NvbnRyaWJ1dG9ycz48YXV0aC1hZGRyZXNzPlByb2dyYW0gRGV2ZWxvcG1lbnQg
Q2VudHJlLCBDSVJPKywgQ2VudHJlIG9mIEV4cGVydGlzZSBmb3IgQ2hyb25pYyBPcmdhbiBGYWls
dXJlLCBIb3JuZXJoZWlkZSAxLCA2MDg1IE5NIEhvcm4sIFRoZSBOZXRoZXJsYW5kcy4gZGFpc3lq
YW5zc2VuQHByb3RlaW9uLm5sPC9hdXRoLWFkZHJlc3M+PHRpdGxlcz48dGl0bGU+QSBjYWxsIGZv
ciBoaWdoLXF1YWxpdHkgYWR2YW5jZSBjYXJlIHBsYW5uaW5nIGluIG91dHBhdGllbnRzIHdpdGgg
c2V2ZXJlIENPUEQgb3IgY2hyb25pYyBoZWFydCBmYWlsdXJlPC90aXRsZT48c2Vjb25kYXJ5LXRp
dGxlPkNIRVNUPC9zZWNvbmRhcnktdGl0bGU+PC90aXRsZXM+PHBlcmlvZGljYWw+PGZ1bGwtdGl0
bGU+Q0hFU1Q8L2Z1bGwtdGl0bGU+PC9wZXJpb2RpY2FsPjxwYWdlcz4xMDgxLTEwODg8L3BhZ2Vz
Pjx2b2x1bWU+MTM5PC92b2x1bWU+PG51bWJlcj41PC9udW1iZXI+PGtleXdvcmRzPjxrZXl3b3Jk
PkFkdmFuY2UgQ2FyZSBQbGFubmluZzwva2V5d29yZD48a2V5d29yZD5IZWFydCBGYWlsdXJlIC0t
IFRoZXJhcHk8L2tleXdvcmQ+PGtleXdvcmQ+UHVsbW9uYXJ5IERpc2Vhc2UsIENocm9uaWMgT2Jz
dHJ1Y3RpdmUgLS0gVGhlcmFweTwva2V5d29yZD48a2V5d29yZD5BZ2VkPC9rZXl3b3JkPjxrZXl3
b3JkPkNocm9uaWMgRGlzZWFzZTwva2V5d29yZD48a2V5d29yZD5Dcm9zcyBTZWN0aW9uYWwgU3R1
ZGllczwva2V5d29yZD48a2V5d29yZD5GZW1hbGU8L2tleXdvcmQ+PGtleXdvcmQ+SHVtYW48L2tl
eXdvcmQ+PGtleXdvcmQ+TWFsZTwva2V5d29yZD48a2V5d29yZD5QYXRpZW50IFNhdGlzZmFjdGlv
bjwva2V5d29yZD48a2V5d29yZD5Qcm9zcGVjdGl2ZSBTdHVkaWVzPC9rZXl3b3JkPjxrZXl3b3Jk
PlNldmVyaXR5IG9mIElsbG5lc3MgSW5kaWNlczwva2V5d29yZD48L2tleXdvcmRzPjxkYXRlcz48
eWVhcj4yMDExPC95ZWFyPjwvZGF0ZXM+PGlzYm4+MDAxMi0zNjkyPC9pc2JuPjxhY2Nlc3Npb24t
bnVtPjIwMTEyMjAxNzQuIExhbmd1YWdlOiBFbmdsaXNoLiBFbnRyeSBEYXRlOiAyMDExMDgwNS4g
UmV2aXNpb24gRGF0ZTogMjAxMjAzMDIuIFB1YmxpY2F0aW9uIFR5cGU6IGpvdXJuYWwgYXJ0aWNs
ZTwvYWNjZXNzaW9uLW51bT48dXJscz48cmVsYXRlZC11cmxzPjx1cmw+aHR0cDovL3NlYXJjaC5l
YnNjb2hvc3QuY29tL2xvZ2luLmFzcHg/ZGlyZWN0PXRydWUmYW1wO2RiPXJ6aCZhbXA7QU49MjAx
MTIyMDE3NCZhbXA7c2l0ZT1laG9zdC1saXZlPC91cmw+PHVybD5odHRwOi8vam91cm5hbC5wdWJs
aWNhdGlvbnMuY2hlc3RuZXQub3JnL2RhdGEvSm91cm5hbHMvQ0hFU1QvMjIwOTYvMTAxNzUzLnBk
ZjwvdXJsPjwvcmVsYXRlZC11cmxzPjwvdXJscz48ZWxlY3Ryb25pYy1yZXNvdXJjZS1udW0+MTAu
MTM3OC9jaGVzdC4xMC0xNzUzPC9lbGVjdHJvbmljLXJlc291cmNlLW51bT48cmVtb3RlLWRhdGFi
YXNlLW5hbWU+cnpoPC9yZW1vdGUtZGF0YWJhc2UtbmFtZT48cmVtb3RlLWRhdGFiYXNlLXByb3Zp
ZGVyPkVCU0NPaG9zdDwvcmVtb3RlLWRhdGFiYXNlLXByb3ZpZGVyPjwvcmVjb3JkPjwvQ2l0ZT48
L0VuZE5vdGU+AG==
</w:fldData>
        </w:fldChar>
      </w:r>
      <w:r w:rsidR="007C0184">
        <w:rPr>
          <w:rFonts w:cstheme="majorBidi"/>
          <w:color w:val="000000" w:themeColor="text1"/>
        </w:rPr>
        <w:instrText xml:space="preserve"> ADDIN EN.CITE.DATA </w:instrText>
      </w:r>
      <w:r w:rsidR="007C0184">
        <w:rPr>
          <w:rFonts w:cstheme="majorBidi"/>
          <w:color w:val="000000" w:themeColor="text1"/>
        </w:rPr>
      </w:r>
      <w:r w:rsidR="007C0184">
        <w:rPr>
          <w:rFonts w:cstheme="majorBidi"/>
          <w:color w:val="000000" w:themeColor="text1"/>
        </w:rPr>
        <w:fldChar w:fldCharType="end"/>
      </w:r>
      <w:r w:rsidRPr="00C07005">
        <w:rPr>
          <w:rFonts w:cstheme="majorBidi"/>
          <w:color w:val="000000" w:themeColor="text1"/>
        </w:rPr>
      </w:r>
      <w:r w:rsidRPr="00C07005">
        <w:rPr>
          <w:rFonts w:cstheme="majorBidi"/>
          <w:color w:val="000000" w:themeColor="text1"/>
        </w:rPr>
        <w:fldChar w:fldCharType="separate"/>
      </w:r>
      <w:r w:rsidR="007C0184">
        <w:rPr>
          <w:rFonts w:cstheme="majorBidi"/>
          <w:noProof/>
          <w:color w:val="000000" w:themeColor="text1"/>
        </w:rPr>
        <w:t>[</w:t>
      </w:r>
      <w:hyperlink w:anchor="_ENREF_35" w:tooltip="Janssen, 2011 #587" w:history="1">
        <w:r w:rsidR="00565A42">
          <w:rPr>
            <w:rFonts w:cstheme="majorBidi"/>
            <w:noProof/>
            <w:color w:val="000000" w:themeColor="text1"/>
          </w:rPr>
          <w:t>35</w:t>
        </w:r>
      </w:hyperlink>
      <w:r w:rsidR="007C0184">
        <w:rPr>
          <w:rFonts w:cstheme="majorBidi"/>
          <w:noProof/>
          <w:color w:val="000000" w:themeColor="text1"/>
        </w:rPr>
        <w:t>]</w:t>
      </w:r>
      <w:r w:rsidRPr="00C07005">
        <w:rPr>
          <w:rFonts w:cstheme="majorBidi"/>
          <w:color w:val="000000" w:themeColor="text1"/>
        </w:rPr>
        <w:fldChar w:fldCharType="end"/>
      </w:r>
      <w:r w:rsidRPr="00C07005">
        <w:rPr>
          <w:rFonts w:cstheme="majorBidi"/>
          <w:color w:val="000000" w:themeColor="text1"/>
        </w:rPr>
        <w:t>. However, t</w:t>
      </w:r>
      <w:r w:rsidR="008E2A34" w:rsidRPr="00C07005">
        <w:rPr>
          <w:rFonts w:cstheme="majorBidi"/>
          <w:color w:val="000000" w:themeColor="text1"/>
        </w:rPr>
        <w:t>he majority</w:t>
      </w:r>
      <w:r w:rsidR="007D79B1" w:rsidRPr="00C07005">
        <w:rPr>
          <w:rFonts w:cstheme="majorBidi"/>
          <w:color w:val="000000" w:themeColor="text1"/>
        </w:rPr>
        <w:t xml:space="preserve"> of </w:t>
      </w:r>
      <w:r w:rsidR="008E2A34" w:rsidRPr="00C07005">
        <w:rPr>
          <w:rFonts w:cstheme="majorBidi"/>
          <w:color w:val="000000" w:themeColor="text1"/>
        </w:rPr>
        <w:t>studies that assessed the q</w:t>
      </w:r>
      <w:r w:rsidR="00C9706C" w:rsidRPr="00C07005">
        <w:rPr>
          <w:rFonts w:cstheme="majorBidi"/>
          <w:color w:val="000000" w:themeColor="text1"/>
        </w:rPr>
        <w:t xml:space="preserve">uality of </w:t>
      </w:r>
      <w:r w:rsidR="00B07DF3" w:rsidRPr="00C07005">
        <w:rPr>
          <w:rFonts w:cs="AdvPECF921"/>
        </w:rPr>
        <w:t>end of life</w:t>
      </w:r>
      <w:r w:rsidR="00C9706C" w:rsidRPr="00C07005">
        <w:rPr>
          <w:rFonts w:cstheme="majorBidi"/>
          <w:color w:val="000000" w:themeColor="text1"/>
        </w:rPr>
        <w:t xml:space="preserve"> care communication</w:t>
      </w:r>
      <w:r w:rsidR="007D79B1" w:rsidRPr="00C07005">
        <w:rPr>
          <w:rFonts w:cstheme="majorBidi"/>
          <w:color w:val="000000" w:themeColor="text1"/>
        </w:rPr>
        <w:t xml:space="preserve">, </w:t>
      </w:r>
      <w:r w:rsidR="008504E2" w:rsidRPr="00C07005">
        <w:rPr>
          <w:rFonts w:cstheme="majorBidi"/>
          <w:color w:val="000000" w:themeColor="text1"/>
        </w:rPr>
        <w:t xml:space="preserve">reported that COPD patients </w:t>
      </w:r>
      <w:r w:rsidR="00C9706C" w:rsidRPr="00C07005">
        <w:rPr>
          <w:rFonts w:cstheme="majorBidi"/>
          <w:color w:val="000000" w:themeColor="text1"/>
        </w:rPr>
        <w:t xml:space="preserve">rated </w:t>
      </w:r>
      <w:r w:rsidR="00F66261" w:rsidRPr="00C07005">
        <w:rPr>
          <w:rFonts w:cstheme="majorBidi"/>
          <w:color w:val="000000" w:themeColor="text1"/>
        </w:rPr>
        <w:t xml:space="preserve">the </w:t>
      </w:r>
      <w:r w:rsidR="008504E2" w:rsidRPr="00C07005">
        <w:rPr>
          <w:rFonts w:cstheme="majorBidi"/>
          <w:color w:val="000000" w:themeColor="text1"/>
        </w:rPr>
        <w:t xml:space="preserve">quality as </w:t>
      </w:r>
      <w:r w:rsidR="00C9706C" w:rsidRPr="00C07005">
        <w:rPr>
          <w:rFonts w:cstheme="majorBidi"/>
          <w:color w:val="000000" w:themeColor="text1"/>
        </w:rPr>
        <w:t xml:space="preserve">low </w:t>
      </w:r>
      <w:r w:rsidR="00C9706C" w:rsidRPr="00C07005">
        <w:rPr>
          <w:rFonts w:cstheme="majorBidi"/>
          <w:color w:val="000000" w:themeColor="text1"/>
        </w:rPr>
        <w:fldChar w:fldCharType="begin">
          <w:fldData xml:space="preserve">PEVuZE5vdGU+PENpdGU+PEF1dGhvcj5KYW5zc2VuPC9BdXRob3I+PFllYXI+MjAxMTwvWWVhcj48
UmVjTnVtPjU4NzwvUmVjTnVtPjxEaXNwbGF5VGV4dD5bMzUsIDM2LCAzOSwgNDZdPC9EaXNwbGF5
VGV4dD48cmVjb3JkPjxyZWMtbnVtYmVyPjU4NzwvcmVjLW51bWJlcj48Zm9yZWlnbi1rZXlzPjxr
ZXkgYXBwPSJFTiIgZGItaWQ9IjBlc2E5MnM1dzllMHB2ZWEwMnN4ZmQwajB4cGF3ZWV6dmVhZSIg
dGltZXN0YW1wPSIxNDE3NTIyMzg2Ij41ODc8L2tleT48L2ZvcmVpZ24ta2V5cz48cmVmLXR5cGUg
bmFtZT0iSm91cm5hbCBBcnRpY2xlIj4xNzwvcmVmLXR5cGU+PGNvbnRyaWJ1dG9ycz48YXV0aG9y
cz48YXV0aG9yPkphbnNzZW4sIEQuIEouPC9hdXRob3I+PGF1dGhvcj5TcHJ1aXQsIE0uIEEuPC9h
dXRob3I+PGF1dGhvcj5TY2hvbHMsIEouIE0uPC9hdXRob3I+PGF1dGhvcj5Xb3V0ZXJzLCBFLiBG
LjwvYXV0aG9yPjwvYXV0aG9ycz48L2NvbnRyaWJ1dG9ycz48YXV0aC1hZGRyZXNzPlByb2dyYW0g
RGV2ZWxvcG1lbnQgQ2VudHJlLCBDSVJPKywgQ2VudHJlIG9mIEV4cGVydGlzZSBmb3IgQ2hyb25p
YyBPcmdhbiBGYWlsdXJlLCBIb3JuZXJoZWlkZSAxLCA2MDg1IE5NIEhvcm4sIFRoZSBOZXRoZXJs
YW5kcy4gZGFpc3lqYW5zc2VuQHByb3RlaW9uLm5sPC9hdXRoLWFkZHJlc3M+PHRpdGxlcz48dGl0
bGU+QSBjYWxsIGZvciBoaWdoLXF1YWxpdHkgYWR2YW5jZSBjYXJlIHBsYW5uaW5nIGluIG91dHBh
dGllbnRzIHdpdGggc2V2ZXJlIENPUEQgb3IgY2hyb25pYyBoZWFydCBmYWlsdXJlPC90aXRsZT48
c2Vjb25kYXJ5LXRpdGxlPkNIRVNUPC9zZWNvbmRhcnktdGl0bGU+PC90aXRsZXM+PHBlcmlvZGlj
YWw+PGZ1bGwtdGl0bGU+Q0hFU1Q8L2Z1bGwtdGl0bGU+PC9wZXJpb2RpY2FsPjxwYWdlcz4xMDgx
LTEwODg8L3BhZ2VzPjx2b2x1bWU+MTM5PC92b2x1bWU+PG51bWJlcj41PC9udW1iZXI+PGtleXdv
cmRzPjxrZXl3b3JkPkFkdmFuY2UgQ2FyZSBQbGFubmluZzwva2V5d29yZD48a2V5d29yZD5IZWFy
dCBGYWlsdXJlIC0tIFRoZXJhcHk8L2tleXdvcmQ+PGtleXdvcmQ+UHVsbW9uYXJ5IERpc2Vhc2Us
IENocm9uaWMgT2JzdHJ1Y3RpdmUgLS0gVGhlcmFweTwva2V5d29yZD48a2V5d29yZD5BZ2VkPC9r
ZXl3b3JkPjxrZXl3b3JkPkNocm9uaWMgRGlzZWFzZTwva2V5d29yZD48a2V5d29yZD5Dcm9zcyBT
ZWN0aW9uYWwgU3R1ZGllczwva2V5d29yZD48a2V5d29yZD5GZW1hbGU8L2tleXdvcmQ+PGtleXdv
cmQ+SHVtYW48L2tleXdvcmQ+PGtleXdvcmQ+TWFsZTwva2V5d29yZD48a2V5d29yZD5QYXRpZW50
IFNhdGlzZmFjdGlvbjwva2V5d29yZD48a2V5d29yZD5Qcm9zcGVjdGl2ZSBTdHVkaWVzPC9rZXl3
b3JkPjxrZXl3b3JkPlNldmVyaXR5IG9mIElsbG5lc3MgSW5kaWNlczwva2V5d29yZD48L2tleXdv
cmRzPjxkYXRlcz48eWVhcj4yMDExPC95ZWFyPjwvZGF0ZXM+PGlzYm4+MDAxMi0zNjkyPC9pc2Ju
PjxhY2Nlc3Npb24tbnVtPjIwMTEyMjAxNzQuIExhbmd1YWdlOiBFbmdsaXNoLiBFbnRyeSBEYXRl
OiAyMDExMDgwNS4gUmV2aXNpb24gRGF0ZTogMjAxMjAzMDIuIFB1YmxpY2F0aW9uIFR5cGU6IGpv
dXJuYWwgYXJ0aWNsZTwvYWNjZXNzaW9uLW51bT48dXJscz48cmVsYXRlZC11cmxzPjx1cmw+aHR0
cDovL3NlYXJjaC5lYnNjb2hvc3QuY29tL2xvZ2luLmFzcHg/ZGlyZWN0PXRydWUmYW1wO2RiPXJ6
aCZhbXA7QU49MjAxMTIyMDE3NCZhbXA7c2l0ZT1laG9zdC1saXZlPC91cmw+PHVybD5odHRwOi8v
am91cm5hbC5wdWJsaWNhdGlvbnMuY2hlc3RuZXQub3JnL2RhdGEvSm91cm5hbHMvQ0hFU1QvMjIw
OTYvMTAxNzUzLnBkZjwvdXJsPjwvcmVsYXRlZC11cmxzPjwvdXJscz48ZWxlY3Ryb25pYy1yZXNv
dXJjZS1udW0+MTAuMTM3OC9jaGVzdC4xMC0xNzUzPC9lbGVjdHJvbmljLXJlc291cmNlLW51bT48
cmVtb3RlLWRhdGFiYXNlLW5hbWU+cnpoPC9yZW1vdGUtZGF0YWJhc2UtbmFtZT48cmVtb3RlLWRh
dGFiYXNlLXByb3ZpZGVyPkVCU0NPaG9zdDwvcmVtb3RlLWRhdGFiYXNlLXByb3ZpZGVyPjwvcmVj
b3JkPjwvQ2l0ZT48Q2l0ZT48QXV0aG9yPkF1PC9BdXRob3I+PFllYXI+MjAxMjwvWWVhcj48UmVj
TnVtPjIyMjwvUmVjTnVtPjxyZWNvcmQ+PHJlYy1udW1iZXI+MjIyPC9yZWMtbnVtYmVyPjxmb3Jl
aWduLWtleXM+PGtleSBhcHA9IkVOIiBkYi1pZD0iMGVzYTkyczV3OWUwcHZlYTAyc3hmZDBqMHhw
YXdlZXp2ZWFlIiB0aW1lc3RhbXA9IjE0MTY0MzU2MjYiPjIyMjwva2V5PjwvZm9yZWlnbi1rZXlz
PjxyZWYtdHlwZSBuYW1lPSJKb3VybmFsIEFydGljbGUiPjE3PC9yZWYtdHlwZT48Y29udHJpYnV0
b3JzPjxhdXRob3JzPjxhdXRob3I+QXUsIEQuIEguPC9hdXRob3I+PGF1dGhvcj5VZHJpcywgRS4g
TS48L2F1dGhvcj48YXV0aG9yPkVuZ2VsYmVyZywgUi4gQS48L2F1dGhvcj48YXV0aG9yPkRpZWhy
LCBQLiBILjwvYXV0aG9yPjxhdXRob3I+QnJ5c29uLCBDLiBMLjwvYXV0aG9yPjxhdXRob3I+UmVp
bmtlLCBMLiBGLjwvYXV0aG9yPjxhdXRob3I+Q3VydGlzLCBKLiBSLjwvYXV0aG9yPjwvYXV0aG9y
cz48L2NvbnRyaWJ1dG9ycz48YXV0aC1hZGRyZXNzPkhlYWx0aCBTZXJ2aWNlcyBSZXNlYXJjaCBh
bmQgRGV2ZWxvcG1lbnQsIFZBIFB1Z2V0IFNvdW5kIEhlYWx0aCBDYXJlIFN5c3RlbSwgMTEwMCBP
bGl2ZSBXYXksIFN1aXRlIDE0MDAsIFNlYXR0bGUsIFdBIDk4MTAxLiBEYXZpZC5BdUBWQS5nb3Y8
L2F1dGgtYWRkcmVzcz48dGl0bGVzPjx0aXRsZT5BIFJhbmRvbWl6ZWQgVHJpYWwgdG8gSW1wcm92
ZSBDb21tdW5pY2F0aW9uIEFib3V0IEVuZC1vZi1MaWZlIENhcmUgQW1vbmcgUGF0aWVudHMgV2l0
aCBDT1BEPC90aXRsZT48c2Vjb25kYXJ5LXRpdGxlPkNIRVNUPC9zZWNvbmRhcnktdGl0bGU+PC90
aXRsZXM+PHBlcmlvZGljYWw+PGZ1bGwtdGl0bGU+Q0hFU1Q8L2Z1bGwtdGl0bGU+PC9wZXJpb2Rp
Y2FsPjxwYWdlcz43MjYtNzM1PC9wYWdlcz48dm9sdW1lPjE0MTwvdm9sdW1lPjxudW1iZXI+Mzwv
bnVtYmVyPjxrZXl3b3Jkcz48a2V5d29yZD5Db21tdW5pY2F0aW9uPC9rZXl3b3JkPjxrZXl3b3Jk
PlBoeXNpY2lhbi1QYXRpZW50IFJlbGF0aW9uczwva2V5d29yZD48a2V5d29yZD5QdWxtb25hcnkg
RGlzZWFzZSwgQ2hyb25pYyBPYnN0cnVjdGl2ZSAtLSBUaGVyYXB5PC9rZXl3b3JkPjxrZXl3b3Jk
PlF1ZXN0aW9ubmFpcmVzPC9rZXl3b3JkPjxrZXl3b3JkPlNlbGYgUmVwb3J0PC9rZXl3b3JkPjxr
ZXl3b3JkPlRlcm1pbmFsIENhcmU8L2tleXdvcmQ+PGtleXdvcmQ+QWR2YW5jZSBDYXJlIFBsYW5u
aW5nPC9rZXl3b3JkPjxrZXl3b3JkPkFnZWQ8L2tleXdvcmQ+PGtleXdvcmQ+RmVtYWxlPC9rZXl3
b3JkPjxrZXl3b3JkPkh1bWFuPC9rZXl3b3JkPjxrZXl3b3JkPk1hbGU8L2tleXdvcmQ+PGtleXdv
cmQ+TWlkZGxlIEFnZTwva2V5d29yZD48a2V5d29yZD5PdXRjb21lIEFzc2Vzc21lbnQ8L2tleXdv
cmQ+PGtleXdvcmQ+UGF0aWVudCBTYXRpc2ZhY3Rpb248L2tleXdvcmQ+PGtleXdvcmQ+UXVhbGl0
eSBvZiBMaWZlPC9rZXl3b3JkPjxrZXl3b3JkPlJhbmRvbWl6ZWQgQ29udHJvbGxlZCBUcmlhbHM8
L2tleXdvcmQ+PC9rZXl3b3Jkcz48ZGF0ZXM+PHllYXI+MjAxMjwveWVhcj48L2RhdGVzPjxpc2Ju
PjAwMTItMzY5MjwvaXNibj48YWNjZXNzaW9uLW51bT4yMDExNDg0NjY5LiBMYW5ndWFnZTogRW5n
bGlzaC4gRW50cnkgRGF0ZTogMjAxMjA1MTguIFJldmlzaW9uIERhdGU6IDIwMTIwNTE4LiBQdWJs
aWNhdGlvbiBUeXBlOiBqb3VybmFsIGFydGljbGU8L2FjY2Vzc2lvbi1udW0+PHVybHM+PHJlbGF0
ZWQtdXJscz48dXJsPmh0dHA6Ly9zZWFyY2guZWJzY29ob3N0LmNvbS9sb2dpbi5hc3B4P2RpcmVj
dD10cnVlJmFtcDtkYj1yemgmYW1wO0FOPTIwMTE0ODQ2NjkmYW1wO3NpdGU9ZWhvc3QtbGl2ZTwv
dXJsPjx1cmw+aHR0cDovL3d3dy5uY2JpLm5sbS5uaWguZ292L3BtYy9hcnRpY2xlcy9QTUMzNDE1
MTY0L3BkZi8xMTAzNjIucGRmPC91cmw+PC9yZWxhdGVkLXVybHM+PC91cmxzPjxyZW1vdGUtZGF0
YWJhc2UtbmFtZT5yemg8L3JlbW90ZS1kYXRhYmFzZS1uYW1lPjxyZW1vdGUtZGF0YWJhc2UtcHJv
dmlkZXI+RUJTQ09ob3N0PC9yZW1vdGUtZGF0YWJhc2UtcHJvdmlkZXI+PC9yZWNvcmQ+PC9DaXRl
PjxDaXRlPjxBdXRob3I+SmFuc3NlbjwvQXV0aG9yPjxZZWFyPjIwMTE8L1llYXI+PFJlY051bT4y
MzE8L1JlY051bT48cmVjb3JkPjxyZWMtbnVtYmVyPjIzMTwvcmVjLW51bWJlcj48Zm9yZWlnbi1r
ZXlzPjxrZXkgYXBwPSJFTiIgZGItaWQ9IjBlc2E5MnM1dzllMHB2ZWEwMnN4ZmQwajB4cGF3ZWV6
dmVhZSIgdGltZXN0YW1wPSIxNDE3MTA5NjM5Ij4yMzE8L2tleT48L2ZvcmVpZ24ta2V5cz48cmVm
LXR5cGUgbmFtZT0iSm91cm5hbCBBcnRpY2xlIj4xNzwvcmVmLXR5cGU+PGNvbnRyaWJ1dG9ycz48
YXV0aG9ycz48YXV0aG9yPkphbnNzZW4sIEQuIEouPC9hdXRob3I+PGF1dGhvcj5DdXJ0aXMsIEou
IFIuPC9hdXRob3I+PGF1dGhvcj5BdSwgRC4gSC48L2F1dGhvcj48YXV0aG9yPlNwcnVpdCwgTS4g
QS48L2F1dGhvcj48YXV0aG9yPkRvd25leSwgTC48L2F1dGhvcj48YXV0aG9yPlNjaG9scywgSi4g
TS48L2F1dGhvcj48YXV0aG9yPldvdXRlcnMsIEUuIEYuPC9hdXRob3I+PGF1dGhvcj5FbmdlbGJl
cmcsIFIuIEEuPC9hdXRob3I+PC9hdXRob3JzPjwvY29udHJpYnV0b3JzPjxhdXRoLWFkZHJlc3M+
UHJvZ3JhbSBEZXZlbG9wbWVudCBDZW50cmUsIENJUk8rLCBDZW50cmUgb2YgRXhwZXJ0aXNlIGZv
ciBDaHJvbmljIE9yZ2FuIEZhaWx1cmUsIEhvcm5lcmhlaWRlIDEsIDYwODUgTk0gSG9ybiwgVGhl
IE5ldGhlcmxhbmRzLiBkYWlzeWphbnNzZW5AcHJvdGVpb24ubmw8L2F1dGgtYWRkcmVzcz48dGl0
bGVzPjx0aXRsZT5QYXRpZW50LWNsaW5pY2lhbiBjb21tdW5pY2F0aW9uIGFib3V0IGVuZC1vZi1s
aWZlIGNhcmUgZm9yIER1dGNoIGFuZCBVUyBwYXRpZW50cyB3aXRoIENPUEQ8L3RpdGxlPjxzZWNv
bmRhcnktdGl0bGU+RXVyIFJlc3BpciBKPC9zZWNvbmRhcnktdGl0bGU+PGFsdC10aXRsZT5UaGUg
RXVyb3BlYW4gcmVzcGlyYXRvcnkgam91cm5hbDwvYWx0LXRpdGxlPjwvdGl0bGVzPjxwZXJpb2Rp
Y2FsPjxmdWxsLXRpdGxlPkV1ciBSZXNwaXIgSjwvZnVsbC10aXRsZT48YWJici0xPlRoZSBFdXJv
cGVhbiByZXNwaXJhdG9yeSBqb3VybmFsPC9hYmJyLTE+PC9wZXJpb2RpY2FsPjxhbHQtcGVyaW9k
aWNhbD48ZnVsbC10aXRsZT5FdXIgUmVzcGlyIEo8L2Z1bGwtdGl0bGU+PGFiYnItMT5UaGUgRXVy
b3BlYW4gcmVzcGlyYXRvcnkgam91cm5hbDwvYWJici0xPjwvYWx0LXBlcmlvZGljYWw+PHBhZ2Vz
PjI2OC03NjwvcGFnZXM+PHZvbHVtZT4zODwvdm9sdW1lPjxudW1iZXI+MjwvbnVtYmVyPjxrZXl3
b3Jkcz48a2V5d29yZD5BZHZhbmNlIENhcmUgUGxhbm5pbmc8L2tleXdvcmQ+PGtleXdvcmQ+QWdl
ZDwva2V5d29yZD48a2V5d29yZD4qQ29tbXVuaWNhdGlvbjwva2V5d29yZD48a2V5d29yZD5GZW1h
bGU8L2tleXdvcmQ+PGtleXdvcmQ+KkhlYWx0aCBDYXJlIFN1cnZleXM8L2tleXdvcmQ+PGtleXdv
cmQ+SHVtYW5zPC9rZXl3b3JkPjxrZXl3b3JkPk1hbGU8L2tleXdvcmQ+PGtleXdvcmQ+TWlkZGxl
IEFnZWQ8L2tleXdvcmQ+PGtleXdvcmQ+TmV0aGVybGFuZHM8L2tleXdvcmQ+PGtleXdvcmQ+KlBo
eXNpY2lhbi1QYXRpZW50IFJlbGF0aW9uczwva2V5d29yZD48a2V5d29yZD5QdWxtb25hcnkgRGlz
ZWFzZSwgQ2hyb25pYyBPYnN0cnVjdGl2ZS8qdGhlcmFweTwva2V5d29yZD48a2V5d29yZD5RdWVz
dGlvbm5haXJlczwva2V5d29yZD48a2V5d29yZD5TZXZlcml0eSBvZiBJbGxuZXNzIEluZGV4PC9r
ZXl3b3JkPjxrZXl3b3JkPipUZXJtaW5hbCBDYXJlPC9rZXl3b3JkPjxrZXl3b3JkPlVuaXRlZCBT
dGF0ZXM8L2tleXdvcmQ+PC9rZXl3b3Jkcz48ZGF0ZXM+PHllYXI+MjAxMTwveWVhcj48cHViLWRh
dGVzPjxkYXRlPkF1ZzwvZGF0ZT48L3B1Yi1kYXRlcz48L2RhdGVzPjxpc2JuPjEzOTktMzAwMyAo
RWxlY3Ryb25pYykmI3hEOzA5MDMtMTkzNiAoTGlua2luZyk8L2lzYm4+PGFjY2Vzc2lvbi1udW0+
MjEyMzMyNjM8L2FjY2Vzc2lvbi1udW0+PHVybHM+PHJlbGF0ZWQtdXJscz48dXJsPmh0dHA6Ly93
d3cubmNiaS5ubG0ubmloLmdvdi9wdWJtZWQvMjEyMzMyNjM8L3VybD48dXJsPmh0dHA6Ly9lcmou
ZXJzam91cm5hbHMuY29tL2NvbnRlbnQvMzgvMi8yNjguZnVsbC5wZGY8L3VybD48L3JlbGF0ZWQt
dXJscz48L3VybHM+PGVsZWN0cm9uaWMtcmVzb3VyY2UtbnVtPjEwLjExODMvMDkwMzE5MzYuMDAx
NTc3MTA8L2VsZWN0cm9uaWMtcmVzb3VyY2UtbnVtPjwvcmVjb3JkPjwvQ2l0ZT48Q2l0ZT48QXV0
aG9yPkhvdWJlbjwvQXV0aG9yPjxZZWFyPjIwMTU8L1llYXI+PFJlY051bT40NTEyPC9SZWNOdW0+
PHJlY29yZD48cmVjLW51bWJlcj40NTEyPC9yZWMtbnVtYmVyPjxmb3JlaWduLWtleXM+PGtleSBh
cHA9IkVOIiBkYi1pZD0iMGVzYTkyczV3OWUwcHZlYTAyc3hmZDBqMHhwYXdlZXp2ZWFlIiB0aW1l
c3RhbXA9IjE0MzA4NTE3NTEiPjQ1MTI8L2tleT48L2ZvcmVpZ24ta2V5cz48cmVmLXR5cGUgbmFt
ZT0iSm91cm5hbCBBcnRpY2xlIj4xNzwvcmVmLXR5cGU+PGNvbnRyaWJ1dG9ycz48YXV0aG9ycz48
YXV0aG9yPkhvdWJlbiwgQ2FybWVuIEguIE0uPC9hdXRob3I+PGF1dGhvcj5TcHJ1aXQsIE1hcnRp
am4gQS48L2F1dGhvcj48YXV0aG9yPlNjaG9scywgSm9zIE0uIEcuIEEuPC9hdXRob3I+PGF1dGhv
cj5Xb3V0ZXJzLCBFbWllbCBGLiBNLjwvYXV0aG9yPjxhdXRob3I+SmFuc3NlbiwgRGFpc3kgSi4g
QS48L2F1dGhvcj48L2F1dGhvcnM+PC9jb250cmlidXRvcnM+PGF1dGgtYWRkcmVzcz5EZXBhcnRt
ZW50IG9mIFJlc2VhcmNoICZhbXA7IEVkdWNhdGlvbiwgQ0lSTyssIENlbnRyZSBvZiBFeHBlcnRp
c2UgZm9yIENocm9uaWMgT3JnYW4gRmFpbHVyZSwgSG9ybi4gRWxlY3Ryb25pYyBhZGRyZXNzOiBj
YXJtZW5ob3ViZW5AY2lyby1ob3JuLm5sLiYjeEQ7RGVwYXJ0bWVudCBvZiBSZXNlYXJjaCAmYW1w
OyBFZHVjYXRpb24sIENJUk8rLCBDZW50cmUgb2YgRXhwZXJ0aXNlIGZvciBDaHJvbmljIE9yZ2Fu
IEZhaWx1cmUsIEhvcm4uJiN4RDtEZXBhcnRtZW50IG9mIEZhbWlseSBNZWRpY2luZSBhbmQgRGVw
YXJ0bWVudCBvZiBIZWFsdGggU2VydmljZXMgUmVzZWFyY2gsIEZhY3VsdHkgb2YgSGVhbHRoLCBN
ZWRpY2luZSBhbmQgTGlmZSBTY2llbmNlcy8gQ0FQSFJJLCBNYWFzdHJpY2h0IFVuaXZlcnNpdHks
IE1hYXN0cmljaHQuJiN4RDtEZXBhcnRtZW50IG9mIFJlc2VhcmNoICZhbXA7IEVkdWNhdGlvbiwg
Q0lSTyssIENlbnRyZSBvZiBFeHBlcnRpc2UgZm9yIENocm9uaWMgT3JnYW4gRmFpbHVyZSwgSG9y
bjsgRGVwYXJ0bWVudCBvZiBSZXNwaXJhdG9yeSBNZWRpY2luZSwgTWFhc3RyaWNodCBVTUMrLCBN
YWFzdHJpY2h0LCBUaGUgTmV0aGVybGFuZHMuJiN4RDtEZXBhcnRtZW50IG9mIFJlc2VhcmNoICZh
bXA7IEVkdWNhdGlvbiwgQ0lSTyssIENlbnRyZSBvZiBFeHBlcnRpc2UgZm9yIENocm9uaWMgT3Jn
YW4gRmFpbHVyZSwgSG9ybjsgQ2VudHJlIG9mIEV4cGVydGlzZSBmb3IgUGFsbGlhdGl2ZSBDYXJl
LCBNYWFzdHJpY2h0IFVNQyssIE1hYXN0cmljaHQsIFRoZSBOZXRoZXJsYW5kcy48L2F1dGgtYWRk
cmVzcz48dGl0bGVzPjx0aXRsZT5QYXRpZW50LUNsaW5pY2lhbiBDb21tdW5pY2F0aW9uIEFib3V0
IEVuZC1vZi1MaWZlIENhcmUgaW4gUGF0aWVudHMgd2l0aCBBZHZhbmNlZCBDaHJvbmljIE9yZ2Fu
IEZhaWx1cmUgRHVyaW5nIE9uZSBZZWFyPC90aXRsZT48c2Vjb25kYXJ5LXRpdGxlPkpvdXJuYWwg
T2YgUGFpbiBBbmQgU3ltcHRvbSBNYW5hZ2VtZW50PC9zZWNvbmRhcnktdGl0bGU+PC90aXRsZXM+
PHBlcmlvZGljYWw+PGZ1bGwtdGl0bGU+SiBQYWluIFN5bXB0b20gTWFuYWdlPC9mdWxsLXRpdGxl
PjxhYmJyLTE+Sm91cm5hbCBvZiBwYWluIGFuZCBzeW1wdG9tIG1hbmFnZW1lbnQ8L2FiYnItMT48
L3BlcmlvZGljYWw+PGtleXdvcmRzPjxrZXl3b3JkPmNocm9uaWMgaGVhcnQgZmFpbHVyZTwva2V5
d29yZD48a2V5d29yZD5jaHJvbmljIG9ic3RydWN0aXZlIHB1bG1vbmFyeSBkaXNlYXNlPC9rZXl3
b3JkPjxrZXl3b3JkPmNocm9uaWMgcmVuYWwgZmFpbHVyZTwva2V5d29yZD48a2V5d29yZD5jb21t
dW5pY2F0aW9uPC9rZXl3b3JkPjxrZXl3b3JkPmVuZC1vZi1saWZlIGNhcmU8L2tleXdvcmQ+PGtl
eXdvcmQ+cGFsbGlhdGl2ZSBjYXJlPC9rZXl3b3JkPjwva2V5d29yZHM+PGRhdGVzPjx5ZWFyPjIw
MTU8L3llYXI+PC9kYXRlcz48cHVibGlzaGVyPkVsc2V2aWVyPC9wdWJsaXNoZXI+PGlzYm4+MTg3
My02NTEzPC9pc2JuPjxhY2Nlc3Npb24tbnVtPjI1NjIzOTIwPC9hY2Nlc3Npb24tbnVtPjx1cmxz
PjxyZWxhdGVkLXVybHM+PHVybD5odHRwOi8vc2VhcmNoLmVic2NvaG9zdC5jb20vbG9naW4uYXNw
eD9kaXJlY3Q9dHJ1ZSZhbXA7ZGI9Y21lZG0mYW1wO0FOPTI1NjIzOTIwJmFtcDtzaXRlPWVob3N0
LWxpdmU8L3VybD48L3JlbGF0ZWQtdXJscz48L3VybHM+PGVsZWN0cm9uaWMtcmVzb3VyY2UtbnVt
PjEwLjEwMTYvai5qcGFpbnN5bW1hbi4yMDE0LjEyLjAwODwvZWxlY3Ryb25pYy1yZXNvdXJjZS1u
dW0+PHJlbW90ZS1kYXRhYmFzZS1uYW1lPmNtZWRtPC9yZW1vdGUtZGF0YWJhc2UtbmFtZT48cmVt
b3RlLWRhdGFiYXNlLXByb3ZpZGVyPkVCU0NPaG9zdDwvcmVtb3RlLWRhdGFiYXNlLXByb3ZpZGVy
PjwvcmVjb3JkPjwvQ2l0ZT48L0VuZE5vdGU+AG==
</w:fldData>
        </w:fldChar>
      </w:r>
      <w:r w:rsidR="007C0184">
        <w:rPr>
          <w:rFonts w:cstheme="majorBidi"/>
          <w:color w:val="000000" w:themeColor="text1"/>
        </w:rPr>
        <w:instrText xml:space="preserve"> ADDIN EN.CITE </w:instrText>
      </w:r>
      <w:r w:rsidR="007C0184">
        <w:rPr>
          <w:rFonts w:cstheme="majorBidi"/>
          <w:color w:val="000000" w:themeColor="text1"/>
        </w:rPr>
        <w:fldChar w:fldCharType="begin">
          <w:fldData xml:space="preserve">PEVuZE5vdGU+PENpdGU+PEF1dGhvcj5KYW5zc2VuPC9BdXRob3I+PFllYXI+MjAxMTwvWWVhcj48
UmVjTnVtPjU4NzwvUmVjTnVtPjxEaXNwbGF5VGV4dD5bMzUsIDM2LCAzOSwgNDZdPC9EaXNwbGF5
VGV4dD48cmVjb3JkPjxyZWMtbnVtYmVyPjU4NzwvcmVjLW51bWJlcj48Zm9yZWlnbi1rZXlzPjxr
ZXkgYXBwPSJFTiIgZGItaWQ9IjBlc2E5MnM1dzllMHB2ZWEwMnN4ZmQwajB4cGF3ZWV6dmVhZSIg
dGltZXN0YW1wPSIxNDE3NTIyMzg2Ij41ODc8L2tleT48L2ZvcmVpZ24ta2V5cz48cmVmLXR5cGUg
bmFtZT0iSm91cm5hbCBBcnRpY2xlIj4xNzwvcmVmLXR5cGU+PGNvbnRyaWJ1dG9ycz48YXV0aG9y
cz48YXV0aG9yPkphbnNzZW4sIEQuIEouPC9hdXRob3I+PGF1dGhvcj5TcHJ1aXQsIE0uIEEuPC9h
dXRob3I+PGF1dGhvcj5TY2hvbHMsIEouIE0uPC9hdXRob3I+PGF1dGhvcj5Xb3V0ZXJzLCBFLiBG
LjwvYXV0aG9yPjwvYXV0aG9ycz48L2NvbnRyaWJ1dG9ycz48YXV0aC1hZGRyZXNzPlByb2dyYW0g
RGV2ZWxvcG1lbnQgQ2VudHJlLCBDSVJPKywgQ2VudHJlIG9mIEV4cGVydGlzZSBmb3IgQ2hyb25p
YyBPcmdhbiBGYWlsdXJlLCBIb3JuZXJoZWlkZSAxLCA2MDg1IE5NIEhvcm4sIFRoZSBOZXRoZXJs
YW5kcy4gZGFpc3lqYW5zc2VuQHByb3RlaW9uLm5sPC9hdXRoLWFkZHJlc3M+PHRpdGxlcz48dGl0
bGU+QSBjYWxsIGZvciBoaWdoLXF1YWxpdHkgYWR2YW5jZSBjYXJlIHBsYW5uaW5nIGluIG91dHBh
dGllbnRzIHdpdGggc2V2ZXJlIENPUEQgb3IgY2hyb25pYyBoZWFydCBmYWlsdXJlPC90aXRsZT48
c2Vjb25kYXJ5LXRpdGxlPkNIRVNUPC9zZWNvbmRhcnktdGl0bGU+PC90aXRsZXM+PHBlcmlvZGlj
YWw+PGZ1bGwtdGl0bGU+Q0hFU1Q8L2Z1bGwtdGl0bGU+PC9wZXJpb2RpY2FsPjxwYWdlcz4xMDgx
LTEwODg8L3BhZ2VzPjx2b2x1bWU+MTM5PC92b2x1bWU+PG51bWJlcj41PC9udW1iZXI+PGtleXdv
cmRzPjxrZXl3b3JkPkFkdmFuY2UgQ2FyZSBQbGFubmluZzwva2V5d29yZD48a2V5d29yZD5IZWFy
dCBGYWlsdXJlIC0tIFRoZXJhcHk8L2tleXdvcmQ+PGtleXdvcmQ+UHVsbW9uYXJ5IERpc2Vhc2Us
IENocm9uaWMgT2JzdHJ1Y3RpdmUgLS0gVGhlcmFweTwva2V5d29yZD48a2V5d29yZD5BZ2VkPC9r
ZXl3b3JkPjxrZXl3b3JkPkNocm9uaWMgRGlzZWFzZTwva2V5d29yZD48a2V5d29yZD5Dcm9zcyBT
ZWN0aW9uYWwgU3R1ZGllczwva2V5d29yZD48a2V5d29yZD5GZW1hbGU8L2tleXdvcmQ+PGtleXdv
cmQ+SHVtYW48L2tleXdvcmQ+PGtleXdvcmQ+TWFsZTwva2V5d29yZD48a2V5d29yZD5QYXRpZW50
IFNhdGlzZmFjdGlvbjwva2V5d29yZD48a2V5d29yZD5Qcm9zcGVjdGl2ZSBTdHVkaWVzPC9rZXl3
b3JkPjxrZXl3b3JkPlNldmVyaXR5IG9mIElsbG5lc3MgSW5kaWNlczwva2V5d29yZD48L2tleXdv
cmRzPjxkYXRlcz48eWVhcj4yMDExPC95ZWFyPjwvZGF0ZXM+PGlzYm4+MDAxMi0zNjkyPC9pc2Ju
PjxhY2Nlc3Npb24tbnVtPjIwMTEyMjAxNzQuIExhbmd1YWdlOiBFbmdsaXNoLiBFbnRyeSBEYXRl
OiAyMDExMDgwNS4gUmV2aXNpb24gRGF0ZTogMjAxMjAzMDIuIFB1YmxpY2F0aW9uIFR5cGU6IGpv
dXJuYWwgYXJ0aWNsZTwvYWNjZXNzaW9uLW51bT48dXJscz48cmVsYXRlZC11cmxzPjx1cmw+aHR0
cDovL3NlYXJjaC5lYnNjb2hvc3QuY29tL2xvZ2luLmFzcHg/ZGlyZWN0PXRydWUmYW1wO2RiPXJ6
aCZhbXA7QU49MjAxMTIyMDE3NCZhbXA7c2l0ZT1laG9zdC1saXZlPC91cmw+PHVybD5odHRwOi8v
am91cm5hbC5wdWJsaWNhdGlvbnMuY2hlc3RuZXQub3JnL2RhdGEvSm91cm5hbHMvQ0hFU1QvMjIw
OTYvMTAxNzUzLnBkZjwvdXJsPjwvcmVsYXRlZC11cmxzPjwvdXJscz48ZWxlY3Ryb25pYy1yZXNv
dXJjZS1udW0+MTAuMTM3OC9jaGVzdC4xMC0xNzUzPC9lbGVjdHJvbmljLXJlc291cmNlLW51bT48
cmVtb3RlLWRhdGFiYXNlLW5hbWU+cnpoPC9yZW1vdGUtZGF0YWJhc2UtbmFtZT48cmVtb3RlLWRh
dGFiYXNlLXByb3ZpZGVyPkVCU0NPaG9zdDwvcmVtb3RlLWRhdGFiYXNlLXByb3ZpZGVyPjwvcmVj
b3JkPjwvQ2l0ZT48Q2l0ZT48QXV0aG9yPkF1PC9BdXRob3I+PFllYXI+MjAxMjwvWWVhcj48UmVj
TnVtPjIyMjwvUmVjTnVtPjxyZWNvcmQ+PHJlYy1udW1iZXI+MjIyPC9yZWMtbnVtYmVyPjxmb3Jl
aWduLWtleXM+PGtleSBhcHA9IkVOIiBkYi1pZD0iMGVzYTkyczV3OWUwcHZlYTAyc3hmZDBqMHhw
YXdlZXp2ZWFlIiB0aW1lc3RhbXA9IjE0MTY0MzU2MjYiPjIyMjwva2V5PjwvZm9yZWlnbi1rZXlz
PjxyZWYtdHlwZSBuYW1lPSJKb3VybmFsIEFydGljbGUiPjE3PC9yZWYtdHlwZT48Y29udHJpYnV0
b3JzPjxhdXRob3JzPjxhdXRob3I+QXUsIEQuIEguPC9hdXRob3I+PGF1dGhvcj5VZHJpcywgRS4g
TS48L2F1dGhvcj48YXV0aG9yPkVuZ2VsYmVyZywgUi4gQS48L2F1dGhvcj48YXV0aG9yPkRpZWhy
LCBQLiBILjwvYXV0aG9yPjxhdXRob3I+QnJ5c29uLCBDLiBMLjwvYXV0aG9yPjxhdXRob3I+UmVp
bmtlLCBMLiBGLjwvYXV0aG9yPjxhdXRob3I+Q3VydGlzLCBKLiBSLjwvYXV0aG9yPjwvYXV0aG9y
cz48L2NvbnRyaWJ1dG9ycz48YXV0aC1hZGRyZXNzPkhlYWx0aCBTZXJ2aWNlcyBSZXNlYXJjaCBh
bmQgRGV2ZWxvcG1lbnQsIFZBIFB1Z2V0IFNvdW5kIEhlYWx0aCBDYXJlIFN5c3RlbSwgMTEwMCBP
bGl2ZSBXYXksIFN1aXRlIDE0MDAsIFNlYXR0bGUsIFdBIDk4MTAxLiBEYXZpZC5BdUBWQS5nb3Y8
L2F1dGgtYWRkcmVzcz48dGl0bGVzPjx0aXRsZT5BIFJhbmRvbWl6ZWQgVHJpYWwgdG8gSW1wcm92
ZSBDb21tdW5pY2F0aW9uIEFib3V0IEVuZC1vZi1MaWZlIENhcmUgQW1vbmcgUGF0aWVudHMgV2l0
aCBDT1BEPC90aXRsZT48c2Vjb25kYXJ5LXRpdGxlPkNIRVNUPC9zZWNvbmRhcnktdGl0bGU+PC90
aXRsZXM+PHBlcmlvZGljYWw+PGZ1bGwtdGl0bGU+Q0hFU1Q8L2Z1bGwtdGl0bGU+PC9wZXJpb2Rp
Y2FsPjxwYWdlcz43MjYtNzM1PC9wYWdlcz48dm9sdW1lPjE0MTwvdm9sdW1lPjxudW1iZXI+Mzwv
bnVtYmVyPjxrZXl3b3Jkcz48a2V5d29yZD5Db21tdW5pY2F0aW9uPC9rZXl3b3JkPjxrZXl3b3Jk
PlBoeXNpY2lhbi1QYXRpZW50IFJlbGF0aW9uczwva2V5d29yZD48a2V5d29yZD5QdWxtb25hcnkg
RGlzZWFzZSwgQ2hyb25pYyBPYnN0cnVjdGl2ZSAtLSBUaGVyYXB5PC9rZXl3b3JkPjxrZXl3b3Jk
PlF1ZXN0aW9ubmFpcmVzPC9rZXl3b3JkPjxrZXl3b3JkPlNlbGYgUmVwb3J0PC9rZXl3b3JkPjxr
ZXl3b3JkPlRlcm1pbmFsIENhcmU8L2tleXdvcmQ+PGtleXdvcmQ+QWR2YW5jZSBDYXJlIFBsYW5u
aW5nPC9rZXl3b3JkPjxrZXl3b3JkPkFnZWQ8L2tleXdvcmQ+PGtleXdvcmQ+RmVtYWxlPC9rZXl3
b3JkPjxrZXl3b3JkPkh1bWFuPC9rZXl3b3JkPjxrZXl3b3JkPk1hbGU8L2tleXdvcmQ+PGtleXdv
cmQ+TWlkZGxlIEFnZTwva2V5d29yZD48a2V5d29yZD5PdXRjb21lIEFzc2Vzc21lbnQ8L2tleXdv
cmQ+PGtleXdvcmQ+UGF0aWVudCBTYXRpc2ZhY3Rpb248L2tleXdvcmQ+PGtleXdvcmQ+UXVhbGl0
eSBvZiBMaWZlPC9rZXl3b3JkPjxrZXl3b3JkPlJhbmRvbWl6ZWQgQ29udHJvbGxlZCBUcmlhbHM8
L2tleXdvcmQ+PC9rZXl3b3Jkcz48ZGF0ZXM+PHllYXI+MjAxMjwveWVhcj48L2RhdGVzPjxpc2Ju
PjAwMTItMzY5MjwvaXNibj48YWNjZXNzaW9uLW51bT4yMDExNDg0NjY5LiBMYW5ndWFnZTogRW5n
bGlzaC4gRW50cnkgRGF0ZTogMjAxMjA1MTguIFJldmlzaW9uIERhdGU6IDIwMTIwNTE4LiBQdWJs
aWNhdGlvbiBUeXBlOiBqb3VybmFsIGFydGljbGU8L2FjY2Vzc2lvbi1udW0+PHVybHM+PHJlbGF0
ZWQtdXJscz48dXJsPmh0dHA6Ly9zZWFyY2guZWJzY29ob3N0LmNvbS9sb2dpbi5hc3B4P2RpcmVj
dD10cnVlJmFtcDtkYj1yemgmYW1wO0FOPTIwMTE0ODQ2NjkmYW1wO3NpdGU9ZWhvc3QtbGl2ZTwv
dXJsPjx1cmw+aHR0cDovL3d3dy5uY2JpLm5sbS5uaWguZ292L3BtYy9hcnRpY2xlcy9QTUMzNDE1
MTY0L3BkZi8xMTAzNjIucGRmPC91cmw+PC9yZWxhdGVkLXVybHM+PC91cmxzPjxyZW1vdGUtZGF0
YWJhc2UtbmFtZT5yemg8L3JlbW90ZS1kYXRhYmFzZS1uYW1lPjxyZW1vdGUtZGF0YWJhc2UtcHJv
dmlkZXI+RUJTQ09ob3N0PC9yZW1vdGUtZGF0YWJhc2UtcHJvdmlkZXI+PC9yZWNvcmQ+PC9DaXRl
PjxDaXRlPjxBdXRob3I+SmFuc3NlbjwvQXV0aG9yPjxZZWFyPjIwMTE8L1llYXI+PFJlY051bT4y
MzE8L1JlY051bT48cmVjb3JkPjxyZWMtbnVtYmVyPjIzMTwvcmVjLW51bWJlcj48Zm9yZWlnbi1r
ZXlzPjxrZXkgYXBwPSJFTiIgZGItaWQ9IjBlc2E5MnM1dzllMHB2ZWEwMnN4ZmQwajB4cGF3ZWV6
dmVhZSIgdGltZXN0YW1wPSIxNDE3MTA5NjM5Ij4yMzE8L2tleT48L2ZvcmVpZ24ta2V5cz48cmVm
LXR5cGUgbmFtZT0iSm91cm5hbCBBcnRpY2xlIj4xNzwvcmVmLXR5cGU+PGNvbnRyaWJ1dG9ycz48
YXV0aG9ycz48YXV0aG9yPkphbnNzZW4sIEQuIEouPC9hdXRob3I+PGF1dGhvcj5DdXJ0aXMsIEou
IFIuPC9hdXRob3I+PGF1dGhvcj5BdSwgRC4gSC48L2F1dGhvcj48YXV0aG9yPlNwcnVpdCwgTS4g
QS48L2F1dGhvcj48YXV0aG9yPkRvd25leSwgTC48L2F1dGhvcj48YXV0aG9yPlNjaG9scywgSi4g
TS48L2F1dGhvcj48YXV0aG9yPldvdXRlcnMsIEUuIEYuPC9hdXRob3I+PGF1dGhvcj5FbmdlbGJl
cmcsIFIuIEEuPC9hdXRob3I+PC9hdXRob3JzPjwvY29udHJpYnV0b3JzPjxhdXRoLWFkZHJlc3M+
UHJvZ3JhbSBEZXZlbG9wbWVudCBDZW50cmUsIENJUk8rLCBDZW50cmUgb2YgRXhwZXJ0aXNlIGZv
ciBDaHJvbmljIE9yZ2FuIEZhaWx1cmUsIEhvcm5lcmhlaWRlIDEsIDYwODUgTk0gSG9ybiwgVGhl
IE5ldGhlcmxhbmRzLiBkYWlzeWphbnNzZW5AcHJvdGVpb24ubmw8L2F1dGgtYWRkcmVzcz48dGl0
bGVzPjx0aXRsZT5QYXRpZW50LWNsaW5pY2lhbiBjb21tdW5pY2F0aW9uIGFib3V0IGVuZC1vZi1s
aWZlIGNhcmUgZm9yIER1dGNoIGFuZCBVUyBwYXRpZW50cyB3aXRoIENPUEQ8L3RpdGxlPjxzZWNv
bmRhcnktdGl0bGU+RXVyIFJlc3BpciBKPC9zZWNvbmRhcnktdGl0bGU+PGFsdC10aXRsZT5UaGUg
RXVyb3BlYW4gcmVzcGlyYXRvcnkgam91cm5hbDwvYWx0LXRpdGxlPjwvdGl0bGVzPjxwZXJpb2Rp
Y2FsPjxmdWxsLXRpdGxlPkV1ciBSZXNwaXIgSjwvZnVsbC10aXRsZT48YWJici0xPlRoZSBFdXJv
cGVhbiByZXNwaXJhdG9yeSBqb3VybmFsPC9hYmJyLTE+PC9wZXJpb2RpY2FsPjxhbHQtcGVyaW9k
aWNhbD48ZnVsbC10aXRsZT5FdXIgUmVzcGlyIEo8L2Z1bGwtdGl0bGU+PGFiYnItMT5UaGUgRXVy
b3BlYW4gcmVzcGlyYXRvcnkgam91cm5hbDwvYWJici0xPjwvYWx0LXBlcmlvZGljYWw+PHBhZ2Vz
PjI2OC03NjwvcGFnZXM+PHZvbHVtZT4zODwvdm9sdW1lPjxudW1iZXI+MjwvbnVtYmVyPjxrZXl3
b3Jkcz48a2V5d29yZD5BZHZhbmNlIENhcmUgUGxhbm5pbmc8L2tleXdvcmQ+PGtleXdvcmQ+QWdl
ZDwva2V5d29yZD48a2V5d29yZD4qQ29tbXVuaWNhdGlvbjwva2V5d29yZD48a2V5d29yZD5GZW1h
bGU8L2tleXdvcmQ+PGtleXdvcmQ+KkhlYWx0aCBDYXJlIFN1cnZleXM8L2tleXdvcmQ+PGtleXdv
cmQ+SHVtYW5zPC9rZXl3b3JkPjxrZXl3b3JkPk1hbGU8L2tleXdvcmQ+PGtleXdvcmQ+TWlkZGxl
IEFnZWQ8L2tleXdvcmQ+PGtleXdvcmQ+TmV0aGVybGFuZHM8L2tleXdvcmQ+PGtleXdvcmQ+KlBo
eXNpY2lhbi1QYXRpZW50IFJlbGF0aW9uczwva2V5d29yZD48a2V5d29yZD5QdWxtb25hcnkgRGlz
ZWFzZSwgQ2hyb25pYyBPYnN0cnVjdGl2ZS8qdGhlcmFweTwva2V5d29yZD48a2V5d29yZD5RdWVz
dGlvbm5haXJlczwva2V5d29yZD48a2V5d29yZD5TZXZlcml0eSBvZiBJbGxuZXNzIEluZGV4PC9r
ZXl3b3JkPjxrZXl3b3JkPipUZXJtaW5hbCBDYXJlPC9rZXl3b3JkPjxrZXl3b3JkPlVuaXRlZCBT
dGF0ZXM8L2tleXdvcmQ+PC9rZXl3b3Jkcz48ZGF0ZXM+PHllYXI+MjAxMTwveWVhcj48cHViLWRh
dGVzPjxkYXRlPkF1ZzwvZGF0ZT48L3B1Yi1kYXRlcz48L2RhdGVzPjxpc2JuPjEzOTktMzAwMyAo
RWxlY3Ryb25pYykmI3hEOzA5MDMtMTkzNiAoTGlua2luZyk8L2lzYm4+PGFjY2Vzc2lvbi1udW0+
MjEyMzMyNjM8L2FjY2Vzc2lvbi1udW0+PHVybHM+PHJlbGF0ZWQtdXJscz48dXJsPmh0dHA6Ly93
d3cubmNiaS5ubG0ubmloLmdvdi9wdWJtZWQvMjEyMzMyNjM8L3VybD48dXJsPmh0dHA6Ly9lcmou
ZXJzam91cm5hbHMuY29tL2NvbnRlbnQvMzgvMi8yNjguZnVsbC5wZGY8L3VybD48L3JlbGF0ZWQt
dXJscz48L3VybHM+PGVsZWN0cm9uaWMtcmVzb3VyY2UtbnVtPjEwLjExODMvMDkwMzE5MzYuMDAx
NTc3MTA8L2VsZWN0cm9uaWMtcmVzb3VyY2UtbnVtPjwvcmVjb3JkPjwvQ2l0ZT48Q2l0ZT48QXV0
aG9yPkhvdWJlbjwvQXV0aG9yPjxZZWFyPjIwMTU8L1llYXI+PFJlY051bT40NTEyPC9SZWNOdW0+
PHJlY29yZD48cmVjLW51bWJlcj40NTEyPC9yZWMtbnVtYmVyPjxmb3JlaWduLWtleXM+PGtleSBh
cHA9IkVOIiBkYi1pZD0iMGVzYTkyczV3OWUwcHZlYTAyc3hmZDBqMHhwYXdlZXp2ZWFlIiB0aW1l
c3RhbXA9IjE0MzA4NTE3NTEiPjQ1MTI8L2tleT48L2ZvcmVpZ24ta2V5cz48cmVmLXR5cGUgbmFt
ZT0iSm91cm5hbCBBcnRpY2xlIj4xNzwvcmVmLXR5cGU+PGNvbnRyaWJ1dG9ycz48YXV0aG9ycz48
YXV0aG9yPkhvdWJlbiwgQ2FybWVuIEguIE0uPC9hdXRob3I+PGF1dGhvcj5TcHJ1aXQsIE1hcnRp
am4gQS48L2F1dGhvcj48YXV0aG9yPlNjaG9scywgSm9zIE0uIEcuIEEuPC9hdXRob3I+PGF1dGhv
cj5Xb3V0ZXJzLCBFbWllbCBGLiBNLjwvYXV0aG9yPjxhdXRob3I+SmFuc3NlbiwgRGFpc3kgSi4g
QS48L2F1dGhvcj48L2F1dGhvcnM+PC9jb250cmlidXRvcnM+PGF1dGgtYWRkcmVzcz5EZXBhcnRt
ZW50IG9mIFJlc2VhcmNoICZhbXA7IEVkdWNhdGlvbiwgQ0lSTyssIENlbnRyZSBvZiBFeHBlcnRp
c2UgZm9yIENocm9uaWMgT3JnYW4gRmFpbHVyZSwgSG9ybi4gRWxlY3Ryb25pYyBhZGRyZXNzOiBj
YXJtZW5ob3ViZW5AY2lyby1ob3JuLm5sLiYjeEQ7RGVwYXJ0bWVudCBvZiBSZXNlYXJjaCAmYW1w
OyBFZHVjYXRpb24sIENJUk8rLCBDZW50cmUgb2YgRXhwZXJ0aXNlIGZvciBDaHJvbmljIE9yZ2Fu
IEZhaWx1cmUsIEhvcm4uJiN4RDtEZXBhcnRtZW50IG9mIEZhbWlseSBNZWRpY2luZSBhbmQgRGVw
YXJ0bWVudCBvZiBIZWFsdGggU2VydmljZXMgUmVzZWFyY2gsIEZhY3VsdHkgb2YgSGVhbHRoLCBN
ZWRpY2luZSBhbmQgTGlmZSBTY2llbmNlcy8gQ0FQSFJJLCBNYWFzdHJpY2h0IFVuaXZlcnNpdHks
IE1hYXN0cmljaHQuJiN4RDtEZXBhcnRtZW50IG9mIFJlc2VhcmNoICZhbXA7IEVkdWNhdGlvbiwg
Q0lSTyssIENlbnRyZSBvZiBFeHBlcnRpc2UgZm9yIENocm9uaWMgT3JnYW4gRmFpbHVyZSwgSG9y
bjsgRGVwYXJ0bWVudCBvZiBSZXNwaXJhdG9yeSBNZWRpY2luZSwgTWFhc3RyaWNodCBVTUMrLCBN
YWFzdHJpY2h0LCBUaGUgTmV0aGVybGFuZHMuJiN4RDtEZXBhcnRtZW50IG9mIFJlc2VhcmNoICZh
bXA7IEVkdWNhdGlvbiwgQ0lSTyssIENlbnRyZSBvZiBFeHBlcnRpc2UgZm9yIENocm9uaWMgT3Jn
YW4gRmFpbHVyZSwgSG9ybjsgQ2VudHJlIG9mIEV4cGVydGlzZSBmb3IgUGFsbGlhdGl2ZSBDYXJl
LCBNYWFzdHJpY2h0IFVNQyssIE1hYXN0cmljaHQsIFRoZSBOZXRoZXJsYW5kcy48L2F1dGgtYWRk
cmVzcz48dGl0bGVzPjx0aXRsZT5QYXRpZW50LUNsaW5pY2lhbiBDb21tdW5pY2F0aW9uIEFib3V0
IEVuZC1vZi1MaWZlIENhcmUgaW4gUGF0aWVudHMgd2l0aCBBZHZhbmNlZCBDaHJvbmljIE9yZ2Fu
IEZhaWx1cmUgRHVyaW5nIE9uZSBZZWFyPC90aXRsZT48c2Vjb25kYXJ5LXRpdGxlPkpvdXJuYWwg
T2YgUGFpbiBBbmQgU3ltcHRvbSBNYW5hZ2VtZW50PC9zZWNvbmRhcnktdGl0bGU+PC90aXRsZXM+
PHBlcmlvZGljYWw+PGZ1bGwtdGl0bGU+SiBQYWluIFN5bXB0b20gTWFuYWdlPC9mdWxsLXRpdGxl
PjxhYmJyLTE+Sm91cm5hbCBvZiBwYWluIGFuZCBzeW1wdG9tIG1hbmFnZW1lbnQ8L2FiYnItMT48
L3BlcmlvZGljYWw+PGtleXdvcmRzPjxrZXl3b3JkPmNocm9uaWMgaGVhcnQgZmFpbHVyZTwva2V5
d29yZD48a2V5d29yZD5jaHJvbmljIG9ic3RydWN0aXZlIHB1bG1vbmFyeSBkaXNlYXNlPC9rZXl3
b3JkPjxrZXl3b3JkPmNocm9uaWMgcmVuYWwgZmFpbHVyZTwva2V5d29yZD48a2V5d29yZD5jb21t
dW5pY2F0aW9uPC9rZXl3b3JkPjxrZXl3b3JkPmVuZC1vZi1saWZlIGNhcmU8L2tleXdvcmQ+PGtl
eXdvcmQ+cGFsbGlhdGl2ZSBjYXJlPC9rZXl3b3JkPjwva2V5d29yZHM+PGRhdGVzPjx5ZWFyPjIw
MTU8L3llYXI+PC9kYXRlcz48cHVibGlzaGVyPkVsc2V2aWVyPC9wdWJsaXNoZXI+PGlzYm4+MTg3
My02NTEzPC9pc2JuPjxhY2Nlc3Npb24tbnVtPjI1NjIzOTIwPC9hY2Nlc3Npb24tbnVtPjx1cmxz
PjxyZWxhdGVkLXVybHM+PHVybD5odHRwOi8vc2VhcmNoLmVic2NvaG9zdC5jb20vbG9naW4uYXNw
eD9kaXJlY3Q9dHJ1ZSZhbXA7ZGI9Y21lZG0mYW1wO0FOPTI1NjIzOTIwJmFtcDtzaXRlPWVob3N0
LWxpdmU8L3VybD48L3JlbGF0ZWQtdXJscz48L3VybHM+PGVsZWN0cm9uaWMtcmVzb3VyY2UtbnVt
PjEwLjEwMTYvai5qcGFpbnN5bW1hbi4yMDE0LjEyLjAwODwvZWxlY3Ryb25pYy1yZXNvdXJjZS1u
dW0+PHJlbW90ZS1kYXRhYmFzZS1uYW1lPmNtZWRtPC9yZW1vdGUtZGF0YWJhc2UtbmFtZT48cmVt
b3RlLWRhdGFiYXNlLXByb3ZpZGVyPkVCU0NPaG9zdDwvcmVtb3RlLWRhdGFiYXNlLXByb3ZpZGVy
PjwvcmVjb3JkPjwvQ2l0ZT48L0VuZE5vdGU+AG==
</w:fldData>
        </w:fldChar>
      </w:r>
      <w:r w:rsidR="007C0184">
        <w:rPr>
          <w:rFonts w:cstheme="majorBidi"/>
          <w:color w:val="000000" w:themeColor="text1"/>
        </w:rPr>
        <w:instrText xml:space="preserve"> ADDIN EN.CITE.DATA </w:instrText>
      </w:r>
      <w:r w:rsidR="007C0184">
        <w:rPr>
          <w:rFonts w:cstheme="majorBidi"/>
          <w:color w:val="000000" w:themeColor="text1"/>
        </w:rPr>
      </w:r>
      <w:r w:rsidR="007C0184">
        <w:rPr>
          <w:rFonts w:cstheme="majorBidi"/>
          <w:color w:val="000000" w:themeColor="text1"/>
        </w:rPr>
        <w:fldChar w:fldCharType="end"/>
      </w:r>
      <w:r w:rsidR="00C9706C" w:rsidRPr="00C07005">
        <w:rPr>
          <w:rFonts w:cstheme="majorBidi"/>
          <w:color w:val="000000" w:themeColor="text1"/>
        </w:rPr>
      </w:r>
      <w:r w:rsidR="00C9706C" w:rsidRPr="00C07005">
        <w:rPr>
          <w:rFonts w:cstheme="majorBidi"/>
          <w:color w:val="000000" w:themeColor="text1"/>
        </w:rPr>
        <w:fldChar w:fldCharType="separate"/>
      </w:r>
      <w:r w:rsidR="007C0184">
        <w:rPr>
          <w:rFonts w:cstheme="majorBidi"/>
          <w:noProof/>
          <w:color w:val="000000" w:themeColor="text1"/>
        </w:rPr>
        <w:t>[</w:t>
      </w:r>
      <w:hyperlink w:anchor="_ENREF_35" w:tooltip="Janssen, 2011 #587" w:history="1">
        <w:r w:rsidR="00565A42">
          <w:rPr>
            <w:rFonts w:cstheme="majorBidi"/>
            <w:noProof/>
            <w:color w:val="000000" w:themeColor="text1"/>
          </w:rPr>
          <w:t>35</w:t>
        </w:r>
      </w:hyperlink>
      <w:r w:rsidR="007C0184">
        <w:rPr>
          <w:rFonts w:cstheme="majorBidi"/>
          <w:noProof/>
          <w:color w:val="000000" w:themeColor="text1"/>
        </w:rPr>
        <w:t xml:space="preserve">, </w:t>
      </w:r>
      <w:hyperlink w:anchor="_ENREF_36" w:tooltip="Au, 2012 #222" w:history="1">
        <w:r w:rsidR="00565A42">
          <w:rPr>
            <w:rFonts w:cstheme="majorBidi"/>
            <w:noProof/>
            <w:color w:val="000000" w:themeColor="text1"/>
          </w:rPr>
          <w:t>36</w:t>
        </w:r>
      </w:hyperlink>
      <w:r w:rsidR="007C0184">
        <w:rPr>
          <w:rFonts w:cstheme="majorBidi"/>
          <w:noProof/>
          <w:color w:val="000000" w:themeColor="text1"/>
        </w:rPr>
        <w:t xml:space="preserve">, </w:t>
      </w:r>
      <w:hyperlink w:anchor="_ENREF_39" w:tooltip="Houben, 2015 #4512" w:history="1">
        <w:r w:rsidR="00565A42">
          <w:rPr>
            <w:rFonts w:cstheme="majorBidi"/>
            <w:noProof/>
            <w:color w:val="000000" w:themeColor="text1"/>
          </w:rPr>
          <w:t>39</w:t>
        </w:r>
      </w:hyperlink>
      <w:r w:rsidR="007C0184">
        <w:rPr>
          <w:rFonts w:cstheme="majorBidi"/>
          <w:noProof/>
          <w:color w:val="000000" w:themeColor="text1"/>
        </w:rPr>
        <w:t xml:space="preserve">, </w:t>
      </w:r>
      <w:hyperlink w:anchor="_ENREF_46" w:tooltip="Janssen, 2011 #231" w:history="1">
        <w:r w:rsidR="00565A42">
          <w:rPr>
            <w:rFonts w:cstheme="majorBidi"/>
            <w:noProof/>
            <w:color w:val="000000" w:themeColor="text1"/>
          </w:rPr>
          <w:t>46</w:t>
        </w:r>
      </w:hyperlink>
      <w:r w:rsidR="007C0184">
        <w:rPr>
          <w:rFonts w:cstheme="majorBidi"/>
          <w:noProof/>
          <w:color w:val="000000" w:themeColor="text1"/>
        </w:rPr>
        <w:t>]</w:t>
      </w:r>
      <w:r w:rsidR="00C9706C" w:rsidRPr="00C07005">
        <w:rPr>
          <w:rFonts w:cstheme="majorBidi"/>
          <w:color w:val="000000" w:themeColor="text1"/>
        </w:rPr>
        <w:fldChar w:fldCharType="end"/>
      </w:r>
      <w:r w:rsidR="007D79B1" w:rsidRPr="00C07005">
        <w:rPr>
          <w:rFonts w:cstheme="majorBidi"/>
          <w:color w:val="000000" w:themeColor="text1"/>
        </w:rPr>
        <w:t xml:space="preserve">. </w:t>
      </w:r>
      <w:r w:rsidR="00BF77C9" w:rsidRPr="00C07005">
        <w:rPr>
          <w:rFonts w:cstheme="majorBidi"/>
          <w:color w:val="000000" w:themeColor="text1"/>
        </w:rPr>
        <w:t>Only a</w:t>
      </w:r>
      <w:r w:rsidR="00F66261" w:rsidRPr="00C07005">
        <w:rPr>
          <w:rFonts w:cstheme="majorBidi"/>
          <w:color w:val="000000" w:themeColor="text1"/>
        </w:rPr>
        <w:t xml:space="preserve"> single</w:t>
      </w:r>
      <w:r w:rsidR="00BF77C9" w:rsidRPr="00C07005">
        <w:rPr>
          <w:rFonts w:cstheme="majorBidi"/>
          <w:color w:val="000000" w:themeColor="text1"/>
        </w:rPr>
        <w:t xml:space="preserve"> study showed th</w:t>
      </w:r>
      <w:r w:rsidR="00F66261" w:rsidRPr="00C07005">
        <w:rPr>
          <w:rFonts w:cstheme="majorBidi"/>
          <w:color w:val="000000" w:themeColor="text1"/>
        </w:rPr>
        <w:t>at</w:t>
      </w:r>
      <w:r w:rsidR="00BF77C9" w:rsidRPr="00C07005">
        <w:rPr>
          <w:rFonts w:cstheme="majorBidi"/>
          <w:color w:val="000000" w:themeColor="text1"/>
        </w:rPr>
        <w:t xml:space="preserve"> communication </w:t>
      </w:r>
      <w:r w:rsidR="00F66261" w:rsidRPr="00C07005">
        <w:rPr>
          <w:rFonts w:cstheme="majorBidi"/>
          <w:color w:val="000000" w:themeColor="text1"/>
        </w:rPr>
        <w:t xml:space="preserve">was </w:t>
      </w:r>
      <w:r w:rsidR="00BF77C9" w:rsidRPr="00C07005">
        <w:rPr>
          <w:rFonts w:cstheme="majorBidi"/>
          <w:color w:val="000000" w:themeColor="text1"/>
        </w:rPr>
        <w:t xml:space="preserve">perceived </w:t>
      </w:r>
      <w:r w:rsidR="00F66261" w:rsidRPr="00C07005">
        <w:rPr>
          <w:rFonts w:cstheme="majorBidi"/>
          <w:color w:val="000000" w:themeColor="text1"/>
        </w:rPr>
        <w:t xml:space="preserve">as </w:t>
      </w:r>
      <w:r w:rsidR="00BF77C9" w:rsidRPr="00C07005">
        <w:rPr>
          <w:rFonts w:cstheme="majorBidi"/>
          <w:color w:val="000000" w:themeColor="text1"/>
        </w:rPr>
        <w:t xml:space="preserve">satisfactory by patients </w:t>
      </w:r>
      <w:r w:rsidR="00BF77C9" w:rsidRPr="00C07005">
        <w:rPr>
          <w:rFonts w:cstheme="majorBidi"/>
          <w:color w:val="000000" w:themeColor="text1"/>
        </w:rPr>
        <w:fldChar w:fldCharType="begin"/>
      </w:r>
      <w:r w:rsidR="007C0184">
        <w:rPr>
          <w:rFonts w:cstheme="majorBidi"/>
          <w:color w:val="000000" w:themeColor="text1"/>
        </w:rPr>
        <w:instrText xml:space="preserve"> ADDIN EN.CITE &lt;EndNote&gt;&lt;Cite&gt;&lt;Author&gt;Schmidt&lt;/Author&gt;&lt;Year&gt;2014&lt;/Year&gt;&lt;RecNum&gt;8282&lt;/RecNum&gt;&lt;DisplayText&gt;[41]&lt;/DisplayText&gt;&lt;record&gt;&lt;rec-number&gt;8282&lt;/rec-number&gt;&lt;foreign-keys&gt;&lt;key app="EN" db-id="0esa92s5w9e0pvea02sxfd0j0xpaweezveae" timestamp="1430959757"&gt;8282&lt;/key&gt;&lt;/foreign-keys&gt;&lt;ref-type name="Journal Article"&gt;17&lt;/ref-type&gt;&lt;contributors&gt;&lt;authors&gt;&lt;author&gt;Schmidt, M.&lt;/author&gt;&lt;author&gt;Demoule, A.&lt;/author&gt;&lt;author&gt;Deslandes-Boutmy, E.&lt;/author&gt;&lt;author&gt;Chaize, M.&lt;/author&gt;&lt;author&gt;de Miranda, S.&lt;/author&gt;&lt;author&gt;Bele, N.&lt;/author&gt;&lt;author&gt;Roche, N.&lt;/author&gt;&lt;author&gt;Azoulay, E.&lt;/author&gt;&lt;author&gt;Similowski, T.&lt;/author&gt;&lt;/authors&gt;&lt;/contributors&gt;&lt;titles&gt;&lt;title&gt;Intensive care unit admission in chronic obstructive pulmonary disease: patient information and the physician&amp;apos;s decision-making process&lt;/title&gt;&lt;secondary-title&gt;Crit Care&lt;/secondary-title&gt;&lt;alt-title&gt;Critical care&lt;/alt-title&gt;&lt;/titles&gt;&lt;alt-periodical&gt;&lt;full-title&gt;Critical Care&lt;/full-title&gt;&lt;/alt-periodical&gt;&lt;pages&gt;R115&lt;/pages&gt;&lt;volume&gt;18&lt;/volume&gt;&lt;number&gt;3&lt;/number&gt;&lt;dates&gt;&lt;year&gt;2014&lt;/year&gt;&lt;/dates&gt;&lt;isbn&gt;1466-609X (Electronic)&amp;#xD;1364-8535 (Linking)&lt;/isbn&gt;&lt;accession-num&gt;24898342&lt;/accession-num&gt;&lt;urls&gt;&lt;related-urls&gt;&lt;url&gt;http://www.ncbi.nlm.nih.gov/pubmed/24898342&lt;/url&gt;&lt;/related-urls&gt;&lt;/urls&gt;&lt;custom2&gt;4229873&lt;/custom2&gt;&lt;electronic-resource-num&gt;10.1186/cc13906&lt;/electronic-resource-num&gt;&lt;/record&gt;&lt;/Cite&gt;&lt;/EndNote&gt;</w:instrText>
      </w:r>
      <w:r w:rsidR="00BF77C9" w:rsidRPr="00C07005">
        <w:rPr>
          <w:rFonts w:cstheme="majorBidi"/>
          <w:color w:val="000000" w:themeColor="text1"/>
        </w:rPr>
        <w:fldChar w:fldCharType="separate"/>
      </w:r>
      <w:r w:rsidR="007C0184">
        <w:rPr>
          <w:rFonts w:cstheme="majorBidi"/>
          <w:noProof/>
          <w:color w:val="000000" w:themeColor="text1"/>
        </w:rPr>
        <w:t>[</w:t>
      </w:r>
      <w:hyperlink w:anchor="_ENREF_41" w:tooltip="Schmidt, 2014 #8282" w:history="1">
        <w:r w:rsidR="00565A42">
          <w:rPr>
            <w:rFonts w:cstheme="majorBidi"/>
            <w:noProof/>
            <w:color w:val="000000" w:themeColor="text1"/>
          </w:rPr>
          <w:t>41</w:t>
        </w:r>
      </w:hyperlink>
      <w:r w:rsidR="007C0184">
        <w:rPr>
          <w:rFonts w:cstheme="majorBidi"/>
          <w:noProof/>
          <w:color w:val="000000" w:themeColor="text1"/>
        </w:rPr>
        <w:t>]</w:t>
      </w:r>
      <w:r w:rsidR="00BF77C9" w:rsidRPr="00C07005">
        <w:rPr>
          <w:rFonts w:cstheme="majorBidi"/>
          <w:color w:val="000000" w:themeColor="text1"/>
        </w:rPr>
        <w:fldChar w:fldCharType="end"/>
      </w:r>
      <w:r w:rsidR="00BF77C9" w:rsidRPr="00C07005">
        <w:rPr>
          <w:rFonts w:cstheme="majorBidi"/>
          <w:color w:val="000000" w:themeColor="text1"/>
        </w:rPr>
        <w:t>.</w:t>
      </w:r>
      <w:r w:rsidR="00F66261" w:rsidRPr="00C07005">
        <w:rPr>
          <w:rFonts w:cstheme="majorBidi"/>
          <w:color w:val="000000" w:themeColor="text1"/>
        </w:rPr>
        <w:t xml:space="preserve"> </w:t>
      </w:r>
      <w:r w:rsidR="007D79B1" w:rsidRPr="00C07005">
        <w:rPr>
          <w:rFonts w:cstheme="majorBidi"/>
          <w:color w:val="000000" w:themeColor="text1"/>
        </w:rPr>
        <w:t xml:space="preserve">Quality of communication </w:t>
      </w:r>
      <w:r w:rsidR="00140AEB" w:rsidRPr="00C07005">
        <w:rPr>
          <w:rFonts w:cstheme="majorBidi"/>
          <w:color w:val="000000" w:themeColor="text1"/>
        </w:rPr>
        <w:t xml:space="preserve">appeared to </w:t>
      </w:r>
      <w:r w:rsidR="00C9706C" w:rsidRPr="00C07005">
        <w:rPr>
          <w:rFonts w:cstheme="majorBidi"/>
          <w:color w:val="000000" w:themeColor="text1"/>
        </w:rPr>
        <w:t>remain poor as patient</w:t>
      </w:r>
      <w:r w:rsidR="00A05B23" w:rsidRPr="00C07005">
        <w:rPr>
          <w:rFonts w:cstheme="majorBidi"/>
          <w:color w:val="000000" w:themeColor="text1"/>
        </w:rPr>
        <w:t>s approached their end of lives,</w:t>
      </w:r>
      <w:r w:rsidR="00C9706C" w:rsidRPr="00C07005">
        <w:rPr>
          <w:rFonts w:cstheme="majorBidi"/>
          <w:color w:val="000000" w:themeColor="text1"/>
        </w:rPr>
        <w:t xml:space="preserve"> </w:t>
      </w:r>
      <w:r w:rsidR="00A05B23" w:rsidRPr="00C07005">
        <w:rPr>
          <w:rFonts w:cstheme="majorBidi"/>
          <w:color w:val="000000" w:themeColor="text1"/>
        </w:rPr>
        <w:t xml:space="preserve">even </w:t>
      </w:r>
      <w:r w:rsidR="00C9706C" w:rsidRPr="00C07005">
        <w:rPr>
          <w:rFonts w:cstheme="majorBidi"/>
          <w:color w:val="000000" w:themeColor="text1"/>
        </w:rPr>
        <w:t>after the use of interventions to improve the frequency</w:t>
      </w:r>
      <w:r w:rsidR="00A05B23" w:rsidRPr="00C07005">
        <w:rPr>
          <w:rFonts w:cstheme="majorBidi"/>
          <w:color w:val="000000" w:themeColor="text1"/>
        </w:rPr>
        <w:t xml:space="preserve"> and quality</w:t>
      </w:r>
      <w:r w:rsidR="00C9706C" w:rsidRPr="00C07005">
        <w:rPr>
          <w:rFonts w:cstheme="majorBidi"/>
          <w:color w:val="000000" w:themeColor="text1"/>
        </w:rPr>
        <w:t xml:space="preserve"> of these </w:t>
      </w:r>
      <w:r w:rsidR="001F5B46" w:rsidRPr="00C07005">
        <w:rPr>
          <w:rFonts w:cstheme="majorBidi"/>
          <w:color w:val="000000" w:themeColor="text1"/>
        </w:rPr>
        <w:t>discussion</w:t>
      </w:r>
      <w:r w:rsidR="00C9706C" w:rsidRPr="00C07005">
        <w:rPr>
          <w:rFonts w:cstheme="majorBidi"/>
          <w:color w:val="000000" w:themeColor="text1"/>
        </w:rPr>
        <w:t xml:space="preserve">s </w:t>
      </w:r>
      <w:r w:rsidR="00C9706C" w:rsidRPr="00C07005">
        <w:rPr>
          <w:rFonts w:cstheme="majorBidi"/>
          <w:color w:val="000000" w:themeColor="text1"/>
        </w:rPr>
        <w:fldChar w:fldCharType="begin">
          <w:fldData xml:space="preserve">PEVuZE5vdGU+PENpdGU+PEF1dGhvcj5BdTwvQXV0aG9yPjxZZWFyPjIwMTI8L1llYXI+PFJlY051
bT4yMjI8L1JlY051bT48RGlzcGxheVRleHQ+WzM2LCAzOV08L0Rpc3BsYXlUZXh0PjxyZWNvcmQ+
PHJlYy1udW1iZXI+MjIyPC9yZWMtbnVtYmVyPjxmb3JlaWduLWtleXM+PGtleSBhcHA9IkVOIiBk
Yi1pZD0iMGVzYTkyczV3OWUwcHZlYTAyc3hmZDBqMHhwYXdlZXp2ZWFlIiB0aW1lc3RhbXA9IjE0
MTY0MzU2MjYiPjIyMjwva2V5PjwvZm9yZWlnbi1rZXlzPjxyZWYtdHlwZSBuYW1lPSJKb3VybmFs
IEFydGljbGUiPjE3PC9yZWYtdHlwZT48Y29udHJpYnV0b3JzPjxhdXRob3JzPjxhdXRob3I+QXUs
IEQuIEguPC9hdXRob3I+PGF1dGhvcj5VZHJpcywgRS4gTS48L2F1dGhvcj48YXV0aG9yPkVuZ2Vs
YmVyZywgUi4gQS48L2F1dGhvcj48YXV0aG9yPkRpZWhyLCBQLiBILjwvYXV0aG9yPjxhdXRob3I+
QnJ5c29uLCBDLiBMLjwvYXV0aG9yPjxhdXRob3I+UmVpbmtlLCBMLiBGLjwvYXV0aG9yPjxhdXRo
b3I+Q3VydGlzLCBKLiBSLjwvYXV0aG9yPjwvYXV0aG9ycz48L2NvbnRyaWJ1dG9ycz48YXV0aC1h
ZGRyZXNzPkhlYWx0aCBTZXJ2aWNlcyBSZXNlYXJjaCBhbmQgRGV2ZWxvcG1lbnQsIFZBIFB1Z2V0
IFNvdW5kIEhlYWx0aCBDYXJlIFN5c3RlbSwgMTEwMCBPbGl2ZSBXYXksIFN1aXRlIDE0MDAsIFNl
YXR0bGUsIFdBIDk4MTAxLiBEYXZpZC5BdUBWQS5nb3Y8L2F1dGgtYWRkcmVzcz48dGl0bGVzPjx0
aXRsZT5BIFJhbmRvbWl6ZWQgVHJpYWwgdG8gSW1wcm92ZSBDb21tdW5pY2F0aW9uIEFib3V0IEVu
ZC1vZi1MaWZlIENhcmUgQW1vbmcgUGF0aWVudHMgV2l0aCBDT1BEPC90aXRsZT48c2Vjb25kYXJ5
LXRpdGxlPkNIRVNUPC9zZWNvbmRhcnktdGl0bGU+PC90aXRsZXM+PHBlcmlvZGljYWw+PGZ1bGwt
dGl0bGU+Q0hFU1Q8L2Z1bGwtdGl0bGU+PC9wZXJpb2RpY2FsPjxwYWdlcz43MjYtNzM1PC9wYWdl
cz48dm9sdW1lPjE0MTwvdm9sdW1lPjxudW1iZXI+MzwvbnVtYmVyPjxrZXl3b3Jkcz48a2V5d29y
ZD5Db21tdW5pY2F0aW9uPC9rZXl3b3JkPjxrZXl3b3JkPlBoeXNpY2lhbi1QYXRpZW50IFJlbGF0
aW9uczwva2V5d29yZD48a2V5d29yZD5QdWxtb25hcnkgRGlzZWFzZSwgQ2hyb25pYyBPYnN0cnVj
dGl2ZSAtLSBUaGVyYXB5PC9rZXl3b3JkPjxrZXl3b3JkPlF1ZXN0aW9ubmFpcmVzPC9rZXl3b3Jk
PjxrZXl3b3JkPlNlbGYgUmVwb3J0PC9rZXl3b3JkPjxrZXl3b3JkPlRlcm1pbmFsIENhcmU8L2tl
eXdvcmQ+PGtleXdvcmQ+QWR2YW5jZSBDYXJlIFBsYW5uaW5nPC9rZXl3b3JkPjxrZXl3b3JkPkFn
ZWQ8L2tleXdvcmQ+PGtleXdvcmQ+RmVtYWxlPC9rZXl3b3JkPjxrZXl3b3JkPkh1bWFuPC9rZXl3
b3JkPjxrZXl3b3JkPk1hbGU8L2tleXdvcmQ+PGtleXdvcmQ+TWlkZGxlIEFnZTwva2V5d29yZD48
a2V5d29yZD5PdXRjb21lIEFzc2Vzc21lbnQ8L2tleXdvcmQ+PGtleXdvcmQ+UGF0aWVudCBTYXRp
c2ZhY3Rpb248L2tleXdvcmQ+PGtleXdvcmQ+UXVhbGl0eSBvZiBMaWZlPC9rZXl3b3JkPjxrZXl3
b3JkPlJhbmRvbWl6ZWQgQ29udHJvbGxlZCBUcmlhbHM8L2tleXdvcmQ+PC9rZXl3b3Jkcz48ZGF0
ZXM+PHllYXI+MjAxMjwveWVhcj48L2RhdGVzPjxpc2JuPjAwMTItMzY5MjwvaXNibj48YWNjZXNz
aW9uLW51bT4yMDExNDg0NjY5LiBMYW5ndWFnZTogRW5nbGlzaC4gRW50cnkgRGF0ZTogMjAxMjA1
MTguIFJldmlzaW9uIERhdGU6IDIwMTIwNTE4LiBQdWJsaWNhdGlvbiBUeXBlOiBqb3VybmFsIGFy
dGljbGU8L2FjY2Vzc2lvbi1udW0+PHVybHM+PHJlbGF0ZWQtdXJscz48dXJsPmh0dHA6Ly9zZWFy
Y2guZWJzY29ob3N0LmNvbS9sb2dpbi5hc3B4P2RpcmVjdD10cnVlJmFtcDtkYj1yemgmYW1wO0FO
PTIwMTE0ODQ2NjkmYW1wO3NpdGU9ZWhvc3QtbGl2ZTwvdXJsPjx1cmw+aHR0cDovL3d3dy5uY2Jp
Lm5sbS5uaWguZ292L3BtYy9hcnRpY2xlcy9QTUMzNDE1MTY0L3BkZi8xMTAzNjIucGRmPC91cmw+
PC9yZWxhdGVkLXVybHM+PC91cmxzPjxyZW1vdGUtZGF0YWJhc2UtbmFtZT5yemg8L3JlbW90ZS1k
YXRhYmFzZS1uYW1lPjxyZW1vdGUtZGF0YWJhc2UtcHJvdmlkZXI+RUJTQ09ob3N0PC9yZW1vdGUt
ZGF0YWJhc2UtcHJvdmlkZXI+PC9yZWNvcmQ+PC9DaXRlPjxDaXRlPjxBdXRob3I+SG91YmVuPC9B
dXRob3I+PFllYXI+MjAxNTwvWWVhcj48UmVjTnVtPjQ1MTI8L1JlY051bT48cmVjb3JkPjxyZWMt
bnVtYmVyPjQ1MTI8L3JlYy1udW1iZXI+PGZvcmVpZ24ta2V5cz48a2V5IGFwcD0iRU4iIGRiLWlk
PSIwZXNhOTJzNXc5ZTBwdmVhMDJzeGZkMGoweHBhd2VlenZlYWUiIHRpbWVzdGFtcD0iMTQzMDg1
MTc1MSI+NDUxMjwva2V5PjwvZm9yZWlnbi1rZXlzPjxyZWYtdHlwZSBuYW1lPSJKb3VybmFsIEFy
dGljbGUiPjE3PC9yZWYtdHlwZT48Y29udHJpYnV0b3JzPjxhdXRob3JzPjxhdXRob3I+SG91YmVu
LCBDYXJtZW4gSC4gTS48L2F1dGhvcj48YXV0aG9yPlNwcnVpdCwgTWFydGlqbiBBLjwvYXV0aG9y
PjxhdXRob3I+U2Nob2xzLCBKb3MgTS4gRy4gQS48L2F1dGhvcj48YXV0aG9yPldvdXRlcnMsIEVt
aWVsIEYuIE0uPC9hdXRob3I+PGF1dGhvcj5KYW5zc2VuLCBEYWlzeSBKLiBBLjwvYXV0aG9yPjwv
YXV0aG9ycz48L2NvbnRyaWJ1dG9ycz48YXV0aC1hZGRyZXNzPkRlcGFydG1lbnQgb2YgUmVzZWFy
Y2ggJmFtcDsgRWR1Y2F0aW9uLCBDSVJPKywgQ2VudHJlIG9mIEV4cGVydGlzZSBmb3IgQ2hyb25p
YyBPcmdhbiBGYWlsdXJlLCBIb3JuLiBFbGVjdHJvbmljIGFkZHJlc3M6IGNhcm1lbmhvdWJlbkBj
aXJvLWhvcm4ubmwuJiN4RDtEZXBhcnRtZW50IG9mIFJlc2VhcmNoICZhbXA7IEVkdWNhdGlvbiwg
Q0lSTyssIENlbnRyZSBvZiBFeHBlcnRpc2UgZm9yIENocm9uaWMgT3JnYW4gRmFpbHVyZSwgSG9y
bi4mI3hEO0RlcGFydG1lbnQgb2YgRmFtaWx5IE1lZGljaW5lIGFuZCBEZXBhcnRtZW50IG9mIEhl
YWx0aCBTZXJ2aWNlcyBSZXNlYXJjaCwgRmFjdWx0eSBvZiBIZWFsdGgsIE1lZGljaW5lIGFuZCBM
aWZlIFNjaWVuY2VzLyBDQVBIUkksIE1hYXN0cmljaHQgVW5pdmVyc2l0eSwgTWFhc3RyaWNodC4m
I3hEO0RlcGFydG1lbnQgb2YgUmVzZWFyY2ggJmFtcDsgRWR1Y2F0aW9uLCBDSVJPKywgQ2VudHJl
IG9mIEV4cGVydGlzZSBmb3IgQ2hyb25pYyBPcmdhbiBGYWlsdXJlLCBIb3JuOyBEZXBhcnRtZW50
IG9mIFJlc3BpcmF0b3J5IE1lZGljaW5lLCBNYWFzdHJpY2h0IFVNQyssIE1hYXN0cmljaHQsIFRo
ZSBOZXRoZXJsYW5kcy4mI3hEO0RlcGFydG1lbnQgb2YgUmVzZWFyY2ggJmFtcDsgRWR1Y2F0aW9u
LCBDSVJPKywgQ2VudHJlIG9mIEV4cGVydGlzZSBmb3IgQ2hyb25pYyBPcmdhbiBGYWlsdXJlLCBI
b3JuOyBDZW50cmUgb2YgRXhwZXJ0aXNlIGZvciBQYWxsaWF0aXZlIENhcmUsIE1hYXN0cmljaHQg
VU1DKywgTWFhc3RyaWNodCwgVGhlIE5ldGhlcmxhbmRzLjwvYXV0aC1hZGRyZXNzPjx0aXRsZXM+
PHRpdGxlPlBhdGllbnQtQ2xpbmljaWFuIENvbW11bmljYXRpb24gQWJvdXQgRW5kLW9mLUxpZmUg
Q2FyZSBpbiBQYXRpZW50cyB3aXRoIEFkdmFuY2VkIENocm9uaWMgT3JnYW4gRmFpbHVyZSBEdXJp
bmcgT25lIFllYXI8L3RpdGxlPjxzZWNvbmRhcnktdGl0bGU+Sm91cm5hbCBPZiBQYWluIEFuZCBT
eW1wdG9tIE1hbmFnZW1lbnQ8L3NlY29uZGFyeS10aXRsZT48L3RpdGxlcz48cGVyaW9kaWNhbD48
ZnVsbC10aXRsZT5KIFBhaW4gU3ltcHRvbSBNYW5hZ2U8L2Z1bGwtdGl0bGU+PGFiYnItMT5Kb3Vy
bmFsIG9mIHBhaW4gYW5kIHN5bXB0b20gbWFuYWdlbWVudDwvYWJici0xPjwvcGVyaW9kaWNhbD48
a2V5d29yZHM+PGtleXdvcmQ+Y2hyb25pYyBoZWFydCBmYWlsdXJlPC9rZXl3b3JkPjxrZXl3b3Jk
PmNocm9uaWMgb2JzdHJ1Y3RpdmUgcHVsbW9uYXJ5IGRpc2Vhc2U8L2tleXdvcmQ+PGtleXdvcmQ+
Y2hyb25pYyByZW5hbCBmYWlsdXJlPC9rZXl3b3JkPjxrZXl3b3JkPmNvbW11bmljYXRpb248L2tl
eXdvcmQ+PGtleXdvcmQ+ZW5kLW9mLWxpZmUgY2FyZTwva2V5d29yZD48a2V5d29yZD5wYWxsaWF0
aXZlIGNhcmU8L2tleXdvcmQ+PC9rZXl3b3Jkcz48ZGF0ZXM+PHllYXI+MjAxNTwveWVhcj48L2Rh
dGVzPjxwdWJsaXNoZXI+RWxzZXZpZXI8L3B1Ymxpc2hlcj48aXNibj4xODczLTY1MTM8L2lzYm4+
PGFjY2Vzc2lvbi1udW0+MjU2MjM5MjA8L2FjY2Vzc2lvbi1udW0+PHVybHM+PHJlbGF0ZWQtdXJs
cz48dXJsPmh0dHA6Ly9zZWFyY2guZWJzY29ob3N0LmNvbS9sb2dpbi5hc3B4P2RpcmVjdD10cnVl
JmFtcDtkYj1jbWVkbSZhbXA7QU49MjU2MjM5MjAmYW1wO3NpdGU9ZWhvc3QtbGl2ZTwvdXJsPjwv
cmVsYXRlZC11cmxzPjwvdXJscz48ZWxlY3Ryb25pYy1yZXNvdXJjZS1udW0+MTAuMTAxNi9qLmpw
YWluc3ltbWFuLjIwMTQuMTIuMDA4PC9lbGVjdHJvbmljLXJlc291cmNlLW51bT48cmVtb3RlLWRh
dGFiYXNlLW5hbWU+Y21lZG08L3JlbW90ZS1kYXRhYmFzZS1uYW1lPjxyZW1vdGUtZGF0YWJhc2Ut
cHJvdmlkZXI+RUJTQ09ob3N0PC9yZW1vdGUtZGF0YWJhc2UtcHJvdmlkZXI+PC9yZWNvcmQ+PC9D
aXRlPjwvRW5kTm90ZT5=
</w:fldData>
        </w:fldChar>
      </w:r>
      <w:r w:rsidR="007C0184">
        <w:rPr>
          <w:rFonts w:cstheme="majorBidi"/>
          <w:color w:val="000000" w:themeColor="text1"/>
        </w:rPr>
        <w:instrText xml:space="preserve"> ADDIN EN.CITE </w:instrText>
      </w:r>
      <w:r w:rsidR="007C0184">
        <w:rPr>
          <w:rFonts w:cstheme="majorBidi"/>
          <w:color w:val="000000" w:themeColor="text1"/>
        </w:rPr>
        <w:fldChar w:fldCharType="begin">
          <w:fldData xml:space="preserve">PEVuZE5vdGU+PENpdGU+PEF1dGhvcj5BdTwvQXV0aG9yPjxZZWFyPjIwMTI8L1llYXI+PFJlY051
bT4yMjI8L1JlY051bT48RGlzcGxheVRleHQ+WzM2LCAzOV08L0Rpc3BsYXlUZXh0PjxyZWNvcmQ+
PHJlYy1udW1iZXI+MjIyPC9yZWMtbnVtYmVyPjxmb3JlaWduLWtleXM+PGtleSBhcHA9IkVOIiBk
Yi1pZD0iMGVzYTkyczV3OWUwcHZlYTAyc3hmZDBqMHhwYXdlZXp2ZWFlIiB0aW1lc3RhbXA9IjE0
MTY0MzU2MjYiPjIyMjwva2V5PjwvZm9yZWlnbi1rZXlzPjxyZWYtdHlwZSBuYW1lPSJKb3VybmFs
IEFydGljbGUiPjE3PC9yZWYtdHlwZT48Y29udHJpYnV0b3JzPjxhdXRob3JzPjxhdXRob3I+QXUs
IEQuIEguPC9hdXRob3I+PGF1dGhvcj5VZHJpcywgRS4gTS48L2F1dGhvcj48YXV0aG9yPkVuZ2Vs
YmVyZywgUi4gQS48L2F1dGhvcj48YXV0aG9yPkRpZWhyLCBQLiBILjwvYXV0aG9yPjxhdXRob3I+
QnJ5c29uLCBDLiBMLjwvYXV0aG9yPjxhdXRob3I+UmVpbmtlLCBMLiBGLjwvYXV0aG9yPjxhdXRo
b3I+Q3VydGlzLCBKLiBSLjwvYXV0aG9yPjwvYXV0aG9ycz48L2NvbnRyaWJ1dG9ycz48YXV0aC1h
ZGRyZXNzPkhlYWx0aCBTZXJ2aWNlcyBSZXNlYXJjaCBhbmQgRGV2ZWxvcG1lbnQsIFZBIFB1Z2V0
IFNvdW5kIEhlYWx0aCBDYXJlIFN5c3RlbSwgMTEwMCBPbGl2ZSBXYXksIFN1aXRlIDE0MDAsIFNl
YXR0bGUsIFdBIDk4MTAxLiBEYXZpZC5BdUBWQS5nb3Y8L2F1dGgtYWRkcmVzcz48dGl0bGVzPjx0
aXRsZT5BIFJhbmRvbWl6ZWQgVHJpYWwgdG8gSW1wcm92ZSBDb21tdW5pY2F0aW9uIEFib3V0IEVu
ZC1vZi1MaWZlIENhcmUgQW1vbmcgUGF0aWVudHMgV2l0aCBDT1BEPC90aXRsZT48c2Vjb25kYXJ5
LXRpdGxlPkNIRVNUPC9zZWNvbmRhcnktdGl0bGU+PC90aXRsZXM+PHBlcmlvZGljYWw+PGZ1bGwt
dGl0bGU+Q0hFU1Q8L2Z1bGwtdGl0bGU+PC9wZXJpb2RpY2FsPjxwYWdlcz43MjYtNzM1PC9wYWdl
cz48dm9sdW1lPjE0MTwvdm9sdW1lPjxudW1iZXI+MzwvbnVtYmVyPjxrZXl3b3Jkcz48a2V5d29y
ZD5Db21tdW5pY2F0aW9uPC9rZXl3b3JkPjxrZXl3b3JkPlBoeXNpY2lhbi1QYXRpZW50IFJlbGF0
aW9uczwva2V5d29yZD48a2V5d29yZD5QdWxtb25hcnkgRGlzZWFzZSwgQ2hyb25pYyBPYnN0cnVj
dGl2ZSAtLSBUaGVyYXB5PC9rZXl3b3JkPjxrZXl3b3JkPlF1ZXN0aW9ubmFpcmVzPC9rZXl3b3Jk
PjxrZXl3b3JkPlNlbGYgUmVwb3J0PC9rZXl3b3JkPjxrZXl3b3JkPlRlcm1pbmFsIENhcmU8L2tl
eXdvcmQ+PGtleXdvcmQ+QWR2YW5jZSBDYXJlIFBsYW5uaW5nPC9rZXl3b3JkPjxrZXl3b3JkPkFn
ZWQ8L2tleXdvcmQ+PGtleXdvcmQ+RmVtYWxlPC9rZXl3b3JkPjxrZXl3b3JkPkh1bWFuPC9rZXl3
b3JkPjxrZXl3b3JkPk1hbGU8L2tleXdvcmQ+PGtleXdvcmQ+TWlkZGxlIEFnZTwva2V5d29yZD48
a2V5d29yZD5PdXRjb21lIEFzc2Vzc21lbnQ8L2tleXdvcmQ+PGtleXdvcmQ+UGF0aWVudCBTYXRp
c2ZhY3Rpb248L2tleXdvcmQ+PGtleXdvcmQ+UXVhbGl0eSBvZiBMaWZlPC9rZXl3b3JkPjxrZXl3
b3JkPlJhbmRvbWl6ZWQgQ29udHJvbGxlZCBUcmlhbHM8L2tleXdvcmQ+PC9rZXl3b3Jkcz48ZGF0
ZXM+PHllYXI+MjAxMjwveWVhcj48L2RhdGVzPjxpc2JuPjAwMTItMzY5MjwvaXNibj48YWNjZXNz
aW9uLW51bT4yMDExNDg0NjY5LiBMYW5ndWFnZTogRW5nbGlzaC4gRW50cnkgRGF0ZTogMjAxMjA1
MTguIFJldmlzaW9uIERhdGU6IDIwMTIwNTE4LiBQdWJsaWNhdGlvbiBUeXBlOiBqb3VybmFsIGFy
dGljbGU8L2FjY2Vzc2lvbi1udW0+PHVybHM+PHJlbGF0ZWQtdXJscz48dXJsPmh0dHA6Ly9zZWFy
Y2guZWJzY29ob3N0LmNvbS9sb2dpbi5hc3B4P2RpcmVjdD10cnVlJmFtcDtkYj1yemgmYW1wO0FO
PTIwMTE0ODQ2NjkmYW1wO3NpdGU9ZWhvc3QtbGl2ZTwvdXJsPjx1cmw+aHR0cDovL3d3dy5uY2Jp
Lm5sbS5uaWguZ292L3BtYy9hcnRpY2xlcy9QTUMzNDE1MTY0L3BkZi8xMTAzNjIucGRmPC91cmw+
PC9yZWxhdGVkLXVybHM+PC91cmxzPjxyZW1vdGUtZGF0YWJhc2UtbmFtZT5yemg8L3JlbW90ZS1k
YXRhYmFzZS1uYW1lPjxyZW1vdGUtZGF0YWJhc2UtcHJvdmlkZXI+RUJTQ09ob3N0PC9yZW1vdGUt
ZGF0YWJhc2UtcHJvdmlkZXI+PC9yZWNvcmQ+PC9DaXRlPjxDaXRlPjxBdXRob3I+SG91YmVuPC9B
dXRob3I+PFllYXI+MjAxNTwvWWVhcj48UmVjTnVtPjQ1MTI8L1JlY051bT48cmVjb3JkPjxyZWMt
bnVtYmVyPjQ1MTI8L3JlYy1udW1iZXI+PGZvcmVpZ24ta2V5cz48a2V5IGFwcD0iRU4iIGRiLWlk
PSIwZXNhOTJzNXc5ZTBwdmVhMDJzeGZkMGoweHBhd2VlenZlYWUiIHRpbWVzdGFtcD0iMTQzMDg1
MTc1MSI+NDUxMjwva2V5PjwvZm9yZWlnbi1rZXlzPjxyZWYtdHlwZSBuYW1lPSJKb3VybmFsIEFy
dGljbGUiPjE3PC9yZWYtdHlwZT48Y29udHJpYnV0b3JzPjxhdXRob3JzPjxhdXRob3I+SG91YmVu
LCBDYXJtZW4gSC4gTS48L2F1dGhvcj48YXV0aG9yPlNwcnVpdCwgTWFydGlqbiBBLjwvYXV0aG9y
PjxhdXRob3I+U2Nob2xzLCBKb3MgTS4gRy4gQS48L2F1dGhvcj48YXV0aG9yPldvdXRlcnMsIEVt
aWVsIEYuIE0uPC9hdXRob3I+PGF1dGhvcj5KYW5zc2VuLCBEYWlzeSBKLiBBLjwvYXV0aG9yPjwv
YXV0aG9ycz48L2NvbnRyaWJ1dG9ycz48YXV0aC1hZGRyZXNzPkRlcGFydG1lbnQgb2YgUmVzZWFy
Y2ggJmFtcDsgRWR1Y2F0aW9uLCBDSVJPKywgQ2VudHJlIG9mIEV4cGVydGlzZSBmb3IgQ2hyb25p
YyBPcmdhbiBGYWlsdXJlLCBIb3JuLiBFbGVjdHJvbmljIGFkZHJlc3M6IGNhcm1lbmhvdWJlbkBj
aXJvLWhvcm4ubmwuJiN4RDtEZXBhcnRtZW50IG9mIFJlc2VhcmNoICZhbXA7IEVkdWNhdGlvbiwg
Q0lSTyssIENlbnRyZSBvZiBFeHBlcnRpc2UgZm9yIENocm9uaWMgT3JnYW4gRmFpbHVyZSwgSG9y
bi4mI3hEO0RlcGFydG1lbnQgb2YgRmFtaWx5IE1lZGljaW5lIGFuZCBEZXBhcnRtZW50IG9mIEhl
YWx0aCBTZXJ2aWNlcyBSZXNlYXJjaCwgRmFjdWx0eSBvZiBIZWFsdGgsIE1lZGljaW5lIGFuZCBM
aWZlIFNjaWVuY2VzLyBDQVBIUkksIE1hYXN0cmljaHQgVW5pdmVyc2l0eSwgTWFhc3RyaWNodC4m
I3hEO0RlcGFydG1lbnQgb2YgUmVzZWFyY2ggJmFtcDsgRWR1Y2F0aW9uLCBDSVJPKywgQ2VudHJl
IG9mIEV4cGVydGlzZSBmb3IgQ2hyb25pYyBPcmdhbiBGYWlsdXJlLCBIb3JuOyBEZXBhcnRtZW50
IG9mIFJlc3BpcmF0b3J5IE1lZGljaW5lLCBNYWFzdHJpY2h0IFVNQyssIE1hYXN0cmljaHQsIFRo
ZSBOZXRoZXJsYW5kcy4mI3hEO0RlcGFydG1lbnQgb2YgUmVzZWFyY2ggJmFtcDsgRWR1Y2F0aW9u
LCBDSVJPKywgQ2VudHJlIG9mIEV4cGVydGlzZSBmb3IgQ2hyb25pYyBPcmdhbiBGYWlsdXJlLCBI
b3JuOyBDZW50cmUgb2YgRXhwZXJ0aXNlIGZvciBQYWxsaWF0aXZlIENhcmUsIE1hYXN0cmljaHQg
VU1DKywgTWFhc3RyaWNodCwgVGhlIE5ldGhlcmxhbmRzLjwvYXV0aC1hZGRyZXNzPjx0aXRsZXM+
PHRpdGxlPlBhdGllbnQtQ2xpbmljaWFuIENvbW11bmljYXRpb24gQWJvdXQgRW5kLW9mLUxpZmUg
Q2FyZSBpbiBQYXRpZW50cyB3aXRoIEFkdmFuY2VkIENocm9uaWMgT3JnYW4gRmFpbHVyZSBEdXJp
bmcgT25lIFllYXI8L3RpdGxlPjxzZWNvbmRhcnktdGl0bGU+Sm91cm5hbCBPZiBQYWluIEFuZCBT
eW1wdG9tIE1hbmFnZW1lbnQ8L3NlY29uZGFyeS10aXRsZT48L3RpdGxlcz48cGVyaW9kaWNhbD48
ZnVsbC10aXRsZT5KIFBhaW4gU3ltcHRvbSBNYW5hZ2U8L2Z1bGwtdGl0bGU+PGFiYnItMT5Kb3Vy
bmFsIG9mIHBhaW4gYW5kIHN5bXB0b20gbWFuYWdlbWVudDwvYWJici0xPjwvcGVyaW9kaWNhbD48
a2V5d29yZHM+PGtleXdvcmQ+Y2hyb25pYyBoZWFydCBmYWlsdXJlPC9rZXl3b3JkPjxrZXl3b3Jk
PmNocm9uaWMgb2JzdHJ1Y3RpdmUgcHVsbW9uYXJ5IGRpc2Vhc2U8L2tleXdvcmQ+PGtleXdvcmQ+
Y2hyb25pYyByZW5hbCBmYWlsdXJlPC9rZXl3b3JkPjxrZXl3b3JkPmNvbW11bmljYXRpb248L2tl
eXdvcmQ+PGtleXdvcmQ+ZW5kLW9mLWxpZmUgY2FyZTwva2V5d29yZD48a2V5d29yZD5wYWxsaWF0
aXZlIGNhcmU8L2tleXdvcmQ+PC9rZXl3b3Jkcz48ZGF0ZXM+PHllYXI+MjAxNTwveWVhcj48L2Rh
dGVzPjxwdWJsaXNoZXI+RWxzZXZpZXI8L3B1Ymxpc2hlcj48aXNibj4xODczLTY1MTM8L2lzYm4+
PGFjY2Vzc2lvbi1udW0+MjU2MjM5MjA8L2FjY2Vzc2lvbi1udW0+PHVybHM+PHJlbGF0ZWQtdXJs
cz48dXJsPmh0dHA6Ly9zZWFyY2guZWJzY29ob3N0LmNvbS9sb2dpbi5hc3B4P2RpcmVjdD10cnVl
JmFtcDtkYj1jbWVkbSZhbXA7QU49MjU2MjM5MjAmYW1wO3NpdGU9ZWhvc3QtbGl2ZTwvdXJsPjwv
cmVsYXRlZC11cmxzPjwvdXJscz48ZWxlY3Ryb25pYy1yZXNvdXJjZS1udW0+MTAuMTAxNi9qLmpw
YWluc3ltbWFuLjIwMTQuMTIuMDA4PC9lbGVjdHJvbmljLXJlc291cmNlLW51bT48cmVtb3RlLWRh
dGFiYXNlLW5hbWU+Y21lZG08L3JlbW90ZS1kYXRhYmFzZS1uYW1lPjxyZW1vdGUtZGF0YWJhc2Ut
cHJvdmlkZXI+RUJTQ09ob3N0PC9yZW1vdGUtZGF0YWJhc2UtcHJvdmlkZXI+PC9yZWNvcmQ+PC9D
aXRlPjwvRW5kTm90ZT5=
</w:fldData>
        </w:fldChar>
      </w:r>
      <w:r w:rsidR="007C0184">
        <w:rPr>
          <w:rFonts w:cstheme="majorBidi"/>
          <w:color w:val="000000" w:themeColor="text1"/>
        </w:rPr>
        <w:instrText xml:space="preserve"> ADDIN EN.CITE.DATA </w:instrText>
      </w:r>
      <w:r w:rsidR="007C0184">
        <w:rPr>
          <w:rFonts w:cstheme="majorBidi"/>
          <w:color w:val="000000" w:themeColor="text1"/>
        </w:rPr>
      </w:r>
      <w:r w:rsidR="007C0184">
        <w:rPr>
          <w:rFonts w:cstheme="majorBidi"/>
          <w:color w:val="000000" w:themeColor="text1"/>
        </w:rPr>
        <w:fldChar w:fldCharType="end"/>
      </w:r>
      <w:r w:rsidR="00C9706C" w:rsidRPr="00C07005">
        <w:rPr>
          <w:rFonts w:cstheme="majorBidi"/>
          <w:color w:val="000000" w:themeColor="text1"/>
        </w:rPr>
      </w:r>
      <w:r w:rsidR="00C9706C" w:rsidRPr="00C07005">
        <w:rPr>
          <w:rFonts w:cstheme="majorBidi"/>
          <w:color w:val="000000" w:themeColor="text1"/>
        </w:rPr>
        <w:fldChar w:fldCharType="separate"/>
      </w:r>
      <w:r w:rsidR="007C0184">
        <w:rPr>
          <w:rFonts w:cstheme="majorBidi"/>
          <w:noProof/>
          <w:color w:val="000000" w:themeColor="text1"/>
        </w:rPr>
        <w:t>[</w:t>
      </w:r>
      <w:hyperlink w:anchor="_ENREF_36" w:tooltip="Au, 2012 #222" w:history="1">
        <w:r w:rsidR="00565A42">
          <w:rPr>
            <w:rFonts w:cstheme="majorBidi"/>
            <w:noProof/>
            <w:color w:val="000000" w:themeColor="text1"/>
          </w:rPr>
          <w:t>36</w:t>
        </w:r>
      </w:hyperlink>
      <w:r w:rsidR="007C0184">
        <w:rPr>
          <w:rFonts w:cstheme="majorBidi"/>
          <w:noProof/>
          <w:color w:val="000000" w:themeColor="text1"/>
        </w:rPr>
        <w:t xml:space="preserve">, </w:t>
      </w:r>
      <w:hyperlink w:anchor="_ENREF_39" w:tooltip="Houben, 2015 #4512" w:history="1">
        <w:r w:rsidR="00565A42">
          <w:rPr>
            <w:rFonts w:cstheme="majorBidi"/>
            <w:noProof/>
            <w:color w:val="000000" w:themeColor="text1"/>
          </w:rPr>
          <w:t>39</w:t>
        </w:r>
      </w:hyperlink>
      <w:r w:rsidR="007C0184">
        <w:rPr>
          <w:rFonts w:cstheme="majorBidi"/>
          <w:noProof/>
          <w:color w:val="000000" w:themeColor="text1"/>
        </w:rPr>
        <w:t>]</w:t>
      </w:r>
      <w:r w:rsidR="00C9706C" w:rsidRPr="00C07005">
        <w:rPr>
          <w:rFonts w:cstheme="majorBidi"/>
          <w:color w:val="000000" w:themeColor="text1"/>
        </w:rPr>
        <w:fldChar w:fldCharType="end"/>
      </w:r>
      <w:r w:rsidR="00C9706C" w:rsidRPr="00C07005">
        <w:rPr>
          <w:rFonts w:cstheme="majorBidi"/>
          <w:color w:val="000000" w:themeColor="text1"/>
        </w:rPr>
        <w:t xml:space="preserve">. </w:t>
      </w:r>
      <w:r w:rsidR="00314D98" w:rsidRPr="00C07005">
        <w:rPr>
          <w:rFonts w:cstheme="majorBidi"/>
          <w:color w:val="000000" w:themeColor="text1"/>
        </w:rPr>
        <w:t>I</w:t>
      </w:r>
      <w:r w:rsidR="004D523A" w:rsidRPr="00C07005">
        <w:rPr>
          <w:rFonts w:cstheme="majorBidi"/>
          <w:color w:val="000000" w:themeColor="text1"/>
        </w:rPr>
        <w:t>ntervention</w:t>
      </w:r>
      <w:r w:rsidR="00314D98" w:rsidRPr="00C07005">
        <w:rPr>
          <w:rFonts w:cstheme="majorBidi"/>
          <w:color w:val="000000" w:themeColor="text1"/>
        </w:rPr>
        <w:t>al</w:t>
      </w:r>
      <w:r w:rsidR="004D523A" w:rsidRPr="00C07005">
        <w:rPr>
          <w:rFonts w:cstheme="majorBidi"/>
          <w:color w:val="000000" w:themeColor="text1"/>
        </w:rPr>
        <w:t xml:space="preserve"> studies </w:t>
      </w:r>
      <w:r w:rsidR="00F66261" w:rsidRPr="00C07005">
        <w:rPr>
          <w:rFonts w:cstheme="majorBidi"/>
          <w:color w:val="000000" w:themeColor="text1"/>
        </w:rPr>
        <w:t>demonstrated</w:t>
      </w:r>
      <w:r w:rsidR="004D523A" w:rsidRPr="00C07005">
        <w:rPr>
          <w:rFonts w:cstheme="majorBidi"/>
          <w:color w:val="000000" w:themeColor="text1"/>
        </w:rPr>
        <w:t xml:space="preserve"> </w:t>
      </w:r>
      <w:r w:rsidR="00F66261" w:rsidRPr="00C07005">
        <w:rPr>
          <w:rFonts w:cstheme="majorBidi"/>
          <w:color w:val="000000" w:themeColor="text1"/>
        </w:rPr>
        <w:t xml:space="preserve">potential for </w:t>
      </w:r>
      <w:r w:rsidR="004D523A" w:rsidRPr="001A0924">
        <w:rPr>
          <w:rFonts w:cstheme="majorBidi"/>
          <w:color w:val="000000" w:themeColor="text1"/>
        </w:rPr>
        <w:t>improvement t</w:t>
      </w:r>
      <w:r w:rsidR="004D523A" w:rsidRPr="00D80699">
        <w:rPr>
          <w:rFonts w:cstheme="majorBidi"/>
          <w:color w:val="000000" w:themeColor="text1"/>
        </w:rPr>
        <w:t>he</w:t>
      </w:r>
      <w:r w:rsidR="004D523A" w:rsidRPr="00C07005">
        <w:rPr>
          <w:rFonts w:cstheme="majorBidi"/>
          <w:color w:val="000000" w:themeColor="text1"/>
        </w:rPr>
        <w:t xml:space="preserve"> </w:t>
      </w:r>
      <w:r w:rsidR="00B54C15" w:rsidRPr="00C07005">
        <w:rPr>
          <w:rFonts w:cstheme="majorBidi"/>
          <w:color w:val="000000" w:themeColor="text1"/>
        </w:rPr>
        <w:t xml:space="preserve">quality of </w:t>
      </w:r>
      <w:r w:rsidR="007D6DD4" w:rsidRPr="00C07005">
        <w:t>conversations</w:t>
      </w:r>
      <w:r w:rsidR="00C9706C" w:rsidRPr="00C07005">
        <w:rPr>
          <w:rFonts w:cstheme="majorBidi"/>
          <w:color w:val="000000" w:themeColor="text1"/>
        </w:rPr>
        <w:t xml:space="preserve">, </w:t>
      </w:r>
      <w:r w:rsidR="004D523A" w:rsidRPr="00C07005">
        <w:rPr>
          <w:rFonts w:cstheme="majorBidi"/>
          <w:color w:val="000000" w:themeColor="text1"/>
        </w:rPr>
        <w:t xml:space="preserve">but only </w:t>
      </w:r>
      <w:r w:rsidR="00F66261" w:rsidRPr="00C07005">
        <w:rPr>
          <w:rFonts w:cstheme="majorBidi"/>
          <w:color w:val="000000" w:themeColor="text1"/>
        </w:rPr>
        <w:t>i</w:t>
      </w:r>
      <w:r w:rsidR="004D523A" w:rsidRPr="00C07005">
        <w:rPr>
          <w:rFonts w:cstheme="majorBidi"/>
          <w:color w:val="000000" w:themeColor="text1"/>
        </w:rPr>
        <w:t xml:space="preserve">n two domains: </w:t>
      </w:r>
      <w:r w:rsidR="00C9706C" w:rsidRPr="00C07005">
        <w:rPr>
          <w:rFonts w:cstheme="majorBidi"/>
          <w:color w:val="000000" w:themeColor="text1"/>
        </w:rPr>
        <w:t xml:space="preserve">patients’ feelings about </w:t>
      </w:r>
      <w:r w:rsidR="00BF3290" w:rsidRPr="00C07005">
        <w:rPr>
          <w:rFonts w:cstheme="majorBidi"/>
          <w:color w:val="000000" w:themeColor="text1"/>
        </w:rPr>
        <w:t>deterioration</w:t>
      </w:r>
      <w:r w:rsidR="00306A2F" w:rsidRPr="00C07005">
        <w:rPr>
          <w:rFonts w:cstheme="majorBidi"/>
          <w:color w:val="000000" w:themeColor="text1"/>
        </w:rPr>
        <w:t xml:space="preserve"> and </w:t>
      </w:r>
      <w:r w:rsidR="00C9706C" w:rsidRPr="00C07005">
        <w:rPr>
          <w:rFonts w:cstheme="majorBidi"/>
          <w:color w:val="000000" w:themeColor="text1"/>
        </w:rPr>
        <w:t xml:space="preserve">spiritual beliefs </w:t>
      </w:r>
      <w:r w:rsidR="00C9706C" w:rsidRPr="00C07005">
        <w:rPr>
          <w:rFonts w:cstheme="majorBidi"/>
          <w:color w:val="000000" w:themeColor="text1"/>
        </w:rPr>
        <w:fldChar w:fldCharType="begin">
          <w:fldData xml:space="preserve">PEVuZE5vdGU+PENpdGU+PEF1dGhvcj5BdTwvQXV0aG9yPjxZZWFyPjIwMTI8L1llYXI+PFJlY051
bT4yMjI8L1JlY051bT48RGlzcGxheVRleHQ+WzM2LCAzOV08L0Rpc3BsYXlUZXh0PjxyZWNvcmQ+
PHJlYy1udW1iZXI+MjIyPC9yZWMtbnVtYmVyPjxmb3JlaWduLWtleXM+PGtleSBhcHA9IkVOIiBk
Yi1pZD0iMGVzYTkyczV3OWUwcHZlYTAyc3hmZDBqMHhwYXdlZXp2ZWFlIiB0aW1lc3RhbXA9IjE0
MTY0MzU2MjYiPjIyMjwva2V5PjwvZm9yZWlnbi1rZXlzPjxyZWYtdHlwZSBuYW1lPSJKb3VybmFs
IEFydGljbGUiPjE3PC9yZWYtdHlwZT48Y29udHJpYnV0b3JzPjxhdXRob3JzPjxhdXRob3I+QXUs
IEQuIEguPC9hdXRob3I+PGF1dGhvcj5VZHJpcywgRS4gTS48L2F1dGhvcj48YXV0aG9yPkVuZ2Vs
YmVyZywgUi4gQS48L2F1dGhvcj48YXV0aG9yPkRpZWhyLCBQLiBILjwvYXV0aG9yPjxhdXRob3I+
QnJ5c29uLCBDLiBMLjwvYXV0aG9yPjxhdXRob3I+UmVpbmtlLCBMLiBGLjwvYXV0aG9yPjxhdXRo
b3I+Q3VydGlzLCBKLiBSLjwvYXV0aG9yPjwvYXV0aG9ycz48L2NvbnRyaWJ1dG9ycz48YXV0aC1h
ZGRyZXNzPkhlYWx0aCBTZXJ2aWNlcyBSZXNlYXJjaCBhbmQgRGV2ZWxvcG1lbnQsIFZBIFB1Z2V0
IFNvdW5kIEhlYWx0aCBDYXJlIFN5c3RlbSwgMTEwMCBPbGl2ZSBXYXksIFN1aXRlIDE0MDAsIFNl
YXR0bGUsIFdBIDk4MTAxLiBEYXZpZC5BdUBWQS5nb3Y8L2F1dGgtYWRkcmVzcz48dGl0bGVzPjx0
aXRsZT5BIFJhbmRvbWl6ZWQgVHJpYWwgdG8gSW1wcm92ZSBDb21tdW5pY2F0aW9uIEFib3V0IEVu
ZC1vZi1MaWZlIENhcmUgQW1vbmcgUGF0aWVudHMgV2l0aCBDT1BEPC90aXRsZT48c2Vjb25kYXJ5
LXRpdGxlPkNIRVNUPC9zZWNvbmRhcnktdGl0bGU+PC90aXRsZXM+PHBlcmlvZGljYWw+PGZ1bGwt
dGl0bGU+Q0hFU1Q8L2Z1bGwtdGl0bGU+PC9wZXJpb2RpY2FsPjxwYWdlcz43MjYtNzM1PC9wYWdl
cz48dm9sdW1lPjE0MTwvdm9sdW1lPjxudW1iZXI+MzwvbnVtYmVyPjxrZXl3b3Jkcz48a2V5d29y
ZD5Db21tdW5pY2F0aW9uPC9rZXl3b3JkPjxrZXl3b3JkPlBoeXNpY2lhbi1QYXRpZW50IFJlbGF0
aW9uczwva2V5d29yZD48a2V5d29yZD5QdWxtb25hcnkgRGlzZWFzZSwgQ2hyb25pYyBPYnN0cnVj
dGl2ZSAtLSBUaGVyYXB5PC9rZXl3b3JkPjxrZXl3b3JkPlF1ZXN0aW9ubmFpcmVzPC9rZXl3b3Jk
PjxrZXl3b3JkPlNlbGYgUmVwb3J0PC9rZXl3b3JkPjxrZXl3b3JkPlRlcm1pbmFsIENhcmU8L2tl
eXdvcmQ+PGtleXdvcmQ+QWR2YW5jZSBDYXJlIFBsYW5uaW5nPC9rZXl3b3JkPjxrZXl3b3JkPkFn
ZWQ8L2tleXdvcmQ+PGtleXdvcmQ+RmVtYWxlPC9rZXl3b3JkPjxrZXl3b3JkPkh1bWFuPC9rZXl3
b3JkPjxrZXl3b3JkPk1hbGU8L2tleXdvcmQ+PGtleXdvcmQ+TWlkZGxlIEFnZTwva2V5d29yZD48
a2V5d29yZD5PdXRjb21lIEFzc2Vzc21lbnQ8L2tleXdvcmQ+PGtleXdvcmQ+UGF0aWVudCBTYXRp
c2ZhY3Rpb248L2tleXdvcmQ+PGtleXdvcmQ+UXVhbGl0eSBvZiBMaWZlPC9rZXl3b3JkPjxrZXl3
b3JkPlJhbmRvbWl6ZWQgQ29udHJvbGxlZCBUcmlhbHM8L2tleXdvcmQ+PC9rZXl3b3Jkcz48ZGF0
ZXM+PHllYXI+MjAxMjwveWVhcj48L2RhdGVzPjxpc2JuPjAwMTItMzY5MjwvaXNibj48YWNjZXNz
aW9uLW51bT4yMDExNDg0NjY5LiBMYW5ndWFnZTogRW5nbGlzaC4gRW50cnkgRGF0ZTogMjAxMjA1
MTguIFJldmlzaW9uIERhdGU6IDIwMTIwNTE4LiBQdWJsaWNhdGlvbiBUeXBlOiBqb3VybmFsIGFy
dGljbGU8L2FjY2Vzc2lvbi1udW0+PHVybHM+PHJlbGF0ZWQtdXJscz48dXJsPmh0dHA6Ly9zZWFy
Y2guZWJzY29ob3N0LmNvbS9sb2dpbi5hc3B4P2RpcmVjdD10cnVlJmFtcDtkYj1yemgmYW1wO0FO
PTIwMTE0ODQ2NjkmYW1wO3NpdGU9ZWhvc3QtbGl2ZTwvdXJsPjx1cmw+aHR0cDovL3d3dy5uY2Jp
Lm5sbS5uaWguZ292L3BtYy9hcnRpY2xlcy9QTUMzNDE1MTY0L3BkZi8xMTAzNjIucGRmPC91cmw+
PC9yZWxhdGVkLXVybHM+PC91cmxzPjxyZW1vdGUtZGF0YWJhc2UtbmFtZT5yemg8L3JlbW90ZS1k
YXRhYmFzZS1uYW1lPjxyZW1vdGUtZGF0YWJhc2UtcHJvdmlkZXI+RUJTQ09ob3N0PC9yZW1vdGUt
ZGF0YWJhc2UtcHJvdmlkZXI+PC9yZWNvcmQ+PC9DaXRlPjxDaXRlPjxBdXRob3I+SG91YmVuPC9B
dXRob3I+PFllYXI+MjAxNTwvWWVhcj48UmVjTnVtPjQ1MTI8L1JlY051bT48cmVjb3JkPjxyZWMt
bnVtYmVyPjQ1MTI8L3JlYy1udW1iZXI+PGZvcmVpZ24ta2V5cz48a2V5IGFwcD0iRU4iIGRiLWlk
PSIwZXNhOTJzNXc5ZTBwdmVhMDJzeGZkMGoweHBhd2VlenZlYWUiIHRpbWVzdGFtcD0iMTQzMDg1
MTc1MSI+NDUxMjwva2V5PjwvZm9yZWlnbi1rZXlzPjxyZWYtdHlwZSBuYW1lPSJKb3VybmFsIEFy
dGljbGUiPjE3PC9yZWYtdHlwZT48Y29udHJpYnV0b3JzPjxhdXRob3JzPjxhdXRob3I+SG91YmVu
LCBDYXJtZW4gSC4gTS48L2F1dGhvcj48YXV0aG9yPlNwcnVpdCwgTWFydGlqbiBBLjwvYXV0aG9y
PjxhdXRob3I+U2Nob2xzLCBKb3MgTS4gRy4gQS48L2F1dGhvcj48YXV0aG9yPldvdXRlcnMsIEVt
aWVsIEYuIE0uPC9hdXRob3I+PGF1dGhvcj5KYW5zc2VuLCBEYWlzeSBKLiBBLjwvYXV0aG9yPjwv
YXV0aG9ycz48L2NvbnRyaWJ1dG9ycz48YXV0aC1hZGRyZXNzPkRlcGFydG1lbnQgb2YgUmVzZWFy
Y2ggJmFtcDsgRWR1Y2F0aW9uLCBDSVJPKywgQ2VudHJlIG9mIEV4cGVydGlzZSBmb3IgQ2hyb25p
YyBPcmdhbiBGYWlsdXJlLCBIb3JuLiBFbGVjdHJvbmljIGFkZHJlc3M6IGNhcm1lbmhvdWJlbkBj
aXJvLWhvcm4ubmwuJiN4RDtEZXBhcnRtZW50IG9mIFJlc2VhcmNoICZhbXA7IEVkdWNhdGlvbiwg
Q0lSTyssIENlbnRyZSBvZiBFeHBlcnRpc2UgZm9yIENocm9uaWMgT3JnYW4gRmFpbHVyZSwgSG9y
bi4mI3hEO0RlcGFydG1lbnQgb2YgRmFtaWx5IE1lZGljaW5lIGFuZCBEZXBhcnRtZW50IG9mIEhl
YWx0aCBTZXJ2aWNlcyBSZXNlYXJjaCwgRmFjdWx0eSBvZiBIZWFsdGgsIE1lZGljaW5lIGFuZCBM
aWZlIFNjaWVuY2VzLyBDQVBIUkksIE1hYXN0cmljaHQgVW5pdmVyc2l0eSwgTWFhc3RyaWNodC4m
I3hEO0RlcGFydG1lbnQgb2YgUmVzZWFyY2ggJmFtcDsgRWR1Y2F0aW9uLCBDSVJPKywgQ2VudHJl
IG9mIEV4cGVydGlzZSBmb3IgQ2hyb25pYyBPcmdhbiBGYWlsdXJlLCBIb3JuOyBEZXBhcnRtZW50
IG9mIFJlc3BpcmF0b3J5IE1lZGljaW5lLCBNYWFzdHJpY2h0IFVNQyssIE1hYXN0cmljaHQsIFRo
ZSBOZXRoZXJsYW5kcy4mI3hEO0RlcGFydG1lbnQgb2YgUmVzZWFyY2ggJmFtcDsgRWR1Y2F0aW9u
LCBDSVJPKywgQ2VudHJlIG9mIEV4cGVydGlzZSBmb3IgQ2hyb25pYyBPcmdhbiBGYWlsdXJlLCBI
b3JuOyBDZW50cmUgb2YgRXhwZXJ0aXNlIGZvciBQYWxsaWF0aXZlIENhcmUsIE1hYXN0cmljaHQg
VU1DKywgTWFhc3RyaWNodCwgVGhlIE5ldGhlcmxhbmRzLjwvYXV0aC1hZGRyZXNzPjx0aXRsZXM+
PHRpdGxlPlBhdGllbnQtQ2xpbmljaWFuIENvbW11bmljYXRpb24gQWJvdXQgRW5kLW9mLUxpZmUg
Q2FyZSBpbiBQYXRpZW50cyB3aXRoIEFkdmFuY2VkIENocm9uaWMgT3JnYW4gRmFpbHVyZSBEdXJp
bmcgT25lIFllYXI8L3RpdGxlPjxzZWNvbmRhcnktdGl0bGU+Sm91cm5hbCBPZiBQYWluIEFuZCBT
eW1wdG9tIE1hbmFnZW1lbnQ8L3NlY29uZGFyeS10aXRsZT48L3RpdGxlcz48cGVyaW9kaWNhbD48
ZnVsbC10aXRsZT5KIFBhaW4gU3ltcHRvbSBNYW5hZ2U8L2Z1bGwtdGl0bGU+PGFiYnItMT5Kb3Vy
bmFsIG9mIHBhaW4gYW5kIHN5bXB0b20gbWFuYWdlbWVudDwvYWJici0xPjwvcGVyaW9kaWNhbD48
a2V5d29yZHM+PGtleXdvcmQ+Y2hyb25pYyBoZWFydCBmYWlsdXJlPC9rZXl3b3JkPjxrZXl3b3Jk
PmNocm9uaWMgb2JzdHJ1Y3RpdmUgcHVsbW9uYXJ5IGRpc2Vhc2U8L2tleXdvcmQ+PGtleXdvcmQ+
Y2hyb25pYyByZW5hbCBmYWlsdXJlPC9rZXl3b3JkPjxrZXl3b3JkPmNvbW11bmljYXRpb248L2tl
eXdvcmQ+PGtleXdvcmQ+ZW5kLW9mLWxpZmUgY2FyZTwva2V5d29yZD48a2V5d29yZD5wYWxsaWF0
aXZlIGNhcmU8L2tleXdvcmQ+PC9rZXl3b3Jkcz48ZGF0ZXM+PHllYXI+MjAxNTwveWVhcj48L2Rh
dGVzPjxwdWJsaXNoZXI+RWxzZXZpZXI8L3B1Ymxpc2hlcj48aXNibj4xODczLTY1MTM8L2lzYm4+
PGFjY2Vzc2lvbi1udW0+MjU2MjM5MjA8L2FjY2Vzc2lvbi1udW0+PHVybHM+PHJlbGF0ZWQtdXJs
cz48dXJsPmh0dHA6Ly9zZWFyY2guZWJzY29ob3N0LmNvbS9sb2dpbi5hc3B4P2RpcmVjdD10cnVl
JmFtcDtkYj1jbWVkbSZhbXA7QU49MjU2MjM5MjAmYW1wO3NpdGU9ZWhvc3QtbGl2ZTwvdXJsPjwv
cmVsYXRlZC11cmxzPjwvdXJscz48ZWxlY3Ryb25pYy1yZXNvdXJjZS1udW0+MTAuMTAxNi9qLmpw
YWluc3ltbWFuLjIwMTQuMTIuMDA4PC9lbGVjdHJvbmljLXJlc291cmNlLW51bT48cmVtb3RlLWRh
dGFiYXNlLW5hbWU+Y21lZG08L3JlbW90ZS1kYXRhYmFzZS1uYW1lPjxyZW1vdGUtZGF0YWJhc2Ut
cHJvdmlkZXI+RUJTQ09ob3N0PC9yZW1vdGUtZGF0YWJhc2UtcHJvdmlkZXI+PC9yZWNvcmQ+PC9D
aXRlPjwvRW5kTm90ZT5=
</w:fldData>
        </w:fldChar>
      </w:r>
      <w:r w:rsidR="007C0184">
        <w:rPr>
          <w:rFonts w:cstheme="majorBidi"/>
          <w:color w:val="000000" w:themeColor="text1"/>
        </w:rPr>
        <w:instrText xml:space="preserve"> ADDIN EN.CITE </w:instrText>
      </w:r>
      <w:r w:rsidR="007C0184">
        <w:rPr>
          <w:rFonts w:cstheme="majorBidi"/>
          <w:color w:val="000000" w:themeColor="text1"/>
        </w:rPr>
        <w:fldChar w:fldCharType="begin">
          <w:fldData xml:space="preserve">PEVuZE5vdGU+PENpdGU+PEF1dGhvcj5BdTwvQXV0aG9yPjxZZWFyPjIwMTI8L1llYXI+PFJlY051
bT4yMjI8L1JlY051bT48RGlzcGxheVRleHQ+WzM2LCAzOV08L0Rpc3BsYXlUZXh0PjxyZWNvcmQ+
PHJlYy1udW1iZXI+MjIyPC9yZWMtbnVtYmVyPjxmb3JlaWduLWtleXM+PGtleSBhcHA9IkVOIiBk
Yi1pZD0iMGVzYTkyczV3OWUwcHZlYTAyc3hmZDBqMHhwYXdlZXp2ZWFlIiB0aW1lc3RhbXA9IjE0
MTY0MzU2MjYiPjIyMjwva2V5PjwvZm9yZWlnbi1rZXlzPjxyZWYtdHlwZSBuYW1lPSJKb3VybmFs
IEFydGljbGUiPjE3PC9yZWYtdHlwZT48Y29udHJpYnV0b3JzPjxhdXRob3JzPjxhdXRob3I+QXUs
IEQuIEguPC9hdXRob3I+PGF1dGhvcj5VZHJpcywgRS4gTS48L2F1dGhvcj48YXV0aG9yPkVuZ2Vs
YmVyZywgUi4gQS48L2F1dGhvcj48YXV0aG9yPkRpZWhyLCBQLiBILjwvYXV0aG9yPjxhdXRob3I+
QnJ5c29uLCBDLiBMLjwvYXV0aG9yPjxhdXRob3I+UmVpbmtlLCBMLiBGLjwvYXV0aG9yPjxhdXRo
b3I+Q3VydGlzLCBKLiBSLjwvYXV0aG9yPjwvYXV0aG9ycz48L2NvbnRyaWJ1dG9ycz48YXV0aC1h
ZGRyZXNzPkhlYWx0aCBTZXJ2aWNlcyBSZXNlYXJjaCBhbmQgRGV2ZWxvcG1lbnQsIFZBIFB1Z2V0
IFNvdW5kIEhlYWx0aCBDYXJlIFN5c3RlbSwgMTEwMCBPbGl2ZSBXYXksIFN1aXRlIDE0MDAsIFNl
YXR0bGUsIFdBIDk4MTAxLiBEYXZpZC5BdUBWQS5nb3Y8L2F1dGgtYWRkcmVzcz48dGl0bGVzPjx0
aXRsZT5BIFJhbmRvbWl6ZWQgVHJpYWwgdG8gSW1wcm92ZSBDb21tdW5pY2F0aW9uIEFib3V0IEVu
ZC1vZi1MaWZlIENhcmUgQW1vbmcgUGF0aWVudHMgV2l0aCBDT1BEPC90aXRsZT48c2Vjb25kYXJ5
LXRpdGxlPkNIRVNUPC9zZWNvbmRhcnktdGl0bGU+PC90aXRsZXM+PHBlcmlvZGljYWw+PGZ1bGwt
dGl0bGU+Q0hFU1Q8L2Z1bGwtdGl0bGU+PC9wZXJpb2RpY2FsPjxwYWdlcz43MjYtNzM1PC9wYWdl
cz48dm9sdW1lPjE0MTwvdm9sdW1lPjxudW1iZXI+MzwvbnVtYmVyPjxrZXl3b3Jkcz48a2V5d29y
ZD5Db21tdW5pY2F0aW9uPC9rZXl3b3JkPjxrZXl3b3JkPlBoeXNpY2lhbi1QYXRpZW50IFJlbGF0
aW9uczwva2V5d29yZD48a2V5d29yZD5QdWxtb25hcnkgRGlzZWFzZSwgQ2hyb25pYyBPYnN0cnVj
dGl2ZSAtLSBUaGVyYXB5PC9rZXl3b3JkPjxrZXl3b3JkPlF1ZXN0aW9ubmFpcmVzPC9rZXl3b3Jk
PjxrZXl3b3JkPlNlbGYgUmVwb3J0PC9rZXl3b3JkPjxrZXl3b3JkPlRlcm1pbmFsIENhcmU8L2tl
eXdvcmQ+PGtleXdvcmQ+QWR2YW5jZSBDYXJlIFBsYW5uaW5nPC9rZXl3b3JkPjxrZXl3b3JkPkFn
ZWQ8L2tleXdvcmQ+PGtleXdvcmQ+RmVtYWxlPC9rZXl3b3JkPjxrZXl3b3JkPkh1bWFuPC9rZXl3
b3JkPjxrZXl3b3JkPk1hbGU8L2tleXdvcmQ+PGtleXdvcmQ+TWlkZGxlIEFnZTwva2V5d29yZD48
a2V5d29yZD5PdXRjb21lIEFzc2Vzc21lbnQ8L2tleXdvcmQ+PGtleXdvcmQ+UGF0aWVudCBTYXRp
c2ZhY3Rpb248L2tleXdvcmQ+PGtleXdvcmQ+UXVhbGl0eSBvZiBMaWZlPC9rZXl3b3JkPjxrZXl3
b3JkPlJhbmRvbWl6ZWQgQ29udHJvbGxlZCBUcmlhbHM8L2tleXdvcmQ+PC9rZXl3b3Jkcz48ZGF0
ZXM+PHllYXI+MjAxMjwveWVhcj48L2RhdGVzPjxpc2JuPjAwMTItMzY5MjwvaXNibj48YWNjZXNz
aW9uLW51bT4yMDExNDg0NjY5LiBMYW5ndWFnZTogRW5nbGlzaC4gRW50cnkgRGF0ZTogMjAxMjA1
MTguIFJldmlzaW9uIERhdGU6IDIwMTIwNTE4LiBQdWJsaWNhdGlvbiBUeXBlOiBqb3VybmFsIGFy
dGljbGU8L2FjY2Vzc2lvbi1udW0+PHVybHM+PHJlbGF0ZWQtdXJscz48dXJsPmh0dHA6Ly9zZWFy
Y2guZWJzY29ob3N0LmNvbS9sb2dpbi5hc3B4P2RpcmVjdD10cnVlJmFtcDtkYj1yemgmYW1wO0FO
PTIwMTE0ODQ2NjkmYW1wO3NpdGU9ZWhvc3QtbGl2ZTwvdXJsPjx1cmw+aHR0cDovL3d3dy5uY2Jp
Lm5sbS5uaWguZ292L3BtYy9hcnRpY2xlcy9QTUMzNDE1MTY0L3BkZi8xMTAzNjIucGRmPC91cmw+
PC9yZWxhdGVkLXVybHM+PC91cmxzPjxyZW1vdGUtZGF0YWJhc2UtbmFtZT5yemg8L3JlbW90ZS1k
YXRhYmFzZS1uYW1lPjxyZW1vdGUtZGF0YWJhc2UtcHJvdmlkZXI+RUJTQ09ob3N0PC9yZW1vdGUt
ZGF0YWJhc2UtcHJvdmlkZXI+PC9yZWNvcmQ+PC9DaXRlPjxDaXRlPjxBdXRob3I+SG91YmVuPC9B
dXRob3I+PFllYXI+MjAxNTwvWWVhcj48UmVjTnVtPjQ1MTI8L1JlY051bT48cmVjb3JkPjxyZWMt
bnVtYmVyPjQ1MTI8L3JlYy1udW1iZXI+PGZvcmVpZ24ta2V5cz48a2V5IGFwcD0iRU4iIGRiLWlk
PSIwZXNhOTJzNXc5ZTBwdmVhMDJzeGZkMGoweHBhd2VlenZlYWUiIHRpbWVzdGFtcD0iMTQzMDg1
MTc1MSI+NDUxMjwva2V5PjwvZm9yZWlnbi1rZXlzPjxyZWYtdHlwZSBuYW1lPSJKb3VybmFsIEFy
dGljbGUiPjE3PC9yZWYtdHlwZT48Y29udHJpYnV0b3JzPjxhdXRob3JzPjxhdXRob3I+SG91YmVu
LCBDYXJtZW4gSC4gTS48L2F1dGhvcj48YXV0aG9yPlNwcnVpdCwgTWFydGlqbiBBLjwvYXV0aG9y
PjxhdXRob3I+U2Nob2xzLCBKb3MgTS4gRy4gQS48L2F1dGhvcj48YXV0aG9yPldvdXRlcnMsIEVt
aWVsIEYuIE0uPC9hdXRob3I+PGF1dGhvcj5KYW5zc2VuLCBEYWlzeSBKLiBBLjwvYXV0aG9yPjwv
YXV0aG9ycz48L2NvbnRyaWJ1dG9ycz48YXV0aC1hZGRyZXNzPkRlcGFydG1lbnQgb2YgUmVzZWFy
Y2ggJmFtcDsgRWR1Y2F0aW9uLCBDSVJPKywgQ2VudHJlIG9mIEV4cGVydGlzZSBmb3IgQ2hyb25p
YyBPcmdhbiBGYWlsdXJlLCBIb3JuLiBFbGVjdHJvbmljIGFkZHJlc3M6IGNhcm1lbmhvdWJlbkBj
aXJvLWhvcm4ubmwuJiN4RDtEZXBhcnRtZW50IG9mIFJlc2VhcmNoICZhbXA7IEVkdWNhdGlvbiwg
Q0lSTyssIENlbnRyZSBvZiBFeHBlcnRpc2UgZm9yIENocm9uaWMgT3JnYW4gRmFpbHVyZSwgSG9y
bi4mI3hEO0RlcGFydG1lbnQgb2YgRmFtaWx5IE1lZGljaW5lIGFuZCBEZXBhcnRtZW50IG9mIEhl
YWx0aCBTZXJ2aWNlcyBSZXNlYXJjaCwgRmFjdWx0eSBvZiBIZWFsdGgsIE1lZGljaW5lIGFuZCBM
aWZlIFNjaWVuY2VzLyBDQVBIUkksIE1hYXN0cmljaHQgVW5pdmVyc2l0eSwgTWFhc3RyaWNodC4m
I3hEO0RlcGFydG1lbnQgb2YgUmVzZWFyY2ggJmFtcDsgRWR1Y2F0aW9uLCBDSVJPKywgQ2VudHJl
IG9mIEV4cGVydGlzZSBmb3IgQ2hyb25pYyBPcmdhbiBGYWlsdXJlLCBIb3JuOyBEZXBhcnRtZW50
IG9mIFJlc3BpcmF0b3J5IE1lZGljaW5lLCBNYWFzdHJpY2h0IFVNQyssIE1hYXN0cmljaHQsIFRo
ZSBOZXRoZXJsYW5kcy4mI3hEO0RlcGFydG1lbnQgb2YgUmVzZWFyY2ggJmFtcDsgRWR1Y2F0aW9u
LCBDSVJPKywgQ2VudHJlIG9mIEV4cGVydGlzZSBmb3IgQ2hyb25pYyBPcmdhbiBGYWlsdXJlLCBI
b3JuOyBDZW50cmUgb2YgRXhwZXJ0aXNlIGZvciBQYWxsaWF0aXZlIENhcmUsIE1hYXN0cmljaHQg
VU1DKywgTWFhc3RyaWNodCwgVGhlIE5ldGhlcmxhbmRzLjwvYXV0aC1hZGRyZXNzPjx0aXRsZXM+
PHRpdGxlPlBhdGllbnQtQ2xpbmljaWFuIENvbW11bmljYXRpb24gQWJvdXQgRW5kLW9mLUxpZmUg
Q2FyZSBpbiBQYXRpZW50cyB3aXRoIEFkdmFuY2VkIENocm9uaWMgT3JnYW4gRmFpbHVyZSBEdXJp
bmcgT25lIFllYXI8L3RpdGxlPjxzZWNvbmRhcnktdGl0bGU+Sm91cm5hbCBPZiBQYWluIEFuZCBT
eW1wdG9tIE1hbmFnZW1lbnQ8L3NlY29uZGFyeS10aXRsZT48L3RpdGxlcz48cGVyaW9kaWNhbD48
ZnVsbC10aXRsZT5KIFBhaW4gU3ltcHRvbSBNYW5hZ2U8L2Z1bGwtdGl0bGU+PGFiYnItMT5Kb3Vy
bmFsIG9mIHBhaW4gYW5kIHN5bXB0b20gbWFuYWdlbWVudDwvYWJici0xPjwvcGVyaW9kaWNhbD48
a2V5d29yZHM+PGtleXdvcmQ+Y2hyb25pYyBoZWFydCBmYWlsdXJlPC9rZXl3b3JkPjxrZXl3b3Jk
PmNocm9uaWMgb2JzdHJ1Y3RpdmUgcHVsbW9uYXJ5IGRpc2Vhc2U8L2tleXdvcmQ+PGtleXdvcmQ+
Y2hyb25pYyByZW5hbCBmYWlsdXJlPC9rZXl3b3JkPjxrZXl3b3JkPmNvbW11bmljYXRpb248L2tl
eXdvcmQ+PGtleXdvcmQ+ZW5kLW9mLWxpZmUgY2FyZTwva2V5d29yZD48a2V5d29yZD5wYWxsaWF0
aXZlIGNhcmU8L2tleXdvcmQ+PC9rZXl3b3Jkcz48ZGF0ZXM+PHllYXI+MjAxNTwveWVhcj48L2Rh
dGVzPjxwdWJsaXNoZXI+RWxzZXZpZXI8L3B1Ymxpc2hlcj48aXNibj4xODczLTY1MTM8L2lzYm4+
PGFjY2Vzc2lvbi1udW0+MjU2MjM5MjA8L2FjY2Vzc2lvbi1udW0+PHVybHM+PHJlbGF0ZWQtdXJs
cz48dXJsPmh0dHA6Ly9zZWFyY2guZWJzY29ob3N0LmNvbS9sb2dpbi5hc3B4P2RpcmVjdD10cnVl
JmFtcDtkYj1jbWVkbSZhbXA7QU49MjU2MjM5MjAmYW1wO3NpdGU9ZWhvc3QtbGl2ZTwvdXJsPjwv
cmVsYXRlZC11cmxzPjwvdXJscz48ZWxlY3Ryb25pYy1yZXNvdXJjZS1udW0+MTAuMTAxNi9qLmpw
YWluc3ltbWFuLjIwMTQuMTIuMDA4PC9lbGVjdHJvbmljLXJlc291cmNlLW51bT48cmVtb3RlLWRh
dGFiYXNlLW5hbWU+Y21lZG08L3JlbW90ZS1kYXRhYmFzZS1uYW1lPjxyZW1vdGUtZGF0YWJhc2Ut
cHJvdmlkZXI+RUJTQ09ob3N0PC9yZW1vdGUtZGF0YWJhc2UtcHJvdmlkZXI+PC9yZWNvcmQ+PC9D
aXRlPjwvRW5kTm90ZT5=
</w:fldData>
        </w:fldChar>
      </w:r>
      <w:r w:rsidR="007C0184">
        <w:rPr>
          <w:rFonts w:cstheme="majorBidi"/>
          <w:color w:val="000000" w:themeColor="text1"/>
        </w:rPr>
        <w:instrText xml:space="preserve"> ADDIN EN.CITE.DATA </w:instrText>
      </w:r>
      <w:r w:rsidR="007C0184">
        <w:rPr>
          <w:rFonts w:cstheme="majorBidi"/>
          <w:color w:val="000000" w:themeColor="text1"/>
        </w:rPr>
      </w:r>
      <w:r w:rsidR="007C0184">
        <w:rPr>
          <w:rFonts w:cstheme="majorBidi"/>
          <w:color w:val="000000" w:themeColor="text1"/>
        </w:rPr>
        <w:fldChar w:fldCharType="end"/>
      </w:r>
      <w:r w:rsidR="00C9706C" w:rsidRPr="00C07005">
        <w:rPr>
          <w:rFonts w:cstheme="majorBidi"/>
          <w:color w:val="000000" w:themeColor="text1"/>
        </w:rPr>
      </w:r>
      <w:r w:rsidR="00C9706C" w:rsidRPr="00C07005">
        <w:rPr>
          <w:rFonts w:cstheme="majorBidi"/>
          <w:color w:val="000000" w:themeColor="text1"/>
        </w:rPr>
        <w:fldChar w:fldCharType="separate"/>
      </w:r>
      <w:r w:rsidR="007C0184">
        <w:rPr>
          <w:rFonts w:cstheme="majorBidi"/>
          <w:noProof/>
          <w:color w:val="000000" w:themeColor="text1"/>
        </w:rPr>
        <w:t>[</w:t>
      </w:r>
      <w:hyperlink w:anchor="_ENREF_36" w:tooltip="Au, 2012 #222" w:history="1">
        <w:r w:rsidR="00565A42">
          <w:rPr>
            <w:rFonts w:cstheme="majorBidi"/>
            <w:noProof/>
            <w:color w:val="000000" w:themeColor="text1"/>
          </w:rPr>
          <w:t>36</w:t>
        </w:r>
      </w:hyperlink>
      <w:r w:rsidR="007C0184">
        <w:rPr>
          <w:rFonts w:cstheme="majorBidi"/>
          <w:noProof/>
          <w:color w:val="000000" w:themeColor="text1"/>
        </w:rPr>
        <w:t xml:space="preserve">, </w:t>
      </w:r>
      <w:hyperlink w:anchor="_ENREF_39" w:tooltip="Houben, 2015 #4512" w:history="1">
        <w:r w:rsidR="00565A42">
          <w:rPr>
            <w:rFonts w:cstheme="majorBidi"/>
            <w:noProof/>
            <w:color w:val="000000" w:themeColor="text1"/>
          </w:rPr>
          <w:t>39</w:t>
        </w:r>
      </w:hyperlink>
      <w:r w:rsidR="007C0184">
        <w:rPr>
          <w:rFonts w:cstheme="majorBidi"/>
          <w:noProof/>
          <w:color w:val="000000" w:themeColor="text1"/>
        </w:rPr>
        <w:t>]</w:t>
      </w:r>
      <w:r w:rsidR="00C9706C" w:rsidRPr="00C07005">
        <w:rPr>
          <w:rFonts w:cstheme="majorBidi"/>
          <w:color w:val="000000" w:themeColor="text1"/>
        </w:rPr>
        <w:fldChar w:fldCharType="end"/>
      </w:r>
      <w:r w:rsidR="00C9706C" w:rsidRPr="00C07005">
        <w:rPr>
          <w:rFonts w:cstheme="majorBidi"/>
          <w:color w:val="000000" w:themeColor="text1"/>
        </w:rPr>
        <w:t>.</w:t>
      </w:r>
      <w:r w:rsidR="0092291F" w:rsidRPr="00C07005">
        <w:rPr>
          <w:rFonts w:cstheme="majorBidi"/>
          <w:color w:val="000000" w:themeColor="text1"/>
        </w:rPr>
        <w:t xml:space="preserve"> </w:t>
      </w:r>
    </w:p>
    <w:p w14:paraId="6EF1991B" w14:textId="125CCC81" w:rsidR="00C9706C" w:rsidRPr="00C07005" w:rsidRDefault="00C9706C" w:rsidP="007E69DD">
      <w:pPr>
        <w:autoSpaceDE w:val="0"/>
        <w:autoSpaceDN w:val="0"/>
        <w:adjustRightInd w:val="0"/>
        <w:jc w:val="both"/>
        <w:rPr>
          <w:rFonts w:cstheme="majorBidi"/>
        </w:rPr>
      </w:pPr>
      <w:r w:rsidRPr="00C07005">
        <w:rPr>
          <w:rFonts w:cstheme="majorBidi"/>
          <w:color w:val="000000" w:themeColor="text1"/>
        </w:rPr>
        <w:t xml:space="preserve">The quality of end of life care communication was rated low, mainly because </w:t>
      </w:r>
      <w:r w:rsidR="00941991" w:rsidRPr="00C07005">
        <w:rPr>
          <w:rFonts w:cstheme="majorBidi"/>
          <w:color w:val="000000" w:themeColor="text1"/>
        </w:rPr>
        <w:t xml:space="preserve">most </w:t>
      </w:r>
      <w:r w:rsidRPr="00C07005">
        <w:rPr>
          <w:rFonts w:cstheme="majorBidi"/>
          <w:color w:val="000000" w:themeColor="text1"/>
        </w:rPr>
        <w:t xml:space="preserve">end of life care topics were not discussed </w:t>
      </w:r>
      <w:r w:rsidRPr="00C07005">
        <w:rPr>
          <w:rFonts w:cstheme="majorBidi"/>
          <w:color w:val="000000" w:themeColor="text1"/>
        </w:rPr>
        <w:fldChar w:fldCharType="begin">
          <w:fldData xml:space="preserve">PEVuZE5vdGU+PENpdGU+PEF1dGhvcj5KYW5zc2VuPC9BdXRob3I+PFllYXI+MjAxMTwvWWVhcj48
UmVjTnVtPjIzMTwvUmVjTnVtPjxEaXNwbGF5VGV4dD5bMzksIDQ2LCA0OF08L0Rpc3BsYXlUZXh0
PjxyZWNvcmQ+PHJlYy1udW1iZXI+MjMxPC9yZWMtbnVtYmVyPjxmb3JlaWduLWtleXM+PGtleSBh
cHA9IkVOIiBkYi1pZD0iMGVzYTkyczV3OWUwcHZlYTAyc3hmZDBqMHhwYXdlZXp2ZWFlIiB0aW1l
c3RhbXA9IjE0MTcxMDk2MzkiPjIzMTwva2V5PjwvZm9yZWlnbi1rZXlzPjxyZWYtdHlwZSBuYW1l
PSJKb3VybmFsIEFydGljbGUiPjE3PC9yZWYtdHlwZT48Y29udHJpYnV0b3JzPjxhdXRob3JzPjxh
dXRob3I+SmFuc3NlbiwgRC4gSi48L2F1dGhvcj48YXV0aG9yPkN1cnRpcywgSi4gUi48L2F1dGhv
cj48YXV0aG9yPkF1LCBELiBILjwvYXV0aG9yPjxhdXRob3I+U3BydWl0LCBNLiBBLjwvYXV0aG9y
PjxhdXRob3I+RG93bmV5LCBMLjwvYXV0aG9yPjxhdXRob3I+U2Nob2xzLCBKLiBNLjwvYXV0aG9y
PjxhdXRob3I+V291dGVycywgRS4gRi48L2F1dGhvcj48YXV0aG9yPkVuZ2VsYmVyZywgUi4gQS48
L2F1dGhvcj48L2F1dGhvcnM+PC9jb250cmlidXRvcnM+PGF1dGgtYWRkcmVzcz5Qcm9ncmFtIERl
dmVsb3BtZW50IENlbnRyZSwgQ0lSTyssIENlbnRyZSBvZiBFeHBlcnRpc2UgZm9yIENocm9uaWMg
T3JnYW4gRmFpbHVyZSwgSG9ybmVyaGVpZGUgMSwgNjA4NSBOTSBIb3JuLCBUaGUgTmV0aGVybGFu
ZHMuIGRhaXN5amFuc3NlbkBwcm90ZWlvbi5ubDwvYXV0aC1hZGRyZXNzPjx0aXRsZXM+PHRpdGxl
PlBhdGllbnQtY2xpbmljaWFuIGNvbW11bmljYXRpb24gYWJvdXQgZW5kLW9mLWxpZmUgY2FyZSBm
b3IgRHV0Y2ggYW5kIFVTIHBhdGllbnRzIHdpdGggQ09QRDwvdGl0bGU+PHNlY29uZGFyeS10aXRs
ZT5FdXIgUmVzcGlyIEo8L3NlY29uZGFyeS10aXRsZT48YWx0LXRpdGxlPlRoZSBFdXJvcGVhbiBy
ZXNwaXJhdG9yeSBqb3VybmFsPC9hbHQtdGl0bGU+PC90aXRsZXM+PHBlcmlvZGljYWw+PGZ1bGwt
dGl0bGU+RXVyIFJlc3BpciBKPC9mdWxsLXRpdGxlPjxhYmJyLTE+VGhlIEV1cm9wZWFuIHJlc3Bp
cmF0b3J5IGpvdXJuYWw8L2FiYnItMT48L3BlcmlvZGljYWw+PGFsdC1wZXJpb2RpY2FsPjxmdWxs
LXRpdGxlPkV1ciBSZXNwaXIgSjwvZnVsbC10aXRsZT48YWJici0xPlRoZSBFdXJvcGVhbiByZXNw
aXJhdG9yeSBqb3VybmFsPC9hYmJyLTE+PC9hbHQtcGVyaW9kaWNhbD48cGFnZXM+MjY4LTc2PC9w
YWdlcz48dm9sdW1lPjM4PC92b2x1bWU+PG51bWJlcj4yPC9udW1iZXI+PGtleXdvcmRzPjxrZXl3
b3JkPkFkdmFuY2UgQ2FyZSBQbGFubmluZzwva2V5d29yZD48a2V5d29yZD5BZ2VkPC9rZXl3b3Jk
PjxrZXl3b3JkPipDb21tdW5pY2F0aW9uPC9rZXl3b3JkPjxrZXl3b3JkPkZlbWFsZTwva2V5d29y
ZD48a2V5d29yZD4qSGVhbHRoIENhcmUgU3VydmV5czwva2V5d29yZD48a2V5d29yZD5IdW1hbnM8
L2tleXdvcmQ+PGtleXdvcmQ+TWFsZTwva2V5d29yZD48a2V5d29yZD5NaWRkbGUgQWdlZDwva2V5
d29yZD48a2V5d29yZD5OZXRoZXJsYW5kczwva2V5d29yZD48a2V5d29yZD4qUGh5c2ljaWFuLVBh
dGllbnQgUmVsYXRpb25zPC9rZXl3b3JkPjxrZXl3b3JkPlB1bG1vbmFyeSBEaXNlYXNlLCBDaHJv
bmljIE9ic3RydWN0aXZlLyp0aGVyYXB5PC9rZXl3b3JkPjxrZXl3b3JkPlF1ZXN0aW9ubmFpcmVz
PC9rZXl3b3JkPjxrZXl3b3JkPlNldmVyaXR5IG9mIElsbG5lc3MgSW5kZXg8L2tleXdvcmQ+PGtl
eXdvcmQ+KlRlcm1pbmFsIENhcmU8L2tleXdvcmQ+PGtleXdvcmQ+VW5pdGVkIFN0YXRlczwva2V5
d29yZD48L2tleXdvcmRzPjxkYXRlcz48eWVhcj4yMDExPC95ZWFyPjxwdWItZGF0ZXM+PGRhdGU+
QXVnPC9kYXRlPjwvcHViLWRhdGVzPjwvZGF0ZXM+PGlzYm4+MTM5OS0zMDAzIChFbGVjdHJvbmlj
KSYjeEQ7MDkwMy0xOTM2IChMaW5raW5nKTwvaXNibj48YWNjZXNzaW9uLW51bT4yMTIzMzI2Mzwv
YWNjZXNzaW9uLW51bT48dXJscz48cmVsYXRlZC11cmxzPjx1cmw+aHR0cDovL3d3dy5uY2JpLm5s
bS5uaWguZ292L3B1Ym1lZC8yMTIzMzI2MzwvdXJsPjx1cmw+aHR0cDovL2Vyai5lcnNqb3VybmFs
cy5jb20vY29udGVudC8zOC8yLzI2OC5mdWxsLnBkZjwvdXJsPjwvcmVsYXRlZC11cmxzPjwvdXJs
cz48ZWxlY3Ryb25pYy1yZXNvdXJjZS1udW0+MTAuMTE4My8wOTAzMTkzNi4wMDE1NzcxMDwvZWxl
Y3Ryb25pYy1yZXNvdXJjZS1udW0+PC9yZWNvcmQ+PC9DaXRlPjxDaXRlPjxBdXRob3I+SG91YmVu
PC9BdXRob3I+PFllYXI+MjAxNTwvWWVhcj48UmVjTnVtPjQ1MTI8L1JlY051bT48cmVjb3JkPjxy
ZWMtbnVtYmVyPjQ1MTI8L3JlYy1udW1iZXI+PGZvcmVpZ24ta2V5cz48a2V5IGFwcD0iRU4iIGRi
LWlkPSIwZXNhOTJzNXc5ZTBwdmVhMDJzeGZkMGoweHBhd2VlenZlYWUiIHRpbWVzdGFtcD0iMTQz
MDg1MTc1MSI+NDUxMjwva2V5PjwvZm9yZWlnbi1rZXlzPjxyZWYtdHlwZSBuYW1lPSJKb3VybmFs
IEFydGljbGUiPjE3PC9yZWYtdHlwZT48Y29udHJpYnV0b3JzPjxhdXRob3JzPjxhdXRob3I+SG91
YmVuLCBDYXJtZW4gSC4gTS48L2F1dGhvcj48YXV0aG9yPlNwcnVpdCwgTWFydGlqbiBBLjwvYXV0
aG9yPjxhdXRob3I+U2Nob2xzLCBKb3MgTS4gRy4gQS48L2F1dGhvcj48YXV0aG9yPldvdXRlcnMs
IEVtaWVsIEYuIE0uPC9hdXRob3I+PGF1dGhvcj5KYW5zc2VuLCBEYWlzeSBKLiBBLjwvYXV0aG9y
PjwvYXV0aG9ycz48L2NvbnRyaWJ1dG9ycz48YXV0aC1hZGRyZXNzPkRlcGFydG1lbnQgb2YgUmVz
ZWFyY2ggJmFtcDsgRWR1Y2F0aW9uLCBDSVJPKywgQ2VudHJlIG9mIEV4cGVydGlzZSBmb3IgQ2hy
b25pYyBPcmdhbiBGYWlsdXJlLCBIb3JuLiBFbGVjdHJvbmljIGFkZHJlc3M6IGNhcm1lbmhvdWJl
bkBjaXJvLWhvcm4ubmwuJiN4RDtEZXBhcnRtZW50IG9mIFJlc2VhcmNoICZhbXA7IEVkdWNhdGlv
biwgQ0lSTyssIENlbnRyZSBvZiBFeHBlcnRpc2UgZm9yIENocm9uaWMgT3JnYW4gRmFpbHVyZSwg
SG9ybi4mI3hEO0RlcGFydG1lbnQgb2YgRmFtaWx5IE1lZGljaW5lIGFuZCBEZXBhcnRtZW50IG9m
IEhlYWx0aCBTZXJ2aWNlcyBSZXNlYXJjaCwgRmFjdWx0eSBvZiBIZWFsdGgsIE1lZGljaW5lIGFu
ZCBMaWZlIFNjaWVuY2VzLyBDQVBIUkksIE1hYXN0cmljaHQgVW5pdmVyc2l0eSwgTWFhc3RyaWNo
dC4mI3hEO0RlcGFydG1lbnQgb2YgUmVzZWFyY2ggJmFtcDsgRWR1Y2F0aW9uLCBDSVJPKywgQ2Vu
dHJlIG9mIEV4cGVydGlzZSBmb3IgQ2hyb25pYyBPcmdhbiBGYWlsdXJlLCBIb3JuOyBEZXBhcnRt
ZW50IG9mIFJlc3BpcmF0b3J5IE1lZGljaW5lLCBNYWFzdHJpY2h0IFVNQyssIE1hYXN0cmljaHQs
IFRoZSBOZXRoZXJsYW5kcy4mI3hEO0RlcGFydG1lbnQgb2YgUmVzZWFyY2ggJmFtcDsgRWR1Y2F0
aW9uLCBDSVJPKywgQ2VudHJlIG9mIEV4cGVydGlzZSBmb3IgQ2hyb25pYyBPcmdhbiBGYWlsdXJl
LCBIb3JuOyBDZW50cmUgb2YgRXhwZXJ0aXNlIGZvciBQYWxsaWF0aXZlIENhcmUsIE1hYXN0cmlj
aHQgVU1DKywgTWFhc3RyaWNodCwgVGhlIE5ldGhlcmxhbmRzLjwvYXV0aC1hZGRyZXNzPjx0aXRs
ZXM+PHRpdGxlPlBhdGllbnQtQ2xpbmljaWFuIENvbW11bmljYXRpb24gQWJvdXQgRW5kLW9mLUxp
ZmUgQ2FyZSBpbiBQYXRpZW50cyB3aXRoIEFkdmFuY2VkIENocm9uaWMgT3JnYW4gRmFpbHVyZSBE
dXJpbmcgT25lIFllYXI8L3RpdGxlPjxzZWNvbmRhcnktdGl0bGU+Sm91cm5hbCBPZiBQYWluIEFu
ZCBTeW1wdG9tIE1hbmFnZW1lbnQ8L3NlY29uZGFyeS10aXRsZT48L3RpdGxlcz48cGVyaW9kaWNh
bD48ZnVsbC10aXRsZT5KIFBhaW4gU3ltcHRvbSBNYW5hZ2U8L2Z1bGwtdGl0bGU+PGFiYnItMT5K
b3VybmFsIG9mIHBhaW4gYW5kIHN5bXB0b20gbWFuYWdlbWVudDwvYWJici0xPjwvcGVyaW9kaWNh
bD48a2V5d29yZHM+PGtleXdvcmQ+Y2hyb25pYyBoZWFydCBmYWlsdXJlPC9rZXl3b3JkPjxrZXl3
b3JkPmNocm9uaWMgb2JzdHJ1Y3RpdmUgcHVsbW9uYXJ5IGRpc2Vhc2U8L2tleXdvcmQ+PGtleXdv
cmQ+Y2hyb25pYyByZW5hbCBmYWlsdXJlPC9rZXl3b3JkPjxrZXl3b3JkPmNvbW11bmljYXRpb248
L2tleXdvcmQ+PGtleXdvcmQ+ZW5kLW9mLWxpZmUgY2FyZTwva2V5d29yZD48a2V5d29yZD5wYWxs
aWF0aXZlIGNhcmU8L2tleXdvcmQ+PC9rZXl3b3Jkcz48ZGF0ZXM+PHllYXI+MjAxNTwveWVhcj48
L2RhdGVzPjxwdWJsaXNoZXI+RWxzZXZpZXI8L3B1Ymxpc2hlcj48aXNibj4xODczLTY1MTM8L2lz
Ym4+PGFjY2Vzc2lvbi1udW0+MjU2MjM5MjA8L2FjY2Vzc2lvbi1udW0+PHVybHM+PHJlbGF0ZWQt
dXJscz48dXJsPmh0dHA6Ly9zZWFyY2guZWJzY29ob3N0LmNvbS9sb2dpbi5hc3B4P2RpcmVjdD10
cnVlJmFtcDtkYj1jbWVkbSZhbXA7QU49MjU2MjM5MjAmYW1wO3NpdGU9ZWhvc3QtbGl2ZTwvdXJs
PjwvcmVsYXRlZC11cmxzPjwvdXJscz48ZWxlY3Ryb25pYy1yZXNvdXJjZS1udW0+MTAuMTAxNi9q
LmpwYWluc3ltbWFuLjIwMTQuMTIuMDA4PC9lbGVjdHJvbmljLXJlc291cmNlLW51bT48cmVtb3Rl
LWRhdGFiYXNlLW5hbWU+Y21lZG08L3JlbW90ZS1kYXRhYmFzZS1uYW1lPjxyZW1vdGUtZGF0YWJh
c2UtcHJvdmlkZXI+RUJTQ09ob3N0PC9yZW1vdGUtZGF0YWJhc2UtcHJvdmlkZXI+PC9yZWNvcmQ+
PC9DaXRlPjxDaXRlPjxBdXRob3I+RW5nZWxiZXJnPC9BdXRob3I+PFllYXI+MjAwNjwvWWVhcj48
UmVjTnVtPjQyODg8L1JlY051bT48cmVjb3JkPjxyZWMtbnVtYmVyPjQyODg8L3JlYy1udW1iZXI+
PGZvcmVpZ24ta2V5cz48a2V5IGFwcD0iRU4iIGRiLWlkPSIwZXNhOTJzNXc5ZTBwdmVhMDJzeGZk
MGoweHBhd2VlenZlYWUiIHRpbWVzdGFtcD0iMTQzMDg1MDU2MiI+NDI4ODwva2V5PjwvZm9yZWln
bi1rZXlzPjxyZWYtdHlwZSBuYW1lPSJKb3VybmFsIEFydGljbGUiPjE3PC9yZWYtdHlwZT48Y29u
dHJpYnV0b3JzPjxhdXRob3JzPjxhdXRob3I+RW5nZWxiZXJnLCBSLjwvYXV0aG9yPjxhdXRob3I+
RG93bmV5LCBMLjwvYXV0aG9yPjxhdXRob3I+Q3VydGlzLCBKLiBSLjwvYXV0aG9yPjwvYXV0aG9y
cz48L2NvbnRyaWJ1dG9ycz48dGl0bGVzPjx0aXRsZT5Qc3ljaG9tZXRyaWMgY2hhcmFjdGVyaXN0
aWNzIG9mIGEgcXVhbGl0eSBvZiBjb21tdW5pY2F0aW9uIHF1ZXN0aW9ubmFpcmUgYXNzZXNzaW5n
IGNvbW11bmljYXRpb24gYWJvdXQgZW5kLW9mLWxpZmUgY2FyZTwvdGl0bGU+PHNlY29uZGFyeS10
aXRsZT5Kb3VybmFsIG9mIFBhbGxpYXRpdmUgTWVkaWNpbmU8L3NlY29uZGFyeS10aXRsZT48L3Rp
dGxlcz48cGVyaW9kaWNhbD48ZnVsbC10aXRsZT5Kb3VybmFsIG9mIFBhbGxpYXRpdmUgTWVkaWNp
bmU8L2Z1bGwtdGl0bGU+PC9wZXJpb2RpY2FsPjxwYWdlcz4xMDg2LTEwOTg8L3BhZ2VzPjx2b2x1
bWU+OTwvdm9sdW1lPjxudW1iZXI+NTwvbnVtYmVyPjxkYXRlcz48eWVhcj4yMDA2PC95ZWFyPjxw
dWItZGF0ZXM+PGRhdGU+T2N0b2JlcjwvZGF0ZT48L3B1Yi1kYXRlcz48L2RhdGVzPjx1cmxzPjxy
ZWxhdGVkLXVybHM+PHVybD5odHRwOi8vb3ZpZHNwLm92aWQuY29tL292aWR3ZWIuY2dpP1Q9SlMm
YW1wO0NTQz1ZJmFtcDtORVdTPU4mYW1wO1BBR0U9ZnVsbHRleHQmYW1wO0Q9ZW1lZDcmYW1wO0FO
PTIwMDY1NjQxMDY8L3VybD48dXJsPmh0dHA6Ly93d3cudGRuZXQuY29tL3NvdG9uX2F0aGVucy9y
ZXNvbHZlci8/aXNzbj0xMDk2NjIxOCZhbXA7Vm9sdW1lPTkmYW1wO2lzc3VlPTUmYW1wO3NwYWdl
PTEwODYmYW1wO3RpdGxlPVBzeWNob21ldHJpYytjaGFyYWN0ZXJpc3RpY3Mrb2YrYStxdWFsaXR5
K29mK2NvbW11bmljYXRpb24rcXVlc3Rpb25uYWlyZSthc3Nlc3NpbmcrY29tbXVuaWNhdGlvbith
Ym91dCtlbmQtb2YtbGlmZStjYXJlJmFtcDt5ZWFyPTIwMDYmYW1wO2F1bGFzdD1FbmdlbGJlcmcm
bHQ7NTguICZndDs8L3VybD48L3JlbGF0ZWQtdXJscz48L3VybHM+PHJlbW90ZS1kYXRhYmFzZS1u
YW1lPkVtYmFzZTwvcmVtb3RlLWRhdGFiYXNlLW5hbWU+PHJlbW90ZS1kYXRhYmFzZS1wcm92aWRl
cj5PdmlkIFRlY2hub2xvZ2llczwvcmVtb3RlLWRhdGFiYXNlLXByb3ZpZGVyPjwvcmVjb3JkPjwv
Q2l0ZT48L0VuZE5vdGU+
</w:fldData>
        </w:fldChar>
      </w:r>
      <w:r w:rsidR="007C0184">
        <w:rPr>
          <w:rFonts w:cstheme="majorBidi"/>
          <w:color w:val="000000" w:themeColor="text1"/>
        </w:rPr>
        <w:instrText xml:space="preserve"> ADDIN EN.CITE </w:instrText>
      </w:r>
      <w:r w:rsidR="007C0184">
        <w:rPr>
          <w:rFonts w:cstheme="majorBidi"/>
          <w:color w:val="000000" w:themeColor="text1"/>
        </w:rPr>
        <w:fldChar w:fldCharType="begin">
          <w:fldData xml:space="preserve">PEVuZE5vdGU+PENpdGU+PEF1dGhvcj5KYW5zc2VuPC9BdXRob3I+PFllYXI+MjAxMTwvWWVhcj48
UmVjTnVtPjIzMTwvUmVjTnVtPjxEaXNwbGF5VGV4dD5bMzksIDQ2LCA0OF08L0Rpc3BsYXlUZXh0
PjxyZWNvcmQ+PHJlYy1udW1iZXI+MjMxPC9yZWMtbnVtYmVyPjxmb3JlaWduLWtleXM+PGtleSBh
cHA9IkVOIiBkYi1pZD0iMGVzYTkyczV3OWUwcHZlYTAyc3hmZDBqMHhwYXdlZXp2ZWFlIiB0aW1l
c3RhbXA9IjE0MTcxMDk2MzkiPjIzMTwva2V5PjwvZm9yZWlnbi1rZXlzPjxyZWYtdHlwZSBuYW1l
PSJKb3VybmFsIEFydGljbGUiPjE3PC9yZWYtdHlwZT48Y29udHJpYnV0b3JzPjxhdXRob3JzPjxh
dXRob3I+SmFuc3NlbiwgRC4gSi48L2F1dGhvcj48YXV0aG9yPkN1cnRpcywgSi4gUi48L2F1dGhv
cj48YXV0aG9yPkF1LCBELiBILjwvYXV0aG9yPjxhdXRob3I+U3BydWl0LCBNLiBBLjwvYXV0aG9y
PjxhdXRob3I+RG93bmV5LCBMLjwvYXV0aG9yPjxhdXRob3I+U2Nob2xzLCBKLiBNLjwvYXV0aG9y
PjxhdXRob3I+V291dGVycywgRS4gRi48L2F1dGhvcj48YXV0aG9yPkVuZ2VsYmVyZywgUi4gQS48
L2F1dGhvcj48L2F1dGhvcnM+PC9jb250cmlidXRvcnM+PGF1dGgtYWRkcmVzcz5Qcm9ncmFtIERl
dmVsb3BtZW50IENlbnRyZSwgQ0lSTyssIENlbnRyZSBvZiBFeHBlcnRpc2UgZm9yIENocm9uaWMg
T3JnYW4gRmFpbHVyZSwgSG9ybmVyaGVpZGUgMSwgNjA4NSBOTSBIb3JuLCBUaGUgTmV0aGVybGFu
ZHMuIGRhaXN5amFuc3NlbkBwcm90ZWlvbi5ubDwvYXV0aC1hZGRyZXNzPjx0aXRsZXM+PHRpdGxl
PlBhdGllbnQtY2xpbmljaWFuIGNvbW11bmljYXRpb24gYWJvdXQgZW5kLW9mLWxpZmUgY2FyZSBm
b3IgRHV0Y2ggYW5kIFVTIHBhdGllbnRzIHdpdGggQ09QRDwvdGl0bGU+PHNlY29uZGFyeS10aXRs
ZT5FdXIgUmVzcGlyIEo8L3NlY29uZGFyeS10aXRsZT48YWx0LXRpdGxlPlRoZSBFdXJvcGVhbiBy
ZXNwaXJhdG9yeSBqb3VybmFsPC9hbHQtdGl0bGU+PC90aXRsZXM+PHBlcmlvZGljYWw+PGZ1bGwt
dGl0bGU+RXVyIFJlc3BpciBKPC9mdWxsLXRpdGxlPjxhYmJyLTE+VGhlIEV1cm9wZWFuIHJlc3Bp
cmF0b3J5IGpvdXJuYWw8L2FiYnItMT48L3BlcmlvZGljYWw+PGFsdC1wZXJpb2RpY2FsPjxmdWxs
LXRpdGxlPkV1ciBSZXNwaXIgSjwvZnVsbC10aXRsZT48YWJici0xPlRoZSBFdXJvcGVhbiByZXNw
aXJhdG9yeSBqb3VybmFsPC9hYmJyLTE+PC9hbHQtcGVyaW9kaWNhbD48cGFnZXM+MjY4LTc2PC9w
YWdlcz48dm9sdW1lPjM4PC92b2x1bWU+PG51bWJlcj4yPC9udW1iZXI+PGtleXdvcmRzPjxrZXl3
b3JkPkFkdmFuY2UgQ2FyZSBQbGFubmluZzwva2V5d29yZD48a2V5d29yZD5BZ2VkPC9rZXl3b3Jk
PjxrZXl3b3JkPipDb21tdW5pY2F0aW9uPC9rZXl3b3JkPjxrZXl3b3JkPkZlbWFsZTwva2V5d29y
ZD48a2V5d29yZD4qSGVhbHRoIENhcmUgU3VydmV5czwva2V5d29yZD48a2V5d29yZD5IdW1hbnM8
L2tleXdvcmQ+PGtleXdvcmQ+TWFsZTwva2V5d29yZD48a2V5d29yZD5NaWRkbGUgQWdlZDwva2V5
d29yZD48a2V5d29yZD5OZXRoZXJsYW5kczwva2V5d29yZD48a2V5d29yZD4qUGh5c2ljaWFuLVBh
dGllbnQgUmVsYXRpb25zPC9rZXl3b3JkPjxrZXl3b3JkPlB1bG1vbmFyeSBEaXNlYXNlLCBDaHJv
bmljIE9ic3RydWN0aXZlLyp0aGVyYXB5PC9rZXl3b3JkPjxrZXl3b3JkPlF1ZXN0aW9ubmFpcmVz
PC9rZXl3b3JkPjxrZXl3b3JkPlNldmVyaXR5IG9mIElsbG5lc3MgSW5kZXg8L2tleXdvcmQ+PGtl
eXdvcmQ+KlRlcm1pbmFsIENhcmU8L2tleXdvcmQ+PGtleXdvcmQ+VW5pdGVkIFN0YXRlczwva2V5
d29yZD48L2tleXdvcmRzPjxkYXRlcz48eWVhcj4yMDExPC95ZWFyPjxwdWItZGF0ZXM+PGRhdGU+
QXVnPC9kYXRlPjwvcHViLWRhdGVzPjwvZGF0ZXM+PGlzYm4+MTM5OS0zMDAzIChFbGVjdHJvbmlj
KSYjeEQ7MDkwMy0xOTM2IChMaW5raW5nKTwvaXNibj48YWNjZXNzaW9uLW51bT4yMTIzMzI2Mzwv
YWNjZXNzaW9uLW51bT48dXJscz48cmVsYXRlZC11cmxzPjx1cmw+aHR0cDovL3d3dy5uY2JpLm5s
bS5uaWguZ292L3B1Ym1lZC8yMTIzMzI2MzwvdXJsPjx1cmw+aHR0cDovL2Vyai5lcnNqb3VybmFs
cy5jb20vY29udGVudC8zOC8yLzI2OC5mdWxsLnBkZjwvdXJsPjwvcmVsYXRlZC11cmxzPjwvdXJs
cz48ZWxlY3Ryb25pYy1yZXNvdXJjZS1udW0+MTAuMTE4My8wOTAzMTkzNi4wMDE1NzcxMDwvZWxl
Y3Ryb25pYy1yZXNvdXJjZS1udW0+PC9yZWNvcmQ+PC9DaXRlPjxDaXRlPjxBdXRob3I+SG91YmVu
PC9BdXRob3I+PFllYXI+MjAxNTwvWWVhcj48UmVjTnVtPjQ1MTI8L1JlY051bT48cmVjb3JkPjxy
ZWMtbnVtYmVyPjQ1MTI8L3JlYy1udW1iZXI+PGZvcmVpZ24ta2V5cz48a2V5IGFwcD0iRU4iIGRi
LWlkPSIwZXNhOTJzNXc5ZTBwdmVhMDJzeGZkMGoweHBhd2VlenZlYWUiIHRpbWVzdGFtcD0iMTQz
MDg1MTc1MSI+NDUxMjwva2V5PjwvZm9yZWlnbi1rZXlzPjxyZWYtdHlwZSBuYW1lPSJKb3VybmFs
IEFydGljbGUiPjE3PC9yZWYtdHlwZT48Y29udHJpYnV0b3JzPjxhdXRob3JzPjxhdXRob3I+SG91
YmVuLCBDYXJtZW4gSC4gTS48L2F1dGhvcj48YXV0aG9yPlNwcnVpdCwgTWFydGlqbiBBLjwvYXV0
aG9yPjxhdXRob3I+U2Nob2xzLCBKb3MgTS4gRy4gQS48L2F1dGhvcj48YXV0aG9yPldvdXRlcnMs
IEVtaWVsIEYuIE0uPC9hdXRob3I+PGF1dGhvcj5KYW5zc2VuLCBEYWlzeSBKLiBBLjwvYXV0aG9y
PjwvYXV0aG9ycz48L2NvbnRyaWJ1dG9ycz48YXV0aC1hZGRyZXNzPkRlcGFydG1lbnQgb2YgUmVz
ZWFyY2ggJmFtcDsgRWR1Y2F0aW9uLCBDSVJPKywgQ2VudHJlIG9mIEV4cGVydGlzZSBmb3IgQ2hy
b25pYyBPcmdhbiBGYWlsdXJlLCBIb3JuLiBFbGVjdHJvbmljIGFkZHJlc3M6IGNhcm1lbmhvdWJl
bkBjaXJvLWhvcm4ubmwuJiN4RDtEZXBhcnRtZW50IG9mIFJlc2VhcmNoICZhbXA7IEVkdWNhdGlv
biwgQ0lSTyssIENlbnRyZSBvZiBFeHBlcnRpc2UgZm9yIENocm9uaWMgT3JnYW4gRmFpbHVyZSwg
SG9ybi4mI3hEO0RlcGFydG1lbnQgb2YgRmFtaWx5IE1lZGljaW5lIGFuZCBEZXBhcnRtZW50IG9m
IEhlYWx0aCBTZXJ2aWNlcyBSZXNlYXJjaCwgRmFjdWx0eSBvZiBIZWFsdGgsIE1lZGljaW5lIGFu
ZCBMaWZlIFNjaWVuY2VzLyBDQVBIUkksIE1hYXN0cmljaHQgVW5pdmVyc2l0eSwgTWFhc3RyaWNo
dC4mI3hEO0RlcGFydG1lbnQgb2YgUmVzZWFyY2ggJmFtcDsgRWR1Y2F0aW9uLCBDSVJPKywgQ2Vu
dHJlIG9mIEV4cGVydGlzZSBmb3IgQ2hyb25pYyBPcmdhbiBGYWlsdXJlLCBIb3JuOyBEZXBhcnRt
ZW50IG9mIFJlc3BpcmF0b3J5IE1lZGljaW5lLCBNYWFzdHJpY2h0IFVNQyssIE1hYXN0cmljaHQs
IFRoZSBOZXRoZXJsYW5kcy4mI3hEO0RlcGFydG1lbnQgb2YgUmVzZWFyY2ggJmFtcDsgRWR1Y2F0
aW9uLCBDSVJPKywgQ2VudHJlIG9mIEV4cGVydGlzZSBmb3IgQ2hyb25pYyBPcmdhbiBGYWlsdXJl
LCBIb3JuOyBDZW50cmUgb2YgRXhwZXJ0aXNlIGZvciBQYWxsaWF0aXZlIENhcmUsIE1hYXN0cmlj
aHQgVU1DKywgTWFhc3RyaWNodCwgVGhlIE5ldGhlcmxhbmRzLjwvYXV0aC1hZGRyZXNzPjx0aXRs
ZXM+PHRpdGxlPlBhdGllbnQtQ2xpbmljaWFuIENvbW11bmljYXRpb24gQWJvdXQgRW5kLW9mLUxp
ZmUgQ2FyZSBpbiBQYXRpZW50cyB3aXRoIEFkdmFuY2VkIENocm9uaWMgT3JnYW4gRmFpbHVyZSBE
dXJpbmcgT25lIFllYXI8L3RpdGxlPjxzZWNvbmRhcnktdGl0bGU+Sm91cm5hbCBPZiBQYWluIEFu
ZCBTeW1wdG9tIE1hbmFnZW1lbnQ8L3NlY29uZGFyeS10aXRsZT48L3RpdGxlcz48cGVyaW9kaWNh
bD48ZnVsbC10aXRsZT5KIFBhaW4gU3ltcHRvbSBNYW5hZ2U8L2Z1bGwtdGl0bGU+PGFiYnItMT5K
b3VybmFsIG9mIHBhaW4gYW5kIHN5bXB0b20gbWFuYWdlbWVudDwvYWJici0xPjwvcGVyaW9kaWNh
bD48a2V5d29yZHM+PGtleXdvcmQ+Y2hyb25pYyBoZWFydCBmYWlsdXJlPC9rZXl3b3JkPjxrZXl3
b3JkPmNocm9uaWMgb2JzdHJ1Y3RpdmUgcHVsbW9uYXJ5IGRpc2Vhc2U8L2tleXdvcmQ+PGtleXdv
cmQ+Y2hyb25pYyByZW5hbCBmYWlsdXJlPC9rZXl3b3JkPjxrZXl3b3JkPmNvbW11bmljYXRpb248
L2tleXdvcmQ+PGtleXdvcmQ+ZW5kLW9mLWxpZmUgY2FyZTwva2V5d29yZD48a2V5d29yZD5wYWxs
aWF0aXZlIGNhcmU8L2tleXdvcmQ+PC9rZXl3b3Jkcz48ZGF0ZXM+PHllYXI+MjAxNTwveWVhcj48
L2RhdGVzPjxwdWJsaXNoZXI+RWxzZXZpZXI8L3B1Ymxpc2hlcj48aXNibj4xODczLTY1MTM8L2lz
Ym4+PGFjY2Vzc2lvbi1udW0+MjU2MjM5MjA8L2FjY2Vzc2lvbi1udW0+PHVybHM+PHJlbGF0ZWQt
dXJscz48dXJsPmh0dHA6Ly9zZWFyY2guZWJzY29ob3N0LmNvbS9sb2dpbi5hc3B4P2RpcmVjdD10
cnVlJmFtcDtkYj1jbWVkbSZhbXA7QU49MjU2MjM5MjAmYW1wO3NpdGU9ZWhvc3QtbGl2ZTwvdXJs
PjwvcmVsYXRlZC11cmxzPjwvdXJscz48ZWxlY3Ryb25pYy1yZXNvdXJjZS1udW0+MTAuMTAxNi9q
LmpwYWluc3ltbWFuLjIwMTQuMTIuMDA4PC9lbGVjdHJvbmljLXJlc291cmNlLW51bT48cmVtb3Rl
LWRhdGFiYXNlLW5hbWU+Y21lZG08L3JlbW90ZS1kYXRhYmFzZS1uYW1lPjxyZW1vdGUtZGF0YWJh
c2UtcHJvdmlkZXI+RUJTQ09ob3N0PC9yZW1vdGUtZGF0YWJhc2UtcHJvdmlkZXI+PC9yZWNvcmQ+
PC9DaXRlPjxDaXRlPjxBdXRob3I+RW5nZWxiZXJnPC9BdXRob3I+PFllYXI+MjAwNjwvWWVhcj48
UmVjTnVtPjQyODg8L1JlY051bT48cmVjb3JkPjxyZWMtbnVtYmVyPjQyODg8L3JlYy1udW1iZXI+
PGZvcmVpZ24ta2V5cz48a2V5IGFwcD0iRU4iIGRiLWlkPSIwZXNhOTJzNXc5ZTBwdmVhMDJzeGZk
MGoweHBhd2VlenZlYWUiIHRpbWVzdGFtcD0iMTQzMDg1MDU2MiI+NDI4ODwva2V5PjwvZm9yZWln
bi1rZXlzPjxyZWYtdHlwZSBuYW1lPSJKb3VybmFsIEFydGljbGUiPjE3PC9yZWYtdHlwZT48Y29u
dHJpYnV0b3JzPjxhdXRob3JzPjxhdXRob3I+RW5nZWxiZXJnLCBSLjwvYXV0aG9yPjxhdXRob3I+
RG93bmV5LCBMLjwvYXV0aG9yPjxhdXRob3I+Q3VydGlzLCBKLiBSLjwvYXV0aG9yPjwvYXV0aG9y
cz48L2NvbnRyaWJ1dG9ycz48dGl0bGVzPjx0aXRsZT5Qc3ljaG9tZXRyaWMgY2hhcmFjdGVyaXN0
aWNzIG9mIGEgcXVhbGl0eSBvZiBjb21tdW5pY2F0aW9uIHF1ZXN0aW9ubmFpcmUgYXNzZXNzaW5n
IGNvbW11bmljYXRpb24gYWJvdXQgZW5kLW9mLWxpZmUgY2FyZTwvdGl0bGU+PHNlY29uZGFyeS10
aXRsZT5Kb3VybmFsIG9mIFBhbGxpYXRpdmUgTWVkaWNpbmU8L3NlY29uZGFyeS10aXRsZT48L3Rp
dGxlcz48cGVyaW9kaWNhbD48ZnVsbC10aXRsZT5Kb3VybmFsIG9mIFBhbGxpYXRpdmUgTWVkaWNp
bmU8L2Z1bGwtdGl0bGU+PC9wZXJpb2RpY2FsPjxwYWdlcz4xMDg2LTEwOTg8L3BhZ2VzPjx2b2x1
bWU+OTwvdm9sdW1lPjxudW1iZXI+NTwvbnVtYmVyPjxkYXRlcz48eWVhcj4yMDA2PC95ZWFyPjxw
dWItZGF0ZXM+PGRhdGU+T2N0b2JlcjwvZGF0ZT48L3B1Yi1kYXRlcz48L2RhdGVzPjx1cmxzPjxy
ZWxhdGVkLXVybHM+PHVybD5odHRwOi8vb3ZpZHNwLm92aWQuY29tL292aWR3ZWIuY2dpP1Q9SlMm
YW1wO0NTQz1ZJmFtcDtORVdTPU4mYW1wO1BBR0U9ZnVsbHRleHQmYW1wO0Q9ZW1lZDcmYW1wO0FO
PTIwMDY1NjQxMDY8L3VybD48dXJsPmh0dHA6Ly93d3cudGRuZXQuY29tL3NvdG9uX2F0aGVucy9y
ZXNvbHZlci8/aXNzbj0xMDk2NjIxOCZhbXA7Vm9sdW1lPTkmYW1wO2lzc3VlPTUmYW1wO3NwYWdl
PTEwODYmYW1wO3RpdGxlPVBzeWNob21ldHJpYytjaGFyYWN0ZXJpc3RpY3Mrb2YrYStxdWFsaXR5
K29mK2NvbW11bmljYXRpb24rcXVlc3Rpb25uYWlyZSthc3Nlc3NpbmcrY29tbXVuaWNhdGlvbith
Ym91dCtlbmQtb2YtbGlmZStjYXJlJmFtcDt5ZWFyPTIwMDYmYW1wO2F1bGFzdD1FbmdlbGJlcmcm
bHQ7NTguICZndDs8L3VybD48L3JlbGF0ZWQtdXJscz48L3VybHM+PHJlbW90ZS1kYXRhYmFzZS1u
YW1lPkVtYmFzZTwvcmVtb3RlLWRhdGFiYXNlLW5hbWU+PHJlbW90ZS1kYXRhYmFzZS1wcm92aWRl
cj5PdmlkIFRlY2hub2xvZ2llczwvcmVtb3RlLWRhdGFiYXNlLXByb3ZpZGVyPjwvcmVjb3JkPjwv
Q2l0ZT48L0VuZE5vdGU+
</w:fldData>
        </w:fldChar>
      </w:r>
      <w:r w:rsidR="007C0184">
        <w:rPr>
          <w:rFonts w:cstheme="majorBidi"/>
          <w:color w:val="000000" w:themeColor="text1"/>
        </w:rPr>
        <w:instrText xml:space="preserve"> ADDIN EN.CITE.DATA </w:instrText>
      </w:r>
      <w:r w:rsidR="007C0184">
        <w:rPr>
          <w:rFonts w:cstheme="majorBidi"/>
          <w:color w:val="000000" w:themeColor="text1"/>
        </w:rPr>
      </w:r>
      <w:r w:rsidR="007C0184">
        <w:rPr>
          <w:rFonts w:cstheme="majorBidi"/>
          <w:color w:val="000000" w:themeColor="text1"/>
        </w:rPr>
        <w:fldChar w:fldCharType="end"/>
      </w:r>
      <w:r w:rsidRPr="00C07005">
        <w:rPr>
          <w:rFonts w:cstheme="majorBidi"/>
          <w:color w:val="000000" w:themeColor="text1"/>
        </w:rPr>
      </w:r>
      <w:r w:rsidRPr="00C07005">
        <w:rPr>
          <w:rFonts w:cstheme="majorBidi"/>
          <w:color w:val="000000" w:themeColor="text1"/>
        </w:rPr>
        <w:fldChar w:fldCharType="separate"/>
      </w:r>
      <w:r w:rsidR="007C0184">
        <w:rPr>
          <w:rFonts w:cstheme="majorBidi"/>
          <w:noProof/>
          <w:color w:val="000000" w:themeColor="text1"/>
        </w:rPr>
        <w:t>[</w:t>
      </w:r>
      <w:hyperlink w:anchor="_ENREF_39" w:tooltip="Houben, 2015 #4512" w:history="1">
        <w:r w:rsidR="00565A42">
          <w:rPr>
            <w:rFonts w:cstheme="majorBidi"/>
            <w:noProof/>
            <w:color w:val="000000" w:themeColor="text1"/>
          </w:rPr>
          <w:t>39</w:t>
        </w:r>
      </w:hyperlink>
      <w:r w:rsidR="007C0184">
        <w:rPr>
          <w:rFonts w:cstheme="majorBidi"/>
          <w:noProof/>
          <w:color w:val="000000" w:themeColor="text1"/>
        </w:rPr>
        <w:t xml:space="preserve">, </w:t>
      </w:r>
      <w:hyperlink w:anchor="_ENREF_46" w:tooltip="Janssen, 2011 #231" w:history="1">
        <w:r w:rsidR="00565A42">
          <w:rPr>
            <w:rFonts w:cstheme="majorBidi"/>
            <w:noProof/>
            <w:color w:val="000000" w:themeColor="text1"/>
          </w:rPr>
          <w:t>46</w:t>
        </w:r>
      </w:hyperlink>
      <w:r w:rsidR="007C0184">
        <w:rPr>
          <w:rFonts w:cstheme="majorBidi"/>
          <w:noProof/>
          <w:color w:val="000000" w:themeColor="text1"/>
        </w:rPr>
        <w:t xml:space="preserve">, </w:t>
      </w:r>
      <w:hyperlink w:anchor="_ENREF_48" w:tooltip="Engelberg, 2006 #4678" w:history="1">
        <w:r w:rsidR="00565A42">
          <w:rPr>
            <w:rFonts w:cstheme="majorBidi"/>
            <w:noProof/>
            <w:color w:val="000000" w:themeColor="text1"/>
          </w:rPr>
          <w:t>48</w:t>
        </w:r>
      </w:hyperlink>
      <w:r w:rsidR="007C0184">
        <w:rPr>
          <w:rFonts w:cstheme="majorBidi"/>
          <w:noProof/>
          <w:color w:val="000000" w:themeColor="text1"/>
        </w:rPr>
        <w:t>]</w:t>
      </w:r>
      <w:r w:rsidRPr="00C07005">
        <w:rPr>
          <w:rFonts w:cstheme="majorBidi"/>
          <w:color w:val="000000" w:themeColor="text1"/>
        </w:rPr>
        <w:fldChar w:fldCharType="end"/>
      </w:r>
      <w:r w:rsidRPr="00C07005">
        <w:rPr>
          <w:rFonts w:cstheme="majorBidi"/>
          <w:color w:val="000000" w:themeColor="text1"/>
        </w:rPr>
        <w:t xml:space="preserve">. </w:t>
      </w:r>
      <w:r w:rsidR="00AA59FF" w:rsidRPr="00C07005">
        <w:rPr>
          <w:rFonts w:cstheme="majorBidi"/>
          <w:color w:val="000000" w:themeColor="text1"/>
        </w:rPr>
        <w:t xml:space="preserve">These topics included, talking about spiritual and religious </w:t>
      </w:r>
      <w:r w:rsidR="00AA59FF" w:rsidRPr="001A0924">
        <w:rPr>
          <w:rFonts w:cstheme="majorBidi"/>
          <w:color w:val="000000" w:themeColor="text1"/>
        </w:rPr>
        <w:t xml:space="preserve">beliefs, </w:t>
      </w:r>
      <w:r w:rsidR="00AA59FF" w:rsidRPr="00D80699">
        <w:rPr>
          <w:rFonts w:cstheme="majorBidi"/>
          <w:color w:val="000000" w:themeColor="text1"/>
        </w:rPr>
        <w:t>what dying might be like</w:t>
      </w:r>
      <w:r w:rsidR="00AA59FF" w:rsidRPr="00440B11">
        <w:rPr>
          <w:rFonts w:cstheme="majorBidi"/>
          <w:color w:val="000000" w:themeColor="text1"/>
        </w:rPr>
        <w:t xml:space="preserve"> and </w:t>
      </w:r>
      <w:r w:rsidR="00AA59FF" w:rsidRPr="0064586D">
        <w:rPr>
          <w:rFonts w:cstheme="majorBidi"/>
          <w:color w:val="000000" w:themeColor="text1"/>
        </w:rPr>
        <w:t xml:space="preserve">prognosis </w:t>
      </w:r>
      <w:r w:rsidR="00AA59FF" w:rsidRPr="001A0924">
        <w:rPr>
          <w:rFonts w:cstheme="majorBidi"/>
          <w:color w:val="000000" w:themeColor="text1"/>
        </w:rPr>
        <w:fldChar w:fldCharType="begin">
          <w:fldData xml:space="preserve">PEVuZE5vdGU+PENpdGU+PEF1dGhvcj5Ib3ViZW48L0F1dGhvcj48WWVhcj4yMDE1PC9ZZWFyPjxS
ZWNOdW0+NDUxMjwvUmVjTnVtPjxEaXNwbGF5VGV4dD5bMzldPC9EaXNwbGF5VGV4dD48cmVjb3Jk
PjxyZWMtbnVtYmVyPjQ1MTI8L3JlYy1udW1iZXI+PGZvcmVpZ24ta2V5cz48a2V5IGFwcD0iRU4i
IGRiLWlkPSIwZXNhOTJzNXc5ZTBwdmVhMDJzeGZkMGoweHBhd2VlenZlYWUiIHRpbWVzdGFtcD0i
MTQzMDg1MTc1MSI+NDUxMjwva2V5PjwvZm9yZWlnbi1rZXlzPjxyZWYtdHlwZSBuYW1lPSJKb3Vy
bmFsIEFydGljbGUiPjE3PC9yZWYtdHlwZT48Y29udHJpYnV0b3JzPjxhdXRob3JzPjxhdXRob3I+
SG91YmVuLCBDYXJtZW4gSC4gTS48L2F1dGhvcj48YXV0aG9yPlNwcnVpdCwgTWFydGlqbiBBLjwv
YXV0aG9yPjxhdXRob3I+U2Nob2xzLCBKb3MgTS4gRy4gQS48L2F1dGhvcj48YXV0aG9yPldvdXRl
cnMsIEVtaWVsIEYuIE0uPC9hdXRob3I+PGF1dGhvcj5KYW5zc2VuLCBEYWlzeSBKLiBBLjwvYXV0
aG9yPjwvYXV0aG9ycz48L2NvbnRyaWJ1dG9ycz48YXV0aC1hZGRyZXNzPkRlcGFydG1lbnQgb2Yg
UmVzZWFyY2ggJmFtcDsgRWR1Y2F0aW9uLCBDSVJPKywgQ2VudHJlIG9mIEV4cGVydGlzZSBmb3Ig
Q2hyb25pYyBPcmdhbiBGYWlsdXJlLCBIb3JuLiBFbGVjdHJvbmljIGFkZHJlc3M6IGNhcm1lbmhv
dWJlbkBjaXJvLWhvcm4ubmwuJiN4RDtEZXBhcnRtZW50IG9mIFJlc2VhcmNoICZhbXA7IEVkdWNh
dGlvbiwgQ0lSTyssIENlbnRyZSBvZiBFeHBlcnRpc2UgZm9yIENocm9uaWMgT3JnYW4gRmFpbHVy
ZSwgSG9ybi4mI3hEO0RlcGFydG1lbnQgb2YgRmFtaWx5IE1lZGljaW5lIGFuZCBEZXBhcnRtZW50
IG9mIEhlYWx0aCBTZXJ2aWNlcyBSZXNlYXJjaCwgRmFjdWx0eSBvZiBIZWFsdGgsIE1lZGljaW5l
IGFuZCBMaWZlIFNjaWVuY2VzLyBDQVBIUkksIE1hYXN0cmljaHQgVW5pdmVyc2l0eSwgTWFhc3Ry
aWNodC4mI3hEO0RlcGFydG1lbnQgb2YgUmVzZWFyY2ggJmFtcDsgRWR1Y2F0aW9uLCBDSVJPKywg
Q2VudHJlIG9mIEV4cGVydGlzZSBmb3IgQ2hyb25pYyBPcmdhbiBGYWlsdXJlLCBIb3JuOyBEZXBh
cnRtZW50IG9mIFJlc3BpcmF0b3J5IE1lZGljaW5lLCBNYWFzdHJpY2h0IFVNQyssIE1hYXN0cmlj
aHQsIFRoZSBOZXRoZXJsYW5kcy4mI3hEO0RlcGFydG1lbnQgb2YgUmVzZWFyY2ggJmFtcDsgRWR1
Y2F0aW9uLCBDSVJPKywgQ2VudHJlIG9mIEV4cGVydGlzZSBmb3IgQ2hyb25pYyBPcmdhbiBGYWls
dXJlLCBIb3JuOyBDZW50cmUgb2YgRXhwZXJ0aXNlIGZvciBQYWxsaWF0aXZlIENhcmUsIE1hYXN0
cmljaHQgVU1DKywgTWFhc3RyaWNodCwgVGhlIE5ldGhlcmxhbmRzLjwvYXV0aC1hZGRyZXNzPjx0
aXRsZXM+PHRpdGxlPlBhdGllbnQtQ2xpbmljaWFuIENvbW11bmljYXRpb24gQWJvdXQgRW5kLW9m
LUxpZmUgQ2FyZSBpbiBQYXRpZW50cyB3aXRoIEFkdmFuY2VkIENocm9uaWMgT3JnYW4gRmFpbHVy
ZSBEdXJpbmcgT25lIFllYXI8L3RpdGxlPjxzZWNvbmRhcnktdGl0bGU+Sm91cm5hbCBPZiBQYWlu
IEFuZCBTeW1wdG9tIE1hbmFnZW1lbnQ8L3NlY29uZGFyeS10aXRsZT48L3RpdGxlcz48cGVyaW9k
aWNhbD48ZnVsbC10aXRsZT5KIFBhaW4gU3ltcHRvbSBNYW5hZ2U8L2Z1bGwtdGl0bGU+PGFiYnIt
MT5Kb3VybmFsIG9mIHBhaW4gYW5kIHN5bXB0b20gbWFuYWdlbWVudDwvYWJici0xPjwvcGVyaW9k
aWNhbD48a2V5d29yZHM+PGtleXdvcmQ+Y2hyb25pYyBoZWFydCBmYWlsdXJlPC9rZXl3b3JkPjxr
ZXl3b3JkPmNocm9uaWMgb2JzdHJ1Y3RpdmUgcHVsbW9uYXJ5IGRpc2Vhc2U8L2tleXdvcmQ+PGtl
eXdvcmQ+Y2hyb25pYyByZW5hbCBmYWlsdXJlPC9rZXl3b3JkPjxrZXl3b3JkPmNvbW11bmljYXRp
b248L2tleXdvcmQ+PGtleXdvcmQ+ZW5kLW9mLWxpZmUgY2FyZTwva2V5d29yZD48a2V5d29yZD5w
YWxsaWF0aXZlIGNhcmU8L2tleXdvcmQ+PC9rZXl3b3Jkcz48ZGF0ZXM+PHllYXI+MjAxNTwveWVh
cj48L2RhdGVzPjxwdWJsaXNoZXI+RWxzZXZpZXI8L3B1Ymxpc2hlcj48aXNibj4xODczLTY1MTM8
L2lzYm4+PGFjY2Vzc2lvbi1udW0+MjU2MjM5MjA8L2FjY2Vzc2lvbi1udW0+PHVybHM+PHJlbGF0
ZWQtdXJscz48dXJsPmh0dHA6Ly9zZWFyY2guZWJzY29ob3N0LmNvbS9sb2dpbi5hc3B4P2RpcmVj
dD10cnVlJmFtcDtkYj1jbWVkbSZhbXA7QU49MjU2MjM5MjAmYW1wO3NpdGU9ZWhvc3QtbGl2ZTwv
dXJsPjwvcmVsYXRlZC11cmxzPjwvdXJscz48ZWxlY3Ryb25pYy1yZXNvdXJjZS1udW0+MTAuMTAx
Ni9qLmpwYWluc3ltbWFuLjIwMTQuMTIuMDA4PC9lbGVjdHJvbmljLXJlc291cmNlLW51bT48cmVt
b3RlLWRhdGFiYXNlLW5hbWU+Y21lZG08L3JlbW90ZS1kYXRhYmFzZS1uYW1lPjxyZW1vdGUtZGF0
YWJhc2UtcHJvdmlkZXI+RUJTQ09ob3N0PC9yZW1vdGUtZGF0YWJhc2UtcHJvdmlkZXI+PC9yZWNv
cmQ+PC9DaXRlPjwvRW5kTm90ZT4A
</w:fldData>
        </w:fldChar>
      </w:r>
      <w:r w:rsidR="007C0184">
        <w:rPr>
          <w:rFonts w:cstheme="majorBidi"/>
          <w:color w:val="000000" w:themeColor="text1"/>
        </w:rPr>
        <w:instrText xml:space="preserve"> ADDIN EN.CITE </w:instrText>
      </w:r>
      <w:r w:rsidR="007C0184">
        <w:rPr>
          <w:rFonts w:cstheme="majorBidi"/>
          <w:color w:val="000000" w:themeColor="text1"/>
        </w:rPr>
        <w:fldChar w:fldCharType="begin">
          <w:fldData xml:space="preserve">PEVuZE5vdGU+PENpdGU+PEF1dGhvcj5Ib3ViZW48L0F1dGhvcj48WWVhcj4yMDE1PC9ZZWFyPjxS
ZWNOdW0+NDUxMjwvUmVjTnVtPjxEaXNwbGF5VGV4dD5bMzldPC9EaXNwbGF5VGV4dD48cmVjb3Jk
PjxyZWMtbnVtYmVyPjQ1MTI8L3JlYy1udW1iZXI+PGZvcmVpZ24ta2V5cz48a2V5IGFwcD0iRU4i
IGRiLWlkPSIwZXNhOTJzNXc5ZTBwdmVhMDJzeGZkMGoweHBhd2VlenZlYWUiIHRpbWVzdGFtcD0i
MTQzMDg1MTc1MSI+NDUxMjwva2V5PjwvZm9yZWlnbi1rZXlzPjxyZWYtdHlwZSBuYW1lPSJKb3Vy
bmFsIEFydGljbGUiPjE3PC9yZWYtdHlwZT48Y29udHJpYnV0b3JzPjxhdXRob3JzPjxhdXRob3I+
SG91YmVuLCBDYXJtZW4gSC4gTS48L2F1dGhvcj48YXV0aG9yPlNwcnVpdCwgTWFydGlqbiBBLjwv
YXV0aG9yPjxhdXRob3I+U2Nob2xzLCBKb3MgTS4gRy4gQS48L2F1dGhvcj48YXV0aG9yPldvdXRl
cnMsIEVtaWVsIEYuIE0uPC9hdXRob3I+PGF1dGhvcj5KYW5zc2VuLCBEYWlzeSBKLiBBLjwvYXV0
aG9yPjwvYXV0aG9ycz48L2NvbnRyaWJ1dG9ycz48YXV0aC1hZGRyZXNzPkRlcGFydG1lbnQgb2Yg
UmVzZWFyY2ggJmFtcDsgRWR1Y2F0aW9uLCBDSVJPKywgQ2VudHJlIG9mIEV4cGVydGlzZSBmb3Ig
Q2hyb25pYyBPcmdhbiBGYWlsdXJlLCBIb3JuLiBFbGVjdHJvbmljIGFkZHJlc3M6IGNhcm1lbmhv
dWJlbkBjaXJvLWhvcm4ubmwuJiN4RDtEZXBhcnRtZW50IG9mIFJlc2VhcmNoICZhbXA7IEVkdWNh
dGlvbiwgQ0lSTyssIENlbnRyZSBvZiBFeHBlcnRpc2UgZm9yIENocm9uaWMgT3JnYW4gRmFpbHVy
ZSwgSG9ybi4mI3hEO0RlcGFydG1lbnQgb2YgRmFtaWx5IE1lZGljaW5lIGFuZCBEZXBhcnRtZW50
IG9mIEhlYWx0aCBTZXJ2aWNlcyBSZXNlYXJjaCwgRmFjdWx0eSBvZiBIZWFsdGgsIE1lZGljaW5l
IGFuZCBMaWZlIFNjaWVuY2VzLyBDQVBIUkksIE1hYXN0cmljaHQgVW5pdmVyc2l0eSwgTWFhc3Ry
aWNodC4mI3hEO0RlcGFydG1lbnQgb2YgUmVzZWFyY2ggJmFtcDsgRWR1Y2F0aW9uLCBDSVJPKywg
Q2VudHJlIG9mIEV4cGVydGlzZSBmb3IgQ2hyb25pYyBPcmdhbiBGYWlsdXJlLCBIb3JuOyBEZXBh
cnRtZW50IG9mIFJlc3BpcmF0b3J5IE1lZGljaW5lLCBNYWFzdHJpY2h0IFVNQyssIE1hYXN0cmlj
aHQsIFRoZSBOZXRoZXJsYW5kcy4mI3hEO0RlcGFydG1lbnQgb2YgUmVzZWFyY2ggJmFtcDsgRWR1
Y2F0aW9uLCBDSVJPKywgQ2VudHJlIG9mIEV4cGVydGlzZSBmb3IgQ2hyb25pYyBPcmdhbiBGYWls
dXJlLCBIb3JuOyBDZW50cmUgb2YgRXhwZXJ0aXNlIGZvciBQYWxsaWF0aXZlIENhcmUsIE1hYXN0
cmljaHQgVU1DKywgTWFhc3RyaWNodCwgVGhlIE5ldGhlcmxhbmRzLjwvYXV0aC1hZGRyZXNzPjx0
aXRsZXM+PHRpdGxlPlBhdGllbnQtQ2xpbmljaWFuIENvbW11bmljYXRpb24gQWJvdXQgRW5kLW9m
LUxpZmUgQ2FyZSBpbiBQYXRpZW50cyB3aXRoIEFkdmFuY2VkIENocm9uaWMgT3JnYW4gRmFpbHVy
ZSBEdXJpbmcgT25lIFllYXI8L3RpdGxlPjxzZWNvbmRhcnktdGl0bGU+Sm91cm5hbCBPZiBQYWlu
IEFuZCBTeW1wdG9tIE1hbmFnZW1lbnQ8L3NlY29uZGFyeS10aXRsZT48L3RpdGxlcz48cGVyaW9k
aWNhbD48ZnVsbC10aXRsZT5KIFBhaW4gU3ltcHRvbSBNYW5hZ2U8L2Z1bGwtdGl0bGU+PGFiYnIt
MT5Kb3VybmFsIG9mIHBhaW4gYW5kIHN5bXB0b20gbWFuYWdlbWVudDwvYWJici0xPjwvcGVyaW9k
aWNhbD48a2V5d29yZHM+PGtleXdvcmQ+Y2hyb25pYyBoZWFydCBmYWlsdXJlPC9rZXl3b3JkPjxr
ZXl3b3JkPmNocm9uaWMgb2JzdHJ1Y3RpdmUgcHVsbW9uYXJ5IGRpc2Vhc2U8L2tleXdvcmQ+PGtl
eXdvcmQ+Y2hyb25pYyByZW5hbCBmYWlsdXJlPC9rZXl3b3JkPjxrZXl3b3JkPmNvbW11bmljYXRp
b248L2tleXdvcmQ+PGtleXdvcmQ+ZW5kLW9mLWxpZmUgY2FyZTwva2V5d29yZD48a2V5d29yZD5w
YWxsaWF0aXZlIGNhcmU8L2tleXdvcmQ+PC9rZXl3b3Jkcz48ZGF0ZXM+PHllYXI+MjAxNTwveWVh
cj48L2RhdGVzPjxwdWJsaXNoZXI+RWxzZXZpZXI8L3B1Ymxpc2hlcj48aXNibj4xODczLTY1MTM8
L2lzYm4+PGFjY2Vzc2lvbi1udW0+MjU2MjM5MjA8L2FjY2Vzc2lvbi1udW0+PHVybHM+PHJlbGF0
ZWQtdXJscz48dXJsPmh0dHA6Ly9zZWFyY2guZWJzY29ob3N0LmNvbS9sb2dpbi5hc3B4P2RpcmVj
dD10cnVlJmFtcDtkYj1jbWVkbSZhbXA7QU49MjU2MjM5MjAmYW1wO3NpdGU9ZWhvc3QtbGl2ZTwv
dXJsPjwvcmVsYXRlZC11cmxzPjwvdXJscz48ZWxlY3Ryb25pYy1yZXNvdXJjZS1udW0+MTAuMTAx
Ni9qLmpwYWluc3ltbWFuLjIwMTQuMTIuMDA4PC9lbGVjdHJvbmljLXJlc291cmNlLW51bT48cmVt
b3RlLWRhdGFiYXNlLW5hbWU+Y21lZG08L3JlbW90ZS1kYXRhYmFzZS1uYW1lPjxyZW1vdGUtZGF0
YWJhc2UtcHJvdmlkZXI+RUJTQ09ob3N0PC9yZW1vdGUtZGF0YWJhc2UtcHJvdmlkZXI+PC9yZWNv
cmQ+PC9DaXRlPjwvRW5kTm90ZT4A
</w:fldData>
        </w:fldChar>
      </w:r>
      <w:r w:rsidR="007C0184">
        <w:rPr>
          <w:rFonts w:cstheme="majorBidi"/>
          <w:color w:val="000000" w:themeColor="text1"/>
        </w:rPr>
        <w:instrText xml:space="preserve"> ADDIN EN.CITE.DATA </w:instrText>
      </w:r>
      <w:r w:rsidR="007C0184">
        <w:rPr>
          <w:rFonts w:cstheme="majorBidi"/>
          <w:color w:val="000000" w:themeColor="text1"/>
        </w:rPr>
      </w:r>
      <w:r w:rsidR="007C0184">
        <w:rPr>
          <w:rFonts w:cstheme="majorBidi"/>
          <w:color w:val="000000" w:themeColor="text1"/>
        </w:rPr>
        <w:fldChar w:fldCharType="end"/>
      </w:r>
      <w:r w:rsidR="00AA59FF" w:rsidRPr="001A0924">
        <w:rPr>
          <w:rFonts w:cstheme="majorBidi"/>
          <w:color w:val="000000" w:themeColor="text1"/>
        </w:rPr>
      </w:r>
      <w:r w:rsidR="00AA59FF" w:rsidRPr="001A0924">
        <w:rPr>
          <w:rFonts w:cstheme="majorBidi"/>
          <w:color w:val="000000" w:themeColor="text1"/>
        </w:rPr>
        <w:fldChar w:fldCharType="separate"/>
      </w:r>
      <w:r w:rsidR="007C0184">
        <w:rPr>
          <w:rFonts w:cstheme="majorBidi"/>
          <w:noProof/>
          <w:color w:val="000000" w:themeColor="text1"/>
        </w:rPr>
        <w:t>[</w:t>
      </w:r>
      <w:hyperlink w:anchor="_ENREF_39" w:tooltip="Houben, 2015 #4512" w:history="1">
        <w:r w:rsidR="00565A42">
          <w:rPr>
            <w:rFonts w:cstheme="majorBidi"/>
            <w:noProof/>
            <w:color w:val="000000" w:themeColor="text1"/>
          </w:rPr>
          <w:t>39</w:t>
        </w:r>
      </w:hyperlink>
      <w:r w:rsidR="007C0184">
        <w:rPr>
          <w:rFonts w:cstheme="majorBidi"/>
          <w:noProof/>
          <w:color w:val="000000" w:themeColor="text1"/>
        </w:rPr>
        <w:t>]</w:t>
      </w:r>
      <w:r w:rsidR="00AA59FF" w:rsidRPr="001A0924">
        <w:rPr>
          <w:rFonts w:cstheme="majorBidi"/>
          <w:color w:val="000000" w:themeColor="text1"/>
        </w:rPr>
        <w:fldChar w:fldCharType="end"/>
      </w:r>
      <w:r w:rsidR="00AA59FF" w:rsidRPr="001A0924">
        <w:rPr>
          <w:rFonts w:cstheme="majorBidi"/>
          <w:color w:val="000000" w:themeColor="text1"/>
        </w:rPr>
        <w:t xml:space="preserve">.  </w:t>
      </w:r>
      <w:r w:rsidR="00FC562A" w:rsidRPr="001A0924">
        <w:rPr>
          <w:rFonts w:cstheme="majorBidi"/>
          <w:color w:val="000000" w:themeColor="text1"/>
        </w:rPr>
        <w:t>W</w:t>
      </w:r>
      <w:r w:rsidRPr="00D80699">
        <w:rPr>
          <w:rFonts w:cstheme="majorBidi"/>
          <w:color w:val="000000" w:themeColor="text1"/>
        </w:rPr>
        <w:t xml:space="preserve">hen discussed, </w:t>
      </w:r>
      <w:r w:rsidR="00FC562A" w:rsidRPr="00D80699">
        <w:rPr>
          <w:rFonts w:cstheme="majorBidi"/>
          <w:color w:val="000000" w:themeColor="text1"/>
        </w:rPr>
        <w:t xml:space="preserve">however, </w:t>
      </w:r>
      <w:r w:rsidRPr="00D80699">
        <w:rPr>
          <w:rFonts w:cstheme="majorBidi"/>
          <w:color w:val="000000" w:themeColor="text1"/>
        </w:rPr>
        <w:t xml:space="preserve">the </w:t>
      </w:r>
      <w:r w:rsidRPr="00440B11">
        <w:rPr>
          <w:rFonts w:cstheme="majorBidi"/>
        </w:rPr>
        <w:t xml:space="preserve">quality was </w:t>
      </w:r>
      <w:r w:rsidR="00722764" w:rsidRPr="0064586D">
        <w:rPr>
          <w:rFonts w:cstheme="majorBidi"/>
        </w:rPr>
        <w:t xml:space="preserve">rated </w:t>
      </w:r>
      <w:r w:rsidRPr="0064586D">
        <w:rPr>
          <w:rFonts w:cstheme="majorBidi"/>
        </w:rPr>
        <w:t>moderate</w:t>
      </w:r>
      <w:r w:rsidRPr="00C07005">
        <w:rPr>
          <w:rFonts w:cstheme="majorBidi"/>
        </w:rPr>
        <w:t xml:space="preserve"> to good</w:t>
      </w:r>
      <w:r w:rsidR="00FF0BC2" w:rsidRPr="00C07005">
        <w:rPr>
          <w:rFonts w:cstheme="majorBidi"/>
        </w:rPr>
        <w:t xml:space="preserve"> </w:t>
      </w:r>
      <w:r w:rsidR="00FF0BC2" w:rsidRPr="00C07005">
        <w:rPr>
          <w:rFonts w:cstheme="majorBidi"/>
        </w:rPr>
        <w:fldChar w:fldCharType="begin">
          <w:fldData xml:space="preserve">PEVuZE5vdGU+PENpdGU+PEF1dGhvcj5Ib3ViZW48L0F1dGhvcj48WWVhcj4yMDE1PC9ZZWFyPjxS
ZWNOdW0+NDUxMjwvUmVjTnVtPjxEaXNwbGF5VGV4dD5bMzldPC9EaXNwbGF5VGV4dD48cmVjb3Jk
PjxyZWMtbnVtYmVyPjQ1MTI8L3JlYy1udW1iZXI+PGZvcmVpZ24ta2V5cz48a2V5IGFwcD0iRU4i
IGRiLWlkPSIwZXNhOTJzNXc5ZTBwdmVhMDJzeGZkMGoweHBhd2VlenZlYWUiIHRpbWVzdGFtcD0i
MTQzMDg1MTc1MSI+NDUxMjwva2V5PjwvZm9yZWlnbi1rZXlzPjxyZWYtdHlwZSBuYW1lPSJKb3Vy
bmFsIEFydGljbGUiPjE3PC9yZWYtdHlwZT48Y29udHJpYnV0b3JzPjxhdXRob3JzPjxhdXRob3I+
SG91YmVuLCBDYXJtZW4gSC4gTS48L2F1dGhvcj48YXV0aG9yPlNwcnVpdCwgTWFydGlqbiBBLjwv
YXV0aG9yPjxhdXRob3I+U2Nob2xzLCBKb3MgTS4gRy4gQS48L2F1dGhvcj48YXV0aG9yPldvdXRl
cnMsIEVtaWVsIEYuIE0uPC9hdXRob3I+PGF1dGhvcj5KYW5zc2VuLCBEYWlzeSBKLiBBLjwvYXV0
aG9yPjwvYXV0aG9ycz48L2NvbnRyaWJ1dG9ycz48YXV0aC1hZGRyZXNzPkRlcGFydG1lbnQgb2Yg
UmVzZWFyY2ggJmFtcDsgRWR1Y2F0aW9uLCBDSVJPKywgQ2VudHJlIG9mIEV4cGVydGlzZSBmb3Ig
Q2hyb25pYyBPcmdhbiBGYWlsdXJlLCBIb3JuLiBFbGVjdHJvbmljIGFkZHJlc3M6IGNhcm1lbmhv
dWJlbkBjaXJvLWhvcm4ubmwuJiN4RDtEZXBhcnRtZW50IG9mIFJlc2VhcmNoICZhbXA7IEVkdWNh
dGlvbiwgQ0lSTyssIENlbnRyZSBvZiBFeHBlcnRpc2UgZm9yIENocm9uaWMgT3JnYW4gRmFpbHVy
ZSwgSG9ybi4mI3hEO0RlcGFydG1lbnQgb2YgRmFtaWx5IE1lZGljaW5lIGFuZCBEZXBhcnRtZW50
IG9mIEhlYWx0aCBTZXJ2aWNlcyBSZXNlYXJjaCwgRmFjdWx0eSBvZiBIZWFsdGgsIE1lZGljaW5l
IGFuZCBMaWZlIFNjaWVuY2VzLyBDQVBIUkksIE1hYXN0cmljaHQgVW5pdmVyc2l0eSwgTWFhc3Ry
aWNodC4mI3hEO0RlcGFydG1lbnQgb2YgUmVzZWFyY2ggJmFtcDsgRWR1Y2F0aW9uLCBDSVJPKywg
Q2VudHJlIG9mIEV4cGVydGlzZSBmb3IgQ2hyb25pYyBPcmdhbiBGYWlsdXJlLCBIb3JuOyBEZXBh
cnRtZW50IG9mIFJlc3BpcmF0b3J5IE1lZGljaW5lLCBNYWFzdHJpY2h0IFVNQyssIE1hYXN0cmlj
aHQsIFRoZSBOZXRoZXJsYW5kcy4mI3hEO0RlcGFydG1lbnQgb2YgUmVzZWFyY2ggJmFtcDsgRWR1
Y2F0aW9uLCBDSVJPKywgQ2VudHJlIG9mIEV4cGVydGlzZSBmb3IgQ2hyb25pYyBPcmdhbiBGYWls
dXJlLCBIb3JuOyBDZW50cmUgb2YgRXhwZXJ0aXNlIGZvciBQYWxsaWF0aXZlIENhcmUsIE1hYXN0
cmljaHQgVU1DKywgTWFhc3RyaWNodCwgVGhlIE5ldGhlcmxhbmRzLjwvYXV0aC1hZGRyZXNzPjx0
aXRsZXM+PHRpdGxlPlBhdGllbnQtQ2xpbmljaWFuIENvbW11bmljYXRpb24gQWJvdXQgRW5kLW9m
LUxpZmUgQ2FyZSBpbiBQYXRpZW50cyB3aXRoIEFkdmFuY2VkIENocm9uaWMgT3JnYW4gRmFpbHVy
ZSBEdXJpbmcgT25lIFllYXI8L3RpdGxlPjxzZWNvbmRhcnktdGl0bGU+Sm91cm5hbCBPZiBQYWlu
IEFuZCBTeW1wdG9tIE1hbmFnZW1lbnQ8L3NlY29uZGFyeS10aXRsZT48L3RpdGxlcz48cGVyaW9k
aWNhbD48ZnVsbC10aXRsZT5KIFBhaW4gU3ltcHRvbSBNYW5hZ2U8L2Z1bGwtdGl0bGU+PGFiYnIt
MT5Kb3VybmFsIG9mIHBhaW4gYW5kIHN5bXB0b20gbWFuYWdlbWVudDwvYWJici0xPjwvcGVyaW9k
aWNhbD48a2V5d29yZHM+PGtleXdvcmQ+Y2hyb25pYyBoZWFydCBmYWlsdXJlPC9rZXl3b3JkPjxr
ZXl3b3JkPmNocm9uaWMgb2JzdHJ1Y3RpdmUgcHVsbW9uYXJ5IGRpc2Vhc2U8L2tleXdvcmQ+PGtl
eXdvcmQ+Y2hyb25pYyByZW5hbCBmYWlsdXJlPC9rZXl3b3JkPjxrZXl3b3JkPmNvbW11bmljYXRp
b248L2tleXdvcmQ+PGtleXdvcmQ+ZW5kLW9mLWxpZmUgY2FyZTwva2V5d29yZD48a2V5d29yZD5w
YWxsaWF0aXZlIGNhcmU8L2tleXdvcmQ+PC9rZXl3b3Jkcz48ZGF0ZXM+PHllYXI+MjAxNTwveWVh
cj48L2RhdGVzPjxwdWJsaXNoZXI+RWxzZXZpZXI8L3B1Ymxpc2hlcj48aXNibj4xODczLTY1MTM8
L2lzYm4+PGFjY2Vzc2lvbi1udW0+MjU2MjM5MjA8L2FjY2Vzc2lvbi1udW0+PHVybHM+PHJlbGF0
ZWQtdXJscz48dXJsPmh0dHA6Ly9zZWFyY2guZWJzY29ob3N0LmNvbS9sb2dpbi5hc3B4P2RpcmVj
dD10cnVlJmFtcDtkYj1jbWVkbSZhbXA7QU49MjU2MjM5MjAmYW1wO3NpdGU9ZWhvc3QtbGl2ZTwv
dXJsPjwvcmVsYXRlZC11cmxzPjwvdXJscz48ZWxlY3Ryb25pYy1yZXNvdXJjZS1udW0+MTAuMTAx
Ni9qLmpwYWluc3ltbWFuLjIwMTQuMTIuMDA4PC9lbGVjdHJvbmljLXJlc291cmNlLW51bT48cmVt
b3RlLWRhdGFiYXNlLW5hbWU+Y21lZG08L3JlbW90ZS1kYXRhYmFzZS1uYW1lPjxyZW1vdGUtZGF0
YWJhc2UtcHJvdmlkZXI+RUJTQ09ob3N0PC9yZW1vdGUtZGF0YWJhc2UtcHJvdmlkZXI+PC9yZWNv
cmQ+PC9DaXRlPjwvRW5kTm90ZT4A
</w:fldData>
        </w:fldChar>
      </w:r>
      <w:r w:rsidR="007C0184">
        <w:rPr>
          <w:rFonts w:cstheme="majorBidi"/>
        </w:rPr>
        <w:instrText xml:space="preserve"> ADDIN EN.CITE </w:instrText>
      </w:r>
      <w:r w:rsidR="007C0184">
        <w:rPr>
          <w:rFonts w:cstheme="majorBidi"/>
        </w:rPr>
        <w:fldChar w:fldCharType="begin">
          <w:fldData xml:space="preserve">PEVuZE5vdGU+PENpdGU+PEF1dGhvcj5Ib3ViZW48L0F1dGhvcj48WWVhcj4yMDE1PC9ZZWFyPjxS
ZWNOdW0+NDUxMjwvUmVjTnVtPjxEaXNwbGF5VGV4dD5bMzldPC9EaXNwbGF5VGV4dD48cmVjb3Jk
PjxyZWMtbnVtYmVyPjQ1MTI8L3JlYy1udW1iZXI+PGZvcmVpZ24ta2V5cz48a2V5IGFwcD0iRU4i
IGRiLWlkPSIwZXNhOTJzNXc5ZTBwdmVhMDJzeGZkMGoweHBhd2VlenZlYWUiIHRpbWVzdGFtcD0i
MTQzMDg1MTc1MSI+NDUxMjwva2V5PjwvZm9yZWlnbi1rZXlzPjxyZWYtdHlwZSBuYW1lPSJKb3Vy
bmFsIEFydGljbGUiPjE3PC9yZWYtdHlwZT48Y29udHJpYnV0b3JzPjxhdXRob3JzPjxhdXRob3I+
SG91YmVuLCBDYXJtZW4gSC4gTS48L2F1dGhvcj48YXV0aG9yPlNwcnVpdCwgTWFydGlqbiBBLjwv
YXV0aG9yPjxhdXRob3I+U2Nob2xzLCBKb3MgTS4gRy4gQS48L2F1dGhvcj48YXV0aG9yPldvdXRl
cnMsIEVtaWVsIEYuIE0uPC9hdXRob3I+PGF1dGhvcj5KYW5zc2VuLCBEYWlzeSBKLiBBLjwvYXV0
aG9yPjwvYXV0aG9ycz48L2NvbnRyaWJ1dG9ycz48YXV0aC1hZGRyZXNzPkRlcGFydG1lbnQgb2Yg
UmVzZWFyY2ggJmFtcDsgRWR1Y2F0aW9uLCBDSVJPKywgQ2VudHJlIG9mIEV4cGVydGlzZSBmb3Ig
Q2hyb25pYyBPcmdhbiBGYWlsdXJlLCBIb3JuLiBFbGVjdHJvbmljIGFkZHJlc3M6IGNhcm1lbmhv
dWJlbkBjaXJvLWhvcm4ubmwuJiN4RDtEZXBhcnRtZW50IG9mIFJlc2VhcmNoICZhbXA7IEVkdWNh
dGlvbiwgQ0lSTyssIENlbnRyZSBvZiBFeHBlcnRpc2UgZm9yIENocm9uaWMgT3JnYW4gRmFpbHVy
ZSwgSG9ybi4mI3hEO0RlcGFydG1lbnQgb2YgRmFtaWx5IE1lZGljaW5lIGFuZCBEZXBhcnRtZW50
IG9mIEhlYWx0aCBTZXJ2aWNlcyBSZXNlYXJjaCwgRmFjdWx0eSBvZiBIZWFsdGgsIE1lZGljaW5l
IGFuZCBMaWZlIFNjaWVuY2VzLyBDQVBIUkksIE1hYXN0cmljaHQgVW5pdmVyc2l0eSwgTWFhc3Ry
aWNodC4mI3hEO0RlcGFydG1lbnQgb2YgUmVzZWFyY2ggJmFtcDsgRWR1Y2F0aW9uLCBDSVJPKywg
Q2VudHJlIG9mIEV4cGVydGlzZSBmb3IgQ2hyb25pYyBPcmdhbiBGYWlsdXJlLCBIb3JuOyBEZXBh
cnRtZW50IG9mIFJlc3BpcmF0b3J5IE1lZGljaW5lLCBNYWFzdHJpY2h0IFVNQyssIE1hYXN0cmlj
aHQsIFRoZSBOZXRoZXJsYW5kcy4mI3hEO0RlcGFydG1lbnQgb2YgUmVzZWFyY2ggJmFtcDsgRWR1
Y2F0aW9uLCBDSVJPKywgQ2VudHJlIG9mIEV4cGVydGlzZSBmb3IgQ2hyb25pYyBPcmdhbiBGYWls
dXJlLCBIb3JuOyBDZW50cmUgb2YgRXhwZXJ0aXNlIGZvciBQYWxsaWF0aXZlIENhcmUsIE1hYXN0
cmljaHQgVU1DKywgTWFhc3RyaWNodCwgVGhlIE5ldGhlcmxhbmRzLjwvYXV0aC1hZGRyZXNzPjx0
aXRsZXM+PHRpdGxlPlBhdGllbnQtQ2xpbmljaWFuIENvbW11bmljYXRpb24gQWJvdXQgRW5kLW9m
LUxpZmUgQ2FyZSBpbiBQYXRpZW50cyB3aXRoIEFkdmFuY2VkIENocm9uaWMgT3JnYW4gRmFpbHVy
ZSBEdXJpbmcgT25lIFllYXI8L3RpdGxlPjxzZWNvbmRhcnktdGl0bGU+Sm91cm5hbCBPZiBQYWlu
IEFuZCBTeW1wdG9tIE1hbmFnZW1lbnQ8L3NlY29uZGFyeS10aXRsZT48L3RpdGxlcz48cGVyaW9k
aWNhbD48ZnVsbC10aXRsZT5KIFBhaW4gU3ltcHRvbSBNYW5hZ2U8L2Z1bGwtdGl0bGU+PGFiYnIt
MT5Kb3VybmFsIG9mIHBhaW4gYW5kIHN5bXB0b20gbWFuYWdlbWVudDwvYWJici0xPjwvcGVyaW9k
aWNhbD48a2V5d29yZHM+PGtleXdvcmQ+Y2hyb25pYyBoZWFydCBmYWlsdXJlPC9rZXl3b3JkPjxr
ZXl3b3JkPmNocm9uaWMgb2JzdHJ1Y3RpdmUgcHVsbW9uYXJ5IGRpc2Vhc2U8L2tleXdvcmQ+PGtl
eXdvcmQ+Y2hyb25pYyByZW5hbCBmYWlsdXJlPC9rZXl3b3JkPjxrZXl3b3JkPmNvbW11bmljYXRp
b248L2tleXdvcmQ+PGtleXdvcmQ+ZW5kLW9mLWxpZmUgY2FyZTwva2V5d29yZD48a2V5d29yZD5w
YWxsaWF0aXZlIGNhcmU8L2tleXdvcmQ+PC9rZXl3b3Jkcz48ZGF0ZXM+PHllYXI+MjAxNTwveWVh
cj48L2RhdGVzPjxwdWJsaXNoZXI+RWxzZXZpZXI8L3B1Ymxpc2hlcj48aXNibj4xODczLTY1MTM8
L2lzYm4+PGFjY2Vzc2lvbi1udW0+MjU2MjM5MjA8L2FjY2Vzc2lvbi1udW0+PHVybHM+PHJlbGF0
ZWQtdXJscz48dXJsPmh0dHA6Ly9zZWFyY2guZWJzY29ob3N0LmNvbS9sb2dpbi5hc3B4P2RpcmVj
dD10cnVlJmFtcDtkYj1jbWVkbSZhbXA7QU49MjU2MjM5MjAmYW1wO3NpdGU9ZWhvc3QtbGl2ZTwv
dXJsPjwvcmVsYXRlZC11cmxzPjwvdXJscz48ZWxlY3Ryb25pYy1yZXNvdXJjZS1udW0+MTAuMTAx
Ni9qLmpwYWluc3ltbWFuLjIwMTQuMTIuMDA4PC9lbGVjdHJvbmljLXJlc291cmNlLW51bT48cmVt
b3RlLWRhdGFiYXNlLW5hbWU+Y21lZG08L3JlbW90ZS1kYXRhYmFzZS1uYW1lPjxyZW1vdGUtZGF0
YWJhc2UtcHJvdmlkZXI+RUJTQ09ob3N0PC9yZW1vdGUtZGF0YWJhc2UtcHJvdmlkZXI+PC9yZWNv
cmQ+PC9DaXRlPjwvRW5kTm90ZT4A
</w:fldData>
        </w:fldChar>
      </w:r>
      <w:r w:rsidR="007C0184">
        <w:rPr>
          <w:rFonts w:cstheme="majorBidi"/>
        </w:rPr>
        <w:instrText xml:space="preserve"> ADDIN EN.CITE.DATA </w:instrText>
      </w:r>
      <w:r w:rsidR="007C0184">
        <w:rPr>
          <w:rFonts w:cstheme="majorBidi"/>
        </w:rPr>
      </w:r>
      <w:r w:rsidR="007C0184">
        <w:rPr>
          <w:rFonts w:cstheme="majorBidi"/>
        </w:rPr>
        <w:fldChar w:fldCharType="end"/>
      </w:r>
      <w:r w:rsidR="00FF0BC2" w:rsidRPr="00C07005">
        <w:rPr>
          <w:rFonts w:cstheme="majorBidi"/>
        </w:rPr>
      </w:r>
      <w:r w:rsidR="00FF0BC2" w:rsidRPr="00C07005">
        <w:rPr>
          <w:rFonts w:cstheme="majorBidi"/>
        </w:rPr>
        <w:fldChar w:fldCharType="separate"/>
      </w:r>
      <w:r w:rsidR="007C0184">
        <w:rPr>
          <w:rFonts w:cstheme="majorBidi"/>
          <w:noProof/>
        </w:rPr>
        <w:t>[</w:t>
      </w:r>
      <w:hyperlink w:anchor="_ENREF_39" w:tooltip="Houben, 2015 #4512" w:history="1">
        <w:r w:rsidR="00565A42">
          <w:rPr>
            <w:rFonts w:cstheme="majorBidi"/>
            <w:noProof/>
          </w:rPr>
          <w:t>39</w:t>
        </w:r>
      </w:hyperlink>
      <w:r w:rsidR="007C0184">
        <w:rPr>
          <w:rFonts w:cstheme="majorBidi"/>
          <w:noProof/>
        </w:rPr>
        <w:t>]</w:t>
      </w:r>
      <w:r w:rsidR="00FF0BC2" w:rsidRPr="00C07005">
        <w:rPr>
          <w:rFonts w:cstheme="majorBidi"/>
        </w:rPr>
        <w:fldChar w:fldCharType="end"/>
      </w:r>
      <w:r w:rsidR="00FF0BC2" w:rsidRPr="00C07005">
        <w:rPr>
          <w:rFonts w:cstheme="majorBidi"/>
        </w:rPr>
        <w:t>.</w:t>
      </w:r>
    </w:p>
    <w:p w14:paraId="458B831D" w14:textId="49ED6524" w:rsidR="00C9706C" w:rsidRPr="00C07005" w:rsidRDefault="00C9706C" w:rsidP="007E69DD">
      <w:pPr>
        <w:autoSpaceDE w:val="0"/>
        <w:autoSpaceDN w:val="0"/>
        <w:adjustRightInd w:val="0"/>
        <w:jc w:val="both"/>
        <w:rPr>
          <w:rFonts w:cstheme="majorBidi"/>
        </w:rPr>
      </w:pPr>
      <w:r w:rsidRPr="00C07005">
        <w:rPr>
          <w:rFonts w:cstheme="majorBidi"/>
        </w:rPr>
        <w:t>When comparing Dutch with US patients</w:t>
      </w:r>
      <w:r w:rsidR="003F20CB" w:rsidRPr="00C07005">
        <w:rPr>
          <w:rFonts w:cstheme="majorBidi"/>
        </w:rPr>
        <w:t xml:space="preserve"> both groups </w:t>
      </w:r>
      <w:r w:rsidR="00F66261" w:rsidRPr="00C07005">
        <w:rPr>
          <w:rFonts w:cstheme="majorBidi"/>
        </w:rPr>
        <w:t>reported</w:t>
      </w:r>
      <w:r w:rsidR="003F20CB" w:rsidRPr="00C07005">
        <w:rPr>
          <w:rFonts w:cstheme="majorBidi"/>
        </w:rPr>
        <w:t xml:space="preserve"> </w:t>
      </w:r>
      <w:r w:rsidR="00840104" w:rsidRPr="00C07005">
        <w:rPr>
          <w:rFonts w:cstheme="majorBidi"/>
        </w:rPr>
        <w:t xml:space="preserve">very </w:t>
      </w:r>
      <w:r w:rsidR="00775608" w:rsidRPr="00C07005">
        <w:rPr>
          <w:rFonts w:cstheme="majorBidi"/>
        </w:rPr>
        <w:t>low scores for quality</w:t>
      </w:r>
      <w:r w:rsidR="00C43609" w:rsidRPr="00C07005">
        <w:rPr>
          <w:rFonts w:cstheme="majorBidi"/>
        </w:rPr>
        <w:t xml:space="preserve"> of</w:t>
      </w:r>
      <w:r w:rsidR="00775608" w:rsidRPr="00C07005">
        <w:rPr>
          <w:rFonts w:cstheme="majorBidi"/>
        </w:rPr>
        <w:t xml:space="preserve"> communication about end of life care</w:t>
      </w:r>
      <w:r w:rsidRPr="00C07005">
        <w:rPr>
          <w:rFonts w:cstheme="majorBidi"/>
        </w:rPr>
        <w:t xml:space="preserve">, </w:t>
      </w:r>
      <w:r w:rsidR="00C6630A" w:rsidRPr="00C07005">
        <w:rPr>
          <w:rFonts w:cstheme="majorBidi"/>
        </w:rPr>
        <w:t xml:space="preserve">however </w:t>
      </w:r>
      <w:r w:rsidRPr="00C07005">
        <w:rPr>
          <w:rFonts w:cstheme="majorBidi"/>
        </w:rPr>
        <w:t xml:space="preserve">the </w:t>
      </w:r>
      <w:r w:rsidR="00FC562A" w:rsidRPr="00C07005">
        <w:rPr>
          <w:rFonts w:cstheme="majorBidi"/>
        </w:rPr>
        <w:t>Dutch</w:t>
      </w:r>
      <w:r w:rsidRPr="00C07005">
        <w:rPr>
          <w:rFonts w:cstheme="majorBidi"/>
        </w:rPr>
        <w:t xml:space="preserve"> group reported lower quality of general and </w:t>
      </w:r>
      <w:r w:rsidR="00B07DF3" w:rsidRPr="00C07005">
        <w:rPr>
          <w:rFonts w:cs="AdvPECF921"/>
        </w:rPr>
        <w:t>end of life</w:t>
      </w:r>
      <w:r w:rsidRPr="00C07005">
        <w:rPr>
          <w:rFonts w:cstheme="majorBidi"/>
        </w:rPr>
        <w:t xml:space="preserve"> care </w:t>
      </w:r>
      <w:r w:rsidRPr="00C07005">
        <w:t>communication</w:t>
      </w:r>
      <w:r w:rsidR="008329F3" w:rsidRPr="00C07005">
        <w:t xml:space="preserve"> (median score for Dutch patients </w:t>
      </w:r>
      <w:r w:rsidR="00C6630A" w:rsidRPr="00C07005">
        <w:t>was</w:t>
      </w:r>
      <w:r w:rsidR="008329F3" w:rsidRPr="00C07005">
        <w:t xml:space="preserve"> 0.0 (I</w:t>
      </w:r>
      <w:r w:rsidR="00B01F1C" w:rsidRPr="00C07005">
        <w:t xml:space="preserve">nterquartile </w:t>
      </w:r>
      <w:r w:rsidR="008329F3" w:rsidRPr="00C07005">
        <w:t>R</w:t>
      </w:r>
      <w:r w:rsidR="00B01F1C" w:rsidRPr="00C07005">
        <w:t>ange</w:t>
      </w:r>
      <w:r w:rsidR="008329F3" w:rsidRPr="00C07005">
        <w:t>: 0.0–2.0) versus 1.4 for US patients (</w:t>
      </w:r>
      <w:r w:rsidR="00B01F1C" w:rsidRPr="00C07005">
        <w:t xml:space="preserve">Interquartile </w:t>
      </w:r>
      <w:r w:rsidR="008329F3" w:rsidRPr="00C07005">
        <w:t>R</w:t>
      </w:r>
      <w:r w:rsidR="00B01F1C" w:rsidRPr="00C07005">
        <w:t>ange</w:t>
      </w:r>
      <w:r w:rsidR="008329F3" w:rsidRPr="00C07005">
        <w:t>: 0.0–3.6))</w:t>
      </w:r>
      <w:r w:rsidRPr="00C07005">
        <w:rPr>
          <w:rFonts w:cstheme="majorBidi"/>
        </w:rPr>
        <w:t xml:space="preserve"> </w:t>
      </w:r>
      <w:r w:rsidRPr="00C07005">
        <w:rPr>
          <w:rFonts w:cstheme="majorBidi"/>
        </w:rPr>
        <w:fldChar w:fldCharType="begin">
          <w:fldData xml:space="preserve">PEVuZE5vdGU+PENpdGU+PEF1dGhvcj5KYW5zc2VuPC9BdXRob3I+PFllYXI+MjAxMTwvWWVhcj48
UmVjTnVtPjIzMTwvUmVjTnVtPjxEaXNwbGF5VGV4dD5bNDZdPC9EaXNwbGF5VGV4dD48cmVjb3Jk
PjxyZWMtbnVtYmVyPjIzMTwvcmVjLW51bWJlcj48Zm9yZWlnbi1rZXlzPjxrZXkgYXBwPSJFTiIg
ZGItaWQ9IjBlc2E5MnM1dzllMHB2ZWEwMnN4ZmQwajB4cGF3ZWV6dmVhZSIgdGltZXN0YW1wPSIx
NDE3MTA5NjM5Ij4yMzE8L2tleT48L2ZvcmVpZ24ta2V5cz48cmVmLXR5cGUgbmFtZT0iSm91cm5h
bCBBcnRpY2xlIj4xNzwvcmVmLXR5cGU+PGNvbnRyaWJ1dG9ycz48YXV0aG9ycz48YXV0aG9yPkph
bnNzZW4sIEQuIEouPC9hdXRob3I+PGF1dGhvcj5DdXJ0aXMsIEouIFIuPC9hdXRob3I+PGF1dGhv
cj5BdSwgRC4gSC48L2F1dGhvcj48YXV0aG9yPlNwcnVpdCwgTS4gQS48L2F1dGhvcj48YXV0aG9y
PkRvd25leSwgTC48L2F1dGhvcj48YXV0aG9yPlNjaG9scywgSi4gTS48L2F1dGhvcj48YXV0aG9y
PldvdXRlcnMsIEUuIEYuPC9hdXRob3I+PGF1dGhvcj5FbmdlbGJlcmcsIFIuIEEuPC9hdXRob3I+
PC9hdXRob3JzPjwvY29udHJpYnV0b3JzPjxhdXRoLWFkZHJlc3M+UHJvZ3JhbSBEZXZlbG9wbWVu
dCBDZW50cmUsIENJUk8rLCBDZW50cmUgb2YgRXhwZXJ0aXNlIGZvciBDaHJvbmljIE9yZ2FuIEZh
aWx1cmUsIEhvcm5lcmhlaWRlIDEsIDYwODUgTk0gSG9ybiwgVGhlIE5ldGhlcmxhbmRzLiBkYWlz
eWphbnNzZW5AcHJvdGVpb24ubmw8L2F1dGgtYWRkcmVzcz48dGl0bGVzPjx0aXRsZT5QYXRpZW50
LWNsaW5pY2lhbiBjb21tdW5pY2F0aW9uIGFib3V0IGVuZC1vZi1saWZlIGNhcmUgZm9yIER1dGNo
IGFuZCBVUyBwYXRpZW50cyB3aXRoIENPUEQ8L3RpdGxlPjxzZWNvbmRhcnktdGl0bGU+RXVyIFJl
c3BpciBKPC9zZWNvbmRhcnktdGl0bGU+PGFsdC10aXRsZT5UaGUgRXVyb3BlYW4gcmVzcGlyYXRv
cnkgam91cm5hbDwvYWx0LXRpdGxlPjwvdGl0bGVzPjxwZXJpb2RpY2FsPjxmdWxsLXRpdGxlPkV1
ciBSZXNwaXIgSjwvZnVsbC10aXRsZT48YWJici0xPlRoZSBFdXJvcGVhbiByZXNwaXJhdG9yeSBq
b3VybmFsPC9hYmJyLTE+PC9wZXJpb2RpY2FsPjxhbHQtcGVyaW9kaWNhbD48ZnVsbC10aXRsZT5F
dXIgUmVzcGlyIEo8L2Z1bGwtdGl0bGU+PGFiYnItMT5UaGUgRXVyb3BlYW4gcmVzcGlyYXRvcnkg
am91cm5hbDwvYWJici0xPjwvYWx0LXBlcmlvZGljYWw+PHBhZ2VzPjI2OC03NjwvcGFnZXM+PHZv
bHVtZT4zODwvdm9sdW1lPjxudW1iZXI+MjwvbnVtYmVyPjxrZXl3b3Jkcz48a2V5d29yZD5BZHZh
bmNlIENhcmUgUGxhbm5pbmc8L2tleXdvcmQ+PGtleXdvcmQ+QWdlZDwva2V5d29yZD48a2V5d29y
ZD4qQ29tbXVuaWNhdGlvbjwva2V5d29yZD48a2V5d29yZD5GZW1hbGU8L2tleXdvcmQ+PGtleXdv
cmQ+KkhlYWx0aCBDYXJlIFN1cnZleXM8L2tleXdvcmQ+PGtleXdvcmQ+SHVtYW5zPC9rZXl3b3Jk
PjxrZXl3b3JkPk1hbGU8L2tleXdvcmQ+PGtleXdvcmQ+TWlkZGxlIEFnZWQ8L2tleXdvcmQ+PGtl
eXdvcmQ+TmV0aGVybGFuZHM8L2tleXdvcmQ+PGtleXdvcmQ+KlBoeXNpY2lhbi1QYXRpZW50IFJl
bGF0aW9uczwva2V5d29yZD48a2V5d29yZD5QdWxtb25hcnkgRGlzZWFzZSwgQ2hyb25pYyBPYnN0
cnVjdGl2ZS8qdGhlcmFweTwva2V5d29yZD48a2V5d29yZD5RdWVzdGlvbm5haXJlczwva2V5d29y
ZD48a2V5d29yZD5TZXZlcml0eSBvZiBJbGxuZXNzIEluZGV4PC9rZXl3b3JkPjxrZXl3b3JkPipU
ZXJtaW5hbCBDYXJlPC9rZXl3b3JkPjxrZXl3b3JkPlVuaXRlZCBTdGF0ZXM8L2tleXdvcmQ+PC9r
ZXl3b3Jkcz48ZGF0ZXM+PHllYXI+MjAxMTwveWVhcj48cHViLWRhdGVzPjxkYXRlPkF1ZzwvZGF0
ZT48L3B1Yi1kYXRlcz48L2RhdGVzPjxpc2JuPjEzOTktMzAwMyAoRWxlY3Ryb25pYykmI3hEOzA5
MDMtMTkzNiAoTGlua2luZyk8L2lzYm4+PGFjY2Vzc2lvbi1udW0+MjEyMzMyNjM8L2FjY2Vzc2lv
bi1udW0+PHVybHM+PHJlbGF0ZWQtdXJscz48dXJsPmh0dHA6Ly93d3cubmNiaS5ubG0ubmloLmdv
di9wdWJtZWQvMjEyMzMyNjM8L3VybD48dXJsPmh0dHA6Ly9lcmouZXJzam91cm5hbHMuY29tL2Nv
bnRlbnQvMzgvMi8yNjguZnVsbC5wZGY8L3VybD48L3JlbGF0ZWQtdXJscz48L3VybHM+PGVsZWN0
cm9uaWMtcmVzb3VyY2UtbnVtPjEwLjExODMvMDkwMzE5MzYuMDAxNTc3MTA8L2VsZWN0cm9uaWMt
cmVzb3VyY2UtbnVtPjwvcmVjb3JkPjwvQ2l0ZT48L0VuZE5vdGU+
</w:fldData>
        </w:fldChar>
      </w:r>
      <w:r w:rsidR="007C0184">
        <w:rPr>
          <w:rFonts w:cstheme="majorBidi"/>
        </w:rPr>
        <w:instrText xml:space="preserve"> ADDIN EN.CITE </w:instrText>
      </w:r>
      <w:r w:rsidR="007C0184">
        <w:rPr>
          <w:rFonts w:cstheme="majorBidi"/>
        </w:rPr>
        <w:fldChar w:fldCharType="begin">
          <w:fldData xml:space="preserve">PEVuZE5vdGU+PENpdGU+PEF1dGhvcj5KYW5zc2VuPC9BdXRob3I+PFllYXI+MjAxMTwvWWVhcj48
UmVjTnVtPjIzMTwvUmVjTnVtPjxEaXNwbGF5VGV4dD5bNDZdPC9EaXNwbGF5VGV4dD48cmVjb3Jk
PjxyZWMtbnVtYmVyPjIzMTwvcmVjLW51bWJlcj48Zm9yZWlnbi1rZXlzPjxrZXkgYXBwPSJFTiIg
ZGItaWQ9IjBlc2E5MnM1dzllMHB2ZWEwMnN4ZmQwajB4cGF3ZWV6dmVhZSIgdGltZXN0YW1wPSIx
NDE3MTA5NjM5Ij4yMzE8L2tleT48L2ZvcmVpZ24ta2V5cz48cmVmLXR5cGUgbmFtZT0iSm91cm5h
bCBBcnRpY2xlIj4xNzwvcmVmLXR5cGU+PGNvbnRyaWJ1dG9ycz48YXV0aG9ycz48YXV0aG9yPkph
bnNzZW4sIEQuIEouPC9hdXRob3I+PGF1dGhvcj5DdXJ0aXMsIEouIFIuPC9hdXRob3I+PGF1dGhv
cj5BdSwgRC4gSC48L2F1dGhvcj48YXV0aG9yPlNwcnVpdCwgTS4gQS48L2F1dGhvcj48YXV0aG9y
PkRvd25leSwgTC48L2F1dGhvcj48YXV0aG9yPlNjaG9scywgSi4gTS48L2F1dGhvcj48YXV0aG9y
PldvdXRlcnMsIEUuIEYuPC9hdXRob3I+PGF1dGhvcj5FbmdlbGJlcmcsIFIuIEEuPC9hdXRob3I+
PC9hdXRob3JzPjwvY29udHJpYnV0b3JzPjxhdXRoLWFkZHJlc3M+UHJvZ3JhbSBEZXZlbG9wbWVu
dCBDZW50cmUsIENJUk8rLCBDZW50cmUgb2YgRXhwZXJ0aXNlIGZvciBDaHJvbmljIE9yZ2FuIEZh
aWx1cmUsIEhvcm5lcmhlaWRlIDEsIDYwODUgTk0gSG9ybiwgVGhlIE5ldGhlcmxhbmRzLiBkYWlz
eWphbnNzZW5AcHJvdGVpb24ubmw8L2F1dGgtYWRkcmVzcz48dGl0bGVzPjx0aXRsZT5QYXRpZW50
LWNsaW5pY2lhbiBjb21tdW5pY2F0aW9uIGFib3V0IGVuZC1vZi1saWZlIGNhcmUgZm9yIER1dGNo
IGFuZCBVUyBwYXRpZW50cyB3aXRoIENPUEQ8L3RpdGxlPjxzZWNvbmRhcnktdGl0bGU+RXVyIFJl
c3BpciBKPC9zZWNvbmRhcnktdGl0bGU+PGFsdC10aXRsZT5UaGUgRXVyb3BlYW4gcmVzcGlyYXRv
cnkgam91cm5hbDwvYWx0LXRpdGxlPjwvdGl0bGVzPjxwZXJpb2RpY2FsPjxmdWxsLXRpdGxlPkV1
ciBSZXNwaXIgSjwvZnVsbC10aXRsZT48YWJici0xPlRoZSBFdXJvcGVhbiByZXNwaXJhdG9yeSBq
b3VybmFsPC9hYmJyLTE+PC9wZXJpb2RpY2FsPjxhbHQtcGVyaW9kaWNhbD48ZnVsbC10aXRsZT5F
dXIgUmVzcGlyIEo8L2Z1bGwtdGl0bGU+PGFiYnItMT5UaGUgRXVyb3BlYW4gcmVzcGlyYXRvcnkg
am91cm5hbDwvYWJici0xPjwvYWx0LXBlcmlvZGljYWw+PHBhZ2VzPjI2OC03NjwvcGFnZXM+PHZv
bHVtZT4zODwvdm9sdW1lPjxudW1iZXI+MjwvbnVtYmVyPjxrZXl3b3Jkcz48a2V5d29yZD5BZHZh
bmNlIENhcmUgUGxhbm5pbmc8L2tleXdvcmQ+PGtleXdvcmQ+QWdlZDwva2V5d29yZD48a2V5d29y
ZD4qQ29tbXVuaWNhdGlvbjwva2V5d29yZD48a2V5d29yZD5GZW1hbGU8L2tleXdvcmQ+PGtleXdv
cmQ+KkhlYWx0aCBDYXJlIFN1cnZleXM8L2tleXdvcmQ+PGtleXdvcmQ+SHVtYW5zPC9rZXl3b3Jk
PjxrZXl3b3JkPk1hbGU8L2tleXdvcmQ+PGtleXdvcmQ+TWlkZGxlIEFnZWQ8L2tleXdvcmQ+PGtl
eXdvcmQ+TmV0aGVybGFuZHM8L2tleXdvcmQ+PGtleXdvcmQ+KlBoeXNpY2lhbi1QYXRpZW50IFJl
bGF0aW9uczwva2V5d29yZD48a2V5d29yZD5QdWxtb25hcnkgRGlzZWFzZSwgQ2hyb25pYyBPYnN0
cnVjdGl2ZS8qdGhlcmFweTwva2V5d29yZD48a2V5d29yZD5RdWVzdGlvbm5haXJlczwva2V5d29y
ZD48a2V5d29yZD5TZXZlcml0eSBvZiBJbGxuZXNzIEluZGV4PC9rZXl3b3JkPjxrZXl3b3JkPipU
ZXJtaW5hbCBDYXJlPC9rZXl3b3JkPjxrZXl3b3JkPlVuaXRlZCBTdGF0ZXM8L2tleXdvcmQ+PC9r
ZXl3b3Jkcz48ZGF0ZXM+PHllYXI+MjAxMTwveWVhcj48cHViLWRhdGVzPjxkYXRlPkF1ZzwvZGF0
ZT48L3B1Yi1kYXRlcz48L2RhdGVzPjxpc2JuPjEzOTktMzAwMyAoRWxlY3Ryb25pYykmI3hEOzA5
MDMtMTkzNiAoTGlua2luZyk8L2lzYm4+PGFjY2Vzc2lvbi1udW0+MjEyMzMyNjM8L2FjY2Vzc2lv
bi1udW0+PHVybHM+PHJlbGF0ZWQtdXJscz48dXJsPmh0dHA6Ly93d3cubmNiaS5ubG0ubmloLmdv
di9wdWJtZWQvMjEyMzMyNjM8L3VybD48dXJsPmh0dHA6Ly9lcmouZXJzam91cm5hbHMuY29tL2Nv
bnRlbnQvMzgvMi8yNjguZnVsbC5wZGY8L3VybD48L3JlbGF0ZWQtdXJscz48L3VybHM+PGVsZWN0
cm9uaWMtcmVzb3VyY2UtbnVtPjEwLjExODMvMDkwMzE5MzYuMDAxNTc3MTA8L2VsZWN0cm9uaWMt
cmVzb3VyY2UtbnVtPjwvcmVjb3JkPjwvQ2l0ZT48L0VuZE5vdGU+
</w:fldData>
        </w:fldChar>
      </w:r>
      <w:r w:rsidR="007C0184">
        <w:rPr>
          <w:rFonts w:cstheme="majorBidi"/>
        </w:rPr>
        <w:instrText xml:space="preserve"> ADDIN EN.CITE.DATA </w:instrText>
      </w:r>
      <w:r w:rsidR="007C0184">
        <w:rPr>
          <w:rFonts w:cstheme="majorBidi"/>
        </w:rPr>
      </w:r>
      <w:r w:rsidR="007C0184">
        <w:rPr>
          <w:rFonts w:cstheme="majorBidi"/>
        </w:rPr>
        <w:fldChar w:fldCharType="end"/>
      </w:r>
      <w:r w:rsidRPr="00C07005">
        <w:rPr>
          <w:rFonts w:cstheme="majorBidi"/>
        </w:rPr>
      </w:r>
      <w:r w:rsidRPr="00C07005">
        <w:rPr>
          <w:rFonts w:cstheme="majorBidi"/>
        </w:rPr>
        <w:fldChar w:fldCharType="separate"/>
      </w:r>
      <w:r w:rsidR="007C0184">
        <w:rPr>
          <w:rFonts w:cstheme="majorBidi"/>
          <w:noProof/>
        </w:rPr>
        <w:t>[</w:t>
      </w:r>
      <w:hyperlink w:anchor="_ENREF_46" w:tooltip="Janssen, 2011 #231" w:history="1">
        <w:r w:rsidR="00565A42">
          <w:rPr>
            <w:rFonts w:cstheme="majorBidi"/>
            <w:noProof/>
          </w:rPr>
          <w:t>46</w:t>
        </w:r>
      </w:hyperlink>
      <w:r w:rsidR="007C0184">
        <w:rPr>
          <w:rFonts w:cstheme="majorBidi"/>
          <w:noProof/>
        </w:rPr>
        <w:t>]</w:t>
      </w:r>
      <w:r w:rsidRPr="00C07005">
        <w:rPr>
          <w:rFonts w:cstheme="majorBidi"/>
        </w:rPr>
        <w:fldChar w:fldCharType="end"/>
      </w:r>
      <w:r w:rsidR="00A6135E" w:rsidRPr="00C07005">
        <w:rPr>
          <w:rStyle w:val="FootnoteReference"/>
          <w:rFonts w:cstheme="majorBidi"/>
        </w:rPr>
        <w:footnoteReference w:id="2"/>
      </w:r>
      <w:r w:rsidRPr="00C07005">
        <w:rPr>
          <w:rFonts w:cstheme="majorBidi"/>
        </w:rPr>
        <w:t xml:space="preserve">. </w:t>
      </w:r>
    </w:p>
    <w:p w14:paraId="1431D55E" w14:textId="1449EB95" w:rsidR="00C9706C" w:rsidRPr="00C07005" w:rsidRDefault="00C9706C" w:rsidP="005877A6">
      <w:pPr>
        <w:pStyle w:val="Heading2"/>
        <w:spacing w:before="0" w:after="200"/>
        <w:rPr>
          <w:rFonts w:asciiTheme="minorHAnsi" w:hAnsiTheme="minorHAnsi"/>
          <w:szCs w:val="22"/>
        </w:rPr>
      </w:pPr>
      <w:bookmarkStart w:id="7" w:name="_Toc422148383"/>
      <w:r w:rsidRPr="00C07005">
        <w:rPr>
          <w:rFonts w:asciiTheme="minorHAnsi" w:hAnsiTheme="minorHAnsi"/>
          <w:szCs w:val="22"/>
        </w:rPr>
        <w:t xml:space="preserve">Content of </w:t>
      </w:r>
      <w:bookmarkEnd w:id="7"/>
      <w:r w:rsidR="001F5B46" w:rsidRPr="00C07005">
        <w:rPr>
          <w:rFonts w:asciiTheme="minorHAnsi" w:hAnsiTheme="minorHAnsi"/>
          <w:szCs w:val="22"/>
        </w:rPr>
        <w:t>Discussion</w:t>
      </w:r>
      <w:r w:rsidR="00F66261" w:rsidRPr="00C07005">
        <w:rPr>
          <w:rFonts w:asciiTheme="minorHAnsi" w:hAnsiTheme="minorHAnsi"/>
          <w:szCs w:val="22"/>
        </w:rPr>
        <w:t>s</w:t>
      </w:r>
    </w:p>
    <w:p w14:paraId="7D39B7C0" w14:textId="68BB8C34" w:rsidR="00C9706C" w:rsidRPr="00C07005" w:rsidRDefault="00C9706C" w:rsidP="007E69DD">
      <w:pPr>
        <w:autoSpaceDE w:val="0"/>
        <w:autoSpaceDN w:val="0"/>
        <w:adjustRightInd w:val="0"/>
        <w:jc w:val="both"/>
        <w:rPr>
          <w:rFonts w:cstheme="majorBidi"/>
          <w:color w:val="000000" w:themeColor="text1"/>
        </w:rPr>
      </w:pPr>
      <w:r w:rsidRPr="00C07005">
        <w:rPr>
          <w:rFonts w:cstheme="majorBidi"/>
          <w:color w:val="000000" w:themeColor="text1"/>
        </w:rPr>
        <w:t xml:space="preserve">Patients and healthcare professionals reported tension between remaining hopeful and the reality of the patients’ </w:t>
      </w:r>
      <w:r w:rsidR="00750489" w:rsidRPr="00C07005">
        <w:rPr>
          <w:rFonts w:cstheme="majorBidi"/>
          <w:color w:val="000000" w:themeColor="text1"/>
        </w:rPr>
        <w:t>condition</w:t>
      </w:r>
      <w:r w:rsidRPr="00C07005">
        <w:rPr>
          <w:rFonts w:cstheme="majorBidi"/>
          <w:color w:val="000000" w:themeColor="text1"/>
        </w:rPr>
        <w:t xml:space="preserve">, </w:t>
      </w:r>
      <w:r w:rsidR="00057669" w:rsidRPr="00C07005">
        <w:rPr>
          <w:rFonts w:cstheme="majorBidi"/>
          <w:color w:val="000000" w:themeColor="text1"/>
        </w:rPr>
        <w:t>as this could</w:t>
      </w:r>
      <w:r w:rsidRPr="00C07005">
        <w:rPr>
          <w:rFonts w:cstheme="majorBidi"/>
          <w:color w:val="000000" w:themeColor="text1"/>
        </w:rPr>
        <w:t xml:space="preserve"> </w:t>
      </w:r>
      <w:r w:rsidR="00A34755" w:rsidRPr="00C07005">
        <w:rPr>
          <w:rFonts w:cstheme="majorBidi"/>
          <w:color w:val="000000" w:themeColor="text1"/>
        </w:rPr>
        <w:t>pose a</w:t>
      </w:r>
      <w:r w:rsidR="00057669" w:rsidRPr="00C07005">
        <w:rPr>
          <w:rFonts w:cstheme="majorBidi"/>
          <w:color w:val="000000" w:themeColor="text1"/>
        </w:rPr>
        <w:t xml:space="preserve"> barrier</w:t>
      </w:r>
      <w:r w:rsidR="00683722" w:rsidRPr="00C07005">
        <w:rPr>
          <w:rFonts w:cstheme="majorBidi"/>
          <w:color w:val="000000" w:themeColor="text1"/>
        </w:rPr>
        <w:t xml:space="preserve"> for </w:t>
      </w:r>
      <w:r w:rsidR="007D6DD4" w:rsidRPr="00C07005">
        <w:t>conversations</w:t>
      </w:r>
      <w:r w:rsidR="00683722" w:rsidRPr="00C07005">
        <w:rPr>
          <w:rFonts w:cstheme="majorBidi"/>
          <w:color w:val="000000" w:themeColor="text1"/>
        </w:rPr>
        <w:t xml:space="preserve"> </w:t>
      </w:r>
      <w:r w:rsidR="00057669" w:rsidRPr="00C07005">
        <w:rPr>
          <w:rFonts w:cstheme="majorBidi"/>
          <w:color w:val="000000" w:themeColor="text1"/>
        </w:rPr>
        <w:t>and have</w:t>
      </w:r>
      <w:r w:rsidRPr="00C07005">
        <w:rPr>
          <w:rFonts w:cstheme="majorBidi"/>
          <w:color w:val="000000" w:themeColor="text1"/>
        </w:rPr>
        <w:t xml:space="preserve"> an emotional impact on them </w:t>
      </w:r>
      <w:r w:rsidRPr="00C07005">
        <w:rPr>
          <w:rFonts w:cstheme="majorBidi"/>
          <w:color w:val="000000" w:themeColor="text1"/>
        </w:rPr>
        <w:fldChar w:fldCharType="begin">
          <w:fldData xml:space="preserve">PEVuZE5vdGU+PENpdGU+PEF1dGhvcj5QaGlsaXA8L0F1dGhvcj48WWVhcj4yMDEyPC9ZZWFyPjxS
ZWNOdW0+MjE3PC9SZWNOdW0+PERpc3BsYXlUZXh0PlsxOCwgMjldPC9EaXNwbGF5VGV4dD48cmVj
b3JkPjxyZWMtbnVtYmVyPjIxNzwvcmVjLW51bWJlcj48Zm9yZWlnbi1rZXlzPjxrZXkgYXBwPSJF
TiIgZGItaWQ9IjBlc2E5MnM1dzllMHB2ZWEwMnN4ZmQwajB4cGF3ZWV6dmVhZSIgdGltZXN0YW1w
PSIxNDE2NDM1NjI2Ij4yMTc8L2tleT48L2ZvcmVpZ24ta2V5cz48cmVmLXR5cGUgbmFtZT0iSm91
cm5hbCBBcnRpY2xlIj4xNzwvcmVmLXR5cGU+PGNvbnRyaWJ1dG9ycz48YXV0aG9ycz48YXV0aG9y
PlBoaWxpcCwgSi48L2F1dGhvcj48YXV0aG9yPkdvbGQsIE0uPC9hdXRob3I+PGF1dGhvcj5CcmFu
ZCwgQy48L2F1dGhvcj48YXV0aG9yPkRvdWdsYXNzLCBKLjwvYXV0aG9yPjxhdXRob3I+TWlsbGVy
LCBCLjwvYXV0aG9yPjxhdXRob3I+U3VuZGFyYXJhamFuLCBWLjwvYXV0aG9yPjwvYXV0aG9ycz48
L2NvbnRyaWJ1dG9ycz48YXV0aC1hZGRyZXNzPkNlbnRyZSBmb3IgUGFsbGlhdGl2ZSBDYXJlLCBT
dCBWaW5jZW50JmFwb3M7cyBIb3NwaXRhbCwgRml0enJveSYjeEQ7UGFsbGlhdGl2ZSBDYXJlIFNl
cnZpY2UsIFRoZSBBbGZyZWQgSG9zcGl0YWwmI3hEO0NlbnRyZSBmb3IgUmVzZWFyY2ggRXhjZWxs
ZW5jZSBpbiBQYXRpZW50IFNhZmV0eSAoQ1JFUFMpIE1vbmFzaCBVbml2ZXJzaXR5JiN4RDtEZXBh
cnRtZW50IG9mIEFsbGVyZ3ksIEltbXVub2xvZ3kgYW5kIFJlc3BpcmF0b3J5IE1lZGljaW5lLCBU
aGUgQWxmcmVkIEhvc3BpdGFsJiN4RDtEZXBhcnRtZW50IG9mIE1lZGljaW5lLCBTb3V0aGVybiBD
bGluaWNhbCBTY2hvb2wsIE1vbmFzaCBVbml2ZXJzaXR5LCBNZWxib3VybmUsIFZpY3RvcmlhLCBB
dXN0cmFsaWE8L2F1dGgtYWRkcmVzcz48dGl0bGVzPjx0aXRsZT5OZWdvdGlhdGluZyBob3BlIHdp
dGggY2hyb25pYyBvYnN0cnVjdGl2ZSBwdWxtb25hcnkgZGlzZWFzZSBwYXRpZW50czogYSBxdWFs
aXRhdGl2ZSBzdHVkeSBvZiBwYXRpZW50cyBhbmQgaGVhbHRoY2FyZSBwcm9mZXNzaW9uYWxzPC90
aXRsZT48c2Vjb25kYXJ5LXRpdGxlPkludGVybmFsIE1lZGljaW5lIEpvdXJuYWw8L3NlY29uZGFy
eS10aXRsZT48L3RpdGxlcz48cGVyaW9kaWNhbD48ZnVsbC10aXRsZT5JbnRlcm5hbCBNZWRpY2lu
ZSBKb3VybmFsPC9mdWxsLXRpdGxlPjwvcGVyaW9kaWNhbD48cGFnZXM+ODE2LTgyMjwvcGFnZXM+
PHZvbHVtZT40Mjwvdm9sdW1lPjxudW1iZXI+NzwvbnVtYmVyPjxrZXl3b3Jkcz48a2V5d29yZD5Q
dWxtb25hcnkgRGlzZWFzZSwgQ2hyb25pYyBPYnN0cnVjdGl2ZSAtLSBQc3ljaG9zb2NpYWwgRmFj
dG9yczwva2V5d29yZD48a2V5d29yZD5Ib3BlPC9rZXl3b3JkPjxrZXl3b3JkPlBoeXNpY2lhbi1Q
YXRpZW50IFJlbGF0aW9uczwva2V5d29yZD48a2V5d29yZD5IdW1hbjwva2V5d29yZD48a2V5d29y
ZD5IZWFsdGggU2VydmljZXMgTmVlZHMgYW5kIERlbWFuZDwva2V5d29yZD48a2V5d29yZD5IZWFs
dGggSW5mb3JtYXRpb248L2tleXdvcmQ+PGtleXdvcmQ+UGF0aWVudCBBdHRpdHVkZXM8L2tleXdv
cmQ+PGtleXdvcmQ+UGh5c2ljaWFuIEF0dGl0dWRlczwva2V5d29yZD48a2V5d29yZD5TZW1pLVN0
cnVjdHVyZWQgSW50ZXJ2aWV3PC9rZXl3b3JkPjxrZXl3b3JkPkRlc2NyaXB0aXZlIFN0YXRpc3Rp
Y3M8L2tleXdvcmQ+PGtleXdvcmQ+UHVsbW9uYXJ5IERpc2Vhc2UsIENocm9uaWMgT2JzdHJ1Y3Rp
dmUgLS0gRXBpZGVtaW9sb2d5PC9rZXl3b3JkPjxrZXl3b3JkPlByZXZhbGVuY2U8L2tleXdvcmQ+
PGtleXdvcmQ+UXVhbGl0YXRpdmUgU3R1ZGllczwva2V5d29yZD48a2V5d29yZD5Gb2N1cyBHcm91
cHM8L2tleXdvcmQ+PGtleXdvcmQ+QXVkaW9yZWNvcmRpbmc8L2tleXdvcmQ+PGtleXdvcmQ+VGhl
bWF0aWMgQW5hbHlzaXM8L2tleXdvcmQ+PGtleXdvcmQ+TWFsZTwva2V5d29yZD48a2V5d29yZD5G
ZW1hbGU8L2tleXdvcmQ+PGtleXdvcmQ+QWR1bHQ8L2tleXdvcmQ+PGtleXdvcmQ+TWlkZGxlIEFn
ZTwva2V5d29yZD48a2V5d29yZD5EZWNpc2lvbiBNYWtpbmcsIFBhdGllbnQ8L2tleXdvcmQ+PGtl
eXdvcmQ+T3B0aW1pc208L2tleXdvcmQ+PGtleXdvcmQ+UGFsbGlhdGl2ZSBDYXJlPC9rZXl3b3Jk
PjxrZXl3b3JkPkFkdmFuY2UgRGlyZWN0aXZlczwva2V5d29yZD48L2tleXdvcmRzPjxkYXRlcz48
eWVhcj4yMDEyPC95ZWFyPjwvZGF0ZXM+PGlzYm4+MTQ0NC0wOTAzPC9pc2JuPjxhY2Nlc3Npb24t
bnVtPjIwMTE2MTQ1ODMuIExhbmd1YWdlOiBFbmdsaXNoLiBFbnRyeSBEYXRlOiAyMDEyMDcyNy4g
UmV2aXNpb24gRGF0ZTogMjAxNDA5MjYuIFB1YmxpY2F0aW9uIFR5cGU6IGpvdXJuYWwgYXJ0aWNs
ZTwvYWNjZXNzaW9uLW51bT48dXJscz48cmVsYXRlZC11cmxzPjx1cmw+aHR0cDovL3NlYXJjaC5l
YnNjb2hvc3QuY29tL2xvZ2luLmFzcHg/ZGlyZWN0PXRydWUmYW1wO2RiPXJ6aCZhbXA7QU49MjAx
MTYxNDU4MyZhbXA7c2l0ZT1laG9zdC1saXZlPC91cmw+PHVybD5odHRwOi8vb25saW5lbGlicmFy
eS53aWxleS5jb20vZG9pLzEwLjExMTEvai4xNDQ1LTU5OTQuMjAxMS4wMjY0MS54L2Fic3RyYWN0
PC91cmw+PC9yZWxhdGVkLXVybHM+PC91cmxzPjxlbGVjdHJvbmljLXJlc291cmNlLW51bT4xMC4x
MTExL2ouMTQ0NS01OTk0LjIwMTEuMDI2NDEueDwvZWxlY3Ryb25pYy1yZXNvdXJjZS1udW0+PHJl
bW90ZS1kYXRhYmFzZS1uYW1lPnJ6aDwvcmVtb3RlLWRhdGFiYXNlLW5hbWU+PHJlbW90ZS1kYXRh
YmFzZS1wcm92aWRlcj5FQlNDT2hvc3Q8L3JlbW90ZS1kYXRhYmFzZS1wcm92aWRlcj48L3JlY29y
ZD48L0NpdGU+PENpdGU+PEF1dGhvcj5DcmF3Zm9yZDwvQXV0aG9yPjxZZWFyPjIwMTA8L1llYXI+
PFJlY051bT4zMjwvUmVjTnVtPjxyZWNvcmQ+PHJlYy1udW1iZXI+MzI8L3JlYy1udW1iZXI+PGZv
cmVpZ24ta2V5cz48a2V5IGFwcD0iRU4iIGRiLWlkPSIwZXNhOTJzNXc5ZTBwdmVhMDJzeGZkMGow
eHBhd2VlenZlYWUiIHRpbWVzdGFtcD0iMTQxNTk5MTY4NSI+MzI8L2tleT48a2V5IGFwcD0iRU5X
ZWIiIGRiLWlkPSIiPjA8L2tleT48L2ZvcmVpZ24ta2V5cz48cmVmLXR5cGUgbmFtZT0iSm91cm5h
bCBBcnRpY2xlIj4xNzwvcmVmLXR5cGU+PGNvbnRyaWJ1dG9ycz48YXV0aG9ycz48YXV0aG9yPkNy
YXdmb3JkLCBBLjwvYXV0aG9yPjwvYXV0aG9ycz48L2NvbnRyaWJ1dG9ycz48YXV0aC1hZGRyZXNz
PlRlYW0gTGVhZCwgQ29tbXVuaXR5IFJlc3BpcmF0b3J5IFNlcnZpY2VzLCBPdXRlciBOb3J0aCBF
YXN0IExvbmRvbiBDb21tdW5pdHkgU2VydmljZXMsIE5IUyBXYWx0aGFtIEZvcmVzdDwvYXV0aC1h
ZGRyZXNzPjx0aXRsZXM+PHRpdGxlPlJlc3BpcmF0b3J5IHByYWN0aXRpb25lcnMmYXBvczsgZXhw
ZXJpZW5jZSBvZiBlbmQtb2YtbGlmZSBkaXNjdXNzaW9ucyBpbiBDT1BEPC90aXRsZT48c2Vjb25k
YXJ5LXRpdGxlPkJyaXRpc2ggSm91cm5hbCBvZiBOdXJzaW5nPC9zZWNvbmRhcnktdGl0bGU+PC90
aXRsZXM+PHBlcmlvZGljYWw+PGZ1bGwtdGl0bGU+QnJpdGlzaCBKb3VybmFsIG9mIE51cnNpbmc8
L2Z1bGwtdGl0bGU+PC9wZXJpb2RpY2FsPjxwYWdlcz4xMTY0LTExNjk8L3BhZ2VzPjx2b2x1bWU+
MTk8L3ZvbHVtZT48bnVtYmVyPjE4PC9udW1iZXI+PGtleXdvcmRzPjxrZXl3b3JkPkx1bmcgRGlz
ZWFzZXMsIE9ic3RydWN0aXZlPC9rZXl3b3JkPjxrZXl3b3JkPkhlYWx0aCBQZXJzb25uZWw8L2tl
eXdvcmQ+PGtleXdvcmQ+Q29tbXVuaWNhdGlvbjwva2V5d29yZD48a2V5d29yZD5Ib3NwaWNlIENh
cmU8L2tleXdvcmQ+PGtleXdvcmQ+UXVhbGl0YXRpdmUgU3R1ZGllczwva2V5d29yZD48a2V5d29y
ZD5QaGVub21lbm9sb2dpY2FsIFJlc2VhcmNoPC9rZXl3b3JkPjxrZXl3b3JkPkludGVydmlld3M8
L2tleXdvcmQ+PGtleXdvcmQ+UHVycG9zaXZlIFNhbXBsZTwva2V5d29yZD48a2V5d29yZD5UaGVt
YXRpYyBBbmFseXNpczwva2V5d29yZD48a2V5d29yZD5BdWRpb3JlY29yZGluZzwva2V5d29yZD48
a2V5d29yZD5FbW90aW9uczwva2V5d29yZD48a2V5d29yZD5FbXBhdGh5PC9rZXl3b3JkPjwva2V5
d29yZHM+PGRhdGVzPjx5ZWFyPjIwMTA8L3llYXI+PC9kYXRlcz48aXNibj4wOTY2LTA0NjE8L2lz
Ym4+PGFjY2Vzc2lvbi1udW0+MjAxMDgzMTU3OS4gTGFuZ3VhZ2U6IEVuZ2xpc2guIEVudHJ5IERh
dGU6IDIwMTAxMTA1LiBSZXZpc2lvbiBEYXRlOiAyMDE0MDgwOC4gUHVibGljYXRpb24gVHlwZTog
am91cm5hbCBhcnRpY2xlPC9hY2Nlc3Npb24tbnVtPjx1cmxzPjxyZWxhdGVkLXVybHM+PHVybD5o
dHRwOi8vc2VhcmNoLmVic2NvaG9zdC5jb20vbG9naW4uYXNweD9kaXJlY3Q9dHJ1ZSZhbXA7ZGI9
cnpoJmFtcDtBTj0yMDEwODMxNTc5JmFtcDtzaXRlPWVkcy1saXZlPC91cmw+PC9yZWxhdGVkLXVy
bHM+PC91cmxzPjxyZW1vdGUtZGF0YWJhc2UtbmFtZT5yemg8L3JlbW90ZS1kYXRhYmFzZS1uYW1l
PjxyZW1vdGUtZGF0YWJhc2UtcHJvdmlkZXI+RUJTQ09ob3N0PC9yZW1vdGUtZGF0YWJhc2UtcHJv
dmlkZXI+PC9yZWNvcmQ+PC9DaXRlPjwvRW5kTm90ZT5=
</w:fldData>
        </w:fldChar>
      </w:r>
      <w:r w:rsidR="007C0184">
        <w:rPr>
          <w:rFonts w:cstheme="majorBidi"/>
          <w:color w:val="000000" w:themeColor="text1"/>
        </w:rPr>
        <w:instrText xml:space="preserve"> ADDIN EN.CITE </w:instrText>
      </w:r>
      <w:r w:rsidR="007C0184">
        <w:rPr>
          <w:rFonts w:cstheme="majorBidi"/>
          <w:color w:val="000000" w:themeColor="text1"/>
        </w:rPr>
        <w:fldChar w:fldCharType="begin">
          <w:fldData xml:space="preserve">PEVuZE5vdGU+PENpdGU+PEF1dGhvcj5QaGlsaXA8L0F1dGhvcj48WWVhcj4yMDEyPC9ZZWFyPjxS
ZWNOdW0+MjE3PC9SZWNOdW0+PERpc3BsYXlUZXh0PlsxOCwgMjldPC9EaXNwbGF5VGV4dD48cmVj
b3JkPjxyZWMtbnVtYmVyPjIxNzwvcmVjLW51bWJlcj48Zm9yZWlnbi1rZXlzPjxrZXkgYXBwPSJF
TiIgZGItaWQ9IjBlc2E5MnM1dzllMHB2ZWEwMnN4ZmQwajB4cGF3ZWV6dmVhZSIgdGltZXN0YW1w
PSIxNDE2NDM1NjI2Ij4yMTc8L2tleT48L2ZvcmVpZ24ta2V5cz48cmVmLXR5cGUgbmFtZT0iSm91
cm5hbCBBcnRpY2xlIj4xNzwvcmVmLXR5cGU+PGNvbnRyaWJ1dG9ycz48YXV0aG9ycz48YXV0aG9y
PlBoaWxpcCwgSi48L2F1dGhvcj48YXV0aG9yPkdvbGQsIE0uPC9hdXRob3I+PGF1dGhvcj5CcmFu
ZCwgQy48L2F1dGhvcj48YXV0aG9yPkRvdWdsYXNzLCBKLjwvYXV0aG9yPjxhdXRob3I+TWlsbGVy
LCBCLjwvYXV0aG9yPjxhdXRob3I+U3VuZGFyYXJhamFuLCBWLjwvYXV0aG9yPjwvYXV0aG9ycz48
L2NvbnRyaWJ1dG9ycz48YXV0aC1hZGRyZXNzPkNlbnRyZSBmb3IgUGFsbGlhdGl2ZSBDYXJlLCBT
dCBWaW5jZW50JmFwb3M7cyBIb3NwaXRhbCwgRml0enJveSYjeEQ7UGFsbGlhdGl2ZSBDYXJlIFNl
cnZpY2UsIFRoZSBBbGZyZWQgSG9zcGl0YWwmI3hEO0NlbnRyZSBmb3IgUmVzZWFyY2ggRXhjZWxs
ZW5jZSBpbiBQYXRpZW50IFNhZmV0eSAoQ1JFUFMpIE1vbmFzaCBVbml2ZXJzaXR5JiN4RDtEZXBh
cnRtZW50IG9mIEFsbGVyZ3ksIEltbXVub2xvZ3kgYW5kIFJlc3BpcmF0b3J5IE1lZGljaW5lLCBU
aGUgQWxmcmVkIEhvc3BpdGFsJiN4RDtEZXBhcnRtZW50IG9mIE1lZGljaW5lLCBTb3V0aGVybiBD
bGluaWNhbCBTY2hvb2wsIE1vbmFzaCBVbml2ZXJzaXR5LCBNZWxib3VybmUsIFZpY3RvcmlhLCBB
dXN0cmFsaWE8L2F1dGgtYWRkcmVzcz48dGl0bGVzPjx0aXRsZT5OZWdvdGlhdGluZyBob3BlIHdp
dGggY2hyb25pYyBvYnN0cnVjdGl2ZSBwdWxtb25hcnkgZGlzZWFzZSBwYXRpZW50czogYSBxdWFs
aXRhdGl2ZSBzdHVkeSBvZiBwYXRpZW50cyBhbmQgaGVhbHRoY2FyZSBwcm9mZXNzaW9uYWxzPC90
aXRsZT48c2Vjb25kYXJ5LXRpdGxlPkludGVybmFsIE1lZGljaW5lIEpvdXJuYWw8L3NlY29uZGFy
eS10aXRsZT48L3RpdGxlcz48cGVyaW9kaWNhbD48ZnVsbC10aXRsZT5JbnRlcm5hbCBNZWRpY2lu
ZSBKb3VybmFsPC9mdWxsLXRpdGxlPjwvcGVyaW9kaWNhbD48cGFnZXM+ODE2LTgyMjwvcGFnZXM+
PHZvbHVtZT40Mjwvdm9sdW1lPjxudW1iZXI+NzwvbnVtYmVyPjxrZXl3b3Jkcz48a2V5d29yZD5Q
dWxtb25hcnkgRGlzZWFzZSwgQ2hyb25pYyBPYnN0cnVjdGl2ZSAtLSBQc3ljaG9zb2NpYWwgRmFj
dG9yczwva2V5d29yZD48a2V5d29yZD5Ib3BlPC9rZXl3b3JkPjxrZXl3b3JkPlBoeXNpY2lhbi1Q
YXRpZW50IFJlbGF0aW9uczwva2V5d29yZD48a2V5d29yZD5IdW1hbjwva2V5d29yZD48a2V5d29y
ZD5IZWFsdGggU2VydmljZXMgTmVlZHMgYW5kIERlbWFuZDwva2V5d29yZD48a2V5d29yZD5IZWFs
dGggSW5mb3JtYXRpb248L2tleXdvcmQ+PGtleXdvcmQ+UGF0aWVudCBBdHRpdHVkZXM8L2tleXdv
cmQ+PGtleXdvcmQ+UGh5c2ljaWFuIEF0dGl0dWRlczwva2V5d29yZD48a2V5d29yZD5TZW1pLVN0
cnVjdHVyZWQgSW50ZXJ2aWV3PC9rZXl3b3JkPjxrZXl3b3JkPkRlc2NyaXB0aXZlIFN0YXRpc3Rp
Y3M8L2tleXdvcmQ+PGtleXdvcmQ+UHVsbW9uYXJ5IERpc2Vhc2UsIENocm9uaWMgT2JzdHJ1Y3Rp
dmUgLS0gRXBpZGVtaW9sb2d5PC9rZXl3b3JkPjxrZXl3b3JkPlByZXZhbGVuY2U8L2tleXdvcmQ+
PGtleXdvcmQ+UXVhbGl0YXRpdmUgU3R1ZGllczwva2V5d29yZD48a2V5d29yZD5Gb2N1cyBHcm91
cHM8L2tleXdvcmQ+PGtleXdvcmQ+QXVkaW9yZWNvcmRpbmc8L2tleXdvcmQ+PGtleXdvcmQ+VGhl
bWF0aWMgQW5hbHlzaXM8L2tleXdvcmQ+PGtleXdvcmQ+TWFsZTwva2V5d29yZD48a2V5d29yZD5G
ZW1hbGU8L2tleXdvcmQ+PGtleXdvcmQ+QWR1bHQ8L2tleXdvcmQ+PGtleXdvcmQ+TWlkZGxlIEFn
ZTwva2V5d29yZD48a2V5d29yZD5EZWNpc2lvbiBNYWtpbmcsIFBhdGllbnQ8L2tleXdvcmQ+PGtl
eXdvcmQ+T3B0aW1pc208L2tleXdvcmQ+PGtleXdvcmQ+UGFsbGlhdGl2ZSBDYXJlPC9rZXl3b3Jk
PjxrZXl3b3JkPkFkdmFuY2UgRGlyZWN0aXZlczwva2V5d29yZD48L2tleXdvcmRzPjxkYXRlcz48
eWVhcj4yMDEyPC95ZWFyPjwvZGF0ZXM+PGlzYm4+MTQ0NC0wOTAzPC9pc2JuPjxhY2Nlc3Npb24t
bnVtPjIwMTE2MTQ1ODMuIExhbmd1YWdlOiBFbmdsaXNoLiBFbnRyeSBEYXRlOiAyMDEyMDcyNy4g
UmV2aXNpb24gRGF0ZTogMjAxNDA5MjYuIFB1YmxpY2F0aW9uIFR5cGU6IGpvdXJuYWwgYXJ0aWNs
ZTwvYWNjZXNzaW9uLW51bT48dXJscz48cmVsYXRlZC11cmxzPjx1cmw+aHR0cDovL3NlYXJjaC5l
YnNjb2hvc3QuY29tL2xvZ2luLmFzcHg/ZGlyZWN0PXRydWUmYW1wO2RiPXJ6aCZhbXA7QU49MjAx
MTYxNDU4MyZhbXA7c2l0ZT1laG9zdC1saXZlPC91cmw+PHVybD5odHRwOi8vb25saW5lbGlicmFy
eS53aWxleS5jb20vZG9pLzEwLjExMTEvai4xNDQ1LTU5OTQuMjAxMS4wMjY0MS54L2Fic3RyYWN0
PC91cmw+PC9yZWxhdGVkLXVybHM+PC91cmxzPjxlbGVjdHJvbmljLXJlc291cmNlLW51bT4xMC4x
MTExL2ouMTQ0NS01OTk0LjIwMTEuMDI2NDEueDwvZWxlY3Ryb25pYy1yZXNvdXJjZS1udW0+PHJl
bW90ZS1kYXRhYmFzZS1uYW1lPnJ6aDwvcmVtb3RlLWRhdGFiYXNlLW5hbWU+PHJlbW90ZS1kYXRh
YmFzZS1wcm92aWRlcj5FQlNDT2hvc3Q8L3JlbW90ZS1kYXRhYmFzZS1wcm92aWRlcj48L3JlY29y
ZD48L0NpdGU+PENpdGU+PEF1dGhvcj5DcmF3Zm9yZDwvQXV0aG9yPjxZZWFyPjIwMTA8L1llYXI+
PFJlY051bT4zMjwvUmVjTnVtPjxyZWNvcmQ+PHJlYy1udW1iZXI+MzI8L3JlYy1udW1iZXI+PGZv
cmVpZ24ta2V5cz48a2V5IGFwcD0iRU4iIGRiLWlkPSIwZXNhOTJzNXc5ZTBwdmVhMDJzeGZkMGow
eHBhd2VlenZlYWUiIHRpbWVzdGFtcD0iMTQxNTk5MTY4NSI+MzI8L2tleT48a2V5IGFwcD0iRU5X
ZWIiIGRiLWlkPSIiPjA8L2tleT48L2ZvcmVpZ24ta2V5cz48cmVmLXR5cGUgbmFtZT0iSm91cm5h
bCBBcnRpY2xlIj4xNzwvcmVmLXR5cGU+PGNvbnRyaWJ1dG9ycz48YXV0aG9ycz48YXV0aG9yPkNy
YXdmb3JkLCBBLjwvYXV0aG9yPjwvYXV0aG9ycz48L2NvbnRyaWJ1dG9ycz48YXV0aC1hZGRyZXNz
PlRlYW0gTGVhZCwgQ29tbXVuaXR5IFJlc3BpcmF0b3J5IFNlcnZpY2VzLCBPdXRlciBOb3J0aCBF
YXN0IExvbmRvbiBDb21tdW5pdHkgU2VydmljZXMsIE5IUyBXYWx0aGFtIEZvcmVzdDwvYXV0aC1h
ZGRyZXNzPjx0aXRsZXM+PHRpdGxlPlJlc3BpcmF0b3J5IHByYWN0aXRpb25lcnMmYXBvczsgZXhw
ZXJpZW5jZSBvZiBlbmQtb2YtbGlmZSBkaXNjdXNzaW9ucyBpbiBDT1BEPC90aXRsZT48c2Vjb25k
YXJ5LXRpdGxlPkJyaXRpc2ggSm91cm5hbCBvZiBOdXJzaW5nPC9zZWNvbmRhcnktdGl0bGU+PC90
aXRsZXM+PHBlcmlvZGljYWw+PGZ1bGwtdGl0bGU+QnJpdGlzaCBKb3VybmFsIG9mIE51cnNpbmc8
L2Z1bGwtdGl0bGU+PC9wZXJpb2RpY2FsPjxwYWdlcz4xMTY0LTExNjk8L3BhZ2VzPjx2b2x1bWU+
MTk8L3ZvbHVtZT48bnVtYmVyPjE4PC9udW1iZXI+PGtleXdvcmRzPjxrZXl3b3JkPkx1bmcgRGlz
ZWFzZXMsIE9ic3RydWN0aXZlPC9rZXl3b3JkPjxrZXl3b3JkPkhlYWx0aCBQZXJzb25uZWw8L2tl
eXdvcmQ+PGtleXdvcmQ+Q29tbXVuaWNhdGlvbjwva2V5d29yZD48a2V5d29yZD5Ib3NwaWNlIENh
cmU8L2tleXdvcmQ+PGtleXdvcmQ+UXVhbGl0YXRpdmUgU3R1ZGllczwva2V5d29yZD48a2V5d29y
ZD5QaGVub21lbm9sb2dpY2FsIFJlc2VhcmNoPC9rZXl3b3JkPjxrZXl3b3JkPkludGVydmlld3M8
L2tleXdvcmQ+PGtleXdvcmQ+UHVycG9zaXZlIFNhbXBsZTwva2V5d29yZD48a2V5d29yZD5UaGVt
YXRpYyBBbmFseXNpczwva2V5d29yZD48a2V5d29yZD5BdWRpb3JlY29yZGluZzwva2V5d29yZD48
a2V5d29yZD5FbW90aW9uczwva2V5d29yZD48a2V5d29yZD5FbXBhdGh5PC9rZXl3b3JkPjwva2V5
d29yZHM+PGRhdGVzPjx5ZWFyPjIwMTA8L3llYXI+PC9kYXRlcz48aXNibj4wOTY2LTA0NjE8L2lz
Ym4+PGFjY2Vzc2lvbi1udW0+MjAxMDgzMTU3OS4gTGFuZ3VhZ2U6IEVuZ2xpc2guIEVudHJ5IERh
dGU6IDIwMTAxMTA1LiBSZXZpc2lvbiBEYXRlOiAyMDE0MDgwOC4gUHVibGljYXRpb24gVHlwZTog
am91cm5hbCBhcnRpY2xlPC9hY2Nlc3Npb24tbnVtPjx1cmxzPjxyZWxhdGVkLXVybHM+PHVybD5o
dHRwOi8vc2VhcmNoLmVic2NvaG9zdC5jb20vbG9naW4uYXNweD9kaXJlY3Q9dHJ1ZSZhbXA7ZGI9
cnpoJmFtcDtBTj0yMDEwODMxNTc5JmFtcDtzaXRlPWVkcy1saXZlPC91cmw+PC9yZWxhdGVkLXVy
bHM+PC91cmxzPjxyZW1vdGUtZGF0YWJhc2UtbmFtZT5yemg8L3JlbW90ZS1kYXRhYmFzZS1uYW1l
PjxyZW1vdGUtZGF0YWJhc2UtcHJvdmlkZXI+RUJTQ09ob3N0PC9yZW1vdGUtZGF0YWJhc2UtcHJv
dmlkZXI+PC9yZWNvcmQ+PC9DaXRlPjwvRW5kTm90ZT5=
</w:fldData>
        </w:fldChar>
      </w:r>
      <w:r w:rsidR="007C0184">
        <w:rPr>
          <w:rFonts w:cstheme="majorBidi"/>
          <w:color w:val="000000" w:themeColor="text1"/>
        </w:rPr>
        <w:instrText xml:space="preserve"> ADDIN EN.CITE.DATA </w:instrText>
      </w:r>
      <w:r w:rsidR="007C0184">
        <w:rPr>
          <w:rFonts w:cstheme="majorBidi"/>
          <w:color w:val="000000" w:themeColor="text1"/>
        </w:rPr>
      </w:r>
      <w:r w:rsidR="007C0184">
        <w:rPr>
          <w:rFonts w:cstheme="majorBidi"/>
          <w:color w:val="000000" w:themeColor="text1"/>
        </w:rPr>
        <w:fldChar w:fldCharType="end"/>
      </w:r>
      <w:r w:rsidRPr="00C07005">
        <w:rPr>
          <w:rFonts w:cstheme="majorBidi"/>
          <w:color w:val="000000" w:themeColor="text1"/>
        </w:rPr>
      </w:r>
      <w:r w:rsidRPr="00C07005">
        <w:rPr>
          <w:rFonts w:cstheme="majorBidi"/>
          <w:color w:val="000000" w:themeColor="text1"/>
        </w:rPr>
        <w:fldChar w:fldCharType="separate"/>
      </w:r>
      <w:r w:rsidR="007C0184">
        <w:rPr>
          <w:rFonts w:cstheme="majorBidi"/>
          <w:noProof/>
          <w:color w:val="000000" w:themeColor="text1"/>
        </w:rPr>
        <w:t>[</w:t>
      </w:r>
      <w:hyperlink w:anchor="_ENREF_18" w:tooltip="Crawford, 2010 #32" w:history="1">
        <w:r w:rsidR="00565A42">
          <w:rPr>
            <w:rFonts w:cstheme="majorBidi"/>
            <w:noProof/>
            <w:color w:val="000000" w:themeColor="text1"/>
          </w:rPr>
          <w:t>18</w:t>
        </w:r>
      </w:hyperlink>
      <w:r w:rsidR="007C0184">
        <w:rPr>
          <w:rFonts w:cstheme="majorBidi"/>
          <w:noProof/>
          <w:color w:val="000000" w:themeColor="text1"/>
        </w:rPr>
        <w:t xml:space="preserve">, </w:t>
      </w:r>
      <w:hyperlink w:anchor="_ENREF_29" w:tooltip="Philip, 2012 #217" w:history="1">
        <w:r w:rsidR="00565A42">
          <w:rPr>
            <w:rFonts w:cstheme="majorBidi"/>
            <w:noProof/>
            <w:color w:val="000000" w:themeColor="text1"/>
          </w:rPr>
          <w:t>29</w:t>
        </w:r>
      </w:hyperlink>
      <w:r w:rsidR="007C0184">
        <w:rPr>
          <w:rFonts w:cstheme="majorBidi"/>
          <w:noProof/>
          <w:color w:val="000000" w:themeColor="text1"/>
        </w:rPr>
        <w:t>]</w:t>
      </w:r>
      <w:r w:rsidRPr="00C07005">
        <w:rPr>
          <w:rFonts w:cstheme="majorBidi"/>
          <w:color w:val="000000" w:themeColor="text1"/>
        </w:rPr>
        <w:fldChar w:fldCharType="end"/>
      </w:r>
      <w:r w:rsidRPr="00C07005">
        <w:rPr>
          <w:rFonts w:cstheme="majorBidi"/>
          <w:color w:val="000000" w:themeColor="text1"/>
        </w:rPr>
        <w:t>. When</w:t>
      </w:r>
      <w:r w:rsidR="00683722" w:rsidRPr="00C07005">
        <w:rPr>
          <w:rFonts w:cstheme="majorBidi"/>
          <w:color w:val="000000" w:themeColor="text1"/>
        </w:rPr>
        <w:t xml:space="preserve"> patients were</w:t>
      </w:r>
      <w:r w:rsidRPr="00C07005">
        <w:rPr>
          <w:rFonts w:cstheme="majorBidi"/>
          <w:color w:val="000000" w:themeColor="text1"/>
        </w:rPr>
        <w:t xml:space="preserve"> asked how much information </w:t>
      </w:r>
      <w:r w:rsidR="00F847CB" w:rsidRPr="00C07005">
        <w:rPr>
          <w:rFonts w:cstheme="majorBidi"/>
          <w:color w:val="000000" w:themeColor="text1"/>
        </w:rPr>
        <w:t>they wanted,</w:t>
      </w:r>
      <w:r w:rsidRPr="00C07005">
        <w:rPr>
          <w:rFonts w:cstheme="majorBidi"/>
          <w:color w:val="000000" w:themeColor="text1"/>
        </w:rPr>
        <w:t xml:space="preserve"> </w:t>
      </w:r>
      <w:r w:rsidR="00683722" w:rsidRPr="00C07005">
        <w:rPr>
          <w:rFonts w:cstheme="majorBidi"/>
          <w:color w:val="000000" w:themeColor="text1"/>
        </w:rPr>
        <w:t xml:space="preserve">the initial answer </w:t>
      </w:r>
      <w:r w:rsidR="00A816C6" w:rsidRPr="00C07005">
        <w:rPr>
          <w:rFonts w:cstheme="majorBidi"/>
          <w:color w:val="000000" w:themeColor="text1"/>
        </w:rPr>
        <w:t>w</w:t>
      </w:r>
      <w:r w:rsidR="00683722" w:rsidRPr="00C07005">
        <w:rPr>
          <w:rFonts w:cstheme="majorBidi"/>
          <w:color w:val="000000" w:themeColor="text1"/>
        </w:rPr>
        <w:t xml:space="preserve">as </w:t>
      </w:r>
      <w:r w:rsidR="00A816C6" w:rsidRPr="00C07005">
        <w:rPr>
          <w:rFonts w:cstheme="majorBidi"/>
          <w:color w:val="000000" w:themeColor="text1"/>
        </w:rPr>
        <w:t>“</w:t>
      </w:r>
      <w:r w:rsidRPr="00C07005">
        <w:rPr>
          <w:rFonts w:cstheme="majorBidi"/>
          <w:color w:val="000000" w:themeColor="text1"/>
        </w:rPr>
        <w:t>all information</w:t>
      </w:r>
      <w:r w:rsidR="00A816C6" w:rsidRPr="00C07005">
        <w:rPr>
          <w:rFonts w:cstheme="majorBidi"/>
          <w:color w:val="000000" w:themeColor="text1"/>
        </w:rPr>
        <w:t>”</w:t>
      </w:r>
      <w:r w:rsidRPr="00C07005">
        <w:rPr>
          <w:rFonts w:cstheme="majorBidi"/>
          <w:color w:val="000000" w:themeColor="text1"/>
        </w:rPr>
        <w:t xml:space="preserve">, </w:t>
      </w:r>
      <w:r w:rsidR="00034E72" w:rsidRPr="00C07005">
        <w:rPr>
          <w:rFonts w:cstheme="majorBidi"/>
          <w:color w:val="000000" w:themeColor="text1"/>
        </w:rPr>
        <w:t>however</w:t>
      </w:r>
      <w:r w:rsidRPr="00C07005">
        <w:rPr>
          <w:rFonts w:cstheme="majorBidi"/>
          <w:color w:val="000000" w:themeColor="text1"/>
        </w:rPr>
        <w:t xml:space="preserve"> simply asking this was not adequately </w:t>
      </w:r>
      <w:r w:rsidR="00683722" w:rsidRPr="00C07005">
        <w:rPr>
          <w:rFonts w:cstheme="majorBidi"/>
          <w:color w:val="000000" w:themeColor="text1"/>
        </w:rPr>
        <w:t xml:space="preserve">enough to </w:t>
      </w:r>
      <w:r w:rsidR="003C2479">
        <w:rPr>
          <w:rFonts w:cstheme="majorBidi"/>
          <w:color w:val="000000" w:themeColor="text1"/>
        </w:rPr>
        <w:t>e</w:t>
      </w:r>
      <w:r w:rsidR="003C2479" w:rsidRPr="00C07005">
        <w:rPr>
          <w:rFonts w:cstheme="majorBidi"/>
          <w:color w:val="000000" w:themeColor="text1"/>
        </w:rPr>
        <w:t>licit</w:t>
      </w:r>
      <w:r w:rsidRPr="00C07005">
        <w:rPr>
          <w:rFonts w:cstheme="majorBidi"/>
          <w:color w:val="000000" w:themeColor="text1"/>
        </w:rPr>
        <w:t xml:space="preserve"> informational needs </w:t>
      </w:r>
      <w:r w:rsidRPr="00C07005">
        <w:rPr>
          <w:rFonts w:cstheme="majorBidi"/>
          <w:color w:val="000000" w:themeColor="text1"/>
        </w:rPr>
        <w:fldChar w:fldCharType="begin">
          <w:fldData xml:space="preserve">PEVuZE5vdGU+PENpdGU+PEF1dGhvcj5DdXJ0aXM8L0F1dGhvcj48WWVhcj4yMDA4PC9ZZWFyPjxS
ZWNOdW0+NDgyPC9SZWNOdW0+PERpc3BsYXlUZXh0Pls0OV08L0Rpc3BsYXlUZXh0PjxyZWNvcmQ+
PHJlYy1udW1iZXI+NDgyPC9yZWMtbnVtYmVyPjxmb3JlaWduLWtleXM+PGtleSBhcHA9IkVOIiBk
Yi1pZD0iMGVzYTkyczV3OWUwcHZlYTAyc3hmZDBqMHhwYXdlZXp2ZWFlIiB0aW1lc3RhbXA9IjE0
MTc1MjIzODYiPjQ4Mjwva2V5PjwvZm9yZWlnbi1rZXlzPjxyZWYtdHlwZSBuYW1lPSJKb3VybmFs
IEFydGljbGUiPjE3PC9yZWYtdHlwZT48Y29udHJpYnV0b3JzPjxhdXRob3JzPjxhdXRob3I+Q3Vy
dGlzLCBKLiBSLjwvYXV0aG9yPjxhdXRob3I+RW5nZWxiZXJnLCBSLjwvYXV0aG9yPjxhdXRob3I+
WW91bmcsIEouIFAuPC9hdXRob3I+PGF1dGhvcj5WaWcsIEwuIEsuPC9hdXRob3I+PGF1dGhvcj5S
ZWlua2UsIEwuIEYuPC9hdXRob3I+PGF1dGhvcj5XZW5yaWNoLCBNLiBELjwvYXV0aG9yPjxhdXRo
b3I+TWNHcmF0aCwgQi48L2F1dGhvcj48YXV0aG9yPk1jQ293biwgRS48L2F1dGhvcj48YXV0aG9y
PkJhY2ssIEEuIEwuPC9hdXRob3I+PC9hdXRob3JzPjwvY29udHJpYnV0b3JzPjxhdXRoLWFkZHJl
c3M+RGVwYXJ0bWVudCBvZiBQdWxtb25hcnkgYW5kIENyaXRpY2FsIENhcmUgTWVkaWNpbmUsIFVu
aXZlcnNpdHkgb2YgV2FzaGluZ3RvbiwgU2VhdHRsZSwgV2FzaGluZ3RvbjwvYXV0aC1hZGRyZXNz
Pjx0aXRsZXM+PHRpdGxlPkFuIGFwcHJvYWNoIHRvIHVuZGVyc3RhbmRpbmcgdGhlIGludGVyYWN0
aW9uIG9mIGhvcGUgYW5kIGRlc2lyZSBmb3IgZXhwbGljaXQgcHJvZ25vc3RpYyBpbmZvcm1hdGlv
biBhbW9uZyBpbmRpdmlkdWFscyB3aXRoIHNldmVyZSBjaHJvbmljIG9ic3RydWN0aXZlIHB1bG1v
bmFyeSBkaXNlYXNlIG9yIGFkdmFuY2VkIGNhbmNlcjwvdGl0bGU+PHNlY29uZGFyeS10aXRsZT5K
b3VybmFsIG9mIFBhbGxpYXRpdmUgTWVkaWNpbmU8L3NlY29uZGFyeS10aXRsZT48L3RpdGxlcz48
cGVyaW9kaWNhbD48ZnVsbC10aXRsZT5Kb3VybmFsIG9mIFBhbGxpYXRpdmUgTWVkaWNpbmU8L2Z1
bGwtdGl0bGU+PC9wZXJpb2RpY2FsPjxwYWdlcz42MTAtNjIwPC9wYWdlcz48dm9sdW1lPjExPC92
b2x1bWU+PG51bWJlcj40PC9udW1iZXI+PGtleXdvcmRzPjxrZXl3b3JkPkRpc2Vhc2UgLS0gUHJv
Z25vc2lzPC9rZXl3b3JkPjxrZXl3b3JkPk5lb3BsYXNtczwva2V5d29yZD48a2V5d29yZD5QaHlz
aWNpYW4tUGF0aWVudCBSZWxhdGlvbnM8L2tleXdvcmQ+PGtleXdvcmQ+UHVsbW9uYXJ5IERpc2Vh
c2UsIENocm9uaWMgT2JzdHJ1Y3RpdmU8L2tleXdvcmQ+PGtleXdvcmQ+Q29tbXVuaWNhdGlvbjwv
a2V5d29yZD48a2V5d29yZD5EZW1vZ3JhcGh5PC9rZXl3b3JkPjxrZXl3b3JkPkZhbWlseTwva2V5
d29yZD48a2V5d29yZD5GdW5kaW5nIFNvdXJjZTwva2V5d29yZD48a2V5d29yZD5Ib3BlPC9rZXl3
b3JkPjxrZXl3b3JkPkh1bWFuPC9rZXl3b3JkPjxrZXl3b3JkPk51cnNlIEF0dGl0dWRlczwva2V5
d29yZD48a2V5d29yZD5QYWxsaWF0aXZlIENhcmU8L2tleXdvcmQ+PGtleXdvcmQ+UGF0aWVudHM8
L2tleXdvcmQ+PGtleXdvcmQ+UGh5c2ljaWFuIEF0dGl0dWRlczwva2V5d29yZD48a2V5d29yZD5Q
aHlzaWNpYW4tUGF0aWVudCBSZWxhdGlvbnMgLS0gQ2xhc3NpZmljYXRpb248L2tleXdvcmQ+PGtl
eXdvcmQ+V29ybGQgV2lkZSBXZWI8L2tleXdvcmQ+PC9rZXl3b3Jkcz48ZGF0ZXM+PHllYXI+MjAw
ODwveWVhcj48L2RhdGVzPjxpc2JuPjEwOTYtNjIxODwvaXNibj48YWNjZXNzaW9uLW51bT4yMDA5
OTM5NTAzLiBMYW5ndWFnZTogRW5nbGlzaC4gRW50cnkgRGF0ZTogMjAwODA3MTEuIFJldmlzaW9u
IERhdGU6IDIwMTAwNDMwLiBQdWJsaWNhdGlvbiBUeXBlOiBqb3VybmFsIGFydGljbGU8L2FjY2Vz
c2lvbi1udW0+PHVybHM+PHJlbGF0ZWQtdXJscz48dXJsPmh0dHA6Ly9zZWFyY2guZWJzY29ob3N0
LmNvbS9sb2dpbi5hc3B4P2RpcmVjdD10cnVlJmFtcDtkYj1yemgmYW1wO0FOPTIwMDk5Mzk1MDMm
YW1wO3NpdGU9ZWhvc3QtbGl2ZTwvdXJsPjx1cmw+aHR0cDovL29ubGluZS5saWViZXJ0cHViLmNv
bS9kb2kvYWJzLzEwLjEwODkvanBtLjIwMDcuMDIwOT91cmxfdmVyPVozOS44OC0yMDAzJmFtcDty
ZnJfaWQ9b3JpJTNBcmlkJTNBY3Jvc3NyZWYub3JnJmFtcDtyZnJfZGF0PWNyX3B1YiUzRHB1Ym1l
ZDwvdXJsPjwvcmVsYXRlZC11cmxzPjwvdXJscz48cmVtb3RlLWRhdGFiYXNlLW5hbWU+cnpoPC9y
ZW1vdGUtZGF0YWJhc2UtbmFtZT48cmVtb3RlLWRhdGFiYXNlLXByb3ZpZGVyPkVCU0NPaG9zdDwv
cmVtb3RlLWRhdGFiYXNlLXByb3ZpZGVyPjwvcmVjb3JkPjwvQ2l0ZT48L0VuZE5vdGU+
</w:fldData>
        </w:fldChar>
      </w:r>
      <w:r w:rsidR="007C0184">
        <w:rPr>
          <w:rFonts w:cstheme="majorBidi"/>
          <w:color w:val="000000" w:themeColor="text1"/>
        </w:rPr>
        <w:instrText xml:space="preserve"> ADDIN EN.CITE </w:instrText>
      </w:r>
      <w:r w:rsidR="007C0184">
        <w:rPr>
          <w:rFonts w:cstheme="majorBidi"/>
          <w:color w:val="000000" w:themeColor="text1"/>
        </w:rPr>
        <w:fldChar w:fldCharType="begin">
          <w:fldData xml:space="preserve">PEVuZE5vdGU+PENpdGU+PEF1dGhvcj5DdXJ0aXM8L0F1dGhvcj48WWVhcj4yMDA4PC9ZZWFyPjxS
ZWNOdW0+NDgyPC9SZWNOdW0+PERpc3BsYXlUZXh0Pls0OV08L0Rpc3BsYXlUZXh0PjxyZWNvcmQ+
PHJlYy1udW1iZXI+NDgyPC9yZWMtbnVtYmVyPjxmb3JlaWduLWtleXM+PGtleSBhcHA9IkVOIiBk
Yi1pZD0iMGVzYTkyczV3OWUwcHZlYTAyc3hmZDBqMHhwYXdlZXp2ZWFlIiB0aW1lc3RhbXA9IjE0
MTc1MjIzODYiPjQ4Mjwva2V5PjwvZm9yZWlnbi1rZXlzPjxyZWYtdHlwZSBuYW1lPSJKb3VybmFs
IEFydGljbGUiPjE3PC9yZWYtdHlwZT48Y29udHJpYnV0b3JzPjxhdXRob3JzPjxhdXRob3I+Q3Vy
dGlzLCBKLiBSLjwvYXV0aG9yPjxhdXRob3I+RW5nZWxiZXJnLCBSLjwvYXV0aG9yPjxhdXRob3I+
WW91bmcsIEouIFAuPC9hdXRob3I+PGF1dGhvcj5WaWcsIEwuIEsuPC9hdXRob3I+PGF1dGhvcj5S
ZWlua2UsIEwuIEYuPC9hdXRob3I+PGF1dGhvcj5XZW5yaWNoLCBNLiBELjwvYXV0aG9yPjxhdXRo
b3I+TWNHcmF0aCwgQi48L2F1dGhvcj48YXV0aG9yPk1jQ293biwgRS48L2F1dGhvcj48YXV0aG9y
PkJhY2ssIEEuIEwuPC9hdXRob3I+PC9hdXRob3JzPjwvY29udHJpYnV0b3JzPjxhdXRoLWFkZHJl
c3M+RGVwYXJ0bWVudCBvZiBQdWxtb25hcnkgYW5kIENyaXRpY2FsIENhcmUgTWVkaWNpbmUsIFVu
aXZlcnNpdHkgb2YgV2FzaGluZ3RvbiwgU2VhdHRsZSwgV2FzaGluZ3RvbjwvYXV0aC1hZGRyZXNz
Pjx0aXRsZXM+PHRpdGxlPkFuIGFwcHJvYWNoIHRvIHVuZGVyc3RhbmRpbmcgdGhlIGludGVyYWN0
aW9uIG9mIGhvcGUgYW5kIGRlc2lyZSBmb3IgZXhwbGljaXQgcHJvZ25vc3RpYyBpbmZvcm1hdGlv
biBhbW9uZyBpbmRpdmlkdWFscyB3aXRoIHNldmVyZSBjaHJvbmljIG9ic3RydWN0aXZlIHB1bG1v
bmFyeSBkaXNlYXNlIG9yIGFkdmFuY2VkIGNhbmNlcjwvdGl0bGU+PHNlY29uZGFyeS10aXRsZT5K
b3VybmFsIG9mIFBhbGxpYXRpdmUgTWVkaWNpbmU8L3NlY29uZGFyeS10aXRsZT48L3RpdGxlcz48
cGVyaW9kaWNhbD48ZnVsbC10aXRsZT5Kb3VybmFsIG9mIFBhbGxpYXRpdmUgTWVkaWNpbmU8L2Z1
bGwtdGl0bGU+PC9wZXJpb2RpY2FsPjxwYWdlcz42MTAtNjIwPC9wYWdlcz48dm9sdW1lPjExPC92
b2x1bWU+PG51bWJlcj40PC9udW1iZXI+PGtleXdvcmRzPjxrZXl3b3JkPkRpc2Vhc2UgLS0gUHJv
Z25vc2lzPC9rZXl3b3JkPjxrZXl3b3JkPk5lb3BsYXNtczwva2V5d29yZD48a2V5d29yZD5QaHlz
aWNpYW4tUGF0aWVudCBSZWxhdGlvbnM8L2tleXdvcmQ+PGtleXdvcmQ+UHVsbW9uYXJ5IERpc2Vh
c2UsIENocm9uaWMgT2JzdHJ1Y3RpdmU8L2tleXdvcmQ+PGtleXdvcmQ+Q29tbXVuaWNhdGlvbjwv
a2V5d29yZD48a2V5d29yZD5EZW1vZ3JhcGh5PC9rZXl3b3JkPjxrZXl3b3JkPkZhbWlseTwva2V5
d29yZD48a2V5d29yZD5GdW5kaW5nIFNvdXJjZTwva2V5d29yZD48a2V5d29yZD5Ib3BlPC9rZXl3
b3JkPjxrZXl3b3JkPkh1bWFuPC9rZXl3b3JkPjxrZXl3b3JkPk51cnNlIEF0dGl0dWRlczwva2V5
d29yZD48a2V5d29yZD5QYWxsaWF0aXZlIENhcmU8L2tleXdvcmQ+PGtleXdvcmQ+UGF0aWVudHM8
L2tleXdvcmQ+PGtleXdvcmQ+UGh5c2ljaWFuIEF0dGl0dWRlczwva2V5d29yZD48a2V5d29yZD5Q
aHlzaWNpYW4tUGF0aWVudCBSZWxhdGlvbnMgLS0gQ2xhc3NpZmljYXRpb248L2tleXdvcmQ+PGtl
eXdvcmQ+V29ybGQgV2lkZSBXZWI8L2tleXdvcmQ+PC9rZXl3b3Jkcz48ZGF0ZXM+PHllYXI+MjAw
ODwveWVhcj48L2RhdGVzPjxpc2JuPjEwOTYtNjIxODwvaXNibj48YWNjZXNzaW9uLW51bT4yMDA5
OTM5NTAzLiBMYW5ndWFnZTogRW5nbGlzaC4gRW50cnkgRGF0ZTogMjAwODA3MTEuIFJldmlzaW9u
IERhdGU6IDIwMTAwNDMwLiBQdWJsaWNhdGlvbiBUeXBlOiBqb3VybmFsIGFydGljbGU8L2FjY2Vz
c2lvbi1udW0+PHVybHM+PHJlbGF0ZWQtdXJscz48dXJsPmh0dHA6Ly9zZWFyY2guZWJzY29ob3N0
LmNvbS9sb2dpbi5hc3B4P2RpcmVjdD10cnVlJmFtcDtkYj1yemgmYW1wO0FOPTIwMDk5Mzk1MDMm
YW1wO3NpdGU9ZWhvc3QtbGl2ZTwvdXJsPjx1cmw+aHR0cDovL29ubGluZS5saWViZXJ0cHViLmNv
bS9kb2kvYWJzLzEwLjEwODkvanBtLjIwMDcuMDIwOT91cmxfdmVyPVozOS44OC0yMDAzJmFtcDty
ZnJfaWQ9b3JpJTNBcmlkJTNBY3Jvc3NyZWYub3JnJmFtcDtyZnJfZGF0PWNyX3B1YiUzRHB1Ym1l
ZDwvdXJsPjwvcmVsYXRlZC11cmxzPjwvdXJscz48cmVtb3RlLWRhdGFiYXNlLW5hbWU+cnpoPC9y
ZW1vdGUtZGF0YWJhc2UtbmFtZT48cmVtb3RlLWRhdGFiYXNlLXByb3ZpZGVyPkVCU0NPaG9zdDwv
cmVtb3RlLWRhdGFiYXNlLXByb3ZpZGVyPjwvcmVjb3JkPjwvQ2l0ZT48L0VuZE5vdGU+
</w:fldData>
        </w:fldChar>
      </w:r>
      <w:r w:rsidR="007C0184">
        <w:rPr>
          <w:rFonts w:cstheme="majorBidi"/>
          <w:color w:val="000000" w:themeColor="text1"/>
        </w:rPr>
        <w:instrText xml:space="preserve"> ADDIN EN.CITE.DATA </w:instrText>
      </w:r>
      <w:r w:rsidR="007C0184">
        <w:rPr>
          <w:rFonts w:cstheme="majorBidi"/>
          <w:color w:val="000000" w:themeColor="text1"/>
        </w:rPr>
      </w:r>
      <w:r w:rsidR="007C0184">
        <w:rPr>
          <w:rFonts w:cstheme="majorBidi"/>
          <w:color w:val="000000" w:themeColor="text1"/>
        </w:rPr>
        <w:fldChar w:fldCharType="end"/>
      </w:r>
      <w:r w:rsidRPr="00C07005">
        <w:rPr>
          <w:rFonts w:cstheme="majorBidi"/>
          <w:color w:val="000000" w:themeColor="text1"/>
        </w:rPr>
      </w:r>
      <w:r w:rsidRPr="00C07005">
        <w:rPr>
          <w:rFonts w:cstheme="majorBidi"/>
          <w:color w:val="000000" w:themeColor="text1"/>
        </w:rPr>
        <w:fldChar w:fldCharType="separate"/>
      </w:r>
      <w:r w:rsidR="007C0184">
        <w:rPr>
          <w:rFonts w:cstheme="majorBidi"/>
          <w:noProof/>
          <w:color w:val="000000" w:themeColor="text1"/>
        </w:rPr>
        <w:t>[</w:t>
      </w:r>
      <w:hyperlink w:anchor="_ENREF_49" w:tooltip="Curtis, 2008 #482" w:history="1">
        <w:r w:rsidR="00565A42">
          <w:rPr>
            <w:rFonts w:cstheme="majorBidi"/>
            <w:noProof/>
            <w:color w:val="000000" w:themeColor="text1"/>
          </w:rPr>
          <w:t>49</w:t>
        </w:r>
      </w:hyperlink>
      <w:r w:rsidR="007C0184">
        <w:rPr>
          <w:rFonts w:cstheme="majorBidi"/>
          <w:noProof/>
          <w:color w:val="000000" w:themeColor="text1"/>
        </w:rPr>
        <w:t>]</w:t>
      </w:r>
      <w:r w:rsidRPr="00C07005">
        <w:rPr>
          <w:rFonts w:cstheme="majorBidi"/>
          <w:color w:val="000000" w:themeColor="text1"/>
        </w:rPr>
        <w:fldChar w:fldCharType="end"/>
      </w:r>
      <w:r w:rsidRPr="00C07005">
        <w:rPr>
          <w:rFonts w:cstheme="majorBidi"/>
          <w:color w:val="000000" w:themeColor="text1"/>
        </w:rPr>
        <w:t xml:space="preserve">. </w:t>
      </w:r>
    </w:p>
    <w:p w14:paraId="2A4B4AEB" w14:textId="7F046FBC" w:rsidR="00C9706C" w:rsidRPr="00C07005" w:rsidRDefault="00C9706C" w:rsidP="007E69DD">
      <w:pPr>
        <w:autoSpaceDE w:val="0"/>
        <w:autoSpaceDN w:val="0"/>
        <w:adjustRightInd w:val="0"/>
        <w:jc w:val="both"/>
        <w:rPr>
          <w:rFonts w:cstheme="majorBidi"/>
          <w:color w:val="000000" w:themeColor="text1"/>
        </w:rPr>
      </w:pPr>
      <w:r w:rsidRPr="00C07005">
        <w:rPr>
          <w:rFonts w:cstheme="majorBidi"/>
          <w:color w:val="000000" w:themeColor="text1"/>
        </w:rPr>
        <w:t xml:space="preserve">Some </w:t>
      </w:r>
      <w:r w:rsidR="00683722" w:rsidRPr="00C07005">
        <w:rPr>
          <w:rFonts w:cstheme="majorBidi"/>
          <w:color w:val="000000" w:themeColor="text1"/>
        </w:rPr>
        <w:t xml:space="preserve">patients </w:t>
      </w:r>
      <w:r w:rsidRPr="00C07005">
        <w:rPr>
          <w:rFonts w:cstheme="majorBidi"/>
          <w:color w:val="000000" w:themeColor="text1"/>
        </w:rPr>
        <w:t xml:space="preserve">believed that frank prognostic information might negatively impact their hope and increase symptoms of anxiety and </w:t>
      </w:r>
      <w:r w:rsidR="004266F7" w:rsidRPr="00C07005">
        <w:rPr>
          <w:rFonts w:cstheme="majorBidi"/>
          <w:color w:val="000000" w:themeColor="text1"/>
        </w:rPr>
        <w:t>depression;</w:t>
      </w:r>
      <w:r w:rsidRPr="00C07005">
        <w:rPr>
          <w:rFonts w:cstheme="majorBidi"/>
          <w:color w:val="000000" w:themeColor="text1"/>
        </w:rPr>
        <w:t xml:space="preserve"> therefore some physicians </w:t>
      </w:r>
      <w:r w:rsidR="00683722" w:rsidRPr="00C07005">
        <w:rPr>
          <w:rFonts w:cstheme="majorBidi"/>
          <w:color w:val="000000" w:themeColor="text1"/>
        </w:rPr>
        <w:t xml:space="preserve">purposely </w:t>
      </w:r>
      <w:r w:rsidRPr="00C07005">
        <w:rPr>
          <w:rFonts w:cstheme="majorBidi"/>
          <w:color w:val="000000" w:themeColor="text1"/>
        </w:rPr>
        <w:t>withh</w:t>
      </w:r>
      <w:r w:rsidR="00A816C6" w:rsidRPr="00C07005">
        <w:rPr>
          <w:rFonts w:cstheme="majorBidi"/>
          <w:color w:val="000000" w:themeColor="text1"/>
        </w:rPr>
        <w:t>e</w:t>
      </w:r>
      <w:r w:rsidRPr="00C07005">
        <w:rPr>
          <w:rFonts w:cstheme="majorBidi"/>
          <w:color w:val="000000" w:themeColor="text1"/>
        </w:rPr>
        <w:t xml:space="preserve">ld information to avoid this </w:t>
      </w:r>
      <w:r w:rsidRPr="00C07005">
        <w:rPr>
          <w:rFonts w:cstheme="majorBidi"/>
          <w:color w:val="000000" w:themeColor="text1"/>
        </w:rPr>
        <w:fldChar w:fldCharType="begin">
          <w:fldData xml:space="preserve">PEVuZE5vdGU+PENpdGU+PEF1dGhvcj5DdXJ0aXM8L0F1dGhvcj48WWVhcj4yMDA4PC9ZZWFyPjxS
ZWNOdW0+NDgyPC9SZWNOdW0+PERpc3BsYXlUZXh0PlsyMCwgMjUsIDQ5XTwvRGlzcGxheVRleHQ+
PHJlY29yZD48cmVjLW51bWJlcj40ODI8L3JlYy1udW1iZXI+PGZvcmVpZ24ta2V5cz48a2V5IGFw
cD0iRU4iIGRiLWlkPSIwZXNhOTJzNXc5ZTBwdmVhMDJzeGZkMGoweHBhd2VlenZlYWUiIHRpbWVz
dGFtcD0iMTQxNzUyMjM4NiI+NDgyPC9rZXk+PC9mb3JlaWduLWtleXM+PHJlZi10eXBlIG5hbWU9
IkpvdXJuYWwgQXJ0aWNsZSI+MTc8L3JlZi10eXBlPjxjb250cmlidXRvcnM+PGF1dGhvcnM+PGF1
dGhvcj5DdXJ0aXMsIEouIFIuPC9hdXRob3I+PGF1dGhvcj5FbmdlbGJlcmcsIFIuPC9hdXRob3I+
PGF1dGhvcj5Zb3VuZywgSi4gUC48L2F1dGhvcj48YXV0aG9yPlZpZywgTC4gSy48L2F1dGhvcj48
YXV0aG9yPlJlaW5rZSwgTC4gRi48L2F1dGhvcj48YXV0aG9yPldlbnJpY2gsIE0uIEQuPC9hdXRo
b3I+PGF1dGhvcj5NY0dyYXRoLCBCLjwvYXV0aG9yPjxhdXRob3I+TWNDb3duLCBFLjwvYXV0aG9y
PjxhdXRob3I+QmFjaywgQS4gTC48L2F1dGhvcj48L2F1dGhvcnM+PC9jb250cmlidXRvcnM+PGF1
dGgtYWRkcmVzcz5EZXBhcnRtZW50IG9mIFB1bG1vbmFyeSBhbmQgQ3JpdGljYWwgQ2FyZSBNZWRp
Y2luZSwgVW5pdmVyc2l0eSBvZiBXYXNoaW5ndG9uLCBTZWF0dGxlLCBXYXNoaW5ndG9uPC9hdXRo
LWFkZHJlc3M+PHRpdGxlcz48dGl0bGU+QW4gYXBwcm9hY2ggdG8gdW5kZXJzdGFuZGluZyB0aGUg
aW50ZXJhY3Rpb24gb2YgaG9wZSBhbmQgZGVzaXJlIGZvciBleHBsaWNpdCBwcm9nbm9zdGljIGlu
Zm9ybWF0aW9uIGFtb25nIGluZGl2aWR1YWxzIHdpdGggc2V2ZXJlIGNocm9uaWMgb2JzdHJ1Y3Rp
dmUgcHVsbW9uYXJ5IGRpc2Vhc2Ugb3IgYWR2YW5jZWQgY2FuY2VyPC90aXRsZT48c2Vjb25kYXJ5
LXRpdGxlPkpvdXJuYWwgb2YgUGFsbGlhdGl2ZSBNZWRpY2luZTwvc2Vjb25kYXJ5LXRpdGxlPjwv
dGl0bGVzPjxwZXJpb2RpY2FsPjxmdWxsLXRpdGxlPkpvdXJuYWwgb2YgUGFsbGlhdGl2ZSBNZWRp
Y2luZTwvZnVsbC10aXRsZT48L3BlcmlvZGljYWw+PHBhZ2VzPjYxMC02MjA8L3BhZ2VzPjx2b2x1
bWU+MTE8L3ZvbHVtZT48bnVtYmVyPjQ8L251bWJlcj48a2V5d29yZHM+PGtleXdvcmQ+RGlzZWFz
ZSAtLSBQcm9nbm9zaXM8L2tleXdvcmQ+PGtleXdvcmQ+TmVvcGxhc21zPC9rZXl3b3JkPjxrZXl3
b3JkPlBoeXNpY2lhbi1QYXRpZW50IFJlbGF0aW9uczwva2V5d29yZD48a2V5d29yZD5QdWxtb25h
cnkgRGlzZWFzZSwgQ2hyb25pYyBPYnN0cnVjdGl2ZTwva2V5d29yZD48a2V5d29yZD5Db21tdW5p
Y2F0aW9uPC9rZXl3b3JkPjxrZXl3b3JkPkRlbW9ncmFwaHk8L2tleXdvcmQ+PGtleXdvcmQ+RmFt
aWx5PC9rZXl3b3JkPjxrZXl3b3JkPkZ1bmRpbmcgU291cmNlPC9rZXl3b3JkPjxrZXl3b3JkPkhv
cGU8L2tleXdvcmQ+PGtleXdvcmQ+SHVtYW48L2tleXdvcmQ+PGtleXdvcmQ+TnVyc2UgQXR0aXR1
ZGVzPC9rZXl3b3JkPjxrZXl3b3JkPlBhbGxpYXRpdmUgQ2FyZTwva2V5d29yZD48a2V5d29yZD5Q
YXRpZW50czwva2V5d29yZD48a2V5d29yZD5QaHlzaWNpYW4gQXR0aXR1ZGVzPC9rZXl3b3JkPjxr
ZXl3b3JkPlBoeXNpY2lhbi1QYXRpZW50IFJlbGF0aW9ucyAtLSBDbGFzc2lmaWNhdGlvbjwva2V5
d29yZD48a2V5d29yZD5Xb3JsZCBXaWRlIFdlYjwva2V5d29yZD48L2tleXdvcmRzPjxkYXRlcz48
eWVhcj4yMDA4PC95ZWFyPjwvZGF0ZXM+PGlzYm4+MTA5Ni02MjE4PC9pc2JuPjxhY2Nlc3Npb24t
bnVtPjIwMDk5Mzk1MDMuIExhbmd1YWdlOiBFbmdsaXNoLiBFbnRyeSBEYXRlOiAyMDA4MDcxMS4g
UmV2aXNpb24gRGF0ZTogMjAxMDA0MzAuIFB1YmxpY2F0aW9uIFR5cGU6IGpvdXJuYWwgYXJ0aWNs
ZTwvYWNjZXNzaW9uLW51bT48dXJscz48cmVsYXRlZC11cmxzPjx1cmw+aHR0cDovL3NlYXJjaC5l
YnNjb2hvc3QuY29tL2xvZ2luLmFzcHg/ZGlyZWN0PXRydWUmYW1wO2RiPXJ6aCZhbXA7QU49MjAw
OTkzOTUwMyZhbXA7c2l0ZT1laG9zdC1saXZlPC91cmw+PHVybD5odHRwOi8vb25saW5lLmxpZWJl
cnRwdWIuY29tL2RvaS9hYnMvMTAuMTA4OS9qcG0uMjAwNy4wMjA5P3VybF92ZXI9WjM5Ljg4LTIw
MDMmYW1wO3Jmcl9pZD1vcmklM0FyaWQlM0Fjcm9zc3JlZi5vcmcmYW1wO3Jmcl9kYXQ9Y3JfcHVi
JTNEcHVibWVkPC91cmw+PC9yZWxhdGVkLXVybHM+PC91cmxzPjxyZW1vdGUtZGF0YWJhc2UtbmFt
ZT5yemg8L3JlbW90ZS1kYXRhYmFzZS1uYW1lPjxyZW1vdGUtZGF0YWJhc2UtcHJvdmlkZXI+RUJT
Q09ob3N0PC9yZW1vdGUtZGF0YWJhc2UtcHJvdmlkZXI+PC9yZWNvcmQ+PC9DaXRlPjxDaXRlPjxB
dXRob3I+Q3VydGlzPC9BdXRob3I+PFllYXI+MjAwNDwvWWVhcj48UmVjTnVtPjQzMTg8L1JlY051
bT48cmVjb3JkPjxyZWMtbnVtYmVyPjQzMTg8L3JlYy1udW1iZXI+PGZvcmVpZ24ta2V5cz48a2V5
IGFwcD0iRU4iIGRiLWlkPSIwZXNhOTJzNXc5ZTBwdmVhMDJzeGZkMGoweHBhd2VlenZlYWUiIHRp
bWVzdGFtcD0iMTQzMDg1MDU2MiI+NDMxODwva2V5PjwvZm9yZWlnbi1rZXlzPjxyZWYtdHlwZSBu
YW1lPSJKb3VybmFsIEFydGljbGUiPjE3PC9yZWYtdHlwZT48Y29udHJpYnV0b3JzPjxhdXRob3Jz
PjxhdXRob3I+Q3VydGlzLCBKLiBSLjwvYXV0aG9yPjxhdXRob3I+RW5nZWxiZXJnLCBSLiBBLjwv
YXV0aG9yPjxhdXRob3I+TmllbHNlbiwgRS4gTC48L2F1dGhvcj48YXV0aG9yPkF1LCBELiBILjwv
YXV0aG9yPjxhdXRob3I+UGF0cmljaywgRC4gTC48L2F1dGhvcj48L2F1dGhvcnM+PC9jb250cmli
dXRvcnM+PHRpdGxlcz48dGl0bGU+UGF0aWVudC1waHlzaWNpYW4gY29tbXVuaWNhdGlvbiBhYm91
dCBlbmQtb2YtbGlmZSBjYXJlIGZvciBwYXRlaW50cyB3aXRoIHNldmVyZSBDT1BEPC90aXRsZT48
c2Vjb25kYXJ5LXRpdGxlPkV1cm9wZWFuIFJlc3BpcmF0b3J5IEpvdXJuYWw8L3NlY29uZGFyeS10
aXRsZT48L3RpdGxlcz48cGVyaW9kaWNhbD48ZnVsbC10aXRsZT5FdXJvcGVhbiBSZXNwaXJhdG9y
eSBKb3VybmFsPC9mdWxsLXRpdGxlPjwvcGVyaW9kaWNhbD48cGFnZXM+MjAwLTIwNTwvcGFnZXM+
PHZvbHVtZT4yNDwvdm9sdW1lPjxudW1iZXI+MjwvbnVtYmVyPjxkYXRlcz48eWVhcj4yMDA0PC95
ZWFyPjxwdWItZGF0ZXM+PGRhdGU+QXVndXN0PC9kYXRlPjwvcHViLWRhdGVzPjwvZGF0ZXM+PHVy
bHM+PHJlbGF0ZWQtdXJscz48dXJsPmh0dHA6Ly9vdmlkc3Aub3ZpZC5jb20vb3ZpZHdlYi5jZ2k/
VD1KUyZhbXA7Q1NDPVkmYW1wO05FV1M9TiZhbXA7UEFHRT1mdWxsdGV4dCZhbXA7RD1lbWVkNiZh
bXA7QU49MjAwNDM2NzQ0MTwvdXJsPjx1cmw+aHR0cDovL3d3dy50ZG5ldC5jb20vc290b25fYXRo
ZW5zL3Jlc29sdmVyLz9pc3NuPTA5MDMxOTM2JmFtcDtWb2x1bWU9MjQmYW1wO2lzc3VlPTImYW1w
O3NwYWdlPTIwMCZhbXA7dGl0bGU9UGF0aWVudC1waHlzaWNpYW4rY29tbXVuaWNhdGlvbithYm91
dCtlbmQtb2YtbGlmZStjYXJlK2ZvcitwYXRlaW50cyt3aXRoK3NldmVyZStDT1BEJmFtcDt5ZWFy
PTIwMDQmYW1wO2F1bGFzdD1DdXJ0aXMmbHQ7ODguICZndDs8L3VybD48L3JlbGF0ZWQtdXJscz48
L3VybHM+PHJlbW90ZS1kYXRhYmFzZS1uYW1lPkVtYmFzZTwvcmVtb3RlLWRhdGFiYXNlLW5hbWU+
PHJlbW90ZS1kYXRhYmFzZS1wcm92aWRlcj5PdmlkIFRlY2hub2xvZ2llczwvcmVtb3RlLWRhdGFi
YXNlLXByb3ZpZGVyPjwvcmVjb3JkPjwvQ2l0ZT48Q2l0ZT48QXV0aG9yPkN1cnRpczwvQXV0aG9y
PjxZZWFyPjIwMDA8L1llYXI+PFJlY051bT44MzExPC9SZWNOdW0+PHJlY29yZD48cmVjLW51bWJl
cj44MzExPC9yZWMtbnVtYmVyPjxmb3JlaWduLWtleXM+PGtleSBhcHA9IkVOIiBkYi1pZD0iMGVz
YTkyczV3OWUwcHZlYTAyc3hmZDBqMHhwYXdlZXp2ZWFlIiB0aW1lc3RhbXA9IjE0MzEyODU5NTki
PjgzMTE8L2tleT48L2ZvcmVpZ24ta2V5cz48cmVmLXR5cGUgbmFtZT0iSm91cm5hbCBBcnRpY2xl
Ij4xNzwvcmVmLXR5cGU+PGNvbnRyaWJ1dG9ycz48YXV0aG9ycz48YXV0aG9yPkN1cnRpcywgSi4g
Ui48L2F1dGhvcj48L2F1dGhvcnM+PC9jb250cmlidXRvcnM+PGF1dGgtYWRkcmVzcz5EZXBhcnRt
ZW50IG9mIE1lZGljaW5lLCBVbml2ZXJzaXR5IG9mIFdhc2hpbmd0b24sIFNlYXR0bGUsIFVTQS4g
anJjQHUud2FzaGluZ3Rvbi5lZHU8L2F1dGgtYWRkcmVzcz48dGl0bGVzPjx0aXRsZT5Db21tdW5p
Y2F0aW5nIHdpdGggcGF0aWVudHMgYW5kIHRoZWlyIGZhbWlsaWVzIGFib3V0IGFkdmFuY2UgY2Fy
ZSBwbGFubmluZyBhbmQgZW5kLW9mLWxpZmUgY2FyZTwvdGl0bGU+PHNlY29uZGFyeS10aXRsZT5S
ZXNwaXIgQ2FyZTwvc2Vjb25kYXJ5LXRpdGxlPjxhbHQtdGl0bGU+UmVzcGlyYXRvcnkgY2FyZTwv
YWx0LXRpdGxlPjwvdGl0bGVzPjxhbHQtcGVyaW9kaWNhbD48ZnVsbC10aXRsZT5SZXNwaXJhdG9y
eSBDYXJlPC9mdWxsLXRpdGxlPjwvYWx0LXBlcmlvZGljYWw+PHBhZ2VzPjEzODUtOTQ7IGRpc2N1
c3Npb24gMTM5NC04PC9wYWdlcz48dm9sdW1lPjQ1PC92b2x1bWU+PG51bWJlcj4xMTwvbnVtYmVy
PjxlZGl0aW9uPjIwMDAvMTEvMDQ8L2VkaXRpb24+PGtleXdvcmRzPjxrZXl3b3JkPipBZHZhbmNl
IERpcmVjdGl2ZXM8L2tleXdvcmQ+PGtleXdvcmQ+QXR0aXR1ZGUgb2YgSGVhbHRoIFBlcnNvbm5l
bDwva2V5d29yZD48a2V5d29yZD5BdHRpdHVkZSB0byBEZWF0aDwva2V5d29yZD48a2V5d29yZD4q
Q29tbXVuaWNhdGlvbjwva2V5d29yZD48a2V5d29yZD5EZWNpc2lvbiBNYWtpbmc8L2tleXdvcmQ+
PGtleXdvcmQ+RXRoaWNzLCBNZWRpY2FsPC9rZXl3b3JkPjxrZXl3b3JkPkZhbWlseS8qcHN5Y2hv
bG9neTwva2V5d29yZD48a2V5d29yZD5IZWFsdGggS25vd2xlZGdlLCBBdHRpdHVkZXMsIFByYWN0
aWNlPC9rZXl3b3JkPjxrZXl3b3JkPkh1bWFuczwva2V5d29yZD48a2V5d29yZD5NZWRpY2FsIEZ1
dGlsaXR5PC9rZXl3b3JkPjxrZXl3b3JkPlBhdGllbnQgQWR2b2NhY3k8L2tleXdvcmQ+PGtleXdv
cmQ+UGF0aWVudCBDYXJlIFRlYW0vb3JnYW5pemF0aW9uICZhbXA7IGFkbWluaXN0cmF0aW9uPC9r
ZXl3b3JkPjxrZXl3b3JkPlBhdGllbnQgRWR1Y2F0aW9uIGFzIFRvcGljL21ldGhvZHM8L2tleXdv
cmQ+PGtleXdvcmQ+KlByb2Zlc3Npb25hbC1GYW1pbHkgUmVsYXRpb25zPC9rZXl3b3JkPjxrZXl3
b3JkPipQcm9mZXNzaW9uYWwtUGF0aWVudCBSZWxhdGlvbnM8L2tleXdvcmQ+PGtleXdvcmQ+VGVy
bWluYWwgQ2FyZS8qbWV0aG9kcy8qcHN5Y2hvbG9neTwva2V5d29yZD48L2tleXdvcmRzPjxkYXRl
cz48eWVhcj4yMDAwPC95ZWFyPjxwdWItZGF0ZXM+PGRhdGU+Tm92PC9kYXRlPjwvcHViLWRhdGVz
PjwvZGF0ZXM+PGlzYm4+MDAyMC0xMzI0IChQcmludCkmI3hEOzAwMjAtMTMyNDwvaXNibj48YWNj
ZXNzaW9uLW51bT4xMTA2MzUyNjwvYWNjZXNzaW9uLW51bT48dXJscz48L3VybHM+PHJlbW90ZS1k
YXRhYmFzZS1wcm92aWRlcj5ObG08L3JlbW90ZS1kYXRhYmFzZS1wcm92aWRlcj48bGFuZ3VhZ2U+
ZW5nPC9sYW5ndWFnZT48L3JlY29yZD48L0NpdGU+PC9FbmROb3RlPn==
</w:fldData>
        </w:fldChar>
      </w:r>
      <w:r w:rsidR="007C0184">
        <w:rPr>
          <w:rFonts w:cstheme="majorBidi"/>
          <w:color w:val="000000" w:themeColor="text1"/>
        </w:rPr>
        <w:instrText xml:space="preserve"> ADDIN EN.CITE </w:instrText>
      </w:r>
      <w:r w:rsidR="007C0184">
        <w:rPr>
          <w:rFonts w:cstheme="majorBidi"/>
          <w:color w:val="000000" w:themeColor="text1"/>
        </w:rPr>
        <w:fldChar w:fldCharType="begin">
          <w:fldData xml:space="preserve">PEVuZE5vdGU+PENpdGU+PEF1dGhvcj5DdXJ0aXM8L0F1dGhvcj48WWVhcj4yMDA4PC9ZZWFyPjxS
ZWNOdW0+NDgyPC9SZWNOdW0+PERpc3BsYXlUZXh0PlsyMCwgMjUsIDQ5XTwvRGlzcGxheVRleHQ+
PHJlY29yZD48cmVjLW51bWJlcj40ODI8L3JlYy1udW1iZXI+PGZvcmVpZ24ta2V5cz48a2V5IGFw
cD0iRU4iIGRiLWlkPSIwZXNhOTJzNXc5ZTBwdmVhMDJzeGZkMGoweHBhd2VlenZlYWUiIHRpbWVz
dGFtcD0iMTQxNzUyMjM4NiI+NDgyPC9rZXk+PC9mb3JlaWduLWtleXM+PHJlZi10eXBlIG5hbWU9
IkpvdXJuYWwgQXJ0aWNsZSI+MTc8L3JlZi10eXBlPjxjb250cmlidXRvcnM+PGF1dGhvcnM+PGF1
dGhvcj5DdXJ0aXMsIEouIFIuPC9hdXRob3I+PGF1dGhvcj5FbmdlbGJlcmcsIFIuPC9hdXRob3I+
PGF1dGhvcj5Zb3VuZywgSi4gUC48L2F1dGhvcj48YXV0aG9yPlZpZywgTC4gSy48L2F1dGhvcj48
YXV0aG9yPlJlaW5rZSwgTC4gRi48L2F1dGhvcj48YXV0aG9yPldlbnJpY2gsIE0uIEQuPC9hdXRo
b3I+PGF1dGhvcj5NY0dyYXRoLCBCLjwvYXV0aG9yPjxhdXRob3I+TWNDb3duLCBFLjwvYXV0aG9y
PjxhdXRob3I+QmFjaywgQS4gTC48L2F1dGhvcj48L2F1dGhvcnM+PC9jb250cmlidXRvcnM+PGF1
dGgtYWRkcmVzcz5EZXBhcnRtZW50IG9mIFB1bG1vbmFyeSBhbmQgQ3JpdGljYWwgQ2FyZSBNZWRp
Y2luZSwgVW5pdmVyc2l0eSBvZiBXYXNoaW5ndG9uLCBTZWF0dGxlLCBXYXNoaW5ndG9uPC9hdXRo
LWFkZHJlc3M+PHRpdGxlcz48dGl0bGU+QW4gYXBwcm9hY2ggdG8gdW5kZXJzdGFuZGluZyB0aGUg
aW50ZXJhY3Rpb24gb2YgaG9wZSBhbmQgZGVzaXJlIGZvciBleHBsaWNpdCBwcm9nbm9zdGljIGlu
Zm9ybWF0aW9uIGFtb25nIGluZGl2aWR1YWxzIHdpdGggc2V2ZXJlIGNocm9uaWMgb2JzdHJ1Y3Rp
dmUgcHVsbW9uYXJ5IGRpc2Vhc2Ugb3IgYWR2YW5jZWQgY2FuY2VyPC90aXRsZT48c2Vjb25kYXJ5
LXRpdGxlPkpvdXJuYWwgb2YgUGFsbGlhdGl2ZSBNZWRpY2luZTwvc2Vjb25kYXJ5LXRpdGxlPjwv
dGl0bGVzPjxwZXJpb2RpY2FsPjxmdWxsLXRpdGxlPkpvdXJuYWwgb2YgUGFsbGlhdGl2ZSBNZWRp
Y2luZTwvZnVsbC10aXRsZT48L3BlcmlvZGljYWw+PHBhZ2VzPjYxMC02MjA8L3BhZ2VzPjx2b2x1
bWU+MTE8L3ZvbHVtZT48bnVtYmVyPjQ8L251bWJlcj48a2V5d29yZHM+PGtleXdvcmQ+RGlzZWFz
ZSAtLSBQcm9nbm9zaXM8L2tleXdvcmQ+PGtleXdvcmQ+TmVvcGxhc21zPC9rZXl3b3JkPjxrZXl3
b3JkPlBoeXNpY2lhbi1QYXRpZW50IFJlbGF0aW9uczwva2V5d29yZD48a2V5d29yZD5QdWxtb25h
cnkgRGlzZWFzZSwgQ2hyb25pYyBPYnN0cnVjdGl2ZTwva2V5d29yZD48a2V5d29yZD5Db21tdW5p
Y2F0aW9uPC9rZXl3b3JkPjxrZXl3b3JkPkRlbW9ncmFwaHk8L2tleXdvcmQ+PGtleXdvcmQ+RmFt
aWx5PC9rZXl3b3JkPjxrZXl3b3JkPkZ1bmRpbmcgU291cmNlPC9rZXl3b3JkPjxrZXl3b3JkPkhv
cGU8L2tleXdvcmQ+PGtleXdvcmQ+SHVtYW48L2tleXdvcmQ+PGtleXdvcmQ+TnVyc2UgQXR0aXR1
ZGVzPC9rZXl3b3JkPjxrZXl3b3JkPlBhbGxpYXRpdmUgQ2FyZTwva2V5d29yZD48a2V5d29yZD5Q
YXRpZW50czwva2V5d29yZD48a2V5d29yZD5QaHlzaWNpYW4gQXR0aXR1ZGVzPC9rZXl3b3JkPjxr
ZXl3b3JkPlBoeXNpY2lhbi1QYXRpZW50IFJlbGF0aW9ucyAtLSBDbGFzc2lmaWNhdGlvbjwva2V5
d29yZD48a2V5d29yZD5Xb3JsZCBXaWRlIFdlYjwva2V5d29yZD48L2tleXdvcmRzPjxkYXRlcz48
eWVhcj4yMDA4PC95ZWFyPjwvZGF0ZXM+PGlzYm4+MTA5Ni02MjE4PC9pc2JuPjxhY2Nlc3Npb24t
bnVtPjIwMDk5Mzk1MDMuIExhbmd1YWdlOiBFbmdsaXNoLiBFbnRyeSBEYXRlOiAyMDA4MDcxMS4g
UmV2aXNpb24gRGF0ZTogMjAxMDA0MzAuIFB1YmxpY2F0aW9uIFR5cGU6IGpvdXJuYWwgYXJ0aWNs
ZTwvYWNjZXNzaW9uLW51bT48dXJscz48cmVsYXRlZC11cmxzPjx1cmw+aHR0cDovL3NlYXJjaC5l
YnNjb2hvc3QuY29tL2xvZ2luLmFzcHg/ZGlyZWN0PXRydWUmYW1wO2RiPXJ6aCZhbXA7QU49MjAw
OTkzOTUwMyZhbXA7c2l0ZT1laG9zdC1saXZlPC91cmw+PHVybD5odHRwOi8vb25saW5lLmxpZWJl
cnRwdWIuY29tL2RvaS9hYnMvMTAuMTA4OS9qcG0uMjAwNy4wMjA5P3VybF92ZXI9WjM5Ljg4LTIw
MDMmYW1wO3Jmcl9pZD1vcmklM0FyaWQlM0Fjcm9zc3JlZi5vcmcmYW1wO3Jmcl9kYXQ9Y3JfcHVi
JTNEcHVibWVkPC91cmw+PC9yZWxhdGVkLXVybHM+PC91cmxzPjxyZW1vdGUtZGF0YWJhc2UtbmFt
ZT5yemg8L3JlbW90ZS1kYXRhYmFzZS1uYW1lPjxyZW1vdGUtZGF0YWJhc2UtcHJvdmlkZXI+RUJT
Q09ob3N0PC9yZW1vdGUtZGF0YWJhc2UtcHJvdmlkZXI+PC9yZWNvcmQ+PC9DaXRlPjxDaXRlPjxB
dXRob3I+Q3VydGlzPC9BdXRob3I+PFllYXI+MjAwNDwvWWVhcj48UmVjTnVtPjQzMTg8L1JlY051
bT48cmVjb3JkPjxyZWMtbnVtYmVyPjQzMTg8L3JlYy1udW1iZXI+PGZvcmVpZ24ta2V5cz48a2V5
IGFwcD0iRU4iIGRiLWlkPSIwZXNhOTJzNXc5ZTBwdmVhMDJzeGZkMGoweHBhd2VlenZlYWUiIHRp
bWVzdGFtcD0iMTQzMDg1MDU2MiI+NDMxODwva2V5PjwvZm9yZWlnbi1rZXlzPjxyZWYtdHlwZSBu
YW1lPSJKb3VybmFsIEFydGljbGUiPjE3PC9yZWYtdHlwZT48Y29udHJpYnV0b3JzPjxhdXRob3Jz
PjxhdXRob3I+Q3VydGlzLCBKLiBSLjwvYXV0aG9yPjxhdXRob3I+RW5nZWxiZXJnLCBSLiBBLjwv
YXV0aG9yPjxhdXRob3I+TmllbHNlbiwgRS4gTC48L2F1dGhvcj48YXV0aG9yPkF1LCBELiBILjwv
YXV0aG9yPjxhdXRob3I+UGF0cmljaywgRC4gTC48L2F1dGhvcj48L2F1dGhvcnM+PC9jb250cmli
dXRvcnM+PHRpdGxlcz48dGl0bGU+UGF0aWVudC1waHlzaWNpYW4gY29tbXVuaWNhdGlvbiBhYm91
dCBlbmQtb2YtbGlmZSBjYXJlIGZvciBwYXRlaW50cyB3aXRoIHNldmVyZSBDT1BEPC90aXRsZT48
c2Vjb25kYXJ5LXRpdGxlPkV1cm9wZWFuIFJlc3BpcmF0b3J5IEpvdXJuYWw8L3NlY29uZGFyeS10
aXRsZT48L3RpdGxlcz48cGVyaW9kaWNhbD48ZnVsbC10aXRsZT5FdXJvcGVhbiBSZXNwaXJhdG9y
eSBKb3VybmFsPC9mdWxsLXRpdGxlPjwvcGVyaW9kaWNhbD48cGFnZXM+MjAwLTIwNTwvcGFnZXM+
PHZvbHVtZT4yNDwvdm9sdW1lPjxudW1iZXI+MjwvbnVtYmVyPjxkYXRlcz48eWVhcj4yMDA0PC95
ZWFyPjxwdWItZGF0ZXM+PGRhdGU+QXVndXN0PC9kYXRlPjwvcHViLWRhdGVzPjwvZGF0ZXM+PHVy
bHM+PHJlbGF0ZWQtdXJscz48dXJsPmh0dHA6Ly9vdmlkc3Aub3ZpZC5jb20vb3ZpZHdlYi5jZ2k/
VD1KUyZhbXA7Q1NDPVkmYW1wO05FV1M9TiZhbXA7UEFHRT1mdWxsdGV4dCZhbXA7RD1lbWVkNiZh
bXA7QU49MjAwNDM2NzQ0MTwvdXJsPjx1cmw+aHR0cDovL3d3dy50ZG5ldC5jb20vc290b25fYXRo
ZW5zL3Jlc29sdmVyLz9pc3NuPTA5MDMxOTM2JmFtcDtWb2x1bWU9MjQmYW1wO2lzc3VlPTImYW1w
O3NwYWdlPTIwMCZhbXA7dGl0bGU9UGF0aWVudC1waHlzaWNpYW4rY29tbXVuaWNhdGlvbithYm91
dCtlbmQtb2YtbGlmZStjYXJlK2ZvcitwYXRlaW50cyt3aXRoK3NldmVyZStDT1BEJmFtcDt5ZWFy
PTIwMDQmYW1wO2F1bGFzdD1DdXJ0aXMmbHQ7ODguICZndDs8L3VybD48L3JlbGF0ZWQtdXJscz48
L3VybHM+PHJlbW90ZS1kYXRhYmFzZS1uYW1lPkVtYmFzZTwvcmVtb3RlLWRhdGFiYXNlLW5hbWU+
PHJlbW90ZS1kYXRhYmFzZS1wcm92aWRlcj5PdmlkIFRlY2hub2xvZ2llczwvcmVtb3RlLWRhdGFi
YXNlLXByb3ZpZGVyPjwvcmVjb3JkPjwvQ2l0ZT48Q2l0ZT48QXV0aG9yPkN1cnRpczwvQXV0aG9y
PjxZZWFyPjIwMDA8L1llYXI+PFJlY051bT44MzExPC9SZWNOdW0+PHJlY29yZD48cmVjLW51bWJl
cj44MzExPC9yZWMtbnVtYmVyPjxmb3JlaWduLWtleXM+PGtleSBhcHA9IkVOIiBkYi1pZD0iMGVz
YTkyczV3OWUwcHZlYTAyc3hmZDBqMHhwYXdlZXp2ZWFlIiB0aW1lc3RhbXA9IjE0MzEyODU5NTki
PjgzMTE8L2tleT48L2ZvcmVpZ24ta2V5cz48cmVmLXR5cGUgbmFtZT0iSm91cm5hbCBBcnRpY2xl
Ij4xNzwvcmVmLXR5cGU+PGNvbnRyaWJ1dG9ycz48YXV0aG9ycz48YXV0aG9yPkN1cnRpcywgSi4g
Ui48L2F1dGhvcj48L2F1dGhvcnM+PC9jb250cmlidXRvcnM+PGF1dGgtYWRkcmVzcz5EZXBhcnRt
ZW50IG9mIE1lZGljaW5lLCBVbml2ZXJzaXR5IG9mIFdhc2hpbmd0b24sIFNlYXR0bGUsIFVTQS4g
anJjQHUud2FzaGluZ3Rvbi5lZHU8L2F1dGgtYWRkcmVzcz48dGl0bGVzPjx0aXRsZT5Db21tdW5p
Y2F0aW5nIHdpdGggcGF0aWVudHMgYW5kIHRoZWlyIGZhbWlsaWVzIGFib3V0IGFkdmFuY2UgY2Fy
ZSBwbGFubmluZyBhbmQgZW5kLW9mLWxpZmUgY2FyZTwvdGl0bGU+PHNlY29uZGFyeS10aXRsZT5S
ZXNwaXIgQ2FyZTwvc2Vjb25kYXJ5LXRpdGxlPjxhbHQtdGl0bGU+UmVzcGlyYXRvcnkgY2FyZTwv
YWx0LXRpdGxlPjwvdGl0bGVzPjxhbHQtcGVyaW9kaWNhbD48ZnVsbC10aXRsZT5SZXNwaXJhdG9y
eSBDYXJlPC9mdWxsLXRpdGxlPjwvYWx0LXBlcmlvZGljYWw+PHBhZ2VzPjEzODUtOTQ7IGRpc2N1
c3Npb24gMTM5NC04PC9wYWdlcz48dm9sdW1lPjQ1PC92b2x1bWU+PG51bWJlcj4xMTwvbnVtYmVy
PjxlZGl0aW9uPjIwMDAvMTEvMDQ8L2VkaXRpb24+PGtleXdvcmRzPjxrZXl3b3JkPipBZHZhbmNl
IERpcmVjdGl2ZXM8L2tleXdvcmQ+PGtleXdvcmQ+QXR0aXR1ZGUgb2YgSGVhbHRoIFBlcnNvbm5l
bDwva2V5d29yZD48a2V5d29yZD5BdHRpdHVkZSB0byBEZWF0aDwva2V5d29yZD48a2V5d29yZD4q
Q29tbXVuaWNhdGlvbjwva2V5d29yZD48a2V5d29yZD5EZWNpc2lvbiBNYWtpbmc8L2tleXdvcmQ+
PGtleXdvcmQ+RXRoaWNzLCBNZWRpY2FsPC9rZXl3b3JkPjxrZXl3b3JkPkZhbWlseS8qcHN5Y2hv
bG9neTwva2V5d29yZD48a2V5d29yZD5IZWFsdGggS25vd2xlZGdlLCBBdHRpdHVkZXMsIFByYWN0
aWNlPC9rZXl3b3JkPjxrZXl3b3JkPkh1bWFuczwva2V5d29yZD48a2V5d29yZD5NZWRpY2FsIEZ1
dGlsaXR5PC9rZXl3b3JkPjxrZXl3b3JkPlBhdGllbnQgQWR2b2NhY3k8L2tleXdvcmQ+PGtleXdv
cmQ+UGF0aWVudCBDYXJlIFRlYW0vb3JnYW5pemF0aW9uICZhbXA7IGFkbWluaXN0cmF0aW9uPC9r
ZXl3b3JkPjxrZXl3b3JkPlBhdGllbnQgRWR1Y2F0aW9uIGFzIFRvcGljL21ldGhvZHM8L2tleXdv
cmQ+PGtleXdvcmQ+KlByb2Zlc3Npb25hbC1GYW1pbHkgUmVsYXRpb25zPC9rZXl3b3JkPjxrZXl3
b3JkPipQcm9mZXNzaW9uYWwtUGF0aWVudCBSZWxhdGlvbnM8L2tleXdvcmQ+PGtleXdvcmQ+VGVy
bWluYWwgQ2FyZS8qbWV0aG9kcy8qcHN5Y2hvbG9neTwva2V5d29yZD48L2tleXdvcmRzPjxkYXRl
cz48eWVhcj4yMDAwPC95ZWFyPjxwdWItZGF0ZXM+PGRhdGU+Tm92PC9kYXRlPjwvcHViLWRhdGVz
PjwvZGF0ZXM+PGlzYm4+MDAyMC0xMzI0IChQcmludCkmI3hEOzAwMjAtMTMyNDwvaXNibj48YWNj
ZXNzaW9uLW51bT4xMTA2MzUyNjwvYWNjZXNzaW9uLW51bT48dXJscz48L3VybHM+PHJlbW90ZS1k
YXRhYmFzZS1wcm92aWRlcj5ObG08L3JlbW90ZS1kYXRhYmFzZS1wcm92aWRlcj48bGFuZ3VhZ2U+
ZW5nPC9sYW5ndWFnZT48L3JlY29yZD48L0NpdGU+PC9FbmROb3RlPn==
</w:fldData>
        </w:fldChar>
      </w:r>
      <w:r w:rsidR="007C0184">
        <w:rPr>
          <w:rFonts w:cstheme="majorBidi"/>
          <w:color w:val="000000" w:themeColor="text1"/>
        </w:rPr>
        <w:instrText xml:space="preserve"> ADDIN EN.CITE.DATA </w:instrText>
      </w:r>
      <w:r w:rsidR="007C0184">
        <w:rPr>
          <w:rFonts w:cstheme="majorBidi"/>
          <w:color w:val="000000" w:themeColor="text1"/>
        </w:rPr>
      </w:r>
      <w:r w:rsidR="007C0184">
        <w:rPr>
          <w:rFonts w:cstheme="majorBidi"/>
          <w:color w:val="000000" w:themeColor="text1"/>
        </w:rPr>
        <w:fldChar w:fldCharType="end"/>
      </w:r>
      <w:r w:rsidRPr="00C07005">
        <w:rPr>
          <w:rFonts w:cstheme="majorBidi"/>
          <w:color w:val="000000" w:themeColor="text1"/>
        </w:rPr>
      </w:r>
      <w:r w:rsidRPr="00C07005">
        <w:rPr>
          <w:rFonts w:cstheme="majorBidi"/>
          <w:color w:val="000000" w:themeColor="text1"/>
        </w:rPr>
        <w:fldChar w:fldCharType="separate"/>
      </w:r>
      <w:r w:rsidR="007C0184">
        <w:rPr>
          <w:rFonts w:cstheme="majorBidi"/>
          <w:noProof/>
          <w:color w:val="000000" w:themeColor="text1"/>
        </w:rPr>
        <w:t>[</w:t>
      </w:r>
      <w:hyperlink w:anchor="_ENREF_20" w:tooltip="Curtis, 2004 #4318" w:history="1">
        <w:r w:rsidR="00565A42">
          <w:rPr>
            <w:rFonts w:cstheme="majorBidi"/>
            <w:noProof/>
            <w:color w:val="000000" w:themeColor="text1"/>
          </w:rPr>
          <w:t>20</w:t>
        </w:r>
      </w:hyperlink>
      <w:r w:rsidR="007C0184">
        <w:rPr>
          <w:rFonts w:cstheme="majorBidi"/>
          <w:noProof/>
          <w:color w:val="000000" w:themeColor="text1"/>
        </w:rPr>
        <w:t xml:space="preserve">, </w:t>
      </w:r>
      <w:hyperlink w:anchor="_ENREF_25" w:tooltip="Curtis, 2000 #8311" w:history="1">
        <w:r w:rsidR="00565A42">
          <w:rPr>
            <w:rFonts w:cstheme="majorBidi"/>
            <w:noProof/>
            <w:color w:val="000000" w:themeColor="text1"/>
          </w:rPr>
          <w:t>25</w:t>
        </w:r>
      </w:hyperlink>
      <w:r w:rsidR="007C0184">
        <w:rPr>
          <w:rFonts w:cstheme="majorBidi"/>
          <w:noProof/>
          <w:color w:val="000000" w:themeColor="text1"/>
        </w:rPr>
        <w:t xml:space="preserve">, </w:t>
      </w:r>
      <w:hyperlink w:anchor="_ENREF_49" w:tooltip="Curtis, 2008 #482" w:history="1">
        <w:r w:rsidR="00565A42">
          <w:rPr>
            <w:rFonts w:cstheme="majorBidi"/>
            <w:noProof/>
            <w:color w:val="000000" w:themeColor="text1"/>
          </w:rPr>
          <w:t>49</w:t>
        </w:r>
      </w:hyperlink>
      <w:r w:rsidR="007C0184">
        <w:rPr>
          <w:rFonts w:cstheme="majorBidi"/>
          <w:noProof/>
          <w:color w:val="000000" w:themeColor="text1"/>
        </w:rPr>
        <w:t>]</w:t>
      </w:r>
      <w:r w:rsidRPr="00C07005">
        <w:rPr>
          <w:rFonts w:cstheme="majorBidi"/>
          <w:color w:val="000000" w:themeColor="text1"/>
        </w:rPr>
        <w:fldChar w:fldCharType="end"/>
      </w:r>
      <w:r w:rsidR="00B130EE">
        <w:rPr>
          <w:rFonts w:cstheme="majorBidi"/>
          <w:color w:val="000000" w:themeColor="text1"/>
        </w:rPr>
        <w:t xml:space="preserve">, as this poses a barrier when discussing palliative care with patients </w:t>
      </w:r>
      <w:r w:rsidR="00B130EE">
        <w:rPr>
          <w:rFonts w:cstheme="majorBidi"/>
          <w:color w:val="000000" w:themeColor="text1"/>
        </w:rPr>
        <w:fldChar w:fldCharType="begin">
          <w:fldData xml:space="preserve">PEVuZE5vdGU+PENpdGU+PEF1dGhvcj5LbmF1ZnQ8L0F1dGhvcj48WWVhcj4yMDA1PC9ZZWFyPjxS
ZWNOdW0+NTA5PC9SZWNOdW0+PERpc3BsYXlUZXh0PlszN108L0Rpc3BsYXlUZXh0PjxyZWNvcmQ+
PHJlYy1udW1iZXI+NTA5PC9yZWMtbnVtYmVyPjxmb3JlaWduLWtleXM+PGtleSBhcHA9IkVOIiBk
Yi1pZD0iMGVzYTkyczV3OWUwcHZlYTAyc3hmZDBqMHhwYXdlZXp2ZWFlIiB0aW1lc3RhbXA9IjE0
MTc1MjIzODYiPjUwOTwva2V5PjwvZm9yZWlnbi1rZXlzPjxyZWYtdHlwZSBuYW1lPSJKb3VybmFs
IEFydGljbGUiPjE3PC9yZWYtdHlwZT48Y29udHJpYnV0b3JzPjxhdXRob3JzPjxhdXRob3I+S25h
dWZ0LCBFLjwvYXV0aG9yPjxhdXRob3I+TmllbHNlbiwgRS4gTC48L2F1dGhvcj48YXV0aG9yPkVu
Z2VsYmVyZywgUi4gQS48L2F1dGhvcj48YXV0aG9yPlBhdHJpY2ssIEQuIEwuPC9hdXRob3I+PGF1
dGhvcj5DdXJ0aXMsIEouIFIuPC9hdXRob3I+PC9hdXRob3JzPjwvY29udHJpYnV0b3JzPjxhdXRo
LWFkZHJlc3M+RGl2aXNpb24gb2YgUHVsbW9uYXJ5IGFuZCBDcml0aWNhbCBDYXJlIE1lZGljaW5l
LCBEZXBhcnRtZW50IG9mIEhlYWx0aCBTZXJ2aWNlcywgU2Nob29sIG9mIFB1YmxpYyBIZWFsdGgs
IFVuaXZlcnNpdHkgb2YgV2FzaGluZ3RvbiwgU2VhdHRsZSwgV0E8L2F1dGgtYWRkcmVzcz48dGl0
bGVzPjx0aXRsZT5CYXJyaWVycyBhbmQgZmFjaWxpdGF0b3JzIHRvIGVuZC1vZi1saWZlIGNhcmUg
Y29tbXVuaWNhdGlvbiBmb3IgcGF0aWVudHMgd2l0aCBDT1BEPC90aXRsZT48c2Vjb25kYXJ5LXRp
dGxlPkNIRVNUPC9zZWNvbmRhcnktdGl0bGU+PC90aXRsZXM+PHBlcmlvZGljYWw+PGZ1bGwtdGl0
bGU+Q0hFU1Q8L2Z1bGwtdGl0bGU+PC9wZXJpb2RpY2FsPjxwYWdlcz4yMTg4LTIxOTY8L3BhZ2Vz
Pjx2b2x1bWU+MTI3PC92b2x1bWU+PG51bWJlcj42PC9udW1iZXI+PGtleXdvcmRzPjxrZXl3b3Jk
PkNvbW11bmljYXRpb248L2tleXdvcmQ+PGtleXdvcmQ+UHVsbW9uYXJ5IERpc2Vhc2UsIENocm9u
aWMgT2JzdHJ1Y3RpdmUgLS0gTW9ydGFsaXR5PC9rZXl3b3JkPjxrZXl3b3JkPlB1bG1vbmFyeSBE
aXNlYXNlLCBDaHJvbmljIE9ic3RydWN0aXZlIC0tIFRoZXJhcHk8L2tleXdvcmQ+PGtleXdvcmQ+
UGh5c2ljaWFuLVBhdGllbnQgUmVsYXRpb25zPC9rZXl3b3JkPjxrZXl3b3JkPlRlcm1pbmFsIENh
cmUgLS0gU3RhbmRhcmRzPC9rZXl3b3JkPjxrZXl3b3JkPkFkdWx0PC9rZXl3b3JkPjxrZXl3b3Jk
PkFnZWQ8L2tleXdvcmQ+PGtleXdvcmQ+Q2hpIFNxdWFyZSBUZXN0PC9rZXl3b3JkPjxrZXl3b3Jk
PkNyb3NzIFNlY3Rpb25hbCBTdHVkaWVzPC9rZXl3b3JkPjxrZXl3b3JkPkRlc2NyaXB0aXZlIFN0
YXRpc3RpY3M8L2tleXdvcmQ+PGtleXdvcmQ+RmVtYWxlPC9rZXl3b3JkPjxrZXl3b3JkPkZvY3Vz
IEdyb3Vwczwva2V5d29yZD48a2V5d29yZD5GdW5kaW5nIFNvdXJjZTwva2V5d29yZD48a2V5d29y
ZD5JbnRlcnZpZXdzPC9rZXl3b3JkPjxrZXl3b3JkPkxpZmUgU3VwcG9ydCBDYXJlIC0tIFN0YW5k
YXJkczwva2V5d29yZD48a2V5d29yZD5NYWxlPC9rZXl3b3JkPjxrZXl3b3JkPk1hbm4tV2hpdG5l
eSBVIFRlc3Q8L2tleXdvcmQ+PGtleXdvcmQ+TWlkZGxlIEFnZTwva2V5d29yZD48a2V5d29yZD5N
dWx0aXZhcmlhdGUgQW5hbHlzaXM8L2tleXdvcmQ+PGtleXdvcmQ+UGFsbGlhdGl2ZSBDYXJlIC0t
IFN0YW5kYXJkczwva2V5d29yZD48a2V5d29yZD5QYXRpZW50IFNhdGlzZmFjdGlvbjwva2V5d29y
ZD48a2V5d29yZD5RdWVzdGlvbm5haXJlczwva2V5d29yZD48a2V5d29yZD5TcGVhcm1hbiZhcG9z
O3MgUmFuayBDb3JyZWxhdGlvbiBDb2VmZmljaWVudDwva2V5d29yZD48a2V5d29yZD5UZXJtaW5h
bCBDYXJlIC0tIE1ldGhvZHM8L2tleXdvcmQ+PGtleXdvcmQ+VGVybWluYWxseSBJbGwgUGF0aWVu
dHMgLS0gUHN5Y2hvc29jaWFsIEZhY3RvcnM8L2tleXdvcmQ+PGtleXdvcmQ+VHJlYXRtZW50IE91
dGNvbWVzPC9rZXl3b3JkPjxrZXl3b3JkPlVuY2VydGFpbnR5PC9rZXl3b3JkPjxrZXl3b3JkPkh1
bWFuPC9rZXl3b3JkPjwva2V5d29yZHM+PGRhdGVzPjx5ZWFyPjIwMDU8L3llYXI+PC9kYXRlcz48
aXNibj4wMDEyLTM2OTI8L2lzYm4+PGFjY2Vzc2lvbi1udW0+MjAwOTM0NDIwNS4gTGFuZ3VhZ2U6
IEVuZ2xpc2guIEVudHJ5IERhdGU6IDIwMDcwMTEyLiBSZXZpc2lvbiBEYXRlOiAyMDA5MTIxOC4g
UHVibGljYXRpb24gVHlwZTogam91cm5hbCBhcnRpY2xlPC9hY2Nlc3Npb24tbnVtPjx1cmxzPjxy
ZWxhdGVkLXVybHM+PHVybD5odHRwOi8vc2VhcmNoLmVic2NvaG9zdC5jb20vbG9naW4uYXNweD9k
aXJlY3Q9dHJ1ZSZhbXA7ZGI9cnpoJmFtcDtBTj0yMDA5MzQ0MjA1JmFtcDtzaXRlPWVob3N0LWxp
dmU8L3VybD48dXJsPmh0dHA6Ly9qb3VybmFsLnB1YmxpY2F0aW9ucy5jaGVzdG5ldC5vcmcvZGF0
YS9Kb3VybmFscy9DSEVTVC8yMjAyNi8yMTg4LnBkZjwvdXJsPjwvcmVsYXRlZC11cmxzPjwvdXJs
cz48cmVtb3RlLWRhdGFiYXNlLW5hbWU+cnpoPC9yZW1vdGUtZGF0YWJhc2UtbmFtZT48cmVtb3Rl
LWRhdGFiYXNlLXByb3ZpZGVyPkVCU0NPaG9zdDwvcmVtb3RlLWRhdGFiYXNlLXByb3ZpZGVyPjwv
cmVjb3JkPjwvQ2l0ZT48L0VuZE5vdGU+
</w:fldData>
        </w:fldChar>
      </w:r>
      <w:r w:rsidR="007C0184">
        <w:rPr>
          <w:rFonts w:cstheme="majorBidi"/>
          <w:color w:val="000000" w:themeColor="text1"/>
        </w:rPr>
        <w:instrText xml:space="preserve"> ADDIN EN.CITE </w:instrText>
      </w:r>
      <w:r w:rsidR="007C0184">
        <w:rPr>
          <w:rFonts w:cstheme="majorBidi"/>
          <w:color w:val="000000" w:themeColor="text1"/>
        </w:rPr>
        <w:fldChar w:fldCharType="begin">
          <w:fldData xml:space="preserve">PEVuZE5vdGU+PENpdGU+PEF1dGhvcj5LbmF1ZnQ8L0F1dGhvcj48WWVhcj4yMDA1PC9ZZWFyPjxS
ZWNOdW0+NTA5PC9SZWNOdW0+PERpc3BsYXlUZXh0PlszN108L0Rpc3BsYXlUZXh0PjxyZWNvcmQ+
PHJlYy1udW1iZXI+NTA5PC9yZWMtbnVtYmVyPjxmb3JlaWduLWtleXM+PGtleSBhcHA9IkVOIiBk
Yi1pZD0iMGVzYTkyczV3OWUwcHZlYTAyc3hmZDBqMHhwYXdlZXp2ZWFlIiB0aW1lc3RhbXA9IjE0
MTc1MjIzODYiPjUwOTwva2V5PjwvZm9yZWlnbi1rZXlzPjxyZWYtdHlwZSBuYW1lPSJKb3VybmFs
IEFydGljbGUiPjE3PC9yZWYtdHlwZT48Y29udHJpYnV0b3JzPjxhdXRob3JzPjxhdXRob3I+S25h
dWZ0LCBFLjwvYXV0aG9yPjxhdXRob3I+TmllbHNlbiwgRS4gTC48L2F1dGhvcj48YXV0aG9yPkVu
Z2VsYmVyZywgUi4gQS48L2F1dGhvcj48YXV0aG9yPlBhdHJpY2ssIEQuIEwuPC9hdXRob3I+PGF1
dGhvcj5DdXJ0aXMsIEouIFIuPC9hdXRob3I+PC9hdXRob3JzPjwvY29udHJpYnV0b3JzPjxhdXRo
LWFkZHJlc3M+RGl2aXNpb24gb2YgUHVsbW9uYXJ5IGFuZCBDcml0aWNhbCBDYXJlIE1lZGljaW5l
LCBEZXBhcnRtZW50IG9mIEhlYWx0aCBTZXJ2aWNlcywgU2Nob29sIG9mIFB1YmxpYyBIZWFsdGgs
IFVuaXZlcnNpdHkgb2YgV2FzaGluZ3RvbiwgU2VhdHRsZSwgV0E8L2F1dGgtYWRkcmVzcz48dGl0
bGVzPjx0aXRsZT5CYXJyaWVycyBhbmQgZmFjaWxpdGF0b3JzIHRvIGVuZC1vZi1saWZlIGNhcmUg
Y29tbXVuaWNhdGlvbiBmb3IgcGF0aWVudHMgd2l0aCBDT1BEPC90aXRsZT48c2Vjb25kYXJ5LXRp
dGxlPkNIRVNUPC9zZWNvbmRhcnktdGl0bGU+PC90aXRsZXM+PHBlcmlvZGljYWw+PGZ1bGwtdGl0
bGU+Q0hFU1Q8L2Z1bGwtdGl0bGU+PC9wZXJpb2RpY2FsPjxwYWdlcz4yMTg4LTIxOTY8L3BhZ2Vz
Pjx2b2x1bWU+MTI3PC92b2x1bWU+PG51bWJlcj42PC9udW1iZXI+PGtleXdvcmRzPjxrZXl3b3Jk
PkNvbW11bmljYXRpb248L2tleXdvcmQ+PGtleXdvcmQ+UHVsbW9uYXJ5IERpc2Vhc2UsIENocm9u
aWMgT2JzdHJ1Y3RpdmUgLS0gTW9ydGFsaXR5PC9rZXl3b3JkPjxrZXl3b3JkPlB1bG1vbmFyeSBE
aXNlYXNlLCBDaHJvbmljIE9ic3RydWN0aXZlIC0tIFRoZXJhcHk8L2tleXdvcmQ+PGtleXdvcmQ+
UGh5c2ljaWFuLVBhdGllbnQgUmVsYXRpb25zPC9rZXl3b3JkPjxrZXl3b3JkPlRlcm1pbmFsIENh
cmUgLS0gU3RhbmRhcmRzPC9rZXl3b3JkPjxrZXl3b3JkPkFkdWx0PC9rZXl3b3JkPjxrZXl3b3Jk
PkFnZWQ8L2tleXdvcmQ+PGtleXdvcmQ+Q2hpIFNxdWFyZSBUZXN0PC9rZXl3b3JkPjxrZXl3b3Jk
PkNyb3NzIFNlY3Rpb25hbCBTdHVkaWVzPC9rZXl3b3JkPjxrZXl3b3JkPkRlc2NyaXB0aXZlIFN0
YXRpc3RpY3M8L2tleXdvcmQ+PGtleXdvcmQ+RmVtYWxlPC9rZXl3b3JkPjxrZXl3b3JkPkZvY3Vz
IEdyb3Vwczwva2V5d29yZD48a2V5d29yZD5GdW5kaW5nIFNvdXJjZTwva2V5d29yZD48a2V5d29y
ZD5JbnRlcnZpZXdzPC9rZXl3b3JkPjxrZXl3b3JkPkxpZmUgU3VwcG9ydCBDYXJlIC0tIFN0YW5k
YXJkczwva2V5d29yZD48a2V5d29yZD5NYWxlPC9rZXl3b3JkPjxrZXl3b3JkPk1hbm4tV2hpdG5l
eSBVIFRlc3Q8L2tleXdvcmQ+PGtleXdvcmQ+TWlkZGxlIEFnZTwva2V5d29yZD48a2V5d29yZD5N
dWx0aXZhcmlhdGUgQW5hbHlzaXM8L2tleXdvcmQ+PGtleXdvcmQ+UGFsbGlhdGl2ZSBDYXJlIC0t
IFN0YW5kYXJkczwva2V5d29yZD48a2V5d29yZD5QYXRpZW50IFNhdGlzZmFjdGlvbjwva2V5d29y
ZD48a2V5d29yZD5RdWVzdGlvbm5haXJlczwva2V5d29yZD48a2V5d29yZD5TcGVhcm1hbiZhcG9z
O3MgUmFuayBDb3JyZWxhdGlvbiBDb2VmZmljaWVudDwva2V5d29yZD48a2V5d29yZD5UZXJtaW5h
bCBDYXJlIC0tIE1ldGhvZHM8L2tleXdvcmQ+PGtleXdvcmQ+VGVybWluYWxseSBJbGwgUGF0aWVu
dHMgLS0gUHN5Y2hvc29jaWFsIEZhY3RvcnM8L2tleXdvcmQ+PGtleXdvcmQ+VHJlYXRtZW50IE91
dGNvbWVzPC9rZXl3b3JkPjxrZXl3b3JkPlVuY2VydGFpbnR5PC9rZXl3b3JkPjxrZXl3b3JkPkh1
bWFuPC9rZXl3b3JkPjwva2V5d29yZHM+PGRhdGVzPjx5ZWFyPjIwMDU8L3llYXI+PC9kYXRlcz48
aXNibj4wMDEyLTM2OTI8L2lzYm4+PGFjY2Vzc2lvbi1udW0+MjAwOTM0NDIwNS4gTGFuZ3VhZ2U6
IEVuZ2xpc2guIEVudHJ5IERhdGU6IDIwMDcwMTEyLiBSZXZpc2lvbiBEYXRlOiAyMDA5MTIxOC4g
UHVibGljYXRpb24gVHlwZTogam91cm5hbCBhcnRpY2xlPC9hY2Nlc3Npb24tbnVtPjx1cmxzPjxy
ZWxhdGVkLXVybHM+PHVybD5odHRwOi8vc2VhcmNoLmVic2NvaG9zdC5jb20vbG9naW4uYXNweD9k
aXJlY3Q9dHJ1ZSZhbXA7ZGI9cnpoJmFtcDtBTj0yMDA5MzQ0MjA1JmFtcDtzaXRlPWVob3N0LWxp
dmU8L3VybD48dXJsPmh0dHA6Ly9qb3VybmFsLnB1YmxpY2F0aW9ucy5jaGVzdG5ldC5vcmcvZGF0
YS9Kb3VybmFscy9DSEVTVC8yMjAyNi8yMTg4LnBkZjwvdXJsPjwvcmVsYXRlZC11cmxzPjwvdXJs
cz48cmVtb3RlLWRhdGFiYXNlLW5hbWU+cnpoPC9yZW1vdGUtZGF0YWJhc2UtbmFtZT48cmVtb3Rl
LWRhdGFiYXNlLXByb3ZpZGVyPkVCU0NPaG9zdDwvcmVtb3RlLWRhdGFiYXNlLXByb3ZpZGVyPjwv
cmVjb3JkPjwvQ2l0ZT48L0VuZE5vdGU+
</w:fldData>
        </w:fldChar>
      </w:r>
      <w:r w:rsidR="007C0184">
        <w:rPr>
          <w:rFonts w:cstheme="majorBidi"/>
          <w:color w:val="000000" w:themeColor="text1"/>
        </w:rPr>
        <w:instrText xml:space="preserve"> ADDIN EN.CITE.DATA </w:instrText>
      </w:r>
      <w:r w:rsidR="007C0184">
        <w:rPr>
          <w:rFonts w:cstheme="majorBidi"/>
          <w:color w:val="000000" w:themeColor="text1"/>
        </w:rPr>
      </w:r>
      <w:r w:rsidR="007C0184">
        <w:rPr>
          <w:rFonts w:cstheme="majorBidi"/>
          <w:color w:val="000000" w:themeColor="text1"/>
        </w:rPr>
        <w:fldChar w:fldCharType="end"/>
      </w:r>
      <w:r w:rsidR="00B130EE">
        <w:rPr>
          <w:rFonts w:cstheme="majorBidi"/>
          <w:color w:val="000000" w:themeColor="text1"/>
        </w:rPr>
      </w:r>
      <w:r w:rsidR="00B130EE">
        <w:rPr>
          <w:rFonts w:cstheme="majorBidi"/>
          <w:color w:val="000000" w:themeColor="text1"/>
        </w:rPr>
        <w:fldChar w:fldCharType="separate"/>
      </w:r>
      <w:r w:rsidR="007C0184">
        <w:rPr>
          <w:rFonts w:cstheme="majorBidi"/>
          <w:noProof/>
          <w:color w:val="000000" w:themeColor="text1"/>
        </w:rPr>
        <w:t>[</w:t>
      </w:r>
      <w:hyperlink w:anchor="_ENREF_37" w:tooltip="Knauft, 2005 #509" w:history="1">
        <w:r w:rsidR="00565A42">
          <w:rPr>
            <w:rFonts w:cstheme="majorBidi"/>
            <w:noProof/>
            <w:color w:val="000000" w:themeColor="text1"/>
          </w:rPr>
          <w:t>37</w:t>
        </w:r>
      </w:hyperlink>
      <w:r w:rsidR="007C0184">
        <w:rPr>
          <w:rFonts w:cstheme="majorBidi"/>
          <w:noProof/>
          <w:color w:val="000000" w:themeColor="text1"/>
        </w:rPr>
        <w:t>]</w:t>
      </w:r>
      <w:r w:rsidR="00B130EE">
        <w:rPr>
          <w:rFonts w:cstheme="majorBidi"/>
          <w:color w:val="000000" w:themeColor="text1"/>
        </w:rPr>
        <w:fldChar w:fldCharType="end"/>
      </w:r>
      <w:r w:rsidRPr="00C07005">
        <w:rPr>
          <w:rFonts w:cstheme="majorBidi"/>
          <w:color w:val="000000" w:themeColor="text1"/>
        </w:rPr>
        <w:t xml:space="preserve">. However, while suggesting it may be harmful for </w:t>
      </w:r>
      <w:r w:rsidR="00AA22F8" w:rsidRPr="00C07005">
        <w:rPr>
          <w:rFonts w:cstheme="majorBidi"/>
          <w:color w:val="000000" w:themeColor="text1"/>
        </w:rPr>
        <w:t xml:space="preserve">other </w:t>
      </w:r>
      <w:r w:rsidRPr="00C07005">
        <w:rPr>
          <w:rFonts w:cstheme="majorBidi"/>
          <w:color w:val="000000" w:themeColor="text1"/>
        </w:rPr>
        <w:t xml:space="preserve">patients, none considered it harmful for themselves </w:t>
      </w:r>
      <w:r w:rsidRPr="00C07005">
        <w:rPr>
          <w:rFonts w:cstheme="majorBidi"/>
          <w:color w:val="000000" w:themeColor="text1"/>
        </w:rPr>
        <w:fldChar w:fldCharType="begin">
          <w:fldData xml:space="preserve">PEVuZE5vdGU+PENpdGU+PEF1dGhvcj5QaGlsaXA8L0F1dGhvcj48WWVhcj4yMDEyPC9ZZWFyPjxS
ZWNOdW0+MjE3PC9SZWNOdW0+PERpc3BsYXlUZXh0PlsyOV08L0Rpc3BsYXlUZXh0PjxyZWNvcmQ+
PHJlYy1udW1iZXI+MjE3PC9yZWMtbnVtYmVyPjxmb3JlaWduLWtleXM+PGtleSBhcHA9IkVOIiBk
Yi1pZD0iMGVzYTkyczV3OWUwcHZlYTAyc3hmZDBqMHhwYXdlZXp2ZWFlIiB0aW1lc3RhbXA9IjE0
MTY0MzU2MjYiPjIxNzwva2V5PjwvZm9yZWlnbi1rZXlzPjxyZWYtdHlwZSBuYW1lPSJKb3VybmFs
IEFydGljbGUiPjE3PC9yZWYtdHlwZT48Y29udHJpYnV0b3JzPjxhdXRob3JzPjxhdXRob3I+UGhp
bGlwLCBKLjwvYXV0aG9yPjxhdXRob3I+R29sZCwgTS48L2F1dGhvcj48YXV0aG9yPkJyYW5kLCBD
LjwvYXV0aG9yPjxhdXRob3I+RG91Z2xhc3MsIEouPC9hdXRob3I+PGF1dGhvcj5NaWxsZXIsIEIu
PC9hdXRob3I+PGF1dGhvcj5TdW5kYXJhcmFqYW4sIFYuPC9hdXRob3I+PC9hdXRob3JzPjwvY29u
dHJpYnV0b3JzPjxhdXRoLWFkZHJlc3M+Q2VudHJlIGZvciBQYWxsaWF0aXZlIENhcmUsIFN0IFZp
bmNlbnQmYXBvcztzIEhvc3BpdGFsLCBGaXR6cm95JiN4RDtQYWxsaWF0aXZlIENhcmUgU2Vydmlj
ZSwgVGhlIEFsZnJlZCBIb3NwaXRhbCYjeEQ7Q2VudHJlIGZvciBSZXNlYXJjaCBFeGNlbGxlbmNl
IGluIFBhdGllbnQgU2FmZXR5IChDUkVQUykgTW9uYXNoIFVuaXZlcnNpdHkmI3hEO0RlcGFydG1l
bnQgb2YgQWxsZXJneSwgSW1tdW5vbG9neSBhbmQgUmVzcGlyYXRvcnkgTWVkaWNpbmUsIFRoZSBB
bGZyZWQgSG9zcGl0YWwmI3hEO0RlcGFydG1lbnQgb2YgTWVkaWNpbmUsIFNvdXRoZXJuIENsaW5p
Y2FsIFNjaG9vbCwgTW9uYXNoIFVuaXZlcnNpdHksIE1lbGJvdXJuZSwgVmljdG9yaWEsIEF1c3Ry
YWxpYTwvYXV0aC1hZGRyZXNzPjx0aXRsZXM+PHRpdGxlPk5lZ290aWF0aW5nIGhvcGUgd2l0aCBj
aHJvbmljIG9ic3RydWN0aXZlIHB1bG1vbmFyeSBkaXNlYXNlIHBhdGllbnRzOiBhIHF1YWxpdGF0
aXZlIHN0dWR5IG9mIHBhdGllbnRzIGFuZCBoZWFsdGhjYXJlIHByb2Zlc3Npb25hbHM8L3RpdGxl
PjxzZWNvbmRhcnktdGl0bGU+SW50ZXJuYWwgTWVkaWNpbmUgSm91cm5hbDwvc2Vjb25kYXJ5LXRp
dGxlPjwvdGl0bGVzPjxwZXJpb2RpY2FsPjxmdWxsLXRpdGxlPkludGVybmFsIE1lZGljaW5lIEpv
dXJuYWw8L2Z1bGwtdGl0bGU+PC9wZXJpb2RpY2FsPjxwYWdlcz44MTYtODIyPC9wYWdlcz48dm9s
dW1lPjQyPC92b2x1bWU+PG51bWJlcj43PC9udW1iZXI+PGtleXdvcmRzPjxrZXl3b3JkPlB1bG1v
bmFyeSBEaXNlYXNlLCBDaHJvbmljIE9ic3RydWN0aXZlIC0tIFBzeWNob3NvY2lhbCBGYWN0b3Jz
PC9rZXl3b3JkPjxrZXl3b3JkPkhvcGU8L2tleXdvcmQ+PGtleXdvcmQ+UGh5c2ljaWFuLVBhdGll
bnQgUmVsYXRpb25zPC9rZXl3b3JkPjxrZXl3b3JkPkh1bWFuPC9rZXl3b3JkPjxrZXl3b3JkPkhl
YWx0aCBTZXJ2aWNlcyBOZWVkcyBhbmQgRGVtYW5kPC9rZXl3b3JkPjxrZXl3b3JkPkhlYWx0aCBJ
bmZvcm1hdGlvbjwva2V5d29yZD48a2V5d29yZD5QYXRpZW50IEF0dGl0dWRlczwva2V5d29yZD48
a2V5d29yZD5QaHlzaWNpYW4gQXR0aXR1ZGVzPC9rZXl3b3JkPjxrZXl3b3JkPlNlbWktU3RydWN0
dXJlZCBJbnRlcnZpZXc8L2tleXdvcmQ+PGtleXdvcmQ+RGVzY3JpcHRpdmUgU3RhdGlzdGljczwv
a2V5d29yZD48a2V5d29yZD5QdWxtb25hcnkgRGlzZWFzZSwgQ2hyb25pYyBPYnN0cnVjdGl2ZSAt
LSBFcGlkZW1pb2xvZ3k8L2tleXdvcmQ+PGtleXdvcmQ+UHJldmFsZW5jZTwva2V5d29yZD48a2V5
d29yZD5RdWFsaXRhdGl2ZSBTdHVkaWVzPC9rZXl3b3JkPjxrZXl3b3JkPkZvY3VzIEdyb3Vwczwv
a2V5d29yZD48a2V5d29yZD5BdWRpb3JlY29yZGluZzwva2V5d29yZD48a2V5d29yZD5UaGVtYXRp
YyBBbmFseXNpczwva2V5d29yZD48a2V5d29yZD5NYWxlPC9rZXl3b3JkPjxrZXl3b3JkPkZlbWFs
ZTwva2V5d29yZD48a2V5d29yZD5BZHVsdDwva2V5d29yZD48a2V5d29yZD5NaWRkbGUgQWdlPC9r
ZXl3b3JkPjxrZXl3b3JkPkRlY2lzaW9uIE1ha2luZywgUGF0aWVudDwva2V5d29yZD48a2V5d29y
ZD5PcHRpbWlzbTwva2V5d29yZD48a2V5d29yZD5QYWxsaWF0aXZlIENhcmU8L2tleXdvcmQ+PGtl
eXdvcmQ+QWR2YW5jZSBEaXJlY3RpdmVzPC9rZXl3b3JkPjwva2V5d29yZHM+PGRhdGVzPjx5ZWFy
PjIwMTI8L3llYXI+PC9kYXRlcz48aXNibj4xNDQ0LTA5MDM8L2lzYm4+PGFjY2Vzc2lvbi1udW0+
MjAxMTYxNDU4My4gTGFuZ3VhZ2U6IEVuZ2xpc2guIEVudHJ5IERhdGU6IDIwMTIwNzI3LiBSZXZp
c2lvbiBEYXRlOiAyMDE0MDkyNi4gUHVibGljYXRpb24gVHlwZTogam91cm5hbCBhcnRpY2xlPC9h
Y2Nlc3Npb24tbnVtPjx1cmxzPjxyZWxhdGVkLXVybHM+PHVybD5odHRwOi8vc2VhcmNoLmVic2Nv
aG9zdC5jb20vbG9naW4uYXNweD9kaXJlY3Q9dHJ1ZSZhbXA7ZGI9cnpoJmFtcDtBTj0yMDExNjE0
NTgzJmFtcDtzaXRlPWVob3N0LWxpdmU8L3VybD48dXJsPmh0dHA6Ly9vbmxpbmVsaWJyYXJ5Lndp
bGV5LmNvbS9kb2kvMTAuMTExMS9qLjE0NDUtNTk5NC4yMDExLjAyNjQxLngvYWJzdHJhY3Q8L3Vy
bD48L3JlbGF0ZWQtdXJscz48L3VybHM+PGVsZWN0cm9uaWMtcmVzb3VyY2UtbnVtPjEwLjExMTEv
ai4xNDQ1LTU5OTQuMjAxMS4wMjY0MS54PC9lbGVjdHJvbmljLXJlc291cmNlLW51bT48cmVtb3Rl
LWRhdGFiYXNlLW5hbWU+cnpoPC9yZW1vdGUtZGF0YWJhc2UtbmFtZT48cmVtb3RlLWRhdGFiYXNl
LXByb3ZpZGVyPkVCU0NPaG9zdDwvcmVtb3RlLWRhdGFiYXNlLXByb3ZpZGVyPjwvcmVjb3JkPjwv
Q2l0ZT48L0VuZE5vdGU+AG==
</w:fldData>
        </w:fldChar>
      </w:r>
      <w:r w:rsidR="007C0184">
        <w:rPr>
          <w:rFonts w:cstheme="majorBidi"/>
          <w:color w:val="000000" w:themeColor="text1"/>
        </w:rPr>
        <w:instrText xml:space="preserve"> ADDIN EN.CITE </w:instrText>
      </w:r>
      <w:r w:rsidR="007C0184">
        <w:rPr>
          <w:rFonts w:cstheme="majorBidi"/>
          <w:color w:val="000000" w:themeColor="text1"/>
        </w:rPr>
        <w:fldChar w:fldCharType="begin">
          <w:fldData xml:space="preserve">PEVuZE5vdGU+PENpdGU+PEF1dGhvcj5QaGlsaXA8L0F1dGhvcj48WWVhcj4yMDEyPC9ZZWFyPjxS
ZWNOdW0+MjE3PC9SZWNOdW0+PERpc3BsYXlUZXh0PlsyOV08L0Rpc3BsYXlUZXh0PjxyZWNvcmQ+
PHJlYy1udW1iZXI+MjE3PC9yZWMtbnVtYmVyPjxmb3JlaWduLWtleXM+PGtleSBhcHA9IkVOIiBk
Yi1pZD0iMGVzYTkyczV3OWUwcHZlYTAyc3hmZDBqMHhwYXdlZXp2ZWFlIiB0aW1lc3RhbXA9IjE0
MTY0MzU2MjYiPjIxNzwva2V5PjwvZm9yZWlnbi1rZXlzPjxyZWYtdHlwZSBuYW1lPSJKb3VybmFs
IEFydGljbGUiPjE3PC9yZWYtdHlwZT48Y29udHJpYnV0b3JzPjxhdXRob3JzPjxhdXRob3I+UGhp
bGlwLCBKLjwvYXV0aG9yPjxhdXRob3I+R29sZCwgTS48L2F1dGhvcj48YXV0aG9yPkJyYW5kLCBD
LjwvYXV0aG9yPjxhdXRob3I+RG91Z2xhc3MsIEouPC9hdXRob3I+PGF1dGhvcj5NaWxsZXIsIEIu
PC9hdXRob3I+PGF1dGhvcj5TdW5kYXJhcmFqYW4sIFYuPC9hdXRob3I+PC9hdXRob3JzPjwvY29u
dHJpYnV0b3JzPjxhdXRoLWFkZHJlc3M+Q2VudHJlIGZvciBQYWxsaWF0aXZlIENhcmUsIFN0IFZp
bmNlbnQmYXBvcztzIEhvc3BpdGFsLCBGaXR6cm95JiN4RDtQYWxsaWF0aXZlIENhcmUgU2Vydmlj
ZSwgVGhlIEFsZnJlZCBIb3NwaXRhbCYjeEQ7Q2VudHJlIGZvciBSZXNlYXJjaCBFeGNlbGxlbmNl
IGluIFBhdGllbnQgU2FmZXR5IChDUkVQUykgTW9uYXNoIFVuaXZlcnNpdHkmI3hEO0RlcGFydG1l
bnQgb2YgQWxsZXJneSwgSW1tdW5vbG9neSBhbmQgUmVzcGlyYXRvcnkgTWVkaWNpbmUsIFRoZSBB
bGZyZWQgSG9zcGl0YWwmI3hEO0RlcGFydG1lbnQgb2YgTWVkaWNpbmUsIFNvdXRoZXJuIENsaW5p
Y2FsIFNjaG9vbCwgTW9uYXNoIFVuaXZlcnNpdHksIE1lbGJvdXJuZSwgVmljdG9yaWEsIEF1c3Ry
YWxpYTwvYXV0aC1hZGRyZXNzPjx0aXRsZXM+PHRpdGxlPk5lZ290aWF0aW5nIGhvcGUgd2l0aCBj
aHJvbmljIG9ic3RydWN0aXZlIHB1bG1vbmFyeSBkaXNlYXNlIHBhdGllbnRzOiBhIHF1YWxpdGF0
aXZlIHN0dWR5IG9mIHBhdGllbnRzIGFuZCBoZWFsdGhjYXJlIHByb2Zlc3Npb25hbHM8L3RpdGxl
PjxzZWNvbmRhcnktdGl0bGU+SW50ZXJuYWwgTWVkaWNpbmUgSm91cm5hbDwvc2Vjb25kYXJ5LXRp
dGxlPjwvdGl0bGVzPjxwZXJpb2RpY2FsPjxmdWxsLXRpdGxlPkludGVybmFsIE1lZGljaW5lIEpv
dXJuYWw8L2Z1bGwtdGl0bGU+PC9wZXJpb2RpY2FsPjxwYWdlcz44MTYtODIyPC9wYWdlcz48dm9s
dW1lPjQyPC92b2x1bWU+PG51bWJlcj43PC9udW1iZXI+PGtleXdvcmRzPjxrZXl3b3JkPlB1bG1v
bmFyeSBEaXNlYXNlLCBDaHJvbmljIE9ic3RydWN0aXZlIC0tIFBzeWNob3NvY2lhbCBGYWN0b3Jz
PC9rZXl3b3JkPjxrZXl3b3JkPkhvcGU8L2tleXdvcmQ+PGtleXdvcmQ+UGh5c2ljaWFuLVBhdGll
bnQgUmVsYXRpb25zPC9rZXl3b3JkPjxrZXl3b3JkPkh1bWFuPC9rZXl3b3JkPjxrZXl3b3JkPkhl
YWx0aCBTZXJ2aWNlcyBOZWVkcyBhbmQgRGVtYW5kPC9rZXl3b3JkPjxrZXl3b3JkPkhlYWx0aCBJ
bmZvcm1hdGlvbjwva2V5d29yZD48a2V5d29yZD5QYXRpZW50IEF0dGl0dWRlczwva2V5d29yZD48
a2V5d29yZD5QaHlzaWNpYW4gQXR0aXR1ZGVzPC9rZXl3b3JkPjxrZXl3b3JkPlNlbWktU3RydWN0
dXJlZCBJbnRlcnZpZXc8L2tleXdvcmQ+PGtleXdvcmQ+RGVzY3JpcHRpdmUgU3RhdGlzdGljczwv
a2V5d29yZD48a2V5d29yZD5QdWxtb25hcnkgRGlzZWFzZSwgQ2hyb25pYyBPYnN0cnVjdGl2ZSAt
LSBFcGlkZW1pb2xvZ3k8L2tleXdvcmQ+PGtleXdvcmQ+UHJldmFsZW5jZTwva2V5d29yZD48a2V5
d29yZD5RdWFsaXRhdGl2ZSBTdHVkaWVzPC9rZXl3b3JkPjxrZXl3b3JkPkZvY3VzIEdyb3Vwczwv
a2V5d29yZD48a2V5d29yZD5BdWRpb3JlY29yZGluZzwva2V5d29yZD48a2V5d29yZD5UaGVtYXRp
YyBBbmFseXNpczwva2V5d29yZD48a2V5d29yZD5NYWxlPC9rZXl3b3JkPjxrZXl3b3JkPkZlbWFs
ZTwva2V5d29yZD48a2V5d29yZD5BZHVsdDwva2V5d29yZD48a2V5d29yZD5NaWRkbGUgQWdlPC9r
ZXl3b3JkPjxrZXl3b3JkPkRlY2lzaW9uIE1ha2luZywgUGF0aWVudDwva2V5d29yZD48a2V5d29y
ZD5PcHRpbWlzbTwva2V5d29yZD48a2V5d29yZD5QYWxsaWF0aXZlIENhcmU8L2tleXdvcmQ+PGtl
eXdvcmQ+QWR2YW5jZSBEaXJlY3RpdmVzPC9rZXl3b3JkPjwva2V5d29yZHM+PGRhdGVzPjx5ZWFy
PjIwMTI8L3llYXI+PC9kYXRlcz48aXNibj4xNDQ0LTA5MDM8L2lzYm4+PGFjY2Vzc2lvbi1udW0+
MjAxMTYxNDU4My4gTGFuZ3VhZ2U6IEVuZ2xpc2guIEVudHJ5IERhdGU6IDIwMTIwNzI3LiBSZXZp
c2lvbiBEYXRlOiAyMDE0MDkyNi4gUHVibGljYXRpb24gVHlwZTogam91cm5hbCBhcnRpY2xlPC9h
Y2Nlc3Npb24tbnVtPjx1cmxzPjxyZWxhdGVkLXVybHM+PHVybD5odHRwOi8vc2VhcmNoLmVic2Nv
aG9zdC5jb20vbG9naW4uYXNweD9kaXJlY3Q9dHJ1ZSZhbXA7ZGI9cnpoJmFtcDtBTj0yMDExNjE0
NTgzJmFtcDtzaXRlPWVob3N0LWxpdmU8L3VybD48dXJsPmh0dHA6Ly9vbmxpbmVsaWJyYXJ5Lndp
bGV5LmNvbS9kb2kvMTAuMTExMS9qLjE0NDUtNTk5NC4yMDExLjAyNjQxLngvYWJzdHJhY3Q8L3Vy
bD48L3JlbGF0ZWQtdXJscz48L3VybHM+PGVsZWN0cm9uaWMtcmVzb3VyY2UtbnVtPjEwLjExMTEv
ai4xNDQ1LTU5OTQuMjAxMS4wMjY0MS54PC9lbGVjdHJvbmljLXJlc291cmNlLW51bT48cmVtb3Rl
LWRhdGFiYXNlLW5hbWU+cnpoPC9yZW1vdGUtZGF0YWJhc2UtbmFtZT48cmVtb3RlLWRhdGFiYXNl
LXByb3ZpZGVyPkVCU0NPaG9zdDwvcmVtb3RlLWRhdGFiYXNlLXByb3ZpZGVyPjwvcmVjb3JkPjwv
Q2l0ZT48L0VuZE5vdGU+AG==
</w:fldData>
        </w:fldChar>
      </w:r>
      <w:r w:rsidR="007C0184">
        <w:rPr>
          <w:rFonts w:cstheme="majorBidi"/>
          <w:color w:val="000000" w:themeColor="text1"/>
        </w:rPr>
        <w:instrText xml:space="preserve"> ADDIN EN.CITE.DATA </w:instrText>
      </w:r>
      <w:r w:rsidR="007C0184">
        <w:rPr>
          <w:rFonts w:cstheme="majorBidi"/>
          <w:color w:val="000000" w:themeColor="text1"/>
        </w:rPr>
      </w:r>
      <w:r w:rsidR="007C0184">
        <w:rPr>
          <w:rFonts w:cstheme="majorBidi"/>
          <w:color w:val="000000" w:themeColor="text1"/>
        </w:rPr>
        <w:fldChar w:fldCharType="end"/>
      </w:r>
      <w:r w:rsidRPr="00C07005">
        <w:rPr>
          <w:rFonts w:cstheme="majorBidi"/>
          <w:color w:val="000000" w:themeColor="text1"/>
        </w:rPr>
      </w:r>
      <w:r w:rsidRPr="00C07005">
        <w:rPr>
          <w:rFonts w:cstheme="majorBidi"/>
          <w:color w:val="000000" w:themeColor="text1"/>
        </w:rPr>
        <w:fldChar w:fldCharType="separate"/>
      </w:r>
      <w:r w:rsidR="007C0184">
        <w:rPr>
          <w:rFonts w:cstheme="majorBidi"/>
          <w:noProof/>
          <w:color w:val="000000" w:themeColor="text1"/>
        </w:rPr>
        <w:t>[</w:t>
      </w:r>
      <w:hyperlink w:anchor="_ENREF_29" w:tooltip="Philip, 2012 #217" w:history="1">
        <w:r w:rsidR="00565A42">
          <w:rPr>
            <w:rFonts w:cstheme="majorBidi"/>
            <w:noProof/>
            <w:color w:val="000000" w:themeColor="text1"/>
          </w:rPr>
          <w:t>29</w:t>
        </w:r>
      </w:hyperlink>
      <w:r w:rsidR="007C0184">
        <w:rPr>
          <w:rFonts w:cstheme="majorBidi"/>
          <w:noProof/>
          <w:color w:val="000000" w:themeColor="text1"/>
        </w:rPr>
        <w:t>]</w:t>
      </w:r>
      <w:r w:rsidRPr="00C07005">
        <w:rPr>
          <w:rFonts w:cstheme="majorBidi"/>
          <w:color w:val="000000" w:themeColor="text1"/>
        </w:rPr>
        <w:fldChar w:fldCharType="end"/>
      </w:r>
      <w:r w:rsidRPr="00C07005">
        <w:rPr>
          <w:rFonts w:cstheme="majorBidi"/>
          <w:color w:val="000000" w:themeColor="text1"/>
        </w:rPr>
        <w:t>.</w:t>
      </w:r>
      <w:r w:rsidR="00683722" w:rsidRPr="00C07005">
        <w:rPr>
          <w:rFonts w:cstheme="majorBidi"/>
          <w:color w:val="000000" w:themeColor="text1"/>
        </w:rPr>
        <w:t xml:space="preserve"> Finally,</w:t>
      </w:r>
      <w:r w:rsidRPr="00C07005">
        <w:rPr>
          <w:rFonts w:cstheme="majorBidi"/>
          <w:color w:val="000000" w:themeColor="text1"/>
        </w:rPr>
        <w:t xml:space="preserve"> </w:t>
      </w:r>
      <w:r w:rsidR="00683722" w:rsidRPr="00C07005">
        <w:rPr>
          <w:rFonts w:cstheme="majorBidi"/>
          <w:color w:val="000000" w:themeColor="text1"/>
        </w:rPr>
        <w:t>m</w:t>
      </w:r>
      <w:r w:rsidRPr="00C07005">
        <w:rPr>
          <w:rFonts w:cstheme="majorBidi"/>
          <w:color w:val="000000" w:themeColor="text1"/>
        </w:rPr>
        <w:t xml:space="preserve">any patients expressed the importance of individualising the clinician’s approach </w:t>
      </w:r>
      <w:r w:rsidR="00A816C6" w:rsidRPr="00C07005">
        <w:rPr>
          <w:rFonts w:cstheme="majorBidi"/>
          <w:color w:val="000000" w:themeColor="text1"/>
        </w:rPr>
        <w:t>for</w:t>
      </w:r>
      <w:r w:rsidRPr="00C07005">
        <w:rPr>
          <w:rFonts w:cstheme="majorBidi"/>
          <w:color w:val="000000" w:themeColor="text1"/>
        </w:rPr>
        <w:t xml:space="preserve"> hope and prognosis</w:t>
      </w:r>
      <w:r w:rsidR="00683722" w:rsidRPr="00C07005">
        <w:rPr>
          <w:rFonts w:cstheme="majorBidi"/>
          <w:color w:val="000000" w:themeColor="text1"/>
        </w:rPr>
        <w:t>,</w:t>
      </w:r>
      <w:r w:rsidRPr="00C07005">
        <w:rPr>
          <w:rFonts w:cstheme="majorBidi"/>
          <w:color w:val="000000" w:themeColor="text1"/>
        </w:rPr>
        <w:t xml:space="preserve"> and of longstanding relationships with physicians </w:t>
      </w:r>
      <w:r w:rsidRPr="00C07005">
        <w:rPr>
          <w:rFonts w:cstheme="majorBidi"/>
          <w:color w:val="000000" w:themeColor="text1"/>
        </w:rPr>
        <w:fldChar w:fldCharType="begin">
          <w:fldData xml:space="preserve">PEVuZE5vdGU+PENpdGU+PEF1dGhvcj5DdXJ0aXM8L0F1dGhvcj48WWVhcj4yMDA4PC9ZZWFyPjxS
ZWNOdW0+NDgyPC9SZWNOdW0+PERpc3BsYXlUZXh0Pls0OV08L0Rpc3BsYXlUZXh0PjxyZWNvcmQ+
PHJlYy1udW1iZXI+NDgyPC9yZWMtbnVtYmVyPjxmb3JlaWduLWtleXM+PGtleSBhcHA9IkVOIiBk
Yi1pZD0iMGVzYTkyczV3OWUwcHZlYTAyc3hmZDBqMHhwYXdlZXp2ZWFlIiB0aW1lc3RhbXA9IjE0
MTc1MjIzODYiPjQ4Mjwva2V5PjwvZm9yZWlnbi1rZXlzPjxyZWYtdHlwZSBuYW1lPSJKb3VybmFs
IEFydGljbGUiPjE3PC9yZWYtdHlwZT48Y29udHJpYnV0b3JzPjxhdXRob3JzPjxhdXRob3I+Q3Vy
dGlzLCBKLiBSLjwvYXV0aG9yPjxhdXRob3I+RW5nZWxiZXJnLCBSLjwvYXV0aG9yPjxhdXRob3I+
WW91bmcsIEouIFAuPC9hdXRob3I+PGF1dGhvcj5WaWcsIEwuIEsuPC9hdXRob3I+PGF1dGhvcj5S
ZWlua2UsIEwuIEYuPC9hdXRob3I+PGF1dGhvcj5XZW5yaWNoLCBNLiBELjwvYXV0aG9yPjxhdXRo
b3I+TWNHcmF0aCwgQi48L2F1dGhvcj48YXV0aG9yPk1jQ293biwgRS48L2F1dGhvcj48YXV0aG9y
PkJhY2ssIEEuIEwuPC9hdXRob3I+PC9hdXRob3JzPjwvY29udHJpYnV0b3JzPjxhdXRoLWFkZHJl
c3M+RGVwYXJ0bWVudCBvZiBQdWxtb25hcnkgYW5kIENyaXRpY2FsIENhcmUgTWVkaWNpbmUsIFVu
aXZlcnNpdHkgb2YgV2FzaGluZ3RvbiwgU2VhdHRsZSwgV2FzaGluZ3RvbjwvYXV0aC1hZGRyZXNz
Pjx0aXRsZXM+PHRpdGxlPkFuIGFwcHJvYWNoIHRvIHVuZGVyc3RhbmRpbmcgdGhlIGludGVyYWN0
aW9uIG9mIGhvcGUgYW5kIGRlc2lyZSBmb3IgZXhwbGljaXQgcHJvZ25vc3RpYyBpbmZvcm1hdGlv
biBhbW9uZyBpbmRpdmlkdWFscyB3aXRoIHNldmVyZSBjaHJvbmljIG9ic3RydWN0aXZlIHB1bG1v
bmFyeSBkaXNlYXNlIG9yIGFkdmFuY2VkIGNhbmNlcjwvdGl0bGU+PHNlY29uZGFyeS10aXRsZT5K
b3VybmFsIG9mIFBhbGxpYXRpdmUgTWVkaWNpbmU8L3NlY29uZGFyeS10aXRsZT48L3RpdGxlcz48
cGVyaW9kaWNhbD48ZnVsbC10aXRsZT5Kb3VybmFsIG9mIFBhbGxpYXRpdmUgTWVkaWNpbmU8L2Z1
bGwtdGl0bGU+PC9wZXJpb2RpY2FsPjxwYWdlcz42MTAtNjIwPC9wYWdlcz48dm9sdW1lPjExPC92
b2x1bWU+PG51bWJlcj40PC9udW1iZXI+PGtleXdvcmRzPjxrZXl3b3JkPkRpc2Vhc2UgLS0gUHJv
Z25vc2lzPC9rZXl3b3JkPjxrZXl3b3JkPk5lb3BsYXNtczwva2V5d29yZD48a2V5d29yZD5QaHlz
aWNpYW4tUGF0aWVudCBSZWxhdGlvbnM8L2tleXdvcmQ+PGtleXdvcmQ+UHVsbW9uYXJ5IERpc2Vh
c2UsIENocm9uaWMgT2JzdHJ1Y3RpdmU8L2tleXdvcmQ+PGtleXdvcmQ+Q29tbXVuaWNhdGlvbjwv
a2V5d29yZD48a2V5d29yZD5EZW1vZ3JhcGh5PC9rZXl3b3JkPjxrZXl3b3JkPkZhbWlseTwva2V5
d29yZD48a2V5d29yZD5GdW5kaW5nIFNvdXJjZTwva2V5d29yZD48a2V5d29yZD5Ib3BlPC9rZXl3
b3JkPjxrZXl3b3JkPkh1bWFuPC9rZXl3b3JkPjxrZXl3b3JkPk51cnNlIEF0dGl0dWRlczwva2V5
d29yZD48a2V5d29yZD5QYWxsaWF0aXZlIENhcmU8L2tleXdvcmQ+PGtleXdvcmQ+UGF0aWVudHM8
L2tleXdvcmQ+PGtleXdvcmQ+UGh5c2ljaWFuIEF0dGl0dWRlczwva2V5d29yZD48a2V5d29yZD5Q
aHlzaWNpYW4tUGF0aWVudCBSZWxhdGlvbnMgLS0gQ2xhc3NpZmljYXRpb248L2tleXdvcmQ+PGtl
eXdvcmQ+V29ybGQgV2lkZSBXZWI8L2tleXdvcmQ+PC9rZXl3b3Jkcz48ZGF0ZXM+PHllYXI+MjAw
ODwveWVhcj48L2RhdGVzPjxpc2JuPjEwOTYtNjIxODwvaXNibj48YWNjZXNzaW9uLW51bT4yMDA5
OTM5NTAzLiBMYW5ndWFnZTogRW5nbGlzaC4gRW50cnkgRGF0ZTogMjAwODA3MTEuIFJldmlzaW9u
IERhdGU6IDIwMTAwNDMwLiBQdWJsaWNhdGlvbiBUeXBlOiBqb3VybmFsIGFydGljbGU8L2FjY2Vz
c2lvbi1udW0+PHVybHM+PHJlbGF0ZWQtdXJscz48dXJsPmh0dHA6Ly9zZWFyY2guZWJzY29ob3N0
LmNvbS9sb2dpbi5hc3B4P2RpcmVjdD10cnVlJmFtcDtkYj1yemgmYW1wO0FOPTIwMDk5Mzk1MDMm
YW1wO3NpdGU9ZWhvc3QtbGl2ZTwvdXJsPjx1cmw+aHR0cDovL29ubGluZS5saWViZXJ0cHViLmNv
bS9kb2kvYWJzLzEwLjEwODkvanBtLjIwMDcuMDIwOT91cmxfdmVyPVozOS44OC0yMDAzJmFtcDty
ZnJfaWQ9b3JpJTNBcmlkJTNBY3Jvc3NyZWYub3JnJmFtcDtyZnJfZGF0PWNyX3B1YiUzRHB1Ym1l
ZDwvdXJsPjwvcmVsYXRlZC11cmxzPjwvdXJscz48cmVtb3RlLWRhdGFiYXNlLW5hbWU+cnpoPC9y
ZW1vdGUtZGF0YWJhc2UtbmFtZT48cmVtb3RlLWRhdGFiYXNlLXByb3ZpZGVyPkVCU0NPaG9zdDwv
cmVtb3RlLWRhdGFiYXNlLXByb3ZpZGVyPjwvcmVjb3JkPjwvQ2l0ZT48L0VuZE5vdGU+
</w:fldData>
        </w:fldChar>
      </w:r>
      <w:r w:rsidR="007C0184">
        <w:rPr>
          <w:rFonts w:cstheme="majorBidi"/>
          <w:color w:val="000000" w:themeColor="text1"/>
        </w:rPr>
        <w:instrText xml:space="preserve"> ADDIN EN.CITE </w:instrText>
      </w:r>
      <w:r w:rsidR="007C0184">
        <w:rPr>
          <w:rFonts w:cstheme="majorBidi"/>
          <w:color w:val="000000" w:themeColor="text1"/>
        </w:rPr>
        <w:fldChar w:fldCharType="begin">
          <w:fldData xml:space="preserve">PEVuZE5vdGU+PENpdGU+PEF1dGhvcj5DdXJ0aXM8L0F1dGhvcj48WWVhcj4yMDA4PC9ZZWFyPjxS
ZWNOdW0+NDgyPC9SZWNOdW0+PERpc3BsYXlUZXh0Pls0OV08L0Rpc3BsYXlUZXh0PjxyZWNvcmQ+
PHJlYy1udW1iZXI+NDgyPC9yZWMtbnVtYmVyPjxmb3JlaWduLWtleXM+PGtleSBhcHA9IkVOIiBk
Yi1pZD0iMGVzYTkyczV3OWUwcHZlYTAyc3hmZDBqMHhwYXdlZXp2ZWFlIiB0aW1lc3RhbXA9IjE0
MTc1MjIzODYiPjQ4Mjwva2V5PjwvZm9yZWlnbi1rZXlzPjxyZWYtdHlwZSBuYW1lPSJKb3VybmFs
IEFydGljbGUiPjE3PC9yZWYtdHlwZT48Y29udHJpYnV0b3JzPjxhdXRob3JzPjxhdXRob3I+Q3Vy
dGlzLCBKLiBSLjwvYXV0aG9yPjxhdXRob3I+RW5nZWxiZXJnLCBSLjwvYXV0aG9yPjxhdXRob3I+
WW91bmcsIEouIFAuPC9hdXRob3I+PGF1dGhvcj5WaWcsIEwuIEsuPC9hdXRob3I+PGF1dGhvcj5S
ZWlua2UsIEwuIEYuPC9hdXRob3I+PGF1dGhvcj5XZW5yaWNoLCBNLiBELjwvYXV0aG9yPjxhdXRo
b3I+TWNHcmF0aCwgQi48L2F1dGhvcj48YXV0aG9yPk1jQ293biwgRS48L2F1dGhvcj48YXV0aG9y
PkJhY2ssIEEuIEwuPC9hdXRob3I+PC9hdXRob3JzPjwvY29udHJpYnV0b3JzPjxhdXRoLWFkZHJl
c3M+RGVwYXJ0bWVudCBvZiBQdWxtb25hcnkgYW5kIENyaXRpY2FsIENhcmUgTWVkaWNpbmUsIFVu
aXZlcnNpdHkgb2YgV2FzaGluZ3RvbiwgU2VhdHRsZSwgV2FzaGluZ3RvbjwvYXV0aC1hZGRyZXNz
Pjx0aXRsZXM+PHRpdGxlPkFuIGFwcHJvYWNoIHRvIHVuZGVyc3RhbmRpbmcgdGhlIGludGVyYWN0
aW9uIG9mIGhvcGUgYW5kIGRlc2lyZSBmb3IgZXhwbGljaXQgcHJvZ25vc3RpYyBpbmZvcm1hdGlv
biBhbW9uZyBpbmRpdmlkdWFscyB3aXRoIHNldmVyZSBjaHJvbmljIG9ic3RydWN0aXZlIHB1bG1v
bmFyeSBkaXNlYXNlIG9yIGFkdmFuY2VkIGNhbmNlcjwvdGl0bGU+PHNlY29uZGFyeS10aXRsZT5K
b3VybmFsIG9mIFBhbGxpYXRpdmUgTWVkaWNpbmU8L3NlY29uZGFyeS10aXRsZT48L3RpdGxlcz48
cGVyaW9kaWNhbD48ZnVsbC10aXRsZT5Kb3VybmFsIG9mIFBhbGxpYXRpdmUgTWVkaWNpbmU8L2Z1
bGwtdGl0bGU+PC9wZXJpb2RpY2FsPjxwYWdlcz42MTAtNjIwPC9wYWdlcz48dm9sdW1lPjExPC92
b2x1bWU+PG51bWJlcj40PC9udW1iZXI+PGtleXdvcmRzPjxrZXl3b3JkPkRpc2Vhc2UgLS0gUHJv
Z25vc2lzPC9rZXl3b3JkPjxrZXl3b3JkPk5lb3BsYXNtczwva2V5d29yZD48a2V5d29yZD5QaHlz
aWNpYW4tUGF0aWVudCBSZWxhdGlvbnM8L2tleXdvcmQ+PGtleXdvcmQ+UHVsbW9uYXJ5IERpc2Vh
c2UsIENocm9uaWMgT2JzdHJ1Y3RpdmU8L2tleXdvcmQ+PGtleXdvcmQ+Q29tbXVuaWNhdGlvbjwv
a2V5d29yZD48a2V5d29yZD5EZW1vZ3JhcGh5PC9rZXl3b3JkPjxrZXl3b3JkPkZhbWlseTwva2V5
d29yZD48a2V5d29yZD5GdW5kaW5nIFNvdXJjZTwva2V5d29yZD48a2V5d29yZD5Ib3BlPC9rZXl3
b3JkPjxrZXl3b3JkPkh1bWFuPC9rZXl3b3JkPjxrZXl3b3JkPk51cnNlIEF0dGl0dWRlczwva2V5
d29yZD48a2V5d29yZD5QYWxsaWF0aXZlIENhcmU8L2tleXdvcmQ+PGtleXdvcmQ+UGF0aWVudHM8
L2tleXdvcmQ+PGtleXdvcmQ+UGh5c2ljaWFuIEF0dGl0dWRlczwva2V5d29yZD48a2V5d29yZD5Q
aHlzaWNpYW4tUGF0aWVudCBSZWxhdGlvbnMgLS0gQ2xhc3NpZmljYXRpb248L2tleXdvcmQ+PGtl
eXdvcmQ+V29ybGQgV2lkZSBXZWI8L2tleXdvcmQ+PC9rZXl3b3Jkcz48ZGF0ZXM+PHllYXI+MjAw
ODwveWVhcj48L2RhdGVzPjxpc2JuPjEwOTYtNjIxODwvaXNibj48YWNjZXNzaW9uLW51bT4yMDA5
OTM5NTAzLiBMYW5ndWFnZTogRW5nbGlzaC4gRW50cnkgRGF0ZTogMjAwODA3MTEuIFJldmlzaW9u
IERhdGU6IDIwMTAwNDMwLiBQdWJsaWNhdGlvbiBUeXBlOiBqb3VybmFsIGFydGljbGU8L2FjY2Vz
c2lvbi1udW0+PHVybHM+PHJlbGF0ZWQtdXJscz48dXJsPmh0dHA6Ly9zZWFyY2guZWJzY29ob3N0
LmNvbS9sb2dpbi5hc3B4P2RpcmVjdD10cnVlJmFtcDtkYj1yemgmYW1wO0FOPTIwMDk5Mzk1MDMm
YW1wO3NpdGU9ZWhvc3QtbGl2ZTwvdXJsPjx1cmw+aHR0cDovL29ubGluZS5saWViZXJ0cHViLmNv
bS9kb2kvYWJzLzEwLjEwODkvanBtLjIwMDcuMDIwOT91cmxfdmVyPVozOS44OC0yMDAzJmFtcDty
ZnJfaWQ9b3JpJTNBcmlkJTNBY3Jvc3NyZWYub3JnJmFtcDtyZnJfZGF0PWNyX3B1YiUzRHB1Ym1l
ZDwvdXJsPjwvcmVsYXRlZC11cmxzPjwvdXJscz48cmVtb3RlLWRhdGFiYXNlLW5hbWU+cnpoPC9y
ZW1vdGUtZGF0YWJhc2UtbmFtZT48cmVtb3RlLWRhdGFiYXNlLXByb3ZpZGVyPkVCU0NPaG9zdDwv
cmVtb3RlLWRhdGFiYXNlLXByb3ZpZGVyPjwvcmVjb3JkPjwvQ2l0ZT48L0VuZE5vdGU+
</w:fldData>
        </w:fldChar>
      </w:r>
      <w:r w:rsidR="007C0184">
        <w:rPr>
          <w:rFonts w:cstheme="majorBidi"/>
          <w:color w:val="000000" w:themeColor="text1"/>
        </w:rPr>
        <w:instrText xml:space="preserve"> ADDIN EN.CITE.DATA </w:instrText>
      </w:r>
      <w:r w:rsidR="007C0184">
        <w:rPr>
          <w:rFonts w:cstheme="majorBidi"/>
          <w:color w:val="000000" w:themeColor="text1"/>
        </w:rPr>
      </w:r>
      <w:r w:rsidR="007C0184">
        <w:rPr>
          <w:rFonts w:cstheme="majorBidi"/>
          <w:color w:val="000000" w:themeColor="text1"/>
        </w:rPr>
        <w:fldChar w:fldCharType="end"/>
      </w:r>
      <w:r w:rsidRPr="00C07005">
        <w:rPr>
          <w:rFonts w:cstheme="majorBidi"/>
          <w:color w:val="000000" w:themeColor="text1"/>
        </w:rPr>
      </w:r>
      <w:r w:rsidRPr="00C07005">
        <w:rPr>
          <w:rFonts w:cstheme="majorBidi"/>
          <w:color w:val="000000" w:themeColor="text1"/>
        </w:rPr>
        <w:fldChar w:fldCharType="separate"/>
      </w:r>
      <w:r w:rsidR="007C0184">
        <w:rPr>
          <w:rFonts w:cstheme="majorBidi"/>
          <w:noProof/>
          <w:color w:val="000000" w:themeColor="text1"/>
        </w:rPr>
        <w:t>[</w:t>
      </w:r>
      <w:hyperlink w:anchor="_ENREF_49" w:tooltip="Curtis, 2008 #482" w:history="1">
        <w:r w:rsidR="00565A42">
          <w:rPr>
            <w:rFonts w:cstheme="majorBidi"/>
            <w:noProof/>
            <w:color w:val="000000" w:themeColor="text1"/>
          </w:rPr>
          <w:t>49</w:t>
        </w:r>
      </w:hyperlink>
      <w:r w:rsidR="007C0184">
        <w:rPr>
          <w:rFonts w:cstheme="majorBidi"/>
          <w:noProof/>
          <w:color w:val="000000" w:themeColor="text1"/>
        </w:rPr>
        <w:t>]</w:t>
      </w:r>
      <w:r w:rsidRPr="00C07005">
        <w:rPr>
          <w:rFonts w:cstheme="majorBidi"/>
          <w:color w:val="000000" w:themeColor="text1"/>
        </w:rPr>
        <w:fldChar w:fldCharType="end"/>
      </w:r>
      <w:r w:rsidRPr="00C07005">
        <w:rPr>
          <w:rFonts w:cstheme="majorBidi"/>
          <w:color w:val="000000" w:themeColor="text1"/>
        </w:rPr>
        <w:t xml:space="preserve">. </w:t>
      </w:r>
    </w:p>
    <w:p w14:paraId="1E7FB3EA" w14:textId="6402557F" w:rsidR="00C9706C" w:rsidRPr="00C07005" w:rsidRDefault="00C9706C" w:rsidP="007E69DD">
      <w:pPr>
        <w:autoSpaceDE w:val="0"/>
        <w:autoSpaceDN w:val="0"/>
        <w:adjustRightInd w:val="0"/>
        <w:jc w:val="both"/>
        <w:rPr>
          <w:rFonts w:cstheme="majorBidi"/>
          <w:color w:val="000000" w:themeColor="text1"/>
        </w:rPr>
      </w:pPr>
      <w:r w:rsidRPr="001A0924">
        <w:rPr>
          <w:rFonts w:cstheme="majorBidi"/>
          <w:color w:val="000000" w:themeColor="text1"/>
        </w:rPr>
        <w:t xml:space="preserve">Interestingly, </w:t>
      </w:r>
      <w:r w:rsidR="007B540E" w:rsidRPr="001A0924">
        <w:rPr>
          <w:rFonts w:cstheme="majorBidi"/>
          <w:color w:val="000000" w:themeColor="text1"/>
        </w:rPr>
        <w:t xml:space="preserve">participants </w:t>
      </w:r>
      <w:r w:rsidRPr="001A0924">
        <w:rPr>
          <w:rFonts w:cstheme="majorBidi"/>
          <w:color w:val="000000" w:themeColor="text1"/>
        </w:rPr>
        <w:t>often reported the use of the terms ‘emphysema’ and ‘respiratory insufficiency’ by physician</w:t>
      </w:r>
      <w:r w:rsidR="007B540E" w:rsidRPr="00440B11">
        <w:rPr>
          <w:rFonts w:cstheme="majorBidi"/>
          <w:color w:val="000000" w:themeColor="text1"/>
        </w:rPr>
        <w:t>s</w:t>
      </w:r>
      <w:r w:rsidRPr="00440B11">
        <w:rPr>
          <w:rFonts w:cstheme="majorBidi"/>
          <w:color w:val="000000" w:themeColor="text1"/>
        </w:rPr>
        <w:t xml:space="preserve">, but very rarely </w:t>
      </w:r>
      <w:r w:rsidR="007B540E" w:rsidRPr="0064586D">
        <w:rPr>
          <w:rFonts w:cstheme="majorBidi"/>
          <w:color w:val="000000" w:themeColor="text1"/>
        </w:rPr>
        <w:t>used</w:t>
      </w:r>
      <w:r w:rsidRPr="0064586D">
        <w:rPr>
          <w:rFonts w:cstheme="majorBidi"/>
          <w:color w:val="000000" w:themeColor="text1"/>
        </w:rPr>
        <w:t xml:space="preserve"> ‘COPD’; and patients used ‘asthma’ and ‘allergy’ to describe their diseas</w:t>
      </w:r>
      <w:r w:rsidRPr="00393975">
        <w:rPr>
          <w:rFonts w:cstheme="majorBidi"/>
          <w:color w:val="000000" w:themeColor="text1"/>
        </w:rPr>
        <w:t xml:space="preserve">e </w:t>
      </w:r>
      <w:r w:rsidRPr="001A0924">
        <w:rPr>
          <w:rFonts w:cstheme="majorBidi"/>
          <w:color w:val="000000" w:themeColor="text1"/>
        </w:rPr>
        <w:fldChar w:fldCharType="begin"/>
      </w:r>
      <w:r w:rsidR="007C0184">
        <w:rPr>
          <w:rFonts w:cstheme="majorBidi"/>
          <w:color w:val="000000" w:themeColor="text1"/>
        </w:rPr>
        <w:instrText xml:space="preserve"> ADDIN EN.CITE &lt;EndNote&gt;&lt;Cite&gt;&lt;Author&gt;Schmidt&lt;/Author&gt;&lt;Year&gt;2014&lt;/Year&gt;&lt;RecNum&gt;8282&lt;/RecNum&gt;&lt;DisplayText&gt;[41]&lt;/DisplayText&gt;&lt;record&gt;&lt;rec-number&gt;8282&lt;/rec-number&gt;&lt;foreign-keys&gt;&lt;key app="EN" db-id="0esa92s5w9e0pvea02sxfd0j0xpaweezveae" timestamp="1430959757"&gt;8282&lt;/key&gt;&lt;/foreign-keys&gt;&lt;ref-type name="Journal Article"&gt;17&lt;/ref-type&gt;&lt;contributors&gt;&lt;authors&gt;&lt;author&gt;Schmidt, M.&lt;/author&gt;&lt;author&gt;Demoule, A.&lt;/author&gt;&lt;author&gt;Deslandes-Boutmy, E.&lt;/author&gt;&lt;author&gt;Chaize, M.&lt;/author&gt;&lt;author&gt;de Miranda, S.&lt;/author&gt;&lt;author&gt;Bele, N.&lt;/author&gt;&lt;author&gt;Roche, N.&lt;/author&gt;&lt;author&gt;Azoulay, E.&lt;/author&gt;&lt;author&gt;Similowski, T.&lt;/author&gt;&lt;/authors&gt;&lt;/contributors&gt;&lt;titles&gt;&lt;title&gt;Intensive care unit admission in chronic obstructive pulmonary disease: patient information and the physician&amp;apos;s decision-making process&lt;/title&gt;&lt;secondary-title&gt;Crit Care&lt;/secondary-title&gt;&lt;alt-title&gt;Critical care&lt;/alt-title&gt;&lt;/titles&gt;&lt;alt-periodical&gt;&lt;full-title&gt;Critical Care&lt;/full-title&gt;&lt;/alt-periodical&gt;&lt;pages&gt;R115&lt;/pages&gt;&lt;volume&gt;18&lt;/volume&gt;&lt;number&gt;3&lt;/number&gt;&lt;dates&gt;&lt;year&gt;2014&lt;/year&gt;&lt;/dates&gt;&lt;isbn&gt;1466-609X (Electronic)&amp;#xD;1364-8535 (Linking)&lt;/isbn&gt;&lt;accession-num&gt;24898342&lt;/accession-num&gt;&lt;urls&gt;&lt;related-urls&gt;&lt;url&gt;http://www.ncbi.nlm.nih.gov/pubmed/24898342&lt;/url&gt;&lt;/related-urls&gt;&lt;/urls&gt;&lt;custom2&gt;4229873&lt;/custom2&gt;&lt;electronic-resource-num&gt;10.1186/cc13906&lt;/electronic-resource-num&gt;&lt;/record&gt;&lt;/Cite&gt;&lt;/EndNote&gt;</w:instrText>
      </w:r>
      <w:r w:rsidRPr="001A0924">
        <w:rPr>
          <w:rFonts w:cstheme="majorBidi"/>
          <w:color w:val="000000" w:themeColor="text1"/>
        </w:rPr>
        <w:fldChar w:fldCharType="separate"/>
      </w:r>
      <w:r w:rsidR="007C0184">
        <w:rPr>
          <w:rFonts w:cstheme="majorBidi"/>
          <w:noProof/>
          <w:color w:val="000000" w:themeColor="text1"/>
        </w:rPr>
        <w:t>[</w:t>
      </w:r>
      <w:hyperlink w:anchor="_ENREF_41" w:tooltip="Schmidt, 2014 #8282" w:history="1">
        <w:r w:rsidR="00565A42">
          <w:rPr>
            <w:rFonts w:cstheme="majorBidi"/>
            <w:noProof/>
            <w:color w:val="000000" w:themeColor="text1"/>
          </w:rPr>
          <w:t>41</w:t>
        </w:r>
      </w:hyperlink>
      <w:r w:rsidR="007C0184">
        <w:rPr>
          <w:rFonts w:cstheme="majorBidi"/>
          <w:noProof/>
          <w:color w:val="000000" w:themeColor="text1"/>
        </w:rPr>
        <w:t>]</w:t>
      </w:r>
      <w:r w:rsidRPr="001A0924">
        <w:rPr>
          <w:rFonts w:cstheme="majorBidi"/>
          <w:color w:val="000000" w:themeColor="text1"/>
        </w:rPr>
        <w:fldChar w:fldCharType="end"/>
      </w:r>
      <w:r w:rsidRPr="001A0924">
        <w:rPr>
          <w:rFonts w:cstheme="majorBidi"/>
          <w:color w:val="000000" w:themeColor="text1"/>
        </w:rPr>
        <w:t xml:space="preserve">. </w:t>
      </w:r>
      <w:r w:rsidR="00683722" w:rsidRPr="001A0924">
        <w:rPr>
          <w:rFonts w:cstheme="majorBidi"/>
          <w:color w:val="000000" w:themeColor="text1"/>
        </w:rPr>
        <w:t>In</w:t>
      </w:r>
      <w:r w:rsidR="00683722" w:rsidRPr="00C07005">
        <w:rPr>
          <w:rFonts w:cstheme="majorBidi"/>
          <w:color w:val="000000" w:themeColor="text1"/>
        </w:rPr>
        <w:t xml:space="preserve"> contrast</w:t>
      </w:r>
      <w:r w:rsidRPr="00C07005">
        <w:rPr>
          <w:rFonts w:cstheme="majorBidi"/>
          <w:color w:val="000000" w:themeColor="text1"/>
        </w:rPr>
        <w:t xml:space="preserve">, </w:t>
      </w:r>
      <w:r w:rsidR="00AA22F8" w:rsidRPr="00C07005">
        <w:rPr>
          <w:rFonts w:cstheme="majorBidi"/>
          <w:color w:val="000000" w:themeColor="text1"/>
        </w:rPr>
        <w:t xml:space="preserve">the word </w:t>
      </w:r>
      <w:r w:rsidRPr="00C07005">
        <w:rPr>
          <w:rFonts w:cstheme="majorBidi"/>
          <w:color w:val="000000" w:themeColor="text1"/>
        </w:rPr>
        <w:t xml:space="preserve">"death" was not </w:t>
      </w:r>
      <w:r w:rsidR="00AA22F8" w:rsidRPr="00C07005">
        <w:rPr>
          <w:rFonts w:cstheme="majorBidi"/>
          <w:color w:val="000000" w:themeColor="text1"/>
        </w:rPr>
        <w:t>used</w:t>
      </w:r>
      <w:r w:rsidRPr="00C07005">
        <w:rPr>
          <w:rFonts w:cstheme="majorBidi"/>
          <w:color w:val="000000" w:themeColor="text1"/>
        </w:rPr>
        <w:t xml:space="preserve">, but it was the implied alternative if the patient chose not to be intubated </w:t>
      </w:r>
      <w:r w:rsidRPr="00C07005">
        <w:rPr>
          <w:rFonts w:cstheme="majorBidi"/>
          <w:color w:val="000000" w:themeColor="text1"/>
        </w:rPr>
        <w:fldChar w:fldCharType="begin">
          <w:fldData xml:space="preserve">PEVuZE5vdGU+PENpdGU+PEF1dGhvcj5TdWxsaXZhbjwvQXV0aG9yPjxZZWFyPjE5OTY8L1llYXI+
PFJlY051bT41Mjg8L1JlY051bT48RGlzcGxheVRleHQ+WzNdPC9EaXNwbGF5VGV4dD48cmVjb3Jk
PjxyZWMtbnVtYmVyPjUyODwvcmVjLW51bWJlcj48Zm9yZWlnbi1rZXlzPjxrZXkgYXBwPSJFTiIg
ZGItaWQ9IjBlc2E5MnM1dzllMHB2ZWEwMnN4ZmQwajB4cGF3ZWV6dmVhZSIgdGltZXN0YW1wPSIx
NDE3NTIyMzg2Ij41Mjg8L2tleT48L2ZvcmVpZ24ta2V5cz48cmVmLXR5cGUgbmFtZT0iSm91cm5h
bCBBcnRpY2xlIj4xNzwvcmVmLXR5cGU+PGNvbnRyaWJ1dG9ycz48YXV0aG9ycz48YXV0aG9yPlN1
bGxpdmFuLCBLLiBFLjwvYXV0aG9yPjxhdXRob3I+SGViZXJ0LCBQLiBDLjwvYXV0aG9yPjxhdXRo
b3I+TG9nYW4sIEouPC9hdXRob3I+PGF1dGhvcj5PJmFwb3M7Q29ubm9yLCBBLiBNLjwvYXV0aG9y
PjxhdXRob3I+TWNOZWVseSwgUC4gRC48L2F1dGhvcj48L2F1dGhvcnM+PC9jb250cmlidXRvcnM+
PGF1dGgtYWRkcmVzcz5EZXBhcnRtZW50IG9mIE1lZGljaW5lLCBVbml2ZXJzaXR5IG9mIE90dGF3
YTwvYXV0aC1hZGRyZXNzPjx0aXRsZXM+PHRpdGxlPldoYXQgZG8gcGh5c2ljaWFucyB0ZWxsIHBh
dGllbnRzIHdpdGggZW5kLXN0YWdlIENPUEQgYWJvdXQgaW50dWJhdGlvbiBhbmQgbWVjaGFuaWNh
bCB2ZW50aWxhdGlvbj88L3RpdGxlPjxzZWNvbmRhcnktdGl0bGU+Q0hFU1Q8L3NlY29uZGFyeS10
aXRsZT48L3RpdGxlcz48cGVyaW9kaWNhbD48ZnVsbC10aXRsZT5DSEVTVDwvZnVsbC10aXRsZT48
L3BlcmlvZGljYWw+PHBhZ2VzPjI1OC0yNjQ8L3BhZ2VzPjx2b2x1bWU+MTA5PC92b2x1bWU+PG51
bWJlcj4xPC9udW1iZXI+PGtleXdvcmRzPjxrZXl3b3JkPkludHViYXRpb24sIEludHJhdHJhY2hl
YWw8L2tleXdvcmQ+PGtleXdvcmQ+UHVsbW9uYXJ5IERpc2Vhc2UsIENocm9uaWMgT2JzdHJ1Y3Rp
dmUgLS0gVGhlcmFweTwva2V5d29yZD48a2V5d29yZD5QaHlzaWNpYW4tUGF0aWVudCBSZWxhdGlv
bnM8L2tleXdvcmQ+PGtleXdvcmQ+UmVzcGlyYXRpb24sIEFydGlmaWNpYWw8L2tleXdvcmQ+PGtl
eXdvcmQ+UGh5c2ljaWFuIEF0dGl0dWRlczwva2V5d29yZD48a2V5d29yZD5EZWNpc2lvbiBNYWtp
bmc8L2tleXdvcmQ+PGtleXdvcmQ+QXR0aXR1ZGUgTWVhc3VyZXM8L2tleXdvcmQ+PGtleXdvcmQ+
QXR0aXR1ZGUgdG8gRGVhdGg8L2tleXdvcmQ+PGtleXdvcmQ+QXR0aXR1ZGUgdG8gSGVhbHRoPC9r
ZXl3b3JkPjxrZXl3b3JkPlByb3NwZWN0aXZlIFN0dWRpZXM8L2tleXdvcmQ+PGtleXdvcmQ+RGlz
ZWFzZSBQcm9ncmVzc2lvbjwva2V5d29yZD48a2V5d29yZD5JbnR1YmF0aW9uLCBJbnRyYXRyYWNo
ZWFsIC0tIEFkdmVyc2UgRWZmZWN0czwva2V5d29yZD48a2V5d29yZD5JbnR1YmF0aW9uLCBJbnRy
YXRyYWNoZWFsIC0tIEVxdWlwbWVudCBhbmQgU3VwcGxpZXM8L2tleXdvcmQ+PGtleXdvcmQ+UHVs
bW9uYXJ5IERpc2Vhc2UsIENocm9uaWMgT2JzdHJ1Y3RpdmUgLS0gUHN5Y2hvc29jaWFsIEZhY3Rv
cnM8L2tleXdvcmQ+PGtleXdvcmQ+UGFpbiAtLSBEcnVnIFRoZXJhcHk8L2tleXdvcmQ+PGtleXdv
cmQ+UGFpbiAtLSBFdGlvbG9neTwva2V5d29yZD48a2V5d29yZD5QYWxsaWF0aXZlIENhcmU8L2tl
eXdvcmQ+PGtleXdvcmQ+Q29uc3VtZXIgUGFydGljaXBhdGlvbjwva2V5d29yZD48a2V5d29yZD5N
YWxlPC9rZXl3b3JkPjxrZXl3b3JkPkZlbWFsZTwva2V5d29yZD48a2V5d29yZD5Qcm9mZXNzaW9u
YWwgUHJhY3RpY2U8L2tleXdvcmQ+PGtleXdvcmQ+UXVhbGl0eSBvZiBMaWZlPC9rZXl3b3JkPjxr
ZXl3b3JkPlNwZWVjaDwva2V5d29yZD48a2V5d29yZD5GdW5kaW5nIFNvdXJjZTwva2V5d29yZD48
a2V5d29yZD5IdW1hbjwva2V5d29yZD48L2tleXdvcmRzPjxkYXRlcz48eWVhcj4xOTk2PC95ZWFy
PjwvZGF0ZXM+PGlzYm4+MDAxMi0zNjkyPC9pc2JuPjxhY2Nlc3Npb24tbnVtPjE5OTcwMTI2MzIu
IExhbmd1YWdlOiBFbmdsaXNoLiBFbnRyeSBEYXRlOiAxOTk3MDQwMS4gUmV2aXNpb24gRGF0ZTog
MjAwOTEyMTguIFB1YmxpY2F0aW9uIFR5cGU6IGpvdXJuYWwgYXJ0aWNsZTwvYWNjZXNzaW9uLW51
bT48dXJscz48cmVsYXRlZC11cmxzPjx1cmw+aHR0cDovL3NlYXJjaC5lYnNjb2hvc3QuY29tL2xv
Z2luLmFzcHg/ZGlyZWN0PXRydWUmYW1wO2RiPXJ6aCZhbXA7QU49MTk5NzAxMjYzMiZhbXA7c2l0
ZT1laG9zdC1saXZlPC91cmw+PHVybD5odHRwOi8vam91cm5hbC5wdWJsaWNhdGlvbnMuY2hlc3Ru
ZXQub3JnL2RhdGEvSm91cm5hbHMvQ0hFU1QvMjE3MjYvMjU4LnBkZjwvdXJsPjwvcmVsYXRlZC11
cmxzPjwvdXJscz48cmVtb3RlLWRhdGFiYXNlLW5hbWU+cnpoPC9yZW1vdGUtZGF0YWJhc2UtbmFt
ZT48cmVtb3RlLWRhdGFiYXNlLXByb3ZpZGVyPkVCU0NPaG9zdDwvcmVtb3RlLWRhdGFiYXNlLXBy
b3ZpZGVyPjwvcmVjb3JkPjwvQ2l0ZT48L0VuZE5vdGU+
</w:fldData>
        </w:fldChar>
      </w:r>
      <w:r w:rsidR="00612163" w:rsidRPr="00C07005">
        <w:rPr>
          <w:rFonts w:cstheme="majorBidi"/>
          <w:color w:val="000000" w:themeColor="text1"/>
        </w:rPr>
        <w:instrText xml:space="preserve"> ADDIN EN.CITE </w:instrText>
      </w:r>
      <w:r w:rsidR="00612163" w:rsidRPr="00C07005">
        <w:rPr>
          <w:rFonts w:cstheme="majorBidi"/>
          <w:color w:val="000000" w:themeColor="text1"/>
        </w:rPr>
        <w:fldChar w:fldCharType="begin">
          <w:fldData xml:space="preserve">PEVuZE5vdGU+PENpdGU+PEF1dGhvcj5TdWxsaXZhbjwvQXV0aG9yPjxZZWFyPjE5OTY8L1llYXI+
PFJlY051bT41Mjg8L1JlY051bT48RGlzcGxheVRleHQ+WzNdPC9EaXNwbGF5VGV4dD48cmVjb3Jk
PjxyZWMtbnVtYmVyPjUyODwvcmVjLW51bWJlcj48Zm9yZWlnbi1rZXlzPjxrZXkgYXBwPSJFTiIg
ZGItaWQ9IjBlc2E5MnM1dzllMHB2ZWEwMnN4ZmQwajB4cGF3ZWV6dmVhZSIgdGltZXN0YW1wPSIx
NDE3NTIyMzg2Ij41Mjg8L2tleT48L2ZvcmVpZ24ta2V5cz48cmVmLXR5cGUgbmFtZT0iSm91cm5h
bCBBcnRpY2xlIj4xNzwvcmVmLXR5cGU+PGNvbnRyaWJ1dG9ycz48YXV0aG9ycz48YXV0aG9yPlN1
bGxpdmFuLCBLLiBFLjwvYXV0aG9yPjxhdXRob3I+SGViZXJ0LCBQLiBDLjwvYXV0aG9yPjxhdXRo
b3I+TG9nYW4sIEouPC9hdXRob3I+PGF1dGhvcj5PJmFwb3M7Q29ubm9yLCBBLiBNLjwvYXV0aG9y
PjxhdXRob3I+TWNOZWVseSwgUC4gRC48L2F1dGhvcj48L2F1dGhvcnM+PC9jb250cmlidXRvcnM+
PGF1dGgtYWRkcmVzcz5EZXBhcnRtZW50IG9mIE1lZGljaW5lLCBVbml2ZXJzaXR5IG9mIE90dGF3
YTwvYXV0aC1hZGRyZXNzPjx0aXRsZXM+PHRpdGxlPldoYXQgZG8gcGh5c2ljaWFucyB0ZWxsIHBh
dGllbnRzIHdpdGggZW5kLXN0YWdlIENPUEQgYWJvdXQgaW50dWJhdGlvbiBhbmQgbWVjaGFuaWNh
bCB2ZW50aWxhdGlvbj88L3RpdGxlPjxzZWNvbmRhcnktdGl0bGU+Q0hFU1Q8L3NlY29uZGFyeS10
aXRsZT48L3RpdGxlcz48cGVyaW9kaWNhbD48ZnVsbC10aXRsZT5DSEVTVDwvZnVsbC10aXRsZT48
L3BlcmlvZGljYWw+PHBhZ2VzPjI1OC0yNjQ8L3BhZ2VzPjx2b2x1bWU+MTA5PC92b2x1bWU+PG51
bWJlcj4xPC9udW1iZXI+PGtleXdvcmRzPjxrZXl3b3JkPkludHViYXRpb24sIEludHJhdHJhY2hl
YWw8L2tleXdvcmQ+PGtleXdvcmQ+UHVsbW9uYXJ5IERpc2Vhc2UsIENocm9uaWMgT2JzdHJ1Y3Rp
dmUgLS0gVGhlcmFweTwva2V5d29yZD48a2V5d29yZD5QaHlzaWNpYW4tUGF0aWVudCBSZWxhdGlv
bnM8L2tleXdvcmQ+PGtleXdvcmQ+UmVzcGlyYXRpb24sIEFydGlmaWNpYWw8L2tleXdvcmQ+PGtl
eXdvcmQ+UGh5c2ljaWFuIEF0dGl0dWRlczwva2V5d29yZD48a2V5d29yZD5EZWNpc2lvbiBNYWtp
bmc8L2tleXdvcmQ+PGtleXdvcmQ+QXR0aXR1ZGUgTWVhc3VyZXM8L2tleXdvcmQ+PGtleXdvcmQ+
QXR0aXR1ZGUgdG8gRGVhdGg8L2tleXdvcmQ+PGtleXdvcmQ+QXR0aXR1ZGUgdG8gSGVhbHRoPC9r
ZXl3b3JkPjxrZXl3b3JkPlByb3NwZWN0aXZlIFN0dWRpZXM8L2tleXdvcmQ+PGtleXdvcmQ+RGlz
ZWFzZSBQcm9ncmVzc2lvbjwva2V5d29yZD48a2V5d29yZD5JbnR1YmF0aW9uLCBJbnRyYXRyYWNo
ZWFsIC0tIEFkdmVyc2UgRWZmZWN0czwva2V5d29yZD48a2V5d29yZD5JbnR1YmF0aW9uLCBJbnRy
YXRyYWNoZWFsIC0tIEVxdWlwbWVudCBhbmQgU3VwcGxpZXM8L2tleXdvcmQ+PGtleXdvcmQ+UHVs
bW9uYXJ5IERpc2Vhc2UsIENocm9uaWMgT2JzdHJ1Y3RpdmUgLS0gUHN5Y2hvc29jaWFsIEZhY3Rv
cnM8L2tleXdvcmQ+PGtleXdvcmQ+UGFpbiAtLSBEcnVnIFRoZXJhcHk8L2tleXdvcmQ+PGtleXdv
cmQ+UGFpbiAtLSBFdGlvbG9neTwva2V5d29yZD48a2V5d29yZD5QYWxsaWF0aXZlIENhcmU8L2tl
eXdvcmQ+PGtleXdvcmQ+Q29uc3VtZXIgUGFydGljaXBhdGlvbjwva2V5d29yZD48a2V5d29yZD5N
YWxlPC9rZXl3b3JkPjxrZXl3b3JkPkZlbWFsZTwva2V5d29yZD48a2V5d29yZD5Qcm9mZXNzaW9u
YWwgUHJhY3RpY2U8L2tleXdvcmQ+PGtleXdvcmQ+UXVhbGl0eSBvZiBMaWZlPC9rZXl3b3JkPjxr
ZXl3b3JkPlNwZWVjaDwva2V5d29yZD48a2V5d29yZD5GdW5kaW5nIFNvdXJjZTwva2V5d29yZD48
a2V5d29yZD5IdW1hbjwva2V5d29yZD48L2tleXdvcmRzPjxkYXRlcz48eWVhcj4xOTk2PC95ZWFy
PjwvZGF0ZXM+PGlzYm4+MDAxMi0zNjkyPC9pc2JuPjxhY2Nlc3Npb24tbnVtPjE5OTcwMTI2MzIu
IExhbmd1YWdlOiBFbmdsaXNoLiBFbnRyeSBEYXRlOiAxOTk3MDQwMS4gUmV2aXNpb24gRGF0ZTog
MjAwOTEyMTguIFB1YmxpY2F0aW9uIFR5cGU6IGpvdXJuYWwgYXJ0aWNsZTwvYWNjZXNzaW9uLW51
bT48dXJscz48cmVsYXRlZC11cmxzPjx1cmw+aHR0cDovL3NlYXJjaC5lYnNjb2hvc3QuY29tL2xv
Z2luLmFzcHg/ZGlyZWN0PXRydWUmYW1wO2RiPXJ6aCZhbXA7QU49MTk5NzAxMjYzMiZhbXA7c2l0
ZT1laG9zdC1saXZlPC91cmw+PHVybD5odHRwOi8vam91cm5hbC5wdWJsaWNhdGlvbnMuY2hlc3Ru
ZXQub3JnL2RhdGEvSm91cm5hbHMvQ0hFU1QvMjE3MjYvMjU4LnBkZjwvdXJsPjwvcmVsYXRlZC11
cmxzPjwvdXJscz48cmVtb3RlLWRhdGFiYXNlLW5hbWU+cnpoPC9yZW1vdGUtZGF0YWJhc2UtbmFt
ZT48cmVtb3RlLWRhdGFiYXNlLXByb3ZpZGVyPkVCU0NPaG9zdDwvcmVtb3RlLWRhdGFiYXNlLXBy
b3ZpZGVyPjwvcmVjb3JkPjwvQ2l0ZT48L0VuZE5vdGU+
</w:fldData>
        </w:fldChar>
      </w:r>
      <w:r w:rsidR="00612163" w:rsidRPr="00C07005">
        <w:rPr>
          <w:rFonts w:cstheme="majorBidi"/>
          <w:color w:val="000000" w:themeColor="text1"/>
        </w:rPr>
        <w:instrText xml:space="preserve"> ADDIN EN.CITE.DATA </w:instrText>
      </w:r>
      <w:r w:rsidR="00612163" w:rsidRPr="00C07005">
        <w:rPr>
          <w:rFonts w:cstheme="majorBidi"/>
          <w:color w:val="000000" w:themeColor="text1"/>
        </w:rPr>
      </w:r>
      <w:r w:rsidR="00612163" w:rsidRPr="00C07005">
        <w:rPr>
          <w:rFonts w:cstheme="majorBidi"/>
          <w:color w:val="000000" w:themeColor="text1"/>
        </w:rPr>
        <w:fldChar w:fldCharType="end"/>
      </w:r>
      <w:r w:rsidRPr="00C07005">
        <w:rPr>
          <w:rFonts w:cstheme="majorBidi"/>
          <w:color w:val="000000" w:themeColor="text1"/>
        </w:rPr>
      </w:r>
      <w:r w:rsidRPr="00C07005">
        <w:rPr>
          <w:rFonts w:cstheme="majorBidi"/>
          <w:color w:val="000000" w:themeColor="text1"/>
        </w:rPr>
        <w:fldChar w:fldCharType="separate"/>
      </w:r>
      <w:r w:rsidR="00612163" w:rsidRPr="00C07005">
        <w:rPr>
          <w:rFonts w:cstheme="majorBidi"/>
          <w:noProof/>
          <w:color w:val="000000" w:themeColor="text1"/>
        </w:rPr>
        <w:t>[</w:t>
      </w:r>
      <w:hyperlink w:anchor="_ENREF_3" w:tooltip="Sullivan, 1996 #528" w:history="1">
        <w:r w:rsidR="00565A42" w:rsidRPr="00C07005">
          <w:rPr>
            <w:rFonts w:cstheme="majorBidi"/>
            <w:noProof/>
            <w:color w:val="000000" w:themeColor="text1"/>
          </w:rPr>
          <w:t>3</w:t>
        </w:r>
      </w:hyperlink>
      <w:r w:rsidR="00612163" w:rsidRPr="00C07005">
        <w:rPr>
          <w:rFonts w:cstheme="majorBidi"/>
          <w:noProof/>
          <w:color w:val="000000" w:themeColor="text1"/>
        </w:rPr>
        <w:t>]</w:t>
      </w:r>
      <w:r w:rsidRPr="00C07005">
        <w:rPr>
          <w:rFonts w:cstheme="majorBidi"/>
          <w:color w:val="000000" w:themeColor="text1"/>
        </w:rPr>
        <w:fldChar w:fldCharType="end"/>
      </w:r>
      <w:r w:rsidRPr="00C07005">
        <w:rPr>
          <w:rFonts w:cstheme="majorBidi"/>
          <w:color w:val="000000" w:themeColor="text1"/>
        </w:rPr>
        <w:t xml:space="preserve">. </w:t>
      </w:r>
      <w:r w:rsidR="003762F0" w:rsidRPr="00C07005">
        <w:rPr>
          <w:rFonts w:cstheme="majorBidi"/>
          <w:color w:val="000000" w:themeColor="text1"/>
        </w:rPr>
        <w:t>P</w:t>
      </w:r>
      <w:r w:rsidRPr="00C07005">
        <w:rPr>
          <w:rFonts w:cstheme="majorBidi"/>
          <w:color w:val="000000" w:themeColor="text1"/>
        </w:rPr>
        <w:t>atients and their families rate</w:t>
      </w:r>
      <w:r w:rsidR="009C0396" w:rsidRPr="00C07005">
        <w:rPr>
          <w:rFonts w:cstheme="majorBidi"/>
          <w:color w:val="000000" w:themeColor="text1"/>
        </w:rPr>
        <w:t>d</w:t>
      </w:r>
      <w:r w:rsidRPr="00C07005">
        <w:rPr>
          <w:rFonts w:cstheme="majorBidi"/>
          <w:color w:val="000000" w:themeColor="text1"/>
        </w:rPr>
        <w:t xml:space="preserve"> emotional support as </w:t>
      </w:r>
      <w:r w:rsidR="002A65CD" w:rsidRPr="00C07005">
        <w:rPr>
          <w:rFonts w:cstheme="majorBidi"/>
          <w:color w:val="000000" w:themeColor="text1"/>
        </w:rPr>
        <w:t xml:space="preserve">one of </w:t>
      </w:r>
      <w:r w:rsidRPr="00C07005">
        <w:rPr>
          <w:rFonts w:cstheme="majorBidi"/>
          <w:color w:val="000000" w:themeColor="text1"/>
        </w:rPr>
        <w:t>the skill</w:t>
      </w:r>
      <w:r w:rsidR="002A65CD" w:rsidRPr="00C07005">
        <w:rPr>
          <w:rFonts w:cstheme="majorBidi"/>
          <w:color w:val="000000" w:themeColor="text1"/>
        </w:rPr>
        <w:t>s</w:t>
      </w:r>
      <w:r w:rsidRPr="00C07005">
        <w:rPr>
          <w:rFonts w:cstheme="majorBidi"/>
          <w:color w:val="000000" w:themeColor="text1"/>
        </w:rPr>
        <w:t xml:space="preserve"> they most prize</w:t>
      </w:r>
      <w:r w:rsidR="009C0396" w:rsidRPr="00C07005">
        <w:rPr>
          <w:rFonts w:cstheme="majorBidi"/>
          <w:color w:val="000000" w:themeColor="text1"/>
        </w:rPr>
        <w:t>d</w:t>
      </w:r>
      <w:r w:rsidRPr="00C07005">
        <w:rPr>
          <w:rFonts w:cstheme="majorBidi"/>
          <w:color w:val="000000" w:themeColor="text1"/>
        </w:rPr>
        <w:t xml:space="preserve"> in physicians </w:t>
      </w:r>
      <w:r w:rsidRPr="00C07005">
        <w:rPr>
          <w:rFonts w:cstheme="majorBidi"/>
          <w:color w:val="000000" w:themeColor="text1"/>
        </w:rPr>
        <w:fldChar w:fldCharType="begin"/>
      </w:r>
      <w:r w:rsidR="007C0184">
        <w:rPr>
          <w:rFonts w:cstheme="majorBidi"/>
          <w:color w:val="000000" w:themeColor="text1"/>
        </w:rPr>
        <w:instrText xml:space="preserve"> ADDIN EN.CITE &lt;EndNote&gt;&lt;Cite&gt;&lt;Author&gt;Ahia&lt;/Author&gt;&lt;Year&gt;2014&lt;/Year&gt;&lt;RecNum&gt;4968&lt;/RecNum&gt;&lt;DisplayText&gt;[50]&lt;/DisplayText&gt;&lt;record&gt;&lt;rec-number&gt;4968&lt;/rec-number&gt;&lt;foreign-keys&gt;&lt;key app="EN" db-id="0esa92s5w9e0pvea02sxfd0j0xpaweezveae" timestamp="1430852049"&gt;4968&lt;/key&gt;&lt;/foreign-keys&gt;&lt;ref-type name="Journal Article"&gt;17&lt;/ref-type&gt;&lt;contributors&gt;&lt;authors&gt;&lt;author&gt;Ahia, Chad L.&lt;/author&gt;&lt;author&gt;Blais, Christopher M.&lt;/author&gt;&lt;/authors&gt;&lt;/contributors&gt;&lt;auth-address&gt;The University of Queensland School of Medicine, Ochsner Clinical School, New Orleans, LA.&amp;#xD;The University of Queensland School of Medicine, Ochsner Clinical School, New Orleans, LA ; Section of Palliative Medicine, Department of Pulmonary and Critical Care Medicine, and Department of Infectious Disease, Ochsner Clinic Foundation, New Orleans, LA.&lt;/auth-address&gt;&lt;titles&gt;&lt;title&gt;Primary palliative care for the general internist: integrating goals of care discussions into the outpatient setting&lt;/title&gt;&lt;secondary-title&gt;The Ochsner Journal&lt;/secondary-title&gt;&lt;/titles&gt;&lt;periodical&gt;&lt;full-title&gt;The Ochsner Journal&lt;/full-title&gt;&lt;/periodical&gt;&lt;pages&gt;704-711&lt;/pages&gt;&lt;volume&gt;14&lt;/volume&gt;&lt;number&gt;4&lt;/number&gt;&lt;keywords&gt;&lt;keyword&gt;Advance care planning&lt;/keyword&gt;&lt;keyword&gt;advance directives&lt;/keyword&gt;&lt;keyword&gt;palliative care&lt;/keyword&gt;&lt;keyword&gt;patient care planning&lt;/keyword&gt;&lt;keyword&gt;primary care physicians&lt;/keyword&gt;&lt;/keywords&gt;&lt;dates&gt;&lt;year&gt;2014&lt;/year&gt;&lt;/dates&gt;&lt;pub-location&gt;United States&lt;/pub-location&gt;&lt;publisher&gt;Allen Press, Inc. for Ochsner Clinic Foundation&lt;/publisher&gt;&lt;isbn&gt;1524-5012&lt;/isbn&gt;&lt;accession-num&gt;25598737&lt;/accession-num&gt;&lt;urls&gt;&lt;related-urls&gt;&lt;url&gt;http://search.ebscohost.com/login.aspx?direct=true&amp;amp;db=cmedm&amp;amp;AN=25598737&amp;amp;site=ehost-live&lt;/url&gt;&lt;/related-urls&gt;&lt;/urls&gt;&lt;remote-database-name&gt;cmedm&lt;/remote-database-name&gt;&lt;remote-database-provider&gt;EBSCOhost&lt;/remote-database-provider&gt;&lt;/record&gt;&lt;/Cite&gt;&lt;/EndNote&gt;</w:instrText>
      </w:r>
      <w:r w:rsidRPr="00C07005">
        <w:rPr>
          <w:rFonts w:cstheme="majorBidi"/>
          <w:color w:val="000000" w:themeColor="text1"/>
        </w:rPr>
        <w:fldChar w:fldCharType="separate"/>
      </w:r>
      <w:r w:rsidR="007C0184">
        <w:rPr>
          <w:rFonts w:cstheme="majorBidi"/>
          <w:noProof/>
          <w:color w:val="000000" w:themeColor="text1"/>
        </w:rPr>
        <w:t>[</w:t>
      </w:r>
      <w:hyperlink w:anchor="_ENREF_50" w:tooltip="Ahia, 2014 #4968" w:history="1">
        <w:r w:rsidR="00565A42">
          <w:rPr>
            <w:rFonts w:cstheme="majorBidi"/>
            <w:noProof/>
            <w:color w:val="000000" w:themeColor="text1"/>
          </w:rPr>
          <w:t>50</w:t>
        </w:r>
      </w:hyperlink>
      <w:r w:rsidR="007C0184">
        <w:rPr>
          <w:rFonts w:cstheme="majorBidi"/>
          <w:noProof/>
          <w:color w:val="000000" w:themeColor="text1"/>
        </w:rPr>
        <w:t>]</w:t>
      </w:r>
      <w:r w:rsidRPr="00C07005">
        <w:rPr>
          <w:rFonts w:cstheme="majorBidi"/>
          <w:color w:val="000000" w:themeColor="text1"/>
        </w:rPr>
        <w:fldChar w:fldCharType="end"/>
      </w:r>
      <w:r w:rsidRPr="00C07005">
        <w:rPr>
          <w:rFonts w:cstheme="majorBidi"/>
          <w:color w:val="000000" w:themeColor="text1"/>
        </w:rPr>
        <w:t>.</w:t>
      </w:r>
    </w:p>
    <w:p w14:paraId="2CFBF8C1" w14:textId="4B481121" w:rsidR="009B1613" w:rsidRPr="00C07005" w:rsidRDefault="004A08A5" w:rsidP="007E69DD">
      <w:pPr>
        <w:jc w:val="both"/>
        <w:rPr>
          <w:rFonts w:cstheme="majorBidi"/>
          <w:color w:val="000000" w:themeColor="text1"/>
        </w:rPr>
      </w:pPr>
      <w:r w:rsidRPr="00C07005">
        <w:rPr>
          <w:rFonts w:cstheme="majorBidi"/>
          <w:color w:val="000000" w:themeColor="text1"/>
        </w:rPr>
        <w:t xml:space="preserve">Several studies </w:t>
      </w:r>
      <w:r w:rsidRPr="001A0924">
        <w:rPr>
          <w:rFonts w:cstheme="majorBidi"/>
          <w:color w:val="000000" w:themeColor="text1"/>
        </w:rPr>
        <w:t>report</w:t>
      </w:r>
      <w:r w:rsidR="002A2B4E" w:rsidRPr="001A0924">
        <w:rPr>
          <w:rFonts w:cstheme="majorBidi"/>
          <w:color w:val="000000" w:themeColor="text1"/>
        </w:rPr>
        <w:t>ed</w:t>
      </w:r>
      <w:r w:rsidRPr="001A0924">
        <w:rPr>
          <w:rFonts w:cstheme="majorBidi"/>
          <w:color w:val="000000" w:themeColor="text1"/>
        </w:rPr>
        <w:t xml:space="preserve"> </w:t>
      </w:r>
      <w:r w:rsidR="001F4B42" w:rsidRPr="001A0924">
        <w:rPr>
          <w:rFonts w:cstheme="majorBidi"/>
          <w:color w:val="000000" w:themeColor="text1"/>
        </w:rPr>
        <w:t xml:space="preserve">the most frequent and </w:t>
      </w:r>
      <w:r w:rsidR="009B1613" w:rsidRPr="001A0924">
        <w:rPr>
          <w:rFonts w:cstheme="majorBidi"/>
          <w:color w:val="000000" w:themeColor="text1"/>
        </w:rPr>
        <w:t>the least</w:t>
      </w:r>
      <w:r w:rsidR="001F4B42" w:rsidRPr="001A0924">
        <w:rPr>
          <w:rFonts w:cstheme="majorBidi"/>
          <w:color w:val="000000" w:themeColor="text1"/>
        </w:rPr>
        <w:t xml:space="preserve"> discussed</w:t>
      </w:r>
      <w:r w:rsidR="001F4B42" w:rsidRPr="00C07005">
        <w:rPr>
          <w:rFonts w:cstheme="majorBidi"/>
          <w:color w:val="000000" w:themeColor="text1"/>
        </w:rPr>
        <w:t xml:space="preserve"> topics</w:t>
      </w:r>
      <w:r w:rsidR="001D45C6" w:rsidRPr="00C07005">
        <w:rPr>
          <w:rFonts w:cstheme="majorBidi"/>
          <w:color w:val="000000" w:themeColor="text1"/>
        </w:rPr>
        <w:t xml:space="preserve"> during</w:t>
      </w:r>
      <w:r w:rsidR="00C9706C" w:rsidRPr="00C07005">
        <w:rPr>
          <w:rFonts w:cstheme="majorBidi"/>
          <w:color w:val="000000" w:themeColor="text1"/>
        </w:rPr>
        <w:t xml:space="preserve"> </w:t>
      </w:r>
      <w:r w:rsidR="0079779D" w:rsidRPr="00C07005">
        <w:t>palliative</w:t>
      </w:r>
      <w:r w:rsidR="00C9706C" w:rsidRPr="00C07005">
        <w:rPr>
          <w:rFonts w:cstheme="majorBidi"/>
          <w:color w:val="000000" w:themeColor="text1"/>
        </w:rPr>
        <w:t xml:space="preserve"> care </w:t>
      </w:r>
      <w:r w:rsidR="001F5B46" w:rsidRPr="00C07005">
        <w:rPr>
          <w:rFonts w:cstheme="majorBidi"/>
          <w:color w:val="000000" w:themeColor="text1"/>
        </w:rPr>
        <w:t>discussion</w:t>
      </w:r>
      <w:r w:rsidR="009C0396" w:rsidRPr="00C07005">
        <w:rPr>
          <w:rFonts w:cstheme="majorBidi"/>
          <w:color w:val="000000" w:themeColor="text1"/>
        </w:rPr>
        <w:t>s</w:t>
      </w:r>
      <w:r w:rsidR="00604C13" w:rsidRPr="00C07005">
        <w:rPr>
          <w:rFonts w:cstheme="majorBidi"/>
          <w:color w:val="000000" w:themeColor="text1"/>
        </w:rPr>
        <w:t xml:space="preserve">, these </w:t>
      </w:r>
      <w:r w:rsidR="00F66261" w:rsidRPr="00C07005">
        <w:rPr>
          <w:rFonts w:cstheme="majorBidi"/>
          <w:color w:val="000000" w:themeColor="text1"/>
        </w:rPr>
        <w:t xml:space="preserve">are highlighted in the </w:t>
      </w:r>
      <w:r w:rsidR="000E0569" w:rsidRPr="00C07005">
        <w:rPr>
          <w:rFonts w:cstheme="majorBidi"/>
          <w:b/>
          <w:bCs/>
          <w:color w:val="000000" w:themeColor="text1"/>
        </w:rPr>
        <w:t>T</w:t>
      </w:r>
      <w:r w:rsidR="00F66261" w:rsidRPr="00C07005">
        <w:rPr>
          <w:rFonts w:cstheme="majorBidi"/>
          <w:b/>
          <w:bCs/>
          <w:color w:val="000000" w:themeColor="text1"/>
        </w:rPr>
        <w:t xml:space="preserve">able </w:t>
      </w:r>
      <w:r w:rsidR="00EF27C8">
        <w:rPr>
          <w:rFonts w:cstheme="majorBidi"/>
          <w:b/>
          <w:bCs/>
          <w:color w:val="000000" w:themeColor="text1"/>
        </w:rPr>
        <w:t>3</w:t>
      </w:r>
      <w:r w:rsidR="00F67A44" w:rsidRPr="00C07005">
        <w:rPr>
          <w:rFonts w:cstheme="majorBidi"/>
          <w:color w:val="000000" w:themeColor="text1"/>
        </w:rPr>
        <w:t xml:space="preserve"> </w:t>
      </w:r>
      <w:r w:rsidR="00F67A44" w:rsidRPr="00C07005">
        <w:rPr>
          <w:rFonts w:cstheme="majorBidi"/>
          <w:color w:val="000000" w:themeColor="text1"/>
        </w:rPr>
        <w:fldChar w:fldCharType="begin">
          <w:fldData xml:space="preserve">PEVuZE5vdGU+PENpdGU+PEF1dGhvcj5DdXJ0aXM8L0F1dGhvcj48WWVhcj4yMDA0PC9ZZWFyPjxS
ZWNOdW0+NDMxODwvUmVjTnVtPjxEaXNwbGF5VGV4dD5bMywgMTUsIDIwLCAyMSwgMzUsIDM5LCA0
MSwgNDQsIDQ2LTQ4LCA1MS01M108L0Rpc3BsYXlUZXh0PjxyZWNvcmQ+PHJlYy1udW1iZXI+NDMx
ODwvcmVjLW51bWJlcj48Zm9yZWlnbi1rZXlzPjxrZXkgYXBwPSJFTiIgZGItaWQ9IjBlc2E5MnM1
dzllMHB2ZWEwMnN4ZmQwajB4cGF3ZWV6dmVhZSIgdGltZXN0YW1wPSIxNDMwODUwNTYyIj40MzE4
PC9rZXk+PC9mb3JlaWduLWtleXM+PHJlZi10eXBlIG5hbWU9IkpvdXJuYWwgQXJ0aWNsZSI+MTc8
L3JlZi10eXBlPjxjb250cmlidXRvcnM+PGF1dGhvcnM+PGF1dGhvcj5DdXJ0aXMsIEouIFIuPC9h
dXRob3I+PGF1dGhvcj5FbmdlbGJlcmcsIFIuIEEuPC9hdXRob3I+PGF1dGhvcj5OaWVsc2VuLCBF
LiBMLjwvYXV0aG9yPjxhdXRob3I+QXUsIEQuIEguPC9hdXRob3I+PGF1dGhvcj5QYXRyaWNrLCBE
LiBMLjwvYXV0aG9yPjwvYXV0aG9ycz48L2NvbnRyaWJ1dG9ycz48dGl0bGVzPjx0aXRsZT5QYXRp
ZW50LXBoeXNpY2lhbiBjb21tdW5pY2F0aW9uIGFib3V0IGVuZC1vZi1saWZlIGNhcmUgZm9yIHBh
dGVpbnRzIHdpdGggc2V2ZXJlIENPUEQ8L3RpdGxlPjxzZWNvbmRhcnktdGl0bGU+RXVyb3BlYW4g
UmVzcGlyYXRvcnkgSm91cm5hbDwvc2Vjb25kYXJ5LXRpdGxlPjwvdGl0bGVzPjxwZXJpb2RpY2Fs
PjxmdWxsLXRpdGxlPkV1cm9wZWFuIFJlc3BpcmF0b3J5IEpvdXJuYWw8L2Z1bGwtdGl0bGU+PC9w
ZXJpb2RpY2FsPjxwYWdlcz4yMDAtMjA1PC9wYWdlcz48dm9sdW1lPjI0PC92b2x1bWU+PG51bWJl
cj4yPC9udW1iZXI+PGRhdGVzPjx5ZWFyPjIwMDQ8L3llYXI+PHB1Yi1kYXRlcz48ZGF0ZT5BdWd1
c3Q8L2RhdGU+PC9wdWItZGF0ZXM+PC9kYXRlcz48dXJscz48cmVsYXRlZC11cmxzPjx1cmw+aHR0
cDovL292aWRzcC5vdmlkLmNvbS9vdmlkd2ViLmNnaT9UPUpTJmFtcDtDU0M9WSZhbXA7TkVXUz1O
JmFtcDtQQUdFPWZ1bGx0ZXh0JmFtcDtEPWVtZWQ2JmFtcDtBTj0yMDA0MzY3NDQxPC91cmw+PHVy
bD5odHRwOi8vd3d3LnRkbmV0LmNvbS9zb3Rvbl9hdGhlbnMvcmVzb2x2ZXIvP2lzc249MDkwMzE5
MzYmYW1wO1ZvbHVtZT0yNCZhbXA7aXNzdWU9MiZhbXA7c3BhZ2U9MjAwJmFtcDt0aXRsZT1QYXRp
ZW50LXBoeXNpY2lhbitjb21tdW5pY2F0aW9uK2Fib3V0K2VuZC1vZi1saWZlK2NhcmUrZm9yK3Bh
dGVpbnRzK3dpdGgrc2V2ZXJlK0NPUEQmYW1wO3llYXI9MjAwNCZhbXA7YXVsYXN0PUN1cnRpcyZs
dDs4OC4gJmd0OzwvdXJsPjwvcmVsYXRlZC11cmxzPjwvdXJscz48cmVtb3RlLWRhdGFiYXNlLW5h
bWU+RW1iYXNlPC9yZW1vdGUtZGF0YWJhc2UtbmFtZT48cmVtb3RlLWRhdGFiYXNlLXByb3ZpZGVy
Pk92aWQgVGVjaG5vbG9naWVzPC9yZW1vdGUtZGF0YWJhc2UtcHJvdmlkZXI+PC9yZWNvcmQ+PC9D
aXRlPjxDaXRlPjxBdXRob3I+Q3VydGlzPC9BdXRob3I+PFllYXI+MjAwMjwvWWVhcj48UmVjTnVt
PjQxNTM8L1JlY051bT48cmVjb3JkPjxyZWMtbnVtYmVyPjQxNTM8L3JlYy1udW1iZXI+PGZvcmVp
Z24ta2V5cz48a2V5IGFwcD0iRU4iIGRiLWlkPSIwZXNhOTJzNXc5ZTBwdmVhMDJzeGZkMGoweHBh
d2VlenZlYWUiIHRpbWVzdGFtcD0iMTQyODgzMzkzMSI+NDE1Mzwva2V5PjwvZm9yZWlnbi1rZXlz
PjxyZWYtdHlwZSBuYW1lPSJKb3VybmFsIEFydGljbGUiPjE3PC9yZWYtdHlwZT48Y29udHJpYnV0
b3JzPjxhdXRob3JzPjxhdXRob3I+Q3VydGlzLCBKLiBSLjwvYXV0aG9yPjxhdXRob3I+V2Vucmlj
aCwgTS4gRC48L2F1dGhvcj48YXV0aG9yPkNhcmxpbmUsIEouIEQuPC9hdXRob3I+PGF1dGhvcj5T
aGFubm9uLCBTLiBFLjwvYXV0aG9yPjxhdXRob3I+QW1icm96eSwgRC4gTS48L2F1dGhvcj48YXV0
aG9yPlJhbXNleSwgUC4gRy48L2F1dGhvcj48L2F1dGhvcnM+PC9jb250cmlidXRvcnM+PHRpdGxl
cz48dGl0bGU+UGF0aWVudHMmYXBvczsgcGVyc3BlY3RpdmVzIG9uIHBoeXNpY2lhbiBza2lsbCBp
biBlbmQtb2YtbGlmZSBjYXJlIC0gRGlmZmVyZW5jZXMgYmV0d2VlbiBwYXRpZW50cyB3aXRoIENP
UEQsIGNhbmNlciwgYW5kIEFJRFM8L3RpdGxlPjxzZWNvbmRhcnktdGl0bGU+Q2hlc3Q8L3NlY29u
ZGFyeS10aXRsZT48L3RpdGxlcz48cGVyaW9kaWNhbD48ZnVsbC10aXRsZT5DSEVTVDwvZnVsbC10
aXRsZT48L3BlcmlvZGljYWw+PHBhZ2VzPjM1Ni0zNjI8L3BhZ2VzPjx2b2x1bWU+MTIyPC92b2x1
bWU+PG51bWJlcj4xPC9udW1iZXI+PGRhdGVzPjx5ZWFyPjIwMDI8L3llYXI+PHB1Yi1kYXRlcz48
ZGF0ZT5KdWw8L2RhdGU+PC9wdWItZGF0ZXM+PC9kYXRlcz48aXNibj4wMDEyLTM2OTI8L2lzYm4+
PGFjY2Vzc2lvbi1udW0+V09TOjAwMDE3NjkyNzkwMDA1NjwvYWNjZXNzaW9uLW51bT48dXJscz48
cmVsYXRlZC11cmxzPjx1cmw+Jmx0O0dvIHRvIElTSSZndDs6Ly9XT1M6MDAwMTc2OTI3OTAwMDU2
PC91cmw+PC9yZWxhdGVkLXVybHM+PC91cmxzPjxlbGVjdHJvbmljLXJlc291cmNlLW51bT4xMC4x
Mzc4L2NoZXN0LjEyMi4xLjM1NjwvZWxlY3Ryb25pYy1yZXNvdXJjZS1udW0+PC9yZWNvcmQ+PC9D
aXRlPjxDaXRlPjxBdXRob3I+SmFuc3NlbjwvQXV0aG9yPjxZZWFyPjIwMTE8L1llYXI+PFJlY051
bT41ODc8L1JlY051bT48cmVjb3JkPjxyZWMtbnVtYmVyPjU4NzwvcmVjLW51bWJlcj48Zm9yZWln
bi1rZXlzPjxrZXkgYXBwPSJFTiIgZGItaWQ9IjBlc2E5MnM1dzllMHB2ZWEwMnN4ZmQwajB4cGF3
ZWV6dmVhZSIgdGltZXN0YW1wPSIxNDE3NTIyMzg2Ij41ODc8L2tleT48L2ZvcmVpZ24ta2V5cz48
cmVmLXR5cGUgbmFtZT0iSm91cm5hbCBBcnRpY2xlIj4xNzwvcmVmLXR5cGU+PGNvbnRyaWJ1dG9y
cz48YXV0aG9ycz48YXV0aG9yPkphbnNzZW4sIEQuIEouPC9hdXRob3I+PGF1dGhvcj5TcHJ1aXQs
IE0uIEEuPC9hdXRob3I+PGF1dGhvcj5TY2hvbHMsIEouIE0uPC9hdXRob3I+PGF1dGhvcj5Xb3V0
ZXJzLCBFLiBGLjwvYXV0aG9yPjwvYXV0aG9ycz48L2NvbnRyaWJ1dG9ycz48YXV0aC1hZGRyZXNz
PlByb2dyYW0gRGV2ZWxvcG1lbnQgQ2VudHJlLCBDSVJPKywgQ2VudHJlIG9mIEV4cGVydGlzZSBm
b3IgQ2hyb25pYyBPcmdhbiBGYWlsdXJlLCBIb3JuZXJoZWlkZSAxLCA2MDg1IE5NIEhvcm4sIFRo
ZSBOZXRoZXJsYW5kcy4gZGFpc3lqYW5zc2VuQHByb3RlaW9uLm5sPC9hdXRoLWFkZHJlc3M+PHRp
dGxlcz48dGl0bGU+QSBjYWxsIGZvciBoaWdoLXF1YWxpdHkgYWR2YW5jZSBjYXJlIHBsYW5uaW5n
IGluIG91dHBhdGllbnRzIHdpdGggc2V2ZXJlIENPUEQgb3IgY2hyb25pYyBoZWFydCBmYWlsdXJl
PC90aXRsZT48c2Vjb25kYXJ5LXRpdGxlPkNIRVNUPC9zZWNvbmRhcnktdGl0bGU+PC90aXRsZXM+
PHBlcmlvZGljYWw+PGZ1bGwtdGl0bGU+Q0hFU1Q8L2Z1bGwtdGl0bGU+PC9wZXJpb2RpY2FsPjxw
YWdlcz4xMDgxLTEwODg8L3BhZ2VzPjx2b2x1bWU+MTM5PC92b2x1bWU+PG51bWJlcj41PC9udW1i
ZXI+PGtleXdvcmRzPjxrZXl3b3JkPkFkdmFuY2UgQ2FyZSBQbGFubmluZzwva2V5d29yZD48a2V5
d29yZD5IZWFydCBGYWlsdXJlIC0tIFRoZXJhcHk8L2tleXdvcmQ+PGtleXdvcmQ+UHVsbW9uYXJ5
IERpc2Vhc2UsIENocm9uaWMgT2JzdHJ1Y3RpdmUgLS0gVGhlcmFweTwva2V5d29yZD48a2V5d29y
ZD5BZ2VkPC9rZXl3b3JkPjxrZXl3b3JkPkNocm9uaWMgRGlzZWFzZTwva2V5d29yZD48a2V5d29y
ZD5Dcm9zcyBTZWN0aW9uYWwgU3R1ZGllczwva2V5d29yZD48a2V5d29yZD5GZW1hbGU8L2tleXdv
cmQ+PGtleXdvcmQ+SHVtYW48L2tleXdvcmQ+PGtleXdvcmQ+TWFsZTwva2V5d29yZD48a2V5d29y
ZD5QYXRpZW50IFNhdGlzZmFjdGlvbjwva2V5d29yZD48a2V5d29yZD5Qcm9zcGVjdGl2ZSBTdHVk
aWVzPC9rZXl3b3JkPjxrZXl3b3JkPlNldmVyaXR5IG9mIElsbG5lc3MgSW5kaWNlczwva2V5d29y
ZD48L2tleXdvcmRzPjxkYXRlcz48eWVhcj4yMDExPC95ZWFyPjwvZGF0ZXM+PGlzYm4+MDAxMi0z
NjkyPC9pc2JuPjxhY2Nlc3Npb24tbnVtPjIwMTEyMjAxNzQuIExhbmd1YWdlOiBFbmdsaXNoLiBF
bnRyeSBEYXRlOiAyMDExMDgwNS4gUmV2aXNpb24gRGF0ZTogMjAxMjAzMDIuIFB1YmxpY2F0aW9u
IFR5cGU6IGpvdXJuYWwgYXJ0aWNsZTwvYWNjZXNzaW9uLW51bT48dXJscz48cmVsYXRlZC11cmxz
Pjx1cmw+aHR0cDovL3NlYXJjaC5lYnNjb2hvc3QuY29tL2xvZ2luLmFzcHg/ZGlyZWN0PXRydWUm
YW1wO2RiPXJ6aCZhbXA7QU49MjAxMTIyMDE3NCZhbXA7c2l0ZT1laG9zdC1saXZlPC91cmw+PHVy
bD5odHRwOi8vam91cm5hbC5wdWJsaWNhdGlvbnMuY2hlc3RuZXQub3JnL2RhdGEvSm91cm5hbHMv
Q0hFU1QvMjIwOTYvMTAxNzUzLnBkZjwvdXJsPjwvcmVsYXRlZC11cmxzPjwvdXJscz48ZWxlY3Ry
b25pYy1yZXNvdXJjZS1udW0+MTAuMTM3OC9jaGVzdC4xMC0xNzUzPC9lbGVjdHJvbmljLXJlc291
cmNlLW51bT48cmVtb3RlLWRhdGFiYXNlLW5hbWU+cnpoPC9yZW1vdGUtZGF0YWJhc2UtbmFtZT48
cmVtb3RlLWRhdGFiYXNlLXByb3ZpZGVyPkVCU0NPaG9zdDwvcmVtb3RlLWRhdGFiYXNlLXByb3Zp
ZGVyPjwvcmVjb3JkPjwvQ2l0ZT48Q2l0ZT48QXV0aG9yPkphbnNzZW48L0F1dGhvcj48WWVhcj4y
MDExPC9ZZWFyPjxSZWNOdW0+MjMxPC9SZWNOdW0+PHJlY29yZD48cmVjLW51bWJlcj4yMzE8L3Jl
Yy1udW1iZXI+PGZvcmVpZ24ta2V5cz48a2V5IGFwcD0iRU4iIGRiLWlkPSIwZXNhOTJzNXc5ZTBw
dmVhMDJzeGZkMGoweHBhd2VlenZlYWUiIHRpbWVzdGFtcD0iMTQxNzEwOTYzOSI+MjMxPC9rZXk+
PC9mb3JlaWduLWtleXM+PHJlZi10eXBlIG5hbWU9IkpvdXJuYWwgQXJ0aWNsZSI+MTc8L3JlZi10
eXBlPjxjb250cmlidXRvcnM+PGF1dGhvcnM+PGF1dGhvcj5KYW5zc2VuLCBELiBKLjwvYXV0aG9y
PjxhdXRob3I+Q3VydGlzLCBKLiBSLjwvYXV0aG9yPjxhdXRob3I+QXUsIEQuIEguPC9hdXRob3I+
PGF1dGhvcj5TcHJ1aXQsIE0uIEEuPC9hdXRob3I+PGF1dGhvcj5Eb3duZXksIEwuPC9hdXRob3I+
PGF1dGhvcj5TY2hvbHMsIEouIE0uPC9hdXRob3I+PGF1dGhvcj5Xb3V0ZXJzLCBFLiBGLjwvYXV0
aG9yPjxhdXRob3I+RW5nZWxiZXJnLCBSLiBBLjwvYXV0aG9yPjwvYXV0aG9ycz48L2NvbnRyaWJ1
dG9ycz48YXV0aC1hZGRyZXNzPlByb2dyYW0gRGV2ZWxvcG1lbnQgQ2VudHJlLCBDSVJPKywgQ2Vu
dHJlIG9mIEV4cGVydGlzZSBmb3IgQ2hyb25pYyBPcmdhbiBGYWlsdXJlLCBIb3JuZXJoZWlkZSAx
LCA2MDg1IE5NIEhvcm4sIFRoZSBOZXRoZXJsYW5kcy4gZGFpc3lqYW5zc2VuQHByb3RlaW9uLm5s
PC9hdXRoLWFkZHJlc3M+PHRpdGxlcz48dGl0bGU+UGF0aWVudC1jbGluaWNpYW4gY29tbXVuaWNh
dGlvbiBhYm91dCBlbmQtb2YtbGlmZSBjYXJlIGZvciBEdXRjaCBhbmQgVVMgcGF0aWVudHMgd2l0
aCBDT1BEPC90aXRsZT48c2Vjb25kYXJ5LXRpdGxlPkV1ciBSZXNwaXIgSjwvc2Vjb25kYXJ5LXRp
dGxlPjxhbHQtdGl0bGU+VGhlIEV1cm9wZWFuIHJlc3BpcmF0b3J5IGpvdXJuYWw8L2FsdC10aXRs
ZT48L3RpdGxlcz48cGVyaW9kaWNhbD48ZnVsbC10aXRsZT5FdXIgUmVzcGlyIEo8L2Z1bGwtdGl0
bGU+PGFiYnItMT5UaGUgRXVyb3BlYW4gcmVzcGlyYXRvcnkgam91cm5hbDwvYWJici0xPjwvcGVy
aW9kaWNhbD48YWx0LXBlcmlvZGljYWw+PGZ1bGwtdGl0bGU+RXVyIFJlc3BpciBKPC9mdWxsLXRp
dGxlPjxhYmJyLTE+VGhlIEV1cm9wZWFuIHJlc3BpcmF0b3J5IGpvdXJuYWw8L2FiYnItMT48L2Fs
dC1wZXJpb2RpY2FsPjxwYWdlcz4yNjgtNzY8L3BhZ2VzPjx2b2x1bWU+Mzg8L3ZvbHVtZT48bnVt
YmVyPjI8L251bWJlcj48a2V5d29yZHM+PGtleXdvcmQ+QWR2YW5jZSBDYXJlIFBsYW5uaW5nPC9r
ZXl3b3JkPjxrZXl3b3JkPkFnZWQ8L2tleXdvcmQ+PGtleXdvcmQ+KkNvbW11bmljYXRpb248L2tl
eXdvcmQ+PGtleXdvcmQ+RmVtYWxlPC9rZXl3b3JkPjxrZXl3b3JkPipIZWFsdGggQ2FyZSBTdXJ2
ZXlzPC9rZXl3b3JkPjxrZXl3b3JkPkh1bWFuczwva2V5d29yZD48a2V5d29yZD5NYWxlPC9rZXl3
b3JkPjxrZXl3b3JkPk1pZGRsZSBBZ2VkPC9rZXl3b3JkPjxrZXl3b3JkPk5ldGhlcmxhbmRzPC9r
ZXl3b3JkPjxrZXl3b3JkPipQaHlzaWNpYW4tUGF0aWVudCBSZWxhdGlvbnM8L2tleXdvcmQ+PGtl
eXdvcmQ+UHVsbW9uYXJ5IERpc2Vhc2UsIENocm9uaWMgT2JzdHJ1Y3RpdmUvKnRoZXJhcHk8L2tl
eXdvcmQ+PGtleXdvcmQ+UXVlc3Rpb25uYWlyZXM8L2tleXdvcmQ+PGtleXdvcmQ+U2V2ZXJpdHkg
b2YgSWxsbmVzcyBJbmRleDwva2V5d29yZD48a2V5d29yZD4qVGVybWluYWwgQ2FyZTwva2V5d29y
ZD48a2V5d29yZD5Vbml0ZWQgU3RhdGVzPC9rZXl3b3JkPjwva2V5d29yZHM+PGRhdGVzPjx5ZWFy
PjIwMTE8L3llYXI+PHB1Yi1kYXRlcz48ZGF0ZT5BdWc8L2RhdGU+PC9wdWItZGF0ZXM+PC9kYXRl
cz48aXNibj4xMzk5LTMwMDMgKEVsZWN0cm9uaWMpJiN4RDswOTAzLTE5MzYgKExpbmtpbmcpPC9p
c2JuPjxhY2Nlc3Npb24tbnVtPjIxMjMzMjYzPC9hY2Nlc3Npb24tbnVtPjx1cmxzPjxyZWxhdGVk
LXVybHM+PHVybD5odHRwOi8vd3d3Lm5jYmkubmxtLm5paC5nb3YvcHVibWVkLzIxMjMzMjYzPC91
cmw+PHVybD5odHRwOi8vZXJqLmVyc2pvdXJuYWxzLmNvbS9jb250ZW50LzM4LzIvMjY4LmZ1bGwu
cGRmPC91cmw+PC9yZWxhdGVkLXVybHM+PC91cmxzPjxlbGVjdHJvbmljLXJlc291cmNlLW51bT4x
MC4xMTgzLzA5MDMxOTM2LjAwMTU3NzEwPC9lbGVjdHJvbmljLXJlc291cmNlLW51bT48L3JlY29y
ZD48L0NpdGU+PENpdGU+PEF1dGhvcj5Ib3ViZW48L0F1dGhvcj48WWVhcj4yMDE1PC9ZZWFyPjxS
ZWNOdW0+NDUxMjwvUmVjTnVtPjxyZWNvcmQ+PHJlYy1udW1iZXI+NDUxMjwvcmVjLW51bWJlcj48
Zm9yZWlnbi1rZXlzPjxrZXkgYXBwPSJFTiIgZGItaWQ9IjBlc2E5MnM1dzllMHB2ZWEwMnN4ZmQw
ajB4cGF3ZWV6dmVhZSIgdGltZXN0YW1wPSIxNDMwODUxNzUxIj40NTEyPC9rZXk+PC9mb3JlaWdu
LWtleXM+PHJlZi10eXBlIG5hbWU9IkpvdXJuYWwgQXJ0aWNsZSI+MTc8L3JlZi10eXBlPjxjb250
cmlidXRvcnM+PGF1dGhvcnM+PGF1dGhvcj5Ib3ViZW4sIENhcm1lbiBILiBNLjwvYXV0aG9yPjxh
dXRob3I+U3BydWl0LCBNYXJ0aWpuIEEuPC9hdXRob3I+PGF1dGhvcj5TY2hvbHMsIEpvcyBNLiBH
LiBBLjwvYXV0aG9yPjxhdXRob3I+V291dGVycywgRW1pZWwgRi4gTS48L2F1dGhvcj48YXV0aG9y
PkphbnNzZW4sIERhaXN5IEouIEEuPC9hdXRob3I+PC9hdXRob3JzPjwvY29udHJpYnV0b3JzPjxh
dXRoLWFkZHJlc3M+RGVwYXJ0bWVudCBvZiBSZXNlYXJjaCAmYW1wOyBFZHVjYXRpb24sIENJUk8r
LCBDZW50cmUgb2YgRXhwZXJ0aXNlIGZvciBDaHJvbmljIE9yZ2FuIEZhaWx1cmUsIEhvcm4uIEVs
ZWN0cm9uaWMgYWRkcmVzczogY2FybWVuaG91YmVuQGNpcm8taG9ybi5ubC4mI3hEO0RlcGFydG1l
bnQgb2YgUmVzZWFyY2ggJmFtcDsgRWR1Y2F0aW9uLCBDSVJPKywgQ2VudHJlIG9mIEV4cGVydGlz
ZSBmb3IgQ2hyb25pYyBPcmdhbiBGYWlsdXJlLCBIb3JuLiYjeEQ7RGVwYXJ0bWVudCBvZiBGYW1p
bHkgTWVkaWNpbmUgYW5kIERlcGFydG1lbnQgb2YgSGVhbHRoIFNlcnZpY2VzIFJlc2VhcmNoLCBG
YWN1bHR5IG9mIEhlYWx0aCwgTWVkaWNpbmUgYW5kIExpZmUgU2NpZW5jZXMvIENBUEhSSSwgTWFh
c3RyaWNodCBVbml2ZXJzaXR5LCBNYWFzdHJpY2h0LiYjeEQ7RGVwYXJ0bWVudCBvZiBSZXNlYXJj
aCAmYW1wOyBFZHVjYXRpb24sIENJUk8rLCBDZW50cmUgb2YgRXhwZXJ0aXNlIGZvciBDaHJvbmlj
IE9yZ2FuIEZhaWx1cmUsIEhvcm47IERlcGFydG1lbnQgb2YgUmVzcGlyYXRvcnkgTWVkaWNpbmUs
IE1hYXN0cmljaHQgVU1DKywgTWFhc3RyaWNodCwgVGhlIE5ldGhlcmxhbmRzLiYjeEQ7RGVwYXJ0
bWVudCBvZiBSZXNlYXJjaCAmYW1wOyBFZHVjYXRpb24sIENJUk8rLCBDZW50cmUgb2YgRXhwZXJ0
aXNlIGZvciBDaHJvbmljIE9yZ2FuIEZhaWx1cmUsIEhvcm47IENlbnRyZSBvZiBFeHBlcnRpc2Ug
Zm9yIFBhbGxpYXRpdmUgQ2FyZSwgTWFhc3RyaWNodCBVTUMrLCBNYWFzdHJpY2h0LCBUaGUgTmV0
aGVybGFuZHMuPC9hdXRoLWFkZHJlc3M+PHRpdGxlcz48dGl0bGU+UGF0aWVudC1DbGluaWNpYW4g
Q29tbXVuaWNhdGlvbiBBYm91dCBFbmQtb2YtTGlmZSBDYXJlIGluIFBhdGllbnRzIHdpdGggQWR2
YW5jZWQgQ2hyb25pYyBPcmdhbiBGYWlsdXJlIER1cmluZyBPbmUgWWVhcjwvdGl0bGU+PHNlY29u
ZGFyeS10aXRsZT5Kb3VybmFsIE9mIFBhaW4gQW5kIFN5bXB0b20gTWFuYWdlbWVudDwvc2Vjb25k
YXJ5LXRpdGxlPjwvdGl0bGVzPjxwZXJpb2RpY2FsPjxmdWxsLXRpdGxlPkogUGFpbiBTeW1wdG9t
IE1hbmFnZTwvZnVsbC10aXRsZT48YWJici0xPkpvdXJuYWwgb2YgcGFpbiBhbmQgc3ltcHRvbSBt
YW5hZ2VtZW50PC9hYmJyLTE+PC9wZXJpb2RpY2FsPjxrZXl3b3Jkcz48a2V5d29yZD5jaHJvbmlj
IGhlYXJ0IGZhaWx1cmU8L2tleXdvcmQ+PGtleXdvcmQ+Y2hyb25pYyBvYnN0cnVjdGl2ZSBwdWxt
b25hcnkgZGlzZWFzZTwva2V5d29yZD48a2V5d29yZD5jaHJvbmljIHJlbmFsIGZhaWx1cmU8L2tl
eXdvcmQ+PGtleXdvcmQ+Y29tbXVuaWNhdGlvbjwva2V5d29yZD48a2V5d29yZD5lbmQtb2YtbGlm
ZSBjYXJlPC9rZXl3b3JkPjxrZXl3b3JkPnBhbGxpYXRpdmUgY2FyZTwva2V5d29yZD48L2tleXdv
cmRzPjxkYXRlcz48eWVhcj4yMDE1PC95ZWFyPjwvZGF0ZXM+PHB1Ymxpc2hlcj5FbHNldmllcjwv
cHVibGlzaGVyPjxpc2JuPjE4NzMtNjUxMzwvaXNibj48YWNjZXNzaW9uLW51bT4yNTYyMzkyMDwv
YWNjZXNzaW9uLW51bT48dXJscz48cmVsYXRlZC11cmxzPjx1cmw+aHR0cDovL3NlYXJjaC5lYnNj
b2hvc3QuY29tL2xvZ2luLmFzcHg/ZGlyZWN0PXRydWUmYW1wO2RiPWNtZWRtJmFtcDtBTj0yNTYy
MzkyMCZhbXA7c2l0ZT1laG9zdC1saXZlPC91cmw+PC9yZWxhdGVkLXVybHM+PC91cmxzPjxlbGVj
dHJvbmljLXJlc291cmNlLW51bT4xMC4xMDE2L2ouanBhaW5zeW1tYW4uMjAxNC4xMi4wMDg8L2Vs
ZWN0cm9uaWMtcmVzb3VyY2UtbnVtPjxyZW1vdGUtZGF0YWJhc2UtbmFtZT5jbWVkbTwvcmVtb3Rl
LWRhdGFiYXNlLW5hbWU+PHJlbW90ZS1kYXRhYmFzZS1wcm92aWRlcj5FQlNDT2hvc3Q8L3JlbW90
ZS1kYXRhYmFzZS1wcm92aWRlcj48L3JlY29yZD48L0NpdGU+PENpdGU+PEF1dGhvcj5FbmdlbGJl
cmc8L0F1dGhvcj48WWVhcj4yMDA2PC9ZZWFyPjxSZWNOdW0+NDY3ODwvUmVjTnVtPjxyZWNvcmQ+
PHJlYy1udW1iZXI+NDY3ODwvcmVjLW51bWJlcj48Zm9yZWlnbi1rZXlzPjxrZXkgYXBwPSJFTiIg
ZGItaWQ9IjBlc2E5MnM1dzllMHB2ZWEwMnN4ZmQwajB4cGF3ZWV6dmVhZSIgdGltZXN0YW1wPSIx
NDMwODUxNzUyIj40Njc4PC9rZXk+PC9mb3JlaWduLWtleXM+PHJlZi10eXBlIG5hbWU9IkpvdXJu
YWwgQXJ0aWNsZSI+MTc8L3JlZi10eXBlPjxjb250cmlidXRvcnM+PGF1dGhvcnM+PGF1dGhvcj5F
bmdlbGJlcmcsIFJ1dGg8L2F1dGhvcj48YXV0aG9yPkRvd25leSwgTG9pczwvYXV0aG9yPjxhdXRo
b3I+Q3VydGlzLCBKLiBSYW5kYWxsPC9hdXRob3I+PC9hdXRob3JzPjwvY29udHJpYnV0b3JzPjxh
dXRoLWFkZHJlc3M+RGVwYXJ0bWVudCBvZiBNZWRpY2luZSwgRGl2aXNpb24gb2YgUHVsbW9uYXJ5
IGFuZCBDcml0aWNhbCBDYXJlIE1lZGljaW5lLCBVbml2ZXJzaXR5IG9mIFdhc2hpbmd0b24sIFNl
YXR0bGUsIDk4MTA0LCBVU0EuIHJlbmdlbEB1Lndhc2hpbmd0b24uZWR1PC9hdXRoLWFkZHJlc3M+
PHRpdGxlcz48dGl0bGU+UHN5Y2hvbWV0cmljIGNoYXJhY3RlcmlzdGljcyBvZiBhIHF1YWxpdHkg
b2YgY29tbXVuaWNhdGlvbiBxdWVzdGlvbm5haXJlIGFzc2Vzc2luZyBjb21tdW5pY2F0aW9uIGFi
b3V0IGVuZC1vZi1saWZlIGNhcmU8L3RpdGxlPjxzZWNvbmRhcnktdGl0bGU+Sm91cm5hbCBPZiBQ
YWxsaWF0aXZlIE1lZGljaW5lPC9zZWNvbmRhcnktdGl0bGU+PC90aXRsZXM+PHBlcmlvZGljYWw+
PGZ1bGwtdGl0bGU+Sm91cm5hbCBvZiBQYWxsaWF0aXZlIE1lZGljaW5lPC9mdWxsLXRpdGxlPjwv
cGVyaW9kaWNhbD48cGFnZXM+MTA4Ni0xMDk4PC9wYWdlcz48dm9sdW1lPjk8L3ZvbHVtZT48bnVt
YmVyPjU8L251bWJlcj48a2V5d29yZHM+PGtleXdvcmQ+Q29tbXVuaWNhdGlvbio8L2tleXdvcmQ+
PGtleXdvcmQ+UHN5Y2hvbWV0cmljcyo8L2tleXdvcmQ+PGtleXdvcmQ+UXVlc3Rpb25uYWlyZXMq
PC9rZXl3b3JkPjxrZXl3b3JkPlRlcm1pbmFsbHkgSWxsKjwva2V5d29yZD48a2V5d29yZD5BZ2Vk
PC9rZXl3b3JkPjxrZXl3b3JkPkFnZWQsIDgwIGFuZCBvdmVyPC9rZXl3b3JkPjxrZXl3b3JkPkZl
bWFsZTwva2V5d29yZD48a2V5d29yZD5IdW1hbnM8L2tleXdvcmQ+PGtleXdvcmQ+TWFsZTwva2V5
d29yZD48a2V5d29yZD5NaWRkbGUgQWdlZDwva2V5d29yZD48a2V5d29yZD5Qcm9mZXNzaW9uYWwt
UGF0aWVudCBSZWxhdGlvbnM8L2tleXdvcmQ+PGtleXdvcmQ+UHVsbW9uYXJ5IERpc2Vhc2UsIENo
cm9uaWMgT2JzdHJ1Y3RpdmU8L2tleXdvcmQ+PGtleXdvcmQ+UXVhbGl0eSBvZiBMaWZlPC9rZXl3
b3JkPjxrZXl3b3JkPldhc2hpbmd0b248L2tleXdvcmQ+PC9rZXl3b3Jkcz48ZGF0ZXM+PHllYXI+
MjAwNjwveWVhcj48L2RhdGVzPjxwdWItbG9jYXRpb24+VW5pdGVkIFN0YXRlczwvcHViLWxvY2F0
aW9uPjxwdWJsaXNoZXI+TWFyeSBBbm4gTGllYmVydCwgSW5jLjwvcHVibGlzaGVyPjxpc2JuPjEw
OTYtNjIxODwvaXNibj48YWNjZXNzaW9uLW51bT4xNzA0MDE0NjwvYWNjZXNzaW9uLW51bT48dXJs
cz48cmVsYXRlZC11cmxzPjx1cmw+aHR0cDovL3NlYXJjaC5lYnNjb2hvc3QuY29tL2xvZ2luLmFz
cHg/ZGlyZWN0PXRydWUmYW1wO2RiPWNtZWRtJmFtcDtBTj0xNzA0MDE0NiZhbXA7c2l0ZT1laG9z
dC1saXZlPC91cmw+PC9yZWxhdGVkLXVybHM+PC91cmxzPjxyZW1vdGUtZGF0YWJhc2UtbmFtZT5j
bWVkbTwvcmVtb3RlLWRhdGFiYXNlLW5hbWU+PHJlbW90ZS1kYXRhYmFzZS1wcm92aWRlcj5FQlND
T2hvc3Q8L3JlbW90ZS1kYXRhYmFzZS1wcm92aWRlcj48L3JlY29yZD48L0NpdGU+PENpdGU+PEF1
dGhvcj5TY2htaWR0PC9BdXRob3I+PFllYXI+MjAxNDwvWWVhcj48UmVjTnVtPjgyODI8L1JlY051
bT48cmVjb3JkPjxyZWMtbnVtYmVyPjgyODI8L3JlYy1udW1iZXI+PGZvcmVpZ24ta2V5cz48a2V5
IGFwcD0iRU4iIGRiLWlkPSIwZXNhOTJzNXc5ZTBwdmVhMDJzeGZkMGoweHBhd2VlenZlYWUiIHRp
bWVzdGFtcD0iMTQzMDk1OTc1NyI+ODI4Mjwva2V5PjwvZm9yZWlnbi1rZXlzPjxyZWYtdHlwZSBu
YW1lPSJKb3VybmFsIEFydGljbGUiPjE3PC9yZWYtdHlwZT48Y29udHJpYnV0b3JzPjxhdXRob3Jz
PjxhdXRob3I+U2NobWlkdCwgTS48L2F1dGhvcj48YXV0aG9yPkRlbW91bGUsIEEuPC9hdXRob3I+
PGF1dGhvcj5EZXNsYW5kZXMtQm91dG15LCBFLjwvYXV0aG9yPjxhdXRob3I+Q2hhaXplLCBNLjwv
YXV0aG9yPjxhdXRob3I+ZGUgTWlyYW5kYSwgUy48L2F1dGhvcj48YXV0aG9yPkJlbGUsIE4uPC9h
dXRob3I+PGF1dGhvcj5Sb2NoZSwgTi48L2F1dGhvcj48YXV0aG9yPkF6b3VsYXksIEUuPC9hdXRo
b3I+PGF1dGhvcj5TaW1pbG93c2tpLCBULjwvYXV0aG9yPjwvYXV0aG9ycz48L2NvbnRyaWJ1dG9y
cz48dGl0bGVzPjx0aXRsZT5JbnRlbnNpdmUgY2FyZSB1bml0IGFkbWlzc2lvbiBpbiBjaHJvbmlj
IG9ic3RydWN0aXZlIHB1bG1vbmFyeSBkaXNlYXNlOiBwYXRpZW50IGluZm9ybWF0aW9uIGFuZCB0
aGUgcGh5c2ljaWFuJmFwb3M7cyBkZWNpc2lvbi1tYWtpbmcgcHJvY2VzczwvdGl0bGU+PHNlY29u
ZGFyeS10aXRsZT5Dcml0IENhcmU8L3NlY29uZGFyeS10aXRsZT48YWx0LXRpdGxlPkNyaXRpY2Fs
IGNhcmU8L2FsdC10aXRsZT48L3RpdGxlcz48YWx0LXBlcmlvZGljYWw+PGZ1bGwtdGl0bGU+Q3Jp
dGljYWwgQ2FyZTwvZnVsbC10aXRsZT48L2FsdC1wZXJpb2RpY2FsPjxwYWdlcz5SMTE1PC9wYWdl
cz48dm9sdW1lPjE4PC92b2x1bWU+PG51bWJlcj4zPC9udW1iZXI+PGRhdGVzPjx5ZWFyPjIwMTQ8
L3llYXI+PC9kYXRlcz48aXNibj4xNDY2LTYwOVggKEVsZWN0cm9uaWMpJiN4RDsxMzY0LTg1MzUg
KExpbmtpbmcpPC9pc2JuPjxhY2Nlc3Npb24tbnVtPjI0ODk4MzQyPC9hY2Nlc3Npb24tbnVtPjx1
cmxzPjxyZWxhdGVkLXVybHM+PHVybD5odHRwOi8vd3d3Lm5jYmkubmxtLm5paC5nb3YvcHVibWVk
LzI0ODk4MzQyPC91cmw+PC9yZWxhdGVkLXVybHM+PC91cmxzPjxjdXN0b20yPjQyMjk4NzM8L2N1
c3RvbTI+PGVsZWN0cm9uaWMtcmVzb3VyY2UtbnVtPjEwLjExODYvY2MxMzkwNjwvZWxlY3Ryb25p
Yy1yZXNvdXJjZS1udW0+PC9yZWNvcmQ+PC9DaXRlPjxDaXRlPjxBdXRob3I+UmVpbmtlPC9BdXRo
b3I+PFllYXI+MjAxMTwvWWVhcj48UmVjTnVtPjUzNzwvUmVjTnVtPjxyZWNvcmQ+PHJlYy1udW1i
ZXI+NTM3PC9yZWMtbnVtYmVyPjxmb3JlaWduLWtleXM+PGtleSBhcHA9IkVOIiBkYi1pZD0iMGVz
YTkyczV3OWUwcHZlYTAyc3hmZDBqMHhwYXdlZXp2ZWFlIiB0aW1lc3RhbXA9IjE0MTc1MjIzODYi
PjUzNzwva2V5PjwvZm9yZWlnbi1rZXlzPjxyZWYtdHlwZSBuYW1lPSJKb3VybmFsIEFydGljbGUi
PjE3PC9yZWYtdHlwZT48Y29udHJpYnV0b3JzPjxhdXRob3JzPjxhdXRob3I+UmVpbmtlLCBMeW5u
IEYuPC9hdXRob3I+PGF1dGhvcj5HcmlmZml0aCwgUmFuZGFsbCBHLjwvYXV0aG9yPjxhdXRob3I+
V29scGluLCBTZXRoPC9hdXRob3I+PGF1dGhvcj5Eb25lc2t5LUN1ZW5jbywgRG9yQW5uZTwvYXV0
aG9yPjxhdXRob3I+Q2FycmllcmktS29obG1hbiwgVmlyZ2luaWE8L2F1dGhvcj48YXV0aG9yPk5n
dXllbiwgSHVvbmcgUS48L2F1dGhvcj48L2F1dGhvcnM+PC9jb250cmlidXRvcnM+PGF1dGgtYWRk
cmVzcz5EZXBhcnRtZW50IG9mIFZldGVyYW5zIEFmZmFpcnMsIFZBIFB1Z2V0IFNvdW5kIEhlYWx0
aCBDYXJlIFN5c3RlbSwgSGVhbHRoIFNlcnZpY2VzIFJlc2VhcmNoICZhbXA7IERldmVsb3BtZW50
LCBVbml2ZXJzaXR5IG9mIFdhc2hpbmd0b24sIFNlYXR0bGUsIFdBLCByZWlua2xAdS53YXNoaW5n
dG9uLmVkdSYjeEQ7VW5pdmVyc2l0eSBvZiBXYXNoaW5ndG9uLCBTZWF0dGxlLCBXQSYjeEQ7VW5p
dmVyc2l0eSBvZiBDYWxpZm9ybmlhLCBTYW4gRnJhbmNpc2NvLCBDQTwvYXV0aC1hZGRyZXNzPjx0
aXRsZXM+PHRpdGxlPkZlYXNpYmlsaXR5IG9mIGEgV2ViaW5hciBmb3IgQ29hY2hpbmcgUGF0aWVu
dHMgV2l0aCBDaHJvbmljIE9ic3RydWN0aXZlIFB1bG1vbmFyeSBEaXNlYXNlIG9uIEVuZC1vZi1M
aWZlIENvbW11bmljYXRpb248L3RpdGxlPjxzZWNvbmRhcnktdGl0bGU+QW1lcmljYW4gSm91cm5h
bCBvZiBIb3NwaWNlICZhbXA7IFBhbGxpYXRpdmUgTWVkaWNpbmU8L3NlY29uZGFyeS10aXRsZT48
L3RpdGxlcz48cGVyaW9kaWNhbD48ZnVsbC10aXRsZT5BbWVyaWNhbiBKb3VybmFsIG9mIEhvc3Bp
Y2UgJmFtcDsgUGFsbGlhdGl2ZSBNZWRpY2luZTwvZnVsbC10aXRsZT48L3BlcmlvZGljYWw+PHBh
Z2VzPjE0Ny0xNTI8L3BhZ2VzPjx2b2x1bWU+Mjg8L3ZvbHVtZT48bnVtYmVyPjM8L251bWJlcj48
a2V5d29yZHM+PGtleXdvcmQ+UHVsbW9uYXJ5IERpc2Vhc2UsIENocm9uaWMgT2JzdHJ1Y3RpdmUg
LS0gUHN5Y2hvc29jaWFsIEZhY3RvcnM8L2tleXdvcmQ+PGtleXdvcmQ+VGVybWluYWxseSBJbGwg
UGF0aWVudHM8L2tleXdvcmQ+PGtleXdvcmQ+Q29tbXVuaWNhdGlvbiAtLSBFZHVjYXRpb248L2tl
eXdvcmQ+PGtleXdvcmQ+U2VtaW5hcnMgYW5kIFdvcmtzaG9wczwva2V5d29yZD48a2V5d29yZD5X
b3JsZCBXaWRlIFdlYjwva2V5d29yZD48a2V5d29yZD5WaWRlb2NvbmZlcmVuY2luZzwva2V5d29y
ZD48a2V5d29yZD5BZHZhbmNlIENhcmUgUGxhbm5pbmcgLS0gRWR1Y2F0aW9uPC9rZXl3b3JkPjxr
ZXl3b3JkPlBhdGllbnQgRWR1Y2F0aW9uIC0tIE1ldGhvZHM8L2tleXdvcmQ+PGtleXdvcmQ+RXhw
bG9yYXRvcnkgUmVzZWFyY2g8L2tleXdvcmQ+PGtleXdvcmQ+UHJldGVzdC1Qb3N0dGVzdCBEZXNp
Z248L2tleXdvcmQ+PGtleXdvcmQ+T3V0Y29tZXMgb2YgRWR1Y2F0aW9uPC9rZXl3b3JkPjxrZXl3
b3JkPlZpZGVvcmVjb3JkaW5nPC9rZXl3b3JkPjxrZXl3b3JkPlF1ZXN0aW9ubmFpcmVzPC9rZXl3
b3JkPjxrZXl3b3JkPlN1bW1hdGVkIFJhdGluZyBTY2FsaW5nPC9rZXl3b3JkPjxrZXl3b3JkPkF0
dGl0dWRlIHRvIERlYXRoPC9rZXl3b3JkPjxrZXl3b3JkPkRlc2NyaXB0aXZlIFN0YXRpc3RpY3M8
L2tleXdvcmQ+PGtleXdvcmQ+SHVtYW48L2tleXdvcmQ+PGtleXdvcmQ+QWdlZDwva2V5d29yZD48
a2V5d29yZD5NYWxlPC9rZXl3b3JkPjxrZXl3b3JkPkZlbWFsZTwva2V5d29yZD48a2V5d29yZD5G
dW5kaW5nIFNvdXJjZTwva2V5d29yZD48L2tleXdvcmRzPjxkYXRlcz48eWVhcj4yMDExPC95ZWFy
PjwvZGF0ZXM+PGlzYm4+MTA0OS05MDkxPC9pc2JuPjxhY2Nlc3Npb24tbnVtPjIwMTEwMzQxNjMu
IExhbmd1YWdlOiBFbmdsaXNoLiBFbnRyeSBEYXRlOiAyMDExMDUyMC4gUmV2aXNpb24gRGF0ZTog
MjAxMzAxMTguIFB1YmxpY2F0aW9uIFR5cGU6IGpvdXJuYWwgYXJ0aWNsZTwvYWNjZXNzaW9uLW51
bT48dXJscz48cmVsYXRlZC11cmxzPjx1cmw+aHR0cDovL3NlYXJjaC5lYnNjb2hvc3QuY29tL2xv
Z2luLmFzcHg/ZGlyZWN0PXRydWUmYW1wO2RiPXJ6aCZhbXA7QU49MjAxMTAzNDE2MyZhbXA7c2l0
ZT1laG9zdC1saXZlPC91cmw+PHVybD5odHRwOi8vYWpoLnNhZ2VwdWIuY29tL2NvbnRlbnQvMjgv
My8xNDc8L3VybD48L3JlbGF0ZWQtdXJscz48L3VybHM+PGVsZWN0cm9uaWMtcmVzb3VyY2UtbnVt
PjEwLjExNzcvMTA0OTkwOTExMDM3NjgwNzwvZWxlY3Ryb25pYy1yZXNvdXJjZS1udW0+PHJlbW90
ZS1kYXRhYmFzZS1uYW1lPnJ6aDwvcmVtb3RlLWRhdGFiYXNlLW5hbWU+PHJlbW90ZS1kYXRhYmFz
ZS1wcm92aWRlcj5FQlNDT2hvc3Q8L3JlbW90ZS1kYXRhYmFzZS1wcm92aWRlcj48L3JlY29yZD48
L0NpdGU+PENpdGU+PEF1dGhvcj5Nb3JyaXM8L0F1dGhvcj48WWVhcj4yMDEyPC9ZZWFyPjxSZWNO
dW0+NDIwOTwvUmVjTnVtPjxyZWNvcmQ+PHJlYy1udW1iZXI+NDIwOTwvcmVjLW51bWJlcj48Zm9y
ZWlnbi1rZXlzPjxrZXkgYXBwPSJFTiIgZGItaWQ9IjBlc2E5MnM1dzllMHB2ZWEwMnN4ZmQwajB4
cGF3ZWV6dmVhZSIgdGltZXN0YW1wPSIxNDI4ODQxMTM0Ij40MjA5PC9rZXk+PC9mb3JlaWduLWtl
eXM+PHJlZi10eXBlIG5hbWU9IkpvdXJuYWwgQXJ0aWNsZSI+MTc8L3JlZi10eXBlPjxjb250cmli
dXRvcnM+PGF1dGhvcnM+PGF1dGhvcj5Nb3JyaXMsIEQuIEEuPC9hdXRob3I+PGF1dGhvcj5Kb2hu
c29uLCBLLiBTLjwvYXV0aG9yPjxhdXRob3I+QW1tYXJlbGwsIE4uPC9hdXRob3I+PGF1dGhvcj5B
cm5vbGQsIFIuIE0uPC9hdXRob3I+PGF1dGhvcj5UdWxza3ksIEouIEEuPC9hdXRob3I+PGF1dGhv
cj5TdGVpbmhhdXNlciwgSy4gRS48L2F1dGhvcj48L2F1dGhvcnM+PC9jb250cmlidXRvcnM+PGF1
dGgtYWRkcmVzcz5DZW50ZXIgZm9yIEhlYWx0aCBTZXJ2aWNlcyBSZXNlYXJjaCBpbiBQcmltYXJ5
IENhcmUsIER1cmhhbSBWZXRlcmFucyBBZmZhaXJzIE1lZGljYWwgQ2VudGVyLCBEdXJoYW0sIE5D
LCBVU0EuIGRhbW9ycmkxQGdtYWlsLmNvbTwvYXV0aC1hZGRyZXNzPjx0aXRsZXM+PHRpdGxlPldo
YXQgaXMgeW91ciB1bmRlcnN0YW5kaW5nIG9mIHlvdXIgaWxsbmVzcz8gQSBjb21tdW5pY2F0aW9u
IHRvb2wgdG8gZXhwbG9yZSBwYXRpZW50cyZhcG9zOyBwZXJzcGVjdGl2ZXMgb2YgbGl2aW5nIHdp
dGggYWR2YW5jZWQgaWxsbmVzczwvdGl0bGU+PHNlY29uZGFyeS10aXRsZT5KIEdlbiBJbnRlcm4g
TWVkPC9zZWNvbmRhcnktdGl0bGU+PGFsdC10aXRsZT5Kb3VybmFsIG9mIGdlbmVyYWwgaW50ZXJu
YWwgbWVkaWNpbmU8L2FsdC10aXRsZT48L3RpdGxlcz48cGVyaW9kaWNhbD48ZnVsbC10aXRsZT5K
IEdlbiBJbnRlcm4gTWVkPC9mdWxsLXRpdGxlPjxhYmJyLTE+Sm91cm5hbCBvZiBnZW5lcmFsIGlu
dGVybmFsIG1lZGljaW5lPC9hYmJyLTE+PC9wZXJpb2RpY2FsPjxhbHQtcGVyaW9kaWNhbD48ZnVs
bC10aXRsZT5KIEdlbiBJbnRlcm4gTWVkPC9mdWxsLXRpdGxlPjxhYmJyLTE+Sm91cm5hbCBvZiBn
ZW5lcmFsIGludGVybmFsIG1lZGljaW5lPC9hYmJyLTE+PC9hbHQtcGVyaW9kaWNhbD48cGFnZXM+
MTQ2MC02PC9wYWdlcz48dm9sdW1lPjI3PC92b2x1bWU+PG51bWJlcj4xMTwvbnVtYmVyPjxlZGl0
aW9uPjIwMTIvMDUvMjk8L2VkaXRpb24+PGtleXdvcmRzPjxrZXl3b3JkPkFkdWx0PC9rZXl3b3Jk
PjxrZXl3b3JkPkFnZWQ8L2tleXdvcmQ+PGtleXdvcmQ+QWdlZCwgODAgYW5kIG92ZXI8L2tleXdv
cmQ+PGtleXdvcmQ+Q29tbXVuaWNhdGlvbjwva2V5d29yZD48a2V5d29yZD5GZW1hbGU8L2tleXdv
cmQ+PGtleXdvcmQ+SHVtYW5zPC9rZXl3b3JkPjxrZXl3b3JkPkxvbmdpdHVkaW5hbCBTdHVkaWVz
PC9rZXl3b3JkPjxrZXl3b3JkPk1hbGU8L2tleXdvcmQ+PGtleXdvcmQ+TWlkZGxlIEFnZWQ8L2tl
eXdvcmQ+PGtleXdvcmQ+TmVvcGxhc21zLypwc3ljaG9sb2d5PC9rZXl3b3JkPjxrZXl3b3JkPipQ
YXRpZW50IFNhdGlzZmFjdGlvbjwva2V5d29yZD48a2V5d29yZD5Qcm9mZXNzaW9uYWwtUGF0aWVu
dCBSZWxhdGlvbnM8L2tleXdvcmQ+PGtleXdvcmQ+UXVlc3Rpb25uYWlyZXM8L2tleXdvcmQ+PGtl
eXdvcmQ+VGVybWluYWxseSBJbGwvKnBzeWNob2xvZ3k8L2tleXdvcmQ+PC9rZXl3b3Jkcz48ZGF0
ZXM+PHllYXI+MjAxMjwveWVhcj48cHViLWRhdGVzPjxkYXRlPk5vdjwvZGF0ZT48L3B1Yi1kYXRl
cz48L2RhdGVzPjxpc2JuPjA4ODQtODczNDwvaXNibj48YWNjZXNzaW9uLW51bT4yMjYzODYwNTwv
YWNjZXNzaW9uLW51bT48dXJscz48L3VybHM+PGN1c3RvbTI+UG1jMzQ3NTgyNzwvY3VzdG9tMj48
ZWxlY3Ryb25pYy1yZXNvdXJjZS1udW0+MTAuMTAwNy9zMTE2MDYtMDEyLTIxMDktMjwvZWxlY3Ry
b25pYy1yZXNvdXJjZS1udW0+PHJlbW90ZS1kYXRhYmFzZS1wcm92aWRlcj5ObG08L3JlbW90ZS1k
YXRhYmFzZS1wcm92aWRlcj48bGFuZ3VhZ2U+ZW5nPC9sYW5ndWFnZT48L3JlY29yZD48L0NpdGU+
PENpdGU+PEF1dGhvcj5DdXJ0aXM8L0F1dGhvcj48WWVhcj4yMDA1PC9ZZWFyPjxSZWNOdW0+NTA3
PC9SZWNOdW0+PHJlY29yZD48cmVjLW51bWJlcj41MDc8L3JlYy1udW1iZXI+PGZvcmVpZ24ta2V5
cz48a2V5IGFwcD0iRU4iIGRiLWlkPSIwZXNhOTJzNXc5ZTBwdmVhMDJzeGZkMGoweHBhd2VlenZl
YWUiIHRpbWVzdGFtcD0iMTQxNzUyMjM4NiI+NTA3PC9rZXk+PC9mb3JlaWduLWtleXM+PHJlZi10
eXBlIG5hbWU9IkpvdXJuYWwgQXJ0aWNsZSI+MTc8L3JlZi10eXBlPjxjb250cmlidXRvcnM+PGF1
dGhvcnM+PGF1dGhvcj5DdXJ0aXMsIEouIFIuPC9hdXRob3I+PGF1dGhvcj5FbmdlbGJlcmcsIFIu
IEEuPC9hdXRob3I+PGF1dGhvcj5XZW5yaWNoLCBNLiBELjwvYXV0aG9yPjxhdXRob3I+QXUsIEQu
IEguPC9hdXRob3I+PC9hdXRob3JzPjwvY29udHJpYnV0b3JzPjxhdXRoLWFkZHJlc3M+RGl2aXNp
b24gb2YgUHVsbW9uYXJ5IGFuZCBDcml0aWNhbCBDYXJlIE1lZGljaW5lLCBVbml2ZXJzaXR5IG9m
IFdhc2hpbmd0b24sIFNlYXR0bGUsIFdBPC9hdXRoLWFkZHJlc3M+PHRpdGxlcz48dGl0bGU+Q29t
bXVuaWNhdGlvbiBhYm91dCBwYWxsaWF0aXZlIGNhcmUgZm9yIHBhdGllbnRzIHdpdGggY2hyb25p
YyBvYnN0cnVjdGl2ZSBwdWxtb25hcnkgZGlzZWFzZTwvdGl0bGU+PHNlY29uZGFyeS10aXRsZT5K
b3VybmFsIG9mIFBhbGxpYXRpdmUgQ2FyZTwvc2Vjb25kYXJ5LXRpdGxlPjwvdGl0bGVzPjxwZXJp
b2RpY2FsPjxmdWxsLXRpdGxlPkpvdXJuYWwgb2YgUGFsbGlhdGl2ZSBDYXJlPC9mdWxsLXRpdGxl
PjwvcGVyaW9kaWNhbD48cGFnZXM+MTU3LTE2NDwvcGFnZXM+PHZvbHVtZT4yMTwvdm9sdW1lPjxu
dW1iZXI+MzwvbnVtYmVyPjxrZXl3b3Jkcz48a2V5d29yZD5QdWxtb25hcnkgRGlzZWFzZSwgQ2hy
b25pYyBPYnN0cnVjdGl2ZSAtLSBUaGVyYXB5PC9rZXl3b3JkPjxrZXl3b3JkPlBhbGxpYXRpdmUg
Q2FyZSAtLSBFdmFsdWF0aW9uPC9rZXl3b3JkPjxrZXl3b3JkPlBoeXNpY2lhbi1QYXRpZW50IFJl
bGF0aW9uczwva2V5d29yZD48a2V5d29yZD5RdWFsaXR5IG9mIEhlYWx0aCBDYXJlIC0tIEV2YWx1
YXRpb248L2tleXdvcmQ+PGtleXdvcmQ+QWR2YW5jZSBEaXJlY3RpdmVzPC9rZXl3b3JkPjxrZXl3
b3JkPkNvbW11bmljYXRpb24gQmFycmllcnM8L2tleXdvcmQ+PGtleXdvcmQ+RGVwcmVzc2lvbiAt
LSBFcGlkZW1pb2xvZ3k8L2tleXdvcmQ+PC9rZXl3b3Jkcz48ZGF0ZXM+PHllYXI+MjAwNTwveWVh
cj48L2RhdGVzPjxpc2JuPjA4MjUtODU5NzwvaXNibj48YWNjZXNzaW9uLW51bT4yMDA5MDQ1MjA5
LiBMYW5ndWFnZTogRW5nbGlzaC4gRW50cnkgRGF0ZTogMjAwNTEyMDkuIFJldmlzaW9uIERhdGU6
IDIwMDkxMjE4LiBQdWJsaWNhdGlvbiBUeXBlOiBqb3VybmFsIGFydGljbGU8L2FjY2Vzc2lvbi1u
dW0+PHVybHM+PHJlbGF0ZWQtdXJscz48dXJsPmh0dHA6Ly9zZWFyY2guZWJzY29ob3N0LmNvbS9s
b2dpbi5hc3B4P2RpcmVjdD10cnVlJmFtcDtkYj1yemgmYW1wO0FOPTIwMDkwNDUyMDkmYW1wO3Np
dGU9ZWhvc3QtbGl2ZTwvdXJsPjwvcmVsYXRlZC11cmxzPjwvdXJscz48cmVtb3RlLWRhdGFiYXNl
LW5hbWU+cnpoPC9yZW1vdGUtZGF0YWJhc2UtbmFtZT48cmVtb3RlLWRhdGFiYXNlLXByb3ZpZGVy
PkVCU0NPaG9zdDwvcmVtb3RlLWRhdGFiYXNlLXByb3ZpZGVyPjwvcmVjb3JkPjwvQ2l0ZT48Q2l0
ZT48QXV0aG9yPlJhbmRhbGwgQ3VydGlzPC9BdXRob3I+PFllYXI+MjAwNjwvWWVhcj48UmVjTnVt
PjQ5NDE8L1JlY051bT48cmVjb3JkPjxyZWMtbnVtYmVyPjQ5NDE8L3JlYy1udW1iZXI+PGZvcmVp
Z24ta2V5cz48a2V5IGFwcD0iRU4iIGRiLWlkPSIwZXNhOTJzNXc5ZTBwdmVhMDJzeGZkMGoweHBh
d2VlenZlYWUiIHRpbWVzdGFtcD0iMTQzMDg1MjA0OSI+NDk0MTwva2V5PjwvZm9yZWlnbi1rZXlz
PjxyZWYtdHlwZSBuYW1lPSJKb3VybmFsIEFydGljbGUiPjE3PC9yZWYtdHlwZT48Y29udHJpYnV0
b3JzPjxhdXRob3JzPjxhdXRob3I+UmFuZGFsbCBDdXJ0aXMsIEouPC9hdXRob3I+PC9hdXRob3Jz
PjwvY29udHJpYnV0b3JzPjx0aXRsZXM+PHRpdGxlPlBhbGxpYXRpdmUgY2FyZSBmb3IgcGF0aWVu
dHMgd2l0aCBjaHJvbmljIG9ic3RydWN0aXZlIHB1bG1vbmFyeSBkaXNlYXNlPC90aXRsZT48c2Vj
b25kYXJ5LXRpdGxlPlJlc3BpcmF0b3J5IE1lZGljaW5lOiBDT1BEIFVwZGF0ZTwvc2Vjb25kYXJ5
LXRpdGxlPjwvdGl0bGVzPjxwZXJpb2RpY2FsPjxmdWxsLXRpdGxlPlJlc3BpcmF0b3J5IE1lZGlj
aW5lOiBDT1BEIFVwZGF0ZTwvZnVsbC10aXRsZT48L3BlcmlvZGljYWw+PHBhZ2VzPjg2LTkwPC9w
YWdlcz48dm9sdW1lPjI8L3ZvbHVtZT48ZGF0ZXM+PHllYXI+MjAwNjwveWVhcj48cHViLWRhdGVz
PjxkYXRlPjEvMS8yMDA2PC9kYXRlPjwvcHViLWRhdGVzPjwvZGF0ZXM+PHB1Ymxpc2hlcj5FbHNl
dmllciBMdGQ8L3B1Ymxpc2hlcj48aXNibj4xNzQ1LTA0NTQ8L2lzYm4+PGFjY2Vzc2lvbi1udW0+
UzE3NDUwNDU0MDYwMDE1ODQ8L2FjY2Vzc2lvbi1udW0+PHdvcmstdHlwZT5SZXZpZXcgQXJ0aWNs
ZTwvd29yay10eXBlPjx1cmxzPjxyZWxhdGVkLXVybHM+PHVybD5odHRwOi8vc2VhcmNoLmVic2Nv
aG9zdC5jb20vbG9naW4uYXNweD9kaXJlY3Q9dHJ1ZSZhbXA7ZGI9ZWRzZWxwJmFtcDtBTj1TMTc0
NTA0NTQwNjAwMTU4NCZhbXA7c2l0ZT1laG9zdC1saXZlPC91cmw+PC9yZWxhdGVkLXVybHM+PC91
cmxzPjxlbGVjdHJvbmljLXJlc291cmNlLW51bT4xMC4xMDE2L2oucm1lZHUuMjAwNi4wOC4wMDU8
L2VsZWN0cm9uaWMtcmVzb3VyY2UtbnVtPjxyZW1vdGUtZGF0YWJhc2UtbmFtZT5lZHNlbHA8L3Jl
bW90ZS1kYXRhYmFzZS1uYW1lPjxyZW1vdGUtZGF0YWJhc2UtcHJvdmlkZXI+RUJTQ09ob3N0PC9y
ZW1vdGUtZGF0YWJhc2UtcHJvdmlkZXI+PC9yZWNvcmQ+PC9DaXRlPjxDaXRlPjxBdXRob3I+R2Fz
cGFyPC9BdXRob3I+PFllYXI+MjAxNDwvWWVhcj48UmVjTnVtPjIxNjA8L1JlY051bT48cmVjb3Jk
PjxyZWMtbnVtYmVyPjIxNjA8L3JlYy1udW1iZXI+PGZvcmVpZ24ta2V5cz48a2V5IGFwcD0iRU4i
IGRiLWlkPSIwZXNhOTJzNXc5ZTBwdmVhMDJzeGZkMGoweHBhd2VlenZlYWUiIHRpbWVzdGFtcD0i
MTQxNzc3NDE3OSI+MjE2MDwva2V5PjxrZXkgYXBwPSJFTldlYiIgZGItaWQ9IiI+MDwva2V5Pjwv
Zm9yZWlnbi1rZXlzPjxyZWYtdHlwZSBuYW1lPSJKb3VybmFsIEFydGljbGUiPjE3PC9yZWYtdHlw
ZT48Y29udHJpYnV0b3JzPjxhdXRob3JzPjxhdXRob3I+R2FzcGFyLCBDLjwvYXV0aG9yPjxhdXRo
b3I+QWxmYXJyb2JhLCBTLjwvYXV0aG9yPjxhdXRob3I+VGVsbywgTC48L2F1dGhvcj48YXV0aG9y
PkdvbWVzLCBDLjwvYXV0aG9yPjxhdXRob3I+QmFyYmFyYSwgQy48L2F1dGhvcj48L2F1dGhvcnM+
PC9jb250cmlidXRvcnM+PGF1dGgtYWRkcmVzcz5TZXJ2aWNvIGRlIFBuZXVtb2xvZ2lhIGRvIENl
bnRybyBIb3NwaXRhbGFyIExpc2JvYSBOb3J0ZSwgRVBFIC0gSG9zcGl0YWwgUHVsaWRvIFZhbGVu
dGUsIExpc2JvbiwgUG9ydHVnYWwuIEVsZWN0cm9uaWMgYWRkcmVzczogY2FyaW5hLmdhc3BhckBn
bWFpbC5jb20uJiN4RDtTZXJ2aWNvIGRlIFBuZXVtb2xvZ2lhIGRvIENlbnRybyBIb3NwaXRhbGFy
IExpc2JvYSBOb3J0ZSwgRVBFIC0gSG9zcGl0YWwgUHVsaWRvIFZhbGVudGUsIExpc2JvbiwgUG9y
dHVnYWwuJiN4RDtTZXJ2aWNvIGRlIFBuZXVtb2xvZ2lhIGRvIENlbnRybyBIb3NwaXRhbGFyIExp
c2JvYSBOb3J0ZSwgRVBFIC0gSG9zcGl0YWwgUHVsaWRvIFZhbGVudGUsIExpc2JvbiwgUG9ydHVn
YWw7IENlbnRybyBkZSBFc3R1ZG9zIERvZW5jYXMgQ3JvbmljYXMgKENFRE9DKSwgRmFjdWxkYWRl
IGRlIENpZW5jaWFzIE1lZGljYXMgZGEgVW5pdmVyc2lkYWRlIE5vdmEgZGUgTGlzYm9hLCBMaXNi
b24sIFBvcnR1Z2FsLjwvYXV0aC1hZGRyZXNzPjx0aXRsZXM+PHRpdGxlPkVuZC1vZi1saWZlIGNh
cmUgaW4gQ09QRDogYSBzdXJ2ZXkgY2FycmllZCBvdXQgd2l0aCBQb3J0dWd1ZXNlIHB1bG1vbm9s
b2dpc3RzPC90aXRsZT48c2Vjb25kYXJ5LXRpdGxlPlJldiBQb3J0IFBuZXVtb2w8L3NlY29uZGFy
eS10aXRsZT48YWx0LXRpdGxlPlJldmlzdGEgcG9ydHVndWVzYSBkZSBwbmV1bW9sb2dpYTwvYWx0
LXRpdGxlPjwvdGl0bGVzPjxwZXJpb2RpY2FsPjxmdWxsLXRpdGxlPlJldiBQb3J0IFBuZXVtb2w8
L2Z1bGwtdGl0bGU+PGFiYnItMT5SZXZpc3RhIHBvcnR1Z3Vlc2EgZGUgcG5ldW1vbG9naWE8L2Fi
YnItMT48L3BlcmlvZGljYWw+PGFsdC1wZXJpb2RpY2FsPjxmdWxsLXRpdGxlPlJldiBQb3J0IFBu
ZXVtb2w8L2Z1bGwtdGl0bGU+PGFiYnItMT5SZXZpc3RhIHBvcnR1Z3Vlc2EgZGUgcG5ldW1vbG9n
aWE8L2FiYnItMT48L2FsdC1wZXJpb2RpY2FsPjxwYWdlcz4xMjMtMzA8L3BhZ2VzPjx2b2x1bWU+
MjA8L3ZvbHVtZT48bnVtYmVyPjM8L251bWJlcj48ZGF0ZXM+PHllYXI+MjAxNDwveWVhcj48cHVi
LWRhdGVzPjxkYXRlPk1heS1KdW48L2RhdGU+PC9wdWItZGF0ZXM+PC9kYXRlcz48aXNibj4wODcz
LTIxNTkgKFByaW50KSYjeEQ7MDg3My0yMTU5IChMaW5raW5nKTwvaXNibj48YWNjZXNzaW9uLW51
bT4yNDY2MTk2MDwvYWNjZXNzaW9uLW51bT48dXJscz48cmVsYXRlZC11cmxzPjx1cmw+aHR0cDov
L3d3dy5uY2JpLm5sbS5uaWguZ292L3B1Ym1lZC8yNDY2MTk2MDwvdXJsPjx1cmw+aHR0cDovL2Fj
LmVscy1jZG4uY29tL1MwODczMjE1OTE0MDAwMTI5LzEtczIuMC1TMDg3MzIxNTkxNDAwMDEyOS1t
YWluLnBkZj9fdGlkPWFiODlkNzU0LTdjNzMtMTFlNC04MTE0LTAwMDAwYWFjYjM1ZSZhbXA7YWNk
bmF0PTE0MTc3Nzk4NzdfOTQ4NmU1ZmEyNTFkNzZiODhiOTAzZjE5N2U5NmUzYWQ8L3VybD48L3Jl
bGF0ZWQtdXJscz48L3VybHM+PGVsZWN0cm9uaWMtcmVzb3VyY2UtbnVtPjEwLjEwMTYvai5ycHBu
ZXUuMjAxNC4wMS4wMDg8L2VsZWN0cm9uaWMtcmVzb3VyY2UtbnVtPjwvcmVjb3JkPjwvQ2l0ZT48
Q2l0ZT48QXV0aG9yPk1jTmVlbHk8L0F1dGhvcj48WWVhcj4xOTk3PC9ZZWFyPjxSZWNOdW0+NDE2
NjwvUmVjTnVtPjxyZWNvcmQ+PHJlYy1udW1iZXI+NDE2NjwvcmVjLW51bWJlcj48Zm9yZWlnbi1r
ZXlzPjxrZXkgYXBwPSJFTiIgZGItaWQ9IjBlc2E5MnM1dzllMHB2ZWEwMnN4ZmQwajB4cGF3ZWV6
dmVhZSIgdGltZXN0YW1wPSIxNDI4ODMzOTM1Ij40MTY2PC9rZXk+PC9mb3JlaWduLWtleXM+PHJl
Zi10eXBlIG5hbWU9IkpvdXJuYWwgQXJ0aWNsZSI+MTc8L3JlZi10eXBlPjxjb250cmlidXRvcnM+
PGF1dGhvcnM+PGF1dGhvcj5NY05lZWx5LCBQLiBELjwvYXV0aG9yPjxhdXRob3I+SGViZXJ0LCBQ
LiBDLjwvYXV0aG9yPjxhdXRob3I+RGFsZXMsIFIuIEUuPC9hdXRob3I+PGF1dGhvcj5PY29ubm9y
LCBBLiBNLjwvYXV0aG9yPjxhdXRob3I+V2VsbHMsIEcuPC9hdXRob3I+PGF1dGhvcj5NY0tpbSwg
RC48L2F1dGhvcj48YXV0aG9yPlN1bGxpdmFuLCBLLiBFLjwvYXV0aG9yPjwvYXV0aG9ycz48L2Nv
bnRyaWJ1dG9ycz48dGl0bGVzPjx0aXRsZT5EZWNpZGluZyBhYm91dCBtZWNoYW5pY2FsIHZlbnRp
bGF0aW9uIGluIGVuZC1zdGFnZSBjaHJvbmljIG9ic3RydWN0aXZlIHB1bG1vbmFyeSBkaXNlYXNl
OiBIb3cgcmVzcGlyb2xvZ2lzdHMgcGVyY2VpdmUgdGhlaXIgcm9sZTwvdGl0bGU+PHNlY29uZGFy
eS10aXRsZT5DYW5hZGlhbiBNZWRpY2FsIEFzc29jaWF0aW9uIEpvdXJuYWw8L3NlY29uZGFyeS10
aXRsZT48L3RpdGxlcz48cGVyaW9kaWNhbD48ZnVsbC10aXRsZT5DYW5hZGlhbiBNZWRpY2FsIEFz
c29jaWF0aW9uIEpvdXJuYWw8L2Z1bGwtdGl0bGU+PC9wZXJpb2RpY2FsPjxwYWdlcz4xNzctMTgz
PC9wYWdlcz48dm9sdW1lPjE1Njwvdm9sdW1lPjxudW1iZXI+MjwvbnVtYmVyPjxkYXRlcz48eWVh
cj4xOTk3PC95ZWFyPjxwdWItZGF0ZXM+PGRhdGU+SmFuPC9kYXRlPjwvcHViLWRhdGVzPjwvZGF0
ZXM+PGlzYm4+MDgyMC0zOTQ2PC9pc2JuPjxhY2Nlc3Npb24tbnVtPldPUzpBMTk5N1dDODI1MDAw
MjM8L2FjY2Vzc2lvbi1udW0+PHVybHM+PHJlbGF0ZWQtdXJscz48dXJsPiZsdDtHbyB0byBJU0km
Z3Q7Oi8vV09TOkExOTk3V0M4MjUwMDAyMzwvdXJsPjwvcmVsYXRlZC11cmxzPjwvdXJscz48L3Jl
Y29yZD48L0NpdGU+PENpdGU+PEF1dGhvcj5TdWxsaXZhbjwvQXV0aG9yPjxZZWFyPjE5OTY8L1ll
YXI+PFJlY051bT41Mjg8L1JlY051bT48cmVjb3JkPjxyZWMtbnVtYmVyPjUyODwvcmVjLW51bWJl
cj48Zm9yZWlnbi1rZXlzPjxrZXkgYXBwPSJFTiIgZGItaWQ9IjBlc2E5MnM1dzllMHB2ZWEwMnN4
ZmQwajB4cGF3ZWV6dmVhZSIgdGltZXN0YW1wPSIxNDE3NTIyMzg2Ij41Mjg8L2tleT48L2ZvcmVp
Z24ta2V5cz48cmVmLXR5cGUgbmFtZT0iSm91cm5hbCBBcnRpY2xlIj4xNzwvcmVmLXR5cGU+PGNv
bnRyaWJ1dG9ycz48YXV0aG9ycz48YXV0aG9yPlN1bGxpdmFuLCBLLiBFLjwvYXV0aG9yPjxhdXRo
b3I+SGViZXJ0LCBQLiBDLjwvYXV0aG9yPjxhdXRob3I+TG9nYW4sIEouPC9hdXRob3I+PGF1dGhv
cj5PJmFwb3M7Q29ubm9yLCBBLiBNLjwvYXV0aG9yPjxhdXRob3I+TWNOZWVseSwgUC4gRC48L2F1
dGhvcj48L2F1dGhvcnM+PC9jb250cmlidXRvcnM+PGF1dGgtYWRkcmVzcz5EZXBhcnRtZW50IG9m
IE1lZGljaW5lLCBVbml2ZXJzaXR5IG9mIE90dGF3YTwvYXV0aC1hZGRyZXNzPjx0aXRsZXM+PHRp
dGxlPldoYXQgZG8gcGh5c2ljaWFucyB0ZWxsIHBhdGllbnRzIHdpdGggZW5kLXN0YWdlIENPUEQg
YWJvdXQgaW50dWJhdGlvbiBhbmQgbWVjaGFuaWNhbCB2ZW50aWxhdGlvbj88L3RpdGxlPjxzZWNv
bmRhcnktdGl0bGU+Q0hFU1Q8L3NlY29uZGFyeS10aXRsZT48L3RpdGxlcz48cGVyaW9kaWNhbD48
ZnVsbC10aXRsZT5DSEVTVDwvZnVsbC10aXRsZT48L3BlcmlvZGljYWw+PHBhZ2VzPjI1OC0yNjQ8
L3BhZ2VzPjx2b2x1bWU+MTA5PC92b2x1bWU+PG51bWJlcj4xPC9udW1iZXI+PGtleXdvcmRzPjxr
ZXl3b3JkPkludHViYXRpb24sIEludHJhdHJhY2hlYWw8L2tleXdvcmQ+PGtleXdvcmQ+UHVsbW9u
YXJ5IERpc2Vhc2UsIENocm9uaWMgT2JzdHJ1Y3RpdmUgLS0gVGhlcmFweTwva2V5d29yZD48a2V5
d29yZD5QaHlzaWNpYW4tUGF0aWVudCBSZWxhdGlvbnM8L2tleXdvcmQ+PGtleXdvcmQ+UmVzcGly
YXRpb24sIEFydGlmaWNpYWw8L2tleXdvcmQ+PGtleXdvcmQ+UGh5c2ljaWFuIEF0dGl0dWRlczwv
a2V5d29yZD48a2V5d29yZD5EZWNpc2lvbiBNYWtpbmc8L2tleXdvcmQ+PGtleXdvcmQ+QXR0aXR1
ZGUgTWVhc3VyZXM8L2tleXdvcmQ+PGtleXdvcmQ+QXR0aXR1ZGUgdG8gRGVhdGg8L2tleXdvcmQ+
PGtleXdvcmQ+QXR0aXR1ZGUgdG8gSGVhbHRoPC9rZXl3b3JkPjxrZXl3b3JkPlByb3NwZWN0aXZl
IFN0dWRpZXM8L2tleXdvcmQ+PGtleXdvcmQ+RGlzZWFzZSBQcm9ncmVzc2lvbjwva2V5d29yZD48
a2V5d29yZD5JbnR1YmF0aW9uLCBJbnRyYXRyYWNoZWFsIC0tIEFkdmVyc2UgRWZmZWN0czwva2V5
d29yZD48a2V5d29yZD5JbnR1YmF0aW9uLCBJbnRyYXRyYWNoZWFsIC0tIEVxdWlwbWVudCBhbmQg
U3VwcGxpZXM8L2tleXdvcmQ+PGtleXdvcmQ+UHVsbW9uYXJ5IERpc2Vhc2UsIENocm9uaWMgT2Jz
dHJ1Y3RpdmUgLS0gUHN5Y2hvc29jaWFsIEZhY3RvcnM8L2tleXdvcmQ+PGtleXdvcmQ+UGFpbiAt
LSBEcnVnIFRoZXJhcHk8L2tleXdvcmQ+PGtleXdvcmQ+UGFpbiAtLSBFdGlvbG9neTwva2V5d29y
ZD48a2V5d29yZD5QYWxsaWF0aXZlIENhcmU8L2tleXdvcmQ+PGtleXdvcmQ+Q29uc3VtZXIgUGFy
dGljaXBhdGlvbjwva2V5d29yZD48a2V5d29yZD5NYWxlPC9rZXl3b3JkPjxrZXl3b3JkPkZlbWFs
ZTwva2V5d29yZD48a2V5d29yZD5Qcm9mZXNzaW9uYWwgUHJhY3RpY2U8L2tleXdvcmQ+PGtleXdv
cmQ+UXVhbGl0eSBvZiBMaWZlPC9rZXl3b3JkPjxrZXl3b3JkPlNwZWVjaDwva2V5d29yZD48a2V5
d29yZD5GdW5kaW5nIFNvdXJjZTwva2V5d29yZD48a2V5d29yZD5IdW1hbjwva2V5d29yZD48L2tl
eXdvcmRzPjxkYXRlcz48eWVhcj4xOTk2PC95ZWFyPjwvZGF0ZXM+PGlzYm4+MDAxMi0zNjkyPC9p
c2JuPjxhY2Nlc3Npb24tbnVtPjE5OTcwMTI2MzIuIExhbmd1YWdlOiBFbmdsaXNoLiBFbnRyeSBE
YXRlOiAxOTk3MDQwMS4gUmV2aXNpb24gRGF0ZTogMjAwOTEyMTguIFB1YmxpY2F0aW9uIFR5cGU6
IGpvdXJuYWwgYXJ0aWNsZTwvYWNjZXNzaW9uLW51bT48dXJscz48cmVsYXRlZC11cmxzPjx1cmw+
aHR0cDovL3NlYXJjaC5lYnNjb2hvc3QuY29tL2xvZ2luLmFzcHg/ZGlyZWN0PXRydWUmYW1wO2Ri
PXJ6aCZhbXA7QU49MTk5NzAxMjYzMiZhbXA7c2l0ZT1laG9zdC1saXZlPC91cmw+PHVybD5odHRw
Oi8vam91cm5hbC5wdWJsaWNhdGlvbnMuY2hlc3RuZXQub3JnL2RhdGEvSm91cm5hbHMvQ0hFU1Qv
MjE3MjYvMjU4LnBkZjwvdXJsPjwvcmVsYXRlZC11cmxzPjwvdXJscz48cmVtb3RlLWRhdGFiYXNl
LW5hbWU+cnpoPC9yZW1vdGUtZGF0YWJhc2UtbmFtZT48cmVtb3RlLWRhdGFiYXNlLXByb3ZpZGVy
PkVCU0NPaG9zdDwvcmVtb3RlLWRhdGFiYXNlLXByb3ZpZGVyPjwvcmVjb3JkPjwvQ2l0ZT48Q2l0
ZT48QXV0aG9yPlNjaG1pZHQ8L0F1dGhvcj48WWVhcj4yMDE0PC9ZZWFyPjxSZWNOdW0+NjwvUmVj
TnVtPjxyZWNvcmQ+PHJlYy1udW1iZXI+NjwvcmVjLW51bWJlcj48Zm9yZWlnbi1rZXlzPjxrZXkg
YXBwPSJFTiIgZGItaWQ9IjBkOXc1MmZyOGE5MmF3ZTBlYWM1dzJzZzJ0ejVwYXNyd3ZzMiIgdGlt
ZXN0YW1wPSIxNDYxNDM4MjM5Ij42PC9rZXk+PC9mb3JlaWduLWtleXM+PHJlZi10eXBlIG5hbWU9
IkpvdXJuYWwgQXJ0aWNsZSI+MTc8L3JlZi10eXBlPjxjb250cmlidXRvcnM+PGF1dGhvcnM+PGF1
dGhvcj5TY2htaWR0LCBNLjwvYXV0aG9yPjxhdXRob3I+RGVtb3VsZSwgQS48L2F1dGhvcj48YXV0
aG9yPkRlc2xhbmRlcy1Cb3V0bXksIEUuPC9hdXRob3I+PGF1dGhvcj5DaGFpemUsIE0uPC9hdXRo
b3I+PGF1dGhvcj5kZSBNaXJhbmRhLCBTLjwvYXV0aG9yPjxhdXRob3I+QmVsZSwgTi48L2F1dGhv
cj48YXV0aG9yPlJvY2hlLCBOLjwvYXV0aG9yPjxhdXRob3I+QXpvdWxheSwgRS48L2F1dGhvcj48
YXV0aG9yPlNpbWlsb3dza2ksIFQuPC9hdXRob3I+PC9hdXRob3JzPjwvY29udHJpYnV0b3JzPjx0
aXRsZXM+PHRpdGxlPkludGVuc2l2ZSBjYXJlIHVuaXQgYWRtaXNzaW9uIGluIGNocm9uaWMgb2Jz
dHJ1Y3RpdmUgcHVsbW9uYXJ5IGRpc2Vhc2U6IHBhdGllbnQgaW5mb3JtYXRpb24gYW5kIHRoZSBw
aHlzaWNpYW4mYXBvcztzIGRlY2lzaW9uLW1ha2luZyBwcm9jZXNzPC90aXRsZT48c2Vjb25kYXJ5
LXRpdGxlPkNyaXQgQ2FyZTwvc2Vjb25kYXJ5LXRpdGxlPjxhbHQtdGl0bGU+Q3JpdGljYWwgY2Fy
ZTwvYWx0LXRpdGxlPjwvdGl0bGVzPjxwYWdlcz5SMTE1PC9wYWdlcz48dm9sdW1lPjE4PC92b2x1
bWU+PG51bWJlcj4zPC9udW1iZXI+PGRhdGVzPjx5ZWFyPjIwMTQ8L3llYXI+PC9kYXRlcz48aXNi
bj4xNDY2LTYwOVggKEVsZWN0cm9uaWMpJiN4RDsxMzY0LTg1MzUgKExpbmtpbmcpPC9pc2JuPjxh
Y2Nlc3Npb24tbnVtPjI0ODk4MzQyPC9hY2Nlc3Npb24tbnVtPjx1cmxzPjxyZWxhdGVkLXVybHM+
PHVybD5odHRwOi8vd3d3Lm5jYmkubmxtLm5paC5nb3YvcHVibWVkLzI0ODk4MzQyPC91cmw+PC9y
ZWxhdGVkLXVybHM+PC91cmxzPjxjdXN0b20yPjQyMjk4NzM8L2N1c3RvbTI+PGVsZWN0cm9uaWMt
cmVzb3VyY2UtbnVtPjEwLjExODYvY2MxMzkwNjwvZWxlY3Ryb25pYy1yZXNvdXJjZS1udW0+PC9y
ZWNvcmQ+PC9DaXRlPjwvRW5kTm90ZT4A
</w:fldData>
        </w:fldChar>
      </w:r>
      <w:r w:rsidR="007C0184">
        <w:rPr>
          <w:rFonts w:cstheme="majorBidi"/>
          <w:color w:val="000000" w:themeColor="text1"/>
        </w:rPr>
        <w:instrText xml:space="preserve"> ADDIN EN.CITE </w:instrText>
      </w:r>
      <w:r w:rsidR="007C0184">
        <w:rPr>
          <w:rFonts w:cstheme="majorBidi"/>
          <w:color w:val="000000" w:themeColor="text1"/>
        </w:rPr>
        <w:fldChar w:fldCharType="begin">
          <w:fldData xml:space="preserve">PEVuZE5vdGU+PENpdGU+PEF1dGhvcj5DdXJ0aXM8L0F1dGhvcj48WWVhcj4yMDA0PC9ZZWFyPjxS
ZWNOdW0+NDMxODwvUmVjTnVtPjxEaXNwbGF5VGV4dD5bMywgMTUsIDIwLCAyMSwgMzUsIDM5LCA0
MSwgNDQsIDQ2LTQ4LCA1MS01M108L0Rpc3BsYXlUZXh0PjxyZWNvcmQ+PHJlYy1udW1iZXI+NDMx
ODwvcmVjLW51bWJlcj48Zm9yZWlnbi1rZXlzPjxrZXkgYXBwPSJFTiIgZGItaWQ9IjBlc2E5MnM1
dzllMHB2ZWEwMnN4ZmQwajB4cGF3ZWV6dmVhZSIgdGltZXN0YW1wPSIxNDMwODUwNTYyIj40MzE4
PC9rZXk+PC9mb3JlaWduLWtleXM+PHJlZi10eXBlIG5hbWU9IkpvdXJuYWwgQXJ0aWNsZSI+MTc8
L3JlZi10eXBlPjxjb250cmlidXRvcnM+PGF1dGhvcnM+PGF1dGhvcj5DdXJ0aXMsIEouIFIuPC9h
dXRob3I+PGF1dGhvcj5FbmdlbGJlcmcsIFIuIEEuPC9hdXRob3I+PGF1dGhvcj5OaWVsc2VuLCBF
LiBMLjwvYXV0aG9yPjxhdXRob3I+QXUsIEQuIEguPC9hdXRob3I+PGF1dGhvcj5QYXRyaWNrLCBE
LiBMLjwvYXV0aG9yPjwvYXV0aG9ycz48L2NvbnRyaWJ1dG9ycz48dGl0bGVzPjx0aXRsZT5QYXRp
ZW50LXBoeXNpY2lhbiBjb21tdW5pY2F0aW9uIGFib3V0IGVuZC1vZi1saWZlIGNhcmUgZm9yIHBh
dGVpbnRzIHdpdGggc2V2ZXJlIENPUEQ8L3RpdGxlPjxzZWNvbmRhcnktdGl0bGU+RXVyb3BlYW4g
UmVzcGlyYXRvcnkgSm91cm5hbDwvc2Vjb25kYXJ5LXRpdGxlPjwvdGl0bGVzPjxwZXJpb2RpY2Fs
PjxmdWxsLXRpdGxlPkV1cm9wZWFuIFJlc3BpcmF0b3J5IEpvdXJuYWw8L2Z1bGwtdGl0bGU+PC9w
ZXJpb2RpY2FsPjxwYWdlcz4yMDAtMjA1PC9wYWdlcz48dm9sdW1lPjI0PC92b2x1bWU+PG51bWJl
cj4yPC9udW1iZXI+PGRhdGVzPjx5ZWFyPjIwMDQ8L3llYXI+PHB1Yi1kYXRlcz48ZGF0ZT5BdWd1
c3Q8L2RhdGU+PC9wdWItZGF0ZXM+PC9kYXRlcz48dXJscz48cmVsYXRlZC11cmxzPjx1cmw+aHR0
cDovL292aWRzcC5vdmlkLmNvbS9vdmlkd2ViLmNnaT9UPUpTJmFtcDtDU0M9WSZhbXA7TkVXUz1O
JmFtcDtQQUdFPWZ1bGx0ZXh0JmFtcDtEPWVtZWQ2JmFtcDtBTj0yMDA0MzY3NDQxPC91cmw+PHVy
bD5odHRwOi8vd3d3LnRkbmV0LmNvbS9zb3Rvbl9hdGhlbnMvcmVzb2x2ZXIvP2lzc249MDkwMzE5
MzYmYW1wO1ZvbHVtZT0yNCZhbXA7aXNzdWU9MiZhbXA7c3BhZ2U9MjAwJmFtcDt0aXRsZT1QYXRp
ZW50LXBoeXNpY2lhbitjb21tdW5pY2F0aW9uK2Fib3V0K2VuZC1vZi1saWZlK2NhcmUrZm9yK3Bh
dGVpbnRzK3dpdGgrc2V2ZXJlK0NPUEQmYW1wO3llYXI9MjAwNCZhbXA7YXVsYXN0PUN1cnRpcyZs
dDs4OC4gJmd0OzwvdXJsPjwvcmVsYXRlZC11cmxzPjwvdXJscz48cmVtb3RlLWRhdGFiYXNlLW5h
bWU+RW1iYXNlPC9yZW1vdGUtZGF0YWJhc2UtbmFtZT48cmVtb3RlLWRhdGFiYXNlLXByb3ZpZGVy
Pk92aWQgVGVjaG5vbG9naWVzPC9yZW1vdGUtZGF0YWJhc2UtcHJvdmlkZXI+PC9yZWNvcmQ+PC9D
aXRlPjxDaXRlPjxBdXRob3I+Q3VydGlzPC9BdXRob3I+PFllYXI+MjAwMjwvWWVhcj48UmVjTnVt
PjQxNTM8L1JlY051bT48cmVjb3JkPjxyZWMtbnVtYmVyPjQxNTM8L3JlYy1udW1iZXI+PGZvcmVp
Z24ta2V5cz48a2V5IGFwcD0iRU4iIGRiLWlkPSIwZXNhOTJzNXc5ZTBwdmVhMDJzeGZkMGoweHBh
d2VlenZlYWUiIHRpbWVzdGFtcD0iMTQyODgzMzkzMSI+NDE1Mzwva2V5PjwvZm9yZWlnbi1rZXlz
PjxyZWYtdHlwZSBuYW1lPSJKb3VybmFsIEFydGljbGUiPjE3PC9yZWYtdHlwZT48Y29udHJpYnV0
b3JzPjxhdXRob3JzPjxhdXRob3I+Q3VydGlzLCBKLiBSLjwvYXV0aG9yPjxhdXRob3I+V2Vucmlj
aCwgTS4gRC48L2F1dGhvcj48YXV0aG9yPkNhcmxpbmUsIEouIEQuPC9hdXRob3I+PGF1dGhvcj5T
aGFubm9uLCBTLiBFLjwvYXV0aG9yPjxhdXRob3I+QW1icm96eSwgRC4gTS48L2F1dGhvcj48YXV0
aG9yPlJhbXNleSwgUC4gRy48L2F1dGhvcj48L2F1dGhvcnM+PC9jb250cmlidXRvcnM+PHRpdGxl
cz48dGl0bGU+UGF0aWVudHMmYXBvczsgcGVyc3BlY3RpdmVzIG9uIHBoeXNpY2lhbiBza2lsbCBp
biBlbmQtb2YtbGlmZSBjYXJlIC0gRGlmZmVyZW5jZXMgYmV0d2VlbiBwYXRpZW50cyB3aXRoIENP
UEQsIGNhbmNlciwgYW5kIEFJRFM8L3RpdGxlPjxzZWNvbmRhcnktdGl0bGU+Q2hlc3Q8L3NlY29u
ZGFyeS10aXRsZT48L3RpdGxlcz48cGVyaW9kaWNhbD48ZnVsbC10aXRsZT5DSEVTVDwvZnVsbC10
aXRsZT48L3BlcmlvZGljYWw+PHBhZ2VzPjM1Ni0zNjI8L3BhZ2VzPjx2b2x1bWU+MTIyPC92b2x1
bWU+PG51bWJlcj4xPC9udW1iZXI+PGRhdGVzPjx5ZWFyPjIwMDI8L3llYXI+PHB1Yi1kYXRlcz48
ZGF0ZT5KdWw8L2RhdGU+PC9wdWItZGF0ZXM+PC9kYXRlcz48aXNibj4wMDEyLTM2OTI8L2lzYm4+
PGFjY2Vzc2lvbi1udW0+V09TOjAwMDE3NjkyNzkwMDA1NjwvYWNjZXNzaW9uLW51bT48dXJscz48
cmVsYXRlZC11cmxzPjx1cmw+Jmx0O0dvIHRvIElTSSZndDs6Ly9XT1M6MDAwMTc2OTI3OTAwMDU2
PC91cmw+PC9yZWxhdGVkLXVybHM+PC91cmxzPjxlbGVjdHJvbmljLXJlc291cmNlLW51bT4xMC4x
Mzc4L2NoZXN0LjEyMi4xLjM1NjwvZWxlY3Ryb25pYy1yZXNvdXJjZS1udW0+PC9yZWNvcmQ+PC9D
aXRlPjxDaXRlPjxBdXRob3I+SmFuc3NlbjwvQXV0aG9yPjxZZWFyPjIwMTE8L1llYXI+PFJlY051
bT41ODc8L1JlY051bT48cmVjb3JkPjxyZWMtbnVtYmVyPjU4NzwvcmVjLW51bWJlcj48Zm9yZWln
bi1rZXlzPjxrZXkgYXBwPSJFTiIgZGItaWQ9IjBlc2E5MnM1dzllMHB2ZWEwMnN4ZmQwajB4cGF3
ZWV6dmVhZSIgdGltZXN0YW1wPSIxNDE3NTIyMzg2Ij41ODc8L2tleT48L2ZvcmVpZ24ta2V5cz48
cmVmLXR5cGUgbmFtZT0iSm91cm5hbCBBcnRpY2xlIj4xNzwvcmVmLXR5cGU+PGNvbnRyaWJ1dG9y
cz48YXV0aG9ycz48YXV0aG9yPkphbnNzZW4sIEQuIEouPC9hdXRob3I+PGF1dGhvcj5TcHJ1aXQs
IE0uIEEuPC9hdXRob3I+PGF1dGhvcj5TY2hvbHMsIEouIE0uPC9hdXRob3I+PGF1dGhvcj5Xb3V0
ZXJzLCBFLiBGLjwvYXV0aG9yPjwvYXV0aG9ycz48L2NvbnRyaWJ1dG9ycz48YXV0aC1hZGRyZXNz
PlByb2dyYW0gRGV2ZWxvcG1lbnQgQ2VudHJlLCBDSVJPKywgQ2VudHJlIG9mIEV4cGVydGlzZSBm
b3IgQ2hyb25pYyBPcmdhbiBGYWlsdXJlLCBIb3JuZXJoZWlkZSAxLCA2MDg1IE5NIEhvcm4sIFRo
ZSBOZXRoZXJsYW5kcy4gZGFpc3lqYW5zc2VuQHByb3RlaW9uLm5sPC9hdXRoLWFkZHJlc3M+PHRp
dGxlcz48dGl0bGU+QSBjYWxsIGZvciBoaWdoLXF1YWxpdHkgYWR2YW5jZSBjYXJlIHBsYW5uaW5n
IGluIG91dHBhdGllbnRzIHdpdGggc2V2ZXJlIENPUEQgb3IgY2hyb25pYyBoZWFydCBmYWlsdXJl
PC90aXRsZT48c2Vjb25kYXJ5LXRpdGxlPkNIRVNUPC9zZWNvbmRhcnktdGl0bGU+PC90aXRsZXM+
PHBlcmlvZGljYWw+PGZ1bGwtdGl0bGU+Q0hFU1Q8L2Z1bGwtdGl0bGU+PC9wZXJpb2RpY2FsPjxw
YWdlcz4xMDgxLTEwODg8L3BhZ2VzPjx2b2x1bWU+MTM5PC92b2x1bWU+PG51bWJlcj41PC9udW1i
ZXI+PGtleXdvcmRzPjxrZXl3b3JkPkFkdmFuY2UgQ2FyZSBQbGFubmluZzwva2V5d29yZD48a2V5
d29yZD5IZWFydCBGYWlsdXJlIC0tIFRoZXJhcHk8L2tleXdvcmQ+PGtleXdvcmQ+UHVsbW9uYXJ5
IERpc2Vhc2UsIENocm9uaWMgT2JzdHJ1Y3RpdmUgLS0gVGhlcmFweTwva2V5d29yZD48a2V5d29y
ZD5BZ2VkPC9rZXl3b3JkPjxrZXl3b3JkPkNocm9uaWMgRGlzZWFzZTwva2V5d29yZD48a2V5d29y
ZD5Dcm9zcyBTZWN0aW9uYWwgU3R1ZGllczwva2V5d29yZD48a2V5d29yZD5GZW1hbGU8L2tleXdv
cmQ+PGtleXdvcmQ+SHVtYW48L2tleXdvcmQ+PGtleXdvcmQ+TWFsZTwva2V5d29yZD48a2V5d29y
ZD5QYXRpZW50IFNhdGlzZmFjdGlvbjwva2V5d29yZD48a2V5d29yZD5Qcm9zcGVjdGl2ZSBTdHVk
aWVzPC9rZXl3b3JkPjxrZXl3b3JkPlNldmVyaXR5IG9mIElsbG5lc3MgSW5kaWNlczwva2V5d29y
ZD48L2tleXdvcmRzPjxkYXRlcz48eWVhcj4yMDExPC95ZWFyPjwvZGF0ZXM+PGlzYm4+MDAxMi0z
NjkyPC9pc2JuPjxhY2Nlc3Npb24tbnVtPjIwMTEyMjAxNzQuIExhbmd1YWdlOiBFbmdsaXNoLiBF
bnRyeSBEYXRlOiAyMDExMDgwNS4gUmV2aXNpb24gRGF0ZTogMjAxMjAzMDIuIFB1YmxpY2F0aW9u
IFR5cGU6IGpvdXJuYWwgYXJ0aWNsZTwvYWNjZXNzaW9uLW51bT48dXJscz48cmVsYXRlZC11cmxz
Pjx1cmw+aHR0cDovL3NlYXJjaC5lYnNjb2hvc3QuY29tL2xvZ2luLmFzcHg/ZGlyZWN0PXRydWUm
YW1wO2RiPXJ6aCZhbXA7QU49MjAxMTIyMDE3NCZhbXA7c2l0ZT1laG9zdC1saXZlPC91cmw+PHVy
bD5odHRwOi8vam91cm5hbC5wdWJsaWNhdGlvbnMuY2hlc3RuZXQub3JnL2RhdGEvSm91cm5hbHMv
Q0hFU1QvMjIwOTYvMTAxNzUzLnBkZjwvdXJsPjwvcmVsYXRlZC11cmxzPjwvdXJscz48ZWxlY3Ry
b25pYy1yZXNvdXJjZS1udW0+MTAuMTM3OC9jaGVzdC4xMC0xNzUzPC9lbGVjdHJvbmljLXJlc291
cmNlLW51bT48cmVtb3RlLWRhdGFiYXNlLW5hbWU+cnpoPC9yZW1vdGUtZGF0YWJhc2UtbmFtZT48
cmVtb3RlLWRhdGFiYXNlLXByb3ZpZGVyPkVCU0NPaG9zdDwvcmVtb3RlLWRhdGFiYXNlLXByb3Zp
ZGVyPjwvcmVjb3JkPjwvQ2l0ZT48Q2l0ZT48QXV0aG9yPkphbnNzZW48L0F1dGhvcj48WWVhcj4y
MDExPC9ZZWFyPjxSZWNOdW0+MjMxPC9SZWNOdW0+PHJlY29yZD48cmVjLW51bWJlcj4yMzE8L3Jl
Yy1udW1iZXI+PGZvcmVpZ24ta2V5cz48a2V5IGFwcD0iRU4iIGRiLWlkPSIwZXNhOTJzNXc5ZTBw
dmVhMDJzeGZkMGoweHBhd2VlenZlYWUiIHRpbWVzdGFtcD0iMTQxNzEwOTYzOSI+MjMxPC9rZXk+
PC9mb3JlaWduLWtleXM+PHJlZi10eXBlIG5hbWU9IkpvdXJuYWwgQXJ0aWNsZSI+MTc8L3JlZi10
eXBlPjxjb250cmlidXRvcnM+PGF1dGhvcnM+PGF1dGhvcj5KYW5zc2VuLCBELiBKLjwvYXV0aG9y
PjxhdXRob3I+Q3VydGlzLCBKLiBSLjwvYXV0aG9yPjxhdXRob3I+QXUsIEQuIEguPC9hdXRob3I+
PGF1dGhvcj5TcHJ1aXQsIE0uIEEuPC9hdXRob3I+PGF1dGhvcj5Eb3duZXksIEwuPC9hdXRob3I+
PGF1dGhvcj5TY2hvbHMsIEouIE0uPC9hdXRob3I+PGF1dGhvcj5Xb3V0ZXJzLCBFLiBGLjwvYXV0
aG9yPjxhdXRob3I+RW5nZWxiZXJnLCBSLiBBLjwvYXV0aG9yPjwvYXV0aG9ycz48L2NvbnRyaWJ1
dG9ycz48YXV0aC1hZGRyZXNzPlByb2dyYW0gRGV2ZWxvcG1lbnQgQ2VudHJlLCBDSVJPKywgQ2Vu
dHJlIG9mIEV4cGVydGlzZSBmb3IgQ2hyb25pYyBPcmdhbiBGYWlsdXJlLCBIb3JuZXJoZWlkZSAx
LCA2MDg1IE5NIEhvcm4sIFRoZSBOZXRoZXJsYW5kcy4gZGFpc3lqYW5zc2VuQHByb3RlaW9uLm5s
PC9hdXRoLWFkZHJlc3M+PHRpdGxlcz48dGl0bGU+UGF0aWVudC1jbGluaWNpYW4gY29tbXVuaWNh
dGlvbiBhYm91dCBlbmQtb2YtbGlmZSBjYXJlIGZvciBEdXRjaCBhbmQgVVMgcGF0aWVudHMgd2l0
aCBDT1BEPC90aXRsZT48c2Vjb25kYXJ5LXRpdGxlPkV1ciBSZXNwaXIgSjwvc2Vjb25kYXJ5LXRp
dGxlPjxhbHQtdGl0bGU+VGhlIEV1cm9wZWFuIHJlc3BpcmF0b3J5IGpvdXJuYWw8L2FsdC10aXRs
ZT48L3RpdGxlcz48cGVyaW9kaWNhbD48ZnVsbC10aXRsZT5FdXIgUmVzcGlyIEo8L2Z1bGwtdGl0
bGU+PGFiYnItMT5UaGUgRXVyb3BlYW4gcmVzcGlyYXRvcnkgam91cm5hbDwvYWJici0xPjwvcGVy
aW9kaWNhbD48YWx0LXBlcmlvZGljYWw+PGZ1bGwtdGl0bGU+RXVyIFJlc3BpciBKPC9mdWxsLXRp
dGxlPjxhYmJyLTE+VGhlIEV1cm9wZWFuIHJlc3BpcmF0b3J5IGpvdXJuYWw8L2FiYnItMT48L2Fs
dC1wZXJpb2RpY2FsPjxwYWdlcz4yNjgtNzY8L3BhZ2VzPjx2b2x1bWU+Mzg8L3ZvbHVtZT48bnVt
YmVyPjI8L251bWJlcj48a2V5d29yZHM+PGtleXdvcmQ+QWR2YW5jZSBDYXJlIFBsYW5uaW5nPC9r
ZXl3b3JkPjxrZXl3b3JkPkFnZWQ8L2tleXdvcmQ+PGtleXdvcmQ+KkNvbW11bmljYXRpb248L2tl
eXdvcmQ+PGtleXdvcmQ+RmVtYWxlPC9rZXl3b3JkPjxrZXl3b3JkPipIZWFsdGggQ2FyZSBTdXJ2
ZXlzPC9rZXl3b3JkPjxrZXl3b3JkPkh1bWFuczwva2V5d29yZD48a2V5d29yZD5NYWxlPC9rZXl3
b3JkPjxrZXl3b3JkPk1pZGRsZSBBZ2VkPC9rZXl3b3JkPjxrZXl3b3JkPk5ldGhlcmxhbmRzPC9r
ZXl3b3JkPjxrZXl3b3JkPipQaHlzaWNpYW4tUGF0aWVudCBSZWxhdGlvbnM8L2tleXdvcmQ+PGtl
eXdvcmQ+UHVsbW9uYXJ5IERpc2Vhc2UsIENocm9uaWMgT2JzdHJ1Y3RpdmUvKnRoZXJhcHk8L2tl
eXdvcmQ+PGtleXdvcmQ+UXVlc3Rpb25uYWlyZXM8L2tleXdvcmQ+PGtleXdvcmQ+U2V2ZXJpdHkg
b2YgSWxsbmVzcyBJbmRleDwva2V5d29yZD48a2V5d29yZD4qVGVybWluYWwgQ2FyZTwva2V5d29y
ZD48a2V5d29yZD5Vbml0ZWQgU3RhdGVzPC9rZXl3b3JkPjwva2V5d29yZHM+PGRhdGVzPjx5ZWFy
PjIwMTE8L3llYXI+PHB1Yi1kYXRlcz48ZGF0ZT5BdWc8L2RhdGU+PC9wdWItZGF0ZXM+PC9kYXRl
cz48aXNibj4xMzk5LTMwMDMgKEVsZWN0cm9uaWMpJiN4RDswOTAzLTE5MzYgKExpbmtpbmcpPC9p
c2JuPjxhY2Nlc3Npb24tbnVtPjIxMjMzMjYzPC9hY2Nlc3Npb24tbnVtPjx1cmxzPjxyZWxhdGVk
LXVybHM+PHVybD5odHRwOi8vd3d3Lm5jYmkubmxtLm5paC5nb3YvcHVibWVkLzIxMjMzMjYzPC91
cmw+PHVybD5odHRwOi8vZXJqLmVyc2pvdXJuYWxzLmNvbS9jb250ZW50LzM4LzIvMjY4LmZ1bGwu
cGRmPC91cmw+PC9yZWxhdGVkLXVybHM+PC91cmxzPjxlbGVjdHJvbmljLXJlc291cmNlLW51bT4x
MC4xMTgzLzA5MDMxOTM2LjAwMTU3NzEwPC9lbGVjdHJvbmljLXJlc291cmNlLW51bT48L3JlY29y
ZD48L0NpdGU+PENpdGU+PEF1dGhvcj5Ib3ViZW48L0F1dGhvcj48WWVhcj4yMDE1PC9ZZWFyPjxS
ZWNOdW0+NDUxMjwvUmVjTnVtPjxyZWNvcmQ+PHJlYy1udW1iZXI+NDUxMjwvcmVjLW51bWJlcj48
Zm9yZWlnbi1rZXlzPjxrZXkgYXBwPSJFTiIgZGItaWQ9IjBlc2E5MnM1dzllMHB2ZWEwMnN4ZmQw
ajB4cGF3ZWV6dmVhZSIgdGltZXN0YW1wPSIxNDMwODUxNzUxIj40NTEyPC9rZXk+PC9mb3JlaWdu
LWtleXM+PHJlZi10eXBlIG5hbWU9IkpvdXJuYWwgQXJ0aWNsZSI+MTc8L3JlZi10eXBlPjxjb250
cmlidXRvcnM+PGF1dGhvcnM+PGF1dGhvcj5Ib3ViZW4sIENhcm1lbiBILiBNLjwvYXV0aG9yPjxh
dXRob3I+U3BydWl0LCBNYXJ0aWpuIEEuPC9hdXRob3I+PGF1dGhvcj5TY2hvbHMsIEpvcyBNLiBH
LiBBLjwvYXV0aG9yPjxhdXRob3I+V291dGVycywgRW1pZWwgRi4gTS48L2F1dGhvcj48YXV0aG9y
PkphbnNzZW4sIERhaXN5IEouIEEuPC9hdXRob3I+PC9hdXRob3JzPjwvY29udHJpYnV0b3JzPjxh
dXRoLWFkZHJlc3M+RGVwYXJ0bWVudCBvZiBSZXNlYXJjaCAmYW1wOyBFZHVjYXRpb24sIENJUk8r
LCBDZW50cmUgb2YgRXhwZXJ0aXNlIGZvciBDaHJvbmljIE9yZ2FuIEZhaWx1cmUsIEhvcm4uIEVs
ZWN0cm9uaWMgYWRkcmVzczogY2FybWVuaG91YmVuQGNpcm8taG9ybi5ubC4mI3hEO0RlcGFydG1l
bnQgb2YgUmVzZWFyY2ggJmFtcDsgRWR1Y2F0aW9uLCBDSVJPKywgQ2VudHJlIG9mIEV4cGVydGlz
ZSBmb3IgQ2hyb25pYyBPcmdhbiBGYWlsdXJlLCBIb3JuLiYjeEQ7RGVwYXJ0bWVudCBvZiBGYW1p
bHkgTWVkaWNpbmUgYW5kIERlcGFydG1lbnQgb2YgSGVhbHRoIFNlcnZpY2VzIFJlc2VhcmNoLCBG
YWN1bHR5IG9mIEhlYWx0aCwgTWVkaWNpbmUgYW5kIExpZmUgU2NpZW5jZXMvIENBUEhSSSwgTWFh
c3RyaWNodCBVbml2ZXJzaXR5LCBNYWFzdHJpY2h0LiYjeEQ7RGVwYXJ0bWVudCBvZiBSZXNlYXJj
aCAmYW1wOyBFZHVjYXRpb24sIENJUk8rLCBDZW50cmUgb2YgRXhwZXJ0aXNlIGZvciBDaHJvbmlj
IE9yZ2FuIEZhaWx1cmUsIEhvcm47IERlcGFydG1lbnQgb2YgUmVzcGlyYXRvcnkgTWVkaWNpbmUs
IE1hYXN0cmljaHQgVU1DKywgTWFhc3RyaWNodCwgVGhlIE5ldGhlcmxhbmRzLiYjeEQ7RGVwYXJ0
bWVudCBvZiBSZXNlYXJjaCAmYW1wOyBFZHVjYXRpb24sIENJUk8rLCBDZW50cmUgb2YgRXhwZXJ0
aXNlIGZvciBDaHJvbmljIE9yZ2FuIEZhaWx1cmUsIEhvcm47IENlbnRyZSBvZiBFeHBlcnRpc2Ug
Zm9yIFBhbGxpYXRpdmUgQ2FyZSwgTWFhc3RyaWNodCBVTUMrLCBNYWFzdHJpY2h0LCBUaGUgTmV0
aGVybGFuZHMuPC9hdXRoLWFkZHJlc3M+PHRpdGxlcz48dGl0bGU+UGF0aWVudC1DbGluaWNpYW4g
Q29tbXVuaWNhdGlvbiBBYm91dCBFbmQtb2YtTGlmZSBDYXJlIGluIFBhdGllbnRzIHdpdGggQWR2
YW5jZWQgQ2hyb25pYyBPcmdhbiBGYWlsdXJlIER1cmluZyBPbmUgWWVhcjwvdGl0bGU+PHNlY29u
ZGFyeS10aXRsZT5Kb3VybmFsIE9mIFBhaW4gQW5kIFN5bXB0b20gTWFuYWdlbWVudDwvc2Vjb25k
YXJ5LXRpdGxlPjwvdGl0bGVzPjxwZXJpb2RpY2FsPjxmdWxsLXRpdGxlPkogUGFpbiBTeW1wdG9t
IE1hbmFnZTwvZnVsbC10aXRsZT48YWJici0xPkpvdXJuYWwgb2YgcGFpbiBhbmQgc3ltcHRvbSBt
YW5hZ2VtZW50PC9hYmJyLTE+PC9wZXJpb2RpY2FsPjxrZXl3b3Jkcz48a2V5d29yZD5jaHJvbmlj
IGhlYXJ0IGZhaWx1cmU8L2tleXdvcmQ+PGtleXdvcmQ+Y2hyb25pYyBvYnN0cnVjdGl2ZSBwdWxt
b25hcnkgZGlzZWFzZTwva2V5d29yZD48a2V5d29yZD5jaHJvbmljIHJlbmFsIGZhaWx1cmU8L2tl
eXdvcmQ+PGtleXdvcmQ+Y29tbXVuaWNhdGlvbjwva2V5d29yZD48a2V5d29yZD5lbmQtb2YtbGlm
ZSBjYXJlPC9rZXl3b3JkPjxrZXl3b3JkPnBhbGxpYXRpdmUgY2FyZTwva2V5d29yZD48L2tleXdv
cmRzPjxkYXRlcz48eWVhcj4yMDE1PC95ZWFyPjwvZGF0ZXM+PHB1Ymxpc2hlcj5FbHNldmllcjwv
cHVibGlzaGVyPjxpc2JuPjE4NzMtNjUxMzwvaXNibj48YWNjZXNzaW9uLW51bT4yNTYyMzkyMDwv
YWNjZXNzaW9uLW51bT48dXJscz48cmVsYXRlZC11cmxzPjx1cmw+aHR0cDovL3NlYXJjaC5lYnNj
b2hvc3QuY29tL2xvZ2luLmFzcHg/ZGlyZWN0PXRydWUmYW1wO2RiPWNtZWRtJmFtcDtBTj0yNTYy
MzkyMCZhbXA7c2l0ZT1laG9zdC1saXZlPC91cmw+PC9yZWxhdGVkLXVybHM+PC91cmxzPjxlbGVj
dHJvbmljLXJlc291cmNlLW51bT4xMC4xMDE2L2ouanBhaW5zeW1tYW4uMjAxNC4xMi4wMDg8L2Vs
ZWN0cm9uaWMtcmVzb3VyY2UtbnVtPjxyZW1vdGUtZGF0YWJhc2UtbmFtZT5jbWVkbTwvcmVtb3Rl
LWRhdGFiYXNlLW5hbWU+PHJlbW90ZS1kYXRhYmFzZS1wcm92aWRlcj5FQlNDT2hvc3Q8L3JlbW90
ZS1kYXRhYmFzZS1wcm92aWRlcj48L3JlY29yZD48L0NpdGU+PENpdGU+PEF1dGhvcj5FbmdlbGJl
cmc8L0F1dGhvcj48WWVhcj4yMDA2PC9ZZWFyPjxSZWNOdW0+NDY3ODwvUmVjTnVtPjxyZWNvcmQ+
PHJlYy1udW1iZXI+NDY3ODwvcmVjLW51bWJlcj48Zm9yZWlnbi1rZXlzPjxrZXkgYXBwPSJFTiIg
ZGItaWQ9IjBlc2E5MnM1dzllMHB2ZWEwMnN4ZmQwajB4cGF3ZWV6dmVhZSIgdGltZXN0YW1wPSIx
NDMwODUxNzUyIj40Njc4PC9rZXk+PC9mb3JlaWduLWtleXM+PHJlZi10eXBlIG5hbWU9IkpvdXJu
YWwgQXJ0aWNsZSI+MTc8L3JlZi10eXBlPjxjb250cmlidXRvcnM+PGF1dGhvcnM+PGF1dGhvcj5F
bmdlbGJlcmcsIFJ1dGg8L2F1dGhvcj48YXV0aG9yPkRvd25leSwgTG9pczwvYXV0aG9yPjxhdXRo
b3I+Q3VydGlzLCBKLiBSYW5kYWxsPC9hdXRob3I+PC9hdXRob3JzPjwvY29udHJpYnV0b3JzPjxh
dXRoLWFkZHJlc3M+RGVwYXJ0bWVudCBvZiBNZWRpY2luZSwgRGl2aXNpb24gb2YgUHVsbW9uYXJ5
IGFuZCBDcml0aWNhbCBDYXJlIE1lZGljaW5lLCBVbml2ZXJzaXR5IG9mIFdhc2hpbmd0b24sIFNl
YXR0bGUsIDk4MTA0LCBVU0EuIHJlbmdlbEB1Lndhc2hpbmd0b24uZWR1PC9hdXRoLWFkZHJlc3M+
PHRpdGxlcz48dGl0bGU+UHN5Y2hvbWV0cmljIGNoYXJhY3RlcmlzdGljcyBvZiBhIHF1YWxpdHkg
b2YgY29tbXVuaWNhdGlvbiBxdWVzdGlvbm5haXJlIGFzc2Vzc2luZyBjb21tdW5pY2F0aW9uIGFi
b3V0IGVuZC1vZi1saWZlIGNhcmU8L3RpdGxlPjxzZWNvbmRhcnktdGl0bGU+Sm91cm5hbCBPZiBQ
YWxsaWF0aXZlIE1lZGljaW5lPC9zZWNvbmRhcnktdGl0bGU+PC90aXRsZXM+PHBlcmlvZGljYWw+
PGZ1bGwtdGl0bGU+Sm91cm5hbCBvZiBQYWxsaWF0aXZlIE1lZGljaW5lPC9mdWxsLXRpdGxlPjwv
cGVyaW9kaWNhbD48cGFnZXM+MTA4Ni0xMDk4PC9wYWdlcz48dm9sdW1lPjk8L3ZvbHVtZT48bnVt
YmVyPjU8L251bWJlcj48a2V5d29yZHM+PGtleXdvcmQ+Q29tbXVuaWNhdGlvbio8L2tleXdvcmQ+
PGtleXdvcmQ+UHN5Y2hvbWV0cmljcyo8L2tleXdvcmQ+PGtleXdvcmQ+UXVlc3Rpb25uYWlyZXMq
PC9rZXl3b3JkPjxrZXl3b3JkPlRlcm1pbmFsbHkgSWxsKjwva2V5d29yZD48a2V5d29yZD5BZ2Vk
PC9rZXl3b3JkPjxrZXl3b3JkPkFnZWQsIDgwIGFuZCBvdmVyPC9rZXl3b3JkPjxrZXl3b3JkPkZl
bWFsZTwva2V5d29yZD48a2V5d29yZD5IdW1hbnM8L2tleXdvcmQ+PGtleXdvcmQ+TWFsZTwva2V5
d29yZD48a2V5d29yZD5NaWRkbGUgQWdlZDwva2V5d29yZD48a2V5d29yZD5Qcm9mZXNzaW9uYWwt
UGF0aWVudCBSZWxhdGlvbnM8L2tleXdvcmQ+PGtleXdvcmQ+UHVsbW9uYXJ5IERpc2Vhc2UsIENo
cm9uaWMgT2JzdHJ1Y3RpdmU8L2tleXdvcmQ+PGtleXdvcmQ+UXVhbGl0eSBvZiBMaWZlPC9rZXl3
b3JkPjxrZXl3b3JkPldhc2hpbmd0b248L2tleXdvcmQ+PC9rZXl3b3Jkcz48ZGF0ZXM+PHllYXI+
MjAwNjwveWVhcj48L2RhdGVzPjxwdWItbG9jYXRpb24+VW5pdGVkIFN0YXRlczwvcHViLWxvY2F0
aW9uPjxwdWJsaXNoZXI+TWFyeSBBbm4gTGllYmVydCwgSW5jLjwvcHVibGlzaGVyPjxpc2JuPjEw
OTYtNjIxODwvaXNibj48YWNjZXNzaW9uLW51bT4xNzA0MDE0NjwvYWNjZXNzaW9uLW51bT48dXJs
cz48cmVsYXRlZC11cmxzPjx1cmw+aHR0cDovL3NlYXJjaC5lYnNjb2hvc3QuY29tL2xvZ2luLmFz
cHg/ZGlyZWN0PXRydWUmYW1wO2RiPWNtZWRtJmFtcDtBTj0xNzA0MDE0NiZhbXA7c2l0ZT1laG9z
dC1saXZlPC91cmw+PC9yZWxhdGVkLXVybHM+PC91cmxzPjxyZW1vdGUtZGF0YWJhc2UtbmFtZT5j
bWVkbTwvcmVtb3RlLWRhdGFiYXNlLW5hbWU+PHJlbW90ZS1kYXRhYmFzZS1wcm92aWRlcj5FQlND
T2hvc3Q8L3JlbW90ZS1kYXRhYmFzZS1wcm92aWRlcj48L3JlY29yZD48L0NpdGU+PENpdGU+PEF1
dGhvcj5TY2htaWR0PC9BdXRob3I+PFllYXI+MjAxNDwvWWVhcj48UmVjTnVtPjgyODI8L1JlY051
bT48cmVjb3JkPjxyZWMtbnVtYmVyPjgyODI8L3JlYy1udW1iZXI+PGZvcmVpZ24ta2V5cz48a2V5
IGFwcD0iRU4iIGRiLWlkPSIwZXNhOTJzNXc5ZTBwdmVhMDJzeGZkMGoweHBhd2VlenZlYWUiIHRp
bWVzdGFtcD0iMTQzMDk1OTc1NyI+ODI4Mjwva2V5PjwvZm9yZWlnbi1rZXlzPjxyZWYtdHlwZSBu
YW1lPSJKb3VybmFsIEFydGljbGUiPjE3PC9yZWYtdHlwZT48Y29udHJpYnV0b3JzPjxhdXRob3Jz
PjxhdXRob3I+U2NobWlkdCwgTS48L2F1dGhvcj48YXV0aG9yPkRlbW91bGUsIEEuPC9hdXRob3I+
PGF1dGhvcj5EZXNsYW5kZXMtQm91dG15LCBFLjwvYXV0aG9yPjxhdXRob3I+Q2hhaXplLCBNLjwv
YXV0aG9yPjxhdXRob3I+ZGUgTWlyYW5kYSwgUy48L2F1dGhvcj48YXV0aG9yPkJlbGUsIE4uPC9h
dXRob3I+PGF1dGhvcj5Sb2NoZSwgTi48L2F1dGhvcj48YXV0aG9yPkF6b3VsYXksIEUuPC9hdXRo
b3I+PGF1dGhvcj5TaW1pbG93c2tpLCBULjwvYXV0aG9yPjwvYXV0aG9ycz48L2NvbnRyaWJ1dG9y
cz48dGl0bGVzPjx0aXRsZT5JbnRlbnNpdmUgY2FyZSB1bml0IGFkbWlzc2lvbiBpbiBjaHJvbmlj
IG9ic3RydWN0aXZlIHB1bG1vbmFyeSBkaXNlYXNlOiBwYXRpZW50IGluZm9ybWF0aW9uIGFuZCB0
aGUgcGh5c2ljaWFuJmFwb3M7cyBkZWNpc2lvbi1tYWtpbmcgcHJvY2VzczwvdGl0bGU+PHNlY29u
ZGFyeS10aXRsZT5Dcml0IENhcmU8L3NlY29uZGFyeS10aXRsZT48YWx0LXRpdGxlPkNyaXRpY2Fs
IGNhcmU8L2FsdC10aXRsZT48L3RpdGxlcz48YWx0LXBlcmlvZGljYWw+PGZ1bGwtdGl0bGU+Q3Jp
dGljYWwgQ2FyZTwvZnVsbC10aXRsZT48L2FsdC1wZXJpb2RpY2FsPjxwYWdlcz5SMTE1PC9wYWdl
cz48dm9sdW1lPjE4PC92b2x1bWU+PG51bWJlcj4zPC9udW1iZXI+PGRhdGVzPjx5ZWFyPjIwMTQ8
L3llYXI+PC9kYXRlcz48aXNibj4xNDY2LTYwOVggKEVsZWN0cm9uaWMpJiN4RDsxMzY0LTg1MzUg
KExpbmtpbmcpPC9pc2JuPjxhY2Nlc3Npb24tbnVtPjI0ODk4MzQyPC9hY2Nlc3Npb24tbnVtPjx1
cmxzPjxyZWxhdGVkLXVybHM+PHVybD5odHRwOi8vd3d3Lm5jYmkubmxtLm5paC5nb3YvcHVibWVk
LzI0ODk4MzQyPC91cmw+PC9yZWxhdGVkLXVybHM+PC91cmxzPjxjdXN0b20yPjQyMjk4NzM8L2N1
c3RvbTI+PGVsZWN0cm9uaWMtcmVzb3VyY2UtbnVtPjEwLjExODYvY2MxMzkwNjwvZWxlY3Ryb25p
Yy1yZXNvdXJjZS1udW0+PC9yZWNvcmQ+PC9DaXRlPjxDaXRlPjxBdXRob3I+UmVpbmtlPC9BdXRo
b3I+PFllYXI+MjAxMTwvWWVhcj48UmVjTnVtPjUzNzwvUmVjTnVtPjxyZWNvcmQ+PHJlYy1udW1i
ZXI+NTM3PC9yZWMtbnVtYmVyPjxmb3JlaWduLWtleXM+PGtleSBhcHA9IkVOIiBkYi1pZD0iMGVz
YTkyczV3OWUwcHZlYTAyc3hmZDBqMHhwYXdlZXp2ZWFlIiB0aW1lc3RhbXA9IjE0MTc1MjIzODYi
PjUzNzwva2V5PjwvZm9yZWlnbi1rZXlzPjxyZWYtdHlwZSBuYW1lPSJKb3VybmFsIEFydGljbGUi
PjE3PC9yZWYtdHlwZT48Y29udHJpYnV0b3JzPjxhdXRob3JzPjxhdXRob3I+UmVpbmtlLCBMeW5u
IEYuPC9hdXRob3I+PGF1dGhvcj5HcmlmZml0aCwgUmFuZGFsbCBHLjwvYXV0aG9yPjxhdXRob3I+
V29scGluLCBTZXRoPC9hdXRob3I+PGF1dGhvcj5Eb25lc2t5LUN1ZW5jbywgRG9yQW5uZTwvYXV0
aG9yPjxhdXRob3I+Q2FycmllcmktS29obG1hbiwgVmlyZ2luaWE8L2F1dGhvcj48YXV0aG9yPk5n
dXllbiwgSHVvbmcgUS48L2F1dGhvcj48L2F1dGhvcnM+PC9jb250cmlidXRvcnM+PGF1dGgtYWRk
cmVzcz5EZXBhcnRtZW50IG9mIFZldGVyYW5zIEFmZmFpcnMsIFZBIFB1Z2V0IFNvdW5kIEhlYWx0
aCBDYXJlIFN5c3RlbSwgSGVhbHRoIFNlcnZpY2VzIFJlc2VhcmNoICZhbXA7IERldmVsb3BtZW50
LCBVbml2ZXJzaXR5IG9mIFdhc2hpbmd0b24sIFNlYXR0bGUsIFdBLCByZWlua2xAdS53YXNoaW5n
dG9uLmVkdSYjeEQ7VW5pdmVyc2l0eSBvZiBXYXNoaW5ndG9uLCBTZWF0dGxlLCBXQSYjeEQ7VW5p
dmVyc2l0eSBvZiBDYWxpZm9ybmlhLCBTYW4gRnJhbmNpc2NvLCBDQTwvYXV0aC1hZGRyZXNzPjx0
aXRsZXM+PHRpdGxlPkZlYXNpYmlsaXR5IG9mIGEgV2ViaW5hciBmb3IgQ29hY2hpbmcgUGF0aWVu
dHMgV2l0aCBDaHJvbmljIE9ic3RydWN0aXZlIFB1bG1vbmFyeSBEaXNlYXNlIG9uIEVuZC1vZi1M
aWZlIENvbW11bmljYXRpb248L3RpdGxlPjxzZWNvbmRhcnktdGl0bGU+QW1lcmljYW4gSm91cm5h
bCBvZiBIb3NwaWNlICZhbXA7IFBhbGxpYXRpdmUgTWVkaWNpbmU8L3NlY29uZGFyeS10aXRsZT48
L3RpdGxlcz48cGVyaW9kaWNhbD48ZnVsbC10aXRsZT5BbWVyaWNhbiBKb3VybmFsIG9mIEhvc3Bp
Y2UgJmFtcDsgUGFsbGlhdGl2ZSBNZWRpY2luZTwvZnVsbC10aXRsZT48L3BlcmlvZGljYWw+PHBh
Z2VzPjE0Ny0xNTI8L3BhZ2VzPjx2b2x1bWU+Mjg8L3ZvbHVtZT48bnVtYmVyPjM8L251bWJlcj48
a2V5d29yZHM+PGtleXdvcmQ+UHVsbW9uYXJ5IERpc2Vhc2UsIENocm9uaWMgT2JzdHJ1Y3RpdmUg
LS0gUHN5Y2hvc29jaWFsIEZhY3RvcnM8L2tleXdvcmQ+PGtleXdvcmQ+VGVybWluYWxseSBJbGwg
UGF0aWVudHM8L2tleXdvcmQ+PGtleXdvcmQ+Q29tbXVuaWNhdGlvbiAtLSBFZHVjYXRpb248L2tl
eXdvcmQ+PGtleXdvcmQ+U2VtaW5hcnMgYW5kIFdvcmtzaG9wczwva2V5d29yZD48a2V5d29yZD5X
b3JsZCBXaWRlIFdlYjwva2V5d29yZD48a2V5d29yZD5WaWRlb2NvbmZlcmVuY2luZzwva2V5d29y
ZD48a2V5d29yZD5BZHZhbmNlIENhcmUgUGxhbm5pbmcgLS0gRWR1Y2F0aW9uPC9rZXl3b3JkPjxr
ZXl3b3JkPlBhdGllbnQgRWR1Y2F0aW9uIC0tIE1ldGhvZHM8L2tleXdvcmQ+PGtleXdvcmQ+RXhw
bG9yYXRvcnkgUmVzZWFyY2g8L2tleXdvcmQ+PGtleXdvcmQ+UHJldGVzdC1Qb3N0dGVzdCBEZXNp
Z248L2tleXdvcmQ+PGtleXdvcmQ+T3V0Y29tZXMgb2YgRWR1Y2F0aW9uPC9rZXl3b3JkPjxrZXl3
b3JkPlZpZGVvcmVjb3JkaW5nPC9rZXl3b3JkPjxrZXl3b3JkPlF1ZXN0aW9ubmFpcmVzPC9rZXl3
b3JkPjxrZXl3b3JkPlN1bW1hdGVkIFJhdGluZyBTY2FsaW5nPC9rZXl3b3JkPjxrZXl3b3JkPkF0
dGl0dWRlIHRvIERlYXRoPC9rZXl3b3JkPjxrZXl3b3JkPkRlc2NyaXB0aXZlIFN0YXRpc3RpY3M8
L2tleXdvcmQ+PGtleXdvcmQ+SHVtYW48L2tleXdvcmQ+PGtleXdvcmQ+QWdlZDwva2V5d29yZD48
a2V5d29yZD5NYWxlPC9rZXl3b3JkPjxrZXl3b3JkPkZlbWFsZTwva2V5d29yZD48a2V5d29yZD5G
dW5kaW5nIFNvdXJjZTwva2V5d29yZD48L2tleXdvcmRzPjxkYXRlcz48eWVhcj4yMDExPC95ZWFy
PjwvZGF0ZXM+PGlzYm4+MTA0OS05MDkxPC9pc2JuPjxhY2Nlc3Npb24tbnVtPjIwMTEwMzQxNjMu
IExhbmd1YWdlOiBFbmdsaXNoLiBFbnRyeSBEYXRlOiAyMDExMDUyMC4gUmV2aXNpb24gRGF0ZTog
MjAxMzAxMTguIFB1YmxpY2F0aW9uIFR5cGU6IGpvdXJuYWwgYXJ0aWNsZTwvYWNjZXNzaW9uLW51
bT48dXJscz48cmVsYXRlZC11cmxzPjx1cmw+aHR0cDovL3NlYXJjaC5lYnNjb2hvc3QuY29tL2xv
Z2luLmFzcHg/ZGlyZWN0PXRydWUmYW1wO2RiPXJ6aCZhbXA7QU49MjAxMTAzNDE2MyZhbXA7c2l0
ZT1laG9zdC1saXZlPC91cmw+PHVybD5odHRwOi8vYWpoLnNhZ2VwdWIuY29tL2NvbnRlbnQvMjgv
My8xNDc8L3VybD48L3JlbGF0ZWQtdXJscz48L3VybHM+PGVsZWN0cm9uaWMtcmVzb3VyY2UtbnVt
PjEwLjExNzcvMTA0OTkwOTExMDM3NjgwNzwvZWxlY3Ryb25pYy1yZXNvdXJjZS1udW0+PHJlbW90
ZS1kYXRhYmFzZS1uYW1lPnJ6aDwvcmVtb3RlLWRhdGFiYXNlLW5hbWU+PHJlbW90ZS1kYXRhYmFz
ZS1wcm92aWRlcj5FQlNDT2hvc3Q8L3JlbW90ZS1kYXRhYmFzZS1wcm92aWRlcj48L3JlY29yZD48
L0NpdGU+PENpdGU+PEF1dGhvcj5Nb3JyaXM8L0F1dGhvcj48WWVhcj4yMDEyPC9ZZWFyPjxSZWNO
dW0+NDIwOTwvUmVjTnVtPjxyZWNvcmQ+PHJlYy1udW1iZXI+NDIwOTwvcmVjLW51bWJlcj48Zm9y
ZWlnbi1rZXlzPjxrZXkgYXBwPSJFTiIgZGItaWQ9IjBlc2E5MnM1dzllMHB2ZWEwMnN4ZmQwajB4
cGF3ZWV6dmVhZSIgdGltZXN0YW1wPSIxNDI4ODQxMTM0Ij40MjA5PC9rZXk+PC9mb3JlaWduLWtl
eXM+PHJlZi10eXBlIG5hbWU9IkpvdXJuYWwgQXJ0aWNsZSI+MTc8L3JlZi10eXBlPjxjb250cmli
dXRvcnM+PGF1dGhvcnM+PGF1dGhvcj5Nb3JyaXMsIEQuIEEuPC9hdXRob3I+PGF1dGhvcj5Kb2hu
c29uLCBLLiBTLjwvYXV0aG9yPjxhdXRob3I+QW1tYXJlbGwsIE4uPC9hdXRob3I+PGF1dGhvcj5B
cm5vbGQsIFIuIE0uPC9hdXRob3I+PGF1dGhvcj5UdWxza3ksIEouIEEuPC9hdXRob3I+PGF1dGhv
cj5TdGVpbmhhdXNlciwgSy4gRS48L2F1dGhvcj48L2F1dGhvcnM+PC9jb250cmlidXRvcnM+PGF1
dGgtYWRkcmVzcz5DZW50ZXIgZm9yIEhlYWx0aCBTZXJ2aWNlcyBSZXNlYXJjaCBpbiBQcmltYXJ5
IENhcmUsIER1cmhhbSBWZXRlcmFucyBBZmZhaXJzIE1lZGljYWwgQ2VudGVyLCBEdXJoYW0sIE5D
LCBVU0EuIGRhbW9ycmkxQGdtYWlsLmNvbTwvYXV0aC1hZGRyZXNzPjx0aXRsZXM+PHRpdGxlPldo
YXQgaXMgeW91ciB1bmRlcnN0YW5kaW5nIG9mIHlvdXIgaWxsbmVzcz8gQSBjb21tdW5pY2F0aW9u
IHRvb2wgdG8gZXhwbG9yZSBwYXRpZW50cyZhcG9zOyBwZXJzcGVjdGl2ZXMgb2YgbGl2aW5nIHdp
dGggYWR2YW5jZWQgaWxsbmVzczwvdGl0bGU+PHNlY29uZGFyeS10aXRsZT5KIEdlbiBJbnRlcm4g
TWVkPC9zZWNvbmRhcnktdGl0bGU+PGFsdC10aXRsZT5Kb3VybmFsIG9mIGdlbmVyYWwgaW50ZXJu
YWwgbWVkaWNpbmU8L2FsdC10aXRsZT48L3RpdGxlcz48cGVyaW9kaWNhbD48ZnVsbC10aXRsZT5K
IEdlbiBJbnRlcm4gTWVkPC9mdWxsLXRpdGxlPjxhYmJyLTE+Sm91cm5hbCBvZiBnZW5lcmFsIGlu
dGVybmFsIG1lZGljaW5lPC9hYmJyLTE+PC9wZXJpb2RpY2FsPjxhbHQtcGVyaW9kaWNhbD48ZnVs
bC10aXRsZT5KIEdlbiBJbnRlcm4gTWVkPC9mdWxsLXRpdGxlPjxhYmJyLTE+Sm91cm5hbCBvZiBn
ZW5lcmFsIGludGVybmFsIG1lZGljaW5lPC9hYmJyLTE+PC9hbHQtcGVyaW9kaWNhbD48cGFnZXM+
MTQ2MC02PC9wYWdlcz48dm9sdW1lPjI3PC92b2x1bWU+PG51bWJlcj4xMTwvbnVtYmVyPjxlZGl0
aW9uPjIwMTIvMDUvMjk8L2VkaXRpb24+PGtleXdvcmRzPjxrZXl3b3JkPkFkdWx0PC9rZXl3b3Jk
PjxrZXl3b3JkPkFnZWQ8L2tleXdvcmQ+PGtleXdvcmQ+QWdlZCwgODAgYW5kIG92ZXI8L2tleXdv
cmQ+PGtleXdvcmQ+Q29tbXVuaWNhdGlvbjwva2V5d29yZD48a2V5d29yZD5GZW1hbGU8L2tleXdv
cmQ+PGtleXdvcmQ+SHVtYW5zPC9rZXl3b3JkPjxrZXl3b3JkPkxvbmdpdHVkaW5hbCBTdHVkaWVz
PC9rZXl3b3JkPjxrZXl3b3JkPk1hbGU8L2tleXdvcmQ+PGtleXdvcmQ+TWlkZGxlIEFnZWQ8L2tl
eXdvcmQ+PGtleXdvcmQ+TmVvcGxhc21zLypwc3ljaG9sb2d5PC9rZXl3b3JkPjxrZXl3b3JkPipQ
YXRpZW50IFNhdGlzZmFjdGlvbjwva2V5d29yZD48a2V5d29yZD5Qcm9mZXNzaW9uYWwtUGF0aWVu
dCBSZWxhdGlvbnM8L2tleXdvcmQ+PGtleXdvcmQ+UXVlc3Rpb25uYWlyZXM8L2tleXdvcmQ+PGtl
eXdvcmQ+VGVybWluYWxseSBJbGwvKnBzeWNob2xvZ3k8L2tleXdvcmQ+PC9rZXl3b3Jkcz48ZGF0
ZXM+PHllYXI+MjAxMjwveWVhcj48cHViLWRhdGVzPjxkYXRlPk5vdjwvZGF0ZT48L3B1Yi1kYXRl
cz48L2RhdGVzPjxpc2JuPjA4ODQtODczNDwvaXNibj48YWNjZXNzaW9uLW51bT4yMjYzODYwNTwv
YWNjZXNzaW9uLW51bT48dXJscz48L3VybHM+PGN1c3RvbTI+UG1jMzQ3NTgyNzwvY3VzdG9tMj48
ZWxlY3Ryb25pYy1yZXNvdXJjZS1udW0+MTAuMTAwNy9zMTE2MDYtMDEyLTIxMDktMjwvZWxlY3Ry
b25pYy1yZXNvdXJjZS1udW0+PHJlbW90ZS1kYXRhYmFzZS1wcm92aWRlcj5ObG08L3JlbW90ZS1k
YXRhYmFzZS1wcm92aWRlcj48bGFuZ3VhZ2U+ZW5nPC9sYW5ndWFnZT48L3JlY29yZD48L0NpdGU+
PENpdGU+PEF1dGhvcj5DdXJ0aXM8L0F1dGhvcj48WWVhcj4yMDA1PC9ZZWFyPjxSZWNOdW0+NTA3
PC9SZWNOdW0+PHJlY29yZD48cmVjLW51bWJlcj41MDc8L3JlYy1udW1iZXI+PGZvcmVpZ24ta2V5
cz48a2V5IGFwcD0iRU4iIGRiLWlkPSIwZXNhOTJzNXc5ZTBwdmVhMDJzeGZkMGoweHBhd2VlenZl
YWUiIHRpbWVzdGFtcD0iMTQxNzUyMjM4NiI+NTA3PC9rZXk+PC9mb3JlaWduLWtleXM+PHJlZi10
eXBlIG5hbWU9IkpvdXJuYWwgQXJ0aWNsZSI+MTc8L3JlZi10eXBlPjxjb250cmlidXRvcnM+PGF1
dGhvcnM+PGF1dGhvcj5DdXJ0aXMsIEouIFIuPC9hdXRob3I+PGF1dGhvcj5FbmdlbGJlcmcsIFIu
IEEuPC9hdXRob3I+PGF1dGhvcj5XZW5yaWNoLCBNLiBELjwvYXV0aG9yPjxhdXRob3I+QXUsIEQu
IEguPC9hdXRob3I+PC9hdXRob3JzPjwvY29udHJpYnV0b3JzPjxhdXRoLWFkZHJlc3M+RGl2aXNp
b24gb2YgUHVsbW9uYXJ5IGFuZCBDcml0aWNhbCBDYXJlIE1lZGljaW5lLCBVbml2ZXJzaXR5IG9m
IFdhc2hpbmd0b24sIFNlYXR0bGUsIFdBPC9hdXRoLWFkZHJlc3M+PHRpdGxlcz48dGl0bGU+Q29t
bXVuaWNhdGlvbiBhYm91dCBwYWxsaWF0aXZlIGNhcmUgZm9yIHBhdGllbnRzIHdpdGggY2hyb25p
YyBvYnN0cnVjdGl2ZSBwdWxtb25hcnkgZGlzZWFzZTwvdGl0bGU+PHNlY29uZGFyeS10aXRsZT5K
b3VybmFsIG9mIFBhbGxpYXRpdmUgQ2FyZTwvc2Vjb25kYXJ5LXRpdGxlPjwvdGl0bGVzPjxwZXJp
b2RpY2FsPjxmdWxsLXRpdGxlPkpvdXJuYWwgb2YgUGFsbGlhdGl2ZSBDYXJlPC9mdWxsLXRpdGxl
PjwvcGVyaW9kaWNhbD48cGFnZXM+MTU3LTE2NDwvcGFnZXM+PHZvbHVtZT4yMTwvdm9sdW1lPjxu
dW1iZXI+MzwvbnVtYmVyPjxrZXl3b3Jkcz48a2V5d29yZD5QdWxtb25hcnkgRGlzZWFzZSwgQ2hy
b25pYyBPYnN0cnVjdGl2ZSAtLSBUaGVyYXB5PC9rZXl3b3JkPjxrZXl3b3JkPlBhbGxpYXRpdmUg
Q2FyZSAtLSBFdmFsdWF0aW9uPC9rZXl3b3JkPjxrZXl3b3JkPlBoeXNpY2lhbi1QYXRpZW50IFJl
bGF0aW9uczwva2V5d29yZD48a2V5d29yZD5RdWFsaXR5IG9mIEhlYWx0aCBDYXJlIC0tIEV2YWx1
YXRpb248L2tleXdvcmQ+PGtleXdvcmQ+QWR2YW5jZSBEaXJlY3RpdmVzPC9rZXl3b3JkPjxrZXl3
b3JkPkNvbW11bmljYXRpb24gQmFycmllcnM8L2tleXdvcmQ+PGtleXdvcmQ+RGVwcmVzc2lvbiAt
LSBFcGlkZW1pb2xvZ3k8L2tleXdvcmQ+PC9rZXl3b3Jkcz48ZGF0ZXM+PHllYXI+MjAwNTwveWVh
cj48L2RhdGVzPjxpc2JuPjA4MjUtODU5NzwvaXNibj48YWNjZXNzaW9uLW51bT4yMDA5MDQ1MjA5
LiBMYW5ndWFnZTogRW5nbGlzaC4gRW50cnkgRGF0ZTogMjAwNTEyMDkuIFJldmlzaW9uIERhdGU6
IDIwMDkxMjE4LiBQdWJsaWNhdGlvbiBUeXBlOiBqb3VybmFsIGFydGljbGU8L2FjY2Vzc2lvbi1u
dW0+PHVybHM+PHJlbGF0ZWQtdXJscz48dXJsPmh0dHA6Ly9zZWFyY2guZWJzY29ob3N0LmNvbS9s
b2dpbi5hc3B4P2RpcmVjdD10cnVlJmFtcDtkYj1yemgmYW1wO0FOPTIwMDkwNDUyMDkmYW1wO3Np
dGU9ZWhvc3QtbGl2ZTwvdXJsPjwvcmVsYXRlZC11cmxzPjwvdXJscz48cmVtb3RlLWRhdGFiYXNl
LW5hbWU+cnpoPC9yZW1vdGUtZGF0YWJhc2UtbmFtZT48cmVtb3RlLWRhdGFiYXNlLXByb3ZpZGVy
PkVCU0NPaG9zdDwvcmVtb3RlLWRhdGFiYXNlLXByb3ZpZGVyPjwvcmVjb3JkPjwvQ2l0ZT48Q2l0
ZT48QXV0aG9yPlJhbmRhbGwgQ3VydGlzPC9BdXRob3I+PFllYXI+MjAwNjwvWWVhcj48UmVjTnVt
PjQ5NDE8L1JlY051bT48cmVjb3JkPjxyZWMtbnVtYmVyPjQ5NDE8L3JlYy1udW1iZXI+PGZvcmVp
Z24ta2V5cz48a2V5IGFwcD0iRU4iIGRiLWlkPSIwZXNhOTJzNXc5ZTBwdmVhMDJzeGZkMGoweHBh
d2VlenZlYWUiIHRpbWVzdGFtcD0iMTQzMDg1MjA0OSI+NDk0MTwva2V5PjwvZm9yZWlnbi1rZXlz
PjxyZWYtdHlwZSBuYW1lPSJKb3VybmFsIEFydGljbGUiPjE3PC9yZWYtdHlwZT48Y29udHJpYnV0
b3JzPjxhdXRob3JzPjxhdXRob3I+UmFuZGFsbCBDdXJ0aXMsIEouPC9hdXRob3I+PC9hdXRob3Jz
PjwvY29udHJpYnV0b3JzPjx0aXRsZXM+PHRpdGxlPlBhbGxpYXRpdmUgY2FyZSBmb3IgcGF0aWVu
dHMgd2l0aCBjaHJvbmljIG9ic3RydWN0aXZlIHB1bG1vbmFyeSBkaXNlYXNlPC90aXRsZT48c2Vj
b25kYXJ5LXRpdGxlPlJlc3BpcmF0b3J5IE1lZGljaW5lOiBDT1BEIFVwZGF0ZTwvc2Vjb25kYXJ5
LXRpdGxlPjwvdGl0bGVzPjxwZXJpb2RpY2FsPjxmdWxsLXRpdGxlPlJlc3BpcmF0b3J5IE1lZGlj
aW5lOiBDT1BEIFVwZGF0ZTwvZnVsbC10aXRsZT48L3BlcmlvZGljYWw+PHBhZ2VzPjg2LTkwPC9w
YWdlcz48dm9sdW1lPjI8L3ZvbHVtZT48ZGF0ZXM+PHllYXI+MjAwNjwveWVhcj48cHViLWRhdGVz
PjxkYXRlPjEvMS8yMDA2PC9kYXRlPjwvcHViLWRhdGVzPjwvZGF0ZXM+PHB1Ymxpc2hlcj5FbHNl
dmllciBMdGQ8L3B1Ymxpc2hlcj48aXNibj4xNzQ1LTA0NTQ8L2lzYm4+PGFjY2Vzc2lvbi1udW0+
UzE3NDUwNDU0MDYwMDE1ODQ8L2FjY2Vzc2lvbi1udW0+PHdvcmstdHlwZT5SZXZpZXcgQXJ0aWNs
ZTwvd29yay10eXBlPjx1cmxzPjxyZWxhdGVkLXVybHM+PHVybD5odHRwOi8vc2VhcmNoLmVic2Nv
aG9zdC5jb20vbG9naW4uYXNweD9kaXJlY3Q9dHJ1ZSZhbXA7ZGI9ZWRzZWxwJmFtcDtBTj1TMTc0
NTA0NTQwNjAwMTU4NCZhbXA7c2l0ZT1laG9zdC1saXZlPC91cmw+PC9yZWxhdGVkLXVybHM+PC91
cmxzPjxlbGVjdHJvbmljLXJlc291cmNlLW51bT4xMC4xMDE2L2oucm1lZHUuMjAwNi4wOC4wMDU8
L2VsZWN0cm9uaWMtcmVzb3VyY2UtbnVtPjxyZW1vdGUtZGF0YWJhc2UtbmFtZT5lZHNlbHA8L3Jl
bW90ZS1kYXRhYmFzZS1uYW1lPjxyZW1vdGUtZGF0YWJhc2UtcHJvdmlkZXI+RUJTQ09ob3N0PC9y
ZW1vdGUtZGF0YWJhc2UtcHJvdmlkZXI+PC9yZWNvcmQ+PC9DaXRlPjxDaXRlPjxBdXRob3I+R2Fz
cGFyPC9BdXRob3I+PFllYXI+MjAxNDwvWWVhcj48UmVjTnVtPjIxNjA8L1JlY051bT48cmVjb3Jk
PjxyZWMtbnVtYmVyPjIxNjA8L3JlYy1udW1iZXI+PGZvcmVpZ24ta2V5cz48a2V5IGFwcD0iRU4i
IGRiLWlkPSIwZXNhOTJzNXc5ZTBwdmVhMDJzeGZkMGoweHBhd2VlenZlYWUiIHRpbWVzdGFtcD0i
MTQxNzc3NDE3OSI+MjE2MDwva2V5PjxrZXkgYXBwPSJFTldlYiIgZGItaWQ9IiI+MDwva2V5Pjwv
Zm9yZWlnbi1rZXlzPjxyZWYtdHlwZSBuYW1lPSJKb3VybmFsIEFydGljbGUiPjE3PC9yZWYtdHlw
ZT48Y29udHJpYnV0b3JzPjxhdXRob3JzPjxhdXRob3I+R2FzcGFyLCBDLjwvYXV0aG9yPjxhdXRo
b3I+QWxmYXJyb2JhLCBTLjwvYXV0aG9yPjxhdXRob3I+VGVsbywgTC48L2F1dGhvcj48YXV0aG9y
PkdvbWVzLCBDLjwvYXV0aG9yPjxhdXRob3I+QmFyYmFyYSwgQy48L2F1dGhvcj48L2F1dGhvcnM+
PC9jb250cmlidXRvcnM+PGF1dGgtYWRkcmVzcz5TZXJ2aWNvIGRlIFBuZXVtb2xvZ2lhIGRvIENl
bnRybyBIb3NwaXRhbGFyIExpc2JvYSBOb3J0ZSwgRVBFIC0gSG9zcGl0YWwgUHVsaWRvIFZhbGVu
dGUsIExpc2JvbiwgUG9ydHVnYWwuIEVsZWN0cm9uaWMgYWRkcmVzczogY2FyaW5hLmdhc3BhckBn
bWFpbC5jb20uJiN4RDtTZXJ2aWNvIGRlIFBuZXVtb2xvZ2lhIGRvIENlbnRybyBIb3NwaXRhbGFy
IExpc2JvYSBOb3J0ZSwgRVBFIC0gSG9zcGl0YWwgUHVsaWRvIFZhbGVudGUsIExpc2JvbiwgUG9y
dHVnYWwuJiN4RDtTZXJ2aWNvIGRlIFBuZXVtb2xvZ2lhIGRvIENlbnRybyBIb3NwaXRhbGFyIExp
c2JvYSBOb3J0ZSwgRVBFIC0gSG9zcGl0YWwgUHVsaWRvIFZhbGVudGUsIExpc2JvbiwgUG9ydHVn
YWw7IENlbnRybyBkZSBFc3R1ZG9zIERvZW5jYXMgQ3JvbmljYXMgKENFRE9DKSwgRmFjdWxkYWRl
IGRlIENpZW5jaWFzIE1lZGljYXMgZGEgVW5pdmVyc2lkYWRlIE5vdmEgZGUgTGlzYm9hLCBMaXNi
b24sIFBvcnR1Z2FsLjwvYXV0aC1hZGRyZXNzPjx0aXRsZXM+PHRpdGxlPkVuZC1vZi1saWZlIGNh
cmUgaW4gQ09QRDogYSBzdXJ2ZXkgY2FycmllZCBvdXQgd2l0aCBQb3J0dWd1ZXNlIHB1bG1vbm9s
b2dpc3RzPC90aXRsZT48c2Vjb25kYXJ5LXRpdGxlPlJldiBQb3J0IFBuZXVtb2w8L3NlY29uZGFy
eS10aXRsZT48YWx0LXRpdGxlPlJldmlzdGEgcG9ydHVndWVzYSBkZSBwbmV1bW9sb2dpYTwvYWx0
LXRpdGxlPjwvdGl0bGVzPjxwZXJpb2RpY2FsPjxmdWxsLXRpdGxlPlJldiBQb3J0IFBuZXVtb2w8
L2Z1bGwtdGl0bGU+PGFiYnItMT5SZXZpc3RhIHBvcnR1Z3Vlc2EgZGUgcG5ldW1vbG9naWE8L2Fi
YnItMT48L3BlcmlvZGljYWw+PGFsdC1wZXJpb2RpY2FsPjxmdWxsLXRpdGxlPlJldiBQb3J0IFBu
ZXVtb2w8L2Z1bGwtdGl0bGU+PGFiYnItMT5SZXZpc3RhIHBvcnR1Z3Vlc2EgZGUgcG5ldW1vbG9n
aWE8L2FiYnItMT48L2FsdC1wZXJpb2RpY2FsPjxwYWdlcz4xMjMtMzA8L3BhZ2VzPjx2b2x1bWU+
MjA8L3ZvbHVtZT48bnVtYmVyPjM8L251bWJlcj48ZGF0ZXM+PHllYXI+MjAxNDwveWVhcj48cHVi
LWRhdGVzPjxkYXRlPk1heS1KdW48L2RhdGU+PC9wdWItZGF0ZXM+PC9kYXRlcz48aXNibj4wODcz
LTIxNTkgKFByaW50KSYjeEQ7MDg3My0yMTU5IChMaW5raW5nKTwvaXNibj48YWNjZXNzaW9uLW51
bT4yNDY2MTk2MDwvYWNjZXNzaW9uLW51bT48dXJscz48cmVsYXRlZC11cmxzPjx1cmw+aHR0cDov
L3d3dy5uY2JpLm5sbS5uaWguZ292L3B1Ym1lZC8yNDY2MTk2MDwvdXJsPjx1cmw+aHR0cDovL2Fj
LmVscy1jZG4uY29tL1MwODczMjE1OTE0MDAwMTI5LzEtczIuMC1TMDg3MzIxNTkxNDAwMDEyOS1t
YWluLnBkZj9fdGlkPWFiODlkNzU0LTdjNzMtMTFlNC04MTE0LTAwMDAwYWFjYjM1ZSZhbXA7YWNk
bmF0PTE0MTc3Nzk4NzdfOTQ4NmU1ZmEyNTFkNzZiODhiOTAzZjE5N2U5NmUzYWQ8L3VybD48L3Jl
bGF0ZWQtdXJscz48L3VybHM+PGVsZWN0cm9uaWMtcmVzb3VyY2UtbnVtPjEwLjEwMTYvai5ycHBu
ZXUuMjAxNC4wMS4wMDg8L2VsZWN0cm9uaWMtcmVzb3VyY2UtbnVtPjwvcmVjb3JkPjwvQ2l0ZT48
Q2l0ZT48QXV0aG9yPk1jTmVlbHk8L0F1dGhvcj48WWVhcj4xOTk3PC9ZZWFyPjxSZWNOdW0+NDE2
NjwvUmVjTnVtPjxyZWNvcmQ+PHJlYy1udW1iZXI+NDE2NjwvcmVjLW51bWJlcj48Zm9yZWlnbi1r
ZXlzPjxrZXkgYXBwPSJFTiIgZGItaWQ9IjBlc2E5MnM1dzllMHB2ZWEwMnN4ZmQwajB4cGF3ZWV6
dmVhZSIgdGltZXN0YW1wPSIxNDI4ODMzOTM1Ij40MTY2PC9rZXk+PC9mb3JlaWduLWtleXM+PHJl
Zi10eXBlIG5hbWU9IkpvdXJuYWwgQXJ0aWNsZSI+MTc8L3JlZi10eXBlPjxjb250cmlidXRvcnM+
PGF1dGhvcnM+PGF1dGhvcj5NY05lZWx5LCBQLiBELjwvYXV0aG9yPjxhdXRob3I+SGViZXJ0LCBQ
LiBDLjwvYXV0aG9yPjxhdXRob3I+RGFsZXMsIFIuIEUuPC9hdXRob3I+PGF1dGhvcj5PY29ubm9y
LCBBLiBNLjwvYXV0aG9yPjxhdXRob3I+V2VsbHMsIEcuPC9hdXRob3I+PGF1dGhvcj5NY0tpbSwg
RC48L2F1dGhvcj48YXV0aG9yPlN1bGxpdmFuLCBLLiBFLjwvYXV0aG9yPjwvYXV0aG9ycz48L2Nv
bnRyaWJ1dG9ycz48dGl0bGVzPjx0aXRsZT5EZWNpZGluZyBhYm91dCBtZWNoYW5pY2FsIHZlbnRp
bGF0aW9uIGluIGVuZC1zdGFnZSBjaHJvbmljIG9ic3RydWN0aXZlIHB1bG1vbmFyeSBkaXNlYXNl
OiBIb3cgcmVzcGlyb2xvZ2lzdHMgcGVyY2VpdmUgdGhlaXIgcm9sZTwvdGl0bGU+PHNlY29uZGFy
eS10aXRsZT5DYW5hZGlhbiBNZWRpY2FsIEFzc29jaWF0aW9uIEpvdXJuYWw8L3NlY29uZGFyeS10
aXRsZT48L3RpdGxlcz48cGVyaW9kaWNhbD48ZnVsbC10aXRsZT5DYW5hZGlhbiBNZWRpY2FsIEFz
c29jaWF0aW9uIEpvdXJuYWw8L2Z1bGwtdGl0bGU+PC9wZXJpb2RpY2FsPjxwYWdlcz4xNzctMTgz
PC9wYWdlcz48dm9sdW1lPjE1Njwvdm9sdW1lPjxudW1iZXI+MjwvbnVtYmVyPjxkYXRlcz48eWVh
cj4xOTk3PC95ZWFyPjxwdWItZGF0ZXM+PGRhdGU+SmFuPC9kYXRlPjwvcHViLWRhdGVzPjwvZGF0
ZXM+PGlzYm4+MDgyMC0zOTQ2PC9pc2JuPjxhY2Nlc3Npb24tbnVtPldPUzpBMTk5N1dDODI1MDAw
MjM8L2FjY2Vzc2lvbi1udW0+PHVybHM+PHJlbGF0ZWQtdXJscz48dXJsPiZsdDtHbyB0byBJU0km
Z3Q7Oi8vV09TOkExOTk3V0M4MjUwMDAyMzwvdXJsPjwvcmVsYXRlZC11cmxzPjwvdXJscz48L3Jl
Y29yZD48L0NpdGU+PENpdGU+PEF1dGhvcj5TdWxsaXZhbjwvQXV0aG9yPjxZZWFyPjE5OTY8L1ll
YXI+PFJlY051bT41Mjg8L1JlY051bT48cmVjb3JkPjxyZWMtbnVtYmVyPjUyODwvcmVjLW51bWJl
cj48Zm9yZWlnbi1rZXlzPjxrZXkgYXBwPSJFTiIgZGItaWQ9IjBlc2E5MnM1dzllMHB2ZWEwMnN4
ZmQwajB4cGF3ZWV6dmVhZSIgdGltZXN0YW1wPSIxNDE3NTIyMzg2Ij41Mjg8L2tleT48L2ZvcmVp
Z24ta2V5cz48cmVmLXR5cGUgbmFtZT0iSm91cm5hbCBBcnRpY2xlIj4xNzwvcmVmLXR5cGU+PGNv
bnRyaWJ1dG9ycz48YXV0aG9ycz48YXV0aG9yPlN1bGxpdmFuLCBLLiBFLjwvYXV0aG9yPjxhdXRo
b3I+SGViZXJ0LCBQLiBDLjwvYXV0aG9yPjxhdXRob3I+TG9nYW4sIEouPC9hdXRob3I+PGF1dGhv
cj5PJmFwb3M7Q29ubm9yLCBBLiBNLjwvYXV0aG9yPjxhdXRob3I+TWNOZWVseSwgUC4gRC48L2F1
dGhvcj48L2F1dGhvcnM+PC9jb250cmlidXRvcnM+PGF1dGgtYWRkcmVzcz5EZXBhcnRtZW50IG9m
IE1lZGljaW5lLCBVbml2ZXJzaXR5IG9mIE90dGF3YTwvYXV0aC1hZGRyZXNzPjx0aXRsZXM+PHRp
dGxlPldoYXQgZG8gcGh5c2ljaWFucyB0ZWxsIHBhdGllbnRzIHdpdGggZW5kLXN0YWdlIENPUEQg
YWJvdXQgaW50dWJhdGlvbiBhbmQgbWVjaGFuaWNhbCB2ZW50aWxhdGlvbj88L3RpdGxlPjxzZWNv
bmRhcnktdGl0bGU+Q0hFU1Q8L3NlY29uZGFyeS10aXRsZT48L3RpdGxlcz48cGVyaW9kaWNhbD48
ZnVsbC10aXRsZT5DSEVTVDwvZnVsbC10aXRsZT48L3BlcmlvZGljYWw+PHBhZ2VzPjI1OC0yNjQ8
L3BhZ2VzPjx2b2x1bWU+MTA5PC92b2x1bWU+PG51bWJlcj4xPC9udW1iZXI+PGtleXdvcmRzPjxr
ZXl3b3JkPkludHViYXRpb24sIEludHJhdHJhY2hlYWw8L2tleXdvcmQ+PGtleXdvcmQ+UHVsbW9u
YXJ5IERpc2Vhc2UsIENocm9uaWMgT2JzdHJ1Y3RpdmUgLS0gVGhlcmFweTwva2V5d29yZD48a2V5
d29yZD5QaHlzaWNpYW4tUGF0aWVudCBSZWxhdGlvbnM8L2tleXdvcmQ+PGtleXdvcmQ+UmVzcGly
YXRpb24sIEFydGlmaWNpYWw8L2tleXdvcmQ+PGtleXdvcmQ+UGh5c2ljaWFuIEF0dGl0dWRlczwv
a2V5d29yZD48a2V5d29yZD5EZWNpc2lvbiBNYWtpbmc8L2tleXdvcmQ+PGtleXdvcmQ+QXR0aXR1
ZGUgTWVhc3VyZXM8L2tleXdvcmQ+PGtleXdvcmQ+QXR0aXR1ZGUgdG8gRGVhdGg8L2tleXdvcmQ+
PGtleXdvcmQ+QXR0aXR1ZGUgdG8gSGVhbHRoPC9rZXl3b3JkPjxrZXl3b3JkPlByb3NwZWN0aXZl
IFN0dWRpZXM8L2tleXdvcmQ+PGtleXdvcmQ+RGlzZWFzZSBQcm9ncmVzc2lvbjwva2V5d29yZD48
a2V5d29yZD5JbnR1YmF0aW9uLCBJbnRyYXRyYWNoZWFsIC0tIEFkdmVyc2UgRWZmZWN0czwva2V5
d29yZD48a2V5d29yZD5JbnR1YmF0aW9uLCBJbnRyYXRyYWNoZWFsIC0tIEVxdWlwbWVudCBhbmQg
U3VwcGxpZXM8L2tleXdvcmQ+PGtleXdvcmQ+UHVsbW9uYXJ5IERpc2Vhc2UsIENocm9uaWMgT2Jz
dHJ1Y3RpdmUgLS0gUHN5Y2hvc29jaWFsIEZhY3RvcnM8L2tleXdvcmQ+PGtleXdvcmQ+UGFpbiAt
LSBEcnVnIFRoZXJhcHk8L2tleXdvcmQ+PGtleXdvcmQ+UGFpbiAtLSBFdGlvbG9neTwva2V5d29y
ZD48a2V5d29yZD5QYWxsaWF0aXZlIENhcmU8L2tleXdvcmQ+PGtleXdvcmQ+Q29uc3VtZXIgUGFy
dGljaXBhdGlvbjwva2V5d29yZD48a2V5d29yZD5NYWxlPC9rZXl3b3JkPjxrZXl3b3JkPkZlbWFs
ZTwva2V5d29yZD48a2V5d29yZD5Qcm9mZXNzaW9uYWwgUHJhY3RpY2U8L2tleXdvcmQ+PGtleXdv
cmQ+UXVhbGl0eSBvZiBMaWZlPC9rZXl3b3JkPjxrZXl3b3JkPlNwZWVjaDwva2V5d29yZD48a2V5
d29yZD5GdW5kaW5nIFNvdXJjZTwva2V5d29yZD48a2V5d29yZD5IdW1hbjwva2V5d29yZD48L2tl
eXdvcmRzPjxkYXRlcz48eWVhcj4xOTk2PC95ZWFyPjwvZGF0ZXM+PGlzYm4+MDAxMi0zNjkyPC9p
c2JuPjxhY2Nlc3Npb24tbnVtPjE5OTcwMTI2MzIuIExhbmd1YWdlOiBFbmdsaXNoLiBFbnRyeSBE
YXRlOiAxOTk3MDQwMS4gUmV2aXNpb24gRGF0ZTogMjAwOTEyMTguIFB1YmxpY2F0aW9uIFR5cGU6
IGpvdXJuYWwgYXJ0aWNsZTwvYWNjZXNzaW9uLW51bT48dXJscz48cmVsYXRlZC11cmxzPjx1cmw+
aHR0cDovL3NlYXJjaC5lYnNjb2hvc3QuY29tL2xvZ2luLmFzcHg/ZGlyZWN0PXRydWUmYW1wO2Ri
PXJ6aCZhbXA7QU49MTk5NzAxMjYzMiZhbXA7c2l0ZT1laG9zdC1saXZlPC91cmw+PHVybD5odHRw
Oi8vam91cm5hbC5wdWJsaWNhdGlvbnMuY2hlc3RuZXQub3JnL2RhdGEvSm91cm5hbHMvQ0hFU1Qv
MjE3MjYvMjU4LnBkZjwvdXJsPjwvcmVsYXRlZC11cmxzPjwvdXJscz48cmVtb3RlLWRhdGFiYXNl
LW5hbWU+cnpoPC9yZW1vdGUtZGF0YWJhc2UtbmFtZT48cmVtb3RlLWRhdGFiYXNlLXByb3ZpZGVy
PkVCU0NPaG9zdDwvcmVtb3RlLWRhdGFiYXNlLXByb3ZpZGVyPjwvcmVjb3JkPjwvQ2l0ZT48Q2l0
ZT48QXV0aG9yPlNjaG1pZHQ8L0F1dGhvcj48WWVhcj4yMDE0PC9ZZWFyPjxSZWNOdW0+NjwvUmVj
TnVtPjxyZWNvcmQ+PHJlYy1udW1iZXI+NjwvcmVjLW51bWJlcj48Zm9yZWlnbi1rZXlzPjxrZXkg
YXBwPSJFTiIgZGItaWQ9IjBkOXc1MmZyOGE5MmF3ZTBlYWM1dzJzZzJ0ejVwYXNyd3ZzMiIgdGlt
ZXN0YW1wPSIxNDYxNDM4MjM5Ij42PC9rZXk+PC9mb3JlaWduLWtleXM+PHJlZi10eXBlIG5hbWU9
IkpvdXJuYWwgQXJ0aWNsZSI+MTc8L3JlZi10eXBlPjxjb250cmlidXRvcnM+PGF1dGhvcnM+PGF1
dGhvcj5TY2htaWR0LCBNLjwvYXV0aG9yPjxhdXRob3I+RGVtb3VsZSwgQS48L2F1dGhvcj48YXV0
aG9yPkRlc2xhbmRlcy1Cb3V0bXksIEUuPC9hdXRob3I+PGF1dGhvcj5DaGFpemUsIE0uPC9hdXRo
b3I+PGF1dGhvcj5kZSBNaXJhbmRhLCBTLjwvYXV0aG9yPjxhdXRob3I+QmVsZSwgTi48L2F1dGhv
cj48YXV0aG9yPlJvY2hlLCBOLjwvYXV0aG9yPjxhdXRob3I+QXpvdWxheSwgRS48L2F1dGhvcj48
YXV0aG9yPlNpbWlsb3dza2ksIFQuPC9hdXRob3I+PC9hdXRob3JzPjwvY29udHJpYnV0b3JzPjx0
aXRsZXM+PHRpdGxlPkludGVuc2l2ZSBjYXJlIHVuaXQgYWRtaXNzaW9uIGluIGNocm9uaWMgb2Jz
dHJ1Y3RpdmUgcHVsbW9uYXJ5IGRpc2Vhc2U6IHBhdGllbnQgaW5mb3JtYXRpb24gYW5kIHRoZSBw
aHlzaWNpYW4mYXBvcztzIGRlY2lzaW9uLW1ha2luZyBwcm9jZXNzPC90aXRsZT48c2Vjb25kYXJ5
LXRpdGxlPkNyaXQgQ2FyZTwvc2Vjb25kYXJ5LXRpdGxlPjxhbHQtdGl0bGU+Q3JpdGljYWwgY2Fy
ZTwvYWx0LXRpdGxlPjwvdGl0bGVzPjxwYWdlcz5SMTE1PC9wYWdlcz48dm9sdW1lPjE4PC92b2x1
bWU+PG51bWJlcj4zPC9udW1iZXI+PGRhdGVzPjx5ZWFyPjIwMTQ8L3llYXI+PC9kYXRlcz48aXNi
bj4xNDY2LTYwOVggKEVsZWN0cm9uaWMpJiN4RDsxMzY0LTg1MzUgKExpbmtpbmcpPC9pc2JuPjxh
Y2Nlc3Npb24tbnVtPjI0ODk4MzQyPC9hY2Nlc3Npb24tbnVtPjx1cmxzPjxyZWxhdGVkLXVybHM+
PHVybD5odHRwOi8vd3d3Lm5jYmkubmxtLm5paC5nb3YvcHVibWVkLzI0ODk4MzQyPC91cmw+PC9y
ZWxhdGVkLXVybHM+PC91cmxzPjxjdXN0b20yPjQyMjk4NzM8L2N1c3RvbTI+PGVsZWN0cm9uaWMt
cmVzb3VyY2UtbnVtPjEwLjExODYvY2MxMzkwNjwvZWxlY3Ryb25pYy1yZXNvdXJjZS1udW0+PC9y
ZWNvcmQ+PC9DaXRlPjwvRW5kTm90ZT4A
</w:fldData>
        </w:fldChar>
      </w:r>
      <w:r w:rsidR="007C0184">
        <w:rPr>
          <w:rFonts w:cstheme="majorBidi"/>
          <w:color w:val="000000" w:themeColor="text1"/>
        </w:rPr>
        <w:instrText xml:space="preserve"> ADDIN EN.CITE.DATA </w:instrText>
      </w:r>
      <w:r w:rsidR="007C0184">
        <w:rPr>
          <w:rFonts w:cstheme="majorBidi"/>
          <w:color w:val="000000" w:themeColor="text1"/>
        </w:rPr>
      </w:r>
      <w:r w:rsidR="007C0184">
        <w:rPr>
          <w:rFonts w:cstheme="majorBidi"/>
          <w:color w:val="000000" w:themeColor="text1"/>
        </w:rPr>
        <w:fldChar w:fldCharType="end"/>
      </w:r>
      <w:r w:rsidR="00F67A44" w:rsidRPr="00C07005">
        <w:rPr>
          <w:rFonts w:cstheme="majorBidi"/>
          <w:color w:val="000000" w:themeColor="text1"/>
        </w:rPr>
      </w:r>
      <w:r w:rsidR="00F67A44" w:rsidRPr="00C07005">
        <w:rPr>
          <w:rFonts w:cstheme="majorBidi"/>
          <w:color w:val="000000" w:themeColor="text1"/>
        </w:rPr>
        <w:fldChar w:fldCharType="separate"/>
      </w:r>
      <w:r w:rsidR="007C0184">
        <w:rPr>
          <w:rFonts w:cstheme="majorBidi"/>
          <w:noProof/>
          <w:color w:val="000000" w:themeColor="text1"/>
        </w:rPr>
        <w:t>[</w:t>
      </w:r>
      <w:hyperlink w:anchor="_ENREF_3" w:tooltip="Sullivan, 1996 #528" w:history="1">
        <w:r w:rsidR="00565A42">
          <w:rPr>
            <w:rFonts w:cstheme="majorBidi"/>
            <w:noProof/>
            <w:color w:val="000000" w:themeColor="text1"/>
          </w:rPr>
          <w:t>3</w:t>
        </w:r>
      </w:hyperlink>
      <w:r w:rsidR="007C0184">
        <w:rPr>
          <w:rFonts w:cstheme="majorBidi"/>
          <w:noProof/>
          <w:color w:val="000000" w:themeColor="text1"/>
        </w:rPr>
        <w:t xml:space="preserve">, </w:t>
      </w:r>
      <w:hyperlink w:anchor="_ENREF_15" w:tooltip="Randall Curtis, 2006 #4941" w:history="1">
        <w:r w:rsidR="00565A42">
          <w:rPr>
            <w:rFonts w:cstheme="majorBidi"/>
            <w:noProof/>
            <w:color w:val="000000" w:themeColor="text1"/>
          </w:rPr>
          <w:t>15</w:t>
        </w:r>
      </w:hyperlink>
      <w:r w:rsidR="007C0184">
        <w:rPr>
          <w:rFonts w:cstheme="majorBidi"/>
          <w:noProof/>
          <w:color w:val="000000" w:themeColor="text1"/>
        </w:rPr>
        <w:t xml:space="preserve">, </w:t>
      </w:r>
      <w:hyperlink w:anchor="_ENREF_20" w:tooltip="Curtis, 2004 #4318" w:history="1">
        <w:r w:rsidR="00565A42">
          <w:rPr>
            <w:rFonts w:cstheme="majorBidi"/>
            <w:noProof/>
            <w:color w:val="000000" w:themeColor="text1"/>
          </w:rPr>
          <w:t>20</w:t>
        </w:r>
      </w:hyperlink>
      <w:r w:rsidR="007C0184">
        <w:rPr>
          <w:rFonts w:cstheme="majorBidi"/>
          <w:noProof/>
          <w:color w:val="000000" w:themeColor="text1"/>
        </w:rPr>
        <w:t xml:space="preserve">, </w:t>
      </w:r>
      <w:hyperlink w:anchor="_ENREF_21" w:tooltip="Curtis, 2005 #507" w:history="1">
        <w:r w:rsidR="00565A42">
          <w:rPr>
            <w:rFonts w:cstheme="majorBidi"/>
            <w:noProof/>
            <w:color w:val="000000" w:themeColor="text1"/>
          </w:rPr>
          <w:t>21</w:t>
        </w:r>
      </w:hyperlink>
      <w:r w:rsidR="007C0184">
        <w:rPr>
          <w:rFonts w:cstheme="majorBidi"/>
          <w:noProof/>
          <w:color w:val="000000" w:themeColor="text1"/>
        </w:rPr>
        <w:t xml:space="preserve">, </w:t>
      </w:r>
      <w:hyperlink w:anchor="_ENREF_35" w:tooltip="Janssen, 2011 #587" w:history="1">
        <w:r w:rsidR="00565A42">
          <w:rPr>
            <w:rFonts w:cstheme="majorBidi"/>
            <w:noProof/>
            <w:color w:val="000000" w:themeColor="text1"/>
          </w:rPr>
          <w:t>35</w:t>
        </w:r>
      </w:hyperlink>
      <w:r w:rsidR="007C0184">
        <w:rPr>
          <w:rFonts w:cstheme="majorBidi"/>
          <w:noProof/>
          <w:color w:val="000000" w:themeColor="text1"/>
        </w:rPr>
        <w:t xml:space="preserve">, </w:t>
      </w:r>
      <w:hyperlink w:anchor="_ENREF_39" w:tooltip="Houben, 2015 #4512" w:history="1">
        <w:r w:rsidR="00565A42">
          <w:rPr>
            <w:rFonts w:cstheme="majorBidi"/>
            <w:noProof/>
            <w:color w:val="000000" w:themeColor="text1"/>
          </w:rPr>
          <w:t>39</w:t>
        </w:r>
      </w:hyperlink>
      <w:r w:rsidR="007C0184">
        <w:rPr>
          <w:rFonts w:cstheme="majorBidi"/>
          <w:noProof/>
          <w:color w:val="000000" w:themeColor="text1"/>
        </w:rPr>
        <w:t xml:space="preserve">, </w:t>
      </w:r>
      <w:hyperlink w:anchor="_ENREF_41" w:tooltip="Schmidt, 2014 #8282" w:history="1">
        <w:r w:rsidR="00565A42">
          <w:rPr>
            <w:rFonts w:cstheme="majorBidi"/>
            <w:noProof/>
            <w:color w:val="000000" w:themeColor="text1"/>
          </w:rPr>
          <w:t>41</w:t>
        </w:r>
      </w:hyperlink>
      <w:r w:rsidR="007C0184">
        <w:rPr>
          <w:rFonts w:cstheme="majorBidi"/>
          <w:noProof/>
          <w:color w:val="000000" w:themeColor="text1"/>
        </w:rPr>
        <w:t xml:space="preserve">, </w:t>
      </w:r>
      <w:hyperlink w:anchor="_ENREF_44" w:tooltip="Gaspar, 2014 #2160" w:history="1">
        <w:r w:rsidR="00565A42">
          <w:rPr>
            <w:rFonts w:cstheme="majorBidi"/>
            <w:noProof/>
            <w:color w:val="000000" w:themeColor="text1"/>
          </w:rPr>
          <w:t>44</w:t>
        </w:r>
      </w:hyperlink>
      <w:r w:rsidR="007C0184">
        <w:rPr>
          <w:rFonts w:cstheme="majorBidi"/>
          <w:noProof/>
          <w:color w:val="000000" w:themeColor="text1"/>
        </w:rPr>
        <w:t xml:space="preserve">, </w:t>
      </w:r>
      <w:hyperlink w:anchor="_ENREF_46" w:tooltip="Janssen, 2011 #231" w:history="1">
        <w:r w:rsidR="00565A42">
          <w:rPr>
            <w:rFonts w:cstheme="majorBidi"/>
            <w:noProof/>
            <w:color w:val="000000" w:themeColor="text1"/>
          </w:rPr>
          <w:t>46-48</w:t>
        </w:r>
      </w:hyperlink>
      <w:r w:rsidR="007C0184">
        <w:rPr>
          <w:rFonts w:cstheme="majorBidi"/>
          <w:noProof/>
          <w:color w:val="000000" w:themeColor="text1"/>
        </w:rPr>
        <w:t xml:space="preserve">, </w:t>
      </w:r>
      <w:hyperlink w:anchor="_ENREF_51" w:tooltip="Curtis, 2002 #4153" w:history="1">
        <w:r w:rsidR="00565A42">
          <w:rPr>
            <w:rFonts w:cstheme="majorBidi"/>
            <w:noProof/>
            <w:color w:val="000000" w:themeColor="text1"/>
          </w:rPr>
          <w:t>51-53</w:t>
        </w:r>
      </w:hyperlink>
      <w:r w:rsidR="007C0184">
        <w:rPr>
          <w:rFonts w:cstheme="majorBidi"/>
          <w:noProof/>
          <w:color w:val="000000" w:themeColor="text1"/>
        </w:rPr>
        <w:t>]</w:t>
      </w:r>
      <w:r w:rsidR="00F67A44" w:rsidRPr="00C07005">
        <w:rPr>
          <w:rFonts w:cstheme="majorBidi"/>
          <w:color w:val="000000" w:themeColor="text1"/>
        </w:rPr>
        <w:fldChar w:fldCharType="end"/>
      </w:r>
      <w:r w:rsidR="000E0569" w:rsidRPr="00C07005">
        <w:rPr>
          <w:rFonts w:cstheme="majorBidi"/>
          <w:color w:val="000000" w:themeColor="text1"/>
        </w:rPr>
        <w:t>.</w:t>
      </w:r>
      <w:r w:rsidR="00007732">
        <w:rPr>
          <w:rFonts w:cstheme="majorBidi"/>
          <w:color w:val="000000" w:themeColor="text1"/>
        </w:rPr>
        <w:t xml:space="preserve"> </w:t>
      </w:r>
      <w:r w:rsidR="00CE7D63" w:rsidRPr="00C07005">
        <w:rPr>
          <w:rFonts w:cstheme="majorBidi"/>
          <w:color w:val="000000" w:themeColor="text1"/>
        </w:rPr>
        <w:t xml:space="preserve">Overall, patient education about </w:t>
      </w:r>
      <w:r w:rsidR="0079779D" w:rsidRPr="00C07005">
        <w:t>palliative</w:t>
      </w:r>
      <w:r w:rsidR="00CE7D63" w:rsidRPr="00C07005">
        <w:rPr>
          <w:rFonts w:cstheme="majorBidi"/>
          <w:color w:val="000000" w:themeColor="text1"/>
        </w:rPr>
        <w:t xml:space="preserve"> care was ranked as one of the most important </w:t>
      </w:r>
      <w:r w:rsidR="00A51827" w:rsidRPr="00C07005">
        <w:rPr>
          <w:rFonts w:cstheme="majorBidi"/>
          <w:color w:val="000000" w:themeColor="text1"/>
        </w:rPr>
        <w:t>topics</w:t>
      </w:r>
      <w:r w:rsidR="00CE7D63" w:rsidRPr="00C07005">
        <w:rPr>
          <w:rFonts w:cstheme="majorBidi"/>
          <w:color w:val="000000" w:themeColor="text1"/>
        </w:rPr>
        <w:t xml:space="preserve"> by patients </w:t>
      </w:r>
      <w:r w:rsidR="00CE7D63" w:rsidRPr="00C07005">
        <w:rPr>
          <w:rFonts w:cstheme="majorBidi"/>
          <w:color w:val="000000" w:themeColor="text1"/>
        </w:rPr>
        <w:lastRenderedPageBreak/>
        <w:t xml:space="preserve">with COPD </w:t>
      </w:r>
      <w:r w:rsidR="00CE7D63" w:rsidRPr="00C07005">
        <w:rPr>
          <w:rFonts w:cstheme="majorBidi"/>
          <w:color w:val="000000" w:themeColor="text1"/>
        </w:rPr>
        <w:fldChar w:fldCharType="begin"/>
      </w:r>
      <w:r w:rsidR="007C0184">
        <w:rPr>
          <w:rFonts w:cstheme="majorBidi"/>
          <w:color w:val="000000" w:themeColor="text1"/>
        </w:rPr>
        <w:instrText xml:space="preserve"> ADDIN EN.CITE &lt;EndNote&gt;&lt;Cite&gt;&lt;Author&gt;Curtis&lt;/Author&gt;&lt;Year&gt;2002&lt;/Year&gt;&lt;RecNum&gt;4153&lt;/RecNum&gt;&lt;DisplayText&gt;[51]&lt;/DisplayText&gt;&lt;record&gt;&lt;rec-number&gt;4153&lt;/rec-number&gt;&lt;foreign-keys&gt;&lt;key app="EN" db-id="0esa92s5w9e0pvea02sxfd0j0xpaweezveae" timestamp="1428833931"&gt;4153&lt;/key&gt;&lt;/foreign-keys&gt;&lt;ref-type name="Journal Article"&gt;17&lt;/ref-type&gt;&lt;contributors&gt;&lt;authors&gt;&lt;author&gt;Curtis, J. R.&lt;/author&gt;&lt;author&gt;Wenrich, M. D.&lt;/author&gt;&lt;author&gt;Carline, J. D.&lt;/author&gt;&lt;author&gt;Shannon, S. E.&lt;/author&gt;&lt;author&gt;Ambrozy, D. M.&lt;/author&gt;&lt;author&gt;Ramsey, P. G.&lt;/author&gt;&lt;/authors&gt;&lt;/contributors&gt;&lt;titles&gt;&lt;title&gt;Patients&amp;apos; perspectives on physician skill in end-of-life care - Differences between patients with COPD, cancer, and AIDS&lt;/title&gt;&lt;secondary-title&gt;Chest&lt;/secondary-title&gt;&lt;/titles&gt;&lt;periodical&gt;&lt;full-title&gt;CHEST&lt;/full-title&gt;&lt;/periodical&gt;&lt;pages&gt;356-362&lt;/pages&gt;&lt;volume&gt;122&lt;/volume&gt;&lt;number&gt;1&lt;/number&gt;&lt;dates&gt;&lt;year&gt;2002&lt;/year&gt;&lt;pub-dates&gt;&lt;date&gt;Jul&lt;/date&gt;&lt;/pub-dates&gt;&lt;/dates&gt;&lt;isbn&gt;0012-3692&lt;/isbn&gt;&lt;accession-num&gt;WOS:000176927900056&lt;/accession-num&gt;&lt;urls&gt;&lt;related-urls&gt;&lt;url&gt;&amp;lt;Go to ISI&amp;gt;://WOS:000176927900056&lt;/url&gt;&lt;/related-urls&gt;&lt;/urls&gt;&lt;electronic-resource-num&gt;10.1378/chest.122.1.356&lt;/electronic-resource-num&gt;&lt;/record&gt;&lt;/Cite&gt;&lt;/EndNote&gt;</w:instrText>
      </w:r>
      <w:r w:rsidR="00CE7D63" w:rsidRPr="00C07005">
        <w:rPr>
          <w:rFonts w:cstheme="majorBidi"/>
          <w:color w:val="000000" w:themeColor="text1"/>
        </w:rPr>
        <w:fldChar w:fldCharType="separate"/>
      </w:r>
      <w:r w:rsidR="007C0184">
        <w:rPr>
          <w:rFonts w:cstheme="majorBidi"/>
          <w:noProof/>
          <w:color w:val="000000" w:themeColor="text1"/>
        </w:rPr>
        <w:t>[</w:t>
      </w:r>
      <w:hyperlink w:anchor="_ENREF_51" w:tooltip="Curtis, 2002 #4153" w:history="1">
        <w:r w:rsidR="00565A42">
          <w:rPr>
            <w:rFonts w:cstheme="majorBidi"/>
            <w:noProof/>
            <w:color w:val="000000" w:themeColor="text1"/>
          </w:rPr>
          <w:t>51</w:t>
        </w:r>
      </w:hyperlink>
      <w:r w:rsidR="007C0184">
        <w:rPr>
          <w:rFonts w:cstheme="majorBidi"/>
          <w:noProof/>
          <w:color w:val="000000" w:themeColor="text1"/>
        </w:rPr>
        <w:t>]</w:t>
      </w:r>
      <w:r w:rsidR="00CE7D63" w:rsidRPr="00C07005">
        <w:rPr>
          <w:rFonts w:cstheme="majorBidi"/>
          <w:color w:val="000000" w:themeColor="text1"/>
        </w:rPr>
        <w:fldChar w:fldCharType="end"/>
      </w:r>
      <w:r w:rsidR="00CE7D63" w:rsidRPr="00C07005">
        <w:rPr>
          <w:rFonts w:cstheme="majorBidi"/>
          <w:color w:val="000000" w:themeColor="text1"/>
        </w:rPr>
        <w:t xml:space="preserve">. This suggested that for </w:t>
      </w:r>
      <w:r w:rsidR="00822FA4">
        <w:rPr>
          <w:rFonts w:cstheme="majorBidi"/>
          <w:color w:val="000000" w:themeColor="text1"/>
        </w:rPr>
        <w:t>patients</w:t>
      </w:r>
      <w:r w:rsidR="00822FA4" w:rsidRPr="00C07005">
        <w:rPr>
          <w:rFonts w:cstheme="majorBidi"/>
          <w:color w:val="000000" w:themeColor="text1"/>
        </w:rPr>
        <w:t xml:space="preserve"> </w:t>
      </w:r>
      <w:r w:rsidR="00CE7D63" w:rsidRPr="00C07005">
        <w:rPr>
          <w:rFonts w:cstheme="majorBidi"/>
          <w:color w:val="000000" w:themeColor="text1"/>
        </w:rPr>
        <w:t xml:space="preserve">with end-stage COPD, </w:t>
      </w:r>
      <w:r w:rsidR="00FC3F45" w:rsidRPr="00C07005">
        <w:rPr>
          <w:rFonts w:cstheme="majorBidi"/>
          <w:color w:val="000000" w:themeColor="text1"/>
        </w:rPr>
        <w:t>education was an</w:t>
      </w:r>
      <w:r w:rsidR="00CE7D63" w:rsidRPr="00C07005">
        <w:rPr>
          <w:rFonts w:cstheme="majorBidi"/>
          <w:color w:val="000000" w:themeColor="text1"/>
        </w:rPr>
        <w:t xml:space="preserve"> especially important domain in which physicians may fall short </w:t>
      </w:r>
      <w:r w:rsidR="00CE7D63" w:rsidRPr="00C07005">
        <w:rPr>
          <w:rFonts w:cstheme="majorBidi"/>
          <w:color w:val="000000" w:themeColor="text1"/>
        </w:rPr>
        <w:fldChar w:fldCharType="begin">
          <w:fldData xml:space="preserve">PEVuZE5vdGU+PENpdGU+PEF1dGhvcj5DdXJ0aXM8L0F1dGhvcj48WWVhcj4yMDAyPC9ZZWFyPjxS
ZWNOdW0+NDE1MzwvUmVjTnVtPjxEaXNwbGF5VGV4dD5bMTUsIDQyLCA1MV08L0Rpc3BsYXlUZXh0
PjxyZWNvcmQ+PHJlYy1udW1iZXI+NDE1MzwvcmVjLW51bWJlcj48Zm9yZWlnbi1rZXlzPjxrZXkg
YXBwPSJFTiIgZGItaWQ9IjBlc2E5MnM1dzllMHB2ZWEwMnN4ZmQwajB4cGF3ZWV6dmVhZSIgdGlt
ZXN0YW1wPSIxNDI4ODMzOTMxIj40MTUzPC9rZXk+PC9mb3JlaWduLWtleXM+PHJlZi10eXBlIG5h
bWU9IkpvdXJuYWwgQXJ0aWNsZSI+MTc8L3JlZi10eXBlPjxjb250cmlidXRvcnM+PGF1dGhvcnM+
PGF1dGhvcj5DdXJ0aXMsIEouIFIuPC9hdXRob3I+PGF1dGhvcj5XZW5yaWNoLCBNLiBELjwvYXV0
aG9yPjxhdXRob3I+Q2FybGluZSwgSi4gRC48L2F1dGhvcj48YXV0aG9yPlNoYW5ub24sIFMuIEUu
PC9hdXRob3I+PGF1dGhvcj5BbWJyb3p5LCBELiBNLjwvYXV0aG9yPjxhdXRob3I+UmFtc2V5LCBQ
LiBHLjwvYXV0aG9yPjwvYXV0aG9ycz48L2NvbnRyaWJ1dG9ycz48dGl0bGVzPjx0aXRsZT5QYXRp
ZW50cyZhcG9zOyBwZXJzcGVjdGl2ZXMgb24gcGh5c2ljaWFuIHNraWxsIGluIGVuZC1vZi1saWZl
IGNhcmUgLSBEaWZmZXJlbmNlcyBiZXR3ZWVuIHBhdGllbnRzIHdpdGggQ09QRCwgY2FuY2VyLCBh
bmQgQUlEUzwvdGl0bGU+PHNlY29uZGFyeS10aXRsZT5DaGVzdDwvc2Vjb25kYXJ5LXRpdGxlPjwv
dGl0bGVzPjxwZXJpb2RpY2FsPjxmdWxsLXRpdGxlPkNIRVNUPC9mdWxsLXRpdGxlPjwvcGVyaW9k
aWNhbD48cGFnZXM+MzU2LTM2MjwvcGFnZXM+PHZvbHVtZT4xMjI8L3ZvbHVtZT48bnVtYmVyPjE8
L251bWJlcj48ZGF0ZXM+PHllYXI+MjAwMjwveWVhcj48cHViLWRhdGVzPjxkYXRlPkp1bDwvZGF0
ZT48L3B1Yi1kYXRlcz48L2RhdGVzPjxpc2JuPjAwMTItMzY5MjwvaXNibj48YWNjZXNzaW9uLW51
bT5XT1M6MDAwMTc2OTI3OTAwMDU2PC9hY2Nlc3Npb24tbnVtPjx1cmxzPjxyZWxhdGVkLXVybHM+
PHVybD4mbHQ7R28gdG8gSVNJJmd0OzovL1dPUzowMDAxNzY5Mjc5MDAwNTY8L3VybD48L3JlbGF0
ZWQtdXJscz48L3VybHM+PGVsZWN0cm9uaWMtcmVzb3VyY2UtbnVtPjEwLjEzNzgvY2hlc3QuMTIy
LjEuMzU2PC9lbGVjdHJvbmljLXJlc291cmNlLW51bT48L3JlY29yZD48L0NpdGU+PENpdGU+PEF1
dGhvcj5GYWhpbTwvQXV0aG9yPjxZZWFyPjIwMTQ8L1llYXI+PFJlY051bT4yMTYzPC9SZWNOdW0+
PHJlY29yZD48cmVjLW51bWJlcj4yMTYzPC9yZWMtbnVtYmVyPjxmb3JlaWduLWtleXM+PGtleSBh
cHA9IkVOIiBkYi1pZD0iMGVzYTkyczV3OWUwcHZlYTAyc3hmZDBqMHhwYXdlZXp2ZWFlIiB0aW1l
c3RhbXA9IjE0MTc3NzQxOTgiPjIxNjM8L2tleT48a2V5IGFwcD0iRU5XZWIiIGRiLWlkPSIiPjA8
L2tleT48L2ZvcmVpZ24ta2V5cz48cmVmLXR5cGUgbmFtZT0iSm91cm5hbCBBcnRpY2xlIj4xNzwv
cmVmLXR5cGU+PGNvbnRyaWJ1dG9ycz48YXV0aG9ycz48YXV0aG9yPkZhaGltLCBBLjwvYXV0aG9y
PjxhdXRob3I+S2FzdGVsaWssIEouIEEuPC9hdXRob3I+PC9hdXRob3JzPjwvY29udHJpYnV0b3Jz
PjxhdXRoLWFkZHJlc3M+RGVwYXJ0bWVudCBvZiBSZXNwaXJhdG9yeSBNZWRpY2luZSwgTmV3IENy
b3NzIEhvc3BpdGFsLCBXb2x2ZXJoYW1wdG9uLCBVSy48L2F1dGgtYWRkcmVzcz48dGl0bGVzPjx0
aXRsZT5QYWxsaWF0aXZlIGNhcmUgdW5kZXJzdGFuZGluZyBhbmQgZW5kLW9mLWxpZmUgZGVjaXNp
b25zIGluIGNocm9uaWMgb2JzdHJ1Y3RpdmUgcHVsbW9uYXJ5IGRpc2Vhc2U8L3RpdGxlPjxzZWNv
bmRhcnktdGl0bGU+Q2xpbiBSZXNwaXIgSjwvc2Vjb25kYXJ5LXRpdGxlPjxhbHQtdGl0bGU+VGhl
IGNsaW5pY2FsIHJlc3BpcmF0b3J5IGpvdXJuYWw8L2FsdC10aXRsZT48L3RpdGxlcz48cGVyaW9k
aWNhbD48ZnVsbC10aXRsZT5DbGluIFJlc3BpciBKPC9mdWxsLXRpdGxlPjxhYmJyLTE+VGhlIGNs
aW5pY2FsIHJlc3BpcmF0b3J5IGpvdXJuYWw8L2FiYnItMT48L3BlcmlvZGljYWw+PGFsdC1wZXJp
b2RpY2FsPjxmdWxsLXRpdGxlPkNsaW4gUmVzcGlyIEo8L2Z1bGwtdGl0bGU+PGFiYnItMT5UaGUg
Y2xpbmljYWwgcmVzcGlyYXRvcnkgam91cm5hbDwvYWJici0xPjwvYWx0LXBlcmlvZGljYWw+PHBh
Z2VzPjMxMi0yMDwvcGFnZXM+PHZvbHVtZT44PC92b2x1bWU+PG51bWJlcj4zPC9udW1iZXI+PGRh
dGVzPjx5ZWFyPjIwMTQ8L3llYXI+PHB1Yi1kYXRlcz48ZGF0ZT5KdWw8L2RhdGU+PC9wdWItZGF0
ZXM+PC9kYXRlcz48aXNibj4xNzUyLTY5OVggKEVsZWN0cm9uaWMpJiN4RDsxNzUyLTY5ODEgKExp
bmtpbmcpPC9pc2JuPjxhY2Nlc3Npb24tbnVtPjI0MTg4NjQ1PC9hY2Nlc3Npb24tbnVtPjx1cmxz
PjxyZWxhdGVkLXVybHM+PHVybD5odHRwOi8vd3d3Lm5jYmkubmxtLm5paC5nb3YvcHVibWVkLzI0
MTg4NjQ1PC91cmw+PHVybD5odHRwOi8vb25saW5lbGlicmFyeS53aWxleS5jb20vc3RvcmUvMTAu
MTExMS9jcmouMTIwNzMvYXNzZXQvY3JqMTIwNzMucGRmP3Y9MSZhbXA7dD1pM2JoZGlrbSZhbXA7
cz1lY2Q2Nzc4ZmM0MzQzNzRjY2Y0Njg0ZDBjOWExMDUyYjkxOTAxZGQwPC91cmw+PC9yZWxhdGVk
LXVybHM+PC91cmxzPjxlbGVjdHJvbmljLXJlc291cmNlLW51bT4xMC4xMTExL2Nyai4xMjA3Mzwv
ZWxlY3Ryb25pYy1yZXNvdXJjZS1udW0+PC9yZWNvcmQ+PC9DaXRlPjxDaXRlPjxBdXRob3I+UmFu
ZGFsbCBDdXJ0aXM8L0F1dGhvcj48WWVhcj4yMDA2PC9ZZWFyPjxSZWNOdW0+NDk0MTwvUmVjTnVt
PjxyZWNvcmQ+PHJlYy1udW1iZXI+NDk0MTwvcmVjLW51bWJlcj48Zm9yZWlnbi1rZXlzPjxrZXkg
YXBwPSJFTiIgZGItaWQ9IjBlc2E5MnM1dzllMHB2ZWEwMnN4ZmQwajB4cGF3ZWV6dmVhZSIgdGlt
ZXN0YW1wPSIxNDMwODUyMDQ5Ij40OTQxPC9rZXk+PC9mb3JlaWduLWtleXM+PHJlZi10eXBlIG5h
bWU9IkpvdXJuYWwgQXJ0aWNsZSI+MTc8L3JlZi10eXBlPjxjb250cmlidXRvcnM+PGF1dGhvcnM+
PGF1dGhvcj5SYW5kYWxsIEN1cnRpcywgSi48L2F1dGhvcj48L2F1dGhvcnM+PC9jb250cmlidXRv
cnM+PHRpdGxlcz48dGl0bGU+UGFsbGlhdGl2ZSBjYXJlIGZvciBwYXRpZW50cyB3aXRoIGNocm9u
aWMgb2JzdHJ1Y3RpdmUgcHVsbW9uYXJ5IGRpc2Vhc2U8L3RpdGxlPjxzZWNvbmRhcnktdGl0bGU+
UmVzcGlyYXRvcnkgTWVkaWNpbmU6IENPUEQgVXBkYXRlPC9zZWNvbmRhcnktdGl0bGU+PC90aXRs
ZXM+PHBlcmlvZGljYWw+PGZ1bGwtdGl0bGU+UmVzcGlyYXRvcnkgTWVkaWNpbmU6IENPUEQgVXBk
YXRlPC9mdWxsLXRpdGxlPjwvcGVyaW9kaWNhbD48cGFnZXM+ODYtOTA8L3BhZ2VzPjx2b2x1bWU+
Mjwvdm9sdW1lPjxkYXRlcz48eWVhcj4yMDA2PC95ZWFyPjxwdWItZGF0ZXM+PGRhdGU+MS8xLzIw
MDY8L2RhdGU+PC9wdWItZGF0ZXM+PC9kYXRlcz48cHVibGlzaGVyPkVsc2V2aWVyIEx0ZDwvcHVi
bGlzaGVyPjxpc2JuPjE3NDUtMDQ1NDwvaXNibj48YWNjZXNzaW9uLW51bT5TMTc0NTA0NTQwNjAw
MTU4NDwvYWNjZXNzaW9uLW51bT48d29yay10eXBlPlJldmlldyBBcnRpY2xlPC93b3JrLXR5cGU+
PHVybHM+PHJlbGF0ZWQtdXJscz48dXJsPmh0dHA6Ly9zZWFyY2guZWJzY29ob3N0LmNvbS9sb2dp
bi5hc3B4P2RpcmVjdD10cnVlJmFtcDtkYj1lZHNlbHAmYW1wO0FOPVMxNzQ1MDQ1NDA2MDAxNTg0
JmFtcDtzaXRlPWVob3N0LWxpdmU8L3VybD48L3JlbGF0ZWQtdXJscz48L3VybHM+PGVsZWN0cm9u
aWMtcmVzb3VyY2UtbnVtPjEwLjEwMTYvai5ybWVkdS4yMDA2LjA4LjAwNTwvZWxlY3Ryb25pYy1y
ZXNvdXJjZS1udW0+PHJlbW90ZS1kYXRhYmFzZS1uYW1lPmVkc2VscDwvcmVtb3RlLWRhdGFiYXNl
LW5hbWU+PHJlbW90ZS1kYXRhYmFzZS1wcm92aWRlcj5FQlNDT2hvc3Q8L3JlbW90ZS1kYXRhYmFz
ZS1wcm92aWRlcj48L3JlY29yZD48L0NpdGU+PC9FbmROb3RlPn==
</w:fldData>
        </w:fldChar>
      </w:r>
      <w:r w:rsidR="007C0184">
        <w:rPr>
          <w:rFonts w:cstheme="majorBidi"/>
          <w:color w:val="000000" w:themeColor="text1"/>
        </w:rPr>
        <w:instrText xml:space="preserve"> ADDIN EN.CITE </w:instrText>
      </w:r>
      <w:r w:rsidR="007C0184">
        <w:rPr>
          <w:rFonts w:cstheme="majorBidi"/>
          <w:color w:val="000000" w:themeColor="text1"/>
        </w:rPr>
        <w:fldChar w:fldCharType="begin">
          <w:fldData xml:space="preserve">PEVuZE5vdGU+PENpdGU+PEF1dGhvcj5DdXJ0aXM8L0F1dGhvcj48WWVhcj4yMDAyPC9ZZWFyPjxS
ZWNOdW0+NDE1MzwvUmVjTnVtPjxEaXNwbGF5VGV4dD5bMTUsIDQyLCA1MV08L0Rpc3BsYXlUZXh0
PjxyZWNvcmQ+PHJlYy1udW1iZXI+NDE1MzwvcmVjLW51bWJlcj48Zm9yZWlnbi1rZXlzPjxrZXkg
YXBwPSJFTiIgZGItaWQ9IjBlc2E5MnM1dzllMHB2ZWEwMnN4ZmQwajB4cGF3ZWV6dmVhZSIgdGlt
ZXN0YW1wPSIxNDI4ODMzOTMxIj40MTUzPC9rZXk+PC9mb3JlaWduLWtleXM+PHJlZi10eXBlIG5h
bWU9IkpvdXJuYWwgQXJ0aWNsZSI+MTc8L3JlZi10eXBlPjxjb250cmlidXRvcnM+PGF1dGhvcnM+
PGF1dGhvcj5DdXJ0aXMsIEouIFIuPC9hdXRob3I+PGF1dGhvcj5XZW5yaWNoLCBNLiBELjwvYXV0
aG9yPjxhdXRob3I+Q2FybGluZSwgSi4gRC48L2F1dGhvcj48YXV0aG9yPlNoYW5ub24sIFMuIEUu
PC9hdXRob3I+PGF1dGhvcj5BbWJyb3p5LCBELiBNLjwvYXV0aG9yPjxhdXRob3I+UmFtc2V5LCBQ
LiBHLjwvYXV0aG9yPjwvYXV0aG9ycz48L2NvbnRyaWJ1dG9ycz48dGl0bGVzPjx0aXRsZT5QYXRp
ZW50cyZhcG9zOyBwZXJzcGVjdGl2ZXMgb24gcGh5c2ljaWFuIHNraWxsIGluIGVuZC1vZi1saWZl
IGNhcmUgLSBEaWZmZXJlbmNlcyBiZXR3ZWVuIHBhdGllbnRzIHdpdGggQ09QRCwgY2FuY2VyLCBh
bmQgQUlEUzwvdGl0bGU+PHNlY29uZGFyeS10aXRsZT5DaGVzdDwvc2Vjb25kYXJ5LXRpdGxlPjwv
dGl0bGVzPjxwZXJpb2RpY2FsPjxmdWxsLXRpdGxlPkNIRVNUPC9mdWxsLXRpdGxlPjwvcGVyaW9k
aWNhbD48cGFnZXM+MzU2LTM2MjwvcGFnZXM+PHZvbHVtZT4xMjI8L3ZvbHVtZT48bnVtYmVyPjE8
L251bWJlcj48ZGF0ZXM+PHllYXI+MjAwMjwveWVhcj48cHViLWRhdGVzPjxkYXRlPkp1bDwvZGF0
ZT48L3B1Yi1kYXRlcz48L2RhdGVzPjxpc2JuPjAwMTItMzY5MjwvaXNibj48YWNjZXNzaW9uLW51
bT5XT1M6MDAwMTc2OTI3OTAwMDU2PC9hY2Nlc3Npb24tbnVtPjx1cmxzPjxyZWxhdGVkLXVybHM+
PHVybD4mbHQ7R28gdG8gSVNJJmd0OzovL1dPUzowMDAxNzY5Mjc5MDAwNTY8L3VybD48L3JlbGF0
ZWQtdXJscz48L3VybHM+PGVsZWN0cm9uaWMtcmVzb3VyY2UtbnVtPjEwLjEzNzgvY2hlc3QuMTIy
LjEuMzU2PC9lbGVjdHJvbmljLXJlc291cmNlLW51bT48L3JlY29yZD48L0NpdGU+PENpdGU+PEF1
dGhvcj5GYWhpbTwvQXV0aG9yPjxZZWFyPjIwMTQ8L1llYXI+PFJlY051bT4yMTYzPC9SZWNOdW0+
PHJlY29yZD48cmVjLW51bWJlcj4yMTYzPC9yZWMtbnVtYmVyPjxmb3JlaWduLWtleXM+PGtleSBh
cHA9IkVOIiBkYi1pZD0iMGVzYTkyczV3OWUwcHZlYTAyc3hmZDBqMHhwYXdlZXp2ZWFlIiB0aW1l
c3RhbXA9IjE0MTc3NzQxOTgiPjIxNjM8L2tleT48a2V5IGFwcD0iRU5XZWIiIGRiLWlkPSIiPjA8
L2tleT48L2ZvcmVpZ24ta2V5cz48cmVmLXR5cGUgbmFtZT0iSm91cm5hbCBBcnRpY2xlIj4xNzwv
cmVmLXR5cGU+PGNvbnRyaWJ1dG9ycz48YXV0aG9ycz48YXV0aG9yPkZhaGltLCBBLjwvYXV0aG9y
PjxhdXRob3I+S2FzdGVsaWssIEouIEEuPC9hdXRob3I+PC9hdXRob3JzPjwvY29udHJpYnV0b3Jz
PjxhdXRoLWFkZHJlc3M+RGVwYXJ0bWVudCBvZiBSZXNwaXJhdG9yeSBNZWRpY2luZSwgTmV3IENy
b3NzIEhvc3BpdGFsLCBXb2x2ZXJoYW1wdG9uLCBVSy48L2F1dGgtYWRkcmVzcz48dGl0bGVzPjx0
aXRsZT5QYWxsaWF0aXZlIGNhcmUgdW5kZXJzdGFuZGluZyBhbmQgZW5kLW9mLWxpZmUgZGVjaXNp
b25zIGluIGNocm9uaWMgb2JzdHJ1Y3RpdmUgcHVsbW9uYXJ5IGRpc2Vhc2U8L3RpdGxlPjxzZWNv
bmRhcnktdGl0bGU+Q2xpbiBSZXNwaXIgSjwvc2Vjb25kYXJ5LXRpdGxlPjxhbHQtdGl0bGU+VGhl
IGNsaW5pY2FsIHJlc3BpcmF0b3J5IGpvdXJuYWw8L2FsdC10aXRsZT48L3RpdGxlcz48cGVyaW9k
aWNhbD48ZnVsbC10aXRsZT5DbGluIFJlc3BpciBKPC9mdWxsLXRpdGxlPjxhYmJyLTE+VGhlIGNs
aW5pY2FsIHJlc3BpcmF0b3J5IGpvdXJuYWw8L2FiYnItMT48L3BlcmlvZGljYWw+PGFsdC1wZXJp
b2RpY2FsPjxmdWxsLXRpdGxlPkNsaW4gUmVzcGlyIEo8L2Z1bGwtdGl0bGU+PGFiYnItMT5UaGUg
Y2xpbmljYWwgcmVzcGlyYXRvcnkgam91cm5hbDwvYWJici0xPjwvYWx0LXBlcmlvZGljYWw+PHBh
Z2VzPjMxMi0yMDwvcGFnZXM+PHZvbHVtZT44PC92b2x1bWU+PG51bWJlcj4zPC9udW1iZXI+PGRh
dGVzPjx5ZWFyPjIwMTQ8L3llYXI+PHB1Yi1kYXRlcz48ZGF0ZT5KdWw8L2RhdGU+PC9wdWItZGF0
ZXM+PC9kYXRlcz48aXNibj4xNzUyLTY5OVggKEVsZWN0cm9uaWMpJiN4RDsxNzUyLTY5ODEgKExp
bmtpbmcpPC9pc2JuPjxhY2Nlc3Npb24tbnVtPjI0MTg4NjQ1PC9hY2Nlc3Npb24tbnVtPjx1cmxz
PjxyZWxhdGVkLXVybHM+PHVybD5odHRwOi8vd3d3Lm5jYmkubmxtLm5paC5nb3YvcHVibWVkLzI0
MTg4NjQ1PC91cmw+PHVybD5odHRwOi8vb25saW5lbGlicmFyeS53aWxleS5jb20vc3RvcmUvMTAu
MTExMS9jcmouMTIwNzMvYXNzZXQvY3JqMTIwNzMucGRmP3Y9MSZhbXA7dD1pM2JoZGlrbSZhbXA7
cz1lY2Q2Nzc4ZmM0MzQzNzRjY2Y0Njg0ZDBjOWExMDUyYjkxOTAxZGQwPC91cmw+PC9yZWxhdGVk
LXVybHM+PC91cmxzPjxlbGVjdHJvbmljLXJlc291cmNlLW51bT4xMC4xMTExL2Nyai4xMjA3Mzwv
ZWxlY3Ryb25pYy1yZXNvdXJjZS1udW0+PC9yZWNvcmQ+PC9DaXRlPjxDaXRlPjxBdXRob3I+UmFu
ZGFsbCBDdXJ0aXM8L0F1dGhvcj48WWVhcj4yMDA2PC9ZZWFyPjxSZWNOdW0+NDk0MTwvUmVjTnVt
PjxyZWNvcmQ+PHJlYy1udW1iZXI+NDk0MTwvcmVjLW51bWJlcj48Zm9yZWlnbi1rZXlzPjxrZXkg
YXBwPSJFTiIgZGItaWQ9IjBlc2E5MnM1dzllMHB2ZWEwMnN4ZmQwajB4cGF3ZWV6dmVhZSIgdGlt
ZXN0YW1wPSIxNDMwODUyMDQ5Ij40OTQxPC9rZXk+PC9mb3JlaWduLWtleXM+PHJlZi10eXBlIG5h
bWU9IkpvdXJuYWwgQXJ0aWNsZSI+MTc8L3JlZi10eXBlPjxjb250cmlidXRvcnM+PGF1dGhvcnM+
PGF1dGhvcj5SYW5kYWxsIEN1cnRpcywgSi48L2F1dGhvcj48L2F1dGhvcnM+PC9jb250cmlidXRv
cnM+PHRpdGxlcz48dGl0bGU+UGFsbGlhdGl2ZSBjYXJlIGZvciBwYXRpZW50cyB3aXRoIGNocm9u
aWMgb2JzdHJ1Y3RpdmUgcHVsbW9uYXJ5IGRpc2Vhc2U8L3RpdGxlPjxzZWNvbmRhcnktdGl0bGU+
UmVzcGlyYXRvcnkgTWVkaWNpbmU6IENPUEQgVXBkYXRlPC9zZWNvbmRhcnktdGl0bGU+PC90aXRs
ZXM+PHBlcmlvZGljYWw+PGZ1bGwtdGl0bGU+UmVzcGlyYXRvcnkgTWVkaWNpbmU6IENPUEQgVXBk
YXRlPC9mdWxsLXRpdGxlPjwvcGVyaW9kaWNhbD48cGFnZXM+ODYtOTA8L3BhZ2VzPjx2b2x1bWU+
Mjwvdm9sdW1lPjxkYXRlcz48eWVhcj4yMDA2PC95ZWFyPjxwdWItZGF0ZXM+PGRhdGU+MS8xLzIw
MDY8L2RhdGU+PC9wdWItZGF0ZXM+PC9kYXRlcz48cHVibGlzaGVyPkVsc2V2aWVyIEx0ZDwvcHVi
bGlzaGVyPjxpc2JuPjE3NDUtMDQ1NDwvaXNibj48YWNjZXNzaW9uLW51bT5TMTc0NTA0NTQwNjAw
MTU4NDwvYWNjZXNzaW9uLW51bT48d29yay10eXBlPlJldmlldyBBcnRpY2xlPC93b3JrLXR5cGU+
PHVybHM+PHJlbGF0ZWQtdXJscz48dXJsPmh0dHA6Ly9zZWFyY2guZWJzY29ob3N0LmNvbS9sb2dp
bi5hc3B4P2RpcmVjdD10cnVlJmFtcDtkYj1lZHNlbHAmYW1wO0FOPVMxNzQ1MDQ1NDA2MDAxNTg0
JmFtcDtzaXRlPWVob3N0LWxpdmU8L3VybD48L3JlbGF0ZWQtdXJscz48L3VybHM+PGVsZWN0cm9u
aWMtcmVzb3VyY2UtbnVtPjEwLjEwMTYvai5ybWVkdS4yMDA2LjA4LjAwNTwvZWxlY3Ryb25pYy1y
ZXNvdXJjZS1udW0+PHJlbW90ZS1kYXRhYmFzZS1uYW1lPmVkc2VscDwvcmVtb3RlLWRhdGFiYXNl
LW5hbWU+PHJlbW90ZS1kYXRhYmFzZS1wcm92aWRlcj5FQlNDT2hvc3Q8L3JlbW90ZS1kYXRhYmFz
ZS1wcm92aWRlcj48L3JlY29yZD48L0NpdGU+PC9FbmROb3RlPn==
</w:fldData>
        </w:fldChar>
      </w:r>
      <w:r w:rsidR="007C0184">
        <w:rPr>
          <w:rFonts w:cstheme="majorBidi"/>
          <w:color w:val="000000" w:themeColor="text1"/>
        </w:rPr>
        <w:instrText xml:space="preserve"> ADDIN EN.CITE.DATA </w:instrText>
      </w:r>
      <w:r w:rsidR="007C0184">
        <w:rPr>
          <w:rFonts w:cstheme="majorBidi"/>
          <w:color w:val="000000" w:themeColor="text1"/>
        </w:rPr>
      </w:r>
      <w:r w:rsidR="007C0184">
        <w:rPr>
          <w:rFonts w:cstheme="majorBidi"/>
          <w:color w:val="000000" w:themeColor="text1"/>
        </w:rPr>
        <w:fldChar w:fldCharType="end"/>
      </w:r>
      <w:r w:rsidR="00CE7D63" w:rsidRPr="00C07005">
        <w:rPr>
          <w:rFonts w:cstheme="majorBidi"/>
          <w:color w:val="000000" w:themeColor="text1"/>
        </w:rPr>
      </w:r>
      <w:r w:rsidR="00CE7D63" w:rsidRPr="00C07005">
        <w:rPr>
          <w:rFonts w:cstheme="majorBidi"/>
          <w:color w:val="000000" w:themeColor="text1"/>
        </w:rPr>
        <w:fldChar w:fldCharType="separate"/>
      </w:r>
      <w:r w:rsidR="007C0184">
        <w:rPr>
          <w:rFonts w:cstheme="majorBidi"/>
          <w:noProof/>
          <w:color w:val="000000" w:themeColor="text1"/>
        </w:rPr>
        <w:t>[</w:t>
      </w:r>
      <w:hyperlink w:anchor="_ENREF_15" w:tooltip="Randall Curtis, 2006 #4941" w:history="1">
        <w:r w:rsidR="00565A42">
          <w:rPr>
            <w:rFonts w:cstheme="majorBidi"/>
            <w:noProof/>
            <w:color w:val="000000" w:themeColor="text1"/>
          </w:rPr>
          <w:t>15</w:t>
        </w:r>
      </w:hyperlink>
      <w:r w:rsidR="007C0184">
        <w:rPr>
          <w:rFonts w:cstheme="majorBidi"/>
          <w:noProof/>
          <w:color w:val="000000" w:themeColor="text1"/>
        </w:rPr>
        <w:t xml:space="preserve">, </w:t>
      </w:r>
      <w:hyperlink w:anchor="_ENREF_42" w:tooltip="Fahim, 2014 #2163" w:history="1">
        <w:r w:rsidR="00565A42">
          <w:rPr>
            <w:rFonts w:cstheme="majorBidi"/>
            <w:noProof/>
            <w:color w:val="000000" w:themeColor="text1"/>
          </w:rPr>
          <w:t>42</w:t>
        </w:r>
      </w:hyperlink>
      <w:r w:rsidR="007C0184">
        <w:rPr>
          <w:rFonts w:cstheme="majorBidi"/>
          <w:noProof/>
          <w:color w:val="000000" w:themeColor="text1"/>
        </w:rPr>
        <w:t xml:space="preserve">, </w:t>
      </w:r>
      <w:hyperlink w:anchor="_ENREF_51" w:tooltip="Curtis, 2002 #4153" w:history="1">
        <w:r w:rsidR="00565A42">
          <w:rPr>
            <w:rFonts w:cstheme="majorBidi"/>
            <w:noProof/>
            <w:color w:val="000000" w:themeColor="text1"/>
          </w:rPr>
          <w:t>51</w:t>
        </w:r>
      </w:hyperlink>
      <w:r w:rsidR="007C0184">
        <w:rPr>
          <w:rFonts w:cstheme="majorBidi"/>
          <w:noProof/>
          <w:color w:val="000000" w:themeColor="text1"/>
        </w:rPr>
        <w:t>]</w:t>
      </w:r>
      <w:r w:rsidR="00CE7D63" w:rsidRPr="00C07005">
        <w:rPr>
          <w:rFonts w:cstheme="majorBidi"/>
          <w:color w:val="000000" w:themeColor="text1"/>
        </w:rPr>
        <w:fldChar w:fldCharType="end"/>
      </w:r>
      <w:r w:rsidR="00CE7D63" w:rsidRPr="00C07005">
        <w:rPr>
          <w:rFonts w:cstheme="majorBidi"/>
          <w:color w:val="000000" w:themeColor="text1"/>
        </w:rPr>
        <w:t xml:space="preserve">. The vast majority of patients did not recognise palliative care as an option for COPD and some did not understand the meaning of cardiopulmonary resuscitation and of non-invasive ventilation </w:t>
      </w:r>
      <w:r w:rsidR="00CE7D63" w:rsidRPr="00C07005">
        <w:rPr>
          <w:rFonts w:cstheme="majorBidi"/>
          <w:color w:val="000000" w:themeColor="text1"/>
        </w:rPr>
        <w:fldChar w:fldCharType="begin"/>
      </w:r>
      <w:r w:rsidR="007C0184">
        <w:rPr>
          <w:rFonts w:cstheme="majorBidi"/>
          <w:color w:val="000000" w:themeColor="text1"/>
        </w:rPr>
        <w:instrText xml:space="preserve"> ADDIN EN.CITE &lt;EndNote&gt;&lt;Cite&gt;&lt;Author&gt;Fahim&lt;/Author&gt;&lt;Year&gt;2014&lt;/Year&gt;&lt;RecNum&gt;2163&lt;/RecNum&gt;&lt;DisplayText&gt;[42]&lt;/DisplayText&gt;&lt;record&gt;&lt;rec-number&gt;2163&lt;/rec-number&gt;&lt;foreign-keys&gt;&lt;key app="EN" db-id="0esa92s5w9e0pvea02sxfd0j0xpaweezveae" timestamp="1417774198"&gt;2163&lt;/key&gt;&lt;key app="ENWeb" db-id=""&gt;0&lt;/key&gt;&lt;/foreign-keys&gt;&lt;ref-type name="Journal Article"&gt;17&lt;/ref-type&gt;&lt;contributors&gt;&lt;authors&gt;&lt;author&gt;Fahim, A.&lt;/author&gt;&lt;author&gt;Kastelik, J. A.&lt;/author&gt;&lt;/authors&gt;&lt;/contributors&gt;&lt;auth-address&gt;Department of Respiratory Medicine, New Cross Hospital, Wolverhampton, UK.&lt;/auth-address&gt;&lt;titles&gt;&lt;title&gt;Palliative care understanding and end-of-life decisions in chronic obstructive pulmonary disease&lt;/title&gt;&lt;secondary-title&gt;Clin Respir J&lt;/secondary-title&gt;&lt;alt-title&gt;The clinical respiratory journal&lt;/alt-title&gt;&lt;/titles&gt;&lt;periodical&gt;&lt;full-title&gt;Clin Respir J&lt;/full-title&gt;&lt;abbr-1&gt;The clinical respiratory journal&lt;/abbr-1&gt;&lt;/periodical&gt;&lt;alt-periodical&gt;&lt;full-title&gt;Clin Respir J&lt;/full-title&gt;&lt;abbr-1&gt;The clinical respiratory journal&lt;/abbr-1&gt;&lt;/alt-periodical&gt;&lt;pages&gt;312-20&lt;/pages&gt;&lt;volume&gt;8&lt;/volume&gt;&lt;number&gt;3&lt;/number&gt;&lt;dates&gt;&lt;year&gt;2014&lt;/year&gt;&lt;pub-dates&gt;&lt;date&gt;Jul&lt;/date&gt;&lt;/pub-dates&gt;&lt;/dates&gt;&lt;isbn&gt;1752-699X (Electronic)&amp;#xD;1752-6981 (Linking)&lt;/isbn&gt;&lt;accession-num&gt;24188645&lt;/accession-num&gt;&lt;urls&gt;&lt;related-urls&gt;&lt;url&gt;http://www.ncbi.nlm.nih.gov/pubmed/24188645&lt;/url&gt;&lt;url&gt;http://onlinelibrary.wiley.com/store/10.1111/crj.12073/asset/crj12073.pdf?v=1&amp;amp;t=i3bhdikm&amp;amp;s=ecd6778fc434374ccf4684d0c9a1052b91901dd0&lt;/url&gt;&lt;/related-urls&gt;&lt;/urls&gt;&lt;electronic-resource-num&gt;10.1111/crj.12073&lt;/electronic-resource-num&gt;&lt;/record&gt;&lt;/Cite&gt;&lt;/EndNote&gt;</w:instrText>
      </w:r>
      <w:r w:rsidR="00CE7D63" w:rsidRPr="00C07005">
        <w:rPr>
          <w:rFonts w:cstheme="majorBidi"/>
          <w:color w:val="000000" w:themeColor="text1"/>
        </w:rPr>
        <w:fldChar w:fldCharType="separate"/>
      </w:r>
      <w:r w:rsidR="007C0184">
        <w:rPr>
          <w:rFonts w:cstheme="majorBidi"/>
          <w:noProof/>
          <w:color w:val="000000" w:themeColor="text1"/>
        </w:rPr>
        <w:t>[</w:t>
      </w:r>
      <w:hyperlink w:anchor="_ENREF_42" w:tooltip="Fahim, 2014 #2163" w:history="1">
        <w:r w:rsidR="00565A42">
          <w:rPr>
            <w:rFonts w:cstheme="majorBidi"/>
            <w:noProof/>
            <w:color w:val="000000" w:themeColor="text1"/>
          </w:rPr>
          <w:t>42</w:t>
        </w:r>
      </w:hyperlink>
      <w:r w:rsidR="007C0184">
        <w:rPr>
          <w:rFonts w:cstheme="majorBidi"/>
          <w:noProof/>
          <w:color w:val="000000" w:themeColor="text1"/>
        </w:rPr>
        <w:t>]</w:t>
      </w:r>
      <w:r w:rsidR="00CE7D63" w:rsidRPr="00C07005">
        <w:rPr>
          <w:rFonts w:cstheme="majorBidi"/>
          <w:color w:val="000000" w:themeColor="text1"/>
        </w:rPr>
        <w:fldChar w:fldCharType="end"/>
      </w:r>
      <w:r w:rsidR="00CE7D63" w:rsidRPr="00C07005">
        <w:rPr>
          <w:rFonts w:cstheme="majorBidi"/>
          <w:color w:val="000000" w:themeColor="text1"/>
        </w:rPr>
        <w:t xml:space="preserve">. </w:t>
      </w:r>
      <w:r w:rsidR="005B75FB" w:rsidRPr="00C07005">
        <w:rPr>
          <w:rFonts w:cstheme="majorBidi"/>
          <w:color w:val="000000" w:themeColor="text1"/>
        </w:rPr>
        <w:t>T</w:t>
      </w:r>
      <w:r w:rsidR="00C9706C" w:rsidRPr="00C07005">
        <w:rPr>
          <w:rFonts w:cstheme="majorBidi"/>
          <w:color w:val="000000" w:themeColor="text1"/>
        </w:rPr>
        <w:t xml:space="preserve">he most important </w:t>
      </w:r>
      <w:r w:rsidR="00CE7D63" w:rsidRPr="00C07005">
        <w:rPr>
          <w:rFonts w:cstheme="majorBidi"/>
          <w:color w:val="000000" w:themeColor="text1"/>
        </w:rPr>
        <w:t xml:space="preserve">educational </w:t>
      </w:r>
      <w:r w:rsidR="00C9706C" w:rsidRPr="00C07005">
        <w:rPr>
          <w:rFonts w:cstheme="majorBidi"/>
          <w:color w:val="000000" w:themeColor="text1"/>
        </w:rPr>
        <w:t>area</w:t>
      </w:r>
      <w:r w:rsidR="00CE7D63" w:rsidRPr="00C07005">
        <w:rPr>
          <w:rFonts w:cstheme="majorBidi"/>
          <w:color w:val="000000" w:themeColor="text1"/>
        </w:rPr>
        <w:t>s</w:t>
      </w:r>
      <w:r w:rsidR="00C9706C" w:rsidRPr="00C07005">
        <w:rPr>
          <w:rFonts w:cstheme="majorBidi"/>
          <w:color w:val="000000" w:themeColor="text1"/>
        </w:rPr>
        <w:t xml:space="preserve"> for end-stage COPD patients </w:t>
      </w:r>
      <w:r w:rsidR="00CE7D63" w:rsidRPr="00C07005">
        <w:rPr>
          <w:rFonts w:cstheme="majorBidi"/>
          <w:color w:val="000000" w:themeColor="text1"/>
        </w:rPr>
        <w:t>was</w:t>
      </w:r>
      <w:r w:rsidR="00C9706C" w:rsidRPr="00C07005">
        <w:rPr>
          <w:rFonts w:cstheme="majorBidi"/>
          <w:color w:val="000000" w:themeColor="text1"/>
        </w:rPr>
        <w:t xml:space="preserve"> the progressive and irreversible nature of COPD </w:t>
      </w:r>
      <w:r w:rsidR="00C9706C" w:rsidRPr="00C07005">
        <w:rPr>
          <w:rFonts w:cstheme="majorBidi"/>
          <w:color w:val="000000" w:themeColor="text1"/>
        </w:rPr>
        <w:fldChar w:fldCharType="begin"/>
      </w:r>
      <w:r w:rsidR="007C0184">
        <w:rPr>
          <w:rFonts w:cstheme="majorBidi"/>
          <w:color w:val="000000" w:themeColor="text1"/>
        </w:rPr>
        <w:instrText xml:space="preserve"> ADDIN EN.CITE &lt;EndNote&gt;&lt;Cite&gt;&lt;Author&gt;Curtis&lt;/Author&gt;&lt;Year&gt;2002&lt;/Year&gt;&lt;RecNum&gt;4153&lt;/RecNum&gt;&lt;DisplayText&gt;[51]&lt;/DisplayText&gt;&lt;record&gt;&lt;rec-number&gt;4153&lt;/rec-number&gt;&lt;foreign-keys&gt;&lt;key app="EN" db-id="0esa92s5w9e0pvea02sxfd0j0xpaweezveae" timestamp="1428833931"&gt;4153&lt;/key&gt;&lt;/foreign-keys&gt;&lt;ref-type name="Journal Article"&gt;17&lt;/ref-type&gt;&lt;contributors&gt;&lt;authors&gt;&lt;author&gt;Curtis, J. R.&lt;/author&gt;&lt;author&gt;Wenrich, M. D.&lt;/author&gt;&lt;author&gt;Carline, J. D.&lt;/author&gt;&lt;author&gt;Shannon, S. E.&lt;/author&gt;&lt;author&gt;Ambrozy, D. M.&lt;/author&gt;&lt;author&gt;Ramsey, P. G.&lt;/author&gt;&lt;/authors&gt;&lt;/contributors&gt;&lt;titles&gt;&lt;title&gt;Patients&amp;apos; perspectives on physician skill in end-of-life care - Differences between patients with COPD, cancer, and AIDS&lt;/title&gt;&lt;secondary-title&gt;Chest&lt;/secondary-title&gt;&lt;/titles&gt;&lt;periodical&gt;&lt;full-title&gt;CHEST&lt;/full-title&gt;&lt;/periodical&gt;&lt;pages&gt;356-362&lt;/pages&gt;&lt;volume&gt;122&lt;/volume&gt;&lt;number&gt;1&lt;/number&gt;&lt;dates&gt;&lt;year&gt;2002&lt;/year&gt;&lt;pub-dates&gt;&lt;date&gt;Jul&lt;/date&gt;&lt;/pub-dates&gt;&lt;/dates&gt;&lt;isbn&gt;0012-3692&lt;/isbn&gt;&lt;accession-num&gt;WOS:000176927900056&lt;/accession-num&gt;&lt;urls&gt;&lt;related-urls&gt;&lt;url&gt;&amp;lt;Go to ISI&amp;gt;://WOS:000176927900056&lt;/url&gt;&lt;/related-urls&gt;&lt;/urls&gt;&lt;electronic-resource-num&gt;10.1378/chest.122.1.356&lt;/electronic-resource-num&gt;&lt;/record&gt;&lt;/Cite&gt;&lt;/EndNote&gt;</w:instrText>
      </w:r>
      <w:r w:rsidR="00C9706C" w:rsidRPr="00C07005">
        <w:rPr>
          <w:rFonts w:cstheme="majorBidi"/>
          <w:color w:val="000000" w:themeColor="text1"/>
        </w:rPr>
        <w:fldChar w:fldCharType="separate"/>
      </w:r>
      <w:r w:rsidR="007C0184">
        <w:rPr>
          <w:rFonts w:cstheme="majorBidi"/>
          <w:noProof/>
          <w:color w:val="000000" w:themeColor="text1"/>
        </w:rPr>
        <w:t>[</w:t>
      </w:r>
      <w:hyperlink w:anchor="_ENREF_51" w:tooltip="Curtis, 2002 #4153" w:history="1">
        <w:r w:rsidR="00565A42">
          <w:rPr>
            <w:rFonts w:cstheme="majorBidi"/>
            <w:noProof/>
            <w:color w:val="000000" w:themeColor="text1"/>
          </w:rPr>
          <w:t>51</w:t>
        </w:r>
      </w:hyperlink>
      <w:r w:rsidR="007C0184">
        <w:rPr>
          <w:rFonts w:cstheme="majorBidi"/>
          <w:noProof/>
          <w:color w:val="000000" w:themeColor="text1"/>
        </w:rPr>
        <w:t>]</w:t>
      </w:r>
      <w:r w:rsidR="00C9706C" w:rsidRPr="00C07005">
        <w:rPr>
          <w:rFonts w:cstheme="majorBidi"/>
          <w:color w:val="000000" w:themeColor="text1"/>
        </w:rPr>
        <w:fldChar w:fldCharType="end"/>
      </w:r>
      <w:r w:rsidR="00C9706C" w:rsidRPr="00C07005">
        <w:rPr>
          <w:rFonts w:cstheme="majorBidi"/>
          <w:color w:val="000000" w:themeColor="text1"/>
        </w:rPr>
        <w:t>.</w:t>
      </w:r>
    </w:p>
    <w:p w14:paraId="6AEFE77B" w14:textId="77777777" w:rsidR="00C9706C" w:rsidRPr="00C07005" w:rsidRDefault="00C9706C" w:rsidP="009B1613">
      <w:pPr>
        <w:pStyle w:val="Heading2"/>
        <w:spacing w:before="0" w:after="200"/>
        <w:rPr>
          <w:rFonts w:asciiTheme="minorHAnsi" w:hAnsiTheme="minorHAnsi"/>
          <w:szCs w:val="22"/>
        </w:rPr>
      </w:pPr>
      <w:bookmarkStart w:id="8" w:name="_Toc422148384"/>
      <w:r w:rsidRPr="00C07005">
        <w:rPr>
          <w:rFonts w:asciiTheme="minorHAnsi" w:hAnsiTheme="minorHAnsi"/>
          <w:szCs w:val="22"/>
        </w:rPr>
        <w:t>Barriers and Facilitators</w:t>
      </w:r>
      <w:bookmarkEnd w:id="8"/>
    </w:p>
    <w:p w14:paraId="10905864" w14:textId="28047C2A" w:rsidR="007639E8" w:rsidRPr="00C07005" w:rsidRDefault="00BD32F0" w:rsidP="007E69DD">
      <w:pPr>
        <w:autoSpaceDE w:val="0"/>
        <w:autoSpaceDN w:val="0"/>
        <w:adjustRightInd w:val="0"/>
        <w:jc w:val="both"/>
        <w:rPr>
          <w:rFonts w:cstheme="majorBidi"/>
          <w:color w:val="000000" w:themeColor="text1"/>
        </w:rPr>
      </w:pPr>
      <w:r w:rsidRPr="00C07005">
        <w:t>The i</w:t>
      </w:r>
      <w:r w:rsidR="007C4AF1" w:rsidRPr="00C07005">
        <w:t xml:space="preserve">dentification </w:t>
      </w:r>
      <w:r w:rsidRPr="00C07005">
        <w:t xml:space="preserve">and </w:t>
      </w:r>
      <w:r w:rsidR="007C4AF1" w:rsidRPr="00C07005">
        <w:t>overcome</w:t>
      </w:r>
      <w:r w:rsidR="002A2B4E" w:rsidRPr="00C07005">
        <w:t xml:space="preserve"> of </w:t>
      </w:r>
      <w:r w:rsidR="007C4AF1" w:rsidRPr="001A0924">
        <w:t xml:space="preserve">barriers </w:t>
      </w:r>
      <w:r w:rsidR="00980D7C" w:rsidRPr="001A0924">
        <w:t xml:space="preserve">for </w:t>
      </w:r>
      <w:r w:rsidR="0079779D" w:rsidRPr="001A0924">
        <w:t>palliative</w:t>
      </w:r>
      <w:r w:rsidRPr="00C07005">
        <w:t xml:space="preserve"> care </w:t>
      </w:r>
      <w:r w:rsidR="007C4AF1" w:rsidRPr="00C07005">
        <w:t xml:space="preserve">communication </w:t>
      </w:r>
      <w:r w:rsidRPr="00C07005">
        <w:t>will thereby promote</w:t>
      </w:r>
      <w:r w:rsidR="007C4AF1" w:rsidRPr="00C07005">
        <w:t xml:space="preserve"> </w:t>
      </w:r>
      <w:r w:rsidRPr="00C07005">
        <w:t>high-quality</w:t>
      </w:r>
      <w:r w:rsidR="007C4AF1" w:rsidRPr="00C07005">
        <w:t xml:space="preserve"> </w:t>
      </w:r>
      <w:r w:rsidR="0079779D" w:rsidRPr="00C07005">
        <w:t>palliative</w:t>
      </w:r>
      <w:r w:rsidR="002A2B4E" w:rsidRPr="00C07005">
        <w:t xml:space="preserve"> </w:t>
      </w:r>
      <w:r w:rsidR="007C4AF1" w:rsidRPr="00C07005">
        <w:t xml:space="preserve">care </w:t>
      </w:r>
      <w:r w:rsidRPr="00C07005">
        <w:t xml:space="preserve">for COPD patients </w:t>
      </w:r>
      <w:r w:rsidRPr="00C07005">
        <w:fldChar w:fldCharType="begin">
          <w:fldData xml:space="preserve">PEVuZE5vdGU+PENpdGU+PEF1dGhvcj5LbmF1ZnQ8L0F1dGhvcj48WWVhcj4yMDA1PC9ZZWFyPjxS
ZWNOdW0+NTA5PC9SZWNOdW0+PERpc3BsYXlUZXh0PlszN108L0Rpc3BsYXlUZXh0PjxyZWNvcmQ+
PHJlYy1udW1iZXI+NTA5PC9yZWMtbnVtYmVyPjxmb3JlaWduLWtleXM+PGtleSBhcHA9IkVOIiBk
Yi1pZD0iMGVzYTkyczV3OWUwcHZlYTAyc3hmZDBqMHhwYXdlZXp2ZWFlIiB0aW1lc3RhbXA9IjE0
MTc1MjIzODYiPjUwOTwva2V5PjwvZm9yZWlnbi1rZXlzPjxyZWYtdHlwZSBuYW1lPSJKb3VybmFs
IEFydGljbGUiPjE3PC9yZWYtdHlwZT48Y29udHJpYnV0b3JzPjxhdXRob3JzPjxhdXRob3I+S25h
dWZ0LCBFLjwvYXV0aG9yPjxhdXRob3I+TmllbHNlbiwgRS4gTC48L2F1dGhvcj48YXV0aG9yPkVu
Z2VsYmVyZywgUi4gQS48L2F1dGhvcj48YXV0aG9yPlBhdHJpY2ssIEQuIEwuPC9hdXRob3I+PGF1
dGhvcj5DdXJ0aXMsIEouIFIuPC9hdXRob3I+PC9hdXRob3JzPjwvY29udHJpYnV0b3JzPjxhdXRo
LWFkZHJlc3M+RGl2aXNpb24gb2YgUHVsbW9uYXJ5IGFuZCBDcml0aWNhbCBDYXJlIE1lZGljaW5l
LCBEZXBhcnRtZW50IG9mIEhlYWx0aCBTZXJ2aWNlcywgU2Nob29sIG9mIFB1YmxpYyBIZWFsdGgs
IFVuaXZlcnNpdHkgb2YgV2FzaGluZ3RvbiwgU2VhdHRsZSwgV0E8L2F1dGgtYWRkcmVzcz48dGl0
bGVzPjx0aXRsZT5CYXJyaWVycyBhbmQgZmFjaWxpdGF0b3JzIHRvIGVuZC1vZi1saWZlIGNhcmUg
Y29tbXVuaWNhdGlvbiBmb3IgcGF0aWVudHMgd2l0aCBDT1BEPC90aXRsZT48c2Vjb25kYXJ5LXRp
dGxlPkNIRVNUPC9zZWNvbmRhcnktdGl0bGU+PC90aXRsZXM+PHBlcmlvZGljYWw+PGZ1bGwtdGl0
bGU+Q0hFU1Q8L2Z1bGwtdGl0bGU+PC9wZXJpb2RpY2FsPjxwYWdlcz4yMTg4LTIxOTY8L3BhZ2Vz
Pjx2b2x1bWU+MTI3PC92b2x1bWU+PG51bWJlcj42PC9udW1iZXI+PGtleXdvcmRzPjxrZXl3b3Jk
PkNvbW11bmljYXRpb248L2tleXdvcmQ+PGtleXdvcmQ+UHVsbW9uYXJ5IERpc2Vhc2UsIENocm9u
aWMgT2JzdHJ1Y3RpdmUgLS0gTW9ydGFsaXR5PC9rZXl3b3JkPjxrZXl3b3JkPlB1bG1vbmFyeSBE
aXNlYXNlLCBDaHJvbmljIE9ic3RydWN0aXZlIC0tIFRoZXJhcHk8L2tleXdvcmQ+PGtleXdvcmQ+
UGh5c2ljaWFuLVBhdGllbnQgUmVsYXRpb25zPC9rZXl3b3JkPjxrZXl3b3JkPlRlcm1pbmFsIENh
cmUgLS0gU3RhbmRhcmRzPC9rZXl3b3JkPjxrZXl3b3JkPkFkdWx0PC9rZXl3b3JkPjxrZXl3b3Jk
PkFnZWQ8L2tleXdvcmQ+PGtleXdvcmQ+Q2hpIFNxdWFyZSBUZXN0PC9rZXl3b3JkPjxrZXl3b3Jk
PkNyb3NzIFNlY3Rpb25hbCBTdHVkaWVzPC9rZXl3b3JkPjxrZXl3b3JkPkRlc2NyaXB0aXZlIFN0
YXRpc3RpY3M8L2tleXdvcmQ+PGtleXdvcmQ+RmVtYWxlPC9rZXl3b3JkPjxrZXl3b3JkPkZvY3Vz
IEdyb3Vwczwva2V5d29yZD48a2V5d29yZD5GdW5kaW5nIFNvdXJjZTwva2V5d29yZD48a2V5d29y
ZD5JbnRlcnZpZXdzPC9rZXl3b3JkPjxrZXl3b3JkPkxpZmUgU3VwcG9ydCBDYXJlIC0tIFN0YW5k
YXJkczwva2V5d29yZD48a2V5d29yZD5NYWxlPC9rZXl3b3JkPjxrZXl3b3JkPk1hbm4tV2hpdG5l
eSBVIFRlc3Q8L2tleXdvcmQ+PGtleXdvcmQ+TWlkZGxlIEFnZTwva2V5d29yZD48a2V5d29yZD5N
dWx0aXZhcmlhdGUgQW5hbHlzaXM8L2tleXdvcmQ+PGtleXdvcmQ+UGFsbGlhdGl2ZSBDYXJlIC0t
IFN0YW5kYXJkczwva2V5d29yZD48a2V5d29yZD5QYXRpZW50IFNhdGlzZmFjdGlvbjwva2V5d29y
ZD48a2V5d29yZD5RdWVzdGlvbm5haXJlczwva2V5d29yZD48a2V5d29yZD5TcGVhcm1hbiZhcG9z
O3MgUmFuayBDb3JyZWxhdGlvbiBDb2VmZmljaWVudDwva2V5d29yZD48a2V5d29yZD5UZXJtaW5h
bCBDYXJlIC0tIE1ldGhvZHM8L2tleXdvcmQ+PGtleXdvcmQ+VGVybWluYWxseSBJbGwgUGF0aWVu
dHMgLS0gUHN5Y2hvc29jaWFsIEZhY3RvcnM8L2tleXdvcmQ+PGtleXdvcmQ+VHJlYXRtZW50IE91
dGNvbWVzPC9rZXl3b3JkPjxrZXl3b3JkPlVuY2VydGFpbnR5PC9rZXl3b3JkPjxrZXl3b3JkPkh1
bWFuPC9rZXl3b3JkPjwva2V5d29yZHM+PGRhdGVzPjx5ZWFyPjIwMDU8L3llYXI+PC9kYXRlcz48
aXNibj4wMDEyLTM2OTI8L2lzYm4+PGFjY2Vzc2lvbi1udW0+MjAwOTM0NDIwNS4gTGFuZ3VhZ2U6
IEVuZ2xpc2guIEVudHJ5IERhdGU6IDIwMDcwMTEyLiBSZXZpc2lvbiBEYXRlOiAyMDA5MTIxOC4g
UHVibGljYXRpb24gVHlwZTogam91cm5hbCBhcnRpY2xlPC9hY2Nlc3Npb24tbnVtPjx1cmxzPjxy
ZWxhdGVkLXVybHM+PHVybD5odHRwOi8vc2VhcmNoLmVic2NvaG9zdC5jb20vbG9naW4uYXNweD9k
aXJlY3Q9dHJ1ZSZhbXA7ZGI9cnpoJmFtcDtBTj0yMDA5MzQ0MjA1JmFtcDtzaXRlPWVob3N0LWxp
dmU8L3VybD48dXJsPmh0dHA6Ly9qb3VybmFsLnB1YmxpY2F0aW9ucy5jaGVzdG5ldC5vcmcvZGF0
YS9Kb3VybmFscy9DSEVTVC8yMjAyNi8yMTg4LnBkZjwvdXJsPjwvcmVsYXRlZC11cmxzPjwvdXJs
cz48cmVtb3RlLWRhdGFiYXNlLW5hbWU+cnpoPC9yZW1vdGUtZGF0YWJhc2UtbmFtZT48cmVtb3Rl
LWRhdGFiYXNlLXByb3ZpZGVyPkVCU0NPaG9zdDwvcmVtb3RlLWRhdGFiYXNlLXByb3ZpZGVyPjwv
cmVjb3JkPjwvQ2l0ZT48L0VuZE5vdGU+
</w:fldData>
        </w:fldChar>
      </w:r>
      <w:r w:rsidR="007C0184">
        <w:instrText xml:space="preserve"> ADDIN EN.CITE </w:instrText>
      </w:r>
      <w:r w:rsidR="007C0184">
        <w:fldChar w:fldCharType="begin">
          <w:fldData xml:space="preserve">PEVuZE5vdGU+PENpdGU+PEF1dGhvcj5LbmF1ZnQ8L0F1dGhvcj48WWVhcj4yMDA1PC9ZZWFyPjxS
ZWNOdW0+NTA5PC9SZWNOdW0+PERpc3BsYXlUZXh0PlszN108L0Rpc3BsYXlUZXh0PjxyZWNvcmQ+
PHJlYy1udW1iZXI+NTA5PC9yZWMtbnVtYmVyPjxmb3JlaWduLWtleXM+PGtleSBhcHA9IkVOIiBk
Yi1pZD0iMGVzYTkyczV3OWUwcHZlYTAyc3hmZDBqMHhwYXdlZXp2ZWFlIiB0aW1lc3RhbXA9IjE0
MTc1MjIzODYiPjUwOTwva2V5PjwvZm9yZWlnbi1rZXlzPjxyZWYtdHlwZSBuYW1lPSJKb3VybmFs
IEFydGljbGUiPjE3PC9yZWYtdHlwZT48Y29udHJpYnV0b3JzPjxhdXRob3JzPjxhdXRob3I+S25h
dWZ0LCBFLjwvYXV0aG9yPjxhdXRob3I+TmllbHNlbiwgRS4gTC48L2F1dGhvcj48YXV0aG9yPkVu
Z2VsYmVyZywgUi4gQS48L2F1dGhvcj48YXV0aG9yPlBhdHJpY2ssIEQuIEwuPC9hdXRob3I+PGF1
dGhvcj5DdXJ0aXMsIEouIFIuPC9hdXRob3I+PC9hdXRob3JzPjwvY29udHJpYnV0b3JzPjxhdXRo
LWFkZHJlc3M+RGl2aXNpb24gb2YgUHVsbW9uYXJ5IGFuZCBDcml0aWNhbCBDYXJlIE1lZGljaW5l
LCBEZXBhcnRtZW50IG9mIEhlYWx0aCBTZXJ2aWNlcywgU2Nob29sIG9mIFB1YmxpYyBIZWFsdGgs
IFVuaXZlcnNpdHkgb2YgV2FzaGluZ3RvbiwgU2VhdHRsZSwgV0E8L2F1dGgtYWRkcmVzcz48dGl0
bGVzPjx0aXRsZT5CYXJyaWVycyBhbmQgZmFjaWxpdGF0b3JzIHRvIGVuZC1vZi1saWZlIGNhcmUg
Y29tbXVuaWNhdGlvbiBmb3IgcGF0aWVudHMgd2l0aCBDT1BEPC90aXRsZT48c2Vjb25kYXJ5LXRp
dGxlPkNIRVNUPC9zZWNvbmRhcnktdGl0bGU+PC90aXRsZXM+PHBlcmlvZGljYWw+PGZ1bGwtdGl0
bGU+Q0hFU1Q8L2Z1bGwtdGl0bGU+PC9wZXJpb2RpY2FsPjxwYWdlcz4yMTg4LTIxOTY8L3BhZ2Vz
Pjx2b2x1bWU+MTI3PC92b2x1bWU+PG51bWJlcj42PC9udW1iZXI+PGtleXdvcmRzPjxrZXl3b3Jk
PkNvbW11bmljYXRpb248L2tleXdvcmQ+PGtleXdvcmQ+UHVsbW9uYXJ5IERpc2Vhc2UsIENocm9u
aWMgT2JzdHJ1Y3RpdmUgLS0gTW9ydGFsaXR5PC9rZXl3b3JkPjxrZXl3b3JkPlB1bG1vbmFyeSBE
aXNlYXNlLCBDaHJvbmljIE9ic3RydWN0aXZlIC0tIFRoZXJhcHk8L2tleXdvcmQ+PGtleXdvcmQ+
UGh5c2ljaWFuLVBhdGllbnQgUmVsYXRpb25zPC9rZXl3b3JkPjxrZXl3b3JkPlRlcm1pbmFsIENh
cmUgLS0gU3RhbmRhcmRzPC9rZXl3b3JkPjxrZXl3b3JkPkFkdWx0PC9rZXl3b3JkPjxrZXl3b3Jk
PkFnZWQ8L2tleXdvcmQ+PGtleXdvcmQ+Q2hpIFNxdWFyZSBUZXN0PC9rZXl3b3JkPjxrZXl3b3Jk
PkNyb3NzIFNlY3Rpb25hbCBTdHVkaWVzPC9rZXl3b3JkPjxrZXl3b3JkPkRlc2NyaXB0aXZlIFN0
YXRpc3RpY3M8L2tleXdvcmQ+PGtleXdvcmQ+RmVtYWxlPC9rZXl3b3JkPjxrZXl3b3JkPkZvY3Vz
IEdyb3Vwczwva2V5d29yZD48a2V5d29yZD5GdW5kaW5nIFNvdXJjZTwva2V5d29yZD48a2V5d29y
ZD5JbnRlcnZpZXdzPC9rZXl3b3JkPjxrZXl3b3JkPkxpZmUgU3VwcG9ydCBDYXJlIC0tIFN0YW5k
YXJkczwva2V5d29yZD48a2V5d29yZD5NYWxlPC9rZXl3b3JkPjxrZXl3b3JkPk1hbm4tV2hpdG5l
eSBVIFRlc3Q8L2tleXdvcmQ+PGtleXdvcmQ+TWlkZGxlIEFnZTwva2V5d29yZD48a2V5d29yZD5N
dWx0aXZhcmlhdGUgQW5hbHlzaXM8L2tleXdvcmQ+PGtleXdvcmQ+UGFsbGlhdGl2ZSBDYXJlIC0t
IFN0YW5kYXJkczwva2V5d29yZD48a2V5d29yZD5QYXRpZW50IFNhdGlzZmFjdGlvbjwva2V5d29y
ZD48a2V5d29yZD5RdWVzdGlvbm5haXJlczwva2V5d29yZD48a2V5d29yZD5TcGVhcm1hbiZhcG9z
O3MgUmFuayBDb3JyZWxhdGlvbiBDb2VmZmljaWVudDwva2V5d29yZD48a2V5d29yZD5UZXJtaW5h
bCBDYXJlIC0tIE1ldGhvZHM8L2tleXdvcmQ+PGtleXdvcmQ+VGVybWluYWxseSBJbGwgUGF0aWVu
dHMgLS0gUHN5Y2hvc29jaWFsIEZhY3RvcnM8L2tleXdvcmQ+PGtleXdvcmQ+VHJlYXRtZW50IE91
dGNvbWVzPC9rZXl3b3JkPjxrZXl3b3JkPlVuY2VydGFpbnR5PC9rZXl3b3JkPjxrZXl3b3JkPkh1
bWFuPC9rZXl3b3JkPjwva2V5d29yZHM+PGRhdGVzPjx5ZWFyPjIwMDU8L3llYXI+PC9kYXRlcz48
aXNibj4wMDEyLTM2OTI8L2lzYm4+PGFjY2Vzc2lvbi1udW0+MjAwOTM0NDIwNS4gTGFuZ3VhZ2U6
IEVuZ2xpc2guIEVudHJ5IERhdGU6IDIwMDcwMTEyLiBSZXZpc2lvbiBEYXRlOiAyMDA5MTIxOC4g
UHVibGljYXRpb24gVHlwZTogam91cm5hbCBhcnRpY2xlPC9hY2Nlc3Npb24tbnVtPjx1cmxzPjxy
ZWxhdGVkLXVybHM+PHVybD5odHRwOi8vc2VhcmNoLmVic2NvaG9zdC5jb20vbG9naW4uYXNweD9k
aXJlY3Q9dHJ1ZSZhbXA7ZGI9cnpoJmFtcDtBTj0yMDA5MzQ0MjA1JmFtcDtzaXRlPWVob3N0LWxp
dmU8L3VybD48dXJsPmh0dHA6Ly9qb3VybmFsLnB1YmxpY2F0aW9ucy5jaGVzdG5ldC5vcmcvZGF0
YS9Kb3VybmFscy9DSEVTVC8yMjAyNi8yMTg4LnBkZjwvdXJsPjwvcmVsYXRlZC11cmxzPjwvdXJs
cz48cmVtb3RlLWRhdGFiYXNlLW5hbWU+cnpoPC9yZW1vdGUtZGF0YWJhc2UtbmFtZT48cmVtb3Rl
LWRhdGFiYXNlLXByb3ZpZGVyPkVCU0NPaG9zdDwvcmVtb3RlLWRhdGFiYXNlLXByb3ZpZGVyPjwv
cmVjb3JkPjwvQ2l0ZT48L0VuZE5vdGU+
</w:fldData>
        </w:fldChar>
      </w:r>
      <w:r w:rsidR="007C0184">
        <w:instrText xml:space="preserve"> ADDIN EN.CITE.DATA </w:instrText>
      </w:r>
      <w:r w:rsidR="007C0184">
        <w:fldChar w:fldCharType="end"/>
      </w:r>
      <w:r w:rsidRPr="00C07005">
        <w:fldChar w:fldCharType="separate"/>
      </w:r>
      <w:r w:rsidR="007C0184">
        <w:rPr>
          <w:noProof/>
        </w:rPr>
        <w:t>[</w:t>
      </w:r>
      <w:hyperlink w:anchor="_ENREF_37" w:tooltip="Knauft, 2005 #509" w:history="1">
        <w:r w:rsidR="00565A42">
          <w:rPr>
            <w:noProof/>
          </w:rPr>
          <w:t>37</w:t>
        </w:r>
      </w:hyperlink>
      <w:r w:rsidR="007C0184">
        <w:rPr>
          <w:noProof/>
        </w:rPr>
        <w:t>]</w:t>
      </w:r>
      <w:r w:rsidRPr="00C07005">
        <w:fldChar w:fldCharType="end"/>
      </w:r>
      <w:r w:rsidR="007C4AF1" w:rsidRPr="00C07005">
        <w:t xml:space="preserve">. </w:t>
      </w:r>
      <w:r w:rsidR="007639E8" w:rsidRPr="00C07005">
        <w:t xml:space="preserve">Most studies </w:t>
      </w:r>
      <w:r w:rsidR="005B75FB" w:rsidRPr="00C07005">
        <w:t xml:space="preserve">reported </w:t>
      </w:r>
      <w:r w:rsidR="007639E8" w:rsidRPr="00C07005">
        <w:t xml:space="preserve">that patients </w:t>
      </w:r>
      <w:r w:rsidR="00784420" w:rsidRPr="00C07005">
        <w:t xml:space="preserve">with COPD </w:t>
      </w:r>
      <w:r w:rsidR="007639E8" w:rsidRPr="00C07005">
        <w:t>and physicians identif</w:t>
      </w:r>
      <w:r w:rsidR="005B75FB" w:rsidRPr="00C07005">
        <w:t>ied</w:t>
      </w:r>
      <w:r w:rsidR="007639E8" w:rsidRPr="00C07005">
        <w:t xml:space="preserve"> several barriers and few facilitators </w:t>
      </w:r>
      <w:r w:rsidR="00980D7C" w:rsidRPr="001A0924">
        <w:t>when</w:t>
      </w:r>
      <w:r w:rsidR="00980D7C" w:rsidRPr="00C07005">
        <w:t xml:space="preserve"> </w:t>
      </w:r>
      <w:r w:rsidR="007639E8" w:rsidRPr="00C07005">
        <w:t>discussing palliative care</w:t>
      </w:r>
      <w:r w:rsidR="006412F5">
        <w:t xml:space="preserve">. </w:t>
      </w:r>
      <w:r w:rsidR="00EF27C8">
        <w:rPr>
          <w:b/>
          <w:bCs/>
        </w:rPr>
        <w:t>Table 4</w:t>
      </w:r>
      <w:r w:rsidR="006412F5">
        <w:rPr>
          <w:b/>
          <w:bCs/>
        </w:rPr>
        <w:t xml:space="preserve"> </w:t>
      </w:r>
      <w:r w:rsidR="006412F5">
        <w:t>contains the most common</w:t>
      </w:r>
      <w:r w:rsidR="00E458DC">
        <w:t xml:space="preserve">ly endorsed </w:t>
      </w:r>
      <w:r w:rsidR="006412F5">
        <w:t>barriers and facilitators by patients and clinicians when discussing palliative care</w:t>
      </w:r>
      <w:r w:rsidR="007639E8" w:rsidRPr="00C07005">
        <w:t>.</w:t>
      </w:r>
      <w:r w:rsidR="006412F5">
        <w:t xml:space="preserve"> </w:t>
      </w:r>
      <w:r w:rsidR="00FD2A2D">
        <w:t>The second column of the table describes</w:t>
      </w:r>
      <w:r w:rsidR="008D2AD8">
        <w:t xml:space="preserve"> the barriers and facilitators </w:t>
      </w:r>
      <w:r w:rsidR="00C42150">
        <w:t xml:space="preserve">endorsed by </w:t>
      </w:r>
      <w:r w:rsidR="00FD2A2D">
        <w:t>patients</w:t>
      </w:r>
      <w:r w:rsidR="00C42150">
        <w:t>, w</w:t>
      </w:r>
      <w:r w:rsidR="00410A4C">
        <w:t xml:space="preserve">hilst, the third column describes </w:t>
      </w:r>
      <w:r w:rsidR="00C42150">
        <w:t>the barriers and facilitators endorsed by clinicians.</w:t>
      </w:r>
      <w:r w:rsidR="007639E8" w:rsidRPr="00C07005">
        <w:t xml:space="preserve"> </w:t>
      </w:r>
      <w:r w:rsidR="005B75FB" w:rsidRPr="00C07005">
        <w:t>Moreover, p</w:t>
      </w:r>
      <w:r w:rsidR="007639E8" w:rsidRPr="00C07005">
        <w:t xml:space="preserve">atients </w:t>
      </w:r>
      <w:r w:rsidR="00980D7C" w:rsidRPr="006550E7">
        <w:t>which</w:t>
      </w:r>
      <w:r w:rsidR="007639E8" w:rsidRPr="001A0924">
        <w:t xml:space="preserve"> report</w:t>
      </w:r>
      <w:r w:rsidR="00980D7C" w:rsidRPr="001A0924">
        <w:t>ed</w:t>
      </w:r>
      <w:r w:rsidR="007639E8" w:rsidRPr="00C07005">
        <w:t xml:space="preserve"> </w:t>
      </w:r>
      <w:r w:rsidR="0079779D" w:rsidRPr="00C07005">
        <w:t>palliative</w:t>
      </w:r>
      <w:r w:rsidR="005B75FB" w:rsidRPr="00C07005">
        <w:t xml:space="preserve"> care </w:t>
      </w:r>
      <w:r w:rsidR="007D6DD4" w:rsidRPr="00C07005">
        <w:t>conversations</w:t>
      </w:r>
      <w:r w:rsidR="007639E8" w:rsidRPr="00C07005">
        <w:rPr>
          <w:rFonts w:cstheme="majorBidi"/>
          <w:color w:val="000000" w:themeColor="text1"/>
        </w:rPr>
        <w:t xml:space="preserve"> identified fewer barriers and more facilitators than patients who did</w:t>
      </w:r>
      <w:r w:rsidR="00784420" w:rsidRPr="00C07005">
        <w:rPr>
          <w:rFonts w:cstheme="majorBidi"/>
          <w:color w:val="000000" w:themeColor="text1"/>
        </w:rPr>
        <w:t xml:space="preserve"> </w:t>
      </w:r>
      <w:r w:rsidR="007639E8" w:rsidRPr="00C07005">
        <w:rPr>
          <w:rFonts w:cstheme="majorBidi"/>
          <w:color w:val="000000" w:themeColor="text1"/>
        </w:rPr>
        <w:t>n</w:t>
      </w:r>
      <w:r w:rsidR="00784420" w:rsidRPr="00C07005">
        <w:rPr>
          <w:rFonts w:cstheme="majorBidi"/>
          <w:color w:val="000000" w:themeColor="text1"/>
        </w:rPr>
        <w:t>o</w:t>
      </w:r>
      <w:r w:rsidR="007639E8" w:rsidRPr="00C07005">
        <w:rPr>
          <w:rFonts w:cstheme="majorBidi"/>
          <w:color w:val="000000" w:themeColor="text1"/>
        </w:rPr>
        <w:t xml:space="preserve">t have </w:t>
      </w:r>
      <w:r w:rsidR="00980D7C" w:rsidRPr="001A0924">
        <w:rPr>
          <w:rFonts w:cstheme="majorBidi"/>
          <w:color w:val="000000" w:themeColor="text1"/>
        </w:rPr>
        <w:t>previous</w:t>
      </w:r>
      <w:r w:rsidR="00980D7C" w:rsidRPr="00C07005">
        <w:rPr>
          <w:rFonts w:cstheme="majorBidi"/>
          <w:color w:val="000000" w:themeColor="text1"/>
        </w:rPr>
        <w:t xml:space="preserve"> </w:t>
      </w:r>
      <w:r w:rsidR="001F5B46" w:rsidRPr="00C07005">
        <w:rPr>
          <w:rFonts w:cstheme="majorBidi"/>
          <w:color w:val="000000" w:themeColor="text1"/>
        </w:rPr>
        <w:t>discussion</w:t>
      </w:r>
      <w:r w:rsidR="007639E8" w:rsidRPr="00C07005">
        <w:rPr>
          <w:rFonts w:cstheme="majorBidi"/>
          <w:color w:val="000000" w:themeColor="text1"/>
        </w:rPr>
        <w:t xml:space="preserve">s </w:t>
      </w:r>
      <w:r w:rsidR="007639E8" w:rsidRPr="00C07005">
        <w:rPr>
          <w:rFonts w:cstheme="majorBidi"/>
          <w:color w:val="000000" w:themeColor="text1"/>
        </w:rPr>
        <w:fldChar w:fldCharType="begin">
          <w:fldData xml:space="preserve">PEVuZE5vdGU+PENpdGU+PEF1dGhvcj5LbmF1ZnQ8L0F1dGhvcj48WWVhcj4yMDA1PC9ZZWFyPjxS
ZWNOdW0+NTA5PC9SZWNOdW0+PERpc3BsYXlUZXh0PlszN108L0Rpc3BsYXlUZXh0PjxyZWNvcmQ+
PHJlYy1udW1iZXI+NTA5PC9yZWMtbnVtYmVyPjxmb3JlaWduLWtleXM+PGtleSBhcHA9IkVOIiBk
Yi1pZD0iMGVzYTkyczV3OWUwcHZlYTAyc3hmZDBqMHhwYXdlZXp2ZWFlIiB0aW1lc3RhbXA9IjE0
MTc1MjIzODYiPjUwOTwva2V5PjwvZm9yZWlnbi1rZXlzPjxyZWYtdHlwZSBuYW1lPSJKb3VybmFs
IEFydGljbGUiPjE3PC9yZWYtdHlwZT48Y29udHJpYnV0b3JzPjxhdXRob3JzPjxhdXRob3I+S25h
dWZ0LCBFLjwvYXV0aG9yPjxhdXRob3I+TmllbHNlbiwgRS4gTC48L2F1dGhvcj48YXV0aG9yPkVu
Z2VsYmVyZywgUi4gQS48L2F1dGhvcj48YXV0aG9yPlBhdHJpY2ssIEQuIEwuPC9hdXRob3I+PGF1
dGhvcj5DdXJ0aXMsIEouIFIuPC9hdXRob3I+PC9hdXRob3JzPjwvY29udHJpYnV0b3JzPjxhdXRo
LWFkZHJlc3M+RGl2aXNpb24gb2YgUHVsbW9uYXJ5IGFuZCBDcml0aWNhbCBDYXJlIE1lZGljaW5l
LCBEZXBhcnRtZW50IG9mIEhlYWx0aCBTZXJ2aWNlcywgU2Nob29sIG9mIFB1YmxpYyBIZWFsdGgs
IFVuaXZlcnNpdHkgb2YgV2FzaGluZ3RvbiwgU2VhdHRsZSwgV0E8L2F1dGgtYWRkcmVzcz48dGl0
bGVzPjx0aXRsZT5CYXJyaWVycyBhbmQgZmFjaWxpdGF0b3JzIHRvIGVuZC1vZi1saWZlIGNhcmUg
Y29tbXVuaWNhdGlvbiBmb3IgcGF0aWVudHMgd2l0aCBDT1BEPC90aXRsZT48c2Vjb25kYXJ5LXRp
dGxlPkNIRVNUPC9zZWNvbmRhcnktdGl0bGU+PC90aXRsZXM+PHBlcmlvZGljYWw+PGZ1bGwtdGl0
bGU+Q0hFU1Q8L2Z1bGwtdGl0bGU+PC9wZXJpb2RpY2FsPjxwYWdlcz4yMTg4LTIxOTY8L3BhZ2Vz
Pjx2b2x1bWU+MTI3PC92b2x1bWU+PG51bWJlcj42PC9udW1iZXI+PGtleXdvcmRzPjxrZXl3b3Jk
PkNvbW11bmljYXRpb248L2tleXdvcmQ+PGtleXdvcmQ+UHVsbW9uYXJ5IERpc2Vhc2UsIENocm9u
aWMgT2JzdHJ1Y3RpdmUgLS0gTW9ydGFsaXR5PC9rZXl3b3JkPjxrZXl3b3JkPlB1bG1vbmFyeSBE
aXNlYXNlLCBDaHJvbmljIE9ic3RydWN0aXZlIC0tIFRoZXJhcHk8L2tleXdvcmQ+PGtleXdvcmQ+
UGh5c2ljaWFuLVBhdGllbnQgUmVsYXRpb25zPC9rZXl3b3JkPjxrZXl3b3JkPlRlcm1pbmFsIENh
cmUgLS0gU3RhbmRhcmRzPC9rZXl3b3JkPjxrZXl3b3JkPkFkdWx0PC9rZXl3b3JkPjxrZXl3b3Jk
PkFnZWQ8L2tleXdvcmQ+PGtleXdvcmQ+Q2hpIFNxdWFyZSBUZXN0PC9rZXl3b3JkPjxrZXl3b3Jk
PkNyb3NzIFNlY3Rpb25hbCBTdHVkaWVzPC9rZXl3b3JkPjxrZXl3b3JkPkRlc2NyaXB0aXZlIFN0
YXRpc3RpY3M8L2tleXdvcmQ+PGtleXdvcmQ+RmVtYWxlPC9rZXl3b3JkPjxrZXl3b3JkPkZvY3Vz
IEdyb3Vwczwva2V5d29yZD48a2V5d29yZD5GdW5kaW5nIFNvdXJjZTwva2V5d29yZD48a2V5d29y
ZD5JbnRlcnZpZXdzPC9rZXl3b3JkPjxrZXl3b3JkPkxpZmUgU3VwcG9ydCBDYXJlIC0tIFN0YW5k
YXJkczwva2V5d29yZD48a2V5d29yZD5NYWxlPC9rZXl3b3JkPjxrZXl3b3JkPk1hbm4tV2hpdG5l
eSBVIFRlc3Q8L2tleXdvcmQ+PGtleXdvcmQ+TWlkZGxlIEFnZTwva2V5d29yZD48a2V5d29yZD5N
dWx0aXZhcmlhdGUgQW5hbHlzaXM8L2tleXdvcmQ+PGtleXdvcmQ+UGFsbGlhdGl2ZSBDYXJlIC0t
IFN0YW5kYXJkczwva2V5d29yZD48a2V5d29yZD5QYXRpZW50IFNhdGlzZmFjdGlvbjwva2V5d29y
ZD48a2V5d29yZD5RdWVzdGlvbm5haXJlczwva2V5d29yZD48a2V5d29yZD5TcGVhcm1hbiZhcG9z
O3MgUmFuayBDb3JyZWxhdGlvbiBDb2VmZmljaWVudDwva2V5d29yZD48a2V5d29yZD5UZXJtaW5h
bCBDYXJlIC0tIE1ldGhvZHM8L2tleXdvcmQ+PGtleXdvcmQ+VGVybWluYWxseSBJbGwgUGF0aWVu
dHMgLS0gUHN5Y2hvc29jaWFsIEZhY3RvcnM8L2tleXdvcmQ+PGtleXdvcmQ+VHJlYXRtZW50IE91
dGNvbWVzPC9rZXl3b3JkPjxrZXl3b3JkPlVuY2VydGFpbnR5PC9rZXl3b3JkPjxrZXl3b3JkPkh1
bWFuPC9rZXl3b3JkPjwva2V5d29yZHM+PGRhdGVzPjx5ZWFyPjIwMDU8L3llYXI+PC9kYXRlcz48
aXNibj4wMDEyLTM2OTI8L2lzYm4+PGFjY2Vzc2lvbi1udW0+MjAwOTM0NDIwNS4gTGFuZ3VhZ2U6
IEVuZ2xpc2guIEVudHJ5IERhdGU6IDIwMDcwMTEyLiBSZXZpc2lvbiBEYXRlOiAyMDA5MTIxOC4g
UHVibGljYXRpb24gVHlwZTogam91cm5hbCBhcnRpY2xlPC9hY2Nlc3Npb24tbnVtPjx1cmxzPjxy
ZWxhdGVkLXVybHM+PHVybD5odHRwOi8vc2VhcmNoLmVic2NvaG9zdC5jb20vbG9naW4uYXNweD9k
aXJlY3Q9dHJ1ZSZhbXA7ZGI9cnpoJmFtcDtBTj0yMDA5MzQ0MjA1JmFtcDtzaXRlPWVob3N0LWxp
dmU8L3VybD48dXJsPmh0dHA6Ly9qb3VybmFsLnB1YmxpY2F0aW9ucy5jaGVzdG5ldC5vcmcvZGF0
YS9Kb3VybmFscy9DSEVTVC8yMjAyNi8yMTg4LnBkZjwvdXJsPjwvcmVsYXRlZC11cmxzPjwvdXJs
cz48cmVtb3RlLWRhdGFiYXNlLW5hbWU+cnpoPC9yZW1vdGUtZGF0YWJhc2UtbmFtZT48cmVtb3Rl
LWRhdGFiYXNlLXByb3ZpZGVyPkVCU0NPaG9zdDwvcmVtb3RlLWRhdGFiYXNlLXByb3ZpZGVyPjwv
cmVjb3JkPjwvQ2l0ZT48L0VuZE5vdGU+
</w:fldData>
        </w:fldChar>
      </w:r>
      <w:r w:rsidR="007C0184">
        <w:rPr>
          <w:rFonts w:cstheme="majorBidi"/>
          <w:color w:val="000000" w:themeColor="text1"/>
        </w:rPr>
        <w:instrText xml:space="preserve"> ADDIN EN.CITE </w:instrText>
      </w:r>
      <w:r w:rsidR="007C0184">
        <w:rPr>
          <w:rFonts w:cstheme="majorBidi"/>
          <w:color w:val="000000" w:themeColor="text1"/>
        </w:rPr>
        <w:fldChar w:fldCharType="begin">
          <w:fldData xml:space="preserve">PEVuZE5vdGU+PENpdGU+PEF1dGhvcj5LbmF1ZnQ8L0F1dGhvcj48WWVhcj4yMDA1PC9ZZWFyPjxS
ZWNOdW0+NTA5PC9SZWNOdW0+PERpc3BsYXlUZXh0PlszN108L0Rpc3BsYXlUZXh0PjxyZWNvcmQ+
PHJlYy1udW1iZXI+NTA5PC9yZWMtbnVtYmVyPjxmb3JlaWduLWtleXM+PGtleSBhcHA9IkVOIiBk
Yi1pZD0iMGVzYTkyczV3OWUwcHZlYTAyc3hmZDBqMHhwYXdlZXp2ZWFlIiB0aW1lc3RhbXA9IjE0
MTc1MjIzODYiPjUwOTwva2V5PjwvZm9yZWlnbi1rZXlzPjxyZWYtdHlwZSBuYW1lPSJKb3VybmFs
IEFydGljbGUiPjE3PC9yZWYtdHlwZT48Y29udHJpYnV0b3JzPjxhdXRob3JzPjxhdXRob3I+S25h
dWZ0LCBFLjwvYXV0aG9yPjxhdXRob3I+TmllbHNlbiwgRS4gTC48L2F1dGhvcj48YXV0aG9yPkVu
Z2VsYmVyZywgUi4gQS48L2F1dGhvcj48YXV0aG9yPlBhdHJpY2ssIEQuIEwuPC9hdXRob3I+PGF1
dGhvcj5DdXJ0aXMsIEouIFIuPC9hdXRob3I+PC9hdXRob3JzPjwvY29udHJpYnV0b3JzPjxhdXRo
LWFkZHJlc3M+RGl2aXNpb24gb2YgUHVsbW9uYXJ5IGFuZCBDcml0aWNhbCBDYXJlIE1lZGljaW5l
LCBEZXBhcnRtZW50IG9mIEhlYWx0aCBTZXJ2aWNlcywgU2Nob29sIG9mIFB1YmxpYyBIZWFsdGgs
IFVuaXZlcnNpdHkgb2YgV2FzaGluZ3RvbiwgU2VhdHRsZSwgV0E8L2F1dGgtYWRkcmVzcz48dGl0
bGVzPjx0aXRsZT5CYXJyaWVycyBhbmQgZmFjaWxpdGF0b3JzIHRvIGVuZC1vZi1saWZlIGNhcmUg
Y29tbXVuaWNhdGlvbiBmb3IgcGF0aWVudHMgd2l0aCBDT1BEPC90aXRsZT48c2Vjb25kYXJ5LXRp
dGxlPkNIRVNUPC9zZWNvbmRhcnktdGl0bGU+PC90aXRsZXM+PHBlcmlvZGljYWw+PGZ1bGwtdGl0
bGU+Q0hFU1Q8L2Z1bGwtdGl0bGU+PC9wZXJpb2RpY2FsPjxwYWdlcz4yMTg4LTIxOTY8L3BhZ2Vz
Pjx2b2x1bWU+MTI3PC92b2x1bWU+PG51bWJlcj42PC9udW1iZXI+PGtleXdvcmRzPjxrZXl3b3Jk
PkNvbW11bmljYXRpb248L2tleXdvcmQ+PGtleXdvcmQ+UHVsbW9uYXJ5IERpc2Vhc2UsIENocm9u
aWMgT2JzdHJ1Y3RpdmUgLS0gTW9ydGFsaXR5PC9rZXl3b3JkPjxrZXl3b3JkPlB1bG1vbmFyeSBE
aXNlYXNlLCBDaHJvbmljIE9ic3RydWN0aXZlIC0tIFRoZXJhcHk8L2tleXdvcmQ+PGtleXdvcmQ+
UGh5c2ljaWFuLVBhdGllbnQgUmVsYXRpb25zPC9rZXl3b3JkPjxrZXl3b3JkPlRlcm1pbmFsIENh
cmUgLS0gU3RhbmRhcmRzPC9rZXl3b3JkPjxrZXl3b3JkPkFkdWx0PC9rZXl3b3JkPjxrZXl3b3Jk
PkFnZWQ8L2tleXdvcmQ+PGtleXdvcmQ+Q2hpIFNxdWFyZSBUZXN0PC9rZXl3b3JkPjxrZXl3b3Jk
PkNyb3NzIFNlY3Rpb25hbCBTdHVkaWVzPC9rZXl3b3JkPjxrZXl3b3JkPkRlc2NyaXB0aXZlIFN0
YXRpc3RpY3M8L2tleXdvcmQ+PGtleXdvcmQ+RmVtYWxlPC9rZXl3b3JkPjxrZXl3b3JkPkZvY3Vz
IEdyb3Vwczwva2V5d29yZD48a2V5d29yZD5GdW5kaW5nIFNvdXJjZTwva2V5d29yZD48a2V5d29y
ZD5JbnRlcnZpZXdzPC9rZXl3b3JkPjxrZXl3b3JkPkxpZmUgU3VwcG9ydCBDYXJlIC0tIFN0YW5k
YXJkczwva2V5d29yZD48a2V5d29yZD5NYWxlPC9rZXl3b3JkPjxrZXl3b3JkPk1hbm4tV2hpdG5l
eSBVIFRlc3Q8L2tleXdvcmQ+PGtleXdvcmQ+TWlkZGxlIEFnZTwva2V5d29yZD48a2V5d29yZD5N
dWx0aXZhcmlhdGUgQW5hbHlzaXM8L2tleXdvcmQ+PGtleXdvcmQ+UGFsbGlhdGl2ZSBDYXJlIC0t
IFN0YW5kYXJkczwva2V5d29yZD48a2V5d29yZD5QYXRpZW50IFNhdGlzZmFjdGlvbjwva2V5d29y
ZD48a2V5d29yZD5RdWVzdGlvbm5haXJlczwva2V5d29yZD48a2V5d29yZD5TcGVhcm1hbiZhcG9z
O3MgUmFuayBDb3JyZWxhdGlvbiBDb2VmZmljaWVudDwva2V5d29yZD48a2V5d29yZD5UZXJtaW5h
bCBDYXJlIC0tIE1ldGhvZHM8L2tleXdvcmQ+PGtleXdvcmQ+VGVybWluYWxseSBJbGwgUGF0aWVu
dHMgLS0gUHN5Y2hvc29jaWFsIEZhY3RvcnM8L2tleXdvcmQ+PGtleXdvcmQ+VHJlYXRtZW50IE91
dGNvbWVzPC9rZXl3b3JkPjxrZXl3b3JkPlVuY2VydGFpbnR5PC9rZXl3b3JkPjxrZXl3b3JkPkh1
bWFuPC9rZXl3b3JkPjwva2V5d29yZHM+PGRhdGVzPjx5ZWFyPjIwMDU8L3llYXI+PC9kYXRlcz48
aXNibj4wMDEyLTM2OTI8L2lzYm4+PGFjY2Vzc2lvbi1udW0+MjAwOTM0NDIwNS4gTGFuZ3VhZ2U6
IEVuZ2xpc2guIEVudHJ5IERhdGU6IDIwMDcwMTEyLiBSZXZpc2lvbiBEYXRlOiAyMDA5MTIxOC4g
UHVibGljYXRpb24gVHlwZTogam91cm5hbCBhcnRpY2xlPC9hY2Nlc3Npb24tbnVtPjx1cmxzPjxy
ZWxhdGVkLXVybHM+PHVybD5odHRwOi8vc2VhcmNoLmVic2NvaG9zdC5jb20vbG9naW4uYXNweD9k
aXJlY3Q9dHJ1ZSZhbXA7ZGI9cnpoJmFtcDtBTj0yMDA5MzQ0MjA1JmFtcDtzaXRlPWVob3N0LWxp
dmU8L3VybD48dXJsPmh0dHA6Ly9qb3VybmFsLnB1YmxpY2F0aW9ucy5jaGVzdG5ldC5vcmcvZGF0
YS9Kb3VybmFscy9DSEVTVC8yMjAyNi8yMTg4LnBkZjwvdXJsPjwvcmVsYXRlZC11cmxzPjwvdXJs
cz48cmVtb3RlLWRhdGFiYXNlLW5hbWU+cnpoPC9yZW1vdGUtZGF0YWJhc2UtbmFtZT48cmVtb3Rl
LWRhdGFiYXNlLXByb3ZpZGVyPkVCU0NPaG9zdDwvcmVtb3RlLWRhdGFiYXNlLXByb3ZpZGVyPjwv
cmVjb3JkPjwvQ2l0ZT48L0VuZE5vdGU+
</w:fldData>
        </w:fldChar>
      </w:r>
      <w:r w:rsidR="007C0184">
        <w:rPr>
          <w:rFonts w:cstheme="majorBidi"/>
          <w:color w:val="000000" w:themeColor="text1"/>
        </w:rPr>
        <w:instrText xml:space="preserve"> ADDIN EN.CITE.DATA </w:instrText>
      </w:r>
      <w:r w:rsidR="007C0184">
        <w:rPr>
          <w:rFonts w:cstheme="majorBidi"/>
          <w:color w:val="000000" w:themeColor="text1"/>
        </w:rPr>
      </w:r>
      <w:r w:rsidR="007C0184">
        <w:rPr>
          <w:rFonts w:cstheme="majorBidi"/>
          <w:color w:val="000000" w:themeColor="text1"/>
        </w:rPr>
        <w:fldChar w:fldCharType="end"/>
      </w:r>
      <w:r w:rsidR="007639E8" w:rsidRPr="00C07005">
        <w:rPr>
          <w:rFonts w:cstheme="majorBidi"/>
          <w:color w:val="000000" w:themeColor="text1"/>
        </w:rPr>
      </w:r>
      <w:r w:rsidR="007639E8" w:rsidRPr="00C07005">
        <w:rPr>
          <w:rFonts w:cstheme="majorBidi"/>
          <w:color w:val="000000" w:themeColor="text1"/>
        </w:rPr>
        <w:fldChar w:fldCharType="separate"/>
      </w:r>
      <w:r w:rsidR="007C0184">
        <w:rPr>
          <w:rFonts w:cstheme="majorBidi"/>
          <w:noProof/>
          <w:color w:val="000000" w:themeColor="text1"/>
        </w:rPr>
        <w:t>[</w:t>
      </w:r>
      <w:hyperlink w:anchor="_ENREF_37" w:tooltip="Knauft, 2005 #509" w:history="1">
        <w:r w:rsidR="00565A42">
          <w:rPr>
            <w:rFonts w:cstheme="majorBidi"/>
            <w:noProof/>
            <w:color w:val="000000" w:themeColor="text1"/>
          </w:rPr>
          <w:t>37</w:t>
        </w:r>
      </w:hyperlink>
      <w:r w:rsidR="007C0184">
        <w:rPr>
          <w:rFonts w:cstheme="majorBidi"/>
          <w:noProof/>
          <w:color w:val="000000" w:themeColor="text1"/>
        </w:rPr>
        <w:t>]</w:t>
      </w:r>
      <w:r w:rsidR="007639E8" w:rsidRPr="00C07005">
        <w:rPr>
          <w:rFonts w:cstheme="majorBidi"/>
          <w:color w:val="000000" w:themeColor="text1"/>
        </w:rPr>
        <w:fldChar w:fldCharType="end"/>
      </w:r>
      <w:r w:rsidR="007639E8" w:rsidRPr="00C07005">
        <w:rPr>
          <w:rFonts w:cstheme="majorBidi"/>
          <w:color w:val="000000" w:themeColor="text1"/>
        </w:rPr>
        <w:t xml:space="preserve">. </w:t>
      </w:r>
    </w:p>
    <w:p w14:paraId="0B58FBF9" w14:textId="0BFF0F2E" w:rsidR="00CB25A3" w:rsidRPr="00C07005" w:rsidRDefault="00CB25A3" w:rsidP="00980D7C">
      <w:pPr>
        <w:pStyle w:val="Heading2"/>
        <w:spacing w:before="0" w:after="200"/>
        <w:rPr>
          <w:rFonts w:asciiTheme="minorHAnsi" w:hAnsiTheme="minorHAnsi"/>
          <w:color w:val="auto"/>
          <w:szCs w:val="22"/>
        </w:rPr>
      </w:pPr>
      <w:bookmarkStart w:id="9" w:name="_Toc422148385"/>
      <w:r w:rsidRPr="00C07005">
        <w:rPr>
          <w:rFonts w:asciiTheme="minorHAnsi" w:hAnsiTheme="minorHAnsi"/>
          <w:color w:val="auto"/>
          <w:szCs w:val="22"/>
        </w:rPr>
        <w:t xml:space="preserve">Importance </w:t>
      </w:r>
      <w:r w:rsidRPr="001A0924">
        <w:rPr>
          <w:rFonts w:asciiTheme="minorHAnsi" w:hAnsiTheme="minorHAnsi"/>
          <w:color w:val="auto"/>
          <w:szCs w:val="22"/>
        </w:rPr>
        <w:t xml:space="preserve">of </w:t>
      </w:r>
      <w:r w:rsidR="00FC6E21" w:rsidRPr="001A0924">
        <w:rPr>
          <w:rFonts w:asciiTheme="minorHAnsi" w:hAnsiTheme="minorHAnsi"/>
          <w:color w:val="auto"/>
          <w:szCs w:val="22"/>
        </w:rPr>
        <w:t>palliative</w:t>
      </w:r>
      <w:r w:rsidR="00FC6E21" w:rsidRPr="00C07005">
        <w:rPr>
          <w:rFonts w:asciiTheme="minorHAnsi" w:hAnsiTheme="minorHAnsi"/>
          <w:color w:val="auto"/>
          <w:szCs w:val="22"/>
        </w:rPr>
        <w:t xml:space="preserve"> care </w:t>
      </w:r>
      <w:r w:rsidR="001F5B46" w:rsidRPr="00C07005">
        <w:rPr>
          <w:rFonts w:asciiTheme="minorHAnsi" w:hAnsiTheme="minorHAnsi"/>
          <w:color w:val="auto"/>
          <w:szCs w:val="22"/>
        </w:rPr>
        <w:t>discussion</w:t>
      </w:r>
      <w:r w:rsidRPr="00C07005">
        <w:rPr>
          <w:rFonts w:asciiTheme="minorHAnsi" w:hAnsiTheme="minorHAnsi"/>
          <w:color w:val="auto"/>
          <w:szCs w:val="22"/>
        </w:rPr>
        <w:t xml:space="preserve">s </w:t>
      </w:r>
      <w:r w:rsidR="00F83740" w:rsidRPr="00C07005">
        <w:rPr>
          <w:rFonts w:asciiTheme="minorHAnsi" w:hAnsiTheme="minorHAnsi"/>
          <w:color w:val="auto"/>
          <w:szCs w:val="22"/>
        </w:rPr>
        <w:t xml:space="preserve">in COPD </w:t>
      </w:r>
      <w:r w:rsidRPr="00C07005">
        <w:rPr>
          <w:rFonts w:asciiTheme="minorHAnsi" w:hAnsiTheme="minorHAnsi"/>
          <w:color w:val="auto"/>
          <w:szCs w:val="22"/>
        </w:rPr>
        <w:t>and the comparison with cancer</w:t>
      </w:r>
    </w:p>
    <w:p w14:paraId="6FC74969" w14:textId="1FA3C3AC" w:rsidR="00CB25A3" w:rsidRPr="00C07005" w:rsidRDefault="00CD7C64" w:rsidP="007E69DD">
      <w:pPr>
        <w:jc w:val="both"/>
        <w:rPr>
          <w:rFonts w:cstheme="majorBidi"/>
          <w:color w:val="000000" w:themeColor="text1"/>
        </w:rPr>
      </w:pPr>
      <w:r w:rsidRPr="00C07005">
        <w:t xml:space="preserve">It may be useful for physicians to know whether the </w:t>
      </w:r>
      <w:r w:rsidR="005E39F6" w:rsidRPr="00C07005">
        <w:t>conversation</w:t>
      </w:r>
      <w:r w:rsidRPr="00C07005">
        <w:t xml:space="preserve"> about end</w:t>
      </w:r>
      <w:r w:rsidR="00B07DF3" w:rsidRPr="00C07005">
        <w:t xml:space="preserve"> </w:t>
      </w:r>
      <w:r w:rsidRPr="00C07005">
        <w:t>of</w:t>
      </w:r>
      <w:r w:rsidR="00B07DF3" w:rsidRPr="00C07005">
        <w:t xml:space="preserve"> </w:t>
      </w:r>
      <w:r w:rsidRPr="00C07005">
        <w:t xml:space="preserve">life care can reflect on a patient’s perceived quality </w:t>
      </w:r>
      <w:r w:rsidRPr="001A0924">
        <w:t xml:space="preserve">of </w:t>
      </w:r>
      <w:r w:rsidRPr="00D80699">
        <w:t>care</w:t>
      </w:r>
      <w:r w:rsidRPr="00C07005">
        <w:t xml:space="preserve"> and whether these </w:t>
      </w:r>
      <w:r w:rsidR="007D6DD4" w:rsidRPr="00C07005">
        <w:t>conversations</w:t>
      </w:r>
      <w:r w:rsidRPr="00C07005">
        <w:t xml:space="preserve"> can lead to perceptions of worse overall health status </w:t>
      </w:r>
      <w:r w:rsidRPr="00C07005">
        <w:fldChar w:fldCharType="begin">
          <w:fldData xml:space="preserve">PEVuZE5vdGU+PENpdGU+PEF1dGhvcj5MZXVuZzwvQXV0aG9yPjxZZWFyPjIwMTI8L1llYXI+PFJl
Y051bT4yMTU8L1JlY051bT48RGlzcGxheVRleHQ+WzE5XTwvRGlzcGxheVRleHQ+PHJlY29yZD48
cmVjLW51bWJlcj4yMTU8L3JlYy1udW1iZXI+PGZvcmVpZ24ta2V5cz48a2V5IGFwcD0iRU4iIGRi
LWlkPSIwZXNhOTJzNXc5ZTBwdmVhMDJzeGZkMGoweHBhd2VlenZlYWUiIHRpbWVzdGFtcD0iMTQx
NjQzNTYyNiI+MjE1PC9rZXk+PC9mb3JlaWduLWtleXM+PHJlZi10eXBlIG5hbWU9IkpvdXJuYWwg
QXJ0aWNsZSI+MTc8L3JlZi10eXBlPjxjb250cmlidXRvcnM+PGF1dGhvcnM+PGF1dGhvcj5MZXVu
ZywgSi4gTS48L2F1dGhvcj48YXV0aG9yPlVkcmlzLCBFLiBNLjwvYXV0aG9yPjxhdXRob3I+VW1h
biwgSi48L2F1dGhvcj48YXV0aG9yPkF1LCBELiBILjwvYXV0aG9yPjwvYXV0aG9ycz48L2NvbnRy
aWJ1dG9ycz48YXV0aC1hZGRyZXNzPkNyaXRpY2FsIENhcmUgTWVkaWNpbmUgRGVwYXJ0bWVudCwg
TmF0aW9uYWwgSW5zdGl0dXRlcyBvZiBIZWFsdGgsIEJldGhlc2RhLCBNRCAyMDg5Mi0xNjYyLCBV
U0EuIEphbmljZS5MZXVuZ0BuaWguZ292PC9hdXRoLWFkZHJlc3M+PHRpdGxlcz48dGl0bGU+VGhl
IGVmZmVjdCBvZiBlbmQtb2YtbGlmZSBkaXNjdXNzaW9ucyBvbiBwZXJjZWl2ZWQgcXVhbGl0eSBv
ZiBjYXJlIGFuZCBoZWFsdGggc3RhdHVzIGFtb25nIHBhdGllbnRzIHdpdGggQ09QRDwvdGl0bGU+
PHNlY29uZGFyeS10aXRsZT5DSEVTVDwvc2Vjb25kYXJ5LXRpdGxlPjwvdGl0bGVzPjxwZXJpb2Rp
Y2FsPjxmdWxsLXRpdGxlPkNIRVNUPC9mdWxsLXRpdGxlPjwvcGVyaW9kaWNhbD48cGFnZXM+MTI4
LTEzMzwvcGFnZXM+PHZvbHVtZT4xNDI8L3ZvbHVtZT48bnVtYmVyPjE8L251bWJlcj48a2V5d29y
ZHM+PGtleXdvcmQ+SGVhbHRoIFN0YXR1czwva2V5d29yZD48a2V5d29yZD5QaHlzaWNpYW4tUGF0
aWVudCBSZWxhdGlvbnM8L2tleXdvcmQ+PGtleXdvcmQ+UHVsbW9uYXJ5IERpc2Vhc2UsIENocm9u
aWMgT2JzdHJ1Y3RpdmUgLS0gVGhlcmFweTwva2V5d29yZD48a2V5d29yZD5RdWFsaXR5IG9mIEhl
YWx0aCBDYXJlPC9rZXl3b3JkPjxrZXl3b3JkPlNlbGYgQ29uY2VwdDwva2V5d29yZD48a2V5d29y
ZD5UZXJtaW5hbCBDYXJlIC0tIFBzeWNob3NvY2lhbCBGYWN0b3JzPC9rZXl3b3JkPjxrZXl3b3Jk
PkFnZWQ8L2tleXdvcmQ+PGtleXdvcmQ+Q3Jvc3MgU2VjdGlvbmFsIFN0dWRpZXM8L2tleXdvcmQ+
PGtleXdvcmQ+RmVtYWxlPC9rZXl3b3JkPjxrZXl3b3JkPkh1bWFuPC9rZXl3b3JkPjxrZXl3b3Jk
PkxvZ2lzdGljIFJlZ3Jlc3Npb248L2tleXdvcmQ+PGtleXdvcmQ+TWFsZTwva2V5d29yZD48a2V5
d29yZD5PdXRjb21lIEFzc2Vzc21lbnQ8L2tleXdvcmQ+PGtleXdvcmQ+UGF0aWVudCBTYXRpc2Zh
Y3Rpb248L2tleXdvcmQ+PGtleXdvcmQ+UmV0cm9zcGVjdGl2ZSBEZXNpZ248L2tleXdvcmQ+PC9r
ZXl3b3Jkcz48ZGF0ZXM+PHllYXI+MjAxMjwveWVhcj48L2RhdGVzPjxpc2JuPjAwMTItMzY5Mjwv
aXNibj48YWNjZXNzaW9uLW51bT4yMDExNjg5MDEwLiBMYW5ndWFnZTogRW5nbGlzaC4gRW50cnkg
RGF0ZTogMjAxMjExMTYuIFJldmlzaW9uIERhdGU6IDIwMTIxMTE2LiBQdWJsaWNhdGlvbiBUeXBl
OiBqb3VybmFsIGFydGljbGU8L2FjY2Vzc2lvbi1udW0+PHVybHM+PHJlbGF0ZWQtdXJscz48dXJs
Pmh0dHA6Ly9zZWFyY2guZWJzY29ob3N0LmNvbS9sb2dpbi5hc3B4P2RpcmVjdD10cnVlJmFtcDtk
Yj1yemgmYW1wO0FOPTIwMTE2ODkwMTAmYW1wO3NpdGU9ZWhvc3QtbGl2ZTwvdXJsPjx1cmw+aHR0
cDovL3d3dy5uY2JpLm5sbS5uaWguZ292L3BtYy9hcnRpY2xlcy9QTUMzNDE4ODU1L3BkZi8xMjgu
cGRmPC91cmw+PC9yZWxhdGVkLXVybHM+PC91cmxzPjxlbGVjdHJvbmljLXJlc291cmNlLW51bT4x
MC4xMzc4L2NoZXN0LjExLTIyMjI8L2VsZWN0cm9uaWMtcmVzb3VyY2UtbnVtPjxyZW1vdGUtZGF0
YWJhc2UtbmFtZT5yemg8L3JlbW90ZS1kYXRhYmFzZS1uYW1lPjxyZW1vdGUtZGF0YWJhc2UtcHJv
dmlkZXI+RUJTQ09ob3N0PC9yZW1vdGUtZGF0YWJhc2UtcHJvdmlkZXI+PC9yZWNvcmQ+PC9DaXRl
PjwvRW5kTm90ZT5=
</w:fldData>
        </w:fldChar>
      </w:r>
      <w:r w:rsidR="0074328B" w:rsidRPr="00C07005">
        <w:instrText xml:space="preserve"> ADDIN EN.CITE </w:instrText>
      </w:r>
      <w:r w:rsidR="0074328B" w:rsidRPr="00C07005">
        <w:fldChar w:fldCharType="begin">
          <w:fldData xml:space="preserve">PEVuZE5vdGU+PENpdGU+PEF1dGhvcj5MZXVuZzwvQXV0aG9yPjxZZWFyPjIwMTI8L1llYXI+PFJl
Y051bT4yMTU8L1JlY051bT48RGlzcGxheVRleHQ+WzE5XTwvRGlzcGxheVRleHQ+PHJlY29yZD48
cmVjLW51bWJlcj4yMTU8L3JlYy1udW1iZXI+PGZvcmVpZ24ta2V5cz48a2V5IGFwcD0iRU4iIGRi
LWlkPSIwZXNhOTJzNXc5ZTBwdmVhMDJzeGZkMGoweHBhd2VlenZlYWUiIHRpbWVzdGFtcD0iMTQx
NjQzNTYyNiI+MjE1PC9rZXk+PC9mb3JlaWduLWtleXM+PHJlZi10eXBlIG5hbWU9IkpvdXJuYWwg
QXJ0aWNsZSI+MTc8L3JlZi10eXBlPjxjb250cmlidXRvcnM+PGF1dGhvcnM+PGF1dGhvcj5MZXVu
ZywgSi4gTS48L2F1dGhvcj48YXV0aG9yPlVkcmlzLCBFLiBNLjwvYXV0aG9yPjxhdXRob3I+VW1h
biwgSi48L2F1dGhvcj48YXV0aG9yPkF1LCBELiBILjwvYXV0aG9yPjwvYXV0aG9ycz48L2NvbnRy
aWJ1dG9ycz48YXV0aC1hZGRyZXNzPkNyaXRpY2FsIENhcmUgTWVkaWNpbmUgRGVwYXJ0bWVudCwg
TmF0aW9uYWwgSW5zdGl0dXRlcyBvZiBIZWFsdGgsIEJldGhlc2RhLCBNRCAyMDg5Mi0xNjYyLCBV
U0EuIEphbmljZS5MZXVuZ0BuaWguZ292PC9hdXRoLWFkZHJlc3M+PHRpdGxlcz48dGl0bGU+VGhl
IGVmZmVjdCBvZiBlbmQtb2YtbGlmZSBkaXNjdXNzaW9ucyBvbiBwZXJjZWl2ZWQgcXVhbGl0eSBv
ZiBjYXJlIGFuZCBoZWFsdGggc3RhdHVzIGFtb25nIHBhdGllbnRzIHdpdGggQ09QRDwvdGl0bGU+
PHNlY29uZGFyeS10aXRsZT5DSEVTVDwvc2Vjb25kYXJ5LXRpdGxlPjwvdGl0bGVzPjxwZXJpb2Rp
Y2FsPjxmdWxsLXRpdGxlPkNIRVNUPC9mdWxsLXRpdGxlPjwvcGVyaW9kaWNhbD48cGFnZXM+MTI4
LTEzMzwvcGFnZXM+PHZvbHVtZT4xNDI8L3ZvbHVtZT48bnVtYmVyPjE8L251bWJlcj48a2V5d29y
ZHM+PGtleXdvcmQ+SGVhbHRoIFN0YXR1czwva2V5d29yZD48a2V5d29yZD5QaHlzaWNpYW4tUGF0
aWVudCBSZWxhdGlvbnM8L2tleXdvcmQ+PGtleXdvcmQ+UHVsbW9uYXJ5IERpc2Vhc2UsIENocm9u
aWMgT2JzdHJ1Y3RpdmUgLS0gVGhlcmFweTwva2V5d29yZD48a2V5d29yZD5RdWFsaXR5IG9mIEhl
YWx0aCBDYXJlPC9rZXl3b3JkPjxrZXl3b3JkPlNlbGYgQ29uY2VwdDwva2V5d29yZD48a2V5d29y
ZD5UZXJtaW5hbCBDYXJlIC0tIFBzeWNob3NvY2lhbCBGYWN0b3JzPC9rZXl3b3JkPjxrZXl3b3Jk
PkFnZWQ8L2tleXdvcmQ+PGtleXdvcmQ+Q3Jvc3MgU2VjdGlvbmFsIFN0dWRpZXM8L2tleXdvcmQ+
PGtleXdvcmQ+RmVtYWxlPC9rZXl3b3JkPjxrZXl3b3JkPkh1bWFuPC9rZXl3b3JkPjxrZXl3b3Jk
PkxvZ2lzdGljIFJlZ3Jlc3Npb248L2tleXdvcmQ+PGtleXdvcmQ+TWFsZTwva2V5d29yZD48a2V5
d29yZD5PdXRjb21lIEFzc2Vzc21lbnQ8L2tleXdvcmQ+PGtleXdvcmQ+UGF0aWVudCBTYXRpc2Zh
Y3Rpb248L2tleXdvcmQ+PGtleXdvcmQ+UmV0cm9zcGVjdGl2ZSBEZXNpZ248L2tleXdvcmQ+PC9r
ZXl3b3Jkcz48ZGF0ZXM+PHllYXI+MjAxMjwveWVhcj48L2RhdGVzPjxpc2JuPjAwMTItMzY5Mjwv
aXNibj48YWNjZXNzaW9uLW51bT4yMDExNjg5MDEwLiBMYW5ndWFnZTogRW5nbGlzaC4gRW50cnkg
RGF0ZTogMjAxMjExMTYuIFJldmlzaW9uIERhdGU6IDIwMTIxMTE2LiBQdWJsaWNhdGlvbiBUeXBl
OiBqb3VybmFsIGFydGljbGU8L2FjY2Vzc2lvbi1udW0+PHVybHM+PHJlbGF0ZWQtdXJscz48dXJs
Pmh0dHA6Ly9zZWFyY2guZWJzY29ob3N0LmNvbS9sb2dpbi5hc3B4P2RpcmVjdD10cnVlJmFtcDtk
Yj1yemgmYW1wO0FOPTIwMTE2ODkwMTAmYW1wO3NpdGU9ZWhvc3QtbGl2ZTwvdXJsPjx1cmw+aHR0
cDovL3d3dy5uY2JpLm5sbS5uaWguZ292L3BtYy9hcnRpY2xlcy9QTUMzNDE4ODU1L3BkZi8xMjgu
cGRmPC91cmw+PC9yZWxhdGVkLXVybHM+PC91cmxzPjxlbGVjdHJvbmljLXJlc291cmNlLW51bT4x
MC4xMzc4L2NoZXN0LjExLTIyMjI8L2VsZWN0cm9uaWMtcmVzb3VyY2UtbnVtPjxyZW1vdGUtZGF0
YWJhc2UtbmFtZT5yemg8L3JlbW90ZS1kYXRhYmFzZS1uYW1lPjxyZW1vdGUtZGF0YWJhc2UtcHJv
dmlkZXI+RUJTQ09ob3N0PC9yZW1vdGUtZGF0YWJhc2UtcHJvdmlkZXI+PC9yZWNvcmQ+PC9DaXRl
PjwvRW5kTm90ZT5=
</w:fldData>
        </w:fldChar>
      </w:r>
      <w:r w:rsidR="0074328B" w:rsidRPr="00C07005">
        <w:instrText xml:space="preserve"> ADDIN EN.CITE.DATA </w:instrText>
      </w:r>
      <w:r w:rsidR="0074328B" w:rsidRPr="00C07005">
        <w:fldChar w:fldCharType="end"/>
      </w:r>
      <w:r w:rsidRPr="00C07005">
        <w:fldChar w:fldCharType="separate"/>
      </w:r>
      <w:r w:rsidR="0074328B" w:rsidRPr="00C07005">
        <w:rPr>
          <w:noProof/>
        </w:rPr>
        <w:t>[</w:t>
      </w:r>
      <w:hyperlink w:anchor="_ENREF_19" w:tooltip="Leung, 2012 #215" w:history="1">
        <w:r w:rsidR="00565A42" w:rsidRPr="00C07005">
          <w:rPr>
            <w:noProof/>
          </w:rPr>
          <w:t>19</w:t>
        </w:r>
      </w:hyperlink>
      <w:r w:rsidR="0074328B" w:rsidRPr="00C07005">
        <w:rPr>
          <w:noProof/>
        </w:rPr>
        <w:t>]</w:t>
      </w:r>
      <w:r w:rsidRPr="00C07005">
        <w:fldChar w:fldCharType="end"/>
      </w:r>
      <w:r w:rsidRPr="00C07005">
        <w:t xml:space="preserve">. </w:t>
      </w:r>
      <w:r w:rsidRPr="00C07005">
        <w:rPr>
          <w:rFonts w:cstheme="majorBidi"/>
          <w:color w:val="000000" w:themeColor="text1"/>
        </w:rPr>
        <w:t xml:space="preserve">The occurrence of </w:t>
      </w:r>
      <w:r w:rsidR="001F5B46" w:rsidRPr="00C07005">
        <w:rPr>
          <w:rFonts w:cstheme="majorBidi"/>
          <w:color w:val="000000" w:themeColor="text1"/>
        </w:rPr>
        <w:t>discussion</w:t>
      </w:r>
      <w:r w:rsidRPr="00C07005">
        <w:rPr>
          <w:rFonts w:cstheme="majorBidi"/>
          <w:color w:val="000000" w:themeColor="text1"/>
        </w:rPr>
        <w:t xml:space="preserve">s was associated with higher health status, and of a higher </w:t>
      </w:r>
      <w:r w:rsidR="00537BB9" w:rsidRPr="00C07005">
        <w:rPr>
          <w:rFonts w:cstheme="majorBidi"/>
          <w:color w:val="000000" w:themeColor="text1"/>
        </w:rPr>
        <w:t>quality</w:t>
      </w:r>
      <w:r w:rsidRPr="00C07005">
        <w:rPr>
          <w:rFonts w:cstheme="majorBidi"/>
          <w:color w:val="000000" w:themeColor="text1"/>
        </w:rPr>
        <w:t xml:space="preserve"> of dying and death</w:t>
      </w:r>
      <w:r w:rsidR="00557DE4">
        <w:rPr>
          <w:rFonts w:cstheme="majorBidi"/>
          <w:color w:val="000000" w:themeColor="text1"/>
        </w:rPr>
        <w:t xml:space="preserve"> </w:t>
      </w:r>
      <w:r w:rsidR="00557DE4">
        <w:rPr>
          <w:rFonts w:cstheme="majorBidi"/>
          <w:color w:val="000000" w:themeColor="text1"/>
        </w:rPr>
        <w:fldChar w:fldCharType="begin">
          <w:fldData xml:space="preserve">PEVuZE5vdGU+PENpdGU+PEF1dGhvcj5SZWlua2U8L0F1dGhvcj48WWVhcj4yMDExPC9ZZWFyPjxS
ZWNOdW0+MTA4PC9SZWNOdW0+PERpc3BsYXlUZXh0Pls1NF08L0Rpc3BsYXlUZXh0PjxyZWNvcmQ+
PHJlYy1udW1iZXI+MTA4PC9yZWMtbnVtYmVyPjxmb3JlaWduLWtleXM+PGtleSBhcHA9IkVOIiBk
Yi1pZD0iMGVzYTkyczV3OWUwcHZlYTAyc3hmZDBqMHhwYXdlZXp2ZWFlIiB0aW1lc3RhbXA9IjE0
MTU5OTE4NjAiPjEwODwva2V5PjwvZm9yZWlnbi1rZXlzPjxyZWYtdHlwZSBuYW1lPSJKb3VybmFs
IEFydGljbGUiPjE3PC9yZWYtdHlwZT48Y29udHJpYnV0b3JzPjxhdXRob3JzPjxhdXRob3I+UmVp
bmtlLCBMeW5uIEYuPC9hdXRob3I+PGF1dGhvcj5TbGF0b3JlLCBDaHJpc3RvcGhlciBHLjwvYXV0
aG9yPjxhdXRob3I+VW1hbiwgSmFuZTwvYXV0aG9yPjxhdXRob3I+VWRyaXMsIEVkbXVuZHMgTS48
L2F1dGhvcj48YXV0aG9yPk1vc3MsIEJyaWFubmEgUi48L2F1dGhvcj48YXV0aG9yPkVuZ2VsYmVy
ZywgUnV0aCBBLjwvYXV0aG9yPjxhdXRob3I+QXUsIERhdmlkIEguPC9hdXRob3I+PC9hdXRob3Jz
PjwvY29udHJpYnV0b3JzPjxhdXRoLWFkZHJlc3M+LCBWQSBQdWdldCBTb3VuZCBIZWFsdGggQ2Fy
ZSBTeXN0ZW0sIFNlYXR0bGUsIFdhc2hpbmd0b24mI3hEO1BvcnRsYW5kIFZBIE1lZGljYWwgQ2Vu
dGVyLCBIZWFsdGggU2VydmljZXMgUmVzZWFyY2ggJmFtcDsgRGV2ZWxvcG1lbnQsIERpdmlzaW9u
IG9mIFB1bG1vbmFyeSBhbmQgQ3JpdGljYWwgQ2FyZSBNZWRpY2luZSwgLCBQb3J0bGFuZCwgT3Jn
ZWdvbiYjeEQ7RGVwYXJ0bWVudCBvZiBNZWRpY2luZSwgRGl2aXNpb24gb2YgUHVsbW9uYXJ5IGFu
ZCBDcml0aWNhbCBDYXJlIE1lZGljaW5lPC9hdXRoLWFkZHJlc3M+PHRpdGxlcz48dGl0bGU+UGF0
aWVudC1DbGluaWNpYW4gQ29tbXVuaWNhdGlvbiBhYm91dCBFbmQtb2YtTGlmZSBDYXJlIFRvcGlj
czogSXMgQW55b25lIFRhbGtpbmcgdG8gUGF0aWVudHMgd2l0aCBDaHJvbmljIE9ic3RydWN0aXZl
IFB1bG1vbmFyeSBEaXNlYXNlPzwvdGl0bGU+PHNlY29uZGFyeS10aXRsZT5Kb3VybmFsIG9mIFBh
bGxpYXRpdmUgTWVkaWNpbmU8L3NlY29uZGFyeS10aXRsZT48L3RpdGxlcz48cGVyaW9kaWNhbD48
ZnVsbC10aXRsZT5Kb3VybmFsIG9mIFBhbGxpYXRpdmUgTWVkaWNpbmU8L2Z1bGwtdGl0bGU+PC9w
ZXJpb2RpY2FsPjxwYWdlcz45MjMtOTI4PC9wYWdlcz48dm9sdW1lPjE0PC92b2x1bWU+PG51bWJl
cj44PC9udW1iZXI+PGtleXdvcmRzPjxrZXl3b3JkPlB1bG1vbmFyeSBEaXNlYXNlLCBDaHJvbmlj
IE9ic3RydWN0aXZlIC0tIFRoZXJhcHk8L2tleXdvcmQ+PGtleXdvcmQ+UGh5c2ljaWFuLVBhdGll
bnQgUmVsYXRpb25zPC9rZXl3b3JkPjxrZXl3b3JkPlRlcm1pbmFsIENhcmU8L2tleXdvcmQ+PGtl
eXdvcmQ+Q29tbXVuaWNhdGlvbjwva2V5d29yZD48a2V5d29yZD5QYXRpZW50IEF0dGl0dWRlczwv
a2V5d29yZD48a2V5d29yZD5IdW1hbjwva2V5d29yZD48a2V5d29yZD5GdW5kaW5nIFNvdXJjZTwv
a2V5d29yZD48a2V5d29yZD5TZWxmIFJlcG9ydDwva2V5d29yZD48a2V5d29yZD5RdWVzdGlvbm5h
aXJlczwva2V5d29yZD48a2V5d29yZD5PdXRwYXRpZW50czwva2V5d29yZD48a2V5d29yZD5Dcm9z
cyBTZWN0aW9uYWwgU3R1ZGllczwva2V5d29yZD48a2V5d29yZD5EZXNjcmlwdGl2ZSBTdGF0aXN0
aWNzPC9rZXl3b3JkPjxrZXl3b3JkPkFnZWQ8L2tleXdvcmQ+PGtleXdvcmQ+TWFsZTwva2V5d29y
ZD48a2V5d29yZD5GZW1hbGU8L2tleXdvcmQ+PGtleXdvcmQ+TG9naXN0aWMgUmVncmVzc2lvbjwv
a2V5d29yZD48a2V5d29yZD5Gb3JjZWQgRXhwaXJhdG9yeSBWb2x1bWU8L2tleXdvcmQ+PGtleXdv
cmQ+U2luZ2xlLUJsaW5kIFN0dWRpZXM8L2tleXdvcmQ+PGtleXdvcmQ+SG9zcGl0YWxzLCBWZXRl
cmFuczwva2V5d29yZD48a2V5d29yZD5XYXNoaW5ndG9uPC9rZXl3b3JkPjxrZXl3b3JkPk91dGNv
bWUgQXNzZXNzbWVudDwva2V5d29yZD48a2V5d29yZD5TdW1tYXRlZCBSYXRpbmcgU2NhbGluZzwv
a2V5d29yZD48a2V5d29yZD5TY2FsZXM8L2tleXdvcmQ+PGtleXdvcmQ+TGluZWFyIFJlZ3Jlc3Np
b248L2tleXdvcmQ+PGtleXdvcmQ+RGF0YSBBbmFseXNpcyBTb2Z0d2FyZTwva2V5d29yZD48a2V5
d29yZD5EZW1vZ3JhcGh5PC9rZXl3b3JkPjxrZXl3b3JkPk9kZHMgUmF0aW88L2tleXdvcmQ+PGtl
eXdvcmQ+Q29uZmlkZW5jZSBJbnRlcnZhbHM8L2tleXdvcmQ+PC9rZXl3b3Jkcz48ZGF0ZXM+PHll
YXI+MjAxMTwveWVhcj48L2RhdGVzPjxpc2JuPjEwOTYtNjIxODwvaXNibj48YWNjZXNzaW9uLW51
bT4yMDExMjI3MjgxLiBMYW5ndWFnZTogRW5nbGlzaC4gRW50cnkgRGF0ZTogMjAxMTA5MjMuIFJl
dmlzaW9uIERhdGU6IDIwMTQxMDI0LiBQdWJsaWNhdGlvbiBUeXBlOiBqb3VybmFsIGFydGljbGU8
L2FjY2Vzc2lvbi1udW0+PHVybHM+PHJlbGF0ZWQtdXJscz48dXJsPmh0dHA6Ly9zZWFyY2guZWJz
Y29ob3N0LmNvbS9sb2dpbi5hc3B4P2RpcmVjdD10cnVlJmFtcDtkYj1yemgmYW1wO0FOPTIwMTEy
MjcyODEmYW1wO3NpdGU9ZWRzLWxpdmU8L3VybD48dXJsPmh0dHA6Ly9vbmxpbmUubGllYmVydHB1
Yi5jb20vZG9pL2Ficy8xMC4xMDg5L2pwbS4yMDEwLjA1MDk/dXJsX3Zlcj1aMzkuODgtMjAwMyZh
bXA7cmZyX2lkPW9yaSUzQXJpZCUzQWNyb3NzcmVmLm9yZyZhbXA7cmZyX2RhdD1jcl9wdWIlM0Rw
dWJtZWQ8L3VybD48L3JlbGF0ZWQtdXJscz48L3VybHM+PGVsZWN0cm9uaWMtcmVzb3VyY2UtbnVt
PjEwLjEwODkvanBtLjIwMTAuMDUwOTwvZWxlY3Ryb25pYy1yZXNvdXJjZS1udW0+PHJlbW90ZS1k
YXRhYmFzZS1uYW1lPnJ6aDwvcmVtb3RlLWRhdGFiYXNlLW5hbWU+PHJlbW90ZS1kYXRhYmFzZS1w
cm92aWRlcj5FQlNDT2hvc3Q8L3JlbW90ZS1kYXRhYmFzZS1wcm92aWRlcj48L3JlY29yZD48L0Np
dGU+PC9FbmROb3RlPgB=
</w:fldData>
        </w:fldChar>
      </w:r>
      <w:r w:rsidR="007C0184">
        <w:rPr>
          <w:rFonts w:cstheme="majorBidi"/>
          <w:color w:val="000000" w:themeColor="text1"/>
        </w:rPr>
        <w:instrText xml:space="preserve"> ADDIN EN.CITE </w:instrText>
      </w:r>
      <w:r w:rsidR="007C0184">
        <w:rPr>
          <w:rFonts w:cstheme="majorBidi"/>
          <w:color w:val="000000" w:themeColor="text1"/>
        </w:rPr>
        <w:fldChar w:fldCharType="begin">
          <w:fldData xml:space="preserve">PEVuZE5vdGU+PENpdGU+PEF1dGhvcj5SZWlua2U8L0F1dGhvcj48WWVhcj4yMDExPC9ZZWFyPjxS
ZWNOdW0+MTA4PC9SZWNOdW0+PERpc3BsYXlUZXh0Pls1NF08L0Rpc3BsYXlUZXh0PjxyZWNvcmQ+
PHJlYy1udW1iZXI+MTA4PC9yZWMtbnVtYmVyPjxmb3JlaWduLWtleXM+PGtleSBhcHA9IkVOIiBk
Yi1pZD0iMGVzYTkyczV3OWUwcHZlYTAyc3hmZDBqMHhwYXdlZXp2ZWFlIiB0aW1lc3RhbXA9IjE0
MTU5OTE4NjAiPjEwODwva2V5PjwvZm9yZWlnbi1rZXlzPjxyZWYtdHlwZSBuYW1lPSJKb3VybmFs
IEFydGljbGUiPjE3PC9yZWYtdHlwZT48Y29udHJpYnV0b3JzPjxhdXRob3JzPjxhdXRob3I+UmVp
bmtlLCBMeW5uIEYuPC9hdXRob3I+PGF1dGhvcj5TbGF0b3JlLCBDaHJpc3RvcGhlciBHLjwvYXV0
aG9yPjxhdXRob3I+VW1hbiwgSmFuZTwvYXV0aG9yPjxhdXRob3I+VWRyaXMsIEVkbXVuZHMgTS48
L2F1dGhvcj48YXV0aG9yPk1vc3MsIEJyaWFubmEgUi48L2F1dGhvcj48YXV0aG9yPkVuZ2VsYmVy
ZywgUnV0aCBBLjwvYXV0aG9yPjxhdXRob3I+QXUsIERhdmlkIEguPC9hdXRob3I+PC9hdXRob3Jz
PjwvY29udHJpYnV0b3JzPjxhdXRoLWFkZHJlc3M+LCBWQSBQdWdldCBTb3VuZCBIZWFsdGggQ2Fy
ZSBTeXN0ZW0sIFNlYXR0bGUsIFdhc2hpbmd0b24mI3hEO1BvcnRsYW5kIFZBIE1lZGljYWwgQ2Vu
dGVyLCBIZWFsdGggU2VydmljZXMgUmVzZWFyY2ggJmFtcDsgRGV2ZWxvcG1lbnQsIERpdmlzaW9u
IG9mIFB1bG1vbmFyeSBhbmQgQ3JpdGljYWwgQ2FyZSBNZWRpY2luZSwgLCBQb3J0bGFuZCwgT3Jn
ZWdvbiYjeEQ7RGVwYXJ0bWVudCBvZiBNZWRpY2luZSwgRGl2aXNpb24gb2YgUHVsbW9uYXJ5IGFu
ZCBDcml0aWNhbCBDYXJlIE1lZGljaW5lPC9hdXRoLWFkZHJlc3M+PHRpdGxlcz48dGl0bGU+UGF0
aWVudC1DbGluaWNpYW4gQ29tbXVuaWNhdGlvbiBhYm91dCBFbmQtb2YtTGlmZSBDYXJlIFRvcGlj
czogSXMgQW55b25lIFRhbGtpbmcgdG8gUGF0aWVudHMgd2l0aCBDaHJvbmljIE9ic3RydWN0aXZl
IFB1bG1vbmFyeSBEaXNlYXNlPzwvdGl0bGU+PHNlY29uZGFyeS10aXRsZT5Kb3VybmFsIG9mIFBh
bGxpYXRpdmUgTWVkaWNpbmU8L3NlY29uZGFyeS10aXRsZT48L3RpdGxlcz48cGVyaW9kaWNhbD48
ZnVsbC10aXRsZT5Kb3VybmFsIG9mIFBhbGxpYXRpdmUgTWVkaWNpbmU8L2Z1bGwtdGl0bGU+PC9w
ZXJpb2RpY2FsPjxwYWdlcz45MjMtOTI4PC9wYWdlcz48dm9sdW1lPjE0PC92b2x1bWU+PG51bWJl
cj44PC9udW1iZXI+PGtleXdvcmRzPjxrZXl3b3JkPlB1bG1vbmFyeSBEaXNlYXNlLCBDaHJvbmlj
IE9ic3RydWN0aXZlIC0tIFRoZXJhcHk8L2tleXdvcmQ+PGtleXdvcmQ+UGh5c2ljaWFuLVBhdGll
bnQgUmVsYXRpb25zPC9rZXl3b3JkPjxrZXl3b3JkPlRlcm1pbmFsIENhcmU8L2tleXdvcmQ+PGtl
eXdvcmQ+Q29tbXVuaWNhdGlvbjwva2V5d29yZD48a2V5d29yZD5QYXRpZW50IEF0dGl0dWRlczwv
a2V5d29yZD48a2V5d29yZD5IdW1hbjwva2V5d29yZD48a2V5d29yZD5GdW5kaW5nIFNvdXJjZTwv
a2V5d29yZD48a2V5d29yZD5TZWxmIFJlcG9ydDwva2V5d29yZD48a2V5d29yZD5RdWVzdGlvbm5h
aXJlczwva2V5d29yZD48a2V5d29yZD5PdXRwYXRpZW50czwva2V5d29yZD48a2V5d29yZD5Dcm9z
cyBTZWN0aW9uYWwgU3R1ZGllczwva2V5d29yZD48a2V5d29yZD5EZXNjcmlwdGl2ZSBTdGF0aXN0
aWNzPC9rZXl3b3JkPjxrZXl3b3JkPkFnZWQ8L2tleXdvcmQ+PGtleXdvcmQ+TWFsZTwva2V5d29y
ZD48a2V5d29yZD5GZW1hbGU8L2tleXdvcmQ+PGtleXdvcmQ+TG9naXN0aWMgUmVncmVzc2lvbjwv
a2V5d29yZD48a2V5d29yZD5Gb3JjZWQgRXhwaXJhdG9yeSBWb2x1bWU8L2tleXdvcmQ+PGtleXdv
cmQ+U2luZ2xlLUJsaW5kIFN0dWRpZXM8L2tleXdvcmQ+PGtleXdvcmQ+SG9zcGl0YWxzLCBWZXRl
cmFuczwva2V5d29yZD48a2V5d29yZD5XYXNoaW5ndG9uPC9rZXl3b3JkPjxrZXl3b3JkPk91dGNv
bWUgQXNzZXNzbWVudDwva2V5d29yZD48a2V5d29yZD5TdW1tYXRlZCBSYXRpbmcgU2NhbGluZzwv
a2V5d29yZD48a2V5d29yZD5TY2FsZXM8L2tleXdvcmQ+PGtleXdvcmQ+TGluZWFyIFJlZ3Jlc3Np
b248L2tleXdvcmQ+PGtleXdvcmQ+RGF0YSBBbmFseXNpcyBTb2Z0d2FyZTwva2V5d29yZD48a2V5
d29yZD5EZW1vZ3JhcGh5PC9rZXl3b3JkPjxrZXl3b3JkPk9kZHMgUmF0aW88L2tleXdvcmQ+PGtl
eXdvcmQ+Q29uZmlkZW5jZSBJbnRlcnZhbHM8L2tleXdvcmQ+PC9rZXl3b3Jkcz48ZGF0ZXM+PHll
YXI+MjAxMTwveWVhcj48L2RhdGVzPjxpc2JuPjEwOTYtNjIxODwvaXNibj48YWNjZXNzaW9uLW51
bT4yMDExMjI3MjgxLiBMYW5ndWFnZTogRW5nbGlzaC4gRW50cnkgRGF0ZTogMjAxMTA5MjMuIFJl
dmlzaW9uIERhdGU6IDIwMTQxMDI0LiBQdWJsaWNhdGlvbiBUeXBlOiBqb3VybmFsIGFydGljbGU8
L2FjY2Vzc2lvbi1udW0+PHVybHM+PHJlbGF0ZWQtdXJscz48dXJsPmh0dHA6Ly9zZWFyY2guZWJz
Y29ob3N0LmNvbS9sb2dpbi5hc3B4P2RpcmVjdD10cnVlJmFtcDtkYj1yemgmYW1wO0FOPTIwMTEy
MjcyODEmYW1wO3NpdGU9ZWRzLWxpdmU8L3VybD48dXJsPmh0dHA6Ly9vbmxpbmUubGllYmVydHB1
Yi5jb20vZG9pL2Ficy8xMC4xMDg5L2pwbS4yMDEwLjA1MDk/dXJsX3Zlcj1aMzkuODgtMjAwMyZh
bXA7cmZyX2lkPW9yaSUzQXJpZCUzQWNyb3NzcmVmLm9yZyZhbXA7cmZyX2RhdD1jcl9wdWIlM0Rw
dWJtZWQ8L3VybD48L3JlbGF0ZWQtdXJscz48L3VybHM+PGVsZWN0cm9uaWMtcmVzb3VyY2UtbnVt
PjEwLjEwODkvanBtLjIwMTAuMDUwOTwvZWxlY3Ryb25pYy1yZXNvdXJjZS1udW0+PHJlbW90ZS1k
YXRhYmFzZS1uYW1lPnJ6aDwvcmVtb3RlLWRhdGFiYXNlLW5hbWU+PHJlbW90ZS1kYXRhYmFzZS1w
cm92aWRlcj5FQlNDT2hvc3Q8L3JlbW90ZS1kYXRhYmFzZS1wcm92aWRlcj48L3JlY29yZD48L0Np
dGU+PC9FbmROb3RlPgB=
</w:fldData>
        </w:fldChar>
      </w:r>
      <w:r w:rsidR="007C0184">
        <w:rPr>
          <w:rFonts w:cstheme="majorBidi"/>
          <w:color w:val="000000" w:themeColor="text1"/>
        </w:rPr>
        <w:instrText xml:space="preserve"> ADDIN EN.CITE.DATA </w:instrText>
      </w:r>
      <w:r w:rsidR="007C0184">
        <w:rPr>
          <w:rFonts w:cstheme="majorBidi"/>
          <w:color w:val="000000" w:themeColor="text1"/>
        </w:rPr>
      </w:r>
      <w:r w:rsidR="007C0184">
        <w:rPr>
          <w:rFonts w:cstheme="majorBidi"/>
          <w:color w:val="000000" w:themeColor="text1"/>
        </w:rPr>
        <w:fldChar w:fldCharType="end"/>
      </w:r>
      <w:r w:rsidR="00557DE4">
        <w:rPr>
          <w:rFonts w:cstheme="majorBidi"/>
          <w:color w:val="000000" w:themeColor="text1"/>
        </w:rPr>
      </w:r>
      <w:r w:rsidR="00557DE4">
        <w:rPr>
          <w:rFonts w:cstheme="majorBidi"/>
          <w:color w:val="000000" w:themeColor="text1"/>
        </w:rPr>
        <w:fldChar w:fldCharType="separate"/>
      </w:r>
      <w:r w:rsidR="007C0184">
        <w:rPr>
          <w:rFonts w:cstheme="majorBidi"/>
          <w:noProof/>
          <w:color w:val="000000" w:themeColor="text1"/>
        </w:rPr>
        <w:t>[</w:t>
      </w:r>
      <w:hyperlink w:anchor="_ENREF_54" w:tooltip="Reinke, 2011 #108" w:history="1">
        <w:r w:rsidR="00565A42">
          <w:rPr>
            <w:rFonts w:cstheme="majorBidi"/>
            <w:noProof/>
            <w:color w:val="000000" w:themeColor="text1"/>
          </w:rPr>
          <w:t>54</w:t>
        </w:r>
      </w:hyperlink>
      <w:r w:rsidR="007C0184">
        <w:rPr>
          <w:rFonts w:cstheme="majorBidi"/>
          <w:noProof/>
          <w:color w:val="000000" w:themeColor="text1"/>
        </w:rPr>
        <w:t>]</w:t>
      </w:r>
      <w:r w:rsidR="00557DE4">
        <w:rPr>
          <w:rFonts w:cstheme="majorBidi"/>
          <w:color w:val="000000" w:themeColor="text1"/>
        </w:rPr>
        <w:fldChar w:fldCharType="end"/>
      </w:r>
      <w:r w:rsidRPr="00C07005">
        <w:rPr>
          <w:rFonts w:cstheme="majorBidi"/>
          <w:color w:val="000000" w:themeColor="text1"/>
        </w:rPr>
        <w:t xml:space="preserve">. Patients were also more likely to report having received the best possible care, to acknowledge that their provider knew the treatments they wanted and to state that their doctor provided a very good explanation of their breathing problems if they engaged in </w:t>
      </w:r>
      <w:r w:rsidR="007D6DD4" w:rsidRPr="00C07005">
        <w:t>conversations</w:t>
      </w:r>
      <w:r w:rsidRPr="00C07005">
        <w:rPr>
          <w:rFonts w:cstheme="majorBidi"/>
          <w:color w:val="000000" w:themeColor="text1"/>
        </w:rPr>
        <w:t xml:space="preserve"> </w:t>
      </w:r>
      <w:r w:rsidRPr="00C07005">
        <w:rPr>
          <w:rFonts w:cstheme="majorBidi"/>
          <w:color w:val="000000" w:themeColor="text1"/>
        </w:rPr>
        <w:fldChar w:fldCharType="begin">
          <w:fldData xml:space="preserve">PEVuZE5vdGU+PENpdGU+PEF1dGhvcj5SZWlua2U8L0F1dGhvcj48WWVhcj4yMDExPC9ZZWFyPjxS
ZWNOdW0+MTA4PC9SZWNOdW0+PERpc3BsYXlUZXh0Pls1NF08L0Rpc3BsYXlUZXh0PjxyZWNvcmQ+
PHJlYy1udW1iZXI+MTA4PC9yZWMtbnVtYmVyPjxmb3JlaWduLWtleXM+PGtleSBhcHA9IkVOIiBk
Yi1pZD0iMGVzYTkyczV3OWUwcHZlYTAyc3hmZDBqMHhwYXdlZXp2ZWFlIiB0aW1lc3RhbXA9IjE0
MTU5OTE4NjAiPjEwODwva2V5PjwvZm9yZWlnbi1rZXlzPjxyZWYtdHlwZSBuYW1lPSJKb3VybmFs
IEFydGljbGUiPjE3PC9yZWYtdHlwZT48Y29udHJpYnV0b3JzPjxhdXRob3JzPjxhdXRob3I+UmVp
bmtlLCBMeW5uIEYuPC9hdXRob3I+PGF1dGhvcj5TbGF0b3JlLCBDaHJpc3RvcGhlciBHLjwvYXV0
aG9yPjxhdXRob3I+VW1hbiwgSmFuZTwvYXV0aG9yPjxhdXRob3I+VWRyaXMsIEVkbXVuZHMgTS48
L2F1dGhvcj48YXV0aG9yPk1vc3MsIEJyaWFubmEgUi48L2F1dGhvcj48YXV0aG9yPkVuZ2VsYmVy
ZywgUnV0aCBBLjwvYXV0aG9yPjxhdXRob3I+QXUsIERhdmlkIEguPC9hdXRob3I+PC9hdXRob3Jz
PjwvY29udHJpYnV0b3JzPjxhdXRoLWFkZHJlc3M+LCBWQSBQdWdldCBTb3VuZCBIZWFsdGggQ2Fy
ZSBTeXN0ZW0sIFNlYXR0bGUsIFdhc2hpbmd0b24mI3hEO1BvcnRsYW5kIFZBIE1lZGljYWwgQ2Vu
dGVyLCBIZWFsdGggU2VydmljZXMgUmVzZWFyY2ggJmFtcDsgRGV2ZWxvcG1lbnQsIERpdmlzaW9u
IG9mIFB1bG1vbmFyeSBhbmQgQ3JpdGljYWwgQ2FyZSBNZWRpY2luZSwgLCBQb3J0bGFuZCwgT3Jn
ZWdvbiYjeEQ7RGVwYXJ0bWVudCBvZiBNZWRpY2luZSwgRGl2aXNpb24gb2YgUHVsbW9uYXJ5IGFu
ZCBDcml0aWNhbCBDYXJlIE1lZGljaW5lPC9hdXRoLWFkZHJlc3M+PHRpdGxlcz48dGl0bGU+UGF0
aWVudC1DbGluaWNpYW4gQ29tbXVuaWNhdGlvbiBhYm91dCBFbmQtb2YtTGlmZSBDYXJlIFRvcGlj
czogSXMgQW55b25lIFRhbGtpbmcgdG8gUGF0aWVudHMgd2l0aCBDaHJvbmljIE9ic3RydWN0aXZl
IFB1bG1vbmFyeSBEaXNlYXNlPzwvdGl0bGU+PHNlY29uZGFyeS10aXRsZT5Kb3VybmFsIG9mIFBh
bGxpYXRpdmUgTWVkaWNpbmU8L3NlY29uZGFyeS10aXRsZT48L3RpdGxlcz48cGVyaW9kaWNhbD48
ZnVsbC10aXRsZT5Kb3VybmFsIG9mIFBhbGxpYXRpdmUgTWVkaWNpbmU8L2Z1bGwtdGl0bGU+PC9w
ZXJpb2RpY2FsPjxwYWdlcz45MjMtOTI4PC9wYWdlcz48dm9sdW1lPjE0PC92b2x1bWU+PG51bWJl
cj44PC9udW1iZXI+PGtleXdvcmRzPjxrZXl3b3JkPlB1bG1vbmFyeSBEaXNlYXNlLCBDaHJvbmlj
IE9ic3RydWN0aXZlIC0tIFRoZXJhcHk8L2tleXdvcmQ+PGtleXdvcmQ+UGh5c2ljaWFuLVBhdGll
bnQgUmVsYXRpb25zPC9rZXl3b3JkPjxrZXl3b3JkPlRlcm1pbmFsIENhcmU8L2tleXdvcmQ+PGtl
eXdvcmQ+Q29tbXVuaWNhdGlvbjwva2V5d29yZD48a2V5d29yZD5QYXRpZW50IEF0dGl0dWRlczwv
a2V5d29yZD48a2V5d29yZD5IdW1hbjwva2V5d29yZD48a2V5d29yZD5GdW5kaW5nIFNvdXJjZTwv
a2V5d29yZD48a2V5d29yZD5TZWxmIFJlcG9ydDwva2V5d29yZD48a2V5d29yZD5RdWVzdGlvbm5h
aXJlczwva2V5d29yZD48a2V5d29yZD5PdXRwYXRpZW50czwva2V5d29yZD48a2V5d29yZD5Dcm9z
cyBTZWN0aW9uYWwgU3R1ZGllczwva2V5d29yZD48a2V5d29yZD5EZXNjcmlwdGl2ZSBTdGF0aXN0
aWNzPC9rZXl3b3JkPjxrZXl3b3JkPkFnZWQ8L2tleXdvcmQ+PGtleXdvcmQ+TWFsZTwva2V5d29y
ZD48a2V5d29yZD5GZW1hbGU8L2tleXdvcmQ+PGtleXdvcmQ+TG9naXN0aWMgUmVncmVzc2lvbjwv
a2V5d29yZD48a2V5d29yZD5Gb3JjZWQgRXhwaXJhdG9yeSBWb2x1bWU8L2tleXdvcmQ+PGtleXdv
cmQ+U2luZ2xlLUJsaW5kIFN0dWRpZXM8L2tleXdvcmQ+PGtleXdvcmQ+SG9zcGl0YWxzLCBWZXRl
cmFuczwva2V5d29yZD48a2V5d29yZD5XYXNoaW5ndG9uPC9rZXl3b3JkPjxrZXl3b3JkPk91dGNv
bWUgQXNzZXNzbWVudDwva2V5d29yZD48a2V5d29yZD5TdW1tYXRlZCBSYXRpbmcgU2NhbGluZzwv
a2V5d29yZD48a2V5d29yZD5TY2FsZXM8L2tleXdvcmQ+PGtleXdvcmQ+TGluZWFyIFJlZ3Jlc3Np
b248L2tleXdvcmQ+PGtleXdvcmQ+RGF0YSBBbmFseXNpcyBTb2Z0d2FyZTwva2V5d29yZD48a2V5
d29yZD5EZW1vZ3JhcGh5PC9rZXl3b3JkPjxrZXl3b3JkPk9kZHMgUmF0aW88L2tleXdvcmQ+PGtl
eXdvcmQ+Q29uZmlkZW5jZSBJbnRlcnZhbHM8L2tleXdvcmQ+PC9rZXl3b3Jkcz48ZGF0ZXM+PHll
YXI+MjAxMTwveWVhcj48L2RhdGVzPjxpc2JuPjEwOTYtNjIxODwvaXNibj48YWNjZXNzaW9uLW51
bT4yMDExMjI3MjgxLiBMYW5ndWFnZTogRW5nbGlzaC4gRW50cnkgRGF0ZTogMjAxMTA5MjMuIFJl
dmlzaW9uIERhdGU6IDIwMTQxMDI0LiBQdWJsaWNhdGlvbiBUeXBlOiBqb3VybmFsIGFydGljbGU8
L2FjY2Vzc2lvbi1udW0+PHVybHM+PHJlbGF0ZWQtdXJscz48dXJsPmh0dHA6Ly9zZWFyY2guZWJz
Y29ob3N0LmNvbS9sb2dpbi5hc3B4P2RpcmVjdD10cnVlJmFtcDtkYj1yemgmYW1wO0FOPTIwMTEy
MjcyODEmYW1wO3NpdGU9ZWRzLWxpdmU8L3VybD48dXJsPmh0dHA6Ly9vbmxpbmUubGllYmVydHB1
Yi5jb20vZG9pL2Ficy8xMC4xMDg5L2pwbS4yMDEwLjA1MDk/dXJsX3Zlcj1aMzkuODgtMjAwMyZh
bXA7cmZyX2lkPW9yaSUzQXJpZCUzQWNyb3NzcmVmLm9yZyZhbXA7cmZyX2RhdD1jcl9wdWIlM0Rw
dWJtZWQ8L3VybD48L3JlbGF0ZWQtdXJscz48L3VybHM+PGVsZWN0cm9uaWMtcmVzb3VyY2UtbnVt
PjEwLjEwODkvanBtLjIwMTAuMDUwOTwvZWxlY3Ryb25pYy1yZXNvdXJjZS1udW0+PHJlbW90ZS1k
YXRhYmFzZS1uYW1lPnJ6aDwvcmVtb3RlLWRhdGFiYXNlLW5hbWU+PHJlbW90ZS1kYXRhYmFzZS1w
cm92aWRlcj5FQlNDT2hvc3Q8L3JlbW90ZS1kYXRhYmFzZS1wcm92aWRlcj48L3JlY29yZD48L0Np
dGU+PC9FbmROb3RlPgB=
</w:fldData>
        </w:fldChar>
      </w:r>
      <w:r w:rsidR="007C0184">
        <w:rPr>
          <w:rFonts w:cstheme="majorBidi"/>
          <w:color w:val="000000" w:themeColor="text1"/>
        </w:rPr>
        <w:instrText xml:space="preserve"> ADDIN EN.CITE </w:instrText>
      </w:r>
      <w:r w:rsidR="007C0184">
        <w:rPr>
          <w:rFonts w:cstheme="majorBidi"/>
          <w:color w:val="000000" w:themeColor="text1"/>
        </w:rPr>
        <w:fldChar w:fldCharType="begin">
          <w:fldData xml:space="preserve">PEVuZE5vdGU+PENpdGU+PEF1dGhvcj5SZWlua2U8L0F1dGhvcj48WWVhcj4yMDExPC9ZZWFyPjxS
ZWNOdW0+MTA4PC9SZWNOdW0+PERpc3BsYXlUZXh0Pls1NF08L0Rpc3BsYXlUZXh0PjxyZWNvcmQ+
PHJlYy1udW1iZXI+MTA4PC9yZWMtbnVtYmVyPjxmb3JlaWduLWtleXM+PGtleSBhcHA9IkVOIiBk
Yi1pZD0iMGVzYTkyczV3OWUwcHZlYTAyc3hmZDBqMHhwYXdlZXp2ZWFlIiB0aW1lc3RhbXA9IjE0
MTU5OTE4NjAiPjEwODwva2V5PjwvZm9yZWlnbi1rZXlzPjxyZWYtdHlwZSBuYW1lPSJKb3VybmFs
IEFydGljbGUiPjE3PC9yZWYtdHlwZT48Y29udHJpYnV0b3JzPjxhdXRob3JzPjxhdXRob3I+UmVp
bmtlLCBMeW5uIEYuPC9hdXRob3I+PGF1dGhvcj5TbGF0b3JlLCBDaHJpc3RvcGhlciBHLjwvYXV0
aG9yPjxhdXRob3I+VW1hbiwgSmFuZTwvYXV0aG9yPjxhdXRob3I+VWRyaXMsIEVkbXVuZHMgTS48
L2F1dGhvcj48YXV0aG9yPk1vc3MsIEJyaWFubmEgUi48L2F1dGhvcj48YXV0aG9yPkVuZ2VsYmVy
ZywgUnV0aCBBLjwvYXV0aG9yPjxhdXRob3I+QXUsIERhdmlkIEguPC9hdXRob3I+PC9hdXRob3Jz
PjwvY29udHJpYnV0b3JzPjxhdXRoLWFkZHJlc3M+LCBWQSBQdWdldCBTb3VuZCBIZWFsdGggQ2Fy
ZSBTeXN0ZW0sIFNlYXR0bGUsIFdhc2hpbmd0b24mI3hEO1BvcnRsYW5kIFZBIE1lZGljYWwgQ2Vu
dGVyLCBIZWFsdGggU2VydmljZXMgUmVzZWFyY2ggJmFtcDsgRGV2ZWxvcG1lbnQsIERpdmlzaW9u
IG9mIFB1bG1vbmFyeSBhbmQgQ3JpdGljYWwgQ2FyZSBNZWRpY2luZSwgLCBQb3J0bGFuZCwgT3Jn
ZWdvbiYjeEQ7RGVwYXJ0bWVudCBvZiBNZWRpY2luZSwgRGl2aXNpb24gb2YgUHVsbW9uYXJ5IGFu
ZCBDcml0aWNhbCBDYXJlIE1lZGljaW5lPC9hdXRoLWFkZHJlc3M+PHRpdGxlcz48dGl0bGU+UGF0
aWVudC1DbGluaWNpYW4gQ29tbXVuaWNhdGlvbiBhYm91dCBFbmQtb2YtTGlmZSBDYXJlIFRvcGlj
czogSXMgQW55b25lIFRhbGtpbmcgdG8gUGF0aWVudHMgd2l0aCBDaHJvbmljIE9ic3RydWN0aXZl
IFB1bG1vbmFyeSBEaXNlYXNlPzwvdGl0bGU+PHNlY29uZGFyeS10aXRsZT5Kb3VybmFsIG9mIFBh
bGxpYXRpdmUgTWVkaWNpbmU8L3NlY29uZGFyeS10aXRsZT48L3RpdGxlcz48cGVyaW9kaWNhbD48
ZnVsbC10aXRsZT5Kb3VybmFsIG9mIFBhbGxpYXRpdmUgTWVkaWNpbmU8L2Z1bGwtdGl0bGU+PC9w
ZXJpb2RpY2FsPjxwYWdlcz45MjMtOTI4PC9wYWdlcz48dm9sdW1lPjE0PC92b2x1bWU+PG51bWJl
cj44PC9udW1iZXI+PGtleXdvcmRzPjxrZXl3b3JkPlB1bG1vbmFyeSBEaXNlYXNlLCBDaHJvbmlj
IE9ic3RydWN0aXZlIC0tIFRoZXJhcHk8L2tleXdvcmQ+PGtleXdvcmQ+UGh5c2ljaWFuLVBhdGll
bnQgUmVsYXRpb25zPC9rZXl3b3JkPjxrZXl3b3JkPlRlcm1pbmFsIENhcmU8L2tleXdvcmQ+PGtl
eXdvcmQ+Q29tbXVuaWNhdGlvbjwva2V5d29yZD48a2V5d29yZD5QYXRpZW50IEF0dGl0dWRlczwv
a2V5d29yZD48a2V5d29yZD5IdW1hbjwva2V5d29yZD48a2V5d29yZD5GdW5kaW5nIFNvdXJjZTwv
a2V5d29yZD48a2V5d29yZD5TZWxmIFJlcG9ydDwva2V5d29yZD48a2V5d29yZD5RdWVzdGlvbm5h
aXJlczwva2V5d29yZD48a2V5d29yZD5PdXRwYXRpZW50czwva2V5d29yZD48a2V5d29yZD5Dcm9z
cyBTZWN0aW9uYWwgU3R1ZGllczwva2V5d29yZD48a2V5d29yZD5EZXNjcmlwdGl2ZSBTdGF0aXN0
aWNzPC9rZXl3b3JkPjxrZXl3b3JkPkFnZWQ8L2tleXdvcmQ+PGtleXdvcmQ+TWFsZTwva2V5d29y
ZD48a2V5d29yZD5GZW1hbGU8L2tleXdvcmQ+PGtleXdvcmQ+TG9naXN0aWMgUmVncmVzc2lvbjwv
a2V5d29yZD48a2V5d29yZD5Gb3JjZWQgRXhwaXJhdG9yeSBWb2x1bWU8L2tleXdvcmQ+PGtleXdv
cmQ+U2luZ2xlLUJsaW5kIFN0dWRpZXM8L2tleXdvcmQ+PGtleXdvcmQ+SG9zcGl0YWxzLCBWZXRl
cmFuczwva2V5d29yZD48a2V5d29yZD5XYXNoaW5ndG9uPC9rZXl3b3JkPjxrZXl3b3JkPk91dGNv
bWUgQXNzZXNzbWVudDwva2V5d29yZD48a2V5d29yZD5TdW1tYXRlZCBSYXRpbmcgU2NhbGluZzwv
a2V5d29yZD48a2V5d29yZD5TY2FsZXM8L2tleXdvcmQ+PGtleXdvcmQ+TGluZWFyIFJlZ3Jlc3Np
b248L2tleXdvcmQ+PGtleXdvcmQ+RGF0YSBBbmFseXNpcyBTb2Z0d2FyZTwva2V5d29yZD48a2V5
d29yZD5EZW1vZ3JhcGh5PC9rZXl3b3JkPjxrZXl3b3JkPk9kZHMgUmF0aW88L2tleXdvcmQ+PGtl
eXdvcmQ+Q29uZmlkZW5jZSBJbnRlcnZhbHM8L2tleXdvcmQ+PC9rZXl3b3Jkcz48ZGF0ZXM+PHll
YXI+MjAxMTwveWVhcj48L2RhdGVzPjxpc2JuPjEwOTYtNjIxODwvaXNibj48YWNjZXNzaW9uLW51
bT4yMDExMjI3MjgxLiBMYW5ndWFnZTogRW5nbGlzaC4gRW50cnkgRGF0ZTogMjAxMTA5MjMuIFJl
dmlzaW9uIERhdGU6IDIwMTQxMDI0LiBQdWJsaWNhdGlvbiBUeXBlOiBqb3VybmFsIGFydGljbGU8
L2FjY2Vzc2lvbi1udW0+PHVybHM+PHJlbGF0ZWQtdXJscz48dXJsPmh0dHA6Ly9zZWFyY2guZWJz
Y29ob3N0LmNvbS9sb2dpbi5hc3B4P2RpcmVjdD10cnVlJmFtcDtkYj1yemgmYW1wO0FOPTIwMTEy
MjcyODEmYW1wO3NpdGU9ZWRzLWxpdmU8L3VybD48dXJsPmh0dHA6Ly9vbmxpbmUubGllYmVydHB1
Yi5jb20vZG9pL2Ficy8xMC4xMDg5L2pwbS4yMDEwLjA1MDk/dXJsX3Zlcj1aMzkuODgtMjAwMyZh
bXA7cmZyX2lkPW9yaSUzQXJpZCUzQWNyb3NzcmVmLm9yZyZhbXA7cmZyX2RhdD1jcl9wdWIlM0Rw
dWJtZWQ8L3VybD48L3JlbGF0ZWQtdXJscz48L3VybHM+PGVsZWN0cm9uaWMtcmVzb3VyY2UtbnVt
PjEwLjEwODkvanBtLjIwMTAuMDUwOTwvZWxlY3Ryb25pYy1yZXNvdXJjZS1udW0+PHJlbW90ZS1k
YXRhYmFzZS1uYW1lPnJ6aDwvcmVtb3RlLWRhdGFiYXNlLW5hbWU+PHJlbW90ZS1kYXRhYmFzZS1w
cm92aWRlcj5FQlNDT2hvc3Q8L3JlbW90ZS1kYXRhYmFzZS1wcm92aWRlcj48L3JlY29yZD48L0Np
dGU+PC9FbmROb3RlPgB=
</w:fldData>
        </w:fldChar>
      </w:r>
      <w:r w:rsidR="007C0184">
        <w:rPr>
          <w:rFonts w:cstheme="majorBidi"/>
          <w:color w:val="000000" w:themeColor="text1"/>
        </w:rPr>
        <w:instrText xml:space="preserve"> ADDIN EN.CITE.DATA </w:instrText>
      </w:r>
      <w:r w:rsidR="007C0184">
        <w:rPr>
          <w:rFonts w:cstheme="majorBidi"/>
          <w:color w:val="000000" w:themeColor="text1"/>
        </w:rPr>
      </w:r>
      <w:r w:rsidR="007C0184">
        <w:rPr>
          <w:rFonts w:cstheme="majorBidi"/>
          <w:color w:val="000000" w:themeColor="text1"/>
        </w:rPr>
        <w:fldChar w:fldCharType="end"/>
      </w:r>
      <w:r w:rsidRPr="00C07005">
        <w:rPr>
          <w:rFonts w:cstheme="majorBidi"/>
          <w:color w:val="000000" w:themeColor="text1"/>
        </w:rPr>
      </w:r>
      <w:r w:rsidRPr="00C07005">
        <w:rPr>
          <w:rFonts w:cstheme="majorBidi"/>
          <w:color w:val="000000" w:themeColor="text1"/>
        </w:rPr>
        <w:fldChar w:fldCharType="separate"/>
      </w:r>
      <w:r w:rsidR="007C0184">
        <w:rPr>
          <w:rFonts w:cstheme="majorBidi"/>
          <w:noProof/>
          <w:color w:val="000000" w:themeColor="text1"/>
        </w:rPr>
        <w:t>[</w:t>
      </w:r>
      <w:hyperlink w:anchor="_ENREF_54" w:tooltip="Reinke, 2011 #108" w:history="1">
        <w:r w:rsidR="00565A42">
          <w:rPr>
            <w:rFonts w:cstheme="majorBidi"/>
            <w:noProof/>
            <w:color w:val="000000" w:themeColor="text1"/>
          </w:rPr>
          <w:t>54</w:t>
        </w:r>
      </w:hyperlink>
      <w:r w:rsidR="007C0184">
        <w:rPr>
          <w:rFonts w:cstheme="majorBidi"/>
          <w:noProof/>
          <w:color w:val="000000" w:themeColor="text1"/>
        </w:rPr>
        <w:t>]</w:t>
      </w:r>
      <w:r w:rsidRPr="00C07005">
        <w:rPr>
          <w:rFonts w:cstheme="majorBidi"/>
          <w:color w:val="000000" w:themeColor="text1"/>
        </w:rPr>
        <w:fldChar w:fldCharType="end"/>
      </w:r>
      <w:r w:rsidRPr="00C07005">
        <w:rPr>
          <w:rFonts w:cstheme="majorBidi"/>
          <w:color w:val="000000" w:themeColor="text1"/>
        </w:rPr>
        <w:t xml:space="preserve">. </w:t>
      </w:r>
      <w:r w:rsidR="00CB25A3" w:rsidRPr="00C07005">
        <w:rPr>
          <w:rFonts w:cstheme="majorBidi"/>
          <w:color w:val="000000" w:themeColor="text1"/>
          <w:shd w:val="clear" w:color="auto" w:fill="FFFFFF"/>
        </w:rPr>
        <w:t xml:space="preserve">The majority of GPs and </w:t>
      </w:r>
      <w:r w:rsidR="00FC6E21" w:rsidRPr="00C07005">
        <w:rPr>
          <w:rFonts w:cstheme="majorBidi"/>
          <w:color w:val="000000" w:themeColor="text1"/>
          <w:shd w:val="clear" w:color="auto" w:fill="FFFFFF"/>
        </w:rPr>
        <w:t xml:space="preserve">hospital </w:t>
      </w:r>
      <w:r w:rsidR="00CB25A3" w:rsidRPr="00C07005">
        <w:rPr>
          <w:rFonts w:cstheme="majorBidi"/>
          <w:color w:val="000000" w:themeColor="text1"/>
          <w:shd w:val="clear" w:color="auto" w:fill="FFFFFF"/>
        </w:rPr>
        <w:t xml:space="preserve">physicians reported that </w:t>
      </w:r>
      <w:r w:rsidR="007D6DD4" w:rsidRPr="00C07005">
        <w:t>conversations</w:t>
      </w:r>
      <w:r w:rsidR="00CB25A3" w:rsidRPr="00C07005">
        <w:rPr>
          <w:rFonts w:cstheme="majorBidi"/>
          <w:color w:val="000000" w:themeColor="text1"/>
          <w:shd w:val="clear" w:color="auto" w:fill="FFFFFF"/>
        </w:rPr>
        <w:t xml:space="preserve"> about prognosis were essential in the management of severe COPD and that they had an important role in facilitating these </w:t>
      </w:r>
      <w:r w:rsidR="001F5B46" w:rsidRPr="00C07005">
        <w:rPr>
          <w:rFonts w:cstheme="majorBidi"/>
          <w:color w:val="000000" w:themeColor="text1"/>
          <w:shd w:val="clear" w:color="auto" w:fill="FFFFFF"/>
        </w:rPr>
        <w:t>discussion</w:t>
      </w:r>
      <w:r w:rsidR="00D3600C" w:rsidRPr="00C07005">
        <w:rPr>
          <w:rFonts w:cstheme="majorBidi"/>
          <w:color w:val="000000" w:themeColor="text1"/>
          <w:shd w:val="clear" w:color="auto" w:fill="FFFFFF"/>
        </w:rPr>
        <w:t xml:space="preserve">s </w:t>
      </w:r>
      <w:r w:rsidR="00CB25A3" w:rsidRPr="00C07005">
        <w:rPr>
          <w:rFonts w:cstheme="majorBidi"/>
          <w:color w:val="000000" w:themeColor="text1"/>
          <w:shd w:val="clear" w:color="auto" w:fill="FFFFFF"/>
        </w:rPr>
        <w:fldChar w:fldCharType="begin">
          <w:fldData xml:space="preserve">PEVuZE5vdGU+PENpdGU+PEF1dGhvcj5FbGtpbmd0b248L0F1dGhvcj48WWVhcj4yMDAxPC9ZZWFy
PjxSZWNOdW0+MjM3NjwvUmVjTnVtPjxEaXNwbGF5VGV4dD5bNDAsIDQ0LCA0NV08L0Rpc3BsYXlU
ZXh0PjxyZWNvcmQ+PHJlYy1udW1iZXI+MjM3NjwvcmVjLW51bWJlcj48Zm9yZWlnbi1rZXlzPjxr
ZXkgYXBwPSJFTiIgZGItaWQ9IjBlc2E5MnM1dzllMHB2ZWEwMnN4ZmQwajB4cGF3ZWV6dmVhZSIg
dGltZXN0YW1wPSIxNDIyMDUxMzExIj4yMzc2PC9rZXk+PC9mb3JlaWduLWtleXM+PHJlZi10eXBl
IG5hbWU9IkpvdXJuYWwgQXJ0aWNsZSI+MTc8L3JlZi10eXBlPjxjb250cmlidXRvcnM+PGF1dGhv
cnM+PGF1dGhvcj5FbGtpbmd0b24sIEguPC9hdXRob3I+PGF1dGhvcj5XaGl0ZSwgUC48L2F1dGhv
cj48YXV0aG9yPkhpZ2dzLCBSLjwvYXV0aG9yPjxhdXRob3I+UGV0dGluYXJpLCBDLiBKLjwvYXV0
aG9yPjwvYXV0aG9ycz48L2NvbnRyaWJ1dG9ycz48YXV0aC1hZGRyZXNzPkRlcGFydG1lbnQgb2Yg
R2VuZXJhbCBQcmFjdGljZSBhbmQgUHJpbWFyeSBDYXJlLCBHdXkmYXBvcztzIEtpbmcmYXBvcztz
IGFuZCBTdC4gVGhvbWFzJmFwb3M7IFNjaG9vbCBvZiBNZWRpY2luZSwgV2VzdG9uIEVkdWNhdGlv
biBDZW50cmUsIEN1dGNvbWJlIFJvYWQsIExvbmRvbiBTRTUgOVJKLCBVSy48L2F1dGgtYWRkcmVz
cz48dGl0bGVzPjx0aXRsZT5HUHMmYXBvczsgdmlld3Mgb2YgZGlzY3Vzc2lvbnMgb2YgcHJvZ25v
c2lzIGluIHNldmVyZSBDT1BEPC90aXRsZT48c2Vjb25kYXJ5LXRpdGxlPkZhbSBQcmFjdDwvc2Vj
b25kYXJ5LXRpdGxlPjxhbHQtdGl0bGU+RmFtaWx5IHByYWN0aWNlPC9hbHQtdGl0bGU+PC90aXRs
ZXM+PGFsdC1wZXJpb2RpY2FsPjxmdWxsLXRpdGxlPkZhbWlseSBQcmFjdGljZTwvZnVsbC10aXRs
ZT48L2FsdC1wZXJpb2RpY2FsPjxwYWdlcz40NDAtNDwvcGFnZXM+PHZvbHVtZT4xODwvdm9sdW1l
PjxudW1iZXI+NDwvbnVtYmVyPjxrZXl3b3Jkcz48a2V5d29yZD5BZHVsdDwva2V5d29yZD48a2V5
d29yZD5BdHRpdHVkZSBvZiBIZWFsdGggUGVyc29ubmVsPC9rZXl3b3JkPjxrZXl3b3JkPipGYW1p
bHkgUHJhY3RpY2U8L2tleXdvcmQ+PGtleXdvcmQ+RmVtYWxlPC9rZXl3b3JkPjxrZXl3b3JkPkh1
bWFuczwva2V5d29yZD48a2V5d29yZD5MdW5nIERpc2Vhc2VzLCBPYnN0cnVjdGl2ZS8qdGhlcmFw
eTwva2V5d29yZD48a2V5d29yZD5NYWxlPC9rZXl3b3JkPjxrZXl3b3JkPk1pZGRsZSBBZ2VkPC9r
ZXl3b3JkPjxrZXl3b3JkPipQYWxsaWF0aXZlIENhcmU8L2tleXdvcmQ+PGtleXdvcmQ+KlBoeXNp
Y2lhbi1QYXRpZW50IFJlbGF0aW9uczwva2V5d29yZD48a2V5d29yZD5Qcm9nbm9zaXM8L2tleXdv
cmQ+PGtleXdvcmQ+KlRydXRoIERpc2Nsb3N1cmU8L2tleXdvcmQ+PC9rZXl3b3Jkcz48ZGF0ZXM+
PHllYXI+MjAwMTwveWVhcj48cHViLWRhdGVzPjxkYXRlPkF1ZzwvZGF0ZT48L3B1Yi1kYXRlcz48
L2RhdGVzPjxpc2JuPjAyNjMtMjEzNiAoUHJpbnQpJiN4RDswMjYzLTIxMzYgKExpbmtpbmcpPC9p
c2JuPjxhY2Nlc3Npb24tbnVtPjExNDc3MDUzPC9hY2Nlc3Npb24tbnVtPjx1cmxzPjxyZWxhdGVk
LXVybHM+PHVybD5odHRwOi8vd3d3Lm5jYmkubmxtLm5paC5nb3YvcHVibWVkLzExNDc3MDUzPC91
cmw+PC9yZWxhdGVkLXVybHM+PC91cmxzPjwvcmVjb3JkPjwvQ2l0ZT48Q2l0ZT48QXV0aG9yPk11
bGNhaHk8L0F1dGhvcj48WWVhcj4yMDA1PC9ZZWFyPjxSZWNOdW0+MjM3NDwvUmVjTnVtPjxyZWNv
cmQ+PHJlYy1udW1iZXI+MjM3NDwvcmVjLW51bWJlcj48Zm9yZWlnbi1rZXlzPjxrZXkgYXBwPSJF
TiIgZGItaWQ9IjBlc2E5MnM1dzllMHB2ZWEwMnN4ZmQwajB4cGF3ZWV6dmVhZSIgdGltZXN0YW1w
PSIxNDIyMDUxMjI4Ij4yMzc0PC9rZXk+PC9mb3JlaWduLWtleXM+PHJlZi10eXBlIG5hbWU9Ikpv
dXJuYWwgQXJ0aWNsZSI+MTc8L3JlZi10eXBlPjxjb250cmlidXRvcnM+PGF1dGhvcnM+PGF1dGhv
cj5NdWxjYWh5LCBQLjwvYXV0aG9yPjxhdXRob3I+QnVldG93LCBTLjwvYXV0aG9yPjxhdXRob3I+
T3NtYW4sIEwuPC9hdXRob3I+PGF1dGhvcj5Db3N0ZXIsIEcuPC9hdXRob3I+PGF1dGhvcj5CcmF5
LCBZLjwvYXV0aG9yPjxhdXRob3I+V2hpdGUsIFAuPC9hdXRob3I+PGF1dGhvcj5FbGtpbmd0b24s
IEguPC9hdXRob3I+PC9hdXRob3JzPjwvY29udHJpYnV0b3JzPjxhdXRoLWFkZHJlc3M+RGVwYXJ0
bWVudCBvZiBHZW5lcmFsIFByYWN0aWNlIGFuZCBQcmltYXJ5IENhcmUsIEtpbmdzIENvbGxlZ2Us
IEd1eSZhcG9zO3MsIEtpbmcmYXBvcztzIGFuZCBTdC4gVGhvbWFzJmFwb3M7IFNjaG9vbCBvZiBN
ZWRpY2luZSwgTG9uZG9uLCBVSy4gcGF0Lm11bGNhaHlAbGF1cmVuY2VraXJrLmdyYW1waWFuLnNj
b3QubmhzLnVrPC9hdXRoLWFkZHJlc3M+PHRpdGxlcz48dGl0bGU+R1BzJmFwb3M7IGF0dGl0dWRl
cyB0byBkaXNjdXNzaW5nIHByb2dub3NpcyBpbiBzZXZlcmUgQ09QRDogYW4gQXVja2xhbmQgKE5a
KSB0byBMb25kb24gKFVLKSBjb21wYXJpc29uPC90aXRsZT48c2Vjb25kYXJ5LXRpdGxlPkZhbSBQ
cmFjdDwvc2Vjb25kYXJ5LXRpdGxlPjxhbHQtdGl0bGU+RmFtaWx5IHByYWN0aWNlPC9hbHQtdGl0
bGU+PC90aXRsZXM+PGFsdC1wZXJpb2RpY2FsPjxmdWxsLXRpdGxlPkZhbWlseSBQcmFjdGljZTwv
ZnVsbC10aXRsZT48L2FsdC1wZXJpb2RpY2FsPjxwYWdlcz41MzgtNDA8L3BhZ2VzPjx2b2x1bWU+
MjI8L3ZvbHVtZT48bnVtYmVyPjU8L251bWJlcj48a2V5d29yZHM+PGtleXdvcmQ+KkF0dGl0dWRl
IG9mIEhlYWx0aCBQZXJzb25uZWw8L2tleXdvcmQ+PGtleXdvcmQ+KkNvbW11bmljYXRpb248L2tl
eXdvcmQ+PGtleXdvcmQ+RmFtaWx5IFByYWN0aWNlPC9rZXl3b3JkPjxrZXl3b3JkPkdyZWF0IEJy
aXRhaW48L2tleXdvcmQ+PGtleXdvcmQ+SHVtYW5zPC9rZXl3b3JkPjxrZXl3b3JkPk5ldyBaZWFs
YW5kPC9rZXl3b3JkPjxrZXl3b3JkPlBoeXNpY2lhbi1QYXRpZW50IFJlbGF0aW9uczwva2V5d29y
ZD48a2V5d29yZD5Qcm9nbm9zaXM8L2tleXdvcmQ+PGtleXdvcmQ+KlB1bG1vbmFyeSBEaXNlYXNl
LCBDaHJvbmljIE9ic3RydWN0aXZlPC9rZXl3b3JkPjwva2V5d29yZHM+PGRhdGVzPjx5ZWFyPjIw
MDU8L3llYXI+PHB1Yi1kYXRlcz48ZGF0ZT5PY3Q8L2RhdGU+PC9wdWItZGF0ZXM+PC9kYXRlcz48
aXNibj4wMjYzLTIxMzYgKFByaW50KSYjeEQ7MDI2My0yMTM2IChMaW5raW5nKTwvaXNibj48YWNj
ZXNzaW9uLW51bT4xNjAyNDU1NjwvYWNjZXNzaW9uLW51bT48dXJscz48cmVsYXRlZC11cmxzPjx1
cmw+aHR0cDovL3d3dy5uY2JpLm5sbS5uaWguZ292L3B1Ym1lZC8xNjAyNDU1NjwvdXJsPjwvcmVs
YXRlZC11cmxzPjwvdXJscz48ZWxlY3Ryb25pYy1yZXNvdXJjZS1udW0+MTAuMTA5My9mYW1wcmEv
Y21pMDUyPC9lbGVjdHJvbmljLXJlc291cmNlLW51bT48L3JlY29yZD48L0NpdGU+PENpdGU+PEF1
dGhvcj5HYXNwYXI8L0F1dGhvcj48WWVhcj4yMDE0PC9ZZWFyPjxSZWNOdW0+MjE2MDwvUmVjTnVt
PjxyZWNvcmQ+PHJlYy1udW1iZXI+MjE2MDwvcmVjLW51bWJlcj48Zm9yZWlnbi1rZXlzPjxrZXkg
YXBwPSJFTiIgZGItaWQ9IjBlc2E5MnM1dzllMHB2ZWEwMnN4ZmQwajB4cGF3ZWV6dmVhZSIgdGlt
ZXN0YW1wPSIxNDE3Nzc0MTc5Ij4yMTYwPC9rZXk+PGtleSBhcHA9IkVOV2ViIiBkYi1pZD0iIj4w
PC9rZXk+PC9mb3JlaWduLWtleXM+PHJlZi10eXBlIG5hbWU9IkpvdXJuYWwgQXJ0aWNsZSI+MTc8
L3JlZi10eXBlPjxjb250cmlidXRvcnM+PGF1dGhvcnM+PGF1dGhvcj5HYXNwYXIsIEMuPC9hdXRo
b3I+PGF1dGhvcj5BbGZhcnJvYmEsIFMuPC9hdXRob3I+PGF1dGhvcj5UZWxvLCBMLjwvYXV0aG9y
PjxhdXRob3I+R29tZXMsIEMuPC9hdXRob3I+PGF1dGhvcj5CYXJiYXJhLCBDLjwvYXV0aG9yPjwv
YXV0aG9ycz48L2NvbnRyaWJ1dG9ycz48YXV0aC1hZGRyZXNzPlNlcnZpY28gZGUgUG5ldW1vbG9n
aWEgZG8gQ2VudHJvIEhvc3BpdGFsYXIgTGlzYm9hIE5vcnRlLCBFUEUgLSBIb3NwaXRhbCBQdWxp
ZG8gVmFsZW50ZSwgTGlzYm9uLCBQb3J0dWdhbC4gRWxlY3Ryb25pYyBhZGRyZXNzOiBjYXJpbmEu
Z2FzcGFyQGdtYWlsLmNvbS4mI3hEO1NlcnZpY28gZGUgUG5ldW1vbG9naWEgZG8gQ2VudHJvIEhv
c3BpdGFsYXIgTGlzYm9hIE5vcnRlLCBFUEUgLSBIb3NwaXRhbCBQdWxpZG8gVmFsZW50ZSwgTGlz
Ym9uLCBQb3J0dWdhbC4mI3hEO1NlcnZpY28gZGUgUG5ldW1vbG9naWEgZG8gQ2VudHJvIEhvc3Bp
dGFsYXIgTGlzYm9hIE5vcnRlLCBFUEUgLSBIb3NwaXRhbCBQdWxpZG8gVmFsZW50ZSwgTGlzYm9u
LCBQb3J0dWdhbDsgQ2VudHJvIGRlIEVzdHVkb3MgRG9lbmNhcyBDcm9uaWNhcyAoQ0VET0MpLCBG
YWN1bGRhZGUgZGUgQ2llbmNpYXMgTWVkaWNhcyBkYSBVbml2ZXJzaWRhZGUgTm92YSBkZSBMaXNi
b2EsIExpc2JvbiwgUG9ydHVnYWwuPC9hdXRoLWFkZHJlc3M+PHRpdGxlcz48dGl0bGU+RW5kLW9m
LWxpZmUgY2FyZSBpbiBDT1BEOiBhIHN1cnZleSBjYXJyaWVkIG91dCB3aXRoIFBvcnR1Z3Vlc2Ug
cHVsbW9ub2xvZ2lzdHM8L3RpdGxlPjxzZWNvbmRhcnktdGl0bGU+UmV2IFBvcnQgUG5ldW1vbDwv
c2Vjb25kYXJ5LXRpdGxlPjxhbHQtdGl0bGU+UmV2aXN0YSBwb3J0dWd1ZXNhIGRlIHBuZXVtb2xv
Z2lhPC9hbHQtdGl0bGU+PC90aXRsZXM+PHBlcmlvZGljYWw+PGZ1bGwtdGl0bGU+UmV2IFBvcnQg
UG5ldW1vbDwvZnVsbC10aXRsZT48YWJici0xPlJldmlzdGEgcG9ydHVndWVzYSBkZSBwbmV1bW9s
b2dpYTwvYWJici0xPjwvcGVyaW9kaWNhbD48YWx0LXBlcmlvZGljYWw+PGZ1bGwtdGl0bGU+UmV2
IFBvcnQgUG5ldW1vbDwvZnVsbC10aXRsZT48YWJici0xPlJldmlzdGEgcG9ydHVndWVzYSBkZSBw
bmV1bW9sb2dpYTwvYWJici0xPjwvYWx0LXBlcmlvZGljYWw+PHBhZ2VzPjEyMy0zMDwvcGFnZXM+
PHZvbHVtZT4yMDwvdm9sdW1lPjxudW1iZXI+MzwvbnVtYmVyPjxkYXRlcz48eWVhcj4yMDE0PC95
ZWFyPjxwdWItZGF0ZXM+PGRhdGU+TWF5LUp1bjwvZGF0ZT48L3B1Yi1kYXRlcz48L2RhdGVzPjxp
c2JuPjA4NzMtMjE1OSAoUHJpbnQpJiN4RDswODczLTIxNTkgKExpbmtpbmcpPC9pc2JuPjxhY2Nl
c3Npb24tbnVtPjI0NjYxOTYwPC9hY2Nlc3Npb24tbnVtPjx1cmxzPjxyZWxhdGVkLXVybHM+PHVy
bD5odHRwOi8vd3d3Lm5jYmkubmxtLm5paC5nb3YvcHVibWVkLzI0NjYxOTYwPC91cmw+PHVybD5o
dHRwOi8vYWMuZWxzLWNkbi5jb20vUzA4NzMyMTU5MTQwMDAxMjkvMS1zMi4wLVMwODczMjE1OTE0
MDAwMTI5LW1haW4ucGRmP190aWQ9YWI4OWQ3NTQtN2M3My0xMWU0LTgxMTQtMDAwMDBhYWNiMzVl
JmFtcDthY2RuYXQ9MTQxNzc3OTg3N185NDg2ZTVmYTI1MWQ3NmI4OGI5MDNmMTk3ZTk2ZTNhZDwv
dXJsPjwvcmVsYXRlZC11cmxzPjwvdXJscz48ZWxlY3Ryb25pYy1yZXNvdXJjZS1udW0+MTAuMTAx
Ni9qLnJwcG5ldS4yMDE0LjAxLjAwODwvZWxlY3Ryb25pYy1yZXNvdXJjZS1udW0+PC9yZWNvcmQ+
PC9DaXRlPjwvRW5kTm90ZT5=
</w:fldData>
        </w:fldChar>
      </w:r>
      <w:r w:rsidR="007C0184">
        <w:rPr>
          <w:rFonts w:cstheme="majorBidi"/>
          <w:color w:val="000000" w:themeColor="text1"/>
          <w:shd w:val="clear" w:color="auto" w:fill="FFFFFF"/>
        </w:rPr>
        <w:instrText xml:space="preserve"> ADDIN EN.CITE </w:instrText>
      </w:r>
      <w:r w:rsidR="007C0184">
        <w:rPr>
          <w:rFonts w:cstheme="majorBidi"/>
          <w:color w:val="000000" w:themeColor="text1"/>
          <w:shd w:val="clear" w:color="auto" w:fill="FFFFFF"/>
        </w:rPr>
        <w:fldChar w:fldCharType="begin">
          <w:fldData xml:space="preserve">PEVuZE5vdGU+PENpdGU+PEF1dGhvcj5FbGtpbmd0b248L0F1dGhvcj48WWVhcj4yMDAxPC9ZZWFy
PjxSZWNOdW0+MjM3NjwvUmVjTnVtPjxEaXNwbGF5VGV4dD5bNDAsIDQ0LCA0NV08L0Rpc3BsYXlU
ZXh0PjxyZWNvcmQ+PHJlYy1udW1iZXI+MjM3NjwvcmVjLW51bWJlcj48Zm9yZWlnbi1rZXlzPjxr
ZXkgYXBwPSJFTiIgZGItaWQ9IjBlc2E5MnM1dzllMHB2ZWEwMnN4ZmQwajB4cGF3ZWV6dmVhZSIg
dGltZXN0YW1wPSIxNDIyMDUxMzExIj4yMzc2PC9rZXk+PC9mb3JlaWduLWtleXM+PHJlZi10eXBl
IG5hbWU9IkpvdXJuYWwgQXJ0aWNsZSI+MTc8L3JlZi10eXBlPjxjb250cmlidXRvcnM+PGF1dGhv
cnM+PGF1dGhvcj5FbGtpbmd0b24sIEguPC9hdXRob3I+PGF1dGhvcj5XaGl0ZSwgUC48L2F1dGhv
cj48YXV0aG9yPkhpZ2dzLCBSLjwvYXV0aG9yPjxhdXRob3I+UGV0dGluYXJpLCBDLiBKLjwvYXV0
aG9yPjwvYXV0aG9ycz48L2NvbnRyaWJ1dG9ycz48YXV0aC1hZGRyZXNzPkRlcGFydG1lbnQgb2Yg
R2VuZXJhbCBQcmFjdGljZSBhbmQgUHJpbWFyeSBDYXJlLCBHdXkmYXBvcztzIEtpbmcmYXBvcztz
IGFuZCBTdC4gVGhvbWFzJmFwb3M7IFNjaG9vbCBvZiBNZWRpY2luZSwgV2VzdG9uIEVkdWNhdGlv
biBDZW50cmUsIEN1dGNvbWJlIFJvYWQsIExvbmRvbiBTRTUgOVJKLCBVSy48L2F1dGgtYWRkcmVz
cz48dGl0bGVzPjx0aXRsZT5HUHMmYXBvczsgdmlld3Mgb2YgZGlzY3Vzc2lvbnMgb2YgcHJvZ25v
c2lzIGluIHNldmVyZSBDT1BEPC90aXRsZT48c2Vjb25kYXJ5LXRpdGxlPkZhbSBQcmFjdDwvc2Vj
b25kYXJ5LXRpdGxlPjxhbHQtdGl0bGU+RmFtaWx5IHByYWN0aWNlPC9hbHQtdGl0bGU+PC90aXRs
ZXM+PGFsdC1wZXJpb2RpY2FsPjxmdWxsLXRpdGxlPkZhbWlseSBQcmFjdGljZTwvZnVsbC10aXRs
ZT48L2FsdC1wZXJpb2RpY2FsPjxwYWdlcz40NDAtNDwvcGFnZXM+PHZvbHVtZT4xODwvdm9sdW1l
PjxudW1iZXI+NDwvbnVtYmVyPjxrZXl3b3Jkcz48a2V5d29yZD5BZHVsdDwva2V5d29yZD48a2V5
d29yZD5BdHRpdHVkZSBvZiBIZWFsdGggUGVyc29ubmVsPC9rZXl3b3JkPjxrZXl3b3JkPipGYW1p
bHkgUHJhY3RpY2U8L2tleXdvcmQ+PGtleXdvcmQ+RmVtYWxlPC9rZXl3b3JkPjxrZXl3b3JkPkh1
bWFuczwva2V5d29yZD48a2V5d29yZD5MdW5nIERpc2Vhc2VzLCBPYnN0cnVjdGl2ZS8qdGhlcmFw
eTwva2V5d29yZD48a2V5d29yZD5NYWxlPC9rZXl3b3JkPjxrZXl3b3JkPk1pZGRsZSBBZ2VkPC9r
ZXl3b3JkPjxrZXl3b3JkPipQYWxsaWF0aXZlIENhcmU8L2tleXdvcmQ+PGtleXdvcmQ+KlBoeXNp
Y2lhbi1QYXRpZW50IFJlbGF0aW9uczwva2V5d29yZD48a2V5d29yZD5Qcm9nbm9zaXM8L2tleXdv
cmQ+PGtleXdvcmQ+KlRydXRoIERpc2Nsb3N1cmU8L2tleXdvcmQ+PC9rZXl3b3Jkcz48ZGF0ZXM+
PHllYXI+MjAwMTwveWVhcj48cHViLWRhdGVzPjxkYXRlPkF1ZzwvZGF0ZT48L3B1Yi1kYXRlcz48
L2RhdGVzPjxpc2JuPjAyNjMtMjEzNiAoUHJpbnQpJiN4RDswMjYzLTIxMzYgKExpbmtpbmcpPC9p
c2JuPjxhY2Nlc3Npb24tbnVtPjExNDc3MDUzPC9hY2Nlc3Npb24tbnVtPjx1cmxzPjxyZWxhdGVk
LXVybHM+PHVybD5odHRwOi8vd3d3Lm5jYmkubmxtLm5paC5nb3YvcHVibWVkLzExNDc3MDUzPC91
cmw+PC9yZWxhdGVkLXVybHM+PC91cmxzPjwvcmVjb3JkPjwvQ2l0ZT48Q2l0ZT48QXV0aG9yPk11
bGNhaHk8L0F1dGhvcj48WWVhcj4yMDA1PC9ZZWFyPjxSZWNOdW0+MjM3NDwvUmVjTnVtPjxyZWNv
cmQ+PHJlYy1udW1iZXI+MjM3NDwvcmVjLW51bWJlcj48Zm9yZWlnbi1rZXlzPjxrZXkgYXBwPSJF
TiIgZGItaWQ9IjBlc2E5MnM1dzllMHB2ZWEwMnN4ZmQwajB4cGF3ZWV6dmVhZSIgdGltZXN0YW1w
PSIxNDIyMDUxMjI4Ij4yMzc0PC9rZXk+PC9mb3JlaWduLWtleXM+PHJlZi10eXBlIG5hbWU9Ikpv
dXJuYWwgQXJ0aWNsZSI+MTc8L3JlZi10eXBlPjxjb250cmlidXRvcnM+PGF1dGhvcnM+PGF1dGhv
cj5NdWxjYWh5LCBQLjwvYXV0aG9yPjxhdXRob3I+QnVldG93LCBTLjwvYXV0aG9yPjxhdXRob3I+
T3NtYW4sIEwuPC9hdXRob3I+PGF1dGhvcj5Db3N0ZXIsIEcuPC9hdXRob3I+PGF1dGhvcj5CcmF5
LCBZLjwvYXV0aG9yPjxhdXRob3I+V2hpdGUsIFAuPC9hdXRob3I+PGF1dGhvcj5FbGtpbmd0b24s
IEguPC9hdXRob3I+PC9hdXRob3JzPjwvY29udHJpYnV0b3JzPjxhdXRoLWFkZHJlc3M+RGVwYXJ0
bWVudCBvZiBHZW5lcmFsIFByYWN0aWNlIGFuZCBQcmltYXJ5IENhcmUsIEtpbmdzIENvbGxlZ2Us
IEd1eSZhcG9zO3MsIEtpbmcmYXBvcztzIGFuZCBTdC4gVGhvbWFzJmFwb3M7IFNjaG9vbCBvZiBN
ZWRpY2luZSwgTG9uZG9uLCBVSy4gcGF0Lm11bGNhaHlAbGF1cmVuY2VraXJrLmdyYW1waWFuLnNj
b3QubmhzLnVrPC9hdXRoLWFkZHJlc3M+PHRpdGxlcz48dGl0bGU+R1BzJmFwb3M7IGF0dGl0dWRl
cyB0byBkaXNjdXNzaW5nIHByb2dub3NpcyBpbiBzZXZlcmUgQ09QRDogYW4gQXVja2xhbmQgKE5a
KSB0byBMb25kb24gKFVLKSBjb21wYXJpc29uPC90aXRsZT48c2Vjb25kYXJ5LXRpdGxlPkZhbSBQ
cmFjdDwvc2Vjb25kYXJ5LXRpdGxlPjxhbHQtdGl0bGU+RmFtaWx5IHByYWN0aWNlPC9hbHQtdGl0
bGU+PC90aXRsZXM+PGFsdC1wZXJpb2RpY2FsPjxmdWxsLXRpdGxlPkZhbWlseSBQcmFjdGljZTwv
ZnVsbC10aXRsZT48L2FsdC1wZXJpb2RpY2FsPjxwYWdlcz41MzgtNDA8L3BhZ2VzPjx2b2x1bWU+
MjI8L3ZvbHVtZT48bnVtYmVyPjU8L251bWJlcj48a2V5d29yZHM+PGtleXdvcmQ+KkF0dGl0dWRl
IG9mIEhlYWx0aCBQZXJzb25uZWw8L2tleXdvcmQ+PGtleXdvcmQ+KkNvbW11bmljYXRpb248L2tl
eXdvcmQ+PGtleXdvcmQ+RmFtaWx5IFByYWN0aWNlPC9rZXl3b3JkPjxrZXl3b3JkPkdyZWF0IEJy
aXRhaW48L2tleXdvcmQ+PGtleXdvcmQ+SHVtYW5zPC9rZXl3b3JkPjxrZXl3b3JkPk5ldyBaZWFs
YW5kPC9rZXl3b3JkPjxrZXl3b3JkPlBoeXNpY2lhbi1QYXRpZW50IFJlbGF0aW9uczwva2V5d29y
ZD48a2V5d29yZD5Qcm9nbm9zaXM8L2tleXdvcmQ+PGtleXdvcmQ+KlB1bG1vbmFyeSBEaXNlYXNl
LCBDaHJvbmljIE9ic3RydWN0aXZlPC9rZXl3b3JkPjwva2V5d29yZHM+PGRhdGVzPjx5ZWFyPjIw
MDU8L3llYXI+PHB1Yi1kYXRlcz48ZGF0ZT5PY3Q8L2RhdGU+PC9wdWItZGF0ZXM+PC9kYXRlcz48
aXNibj4wMjYzLTIxMzYgKFByaW50KSYjeEQ7MDI2My0yMTM2IChMaW5raW5nKTwvaXNibj48YWNj
ZXNzaW9uLW51bT4xNjAyNDU1NjwvYWNjZXNzaW9uLW51bT48dXJscz48cmVsYXRlZC11cmxzPjx1
cmw+aHR0cDovL3d3dy5uY2JpLm5sbS5uaWguZ292L3B1Ym1lZC8xNjAyNDU1NjwvdXJsPjwvcmVs
YXRlZC11cmxzPjwvdXJscz48ZWxlY3Ryb25pYy1yZXNvdXJjZS1udW0+MTAuMTA5My9mYW1wcmEv
Y21pMDUyPC9lbGVjdHJvbmljLXJlc291cmNlLW51bT48L3JlY29yZD48L0NpdGU+PENpdGU+PEF1
dGhvcj5HYXNwYXI8L0F1dGhvcj48WWVhcj4yMDE0PC9ZZWFyPjxSZWNOdW0+MjE2MDwvUmVjTnVt
PjxyZWNvcmQ+PHJlYy1udW1iZXI+MjE2MDwvcmVjLW51bWJlcj48Zm9yZWlnbi1rZXlzPjxrZXkg
YXBwPSJFTiIgZGItaWQ9IjBlc2E5MnM1dzllMHB2ZWEwMnN4ZmQwajB4cGF3ZWV6dmVhZSIgdGlt
ZXN0YW1wPSIxNDE3Nzc0MTc5Ij4yMTYwPC9rZXk+PGtleSBhcHA9IkVOV2ViIiBkYi1pZD0iIj4w
PC9rZXk+PC9mb3JlaWduLWtleXM+PHJlZi10eXBlIG5hbWU9IkpvdXJuYWwgQXJ0aWNsZSI+MTc8
L3JlZi10eXBlPjxjb250cmlidXRvcnM+PGF1dGhvcnM+PGF1dGhvcj5HYXNwYXIsIEMuPC9hdXRo
b3I+PGF1dGhvcj5BbGZhcnJvYmEsIFMuPC9hdXRob3I+PGF1dGhvcj5UZWxvLCBMLjwvYXV0aG9y
PjxhdXRob3I+R29tZXMsIEMuPC9hdXRob3I+PGF1dGhvcj5CYXJiYXJhLCBDLjwvYXV0aG9yPjwv
YXV0aG9ycz48L2NvbnRyaWJ1dG9ycz48YXV0aC1hZGRyZXNzPlNlcnZpY28gZGUgUG5ldW1vbG9n
aWEgZG8gQ2VudHJvIEhvc3BpdGFsYXIgTGlzYm9hIE5vcnRlLCBFUEUgLSBIb3NwaXRhbCBQdWxp
ZG8gVmFsZW50ZSwgTGlzYm9uLCBQb3J0dWdhbC4gRWxlY3Ryb25pYyBhZGRyZXNzOiBjYXJpbmEu
Z2FzcGFyQGdtYWlsLmNvbS4mI3hEO1NlcnZpY28gZGUgUG5ldW1vbG9naWEgZG8gQ2VudHJvIEhv
c3BpdGFsYXIgTGlzYm9hIE5vcnRlLCBFUEUgLSBIb3NwaXRhbCBQdWxpZG8gVmFsZW50ZSwgTGlz
Ym9uLCBQb3J0dWdhbC4mI3hEO1NlcnZpY28gZGUgUG5ldW1vbG9naWEgZG8gQ2VudHJvIEhvc3Bp
dGFsYXIgTGlzYm9hIE5vcnRlLCBFUEUgLSBIb3NwaXRhbCBQdWxpZG8gVmFsZW50ZSwgTGlzYm9u
LCBQb3J0dWdhbDsgQ2VudHJvIGRlIEVzdHVkb3MgRG9lbmNhcyBDcm9uaWNhcyAoQ0VET0MpLCBG
YWN1bGRhZGUgZGUgQ2llbmNpYXMgTWVkaWNhcyBkYSBVbml2ZXJzaWRhZGUgTm92YSBkZSBMaXNi
b2EsIExpc2JvbiwgUG9ydHVnYWwuPC9hdXRoLWFkZHJlc3M+PHRpdGxlcz48dGl0bGU+RW5kLW9m
LWxpZmUgY2FyZSBpbiBDT1BEOiBhIHN1cnZleSBjYXJyaWVkIG91dCB3aXRoIFBvcnR1Z3Vlc2Ug
cHVsbW9ub2xvZ2lzdHM8L3RpdGxlPjxzZWNvbmRhcnktdGl0bGU+UmV2IFBvcnQgUG5ldW1vbDwv
c2Vjb25kYXJ5LXRpdGxlPjxhbHQtdGl0bGU+UmV2aXN0YSBwb3J0dWd1ZXNhIGRlIHBuZXVtb2xv
Z2lhPC9hbHQtdGl0bGU+PC90aXRsZXM+PHBlcmlvZGljYWw+PGZ1bGwtdGl0bGU+UmV2IFBvcnQg
UG5ldW1vbDwvZnVsbC10aXRsZT48YWJici0xPlJldmlzdGEgcG9ydHVndWVzYSBkZSBwbmV1bW9s
b2dpYTwvYWJici0xPjwvcGVyaW9kaWNhbD48YWx0LXBlcmlvZGljYWw+PGZ1bGwtdGl0bGU+UmV2
IFBvcnQgUG5ldW1vbDwvZnVsbC10aXRsZT48YWJici0xPlJldmlzdGEgcG9ydHVndWVzYSBkZSBw
bmV1bW9sb2dpYTwvYWJici0xPjwvYWx0LXBlcmlvZGljYWw+PHBhZ2VzPjEyMy0zMDwvcGFnZXM+
PHZvbHVtZT4yMDwvdm9sdW1lPjxudW1iZXI+MzwvbnVtYmVyPjxkYXRlcz48eWVhcj4yMDE0PC95
ZWFyPjxwdWItZGF0ZXM+PGRhdGU+TWF5LUp1bjwvZGF0ZT48L3B1Yi1kYXRlcz48L2RhdGVzPjxp
c2JuPjA4NzMtMjE1OSAoUHJpbnQpJiN4RDswODczLTIxNTkgKExpbmtpbmcpPC9pc2JuPjxhY2Nl
c3Npb24tbnVtPjI0NjYxOTYwPC9hY2Nlc3Npb24tbnVtPjx1cmxzPjxyZWxhdGVkLXVybHM+PHVy
bD5odHRwOi8vd3d3Lm5jYmkubmxtLm5paC5nb3YvcHVibWVkLzI0NjYxOTYwPC91cmw+PHVybD5o
dHRwOi8vYWMuZWxzLWNkbi5jb20vUzA4NzMyMTU5MTQwMDAxMjkvMS1zMi4wLVMwODczMjE1OTE0
MDAwMTI5LW1haW4ucGRmP190aWQ9YWI4OWQ3NTQtN2M3My0xMWU0LTgxMTQtMDAwMDBhYWNiMzVl
JmFtcDthY2RuYXQ9MTQxNzc3OTg3N185NDg2ZTVmYTI1MWQ3NmI4OGI5MDNmMTk3ZTk2ZTNhZDwv
dXJsPjwvcmVsYXRlZC11cmxzPjwvdXJscz48ZWxlY3Ryb25pYy1yZXNvdXJjZS1udW0+MTAuMTAx
Ni9qLnJwcG5ldS4yMDE0LjAxLjAwODwvZWxlY3Ryb25pYy1yZXNvdXJjZS1udW0+PC9yZWNvcmQ+
PC9DaXRlPjwvRW5kTm90ZT5=
</w:fldData>
        </w:fldChar>
      </w:r>
      <w:r w:rsidR="007C0184">
        <w:rPr>
          <w:rFonts w:cstheme="majorBidi"/>
          <w:color w:val="000000" w:themeColor="text1"/>
          <w:shd w:val="clear" w:color="auto" w:fill="FFFFFF"/>
        </w:rPr>
        <w:instrText xml:space="preserve"> ADDIN EN.CITE.DATA </w:instrText>
      </w:r>
      <w:r w:rsidR="007C0184">
        <w:rPr>
          <w:rFonts w:cstheme="majorBidi"/>
          <w:color w:val="000000" w:themeColor="text1"/>
          <w:shd w:val="clear" w:color="auto" w:fill="FFFFFF"/>
        </w:rPr>
      </w:r>
      <w:r w:rsidR="007C0184">
        <w:rPr>
          <w:rFonts w:cstheme="majorBidi"/>
          <w:color w:val="000000" w:themeColor="text1"/>
          <w:shd w:val="clear" w:color="auto" w:fill="FFFFFF"/>
        </w:rPr>
        <w:fldChar w:fldCharType="end"/>
      </w:r>
      <w:r w:rsidR="00CB25A3" w:rsidRPr="00C07005">
        <w:rPr>
          <w:rFonts w:cstheme="majorBidi"/>
          <w:color w:val="000000" w:themeColor="text1"/>
          <w:shd w:val="clear" w:color="auto" w:fill="FFFFFF"/>
        </w:rPr>
      </w:r>
      <w:r w:rsidR="00CB25A3" w:rsidRPr="00C07005">
        <w:rPr>
          <w:rFonts w:cstheme="majorBidi"/>
          <w:color w:val="000000" w:themeColor="text1"/>
          <w:shd w:val="clear" w:color="auto" w:fill="FFFFFF"/>
        </w:rPr>
        <w:fldChar w:fldCharType="separate"/>
      </w:r>
      <w:r w:rsidR="007C0184">
        <w:rPr>
          <w:rFonts w:cstheme="majorBidi"/>
          <w:noProof/>
          <w:color w:val="000000" w:themeColor="text1"/>
          <w:shd w:val="clear" w:color="auto" w:fill="FFFFFF"/>
        </w:rPr>
        <w:t>[</w:t>
      </w:r>
      <w:hyperlink w:anchor="_ENREF_40" w:tooltip="Elkington, 2001 #2376" w:history="1">
        <w:r w:rsidR="00565A42">
          <w:rPr>
            <w:rFonts w:cstheme="majorBidi"/>
            <w:noProof/>
            <w:color w:val="000000" w:themeColor="text1"/>
            <w:shd w:val="clear" w:color="auto" w:fill="FFFFFF"/>
          </w:rPr>
          <w:t>40</w:t>
        </w:r>
      </w:hyperlink>
      <w:r w:rsidR="007C0184">
        <w:rPr>
          <w:rFonts w:cstheme="majorBidi"/>
          <w:noProof/>
          <w:color w:val="000000" w:themeColor="text1"/>
          <w:shd w:val="clear" w:color="auto" w:fill="FFFFFF"/>
        </w:rPr>
        <w:t xml:space="preserve">, </w:t>
      </w:r>
      <w:hyperlink w:anchor="_ENREF_44" w:tooltip="Gaspar, 2014 #2160" w:history="1">
        <w:r w:rsidR="00565A42">
          <w:rPr>
            <w:rFonts w:cstheme="majorBidi"/>
            <w:noProof/>
            <w:color w:val="000000" w:themeColor="text1"/>
            <w:shd w:val="clear" w:color="auto" w:fill="FFFFFF"/>
          </w:rPr>
          <w:t>44</w:t>
        </w:r>
      </w:hyperlink>
      <w:r w:rsidR="007C0184">
        <w:rPr>
          <w:rFonts w:cstheme="majorBidi"/>
          <w:noProof/>
          <w:color w:val="000000" w:themeColor="text1"/>
          <w:shd w:val="clear" w:color="auto" w:fill="FFFFFF"/>
        </w:rPr>
        <w:t xml:space="preserve">, </w:t>
      </w:r>
      <w:hyperlink w:anchor="_ENREF_45" w:tooltip="Mulcahy, 2005 #2374" w:history="1">
        <w:r w:rsidR="00565A42">
          <w:rPr>
            <w:rFonts w:cstheme="majorBidi"/>
            <w:noProof/>
            <w:color w:val="000000" w:themeColor="text1"/>
            <w:shd w:val="clear" w:color="auto" w:fill="FFFFFF"/>
          </w:rPr>
          <w:t>45</w:t>
        </w:r>
      </w:hyperlink>
      <w:r w:rsidR="007C0184">
        <w:rPr>
          <w:rFonts w:cstheme="majorBidi"/>
          <w:noProof/>
          <w:color w:val="000000" w:themeColor="text1"/>
          <w:shd w:val="clear" w:color="auto" w:fill="FFFFFF"/>
        </w:rPr>
        <w:t>]</w:t>
      </w:r>
      <w:r w:rsidR="00CB25A3" w:rsidRPr="00C07005">
        <w:rPr>
          <w:rFonts w:cstheme="majorBidi"/>
          <w:color w:val="000000" w:themeColor="text1"/>
          <w:shd w:val="clear" w:color="auto" w:fill="FFFFFF"/>
        </w:rPr>
        <w:fldChar w:fldCharType="end"/>
      </w:r>
      <w:r w:rsidR="00CB25A3" w:rsidRPr="00C07005">
        <w:rPr>
          <w:rFonts w:cstheme="majorBidi"/>
          <w:color w:val="000000" w:themeColor="text1"/>
        </w:rPr>
        <w:t xml:space="preserve">.  </w:t>
      </w:r>
    </w:p>
    <w:p w14:paraId="4B5825B3" w14:textId="2A30A888" w:rsidR="00CB25A3" w:rsidRPr="00C07005" w:rsidRDefault="00721217" w:rsidP="007E69DD">
      <w:pPr>
        <w:jc w:val="both"/>
        <w:rPr>
          <w:rFonts w:cstheme="majorBidi"/>
          <w:color w:val="000000" w:themeColor="text1"/>
        </w:rPr>
      </w:pPr>
      <w:r>
        <w:rPr>
          <w:rFonts w:cstheme="majorBidi"/>
          <w:color w:val="000000" w:themeColor="text1"/>
        </w:rPr>
        <w:t xml:space="preserve">Several differences between patients with COPD and patients with cancer were found in the </w:t>
      </w:r>
      <w:r w:rsidR="00673A50">
        <w:rPr>
          <w:rFonts w:cstheme="majorBidi"/>
          <w:color w:val="000000" w:themeColor="text1"/>
        </w:rPr>
        <w:t>included papers.</w:t>
      </w:r>
      <w:r w:rsidR="00CB25A3" w:rsidRPr="00C07005">
        <w:rPr>
          <w:rFonts w:cstheme="majorBidi"/>
          <w:color w:val="000000" w:themeColor="text1"/>
        </w:rPr>
        <w:t xml:space="preserve"> When comparing COPD and cancer patients with regards to open awareness </w:t>
      </w:r>
      <w:r w:rsidR="00057E94" w:rsidRPr="00C07005">
        <w:rPr>
          <w:rFonts w:cstheme="majorBidi"/>
          <w:color w:val="000000" w:themeColor="text1"/>
        </w:rPr>
        <w:t>to</w:t>
      </w:r>
      <w:r w:rsidR="00CB25A3" w:rsidRPr="00C07005">
        <w:rPr>
          <w:rFonts w:cstheme="majorBidi"/>
          <w:color w:val="000000" w:themeColor="text1"/>
        </w:rPr>
        <w:t xml:space="preserve"> end of life issues</w:t>
      </w:r>
      <w:r w:rsidR="00771DC3" w:rsidRPr="00C07005">
        <w:rPr>
          <w:rFonts w:cstheme="majorBidi"/>
          <w:color w:val="000000" w:themeColor="text1"/>
        </w:rPr>
        <w:t>,</w:t>
      </w:r>
      <w:r w:rsidR="00CB25A3" w:rsidRPr="00C07005">
        <w:rPr>
          <w:rFonts w:cstheme="majorBidi"/>
          <w:color w:val="000000" w:themeColor="text1"/>
        </w:rPr>
        <w:t xml:space="preserve"> various differences were </w:t>
      </w:r>
      <w:r w:rsidR="00771DC3" w:rsidRPr="00C07005">
        <w:rPr>
          <w:rFonts w:cstheme="majorBidi"/>
          <w:color w:val="000000" w:themeColor="text1"/>
        </w:rPr>
        <w:t>evident.  For instance,</w:t>
      </w:r>
      <w:r w:rsidR="00CB25A3" w:rsidRPr="00C07005">
        <w:rPr>
          <w:rFonts w:cstheme="majorBidi"/>
          <w:color w:val="000000" w:themeColor="text1"/>
        </w:rPr>
        <w:t xml:space="preserve"> open awareness of death and dying was the norm for cancer patients </w:t>
      </w:r>
      <w:r w:rsidR="00CB25A3" w:rsidRPr="00C07005">
        <w:rPr>
          <w:rFonts w:cstheme="majorBidi"/>
          <w:color w:val="000000" w:themeColor="text1"/>
        </w:rPr>
        <w:fldChar w:fldCharType="begin">
          <w:fldData xml:space="preserve">PEVuZE5vdGU+PENpdGU+PEF1dGhvcj5DcmF3Zm9yZDwvQXV0aG9yPjxZZWFyPjIwMTA8L1llYXI+
PFJlY051bT4zMjwvUmVjTnVtPjxEaXNwbGF5VGV4dD5bMTgsIDE5LCAyMl08L0Rpc3BsYXlUZXh0
PjxyZWNvcmQ+PHJlYy1udW1iZXI+MzI8L3JlYy1udW1iZXI+PGZvcmVpZ24ta2V5cz48a2V5IGFw
cD0iRU4iIGRiLWlkPSIwZXNhOTJzNXc5ZTBwdmVhMDJzeGZkMGoweHBhd2VlenZlYWUiIHRpbWVz
dGFtcD0iMTQxNTk5MTY4NSI+MzI8L2tleT48a2V5IGFwcD0iRU5XZWIiIGRiLWlkPSIiPjA8L2tl
eT48L2ZvcmVpZ24ta2V5cz48cmVmLXR5cGUgbmFtZT0iSm91cm5hbCBBcnRpY2xlIj4xNzwvcmVm
LXR5cGU+PGNvbnRyaWJ1dG9ycz48YXV0aG9ycz48YXV0aG9yPkNyYXdmb3JkLCBBLjwvYXV0aG9y
PjwvYXV0aG9ycz48L2NvbnRyaWJ1dG9ycz48YXV0aC1hZGRyZXNzPlRlYW0gTGVhZCwgQ29tbXVu
aXR5IFJlc3BpcmF0b3J5IFNlcnZpY2VzLCBPdXRlciBOb3J0aCBFYXN0IExvbmRvbiBDb21tdW5p
dHkgU2VydmljZXMsIE5IUyBXYWx0aGFtIEZvcmVzdDwvYXV0aC1hZGRyZXNzPjx0aXRsZXM+PHRp
dGxlPlJlc3BpcmF0b3J5IHByYWN0aXRpb25lcnMmYXBvczsgZXhwZXJpZW5jZSBvZiBlbmQtb2Yt
bGlmZSBkaXNjdXNzaW9ucyBpbiBDT1BEPC90aXRsZT48c2Vjb25kYXJ5LXRpdGxlPkJyaXRpc2gg
Sm91cm5hbCBvZiBOdXJzaW5nPC9zZWNvbmRhcnktdGl0bGU+PC90aXRsZXM+PHBlcmlvZGljYWw+
PGZ1bGwtdGl0bGU+QnJpdGlzaCBKb3VybmFsIG9mIE51cnNpbmc8L2Z1bGwtdGl0bGU+PC9wZXJp
b2RpY2FsPjxwYWdlcz4xMTY0LTExNjk8L3BhZ2VzPjx2b2x1bWU+MTk8L3ZvbHVtZT48bnVtYmVy
PjE4PC9udW1iZXI+PGtleXdvcmRzPjxrZXl3b3JkPkx1bmcgRGlzZWFzZXMsIE9ic3RydWN0aXZl
PC9rZXl3b3JkPjxrZXl3b3JkPkhlYWx0aCBQZXJzb25uZWw8L2tleXdvcmQ+PGtleXdvcmQ+Q29t
bXVuaWNhdGlvbjwva2V5d29yZD48a2V5d29yZD5Ib3NwaWNlIENhcmU8L2tleXdvcmQ+PGtleXdv
cmQ+UXVhbGl0YXRpdmUgU3R1ZGllczwva2V5d29yZD48a2V5d29yZD5QaGVub21lbm9sb2dpY2Fs
IFJlc2VhcmNoPC9rZXl3b3JkPjxrZXl3b3JkPkludGVydmlld3M8L2tleXdvcmQ+PGtleXdvcmQ+
UHVycG9zaXZlIFNhbXBsZTwva2V5d29yZD48a2V5d29yZD5UaGVtYXRpYyBBbmFseXNpczwva2V5
d29yZD48a2V5d29yZD5BdWRpb3JlY29yZGluZzwva2V5d29yZD48a2V5d29yZD5FbW90aW9uczwv
a2V5d29yZD48a2V5d29yZD5FbXBhdGh5PC9rZXl3b3JkPjwva2V5d29yZHM+PGRhdGVzPjx5ZWFy
PjIwMTA8L3llYXI+PC9kYXRlcz48aXNibj4wOTY2LTA0NjE8L2lzYm4+PGFjY2Vzc2lvbi1udW0+
MjAxMDgzMTU3OS4gTGFuZ3VhZ2U6IEVuZ2xpc2guIEVudHJ5IERhdGU6IDIwMTAxMTA1LiBSZXZp
c2lvbiBEYXRlOiAyMDE0MDgwOC4gUHVibGljYXRpb24gVHlwZTogam91cm5hbCBhcnRpY2xlPC9h
Y2Nlc3Npb24tbnVtPjx1cmxzPjxyZWxhdGVkLXVybHM+PHVybD5odHRwOi8vc2VhcmNoLmVic2Nv
aG9zdC5jb20vbG9naW4uYXNweD9kaXJlY3Q9dHJ1ZSZhbXA7ZGI9cnpoJmFtcDtBTj0yMDEwODMx
NTc5JmFtcDtzaXRlPWVkcy1saXZlPC91cmw+PC9yZWxhdGVkLXVybHM+PC91cmxzPjxyZW1vdGUt
ZGF0YWJhc2UtbmFtZT5yemg8L3JlbW90ZS1kYXRhYmFzZS1uYW1lPjxyZW1vdGUtZGF0YWJhc2Ut
cHJvdmlkZXI+RUJTQ09ob3N0PC9yZW1vdGUtZGF0YWJhc2UtcHJvdmlkZXI+PC9yZWNvcmQ+PC9D
aXRlPjxDaXRlPjxBdXRob3I+TGV1bmc8L0F1dGhvcj48WWVhcj4yMDEyPC9ZZWFyPjxSZWNOdW0+
MjE1PC9SZWNOdW0+PHJlY29yZD48cmVjLW51bWJlcj4yMTU8L3JlYy1udW1iZXI+PGZvcmVpZ24t
a2V5cz48a2V5IGFwcD0iRU4iIGRiLWlkPSIwZXNhOTJzNXc5ZTBwdmVhMDJzeGZkMGoweHBhd2Vl
enZlYWUiIHRpbWVzdGFtcD0iMTQxNjQzNTYyNiI+MjE1PC9rZXk+PC9mb3JlaWduLWtleXM+PHJl
Zi10eXBlIG5hbWU9IkpvdXJuYWwgQXJ0aWNsZSI+MTc8L3JlZi10eXBlPjxjb250cmlidXRvcnM+
PGF1dGhvcnM+PGF1dGhvcj5MZXVuZywgSi4gTS48L2F1dGhvcj48YXV0aG9yPlVkcmlzLCBFLiBN
LjwvYXV0aG9yPjxhdXRob3I+VW1hbiwgSi48L2F1dGhvcj48YXV0aG9yPkF1LCBELiBILjwvYXV0
aG9yPjwvYXV0aG9ycz48L2NvbnRyaWJ1dG9ycz48YXV0aC1hZGRyZXNzPkNyaXRpY2FsIENhcmUg
TWVkaWNpbmUgRGVwYXJ0bWVudCwgTmF0aW9uYWwgSW5zdGl0dXRlcyBvZiBIZWFsdGgsIEJldGhl
c2RhLCBNRCAyMDg5Mi0xNjYyLCBVU0EuIEphbmljZS5MZXVuZ0BuaWguZ292PC9hdXRoLWFkZHJl
c3M+PHRpdGxlcz48dGl0bGU+VGhlIGVmZmVjdCBvZiBlbmQtb2YtbGlmZSBkaXNjdXNzaW9ucyBv
biBwZXJjZWl2ZWQgcXVhbGl0eSBvZiBjYXJlIGFuZCBoZWFsdGggc3RhdHVzIGFtb25nIHBhdGll
bnRzIHdpdGggQ09QRDwvdGl0bGU+PHNlY29uZGFyeS10aXRsZT5DSEVTVDwvc2Vjb25kYXJ5LXRp
dGxlPjwvdGl0bGVzPjxwZXJpb2RpY2FsPjxmdWxsLXRpdGxlPkNIRVNUPC9mdWxsLXRpdGxlPjwv
cGVyaW9kaWNhbD48cGFnZXM+MTI4LTEzMzwvcGFnZXM+PHZvbHVtZT4xNDI8L3ZvbHVtZT48bnVt
YmVyPjE8L251bWJlcj48a2V5d29yZHM+PGtleXdvcmQ+SGVhbHRoIFN0YXR1czwva2V5d29yZD48
a2V5d29yZD5QaHlzaWNpYW4tUGF0aWVudCBSZWxhdGlvbnM8L2tleXdvcmQ+PGtleXdvcmQ+UHVs
bW9uYXJ5IERpc2Vhc2UsIENocm9uaWMgT2JzdHJ1Y3RpdmUgLS0gVGhlcmFweTwva2V5d29yZD48
a2V5d29yZD5RdWFsaXR5IG9mIEhlYWx0aCBDYXJlPC9rZXl3b3JkPjxrZXl3b3JkPlNlbGYgQ29u
Y2VwdDwva2V5d29yZD48a2V5d29yZD5UZXJtaW5hbCBDYXJlIC0tIFBzeWNob3NvY2lhbCBGYWN0
b3JzPC9rZXl3b3JkPjxrZXl3b3JkPkFnZWQ8L2tleXdvcmQ+PGtleXdvcmQ+Q3Jvc3MgU2VjdGlv
bmFsIFN0dWRpZXM8L2tleXdvcmQ+PGtleXdvcmQ+RmVtYWxlPC9rZXl3b3JkPjxrZXl3b3JkPkh1
bWFuPC9rZXl3b3JkPjxrZXl3b3JkPkxvZ2lzdGljIFJlZ3Jlc3Npb248L2tleXdvcmQ+PGtleXdv
cmQ+TWFsZTwva2V5d29yZD48a2V5d29yZD5PdXRjb21lIEFzc2Vzc21lbnQ8L2tleXdvcmQ+PGtl
eXdvcmQ+UGF0aWVudCBTYXRpc2ZhY3Rpb248L2tleXdvcmQ+PGtleXdvcmQ+UmV0cm9zcGVjdGl2
ZSBEZXNpZ248L2tleXdvcmQ+PC9rZXl3b3Jkcz48ZGF0ZXM+PHllYXI+MjAxMjwveWVhcj48L2Rh
dGVzPjxpc2JuPjAwMTItMzY5MjwvaXNibj48YWNjZXNzaW9uLW51bT4yMDExNjg5MDEwLiBMYW5n
dWFnZTogRW5nbGlzaC4gRW50cnkgRGF0ZTogMjAxMjExMTYuIFJldmlzaW9uIERhdGU6IDIwMTIx
MTE2LiBQdWJsaWNhdGlvbiBUeXBlOiBqb3VybmFsIGFydGljbGU8L2FjY2Vzc2lvbi1udW0+PHVy
bHM+PHJlbGF0ZWQtdXJscz48dXJsPmh0dHA6Ly9zZWFyY2guZWJzY29ob3N0LmNvbS9sb2dpbi5h
c3B4P2RpcmVjdD10cnVlJmFtcDtkYj1yemgmYW1wO0FOPTIwMTE2ODkwMTAmYW1wO3NpdGU9ZWhv
c3QtbGl2ZTwvdXJsPjx1cmw+aHR0cDovL3d3dy5uY2JpLm5sbS5uaWguZ292L3BtYy9hcnRpY2xl
cy9QTUMzNDE4ODU1L3BkZi8xMjgucGRmPC91cmw+PC9yZWxhdGVkLXVybHM+PC91cmxzPjxlbGVj
dHJvbmljLXJlc291cmNlLW51bT4xMC4xMzc4L2NoZXN0LjExLTIyMjI8L2VsZWN0cm9uaWMtcmVz
b3VyY2UtbnVtPjxyZW1vdGUtZGF0YWJhc2UtbmFtZT5yemg8L3JlbW90ZS1kYXRhYmFzZS1uYW1l
PjxyZW1vdGUtZGF0YWJhc2UtcHJvdmlkZXI+RUJTQ09ob3N0PC9yZW1vdGUtZGF0YWJhc2UtcHJv
dmlkZXI+PC9yZWNvcmQ+PC9DaXRlPjxDaXRlPjxBdXRob3I+Q3VydGlzPC9BdXRob3I+PFllYXI+
MjAwODwvWWVhcj48UmVjTnVtPjIyOTU8L1JlY051bT48cmVjb3JkPjxyZWMtbnVtYmVyPjIyOTU8
L3JlYy1udW1iZXI+PGZvcmVpZ24ta2V5cz48a2V5IGFwcD0iRU4iIGRiLWlkPSIwZXNhOTJzNXc5
ZTBwdmVhMDJzeGZkMGoweHBhd2VlenZlYWUiIHRpbWVzdGFtcD0iMTQyMDMxMzA5NyI+MjI5NTwv
a2V5PjwvZm9yZWlnbi1rZXlzPjxyZWYtdHlwZSBuYW1lPSJKb3VybmFsIEFydGljbGUiPjE3PC9y
ZWYtdHlwZT48Y29udHJpYnV0b3JzPjxhdXRob3JzPjxhdXRob3I+Q3VydGlzLCBKLiBSLjwvYXV0
aG9yPjwvYXV0aG9ycz48L2NvbnRyaWJ1dG9ycz48YXV0aC1hZGRyZXNzPkRpdmlzaW9uIG9mIFB1
bG1vbmFyeSBhbmQgQ3JpdGljYWwgQ2FyZSBNZWRpY2luZSwgSGFyYm9ydmlldyBNZWRpY2FsIENl
bnRlciwgVW5pdmVyc2l0eSBvZiBXYXNoaW5ndG9uLCAzMjUgTmludGggQXZlbnVlLCBTZWF0dGxl
LCBXQSA5ODEwNC0yNDk5LCBVU0EuIGpyY0B1Lndhc2hpbmd0b24uZWR1PC9hdXRoLWFkZHJlc3M+
PHRpdGxlcz48dGl0bGU+UGFsbGlhdGl2ZSBhbmQgZW5kLW9mLWxpZmUgY2FyZSBmb3IgcGF0aWVu
dHMgd2l0aCBzZXZlcmUgQ09QRDwvdGl0bGU+PHNlY29uZGFyeS10aXRsZT5FdXIgUmVzcGlyIEo8
L3NlY29uZGFyeS10aXRsZT48YWx0LXRpdGxlPlRoZSBFdXJvcGVhbiByZXNwaXJhdG9yeSBqb3Vy
bmFsPC9hbHQtdGl0bGU+PC90aXRsZXM+PHBlcmlvZGljYWw+PGZ1bGwtdGl0bGU+RXVyIFJlc3Bp
ciBKPC9mdWxsLXRpdGxlPjxhYmJyLTE+VGhlIEV1cm9wZWFuIHJlc3BpcmF0b3J5IGpvdXJuYWw8
L2FiYnItMT48L3BlcmlvZGljYWw+PGFsdC1wZXJpb2RpY2FsPjxmdWxsLXRpdGxlPkV1ciBSZXNw
aXIgSjwvZnVsbC10aXRsZT48YWJici0xPlRoZSBFdXJvcGVhbiByZXNwaXJhdG9yeSBqb3VybmFs
PC9hYmJyLTE+PC9hbHQtcGVyaW9kaWNhbD48cGFnZXM+Nzk2LTgwMzwvcGFnZXM+PHZvbHVtZT4z
Mjwvdm9sdW1lPjxudW1iZXI+MzwvbnVtYmVyPjxrZXl3b3Jkcz48a2V5d29yZD5BZHZhbmNlIENh
cmUgUGxhbm5pbmc8L2tleXdvcmQ+PGtleXdvcmQ+QXR0aXR1ZGUgdG8gRGVhdGg8L2tleXdvcmQ+
PGtleXdvcmQ+SHVtYW5zPC9rZXl3b3JkPjxrZXl3b3JkPipQYWxsaWF0aXZlIENhcmU8L2tleXdv
cmQ+PGtleXdvcmQ+UGh5c2ljaWFuLVBhdGllbnQgUmVsYXRpb25zPC9rZXl3b3JkPjxrZXl3b3Jk
PlB1bG1vbmFyeSBEaXNlYXNlLCBDaHJvbmljIE9ic3RydWN0aXZlLyp0aGVyYXB5PC9rZXl3b3Jk
PjxrZXl3b3JkPipUZXJtaW5hbCBDYXJlPC9rZXl3b3JkPjwva2V5d29yZHM+PGRhdGVzPjx5ZWFy
PjIwMDg8L3llYXI+PHB1Yi1kYXRlcz48ZGF0ZT5TZXA8L2RhdGU+PC9wdWItZGF0ZXM+PC9kYXRl
cz48aXNibj4xMzk5LTMwMDMgKEVsZWN0cm9uaWMpJiN4RDswOTAzLTE5MzYgKExpbmtpbmcpPC9p
c2JuPjxhY2Nlc3Npb24tbnVtPjE3OTg5MTE2PC9hY2Nlc3Npb24tbnVtPjx1cmxzPjxyZWxhdGVk
LXVybHM+PHVybD5odHRwOi8vd3d3Lm5jYmkubmxtLm5paC5nb3YvcHVibWVkLzE3OTg5MTE2PC91
cmw+PHVybD5odHRwOi8vZXJqLmVyc2pvdXJuYWxzLmNvbS9jb250ZW50LzMyLzMvNzk2LmZ1bGwu
cGRmPC91cmw+PC9yZWxhdGVkLXVybHM+PC91cmxzPjxlbGVjdHJvbmljLXJlc291cmNlLW51bT4x
MC4xMTgzLzA5MDMxOTM2LjAwMTI2MTA3PC9lbGVjdHJvbmljLXJlc291cmNlLW51bT48L3JlY29y
ZD48L0NpdGU+PC9FbmROb3RlPgB=
</w:fldData>
        </w:fldChar>
      </w:r>
      <w:r w:rsidR="0074328B" w:rsidRPr="00C07005">
        <w:rPr>
          <w:rFonts w:cstheme="majorBidi"/>
          <w:color w:val="000000" w:themeColor="text1"/>
        </w:rPr>
        <w:instrText xml:space="preserve"> ADDIN EN.CITE </w:instrText>
      </w:r>
      <w:r w:rsidR="0074328B" w:rsidRPr="00C07005">
        <w:rPr>
          <w:rFonts w:cstheme="majorBidi"/>
          <w:color w:val="000000" w:themeColor="text1"/>
        </w:rPr>
        <w:fldChar w:fldCharType="begin">
          <w:fldData xml:space="preserve">PEVuZE5vdGU+PENpdGU+PEF1dGhvcj5DcmF3Zm9yZDwvQXV0aG9yPjxZZWFyPjIwMTA8L1llYXI+
PFJlY051bT4zMjwvUmVjTnVtPjxEaXNwbGF5VGV4dD5bMTgsIDE5LCAyMl08L0Rpc3BsYXlUZXh0
PjxyZWNvcmQ+PHJlYy1udW1iZXI+MzI8L3JlYy1udW1iZXI+PGZvcmVpZ24ta2V5cz48a2V5IGFw
cD0iRU4iIGRiLWlkPSIwZXNhOTJzNXc5ZTBwdmVhMDJzeGZkMGoweHBhd2VlenZlYWUiIHRpbWVz
dGFtcD0iMTQxNTk5MTY4NSI+MzI8L2tleT48a2V5IGFwcD0iRU5XZWIiIGRiLWlkPSIiPjA8L2tl
eT48L2ZvcmVpZ24ta2V5cz48cmVmLXR5cGUgbmFtZT0iSm91cm5hbCBBcnRpY2xlIj4xNzwvcmVm
LXR5cGU+PGNvbnRyaWJ1dG9ycz48YXV0aG9ycz48YXV0aG9yPkNyYXdmb3JkLCBBLjwvYXV0aG9y
PjwvYXV0aG9ycz48L2NvbnRyaWJ1dG9ycz48YXV0aC1hZGRyZXNzPlRlYW0gTGVhZCwgQ29tbXVu
aXR5IFJlc3BpcmF0b3J5IFNlcnZpY2VzLCBPdXRlciBOb3J0aCBFYXN0IExvbmRvbiBDb21tdW5p
dHkgU2VydmljZXMsIE5IUyBXYWx0aGFtIEZvcmVzdDwvYXV0aC1hZGRyZXNzPjx0aXRsZXM+PHRp
dGxlPlJlc3BpcmF0b3J5IHByYWN0aXRpb25lcnMmYXBvczsgZXhwZXJpZW5jZSBvZiBlbmQtb2Yt
bGlmZSBkaXNjdXNzaW9ucyBpbiBDT1BEPC90aXRsZT48c2Vjb25kYXJ5LXRpdGxlPkJyaXRpc2gg
Sm91cm5hbCBvZiBOdXJzaW5nPC9zZWNvbmRhcnktdGl0bGU+PC90aXRsZXM+PHBlcmlvZGljYWw+
PGZ1bGwtdGl0bGU+QnJpdGlzaCBKb3VybmFsIG9mIE51cnNpbmc8L2Z1bGwtdGl0bGU+PC9wZXJp
b2RpY2FsPjxwYWdlcz4xMTY0LTExNjk8L3BhZ2VzPjx2b2x1bWU+MTk8L3ZvbHVtZT48bnVtYmVy
PjE4PC9udW1iZXI+PGtleXdvcmRzPjxrZXl3b3JkPkx1bmcgRGlzZWFzZXMsIE9ic3RydWN0aXZl
PC9rZXl3b3JkPjxrZXl3b3JkPkhlYWx0aCBQZXJzb25uZWw8L2tleXdvcmQ+PGtleXdvcmQ+Q29t
bXVuaWNhdGlvbjwva2V5d29yZD48a2V5d29yZD5Ib3NwaWNlIENhcmU8L2tleXdvcmQ+PGtleXdv
cmQ+UXVhbGl0YXRpdmUgU3R1ZGllczwva2V5d29yZD48a2V5d29yZD5QaGVub21lbm9sb2dpY2Fs
IFJlc2VhcmNoPC9rZXl3b3JkPjxrZXl3b3JkPkludGVydmlld3M8L2tleXdvcmQ+PGtleXdvcmQ+
UHVycG9zaXZlIFNhbXBsZTwva2V5d29yZD48a2V5d29yZD5UaGVtYXRpYyBBbmFseXNpczwva2V5
d29yZD48a2V5d29yZD5BdWRpb3JlY29yZGluZzwva2V5d29yZD48a2V5d29yZD5FbW90aW9uczwv
a2V5d29yZD48a2V5d29yZD5FbXBhdGh5PC9rZXl3b3JkPjwva2V5d29yZHM+PGRhdGVzPjx5ZWFy
PjIwMTA8L3llYXI+PC9kYXRlcz48aXNibj4wOTY2LTA0NjE8L2lzYm4+PGFjY2Vzc2lvbi1udW0+
MjAxMDgzMTU3OS4gTGFuZ3VhZ2U6IEVuZ2xpc2guIEVudHJ5IERhdGU6IDIwMTAxMTA1LiBSZXZp
c2lvbiBEYXRlOiAyMDE0MDgwOC4gUHVibGljYXRpb24gVHlwZTogam91cm5hbCBhcnRpY2xlPC9h
Y2Nlc3Npb24tbnVtPjx1cmxzPjxyZWxhdGVkLXVybHM+PHVybD5odHRwOi8vc2VhcmNoLmVic2Nv
aG9zdC5jb20vbG9naW4uYXNweD9kaXJlY3Q9dHJ1ZSZhbXA7ZGI9cnpoJmFtcDtBTj0yMDEwODMx
NTc5JmFtcDtzaXRlPWVkcy1saXZlPC91cmw+PC9yZWxhdGVkLXVybHM+PC91cmxzPjxyZW1vdGUt
ZGF0YWJhc2UtbmFtZT5yemg8L3JlbW90ZS1kYXRhYmFzZS1uYW1lPjxyZW1vdGUtZGF0YWJhc2Ut
cHJvdmlkZXI+RUJTQ09ob3N0PC9yZW1vdGUtZGF0YWJhc2UtcHJvdmlkZXI+PC9yZWNvcmQ+PC9D
aXRlPjxDaXRlPjxBdXRob3I+TGV1bmc8L0F1dGhvcj48WWVhcj4yMDEyPC9ZZWFyPjxSZWNOdW0+
MjE1PC9SZWNOdW0+PHJlY29yZD48cmVjLW51bWJlcj4yMTU8L3JlYy1udW1iZXI+PGZvcmVpZ24t
a2V5cz48a2V5IGFwcD0iRU4iIGRiLWlkPSIwZXNhOTJzNXc5ZTBwdmVhMDJzeGZkMGoweHBhd2Vl
enZlYWUiIHRpbWVzdGFtcD0iMTQxNjQzNTYyNiI+MjE1PC9rZXk+PC9mb3JlaWduLWtleXM+PHJl
Zi10eXBlIG5hbWU9IkpvdXJuYWwgQXJ0aWNsZSI+MTc8L3JlZi10eXBlPjxjb250cmlidXRvcnM+
PGF1dGhvcnM+PGF1dGhvcj5MZXVuZywgSi4gTS48L2F1dGhvcj48YXV0aG9yPlVkcmlzLCBFLiBN
LjwvYXV0aG9yPjxhdXRob3I+VW1hbiwgSi48L2F1dGhvcj48YXV0aG9yPkF1LCBELiBILjwvYXV0
aG9yPjwvYXV0aG9ycz48L2NvbnRyaWJ1dG9ycz48YXV0aC1hZGRyZXNzPkNyaXRpY2FsIENhcmUg
TWVkaWNpbmUgRGVwYXJ0bWVudCwgTmF0aW9uYWwgSW5zdGl0dXRlcyBvZiBIZWFsdGgsIEJldGhl
c2RhLCBNRCAyMDg5Mi0xNjYyLCBVU0EuIEphbmljZS5MZXVuZ0BuaWguZ292PC9hdXRoLWFkZHJl
c3M+PHRpdGxlcz48dGl0bGU+VGhlIGVmZmVjdCBvZiBlbmQtb2YtbGlmZSBkaXNjdXNzaW9ucyBv
biBwZXJjZWl2ZWQgcXVhbGl0eSBvZiBjYXJlIGFuZCBoZWFsdGggc3RhdHVzIGFtb25nIHBhdGll
bnRzIHdpdGggQ09QRDwvdGl0bGU+PHNlY29uZGFyeS10aXRsZT5DSEVTVDwvc2Vjb25kYXJ5LXRp
dGxlPjwvdGl0bGVzPjxwZXJpb2RpY2FsPjxmdWxsLXRpdGxlPkNIRVNUPC9mdWxsLXRpdGxlPjwv
cGVyaW9kaWNhbD48cGFnZXM+MTI4LTEzMzwvcGFnZXM+PHZvbHVtZT4xNDI8L3ZvbHVtZT48bnVt
YmVyPjE8L251bWJlcj48a2V5d29yZHM+PGtleXdvcmQ+SGVhbHRoIFN0YXR1czwva2V5d29yZD48
a2V5d29yZD5QaHlzaWNpYW4tUGF0aWVudCBSZWxhdGlvbnM8L2tleXdvcmQ+PGtleXdvcmQ+UHVs
bW9uYXJ5IERpc2Vhc2UsIENocm9uaWMgT2JzdHJ1Y3RpdmUgLS0gVGhlcmFweTwva2V5d29yZD48
a2V5d29yZD5RdWFsaXR5IG9mIEhlYWx0aCBDYXJlPC9rZXl3b3JkPjxrZXl3b3JkPlNlbGYgQ29u
Y2VwdDwva2V5d29yZD48a2V5d29yZD5UZXJtaW5hbCBDYXJlIC0tIFBzeWNob3NvY2lhbCBGYWN0
b3JzPC9rZXl3b3JkPjxrZXl3b3JkPkFnZWQ8L2tleXdvcmQ+PGtleXdvcmQ+Q3Jvc3MgU2VjdGlv
bmFsIFN0dWRpZXM8L2tleXdvcmQ+PGtleXdvcmQ+RmVtYWxlPC9rZXl3b3JkPjxrZXl3b3JkPkh1
bWFuPC9rZXl3b3JkPjxrZXl3b3JkPkxvZ2lzdGljIFJlZ3Jlc3Npb248L2tleXdvcmQ+PGtleXdv
cmQ+TWFsZTwva2V5d29yZD48a2V5d29yZD5PdXRjb21lIEFzc2Vzc21lbnQ8L2tleXdvcmQ+PGtl
eXdvcmQ+UGF0aWVudCBTYXRpc2ZhY3Rpb248L2tleXdvcmQ+PGtleXdvcmQ+UmV0cm9zcGVjdGl2
ZSBEZXNpZ248L2tleXdvcmQ+PC9rZXl3b3Jkcz48ZGF0ZXM+PHllYXI+MjAxMjwveWVhcj48L2Rh
dGVzPjxpc2JuPjAwMTItMzY5MjwvaXNibj48YWNjZXNzaW9uLW51bT4yMDExNjg5MDEwLiBMYW5n
dWFnZTogRW5nbGlzaC4gRW50cnkgRGF0ZTogMjAxMjExMTYuIFJldmlzaW9uIERhdGU6IDIwMTIx
MTE2LiBQdWJsaWNhdGlvbiBUeXBlOiBqb3VybmFsIGFydGljbGU8L2FjY2Vzc2lvbi1udW0+PHVy
bHM+PHJlbGF0ZWQtdXJscz48dXJsPmh0dHA6Ly9zZWFyY2guZWJzY29ob3N0LmNvbS9sb2dpbi5h
c3B4P2RpcmVjdD10cnVlJmFtcDtkYj1yemgmYW1wO0FOPTIwMTE2ODkwMTAmYW1wO3NpdGU9ZWhv
c3QtbGl2ZTwvdXJsPjx1cmw+aHR0cDovL3d3dy5uY2JpLm5sbS5uaWguZ292L3BtYy9hcnRpY2xl
cy9QTUMzNDE4ODU1L3BkZi8xMjgucGRmPC91cmw+PC9yZWxhdGVkLXVybHM+PC91cmxzPjxlbGVj
dHJvbmljLXJlc291cmNlLW51bT4xMC4xMzc4L2NoZXN0LjExLTIyMjI8L2VsZWN0cm9uaWMtcmVz
b3VyY2UtbnVtPjxyZW1vdGUtZGF0YWJhc2UtbmFtZT5yemg8L3JlbW90ZS1kYXRhYmFzZS1uYW1l
PjxyZW1vdGUtZGF0YWJhc2UtcHJvdmlkZXI+RUJTQ09ob3N0PC9yZW1vdGUtZGF0YWJhc2UtcHJv
dmlkZXI+PC9yZWNvcmQ+PC9DaXRlPjxDaXRlPjxBdXRob3I+Q3VydGlzPC9BdXRob3I+PFllYXI+
MjAwODwvWWVhcj48UmVjTnVtPjIyOTU8L1JlY051bT48cmVjb3JkPjxyZWMtbnVtYmVyPjIyOTU8
L3JlYy1udW1iZXI+PGZvcmVpZ24ta2V5cz48a2V5IGFwcD0iRU4iIGRiLWlkPSIwZXNhOTJzNXc5
ZTBwdmVhMDJzeGZkMGoweHBhd2VlenZlYWUiIHRpbWVzdGFtcD0iMTQyMDMxMzA5NyI+MjI5NTwv
a2V5PjwvZm9yZWlnbi1rZXlzPjxyZWYtdHlwZSBuYW1lPSJKb3VybmFsIEFydGljbGUiPjE3PC9y
ZWYtdHlwZT48Y29udHJpYnV0b3JzPjxhdXRob3JzPjxhdXRob3I+Q3VydGlzLCBKLiBSLjwvYXV0
aG9yPjwvYXV0aG9ycz48L2NvbnRyaWJ1dG9ycz48YXV0aC1hZGRyZXNzPkRpdmlzaW9uIG9mIFB1
bG1vbmFyeSBhbmQgQ3JpdGljYWwgQ2FyZSBNZWRpY2luZSwgSGFyYm9ydmlldyBNZWRpY2FsIENl
bnRlciwgVW5pdmVyc2l0eSBvZiBXYXNoaW5ndG9uLCAzMjUgTmludGggQXZlbnVlLCBTZWF0dGxl
LCBXQSA5ODEwNC0yNDk5LCBVU0EuIGpyY0B1Lndhc2hpbmd0b24uZWR1PC9hdXRoLWFkZHJlc3M+
PHRpdGxlcz48dGl0bGU+UGFsbGlhdGl2ZSBhbmQgZW5kLW9mLWxpZmUgY2FyZSBmb3IgcGF0aWVu
dHMgd2l0aCBzZXZlcmUgQ09QRDwvdGl0bGU+PHNlY29uZGFyeS10aXRsZT5FdXIgUmVzcGlyIEo8
L3NlY29uZGFyeS10aXRsZT48YWx0LXRpdGxlPlRoZSBFdXJvcGVhbiByZXNwaXJhdG9yeSBqb3Vy
bmFsPC9hbHQtdGl0bGU+PC90aXRsZXM+PHBlcmlvZGljYWw+PGZ1bGwtdGl0bGU+RXVyIFJlc3Bp
ciBKPC9mdWxsLXRpdGxlPjxhYmJyLTE+VGhlIEV1cm9wZWFuIHJlc3BpcmF0b3J5IGpvdXJuYWw8
L2FiYnItMT48L3BlcmlvZGljYWw+PGFsdC1wZXJpb2RpY2FsPjxmdWxsLXRpdGxlPkV1ciBSZXNw
aXIgSjwvZnVsbC10aXRsZT48YWJici0xPlRoZSBFdXJvcGVhbiByZXNwaXJhdG9yeSBqb3VybmFs
PC9hYmJyLTE+PC9hbHQtcGVyaW9kaWNhbD48cGFnZXM+Nzk2LTgwMzwvcGFnZXM+PHZvbHVtZT4z
Mjwvdm9sdW1lPjxudW1iZXI+MzwvbnVtYmVyPjxrZXl3b3Jkcz48a2V5d29yZD5BZHZhbmNlIENh
cmUgUGxhbm5pbmc8L2tleXdvcmQ+PGtleXdvcmQ+QXR0aXR1ZGUgdG8gRGVhdGg8L2tleXdvcmQ+
PGtleXdvcmQ+SHVtYW5zPC9rZXl3b3JkPjxrZXl3b3JkPipQYWxsaWF0aXZlIENhcmU8L2tleXdv
cmQ+PGtleXdvcmQ+UGh5c2ljaWFuLVBhdGllbnQgUmVsYXRpb25zPC9rZXl3b3JkPjxrZXl3b3Jk
PlB1bG1vbmFyeSBEaXNlYXNlLCBDaHJvbmljIE9ic3RydWN0aXZlLyp0aGVyYXB5PC9rZXl3b3Jk
PjxrZXl3b3JkPipUZXJtaW5hbCBDYXJlPC9rZXl3b3JkPjwva2V5d29yZHM+PGRhdGVzPjx5ZWFy
PjIwMDg8L3llYXI+PHB1Yi1kYXRlcz48ZGF0ZT5TZXA8L2RhdGU+PC9wdWItZGF0ZXM+PC9kYXRl
cz48aXNibj4xMzk5LTMwMDMgKEVsZWN0cm9uaWMpJiN4RDswOTAzLTE5MzYgKExpbmtpbmcpPC9p
c2JuPjxhY2Nlc3Npb24tbnVtPjE3OTg5MTE2PC9hY2Nlc3Npb24tbnVtPjx1cmxzPjxyZWxhdGVk
LXVybHM+PHVybD5odHRwOi8vd3d3Lm5jYmkubmxtLm5paC5nb3YvcHVibWVkLzE3OTg5MTE2PC91
cmw+PHVybD5odHRwOi8vZXJqLmVyc2pvdXJuYWxzLmNvbS9jb250ZW50LzMyLzMvNzk2LmZ1bGwu
cGRmPC91cmw+PC9yZWxhdGVkLXVybHM+PC91cmxzPjxlbGVjdHJvbmljLXJlc291cmNlLW51bT4x
MC4xMTgzLzA5MDMxOTM2LjAwMTI2MTA3PC9lbGVjdHJvbmljLXJlc291cmNlLW51bT48L3JlY29y
ZD48L0NpdGU+PC9FbmROb3RlPgB=
</w:fldData>
        </w:fldChar>
      </w:r>
      <w:r w:rsidR="0074328B" w:rsidRPr="00C07005">
        <w:rPr>
          <w:rFonts w:cstheme="majorBidi"/>
          <w:color w:val="000000" w:themeColor="text1"/>
        </w:rPr>
        <w:instrText xml:space="preserve"> ADDIN EN.CITE.DATA </w:instrText>
      </w:r>
      <w:r w:rsidR="0074328B" w:rsidRPr="00C07005">
        <w:rPr>
          <w:rFonts w:cstheme="majorBidi"/>
          <w:color w:val="000000" w:themeColor="text1"/>
        </w:rPr>
      </w:r>
      <w:r w:rsidR="0074328B" w:rsidRPr="00C07005">
        <w:rPr>
          <w:rFonts w:cstheme="majorBidi"/>
          <w:color w:val="000000" w:themeColor="text1"/>
        </w:rPr>
        <w:fldChar w:fldCharType="end"/>
      </w:r>
      <w:r w:rsidR="00CB25A3" w:rsidRPr="00C07005">
        <w:rPr>
          <w:rFonts w:cstheme="majorBidi"/>
          <w:color w:val="000000" w:themeColor="text1"/>
        </w:rPr>
      </w:r>
      <w:r w:rsidR="00CB25A3" w:rsidRPr="00C07005">
        <w:rPr>
          <w:rFonts w:cstheme="majorBidi"/>
          <w:color w:val="000000" w:themeColor="text1"/>
        </w:rPr>
        <w:fldChar w:fldCharType="separate"/>
      </w:r>
      <w:r w:rsidR="0074328B" w:rsidRPr="00C07005">
        <w:rPr>
          <w:rFonts w:cstheme="majorBidi"/>
          <w:noProof/>
          <w:color w:val="000000" w:themeColor="text1"/>
        </w:rPr>
        <w:t>[</w:t>
      </w:r>
      <w:hyperlink w:anchor="_ENREF_18" w:tooltip="Crawford, 2010 #32" w:history="1">
        <w:r w:rsidR="00565A42" w:rsidRPr="00C07005">
          <w:rPr>
            <w:rFonts w:cstheme="majorBidi"/>
            <w:noProof/>
            <w:color w:val="000000" w:themeColor="text1"/>
          </w:rPr>
          <w:t>18</w:t>
        </w:r>
      </w:hyperlink>
      <w:r w:rsidR="0074328B" w:rsidRPr="00C07005">
        <w:rPr>
          <w:rFonts w:cstheme="majorBidi"/>
          <w:noProof/>
          <w:color w:val="000000" w:themeColor="text1"/>
        </w:rPr>
        <w:t xml:space="preserve">, </w:t>
      </w:r>
      <w:hyperlink w:anchor="_ENREF_19" w:tooltip="Leung, 2012 #215" w:history="1">
        <w:r w:rsidR="00565A42" w:rsidRPr="00C07005">
          <w:rPr>
            <w:rFonts w:cstheme="majorBidi"/>
            <w:noProof/>
            <w:color w:val="000000" w:themeColor="text1"/>
          </w:rPr>
          <w:t>19</w:t>
        </w:r>
      </w:hyperlink>
      <w:r w:rsidR="0074328B" w:rsidRPr="00C07005">
        <w:rPr>
          <w:rFonts w:cstheme="majorBidi"/>
          <w:noProof/>
          <w:color w:val="000000" w:themeColor="text1"/>
        </w:rPr>
        <w:t xml:space="preserve">, </w:t>
      </w:r>
      <w:hyperlink w:anchor="_ENREF_22" w:tooltip="Curtis, 2008 #2295" w:history="1">
        <w:r w:rsidR="00565A42" w:rsidRPr="00C07005">
          <w:rPr>
            <w:rFonts w:cstheme="majorBidi"/>
            <w:noProof/>
            <w:color w:val="000000" w:themeColor="text1"/>
          </w:rPr>
          <w:t>22</w:t>
        </w:r>
      </w:hyperlink>
      <w:r w:rsidR="0074328B" w:rsidRPr="00C07005">
        <w:rPr>
          <w:rFonts w:cstheme="majorBidi"/>
          <w:noProof/>
          <w:color w:val="000000" w:themeColor="text1"/>
        </w:rPr>
        <w:t>]</w:t>
      </w:r>
      <w:r w:rsidR="00CB25A3" w:rsidRPr="00C07005">
        <w:rPr>
          <w:rFonts w:cstheme="majorBidi"/>
          <w:color w:val="000000" w:themeColor="text1"/>
        </w:rPr>
        <w:fldChar w:fldCharType="end"/>
      </w:r>
      <w:r w:rsidR="00771DC3" w:rsidRPr="00C07005">
        <w:rPr>
          <w:rFonts w:cstheme="majorBidi"/>
          <w:color w:val="000000" w:themeColor="text1"/>
        </w:rPr>
        <w:t xml:space="preserve"> and p</w:t>
      </w:r>
      <w:r w:rsidR="00CB25A3" w:rsidRPr="00C07005">
        <w:rPr>
          <w:rFonts w:cstheme="majorBidi"/>
          <w:color w:val="000000" w:themeColor="text1"/>
        </w:rPr>
        <w:t>atients with cancer were more likely</w:t>
      </w:r>
      <w:r w:rsidR="00771DC3" w:rsidRPr="00C07005">
        <w:rPr>
          <w:rFonts w:cstheme="majorBidi"/>
          <w:color w:val="000000" w:themeColor="text1"/>
        </w:rPr>
        <w:t xml:space="preserve"> than patients with COPD</w:t>
      </w:r>
      <w:r w:rsidR="00CB25A3" w:rsidRPr="00C07005">
        <w:rPr>
          <w:rFonts w:cstheme="majorBidi"/>
          <w:color w:val="000000" w:themeColor="text1"/>
        </w:rPr>
        <w:t xml:space="preserve"> to </w:t>
      </w:r>
      <w:r w:rsidR="00771DC3" w:rsidRPr="00C07005">
        <w:rPr>
          <w:rFonts w:cstheme="majorBidi"/>
          <w:color w:val="000000" w:themeColor="text1"/>
        </w:rPr>
        <w:t>describe</w:t>
      </w:r>
      <w:r w:rsidR="00CB25A3" w:rsidRPr="00C07005">
        <w:rPr>
          <w:rFonts w:cstheme="majorBidi"/>
          <w:color w:val="000000" w:themeColor="text1"/>
        </w:rPr>
        <w:t xml:space="preserve"> their diagnosis by name </w:t>
      </w:r>
      <w:r w:rsidR="00CB25A3" w:rsidRPr="00C07005">
        <w:rPr>
          <w:rFonts w:cstheme="majorBidi"/>
          <w:color w:val="000000" w:themeColor="text1"/>
        </w:rPr>
        <w:fldChar w:fldCharType="begin">
          <w:fldData xml:space="preserve">PEVuZE5vdGU+PENpdGU+PEF1dGhvcj5Nb3JyaXM8L0F1dGhvcj48WWVhcj4yMDEyPC9ZZWFyPjxS
ZWNOdW0+NDIwOTwvUmVjTnVtPjxEaXNwbGF5VGV4dD5bNTNdPC9EaXNwbGF5VGV4dD48cmVjb3Jk
PjxyZWMtbnVtYmVyPjQyMDk8L3JlYy1udW1iZXI+PGZvcmVpZ24ta2V5cz48a2V5IGFwcD0iRU4i
IGRiLWlkPSIwZXNhOTJzNXc5ZTBwdmVhMDJzeGZkMGoweHBhd2VlenZlYWUiIHRpbWVzdGFtcD0i
MTQyODg0MTEzNCI+NDIwOTwva2V5PjwvZm9yZWlnbi1rZXlzPjxyZWYtdHlwZSBuYW1lPSJKb3Vy
bmFsIEFydGljbGUiPjE3PC9yZWYtdHlwZT48Y29udHJpYnV0b3JzPjxhdXRob3JzPjxhdXRob3I+
TW9ycmlzLCBELiBBLjwvYXV0aG9yPjxhdXRob3I+Sm9obnNvbiwgSy4gUy48L2F1dGhvcj48YXV0
aG9yPkFtbWFyZWxsLCBOLjwvYXV0aG9yPjxhdXRob3I+QXJub2xkLCBSLiBNLjwvYXV0aG9yPjxh
dXRob3I+VHVsc2t5LCBKLiBBLjwvYXV0aG9yPjxhdXRob3I+U3RlaW5oYXVzZXIsIEsuIEUuPC9h
dXRob3I+PC9hdXRob3JzPjwvY29udHJpYnV0b3JzPjxhdXRoLWFkZHJlc3M+Q2VudGVyIGZvciBI
ZWFsdGggU2VydmljZXMgUmVzZWFyY2ggaW4gUHJpbWFyeSBDYXJlLCBEdXJoYW0gVmV0ZXJhbnMg
QWZmYWlycyBNZWRpY2FsIENlbnRlciwgRHVyaGFtLCBOQywgVVNBLiBkYW1vcnJpMUBnbWFpbC5j
b208L2F1dGgtYWRkcmVzcz48dGl0bGVzPjx0aXRsZT5XaGF0IGlzIHlvdXIgdW5kZXJzdGFuZGlu
ZyBvZiB5b3VyIGlsbG5lc3M/IEEgY29tbXVuaWNhdGlvbiB0b29sIHRvIGV4cGxvcmUgcGF0aWVu
dHMmYXBvczsgcGVyc3BlY3RpdmVzIG9mIGxpdmluZyB3aXRoIGFkdmFuY2VkIGlsbG5lc3M8L3Rp
dGxlPjxzZWNvbmRhcnktdGl0bGU+SiBHZW4gSW50ZXJuIE1lZDwvc2Vjb25kYXJ5LXRpdGxlPjxh
bHQtdGl0bGU+Sm91cm5hbCBvZiBnZW5lcmFsIGludGVybmFsIG1lZGljaW5lPC9hbHQtdGl0bGU+
PC90aXRsZXM+PHBlcmlvZGljYWw+PGZ1bGwtdGl0bGU+SiBHZW4gSW50ZXJuIE1lZDwvZnVsbC10
aXRsZT48YWJici0xPkpvdXJuYWwgb2YgZ2VuZXJhbCBpbnRlcm5hbCBtZWRpY2luZTwvYWJici0x
PjwvcGVyaW9kaWNhbD48YWx0LXBlcmlvZGljYWw+PGZ1bGwtdGl0bGU+SiBHZW4gSW50ZXJuIE1l
ZDwvZnVsbC10aXRsZT48YWJici0xPkpvdXJuYWwgb2YgZ2VuZXJhbCBpbnRlcm5hbCBtZWRpY2lu
ZTwvYWJici0xPjwvYWx0LXBlcmlvZGljYWw+PHBhZ2VzPjE0NjAtNjwvcGFnZXM+PHZvbHVtZT4y
Nzwvdm9sdW1lPjxudW1iZXI+MTE8L251bWJlcj48ZWRpdGlvbj4yMDEyLzA1LzI5PC9lZGl0aW9u
PjxrZXl3b3Jkcz48a2V5d29yZD5BZHVsdDwva2V5d29yZD48a2V5d29yZD5BZ2VkPC9rZXl3b3Jk
PjxrZXl3b3JkPkFnZWQsIDgwIGFuZCBvdmVyPC9rZXl3b3JkPjxrZXl3b3JkPkNvbW11bmljYXRp
b248L2tleXdvcmQ+PGtleXdvcmQ+RmVtYWxlPC9rZXl3b3JkPjxrZXl3b3JkPkh1bWFuczwva2V5
d29yZD48a2V5d29yZD5Mb25naXR1ZGluYWwgU3R1ZGllczwva2V5d29yZD48a2V5d29yZD5NYWxl
PC9rZXl3b3JkPjxrZXl3b3JkPk1pZGRsZSBBZ2VkPC9rZXl3b3JkPjxrZXl3b3JkPk5lb3BsYXNt
cy8qcHN5Y2hvbG9neTwva2V5d29yZD48a2V5d29yZD4qUGF0aWVudCBTYXRpc2ZhY3Rpb248L2tl
eXdvcmQ+PGtleXdvcmQ+UHJvZmVzc2lvbmFsLVBhdGllbnQgUmVsYXRpb25zPC9rZXl3b3JkPjxr
ZXl3b3JkPlF1ZXN0aW9ubmFpcmVzPC9rZXl3b3JkPjxrZXl3b3JkPlRlcm1pbmFsbHkgSWxsLypw
c3ljaG9sb2d5PC9rZXl3b3JkPjwva2V5d29yZHM+PGRhdGVzPjx5ZWFyPjIwMTI8L3llYXI+PHB1
Yi1kYXRlcz48ZGF0ZT5Ob3Y8L2RhdGU+PC9wdWItZGF0ZXM+PC9kYXRlcz48aXNibj4wODg0LTg3
MzQ8L2lzYm4+PGFjY2Vzc2lvbi1udW0+MjI2Mzg2MDU8L2FjY2Vzc2lvbi1udW0+PHVybHM+PC91
cmxzPjxjdXN0b20yPlBtYzM0NzU4Mjc8L2N1c3RvbTI+PGVsZWN0cm9uaWMtcmVzb3VyY2UtbnVt
PjEwLjEwMDcvczExNjA2LTAxMi0yMTA5LTI8L2VsZWN0cm9uaWMtcmVzb3VyY2UtbnVtPjxyZW1v
dGUtZGF0YWJhc2UtcHJvdmlkZXI+TmxtPC9yZW1vdGUtZGF0YWJhc2UtcHJvdmlkZXI+PGxhbmd1
YWdlPmVuZzwvbGFuZ3VhZ2U+PC9yZWNvcmQ+PC9DaXRlPjwvRW5kTm90ZT4A
</w:fldData>
        </w:fldChar>
      </w:r>
      <w:r w:rsidR="007C0184">
        <w:rPr>
          <w:rFonts w:cstheme="majorBidi"/>
          <w:color w:val="000000" w:themeColor="text1"/>
        </w:rPr>
        <w:instrText xml:space="preserve"> ADDIN EN.CITE </w:instrText>
      </w:r>
      <w:r w:rsidR="007C0184">
        <w:rPr>
          <w:rFonts w:cstheme="majorBidi"/>
          <w:color w:val="000000" w:themeColor="text1"/>
        </w:rPr>
        <w:fldChar w:fldCharType="begin">
          <w:fldData xml:space="preserve">PEVuZE5vdGU+PENpdGU+PEF1dGhvcj5Nb3JyaXM8L0F1dGhvcj48WWVhcj4yMDEyPC9ZZWFyPjxS
ZWNOdW0+NDIwOTwvUmVjTnVtPjxEaXNwbGF5VGV4dD5bNTNdPC9EaXNwbGF5VGV4dD48cmVjb3Jk
PjxyZWMtbnVtYmVyPjQyMDk8L3JlYy1udW1iZXI+PGZvcmVpZ24ta2V5cz48a2V5IGFwcD0iRU4i
IGRiLWlkPSIwZXNhOTJzNXc5ZTBwdmVhMDJzeGZkMGoweHBhd2VlenZlYWUiIHRpbWVzdGFtcD0i
MTQyODg0MTEzNCI+NDIwOTwva2V5PjwvZm9yZWlnbi1rZXlzPjxyZWYtdHlwZSBuYW1lPSJKb3Vy
bmFsIEFydGljbGUiPjE3PC9yZWYtdHlwZT48Y29udHJpYnV0b3JzPjxhdXRob3JzPjxhdXRob3I+
TW9ycmlzLCBELiBBLjwvYXV0aG9yPjxhdXRob3I+Sm9obnNvbiwgSy4gUy48L2F1dGhvcj48YXV0
aG9yPkFtbWFyZWxsLCBOLjwvYXV0aG9yPjxhdXRob3I+QXJub2xkLCBSLiBNLjwvYXV0aG9yPjxh
dXRob3I+VHVsc2t5LCBKLiBBLjwvYXV0aG9yPjxhdXRob3I+U3RlaW5oYXVzZXIsIEsuIEUuPC9h
dXRob3I+PC9hdXRob3JzPjwvY29udHJpYnV0b3JzPjxhdXRoLWFkZHJlc3M+Q2VudGVyIGZvciBI
ZWFsdGggU2VydmljZXMgUmVzZWFyY2ggaW4gUHJpbWFyeSBDYXJlLCBEdXJoYW0gVmV0ZXJhbnMg
QWZmYWlycyBNZWRpY2FsIENlbnRlciwgRHVyaGFtLCBOQywgVVNBLiBkYW1vcnJpMUBnbWFpbC5j
b208L2F1dGgtYWRkcmVzcz48dGl0bGVzPjx0aXRsZT5XaGF0IGlzIHlvdXIgdW5kZXJzdGFuZGlu
ZyBvZiB5b3VyIGlsbG5lc3M/IEEgY29tbXVuaWNhdGlvbiB0b29sIHRvIGV4cGxvcmUgcGF0aWVu
dHMmYXBvczsgcGVyc3BlY3RpdmVzIG9mIGxpdmluZyB3aXRoIGFkdmFuY2VkIGlsbG5lc3M8L3Rp
dGxlPjxzZWNvbmRhcnktdGl0bGU+SiBHZW4gSW50ZXJuIE1lZDwvc2Vjb25kYXJ5LXRpdGxlPjxh
bHQtdGl0bGU+Sm91cm5hbCBvZiBnZW5lcmFsIGludGVybmFsIG1lZGljaW5lPC9hbHQtdGl0bGU+
PC90aXRsZXM+PHBlcmlvZGljYWw+PGZ1bGwtdGl0bGU+SiBHZW4gSW50ZXJuIE1lZDwvZnVsbC10
aXRsZT48YWJici0xPkpvdXJuYWwgb2YgZ2VuZXJhbCBpbnRlcm5hbCBtZWRpY2luZTwvYWJici0x
PjwvcGVyaW9kaWNhbD48YWx0LXBlcmlvZGljYWw+PGZ1bGwtdGl0bGU+SiBHZW4gSW50ZXJuIE1l
ZDwvZnVsbC10aXRsZT48YWJici0xPkpvdXJuYWwgb2YgZ2VuZXJhbCBpbnRlcm5hbCBtZWRpY2lu
ZTwvYWJici0xPjwvYWx0LXBlcmlvZGljYWw+PHBhZ2VzPjE0NjAtNjwvcGFnZXM+PHZvbHVtZT4y
Nzwvdm9sdW1lPjxudW1iZXI+MTE8L251bWJlcj48ZWRpdGlvbj4yMDEyLzA1LzI5PC9lZGl0aW9u
PjxrZXl3b3Jkcz48a2V5d29yZD5BZHVsdDwva2V5d29yZD48a2V5d29yZD5BZ2VkPC9rZXl3b3Jk
PjxrZXl3b3JkPkFnZWQsIDgwIGFuZCBvdmVyPC9rZXl3b3JkPjxrZXl3b3JkPkNvbW11bmljYXRp
b248L2tleXdvcmQ+PGtleXdvcmQ+RmVtYWxlPC9rZXl3b3JkPjxrZXl3b3JkPkh1bWFuczwva2V5
d29yZD48a2V5d29yZD5Mb25naXR1ZGluYWwgU3R1ZGllczwva2V5d29yZD48a2V5d29yZD5NYWxl
PC9rZXl3b3JkPjxrZXl3b3JkPk1pZGRsZSBBZ2VkPC9rZXl3b3JkPjxrZXl3b3JkPk5lb3BsYXNt
cy8qcHN5Y2hvbG9neTwva2V5d29yZD48a2V5d29yZD4qUGF0aWVudCBTYXRpc2ZhY3Rpb248L2tl
eXdvcmQ+PGtleXdvcmQ+UHJvZmVzc2lvbmFsLVBhdGllbnQgUmVsYXRpb25zPC9rZXl3b3JkPjxr
ZXl3b3JkPlF1ZXN0aW9ubmFpcmVzPC9rZXl3b3JkPjxrZXl3b3JkPlRlcm1pbmFsbHkgSWxsLypw
c3ljaG9sb2d5PC9rZXl3b3JkPjwva2V5d29yZHM+PGRhdGVzPjx5ZWFyPjIwMTI8L3llYXI+PHB1
Yi1kYXRlcz48ZGF0ZT5Ob3Y8L2RhdGU+PC9wdWItZGF0ZXM+PC9kYXRlcz48aXNibj4wODg0LTg3
MzQ8L2lzYm4+PGFjY2Vzc2lvbi1udW0+MjI2Mzg2MDU8L2FjY2Vzc2lvbi1udW0+PHVybHM+PC91
cmxzPjxjdXN0b20yPlBtYzM0NzU4Mjc8L2N1c3RvbTI+PGVsZWN0cm9uaWMtcmVzb3VyY2UtbnVt
PjEwLjEwMDcvczExNjA2LTAxMi0yMTA5LTI8L2VsZWN0cm9uaWMtcmVzb3VyY2UtbnVtPjxyZW1v
dGUtZGF0YWJhc2UtcHJvdmlkZXI+TmxtPC9yZW1vdGUtZGF0YWJhc2UtcHJvdmlkZXI+PGxhbmd1
YWdlPmVuZzwvbGFuZ3VhZ2U+PC9yZWNvcmQ+PC9DaXRlPjwvRW5kTm90ZT4A
</w:fldData>
        </w:fldChar>
      </w:r>
      <w:r w:rsidR="007C0184">
        <w:rPr>
          <w:rFonts w:cstheme="majorBidi"/>
          <w:color w:val="000000" w:themeColor="text1"/>
        </w:rPr>
        <w:instrText xml:space="preserve"> ADDIN EN.CITE.DATA </w:instrText>
      </w:r>
      <w:r w:rsidR="007C0184">
        <w:rPr>
          <w:rFonts w:cstheme="majorBidi"/>
          <w:color w:val="000000" w:themeColor="text1"/>
        </w:rPr>
      </w:r>
      <w:r w:rsidR="007C0184">
        <w:rPr>
          <w:rFonts w:cstheme="majorBidi"/>
          <w:color w:val="000000" w:themeColor="text1"/>
        </w:rPr>
        <w:fldChar w:fldCharType="end"/>
      </w:r>
      <w:r w:rsidR="00CB25A3" w:rsidRPr="00C07005">
        <w:rPr>
          <w:rFonts w:cstheme="majorBidi"/>
          <w:color w:val="000000" w:themeColor="text1"/>
        </w:rPr>
      </w:r>
      <w:r w:rsidR="00CB25A3" w:rsidRPr="00C07005">
        <w:rPr>
          <w:rFonts w:cstheme="majorBidi"/>
          <w:color w:val="000000" w:themeColor="text1"/>
        </w:rPr>
        <w:fldChar w:fldCharType="separate"/>
      </w:r>
      <w:r w:rsidR="007C0184">
        <w:rPr>
          <w:rFonts w:cstheme="majorBidi"/>
          <w:noProof/>
          <w:color w:val="000000" w:themeColor="text1"/>
        </w:rPr>
        <w:t>[</w:t>
      </w:r>
      <w:hyperlink w:anchor="_ENREF_53" w:tooltip="Morris, 2012 #4209" w:history="1">
        <w:r w:rsidR="00565A42">
          <w:rPr>
            <w:rFonts w:cstheme="majorBidi"/>
            <w:noProof/>
            <w:color w:val="000000" w:themeColor="text1"/>
          </w:rPr>
          <w:t>53</w:t>
        </w:r>
      </w:hyperlink>
      <w:r w:rsidR="007C0184">
        <w:rPr>
          <w:rFonts w:cstheme="majorBidi"/>
          <w:noProof/>
          <w:color w:val="000000" w:themeColor="text1"/>
        </w:rPr>
        <w:t>]</w:t>
      </w:r>
      <w:r w:rsidR="00CB25A3" w:rsidRPr="00C07005">
        <w:rPr>
          <w:rFonts w:cstheme="majorBidi"/>
          <w:color w:val="000000" w:themeColor="text1"/>
        </w:rPr>
        <w:fldChar w:fldCharType="end"/>
      </w:r>
      <w:r w:rsidR="00CB25A3" w:rsidRPr="00C07005">
        <w:rPr>
          <w:rFonts w:cstheme="majorBidi"/>
          <w:color w:val="000000" w:themeColor="text1"/>
        </w:rPr>
        <w:t xml:space="preserve">. Furthermore, COPD patients were more likely to express little or no understanding of their illness or diagnosis and </w:t>
      </w:r>
      <w:r w:rsidR="00771DC3" w:rsidRPr="00C07005">
        <w:rPr>
          <w:rFonts w:cstheme="majorBidi"/>
          <w:color w:val="000000" w:themeColor="text1"/>
        </w:rPr>
        <w:t xml:space="preserve">received </w:t>
      </w:r>
      <w:r w:rsidR="00CB25A3" w:rsidRPr="00C07005">
        <w:rPr>
          <w:rFonts w:cstheme="majorBidi"/>
          <w:color w:val="000000" w:themeColor="text1"/>
        </w:rPr>
        <w:t>less education</w:t>
      </w:r>
      <w:r w:rsidR="00771DC3" w:rsidRPr="00C07005">
        <w:rPr>
          <w:rFonts w:cstheme="majorBidi"/>
          <w:color w:val="000000" w:themeColor="text1"/>
        </w:rPr>
        <w:t xml:space="preserve"> about their condition</w:t>
      </w:r>
      <w:r w:rsidR="00CB25A3" w:rsidRPr="00C07005">
        <w:rPr>
          <w:rFonts w:cstheme="majorBidi"/>
          <w:color w:val="000000" w:themeColor="text1"/>
        </w:rPr>
        <w:t xml:space="preserve"> </w:t>
      </w:r>
      <w:r w:rsidR="00CB25A3" w:rsidRPr="00C07005">
        <w:rPr>
          <w:rFonts w:cstheme="majorBidi"/>
          <w:color w:val="000000" w:themeColor="text1"/>
        </w:rPr>
        <w:fldChar w:fldCharType="begin">
          <w:fldData xml:space="preserve">PEVuZE5vdGU+PENpdGU+PEF1dGhvcj5Nb3JyaXM8L0F1dGhvcj48WWVhcj4yMDEyPC9ZZWFyPjxS
ZWNOdW0+NDIwOTwvUmVjTnVtPjxEaXNwbGF5VGV4dD5bNTNdPC9EaXNwbGF5VGV4dD48cmVjb3Jk
PjxyZWMtbnVtYmVyPjQyMDk8L3JlYy1udW1iZXI+PGZvcmVpZ24ta2V5cz48a2V5IGFwcD0iRU4i
IGRiLWlkPSIwZXNhOTJzNXc5ZTBwdmVhMDJzeGZkMGoweHBhd2VlenZlYWUiIHRpbWVzdGFtcD0i
MTQyODg0MTEzNCI+NDIwOTwva2V5PjwvZm9yZWlnbi1rZXlzPjxyZWYtdHlwZSBuYW1lPSJKb3Vy
bmFsIEFydGljbGUiPjE3PC9yZWYtdHlwZT48Y29udHJpYnV0b3JzPjxhdXRob3JzPjxhdXRob3I+
TW9ycmlzLCBELiBBLjwvYXV0aG9yPjxhdXRob3I+Sm9obnNvbiwgSy4gUy48L2F1dGhvcj48YXV0
aG9yPkFtbWFyZWxsLCBOLjwvYXV0aG9yPjxhdXRob3I+QXJub2xkLCBSLiBNLjwvYXV0aG9yPjxh
dXRob3I+VHVsc2t5LCBKLiBBLjwvYXV0aG9yPjxhdXRob3I+U3RlaW5oYXVzZXIsIEsuIEUuPC9h
dXRob3I+PC9hdXRob3JzPjwvY29udHJpYnV0b3JzPjxhdXRoLWFkZHJlc3M+Q2VudGVyIGZvciBI
ZWFsdGggU2VydmljZXMgUmVzZWFyY2ggaW4gUHJpbWFyeSBDYXJlLCBEdXJoYW0gVmV0ZXJhbnMg
QWZmYWlycyBNZWRpY2FsIENlbnRlciwgRHVyaGFtLCBOQywgVVNBLiBkYW1vcnJpMUBnbWFpbC5j
b208L2F1dGgtYWRkcmVzcz48dGl0bGVzPjx0aXRsZT5XaGF0IGlzIHlvdXIgdW5kZXJzdGFuZGlu
ZyBvZiB5b3VyIGlsbG5lc3M/IEEgY29tbXVuaWNhdGlvbiB0b29sIHRvIGV4cGxvcmUgcGF0aWVu
dHMmYXBvczsgcGVyc3BlY3RpdmVzIG9mIGxpdmluZyB3aXRoIGFkdmFuY2VkIGlsbG5lc3M8L3Rp
dGxlPjxzZWNvbmRhcnktdGl0bGU+SiBHZW4gSW50ZXJuIE1lZDwvc2Vjb25kYXJ5LXRpdGxlPjxh
bHQtdGl0bGU+Sm91cm5hbCBvZiBnZW5lcmFsIGludGVybmFsIG1lZGljaW5lPC9hbHQtdGl0bGU+
PC90aXRsZXM+PHBlcmlvZGljYWw+PGZ1bGwtdGl0bGU+SiBHZW4gSW50ZXJuIE1lZDwvZnVsbC10
aXRsZT48YWJici0xPkpvdXJuYWwgb2YgZ2VuZXJhbCBpbnRlcm5hbCBtZWRpY2luZTwvYWJici0x
PjwvcGVyaW9kaWNhbD48YWx0LXBlcmlvZGljYWw+PGZ1bGwtdGl0bGU+SiBHZW4gSW50ZXJuIE1l
ZDwvZnVsbC10aXRsZT48YWJici0xPkpvdXJuYWwgb2YgZ2VuZXJhbCBpbnRlcm5hbCBtZWRpY2lu
ZTwvYWJici0xPjwvYWx0LXBlcmlvZGljYWw+PHBhZ2VzPjE0NjAtNjwvcGFnZXM+PHZvbHVtZT4y
Nzwvdm9sdW1lPjxudW1iZXI+MTE8L251bWJlcj48ZWRpdGlvbj4yMDEyLzA1LzI5PC9lZGl0aW9u
PjxrZXl3b3Jkcz48a2V5d29yZD5BZHVsdDwva2V5d29yZD48a2V5d29yZD5BZ2VkPC9rZXl3b3Jk
PjxrZXl3b3JkPkFnZWQsIDgwIGFuZCBvdmVyPC9rZXl3b3JkPjxrZXl3b3JkPkNvbW11bmljYXRp
b248L2tleXdvcmQ+PGtleXdvcmQ+RmVtYWxlPC9rZXl3b3JkPjxrZXl3b3JkPkh1bWFuczwva2V5
d29yZD48a2V5d29yZD5Mb25naXR1ZGluYWwgU3R1ZGllczwva2V5d29yZD48a2V5d29yZD5NYWxl
PC9rZXl3b3JkPjxrZXl3b3JkPk1pZGRsZSBBZ2VkPC9rZXl3b3JkPjxrZXl3b3JkPk5lb3BsYXNt
cy8qcHN5Y2hvbG9neTwva2V5d29yZD48a2V5d29yZD4qUGF0aWVudCBTYXRpc2ZhY3Rpb248L2tl
eXdvcmQ+PGtleXdvcmQ+UHJvZmVzc2lvbmFsLVBhdGllbnQgUmVsYXRpb25zPC9rZXl3b3JkPjxr
ZXl3b3JkPlF1ZXN0aW9ubmFpcmVzPC9rZXl3b3JkPjxrZXl3b3JkPlRlcm1pbmFsbHkgSWxsLypw
c3ljaG9sb2d5PC9rZXl3b3JkPjwva2V5d29yZHM+PGRhdGVzPjx5ZWFyPjIwMTI8L3llYXI+PHB1
Yi1kYXRlcz48ZGF0ZT5Ob3Y8L2RhdGU+PC9wdWItZGF0ZXM+PC9kYXRlcz48aXNibj4wODg0LTg3
MzQ8L2lzYm4+PGFjY2Vzc2lvbi1udW0+MjI2Mzg2MDU8L2FjY2Vzc2lvbi1udW0+PHVybHM+PC91
cmxzPjxjdXN0b20yPlBtYzM0NzU4Mjc8L2N1c3RvbTI+PGVsZWN0cm9uaWMtcmVzb3VyY2UtbnVt
PjEwLjEwMDcvczExNjA2LTAxMi0yMTA5LTI8L2VsZWN0cm9uaWMtcmVzb3VyY2UtbnVtPjxyZW1v
dGUtZGF0YWJhc2UtcHJvdmlkZXI+TmxtPC9yZW1vdGUtZGF0YWJhc2UtcHJvdmlkZXI+PGxhbmd1
YWdlPmVuZzwvbGFuZ3VhZ2U+PC9yZWNvcmQ+PC9DaXRlPjwvRW5kTm90ZT4A
</w:fldData>
        </w:fldChar>
      </w:r>
      <w:r w:rsidR="007C0184">
        <w:rPr>
          <w:rFonts w:cstheme="majorBidi"/>
          <w:color w:val="000000" w:themeColor="text1"/>
        </w:rPr>
        <w:instrText xml:space="preserve"> ADDIN EN.CITE </w:instrText>
      </w:r>
      <w:r w:rsidR="007C0184">
        <w:rPr>
          <w:rFonts w:cstheme="majorBidi"/>
          <w:color w:val="000000" w:themeColor="text1"/>
        </w:rPr>
        <w:fldChar w:fldCharType="begin">
          <w:fldData xml:space="preserve">PEVuZE5vdGU+PENpdGU+PEF1dGhvcj5Nb3JyaXM8L0F1dGhvcj48WWVhcj4yMDEyPC9ZZWFyPjxS
ZWNOdW0+NDIwOTwvUmVjTnVtPjxEaXNwbGF5VGV4dD5bNTNdPC9EaXNwbGF5VGV4dD48cmVjb3Jk
PjxyZWMtbnVtYmVyPjQyMDk8L3JlYy1udW1iZXI+PGZvcmVpZ24ta2V5cz48a2V5IGFwcD0iRU4i
IGRiLWlkPSIwZXNhOTJzNXc5ZTBwdmVhMDJzeGZkMGoweHBhd2VlenZlYWUiIHRpbWVzdGFtcD0i
MTQyODg0MTEzNCI+NDIwOTwva2V5PjwvZm9yZWlnbi1rZXlzPjxyZWYtdHlwZSBuYW1lPSJKb3Vy
bmFsIEFydGljbGUiPjE3PC9yZWYtdHlwZT48Y29udHJpYnV0b3JzPjxhdXRob3JzPjxhdXRob3I+
TW9ycmlzLCBELiBBLjwvYXV0aG9yPjxhdXRob3I+Sm9obnNvbiwgSy4gUy48L2F1dGhvcj48YXV0
aG9yPkFtbWFyZWxsLCBOLjwvYXV0aG9yPjxhdXRob3I+QXJub2xkLCBSLiBNLjwvYXV0aG9yPjxh
dXRob3I+VHVsc2t5LCBKLiBBLjwvYXV0aG9yPjxhdXRob3I+U3RlaW5oYXVzZXIsIEsuIEUuPC9h
dXRob3I+PC9hdXRob3JzPjwvY29udHJpYnV0b3JzPjxhdXRoLWFkZHJlc3M+Q2VudGVyIGZvciBI
ZWFsdGggU2VydmljZXMgUmVzZWFyY2ggaW4gUHJpbWFyeSBDYXJlLCBEdXJoYW0gVmV0ZXJhbnMg
QWZmYWlycyBNZWRpY2FsIENlbnRlciwgRHVyaGFtLCBOQywgVVNBLiBkYW1vcnJpMUBnbWFpbC5j
b208L2F1dGgtYWRkcmVzcz48dGl0bGVzPjx0aXRsZT5XaGF0IGlzIHlvdXIgdW5kZXJzdGFuZGlu
ZyBvZiB5b3VyIGlsbG5lc3M/IEEgY29tbXVuaWNhdGlvbiB0b29sIHRvIGV4cGxvcmUgcGF0aWVu
dHMmYXBvczsgcGVyc3BlY3RpdmVzIG9mIGxpdmluZyB3aXRoIGFkdmFuY2VkIGlsbG5lc3M8L3Rp
dGxlPjxzZWNvbmRhcnktdGl0bGU+SiBHZW4gSW50ZXJuIE1lZDwvc2Vjb25kYXJ5LXRpdGxlPjxh
bHQtdGl0bGU+Sm91cm5hbCBvZiBnZW5lcmFsIGludGVybmFsIG1lZGljaW5lPC9hbHQtdGl0bGU+
PC90aXRsZXM+PHBlcmlvZGljYWw+PGZ1bGwtdGl0bGU+SiBHZW4gSW50ZXJuIE1lZDwvZnVsbC10
aXRsZT48YWJici0xPkpvdXJuYWwgb2YgZ2VuZXJhbCBpbnRlcm5hbCBtZWRpY2luZTwvYWJici0x
PjwvcGVyaW9kaWNhbD48YWx0LXBlcmlvZGljYWw+PGZ1bGwtdGl0bGU+SiBHZW4gSW50ZXJuIE1l
ZDwvZnVsbC10aXRsZT48YWJici0xPkpvdXJuYWwgb2YgZ2VuZXJhbCBpbnRlcm5hbCBtZWRpY2lu
ZTwvYWJici0xPjwvYWx0LXBlcmlvZGljYWw+PHBhZ2VzPjE0NjAtNjwvcGFnZXM+PHZvbHVtZT4y
Nzwvdm9sdW1lPjxudW1iZXI+MTE8L251bWJlcj48ZWRpdGlvbj4yMDEyLzA1LzI5PC9lZGl0aW9u
PjxrZXl3b3Jkcz48a2V5d29yZD5BZHVsdDwva2V5d29yZD48a2V5d29yZD5BZ2VkPC9rZXl3b3Jk
PjxrZXl3b3JkPkFnZWQsIDgwIGFuZCBvdmVyPC9rZXl3b3JkPjxrZXl3b3JkPkNvbW11bmljYXRp
b248L2tleXdvcmQ+PGtleXdvcmQ+RmVtYWxlPC9rZXl3b3JkPjxrZXl3b3JkPkh1bWFuczwva2V5
d29yZD48a2V5d29yZD5Mb25naXR1ZGluYWwgU3R1ZGllczwva2V5d29yZD48a2V5d29yZD5NYWxl
PC9rZXl3b3JkPjxrZXl3b3JkPk1pZGRsZSBBZ2VkPC9rZXl3b3JkPjxrZXl3b3JkPk5lb3BsYXNt
cy8qcHN5Y2hvbG9neTwva2V5d29yZD48a2V5d29yZD4qUGF0aWVudCBTYXRpc2ZhY3Rpb248L2tl
eXdvcmQ+PGtleXdvcmQ+UHJvZmVzc2lvbmFsLVBhdGllbnQgUmVsYXRpb25zPC9rZXl3b3JkPjxr
ZXl3b3JkPlF1ZXN0aW9ubmFpcmVzPC9rZXl3b3JkPjxrZXl3b3JkPlRlcm1pbmFsbHkgSWxsLypw
c3ljaG9sb2d5PC9rZXl3b3JkPjwva2V5d29yZHM+PGRhdGVzPjx5ZWFyPjIwMTI8L3llYXI+PHB1
Yi1kYXRlcz48ZGF0ZT5Ob3Y8L2RhdGU+PC9wdWItZGF0ZXM+PC9kYXRlcz48aXNibj4wODg0LTg3
MzQ8L2lzYm4+PGFjY2Vzc2lvbi1udW0+MjI2Mzg2MDU8L2FjY2Vzc2lvbi1udW0+PHVybHM+PC91
cmxzPjxjdXN0b20yPlBtYzM0NzU4Mjc8L2N1c3RvbTI+PGVsZWN0cm9uaWMtcmVzb3VyY2UtbnVt
PjEwLjEwMDcvczExNjA2LTAxMi0yMTA5LTI8L2VsZWN0cm9uaWMtcmVzb3VyY2UtbnVtPjxyZW1v
dGUtZGF0YWJhc2UtcHJvdmlkZXI+TmxtPC9yZW1vdGUtZGF0YWJhc2UtcHJvdmlkZXI+PGxhbmd1
YWdlPmVuZzwvbGFuZ3VhZ2U+PC9yZWNvcmQ+PC9DaXRlPjwvRW5kTm90ZT4A
</w:fldData>
        </w:fldChar>
      </w:r>
      <w:r w:rsidR="007C0184">
        <w:rPr>
          <w:rFonts w:cstheme="majorBidi"/>
          <w:color w:val="000000" w:themeColor="text1"/>
        </w:rPr>
        <w:instrText xml:space="preserve"> ADDIN EN.CITE.DATA </w:instrText>
      </w:r>
      <w:r w:rsidR="007C0184">
        <w:rPr>
          <w:rFonts w:cstheme="majorBidi"/>
          <w:color w:val="000000" w:themeColor="text1"/>
        </w:rPr>
      </w:r>
      <w:r w:rsidR="007C0184">
        <w:rPr>
          <w:rFonts w:cstheme="majorBidi"/>
          <w:color w:val="000000" w:themeColor="text1"/>
        </w:rPr>
        <w:fldChar w:fldCharType="end"/>
      </w:r>
      <w:r w:rsidR="00CB25A3" w:rsidRPr="00C07005">
        <w:rPr>
          <w:rFonts w:cstheme="majorBidi"/>
          <w:color w:val="000000" w:themeColor="text1"/>
        </w:rPr>
      </w:r>
      <w:r w:rsidR="00CB25A3" w:rsidRPr="00C07005">
        <w:rPr>
          <w:rFonts w:cstheme="majorBidi"/>
          <w:color w:val="000000" w:themeColor="text1"/>
        </w:rPr>
        <w:fldChar w:fldCharType="separate"/>
      </w:r>
      <w:r w:rsidR="007C0184">
        <w:rPr>
          <w:rFonts w:cstheme="majorBidi"/>
          <w:noProof/>
          <w:color w:val="000000" w:themeColor="text1"/>
        </w:rPr>
        <w:t>[</w:t>
      </w:r>
      <w:hyperlink w:anchor="_ENREF_53" w:tooltip="Morris, 2012 #4209" w:history="1">
        <w:r w:rsidR="00565A42">
          <w:rPr>
            <w:rFonts w:cstheme="majorBidi"/>
            <w:noProof/>
            <w:color w:val="000000" w:themeColor="text1"/>
          </w:rPr>
          <w:t>53</w:t>
        </w:r>
      </w:hyperlink>
      <w:r w:rsidR="007C0184">
        <w:rPr>
          <w:rFonts w:cstheme="majorBidi"/>
          <w:noProof/>
          <w:color w:val="000000" w:themeColor="text1"/>
        </w:rPr>
        <w:t>]</w:t>
      </w:r>
      <w:r w:rsidR="00CB25A3" w:rsidRPr="00C07005">
        <w:rPr>
          <w:rFonts w:cstheme="majorBidi"/>
          <w:color w:val="000000" w:themeColor="text1"/>
        </w:rPr>
        <w:fldChar w:fldCharType="end"/>
      </w:r>
      <w:r w:rsidR="00CB25A3" w:rsidRPr="00C07005">
        <w:rPr>
          <w:rFonts w:cstheme="majorBidi"/>
          <w:color w:val="000000" w:themeColor="text1"/>
        </w:rPr>
        <w:t xml:space="preserve">. In contrast, patients with cancer were more likely to introduce prognosis in </w:t>
      </w:r>
      <w:r w:rsidR="007D6DD4" w:rsidRPr="00C07005">
        <w:t>conversations</w:t>
      </w:r>
      <w:r w:rsidR="00CB25A3" w:rsidRPr="00C07005">
        <w:rPr>
          <w:rFonts w:cstheme="majorBidi"/>
          <w:color w:val="000000" w:themeColor="text1"/>
        </w:rPr>
        <w:t xml:space="preserve"> regarding their disease </w:t>
      </w:r>
      <w:r w:rsidR="00CB25A3" w:rsidRPr="00C07005">
        <w:rPr>
          <w:rFonts w:cstheme="majorBidi"/>
          <w:color w:val="000000" w:themeColor="text1"/>
        </w:rPr>
        <w:fldChar w:fldCharType="begin">
          <w:fldData xml:space="preserve">PEVuZE5vdGU+PENpdGU+PEF1dGhvcj5Nb3JyaXM8L0F1dGhvcj48WWVhcj4yMDEyPC9ZZWFyPjxS
ZWNOdW0+NDIwOTwvUmVjTnVtPjxEaXNwbGF5VGV4dD5bNTNdPC9EaXNwbGF5VGV4dD48cmVjb3Jk
PjxyZWMtbnVtYmVyPjQyMDk8L3JlYy1udW1iZXI+PGZvcmVpZ24ta2V5cz48a2V5IGFwcD0iRU4i
IGRiLWlkPSIwZXNhOTJzNXc5ZTBwdmVhMDJzeGZkMGoweHBhd2VlenZlYWUiIHRpbWVzdGFtcD0i
MTQyODg0MTEzNCI+NDIwOTwva2V5PjwvZm9yZWlnbi1rZXlzPjxyZWYtdHlwZSBuYW1lPSJKb3Vy
bmFsIEFydGljbGUiPjE3PC9yZWYtdHlwZT48Y29udHJpYnV0b3JzPjxhdXRob3JzPjxhdXRob3I+
TW9ycmlzLCBELiBBLjwvYXV0aG9yPjxhdXRob3I+Sm9obnNvbiwgSy4gUy48L2F1dGhvcj48YXV0
aG9yPkFtbWFyZWxsLCBOLjwvYXV0aG9yPjxhdXRob3I+QXJub2xkLCBSLiBNLjwvYXV0aG9yPjxh
dXRob3I+VHVsc2t5LCBKLiBBLjwvYXV0aG9yPjxhdXRob3I+U3RlaW5oYXVzZXIsIEsuIEUuPC9h
dXRob3I+PC9hdXRob3JzPjwvY29udHJpYnV0b3JzPjxhdXRoLWFkZHJlc3M+Q2VudGVyIGZvciBI
ZWFsdGggU2VydmljZXMgUmVzZWFyY2ggaW4gUHJpbWFyeSBDYXJlLCBEdXJoYW0gVmV0ZXJhbnMg
QWZmYWlycyBNZWRpY2FsIENlbnRlciwgRHVyaGFtLCBOQywgVVNBLiBkYW1vcnJpMUBnbWFpbC5j
b208L2F1dGgtYWRkcmVzcz48dGl0bGVzPjx0aXRsZT5XaGF0IGlzIHlvdXIgdW5kZXJzdGFuZGlu
ZyBvZiB5b3VyIGlsbG5lc3M/IEEgY29tbXVuaWNhdGlvbiB0b29sIHRvIGV4cGxvcmUgcGF0aWVu
dHMmYXBvczsgcGVyc3BlY3RpdmVzIG9mIGxpdmluZyB3aXRoIGFkdmFuY2VkIGlsbG5lc3M8L3Rp
dGxlPjxzZWNvbmRhcnktdGl0bGU+SiBHZW4gSW50ZXJuIE1lZDwvc2Vjb25kYXJ5LXRpdGxlPjxh
bHQtdGl0bGU+Sm91cm5hbCBvZiBnZW5lcmFsIGludGVybmFsIG1lZGljaW5lPC9hbHQtdGl0bGU+
PC90aXRsZXM+PHBlcmlvZGljYWw+PGZ1bGwtdGl0bGU+SiBHZW4gSW50ZXJuIE1lZDwvZnVsbC10
aXRsZT48YWJici0xPkpvdXJuYWwgb2YgZ2VuZXJhbCBpbnRlcm5hbCBtZWRpY2luZTwvYWJici0x
PjwvcGVyaW9kaWNhbD48YWx0LXBlcmlvZGljYWw+PGZ1bGwtdGl0bGU+SiBHZW4gSW50ZXJuIE1l
ZDwvZnVsbC10aXRsZT48YWJici0xPkpvdXJuYWwgb2YgZ2VuZXJhbCBpbnRlcm5hbCBtZWRpY2lu
ZTwvYWJici0xPjwvYWx0LXBlcmlvZGljYWw+PHBhZ2VzPjE0NjAtNjwvcGFnZXM+PHZvbHVtZT4y
Nzwvdm9sdW1lPjxudW1iZXI+MTE8L251bWJlcj48ZWRpdGlvbj4yMDEyLzA1LzI5PC9lZGl0aW9u
PjxrZXl3b3Jkcz48a2V5d29yZD5BZHVsdDwva2V5d29yZD48a2V5d29yZD5BZ2VkPC9rZXl3b3Jk
PjxrZXl3b3JkPkFnZWQsIDgwIGFuZCBvdmVyPC9rZXl3b3JkPjxrZXl3b3JkPkNvbW11bmljYXRp
b248L2tleXdvcmQ+PGtleXdvcmQ+RmVtYWxlPC9rZXl3b3JkPjxrZXl3b3JkPkh1bWFuczwva2V5
d29yZD48a2V5d29yZD5Mb25naXR1ZGluYWwgU3R1ZGllczwva2V5d29yZD48a2V5d29yZD5NYWxl
PC9rZXl3b3JkPjxrZXl3b3JkPk1pZGRsZSBBZ2VkPC9rZXl3b3JkPjxrZXl3b3JkPk5lb3BsYXNt
cy8qcHN5Y2hvbG9neTwva2V5d29yZD48a2V5d29yZD4qUGF0aWVudCBTYXRpc2ZhY3Rpb248L2tl
eXdvcmQ+PGtleXdvcmQ+UHJvZmVzc2lvbmFsLVBhdGllbnQgUmVsYXRpb25zPC9rZXl3b3JkPjxr
ZXl3b3JkPlF1ZXN0aW9ubmFpcmVzPC9rZXl3b3JkPjxrZXl3b3JkPlRlcm1pbmFsbHkgSWxsLypw
c3ljaG9sb2d5PC9rZXl3b3JkPjwva2V5d29yZHM+PGRhdGVzPjx5ZWFyPjIwMTI8L3llYXI+PHB1
Yi1kYXRlcz48ZGF0ZT5Ob3Y8L2RhdGU+PC9wdWItZGF0ZXM+PC9kYXRlcz48aXNibj4wODg0LTg3
MzQ8L2lzYm4+PGFjY2Vzc2lvbi1udW0+MjI2Mzg2MDU8L2FjY2Vzc2lvbi1udW0+PHVybHM+PC91
cmxzPjxjdXN0b20yPlBtYzM0NzU4Mjc8L2N1c3RvbTI+PGVsZWN0cm9uaWMtcmVzb3VyY2UtbnVt
PjEwLjEwMDcvczExNjA2LTAxMi0yMTA5LTI8L2VsZWN0cm9uaWMtcmVzb3VyY2UtbnVtPjxyZW1v
dGUtZGF0YWJhc2UtcHJvdmlkZXI+TmxtPC9yZW1vdGUtZGF0YWJhc2UtcHJvdmlkZXI+PGxhbmd1
YWdlPmVuZzwvbGFuZ3VhZ2U+PC9yZWNvcmQ+PC9DaXRlPjwvRW5kTm90ZT4A
</w:fldData>
        </w:fldChar>
      </w:r>
      <w:r w:rsidR="007C0184">
        <w:rPr>
          <w:rFonts w:cstheme="majorBidi"/>
          <w:color w:val="000000" w:themeColor="text1"/>
        </w:rPr>
        <w:instrText xml:space="preserve"> ADDIN EN.CITE </w:instrText>
      </w:r>
      <w:r w:rsidR="007C0184">
        <w:rPr>
          <w:rFonts w:cstheme="majorBidi"/>
          <w:color w:val="000000" w:themeColor="text1"/>
        </w:rPr>
        <w:fldChar w:fldCharType="begin">
          <w:fldData xml:space="preserve">PEVuZE5vdGU+PENpdGU+PEF1dGhvcj5Nb3JyaXM8L0F1dGhvcj48WWVhcj4yMDEyPC9ZZWFyPjxS
ZWNOdW0+NDIwOTwvUmVjTnVtPjxEaXNwbGF5VGV4dD5bNTNdPC9EaXNwbGF5VGV4dD48cmVjb3Jk
PjxyZWMtbnVtYmVyPjQyMDk8L3JlYy1udW1iZXI+PGZvcmVpZ24ta2V5cz48a2V5IGFwcD0iRU4i
IGRiLWlkPSIwZXNhOTJzNXc5ZTBwdmVhMDJzeGZkMGoweHBhd2VlenZlYWUiIHRpbWVzdGFtcD0i
MTQyODg0MTEzNCI+NDIwOTwva2V5PjwvZm9yZWlnbi1rZXlzPjxyZWYtdHlwZSBuYW1lPSJKb3Vy
bmFsIEFydGljbGUiPjE3PC9yZWYtdHlwZT48Y29udHJpYnV0b3JzPjxhdXRob3JzPjxhdXRob3I+
TW9ycmlzLCBELiBBLjwvYXV0aG9yPjxhdXRob3I+Sm9obnNvbiwgSy4gUy48L2F1dGhvcj48YXV0
aG9yPkFtbWFyZWxsLCBOLjwvYXV0aG9yPjxhdXRob3I+QXJub2xkLCBSLiBNLjwvYXV0aG9yPjxh
dXRob3I+VHVsc2t5LCBKLiBBLjwvYXV0aG9yPjxhdXRob3I+U3RlaW5oYXVzZXIsIEsuIEUuPC9h
dXRob3I+PC9hdXRob3JzPjwvY29udHJpYnV0b3JzPjxhdXRoLWFkZHJlc3M+Q2VudGVyIGZvciBI
ZWFsdGggU2VydmljZXMgUmVzZWFyY2ggaW4gUHJpbWFyeSBDYXJlLCBEdXJoYW0gVmV0ZXJhbnMg
QWZmYWlycyBNZWRpY2FsIENlbnRlciwgRHVyaGFtLCBOQywgVVNBLiBkYW1vcnJpMUBnbWFpbC5j
b208L2F1dGgtYWRkcmVzcz48dGl0bGVzPjx0aXRsZT5XaGF0IGlzIHlvdXIgdW5kZXJzdGFuZGlu
ZyBvZiB5b3VyIGlsbG5lc3M/IEEgY29tbXVuaWNhdGlvbiB0b29sIHRvIGV4cGxvcmUgcGF0aWVu
dHMmYXBvczsgcGVyc3BlY3RpdmVzIG9mIGxpdmluZyB3aXRoIGFkdmFuY2VkIGlsbG5lc3M8L3Rp
dGxlPjxzZWNvbmRhcnktdGl0bGU+SiBHZW4gSW50ZXJuIE1lZDwvc2Vjb25kYXJ5LXRpdGxlPjxh
bHQtdGl0bGU+Sm91cm5hbCBvZiBnZW5lcmFsIGludGVybmFsIG1lZGljaW5lPC9hbHQtdGl0bGU+
PC90aXRsZXM+PHBlcmlvZGljYWw+PGZ1bGwtdGl0bGU+SiBHZW4gSW50ZXJuIE1lZDwvZnVsbC10
aXRsZT48YWJici0xPkpvdXJuYWwgb2YgZ2VuZXJhbCBpbnRlcm5hbCBtZWRpY2luZTwvYWJici0x
PjwvcGVyaW9kaWNhbD48YWx0LXBlcmlvZGljYWw+PGZ1bGwtdGl0bGU+SiBHZW4gSW50ZXJuIE1l
ZDwvZnVsbC10aXRsZT48YWJici0xPkpvdXJuYWwgb2YgZ2VuZXJhbCBpbnRlcm5hbCBtZWRpY2lu
ZTwvYWJici0xPjwvYWx0LXBlcmlvZGljYWw+PHBhZ2VzPjE0NjAtNjwvcGFnZXM+PHZvbHVtZT4y
Nzwvdm9sdW1lPjxudW1iZXI+MTE8L251bWJlcj48ZWRpdGlvbj4yMDEyLzA1LzI5PC9lZGl0aW9u
PjxrZXl3b3Jkcz48a2V5d29yZD5BZHVsdDwva2V5d29yZD48a2V5d29yZD5BZ2VkPC9rZXl3b3Jk
PjxrZXl3b3JkPkFnZWQsIDgwIGFuZCBvdmVyPC9rZXl3b3JkPjxrZXl3b3JkPkNvbW11bmljYXRp
b248L2tleXdvcmQ+PGtleXdvcmQ+RmVtYWxlPC9rZXl3b3JkPjxrZXl3b3JkPkh1bWFuczwva2V5
d29yZD48a2V5d29yZD5Mb25naXR1ZGluYWwgU3R1ZGllczwva2V5d29yZD48a2V5d29yZD5NYWxl
PC9rZXl3b3JkPjxrZXl3b3JkPk1pZGRsZSBBZ2VkPC9rZXl3b3JkPjxrZXl3b3JkPk5lb3BsYXNt
cy8qcHN5Y2hvbG9neTwva2V5d29yZD48a2V5d29yZD4qUGF0aWVudCBTYXRpc2ZhY3Rpb248L2tl
eXdvcmQ+PGtleXdvcmQ+UHJvZmVzc2lvbmFsLVBhdGllbnQgUmVsYXRpb25zPC9rZXl3b3JkPjxr
ZXl3b3JkPlF1ZXN0aW9ubmFpcmVzPC9rZXl3b3JkPjxrZXl3b3JkPlRlcm1pbmFsbHkgSWxsLypw
c3ljaG9sb2d5PC9rZXl3b3JkPjwva2V5d29yZHM+PGRhdGVzPjx5ZWFyPjIwMTI8L3llYXI+PHB1
Yi1kYXRlcz48ZGF0ZT5Ob3Y8L2RhdGU+PC9wdWItZGF0ZXM+PC9kYXRlcz48aXNibj4wODg0LTg3
MzQ8L2lzYm4+PGFjY2Vzc2lvbi1udW0+MjI2Mzg2MDU8L2FjY2Vzc2lvbi1udW0+PHVybHM+PC91
cmxzPjxjdXN0b20yPlBtYzM0NzU4Mjc8L2N1c3RvbTI+PGVsZWN0cm9uaWMtcmVzb3VyY2UtbnVt
PjEwLjEwMDcvczExNjA2LTAxMi0yMTA5LTI8L2VsZWN0cm9uaWMtcmVzb3VyY2UtbnVtPjxyZW1v
dGUtZGF0YWJhc2UtcHJvdmlkZXI+TmxtPC9yZW1vdGUtZGF0YWJhc2UtcHJvdmlkZXI+PGxhbmd1
YWdlPmVuZzwvbGFuZ3VhZ2U+PC9yZWNvcmQ+PC9DaXRlPjwvRW5kTm90ZT4A
</w:fldData>
        </w:fldChar>
      </w:r>
      <w:r w:rsidR="007C0184">
        <w:rPr>
          <w:rFonts w:cstheme="majorBidi"/>
          <w:color w:val="000000" w:themeColor="text1"/>
        </w:rPr>
        <w:instrText xml:space="preserve"> ADDIN EN.CITE.DATA </w:instrText>
      </w:r>
      <w:r w:rsidR="007C0184">
        <w:rPr>
          <w:rFonts w:cstheme="majorBidi"/>
          <w:color w:val="000000" w:themeColor="text1"/>
        </w:rPr>
      </w:r>
      <w:r w:rsidR="007C0184">
        <w:rPr>
          <w:rFonts w:cstheme="majorBidi"/>
          <w:color w:val="000000" w:themeColor="text1"/>
        </w:rPr>
        <w:fldChar w:fldCharType="end"/>
      </w:r>
      <w:r w:rsidR="00CB25A3" w:rsidRPr="00C07005">
        <w:rPr>
          <w:rFonts w:cstheme="majorBidi"/>
          <w:color w:val="000000" w:themeColor="text1"/>
        </w:rPr>
      </w:r>
      <w:r w:rsidR="00CB25A3" w:rsidRPr="00C07005">
        <w:rPr>
          <w:rFonts w:cstheme="majorBidi"/>
          <w:color w:val="000000" w:themeColor="text1"/>
        </w:rPr>
        <w:fldChar w:fldCharType="separate"/>
      </w:r>
      <w:r w:rsidR="007C0184">
        <w:rPr>
          <w:rFonts w:cstheme="majorBidi"/>
          <w:noProof/>
          <w:color w:val="000000" w:themeColor="text1"/>
        </w:rPr>
        <w:t>[</w:t>
      </w:r>
      <w:hyperlink w:anchor="_ENREF_53" w:tooltip="Morris, 2012 #4209" w:history="1">
        <w:r w:rsidR="00565A42">
          <w:rPr>
            <w:rFonts w:cstheme="majorBidi"/>
            <w:noProof/>
            <w:color w:val="000000" w:themeColor="text1"/>
          </w:rPr>
          <w:t>53</w:t>
        </w:r>
      </w:hyperlink>
      <w:r w:rsidR="007C0184">
        <w:rPr>
          <w:rFonts w:cstheme="majorBidi"/>
          <w:noProof/>
          <w:color w:val="000000" w:themeColor="text1"/>
        </w:rPr>
        <w:t>]</w:t>
      </w:r>
      <w:r w:rsidR="00CB25A3" w:rsidRPr="00C07005">
        <w:rPr>
          <w:rFonts w:cstheme="majorBidi"/>
          <w:color w:val="000000" w:themeColor="text1"/>
        </w:rPr>
        <w:fldChar w:fldCharType="end"/>
      </w:r>
      <w:r w:rsidR="00CB25A3" w:rsidRPr="00C07005">
        <w:rPr>
          <w:rFonts w:cstheme="majorBidi"/>
          <w:color w:val="000000" w:themeColor="text1"/>
        </w:rPr>
        <w:t xml:space="preserve">. </w:t>
      </w:r>
    </w:p>
    <w:p w14:paraId="4B675129" w14:textId="77777777" w:rsidR="00C9706C" w:rsidRPr="00C07005" w:rsidRDefault="008B493C" w:rsidP="005877A6">
      <w:pPr>
        <w:pStyle w:val="Heading2"/>
        <w:spacing w:before="0" w:after="200"/>
        <w:rPr>
          <w:rFonts w:asciiTheme="minorHAnsi" w:hAnsiTheme="minorHAnsi"/>
          <w:szCs w:val="22"/>
        </w:rPr>
      </w:pPr>
      <w:r w:rsidRPr="00C07005">
        <w:rPr>
          <w:rFonts w:asciiTheme="minorHAnsi" w:hAnsiTheme="minorHAnsi"/>
          <w:szCs w:val="22"/>
        </w:rPr>
        <w:t>Improving palliative care communication</w:t>
      </w:r>
      <w:bookmarkEnd w:id="9"/>
    </w:p>
    <w:p w14:paraId="106684E5" w14:textId="0FF0A0DD" w:rsidR="005E63A2" w:rsidRPr="00C07005" w:rsidRDefault="00247484" w:rsidP="007E69DD">
      <w:pPr>
        <w:jc w:val="both"/>
        <w:rPr>
          <w:rFonts w:cstheme="majorBidi"/>
          <w:color w:val="000000" w:themeColor="text1"/>
        </w:rPr>
      </w:pPr>
      <w:r w:rsidRPr="00C07005">
        <w:rPr>
          <w:rFonts w:cstheme="majorBidi"/>
          <w:color w:val="000000" w:themeColor="text1"/>
        </w:rPr>
        <w:t>W</w:t>
      </w:r>
      <w:r w:rsidR="0006562E" w:rsidRPr="00C07005">
        <w:rPr>
          <w:rFonts w:cstheme="majorBidi"/>
          <w:color w:val="000000" w:themeColor="text1"/>
        </w:rPr>
        <w:t>hen patients ask</w:t>
      </w:r>
      <w:r w:rsidR="006802B2" w:rsidRPr="00C07005">
        <w:rPr>
          <w:rFonts w:cstheme="majorBidi"/>
          <w:color w:val="000000" w:themeColor="text1"/>
        </w:rPr>
        <w:t>ed</w:t>
      </w:r>
      <w:r w:rsidR="0006562E" w:rsidRPr="00C07005">
        <w:rPr>
          <w:rFonts w:cstheme="majorBidi"/>
          <w:color w:val="000000" w:themeColor="text1"/>
        </w:rPr>
        <w:t xml:space="preserve"> their physicians </w:t>
      </w:r>
      <w:r w:rsidRPr="00C07005">
        <w:rPr>
          <w:rFonts w:cstheme="majorBidi"/>
          <w:color w:val="000000" w:themeColor="text1"/>
        </w:rPr>
        <w:t>that they would like to receive</w:t>
      </w:r>
      <w:r w:rsidR="00384030" w:rsidRPr="00C07005">
        <w:rPr>
          <w:rFonts w:cstheme="majorBidi"/>
          <w:color w:val="000000" w:themeColor="text1"/>
        </w:rPr>
        <w:t xml:space="preserve"> all available</w:t>
      </w:r>
      <w:r w:rsidR="0006562E" w:rsidRPr="00C07005">
        <w:rPr>
          <w:rFonts w:cstheme="majorBidi"/>
          <w:color w:val="000000" w:themeColor="text1"/>
        </w:rPr>
        <w:t xml:space="preserve"> treatment</w:t>
      </w:r>
      <w:r w:rsidR="00384030" w:rsidRPr="00C07005">
        <w:rPr>
          <w:rFonts w:cstheme="majorBidi"/>
          <w:color w:val="000000" w:themeColor="text1"/>
        </w:rPr>
        <w:t>s</w:t>
      </w:r>
      <w:r w:rsidR="0006562E" w:rsidRPr="00C07005">
        <w:rPr>
          <w:rFonts w:cstheme="majorBidi"/>
          <w:color w:val="000000" w:themeColor="text1"/>
        </w:rPr>
        <w:t xml:space="preserve">, physicians </w:t>
      </w:r>
      <w:r w:rsidR="00384030" w:rsidRPr="00C07005">
        <w:rPr>
          <w:rFonts w:cstheme="majorBidi"/>
          <w:color w:val="000000" w:themeColor="text1"/>
        </w:rPr>
        <w:t>often</w:t>
      </w:r>
      <w:r w:rsidR="0006562E" w:rsidRPr="00C07005">
        <w:rPr>
          <w:rFonts w:cstheme="majorBidi"/>
          <w:color w:val="000000" w:themeColor="text1"/>
        </w:rPr>
        <w:t xml:space="preserve"> conclude</w:t>
      </w:r>
      <w:r w:rsidR="00384030" w:rsidRPr="00C07005">
        <w:rPr>
          <w:rFonts w:cstheme="majorBidi"/>
          <w:color w:val="000000" w:themeColor="text1"/>
        </w:rPr>
        <w:t>d</w:t>
      </w:r>
      <w:r w:rsidR="0006562E" w:rsidRPr="00C07005">
        <w:rPr>
          <w:rFonts w:cstheme="majorBidi"/>
          <w:color w:val="000000" w:themeColor="text1"/>
        </w:rPr>
        <w:t xml:space="preserve"> that </w:t>
      </w:r>
      <w:r w:rsidR="00384030" w:rsidRPr="00C07005">
        <w:rPr>
          <w:rFonts w:cstheme="majorBidi"/>
          <w:color w:val="000000" w:themeColor="text1"/>
        </w:rPr>
        <w:t xml:space="preserve">those </w:t>
      </w:r>
      <w:r w:rsidR="0006562E" w:rsidRPr="00C07005">
        <w:rPr>
          <w:rFonts w:cstheme="majorBidi"/>
          <w:color w:val="000000" w:themeColor="text1"/>
        </w:rPr>
        <w:t xml:space="preserve">patients </w:t>
      </w:r>
      <w:r w:rsidR="00384030" w:rsidRPr="00C07005">
        <w:rPr>
          <w:rFonts w:cstheme="majorBidi"/>
          <w:color w:val="000000" w:themeColor="text1"/>
        </w:rPr>
        <w:t>wish</w:t>
      </w:r>
      <w:r w:rsidR="006802B2" w:rsidRPr="00C07005">
        <w:rPr>
          <w:rFonts w:cstheme="majorBidi"/>
          <w:color w:val="000000" w:themeColor="text1"/>
        </w:rPr>
        <w:t>ed</w:t>
      </w:r>
      <w:r w:rsidR="00384030" w:rsidRPr="00C07005">
        <w:rPr>
          <w:rFonts w:cstheme="majorBidi"/>
          <w:color w:val="000000" w:themeColor="text1"/>
        </w:rPr>
        <w:t xml:space="preserve"> to try</w:t>
      </w:r>
      <w:r w:rsidR="0006562E" w:rsidRPr="00C07005">
        <w:rPr>
          <w:rFonts w:cstheme="majorBidi"/>
          <w:color w:val="000000" w:themeColor="text1"/>
        </w:rPr>
        <w:t xml:space="preserve"> all imaginable treatments</w:t>
      </w:r>
      <w:r w:rsidR="00384030" w:rsidRPr="00C07005">
        <w:rPr>
          <w:rFonts w:cstheme="majorBidi"/>
          <w:color w:val="000000" w:themeColor="text1"/>
        </w:rPr>
        <w:t>,</w:t>
      </w:r>
      <w:r w:rsidR="0006562E" w:rsidRPr="00C07005">
        <w:rPr>
          <w:rFonts w:cstheme="majorBidi"/>
          <w:color w:val="000000" w:themeColor="text1"/>
        </w:rPr>
        <w:t xml:space="preserve"> regardless of </w:t>
      </w:r>
      <w:r w:rsidR="00384030" w:rsidRPr="00C07005">
        <w:rPr>
          <w:rFonts w:cstheme="majorBidi"/>
          <w:color w:val="000000" w:themeColor="text1"/>
        </w:rPr>
        <w:t xml:space="preserve">their </w:t>
      </w:r>
      <w:r w:rsidR="0006562E" w:rsidRPr="00C07005">
        <w:rPr>
          <w:rFonts w:cstheme="majorBidi"/>
          <w:color w:val="000000" w:themeColor="text1"/>
        </w:rPr>
        <w:t xml:space="preserve">benefit and invasiveness </w:t>
      </w:r>
      <w:r w:rsidR="0006562E" w:rsidRPr="00C07005">
        <w:rPr>
          <w:rFonts w:cstheme="majorBidi"/>
          <w:color w:val="000000" w:themeColor="text1"/>
        </w:rPr>
        <w:fldChar w:fldCharType="begin">
          <w:fldData xml:space="preserve">PEVuZE5vdGU+PENpdGU+PEF1dGhvcj5RdWlsbDwvQXV0aG9yPjxZZWFyPjIwMDk8L1llYXI+PFJl
Y051bT4yMDY4PC9SZWNOdW0+PERpc3BsYXlUZXh0Pls1NV08L0Rpc3BsYXlUZXh0PjxyZWNvcmQ+
PHJlYy1udW1iZXI+MjA2ODwvcmVjLW51bWJlcj48Zm9yZWlnbi1rZXlzPjxrZXkgYXBwPSJFTiIg
ZGItaWQ9IjBlc2E5MnM1dzllMHB2ZWEwMnN4ZmQwajB4cGF3ZWV6dmVhZSIgdGltZXN0YW1wPSIx
NDE3NzI5MTM5Ij4yMDY4PC9rZXk+PC9mb3JlaWduLWtleXM+PHJlZi10eXBlIG5hbWU9IkpvdXJu
YWwgQXJ0aWNsZSI+MTc8L3JlZi10eXBlPjxjb250cmlidXRvcnM+PGF1dGhvcnM+PGF1dGhvcj5R
dWlsbCwgVC4gRS48L2F1dGhvcj48YXV0aG9yPkFybm9sZCwgUi48L2F1dGhvcj48YXV0aG9yPkJh
Y2ssIEEuIEwuPC9hdXRob3I+PC9hdXRob3JzPjwvY29udHJpYnV0b3JzPjxhdXRoLWFkZHJlc3M+
VW5pdmVyc2l0eSBvZiBSb2NoZXN0ZXIgTWVkaWNhbCBDZW50ZXIsIFJvY2hlc3RlciwgTmV3IFlv
cmsgMTQ2NDIsIFVTQS4gdGltb3RoeTwvYXV0aC1hZGRyZXNzPjx0aXRsZXM+PHRpdGxlPkRpc2N1
c3NpbmcgdHJlYXRtZW50IHByZWZlcmVuY2VzIHdpdGggcGF0aWVudHMgd2hvIHdhbnQgJnF1b3Q7
ZXZlcnl0aGluZyZxdW90OzwvdGl0bGU+PHNlY29uZGFyeS10aXRsZT5Bbm5hbHMgb2YgSW50ZXJu
YWwgTWVkaWNpbmU8L3NlY29uZGFyeS10aXRsZT48L3RpdGxlcz48cGVyaW9kaWNhbD48ZnVsbC10
aXRsZT5Bbm4gSW50ZXJuIE1lZDwvZnVsbC10aXRsZT48YWJici0xPkFubmFscyBvZiBpbnRlcm5h
bCBtZWRpY2luZTwvYWJici0xPjwvcGVyaW9kaWNhbD48cGFnZXM+MzQ1LTM0OTwvcGFnZXM+PHZv
bHVtZT4xNTE8L3ZvbHVtZT48bnVtYmVyPjU8L251bWJlcj48a2V5d29yZHM+PGtleXdvcmQ+Q2hy
b25pYyBEaXNlYXNlIC0tIFRoZXJhcHk8L2tleXdvcmQ+PGtleXdvcmQ+TnVyc2luZyBDYXJlIFBs
YW5zPC9rZXl3b3JkPjxrZXl3b3JkPlBhdGllbnQgU2F0aXNmYWN0aW9uPC9rZXl3b3JkPjxrZXl3
b3JkPlBoeXNpY2lhbi1QYXRpZW50IFJlbGF0aW9uczwva2V5d29yZD48a2V5d29yZD5BZ2VkPC9r
ZXl3b3JkPjxrZXl3b3JkPkNocm9uaWMgRGlzZWFzZSAtLSBQc3ljaG9zb2NpYWwgRmFjdG9yczwv
a2V5d29yZD48a2V5d29yZD5EZWNpc2lvbiBNYWtpbmc8L2tleXdvcmQ+PGtleXdvcmQ+RW1vdGlv
bnM8L2tleXdvcmQ+PGtleXdvcmQ+RmFtaWx5IC0tIFBzeWNob3NvY2lhbCBGYWN0b3JzPC9rZXl3
b3JkPjxrZXl3b3JkPkhhcm0gUmVkdWN0aW9uPC9rZXl3b3JkPjxrZXl3b3JkPktpZG5leSBGYWls
dXJlLCBDaHJvbmljIC0tIFRoZXJhcHk8L2tleXdvcmQ+PGtleXdvcmQ+TWFsZTwva2V5d29yZD48
a2V5d29yZD5QYXRpZW50cyAtLSBQc3ljaG9zb2NpYWwgRmFjdG9yczwva2V5d29yZD48a2V5d29y
ZD5QZXJpcGhlcmFsIFZhc2N1bGFyIERpc2Vhc2VzIC0tIFRoZXJhcHk8L2tleXdvcmQ+PGtleXdv
cmQ+UHVsbW9uYXJ5IERpc2Vhc2UsIENocm9uaWMgT2JzdHJ1Y3RpdmUgLS0gRHJ1ZyBUaGVyYXB5
PC9rZXl3b3JkPjxrZXl3b3JkPlJlZmVycmFsIGFuZCBDb25zdWx0YXRpb248L2tleXdvcmQ+PC9r
ZXl3b3Jkcz48ZGF0ZXM+PHllYXI+MjAwOTwveWVhcj48L2RhdGVzPjxpc2JuPjAwMDMtNDgxOTwv
aXNibj48YWNjZXNzaW9uLW51bT4yMDEwNzc1NjY4LiBMYW5ndWFnZTogRW5nbGlzaC4gRW50cnkg
RGF0ZTogMjAxMDA5MjQuIFJldmlzaW9uIERhdGU6IDIwMTEwNTI3LiBQdWJsaWNhdGlvbiBUeXBl
OiBqb3VybmFsIGFydGljbGU8L2FjY2Vzc2lvbi1udW0+PHVybHM+PHJlbGF0ZWQtdXJscz48dXJs
Pmh0dHA6Ly9zZWFyY2guZWJzY29ob3N0LmNvbS9sb2dpbi5hc3B4P2RpcmVjdD10cnVlJmFtcDtk
Yj1yemgmYW1wO0FOPTIwMTA3NzU2NjgmYW1wO3NpdGU9ZWhvc3QtbGl2ZTwvdXJsPjx1cmw+aHR0
cDovL2FubmFscy5vcmcvYXJ0aWNsZS5hc3B4P2FydGljbGVpZD03NDQ3MDY8L3VybD48L3JlbGF0
ZWQtdXJscz48L3VybHM+PHJlbW90ZS1kYXRhYmFzZS1uYW1lPnJ6aDwvcmVtb3RlLWRhdGFiYXNl
LW5hbWU+PHJlbW90ZS1kYXRhYmFzZS1wcm92aWRlcj5FQlNDT2hvc3Q8L3JlbW90ZS1kYXRhYmFz
ZS1wcm92aWRlcj48L3JlY29yZD48L0NpdGU+PC9FbmROb3RlPn==
</w:fldData>
        </w:fldChar>
      </w:r>
      <w:r w:rsidR="007C0184">
        <w:rPr>
          <w:rFonts w:cstheme="majorBidi"/>
          <w:color w:val="000000" w:themeColor="text1"/>
        </w:rPr>
        <w:instrText xml:space="preserve"> ADDIN EN.CITE </w:instrText>
      </w:r>
      <w:r w:rsidR="007C0184">
        <w:rPr>
          <w:rFonts w:cstheme="majorBidi"/>
          <w:color w:val="000000" w:themeColor="text1"/>
        </w:rPr>
        <w:fldChar w:fldCharType="begin">
          <w:fldData xml:space="preserve">PEVuZE5vdGU+PENpdGU+PEF1dGhvcj5RdWlsbDwvQXV0aG9yPjxZZWFyPjIwMDk8L1llYXI+PFJl
Y051bT4yMDY4PC9SZWNOdW0+PERpc3BsYXlUZXh0Pls1NV08L0Rpc3BsYXlUZXh0PjxyZWNvcmQ+
PHJlYy1udW1iZXI+MjA2ODwvcmVjLW51bWJlcj48Zm9yZWlnbi1rZXlzPjxrZXkgYXBwPSJFTiIg
ZGItaWQ9IjBlc2E5MnM1dzllMHB2ZWEwMnN4ZmQwajB4cGF3ZWV6dmVhZSIgdGltZXN0YW1wPSIx
NDE3NzI5MTM5Ij4yMDY4PC9rZXk+PC9mb3JlaWduLWtleXM+PHJlZi10eXBlIG5hbWU9IkpvdXJu
YWwgQXJ0aWNsZSI+MTc8L3JlZi10eXBlPjxjb250cmlidXRvcnM+PGF1dGhvcnM+PGF1dGhvcj5R
dWlsbCwgVC4gRS48L2F1dGhvcj48YXV0aG9yPkFybm9sZCwgUi48L2F1dGhvcj48YXV0aG9yPkJh
Y2ssIEEuIEwuPC9hdXRob3I+PC9hdXRob3JzPjwvY29udHJpYnV0b3JzPjxhdXRoLWFkZHJlc3M+
VW5pdmVyc2l0eSBvZiBSb2NoZXN0ZXIgTWVkaWNhbCBDZW50ZXIsIFJvY2hlc3RlciwgTmV3IFlv
cmsgMTQ2NDIsIFVTQS4gdGltb3RoeTwvYXV0aC1hZGRyZXNzPjx0aXRsZXM+PHRpdGxlPkRpc2N1
c3NpbmcgdHJlYXRtZW50IHByZWZlcmVuY2VzIHdpdGggcGF0aWVudHMgd2hvIHdhbnQgJnF1b3Q7
ZXZlcnl0aGluZyZxdW90OzwvdGl0bGU+PHNlY29uZGFyeS10aXRsZT5Bbm5hbHMgb2YgSW50ZXJu
YWwgTWVkaWNpbmU8L3NlY29uZGFyeS10aXRsZT48L3RpdGxlcz48cGVyaW9kaWNhbD48ZnVsbC10
aXRsZT5Bbm4gSW50ZXJuIE1lZDwvZnVsbC10aXRsZT48YWJici0xPkFubmFscyBvZiBpbnRlcm5h
bCBtZWRpY2luZTwvYWJici0xPjwvcGVyaW9kaWNhbD48cGFnZXM+MzQ1LTM0OTwvcGFnZXM+PHZv
bHVtZT4xNTE8L3ZvbHVtZT48bnVtYmVyPjU8L251bWJlcj48a2V5d29yZHM+PGtleXdvcmQ+Q2hy
b25pYyBEaXNlYXNlIC0tIFRoZXJhcHk8L2tleXdvcmQ+PGtleXdvcmQ+TnVyc2luZyBDYXJlIFBs
YW5zPC9rZXl3b3JkPjxrZXl3b3JkPlBhdGllbnQgU2F0aXNmYWN0aW9uPC9rZXl3b3JkPjxrZXl3
b3JkPlBoeXNpY2lhbi1QYXRpZW50IFJlbGF0aW9uczwva2V5d29yZD48a2V5d29yZD5BZ2VkPC9r
ZXl3b3JkPjxrZXl3b3JkPkNocm9uaWMgRGlzZWFzZSAtLSBQc3ljaG9zb2NpYWwgRmFjdG9yczwv
a2V5d29yZD48a2V5d29yZD5EZWNpc2lvbiBNYWtpbmc8L2tleXdvcmQ+PGtleXdvcmQ+RW1vdGlv
bnM8L2tleXdvcmQ+PGtleXdvcmQ+RmFtaWx5IC0tIFBzeWNob3NvY2lhbCBGYWN0b3JzPC9rZXl3
b3JkPjxrZXl3b3JkPkhhcm0gUmVkdWN0aW9uPC9rZXl3b3JkPjxrZXl3b3JkPktpZG5leSBGYWls
dXJlLCBDaHJvbmljIC0tIFRoZXJhcHk8L2tleXdvcmQ+PGtleXdvcmQ+TWFsZTwva2V5d29yZD48
a2V5d29yZD5QYXRpZW50cyAtLSBQc3ljaG9zb2NpYWwgRmFjdG9yczwva2V5d29yZD48a2V5d29y
ZD5QZXJpcGhlcmFsIFZhc2N1bGFyIERpc2Vhc2VzIC0tIFRoZXJhcHk8L2tleXdvcmQ+PGtleXdv
cmQ+UHVsbW9uYXJ5IERpc2Vhc2UsIENocm9uaWMgT2JzdHJ1Y3RpdmUgLS0gRHJ1ZyBUaGVyYXB5
PC9rZXl3b3JkPjxrZXl3b3JkPlJlZmVycmFsIGFuZCBDb25zdWx0YXRpb248L2tleXdvcmQ+PC9r
ZXl3b3Jkcz48ZGF0ZXM+PHllYXI+MjAwOTwveWVhcj48L2RhdGVzPjxpc2JuPjAwMDMtNDgxOTwv
aXNibj48YWNjZXNzaW9uLW51bT4yMDEwNzc1NjY4LiBMYW5ndWFnZTogRW5nbGlzaC4gRW50cnkg
RGF0ZTogMjAxMDA5MjQuIFJldmlzaW9uIERhdGU6IDIwMTEwNTI3LiBQdWJsaWNhdGlvbiBUeXBl
OiBqb3VybmFsIGFydGljbGU8L2FjY2Vzc2lvbi1udW0+PHVybHM+PHJlbGF0ZWQtdXJscz48dXJs
Pmh0dHA6Ly9zZWFyY2guZWJzY29ob3N0LmNvbS9sb2dpbi5hc3B4P2RpcmVjdD10cnVlJmFtcDtk
Yj1yemgmYW1wO0FOPTIwMTA3NzU2NjgmYW1wO3NpdGU9ZWhvc3QtbGl2ZTwvdXJsPjx1cmw+aHR0
cDovL2FubmFscy5vcmcvYXJ0aWNsZS5hc3B4P2FydGljbGVpZD03NDQ3MDY8L3VybD48L3JlbGF0
ZWQtdXJscz48L3VybHM+PHJlbW90ZS1kYXRhYmFzZS1uYW1lPnJ6aDwvcmVtb3RlLWRhdGFiYXNl
LW5hbWU+PHJlbW90ZS1kYXRhYmFzZS1wcm92aWRlcj5FQlNDT2hvc3Q8L3JlbW90ZS1kYXRhYmFz
ZS1wcm92aWRlcj48L3JlY29yZD48L0NpdGU+PC9FbmROb3RlPn==
</w:fldData>
        </w:fldChar>
      </w:r>
      <w:r w:rsidR="007C0184">
        <w:rPr>
          <w:rFonts w:cstheme="majorBidi"/>
          <w:color w:val="000000" w:themeColor="text1"/>
        </w:rPr>
        <w:instrText xml:space="preserve"> ADDIN EN.CITE.DATA </w:instrText>
      </w:r>
      <w:r w:rsidR="007C0184">
        <w:rPr>
          <w:rFonts w:cstheme="majorBidi"/>
          <w:color w:val="000000" w:themeColor="text1"/>
        </w:rPr>
      </w:r>
      <w:r w:rsidR="007C0184">
        <w:rPr>
          <w:rFonts w:cstheme="majorBidi"/>
          <w:color w:val="000000" w:themeColor="text1"/>
        </w:rPr>
        <w:fldChar w:fldCharType="end"/>
      </w:r>
      <w:r w:rsidR="0006562E" w:rsidRPr="00C07005">
        <w:rPr>
          <w:rFonts w:cstheme="majorBidi"/>
          <w:color w:val="000000" w:themeColor="text1"/>
        </w:rPr>
      </w:r>
      <w:r w:rsidR="0006562E" w:rsidRPr="00C07005">
        <w:rPr>
          <w:rFonts w:cstheme="majorBidi"/>
          <w:color w:val="000000" w:themeColor="text1"/>
        </w:rPr>
        <w:fldChar w:fldCharType="separate"/>
      </w:r>
      <w:r w:rsidR="007C0184">
        <w:rPr>
          <w:rFonts w:cstheme="majorBidi"/>
          <w:noProof/>
          <w:color w:val="000000" w:themeColor="text1"/>
        </w:rPr>
        <w:t>[</w:t>
      </w:r>
      <w:hyperlink w:anchor="_ENREF_55" w:tooltip="Quill, 2009 #2068" w:history="1">
        <w:r w:rsidR="00565A42">
          <w:rPr>
            <w:rFonts w:cstheme="majorBidi"/>
            <w:noProof/>
            <w:color w:val="000000" w:themeColor="text1"/>
          </w:rPr>
          <w:t>55</w:t>
        </w:r>
      </w:hyperlink>
      <w:r w:rsidR="007C0184">
        <w:rPr>
          <w:rFonts w:cstheme="majorBidi"/>
          <w:noProof/>
          <w:color w:val="000000" w:themeColor="text1"/>
        </w:rPr>
        <w:t>]</w:t>
      </w:r>
      <w:r w:rsidR="0006562E" w:rsidRPr="00C07005">
        <w:rPr>
          <w:rFonts w:cstheme="majorBidi"/>
          <w:color w:val="000000" w:themeColor="text1"/>
        </w:rPr>
        <w:fldChar w:fldCharType="end"/>
      </w:r>
      <w:r w:rsidR="0006562E" w:rsidRPr="00C07005">
        <w:rPr>
          <w:rFonts w:cstheme="majorBidi"/>
          <w:color w:val="000000" w:themeColor="text1"/>
        </w:rPr>
        <w:t xml:space="preserve">. However, </w:t>
      </w:r>
      <w:r w:rsidR="00AA22F8" w:rsidRPr="00C07005">
        <w:rPr>
          <w:rFonts w:cstheme="majorBidi"/>
          <w:color w:val="000000" w:themeColor="text1"/>
        </w:rPr>
        <w:t>researchers argue that the most appropriate response</w:t>
      </w:r>
      <w:r w:rsidR="0006562E" w:rsidRPr="00C07005">
        <w:rPr>
          <w:rFonts w:cstheme="majorBidi"/>
          <w:color w:val="000000" w:themeColor="text1"/>
        </w:rPr>
        <w:t xml:space="preserve"> was to discuss the patient’s underlying treatment values and non-medical concerns and to provide accurate information about the patient’s illness</w:t>
      </w:r>
      <w:r w:rsidR="00614865">
        <w:rPr>
          <w:rFonts w:cstheme="majorBidi"/>
          <w:color w:val="000000" w:themeColor="text1"/>
        </w:rPr>
        <w:t>,</w:t>
      </w:r>
      <w:r w:rsidR="0006562E" w:rsidRPr="00C07005">
        <w:rPr>
          <w:rFonts w:cstheme="majorBidi"/>
          <w:color w:val="000000" w:themeColor="text1"/>
        </w:rPr>
        <w:t xml:space="preserve"> prognosis </w:t>
      </w:r>
      <w:r w:rsidR="00614865">
        <w:rPr>
          <w:rFonts w:cstheme="majorBidi"/>
          <w:color w:val="000000" w:themeColor="text1"/>
        </w:rPr>
        <w:t xml:space="preserve">and possible outcomes of life-sustaining treatments </w:t>
      </w:r>
      <w:r w:rsidR="0006562E" w:rsidRPr="00C07005">
        <w:rPr>
          <w:rFonts w:cstheme="majorBidi"/>
          <w:color w:val="000000" w:themeColor="text1"/>
        </w:rPr>
        <w:fldChar w:fldCharType="begin">
          <w:fldData xml:space="preserve">PEVuZE5vdGU+PENpdGU+PEF1dGhvcj5RdWlsbDwvQXV0aG9yPjxZZWFyPjIwMDk8L1llYXI+PFJl
Y051bT4yMDY4PC9SZWNOdW0+PERpc3BsYXlUZXh0Pls1NV08L0Rpc3BsYXlUZXh0PjxyZWNvcmQ+
PHJlYy1udW1iZXI+MjA2ODwvcmVjLW51bWJlcj48Zm9yZWlnbi1rZXlzPjxrZXkgYXBwPSJFTiIg
ZGItaWQ9IjBlc2E5MnM1dzllMHB2ZWEwMnN4ZmQwajB4cGF3ZWV6dmVhZSIgdGltZXN0YW1wPSIx
NDE3NzI5MTM5Ij4yMDY4PC9rZXk+PC9mb3JlaWduLWtleXM+PHJlZi10eXBlIG5hbWU9IkpvdXJu
YWwgQXJ0aWNsZSI+MTc8L3JlZi10eXBlPjxjb250cmlidXRvcnM+PGF1dGhvcnM+PGF1dGhvcj5R
dWlsbCwgVC4gRS48L2F1dGhvcj48YXV0aG9yPkFybm9sZCwgUi48L2F1dGhvcj48YXV0aG9yPkJh
Y2ssIEEuIEwuPC9hdXRob3I+PC9hdXRob3JzPjwvY29udHJpYnV0b3JzPjxhdXRoLWFkZHJlc3M+
VW5pdmVyc2l0eSBvZiBSb2NoZXN0ZXIgTWVkaWNhbCBDZW50ZXIsIFJvY2hlc3RlciwgTmV3IFlv
cmsgMTQ2NDIsIFVTQS4gdGltb3RoeTwvYXV0aC1hZGRyZXNzPjx0aXRsZXM+PHRpdGxlPkRpc2N1
c3NpbmcgdHJlYXRtZW50IHByZWZlcmVuY2VzIHdpdGggcGF0aWVudHMgd2hvIHdhbnQgJnF1b3Q7
ZXZlcnl0aGluZyZxdW90OzwvdGl0bGU+PHNlY29uZGFyeS10aXRsZT5Bbm5hbHMgb2YgSW50ZXJu
YWwgTWVkaWNpbmU8L3NlY29uZGFyeS10aXRsZT48L3RpdGxlcz48cGVyaW9kaWNhbD48ZnVsbC10
aXRsZT5Bbm4gSW50ZXJuIE1lZDwvZnVsbC10aXRsZT48YWJici0xPkFubmFscyBvZiBpbnRlcm5h
bCBtZWRpY2luZTwvYWJici0xPjwvcGVyaW9kaWNhbD48cGFnZXM+MzQ1LTM0OTwvcGFnZXM+PHZv
bHVtZT4xNTE8L3ZvbHVtZT48bnVtYmVyPjU8L251bWJlcj48a2V5d29yZHM+PGtleXdvcmQ+Q2hy
b25pYyBEaXNlYXNlIC0tIFRoZXJhcHk8L2tleXdvcmQ+PGtleXdvcmQ+TnVyc2luZyBDYXJlIFBs
YW5zPC9rZXl3b3JkPjxrZXl3b3JkPlBhdGllbnQgU2F0aXNmYWN0aW9uPC9rZXl3b3JkPjxrZXl3
b3JkPlBoeXNpY2lhbi1QYXRpZW50IFJlbGF0aW9uczwva2V5d29yZD48a2V5d29yZD5BZ2VkPC9r
ZXl3b3JkPjxrZXl3b3JkPkNocm9uaWMgRGlzZWFzZSAtLSBQc3ljaG9zb2NpYWwgRmFjdG9yczwv
a2V5d29yZD48a2V5d29yZD5EZWNpc2lvbiBNYWtpbmc8L2tleXdvcmQ+PGtleXdvcmQ+RW1vdGlv
bnM8L2tleXdvcmQ+PGtleXdvcmQ+RmFtaWx5IC0tIFBzeWNob3NvY2lhbCBGYWN0b3JzPC9rZXl3
b3JkPjxrZXl3b3JkPkhhcm0gUmVkdWN0aW9uPC9rZXl3b3JkPjxrZXl3b3JkPktpZG5leSBGYWls
dXJlLCBDaHJvbmljIC0tIFRoZXJhcHk8L2tleXdvcmQ+PGtleXdvcmQ+TWFsZTwva2V5d29yZD48
a2V5d29yZD5QYXRpZW50cyAtLSBQc3ljaG9zb2NpYWwgRmFjdG9yczwva2V5d29yZD48a2V5d29y
ZD5QZXJpcGhlcmFsIFZhc2N1bGFyIERpc2Vhc2VzIC0tIFRoZXJhcHk8L2tleXdvcmQ+PGtleXdv
cmQ+UHVsbW9uYXJ5IERpc2Vhc2UsIENocm9uaWMgT2JzdHJ1Y3RpdmUgLS0gRHJ1ZyBUaGVyYXB5
PC9rZXl3b3JkPjxrZXl3b3JkPlJlZmVycmFsIGFuZCBDb25zdWx0YXRpb248L2tleXdvcmQ+PC9r
ZXl3b3Jkcz48ZGF0ZXM+PHllYXI+MjAwOTwveWVhcj48L2RhdGVzPjxpc2JuPjAwMDMtNDgxOTwv
aXNibj48YWNjZXNzaW9uLW51bT4yMDEwNzc1NjY4LiBMYW5ndWFnZTogRW5nbGlzaC4gRW50cnkg
RGF0ZTogMjAxMDA5MjQuIFJldmlzaW9uIERhdGU6IDIwMTEwNTI3LiBQdWJsaWNhdGlvbiBUeXBl
OiBqb3VybmFsIGFydGljbGU8L2FjY2Vzc2lvbi1udW0+PHVybHM+PHJlbGF0ZWQtdXJscz48dXJs
Pmh0dHA6Ly9zZWFyY2guZWJzY29ob3N0LmNvbS9sb2dpbi5hc3B4P2RpcmVjdD10cnVlJmFtcDtk
Yj1yemgmYW1wO0FOPTIwMTA3NzU2NjgmYW1wO3NpdGU9ZWhvc3QtbGl2ZTwvdXJsPjx1cmw+aHR0
cDovL2FubmFscy5vcmcvYXJ0aWNsZS5hc3B4P2FydGljbGVpZD03NDQ3MDY8L3VybD48L3JlbGF0
ZWQtdXJscz48L3VybHM+PHJlbW90ZS1kYXRhYmFzZS1uYW1lPnJ6aDwvcmVtb3RlLWRhdGFiYXNl
LW5hbWU+PHJlbW90ZS1kYXRhYmFzZS1wcm92aWRlcj5FQlNDT2hvc3Q8L3JlbW90ZS1kYXRhYmFz
ZS1wcm92aWRlcj48L3JlY29yZD48L0NpdGU+PC9FbmROb3RlPn==
</w:fldData>
        </w:fldChar>
      </w:r>
      <w:r w:rsidR="007C0184">
        <w:rPr>
          <w:rFonts w:cstheme="majorBidi"/>
          <w:color w:val="000000" w:themeColor="text1"/>
        </w:rPr>
        <w:instrText xml:space="preserve"> ADDIN EN.CITE </w:instrText>
      </w:r>
      <w:r w:rsidR="007C0184">
        <w:rPr>
          <w:rFonts w:cstheme="majorBidi"/>
          <w:color w:val="000000" w:themeColor="text1"/>
        </w:rPr>
        <w:fldChar w:fldCharType="begin">
          <w:fldData xml:space="preserve">PEVuZE5vdGU+PENpdGU+PEF1dGhvcj5RdWlsbDwvQXV0aG9yPjxZZWFyPjIwMDk8L1llYXI+PFJl
Y051bT4yMDY4PC9SZWNOdW0+PERpc3BsYXlUZXh0Pls1NV08L0Rpc3BsYXlUZXh0PjxyZWNvcmQ+
PHJlYy1udW1iZXI+MjA2ODwvcmVjLW51bWJlcj48Zm9yZWlnbi1rZXlzPjxrZXkgYXBwPSJFTiIg
ZGItaWQ9IjBlc2E5MnM1dzllMHB2ZWEwMnN4ZmQwajB4cGF3ZWV6dmVhZSIgdGltZXN0YW1wPSIx
NDE3NzI5MTM5Ij4yMDY4PC9rZXk+PC9mb3JlaWduLWtleXM+PHJlZi10eXBlIG5hbWU9IkpvdXJu
YWwgQXJ0aWNsZSI+MTc8L3JlZi10eXBlPjxjb250cmlidXRvcnM+PGF1dGhvcnM+PGF1dGhvcj5R
dWlsbCwgVC4gRS48L2F1dGhvcj48YXV0aG9yPkFybm9sZCwgUi48L2F1dGhvcj48YXV0aG9yPkJh
Y2ssIEEuIEwuPC9hdXRob3I+PC9hdXRob3JzPjwvY29udHJpYnV0b3JzPjxhdXRoLWFkZHJlc3M+
VW5pdmVyc2l0eSBvZiBSb2NoZXN0ZXIgTWVkaWNhbCBDZW50ZXIsIFJvY2hlc3RlciwgTmV3IFlv
cmsgMTQ2NDIsIFVTQS4gdGltb3RoeTwvYXV0aC1hZGRyZXNzPjx0aXRsZXM+PHRpdGxlPkRpc2N1
c3NpbmcgdHJlYXRtZW50IHByZWZlcmVuY2VzIHdpdGggcGF0aWVudHMgd2hvIHdhbnQgJnF1b3Q7
ZXZlcnl0aGluZyZxdW90OzwvdGl0bGU+PHNlY29uZGFyeS10aXRsZT5Bbm5hbHMgb2YgSW50ZXJu
YWwgTWVkaWNpbmU8L3NlY29uZGFyeS10aXRsZT48L3RpdGxlcz48cGVyaW9kaWNhbD48ZnVsbC10
aXRsZT5Bbm4gSW50ZXJuIE1lZDwvZnVsbC10aXRsZT48YWJici0xPkFubmFscyBvZiBpbnRlcm5h
bCBtZWRpY2luZTwvYWJici0xPjwvcGVyaW9kaWNhbD48cGFnZXM+MzQ1LTM0OTwvcGFnZXM+PHZv
bHVtZT4xNTE8L3ZvbHVtZT48bnVtYmVyPjU8L251bWJlcj48a2V5d29yZHM+PGtleXdvcmQ+Q2hy
b25pYyBEaXNlYXNlIC0tIFRoZXJhcHk8L2tleXdvcmQ+PGtleXdvcmQ+TnVyc2luZyBDYXJlIFBs
YW5zPC9rZXl3b3JkPjxrZXl3b3JkPlBhdGllbnQgU2F0aXNmYWN0aW9uPC9rZXl3b3JkPjxrZXl3
b3JkPlBoeXNpY2lhbi1QYXRpZW50IFJlbGF0aW9uczwva2V5d29yZD48a2V5d29yZD5BZ2VkPC9r
ZXl3b3JkPjxrZXl3b3JkPkNocm9uaWMgRGlzZWFzZSAtLSBQc3ljaG9zb2NpYWwgRmFjdG9yczwv
a2V5d29yZD48a2V5d29yZD5EZWNpc2lvbiBNYWtpbmc8L2tleXdvcmQ+PGtleXdvcmQ+RW1vdGlv
bnM8L2tleXdvcmQ+PGtleXdvcmQ+RmFtaWx5IC0tIFBzeWNob3NvY2lhbCBGYWN0b3JzPC9rZXl3
b3JkPjxrZXl3b3JkPkhhcm0gUmVkdWN0aW9uPC9rZXl3b3JkPjxrZXl3b3JkPktpZG5leSBGYWls
dXJlLCBDaHJvbmljIC0tIFRoZXJhcHk8L2tleXdvcmQ+PGtleXdvcmQ+TWFsZTwva2V5d29yZD48
a2V5d29yZD5QYXRpZW50cyAtLSBQc3ljaG9zb2NpYWwgRmFjdG9yczwva2V5d29yZD48a2V5d29y
ZD5QZXJpcGhlcmFsIFZhc2N1bGFyIERpc2Vhc2VzIC0tIFRoZXJhcHk8L2tleXdvcmQ+PGtleXdv
cmQ+UHVsbW9uYXJ5IERpc2Vhc2UsIENocm9uaWMgT2JzdHJ1Y3RpdmUgLS0gRHJ1ZyBUaGVyYXB5
PC9rZXl3b3JkPjxrZXl3b3JkPlJlZmVycmFsIGFuZCBDb25zdWx0YXRpb248L2tleXdvcmQ+PC9r
ZXl3b3Jkcz48ZGF0ZXM+PHllYXI+MjAwOTwveWVhcj48L2RhdGVzPjxpc2JuPjAwMDMtNDgxOTwv
aXNibj48YWNjZXNzaW9uLW51bT4yMDEwNzc1NjY4LiBMYW5ndWFnZTogRW5nbGlzaC4gRW50cnkg
RGF0ZTogMjAxMDA5MjQuIFJldmlzaW9uIERhdGU6IDIwMTEwNTI3LiBQdWJsaWNhdGlvbiBUeXBl
OiBqb3VybmFsIGFydGljbGU8L2FjY2Vzc2lvbi1udW0+PHVybHM+PHJlbGF0ZWQtdXJscz48dXJs
Pmh0dHA6Ly9zZWFyY2guZWJzY29ob3N0LmNvbS9sb2dpbi5hc3B4P2RpcmVjdD10cnVlJmFtcDtk
Yj1yemgmYW1wO0FOPTIwMTA3NzU2NjgmYW1wO3NpdGU9ZWhvc3QtbGl2ZTwvdXJsPjx1cmw+aHR0
cDovL2FubmFscy5vcmcvYXJ0aWNsZS5hc3B4P2FydGljbGVpZD03NDQ3MDY8L3VybD48L3JlbGF0
ZWQtdXJscz48L3VybHM+PHJlbW90ZS1kYXRhYmFzZS1uYW1lPnJ6aDwvcmVtb3RlLWRhdGFiYXNl
LW5hbWU+PHJlbW90ZS1kYXRhYmFzZS1wcm92aWRlcj5FQlNDT2hvc3Q8L3JlbW90ZS1kYXRhYmFz
ZS1wcm92aWRlcj48L3JlY29yZD48L0NpdGU+PC9FbmROb3RlPn==
</w:fldData>
        </w:fldChar>
      </w:r>
      <w:r w:rsidR="007C0184">
        <w:rPr>
          <w:rFonts w:cstheme="majorBidi"/>
          <w:color w:val="000000" w:themeColor="text1"/>
        </w:rPr>
        <w:instrText xml:space="preserve"> ADDIN EN.CITE.DATA </w:instrText>
      </w:r>
      <w:r w:rsidR="007C0184">
        <w:rPr>
          <w:rFonts w:cstheme="majorBidi"/>
          <w:color w:val="000000" w:themeColor="text1"/>
        </w:rPr>
      </w:r>
      <w:r w:rsidR="007C0184">
        <w:rPr>
          <w:rFonts w:cstheme="majorBidi"/>
          <w:color w:val="000000" w:themeColor="text1"/>
        </w:rPr>
        <w:fldChar w:fldCharType="end"/>
      </w:r>
      <w:r w:rsidR="0006562E" w:rsidRPr="00C07005">
        <w:rPr>
          <w:rFonts w:cstheme="majorBidi"/>
          <w:color w:val="000000" w:themeColor="text1"/>
        </w:rPr>
      </w:r>
      <w:r w:rsidR="0006562E" w:rsidRPr="00C07005">
        <w:rPr>
          <w:rFonts w:cstheme="majorBidi"/>
          <w:color w:val="000000" w:themeColor="text1"/>
        </w:rPr>
        <w:fldChar w:fldCharType="separate"/>
      </w:r>
      <w:r w:rsidR="007C0184">
        <w:rPr>
          <w:rFonts w:cstheme="majorBidi"/>
          <w:noProof/>
          <w:color w:val="000000" w:themeColor="text1"/>
        </w:rPr>
        <w:t>[</w:t>
      </w:r>
      <w:hyperlink w:anchor="_ENREF_55" w:tooltip="Quill, 2009 #2068" w:history="1">
        <w:r w:rsidR="00565A42">
          <w:rPr>
            <w:rFonts w:cstheme="majorBidi"/>
            <w:noProof/>
            <w:color w:val="000000" w:themeColor="text1"/>
          </w:rPr>
          <w:t>55</w:t>
        </w:r>
      </w:hyperlink>
      <w:r w:rsidR="007C0184">
        <w:rPr>
          <w:rFonts w:cstheme="majorBidi"/>
          <w:noProof/>
          <w:color w:val="000000" w:themeColor="text1"/>
        </w:rPr>
        <w:t>]</w:t>
      </w:r>
      <w:r w:rsidR="0006562E" w:rsidRPr="00C07005">
        <w:rPr>
          <w:rFonts w:cstheme="majorBidi"/>
          <w:color w:val="000000" w:themeColor="text1"/>
        </w:rPr>
        <w:fldChar w:fldCharType="end"/>
      </w:r>
      <w:r w:rsidR="0006562E" w:rsidRPr="00C07005">
        <w:rPr>
          <w:rFonts w:cstheme="majorBidi"/>
          <w:color w:val="000000" w:themeColor="text1"/>
        </w:rPr>
        <w:t xml:space="preserve">. </w:t>
      </w:r>
    </w:p>
    <w:p w14:paraId="06E7AC72" w14:textId="411CCC74" w:rsidR="007F3559" w:rsidRPr="00C07005" w:rsidRDefault="00C74E60" w:rsidP="007E69DD">
      <w:pPr>
        <w:tabs>
          <w:tab w:val="left" w:pos="3960"/>
        </w:tabs>
        <w:jc w:val="both"/>
        <w:rPr>
          <w:rFonts w:cstheme="majorBidi"/>
          <w:color w:val="000000" w:themeColor="text1"/>
        </w:rPr>
      </w:pPr>
      <w:r w:rsidRPr="00C07005">
        <w:rPr>
          <w:rFonts w:cstheme="majorBidi"/>
          <w:color w:val="000000" w:themeColor="text1"/>
        </w:rPr>
        <w:lastRenderedPageBreak/>
        <w:t xml:space="preserve">In order to improve the quality and frequency of </w:t>
      </w:r>
      <w:r w:rsidR="0079779D" w:rsidRPr="00C07005">
        <w:t>palliative</w:t>
      </w:r>
      <w:r w:rsidRPr="00C07005">
        <w:rPr>
          <w:rFonts w:cstheme="majorBidi"/>
          <w:color w:val="000000" w:themeColor="text1"/>
        </w:rPr>
        <w:t xml:space="preserve"> care </w:t>
      </w:r>
      <w:r w:rsidR="001F5B46" w:rsidRPr="001A0924">
        <w:rPr>
          <w:rFonts w:cstheme="majorBidi"/>
          <w:color w:val="000000" w:themeColor="text1"/>
        </w:rPr>
        <w:t>discussion</w:t>
      </w:r>
      <w:r w:rsidRPr="001A0924">
        <w:rPr>
          <w:rFonts w:cstheme="majorBidi"/>
          <w:color w:val="000000" w:themeColor="text1"/>
        </w:rPr>
        <w:t>s, f</w:t>
      </w:r>
      <w:r w:rsidR="0006562E" w:rsidRPr="001A0924">
        <w:rPr>
          <w:rFonts w:cstheme="majorBidi"/>
          <w:color w:val="000000" w:themeColor="text1"/>
        </w:rPr>
        <w:t xml:space="preserve">ive studies </w:t>
      </w:r>
      <w:r w:rsidR="00A30C76" w:rsidRPr="00440B11">
        <w:rPr>
          <w:rFonts w:cstheme="majorBidi"/>
          <w:color w:val="000000" w:themeColor="text1"/>
        </w:rPr>
        <w:t>reporte</w:t>
      </w:r>
      <w:r w:rsidR="00A30C76" w:rsidRPr="00C07005">
        <w:rPr>
          <w:rFonts w:cstheme="majorBidi"/>
          <w:color w:val="000000" w:themeColor="text1"/>
        </w:rPr>
        <w:t>d</w:t>
      </w:r>
      <w:r w:rsidR="00526F75" w:rsidRPr="00C07005">
        <w:rPr>
          <w:rFonts w:cstheme="majorBidi"/>
          <w:color w:val="000000" w:themeColor="text1"/>
        </w:rPr>
        <w:t xml:space="preserve"> the</w:t>
      </w:r>
      <w:r w:rsidR="00A30C76" w:rsidRPr="00C07005">
        <w:rPr>
          <w:rFonts w:cstheme="majorBidi"/>
          <w:color w:val="000000" w:themeColor="text1"/>
        </w:rPr>
        <w:t xml:space="preserve"> use of an intervention to facilitate </w:t>
      </w:r>
      <w:r w:rsidR="007D6DD4" w:rsidRPr="00C07005">
        <w:t>conversations</w:t>
      </w:r>
      <w:r w:rsidR="00A30C76" w:rsidRPr="00C07005">
        <w:rPr>
          <w:rFonts w:cstheme="majorBidi"/>
          <w:color w:val="000000" w:themeColor="text1"/>
        </w:rPr>
        <w:t xml:space="preserve"> </w:t>
      </w:r>
      <w:r w:rsidR="00A30C76" w:rsidRPr="00C07005">
        <w:rPr>
          <w:rFonts w:cstheme="majorBidi"/>
          <w:color w:val="000000" w:themeColor="text1"/>
        </w:rPr>
        <w:fldChar w:fldCharType="begin">
          <w:fldData xml:space="preserve">PEVuZE5vdGU+PENpdGU+PEF1dGhvcj5BdTwvQXV0aG9yPjxZZWFyPjIwMTI8L1llYXI+PFJlY051
bT4yMjI8L1JlY051bT48RGlzcGxheVRleHQ+WzM2LCA0MywgNTIsIDU2LCA1N108L0Rpc3BsYXlU
ZXh0PjxyZWNvcmQ+PHJlYy1udW1iZXI+MjIyPC9yZWMtbnVtYmVyPjxmb3JlaWduLWtleXM+PGtl
eSBhcHA9IkVOIiBkYi1pZD0iMGVzYTkyczV3OWUwcHZlYTAyc3hmZDBqMHhwYXdlZXp2ZWFlIiB0
aW1lc3RhbXA9IjE0MTY0MzU2MjYiPjIyMjwva2V5PjwvZm9yZWlnbi1rZXlzPjxyZWYtdHlwZSBu
YW1lPSJKb3VybmFsIEFydGljbGUiPjE3PC9yZWYtdHlwZT48Y29udHJpYnV0b3JzPjxhdXRob3Jz
PjxhdXRob3I+QXUsIEQuIEguPC9hdXRob3I+PGF1dGhvcj5VZHJpcywgRS4gTS48L2F1dGhvcj48
YXV0aG9yPkVuZ2VsYmVyZywgUi4gQS48L2F1dGhvcj48YXV0aG9yPkRpZWhyLCBQLiBILjwvYXV0
aG9yPjxhdXRob3I+QnJ5c29uLCBDLiBMLjwvYXV0aG9yPjxhdXRob3I+UmVpbmtlLCBMLiBGLjwv
YXV0aG9yPjxhdXRob3I+Q3VydGlzLCBKLiBSLjwvYXV0aG9yPjwvYXV0aG9ycz48L2NvbnRyaWJ1
dG9ycz48YXV0aC1hZGRyZXNzPkhlYWx0aCBTZXJ2aWNlcyBSZXNlYXJjaCBhbmQgRGV2ZWxvcG1l
bnQsIFZBIFB1Z2V0IFNvdW5kIEhlYWx0aCBDYXJlIFN5c3RlbSwgMTEwMCBPbGl2ZSBXYXksIFN1
aXRlIDE0MDAsIFNlYXR0bGUsIFdBIDk4MTAxLiBEYXZpZC5BdUBWQS5nb3Y8L2F1dGgtYWRkcmVz
cz48dGl0bGVzPjx0aXRsZT5BIFJhbmRvbWl6ZWQgVHJpYWwgdG8gSW1wcm92ZSBDb21tdW5pY2F0
aW9uIEFib3V0IEVuZC1vZi1MaWZlIENhcmUgQW1vbmcgUGF0aWVudHMgV2l0aCBDT1BEPC90aXRs
ZT48c2Vjb25kYXJ5LXRpdGxlPkNIRVNUPC9zZWNvbmRhcnktdGl0bGU+PC90aXRsZXM+PHBlcmlv
ZGljYWw+PGZ1bGwtdGl0bGU+Q0hFU1Q8L2Z1bGwtdGl0bGU+PC9wZXJpb2RpY2FsPjxwYWdlcz43
MjYtNzM1PC9wYWdlcz48dm9sdW1lPjE0MTwvdm9sdW1lPjxudW1iZXI+MzwvbnVtYmVyPjxrZXl3
b3Jkcz48a2V5d29yZD5Db21tdW5pY2F0aW9uPC9rZXl3b3JkPjxrZXl3b3JkPlBoeXNpY2lhbi1Q
YXRpZW50IFJlbGF0aW9uczwva2V5d29yZD48a2V5d29yZD5QdWxtb25hcnkgRGlzZWFzZSwgQ2hy
b25pYyBPYnN0cnVjdGl2ZSAtLSBUaGVyYXB5PC9rZXl3b3JkPjxrZXl3b3JkPlF1ZXN0aW9ubmFp
cmVzPC9rZXl3b3JkPjxrZXl3b3JkPlNlbGYgUmVwb3J0PC9rZXl3b3JkPjxrZXl3b3JkPlRlcm1p
bmFsIENhcmU8L2tleXdvcmQ+PGtleXdvcmQ+QWR2YW5jZSBDYXJlIFBsYW5uaW5nPC9rZXl3b3Jk
PjxrZXl3b3JkPkFnZWQ8L2tleXdvcmQ+PGtleXdvcmQ+RmVtYWxlPC9rZXl3b3JkPjxrZXl3b3Jk
Pkh1bWFuPC9rZXl3b3JkPjxrZXl3b3JkPk1hbGU8L2tleXdvcmQ+PGtleXdvcmQ+TWlkZGxlIEFn
ZTwva2V5d29yZD48a2V5d29yZD5PdXRjb21lIEFzc2Vzc21lbnQ8L2tleXdvcmQ+PGtleXdvcmQ+
UGF0aWVudCBTYXRpc2ZhY3Rpb248L2tleXdvcmQ+PGtleXdvcmQ+UXVhbGl0eSBvZiBMaWZlPC9r
ZXl3b3JkPjxrZXl3b3JkPlJhbmRvbWl6ZWQgQ29udHJvbGxlZCBUcmlhbHM8L2tleXdvcmQ+PC9r
ZXl3b3Jkcz48ZGF0ZXM+PHllYXI+MjAxMjwveWVhcj48L2RhdGVzPjxpc2JuPjAwMTItMzY5Mjwv
aXNibj48YWNjZXNzaW9uLW51bT4yMDExNDg0NjY5LiBMYW5ndWFnZTogRW5nbGlzaC4gRW50cnkg
RGF0ZTogMjAxMjA1MTguIFJldmlzaW9uIERhdGU6IDIwMTIwNTE4LiBQdWJsaWNhdGlvbiBUeXBl
OiBqb3VybmFsIGFydGljbGU8L2FjY2Vzc2lvbi1udW0+PHVybHM+PHJlbGF0ZWQtdXJscz48dXJs
Pmh0dHA6Ly9zZWFyY2guZWJzY29ob3N0LmNvbS9sb2dpbi5hc3B4P2RpcmVjdD10cnVlJmFtcDtk
Yj1yemgmYW1wO0FOPTIwMTE0ODQ2NjkmYW1wO3NpdGU9ZWhvc3QtbGl2ZTwvdXJsPjx1cmw+aHR0
cDovL3d3dy5uY2JpLm5sbS5uaWguZ292L3BtYy9hcnRpY2xlcy9QTUMzNDE1MTY0L3BkZi8xMTAz
NjIucGRmPC91cmw+PC9yZWxhdGVkLXVybHM+PC91cmxzPjxyZW1vdGUtZGF0YWJhc2UtbmFtZT5y
emg8L3JlbW90ZS1kYXRhYmFzZS1uYW1lPjxyZW1vdGUtZGF0YWJhc2UtcHJvdmlkZXI+RUJTQ09o
b3N0PC9yZW1vdGUtZGF0YWJhc2UtcHJvdmlkZXI+PC9yZWNvcmQ+PC9DaXRlPjxDaXRlPjxBdXRo
b3I+U2ltcHNvbjwvQXV0aG9yPjxZZWFyPjIwMTE8L1llYXI+PFJlY051bT40OTQ1PC9SZWNOdW0+
PHJlY29yZD48cmVjLW51bWJlcj40OTQ1PC9yZWMtbnVtYmVyPjxmb3JlaWduLWtleXM+PGtleSBh
cHA9IkVOIiBkYi1pZD0iMGVzYTkyczV3OWUwcHZlYTAyc3hmZDBqMHhwYXdlZXp2ZWFlIiB0aW1l
c3RhbXA9IjE0MzA4NTIwNDkiPjQ5NDU8L2tleT48L2ZvcmVpZ24ta2V5cz48cmVmLXR5cGUgbmFt
ZT0iSm91cm5hbCBBcnRpY2xlIj4xNzwvcmVmLXR5cGU+PGNvbnRyaWJ1dG9ycz48YXV0aG9ycz48
YXV0aG9yPlNpbXBzb24sIEEuIEMuPC9hdXRob3I+PC9hdXRob3JzPjwvY29udHJpYnV0b3JzPjxh
dXRoLWFkZHJlc3M+UUVJSSBIZWFsdGggU2NpZW5jZXMgQ2VudHJlPC9hdXRoLWFkZHJlc3M+PHRp
dGxlcz48dGl0bGU+QW4gb3Bwb3J0dW5pdHkgdG8gY2FyZT8gcHJlbGltaW5hcnkgaW5zaWdodHMg
ZnJvbSBhIHF1YWxpdGF0aXZlIHN0dWR5IG9uIGFkdmFuY2UgY2FyZSBwbGFubmluZyBpbiBhZHZh
bmNlZCBDT1BEPC90aXRsZT48c2Vjb25kYXJ5LXRpdGxlPlByb2dyZXNzIGluIFBhbGxpYXRpdmUg
Q2FyZTwvc2Vjb25kYXJ5LXRpdGxlPjwvdGl0bGVzPjxwZXJpb2RpY2FsPjxmdWxsLXRpdGxlPlBy
b2dyZXNzIGluIFBhbGxpYXRpdmUgQ2FyZTwvZnVsbC10aXRsZT48L3BlcmlvZGljYWw+PHBhZ2Vz
PjI0My0yNTM8L3BhZ2VzPjx2b2x1bWU+MTk8L3ZvbHVtZT48bnVtYmVyPjU8L251bWJlcj48c2Vj
dGlvbj4yNDM8L3NlY3Rpb24+PGtleXdvcmRzPjxrZXl3b3JkPkFkdmFuY2UgY2FyZSBwbGFubmlu
Zzwva2V5d29yZD48a2V5d29yZD5Db21tdW5pY2F0aW9uPC9rZXl3b3JkPjxrZXl3b3JkPkNPUEQ8
L2tleXdvcmQ+PGtleXdvcmQ+UHJvZ25vc3RpYyB1bmNlcnRhaW50eTwva2V5d29yZD48a2V5d29y
ZD5RdWFsaXRhdGl2ZSByZXNlYXJjaDwva2V5d29yZD48L2tleXdvcmRzPjxkYXRlcz48eWVhcj4y
MDExPC95ZWFyPjxwdWItZGF0ZXM+PGRhdGU+MDkgLyAwMSAvPC9kYXRlPjwvcHViLWRhdGVzPjwv
ZGF0ZXM+PGlzYm4+MDk2OTkyNjAmI3hEOzE3NDMyOTFYPC9pc2JuPjxhY2Nlc3Npb24tbnVtPmVk
c2VsYy4yLTUyLjAtODAwNTM0NDI5MzU8L2FjY2Vzc2lvbi1udW0+PHdvcmstdHlwZT5BcnRpY2xl
PC93b3JrLXR5cGU+PHVybHM+PHJlbGF0ZWQtdXJscz48dXJsPmh0dHA6Ly9zZWFyY2guZWJzY29o
b3N0LmNvbS9sb2dpbi5hc3B4P2RpcmVjdD10cnVlJmFtcDtkYj1lZHNlbGMmYW1wO0FOPWVkc2Vs
Yy4yLTUyLjAtODAwNTM0NDI5MzUmYW1wO3NpdGU9ZWhvc3QtbGl2ZTwvdXJsPjwvcmVsYXRlZC11
cmxzPjwvdXJscz48ZWxlY3Ryb25pYy1yZXNvdXJjZS1udW0+MTAuMTE3OS8xNzQzMjkxWDExWS4w
MDAwMDAwMDA3PC9lbGVjdHJvbmljLXJlc291cmNlLW51bT48cmVtb3RlLWRhdGFiYXNlLW5hbWU+
ZWRzZWxjPC9yZW1vdGUtZGF0YWJhc2UtbmFtZT48cmVtb3RlLWRhdGFiYXNlLXByb3ZpZGVyPkVC
U0NPaG9zdDwvcmVtb3RlLWRhdGFiYXNlLXByb3ZpZGVyPjxsYW5ndWFnZT5FbmdsaXNoPC9sYW5n
dWFnZT48L3JlY29yZD48L0NpdGU+PENpdGU+PEF1dGhvcj5Tem11aWxvd2ljejwvQXV0aG9yPjxZ
ZWFyPjIwMTA8L1llYXI+PFJlY051bT41NTczPC9SZWNOdW0+PHJlY29yZD48cmVjLW51bWJlcj41
NTczPC9yZWMtbnVtYmVyPjxmb3JlaWduLWtleXM+PGtleSBhcHA9IkVOIiBkYi1pZD0iMGVzYTky
czV3OWUwcHZlYTAyc3hmZDBqMHhwYXdlZXp2ZWFlIiB0aW1lc3RhbXA9IjE0NzYwMjYwODMiPjU1
NzM8L2tleT48L2ZvcmVpZ24ta2V5cz48cmVmLXR5cGUgbmFtZT0iSm91cm5hbCBBcnRpY2xlIj4x
NzwvcmVmLXR5cGU+PGNvbnRyaWJ1dG9ycz48YXV0aG9ycz48YXV0aG9yPlN6bXVpbG93aWN6LCBF
LjwvYXV0aG9yPjxhdXRob3I+ZWwtSmF3YWhyaSwgQS48L2F1dGhvcj48YXV0aG9yPkNoaWFwcGV0
dGEsIEwuPC9hdXRob3I+PGF1dGhvcj5LYW1kYXIsIE0uPC9hdXRob3I+PGF1dGhvcj5CbG9jaywg
Uy48L2F1dGhvcj48L2F1dGhvcnM+PC9jb250cmlidXRvcnM+PGF1dGgtYWRkcmVzcz5EZXBhcnRt
ZW50IG9mIE1lZGljaW5lLCBCcmlnaGFtIGFuZCBXb21lbiZhcG9zO3MgSG9zcGl0YWwgYW5kIEhh
cnZhcmQgTWVkaWNhbCBTY2hvb2wsIEJvc3RvbiwgTWFzc2FjaHVzZXR0cywgVVNBLiBlc3ptdWls
b0BubWgub3JnPC9hdXRoLWFkZHJlc3M+PHRpdGxlcz48dGl0bGU+SW1wcm92aW5nIHJlc2lkZW50
cyZhcG9zOyBlbmQtb2YtbGlmZSBjb21tdW5pY2F0aW9uIHNraWxscyB3aXRoIGEgc2hvcnQgcmV0
cmVhdDogYSByYW5kb21pemVkIGNvbnRyb2xsZWQgdHJpYWw8L3RpdGxlPjxzZWNvbmRhcnktdGl0
bGU+SiBQYWxsaWF0IE1lZDwvc2Vjb25kYXJ5LXRpdGxlPjxhbHQtdGl0bGU+Sm91cm5hbCBvZiBw
YWxsaWF0aXZlIG1lZGljaW5lPC9hbHQtdGl0bGU+PC90aXRsZXM+PHBlcmlvZGljYWw+PGZ1bGwt
dGl0bGU+SiBQQUxMSUFUIE1FRDwvZnVsbC10aXRsZT48L3BlcmlvZGljYWw+PGFsdC1wZXJpb2Rp
Y2FsPjxmdWxsLXRpdGxlPkpvdXJuYWwgb2YgUGFsbGlhdGl2ZSBNZWRpY2luZTwvZnVsbC10aXRs
ZT48L2FsdC1wZXJpb2RpY2FsPjxwYWdlcz40MzktNTI8L3BhZ2VzPjx2b2x1bWU+MTM8L3ZvbHVt
ZT48bnVtYmVyPjQ8L251bWJlcj48ZWRpdGlvbj4yMDEwLzAzLzA2PC9lZGl0aW9uPjxrZXl3b3Jk
cz48a2V5d29yZD5BZHVsdDwva2V5d29yZD48a2V5d29yZD5BbmFseXNpcyBvZiBWYXJpYW5jZTwv
a2V5d29yZD48a2V5d29yZD5DbGluaWNhbCBDb21wZXRlbmNlL3N0YW5kYXJkcy9zdGF0aXN0aWNz
ICZhbXA7IG51bWVyaWNhbCBkYXRhPC9rZXl3b3JkPjxrZXl3b3JkPkNvbW11bmljYXRpb248L2tl
eXdvcmQ+PGtleXdvcmQ+Q3VycmljdWx1bTwva2V5d29yZD48a2V5d29yZD5FZHVjYXRpb248L2tl
eXdvcmQ+PGtleXdvcmQ+RWR1Y2F0aW9uYWwgTWVhc3VyZW1lbnQvc3RhbmRhcmRzL3N0YXRpc3Rp
Y3MgJmFtcDsgbnVtZXJpY2FsIGRhdGE8L2tleXdvcmQ+PGtleXdvcmQ+RWR1Y2F0aW9uYWwgU3Rh
dHVzPC9rZXl3b3JkPjxrZXl3b3JkPkZlbWFsZTwva2V5d29yZD48a2V5d29yZD5IdW1hbnM8L2tl
eXdvcmQ+PGtleXdvcmQ+SWxsaW5vaXM8L2tleXdvcmQ+PGtleXdvcmQ+SW50ZXJuYWwgTWVkaWNp
bmUvZWR1Y2F0aW9uLypzdGFuZGFyZHMvc3RhdGlzdGljcyAmYW1wOyBudW1lcmljYWwgZGF0YTwv
a2V5d29yZD48a2V5d29yZD5JbnRlcm5zaGlwIGFuZCBSZXNpZGVuY3kvKnN0YW5kYXJkcy9zdGF0
aXN0aWNzICZhbXA7IG51bWVyaWNhbCBkYXRhPC9rZXl3b3JkPjxrZXl3b3JkPk1hbGU8L2tleXdv
cmQ+PGtleXdvcmQ+TWFzc2FjaHVzZXR0czwva2V5d29yZD48a2V5d29yZD5QYWxsaWF0aXZlIENh
cmUvKnN0YW5kYXJkczwva2V5d29yZD48a2V5d29yZD4qUGh5c2ljaWFuLVBhdGllbnQgUmVsYXRp
b25zPC9rZXl3b3JkPjxrZXl3b3JkPlBzeWNob21ldHJpY3M8L2tleXdvcmQ+PGtleXdvcmQ+U3Vy
dmV5cyBhbmQgUXVlc3Rpb25uYWlyZXM8L2tleXdvcmQ+PGtleXdvcmQ+VGVybWluYWwgQ2FyZS8q
c3RhbmRhcmRzPC9rZXl3b3JkPjxrZXl3b3JkPipUcnV0aCBEaXNjbG9zdXJlPC9rZXl3b3JkPjxr
ZXl3b3JkPlVuaXRlZCBTdGF0ZXM8L2tleXdvcmQ+PC9rZXl3b3Jkcz48ZGF0ZXM+PHllYXI+MjAx
MDwveWVhcj48cHViLWRhdGVzPjxkYXRlPkFwcjwvZGF0ZT48L3B1Yi1kYXRlcz48L2RhdGVzPjxp
c2JuPjE1NTctNzc0MDwvaXNibj48YWNjZXNzaW9uLW51bT4yMDIwMTY2NjwvYWNjZXNzaW9uLW51
bT48dXJscz48L3VybHM+PGVsZWN0cm9uaWMtcmVzb3VyY2UtbnVtPjEwLjEwODkvanBtLjIwMDku
MDI2MjwvZWxlY3Ryb25pYy1yZXNvdXJjZS1udW0+PHJlbW90ZS1kYXRhYmFzZS1wcm92aWRlcj5O
TE08L3JlbW90ZS1kYXRhYmFzZS1wcm92aWRlcj48bGFuZ3VhZ2U+ZW5nPC9sYW5ndWFnZT48L3Jl
Y29yZD48L0NpdGU+PENpdGU+PEF1dGhvcj5SZWlua2U8L0F1dGhvcj48WWVhcj4yMDExPC9ZZWFy
PjxSZWNOdW0+NTM3PC9SZWNOdW0+PHJlY29yZD48cmVjLW51bWJlcj41Mzc8L3JlYy1udW1iZXI+
PGZvcmVpZ24ta2V5cz48a2V5IGFwcD0iRU4iIGRiLWlkPSIwZXNhOTJzNXc5ZTBwdmVhMDJzeGZk
MGoweHBhd2VlenZlYWUiIHRpbWVzdGFtcD0iMTQxNzUyMjM4NiI+NTM3PC9rZXk+PC9mb3JlaWdu
LWtleXM+PHJlZi10eXBlIG5hbWU9IkpvdXJuYWwgQXJ0aWNsZSI+MTc8L3JlZi10eXBlPjxjb250
cmlidXRvcnM+PGF1dGhvcnM+PGF1dGhvcj5SZWlua2UsIEx5bm4gRi48L2F1dGhvcj48YXV0aG9y
PkdyaWZmaXRoLCBSYW5kYWxsIEcuPC9hdXRob3I+PGF1dGhvcj5Xb2xwaW4sIFNldGg8L2F1dGhv
cj48YXV0aG9yPkRvbmVza3ktQ3VlbmNvLCBEb3JBbm5lPC9hdXRob3I+PGF1dGhvcj5DYXJyaWVy
aS1Lb2hsbWFuLCBWaXJnaW5pYTwvYXV0aG9yPjxhdXRob3I+Tmd1eWVuLCBIdW9uZyBRLjwvYXV0
aG9yPjwvYXV0aG9ycz48L2NvbnRyaWJ1dG9ycz48YXV0aC1hZGRyZXNzPkRlcGFydG1lbnQgb2Yg
VmV0ZXJhbnMgQWZmYWlycywgVkEgUHVnZXQgU291bmQgSGVhbHRoIENhcmUgU3lzdGVtLCBIZWFs
dGggU2VydmljZXMgUmVzZWFyY2ggJmFtcDsgRGV2ZWxvcG1lbnQsIFVuaXZlcnNpdHkgb2YgV2Fz
aGluZ3RvbiwgU2VhdHRsZSwgV0EsIHJlaW5rbEB1Lndhc2hpbmd0b24uZWR1JiN4RDtVbml2ZXJz
aXR5IG9mIFdhc2hpbmd0b24sIFNlYXR0bGUsIFdBJiN4RDtVbml2ZXJzaXR5IG9mIENhbGlmb3Ju
aWEsIFNhbiBGcmFuY2lzY28sIENBPC9hdXRoLWFkZHJlc3M+PHRpdGxlcz48dGl0bGU+RmVhc2li
aWxpdHkgb2YgYSBXZWJpbmFyIGZvciBDb2FjaGluZyBQYXRpZW50cyBXaXRoIENocm9uaWMgT2Jz
dHJ1Y3RpdmUgUHVsbW9uYXJ5IERpc2Vhc2Ugb24gRW5kLW9mLUxpZmUgQ29tbXVuaWNhdGlvbjwv
dGl0bGU+PHNlY29uZGFyeS10aXRsZT5BbWVyaWNhbiBKb3VybmFsIG9mIEhvc3BpY2UgJmFtcDsg
UGFsbGlhdGl2ZSBNZWRpY2luZTwvc2Vjb25kYXJ5LXRpdGxlPjwvdGl0bGVzPjxwZXJpb2RpY2Fs
PjxmdWxsLXRpdGxlPkFtZXJpY2FuIEpvdXJuYWwgb2YgSG9zcGljZSAmYW1wOyBQYWxsaWF0aXZl
IE1lZGljaW5lPC9mdWxsLXRpdGxlPjwvcGVyaW9kaWNhbD48cGFnZXM+MTQ3LTE1MjwvcGFnZXM+
PHZvbHVtZT4yODwvdm9sdW1lPjxudW1iZXI+MzwvbnVtYmVyPjxrZXl3b3Jkcz48a2V5d29yZD5Q
dWxtb25hcnkgRGlzZWFzZSwgQ2hyb25pYyBPYnN0cnVjdGl2ZSAtLSBQc3ljaG9zb2NpYWwgRmFj
dG9yczwva2V5d29yZD48a2V5d29yZD5UZXJtaW5hbGx5IElsbCBQYXRpZW50czwva2V5d29yZD48
a2V5d29yZD5Db21tdW5pY2F0aW9uIC0tIEVkdWNhdGlvbjwva2V5d29yZD48a2V5d29yZD5TZW1p
bmFycyBhbmQgV29ya3Nob3BzPC9rZXl3b3JkPjxrZXl3b3JkPldvcmxkIFdpZGUgV2ViPC9rZXl3
b3JkPjxrZXl3b3JkPlZpZGVvY29uZmVyZW5jaW5nPC9rZXl3b3JkPjxrZXl3b3JkPkFkdmFuY2Ug
Q2FyZSBQbGFubmluZyAtLSBFZHVjYXRpb248L2tleXdvcmQ+PGtleXdvcmQ+UGF0aWVudCBFZHVj
YXRpb24gLS0gTWV0aG9kczwva2V5d29yZD48a2V5d29yZD5FeHBsb3JhdG9yeSBSZXNlYXJjaDwv
a2V5d29yZD48a2V5d29yZD5QcmV0ZXN0LVBvc3R0ZXN0IERlc2lnbjwva2V5d29yZD48a2V5d29y
ZD5PdXRjb21lcyBvZiBFZHVjYXRpb248L2tleXdvcmQ+PGtleXdvcmQ+VmlkZW9yZWNvcmRpbmc8
L2tleXdvcmQ+PGtleXdvcmQ+UXVlc3Rpb25uYWlyZXM8L2tleXdvcmQ+PGtleXdvcmQ+U3VtbWF0
ZWQgUmF0aW5nIFNjYWxpbmc8L2tleXdvcmQ+PGtleXdvcmQ+QXR0aXR1ZGUgdG8gRGVhdGg8L2tl
eXdvcmQ+PGtleXdvcmQ+RGVzY3JpcHRpdmUgU3RhdGlzdGljczwva2V5d29yZD48a2V5d29yZD5I
dW1hbjwva2V5d29yZD48a2V5d29yZD5BZ2VkPC9rZXl3b3JkPjxrZXl3b3JkPk1hbGU8L2tleXdv
cmQ+PGtleXdvcmQ+RmVtYWxlPC9rZXl3b3JkPjxrZXl3b3JkPkZ1bmRpbmcgU291cmNlPC9rZXl3
b3JkPjwva2V5d29yZHM+PGRhdGVzPjx5ZWFyPjIwMTE8L3llYXI+PC9kYXRlcz48aXNibj4xMDQ5
LTkwOTE8L2lzYm4+PGFjY2Vzc2lvbi1udW0+MjAxMTAzNDE2My4gTGFuZ3VhZ2U6IEVuZ2xpc2gu
IEVudHJ5IERhdGU6IDIwMTEwNTIwLiBSZXZpc2lvbiBEYXRlOiAyMDEzMDExOC4gUHVibGljYXRp
b24gVHlwZTogam91cm5hbCBhcnRpY2xlPC9hY2Nlc3Npb24tbnVtPjx1cmxzPjxyZWxhdGVkLXVy
bHM+PHVybD5odHRwOi8vc2VhcmNoLmVic2NvaG9zdC5jb20vbG9naW4uYXNweD9kaXJlY3Q9dHJ1
ZSZhbXA7ZGI9cnpoJmFtcDtBTj0yMDExMDM0MTYzJmFtcDtzaXRlPWVob3N0LWxpdmU8L3VybD48
dXJsPmh0dHA6Ly9hamguc2FnZXB1Yi5jb20vY29udGVudC8yOC8zLzE0NzwvdXJsPjwvcmVsYXRl
ZC11cmxzPjwvdXJscz48ZWxlY3Ryb25pYy1yZXNvdXJjZS1udW0+MTAuMTE3Ny8xMDQ5OTA5MTEw
Mzc2ODA3PC9lbGVjdHJvbmljLXJlc291cmNlLW51bT48cmVtb3RlLWRhdGFiYXNlLW5hbWU+cnpo
PC9yZW1vdGUtZGF0YWJhc2UtbmFtZT48cmVtb3RlLWRhdGFiYXNlLXByb3ZpZGVyPkVCU0NPaG9z
dDwvcmVtb3RlLWRhdGFiYXNlLXByb3ZpZGVyPjwvcmVjb3JkPjwvQ2l0ZT48Q2l0ZT48QXV0aG9y
PkRleHRlcjwvQXV0aG9yPjxZZWFyPjE5OTg8L1llYXI+PFJlY051bT44MzkwPC9SZWNOdW0+PHJl
Y29yZD48cmVjLW51bWJlcj44MzkwPC9yZWMtbnVtYmVyPjxmb3JlaWduLWtleXM+PGtleSBhcHA9
IkVOIiBkYi1pZD0iMGVzYTkyczV3OWUwcHZlYTAyc3hmZDBqMHhwYXdlZXp2ZWFlIiB0aW1lc3Rh
bXA9IjE0MzMxODk5MDIiPjgzOTA8L2tleT48L2ZvcmVpZ24ta2V5cz48cmVmLXR5cGUgbmFtZT0i
Sm91cm5hbCBBcnRpY2xlIj4xNzwvcmVmLXR5cGU+PGNvbnRyaWJ1dG9ycz48YXV0aG9ycz48YXV0
aG9yPkRleHRlciwgUC4gUi48L2F1dGhvcj48YXV0aG9yPldvbGluc2t5LCBGLiBELjwvYXV0aG9y
PjxhdXRob3I+R3JhbWVsc3BhY2hlciwgRy4gUC48L2F1dGhvcj48YXV0aG9yPlpob3UsIFguIEgu
PC9hdXRob3I+PGF1dGhvcj5FY2tlcnQsIEcuIEouPC9hdXRob3I+PGF1dGhvcj5XYWlzYnVyZCwg
TS48L2F1dGhvcj48YXV0aG9yPlRpZXJuZXksIFcuIE0uPC9hdXRob3I+PC9hdXRob3JzPjwvY29u
dHJpYnV0b3JzPjx0aXRsZXM+PHRpdGxlPkVmZmVjdGl2ZW5lc3Mgb2YgY29tcHV0ZXItZ2VuZXJh
dGVkIHJlbWluZGVycyBmb3IgaW5jcmVhc2luZyBkaXNjdXNzaW9ucyBhYm91dCBhZHZhbmNlIGRp
cmVjdGl2ZXMgYW5kIGNvbXBsZXRpb24gb2YgYWR2YW5jZSBkaXJlY3RpdmUgZm9ybXMuIEEgcmFu
ZG9taXplZCwgY29udHJvbGxlZCB0cmlhbDwvdGl0bGU+PHNlY29uZGFyeS10aXRsZT5Bbm4gSW50
ZXJuIE1lZDwvc2Vjb25kYXJ5LXRpdGxlPjxhbHQtdGl0bGU+QW5uYWxzIG9mIGludGVybmFsIG1l
ZGljaW5lPC9hbHQtdGl0bGU+PC90aXRsZXM+PHBlcmlvZGljYWw+PGZ1bGwtdGl0bGU+QW5uIElu
dGVybiBNZWQ8L2Z1bGwtdGl0bGU+PGFiYnItMT5Bbm5hbHMgb2YgaW50ZXJuYWwgbWVkaWNpbmU8
L2FiYnItMT48L3BlcmlvZGljYWw+PGFsdC1wZXJpb2RpY2FsPjxmdWxsLXRpdGxlPkFubiBJbnRl
cm4gTWVkPC9mdWxsLXRpdGxlPjxhYmJyLTE+QW5uYWxzIG9mIGludGVybmFsIG1lZGljaW5lPC9h
YmJyLTE+PC9hbHQtcGVyaW9kaWNhbD48cGFnZXM+MTAyLTEwPC9wYWdlcz48dm9sdW1lPjEyODwv
dm9sdW1lPjxudW1iZXI+MjwvbnVtYmVyPjxrZXl3b3Jkcz48a2V5d29yZD5BZHZhbmNlIENhcmUg
UGxhbm5pbmc8L2tleXdvcmQ+PGtleXdvcmQ+KkFkdmFuY2UgRGlyZWN0aXZlczwva2V5d29yZD48
a2V5d29yZD5BZ2VkPC9rZXl3b3JkPjxrZXl3b3JkPkNoaS1TcXVhcmUgRGlzdHJpYnV0aW9uPC9r
ZXl3b3JkPjxrZXl3b3JkPkNvbW11bmljYXRpb248L2tleXdvcmQ+PGtleXdvcmQ+KkNvbXB1dGVy
IFN5c3RlbXM8L2tleXdvcmQ+PGtleXdvcmQ+SHVtYW5zPC9rZXl3b3JkPjxrZXl3b3JkPkludGVy
dmlld3MgYXMgVG9waWM8L2tleXdvcmQ+PGtleXdvcmQ+TG9naXN0aWMgTW9kZWxzPC9rZXl3b3Jk
PjxrZXl3b3JkPk1pZGRsZSBBZ2VkPC9rZXl3b3JkPjxrZXl3b3JkPk9mZmljZSBWaXNpdHM8L2tl
eXdvcmQ+PGtleXdvcmQ+KlBoeXNpY2lhbiZhcG9zO3MgUm9sZTwva2V5d29yZD48a2V5d29yZD4q
UGh5c2ljaWFucywgRmFtaWx5PC9rZXl3b3JkPjxrZXl3b3JkPipSZW1pbmRlciBTeXN0ZW1zPC9r
ZXl3b3JkPjwva2V5d29yZHM+PGRhdGVzPjx5ZWFyPjE5OTg8L3llYXI+PHB1Yi1kYXRlcz48ZGF0
ZT5KYW4gMTU8L2RhdGU+PC9wdWItZGF0ZXM+PC9kYXRlcz48aXNibj4wMDAzLTQ4MTkgKFByaW50
KSYjeEQ7MDAwMy00ODE5IChMaW5raW5nKTwvaXNibj48YWNjZXNzaW9uLW51bT45NDQxNTY5PC9h
Y2Nlc3Npb24tbnVtPjx1cmxzPjxyZWxhdGVkLXVybHM+PHVybD5odHRwOi8vd3d3Lm5jYmkubmxt
Lm5paC5nb3YvcHVibWVkLzk0NDE1Njk8L3VybD48L3JlbGF0ZWQtdXJscz48L3VybHM+PC9yZWNv
cmQ+PC9DaXRlPjwvRW5kTm90ZT4A
</w:fldData>
        </w:fldChar>
      </w:r>
      <w:r w:rsidR="007C0184">
        <w:rPr>
          <w:rFonts w:cstheme="majorBidi"/>
          <w:color w:val="000000" w:themeColor="text1"/>
        </w:rPr>
        <w:instrText xml:space="preserve"> ADDIN EN.CITE </w:instrText>
      </w:r>
      <w:r w:rsidR="007C0184">
        <w:rPr>
          <w:rFonts w:cstheme="majorBidi"/>
          <w:color w:val="000000" w:themeColor="text1"/>
        </w:rPr>
        <w:fldChar w:fldCharType="begin">
          <w:fldData xml:space="preserve">PEVuZE5vdGU+PENpdGU+PEF1dGhvcj5BdTwvQXV0aG9yPjxZZWFyPjIwMTI8L1llYXI+PFJlY051
bT4yMjI8L1JlY051bT48RGlzcGxheVRleHQ+WzM2LCA0MywgNTIsIDU2LCA1N108L0Rpc3BsYXlU
ZXh0PjxyZWNvcmQ+PHJlYy1udW1iZXI+MjIyPC9yZWMtbnVtYmVyPjxmb3JlaWduLWtleXM+PGtl
eSBhcHA9IkVOIiBkYi1pZD0iMGVzYTkyczV3OWUwcHZlYTAyc3hmZDBqMHhwYXdlZXp2ZWFlIiB0
aW1lc3RhbXA9IjE0MTY0MzU2MjYiPjIyMjwva2V5PjwvZm9yZWlnbi1rZXlzPjxyZWYtdHlwZSBu
YW1lPSJKb3VybmFsIEFydGljbGUiPjE3PC9yZWYtdHlwZT48Y29udHJpYnV0b3JzPjxhdXRob3Jz
PjxhdXRob3I+QXUsIEQuIEguPC9hdXRob3I+PGF1dGhvcj5VZHJpcywgRS4gTS48L2F1dGhvcj48
YXV0aG9yPkVuZ2VsYmVyZywgUi4gQS48L2F1dGhvcj48YXV0aG9yPkRpZWhyLCBQLiBILjwvYXV0
aG9yPjxhdXRob3I+QnJ5c29uLCBDLiBMLjwvYXV0aG9yPjxhdXRob3I+UmVpbmtlLCBMLiBGLjwv
YXV0aG9yPjxhdXRob3I+Q3VydGlzLCBKLiBSLjwvYXV0aG9yPjwvYXV0aG9ycz48L2NvbnRyaWJ1
dG9ycz48YXV0aC1hZGRyZXNzPkhlYWx0aCBTZXJ2aWNlcyBSZXNlYXJjaCBhbmQgRGV2ZWxvcG1l
bnQsIFZBIFB1Z2V0IFNvdW5kIEhlYWx0aCBDYXJlIFN5c3RlbSwgMTEwMCBPbGl2ZSBXYXksIFN1
aXRlIDE0MDAsIFNlYXR0bGUsIFdBIDk4MTAxLiBEYXZpZC5BdUBWQS5nb3Y8L2F1dGgtYWRkcmVz
cz48dGl0bGVzPjx0aXRsZT5BIFJhbmRvbWl6ZWQgVHJpYWwgdG8gSW1wcm92ZSBDb21tdW5pY2F0
aW9uIEFib3V0IEVuZC1vZi1MaWZlIENhcmUgQW1vbmcgUGF0aWVudHMgV2l0aCBDT1BEPC90aXRs
ZT48c2Vjb25kYXJ5LXRpdGxlPkNIRVNUPC9zZWNvbmRhcnktdGl0bGU+PC90aXRsZXM+PHBlcmlv
ZGljYWw+PGZ1bGwtdGl0bGU+Q0hFU1Q8L2Z1bGwtdGl0bGU+PC9wZXJpb2RpY2FsPjxwYWdlcz43
MjYtNzM1PC9wYWdlcz48dm9sdW1lPjE0MTwvdm9sdW1lPjxudW1iZXI+MzwvbnVtYmVyPjxrZXl3
b3Jkcz48a2V5d29yZD5Db21tdW5pY2F0aW9uPC9rZXl3b3JkPjxrZXl3b3JkPlBoeXNpY2lhbi1Q
YXRpZW50IFJlbGF0aW9uczwva2V5d29yZD48a2V5d29yZD5QdWxtb25hcnkgRGlzZWFzZSwgQ2hy
b25pYyBPYnN0cnVjdGl2ZSAtLSBUaGVyYXB5PC9rZXl3b3JkPjxrZXl3b3JkPlF1ZXN0aW9ubmFp
cmVzPC9rZXl3b3JkPjxrZXl3b3JkPlNlbGYgUmVwb3J0PC9rZXl3b3JkPjxrZXl3b3JkPlRlcm1p
bmFsIENhcmU8L2tleXdvcmQ+PGtleXdvcmQ+QWR2YW5jZSBDYXJlIFBsYW5uaW5nPC9rZXl3b3Jk
PjxrZXl3b3JkPkFnZWQ8L2tleXdvcmQ+PGtleXdvcmQ+RmVtYWxlPC9rZXl3b3JkPjxrZXl3b3Jk
Pkh1bWFuPC9rZXl3b3JkPjxrZXl3b3JkPk1hbGU8L2tleXdvcmQ+PGtleXdvcmQ+TWlkZGxlIEFn
ZTwva2V5d29yZD48a2V5d29yZD5PdXRjb21lIEFzc2Vzc21lbnQ8L2tleXdvcmQ+PGtleXdvcmQ+
UGF0aWVudCBTYXRpc2ZhY3Rpb248L2tleXdvcmQ+PGtleXdvcmQ+UXVhbGl0eSBvZiBMaWZlPC9r
ZXl3b3JkPjxrZXl3b3JkPlJhbmRvbWl6ZWQgQ29udHJvbGxlZCBUcmlhbHM8L2tleXdvcmQ+PC9r
ZXl3b3Jkcz48ZGF0ZXM+PHllYXI+MjAxMjwveWVhcj48L2RhdGVzPjxpc2JuPjAwMTItMzY5Mjwv
aXNibj48YWNjZXNzaW9uLW51bT4yMDExNDg0NjY5LiBMYW5ndWFnZTogRW5nbGlzaC4gRW50cnkg
RGF0ZTogMjAxMjA1MTguIFJldmlzaW9uIERhdGU6IDIwMTIwNTE4LiBQdWJsaWNhdGlvbiBUeXBl
OiBqb3VybmFsIGFydGljbGU8L2FjY2Vzc2lvbi1udW0+PHVybHM+PHJlbGF0ZWQtdXJscz48dXJs
Pmh0dHA6Ly9zZWFyY2guZWJzY29ob3N0LmNvbS9sb2dpbi5hc3B4P2RpcmVjdD10cnVlJmFtcDtk
Yj1yemgmYW1wO0FOPTIwMTE0ODQ2NjkmYW1wO3NpdGU9ZWhvc3QtbGl2ZTwvdXJsPjx1cmw+aHR0
cDovL3d3dy5uY2JpLm5sbS5uaWguZ292L3BtYy9hcnRpY2xlcy9QTUMzNDE1MTY0L3BkZi8xMTAz
NjIucGRmPC91cmw+PC9yZWxhdGVkLXVybHM+PC91cmxzPjxyZW1vdGUtZGF0YWJhc2UtbmFtZT5y
emg8L3JlbW90ZS1kYXRhYmFzZS1uYW1lPjxyZW1vdGUtZGF0YWJhc2UtcHJvdmlkZXI+RUJTQ09o
b3N0PC9yZW1vdGUtZGF0YWJhc2UtcHJvdmlkZXI+PC9yZWNvcmQ+PC9DaXRlPjxDaXRlPjxBdXRo
b3I+U2ltcHNvbjwvQXV0aG9yPjxZZWFyPjIwMTE8L1llYXI+PFJlY051bT40OTQ1PC9SZWNOdW0+
PHJlY29yZD48cmVjLW51bWJlcj40OTQ1PC9yZWMtbnVtYmVyPjxmb3JlaWduLWtleXM+PGtleSBh
cHA9IkVOIiBkYi1pZD0iMGVzYTkyczV3OWUwcHZlYTAyc3hmZDBqMHhwYXdlZXp2ZWFlIiB0aW1l
c3RhbXA9IjE0MzA4NTIwNDkiPjQ5NDU8L2tleT48L2ZvcmVpZ24ta2V5cz48cmVmLXR5cGUgbmFt
ZT0iSm91cm5hbCBBcnRpY2xlIj4xNzwvcmVmLXR5cGU+PGNvbnRyaWJ1dG9ycz48YXV0aG9ycz48
YXV0aG9yPlNpbXBzb24sIEEuIEMuPC9hdXRob3I+PC9hdXRob3JzPjwvY29udHJpYnV0b3JzPjxh
dXRoLWFkZHJlc3M+UUVJSSBIZWFsdGggU2NpZW5jZXMgQ2VudHJlPC9hdXRoLWFkZHJlc3M+PHRp
dGxlcz48dGl0bGU+QW4gb3Bwb3J0dW5pdHkgdG8gY2FyZT8gcHJlbGltaW5hcnkgaW5zaWdodHMg
ZnJvbSBhIHF1YWxpdGF0aXZlIHN0dWR5IG9uIGFkdmFuY2UgY2FyZSBwbGFubmluZyBpbiBhZHZh
bmNlZCBDT1BEPC90aXRsZT48c2Vjb25kYXJ5LXRpdGxlPlByb2dyZXNzIGluIFBhbGxpYXRpdmUg
Q2FyZTwvc2Vjb25kYXJ5LXRpdGxlPjwvdGl0bGVzPjxwZXJpb2RpY2FsPjxmdWxsLXRpdGxlPlBy
b2dyZXNzIGluIFBhbGxpYXRpdmUgQ2FyZTwvZnVsbC10aXRsZT48L3BlcmlvZGljYWw+PHBhZ2Vz
PjI0My0yNTM8L3BhZ2VzPjx2b2x1bWU+MTk8L3ZvbHVtZT48bnVtYmVyPjU8L251bWJlcj48c2Vj
dGlvbj4yNDM8L3NlY3Rpb24+PGtleXdvcmRzPjxrZXl3b3JkPkFkdmFuY2UgY2FyZSBwbGFubmlu
Zzwva2V5d29yZD48a2V5d29yZD5Db21tdW5pY2F0aW9uPC9rZXl3b3JkPjxrZXl3b3JkPkNPUEQ8
L2tleXdvcmQ+PGtleXdvcmQ+UHJvZ25vc3RpYyB1bmNlcnRhaW50eTwva2V5d29yZD48a2V5d29y
ZD5RdWFsaXRhdGl2ZSByZXNlYXJjaDwva2V5d29yZD48L2tleXdvcmRzPjxkYXRlcz48eWVhcj4y
MDExPC95ZWFyPjxwdWItZGF0ZXM+PGRhdGU+MDkgLyAwMSAvPC9kYXRlPjwvcHViLWRhdGVzPjwv
ZGF0ZXM+PGlzYm4+MDk2OTkyNjAmI3hEOzE3NDMyOTFYPC9pc2JuPjxhY2Nlc3Npb24tbnVtPmVk
c2VsYy4yLTUyLjAtODAwNTM0NDI5MzU8L2FjY2Vzc2lvbi1udW0+PHdvcmstdHlwZT5BcnRpY2xl
PC93b3JrLXR5cGU+PHVybHM+PHJlbGF0ZWQtdXJscz48dXJsPmh0dHA6Ly9zZWFyY2guZWJzY29o
b3N0LmNvbS9sb2dpbi5hc3B4P2RpcmVjdD10cnVlJmFtcDtkYj1lZHNlbGMmYW1wO0FOPWVkc2Vs
Yy4yLTUyLjAtODAwNTM0NDI5MzUmYW1wO3NpdGU9ZWhvc3QtbGl2ZTwvdXJsPjwvcmVsYXRlZC11
cmxzPjwvdXJscz48ZWxlY3Ryb25pYy1yZXNvdXJjZS1udW0+MTAuMTE3OS8xNzQzMjkxWDExWS4w
MDAwMDAwMDA3PC9lbGVjdHJvbmljLXJlc291cmNlLW51bT48cmVtb3RlLWRhdGFiYXNlLW5hbWU+
ZWRzZWxjPC9yZW1vdGUtZGF0YWJhc2UtbmFtZT48cmVtb3RlLWRhdGFiYXNlLXByb3ZpZGVyPkVC
U0NPaG9zdDwvcmVtb3RlLWRhdGFiYXNlLXByb3ZpZGVyPjxsYW5ndWFnZT5FbmdsaXNoPC9sYW5n
dWFnZT48L3JlY29yZD48L0NpdGU+PENpdGU+PEF1dGhvcj5Tem11aWxvd2ljejwvQXV0aG9yPjxZ
ZWFyPjIwMTA8L1llYXI+PFJlY051bT41NTczPC9SZWNOdW0+PHJlY29yZD48cmVjLW51bWJlcj41
NTczPC9yZWMtbnVtYmVyPjxmb3JlaWduLWtleXM+PGtleSBhcHA9IkVOIiBkYi1pZD0iMGVzYTky
czV3OWUwcHZlYTAyc3hmZDBqMHhwYXdlZXp2ZWFlIiB0aW1lc3RhbXA9IjE0NzYwMjYwODMiPjU1
NzM8L2tleT48L2ZvcmVpZ24ta2V5cz48cmVmLXR5cGUgbmFtZT0iSm91cm5hbCBBcnRpY2xlIj4x
NzwvcmVmLXR5cGU+PGNvbnRyaWJ1dG9ycz48YXV0aG9ycz48YXV0aG9yPlN6bXVpbG93aWN6LCBF
LjwvYXV0aG9yPjxhdXRob3I+ZWwtSmF3YWhyaSwgQS48L2F1dGhvcj48YXV0aG9yPkNoaWFwcGV0
dGEsIEwuPC9hdXRob3I+PGF1dGhvcj5LYW1kYXIsIE0uPC9hdXRob3I+PGF1dGhvcj5CbG9jaywg
Uy48L2F1dGhvcj48L2F1dGhvcnM+PC9jb250cmlidXRvcnM+PGF1dGgtYWRkcmVzcz5EZXBhcnRt
ZW50IG9mIE1lZGljaW5lLCBCcmlnaGFtIGFuZCBXb21lbiZhcG9zO3MgSG9zcGl0YWwgYW5kIEhh
cnZhcmQgTWVkaWNhbCBTY2hvb2wsIEJvc3RvbiwgTWFzc2FjaHVzZXR0cywgVVNBLiBlc3ptdWls
b0BubWgub3JnPC9hdXRoLWFkZHJlc3M+PHRpdGxlcz48dGl0bGU+SW1wcm92aW5nIHJlc2lkZW50
cyZhcG9zOyBlbmQtb2YtbGlmZSBjb21tdW5pY2F0aW9uIHNraWxscyB3aXRoIGEgc2hvcnQgcmV0
cmVhdDogYSByYW5kb21pemVkIGNvbnRyb2xsZWQgdHJpYWw8L3RpdGxlPjxzZWNvbmRhcnktdGl0
bGU+SiBQYWxsaWF0IE1lZDwvc2Vjb25kYXJ5LXRpdGxlPjxhbHQtdGl0bGU+Sm91cm5hbCBvZiBw
YWxsaWF0aXZlIG1lZGljaW5lPC9hbHQtdGl0bGU+PC90aXRsZXM+PHBlcmlvZGljYWw+PGZ1bGwt
dGl0bGU+SiBQQUxMSUFUIE1FRDwvZnVsbC10aXRsZT48L3BlcmlvZGljYWw+PGFsdC1wZXJpb2Rp
Y2FsPjxmdWxsLXRpdGxlPkpvdXJuYWwgb2YgUGFsbGlhdGl2ZSBNZWRpY2luZTwvZnVsbC10aXRs
ZT48L2FsdC1wZXJpb2RpY2FsPjxwYWdlcz40MzktNTI8L3BhZ2VzPjx2b2x1bWU+MTM8L3ZvbHVt
ZT48bnVtYmVyPjQ8L251bWJlcj48ZWRpdGlvbj4yMDEwLzAzLzA2PC9lZGl0aW9uPjxrZXl3b3Jk
cz48a2V5d29yZD5BZHVsdDwva2V5d29yZD48a2V5d29yZD5BbmFseXNpcyBvZiBWYXJpYW5jZTwv
a2V5d29yZD48a2V5d29yZD5DbGluaWNhbCBDb21wZXRlbmNlL3N0YW5kYXJkcy9zdGF0aXN0aWNz
ICZhbXA7IG51bWVyaWNhbCBkYXRhPC9rZXl3b3JkPjxrZXl3b3JkPkNvbW11bmljYXRpb248L2tl
eXdvcmQ+PGtleXdvcmQ+Q3VycmljdWx1bTwva2V5d29yZD48a2V5d29yZD5FZHVjYXRpb248L2tl
eXdvcmQ+PGtleXdvcmQ+RWR1Y2F0aW9uYWwgTWVhc3VyZW1lbnQvc3RhbmRhcmRzL3N0YXRpc3Rp
Y3MgJmFtcDsgbnVtZXJpY2FsIGRhdGE8L2tleXdvcmQ+PGtleXdvcmQ+RWR1Y2F0aW9uYWwgU3Rh
dHVzPC9rZXl3b3JkPjxrZXl3b3JkPkZlbWFsZTwva2V5d29yZD48a2V5d29yZD5IdW1hbnM8L2tl
eXdvcmQ+PGtleXdvcmQ+SWxsaW5vaXM8L2tleXdvcmQ+PGtleXdvcmQ+SW50ZXJuYWwgTWVkaWNp
bmUvZWR1Y2F0aW9uLypzdGFuZGFyZHMvc3RhdGlzdGljcyAmYW1wOyBudW1lcmljYWwgZGF0YTwv
a2V5d29yZD48a2V5d29yZD5JbnRlcm5zaGlwIGFuZCBSZXNpZGVuY3kvKnN0YW5kYXJkcy9zdGF0
aXN0aWNzICZhbXA7IG51bWVyaWNhbCBkYXRhPC9rZXl3b3JkPjxrZXl3b3JkPk1hbGU8L2tleXdv
cmQ+PGtleXdvcmQ+TWFzc2FjaHVzZXR0czwva2V5d29yZD48a2V5d29yZD5QYWxsaWF0aXZlIENh
cmUvKnN0YW5kYXJkczwva2V5d29yZD48a2V5d29yZD4qUGh5c2ljaWFuLVBhdGllbnQgUmVsYXRp
b25zPC9rZXl3b3JkPjxrZXl3b3JkPlBzeWNob21ldHJpY3M8L2tleXdvcmQ+PGtleXdvcmQ+U3Vy
dmV5cyBhbmQgUXVlc3Rpb25uYWlyZXM8L2tleXdvcmQ+PGtleXdvcmQ+VGVybWluYWwgQ2FyZS8q
c3RhbmRhcmRzPC9rZXl3b3JkPjxrZXl3b3JkPipUcnV0aCBEaXNjbG9zdXJlPC9rZXl3b3JkPjxr
ZXl3b3JkPlVuaXRlZCBTdGF0ZXM8L2tleXdvcmQ+PC9rZXl3b3Jkcz48ZGF0ZXM+PHllYXI+MjAx
MDwveWVhcj48cHViLWRhdGVzPjxkYXRlPkFwcjwvZGF0ZT48L3B1Yi1kYXRlcz48L2RhdGVzPjxp
c2JuPjE1NTctNzc0MDwvaXNibj48YWNjZXNzaW9uLW51bT4yMDIwMTY2NjwvYWNjZXNzaW9uLW51
bT48dXJscz48L3VybHM+PGVsZWN0cm9uaWMtcmVzb3VyY2UtbnVtPjEwLjEwODkvanBtLjIwMDku
MDI2MjwvZWxlY3Ryb25pYy1yZXNvdXJjZS1udW0+PHJlbW90ZS1kYXRhYmFzZS1wcm92aWRlcj5O
TE08L3JlbW90ZS1kYXRhYmFzZS1wcm92aWRlcj48bGFuZ3VhZ2U+ZW5nPC9sYW5ndWFnZT48L3Jl
Y29yZD48L0NpdGU+PENpdGU+PEF1dGhvcj5SZWlua2U8L0F1dGhvcj48WWVhcj4yMDExPC9ZZWFy
PjxSZWNOdW0+NTM3PC9SZWNOdW0+PHJlY29yZD48cmVjLW51bWJlcj41Mzc8L3JlYy1udW1iZXI+
PGZvcmVpZ24ta2V5cz48a2V5IGFwcD0iRU4iIGRiLWlkPSIwZXNhOTJzNXc5ZTBwdmVhMDJzeGZk
MGoweHBhd2VlenZlYWUiIHRpbWVzdGFtcD0iMTQxNzUyMjM4NiI+NTM3PC9rZXk+PC9mb3JlaWdu
LWtleXM+PHJlZi10eXBlIG5hbWU9IkpvdXJuYWwgQXJ0aWNsZSI+MTc8L3JlZi10eXBlPjxjb250
cmlidXRvcnM+PGF1dGhvcnM+PGF1dGhvcj5SZWlua2UsIEx5bm4gRi48L2F1dGhvcj48YXV0aG9y
PkdyaWZmaXRoLCBSYW5kYWxsIEcuPC9hdXRob3I+PGF1dGhvcj5Xb2xwaW4sIFNldGg8L2F1dGhv
cj48YXV0aG9yPkRvbmVza3ktQ3VlbmNvLCBEb3JBbm5lPC9hdXRob3I+PGF1dGhvcj5DYXJyaWVy
aS1Lb2hsbWFuLCBWaXJnaW5pYTwvYXV0aG9yPjxhdXRob3I+Tmd1eWVuLCBIdW9uZyBRLjwvYXV0
aG9yPjwvYXV0aG9ycz48L2NvbnRyaWJ1dG9ycz48YXV0aC1hZGRyZXNzPkRlcGFydG1lbnQgb2Yg
VmV0ZXJhbnMgQWZmYWlycywgVkEgUHVnZXQgU291bmQgSGVhbHRoIENhcmUgU3lzdGVtLCBIZWFs
dGggU2VydmljZXMgUmVzZWFyY2ggJmFtcDsgRGV2ZWxvcG1lbnQsIFVuaXZlcnNpdHkgb2YgV2Fz
aGluZ3RvbiwgU2VhdHRsZSwgV0EsIHJlaW5rbEB1Lndhc2hpbmd0b24uZWR1JiN4RDtVbml2ZXJz
aXR5IG9mIFdhc2hpbmd0b24sIFNlYXR0bGUsIFdBJiN4RDtVbml2ZXJzaXR5IG9mIENhbGlmb3Ju
aWEsIFNhbiBGcmFuY2lzY28sIENBPC9hdXRoLWFkZHJlc3M+PHRpdGxlcz48dGl0bGU+RmVhc2li
aWxpdHkgb2YgYSBXZWJpbmFyIGZvciBDb2FjaGluZyBQYXRpZW50cyBXaXRoIENocm9uaWMgT2Jz
dHJ1Y3RpdmUgUHVsbW9uYXJ5IERpc2Vhc2Ugb24gRW5kLW9mLUxpZmUgQ29tbXVuaWNhdGlvbjwv
dGl0bGU+PHNlY29uZGFyeS10aXRsZT5BbWVyaWNhbiBKb3VybmFsIG9mIEhvc3BpY2UgJmFtcDsg
UGFsbGlhdGl2ZSBNZWRpY2luZTwvc2Vjb25kYXJ5LXRpdGxlPjwvdGl0bGVzPjxwZXJpb2RpY2Fs
PjxmdWxsLXRpdGxlPkFtZXJpY2FuIEpvdXJuYWwgb2YgSG9zcGljZSAmYW1wOyBQYWxsaWF0aXZl
IE1lZGljaW5lPC9mdWxsLXRpdGxlPjwvcGVyaW9kaWNhbD48cGFnZXM+MTQ3LTE1MjwvcGFnZXM+
PHZvbHVtZT4yODwvdm9sdW1lPjxudW1iZXI+MzwvbnVtYmVyPjxrZXl3b3Jkcz48a2V5d29yZD5Q
dWxtb25hcnkgRGlzZWFzZSwgQ2hyb25pYyBPYnN0cnVjdGl2ZSAtLSBQc3ljaG9zb2NpYWwgRmFj
dG9yczwva2V5d29yZD48a2V5d29yZD5UZXJtaW5hbGx5IElsbCBQYXRpZW50czwva2V5d29yZD48
a2V5d29yZD5Db21tdW5pY2F0aW9uIC0tIEVkdWNhdGlvbjwva2V5d29yZD48a2V5d29yZD5TZW1p
bmFycyBhbmQgV29ya3Nob3BzPC9rZXl3b3JkPjxrZXl3b3JkPldvcmxkIFdpZGUgV2ViPC9rZXl3
b3JkPjxrZXl3b3JkPlZpZGVvY29uZmVyZW5jaW5nPC9rZXl3b3JkPjxrZXl3b3JkPkFkdmFuY2Ug
Q2FyZSBQbGFubmluZyAtLSBFZHVjYXRpb248L2tleXdvcmQ+PGtleXdvcmQ+UGF0aWVudCBFZHVj
YXRpb24gLS0gTWV0aG9kczwva2V5d29yZD48a2V5d29yZD5FeHBsb3JhdG9yeSBSZXNlYXJjaDwv
a2V5d29yZD48a2V5d29yZD5QcmV0ZXN0LVBvc3R0ZXN0IERlc2lnbjwva2V5d29yZD48a2V5d29y
ZD5PdXRjb21lcyBvZiBFZHVjYXRpb248L2tleXdvcmQ+PGtleXdvcmQ+VmlkZW9yZWNvcmRpbmc8
L2tleXdvcmQ+PGtleXdvcmQ+UXVlc3Rpb25uYWlyZXM8L2tleXdvcmQ+PGtleXdvcmQ+U3VtbWF0
ZWQgUmF0aW5nIFNjYWxpbmc8L2tleXdvcmQ+PGtleXdvcmQ+QXR0aXR1ZGUgdG8gRGVhdGg8L2tl
eXdvcmQ+PGtleXdvcmQ+RGVzY3JpcHRpdmUgU3RhdGlzdGljczwva2V5d29yZD48a2V5d29yZD5I
dW1hbjwva2V5d29yZD48a2V5d29yZD5BZ2VkPC9rZXl3b3JkPjxrZXl3b3JkPk1hbGU8L2tleXdv
cmQ+PGtleXdvcmQ+RmVtYWxlPC9rZXl3b3JkPjxrZXl3b3JkPkZ1bmRpbmcgU291cmNlPC9rZXl3
b3JkPjwva2V5d29yZHM+PGRhdGVzPjx5ZWFyPjIwMTE8L3llYXI+PC9kYXRlcz48aXNibj4xMDQ5
LTkwOTE8L2lzYm4+PGFjY2Vzc2lvbi1udW0+MjAxMTAzNDE2My4gTGFuZ3VhZ2U6IEVuZ2xpc2gu
IEVudHJ5IERhdGU6IDIwMTEwNTIwLiBSZXZpc2lvbiBEYXRlOiAyMDEzMDExOC4gUHVibGljYXRp
b24gVHlwZTogam91cm5hbCBhcnRpY2xlPC9hY2Nlc3Npb24tbnVtPjx1cmxzPjxyZWxhdGVkLXVy
bHM+PHVybD5odHRwOi8vc2VhcmNoLmVic2NvaG9zdC5jb20vbG9naW4uYXNweD9kaXJlY3Q9dHJ1
ZSZhbXA7ZGI9cnpoJmFtcDtBTj0yMDExMDM0MTYzJmFtcDtzaXRlPWVob3N0LWxpdmU8L3VybD48
dXJsPmh0dHA6Ly9hamguc2FnZXB1Yi5jb20vY29udGVudC8yOC8zLzE0NzwvdXJsPjwvcmVsYXRl
ZC11cmxzPjwvdXJscz48ZWxlY3Ryb25pYy1yZXNvdXJjZS1udW0+MTAuMTE3Ny8xMDQ5OTA5MTEw
Mzc2ODA3PC9lbGVjdHJvbmljLXJlc291cmNlLW51bT48cmVtb3RlLWRhdGFiYXNlLW5hbWU+cnpo
PC9yZW1vdGUtZGF0YWJhc2UtbmFtZT48cmVtb3RlLWRhdGFiYXNlLXByb3ZpZGVyPkVCU0NPaG9z
dDwvcmVtb3RlLWRhdGFiYXNlLXByb3ZpZGVyPjwvcmVjb3JkPjwvQ2l0ZT48Q2l0ZT48QXV0aG9y
PkRleHRlcjwvQXV0aG9yPjxZZWFyPjE5OTg8L1llYXI+PFJlY051bT44MzkwPC9SZWNOdW0+PHJl
Y29yZD48cmVjLW51bWJlcj44MzkwPC9yZWMtbnVtYmVyPjxmb3JlaWduLWtleXM+PGtleSBhcHA9
IkVOIiBkYi1pZD0iMGVzYTkyczV3OWUwcHZlYTAyc3hmZDBqMHhwYXdlZXp2ZWFlIiB0aW1lc3Rh
bXA9IjE0MzMxODk5MDIiPjgzOTA8L2tleT48L2ZvcmVpZ24ta2V5cz48cmVmLXR5cGUgbmFtZT0i
Sm91cm5hbCBBcnRpY2xlIj4xNzwvcmVmLXR5cGU+PGNvbnRyaWJ1dG9ycz48YXV0aG9ycz48YXV0
aG9yPkRleHRlciwgUC4gUi48L2F1dGhvcj48YXV0aG9yPldvbGluc2t5LCBGLiBELjwvYXV0aG9y
PjxhdXRob3I+R3JhbWVsc3BhY2hlciwgRy4gUC48L2F1dGhvcj48YXV0aG9yPlpob3UsIFguIEgu
PC9hdXRob3I+PGF1dGhvcj5FY2tlcnQsIEcuIEouPC9hdXRob3I+PGF1dGhvcj5XYWlzYnVyZCwg
TS48L2F1dGhvcj48YXV0aG9yPlRpZXJuZXksIFcuIE0uPC9hdXRob3I+PC9hdXRob3JzPjwvY29u
dHJpYnV0b3JzPjx0aXRsZXM+PHRpdGxlPkVmZmVjdGl2ZW5lc3Mgb2YgY29tcHV0ZXItZ2VuZXJh
dGVkIHJlbWluZGVycyBmb3IgaW5jcmVhc2luZyBkaXNjdXNzaW9ucyBhYm91dCBhZHZhbmNlIGRp
cmVjdGl2ZXMgYW5kIGNvbXBsZXRpb24gb2YgYWR2YW5jZSBkaXJlY3RpdmUgZm9ybXMuIEEgcmFu
ZG9taXplZCwgY29udHJvbGxlZCB0cmlhbDwvdGl0bGU+PHNlY29uZGFyeS10aXRsZT5Bbm4gSW50
ZXJuIE1lZDwvc2Vjb25kYXJ5LXRpdGxlPjxhbHQtdGl0bGU+QW5uYWxzIG9mIGludGVybmFsIG1l
ZGljaW5lPC9hbHQtdGl0bGU+PC90aXRsZXM+PHBlcmlvZGljYWw+PGZ1bGwtdGl0bGU+QW5uIElu
dGVybiBNZWQ8L2Z1bGwtdGl0bGU+PGFiYnItMT5Bbm5hbHMgb2YgaW50ZXJuYWwgbWVkaWNpbmU8
L2FiYnItMT48L3BlcmlvZGljYWw+PGFsdC1wZXJpb2RpY2FsPjxmdWxsLXRpdGxlPkFubiBJbnRl
cm4gTWVkPC9mdWxsLXRpdGxlPjxhYmJyLTE+QW5uYWxzIG9mIGludGVybmFsIG1lZGljaW5lPC9h
YmJyLTE+PC9hbHQtcGVyaW9kaWNhbD48cGFnZXM+MTAyLTEwPC9wYWdlcz48dm9sdW1lPjEyODwv
dm9sdW1lPjxudW1iZXI+MjwvbnVtYmVyPjxrZXl3b3Jkcz48a2V5d29yZD5BZHZhbmNlIENhcmUg
UGxhbm5pbmc8L2tleXdvcmQ+PGtleXdvcmQ+KkFkdmFuY2UgRGlyZWN0aXZlczwva2V5d29yZD48
a2V5d29yZD5BZ2VkPC9rZXl3b3JkPjxrZXl3b3JkPkNoaS1TcXVhcmUgRGlzdHJpYnV0aW9uPC9r
ZXl3b3JkPjxrZXl3b3JkPkNvbW11bmljYXRpb248L2tleXdvcmQ+PGtleXdvcmQ+KkNvbXB1dGVy
IFN5c3RlbXM8L2tleXdvcmQ+PGtleXdvcmQ+SHVtYW5zPC9rZXl3b3JkPjxrZXl3b3JkPkludGVy
dmlld3MgYXMgVG9waWM8L2tleXdvcmQ+PGtleXdvcmQ+TG9naXN0aWMgTW9kZWxzPC9rZXl3b3Jk
PjxrZXl3b3JkPk1pZGRsZSBBZ2VkPC9rZXl3b3JkPjxrZXl3b3JkPk9mZmljZSBWaXNpdHM8L2tl
eXdvcmQ+PGtleXdvcmQ+KlBoeXNpY2lhbiZhcG9zO3MgUm9sZTwva2V5d29yZD48a2V5d29yZD4q
UGh5c2ljaWFucywgRmFtaWx5PC9rZXl3b3JkPjxrZXl3b3JkPipSZW1pbmRlciBTeXN0ZW1zPC9r
ZXl3b3JkPjwva2V5d29yZHM+PGRhdGVzPjx5ZWFyPjE5OTg8L3llYXI+PHB1Yi1kYXRlcz48ZGF0
ZT5KYW4gMTU8L2RhdGU+PC9wdWItZGF0ZXM+PC9kYXRlcz48aXNibj4wMDAzLTQ4MTkgKFByaW50
KSYjeEQ7MDAwMy00ODE5IChMaW5raW5nKTwvaXNibj48YWNjZXNzaW9uLW51bT45NDQxNTY5PC9h
Y2Nlc3Npb24tbnVtPjx1cmxzPjxyZWxhdGVkLXVybHM+PHVybD5odHRwOi8vd3d3Lm5jYmkubmxt
Lm5paC5nb3YvcHVibWVkLzk0NDE1Njk8L3VybD48L3JlbGF0ZWQtdXJscz48L3VybHM+PC9yZWNv
cmQ+PC9DaXRlPjwvRW5kTm90ZT4A
</w:fldData>
        </w:fldChar>
      </w:r>
      <w:r w:rsidR="007C0184">
        <w:rPr>
          <w:rFonts w:cstheme="majorBidi"/>
          <w:color w:val="000000" w:themeColor="text1"/>
        </w:rPr>
        <w:instrText xml:space="preserve"> ADDIN EN.CITE.DATA </w:instrText>
      </w:r>
      <w:r w:rsidR="007C0184">
        <w:rPr>
          <w:rFonts w:cstheme="majorBidi"/>
          <w:color w:val="000000" w:themeColor="text1"/>
        </w:rPr>
      </w:r>
      <w:r w:rsidR="007C0184">
        <w:rPr>
          <w:rFonts w:cstheme="majorBidi"/>
          <w:color w:val="000000" w:themeColor="text1"/>
        </w:rPr>
        <w:fldChar w:fldCharType="end"/>
      </w:r>
      <w:r w:rsidR="00A30C76" w:rsidRPr="00C07005">
        <w:rPr>
          <w:rFonts w:cstheme="majorBidi"/>
          <w:color w:val="000000" w:themeColor="text1"/>
        </w:rPr>
      </w:r>
      <w:r w:rsidR="00A30C76" w:rsidRPr="00C07005">
        <w:rPr>
          <w:rFonts w:cstheme="majorBidi"/>
          <w:color w:val="000000" w:themeColor="text1"/>
        </w:rPr>
        <w:fldChar w:fldCharType="separate"/>
      </w:r>
      <w:r w:rsidR="007C0184">
        <w:rPr>
          <w:rFonts w:cstheme="majorBidi"/>
          <w:noProof/>
          <w:color w:val="000000" w:themeColor="text1"/>
        </w:rPr>
        <w:t>[</w:t>
      </w:r>
      <w:hyperlink w:anchor="_ENREF_36" w:tooltip="Au, 2012 #222" w:history="1">
        <w:r w:rsidR="00565A42">
          <w:rPr>
            <w:rFonts w:cstheme="majorBidi"/>
            <w:noProof/>
            <w:color w:val="000000" w:themeColor="text1"/>
          </w:rPr>
          <w:t>36</w:t>
        </w:r>
      </w:hyperlink>
      <w:r w:rsidR="007C0184">
        <w:rPr>
          <w:rFonts w:cstheme="majorBidi"/>
          <w:noProof/>
          <w:color w:val="000000" w:themeColor="text1"/>
        </w:rPr>
        <w:t xml:space="preserve">, </w:t>
      </w:r>
      <w:hyperlink w:anchor="_ENREF_43" w:tooltip="Dexter, 1998 #8390" w:history="1">
        <w:r w:rsidR="00565A42">
          <w:rPr>
            <w:rFonts w:cstheme="majorBidi"/>
            <w:noProof/>
            <w:color w:val="000000" w:themeColor="text1"/>
          </w:rPr>
          <w:t>43</w:t>
        </w:r>
      </w:hyperlink>
      <w:r w:rsidR="007C0184">
        <w:rPr>
          <w:rFonts w:cstheme="majorBidi"/>
          <w:noProof/>
          <w:color w:val="000000" w:themeColor="text1"/>
        </w:rPr>
        <w:t xml:space="preserve">, </w:t>
      </w:r>
      <w:hyperlink w:anchor="_ENREF_52" w:tooltip="Reinke, 2011 #537" w:history="1">
        <w:r w:rsidR="00565A42">
          <w:rPr>
            <w:rFonts w:cstheme="majorBidi"/>
            <w:noProof/>
            <w:color w:val="000000" w:themeColor="text1"/>
          </w:rPr>
          <w:t>52</w:t>
        </w:r>
      </w:hyperlink>
      <w:r w:rsidR="007C0184">
        <w:rPr>
          <w:rFonts w:cstheme="majorBidi"/>
          <w:noProof/>
          <w:color w:val="000000" w:themeColor="text1"/>
        </w:rPr>
        <w:t xml:space="preserve">, </w:t>
      </w:r>
      <w:hyperlink w:anchor="_ENREF_56" w:tooltip="Simpson, 2011 #4945" w:history="1">
        <w:r w:rsidR="00565A42">
          <w:rPr>
            <w:rFonts w:cstheme="majorBidi"/>
            <w:noProof/>
            <w:color w:val="000000" w:themeColor="text1"/>
          </w:rPr>
          <w:t>56</w:t>
        </w:r>
      </w:hyperlink>
      <w:r w:rsidR="007C0184">
        <w:rPr>
          <w:rFonts w:cstheme="majorBidi"/>
          <w:noProof/>
          <w:color w:val="000000" w:themeColor="text1"/>
        </w:rPr>
        <w:t xml:space="preserve">, </w:t>
      </w:r>
      <w:hyperlink w:anchor="_ENREF_57" w:tooltip="Szmuilowicz, 2010 #5573" w:history="1">
        <w:r w:rsidR="00565A42">
          <w:rPr>
            <w:rFonts w:cstheme="majorBidi"/>
            <w:noProof/>
            <w:color w:val="000000" w:themeColor="text1"/>
          </w:rPr>
          <w:t>57</w:t>
        </w:r>
      </w:hyperlink>
      <w:r w:rsidR="007C0184">
        <w:rPr>
          <w:rFonts w:cstheme="majorBidi"/>
          <w:noProof/>
          <w:color w:val="000000" w:themeColor="text1"/>
        </w:rPr>
        <w:t>]</w:t>
      </w:r>
      <w:r w:rsidR="00A30C76" w:rsidRPr="00C07005">
        <w:rPr>
          <w:rFonts w:cstheme="majorBidi"/>
          <w:color w:val="000000" w:themeColor="text1"/>
        </w:rPr>
        <w:fldChar w:fldCharType="end"/>
      </w:r>
      <w:r w:rsidR="00A30C76" w:rsidRPr="00C07005">
        <w:rPr>
          <w:rFonts w:cstheme="majorBidi"/>
          <w:color w:val="000000" w:themeColor="text1"/>
        </w:rPr>
        <w:t xml:space="preserve">. </w:t>
      </w:r>
      <w:r w:rsidR="00CB25A3" w:rsidRPr="00C07005">
        <w:rPr>
          <w:rFonts w:cstheme="majorBidi"/>
          <w:color w:val="000000" w:themeColor="text1"/>
        </w:rPr>
        <w:t xml:space="preserve">These interventions </w:t>
      </w:r>
      <w:r w:rsidR="0006562E" w:rsidRPr="00C07005">
        <w:rPr>
          <w:rFonts w:cstheme="majorBidi"/>
          <w:color w:val="000000" w:themeColor="text1"/>
        </w:rPr>
        <w:t xml:space="preserve">were widely accepted and </w:t>
      </w:r>
      <w:r w:rsidR="00CB25A3" w:rsidRPr="00C07005">
        <w:rPr>
          <w:rFonts w:cstheme="majorBidi"/>
          <w:color w:val="000000" w:themeColor="text1"/>
        </w:rPr>
        <w:t xml:space="preserve">considered </w:t>
      </w:r>
      <w:r w:rsidR="0006562E" w:rsidRPr="00C07005">
        <w:rPr>
          <w:rFonts w:cstheme="majorBidi"/>
          <w:color w:val="000000" w:themeColor="text1"/>
        </w:rPr>
        <w:t xml:space="preserve">meaningful by the majority of participants. </w:t>
      </w:r>
      <w:r w:rsidR="00D20042" w:rsidRPr="00C07005">
        <w:rPr>
          <w:rFonts w:cstheme="majorBidi"/>
          <w:color w:val="000000" w:themeColor="text1"/>
        </w:rPr>
        <w:t>The interventions tested in the</w:t>
      </w:r>
      <w:r w:rsidR="00475990" w:rsidRPr="00C07005">
        <w:rPr>
          <w:rFonts w:cstheme="majorBidi"/>
          <w:color w:val="000000" w:themeColor="text1"/>
        </w:rPr>
        <w:t>se</w:t>
      </w:r>
      <w:r w:rsidR="00D20042" w:rsidRPr="00C07005">
        <w:rPr>
          <w:rFonts w:cstheme="majorBidi"/>
          <w:color w:val="000000" w:themeColor="text1"/>
        </w:rPr>
        <w:t xml:space="preserve"> studies included: the use of computer-based reminders </w:t>
      </w:r>
      <w:r w:rsidR="00475990" w:rsidRPr="00C07005">
        <w:rPr>
          <w:rFonts w:cstheme="majorBidi"/>
          <w:color w:val="000000" w:themeColor="text1"/>
        </w:rPr>
        <w:t>by</w:t>
      </w:r>
      <w:r w:rsidR="00D20042" w:rsidRPr="00C07005">
        <w:rPr>
          <w:rFonts w:cstheme="majorBidi"/>
          <w:color w:val="000000" w:themeColor="text1"/>
        </w:rPr>
        <w:t xml:space="preserve"> physicians to </w:t>
      </w:r>
      <w:r w:rsidR="005F68F3" w:rsidRPr="001A0924">
        <w:rPr>
          <w:rFonts w:cstheme="majorBidi"/>
          <w:color w:val="000000" w:themeColor="text1"/>
        </w:rPr>
        <w:t xml:space="preserve">improve frequency of </w:t>
      </w:r>
      <w:r w:rsidR="007D6DD4" w:rsidRPr="001A0924">
        <w:t>conversations</w:t>
      </w:r>
      <w:r w:rsidR="00D20042" w:rsidRPr="001A0924">
        <w:rPr>
          <w:rFonts w:cstheme="majorBidi"/>
          <w:color w:val="000000" w:themeColor="text1"/>
        </w:rPr>
        <w:t xml:space="preserve"> and</w:t>
      </w:r>
      <w:r w:rsidR="00D20042" w:rsidRPr="00C07005">
        <w:rPr>
          <w:rFonts w:cstheme="majorBidi"/>
          <w:color w:val="000000" w:themeColor="text1"/>
        </w:rPr>
        <w:t xml:space="preserve"> completion of advance directives; </w:t>
      </w:r>
      <w:r w:rsidR="007B0C85" w:rsidRPr="00C07005">
        <w:rPr>
          <w:rFonts w:cstheme="majorBidi"/>
          <w:color w:val="000000" w:themeColor="text1"/>
        </w:rPr>
        <w:t>the use of a short retreat to provide training to medical residents about communication skills; the u</w:t>
      </w:r>
      <w:r w:rsidR="00475990" w:rsidRPr="00C07005">
        <w:rPr>
          <w:rFonts w:cstheme="majorBidi"/>
          <w:color w:val="000000" w:themeColor="text1"/>
        </w:rPr>
        <w:t>se of feedback forms containing</w:t>
      </w:r>
      <w:r w:rsidR="007B0C85" w:rsidRPr="00C07005">
        <w:rPr>
          <w:rFonts w:cstheme="majorBidi"/>
          <w:color w:val="000000" w:themeColor="text1"/>
        </w:rPr>
        <w:t xml:space="preserve"> information </w:t>
      </w:r>
      <w:r w:rsidR="00475990" w:rsidRPr="00C07005">
        <w:rPr>
          <w:rFonts w:cstheme="majorBidi"/>
          <w:color w:val="000000" w:themeColor="text1"/>
        </w:rPr>
        <w:t>about</w:t>
      </w:r>
      <w:r w:rsidR="007B0C85" w:rsidRPr="00C07005">
        <w:rPr>
          <w:rFonts w:cstheme="majorBidi"/>
          <w:color w:val="000000" w:themeColor="text1"/>
        </w:rPr>
        <w:t xml:space="preserve"> patients</w:t>
      </w:r>
      <w:r w:rsidR="00B94C4B" w:rsidRPr="00C07005">
        <w:rPr>
          <w:rFonts w:cstheme="majorBidi"/>
          <w:color w:val="000000" w:themeColor="text1"/>
        </w:rPr>
        <w:t>’</w:t>
      </w:r>
      <w:r w:rsidR="007B0C85" w:rsidRPr="00C07005">
        <w:rPr>
          <w:rFonts w:cstheme="majorBidi"/>
          <w:color w:val="000000" w:themeColor="text1"/>
        </w:rPr>
        <w:t xml:space="preserve"> preferences for </w:t>
      </w:r>
      <w:r w:rsidR="00B94C4B" w:rsidRPr="00C07005">
        <w:rPr>
          <w:rFonts w:cstheme="majorBidi"/>
          <w:color w:val="000000" w:themeColor="text1"/>
        </w:rPr>
        <w:t xml:space="preserve">future care; </w:t>
      </w:r>
      <w:r w:rsidR="00EA6606" w:rsidRPr="00C07005">
        <w:rPr>
          <w:rFonts w:cstheme="majorBidi"/>
          <w:color w:val="000000" w:themeColor="text1"/>
        </w:rPr>
        <w:t xml:space="preserve">the use of home sessions to provide care, education and </w:t>
      </w:r>
      <w:r w:rsidR="001F5B46" w:rsidRPr="00C07005">
        <w:rPr>
          <w:rFonts w:cstheme="majorBidi"/>
          <w:color w:val="000000" w:themeColor="text1"/>
        </w:rPr>
        <w:t>discussion</w:t>
      </w:r>
      <w:r w:rsidR="00EA6606" w:rsidRPr="00C07005">
        <w:rPr>
          <w:rFonts w:cstheme="majorBidi"/>
          <w:color w:val="000000" w:themeColor="text1"/>
        </w:rPr>
        <w:t xml:space="preserve">s about advance care planning and </w:t>
      </w:r>
      <w:r w:rsidR="0079779D" w:rsidRPr="00C07005">
        <w:t>palliative</w:t>
      </w:r>
      <w:r w:rsidR="00EA6606" w:rsidRPr="00C07005">
        <w:rPr>
          <w:rFonts w:cstheme="majorBidi"/>
          <w:color w:val="000000" w:themeColor="text1"/>
        </w:rPr>
        <w:t xml:space="preserve"> </w:t>
      </w:r>
      <w:r w:rsidR="00EA6606" w:rsidRPr="001A0924">
        <w:rPr>
          <w:rFonts w:cstheme="majorBidi"/>
          <w:color w:val="000000" w:themeColor="text1"/>
        </w:rPr>
        <w:t>care;</w:t>
      </w:r>
      <w:r w:rsidR="00A96912" w:rsidRPr="00C07005">
        <w:rPr>
          <w:rFonts w:cstheme="majorBidi"/>
          <w:color w:val="000000" w:themeColor="text1"/>
        </w:rPr>
        <w:t xml:space="preserve"> and</w:t>
      </w:r>
      <w:r w:rsidR="00EA6606" w:rsidRPr="00C07005">
        <w:rPr>
          <w:rFonts w:cstheme="majorBidi"/>
          <w:color w:val="000000" w:themeColor="text1"/>
        </w:rPr>
        <w:t xml:space="preserve"> finally, the use of a computer program to provide education and training regarding </w:t>
      </w:r>
      <w:r w:rsidR="00D45A72" w:rsidRPr="00C07005">
        <w:rPr>
          <w:rFonts w:cstheme="majorBidi"/>
          <w:color w:val="000000" w:themeColor="text1"/>
        </w:rPr>
        <w:t>palliative</w:t>
      </w:r>
      <w:r w:rsidR="00EA6606" w:rsidRPr="00C07005">
        <w:rPr>
          <w:rFonts w:cstheme="majorBidi"/>
          <w:color w:val="000000" w:themeColor="text1"/>
        </w:rPr>
        <w:t xml:space="preserve"> care for patients</w:t>
      </w:r>
      <w:r w:rsidR="00475990" w:rsidRPr="00C07005">
        <w:rPr>
          <w:rFonts w:cstheme="majorBidi"/>
          <w:color w:val="000000" w:themeColor="text1"/>
        </w:rPr>
        <w:t>,</w:t>
      </w:r>
      <w:r w:rsidR="00EA6606" w:rsidRPr="00C07005">
        <w:rPr>
          <w:rFonts w:cstheme="majorBidi"/>
          <w:color w:val="000000" w:themeColor="text1"/>
        </w:rPr>
        <w:t xml:space="preserve"> in order to facilitate </w:t>
      </w:r>
      <w:r w:rsidR="007D6DD4" w:rsidRPr="00C07005">
        <w:t>conversations</w:t>
      </w:r>
      <w:r w:rsidR="00EA6606" w:rsidRPr="00C07005">
        <w:rPr>
          <w:rFonts w:cstheme="majorBidi"/>
          <w:color w:val="000000" w:themeColor="text1"/>
        </w:rPr>
        <w:t xml:space="preserve"> with their clinicians</w:t>
      </w:r>
      <w:r w:rsidR="00136DE5" w:rsidRPr="00C07005">
        <w:rPr>
          <w:rFonts w:cstheme="majorBidi"/>
          <w:color w:val="000000" w:themeColor="text1"/>
        </w:rPr>
        <w:t xml:space="preserve"> </w:t>
      </w:r>
      <w:r w:rsidR="00136DE5" w:rsidRPr="00C07005">
        <w:rPr>
          <w:rFonts w:cstheme="majorBidi"/>
          <w:color w:val="000000" w:themeColor="text1"/>
        </w:rPr>
        <w:fldChar w:fldCharType="begin">
          <w:fldData xml:space="preserve">PEVuZE5vdGU+PENpdGU+PEF1dGhvcj5BdTwvQXV0aG9yPjxZZWFyPjIwMTI8L1llYXI+PFJlY051
bT4yMjI8L1JlY051bT48RGlzcGxheVRleHQ+WzM2LCA0MywgNTIsIDU2LCA1N108L0Rpc3BsYXlU
ZXh0PjxyZWNvcmQ+PHJlYy1udW1iZXI+MjIyPC9yZWMtbnVtYmVyPjxmb3JlaWduLWtleXM+PGtl
eSBhcHA9IkVOIiBkYi1pZD0iMGVzYTkyczV3OWUwcHZlYTAyc3hmZDBqMHhwYXdlZXp2ZWFlIiB0
aW1lc3RhbXA9IjE0MTY0MzU2MjYiPjIyMjwva2V5PjwvZm9yZWlnbi1rZXlzPjxyZWYtdHlwZSBu
YW1lPSJKb3VybmFsIEFydGljbGUiPjE3PC9yZWYtdHlwZT48Y29udHJpYnV0b3JzPjxhdXRob3Jz
PjxhdXRob3I+QXUsIEQuIEguPC9hdXRob3I+PGF1dGhvcj5VZHJpcywgRS4gTS48L2F1dGhvcj48
YXV0aG9yPkVuZ2VsYmVyZywgUi4gQS48L2F1dGhvcj48YXV0aG9yPkRpZWhyLCBQLiBILjwvYXV0
aG9yPjxhdXRob3I+QnJ5c29uLCBDLiBMLjwvYXV0aG9yPjxhdXRob3I+UmVpbmtlLCBMLiBGLjwv
YXV0aG9yPjxhdXRob3I+Q3VydGlzLCBKLiBSLjwvYXV0aG9yPjwvYXV0aG9ycz48L2NvbnRyaWJ1
dG9ycz48YXV0aC1hZGRyZXNzPkhlYWx0aCBTZXJ2aWNlcyBSZXNlYXJjaCBhbmQgRGV2ZWxvcG1l
bnQsIFZBIFB1Z2V0IFNvdW5kIEhlYWx0aCBDYXJlIFN5c3RlbSwgMTEwMCBPbGl2ZSBXYXksIFN1
aXRlIDE0MDAsIFNlYXR0bGUsIFdBIDk4MTAxLiBEYXZpZC5BdUBWQS5nb3Y8L2F1dGgtYWRkcmVz
cz48dGl0bGVzPjx0aXRsZT5BIFJhbmRvbWl6ZWQgVHJpYWwgdG8gSW1wcm92ZSBDb21tdW5pY2F0
aW9uIEFib3V0IEVuZC1vZi1MaWZlIENhcmUgQW1vbmcgUGF0aWVudHMgV2l0aCBDT1BEPC90aXRs
ZT48c2Vjb25kYXJ5LXRpdGxlPkNIRVNUPC9zZWNvbmRhcnktdGl0bGU+PC90aXRsZXM+PHBlcmlv
ZGljYWw+PGZ1bGwtdGl0bGU+Q0hFU1Q8L2Z1bGwtdGl0bGU+PC9wZXJpb2RpY2FsPjxwYWdlcz43
MjYtNzM1PC9wYWdlcz48dm9sdW1lPjE0MTwvdm9sdW1lPjxudW1iZXI+MzwvbnVtYmVyPjxrZXl3
b3Jkcz48a2V5d29yZD5Db21tdW5pY2F0aW9uPC9rZXl3b3JkPjxrZXl3b3JkPlBoeXNpY2lhbi1Q
YXRpZW50IFJlbGF0aW9uczwva2V5d29yZD48a2V5d29yZD5QdWxtb25hcnkgRGlzZWFzZSwgQ2hy
b25pYyBPYnN0cnVjdGl2ZSAtLSBUaGVyYXB5PC9rZXl3b3JkPjxrZXl3b3JkPlF1ZXN0aW9ubmFp
cmVzPC9rZXl3b3JkPjxrZXl3b3JkPlNlbGYgUmVwb3J0PC9rZXl3b3JkPjxrZXl3b3JkPlRlcm1p
bmFsIENhcmU8L2tleXdvcmQ+PGtleXdvcmQ+QWR2YW5jZSBDYXJlIFBsYW5uaW5nPC9rZXl3b3Jk
PjxrZXl3b3JkPkFnZWQ8L2tleXdvcmQ+PGtleXdvcmQ+RmVtYWxlPC9rZXl3b3JkPjxrZXl3b3Jk
Pkh1bWFuPC9rZXl3b3JkPjxrZXl3b3JkPk1hbGU8L2tleXdvcmQ+PGtleXdvcmQ+TWlkZGxlIEFn
ZTwva2V5d29yZD48a2V5d29yZD5PdXRjb21lIEFzc2Vzc21lbnQ8L2tleXdvcmQ+PGtleXdvcmQ+
UGF0aWVudCBTYXRpc2ZhY3Rpb248L2tleXdvcmQ+PGtleXdvcmQ+UXVhbGl0eSBvZiBMaWZlPC9r
ZXl3b3JkPjxrZXl3b3JkPlJhbmRvbWl6ZWQgQ29udHJvbGxlZCBUcmlhbHM8L2tleXdvcmQ+PC9r
ZXl3b3Jkcz48ZGF0ZXM+PHllYXI+MjAxMjwveWVhcj48L2RhdGVzPjxpc2JuPjAwMTItMzY5Mjwv
aXNibj48YWNjZXNzaW9uLW51bT4yMDExNDg0NjY5LiBMYW5ndWFnZTogRW5nbGlzaC4gRW50cnkg
RGF0ZTogMjAxMjA1MTguIFJldmlzaW9uIERhdGU6IDIwMTIwNTE4LiBQdWJsaWNhdGlvbiBUeXBl
OiBqb3VybmFsIGFydGljbGU8L2FjY2Vzc2lvbi1udW0+PHVybHM+PHJlbGF0ZWQtdXJscz48dXJs
Pmh0dHA6Ly9zZWFyY2guZWJzY29ob3N0LmNvbS9sb2dpbi5hc3B4P2RpcmVjdD10cnVlJmFtcDtk
Yj1yemgmYW1wO0FOPTIwMTE0ODQ2NjkmYW1wO3NpdGU9ZWhvc3QtbGl2ZTwvdXJsPjx1cmw+aHR0
cDovL3d3dy5uY2JpLm5sbS5uaWguZ292L3BtYy9hcnRpY2xlcy9QTUMzNDE1MTY0L3BkZi8xMTAz
NjIucGRmPC91cmw+PC9yZWxhdGVkLXVybHM+PC91cmxzPjxyZW1vdGUtZGF0YWJhc2UtbmFtZT5y
emg8L3JlbW90ZS1kYXRhYmFzZS1uYW1lPjxyZW1vdGUtZGF0YWJhc2UtcHJvdmlkZXI+RUJTQ09o
b3N0PC9yZW1vdGUtZGF0YWJhc2UtcHJvdmlkZXI+PC9yZWNvcmQ+PC9DaXRlPjxDaXRlPjxBdXRo
b3I+UmVpbmtlPC9BdXRob3I+PFllYXI+MjAxMTwvWWVhcj48UmVjTnVtPjUzNzwvUmVjTnVtPjxy
ZWNvcmQ+PHJlYy1udW1iZXI+NTM3PC9yZWMtbnVtYmVyPjxmb3JlaWduLWtleXM+PGtleSBhcHA9
IkVOIiBkYi1pZD0iMGVzYTkyczV3OWUwcHZlYTAyc3hmZDBqMHhwYXdlZXp2ZWFlIiB0aW1lc3Rh
bXA9IjE0MTc1MjIzODYiPjUzNzwva2V5PjwvZm9yZWlnbi1rZXlzPjxyZWYtdHlwZSBuYW1lPSJK
b3VybmFsIEFydGljbGUiPjE3PC9yZWYtdHlwZT48Y29udHJpYnV0b3JzPjxhdXRob3JzPjxhdXRo
b3I+UmVpbmtlLCBMeW5uIEYuPC9hdXRob3I+PGF1dGhvcj5HcmlmZml0aCwgUmFuZGFsbCBHLjwv
YXV0aG9yPjxhdXRob3I+V29scGluLCBTZXRoPC9hdXRob3I+PGF1dGhvcj5Eb25lc2t5LUN1ZW5j
bywgRG9yQW5uZTwvYXV0aG9yPjxhdXRob3I+Q2FycmllcmktS29obG1hbiwgVmlyZ2luaWE8L2F1
dGhvcj48YXV0aG9yPk5ndXllbiwgSHVvbmcgUS48L2F1dGhvcj48L2F1dGhvcnM+PC9jb250cmli
dXRvcnM+PGF1dGgtYWRkcmVzcz5EZXBhcnRtZW50IG9mIFZldGVyYW5zIEFmZmFpcnMsIFZBIFB1
Z2V0IFNvdW5kIEhlYWx0aCBDYXJlIFN5c3RlbSwgSGVhbHRoIFNlcnZpY2VzIFJlc2VhcmNoICZh
bXA7IERldmVsb3BtZW50LCBVbml2ZXJzaXR5IG9mIFdhc2hpbmd0b24sIFNlYXR0bGUsIFdBLCBy
ZWlua2xAdS53YXNoaW5ndG9uLmVkdSYjeEQ7VW5pdmVyc2l0eSBvZiBXYXNoaW5ndG9uLCBTZWF0
dGxlLCBXQSYjeEQ7VW5pdmVyc2l0eSBvZiBDYWxpZm9ybmlhLCBTYW4gRnJhbmNpc2NvLCBDQTwv
YXV0aC1hZGRyZXNzPjx0aXRsZXM+PHRpdGxlPkZlYXNpYmlsaXR5IG9mIGEgV2ViaW5hciBmb3Ig
Q29hY2hpbmcgUGF0aWVudHMgV2l0aCBDaHJvbmljIE9ic3RydWN0aXZlIFB1bG1vbmFyeSBEaXNl
YXNlIG9uIEVuZC1vZi1MaWZlIENvbW11bmljYXRpb248L3RpdGxlPjxzZWNvbmRhcnktdGl0bGU+
QW1lcmljYW4gSm91cm5hbCBvZiBIb3NwaWNlICZhbXA7IFBhbGxpYXRpdmUgTWVkaWNpbmU8L3Nl
Y29uZGFyeS10aXRsZT48L3RpdGxlcz48cGVyaW9kaWNhbD48ZnVsbC10aXRsZT5BbWVyaWNhbiBK
b3VybmFsIG9mIEhvc3BpY2UgJmFtcDsgUGFsbGlhdGl2ZSBNZWRpY2luZTwvZnVsbC10aXRsZT48
L3BlcmlvZGljYWw+PHBhZ2VzPjE0Ny0xNTI8L3BhZ2VzPjx2b2x1bWU+Mjg8L3ZvbHVtZT48bnVt
YmVyPjM8L251bWJlcj48a2V5d29yZHM+PGtleXdvcmQ+UHVsbW9uYXJ5IERpc2Vhc2UsIENocm9u
aWMgT2JzdHJ1Y3RpdmUgLS0gUHN5Y2hvc29jaWFsIEZhY3RvcnM8L2tleXdvcmQ+PGtleXdvcmQ+
VGVybWluYWxseSBJbGwgUGF0aWVudHM8L2tleXdvcmQ+PGtleXdvcmQ+Q29tbXVuaWNhdGlvbiAt
LSBFZHVjYXRpb248L2tleXdvcmQ+PGtleXdvcmQ+U2VtaW5hcnMgYW5kIFdvcmtzaG9wczwva2V5
d29yZD48a2V5d29yZD5Xb3JsZCBXaWRlIFdlYjwva2V5d29yZD48a2V5d29yZD5WaWRlb2NvbmZl
cmVuY2luZzwva2V5d29yZD48a2V5d29yZD5BZHZhbmNlIENhcmUgUGxhbm5pbmcgLS0gRWR1Y2F0
aW9uPC9rZXl3b3JkPjxrZXl3b3JkPlBhdGllbnQgRWR1Y2F0aW9uIC0tIE1ldGhvZHM8L2tleXdv
cmQ+PGtleXdvcmQ+RXhwbG9yYXRvcnkgUmVzZWFyY2g8L2tleXdvcmQ+PGtleXdvcmQ+UHJldGVz
dC1Qb3N0dGVzdCBEZXNpZ248L2tleXdvcmQ+PGtleXdvcmQ+T3V0Y29tZXMgb2YgRWR1Y2F0aW9u
PC9rZXl3b3JkPjxrZXl3b3JkPlZpZGVvcmVjb3JkaW5nPC9rZXl3b3JkPjxrZXl3b3JkPlF1ZXN0
aW9ubmFpcmVzPC9rZXl3b3JkPjxrZXl3b3JkPlN1bW1hdGVkIFJhdGluZyBTY2FsaW5nPC9rZXl3
b3JkPjxrZXl3b3JkPkF0dGl0dWRlIHRvIERlYXRoPC9rZXl3b3JkPjxrZXl3b3JkPkRlc2NyaXB0
aXZlIFN0YXRpc3RpY3M8L2tleXdvcmQ+PGtleXdvcmQ+SHVtYW48L2tleXdvcmQ+PGtleXdvcmQ+
QWdlZDwva2V5d29yZD48a2V5d29yZD5NYWxlPC9rZXl3b3JkPjxrZXl3b3JkPkZlbWFsZTwva2V5
d29yZD48a2V5d29yZD5GdW5kaW5nIFNvdXJjZTwva2V5d29yZD48L2tleXdvcmRzPjxkYXRlcz48
eWVhcj4yMDExPC95ZWFyPjwvZGF0ZXM+PGlzYm4+MTA0OS05MDkxPC9pc2JuPjxhY2Nlc3Npb24t
bnVtPjIwMTEwMzQxNjMuIExhbmd1YWdlOiBFbmdsaXNoLiBFbnRyeSBEYXRlOiAyMDExMDUyMC4g
UmV2aXNpb24gRGF0ZTogMjAxMzAxMTguIFB1YmxpY2F0aW9uIFR5cGU6IGpvdXJuYWwgYXJ0aWNs
ZTwvYWNjZXNzaW9uLW51bT48dXJscz48cmVsYXRlZC11cmxzPjx1cmw+aHR0cDovL3NlYXJjaC5l
YnNjb2hvc3QuY29tL2xvZ2luLmFzcHg/ZGlyZWN0PXRydWUmYW1wO2RiPXJ6aCZhbXA7QU49MjAx
MTAzNDE2MyZhbXA7c2l0ZT1laG9zdC1saXZlPC91cmw+PHVybD5odHRwOi8vYWpoLnNhZ2VwdWIu
Y29tL2NvbnRlbnQvMjgvMy8xNDc8L3VybD48L3JlbGF0ZWQtdXJscz48L3VybHM+PGVsZWN0cm9u
aWMtcmVzb3VyY2UtbnVtPjEwLjExNzcvMTA0OTkwOTExMDM3NjgwNzwvZWxlY3Ryb25pYy1yZXNv
dXJjZS1udW0+PHJlbW90ZS1kYXRhYmFzZS1uYW1lPnJ6aDwvcmVtb3RlLWRhdGFiYXNlLW5hbWU+
PHJlbW90ZS1kYXRhYmFzZS1wcm92aWRlcj5FQlNDT2hvc3Q8L3JlbW90ZS1kYXRhYmFzZS1wcm92
aWRlcj48L3JlY29yZD48L0NpdGU+PENpdGU+PEF1dGhvcj5TaW1wc29uPC9BdXRob3I+PFllYXI+
MjAxMTwvWWVhcj48UmVjTnVtPjQ5NDU8L1JlY051bT48cmVjb3JkPjxyZWMtbnVtYmVyPjQ5NDU8
L3JlYy1udW1iZXI+PGZvcmVpZ24ta2V5cz48a2V5IGFwcD0iRU4iIGRiLWlkPSIwZXNhOTJzNXc5
ZTBwdmVhMDJzeGZkMGoweHBhd2VlenZlYWUiIHRpbWVzdGFtcD0iMTQzMDg1MjA0OSI+NDk0NTwv
a2V5PjwvZm9yZWlnbi1rZXlzPjxyZWYtdHlwZSBuYW1lPSJKb3VybmFsIEFydGljbGUiPjE3PC9y
ZWYtdHlwZT48Y29udHJpYnV0b3JzPjxhdXRob3JzPjxhdXRob3I+U2ltcHNvbiwgQS4gQy48L2F1
dGhvcj48L2F1dGhvcnM+PC9jb250cmlidXRvcnM+PGF1dGgtYWRkcmVzcz5RRUlJIEhlYWx0aCBT
Y2llbmNlcyBDZW50cmU8L2F1dGgtYWRkcmVzcz48dGl0bGVzPjx0aXRsZT5BbiBvcHBvcnR1bml0
eSB0byBjYXJlPyBwcmVsaW1pbmFyeSBpbnNpZ2h0cyBmcm9tIGEgcXVhbGl0YXRpdmUgc3R1ZHkg
b24gYWR2YW5jZSBjYXJlIHBsYW5uaW5nIGluIGFkdmFuY2VkIENPUEQ8L3RpdGxlPjxzZWNvbmRh
cnktdGl0bGU+UHJvZ3Jlc3MgaW4gUGFsbGlhdGl2ZSBDYXJlPC9zZWNvbmRhcnktdGl0bGU+PC90
aXRsZXM+PHBlcmlvZGljYWw+PGZ1bGwtdGl0bGU+UHJvZ3Jlc3MgaW4gUGFsbGlhdGl2ZSBDYXJl
PC9mdWxsLXRpdGxlPjwvcGVyaW9kaWNhbD48cGFnZXM+MjQzLTI1MzwvcGFnZXM+PHZvbHVtZT4x
OTwvdm9sdW1lPjxudW1iZXI+NTwvbnVtYmVyPjxzZWN0aW9uPjI0Mzwvc2VjdGlvbj48a2V5d29y
ZHM+PGtleXdvcmQ+QWR2YW5jZSBjYXJlIHBsYW5uaW5nPC9rZXl3b3JkPjxrZXl3b3JkPkNvbW11
bmljYXRpb248L2tleXdvcmQ+PGtleXdvcmQ+Q09QRDwva2V5d29yZD48a2V5d29yZD5Qcm9nbm9z
dGljIHVuY2VydGFpbnR5PC9rZXl3b3JkPjxrZXl3b3JkPlF1YWxpdGF0aXZlIHJlc2VhcmNoPC9r
ZXl3b3JkPjwva2V5d29yZHM+PGRhdGVzPjx5ZWFyPjIwMTE8L3llYXI+PHB1Yi1kYXRlcz48ZGF0
ZT4wOSAvIDAxIC88L2RhdGU+PC9wdWItZGF0ZXM+PC9kYXRlcz48aXNibj4wOTY5OTI2MCYjeEQ7
MTc0MzI5MVg8L2lzYm4+PGFjY2Vzc2lvbi1udW0+ZWRzZWxjLjItNTIuMC04MDA1MzQ0MjkzNTwv
YWNjZXNzaW9uLW51bT48d29yay10eXBlPkFydGljbGU8L3dvcmstdHlwZT48dXJscz48cmVsYXRl
ZC11cmxzPjx1cmw+aHR0cDovL3NlYXJjaC5lYnNjb2hvc3QuY29tL2xvZ2luLmFzcHg/ZGlyZWN0
PXRydWUmYW1wO2RiPWVkc2VsYyZhbXA7QU49ZWRzZWxjLjItNTIuMC04MDA1MzQ0MjkzNSZhbXA7
c2l0ZT1laG9zdC1saXZlPC91cmw+PC9yZWxhdGVkLXVybHM+PC91cmxzPjxlbGVjdHJvbmljLXJl
c291cmNlLW51bT4xMC4xMTc5LzE3NDMyOTFYMTFZLjAwMDAwMDAwMDc8L2VsZWN0cm9uaWMtcmVz
b3VyY2UtbnVtPjxyZW1vdGUtZGF0YWJhc2UtbmFtZT5lZHNlbGM8L3JlbW90ZS1kYXRhYmFzZS1u
YW1lPjxyZW1vdGUtZGF0YWJhc2UtcHJvdmlkZXI+RUJTQ09ob3N0PC9yZW1vdGUtZGF0YWJhc2Ut
cHJvdmlkZXI+PGxhbmd1YWdlPkVuZ2xpc2g8L2xhbmd1YWdlPjwvcmVjb3JkPjwvQ2l0ZT48Q2l0
ZT48QXV0aG9yPlN6bXVpbG93aWN6PC9BdXRob3I+PFllYXI+MjAxMDwvWWVhcj48UmVjTnVtPjU1
NzM8L1JlY051bT48cmVjb3JkPjxyZWMtbnVtYmVyPjU1NzM8L3JlYy1udW1iZXI+PGZvcmVpZ24t
a2V5cz48a2V5IGFwcD0iRU4iIGRiLWlkPSIwZXNhOTJzNXc5ZTBwdmVhMDJzeGZkMGoweHBhd2Vl
enZlYWUiIHRpbWVzdGFtcD0iMTQ3NjAyNjA4MyI+NTU3Mzwva2V5PjwvZm9yZWlnbi1rZXlzPjxy
ZWYtdHlwZSBuYW1lPSJKb3VybmFsIEFydGljbGUiPjE3PC9yZWYtdHlwZT48Y29udHJpYnV0b3Jz
PjxhdXRob3JzPjxhdXRob3I+U3ptdWlsb3dpY3osIEUuPC9hdXRob3I+PGF1dGhvcj5lbC1KYXdh
aHJpLCBBLjwvYXV0aG9yPjxhdXRob3I+Q2hpYXBwZXR0YSwgTC48L2F1dGhvcj48YXV0aG9yPkth
bWRhciwgTS48L2F1dGhvcj48YXV0aG9yPkJsb2NrLCBTLjwvYXV0aG9yPjwvYXV0aG9ycz48L2Nv
bnRyaWJ1dG9ycz48YXV0aC1hZGRyZXNzPkRlcGFydG1lbnQgb2YgTWVkaWNpbmUsIEJyaWdoYW0g
YW5kIFdvbWVuJmFwb3M7cyBIb3NwaXRhbCBhbmQgSGFydmFyZCBNZWRpY2FsIFNjaG9vbCwgQm9z
dG9uLCBNYXNzYWNodXNldHRzLCBVU0EuIGVzem11aWxvQG5taC5vcmc8L2F1dGgtYWRkcmVzcz48
dGl0bGVzPjx0aXRsZT5JbXByb3ZpbmcgcmVzaWRlbnRzJmFwb3M7IGVuZC1vZi1saWZlIGNvbW11
bmljYXRpb24gc2tpbGxzIHdpdGggYSBzaG9ydCByZXRyZWF0OiBhIHJhbmRvbWl6ZWQgY29udHJv
bGxlZCB0cmlhbDwvdGl0bGU+PHNlY29uZGFyeS10aXRsZT5KIFBhbGxpYXQgTWVkPC9zZWNvbmRh
cnktdGl0bGU+PGFsdC10aXRsZT5Kb3VybmFsIG9mIHBhbGxpYXRpdmUgbWVkaWNpbmU8L2FsdC10
aXRsZT48L3RpdGxlcz48cGVyaW9kaWNhbD48ZnVsbC10aXRsZT5KIFBBTExJQVQgTUVEPC9mdWxs
LXRpdGxlPjwvcGVyaW9kaWNhbD48YWx0LXBlcmlvZGljYWw+PGZ1bGwtdGl0bGU+Sm91cm5hbCBv
ZiBQYWxsaWF0aXZlIE1lZGljaW5lPC9mdWxsLXRpdGxlPjwvYWx0LXBlcmlvZGljYWw+PHBhZ2Vz
PjQzOS01MjwvcGFnZXM+PHZvbHVtZT4xMzwvdm9sdW1lPjxudW1iZXI+NDwvbnVtYmVyPjxlZGl0
aW9uPjIwMTAvMDMvMDY8L2VkaXRpb24+PGtleXdvcmRzPjxrZXl3b3JkPkFkdWx0PC9rZXl3b3Jk
PjxrZXl3b3JkPkFuYWx5c2lzIG9mIFZhcmlhbmNlPC9rZXl3b3JkPjxrZXl3b3JkPkNsaW5pY2Fs
IENvbXBldGVuY2Uvc3RhbmRhcmRzL3N0YXRpc3RpY3MgJmFtcDsgbnVtZXJpY2FsIGRhdGE8L2tl
eXdvcmQ+PGtleXdvcmQ+Q29tbXVuaWNhdGlvbjwva2V5d29yZD48a2V5d29yZD5DdXJyaWN1bHVt
PC9rZXl3b3JkPjxrZXl3b3JkPkVkdWNhdGlvbjwva2V5d29yZD48a2V5d29yZD5FZHVjYXRpb25h
bCBNZWFzdXJlbWVudC9zdGFuZGFyZHMvc3RhdGlzdGljcyAmYW1wOyBudW1lcmljYWwgZGF0YTwv
a2V5d29yZD48a2V5d29yZD5FZHVjYXRpb25hbCBTdGF0dXM8L2tleXdvcmQ+PGtleXdvcmQ+RmVt
YWxlPC9rZXl3b3JkPjxrZXl3b3JkPkh1bWFuczwva2V5d29yZD48a2V5d29yZD5JbGxpbm9pczwv
a2V5d29yZD48a2V5d29yZD5JbnRlcm5hbCBNZWRpY2luZS9lZHVjYXRpb24vKnN0YW5kYXJkcy9z
dGF0aXN0aWNzICZhbXA7IG51bWVyaWNhbCBkYXRhPC9rZXl3b3JkPjxrZXl3b3JkPkludGVybnNo
aXAgYW5kIFJlc2lkZW5jeS8qc3RhbmRhcmRzL3N0YXRpc3RpY3MgJmFtcDsgbnVtZXJpY2FsIGRh
dGE8L2tleXdvcmQ+PGtleXdvcmQ+TWFsZTwva2V5d29yZD48a2V5d29yZD5NYXNzYWNodXNldHRz
PC9rZXl3b3JkPjxrZXl3b3JkPlBhbGxpYXRpdmUgQ2FyZS8qc3RhbmRhcmRzPC9rZXl3b3JkPjxr
ZXl3b3JkPipQaHlzaWNpYW4tUGF0aWVudCBSZWxhdGlvbnM8L2tleXdvcmQ+PGtleXdvcmQ+UHN5
Y2hvbWV0cmljczwva2V5d29yZD48a2V5d29yZD5TdXJ2ZXlzIGFuZCBRdWVzdGlvbm5haXJlczwv
a2V5d29yZD48a2V5d29yZD5UZXJtaW5hbCBDYXJlLypzdGFuZGFyZHM8L2tleXdvcmQ+PGtleXdv
cmQ+KlRydXRoIERpc2Nsb3N1cmU8L2tleXdvcmQ+PGtleXdvcmQ+VW5pdGVkIFN0YXRlczwva2V5
d29yZD48L2tleXdvcmRzPjxkYXRlcz48eWVhcj4yMDEwPC95ZWFyPjxwdWItZGF0ZXM+PGRhdGU+
QXByPC9kYXRlPjwvcHViLWRhdGVzPjwvZGF0ZXM+PGlzYm4+MTU1Ny03NzQwPC9pc2JuPjxhY2Nl
c3Npb24tbnVtPjIwMjAxNjY2PC9hY2Nlc3Npb24tbnVtPjx1cmxzPjwvdXJscz48ZWxlY3Ryb25p
Yy1yZXNvdXJjZS1udW0+MTAuMTA4OS9qcG0uMjAwOS4wMjYyPC9lbGVjdHJvbmljLXJlc291cmNl
LW51bT48cmVtb3RlLWRhdGFiYXNlLXByb3ZpZGVyPk5MTTwvcmVtb3RlLWRhdGFiYXNlLXByb3Zp
ZGVyPjxsYW5ndWFnZT5lbmc8L2xhbmd1YWdlPjwvcmVjb3JkPjwvQ2l0ZT48Q2l0ZT48QXV0aG9y
PkRleHRlcjwvQXV0aG9yPjxZZWFyPjE5OTg8L1llYXI+PFJlY051bT44MzkwPC9SZWNOdW0+PHJl
Y29yZD48cmVjLW51bWJlcj44MzkwPC9yZWMtbnVtYmVyPjxmb3JlaWduLWtleXM+PGtleSBhcHA9
IkVOIiBkYi1pZD0iMGVzYTkyczV3OWUwcHZlYTAyc3hmZDBqMHhwYXdlZXp2ZWFlIiB0aW1lc3Rh
bXA9IjE0MzMxODk5MDIiPjgzOTA8L2tleT48L2ZvcmVpZ24ta2V5cz48cmVmLXR5cGUgbmFtZT0i
Sm91cm5hbCBBcnRpY2xlIj4xNzwvcmVmLXR5cGU+PGNvbnRyaWJ1dG9ycz48YXV0aG9ycz48YXV0
aG9yPkRleHRlciwgUC4gUi48L2F1dGhvcj48YXV0aG9yPldvbGluc2t5LCBGLiBELjwvYXV0aG9y
PjxhdXRob3I+R3JhbWVsc3BhY2hlciwgRy4gUC48L2F1dGhvcj48YXV0aG9yPlpob3UsIFguIEgu
PC9hdXRob3I+PGF1dGhvcj5FY2tlcnQsIEcuIEouPC9hdXRob3I+PGF1dGhvcj5XYWlzYnVyZCwg
TS48L2F1dGhvcj48YXV0aG9yPlRpZXJuZXksIFcuIE0uPC9hdXRob3I+PC9hdXRob3JzPjwvY29u
dHJpYnV0b3JzPjx0aXRsZXM+PHRpdGxlPkVmZmVjdGl2ZW5lc3Mgb2YgY29tcHV0ZXItZ2VuZXJh
dGVkIHJlbWluZGVycyBmb3IgaW5jcmVhc2luZyBkaXNjdXNzaW9ucyBhYm91dCBhZHZhbmNlIGRp
cmVjdGl2ZXMgYW5kIGNvbXBsZXRpb24gb2YgYWR2YW5jZSBkaXJlY3RpdmUgZm9ybXMuIEEgcmFu
ZG9taXplZCwgY29udHJvbGxlZCB0cmlhbDwvdGl0bGU+PHNlY29uZGFyeS10aXRsZT5Bbm4gSW50
ZXJuIE1lZDwvc2Vjb25kYXJ5LXRpdGxlPjxhbHQtdGl0bGU+QW5uYWxzIG9mIGludGVybmFsIG1l
ZGljaW5lPC9hbHQtdGl0bGU+PC90aXRsZXM+PHBlcmlvZGljYWw+PGZ1bGwtdGl0bGU+QW5uIElu
dGVybiBNZWQ8L2Z1bGwtdGl0bGU+PGFiYnItMT5Bbm5hbHMgb2YgaW50ZXJuYWwgbWVkaWNpbmU8
L2FiYnItMT48L3BlcmlvZGljYWw+PGFsdC1wZXJpb2RpY2FsPjxmdWxsLXRpdGxlPkFubiBJbnRl
cm4gTWVkPC9mdWxsLXRpdGxlPjxhYmJyLTE+QW5uYWxzIG9mIGludGVybmFsIG1lZGljaW5lPC9h
YmJyLTE+PC9hbHQtcGVyaW9kaWNhbD48cGFnZXM+MTAyLTEwPC9wYWdlcz48dm9sdW1lPjEyODwv
dm9sdW1lPjxudW1iZXI+MjwvbnVtYmVyPjxrZXl3b3Jkcz48a2V5d29yZD5BZHZhbmNlIENhcmUg
UGxhbm5pbmc8L2tleXdvcmQ+PGtleXdvcmQ+KkFkdmFuY2UgRGlyZWN0aXZlczwva2V5d29yZD48
a2V5d29yZD5BZ2VkPC9rZXl3b3JkPjxrZXl3b3JkPkNoaS1TcXVhcmUgRGlzdHJpYnV0aW9uPC9r
ZXl3b3JkPjxrZXl3b3JkPkNvbW11bmljYXRpb248L2tleXdvcmQ+PGtleXdvcmQ+KkNvbXB1dGVy
IFN5c3RlbXM8L2tleXdvcmQ+PGtleXdvcmQ+SHVtYW5zPC9rZXl3b3JkPjxrZXl3b3JkPkludGVy
dmlld3MgYXMgVG9waWM8L2tleXdvcmQ+PGtleXdvcmQ+TG9naXN0aWMgTW9kZWxzPC9rZXl3b3Jk
PjxrZXl3b3JkPk1pZGRsZSBBZ2VkPC9rZXl3b3JkPjxrZXl3b3JkPk9mZmljZSBWaXNpdHM8L2tl
eXdvcmQ+PGtleXdvcmQ+KlBoeXNpY2lhbiZhcG9zO3MgUm9sZTwva2V5d29yZD48a2V5d29yZD4q
UGh5c2ljaWFucywgRmFtaWx5PC9rZXl3b3JkPjxrZXl3b3JkPipSZW1pbmRlciBTeXN0ZW1zPC9r
ZXl3b3JkPjwva2V5d29yZHM+PGRhdGVzPjx5ZWFyPjE5OTg8L3llYXI+PHB1Yi1kYXRlcz48ZGF0
ZT5KYW4gMTU8L2RhdGU+PC9wdWItZGF0ZXM+PC9kYXRlcz48aXNibj4wMDAzLTQ4MTkgKFByaW50
KSYjeEQ7MDAwMy00ODE5IChMaW5raW5nKTwvaXNibj48YWNjZXNzaW9uLW51bT45NDQxNTY5PC9h
Y2Nlc3Npb24tbnVtPjx1cmxzPjxyZWxhdGVkLXVybHM+PHVybD5odHRwOi8vd3d3Lm5jYmkubmxt
Lm5paC5nb3YvcHVibWVkLzk0NDE1Njk8L3VybD48L3JlbGF0ZWQtdXJscz48L3VybHM+PC9yZWNv
cmQ+PC9DaXRlPjwvRW5kTm90ZT4A
</w:fldData>
        </w:fldChar>
      </w:r>
      <w:r w:rsidR="007C0184">
        <w:rPr>
          <w:rFonts w:cstheme="majorBidi"/>
          <w:color w:val="000000" w:themeColor="text1"/>
        </w:rPr>
        <w:instrText xml:space="preserve"> ADDIN EN.CITE </w:instrText>
      </w:r>
      <w:r w:rsidR="007C0184">
        <w:rPr>
          <w:rFonts w:cstheme="majorBidi"/>
          <w:color w:val="000000" w:themeColor="text1"/>
        </w:rPr>
        <w:fldChar w:fldCharType="begin">
          <w:fldData xml:space="preserve">PEVuZE5vdGU+PENpdGU+PEF1dGhvcj5BdTwvQXV0aG9yPjxZZWFyPjIwMTI8L1llYXI+PFJlY051
bT4yMjI8L1JlY051bT48RGlzcGxheVRleHQ+WzM2LCA0MywgNTIsIDU2LCA1N108L0Rpc3BsYXlU
ZXh0PjxyZWNvcmQ+PHJlYy1udW1iZXI+MjIyPC9yZWMtbnVtYmVyPjxmb3JlaWduLWtleXM+PGtl
eSBhcHA9IkVOIiBkYi1pZD0iMGVzYTkyczV3OWUwcHZlYTAyc3hmZDBqMHhwYXdlZXp2ZWFlIiB0
aW1lc3RhbXA9IjE0MTY0MzU2MjYiPjIyMjwva2V5PjwvZm9yZWlnbi1rZXlzPjxyZWYtdHlwZSBu
YW1lPSJKb3VybmFsIEFydGljbGUiPjE3PC9yZWYtdHlwZT48Y29udHJpYnV0b3JzPjxhdXRob3Jz
PjxhdXRob3I+QXUsIEQuIEguPC9hdXRob3I+PGF1dGhvcj5VZHJpcywgRS4gTS48L2F1dGhvcj48
YXV0aG9yPkVuZ2VsYmVyZywgUi4gQS48L2F1dGhvcj48YXV0aG9yPkRpZWhyLCBQLiBILjwvYXV0
aG9yPjxhdXRob3I+QnJ5c29uLCBDLiBMLjwvYXV0aG9yPjxhdXRob3I+UmVpbmtlLCBMLiBGLjwv
YXV0aG9yPjxhdXRob3I+Q3VydGlzLCBKLiBSLjwvYXV0aG9yPjwvYXV0aG9ycz48L2NvbnRyaWJ1
dG9ycz48YXV0aC1hZGRyZXNzPkhlYWx0aCBTZXJ2aWNlcyBSZXNlYXJjaCBhbmQgRGV2ZWxvcG1l
bnQsIFZBIFB1Z2V0IFNvdW5kIEhlYWx0aCBDYXJlIFN5c3RlbSwgMTEwMCBPbGl2ZSBXYXksIFN1
aXRlIDE0MDAsIFNlYXR0bGUsIFdBIDk4MTAxLiBEYXZpZC5BdUBWQS5nb3Y8L2F1dGgtYWRkcmVz
cz48dGl0bGVzPjx0aXRsZT5BIFJhbmRvbWl6ZWQgVHJpYWwgdG8gSW1wcm92ZSBDb21tdW5pY2F0
aW9uIEFib3V0IEVuZC1vZi1MaWZlIENhcmUgQW1vbmcgUGF0aWVudHMgV2l0aCBDT1BEPC90aXRs
ZT48c2Vjb25kYXJ5LXRpdGxlPkNIRVNUPC9zZWNvbmRhcnktdGl0bGU+PC90aXRsZXM+PHBlcmlv
ZGljYWw+PGZ1bGwtdGl0bGU+Q0hFU1Q8L2Z1bGwtdGl0bGU+PC9wZXJpb2RpY2FsPjxwYWdlcz43
MjYtNzM1PC9wYWdlcz48dm9sdW1lPjE0MTwvdm9sdW1lPjxudW1iZXI+MzwvbnVtYmVyPjxrZXl3
b3Jkcz48a2V5d29yZD5Db21tdW5pY2F0aW9uPC9rZXl3b3JkPjxrZXl3b3JkPlBoeXNpY2lhbi1Q
YXRpZW50IFJlbGF0aW9uczwva2V5d29yZD48a2V5d29yZD5QdWxtb25hcnkgRGlzZWFzZSwgQ2hy
b25pYyBPYnN0cnVjdGl2ZSAtLSBUaGVyYXB5PC9rZXl3b3JkPjxrZXl3b3JkPlF1ZXN0aW9ubmFp
cmVzPC9rZXl3b3JkPjxrZXl3b3JkPlNlbGYgUmVwb3J0PC9rZXl3b3JkPjxrZXl3b3JkPlRlcm1p
bmFsIENhcmU8L2tleXdvcmQ+PGtleXdvcmQ+QWR2YW5jZSBDYXJlIFBsYW5uaW5nPC9rZXl3b3Jk
PjxrZXl3b3JkPkFnZWQ8L2tleXdvcmQ+PGtleXdvcmQ+RmVtYWxlPC9rZXl3b3JkPjxrZXl3b3Jk
Pkh1bWFuPC9rZXl3b3JkPjxrZXl3b3JkPk1hbGU8L2tleXdvcmQ+PGtleXdvcmQ+TWlkZGxlIEFn
ZTwva2V5d29yZD48a2V5d29yZD5PdXRjb21lIEFzc2Vzc21lbnQ8L2tleXdvcmQ+PGtleXdvcmQ+
UGF0aWVudCBTYXRpc2ZhY3Rpb248L2tleXdvcmQ+PGtleXdvcmQ+UXVhbGl0eSBvZiBMaWZlPC9r
ZXl3b3JkPjxrZXl3b3JkPlJhbmRvbWl6ZWQgQ29udHJvbGxlZCBUcmlhbHM8L2tleXdvcmQ+PC9r
ZXl3b3Jkcz48ZGF0ZXM+PHllYXI+MjAxMjwveWVhcj48L2RhdGVzPjxpc2JuPjAwMTItMzY5Mjwv
aXNibj48YWNjZXNzaW9uLW51bT4yMDExNDg0NjY5LiBMYW5ndWFnZTogRW5nbGlzaC4gRW50cnkg
RGF0ZTogMjAxMjA1MTguIFJldmlzaW9uIERhdGU6IDIwMTIwNTE4LiBQdWJsaWNhdGlvbiBUeXBl
OiBqb3VybmFsIGFydGljbGU8L2FjY2Vzc2lvbi1udW0+PHVybHM+PHJlbGF0ZWQtdXJscz48dXJs
Pmh0dHA6Ly9zZWFyY2guZWJzY29ob3N0LmNvbS9sb2dpbi5hc3B4P2RpcmVjdD10cnVlJmFtcDtk
Yj1yemgmYW1wO0FOPTIwMTE0ODQ2NjkmYW1wO3NpdGU9ZWhvc3QtbGl2ZTwvdXJsPjx1cmw+aHR0
cDovL3d3dy5uY2JpLm5sbS5uaWguZ292L3BtYy9hcnRpY2xlcy9QTUMzNDE1MTY0L3BkZi8xMTAz
NjIucGRmPC91cmw+PC9yZWxhdGVkLXVybHM+PC91cmxzPjxyZW1vdGUtZGF0YWJhc2UtbmFtZT5y
emg8L3JlbW90ZS1kYXRhYmFzZS1uYW1lPjxyZW1vdGUtZGF0YWJhc2UtcHJvdmlkZXI+RUJTQ09o
b3N0PC9yZW1vdGUtZGF0YWJhc2UtcHJvdmlkZXI+PC9yZWNvcmQ+PC9DaXRlPjxDaXRlPjxBdXRo
b3I+UmVpbmtlPC9BdXRob3I+PFllYXI+MjAxMTwvWWVhcj48UmVjTnVtPjUzNzwvUmVjTnVtPjxy
ZWNvcmQ+PHJlYy1udW1iZXI+NTM3PC9yZWMtbnVtYmVyPjxmb3JlaWduLWtleXM+PGtleSBhcHA9
IkVOIiBkYi1pZD0iMGVzYTkyczV3OWUwcHZlYTAyc3hmZDBqMHhwYXdlZXp2ZWFlIiB0aW1lc3Rh
bXA9IjE0MTc1MjIzODYiPjUzNzwva2V5PjwvZm9yZWlnbi1rZXlzPjxyZWYtdHlwZSBuYW1lPSJK
b3VybmFsIEFydGljbGUiPjE3PC9yZWYtdHlwZT48Y29udHJpYnV0b3JzPjxhdXRob3JzPjxhdXRo
b3I+UmVpbmtlLCBMeW5uIEYuPC9hdXRob3I+PGF1dGhvcj5HcmlmZml0aCwgUmFuZGFsbCBHLjwv
YXV0aG9yPjxhdXRob3I+V29scGluLCBTZXRoPC9hdXRob3I+PGF1dGhvcj5Eb25lc2t5LUN1ZW5j
bywgRG9yQW5uZTwvYXV0aG9yPjxhdXRob3I+Q2FycmllcmktS29obG1hbiwgVmlyZ2luaWE8L2F1
dGhvcj48YXV0aG9yPk5ndXllbiwgSHVvbmcgUS48L2F1dGhvcj48L2F1dGhvcnM+PC9jb250cmli
dXRvcnM+PGF1dGgtYWRkcmVzcz5EZXBhcnRtZW50IG9mIFZldGVyYW5zIEFmZmFpcnMsIFZBIFB1
Z2V0IFNvdW5kIEhlYWx0aCBDYXJlIFN5c3RlbSwgSGVhbHRoIFNlcnZpY2VzIFJlc2VhcmNoICZh
bXA7IERldmVsb3BtZW50LCBVbml2ZXJzaXR5IG9mIFdhc2hpbmd0b24sIFNlYXR0bGUsIFdBLCBy
ZWlua2xAdS53YXNoaW5ndG9uLmVkdSYjeEQ7VW5pdmVyc2l0eSBvZiBXYXNoaW5ndG9uLCBTZWF0
dGxlLCBXQSYjeEQ7VW5pdmVyc2l0eSBvZiBDYWxpZm9ybmlhLCBTYW4gRnJhbmNpc2NvLCBDQTwv
YXV0aC1hZGRyZXNzPjx0aXRsZXM+PHRpdGxlPkZlYXNpYmlsaXR5IG9mIGEgV2ViaW5hciBmb3Ig
Q29hY2hpbmcgUGF0aWVudHMgV2l0aCBDaHJvbmljIE9ic3RydWN0aXZlIFB1bG1vbmFyeSBEaXNl
YXNlIG9uIEVuZC1vZi1MaWZlIENvbW11bmljYXRpb248L3RpdGxlPjxzZWNvbmRhcnktdGl0bGU+
QW1lcmljYW4gSm91cm5hbCBvZiBIb3NwaWNlICZhbXA7IFBhbGxpYXRpdmUgTWVkaWNpbmU8L3Nl
Y29uZGFyeS10aXRsZT48L3RpdGxlcz48cGVyaW9kaWNhbD48ZnVsbC10aXRsZT5BbWVyaWNhbiBK
b3VybmFsIG9mIEhvc3BpY2UgJmFtcDsgUGFsbGlhdGl2ZSBNZWRpY2luZTwvZnVsbC10aXRsZT48
L3BlcmlvZGljYWw+PHBhZ2VzPjE0Ny0xNTI8L3BhZ2VzPjx2b2x1bWU+Mjg8L3ZvbHVtZT48bnVt
YmVyPjM8L251bWJlcj48a2V5d29yZHM+PGtleXdvcmQ+UHVsbW9uYXJ5IERpc2Vhc2UsIENocm9u
aWMgT2JzdHJ1Y3RpdmUgLS0gUHN5Y2hvc29jaWFsIEZhY3RvcnM8L2tleXdvcmQ+PGtleXdvcmQ+
VGVybWluYWxseSBJbGwgUGF0aWVudHM8L2tleXdvcmQ+PGtleXdvcmQ+Q29tbXVuaWNhdGlvbiAt
LSBFZHVjYXRpb248L2tleXdvcmQ+PGtleXdvcmQ+U2VtaW5hcnMgYW5kIFdvcmtzaG9wczwva2V5
d29yZD48a2V5d29yZD5Xb3JsZCBXaWRlIFdlYjwva2V5d29yZD48a2V5d29yZD5WaWRlb2NvbmZl
cmVuY2luZzwva2V5d29yZD48a2V5d29yZD5BZHZhbmNlIENhcmUgUGxhbm5pbmcgLS0gRWR1Y2F0
aW9uPC9rZXl3b3JkPjxrZXl3b3JkPlBhdGllbnQgRWR1Y2F0aW9uIC0tIE1ldGhvZHM8L2tleXdv
cmQ+PGtleXdvcmQ+RXhwbG9yYXRvcnkgUmVzZWFyY2g8L2tleXdvcmQ+PGtleXdvcmQ+UHJldGVz
dC1Qb3N0dGVzdCBEZXNpZ248L2tleXdvcmQ+PGtleXdvcmQ+T3V0Y29tZXMgb2YgRWR1Y2F0aW9u
PC9rZXl3b3JkPjxrZXl3b3JkPlZpZGVvcmVjb3JkaW5nPC9rZXl3b3JkPjxrZXl3b3JkPlF1ZXN0
aW9ubmFpcmVzPC9rZXl3b3JkPjxrZXl3b3JkPlN1bW1hdGVkIFJhdGluZyBTY2FsaW5nPC9rZXl3
b3JkPjxrZXl3b3JkPkF0dGl0dWRlIHRvIERlYXRoPC9rZXl3b3JkPjxrZXl3b3JkPkRlc2NyaXB0
aXZlIFN0YXRpc3RpY3M8L2tleXdvcmQ+PGtleXdvcmQ+SHVtYW48L2tleXdvcmQ+PGtleXdvcmQ+
QWdlZDwva2V5d29yZD48a2V5d29yZD5NYWxlPC9rZXl3b3JkPjxrZXl3b3JkPkZlbWFsZTwva2V5
d29yZD48a2V5d29yZD5GdW5kaW5nIFNvdXJjZTwva2V5d29yZD48L2tleXdvcmRzPjxkYXRlcz48
eWVhcj4yMDExPC95ZWFyPjwvZGF0ZXM+PGlzYm4+MTA0OS05MDkxPC9pc2JuPjxhY2Nlc3Npb24t
bnVtPjIwMTEwMzQxNjMuIExhbmd1YWdlOiBFbmdsaXNoLiBFbnRyeSBEYXRlOiAyMDExMDUyMC4g
UmV2aXNpb24gRGF0ZTogMjAxMzAxMTguIFB1YmxpY2F0aW9uIFR5cGU6IGpvdXJuYWwgYXJ0aWNs
ZTwvYWNjZXNzaW9uLW51bT48dXJscz48cmVsYXRlZC11cmxzPjx1cmw+aHR0cDovL3NlYXJjaC5l
YnNjb2hvc3QuY29tL2xvZ2luLmFzcHg/ZGlyZWN0PXRydWUmYW1wO2RiPXJ6aCZhbXA7QU49MjAx
MTAzNDE2MyZhbXA7c2l0ZT1laG9zdC1saXZlPC91cmw+PHVybD5odHRwOi8vYWpoLnNhZ2VwdWIu
Y29tL2NvbnRlbnQvMjgvMy8xNDc8L3VybD48L3JlbGF0ZWQtdXJscz48L3VybHM+PGVsZWN0cm9u
aWMtcmVzb3VyY2UtbnVtPjEwLjExNzcvMTA0OTkwOTExMDM3NjgwNzwvZWxlY3Ryb25pYy1yZXNv
dXJjZS1udW0+PHJlbW90ZS1kYXRhYmFzZS1uYW1lPnJ6aDwvcmVtb3RlLWRhdGFiYXNlLW5hbWU+
PHJlbW90ZS1kYXRhYmFzZS1wcm92aWRlcj5FQlNDT2hvc3Q8L3JlbW90ZS1kYXRhYmFzZS1wcm92
aWRlcj48L3JlY29yZD48L0NpdGU+PENpdGU+PEF1dGhvcj5TaW1wc29uPC9BdXRob3I+PFllYXI+
MjAxMTwvWWVhcj48UmVjTnVtPjQ5NDU8L1JlY051bT48cmVjb3JkPjxyZWMtbnVtYmVyPjQ5NDU8
L3JlYy1udW1iZXI+PGZvcmVpZ24ta2V5cz48a2V5IGFwcD0iRU4iIGRiLWlkPSIwZXNhOTJzNXc5
ZTBwdmVhMDJzeGZkMGoweHBhd2VlenZlYWUiIHRpbWVzdGFtcD0iMTQzMDg1MjA0OSI+NDk0NTwv
a2V5PjwvZm9yZWlnbi1rZXlzPjxyZWYtdHlwZSBuYW1lPSJKb3VybmFsIEFydGljbGUiPjE3PC9y
ZWYtdHlwZT48Y29udHJpYnV0b3JzPjxhdXRob3JzPjxhdXRob3I+U2ltcHNvbiwgQS4gQy48L2F1
dGhvcj48L2F1dGhvcnM+PC9jb250cmlidXRvcnM+PGF1dGgtYWRkcmVzcz5RRUlJIEhlYWx0aCBT
Y2llbmNlcyBDZW50cmU8L2F1dGgtYWRkcmVzcz48dGl0bGVzPjx0aXRsZT5BbiBvcHBvcnR1bml0
eSB0byBjYXJlPyBwcmVsaW1pbmFyeSBpbnNpZ2h0cyBmcm9tIGEgcXVhbGl0YXRpdmUgc3R1ZHkg
b24gYWR2YW5jZSBjYXJlIHBsYW5uaW5nIGluIGFkdmFuY2VkIENPUEQ8L3RpdGxlPjxzZWNvbmRh
cnktdGl0bGU+UHJvZ3Jlc3MgaW4gUGFsbGlhdGl2ZSBDYXJlPC9zZWNvbmRhcnktdGl0bGU+PC90
aXRsZXM+PHBlcmlvZGljYWw+PGZ1bGwtdGl0bGU+UHJvZ3Jlc3MgaW4gUGFsbGlhdGl2ZSBDYXJl
PC9mdWxsLXRpdGxlPjwvcGVyaW9kaWNhbD48cGFnZXM+MjQzLTI1MzwvcGFnZXM+PHZvbHVtZT4x
OTwvdm9sdW1lPjxudW1iZXI+NTwvbnVtYmVyPjxzZWN0aW9uPjI0Mzwvc2VjdGlvbj48a2V5d29y
ZHM+PGtleXdvcmQ+QWR2YW5jZSBjYXJlIHBsYW5uaW5nPC9rZXl3b3JkPjxrZXl3b3JkPkNvbW11
bmljYXRpb248L2tleXdvcmQ+PGtleXdvcmQ+Q09QRDwva2V5d29yZD48a2V5d29yZD5Qcm9nbm9z
dGljIHVuY2VydGFpbnR5PC9rZXl3b3JkPjxrZXl3b3JkPlF1YWxpdGF0aXZlIHJlc2VhcmNoPC9r
ZXl3b3JkPjwva2V5d29yZHM+PGRhdGVzPjx5ZWFyPjIwMTE8L3llYXI+PHB1Yi1kYXRlcz48ZGF0
ZT4wOSAvIDAxIC88L2RhdGU+PC9wdWItZGF0ZXM+PC9kYXRlcz48aXNibj4wOTY5OTI2MCYjeEQ7
MTc0MzI5MVg8L2lzYm4+PGFjY2Vzc2lvbi1udW0+ZWRzZWxjLjItNTIuMC04MDA1MzQ0MjkzNTwv
YWNjZXNzaW9uLW51bT48d29yay10eXBlPkFydGljbGU8L3dvcmstdHlwZT48dXJscz48cmVsYXRl
ZC11cmxzPjx1cmw+aHR0cDovL3NlYXJjaC5lYnNjb2hvc3QuY29tL2xvZ2luLmFzcHg/ZGlyZWN0
PXRydWUmYW1wO2RiPWVkc2VsYyZhbXA7QU49ZWRzZWxjLjItNTIuMC04MDA1MzQ0MjkzNSZhbXA7
c2l0ZT1laG9zdC1saXZlPC91cmw+PC9yZWxhdGVkLXVybHM+PC91cmxzPjxlbGVjdHJvbmljLXJl
c291cmNlLW51bT4xMC4xMTc5LzE3NDMyOTFYMTFZLjAwMDAwMDAwMDc8L2VsZWN0cm9uaWMtcmVz
b3VyY2UtbnVtPjxyZW1vdGUtZGF0YWJhc2UtbmFtZT5lZHNlbGM8L3JlbW90ZS1kYXRhYmFzZS1u
YW1lPjxyZW1vdGUtZGF0YWJhc2UtcHJvdmlkZXI+RUJTQ09ob3N0PC9yZW1vdGUtZGF0YWJhc2Ut
cHJvdmlkZXI+PGxhbmd1YWdlPkVuZ2xpc2g8L2xhbmd1YWdlPjwvcmVjb3JkPjwvQ2l0ZT48Q2l0
ZT48QXV0aG9yPlN6bXVpbG93aWN6PC9BdXRob3I+PFllYXI+MjAxMDwvWWVhcj48UmVjTnVtPjU1
NzM8L1JlY051bT48cmVjb3JkPjxyZWMtbnVtYmVyPjU1NzM8L3JlYy1udW1iZXI+PGZvcmVpZ24t
a2V5cz48a2V5IGFwcD0iRU4iIGRiLWlkPSIwZXNhOTJzNXc5ZTBwdmVhMDJzeGZkMGoweHBhd2Vl
enZlYWUiIHRpbWVzdGFtcD0iMTQ3NjAyNjA4MyI+NTU3Mzwva2V5PjwvZm9yZWlnbi1rZXlzPjxy
ZWYtdHlwZSBuYW1lPSJKb3VybmFsIEFydGljbGUiPjE3PC9yZWYtdHlwZT48Y29udHJpYnV0b3Jz
PjxhdXRob3JzPjxhdXRob3I+U3ptdWlsb3dpY3osIEUuPC9hdXRob3I+PGF1dGhvcj5lbC1KYXdh
aHJpLCBBLjwvYXV0aG9yPjxhdXRob3I+Q2hpYXBwZXR0YSwgTC48L2F1dGhvcj48YXV0aG9yPkth
bWRhciwgTS48L2F1dGhvcj48YXV0aG9yPkJsb2NrLCBTLjwvYXV0aG9yPjwvYXV0aG9ycz48L2Nv
bnRyaWJ1dG9ycz48YXV0aC1hZGRyZXNzPkRlcGFydG1lbnQgb2YgTWVkaWNpbmUsIEJyaWdoYW0g
YW5kIFdvbWVuJmFwb3M7cyBIb3NwaXRhbCBhbmQgSGFydmFyZCBNZWRpY2FsIFNjaG9vbCwgQm9z
dG9uLCBNYXNzYWNodXNldHRzLCBVU0EuIGVzem11aWxvQG5taC5vcmc8L2F1dGgtYWRkcmVzcz48
dGl0bGVzPjx0aXRsZT5JbXByb3ZpbmcgcmVzaWRlbnRzJmFwb3M7IGVuZC1vZi1saWZlIGNvbW11
bmljYXRpb24gc2tpbGxzIHdpdGggYSBzaG9ydCByZXRyZWF0OiBhIHJhbmRvbWl6ZWQgY29udHJv
bGxlZCB0cmlhbDwvdGl0bGU+PHNlY29uZGFyeS10aXRsZT5KIFBhbGxpYXQgTWVkPC9zZWNvbmRh
cnktdGl0bGU+PGFsdC10aXRsZT5Kb3VybmFsIG9mIHBhbGxpYXRpdmUgbWVkaWNpbmU8L2FsdC10
aXRsZT48L3RpdGxlcz48cGVyaW9kaWNhbD48ZnVsbC10aXRsZT5KIFBBTExJQVQgTUVEPC9mdWxs
LXRpdGxlPjwvcGVyaW9kaWNhbD48YWx0LXBlcmlvZGljYWw+PGZ1bGwtdGl0bGU+Sm91cm5hbCBv
ZiBQYWxsaWF0aXZlIE1lZGljaW5lPC9mdWxsLXRpdGxlPjwvYWx0LXBlcmlvZGljYWw+PHBhZ2Vz
PjQzOS01MjwvcGFnZXM+PHZvbHVtZT4xMzwvdm9sdW1lPjxudW1iZXI+NDwvbnVtYmVyPjxlZGl0
aW9uPjIwMTAvMDMvMDY8L2VkaXRpb24+PGtleXdvcmRzPjxrZXl3b3JkPkFkdWx0PC9rZXl3b3Jk
PjxrZXl3b3JkPkFuYWx5c2lzIG9mIFZhcmlhbmNlPC9rZXl3b3JkPjxrZXl3b3JkPkNsaW5pY2Fs
IENvbXBldGVuY2Uvc3RhbmRhcmRzL3N0YXRpc3RpY3MgJmFtcDsgbnVtZXJpY2FsIGRhdGE8L2tl
eXdvcmQ+PGtleXdvcmQ+Q29tbXVuaWNhdGlvbjwva2V5d29yZD48a2V5d29yZD5DdXJyaWN1bHVt
PC9rZXl3b3JkPjxrZXl3b3JkPkVkdWNhdGlvbjwva2V5d29yZD48a2V5d29yZD5FZHVjYXRpb25h
bCBNZWFzdXJlbWVudC9zdGFuZGFyZHMvc3RhdGlzdGljcyAmYW1wOyBudW1lcmljYWwgZGF0YTwv
a2V5d29yZD48a2V5d29yZD5FZHVjYXRpb25hbCBTdGF0dXM8L2tleXdvcmQ+PGtleXdvcmQ+RmVt
YWxlPC9rZXl3b3JkPjxrZXl3b3JkPkh1bWFuczwva2V5d29yZD48a2V5d29yZD5JbGxpbm9pczwv
a2V5d29yZD48a2V5d29yZD5JbnRlcm5hbCBNZWRpY2luZS9lZHVjYXRpb24vKnN0YW5kYXJkcy9z
dGF0aXN0aWNzICZhbXA7IG51bWVyaWNhbCBkYXRhPC9rZXl3b3JkPjxrZXl3b3JkPkludGVybnNo
aXAgYW5kIFJlc2lkZW5jeS8qc3RhbmRhcmRzL3N0YXRpc3RpY3MgJmFtcDsgbnVtZXJpY2FsIGRh
dGE8L2tleXdvcmQ+PGtleXdvcmQ+TWFsZTwva2V5d29yZD48a2V5d29yZD5NYXNzYWNodXNldHRz
PC9rZXl3b3JkPjxrZXl3b3JkPlBhbGxpYXRpdmUgQ2FyZS8qc3RhbmRhcmRzPC9rZXl3b3JkPjxr
ZXl3b3JkPipQaHlzaWNpYW4tUGF0aWVudCBSZWxhdGlvbnM8L2tleXdvcmQ+PGtleXdvcmQ+UHN5
Y2hvbWV0cmljczwva2V5d29yZD48a2V5d29yZD5TdXJ2ZXlzIGFuZCBRdWVzdGlvbm5haXJlczwv
a2V5d29yZD48a2V5d29yZD5UZXJtaW5hbCBDYXJlLypzdGFuZGFyZHM8L2tleXdvcmQ+PGtleXdv
cmQ+KlRydXRoIERpc2Nsb3N1cmU8L2tleXdvcmQ+PGtleXdvcmQ+VW5pdGVkIFN0YXRlczwva2V5
d29yZD48L2tleXdvcmRzPjxkYXRlcz48eWVhcj4yMDEwPC95ZWFyPjxwdWItZGF0ZXM+PGRhdGU+
QXByPC9kYXRlPjwvcHViLWRhdGVzPjwvZGF0ZXM+PGlzYm4+MTU1Ny03NzQwPC9pc2JuPjxhY2Nl
c3Npb24tbnVtPjIwMjAxNjY2PC9hY2Nlc3Npb24tbnVtPjx1cmxzPjwvdXJscz48ZWxlY3Ryb25p
Yy1yZXNvdXJjZS1udW0+MTAuMTA4OS9qcG0uMjAwOS4wMjYyPC9lbGVjdHJvbmljLXJlc291cmNl
LW51bT48cmVtb3RlLWRhdGFiYXNlLXByb3ZpZGVyPk5MTTwvcmVtb3RlLWRhdGFiYXNlLXByb3Zp
ZGVyPjxsYW5ndWFnZT5lbmc8L2xhbmd1YWdlPjwvcmVjb3JkPjwvQ2l0ZT48Q2l0ZT48QXV0aG9y
PkRleHRlcjwvQXV0aG9yPjxZZWFyPjE5OTg8L1llYXI+PFJlY051bT44MzkwPC9SZWNOdW0+PHJl
Y29yZD48cmVjLW51bWJlcj44MzkwPC9yZWMtbnVtYmVyPjxmb3JlaWduLWtleXM+PGtleSBhcHA9
IkVOIiBkYi1pZD0iMGVzYTkyczV3OWUwcHZlYTAyc3hmZDBqMHhwYXdlZXp2ZWFlIiB0aW1lc3Rh
bXA9IjE0MzMxODk5MDIiPjgzOTA8L2tleT48L2ZvcmVpZ24ta2V5cz48cmVmLXR5cGUgbmFtZT0i
Sm91cm5hbCBBcnRpY2xlIj4xNzwvcmVmLXR5cGU+PGNvbnRyaWJ1dG9ycz48YXV0aG9ycz48YXV0
aG9yPkRleHRlciwgUC4gUi48L2F1dGhvcj48YXV0aG9yPldvbGluc2t5LCBGLiBELjwvYXV0aG9y
PjxhdXRob3I+R3JhbWVsc3BhY2hlciwgRy4gUC48L2F1dGhvcj48YXV0aG9yPlpob3UsIFguIEgu
PC9hdXRob3I+PGF1dGhvcj5FY2tlcnQsIEcuIEouPC9hdXRob3I+PGF1dGhvcj5XYWlzYnVyZCwg
TS48L2F1dGhvcj48YXV0aG9yPlRpZXJuZXksIFcuIE0uPC9hdXRob3I+PC9hdXRob3JzPjwvY29u
dHJpYnV0b3JzPjx0aXRsZXM+PHRpdGxlPkVmZmVjdGl2ZW5lc3Mgb2YgY29tcHV0ZXItZ2VuZXJh
dGVkIHJlbWluZGVycyBmb3IgaW5jcmVhc2luZyBkaXNjdXNzaW9ucyBhYm91dCBhZHZhbmNlIGRp
cmVjdGl2ZXMgYW5kIGNvbXBsZXRpb24gb2YgYWR2YW5jZSBkaXJlY3RpdmUgZm9ybXMuIEEgcmFu
ZG9taXplZCwgY29udHJvbGxlZCB0cmlhbDwvdGl0bGU+PHNlY29uZGFyeS10aXRsZT5Bbm4gSW50
ZXJuIE1lZDwvc2Vjb25kYXJ5LXRpdGxlPjxhbHQtdGl0bGU+QW5uYWxzIG9mIGludGVybmFsIG1l
ZGljaW5lPC9hbHQtdGl0bGU+PC90aXRsZXM+PHBlcmlvZGljYWw+PGZ1bGwtdGl0bGU+QW5uIElu
dGVybiBNZWQ8L2Z1bGwtdGl0bGU+PGFiYnItMT5Bbm5hbHMgb2YgaW50ZXJuYWwgbWVkaWNpbmU8
L2FiYnItMT48L3BlcmlvZGljYWw+PGFsdC1wZXJpb2RpY2FsPjxmdWxsLXRpdGxlPkFubiBJbnRl
cm4gTWVkPC9mdWxsLXRpdGxlPjxhYmJyLTE+QW5uYWxzIG9mIGludGVybmFsIG1lZGljaW5lPC9h
YmJyLTE+PC9hbHQtcGVyaW9kaWNhbD48cGFnZXM+MTAyLTEwPC9wYWdlcz48dm9sdW1lPjEyODwv
dm9sdW1lPjxudW1iZXI+MjwvbnVtYmVyPjxrZXl3b3Jkcz48a2V5d29yZD5BZHZhbmNlIENhcmUg
UGxhbm5pbmc8L2tleXdvcmQ+PGtleXdvcmQ+KkFkdmFuY2UgRGlyZWN0aXZlczwva2V5d29yZD48
a2V5d29yZD5BZ2VkPC9rZXl3b3JkPjxrZXl3b3JkPkNoaS1TcXVhcmUgRGlzdHJpYnV0aW9uPC9r
ZXl3b3JkPjxrZXl3b3JkPkNvbW11bmljYXRpb248L2tleXdvcmQ+PGtleXdvcmQ+KkNvbXB1dGVy
IFN5c3RlbXM8L2tleXdvcmQ+PGtleXdvcmQ+SHVtYW5zPC9rZXl3b3JkPjxrZXl3b3JkPkludGVy
dmlld3MgYXMgVG9waWM8L2tleXdvcmQ+PGtleXdvcmQ+TG9naXN0aWMgTW9kZWxzPC9rZXl3b3Jk
PjxrZXl3b3JkPk1pZGRsZSBBZ2VkPC9rZXl3b3JkPjxrZXl3b3JkPk9mZmljZSBWaXNpdHM8L2tl
eXdvcmQ+PGtleXdvcmQ+KlBoeXNpY2lhbiZhcG9zO3MgUm9sZTwva2V5d29yZD48a2V5d29yZD4q
UGh5c2ljaWFucywgRmFtaWx5PC9rZXl3b3JkPjxrZXl3b3JkPipSZW1pbmRlciBTeXN0ZW1zPC9r
ZXl3b3JkPjwva2V5d29yZHM+PGRhdGVzPjx5ZWFyPjE5OTg8L3llYXI+PHB1Yi1kYXRlcz48ZGF0
ZT5KYW4gMTU8L2RhdGU+PC9wdWItZGF0ZXM+PC9kYXRlcz48aXNibj4wMDAzLTQ4MTkgKFByaW50
KSYjeEQ7MDAwMy00ODE5IChMaW5raW5nKTwvaXNibj48YWNjZXNzaW9uLW51bT45NDQxNTY5PC9h
Y2Nlc3Npb24tbnVtPjx1cmxzPjxyZWxhdGVkLXVybHM+PHVybD5odHRwOi8vd3d3Lm5jYmkubmxt
Lm5paC5nb3YvcHVibWVkLzk0NDE1Njk8L3VybD48L3JlbGF0ZWQtdXJscz48L3VybHM+PC9yZWNv
cmQ+PC9DaXRlPjwvRW5kTm90ZT4A
</w:fldData>
        </w:fldChar>
      </w:r>
      <w:r w:rsidR="007C0184">
        <w:rPr>
          <w:rFonts w:cstheme="majorBidi"/>
          <w:color w:val="000000" w:themeColor="text1"/>
        </w:rPr>
        <w:instrText xml:space="preserve"> ADDIN EN.CITE.DATA </w:instrText>
      </w:r>
      <w:r w:rsidR="007C0184">
        <w:rPr>
          <w:rFonts w:cstheme="majorBidi"/>
          <w:color w:val="000000" w:themeColor="text1"/>
        </w:rPr>
      </w:r>
      <w:r w:rsidR="007C0184">
        <w:rPr>
          <w:rFonts w:cstheme="majorBidi"/>
          <w:color w:val="000000" w:themeColor="text1"/>
        </w:rPr>
        <w:fldChar w:fldCharType="end"/>
      </w:r>
      <w:r w:rsidR="00136DE5" w:rsidRPr="00C07005">
        <w:rPr>
          <w:rFonts w:cstheme="majorBidi"/>
          <w:color w:val="000000" w:themeColor="text1"/>
        </w:rPr>
      </w:r>
      <w:r w:rsidR="00136DE5" w:rsidRPr="00C07005">
        <w:rPr>
          <w:rFonts w:cstheme="majorBidi"/>
          <w:color w:val="000000" w:themeColor="text1"/>
        </w:rPr>
        <w:fldChar w:fldCharType="separate"/>
      </w:r>
      <w:r w:rsidR="007C0184">
        <w:rPr>
          <w:rFonts w:cstheme="majorBidi"/>
          <w:noProof/>
          <w:color w:val="000000" w:themeColor="text1"/>
        </w:rPr>
        <w:t>[</w:t>
      </w:r>
      <w:hyperlink w:anchor="_ENREF_36" w:tooltip="Au, 2012 #222" w:history="1">
        <w:r w:rsidR="00565A42">
          <w:rPr>
            <w:rFonts w:cstheme="majorBidi"/>
            <w:noProof/>
            <w:color w:val="000000" w:themeColor="text1"/>
          </w:rPr>
          <w:t>36</w:t>
        </w:r>
      </w:hyperlink>
      <w:r w:rsidR="007C0184">
        <w:rPr>
          <w:rFonts w:cstheme="majorBidi"/>
          <w:noProof/>
          <w:color w:val="000000" w:themeColor="text1"/>
        </w:rPr>
        <w:t xml:space="preserve">, </w:t>
      </w:r>
      <w:hyperlink w:anchor="_ENREF_43" w:tooltip="Dexter, 1998 #8390" w:history="1">
        <w:r w:rsidR="00565A42">
          <w:rPr>
            <w:rFonts w:cstheme="majorBidi"/>
            <w:noProof/>
            <w:color w:val="000000" w:themeColor="text1"/>
          </w:rPr>
          <w:t>43</w:t>
        </w:r>
      </w:hyperlink>
      <w:r w:rsidR="007C0184">
        <w:rPr>
          <w:rFonts w:cstheme="majorBidi"/>
          <w:noProof/>
          <w:color w:val="000000" w:themeColor="text1"/>
        </w:rPr>
        <w:t xml:space="preserve">, </w:t>
      </w:r>
      <w:hyperlink w:anchor="_ENREF_52" w:tooltip="Reinke, 2011 #537" w:history="1">
        <w:r w:rsidR="00565A42">
          <w:rPr>
            <w:rFonts w:cstheme="majorBidi"/>
            <w:noProof/>
            <w:color w:val="000000" w:themeColor="text1"/>
          </w:rPr>
          <w:t>52</w:t>
        </w:r>
      </w:hyperlink>
      <w:r w:rsidR="007C0184">
        <w:rPr>
          <w:rFonts w:cstheme="majorBidi"/>
          <w:noProof/>
          <w:color w:val="000000" w:themeColor="text1"/>
        </w:rPr>
        <w:t xml:space="preserve">, </w:t>
      </w:r>
      <w:hyperlink w:anchor="_ENREF_56" w:tooltip="Simpson, 2011 #4945" w:history="1">
        <w:r w:rsidR="00565A42">
          <w:rPr>
            <w:rFonts w:cstheme="majorBidi"/>
            <w:noProof/>
            <w:color w:val="000000" w:themeColor="text1"/>
          </w:rPr>
          <w:t>56</w:t>
        </w:r>
      </w:hyperlink>
      <w:r w:rsidR="007C0184">
        <w:rPr>
          <w:rFonts w:cstheme="majorBidi"/>
          <w:noProof/>
          <w:color w:val="000000" w:themeColor="text1"/>
        </w:rPr>
        <w:t xml:space="preserve">, </w:t>
      </w:r>
      <w:hyperlink w:anchor="_ENREF_57" w:tooltip="Szmuilowicz, 2010 #5573" w:history="1">
        <w:r w:rsidR="00565A42">
          <w:rPr>
            <w:rFonts w:cstheme="majorBidi"/>
            <w:noProof/>
            <w:color w:val="000000" w:themeColor="text1"/>
          </w:rPr>
          <w:t>57</w:t>
        </w:r>
      </w:hyperlink>
      <w:r w:rsidR="007C0184">
        <w:rPr>
          <w:rFonts w:cstheme="majorBidi"/>
          <w:noProof/>
          <w:color w:val="000000" w:themeColor="text1"/>
        </w:rPr>
        <w:t>]</w:t>
      </w:r>
      <w:r w:rsidR="00136DE5" w:rsidRPr="00C07005">
        <w:rPr>
          <w:rFonts w:cstheme="majorBidi"/>
          <w:color w:val="000000" w:themeColor="text1"/>
        </w:rPr>
        <w:fldChar w:fldCharType="end"/>
      </w:r>
      <w:r w:rsidR="00EA6606" w:rsidRPr="00C07005">
        <w:rPr>
          <w:rFonts w:cstheme="majorBidi"/>
          <w:color w:val="000000" w:themeColor="text1"/>
        </w:rPr>
        <w:t>.</w:t>
      </w:r>
      <w:r w:rsidR="007B0C85" w:rsidRPr="00C07005">
        <w:rPr>
          <w:rFonts w:cstheme="majorBidi"/>
          <w:color w:val="000000" w:themeColor="text1"/>
        </w:rPr>
        <w:t xml:space="preserve"> </w:t>
      </w:r>
      <w:r w:rsidR="00264016" w:rsidRPr="00C07005">
        <w:rPr>
          <w:rFonts w:cstheme="majorBidi"/>
          <w:color w:val="000000" w:themeColor="text1"/>
        </w:rPr>
        <w:t xml:space="preserve">The studies used different approaches to improve </w:t>
      </w:r>
      <w:r w:rsidR="0079779D" w:rsidRPr="00C07005">
        <w:t>palliative</w:t>
      </w:r>
      <w:r w:rsidR="00264016" w:rsidRPr="00C07005">
        <w:rPr>
          <w:rFonts w:cstheme="majorBidi"/>
          <w:color w:val="000000" w:themeColor="text1"/>
        </w:rPr>
        <w:t xml:space="preserve"> care communication and used patients and/or clinicians as the main targets. </w:t>
      </w:r>
    </w:p>
    <w:p w14:paraId="455860D7" w14:textId="15351B73" w:rsidR="00CE5B23" w:rsidRPr="00C07005" w:rsidRDefault="00475990" w:rsidP="007E69DD">
      <w:pPr>
        <w:tabs>
          <w:tab w:val="left" w:pos="3960"/>
        </w:tabs>
        <w:jc w:val="both"/>
        <w:rPr>
          <w:rFonts w:cstheme="majorBidi"/>
          <w:color w:val="000000" w:themeColor="text1"/>
        </w:rPr>
      </w:pPr>
      <w:r w:rsidRPr="00C07005">
        <w:rPr>
          <w:rFonts w:cstheme="majorBidi"/>
          <w:color w:val="000000" w:themeColor="text1"/>
        </w:rPr>
        <w:t xml:space="preserve">Despite </w:t>
      </w:r>
      <w:r w:rsidR="00A96912" w:rsidRPr="00C07005">
        <w:rPr>
          <w:rFonts w:cstheme="majorBidi"/>
          <w:color w:val="000000" w:themeColor="text1"/>
        </w:rPr>
        <w:t xml:space="preserve">the fact that </w:t>
      </w:r>
      <w:r w:rsidRPr="00C07005">
        <w:rPr>
          <w:rFonts w:cstheme="majorBidi"/>
          <w:color w:val="000000" w:themeColor="text1"/>
        </w:rPr>
        <w:t xml:space="preserve">all interventions were </w:t>
      </w:r>
      <w:r w:rsidR="00F7427D" w:rsidRPr="00D80699">
        <w:rPr>
          <w:rFonts w:cstheme="majorBidi"/>
          <w:color w:val="000000" w:themeColor="text1"/>
        </w:rPr>
        <w:t xml:space="preserve">designed to improve frequency and/or quality of </w:t>
      </w:r>
      <w:r w:rsidR="00F7427D" w:rsidRPr="006550E7">
        <w:rPr>
          <w:rFonts w:cstheme="majorBidi"/>
          <w:color w:val="000000" w:themeColor="text1"/>
        </w:rPr>
        <w:t>communication</w:t>
      </w:r>
      <w:r w:rsidRPr="001A0924">
        <w:rPr>
          <w:rFonts w:cstheme="majorBidi"/>
          <w:color w:val="000000" w:themeColor="text1"/>
        </w:rPr>
        <w:t xml:space="preserve">, </w:t>
      </w:r>
      <w:r w:rsidR="00A40A5F" w:rsidRPr="00992C36">
        <w:rPr>
          <w:rFonts w:cstheme="majorBidi"/>
          <w:color w:val="000000" w:themeColor="text1"/>
        </w:rPr>
        <w:t xml:space="preserve">only a modest </w:t>
      </w:r>
      <w:r w:rsidR="0006562E" w:rsidRPr="00D80699">
        <w:rPr>
          <w:rFonts w:cstheme="majorBidi"/>
          <w:color w:val="000000" w:themeColor="text1"/>
        </w:rPr>
        <w:t xml:space="preserve">impact in improving the characteristics of </w:t>
      </w:r>
      <w:r w:rsidR="0079779D" w:rsidRPr="00D80699">
        <w:t>palliative</w:t>
      </w:r>
      <w:r w:rsidR="0006562E" w:rsidRPr="00D80699">
        <w:rPr>
          <w:rFonts w:cstheme="majorBidi"/>
          <w:color w:val="000000" w:themeColor="text1"/>
        </w:rPr>
        <w:t xml:space="preserve"> care communication</w:t>
      </w:r>
      <w:r w:rsidR="00F7427D" w:rsidRPr="00BF6050">
        <w:rPr>
          <w:rFonts w:cstheme="majorBidi"/>
          <w:color w:val="000000" w:themeColor="text1"/>
        </w:rPr>
        <w:t xml:space="preserve"> was noted</w:t>
      </w:r>
      <w:r w:rsidR="0006562E" w:rsidRPr="00440B11">
        <w:rPr>
          <w:rFonts w:cstheme="majorBidi"/>
          <w:color w:val="000000" w:themeColor="text1"/>
        </w:rPr>
        <w:t xml:space="preserve"> </w:t>
      </w:r>
      <w:r w:rsidR="0006562E" w:rsidRPr="001A0924">
        <w:rPr>
          <w:rFonts w:cstheme="majorBidi"/>
          <w:color w:val="000000" w:themeColor="text1"/>
        </w:rPr>
        <w:fldChar w:fldCharType="begin">
          <w:fldData xml:space="preserve">PEVuZE5vdGU+PENpdGU+PEF1dGhvcj5BdTwvQXV0aG9yPjxZZWFyPjIwMTI8L1llYXI+PFJlY051
bT4yMjI8L1JlY051bT48RGlzcGxheVRleHQ+WzM2LCA0MywgNTIsIDU2LCA1N108L0Rpc3BsYXlU
ZXh0PjxyZWNvcmQ+PHJlYy1udW1iZXI+MjIyPC9yZWMtbnVtYmVyPjxmb3JlaWduLWtleXM+PGtl
eSBhcHA9IkVOIiBkYi1pZD0iMGVzYTkyczV3OWUwcHZlYTAyc3hmZDBqMHhwYXdlZXp2ZWFlIiB0
aW1lc3RhbXA9IjE0MTY0MzU2MjYiPjIyMjwva2V5PjwvZm9yZWlnbi1rZXlzPjxyZWYtdHlwZSBu
YW1lPSJKb3VybmFsIEFydGljbGUiPjE3PC9yZWYtdHlwZT48Y29udHJpYnV0b3JzPjxhdXRob3Jz
PjxhdXRob3I+QXUsIEQuIEguPC9hdXRob3I+PGF1dGhvcj5VZHJpcywgRS4gTS48L2F1dGhvcj48
YXV0aG9yPkVuZ2VsYmVyZywgUi4gQS48L2F1dGhvcj48YXV0aG9yPkRpZWhyLCBQLiBILjwvYXV0
aG9yPjxhdXRob3I+QnJ5c29uLCBDLiBMLjwvYXV0aG9yPjxhdXRob3I+UmVpbmtlLCBMLiBGLjwv
YXV0aG9yPjxhdXRob3I+Q3VydGlzLCBKLiBSLjwvYXV0aG9yPjwvYXV0aG9ycz48L2NvbnRyaWJ1
dG9ycz48YXV0aC1hZGRyZXNzPkhlYWx0aCBTZXJ2aWNlcyBSZXNlYXJjaCBhbmQgRGV2ZWxvcG1l
bnQsIFZBIFB1Z2V0IFNvdW5kIEhlYWx0aCBDYXJlIFN5c3RlbSwgMTEwMCBPbGl2ZSBXYXksIFN1
aXRlIDE0MDAsIFNlYXR0bGUsIFdBIDk4MTAxLiBEYXZpZC5BdUBWQS5nb3Y8L2F1dGgtYWRkcmVz
cz48dGl0bGVzPjx0aXRsZT5BIFJhbmRvbWl6ZWQgVHJpYWwgdG8gSW1wcm92ZSBDb21tdW5pY2F0
aW9uIEFib3V0IEVuZC1vZi1MaWZlIENhcmUgQW1vbmcgUGF0aWVudHMgV2l0aCBDT1BEPC90aXRs
ZT48c2Vjb25kYXJ5LXRpdGxlPkNIRVNUPC9zZWNvbmRhcnktdGl0bGU+PC90aXRsZXM+PHBlcmlv
ZGljYWw+PGZ1bGwtdGl0bGU+Q0hFU1Q8L2Z1bGwtdGl0bGU+PC9wZXJpb2RpY2FsPjxwYWdlcz43
MjYtNzM1PC9wYWdlcz48dm9sdW1lPjE0MTwvdm9sdW1lPjxudW1iZXI+MzwvbnVtYmVyPjxrZXl3
b3Jkcz48a2V5d29yZD5Db21tdW5pY2F0aW9uPC9rZXl3b3JkPjxrZXl3b3JkPlBoeXNpY2lhbi1Q
YXRpZW50IFJlbGF0aW9uczwva2V5d29yZD48a2V5d29yZD5QdWxtb25hcnkgRGlzZWFzZSwgQ2hy
b25pYyBPYnN0cnVjdGl2ZSAtLSBUaGVyYXB5PC9rZXl3b3JkPjxrZXl3b3JkPlF1ZXN0aW9ubmFp
cmVzPC9rZXl3b3JkPjxrZXl3b3JkPlNlbGYgUmVwb3J0PC9rZXl3b3JkPjxrZXl3b3JkPlRlcm1p
bmFsIENhcmU8L2tleXdvcmQ+PGtleXdvcmQ+QWR2YW5jZSBDYXJlIFBsYW5uaW5nPC9rZXl3b3Jk
PjxrZXl3b3JkPkFnZWQ8L2tleXdvcmQ+PGtleXdvcmQ+RmVtYWxlPC9rZXl3b3JkPjxrZXl3b3Jk
Pkh1bWFuPC9rZXl3b3JkPjxrZXl3b3JkPk1hbGU8L2tleXdvcmQ+PGtleXdvcmQ+TWlkZGxlIEFn
ZTwva2V5d29yZD48a2V5d29yZD5PdXRjb21lIEFzc2Vzc21lbnQ8L2tleXdvcmQ+PGtleXdvcmQ+
UGF0aWVudCBTYXRpc2ZhY3Rpb248L2tleXdvcmQ+PGtleXdvcmQ+UXVhbGl0eSBvZiBMaWZlPC9r
ZXl3b3JkPjxrZXl3b3JkPlJhbmRvbWl6ZWQgQ29udHJvbGxlZCBUcmlhbHM8L2tleXdvcmQ+PC9r
ZXl3b3Jkcz48ZGF0ZXM+PHllYXI+MjAxMjwveWVhcj48L2RhdGVzPjxpc2JuPjAwMTItMzY5Mjwv
aXNibj48YWNjZXNzaW9uLW51bT4yMDExNDg0NjY5LiBMYW5ndWFnZTogRW5nbGlzaC4gRW50cnkg
RGF0ZTogMjAxMjA1MTguIFJldmlzaW9uIERhdGU6IDIwMTIwNTE4LiBQdWJsaWNhdGlvbiBUeXBl
OiBqb3VybmFsIGFydGljbGU8L2FjY2Vzc2lvbi1udW0+PHVybHM+PHJlbGF0ZWQtdXJscz48dXJs
Pmh0dHA6Ly9zZWFyY2guZWJzY29ob3N0LmNvbS9sb2dpbi5hc3B4P2RpcmVjdD10cnVlJmFtcDtk
Yj1yemgmYW1wO0FOPTIwMTE0ODQ2NjkmYW1wO3NpdGU9ZWhvc3QtbGl2ZTwvdXJsPjx1cmw+aHR0
cDovL3d3dy5uY2JpLm5sbS5uaWguZ292L3BtYy9hcnRpY2xlcy9QTUMzNDE1MTY0L3BkZi8xMTAz
NjIucGRmPC91cmw+PC9yZWxhdGVkLXVybHM+PC91cmxzPjxyZW1vdGUtZGF0YWJhc2UtbmFtZT5y
emg8L3JlbW90ZS1kYXRhYmFzZS1uYW1lPjxyZW1vdGUtZGF0YWJhc2UtcHJvdmlkZXI+RUJTQ09o
b3N0PC9yZW1vdGUtZGF0YWJhc2UtcHJvdmlkZXI+PC9yZWNvcmQ+PC9DaXRlPjxDaXRlPjxBdXRo
b3I+UmVpbmtlPC9BdXRob3I+PFllYXI+MjAxMTwvWWVhcj48UmVjTnVtPjUzNzwvUmVjTnVtPjxy
ZWNvcmQ+PHJlYy1udW1iZXI+NTM3PC9yZWMtbnVtYmVyPjxmb3JlaWduLWtleXM+PGtleSBhcHA9
IkVOIiBkYi1pZD0iMGVzYTkyczV3OWUwcHZlYTAyc3hmZDBqMHhwYXdlZXp2ZWFlIiB0aW1lc3Rh
bXA9IjE0MTc1MjIzODYiPjUzNzwva2V5PjwvZm9yZWlnbi1rZXlzPjxyZWYtdHlwZSBuYW1lPSJK
b3VybmFsIEFydGljbGUiPjE3PC9yZWYtdHlwZT48Y29udHJpYnV0b3JzPjxhdXRob3JzPjxhdXRo
b3I+UmVpbmtlLCBMeW5uIEYuPC9hdXRob3I+PGF1dGhvcj5HcmlmZml0aCwgUmFuZGFsbCBHLjwv
YXV0aG9yPjxhdXRob3I+V29scGluLCBTZXRoPC9hdXRob3I+PGF1dGhvcj5Eb25lc2t5LUN1ZW5j
bywgRG9yQW5uZTwvYXV0aG9yPjxhdXRob3I+Q2FycmllcmktS29obG1hbiwgVmlyZ2luaWE8L2F1
dGhvcj48YXV0aG9yPk5ndXllbiwgSHVvbmcgUS48L2F1dGhvcj48L2F1dGhvcnM+PC9jb250cmli
dXRvcnM+PGF1dGgtYWRkcmVzcz5EZXBhcnRtZW50IG9mIFZldGVyYW5zIEFmZmFpcnMsIFZBIFB1
Z2V0IFNvdW5kIEhlYWx0aCBDYXJlIFN5c3RlbSwgSGVhbHRoIFNlcnZpY2VzIFJlc2VhcmNoICZh
bXA7IERldmVsb3BtZW50LCBVbml2ZXJzaXR5IG9mIFdhc2hpbmd0b24sIFNlYXR0bGUsIFdBLCBy
ZWlua2xAdS53YXNoaW5ndG9uLmVkdSYjeEQ7VW5pdmVyc2l0eSBvZiBXYXNoaW5ndG9uLCBTZWF0
dGxlLCBXQSYjeEQ7VW5pdmVyc2l0eSBvZiBDYWxpZm9ybmlhLCBTYW4gRnJhbmNpc2NvLCBDQTwv
YXV0aC1hZGRyZXNzPjx0aXRsZXM+PHRpdGxlPkZlYXNpYmlsaXR5IG9mIGEgV2ViaW5hciBmb3Ig
Q29hY2hpbmcgUGF0aWVudHMgV2l0aCBDaHJvbmljIE9ic3RydWN0aXZlIFB1bG1vbmFyeSBEaXNl
YXNlIG9uIEVuZC1vZi1MaWZlIENvbW11bmljYXRpb248L3RpdGxlPjxzZWNvbmRhcnktdGl0bGU+
QW1lcmljYW4gSm91cm5hbCBvZiBIb3NwaWNlICZhbXA7IFBhbGxpYXRpdmUgTWVkaWNpbmU8L3Nl
Y29uZGFyeS10aXRsZT48L3RpdGxlcz48cGVyaW9kaWNhbD48ZnVsbC10aXRsZT5BbWVyaWNhbiBK
b3VybmFsIG9mIEhvc3BpY2UgJmFtcDsgUGFsbGlhdGl2ZSBNZWRpY2luZTwvZnVsbC10aXRsZT48
L3BlcmlvZGljYWw+PHBhZ2VzPjE0Ny0xNTI8L3BhZ2VzPjx2b2x1bWU+Mjg8L3ZvbHVtZT48bnVt
YmVyPjM8L251bWJlcj48a2V5d29yZHM+PGtleXdvcmQ+UHVsbW9uYXJ5IERpc2Vhc2UsIENocm9u
aWMgT2JzdHJ1Y3RpdmUgLS0gUHN5Y2hvc29jaWFsIEZhY3RvcnM8L2tleXdvcmQ+PGtleXdvcmQ+
VGVybWluYWxseSBJbGwgUGF0aWVudHM8L2tleXdvcmQ+PGtleXdvcmQ+Q29tbXVuaWNhdGlvbiAt
LSBFZHVjYXRpb248L2tleXdvcmQ+PGtleXdvcmQ+U2VtaW5hcnMgYW5kIFdvcmtzaG9wczwva2V5
d29yZD48a2V5d29yZD5Xb3JsZCBXaWRlIFdlYjwva2V5d29yZD48a2V5d29yZD5WaWRlb2NvbmZl
cmVuY2luZzwva2V5d29yZD48a2V5d29yZD5BZHZhbmNlIENhcmUgUGxhbm5pbmcgLS0gRWR1Y2F0
aW9uPC9rZXl3b3JkPjxrZXl3b3JkPlBhdGllbnQgRWR1Y2F0aW9uIC0tIE1ldGhvZHM8L2tleXdv
cmQ+PGtleXdvcmQ+RXhwbG9yYXRvcnkgUmVzZWFyY2g8L2tleXdvcmQ+PGtleXdvcmQ+UHJldGVz
dC1Qb3N0dGVzdCBEZXNpZ248L2tleXdvcmQ+PGtleXdvcmQ+T3V0Y29tZXMgb2YgRWR1Y2F0aW9u
PC9rZXl3b3JkPjxrZXl3b3JkPlZpZGVvcmVjb3JkaW5nPC9rZXl3b3JkPjxrZXl3b3JkPlF1ZXN0
aW9ubmFpcmVzPC9rZXl3b3JkPjxrZXl3b3JkPlN1bW1hdGVkIFJhdGluZyBTY2FsaW5nPC9rZXl3
b3JkPjxrZXl3b3JkPkF0dGl0dWRlIHRvIERlYXRoPC9rZXl3b3JkPjxrZXl3b3JkPkRlc2NyaXB0
aXZlIFN0YXRpc3RpY3M8L2tleXdvcmQ+PGtleXdvcmQ+SHVtYW48L2tleXdvcmQ+PGtleXdvcmQ+
QWdlZDwva2V5d29yZD48a2V5d29yZD5NYWxlPC9rZXl3b3JkPjxrZXl3b3JkPkZlbWFsZTwva2V5
d29yZD48a2V5d29yZD5GdW5kaW5nIFNvdXJjZTwva2V5d29yZD48L2tleXdvcmRzPjxkYXRlcz48
eWVhcj4yMDExPC95ZWFyPjwvZGF0ZXM+PGlzYm4+MTA0OS05MDkxPC9pc2JuPjxhY2Nlc3Npb24t
bnVtPjIwMTEwMzQxNjMuIExhbmd1YWdlOiBFbmdsaXNoLiBFbnRyeSBEYXRlOiAyMDExMDUyMC4g
UmV2aXNpb24gRGF0ZTogMjAxMzAxMTguIFB1YmxpY2F0aW9uIFR5cGU6IGpvdXJuYWwgYXJ0aWNs
ZTwvYWNjZXNzaW9uLW51bT48dXJscz48cmVsYXRlZC11cmxzPjx1cmw+aHR0cDovL3NlYXJjaC5l
YnNjb2hvc3QuY29tL2xvZ2luLmFzcHg/ZGlyZWN0PXRydWUmYW1wO2RiPXJ6aCZhbXA7QU49MjAx
MTAzNDE2MyZhbXA7c2l0ZT1laG9zdC1saXZlPC91cmw+PHVybD5odHRwOi8vYWpoLnNhZ2VwdWIu
Y29tL2NvbnRlbnQvMjgvMy8xNDc8L3VybD48L3JlbGF0ZWQtdXJscz48L3VybHM+PGVsZWN0cm9u
aWMtcmVzb3VyY2UtbnVtPjEwLjExNzcvMTA0OTkwOTExMDM3NjgwNzwvZWxlY3Ryb25pYy1yZXNv
dXJjZS1udW0+PHJlbW90ZS1kYXRhYmFzZS1uYW1lPnJ6aDwvcmVtb3RlLWRhdGFiYXNlLW5hbWU+
PHJlbW90ZS1kYXRhYmFzZS1wcm92aWRlcj5FQlNDT2hvc3Q8L3JlbW90ZS1kYXRhYmFzZS1wcm92
aWRlcj48L3JlY29yZD48L0NpdGU+PENpdGU+PEF1dGhvcj5TaW1wc29uPC9BdXRob3I+PFllYXI+
MjAxMTwvWWVhcj48UmVjTnVtPjQ5NDU8L1JlY051bT48cmVjb3JkPjxyZWMtbnVtYmVyPjQ5NDU8
L3JlYy1udW1iZXI+PGZvcmVpZ24ta2V5cz48a2V5IGFwcD0iRU4iIGRiLWlkPSIwZXNhOTJzNXc5
ZTBwdmVhMDJzeGZkMGoweHBhd2VlenZlYWUiIHRpbWVzdGFtcD0iMTQzMDg1MjA0OSI+NDk0NTwv
a2V5PjwvZm9yZWlnbi1rZXlzPjxyZWYtdHlwZSBuYW1lPSJKb3VybmFsIEFydGljbGUiPjE3PC9y
ZWYtdHlwZT48Y29udHJpYnV0b3JzPjxhdXRob3JzPjxhdXRob3I+U2ltcHNvbiwgQS4gQy48L2F1
dGhvcj48L2F1dGhvcnM+PC9jb250cmlidXRvcnM+PGF1dGgtYWRkcmVzcz5RRUlJIEhlYWx0aCBT
Y2llbmNlcyBDZW50cmU8L2F1dGgtYWRkcmVzcz48dGl0bGVzPjx0aXRsZT5BbiBvcHBvcnR1bml0
eSB0byBjYXJlPyBwcmVsaW1pbmFyeSBpbnNpZ2h0cyBmcm9tIGEgcXVhbGl0YXRpdmUgc3R1ZHkg
b24gYWR2YW5jZSBjYXJlIHBsYW5uaW5nIGluIGFkdmFuY2VkIENPUEQ8L3RpdGxlPjxzZWNvbmRh
cnktdGl0bGU+UHJvZ3Jlc3MgaW4gUGFsbGlhdGl2ZSBDYXJlPC9zZWNvbmRhcnktdGl0bGU+PC90
aXRsZXM+PHBlcmlvZGljYWw+PGZ1bGwtdGl0bGU+UHJvZ3Jlc3MgaW4gUGFsbGlhdGl2ZSBDYXJl
PC9mdWxsLXRpdGxlPjwvcGVyaW9kaWNhbD48cGFnZXM+MjQzLTI1MzwvcGFnZXM+PHZvbHVtZT4x
OTwvdm9sdW1lPjxudW1iZXI+NTwvbnVtYmVyPjxzZWN0aW9uPjI0Mzwvc2VjdGlvbj48a2V5d29y
ZHM+PGtleXdvcmQ+QWR2YW5jZSBjYXJlIHBsYW5uaW5nPC9rZXl3b3JkPjxrZXl3b3JkPkNvbW11
bmljYXRpb248L2tleXdvcmQ+PGtleXdvcmQ+Q09QRDwva2V5d29yZD48a2V5d29yZD5Qcm9nbm9z
dGljIHVuY2VydGFpbnR5PC9rZXl3b3JkPjxrZXl3b3JkPlF1YWxpdGF0aXZlIHJlc2VhcmNoPC9r
ZXl3b3JkPjwva2V5d29yZHM+PGRhdGVzPjx5ZWFyPjIwMTE8L3llYXI+PHB1Yi1kYXRlcz48ZGF0
ZT4wOSAvIDAxIC88L2RhdGU+PC9wdWItZGF0ZXM+PC9kYXRlcz48aXNibj4wOTY5OTI2MCYjeEQ7
MTc0MzI5MVg8L2lzYm4+PGFjY2Vzc2lvbi1udW0+ZWRzZWxjLjItNTIuMC04MDA1MzQ0MjkzNTwv
YWNjZXNzaW9uLW51bT48d29yay10eXBlPkFydGljbGU8L3dvcmstdHlwZT48dXJscz48cmVsYXRl
ZC11cmxzPjx1cmw+aHR0cDovL3NlYXJjaC5lYnNjb2hvc3QuY29tL2xvZ2luLmFzcHg/ZGlyZWN0
PXRydWUmYW1wO2RiPWVkc2VsYyZhbXA7QU49ZWRzZWxjLjItNTIuMC04MDA1MzQ0MjkzNSZhbXA7
c2l0ZT1laG9zdC1saXZlPC91cmw+PC9yZWxhdGVkLXVybHM+PC91cmxzPjxlbGVjdHJvbmljLXJl
c291cmNlLW51bT4xMC4xMTc5LzE3NDMyOTFYMTFZLjAwMDAwMDAwMDc8L2VsZWN0cm9uaWMtcmVz
b3VyY2UtbnVtPjxyZW1vdGUtZGF0YWJhc2UtbmFtZT5lZHNlbGM8L3JlbW90ZS1kYXRhYmFzZS1u
YW1lPjxyZW1vdGUtZGF0YWJhc2UtcHJvdmlkZXI+RUJTQ09ob3N0PC9yZW1vdGUtZGF0YWJhc2Ut
cHJvdmlkZXI+PGxhbmd1YWdlPkVuZ2xpc2g8L2xhbmd1YWdlPjwvcmVjb3JkPjwvQ2l0ZT48Q2l0
ZT48QXV0aG9yPlN6bXVpbG93aWN6PC9BdXRob3I+PFllYXI+MjAxMDwvWWVhcj48UmVjTnVtPjU1
NzM8L1JlY051bT48cmVjb3JkPjxyZWMtbnVtYmVyPjU1NzM8L3JlYy1udW1iZXI+PGZvcmVpZ24t
a2V5cz48a2V5IGFwcD0iRU4iIGRiLWlkPSIwZXNhOTJzNXc5ZTBwdmVhMDJzeGZkMGoweHBhd2Vl
enZlYWUiIHRpbWVzdGFtcD0iMTQ3NjAyNjA4MyI+NTU3Mzwva2V5PjwvZm9yZWlnbi1rZXlzPjxy
ZWYtdHlwZSBuYW1lPSJKb3VybmFsIEFydGljbGUiPjE3PC9yZWYtdHlwZT48Y29udHJpYnV0b3Jz
PjxhdXRob3JzPjxhdXRob3I+U3ptdWlsb3dpY3osIEUuPC9hdXRob3I+PGF1dGhvcj5lbC1KYXdh
aHJpLCBBLjwvYXV0aG9yPjxhdXRob3I+Q2hpYXBwZXR0YSwgTC48L2F1dGhvcj48YXV0aG9yPkth
bWRhciwgTS48L2F1dGhvcj48YXV0aG9yPkJsb2NrLCBTLjwvYXV0aG9yPjwvYXV0aG9ycz48L2Nv
bnRyaWJ1dG9ycz48YXV0aC1hZGRyZXNzPkRlcGFydG1lbnQgb2YgTWVkaWNpbmUsIEJyaWdoYW0g
YW5kIFdvbWVuJmFwb3M7cyBIb3NwaXRhbCBhbmQgSGFydmFyZCBNZWRpY2FsIFNjaG9vbCwgQm9z
dG9uLCBNYXNzYWNodXNldHRzLCBVU0EuIGVzem11aWxvQG5taC5vcmc8L2F1dGgtYWRkcmVzcz48
dGl0bGVzPjx0aXRsZT5JbXByb3ZpbmcgcmVzaWRlbnRzJmFwb3M7IGVuZC1vZi1saWZlIGNvbW11
bmljYXRpb24gc2tpbGxzIHdpdGggYSBzaG9ydCByZXRyZWF0OiBhIHJhbmRvbWl6ZWQgY29udHJv
bGxlZCB0cmlhbDwvdGl0bGU+PHNlY29uZGFyeS10aXRsZT5KIFBhbGxpYXQgTWVkPC9zZWNvbmRh
cnktdGl0bGU+PGFsdC10aXRsZT5Kb3VybmFsIG9mIHBhbGxpYXRpdmUgbWVkaWNpbmU8L2FsdC10
aXRsZT48L3RpdGxlcz48cGVyaW9kaWNhbD48ZnVsbC10aXRsZT5KIFBBTExJQVQgTUVEPC9mdWxs
LXRpdGxlPjwvcGVyaW9kaWNhbD48YWx0LXBlcmlvZGljYWw+PGZ1bGwtdGl0bGU+Sm91cm5hbCBv
ZiBQYWxsaWF0aXZlIE1lZGljaW5lPC9mdWxsLXRpdGxlPjwvYWx0LXBlcmlvZGljYWw+PHBhZ2Vz
PjQzOS01MjwvcGFnZXM+PHZvbHVtZT4xMzwvdm9sdW1lPjxudW1iZXI+NDwvbnVtYmVyPjxlZGl0
aW9uPjIwMTAvMDMvMDY8L2VkaXRpb24+PGtleXdvcmRzPjxrZXl3b3JkPkFkdWx0PC9rZXl3b3Jk
PjxrZXl3b3JkPkFuYWx5c2lzIG9mIFZhcmlhbmNlPC9rZXl3b3JkPjxrZXl3b3JkPkNsaW5pY2Fs
IENvbXBldGVuY2Uvc3RhbmRhcmRzL3N0YXRpc3RpY3MgJmFtcDsgbnVtZXJpY2FsIGRhdGE8L2tl
eXdvcmQ+PGtleXdvcmQ+Q29tbXVuaWNhdGlvbjwva2V5d29yZD48a2V5d29yZD5DdXJyaWN1bHVt
PC9rZXl3b3JkPjxrZXl3b3JkPkVkdWNhdGlvbjwva2V5d29yZD48a2V5d29yZD5FZHVjYXRpb25h
bCBNZWFzdXJlbWVudC9zdGFuZGFyZHMvc3RhdGlzdGljcyAmYW1wOyBudW1lcmljYWwgZGF0YTwv
a2V5d29yZD48a2V5d29yZD5FZHVjYXRpb25hbCBTdGF0dXM8L2tleXdvcmQ+PGtleXdvcmQ+RmVt
YWxlPC9rZXl3b3JkPjxrZXl3b3JkPkh1bWFuczwva2V5d29yZD48a2V5d29yZD5JbGxpbm9pczwv
a2V5d29yZD48a2V5d29yZD5JbnRlcm5hbCBNZWRpY2luZS9lZHVjYXRpb24vKnN0YW5kYXJkcy9z
dGF0aXN0aWNzICZhbXA7IG51bWVyaWNhbCBkYXRhPC9rZXl3b3JkPjxrZXl3b3JkPkludGVybnNo
aXAgYW5kIFJlc2lkZW5jeS8qc3RhbmRhcmRzL3N0YXRpc3RpY3MgJmFtcDsgbnVtZXJpY2FsIGRh
dGE8L2tleXdvcmQ+PGtleXdvcmQ+TWFsZTwva2V5d29yZD48a2V5d29yZD5NYXNzYWNodXNldHRz
PC9rZXl3b3JkPjxrZXl3b3JkPlBhbGxpYXRpdmUgQ2FyZS8qc3RhbmRhcmRzPC9rZXl3b3JkPjxr
ZXl3b3JkPipQaHlzaWNpYW4tUGF0aWVudCBSZWxhdGlvbnM8L2tleXdvcmQ+PGtleXdvcmQ+UHN5
Y2hvbWV0cmljczwva2V5d29yZD48a2V5d29yZD5TdXJ2ZXlzIGFuZCBRdWVzdGlvbm5haXJlczwv
a2V5d29yZD48a2V5d29yZD5UZXJtaW5hbCBDYXJlLypzdGFuZGFyZHM8L2tleXdvcmQ+PGtleXdv
cmQ+KlRydXRoIERpc2Nsb3N1cmU8L2tleXdvcmQ+PGtleXdvcmQ+VW5pdGVkIFN0YXRlczwva2V5
d29yZD48L2tleXdvcmRzPjxkYXRlcz48eWVhcj4yMDEwPC95ZWFyPjxwdWItZGF0ZXM+PGRhdGU+
QXByPC9kYXRlPjwvcHViLWRhdGVzPjwvZGF0ZXM+PGlzYm4+MTU1Ny03NzQwPC9pc2JuPjxhY2Nl
c3Npb24tbnVtPjIwMjAxNjY2PC9hY2Nlc3Npb24tbnVtPjx1cmxzPjwvdXJscz48ZWxlY3Ryb25p
Yy1yZXNvdXJjZS1udW0+MTAuMTA4OS9qcG0uMjAwOS4wMjYyPC9lbGVjdHJvbmljLXJlc291cmNl
LW51bT48cmVtb3RlLWRhdGFiYXNlLXByb3ZpZGVyPk5MTTwvcmVtb3RlLWRhdGFiYXNlLXByb3Zp
ZGVyPjxsYW5ndWFnZT5lbmc8L2xhbmd1YWdlPjwvcmVjb3JkPjwvQ2l0ZT48Q2l0ZT48QXV0aG9y
PkRleHRlcjwvQXV0aG9yPjxZZWFyPjE5OTg8L1llYXI+PFJlY051bT44MzkwPC9SZWNOdW0+PHJl
Y29yZD48cmVjLW51bWJlcj44MzkwPC9yZWMtbnVtYmVyPjxmb3JlaWduLWtleXM+PGtleSBhcHA9
IkVOIiBkYi1pZD0iMGVzYTkyczV3OWUwcHZlYTAyc3hmZDBqMHhwYXdlZXp2ZWFlIiB0aW1lc3Rh
bXA9IjE0MzMxODk5MDIiPjgzOTA8L2tleT48L2ZvcmVpZ24ta2V5cz48cmVmLXR5cGUgbmFtZT0i
Sm91cm5hbCBBcnRpY2xlIj4xNzwvcmVmLXR5cGU+PGNvbnRyaWJ1dG9ycz48YXV0aG9ycz48YXV0
aG9yPkRleHRlciwgUC4gUi48L2F1dGhvcj48YXV0aG9yPldvbGluc2t5LCBGLiBELjwvYXV0aG9y
PjxhdXRob3I+R3JhbWVsc3BhY2hlciwgRy4gUC48L2F1dGhvcj48YXV0aG9yPlpob3UsIFguIEgu
PC9hdXRob3I+PGF1dGhvcj5FY2tlcnQsIEcuIEouPC9hdXRob3I+PGF1dGhvcj5XYWlzYnVyZCwg
TS48L2F1dGhvcj48YXV0aG9yPlRpZXJuZXksIFcuIE0uPC9hdXRob3I+PC9hdXRob3JzPjwvY29u
dHJpYnV0b3JzPjx0aXRsZXM+PHRpdGxlPkVmZmVjdGl2ZW5lc3Mgb2YgY29tcHV0ZXItZ2VuZXJh
dGVkIHJlbWluZGVycyBmb3IgaW5jcmVhc2luZyBkaXNjdXNzaW9ucyBhYm91dCBhZHZhbmNlIGRp
cmVjdGl2ZXMgYW5kIGNvbXBsZXRpb24gb2YgYWR2YW5jZSBkaXJlY3RpdmUgZm9ybXMuIEEgcmFu
ZG9taXplZCwgY29udHJvbGxlZCB0cmlhbDwvdGl0bGU+PHNlY29uZGFyeS10aXRsZT5Bbm4gSW50
ZXJuIE1lZDwvc2Vjb25kYXJ5LXRpdGxlPjxhbHQtdGl0bGU+QW5uYWxzIG9mIGludGVybmFsIG1l
ZGljaW5lPC9hbHQtdGl0bGU+PC90aXRsZXM+PHBlcmlvZGljYWw+PGZ1bGwtdGl0bGU+QW5uIElu
dGVybiBNZWQ8L2Z1bGwtdGl0bGU+PGFiYnItMT5Bbm5hbHMgb2YgaW50ZXJuYWwgbWVkaWNpbmU8
L2FiYnItMT48L3BlcmlvZGljYWw+PGFsdC1wZXJpb2RpY2FsPjxmdWxsLXRpdGxlPkFubiBJbnRl
cm4gTWVkPC9mdWxsLXRpdGxlPjxhYmJyLTE+QW5uYWxzIG9mIGludGVybmFsIG1lZGljaW5lPC9h
YmJyLTE+PC9hbHQtcGVyaW9kaWNhbD48cGFnZXM+MTAyLTEwPC9wYWdlcz48dm9sdW1lPjEyODwv
dm9sdW1lPjxudW1iZXI+MjwvbnVtYmVyPjxrZXl3b3Jkcz48a2V5d29yZD5BZHZhbmNlIENhcmUg
UGxhbm5pbmc8L2tleXdvcmQ+PGtleXdvcmQ+KkFkdmFuY2UgRGlyZWN0aXZlczwva2V5d29yZD48
a2V5d29yZD5BZ2VkPC9rZXl3b3JkPjxrZXl3b3JkPkNoaS1TcXVhcmUgRGlzdHJpYnV0aW9uPC9r
ZXl3b3JkPjxrZXl3b3JkPkNvbW11bmljYXRpb248L2tleXdvcmQ+PGtleXdvcmQ+KkNvbXB1dGVy
IFN5c3RlbXM8L2tleXdvcmQ+PGtleXdvcmQ+SHVtYW5zPC9rZXl3b3JkPjxrZXl3b3JkPkludGVy
dmlld3MgYXMgVG9waWM8L2tleXdvcmQ+PGtleXdvcmQ+TG9naXN0aWMgTW9kZWxzPC9rZXl3b3Jk
PjxrZXl3b3JkPk1pZGRsZSBBZ2VkPC9rZXl3b3JkPjxrZXl3b3JkPk9mZmljZSBWaXNpdHM8L2tl
eXdvcmQ+PGtleXdvcmQ+KlBoeXNpY2lhbiZhcG9zO3MgUm9sZTwva2V5d29yZD48a2V5d29yZD4q
UGh5c2ljaWFucywgRmFtaWx5PC9rZXl3b3JkPjxrZXl3b3JkPipSZW1pbmRlciBTeXN0ZW1zPC9r
ZXl3b3JkPjwva2V5d29yZHM+PGRhdGVzPjx5ZWFyPjE5OTg8L3llYXI+PHB1Yi1kYXRlcz48ZGF0
ZT5KYW4gMTU8L2RhdGU+PC9wdWItZGF0ZXM+PC9kYXRlcz48aXNibj4wMDAzLTQ4MTkgKFByaW50
KSYjeEQ7MDAwMy00ODE5IChMaW5raW5nKTwvaXNibj48YWNjZXNzaW9uLW51bT45NDQxNTY5PC9h
Y2Nlc3Npb24tbnVtPjx1cmxzPjxyZWxhdGVkLXVybHM+PHVybD5odHRwOi8vd3d3Lm5jYmkubmxt
Lm5paC5nb3YvcHVibWVkLzk0NDE1Njk8L3VybD48L3JlbGF0ZWQtdXJscz48L3VybHM+PC9yZWNv
cmQ+PC9DaXRlPjwvRW5kTm90ZT4A
</w:fldData>
        </w:fldChar>
      </w:r>
      <w:r w:rsidR="007C0184">
        <w:rPr>
          <w:rFonts w:cstheme="majorBidi"/>
          <w:color w:val="000000" w:themeColor="text1"/>
        </w:rPr>
        <w:instrText xml:space="preserve"> ADDIN EN.CITE </w:instrText>
      </w:r>
      <w:r w:rsidR="007C0184">
        <w:rPr>
          <w:rFonts w:cstheme="majorBidi"/>
          <w:color w:val="000000" w:themeColor="text1"/>
        </w:rPr>
        <w:fldChar w:fldCharType="begin">
          <w:fldData xml:space="preserve">PEVuZE5vdGU+PENpdGU+PEF1dGhvcj5BdTwvQXV0aG9yPjxZZWFyPjIwMTI8L1llYXI+PFJlY051
bT4yMjI8L1JlY051bT48RGlzcGxheVRleHQ+WzM2LCA0MywgNTIsIDU2LCA1N108L0Rpc3BsYXlU
ZXh0PjxyZWNvcmQ+PHJlYy1udW1iZXI+MjIyPC9yZWMtbnVtYmVyPjxmb3JlaWduLWtleXM+PGtl
eSBhcHA9IkVOIiBkYi1pZD0iMGVzYTkyczV3OWUwcHZlYTAyc3hmZDBqMHhwYXdlZXp2ZWFlIiB0
aW1lc3RhbXA9IjE0MTY0MzU2MjYiPjIyMjwva2V5PjwvZm9yZWlnbi1rZXlzPjxyZWYtdHlwZSBu
YW1lPSJKb3VybmFsIEFydGljbGUiPjE3PC9yZWYtdHlwZT48Y29udHJpYnV0b3JzPjxhdXRob3Jz
PjxhdXRob3I+QXUsIEQuIEguPC9hdXRob3I+PGF1dGhvcj5VZHJpcywgRS4gTS48L2F1dGhvcj48
YXV0aG9yPkVuZ2VsYmVyZywgUi4gQS48L2F1dGhvcj48YXV0aG9yPkRpZWhyLCBQLiBILjwvYXV0
aG9yPjxhdXRob3I+QnJ5c29uLCBDLiBMLjwvYXV0aG9yPjxhdXRob3I+UmVpbmtlLCBMLiBGLjwv
YXV0aG9yPjxhdXRob3I+Q3VydGlzLCBKLiBSLjwvYXV0aG9yPjwvYXV0aG9ycz48L2NvbnRyaWJ1
dG9ycz48YXV0aC1hZGRyZXNzPkhlYWx0aCBTZXJ2aWNlcyBSZXNlYXJjaCBhbmQgRGV2ZWxvcG1l
bnQsIFZBIFB1Z2V0IFNvdW5kIEhlYWx0aCBDYXJlIFN5c3RlbSwgMTEwMCBPbGl2ZSBXYXksIFN1
aXRlIDE0MDAsIFNlYXR0bGUsIFdBIDk4MTAxLiBEYXZpZC5BdUBWQS5nb3Y8L2F1dGgtYWRkcmVz
cz48dGl0bGVzPjx0aXRsZT5BIFJhbmRvbWl6ZWQgVHJpYWwgdG8gSW1wcm92ZSBDb21tdW5pY2F0
aW9uIEFib3V0IEVuZC1vZi1MaWZlIENhcmUgQW1vbmcgUGF0aWVudHMgV2l0aCBDT1BEPC90aXRs
ZT48c2Vjb25kYXJ5LXRpdGxlPkNIRVNUPC9zZWNvbmRhcnktdGl0bGU+PC90aXRsZXM+PHBlcmlv
ZGljYWw+PGZ1bGwtdGl0bGU+Q0hFU1Q8L2Z1bGwtdGl0bGU+PC9wZXJpb2RpY2FsPjxwYWdlcz43
MjYtNzM1PC9wYWdlcz48dm9sdW1lPjE0MTwvdm9sdW1lPjxudW1iZXI+MzwvbnVtYmVyPjxrZXl3
b3Jkcz48a2V5d29yZD5Db21tdW5pY2F0aW9uPC9rZXl3b3JkPjxrZXl3b3JkPlBoeXNpY2lhbi1Q
YXRpZW50IFJlbGF0aW9uczwva2V5d29yZD48a2V5d29yZD5QdWxtb25hcnkgRGlzZWFzZSwgQ2hy
b25pYyBPYnN0cnVjdGl2ZSAtLSBUaGVyYXB5PC9rZXl3b3JkPjxrZXl3b3JkPlF1ZXN0aW9ubmFp
cmVzPC9rZXl3b3JkPjxrZXl3b3JkPlNlbGYgUmVwb3J0PC9rZXl3b3JkPjxrZXl3b3JkPlRlcm1p
bmFsIENhcmU8L2tleXdvcmQ+PGtleXdvcmQ+QWR2YW5jZSBDYXJlIFBsYW5uaW5nPC9rZXl3b3Jk
PjxrZXl3b3JkPkFnZWQ8L2tleXdvcmQ+PGtleXdvcmQ+RmVtYWxlPC9rZXl3b3JkPjxrZXl3b3Jk
Pkh1bWFuPC9rZXl3b3JkPjxrZXl3b3JkPk1hbGU8L2tleXdvcmQ+PGtleXdvcmQ+TWlkZGxlIEFn
ZTwva2V5d29yZD48a2V5d29yZD5PdXRjb21lIEFzc2Vzc21lbnQ8L2tleXdvcmQ+PGtleXdvcmQ+
UGF0aWVudCBTYXRpc2ZhY3Rpb248L2tleXdvcmQ+PGtleXdvcmQ+UXVhbGl0eSBvZiBMaWZlPC9r
ZXl3b3JkPjxrZXl3b3JkPlJhbmRvbWl6ZWQgQ29udHJvbGxlZCBUcmlhbHM8L2tleXdvcmQ+PC9r
ZXl3b3Jkcz48ZGF0ZXM+PHllYXI+MjAxMjwveWVhcj48L2RhdGVzPjxpc2JuPjAwMTItMzY5Mjwv
aXNibj48YWNjZXNzaW9uLW51bT4yMDExNDg0NjY5LiBMYW5ndWFnZTogRW5nbGlzaC4gRW50cnkg
RGF0ZTogMjAxMjA1MTguIFJldmlzaW9uIERhdGU6IDIwMTIwNTE4LiBQdWJsaWNhdGlvbiBUeXBl
OiBqb3VybmFsIGFydGljbGU8L2FjY2Vzc2lvbi1udW0+PHVybHM+PHJlbGF0ZWQtdXJscz48dXJs
Pmh0dHA6Ly9zZWFyY2guZWJzY29ob3N0LmNvbS9sb2dpbi5hc3B4P2RpcmVjdD10cnVlJmFtcDtk
Yj1yemgmYW1wO0FOPTIwMTE0ODQ2NjkmYW1wO3NpdGU9ZWhvc3QtbGl2ZTwvdXJsPjx1cmw+aHR0
cDovL3d3dy5uY2JpLm5sbS5uaWguZ292L3BtYy9hcnRpY2xlcy9QTUMzNDE1MTY0L3BkZi8xMTAz
NjIucGRmPC91cmw+PC9yZWxhdGVkLXVybHM+PC91cmxzPjxyZW1vdGUtZGF0YWJhc2UtbmFtZT5y
emg8L3JlbW90ZS1kYXRhYmFzZS1uYW1lPjxyZW1vdGUtZGF0YWJhc2UtcHJvdmlkZXI+RUJTQ09o
b3N0PC9yZW1vdGUtZGF0YWJhc2UtcHJvdmlkZXI+PC9yZWNvcmQ+PC9DaXRlPjxDaXRlPjxBdXRo
b3I+UmVpbmtlPC9BdXRob3I+PFllYXI+MjAxMTwvWWVhcj48UmVjTnVtPjUzNzwvUmVjTnVtPjxy
ZWNvcmQ+PHJlYy1udW1iZXI+NTM3PC9yZWMtbnVtYmVyPjxmb3JlaWduLWtleXM+PGtleSBhcHA9
IkVOIiBkYi1pZD0iMGVzYTkyczV3OWUwcHZlYTAyc3hmZDBqMHhwYXdlZXp2ZWFlIiB0aW1lc3Rh
bXA9IjE0MTc1MjIzODYiPjUzNzwva2V5PjwvZm9yZWlnbi1rZXlzPjxyZWYtdHlwZSBuYW1lPSJK
b3VybmFsIEFydGljbGUiPjE3PC9yZWYtdHlwZT48Y29udHJpYnV0b3JzPjxhdXRob3JzPjxhdXRo
b3I+UmVpbmtlLCBMeW5uIEYuPC9hdXRob3I+PGF1dGhvcj5HcmlmZml0aCwgUmFuZGFsbCBHLjwv
YXV0aG9yPjxhdXRob3I+V29scGluLCBTZXRoPC9hdXRob3I+PGF1dGhvcj5Eb25lc2t5LUN1ZW5j
bywgRG9yQW5uZTwvYXV0aG9yPjxhdXRob3I+Q2FycmllcmktS29obG1hbiwgVmlyZ2luaWE8L2F1
dGhvcj48YXV0aG9yPk5ndXllbiwgSHVvbmcgUS48L2F1dGhvcj48L2F1dGhvcnM+PC9jb250cmli
dXRvcnM+PGF1dGgtYWRkcmVzcz5EZXBhcnRtZW50IG9mIFZldGVyYW5zIEFmZmFpcnMsIFZBIFB1
Z2V0IFNvdW5kIEhlYWx0aCBDYXJlIFN5c3RlbSwgSGVhbHRoIFNlcnZpY2VzIFJlc2VhcmNoICZh
bXA7IERldmVsb3BtZW50LCBVbml2ZXJzaXR5IG9mIFdhc2hpbmd0b24sIFNlYXR0bGUsIFdBLCBy
ZWlua2xAdS53YXNoaW5ndG9uLmVkdSYjeEQ7VW5pdmVyc2l0eSBvZiBXYXNoaW5ndG9uLCBTZWF0
dGxlLCBXQSYjeEQ7VW5pdmVyc2l0eSBvZiBDYWxpZm9ybmlhLCBTYW4gRnJhbmNpc2NvLCBDQTwv
YXV0aC1hZGRyZXNzPjx0aXRsZXM+PHRpdGxlPkZlYXNpYmlsaXR5IG9mIGEgV2ViaW5hciBmb3Ig
Q29hY2hpbmcgUGF0aWVudHMgV2l0aCBDaHJvbmljIE9ic3RydWN0aXZlIFB1bG1vbmFyeSBEaXNl
YXNlIG9uIEVuZC1vZi1MaWZlIENvbW11bmljYXRpb248L3RpdGxlPjxzZWNvbmRhcnktdGl0bGU+
QW1lcmljYW4gSm91cm5hbCBvZiBIb3NwaWNlICZhbXA7IFBhbGxpYXRpdmUgTWVkaWNpbmU8L3Nl
Y29uZGFyeS10aXRsZT48L3RpdGxlcz48cGVyaW9kaWNhbD48ZnVsbC10aXRsZT5BbWVyaWNhbiBK
b3VybmFsIG9mIEhvc3BpY2UgJmFtcDsgUGFsbGlhdGl2ZSBNZWRpY2luZTwvZnVsbC10aXRsZT48
L3BlcmlvZGljYWw+PHBhZ2VzPjE0Ny0xNTI8L3BhZ2VzPjx2b2x1bWU+Mjg8L3ZvbHVtZT48bnVt
YmVyPjM8L251bWJlcj48a2V5d29yZHM+PGtleXdvcmQ+UHVsbW9uYXJ5IERpc2Vhc2UsIENocm9u
aWMgT2JzdHJ1Y3RpdmUgLS0gUHN5Y2hvc29jaWFsIEZhY3RvcnM8L2tleXdvcmQ+PGtleXdvcmQ+
VGVybWluYWxseSBJbGwgUGF0aWVudHM8L2tleXdvcmQ+PGtleXdvcmQ+Q29tbXVuaWNhdGlvbiAt
LSBFZHVjYXRpb248L2tleXdvcmQ+PGtleXdvcmQ+U2VtaW5hcnMgYW5kIFdvcmtzaG9wczwva2V5
d29yZD48a2V5d29yZD5Xb3JsZCBXaWRlIFdlYjwva2V5d29yZD48a2V5d29yZD5WaWRlb2NvbmZl
cmVuY2luZzwva2V5d29yZD48a2V5d29yZD5BZHZhbmNlIENhcmUgUGxhbm5pbmcgLS0gRWR1Y2F0
aW9uPC9rZXl3b3JkPjxrZXl3b3JkPlBhdGllbnQgRWR1Y2F0aW9uIC0tIE1ldGhvZHM8L2tleXdv
cmQ+PGtleXdvcmQ+RXhwbG9yYXRvcnkgUmVzZWFyY2g8L2tleXdvcmQ+PGtleXdvcmQ+UHJldGVz
dC1Qb3N0dGVzdCBEZXNpZ248L2tleXdvcmQ+PGtleXdvcmQ+T3V0Y29tZXMgb2YgRWR1Y2F0aW9u
PC9rZXl3b3JkPjxrZXl3b3JkPlZpZGVvcmVjb3JkaW5nPC9rZXl3b3JkPjxrZXl3b3JkPlF1ZXN0
aW9ubmFpcmVzPC9rZXl3b3JkPjxrZXl3b3JkPlN1bW1hdGVkIFJhdGluZyBTY2FsaW5nPC9rZXl3
b3JkPjxrZXl3b3JkPkF0dGl0dWRlIHRvIERlYXRoPC9rZXl3b3JkPjxrZXl3b3JkPkRlc2NyaXB0
aXZlIFN0YXRpc3RpY3M8L2tleXdvcmQ+PGtleXdvcmQ+SHVtYW48L2tleXdvcmQ+PGtleXdvcmQ+
QWdlZDwva2V5d29yZD48a2V5d29yZD5NYWxlPC9rZXl3b3JkPjxrZXl3b3JkPkZlbWFsZTwva2V5
d29yZD48a2V5d29yZD5GdW5kaW5nIFNvdXJjZTwva2V5d29yZD48L2tleXdvcmRzPjxkYXRlcz48
eWVhcj4yMDExPC95ZWFyPjwvZGF0ZXM+PGlzYm4+MTA0OS05MDkxPC9pc2JuPjxhY2Nlc3Npb24t
bnVtPjIwMTEwMzQxNjMuIExhbmd1YWdlOiBFbmdsaXNoLiBFbnRyeSBEYXRlOiAyMDExMDUyMC4g
UmV2aXNpb24gRGF0ZTogMjAxMzAxMTguIFB1YmxpY2F0aW9uIFR5cGU6IGpvdXJuYWwgYXJ0aWNs
ZTwvYWNjZXNzaW9uLW51bT48dXJscz48cmVsYXRlZC11cmxzPjx1cmw+aHR0cDovL3NlYXJjaC5l
YnNjb2hvc3QuY29tL2xvZ2luLmFzcHg/ZGlyZWN0PXRydWUmYW1wO2RiPXJ6aCZhbXA7QU49MjAx
MTAzNDE2MyZhbXA7c2l0ZT1laG9zdC1saXZlPC91cmw+PHVybD5odHRwOi8vYWpoLnNhZ2VwdWIu
Y29tL2NvbnRlbnQvMjgvMy8xNDc8L3VybD48L3JlbGF0ZWQtdXJscz48L3VybHM+PGVsZWN0cm9u
aWMtcmVzb3VyY2UtbnVtPjEwLjExNzcvMTA0OTkwOTExMDM3NjgwNzwvZWxlY3Ryb25pYy1yZXNv
dXJjZS1udW0+PHJlbW90ZS1kYXRhYmFzZS1uYW1lPnJ6aDwvcmVtb3RlLWRhdGFiYXNlLW5hbWU+
PHJlbW90ZS1kYXRhYmFzZS1wcm92aWRlcj5FQlNDT2hvc3Q8L3JlbW90ZS1kYXRhYmFzZS1wcm92
aWRlcj48L3JlY29yZD48L0NpdGU+PENpdGU+PEF1dGhvcj5TaW1wc29uPC9BdXRob3I+PFllYXI+
MjAxMTwvWWVhcj48UmVjTnVtPjQ5NDU8L1JlY051bT48cmVjb3JkPjxyZWMtbnVtYmVyPjQ5NDU8
L3JlYy1udW1iZXI+PGZvcmVpZ24ta2V5cz48a2V5IGFwcD0iRU4iIGRiLWlkPSIwZXNhOTJzNXc5
ZTBwdmVhMDJzeGZkMGoweHBhd2VlenZlYWUiIHRpbWVzdGFtcD0iMTQzMDg1MjA0OSI+NDk0NTwv
a2V5PjwvZm9yZWlnbi1rZXlzPjxyZWYtdHlwZSBuYW1lPSJKb3VybmFsIEFydGljbGUiPjE3PC9y
ZWYtdHlwZT48Y29udHJpYnV0b3JzPjxhdXRob3JzPjxhdXRob3I+U2ltcHNvbiwgQS4gQy48L2F1
dGhvcj48L2F1dGhvcnM+PC9jb250cmlidXRvcnM+PGF1dGgtYWRkcmVzcz5RRUlJIEhlYWx0aCBT
Y2llbmNlcyBDZW50cmU8L2F1dGgtYWRkcmVzcz48dGl0bGVzPjx0aXRsZT5BbiBvcHBvcnR1bml0
eSB0byBjYXJlPyBwcmVsaW1pbmFyeSBpbnNpZ2h0cyBmcm9tIGEgcXVhbGl0YXRpdmUgc3R1ZHkg
b24gYWR2YW5jZSBjYXJlIHBsYW5uaW5nIGluIGFkdmFuY2VkIENPUEQ8L3RpdGxlPjxzZWNvbmRh
cnktdGl0bGU+UHJvZ3Jlc3MgaW4gUGFsbGlhdGl2ZSBDYXJlPC9zZWNvbmRhcnktdGl0bGU+PC90
aXRsZXM+PHBlcmlvZGljYWw+PGZ1bGwtdGl0bGU+UHJvZ3Jlc3MgaW4gUGFsbGlhdGl2ZSBDYXJl
PC9mdWxsLXRpdGxlPjwvcGVyaW9kaWNhbD48cGFnZXM+MjQzLTI1MzwvcGFnZXM+PHZvbHVtZT4x
OTwvdm9sdW1lPjxudW1iZXI+NTwvbnVtYmVyPjxzZWN0aW9uPjI0Mzwvc2VjdGlvbj48a2V5d29y
ZHM+PGtleXdvcmQ+QWR2YW5jZSBjYXJlIHBsYW5uaW5nPC9rZXl3b3JkPjxrZXl3b3JkPkNvbW11
bmljYXRpb248L2tleXdvcmQ+PGtleXdvcmQ+Q09QRDwva2V5d29yZD48a2V5d29yZD5Qcm9nbm9z
dGljIHVuY2VydGFpbnR5PC9rZXl3b3JkPjxrZXl3b3JkPlF1YWxpdGF0aXZlIHJlc2VhcmNoPC9r
ZXl3b3JkPjwva2V5d29yZHM+PGRhdGVzPjx5ZWFyPjIwMTE8L3llYXI+PHB1Yi1kYXRlcz48ZGF0
ZT4wOSAvIDAxIC88L2RhdGU+PC9wdWItZGF0ZXM+PC9kYXRlcz48aXNibj4wOTY5OTI2MCYjeEQ7
MTc0MzI5MVg8L2lzYm4+PGFjY2Vzc2lvbi1udW0+ZWRzZWxjLjItNTIuMC04MDA1MzQ0MjkzNTwv
YWNjZXNzaW9uLW51bT48d29yay10eXBlPkFydGljbGU8L3dvcmstdHlwZT48dXJscz48cmVsYXRl
ZC11cmxzPjx1cmw+aHR0cDovL3NlYXJjaC5lYnNjb2hvc3QuY29tL2xvZ2luLmFzcHg/ZGlyZWN0
PXRydWUmYW1wO2RiPWVkc2VsYyZhbXA7QU49ZWRzZWxjLjItNTIuMC04MDA1MzQ0MjkzNSZhbXA7
c2l0ZT1laG9zdC1saXZlPC91cmw+PC9yZWxhdGVkLXVybHM+PC91cmxzPjxlbGVjdHJvbmljLXJl
c291cmNlLW51bT4xMC4xMTc5LzE3NDMyOTFYMTFZLjAwMDAwMDAwMDc8L2VsZWN0cm9uaWMtcmVz
b3VyY2UtbnVtPjxyZW1vdGUtZGF0YWJhc2UtbmFtZT5lZHNlbGM8L3JlbW90ZS1kYXRhYmFzZS1u
YW1lPjxyZW1vdGUtZGF0YWJhc2UtcHJvdmlkZXI+RUJTQ09ob3N0PC9yZW1vdGUtZGF0YWJhc2Ut
cHJvdmlkZXI+PGxhbmd1YWdlPkVuZ2xpc2g8L2xhbmd1YWdlPjwvcmVjb3JkPjwvQ2l0ZT48Q2l0
ZT48QXV0aG9yPlN6bXVpbG93aWN6PC9BdXRob3I+PFllYXI+MjAxMDwvWWVhcj48UmVjTnVtPjU1
NzM8L1JlY051bT48cmVjb3JkPjxyZWMtbnVtYmVyPjU1NzM8L3JlYy1udW1iZXI+PGZvcmVpZ24t
a2V5cz48a2V5IGFwcD0iRU4iIGRiLWlkPSIwZXNhOTJzNXc5ZTBwdmVhMDJzeGZkMGoweHBhd2Vl
enZlYWUiIHRpbWVzdGFtcD0iMTQ3NjAyNjA4MyI+NTU3Mzwva2V5PjwvZm9yZWlnbi1rZXlzPjxy
ZWYtdHlwZSBuYW1lPSJKb3VybmFsIEFydGljbGUiPjE3PC9yZWYtdHlwZT48Y29udHJpYnV0b3Jz
PjxhdXRob3JzPjxhdXRob3I+U3ptdWlsb3dpY3osIEUuPC9hdXRob3I+PGF1dGhvcj5lbC1KYXdh
aHJpLCBBLjwvYXV0aG9yPjxhdXRob3I+Q2hpYXBwZXR0YSwgTC48L2F1dGhvcj48YXV0aG9yPkth
bWRhciwgTS48L2F1dGhvcj48YXV0aG9yPkJsb2NrLCBTLjwvYXV0aG9yPjwvYXV0aG9ycz48L2Nv
bnRyaWJ1dG9ycz48YXV0aC1hZGRyZXNzPkRlcGFydG1lbnQgb2YgTWVkaWNpbmUsIEJyaWdoYW0g
YW5kIFdvbWVuJmFwb3M7cyBIb3NwaXRhbCBhbmQgSGFydmFyZCBNZWRpY2FsIFNjaG9vbCwgQm9z
dG9uLCBNYXNzYWNodXNldHRzLCBVU0EuIGVzem11aWxvQG5taC5vcmc8L2F1dGgtYWRkcmVzcz48
dGl0bGVzPjx0aXRsZT5JbXByb3ZpbmcgcmVzaWRlbnRzJmFwb3M7IGVuZC1vZi1saWZlIGNvbW11
bmljYXRpb24gc2tpbGxzIHdpdGggYSBzaG9ydCByZXRyZWF0OiBhIHJhbmRvbWl6ZWQgY29udHJv
bGxlZCB0cmlhbDwvdGl0bGU+PHNlY29uZGFyeS10aXRsZT5KIFBhbGxpYXQgTWVkPC9zZWNvbmRh
cnktdGl0bGU+PGFsdC10aXRsZT5Kb3VybmFsIG9mIHBhbGxpYXRpdmUgbWVkaWNpbmU8L2FsdC10
aXRsZT48L3RpdGxlcz48cGVyaW9kaWNhbD48ZnVsbC10aXRsZT5KIFBBTExJQVQgTUVEPC9mdWxs
LXRpdGxlPjwvcGVyaW9kaWNhbD48YWx0LXBlcmlvZGljYWw+PGZ1bGwtdGl0bGU+Sm91cm5hbCBv
ZiBQYWxsaWF0aXZlIE1lZGljaW5lPC9mdWxsLXRpdGxlPjwvYWx0LXBlcmlvZGljYWw+PHBhZ2Vz
PjQzOS01MjwvcGFnZXM+PHZvbHVtZT4xMzwvdm9sdW1lPjxudW1iZXI+NDwvbnVtYmVyPjxlZGl0
aW9uPjIwMTAvMDMvMDY8L2VkaXRpb24+PGtleXdvcmRzPjxrZXl3b3JkPkFkdWx0PC9rZXl3b3Jk
PjxrZXl3b3JkPkFuYWx5c2lzIG9mIFZhcmlhbmNlPC9rZXl3b3JkPjxrZXl3b3JkPkNsaW5pY2Fs
IENvbXBldGVuY2Uvc3RhbmRhcmRzL3N0YXRpc3RpY3MgJmFtcDsgbnVtZXJpY2FsIGRhdGE8L2tl
eXdvcmQ+PGtleXdvcmQ+Q29tbXVuaWNhdGlvbjwva2V5d29yZD48a2V5d29yZD5DdXJyaWN1bHVt
PC9rZXl3b3JkPjxrZXl3b3JkPkVkdWNhdGlvbjwva2V5d29yZD48a2V5d29yZD5FZHVjYXRpb25h
bCBNZWFzdXJlbWVudC9zdGFuZGFyZHMvc3RhdGlzdGljcyAmYW1wOyBudW1lcmljYWwgZGF0YTwv
a2V5d29yZD48a2V5d29yZD5FZHVjYXRpb25hbCBTdGF0dXM8L2tleXdvcmQ+PGtleXdvcmQ+RmVt
YWxlPC9rZXl3b3JkPjxrZXl3b3JkPkh1bWFuczwva2V5d29yZD48a2V5d29yZD5JbGxpbm9pczwv
a2V5d29yZD48a2V5d29yZD5JbnRlcm5hbCBNZWRpY2luZS9lZHVjYXRpb24vKnN0YW5kYXJkcy9z
dGF0aXN0aWNzICZhbXA7IG51bWVyaWNhbCBkYXRhPC9rZXl3b3JkPjxrZXl3b3JkPkludGVybnNo
aXAgYW5kIFJlc2lkZW5jeS8qc3RhbmRhcmRzL3N0YXRpc3RpY3MgJmFtcDsgbnVtZXJpY2FsIGRh
dGE8L2tleXdvcmQ+PGtleXdvcmQ+TWFsZTwva2V5d29yZD48a2V5d29yZD5NYXNzYWNodXNldHRz
PC9rZXl3b3JkPjxrZXl3b3JkPlBhbGxpYXRpdmUgQ2FyZS8qc3RhbmRhcmRzPC9rZXl3b3JkPjxr
ZXl3b3JkPipQaHlzaWNpYW4tUGF0aWVudCBSZWxhdGlvbnM8L2tleXdvcmQ+PGtleXdvcmQ+UHN5
Y2hvbWV0cmljczwva2V5d29yZD48a2V5d29yZD5TdXJ2ZXlzIGFuZCBRdWVzdGlvbm5haXJlczwv
a2V5d29yZD48a2V5d29yZD5UZXJtaW5hbCBDYXJlLypzdGFuZGFyZHM8L2tleXdvcmQ+PGtleXdv
cmQ+KlRydXRoIERpc2Nsb3N1cmU8L2tleXdvcmQ+PGtleXdvcmQ+VW5pdGVkIFN0YXRlczwva2V5
d29yZD48L2tleXdvcmRzPjxkYXRlcz48eWVhcj4yMDEwPC95ZWFyPjxwdWItZGF0ZXM+PGRhdGU+
QXByPC9kYXRlPjwvcHViLWRhdGVzPjwvZGF0ZXM+PGlzYm4+MTU1Ny03NzQwPC9pc2JuPjxhY2Nl
c3Npb24tbnVtPjIwMjAxNjY2PC9hY2Nlc3Npb24tbnVtPjx1cmxzPjwvdXJscz48ZWxlY3Ryb25p
Yy1yZXNvdXJjZS1udW0+MTAuMTA4OS9qcG0uMjAwOS4wMjYyPC9lbGVjdHJvbmljLXJlc291cmNl
LW51bT48cmVtb3RlLWRhdGFiYXNlLXByb3ZpZGVyPk5MTTwvcmVtb3RlLWRhdGFiYXNlLXByb3Zp
ZGVyPjxsYW5ndWFnZT5lbmc8L2xhbmd1YWdlPjwvcmVjb3JkPjwvQ2l0ZT48Q2l0ZT48QXV0aG9y
PkRleHRlcjwvQXV0aG9yPjxZZWFyPjE5OTg8L1llYXI+PFJlY051bT44MzkwPC9SZWNOdW0+PHJl
Y29yZD48cmVjLW51bWJlcj44MzkwPC9yZWMtbnVtYmVyPjxmb3JlaWduLWtleXM+PGtleSBhcHA9
IkVOIiBkYi1pZD0iMGVzYTkyczV3OWUwcHZlYTAyc3hmZDBqMHhwYXdlZXp2ZWFlIiB0aW1lc3Rh
bXA9IjE0MzMxODk5MDIiPjgzOTA8L2tleT48L2ZvcmVpZ24ta2V5cz48cmVmLXR5cGUgbmFtZT0i
Sm91cm5hbCBBcnRpY2xlIj4xNzwvcmVmLXR5cGU+PGNvbnRyaWJ1dG9ycz48YXV0aG9ycz48YXV0
aG9yPkRleHRlciwgUC4gUi48L2F1dGhvcj48YXV0aG9yPldvbGluc2t5LCBGLiBELjwvYXV0aG9y
PjxhdXRob3I+R3JhbWVsc3BhY2hlciwgRy4gUC48L2F1dGhvcj48YXV0aG9yPlpob3UsIFguIEgu
PC9hdXRob3I+PGF1dGhvcj5FY2tlcnQsIEcuIEouPC9hdXRob3I+PGF1dGhvcj5XYWlzYnVyZCwg
TS48L2F1dGhvcj48YXV0aG9yPlRpZXJuZXksIFcuIE0uPC9hdXRob3I+PC9hdXRob3JzPjwvY29u
dHJpYnV0b3JzPjx0aXRsZXM+PHRpdGxlPkVmZmVjdGl2ZW5lc3Mgb2YgY29tcHV0ZXItZ2VuZXJh
dGVkIHJlbWluZGVycyBmb3IgaW5jcmVhc2luZyBkaXNjdXNzaW9ucyBhYm91dCBhZHZhbmNlIGRp
cmVjdGl2ZXMgYW5kIGNvbXBsZXRpb24gb2YgYWR2YW5jZSBkaXJlY3RpdmUgZm9ybXMuIEEgcmFu
ZG9taXplZCwgY29udHJvbGxlZCB0cmlhbDwvdGl0bGU+PHNlY29uZGFyeS10aXRsZT5Bbm4gSW50
ZXJuIE1lZDwvc2Vjb25kYXJ5LXRpdGxlPjxhbHQtdGl0bGU+QW5uYWxzIG9mIGludGVybmFsIG1l
ZGljaW5lPC9hbHQtdGl0bGU+PC90aXRsZXM+PHBlcmlvZGljYWw+PGZ1bGwtdGl0bGU+QW5uIElu
dGVybiBNZWQ8L2Z1bGwtdGl0bGU+PGFiYnItMT5Bbm5hbHMgb2YgaW50ZXJuYWwgbWVkaWNpbmU8
L2FiYnItMT48L3BlcmlvZGljYWw+PGFsdC1wZXJpb2RpY2FsPjxmdWxsLXRpdGxlPkFubiBJbnRl
cm4gTWVkPC9mdWxsLXRpdGxlPjxhYmJyLTE+QW5uYWxzIG9mIGludGVybmFsIG1lZGljaW5lPC9h
YmJyLTE+PC9hbHQtcGVyaW9kaWNhbD48cGFnZXM+MTAyLTEwPC9wYWdlcz48dm9sdW1lPjEyODwv
dm9sdW1lPjxudW1iZXI+MjwvbnVtYmVyPjxrZXl3b3Jkcz48a2V5d29yZD5BZHZhbmNlIENhcmUg
UGxhbm5pbmc8L2tleXdvcmQ+PGtleXdvcmQ+KkFkdmFuY2UgRGlyZWN0aXZlczwva2V5d29yZD48
a2V5d29yZD5BZ2VkPC9rZXl3b3JkPjxrZXl3b3JkPkNoaS1TcXVhcmUgRGlzdHJpYnV0aW9uPC9r
ZXl3b3JkPjxrZXl3b3JkPkNvbW11bmljYXRpb248L2tleXdvcmQ+PGtleXdvcmQ+KkNvbXB1dGVy
IFN5c3RlbXM8L2tleXdvcmQ+PGtleXdvcmQ+SHVtYW5zPC9rZXl3b3JkPjxrZXl3b3JkPkludGVy
dmlld3MgYXMgVG9waWM8L2tleXdvcmQ+PGtleXdvcmQ+TG9naXN0aWMgTW9kZWxzPC9rZXl3b3Jk
PjxrZXl3b3JkPk1pZGRsZSBBZ2VkPC9rZXl3b3JkPjxrZXl3b3JkPk9mZmljZSBWaXNpdHM8L2tl
eXdvcmQ+PGtleXdvcmQ+KlBoeXNpY2lhbiZhcG9zO3MgUm9sZTwva2V5d29yZD48a2V5d29yZD4q
UGh5c2ljaWFucywgRmFtaWx5PC9rZXl3b3JkPjxrZXl3b3JkPipSZW1pbmRlciBTeXN0ZW1zPC9r
ZXl3b3JkPjwva2V5d29yZHM+PGRhdGVzPjx5ZWFyPjE5OTg8L3llYXI+PHB1Yi1kYXRlcz48ZGF0
ZT5KYW4gMTU8L2RhdGU+PC9wdWItZGF0ZXM+PC9kYXRlcz48aXNibj4wMDAzLTQ4MTkgKFByaW50
KSYjeEQ7MDAwMy00ODE5IChMaW5raW5nKTwvaXNibj48YWNjZXNzaW9uLW51bT45NDQxNTY5PC9h
Y2Nlc3Npb24tbnVtPjx1cmxzPjxyZWxhdGVkLXVybHM+PHVybD5odHRwOi8vd3d3Lm5jYmkubmxt
Lm5paC5nb3YvcHVibWVkLzk0NDE1Njk8L3VybD48L3JlbGF0ZWQtdXJscz48L3VybHM+PC9yZWNv
cmQ+PC9DaXRlPjwvRW5kTm90ZT4A
</w:fldData>
        </w:fldChar>
      </w:r>
      <w:r w:rsidR="007C0184">
        <w:rPr>
          <w:rFonts w:cstheme="majorBidi"/>
          <w:color w:val="000000" w:themeColor="text1"/>
        </w:rPr>
        <w:instrText xml:space="preserve"> ADDIN EN.CITE.DATA </w:instrText>
      </w:r>
      <w:r w:rsidR="007C0184">
        <w:rPr>
          <w:rFonts w:cstheme="majorBidi"/>
          <w:color w:val="000000" w:themeColor="text1"/>
        </w:rPr>
      </w:r>
      <w:r w:rsidR="007C0184">
        <w:rPr>
          <w:rFonts w:cstheme="majorBidi"/>
          <w:color w:val="000000" w:themeColor="text1"/>
        </w:rPr>
        <w:fldChar w:fldCharType="end"/>
      </w:r>
      <w:r w:rsidR="0006562E" w:rsidRPr="001A0924">
        <w:rPr>
          <w:rFonts w:cstheme="majorBidi"/>
          <w:color w:val="000000" w:themeColor="text1"/>
        </w:rPr>
      </w:r>
      <w:r w:rsidR="0006562E" w:rsidRPr="001A0924">
        <w:rPr>
          <w:rFonts w:cstheme="majorBidi"/>
          <w:color w:val="000000" w:themeColor="text1"/>
        </w:rPr>
        <w:fldChar w:fldCharType="separate"/>
      </w:r>
      <w:r w:rsidR="007C0184">
        <w:rPr>
          <w:rFonts w:cstheme="majorBidi"/>
          <w:noProof/>
          <w:color w:val="000000" w:themeColor="text1"/>
        </w:rPr>
        <w:t>[</w:t>
      </w:r>
      <w:hyperlink w:anchor="_ENREF_36" w:tooltip="Au, 2012 #222" w:history="1">
        <w:r w:rsidR="00565A42">
          <w:rPr>
            <w:rFonts w:cstheme="majorBidi"/>
            <w:noProof/>
            <w:color w:val="000000" w:themeColor="text1"/>
          </w:rPr>
          <w:t>36</w:t>
        </w:r>
      </w:hyperlink>
      <w:r w:rsidR="007C0184">
        <w:rPr>
          <w:rFonts w:cstheme="majorBidi"/>
          <w:noProof/>
          <w:color w:val="000000" w:themeColor="text1"/>
        </w:rPr>
        <w:t xml:space="preserve">, </w:t>
      </w:r>
      <w:hyperlink w:anchor="_ENREF_43" w:tooltip="Dexter, 1998 #8390" w:history="1">
        <w:r w:rsidR="00565A42">
          <w:rPr>
            <w:rFonts w:cstheme="majorBidi"/>
            <w:noProof/>
            <w:color w:val="000000" w:themeColor="text1"/>
          </w:rPr>
          <w:t>43</w:t>
        </w:r>
      </w:hyperlink>
      <w:r w:rsidR="007C0184">
        <w:rPr>
          <w:rFonts w:cstheme="majorBidi"/>
          <w:noProof/>
          <w:color w:val="000000" w:themeColor="text1"/>
        </w:rPr>
        <w:t xml:space="preserve">, </w:t>
      </w:r>
      <w:hyperlink w:anchor="_ENREF_52" w:tooltip="Reinke, 2011 #537" w:history="1">
        <w:r w:rsidR="00565A42">
          <w:rPr>
            <w:rFonts w:cstheme="majorBidi"/>
            <w:noProof/>
            <w:color w:val="000000" w:themeColor="text1"/>
          </w:rPr>
          <w:t>52</w:t>
        </w:r>
      </w:hyperlink>
      <w:r w:rsidR="007C0184">
        <w:rPr>
          <w:rFonts w:cstheme="majorBidi"/>
          <w:noProof/>
          <w:color w:val="000000" w:themeColor="text1"/>
        </w:rPr>
        <w:t xml:space="preserve">, </w:t>
      </w:r>
      <w:hyperlink w:anchor="_ENREF_56" w:tooltip="Simpson, 2011 #4945" w:history="1">
        <w:r w:rsidR="00565A42">
          <w:rPr>
            <w:rFonts w:cstheme="majorBidi"/>
            <w:noProof/>
            <w:color w:val="000000" w:themeColor="text1"/>
          </w:rPr>
          <w:t>56</w:t>
        </w:r>
      </w:hyperlink>
      <w:r w:rsidR="007C0184">
        <w:rPr>
          <w:rFonts w:cstheme="majorBidi"/>
          <w:noProof/>
          <w:color w:val="000000" w:themeColor="text1"/>
        </w:rPr>
        <w:t xml:space="preserve">, </w:t>
      </w:r>
      <w:hyperlink w:anchor="_ENREF_57" w:tooltip="Szmuilowicz, 2010 #5573" w:history="1">
        <w:r w:rsidR="00565A42">
          <w:rPr>
            <w:rFonts w:cstheme="majorBidi"/>
            <w:noProof/>
            <w:color w:val="000000" w:themeColor="text1"/>
          </w:rPr>
          <w:t>57</w:t>
        </w:r>
      </w:hyperlink>
      <w:r w:rsidR="007C0184">
        <w:rPr>
          <w:rFonts w:cstheme="majorBidi"/>
          <w:noProof/>
          <w:color w:val="000000" w:themeColor="text1"/>
        </w:rPr>
        <w:t>]</w:t>
      </w:r>
      <w:r w:rsidR="0006562E" w:rsidRPr="001A0924">
        <w:rPr>
          <w:rFonts w:cstheme="majorBidi"/>
          <w:color w:val="000000" w:themeColor="text1"/>
        </w:rPr>
        <w:fldChar w:fldCharType="end"/>
      </w:r>
      <w:r w:rsidR="00CE5B23" w:rsidRPr="001A0924">
        <w:rPr>
          <w:rFonts w:cstheme="majorBidi"/>
          <w:color w:val="000000" w:themeColor="text1"/>
        </w:rPr>
        <w:t xml:space="preserve">. </w:t>
      </w:r>
      <w:r w:rsidR="00DA78A3" w:rsidRPr="001A0924">
        <w:rPr>
          <w:rFonts w:cstheme="majorBidi"/>
          <w:color w:val="000000" w:themeColor="text1"/>
        </w:rPr>
        <w:t xml:space="preserve">One of the </w:t>
      </w:r>
      <w:r w:rsidR="00CE5B23" w:rsidRPr="00992C36">
        <w:rPr>
          <w:rFonts w:cstheme="majorBidi"/>
          <w:color w:val="000000" w:themeColor="text1"/>
        </w:rPr>
        <w:t>reasons why these interventions</w:t>
      </w:r>
      <w:r w:rsidR="00201E1F" w:rsidRPr="00D80699">
        <w:rPr>
          <w:rFonts w:cstheme="majorBidi"/>
          <w:color w:val="000000" w:themeColor="text1"/>
        </w:rPr>
        <w:t xml:space="preserve"> may have</w:t>
      </w:r>
      <w:r w:rsidR="00CE5B23" w:rsidRPr="00D80699">
        <w:rPr>
          <w:rFonts w:cstheme="majorBidi"/>
          <w:color w:val="000000" w:themeColor="text1"/>
        </w:rPr>
        <w:t xml:space="preserve"> had little impact </w:t>
      </w:r>
      <w:r w:rsidR="00DA78A3" w:rsidRPr="006550E7">
        <w:rPr>
          <w:rFonts w:cstheme="majorBidi"/>
          <w:color w:val="000000" w:themeColor="text1"/>
        </w:rPr>
        <w:t>was that</w:t>
      </w:r>
      <w:r w:rsidR="00CE5B23" w:rsidRPr="001A0924">
        <w:rPr>
          <w:rFonts w:cstheme="majorBidi"/>
          <w:color w:val="000000" w:themeColor="text1"/>
        </w:rPr>
        <w:t xml:space="preserve"> the interventions </w:t>
      </w:r>
      <w:r w:rsidR="00201E1F" w:rsidRPr="001A0924">
        <w:rPr>
          <w:rFonts w:cstheme="majorBidi"/>
          <w:color w:val="000000" w:themeColor="text1"/>
        </w:rPr>
        <w:t>may have made the patients feel uncomfortable</w:t>
      </w:r>
      <w:r w:rsidR="0055734E" w:rsidRPr="001A0924">
        <w:rPr>
          <w:rFonts w:cstheme="majorBidi"/>
          <w:color w:val="000000" w:themeColor="text1"/>
        </w:rPr>
        <w:t xml:space="preserve"> </w:t>
      </w:r>
      <w:r w:rsidR="0055734E" w:rsidRPr="001A0924">
        <w:rPr>
          <w:rFonts w:cstheme="majorBidi"/>
          <w:color w:val="000000" w:themeColor="text1"/>
        </w:rPr>
        <w:fldChar w:fldCharType="begin">
          <w:fldData xml:space="preserve">PEVuZE5vdGU+PENpdGU+PEF1dGhvcj5BdTwvQXV0aG9yPjxZZWFyPjIwMTI8L1llYXI+PFJlY051
bT4yMjI8L1JlY051bT48RGlzcGxheVRleHQ+WzM2XTwvRGlzcGxheVRleHQ+PHJlY29yZD48cmVj
LW51bWJlcj4yMjI8L3JlYy1udW1iZXI+PGZvcmVpZ24ta2V5cz48a2V5IGFwcD0iRU4iIGRiLWlk
PSIwZXNhOTJzNXc5ZTBwdmVhMDJzeGZkMGoweHBhd2VlenZlYWUiIHRpbWVzdGFtcD0iMTQxNjQz
NTYyNiI+MjIyPC9rZXk+PC9mb3JlaWduLWtleXM+PHJlZi10eXBlIG5hbWU9IkpvdXJuYWwgQXJ0
aWNsZSI+MTc8L3JlZi10eXBlPjxjb250cmlidXRvcnM+PGF1dGhvcnM+PGF1dGhvcj5BdSwgRC4g
SC48L2F1dGhvcj48YXV0aG9yPlVkcmlzLCBFLiBNLjwvYXV0aG9yPjxhdXRob3I+RW5nZWxiZXJn
LCBSLiBBLjwvYXV0aG9yPjxhdXRob3I+RGllaHIsIFAuIEguPC9hdXRob3I+PGF1dGhvcj5Ccnlz
b24sIEMuIEwuPC9hdXRob3I+PGF1dGhvcj5SZWlua2UsIEwuIEYuPC9hdXRob3I+PGF1dGhvcj5D
dXJ0aXMsIEouIFIuPC9hdXRob3I+PC9hdXRob3JzPjwvY29udHJpYnV0b3JzPjxhdXRoLWFkZHJl
c3M+SGVhbHRoIFNlcnZpY2VzIFJlc2VhcmNoIGFuZCBEZXZlbG9wbWVudCwgVkEgUHVnZXQgU291
bmQgSGVhbHRoIENhcmUgU3lzdGVtLCAxMTAwIE9saXZlIFdheSwgU3VpdGUgMTQwMCwgU2VhdHRs
ZSwgV0EgOTgxMDEuIERhdmlkLkF1QFZBLmdvdjwvYXV0aC1hZGRyZXNzPjx0aXRsZXM+PHRpdGxl
PkEgUmFuZG9taXplZCBUcmlhbCB0byBJbXByb3ZlIENvbW11bmljYXRpb24gQWJvdXQgRW5kLW9m
LUxpZmUgQ2FyZSBBbW9uZyBQYXRpZW50cyBXaXRoIENPUEQ8L3RpdGxlPjxzZWNvbmRhcnktdGl0
bGU+Q0hFU1Q8L3NlY29uZGFyeS10aXRsZT48L3RpdGxlcz48cGVyaW9kaWNhbD48ZnVsbC10aXRs
ZT5DSEVTVDwvZnVsbC10aXRsZT48L3BlcmlvZGljYWw+PHBhZ2VzPjcyNi03MzU8L3BhZ2VzPjx2
b2x1bWU+MTQxPC92b2x1bWU+PG51bWJlcj4zPC9udW1iZXI+PGtleXdvcmRzPjxrZXl3b3JkPkNv
bW11bmljYXRpb248L2tleXdvcmQ+PGtleXdvcmQ+UGh5c2ljaWFuLVBhdGllbnQgUmVsYXRpb25z
PC9rZXl3b3JkPjxrZXl3b3JkPlB1bG1vbmFyeSBEaXNlYXNlLCBDaHJvbmljIE9ic3RydWN0aXZl
IC0tIFRoZXJhcHk8L2tleXdvcmQ+PGtleXdvcmQ+UXVlc3Rpb25uYWlyZXM8L2tleXdvcmQ+PGtl
eXdvcmQ+U2VsZiBSZXBvcnQ8L2tleXdvcmQ+PGtleXdvcmQ+VGVybWluYWwgQ2FyZTwva2V5d29y
ZD48a2V5d29yZD5BZHZhbmNlIENhcmUgUGxhbm5pbmc8L2tleXdvcmQ+PGtleXdvcmQ+QWdlZDwv
a2V5d29yZD48a2V5d29yZD5GZW1hbGU8L2tleXdvcmQ+PGtleXdvcmQ+SHVtYW48L2tleXdvcmQ+
PGtleXdvcmQ+TWFsZTwva2V5d29yZD48a2V5d29yZD5NaWRkbGUgQWdlPC9rZXl3b3JkPjxrZXl3
b3JkPk91dGNvbWUgQXNzZXNzbWVudDwva2V5d29yZD48a2V5d29yZD5QYXRpZW50IFNhdGlzZmFj
dGlvbjwva2V5d29yZD48a2V5d29yZD5RdWFsaXR5IG9mIExpZmU8L2tleXdvcmQ+PGtleXdvcmQ+
UmFuZG9taXplZCBDb250cm9sbGVkIFRyaWFsczwva2V5d29yZD48L2tleXdvcmRzPjxkYXRlcz48
eWVhcj4yMDEyPC95ZWFyPjwvZGF0ZXM+PGlzYm4+MDAxMi0zNjkyPC9pc2JuPjxhY2Nlc3Npb24t
bnVtPjIwMTE0ODQ2NjkuIExhbmd1YWdlOiBFbmdsaXNoLiBFbnRyeSBEYXRlOiAyMDEyMDUxOC4g
UmV2aXNpb24gRGF0ZTogMjAxMjA1MTguIFB1YmxpY2F0aW9uIFR5cGU6IGpvdXJuYWwgYXJ0aWNs
ZTwvYWNjZXNzaW9uLW51bT48dXJscz48cmVsYXRlZC11cmxzPjx1cmw+aHR0cDovL3NlYXJjaC5l
YnNjb2hvc3QuY29tL2xvZ2luLmFzcHg/ZGlyZWN0PXRydWUmYW1wO2RiPXJ6aCZhbXA7QU49MjAx
MTQ4NDY2OSZhbXA7c2l0ZT1laG9zdC1saXZlPC91cmw+PHVybD5odHRwOi8vd3d3Lm5jYmkubmxt
Lm5paC5nb3YvcG1jL2FydGljbGVzL1BNQzM0MTUxNjQvcGRmLzExMDM2Mi5wZGY8L3VybD48L3Jl
bGF0ZWQtdXJscz48L3VybHM+PHJlbW90ZS1kYXRhYmFzZS1uYW1lPnJ6aDwvcmVtb3RlLWRhdGFi
YXNlLW5hbWU+PHJlbW90ZS1kYXRhYmFzZS1wcm92aWRlcj5FQlNDT2hvc3Q8L3JlbW90ZS1kYXRh
YmFzZS1wcm92aWRlcj48L3JlY29yZD48L0NpdGU+PC9FbmROb3RlPgB=
</w:fldData>
        </w:fldChar>
      </w:r>
      <w:r w:rsidR="007C0184">
        <w:rPr>
          <w:rFonts w:cstheme="majorBidi"/>
          <w:color w:val="000000" w:themeColor="text1"/>
        </w:rPr>
        <w:instrText xml:space="preserve"> ADDIN EN.CITE </w:instrText>
      </w:r>
      <w:r w:rsidR="007C0184">
        <w:rPr>
          <w:rFonts w:cstheme="majorBidi"/>
          <w:color w:val="000000" w:themeColor="text1"/>
        </w:rPr>
        <w:fldChar w:fldCharType="begin">
          <w:fldData xml:space="preserve">PEVuZE5vdGU+PENpdGU+PEF1dGhvcj5BdTwvQXV0aG9yPjxZZWFyPjIwMTI8L1llYXI+PFJlY051
bT4yMjI8L1JlY051bT48RGlzcGxheVRleHQ+WzM2XTwvRGlzcGxheVRleHQ+PHJlY29yZD48cmVj
LW51bWJlcj4yMjI8L3JlYy1udW1iZXI+PGZvcmVpZ24ta2V5cz48a2V5IGFwcD0iRU4iIGRiLWlk
PSIwZXNhOTJzNXc5ZTBwdmVhMDJzeGZkMGoweHBhd2VlenZlYWUiIHRpbWVzdGFtcD0iMTQxNjQz
NTYyNiI+MjIyPC9rZXk+PC9mb3JlaWduLWtleXM+PHJlZi10eXBlIG5hbWU9IkpvdXJuYWwgQXJ0
aWNsZSI+MTc8L3JlZi10eXBlPjxjb250cmlidXRvcnM+PGF1dGhvcnM+PGF1dGhvcj5BdSwgRC4g
SC48L2F1dGhvcj48YXV0aG9yPlVkcmlzLCBFLiBNLjwvYXV0aG9yPjxhdXRob3I+RW5nZWxiZXJn
LCBSLiBBLjwvYXV0aG9yPjxhdXRob3I+RGllaHIsIFAuIEguPC9hdXRob3I+PGF1dGhvcj5Ccnlz
b24sIEMuIEwuPC9hdXRob3I+PGF1dGhvcj5SZWlua2UsIEwuIEYuPC9hdXRob3I+PGF1dGhvcj5D
dXJ0aXMsIEouIFIuPC9hdXRob3I+PC9hdXRob3JzPjwvY29udHJpYnV0b3JzPjxhdXRoLWFkZHJl
c3M+SGVhbHRoIFNlcnZpY2VzIFJlc2VhcmNoIGFuZCBEZXZlbG9wbWVudCwgVkEgUHVnZXQgU291
bmQgSGVhbHRoIENhcmUgU3lzdGVtLCAxMTAwIE9saXZlIFdheSwgU3VpdGUgMTQwMCwgU2VhdHRs
ZSwgV0EgOTgxMDEuIERhdmlkLkF1QFZBLmdvdjwvYXV0aC1hZGRyZXNzPjx0aXRsZXM+PHRpdGxl
PkEgUmFuZG9taXplZCBUcmlhbCB0byBJbXByb3ZlIENvbW11bmljYXRpb24gQWJvdXQgRW5kLW9m
LUxpZmUgQ2FyZSBBbW9uZyBQYXRpZW50cyBXaXRoIENPUEQ8L3RpdGxlPjxzZWNvbmRhcnktdGl0
bGU+Q0hFU1Q8L3NlY29uZGFyeS10aXRsZT48L3RpdGxlcz48cGVyaW9kaWNhbD48ZnVsbC10aXRs
ZT5DSEVTVDwvZnVsbC10aXRsZT48L3BlcmlvZGljYWw+PHBhZ2VzPjcyNi03MzU8L3BhZ2VzPjx2
b2x1bWU+MTQxPC92b2x1bWU+PG51bWJlcj4zPC9udW1iZXI+PGtleXdvcmRzPjxrZXl3b3JkPkNv
bW11bmljYXRpb248L2tleXdvcmQ+PGtleXdvcmQ+UGh5c2ljaWFuLVBhdGllbnQgUmVsYXRpb25z
PC9rZXl3b3JkPjxrZXl3b3JkPlB1bG1vbmFyeSBEaXNlYXNlLCBDaHJvbmljIE9ic3RydWN0aXZl
IC0tIFRoZXJhcHk8L2tleXdvcmQ+PGtleXdvcmQ+UXVlc3Rpb25uYWlyZXM8L2tleXdvcmQ+PGtl
eXdvcmQ+U2VsZiBSZXBvcnQ8L2tleXdvcmQ+PGtleXdvcmQ+VGVybWluYWwgQ2FyZTwva2V5d29y
ZD48a2V5d29yZD5BZHZhbmNlIENhcmUgUGxhbm5pbmc8L2tleXdvcmQ+PGtleXdvcmQ+QWdlZDwv
a2V5d29yZD48a2V5d29yZD5GZW1hbGU8L2tleXdvcmQ+PGtleXdvcmQ+SHVtYW48L2tleXdvcmQ+
PGtleXdvcmQ+TWFsZTwva2V5d29yZD48a2V5d29yZD5NaWRkbGUgQWdlPC9rZXl3b3JkPjxrZXl3
b3JkPk91dGNvbWUgQXNzZXNzbWVudDwva2V5d29yZD48a2V5d29yZD5QYXRpZW50IFNhdGlzZmFj
dGlvbjwva2V5d29yZD48a2V5d29yZD5RdWFsaXR5IG9mIExpZmU8L2tleXdvcmQ+PGtleXdvcmQ+
UmFuZG9taXplZCBDb250cm9sbGVkIFRyaWFsczwva2V5d29yZD48L2tleXdvcmRzPjxkYXRlcz48
eWVhcj4yMDEyPC95ZWFyPjwvZGF0ZXM+PGlzYm4+MDAxMi0zNjkyPC9pc2JuPjxhY2Nlc3Npb24t
bnVtPjIwMTE0ODQ2NjkuIExhbmd1YWdlOiBFbmdsaXNoLiBFbnRyeSBEYXRlOiAyMDEyMDUxOC4g
UmV2aXNpb24gRGF0ZTogMjAxMjA1MTguIFB1YmxpY2F0aW9uIFR5cGU6IGpvdXJuYWwgYXJ0aWNs
ZTwvYWNjZXNzaW9uLW51bT48dXJscz48cmVsYXRlZC11cmxzPjx1cmw+aHR0cDovL3NlYXJjaC5l
YnNjb2hvc3QuY29tL2xvZ2luLmFzcHg/ZGlyZWN0PXRydWUmYW1wO2RiPXJ6aCZhbXA7QU49MjAx
MTQ4NDY2OSZhbXA7c2l0ZT1laG9zdC1saXZlPC91cmw+PHVybD5odHRwOi8vd3d3Lm5jYmkubmxt
Lm5paC5nb3YvcG1jL2FydGljbGVzL1BNQzM0MTUxNjQvcGRmLzExMDM2Mi5wZGY8L3VybD48L3Jl
bGF0ZWQtdXJscz48L3VybHM+PHJlbW90ZS1kYXRhYmFzZS1uYW1lPnJ6aDwvcmVtb3RlLWRhdGFi
YXNlLW5hbWU+PHJlbW90ZS1kYXRhYmFzZS1wcm92aWRlcj5FQlNDT2hvc3Q8L3JlbW90ZS1kYXRh
YmFzZS1wcm92aWRlcj48L3JlY29yZD48L0NpdGU+PC9FbmROb3RlPgB=
</w:fldData>
        </w:fldChar>
      </w:r>
      <w:r w:rsidR="007C0184">
        <w:rPr>
          <w:rFonts w:cstheme="majorBidi"/>
          <w:color w:val="000000" w:themeColor="text1"/>
        </w:rPr>
        <w:instrText xml:space="preserve"> ADDIN EN.CITE.DATA </w:instrText>
      </w:r>
      <w:r w:rsidR="007C0184">
        <w:rPr>
          <w:rFonts w:cstheme="majorBidi"/>
          <w:color w:val="000000" w:themeColor="text1"/>
        </w:rPr>
      </w:r>
      <w:r w:rsidR="007C0184">
        <w:rPr>
          <w:rFonts w:cstheme="majorBidi"/>
          <w:color w:val="000000" w:themeColor="text1"/>
        </w:rPr>
        <w:fldChar w:fldCharType="end"/>
      </w:r>
      <w:r w:rsidR="0055734E" w:rsidRPr="001A0924">
        <w:rPr>
          <w:rFonts w:cstheme="majorBidi"/>
          <w:color w:val="000000" w:themeColor="text1"/>
        </w:rPr>
      </w:r>
      <w:r w:rsidR="0055734E" w:rsidRPr="001A0924">
        <w:rPr>
          <w:rFonts w:cstheme="majorBidi"/>
          <w:color w:val="000000" w:themeColor="text1"/>
        </w:rPr>
        <w:fldChar w:fldCharType="separate"/>
      </w:r>
      <w:r w:rsidR="007C0184">
        <w:rPr>
          <w:rFonts w:cstheme="majorBidi"/>
          <w:noProof/>
          <w:color w:val="000000" w:themeColor="text1"/>
        </w:rPr>
        <w:t>[</w:t>
      </w:r>
      <w:hyperlink w:anchor="_ENREF_36" w:tooltip="Au, 2012 #222" w:history="1">
        <w:r w:rsidR="00565A42">
          <w:rPr>
            <w:rFonts w:cstheme="majorBidi"/>
            <w:noProof/>
            <w:color w:val="000000" w:themeColor="text1"/>
          </w:rPr>
          <w:t>36</w:t>
        </w:r>
      </w:hyperlink>
      <w:r w:rsidR="007C0184">
        <w:rPr>
          <w:rFonts w:cstheme="majorBidi"/>
          <w:noProof/>
          <w:color w:val="000000" w:themeColor="text1"/>
        </w:rPr>
        <w:t>]</w:t>
      </w:r>
      <w:r w:rsidR="0055734E" w:rsidRPr="001A0924">
        <w:rPr>
          <w:rFonts w:cstheme="majorBidi"/>
          <w:color w:val="000000" w:themeColor="text1"/>
        </w:rPr>
        <w:fldChar w:fldCharType="end"/>
      </w:r>
      <w:r w:rsidR="00DA78A3" w:rsidRPr="001A0924">
        <w:rPr>
          <w:rFonts w:cstheme="majorBidi"/>
          <w:color w:val="000000" w:themeColor="text1"/>
        </w:rPr>
        <w:t>.</w:t>
      </w:r>
    </w:p>
    <w:p w14:paraId="74B08CA7" w14:textId="41C7A6CF" w:rsidR="00073512" w:rsidRPr="00C07005" w:rsidRDefault="00073512" w:rsidP="00073512">
      <w:pPr>
        <w:pStyle w:val="Heading2"/>
        <w:spacing w:before="0" w:after="200"/>
        <w:rPr>
          <w:rFonts w:asciiTheme="minorHAnsi" w:hAnsiTheme="minorHAnsi"/>
          <w:szCs w:val="22"/>
        </w:rPr>
      </w:pPr>
      <w:r>
        <w:rPr>
          <w:rFonts w:asciiTheme="minorHAnsi" w:hAnsiTheme="minorHAnsi"/>
          <w:szCs w:val="22"/>
        </w:rPr>
        <w:t>Suggestions for improving palliative care communication</w:t>
      </w:r>
    </w:p>
    <w:p w14:paraId="208026A5" w14:textId="5FB64DEE" w:rsidR="00073512" w:rsidRPr="008D6446" w:rsidRDefault="00073512" w:rsidP="0021351F">
      <w:pPr>
        <w:jc w:val="both"/>
        <w:rPr>
          <w:rFonts w:cstheme="majorBidi"/>
          <w:b/>
          <w:bCs/>
        </w:rPr>
      </w:pPr>
      <w:r w:rsidRPr="008D6446">
        <w:t>A series of recommendations for palliative</w:t>
      </w:r>
      <w:r w:rsidRPr="008D6446">
        <w:rPr>
          <w:rFonts w:cstheme="majorBidi"/>
        </w:rPr>
        <w:t xml:space="preserve"> care </w:t>
      </w:r>
      <w:r w:rsidRPr="008D6446">
        <w:t>conversations</w:t>
      </w:r>
      <w:r w:rsidRPr="008D6446">
        <w:rPr>
          <w:rFonts w:cstheme="majorBidi"/>
        </w:rPr>
        <w:t xml:space="preserve"> with COPD patients </w:t>
      </w:r>
      <w:r w:rsidRPr="001A0924">
        <w:t>r</w:t>
      </w:r>
      <w:r w:rsidRPr="008D6446">
        <w:t>esulted from the data analysis and synthesis of the papers included in the review. Th</w:t>
      </w:r>
      <w:r w:rsidR="00F81D42">
        <w:t>e</w:t>
      </w:r>
      <w:r w:rsidRPr="008D6446">
        <w:t>s</w:t>
      </w:r>
      <w:r w:rsidR="00F81D42">
        <w:t>e</w:t>
      </w:r>
      <w:r w:rsidRPr="008D6446">
        <w:t xml:space="preserve"> suggestions may provide some help to clinicians when approaching patients with COPD. The different suggestions are as follows:</w:t>
      </w:r>
    </w:p>
    <w:p w14:paraId="6F5749E0" w14:textId="7A03525A" w:rsidR="00073512" w:rsidRPr="008D6446" w:rsidRDefault="00073512" w:rsidP="007E69DD">
      <w:pPr>
        <w:pStyle w:val="ListParagraph"/>
        <w:numPr>
          <w:ilvl w:val="0"/>
          <w:numId w:val="89"/>
        </w:numPr>
        <w:jc w:val="both"/>
        <w:rPr>
          <w:rFonts w:cstheme="majorBidi"/>
          <w:b/>
          <w:bCs/>
        </w:rPr>
      </w:pPr>
      <w:r w:rsidRPr="008D6446">
        <w:t>Conversations should be started</w:t>
      </w:r>
      <w:r w:rsidRPr="008D6446">
        <w:rPr>
          <w:rFonts w:cstheme="majorBidi"/>
          <w:color w:val="000000" w:themeColor="text1"/>
        </w:rPr>
        <w:t xml:space="preserve"> early in the disease course or opportunities to start discussions should be identified </w:t>
      </w:r>
      <w:r w:rsidRPr="008D6446">
        <w:rPr>
          <w:rFonts w:cstheme="majorBidi"/>
          <w:color w:val="000000" w:themeColor="text1"/>
        </w:rPr>
        <w:fldChar w:fldCharType="begin">
          <w:fldData xml:space="preserve">PEVuZE5vdGU+PENpdGU+PEF1dGhvcj5IYWxsaXdlbGw8L0F1dGhvcj48WWVhcj4yMDA0PC9ZZWFy
PjxSZWNOdW0+MjM3NTwvUmVjTnVtPjxEaXNwbGF5VGV4dD5bMzBdPC9EaXNwbGF5VGV4dD48cmVj
b3JkPjxyZWMtbnVtYmVyPjIzNzU8L3JlYy1udW1iZXI+PGZvcmVpZ24ta2V5cz48a2V5IGFwcD0i
RU4iIGRiLWlkPSIwZXNhOTJzNXc5ZTBwdmVhMDJzeGZkMGoweHBhd2VlenZlYWUiIHRpbWVzdGFt
cD0iMTQyMjA1MTI3MyI+MjM3NTwva2V5PjwvZm9yZWlnbi1rZXlzPjxyZWYtdHlwZSBuYW1lPSJK
b3VybmFsIEFydGljbGUiPjE3PC9yZWYtdHlwZT48Y29udHJpYnV0b3JzPjxhdXRob3JzPjxhdXRo
b3I+SGFsbGl3ZWxsLCBKLjwvYXV0aG9yPjxhdXRob3I+TXVsY2FoeSwgUC48L2F1dGhvcj48YXV0
aG9yPkJ1ZXRvdywgUy48L2F1dGhvcj48YXV0aG9yPkJyYXksIFkuPC9hdXRob3I+PGF1dGhvcj5D
b3N0ZXIsIEcuPC9hdXRob3I+PGF1dGhvcj5Pc21hbiwgTC4gTS48L2F1dGhvcj48L2F1dGhvcnM+
PC9jb250cmlidXRvcnM+PGF1dGgtYWRkcmVzcz5EZXBhcnRtZW50IG9mIEdlbmVyYWwgUHJhY3Rp
Y2UgYW5kIFByaW1hcnkgSGVhbHRoIENhcmUsIEdvb2RmZWxsb3cgVW5pdCwgVW5pdmVyc2l0eSBv
ZiBBdWNrbGFuZCwgQXVja2xhbmQsIE5ldyBaZWFsYW5kLjwvYXV0aC1hZGRyZXNzPjx0aXRsZXM+
PHRpdGxlPkdQIGRpc2N1c3Npb24gb2YgcHJvZ25vc2lzIHdpdGggcGF0aWVudHMgd2l0aCBzZXZl
cmUgY2hyb25pYyBvYnN0cnVjdGl2ZSBwdWxtb25hcnkgZGlzZWFzZTogYSBxdWFsaXRhdGl2ZSBz
dHVkeTwvdGl0bGU+PHNlY29uZGFyeS10aXRsZT5CciBKIEdlbiBQcmFjdDwvc2Vjb25kYXJ5LXRp
dGxlPjxhbHQtdGl0bGU+VGhlIEJyaXRpc2ggam91cm5hbCBvZiBnZW5lcmFsIHByYWN0aWNlIDog
dGhlIGpvdXJuYWwgb2YgdGhlIFJveWFsIENvbGxlZ2Ugb2YgR2VuZXJhbCBQcmFjdGl0aW9uZXJz
PC9hbHQtdGl0bGU+PC90aXRsZXM+PHBlcmlvZGljYWw+PGZ1bGwtdGl0bGU+QnIgSiBHZW4gUHJh
Y3Q8L2Z1bGwtdGl0bGU+PGFiYnItMT5UaGUgQnJpdGlzaCBqb3VybmFsIG9mIGdlbmVyYWwgcHJh
Y3RpY2UgOiB0aGUgam91cm5hbCBvZiB0aGUgUm95YWwgQ29sbGVnZSBvZiBHZW5lcmFsIFByYWN0
aXRpb25lcnM8L2FiYnItMT48L3BlcmlvZGljYWw+PGFsdC1wZXJpb2RpY2FsPjxmdWxsLXRpdGxl
PkJyIEogR2VuIFByYWN0PC9mdWxsLXRpdGxlPjxhYmJyLTE+VGhlIEJyaXRpc2ggam91cm5hbCBv
ZiBnZW5lcmFsIHByYWN0aWNlIDogdGhlIGpvdXJuYWwgb2YgdGhlIFJveWFsIENvbGxlZ2Ugb2Yg
R2VuZXJhbCBQcmFjdGl0aW9uZXJzPC9hYmJyLTE+PC9hbHQtcGVyaW9kaWNhbD48cGFnZXM+OTA0
LTg8L3BhZ2VzPjx2b2x1bWU+NTQ8L3ZvbHVtZT48bnVtYmVyPjUwOTwvbnVtYmVyPjxrZXl3b3Jk
cz48a2V5d29yZD5BZHVsdDwva2V5d29yZD48a2V5d29yZD4qQ29tbXVuaWNhdGlvbjwva2V5d29y
ZD48a2V5d29yZD4qRmFtaWx5IFByYWN0aWNlPC9rZXl3b3JkPjxrZXl3b3JkPkZlbWFsZTwva2V5
d29yZD48a2V5d29yZD5IdW1hbnM8L2tleXdvcmQ+PGtleXdvcmQ+TWFsZTwva2V5d29yZD48a2V5
d29yZD5NaWRkbGUgQWdlZDwva2V5d29yZD48a2V5d29yZD5OZXcgWmVhbGFuZDwva2V5d29yZD48
a2V5d29yZD4qUGh5c2ljaWFuLVBhdGllbnQgUmVsYXRpb25zPC9rZXl3b3JkPjxrZXl3b3JkPlBy
b2dub3Npczwva2V5d29yZD48a2V5d29yZD5QdWxtb25hcnkgRGlzZWFzZSwgQ2hyb25pYyBPYnN0
cnVjdGl2ZS8qdGhlcmFweTwva2V5d29yZD48L2tleXdvcmRzPjxkYXRlcz48eWVhcj4yMDA0PC95
ZWFyPjxwdWItZGF0ZXM+PGRhdGU+RGVjPC9kYXRlPjwvcHViLWRhdGVzPjwvZGF0ZXM+PGlzYm4+
MDk2MC0xNjQzIChQcmludCkmI3hEOzA5NjAtMTY0MyAoTGlua2luZyk8L2lzYm4+PGFjY2Vzc2lv
bi1udW0+MTU1ODg1MzQ8L2FjY2Vzc2lvbi1udW0+PHVybHM+PHJlbGF0ZWQtdXJscz48dXJsPmh0
dHA6Ly93d3cubmNiaS5ubG0ubmloLmdvdi9wdWJtZWQvMTU1ODg1MzQ8L3VybD48L3JlbGF0ZWQt
dXJscz48L3VybHM+PGN1c3RvbTI+MTMyNjEwNzwvY3VzdG9tMj48L3JlY29yZD48L0NpdGU+PC9F
bmROb3RlPn==
</w:fldData>
        </w:fldChar>
      </w:r>
      <w:r w:rsidR="007C0184">
        <w:rPr>
          <w:rFonts w:cstheme="majorBidi"/>
          <w:color w:val="000000" w:themeColor="text1"/>
        </w:rPr>
        <w:instrText xml:space="preserve"> ADDIN EN.CITE </w:instrText>
      </w:r>
      <w:r w:rsidR="007C0184">
        <w:rPr>
          <w:rFonts w:cstheme="majorBidi"/>
          <w:color w:val="000000" w:themeColor="text1"/>
        </w:rPr>
        <w:fldChar w:fldCharType="begin">
          <w:fldData xml:space="preserve">PEVuZE5vdGU+PENpdGU+PEF1dGhvcj5IYWxsaXdlbGw8L0F1dGhvcj48WWVhcj4yMDA0PC9ZZWFy
PjxSZWNOdW0+MjM3NTwvUmVjTnVtPjxEaXNwbGF5VGV4dD5bMzBdPC9EaXNwbGF5VGV4dD48cmVj
b3JkPjxyZWMtbnVtYmVyPjIzNzU8L3JlYy1udW1iZXI+PGZvcmVpZ24ta2V5cz48a2V5IGFwcD0i
RU4iIGRiLWlkPSIwZXNhOTJzNXc5ZTBwdmVhMDJzeGZkMGoweHBhd2VlenZlYWUiIHRpbWVzdGFt
cD0iMTQyMjA1MTI3MyI+MjM3NTwva2V5PjwvZm9yZWlnbi1rZXlzPjxyZWYtdHlwZSBuYW1lPSJK
b3VybmFsIEFydGljbGUiPjE3PC9yZWYtdHlwZT48Y29udHJpYnV0b3JzPjxhdXRob3JzPjxhdXRo
b3I+SGFsbGl3ZWxsLCBKLjwvYXV0aG9yPjxhdXRob3I+TXVsY2FoeSwgUC48L2F1dGhvcj48YXV0
aG9yPkJ1ZXRvdywgUy48L2F1dGhvcj48YXV0aG9yPkJyYXksIFkuPC9hdXRob3I+PGF1dGhvcj5D
b3N0ZXIsIEcuPC9hdXRob3I+PGF1dGhvcj5Pc21hbiwgTC4gTS48L2F1dGhvcj48L2F1dGhvcnM+
PC9jb250cmlidXRvcnM+PGF1dGgtYWRkcmVzcz5EZXBhcnRtZW50IG9mIEdlbmVyYWwgUHJhY3Rp
Y2UgYW5kIFByaW1hcnkgSGVhbHRoIENhcmUsIEdvb2RmZWxsb3cgVW5pdCwgVW5pdmVyc2l0eSBv
ZiBBdWNrbGFuZCwgQXVja2xhbmQsIE5ldyBaZWFsYW5kLjwvYXV0aC1hZGRyZXNzPjx0aXRsZXM+
PHRpdGxlPkdQIGRpc2N1c3Npb24gb2YgcHJvZ25vc2lzIHdpdGggcGF0aWVudHMgd2l0aCBzZXZl
cmUgY2hyb25pYyBvYnN0cnVjdGl2ZSBwdWxtb25hcnkgZGlzZWFzZTogYSBxdWFsaXRhdGl2ZSBz
dHVkeTwvdGl0bGU+PHNlY29uZGFyeS10aXRsZT5CciBKIEdlbiBQcmFjdDwvc2Vjb25kYXJ5LXRp
dGxlPjxhbHQtdGl0bGU+VGhlIEJyaXRpc2ggam91cm5hbCBvZiBnZW5lcmFsIHByYWN0aWNlIDog
dGhlIGpvdXJuYWwgb2YgdGhlIFJveWFsIENvbGxlZ2Ugb2YgR2VuZXJhbCBQcmFjdGl0aW9uZXJz
PC9hbHQtdGl0bGU+PC90aXRsZXM+PHBlcmlvZGljYWw+PGZ1bGwtdGl0bGU+QnIgSiBHZW4gUHJh
Y3Q8L2Z1bGwtdGl0bGU+PGFiYnItMT5UaGUgQnJpdGlzaCBqb3VybmFsIG9mIGdlbmVyYWwgcHJh
Y3RpY2UgOiB0aGUgam91cm5hbCBvZiB0aGUgUm95YWwgQ29sbGVnZSBvZiBHZW5lcmFsIFByYWN0
aXRpb25lcnM8L2FiYnItMT48L3BlcmlvZGljYWw+PGFsdC1wZXJpb2RpY2FsPjxmdWxsLXRpdGxl
PkJyIEogR2VuIFByYWN0PC9mdWxsLXRpdGxlPjxhYmJyLTE+VGhlIEJyaXRpc2ggam91cm5hbCBv
ZiBnZW5lcmFsIHByYWN0aWNlIDogdGhlIGpvdXJuYWwgb2YgdGhlIFJveWFsIENvbGxlZ2Ugb2Yg
R2VuZXJhbCBQcmFjdGl0aW9uZXJzPC9hYmJyLTE+PC9hbHQtcGVyaW9kaWNhbD48cGFnZXM+OTA0
LTg8L3BhZ2VzPjx2b2x1bWU+NTQ8L3ZvbHVtZT48bnVtYmVyPjUwOTwvbnVtYmVyPjxrZXl3b3Jk
cz48a2V5d29yZD5BZHVsdDwva2V5d29yZD48a2V5d29yZD4qQ29tbXVuaWNhdGlvbjwva2V5d29y
ZD48a2V5d29yZD4qRmFtaWx5IFByYWN0aWNlPC9rZXl3b3JkPjxrZXl3b3JkPkZlbWFsZTwva2V5
d29yZD48a2V5d29yZD5IdW1hbnM8L2tleXdvcmQ+PGtleXdvcmQ+TWFsZTwva2V5d29yZD48a2V5
d29yZD5NaWRkbGUgQWdlZDwva2V5d29yZD48a2V5d29yZD5OZXcgWmVhbGFuZDwva2V5d29yZD48
a2V5d29yZD4qUGh5c2ljaWFuLVBhdGllbnQgUmVsYXRpb25zPC9rZXl3b3JkPjxrZXl3b3JkPlBy
b2dub3Npczwva2V5d29yZD48a2V5d29yZD5QdWxtb25hcnkgRGlzZWFzZSwgQ2hyb25pYyBPYnN0
cnVjdGl2ZS8qdGhlcmFweTwva2V5d29yZD48L2tleXdvcmRzPjxkYXRlcz48eWVhcj4yMDA0PC95
ZWFyPjxwdWItZGF0ZXM+PGRhdGU+RGVjPC9kYXRlPjwvcHViLWRhdGVzPjwvZGF0ZXM+PGlzYm4+
MDk2MC0xNjQzIChQcmludCkmI3hEOzA5NjAtMTY0MyAoTGlua2luZyk8L2lzYm4+PGFjY2Vzc2lv
bi1udW0+MTU1ODg1MzQ8L2FjY2Vzc2lvbi1udW0+PHVybHM+PHJlbGF0ZWQtdXJscz48dXJsPmh0
dHA6Ly93d3cubmNiaS5ubG0ubmloLmdvdi9wdWJtZWQvMTU1ODg1MzQ8L3VybD48L3JlbGF0ZWQt
dXJscz48L3VybHM+PGN1c3RvbTI+MTMyNjEwNzwvY3VzdG9tMj48L3JlY29yZD48L0NpdGU+PC9F
bmROb3RlPn==
</w:fldData>
        </w:fldChar>
      </w:r>
      <w:r w:rsidR="007C0184">
        <w:rPr>
          <w:rFonts w:cstheme="majorBidi"/>
          <w:color w:val="000000" w:themeColor="text1"/>
        </w:rPr>
        <w:instrText xml:space="preserve"> ADDIN EN.CITE.DATA </w:instrText>
      </w:r>
      <w:r w:rsidR="007C0184">
        <w:rPr>
          <w:rFonts w:cstheme="majorBidi"/>
          <w:color w:val="000000" w:themeColor="text1"/>
        </w:rPr>
      </w:r>
      <w:r w:rsidR="007C0184">
        <w:rPr>
          <w:rFonts w:cstheme="majorBidi"/>
          <w:color w:val="000000" w:themeColor="text1"/>
        </w:rPr>
        <w:fldChar w:fldCharType="end"/>
      </w:r>
      <w:r w:rsidRPr="008D6446">
        <w:rPr>
          <w:rFonts w:cstheme="majorBidi"/>
          <w:color w:val="000000" w:themeColor="text1"/>
        </w:rPr>
      </w:r>
      <w:r w:rsidRPr="008D6446">
        <w:rPr>
          <w:rFonts w:cstheme="majorBidi"/>
          <w:color w:val="000000" w:themeColor="text1"/>
        </w:rPr>
        <w:fldChar w:fldCharType="separate"/>
      </w:r>
      <w:r w:rsidR="007C0184">
        <w:rPr>
          <w:rFonts w:cstheme="majorBidi"/>
          <w:noProof/>
          <w:color w:val="000000" w:themeColor="text1"/>
        </w:rPr>
        <w:t>[</w:t>
      </w:r>
      <w:hyperlink w:anchor="_ENREF_30" w:tooltip="Halliwell, 2004 #2375" w:history="1">
        <w:r w:rsidR="00565A42">
          <w:rPr>
            <w:rFonts w:cstheme="majorBidi"/>
            <w:noProof/>
            <w:color w:val="000000" w:themeColor="text1"/>
          </w:rPr>
          <w:t>30</w:t>
        </w:r>
      </w:hyperlink>
      <w:r w:rsidR="007C0184">
        <w:rPr>
          <w:rFonts w:cstheme="majorBidi"/>
          <w:noProof/>
          <w:color w:val="000000" w:themeColor="text1"/>
        </w:rPr>
        <w:t>]</w:t>
      </w:r>
      <w:r w:rsidRPr="008D6446">
        <w:rPr>
          <w:rFonts w:cstheme="majorBidi"/>
          <w:color w:val="000000" w:themeColor="text1"/>
        </w:rPr>
        <w:fldChar w:fldCharType="end"/>
      </w:r>
      <w:r w:rsidRPr="008D6446">
        <w:rPr>
          <w:rFonts w:cstheme="majorBidi"/>
          <w:color w:val="000000" w:themeColor="text1"/>
        </w:rPr>
        <w:t xml:space="preserve">. This will help to build a therapeutic relationship with the patient </w:t>
      </w:r>
      <w:r w:rsidRPr="008D6446">
        <w:rPr>
          <w:rFonts w:cstheme="majorBidi"/>
          <w:color w:val="000000" w:themeColor="text1"/>
        </w:rPr>
        <w:fldChar w:fldCharType="begin">
          <w:fldData xml:space="preserve">PEVuZE5vdGU+PENpdGU+PEF1dGhvcj5IYWxsaXdlbGw8L0F1dGhvcj48WWVhcj4yMDA0PC9ZZWFy
PjxSZWNOdW0+MjM3NTwvUmVjTnVtPjxEaXNwbGF5VGV4dD5bMzBdPC9EaXNwbGF5VGV4dD48cmVj
b3JkPjxyZWMtbnVtYmVyPjIzNzU8L3JlYy1udW1iZXI+PGZvcmVpZ24ta2V5cz48a2V5IGFwcD0i
RU4iIGRiLWlkPSIwZXNhOTJzNXc5ZTBwdmVhMDJzeGZkMGoweHBhd2VlenZlYWUiIHRpbWVzdGFt
cD0iMTQyMjA1MTI3MyI+MjM3NTwva2V5PjwvZm9yZWlnbi1rZXlzPjxyZWYtdHlwZSBuYW1lPSJK
b3VybmFsIEFydGljbGUiPjE3PC9yZWYtdHlwZT48Y29udHJpYnV0b3JzPjxhdXRob3JzPjxhdXRo
b3I+SGFsbGl3ZWxsLCBKLjwvYXV0aG9yPjxhdXRob3I+TXVsY2FoeSwgUC48L2F1dGhvcj48YXV0
aG9yPkJ1ZXRvdywgUy48L2F1dGhvcj48YXV0aG9yPkJyYXksIFkuPC9hdXRob3I+PGF1dGhvcj5D
b3N0ZXIsIEcuPC9hdXRob3I+PGF1dGhvcj5Pc21hbiwgTC4gTS48L2F1dGhvcj48L2F1dGhvcnM+
PC9jb250cmlidXRvcnM+PGF1dGgtYWRkcmVzcz5EZXBhcnRtZW50IG9mIEdlbmVyYWwgUHJhY3Rp
Y2UgYW5kIFByaW1hcnkgSGVhbHRoIENhcmUsIEdvb2RmZWxsb3cgVW5pdCwgVW5pdmVyc2l0eSBv
ZiBBdWNrbGFuZCwgQXVja2xhbmQsIE5ldyBaZWFsYW5kLjwvYXV0aC1hZGRyZXNzPjx0aXRsZXM+
PHRpdGxlPkdQIGRpc2N1c3Npb24gb2YgcHJvZ25vc2lzIHdpdGggcGF0aWVudHMgd2l0aCBzZXZl
cmUgY2hyb25pYyBvYnN0cnVjdGl2ZSBwdWxtb25hcnkgZGlzZWFzZTogYSBxdWFsaXRhdGl2ZSBz
dHVkeTwvdGl0bGU+PHNlY29uZGFyeS10aXRsZT5CciBKIEdlbiBQcmFjdDwvc2Vjb25kYXJ5LXRp
dGxlPjxhbHQtdGl0bGU+VGhlIEJyaXRpc2ggam91cm5hbCBvZiBnZW5lcmFsIHByYWN0aWNlIDog
dGhlIGpvdXJuYWwgb2YgdGhlIFJveWFsIENvbGxlZ2Ugb2YgR2VuZXJhbCBQcmFjdGl0aW9uZXJz
PC9hbHQtdGl0bGU+PC90aXRsZXM+PHBlcmlvZGljYWw+PGZ1bGwtdGl0bGU+QnIgSiBHZW4gUHJh
Y3Q8L2Z1bGwtdGl0bGU+PGFiYnItMT5UaGUgQnJpdGlzaCBqb3VybmFsIG9mIGdlbmVyYWwgcHJh
Y3RpY2UgOiB0aGUgam91cm5hbCBvZiB0aGUgUm95YWwgQ29sbGVnZSBvZiBHZW5lcmFsIFByYWN0
aXRpb25lcnM8L2FiYnItMT48L3BlcmlvZGljYWw+PGFsdC1wZXJpb2RpY2FsPjxmdWxsLXRpdGxl
PkJyIEogR2VuIFByYWN0PC9mdWxsLXRpdGxlPjxhYmJyLTE+VGhlIEJyaXRpc2ggam91cm5hbCBv
ZiBnZW5lcmFsIHByYWN0aWNlIDogdGhlIGpvdXJuYWwgb2YgdGhlIFJveWFsIENvbGxlZ2Ugb2Yg
R2VuZXJhbCBQcmFjdGl0aW9uZXJzPC9hYmJyLTE+PC9hbHQtcGVyaW9kaWNhbD48cGFnZXM+OTA0
LTg8L3BhZ2VzPjx2b2x1bWU+NTQ8L3ZvbHVtZT48bnVtYmVyPjUwOTwvbnVtYmVyPjxrZXl3b3Jk
cz48a2V5d29yZD5BZHVsdDwva2V5d29yZD48a2V5d29yZD4qQ29tbXVuaWNhdGlvbjwva2V5d29y
ZD48a2V5d29yZD4qRmFtaWx5IFByYWN0aWNlPC9rZXl3b3JkPjxrZXl3b3JkPkZlbWFsZTwva2V5
d29yZD48a2V5d29yZD5IdW1hbnM8L2tleXdvcmQ+PGtleXdvcmQ+TWFsZTwva2V5d29yZD48a2V5
d29yZD5NaWRkbGUgQWdlZDwva2V5d29yZD48a2V5d29yZD5OZXcgWmVhbGFuZDwva2V5d29yZD48
a2V5d29yZD4qUGh5c2ljaWFuLVBhdGllbnQgUmVsYXRpb25zPC9rZXl3b3JkPjxrZXl3b3JkPlBy
b2dub3Npczwva2V5d29yZD48a2V5d29yZD5QdWxtb25hcnkgRGlzZWFzZSwgQ2hyb25pYyBPYnN0
cnVjdGl2ZS8qdGhlcmFweTwva2V5d29yZD48L2tleXdvcmRzPjxkYXRlcz48eWVhcj4yMDA0PC95
ZWFyPjxwdWItZGF0ZXM+PGRhdGU+RGVjPC9kYXRlPjwvcHViLWRhdGVzPjwvZGF0ZXM+PGlzYm4+
MDk2MC0xNjQzIChQcmludCkmI3hEOzA5NjAtMTY0MyAoTGlua2luZyk8L2lzYm4+PGFjY2Vzc2lv
bi1udW0+MTU1ODg1MzQ8L2FjY2Vzc2lvbi1udW0+PHVybHM+PHJlbGF0ZWQtdXJscz48dXJsPmh0
dHA6Ly93d3cubmNiaS5ubG0ubmloLmdvdi9wdWJtZWQvMTU1ODg1MzQ8L3VybD48L3JlbGF0ZWQt
dXJscz48L3VybHM+PGN1c3RvbTI+MTMyNjEwNzwvY3VzdG9tMj48L3JlY29yZD48L0NpdGU+PC9F
bmROb3RlPn==
</w:fldData>
        </w:fldChar>
      </w:r>
      <w:r w:rsidR="007C0184">
        <w:rPr>
          <w:rFonts w:cstheme="majorBidi"/>
          <w:color w:val="000000" w:themeColor="text1"/>
        </w:rPr>
        <w:instrText xml:space="preserve"> ADDIN EN.CITE </w:instrText>
      </w:r>
      <w:r w:rsidR="007C0184">
        <w:rPr>
          <w:rFonts w:cstheme="majorBidi"/>
          <w:color w:val="000000" w:themeColor="text1"/>
        </w:rPr>
        <w:fldChar w:fldCharType="begin">
          <w:fldData xml:space="preserve">PEVuZE5vdGU+PENpdGU+PEF1dGhvcj5IYWxsaXdlbGw8L0F1dGhvcj48WWVhcj4yMDA0PC9ZZWFy
PjxSZWNOdW0+MjM3NTwvUmVjTnVtPjxEaXNwbGF5VGV4dD5bMzBdPC9EaXNwbGF5VGV4dD48cmVj
b3JkPjxyZWMtbnVtYmVyPjIzNzU8L3JlYy1udW1iZXI+PGZvcmVpZ24ta2V5cz48a2V5IGFwcD0i
RU4iIGRiLWlkPSIwZXNhOTJzNXc5ZTBwdmVhMDJzeGZkMGoweHBhd2VlenZlYWUiIHRpbWVzdGFt
cD0iMTQyMjA1MTI3MyI+MjM3NTwva2V5PjwvZm9yZWlnbi1rZXlzPjxyZWYtdHlwZSBuYW1lPSJK
b3VybmFsIEFydGljbGUiPjE3PC9yZWYtdHlwZT48Y29udHJpYnV0b3JzPjxhdXRob3JzPjxhdXRo
b3I+SGFsbGl3ZWxsLCBKLjwvYXV0aG9yPjxhdXRob3I+TXVsY2FoeSwgUC48L2F1dGhvcj48YXV0
aG9yPkJ1ZXRvdywgUy48L2F1dGhvcj48YXV0aG9yPkJyYXksIFkuPC9hdXRob3I+PGF1dGhvcj5D
b3N0ZXIsIEcuPC9hdXRob3I+PGF1dGhvcj5Pc21hbiwgTC4gTS48L2F1dGhvcj48L2F1dGhvcnM+
PC9jb250cmlidXRvcnM+PGF1dGgtYWRkcmVzcz5EZXBhcnRtZW50IG9mIEdlbmVyYWwgUHJhY3Rp
Y2UgYW5kIFByaW1hcnkgSGVhbHRoIENhcmUsIEdvb2RmZWxsb3cgVW5pdCwgVW5pdmVyc2l0eSBv
ZiBBdWNrbGFuZCwgQXVja2xhbmQsIE5ldyBaZWFsYW5kLjwvYXV0aC1hZGRyZXNzPjx0aXRsZXM+
PHRpdGxlPkdQIGRpc2N1c3Npb24gb2YgcHJvZ25vc2lzIHdpdGggcGF0aWVudHMgd2l0aCBzZXZl
cmUgY2hyb25pYyBvYnN0cnVjdGl2ZSBwdWxtb25hcnkgZGlzZWFzZTogYSBxdWFsaXRhdGl2ZSBz
dHVkeTwvdGl0bGU+PHNlY29uZGFyeS10aXRsZT5CciBKIEdlbiBQcmFjdDwvc2Vjb25kYXJ5LXRp
dGxlPjxhbHQtdGl0bGU+VGhlIEJyaXRpc2ggam91cm5hbCBvZiBnZW5lcmFsIHByYWN0aWNlIDog
dGhlIGpvdXJuYWwgb2YgdGhlIFJveWFsIENvbGxlZ2Ugb2YgR2VuZXJhbCBQcmFjdGl0aW9uZXJz
PC9hbHQtdGl0bGU+PC90aXRsZXM+PHBlcmlvZGljYWw+PGZ1bGwtdGl0bGU+QnIgSiBHZW4gUHJh
Y3Q8L2Z1bGwtdGl0bGU+PGFiYnItMT5UaGUgQnJpdGlzaCBqb3VybmFsIG9mIGdlbmVyYWwgcHJh
Y3RpY2UgOiB0aGUgam91cm5hbCBvZiB0aGUgUm95YWwgQ29sbGVnZSBvZiBHZW5lcmFsIFByYWN0
aXRpb25lcnM8L2FiYnItMT48L3BlcmlvZGljYWw+PGFsdC1wZXJpb2RpY2FsPjxmdWxsLXRpdGxl
PkJyIEogR2VuIFByYWN0PC9mdWxsLXRpdGxlPjxhYmJyLTE+VGhlIEJyaXRpc2ggam91cm5hbCBv
ZiBnZW5lcmFsIHByYWN0aWNlIDogdGhlIGpvdXJuYWwgb2YgdGhlIFJveWFsIENvbGxlZ2Ugb2Yg
R2VuZXJhbCBQcmFjdGl0aW9uZXJzPC9hYmJyLTE+PC9hbHQtcGVyaW9kaWNhbD48cGFnZXM+OTA0
LTg8L3BhZ2VzPjx2b2x1bWU+NTQ8L3ZvbHVtZT48bnVtYmVyPjUwOTwvbnVtYmVyPjxrZXl3b3Jk
cz48a2V5d29yZD5BZHVsdDwva2V5d29yZD48a2V5d29yZD4qQ29tbXVuaWNhdGlvbjwva2V5d29y
ZD48a2V5d29yZD4qRmFtaWx5IFByYWN0aWNlPC9rZXl3b3JkPjxrZXl3b3JkPkZlbWFsZTwva2V5
d29yZD48a2V5d29yZD5IdW1hbnM8L2tleXdvcmQ+PGtleXdvcmQ+TWFsZTwva2V5d29yZD48a2V5
d29yZD5NaWRkbGUgQWdlZDwva2V5d29yZD48a2V5d29yZD5OZXcgWmVhbGFuZDwva2V5d29yZD48
a2V5d29yZD4qUGh5c2ljaWFuLVBhdGllbnQgUmVsYXRpb25zPC9rZXl3b3JkPjxrZXl3b3JkPlBy
b2dub3Npczwva2V5d29yZD48a2V5d29yZD5QdWxtb25hcnkgRGlzZWFzZSwgQ2hyb25pYyBPYnN0
cnVjdGl2ZS8qdGhlcmFweTwva2V5d29yZD48L2tleXdvcmRzPjxkYXRlcz48eWVhcj4yMDA0PC95
ZWFyPjxwdWItZGF0ZXM+PGRhdGU+RGVjPC9kYXRlPjwvcHViLWRhdGVzPjwvZGF0ZXM+PGlzYm4+
MDk2MC0xNjQzIChQcmludCkmI3hEOzA5NjAtMTY0MyAoTGlua2luZyk8L2lzYm4+PGFjY2Vzc2lv
bi1udW0+MTU1ODg1MzQ8L2FjY2Vzc2lvbi1udW0+PHVybHM+PHJlbGF0ZWQtdXJscz48dXJsPmh0
dHA6Ly93d3cubmNiaS5ubG0ubmloLmdvdi9wdWJtZWQvMTU1ODg1MzQ8L3VybD48L3JlbGF0ZWQt
dXJscz48L3VybHM+PGN1c3RvbTI+MTMyNjEwNzwvY3VzdG9tMj48L3JlY29yZD48L0NpdGU+PC9F
bmROb3RlPn==
</w:fldData>
        </w:fldChar>
      </w:r>
      <w:r w:rsidR="007C0184">
        <w:rPr>
          <w:rFonts w:cstheme="majorBidi"/>
          <w:color w:val="000000" w:themeColor="text1"/>
        </w:rPr>
        <w:instrText xml:space="preserve"> ADDIN EN.CITE.DATA </w:instrText>
      </w:r>
      <w:r w:rsidR="007C0184">
        <w:rPr>
          <w:rFonts w:cstheme="majorBidi"/>
          <w:color w:val="000000" w:themeColor="text1"/>
        </w:rPr>
      </w:r>
      <w:r w:rsidR="007C0184">
        <w:rPr>
          <w:rFonts w:cstheme="majorBidi"/>
          <w:color w:val="000000" w:themeColor="text1"/>
        </w:rPr>
        <w:fldChar w:fldCharType="end"/>
      </w:r>
      <w:r w:rsidRPr="008D6446">
        <w:rPr>
          <w:rFonts w:cstheme="majorBidi"/>
          <w:color w:val="000000" w:themeColor="text1"/>
        </w:rPr>
      </w:r>
      <w:r w:rsidRPr="008D6446">
        <w:rPr>
          <w:rFonts w:cstheme="majorBidi"/>
          <w:color w:val="000000" w:themeColor="text1"/>
        </w:rPr>
        <w:fldChar w:fldCharType="separate"/>
      </w:r>
      <w:r w:rsidR="007C0184">
        <w:rPr>
          <w:rFonts w:cstheme="majorBidi"/>
          <w:noProof/>
          <w:color w:val="000000" w:themeColor="text1"/>
        </w:rPr>
        <w:t>[</w:t>
      </w:r>
      <w:hyperlink w:anchor="_ENREF_30" w:tooltip="Halliwell, 2004 #2375" w:history="1">
        <w:r w:rsidR="00565A42">
          <w:rPr>
            <w:rFonts w:cstheme="majorBidi"/>
            <w:noProof/>
            <w:color w:val="000000" w:themeColor="text1"/>
          </w:rPr>
          <w:t>30</w:t>
        </w:r>
      </w:hyperlink>
      <w:r w:rsidR="007C0184">
        <w:rPr>
          <w:rFonts w:cstheme="majorBidi"/>
          <w:noProof/>
          <w:color w:val="000000" w:themeColor="text1"/>
        </w:rPr>
        <w:t>]</w:t>
      </w:r>
      <w:r w:rsidRPr="008D6446">
        <w:rPr>
          <w:rFonts w:cstheme="majorBidi"/>
          <w:color w:val="000000" w:themeColor="text1"/>
        </w:rPr>
        <w:fldChar w:fldCharType="end"/>
      </w:r>
      <w:r w:rsidRPr="008D6446">
        <w:rPr>
          <w:rFonts w:cstheme="majorBidi"/>
          <w:color w:val="000000" w:themeColor="text1"/>
        </w:rPr>
        <w:t>. These opportunities/triggers can be:</w:t>
      </w:r>
    </w:p>
    <w:p w14:paraId="02BA1096" w14:textId="2DD7F98D" w:rsidR="00073512" w:rsidRPr="008D6446" w:rsidRDefault="00073512" w:rsidP="007E69DD">
      <w:pPr>
        <w:pStyle w:val="ListParagraph"/>
        <w:numPr>
          <w:ilvl w:val="1"/>
          <w:numId w:val="39"/>
        </w:numPr>
        <w:spacing w:after="160" w:line="252" w:lineRule="auto"/>
        <w:ind w:left="1276"/>
        <w:jc w:val="both"/>
        <w:rPr>
          <w:rFonts w:cstheme="majorBidi"/>
          <w:color w:val="000000" w:themeColor="text1"/>
        </w:rPr>
      </w:pPr>
      <w:r w:rsidRPr="008D6446">
        <w:rPr>
          <w:rFonts w:cstheme="majorBidi"/>
          <w:color w:val="000000" w:themeColor="text1"/>
        </w:rPr>
        <w:t xml:space="preserve">The presence of </w:t>
      </w:r>
      <w:r w:rsidRPr="008D6446">
        <w:rPr>
          <w:rFonts w:cstheme="majorBidi"/>
          <w:i/>
          <w:iCs/>
          <w:color w:val="000000" w:themeColor="text1"/>
        </w:rPr>
        <w:t xml:space="preserve">cor pulmonale </w:t>
      </w:r>
      <w:r w:rsidRPr="008D6446">
        <w:rPr>
          <w:rFonts w:cstheme="majorBidi"/>
          <w:color w:val="000000" w:themeColor="text1"/>
        </w:rPr>
        <w:fldChar w:fldCharType="begin"/>
      </w:r>
      <w:r w:rsidRPr="008D6446">
        <w:rPr>
          <w:rFonts w:cstheme="majorBidi"/>
          <w:color w:val="000000" w:themeColor="text1"/>
        </w:rPr>
        <w:instrText xml:space="preserve"> ADDIN EN.CITE &lt;EndNote&gt;&lt;Cite&gt;&lt;Author&gt;Curtis&lt;/Author&gt;&lt;Year&gt;2008&lt;/Year&gt;&lt;RecNum&gt;2295&lt;/RecNum&gt;&lt;DisplayText&gt;[22]&lt;/DisplayText&gt;&lt;record&gt;&lt;rec-number&gt;2295&lt;/rec-number&gt;&lt;foreign-keys&gt;&lt;key app="EN" db-id="0esa92s5w9e0pvea02sxfd0j0xpaweezveae" timestamp="1420313097"&gt;2295&lt;/key&gt;&lt;/foreign-keys&gt;&lt;ref-type name="Journal Article"&gt;17&lt;/ref-type&gt;&lt;contributors&gt;&lt;authors&gt;&lt;author&gt;Curtis, J. R.&lt;/author&gt;&lt;/authors&gt;&lt;/contributors&gt;&lt;auth-address&gt;Division of Pulmonary and Critical Care Medicine, Harborview Medical Center, University of Washington, 325 Ninth Avenue, Seattle, WA 98104-2499, USA. jrc@u.washington.edu&lt;/auth-address&gt;&lt;titles&gt;&lt;title&gt;Palliative and end-of-life care for patients with severe COPD&lt;/title&gt;&lt;secondary-title&gt;Eur Respir J&lt;/secondary-title&gt;&lt;alt-title&gt;The European respiratory journal&lt;/alt-title&gt;&lt;/titles&gt;&lt;periodical&gt;&lt;full-title&gt;Eur Respir J&lt;/full-title&gt;&lt;abbr-1&gt;The European respiratory journal&lt;/abbr-1&gt;&lt;/periodical&gt;&lt;alt-periodical&gt;&lt;full-title&gt;Eur Respir J&lt;/full-title&gt;&lt;abbr-1&gt;The European respiratory journal&lt;/abbr-1&gt;&lt;/alt-periodical&gt;&lt;pages&gt;796-803&lt;/pages&gt;&lt;volume&gt;32&lt;/volume&gt;&lt;number&gt;3&lt;/number&gt;&lt;keywords&gt;&lt;keyword&gt;Advance Care Planning&lt;/keyword&gt;&lt;keyword&gt;Attitude to Death&lt;/keyword&gt;&lt;keyword&gt;Humans&lt;/keyword&gt;&lt;keyword&gt;*Palliative Care&lt;/keyword&gt;&lt;keyword&gt;Physician-Patient Relations&lt;/keyword&gt;&lt;keyword&gt;Pulmonary Disease, Chronic Obstructive/*therapy&lt;/keyword&gt;&lt;keyword&gt;*Terminal Care&lt;/keyword&gt;&lt;/keywords&gt;&lt;dates&gt;&lt;year&gt;2008&lt;/year&gt;&lt;pub-dates&gt;&lt;date&gt;Sep&lt;/date&gt;&lt;/pub-dates&gt;&lt;/dates&gt;&lt;isbn&gt;1399-3003 (Electronic)&amp;#xD;0903-1936 (Linking)&lt;/isbn&gt;&lt;accession-num&gt;17989116&lt;/accession-num&gt;&lt;urls&gt;&lt;related-urls&gt;&lt;url&gt;http://www.ncbi.nlm.nih.gov/pubmed/17989116&lt;/url&gt;&lt;url&gt;http://erj.ersjournals.com/content/32/3/796.full.pdf&lt;/url&gt;&lt;/related-urls&gt;&lt;/urls&gt;&lt;electronic-resource-num&gt;10.1183/09031936.00126107&lt;/electronic-resource-num&gt;&lt;/record&gt;&lt;/Cite&gt;&lt;/EndNote&gt;</w:instrText>
      </w:r>
      <w:r w:rsidRPr="008D6446">
        <w:rPr>
          <w:rFonts w:cstheme="majorBidi"/>
          <w:color w:val="000000" w:themeColor="text1"/>
        </w:rPr>
        <w:fldChar w:fldCharType="separate"/>
      </w:r>
      <w:r w:rsidRPr="008D6446">
        <w:rPr>
          <w:rFonts w:cstheme="majorBidi"/>
          <w:noProof/>
          <w:color w:val="000000" w:themeColor="text1"/>
        </w:rPr>
        <w:t>[</w:t>
      </w:r>
      <w:hyperlink w:anchor="_ENREF_22" w:tooltip="Curtis, 2008 #2295" w:history="1">
        <w:r w:rsidR="00565A42" w:rsidRPr="008D6446">
          <w:rPr>
            <w:rFonts w:cstheme="majorBidi"/>
            <w:noProof/>
            <w:color w:val="000000" w:themeColor="text1"/>
          </w:rPr>
          <w:t>22</w:t>
        </w:r>
      </w:hyperlink>
      <w:r w:rsidRPr="008D6446">
        <w:rPr>
          <w:rFonts w:cstheme="majorBidi"/>
          <w:noProof/>
          <w:color w:val="000000" w:themeColor="text1"/>
        </w:rPr>
        <w:t>]</w:t>
      </w:r>
      <w:r w:rsidRPr="008D6446">
        <w:rPr>
          <w:rFonts w:cstheme="majorBidi"/>
          <w:color w:val="000000" w:themeColor="text1"/>
        </w:rPr>
        <w:fldChar w:fldCharType="end"/>
      </w:r>
      <w:r w:rsidRPr="008D6446">
        <w:rPr>
          <w:rFonts w:cstheme="majorBidi"/>
          <w:color w:val="000000" w:themeColor="text1"/>
        </w:rPr>
        <w:t>;</w:t>
      </w:r>
    </w:p>
    <w:p w14:paraId="371B07DC" w14:textId="12954239" w:rsidR="00073512" w:rsidRPr="008D6446" w:rsidRDefault="00073512" w:rsidP="007E69DD">
      <w:pPr>
        <w:pStyle w:val="ListParagraph"/>
        <w:numPr>
          <w:ilvl w:val="1"/>
          <w:numId w:val="39"/>
        </w:numPr>
        <w:spacing w:after="160" w:line="252" w:lineRule="auto"/>
        <w:ind w:left="1276"/>
        <w:jc w:val="both"/>
        <w:rPr>
          <w:rFonts w:cstheme="majorBidi"/>
          <w:color w:val="000000" w:themeColor="text1"/>
        </w:rPr>
      </w:pPr>
      <w:r w:rsidRPr="008D6446">
        <w:rPr>
          <w:rFonts w:cstheme="majorBidi"/>
          <w:color w:val="000000" w:themeColor="text1"/>
        </w:rPr>
        <w:t xml:space="preserve">The need for ventilation in the previous year </w:t>
      </w:r>
      <w:r w:rsidRPr="008D6446">
        <w:rPr>
          <w:rFonts w:cstheme="majorBidi"/>
          <w:color w:val="000000" w:themeColor="text1"/>
        </w:rPr>
        <w:fldChar w:fldCharType="begin"/>
      </w:r>
      <w:r w:rsidRPr="008D6446">
        <w:rPr>
          <w:rFonts w:cstheme="majorBidi"/>
          <w:color w:val="000000" w:themeColor="text1"/>
        </w:rPr>
        <w:instrText xml:space="preserve"> ADDIN EN.CITE &lt;EndNote&gt;&lt;Cite&gt;&lt;Author&gt;Curtis&lt;/Author&gt;&lt;Year&gt;2008&lt;/Year&gt;&lt;RecNum&gt;2295&lt;/RecNum&gt;&lt;DisplayText&gt;[22]&lt;/DisplayText&gt;&lt;record&gt;&lt;rec-number&gt;2295&lt;/rec-number&gt;&lt;foreign-keys&gt;&lt;key app="EN" db-id="0esa92s5w9e0pvea02sxfd0j0xpaweezveae" timestamp="1420313097"&gt;2295&lt;/key&gt;&lt;/foreign-keys&gt;&lt;ref-type name="Journal Article"&gt;17&lt;/ref-type&gt;&lt;contributors&gt;&lt;authors&gt;&lt;author&gt;Curtis, J. R.&lt;/author&gt;&lt;/authors&gt;&lt;/contributors&gt;&lt;auth-address&gt;Division of Pulmonary and Critical Care Medicine, Harborview Medical Center, University of Washington, 325 Ninth Avenue, Seattle, WA 98104-2499, USA. jrc@u.washington.edu&lt;/auth-address&gt;&lt;titles&gt;&lt;title&gt;Palliative and end-of-life care for patients with severe COPD&lt;/title&gt;&lt;secondary-title&gt;Eur Respir J&lt;/secondary-title&gt;&lt;alt-title&gt;The European respiratory journal&lt;/alt-title&gt;&lt;/titles&gt;&lt;periodical&gt;&lt;full-title&gt;Eur Respir J&lt;/full-title&gt;&lt;abbr-1&gt;The European respiratory journal&lt;/abbr-1&gt;&lt;/periodical&gt;&lt;alt-periodical&gt;&lt;full-title&gt;Eur Respir J&lt;/full-title&gt;&lt;abbr-1&gt;The European respiratory journal&lt;/abbr-1&gt;&lt;/alt-periodical&gt;&lt;pages&gt;796-803&lt;/pages&gt;&lt;volume&gt;32&lt;/volume&gt;&lt;number&gt;3&lt;/number&gt;&lt;keywords&gt;&lt;keyword&gt;Advance Care Planning&lt;/keyword&gt;&lt;keyword&gt;Attitude to Death&lt;/keyword&gt;&lt;keyword&gt;Humans&lt;/keyword&gt;&lt;keyword&gt;*Palliative Care&lt;/keyword&gt;&lt;keyword&gt;Physician-Patient Relations&lt;/keyword&gt;&lt;keyword&gt;Pulmonary Disease, Chronic Obstructive/*therapy&lt;/keyword&gt;&lt;keyword&gt;*Terminal Care&lt;/keyword&gt;&lt;/keywords&gt;&lt;dates&gt;&lt;year&gt;2008&lt;/year&gt;&lt;pub-dates&gt;&lt;date&gt;Sep&lt;/date&gt;&lt;/pub-dates&gt;&lt;/dates&gt;&lt;isbn&gt;1399-3003 (Electronic)&amp;#xD;0903-1936 (Linking)&lt;/isbn&gt;&lt;accession-num&gt;17989116&lt;/accession-num&gt;&lt;urls&gt;&lt;related-urls&gt;&lt;url&gt;http://www.ncbi.nlm.nih.gov/pubmed/17989116&lt;/url&gt;&lt;url&gt;http://erj.ersjournals.com/content/32/3/796.full.pdf&lt;/url&gt;&lt;/related-urls&gt;&lt;/urls&gt;&lt;electronic-resource-num&gt;10.1183/09031936.00126107&lt;/electronic-resource-num&gt;&lt;/record&gt;&lt;/Cite&gt;&lt;/EndNote&gt;</w:instrText>
      </w:r>
      <w:r w:rsidRPr="008D6446">
        <w:rPr>
          <w:rFonts w:cstheme="majorBidi"/>
          <w:color w:val="000000" w:themeColor="text1"/>
        </w:rPr>
        <w:fldChar w:fldCharType="separate"/>
      </w:r>
      <w:r w:rsidRPr="008D6446">
        <w:rPr>
          <w:rFonts w:cstheme="majorBidi"/>
          <w:noProof/>
          <w:color w:val="000000" w:themeColor="text1"/>
        </w:rPr>
        <w:t>[</w:t>
      </w:r>
      <w:hyperlink w:anchor="_ENREF_22" w:tooltip="Curtis, 2008 #2295" w:history="1">
        <w:r w:rsidR="00565A42" w:rsidRPr="008D6446">
          <w:rPr>
            <w:rFonts w:cstheme="majorBidi"/>
            <w:noProof/>
            <w:color w:val="000000" w:themeColor="text1"/>
          </w:rPr>
          <w:t>22</w:t>
        </w:r>
      </w:hyperlink>
      <w:r w:rsidRPr="008D6446">
        <w:rPr>
          <w:rFonts w:cstheme="majorBidi"/>
          <w:noProof/>
          <w:color w:val="000000" w:themeColor="text1"/>
        </w:rPr>
        <w:t>]</w:t>
      </w:r>
      <w:r w:rsidRPr="008D6446">
        <w:rPr>
          <w:rFonts w:cstheme="majorBidi"/>
          <w:color w:val="000000" w:themeColor="text1"/>
        </w:rPr>
        <w:fldChar w:fldCharType="end"/>
      </w:r>
      <w:r w:rsidRPr="008D6446">
        <w:rPr>
          <w:rFonts w:cstheme="majorBidi"/>
          <w:color w:val="000000" w:themeColor="text1"/>
        </w:rPr>
        <w:t>;</w:t>
      </w:r>
    </w:p>
    <w:p w14:paraId="230953B3" w14:textId="35745CC4" w:rsidR="00073512" w:rsidRPr="008D6446" w:rsidRDefault="00073512" w:rsidP="007E69DD">
      <w:pPr>
        <w:pStyle w:val="ListParagraph"/>
        <w:numPr>
          <w:ilvl w:val="1"/>
          <w:numId w:val="39"/>
        </w:numPr>
        <w:spacing w:after="160" w:line="252" w:lineRule="auto"/>
        <w:ind w:left="1276"/>
        <w:jc w:val="both"/>
        <w:rPr>
          <w:rFonts w:cstheme="majorBidi"/>
          <w:color w:val="000000" w:themeColor="text1"/>
        </w:rPr>
      </w:pPr>
      <w:r w:rsidRPr="008D6446">
        <w:rPr>
          <w:rFonts w:cstheme="majorBidi"/>
          <w:color w:val="000000" w:themeColor="text1"/>
        </w:rPr>
        <w:t xml:space="preserve">Arterial partial pressure of carbon dioxide &gt;45mmHg or FEV1 &lt;30% </w:t>
      </w:r>
      <w:r w:rsidRPr="008D6446">
        <w:rPr>
          <w:rFonts w:cstheme="majorBidi"/>
          <w:color w:val="000000" w:themeColor="text1"/>
        </w:rPr>
        <w:fldChar w:fldCharType="begin"/>
      </w:r>
      <w:r w:rsidRPr="008D6446">
        <w:rPr>
          <w:rFonts w:cstheme="majorBidi"/>
          <w:color w:val="000000" w:themeColor="text1"/>
        </w:rPr>
        <w:instrText xml:space="preserve"> ADDIN EN.CITE &lt;EndNote&gt;&lt;Cite&gt;&lt;Author&gt;Curtis&lt;/Author&gt;&lt;Year&gt;2008&lt;/Year&gt;&lt;RecNum&gt;2295&lt;/RecNum&gt;&lt;DisplayText&gt;[22]&lt;/DisplayText&gt;&lt;record&gt;&lt;rec-number&gt;2295&lt;/rec-number&gt;&lt;foreign-keys&gt;&lt;key app="EN" db-id="0esa92s5w9e0pvea02sxfd0j0xpaweezveae" timestamp="1420313097"&gt;2295&lt;/key&gt;&lt;/foreign-keys&gt;&lt;ref-type name="Journal Article"&gt;17&lt;/ref-type&gt;&lt;contributors&gt;&lt;authors&gt;&lt;author&gt;Curtis, J. R.&lt;/author&gt;&lt;/authors&gt;&lt;/contributors&gt;&lt;auth-address&gt;Division of Pulmonary and Critical Care Medicine, Harborview Medical Center, University of Washington, 325 Ninth Avenue, Seattle, WA 98104-2499, USA. jrc@u.washington.edu&lt;/auth-address&gt;&lt;titles&gt;&lt;title&gt;Palliative and end-of-life care for patients with severe COPD&lt;/title&gt;&lt;secondary-title&gt;Eur Respir J&lt;/secondary-title&gt;&lt;alt-title&gt;The European respiratory journal&lt;/alt-title&gt;&lt;/titles&gt;&lt;periodical&gt;&lt;full-title&gt;Eur Respir J&lt;/full-title&gt;&lt;abbr-1&gt;The European respiratory journal&lt;/abbr-1&gt;&lt;/periodical&gt;&lt;alt-periodical&gt;&lt;full-title&gt;Eur Respir J&lt;/full-title&gt;&lt;abbr-1&gt;The European respiratory journal&lt;/abbr-1&gt;&lt;/alt-periodical&gt;&lt;pages&gt;796-803&lt;/pages&gt;&lt;volume&gt;32&lt;/volume&gt;&lt;number&gt;3&lt;/number&gt;&lt;keywords&gt;&lt;keyword&gt;Advance Care Planning&lt;/keyword&gt;&lt;keyword&gt;Attitude to Death&lt;/keyword&gt;&lt;keyword&gt;Humans&lt;/keyword&gt;&lt;keyword&gt;*Palliative Care&lt;/keyword&gt;&lt;keyword&gt;Physician-Patient Relations&lt;/keyword&gt;&lt;keyword&gt;Pulmonary Disease, Chronic Obstructive/*therapy&lt;/keyword&gt;&lt;keyword&gt;*Terminal Care&lt;/keyword&gt;&lt;/keywords&gt;&lt;dates&gt;&lt;year&gt;2008&lt;/year&gt;&lt;pub-dates&gt;&lt;date&gt;Sep&lt;/date&gt;&lt;/pub-dates&gt;&lt;/dates&gt;&lt;isbn&gt;1399-3003 (Electronic)&amp;#xD;0903-1936 (Linking)&lt;/isbn&gt;&lt;accession-num&gt;17989116&lt;/accession-num&gt;&lt;urls&gt;&lt;related-urls&gt;&lt;url&gt;http://www.ncbi.nlm.nih.gov/pubmed/17989116&lt;/url&gt;&lt;url&gt;http://erj.ersjournals.com/content/32/3/796.full.pdf&lt;/url&gt;&lt;/related-urls&gt;&lt;/urls&gt;&lt;electronic-resource-num&gt;10.1183/09031936.00126107&lt;/electronic-resource-num&gt;&lt;/record&gt;&lt;/Cite&gt;&lt;/EndNote&gt;</w:instrText>
      </w:r>
      <w:r w:rsidRPr="008D6446">
        <w:rPr>
          <w:rFonts w:cstheme="majorBidi"/>
          <w:color w:val="000000" w:themeColor="text1"/>
        </w:rPr>
        <w:fldChar w:fldCharType="separate"/>
      </w:r>
      <w:r w:rsidRPr="008D6446">
        <w:rPr>
          <w:rFonts w:cstheme="majorBidi"/>
          <w:noProof/>
          <w:color w:val="000000" w:themeColor="text1"/>
        </w:rPr>
        <w:t>[</w:t>
      </w:r>
      <w:hyperlink w:anchor="_ENREF_22" w:tooltip="Curtis, 2008 #2295" w:history="1">
        <w:r w:rsidR="00565A42" w:rsidRPr="008D6446">
          <w:rPr>
            <w:rFonts w:cstheme="majorBidi"/>
            <w:noProof/>
            <w:color w:val="000000" w:themeColor="text1"/>
          </w:rPr>
          <w:t>22</w:t>
        </w:r>
      </w:hyperlink>
      <w:r w:rsidRPr="008D6446">
        <w:rPr>
          <w:rFonts w:cstheme="majorBidi"/>
          <w:noProof/>
          <w:color w:val="000000" w:themeColor="text1"/>
        </w:rPr>
        <w:t>]</w:t>
      </w:r>
      <w:r w:rsidRPr="008D6446">
        <w:rPr>
          <w:rFonts w:cstheme="majorBidi"/>
          <w:color w:val="000000" w:themeColor="text1"/>
        </w:rPr>
        <w:fldChar w:fldCharType="end"/>
      </w:r>
      <w:r w:rsidRPr="008D6446">
        <w:rPr>
          <w:rFonts w:cstheme="majorBidi"/>
          <w:color w:val="000000" w:themeColor="text1"/>
        </w:rPr>
        <w:t>;</w:t>
      </w:r>
    </w:p>
    <w:p w14:paraId="37DCBD2A" w14:textId="74E2FB64" w:rsidR="00073512" w:rsidRPr="008D6446" w:rsidRDefault="00073512" w:rsidP="007E69DD">
      <w:pPr>
        <w:pStyle w:val="ListParagraph"/>
        <w:numPr>
          <w:ilvl w:val="1"/>
          <w:numId w:val="39"/>
        </w:numPr>
        <w:spacing w:after="160" w:line="252" w:lineRule="auto"/>
        <w:ind w:left="1276"/>
        <w:jc w:val="both"/>
        <w:rPr>
          <w:rFonts w:cstheme="majorBidi"/>
          <w:color w:val="000000" w:themeColor="text1"/>
        </w:rPr>
      </w:pPr>
      <w:r w:rsidRPr="008D6446">
        <w:rPr>
          <w:rFonts w:cstheme="majorBidi"/>
          <w:color w:val="000000" w:themeColor="text1"/>
        </w:rPr>
        <w:t xml:space="preserve">Recent hospital </w:t>
      </w:r>
      <w:r w:rsidRPr="001A0924">
        <w:rPr>
          <w:rFonts w:cstheme="majorBidi"/>
          <w:color w:val="000000" w:themeColor="text1"/>
        </w:rPr>
        <w:t>admission or</w:t>
      </w:r>
      <w:r w:rsidRPr="008D6446">
        <w:rPr>
          <w:rFonts w:cstheme="majorBidi"/>
          <w:color w:val="000000" w:themeColor="text1"/>
        </w:rPr>
        <w:t xml:space="preserve"> consultation </w:t>
      </w:r>
      <w:r w:rsidRPr="008D6446">
        <w:rPr>
          <w:rFonts w:cstheme="majorBidi"/>
          <w:color w:val="000000" w:themeColor="text1"/>
        </w:rPr>
        <w:fldChar w:fldCharType="begin">
          <w:fldData xml:space="preserve">PEVuZE5vdGU+PENpdGU+PEF1dGhvcj5IYWxsaXdlbGw8L0F1dGhvcj48WWVhcj4yMDA0PC9ZZWFy
PjxSZWNOdW0+MjM3NTwvUmVjTnVtPjxEaXNwbGF5VGV4dD5bMjYsIDMwLCAzOSwgNTBdPC9EaXNw
bGF5VGV4dD48cmVjb3JkPjxyZWMtbnVtYmVyPjIzNzU8L3JlYy1udW1iZXI+PGZvcmVpZ24ta2V5
cz48a2V5IGFwcD0iRU4iIGRiLWlkPSIwZXNhOTJzNXc5ZTBwdmVhMDJzeGZkMGoweHBhd2VlenZl
YWUiIHRpbWVzdGFtcD0iMTQyMjA1MTI3MyI+MjM3NTwva2V5PjwvZm9yZWlnbi1rZXlzPjxyZWYt
dHlwZSBuYW1lPSJKb3VybmFsIEFydGljbGUiPjE3PC9yZWYtdHlwZT48Y29udHJpYnV0b3JzPjxh
dXRob3JzPjxhdXRob3I+SGFsbGl3ZWxsLCBKLjwvYXV0aG9yPjxhdXRob3I+TXVsY2FoeSwgUC48
L2F1dGhvcj48YXV0aG9yPkJ1ZXRvdywgUy48L2F1dGhvcj48YXV0aG9yPkJyYXksIFkuPC9hdXRo
b3I+PGF1dGhvcj5Db3N0ZXIsIEcuPC9hdXRob3I+PGF1dGhvcj5Pc21hbiwgTC4gTS48L2F1dGhv
cj48L2F1dGhvcnM+PC9jb250cmlidXRvcnM+PGF1dGgtYWRkcmVzcz5EZXBhcnRtZW50IG9mIEdl
bmVyYWwgUHJhY3RpY2UgYW5kIFByaW1hcnkgSGVhbHRoIENhcmUsIEdvb2RmZWxsb3cgVW5pdCwg
VW5pdmVyc2l0eSBvZiBBdWNrbGFuZCwgQXVja2xhbmQsIE5ldyBaZWFsYW5kLjwvYXV0aC1hZGRy
ZXNzPjx0aXRsZXM+PHRpdGxlPkdQIGRpc2N1c3Npb24gb2YgcHJvZ25vc2lzIHdpdGggcGF0aWVu
dHMgd2l0aCBzZXZlcmUgY2hyb25pYyBvYnN0cnVjdGl2ZSBwdWxtb25hcnkgZGlzZWFzZTogYSBx
dWFsaXRhdGl2ZSBzdHVkeTwvdGl0bGU+PHNlY29uZGFyeS10aXRsZT5CciBKIEdlbiBQcmFjdDwv
c2Vjb25kYXJ5LXRpdGxlPjxhbHQtdGl0bGU+VGhlIEJyaXRpc2ggam91cm5hbCBvZiBnZW5lcmFs
IHByYWN0aWNlIDogdGhlIGpvdXJuYWwgb2YgdGhlIFJveWFsIENvbGxlZ2Ugb2YgR2VuZXJhbCBQ
cmFjdGl0aW9uZXJzPC9hbHQtdGl0bGU+PC90aXRsZXM+PHBlcmlvZGljYWw+PGZ1bGwtdGl0bGU+
QnIgSiBHZW4gUHJhY3Q8L2Z1bGwtdGl0bGU+PGFiYnItMT5UaGUgQnJpdGlzaCBqb3VybmFsIG9m
IGdlbmVyYWwgcHJhY3RpY2UgOiB0aGUgam91cm5hbCBvZiB0aGUgUm95YWwgQ29sbGVnZSBvZiBH
ZW5lcmFsIFByYWN0aXRpb25lcnM8L2FiYnItMT48L3BlcmlvZGljYWw+PGFsdC1wZXJpb2RpY2Fs
PjxmdWxsLXRpdGxlPkJyIEogR2VuIFByYWN0PC9mdWxsLXRpdGxlPjxhYmJyLTE+VGhlIEJyaXRp
c2ggam91cm5hbCBvZiBnZW5lcmFsIHByYWN0aWNlIDogdGhlIGpvdXJuYWwgb2YgdGhlIFJveWFs
IENvbGxlZ2Ugb2YgR2VuZXJhbCBQcmFjdGl0aW9uZXJzPC9hYmJyLTE+PC9hbHQtcGVyaW9kaWNh
bD48cGFnZXM+OTA0LTg8L3BhZ2VzPjx2b2x1bWU+NTQ8L3ZvbHVtZT48bnVtYmVyPjUwOTwvbnVt
YmVyPjxrZXl3b3Jkcz48a2V5d29yZD5BZHVsdDwva2V5d29yZD48a2V5d29yZD4qQ29tbXVuaWNh
dGlvbjwva2V5d29yZD48a2V5d29yZD4qRmFtaWx5IFByYWN0aWNlPC9rZXl3b3JkPjxrZXl3b3Jk
PkZlbWFsZTwva2V5d29yZD48a2V5d29yZD5IdW1hbnM8L2tleXdvcmQ+PGtleXdvcmQ+TWFsZTwv
a2V5d29yZD48a2V5d29yZD5NaWRkbGUgQWdlZDwva2V5d29yZD48a2V5d29yZD5OZXcgWmVhbGFu
ZDwva2V5d29yZD48a2V5d29yZD4qUGh5c2ljaWFuLVBhdGllbnQgUmVsYXRpb25zPC9rZXl3b3Jk
PjxrZXl3b3JkPlByb2dub3Npczwva2V5d29yZD48a2V5d29yZD5QdWxtb25hcnkgRGlzZWFzZSwg
Q2hyb25pYyBPYnN0cnVjdGl2ZS8qdGhlcmFweTwva2V5d29yZD48L2tleXdvcmRzPjxkYXRlcz48
eWVhcj4yMDA0PC95ZWFyPjxwdWItZGF0ZXM+PGRhdGU+RGVjPC9kYXRlPjwvcHViLWRhdGVzPjwv
ZGF0ZXM+PGlzYm4+MDk2MC0xNjQzIChQcmludCkmI3hEOzA5NjAtMTY0MyAoTGlua2luZyk8L2lz
Ym4+PGFjY2Vzc2lvbi1udW0+MTU1ODg1MzQ8L2FjY2Vzc2lvbi1udW0+PHVybHM+PHJlbGF0ZWQt
dXJscz48dXJsPmh0dHA6Ly93d3cubmNiaS5ubG0ubmloLmdvdi9wdWJtZWQvMTU1ODg1MzQ8L3Vy
bD48L3JlbGF0ZWQtdXJscz48L3VybHM+PGN1c3RvbTI+MTMyNjEwNzwvY3VzdG9tMj48L3JlY29y
ZD48L0NpdGU+PENpdGU+PEF1dGhvcj5BaGlhPC9BdXRob3I+PFllYXI+MjAxNDwvWWVhcj48UmVj
TnVtPjQ5Njg8L1JlY051bT48cmVjb3JkPjxyZWMtbnVtYmVyPjQ5Njg8L3JlYy1udW1iZXI+PGZv
cmVpZ24ta2V5cz48a2V5IGFwcD0iRU4iIGRiLWlkPSIwZXNhOTJzNXc5ZTBwdmVhMDJzeGZkMGow
eHBhd2VlenZlYWUiIHRpbWVzdGFtcD0iMTQzMDg1MjA0OSI+NDk2ODwva2V5PjwvZm9yZWlnbi1r
ZXlzPjxyZWYtdHlwZSBuYW1lPSJKb3VybmFsIEFydGljbGUiPjE3PC9yZWYtdHlwZT48Y29udHJp
YnV0b3JzPjxhdXRob3JzPjxhdXRob3I+QWhpYSwgQ2hhZCBMLjwvYXV0aG9yPjxhdXRob3I+Qmxh
aXMsIENocmlzdG9waGVyIE0uPC9hdXRob3I+PC9hdXRob3JzPjwvY29udHJpYnV0b3JzPjxhdXRo
LWFkZHJlc3M+VGhlIFVuaXZlcnNpdHkgb2YgUXVlZW5zbGFuZCBTY2hvb2wgb2YgTWVkaWNpbmUs
IE9jaHNuZXIgQ2xpbmljYWwgU2Nob29sLCBOZXcgT3JsZWFucywgTEEuJiN4RDtUaGUgVW5pdmVy
c2l0eSBvZiBRdWVlbnNsYW5kIFNjaG9vbCBvZiBNZWRpY2luZSwgT2Noc25lciBDbGluaWNhbCBT
Y2hvb2wsIE5ldyBPcmxlYW5zLCBMQSA7IFNlY3Rpb24gb2YgUGFsbGlhdGl2ZSBNZWRpY2luZSwg
RGVwYXJ0bWVudCBvZiBQdWxtb25hcnkgYW5kIENyaXRpY2FsIENhcmUgTWVkaWNpbmUsIGFuZCBE
ZXBhcnRtZW50IG9mIEluZmVjdGlvdXMgRGlzZWFzZSwgT2Noc25lciBDbGluaWMgRm91bmRhdGlv
biwgTmV3IE9ybGVhbnMsIExBLjwvYXV0aC1hZGRyZXNzPjx0aXRsZXM+PHRpdGxlPlByaW1hcnkg
cGFsbGlhdGl2ZSBjYXJlIGZvciB0aGUgZ2VuZXJhbCBpbnRlcm5pc3Q6IGludGVncmF0aW5nIGdv
YWxzIG9mIGNhcmUgZGlzY3Vzc2lvbnMgaW50byB0aGUgb3V0cGF0aWVudCBzZXR0aW5nPC90aXRs
ZT48c2Vjb25kYXJ5LXRpdGxlPlRoZSBPY2hzbmVyIEpvdXJuYWw8L3NlY29uZGFyeS10aXRsZT48
L3RpdGxlcz48cGVyaW9kaWNhbD48ZnVsbC10aXRsZT5UaGUgT2Noc25lciBKb3VybmFsPC9mdWxs
LXRpdGxlPjwvcGVyaW9kaWNhbD48cGFnZXM+NzA0LTcxMTwvcGFnZXM+PHZvbHVtZT4xNDwvdm9s
dW1lPjxudW1iZXI+NDwvbnVtYmVyPjxrZXl3b3Jkcz48a2V5d29yZD5BZHZhbmNlIGNhcmUgcGxh
bm5pbmc8L2tleXdvcmQ+PGtleXdvcmQ+YWR2YW5jZSBkaXJlY3RpdmVzPC9rZXl3b3JkPjxrZXl3
b3JkPnBhbGxpYXRpdmUgY2FyZTwva2V5d29yZD48a2V5d29yZD5wYXRpZW50IGNhcmUgcGxhbm5p
bmc8L2tleXdvcmQ+PGtleXdvcmQ+cHJpbWFyeSBjYXJlIHBoeXNpY2lhbnM8L2tleXdvcmQ+PC9r
ZXl3b3Jkcz48ZGF0ZXM+PHllYXI+MjAxNDwveWVhcj48L2RhdGVzPjxwdWItbG9jYXRpb24+VW5p
dGVkIFN0YXRlczwvcHViLWxvY2F0aW9uPjxwdWJsaXNoZXI+QWxsZW4gUHJlc3MsIEluYy4gZm9y
IE9jaHNuZXIgQ2xpbmljIEZvdW5kYXRpb248L3B1Ymxpc2hlcj48aXNibj4xNTI0LTUwMTI8L2lz
Ym4+PGFjY2Vzc2lvbi1udW0+MjU1OTg3Mzc8L2FjY2Vzc2lvbi1udW0+PHVybHM+PHJlbGF0ZWQt
dXJscz48dXJsPmh0dHA6Ly9zZWFyY2guZWJzY29ob3N0LmNvbS9sb2dpbi5hc3B4P2RpcmVjdD10
cnVlJmFtcDtkYj1jbWVkbSZhbXA7QU49MjU1OTg3MzcmYW1wO3NpdGU9ZWhvc3QtbGl2ZTwvdXJs
PjwvcmVsYXRlZC11cmxzPjwvdXJscz48cmVtb3RlLWRhdGFiYXNlLW5hbWU+Y21lZG08L3JlbW90
ZS1kYXRhYmFzZS1uYW1lPjxyZW1vdGUtZGF0YWJhc2UtcHJvdmlkZXI+RUJTQ09ob3N0PC9yZW1v
dGUtZGF0YWJhc2UtcHJvdmlkZXI+PC9yZWNvcmQ+PC9DaXRlPjxDaXRlPjxBdXRob3I+SG91YmVu
PC9BdXRob3I+PFllYXI+MjAxNTwvWWVhcj48UmVjTnVtPjQ1MTI8L1JlY051bT48cmVjb3JkPjxy
ZWMtbnVtYmVyPjQ1MTI8L3JlYy1udW1iZXI+PGZvcmVpZ24ta2V5cz48a2V5IGFwcD0iRU4iIGRi
LWlkPSIwZXNhOTJzNXc5ZTBwdmVhMDJzeGZkMGoweHBhd2VlenZlYWUiIHRpbWVzdGFtcD0iMTQz
MDg1MTc1MSI+NDUxMjwva2V5PjwvZm9yZWlnbi1rZXlzPjxyZWYtdHlwZSBuYW1lPSJKb3VybmFs
IEFydGljbGUiPjE3PC9yZWYtdHlwZT48Y29udHJpYnV0b3JzPjxhdXRob3JzPjxhdXRob3I+SG91
YmVuLCBDYXJtZW4gSC4gTS48L2F1dGhvcj48YXV0aG9yPlNwcnVpdCwgTWFydGlqbiBBLjwvYXV0
aG9yPjxhdXRob3I+U2Nob2xzLCBKb3MgTS4gRy4gQS48L2F1dGhvcj48YXV0aG9yPldvdXRlcnMs
IEVtaWVsIEYuIE0uPC9hdXRob3I+PGF1dGhvcj5KYW5zc2VuLCBEYWlzeSBKLiBBLjwvYXV0aG9y
PjwvYXV0aG9ycz48L2NvbnRyaWJ1dG9ycz48YXV0aC1hZGRyZXNzPkRlcGFydG1lbnQgb2YgUmVz
ZWFyY2ggJmFtcDsgRWR1Y2F0aW9uLCBDSVJPKywgQ2VudHJlIG9mIEV4cGVydGlzZSBmb3IgQ2hy
b25pYyBPcmdhbiBGYWlsdXJlLCBIb3JuLiBFbGVjdHJvbmljIGFkZHJlc3M6IGNhcm1lbmhvdWJl
bkBjaXJvLWhvcm4ubmwuJiN4RDtEZXBhcnRtZW50IG9mIFJlc2VhcmNoICZhbXA7IEVkdWNhdGlv
biwgQ0lSTyssIENlbnRyZSBvZiBFeHBlcnRpc2UgZm9yIENocm9uaWMgT3JnYW4gRmFpbHVyZSwg
SG9ybi4mI3hEO0RlcGFydG1lbnQgb2YgRmFtaWx5IE1lZGljaW5lIGFuZCBEZXBhcnRtZW50IG9m
IEhlYWx0aCBTZXJ2aWNlcyBSZXNlYXJjaCwgRmFjdWx0eSBvZiBIZWFsdGgsIE1lZGljaW5lIGFu
ZCBMaWZlIFNjaWVuY2VzLyBDQVBIUkksIE1hYXN0cmljaHQgVW5pdmVyc2l0eSwgTWFhc3RyaWNo
dC4mI3hEO0RlcGFydG1lbnQgb2YgUmVzZWFyY2ggJmFtcDsgRWR1Y2F0aW9uLCBDSVJPKywgQ2Vu
dHJlIG9mIEV4cGVydGlzZSBmb3IgQ2hyb25pYyBPcmdhbiBGYWlsdXJlLCBIb3JuOyBEZXBhcnRt
ZW50IG9mIFJlc3BpcmF0b3J5IE1lZGljaW5lLCBNYWFzdHJpY2h0IFVNQyssIE1hYXN0cmljaHQs
IFRoZSBOZXRoZXJsYW5kcy4mI3hEO0RlcGFydG1lbnQgb2YgUmVzZWFyY2ggJmFtcDsgRWR1Y2F0
aW9uLCBDSVJPKywgQ2VudHJlIG9mIEV4cGVydGlzZSBmb3IgQ2hyb25pYyBPcmdhbiBGYWlsdXJl
LCBIb3JuOyBDZW50cmUgb2YgRXhwZXJ0aXNlIGZvciBQYWxsaWF0aXZlIENhcmUsIE1hYXN0cmlj
aHQgVU1DKywgTWFhc3RyaWNodCwgVGhlIE5ldGhlcmxhbmRzLjwvYXV0aC1hZGRyZXNzPjx0aXRs
ZXM+PHRpdGxlPlBhdGllbnQtQ2xpbmljaWFuIENvbW11bmljYXRpb24gQWJvdXQgRW5kLW9mLUxp
ZmUgQ2FyZSBpbiBQYXRpZW50cyB3aXRoIEFkdmFuY2VkIENocm9uaWMgT3JnYW4gRmFpbHVyZSBE
dXJpbmcgT25lIFllYXI8L3RpdGxlPjxzZWNvbmRhcnktdGl0bGU+Sm91cm5hbCBPZiBQYWluIEFu
ZCBTeW1wdG9tIE1hbmFnZW1lbnQ8L3NlY29uZGFyeS10aXRsZT48L3RpdGxlcz48cGVyaW9kaWNh
bD48ZnVsbC10aXRsZT5KIFBhaW4gU3ltcHRvbSBNYW5hZ2U8L2Z1bGwtdGl0bGU+PGFiYnItMT5K
b3VybmFsIG9mIHBhaW4gYW5kIHN5bXB0b20gbWFuYWdlbWVudDwvYWJici0xPjwvcGVyaW9kaWNh
bD48a2V5d29yZHM+PGtleXdvcmQ+Y2hyb25pYyBoZWFydCBmYWlsdXJlPC9rZXl3b3JkPjxrZXl3
b3JkPmNocm9uaWMgb2JzdHJ1Y3RpdmUgcHVsbW9uYXJ5IGRpc2Vhc2U8L2tleXdvcmQ+PGtleXdv
cmQ+Y2hyb25pYyByZW5hbCBmYWlsdXJlPC9rZXl3b3JkPjxrZXl3b3JkPmNvbW11bmljYXRpb248
L2tleXdvcmQ+PGtleXdvcmQ+ZW5kLW9mLWxpZmUgY2FyZTwva2V5d29yZD48a2V5d29yZD5wYWxs
aWF0aXZlIGNhcmU8L2tleXdvcmQ+PC9rZXl3b3Jkcz48ZGF0ZXM+PHllYXI+MjAxNTwveWVhcj48
L2RhdGVzPjxwdWJsaXNoZXI+RWxzZXZpZXI8L3B1Ymxpc2hlcj48aXNibj4xODczLTY1MTM8L2lz
Ym4+PGFjY2Vzc2lvbi1udW0+MjU2MjM5MjA8L2FjY2Vzc2lvbi1udW0+PHVybHM+PHJlbGF0ZWQt
dXJscz48dXJsPmh0dHA6Ly9zZWFyY2guZWJzY29ob3N0LmNvbS9sb2dpbi5hc3B4P2RpcmVjdD10
cnVlJmFtcDtkYj1jbWVkbSZhbXA7QU49MjU2MjM5MjAmYW1wO3NpdGU9ZWhvc3QtbGl2ZTwvdXJs
PjwvcmVsYXRlZC11cmxzPjwvdXJscz48ZWxlY3Ryb25pYy1yZXNvdXJjZS1udW0+MTAuMTAxNi9q
LmpwYWluc3ltbWFuLjIwMTQuMTIuMDA4PC9lbGVjdHJvbmljLXJlc291cmNlLW51bT48cmVtb3Rl
LWRhdGFiYXNlLW5hbWU+Y21lZG08L3JlbW90ZS1kYXRhYmFzZS1uYW1lPjxyZW1vdGUtZGF0YWJh
c2UtcHJvdmlkZXI+RUJTQ09ob3N0PC9yZW1vdGUtZGF0YWJhc2UtcHJvdmlkZXI+PC9yZWNvcmQ+
PC9DaXRlPjxDaXRlPjxBdXRob3I+WW91PC9BdXRob3I+PFllYXI+MjAxNDwvWWVhcj48UmVjTnVt
PjQ5Njk8L1JlY051bT48cmVjb3JkPjxyZWMtbnVtYmVyPjQ5Njk8L3JlYy1udW1iZXI+PGZvcmVp
Z24ta2V5cz48a2V5IGFwcD0iRU4iIGRiLWlkPSIwZXNhOTJzNXc5ZTBwdmVhMDJzeGZkMGoweHBh
d2VlenZlYWUiIHRpbWVzdGFtcD0iMTQzMDg1MjA0OSI+NDk2OTwva2V5PjwvZm9yZWlnbi1rZXlz
PjxyZWYtdHlwZSBuYW1lPSJKb3VybmFsIEFydGljbGUiPjE3PC9yZWYtdHlwZT48Y29udHJpYnV0
b3JzPjxhdXRob3JzPjxhdXRob3I+WW91LCBKb2huIEouPC9hdXRob3I+PGF1dGhvcj5Gb3dsZXIs
IFJvYmVydCBBLjwvYXV0aG9yPjxhdXRob3I+SGV5bGFuZCwgRGFyZW4gSy48L2F1dGhvcj48L2F1
dGhvcnM+PC9jb250cmlidXRvcnM+PHRpdGxlcz48dGl0bGU+SnVzdCBhc2s6IGRpc2N1c3Npbmcg
Z29hbHMgb2YgY2FyZSB3aXRoIHBhdGllbnRzIGluIGhvc3BpdGFsIHdpdGggc2VyaW91cyBpbGxu
ZXNzPC90aXRsZT48c2Vjb25kYXJ5LXRpdGxlPkNNQUo6IENhbmFkaWFuIE1lZGljYWwgQXNzb2Np
YXRpb24gSm91cm5hbCA9IEpvdXJuYWwgRGUgTCZhcG9zO2Fzc29jaWF0aW9uIE1lZGljYWxlIENh
bmFkaWVubmU8L3NlY29uZGFyeS10aXRsZT48L3RpdGxlcz48cGVyaW9kaWNhbD48ZnVsbC10aXRs
ZT5DTUFKOiBDYW5hZGlhbiBNZWRpY2FsIEFzc29jaWF0aW9uIEpvdXJuYWwgPSBKb3VybmFsIERl
IEwmYXBvczthc3NvY2lhdGlvbiBNZWRpY2FsZSBDYW5hZGllbm5lPC9mdWxsLXRpdGxlPjwvcGVy
aW9kaWNhbD48cGFnZXM+NDI1LTQzMjwvcGFnZXM+PHZvbHVtZT4xODY8L3ZvbHVtZT48bnVtYmVy
PjY8L251bWJlcj48a2V5d29yZHM+PGtleXdvcmQ+QWR2YW5jZSBEaXJlY3RpdmVzKjwva2V5d29y
ZD48a2V5d29yZD5Dcml0aWNhbCBJbGxuZXNzLyp0aGVyYXB5PC9rZXl3b3JkPjxrZXl3b3JkPlBh
dGllbnQgQ2FyZSBQbGFubmluZy8qb3JnYW5pemF0aW9uICZhbXA7IGFkbWluaXN0cmF0aW9uPC9r
ZXl3b3JkPjxrZXl3b3JkPlBhdGllbnQgUHJlZmVyZW5jZS8qcHN5Y2hvbG9neTwva2V5d29yZD48
a2V5d29yZD5UZXJtaW5hbCBDYXJlLyptZXRob2RzPC9rZXl3b3JkPjxrZXl3b3JkPkF0dGl0dWRl
IHRvIERlYXRoPC9rZXl3b3JkPjxrZXl3b3JkPkNhbmFkYTwva2V5d29yZD48a2V5d29yZD5Db29w
ZXJhdGl2ZSBCZWhhdmlvcjwva2V5d29yZD48a2V5d29yZD5Dcml0aWNhbCBJbGxuZXNzL21vcnRh
bGl0eTwva2V5d29yZD48a2V5d29yZD5EZWNpc2lvbiBNYWtpbmc8L2tleXdvcmQ+PGtleXdvcmQ+
RmVtYWxlPC9rZXl3b3JkPjxrZXl3b3JkPkhvc3BpdGFsaXphdGlvbi9zdGF0aXN0aWNzICZhbXA7
IG51bWVyaWNhbCBkYXRhPC9rZXl3b3JkPjxrZXl3b3JkPkh1bWFuczwva2V5d29yZD48a2V5d29y
ZD5NYWxlPC9rZXl3b3JkPjxrZXl3b3JkPk51cnNlLVBhdGllbnQgUmVsYXRpb25zPC9rZXl3b3Jk
PjxrZXl3b3JkPlBhdGllbnQgQ2FyZSBUZWFtL29yZ2FuaXphdGlvbiAmYW1wOyBhZG1pbmlzdHJh
dGlvbjwva2V5d29yZD48a2V5d29yZD5QaHlzaWNpYW4tUGF0aWVudCBSZWxhdGlvbnM8L2tleXdv
cmQ+PGtleXdvcmQ+UmlnaHQgdG8gRGllL2V0aGljczwva2V5d29yZD48L2tleXdvcmRzPjxkYXRl
cz48eWVhcj4yMDE0PC95ZWFyPjwvZGF0ZXM+PHB1Yi1sb2NhdGlvbj5DYW5hZGE8L3B1Yi1sb2Nh
dGlvbj48cHVibGlzaGVyPkNhbmFkaWFuIE1lZGljYWwgQXNzb2NpYXRpb248L3B1Ymxpc2hlcj48
aXNibj4xNDg4LTIzMjk8L2lzYm4+PGFjY2Vzc2lvbi1udW0+MjM4NTc4NjA8L2FjY2Vzc2lvbi1u
dW0+PHVybHM+PHJlbGF0ZWQtdXJscz48dXJsPmh0dHA6Ly9zZWFyY2guZWJzY29ob3N0LmNvbS9s
b2dpbi5hc3B4P2RpcmVjdD10cnVlJmFtcDtkYj1jbWVkbSZhbXA7QU49MjM4NTc4NjAmYW1wO3Np
dGU9ZWhvc3QtbGl2ZTwvdXJsPjwvcmVsYXRlZC11cmxzPjwvdXJscz48ZWxlY3Ryb25pYy1yZXNv
dXJjZS1udW0+MTAuMTUwMy9jbWFqLjEyMTI3NDwvZWxlY3Ryb25pYy1yZXNvdXJjZS1udW0+PHJl
bW90ZS1kYXRhYmFzZS1uYW1lPmNtZWRtPC9yZW1vdGUtZGF0YWJhc2UtbmFtZT48cmVtb3RlLWRh
dGFiYXNlLXByb3ZpZGVyPkVCU0NPaG9zdDwvcmVtb3RlLWRhdGFiYXNlLXByb3ZpZGVyPjwvcmVj
b3JkPjwvQ2l0ZT48L0VuZE5vdGU+
</w:fldData>
        </w:fldChar>
      </w:r>
      <w:r w:rsidR="007C0184">
        <w:rPr>
          <w:rFonts w:cstheme="majorBidi"/>
          <w:color w:val="000000" w:themeColor="text1"/>
        </w:rPr>
        <w:instrText xml:space="preserve"> ADDIN EN.CITE </w:instrText>
      </w:r>
      <w:r w:rsidR="007C0184">
        <w:rPr>
          <w:rFonts w:cstheme="majorBidi"/>
          <w:color w:val="000000" w:themeColor="text1"/>
        </w:rPr>
        <w:fldChar w:fldCharType="begin">
          <w:fldData xml:space="preserve">PEVuZE5vdGU+PENpdGU+PEF1dGhvcj5IYWxsaXdlbGw8L0F1dGhvcj48WWVhcj4yMDA0PC9ZZWFy
PjxSZWNOdW0+MjM3NTwvUmVjTnVtPjxEaXNwbGF5VGV4dD5bMjYsIDMwLCAzOSwgNTBdPC9EaXNw
bGF5VGV4dD48cmVjb3JkPjxyZWMtbnVtYmVyPjIzNzU8L3JlYy1udW1iZXI+PGZvcmVpZ24ta2V5
cz48a2V5IGFwcD0iRU4iIGRiLWlkPSIwZXNhOTJzNXc5ZTBwdmVhMDJzeGZkMGoweHBhd2VlenZl
YWUiIHRpbWVzdGFtcD0iMTQyMjA1MTI3MyI+MjM3NTwva2V5PjwvZm9yZWlnbi1rZXlzPjxyZWYt
dHlwZSBuYW1lPSJKb3VybmFsIEFydGljbGUiPjE3PC9yZWYtdHlwZT48Y29udHJpYnV0b3JzPjxh
dXRob3JzPjxhdXRob3I+SGFsbGl3ZWxsLCBKLjwvYXV0aG9yPjxhdXRob3I+TXVsY2FoeSwgUC48
L2F1dGhvcj48YXV0aG9yPkJ1ZXRvdywgUy48L2F1dGhvcj48YXV0aG9yPkJyYXksIFkuPC9hdXRo
b3I+PGF1dGhvcj5Db3N0ZXIsIEcuPC9hdXRob3I+PGF1dGhvcj5Pc21hbiwgTC4gTS48L2F1dGhv
cj48L2F1dGhvcnM+PC9jb250cmlidXRvcnM+PGF1dGgtYWRkcmVzcz5EZXBhcnRtZW50IG9mIEdl
bmVyYWwgUHJhY3RpY2UgYW5kIFByaW1hcnkgSGVhbHRoIENhcmUsIEdvb2RmZWxsb3cgVW5pdCwg
VW5pdmVyc2l0eSBvZiBBdWNrbGFuZCwgQXVja2xhbmQsIE5ldyBaZWFsYW5kLjwvYXV0aC1hZGRy
ZXNzPjx0aXRsZXM+PHRpdGxlPkdQIGRpc2N1c3Npb24gb2YgcHJvZ25vc2lzIHdpdGggcGF0aWVu
dHMgd2l0aCBzZXZlcmUgY2hyb25pYyBvYnN0cnVjdGl2ZSBwdWxtb25hcnkgZGlzZWFzZTogYSBx
dWFsaXRhdGl2ZSBzdHVkeTwvdGl0bGU+PHNlY29uZGFyeS10aXRsZT5CciBKIEdlbiBQcmFjdDwv
c2Vjb25kYXJ5LXRpdGxlPjxhbHQtdGl0bGU+VGhlIEJyaXRpc2ggam91cm5hbCBvZiBnZW5lcmFs
IHByYWN0aWNlIDogdGhlIGpvdXJuYWwgb2YgdGhlIFJveWFsIENvbGxlZ2Ugb2YgR2VuZXJhbCBQ
cmFjdGl0aW9uZXJzPC9hbHQtdGl0bGU+PC90aXRsZXM+PHBlcmlvZGljYWw+PGZ1bGwtdGl0bGU+
QnIgSiBHZW4gUHJhY3Q8L2Z1bGwtdGl0bGU+PGFiYnItMT5UaGUgQnJpdGlzaCBqb3VybmFsIG9m
IGdlbmVyYWwgcHJhY3RpY2UgOiB0aGUgam91cm5hbCBvZiB0aGUgUm95YWwgQ29sbGVnZSBvZiBH
ZW5lcmFsIFByYWN0aXRpb25lcnM8L2FiYnItMT48L3BlcmlvZGljYWw+PGFsdC1wZXJpb2RpY2Fs
PjxmdWxsLXRpdGxlPkJyIEogR2VuIFByYWN0PC9mdWxsLXRpdGxlPjxhYmJyLTE+VGhlIEJyaXRp
c2ggam91cm5hbCBvZiBnZW5lcmFsIHByYWN0aWNlIDogdGhlIGpvdXJuYWwgb2YgdGhlIFJveWFs
IENvbGxlZ2Ugb2YgR2VuZXJhbCBQcmFjdGl0aW9uZXJzPC9hYmJyLTE+PC9hbHQtcGVyaW9kaWNh
bD48cGFnZXM+OTA0LTg8L3BhZ2VzPjx2b2x1bWU+NTQ8L3ZvbHVtZT48bnVtYmVyPjUwOTwvbnVt
YmVyPjxrZXl3b3Jkcz48a2V5d29yZD5BZHVsdDwva2V5d29yZD48a2V5d29yZD4qQ29tbXVuaWNh
dGlvbjwva2V5d29yZD48a2V5d29yZD4qRmFtaWx5IFByYWN0aWNlPC9rZXl3b3JkPjxrZXl3b3Jk
PkZlbWFsZTwva2V5d29yZD48a2V5d29yZD5IdW1hbnM8L2tleXdvcmQ+PGtleXdvcmQ+TWFsZTwv
a2V5d29yZD48a2V5d29yZD5NaWRkbGUgQWdlZDwva2V5d29yZD48a2V5d29yZD5OZXcgWmVhbGFu
ZDwva2V5d29yZD48a2V5d29yZD4qUGh5c2ljaWFuLVBhdGllbnQgUmVsYXRpb25zPC9rZXl3b3Jk
PjxrZXl3b3JkPlByb2dub3Npczwva2V5d29yZD48a2V5d29yZD5QdWxtb25hcnkgRGlzZWFzZSwg
Q2hyb25pYyBPYnN0cnVjdGl2ZS8qdGhlcmFweTwva2V5d29yZD48L2tleXdvcmRzPjxkYXRlcz48
eWVhcj4yMDA0PC95ZWFyPjxwdWItZGF0ZXM+PGRhdGU+RGVjPC9kYXRlPjwvcHViLWRhdGVzPjwv
ZGF0ZXM+PGlzYm4+MDk2MC0xNjQzIChQcmludCkmI3hEOzA5NjAtMTY0MyAoTGlua2luZyk8L2lz
Ym4+PGFjY2Vzc2lvbi1udW0+MTU1ODg1MzQ8L2FjY2Vzc2lvbi1udW0+PHVybHM+PHJlbGF0ZWQt
dXJscz48dXJsPmh0dHA6Ly93d3cubmNiaS5ubG0ubmloLmdvdi9wdWJtZWQvMTU1ODg1MzQ8L3Vy
bD48L3JlbGF0ZWQtdXJscz48L3VybHM+PGN1c3RvbTI+MTMyNjEwNzwvY3VzdG9tMj48L3JlY29y
ZD48L0NpdGU+PENpdGU+PEF1dGhvcj5BaGlhPC9BdXRob3I+PFllYXI+MjAxNDwvWWVhcj48UmVj
TnVtPjQ5Njg8L1JlY051bT48cmVjb3JkPjxyZWMtbnVtYmVyPjQ5Njg8L3JlYy1udW1iZXI+PGZv
cmVpZ24ta2V5cz48a2V5IGFwcD0iRU4iIGRiLWlkPSIwZXNhOTJzNXc5ZTBwdmVhMDJzeGZkMGow
eHBhd2VlenZlYWUiIHRpbWVzdGFtcD0iMTQzMDg1MjA0OSI+NDk2ODwva2V5PjwvZm9yZWlnbi1r
ZXlzPjxyZWYtdHlwZSBuYW1lPSJKb3VybmFsIEFydGljbGUiPjE3PC9yZWYtdHlwZT48Y29udHJp
YnV0b3JzPjxhdXRob3JzPjxhdXRob3I+QWhpYSwgQ2hhZCBMLjwvYXV0aG9yPjxhdXRob3I+Qmxh
aXMsIENocmlzdG9waGVyIE0uPC9hdXRob3I+PC9hdXRob3JzPjwvY29udHJpYnV0b3JzPjxhdXRo
LWFkZHJlc3M+VGhlIFVuaXZlcnNpdHkgb2YgUXVlZW5zbGFuZCBTY2hvb2wgb2YgTWVkaWNpbmUs
IE9jaHNuZXIgQ2xpbmljYWwgU2Nob29sLCBOZXcgT3JsZWFucywgTEEuJiN4RDtUaGUgVW5pdmVy
c2l0eSBvZiBRdWVlbnNsYW5kIFNjaG9vbCBvZiBNZWRpY2luZSwgT2Noc25lciBDbGluaWNhbCBT
Y2hvb2wsIE5ldyBPcmxlYW5zLCBMQSA7IFNlY3Rpb24gb2YgUGFsbGlhdGl2ZSBNZWRpY2luZSwg
RGVwYXJ0bWVudCBvZiBQdWxtb25hcnkgYW5kIENyaXRpY2FsIENhcmUgTWVkaWNpbmUsIGFuZCBE
ZXBhcnRtZW50IG9mIEluZmVjdGlvdXMgRGlzZWFzZSwgT2Noc25lciBDbGluaWMgRm91bmRhdGlv
biwgTmV3IE9ybGVhbnMsIExBLjwvYXV0aC1hZGRyZXNzPjx0aXRsZXM+PHRpdGxlPlByaW1hcnkg
cGFsbGlhdGl2ZSBjYXJlIGZvciB0aGUgZ2VuZXJhbCBpbnRlcm5pc3Q6IGludGVncmF0aW5nIGdv
YWxzIG9mIGNhcmUgZGlzY3Vzc2lvbnMgaW50byB0aGUgb3V0cGF0aWVudCBzZXR0aW5nPC90aXRs
ZT48c2Vjb25kYXJ5LXRpdGxlPlRoZSBPY2hzbmVyIEpvdXJuYWw8L3NlY29uZGFyeS10aXRsZT48
L3RpdGxlcz48cGVyaW9kaWNhbD48ZnVsbC10aXRsZT5UaGUgT2Noc25lciBKb3VybmFsPC9mdWxs
LXRpdGxlPjwvcGVyaW9kaWNhbD48cGFnZXM+NzA0LTcxMTwvcGFnZXM+PHZvbHVtZT4xNDwvdm9s
dW1lPjxudW1iZXI+NDwvbnVtYmVyPjxrZXl3b3Jkcz48a2V5d29yZD5BZHZhbmNlIGNhcmUgcGxh
bm5pbmc8L2tleXdvcmQ+PGtleXdvcmQ+YWR2YW5jZSBkaXJlY3RpdmVzPC9rZXl3b3JkPjxrZXl3
b3JkPnBhbGxpYXRpdmUgY2FyZTwva2V5d29yZD48a2V5d29yZD5wYXRpZW50IGNhcmUgcGxhbm5p
bmc8L2tleXdvcmQ+PGtleXdvcmQ+cHJpbWFyeSBjYXJlIHBoeXNpY2lhbnM8L2tleXdvcmQ+PC9r
ZXl3b3Jkcz48ZGF0ZXM+PHllYXI+MjAxNDwveWVhcj48L2RhdGVzPjxwdWItbG9jYXRpb24+VW5p
dGVkIFN0YXRlczwvcHViLWxvY2F0aW9uPjxwdWJsaXNoZXI+QWxsZW4gUHJlc3MsIEluYy4gZm9y
IE9jaHNuZXIgQ2xpbmljIEZvdW5kYXRpb248L3B1Ymxpc2hlcj48aXNibj4xNTI0LTUwMTI8L2lz
Ym4+PGFjY2Vzc2lvbi1udW0+MjU1OTg3Mzc8L2FjY2Vzc2lvbi1udW0+PHVybHM+PHJlbGF0ZWQt
dXJscz48dXJsPmh0dHA6Ly9zZWFyY2guZWJzY29ob3N0LmNvbS9sb2dpbi5hc3B4P2RpcmVjdD10
cnVlJmFtcDtkYj1jbWVkbSZhbXA7QU49MjU1OTg3MzcmYW1wO3NpdGU9ZWhvc3QtbGl2ZTwvdXJs
PjwvcmVsYXRlZC11cmxzPjwvdXJscz48cmVtb3RlLWRhdGFiYXNlLW5hbWU+Y21lZG08L3JlbW90
ZS1kYXRhYmFzZS1uYW1lPjxyZW1vdGUtZGF0YWJhc2UtcHJvdmlkZXI+RUJTQ09ob3N0PC9yZW1v
dGUtZGF0YWJhc2UtcHJvdmlkZXI+PC9yZWNvcmQ+PC9DaXRlPjxDaXRlPjxBdXRob3I+SG91YmVu
PC9BdXRob3I+PFllYXI+MjAxNTwvWWVhcj48UmVjTnVtPjQ1MTI8L1JlY051bT48cmVjb3JkPjxy
ZWMtbnVtYmVyPjQ1MTI8L3JlYy1udW1iZXI+PGZvcmVpZ24ta2V5cz48a2V5IGFwcD0iRU4iIGRi
LWlkPSIwZXNhOTJzNXc5ZTBwdmVhMDJzeGZkMGoweHBhd2VlenZlYWUiIHRpbWVzdGFtcD0iMTQz
MDg1MTc1MSI+NDUxMjwva2V5PjwvZm9yZWlnbi1rZXlzPjxyZWYtdHlwZSBuYW1lPSJKb3VybmFs
IEFydGljbGUiPjE3PC9yZWYtdHlwZT48Y29udHJpYnV0b3JzPjxhdXRob3JzPjxhdXRob3I+SG91
YmVuLCBDYXJtZW4gSC4gTS48L2F1dGhvcj48YXV0aG9yPlNwcnVpdCwgTWFydGlqbiBBLjwvYXV0
aG9yPjxhdXRob3I+U2Nob2xzLCBKb3MgTS4gRy4gQS48L2F1dGhvcj48YXV0aG9yPldvdXRlcnMs
IEVtaWVsIEYuIE0uPC9hdXRob3I+PGF1dGhvcj5KYW5zc2VuLCBEYWlzeSBKLiBBLjwvYXV0aG9y
PjwvYXV0aG9ycz48L2NvbnRyaWJ1dG9ycz48YXV0aC1hZGRyZXNzPkRlcGFydG1lbnQgb2YgUmVz
ZWFyY2ggJmFtcDsgRWR1Y2F0aW9uLCBDSVJPKywgQ2VudHJlIG9mIEV4cGVydGlzZSBmb3IgQ2hy
b25pYyBPcmdhbiBGYWlsdXJlLCBIb3JuLiBFbGVjdHJvbmljIGFkZHJlc3M6IGNhcm1lbmhvdWJl
bkBjaXJvLWhvcm4ubmwuJiN4RDtEZXBhcnRtZW50IG9mIFJlc2VhcmNoICZhbXA7IEVkdWNhdGlv
biwgQ0lSTyssIENlbnRyZSBvZiBFeHBlcnRpc2UgZm9yIENocm9uaWMgT3JnYW4gRmFpbHVyZSwg
SG9ybi4mI3hEO0RlcGFydG1lbnQgb2YgRmFtaWx5IE1lZGljaW5lIGFuZCBEZXBhcnRtZW50IG9m
IEhlYWx0aCBTZXJ2aWNlcyBSZXNlYXJjaCwgRmFjdWx0eSBvZiBIZWFsdGgsIE1lZGljaW5lIGFu
ZCBMaWZlIFNjaWVuY2VzLyBDQVBIUkksIE1hYXN0cmljaHQgVW5pdmVyc2l0eSwgTWFhc3RyaWNo
dC4mI3hEO0RlcGFydG1lbnQgb2YgUmVzZWFyY2ggJmFtcDsgRWR1Y2F0aW9uLCBDSVJPKywgQ2Vu
dHJlIG9mIEV4cGVydGlzZSBmb3IgQ2hyb25pYyBPcmdhbiBGYWlsdXJlLCBIb3JuOyBEZXBhcnRt
ZW50IG9mIFJlc3BpcmF0b3J5IE1lZGljaW5lLCBNYWFzdHJpY2h0IFVNQyssIE1hYXN0cmljaHQs
IFRoZSBOZXRoZXJsYW5kcy4mI3hEO0RlcGFydG1lbnQgb2YgUmVzZWFyY2ggJmFtcDsgRWR1Y2F0
aW9uLCBDSVJPKywgQ2VudHJlIG9mIEV4cGVydGlzZSBmb3IgQ2hyb25pYyBPcmdhbiBGYWlsdXJl
LCBIb3JuOyBDZW50cmUgb2YgRXhwZXJ0aXNlIGZvciBQYWxsaWF0aXZlIENhcmUsIE1hYXN0cmlj
aHQgVU1DKywgTWFhc3RyaWNodCwgVGhlIE5ldGhlcmxhbmRzLjwvYXV0aC1hZGRyZXNzPjx0aXRs
ZXM+PHRpdGxlPlBhdGllbnQtQ2xpbmljaWFuIENvbW11bmljYXRpb24gQWJvdXQgRW5kLW9mLUxp
ZmUgQ2FyZSBpbiBQYXRpZW50cyB3aXRoIEFkdmFuY2VkIENocm9uaWMgT3JnYW4gRmFpbHVyZSBE
dXJpbmcgT25lIFllYXI8L3RpdGxlPjxzZWNvbmRhcnktdGl0bGU+Sm91cm5hbCBPZiBQYWluIEFu
ZCBTeW1wdG9tIE1hbmFnZW1lbnQ8L3NlY29uZGFyeS10aXRsZT48L3RpdGxlcz48cGVyaW9kaWNh
bD48ZnVsbC10aXRsZT5KIFBhaW4gU3ltcHRvbSBNYW5hZ2U8L2Z1bGwtdGl0bGU+PGFiYnItMT5K
b3VybmFsIG9mIHBhaW4gYW5kIHN5bXB0b20gbWFuYWdlbWVudDwvYWJici0xPjwvcGVyaW9kaWNh
bD48a2V5d29yZHM+PGtleXdvcmQ+Y2hyb25pYyBoZWFydCBmYWlsdXJlPC9rZXl3b3JkPjxrZXl3
b3JkPmNocm9uaWMgb2JzdHJ1Y3RpdmUgcHVsbW9uYXJ5IGRpc2Vhc2U8L2tleXdvcmQ+PGtleXdv
cmQ+Y2hyb25pYyByZW5hbCBmYWlsdXJlPC9rZXl3b3JkPjxrZXl3b3JkPmNvbW11bmljYXRpb248
L2tleXdvcmQ+PGtleXdvcmQ+ZW5kLW9mLWxpZmUgY2FyZTwva2V5d29yZD48a2V5d29yZD5wYWxs
aWF0aXZlIGNhcmU8L2tleXdvcmQ+PC9rZXl3b3Jkcz48ZGF0ZXM+PHllYXI+MjAxNTwveWVhcj48
L2RhdGVzPjxwdWJsaXNoZXI+RWxzZXZpZXI8L3B1Ymxpc2hlcj48aXNibj4xODczLTY1MTM8L2lz
Ym4+PGFjY2Vzc2lvbi1udW0+MjU2MjM5MjA8L2FjY2Vzc2lvbi1udW0+PHVybHM+PHJlbGF0ZWQt
dXJscz48dXJsPmh0dHA6Ly9zZWFyY2guZWJzY29ob3N0LmNvbS9sb2dpbi5hc3B4P2RpcmVjdD10
cnVlJmFtcDtkYj1jbWVkbSZhbXA7QU49MjU2MjM5MjAmYW1wO3NpdGU9ZWhvc3QtbGl2ZTwvdXJs
PjwvcmVsYXRlZC11cmxzPjwvdXJscz48ZWxlY3Ryb25pYy1yZXNvdXJjZS1udW0+MTAuMTAxNi9q
LmpwYWluc3ltbWFuLjIwMTQuMTIuMDA4PC9lbGVjdHJvbmljLXJlc291cmNlLW51bT48cmVtb3Rl
LWRhdGFiYXNlLW5hbWU+Y21lZG08L3JlbW90ZS1kYXRhYmFzZS1uYW1lPjxyZW1vdGUtZGF0YWJh
c2UtcHJvdmlkZXI+RUJTQ09ob3N0PC9yZW1vdGUtZGF0YWJhc2UtcHJvdmlkZXI+PC9yZWNvcmQ+
PC9DaXRlPjxDaXRlPjxBdXRob3I+WW91PC9BdXRob3I+PFllYXI+MjAxNDwvWWVhcj48UmVjTnVt
PjQ5Njk8L1JlY051bT48cmVjb3JkPjxyZWMtbnVtYmVyPjQ5Njk8L3JlYy1udW1iZXI+PGZvcmVp
Z24ta2V5cz48a2V5IGFwcD0iRU4iIGRiLWlkPSIwZXNhOTJzNXc5ZTBwdmVhMDJzeGZkMGoweHBh
d2VlenZlYWUiIHRpbWVzdGFtcD0iMTQzMDg1MjA0OSI+NDk2OTwva2V5PjwvZm9yZWlnbi1rZXlz
PjxyZWYtdHlwZSBuYW1lPSJKb3VybmFsIEFydGljbGUiPjE3PC9yZWYtdHlwZT48Y29udHJpYnV0
b3JzPjxhdXRob3JzPjxhdXRob3I+WW91LCBKb2huIEouPC9hdXRob3I+PGF1dGhvcj5Gb3dsZXIs
IFJvYmVydCBBLjwvYXV0aG9yPjxhdXRob3I+SGV5bGFuZCwgRGFyZW4gSy48L2F1dGhvcj48L2F1
dGhvcnM+PC9jb250cmlidXRvcnM+PHRpdGxlcz48dGl0bGU+SnVzdCBhc2s6IGRpc2N1c3Npbmcg
Z29hbHMgb2YgY2FyZSB3aXRoIHBhdGllbnRzIGluIGhvc3BpdGFsIHdpdGggc2VyaW91cyBpbGxu
ZXNzPC90aXRsZT48c2Vjb25kYXJ5LXRpdGxlPkNNQUo6IENhbmFkaWFuIE1lZGljYWwgQXNzb2Np
YXRpb24gSm91cm5hbCA9IEpvdXJuYWwgRGUgTCZhcG9zO2Fzc29jaWF0aW9uIE1lZGljYWxlIENh
bmFkaWVubmU8L3NlY29uZGFyeS10aXRsZT48L3RpdGxlcz48cGVyaW9kaWNhbD48ZnVsbC10aXRs
ZT5DTUFKOiBDYW5hZGlhbiBNZWRpY2FsIEFzc29jaWF0aW9uIEpvdXJuYWwgPSBKb3VybmFsIERl
IEwmYXBvczthc3NvY2lhdGlvbiBNZWRpY2FsZSBDYW5hZGllbm5lPC9mdWxsLXRpdGxlPjwvcGVy
aW9kaWNhbD48cGFnZXM+NDI1LTQzMjwvcGFnZXM+PHZvbHVtZT4xODY8L3ZvbHVtZT48bnVtYmVy
PjY8L251bWJlcj48a2V5d29yZHM+PGtleXdvcmQ+QWR2YW5jZSBEaXJlY3RpdmVzKjwva2V5d29y
ZD48a2V5d29yZD5Dcml0aWNhbCBJbGxuZXNzLyp0aGVyYXB5PC9rZXl3b3JkPjxrZXl3b3JkPlBh
dGllbnQgQ2FyZSBQbGFubmluZy8qb3JnYW5pemF0aW9uICZhbXA7IGFkbWluaXN0cmF0aW9uPC9r
ZXl3b3JkPjxrZXl3b3JkPlBhdGllbnQgUHJlZmVyZW5jZS8qcHN5Y2hvbG9neTwva2V5d29yZD48
a2V5d29yZD5UZXJtaW5hbCBDYXJlLyptZXRob2RzPC9rZXl3b3JkPjxrZXl3b3JkPkF0dGl0dWRl
IHRvIERlYXRoPC9rZXl3b3JkPjxrZXl3b3JkPkNhbmFkYTwva2V5d29yZD48a2V5d29yZD5Db29w
ZXJhdGl2ZSBCZWhhdmlvcjwva2V5d29yZD48a2V5d29yZD5Dcml0aWNhbCBJbGxuZXNzL21vcnRh
bGl0eTwva2V5d29yZD48a2V5d29yZD5EZWNpc2lvbiBNYWtpbmc8L2tleXdvcmQ+PGtleXdvcmQ+
RmVtYWxlPC9rZXl3b3JkPjxrZXl3b3JkPkhvc3BpdGFsaXphdGlvbi9zdGF0aXN0aWNzICZhbXA7
IG51bWVyaWNhbCBkYXRhPC9rZXl3b3JkPjxrZXl3b3JkPkh1bWFuczwva2V5d29yZD48a2V5d29y
ZD5NYWxlPC9rZXl3b3JkPjxrZXl3b3JkPk51cnNlLVBhdGllbnQgUmVsYXRpb25zPC9rZXl3b3Jk
PjxrZXl3b3JkPlBhdGllbnQgQ2FyZSBUZWFtL29yZ2FuaXphdGlvbiAmYW1wOyBhZG1pbmlzdHJh
dGlvbjwva2V5d29yZD48a2V5d29yZD5QaHlzaWNpYW4tUGF0aWVudCBSZWxhdGlvbnM8L2tleXdv
cmQ+PGtleXdvcmQ+UmlnaHQgdG8gRGllL2V0aGljczwva2V5d29yZD48L2tleXdvcmRzPjxkYXRl
cz48eWVhcj4yMDE0PC95ZWFyPjwvZGF0ZXM+PHB1Yi1sb2NhdGlvbj5DYW5hZGE8L3B1Yi1sb2Nh
dGlvbj48cHVibGlzaGVyPkNhbmFkaWFuIE1lZGljYWwgQXNzb2NpYXRpb248L3B1Ymxpc2hlcj48
aXNibj4xNDg4LTIzMjk8L2lzYm4+PGFjY2Vzc2lvbi1udW0+MjM4NTc4NjA8L2FjY2Vzc2lvbi1u
dW0+PHVybHM+PHJlbGF0ZWQtdXJscz48dXJsPmh0dHA6Ly9zZWFyY2guZWJzY29ob3N0LmNvbS9s
b2dpbi5hc3B4P2RpcmVjdD10cnVlJmFtcDtkYj1jbWVkbSZhbXA7QU49MjM4NTc4NjAmYW1wO3Np
dGU9ZWhvc3QtbGl2ZTwvdXJsPjwvcmVsYXRlZC11cmxzPjwvdXJscz48ZWxlY3Ryb25pYy1yZXNv
dXJjZS1udW0+MTAuMTUwMy9jbWFqLjEyMTI3NDwvZWxlY3Ryb25pYy1yZXNvdXJjZS1udW0+PHJl
bW90ZS1kYXRhYmFzZS1uYW1lPmNtZWRtPC9yZW1vdGUtZGF0YWJhc2UtbmFtZT48cmVtb3RlLWRh
dGFiYXNlLXByb3ZpZGVyPkVCU0NPaG9zdDwvcmVtb3RlLWRhdGFiYXNlLXByb3ZpZGVyPjwvcmVj
b3JkPjwvQ2l0ZT48L0VuZE5vdGU+
</w:fldData>
        </w:fldChar>
      </w:r>
      <w:r w:rsidR="007C0184">
        <w:rPr>
          <w:rFonts w:cstheme="majorBidi"/>
          <w:color w:val="000000" w:themeColor="text1"/>
        </w:rPr>
        <w:instrText xml:space="preserve"> ADDIN EN.CITE.DATA </w:instrText>
      </w:r>
      <w:r w:rsidR="007C0184">
        <w:rPr>
          <w:rFonts w:cstheme="majorBidi"/>
          <w:color w:val="000000" w:themeColor="text1"/>
        </w:rPr>
      </w:r>
      <w:r w:rsidR="007C0184">
        <w:rPr>
          <w:rFonts w:cstheme="majorBidi"/>
          <w:color w:val="000000" w:themeColor="text1"/>
        </w:rPr>
        <w:fldChar w:fldCharType="end"/>
      </w:r>
      <w:r w:rsidRPr="008D6446">
        <w:rPr>
          <w:rFonts w:cstheme="majorBidi"/>
          <w:color w:val="000000" w:themeColor="text1"/>
        </w:rPr>
      </w:r>
      <w:r w:rsidRPr="008D6446">
        <w:rPr>
          <w:rFonts w:cstheme="majorBidi"/>
          <w:color w:val="000000" w:themeColor="text1"/>
        </w:rPr>
        <w:fldChar w:fldCharType="separate"/>
      </w:r>
      <w:r w:rsidR="007C0184">
        <w:rPr>
          <w:rFonts w:cstheme="majorBidi"/>
          <w:noProof/>
          <w:color w:val="000000" w:themeColor="text1"/>
        </w:rPr>
        <w:t>[</w:t>
      </w:r>
      <w:hyperlink w:anchor="_ENREF_26" w:tooltip="You, 2014 #4969" w:history="1">
        <w:r w:rsidR="00565A42">
          <w:rPr>
            <w:rFonts w:cstheme="majorBidi"/>
            <w:noProof/>
            <w:color w:val="000000" w:themeColor="text1"/>
          </w:rPr>
          <w:t>26</w:t>
        </w:r>
      </w:hyperlink>
      <w:r w:rsidR="007C0184">
        <w:rPr>
          <w:rFonts w:cstheme="majorBidi"/>
          <w:noProof/>
          <w:color w:val="000000" w:themeColor="text1"/>
        </w:rPr>
        <w:t xml:space="preserve">, </w:t>
      </w:r>
      <w:hyperlink w:anchor="_ENREF_30" w:tooltip="Halliwell, 2004 #2375" w:history="1">
        <w:r w:rsidR="00565A42">
          <w:rPr>
            <w:rFonts w:cstheme="majorBidi"/>
            <w:noProof/>
            <w:color w:val="000000" w:themeColor="text1"/>
          </w:rPr>
          <w:t>30</w:t>
        </w:r>
      </w:hyperlink>
      <w:r w:rsidR="007C0184">
        <w:rPr>
          <w:rFonts w:cstheme="majorBidi"/>
          <w:noProof/>
          <w:color w:val="000000" w:themeColor="text1"/>
        </w:rPr>
        <w:t xml:space="preserve">, </w:t>
      </w:r>
      <w:hyperlink w:anchor="_ENREF_39" w:tooltip="Houben, 2015 #4512" w:history="1">
        <w:r w:rsidR="00565A42">
          <w:rPr>
            <w:rFonts w:cstheme="majorBidi"/>
            <w:noProof/>
            <w:color w:val="000000" w:themeColor="text1"/>
          </w:rPr>
          <w:t>39</w:t>
        </w:r>
      </w:hyperlink>
      <w:r w:rsidR="007C0184">
        <w:rPr>
          <w:rFonts w:cstheme="majorBidi"/>
          <w:noProof/>
          <w:color w:val="000000" w:themeColor="text1"/>
        </w:rPr>
        <w:t xml:space="preserve">, </w:t>
      </w:r>
      <w:hyperlink w:anchor="_ENREF_50" w:tooltip="Ahia, 2014 #4968" w:history="1">
        <w:r w:rsidR="00565A42">
          <w:rPr>
            <w:rFonts w:cstheme="majorBidi"/>
            <w:noProof/>
            <w:color w:val="000000" w:themeColor="text1"/>
          </w:rPr>
          <w:t>50</w:t>
        </w:r>
      </w:hyperlink>
      <w:r w:rsidR="007C0184">
        <w:rPr>
          <w:rFonts w:cstheme="majorBidi"/>
          <w:noProof/>
          <w:color w:val="000000" w:themeColor="text1"/>
        </w:rPr>
        <w:t>]</w:t>
      </w:r>
      <w:r w:rsidRPr="008D6446">
        <w:rPr>
          <w:rFonts w:cstheme="majorBidi"/>
          <w:color w:val="000000" w:themeColor="text1"/>
        </w:rPr>
        <w:fldChar w:fldCharType="end"/>
      </w:r>
      <w:r w:rsidRPr="008D6446">
        <w:rPr>
          <w:rFonts w:cstheme="majorBidi"/>
          <w:color w:val="000000" w:themeColor="text1"/>
        </w:rPr>
        <w:t>;</w:t>
      </w:r>
    </w:p>
    <w:p w14:paraId="2A51C482" w14:textId="2D5E0A85" w:rsidR="00073512" w:rsidRPr="008D6446" w:rsidRDefault="00073512" w:rsidP="007E69DD">
      <w:pPr>
        <w:pStyle w:val="ListParagraph"/>
        <w:numPr>
          <w:ilvl w:val="1"/>
          <w:numId w:val="39"/>
        </w:numPr>
        <w:spacing w:after="160" w:line="252" w:lineRule="auto"/>
        <w:ind w:left="1276"/>
        <w:jc w:val="both"/>
        <w:rPr>
          <w:rFonts w:cstheme="majorBidi"/>
          <w:color w:val="000000" w:themeColor="text1"/>
        </w:rPr>
      </w:pPr>
      <w:r w:rsidRPr="008D6446">
        <w:rPr>
          <w:rFonts w:cstheme="majorBidi"/>
          <w:color w:val="000000" w:themeColor="text1"/>
        </w:rPr>
        <w:t xml:space="preserve">Oxygen dependency or weight loss </w:t>
      </w:r>
      <w:r w:rsidRPr="008D6446">
        <w:rPr>
          <w:rFonts w:cstheme="majorBidi"/>
          <w:color w:val="000000" w:themeColor="text1"/>
        </w:rPr>
        <w:fldChar w:fldCharType="begin"/>
      </w:r>
      <w:r w:rsidRPr="008D6446">
        <w:rPr>
          <w:rFonts w:cstheme="majorBidi"/>
          <w:color w:val="000000" w:themeColor="text1"/>
        </w:rPr>
        <w:instrText xml:space="preserve"> ADDIN EN.CITE &lt;EndNote&gt;&lt;Cite&gt;&lt;Author&gt;Curtis&lt;/Author&gt;&lt;Year&gt;2008&lt;/Year&gt;&lt;RecNum&gt;2295&lt;/RecNum&gt;&lt;DisplayText&gt;[22]&lt;/DisplayText&gt;&lt;record&gt;&lt;rec-number&gt;2295&lt;/rec-number&gt;&lt;foreign-keys&gt;&lt;key app="EN" db-id="0esa92s5w9e0pvea02sxfd0j0xpaweezveae" timestamp="1420313097"&gt;2295&lt;/key&gt;&lt;/foreign-keys&gt;&lt;ref-type name="Journal Article"&gt;17&lt;/ref-type&gt;&lt;contributors&gt;&lt;authors&gt;&lt;author&gt;Curtis, J. R.&lt;/author&gt;&lt;/authors&gt;&lt;/contributors&gt;&lt;auth-address&gt;Division of Pulmonary and Critical Care Medicine, Harborview Medical Center, University of Washington, 325 Ninth Avenue, Seattle, WA 98104-2499, USA. jrc@u.washington.edu&lt;/auth-address&gt;&lt;titles&gt;&lt;title&gt;Palliative and end-of-life care for patients with severe COPD&lt;/title&gt;&lt;secondary-title&gt;Eur Respir J&lt;/secondary-title&gt;&lt;alt-title&gt;The European respiratory journal&lt;/alt-title&gt;&lt;/titles&gt;&lt;periodical&gt;&lt;full-title&gt;Eur Respir J&lt;/full-title&gt;&lt;abbr-1&gt;The European respiratory journal&lt;/abbr-1&gt;&lt;/periodical&gt;&lt;alt-periodical&gt;&lt;full-title&gt;Eur Respir J&lt;/full-title&gt;&lt;abbr-1&gt;The European respiratory journal&lt;/abbr-1&gt;&lt;/alt-periodical&gt;&lt;pages&gt;796-803&lt;/pages&gt;&lt;volume&gt;32&lt;/volume&gt;&lt;number&gt;3&lt;/number&gt;&lt;keywords&gt;&lt;keyword&gt;Advance Care Planning&lt;/keyword&gt;&lt;keyword&gt;Attitude to Death&lt;/keyword&gt;&lt;keyword&gt;Humans&lt;/keyword&gt;&lt;keyword&gt;*Palliative Care&lt;/keyword&gt;&lt;keyword&gt;Physician-Patient Relations&lt;/keyword&gt;&lt;keyword&gt;Pulmonary Disease, Chronic Obstructive/*therapy&lt;/keyword&gt;&lt;keyword&gt;*Terminal Care&lt;/keyword&gt;&lt;/keywords&gt;&lt;dates&gt;&lt;year&gt;2008&lt;/year&gt;&lt;pub-dates&gt;&lt;date&gt;Sep&lt;/date&gt;&lt;/pub-dates&gt;&lt;/dates&gt;&lt;isbn&gt;1399-3003 (Electronic)&amp;#xD;0903-1936 (Linking)&lt;/isbn&gt;&lt;accession-num&gt;17989116&lt;/accession-num&gt;&lt;urls&gt;&lt;related-urls&gt;&lt;url&gt;http://www.ncbi.nlm.nih.gov/pubmed/17989116&lt;/url&gt;&lt;url&gt;http://erj.ersjournals.com/content/32/3/796.full.pdf&lt;/url&gt;&lt;/related-urls&gt;&lt;/urls&gt;&lt;electronic-resource-num&gt;10.1183/09031936.00126107&lt;/electronic-resource-num&gt;&lt;/record&gt;&lt;/Cite&gt;&lt;/EndNote&gt;</w:instrText>
      </w:r>
      <w:r w:rsidRPr="008D6446">
        <w:rPr>
          <w:rFonts w:cstheme="majorBidi"/>
          <w:color w:val="000000" w:themeColor="text1"/>
        </w:rPr>
        <w:fldChar w:fldCharType="separate"/>
      </w:r>
      <w:r w:rsidRPr="008D6446">
        <w:rPr>
          <w:rFonts w:cstheme="majorBidi"/>
          <w:noProof/>
          <w:color w:val="000000" w:themeColor="text1"/>
        </w:rPr>
        <w:t>[</w:t>
      </w:r>
      <w:hyperlink w:anchor="_ENREF_22" w:tooltip="Curtis, 2008 #2295" w:history="1">
        <w:r w:rsidR="00565A42" w:rsidRPr="008D6446">
          <w:rPr>
            <w:rFonts w:cstheme="majorBidi"/>
            <w:noProof/>
            <w:color w:val="000000" w:themeColor="text1"/>
          </w:rPr>
          <w:t>22</w:t>
        </w:r>
      </w:hyperlink>
      <w:r w:rsidRPr="008D6446">
        <w:rPr>
          <w:rFonts w:cstheme="majorBidi"/>
          <w:noProof/>
          <w:color w:val="000000" w:themeColor="text1"/>
        </w:rPr>
        <w:t>]</w:t>
      </w:r>
      <w:r w:rsidRPr="008D6446">
        <w:rPr>
          <w:rFonts w:cstheme="majorBidi"/>
          <w:color w:val="000000" w:themeColor="text1"/>
        </w:rPr>
        <w:fldChar w:fldCharType="end"/>
      </w:r>
      <w:r w:rsidRPr="008D6446">
        <w:rPr>
          <w:rFonts w:cstheme="majorBidi"/>
          <w:color w:val="000000" w:themeColor="text1"/>
        </w:rPr>
        <w:t>;</w:t>
      </w:r>
    </w:p>
    <w:p w14:paraId="1DEC774F" w14:textId="2A038A80" w:rsidR="00073512" w:rsidRPr="008D6446" w:rsidRDefault="00073512" w:rsidP="007E69DD">
      <w:pPr>
        <w:pStyle w:val="ListParagraph"/>
        <w:numPr>
          <w:ilvl w:val="1"/>
          <w:numId w:val="39"/>
        </w:numPr>
        <w:spacing w:after="160" w:line="252" w:lineRule="auto"/>
        <w:ind w:left="1276"/>
        <w:jc w:val="both"/>
        <w:rPr>
          <w:rFonts w:cstheme="majorBidi"/>
          <w:color w:val="000000" w:themeColor="text1"/>
        </w:rPr>
      </w:pPr>
      <w:r w:rsidRPr="008D6446">
        <w:rPr>
          <w:rFonts w:cstheme="majorBidi"/>
          <w:color w:val="000000" w:themeColor="text1"/>
        </w:rPr>
        <w:t xml:space="preserve">Observed deterioration in the patient’s condition </w:t>
      </w:r>
      <w:r w:rsidRPr="008D6446">
        <w:rPr>
          <w:rFonts w:cstheme="majorBidi"/>
          <w:color w:val="000000" w:themeColor="text1"/>
        </w:rPr>
        <w:fldChar w:fldCharType="begin">
          <w:fldData xml:space="preserve">PEVuZE5vdGU+PENpdGU+PEF1dGhvcj5IYWxsaXdlbGw8L0F1dGhvcj48WWVhcj4yMDA0PC9ZZWFy
PjxSZWNOdW0+MjM3NTwvUmVjTnVtPjxEaXNwbGF5VGV4dD5bMjIsIDMwLCAzOSwgNTBdPC9EaXNw
bGF5VGV4dD48cmVjb3JkPjxyZWMtbnVtYmVyPjIzNzU8L3JlYy1udW1iZXI+PGZvcmVpZ24ta2V5
cz48a2V5IGFwcD0iRU4iIGRiLWlkPSIwZXNhOTJzNXc5ZTBwdmVhMDJzeGZkMGoweHBhd2VlenZl
YWUiIHRpbWVzdGFtcD0iMTQyMjA1MTI3MyI+MjM3NTwva2V5PjwvZm9yZWlnbi1rZXlzPjxyZWYt
dHlwZSBuYW1lPSJKb3VybmFsIEFydGljbGUiPjE3PC9yZWYtdHlwZT48Y29udHJpYnV0b3JzPjxh
dXRob3JzPjxhdXRob3I+SGFsbGl3ZWxsLCBKLjwvYXV0aG9yPjxhdXRob3I+TXVsY2FoeSwgUC48
L2F1dGhvcj48YXV0aG9yPkJ1ZXRvdywgUy48L2F1dGhvcj48YXV0aG9yPkJyYXksIFkuPC9hdXRo
b3I+PGF1dGhvcj5Db3N0ZXIsIEcuPC9hdXRob3I+PGF1dGhvcj5Pc21hbiwgTC4gTS48L2F1dGhv
cj48L2F1dGhvcnM+PC9jb250cmlidXRvcnM+PGF1dGgtYWRkcmVzcz5EZXBhcnRtZW50IG9mIEdl
bmVyYWwgUHJhY3RpY2UgYW5kIFByaW1hcnkgSGVhbHRoIENhcmUsIEdvb2RmZWxsb3cgVW5pdCwg
VW5pdmVyc2l0eSBvZiBBdWNrbGFuZCwgQXVja2xhbmQsIE5ldyBaZWFsYW5kLjwvYXV0aC1hZGRy
ZXNzPjx0aXRsZXM+PHRpdGxlPkdQIGRpc2N1c3Npb24gb2YgcHJvZ25vc2lzIHdpdGggcGF0aWVu
dHMgd2l0aCBzZXZlcmUgY2hyb25pYyBvYnN0cnVjdGl2ZSBwdWxtb25hcnkgZGlzZWFzZTogYSBx
dWFsaXRhdGl2ZSBzdHVkeTwvdGl0bGU+PHNlY29uZGFyeS10aXRsZT5CciBKIEdlbiBQcmFjdDwv
c2Vjb25kYXJ5LXRpdGxlPjxhbHQtdGl0bGU+VGhlIEJyaXRpc2ggam91cm5hbCBvZiBnZW5lcmFs
IHByYWN0aWNlIDogdGhlIGpvdXJuYWwgb2YgdGhlIFJveWFsIENvbGxlZ2Ugb2YgR2VuZXJhbCBQ
cmFjdGl0aW9uZXJzPC9hbHQtdGl0bGU+PC90aXRsZXM+PHBlcmlvZGljYWw+PGZ1bGwtdGl0bGU+
QnIgSiBHZW4gUHJhY3Q8L2Z1bGwtdGl0bGU+PGFiYnItMT5UaGUgQnJpdGlzaCBqb3VybmFsIG9m
IGdlbmVyYWwgcHJhY3RpY2UgOiB0aGUgam91cm5hbCBvZiB0aGUgUm95YWwgQ29sbGVnZSBvZiBH
ZW5lcmFsIFByYWN0aXRpb25lcnM8L2FiYnItMT48L3BlcmlvZGljYWw+PGFsdC1wZXJpb2RpY2Fs
PjxmdWxsLXRpdGxlPkJyIEogR2VuIFByYWN0PC9mdWxsLXRpdGxlPjxhYmJyLTE+VGhlIEJyaXRp
c2ggam91cm5hbCBvZiBnZW5lcmFsIHByYWN0aWNlIDogdGhlIGpvdXJuYWwgb2YgdGhlIFJveWFs
IENvbGxlZ2Ugb2YgR2VuZXJhbCBQcmFjdGl0aW9uZXJzPC9hYmJyLTE+PC9hbHQtcGVyaW9kaWNh
bD48cGFnZXM+OTA0LTg8L3BhZ2VzPjx2b2x1bWU+NTQ8L3ZvbHVtZT48bnVtYmVyPjUwOTwvbnVt
YmVyPjxrZXl3b3Jkcz48a2V5d29yZD5BZHVsdDwva2V5d29yZD48a2V5d29yZD4qQ29tbXVuaWNh
dGlvbjwva2V5d29yZD48a2V5d29yZD4qRmFtaWx5IFByYWN0aWNlPC9rZXl3b3JkPjxrZXl3b3Jk
PkZlbWFsZTwva2V5d29yZD48a2V5d29yZD5IdW1hbnM8L2tleXdvcmQ+PGtleXdvcmQ+TWFsZTwv
a2V5d29yZD48a2V5d29yZD5NaWRkbGUgQWdlZDwva2V5d29yZD48a2V5d29yZD5OZXcgWmVhbGFu
ZDwva2V5d29yZD48a2V5d29yZD4qUGh5c2ljaWFuLVBhdGllbnQgUmVsYXRpb25zPC9rZXl3b3Jk
PjxrZXl3b3JkPlByb2dub3Npczwva2V5d29yZD48a2V5d29yZD5QdWxtb25hcnkgRGlzZWFzZSwg
Q2hyb25pYyBPYnN0cnVjdGl2ZS8qdGhlcmFweTwva2V5d29yZD48L2tleXdvcmRzPjxkYXRlcz48
eWVhcj4yMDA0PC95ZWFyPjxwdWItZGF0ZXM+PGRhdGU+RGVjPC9kYXRlPjwvcHViLWRhdGVzPjwv
ZGF0ZXM+PGlzYm4+MDk2MC0xNjQzIChQcmludCkmI3hEOzA5NjAtMTY0MyAoTGlua2luZyk8L2lz
Ym4+PGFjY2Vzc2lvbi1udW0+MTU1ODg1MzQ8L2FjY2Vzc2lvbi1udW0+PHVybHM+PHJlbGF0ZWQt
dXJscz48dXJsPmh0dHA6Ly93d3cubmNiaS5ubG0ubmloLmdvdi9wdWJtZWQvMTU1ODg1MzQ8L3Vy
bD48L3JlbGF0ZWQtdXJscz48L3VybHM+PGN1c3RvbTI+MTMyNjEwNzwvY3VzdG9tMj48L3JlY29y
ZD48L0NpdGU+PENpdGU+PEF1dGhvcj5BaGlhPC9BdXRob3I+PFllYXI+MjAxNDwvWWVhcj48UmVj
TnVtPjQ5Njg8L1JlY051bT48cmVjb3JkPjxyZWMtbnVtYmVyPjQ5Njg8L3JlYy1udW1iZXI+PGZv
cmVpZ24ta2V5cz48a2V5IGFwcD0iRU4iIGRiLWlkPSIwZXNhOTJzNXc5ZTBwdmVhMDJzeGZkMGow
eHBhd2VlenZlYWUiIHRpbWVzdGFtcD0iMTQzMDg1MjA0OSI+NDk2ODwva2V5PjwvZm9yZWlnbi1r
ZXlzPjxyZWYtdHlwZSBuYW1lPSJKb3VybmFsIEFydGljbGUiPjE3PC9yZWYtdHlwZT48Y29udHJp
YnV0b3JzPjxhdXRob3JzPjxhdXRob3I+QWhpYSwgQ2hhZCBMLjwvYXV0aG9yPjxhdXRob3I+Qmxh
aXMsIENocmlzdG9waGVyIE0uPC9hdXRob3I+PC9hdXRob3JzPjwvY29udHJpYnV0b3JzPjxhdXRo
LWFkZHJlc3M+VGhlIFVuaXZlcnNpdHkgb2YgUXVlZW5zbGFuZCBTY2hvb2wgb2YgTWVkaWNpbmUs
IE9jaHNuZXIgQ2xpbmljYWwgU2Nob29sLCBOZXcgT3JsZWFucywgTEEuJiN4RDtUaGUgVW5pdmVy
c2l0eSBvZiBRdWVlbnNsYW5kIFNjaG9vbCBvZiBNZWRpY2luZSwgT2Noc25lciBDbGluaWNhbCBT
Y2hvb2wsIE5ldyBPcmxlYW5zLCBMQSA7IFNlY3Rpb24gb2YgUGFsbGlhdGl2ZSBNZWRpY2luZSwg
RGVwYXJ0bWVudCBvZiBQdWxtb25hcnkgYW5kIENyaXRpY2FsIENhcmUgTWVkaWNpbmUsIGFuZCBE
ZXBhcnRtZW50IG9mIEluZmVjdGlvdXMgRGlzZWFzZSwgT2Noc25lciBDbGluaWMgRm91bmRhdGlv
biwgTmV3IE9ybGVhbnMsIExBLjwvYXV0aC1hZGRyZXNzPjx0aXRsZXM+PHRpdGxlPlByaW1hcnkg
cGFsbGlhdGl2ZSBjYXJlIGZvciB0aGUgZ2VuZXJhbCBpbnRlcm5pc3Q6IGludGVncmF0aW5nIGdv
YWxzIG9mIGNhcmUgZGlzY3Vzc2lvbnMgaW50byB0aGUgb3V0cGF0aWVudCBzZXR0aW5nPC90aXRs
ZT48c2Vjb25kYXJ5LXRpdGxlPlRoZSBPY2hzbmVyIEpvdXJuYWw8L3NlY29uZGFyeS10aXRsZT48
L3RpdGxlcz48cGVyaW9kaWNhbD48ZnVsbC10aXRsZT5UaGUgT2Noc25lciBKb3VybmFsPC9mdWxs
LXRpdGxlPjwvcGVyaW9kaWNhbD48cGFnZXM+NzA0LTcxMTwvcGFnZXM+PHZvbHVtZT4xNDwvdm9s
dW1lPjxudW1iZXI+NDwvbnVtYmVyPjxrZXl3b3Jkcz48a2V5d29yZD5BZHZhbmNlIGNhcmUgcGxh
bm5pbmc8L2tleXdvcmQ+PGtleXdvcmQ+YWR2YW5jZSBkaXJlY3RpdmVzPC9rZXl3b3JkPjxrZXl3
b3JkPnBhbGxpYXRpdmUgY2FyZTwva2V5d29yZD48a2V5d29yZD5wYXRpZW50IGNhcmUgcGxhbm5p
bmc8L2tleXdvcmQ+PGtleXdvcmQ+cHJpbWFyeSBjYXJlIHBoeXNpY2lhbnM8L2tleXdvcmQ+PC9r
ZXl3b3Jkcz48ZGF0ZXM+PHllYXI+MjAxNDwveWVhcj48L2RhdGVzPjxwdWItbG9jYXRpb24+VW5p
dGVkIFN0YXRlczwvcHViLWxvY2F0aW9uPjxwdWJsaXNoZXI+QWxsZW4gUHJlc3MsIEluYy4gZm9y
IE9jaHNuZXIgQ2xpbmljIEZvdW5kYXRpb248L3B1Ymxpc2hlcj48aXNibj4xNTI0LTUwMTI8L2lz
Ym4+PGFjY2Vzc2lvbi1udW0+MjU1OTg3Mzc8L2FjY2Vzc2lvbi1udW0+PHVybHM+PHJlbGF0ZWQt
dXJscz48dXJsPmh0dHA6Ly9zZWFyY2guZWJzY29ob3N0LmNvbS9sb2dpbi5hc3B4P2RpcmVjdD10
cnVlJmFtcDtkYj1jbWVkbSZhbXA7QU49MjU1OTg3MzcmYW1wO3NpdGU9ZWhvc3QtbGl2ZTwvdXJs
PjwvcmVsYXRlZC11cmxzPjwvdXJscz48cmVtb3RlLWRhdGFiYXNlLW5hbWU+Y21lZG08L3JlbW90
ZS1kYXRhYmFzZS1uYW1lPjxyZW1vdGUtZGF0YWJhc2UtcHJvdmlkZXI+RUJTQ09ob3N0PC9yZW1v
dGUtZGF0YWJhc2UtcHJvdmlkZXI+PC9yZWNvcmQ+PC9DaXRlPjxDaXRlPjxBdXRob3I+SG91YmVu
PC9BdXRob3I+PFllYXI+MjAxNTwvWWVhcj48UmVjTnVtPjQ1MTI8L1JlY051bT48cmVjb3JkPjxy
ZWMtbnVtYmVyPjQ1MTI8L3JlYy1udW1iZXI+PGZvcmVpZ24ta2V5cz48a2V5IGFwcD0iRU4iIGRi
LWlkPSIwZXNhOTJzNXc5ZTBwdmVhMDJzeGZkMGoweHBhd2VlenZlYWUiIHRpbWVzdGFtcD0iMTQz
MDg1MTc1MSI+NDUxMjwva2V5PjwvZm9yZWlnbi1rZXlzPjxyZWYtdHlwZSBuYW1lPSJKb3VybmFs
IEFydGljbGUiPjE3PC9yZWYtdHlwZT48Y29udHJpYnV0b3JzPjxhdXRob3JzPjxhdXRob3I+SG91
YmVuLCBDYXJtZW4gSC4gTS48L2F1dGhvcj48YXV0aG9yPlNwcnVpdCwgTWFydGlqbiBBLjwvYXV0
aG9yPjxhdXRob3I+U2Nob2xzLCBKb3MgTS4gRy4gQS48L2F1dGhvcj48YXV0aG9yPldvdXRlcnMs
IEVtaWVsIEYuIE0uPC9hdXRob3I+PGF1dGhvcj5KYW5zc2VuLCBEYWlzeSBKLiBBLjwvYXV0aG9y
PjwvYXV0aG9ycz48L2NvbnRyaWJ1dG9ycz48YXV0aC1hZGRyZXNzPkRlcGFydG1lbnQgb2YgUmVz
ZWFyY2ggJmFtcDsgRWR1Y2F0aW9uLCBDSVJPKywgQ2VudHJlIG9mIEV4cGVydGlzZSBmb3IgQ2hy
b25pYyBPcmdhbiBGYWlsdXJlLCBIb3JuLiBFbGVjdHJvbmljIGFkZHJlc3M6IGNhcm1lbmhvdWJl
bkBjaXJvLWhvcm4ubmwuJiN4RDtEZXBhcnRtZW50IG9mIFJlc2VhcmNoICZhbXA7IEVkdWNhdGlv
biwgQ0lSTyssIENlbnRyZSBvZiBFeHBlcnRpc2UgZm9yIENocm9uaWMgT3JnYW4gRmFpbHVyZSwg
SG9ybi4mI3hEO0RlcGFydG1lbnQgb2YgRmFtaWx5IE1lZGljaW5lIGFuZCBEZXBhcnRtZW50IG9m
IEhlYWx0aCBTZXJ2aWNlcyBSZXNlYXJjaCwgRmFjdWx0eSBvZiBIZWFsdGgsIE1lZGljaW5lIGFu
ZCBMaWZlIFNjaWVuY2VzLyBDQVBIUkksIE1hYXN0cmljaHQgVW5pdmVyc2l0eSwgTWFhc3RyaWNo
dC4mI3hEO0RlcGFydG1lbnQgb2YgUmVzZWFyY2ggJmFtcDsgRWR1Y2F0aW9uLCBDSVJPKywgQ2Vu
dHJlIG9mIEV4cGVydGlzZSBmb3IgQ2hyb25pYyBPcmdhbiBGYWlsdXJlLCBIb3JuOyBEZXBhcnRt
ZW50IG9mIFJlc3BpcmF0b3J5IE1lZGljaW5lLCBNYWFzdHJpY2h0IFVNQyssIE1hYXN0cmljaHQs
IFRoZSBOZXRoZXJsYW5kcy4mI3hEO0RlcGFydG1lbnQgb2YgUmVzZWFyY2ggJmFtcDsgRWR1Y2F0
aW9uLCBDSVJPKywgQ2VudHJlIG9mIEV4cGVydGlzZSBmb3IgQ2hyb25pYyBPcmdhbiBGYWlsdXJl
LCBIb3JuOyBDZW50cmUgb2YgRXhwZXJ0aXNlIGZvciBQYWxsaWF0aXZlIENhcmUsIE1hYXN0cmlj
aHQgVU1DKywgTWFhc3RyaWNodCwgVGhlIE5ldGhlcmxhbmRzLjwvYXV0aC1hZGRyZXNzPjx0aXRs
ZXM+PHRpdGxlPlBhdGllbnQtQ2xpbmljaWFuIENvbW11bmljYXRpb24gQWJvdXQgRW5kLW9mLUxp
ZmUgQ2FyZSBpbiBQYXRpZW50cyB3aXRoIEFkdmFuY2VkIENocm9uaWMgT3JnYW4gRmFpbHVyZSBE
dXJpbmcgT25lIFllYXI8L3RpdGxlPjxzZWNvbmRhcnktdGl0bGU+Sm91cm5hbCBPZiBQYWluIEFu
ZCBTeW1wdG9tIE1hbmFnZW1lbnQ8L3NlY29uZGFyeS10aXRsZT48L3RpdGxlcz48cGVyaW9kaWNh
bD48ZnVsbC10aXRsZT5KIFBhaW4gU3ltcHRvbSBNYW5hZ2U8L2Z1bGwtdGl0bGU+PGFiYnItMT5K
b3VybmFsIG9mIHBhaW4gYW5kIHN5bXB0b20gbWFuYWdlbWVudDwvYWJici0xPjwvcGVyaW9kaWNh
bD48a2V5d29yZHM+PGtleXdvcmQ+Y2hyb25pYyBoZWFydCBmYWlsdXJlPC9rZXl3b3JkPjxrZXl3
b3JkPmNocm9uaWMgb2JzdHJ1Y3RpdmUgcHVsbW9uYXJ5IGRpc2Vhc2U8L2tleXdvcmQ+PGtleXdv
cmQ+Y2hyb25pYyByZW5hbCBmYWlsdXJlPC9rZXl3b3JkPjxrZXl3b3JkPmNvbW11bmljYXRpb248
L2tleXdvcmQ+PGtleXdvcmQ+ZW5kLW9mLWxpZmUgY2FyZTwva2V5d29yZD48a2V5d29yZD5wYWxs
aWF0aXZlIGNhcmU8L2tleXdvcmQ+PC9rZXl3b3Jkcz48ZGF0ZXM+PHllYXI+MjAxNTwveWVhcj48
L2RhdGVzPjxwdWJsaXNoZXI+RWxzZXZpZXI8L3B1Ymxpc2hlcj48aXNibj4xODczLTY1MTM8L2lz
Ym4+PGFjY2Vzc2lvbi1udW0+MjU2MjM5MjA8L2FjY2Vzc2lvbi1udW0+PHVybHM+PHJlbGF0ZWQt
dXJscz48dXJsPmh0dHA6Ly9zZWFyY2guZWJzY29ob3N0LmNvbS9sb2dpbi5hc3B4P2RpcmVjdD10
cnVlJmFtcDtkYj1jbWVkbSZhbXA7QU49MjU2MjM5MjAmYW1wO3NpdGU9ZWhvc3QtbGl2ZTwvdXJs
PjwvcmVsYXRlZC11cmxzPjwvdXJscz48ZWxlY3Ryb25pYy1yZXNvdXJjZS1udW0+MTAuMTAxNi9q
LmpwYWluc3ltbWFuLjIwMTQuMTIuMDA4PC9lbGVjdHJvbmljLXJlc291cmNlLW51bT48cmVtb3Rl
LWRhdGFiYXNlLW5hbWU+Y21lZG08L3JlbW90ZS1kYXRhYmFzZS1uYW1lPjxyZW1vdGUtZGF0YWJh
c2UtcHJvdmlkZXI+RUJTQ09ob3N0PC9yZW1vdGUtZGF0YWJhc2UtcHJvdmlkZXI+PC9yZWNvcmQ+
PC9DaXRlPjxDaXRlPjxBdXRob3I+Q3VydGlzPC9BdXRob3I+PFllYXI+MjAwODwvWWVhcj48UmVj
TnVtPjIyOTU8L1JlY051bT48cmVjb3JkPjxyZWMtbnVtYmVyPjIyOTU8L3JlYy1udW1iZXI+PGZv
cmVpZ24ta2V5cz48a2V5IGFwcD0iRU4iIGRiLWlkPSIwZXNhOTJzNXc5ZTBwdmVhMDJzeGZkMGow
eHBhd2VlenZlYWUiIHRpbWVzdGFtcD0iMTQyMDMxMzA5NyI+MjI5NTwva2V5PjwvZm9yZWlnbi1r
ZXlzPjxyZWYtdHlwZSBuYW1lPSJKb3VybmFsIEFydGljbGUiPjE3PC9yZWYtdHlwZT48Y29udHJp
YnV0b3JzPjxhdXRob3JzPjxhdXRob3I+Q3VydGlzLCBKLiBSLjwvYXV0aG9yPjwvYXV0aG9ycz48
L2NvbnRyaWJ1dG9ycz48YXV0aC1hZGRyZXNzPkRpdmlzaW9uIG9mIFB1bG1vbmFyeSBhbmQgQ3Jp
dGljYWwgQ2FyZSBNZWRpY2luZSwgSGFyYm9ydmlldyBNZWRpY2FsIENlbnRlciwgVW5pdmVyc2l0
eSBvZiBXYXNoaW5ndG9uLCAzMjUgTmludGggQXZlbnVlLCBTZWF0dGxlLCBXQSA5ODEwNC0yNDk5
LCBVU0EuIGpyY0B1Lndhc2hpbmd0b24uZWR1PC9hdXRoLWFkZHJlc3M+PHRpdGxlcz48dGl0bGU+
UGFsbGlhdGl2ZSBhbmQgZW5kLW9mLWxpZmUgY2FyZSBmb3IgcGF0aWVudHMgd2l0aCBzZXZlcmUg
Q09QRDwvdGl0bGU+PHNlY29uZGFyeS10aXRsZT5FdXIgUmVzcGlyIEo8L3NlY29uZGFyeS10aXRs
ZT48YWx0LXRpdGxlPlRoZSBFdXJvcGVhbiByZXNwaXJhdG9yeSBqb3VybmFsPC9hbHQtdGl0bGU+
PC90aXRsZXM+PHBlcmlvZGljYWw+PGZ1bGwtdGl0bGU+RXVyIFJlc3BpciBKPC9mdWxsLXRpdGxl
PjxhYmJyLTE+VGhlIEV1cm9wZWFuIHJlc3BpcmF0b3J5IGpvdXJuYWw8L2FiYnItMT48L3Blcmlv
ZGljYWw+PGFsdC1wZXJpb2RpY2FsPjxmdWxsLXRpdGxlPkV1ciBSZXNwaXIgSjwvZnVsbC10aXRs
ZT48YWJici0xPlRoZSBFdXJvcGVhbiByZXNwaXJhdG9yeSBqb3VybmFsPC9hYmJyLTE+PC9hbHQt
cGVyaW9kaWNhbD48cGFnZXM+Nzk2LTgwMzwvcGFnZXM+PHZvbHVtZT4zMjwvdm9sdW1lPjxudW1i
ZXI+MzwvbnVtYmVyPjxrZXl3b3Jkcz48a2V5d29yZD5BZHZhbmNlIENhcmUgUGxhbm5pbmc8L2tl
eXdvcmQ+PGtleXdvcmQ+QXR0aXR1ZGUgdG8gRGVhdGg8L2tleXdvcmQ+PGtleXdvcmQ+SHVtYW5z
PC9rZXl3b3JkPjxrZXl3b3JkPipQYWxsaWF0aXZlIENhcmU8L2tleXdvcmQ+PGtleXdvcmQ+UGh5
c2ljaWFuLVBhdGllbnQgUmVsYXRpb25zPC9rZXl3b3JkPjxrZXl3b3JkPlB1bG1vbmFyeSBEaXNl
YXNlLCBDaHJvbmljIE9ic3RydWN0aXZlLyp0aGVyYXB5PC9rZXl3b3JkPjxrZXl3b3JkPipUZXJt
aW5hbCBDYXJlPC9rZXl3b3JkPjwva2V5d29yZHM+PGRhdGVzPjx5ZWFyPjIwMDg8L3llYXI+PHB1
Yi1kYXRlcz48ZGF0ZT5TZXA8L2RhdGU+PC9wdWItZGF0ZXM+PC9kYXRlcz48aXNibj4xMzk5LTMw
MDMgKEVsZWN0cm9uaWMpJiN4RDswOTAzLTE5MzYgKExpbmtpbmcpPC9pc2JuPjxhY2Nlc3Npb24t
bnVtPjE3OTg5MTE2PC9hY2Nlc3Npb24tbnVtPjx1cmxzPjxyZWxhdGVkLXVybHM+PHVybD5odHRw
Oi8vd3d3Lm5jYmkubmxtLm5paC5nb3YvcHVibWVkLzE3OTg5MTE2PC91cmw+PHVybD5odHRwOi8v
ZXJqLmVyc2pvdXJuYWxzLmNvbS9jb250ZW50LzMyLzMvNzk2LmZ1bGwucGRmPC91cmw+PC9yZWxh
dGVkLXVybHM+PC91cmxzPjxlbGVjdHJvbmljLXJlc291cmNlLW51bT4xMC4xMTgzLzA5MDMxOTM2
LjAwMTI2MTA3PC9lbGVjdHJvbmljLXJlc291cmNlLW51bT48L3JlY29yZD48L0NpdGU+PC9FbmRO
b3RlPn==
</w:fldData>
        </w:fldChar>
      </w:r>
      <w:r w:rsidR="007C0184">
        <w:rPr>
          <w:rFonts w:cstheme="majorBidi"/>
          <w:color w:val="000000" w:themeColor="text1"/>
        </w:rPr>
        <w:instrText xml:space="preserve"> ADDIN EN.CITE </w:instrText>
      </w:r>
      <w:r w:rsidR="007C0184">
        <w:rPr>
          <w:rFonts w:cstheme="majorBidi"/>
          <w:color w:val="000000" w:themeColor="text1"/>
        </w:rPr>
        <w:fldChar w:fldCharType="begin">
          <w:fldData xml:space="preserve">PEVuZE5vdGU+PENpdGU+PEF1dGhvcj5IYWxsaXdlbGw8L0F1dGhvcj48WWVhcj4yMDA0PC9ZZWFy
PjxSZWNOdW0+MjM3NTwvUmVjTnVtPjxEaXNwbGF5VGV4dD5bMjIsIDMwLCAzOSwgNTBdPC9EaXNw
bGF5VGV4dD48cmVjb3JkPjxyZWMtbnVtYmVyPjIzNzU8L3JlYy1udW1iZXI+PGZvcmVpZ24ta2V5
cz48a2V5IGFwcD0iRU4iIGRiLWlkPSIwZXNhOTJzNXc5ZTBwdmVhMDJzeGZkMGoweHBhd2VlenZl
YWUiIHRpbWVzdGFtcD0iMTQyMjA1MTI3MyI+MjM3NTwva2V5PjwvZm9yZWlnbi1rZXlzPjxyZWYt
dHlwZSBuYW1lPSJKb3VybmFsIEFydGljbGUiPjE3PC9yZWYtdHlwZT48Y29udHJpYnV0b3JzPjxh
dXRob3JzPjxhdXRob3I+SGFsbGl3ZWxsLCBKLjwvYXV0aG9yPjxhdXRob3I+TXVsY2FoeSwgUC48
L2F1dGhvcj48YXV0aG9yPkJ1ZXRvdywgUy48L2F1dGhvcj48YXV0aG9yPkJyYXksIFkuPC9hdXRo
b3I+PGF1dGhvcj5Db3N0ZXIsIEcuPC9hdXRob3I+PGF1dGhvcj5Pc21hbiwgTC4gTS48L2F1dGhv
cj48L2F1dGhvcnM+PC9jb250cmlidXRvcnM+PGF1dGgtYWRkcmVzcz5EZXBhcnRtZW50IG9mIEdl
bmVyYWwgUHJhY3RpY2UgYW5kIFByaW1hcnkgSGVhbHRoIENhcmUsIEdvb2RmZWxsb3cgVW5pdCwg
VW5pdmVyc2l0eSBvZiBBdWNrbGFuZCwgQXVja2xhbmQsIE5ldyBaZWFsYW5kLjwvYXV0aC1hZGRy
ZXNzPjx0aXRsZXM+PHRpdGxlPkdQIGRpc2N1c3Npb24gb2YgcHJvZ25vc2lzIHdpdGggcGF0aWVu
dHMgd2l0aCBzZXZlcmUgY2hyb25pYyBvYnN0cnVjdGl2ZSBwdWxtb25hcnkgZGlzZWFzZTogYSBx
dWFsaXRhdGl2ZSBzdHVkeTwvdGl0bGU+PHNlY29uZGFyeS10aXRsZT5CciBKIEdlbiBQcmFjdDwv
c2Vjb25kYXJ5LXRpdGxlPjxhbHQtdGl0bGU+VGhlIEJyaXRpc2ggam91cm5hbCBvZiBnZW5lcmFs
IHByYWN0aWNlIDogdGhlIGpvdXJuYWwgb2YgdGhlIFJveWFsIENvbGxlZ2Ugb2YgR2VuZXJhbCBQ
cmFjdGl0aW9uZXJzPC9hbHQtdGl0bGU+PC90aXRsZXM+PHBlcmlvZGljYWw+PGZ1bGwtdGl0bGU+
QnIgSiBHZW4gUHJhY3Q8L2Z1bGwtdGl0bGU+PGFiYnItMT5UaGUgQnJpdGlzaCBqb3VybmFsIG9m
IGdlbmVyYWwgcHJhY3RpY2UgOiB0aGUgam91cm5hbCBvZiB0aGUgUm95YWwgQ29sbGVnZSBvZiBH
ZW5lcmFsIFByYWN0aXRpb25lcnM8L2FiYnItMT48L3BlcmlvZGljYWw+PGFsdC1wZXJpb2RpY2Fs
PjxmdWxsLXRpdGxlPkJyIEogR2VuIFByYWN0PC9mdWxsLXRpdGxlPjxhYmJyLTE+VGhlIEJyaXRp
c2ggam91cm5hbCBvZiBnZW5lcmFsIHByYWN0aWNlIDogdGhlIGpvdXJuYWwgb2YgdGhlIFJveWFs
IENvbGxlZ2Ugb2YgR2VuZXJhbCBQcmFjdGl0aW9uZXJzPC9hYmJyLTE+PC9hbHQtcGVyaW9kaWNh
bD48cGFnZXM+OTA0LTg8L3BhZ2VzPjx2b2x1bWU+NTQ8L3ZvbHVtZT48bnVtYmVyPjUwOTwvbnVt
YmVyPjxrZXl3b3Jkcz48a2V5d29yZD5BZHVsdDwva2V5d29yZD48a2V5d29yZD4qQ29tbXVuaWNh
dGlvbjwva2V5d29yZD48a2V5d29yZD4qRmFtaWx5IFByYWN0aWNlPC9rZXl3b3JkPjxrZXl3b3Jk
PkZlbWFsZTwva2V5d29yZD48a2V5d29yZD5IdW1hbnM8L2tleXdvcmQ+PGtleXdvcmQ+TWFsZTwv
a2V5d29yZD48a2V5d29yZD5NaWRkbGUgQWdlZDwva2V5d29yZD48a2V5d29yZD5OZXcgWmVhbGFu
ZDwva2V5d29yZD48a2V5d29yZD4qUGh5c2ljaWFuLVBhdGllbnQgUmVsYXRpb25zPC9rZXl3b3Jk
PjxrZXl3b3JkPlByb2dub3Npczwva2V5d29yZD48a2V5d29yZD5QdWxtb25hcnkgRGlzZWFzZSwg
Q2hyb25pYyBPYnN0cnVjdGl2ZS8qdGhlcmFweTwva2V5d29yZD48L2tleXdvcmRzPjxkYXRlcz48
eWVhcj4yMDA0PC95ZWFyPjxwdWItZGF0ZXM+PGRhdGU+RGVjPC9kYXRlPjwvcHViLWRhdGVzPjwv
ZGF0ZXM+PGlzYm4+MDk2MC0xNjQzIChQcmludCkmI3hEOzA5NjAtMTY0MyAoTGlua2luZyk8L2lz
Ym4+PGFjY2Vzc2lvbi1udW0+MTU1ODg1MzQ8L2FjY2Vzc2lvbi1udW0+PHVybHM+PHJlbGF0ZWQt
dXJscz48dXJsPmh0dHA6Ly93d3cubmNiaS5ubG0ubmloLmdvdi9wdWJtZWQvMTU1ODg1MzQ8L3Vy
bD48L3JlbGF0ZWQtdXJscz48L3VybHM+PGN1c3RvbTI+MTMyNjEwNzwvY3VzdG9tMj48L3JlY29y
ZD48L0NpdGU+PENpdGU+PEF1dGhvcj5BaGlhPC9BdXRob3I+PFllYXI+MjAxNDwvWWVhcj48UmVj
TnVtPjQ5Njg8L1JlY051bT48cmVjb3JkPjxyZWMtbnVtYmVyPjQ5Njg8L3JlYy1udW1iZXI+PGZv
cmVpZ24ta2V5cz48a2V5IGFwcD0iRU4iIGRiLWlkPSIwZXNhOTJzNXc5ZTBwdmVhMDJzeGZkMGow
eHBhd2VlenZlYWUiIHRpbWVzdGFtcD0iMTQzMDg1MjA0OSI+NDk2ODwva2V5PjwvZm9yZWlnbi1r
ZXlzPjxyZWYtdHlwZSBuYW1lPSJKb3VybmFsIEFydGljbGUiPjE3PC9yZWYtdHlwZT48Y29udHJp
YnV0b3JzPjxhdXRob3JzPjxhdXRob3I+QWhpYSwgQ2hhZCBMLjwvYXV0aG9yPjxhdXRob3I+Qmxh
aXMsIENocmlzdG9waGVyIE0uPC9hdXRob3I+PC9hdXRob3JzPjwvY29udHJpYnV0b3JzPjxhdXRo
LWFkZHJlc3M+VGhlIFVuaXZlcnNpdHkgb2YgUXVlZW5zbGFuZCBTY2hvb2wgb2YgTWVkaWNpbmUs
IE9jaHNuZXIgQ2xpbmljYWwgU2Nob29sLCBOZXcgT3JsZWFucywgTEEuJiN4RDtUaGUgVW5pdmVy
c2l0eSBvZiBRdWVlbnNsYW5kIFNjaG9vbCBvZiBNZWRpY2luZSwgT2Noc25lciBDbGluaWNhbCBT
Y2hvb2wsIE5ldyBPcmxlYW5zLCBMQSA7IFNlY3Rpb24gb2YgUGFsbGlhdGl2ZSBNZWRpY2luZSwg
RGVwYXJ0bWVudCBvZiBQdWxtb25hcnkgYW5kIENyaXRpY2FsIENhcmUgTWVkaWNpbmUsIGFuZCBE
ZXBhcnRtZW50IG9mIEluZmVjdGlvdXMgRGlzZWFzZSwgT2Noc25lciBDbGluaWMgRm91bmRhdGlv
biwgTmV3IE9ybGVhbnMsIExBLjwvYXV0aC1hZGRyZXNzPjx0aXRsZXM+PHRpdGxlPlByaW1hcnkg
cGFsbGlhdGl2ZSBjYXJlIGZvciB0aGUgZ2VuZXJhbCBpbnRlcm5pc3Q6IGludGVncmF0aW5nIGdv
YWxzIG9mIGNhcmUgZGlzY3Vzc2lvbnMgaW50byB0aGUgb3V0cGF0aWVudCBzZXR0aW5nPC90aXRs
ZT48c2Vjb25kYXJ5LXRpdGxlPlRoZSBPY2hzbmVyIEpvdXJuYWw8L3NlY29uZGFyeS10aXRsZT48
L3RpdGxlcz48cGVyaW9kaWNhbD48ZnVsbC10aXRsZT5UaGUgT2Noc25lciBKb3VybmFsPC9mdWxs
LXRpdGxlPjwvcGVyaW9kaWNhbD48cGFnZXM+NzA0LTcxMTwvcGFnZXM+PHZvbHVtZT4xNDwvdm9s
dW1lPjxudW1iZXI+NDwvbnVtYmVyPjxrZXl3b3Jkcz48a2V5d29yZD5BZHZhbmNlIGNhcmUgcGxh
bm5pbmc8L2tleXdvcmQ+PGtleXdvcmQ+YWR2YW5jZSBkaXJlY3RpdmVzPC9rZXl3b3JkPjxrZXl3
b3JkPnBhbGxpYXRpdmUgY2FyZTwva2V5d29yZD48a2V5d29yZD5wYXRpZW50IGNhcmUgcGxhbm5p
bmc8L2tleXdvcmQ+PGtleXdvcmQ+cHJpbWFyeSBjYXJlIHBoeXNpY2lhbnM8L2tleXdvcmQ+PC9r
ZXl3b3Jkcz48ZGF0ZXM+PHllYXI+MjAxNDwveWVhcj48L2RhdGVzPjxwdWItbG9jYXRpb24+VW5p
dGVkIFN0YXRlczwvcHViLWxvY2F0aW9uPjxwdWJsaXNoZXI+QWxsZW4gUHJlc3MsIEluYy4gZm9y
IE9jaHNuZXIgQ2xpbmljIEZvdW5kYXRpb248L3B1Ymxpc2hlcj48aXNibj4xNTI0LTUwMTI8L2lz
Ym4+PGFjY2Vzc2lvbi1udW0+MjU1OTg3Mzc8L2FjY2Vzc2lvbi1udW0+PHVybHM+PHJlbGF0ZWQt
dXJscz48dXJsPmh0dHA6Ly9zZWFyY2guZWJzY29ob3N0LmNvbS9sb2dpbi5hc3B4P2RpcmVjdD10
cnVlJmFtcDtkYj1jbWVkbSZhbXA7QU49MjU1OTg3MzcmYW1wO3NpdGU9ZWhvc3QtbGl2ZTwvdXJs
PjwvcmVsYXRlZC11cmxzPjwvdXJscz48cmVtb3RlLWRhdGFiYXNlLW5hbWU+Y21lZG08L3JlbW90
ZS1kYXRhYmFzZS1uYW1lPjxyZW1vdGUtZGF0YWJhc2UtcHJvdmlkZXI+RUJTQ09ob3N0PC9yZW1v
dGUtZGF0YWJhc2UtcHJvdmlkZXI+PC9yZWNvcmQ+PC9DaXRlPjxDaXRlPjxBdXRob3I+SG91YmVu
PC9BdXRob3I+PFllYXI+MjAxNTwvWWVhcj48UmVjTnVtPjQ1MTI8L1JlY051bT48cmVjb3JkPjxy
ZWMtbnVtYmVyPjQ1MTI8L3JlYy1udW1iZXI+PGZvcmVpZ24ta2V5cz48a2V5IGFwcD0iRU4iIGRi
LWlkPSIwZXNhOTJzNXc5ZTBwdmVhMDJzeGZkMGoweHBhd2VlenZlYWUiIHRpbWVzdGFtcD0iMTQz
MDg1MTc1MSI+NDUxMjwva2V5PjwvZm9yZWlnbi1rZXlzPjxyZWYtdHlwZSBuYW1lPSJKb3VybmFs
IEFydGljbGUiPjE3PC9yZWYtdHlwZT48Y29udHJpYnV0b3JzPjxhdXRob3JzPjxhdXRob3I+SG91
YmVuLCBDYXJtZW4gSC4gTS48L2F1dGhvcj48YXV0aG9yPlNwcnVpdCwgTWFydGlqbiBBLjwvYXV0
aG9yPjxhdXRob3I+U2Nob2xzLCBKb3MgTS4gRy4gQS48L2F1dGhvcj48YXV0aG9yPldvdXRlcnMs
IEVtaWVsIEYuIE0uPC9hdXRob3I+PGF1dGhvcj5KYW5zc2VuLCBEYWlzeSBKLiBBLjwvYXV0aG9y
PjwvYXV0aG9ycz48L2NvbnRyaWJ1dG9ycz48YXV0aC1hZGRyZXNzPkRlcGFydG1lbnQgb2YgUmVz
ZWFyY2ggJmFtcDsgRWR1Y2F0aW9uLCBDSVJPKywgQ2VudHJlIG9mIEV4cGVydGlzZSBmb3IgQ2hy
b25pYyBPcmdhbiBGYWlsdXJlLCBIb3JuLiBFbGVjdHJvbmljIGFkZHJlc3M6IGNhcm1lbmhvdWJl
bkBjaXJvLWhvcm4ubmwuJiN4RDtEZXBhcnRtZW50IG9mIFJlc2VhcmNoICZhbXA7IEVkdWNhdGlv
biwgQ0lSTyssIENlbnRyZSBvZiBFeHBlcnRpc2UgZm9yIENocm9uaWMgT3JnYW4gRmFpbHVyZSwg
SG9ybi4mI3hEO0RlcGFydG1lbnQgb2YgRmFtaWx5IE1lZGljaW5lIGFuZCBEZXBhcnRtZW50IG9m
IEhlYWx0aCBTZXJ2aWNlcyBSZXNlYXJjaCwgRmFjdWx0eSBvZiBIZWFsdGgsIE1lZGljaW5lIGFu
ZCBMaWZlIFNjaWVuY2VzLyBDQVBIUkksIE1hYXN0cmljaHQgVW5pdmVyc2l0eSwgTWFhc3RyaWNo
dC4mI3hEO0RlcGFydG1lbnQgb2YgUmVzZWFyY2ggJmFtcDsgRWR1Y2F0aW9uLCBDSVJPKywgQ2Vu
dHJlIG9mIEV4cGVydGlzZSBmb3IgQ2hyb25pYyBPcmdhbiBGYWlsdXJlLCBIb3JuOyBEZXBhcnRt
ZW50IG9mIFJlc3BpcmF0b3J5IE1lZGljaW5lLCBNYWFzdHJpY2h0IFVNQyssIE1hYXN0cmljaHQs
IFRoZSBOZXRoZXJsYW5kcy4mI3hEO0RlcGFydG1lbnQgb2YgUmVzZWFyY2ggJmFtcDsgRWR1Y2F0
aW9uLCBDSVJPKywgQ2VudHJlIG9mIEV4cGVydGlzZSBmb3IgQ2hyb25pYyBPcmdhbiBGYWlsdXJl
LCBIb3JuOyBDZW50cmUgb2YgRXhwZXJ0aXNlIGZvciBQYWxsaWF0aXZlIENhcmUsIE1hYXN0cmlj
aHQgVU1DKywgTWFhc3RyaWNodCwgVGhlIE5ldGhlcmxhbmRzLjwvYXV0aC1hZGRyZXNzPjx0aXRs
ZXM+PHRpdGxlPlBhdGllbnQtQ2xpbmljaWFuIENvbW11bmljYXRpb24gQWJvdXQgRW5kLW9mLUxp
ZmUgQ2FyZSBpbiBQYXRpZW50cyB3aXRoIEFkdmFuY2VkIENocm9uaWMgT3JnYW4gRmFpbHVyZSBE
dXJpbmcgT25lIFllYXI8L3RpdGxlPjxzZWNvbmRhcnktdGl0bGU+Sm91cm5hbCBPZiBQYWluIEFu
ZCBTeW1wdG9tIE1hbmFnZW1lbnQ8L3NlY29uZGFyeS10aXRsZT48L3RpdGxlcz48cGVyaW9kaWNh
bD48ZnVsbC10aXRsZT5KIFBhaW4gU3ltcHRvbSBNYW5hZ2U8L2Z1bGwtdGl0bGU+PGFiYnItMT5K
b3VybmFsIG9mIHBhaW4gYW5kIHN5bXB0b20gbWFuYWdlbWVudDwvYWJici0xPjwvcGVyaW9kaWNh
bD48a2V5d29yZHM+PGtleXdvcmQ+Y2hyb25pYyBoZWFydCBmYWlsdXJlPC9rZXl3b3JkPjxrZXl3
b3JkPmNocm9uaWMgb2JzdHJ1Y3RpdmUgcHVsbW9uYXJ5IGRpc2Vhc2U8L2tleXdvcmQ+PGtleXdv
cmQ+Y2hyb25pYyByZW5hbCBmYWlsdXJlPC9rZXl3b3JkPjxrZXl3b3JkPmNvbW11bmljYXRpb248
L2tleXdvcmQ+PGtleXdvcmQ+ZW5kLW9mLWxpZmUgY2FyZTwva2V5d29yZD48a2V5d29yZD5wYWxs
aWF0aXZlIGNhcmU8L2tleXdvcmQ+PC9rZXl3b3Jkcz48ZGF0ZXM+PHllYXI+MjAxNTwveWVhcj48
L2RhdGVzPjxwdWJsaXNoZXI+RWxzZXZpZXI8L3B1Ymxpc2hlcj48aXNibj4xODczLTY1MTM8L2lz
Ym4+PGFjY2Vzc2lvbi1udW0+MjU2MjM5MjA8L2FjY2Vzc2lvbi1udW0+PHVybHM+PHJlbGF0ZWQt
dXJscz48dXJsPmh0dHA6Ly9zZWFyY2guZWJzY29ob3N0LmNvbS9sb2dpbi5hc3B4P2RpcmVjdD10
cnVlJmFtcDtkYj1jbWVkbSZhbXA7QU49MjU2MjM5MjAmYW1wO3NpdGU9ZWhvc3QtbGl2ZTwvdXJs
PjwvcmVsYXRlZC11cmxzPjwvdXJscz48ZWxlY3Ryb25pYy1yZXNvdXJjZS1udW0+MTAuMTAxNi9q
LmpwYWluc3ltbWFuLjIwMTQuMTIuMDA4PC9lbGVjdHJvbmljLXJlc291cmNlLW51bT48cmVtb3Rl
LWRhdGFiYXNlLW5hbWU+Y21lZG08L3JlbW90ZS1kYXRhYmFzZS1uYW1lPjxyZW1vdGUtZGF0YWJh
c2UtcHJvdmlkZXI+RUJTQ09ob3N0PC9yZW1vdGUtZGF0YWJhc2UtcHJvdmlkZXI+PC9yZWNvcmQ+
PC9DaXRlPjxDaXRlPjxBdXRob3I+Q3VydGlzPC9BdXRob3I+PFllYXI+MjAwODwvWWVhcj48UmVj
TnVtPjIyOTU8L1JlY051bT48cmVjb3JkPjxyZWMtbnVtYmVyPjIyOTU8L3JlYy1udW1iZXI+PGZv
cmVpZ24ta2V5cz48a2V5IGFwcD0iRU4iIGRiLWlkPSIwZXNhOTJzNXc5ZTBwdmVhMDJzeGZkMGow
eHBhd2VlenZlYWUiIHRpbWVzdGFtcD0iMTQyMDMxMzA5NyI+MjI5NTwva2V5PjwvZm9yZWlnbi1r
ZXlzPjxyZWYtdHlwZSBuYW1lPSJKb3VybmFsIEFydGljbGUiPjE3PC9yZWYtdHlwZT48Y29udHJp
YnV0b3JzPjxhdXRob3JzPjxhdXRob3I+Q3VydGlzLCBKLiBSLjwvYXV0aG9yPjwvYXV0aG9ycz48
L2NvbnRyaWJ1dG9ycz48YXV0aC1hZGRyZXNzPkRpdmlzaW9uIG9mIFB1bG1vbmFyeSBhbmQgQ3Jp
dGljYWwgQ2FyZSBNZWRpY2luZSwgSGFyYm9ydmlldyBNZWRpY2FsIENlbnRlciwgVW5pdmVyc2l0
eSBvZiBXYXNoaW5ndG9uLCAzMjUgTmludGggQXZlbnVlLCBTZWF0dGxlLCBXQSA5ODEwNC0yNDk5
LCBVU0EuIGpyY0B1Lndhc2hpbmd0b24uZWR1PC9hdXRoLWFkZHJlc3M+PHRpdGxlcz48dGl0bGU+
UGFsbGlhdGl2ZSBhbmQgZW5kLW9mLWxpZmUgY2FyZSBmb3IgcGF0aWVudHMgd2l0aCBzZXZlcmUg
Q09QRDwvdGl0bGU+PHNlY29uZGFyeS10aXRsZT5FdXIgUmVzcGlyIEo8L3NlY29uZGFyeS10aXRs
ZT48YWx0LXRpdGxlPlRoZSBFdXJvcGVhbiByZXNwaXJhdG9yeSBqb3VybmFsPC9hbHQtdGl0bGU+
PC90aXRsZXM+PHBlcmlvZGljYWw+PGZ1bGwtdGl0bGU+RXVyIFJlc3BpciBKPC9mdWxsLXRpdGxl
PjxhYmJyLTE+VGhlIEV1cm9wZWFuIHJlc3BpcmF0b3J5IGpvdXJuYWw8L2FiYnItMT48L3Blcmlv
ZGljYWw+PGFsdC1wZXJpb2RpY2FsPjxmdWxsLXRpdGxlPkV1ciBSZXNwaXIgSjwvZnVsbC10aXRs
ZT48YWJici0xPlRoZSBFdXJvcGVhbiByZXNwaXJhdG9yeSBqb3VybmFsPC9hYmJyLTE+PC9hbHQt
cGVyaW9kaWNhbD48cGFnZXM+Nzk2LTgwMzwvcGFnZXM+PHZvbHVtZT4zMjwvdm9sdW1lPjxudW1i
ZXI+MzwvbnVtYmVyPjxrZXl3b3Jkcz48a2V5d29yZD5BZHZhbmNlIENhcmUgUGxhbm5pbmc8L2tl
eXdvcmQ+PGtleXdvcmQ+QXR0aXR1ZGUgdG8gRGVhdGg8L2tleXdvcmQ+PGtleXdvcmQ+SHVtYW5z
PC9rZXl3b3JkPjxrZXl3b3JkPipQYWxsaWF0aXZlIENhcmU8L2tleXdvcmQ+PGtleXdvcmQ+UGh5
c2ljaWFuLVBhdGllbnQgUmVsYXRpb25zPC9rZXl3b3JkPjxrZXl3b3JkPlB1bG1vbmFyeSBEaXNl
YXNlLCBDaHJvbmljIE9ic3RydWN0aXZlLyp0aGVyYXB5PC9rZXl3b3JkPjxrZXl3b3JkPipUZXJt
aW5hbCBDYXJlPC9rZXl3b3JkPjwva2V5d29yZHM+PGRhdGVzPjx5ZWFyPjIwMDg8L3llYXI+PHB1
Yi1kYXRlcz48ZGF0ZT5TZXA8L2RhdGU+PC9wdWItZGF0ZXM+PC9kYXRlcz48aXNibj4xMzk5LTMw
MDMgKEVsZWN0cm9uaWMpJiN4RDswOTAzLTE5MzYgKExpbmtpbmcpPC9pc2JuPjxhY2Nlc3Npb24t
bnVtPjE3OTg5MTE2PC9hY2Nlc3Npb24tbnVtPjx1cmxzPjxyZWxhdGVkLXVybHM+PHVybD5odHRw
Oi8vd3d3Lm5jYmkubmxtLm5paC5nb3YvcHVibWVkLzE3OTg5MTE2PC91cmw+PHVybD5odHRwOi8v
ZXJqLmVyc2pvdXJuYWxzLmNvbS9jb250ZW50LzMyLzMvNzk2LmZ1bGwucGRmPC91cmw+PC9yZWxh
dGVkLXVybHM+PC91cmxzPjxlbGVjdHJvbmljLXJlc291cmNlLW51bT4xMC4xMTgzLzA5MDMxOTM2
LjAwMTI2MTA3PC9lbGVjdHJvbmljLXJlc291cmNlLW51bT48L3JlY29yZD48L0NpdGU+PC9FbmRO
b3RlPn==
</w:fldData>
        </w:fldChar>
      </w:r>
      <w:r w:rsidR="007C0184">
        <w:rPr>
          <w:rFonts w:cstheme="majorBidi"/>
          <w:color w:val="000000" w:themeColor="text1"/>
        </w:rPr>
        <w:instrText xml:space="preserve"> ADDIN EN.CITE.DATA </w:instrText>
      </w:r>
      <w:r w:rsidR="007C0184">
        <w:rPr>
          <w:rFonts w:cstheme="majorBidi"/>
          <w:color w:val="000000" w:themeColor="text1"/>
        </w:rPr>
      </w:r>
      <w:r w:rsidR="007C0184">
        <w:rPr>
          <w:rFonts w:cstheme="majorBidi"/>
          <w:color w:val="000000" w:themeColor="text1"/>
        </w:rPr>
        <w:fldChar w:fldCharType="end"/>
      </w:r>
      <w:r w:rsidRPr="008D6446">
        <w:rPr>
          <w:rFonts w:cstheme="majorBidi"/>
          <w:color w:val="000000" w:themeColor="text1"/>
        </w:rPr>
      </w:r>
      <w:r w:rsidRPr="008D6446">
        <w:rPr>
          <w:rFonts w:cstheme="majorBidi"/>
          <w:color w:val="000000" w:themeColor="text1"/>
        </w:rPr>
        <w:fldChar w:fldCharType="separate"/>
      </w:r>
      <w:r w:rsidR="007C0184">
        <w:rPr>
          <w:rFonts w:cstheme="majorBidi"/>
          <w:noProof/>
          <w:color w:val="000000" w:themeColor="text1"/>
        </w:rPr>
        <w:t>[</w:t>
      </w:r>
      <w:hyperlink w:anchor="_ENREF_22" w:tooltip="Curtis, 2008 #2295" w:history="1">
        <w:r w:rsidR="00565A42">
          <w:rPr>
            <w:rFonts w:cstheme="majorBidi"/>
            <w:noProof/>
            <w:color w:val="000000" w:themeColor="text1"/>
          </w:rPr>
          <w:t>22</w:t>
        </w:r>
      </w:hyperlink>
      <w:r w:rsidR="007C0184">
        <w:rPr>
          <w:rFonts w:cstheme="majorBidi"/>
          <w:noProof/>
          <w:color w:val="000000" w:themeColor="text1"/>
        </w:rPr>
        <w:t xml:space="preserve">, </w:t>
      </w:r>
      <w:hyperlink w:anchor="_ENREF_30" w:tooltip="Halliwell, 2004 #2375" w:history="1">
        <w:r w:rsidR="00565A42">
          <w:rPr>
            <w:rFonts w:cstheme="majorBidi"/>
            <w:noProof/>
            <w:color w:val="000000" w:themeColor="text1"/>
          </w:rPr>
          <w:t>30</w:t>
        </w:r>
      </w:hyperlink>
      <w:r w:rsidR="007C0184">
        <w:rPr>
          <w:rFonts w:cstheme="majorBidi"/>
          <w:noProof/>
          <w:color w:val="000000" w:themeColor="text1"/>
        </w:rPr>
        <w:t xml:space="preserve">, </w:t>
      </w:r>
      <w:hyperlink w:anchor="_ENREF_39" w:tooltip="Houben, 2015 #4512" w:history="1">
        <w:r w:rsidR="00565A42">
          <w:rPr>
            <w:rFonts w:cstheme="majorBidi"/>
            <w:noProof/>
            <w:color w:val="000000" w:themeColor="text1"/>
          </w:rPr>
          <w:t>39</w:t>
        </w:r>
      </w:hyperlink>
      <w:r w:rsidR="007C0184">
        <w:rPr>
          <w:rFonts w:cstheme="majorBidi"/>
          <w:noProof/>
          <w:color w:val="000000" w:themeColor="text1"/>
        </w:rPr>
        <w:t xml:space="preserve">, </w:t>
      </w:r>
      <w:hyperlink w:anchor="_ENREF_50" w:tooltip="Ahia, 2014 #4968" w:history="1">
        <w:r w:rsidR="00565A42">
          <w:rPr>
            <w:rFonts w:cstheme="majorBidi"/>
            <w:noProof/>
            <w:color w:val="000000" w:themeColor="text1"/>
          </w:rPr>
          <w:t>50</w:t>
        </w:r>
      </w:hyperlink>
      <w:r w:rsidR="007C0184">
        <w:rPr>
          <w:rFonts w:cstheme="majorBidi"/>
          <w:noProof/>
          <w:color w:val="000000" w:themeColor="text1"/>
        </w:rPr>
        <w:t>]</w:t>
      </w:r>
      <w:r w:rsidRPr="008D6446">
        <w:rPr>
          <w:rFonts w:cstheme="majorBidi"/>
          <w:color w:val="000000" w:themeColor="text1"/>
        </w:rPr>
        <w:fldChar w:fldCharType="end"/>
      </w:r>
      <w:r w:rsidRPr="008D6446">
        <w:rPr>
          <w:rFonts w:cstheme="majorBidi"/>
          <w:color w:val="000000" w:themeColor="text1"/>
        </w:rPr>
        <w:t>;</w:t>
      </w:r>
    </w:p>
    <w:p w14:paraId="13A9E180" w14:textId="59FB7243" w:rsidR="00073512" w:rsidRPr="008D6446" w:rsidRDefault="00073512" w:rsidP="007E69DD">
      <w:pPr>
        <w:pStyle w:val="ListParagraph"/>
        <w:numPr>
          <w:ilvl w:val="1"/>
          <w:numId w:val="39"/>
        </w:numPr>
        <w:spacing w:after="160" w:line="252" w:lineRule="auto"/>
        <w:ind w:left="1276"/>
        <w:jc w:val="both"/>
        <w:rPr>
          <w:rFonts w:cstheme="majorBidi"/>
          <w:color w:val="000000" w:themeColor="text1"/>
        </w:rPr>
      </w:pPr>
      <w:r w:rsidRPr="008D6446">
        <w:rPr>
          <w:rFonts w:cstheme="majorBidi"/>
          <w:color w:val="000000" w:themeColor="text1"/>
        </w:rPr>
        <w:t xml:space="preserve">Age above 70 years </w:t>
      </w:r>
      <w:r w:rsidRPr="008D6446">
        <w:rPr>
          <w:rFonts w:cstheme="majorBidi"/>
          <w:color w:val="000000" w:themeColor="text1"/>
        </w:rPr>
        <w:fldChar w:fldCharType="begin">
          <w:fldData xml:space="preserve">PEVuZE5vdGU+PENpdGU+PEF1dGhvcj5DcmF3Zm9yZDwvQXV0aG9yPjxZZWFyPjIwMTA8L1llYXI+
PFJlY051bT4zMjwvUmVjTnVtPjxEaXNwbGF5VGV4dD5bMTgsIDIyXTwvRGlzcGxheVRleHQ+PHJl
Y29yZD48cmVjLW51bWJlcj4zMjwvcmVjLW51bWJlcj48Zm9yZWlnbi1rZXlzPjxrZXkgYXBwPSJF
TiIgZGItaWQ9IjBlc2E5MnM1dzllMHB2ZWEwMnN4ZmQwajB4cGF3ZWV6dmVhZSIgdGltZXN0YW1w
PSIxNDE1OTkxNjg1Ij4zMjwva2V5PjxrZXkgYXBwPSJFTldlYiIgZGItaWQ9IiI+MDwva2V5Pjwv
Zm9yZWlnbi1rZXlzPjxyZWYtdHlwZSBuYW1lPSJKb3VybmFsIEFydGljbGUiPjE3PC9yZWYtdHlw
ZT48Y29udHJpYnV0b3JzPjxhdXRob3JzPjxhdXRob3I+Q3Jhd2ZvcmQsIEEuPC9hdXRob3I+PC9h
dXRob3JzPjwvY29udHJpYnV0b3JzPjxhdXRoLWFkZHJlc3M+VGVhbSBMZWFkLCBDb21tdW5pdHkg
UmVzcGlyYXRvcnkgU2VydmljZXMsIE91dGVyIE5vcnRoIEVhc3QgTG9uZG9uIENvbW11bml0eSBT
ZXJ2aWNlcywgTkhTIFdhbHRoYW0gRm9yZXN0PC9hdXRoLWFkZHJlc3M+PHRpdGxlcz48dGl0bGU+
UmVzcGlyYXRvcnkgcHJhY3RpdGlvbmVycyZhcG9zOyBleHBlcmllbmNlIG9mIGVuZC1vZi1saWZl
IGRpc2N1c3Npb25zIGluIENPUEQ8L3RpdGxlPjxzZWNvbmRhcnktdGl0bGU+QnJpdGlzaCBKb3Vy
bmFsIG9mIE51cnNpbmc8L3NlY29uZGFyeS10aXRsZT48L3RpdGxlcz48cGVyaW9kaWNhbD48ZnVs
bC10aXRsZT5Ccml0aXNoIEpvdXJuYWwgb2YgTnVyc2luZzwvZnVsbC10aXRsZT48L3BlcmlvZGlj
YWw+PHBhZ2VzPjExNjQtMTE2OTwvcGFnZXM+PHZvbHVtZT4xOTwvdm9sdW1lPjxudW1iZXI+MTg8
L251bWJlcj48a2V5d29yZHM+PGtleXdvcmQ+THVuZyBEaXNlYXNlcywgT2JzdHJ1Y3RpdmU8L2tl
eXdvcmQ+PGtleXdvcmQ+SGVhbHRoIFBlcnNvbm5lbDwva2V5d29yZD48a2V5d29yZD5Db21tdW5p
Y2F0aW9uPC9rZXl3b3JkPjxrZXl3b3JkPkhvc3BpY2UgQ2FyZTwva2V5d29yZD48a2V5d29yZD5R
dWFsaXRhdGl2ZSBTdHVkaWVzPC9rZXl3b3JkPjxrZXl3b3JkPlBoZW5vbWVub2xvZ2ljYWwgUmVz
ZWFyY2g8L2tleXdvcmQ+PGtleXdvcmQ+SW50ZXJ2aWV3czwva2V5d29yZD48a2V5d29yZD5QdXJw
b3NpdmUgU2FtcGxlPC9rZXl3b3JkPjxrZXl3b3JkPlRoZW1hdGljIEFuYWx5c2lzPC9rZXl3b3Jk
PjxrZXl3b3JkPkF1ZGlvcmVjb3JkaW5nPC9rZXl3b3JkPjxrZXl3b3JkPkVtb3Rpb25zPC9rZXl3
b3JkPjxrZXl3b3JkPkVtcGF0aHk8L2tleXdvcmQ+PC9rZXl3b3Jkcz48ZGF0ZXM+PHllYXI+MjAx
MDwveWVhcj48L2RhdGVzPjxpc2JuPjA5NjYtMDQ2MTwvaXNibj48YWNjZXNzaW9uLW51bT4yMDEw
ODMxNTc5LiBMYW5ndWFnZTogRW5nbGlzaC4gRW50cnkgRGF0ZTogMjAxMDExMDUuIFJldmlzaW9u
IERhdGU6IDIwMTQwODA4LiBQdWJsaWNhdGlvbiBUeXBlOiBqb3VybmFsIGFydGljbGU8L2FjY2Vz
c2lvbi1udW0+PHVybHM+PHJlbGF0ZWQtdXJscz48dXJsPmh0dHA6Ly9zZWFyY2guZWJzY29ob3N0
LmNvbS9sb2dpbi5hc3B4P2RpcmVjdD10cnVlJmFtcDtkYj1yemgmYW1wO0FOPTIwMTA4MzE1Nzkm
YW1wO3NpdGU9ZWRzLWxpdmU8L3VybD48L3JlbGF0ZWQtdXJscz48L3VybHM+PHJlbW90ZS1kYXRh
YmFzZS1uYW1lPnJ6aDwvcmVtb3RlLWRhdGFiYXNlLW5hbWU+PHJlbW90ZS1kYXRhYmFzZS1wcm92
aWRlcj5FQlNDT2hvc3Q8L3JlbW90ZS1kYXRhYmFzZS1wcm92aWRlcj48L3JlY29yZD48L0NpdGU+
PENpdGU+PEF1dGhvcj5DdXJ0aXM8L0F1dGhvcj48WWVhcj4yMDA4PC9ZZWFyPjxSZWNOdW0+MjI5
NTwvUmVjTnVtPjxyZWNvcmQ+PHJlYy1udW1iZXI+MjI5NTwvcmVjLW51bWJlcj48Zm9yZWlnbi1r
ZXlzPjxrZXkgYXBwPSJFTiIgZGItaWQ9IjBlc2E5MnM1dzllMHB2ZWEwMnN4ZmQwajB4cGF3ZWV6
dmVhZSIgdGltZXN0YW1wPSIxNDIwMzEzMDk3Ij4yMjk1PC9rZXk+PC9mb3JlaWduLWtleXM+PHJl
Zi10eXBlIG5hbWU9IkpvdXJuYWwgQXJ0aWNsZSI+MTc8L3JlZi10eXBlPjxjb250cmlidXRvcnM+
PGF1dGhvcnM+PGF1dGhvcj5DdXJ0aXMsIEouIFIuPC9hdXRob3I+PC9hdXRob3JzPjwvY29udHJp
YnV0b3JzPjxhdXRoLWFkZHJlc3M+RGl2aXNpb24gb2YgUHVsbW9uYXJ5IGFuZCBDcml0aWNhbCBD
YXJlIE1lZGljaW5lLCBIYXJib3J2aWV3IE1lZGljYWwgQ2VudGVyLCBVbml2ZXJzaXR5IG9mIFdh
c2hpbmd0b24sIDMyNSBOaW50aCBBdmVudWUsIFNlYXR0bGUsIFdBIDk4MTA0LTI0OTksIFVTQS4g
anJjQHUud2FzaGluZ3Rvbi5lZHU8L2F1dGgtYWRkcmVzcz48dGl0bGVzPjx0aXRsZT5QYWxsaWF0
aXZlIGFuZCBlbmQtb2YtbGlmZSBjYXJlIGZvciBwYXRpZW50cyB3aXRoIHNldmVyZSBDT1BEPC90
aXRsZT48c2Vjb25kYXJ5LXRpdGxlPkV1ciBSZXNwaXIgSjwvc2Vjb25kYXJ5LXRpdGxlPjxhbHQt
dGl0bGU+VGhlIEV1cm9wZWFuIHJlc3BpcmF0b3J5IGpvdXJuYWw8L2FsdC10aXRsZT48L3RpdGxl
cz48cGVyaW9kaWNhbD48ZnVsbC10aXRsZT5FdXIgUmVzcGlyIEo8L2Z1bGwtdGl0bGU+PGFiYnIt
MT5UaGUgRXVyb3BlYW4gcmVzcGlyYXRvcnkgam91cm5hbDwvYWJici0xPjwvcGVyaW9kaWNhbD48
YWx0LXBlcmlvZGljYWw+PGZ1bGwtdGl0bGU+RXVyIFJlc3BpciBKPC9mdWxsLXRpdGxlPjxhYmJy
LTE+VGhlIEV1cm9wZWFuIHJlc3BpcmF0b3J5IGpvdXJuYWw8L2FiYnItMT48L2FsdC1wZXJpb2Rp
Y2FsPjxwYWdlcz43OTYtODAzPC9wYWdlcz48dm9sdW1lPjMyPC92b2x1bWU+PG51bWJlcj4zPC9u
dW1iZXI+PGtleXdvcmRzPjxrZXl3b3JkPkFkdmFuY2UgQ2FyZSBQbGFubmluZzwva2V5d29yZD48
a2V5d29yZD5BdHRpdHVkZSB0byBEZWF0aDwva2V5d29yZD48a2V5d29yZD5IdW1hbnM8L2tleXdv
cmQ+PGtleXdvcmQ+KlBhbGxpYXRpdmUgQ2FyZTwva2V5d29yZD48a2V5d29yZD5QaHlzaWNpYW4t
UGF0aWVudCBSZWxhdGlvbnM8L2tleXdvcmQ+PGtleXdvcmQ+UHVsbW9uYXJ5IERpc2Vhc2UsIENo
cm9uaWMgT2JzdHJ1Y3RpdmUvKnRoZXJhcHk8L2tleXdvcmQ+PGtleXdvcmQ+KlRlcm1pbmFsIENh
cmU8L2tleXdvcmQ+PC9rZXl3b3Jkcz48ZGF0ZXM+PHllYXI+MjAwODwveWVhcj48cHViLWRhdGVz
PjxkYXRlPlNlcDwvZGF0ZT48L3B1Yi1kYXRlcz48L2RhdGVzPjxpc2JuPjEzOTktMzAwMyAoRWxl
Y3Ryb25pYykmI3hEOzA5MDMtMTkzNiAoTGlua2luZyk8L2lzYm4+PGFjY2Vzc2lvbi1udW0+MTc5
ODkxMTY8L2FjY2Vzc2lvbi1udW0+PHVybHM+PHJlbGF0ZWQtdXJscz48dXJsPmh0dHA6Ly93d3cu
bmNiaS5ubG0ubmloLmdvdi9wdWJtZWQvMTc5ODkxMTY8L3VybD48dXJsPmh0dHA6Ly9lcmouZXJz
am91cm5hbHMuY29tL2NvbnRlbnQvMzIvMy83OTYuZnVsbC5wZGY8L3VybD48L3JlbGF0ZWQtdXJs
cz48L3VybHM+PGVsZWN0cm9uaWMtcmVzb3VyY2UtbnVtPjEwLjExODMvMDkwMzE5MzYuMDAxMjYx
MDc8L2VsZWN0cm9uaWMtcmVzb3VyY2UtbnVtPjwvcmVjb3JkPjwvQ2l0ZT48L0VuZE5vdGU+AG==
</w:fldData>
        </w:fldChar>
      </w:r>
      <w:r w:rsidRPr="008D6446">
        <w:rPr>
          <w:rFonts w:cstheme="majorBidi"/>
          <w:color w:val="000000" w:themeColor="text1"/>
        </w:rPr>
        <w:instrText xml:space="preserve"> ADDIN EN.CITE </w:instrText>
      </w:r>
      <w:r w:rsidRPr="008D6446">
        <w:rPr>
          <w:rFonts w:cstheme="majorBidi"/>
          <w:color w:val="000000" w:themeColor="text1"/>
        </w:rPr>
        <w:fldChar w:fldCharType="begin">
          <w:fldData xml:space="preserve">PEVuZE5vdGU+PENpdGU+PEF1dGhvcj5DcmF3Zm9yZDwvQXV0aG9yPjxZZWFyPjIwMTA8L1llYXI+
PFJlY051bT4zMjwvUmVjTnVtPjxEaXNwbGF5VGV4dD5bMTgsIDIyXTwvRGlzcGxheVRleHQ+PHJl
Y29yZD48cmVjLW51bWJlcj4zMjwvcmVjLW51bWJlcj48Zm9yZWlnbi1rZXlzPjxrZXkgYXBwPSJF
TiIgZGItaWQ9IjBlc2E5MnM1dzllMHB2ZWEwMnN4ZmQwajB4cGF3ZWV6dmVhZSIgdGltZXN0YW1w
PSIxNDE1OTkxNjg1Ij4zMjwva2V5PjxrZXkgYXBwPSJFTldlYiIgZGItaWQ9IiI+MDwva2V5Pjwv
Zm9yZWlnbi1rZXlzPjxyZWYtdHlwZSBuYW1lPSJKb3VybmFsIEFydGljbGUiPjE3PC9yZWYtdHlw
ZT48Y29udHJpYnV0b3JzPjxhdXRob3JzPjxhdXRob3I+Q3Jhd2ZvcmQsIEEuPC9hdXRob3I+PC9h
dXRob3JzPjwvY29udHJpYnV0b3JzPjxhdXRoLWFkZHJlc3M+VGVhbSBMZWFkLCBDb21tdW5pdHkg
UmVzcGlyYXRvcnkgU2VydmljZXMsIE91dGVyIE5vcnRoIEVhc3QgTG9uZG9uIENvbW11bml0eSBT
ZXJ2aWNlcywgTkhTIFdhbHRoYW0gRm9yZXN0PC9hdXRoLWFkZHJlc3M+PHRpdGxlcz48dGl0bGU+
UmVzcGlyYXRvcnkgcHJhY3RpdGlvbmVycyZhcG9zOyBleHBlcmllbmNlIG9mIGVuZC1vZi1saWZl
IGRpc2N1c3Npb25zIGluIENPUEQ8L3RpdGxlPjxzZWNvbmRhcnktdGl0bGU+QnJpdGlzaCBKb3Vy
bmFsIG9mIE51cnNpbmc8L3NlY29uZGFyeS10aXRsZT48L3RpdGxlcz48cGVyaW9kaWNhbD48ZnVs
bC10aXRsZT5Ccml0aXNoIEpvdXJuYWwgb2YgTnVyc2luZzwvZnVsbC10aXRsZT48L3BlcmlvZGlj
YWw+PHBhZ2VzPjExNjQtMTE2OTwvcGFnZXM+PHZvbHVtZT4xOTwvdm9sdW1lPjxudW1iZXI+MTg8
L251bWJlcj48a2V5d29yZHM+PGtleXdvcmQ+THVuZyBEaXNlYXNlcywgT2JzdHJ1Y3RpdmU8L2tl
eXdvcmQ+PGtleXdvcmQ+SGVhbHRoIFBlcnNvbm5lbDwva2V5d29yZD48a2V5d29yZD5Db21tdW5p
Y2F0aW9uPC9rZXl3b3JkPjxrZXl3b3JkPkhvc3BpY2UgQ2FyZTwva2V5d29yZD48a2V5d29yZD5R
dWFsaXRhdGl2ZSBTdHVkaWVzPC9rZXl3b3JkPjxrZXl3b3JkPlBoZW5vbWVub2xvZ2ljYWwgUmVz
ZWFyY2g8L2tleXdvcmQ+PGtleXdvcmQ+SW50ZXJ2aWV3czwva2V5d29yZD48a2V5d29yZD5QdXJw
b3NpdmUgU2FtcGxlPC9rZXl3b3JkPjxrZXl3b3JkPlRoZW1hdGljIEFuYWx5c2lzPC9rZXl3b3Jk
PjxrZXl3b3JkPkF1ZGlvcmVjb3JkaW5nPC9rZXl3b3JkPjxrZXl3b3JkPkVtb3Rpb25zPC9rZXl3
b3JkPjxrZXl3b3JkPkVtcGF0aHk8L2tleXdvcmQ+PC9rZXl3b3Jkcz48ZGF0ZXM+PHllYXI+MjAx
MDwveWVhcj48L2RhdGVzPjxpc2JuPjA5NjYtMDQ2MTwvaXNibj48YWNjZXNzaW9uLW51bT4yMDEw
ODMxNTc5LiBMYW5ndWFnZTogRW5nbGlzaC4gRW50cnkgRGF0ZTogMjAxMDExMDUuIFJldmlzaW9u
IERhdGU6IDIwMTQwODA4LiBQdWJsaWNhdGlvbiBUeXBlOiBqb3VybmFsIGFydGljbGU8L2FjY2Vz
c2lvbi1udW0+PHVybHM+PHJlbGF0ZWQtdXJscz48dXJsPmh0dHA6Ly9zZWFyY2guZWJzY29ob3N0
LmNvbS9sb2dpbi5hc3B4P2RpcmVjdD10cnVlJmFtcDtkYj1yemgmYW1wO0FOPTIwMTA4MzE1Nzkm
YW1wO3NpdGU9ZWRzLWxpdmU8L3VybD48L3JlbGF0ZWQtdXJscz48L3VybHM+PHJlbW90ZS1kYXRh
YmFzZS1uYW1lPnJ6aDwvcmVtb3RlLWRhdGFiYXNlLW5hbWU+PHJlbW90ZS1kYXRhYmFzZS1wcm92
aWRlcj5FQlNDT2hvc3Q8L3JlbW90ZS1kYXRhYmFzZS1wcm92aWRlcj48L3JlY29yZD48L0NpdGU+
PENpdGU+PEF1dGhvcj5DdXJ0aXM8L0F1dGhvcj48WWVhcj4yMDA4PC9ZZWFyPjxSZWNOdW0+MjI5
NTwvUmVjTnVtPjxyZWNvcmQ+PHJlYy1udW1iZXI+MjI5NTwvcmVjLW51bWJlcj48Zm9yZWlnbi1r
ZXlzPjxrZXkgYXBwPSJFTiIgZGItaWQ9IjBlc2E5MnM1dzllMHB2ZWEwMnN4ZmQwajB4cGF3ZWV6
dmVhZSIgdGltZXN0YW1wPSIxNDIwMzEzMDk3Ij4yMjk1PC9rZXk+PC9mb3JlaWduLWtleXM+PHJl
Zi10eXBlIG5hbWU9IkpvdXJuYWwgQXJ0aWNsZSI+MTc8L3JlZi10eXBlPjxjb250cmlidXRvcnM+
PGF1dGhvcnM+PGF1dGhvcj5DdXJ0aXMsIEouIFIuPC9hdXRob3I+PC9hdXRob3JzPjwvY29udHJp
YnV0b3JzPjxhdXRoLWFkZHJlc3M+RGl2aXNpb24gb2YgUHVsbW9uYXJ5IGFuZCBDcml0aWNhbCBD
YXJlIE1lZGljaW5lLCBIYXJib3J2aWV3IE1lZGljYWwgQ2VudGVyLCBVbml2ZXJzaXR5IG9mIFdh
c2hpbmd0b24sIDMyNSBOaW50aCBBdmVudWUsIFNlYXR0bGUsIFdBIDk4MTA0LTI0OTksIFVTQS4g
anJjQHUud2FzaGluZ3Rvbi5lZHU8L2F1dGgtYWRkcmVzcz48dGl0bGVzPjx0aXRsZT5QYWxsaWF0
aXZlIGFuZCBlbmQtb2YtbGlmZSBjYXJlIGZvciBwYXRpZW50cyB3aXRoIHNldmVyZSBDT1BEPC90
aXRsZT48c2Vjb25kYXJ5LXRpdGxlPkV1ciBSZXNwaXIgSjwvc2Vjb25kYXJ5LXRpdGxlPjxhbHQt
dGl0bGU+VGhlIEV1cm9wZWFuIHJlc3BpcmF0b3J5IGpvdXJuYWw8L2FsdC10aXRsZT48L3RpdGxl
cz48cGVyaW9kaWNhbD48ZnVsbC10aXRsZT5FdXIgUmVzcGlyIEo8L2Z1bGwtdGl0bGU+PGFiYnIt
MT5UaGUgRXVyb3BlYW4gcmVzcGlyYXRvcnkgam91cm5hbDwvYWJici0xPjwvcGVyaW9kaWNhbD48
YWx0LXBlcmlvZGljYWw+PGZ1bGwtdGl0bGU+RXVyIFJlc3BpciBKPC9mdWxsLXRpdGxlPjxhYmJy
LTE+VGhlIEV1cm9wZWFuIHJlc3BpcmF0b3J5IGpvdXJuYWw8L2FiYnItMT48L2FsdC1wZXJpb2Rp
Y2FsPjxwYWdlcz43OTYtODAzPC9wYWdlcz48dm9sdW1lPjMyPC92b2x1bWU+PG51bWJlcj4zPC9u
dW1iZXI+PGtleXdvcmRzPjxrZXl3b3JkPkFkdmFuY2UgQ2FyZSBQbGFubmluZzwva2V5d29yZD48
a2V5d29yZD5BdHRpdHVkZSB0byBEZWF0aDwva2V5d29yZD48a2V5d29yZD5IdW1hbnM8L2tleXdv
cmQ+PGtleXdvcmQ+KlBhbGxpYXRpdmUgQ2FyZTwva2V5d29yZD48a2V5d29yZD5QaHlzaWNpYW4t
UGF0aWVudCBSZWxhdGlvbnM8L2tleXdvcmQ+PGtleXdvcmQ+UHVsbW9uYXJ5IERpc2Vhc2UsIENo
cm9uaWMgT2JzdHJ1Y3RpdmUvKnRoZXJhcHk8L2tleXdvcmQ+PGtleXdvcmQ+KlRlcm1pbmFsIENh
cmU8L2tleXdvcmQ+PC9rZXl3b3Jkcz48ZGF0ZXM+PHllYXI+MjAwODwveWVhcj48cHViLWRhdGVz
PjxkYXRlPlNlcDwvZGF0ZT48L3B1Yi1kYXRlcz48L2RhdGVzPjxpc2JuPjEzOTktMzAwMyAoRWxl
Y3Ryb25pYykmI3hEOzA5MDMtMTkzNiAoTGlua2luZyk8L2lzYm4+PGFjY2Vzc2lvbi1udW0+MTc5
ODkxMTY8L2FjY2Vzc2lvbi1udW0+PHVybHM+PHJlbGF0ZWQtdXJscz48dXJsPmh0dHA6Ly93d3cu
bmNiaS5ubG0ubmloLmdvdi9wdWJtZWQvMTc5ODkxMTY8L3VybD48dXJsPmh0dHA6Ly9lcmouZXJz
am91cm5hbHMuY29tL2NvbnRlbnQvMzIvMy83OTYuZnVsbC5wZGY8L3VybD48L3JlbGF0ZWQtdXJs
cz48L3VybHM+PGVsZWN0cm9uaWMtcmVzb3VyY2UtbnVtPjEwLjExODMvMDkwMzE5MzYuMDAxMjYx
MDc8L2VsZWN0cm9uaWMtcmVzb3VyY2UtbnVtPjwvcmVjb3JkPjwvQ2l0ZT48L0VuZE5vdGU+AG==
</w:fldData>
        </w:fldChar>
      </w:r>
      <w:r w:rsidRPr="008D6446">
        <w:rPr>
          <w:rFonts w:cstheme="majorBidi"/>
          <w:color w:val="000000" w:themeColor="text1"/>
        </w:rPr>
        <w:instrText xml:space="preserve"> ADDIN EN.CITE.DATA </w:instrText>
      </w:r>
      <w:r w:rsidRPr="008D6446">
        <w:rPr>
          <w:rFonts w:cstheme="majorBidi"/>
          <w:color w:val="000000" w:themeColor="text1"/>
        </w:rPr>
      </w:r>
      <w:r w:rsidRPr="008D6446">
        <w:rPr>
          <w:rFonts w:cstheme="majorBidi"/>
          <w:color w:val="000000" w:themeColor="text1"/>
        </w:rPr>
        <w:fldChar w:fldCharType="end"/>
      </w:r>
      <w:r w:rsidRPr="008D6446">
        <w:rPr>
          <w:rFonts w:cstheme="majorBidi"/>
          <w:color w:val="000000" w:themeColor="text1"/>
        </w:rPr>
      </w:r>
      <w:r w:rsidRPr="008D6446">
        <w:rPr>
          <w:rFonts w:cstheme="majorBidi"/>
          <w:color w:val="000000" w:themeColor="text1"/>
        </w:rPr>
        <w:fldChar w:fldCharType="separate"/>
      </w:r>
      <w:r w:rsidRPr="008D6446">
        <w:rPr>
          <w:rFonts w:cstheme="majorBidi"/>
          <w:noProof/>
          <w:color w:val="000000" w:themeColor="text1"/>
        </w:rPr>
        <w:t>[</w:t>
      </w:r>
      <w:hyperlink w:anchor="_ENREF_18" w:tooltip="Crawford, 2010 #32" w:history="1">
        <w:r w:rsidR="00565A42" w:rsidRPr="008D6446">
          <w:rPr>
            <w:rFonts w:cstheme="majorBidi"/>
            <w:noProof/>
            <w:color w:val="000000" w:themeColor="text1"/>
          </w:rPr>
          <w:t>18</w:t>
        </w:r>
      </w:hyperlink>
      <w:r w:rsidRPr="008D6446">
        <w:rPr>
          <w:rFonts w:cstheme="majorBidi"/>
          <w:noProof/>
          <w:color w:val="000000" w:themeColor="text1"/>
        </w:rPr>
        <w:t xml:space="preserve">, </w:t>
      </w:r>
      <w:hyperlink w:anchor="_ENREF_22" w:tooltip="Curtis, 2008 #2295" w:history="1">
        <w:r w:rsidR="00565A42" w:rsidRPr="008D6446">
          <w:rPr>
            <w:rFonts w:cstheme="majorBidi"/>
            <w:noProof/>
            <w:color w:val="000000" w:themeColor="text1"/>
          </w:rPr>
          <w:t>22</w:t>
        </w:r>
      </w:hyperlink>
      <w:r w:rsidRPr="008D6446">
        <w:rPr>
          <w:rFonts w:cstheme="majorBidi"/>
          <w:noProof/>
          <w:color w:val="000000" w:themeColor="text1"/>
        </w:rPr>
        <w:t>]</w:t>
      </w:r>
      <w:r w:rsidRPr="008D6446">
        <w:rPr>
          <w:rFonts w:cstheme="majorBidi"/>
          <w:color w:val="000000" w:themeColor="text1"/>
        </w:rPr>
        <w:fldChar w:fldCharType="end"/>
      </w:r>
      <w:r w:rsidRPr="008D6446">
        <w:rPr>
          <w:rFonts w:cstheme="majorBidi"/>
          <w:color w:val="000000" w:themeColor="text1"/>
        </w:rPr>
        <w:t>;</w:t>
      </w:r>
    </w:p>
    <w:p w14:paraId="773CB022" w14:textId="4AB6E95D" w:rsidR="00073512" w:rsidRPr="008D6446" w:rsidRDefault="00073512" w:rsidP="007E69DD">
      <w:pPr>
        <w:pStyle w:val="ListParagraph"/>
        <w:numPr>
          <w:ilvl w:val="1"/>
          <w:numId w:val="39"/>
        </w:numPr>
        <w:spacing w:after="160" w:line="252" w:lineRule="auto"/>
        <w:ind w:left="1276"/>
        <w:jc w:val="both"/>
        <w:rPr>
          <w:rFonts w:cstheme="majorBidi"/>
          <w:color w:val="000000" w:themeColor="text1"/>
        </w:rPr>
      </w:pPr>
      <w:r w:rsidRPr="008D6446">
        <w:rPr>
          <w:rFonts w:cstheme="majorBidi"/>
          <w:color w:val="000000" w:themeColor="text1"/>
        </w:rPr>
        <w:t xml:space="preserve">Assessment of therapy options </w:t>
      </w:r>
      <w:r w:rsidRPr="008D6446">
        <w:rPr>
          <w:rFonts w:cstheme="majorBidi"/>
          <w:color w:val="000000" w:themeColor="text1"/>
        </w:rPr>
        <w:fldChar w:fldCharType="begin">
          <w:fldData xml:space="preserve">PEVuZE5vdGU+PENpdGU+PEF1dGhvcj5IYWxsaXdlbGw8L0F1dGhvcj48WWVhcj4yMDA0PC9ZZWFy
PjxSZWNOdW0+MjM3NTwvUmVjTnVtPjxEaXNwbGF5VGV4dD5bMzAsIDUwXTwvRGlzcGxheVRleHQ+
PHJlY29yZD48cmVjLW51bWJlcj4yMzc1PC9yZWMtbnVtYmVyPjxmb3JlaWduLWtleXM+PGtleSBh
cHA9IkVOIiBkYi1pZD0iMGVzYTkyczV3OWUwcHZlYTAyc3hmZDBqMHhwYXdlZXp2ZWFlIiB0aW1l
c3RhbXA9IjE0MjIwNTEyNzMiPjIzNzU8L2tleT48L2ZvcmVpZ24ta2V5cz48cmVmLXR5cGUgbmFt
ZT0iSm91cm5hbCBBcnRpY2xlIj4xNzwvcmVmLXR5cGU+PGNvbnRyaWJ1dG9ycz48YXV0aG9ycz48
YXV0aG9yPkhhbGxpd2VsbCwgSi48L2F1dGhvcj48YXV0aG9yPk11bGNhaHksIFAuPC9hdXRob3I+
PGF1dGhvcj5CdWV0b3csIFMuPC9hdXRob3I+PGF1dGhvcj5CcmF5LCBZLjwvYXV0aG9yPjxhdXRo
b3I+Q29zdGVyLCBHLjwvYXV0aG9yPjxhdXRob3I+T3NtYW4sIEwuIE0uPC9hdXRob3I+PC9hdXRo
b3JzPjwvY29udHJpYnV0b3JzPjxhdXRoLWFkZHJlc3M+RGVwYXJ0bWVudCBvZiBHZW5lcmFsIFBy
YWN0aWNlIGFuZCBQcmltYXJ5IEhlYWx0aCBDYXJlLCBHb29kZmVsbG93IFVuaXQsIFVuaXZlcnNp
dHkgb2YgQXVja2xhbmQsIEF1Y2tsYW5kLCBOZXcgWmVhbGFuZC48L2F1dGgtYWRkcmVzcz48dGl0
bGVzPjx0aXRsZT5HUCBkaXNjdXNzaW9uIG9mIHByb2dub3NpcyB3aXRoIHBhdGllbnRzIHdpdGgg
c2V2ZXJlIGNocm9uaWMgb2JzdHJ1Y3RpdmUgcHVsbW9uYXJ5IGRpc2Vhc2U6IGEgcXVhbGl0YXRp
dmUgc3R1ZHk8L3RpdGxlPjxzZWNvbmRhcnktdGl0bGU+QnIgSiBHZW4gUHJhY3Q8L3NlY29uZGFy
eS10aXRsZT48YWx0LXRpdGxlPlRoZSBCcml0aXNoIGpvdXJuYWwgb2YgZ2VuZXJhbCBwcmFjdGlj
ZSA6IHRoZSBqb3VybmFsIG9mIHRoZSBSb3lhbCBDb2xsZWdlIG9mIEdlbmVyYWwgUHJhY3RpdGlv
bmVyczwvYWx0LXRpdGxlPjwvdGl0bGVzPjxwZXJpb2RpY2FsPjxmdWxsLXRpdGxlPkJyIEogR2Vu
IFByYWN0PC9mdWxsLXRpdGxlPjxhYmJyLTE+VGhlIEJyaXRpc2ggam91cm5hbCBvZiBnZW5lcmFs
IHByYWN0aWNlIDogdGhlIGpvdXJuYWwgb2YgdGhlIFJveWFsIENvbGxlZ2Ugb2YgR2VuZXJhbCBQ
cmFjdGl0aW9uZXJzPC9hYmJyLTE+PC9wZXJpb2RpY2FsPjxhbHQtcGVyaW9kaWNhbD48ZnVsbC10
aXRsZT5CciBKIEdlbiBQcmFjdDwvZnVsbC10aXRsZT48YWJici0xPlRoZSBCcml0aXNoIGpvdXJu
YWwgb2YgZ2VuZXJhbCBwcmFjdGljZSA6IHRoZSBqb3VybmFsIG9mIHRoZSBSb3lhbCBDb2xsZWdl
IG9mIEdlbmVyYWwgUHJhY3RpdGlvbmVyczwvYWJici0xPjwvYWx0LXBlcmlvZGljYWw+PHBhZ2Vz
PjkwNC04PC9wYWdlcz48dm9sdW1lPjU0PC92b2x1bWU+PG51bWJlcj41MDk8L251bWJlcj48a2V5
d29yZHM+PGtleXdvcmQ+QWR1bHQ8L2tleXdvcmQ+PGtleXdvcmQ+KkNvbW11bmljYXRpb248L2tl
eXdvcmQ+PGtleXdvcmQ+KkZhbWlseSBQcmFjdGljZTwva2V5d29yZD48a2V5d29yZD5GZW1hbGU8
L2tleXdvcmQ+PGtleXdvcmQ+SHVtYW5zPC9rZXl3b3JkPjxrZXl3b3JkPk1hbGU8L2tleXdvcmQ+
PGtleXdvcmQ+TWlkZGxlIEFnZWQ8L2tleXdvcmQ+PGtleXdvcmQ+TmV3IFplYWxhbmQ8L2tleXdv
cmQ+PGtleXdvcmQ+KlBoeXNpY2lhbi1QYXRpZW50IFJlbGF0aW9uczwva2V5d29yZD48a2V5d29y
ZD5Qcm9nbm9zaXM8L2tleXdvcmQ+PGtleXdvcmQ+UHVsbW9uYXJ5IERpc2Vhc2UsIENocm9uaWMg
T2JzdHJ1Y3RpdmUvKnRoZXJhcHk8L2tleXdvcmQ+PC9rZXl3b3Jkcz48ZGF0ZXM+PHllYXI+MjAw
NDwveWVhcj48cHViLWRhdGVzPjxkYXRlPkRlYzwvZGF0ZT48L3B1Yi1kYXRlcz48L2RhdGVzPjxp
c2JuPjA5NjAtMTY0MyAoUHJpbnQpJiN4RDswOTYwLTE2NDMgKExpbmtpbmcpPC9pc2JuPjxhY2Nl
c3Npb24tbnVtPjE1NTg4NTM0PC9hY2Nlc3Npb24tbnVtPjx1cmxzPjxyZWxhdGVkLXVybHM+PHVy
bD5odHRwOi8vd3d3Lm5jYmkubmxtLm5paC5nb3YvcHVibWVkLzE1NTg4NTM0PC91cmw+PC9yZWxh
dGVkLXVybHM+PC91cmxzPjxjdXN0b20yPjEzMjYxMDc8L2N1c3RvbTI+PC9yZWNvcmQ+PC9DaXRl
PjxDaXRlPjxBdXRob3I+QWhpYTwvQXV0aG9yPjxZZWFyPjIwMTQ8L1llYXI+PFJlY051bT40OTY4
PC9SZWNOdW0+PHJlY29yZD48cmVjLW51bWJlcj40OTY4PC9yZWMtbnVtYmVyPjxmb3JlaWduLWtl
eXM+PGtleSBhcHA9IkVOIiBkYi1pZD0iMGVzYTkyczV3OWUwcHZlYTAyc3hmZDBqMHhwYXdlZXp2
ZWFlIiB0aW1lc3RhbXA9IjE0MzA4NTIwNDkiPjQ5Njg8L2tleT48L2ZvcmVpZ24ta2V5cz48cmVm
LXR5cGUgbmFtZT0iSm91cm5hbCBBcnRpY2xlIj4xNzwvcmVmLXR5cGU+PGNvbnRyaWJ1dG9ycz48
YXV0aG9ycz48YXV0aG9yPkFoaWEsIENoYWQgTC48L2F1dGhvcj48YXV0aG9yPkJsYWlzLCBDaHJp
c3RvcGhlciBNLjwvYXV0aG9yPjwvYXV0aG9ycz48L2NvbnRyaWJ1dG9ycz48YXV0aC1hZGRyZXNz
PlRoZSBVbml2ZXJzaXR5IG9mIFF1ZWVuc2xhbmQgU2Nob29sIG9mIE1lZGljaW5lLCBPY2hzbmVy
IENsaW5pY2FsIFNjaG9vbCwgTmV3IE9ybGVhbnMsIExBLiYjeEQ7VGhlIFVuaXZlcnNpdHkgb2Yg
UXVlZW5zbGFuZCBTY2hvb2wgb2YgTWVkaWNpbmUsIE9jaHNuZXIgQ2xpbmljYWwgU2Nob29sLCBO
ZXcgT3JsZWFucywgTEEgOyBTZWN0aW9uIG9mIFBhbGxpYXRpdmUgTWVkaWNpbmUsIERlcGFydG1l
bnQgb2YgUHVsbW9uYXJ5IGFuZCBDcml0aWNhbCBDYXJlIE1lZGljaW5lLCBhbmQgRGVwYXJ0bWVu
dCBvZiBJbmZlY3Rpb3VzIERpc2Vhc2UsIE9jaHNuZXIgQ2xpbmljIEZvdW5kYXRpb24sIE5ldyBP
cmxlYW5zLCBMQS48L2F1dGgtYWRkcmVzcz48dGl0bGVzPjx0aXRsZT5QcmltYXJ5IHBhbGxpYXRp
dmUgY2FyZSBmb3IgdGhlIGdlbmVyYWwgaW50ZXJuaXN0OiBpbnRlZ3JhdGluZyBnb2FscyBvZiBj
YXJlIGRpc2N1c3Npb25zIGludG8gdGhlIG91dHBhdGllbnQgc2V0dGluZzwvdGl0bGU+PHNlY29u
ZGFyeS10aXRsZT5UaGUgT2Noc25lciBKb3VybmFsPC9zZWNvbmRhcnktdGl0bGU+PC90aXRsZXM+
PHBlcmlvZGljYWw+PGZ1bGwtdGl0bGU+VGhlIE9jaHNuZXIgSm91cm5hbDwvZnVsbC10aXRsZT48
L3BlcmlvZGljYWw+PHBhZ2VzPjcwNC03MTE8L3BhZ2VzPjx2b2x1bWU+MTQ8L3ZvbHVtZT48bnVt
YmVyPjQ8L251bWJlcj48a2V5d29yZHM+PGtleXdvcmQ+QWR2YW5jZSBjYXJlIHBsYW5uaW5nPC9r
ZXl3b3JkPjxrZXl3b3JkPmFkdmFuY2UgZGlyZWN0aXZlczwva2V5d29yZD48a2V5d29yZD5wYWxs
aWF0aXZlIGNhcmU8L2tleXdvcmQ+PGtleXdvcmQ+cGF0aWVudCBjYXJlIHBsYW5uaW5nPC9rZXl3
b3JkPjxrZXl3b3JkPnByaW1hcnkgY2FyZSBwaHlzaWNpYW5zPC9rZXl3b3JkPjwva2V5d29yZHM+
PGRhdGVzPjx5ZWFyPjIwMTQ8L3llYXI+PC9kYXRlcz48cHViLWxvY2F0aW9uPlVuaXRlZCBTdGF0
ZXM8L3B1Yi1sb2NhdGlvbj48cHVibGlzaGVyPkFsbGVuIFByZXNzLCBJbmMuIGZvciBPY2hzbmVy
IENsaW5pYyBGb3VuZGF0aW9uPC9wdWJsaXNoZXI+PGlzYm4+MTUyNC01MDEyPC9pc2JuPjxhY2Nl
c3Npb24tbnVtPjI1NTk4NzM3PC9hY2Nlc3Npb24tbnVtPjx1cmxzPjxyZWxhdGVkLXVybHM+PHVy
bD5odHRwOi8vc2VhcmNoLmVic2NvaG9zdC5jb20vbG9naW4uYXNweD9kaXJlY3Q9dHJ1ZSZhbXA7
ZGI9Y21lZG0mYW1wO0FOPTI1NTk4NzM3JmFtcDtzaXRlPWVob3N0LWxpdmU8L3VybD48L3JlbGF0
ZWQtdXJscz48L3VybHM+PHJlbW90ZS1kYXRhYmFzZS1uYW1lPmNtZWRtPC9yZW1vdGUtZGF0YWJh
c2UtbmFtZT48cmVtb3RlLWRhdGFiYXNlLXByb3ZpZGVyPkVCU0NPaG9zdDwvcmVtb3RlLWRhdGFi
YXNlLXByb3ZpZGVyPjwvcmVjb3JkPjwvQ2l0ZT48L0VuZE5vdGU+AG==
</w:fldData>
        </w:fldChar>
      </w:r>
      <w:r w:rsidR="007C0184">
        <w:rPr>
          <w:rFonts w:cstheme="majorBidi"/>
          <w:color w:val="000000" w:themeColor="text1"/>
        </w:rPr>
        <w:instrText xml:space="preserve"> ADDIN EN.CITE </w:instrText>
      </w:r>
      <w:r w:rsidR="007C0184">
        <w:rPr>
          <w:rFonts w:cstheme="majorBidi"/>
          <w:color w:val="000000" w:themeColor="text1"/>
        </w:rPr>
        <w:fldChar w:fldCharType="begin">
          <w:fldData xml:space="preserve">PEVuZE5vdGU+PENpdGU+PEF1dGhvcj5IYWxsaXdlbGw8L0F1dGhvcj48WWVhcj4yMDA0PC9ZZWFy
PjxSZWNOdW0+MjM3NTwvUmVjTnVtPjxEaXNwbGF5VGV4dD5bMzAsIDUwXTwvRGlzcGxheVRleHQ+
PHJlY29yZD48cmVjLW51bWJlcj4yMzc1PC9yZWMtbnVtYmVyPjxmb3JlaWduLWtleXM+PGtleSBh
cHA9IkVOIiBkYi1pZD0iMGVzYTkyczV3OWUwcHZlYTAyc3hmZDBqMHhwYXdlZXp2ZWFlIiB0aW1l
c3RhbXA9IjE0MjIwNTEyNzMiPjIzNzU8L2tleT48L2ZvcmVpZ24ta2V5cz48cmVmLXR5cGUgbmFt
ZT0iSm91cm5hbCBBcnRpY2xlIj4xNzwvcmVmLXR5cGU+PGNvbnRyaWJ1dG9ycz48YXV0aG9ycz48
YXV0aG9yPkhhbGxpd2VsbCwgSi48L2F1dGhvcj48YXV0aG9yPk11bGNhaHksIFAuPC9hdXRob3I+
PGF1dGhvcj5CdWV0b3csIFMuPC9hdXRob3I+PGF1dGhvcj5CcmF5LCBZLjwvYXV0aG9yPjxhdXRo
b3I+Q29zdGVyLCBHLjwvYXV0aG9yPjxhdXRob3I+T3NtYW4sIEwuIE0uPC9hdXRob3I+PC9hdXRo
b3JzPjwvY29udHJpYnV0b3JzPjxhdXRoLWFkZHJlc3M+RGVwYXJ0bWVudCBvZiBHZW5lcmFsIFBy
YWN0aWNlIGFuZCBQcmltYXJ5IEhlYWx0aCBDYXJlLCBHb29kZmVsbG93IFVuaXQsIFVuaXZlcnNp
dHkgb2YgQXVja2xhbmQsIEF1Y2tsYW5kLCBOZXcgWmVhbGFuZC48L2F1dGgtYWRkcmVzcz48dGl0
bGVzPjx0aXRsZT5HUCBkaXNjdXNzaW9uIG9mIHByb2dub3NpcyB3aXRoIHBhdGllbnRzIHdpdGgg
c2V2ZXJlIGNocm9uaWMgb2JzdHJ1Y3RpdmUgcHVsbW9uYXJ5IGRpc2Vhc2U6IGEgcXVhbGl0YXRp
dmUgc3R1ZHk8L3RpdGxlPjxzZWNvbmRhcnktdGl0bGU+QnIgSiBHZW4gUHJhY3Q8L3NlY29uZGFy
eS10aXRsZT48YWx0LXRpdGxlPlRoZSBCcml0aXNoIGpvdXJuYWwgb2YgZ2VuZXJhbCBwcmFjdGlj
ZSA6IHRoZSBqb3VybmFsIG9mIHRoZSBSb3lhbCBDb2xsZWdlIG9mIEdlbmVyYWwgUHJhY3RpdGlv
bmVyczwvYWx0LXRpdGxlPjwvdGl0bGVzPjxwZXJpb2RpY2FsPjxmdWxsLXRpdGxlPkJyIEogR2Vu
IFByYWN0PC9mdWxsLXRpdGxlPjxhYmJyLTE+VGhlIEJyaXRpc2ggam91cm5hbCBvZiBnZW5lcmFs
IHByYWN0aWNlIDogdGhlIGpvdXJuYWwgb2YgdGhlIFJveWFsIENvbGxlZ2Ugb2YgR2VuZXJhbCBQ
cmFjdGl0aW9uZXJzPC9hYmJyLTE+PC9wZXJpb2RpY2FsPjxhbHQtcGVyaW9kaWNhbD48ZnVsbC10
aXRsZT5CciBKIEdlbiBQcmFjdDwvZnVsbC10aXRsZT48YWJici0xPlRoZSBCcml0aXNoIGpvdXJu
YWwgb2YgZ2VuZXJhbCBwcmFjdGljZSA6IHRoZSBqb3VybmFsIG9mIHRoZSBSb3lhbCBDb2xsZWdl
IG9mIEdlbmVyYWwgUHJhY3RpdGlvbmVyczwvYWJici0xPjwvYWx0LXBlcmlvZGljYWw+PHBhZ2Vz
PjkwNC04PC9wYWdlcz48dm9sdW1lPjU0PC92b2x1bWU+PG51bWJlcj41MDk8L251bWJlcj48a2V5
d29yZHM+PGtleXdvcmQ+QWR1bHQ8L2tleXdvcmQ+PGtleXdvcmQ+KkNvbW11bmljYXRpb248L2tl
eXdvcmQ+PGtleXdvcmQ+KkZhbWlseSBQcmFjdGljZTwva2V5d29yZD48a2V5d29yZD5GZW1hbGU8
L2tleXdvcmQ+PGtleXdvcmQ+SHVtYW5zPC9rZXl3b3JkPjxrZXl3b3JkPk1hbGU8L2tleXdvcmQ+
PGtleXdvcmQ+TWlkZGxlIEFnZWQ8L2tleXdvcmQ+PGtleXdvcmQ+TmV3IFplYWxhbmQ8L2tleXdv
cmQ+PGtleXdvcmQ+KlBoeXNpY2lhbi1QYXRpZW50IFJlbGF0aW9uczwva2V5d29yZD48a2V5d29y
ZD5Qcm9nbm9zaXM8L2tleXdvcmQ+PGtleXdvcmQ+UHVsbW9uYXJ5IERpc2Vhc2UsIENocm9uaWMg
T2JzdHJ1Y3RpdmUvKnRoZXJhcHk8L2tleXdvcmQ+PC9rZXl3b3Jkcz48ZGF0ZXM+PHllYXI+MjAw
NDwveWVhcj48cHViLWRhdGVzPjxkYXRlPkRlYzwvZGF0ZT48L3B1Yi1kYXRlcz48L2RhdGVzPjxp
c2JuPjA5NjAtMTY0MyAoUHJpbnQpJiN4RDswOTYwLTE2NDMgKExpbmtpbmcpPC9pc2JuPjxhY2Nl
c3Npb24tbnVtPjE1NTg4NTM0PC9hY2Nlc3Npb24tbnVtPjx1cmxzPjxyZWxhdGVkLXVybHM+PHVy
bD5odHRwOi8vd3d3Lm5jYmkubmxtLm5paC5nb3YvcHVibWVkLzE1NTg4NTM0PC91cmw+PC9yZWxh
dGVkLXVybHM+PC91cmxzPjxjdXN0b20yPjEzMjYxMDc8L2N1c3RvbTI+PC9yZWNvcmQ+PC9DaXRl
PjxDaXRlPjxBdXRob3I+QWhpYTwvQXV0aG9yPjxZZWFyPjIwMTQ8L1llYXI+PFJlY051bT40OTY4
PC9SZWNOdW0+PHJlY29yZD48cmVjLW51bWJlcj40OTY4PC9yZWMtbnVtYmVyPjxmb3JlaWduLWtl
eXM+PGtleSBhcHA9IkVOIiBkYi1pZD0iMGVzYTkyczV3OWUwcHZlYTAyc3hmZDBqMHhwYXdlZXp2
ZWFlIiB0aW1lc3RhbXA9IjE0MzA4NTIwNDkiPjQ5Njg8L2tleT48L2ZvcmVpZ24ta2V5cz48cmVm
LXR5cGUgbmFtZT0iSm91cm5hbCBBcnRpY2xlIj4xNzwvcmVmLXR5cGU+PGNvbnRyaWJ1dG9ycz48
YXV0aG9ycz48YXV0aG9yPkFoaWEsIENoYWQgTC48L2F1dGhvcj48YXV0aG9yPkJsYWlzLCBDaHJp
c3RvcGhlciBNLjwvYXV0aG9yPjwvYXV0aG9ycz48L2NvbnRyaWJ1dG9ycz48YXV0aC1hZGRyZXNz
PlRoZSBVbml2ZXJzaXR5IG9mIFF1ZWVuc2xhbmQgU2Nob29sIG9mIE1lZGljaW5lLCBPY2hzbmVy
IENsaW5pY2FsIFNjaG9vbCwgTmV3IE9ybGVhbnMsIExBLiYjeEQ7VGhlIFVuaXZlcnNpdHkgb2Yg
UXVlZW5zbGFuZCBTY2hvb2wgb2YgTWVkaWNpbmUsIE9jaHNuZXIgQ2xpbmljYWwgU2Nob29sLCBO
ZXcgT3JsZWFucywgTEEgOyBTZWN0aW9uIG9mIFBhbGxpYXRpdmUgTWVkaWNpbmUsIERlcGFydG1l
bnQgb2YgUHVsbW9uYXJ5IGFuZCBDcml0aWNhbCBDYXJlIE1lZGljaW5lLCBhbmQgRGVwYXJ0bWVu
dCBvZiBJbmZlY3Rpb3VzIERpc2Vhc2UsIE9jaHNuZXIgQ2xpbmljIEZvdW5kYXRpb24sIE5ldyBP
cmxlYW5zLCBMQS48L2F1dGgtYWRkcmVzcz48dGl0bGVzPjx0aXRsZT5QcmltYXJ5IHBhbGxpYXRp
dmUgY2FyZSBmb3IgdGhlIGdlbmVyYWwgaW50ZXJuaXN0OiBpbnRlZ3JhdGluZyBnb2FscyBvZiBj
YXJlIGRpc2N1c3Npb25zIGludG8gdGhlIG91dHBhdGllbnQgc2V0dGluZzwvdGl0bGU+PHNlY29u
ZGFyeS10aXRsZT5UaGUgT2Noc25lciBKb3VybmFsPC9zZWNvbmRhcnktdGl0bGU+PC90aXRsZXM+
PHBlcmlvZGljYWw+PGZ1bGwtdGl0bGU+VGhlIE9jaHNuZXIgSm91cm5hbDwvZnVsbC10aXRsZT48
L3BlcmlvZGljYWw+PHBhZ2VzPjcwNC03MTE8L3BhZ2VzPjx2b2x1bWU+MTQ8L3ZvbHVtZT48bnVt
YmVyPjQ8L251bWJlcj48a2V5d29yZHM+PGtleXdvcmQ+QWR2YW5jZSBjYXJlIHBsYW5uaW5nPC9r
ZXl3b3JkPjxrZXl3b3JkPmFkdmFuY2UgZGlyZWN0aXZlczwva2V5d29yZD48a2V5d29yZD5wYWxs
aWF0aXZlIGNhcmU8L2tleXdvcmQ+PGtleXdvcmQ+cGF0aWVudCBjYXJlIHBsYW5uaW5nPC9rZXl3
b3JkPjxrZXl3b3JkPnByaW1hcnkgY2FyZSBwaHlzaWNpYW5zPC9rZXl3b3JkPjwva2V5d29yZHM+
PGRhdGVzPjx5ZWFyPjIwMTQ8L3llYXI+PC9kYXRlcz48cHViLWxvY2F0aW9uPlVuaXRlZCBTdGF0
ZXM8L3B1Yi1sb2NhdGlvbj48cHVibGlzaGVyPkFsbGVuIFByZXNzLCBJbmMuIGZvciBPY2hzbmVy
IENsaW5pYyBGb3VuZGF0aW9uPC9wdWJsaXNoZXI+PGlzYm4+MTUyNC01MDEyPC9pc2JuPjxhY2Nl
c3Npb24tbnVtPjI1NTk4NzM3PC9hY2Nlc3Npb24tbnVtPjx1cmxzPjxyZWxhdGVkLXVybHM+PHVy
bD5odHRwOi8vc2VhcmNoLmVic2NvaG9zdC5jb20vbG9naW4uYXNweD9kaXJlY3Q9dHJ1ZSZhbXA7
ZGI9Y21lZG0mYW1wO0FOPTI1NTk4NzM3JmFtcDtzaXRlPWVob3N0LWxpdmU8L3VybD48L3JlbGF0
ZWQtdXJscz48L3VybHM+PHJlbW90ZS1kYXRhYmFzZS1uYW1lPmNtZWRtPC9yZW1vdGUtZGF0YWJh
c2UtbmFtZT48cmVtb3RlLWRhdGFiYXNlLXByb3ZpZGVyPkVCU0NPaG9zdDwvcmVtb3RlLWRhdGFi
YXNlLXByb3ZpZGVyPjwvcmVjb3JkPjwvQ2l0ZT48L0VuZE5vdGU+AG==
</w:fldData>
        </w:fldChar>
      </w:r>
      <w:r w:rsidR="007C0184">
        <w:rPr>
          <w:rFonts w:cstheme="majorBidi"/>
          <w:color w:val="000000" w:themeColor="text1"/>
        </w:rPr>
        <w:instrText xml:space="preserve"> ADDIN EN.CITE.DATA </w:instrText>
      </w:r>
      <w:r w:rsidR="007C0184">
        <w:rPr>
          <w:rFonts w:cstheme="majorBidi"/>
          <w:color w:val="000000" w:themeColor="text1"/>
        </w:rPr>
      </w:r>
      <w:r w:rsidR="007C0184">
        <w:rPr>
          <w:rFonts w:cstheme="majorBidi"/>
          <w:color w:val="000000" w:themeColor="text1"/>
        </w:rPr>
        <w:fldChar w:fldCharType="end"/>
      </w:r>
      <w:r w:rsidRPr="008D6446">
        <w:rPr>
          <w:rFonts w:cstheme="majorBidi"/>
          <w:color w:val="000000" w:themeColor="text1"/>
        </w:rPr>
      </w:r>
      <w:r w:rsidRPr="008D6446">
        <w:rPr>
          <w:rFonts w:cstheme="majorBidi"/>
          <w:color w:val="000000" w:themeColor="text1"/>
        </w:rPr>
        <w:fldChar w:fldCharType="separate"/>
      </w:r>
      <w:r w:rsidR="007C0184">
        <w:rPr>
          <w:rFonts w:cstheme="majorBidi"/>
          <w:noProof/>
          <w:color w:val="000000" w:themeColor="text1"/>
        </w:rPr>
        <w:t>[</w:t>
      </w:r>
      <w:hyperlink w:anchor="_ENREF_30" w:tooltip="Halliwell, 2004 #2375" w:history="1">
        <w:r w:rsidR="00565A42">
          <w:rPr>
            <w:rFonts w:cstheme="majorBidi"/>
            <w:noProof/>
            <w:color w:val="000000" w:themeColor="text1"/>
          </w:rPr>
          <w:t>30</w:t>
        </w:r>
      </w:hyperlink>
      <w:r w:rsidR="007C0184">
        <w:rPr>
          <w:rFonts w:cstheme="majorBidi"/>
          <w:noProof/>
          <w:color w:val="000000" w:themeColor="text1"/>
        </w:rPr>
        <w:t xml:space="preserve">, </w:t>
      </w:r>
      <w:hyperlink w:anchor="_ENREF_50" w:tooltip="Ahia, 2014 #4968" w:history="1">
        <w:r w:rsidR="00565A42">
          <w:rPr>
            <w:rFonts w:cstheme="majorBidi"/>
            <w:noProof/>
            <w:color w:val="000000" w:themeColor="text1"/>
          </w:rPr>
          <w:t>50</w:t>
        </w:r>
      </w:hyperlink>
      <w:r w:rsidR="007C0184">
        <w:rPr>
          <w:rFonts w:cstheme="majorBidi"/>
          <w:noProof/>
          <w:color w:val="000000" w:themeColor="text1"/>
        </w:rPr>
        <w:t>]</w:t>
      </w:r>
      <w:r w:rsidRPr="008D6446">
        <w:rPr>
          <w:rFonts w:cstheme="majorBidi"/>
          <w:color w:val="000000" w:themeColor="text1"/>
        </w:rPr>
        <w:fldChar w:fldCharType="end"/>
      </w:r>
      <w:r w:rsidRPr="008D6446">
        <w:rPr>
          <w:rFonts w:cstheme="majorBidi"/>
          <w:color w:val="000000" w:themeColor="text1"/>
        </w:rPr>
        <w:t>.</w:t>
      </w:r>
    </w:p>
    <w:p w14:paraId="6E3DF0E0" w14:textId="6B3DFEAE" w:rsidR="00073512" w:rsidRPr="008D6446" w:rsidRDefault="00073512" w:rsidP="007E69DD">
      <w:pPr>
        <w:pStyle w:val="ListParagraph"/>
        <w:numPr>
          <w:ilvl w:val="0"/>
          <w:numId w:val="91"/>
        </w:numPr>
        <w:spacing w:after="160" w:line="252" w:lineRule="auto"/>
        <w:jc w:val="both"/>
        <w:rPr>
          <w:rFonts w:cstheme="majorBidi"/>
          <w:color w:val="000000" w:themeColor="text1"/>
        </w:rPr>
      </w:pPr>
      <w:r w:rsidRPr="008D6446">
        <w:rPr>
          <w:rFonts w:cstheme="majorBidi"/>
          <w:color w:val="000000" w:themeColor="text1"/>
        </w:rPr>
        <w:t xml:space="preserve">Discussions should be prepared and </w:t>
      </w:r>
      <w:r w:rsidR="00AE6CA0">
        <w:rPr>
          <w:rFonts w:cstheme="majorBidi"/>
          <w:color w:val="000000" w:themeColor="text1"/>
        </w:rPr>
        <w:t>include</w:t>
      </w:r>
      <w:r w:rsidRPr="008D6446">
        <w:rPr>
          <w:rFonts w:cstheme="majorBidi"/>
          <w:color w:val="000000" w:themeColor="text1"/>
        </w:rPr>
        <w:t xml:space="preserve"> the implications of diagnosis</w:t>
      </w:r>
      <w:r w:rsidR="00AE6CA0">
        <w:rPr>
          <w:rFonts w:cstheme="majorBidi"/>
          <w:color w:val="000000" w:themeColor="text1"/>
        </w:rPr>
        <w:t xml:space="preserve"> and of possible outcomes of life-sustaining treatments</w:t>
      </w:r>
      <w:r w:rsidRPr="008D6446">
        <w:rPr>
          <w:rFonts w:cstheme="majorBidi"/>
          <w:color w:val="000000" w:themeColor="text1"/>
        </w:rPr>
        <w:t xml:space="preserve"> </w:t>
      </w:r>
      <w:r w:rsidRPr="008D6446">
        <w:rPr>
          <w:rFonts w:cstheme="majorBidi"/>
          <w:color w:val="000000" w:themeColor="text1"/>
        </w:rPr>
        <w:fldChar w:fldCharType="begin">
          <w:fldData xml:space="preserve">PEVuZE5vdGU+PENpdGU+PEF1dGhvcj5IYWxsaXdlbGw8L0F1dGhvcj48WWVhcj4yMDA0PC9ZZWFy
PjxSZWNOdW0+MjM3NTwvUmVjTnVtPjxEaXNwbGF5VGV4dD5bMzAsIDUwLCA1NV08L0Rpc3BsYXlU
ZXh0PjxyZWNvcmQ+PHJlYy1udW1iZXI+MjM3NTwvcmVjLW51bWJlcj48Zm9yZWlnbi1rZXlzPjxr
ZXkgYXBwPSJFTiIgZGItaWQ9IjBlc2E5MnM1dzllMHB2ZWEwMnN4ZmQwajB4cGF3ZWV6dmVhZSIg
dGltZXN0YW1wPSIxNDIyMDUxMjczIj4yMzc1PC9rZXk+PC9mb3JlaWduLWtleXM+PHJlZi10eXBl
IG5hbWU9IkpvdXJuYWwgQXJ0aWNsZSI+MTc8L3JlZi10eXBlPjxjb250cmlidXRvcnM+PGF1dGhv
cnM+PGF1dGhvcj5IYWxsaXdlbGwsIEouPC9hdXRob3I+PGF1dGhvcj5NdWxjYWh5LCBQLjwvYXV0
aG9yPjxhdXRob3I+QnVldG93LCBTLjwvYXV0aG9yPjxhdXRob3I+QnJheSwgWS48L2F1dGhvcj48
YXV0aG9yPkNvc3RlciwgRy48L2F1dGhvcj48YXV0aG9yPk9zbWFuLCBMLiBNLjwvYXV0aG9yPjwv
YXV0aG9ycz48L2NvbnRyaWJ1dG9ycz48YXV0aC1hZGRyZXNzPkRlcGFydG1lbnQgb2YgR2VuZXJh
bCBQcmFjdGljZSBhbmQgUHJpbWFyeSBIZWFsdGggQ2FyZSwgR29vZGZlbGxvdyBVbml0LCBVbml2
ZXJzaXR5IG9mIEF1Y2tsYW5kLCBBdWNrbGFuZCwgTmV3IFplYWxhbmQuPC9hdXRoLWFkZHJlc3M+
PHRpdGxlcz48dGl0bGU+R1AgZGlzY3Vzc2lvbiBvZiBwcm9nbm9zaXMgd2l0aCBwYXRpZW50cyB3
aXRoIHNldmVyZSBjaHJvbmljIG9ic3RydWN0aXZlIHB1bG1vbmFyeSBkaXNlYXNlOiBhIHF1YWxp
dGF0aXZlIHN0dWR5PC90aXRsZT48c2Vjb25kYXJ5LXRpdGxlPkJyIEogR2VuIFByYWN0PC9zZWNv
bmRhcnktdGl0bGU+PGFsdC10aXRsZT5UaGUgQnJpdGlzaCBqb3VybmFsIG9mIGdlbmVyYWwgcHJh
Y3RpY2UgOiB0aGUgam91cm5hbCBvZiB0aGUgUm95YWwgQ29sbGVnZSBvZiBHZW5lcmFsIFByYWN0
aXRpb25lcnM8L2FsdC10aXRsZT48L3RpdGxlcz48cGVyaW9kaWNhbD48ZnVsbC10aXRsZT5CciBK
IEdlbiBQcmFjdDwvZnVsbC10aXRsZT48YWJici0xPlRoZSBCcml0aXNoIGpvdXJuYWwgb2YgZ2Vu
ZXJhbCBwcmFjdGljZSA6IHRoZSBqb3VybmFsIG9mIHRoZSBSb3lhbCBDb2xsZWdlIG9mIEdlbmVy
YWwgUHJhY3RpdGlvbmVyczwvYWJici0xPjwvcGVyaW9kaWNhbD48YWx0LXBlcmlvZGljYWw+PGZ1
bGwtdGl0bGU+QnIgSiBHZW4gUHJhY3Q8L2Z1bGwtdGl0bGU+PGFiYnItMT5UaGUgQnJpdGlzaCBq
b3VybmFsIG9mIGdlbmVyYWwgcHJhY3RpY2UgOiB0aGUgam91cm5hbCBvZiB0aGUgUm95YWwgQ29s
bGVnZSBvZiBHZW5lcmFsIFByYWN0aXRpb25lcnM8L2FiYnItMT48L2FsdC1wZXJpb2RpY2FsPjxw
YWdlcz45MDQtODwvcGFnZXM+PHZvbHVtZT41NDwvdm9sdW1lPjxudW1iZXI+NTA5PC9udW1iZXI+
PGtleXdvcmRzPjxrZXl3b3JkPkFkdWx0PC9rZXl3b3JkPjxrZXl3b3JkPipDb21tdW5pY2F0aW9u
PC9rZXl3b3JkPjxrZXl3b3JkPipGYW1pbHkgUHJhY3RpY2U8L2tleXdvcmQ+PGtleXdvcmQ+RmVt
YWxlPC9rZXl3b3JkPjxrZXl3b3JkPkh1bWFuczwva2V5d29yZD48a2V5d29yZD5NYWxlPC9rZXl3
b3JkPjxrZXl3b3JkPk1pZGRsZSBBZ2VkPC9rZXl3b3JkPjxrZXl3b3JkPk5ldyBaZWFsYW5kPC9r
ZXl3b3JkPjxrZXl3b3JkPipQaHlzaWNpYW4tUGF0aWVudCBSZWxhdGlvbnM8L2tleXdvcmQ+PGtl
eXdvcmQ+UHJvZ25vc2lzPC9rZXl3b3JkPjxrZXl3b3JkPlB1bG1vbmFyeSBEaXNlYXNlLCBDaHJv
bmljIE9ic3RydWN0aXZlLyp0aGVyYXB5PC9rZXl3b3JkPjwva2V5d29yZHM+PGRhdGVzPjx5ZWFy
PjIwMDQ8L3llYXI+PHB1Yi1kYXRlcz48ZGF0ZT5EZWM8L2RhdGU+PC9wdWItZGF0ZXM+PC9kYXRl
cz48aXNibj4wOTYwLTE2NDMgKFByaW50KSYjeEQ7MDk2MC0xNjQzIChMaW5raW5nKTwvaXNibj48
YWNjZXNzaW9uLW51bT4xNTU4ODUzNDwvYWNjZXNzaW9uLW51bT48dXJscz48cmVsYXRlZC11cmxz
Pjx1cmw+aHR0cDovL3d3dy5uY2JpLm5sbS5uaWguZ292L3B1Ym1lZC8xNTU4ODUzNDwvdXJsPjwv
cmVsYXRlZC11cmxzPjwvdXJscz48Y3VzdG9tMj4xMzI2MTA3PC9jdXN0b20yPjwvcmVjb3JkPjwv
Q2l0ZT48Q2l0ZT48QXV0aG9yPlF1aWxsPC9BdXRob3I+PFllYXI+MjAwOTwvWWVhcj48UmVjTnVt
PjIwNjg8L1JlY051bT48cmVjb3JkPjxyZWMtbnVtYmVyPjIwNjg8L3JlYy1udW1iZXI+PGZvcmVp
Z24ta2V5cz48a2V5IGFwcD0iRU4iIGRiLWlkPSIwZXNhOTJzNXc5ZTBwdmVhMDJzeGZkMGoweHBh
d2VlenZlYWUiIHRpbWVzdGFtcD0iMTQxNzcyOTEzOSI+MjA2ODwva2V5PjwvZm9yZWlnbi1rZXlz
PjxyZWYtdHlwZSBuYW1lPSJKb3VybmFsIEFydGljbGUiPjE3PC9yZWYtdHlwZT48Y29udHJpYnV0
b3JzPjxhdXRob3JzPjxhdXRob3I+UXVpbGwsIFQuIEUuPC9hdXRob3I+PGF1dGhvcj5Bcm5vbGQs
IFIuPC9hdXRob3I+PGF1dGhvcj5CYWNrLCBBLiBMLjwvYXV0aG9yPjwvYXV0aG9ycz48L2NvbnRy
aWJ1dG9ycz48YXV0aC1hZGRyZXNzPlVuaXZlcnNpdHkgb2YgUm9jaGVzdGVyIE1lZGljYWwgQ2Vu
dGVyLCBSb2NoZXN0ZXIsIE5ldyBZb3JrIDE0NjQyLCBVU0EuIHRpbW90aHk8L2F1dGgtYWRkcmVz
cz48dGl0bGVzPjx0aXRsZT5EaXNjdXNzaW5nIHRyZWF0bWVudCBwcmVmZXJlbmNlcyB3aXRoIHBh
dGllbnRzIHdobyB3YW50ICZxdW90O2V2ZXJ5dGhpbmcmcXVvdDs8L3RpdGxlPjxzZWNvbmRhcnkt
dGl0bGU+QW5uYWxzIG9mIEludGVybmFsIE1lZGljaW5lPC9zZWNvbmRhcnktdGl0bGU+PC90aXRs
ZXM+PHBlcmlvZGljYWw+PGZ1bGwtdGl0bGU+QW5uIEludGVybiBNZWQ8L2Z1bGwtdGl0bGU+PGFi
YnItMT5Bbm5hbHMgb2YgaW50ZXJuYWwgbWVkaWNpbmU8L2FiYnItMT48L3BlcmlvZGljYWw+PHBh
Z2VzPjM0NS0zNDk8L3BhZ2VzPjx2b2x1bWU+MTUxPC92b2x1bWU+PG51bWJlcj41PC9udW1iZXI+
PGtleXdvcmRzPjxrZXl3b3JkPkNocm9uaWMgRGlzZWFzZSAtLSBUaGVyYXB5PC9rZXl3b3JkPjxr
ZXl3b3JkPk51cnNpbmcgQ2FyZSBQbGFuczwva2V5d29yZD48a2V5d29yZD5QYXRpZW50IFNhdGlz
ZmFjdGlvbjwva2V5d29yZD48a2V5d29yZD5QaHlzaWNpYW4tUGF0aWVudCBSZWxhdGlvbnM8L2tl
eXdvcmQ+PGtleXdvcmQ+QWdlZDwva2V5d29yZD48a2V5d29yZD5DaHJvbmljIERpc2Vhc2UgLS0g
UHN5Y2hvc29jaWFsIEZhY3RvcnM8L2tleXdvcmQ+PGtleXdvcmQ+RGVjaXNpb24gTWFraW5nPC9r
ZXl3b3JkPjxrZXl3b3JkPkVtb3Rpb25zPC9rZXl3b3JkPjxrZXl3b3JkPkZhbWlseSAtLSBQc3lj
aG9zb2NpYWwgRmFjdG9yczwva2V5d29yZD48a2V5d29yZD5IYXJtIFJlZHVjdGlvbjwva2V5d29y
ZD48a2V5d29yZD5LaWRuZXkgRmFpbHVyZSwgQ2hyb25pYyAtLSBUaGVyYXB5PC9rZXl3b3JkPjxr
ZXl3b3JkPk1hbGU8L2tleXdvcmQ+PGtleXdvcmQ+UGF0aWVudHMgLS0gUHN5Y2hvc29jaWFsIEZh
Y3RvcnM8L2tleXdvcmQ+PGtleXdvcmQ+UGVyaXBoZXJhbCBWYXNjdWxhciBEaXNlYXNlcyAtLSBU
aGVyYXB5PC9rZXl3b3JkPjxrZXl3b3JkPlB1bG1vbmFyeSBEaXNlYXNlLCBDaHJvbmljIE9ic3Ry
dWN0aXZlIC0tIERydWcgVGhlcmFweTwva2V5d29yZD48a2V5d29yZD5SZWZlcnJhbCBhbmQgQ29u
c3VsdGF0aW9uPC9rZXl3b3JkPjwva2V5d29yZHM+PGRhdGVzPjx5ZWFyPjIwMDk8L3llYXI+PC9k
YXRlcz48aXNibj4wMDAzLTQ4MTk8L2lzYm4+PGFjY2Vzc2lvbi1udW0+MjAxMDc3NTY2OC4gTGFu
Z3VhZ2U6IEVuZ2xpc2guIEVudHJ5IERhdGU6IDIwMTAwOTI0LiBSZXZpc2lvbiBEYXRlOiAyMDEx
MDUyNy4gUHVibGljYXRpb24gVHlwZTogam91cm5hbCBhcnRpY2xlPC9hY2Nlc3Npb24tbnVtPjx1
cmxzPjxyZWxhdGVkLXVybHM+PHVybD5odHRwOi8vc2VhcmNoLmVic2NvaG9zdC5jb20vbG9naW4u
YXNweD9kaXJlY3Q9dHJ1ZSZhbXA7ZGI9cnpoJmFtcDtBTj0yMDEwNzc1NjY4JmFtcDtzaXRlPWVo
b3N0LWxpdmU8L3VybD48dXJsPmh0dHA6Ly9hbm5hbHMub3JnL2FydGljbGUuYXNweD9hcnRpY2xl
aWQ9NzQ0NzA2PC91cmw+PC9yZWxhdGVkLXVybHM+PC91cmxzPjxyZW1vdGUtZGF0YWJhc2UtbmFt
ZT5yemg8L3JlbW90ZS1kYXRhYmFzZS1uYW1lPjxyZW1vdGUtZGF0YWJhc2UtcHJvdmlkZXI+RUJT
Q09ob3N0PC9yZW1vdGUtZGF0YWJhc2UtcHJvdmlkZXI+PC9yZWNvcmQ+PC9DaXRlPjxDaXRlPjxB
dXRob3I+QWhpYTwvQXV0aG9yPjxZZWFyPjIwMTQ8L1llYXI+PFJlY051bT40OTY4PC9SZWNOdW0+
PHJlY29yZD48cmVjLW51bWJlcj40OTY4PC9yZWMtbnVtYmVyPjxmb3JlaWduLWtleXM+PGtleSBh
cHA9IkVOIiBkYi1pZD0iMGVzYTkyczV3OWUwcHZlYTAyc3hmZDBqMHhwYXdlZXp2ZWFlIiB0aW1l
c3RhbXA9IjE0MzA4NTIwNDkiPjQ5Njg8L2tleT48L2ZvcmVpZ24ta2V5cz48cmVmLXR5cGUgbmFt
ZT0iSm91cm5hbCBBcnRpY2xlIj4xNzwvcmVmLXR5cGU+PGNvbnRyaWJ1dG9ycz48YXV0aG9ycz48
YXV0aG9yPkFoaWEsIENoYWQgTC48L2F1dGhvcj48YXV0aG9yPkJsYWlzLCBDaHJpc3RvcGhlciBN
LjwvYXV0aG9yPjwvYXV0aG9ycz48L2NvbnRyaWJ1dG9ycz48YXV0aC1hZGRyZXNzPlRoZSBVbml2
ZXJzaXR5IG9mIFF1ZWVuc2xhbmQgU2Nob29sIG9mIE1lZGljaW5lLCBPY2hzbmVyIENsaW5pY2Fs
IFNjaG9vbCwgTmV3IE9ybGVhbnMsIExBLiYjeEQ7VGhlIFVuaXZlcnNpdHkgb2YgUXVlZW5zbGFu
ZCBTY2hvb2wgb2YgTWVkaWNpbmUsIE9jaHNuZXIgQ2xpbmljYWwgU2Nob29sLCBOZXcgT3JsZWFu
cywgTEEgOyBTZWN0aW9uIG9mIFBhbGxpYXRpdmUgTWVkaWNpbmUsIERlcGFydG1lbnQgb2YgUHVs
bW9uYXJ5IGFuZCBDcml0aWNhbCBDYXJlIE1lZGljaW5lLCBhbmQgRGVwYXJ0bWVudCBvZiBJbmZl
Y3Rpb3VzIERpc2Vhc2UsIE9jaHNuZXIgQ2xpbmljIEZvdW5kYXRpb24sIE5ldyBPcmxlYW5zLCBM
QS48L2F1dGgtYWRkcmVzcz48dGl0bGVzPjx0aXRsZT5QcmltYXJ5IHBhbGxpYXRpdmUgY2FyZSBm
b3IgdGhlIGdlbmVyYWwgaW50ZXJuaXN0OiBpbnRlZ3JhdGluZyBnb2FscyBvZiBjYXJlIGRpc2N1
c3Npb25zIGludG8gdGhlIG91dHBhdGllbnQgc2V0dGluZzwvdGl0bGU+PHNlY29uZGFyeS10aXRs
ZT5UaGUgT2Noc25lciBKb3VybmFsPC9zZWNvbmRhcnktdGl0bGU+PC90aXRsZXM+PHBlcmlvZGlj
YWw+PGZ1bGwtdGl0bGU+VGhlIE9jaHNuZXIgSm91cm5hbDwvZnVsbC10aXRsZT48L3BlcmlvZGlj
YWw+PHBhZ2VzPjcwNC03MTE8L3BhZ2VzPjx2b2x1bWU+MTQ8L3ZvbHVtZT48bnVtYmVyPjQ8L251
bWJlcj48a2V5d29yZHM+PGtleXdvcmQ+QWR2YW5jZSBjYXJlIHBsYW5uaW5nPC9rZXl3b3JkPjxr
ZXl3b3JkPmFkdmFuY2UgZGlyZWN0aXZlczwva2V5d29yZD48a2V5d29yZD5wYWxsaWF0aXZlIGNh
cmU8L2tleXdvcmQ+PGtleXdvcmQ+cGF0aWVudCBjYXJlIHBsYW5uaW5nPC9rZXl3b3JkPjxrZXl3
b3JkPnByaW1hcnkgY2FyZSBwaHlzaWNpYW5zPC9rZXl3b3JkPjwva2V5d29yZHM+PGRhdGVzPjx5
ZWFyPjIwMTQ8L3llYXI+PC9kYXRlcz48cHViLWxvY2F0aW9uPlVuaXRlZCBTdGF0ZXM8L3B1Yi1s
b2NhdGlvbj48cHVibGlzaGVyPkFsbGVuIFByZXNzLCBJbmMuIGZvciBPY2hzbmVyIENsaW5pYyBG
b3VuZGF0aW9uPC9wdWJsaXNoZXI+PGlzYm4+MTUyNC01MDEyPC9pc2JuPjxhY2Nlc3Npb24tbnVt
PjI1NTk4NzM3PC9hY2Nlc3Npb24tbnVtPjx1cmxzPjxyZWxhdGVkLXVybHM+PHVybD5odHRwOi8v
c2VhcmNoLmVic2NvaG9zdC5jb20vbG9naW4uYXNweD9kaXJlY3Q9dHJ1ZSZhbXA7ZGI9Y21lZG0m
YW1wO0FOPTI1NTk4NzM3JmFtcDtzaXRlPWVob3N0LWxpdmU8L3VybD48L3JlbGF0ZWQtdXJscz48
L3VybHM+PHJlbW90ZS1kYXRhYmFzZS1uYW1lPmNtZWRtPC9yZW1vdGUtZGF0YWJhc2UtbmFtZT48
cmVtb3RlLWRhdGFiYXNlLXByb3ZpZGVyPkVCU0NPaG9zdDwvcmVtb3RlLWRhdGFiYXNlLXByb3Zp
ZGVyPjwvcmVjb3JkPjwvQ2l0ZT48L0VuZE5vdGU+AG==
</w:fldData>
        </w:fldChar>
      </w:r>
      <w:r w:rsidR="007C0184">
        <w:rPr>
          <w:rFonts w:cstheme="majorBidi"/>
          <w:color w:val="000000" w:themeColor="text1"/>
        </w:rPr>
        <w:instrText xml:space="preserve"> ADDIN EN.CITE </w:instrText>
      </w:r>
      <w:r w:rsidR="007C0184">
        <w:rPr>
          <w:rFonts w:cstheme="majorBidi"/>
          <w:color w:val="000000" w:themeColor="text1"/>
        </w:rPr>
        <w:fldChar w:fldCharType="begin">
          <w:fldData xml:space="preserve">PEVuZE5vdGU+PENpdGU+PEF1dGhvcj5IYWxsaXdlbGw8L0F1dGhvcj48WWVhcj4yMDA0PC9ZZWFy
PjxSZWNOdW0+MjM3NTwvUmVjTnVtPjxEaXNwbGF5VGV4dD5bMzAsIDUwLCA1NV08L0Rpc3BsYXlU
ZXh0PjxyZWNvcmQ+PHJlYy1udW1iZXI+MjM3NTwvcmVjLW51bWJlcj48Zm9yZWlnbi1rZXlzPjxr
ZXkgYXBwPSJFTiIgZGItaWQ9IjBlc2E5MnM1dzllMHB2ZWEwMnN4ZmQwajB4cGF3ZWV6dmVhZSIg
dGltZXN0YW1wPSIxNDIyMDUxMjczIj4yMzc1PC9rZXk+PC9mb3JlaWduLWtleXM+PHJlZi10eXBl
IG5hbWU9IkpvdXJuYWwgQXJ0aWNsZSI+MTc8L3JlZi10eXBlPjxjb250cmlidXRvcnM+PGF1dGhv
cnM+PGF1dGhvcj5IYWxsaXdlbGwsIEouPC9hdXRob3I+PGF1dGhvcj5NdWxjYWh5LCBQLjwvYXV0
aG9yPjxhdXRob3I+QnVldG93LCBTLjwvYXV0aG9yPjxhdXRob3I+QnJheSwgWS48L2F1dGhvcj48
YXV0aG9yPkNvc3RlciwgRy48L2F1dGhvcj48YXV0aG9yPk9zbWFuLCBMLiBNLjwvYXV0aG9yPjwv
YXV0aG9ycz48L2NvbnRyaWJ1dG9ycz48YXV0aC1hZGRyZXNzPkRlcGFydG1lbnQgb2YgR2VuZXJh
bCBQcmFjdGljZSBhbmQgUHJpbWFyeSBIZWFsdGggQ2FyZSwgR29vZGZlbGxvdyBVbml0LCBVbml2
ZXJzaXR5IG9mIEF1Y2tsYW5kLCBBdWNrbGFuZCwgTmV3IFplYWxhbmQuPC9hdXRoLWFkZHJlc3M+
PHRpdGxlcz48dGl0bGU+R1AgZGlzY3Vzc2lvbiBvZiBwcm9nbm9zaXMgd2l0aCBwYXRpZW50cyB3
aXRoIHNldmVyZSBjaHJvbmljIG9ic3RydWN0aXZlIHB1bG1vbmFyeSBkaXNlYXNlOiBhIHF1YWxp
dGF0aXZlIHN0dWR5PC90aXRsZT48c2Vjb25kYXJ5LXRpdGxlPkJyIEogR2VuIFByYWN0PC9zZWNv
bmRhcnktdGl0bGU+PGFsdC10aXRsZT5UaGUgQnJpdGlzaCBqb3VybmFsIG9mIGdlbmVyYWwgcHJh
Y3RpY2UgOiB0aGUgam91cm5hbCBvZiB0aGUgUm95YWwgQ29sbGVnZSBvZiBHZW5lcmFsIFByYWN0
aXRpb25lcnM8L2FsdC10aXRsZT48L3RpdGxlcz48cGVyaW9kaWNhbD48ZnVsbC10aXRsZT5CciBK
IEdlbiBQcmFjdDwvZnVsbC10aXRsZT48YWJici0xPlRoZSBCcml0aXNoIGpvdXJuYWwgb2YgZ2Vu
ZXJhbCBwcmFjdGljZSA6IHRoZSBqb3VybmFsIG9mIHRoZSBSb3lhbCBDb2xsZWdlIG9mIEdlbmVy
YWwgUHJhY3RpdGlvbmVyczwvYWJici0xPjwvcGVyaW9kaWNhbD48YWx0LXBlcmlvZGljYWw+PGZ1
bGwtdGl0bGU+QnIgSiBHZW4gUHJhY3Q8L2Z1bGwtdGl0bGU+PGFiYnItMT5UaGUgQnJpdGlzaCBq
b3VybmFsIG9mIGdlbmVyYWwgcHJhY3RpY2UgOiB0aGUgam91cm5hbCBvZiB0aGUgUm95YWwgQ29s
bGVnZSBvZiBHZW5lcmFsIFByYWN0aXRpb25lcnM8L2FiYnItMT48L2FsdC1wZXJpb2RpY2FsPjxw
YWdlcz45MDQtODwvcGFnZXM+PHZvbHVtZT41NDwvdm9sdW1lPjxudW1iZXI+NTA5PC9udW1iZXI+
PGtleXdvcmRzPjxrZXl3b3JkPkFkdWx0PC9rZXl3b3JkPjxrZXl3b3JkPipDb21tdW5pY2F0aW9u
PC9rZXl3b3JkPjxrZXl3b3JkPipGYW1pbHkgUHJhY3RpY2U8L2tleXdvcmQ+PGtleXdvcmQ+RmVt
YWxlPC9rZXl3b3JkPjxrZXl3b3JkPkh1bWFuczwva2V5d29yZD48a2V5d29yZD5NYWxlPC9rZXl3
b3JkPjxrZXl3b3JkPk1pZGRsZSBBZ2VkPC9rZXl3b3JkPjxrZXl3b3JkPk5ldyBaZWFsYW5kPC9r
ZXl3b3JkPjxrZXl3b3JkPipQaHlzaWNpYW4tUGF0aWVudCBSZWxhdGlvbnM8L2tleXdvcmQ+PGtl
eXdvcmQ+UHJvZ25vc2lzPC9rZXl3b3JkPjxrZXl3b3JkPlB1bG1vbmFyeSBEaXNlYXNlLCBDaHJv
bmljIE9ic3RydWN0aXZlLyp0aGVyYXB5PC9rZXl3b3JkPjwva2V5d29yZHM+PGRhdGVzPjx5ZWFy
PjIwMDQ8L3llYXI+PHB1Yi1kYXRlcz48ZGF0ZT5EZWM8L2RhdGU+PC9wdWItZGF0ZXM+PC9kYXRl
cz48aXNibj4wOTYwLTE2NDMgKFByaW50KSYjeEQ7MDk2MC0xNjQzIChMaW5raW5nKTwvaXNibj48
YWNjZXNzaW9uLW51bT4xNTU4ODUzNDwvYWNjZXNzaW9uLW51bT48dXJscz48cmVsYXRlZC11cmxz
Pjx1cmw+aHR0cDovL3d3dy5uY2JpLm5sbS5uaWguZ292L3B1Ym1lZC8xNTU4ODUzNDwvdXJsPjwv
cmVsYXRlZC11cmxzPjwvdXJscz48Y3VzdG9tMj4xMzI2MTA3PC9jdXN0b20yPjwvcmVjb3JkPjwv
Q2l0ZT48Q2l0ZT48QXV0aG9yPlF1aWxsPC9BdXRob3I+PFllYXI+MjAwOTwvWWVhcj48UmVjTnVt
PjIwNjg8L1JlY051bT48cmVjb3JkPjxyZWMtbnVtYmVyPjIwNjg8L3JlYy1udW1iZXI+PGZvcmVp
Z24ta2V5cz48a2V5IGFwcD0iRU4iIGRiLWlkPSIwZXNhOTJzNXc5ZTBwdmVhMDJzeGZkMGoweHBh
d2VlenZlYWUiIHRpbWVzdGFtcD0iMTQxNzcyOTEzOSI+MjA2ODwva2V5PjwvZm9yZWlnbi1rZXlz
PjxyZWYtdHlwZSBuYW1lPSJKb3VybmFsIEFydGljbGUiPjE3PC9yZWYtdHlwZT48Y29udHJpYnV0
b3JzPjxhdXRob3JzPjxhdXRob3I+UXVpbGwsIFQuIEUuPC9hdXRob3I+PGF1dGhvcj5Bcm5vbGQs
IFIuPC9hdXRob3I+PGF1dGhvcj5CYWNrLCBBLiBMLjwvYXV0aG9yPjwvYXV0aG9ycz48L2NvbnRy
aWJ1dG9ycz48YXV0aC1hZGRyZXNzPlVuaXZlcnNpdHkgb2YgUm9jaGVzdGVyIE1lZGljYWwgQ2Vu
dGVyLCBSb2NoZXN0ZXIsIE5ldyBZb3JrIDE0NjQyLCBVU0EuIHRpbW90aHk8L2F1dGgtYWRkcmVz
cz48dGl0bGVzPjx0aXRsZT5EaXNjdXNzaW5nIHRyZWF0bWVudCBwcmVmZXJlbmNlcyB3aXRoIHBh
dGllbnRzIHdobyB3YW50ICZxdW90O2V2ZXJ5dGhpbmcmcXVvdDs8L3RpdGxlPjxzZWNvbmRhcnkt
dGl0bGU+QW5uYWxzIG9mIEludGVybmFsIE1lZGljaW5lPC9zZWNvbmRhcnktdGl0bGU+PC90aXRs
ZXM+PHBlcmlvZGljYWw+PGZ1bGwtdGl0bGU+QW5uIEludGVybiBNZWQ8L2Z1bGwtdGl0bGU+PGFi
YnItMT5Bbm5hbHMgb2YgaW50ZXJuYWwgbWVkaWNpbmU8L2FiYnItMT48L3BlcmlvZGljYWw+PHBh
Z2VzPjM0NS0zNDk8L3BhZ2VzPjx2b2x1bWU+MTUxPC92b2x1bWU+PG51bWJlcj41PC9udW1iZXI+
PGtleXdvcmRzPjxrZXl3b3JkPkNocm9uaWMgRGlzZWFzZSAtLSBUaGVyYXB5PC9rZXl3b3JkPjxr
ZXl3b3JkPk51cnNpbmcgQ2FyZSBQbGFuczwva2V5d29yZD48a2V5d29yZD5QYXRpZW50IFNhdGlz
ZmFjdGlvbjwva2V5d29yZD48a2V5d29yZD5QaHlzaWNpYW4tUGF0aWVudCBSZWxhdGlvbnM8L2tl
eXdvcmQ+PGtleXdvcmQ+QWdlZDwva2V5d29yZD48a2V5d29yZD5DaHJvbmljIERpc2Vhc2UgLS0g
UHN5Y2hvc29jaWFsIEZhY3RvcnM8L2tleXdvcmQ+PGtleXdvcmQ+RGVjaXNpb24gTWFraW5nPC9r
ZXl3b3JkPjxrZXl3b3JkPkVtb3Rpb25zPC9rZXl3b3JkPjxrZXl3b3JkPkZhbWlseSAtLSBQc3lj
aG9zb2NpYWwgRmFjdG9yczwva2V5d29yZD48a2V5d29yZD5IYXJtIFJlZHVjdGlvbjwva2V5d29y
ZD48a2V5d29yZD5LaWRuZXkgRmFpbHVyZSwgQ2hyb25pYyAtLSBUaGVyYXB5PC9rZXl3b3JkPjxr
ZXl3b3JkPk1hbGU8L2tleXdvcmQ+PGtleXdvcmQ+UGF0aWVudHMgLS0gUHN5Y2hvc29jaWFsIEZh
Y3RvcnM8L2tleXdvcmQ+PGtleXdvcmQ+UGVyaXBoZXJhbCBWYXNjdWxhciBEaXNlYXNlcyAtLSBU
aGVyYXB5PC9rZXl3b3JkPjxrZXl3b3JkPlB1bG1vbmFyeSBEaXNlYXNlLCBDaHJvbmljIE9ic3Ry
dWN0aXZlIC0tIERydWcgVGhlcmFweTwva2V5d29yZD48a2V5d29yZD5SZWZlcnJhbCBhbmQgQ29u
c3VsdGF0aW9uPC9rZXl3b3JkPjwva2V5d29yZHM+PGRhdGVzPjx5ZWFyPjIwMDk8L3llYXI+PC9k
YXRlcz48aXNibj4wMDAzLTQ4MTk8L2lzYm4+PGFjY2Vzc2lvbi1udW0+MjAxMDc3NTY2OC4gTGFu
Z3VhZ2U6IEVuZ2xpc2guIEVudHJ5IERhdGU6IDIwMTAwOTI0LiBSZXZpc2lvbiBEYXRlOiAyMDEx
MDUyNy4gUHVibGljYXRpb24gVHlwZTogam91cm5hbCBhcnRpY2xlPC9hY2Nlc3Npb24tbnVtPjx1
cmxzPjxyZWxhdGVkLXVybHM+PHVybD5odHRwOi8vc2VhcmNoLmVic2NvaG9zdC5jb20vbG9naW4u
YXNweD9kaXJlY3Q9dHJ1ZSZhbXA7ZGI9cnpoJmFtcDtBTj0yMDEwNzc1NjY4JmFtcDtzaXRlPWVo
b3N0LWxpdmU8L3VybD48dXJsPmh0dHA6Ly9hbm5hbHMub3JnL2FydGljbGUuYXNweD9hcnRpY2xl
aWQ9NzQ0NzA2PC91cmw+PC9yZWxhdGVkLXVybHM+PC91cmxzPjxyZW1vdGUtZGF0YWJhc2UtbmFt
ZT5yemg8L3JlbW90ZS1kYXRhYmFzZS1uYW1lPjxyZW1vdGUtZGF0YWJhc2UtcHJvdmlkZXI+RUJT
Q09ob3N0PC9yZW1vdGUtZGF0YWJhc2UtcHJvdmlkZXI+PC9yZWNvcmQ+PC9DaXRlPjxDaXRlPjxB
dXRob3I+QWhpYTwvQXV0aG9yPjxZZWFyPjIwMTQ8L1llYXI+PFJlY051bT40OTY4PC9SZWNOdW0+
PHJlY29yZD48cmVjLW51bWJlcj40OTY4PC9yZWMtbnVtYmVyPjxmb3JlaWduLWtleXM+PGtleSBh
cHA9IkVOIiBkYi1pZD0iMGVzYTkyczV3OWUwcHZlYTAyc3hmZDBqMHhwYXdlZXp2ZWFlIiB0aW1l
c3RhbXA9IjE0MzA4NTIwNDkiPjQ5Njg8L2tleT48L2ZvcmVpZ24ta2V5cz48cmVmLXR5cGUgbmFt
ZT0iSm91cm5hbCBBcnRpY2xlIj4xNzwvcmVmLXR5cGU+PGNvbnRyaWJ1dG9ycz48YXV0aG9ycz48
YXV0aG9yPkFoaWEsIENoYWQgTC48L2F1dGhvcj48YXV0aG9yPkJsYWlzLCBDaHJpc3RvcGhlciBN
LjwvYXV0aG9yPjwvYXV0aG9ycz48L2NvbnRyaWJ1dG9ycz48YXV0aC1hZGRyZXNzPlRoZSBVbml2
ZXJzaXR5IG9mIFF1ZWVuc2xhbmQgU2Nob29sIG9mIE1lZGljaW5lLCBPY2hzbmVyIENsaW5pY2Fs
IFNjaG9vbCwgTmV3IE9ybGVhbnMsIExBLiYjeEQ7VGhlIFVuaXZlcnNpdHkgb2YgUXVlZW5zbGFu
ZCBTY2hvb2wgb2YgTWVkaWNpbmUsIE9jaHNuZXIgQ2xpbmljYWwgU2Nob29sLCBOZXcgT3JsZWFu
cywgTEEgOyBTZWN0aW9uIG9mIFBhbGxpYXRpdmUgTWVkaWNpbmUsIERlcGFydG1lbnQgb2YgUHVs
bW9uYXJ5IGFuZCBDcml0aWNhbCBDYXJlIE1lZGljaW5lLCBhbmQgRGVwYXJ0bWVudCBvZiBJbmZl
Y3Rpb3VzIERpc2Vhc2UsIE9jaHNuZXIgQ2xpbmljIEZvdW5kYXRpb24sIE5ldyBPcmxlYW5zLCBM
QS48L2F1dGgtYWRkcmVzcz48dGl0bGVzPjx0aXRsZT5QcmltYXJ5IHBhbGxpYXRpdmUgY2FyZSBm
b3IgdGhlIGdlbmVyYWwgaW50ZXJuaXN0OiBpbnRlZ3JhdGluZyBnb2FscyBvZiBjYXJlIGRpc2N1
c3Npb25zIGludG8gdGhlIG91dHBhdGllbnQgc2V0dGluZzwvdGl0bGU+PHNlY29uZGFyeS10aXRs
ZT5UaGUgT2Noc25lciBKb3VybmFsPC9zZWNvbmRhcnktdGl0bGU+PC90aXRsZXM+PHBlcmlvZGlj
YWw+PGZ1bGwtdGl0bGU+VGhlIE9jaHNuZXIgSm91cm5hbDwvZnVsbC10aXRsZT48L3BlcmlvZGlj
YWw+PHBhZ2VzPjcwNC03MTE8L3BhZ2VzPjx2b2x1bWU+MTQ8L3ZvbHVtZT48bnVtYmVyPjQ8L251
bWJlcj48a2V5d29yZHM+PGtleXdvcmQ+QWR2YW5jZSBjYXJlIHBsYW5uaW5nPC9rZXl3b3JkPjxr
ZXl3b3JkPmFkdmFuY2UgZGlyZWN0aXZlczwva2V5d29yZD48a2V5d29yZD5wYWxsaWF0aXZlIGNh
cmU8L2tleXdvcmQ+PGtleXdvcmQ+cGF0aWVudCBjYXJlIHBsYW5uaW5nPC9rZXl3b3JkPjxrZXl3
b3JkPnByaW1hcnkgY2FyZSBwaHlzaWNpYW5zPC9rZXl3b3JkPjwva2V5d29yZHM+PGRhdGVzPjx5
ZWFyPjIwMTQ8L3llYXI+PC9kYXRlcz48cHViLWxvY2F0aW9uPlVuaXRlZCBTdGF0ZXM8L3B1Yi1s
b2NhdGlvbj48cHVibGlzaGVyPkFsbGVuIFByZXNzLCBJbmMuIGZvciBPY2hzbmVyIENsaW5pYyBG
b3VuZGF0aW9uPC9wdWJsaXNoZXI+PGlzYm4+MTUyNC01MDEyPC9pc2JuPjxhY2Nlc3Npb24tbnVt
PjI1NTk4NzM3PC9hY2Nlc3Npb24tbnVtPjx1cmxzPjxyZWxhdGVkLXVybHM+PHVybD5odHRwOi8v
c2VhcmNoLmVic2NvaG9zdC5jb20vbG9naW4uYXNweD9kaXJlY3Q9dHJ1ZSZhbXA7ZGI9Y21lZG0m
YW1wO0FOPTI1NTk4NzM3JmFtcDtzaXRlPWVob3N0LWxpdmU8L3VybD48L3JlbGF0ZWQtdXJscz48
L3VybHM+PHJlbW90ZS1kYXRhYmFzZS1uYW1lPmNtZWRtPC9yZW1vdGUtZGF0YWJhc2UtbmFtZT48
cmVtb3RlLWRhdGFiYXNlLXByb3ZpZGVyPkVCU0NPaG9zdDwvcmVtb3RlLWRhdGFiYXNlLXByb3Zp
ZGVyPjwvcmVjb3JkPjwvQ2l0ZT48L0VuZE5vdGU+AG==
</w:fldData>
        </w:fldChar>
      </w:r>
      <w:r w:rsidR="007C0184">
        <w:rPr>
          <w:rFonts w:cstheme="majorBidi"/>
          <w:color w:val="000000" w:themeColor="text1"/>
        </w:rPr>
        <w:instrText xml:space="preserve"> ADDIN EN.CITE.DATA </w:instrText>
      </w:r>
      <w:r w:rsidR="007C0184">
        <w:rPr>
          <w:rFonts w:cstheme="majorBidi"/>
          <w:color w:val="000000" w:themeColor="text1"/>
        </w:rPr>
      </w:r>
      <w:r w:rsidR="007C0184">
        <w:rPr>
          <w:rFonts w:cstheme="majorBidi"/>
          <w:color w:val="000000" w:themeColor="text1"/>
        </w:rPr>
        <w:fldChar w:fldCharType="end"/>
      </w:r>
      <w:r w:rsidRPr="008D6446">
        <w:rPr>
          <w:rFonts w:cstheme="majorBidi"/>
          <w:color w:val="000000" w:themeColor="text1"/>
        </w:rPr>
      </w:r>
      <w:r w:rsidRPr="008D6446">
        <w:rPr>
          <w:rFonts w:cstheme="majorBidi"/>
          <w:color w:val="000000" w:themeColor="text1"/>
        </w:rPr>
        <w:fldChar w:fldCharType="separate"/>
      </w:r>
      <w:r w:rsidR="007C0184">
        <w:rPr>
          <w:rFonts w:cstheme="majorBidi"/>
          <w:noProof/>
          <w:color w:val="000000" w:themeColor="text1"/>
        </w:rPr>
        <w:t>[</w:t>
      </w:r>
      <w:hyperlink w:anchor="_ENREF_30" w:tooltip="Halliwell, 2004 #2375" w:history="1">
        <w:r w:rsidR="00565A42">
          <w:rPr>
            <w:rFonts w:cstheme="majorBidi"/>
            <w:noProof/>
            <w:color w:val="000000" w:themeColor="text1"/>
          </w:rPr>
          <w:t>30</w:t>
        </w:r>
      </w:hyperlink>
      <w:r w:rsidR="007C0184">
        <w:rPr>
          <w:rFonts w:cstheme="majorBidi"/>
          <w:noProof/>
          <w:color w:val="000000" w:themeColor="text1"/>
        </w:rPr>
        <w:t xml:space="preserve">, </w:t>
      </w:r>
      <w:hyperlink w:anchor="_ENREF_50" w:tooltip="Ahia, 2014 #4968" w:history="1">
        <w:r w:rsidR="00565A42">
          <w:rPr>
            <w:rFonts w:cstheme="majorBidi"/>
            <w:noProof/>
            <w:color w:val="000000" w:themeColor="text1"/>
          </w:rPr>
          <w:t>50</w:t>
        </w:r>
      </w:hyperlink>
      <w:r w:rsidR="007C0184">
        <w:rPr>
          <w:rFonts w:cstheme="majorBidi"/>
          <w:noProof/>
          <w:color w:val="000000" w:themeColor="text1"/>
        </w:rPr>
        <w:t xml:space="preserve">, </w:t>
      </w:r>
      <w:hyperlink w:anchor="_ENREF_55" w:tooltip="Quill, 2009 #2068" w:history="1">
        <w:r w:rsidR="00565A42">
          <w:rPr>
            <w:rFonts w:cstheme="majorBidi"/>
            <w:noProof/>
            <w:color w:val="000000" w:themeColor="text1"/>
          </w:rPr>
          <w:t>55</w:t>
        </w:r>
      </w:hyperlink>
      <w:r w:rsidR="007C0184">
        <w:rPr>
          <w:rFonts w:cstheme="majorBidi"/>
          <w:noProof/>
          <w:color w:val="000000" w:themeColor="text1"/>
        </w:rPr>
        <w:t>]</w:t>
      </w:r>
      <w:r w:rsidRPr="008D6446">
        <w:rPr>
          <w:rFonts w:cstheme="majorBidi"/>
          <w:color w:val="000000" w:themeColor="text1"/>
        </w:rPr>
        <w:fldChar w:fldCharType="end"/>
      </w:r>
      <w:r w:rsidRPr="008D6446">
        <w:rPr>
          <w:rFonts w:cstheme="majorBidi"/>
          <w:color w:val="000000" w:themeColor="text1"/>
        </w:rPr>
        <w:t xml:space="preserve">. Patient’s understanding about his/her condition and his/her desired informational needs should be sought </w:t>
      </w:r>
      <w:r w:rsidRPr="008D6446">
        <w:rPr>
          <w:rFonts w:cstheme="majorBidi"/>
          <w:color w:val="000000" w:themeColor="text1"/>
        </w:rPr>
        <w:fldChar w:fldCharType="begin"/>
      </w:r>
      <w:r w:rsidR="007C0184">
        <w:rPr>
          <w:rFonts w:cstheme="majorBidi"/>
          <w:color w:val="000000" w:themeColor="text1"/>
        </w:rPr>
        <w:instrText xml:space="preserve"> ADDIN EN.CITE &lt;EndNote&gt;&lt;Cite&gt;&lt;Author&gt;Ahia&lt;/Author&gt;&lt;Year&gt;2014&lt;/Year&gt;&lt;RecNum&gt;4968&lt;/RecNum&gt;&lt;DisplayText&gt;[50]&lt;/DisplayText&gt;&lt;record&gt;&lt;rec-number&gt;4968&lt;/rec-number&gt;&lt;foreign-keys&gt;&lt;key app="EN" db-id="0esa92s5w9e0pvea02sxfd0j0xpaweezveae" timestamp="1430852049"&gt;4968&lt;/key&gt;&lt;/foreign-keys&gt;&lt;ref-type name="Journal Article"&gt;17&lt;/ref-type&gt;&lt;contributors&gt;&lt;authors&gt;&lt;author&gt;Ahia, Chad L.&lt;/author&gt;&lt;author&gt;Blais, Christopher M.&lt;/author&gt;&lt;/authors&gt;&lt;/contributors&gt;&lt;auth-address&gt;The University of Queensland School of Medicine, Ochsner Clinical School, New Orleans, LA.&amp;#xD;The University of Queensland School of Medicine, Ochsner Clinical School, New Orleans, LA ; Section of Palliative Medicine, Department of Pulmonary and Critical Care Medicine, and Department of Infectious Disease, Ochsner Clinic Foundation, New Orleans, LA.&lt;/auth-address&gt;&lt;titles&gt;&lt;title&gt;Primary palliative care for the general internist: integrating goals of care discussions into the outpatient setting&lt;/title&gt;&lt;secondary-title&gt;The Ochsner Journal&lt;/secondary-title&gt;&lt;/titles&gt;&lt;periodical&gt;&lt;full-title&gt;The Ochsner Journal&lt;/full-title&gt;&lt;/periodical&gt;&lt;pages&gt;704-711&lt;/pages&gt;&lt;volume&gt;14&lt;/volume&gt;&lt;number&gt;4&lt;/number&gt;&lt;keywords&gt;&lt;keyword&gt;Advance care planning&lt;/keyword&gt;&lt;keyword&gt;advance directives&lt;/keyword&gt;&lt;keyword&gt;palliative care&lt;/keyword&gt;&lt;keyword&gt;patient care planning&lt;/keyword&gt;&lt;keyword&gt;primary care physicians&lt;/keyword&gt;&lt;/keywords&gt;&lt;dates&gt;&lt;year&gt;2014&lt;/year&gt;&lt;/dates&gt;&lt;pub-location&gt;United States&lt;/pub-location&gt;&lt;publisher&gt;Allen Press, Inc. for Ochsner Clinic Foundation&lt;/publisher&gt;&lt;isbn&gt;1524-5012&lt;/isbn&gt;&lt;accession-num&gt;25598737&lt;/accession-num&gt;&lt;urls&gt;&lt;related-urls&gt;&lt;url&gt;http://search.ebscohost.com/login.aspx?direct=true&amp;amp;db=cmedm&amp;amp;AN=25598737&amp;amp;site=ehost-live&lt;/url&gt;&lt;/related-urls&gt;&lt;/urls&gt;&lt;remote-database-name&gt;cmedm&lt;/remote-database-name&gt;&lt;remote-database-provider&gt;EBSCOhost&lt;/remote-database-provider&gt;&lt;/record&gt;&lt;/Cite&gt;&lt;/EndNote&gt;</w:instrText>
      </w:r>
      <w:r w:rsidRPr="008D6446">
        <w:rPr>
          <w:rFonts w:cstheme="majorBidi"/>
          <w:color w:val="000000" w:themeColor="text1"/>
        </w:rPr>
        <w:fldChar w:fldCharType="separate"/>
      </w:r>
      <w:r w:rsidR="007C0184">
        <w:rPr>
          <w:rFonts w:cstheme="majorBidi"/>
          <w:noProof/>
          <w:color w:val="000000" w:themeColor="text1"/>
        </w:rPr>
        <w:t>[</w:t>
      </w:r>
      <w:hyperlink w:anchor="_ENREF_50" w:tooltip="Ahia, 2014 #4968" w:history="1">
        <w:r w:rsidR="00565A42">
          <w:rPr>
            <w:rFonts w:cstheme="majorBidi"/>
            <w:noProof/>
            <w:color w:val="000000" w:themeColor="text1"/>
          </w:rPr>
          <w:t>50</w:t>
        </w:r>
      </w:hyperlink>
      <w:r w:rsidR="007C0184">
        <w:rPr>
          <w:rFonts w:cstheme="majorBidi"/>
          <w:noProof/>
          <w:color w:val="000000" w:themeColor="text1"/>
        </w:rPr>
        <w:t>]</w:t>
      </w:r>
      <w:r w:rsidRPr="008D6446">
        <w:rPr>
          <w:rFonts w:cstheme="majorBidi"/>
          <w:color w:val="000000" w:themeColor="text1"/>
        </w:rPr>
        <w:fldChar w:fldCharType="end"/>
      </w:r>
      <w:r w:rsidRPr="008D6446">
        <w:rPr>
          <w:rFonts w:cstheme="majorBidi"/>
          <w:color w:val="000000" w:themeColor="text1"/>
        </w:rPr>
        <w:t xml:space="preserve">. </w:t>
      </w:r>
      <w:r w:rsidR="00FF40A2">
        <w:rPr>
          <w:rFonts w:cstheme="majorBidi"/>
          <w:color w:val="000000" w:themeColor="text1"/>
        </w:rPr>
        <w:t>Patient’s relatives should be included in discussions</w:t>
      </w:r>
      <w:r w:rsidR="00645DE9">
        <w:rPr>
          <w:rFonts w:cstheme="majorBidi"/>
          <w:color w:val="000000" w:themeColor="text1"/>
        </w:rPr>
        <w:t>,</w:t>
      </w:r>
      <w:r w:rsidR="00FF40A2">
        <w:rPr>
          <w:rFonts w:cstheme="majorBidi"/>
          <w:color w:val="000000" w:themeColor="text1"/>
        </w:rPr>
        <w:t xml:space="preserve"> if </w:t>
      </w:r>
      <w:r w:rsidR="00180FF7">
        <w:rPr>
          <w:rFonts w:cstheme="majorBidi"/>
          <w:color w:val="000000" w:themeColor="text1"/>
        </w:rPr>
        <w:t xml:space="preserve">the </w:t>
      </w:r>
      <w:r w:rsidR="00FF40A2">
        <w:rPr>
          <w:rFonts w:cstheme="majorBidi"/>
          <w:color w:val="000000" w:themeColor="text1"/>
        </w:rPr>
        <w:t>patient so desire</w:t>
      </w:r>
      <w:r w:rsidR="00180FF7">
        <w:rPr>
          <w:rFonts w:cstheme="majorBidi"/>
          <w:color w:val="000000" w:themeColor="text1"/>
        </w:rPr>
        <w:t>s</w:t>
      </w:r>
      <w:r w:rsidR="00FF40A2">
        <w:rPr>
          <w:rFonts w:cstheme="majorBidi"/>
          <w:color w:val="000000" w:themeColor="text1"/>
        </w:rPr>
        <w:t xml:space="preserve"> </w:t>
      </w:r>
      <w:r w:rsidR="00FF40A2">
        <w:rPr>
          <w:rFonts w:cstheme="majorBidi"/>
          <w:color w:val="000000" w:themeColor="text1"/>
        </w:rPr>
        <w:fldChar w:fldCharType="begin">
          <w:fldData xml:space="preserve">PEVuZE5vdGU+PENpdGU+PEF1dGhvcj5DdXJ0aXM8L0F1dGhvcj48WWVhcj4yMDA4PC9ZZWFyPjxS
ZWNOdW0+NDgyPC9SZWNOdW0+PERpc3BsYXlUZXh0Pls0MSwgNDldPC9EaXNwbGF5VGV4dD48cmVj
b3JkPjxyZWMtbnVtYmVyPjQ4MjwvcmVjLW51bWJlcj48Zm9yZWlnbi1rZXlzPjxrZXkgYXBwPSJF
TiIgZGItaWQ9IjBlc2E5MnM1dzllMHB2ZWEwMnN4ZmQwajB4cGF3ZWV6dmVhZSIgdGltZXN0YW1w
PSIxNDE3NTIyMzg2Ij40ODI8L2tleT48L2ZvcmVpZ24ta2V5cz48cmVmLXR5cGUgbmFtZT0iSm91
cm5hbCBBcnRpY2xlIj4xNzwvcmVmLXR5cGU+PGNvbnRyaWJ1dG9ycz48YXV0aG9ycz48YXV0aG9y
PkN1cnRpcywgSi4gUi48L2F1dGhvcj48YXV0aG9yPkVuZ2VsYmVyZywgUi48L2F1dGhvcj48YXV0
aG9yPllvdW5nLCBKLiBQLjwvYXV0aG9yPjxhdXRob3I+VmlnLCBMLiBLLjwvYXV0aG9yPjxhdXRo
b3I+UmVpbmtlLCBMLiBGLjwvYXV0aG9yPjxhdXRob3I+V2VucmljaCwgTS4gRC48L2F1dGhvcj48
YXV0aG9yPk1jR3JhdGgsIEIuPC9hdXRob3I+PGF1dGhvcj5NY0Nvd24sIEUuPC9hdXRob3I+PGF1
dGhvcj5CYWNrLCBBLiBMLjwvYXV0aG9yPjwvYXV0aG9ycz48L2NvbnRyaWJ1dG9ycz48YXV0aC1h
ZGRyZXNzPkRlcGFydG1lbnQgb2YgUHVsbW9uYXJ5IGFuZCBDcml0aWNhbCBDYXJlIE1lZGljaW5l
LCBVbml2ZXJzaXR5IG9mIFdhc2hpbmd0b24sIFNlYXR0bGUsIFdhc2hpbmd0b248L2F1dGgtYWRk
cmVzcz48dGl0bGVzPjx0aXRsZT5BbiBhcHByb2FjaCB0byB1bmRlcnN0YW5kaW5nIHRoZSBpbnRl
cmFjdGlvbiBvZiBob3BlIGFuZCBkZXNpcmUgZm9yIGV4cGxpY2l0IHByb2dub3N0aWMgaW5mb3Jt
YXRpb24gYW1vbmcgaW5kaXZpZHVhbHMgd2l0aCBzZXZlcmUgY2hyb25pYyBvYnN0cnVjdGl2ZSBw
dWxtb25hcnkgZGlzZWFzZSBvciBhZHZhbmNlZCBjYW5jZXI8L3RpdGxlPjxzZWNvbmRhcnktdGl0
bGU+Sm91cm5hbCBvZiBQYWxsaWF0aXZlIE1lZGljaW5lPC9zZWNvbmRhcnktdGl0bGU+PC90aXRs
ZXM+PHBlcmlvZGljYWw+PGZ1bGwtdGl0bGU+Sm91cm5hbCBvZiBQYWxsaWF0aXZlIE1lZGljaW5l
PC9mdWxsLXRpdGxlPjwvcGVyaW9kaWNhbD48cGFnZXM+NjEwLTYyMDwvcGFnZXM+PHZvbHVtZT4x
MTwvdm9sdW1lPjxudW1iZXI+NDwvbnVtYmVyPjxrZXl3b3Jkcz48a2V5d29yZD5EaXNlYXNlIC0t
IFByb2dub3Npczwva2V5d29yZD48a2V5d29yZD5OZW9wbGFzbXM8L2tleXdvcmQ+PGtleXdvcmQ+
UGh5c2ljaWFuLVBhdGllbnQgUmVsYXRpb25zPC9rZXl3b3JkPjxrZXl3b3JkPlB1bG1vbmFyeSBE
aXNlYXNlLCBDaHJvbmljIE9ic3RydWN0aXZlPC9rZXl3b3JkPjxrZXl3b3JkPkNvbW11bmljYXRp
b248L2tleXdvcmQ+PGtleXdvcmQ+RGVtb2dyYXBoeTwva2V5d29yZD48a2V5d29yZD5GYW1pbHk8
L2tleXdvcmQ+PGtleXdvcmQ+RnVuZGluZyBTb3VyY2U8L2tleXdvcmQ+PGtleXdvcmQ+SG9wZTwv
a2V5d29yZD48a2V5d29yZD5IdW1hbjwva2V5d29yZD48a2V5d29yZD5OdXJzZSBBdHRpdHVkZXM8
L2tleXdvcmQ+PGtleXdvcmQ+UGFsbGlhdGl2ZSBDYXJlPC9rZXl3b3JkPjxrZXl3b3JkPlBhdGll
bnRzPC9rZXl3b3JkPjxrZXl3b3JkPlBoeXNpY2lhbiBBdHRpdHVkZXM8L2tleXdvcmQ+PGtleXdv
cmQ+UGh5c2ljaWFuLVBhdGllbnQgUmVsYXRpb25zIC0tIENsYXNzaWZpY2F0aW9uPC9rZXl3b3Jk
PjxrZXl3b3JkPldvcmxkIFdpZGUgV2ViPC9rZXl3b3JkPjwva2V5d29yZHM+PGRhdGVzPjx5ZWFy
PjIwMDg8L3llYXI+PC9kYXRlcz48aXNibj4xMDk2LTYyMTg8L2lzYm4+PGFjY2Vzc2lvbi1udW0+
MjAwOTkzOTUwMy4gTGFuZ3VhZ2U6IEVuZ2xpc2guIEVudHJ5IERhdGU6IDIwMDgwNzExLiBSZXZp
c2lvbiBEYXRlOiAyMDEwMDQzMC4gUHVibGljYXRpb24gVHlwZTogam91cm5hbCBhcnRpY2xlPC9h
Y2Nlc3Npb24tbnVtPjx1cmxzPjxyZWxhdGVkLXVybHM+PHVybD5odHRwOi8vc2VhcmNoLmVic2Nv
aG9zdC5jb20vbG9naW4uYXNweD9kaXJlY3Q9dHJ1ZSZhbXA7ZGI9cnpoJmFtcDtBTj0yMDA5OTM5
NTAzJmFtcDtzaXRlPWVob3N0LWxpdmU8L3VybD48dXJsPmh0dHA6Ly9vbmxpbmUubGllYmVydHB1
Yi5jb20vZG9pL2Ficy8xMC4xMDg5L2pwbS4yMDA3LjAyMDk/dXJsX3Zlcj1aMzkuODgtMjAwMyZh
bXA7cmZyX2lkPW9yaSUzQXJpZCUzQWNyb3NzcmVmLm9yZyZhbXA7cmZyX2RhdD1jcl9wdWIlM0Rw
dWJtZWQ8L3VybD48L3JlbGF0ZWQtdXJscz48L3VybHM+PHJlbW90ZS1kYXRhYmFzZS1uYW1lPnJ6
aDwvcmVtb3RlLWRhdGFiYXNlLW5hbWU+PHJlbW90ZS1kYXRhYmFzZS1wcm92aWRlcj5FQlNDT2hv
c3Q8L3JlbW90ZS1kYXRhYmFzZS1wcm92aWRlcj48L3JlY29yZD48L0NpdGU+PENpdGU+PEF1dGhv
cj5TY2htaWR0PC9BdXRob3I+PFllYXI+MjAxNDwvWWVhcj48UmVjTnVtPjY8L1JlY051bT48cmVj
b3JkPjxyZWMtbnVtYmVyPjY8L3JlYy1udW1iZXI+PGZvcmVpZ24ta2V5cz48a2V5IGFwcD0iRU4i
IGRiLWlkPSIyOXp2eHRlczNlZXJyb2V6dDlseHM1NWh2NXhzenh4d3cyZHMiIHRpbWVzdGFtcD0i
MTQ3NTg2MjY3MCI+Njwva2V5PjwvZm9yZWlnbi1rZXlzPjxyZWYtdHlwZSBuYW1lPSJKb3VybmFs
IEFydGljbGUiPjE3PC9yZWYtdHlwZT48Y29udHJpYnV0b3JzPjxhdXRob3JzPjxhdXRob3I+U2No
bWlkdCwgTS48L2F1dGhvcj48YXV0aG9yPkRlbW91bGUsIEEuPC9hdXRob3I+PGF1dGhvcj5EZXNs
YW5kZXMtQm91dG15LCBFLjwvYXV0aG9yPjxhdXRob3I+Q2hhaXplLCBNLjwvYXV0aG9yPjxhdXRo
b3I+ZGUgTWlyYW5kYSwgUy48L2F1dGhvcj48YXV0aG9yPkJlbGUsIE4uPC9hdXRob3I+PGF1dGhv
cj5Sb2NoZSwgTi48L2F1dGhvcj48YXV0aG9yPkF6b3VsYXksIEUuPC9hdXRob3I+PGF1dGhvcj5T
aW1pbG93c2tpLCBULjwvYXV0aG9yPjwvYXV0aG9ycz48L2NvbnRyaWJ1dG9ycz48dGl0bGVzPjx0
aXRsZT5JbnRlbnNpdmUgY2FyZSB1bml0IGFkbWlzc2lvbiBpbiBjaHJvbmljIG9ic3RydWN0aXZl
IHB1bG1vbmFyeSBkaXNlYXNlOiBwYXRpZW50IGluZm9ybWF0aW9uIGFuZCB0aGUgcGh5c2ljaWFu
JmFwb3M7cyBkZWNpc2lvbi1tYWtpbmcgcHJvY2VzczwvdGl0bGU+PHNlY29uZGFyeS10aXRsZT5D
cml0IENhcmU8L3NlY29uZGFyeS10aXRsZT48YWx0LXRpdGxlPkNyaXRpY2FsIGNhcmU8L2FsdC10
aXRsZT48L3RpdGxlcz48cGFnZXM+UjExNTwvcGFnZXM+PHZvbHVtZT4xODwvdm9sdW1lPjxudW1i
ZXI+MzwvbnVtYmVyPjxkYXRlcz48eWVhcj4yMDE0PC95ZWFyPjwvZGF0ZXM+PGlzYm4+MTQ2Ni02
MDlYIChFbGVjdHJvbmljKSYjeEQ7MTM2NC04NTM1IChMaW5raW5nKTwvaXNibj48YWNjZXNzaW9u
LW51bT4yNDg5ODM0MjwvYWNjZXNzaW9uLW51bT48dXJscz48cmVsYXRlZC11cmxzPjx1cmw+aHR0
cDovL3d3dy5uY2JpLm5sbS5uaWguZ292L3B1Ym1lZC8yNDg5ODM0MjwvdXJsPjwvcmVsYXRlZC11
cmxzPjwvdXJscz48Y3VzdG9tMj40MjI5ODczPC9jdXN0b20yPjxlbGVjdHJvbmljLXJlc291cmNl
LW51bT4xMC4xMTg2L2NjMTM5MDY8L2VsZWN0cm9uaWMtcmVzb3VyY2UtbnVtPjwvcmVjb3JkPjwv
Q2l0ZT48L0VuZE5vdGU+
</w:fldData>
        </w:fldChar>
      </w:r>
      <w:r w:rsidR="007C0184">
        <w:rPr>
          <w:rFonts w:cstheme="majorBidi"/>
          <w:color w:val="000000" w:themeColor="text1"/>
        </w:rPr>
        <w:instrText xml:space="preserve"> ADDIN EN.CITE </w:instrText>
      </w:r>
      <w:r w:rsidR="007C0184">
        <w:rPr>
          <w:rFonts w:cstheme="majorBidi"/>
          <w:color w:val="000000" w:themeColor="text1"/>
        </w:rPr>
        <w:fldChar w:fldCharType="begin">
          <w:fldData xml:space="preserve">PEVuZE5vdGU+PENpdGU+PEF1dGhvcj5DdXJ0aXM8L0F1dGhvcj48WWVhcj4yMDA4PC9ZZWFyPjxS
ZWNOdW0+NDgyPC9SZWNOdW0+PERpc3BsYXlUZXh0Pls0MSwgNDldPC9EaXNwbGF5VGV4dD48cmVj
b3JkPjxyZWMtbnVtYmVyPjQ4MjwvcmVjLW51bWJlcj48Zm9yZWlnbi1rZXlzPjxrZXkgYXBwPSJF
TiIgZGItaWQ9IjBlc2E5MnM1dzllMHB2ZWEwMnN4ZmQwajB4cGF3ZWV6dmVhZSIgdGltZXN0YW1w
PSIxNDE3NTIyMzg2Ij40ODI8L2tleT48L2ZvcmVpZ24ta2V5cz48cmVmLXR5cGUgbmFtZT0iSm91
cm5hbCBBcnRpY2xlIj4xNzwvcmVmLXR5cGU+PGNvbnRyaWJ1dG9ycz48YXV0aG9ycz48YXV0aG9y
PkN1cnRpcywgSi4gUi48L2F1dGhvcj48YXV0aG9yPkVuZ2VsYmVyZywgUi48L2F1dGhvcj48YXV0
aG9yPllvdW5nLCBKLiBQLjwvYXV0aG9yPjxhdXRob3I+VmlnLCBMLiBLLjwvYXV0aG9yPjxhdXRo
b3I+UmVpbmtlLCBMLiBGLjwvYXV0aG9yPjxhdXRob3I+V2VucmljaCwgTS4gRC48L2F1dGhvcj48
YXV0aG9yPk1jR3JhdGgsIEIuPC9hdXRob3I+PGF1dGhvcj5NY0Nvd24sIEUuPC9hdXRob3I+PGF1
dGhvcj5CYWNrLCBBLiBMLjwvYXV0aG9yPjwvYXV0aG9ycz48L2NvbnRyaWJ1dG9ycz48YXV0aC1h
ZGRyZXNzPkRlcGFydG1lbnQgb2YgUHVsbW9uYXJ5IGFuZCBDcml0aWNhbCBDYXJlIE1lZGljaW5l
LCBVbml2ZXJzaXR5IG9mIFdhc2hpbmd0b24sIFNlYXR0bGUsIFdhc2hpbmd0b248L2F1dGgtYWRk
cmVzcz48dGl0bGVzPjx0aXRsZT5BbiBhcHByb2FjaCB0byB1bmRlcnN0YW5kaW5nIHRoZSBpbnRl
cmFjdGlvbiBvZiBob3BlIGFuZCBkZXNpcmUgZm9yIGV4cGxpY2l0IHByb2dub3N0aWMgaW5mb3Jt
YXRpb24gYW1vbmcgaW5kaXZpZHVhbHMgd2l0aCBzZXZlcmUgY2hyb25pYyBvYnN0cnVjdGl2ZSBw
dWxtb25hcnkgZGlzZWFzZSBvciBhZHZhbmNlZCBjYW5jZXI8L3RpdGxlPjxzZWNvbmRhcnktdGl0
bGU+Sm91cm5hbCBvZiBQYWxsaWF0aXZlIE1lZGljaW5lPC9zZWNvbmRhcnktdGl0bGU+PC90aXRs
ZXM+PHBlcmlvZGljYWw+PGZ1bGwtdGl0bGU+Sm91cm5hbCBvZiBQYWxsaWF0aXZlIE1lZGljaW5l
PC9mdWxsLXRpdGxlPjwvcGVyaW9kaWNhbD48cGFnZXM+NjEwLTYyMDwvcGFnZXM+PHZvbHVtZT4x
MTwvdm9sdW1lPjxudW1iZXI+NDwvbnVtYmVyPjxrZXl3b3Jkcz48a2V5d29yZD5EaXNlYXNlIC0t
IFByb2dub3Npczwva2V5d29yZD48a2V5d29yZD5OZW9wbGFzbXM8L2tleXdvcmQ+PGtleXdvcmQ+
UGh5c2ljaWFuLVBhdGllbnQgUmVsYXRpb25zPC9rZXl3b3JkPjxrZXl3b3JkPlB1bG1vbmFyeSBE
aXNlYXNlLCBDaHJvbmljIE9ic3RydWN0aXZlPC9rZXl3b3JkPjxrZXl3b3JkPkNvbW11bmljYXRp
b248L2tleXdvcmQ+PGtleXdvcmQ+RGVtb2dyYXBoeTwva2V5d29yZD48a2V5d29yZD5GYW1pbHk8
L2tleXdvcmQ+PGtleXdvcmQ+RnVuZGluZyBTb3VyY2U8L2tleXdvcmQ+PGtleXdvcmQ+SG9wZTwv
a2V5d29yZD48a2V5d29yZD5IdW1hbjwva2V5d29yZD48a2V5d29yZD5OdXJzZSBBdHRpdHVkZXM8
L2tleXdvcmQ+PGtleXdvcmQ+UGFsbGlhdGl2ZSBDYXJlPC9rZXl3b3JkPjxrZXl3b3JkPlBhdGll
bnRzPC9rZXl3b3JkPjxrZXl3b3JkPlBoeXNpY2lhbiBBdHRpdHVkZXM8L2tleXdvcmQ+PGtleXdv
cmQ+UGh5c2ljaWFuLVBhdGllbnQgUmVsYXRpb25zIC0tIENsYXNzaWZpY2F0aW9uPC9rZXl3b3Jk
PjxrZXl3b3JkPldvcmxkIFdpZGUgV2ViPC9rZXl3b3JkPjwva2V5d29yZHM+PGRhdGVzPjx5ZWFy
PjIwMDg8L3llYXI+PC9kYXRlcz48aXNibj4xMDk2LTYyMTg8L2lzYm4+PGFjY2Vzc2lvbi1udW0+
MjAwOTkzOTUwMy4gTGFuZ3VhZ2U6IEVuZ2xpc2guIEVudHJ5IERhdGU6IDIwMDgwNzExLiBSZXZp
c2lvbiBEYXRlOiAyMDEwMDQzMC4gUHVibGljYXRpb24gVHlwZTogam91cm5hbCBhcnRpY2xlPC9h
Y2Nlc3Npb24tbnVtPjx1cmxzPjxyZWxhdGVkLXVybHM+PHVybD5odHRwOi8vc2VhcmNoLmVic2Nv
aG9zdC5jb20vbG9naW4uYXNweD9kaXJlY3Q9dHJ1ZSZhbXA7ZGI9cnpoJmFtcDtBTj0yMDA5OTM5
NTAzJmFtcDtzaXRlPWVob3N0LWxpdmU8L3VybD48dXJsPmh0dHA6Ly9vbmxpbmUubGllYmVydHB1
Yi5jb20vZG9pL2Ficy8xMC4xMDg5L2pwbS4yMDA3LjAyMDk/dXJsX3Zlcj1aMzkuODgtMjAwMyZh
bXA7cmZyX2lkPW9yaSUzQXJpZCUzQWNyb3NzcmVmLm9yZyZhbXA7cmZyX2RhdD1jcl9wdWIlM0Rw
dWJtZWQ8L3VybD48L3JlbGF0ZWQtdXJscz48L3VybHM+PHJlbW90ZS1kYXRhYmFzZS1uYW1lPnJ6
aDwvcmVtb3RlLWRhdGFiYXNlLW5hbWU+PHJlbW90ZS1kYXRhYmFzZS1wcm92aWRlcj5FQlNDT2hv
c3Q8L3JlbW90ZS1kYXRhYmFzZS1wcm92aWRlcj48L3JlY29yZD48L0NpdGU+PENpdGU+PEF1dGhv
cj5TY2htaWR0PC9BdXRob3I+PFllYXI+MjAxNDwvWWVhcj48UmVjTnVtPjY8L1JlY051bT48cmVj
b3JkPjxyZWMtbnVtYmVyPjY8L3JlYy1udW1iZXI+PGZvcmVpZ24ta2V5cz48a2V5IGFwcD0iRU4i
IGRiLWlkPSIyOXp2eHRlczNlZXJyb2V6dDlseHM1NWh2NXhzenh4d3cyZHMiIHRpbWVzdGFtcD0i
MTQ3NTg2MjY3MCI+Njwva2V5PjwvZm9yZWlnbi1rZXlzPjxyZWYtdHlwZSBuYW1lPSJKb3VybmFs
IEFydGljbGUiPjE3PC9yZWYtdHlwZT48Y29udHJpYnV0b3JzPjxhdXRob3JzPjxhdXRob3I+U2No
bWlkdCwgTS48L2F1dGhvcj48YXV0aG9yPkRlbW91bGUsIEEuPC9hdXRob3I+PGF1dGhvcj5EZXNs
YW5kZXMtQm91dG15LCBFLjwvYXV0aG9yPjxhdXRob3I+Q2hhaXplLCBNLjwvYXV0aG9yPjxhdXRo
b3I+ZGUgTWlyYW5kYSwgUy48L2F1dGhvcj48YXV0aG9yPkJlbGUsIE4uPC9hdXRob3I+PGF1dGhv
cj5Sb2NoZSwgTi48L2F1dGhvcj48YXV0aG9yPkF6b3VsYXksIEUuPC9hdXRob3I+PGF1dGhvcj5T
aW1pbG93c2tpLCBULjwvYXV0aG9yPjwvYXV0aG9ycz48L2NvbnRyaWJ1dG9ycz48dGl0bGVzPjx0
aXRsZT5JbnRlbnNpdmUgY2FyZSB1bml0IGFkbWlzc2lvbiBpbiBjaHJvbmljIG9ic3RydWN0aXZl
IHB1bG1vbmFyeSBkaXNlYXNlOiBwYXRpZW50IGluZm9ybWF0aW9uIGFuZCB0aGUgcGh5c2ljaWFu
JmFwb3M7cyBkZWNpc2lvbi1tYWtpbmcgcHJvY2VzczwvdGl0bGU+PHNlY29uZGFyeS10aXRsZT5D
cml0IENhcmU8L3NlY29uZGFyeS10aXRsZT48YWx0LXRpdGxlPkNyaXRpY2FsIGNhcmU8L2FsdC10
aXRsZT48L3RpdGxlcz48cGFnZXM+UjExNTwvcGFnZXM+PHZvbHVtZT4xODwvdm9sdW1lPjxudW1i
ZXI+MzwvbnVtYmVyPjxkYXRlcz48eWVhcj4yMDE0PC95ZWFyPjwvZGF0ZXM+PGlzYm4+MTQ2Ni02
MDlYIChFbGVjdHJvbmljKSYjeEQ7MTM2NC04NTM1IChMaW5raW5nKTwvaXNibj48YWNjZXNzaW9u
LW51bT4yNDg5ODM0MjwvYWNjZXNzaW9uLW51bT48dXJscz48cmVsYXRlZC11cmxzPjx1cmw+aHR0
cDovL3d3dy5uY2JpLm5sbS5uaWguZ292L3B1Ym1lZC8yNDg5ODM0MjwvdXJsPjwvcmVsYXRlZC11
cmxzPjwvdXJscz48Y3VzdG9tMj40MjI5ODczPC9jdXN0b20yPjxlbGVjdHJvbmljLXJlc291cmNl
LW51bT4xMC4xMTg2L2NjMTM5MDY8L2VsZWN0cm9uaWMtcmVzb3VyY2UtbnVtPjwvcmVjb3JkPjwv
Q2l0ZT48L0VuZE5vdGU+
</w:fldData>
        </w:fldChar>
      </w:r>
      <w:r w:rsidR="007C0184">
        <w:rPr>
          <w:rFonts w:cstheme="majorBidi"/>
          <w:color w:val="000000" w:themeColor="text1"/>
        </w:rPr>
        <w:instrText xml:space="preserve"> ADDIN EN.CITE.DATA </w:instrText>
      </w:r>
      <w:r w:rsidR="007C0184">
        <w:rPr>
          <w:rFonts w:cstheme="majorBidi"/>
          <w:color w:val="000000" w:themeColor="text1"/>
        </w:rPr>
      </w:r>
      <w:r w:rsidR="007C0184">
        <w:rPr>
          <w:rFonts w:cstheme="majorBidi"/>
          <w:color w:val="000000" w:themeColor="text1"/>
        </w:rPr>
        <w:fldChar w:fldCharType="end"/>
      </w:r>
      <w:r w:rsidR="00FF40A2">
        <w:rPr>
          <w:rFonts w:cstheme="majorBidi"/>
          <w:color w:val="000000" w:themeColor="text1"/>
        </w:rPr>
      </w:r>
      <w:r w:rsidR="00FF40A2">
        <w:rPr>
          <w:rFonts w:cstheme="majorBidi"/>
          <w:color w:val="000000" w:themeColor="text1"/>
        </w:rPr>
        <w:fldChar w:fldCharType="separate"/>
      </w:r>
      <w:r w:rsidR="007C0184">
        <w:rPr>
          <w:rFonts w:cstheme="majorBidi"/>
          <w:noProof/>
          <w:color w:val="000000" w:themeColor="text1"/>
        </w:rPr>
        <w:t>[</w:t>
      </w:r>
      <w:hyperlink w:anchor="_ENREF_41" w:tooltip="Schmidt, 2014 #8282" w:history="1">
        <w:r w:rsidR="00565A42">
          <w:rPr>
            <w:rFonts w:cstheme="majorBidi"/>
            <w:noProof/>
            <w:color w:val="000000" w:themeColor="text1"/>
          </w:rPr>
          <w:t>41</w:t>
        </w:r>
      </w:hyperlink>
      <w:r w:rsidR="007C0184">
        <w:rPr>
          <w:rFonts w:cstheme="majorBidi"/>
          <w:noProof/>
          <w:color w:val="000000" w:themeColor="text1"/>
        </w:rPr>
        <w:t xml:space="preserve">, </w:t>
      </w:r>
      <w:hyperlink w:anchor="_ENREF_49" w:tooltip="Curtis, 2008 #482" w:history="1">
        <w:r w:rsidR="00565A42">
          <w:rPr>
            <w:rFonts w:cstheme="majorBidi"/>
            <w:noProof/>
            <w:color w:val="000000" w:themeColor="text1"/>
          </w:rPr>
          <w:t>49</w:t>
        </w:r>
      </w:hyperlink>
      <w:r w:rsidR="007C0184">
        <w:rPr>
          <w:rFonts w:cstheme="majorBidi"/>
          <w:noProof/>
          <w:color w:val="000000" w:themeColor="text1"/>
        </w:rPr>
        <w:t>]</w:t>
      </w:r>
      <w:r w:rsidR="00FF40A2">
        <w:rPr>
          <w:rFonts w:cstheme="majorBidi"/>
          <w:color w:val="000000" w:themeColor="text1"/>
        </w:rPr>
        <w:fldChar w:fldCharType="end"/>
      </w:r>
      <w:r w:rsidR="00645DE9">
        <w:rPr>
          <w:rFonts w:cstheme="majorBidi"/>
          <w:color w:val="000000" w:themeColor="text1"/>
        </w:rPr>
        <w:t>.</w:t>
      </w:r>
      <w:r w:rsidR="00FF40A2">
        <w:rPr>
          <w:rFonts w:cstheme="majorBidi"/>
          <w:color w:val="000000" w:themeColor="text1"/>
        </w:rPr>
        <w:t xml:space="preserve"> </w:t>
      </w:r>
      <w:r w:rsidRPr="008D6446">
        <w:rPr>
          <w:rFonts w:cstheme="majorBidi"/>
          <w:color w:val="000000" w:themeColor="text1"/>
        </w:rPr>
        <w:t xml:space="preserve">In agreement with this, clinicians should identify and </w:t>
      </w:r>
      <w:r w:rsidRPr="001A0924">
        <w:rPr>
          <w:rFonts w:cstheme="majorBidi"/>
          <w:color w:val="000000" w:themeColor="text1"/>
        </w:rPr>
        <w:t xml:space="preserve">acknowledge </w:t>
      </w:r>
      <w:r w:rsidRPr="008D6446">
        <w:rPr>
          <w:rFonts w:cstheme="majorBidi"/>
          <w:color w:val="000000" w:themeColor="text1"/>
        </w:rPr>
        <w:t xml:space="preserve">patient’s preferences </w:t>
      </w:r>
      <w:r w:rsidRPr="008D6446">
        <w:rPr>
          <w:rFonts w:cstheme="majorBidi"/>
          <w:color w:val="000000" w:themeColor="text1"/>
        </w:rPr>
        <w:fldChar w:fldCharType="begin">
          <w:fldData xml:space="preserve">PEVuZE5vdGU+PENpdGU+PEF1dGhvcj5RdWlsbDwvQXV0aG9yPjxZZWFyPjIwMDk8L1llYXI+PFJl
Y051bT4yMDY4PC9SZWNOdW0+PERpc3BsYXlUZXh0PlsxOCwgNTVdPC9EaXNwbGF5VGV4dD48cmVj
b3JkPjxyZWMtbnVtYmVyPjIwNjg8L3JlYy1udW1iZXI+PGZvcmVpZ24ta2V5cz48a2V5IGFwcD0i
RU4iIGRiLWlkPSIwZXNhOTJzNXc5ZTBwdmVhMDJzeGZkMGoweHBhd2VlenZlYWUiIHRpbWVzdGFt
cD0iMTQxNzcyOTEzOSI+MjA2ODwva2V5PjwvZm9yZWlnbi1rZXlzPjxyZWYtdHlwZSBuYW1lPSJK
b3VybmFsIEFydGljbGUiPjE3PC9yZWYtdHlwZT48Y29udHJpYnV0b3JzPjxhdXRob3JzPjxhdXRo
b3I+UXVpbGwsIFQuIEUuPC9hdXRob3I+PGF1dGhvcj5Bcm5vbGQsIFIuPC9hdXRob3I+PGF1dGhv
cj5CYWNrLCBBLiBMLjwvYXV0aG9yPjwvYXV0aG9ycz48L2NvbnRyaWJ1dG9ycz48YXV0aC1hZGRy
ZXNzPlVuaXZlcnNpdHkgb2YgUm9jaGVzdGVyIE1lZGljYWwgQ2VudGVyLCBSb2NoZXN0ZXIsIE5l
dyBZb3JrIDE0NjQyLCBVU0EuIHRpbW90aHk8L2F1dGgtYWRkcmVzcz48dGl0bGVzPjx0aXRsZT5E
aXNjdXNzaW5nIHRyZWF0bWVudCBwcmVmZXJlbmNlcyB3aXRoIHBhdGllbnRzIHdobyB3YW50ICZx
dW90O2V2ZXJ5dGhpbmcmcXVvdDs8L3RpdGxlPjxzZWNvbmRhcnktdGl0bGU+QW5uYWxzIG9mIElu
dGVybmFsIE1lZGljaW5lPC9zZWNvbmRhcnktdGl0bGU+PC90aXRsZXM+PHBlcmlvZGljYWw+PGZ1
bGwtdGl0bGU+QW5uIEludGVybiBNZWQ8L2Z1bGwtdGl0bGU+PGFiYnItMT5Bbm5hbHMgb2YgaW50
ZXJuYWwgbWVkaWNpbmU8L2FiYnItMT48L3BlcmlvZGljYWw+PHBhZ2VzPjM0NS0zNDk8L3BhZ2Vz
Pjx2b2x1bWU+MTUxPC92b2x1bWU+PG51bWJlcj41PC9udW1iZXI+PGtleXdvcmRzPjxrZXl3b3Jk
PkNocm9uaWMgRGlzZWFzZSAtLSBUaGVyYXB5PC9rZXl3b3JkPjxrZXl3b3JkPk51cnNpbmcgQ2Fy
ZSBQbGFuczwva2V5d29yZD48a2V5d29yZD5QYXRpZW50IFNhdGlzZmFjdGlvbjwva2V5d29yZD48
a2V5d29yZD5QaHlzaWNpYW4tUGF0aWVudCBSZWxhdGlvbnM8L2tleXdvcmQ+PGtleXdvcmQ+QWdl
ZDwva2V5d29yZD48a2V5d29yZD5DaHJvbmljIERpc2Vhc2UgLS0gUHN5Y2hvc29jaWFsIEZhY3Rv
cnM8L2tleXdvcmQ+PGtleXdvcmQ+RGVjaXNpb24gTWFraW5nPC9rZXl3b3JkPjxrZXl3b3JkPkVt
b3Rpb25zPC9rZXl3b3JkPjxrZXl3b3JkPkZhbWlseSAtLSBQc3ljaG9zb2NpYWwgRmFjdG9yczwv
a2V5d29yZD48a2V5d29yZD5IYXJtIFJlZHVjdGlvbjwva2V5d29yZD48a2V5d29yZD5LaWRuZXkg
RmFpbHVyZSwgQ2hyb25pYyAtLSBUaGVyYXB5PC9rZXl3b3JkPjxrZXl3b3JkPk1hbGU8L2tleXdv
cmQ+PGtleXdvcmQ+UGF0aWVudHMgLS0gUHN5Y2hvc29jaWFsIEZhY3RvcnM8L2tleXdvcmQ+PGtl
eXdvcmQ+UGVyaXBoZXJhbCBWYXNjdWxhciBEaXNlYXNlcyAtLSBUaGVyYXB5PC9rZXl3b3JkPjxr
ZXl3b3JkPlB1bG1vbmFyeSBEaXNlYXNlLCBDaHJvbmljIE9ic3RydWN0aXZlIC0tIERydWcgVGhl
cmFweTwva2V5d29yZD48a2V5d29yZD5SZWZlcnJhbCBhbmQgQ29uc3VsdGF0aW9uPC9rZXl3b3Jk
Pjwva2V5d29yZHM+PGRhdGVzPjx5ZWFyPjIwMDk8L3llYXI+PC9kYXRlcz48aXNibj4wMDAzLTQ4
MTk8L2lzYm4+PGFjY2Vzc2lvbi1udW0+MjAxMDc3NTY2OC4gTGFuZ3VhZ2U6IEVuZ2xpc2guIEVu
dHJ5IERhdGU6IDIwMTAwOTI0LiBSZXZpc2lvbiBEYXRlOiAyMDExMDUyNy4gUHVibGljYXRpb24g
VHlwZTogam91cm5hbCBhcnRpY2xlPC9hY2Nlc3Npb24tbnVtPjx1cmxzPjxyZWxhdGVkLXVybHM+
PHVybD5odHRwOi8vc2VhcmNoLmVic2NvaG9zdC5jb20vbG9naW4uYXNweD9kaXJlY3Q9dHJ1ZSZh
bXA7ZGI9cnpoJmFtcDtBTj0yMDEwNzc1NjY4JmFtcDtzaXRlPWVob3N0LWxpdmU8L3VybD48dXJs
Pmh0dHA6Ly9hbm5hbHMub3JnL2FydGljbGUuYXNweD9hcnRpY2xlaWQ9NzQ0NzA2PC91cmw+PC9y
ZWxhdGVkLXVybHM+PC91cmxzPjxyZW1vdGUtZGF0YWJhc2UtbmFtZT5yemg8L3JlbW90ZS1kYXRh
YmFzZS1uYW1lPjxyZW1vdGUtZGF0YWJhc2UtcHJvdmlkZXI+RUJTQ09ob3N0PC9yZW1vdGUtZGF0
YWJhc2UtcHJvdmlkZXI+PC9yZWNvcmQ+PC9DaXRlPjxDaXRlPjxBdXRob3I+Q3Jhd2ZvcmQ8L0F1
dGhvcj48WWVhcj4yMDEwPC9ZZWFyPjxSZWNOdW0+MzI8L1JlY051bT48cmVjb3JkPjxyZWMtbnVt
YmVyPjMyPC9yZWMtbnVtYmVyPjxmb3JlaWduLWtleXM+PGtleSBhcHA9IkVOIiBkYi1pZD0iMGVz
YTkyczV3OWUwcHZlYTAyc3hmZDBqMHhwYXdlZXp2ZWFlIiB0aW1lc3RhbXA9IjE0MTU5OTE2ODUi
PjMyPC9rZXk+PGtleSBhcHA9IkVOV2ViIiBkYi1pZD0iIj4wPC9rZXk+PC9mb3JlaWduLWtleXM+
PHJlZi10eXBlIG5hbWU9IkpvdXJuYWwgQXJ0aWNsZSI+MTc8L3JlZi10eXBlPjxjb250cmlidXRv
cnM+PGF1dGhvcnM+PGF1dGhvcj5DcmF3Zm9yZCwgQS48L2F1dGhvcj48L2F1dGhvcnM+PC9jb250
cmlidXRvcnM+PGF1dGgtYWRkcmVzcz5UZWFtIExlYWQsIENvbW11bml0eSBSZXNwaXJhdG9yeSBT
ZXJ2aWNlcywgT3V0ZXIgTm9ydGggRWFzdCBMb25kb24gQ29tbXVuaXR5IFNlcnZpY2VzLCBOSFMg
V2FsdGhhbSBGb3Jlc3Q8L2F1dGgtYWRkcmVzcz48dGl0bGVzPjx0aXRsZT5SZXNwaXJhdG9yeSBw
cmFjdGl0aW9uZXJzJmFwb3M7IGV4cGVyaWVuY2Ugb2YgZW5kLW9mLWxpZmUgZGlzY3Vzc2lvbnMg
aW4gQ09QRDwvdGl0bGU+PHNlY29uZGFyeS10aXRsZT5Ccml0aXNoIEpvdXJuYWwgb2YgTnVyc2lu
Zzwvc2Vjb25kYXJ5LXRpdGxlPjwvdGl0bGVzPjxwZXJpb2RpY2FsPjxmdWxsLXRpdGxlPkJyaXRp
c2ggSm91cm5hbCBvZiBOdXJzaW5nPC9mdWxsLXRpdGxlPjwvcGVyaW9kaWNhbD48cGFnZXM+MTE2
NC0xMTY5PC9wYWdlcz48dm9sdW1lPjE5PC92b2x1bWU+PG51bWJlcj4xODwvbnVtYmVyPjxrZXl3
b3Jkcz48a2V5d29yZD5MdW5nIERpc2Vhc2VzLCBPYnN0cnVjdGl2ZTwva2V5d29yZD48a2V5d29y
ZD5IZWFsdGggUGVyc29ubmVsPC9rZXl3b3JkPjxrZXl3b3JkPkNvbW11bmljYXRpb248L2tleXdv
cmQ+PGtleXdvcmQ+SG9zcGljZSBDYXJlPC9rZXl3b3JkPjxrZXl3b3JkPlF1YWxpdGF0aXZlIFN0
dWRpZXM8L2tleXdvcmQ+PGtleXdvcmQ+UGhlbm9tZW5vbG9naWNhbCBSZXNlYXJjaDwva2V5d29y
ZD48a2V5d29yZD5JbnRlcnZpZXdzPC9rZXl3b3JkPjxrZXl3b3JkPlB1cnBvc2l2ZSBTYW1wbGU8
L2tleXdvcmQ+PGtleXdvcmQ+VGhlbWF0aWMgQW5hbHlzaXM8L2tleXdvcmQ+PGtleXdvcmQ+QXVk
aW9yZWNvcmRpbmc8L2tleXdvcmQ+PGtleXdvcmQ+RW1vdGlvbnM8L2tleXdvcmQ+PGtleXdvcmQ+
RW1wYXRoeTwva2V5d29yZD48L2tleXdvcmRzPjxkYXRlcz48eWVhcj4yMDEwPC95ZWFyPjwvZGF0
ZXM+PGlzYm4+MDk2Ni0wNDYxPC9pc2JuPjxhY2Nlc3Npb24tbnVtPjIwMTA4MzE1NzkuIExhbmd1
YWdlOiBFbmdsaXNoLiBFbnRyeSBEYXRlOiAyMDEwMTEwNS4gUmV2aXNpb24gRGF0ZTogMjAxNDA4
MDguIFB1YmxpY2F0aW9uIFR5cGU6IGpvdXJuYWwgYXJ0aWNsZTwvYWNjZXNzaW9uLW51bT48dXJs
cz48cmVsYXRlZC11cmxzPjx1cmw+aHR0cDovL3NlYXJjaC5lYnNjb2hvc3QuY29tL2xvZ2luLmFz
cHg/ZGlyZWN0PXRydWUmYW1wO2RiPXJ6aCZhbXA7QU49MjAxMDgzMTU3OSZhbXA7c2l0ZT1lZHMt
bGl2ZTwvdXJsPjwvcmVsYXRlZC11cmxzPjwvdXJscz48cmVtb3RlLWRhdGFiYXNlLW5hbWU+cnpo
PC9yZW1vdGUtZGF0YWJhc2UtbmFtZT48cmVtb3RlLWRhdGFiYXNlLXByb3ZpZGVyPkVCU0NPaG9z
dDwvcmVtb3RlLWRhdGFiYXNlLXByb3ZpZGVyPjwvcmVjb3JkPjwvQ2l0ZT48L0VuZE5vdGU+AG==
</w:fldData>
        </w:fldChar>
      </w:r>
      <w:r w:rsidR="007C0184">
        <w:rPr>
          <w:rFonts w:cstheme="majorBidi"/>
          <w:color w:val="000000" w:themeColor="text1"/>
        </w:rPr>
        <w:instrText xml:space="preserve"> ADDIN EN.CITE </w:instrText>
      </w:r>
      <w:r w:rsidR="007C0184">
        <w:rPr>
          <w:rFonts w:cstheme="majorBidi"/>
          <w:color w:val="000000" w:themeColor="text1"/>
        </w:rPr>
        <w:fldChar w:fldCharType="begin">
          <w:fldData xml:space="preserve">PEVuZE5vdGU+PENpdGU+PEF1dGhvcj5RdWlsbDwvQXV0aG9yPjxZZWFyPjIwMDk8L1llYXI+PFJl
Y051bT4yMDY4PC9SZWNOdW0+PERpc3BsYXlUZXh0PlsxOCwgNTVdPC9EaXNwbGF5VGV4dD48cmVj
b3JkPjxyZWMtbnVtYmVyPjIwNjg8L3JlYy1udW1iZXI+PGZvcmVpZ24ta2V5cz48a2V5IGFwcD0i
RU4iIGRiLWlkPSIwZXNhOTJzNXc5ZTBwdmVhMDJzeGZkMGoweHBhd2VlenZlYWUiIHRpbWVzdGFt
cD0iMTQxNzcyOTEzOSI+MjA2ODwva2V5PjwvZm9yZWlnbi1rZXlzPjxyZWYtdHlwZSBuYW1lPSJK
b3VybmFsIEFydGljbGUiPjE3PC9yZWYtdHlwZT48Y29udHJpYnV0b3JzPjxhdXRob3JzPjxhdXRo
b3I+UXVpbGwsIFQuIEUuPC9hdXRob3I+PGF1dGhvcj5Bcm5vbGQsIFIuPC9hdXRob3I+PGF1dGhv
cj5CYWNrLCBBLiBMLjwvYXV0aG9yPjwvYXV0aG9ycz48L2NvbnRyaWJ1dG9ycz48YXV0aC1hZGRy
ZXNzPlVuaXZlcnNpdHkgb2YgUm9jaGVzdGVyIE1lZGljYWwgQ2VudGVyLCBSb2NoZXN0ZXIsIE5l
dyBZb3JrIDE0NjQyLCBVU0EuIHRpbW90aHk8L2F1dGgtYWRkcmVzcz48dGl0bGVzPjx0aXRsZT5E
aXNjdXNzaW5nIHRyZWF0bWVudCBwcmVmZXJlbmNlcyB3aXRoIHBhdGllbnRzIHdobyB3YW50ICZx
dW90O2V2ZXJ5dGhpbmcmcXVvdDs8L3RpdGxlPjxzZWNvbmRhcnktdGl0bGU+QW5uYWxzIG9mIElu
dGVybmFsIE1lZGljaW5lPC9zZWNvbmRhcnktdGl0bGU+PC90aXRsZXM+PHBlcmlvZGljYWw+PGZ1
bGwtdGl0bGU+QW5uIEludGVybiBNZWQ8L2Z1bGwtdGl0bGU+PGFiYnItMT5Bbm5hbHMgb2YgaW50
ZXJuYWwgbWVkaWNpbmU8L2FiYnItMT48L3BlcmlvZGljYWw+PHBhZ2VzPjM0NS0zNDk8L3BhZ2Vz
Pjx2b2x1bWU+MTUxPC92b2x1bWU+PG51bWJlcj41PC9udW1iZXI+PGtleXdvcmRzPjxrZXl3b3Jk
PkNocm9uaWMgRGlzZWFzZSAtLSBUaGVyYXB5PC9rZXl3b3JkPjxrZXl3b3JkPk51cnNpbmcgQ2Fy
ZSBQbGFuczwva2V5d29yZD48a2V5d29yZD5QYXRpZW50IFNhdGlzZmFjdGlvbjwva2V5d29yZD48
a2V5d29yZD5QaHlzaWNpYW4tUGF0aWVudCBSZWxhdGlvbnM8L2tleXdvcmQ+PGtleXdvcmQ+QWdl
ZDwva2V5d29yZD48a2V5d29yZD5DaHJvbmljIERpc2Vhc2UgLS0gUHN5Y2hvc29jaWFsIEZhY3Rv
cnM8L2tleXdvcmQ+PGtleXdvcmQ+RGVjaXNpb24gTWFraW5nPC9rZXl3b3JkPjxrZXl3b3JkPkVt
b3Rpb25zPC9rZXl3b3JkPjxrZXl3b3JkPkZhbWlseSAtLSBQc3ljaG9zb2NpYWwgRmFjdG9yczwv
a2V5d29yZD48a2V5d29yZD5IYXJtIFJlZHVjdGlvbjwva2V5d29yZD48a2V5d29yZD5LaWRuZXkg
RmFpbHVyZSwgQ2hyb25pYyAtLSBUaGVyYXB5PC9rZXl3b3JkPjxrZXl3b3JkPk1hbGU8L2tleXdv
cmQ+PGtleXdvcmQ+UGF0aWVudHMgLS0gUHN5Y2hvc29jaWFsIEZhY3RvcnM8L2tleXdvcmQ+PGtl
eXdvcmQ+UGVyaXBoZXJhbCBWYXNjdWxhciBEaXNlYXNlcyAtLSBUaGVyYXB5PC9rZXl3b3JkPjxr
ZXl3b3JkPlB1bG1vbmFyeSBEaXNlYXNlLCBDaHJvbmljIE9ic3RydWN0aXZlIC0tIERydWcgVGhl
cmFweTwva2V5d29yZD48a2V5d29yZD5SZWZlcnJhbCBhbmQgQ29uc3VsdGF0aW9uPC9rZXl3b3Jk
Pjwva2V5d29yZHM+PGRhdGVzPjx5ZWFyPjIwMDk8L3llYXI+PC9kYXRlcz48aXNibj4wMDAzLTQ4
MTk8L2lzYm4+PGFjY2Vzc2lvbi1udW0+MjAxMDc3NTY2OC4gTGFuZ3VhZ2U6IEVuZ2xpc2guIEVu
dHJ5IERhdGU6IDIwMTAwOTI0LiBSZXZpc2lvbiBEYXRlOiAyMDExMDUyNy4gUHVibGljYXRpb24g
VHlwZTogam91cm5hbCBhcnRpY2xlPC9hY2Nlc3Npb24tbnVtPjx1cmxzPjxyZWxhdGVkLXVybHM+
PHVybD5odHRwOi8vc2VhcmNoLmVic2NvaG9zdC5jb20vbG9naW4uYXNweD9kaXJlY3Q9dHJ1ZSZh
bXA7ZGI9cnpoJmFtcDtBTj0yMDEwNzc1NjY4JmFtcDtzaXRlPWVob3N0LWxpdmU8L3VybD48dXJs
Pmh0dHA6Ly9hbm5hbHMub3JnL2FydGljbGUuYXNweD9hcnRpY2xlaWQ9NzQ0NzA2PC91cmw+PC9y
ZWxhdGVkLXVybHM+PC91cmxzPjxyZW1vdGUtZGF0YWJhc2UtbmFtZT5yemg8L3JlbW90ZS1kYXRh
YmFzZS1uYW1lPjxyZW1vdGUtZGF0YWJhc2UtcHJvdmlkZXI+RUJTQ09ob3N0PC9yZW1vdGUtZGF0
YWJhc2UtcHJvdmlkZXI+PC9yZWNvcmQ+PC9DaXRlPjxDaXRlPjxBdXRob3I+Q3Jhd2ZvcmQ8L0F1
dGhvcj48WWVhcj4yMDEwPC9ZZWFyPjxSZWNOdW0+MzI8L1JlY051bT48cmVjb3JkPjxyZWMtbnVt
YmVyPjMyPC9yZWMtbnVtYmVyPjxmb3JlaWduLWtleXM+PGtleSBhcHA9IkVOIiBkYi1pZD0iMGVz
YTkyczV3OWUwcHZlYTAyc3hmZDBqMHhwYXdlZXp2ZWFlIiB0aW1lc3RhbXA9IjE0MTU5OTE2ODUi
PjMyPC9rZXk+PGtleSBhcHA9IkVOV2ViIiBkYi1pZD0iIj4wPC9rZXk+PC9mb3JlaWduLWtleXM+
PHJlZi10eXBlIG5hbWU9IkpvdXJuYWwgQXJ0aWNsZSI+MTc8L3JlZi10eXBlPjxjb250cmlidXRv
cnM+PGF1dGhvcnM+PGF1dGhvcj5DcmF3Zm9yZCwgQS48L2F1dGhvcj48L2F1dGhvcnM+PC9jb250
cmlidXRvcnM+PGF1dGgtYWRkcmVzcz5UZWFtIExlYWQsIENvbW11bml0eSBSZXNwaXJhdG9yeSBT
ZXJ2aWNlcywgT3V0ZXIgTm9ydGggRWFzdCBMb25kb24gQ29tbXVuaXR5IFNlcnZpY2VzLCBOSFMg
V2FsdGhhbSBGb3Jlc3Q8L2F1dGgtYWRkcmVzcz48dGl0bGVzPjx0aXRsZT5SZXNwaXJhdG9yeSBw
cmFjdGl0aW9uZXJzJmFwb3M7IGV4cGVyaWVuY2Ugb2YgZW5kLW9mLWxpZmUgZGlzY3Vzc2lvbnMg
aW4gQ09QRDwvdGl0bGU+PHNlY29uZGFyeS10aXRsZT5Ccml0aXNoIEpvdXJuYWwgb2YgTnVyc2lu
Zzwvc2Vjb25kYXJ5LXRpdGxlPjwvdGl0bGVzPjxwZXJpb2RpY2FsPjxmdWxsLXRpdGxlPkJyaXRp
c2ggSm91cm5hbCBvZiBOdXJzaW5nPC9mdWxsLXRpdGxlPjwvcGVyaW9kaWNhbD48cGFnZXM+MTE2
NC0xMTY5PC9wYWdlcz48dm9sdW1lPjE5PC92b2x1bWU+PG51bWJlcj4xODwvbnVtYmVyPjxrZXl3
b3Jkcz48a2V5d29yZD5MdW5nIERpc2Vhc2VzLCBPYnN0cnVjdGl2ZTwva2V5d29yZD48a2V5d29y
ZD5IZWFsdGggUGVyc29ubmVsPC9rZXl3b3JkPjxrZXl3b3JkPkNvbW11bmljYXRpb248L2tleXdv
cmQ+PGtleXdvcmQ+SG9zcGljZSBDYXJlPC9rZXl3b3JkPjxrZXl3b3JkPlF1YWxpdGF0aXZlIFN0
dWRpZXM8L2tleXdvcmQ+PGtleXdvcmQ+UGhlbm9tZW5vbG9naWNhbCBSZXNlYXJjaDwva2V5d29y
ZD48a2V5d29yZD5JbnRlcnZpZXdzPC9rZXl3b3JkPjxrZXl3b3JkPlB1cnBvc2l2ZSBTYW1wbGU8
L2tleXdvcmQ+PGtleXdvcmQ+VGhlbWF0aWMgQW5hbHlzaXM8L2tleXdvcmQ+PGtleXdvcmQ+QXVk
aW9yZWNvcmRpbmc8L2tleXdvcmQ+PGtleXdvcmQ+RW1vdGlvbnM8L2tleXdvcmQ+PGtleXdvcmQ+
RW1wYXRoeTwva2V5d29yZD48L2tleXdvcmRzPjxkYXRlcz48eWVhcj4yMDEwPC95ZWFyPjwvZGF0
ZXM+PGlzYm4+MDk2Ni0wNDYxPC9pc2JuPjxhY2Nlc3Npb24tbnVtPjIwMTA4MzE1NzkuIExhbmd1
YWdlOiBFbmdsaXNoLiBFbnRyeSBEYXRlOiAyMDEwMTEwNS4gUmV2aXNpb24gRGF0ZTogMjAxNDA4
MDguIFB1YmxpY2F0aW9uIFR5cGU6IGpvdXJuYWwgYXJ0aWNsZTwvYWNjZXNzaW9uLW51bT48dXJs
cz48cmVsYXRlZC11cmxzPjx1cmw+aHR0cDovL3NlYXJjaC5lYnNjb2hvc3QuY29tL2xvZ2luLmFz
cHg/ZGlyZWN0PXRydWUmYW1wO2RiPXJ6aCZhbXA7QU49MjAxMDgzMTU3OSZhbXA7c2l0ZT1lZHMt
bGl2ZTwvdXJsPjwvcmVsYXRlZC11cmxzPjwvdXJscz48cmVtb3RlLWRhdGFiYXNlLW5hbWU+cnpo
PC9yZW1vdGUtZGF0YWJhc2UtbmFtZT48cmVtb3RlLWRhdGFiYXNlLXByb3ZpZGVyPkVCU0NPaG9z
dDwvcmVtb3RlLWRhdGFiYXNlLXByb3ZpZGVyPjwvcmVjb3JkPjwvQ2l0ZT48L0VuZE5vdGU+AG==
</w:fldData>
        </w:fldChar>
      </w:r>
      <w:r w:rsidR="007C0184">
        <w:rPr>
          <w:rFonts w:cstheme="majorBidi"/>
          <w:color w:val="000000" w:themeColor="text1"/>
        </w:rPr>
        <w:instrText xml:space="preserve"> ADDIN EN.CITE.DATA </w:instrText>
      </w:r>
      <w:r w:rsidR="007C0184">
        <w:rPr>
          <w:rFonts w:cstheme="majorBidi"/>
          <w:color w:val="000000" w:themeColor="text1"/>
        </w:rPr>
      </w:r>
      <w:r w:rsidR="007C0184">
        <w:rPr>
          <w:rFonts w:cstheme="majorBidi"/>
          <w:color w:val="000000" w:themeColor="text1"/>
        </w:rPr>
        <w:fldChar w:fldCharType="end"/>
      </w:r>
      <w:r w:rsidRPr="008D6446">
        <w:rPr>
          <w:rFonts w:cstheme="majorBidi"/>
          <w:color w:val="000000" w:themeColor="text1"/>
        </w:rPr>
      </w:r>
      <w:r w:rsidRPr="008D6446">
        <w:rPr>
          <w:rFonts w:cstheme="majorBidi"/>
          <w:color w:val="000000" w:themeColor="text1"/>
        </w:rPr>
        <w:fldChar w:fldCharType="separate"/>
      </w:r>
      <w:r w:rsidR="007C0184">
        <w:rPr>
          <w:rFonts w:cstheme="majorBidi"/>
          <w:noProof/>
          <w:color w:val="000000" w:themeColor="text1"/>
        </w:rPr>
        <w:t>[</w:t>
      </w:r>
      <w:hyperlink w:anchor="_ENREF_18" w:tooltip="Crawford, 2010 #32" w:history="1">
        <w:r w:rsidR="00565A42">
          <w:rPr>
            <w:rFonts w:cstheme="majorBidi"/>
            <w:noProof/>
            <w:color w:val="000000" w:themeColor="text1"/>
          </w:rPr>
          <w:t>18</w:t>
        </w:r>
      </w:hyperlink>
      <w:r w:rsidR="007C0184">
        <w:rPr>
          <w:rFonts w:cstheme="majorBidi"/>
          <w:noProof/>
          <w:color w:val="000000" w:themeColor="text1"/>
        </w:rPr>
        <w:t xml:space="preserve">, </w:t>
      </w:r>
      <w:hyperlink w:anchor="_ENREF_55" w:tooltip="Quill, 2009 #2068" w:history="1">
        <w:r w:rsidR="00565A42">
          <w:rPr>
            <w:rFonts w:cstheme="majorBidi"/>
            <w:noProof/>
            <w:color w:val="000000" w:themeColor="text1"/>
          </w:rPr>
          <w:t>55</w:t>
        </w:r>
      </w:hyperlink>
      <w:r w:rsidR="007C0184">
        <w:rPr>
          <w:rFonts w:cstheme="majorBidi"/>
          <w:noProof/>
          <w:color w:val="000000" w:themeColor="text1"/>
        </w:rPr>
        <w:t>]</w:t>
      </w:r>
      <w:r w:rsidRPr="008D6446">
        <w:rPr>
          <w:rFonts w:cstheme="majorBidi"/>
          <w:color w:val="000000" w:themeColor="text1"/>
        </w:rPr>
        <w:fldChar w:fldCharType="end"/>
      </w:r>
      <w:r w:rsidRPr="008D6446">
        <w:rPr>
          <w:rFonts w:cstheme="majorBidi"/>
          <w:color w:val="000000" w:themeColor="text1"/>
        </w:rPr>
        <w:t>;</w:t>
      </w:r>
    </w:p>
    <w:p w14:paraId="594EAA33" w14:textId="3CF83FCB" w:rsidR="00073512" w:rsidRPr="008D6446" w:rsidRDefault="00A50E05" w:rsidP="007E69DD">
      <w:pPr>
        <w:pStyle w:val="ListParagraph"/>
        <w:numPr>
          <w:ilvl w:val="0"/>
          <w:numId w:val="91"/>
        </w:numPr>
        <w:spacing w:after="160" w:line="252" w:lineRule="auto"/>
        <w:jc w:val="both"/>
        <w:rPr>
          <w:rFonts w:cstheme="majorBidi"/>
          <w:color w:val="000000" w:themeColor="text1"/>
        </w:rPr>
      </w:pPr>
      <w:r w:rsidRPr="001A0924">
        <w:rPr>
          <w:rFonts w:cstheme="majorBidi"/>
          <w:color w:val="000000" w:themeColor="text1"/>
        </w:rPr>
        <w:t>C</w:t>
      </w:r>
      <w:r w:rsidR="00073512" w:rsidRPr="001A0924">
        <w:rPr>
          <w:rFonts w:cstheme="majorBidi"/>
          <w:color w:val="000000" w:themeColor="text1"/>
        </w:rPr>
        <w:t>linician</w:t>
      </w:r>
      <w:r w:rsidR="00073512" w:rsidRPr="008D6446">
        <w:rPr>
          <w:rFonts w:cstheme="majorBidi"/>
          <w:color w:val="000000" w:themeColor="text1"/>
        </w:rPr>
        <w:t xml:space="preserve"> should share his/her medical opinion and propose a philosophy and plan of treatment, considering the patient’s needs and wishes </w:t>
      </w:r>
      <w:r w:rsidR="00073512" w:rsidRPr="008D6446">
        <w:rPr>
          <w:rFonts w:cstheme="majorBidi"/>
          <w:color w:val="000000" w:themeColor="text1"/>
        </w:rPr>
        <w:fldChar w:fldCharType="begin">
          <w:fldData xml:space="preserve">PEVuZE5vdGU+PENpdGU+PEF1dGhvcj5RdWlsbDwvQXV0aG9yPjxZZWFyPjIwMDk8L1llYXI+PFJl
Y051bT4yMDY4PC9SZWNOdW0+PERpc3BsYXlUZXh0Pls1MCwgNTVdPC9EaXNwbGF5VGV4dD48cmVj
b3JkPjxyZWMtbnVtYmVyPjIwNjg8L3JlYy1udW1iZXI+PGZvcmVpZ24ta2V5cz48a2V5IGFwcD0i
RU4iIGRiLWlkPSIwZXNhOTJzNXc5ZTBwdmVhMDJzeGZkMGoweHBhd2VlenZlYWUiIHRpbWVzdGFt
cD0iMTQxNzcyOTEzOSI+MjA2ODwva2V5PjwvZm9yZWlnbi1rZXlzPjxyZWYtdHlwZSBuYW1lPSJK
b3VybmFsIEFydGljbGUiPjE3PC9yZWYtdHlwZT48Y29udHJpYnV0b3JzPjxhdXRob3JzPjxhdXRo
b3I+UXVpbGwsIFQuIEUuPC9hdXRob3I+PGF1dGhvcj5Bcm5vbGQsIFIuPC9hdXRob3I+PGF1dGhv
cj5CYWNrLCBBLiBMLjwvYXV0aG9yPjwvYXV0aG9ycz48L2NvbnRyaWJ1dG9ycz48YXV0aC1hZGRy
ZXNzPlVuaXZlcnNpdHkgb2YgUm9jaGVzdGVyIE1lZGljYWwgQ2VudGVyLCBSb2NoZXN0ZXIsIE5l
dyBZb3JrIDE0NjQyLCBVU0EuIHRpbW90aHk8L2F1dGgtYWRkcmVzcz48dGl0bGVzPjx0aXRsZT5E
aXNjdXNzaW5nIHRyZWF0bWVudCBwcmVmZXJlbmNlcyB3aXRoIHBhdGllbnRzIHdobyB3YW50ICZx
dW90O2V2ZXJ5dGhpbmcmcXVvdDs8L3RpdGxlPjxzZWNvbmRhcnktdGl0bGU+QW5uYWxzIG9mIElu
dGVybmFsIE1lZGljaW5lPC9zZWNvbmRhcnktdGl0bGU+PC90aXRsZXM+PHBlcmlvZGljYWw+PGZ1
bGwtdGl0bGU+QW5uIEludGVybiBNZWQ8L2Z1bGwtdGl0bGU+PGFiYnItMT5Bbm5hbHMgb2YgaW50
ZXJuYWwgbWVkaWNpbmU8L2FiYnItMT48L3BlcmlvZGljYWw+PHBhZ2VzPjM0NS0zNDk8L3BhZ2Vz
Pjx2b2x1bWU+MTUxPC92b2x1bWU+PG51bWJlcj41PC9udW1iZXI+PGtleXdvcmRzPjxrZXl3b3Jk
PkNocm9uaWMgRGlzZWFzZSAtLSBUaGVyYXB5PC9rZXl3b3JkPjxrZXl3b3JkPk51cnNpbmcgQ2Fy
ZSBQbGFuczwva2V5d29yZD48a2V5d29yZD5QYXRpZW50IFNhdGlzZmFjdGlvbjwva2V5d29yZD48
a2V5d29yZD5QaHlzaWNpYW4tUGF0aWVudCBSZWxhdGlvbnM8L2tleXdvcmQ+PGtleXdvcmQ+QWdl
ZDwva2V5d29yZD48a2V5d29yZD5DaHJvbmljIERpc2Vhc2UgLS0gUHN5Y2hvc29jaWFsIEZhY3Rv
cnM8L2tleXdvcmQ+PGtleXdvcmQ+RGVjaXNpb24gTWFraW5nPC9rZXl3b3JkPjxrZXl3b3JkPkVt
b3Rpb25zPC9rZXl3b3JkPjxrZXl3b3JkPkZhbWlseSAtLSBQc3ljaG9zb2NpYWwgRmFjdG9yczwv
a2V5d29yZD48a2V5d29yZD5IYXJtIFJlZHVjdGlvbjwva2V5d29yZD48a2V5d29yZD5LaWRuZXkg
RmFpbHVyZSwgQ2hyb25pYyAtLSBUaGVyYXB5PC9rZXl3b3JkPjxrZXl3b3JkPk1hbGU8L2tleXdv
cmQ+PGtleXdvcmQ+UGF0aWVudHMgLS0gUHN5Y2hvc29jaWFsIEZhY3RvcnM8L2tleXdvcmQ+PGtl
eXdvcmQ+UGVyaXBoZXJhbCBWYXNjdWxhciBEaXNlYXNlcyAtLSBUaGVyYXB5PC9rZXl3b3JkPjxr
ZXl3b3JkPlB1bG1vbmFyeSBEaXNlYXNlLCBDaHJvbmljIE9ic3RydWN0aXZlIC0tIERydWcgVGhl
cmFweTwva2V5d29yZD48a2V5d29yZD5SZWZlcnJhbCBhbmQgQ29uc3VsdGF0aW9uPC9rZXl3b3Jk
Pjwva2V5d29yZHM+PGRhdGVzPjx5ZWFyPjIwMDk8L3llYXI+PC9kYXRlcz48aXNibj4wMDAzLTQ4
MTk8L2lzYm4+PGFjY2Vzc2lvbi1udW0+MjAxMDc3NTY2OC4gTGFuZ3VhZ2U6IEVuZ2xpc2guIEVu
dHJ5IERhdGU6IDIwMTAwOTI0LiBSZXZpc2lvbiBEYXRlOiAyMDExMDUyNy4gUHVibGljYXRpb24g
VHlwZTogam91cm5hbCBhcnRpY2xlPC9hY2Nlc3Npb24tbnVtPjx1cmxzPjxyZWxhdGVkLXVybHM+
PHVybD5odHRwOi8vc2VhcmNoLmVic2NvaG9zdC5jb20vbG9naW4uYXNweD9kaXJlY3Q9dHJ1ZSZh
bXA7ZGI9cnpoJmFtcDtBTj0yMDEwNzc1NjY4JmFtcDtzaXRlPWVob3N0LWxpdmU8L3VybD48dXJs
Pmh0dHA6Ly9hbm5hbHMub3JnL2FydGljbGUuYXNweD9hcnRpY2xlaWQ9NzQ0NzA2PC91cmw+PC9y
ZWxhdGVkLXVybHM+PC91cmxzPjxyZW1vdGUtZGF0YWJhc2UtbmFtZT5yemg8L3JlbW90ZS1kYXRh
YmFzZS1uYW1lPjxyZW1vdGUtZGF0YWJhc2UtcHJvdmlkZXI+RUJTQ09ob3N0PC9yZW1vdGUtZGF0
YWJhc2UtcHJvdmlkZXI+PC9yZWNvcmQ+PC9DaXRlPjxDaXRlPjxBdXRob3I+QWhpYTwvQXV0aG9y
PjxZZWFyPjIwMTQ8L1llYXI+PFJlY051bT40OTY4PC9SZWNOdW0+PHJlY29yZD48cmVjLW51bWJl
cj40OTY4PC9yZWMtbnVtYmVyPjxmb3JlaWduLWtleXM+PGtleSBhcHA9IkVOIiBkYi1pZD0iMGVz
YTkyczV3OWUwcHZlYTAyc3hmZDBqMHhwYXdlZXp2ZWFlIiB0aW1lc3RhbXA9IjE0MzA4NTIwNDki
PjQ5Njg8L2tleT48L2ZvcmVpZ24ta2V5cz48cmVmLXR5cGUgbmFtZT0iSm91cm5hbCBBcnRpY2xl
Ij4xNzwvcmVmLXR5cGU+PGNvbnRyaWJ1dG9ycz48YXV0aG9ycz48YXV0aG9yPkFoaWEsIENoYWQg
TC48L2F1dGhvcj48YXV0aG9yPkJsYWlzLCBDaHJpc3RvcGhlciBNLjwvYXV0aG9yPjwvYXV0aG9y
cz48L2NvbnRyaWJ1dG9ycz48YXV0aC1hZGRyZXNzPlRoZSBVbml2ZXJzaXR5IG9mIFF1ZWVuc2xh
bmQgU2Nob29sIG9mIE1lZGljaW5lLCBPY2hzbmVyIENsaW5pY2FsIFNjaG9vbCwgTmV3IE9ybGVh
bnMsIExBLiYjeEQ7VGhlIFVuaXZlcnNpdHkgb2YgUXVlZW5zbGFuZCBTY2hvb2wgb2YgTWVkaWNp
bmUsIE9jaHNuZXIgQ2xpbmljYWwgU2Nob29sLCBOZXcgT3JsZWFucywgTEEgOyBTZWN0aW9uIG9m
IFBhbGxpYXRpdmUgTWVkaWNpbmUsIERlcGFydG1lbnQgb2YgUHVsbW9uYXJ5IGFuZCBDcml0aWNh
bCBDYXJlIE1lZGljaW5lLCBhbmQgRGVwYXJ0bWVudCBvZiBJbmZlY3Rpb3VzIERpc2Vhc2UsIE9j
aHNuZXIgQ2xpbmljIEZvdW5kYXRpb24sIE5ldyBPcmxlYW5zLCBMQS48L2F1dGgtYWRkcmVzcz48
dGl0bGVzPjx0aXRsZT5QcmltYXJ5IHBhbGxpYXRpdmUgY2FyZSBmb3IgdGhlIGdlbmVyYWwgaW50
ZXJuaXN0OiBpbnRlZ3JhdGluZyBnb2FscyBvZiBjYXJlIGRpc2N1c3Npb25zIGludG8gdGhlIG91
dHBhdGllbnQgc2V0dGluZzwvdGl0bGU+PHNlY29uZGFyeS10aXRsZT5UaGUgT2Noc25lciBKb3Vy
bmFsPC9zZWNvbmRhcnktdGl0bGU+PC90aXRsZXM+PHBlcmlvZGljYWw+PGZ1bGwtdGl0bGU+VGhl
IE9jaHNuZXIgSm91cm5hbDwvZnVsbC10aXRsZT48L3BlcmlvZGljYWw+PHBhZ2VzPjcwNC03MTE8
L3BhZ2VzPjx2b2x1bWU+MTQ8L3ZvbHVtZT48bnVtYmVyPjQ8L251bWJlcj48a2V5d29yZHM+PGtl
eXdvcmQ+QWR2YW5jZSBjYXJlIHBsYW5uaW5nPC9rZXl3b3JkPjxrZXl3b3JkPmFkdmFuY2UgZGly
ZWN0aXZlczwva2V5d29yZD48a2V5d29yZD5wYWxsaWF0aXZlIGNhcmU8L2tleXdvcmQ+PGtleXdv
cmQ+cGF0aWVudCBjYXJlIHBsYW5uaW5nPC9rZXl3b3JkPjxrZXl3b3JkPnByaW1hcnkgY2FyZSBw
aHlzaWNpYW5zPC9rZXl3b3JkPjwva2V5d29yZHM+PGRhdGVzPjx5ZWFyPjIwMTQ8L3llYXI+PC9k
YXRlcz48cHViLWxvY2F0aW9uPlVuaXRlZCBTdGF0ZXM8L3B1Yi1sb2NhdGlvbj48cHVibGlzaGVy
PkFsbGVuIFByZXNzLCBJbmMuIGZvciBPY2hzbmVyIENsaW5pYyBGb3VuZGF0aW9uPC9wdWJsaXNo
ZXI+PGlzYm4+MTUyNC01MDEyPC9pc2JuPjxhY2Nlc3Npb24tbnVtPjI1NTk4NzM3PC9hY2Nlc3Np
b24tbnVtPjx1cmxzPjxyZWxhdGVkLXVybHM+PHVybD5odHRwOi8vc2VhcmNoLmVic2NvaG9zdC5j
b20vbG9naW4uYXNweD9kaXJlY3Q9dHJ1ZSZhbXA7ZGI9Y21lZG0mYW1wO0FOPTI1NTk4NzM3JmFt
cDtzaXRlPWVob3N0LWxpdmU8L3VybD48L3JlbGF0ZWQtdXJscz48L3VybHM+PHJlbW90ZS1kYXRh
YmFzZS1uYW1lPmNtZWRtPC9yZW1vdGUtZGF0YWJhc2UtbmFtZT48cmVtb3RlLWRhdGFiYXNlLXBy
b3ZpZGVyPkVCU0NPaG9zdDwvcmVtb3RlLWRhdGFiYXNlLXByb3ZpZGVyPjwvcmVjb3JkPjwvQ2l0
ZT48L0VuZE5vdGU+AG==
</w:fldData>
        </w:fldChar>
      </w:r>
      <w:r w:rsidR="007C0184">
        <w:rPr>
          <w:rFonts w:cstheme="majorBidi"/>
          <w:color w:val="000000" w:themeColor="text1"/>
        </w:rPr>
        <w:instrText xml:space="preserve"> ADDIN EN.CITE </w:instrText>
      </w:r>
      <w:r w:rsidR="007C0184">
        <w:rPr>
          <w:rFonts w:cstheme="majorBidi"/>
          <w:color w:val="000000" w:themeColor="text1"/>
        </w:rPr>
        <w:fldChar w:fldCharType="begin">
          <w:fldData xml:space="preserve">PEVuZE5vdGU+PENpdGU+PEF1dGhvcj5RdWlsbDwvQXV0aG9yPjxZZWFyPjIwMDk8L1llYXI+PFJl
Y051bT4yMDY4PC9SZWNOdW0+PERpc3BsYXlUZXh0Pls1MCwgNTVdPC9EaXNwbGF5VGV4dD48cmVj
b3JkPjxyZWMtbnVtYmVyPjIwNjg8L3JlYy1udW1iZXI+PGZvcmVpZ24ta2V5cz48a2V5IGFwcD0i
RU4iIGRiLWlkPSIwZXNhOTJzNXc5ZTBwdmVhMDJzeGZkMGoweHBhd2VlenZlYWUiIHRpbWVzdGFt
cD0iMTQxNzcyOTEzOSI+MjA2ODwva2V5PjwvZm9yZWlnbi1rZXlzPjxyZWYtdHlwZSBuYW1lPSJK
b3VybmFsIEFydGljbGUiPjE3PC9yZWYtdHlwZT48Y29udHJpYnV0b3JzPjxhdXRob3JzPjxhdXRo
b3I+UXVpbGwsIFQuIEUuPC9hdXRob3I+PGF1dGhvcj5Bcm5vbGQsIFIuPC9hdXRob3I+PGF1dGhv
cj5CYWNrLCBBLiBMLjwvYXV0aG9yPjwvYXV0aG9ycz48L2NvbnRyaWJ1dG9ycz48YXV0aC1hZGRy
ZXNzPlVuaXZlcnNpdHkgb2YgUm9jaGVzdGVyIE1lZGljYWwgQ2VudGVyLCBSb2NoZXN0ZXIsIE5l
dyBZb3JrIDE0NjQyLCBVU0EuIHRpbW90aHk8L2F1dGgtYWRkcmVzcz48dGl0bGVzPjx0aXRsZT5E
aXNjdXNzaW5nIHRyZWF0bWVudCBwcmVmZXJlbmNlcyB3aXRoIHBhdGllbnRzIHdobyB3YW50ICZx
dW90O2V2ZXJ5dGhpbmcmcXVvdDs8L3RpdGxlPjxzZWNvbmRhcnktdGl0bGU+QW5uYWxzIG9mIElu
dGVybmFsIE1lZGljaW5lPC9zZWNvbmRhcnktdGl0bGU+PC90aXRsZXM+PHBlcmlvZGljYWw+PGZ1
bGwtdGl0bGU+QW5uIEludGVybiBNZWQ8L2Z1bGwtdGl0bGU+PGFiYnItMT5Bbm5hbHMgb2YgaW50
ZXJuYWwgbWVkaWNpbmU8L2FiYnItMT48L3BlcmlvZGljYWw+PHBhZ2VzPjM0NS0zNDk8L3BhZ2Vz
Pjx2b2x1bWU+MTUxPC92b2x1bWU+PG51bWJlcj41PC9udW1iZXI+PGtleXdvcmRzPjxrZXl3b3Jk
PkNocm9uaWMgRGlzZWFzZSAtLSBUaGVyYXB5PC9rZXl3b3JkPjxrZXl3b3JkPk51cnNpbmcgQ2Fy
ZSBQbGFuczwva2V5d29yZD48a2V5d29yZD5QYXRpZW50IFNhdGlzZmFjdGlvbjwva2V5d29yZD48
a2V5d29yZD5QaHlzaWNpYW4tUGF0aWVudCBSZWxhdGlvbnM8L2tleXdvcmQ+PGtleXdvcmQ+QWdl
ZDwva2V5d29yZD48a2V5d29yZD5DaHJvbmljIERpc2Vhc2UgLS0gUHN5Y2hvc29jaWFsIEZhY3Rv
cnM8L2tleXdvcmQ+PGtleXdvcmQ+RGVjaXNpb24gTWFraW5nPC9rZXl3b3JkPjxrZXl3b3JkPkVt
b3Rpb25zPC9rZXl3b3JkPjxrZXl3b3JkPkZhbWlseSAtLSBQc3ljaG9zb2NpYWwgRmFjdG9yczwv
a2V5d29yZD48a2V5d29yZD5IYXJtIFJlZHVjdGlvbjwva2V5d29yZD48a2V5d29yZD5LaWRuZXkg
RmFpbHVyZSwgQ2hyb25pYyAtLSBUaGVyYXB5PC9rZXl3b3JkPjxrZXl3b3JkPk1hbGU8L2tleXdv
cmQ+PGtleXdvcmQ+UGF0aWVudHMgLS0gUHN5Y2hvc29jaWFsIEZhY3RvcnM8L2tleXdvcmQ+PGtl
eXdvcmQ+UGVyaXBoZXJhbCBWYXNjdWxhciBEaXNlYXNlcyAtLSBUaGVyYXB5PC9rZXl3b3JkPjxr
ZXl3b3JkPlB1bG1vbmFyeSBEaXNlYXNlLCBDaHJvbmljIE9ic3RydWN0aXZlIC0tIERydWcgVGhl
cmFweTwva2V5d29yZD48a2V5d29yZD5SZWZlcnJhbCBhbmQgQ29uc3VsdGF0aW9uPC9rZXl3b3Jk
Pjwva2V5d29yZHM+PGRhdGVzPjx5ZWFyPjIwMDk8L3llYXI+PC9kYXRlcz48aXNibj4wMDAzLTQ4
MTk8L2lzYm4+PGFjY2Vzc2lvbi1udW0+MjAxMDc3NTY2OC4gTGFuZ3VhZ2U6IEVuZ2xpc2guIEVu
dHJ5IERhdGU6IDIwMTAwOTI0LiBSZXZpc2lvbiBEYXRlOiAyMDExMDUyNy4gUHVibGljYXRpb24g
VHlwZTogam91cm5hbCBhcnRpY2xlPC9hY2Nlc3Npb24tbnVtPjx1cmxzPjxyZWxhdGVkLXVybHM+
PHVybD5odHRwOi8vc2VhcmNoLmVic2NvaG9zdC5jb20vbG9naW4uYXNweD9kaXJlY3Q9dHJ1ZSZh
bXA7ZGI9cnpoJmFtcDtBTj0yMDEwNzc1NjY4JmFtcDtzaXRlPWVob3N0LWxpdmU8L3VybD48dXJs
Pmh0dHA6Ly9hbm5hbHMub3JnL2FydGljbGUuYXNweD9hcnRpY2xlaWQ9NzQ0NzA2PC91cmw+PC9y
ZWxhdGVkLXVybHM+PC91cmxzPjxyZW1vdGUtZGF0YWJhc2UtbmFtZT5yemg8L3JlbW90ZS1kYXRh
YmFzZS1uYW1lPjxyZW1vdGUtZGF0YWJhc2UtcHJvdmlkZXI+RUJTQ09ob3N0PC9yZW1vdGUtZGF0
YWJhc2UtcHJvdmlkZXI+PC9yZWNvcmQ+PC9DaXRlPjxDaXRlPjxBdXRob3I+QWhpYTwvQXV0aG9y
PjxZZWFyPjIwMTQ8L1llYXI+PFJlY051bT40OTY4PC9SZWNOdW0+PHJlY29yZD48cmVjLW51bWJl
cj40OTY4PC9yZWMtbnVtYmVyPjxmb3JlaWduLWtleXM+PGtleSBhcHA9IkVOIiBkYi1pZD0iMGVz
YTkyczV3OWUwcHZlYTAyc3hmZDBqMHhwYXdlZXp2ZWFlIiB0aW1lc3RhbXA9IjE0MzA4NTIwNDki
PjQ5Njg8L2tleT48L2ZvcmVpZ24ta2V5cz48cmVmLXR5cGUgbmFtZT0iSm91cm5hbCBBcnRpY2xl
Ij4xNzwvcmVmLXR5cGU+PGNvbnRyaWJ1dG9ycz48YXV0aG9ycz48YXV0aG9yPkFoaWEsIENoYWQg
TC48L2F1dGhvcj48YXV0aG9yPkJsYWlzLCBDaHJpc3RvcGhlciBNLjwvYXV0aG9yPjwvYXV0aG9y
cz48L2NvbnRyaWJ1dG9ycz48YXV0aC1hZGRyZXNzPlRoZSBVbml2ZXJzaXR5IG9mIFF1ZWVuc2xh
bmQgU2Nob29sIG9mIE1lZGljaW5lLCBPY2hzbmVyIENsaW5pY2FsIFNjaG9vbCwgTmV3IE9ybGVh
bnMsIExBLiYjeEQ7VGhlIFVuaXZlcnNpdHkgb2YgUXVlZW5zbGFuZCBTY2hvb2wgb2YgTWVkaWNp
bmUsIE9jaHNuZXIgQ2xpbmljYWwgU2Nob29sLCBOZXcgT3JsZWFucywgTEEgOyBTZWN0aW9uIG9m
IFBhbGxpYXRpdmUgTWVkaWNpbmUsIERlcGFydG1lbnQgb2YgUHVsbW9uYXJ5IGFuZCBDcml0aWNh
bCBDYXJlIE1lZGljaW5lLCBhbmQgRGVwYXJ0bWVudCBvZiBJbmZlY3Rpb3VzIERpc2Vhc2UsIE9j
aHNuZXIgQ2xpbmljIEZvdW5kYXRpb24sIE5ldyBPcmxlYW5zLCBMQS48L2F1dGgtYWRkcmVzcz48
dGl0bGVzPjx0aXRsZT5QcmltYXJ5IHBhbGxpYXRpdmUgY2FyZSBmb3IgdGhlIGdlbmVyYWwgaW50
ZXJuaXN0OiBpbnRlZ3JhdGluZyBnb2FscyBvZiBjYXJlIGRpc2N1c3Npb25zIGludG8gdGhlIG91
dHBhdGllbnQgc2V0dGluZzwvdGl0bGU+PHNlY29uZGFyeS10aXRsZT5UaGUgT2Noc25lciBKb3Vy
bmFsPC9zZWNvbmRhcnktdGl0bGU+PC90aXRsZXM+PHBlcmlvZGljYWw+PGZ1bGwtdGl0bGU+VGhl
IE9jaHNuZXIgSm91cm5hbDwvZnVsbC10aXRsZT48L3BlcmlvZGljYWw+PHBhZ2VzPjcwNC03MTE8
L3BhZ2VzPjx2b2x1bWU+MTQ8L3ZvbHVtZT48bnVtYmVyPjQ8L251bWJlcj48a2V5d29yZHM+PGtl
eXdvcmQ+QWR2YW5jZSBjYXJlIHBsYW5uaW5nPC9rZXl3b3JkPjxrZXl3b3JkPmFkdmFuY2UgZGly
ZWN0aXZlczwva2V5d29yZD48a2V5d29yZD5wYWxsaWF0aXZlIGNhcmU8L2tleXdvcmQ+PGtleXdv
cmQ+cGF0aWVudCBjYXJlIHBsYW5uaW5nPC9rZXl3b3JkPjxrZXl3b3JkPnByaW1hcnkgY2FyZSBw
aHlzaWNpYW5zPC9rZXl3b3JkPjwva2V5d29yZHM+PGRhdGVzPjx5ZWFyPjIwMTQ8L3llYXI+PC9k
YXRlcz48cHViLWxvY2F0aW9uPlVuaXRlZCBTdGF0ZXM8L3B1Yi1sb2NhdGlvbj48cHVibGlzaGVy
PkFsbGVuIFByZXNzLCBJbmMuIGZvciBPY2hzbmVyIENsaW5pYyBGb3VuZGF0aW9uPC9wdWJsaXNo
ZXI+PGlzYm4+MTUyNC01MDEyPC9pc2JuPjxhY2Nlc3Npb24tbnVtPjI1NTk4NzM3PC9hY2Nlc3Np
b24tbnVtPjx1cmxzPjxyZWxhdGVkLXVybHM+PHVybD5odHRwOi8vc2VhcmNoLmVic2NvaG9zdC5j
b20vbG9naW4uYXNweD9kaXJlY3Q9dHJ1ZSZhbXA7ZGI9Y21lZG0mYW1wO0FOPTI1NTk4NzM3JmFt
cDtzaXRlPWVob3N0LWxpdmU8L3VybD48L3JlbGF0ZWQtdXJscz48L3VybHM+PHJlbW90ZS1kYXRh
YmFzZS1uYW1lPmNtZWRtPC9yZW1vdGUtZGF0YWJhc2UtbmFtZT48cmVtb3RlLWRhdGFiYXNlLXBy
b3ZpZGVyPkVCU0NPaG9zdDwvcmVtb3RlLWRhdGFiYXNlLXByb3ZpZGVyPjwvcmVjb3JkPjwvQ2l0
ZT48L0VuZE5vdGU+AG==
</w:fldData>
        </w:fldChar>
      </w:r>
      <w:r w:rsidR="007C0184">
        <w:rPr>
          <w:rFonts w:cstheme="majorBidi"/>
          <w:color w:val="000000" w:themeColor="text1"/>
        </w:rPr>
        <w:instrText xml:space="preserve"> ADDIN EN.CITE.DATA </w:instrText>
      </w:r>
      <w:r w:rsidR="007C0184">
        <w:rPr>
          <w:rFonts w:cstheme="majorBidi"/>
          <w:color w:val="000000" w:themeColor="text1"/>
        </w:rPr>
      </w:r>
      <w:r w:rsidR="007C0184">
        <w:rPr>
          <w:rFonts w:cstheme="majorBidi"/>
          <w:color w:val="000000" w:themeColor="text1"/>
        </w:rPr>
        <w:fldChar w:fldCharType="end"/>
      </w:r>
      <w:r w:rsidR="00073512" w:rsidRPr="008D6446">
        <w:rPr>
          <w:rFonts w:cstheme="majorBidi"/>
          <w:color w:val="000000" w:themeColor="text1"/>
        </w:rPr>
      </w:r>
      <w:r w:rsidR="00073512" w:rsidRPr="008D6446">
        <w:rPr>
          <w:rFonts w:cstheme="majorBidi"/>
          <w:color w:val="000000" w:themeColor="text1"/>
        </w:rPr>
        <w:fldChar w:fldCharType="separate"/>
      </w:r>
      <w:r w:rsidR="007C0184">
        <w:rPr>
          <w:rFonts w:cstheme="majorBidi"/>
          <w:noProof/>
          <w:color w:val="000000" w:themeColor="text1"/>
        </w:rPr>
        <w:t>[</w:t>
      </w:r>
      <w:hyperlink w:anchor="_ENREF_50" w:tooltip="Ahia, 2014 #4968" w:history="1">
        <w:r w:rsidR="00565A42">
          <w:rPr>
            <w:rFonts w:cstheme="majorBidi"/>
            <w:noProof/>
            <w:color w:val="000000" w:themeColor="text1"/>
          </w:rPr>
          <w:t>50</w:t>
        </w:r>
      </w:hyperlink>
      <w:r w:rsidR="007C0184">
        <w:rPr>
          <w:rFonts w:cstheme="majorBidi"/>
          <w:noProof/>
          <w:color w:val="000000" w:themeColor="text1"/>
        </w:rPr>
        <w:t xml:space="preserve">, </w:t>
      </w:r>
      <w:hyperlink w:anchor="_ENREF_55" w:tooltip="Quill, 2009 #2068" w:history="1">
        <w:r w:rsidR="00565A42">
          <w:rPr>
            <w:rFonts w:cstheme="majorBidi"/>
            <w:noProof/>
            <w:color w:val="000000" w:themeColor="text1"/>
          </w:rPr>
          <w:t>55</w:t>
        </w:r>
      </w:hyperlink>
      <w:r w:rsidR="007C0184">
        <w:rPr>
          <w:rFonts w:cstheme="majorBidi"/>
          <w:noProof/>
          <w:color w:val="000000" w:themeColor="text1"/>
        </w:rPr>
        <w:t>]</w:t>
      </w:r>
      <w:r w:rsidR="00073512" w:rsidRPr="008D6446">
        <w:rPr>
          <w:rFonts w:cstheme="majorBidi"/>
          <w:color w:val="000000" w:themeColor="text1"/>
        </w:rPr>
        <w:fldChar w:fldCharType="end"/>
      </w:r>
      <w:r w:rsidR="00073512" w:rsidRPr="008D6446">
        <w:rPr>
          <w:rFonts w:cstheme="majorBidi"/>
          <w:color w:val="000000" w:themeColor="text1"/>
        </w:rPr>
        <w:t>. During this, patients may feel upset or emotional</w:t>
      </w:r>
      <w:r w:rsidR="00073512" w:rsidRPr="001A0924">
        <w:rPr>
          <w:rFonts w:cstheme="majorBidi"/>
          <w:color w:val="000000" w:themeColor="text1"/>
        </w:rPr>
        <w:t>,</w:t>
      </w:r>
      <w:r w:rsidRPr="001A0924">
        <w:rPr>
          <w:rFonts w:cstheme="majorBidi"/>
          <w:color w:val="000000" w:themeColor="text1"/>
        </w:rPr>
        <w:t xml:space="preserve"> therefore,</w:t>
      </w:r>
      <w:r w:rsidR="00073512" w:rsidRPr="00992C36">
        <w:rPr>
          <w:rFonts w:cstheme="majorBidi"/>
          <w:color w:val="000000" w:themeColor="text1"/>
        </w:rPr>
        <w:t xml:space="preserve"> support</w:t>
      </w:r>
      <w:r w:rsidR="00073512" w:rsidRPr="00D80699">
        <w:rPr>
          <w:rFonts w:cstheme="majorBidi"/>
          <w:color w:val="000000" w:themeColor="text1"/>
        </w:rPr>
        <w:t xml:space="preserve"> should</w:t>
      </w:r>
      <w:r w:rsidR="00073512" w:rsidRPr="008D6446">
        <w:rPr>
          <w:rFonts w:cstheme="majorBidi"/>
          <w:color w:val="000000" w:themeColor="text1"/>
        </w:rPr>
        <w:t xml:space="preserve"> be provided </w:t>
      </w:r>
      <w:r w:rsidR="00073512" w:rsidRPr="008D6446">
        <w:rPr>
          <w:rFonts w:cstheme="majorBidi"/>
          <w:color w:val="000000" w:themeColor="text1"/>
        </w:rPr>
        <w:fldChar w:fldCharType="begin">
          <w:fldData xml:space="preserve">PEVuZE5vdGU+PENpdGU+PEF1dGhvcj5IYWxsaXdlbGw8L0F1dGhvcj48WWVhcj4yMDA0PC9ZZWFy
PjxSZWNOdW0+MjM3NTwvUmVjTnVtPjxEaXNwbGF5VGV4dD5bMzAsIDUwXTwvRGlzcGxheVRleHQ+
PHJlY29yZD48cmVjLW51bWJlcj4yMzc1PC9yZWMtbnVtYmVyPjxmb3JlaWduLWtleXM+PGtleSBh
cHA9IkVOIiBkYi1pZD0iMGVzYTkyczV3OWUwcHZlYTAyc3hmZDBqMHhwYXdlZXp2ZWFlIiB0aW1l
c3RhbXA9IjE0MjIwNTEyNzMiPjIzNzU8L2tleT48L2ZvcmVpZ24ta2V5cz48cmVmLXR5cGUgbmFt
ZT0iSm91cm5hbCBBcnRpY2xlIj4xNzwvcmVmLXR5cGU+PGNvbnRyaWJ1dG9ycz48YXV0aG9ycz48
YXV0aG9yPkhhbGxpd2VsbCwgSi48L2F1dGhvcj48YXV0aG9yPk11bGNhaHksIFAuPC9hdXRob3I+
PGF1dGhvcj5CdWV0b3csIFMuPC9hdXRob3I+PGF1dGhvcj5CcmF5LCBZLjwvYXV0aG9yPjxhdXRo
b3I+Q29zdGVyLCBHLjwvYXV0aG9yPjxhdXRob3I+T3NtYW4sIEwuIE0uPC9hdXRob3I+PC9hdXRo
b3JzPjwvY29udHJpYnV0b3JzPjxhdXRoLWFkZHJlc3M+RGVwYXJ0bWVudCBvZiBHZW5lcmFsIFBy
YWN0aWNlIGFuZCBQcmltYXJ5IEhlYWx0aCBDYXJlLCBHb29kZmVsbG93IFVuaXQsIFVuaXZlcnNp
dHkgb2YgQXVja2xhbmQsIEF1Y2tsYW5kLCBOZXcgWmVhbGFuZC48L2F1dGgtYWRkcmVzcz48dGl0
bGVzPjx0aXRsZT5HUCBkaXNjdXNzaW9uIG9mIHByb2dub3NpcyB3aXRoIHBhdGllbnRzIHdpdGgg
c2V2ZXJlIGNocm9uaWMgb2JzdHJ1Y3RpdmUgcHVsbW9uYXJ5IGRpc2Vhc2U6IGEgcXVhbGl0YXRp
dmUgc3R1ZHk8L3RpdGxlPjxzZWNvbmRhcnktdGl0bGU+QnIgSiBHZW4gUHJhY3Q8L3NlY29uZGFy
eS10aXRsZT48YWx0LXRpdGxlPlRoZSBCcml0aXNoIGpvdXJuYWwgb2YgZ2VuZXJhbCBwcmFjdGlj
ZSA6IHRoZSBqb3VybmFsIG9mIHRoZSBSb3lhbCBDb2xsZWdlIG9mIEdlbmVyYWwgUHJhY3RpdGlv
bmVyczwvYWx0LXRpdGxlPjwvdGl0bGVzPjxwZXJpb2RpY2FsPjxmdWxsLXRpdGxlPkJyIEogR2Vu
IFByYWN0PC9mdWxsLXRpdGxlPjxhYmJyLTE+VGhlIEJyaXRpc2ggam91cm5hbCBvZiBnZW5lcmFs
IHByYWN0aWNlIDogdGhlIGpvdXJuYWwgb2YgdGhlIFJveWFsIENvbGxlZ2Ugb2YgR2VuZXJhbCBQ
cmFjdGl0aW9uZXJzPC9hYmJyLTE+PC9wZXJpb2RpY2FsPjxhbHQtcGVyaW9kaWNhbD48ZnVsbC10
aXRsZT5CciBKIEdlbiBQcmFjdDwvZnVsbC10aXRsZT48YWJici0xPlRoZSBCcml0aXNoIGpvdXJu
YWwgb2YgZ2VuZXJhbCBwcmFjdGljZSA6IHRoZSBqb3VybmFsIG9mIHRoZSBSb3lhbCBDb2xsZWdl
IG9mIEdlbmVyYWwgUHJhY3RpdGlvbmVyczwvYWJici0xPjwvYWx0LXBlcmlvZGljYWw+PHBhZ2Vz
PjkwNC04PC9wYWdlcz48dm9sdW1lPjU0PC92b2x1bWU+PG51bWJlcj41MDk8L251bWJlcj48a2V5
d29yZHM+PGtleXdvcmQ+QWR1bHQ8L2tleXdvcmQ+PGtleXdvcmQ+KkNvbW11bmljYXRpb248L2tl
eXdvcmQ+PGtleXdvcmQ+KkZhbWlseSBQcmFjdGljZTwva2V5d29yZD48a2V5d29yZD5GZW1hbGU8
L2tleXdvcmQ+PGtleXdvcmQ+SHVtYW5zPC9rZXl3b3JkPjxrZXl3b3JkPk1hbGU8L2tleXdvcmQ+
PGtleXdvcmQ+TWlkZGxlIEFnZWQ8L2tleXdvcmQ+PGtleXdvcmQ+TmV3IFplYWxhbmQ8L2tleXdv
cmQ+PGtleXdvcmQ+KlBoeXNpY2lhbi1QYXRpZW50IFJlbGF0aW9uczwva2V5d29yZD48a2V5d29y
ZD5Qcm9nbm9zaXM8L2tleXdvcmQ+PGtleXdvcmQ+UHVsbW9uYXJ5IERpc2Vhc2UsIENocm9uaWMg
T2JzdHJ1Y3RpdmUvKnRoZXJhcHk8L2tleXdvcmQ+PC9rZXl3b3Jkcz48ZGF0ZXM+PHllYXI+MjAw
NDwveWVhcj48cHViLWRhdGVzPjxkYXRlPkRlYzwvZGF0ZT48L3B1Yi1kYXRlcz48L2RhdGVzPjxp
c2JuPjA5NjAtMTY0MyAoUHJpbnQpJiN4RDswOTYwLTE2NDMgKExpbmtpbmcpPC9pc2JuPjxhY2Nl
c3Npb24tbnVtPjE1NTg4NTM0PC9hY2Nlc3Npb24tbnVtPjx1cmxzPjxyZWxhdGVkLXVybHM+PHVy
bD5odHRwOi8vd3d3Lm5jYmkubmxtLm5paC5nb3YvcHVibWVkLzE1NTg4NTM0PC91cmw+PC9yZWxh
dGVkLXVybHM+PC91cmxzPjxjdXN0b20yPjEzMjYxMDc8L2N1c3RvbTI+PC9yZWNvcmQ+PC9DaXRl
PjxDaXRlPjxBdXRob3I+QWhpYTwvQXV0aG9yPjxZZWFyPjIwMTQ8L1llYXI+PFJlY051bT40OTY4
PC9SZWNOdW0+PHJlY29yZD48cmVjLW51bWJlcj40OTY4PC9yZWMtbnVtYmVyPjxmb3JlaWduLWtl
eXM+PGtleSBhcHA9IkVOIiBkYi1pZD0iMGVzYTkyczV3OWUwcHZlYTAyc3hmZDBqMHhwYXdlZXp2
ZWFlIiB0aW1lc3RhbXA9IjE0MzA4NTIwNDkiPjQ5Njg8L2tleT48L2ZvcmVpZ24ta2V5cz48cmVm
LXR5cGUgbmFtZT0iSm91cm5hbCBBcnRpY2xlIj4xNzwvcmVmLXR5cGU+PGNvbnRyaWJ1dG9ycz48
YXV0aG9ycz48YXV0aG9yPkFoaWEsIENoYWQgTC48L2F1dGhvcj48YXV0aG9yPkJsYWlzLCBDaHJp
c3RvcGhlciBNLjwvYXV0aG9yPjwvYXV0aG9ycz48L2NvbnRyaWJ1dG9ycz48YXV0aC1hZGRyZXNz
PlRoZSBVbml2ZXJzaXR5IG9mIFF1ZWVuc2xhbmQgU2Nob29sIG9mIE1lZGljaW5lLCBPY2hzbmVy
IENsaW5pY2FsIFNjaG9vbCwgTmV3IE9ybGVhbnMsIExBLiYjeEQ7VGhlIFVuaXZlcnNpdHkgb2Yg
UXVlZW5zbGFuZCBTY2hvb2wgb2YgTWVkaWNpbmUsIE9jaHNuZXIgQ2xpbmljYWwgU2Nob29sLCBO
ZXcgT3JsZWFucywgTEEgOyBTZWN0aW9uIG9mIFBhbGxpYXRpdmUgTWVkaWNpbmUsIERlcGFydG1l
bnQgb2YgUHVsbW9uYXJ5IGFuZCBDcml0aWNhbCBDYXJlIE1lZGljaW5lLCBhbmQgRGVwYXJ0bWVu
dCBvZiBJbmZlY3Rpb3VzIERpc2Vhc2UsIE9jaHNuZXIgQ2xpbmljIEZvdW5kYXRpb24sIE5ldyBP
cmxlYW5zLCBMQS48L2F1dGgtYWRkcmVzcz48dGl0bGVzPjx0aXRsZT5QcmltYXJ5IHBhbGxpYXRp
dmUgY2FyZSBmb3IgdGhlIGdlbmVyYWwgaW50ZXJuaXN0OiBpbnRlZ3JhdGluZyBnb2FscyBvZiBj
YXJlIGRpc2N1c3Npb25zIGludG8gdGhlIG91dHBhdGllbnQgc2V0dGluZzwvdGl0bGU+PHNlY29u
ZGFyeS10aXRsZT5UaGUgT2Noc25lciBKb3VybmFsPC9zZWNvbmRhcnktdGl0bGU+PC90aXRsZXM+
PHBlcmlvZGljYWw+PGZ1bGwtdGl0bGU+VGhlIE9jaHNuZXIgSm91cm5hbDwvZnVsbC10aXRsZT48
L3BlcmlvZGljYWw+PHBhZ2VzPjcwNC03MTE8L3BhZ2VzPjx2b2x1bWU+MTQ8L3ZvbHVtZT48bnVt
YmVyPjQ8L251bWJlcj48a2V5d29yZHM+PGtleXdvcmQ+QWR2YW5jZSBjYXJlIHBsYW5uaW5nPC9r
ZXl3b3JkPjxrZXl3b3JkPmFkdmFuY2UgZGlyZWN0aXZlczwva2V5d29yZD48a2V5d29yZD5wYWxs
aWF0aXZlIGNhcmU8L2tleXdvcmQ+PGtleXdvcmQ+cGF0aWVudCBjYXJlIHBsYW5uaW5nPC9rZXl3
b3JkPjxrZXl3b3JkPnByaW1hcnkgY2FyZSBwaHlzaWNpYW5zPC9rZXl3b3JkPjwva2V5d29yZHM+
PGRhdGVzPjx5ZWFyPjIwMTQ8L3llYXI+PC9kYXRlcz48cHViLWxvY2F0aW9uPlVuaXRlZCBTdGF0
ZXM8L3B1Yi1sb2NhdGlvbj48cHVibGlzaGVyPkFsbGVuIFByZXNzLCBJbmMuIGZvciBPY2hzbmVy
IENsaW5pYyBGb3VuZGF0aW9uPC9wdWJsaXNoZXI+PGlzYm4+MTUyNC01MDEyPC9pc2JuPjxhY2Nl
c3Npb24tbnVtPjI1NTk4NzM3PC9hY2Nlc3Npb24tbnVtPjx1cmxzPjxyZWxhdGVkLXVybHM+PHVy
bD5odHRwOi8vc2VhcmNoLmVic2NvaG9zdC5jb20vbG9naW4uYXNweD9kaXJlY3Q9dHJ1ZSZhbXA7
ZGI9Y21lZG0mYW1wO0FOPTI1NTk4NzM3JmFtcDtzaXRlPWVob3N0LWxpdmU8L3VybD48L3JlbGF0
ZWQtdXJscz48L3VybHM+PHJlbW90ZS1kYXRhYmFzZS1uYW1lPmNtZWRtPC9yZW1vdGUtZGF0YWJh
c2UtbmFtZT48cmVtb3RlLWRhdGFiYXNlLXByb3ZpZGVyPkVCU0NPaG9zdDwvcmVtb3RlLWRhdGFi
YXNlLXByb3ZpZGVyPjwvcmVjb3JkPjwvQ2l0ZT48L0VuZE5vdGU+AG==
</w:fldData>
        </w:fldChar>
      </w:r>
      <w:r w:rsidR="007C0184">
        <w:rPr>
          <w:rFonts w:cstheme="majorBidi"/>
          <w:color w:val="000000" w:themeColor="text1"/>
        </w:rPr>
        <w:instrText xml:space="preserve"> ADDIN EN.CITE </w:instrText>
      </w:r>
      <w:r w:rsidR="007C0184">
        <w:rPr>
          <w:rFonts w:cstheme="majorBidi"/>
          <w:color w:val="000000" w:themeColor="text1"/>
        </w:rPr>
        <w:fldChar w:fldCharType="begin">
          <w:fldData xml:space="preserve">PEVuZE5vdGU+PENpdGU+PEF1dGhvcj5IYWxsaXdlbGw8L0F1dGhvcj48WWVhcj4yMDA0PC9ZZWFy
PjxSZWNOdW0+MjM3NTwvUmVjTnVtPjxEaXNwbGF5VGV4dD5bMzAsIDUwXTwvRGlzcGxheVRleHQ+
PHJlY29yZD48cmVjLW51bWJlcj4yMzc1PC9yZWMtbnVtYmVyPjxmb3JlaWduLWtleXM+PGtleSBh
cHA9IkVOIiBkYi1pZD0iMGVzYTkyczV3OWUwcHZlYTAyc3hmZDBqMHhwYXdlZXp2ZWFlIiB0aW1l
c3RhbXA9IjE0MjIwNTEyNzMiPjIzNzU8L2tleT48L2ZvcmVpZ24ta2V5cz48cmVmLXR5cGUgbmFt
ZT0iSm91cm5hbCBBcnRpY2xlIj4xNzwvcmVmLXR5cGU+PGNvbnRyaWJ1dG9ycz48YXV0aG9ycz48
YXV0aG9yPkhhbGxpd2VsbCwgSi48L2F1dGhvcj48YXV0aG9yPk11bGNhaHksIFAuPC9hdXRob3I+
PGF1dGhvcj5CdWV0b3csIFMuPC9hdXRob3I+PGF1dGhvcj5CcmF5LCBZLjwvYXV0aG9yPjxhdXRo
b3I+Q29zdGVyLCBHLjwvYXV0aG9yPjxhdXRob3I+T3NtYW4sIEwuIE0uPC9hdXRob3I+PC9hdXRo
b3JzPjwvY29udHJpYnV0b3JzPjxhdXRoLWFkZHJlc3M+RGVwYXJ0bWVudCBvZiBHZW5lcmFsIFBy
YWN0aWNlIGFuZCBQcmltYXJ5IEhlYWx0aCBDYXJlLCBHb29kZmVsbG93IFVuaXQsIFVuaXZlcnNp
dHkgb2YgQXVja2xhbmQsIEF1Y2tsYW5kLCBOZXcgWmVhbGFuZC48L2F1dGgtYWRkcmVzcz48dGl0
bGVzPjx0aXRsZT5HUCBkaXNjdXNzaW9uIG9mIHByb2dub3NpcyB3aXRoIHBhdGllbnRzIHdpdGgg
c2V2ZXJlIGNocm9uaWMgb2JzdHJ1Y3RpdmUgcHVsbW9uYXJ5IGRpc2Vhc2U6IGEgcXVhbGl0YXRp
dmUgc3R1ZHk8L3RpdGxlPjxzZWNvbmRhcnktdGl0bGU+QnIgSiBHZW4gUHJhY3Q8L3NlY29uZGFy
eS10aXRsZT48YWx0LXRpdGxlPlRoZSBCcml0aXNoIGpvdXJuYWwgb2YgZ2VuZXJhbCBwcmFjdGlj
ZSA6IHRoZSBqb3VybmFsIG9mIHRoZSBSb3lhbCBDb2xsZWdlIG9mIEdlbmVyYWwgUHJhY3RpdGlv
bmVyczwvYWx0LXRpdGxlPjwvdGl0bGVzPjxwZXJpb2RpY2FsPjxmdWxsLXRpdGxlPkJyIEogR2Vu
IFByYWN0PC9mdWxsLXRpdGxlPjxhYmJyLTE+VGhlIEJyaXRpc2ggam91cm5hbCBvZiBnZW5lcmFs
IHByYWN0aWNlIDogdGhlIGpvdXJuYWwgb2YgdGhlIFJveWFsIENvbGxlZ2Ugb2YgR2VuZXJhbCBQ
cmFjdGl0aW9uZXJzPC9hYmJyLTE+PC9wZXJpb2RpY2FsPjxhbHQtcGVyaW9kaWNhbD48ZnVsbC10
aXRsZT5CciBKIEdlbiBQcmFjdDwvZnVsbC10aXRsZT48YWJici0xPlRoZSBCcml0aXNoIGpvdXJu
YWwgb2YgZ2VuZXJhbCBwcmFjdGljZSA6IHRoZSBqb3VybmFsIG9mIHRoZSBSb3lhbCBDb2xsZWdl
IG9mIEdlbmVyYWwgUHJhY3RpdGlvbmVyczwvYWJici0xPjwvYWx0LXBlcmlvZGljYWw+PHBhZ2Vz
PjkwNC04PC9wYWdlcz48dm9sdW1lPjU0PC92b2x1bWU+PG51bWJlcj41MDk8L251bWJlcj48a2V5
d29yZHM+PGtleXdvcmQ+QWR1bHQ8L2tleXdvcmQ+PGtleXdvcmQ+KkNvbW11bmljYXRpb248L2tl
eXdvcmQ+PGtleXdvcmQ+KkZhbWlseSBQcmFjdGljZTwva2V5d29yZD48a2V5d29yZD5GZW1hbGU8
L2tleXdvcmQ+PGtleXdvcmQ+SHVtYW5zPC9rZXl3b3JkPjxrZXl3b3JkPk1hbGU8L2tleXdvcmQ+
PGtleXdvcmQ+TWlkZGxlIEFnZWQ8L2tleXdvcmQ+PGtleXdvcmQ+TmV3IFplYWxhbmQ8L2tleXdv
cmQ+PGtleXdvcmQ+KlBoeXNpY2lhbi1QYXRpZW50IFJlbGF0aW9uczwva2V5d29yZD48a2V5d29y
ZD5Qcm9nbm9zaXM8L2tleXdvcmQ+PGtleXdvcmQ+UHVsbW9uYXJ5IERpc2Vhc2UsIENocm9uaWMg
T2JzdHJ1Y3RpdmUvKnRoZXJhcHk8L2tleXdvcmQ+PC9rZXl3b3Jkcz48ZGF0ZXM+PHllYXI+MjAw
NDwveWVhcj48cHViLWRhdGVzPjxkYXRlPkRlYzwvZGF0ZT48L3B1Yi1kYXRlcz48L2RhdGVzPjxp
c2JuPjA5NjAtMTY0MyAoUHJpbnQpJiN4RDswOTYwLTE2NDMgKExpbmtpbmcpPC9pc2JuPjxhY2Nl
c3Npb24tbnVtPjE1NTg4NTM0PC9hY2Nlc3Npb24tbnVtPjx1cmxzPjxyZWxhdGVkLXVybHM+PHVy
bD5odHRwOi8vd3d3Lm5jYmkubmxtLm5paC5nb3YvcHVibWVkLzE1NTg4NTM0PC91cmw+PC9yZWxh
dGVkLXVybHM+PC91cmxzPjxjdXN0b20yPjEzMjYxMDc8L2N1c3RvbTI+PC9yZWNvcmQ+PC9DaXRl
PjxDaXRlPjxBdXRob3I+QWhpYTwvQXV0aG9yPjxZZWFyPjIwMTQ8L1llYXI+PFJlY051bT40OTY4
PC9SZWNOdW0+PHJlY29yZD48cmVjLW51bWJlcj40OTY4PC9yZWMtbnVtYmVyPjxmb3JlaWduLWtl
eXM+PGtleSBhcHA9IkVOIiBkYi1pZD0iMGVzYTkyczV3OWUwcHZlYTAyc3hmZDBqMHhwYXdlZXp2
ZWFlIiB0aW1lc3RhbXA9IjE0MzA4NTIwNDkiPjQ5Njg8L2tleT48L2ZvcmVpZ24ta2V5cz48cmVm
LXR5cGUgbmFtZT0iSm91cm5hbCBBcnRpY2xlIj4xNzwvcmVmLXR5cGU+PGNvbnRyaWJ1dG9ycz48
YXV0aG9ycz48YXV0aG9yPkFoaWEsIENoYWQgTC48L2F1dGhvcj48YXV0aG9yPkJsYWlzLCBDaHJp
c3RvcGhlciBNLjwvYXV0aG9yPjwvYXV0aG9ycz48L2NvbnRyaWJ1dG9ycz48YXV0aC1hZGRyZXNz
PlRoZSBVbml2ZXJzaXR5IG9mIFF1ZWVuc2xhbmQgU2Nob29sIG9mIE1lZGljaW5lLCBPY2hzbmVy
IENsaW5pY2FsIFNjaG9vbCwgTmV3IE9ybGVhbnMsIExBLiYjeEQ7VGhlIFVuaXZlcnNpdHkgb2Yg
UXVlZW5zbGFuZCBTY2hvb2wgb2YgTWVkaWNpbmUsIE9jaHNuZXIgQ2xpbmljYWwgU2Nob29sLCBO
ZXcgT3JsZWFucywgTEEgOyBTZWN0aW9uIG9mIFBhbGxpYXRpdmUgTWVkaWNpbmUsIERlcGFydG1l
bnQgb2YgUHVsbW9uYXJ5IGFuZCBDcml0aWNhbCBDYXJlIE1lZGljaW5lLCBhbmQgRGVwYXJ0bWVu
dCBvZiBJbmZlY3Rpb3VzIERpc2Vhc2UsIE9jaHNuZXIgQ2xpbmljIEZvdW5kYXRpb24sIE5ldyBP
cmxlYW5zLCBMQS48L2F1dGgtYWRkcmVzcz48dGl0bGVzPjx0aXRsZT5QcmltYXJ5IHBhbGxpYXRp
dmUgY2FyZSBmb3IgdGhlIGdlbmVyYWwgaW50ZXJuaXN0OiBpbnRlZ3JhdGluZyBnb2FscyBvZiBj
YXJlIGRpc2N1c3Npb25zIGludG8gdGhlIG91dHBhdGllbnQgc2V0dGluZzwvdGl0bGU+PHNlY29u
ZGFyeS10aXRsZT5UaGUgT2Noc25lciBKb3VybmFsPC9zZWNvbmRhcnktdGl0bGU+PC90aXRsZXM+
PHBlcmlvZGljYWw+PGZ1bGwtdGl0bGU+VGhlIE9jaHNuZXIgSm91cm5hbDwvZnVsbC10aXRsZT48
L3BlcmlvZGljYWw+PHBhZ2VzPjcwNC03MTE8L3BhZ2VzPjx2b2x1bWU+MTQ8L3ZvbHVtZT48bnVt
YmVyPjQ8L251bWJlcj48a2V5d29yZHM+PGtleXdvcmQ+QWR2YW5jZSBjYXJlIHBsYW5uaW5nPC9r
ZXl3b3JkPjxrZXl3b3JkPmFkdmFuY2UgZGlyZWN0aXZlczwva2V5d29yZD48a2V5d29yZD5wYWxs
aWF0aXZlIGNhcmU8L2tleXdvcmQ+PGtleXdvcmQ+cGF0aWVudCBjYXJlIHBsYW5uaW5nPC9rZXl3
b3JkPjxrZXl3b3JkPnByaW1hcnkgY2FyZSBwaHlzaWNpYW5zPC9rZXl3b3JkPjwva2V5d29yZHM+
PGRhdGVzPjx5ZWFyPjIwMTQ8L3llYXI+PC9kYXRlcz48cHViLWxvY2F0aW9uPlVuaXRlZCBTdGF0
ZXM8L3B1Yi1sb2NhdGlvbj48cHVibGlzaGVyPkFsbGVuIFByZXNzLCBJbmMuIGZvciBPY2hzbmVy
IENsaW5pYyBGb3VuZGF0aW9uPC9wdWJsaXNoZXI+PGlzYm4+MTUyNC01MDEyPC9pc2JuPjxhY2Nl
c3Npb24tbnVtPjI1NTk4NzM3PC9hY2Nlc3Npb24tbnVtPjx1cmxzPjxyZWxhdGVkLXVybHM+PHVy
bD5odHRwOi8vc2VhcmNoLmVic2NvaG9zdC5jb20vbG9naW4uYXNweD9kaXJlY3Q9dHJ1ZSZhbXA7
ZGI9Y21lZG0mYW1wO0FOPTI1NTk4NzM3JmFtcDtzaXRlPWVob3N0LWxpdmU8L3VybD48L3JlbGF0
ZWQtdXJscz48L3VybHM+PHJlbW90ZS1kYXRhYmFzZS1uYW1lPmNtZWRtPC9yZW1vdGUtZGF0YWJh
c2UtbmFtZT48cmVtb3RlLWRhdGFiYXNlLXByb3ZpZGVyPkVCU0NPaG9zdDwvcmVtb3RlLWRhdGFi
YXNlLXByb3ZpZGVyPjwvcmVjb3JkPjwvQ2l0ZT48L0VuZE5vdGU+AG==
</w:fldData>
        </w:fldChar>
      </w:r>
      <w:r w:rsidR="007C0184">
        <w:rPr>
          <w:rFonts w:cstheme="majorBidi"/>
          <w:color w:val="000000" w:themeColor="text1"/>
        </w:rPr>
        <w:instrText xml:space="preserve"> ADDIN EN.CITE.DATA </w:instrText>
      </w:r>
      <w:r w:rsidR="007C0184">
        <w:rPr>
          <w:rFonts w:cstheme="majorBidi"/>
          <w:color w:val="000000" w:themeColor="text1"/>
        </w:rPr>
      </w:r>
      <w:r w:rsidR="007C0184">
        <w:rPr>
          <w:rFonts w:cstheme="majorBidi"/>
          <w:color w:val="000000" w:themeColor="text1"/>
        </w:rPr>
        <w:fldChar w:fldCharType="end"/>
      </w:r>
      <w:r w:rsidR="00073512" w:rsidRPr="008D6446">
        <w:rPr>
          <w:rFonts w:cstheme="majorBidi"/>
          <w:color w:val="000000" w:themeColor="text1"/>
        </w:rPr>
      </w:r>
      <w:r w:rsidR="00073512" w:rsidRPr="008D6446">
        <w:rPr>
          <w:rFonts w:cstheme="majorBidi"/>
          <w:color w:val="000000" w:themeColor="text1"/>
        </w:rPr>
        <w:fldChar w:fldCharType="separate"/>
      </w:r>
      <w:r w:rsidR="007C0184">
        <w:rPr>
          <w:rFonts w:cstheme="majorBidi"/>
          <w:noProof/>
          <w:color w:val="000000" w:themeColor="text1"/>
        </w:rPr>
        <w:t>[</w:t>
      </w:r>
      <w:hyperlink w:anchor="_ENREF_30" w:tooltip="Halliwell, 2004 #2375" w:history="1">
        <w:r w:rsidR="00565A42">
          <w:rPr>
            <w:rFonts w:cstheme="majorBidi"/>
            <w:noProof/>
            <w:color w:val="000000" w:themeColor="text1"/>
          </w:rPr>
          <w:t>30</w:t>
        </w:r>
      </w:hyperlink>
      <w:r w:rsidR="007C0184">
        <w:rPr>
          <w:rFonts w:cstheme="majorBidi"/>
          <w:noProof/>
          <w:color w:val="000000" w:themeColor="text1"/>
        </w:rPr>
        <w:t xml:space="preserve">, </w:t>
      </w:r>
      <w:hyperlink w:anchor="_ENREF_50" w:tooltip="Ahia, 2014 #4968" w:history="1">
        <w:r w:rsidR="00565A42">
          <w:rPr>
            <w:rFonts w:cstheme="majorBidi"/>
            <w:noProof/>
            <w:color w:val="000000" w:themeColor="text1"/>
          </w:rPr>
          <w:t>50</w:t>
        </w:r>
      </w:hyperlink>
      <w:r w:rsidR="007C0184">
        <w:rPr>
          <w:rFonts w:cstheme="majorBidi"/>
          <w:noProof/>
          <w:color w:val="000000" w:themeColor="text1"/>
        </w:rPr>
        <w:t>]</w:t>
      </w:r>
      <w:r w:rsidR="00073512" w:rsidRPr="008D6446">
        <w:rPr>
          <w:rFonts w:cstheme="majorBidi"/>
          <w:color w:val="000000" w:themeColor="text1"/>
        </w:rPr>
        <w:fldChar w:fldCharType="end"/>
      </w:r>
      <w:r w:rsidR="00073512" w:rsidRPr="008D6446">
        <w:rPr>
          <w:rFonts w:cstheme="majorBidi"/>
          <w:color w:val="000000" w:themeColor="text1"/>
        </w:rPr>
        <w:t xml:space="preserve">. Any disagreements identified should be negotiated with the patient, to come to a shared decision </w:t>
      </w:r>
      <w:r w:rsidR="00073512" w:rsidRPr="008D6446">
        <w:rPr>
          <w:rFonts w:cstheme="majorBidi"/>
          <w:color w:val="000000" w:themeColor="text1"/>
        </w:rPr>
        <w:fldChar w:fldCharType="begin">
          <w:fldData xml:space="preserve">PEVuZE5vdGU+PENpdGU+PEF1dGhvcj5RdWlsbDwvQXV0aG9yPjxZZWFyPjIwMDk8L1llYXI+PFJl
Y051bT4yMDY4PC9SZWNOdW0+PERpc3BsYXlUZXh0PlsyNCwgNTAsIDU1XTwvRGlzcGxheVRleHQ+
PHJlY29yZD48cmVjLW51bWJlcj4yMDY4PC9yZWMtbnVtYmVyPjxmb3JlaWduLWtleXM+PGtleSBh
cHA9IkVOIiBkYi1pZD0iMGVzYTkyczV3OWUwcHZlYTAyc3hmZDBqMHhwYXdlZXp2ZWFlIiB0aW1l
c3RhbXA9IjE0MTc3MjkxMzkiPjIwNjg8L2tleT48L2ZvcmVpZ24ta2V5cz48cmVmLXR5cGUgbmFt
ZT0iSm91cm5hbCBBcnRpY2xlIj4xNzwvcmVmLXR5cGU+PGNvbnRyaWJ1dG9ycz48YXV0aG9ycz48
YXV0aG9yPlF1aWxsLCBULiBFLjwvYXV0aG9yPjxhdXRob3I+QXJub2xkLCBSLjwvYXV0aG9yPjxh
dXRob3I+QmFjaywgQS4gTC48L2F1dGhvcj48L2F1dGhvcnM+PC9jb250cmlidXRvcnM+PGF1dGgt
YWRkcmVzcz5Vbml2ZXJzaXR5IG9mIFJvY2hlc3RlciBNZWRpY2FsIENlbnRlciwgUm9jaGVzdGVy
LCBOZXcgWW9yayAxNDY0MiwgVVNBLiB0aW1vdGh5PC9hdXRoLWFkZHJlc3M+PHRpdGxlcz48dGl0
bGU+RGlzY3Vzc2luZyB0cmVhdG1lbnQgcHJlZmVyZW5jZXMgd2l0aCBwYXRpZW50cyB3aG8gd2Fu
dCAmcXVvdDtldmVyeXRoaW5nJnF1b3Q7PC90aXRsZT48c2Vjb25kYXJ5LXRpdGxlPkFubmFscyBv
ZiBJbnRlcm5hbCBNZWRpY2luZTwvc2Vjb25kYXJ5LXRpdGxlPjwvdGl0bGVzPjxwZXJpb2RpY2Fs
PjxmdWxsLXRpdGxlPkFubiBJbnRlcm4gTWVkPC9mdWxsLXRpdGxlPjxhYmJyLTE+QW5uYWxzIG9m
IGludGVybmFsIG1lZGljaW5lPC9hYmJyLTE+PC9wZXJpb2RpY2FsPjxwYWdlcz4zNDUtMzQ5PC9w
YWdlcz48dm9sdW1lPjE1MTwvdm9sdW1lPjxudW1iZXI+NTwvbnVtYmVyPjxrZXl3b3Jkcz48a2V5
d29yZD5DaHJvbmljIERpc2Vhc2UgLS0gVGhlcmFweTwva2V5d29yZD48a2V5d29yZD5OdXJzaW5n
IENhcmUgUGxhbnM8L2tleXdvcmQ+PGtleXdvcmQ+UGF0aWVudCBTYXRpc2ZhY3Rpb248L2tleXdv
cmQ+PGtleXdvcmQ+UGh5c2ljaWFuLVBhdGllbnQgUmVsYXRpb25zPC9rZXl3b3JkPjxrZXl3b3Jk
PkFnZWQ8L2tleXdvcmQ+PGtleXdvcmQ+Q2hyb25pYyBEaXNlYXNlIC0tIFBzeWNob3NvY2lhbCBG
YWN0b3JzPC9rZXl3b3JkPjxrZXl3b3JkPkRlY2lzaW9uIE1ha2luZzwva2V5d29yZD48a2V5d29y
ZD5FbW90aW9uczwva2V5d29yZD48a2V5d29yZD5GYW1pbHkgLS0gUHN5Y2hvc29jaWFsIEZhY3Rv
cnM8L2tleXdvcmQ+PGtleXdvcmQ+SGFybSBSZWR1Y3Rpb248L2tleXdvcmQ+PGtleXdvcmQ+S2lk
bmV5IEZhaWx1cmUsIENocm9uaWMgLS0gVGhlcmFweTwva2V5d29yZD48a2V5d29yZD5NYWxlPC9r
ZXl3b3JkPjxrZXl3b3JkPlBhdGllbnRzIC0tIFBzeWNob3NvY2lhbCBGYWN0b3JzPC9rZXl3b3Jk
PjxrZXl3b3JkPlBlcmlwaGVyYWwgVmFzY3VsYXIgRGlzZWFzZXMgLS0gVGhlcmFweTwva2V5d29y
ZD48a2V5d29yZD5QdWxtb25hcnkgRGlzZWFzZSwgQ2hyb25pYyBPYnN0cnVjdGl2ZSAtLSBEcnVn
IFRoZXJhcHk8L2tleXdvcmQ+PGtleXdvcmQ+UmVmZXJyYWwgYW5kIENvbnN1bHRhdGlvbjwva2V5
d29yZD48L2tleXdvcmRzPjxkYXRlcz48eWVhcj4yMDA5PC95ZWFyPjwvZGF0ZXM+PGlzYm4+MDAw
My00ODE5PC9pc2JuPjxhY2Nlc3Npb24tbnVtPjIwMTA3NzU2NjguIExhbmd1YWdlOiBFbmdsaXNo
LiBFbnRyeSBEYXRlOiAyMDEwMDkyNC4gUmV2aXNpb24gRGF0ZTogMjAxMTA1MjcuIFB1YmxpY2F0
aW9uIFR5cGU6IGpvdXJuYWwgYXJ0aWNsZTwvYWNjZXNzaW9uLW51bT48dXJscz48cmVsYXRlZC11
cmxzPjx1cmw+aHR0cDovL3NlYXJjaC5lYnNjb2hvc3QuY29tL2xvZ2luLmFzcHg/ZGlyZWN0PXRy
dWUmYW1wO2RiPXJ6aCZhbXA7QU49MjAxMDc3NTY2OCZhbXA7c2l0ZT1laG9zdC1saXZlPC91cmw+
PHVybD5odHRwOi8vYW5uYWxzLm9yZy9hcnRpY2xlLmFzcHg/YXJ0aWNsZWlkPTc0NDcwNjwvdXJs
PjwvcmVsYXRlZC11cmxzPjwvdXJscz48cmVtb3RlLWRhdGFiYXNlLW5hbWU+cnpoPC9yZW1vdGUt
ZGF0YWJhc2UtbmFtZT48cmVtb3RlLWRhdGFiYXNlLXByb3ZpZGVyPkVCU0NPaG9zdDwvcmVtb3Rl
LWRhdGFiYXNlLXByb3ZpZGVyPjwvcmVjb3JkPjwvQ2l0ZT48Q2l0ZT48QXV0aG9yPkFoaWE8L0F1
dGhvcj48WWVhcj4yMDE0PC9ZZWFyPjxSZWNOdW0+NDk2ODwvUmVjTnVtPjxyZWNvcmQ+PHJlYy1u
dW1iZXI+NDk2ODwvcmVjLW51bWJlcj48Zm9yZWlnbi1rZXlzPjxrZXkgYXBwPSJFTiIgZGItaWQ9
IjBlc2E5MnM1dzllMHB2ZWEwMnN4ZmQwajB4cGF3ZWV6dmVhZSIgdGltZXN0YW1wPSIxNDMwODUy
MDQ5Ij40OTY4PC9rZXk+PC9mb3JlaWduLWtleXM+PHJlZi10eXBlIG5hbWU9IkpvdXJuYWwgQXJ0
aWNsZSI+MTc8L3JlZi10eXBlPjxjb250cmlidXRvcnM+PGF1dGhvcnM+PGF1dGhvcj5BaGlhLCBD
aGFkIEwuPC9hdXRob3I+PGF1dGhvcj5CbGFpcywgQ2hyaXN0b3BoZXIgTS48L2F1dGhvcj48L2F1
dGhvcnM+PC9jb250cmlidXRvcnM+PGF1dGgtYWRkcmVzcz5UaGUgVW5pdmVyc2l0eSBvZiBRdWVl
bnNsYW5kIFNjaG9vbCBvZiBNZWRpY2luZSwgT2Noc25lciBDbGluaWNhbCBTY2hvb2wsIE5ldyBP
cmxlYW5zLCBMQS4mI3hEO1RoZSBVbml2ZXJzaXR5IG9mIFF1ZWVuc2xhbmQgU2Nob29sIG9mIE1l
ZGljaW5lLCBPY2hzbmVyIENsaW5pY2FsIFNjaG9vbCwgTmV3IE9ybGVhbnMsIExBIDsgU2VjdGlv
biBvZiBQYWxsaWF0aXZlIE1lZGljaW5lLCBEZXBhcnRtZW50IG9mIFB1bG1vbmFyeSBhbmQgQ3Jp
dGljYWwgQ2FyZSBNZWRpY2luZSwgYW5kIERlcGFydG1lbnQgb2YgSW5mZWN0aW91cyBEaXNlYXNl
LCBPY2hzbmVyIENsaW5pYyBGb3VuZGF0aW9uLCBOZXcgT3JsZWFucywgTEEuPC9hdXRoLWFkZHJl
c3M+PHRpdGxlcz48dGl0bGU+UHJpbWFyeSBwYWxsaWF0aXZlIGNhcmUgZm9yIHRoZSBnZW5lcmFs
IGludGVybmlzdDogaW50ZWdyYXRpbmcgZ29hbHMgb2YgY2FyZSBkaXNjdXNzaW9ucyBpbnRvIHRo
ZSBvdXRwYXRpZW50IHNldHRpbmc8L3RpdGxlPjxzZWNvbmRhcnktdGl0bGU+VGhlIE9jaHNuZXIg
Sm91cm5hbDwvc2Vjb25kYXJ5LXRpdGxlPjwvdGl0bGVzPjxwZXJpb2RpY2FsPjxmdWxsLXRpdGxl
PlRoZSBPY2hzbmVyIEpvdXJuYWw8L2Z1bGwtdGl0bGU+PC9wZXJpb2RpY2FsPjxwYWdlcz43MDQt
NzExPC9wYWdlcz48dm9sdW1lPjE0PC92b2x1bWU+PG51bWJlcj40PC9udW1iZXI+PGtleXdvcmRz
PjxrZXl3b3JkPkFkdmFuY2UgY2FyZSBwbGFubmluZzwva2V5d29yZD48a2V5d29yZD5hZHZhbmNl
IGRpcmVjdGl2ZXM8L2tleXdvcmQ+PGtleXdvcmQ+cGFsbGlhdGl2ZSBjYXJlPC9rZXl3b3JkPjxr
ZXl3b3JkPnBhdGllbnQgY2FyZSBwbGFubmluZzwva2V5d29yZD48a2V5d29yZD5wcmltYXJ5IGNh
cmUgcGh5c2ljaWFuczwva2V5d29yZD48L2tleXdvcmRzPjxkYXRlcz48eWVhcj4yMDE0PC95ZWFy
PjwvZGF0ZXM+PHB1Yi1sb2NhdGlvbj5Vbml0ZWQgU3RhdGVzPC9wdWItbG9jYXRpb24+PHB1Ymxp
c2hlcj5BbGxlbiBQcmVzcywgSW5jLiBmb3IgT2Noc25lciBDbGluaWMgRm91bmRhdGlvbjwvcHVi
bGlzaGVyPjxpc2JuPjE1MjQtNTAxMjwvaXNibj48YWNjZXNzaW9uLW51bT4yNTU5ODczNzwvYWNj
ZXNzaW9uLW51bT48dXJscz48cmVsYXRlZC11cmxzPjx1cmw+aHR0cDovL3NlYXJjaC5lYnNjb2hv
c3QuY29tL2xvZ2luLmFzcHg/ZGlyZWN0PXRydWUmYW1wO2RiPWNtZWRtJmFtcDtBTj0yNTU5ODcz
NyZhbXA7c2l0ZT1laG9zdC1saXZlPC91cmw+PC9yZWxhdGVkLXVybHM+PC91cmxzPjxyZW1vdGUt
ZGF0YWJhc2UtbmFtZT5jbWVkbTwvcmVtb3RlLWRhdGFiYXNlLW5hbWU+PHJlbW90ZS1kYXRhYmFz
ZS1wcm92aWRlcj5FQlNDT2hvc3Q8L3JlbW90ZS1kYXRhYmFzZS1wcm92aWRlcj48L3JlY29yZD48
L0NpdGU+PENpdGU+PEF1dGhvcj5LYXNzLUJhcnRlbG1lczwvQXV0aG9yPjxZZWFyPjIwMDQ8L1ll
YXI+PFJlY051bT42Mzg8L1JlY051bT48cmVjb3JkPjxyZWMtbnVtYmVyPjYzODwvcmVjLW51bWJl
cj48Zm9yZWlnbi1rZXlzPjxrZXkgYXBwPSJFTiIgZGItaWQ9IjBlc2E5MnM1dzllMHB2ZWEwMnN4
ZmQwajB4cGF3ZWV6dmVhZSIgdGltZXN0YW1wPSIxNDE3NTIyMzg2Ij42Mzg8L2tleT48L2ZvcmVp
Z24ta2V5cz48cmVmLXR5cGUgbmFtZT0iSm91cm5hbCBBcnRpY2xlIj4xNzwvcmVmLXR5cGU+PGNv
bnRyaWJ1dG9ycz48YXV0aG9ycz48YXV0aG9yPkthc3MtQmFydGVsbWVzLCBCLiBMLjwvYXV0aG9y
PjxhdXRob3I+SHVnaGVzLCBSLjwvYXV0aG9yPjwvYXV0aG9ycz48L2NvbnRyaWJ1dG9ycz48dGl0
bGVzPjx0aXRsZT5BZHZhbmNlIGNhcmUgcGxhbm5pbmc6IHByZWZlcmVuY2VzIGZvciBjYXJlIGF0
IHRoZSBlbmQgb2YgbGlmZTwvdGl0bGU+PHNlY29uZGFyeS10aXRsZT5Kb3VybmFsIG9mIFBhaW4g
JmFtcDsgUGFsbGlhdGl2ZSBDYXJlIFBoYXJtYWNvdGhlcmFweTwvc2Vjb25kYXJ5LXRpdGxlPjwv
dGl0bGVzPjxwZXJpb2RpY2FsPjxmdWxsLXRpdGxlPkpvdXJuYWwgb2YgUGFpbiAmYW1wOyBQYWxs
aWF0aXZlIENhcmUgUGhhcm1hY290aGVyYXB5PC9mdWxsLXRpdGxlPjwvcGVyaW9kaWNhbD48cGFn
ZXM+ODctMTA5PC9wYWdlcz48dm9sdW1lPjE4PC92b2x1bWU+PG51bWJlcj4xPC9udW1iZXI+PGtl
eXdvcmRzPjxrZXl3b3JkPkFkdmFuY2UgRGlyZWN0aXZlczwva2V5d29yZD48a2V5d29yZD5QYXRp
ZW50IEF1dG9ub215PC9rZXl3b3JkPjxrZXl3b3JkPlRlcm1pbmFsbHkgSWxsIFBhdGllbnRzPC9r
ZXl3b3JkPjxrZXl3b3JkPkFkdWx0PC9rZXl3b3JkPjxrZXl3b3JkPkFnZWQ8L2tleXdvcmQ+PGtl
eXdvcmQ+QWdlZCwgODAgYW5kIE92ZXI8L2tleXdvcmQ+PGtleXdvcmQ+RGVjaXNpb24gTWFraW5n
LCBQYXRpZW50PC9rZXl3b3JkPjxrZXl3b3JkPkR1cmFibGUgUG93ZXIgb2YgQXR0b3JuZXk8L2tl
eXdvcmQ+PGtleXdvcmQ+TWlkZGxlIEFnZTwva2V5d29yZD48a2V5d29yZD5QYXRpZW50IEF0dGl0
dWRlczwva2V5d29yZD48a2V5d29yZD5SZXN1c2NpdGF0aW9uIE9yZGVyczwva2V5d29yZD48a2V5
d29yZD5Vbml0ZWQgU3RhdGVzPC9rZXl3b3JkPjxrZXl3b3JkPlVuaXRlZCBTdGF0ZXMgQWdlbmN5
IGZvciBIZWFsdGhjYXJlIFJlc2VhcmNoIGFuZCBRdWFsaXR5PC9rZXl3b3JkPjwva2V5d29yZHM+
PGRhdGVzPjx5ZWFyPjIwMDQ8L3llYXI+PC9kYXRlcz48aXNibj4xNTM2LTAyODg8L2lzYm4+PGFj
Y2Vzc2lvbi1udW0+MjAwOTAzNzgzMS4gTGFuZ3VhZ2U6IEVuZ2xpc2guIEVudHJ5IERhdGU6IDIw
MDUxMDIxLiBSZXZpc2lvbiBEYXRlOiAyMDA5MDIyMC4gUHVibGljYXRpb24gVHlwZTogam91cm5h
bCBhcnRpY2xlPC9hY2Nlc3Npb24tbnVtPjx1cmxzPjxyZWxhdGVkLXVybHM+PHVybD5odHRwOi8v
c2VhcmNoLmVic2NvaG9zdC5jb20vbG9naW4uYXNweD9kaXJlY3Q9dHJ1ZSZhbXA7ZGI9cnpoJmFt
cDtBTj0yMDA5MDM3ODMxJmFtcDtzaXRlPWVob3N0LWxpdmU8L3VybD48L3JlbGF0ZWQtdXJscz48
L3VybHM+PHJlbW90ZS1kYXRhYmFzZS1uYW1lPnJ6aDwvcmVtb3RlLWRhdGFiYXNlLW5hbWU+PHJl
bW90ZS1kYXRhYmFzZS1wcm92aWRlcj5FQlNDT2hvc3Q8L3JlbW90ZS1kYXRhYmFzZS1wcm92aWRl
cj48L3JlY29yZD48L0NpdGU+PC9FbmROb3RlPgB=
</w:fldData>
        </w:fldChar>
      </w:r>
      <w:r w:rsidR="007C0184">
        <w:rPr>
          <w:rFonts w:cstheme="majorBidi"/>
          <w:color w:val="000000" w:themeColor="text1"/>
        </w:rPr>
        <w:instrText xml:space="preserve"> ADDIN EN.CITE </w:instrText>
      </w:r>
      <w:r w:rsidR="007C0184">
        <w:rPr>
          <w:rFonts w:cstheme="majorBidi"/>
          <w:color w:val="000000" w:themeColor="text1"/>
        </w:rPr>
        <w:fldChar w:fldCharType="begin">
          <w:fldData xml:space="preserve">PEVuZE5vdGU+PENpdGU+PEF1dGhvcj5RdWlsbDwvQXV0aG9yPjxZZWFyPjIwMDk8L1llYXI+PFJl
Y051bT4yMDY4PC9SZWNOdW0+PERpc3BsYXlUZXh0PlsyNCwgNTAsIDU1XTwvRGlzcGxheVRleHQ+
PHJlY29yZD48cmVjLW51bWJlcj4yMDY4PC9yZWMtbnVtYmVyPjxmb3JlaWduLWtleXM+PGtleSBh
cHA9IkVOIiBkYi1pZD0iMGVzYTkyczV3OWUwcHZlYTAyc3hmZDBqMHhwYXdlZXp2ZWFlIiB0aW1l
c3RhbXA9IjE0MTc3MjkxMzkiPjIwNjg8L2tleT48L2ZvcmVpZ24ta2V5cz48cmVmLXR5cGUgbmFt
ZT0iSm91cm5hbCBBcnRpY2xlIj4xNzwvcmVmLXR5cGU+PGNvbnRyaWJ1dG9ycz48YXV0aG9ycz48
YXV0aG9yPlF1aWxsLCBULiBFLjwvYXV0aG9yPjxhdXRob3I+QXJub2xkLCBSLjwvYXV0aG9yPjxh
dXRob3I+QmFjaywgQS4gTC48L2F1dGhvcj48L2F1dGhvcnM+PC9jb250cmlidXRvcnM+PGF1dGgt
YWRkcmVzcz5Vbml2ZXJzaXR5IG9mIFJvY2hlc3RlciBNZWRpY2FsIENlbnRlciwgUm9jaGVzdGVy
LCBOZXcgWW9yayAxNDY0MiwgVVNBLiB0aW1vdGh5PC9hdXRoLWFkZHJlc3M+PHRpdGxlcz48dGl0
bGU+RGlzY3Vzc2luZyB0cmVhdG1lbnQgcHJlZmVyZW5jZXMgd2l0aCBwYXRpZW50cyB3aG8gd2Fu
dCAmcXVvdDtldmVyeXRoaW5nJnF1b3Q7PC90aXRsZT48c2Vjb25kYXJ5LXRpdGxlPkFubmFscyBv
ZiBJbnRlcm5hbCBNZWRpY2luZTwvc2Vjb25kYXJ5LXRpdGxlPjwvdGl0bGVzPjxwZXJpb2RpY2Fs
PjxmdWxsLXRpdGxlPkFubiBJbnRlcm4gTWVkPC9mdWxsLXRpdGxlPjxhYmJyLTE+QW5uYWxzIG9m
IGludGVybmFsIG1lZGljaW5lPC9hYmJyLTE+PC9wZXJpb2RpY2FsPjxwYWdlcz4zNDUtMzQ5PC9w
YWdlcz48dm9sdW1lPjE1MTwvdm9sdW1lPjxudW1iZXI+NTwvbnVtYmVyPjxrZXl3b3Jkcz48a2V5
d29yZD5DaHJvbmljIERpc2Vhc2UgLS0gVGhlcmFweTwva2V5d29yZD48a2V5d29yZD5OdXJzaW5n
IENhcmUgUGxhbnM8L2tleXdvcmQ+PGtleXdvcmQ+UGF0aWVudCBTYXRpc2ZhY3Rpb248L2tleXdv
cmQ+PGtleXdvcmQ+UGh5c2ljaWFuLVBhdGllbnQgUmVsYXRpb25zPC9rZXl3b3JkPjxrZXl3b3Jk
PkFnZWQ8L2tleXdvcmQ+PGtleXdvcmQ+Q2hyb25pYyBEaXNlYXNlIC0tIFBzeWNob3NvY2lhbCBG
YWN0b3JzPC9rZXl3b3JkPjxrZXl3b3JkPkRlY2lzaW9uIE1ha2luZzwva2V5d29yZD48a2V5d29y
ZD5FbW90aW9uczwva2V5d29yZD48a2V5d29yZD5GYW1pbHkgLS0gUHN5Y2hvc29jaWFsIEZhY3Rv
cnM8L2tleXdvcmQ+PGtleXdvcmQ+SGFybSBSZWR1Y3Rpb248L2tleXdvcmQ+PGtleXdvcmQ+S2lk
bmV5IEZhaWx1cmUsIENocm9uaWMgLS0gVGhlcmFweTwva2V5d29yZD48a2V5d29yZD5NYWxlPC9r
ZXl3b3JkPjxrZXl3b3JkPlBhdGllbnRzIC0tIFBzeWNob3NvY2lhbCBGYWN0b3JzPC9rZXl3b3Jk
PjxrZXl3b3JkPlBlcmlwaGVyYWwgVmFzY3VsYXIgRGlzZWFzZXMgLS0gVGhlcmFweTwva2V5d29y
ZD48a2V5d29yZD5QdWxtb25hcnkgRGlzZWFzZSwgQ2hyb25pYyBPYnN0cnVjdGl2ZSAtLSBEcnVn
IFRoZXJhcHk8L2tleXdvcmQ+PGtleXdvcmQ+UmVmZXJyYWwgYW5kIENvbnN1bHRhdGlvbjwva2V5
d29yZD48L2tleXdvcmRzPjxkYXRlcz48eWVhcj4yMDA5PC95ZWFyPjwvZGF0ZXM+PGlzYm4+MDAw
My00ODE5PC9pc2JuPjxhY2Nlc3Npb24tbnVtPjIwMTA3NzU2NjguIExhbmd1YWdlOiBFbmdsaXNo
LiBFbnRyeSBEYXRlOiAyMDEwMDkyNC4gUmV2aXNpb24gRGF0ZTogMjAxMTA1MjcuIFB1YmxpY2F0
aW9uIFR5cGU6IGpvdXJuYWwgYXJ0aWNsZTwvYWNjZXNzaW9uLW51bT48dXJscz48cmVsYXRlZC11
cmxzPjx1cmw+aHR0cDovL3NlYXJjaC5lYnNjb2hvc3QuY29tL2xvZ2luLmFzcHg/ZGlyZWN0PXRy
dWUmYW1wO2RiPXJ6aCZhbXA7QU49MjAxMDc3NTY2OCZhbXA7c2l0ZT1laG9zdC1saXZlPC91cmw+
PHVybD5odHRwOi8vYW5uYWxzLm9yZy9hcnRpY2xlLmFzcHg/YXJ0aWNsZWlkPTc0NDcwNjwvdXJs
PjwvcmVsYXRlZC11cmxzPjwvdXJscz48cmVtb3RlLWRhdGFiYXNlLW5hbWU+cnpoPC9yZW1vdGUt
ZGF0YWJhc2UtbmFtZT48cmVtb3RlLWRhdGFiYXNlLXByb3ZpZGVyPkVCU0NPaG9zdDwvcmVtb3Rl
LWRhdGFiYXNlLXByb3ZpZGVyPjwvcmVjb3JkPjwvQ2l0ZT48Q2l0ZT48QXV0aG9yPkFoaWE8L0F1
dGhvcj48WWVhcj4yMDE0PC9ZZWFyPjxSZWNOdW0+NDk2ODwvUmVjTnVtPjxyZWNvcmQ+PHJlYy1u
dW1iZXI+NDk2ODwvcmVjLW51bWJlcj48Zm9yZWlnbi1rZXlzPjxrZXkgYXBwPSJFTiIgZGItaWQ9
IjBlc2E5MnM1dzllMHB2ZWEwMnN4ZmQwajB4cGF3ZWV6dmVhZSIgdGltZXN0YW1wPSIxNDMwODUy
MDQ5Ij40OTY4PC9rZXk+PC9mb3JlaWduLWtleXM+PHJlZi10eXBlIG5hbWU9IkpvdXJuYWwgQXJ0
aWNsZSI+MTc8L3JlZi10eXBlPjxjb250cmlidXRvcnM+PGF1dGhvcnM+PGF1dGhvcj5BaGlhLCBD
aGFkIEwuPC9hdXRob3I+PGF1dGhvcj5CbGFpcywgQ2hyaXN0b3BoZXIgTS48L2F1dGhvcj48L2F1
dGhvcnM+PC9jb250cmlidXRvcnM+PGF1dGgtYWRkcmVzcz5UaGUgVW5pdmVyc2l0eSBvZiBRdWVl
bnNsYW5kIFNjaG9vbCBvZiBNZWRpY2luZSwgT2Noc25lciBDbGluaWNhbCBTY2hvb2wsIE5ldyBP
cmxlYW5zLCBMQS4mI3hEO1RoZSBVbml2ZXJzaXR5IG9mIFF1ZWVuc2xhbmQgU2Nob29sIG9mIE1l
ZGljaW5lLCBPY2hzbmVyIENsaW5pY2FsIFNjaG9vbCwgTmV3IE9ybGVhbnMsIExBIDsgU2VjdGlv
biBvZiBQYWxsaWF0aXZlIE1lZGljaW5lLCBEZXBhcnRtZW50IG9mIFB1bG1vbmFyeSBhbmQgQ3Jp
dGljYWwgQ2FyZSBNZWRpY2luZSwgYW5kIERlcGFydG1lbnQgb2YgSW5mZWN0aW91cyBEaXNlYXNl
LCBPY2hzbmVyIENsaW5pYyBGb3VuZGF0aW9uLCBOZXcgT3JsZWFucywgTEEuPC9hdXRoLWFkZHJl
c3M+PHRpdGxlcz48dGl0bGU+UHJpbWFyeSBwYWxsaWF0aXZlIGNhcmUgZm9yIHRoZSBnZW5lcmFs
IGludGVybmlzdDogaW50ZWdyYXRpbmcgZ29hbHMgb2YgY2FyZSBkaXNjdXNzaW9ucyBpbnRvIHRo
ZSBvdXRwYXRpZW50IHNldHRpbmc8L3RpdGxlPjxzZWNvbmRhcnktdGl0bGU+VGhlIE9jaHNuZXIg
Sm91cm5hbDwvc2Vjb25kYXJ5LXRpdGxlPjwvdGl0bGVzPjxwZXJpb2RpY2FsPjxmdWxsLXRpdGxl
PlRoZSBPY2hzbmVyIEpvdXJuYWw8L2Z1bGwtdGl0bGU+PC9wZXJpb2RpY2FsPjxwYWdlcz43MDQt
NzExPC9wYWdlcz48dm9sdW1lPjE0PC92b2x1bWU+PG51bWJlcj40PC9udW1iZXI+PGtleXdvcmRz
PjxrZXl3b3JkPkFkdmFuY2UgY2FyZSBwbGFubmluZzwva2V5d29yZD48a2V5d29yZD5hZHZhbmNl
IGRpcmVjdGl2ZXM8L2tleXdvcmQ+PGtleXdvcmQ+cGFsbGlhdGl2ZSBjYXJlPC9rZXl3b3JkPjxr
ZXl3b3JkPnBhdGllbnQgY2FyZSBwbGFubmluZzwva2V5d29yZD48a2V5d29yZD5wcmltYXJ5IGNh
cmUgcGh5c2ljaWFuczwva2V5d29yZD48L2tleXdvcmRzPjxkYXRlcz48eWVhcj4yMDE0PC95ZWFy
PjwvZGF0ZXM+PHB1Yi1sb2NhdGlvbj5Vbml0ZWQgU3RhdGVzPC9wdWItbG9jYXRpb24+PHB1Ymxp
c2hlcj5BbGxlbiBQcmVzcywgSW5jLiBmb3IgT2Noc25lciBDbGluaWMgRm91bmRhdGlvbjwvcHVi
bGlzaGVyPjxpc2JuPjE1MjQtNTAxMjwvaXNibj48YWNjZXNzaW9uLW51bT4yNTU5ODczNzwvYWNj
ZXNzaW9uLW51bT48dXJscz48cmVsYXRlZC11cmxzPjx1cmw+aHR0cDovL3NlYXJjaC5lYnNjb2hv
c3QuY29tL2xvZ2luLmFzcHg/ZGlyZWN0PXRydWUmYW1wO2RiPWNtZWRtJmFtcDtBTj0yNTU5ODcz
NyZhbXA7c2l0ZT1laG9zdC1saXZlPC91cmw+PC9yZWxhdGVkLXVybHM+PC91cmxzPjxyZW1vdGUt
ZGF0YWJhc2UtbmFtZT5jbWVkbTwvcmVtb3RlLWRhdGFiYXNlLW5hbWU+PHJlbW90ZS1kYXRhYmFz
ZS1wcm92aWRlcj5FQlNDT2hvc3Q8L3JlbW90ZS1kYXRhYmFzZS1wcm92aWRlcj48L3JlY29yZD48
L0NpdGU+PENpdGU+PEF1dGhvcj5LYXNzLUJhcnRlbG1lczwvQXV0aG9yPjxZZWFyPjIwMDQ8L1ll
YXI+PFJlY051bT42Mzg8L1JlY051bT48cmVjb3JkPjxyZWMtbnVtYmVyPjYzODwvcmVjLW51bWJl
cj48Zm9yZWlnbi1rZXlzPjxrZXkgYXBwPSJFTiIgZGItaWQ9IjBlc2E5MnM1dzllMHB2ZWEwMnN4
ZmQwajB4cGF3ZWV6dmVhZSIgdGltZXN0YW1wPSIxNDE3NTIyMzg2Ij42Mzg8L2tleT48L2ZvcmVp
Z24ta2V5cz48cmVmLXR5cGUgbmFtZT0iSm91cm5hbCBBcnRpY2xlIj4xNzwvcmVmLXR5cGU+PGNv
bnRyaWJ1dG9ycz48YXV0aG9ycz48YXV0aG9yPkthc3MtQmFydGVsbWVzLCBCLiBMLjwvYXV0aG9y
PjxhdXRob3I+SHVnaGVzLCBSLjwvYXV0aG9yPjwvYXV0aG9ycz48L2NvbnRyaWJ1dG9ycz48dGl0
bGVzPjx0aXRsZT5BZHZhbmNlIGNhcmUgcGxhbm5pbmc6IHByZWZlcmVuY2VzIGZvciBjYXJlIGF0
IHRoZSBlbmQgb2YgbGlmZTwvdGl0bGU+PHNlY29uZGFyeS10aXRsZT5Kb3VybmFsIG9mIFBhaW4g
JmFtcDsgUGFsbGlhdGl2ZSBDYXJlIFBoYXJtYWNvdGhlcmFweTwvc2Vjb25kYXJ5LXRpdGxlPjwv
dGl0bGVzPjxwZXJpb2RpY2FsPjxmdWxsLXRpdGxlPkpvdXJuYWwgb2YgUGFpbiAmYW1wOyBQYWxs
aWF0aXZlIENhcmUgUGhhcm1hY290aGVyYXB5PC9mdWxsLXRpdGxlPjwvcGVyaW9kaWNhbD48cGFn
ZXM+ODctMTA5PC9wYWdlcz48dm9sdW1lPjE4PC92b2x1bWU+PG51bWJlcj4xPC9udW1iZXI+PGtl
eXdvcmRzPjxrZXl3b3JkPkFkdmFuY2UgRGlyZWN0aXZlczwva2V5d29yZD48a2V5d29yZD5QYXRp
ZW50IEF1dG9ub215PC9rZXl3b3JkPjxrZXl3b3JkPlRlcm1pbmFsbHkgSWxsIFBhdGllbnRzPC9r
ZXl3b3JkPjxrZXl3b3JkPkFkdWx0PC9rZXl3b3JkPjxrZXl3b3JkPkFnZWQ8L2tleXdvcmQ+PGtl
eXdvcmQ+QWdlZCwgODAgYW5kIE92ZXI8L2tleXdvcmQ+PGtleXdvcmQ+RGVjaXNpb24gTWFraW5n
LCBQYXRpZW50PC9rZXl3b3JkPjxrZXl3b3JkPkR1cmFibGUgUG93ZXIgb2YgQXR0b3JuZXk8L2tl
eXdvcmQ+PGtleXdvcmQ+TWlkZGxlIEFnZTwva2V5d29yZD48a2V5d29yZD5QYXRpZW50IEF0dGl0
dWRlczwva2V5d29yZD48a2V5d29yZD5SZXN1c2NpdGF0aW9uIE9yZGVyczwva2V5d29yZD48a2V5
d29yZD5Vbml0ZWQgU3RhdGVzPC9rZXl3b3JkPjxrZXl3b3JkPlVuaXRlZCBTdGF0ZXMgQWdlbmN5
IGZvciBIZWFsdGhjYXJlIFJlc2VhcmNoIGFuZCBRdWFsaXR5PC9rZXl3b3JkPjwva2V5d29yZHM+
PGRhdGVzPjx5ZWFyPjIwMDQ8L3llYXI+PC9kYXRlcz48aXNibj4xNTM2LTAyODg8L2lzYm4+PGFj
Y2Vzc2lvbi1udW0+MjAwOTAzNzgzMS4gTGFuZ3VhZ2U6IEVuZ2xpc2guIEVudHJ5IERhdGU6IDIw
MDUxMDIxLiBSZXZpc2lvbiBEYXRlOiAyMDA5MDIyMC4gUHVibGljYXRpb24gVHlwZTogam91cm5h
bCBhcnRpY2xlPC9hY2Nlc3Npb24tbnVtPjx1cmxzPjxyZWxhdGVkLXVybHM+PHVybD5odHRwOi8v
c2VhcmNoLmVic2NvaG9zdC5jb20vbG9naW4uYXNweD9kaXJlY3Q9dHJ1ZSZhbXA7ZGI9cnpoJmFt
cDtBTj0yMDA5MDM3ODMxJmFtcDtzaXRlPWVob3N0LWxpdmU8L3VybD48L3JlbGF0ZWQtdXJscz48
L3VybHM+PHJlbW90ZS1kYXRhYmFzZS1uYW1lPnJ6aDwvcmVtb3RlLWRhdGFiYXNlLW5hbWU+PHJl
bW90ZS1kYXRhYmFzZS1wcm92aWRlcj5FQlNDT2hvc3Q8L3JlbW90ZS1kYXRhYmFzZS1wcm92aWRl
cj48L3JlY29yZD48L0NpdGU+PC9FbmROb3RlPgB=
</w:fldData>
        </w:fldChar>
      </w:r>
      <w:r w:rsidR="007C0184">
        <w:rPr>
          <w:rFonts w:cstheme="majorBidi"/>
          <w:color w:val="000000" w:themeColor="text1"/>
        </w:rPr>
        <w:instrText xml:space="preserve"> ADDIN EN.CITE.DATA </w:instrText>
      </w:r>
      <w:r w:rsidR="007C0184">
        <w:rPr>
          <w:rFonts w:cstheme="majorBidi"/>
          <w:color w:val="000000" w:themeColor="text1"/>
        </w:rPr>
      </w:r>
      <w:r w:rsidR="007C0184">
        <w:rPr>
          <w:rFonts w:cstheme="majorBidi"/>
          <w:color w:val="000000" w:themeColor="text1"/>
        </w:rPr>
        <w:fldChar w:fldCharType="end"/>
      </w:r>
      <w:r w:rsidR="00073512" w:rsidRPr="008D6446">
        <w:rPr>
          <w:rFonts w:cstheme="majorBidi"/>
          <w:color w:val="000000" w:themeColor="text1"/>
        </w:rPr>
      </w:r>
      <w:r w:rsidR="00073512" w:rsidRPr="008D6446">
        <w:rPr>
          <w:rFonts w:cstheme="majorBidi"/>
          <w:color w:val="000000" w:themeColor="text1"/>
        </w:rPr>
        <w:fldChar w:fldCharType="separate"/>
      </w:r>
      <w:r w:rsidR="007C0184">
        <w:rPr>
          <w:rFonts w:cstheme="majorBidi"/>
          <w:noProof/>
          <w:color w:val="000000" w:themeColor="text1"/>
        </w:rPr>
        <w:t>[</w:t>
      </w:r>
      <w:hyperlink w:anchor="_ENREF_24" w:tooltip="Kass-Bartelmes, 2004 #638" w:history="1">
        <w:r w:rsidR="00565A42">
          <w:rPr>
            <w:rFonts w:cstheme="majorBidi"/>
            <w:noProof/>
            <w:color w:val="000000" w:themeColor="text1"/>
          </w:rPr>
          <w:t>24</w:t>
        </w:r>
      </w:hyperlink>
      <w:r w:rsidR="007C0184">
        <w:rPr>
          <w:rFonts w:cstheme="majorBidi"/>
          <w:noProof/>
          <w:color w:val="000000" w:themeColor="text1"/>
        </w:rPr>
        <w:t xml:space="preserve">, </w:t>
      </w:r>
      <w:hyperlink w:anchor="_ENREF_50" w:tooltip="Ahia, 2014 #4968" w:history="1">
        <w:r w:rsidR="00565A42">
          <w:rPr>
            <w:rFonts w:cstheme="majorBidi"/>
            <w:noProof/>
            <w:color w:val="000000" w:themeColor="text1"/>
          </w:rPr>
          <w:t>50</w:t>
        </w:r>
      </w:hyperlink>
      <w:r w:rsidR="007C0184">
        <w:rPr>
          <w:rFonts w:cstheme="majorBidi"/>
          <w:noProof/>
          <w:color w:val="000000" w:themeColor="text1"/>
        </w:rPr>
        <w:t xml:space="preserve">, </w:t>
      </w:r>
      <w:hyperlink w:anchor="_ENREF_55" w:tooltip="Quill, 2009 #2068" w:history="1">
        <w:r w:rsidR="00565A42">
          <w:rPr>
            <w:rFonts w:cstheme="majorBidi"/>
            <w:noProof/>
            <w:color w:val="000000" w:themeColor="text1"/>
          </w:rPr>
          <w:t>55</w:t>
        </w:r>
      </w:hyperlink>
      <w:r w:rsidR="007C0184">
        <w:rPr>
          <w:rFonts w:cstheme="majorBidi"/>
          <w:noProof/>
          <w:color w:val="000000" w:themeColor="text1"/>
        </w:rPr>
        <w:t>]</w:t>
      </w:r>
      <w:r w:rsidR="00073512" w:rsidRPr="008D6446">
        <w:rPr>
          <w:rFonts w:cstheme="majorBidi"/>
          <w:color w:val="000000" w:themeColor="text1"/>
        </w:rPr>
        <w:fldChar w:fldCharType="end"/>
      </w:r>
      <w:r w:rsidR="00073512" w:rsidRPr="008D6446">
        <w:rPr>
          <w:rFonts w:cstheme="majorBidi"/>
          <w:color w:val="000000" w:themeColor="text1"/>
        </w:rPr>
        <w:t>;</w:t>
      </w:r>
    </w:p>
    <w:p w14:paraId="39E444DD" w14:textId="5C31C6C5" w:rsidR="00073512" w:rsidRPr="008D6446" w:rsidRDefault="00073512" w:rsidP="007E69DD">
      <w:pPr>
        <w:pStyle w:val="ListParagraph"/>
        <w:numPr>
          <w:ilvl w:val="0"/>
          <w:numId w:val="91"/>
        </w:numPr>
        <w:spacing w:after="160" w:line="252" w:lineRule="auto"/>
        <w:jc w:val="both"/>
      </w:pPr>
      <w:r w:rsidRPr="008D6446">
        <w:rPr>
          <w:rFonts w:cstheme="majorBidi"/>
          <w:color w:val="000000" w:themeColor="text1"/>
        </w:rPr>
        <w:t>Patients m</w:t>
      </w:r>
      <w:r w:rsidR="00227709">
        <w:rPr>
          <w:rFonts w:cstheme="majorBidi"/>
          <w:color w:val="000000" w:themeColor="text1"/>
        </w:rPr>
        <w:t>a</w:t>
      </w:r>
      <w:r w:rsidRPr="008D6446">
        <w:rPr>
          <w:rFonts w:cstheme="majorBidi"/>
          <w:color w:val="000000" w:themeColor="text1"/>
        </w:rPr>
        <w:t xml:space="preserve">y request burdensome treatments, in this case harm-reduction strategies should be chosen </w:t>
      </w:r>
      <w:r w:rsidRPr="008D6446">
        <w:rPr>
          <w:rFonts w:cstheme="majorBidi"/>
          <w:color w:val="000000" w:themeColor="text1"/>
        </w:rPr>
        <w:fldChar w:fldCharType="begin">
          <w:fldData xml:space="preserve">PEVuZE5vdGU+PENpdGU+PEF1dGhvcj5RdWlsbDwvQXV0aG9yPjxZZWFyPjIwMDk8L1llYXI+PFJl
Y051bT4yMDY4PC9SZWNOdW0+PERpc3BsYXlUZXh0Pls1NV08L0Rpc3BsYXlUZXh0PjxyZWNvcmQ+
PHJlYy1udW1iZXI+MjA2ODwvcmVjLW51bWJlcj48Zm9yZWlnbi1rZXlzPjxrZXkgYXBwPSJFTiIg
ZGItaWQ9IjBlc2E5MnM1dzllMHB2ZWEwMnN4ZmQwajB4cGF3ZWV6dmVhZSIgdGltZXN0YW1wPSIx
NDE3NzI5MTM5Ij4yMDY4PC9rZXk+PC9mb3JlaWduLWtleXM+PHJlZi10eXBlIG5hbWU9IkpvdXJu
YWwgQXJ0aWNsZSI+MTc8L3JlZi10eXBlPjxjb250cmlidXRvcnM+PGF1dGhvcnM+PGF1dGhvcj5R
dWlsbCwgVC4gRS48L2F1dGhvcj48YXV0aG9yPkFybm9sZCwgUi48L2F1dGhvcj48YXV0aG9yPkJh
Y2ssIEEuIEwuPC9hdXRob3I+PC9hdXRob3JzPjwvY29udHJpYnV0b3JzPjxhdXRoLWFkZHJlc3M+
VW5pdmVyc2l0eSBvZiBSb2NoZXN0ZXIgTWVkaWNhbCBDZW50ZXIsIFJvY2hlc3RlciwgTmV3IFlv
cmsgMTQ2NDIsIFVTQS4gdGltb3RoeTwvYXV0aC1hZGRyZXNzPjx0aXRsZXM+PHRpdGxlPkRpc2N1
c3NpbmcgdHJlYXRtZW50IHByZWZlcmVuY2VzIHdpdGggcGF0aWVudHMgd2hvIHdhbnQgJnF1b3Q7
ZXZlcnl0aGluZyZxdW90OzwvdGl0bGU+PHNlY29uZGFyeS10aXRsZT5Bbm5hbHMgb2YgSW50ZXJu
YWwgTWVkaWNpbmU8L3NlY29uZGFyeS10aXRsZT48L3RpdGxlcz48cGVyaW9kaWNhbD48ZnVsbC10
aXRsZT5Bbm4gSW50ZXJuIE1lZDwvZnVsbC10aXRsZT48YWJici0xPkFubmFscyBvZiBpbnRlcm5h
bCBtZWRpY2luZTwvYWJici0xPjwvcGVyaW9kaWNhbD48cGFnZXM+MzQ1LTM0OTwvcGFnZXM+PHZv
bHVtZT4xNTE8L3ZvbHVtZT48bnVtYmVyPjU8L251bWJlcj48a2V5d29yZHM+PGtleXdvcmQ+Q2hy
b25pYyBEaXNlYXNlIC0tIFRoZXJhcHk8L2tleXdvcmQ+PGtleXdvcmQ+TnVyc2luZyBDYXJlIFBs
YW5zPC9rZXl3b3JkPjxrZXl3b3JkPlBhdGllbnQgU2F0aXNmYWN0aW9uPC9rZXl3b3JkPjxrZXl3
b3JkPlBoeXNpY2lhbi1QYXRpZW50IFJlbGF0aW9uczwva2V5d29yZD48a2V5d29yZD5BZ2VkPC9r
ZXl3b3JkPjxrZXl3b3JkPkNocm9uaWMgRGlzZWFzZSAtLSBQc3ljaG9zb2NpYWwgRmFjdG9yczwv
a2V5d29yZD48a2V5d29yZD5EZWNpc2lvbiBNYWtpbmc8L2tleXdvcmQ+PGtleXdvcmQ+RW1vdGlv
bnM8L2tleXdvcmQ+PGtleXdvcmQ+RmFtaWx5IC0tIFBzeWNob3NvY2lhbCBGYWN0b3JzPC9rZXl3
b3JkPjxrZXl3b3JkPkhhcm0gUmVkdWN0aW9uPC9rZXl3b3JkPjxrZXl3b3JkPktpZG5leSBGYWls
dXJlLCBDaHJvbmljIC0tIFRoZXJhcHk8L2tleXdvcmQ+PGtleXdvcmQ+TWFsZTwva2V5d29yZD48
a2V5d29yZD5QYXRpZW50cyAtLSBQc3ljaG9zb2NpYWwgRmFjdG9yczwva2V5d29yZD48a2V5d29y
ZD5QZXJpcGhlcmFsIFZhc2N1bGFyIERpc2Vhc2VzIC0tIFRoZXJhcHk8L2tleXdvcmQ+PGtleXdv
cmQ+UHVsbW9uYXJ5IERpc2Vhc2UsIENocm9uaWMgT2JzdHJ1Y3RpdmUgLS0gRHJ1ZyBUaGVyYXB5
PC9rZXl3b3JkPjxrZXl3b3JkPlJlZmVycmFsIGFuZCBDb25zdWx0YXRpb248L2tleXdvcmQ+PC9r
ZXl3b3Jkcz48ZGF0ZXM+PHllYXI+MjAwOTwveWVhcj48L2RhdGVzPjxpc2JuPjAwMDMtNDgxOTwv
aXNibj48YWNjZXNzaW9uLW51bT4yMDEwNzc1NjY4LiBMYW5ndWFnZTogRW5nbGlzaC4gRW50cnkg
RGF0ZTogMjAxMDA5MjQuIFJldmlzaW9uIERhdGU6IDIwMTEwNTI3LiBQdWJsaWNhdGlvbiBUeXBl
OiBqb3VybmFsIGFydGljbGU8L2FjY2Vzc2lvbi1udW0+PHVybHM+PHJlbGF0ZWQtdXJscz48dXJs
Pmh0dHA6Ly9zZWFyY2guZWJzY29ob3N0LmNvbS9sb2dpbi5hc3B4P2RpcmVjdD10cnVlJmFtcDtk
Yj1yemgmYW1wO0FOPTIwMTA3NzU2NjgmYW1wO3NpdGU9ZWhvc3QtbGl2ZTwvdXJsPjx1cmw+aHR0
cDovL2FubmFscy5vcmcvYXJ0aWNsZS5hc3B4P2FydGljbGVpZD03NDQ3MDY8L3VybD48L3JlbGF0
ZWQtdXJscz48L3VybHM+PHJlbW90ZS1kYXRhYmFzZS1uYW1lPnJ6aDwvcmVtb3RlLWRhdGFiYXNl
LW5hbWU+PHJlbW90ZS1kYXRhYmFzZS1wcm92aWRlcj5FQlNDT2hvc3Q8L3JlbW90ZS1kYXRhYmFz
ZS1wcm92aWRlcj48L3JlY29yZD48L0NpdGU+PC9FbmROb3RlPn==
</w:fldData>
        </w:fldChar>
      </w:r>
      <w:r w:rsidR="007C0184">
        <w:rPr>
          <w:rFonts w:cstheme="majorBidi"/>
          <w:color w:val="000000" w:themeColor="text1"/>
        </w:rPr>
        <w:instrText xml:space="preserve"> ADDIN EN.CITE </w:instrText>
      </w:r>
      <w:r w:rsidR="007C0184">
        <w:rPr>
          <w:rFonts w:cstheme="majorBidi"/>
          <w:color w:val="000000" w:themeColor="text1"/>
        </w:rPr>
        <w:fldChar w:fldCharType="begin">
          <w:fldData xml:space="preserve">PEVuZE5vdGU+PENpdGU+PEF1dGhvcj5RdWlsbDwvQXV0aG9yPjxZZWFyPjIwMDk8L1llYXI+PFJl
Y051bT4yMDY4PC9SZWNOdW0+PERpc3BsYXlUZXh0Pls1NV08L0Rpc3BsYXlUZXh0PjxyZWNvcmQ+
PHJlYy1udW1iZXI+MjA2ODwvcmVjLW51bWJlcj48Zm9yZWlnbi1rZXlzPjxrZXkgYXBwPSJFTiIg
ZGItaWQ9IjBlc2E5MnM1dzllMHB2ZWEwMnN4ZmQwajB4cGF3ZWV6dmVhZSIgdGltZXN0YW1wPSIx
NDE3NzI5MTM5Ij4yMDY4PC9rZXk+PC9mb3JlaWduLWtleXM+PHJlZi10eXBlIG5hbWU9IkpvdXJu
YWwgQXJ0aWNsZSI+MTc8L3JlZi10eXBlPjxjb250cmlidXRvcnM+PGF1dGhvcnM+PGF1dGhvcj5R
dWlsbCwgVC4gRS48L2F1dGhvcj48YXV0aG9yPkFybm9sZCwgUi48L2F1dGhvcj48YXV0aG9yPkJh
Y2ssIEEuIEwuPC9hdXRob3I+PC9hdXRob3JzPjwvY29udHJpYnV0b3JzPjxhdXRoLWFkZHJlc3M+
VW5pdmVyc2l0eSBvZiBSb2NoZXN0ZXIgTWVkaWNhbCBDZW50ZXIsIFJvY2hlc3RlciwgTmV3IFlv
cmsgMTQ2NDIsIFVTQS4gdGltb3RoeTwvYXV0aC1hZGRyZXNzPjx0aXRsZXM+PHRpdGxlPkRpc2N1
c3NpbmcgdHJlYXRtZW50IHByZWZlcmVuY2VzIHdpdGggcGF0aWVudHMgd2hvIHdhbnQgJnF1b3Q7
ZXZlcnl0aGluZyZxdW90OzwvdGl0bGU+PHNlY29uZGFyeS10aXRsZT5Bbm5hbHMgb2YgSW50ZXJu
YWwgTWVkaWNpbmU8L3NlY29uZGFyeS10aXRsZT48L3RpdGxlcz48cGVyaW9kaWNhbD48ZnVsbC10
aXRsZT5Bbm4gSW50ZXJuIE1lZDwvZnVsbC10aXRsZT48YWJici0xPkFubmFscyBvZiBpbnRlcm5h
bCBtZWRpY2luZTwvYWJici0xPjwvcGVyaW9kaWNhbD48cGFnZXM+MzQ1LTM0OTwvcGFnZXM+PHZv
bHVtZT4xNTE8L3ZvbHVtZT48bnVtYmVyPjU8L251bWJlcj48a2V5d29yZHM+PGtleXdvcmQ+Q2hy
b25pYyBEaXNlYXNlIC0tIFRoZXJhcHk8L2tleXdvcmQ+PGtleXdvcmQ+TnVyc2luZyBDYXJlIFBs
YW5zPC9rZXl3b3JkPjxrZXl3b3JkPlBhdGllbnQgU2F0aXNmYWN0aW9uPC9rZXl3b3JkPjxrZXl3
b3JkPlBoeXNpY2lhbi1QYXRpZW50IFJlbGF0aW9uczwva2V5d29yZD48a2V5d29yZD5BZ2VkPC9r
ZXl3b3JkPjxrZXl3b3JkPkNocm9uaWMgRGlzZWFzZSAtLSBQc3ljaG9zb2NpYWwgRmFjdG9yczwv
a2V5d29yZD48a2V5d29yZD5EZWNpc2lvbiBNYWtpbmc8L2tleXdvcmQ+PGtleXdvcmQ+RW1vdGlv
bnM8L2tleXdvcmQ+PGtleXdvcmQ+RmFtaWx5IC0tIFBzeWNob3NvY2lhbCBGYWN0b3JzPC9rZXl3
b3JkPjxrZXl3b3JkPkhhcm0gUmVkdWN0aW9uPC9rZXl3b3JkPjxrZXl3b3JkPktpZG5leSBGYWls
dXJlLCBDaHJvbmljIC0tIFRoZXJhcHk8L2tleXdvcmQ+PGtleXdvcmQ+TWFsZTwva2V5d29yZD48
a2V5d29yZD5QYXRpZW50cyAtLSBQc3ljaG9zb2NpYWwgRmFjdG9yczwva2V5d29yZD48a2V5d29y
ZD5QZXJpcGhlcmFsIFZhc2N1bGFyIERpc2Vhc2VzIC0tIFRoZXJhcHk8L2tleXdvcmQ+PGtleXdv
cmQ+UHVsbW9uYXJ5IERpc2Vhc2UsIENocm9uaWMgT2JzdHJ1Y3RpdmUgLS0gRHJ1ZyBUaGVyYXB5
PC9rZXl3b3JkPjxrZXl3b3JkPlJlZmVycmFsIGFuZCBDb25zdWx0YXRpb248L2tleXdvcmQ+PC9r
ZXl3b3Jkcz48ZGF0ZXM+PHllYXI+MjAwOTwveWVhcj48L2RhdGVzPjxpc2JuPjAwMDMtNDgxOTwv
aXNibj48YWNjZXNzaW9uLW51bT4yMDEwNzc1NjY4LiBMYW5ndWFnZTogRW5nbGlzaC4gRW50cnkg
RGF0ZTogMjAxMDA5MjQuIFJldmlzaW9uIERhdGU6IDIwMTEwNTI3LiBQdWJsaWNhdGlvbiBUeXBl
OiBqb3VybmFsIGFydGljbGU8L2FjY2Vzc2lvbi1udW0+PHVybHM+PHJlbGF0ZWQtdXJscz48dXJs
Pmh0dHA6Ly9zZWFyY2guZWJzY29ob3N0LmNvbS9sb2dpbi5hc3B4P2RpcmVjdD10cnVlJmFtcDtk
Yj1yemgmYW1wO0FOPTIwMTA3NzU2NjgmYW1wO3NpdGU9ZWhvc3QtbGl2ZTwvdXJsPjx1cmw+aHR0
cDovL2FubmFscy5vcmcvYXJ0aWNsZS5hc3B4P2FydGljbGVpZD03NDQ3MDY8L3VybD48L3JlbGF0
ZWQtdXJscz48L3VybHM+PHJlbW90ZS1kYXRhYmFzZS1uYW1lPnJ6aDwvcmVtb3RlLWRhdGFiYXNl
LW5hbWU+PHJlbW90ZS1kYXRhYmFzZS1wcm92aWRlcj5FQlNDT2hvc3Q8L3JlbW90ZS1kYXRhYmFz
ZS1wcm92aWRlcj48L3JlY29yZD48L0NpdGU+PC9FbmROb3RlPn==
</w:fldData>
        </w:fldChar>
      </w:r>
      <w:r w:rsidR="007C0184">
        <w:rPr>
          <w:rFonts w:cstheme="majorBidi"/>
          <w:color w:val="000000" w:themeColor="text1"/>
        </w:rPr>
        <w:instrText xml:space="preserve"> ADDIN EN.CITE.DATA </w:instrText>
      </w:r>
      <w:r w:rsidR="007C0184">
        <w:rPr>
          <w:rFonts w:cstheme="majorBidi"/>
          <w:color w:val="000000" w:themeColor="text1"/>
        </w:rPr>
      </w:r>
      <w:r w:rsidR="007C0184">
        <w:rPr>
          <w:rFonts w:cstheme="majorBidi"/>
          <w:color w:val="000000" w:themeColor="text1"/>
        </w:rPr>
        <w:fldChar w:fldCharType="end"/>
      </w:r>
      <w:r w:rsidRPr="008D6446">
        <w:rPr>
          <w:rFonts w:cstheme="majorBidi"/>
          <w:color w:val="000000" w:themeColor="text1"/>
        </w:rPr>
      </w:r>
      <w:r w:rsidRPr="008D6446">
        <w:rPr>
          <w:rFonts w:cstheme="majorBidi"/>
          <w:color w:val="000000" w:themeColor="text1"/>
        </w:rPr>
        <w:fldChar w:fldCharType="separate"/>
      </w:r>
      <w:r w:rsidR="007C0184">
        <w:rPr>
          <w:rFonts w:cstheme="majorBidi"/>
          <w:noProof/>
          <w:color w:val="000000" w:themeColor="text1"/>
        </w:rPr>
        <w:t>[</w:t>
      </w:r>
      <w:hyperlink w:anchor="_ENREF_55" w:tooltip="Quill, 2009 #2068" w:history="1">
        <w:r w:rsidR="00565A42">
          <w:rPr>
            <w:rFonts w:cstheme="majorBidi"/>
            <w:noProof/>
            <w:color w:val="000000" w:themeColor="text1"/>
          </w:rPr>
          <w:t>55</w:t>
        </w:r>
      </w:hyperlink>
      <w:r w:rsidR="007C0184">
        <w:rPr>
          <w:rFonts w:cstheme="majorBidi"/>
          <w:noProof/>
          <w:color w:val="000000" w:themeColor="text1"/>
        </w:rPr>
        <w:t>]</w:t>
      </w:r>
      <w:r w:rsidRPr="008D6446">
        <w:rPr>
          <w:rFonts w:cstheme="majorBidi"/>
          <w:color w:val="000000" w:themeColor="text1"/>
        </w:rPr>
        <w:fldChar w:fldCharType="end"/>
      </w:r>
      <w:r w:rsidRPr="008D6446">
        <w:rPr>
          <w:rFonts w:cstheme="majorBidi"/>
          <w:color w:val="000000" w:themeColor="text1"/>
        </w:rPr>
        <w:t xml:space="preserve">. Considering this, all patients should set goals and plan for the future with their clinicians </w:t>
      </w:r>
      <w:r w:rsidRPr="008D6446">
        <w:rPr>
          <w:rFonts w:cstheme="majorBidi"/>
          <w:color w:val="000000" w:themeColor="text1"/>
        </w:rPr>
        <w:fldChar w:fldCharType="begin"/>
      </w:r>
      <w:r w:rsidR="007C0184">
        <w:rPr>
          <w:rFonts w:cstheme="majorBidi"/>
          <w:color w:val="000000" w:themeColor="text1"/>
        </w:rPr>
        <w:instrText xml:space="preserve"> ADDIN EN.CITE &lt;EndNote&gt;&lt;Cite&gt;&lt;Author&gt;Ahia&lt;/Author&gt;&lt;Year&gt;2014&lt;/Year&gt;&lt;RecNum&gt;4968&lt;/RecNum&gt;&lt;DisplayText&gt;[50]&lt;/DisplayText&gt;&lt;record&gt;&lt;rec-number&gt;4968&lt;/rec-number&gt;&lt;foreign-keys&gt;&lt;key app="EN" db-id="0esa92s5w9e0pvea02sxfd0j0xpaweezveae" timestamp="1430852049"&gt;4968&lt;/key&gt;&lt;/foreign-keys&gt;&lt;ref-type name="Journal Article"&gt;17&lt;/ref-type&gt;&lt;contributors&gt;&lt;authors&gt;&lt;author&gt;Ahia, Chad L.&lt;/author&gt;&lt;author&gt;Blais, Christopher M.&lt;/author&gt;&lt;/authors&gt;&lt;/contributors&gt;&lt;auth-address&gt;The University of Queensland School of Medicine, Ochsner Clinical School, New Orleans, LA.&amp;#xD;The University of Queensland School of Medicine, Ochsner Clinical School, New Orleans, LA ; Section of Palliative Medicine, Department of Pulmonary and Critical Care Medicine, and Department of Infectious Disease, Ochsner Clinic Foundation, New Orleans, LA.&lt;/auth-address&gt;&lt;titles&gt;&lt;title&gt;Primary palliative care for the general internist: integrating goals of care discussions into the outpatient setting&lt;/title&gt;&lt;secondary-title&gt;The Ochsner Journal&lt;/secondary-title&gt;&lt;/titles&gt;&lt;periodical&gt;&lt;full-title&gt;The Ochsner Journal&lt;/full-title&gt;&lt;/periodical&gt;&lt;pages&gt;704-711&lt;/pages&gt;&lt;volume&gt;14&lt;/volume&gt;&lt;number&gt;4&lt;/number&gt;&lt;keywords&gt;&lt;keyword&gt;Advance care planning&lt;/keyword&gt;&lt;keyword&gt;advance directives&lt;/keyword&gt;&lt;keyword&gt;palliative care&lt;/keyword&gt;&lt;keyword&gt;patient care planning&lt;/keyword&gt;&lt;keyword&gt;primary care physicians&lt;/keyword&gt;&lt;/keywords&gt;&lt;dates&gt;&lt;year&gt;2014&lt;/year&gt;&lt;/dates&gt;&lt;pub-location&gt;United States&lt;/pub-location&gt;&lt;publisher&gt;Allen Press, Inc. for Ochsner Clinic Foundation&lt;/publisher&gt;&lt;isbn&gt;1524-5012&lt;/isbn&gt;&lt;accession-num&gt;25598737&lt;/accession-num&gt;&lt;urls&gt;&lt;related-urls&gt;&lt;url&gt;http://search.ebscohost.com/login.aspx?direct=true&amp;amp;db=cmedm&amp;amp;AN=25598737&amp;amp;site=ehost-live&lt;/url&gt;&lt;/related-urls&gt;&lt;/urls&gt;&lt;remote-database-name&gt;cmedm&lt;/remote-database-name&gt;&lt;remote-database-provider&gt;EBSCOhost&lt;/remote-database-provider&gt;&lt;/record&gt;&lt;/Cite&gt;&lt;/EndNote&gt;</w:instrText>
      </w:r>
      <w:r w:rsidRPr="008D6446">
        <w:rPr>
          <w:rFonts w:cstheme="majorBidi"/>
          <w:color w:val="000000" w:themeColor="text1"/>
        </w:rPr>
        <w:fldChar w:fldCharType="separate"/>
      </w:r>
      <w:r w:rsidR="007C0184">
        <w:rPr>
          <w:rFonts w:cstheme="majorBidi"/>
          <w:noProof/>
          <w:color w:val="000000" w:themeColor="text1"/>
        </w:rPr>
        <w:t>[</w:t>
      </w:r>
      <w:hyperlink w:anchor="_ENREF_50" w:tooltip="Ahia, 2014 #4968" w:history="1">
        <w:r w:rsidR="00565A42">
          <w:rPr>
            <w:rFonts w:cstheme="majorBidi"/>
            <w:noProof/>
            <w:color w:val="000000" w:themeColor="text1"/>
          </w:rPr>
          <w:t>50</w:t>
        </w:r>
      </w:hyperlink>
      <w:r w:rsidR="007C0184">
        <w:rPr>
          <w:rFonts w:cstheme="majorBidi"/>
          <w:noProof/>
          <w:color w:val="000000" w:themeColor="text1"/>
        </w:rPr>
        <w:t>]</w:t>
      </w:r>
      <w:r w:rsidRPr="008D6446">
        <w:rPr>
          <w:rFonts w:cstheme="majorBidi"/>
          <w:color w:val="000000" w:themeColor="text1"/>
        </w:rPr>
        <w:fldChar w:fldCharType="end"/>
      </w:r>
      <w:r w:rsidRPr="008D6446">
        <w:rPr>
          <w:rFonts w:cstheme="majorBidi"/>
          <w:color w:val="000000" w:themeColor="text1"/>
        </w:rPr>
        <w:t>;</w:t>
      </w:r>
    </w:p>
    <w:p w14:paraId="0532A011" w14:textId="398A022C" w:rsidR="00073512" w:rsidRPr="008D6446" w:rsidRDefault="00073512" w:rsidP="007E69DD">
      <w:pPr>
        <w:pStyle w:val="ListParagraph"/>
        <w:numPr>
          <w:ilvl w:val="0"/>
          <w:numId w:val="91"/>
        </w:numPr>
        <w:spacing w:after="160" w:line="252" w:lineRule="auto"/>
        <w:jc w:val="both"/>
      </w:pPr>
      <w:r w:rsidRPr="008D6446">
        <w:rPr>
          <w:rFonts w:cstheme="majorBidi"/>
          <w:color w:val="000000" w:themeColor="text1"/>
        </w:rPr>
        <w:t xml:space="preserve">Clinicians should document all the information discussed and agreed, and should work closely with other professionals to ensure that the patient’s wishes are fulfilled </w:t>
      </w:r>
      <w:r w:rsidRPr="008D6446">
        <w:rPr>
          <w:rFonts w:cstheme="majorBidi"/>
          <w:color w:val="000000" w:themeColor="text1"/>
        </w:rPr>
        <w:fldChar w:fldCharType="begin">
          <w:fldData xml:space="preserve">PEVuZE5vdGU+PENpdGU+PEF1dGhvcj5BaGlhPC9BdXRob3I+PFllYXI+MjAxNDwvWWVhcj48UmVj
TnVtPjQ5Njg8L1JlY051bT48RGlzcGxheVRleHQ+WzI2LCA1MF08L0Rpc3BsYXlUZXh0PjxyZWNv
cmQ+PHJlYy1udW1iZXI+NDk2ODwvcmVjLW51bWJlcj48Zm9yZWlnbi1rZXlzPjxrZXkgYXBwPSJF
TiIgZGItaWQ9IjBlc2E5MnM1dzllMHB2ZWEwMnN4ZmQwajB4cGF3ZWV6dmVhZSIgdGltZXN0YW1w
PSIxNDMwODUyMDQ5Ij40OTY4PC9rZXk+PC9mb3JlaWduLWtleXM+PHJlZi10eXBlIG5hbWU9Ikpv
dXJuYWwgQXJ0aWNsZSI+MTc8L3JlZi10eXBlPjxjb250cmlidXRvcnM+PGF1dGhvcnM+PGF1dGhv
cj5BaGlhLCBDaGFkIEwuPC9hdXRob3I+PGF1dGhvcj5CbGFpcywgQ2hyaXN0b3BoZXIgTS48L2F1
dGhvcj48L2F1dGhvcnM+PC9jb250cmlidXRvcnM+PGF1dGgtYWRkcmVzcz5UaGUgVW5pdmVyc2l0
eSBvZiBRdWVlbnNsYW5kIFNjaG9vbCBvZiBNZWRpY2luZSwgT2Noc25lciBDbGluaWNhbCBTY2hv
b2wsIE5ldyBPcmxlYW5zLCBMQS4mI3hEO1RoZSBVbml2ZXJzaXR5IG9mIFF1ZWVuc2xhbmQgU2No
b29sIG9mIE1lZGljaW5lLCBPY2hzbmVyIENsaW5pY2FsIFNjaG9vbCwgTmV3IE9ybGVhbnMsIExB
IDsgU2VjdGlvbiBvZiBQYWxsaWF0aXZlIE1lZGljaW5lLCBEZXBhcnRtZW50IG9mIFB1bG1vbmFy
eSBhbmQgQ3JpdGljYWwgQ2FyZSBNZWRpY2luZSwgYW5kIERlcGFydG1lbnQgb2YgSW5mZWN0aW91
cyBEaXNlYXNlLCBPY2hzbmVyIENsaW5pYyBGb3VuZGF0aW9uLCBOZXcgT3JsZWFucywgTEEuPC9h
dXRoLWFkZHJlc3M+PHRpdGxlcz48dGl0bGU+UHJpbWFyeSBwYWxsaWF0aXZlIGNhcmUgZm9yIHRo
ZSBnZW5lcmFsIGludGVybmlzdDogaW50ZWdyYXRpbmcgZ29hbHMgb2YgY2FyZSBkaXNjdXNzaW9u
cyBpbnRvIHRoZSBvdXRwYXRpZW50IHNldHRpbmc8L3RpdGxlPjxzZWNvbmRhcnktdGl0bGU+VGhl
IE9jaHNuZXIgSm91cm5hbDwvc2Vjb25kYXJ5LXRpdGxlPjwvdGl0bGVzPjxwZXJpb2RpY2FsPjxm
dWxsLXRpdGxlPlRoZSBPY2hzbmVyIEpvdXJuYWw8L2Z1bGwtdGl0bGU+PC9wZXJpb2RpY2FsPjxw
YWdlcz43MDQtNzExPC9wYWdlcz48dm9sdW1lPjE0PC92b2x1bWU+PG51bWJlcj40PC9udW1iZXI+
PGtleXdvcmRzPjxrZXl3b3JkPkFkdmFuY2UgY2FyZSBwbGFubmluZzwva2V5d29yZD48a2V5d29y
ZD5hZHZhbmNlIGRpcmVjdGl2ZXM8L2tleXdvcmQ+PGtleXdvcmQ+cGFsbGlhdGl2ZSBjYXJlPC9r
ZXl3b3JkPjxrZXl3b3JkPnBhdGllbnQgY2FyZSBwbGFubmluZzwva2V5d29yZD48a2V5d29yZD5w
cmltYXJ5IGNhcmUgcGh5c2ljaWFuczwva2V5d29yZD48L2tleXdvcmRzPjxkYXRlcz48eWVhcj4y
MDE0PC95ZWFyPjwvZGF0ZXM+PHB1Yi1sb2NhdGlvbj5Vbml0ZWQgU3RhdGVzPC9wdWItbG9jYXRp
b24+PHB1Ymxpc2hlcj5BbGxlbiBQcmVzcywgSW5jLiBmb3IgT2Noc25lciBDbGluaWMgRm91bmRh
dGlvbjwvcHVibGlzaGVyPjxpc2JuPjE1MjQtNTAxMjwvaXNibj48YWNjZXNzaW9uLW51bT4yNTU5
ODczNzwvYWNjZXNzaW9uLW51bT48dXJscz48cmVsYXRlZC11cmxzPjx1cmw+aHR0cDovL3NlYXJj
aC5lYnNjb2hvc3QuY29tL2xvZ2luLmFzcHg/ZGlyZWN0PXRydWUmYW1wO2RiPWNtZWRtJmFtcDtB
Tj0yNTU5ODczNyZhbXA7c2l0ZT1laG9zdC1saXZlPC91cmw+PC9yZWxhdGVkLXVybHM+PC91cmxz
PjxyZW1vdGUtZGF0YWJhc2UtbmFtZT5jbWVkbTwvcmVtb3RlLWRhdGFiYXNlLW5hbWU+PHJlbW90
ZS1kYXRhYmFzZS1wcm92aWRlcj5FQlNDT2hvc3Q8L3JlbW90ZS1kYXRhYmFzZS1wcm92aWRlcj48
L3JlY29yZD48L0NpdGU+PENpdGU+PEF1dGhvcj5Zb3U8L0F1dGhvcj48WWVhcj4yMDE0PC9ZZWFy
PjxSZWNOdW0+NDk2OTwvUmVjTnVtPjxyZWNvcmQ+PHJlYy1udW1iZXI+NDk2OTwvcmVjLW51bWJl
cj48Zm9yZWlnbi1rZXlzPjxrZXkgYXBwPSJFTiIgZGItaWQ9IjBlc2E5MnM1dzllMHB2ZWEwMnN4
ZmQwajB4cGF3ZWV6dmVhZSIgdGltZXN0YW1wPSIxNDMwODUyMDQ5Ij40OTY5PC9rZXk+PC9mb3Jl
aWduLWtleXM+PHJlZi10eXBlIG5hbWU9IkpvdXJuYWwgQXJ0aWNsZSI+MTc8L3JlZi10eXBlPjxj
b250cmlidXRvcnM+PGF1dGhvcnM+PGF1dGhvcj5Zb3UsIEpvaG4gSi48L2F1dGhvcj48YXV0aG9y
PkZvd2xlciwgUm9iZXJ0IEEuPC9hdXRob3I+PGF1dGhvcj5IZXlsYW5kLCBEYXJlbiBLLjwvYXV0
aG9yPjwvYXV0aG9ycz48L2NvbnRyaWJ1dG9ycz48dGl0bGVzPjx0aXRsZT5KdXN0IGFzazogZGlz
Y3Vzc2luZyBnb2FscyBvZiBjYXJlIHdpdGggcGF0aWVudHMgaW4gaG9zcGl0YWwgd2l0aCBzZXJp
b3VzIGlsbG5lc3M8L3RpdGxlPjxzZWNvbmRhcnktdGl0bGU+Q01BSjogQ2FuYWRpYW4gTWVkaWNh
bCBBc3NvY2lhdGlvbiBKb3VybmFsID0gSm91cm5hbCBEZSBMJmFwb3M7YXNzb2NpYXRpb24gTWVk
aWNhbGUgQ2FuYWRpZW5uZTwvc2Vjb25kYXJ5LXRpdGxlPjwvdGl0bGVzPjxwZXJpb2RpY2FsPjxm
dWxsLXRpdGxlPkNNQUo6IENhbmFkaWFuIE1lZGljYWwgQXNzb2NpYXRpb24gSm91cm5hbCA9IEpv
dXJuYWwgRGUgTCZhcG9zO2Fzc29jaWF0aW9uIE1lZGljYWxlIENhbmFkaWVubmU8L2Z1bGwtdGl0
bGU+PC9wZXJpb2RpY2FsPjxwYWdlcz40MjUtNDMyPC9wYWdlcz48dm9sdW1lPjE4Njwvdm9sdW1l
PjxudW1iZXI+NjwvbnVtYmVyPjxrZXl3b3Jkcz48a2V5d29yZD5BZHZhbmNlIERpcmVjdGl2ZXMq
PC9rZXl3b3JkPjxrZXl3b3JkPkNyaXRpY2FsIElsbG5lc3MvKnRoZXJhcHk8L2tleXdvcmQ+PGtl
eXdvcmQ+UGF0aWVudCBDYXJlIFBsYW5uaW5nLypvcmdhbml6YXRpb24gJmFtcDsgYWRtaW5pc3Ry
YXRpb248L2tleXdvcmQ+PGtleXdvcmQ+UGF0aWVudCBQcmVmZXJlbmNlLypwc3ljaG9sb2d5PC9r
ZXl3b3JkPjxrZXl3b3JkPlRlcm1pbmFsIENhcmUvKm1ldGhvZHM8L2tleXdvcmQ+PGtleXdvcmQ+
QXR0aXR1ZGUgdG8gRGVhdGg8L2tleXdvcmQ+PGtleXdvcmQ+Q2FuYWRhPC9rZXl3b3JkPjxrZXl3
b3JkPkNvb3BlcmF0aXZlIEJlaGF2aW9yPC9rZXl3b3JkPjxrZXl3b3JkPkNyaXRpY2FsIElsbG5l
c3MvbW9ydGFsaXR5PC9rZXl3b3JkPjxrZXl3b3JkPkRlY2lzaW9uIE1ha2luZzwva2V5d29yZD48
a2V5d29yZD5GZW1hbGU8L2tleXdvcmQ+PGtleXdvcmQ+SG9zcGl0YWxpemF0aW9uL3N0YXRpc3Rp
Y3MgJmFtcDsgbnVtZXJpY2FsIGRhdGE8L2tleXdvcmQ+PGtleXdvcmQ+SHVtYW5zPC9rZXl3b3Jk
PjxrZXl3b3JkPk1hbGU8L2tleXdvcmQ+PGtleXdvcmQ+TnVyc2UtUGF0aWVudCBSZWxhdGlvbnM8
L2tleXdvcmQ+PGtleXdvcmQ+UGF0aWVudCBDYXJlIFRlYW0vb3JnYW5pemF0aW9uICZhbXA7IGFk
bWluaXN0cmF0aW9uPC9rZXl3b3JkPjxrZXl3b3JkPlBoeXNpY2lhbi1QYXRpZW50IFJlbGF0aW9u
czwva2V5d29yZD48a2V5d29yZD5SaWdodCB0byBEaWUvZXRoaWNzPC9rZXl3b3JkPjwva2V5d29y
ZHM+PGRhdGVzPjx5ZWFyPjIwMTQ8L3llYXI+PC9kYXRlcz48cHViLWxvY2F0aW9uPkNhbmFkYTwv
cHViLWxvY2F0aW9uPjxwdWJsaXNoZXI+Q2FuYWRpYW4gTWVkaWNhbCBBc3NvY2lhdGlvbjwvcHVi
bGlzaGVyPjxpc2JuPjE0ODgtMjMyOTwvaXNibj48YWNjZXNzaW9uLW51bT4yMzg1Nzg2MDwvYWNj
ZXNzaW9uLW51bT48dXJscz48cmVsYXRlZC11cmxzPjx1cmw+aHR0cDovL3NlYXJjaC5lYnNjb2hv
c3QuY29tL2xvZ2luLmFzcHg/ZGlyZWN0PXRydWUmYW1wO2RiPWNtZWRtJmFtcDtBTj0yMzg1Nzg2
MCZhbXA7c2l0ZT1laG9zdC1saXZlPC91cmw+PC9yZWxhdGVkLXVybHM+PC91cmxzPjxlbGVjdHJv
bmljLXJlc291cmNlLW51bT4xMC4xNTAzL2NtYWouMTIxMjc0PC9lbGVjdHJvbmljLXJlc291cmNl
LW51bT48cmVtb3RlLWRhdGFiYXNlLW5hbWU+Y21lZG08L3JlbW90ZS1kYXRhYmFzZS1uYW1lPjxy
ZW1vdGUtZGF0YWJhc2UtcHJvdmlkZXI+RUJTQ09ob3N0PC9yZW1vdGUtZGF0YWJhc2UtcHJvdmlk
ZXI+PC9yZWNvcmQ+PC9DaXRlPjwvRW5kTm90ZT4A
</w:fldData>
        </w:fldChar>
      </w:r>
      <w:r w:rsidR="007C0184">
        <w:rPr>
          <w:rFonts w:cstheme="majorBidi"/>
          <w:color w:val="000000" w:themeColor="text1"/>
        </w:rPr>
        <w:instrText xml:space="preserve"> ADDIN EN.CITE </w:instrText>
      </w:r>
      <w:r w:rsidR="007C0184">
        <w:rPr>
          <w:rFonts w:cstheme="majorBidi"/>
          <w:color w:val="000000" w:themeColor="text1"/>
        </w:rPr>
        <w:fldChar w:fldCharType="begin">
          <w:fldData xml:space="preserve">PEVuZE5vdGU+PENpdGU+PEF1dGhvcj5BaGlhPC9BdXRob3I+PFllYXI+MjAxNDwvWWVhcj48UmVj
TnVtPjQ5Njg8L1JlY051bT48RGlzcGxheVRleHQ+WzI2LCA1MF08L0Rpc3BsYXlUZXh0PjxyZWNv
cmQ+PHJlYy1udW1iZXI+NDk2ODwvcmVjLW51bWJlcj48Zm9yZWlnbi1rZXlzPjxrZXkgYXBwPSJF
TiIgZGItaWQ9IjBlc2E5MnM1dzllMHB2ZWEwMnN4ZmQwajB4cGF3ZWV6dmVhZSIgdGltZXN0YW1w
PSIxNDMwODUyMDQ5Ij40OTY4PC9rZXk+PC9mb3JlaWduLWtleXM+PHJlZi10eXBlIG5hbWU9Ikpv
dXJuYWwgQXJ0aWNsZSI+MTc8L3JlZi10eXBlPjxjb250cmlidXRvcnM+PGF1dGhvcnM+PGF1dGhv
cj5BaGlhLCBDaGFkIEwuPC9hdXRob3I+PGF1dGhvcj5CbGFpcywgQ2hyaXN0b3BoZXIgTS48L2F1
dGhvcj48L2F1dGhvcnM+PC9jb250cmlidXRvcnM+PGF1dGgtYWRkcmVzcz5UaGUgVW5pdmVyc2l0
eSBvZiBRdWVlbnNsYW5kIFNjaG9vbCBvZiBNZWRpY2luZSwgT2Noc25lciBDbGluaWNhbCBTY2hv
b2wsIE5ldyBPcmxlYW5zLCBMQS4mI3hEO1RoZSBVbml2ZXJzaXR5IG9mIFF1ZWVuc2xhbmQgU2No
b29sIG9mIE1lZGljaW5lLCBPY2hzbmVyIENsaW5pY2FsIFNjaG9vbCwgTmV3IE9ybGVhbnMsIExB
IDsgU2VjdGlvbiBvZiBQYWxsaWF0aXZlIE1lZGljaW5lLCBEZXBhcnRtZW50IG9mIFB1bG1vbmFy
eSBhbmQgQ3JpdGljYWwgQ2FyZSBNZWRpY2luZSwgYW5kIERlcGFydG1lbnQgb2YgSW5mZWN0aW91
cyBEaXNlYXNlLCBPY2hzbmVyIENsaW5pYyBGb3VuZGF0aW9uLCBOZXcgT3JsZWFucywgTEEuPC9h
dXRoLWFkZHJlc3M+PHRpdGxlcz48dGl0bGU+UHJpbWFyeSBwYWxsaWF0aXZlIGNhcmUgZm9yIHRo
ZSBnZW5lcmFsIGludGVybmlzdDogaW50ZWdyYXRpbmcgZ29hbHMgb2YgY2FyZSBkaXNjdXNzaW9u
cyBpbnRvIHRoZSBvdXRwYXRpZW50IHNldHRpbmc8L3RpdGxlPjxzZWNvbmRhcnktdGl0bGU+VGhl
IE9jaHNuZXIgSm91cm5hbDwvc2Vjb25kYXJ5LXRpdGxlPjwvdGl0bGVzPjxwZXJpb2RpY2FsPjxm
dWxsLXRpdGxlPlRoZSBPY2hzbmVyIEpvdXJuYWw8L2Z1bGwtdGl0bGU+PC9wZXJpb2RpY2FsPjxw
YWdlcz43MDQtNzExPC9wYWdlcz48dm9sdW1lPjE0PC92b2x1bWU+PG51bWJlcj40PC9udW1iZXI+
PGtleXdvcmRzPjxrZXl3b3JkPkFkdmFuY2UgY2FyZSBwbGFubmluZzwva2V5d29yZD48a2V5d29y
ZD5hZHZhbmNlIGRpcmVjdGl2ZXM8L2tleXdvcmQ+PGtleXdvcmQ+cGFsbGlhdGl2ZSBjYXJlPC9r
ZXl3b3JkPjxrZXl3b3JkPnBhdGllbnQgY2FyZSBwbGFubmluZzwva2V5d29yZD48a2V5d29yZD5w
cmltYXJ5IGNhcmUgcGh5c2ljaWFuczwva2V5d29yZD48L2tleXdvcmRzPjxkYXRlcz48eWVhcj4y
MDE0PC95ZWFyPjwvZGF0ZXM+PHB1Yi1sb2NhdGlvbj5Vbml0ZWQgU3RhdGVzPC9wdWItbG9jYXRp
b24+PHB1Ymxpc2hlcj5BbGxlbiBQcmVzcywgSW5jLiBmb3IgT2Noc25lciBDbGluaWMgRm91bmRh
dGlvbjwvcHVibGlzaGVyPjxpc2JuPjE1MjQtNTAxMjwvaXNibj48YWNjZXNzaW9uLW51bT4yNTU5
ODczNzwvYWNjZXNzaW9uLW51bT48dXJscz48cmVsYXRlZC11cmxzPjx1cmw+aHR0cDovL3NlYXJj
aC5lYnNjb2hvc3QuY29tL2xvZ2luLmFzcHg/ZGlyZWN0PXRydWUmYW1wO2RiPWNtZWRtJmFtcDtB
Tj0yNTU5ODczNyZhbXA7c2l0ZT1laG9zdC1saXZlPC91cmw+PC9yZWxhdGVkLXVybHM+PC91cmxz
PjxyZW1vdGUtZGF0YWJhc2UtbmFtZT5jbWVkbTwvcmVtb3RlLWRhdGFiYXNlLW5hbWU+PHJlbW90
ZS1kYXRhYmFzZS1wcm92aWRlcj5FQlNDT2hvc3Q8L3JlbW90ZS1kYXRhYmFzZS1wcm92aWRlcj48
L3JlY29yZD48L0NpdGU+PENpdGU+PEF1dGhvcj5Zb3U8L0F1dGhvcj48WWVhcj4yMDE0PC9ZZWFy
PjxSZWNOdW0+NDk2OTwvUmVjTnVtPjxyZWNvcmQ+PHJlYy1udW1iZXI+NDk2OTwvcmVjLW51bWJl
cj48Zm9yZWlnbi1rZXlzPjxrZXkgYXBwPSJFTiIgZGItaWQ9IjBlc2E5MnM1dzllMHB2ZWEwMnN4
ZmQwajB4cGF3ZWV6dmVhZSIgdGltZXN0YW1wPSIxNDMwODUyMDQ5Ij40OTY5PC9rZXk+PC9mb3Jl
aWduLWtleXM+PHJlZi10eXBlIG5hbWU9IkpvdXJuYWwgQXJ0aWNsZSI+MTc8L3JlZi10eXBlPjxj
b250cmlidXRvcnM+PGF1dGhvcnM+PGF1dGhvcj5Zb3UsIEpvaG4gSi48L2F1dGhvcj48YXV0aG9y
PkZvd2xlciwgUm9iZXJ0IEEuPC9hdXRob3I+PGF1dGhvcj5IZXlsYW5kLCBEYXJlbiBLLjwvYXV0
aG9yPjwvYXV0aG9ycz48L2NvbnRyaWJ1dG9ycz48dGl0bGVzPjx0aXRsZT5KdXN0IGFzazogZGlz
Y3Vzc2luZyBnb2FscyBvZiBjYXJlIHdpdGggcGF0aWVudHMgaW4gaG9zcGl0YWwgd2l0aCBzZXJp
b3VzIGlsbG5lc3M8L3RpdGxlPjxzZWNvbmRhcnktdGl0bGU+Q01BSjogQ2FuYWRpYW4gTWVkaWNh
bCBBc3NvY2lhdGlvbiBKb3VybmFsID0gSm91cm5hbCBEZSBMJmFwb3M7YXNzb2NpYXRpb24gTWVk
aWNhbGUgQ2FuYWRpZW5uZTwvc2Vjb25kYXJ5LXRpdGxlPjwvdGl0bGVzPjxwZXJpb2RpY2FsPjxm
dWxsLXRpdGxlPkNNQUo6IENhbmFkaWFuIE1lZGljYWwgQXNzb2NpYXRpb24gSm91cm5hbCA9IEpv
dXJuYWwgRGUgTCZhcG9zO2Fzc29jaWF0aW9uIE1lZGljYWxlIENhbmFkaWVubmU8L2Z1bGwtdGl0
bGU+PC9wZXJpb2RpY2FsPjxwYWdlcz40MjUtNDMyPC9wYWdlcz48dm9sdW1lPjE4Njwvdm9sdW1l
PjxudW1iZXI+NjwvbnVtYmVyPjxrZXl3b3Jkcz48a2V5d29yZD5BZHZhbmNlIERpcmVjdGl2ZXMq
PC9rZXl3b3JkPjxrZXl3b3JkPkNyaXRpY2FsIElsbG5lc3MvKnRoZXJhcHk8L2tleXdvcmQ+PGtl
eXdvcmQ+UGF0aWVudCBDYXJlIFBsYW5uaW5nLypvcmdhbml6YXRpb24gJmFtcDsgYWRtaW5pc3Ry
YXRpb248L2tleXdvcmQ+PGtleXdvcmQ+UGF0aWVudCBQcmVmZXJlbmNlLypwc3ljaG9sb2d5PC9r
ZXl3b3JkPjxrZXl3b3JkPlRlcm1pbmFsIENhcmUvKm1ldGhvZHM8L2tleXdvcmQ+PGtleXdvcmQ+
QXR0aXR1ZGUgdG8gRGVhdGg8L2tleXdvcmQ+PGtleXdvcmQ+Q2FuYWRhPC9rZXl3b3JkPjxrZXl3
b3JkPkNvb3BlcmF0aXZlIEJlaGF2aW9yPC9rZXl3b3JkPjxrZXl3b3JkPkNyaXRpY2FsIElsbG5l
c3MvbW9ydGFsaXR5PC9rZXl3b3JkPjxrZXl3b3JkPkRlY2lzaW9uIE1ha2luZzwva2V5d29yZD48
a2V5d29yZD5GZW1hbGU8L2tleXdvcmQ+PGtleXdvcmQ+SG9zcGl0YWxpemF0aW9uL3N0YXRpc3Rp
Y3MgJmFtcDsgbnVtZXJpY2FsIGRhdGE8L2tleXdvcmQ+PGtleXdvcmQ+SHVtYW5zPC9rZXl3b3Jk
PjxrZXl3b3JkPk1hbGU8L2tleXdvcmQ+PGtleXdvcmQ+TnVyc2UtUGF0aWVudCBSZWxhdGlvbnM8
L2tleXdvcmQ+PGtleXdvcmQ+UGF0aWVudCBDYXJlIFRlYW0vb3JnYW5pemF0aW9uICZhbXA7IGFk
bWluaXN0cmF0aW9uPC9rZXl3b3JkPjxrZXl3b3JkPlBoeXNpY2lhbi1QYXRpZW50IFJlbGF0aW9u
czwva2V5d29yZD48a2V5d29yZD5SaWdodCB0byBEaWUvZXRoaWNzPC9rZXl3b3JkPjwva2V5d29y
ZHM+PGRhdGVzPjx5ZWFyPjIwMTQ8L3llYXI+PC9kYXRlcz48cHViLWxvY2F0aW9uPkNhbmFkYTwv
cHViLWxvY2F0aW9uPjxwdWJsaXNoZXI+Q2FuYWRpYW4gTWVkaWNhbCBBc3NvY2lhdGlvbjwvcHVi
bGlzaGVyPjxpc2JuPjE0ODgtMjMyOTwvaXNibj48YWNjZXNzaW9uLW51bT4yMzg1Nzg2MDwvYWNj
ZXNzaW9uLW51bT48dXJscz48cmVsYXRlZC11cmxzPjx1cmw+aHR0cDovL3NlYXJjaC5lYnNjb2hv
c3QuY29tL2xvZ2luLmFzcHg/ZGlyZWN0PXRydWUmYW1wO2RiPWNtZWRtJmFtcDtBTj0yMzg1Nzg2
MCZhbXA7c2l0ZT1laG9zdC1saXZlPC91cmw+PC9yZWxhdGVkLXVybHM+PC91cmxzPjxlbGVjdHJv
bmljLXJlc291cmNlLW51bT4xMC4xNTAzL2NtYWouMTIxMjc0PC9lbGVjdHJvbmljLXJlc291cmNl
LW51bT48cmVtb3RlLWRhdGFiYXNlLW5hbWU+Y21lZG08L3JlbW90ZS1kYXRhYmFzZS1uYW1lPjxy
ZW1vdGUtZGF0YWJhc2UtcHJvdmlkZXI+RUJTQ09ob3N0PC9yZW1vdGUtZGF0YWJhc2UtcHJvdmlk
ZXI+PC9yZWNvcmQ+PC9DaXRlPjwvRW5kTm90ZT4A
</w:fldData>
        </w:fldChar>
      </w:r>
      <w:r w:rsidR="007C0184">
        <w:rPr>
          <w:rFonts w:cstheme="majorBidi"/>
          <w:color w:val="000000" w:themeColor="text1"/>
        </w:rPr>
        <w:instrText xml:space="preserve"> ADDIN EN.CITE.DATA </w:instrText>
      </w:r>
      <w:r w:rsidR="007C0184">
        <w:rPr>
          <w:rFonts w:cstheme="majorBidi"/>
          <w:color w:val="000000" w:themeColor="text1"/>
        </w:rPr>
      </w:r>
      <w:r w:rsidR="007C0184">
        <w:rPr>
          <w:rFonts w:cstheme="majorBidi"/>
          <w:color w:val="000000" w:themeColor="text1"/>
        </w:rPr>
        <w:fldChar w:fldCharType="end"/>
      </w:r>
      <w:r w:rsidRPr="008D6446">
        <w:rPr>
          <w:rFonts w:cstheme="majorBidi"/>
          <w:color w:val="000000" w:themeColor="text1"/>
        </w:rPr>
      </w:r>
      <w:r w:rsidRPr="008D6446">
        <w:rPr>
          <w:rFonts w:cstheme="majorBidi"/>
          <w:color w:val="000000" w:themeColor="text1"/>
        </w:rPr>
        <w:fldChar w:fldCharType="separate"/>
      </w:r>
      <w:r w:rsidR="007C0184">
        <w:rPr>
          <w:rFonts w:cstheme="majorBidi"/>
          <w:noProof/>
          <w:color w:val="000000" w:themeColor="text1"/>
        </w:rPr>
        <w:t>[</w:t>
      </w:r>
      <w:hyperlink w:anchor="_ENREF_26" w:tooltip="You, 2014 #4969" w:history="1">
        <w:r w:rsidR="00565A42">
          <w:rPr>
            <w:rFonts w:cstheme="majorBidi"/>
            <w:noProof/>
            <w:color w:val="000000" w:themeColor="text1"/>
          </w:rPr>
          <w:t>26</w:t>
        </w:r>
      </w:hyperlink>
      <w:r w:rsidR="007C0184">
        <w:rPr>
          <w:rFonts w:cstheme="majorBidi"/>
          <w:noProof/>
          <w:color w:val="000000" w:themeColor="text1"/>
        </w:rPr>
        <w:t xml:space="preserve">, </w:t>
      </w:r>
      <w:hyperlink w:anchor="_ENREF_50" w:tooltip="Ahia, 2014 #4968" w:history="1">
        <w:r w:rsidR="00565A42">
          <w:rPr>
            <w:rFonts w:cstheme="majorBidi"/>
            <w:noProof/>
            <w:color w:val="000000" w:themeColor="text1"/>
          </w:rPr>
          <w:t>50</w:t>
        </w:r>
      </w:hyperlink>
      <w:r w:rsidR="007C0184">
        <w:rPr>
          <w:rFonts w:cstheme="majorBidi"/>
          <w:noProof/>
          <w:color w:val="000000" w:themeColor="text1"/>
        </w:rPr>
        <w:t>]</w:t>
      </w:r>
      <w:r w:rsidRPr="008D6446">
        <w:rPr>
          <w:rFonts w:cstheme="majorBidi"/>
          <w:color w:val="000000" w:themeColor="text1"/>
        </w:rPr>
        <w:fldChar w:fldCharType="end"/>
      </w:r>
      <w:r w:rsidRPr="008D6446">
        <w:rPr>
          <w:rFonts w:cstheme="majorBidi"/>
          <w:color w:val="000000" w:themeColor="text1"/>
        </w:rPr>
        <w:t xml:space="preserve">. </w:t>
      </w:r>
      <w:r w:rsidRPr="008D6446">
        <w:rPr>
          <w:rFonts w:cstheme="majorBidi"/>
          <w:color w:val="000000" w:themeColor="text1"/>
        </w:rPr>
        <w:lastRenderedPageBreak/>
        <w:t xml:space="preserve">Conversations should be restarted when new triggers arise or whenever the patient requires. </w:t>
      </w:r>
      <w:r w:rsidRPr="008D6446">
        <w:rPr>
          <w:rFonts w:cstheme="majorBidi"/>
          <w:color w:val="000000" w:themeColor="text1"/>
        </w:rPr>
        <w:fldChar w:fldCharType="begin">
          <w:fldData xml:space="preserve">PEVuZE5vdGU+PENpdGU+PEF1dGhvcj5IYWxsaXdlbGw8L0F1dGhvcj48WWVhcj4yMDA0PC9ZZWFy
PjxSZWNOdW0+MjM3NTwvUmVjTnVtPjxEaXNwbGF5VGV4dD5bMzAsIDUwXTwvRGlzcGxheVRleHQ+
PHJlY29yZD48cmVjLW51bWJlcj4yMzc1PC9yZWMtbnVtYmVyPjxmb3JlaWduLWtleXM+PGtleSBh
cHA9IkVOIiBkYi1pZD0iMGVzYTkyczV3OWUwcHZlYTAyc3hmZDBqMHhwYXdlZXp2ZWFlIiB0aW1l
c3RhbXA9IjE0MjIwNTEyNzMiPjIzNzU8L2tleT48L2ZvcmVpZ24ta2V5cz48cmVmLXR5cGUgbmFt
ZT0iSm91cm5hbCBBcnRpY2xlIj4xNzwvcmVmLXR5cGU+PGNvbnRyaWJ1dG9ycz48YXV0aG9ycz48
YXV0aG9yPkhhbGxpd2VsbCwgSi48L2F1dGhvcj48YXV0aG9yPk11bGNhaHksIFAuPC9hdXRob3I+
PGF1dGhvcj5CdWV0b3csIFMuPC9hdXRob3I+PGF1dGhvcj5CcmF5LCBZLjwvYXV0aG9yPjxhdXRo
b3I+Q29zdGVyLCBHLjwvYXV0aG9yPjxhdXRob3I+T3NtYW4sIEwuIE0uPC9hdXRob3I+PC9hdXRo
b3JzPjwvY29udHJpYnV0b3JzPjxhdXRoLWFkZHJlc3M+RGVwYXJ0bWVudCBvZiBHZW5lcmFsIFBy
YWN0aWNlIGFuZCBQcmltYXJ5IEhlYWx0aCBDYXJlLCBHb29kZmVsbG93IFVuaXQsIFVuaXZlcnNp
dHkgb2YgQXVja2xhbmQsIEF1Y2tsYW5kLCBOZXcgWmVhbGFuZC48L2F1dGgtYWRkcmVzcz48dGl0
bGVzPjx0aXRsZT5HUCBkaXNjdXNzaW9uIG9mIHByb2dub3NpcyB3aXRoIHBhdGllbnRzIHdpdGgg
c2V2ZXJlIGNocm9uaWMgb2JzdHJ1Y3RpdmUgcHVsbW9uYXJ5IGRpc2Vhc2U6IGEgcXVhbGl0YXRp
dmUgc3R1ZHk8L3RpdGxlPjxzZWNvbmRhcnktdGl0bGU+QnIgSiBHZW4gUHJhY3Q8L3NlY29uZGFy
eS10aXRsZT48YWx0LXRpdGxlPlRoZSBCcml0aXNoIGpvdXJuYWwgb2YgZ2VuZXJhbCBwcmFjdGlj
ZSA6IHRoZSBqb3VybmFsIG9mIHRoZSBSb3lhbCBDb2xsZWdlIG9mIEdlbmVyYWwgUHJhY3RpdGlv
bmVyczwvYWx0LXRpdGxlPjwvdGl0bGVzPjxwZXJpb2RpY2FsPjxmdWxsLXRpdGxlPkJyIEogR2Vu
IFByYWN0PC9mdWxsLXRpdGxlPjxhYmJyLTE+VGhlIEJyaXRpc2ggam91cm5hbCBvZiBnZW5lcmFs
IHByYWN0aWNlIDogdGhlIGpvdXJuYWwgb2YgdGhlIFJveWFsIENvbGxlZ2Ugb2YgR2VuZXJhbCBQ
cmFjdGl0aW9uZXJzPC9hYmJyLTE+PC9wZXJpb2RpY2FsPjxhbHQtcGVyaW9kaWNhbD48ZnVsbC10
aXRsZT5CciBKIEdlbiBQcmFjdDwvZnVsbC10aXRsZT48YWJici0xPlRoZSBCcml0aXNoIGpvdXJu
YWwgb2YgZ2VuZXJhbCBwcmFjdGljZSA6IHRoZSBqb3VybmFsIG9mIHRoZSBSb3lhbCBDb2xsZWdl
IG9mIEdlbmVyYWwgUHJhY3RpdGlvbmVyczwvYWJici0xPjwvYWx0LXBlcmlvZGljYWw+PHBhZ2Vz
PjkwNC04PC9wYWdlcz48dm9sdW1lPjU0PC92b2x1bWU+PG51bWJlcj41MDk8L251bWJlcj48a2V5
d29yZHM+PGtleXdvcmQ+QWR1bHQ8L2tleXdvcmQ+PGtleXdvcmQ+KkNvbW11bmljYXRpb248L2tl
eXdvcmQ+PGtleXdvcmQ+KkZhbWlseSBQcmFjdGljZTwva2V5d29yZD48a2V5d29yZD5GZW1hbGU8
L2tleXdvcmQ+PGtleXdvcmQ+SHVtYW5zPC9rZXl3b3JkPjxrZXl3b3JkPk1hbGU8L2tleXdvcmQ+
PGtleXdvcmQ+TWlkZGxlIEFnZWQ8L2tleXdvcmQ+PGtleXdvcmQ+TmV3IFplYWxhbmQ8L2tleXdv
cmQ+PGtleXdvcmQ+KlBoeXNpY2lhbi1QYXRpZW50IFJlbGF0aW9uczwva2V5d29yZD48a2V5d29y
ZD5Qcm9nbm9zaXM8L2tleXdvcmQ+PGtleXdvcmQ+UHVsbW9uYXJ5IERpc2Vhc2UsIENocm9uaWMg
T2JzdHJ1Y3RpdmUvKnRoZXJhcHk8L2tleXdvcmQ+PC9rZXl3b3Jkcz48ZGF0ZXM+PHllYXI+MjAw
NDwveWVhcj48cHViLWRhdGVzPjxkYXRlPkRlYzwvZGF0ZT48L3B1Yi1kYXRlcz48L2RhdGVzPjxp
c2JuPjA5NjAtMTY0MyAoUHJpbnQpJiN4RDswOTYwLTE2NDMgKExpbmtpbmcpPC9pc2JuPjxhY2Nl
c3Npb24tbnVtPjE1NTg4NTM0PC9hY2Nlc3Npb24tbnVtPjx1cmxzPjxyZWxhdGVkLXVybHM+PHVy
bD5odHRwOi8vd3d3Lm5jYmkubmxtLm5paC5nb3YvcHVibWVkLzE1NTg4NTM0PC91cmw+PC9yZWxh
dGVkLXVybHM+PC91cmxzPjxjdXN0b20yPjEzMjYxMDc8L2N1c3RvbTI+PC9yZWNvcmQ+PC9DaXRl
PjxDaXRlPjxBdXRob3I+QWhpYTwvQXV0aG9yPjxZZWFyPjIwMTQ8L1llYXI+PFJlY051bT40OTY4
PC9SZWNOdW0+PHJlY29yZD48cmVjLW51bWJlcj40OTY4PC9yZWMtbnVtYmVyPjxmb3JlaWduLWtl
eXM+PGtleSBhcHA9IkVOIiBkYi1pZD0iMGVzYTkyczV3OWUwcHZlYTAyc3hmZDBqMHhwYXdlZXp2
ZWFlIiB0aW1lc3RhbXA9IjE0MzA4NTIwNDkiPjQ5Njg8L2tleT48L2ZvcmVpZ24ta2V5cz48cmVm
LXR5cGUgbmFtZT0iSm91cm5hbCBBcnRpY2xlIj4xNzwvcmVmLXR5cGU+PGNvbnRyaWJ1dG9ycz48
YXV0aG9ycz48YXV0aG9yPkFoaWEsIENoYWQgTC48L2F1dGhvcj48YXV0aG9yPkJsYWlzLCBDaHJp
c3RvcGhlciBNLjwvYXV0aG9yPjwvYXV0aG9ycz48L2NvbnRyaWJ1dG9ycz48YXV0aC1hZGRyZXNz
PlRoZSBVbml2ZXJzaXR5IG9mIFF1ZWVuc2xhbmQgU2Nob29sIG9mIE1lZGljaW5lLCBPY2hzbmVy
IENsaW5pY2FsIFNjaG9vbCwgTmV3IE9ybGVhbnMsIExBLiYjeEQ7VGhlIFVuaXZlcnNpdHkgb2Yg
UXVlZW5zbGFuZCBTY2hvb2wgb2YgTWVkaWNpbmUsIE9jaHNuZXIgQ2xpbmljYWwgU2Nob29sLCBO
ZXcgT3JsZWFucywgTEEgOyBTZWN0aW9uIG9mIFBhbGxpYXRpdmUgTWVkaWNpbmUsIERlcGFydG1l
bnQgb2YgUHVsbW9uYXJ5IGFuZCBDcml0aWNhbCBDYXJlIE1lZGljaW5lLCBhbmQgRGVwYXJ0bWVu
dCBvZiBJbmZlY3Rpb3VzIERpc2Vhc2UsIE9jaHNuZXIgQ2xpbmljIEZvdW5kYXRpb24sIE5ldyBP
cmxlYW5zLCBMQS48L2F1dGgtYWRkcmVzcz48dGl0bGVzPjx0aXRsZT5QcmltYXJ5IHBhbGxpYXRp
dmUgY2FyZSBmb3IgdGhlIGdlbmVyYWwgaW50ZXJuaXN0OiBpbnRlZ3JhdGluZyBnb2FscyBvZiBj
YXJlIGRpc2N1c3Npb25zIGludG8gdGhlIG91dHBhdGllbnQgc2V0dGluZzwvdGl0bGU+PHNlY29u
ZGFyeS10aXRsZT5UaGUgT2Noc25lciBKb3VybmFsPC9zZWNvbmRhcnktdGl0bGU+PC90aXRsZXM+
PHBlcmlvZGljYWw+PGZ1bGwtdGl0bGU+VGhlIE9jaHNuZXIgSm91cm5hbDwvZnVsbC10aXRsZT48
L3BlcmlvZGljYWw+PHBhZ2VzPjcwNC03MTE8L3BhZ2VzPjx2b2x1bWU+MTQ8L3ZvbHVtZT48bnVt
YmVyPjQ8L251bWJlcj48a2V5d29yZHM+PGtleXdvcmQ+QWR2YW5jZSBjYXJlIHBsYW5uaW5nPC9r
ZXl3b3JkPjxrZXl3b3JkPmFkdmFuY2UgZGlyZWN0aXZlczwva2V5d29yZD48a2V5d29yZD5wYWxs
aWF0aXZlIGNhcmU8L2tleXdvcmQ+PGtleXdvcmQ+cGF0aWVudCBjYXJlIHBsYW5uaW5nPC9rZXl3
b3JkPjxrZXl3b3JkPnByaW1hcnkgY2FyZSBwaHlzaWNpYW5zPC9rZXl3b3JkPjwva2V5d29yZHM+
PGRhdGVzPjx5ZWFyPjIwMTQ8L3llYXI+PC9kYXRlcz48cHViLWxvY2F0aW9uPlVuaXRlZCBTdGF0
ZXM8L3B1Yi1sb2NhdGlvbj48cHVibGlzaGVyPkFsbGVuIFByZXNzLCBJbmMuIGZvciBPY2hzbmVy
IENsaW5pYyBGb3VuZGF0aW9uPC9wdWJsaXNoZXI+PGlzYm4+MTUyNC01MDEyPC9pc2JuPjxhY2Nl
c3Npb24tbnVtPjI1NTk4NzM3PC9hY2Nlc3Npb24tbnVtPjx1cmxzPjxyZWxhdGVkLXVybHM+PHVy
bD5odHRwOi8vc2VhcmNoLmVic2NvaG9zdC5jb20vbG9naW4uYXNweD9kaXJlY3Q9dHJ1ZSZhbXA7
ZGI9Y21lZG0mYW1wO0FOPTI1NTk4NzM3JmFtcDtzaXRlPWVob3N0LWxpdmU8L3VybD48L3JlbGF0
ZWQtdXJscz48L3VybHM+PHJlbW90ZS1kYXRhYmFzZS1uYW1lPmNtZWRtPC9yZW1vdGUtZGF0YWJh
c2UtbmFtZT48cmVtb3RlLWRhdGFiYXNlLXByb3ZpZGVyPkVCU0NPaG9zdDwvcmVtb3RlLWRhdGFi
YXNlLXByb3ZpZGVyPjwvcmVjb3JkPjwvQ2l0ZT48L0VuZE5vdGU+AG==
</w:fldData>
        </w:fldChar>
      </w:r>
      <w:r w:rsidR="007C0184">
        <w:rPr>
          <w:rFonts w:cstheme="majorBidi"/>
          <w:color w:val="000000" w:themeColor="text1"/>
        </w:rPr>
        <w:instrText xml:space="preserve"> ADDIN EN.CITE </w:instrText>
      </w:r>
      <w:r w:rsidR="007C0184">
        <w:rPr>
          <w:rFonts w:cstheme="majorBidi"/>
          <w:color w:val="000000" w:themeColor="text1"/>
        </w:rPr>
        <w:fldChar w:fldCharType="begin">
          <w:fldData xml:space="preserve">PEVuZE5vdGU+PENpdGU+PEF1dGhvcj5IYWxsaXdlbGw8L0F1dGhvcj48WWVhcj4yMDA0PC9ZZWFy
PjxSZWNOdW0+MjM3NTwvUmVjTnVtPjxEaXNwbGF5VGV4dD5bMzAsIDUwXTwvRGlzcGxheVRleHQ+
PHJlY29yZD48cmVjLW51bWJlcj4yMzc1PC9yZWMtbnVtYmVyPjxmb3JlaWduLWtleXM+PGtleSBh
cHA9IkVOIiBkYi1pZD0iMGVzYTkyczV3OWUwcHZlYTAyc3hmZDBqMHhwYXdlZXp2ZWFlIiB0aW1l
c3RhbXA9IjE0MjIwNTEyNzMiPjIzNzU8L2tleT48L2ZvcmVpZ24ta2V5cz48cmVmLXR5cGUgbmFt
ZT0iSm91cm5hbCBBcnRpY2xlIj4xNzwvcmVmLXR5cGU+PGNvbnRyaWJ1dG9ycz48YXV0aG9ycz48
YXV0aG9yPkhhbGxpd2VsbCwgSi48L2F1dGhvcj48YXV0aG9yPk11bGNhaHksIFAuPC9hdXRob3I+
PGF1dGhvcj5CdWV0b3csIFMuPC9hdXRob3I+PGF1dGhvcj5CcmF5LCBZLjwvYXV0aG9yPjxhdXRo
b3I+Q29zdGVyLCBHLjwvYXV0aG9yPjxhdXRob3I+T3NtYW4sIEwuIE0uPC9hdXRob3I+PC9hdXRo
b3JzPjwvY29udHJpYnV0b3JzPjxhdXRoLWFkZHJlc3M+RGVwYXJ0bWVudCBvZiBHZW5lcmFsIFBy
YWN0aWNlIGFuZCBQcmltYXJ5IEhlYWx0aCBDYXJlLCBHb29kZmVsbG93IFVuaXQsIFVuaXZlcnNp
dHkgb2YgQXVja2xhbmQsIEF1Y2tsYW5kLCBOZXcgWmVhbGFuZC48L2F1dGgtYWRkcmVzcz48dGl0
bGVzPjx0aXRsZT5HUCBkaXNjdXNzaW9uIG9mIHByb2dub3NpcyB3aXRoIHBhdGllbnRzIHdpdGgg
c2V2ZXJlIGNocm9uaWMgb2JzdHJ1Y3RpdmUgcHVsbW9uYXJ5IGRpc2Vhc2U6IGEgcXVhbGl0YXRp
dmUgc3R1ZHk8L3RpdGxlPjxzZWNvbmRhcnktdGl0bGU+QnIgSiBHZW4gUHJhY3Q8L3NlY29uZGFy
eS10aXRsZT48YWx0LXRpdGxlPlRoZSBCcml0aXNoIGpvdXJuYWwgb2YgZ2VuZXJhbCBwcmFjdGlj
ZSA6IHRoZSBqb3VybmFsIG9mIHRoZSBSb3lhbCBDb2xsZWdlIG9mIEdlbmVyYWwgUHJhY3RpdGlv
bmVyczwvYWx0LXRpdGxlPjwvdGl0bGVzPjxwZXJpb2RpY2FsPjxmdWxsLXRpdGxlPkJyIEogR2Vu
IFByYWN0PC9mdWxsLXRpdGxlPjxhYmJyLTE+VGhlIEJyaXRpc2ggam91cm5hbCBvZiBnZW5lcmFs
IHByYWN0aWNlIDogdGhlIGpvdXJuYWwgb2YgdGhlIFJveWFsIENvbGxlZ2Ugb2YgR2VuZXJhbCBQ
cmFjdGl0aW9uZXJzPC9hYmJyLTE+PC9wZXJpb2RpY2FsPjxhbHQtcGVyaW9kaWNhbD48ZnVsbC10
aXRsZT5CciBKIEdlbiBQcmFjdDwvZnVsbC10aXRsZT48YWJici0xPlRoZSBCcml0aXNoIGpvdXJu
YWwgb2YgZ2VuZXJhbCBwcmFjdGljZSA6IHRoZSBqb3VybmFsIG9mIHRoZSBSb3lhbCBDb2xsZWdl
IG9mIEdlbmVyYWwgUHJhY3RpdGlvbmVyczwvYWJici0xPjwvYWx0LXBlcmlvZGljYWw+PHBhZ2Vz
PjkwNC04PC9wYWdlcz48dm9sdW1lPjU0PC92b2x1bWU+PG51bWJlcj41MDk8L251bWJlcj48a2V5
d29yZHM+PGtleXdvcmQ+QWR1bHQ8L2tleXdvcmQ+PGtleXdvcmQ+KkNvbW11bmljYXRpb248L2tl
eXdvcmQ+PGtleXdvcmQ+KkZhbWlseSBQcmFjdGljZTwva2V5d29yZD48a2V5d29yZD5GZW1hbGU8
L2tleXdvcmQ+PGtleXdvcmQ+SHVtYW5zPC9rZXl3b3JkPjxrZXl3b3JkPk1hbGU8L2tleXdvcmQ+
PGtleXdvcmQ+TWlkZGxlIEFnZWQ8L2tleXdvcmQ+PGtleXdvcmQ+TmV3IFplYWxhbmQ8L2tleXdv
cmQ+PGtleXdvcmQ+KlBoeXNpY2lhbi1QYXRpZW50IFJlbGF0aW9uczwva2V5d29yZD48a2V5d29y
ZD5Qcm9nbm9zaXM8L2tleXdvcmQ+PGtleXdvcmQ+UHVsbW9uYXJ5IERpc2Vhc2UsIENocm9uaWMg
T2JzdHJ1Y3RpdmUvKnRoZXJhcHk8L2tleXdvcmQ+PC9rZXl3b3Jkcz48ZGF0ZXM+PHllYXI+MjAw
NDwveWVhcj48cHViLWRhdGVzPjxkYXRlPkRlYzwvZGF0ZT48L3B1Yi1kYXRlcz48L2RhdGVzPjxp
c2JuPjA5NjAtMTY0MyAoUHJpbnQpJiN4RDswOTYwLTE2NDMgKExpbmtpbmcpPC9pc2JuPjxhY2Nl
c3Npb24tbnVtPjE1NTg4NTM0PC9hY2Nlc3Npb24tbnVtPjx1cmxzPjxyZWxhdGVkLXVybHM+PHVy
bD5odHRwOi8vd3d3Lm5jYmkubmxtLm5paC5nb3YvcHVibWVkLzE1NTg4NTM0PC91cmw+PC9yZWxh
dGVkLXVybHM+PC91cmxzPjxjdXN0b20yPjEzMjYxMDc8L2N1c3RvbTI+PC9yZWNvcmQ+PC9DaXRl
PjxDaXRlPjxBdXRob3I+QWhpYTwvQXV0aG9yPjxZZWFyPjIwMTQ8L1llYXI+PFJlY051bT40OTY4
PC9SZWNOdW0+PHJlY29yZD48cmVjLW51bWJlcj40OTY4PC9yZWMtbnVtYmVyPjxmb3JlaWduLWtl
eXM+PGtleSBhcHA9IkVOIiBkYi1pZD0iMGVzYTkyczV3OWUwcHZlYTAyc3hmZDBqMHhwYXdlZXp2
ZWFlIiB0aW1lc3RhbXA9IjE0MzA4NTIwNDkiPjQ5Njg8L2tleT48L2ZvcmVpZ24ta2V5cz48cmVm
LXR5cGUgbmFtZT0iSm91cm5hbCBBcnRpY2xlIj4xNzwvcmVmLXR5cGU+PGNvbnRyaWJ1dG9ycz48
YXV0aG9ycz48YXV0aG9yPkFoaWEsIENoYWQgTC48L2F1dGhvcj48YXV0aG9yPkJsYWlzLCBDaHJp
c3RvcGhlciBNLjwvYXV0aG9yPjwvYXV0aG9ycz48L2NvbnRyaWJ1dG9ycz48YXV0aC1hZGRyZXNz
PlRoZSBVbml2ZXJzaXR5IG9mIFF1ZWVuc2xhbmQgU2Nob29sIG9mIE1lZGljaW5lLCBPY2hzbmVy
IENsaW5pY2FsIFNjaG9vbCwgTmV3IE9ybGVhbnMsIExBLiYjeEQ7VGhlIFVuaXZlcnNpdHkgb2Yg
UXVlZW5zbGFuZCBTY2hvb2wgb2YgTWVkaWNpbmUsIE9jaHNuZXIgQ2xpbmljYWwgU2Nob29sLCBO
ZXcgT3JsZWFucywgTEEgOyBTZWN0aW9uIG9mIFBhbGxpYXRpdmUgTWVkaWNpbmUsIERlcGFydG1l
bnQgb2YgUHVsbW9uYXJ5IGFuZCBDcml0aWNhbCBDYXJlIE1lZGljaW5lLCBhbmQgRGVwYXJ0bWVu
dCBvZiBJbmZlY3Rpb3VzIERpc2Vhc2UsIE9jaHNuZXIgQ2xpbmljIEZvdW5kYXRpb24sIE5ldyBP
cmxlYW5zLCBMQS48L2F1dGgtYWRkcmVzcz48dGl0bGVzPjx0aXRsZT5QcmltYXJ5IHBhbGxpYXRp
dmUgY2FyZSBmb3IgdGhlIGdlbmVyYWwgaW50ZXJuaXN0OiBpbnRlZ3JhdGluZyBnb2FscyBvZiBj
YXJlIGRpc2N1c3Npb25zIGludG8gdGhlIG91dHBhdGllbnQgc2V0dGluZzwvdGl0bGU+PHNlY29u
ZGFyeS10aXRsZT5UaGUgT2Noc25lciBKb3VybmFsPC9zZWNvbmRhcnktdGl0bGU+PC90aXRsZXM+
PHBlcmlvZGljYWw+PGZ1bGwtdGl0bGU+VGhlIE9jaHNuZXIgSm91cm5hbDwvZnVsbC10aXRsZT48
L3BlcmlvZGljYWw+PHBhZ2VzPjcwNC03MTE8L3BhZ2VzPjx2b2x1bWU+MTQ8L3ZvbHVtZT48bnVt
YmVyPjQ8L251bWJlcj48a2V5d29yZHM+PGtleXdvcmQ+QWR2YW5jZSBjYXJlIHBsYW5uaW5nPC9r
ZXl3b3JkPjxrZXl3b3JkPmFkdmFuY2UgZGlyZWN0aXZlczwva2V5d29yZD48a2V5d29yZD5wYWxs
aWF0aXZlIGNhcmU8L2tleXdvcmQ+PGtleXdvcmQ+cGF0aWVudCBjYXJlIHBsYW5uaW5nPC9rZXl3
b3JkPjxrZXl3b3JkPnByaW1hcnkgY2FyZSBwaHlzaWNpYW5zPC9rZXl3b3JkPjwva2V5d29yZHM+
PGRhdGVzPjx5ZWFyPjIwMTQ8L3llYXI+PC9kYXRlcz48cHViLWxvY2F0aW9uPlVuaXRlZCBTdGF0
ZXM8L3B1Yi1sb2NhdGlvbj48cHVibGlzaGVyPkFsbGVuIFByZXNzLCBJbmMuIGZvciBPY2hzbmVy
IENsaW5pYyBGb3VuZGF0aW9uPC9wdWJsaXNoZXI+PGlzYm4+MTUyNC01MDEyPC9pc2JuPjxhY2Nl
c3Npb24tbnVtPjI1NTk4NzM3PC9hY2Nlc3Npb24tbnVtPjx1cmxzPjxyZWxhdGVkLXVybHM+PHVy
bD5odHRwOi8vc2VhcmNoLmVic2NvaG9zdC5jb20vbG9naW4uYXNweD9kaXJlY3Q9dHJ1ZSZhbXA7
ZGI9Y21lZG0mYW1wO0FOPTI1NTk4NzM3JmFtcDtzaXRlPWVob3N0LWxpdmU8L3VybD48L3JlbGF0
ZWQtdXJscz48L3VybHM+PHJlbW90ZS1kYXRhYmFzZS1uYW1lPmNtZWRtPC9yZW1vdGUtZGF0YWJh
c2UtbmFtZT48cmVtb3RlLWRhdGFiYXNlLXByb3ZpZGVyPkVCU0NPaG9zdDwvcmVtb3RlLWRhdGFi
YXNlLXByb3ZpZGVyPjwvcmVjb3JkPjwvQ2l0ZT48L0VuZE5vdGU+AG==
</w:fldData>
        </w:fldChar>
      </w:r>
      <w:r w:rsidR="007C0184">
        <w:rPr>
          <w:rFonts w:cstheme="majorBidi"/>
          <w:color w:val="000000" w:themeColor="text1"/>
        </w:rPr>
        <w:instrText xml:space="preserve"> ADDIN EN.CITE.DATA </w:instrText>
      </w:r>
      <w:r w:rsidR="007C0184">
        <w:rPr>
          <w:rFonts w:cstheme="majorBidi"/>
          <w:color w:val="000000" w:themeColor="text1"/>
        </w:rPr>
      </w:r>
      <w:r w:rsidR="007C0184">
        <w:rPr>
          <w:rFonts w:cstheme="majorBidi"/>
          <w:color w:val="000000" w:themeColor="text1"/>
        </w:rPr>
        <w:fldChar w:fldCharType="end"/>
      </w:r>
      <w:r w:rsidRPr="008D6446">
        <w:rPr>
          <w:rFonts w:cstheme="majorBidi"/>
          <w:color w:val="000000" w:themeColor="text1"/>
        </w:rPr>
      </w:r>
      <w:r w:rsidRPr="008D6446">
        <w:rPr>
          <w:rFonts w:cstheme="majorBidi"/>
          <w:color w:val="000000" w:themeColor="text1"/>
        </w:rPr>
        <w:fldChar w:fldCharType="separate"/>
      </w:r>
      <w:r w:rsidR="007C0184">
        <w:rPr>
          <w:rFonts w:cstheme="majorBidi"/>
          <w:noProof/>
          <w:color w:val="000000" w:themeColor="text1"/>
        </w:rPr>
        <w:t>[</w:t>
      </w:r>
      <w:hyperlink w:anchor="_ENREF_30" w:tooltip="Halliwell, 2004 #2375" w:history="1">
        <w:r w:rsidR="00565A42">
          <w:rPr>
            <w:rFonts w:cstheme="majorBidi"/>
            <w:noProof/>
            <w:color w:val="000000" w:themeColor="text1"/>
          </w:rPr>
          <w:t>30</w:t>
        </w:r>
      </w:hyperlink>
      <w:r w:rsidR="007C0184">
        <w:rPr>
          <w:rFonts w:cstheme="majorBidi"/>
          <w:noProof/>
          <w:color w:val="000000" w:themeColor="text1"/>
        </w:rPr>
        <w:t xml:space="preserve">, </w:t>
      </w:r>
      <w:hyperlink w:anchor="_ENREF_50" w:tooltip="Ahia, 2014 #4968" w:history="1">
        <w:r w:rsidR="00565A42">
          <w:rPr>
            <w:rFonts w:cstheme="majorBidi"/>
            <w:noProof/>
            <w:color w:val="000000" w:themeColor="text1"/>
          </w:rPr>
          <w:t>50</w:t>
        </w:r>
      </w:hyperlink>
      <w:r w:rsidR="007C0184">
        <w:rPr>
          <w:rFonts w:cstheme="majorBidi"/>
          <w:noProof/>
          <w:color w:val="000000" w:themeColor="text1"/>
        </w:rPr>
        <w:t>]</w:t>
      </w:r>
      <w:r w:rsidRPr="008D6446">
        <w:rPr>
          <w:rFonts w:cstheme="majorBidi"/>
          <w:color w:val="000000" w:themeColor="text1"/>
        </w:rPr>
        <w:fldChar w:fldCharType="end"/>
      </w:r>
      <w:r w:rsidRPr="008D6446">
        <w:rPr>
          <w:rFonts w:cstheme="majorBidi"/>
          <w:color w:val="000000" w:themeColor="text1"/>
        </w:rPr>
        <w:t>.</w:t>
      </w:r>
    </w:p>
    <w:p w14:paraId="43650E05" w14:textId="77777777" w:rsidR="00526F75" w:rsidRPr="00C07005" w:rsidRDefault="00526F75" w:rsidP="005877A6">
      <w:pPr>
        <w:jc w:val="both"/>
        <w:rPr>
          <w:rFonts w:cstheme="majorBidi"/>
          <w:color w:val="000000" w:themeColor="text1"/>
        </w:rPr>
      </w:pPr>
    </w:p>
    <w:p w14:paraId="18376285" w14:textId="64BFFA63" w:rsidR="00E873EE" w:rsidRPr="00C07005" w:rsidRDefault="001F5B46" w:rsidP="005877A6">
      <w:pPr>
        <w:pStyle w:val="Heading1"/>
        <w:spacing w:before="0" w:after="200"/>
      </w:pPr>
      <w:r w:rsidRPr="00C07005">
        <w:t>Discussion</w:t>
      </w:r>
    </w:p>
    <w:p w14:paraId="1F30A667" w14:textId="4BBA5706" w:rsidR="001D4B9C" w:rsidRPr="00C07005" w:rsidRDefault="000827E1" w:rsidP="00C00A40">
      <w:pPr>
        <w:jc w:val="both"/>
        <w:rPr>
          <w:rFonts w:cstheme="majorBidi"/>
          <w:color w:val="000000" w:themeColor="text1"/>
        </w:rPr>
      </w:pPr>
      <w:r w:rsidRPr="00C07005">
        <w:rPr>
          <w:rFonts w:cstheme="majorBidi"/>
          <w:color w:val="000000" w:themeColor="text1"/>
        </w:rPr>
        <w:t xml:space="preserve">The majority of studies included in the review showed that only a small percentage of patients with COPD had discussed </w:t>
      </w:r>
      <w:r w:rsidR="0079779D" w:rsidRPr="00C07005">
        <w:t>palliative</w:t>
      </w:r>
      <w:r w:rsidRPr="00C07005">
        <w:rPr>
          <w:rFonts w:cstheme="majorBidi"/>
          <w:color w:val="000000" w:themeColor="text1"/>
        </w:rPr>
        <w:t xml:space="preserve"> care with their clinicians. </w:t>
      </w:r>
      <w:r w:rsidR="00CB14BD" w:rsidRPr="00C07005">
        <w:rPr>
          <w:rFonts w:cstheme="majorBidi"/>
          <w:color w:val="000000" w:themeColor="text1"/>
        </w:rPr>
        <w:t xml:space="preserve">Clinicians in those studies </w:t>
      </w:r>
      <w:r w:rsidRPr="00C07005">
        <w:rPr>
          <w:rFonts w:cstheme="majorBidi"/>
          <w:color w:val="000000" w:themeColor="text1"/>
        </w:rPr>
        <w:t xml:space="preserve">reported several reasons behind this, such as the unpredictability of COPD, the fear of destroying </w:t>
      </w:r>
      <w:r w:rsidR="00D92B67" w:rsidRPr="00C07005">
        <w:rPr>
          <w:rFonts w:cstheme="majorBidi"/>
          <w:color w:val="000000" w:themeColor="text1"/>
        </w:rPr>
        <w:t>patient</w:t>
      </w:r>
      <w:r w:rsidR="005E2226">
        <w:rPr>
          <w:rFonts w:cstheme="majorBidi"/>
          <w:color w:val="000000" w:themeColor="text1"/>
        </w:rPr>
        <w:t>s’</w:t>
      </w:r>
      <w:r w:rsidR="00D92B67" w:rsidRPr="00C07005">
        <w:rPr>
          <w:rFonts w:cstheme="majorBidi"/>
          <w:color w:val="000000" w:themeColor="text1"/>
        </w:rPr>
        <w:t xml:space="preserve"> </w:t>
      </w:r>
      <w:r w:rsidRPr="00C07005">
        <w:rPr>
          <w:rFonts w:cstheme="majorBidi"/>
          <w:color w:val="000000" w:themeColor="text1"/>
        </w:rPr>
        <w:t>hope</w:t>
      </w:r>
      <w:r w:rsidR="00CB14BD" w:rsidRPr="00C07005">
        <w:rPr>
          <w:rFonts w:cstheme="majorBidi"/>
          <w:color w:val="000000" w:themeColor="text1"/>
        </w:rPr>
        <w:t>,</w:t>
      </w:r>
      <w:r w:rsidRPr="00C07005">
        <w:rPr>
          <w:rFonts w:cstheme="majorBidi"/>
          <w:color w:val="000000" w:themeColor="text1"/>
        </w:rPr>
        <w:t xml:space="preserve"> and the lack of </w:t>
      </w:r>
      <w:r w:rsidR="008876BE" w:rsidRPr="00C07005">
        <w:rPr>
          <w:rFonts w:cstheme="majorBidi"/>
          <w:color w:val="000000" w:themeColor="text1"/>
        </w:rPr>
        <w:t>understanding</w:t>
      </w:r>
      <w:r w:rsidRPr="00C07005">
        <w:rPr>
          <w:rFonts w:cstheme="majorBidi"/>
          <w:color w:val="000000" w:themeColor="text1"/>
        </w:rPr>
        <w:t xml:space="preserve"> about </w:t>
      </w:r>
      <w:r w:rsidR="0079779D" w:rsidRPr="00C07005">
        <w:t>palliative</w:t>
      </w:r>
      <w:r w:rsidRPr="00C07005">
        <w:rPr>
          <w:rFonts w:cstheme="majorBidi"/>
          <w:color w:val="000000" w:themeColor="text1"/>
        </w:rPr>
        <w:t xml:space="preserve"> care and COPD by patients and physicians. </w:t>
      </w:r>
    </w:p>
    <w:p w14:paraId="585AA751" w14:textId="7007B445" w:rsidR="00F41AB5" w:rsidRDefault="007265E6" w:rsidP="007E69DD">
      <w:pPr>
        <w:jc w:val="both"/>
        <w:rPr>
          <w:rFonts w:cstheme="majorBidi"/>
          <w:color w:val="000000" w:themeColor="text1"/>
        </w:rPr>
      </w:pPr>
      <w:r w:rsidRPr="00C07005">
        <w:rPr>
          <w:rFonts w:cstheme="majorBidi"/>
          <w:color w:val="000000" w:themeColor="text1"/>
        </w:rPr>
        <w:t xml:space="preserve">The small proportion of </w:t>
      </w:r>
      <w:r w:rsidR="001D4B9C" w:rsidRPr="00C07005">
        <w:rPr>
          <w:rFonts w:cstheme="majorBidi"/>
          <w:color w:val="000000" w:themeColor="text1"/>
        </w:rPr>
        <w:t xml:space="preserve">COPD </w:t>
      </w:r>
      <w:r w:rsidRPr="00C07005">
        <w:rPr>
          <w:rFonts w:cstheme="majorBidi"/>
          <w:color w:val="000000" w:themeColor="text1"/>
        </w:rPr>
        <w:t xml:space="preserve">patients who receive </w:t>
      </w:r>
      <w:r w:rsidR="0079779D" w:rsidRPr="00C07005">
        <w:t>palliative</w:t>
      </w:r>
      <w:r w:rsidRPr="00C07005">
        <w:rPr>
          <w:rFonts w:cstheme="majorBidi"/>
          <w:color w:val="000000" w:themeColor="text1"/>
        </w:rPr>
        <w:t xml:space="preserve"> care </w:t>
      </w:r>
      <w:r w:rsidR="001D4B9C" w:rsidRPr="00C07005">
        <w:rPr>
          <w:rFonts w:cstheme="majorBidi"/>
          <w:color w:val="000000" w:themeColor="text1"/>
        </w:rPr>
        <w:t xml:space="preserve">may be a </w:t>
      </w:r>
      <w:r w:rsidRPr="00C07005">
        <w:rPr>
          <w:rFonts w:cstheme="majorBidi"/>
          <w:color w:val="000000" w:themeColor="text1"/>
        </w:rPr>
        <w:t>reflect</w:t>
      </w:r>
      <w:r w:rsidR="001D4B9C" w:rsidRPr="00C07005">
        <w:rPr>
          <w:rFonts w:cstheme="majorBidi"/>
          <w:color w:val="000000" w:themeColor="text1"/>
        </w:rPr>
        <w:t>ion of</w:t>
      </w:r>
      <w:r w:rsidRPr="00C07005">
        <w:rPr>
          <w:rFonts w:cstheme="majorBidi"/>
          <w:color w:val="000000" w:themeColor="text1"/>
        </w:rPr>
        <w:t xml:space="preserve"> the lack of </w:t>
      </w:r>
      <w:r w:rsidR="007D6DD4" w:rsidRPr="00C07005">
        <w:t>conversations</w:t>
      </w:r>
      <w:r w:rsidRPr="00C07005">
        <w:rPr>
          <w:rFonts w:cstheme="majorBidi"/>
          <w:color w:val="000000" w:themeColor="text1"/>
        </w:rPr>
        <w:t xml:space="preserve"> between patients and clinicians.</w:t>
      </w:r>
      <w:r w:rsidR="00201944" w:rsidRPr="00C07005">
        <w:rPr>
          <w:rFonts w:cstheme="majorBidi"/>
          <w:color w:val="000000" w:themeColor="text1"/>
        </w:rPr>
        <w:t xml:space="preserve"> </w:t>
      </w:r>
      <w:r w:rsidR="001D4B9C" w:rsidRPr="00C07005">
        <w:rPr>
          <w:rFonts w:cstheme="majorBidi"/>
          <w:color w:val="000000" w:themeColor="text1"/>
        </w:rPr>
        <w:t>However, t</w:t>
      </w:r>
      <w:r w:rsidR="00C33830" w:rsidRPr="00C07005">
        <w:rPr>
          <w:rFonts w:cstheme="majorBidi"/>
          <w:color w:val="000000" w:themeColor="text1"/>
        </w:rPr>
        <w:t xml:space="preserve">he lack of accurate prognostic tools in COPD makes it difficult for clinicians to </w:t>
      </w:r>
      <w:r w:rsidR="001D4B9C" w:rsidRPr="00C07005">
        <w:rPr>
          <w:rFonts w:cstheme="majorBidi"/>
          <w:color w:val="000000" w:themeColor="text1"/>
        </w:rPr>
        <w:t xml:space="preserve">judge </w:t>
      </w:r>
      <w:r w:rsidR="00C33830" w:rsidRPr="00C07005">
        <w:rPr>
          <w:rFonts w:cstheme="majorBidi"/>
          <w:color w:val="000000" w:themeColor="text1"/>
        </w:rPr>
        <w:t>when</w:t>
      </w:r>
      <w:r w:rsidR="001D4B9C" w:rsidRPr="00C07005">
        <w:rPr>
          <w:rFonts w:cstheme="majorBidi"/>
          <w:color w:val="000000" w:themeColor="text1"/>
        </w:rPr>
        <w:t xml:space="preserve"> </w:t>
      </w:r>
      <w:r w:rsidR="00C33830" w:rsidRPr="00C07005">
        <w:rPr>
          <w:rFonts w:cstheme="majorBidi"/>
          <w:color w:val="000000" w:themeColor="text1"/>
        </w:rPr>
        <w:t xml:space="preserve">the ideal time to initiate palliative care </w:t>
      </w:r>
      <w:r w:rsidR="001F5B46" w:rsidRPr="00C07005">
        <w:rPr>
          <w:rFonts w:cstheme="majorBidi"/>
          <w:color w:val="000000" w:themeColor="text1"/>
        </w:rPr>
        <w:t>discussion</w:t>
      </w:r>
      <w:r w:rsidR="00C33830" w:rsidRPr="00C07005">
        <w:rPr>
          <w:rFonts w:cstheme="majorBidi"/>
          <w:color w:val="000000" w:themeColor="text1"/>
        </w:rPr>
        <w:t>s</w:t>
      </w:r>
      <w:r w:rsidR="00AF5772" w:rsidRPr="00C07005">
        <w:rPr>
          <w:rFonts w:cstheme="majorBidi"/>
          <w:color w:val="000000" w:themeColor="text1"/>
        </w:rPr>
        <w:t xml:space="preserve"> is</w:t>
      </w:r>
      <w:r w:rsidR="00C33830" w:rsidRPr="00C07005">
        <w:rPr>
          <w:rFonts w:cstheme="majorBidi"/>
          <w:color w:val="000000" w:themeColor="text1"/>
        </w:rPr>
        <w:t xml:space="preserve">. </w:t>
      </w:r>
      <w:r w:rsidR="0002627D" w:rsidRPr="00C07005">
        <w:rPr>
          <w:rFonts w:cstheme="majorBidi"/>
          <w:color w:val="000000" w:themeColor="text1"/>
        </w:rPr>
        <w:t xml:space="preserve">Various tools have been suggested, </w:t>
      </w:r>
      <w:r w:rsidR="001D4B9C" w:rsidRPr="00C07005">
        <w:rPr>
          <w:rFonts w:cstheme="majorBidi"/>
          <w:color w:val="000000" w:themeColor="text1"/>
        </w:rPr>
        <w:t xml:space="preserve">but </w:t>
      </w:r>
      <w:r w:rsidR="0002627D" w:rsidRPr="00C07005">
        <w:rPr>
          <w:rFonts w:cstheme="majorBidi"/>
          <w:color w:val="000000" w:themeColor="text1"/>
        </w:rPr>
        <w:t xml:space="preserve">most of them </w:t>
      </w:r>
      <w:r w:rsidR="001D4B9C" w:rsidRPr="00C07005">
        <w:rPr>
          <w:rFonts w:cstheme="majorBidi"/>
          <w:color w:val="000000" w:themeColor="text1"/>
        </w:rPr>
        <w:t>have inadequate prognostic ability</w:t>
      </w:r>
      <w:r w:rsidR="0002627D" w:rsidRPr="00C07005">
        <w:rPr>
          <w:rFonts w:cstheme="majorBidi"/>
          <w:color w:val="000000" w:themeColor="text1"/>
        </w:rPr>
        <w:t xml:space="preserve">. </w:t>
      </w:r>
      <w:r w:rsidR="00895F96" w:rsidRPr="00C07005">
        <w:rPr>
          <w:rFonts w:cstheme="majorBidi"/>
          <w:color w:val="000000" w:themeColor="text1"/>
        </w:rPr>
        <w:t>For example, t</w:t>
      </w:r>
      <w:r w:rsidR="00B965A9" w:rsidRPr="00C07005">
        <w:rPr>
          <w:rFonts w:cstheme="majorBidi"/>
          <w:color w:val="000000" w:themeColor="text1"/>
        </w:rPr>
        <w:t xml:space="preserve">he </w:t>
      </w:r>
      <w:r w:rsidR="00B965A9" w:rsidRPr="00C07005">
        <w:t>tools</w:t>
      </w:r>
      <w:r w:rsidR="00876EF2" w:rsidRPr="00C07005">
        <w:t xml:space="preserve"> used during the SUPPORT </w:t>
      </w:r>
      <w:r w:rsidR="00E57558" w:rsidRPr="00C07005">
        <w:t>study</w:t>
      </w:r>
      <w:r w:rsidR="00895F96" w:rsidRPr="00C07005">
        <w:t xml:space="preserve"> showed that, at 5 days prior to death, patients with COPD were predicted to have &gt;50% chance</w:t>
      </w:r>
      <w:r w:rsidR="00876EF2" w:rsidRPr="00C07005">
        <w:t xml:space="preserve"> of surviving for 6 months</w:t>
      </w:r>
      <w:r w:rsidR="00930988" w:rsidRPr="00C07005">
        <w:t xml:space="preserve"> </w:t>
      </w:r>
      <w:r w:rsidR="006730FD" w:rsidRPr="00C07005">
        <w:fldChar w:fldCharType="begin"/>
      </w:r>
      <w:r w:rsidR="0074328B" w:rsidRPr="00C07005">
        <w:instrText xml:space="preserve"> ADDIN EN.CITE &lt;EndNote&gt;&lt;Cite&gt;&lt;Author&gt;Curtis&lt;/Author&gt;&lt;Year&gt;2008&lt;/Year&gt;&lt;RecNum&gt;2295&lt;/RecNum&gt;&lt;DisplayText&gt;[22]&lt;/DisplayText&gt;&lt;record&gt;&lt;rec-number&gt;2295&lt;/rec-number&gt;&lt;foreign-keys&gt;&lt;key app="EN" db-id="0esa92s5w9e0pvea02sxfd0j0xpaweezveae" timestamp="1420313097"&gt;2295&lt;/key&gt;&lt;/foreign-keys&gt;&lt;ref-type name="Journal Article"&gt;17&lt;/ref-type&gt;&lt;contributors&gt;&lt;authors&gt;&lt;author&gt;Curtis, J. R.&lt;/author&gt;&lt;/authors&gt;&lt;/contributors&gt;&lt;auth-address&gt;Division of Pulmonary and Critical Care Medicine, Harborview Medical Center, University of Washington, 325 Ninth Avenue, Seattle, WA 98104-2499, USA. jrc@u.washington.edu&lt;/auth-address&gt;&lt;titles&gt;&lt;title&gt;Palliative and end-of-life care for patients with severe COPD&lt;/title&gt;&lt;secondary-title&gt;Eur Respir J&lt;/secondary-title&gt;&lt;alt-title&gt;The European respiratory journal&lt;/alt-title&gt;&lt;/titles&gt;&lt;periodical&gt;&lt;full-title&gt;Eur Respir J&lt;/full-title&gt;&lt;abbr-1&gt;The European respiratory journal&lt;/abbr-1&gt;&lt;/periodical&gt;&lt;alt-periodical&gt;&lt;full-title&gt;Eur Respir J&lt;/full-title&gt;&lt;abbr-1&gt;The European respiratory journal&lt;/abbr-1&gt;&lt;/alt-periodical&gt;&lt;pages&gt;796-803&lt;/pages&gt;&lt;volume&gt;32&lt;/volume&gt;&lt;number&gt;3&lt;/number&gt;&lt;keywords&gt;&lt;keyword&gt;Advance Care Planning&lt;/keyword&gt;&lt;keyword&gt;Attitude to Death&lt;/keyword&gt;&lt;keyword&gt;Humans&lt;/keyword&gt;&lt;keyword&gt;*Palliative Care&lt;/keyword&gt;&lt;keyword&gt;Physician-Patient Relations&lt;/keyword&gt;&lt;keyword&gt;Pulmonary Disease, Chronic Obstructive/*therapy&lt;/keyword&gt;&lt;keyword&gt;*Terminal Care&lt;/keyword&gt;&lt;/keywords&gt;&lt;dates&gt;&lt;year&gt;2008&lt;/year&gt;&lt;pub-dates&gt;&lt;date&gt;Sep&lt;/date&gt;&lt;/pub-dates&gt;&lt;/dates&gt;&lt;isbn&gt;1399-3003 (Electronic)&amp;#xD;0903-1936 (Linking)&lt;/isbn&gt;&lt;accession-num&gt;17989116&lt;/accession-num&gt;&lt;urls&gt;&lt;related-urls&gt;&lt;url&gt;http://www.ncbi.nlm.nih.gov/pubmed/17989116&lt;/url&gt;&lt;url&gt;http://erj.ersjournals.com/content/32/3/796.full.pdf&lt;/url&gt;&lt;/related-urls&gt;&lt;/urls&gt;&lt;electronic-resource-num&gt;10.1183/09031936.00126107&lt;/electronic-resource-num&gt;&lt;/record&gt;&lt;/Cite&gt;&lt;/EndNote&gt;</w:instrText>
      </w:r>
      <w:r w:rsidR="006730FD" w:rsidRPr="00C07005">
        <w:fldChar w:fldCharType="separate"/>
      </w:r>
      <w:r w:rsidR="0074328B" w:rsidRPr="00C07005">
        <w:rPr>
          <w:noProof/>
        </w:rPr>
        <w:t>[</w:t>
      </w:r>
      <w:hyperlink w:anchor="_ENREF_22" w:tooltip="Curtis, 2008 #2295" w:history="1">
        <w:r w:rsidR="00565A42" w:rsidRPr="00C07005">
          <w:rPr>
            <w:noProof/>
          </w:rPr>
          <w:t>22</w:t>
        </w:r>
      </w:hyperlink>
      <w:r w:rsidR="0074328B" w:rsidRPr="00C07005">
        <w:rPr>
          <w:noProof/>
        </w:rPr>
        <w:t>]</w:t>
      </w:r>
      <w:r w:rsidR="006730FD" w:rsidRPr="00C07005">
        <w:fldChar w:fldCharType="end"/>
      </w:r>
      <w:r w:rsidR="00876EF2" w:rsidRPr="00C07005">
        <w:t>.</w:t>
      </w:r>
      <w:r w:rsidR="00930988" w:rsidRPr="00C07005">
        <w:t xml:space="preserve"> Other tools can be </w:t>
      </w:r>
      <w:r w:rsidR="00347A94" w:rsidRPr="00C07005">
        <w:t>included in this list, such as BODE</w:t>
      </w:r>
      <w:r w:rsidR="008D32CF">
        <w:t>, DECAF</w:t>
      </w:r>
      <w:r w:rsidR="00347A94" w:rsidRPr="00C07005">
        <w:t xml:space="preserve"> and DOSE score.</w:t>
      </w:r>
      <w:r w:rsidR="00E605C7" w:rsidRPr="00C07005">
        <w:t xml:space="preserve"> DOSE score can be used </w:t>
      </w:r>
      <w:r w:rsidR="00133083" w:rsidRPr="00C07005">
        <w:t xml:space="preserve">as a prognostic instrument for mortality in COPD, </w:t>
      </w:r>
      <w:r w:rsidR="00BF3256" w:rsidRPr="00C07005">
        <w:t xml:space="preserve">however </w:t>
      </w:r>
      <w:r w:rsidR="00133083" w:rsidRPr="00C07005">
        <w:t xml:space="preserve">only 57.1% of patients with the highest score died </w:t>
      </w:r>
      <w:r w:rsidR="00BF3256" w:rsidRPr="00C07005">
        <w:t>with</w:t>
      </w:r>
      <w:r w:rsidR="00133083" w:rsidRPr="00C07005">
        <w:t>in 5 years</w:t>
      </w:r>
      <w:r w:rsidR="00E779FB" w:rsidRPr="00C07005">
        <w:t xml:space="preserve"> of follow-up</w:t>
      </w:r>
      <w:r w:rsidR="00853595" w:rsidRPr="00C07005">
        <w:t xml:space="preserve"> </w:t>
      </w:r>
      <w:r w:rsidR="00030094" w:rsidRPr="00C07005">
        <w:fldChar w:fldCharType="begin"/>
      </w:r>
      <w:r w:rsidR="00073512">
        <w:instrText xml:space="preserve"> ADDIN EN.CITE &lt;EndNote&gt;&lt;Cite&gt;&lt;Author&gt;Sundh&lt;/Author&gt;&lt;Year&gt;2012&lt;/Year&gt;&lt;RecNum&gt;1531&lt;/RecNum&gt;&lt;DisplayText&gt;[58]&lt;/DisplayText&gt;&lt;record&gt;&lt;rec-number&gt;1531&lt;/rec-number&gt;&lt;foreign-keys&gt;&lt;key app="EN" db-id="0esa92s5w9e0pvea02sxfd0j0xpaweezveae" timestamp="1417728356"&gt;1531&lt;/key&gt;&lt;/foreign-keys&gt;&lt;ref-type name="Journal Article"&gt;17&lt;/ref-type&gt;&lt;contributors&gt;&lt;authors&gt;&lt;author&gt;Sundh, J.&lt;/author&gt;&lt;author&gt;Janson, C.&lt;/author&gt;&lt;author&gt;Lisspers, K.&lt;/author&gt;&lt;author&gt;Ställberg, B.&lt;/author&gt;&lt;author&gt;Montgomery, S.&lt;/author&gt;&lt;/authors&gt;&lt;/contributors&gt;&lt;auth-address&gt;Department of Respiratory Medicine, Örebro University Hospital, School of Health and Medical Science, Örebro University, Örebro, Sweden&lt;/auth-address&gt;&lt;titles&gt;&lt;title&gt;The Dyspnoea, Obstruction, Smoking, Exacerbation (DOSE) index is predictive of mortality in COPD&lt;/title&gt;&lt;secondary-title&gt;Primary Care Respiratory Journal&lt;/secondary-title&gt;&lt;/titles&gt;&lt;periodical&gt;&lt;full-title&gt;Primary Care Respiratory Journal&lt;/full-title&gt;&lt;/periodical&gt;&lt;pages&gt;295-301&lt;/pages&gt;&lt;volume&gt;21&lt;/volume&gt;&lt;number&gt;3&lt;/number&gt;&lt;keywords&gt;&lt;keyword&gt;Pulmonary Disease, Chronic Obstructive -- Mortality&lt;/keyword&gt;&lt;keyword&gt;Adult&lt;/keyword&gt;&lt;keyword&gt;Aged&lt;/keyword&gt;&lt;keyword&gt;Disease Progression&lt;/keyword&gt;&lt;keyword&gt;Dyspnea -- Etiology&lt;/keyword&gt;&lt;keyword&gt;Female&lt;/keyword&gt;&lt;keyword&gt;Human&lt;/keyword&gt;&lt;keyword&gt;Male&lt;/keyword&gt;&lt;keyword&gt;Middle Age&lt;/keyword&gt;&lt;keyword&gt;Prognosis&lt;/keyword&gt;&lt;keyword&gt;Prospective Studies&lt;/keyword&gt;&lt;keyword&gt;Pulmonary Disease, Chronic Obstructive -- Complications&lt;/keyword&gt;&lt;keyword&gt;Severity of Illness Indices&lt;/keyword&gt;&lt;keyword&gt;Smoking&lt;/keyword&gt;&lt;/keywords&gt;&lt;dates&gt;&lt;year&gt;2012&lt;/year&gt;&lt;/dates&gt;&lt;isbn&gt;1471-4418&lt;/isbn&gt;&lt;accession-num&gt;2011682205. Language: English. Entry Date: 20130222. Revision Date: 20130222. Publication Type: journal article&lt;/accession-num&gt;&lt;urls&gt;&lt;related-urls&gt;&lt;url&gt;http://search.ebscohost.com/login.aspx?direct=true&amp;amp;db=rzh&amp;amp;AN=2011682205&amp;amp;site=ehost-live&lt;/url&gt;&lt;/related-urls&gt;&lt;/urls&gt;&lt;remote-database-name&gt;rzh&lt;/remote-database-name&gt;&lt;remote-database-provider&gt;EBSCOhost&lt;/remote-database-provider&gt;&lt;/record&gt;&lt;/Cite&gt;&lt;/EndNote&gt;</w:instrText>
      </w:r>
      <w:r w:rsidR="00030094" w:rsidRPr="00C07005">
        <w:fldChar w:fldCharType="separate"/>
      </w:r>
      <w:r w:rsidR="00073512">
        <w:rPr>
          <w:noProof/>
        </w:rPr>
        <w:t>[</w:t>
      </w:r>
      <w:hyperlink w:anchor="_ENREF_58" w:tooltip="Sundh, 2012 #1531" w:history="1">
        <w:r w:rsidR="00565A42">
          <w:rPr>
            <w:noProof/>
          </w:rPr>
          <w:t>58</w:t>
        </w:r>
      </w:hyperlink>
      <w:r w:rsidR="00073512">
        <w:rPr>
          <w:noProof/>
        </w:rPr>
        <w:t>]</w:t>
      </w:r>
      <w:r w:rsidR="00030094" w:rsidRPr="00C07005">
        <w:fldChar w:fldCharType="end"/>
      </w:r>
      <w:r w:rsidR="00133083" w:rsidRPr="00C07005">
        <w:t>.</w:t>
      </w:r>
      <w:r w:rsidR="009F2F9F" w:rsidRPr="00C07005">
        <w:t xml:space="preserve"> </w:t>
      </w:r>
      <w:r w:rsidR="00CB0FB5" w:rsidRPr="00C07005">
        <w:t xml:space="preserve">When looking at the BODE score, </w:t>
      </w:r>
      <w:r w:rsidR="00F847CB" w:rsidRPr="00C07005">
        <w:t>63.</w:t>
      </w:r>
      <w:r w:rsidR="00C56B53" w:rsidRPr="00C07005">
        <w:t xml:space="preserve">2% of patients with the highest BODE score were </w:t>
      </w:r>
      <w:r w:rsidR="00E779FB" w:rsidRPr="00C07005">
        <w:t xml:space="preserve">still </w:t>
      </w:r>
      <w:r w:rsidR="00C56B53" w:rsidRPr="00C07005">
        <w:t xml:space="preserve">alive </w:t>
      </w:r>
      <w:r w:rsidR="007B564E" w:rsidRPr="00C07005">
        <w:t>at</w:t>
      </w:r>
      <w:r w:rsidR="00C56B53" w:rsidRPr="00C07005">
        <w:t xml:space="preserve"> 3 years</w:t>
      </w:r>
      <w:r w:rsidR="00030094" w:rsidRPr="00C07005">
        <w:t xml:space="preserve"> </w:t>
      </w:r>
      <w:r w:rsidR="00030094" w:rsidRPr="00C07005">
        <w:fldChar w:fldCharType="begin">
          <w:fldData xml:space="preserve">PEVuZE5vdGU+PENpdGU+PEF1dGhvcj5Fc3RlYmFuPC9BdXRob3I+PFllYXI+MjAxMDwvWWVhcj48
UmVjTnVtPjE1NTU8L1JlY051bT48RGlzcGxheVRleHQ+WzU5XTwvRGlzcGxheVRleHQ+PHJlY29y
ZD48cmVjLW51bWJlcj4xNTU1PC9yZWMtbnVtYmVyPjxmb3JlaWduLWtleXM+PGtleSBhcHA9IkVO
IiBkYi1pZD0iMGVzYTkyczV3OWUwcHZlYTAyc3hmZDBqMHhwYXdlZXp2ZWFlIiB0aW1lc3RhbXA9
IjE0MTc3MjgzNTYiPjE1NTU8L2tleT48L2ZvcmVpZ24ta2V5cz48cmVmLXR5cGUgbmFtZT0iSm91
cm5hbCBBcnRpY2xlIj4xNzwvcmVmLXR5cGU+PGNvbnRyaWJ1dG9ycz48YXV0aG9ycz48YXV0aG9y
PkVzdGViYW4sIEMuPC9hdXRob3I+PGF1dGhvcj5RdWludGFuYSwgSi4gTS48L2F1dGhvcj48YXV0
aG9yPk1vcmF6YSwgSi48L2F1dGhvcj48YXV0aG9yPkFidXJ0bywgTS48L2F1dGhvcj48YXV0aG9y
PkFndWlycmUsIFUuPC9hdXRob3I+PGF1dGhvcj5BZ3VpcnJlZ29tb3Njb3J0YSwgSi4gSS48L2F1
dGhvcj48YXV0aG9yPkFpenBpcmksIFMuPC9hdXRob3I+PGF1dGhvcj5CYXN1YWxkbywgTC4gVi48
L2F1dGhvcj48YXV0aG9yPkNhcGVsYXN0ZWd1aSwgQS48L2F1dGhvcj48L2F1dGhvcnM+PC9jb250
cmlidXRvcnM+PGF1dGgtYWRkcmVzcz5QbmV1bW9sb2d5IERlcGFydG1lbnQsIEhvc3BpdGFsIEdh
bGRha2FvLVVzYW5zb2xvLCBHYWxkYWthbywgQml6a2FpYSwgU3BhaW4uIGNyaXN0b2JhbDwvYXV0
aC1hZGRyZXNzPjx0aXRsZXM+PHRpdGxlPkJPREUtSW5kZXggdnMgSEFETy1zY29yZSBpbiBjaHJv
bmljIG9ic3RydWN0aXZlIHB1bG1vbmFyeSBkaXNlYXNlOiBXaGljaCBvbmUgdG8gdXNlIGluIGdl
bmVyYWwgcHJhY3RpY2U/PC90aXRsZT48c2Vjb25kYXJ5LXRpdGxlPkJNQyBNZWRpY2luZTwvc2Vj
b25kYXJ5LXRpdGxlPjwvdGl0bGVzPjxwZXJpb2RpY2FsPjxmdWxsLXRpdGxlPkJNQyBNZWRpY2lu
ZTwvZnVsbC10aXRsZT48L3BlcmlvZGljYWw+PHBhZ2VzPjI4LTI4PC9wYWdlcz48dm9sdW1lPjg8
L3ZvbHVtZT48a2V5d29yZHM+PGtleXdvcmQ+RmFtaWx5IFByYWN0aWNlIC0tIE1ldGhvZHM8L2tl
eXdvcmQ+PGtleXdvcmQ+UHVsbW9uYXJ5IERpc2Vhc2UsIENocm9uaWMgT2JzdHJ1Y3RpdmUgLS0g
RGlhZ25vc2lzPC9rZXl3b3JkPjxrZXl3b3JkPlNldmVyaXR5IG9mIElsbG5lc3MgSW5kaWNlczwv
a2V5d29yZD48a2V5d29yZD5BZ2VkPC9rZXl3b3JkPjxrZXl3b3JkPkZlbWFsZTwva2V5d29yZD48
a2V5d29yZD5IdW1hbjwva2V5d29yZD48a2V5d29yZD5Qcm9zcGVjdGl2ZSBTdHVkaWVzPC9rZXl3
b3JkPjxrZXl3b3JkPk1hbGU8L2tleXdvcmQ+PGtleXdvcmQ+TWlkZGxlIEFnZTwva2V5d29yZD48
a2V5d29yZD5Qcm9nbm9zaXM8L2tleXdvcmQ+PGtleXdvcmQ+UHVsbW9uYXJ5IERpc2Vhc2UsIENo
cm9uaWMgT2JzdHJ1Y3RpdmUgLS0gTW9ydGFsaXR5PC9rZXl3b3JkPjxrZXl3b3JkPlB1bG1vbmFy
eSBEaXNlYXNlLCBDaHJvbmljIE9ic3RydWN0aXZlIC0tIFBhdGhvbG9neTwva2V5d29yZD48a2V5
d29yZD5TdXJ2aXZhbCBBbmFseXNpczwva2V5d29yZD48L2tleXdvcmRzPjxkYXRlcz48eWVhcj4y
MDEwPC95ZWFyPjwvZGF0ZXM+PGlzYm4+MTc0MS03MDE1PC9pc2JuPjxhY2Nlc3Npb24tbnVtPjIw
MTA2NzkxMzQuIExhbmd1YWdlOiBFbmdsaXNoLiBFbnRyeSBEYXRlOiAyMDEwMDcyMy4gUmV2aXNp
b24gRGF0ZTogMjAxMjAzMDkuIFB1YmxpY2F0aW9uIFR5cGU6IGpvdXJuYWwgYXJ0aWNsZTwvYWNj
ZXNzaW9uLW51bT48dXJscz48cmVsYXRlZC11cmxzPjx1cmw+aHR0cDovL3NlYXJjaC5lYnNjb2hv
c3QuY29tL2xvZ2luLmFzcHg/ZGlyZWN0PXRydWUmYW1wO2RiPXJ6aCZhbXA7QU49MjAxMDY3OTEz
NCZhbXA7c2l0ZT1laG9zdC1saXZlPC91cmw+PHVybD5odHRwOi8vd3d3Lm5jYmkubmxtLm5paC5n
b3YvcG1jL2FydGljbGVzL1BNQzI4ODA5OTkvcGRmLzE3NDEtNzAxNS04LTI4LnBkZjwvdXJsPjwv
cmVsYXRlZC11cmxzPjwvdXJscz48ZWxlY3Ryb25pYy1yZXNvdXJjZS1udW0+MTAuMTE4Ni8xNzQx
LTcwMTUtOC0yODwvZWxlY3Ryb25pYy1yZXNvdXJjZS1udW0+PHJlbW90ZS1kYXRhYmFzZS1uYW1l
PnJ6aDwvcmVtb3RlLWRhdGFiYXNlLW5hbWU+PHJlbW90ZS1kYXRhYmFzZS1wcm92aWRlcj5FQlND
T2hvc3Q8L3JlbW90ZS1kYXRhYmFzZS1wcm92aWRlcj48L3JlY29yZD48L0NpdGU+PC9FbmROb3Rl
Pn==
</w:fldData>
        </w:fldChar>
      </w:r>
      <w:r w:rsidR="00073512">
        <w:instrText xml:space="preserve"> ADDIN EN.CITE </w:instrText>
      </w:r>
      <w:r w:rsidR="00073512">
        <w:fldChar w:fldCharType="begin">
          <w:fldData xml:space="preserve">PEVuZE5vdGU+PENpdGU+PEF1dGhvcj5Fc3RlYmFuPC9BdXRob3I+PFllYXI+MjAxMDwvWWVhcj48
UmVjTnVtPjE1NTU8L1JlY051bT48RGlzcGxheVRleHQ+WzU5XTwvRGlzcGxheVRleHQ+PHJlY29y
ZD48cmVjLW51bWJlcj4xNTU1PC9yZWMtbnVtYmVyPjxmb3JlaWduLWtleXM+PGtleSBhcHA9IkVO
IiBkYi1pZD0iMGVzYTkyczV3OWUwcHZlYTAyc3hmZDBqMHhwYXdlZXp2ZWFlIiB0aW1lc3RhbXA9
IjE0MTc3MjgzNTYiPjE1NTU8L2tleT48L2ZvcmVpZ24ta2V5cz48cmVmLXR5cGUgbmFtZT0iSm91
cm5hbCBBcnRpY2xlIj4xNzwvcmVmLXR5cGU+PGNvbnRyaWJ1dG9ycz48YXV0aG9ycz48YXV0aG9y
PkVzdGViYW4sIEMuPC9hdXRob3I+PGF1dGhvcj5RdWludGFuYSwgSi4gTS48L2F1dGhvcj48YXV0
aG9yPk1vcmF6YSwgSi48L2F1dGhvcj48YXV0aG9yPkFidXJ0bywgTS48L2F1dGhvcj48YXV0aG9y
PkFndWlycmUsIFUuPC9hdXRob3I+PGF1dGhvcj5BZ3VpcnJlZ29tb3Njb3J0YSwgSi4gSS48L2F1
dGhvcj48YXV0aG9yPkFpenBpcmksIFMuPC9hdXRob3I+PGF1dGhvcj5CYXN1YWxkbywgTC4gVi48
L2F1dGhvcj48YXV0aG9yPkNhcGVsYXN0ZWd1aSwgQS48L2F1dGhvcj48L2F1dGhvcnM+PC9jb250
cmlidXRvcnM+PGF1dGgtYWRkcmVzcz5QbmV1bW9sb2d5IERlcGFydG1lbnQsIEhvc3BpdGFsIEdh
bGRha2FvLVVzYW5zb2xvLCBHYWxkYWthbywgQml6a2FpYSwgU3BhaW4uIGNyaXN0b2JhbDwvYXV0
aC1hZGRyZXNzPjx0aXRsZXM+PHRpdGxlPkJPREUtSW5kZXggdnMgSEFETy1zY29yZSBpbiBjaHJv
bmljIG9ic3RydWN0aXZlIHB1bG1vbmFyeSBkaXNlYXNlOiBXaGljaCBvbmUgdG8gdXNlIGluIGdl
bmVyYWwgcHJhY3RpY2U/PC90aXRsZT48c2Vjb25kYXJ5LXRpdGxlPkJNQyBNZWRpY2luZTwvc2Vj
b25kYXJ5LXRpdGxlPjwvdGl0bGVzPjxwZXJpb2RpY2FsPjxmdWxsLXRpdGxlPkJNQyBNZWRpY2lu
ZTwvZnVsbC10aXRsZT48L3BlcmlvZGljYWw+PHBhZ2VzPjI4LTI4PC9wYWdlcz48dm9sdW1lPjg8
L3ZvbHVtZT48a2V5d29yZHM+PGtleXdvcmQ+RmFtaWx5IFByYWN0aWNlIC0tIE1ldGhvZHM8L2tl
eXdvcmQ+PGtleXdvcmQ+UHVsbW9uYXJ5IERpc2Vhc2UsIENocm9uaWMgT2JzdHJ1Y3RpdmUgLS0g
RGlhZ25vc2lzPC9rZXl3b3JkPjxrZXl3b3JkPlNldmVyaXR5IG9mIElsbG5lc3MgSW5kaWNlczwv
a2V5d29yZD48a2V5d29yZD5BZ2VkPC9rZXl3b3JkPjxrZXl3b3JkPkZlbWFsZTwva2V5d29yZD48
a2V5d29yZD5IdW1hbjwva2V5d29yZD48a2V5d29yZD5Qcm9zcGVjdGl2ZSBTdHVkaWVzPC9rZXl3
b3JkPjxrZXl3b3JkPk1hbGU8L2tleXdvcmQ+PGtleXdvcmQ+TWlkZGxlIEFnZTwva2V5d29yZD48
a2V5d29yZD5Qcm9nbm9zaXM8L2tleXdvcmQ+PGtleXdvcmQ+UHVsbW9uYXJ5IERpc2Vhc2UsIENo
cm9uaWMgT2JzdHJ1Y3RpdmUgLS0gTW9ydGFsaXR5PC9rZXl3b3JkPjxrZXl3b3JkPlB1bG1vbmFy
eSBEaXNlYXNlLCBDaHJvbmljIE9ic3RydWN0aXZlIC0tIFBhdGhvbG9neTwva2V5d29yZD48a2V5
d29yZD5TdXJ2aXZhbCBBbmFseXNpczwva2V5d29yZD48L2tleXdvcmRzPjxkYXRlcz48eWVhcj4y
MDEwPC95ZWFyPjwvZGF0ZXM+PGlzYm4+MTc0MS03MDE1PC9pc2JuPjxhY2Nlc3Npb24tbnVtPjIw
MTA2NzkxMzQuIExhbmd1YWdlOiBFbmdsaXNoLiBFbnRyeSBEYXRlOiAyMDEwMDcyMy4gUmV2aXNp
b24gRGF0ZTogMjAxMjAzMDkuIFB1YmxpY2F0aW9uIFR5cGU6IGpvdXJuYWwgYXJ0aWNsZTwvYWNj
ZXNzaW9uLW51bT48dXJscz48cmVsYXRlZC11cmxzPjx1cmw+aHR0cDovL3NlYXJjaC5lYnNjb2hv
c3QuY29tL2xvZ2luLmFzcHg/ZGlyZWN0PXRydWUmYW1wO2RiPXJ6aCZhbXA7QU49MjAxMDY3OTEz
NCZhbXA7c2l0ZT1laG9zdC1saXZlPC91cmw+PHVybD5odHRwOi8vd3d3Lm5jYmkubmxtLm5paC5n
b3YvcG1jL2FydGljbGVzL1BNQzI4ODA5OTkvcGRmLzE3NDEtNzAxNS04LTI4LnBkZjwvdXJsPjwv
cmVsYXRlZC11cmxzPjwvdXJscz48ZWxlY3Ryb25pYy1yZXNvdXJjZS1udW0+MTAuMTE4Ni8xNzQx
LTcwMTUtOC0yODwvZWxlY3Ryb25pYy1yZXNvdXJjZS1udW0+PHJlbW90ZS1kYXRhYmFzZS1uYW1l
PnJ6aDwvcmVtb3RlLWRhdGFiYXNlLW5hbWU+PHJlbW90ZS1kYXRhYmFzZS1wcm92aWRlcj5FQlND
T2hvc3Q8L3JlbW90ZS1kYXRhYmFzZS1wcm92aWRlcj48L3JlY29yZD48L0NpdGU+PC9FbmROb3Rl
Pn==
</w:fldData>
        </w:fldChar>
      </w:r>
      <w:r w:rsidR="00073512">
        <w:instrText xml:space="preserve"> ADDIN EN.CITE.DATA </w:instrText>
      </w:r>
      <w:r w:rsidR="00073512">
        <w:fldChar w:fldCharType="end"/>
      </w:r>
      <w:r w:rsidR="00030094" w:rsidRPr="00C07005">
        <w:fldChar w:fldCharType="separate"/>
      </w:r>
      <w:r w:rsidR="00073512">
        <w:rPr>
          <w:noProof/>
        </w:rPr>
        <w:t>[</w:t>
      </w:r>
      <w:hyperlink w:anchor="_ENREF_59" w:tooltip="Esteban, 2010 #1555" w:history="1">
        <w:r w:rsidR="00565A42">
          <w:rPr>
            <w:noProof/>
          </w:rPr>
          <w:t>59</w:t>
        </w:r>
      </w:hyperlink>
      <w:r w:rsidR="00073512">
        <w:rPr>
          <w:noProof/>
        </w:rPr>
        <w:t>]</w:t>
      </w:r>
      <w:r w:rsidR="00030094" w:rsidRPr="00C07005">
        <w:fldChar w:fldCharType="end"/>
      </w:r>
      <w:r w:rsidR="00C56B53" w:rsidRPr="00C07005">
        <w:t xml:space="preserve">. </w:t>
      </w:r>
      <w:r w:rsidR="00BF3256" w:rsidRPr="00C07005">
        <w:t>This shows t</w:t>
      </w:r>
      <w:r w:rsidR="00347A94" w:rsidRPr="00C07005">
        <w:t xml:space="preserve">he unpredictability </w:t>
      </w:r>
      <w:r w:rsidR="00BF3256" w:rsidRPr="00C07005">
        <w:t>and complexity of COPD, and</w:t>
      </w:r>
      <w:r w:rsidR="00347A94" w:rsidRPr="00C07005">
        <w:t xml:space="preserve"> make</w:t>
      </w:r>
      <w:r w:rsidR="00BF3256" w:rsidRPr="00C07005">
        <w:t>s</w:t>
      </w:r>
      <w:r w:rsidR="00347A94" w:rsidRPr="00C07005">
        <w:t xml:space="preserve"> it challenging to predict with certainty when a patient is approaching the end of life.</w:t>
      </w:r>
      <w:r w:rsidR="00347A94" w:rsidRPr="00C07005">
        <w:rPr>
          <w:rFonts w:cstheme="majorBidi"/>
        </w:rPr>
        <w:t xml:space="preserve"> Therefore</w:t>
      </w:r>
      <w:r w:rsidR="00347A94" w:rsidRPr="00C07005">
        <w:rPr>
          <w:rFonts w:cstheme="majorBidi"/>
          <w:color w:val="000000" w:themeColor="text1"/>
        </w:rPr>
        <w:t xml:space="preserve">, early </w:t>
      </w:r>
      <w:r w:rsidR="007D6DD4" w:rsidRPr="00C07005">
        <w:t>conversations</w:t>
      </w:r>
      <w:r w:rsidR="00347A94" w:rsidRPr="00C07005">
        <w:rPr>
          <w:rFonts w:cstheme="majorBidi"/>
          <w:color w:val="000000" w:themeColor="text1"/>
        </w:rPr>
        <w:t xml:space="preserve"> about all aspects of the disease </w:t>
      </w:r>
      <w:r w:rsidR="001D4B9C" w:rsidRPr="00C07005">
        <w:rPr>
          <w:rFonts w:cstheme="majorBidi"/>
          <w:color w:val="000000" w:themeColor="text1"/>
        </w:rPr>
        <w:t xml:space="preserve">should be </w:t>
      </w:r>
      <w:r w:rsidR="00AB7FEF" w:rsidRPr="00C07005">
        <w:rPr>
          <w:rFonts w:cstheme="majorBidi"/>
          <w:color w:val="000000" w:themeColor="text1"/>
        </w:rPr>
        <w:t>hel</w:t>
      </w:r>
      <w:r w:rsidR="001D4B9C" w:rsidRPr="00C07005">
        <w:rPr>
          <w:rFonts w:cstheme="majorBidi"/>
          <w:color w:val="000000" w:themeColor="text1"/>
        </w:rPr>
        <w:t xml:space="preserve">d and these should include </w:t>
      </w:r>
      <w:r w:rsidR="001F5B46" w:rsidRPr="00C07005">
        <w:rPr>
          <w:rFonts w:cstheme="majorBidi"/>
          <w:color w:val="000000" w:themeColor="text1"/>
        </w:rPr>
        <w:t>discussion</w:t>
      </w:r>
      <w:r w:rsidR="00AF5772" w:rsidRPr="00C07005">
        <w:rPr>
          <w:rFonts w:cstheme="majorBidi"/>
          <w:color w:val="000000" w:themeColor="text1"/>
        </w:rPr>
        <w:t>s</w:t>
      </w:r>
      <w:r w:rsidR="001D4B9C" w:rsidRPr="00C07005">
        <w:rPr>
          <w:rFonts w:cstheme="majorBidi"/>
          <w:color w:val="000000" w:themeColor="text1"/>
        </w:rPr>
        <w:t xml:space="preserve"> </w:t>
      </w:r>
      <w:r w:rsidR="00347A94" w:rsidRPr="00C07005">
        <w:rPr>
          <w:rFonts w:cstheme="majorBidi"/>
          <w:color w:val="000000" w:themeColor="text1"/>
        </w:rPr>
        <w:t xml:space="preserve">about </w:t>
      </w:r>
      <w:r w:rsidR="0079779D" w:rsidRPr="00C07005">
        <w:t>palliative</w:t>
      </w:r>
      <w:r w:rsidR="00347A94" w:rsidRPr="00C07005">
        <w:rPr>
          <w:rFonts w:cstheme="majorBidi"/>
          <w:color w:val="000000" w:themeColor="text1"/>
        </w:rPr>
        <w:t xml:space="preserve"> care</w:t>
      </w:r>
      <w:r w:rsidR="001D4B9C" w:rsidRPr="00C07005">
        <w:rPr>
          <w:rFonts w:cstheme="majorBidi"/>
          <w:color w:val="000000" w:themeColor="text1"/>
        </w:rPr>
        <w:t xml:space="preserve"> </w:t>
      </w:r>
      <w:r w:rsidR="009572C5" w:rsidRPr="00C07005">
        <w:rPr>
          <w:rFonts w:cstheme="majorBidi"/>
          <w:color w:val="000000" w:themeColor="text1"/>
        </w:rPr>
        <w:t>interventions</w:t>
      </w:r>
      <w:r w:rsidR="00AF5772" w:rsidRPr="00C07005">
        <w:rPr>
          <w:rFonts w:cstheme="majorBidi"/>
          <w:color w:val="000000" w:themeColor="text1"/>
        </w:rPr>
        <w:t>,</w:t>
      </w:r>
      <w:r w:rsidR="001D4B9C" w:rsidRPr="00C07005">
        <w:rPr>
          <w:rFonts w:cstheme="majorBidi"/>
          <w:color w:val="000000" w:themeColor="text1"/>
        </w:rPr>
        <w:t xml:space="preserve"> as well as preferences for end of life care</w:t>
      </w:r>
      <w:r w:rsidR="00347A94" w:rsidRPr="00C07005">
        <w:rPr>
          <w:rFonts w:cstheme="majorBidi"/>
          <w:color w:val="000000" w:themeColor="text1"/>
        </w:rPr>
        <w:t>.</w:t>
      </w:r>
    </w:p>
    <w:p w14:paraId="46A960B7" w14:textId="1CE1FA13" w:rsidR="005E2226" w:rsidRDefault="005E2226" w:rsidP="00D753E3">
      <w:pPr>
        <w:jc w:val="both"/>
        <w:rPr>
          <w:rFonts w:cstheme="majorBidi"/>
          <w:color w:val="000000" w:themeColor="text1"/>
        </w:rPr>
      </w:pPr>
      <w:r>
        <w:rPr>
          <w:rFonts w:cstheme="majorBidi"/>
          <w:color w:val="000000" w:themeColor="text1"/>
        </w:rPr>
        <w:t xml:space="preserve">Another important factor when communicating palliative care with COPD patients </w:t>
      </w:r>
      <w:r w:rsidR="00FB38A5">
        <w:rPr>
          <w:rFonts w:cstheme="majorBidi"/>
          <w:color w:val="000000" w:themeColor="text1"/>
        </w:rPr>
        <w:t xml:space="preserve">was the patient’s willingness to discuss this with a clinician. Most of the papers highlighted the importance of patients’ willingness to discuss palliative care </w:t>
      </w:r>
      <w:r w:rsidR="00F76F44">
        <w:rPr>
          <w:rFonts w:cstheme="majorBidi"/>
          <w:color w:val="000000" w:themeColor="text1"/>
        </w:rPr>
        <w:t>as a key factor to a successful discussion.</w:t>
      </w:r>
      <w:r>
        <w:rPr>
          <w:rFonts w:cstheme="majorBidi"/>
          <w:color w:val="000000" w:themeColor="text1"/>
        </w:rPr>
        <w:t xml:space="preserve"> </w:t>
      </w:r>
      <w:r w:rsidR="00F76F44">
        <w:rPr>
          <w:rFonts w:cstheme="majorBidi"/>
          <w:color w:val="000000" w:themeColor="text1"/>
        </w:rPr>
        <w:t>Two studies showed that 3</w:t>
      </w:r>
      <w:r w:rsidR="0011556E">
        <w:rPr>
          <w:rFonts w:cstheme="majorBidi"/>
          <w:color w:val="000000" w:themeColor="text1"/>
        </w:rPr>
        <w:t>3</w:t>
      </w:r>
      <w:r w:rsidR="00F76F44">
        <w:rPr>
          <w:rFonts w:cstheme="majorBidi"/>
          <w:color w:val="000000" w:themeColor="text1"/>
        </w:rPr>
        <w:t xml:space="preserve">% of patients did </w:t>
      </w:r>
      <w:r w:rsidR="00073512">
        <w:rPr>
          <w:rFonts w:cstheme="majorBidi"/>
          <w:color w:val="000000" w:themeColor="text1"/>
        </w:rPr>
        <w:t xml:space="preserve">not </w:t>
      </w:r>
      <w:r w:rsidR="00F76F44">
        <w:rPr>
          <w:rFonts w:cstheme="majorBidi"/>
          <w:color w:val="000000" w:themeColor="text1"/>
        </w:rPr>
        <w:t xml:space="preserve">wish to discuss palliative care, however further research looking into patients’ willingness to discuss palliative care was not found. </w:t>
      </w:r>
      <w:r w:rsidR="00511B78">
        <w:rPr>
          <w:rFonts w:cstheme="majorBidi"/>
          <w:color w:val="000000" w:themeColor="text1"/>
        </w:rPr>
        <w:t xml:space="preserve">The recruitment of patients not willing to discuss this topic may </w:t>
      </w:r>
      <w:r w:rsidR="006D6F5B">
        <w:rPr>
          <w:rFonts w:cstheme="majorBidi"/>
          <w:color w:val="000000" w:themeColor="text1"/>
        </w:rPr>
        <w:t xml:space="preserve">have </w:t>
      </w:r>
      <w:r w:rsidR="00511B78">
        <w:rPr>
          <w:rFonts w:cstheme="majorBidi"/>
          <w:color w:val="000000" w:themeColor="text1"/>
        </w:rPr>
        <w:t>pose</w:t>
      </w:r>
      <w:r w:rsidR="006D6F5B">
        <w:rPr>
          <w:rFonts w:cstheme="majorBidi"/>
          <w:color w:val="000000" w:themeColor="text1"/>
        </w:rPr>
        <w:t>d</w:t>
      </w:r>
      <w:r w:rsidR="00511B78">
        <w:rPr>
          <w:rFonts w:cstheme="majorBidi"/>
          <w:color w:val="000000" w:themeColor="text1"/>
        </w:rPr>
        <w:t xml:space="preserve"> very difficult, hence, the lack of research in this area. </w:t>
      </w:r>
      <w:r w:rsidR="001E3955">
        <w:rPr>
          <w:rFonts w:cstheme="majorBidi"/>
          <w:color w:val="000000" w:themeColor="text1"/>
        </w:rPr>
        <w:t xml:space="preserve">The hypothetical explanation </w:t>
      </w:r>
      <w:r w:rsidR="00106CD1">
        <w:rPr>
          <w:rFonts w:cstheme="majorBidi"/>
          <w:color w:val="000000" w:themeColor="text1"/>
        </w:rPr>
        <w:t xml:space="preserve">that led </w:t>
      </w:r>
      <w:r w:rsidR="009D6472">
        <w:rPr>
          <w:rFonts w:cstheme="majorBidi"/>
          <w:color w:val="000000" w:themeColor="text1"/>
        </w:rPr>
        <w:t xml:space="preserve">these </w:t>
      </w:r>
      <w:r w:rsidR="00106CD1">
        <w:rPr>
          <w:rFonts w:cstheme="majorBidi"/>
          <w:color w:val="000000" w:themeColor="text1"/>
        </w:rPr>
        <w:t xml:space="preserve">patients </w:t>
      </w:r>
      <w:r w:rsidR="00F1526A">
        <w:rPr>
          <w:rFonts w:cstheme="majorBidi"/>
          <w:color w:val="000000" w:themeColor="text1"/>
        </w:rPr>
        <w:t>to participate in the studies</w:t>
      </w:r>
      <w:r w:rsidR="00106CD1">
        <w:rPr>
          <w:rFonts w:cstheme="majorBidi"/>
          <w:color w:val="000000" w:themeColor="text1"/>
        </w:rPr>
        <w:t xml:space="preserve"> was that</w:t>
      </w:r>
      <w:r w:rsidR="001E3955">
        <w:rPr>
          <w:rFonts w:cstheme="majorBidi"/>
          <w:color w:val="000000" w:themeColor="text1"/>
        </w:rPr>
        <w:t xml:space="preserve"> </w:t>
      </w:r>
      <w:r w:rsidR="00C62ED1">
        <w:rPr>
          <w:rFonts w:cstheme="majorBidi"/>
          <w:color w:val="000000" w:themeColor="text1"/>
        </w:rPr>
        <w:t>the studies targeted mainly healthcare professionals</w:t>
      </w:r>
      <w:r w:rsidR="00F1526A">
        <w:rPr>
          <w:rFonts w:cstheme="majorBidi"/>
          <w:color w:val="000000" w:themeColor="text1"/>
        </w:rPr>
        <w:t>, instead of patients themselves</w:t>
      </w:r>
      <w:r w:rsidR="00C62ED1">
        <w:rPr>
          <w:rFonts w:cstheme="majorBidi"/>
          <w:color w:val="000000" w:themeColor="text1"/>
        </w:rPr>
        <w:t xml:space="preserve">. </w:t>
      </w:r>
      <w:r w:rsidR="00511B78">
        <w:rPr>
          <w:rFonts w:cstheme="majorBidi"/>
          <w:color w:val="000000" w:themeColor="text1"/>
        </w:rPr>
        <w:t>Despite this, several actions can be taken in clinical practice t</w:t>
      </w:r>
      <w:r w:rsidR="00C83671">
        <w:rPr>
          <w:rFonts w:cstheme="majorBidi"/>
          <w:color w:val="000000" w:themeColor="text1"/>
        </w:rPr>
        <w:t xml:space="preserve">o reduce the impact of this, these actions include: picking up cues </w:t>
      </w:r>
      <w:r w:rsidR="00E24B71">
        <w:rPr>
          <w:rFonts w:cstheme="majorBidi"/>
          <w:color w:val="000000" w:themeColor="text1"/>
        </w:rPr>
        <w:t>about</w:t>
      </w:r>
      <w:r w:rsidR="00C83671">
        <w:rPr>
          <w:rFonts w:cstheme="majorBidi"/>
          <w:color w:val="000000" w:themeColor="text1"/>
        </w:rPr>
        <w:t xml:space="preserve"> patients’ readiness/willingness to discuss</w:t>
      </w:r>
      <w:r w:rsidR="00E24B71">
        <w:rPr>
          <w:rFonts w:cstheme="majorBidi"/>
          <w:color w:val="000000" w:themeColor="text1"/>
        </w:rPr>
        <w:t xml:space="preserve"> palliative care, slowly titrating</w:t>
      </w:r>
      <w:r w:rsidR="00C83671">
        <w:rPr>
          <w:rFonts w:cstheme="majorBidi"/>
          <w:color w:val="000000" w:themeColor="text1"/>
        </w:rPr>
        <w:t xml:space="preserve"> the amount of information provided to patients about palliative care (this should be done according with the patient’s own pace) and </w:t>
      </w:r>
      <w:r w:rsidR="00073512">
        <w:rPr>
          <w:rFonts w:cstheme="majorBidi"/>
          <w:color w:val="000000" w:themeColor="text1"/>
        </w:rPr>
        <w:t>when patients/relatives raise this subject on their own.</w:t>
      </w:r>
      <w:r w:rsidR="00565FDD">
        <w:rPr>
          <w:rFonts w:cstheme="majorBidi"/>
          <w:color w:val="000000" w:themeColor="text1"/>
        </w:rPr>
        <w:t xml:space="preserve"> </w:t>
      </w:r>
    </w:p>
    <w:p w14:paraId="4323D861" w14:textId="6A5C3F33" w:rsidR="005958FD" w:rsidRPr="00C07005" w:rsidRDefault="00BB55C1" w:rsidP="00D753E3">
      <w:pPr>
        <w:jc w:val="both"/>
        <w:rPr>
          <w:rFonts w:cstheme="majorBidi"/>
          <w:color w:val="000000" w:themeColor="text1"/>
        </w:rPr>
      </w:pPr>
      <w:r w:rsidRPr="00C07005">
        <w:rPr>
          <w:rFonts w:cstheme="majorBidi"/>
          <w:color w:val="000000" w:themeColor="text1"/>
        </w:rPr>
        <w:t>The quality of end of life care communication was found to be poor and this was mainly because most topics were</w:t>
      </w:r>
      <w:r w:rsidR="006F0A4C" w:rsidRPr="00C07005">
        <w:rPr>
          <w:rFonts w:cstheme="majorBidi"/>
          <w:color w:val="000000" w:themeColor="text1"/>
        </w:rPr>
        <w:t xml:space="preserve"> </w:t>
      </w:r>
      <w:r w:rsidRPr="00C07005">
        <w:rPr>
          <w:rFonts w:cstheme="majorBidi"/>
          <w:color w:val="000000" w:themeColor="text1"/>
        </w:rPr>
        <w:t>n</w:t>
      </w:r>
      <w:r w:rsidR="006F0A4C" w:rsidRPr="00C07005">
        <w:rPr>
          <w:rFonts w:cstheme="majorBidi"/>
          <w:color w:val="000000" w:themeColor="text1"/>
        </w:rPr>
        <w:t>o</w:t>
      </w:r>
      <w:r w:rsidRPr="00C07005">
        <w:rPr>
          <w:rFonts w:cstheme="majorBidi"/>
          <w:color w:val="000000" w:themeColor="text1"/>
        </w:rPr>
        <w:t>t discussed</w:t>
      </w:r>
      <w:r w:rsidR="00CC5627">
        <w:rPr>
          <w:rFonts w:cstheme="majorBidi"/>
          <w:color w:val="000000" w:themeColor="text1"/>
        </w:rPr>
        <w:t xml:space="preserve"> </w:t>
      </w:r>
      <w:r w:rsidR="00CC5627" w:rsidRPr="00C07005">
        <w:rPr>
          <w:rFonts w:cstheme="majorBidi"/>
          <w:color w:val="000000" w:themeColor="text1"/>
        </w:rPr>
        <w:t xml:space="preserve">(refer to </w:t>
      </w:r>
      <w:r w:rsidR="00CC5627">
        <w:rPr>
          <w:rFonts w:cstheme="majorBidi"/>
          <w:b/>
          <w:bCs/>
          <w:color w:val="000000" w:themeColor="text1"/>
        </w:rPr>
        <w:t>Table 3</w:t>
      </w:r>
      <w:r w:rsidR="00CC5627" w:rsidRPr="00C07005">
        <w:rPr>
          <w:rFonts w:cstheme="majorBidi"/>
          <w:color w:val="000000" w:themeColor="text1"/>
        </w:rPr>
        <w:t xml:space="preserve"> for further information)</w:t>
      </w:r>
      <w:r w:rsidRPr="00C07005">
        <w:rPr>
          <w:rFonts w:cstheme="majorBidi"/>
          <w:color w:val="000000" w:themeColor="text1"/>
        </w:rPr>
        <w:t xml:space="preserve">. However, when </w:t>
      </w:r>
      <w:r w:rsidR="002D0C11" w:rsidRPr="00C07005">
        <w:rPr>
          <w:rFonts w:cstheme="majorBidi"/>
          <w:color w:val="000000" w:themeColor="text1"/>
        </w:rPr>
        <w:t xml:space="preserve">topics </w:t>
      </w:r>
      <w:r w:rsidRPr="00C07005">
        <w:rPr>
          <w:rFonts w:cstheme="majorBidi"/>
          <w:color w:val="000000" w:themeColor="text1"/>
        </w:rPr>
        <w:t xml:space="preserve">were discussed </w:t>
      </w:r>
      <w:r w:rsidR="005958FD" w:rsidRPr="00C07005">
        <w:rPr>
          <w:rFonts w:cstheme="majorBidi"/>
          <w:color w:val="000000" w:themeColor="text1"/>
        </w:rPr>
        <w:t>the quality was found to be moderate to good. Thi</w:t>
      </w:r>
      <w:r w:rsidR="00072127" w:rsidRPr="00C07005">
        <w:rPr>
          <w:rFonts w:cstheme="majorBidi"/>
          <w:color w:val="000000" w:themeColor="text1"/>
        </w:rPr>
        <w:t xml:space="preserve">s suggests that the problem resided </w:t>
      </w:r>
      <w:r w:rsidR="005958FD" w:rsidRPr="00C07005">
        <w:rPr>
          <w:rFonts w:cstheme="majorBidi"/>
          <w:color w:val="000000" w:themeColor="text1"/>
        </w:rPr>
        <w:t xml:space="preserve">in the initiation of conversations and not in the </w:t>
      </w:r>
      <w:r w:rsidR="00072127" w:rsidRPr="00C07005">
        <w:rPr>
          <w:rFonts w:cstheme="majorBidi"/>
          <w:color w:val="000000" w:themeColor="text1"/>
        </w:rPr>
        <w:t>clinician</w:t>
      </w:r>
      <w:r w:rsidR="005958FD" w:rsidRPr="00C07005">
        <w:rPr>
          <w:rFonts w:cstheme="majorBidi"/>
          <w:color w:val="000000" w:themeColor="text1"/>
        </w:rPr>
        <w:t>s’ skills</w:t>
      </w:r>
      <w:r w:rsidR="00FF0BC2" w:rsidRPr="00C07005">
        <w:rPr>
          <w:rFonts w:cstheme="majorBidi"/>
          <w:color w:val="000000" w:themeColor="text1"/>
        </w:rPr>
        <w:t xml:space="preserve"> </w:t>
      </w:r>
      <w:r w:rsidR="00FF0BC2" w:rsidRPr="00C07005">
        <w:rPr>
          <w:rFonts w:cstheme="majorBidi"/>
          <w:color w:val="000000" w:themeColor="text1"/>
        </w:rPr>
        <w:fldChar w:fldCharType="begin">
          <w:fldData xml:space="preserve">PEVuZE5vdGU+PENpdGU+PEF1dGhvcj5Ib3ViZW48L0F1dGhvcj48WWVhcj4yMDE1PC9ZZWFyPjxS
ZWNOdW0+NDUxMjwvUmVjTnVtPjxEaXNwbGF5VGV4dD5bMzldPC9EaXNwbGF5VGV4dD48cmVjb3Jk
PjxyZWMtbnVtYmVyPjQ1MTI8L3JlYy1udW1iZXI+PGZvcmVpZ24ta2V5cz48a2V5IGFwcD0iRU4i
IGRiLWlkPSIwZXNhOTJzNXc5ZTBwdmVhMDJzeGZkMGoweHBhd2VlenZlYWUiIHRpbWVzdGFtcD0i
MTQzMDg1MTc1MSI+NDUxMjwva2V5PjwvZm9yZWlnbi1rZXlzPjxyZWYtdHlwZSBuYW1lPSJKb3Vy
bmFsIEFydGljbGUiPjE3PC9yZWYtdHlwZT48Y29udHJpYnV0b3JzPjxhdXRob3JzPjxhdXRob3I+
SG91YmVuLCBDYXJtZW4gSC4gTS48L2F1dGhvcj48YXV0aG9yPlNwcnVpdCwgTWFydGlqbiBBLjwv
YXV0aG9yPjxhdXRob3I+U2Nob2xzLCBKb3MgTS4gRy4gQS48L2F1dGhvcj48YXV0aG9yPldvdXRl
cnMsIEVtaWVsIEYuIE0uPC9hdXRob3I+PGF1dGhvcj5KYW5zc2VuLCBEYWlzeSBKLiBBLjwvYXV0
aG9yPjwvYXV0aG9ycz48L2NvbnRyaWJ1dG9ycz48YXV0aC1hZGRyZXNzPkRlcGFydG1lbnQgb2Yg
UmVzZWFyY2ggJmFtcDsgRWR1Y2F0aW9uLCBDSVJPKywgQ2VudHJlIG9mIEV4cGVydGlzZSBmb3Ig
Q2hyb25pYyBPcmdhbiBGYWlsdXJlLCBIb3JuLiBFbGVjdHJvbmljIGFkZHJlc3M6IGNhcm1lbmhv
dWJlbkBjaXJvLWhvcm4ubmwuJiN4RDtEZXBhcnRtZW50IG9mIFJlc2VhcmNoICZhbXA7IEVkdWNh
dGlvbiwgQ0lSTyssIENlbnRyZSBvZiBFeHBlcnRpc2UgZm9yIENocm9uaWMgT3JnYW4gRmFpbHVy
ZSwgSG9ybi4mI3hEO0RlcGFydG1lbnQgb2YgRmFtaWx5IE1lZGljaW5lIGFuZCBEZXBhcnRtZW50
IG9mIEhlYWx0aCBTZXJ2aWNlcyBSZXNlYXJjaCwgRmFjdWx0eSBvZiBIZWFsdGgsIE1lZGljaW5l
IGFuZCBMaWZlIFNjaWVuY2VzLyBDQVBIUkksIE1hYXN0cmljaHQgVW5pdmVyc2l0eSwgTWFhc3Ry
aWNodC4mI3hEO0RlcGFydG1lbnQgb2YgUmVzZWFyY2ggJmFtcDsgRWR1Y2F0aW9uLCBDSVJPKywg
Q2VudHJlIG9mIEV4cGVydGlzZSBmb3IgQ2hyb25pYyBPcmdhbiBGYWlsdXJlLCBIb3JuOyBEZXBh
cnRtZW50IG9mIFJlc3BpcmF0b3J5IE1lZGljaW5lLCBNYWFzdHJpY2h0IFVNQyssIE1hYXN0cmlj
aHQsIFRoZSBOZXRoZXJsYW5kcy4mI3hEO0RlcGFydG1lbnQgb2YgUmVzZWFyY2ggJmFtcDsgRWR1
Y2F0aW9uLCBDSVJPKywgQ2VudHJlIG9mIEV4cGVydGlzZSBmb3IgQ2hyb25pYyBPcmdhbiBGYWls
dXJlLCBIb3JuOyBDZW50cmUgb2YgRXhwZXJ0aXNlIGZvciBQYWxsaWF0aXZlIENhcmUsIE1hYXN0
cmljaHQgVU1DKywgTWFhc3RyaWNodCwgVGhlIE5ldGhlcmxhbmRzLjwvYXV0aC1hZGRyZXNzPjx0
aXRsZXM+PHRpdGxlPlBhdGllbnQtQ2xpbmljaWFuIENvbW11bmljYXRpb24gQWJvdXQgRW5kLW9m
LUxpZmUgQ2FyZSBpbiBQYXRpZW50cyB3aXRoIEFkdmFuY2VkIENocm9uaWMgT3JnYW4gRmFpbHVy
ZSBEdXJpbmcgT25lIFllYXI8L3RpdGxlPjxzZWNvbmRhcnktdGl0bGU+Sm91cm5hbCBPZiBQYWlu
IEFuZCBTeW1wdG9tIE1hbmFnZW1lbnQ8L3NlY29uZGFyeS10aXRsZT48L3RpdGxlcz48cGVyaW9k
aWNhbD48ZnVsbC10aXRsZT5KIFBhaW4gU3ltcHRvbSBNYW5hZ2U8L2Z1bGwtdGl0bGU+PGFiYnIt
MT5Kb3VybmFsIG9mIHBhaW4gYW5kIHN5bXB0b20gbWFuYWdlbWVudDwvYWJici0xPjwvcGVyaW9k
aWNhbD48a2V5d29yZHM+PGtleXdvcmQ+Y2hyb25pYyBoZWFydCBmYWlsdXJlPC9rZXl3b3JkPjxr
ZXl3b3JkPmNocm9uaWMgb2JzdHJ1Y3RpdmUgcHVsbW9uYXJ5IGRpc2Vhc2U8L2tleXdvcmQ+PGtl
eXdvcmQ+Y2hyb25pYyByZW5hbCBmYWlsdXJlPC9rZXl3b3JkPjxrZXl3b3JkPmNvbW11bmljYXRp
b248L2tleXdvcmQ+PGtleXdvcmQ+ZW5kLW9mLWxpZmUgY2FyZTwva2V5d29yZD48a2V5d29yZD5w
YWxsaWF0aXZlIGNhcmU8L2tleXdvcmQ+PC9rZXl3b3Jkcz48ZGF0ZXM+PHllYXI+MjAxNTwveWVh
cj48L2RhdGVzPjxwdWJsaXNoZXI+RWxzZXZpZXI8L3B1Ymxpc2hlcj48aXNibj4xODczLTY1MTM8
L2lzYm4+PGFjY2Vzc2lvbi1udW0+MjU2MjM5MjA8L2FjY2Vzc2lvbi1udW0+PHVybHM+PHJlbGF0
ZWQtdXJscz48dXJsPmh0dHA6Ly9zZWFyY2guZWJzY29ob3N0LmNvbS9sb2dpbi5hc3B4P2RpcmVj
dD10cnVlJmFtcDtkYj1jbWVkbSZhbXA7QU49MjU2MjM5MjAmYW1wO3NpdGU9ZWhvc3QtbGl2ZTwv
dXJsPjwvcmVsYXRlZC11cmxzPjwvdXJscz48ZWxlY3Ryb25pYy1yZXNvdXJjZS1udW0+MTAuMTAx
Ni9qLmpwYWluc3ltbWFuLjIwMTQuMTIuMDA4PC9lbGVjdHJvbmljLXJlc291cmNlLW51bT48cmVt
b3RlLWRhdGFiYXNlLW5hbWU+Y21lZG08L3JlbW90ZS1kYXRhYmFzZS1uYW1lPjxyZW1vdGUtZGF0
YWJhc2UtcHJvdmlkZXI+RUJTQ09ob3N0PC9yZW1vdGUtZGF0YWJhc2UtcHJvdmlkZXI+PC9yZWNv
cmQ+PC9DaXRlPjwvRW5kTm90ZT4A
</w:fldData>
        </w:fldChar>
      </w:r>
      <w:r w:rsidR="007C0184">
        <w:rPr>
          <w:rFonts w:cstheme="majorBidi"/>
          <w:color w:val="000000" w:themeColor="text1"/>
        </w:rPr>
        <w:instrText xml:space="preserve"> ADDIN EN.CITE </w:instrText>
      </w:r>
      <w:r w:rsidR="007C0184">
        <w:rPr>
          <w:rFonts w:cstheme="majorBidi"/>
          <w:color w:val="000000" w:themeColor="text1"/>
        </w:rPr>
        <w:fldChar w:fldCharType="begin">
          <w:fldData xml:space="preserve">PEVuZE5vdGU+PENpdGU+PEF1dGhvcj5Ib3ViZW48L0F1dGhvcj48WWVhcj4yMDE1PC9ZZWFyPjxS
ZWNOdW0+NDUxMjwvUmVjTnVtPjxEaXNwbGF5VGV4dD5bMzldPC9EaXNwbGF5VGV4dD48cmVjb3Jk
PjxyZWMtbnVtYmVyPjQ1MTI8L3JlYy1udW1iZXI+PGZvcmVpZ24ta2V5cz48a2V5IGFwcD0iRU4i
IGRiLWlkPSIwZXNhOTJzNXc5ZTBwdmVhMDJzeGZkMGoweHBhd2VlenZlYWUiIHRpbWVzdGFtcD0i
MTQzMDg1MTc1MSI+NDUxMjwva2V5PjwvZm9yZWlnbi1rZXlzPjxyZWYtdHlwZSBuYW1lPSJKb3Vy
bmFsIEFydGljbGUiPjE3PC9yZWYtdHlwZT48Y29udHJpYnV0b3JzPjxhdXRob3JzPjxhdXRob3I+
SG91YmVuLCBDYXJtZW4gSC4gTS48L2F1dGhvcj48YXV0aG9yPlNwcnVpdCwgTWFydGlqbiBBLjwv
YXV0aG9yPjxhdXRob3I+U2Nob2xzLCBKb3MgTS4gRy4gQS48L2F1dGhvcj48YXV0aG9yPldvdXRl
cnMsIEVtaWVsIEYuIE0uPC9hdXRob3I+PGF1dGhvcj5KYW5zc2VuLCBEYWlzeSBKLiBBLjwvYXV0
aG9yPjwvYXV0aG9ycz48L2NvbnRyaWJ1dG9ycz48YXV0aC1hZGRyZXNzPkRlcGFydG1lbnQgb2Yg
UmVzZWFyY2ggJmFtcDsgRWR1Y2F0aW9uLCBDSVJPKywgQ2VudHJlIG9mIEV4cGVydGlzZSBmb3Ig
Q2hyb25pYyBPcmdhbiBGYWlsdXJlLCBIb3JuLiBFbGVjdHJvbmljIGFkZHJlc3M6IGNhcm1lbmhv
dWJlbkBjaXJvLWhvcm4ubmwuJiN4RDtEZXBhcnRtZW50IG9mIFJlc2VhcmNoICZhbXA7IEVkdWNh
dGlvbiwgQ0lSTyssIENlbnRyZSBvZiBFeHBlcnRpc2UgZm9yIENocm9uaWMgT3JnYW4gRmFpbHVy
ZSwgSG9ybi4mI3hEO0RlcGFydG1lbnQgb2YgRmFtaWx5IE1lZGljaW5lIGFuZCBEZXBhcnRtZW50
IG9mIEhlYWx0aCBTZXJ2aWNlcyBSZXNlYXJjaCwgRmFjdWx0eSBvZiBIZWFsdGgsIE1lZGljaW5l
IGFuZCBMaWZlIFNjaWVuY2VzLyBDQVBIUkksIE1hYXN0cmljaHQgVW5pdmVyc2l0eSwgTWFhc3Ry
aWNodC4mI3hEO0RlcGFydG1lbnQgb2YgUmVzZWFyY2ggJmFtcDsgRWR1Y2F0aW9uLCBDSVJPKywg
Q2VudHJlIG9mIEV4cGVydGlzZSBmb3IgQ2hyb25pYyBPcmdhbiBGYWlsdXJlLCBIb3JuOyBEZXBh
cnRtZW50IG9mIFJlc3BpcmF0b3J5IE1lZGljaW5lLCBNYWFzdHJpY2h0IFVNQyssIE1hYXN0cmlj
aHQsIFRoZSBOZXRoZXJsYW5kcy4mI3hEO0RlcGFydG1lbnQgb2YgUmVzZWFyY2ggJmFtcDsgRWR1
Y2F0aW9uLCBDSVJPKywgQ2VudHJlIG9mIEV4cGVydGlzZSBmb3IgQ2hyb25pYyBPcmdhbiBGYWls
dXJlLCBIb3JuOyBDZW50cmUgb2YgRXhwZXJ0aXNlIGZvciBQYWxsaWF0aXZlIENhcmUsIE1hYXN0
cmljaHQgVU1DKywgTWFhc3RyaWNodCwgVGhlIE5ldGhlcmxhbmRzLjwvYXV0aC1hZGRyZXNzPjx0
aXRsZXM+PHRpdGxlPlBhdGllbnQtQ2xpbmljaWFuIENvbW11bmljYXRpb24gQWJvdXQgRW5kLW9m
LUxpZmUgQ2FyZSBpbiBQYXRpZW50cyB3aXRoIEFkdmFuY2VkIENocm9uaWMgT3JnYW4gRmFpbHVy
ZSBEdXJpbmcgT25lIFllYXI8L3RpdGxlPjxzZWNvbmRhcnktdGl0bGU+Sm91cm5hbCBPZiBQYWlu
IEFuZCBTeW1wdG9tIE1hbmFnZW1lbnQ8L3NlY29uZGFyeS10aXRsZT48L3RpdGxlcz48cGVyaW9k
aWNhbD48ZnVsbC10aXRsZT5KIFBhaW4gU3ltcHRvbSBNYW5hZ2U8L2Z1bGwtdGl0bGU+PGFiYnIt
MT5Kb3VybmFsIG9mIHBhaW4gYW5kIHN5bXB0b20gbWFuYWdlbWVudDwvYWJici0xPjwvcGVyaW9k
aWNhbD48a2V5d29yZHM+PGtleXdvcmQ+Y2hyb25pYyBoZWFydCBmYWlsdXJlPC9rZXl3b3JkPjxr
ZXl3b3JkPmNocm9uaWMgb2JzdHJ1Y3RpdmUgcHVsbW9uYXJ5IGRpc2Vhc2U8L2tleXdvcmQ+PGtl
eXdvcmQ+Y2hyb25pYyByZW5hbCBmYWlsdXJlPC9rZXl3b3JkPjxrZXl3b3JkPmNvbW11bmljYXRp
b248L2tleXdvcmQ+PGtleXdvcmQ+ZW5kLW9mLWxpZmUgY2FyZTwva2V5d29yZD48a2V5d29yZD5w
YWxsaWF0aXZlIGNhcmU8L2tleXdvcmQ+PC9rZXl3b3Jkcz48ZGF0ZXM+PHllYXI+MjAxNTwveWVh
cj48L2RhdGVzPjxwdWJsaXNoZXI+RWxzZXZpZXI8L3B1Ymxpc2hlcj48aXNibj4xODczLTY1MTM8
L2lzYm4+PGFjY2Vzc2lvbi1udW0+MjU2MjM5MjA8L2FjY2Vzc2lvbi1udW0+PHVybHM+PHJlbGF0
ZWQtdXJscz48dXJsPmh0dHA6Ly9zZWFyY2guZWJzY29ob3N0LmNvbS9sb2dpbi5hc3B4P2RpcmVj
dD10cnVlJmFtcDtkYj1jbWVkbSZhbXA7QU49MjU2MjM5MjAmYW1wO3NpdGU9ZWhvc3QtbGl2ZTwv
dXJsPjwvcmVsYXRlZC11cmxzPjwvdXJscz48ZWxlY3Ryb25pYy1yZXNvdXJjZS1udW0+MTAuMTAx
Ni9qLmpwYWluc3ltbWFuLjIwMTQuMTIuMDA4PC9lbGVjdHJvbmljLXJlc291cmNlLW51bT48cmVt
b3RlLWRhdGFiYXNlLW5hbWU+Y21lZG08L3JlbW90ZS1kYXRhYmFzZS1uYW1lPjxyZW1vdGUtZGF0
YWJhc2UtcHJvdmlkZXI+RUJTQ09ob3N0PC9yZW1vdGUtZGF0YWJhc2UtcHJvdmlkZXI+PC9yZWNv
cmQ+PC9DaXRlPjwvRW5kTm90ZT4A
</w:fldData>
        </w:fldChar>
      </w:r>
      <w:r w:rsidR="007C0184">
        <w:rPr>
          <w:rFonts w:cstheme="majorBidi"/>
          <w:color w:val="000000" w:themeColor="text1"/>
        </w:rPr>
        <w:instrText xml:space="preserve"> ADDIN EN.CITE.DATA </w:instrText>
      </w:r>
      <w:r w:rsidR="007C0184">
        <w:rPr>
          <w:rFonts w:cstheme="majorBidi"/>
          <w:color w:val="000000" w:themeColor="text1"/>
        </w:rPr>
      </w:r>
      <w:r w:rsidR="007C0184">
        <w:rPr>
          <w:rFonts w:cstheme="majorBidi"/>
          <w:color w:val="000000" w:themeColor="text1"/>
        </w:rPr>
        <w:fldChar w:fldCharType="end"/>
      </w:r>
      <w:r w:rsidR="00FF0BC2" w:rsidRPr="00C07005">
        <w:rPr>
          <w:rFonts w:cstheme="majorBidi"/>
          <w:color w:val="000000" w:themeColor="text1"/>
        </w:rPr>
      </w:r>
      <w:r w:rsidR="00FF0BC2" w:rsidRPr="00C07005">
        <w:rPr>
          <w:rFonts w:cstheme="majorBidi"/>
          <w:color w:val="000000" w:themeColor="text1"/>
        </w:rPr>
        <w:fldChar w:fldCharType="separate"/>
      </w:r>
      <w:r w:rsidR="007C0184">
        <w:rPr>
          <w:rFonts w:cstheme="majorBidi"/>
          <w:noProof/>
          <w:color w:val="000000" w:themeColor="text1"/>
        </w:rPr>
        <w:t>[</w:t>
      </w:r>
      <w:hyperlink w:anchor="_ENREF_39" w:tooltip="Houben, 2015 #4512" w:history="1">
        <w:r w:rsidR="00565A42">
          <w:rPr>
            <w:rFonts w:cstheme="majorBidi"/>
            <w:noProof/>
            <w:color w:val="000000" w:themeColor="text1"/>
          </w:rPr>
          <w:t>39</w:t>
        </w:r>
      </w:hyperlink>
      <w:r w:rsidR="007C0184">
        <w:rPr>
          <w:rFonts w:cstheme="majorBidi"/>
          <w:noProof/>
          <w:color w:val="000000" w:themeColor="text1"/>
        </w:rPr>
        <w:t>]</w:t>
      </w:r>
      <w:r w:rsidR="00FF0BC2" w:rsidRPr="00C07005">
        <w:rPr>
          <w:rFonts w:cstheme="majorBidi"/>
          <w:color w:val="000000" w:themeColor="text1"/>
        </w:rPr>
        <w:fldChar w:fldCharType="end"/>
      </w:r>
      <w:r w:rsidR="005958FD" w:rsidRPr="00C07005">
        <w:rPr>
          <w:rFonts w:cstheme="majorBidi"/>
          <w:color w:val="000000" w:themeColor="text1"/>
        </w:rPr>
        <w:t xml:space="preserve">. Therefore, it is suggested that healthcare professionals should make these </w:t>
      </w:r>
      <w:r w:rsidR="007D6DD4" w:rsidRPr="00C07005">
        <w:t>conversations</w:t>
      </w:r>
      <w:r w:rsidR="005958FD" w:rsidRPr="00C07005">
        <w:rPr>
          <w:rFonts w:cstheme="majorBidi"/>
          <w:color w:val="000000" w:themeColor="text1"/>
        </w:rPr>
        <w:t xml:space="preserve"> part of their day-to-day agenda. </w:t>
      </w:r>
      <w:r w:rsidR="003B2AE1" w:rsidRPr="00C07005">
        <w:rPr>
          <w:rFonts w:cstheme="majorBidi"/>
          <w:color w:val="000000" w:themeColor="text1"/>
        </w:rPr>
        <w:t xml:space="preserve">A </w:t>
      </w:r>
      <w:r w:rsidR="003B2AE1" w:rsidRPr="001A0924">
        <w:rPr>
          <w:rFonts w:cstheme="majorBidi"/>
          <w:color w:val="000000" w:themeColor="text1"/>
        </w:rPr>
        <w:t>lack of detailed</w:t>
      </w:r>
      <w:r w:rsidR="003B2AE1" w:rsidRPr="00C07005">
        <w:rPr>
          <w:rFonts w:cstheme="majorBidi"/>
          <w:color w:val="000000" w:themeColor="text1"/>
        </w:rPr>
        <w:t xml:space="preserve"> information about the frequency and quality of conversations was </w:t>
      </w:r>
      <w:r w:rsidR="007E376F" w:rsidRPr="00C07005">
        <w:rPr>
          <w:rFonts w:cstheme="majorBidi"/>
          <w:color w:val="000000" w:themeColor="text1"/>
        </w:rPr>
        <w:t xml:space="preserve">also </w:t>
      </w:r>
      <w:r w:rsidR="003B2AE1" w:rsidRPr="00C07005">
        <w:rPr>
          <w:rFonts w:cstheme="majorBidi"/>
          <w:color w:val="000000" w:themeColor="text1"/>
        </w:rPr>
        <w:t>noted.</w:t>
      </w:r>
      <w:r w:rsidR="00894E2C" w:rsidRPr="00C07005">
        <w:rPr>
          <w:rFonts w:cstheme="majorBidi"/>
          <w:color w:val="000000" w:themeColor="text1"/>
        </w:rPr>
        <w:t xml:space="preserve"> </w:t>
      </w:r>
      <w:r w:rsidR="00EA6636" w:rsidRPr="00C07005">
        <w:rPr>
          <w:rFonts w:cstheme="majorBidi"/>
          <w:color w:val="000000" w:themeColor="text1"/>
        </w:rPr>
        <w:t>If important topics were not discussed, the quality of communication related to these topics cannot be assessed.</w:t>
      </w:r>
      <w:r w:rsidR="002F3D64" w:rsidRPr="00C07005">
        <w:rPr>
          <w:rFonts w:cstheme="majorBidi"/>
          <w:color w:val="000000" w:themeColor="text1"/>
        </w:rPr>
        <w:t xml:space="preserve"> This leaves</w:t>
      </w:r>
      <w:r w:rsidR="00EA6636" w:rsidRPr="00C07005">
        <w:rPr>
          <w:rFonts w:cstheme="majorBidi"/>
          <w:color w:val="000000" w:themeColor="text1"/>
        </w:rPr>
        <w:t xml:space="preserve"> a large proportion of the </w:t>
      </w:r>
      <w:r w:rsidR="005E39F6" w:rsidRPr="00C07005">
        <w:t>conversation</w:t>
      </w:r>
      <w:r w:rsidR="00EA6636" w:rsidRPr="00C07005">
        <w:rPr>
          <w:rFonts w:cstheme="majorBidi"/>
          <w:color w:val="000000" w:themeColor="text1"/>
        </w:rPr>
        <w:t xml:space="preserve"> </w:t>
      </w:r>
      <w:r w:rsidR="00A51AE7" w:rsidRPr="00C07005">
        <w:rPr>
          <w:rFonts w:cstheme="majorBidi"/>
          <w:color w:val="000000" w:themeColor="text1"/>
        </w:rPr>
        <w:t xml:space="preserve">with </w:t>
      </w:r>
      <w:r w:rsidR="002F3D64" w:rsidRPr="00C07005">
        <w:rPr>
          <w:rFonts w:cstheme="majorBidi"/>
          <w:color w:val="000000" w:themeColor="text1"/>
        </w:rPr>
        <w:t xml:space="preserve">unknown </w:t>
      </w:r>
      <w:r w:rsidR="00A51AE7" w:rsidRPr="00C07005">
        <w:rPr>
          <w:rFonts w:cstheme="majorBidi"/>
          <w:color w:val="000000" w:themeColor="text1"/>
        </w:rPr>
        <w:t>quality</w:t>
      </w:r>
      <w:r w:rsidR="003B2AE1" w:rsidRPr="00C07005">
        <w:rPr>
          <w:rFonts w:cstheme="majorBidi"/>
          <w:color w:val="000000" w:themeColor="text1"/>
        </w:rPr>
        <w:t xml:space="preserve">. </w:t>
      </w:r>
    </w:p>
    <w:p w14:paraId="5130E245" w14:textId="38B0737B" w:rsidR="00BB55C1" w:rsidRPr="00C07005" w:rsidRDefault="005958FD" w:rsidP="00BE2938">
      <w:pPr>
        <w:jc w:val="both"/>
        <w:rPr>
          <w:rFonts w:cstheme="majorBidi"/>
          <w:color w:val="000000" w:themeColor="text1"/>
        </w:rPr>
      </w:pPr>
      <w:r w:rsidRPr="001A0924">
        <w:rPr>
          <w:rFonts w:cstheme="majorBidi"/>
          <w:color w:val="000000" w:themeColor="text1"/>
        </w:rPr>
        <w:lastRenderedPageBreak/>
        <w:t xml:space="preserve">Patients </w:t>
      </w:r>
      <w:r w:rsidR="00725135" w:rsidRPr="00440B11">
        <w:rPr>
          <w:rFonts w:cstheme="majorBidi"/>
          <w:color w:val="000000" w:themeColor="text1"/>
        </w:rPr>
        <w:t xml:space="preserve">with previous palliative care </w:t>
      </w:r>
      <w:r w:rsidR="002A5039" w:rsidRPr="00440B11">
        <w:rPr>
          <w:rFonts w:cstheme="majorBidi"/>
          <w:color w:val="000000" w:themeColor="text1"/>
        </w:rPr>
        <w:t>discuss</w:t>
      </w:r>
      <w:r w:rsidR="00725135" w:rsidRPr="0064586D">
        <w:rPr>
          <w:rFonts w:cstheme="majorBidi"/>
          <w:color w:val="000000" w:themeColor="text1"/>
        </w:rPr>
        <w:t>ions</w:t>
      </w:r>
      <w:r w:rsidR="002A5039" w:rsidRPr="0064586D">
        <w:rPr>
          <w:rFonts w:cstheme="majorBidi"/>
          <w:color w:val="000000" w:themeColor="text1"/>
        </w:rPr>
        <w:t xml:space="preserve"> </w:t>
      </w:r>
      <w:r w:rsidRPr="001A0924">
        <w:rPr>
          <w:rFonts w:cstheme="majorBidi"/>
          <w:color w:val="000000" w:themeColor="text1"/>
        </w:rPr>
        <w:t>were</w:t>
      </w:r>
      <w:r w:rsidRPr="00C07005">
        <w:rPr>
          <w:rFonts w:cstheme="majorBidi"/>
          <w:color w:val="000000" w:themeColor="text1"/>
        </w:rPr>
        <w:t xml:space="preserve"> found to rate their medical care and </w:t>
      </w:r>
      <w:r w:rsidR="00072127" w:rsidRPr="00C07005">
        <w:rPr>
          <w:rFonts w:cstheme="majorBidi"/>
          <w:color w:val="000000" w:themeColor="text1"/>
        </w:rPr>
        <w:t>their clinicians</w:t>
      </w:r>
      <w:r w:rsidRPr="00C07005">
        <w:rPr>
          <w:rFonts w:cstheme="majorBidi"/>
          <w:color w:val="000000" w:themeColor="text1"/>
        </w:rPr>
        <w:t>’ skills higher than patients who did</w:t>
      </w:r>
      <w:r w:rsidR="00D20381" w:rsidRPr="00C07005">
        <w:rPr>
          <w:rFonts w:cstheme="majorBidi"/>
          <w:color w:val="000000" w:themeColor="text1"/>
        </w:rPr>
        <w:t xml:space="preserve"> </w:t>
      </w:r>
      <w:r w:rsidRPr="00C07005">
        <w:rPr>
          <w:rFonts w:cstheme="majorBidi"/>
          <w:color w:val="000000" w:themeColor="text1"/>
        </w:rPr>
        <w:t>n</w:t>
      </w:r>
      <w:r w:rsidR="00D20381" w:rsidRPr="00C07005">
        <w:rPr>
          <w:rFonts w:cstheme="majorBidi"/>
          <w:color w:val="000000" w:themeColor="text1"/>
        </w:rPr>
        <w:t>o</w:t>
      </w:r>
      <w:r w:rsidRPr="00C07005">
        <w:rPr>
          <w:rFonts w:cstheme="majorBidi"/>
          <w:color w:val="000000" w:themeColor="text1"/>
        </w:rPr>
        <w:t xml:space="preserve">t. This </w:t>
      </w:r>
      <w:r w:rsidR="00217EF8" w:rsidRPr="00C07005">
        <w:rPr>
          <w:rFonts w:cstheme="majorBidi"/>
          <w:color w:val="000000" w:themeColor="text1"/>
        </w:rPr>
        <w:t>may be</w:t>
      </w:r>
      <w:r w:rsidR="00966F0F" w:rsidRPr="00C07005">
        <w:rPr>
          <w:rFonts w:cstheme="majorBidi"/>
          <w:color w:val="000000" w:themeColor="text1"/>
        </w:rPr>
        <w:t xml:space="preserve"> because they had a </w:t>
      </w:r>
      <w:r w:rsidR="001F5B46" w:rsidRPr="00C07005">
        <w:rPr>
          <w:rFonts w:cstheme="majorBidi"/>
          <w:color w:val="000000" w:themeColor="text1"/>
        </w:rPr>
        <w:t>discussion</w:t>
      </w:r>
      <w:r w:rsidR="00966F0F" w:rsidRPr="00C07005">
        <w:rPr>
          <w:rFonts w:cstheme="majorBidi"/>
          <w:color w:val="000000" w:themeColor="text1"/>
        </w:rPr>
        <w:t xml:space="preserve"> about preferences of care with their clinicians</w:t>
      </w:r>
      <w:r w:rsidR="00217EF8" w:rsidRPr="00C07005">
        <w:rPr>
          <w:rFonts w:cstheme="majorBidi"/>
          <w:color w:val="000000" w:themeColor="text1"/>
        </w:rPr>
        <w:t xml:space="preserve"> which meant that </w:t>
      </w:r>
      <w:r w:rsidRPr="00C07005">
        <w:rPr>
          <w:rFonts w:cstheme="majorBidi"/>
          <w:color w:val="000000" w:themeColor="text1"/>
        </w:rPr>
        <w:t xml:space="preserve">their wishes </w:t>
      </w:r>
      <w:r w:rsidR="00217EF8" w:rsidRPr="00C07005">
        <w:rPr>
          <w:rFonts w:cstheme="majorBidi"/>
          <w:color w:val="000000" w:themeColor="text1"/>
        </w:rPr>
        <w:t xml:space="preserve">were </w:t>
      </w:r>
      <w:r w:rsidRPr="00C07005">
        <w:rPr>
          <w:rFonts w:cstheme="majorBidi"/>
          <w:color w:val="000000" w:themeColor="text1"/>
        </w:rPr>
        <w:t>respect</w:t>
      </w:r>
      <w:r w:rsidR="00072127" w:rsidRPr="00C07005">
        <w:rPr>
          <w:rFonts w:cstheme="majorBidi"/>
          <w:color w:val="000000" w:themeColor="text1"/>
        </w:rPr>
        <w:t>ed</w:t>
      </w:r>
      <w:r w:rsidRPr="00C07005">
        <w:rPr>
          <w:rFonts w:cstheme="majorBidi"/>
          <w:color w:val="000000" w:themeColor="text1"/>
        </w:rPr>
        <w:t xml:space="preserve"> and the</w:t>
      </w:r>
      <w:r w:rsidR="00217EF8" w:rsidRPr="00C07005">
        <w:rPr>
          <w:rFonts w:cstheme="majorBidi"/>
          <w:color w:val="000000" w:themeColor="text1"/>
        </w:rPr>
        <w:t>ir</w:t>
      </w:r>
      <w:r w:rsidRPr="00C07005">
        <w:rPr>
          <w:rFonts w:cstheme="majorBidi"/>
          <w:color w:val="000000" w:themeColor="text1"/>
        </w:rPr>
        <w:t xml:space="preserve"> care adjusted to their preferences.</w:t>
      </w:r>
      <w:r w:rsidR="002D0C11" w:rsidRPr="00C07005">
        <w:rPr>
          <w:rFonts w:cstheme="majorBidi"/>
          <w:color w:val="000000" w:themeColor="text1"/>
        </w:rPr>
        <w:t xml:space="preserve"> This suggests an important link between </w:t>
      </w:r>
      <w:r w:rsidR="0079779D" w:rsidRPr="00C07005">
        <w:t>palliative</w:t>
      </w:r>
      <w:r w:rsidR="002D0C11" w:rsidRPr="00C07005">
        <w:rPr>
          <w:rFonts w:cstheme="majorBidi"/>
          <w:color w:val="000000" w:themeColor="text1"/>
        </w:rPr>
        <w:t xml:space="preserve"> care </w:t>
      </w:r>
      <w:r w:rsidR="001F5B46" w:rsidRPr="00C07005">
        <w:rPr>
          <w:rFonts w:cstheme="majorBidi"/>
          <w:color w:val="000000" w:themeColor="text1"/>
        </w:rPr>
        <w:t>discussion</w:t>
      </w:r>
      <w:r w:rsidR="002D0C11" w:rsidRPr="00C07005">
        <w:rPr>
          <w:rFonts w:cstheme="majorBidi"/>
          <w:color w:val="000000" w:themeColor="text1"/>
        </w:rPr>
        <w:t>s and patient assessments of care quality</w:t>
      </w:r>
      <w:r w:rsidR="00217EF8" w:rsidRPr="00C07005">
        <w:rPr>
          <w:rFonts w:cstheme="majorBidi"/>
          <w:color w:val="000000" w:themeColor="text1"/>
        </w:rPr>
        <w:t xml:space="preserve"> and should be explored in future work.</w:t>
      </w:r>
      <w:r w:rsidRPr="00C07005">
        <w:rPr>
          <w:rFonts w:cstheme="majorBidi"/>
          <w:color w:val="000000" w:themeColor="text1"/>
        </w:rPr>
        <w:t xml:space="preserve"> However, </w:t>
      </w:r>
      <w:r w:rsidR="00284029" w:rsidRPr="00C07005">
        <w:rPr>
          <w:rFonts w:cstheme="majorBidi"/>
          <w:color w:val="000000" w:themeColor="text1"/>
        </w:rPr>
        <w:t xml:space="preserve">it was noted </w:t>
      </w:r>
      <w:r w:rsidR="00217EF8" w:rsidRPr="00C07005">
        <w:rPr>
          <w:rFonts w:cstheme="majorBidi"/>
          <w:color w:val="000000" w:themeColor="text1"/>
        </w:rPr>
        <w:t>a paucity of i</w:t>
      </w:r>
      <w:r w:rsidR="00A84E51" w:rsidRPr="00C07005">
        <w:rPr>
          <w:rFonts w:cstheme="majorBidi"/>
          <w:color w:val="000000" w:themeColor="text1"/>
        </w:rPr>
        <w:t>n-depth information about the</w:t>
      </w:r>
      <w:r w:rsidR="003461C7" w:rsidRPr="00C07005">
        <w:rPr>
          <w:rFonts w:cstheme="majorBidi"/>
          <w:color w:val="000000" w:themeColor="text1"/>
        </w:rPr>
        <w:t xml:space="preserve"> impact </w:t>
      </w:r>
      <w:r w:rsidR="000606D1" w:rsidRPr="00C07005">
        <w:rPr>
          <w:rFonts w:cstheme="majorBidi"/>
          <w:color w:val="000000" w:themeColor="text1"/>
        </w:rPr>
        <w:t xml:space="preserve">and the importance </w:t>
      </w:r>
      <w:r w:rsidR="003461C7" w:rsidRPr="00C07005">
        <w:rPr>
          <w:rFonts w:cstheme="majorBidi"/>
          <w:color w:val="000000" w:themeColor="text1"/>
        </w:rPr>
        <w:t xml:space="preserve">of </w:t>
      </w:r>
      <w:r w:rsidR="007D6DD4" w:rsidRPr="00C07005">
        <w:t>conversations</w:t>
      </w:r>
      <w:r w:rsidR="003461C7" w:rsidRPr="00C07005">
        <w:rPr>
          <w:rFonts w:cstheme="majorBidi"/>
          <w:color w:val="000000" w:themeColor="text1"/>
        </w:rPr>
        <w:t xml:space="preserve"> </w:t>
      </w:r>
      <w:r w:rsidR="00217EF8" w:rsidRPr="00C07005">
        <w:rPr>
          <w:rFonts w:cstheme="majorBidi"/>
          <w:color w:val="000000" w:themeColor="text1"/>
        </w:rPr>
        <w:t xml:space="preserve">for </w:t>
      </w:r>
      <w:r w:rsidR="000606D1" w:rsidRPr="00C07005">
        <w:rPr>
          <w:rFonts w:cstheme="majorBidi"/>
          <w:color w:val="000000" w:themeColor="text1"/>
        </w:rPr>
        <w:t xml:space="preserve">patients </w:t>
      </w:r>
      <w:r w:rsidR="00217EF8" w:rsidRPr="00C07005">
        <w:rPr>
          <w:rFonts w:cstheme="majorBidi"/>
          <w:color w:val="000000" w:themeColor="text1"/>
        </w:rPr>
        <w:t xml:space="preserve">so </w:t>
      </w:r>
      <w:r w:rsidR="001B334C" w:rsidRPr="00C07005">
        <w:rPr>
          <w:rFonts w:cstheme="majorBidi"/>
          <w:color w:val="000000" w:themeColor="text1"/>
        </w:rPr>
        <w:t xml:space="preserve">further </w:t>
      </w:r>
      <w:r w:rsidR="00353746" w:rsidRPr="00C07005">
        <w:rPr>
          <w:rFonts w:cstheme="majorBidi"/>
          <w:color w:val="000000" w:themeColor="text1"/>
        </w:rPr>
        <w:t xml:space="preserve">qualitative </w:t>
      </w:r>
      <w:r w:rsidRPr="00C07005">
        <w:rPr>
          <w:rFonts w:cstheme="majorBidi"/>
          <w:color w:val="000000" w:themeColor="text1"/>
        </w:rPr>
        <w:t xml:space="preserve">research is required to explore </w:t>
      </w:r>
      <w:r w:rsidR="00353746" w:rsidRPr="00C07005">
        <w:rPr>
          <w:rFonts w:cstheme="majorBidi"/>
          <w:color w:val="000000" w:themeColor="text1"/>
        </w:rPr>
        <w:t xml:space="preserve">the importance and impact of </w:t>
      </w:r>
      <w:r w:rsidR="007D6DD4" w:rsidRPr="00C07005">
        <w:t>conversations</w:t>
      </w:r>
      <w:r w:rsidR="00353746" w:rsidRPr="00C07005">
        <w:rPr>
          <w:rFonts w:cstheme="majorBidi"/>
          <w:color w:val="000000" w:themeColor="text1"/>
        </w:rPr>
        <w:t xml:space="preserve">, </w:t>
      </w:r>
      <w:r w:rsidR="00861EB4" w:rsidRPr="00C07005">
        <w:rPr>
          <w:rFonts w:cstheme="majorBidi"/>
          <w:color w:val="000000" w:themeColor="text1"/>
        </w:rPr>
        <w:t xml:space="preserve">and </w:t>
      </w:r>
      <w:r w:rsidR="00353746" w:rsidRPr="00C07005">
        <w:rPr>
          <w:rFonts w:cstheme="majorBidi"/>
          <w:color w:val="000000" w:themeColor="text1"/>
        </w:rPr>
        <w:t xml:space="preserve">to understand with certainty which factors of </w:t>
      </w:r>
      <w:r w:rsidR="001F5B46" w:rsidRPr="00C07005">
        <w:rPr>
          <w:rFonts w:cstheme="majorBidi"/>
          <w:color w:val="000000" w:themeColor="text1"/>
        </w:rPr>
        <w:t>discussion</w:t>
      </w:r>
      <w:r w:rsidR="00353746" w:rsidRPr="00C07005">
        <w:rPr>
          <w:rFonts w:cstheme="majorBidi"/>
          <w:color w:val="000000" w:themeColor="text1"/>
        </w:rPr>
        <w:t xml:space="preserve">s </w:t>
      </w:r>
      <w:r w:rsidR="00EB1AE6" w:rsidRPr="00C07005">
        <w:rPr>
          <w:rFonts w:cstheme="majorBidi"/>
          <w:color w:val="000000" w:themeColor="text1"/>
        </w:rPr>
        <w:t xml:space="preserve">have greater </w:t>
      </w:r>
      <w:r w:rsidR="00353746" w:rsidRPr="00C07005">
        <w:rPr>
          <w:rFonts w:cstheme="majorBidi"/>
          <w:color w:val="000000" w:themeColor="text1"/>
        </w:rPr>
        <w:t>impact</w:t>
      </w:r>
      <w:r w:rsidR="001B334C" w:rsidRPr="00C07005">
        <w:rPr>
          <w:rFonts w:cstheme="majorBidi"/>
          <w:color w:val="000000" w:themeColor="text1"/>
        </w:rPr>
        <w:t xml:space="preserve"> for</w:t>
      </w:r>
      <w:r w:rsidR="00EB1AE6" w:rsidRPr="00C07005">
        <w:rPr>
          <w:rFonts w:cstheme="majorBidi"/>
          <w:color w:val="000000" w:themeColor="text1"/>
        </w:rPr>
        <w:t xml:space="preserve"> patients</w:t>
      </w:r>
      <w:r w:rsidRPr="00C07005">
        <w:rPr>
          <w:rFonts w:cstheme="majorBidi"/>
          <w:color w:val="000000" w:themeColor="text1"/>
        </w:rPr>
        <w:t>.</w:t>
      </w:r>
    </w:p>
    <w:p w14:paraId="5B655385" w14:textId="4BEA4E30" w:rsidR="00290B7C" w:rsidRPr="00C07005" w:rsidRDefault="00290B7C" w:rsidP="00725135">
      <w:pPr>
        <w:jc w:val="both"/>
        <w:rPr>
          <w:rFonts w:cstheme="majorBidi"/>
          <w:color w:val="000000" w:themeColor="text1"/>
        </w:rPr>
      </w:pPr>
      <w:r w:rsidRPr="00C07005">
        <w:rPr>
          <w:rFonts w:cstheme="majorBidi"/>
          <w:color w:val="000000" w:themeColor="text1"/>
        </w:rPr>
        <w:t xml:space="preserve">Participants stated that the preferred clinician with whom to have the </w:t>
      </w:r>
      <w:r w:rsidR="005E39F6" w:rsidRPr="00C07005">
        <w:t>conversation</w:t>
      </w:r>
      <w:r w:rsidRPr="00C07005">
        <w:rPr>
          <w:rFonts w:cstheme="majorBidi"/>
          <w:color w:val="000000" w:themeColor="text1"/>
        </w:rPr>
        <w:t xml:space="preserve"> was their GP and the best place was within outpatient clinics or GP appointments. Although participants reported that the best time was early in the disease trajectory, the majority of </w:t>
      </w:r>
      <w:r w:rsidR="007D6DD4" w:rsidRPr="00C07005">
        <w:t>conversations</w:t>
      </w:r>
      <w:r w:rsidRPr="00C07005">
        <w:rPr>
          <w:rFonts w:cstheme="majorBidi"/>
          <w:color w:val="000000" w:themeColor="text1"/>
        </w:rPr>
        <w:t xml:space="preserve"> happened very late in the disease trajectory</w:t>
      </w:r>
      <w:r w:rsidR="00577D15" w:rsidRPr="00C07005">
        <w:rPr>
          <w:rFonts w:cstheme="majorBidi"/>
          <w:color w:val="000000" w:themeColor="text1"/>
        </w:rPr>
        <w:t xml:space="preserve">. </w:t>
      </w:r>
      <w:r w:rsidRPr="00C07005">
        <w:rPr>
          <w:rFonts w:cstheme="majorBidi"/>
          <w:color w:val="000000" w:themeColor="text1"/>
        </w:rPr>
        <w:t xml:space="preserve">The need for earlier, planned and stress-free </w:t>
      </w:r>
      <w:r w:rsidR="007D6DD4" w:rsidRPr="00C07005">
        <w:t>conversations</w:t>
      </w:r>
      <w:r w:rsidRPr="00C07005">
        <w:rPr>
          <w:rFonts w:cstheme="majorBidi"/>
          <w:color w:val="000000" w:themeColor="text1"/>
        </w:rPr>
        <w:t xml:space="preserve"> make further research very important.</w:t>
      </w:r>
      <w:r w:rsidR="00861EB4" w:rsidRPr="00C07005">
        <w:rPr>
          <w:rFonts w:cstheme="majorBidi"/>
          <w:color w:val="000000" w:themeColor="text1"/>
        </w:rPr>
        <w:t xml:space="preserve"> </w:t>
      </w:r>
      <w:r w:rsidR="00577D15" w:rsidRPr="00C07005">
        <w:rPr>
          <w:rFonts w:cstheme="majorBidi"/>
          <w:color w:val="000000" w:themeColor="text1"/>
        </w:rPr>
        <w:t>M</w:t>
      </w:r>
      <w:r w:rsidR="00861EB4" w:rsidRPr="00C07005">
        <w:rPr>
          <w:rFonts w:cstheme="majorBidi"/>
          <w:color w:val="000000" w:themeColor="text1"/>
        </w:rPr>
        <w:t xml:space="preserve">ost of </w:t>
      </w:r>
      <w:r w:rsidR="00A51DC1" w:rsidRPr="00C07005">
        <w:rPr>
          <w:rFonts w:cstheme="majorBidi"/>
          <w:color w:val="000000" w:themeColor="text1"/>
        </w:rPr>
        <w:t xml:space="preserve">this data </w:t>
      </w:r>
      <w:r w:rsidR="00A5548B" w:rsidRPr="00C07005">
        <w:rPr>
          <w:rFonts w:cstheme="majorBidi"/>
          <w:color w:val="000000" w:themeColor="text1"/>
        </w:rPr>
        <w:t>was</w:t>
      </w:r>
      <w:r w:rsidR="00A51DC1" w:rsidRPr="00C07005">
        <w:rPr>
          <w:rFonts w:cstheme="majorBidi"/>
          <w:color w:val="000000" w:themeColor="text1"/>
        </w:rPr>
        <w:t xml:space="preserve"> generated from quantitative research,</w:t>
      </w:r>
      <w:r w:rsidR="00861EB4" w:rsidRPr="00C07005">
        <w:rPr>
          <w:rFonts w:cstheme="majorBidi"/>
          <w:color w:val="000000" w:themeColor="text1"/>
        </w:rPr>
        <w:t xml:space="preserve"> </w:t>
      </w:r>
      <w:r w:rsidR="00D272B7" w:rsidRPr="00C07005">
        <w:rPr>
          <w:rFonts w:cstheme="majorBidi"/>
          <w:color w:val="000000" w:themeColor="text1"/>
        </w:rPr>
        <w:t xml:space="preserve">yet </w:t>
      </w:r>
      <w:r w:rsidR="00861EB4" w:rsidRPr="00C07005">
        <w:rPr>
          <w:rFonts w:cstheme="majorBidi"/>
          <w:color w:val="000000" w:themeColor="text1"/>
        </w:rPr>
        <w:t xml:space="preserve">much could be gained from in-depth </w:t>
      </w:r>
      <w:r w:rsidR="00A51DC1" w:rsidRPr="00C07005">
        <w:rPr>
          <w:rFonts w:cstheme="majorBidi"/>
          <w:color w:val="000000" w:themeColor="text1"/>
        </w:rPr>
        <w:t>qualitative research</w:t>
      </w:r>
      <w:r w:rsidR="00861EB4" w:rsidRPr="00C07005">
        <w:rPr>
          <w:rFonts w:cstheme="majorBidi"/>
          <w:color w:val="000000" w:themeColor="text1"/>
        </w:rPr>
        <w:t xml:space="preserve"> specifically </w:t>
      </w:r>
      <w:r w:rsidR="00A96912" w:rsidRPr="00C07005">
        <w:rPr>
          <w:rFonts w:cstheme="majorBidi"/>
          <w:color w:val="000000" w:themeColor="text1"/>
        </w:rPr>
        <w:t xml:space="preserve">collecting </w:t>
      </w:r>
      <w:r w:rsidR="00A51DC1" w:rsidRPr="00C07005">
        <w:rPr>
          <w:rFonts w:cstheme="majorBidi"/>
          <w:color w:val="000000" w:themeColor="text1"/>
        </w:rPr>
        <w:t xml:space="preserve">information from patients describing the most appropriate </w:t>
      </w:r>
      <w:r w:rsidR="00AF1366" w:rsidRPr="00C07005">
        <w:rPr>
          <w:rFonts w:cstheme="majorBidi"/>
          <w:color w:val="000000" w:themeColor="text1"/>
        </w:rPr>
        <w:t xml:space="preserve">timing, place and </w:t>
      </w:r>
      <w:r w:rsidR="00A51DC1" w:rsidRPr="00C07005">
        <w:rPr>
          <w:rFonts w:cstheme="majorBidi"/>
          <w:color w:val="000000" w:themeColor="text1"/>
        </w:rPr>
        <w:t xml:space="preserve">person to discuss </w:t>
      </w:r>
      <w:r w:rsidR="00AF1366" w:rsidRPr="00C07005">
        <w:rPr>
          <w:rFonts w:cstheme="majorBidi"/>
          <w:color w:val="000000" w:themeColor="text1"/>
        </w:rPr>
        <w:t>palliative care, describing th</w:t>
      </w:r>
      <w:r w:rsidR="003970DF" w:rsidRPr="00C07005">
        <w:rPr>
          <w:rFonts w:cstheme="majorBidi"/>
          <w:color w:val="000000" w:themeColor="text1"/>
        </w:rPr>
        <w:t xml:space="preserve">e reasons behind their choices and suggesting ways to achieve their preferences at all times. </w:t>
      </w:r>
    </w:p>
    <w:p w14:paraId="259F0844" w14:textId="4733E635" w:rsidR="005619CF" w:rsidRPr="00565A42" w:rsidRDefault="007764FA" w:rsidP="0039099B">
      <w:pPr>
        <w:jc w:val="both"/>
        <w:rPr>
          <w:color w:val="000000" w:themeColor="text1"/>
        </w:rPr>
      </w:pPr>
      <w:r w:rsidRPr="00C07005">
        <w:rPr>
          <w:rFonts w:cstheme="majorBidi"/>
          <w:color w:val="000000" w:themeColor="text1"/>
        </w:rPr>
        <w:t>S</w:t>
      </w:r>
      <w:r w:rsidR="003371F7" w:rsidRPr="00C07005">
        <w:rPr>
          <w:rFonts w:cstheme="majorBidi"/>
          <w:color w:val="000000" w:themeColor="text1"/>
        </w:rPr>
        <w:t xml:space="preserve">everal </w:t>
      </w:r>
      <w:r w:rsidRPr="00C07005">
        <w:rPr>
          <w:rFonts w:cstheme="majorBidi"/>
          <w:color w:val="000000" w:themeColor="text1"/>
        </w:rPr>
        <w:t xml:space="preserve">studies tested the effect of </w:t>
      </w:r>
      <w:r w:rsidR="003371F7" w:rsidRPr="00C07005">
        <w:rPr>
          <w:rFonts w:cstheme="majorBidi"/>
          <w:color w:val="000000" w:themeColor="text1"/>
        </w:rPr>
        <w:t>interventions</w:t>
      </w:r>
      <w:r w:rsidR="0039099B" w:rsidRPr="0039099B">
        <w:rPr>
          <w:rFonts w:cstheme="majorBidi"/>
          <w:color w:val="000000" w:themeColor="text1"/>
        </w:rPr>
        <w:t xml:space="preserve"> </w:t>
      </w:r>
      <w:r w:rsidR="0039099B">
        <w:rPr>
          <w:rFonts w:cstheme="majorBidi"/>
          <w:color w:val="000000" w:themeColor="text1"/>
        </w:rPr>
        <w:t>on improving</w:t>
      </w:r>
      <w:r w:rsidR="0039099B" w:rsidRPr="00C07005">
        <w:rPr>
          <w:rFonts w:cstheme="majorBidi"/>
          <w:color w:val="000000" w:themeColor="text1"/>
        </w:rPr>
        <w:t xml:space="preserve"> the frequency and/or quality of palliative care discussions</w:t>
      </w:r>
      <w:r w:rsidR="00BF5101">
        <w:rPr>
          <w:rFonts w:cstheme="majorBidi"/>
          <w:color w:val="000000" w:themeColor="text1"/>
        </w:rPr>
        <w:t>,</w:t>
      </w:r>
      <w:r w:rsidR="003371F7" w:rsidRPr="00C07005">
        <w:rPr>
          <w:rFonts w:cstheme="majorBidi"/>
          <w:color w:val="000000" w:themeColor="text1"/>
        </w:rPr>
        <w:t xml:space="preserve"> </w:t>
      </w:r>
      <w:r w:rsidR="0039099B">
        <w:rPr>
          <w:rFonts w:cstheme="majorBidi"/>
          <w:color w:val="000000" w:themeColor="text1"/>
        </w:rPr>
        <w:t>however, all studies</w:t>
      </w:r>
      <w:r w:rsidR="003371F7" w:rsidRPr="00C07005">
        <w:rPr>
          <w:rFonts w:cstheme="majorBidi"/>
          <w:color w:val="000000" w:themeColor="text1"/>
        </w:rPr>
        <w:t xml:space="preserve"> had a </w:t>
      </w:r>
      <w:r w:rsidR="003371F7" w:rsidRPr="00565A42">
        <w:rPr>
          <w:rFonts w:cstheme="majorBidi"/>
          <w:color w:val="000000" w:themeColor="text1"/>
        </w:rPr>
        <w:t>small impact</w:t>
      </w:r>
      <w:r w:rsidR="00831775" w:rsidRPr="00565A42">
        <w:rPr>
          <w:rFonts w:cstheme="majorBidi"/>
          <w:color w:val="000000" w:themeColor="text1"/>
        </w:rPr>
        <w:t xml:space="preserve"> on discussions</w:t>
      </w:r>
      <w:r w:rsidR="003371F7" w:rsidRPr="00565A42">
        <w:rPr>
          <w:rFonts w:cstheme="majorBidi"/>
          <w:color w:val="000000" w:themeColor="text1"/>
        </w:rPr>
        <w:t>. .</w:t>
      </w:r>
      <w:r w:rsidR="00215361" w:rsidRPr="00565A42">
        <w:rPr>
          <w:rFonts w:cstheme="majorBidi"/>
          <w:color w:val="000000" w:themeColor="text1"/>
        </w:rPr>
        <w:t xml:space="preserve"> </w:t>
      </w:r>
      <w:r w:rsidR="00BF5101" w:rsidRPr="00565A42">
        <w:rPr>
          <w:rFonts w:cstheme="majorBidi"/>
          <w:color w:val="000000" w:themeColor="text1"/>
        </w:rPr>
        <w:t>O</w:t>
      </w:r>
      <w:r w:rsidR="005619CF" w:rsidRPr="00565A42">
        <w:rPr>
          <w:color w:val="000000"/>
        </w:rPr>
        <w:t xml:space="preserve">nly one study focused on improving and measuring physicians’ skills at the end of the study </w:t>
      </w:r>
      <w:r w:rsidR="005619CF" w:rsidRPr="00565A42">
        <w:rPr>
          <w:color w:val="000000"/>
        </w:rPr>
        <w:fldChar w:fldCharType="begin">
          <w:fldData xml:space="preserve">PEVuZE5vdGU+PENpdGU+PEF1dGhvcj5Tem11aWxvd2ljejwvQXV0aG9yPjxZZWFyPjIwMTA8L1ll
YXI+PFJlY051bT41NTczPC9SZWNOdW0+PERpc3BsYXlUZXh0Pls1N108L0Rpc3BsYXlUZXh0Pjxy
ZWNvcmQ+PHJlYy1udW1iZXI+NTU3MzwvcmVjLW51bWJlcj48Zm9yZWlnbi1rZXlzPjxrZXkgYXBw
PSJFTiIgZGItaWQ9IjBlc2E5MnM1dzllMHB2ZWEwMnN4ZmQwajB4cGF3ZWV6dmVhZSIgdGltZXN0
YW1wPSIxNDc2MDI2MDgzIj41NTczPC9rZXk+PC9mb3JlaWduLWtleXM+PHJlZi10eXBlIG5hbWU9
IkpvdXJuYWwgQXJ0aWNsZSI+MTc8L3JlZi10eXBlPjxjb250cmlidXRvcnM+PGF1dGhvcnM+PGF1
dGhvcj5Tem11aWxvd2ljeiwgRS48L2F1dGhvcj48YXV0aG9yPmVsLUphd2FocmksIEEuPC9hdXRo
b3I+PGF1dGhvcj5DaGlhcHBldHRhLCBMLjwvYXV0aG9yPjxhdXRob3I+S2FtZGFyLCBNLjwvYXV0
aG9yPjxhdXRob3I+QmxvY2ssIFMuPC9hdXRob3I+PC9hdXRob3JzPjwvY29udHJpYnV0b3JzPjxh
dXRoLWFkZHJlc3M+RGVwYXJ0bWVudCBvZiBNZWRpY2luZSwgQnJpZ2hhbSBhbmQgV29tZW4mYXBv
cztzIEhvc3BpdGFsIGFuZCBIYXJ2YXJkIE1lZGljYWwgU2Nob29sLCBCb3N0b24sIE1hc3NhY2h1
c2V0dHMsIFVTQS4gZXN6bXVpbG9Abm1oLm9yZzwvYXV0aC1hZGRyZXNzPjx0aXRsZXM+PHRpdGxl
PkltcHJvdmluZyByZXNpZGVudHMmYXBvczsgZW5kLW9mLWxpZmUgY29tbXVuaWNhdGlvbiBza2ls
bHMgd2l0aCBhIHNob3J0IHJldHJlYXQ6IGEgcmFuZG9taXplZCBjb250cm9sbGVkIHRyaWFsPC90
aXRsZT48c2Vjb25kYXJ5LXRpdGxlPkogUGFsbGlhdCBNZWQ8L3NlY29uZGFyeS10aXRsZT48YWx0
LXRpdGxlPkpvdXJuYWwgb2YgcGFsbGlhdGl2ZSBtZWRpY2luZTwvYWx0LXRpdGxlPjwvdGl0bGVz
PjxwZXJpb2RpY2FsPjxmdWxsLXRpdGxlPkogUEFMTElBVCBNRUQ8L2Z1bGwtdGl0bGU+PC9wZXJp
b2RpY2FsPjxhbHQtcGVyaW9kaWNhbD48ZnVsbC10aXRsZT5Kb3VybmFsIG9mIFBhbGxpYXRpdmUg
TWVkaWNpbmU8L2Z1bGwtdGl0bGU+PC9hbHQtcGVyaW9kaWNhbD48cGFnZXM+NDM5LTUyPC9wYWdl
cz48dm9sdW1lPjEzPC92b2x1bWU+PG51bWJlcj40PC9udW1iZXI+PGVkaXRpb24+MjAxMC8wMy8w
NjwvZWRpdGlvbj48a2V5d29yZHM+PGtleXdvcmQ+QWR1bHQ8L2tleXdvcmQ+PGtleXdvcmQ+QW5h
bHlzaXMgb2YgVmFyaWFuY2U8L2tleXdvcmQ+PGtleXdvcmQ+Q2xpbmljYWwgQ29tcGV0ZW5jZS9z
dGFuZGFyZHMvc3RhdGlzdGljcyAmYW1wOyBudW1lcmljYWwgZGF0YTwva2V5d29yZD48a2V5d29y
ZD5Db21tdW5pY2F0aW9uPC9rZXl3b3JkPjxrZXl3b3JkPkN1cnJpY3VsdW08L2tleXdvcmQ+PGtl
eXdvcmQ+RWR1Y2F0aW9uPC9rZXl3b3JkPjxrZXl3b3JkPkVkdWNhdGlvbmFsIE1lYXN1cmVtZW50
L3N0YW5kYXJkcy9zdGF0aXN0aWNzICZhbXA7IG51bWVyaWNhbCBkYXRhPC9rZXl3b3JkPjxrZXl3
b3JkPkVkdWNhdGlvbmFsIFN0YXR1czwva2V5d29yZD48a2V5d29yZD5GZW1hbGU8L2tleXdvcmQ+
PGtleXdvcmQ+SHVtYW5zPC9rZXl3b3JkPjxrZXl3b3JkPklsbGlub2lzPC9rZXl3b3JkPjxrZXl3
b3JkPkludGVybmFsIE1lZGljaW5lL2VkdWNhdGlvbi8qc3RhbmRhcmRzL3N0YXRpc3RpY3MgJmFt
cDsgbnVtZXJpY2FsIGRhdGE8L2tleXdvcmQ+PGtleXdvcmQ+SW50ZXJuc2hpcCBhbmQgUmVzaWRl
bmN5LypzdGFuZGFyZHMvc3RhdGlzdGljcyAmYW1wOyBudW1lcmljYWwgZGF0YTwva2V5d29yZD48
a2V5d29yZD5NYWxlPC9rZXl3b3JkPjxrZXl3b3JkPk1hc3NhY2h1c2V0dHM8L2tleXdvcmQ+PGtl
eXdvcmQ+UGFsbGlhdGl2ZSBDYXJlLypzdGFuZGFyZHM8L2tleXdvcmQ+PGtleXdvcmQ+KlBoeXNp
Y2lhbi1QYXRpZW50IFJlbGF0aW9uczwva2V5d29yZD48a2V5d29yZD5Qc3ljaG9tZXRyaWNzPC9r
ZXl3b3JkPjxrZXl3b3JkPlN1cnZleXMgYW5kIFF1ZXN0aW9ubmFpcmVzPC9rZXl3b3JkPjxrZXl3
b3JkPlRlcm1pbmFsIENhcmUvKnN0YW5kYXJkczwva2V5d29yZD48a2V5d29yZD4qVHJ1dGggRGlz
Y2xvc3VyZTwva2V5d29yZD48a2V5d29yZD5Vbml0ZWQgU3RhdGVzPC9rZXl3b3JkPjwva2V5d29y
ZHM+PGRhdGVzPjx5ZWFyPjIwMTA8L3llYXI+PHB1Yi1kYXRlcz48ZGF0ZT5BcHI8L2RhdGU+PC9w
dWItZGF0ZXM+PC9kYXRlcz48aXNibj4xNTU3LTc3NDA8L2lzYm4+PGFjY2Vzc2lvbi1udW0+MjAy
MDE2NjY8L2FjY2Vzc2lvbi1udW0+PHVybHM+PC91cmxzPjxlbGVjdHJvbmljLXJlc291cmNlLW51
bT4xMC4xMDg5L2pwbS4yMDA5LjAyNjI8L2VsZWN0cm9uaWMtcmVzb3VyY2UtbnVtPjxyZW1vdGUt
ZGF0YWJhc2UtcHJvdmlkZXI+TkxNPC9yZW1vdGUtZGF0YWJhc2UtcHJvdmlkZXI+PGxhbmd1YWdl
PmVuZzwvbGFuZ3VhZ2U+PC9yZWNvcmQ+PC9DaXRlPjwvRW5kTm90ZT4A
</w:fldData>
        </w:fldChar>
      </w:r>
      <w:r w:rsidR="00D14BD3" w:rsidRPr="00565A42">
        <w:rPr>
          <w:color w:val="000000"/>
        </w:rPr>
        <w:instrText xml:space="preserve"> ADDIN EN.CITE </w:instrText>
      </w:r>
      <w:r w:rsidR="00D14BD3" w:rsidRPr="00565A42">
        <w:rPr>
          <w:color w:val="000000"/>
        </w:rPr>
        <w:fldChar w:fldCharType="begin">
          <w:fldData xml:space="preserve">PEVuZE5vdGU+PENpdGU+PEF1dGhvcj5Tem11aWxvd2ljejwvQXV0aG9yPjxZZWFyPjIwMTA8L1ll
YXI+PFJlY051bT41NTczPC9SZWNOdW0+PERpc3BsYXlUZXh0Pls1N108L0Rpc3BsYXlUZXh0Pjxy
ZWNvcmQ+PHJlYy1udW1iZXI+NTU3MzwvcmVjLW51bWJlcj48Zm9yZWlnbi1rZXlzPjxrZXkgYXBw
PSJFTiIgZGItaWQ9IjBlc2E5MnM1dzllMHB2ZWEwMnN4ZmQwajB4cGF3ZWV6dmVhZSIgdGltZXN0
YW1wPSIxNDc2MDI2MDgzIj41NTczPC9rZXk+PC9mb3JlaWduLWtleXM+PHJlZi10eXBlIG5hbWU9
IkpvdXJuYWwgQXJ0aWNsZSI+MTc8L3JlZi10eXBlPjxjb250cmlidXRvcnM+PGF1dGhvcnM+PGF1
dGhvcj5Tem11aWxvd2ljeiwgRS48L2F1dGhvcj48YXV0aG9yPmVsLUphd2FocmksIEEuPC9hdXRo
b3I+PGF1dGhvcj5DaGlhcHBldHRhLCBMLjwvYXV0aG9yPjxhdXRob3I+S2FtZGFyLCBNLjwvYXV0
aG9yPjxhdXRob3I+QmxvY2ssIFMuPC9hdXRob3I+PC9hdXRob3JzPjwvY29udHJpYnV0b3JzPjxh
dXRoLWFkZHJlc3M+RGVwYXJ0bWVudCBvZiBNZWRpY2luZSwgQnJpZ2hhbSBhbmQgV29tZW4mYXBv
cztzIEhvc3BpdGFsIGFuZCBIYXJ2YXJkIE1lZGljYWwgU2Nob29sLCBCb3N0b24sIE1hc3NhY2h1
c2V0dHMsIFVTQS4gZXN6bXVpbG9Abm1oLm9yZzwvYXV0aC1hZGRyZXNzPjx0aXRsZXM+PHRpdGxl
PkltcHJvdmluZyByZXNpZGVudHMmYXBvczsgZW5kLW9mLWxpZmUgY29tbXVuaWNhdGlvbiBza2ls
bHMgd2l0aCBhIHNob3J0IHJldHJlYXQ6IGEgcmFuZG9taXplZCBjb250cm9sbGVkIHRyaWFsPC90
aXRsZT48c2Vjb25kYXJ5LXRpdGxlPkogUGFsbGlhdCBNZWQ8L3NlY29uZGFyeS10aXRsZT48YWx0
LXRpdGxlPkpvdXJuYWwgb2YgcGFsbGlhdGl2ZSBtZWRpY2luZTwvYWx0LXRpdGxlPjwvdGl0bGVz
PjxwZXJpb2RpY2FsPjxmdWxsLXRpdGxlPkogUEFMTElBVCBNRUQ8L2Z1bGwtdGl0bGU+PC9wZXJp
b2RpY2FsPjxhbHQtcGVyaW9kaWNhbD48ZnVsbC10aXRsZT5Kb3VybmFsIG9mIFBhbGxpYXRpdmUg
TWVkaWNpbmU8L2Z1bGwtdGl0bGU+PC9hbHQtcGVyaW9kaWNhbD48cGFnZXM+NDM5LTUyPC9wYWdl
cz48dm9sdW1lPjEzPC92b2x1bWU+PG51bWJlcj40PC9udW1iZXI+PGVkaXRpb24+MjAxMC8wMy8w
NjwvZWRpdGlvbj48a2V5d29yZHM+PGtleXdvcmQ+QWR1bHQ8L2tleXdvcmQ+PGtleXdvcmQ+QW5h
bHlzaXMgb2YgVmFyaWFuY2U8L2tleXdvcmQ+PGtleXdvcmQ+Q2xpbmljYWwgQ29tcGV0ZW5jZS9z
dGFuZGFyZHMvc3RhdGlzdGljcyAmYW1wOyBudW1lcmljYWwgZGF0YTwva2V5d29yZD48a2V5d29y
ZD5Db21tdW5pY2F0aW9uPC9rZXl3b3JkPjxrZXl3b3JkPkN1cnJpY3VsdW08L2tleXdvcmQ+PGtl
eXdvcmQ+RWR1Y2F0aW9uPC9rZXl3b3JkPjxrZXl3b3JkPkVkdWNhdGlvbmFsIE1lYXN1cmVtZW50
L3N0YW5kYXJkcy9zdGF0aXN0aWNzICZhbXA7IG51bWVyaWNhbCBkYXRhPC9rZXl3b3JkPjxrZXl3
b3JkPkVkdWNhdGlvbmFsIFN0YXR1czwva2V5d29yZD48a2V5d29yZD5GZW1hbGU8L2tleXdvcmQ+
PGtleXdvcmQ+SHVtYW5zPC9rZXl3b3JkPjxrZXl3b3JkPklsbGlub2lzPC9rZXl3b3JkPjxrZXl3
b3JkPkludGVybmFsIE1lZGljaW5lL2VkdWNhdGlvbi8qc3RhbmRhcmRzL3N0YXRpc3RpY3MgJmFt
cDsgbnVtZXJpY2FsIGRhdGE8L2tleXdvcmQ+PGtleXdvcmQ+SW50ZXJuc2hpcCBhbmQgUmVzaWRl
bmN5LypzdGFuZGFyZHMvc3RhdGlzdGljcyAmYW1wOyBudW1lcmljYWwgZGF0YTwva2V5d29yZD48
a2V5d29yZD5NYWxlPC9rZXl3b3JkPjxrZXl3b3JkPk1hc3NhY2h1c2V0dHM8L2tleXdvcmQ+PGtl
eXdvcmQ+UGFsbGlhdGl2ZSBDYXJlLypzdGFuZGFyZHM8L2tleXdvcmQ+PGtleXdvcmQ+KlBoeXNp
Y2lhbi1QYXRpZW50IFJlbGF0aW9uczwva2V5d29yZD48a2V5d29yZD5Qc3ljaG9tZXRyaWNzPC9r
ZXl3b3JkPjxrZXl3b3JkPlN1cnZleXMgYW5kIFF1ZXN0aW9ubmFpcmVzPC9rZXl3b3JkPjxrZXl3
b3JkPlRlcm1pbmFsIENhcmUvKnN0YW5kYXJkczwva2V5d29yZD48a2V5d29yZD4qVHJ1dGggRGlz
Y2xvc3VyZTwva2V5d29yZD48a2V5d29yZD5Vbml0ZWQgU3RhdGVzPC9rZXl3b3JkPjwva2V5d29y
ZHM+PGRhdGVzPjx5ZWFyPjIwMTA8L3llYXI+PHB1Yi1kYXRlcz48ZGF0ZT5BcHI8L2RhdGU+PC9w
dWItZGF0ZXM+PC9kYXRlcz48aXNibj4xNTU3LTc3NDA8L2lzYm4+PGFjY2Vzc2lvbi1udW0+MjAy
MDE2NjY8L2FjY2Vzc2lvbi1udW0+PHVybHM+PC91cmxzPjxlbGVjdHJvbmljLXJlc291cmNlLW51
bT4xMC4xMDg5L2pwbS4yMDA5LjAyNjI8L2VsZWN0cm9uaWMtcmVzb3VyY2UtbnVtPjxyZW1vdGUt
ZGF0YWJhc2UtcHJvdmlkZXI+TkxNPC9yZW1vdGUtZGF0YWJhc2UtcHJvdmlkZXI+PGxhbmd1YWdl
PmVuZzwvbGFuZ3VhZ2U+PC9yZWNvcmQ+PC9DaXRlPjwvRW5kTm90ZT4A
</w:fldData>
        </w:fldChar>
      </w:r>
      <w:r w:rsidR="00D14BD3" w:rsidRPr="00565A42">
        <w:rPr>
          <w:color w:val="000000"/>
        </w:rPr>
        <w:instrText xml:space="preserve"> ADDIN EN.CITE.DATA </w:instrText>
      </w:r>
      <w:r w:rsidR="00D14BD3" w:rsidRPr="00565A42">
        <w:rPr>
          <w:color w:val="000000"/>
        </w:rPr>
      </w:r>
      <w:r w:rsidR="00D14BD3" w:rsidRPr="00565A42">
        <w:rPr>
          <w:color w:val="000000"/>
        </w:rPr>
        <w:fldChar w:fldCharType="end"/>
      </w:r>
      <w:r w:rsidR="005619CF" w:rsidRPr="00565A42">
        <w:rPr>
          <w:color w:val="000000"/>
        </w:rPr>
      </w:r>
      <w:r w:rsidR="005619CF" w:rsidRPr="00565A42">
        <w:rPr>
          <w:color w:val="000000"/>
        </w:rPr>
        <w:fldChar w:fldCharType="separate"/>
      </w:r>
      <w:r w:rsidR="00D14BD3" w:rsidRPr="00565A42">
        <w:rPr>
          <w:noProof/>
          <w:color w:val="000000"/>
        </w:rPr>
        <w:t>[</w:t>
      </w:r>
      <w:hyperlink w:anchor="_ENREF_57" w:tooltip="Szmuilowicz, 2010 #5573" w:history="1">
        <w:r w:rsidR="00565A42" w:rsidRPr="00565A42">
          <w:rPr>
            <w:noProof/>
            <w:color w:val="000000"/>
          </w:rPr>
          <w:t>57</w:t>
        </w:r>
      </w:hyperlink>
      <w:r w:rsidR="00D14BD3" w:rsidRPr="00565A42">
        <w:rPr>
          <w:noProof/>
          <w:color w:val="000000"/>
        </w:rPr>
        <w:t>]</w:t>
      </w:r>
      <w:r w:rsidR="005619CF" w:rsidRPr="00565A42">
        <w:rPr>
          <w:color w:val="000000"/>
        </w:rPr>
        <w:fldChar w:fldCharType="end"/>
      </w:r>
      <w:r w:rsidR="00BF5101" w:rsidRPr="00565A42">
        <w:rPr>
          <w:color w:val="000000"/>
        </w:rPr>
        <w:t xml:space="preserve">, whilst the other </w:t>
      </w:r>
      <w:r w:rsidR="005619CF" w:rsidRPr="00565A42">
        <w:rPr>
          <w:color w:val="000000"/>
        </w:rPr>
        <w:t>studie</w:t>
      </w:r>
      <w:r w:rsidR="006D6F5B" w:rsidRPr="006D6F5B">
        <w:rPr>
          <w:color w:val="000000"/>
        </w:rPr>
        <w:t>s focused on the impact of the</w:t>
      </w:r>
      <w:r w:rsidR="005619CF" w:rsidRPr="00565A42">
        <w:rPr>
          <w:color w:val="000000"/>
        </w:rPr>
        <w:t xml:space="preserve"> interventions in improving the frequency and/or quality of discussions. This study concluded that only </w:t>
      </w:r>
      <w:r w:rsidR="00E5101F">
        <w:rPr>
          <w:color w:val="000000"/>
        </w:rPr>
        <w:t>“responding to emotion”</w:t>
      </w:r>
      <w:r w:rsidR="005619CF" w:rsidRPr="00565A42">
        <w:rPr>
          <w:color w:val="000000"/>
        </w:rPr>
        <w:t xml:space="preserve"> improved in </w:t>
      </w:r>
      <w:r w:rsidR="00D64B3C" w:rsidRPr="00565A42">
        <w:rPr>
          <w:color w:val="000000"/>
        </w:rPr>
        <w:t>clinicians’ skills and that</w:t>
      </w:r>
      <w:r w:rsidR="005619CF" w:rsidRPr="00565A42">
        <w:rPr>
          <w:color w:val="000000"/>
        </w:rPr>
        <w:t xml:space="preserve"> clinicians tended to lose their skills with time, especially when considering emotional empathy. </w:t>
      </w:r>
      <w:r w:rsidR="00D64B3C" w:rsidRPr="00565A42">
        <w:rPr>
          <w:color w:val="000000"/>
        </w:rPr>
        <w:t>A</w:t>
      </w:r>
      <w:r w:rsidR="005619CF" w:rsidRPr="00565A42">
        <w:rPr>
          <w:color w:val="000000"/>
        </w:rPr>
        <w:t xml:space="preserve">nother study showed that when clinicians do discuss palliative care their discussions are rated as moderate to good by patients </w:t>
      </w:r>
      <w:r w:rsidR="005619CF" w:rsidRPr="00565A42">
        <w:rPr>
          <w:color w:val="000000" w:themeColor="text1"/>
        </w:rPr>
        <w:fldChar w:fldCharType="begin">
          <w:fldData xml:space="preserve">PEVuZE5vdGU+PENpdGU+PEF1dGhvcj5Ib3ViZW48L0F1dGhvcj48WWVhcj4yMDE1PC9ZZWFyPjxS
ZWNOdW0+NDUxMjwvUmVjTnVtPjxEaXNwbGF5VGV4dD5bMzldPC9EaXNwbGF5VGV4dD48cmVjb3Jk
PjxyZWMtbnVtYmVyPjQ1MTI8L3JlYy1udW1iZXI+PGZvcmVpZ24ta2V5cz48a2V5IGFwcD0iRU4i
IGRiLWlkPSIwZXNhOTJzNXc5ZTBwdmVhMDJzeGZkMGoweHBhd2VlenZlYWUiIHRpbWVzdGFtcD0i
MTQzMDg1MTc1MSI+NDUxMjwva2V5PjwvZm9yZWlnbi1rZXlzPjxyZWYtdHlwZSBuYW1lPSJKb3Vy
bmFsIEFydGljbGUiPjE3PC9yZWYtdHlwZT48Y29udHJpYnV0b3JzPjxhdXRob3JzPjxhdXRob3I+
SG91YmVuLCBDYXJtZW4gSC4gTS48L2F1dGhvcj48YXV0aG9yPlNwcnVpdCwgTWFydGlqbiBBLjwv
YXV0aG9yPjxhdXRob3I+U2Nob2xzLCBKb3MgTS4gRy4gQS48L2F1dGhvcj48YXV0aG9yPldvdXRl
cnMsIEVtaWVsIEYuIE0uPC9hdXRob3I+PGF1dGhvcj5KYW5zc2VuLCBEYWlzeSBKLiBBLjwvYXV0
aG9yPjwvYXV0aG9ycz48L2NvbnRyaWJ1dG9ycz48YXV0aC1hZGRyZXNzPkRlcGFydG1lbnQgb2Yg
UmVzZWFyY2ggJmFtcDsgRWR1Y2F0aW9uLCBDSVJPKywgQ2VudHJlIG9mIEV4cGVydGlzZSBmb3Ig
Q2hyb25pYyBPcmdhbiBGYWlsdXJlLCBIb3JuLiBFbGVjdHJvbmljIGFkZHJlc3M6IGNhcm1lbmhv
dWJlbkBjaXJvLWhvcm4ubmwuJiN4RDtEZXBhcnRtZW50IG9mIFJlc2VhcmNoICZhbXA7IEVkdWNh
dGlvbiwgQ0lSTyssIENlbnRyZSBvZiBFeHBlcnRpc2UgZm9yIENocm9uaWMgT3JnYW4gRmFpbHVy
ZSwgSG9ybi4mI3hEO0RlcGFydG1lbnQgb2YgRmFtaWx5IE1lZGljaW5lIGFuZCBEZXBhcnRtZW50
IG9mIEhlYWx0aCBTZXJ2aWNlcyBSZXNlYXJjaCwgRmFjdWx0eSBvZiBIZWFsdGgsIE1lZGljaW5l
IGFuZCBMaWZlIFNjaWVuY2VzLyBDQVBIUkksIE1hYXN0cmljaHQgVW5pdmVyc2l0eSwgTWFhc3Ry
aWNodC4mI3hEO0RlcGFydG1lbnQgb2YgUmVzZWFyY2ggJmFtcDsgRWR1Y2F0aW9uLCBDSVJPKywg
Q2VudHJlIG9mIEV4cGVydGlzZSBmb3IgQ2hyb25pYyBPcmdhbiBGYWlsdXJlLCBIb3JuOyBEZXBh
cnRtZW50IG9mIFJlc3BpcmF0b3J5IE1lZGljaW5lLCBNYWFzdHJpY2h0IFVNQyssIE1hYXN0cmlj
aHQsIFRoZSBOZXRoZXJsYW5kcy4mI3hEO0RlcGFydG1lbnQgb2YgUmVzZWFyY2ggJmFtcDsgRWR1
Y2F0aW9uLCBDSVJPKywgQ2VudHJlIG9mIEV4cGVydGlzZSBmb3IgQ2hyb25pYyBPcmdhbiBGYWls
dXJlLCBIb3JuOyBDZW50cmUgb2YgRXhwZXJ0aXNlIGZvciBQYWxsaWF0aXZlIENhcmUsIE1hYXN0
cmljaHQgVU1DKywgTWFhc3RyaWNodCwgVGhlIE5ldGhlcmxhbmRzLjwvYXV0aC1hZGRyZXNzPjx0
aXRsZXM+PHRpdGxlPlBhdGllbnQtQ2xpbmljaWFuIENvbW11bmljYXRpb24gQWJvdXQgRW5kLW9m
LUxpZmUgQ2FyZSBpbiBQYXRpZW50cyB3aXRoIEFkdmFuY2VkIENocm9uaWMgT3JnYW4gRmFpbHVy
ZSBEdXJpbmcgT25lIFllYXI8L3RpdGxlPjxzZWNvbmRhcnktdGl0bGU+Sm91cm5hbCBPZiBQYWlu
IEFuZCBTeW1wdG9tIE1hbmFnZW1lbnQ8L3NlY29uZGFyeS10aXRsZT48L3RpdGxlcz48cGVyaW9k
aWNhbD48ZnVsbC10aXRsZT5KIFBhaW4gU3ltcHRvbSBNYW5hZ2U8L2Z1bGwtdGl0bGU+PGFiYnIt
MT5Kb3VybmFsIG9mIHBhaW4gYW5kIHN5bXB0b20gbWFuYWdlbWVudDwvYWJici0xPjwvcGVyaW9k
aWNhbD48a2V5d29yZHM+PGtleXdvcmQ+Y2hyb25pYyBoZWFydCBmYWlsdXJlPC9rZXl3b3JkPjxr
ZXl3b3JkPmNocm9uaWMgb2JzdHJ1Y3RpdmUgcHVsbW9uYXJ5IGRpc2Vhc2U8L2tleXdvcmQ+PGtl
eXdvcmQ+Y2hyb25pYyByZW5hbCBmYWlsdXJlPC9rZXl3b3JkPjxrZXl3b3JkPmNvbW11bmljYXRp
b248L2tleXdvcmQ+PGtleXdvcmQ+ZW5kLW9mLWxpZmUgY2FyZTwva2V5d29yZD48a2V5d29yZD5w
YWxsaWF0aXZlIGNhcmU8L2tleXdvcmQ+PC9rZXl3b3Jkcz48ZGF0ZXM+PHllYXI+MjAxNTwveWVh
cj48L2RhdGVzPjxwdWJsaXNoZXI+RWxzZXZpZXI8L3B1Ymxpc2hlcj48aXNibj4xODczLTY1MTM8
L2lzYm4+PGFjY2Vzc2lvbi1udW0+MjU2MjM5MjA8L2FjY2Vzc2lvbi1udW0+PHVybHM+PHJlbGF0
ZWQtdXJscz48dXJsPmh0dHA6Ly9zZWFyY2guZWJzY29ob3N0LmNvbS9sb2dpbi5hc3B4P2RpcmVj
dD10cnVlJmFtcDtkYj1jbWVkbSZhbXA7QU49MjU2MjM5MjAmYW1wO3NpdGU9ZWhvc3QtbGl2ZTwv
dXJsPjwvcmVsYXRlZC11cmxzPjwvdXJscz48ZWxlY3Ryb25pYy1yZXNvdXJjZS1udW0+MTAuMTAx
Ni9qLmpwYWluc3ltbWFuLjIwMTQuMTIuMDA4PC9lbGVjdHJvbmljLXJlc291cmNlLW51bT48cmVt
b3RlLWRhdGFiYXNlLW5hbWU+Y21lZG08L3JlbW90ZS1kYXRhYmFzZS1uYW1lPjxyZW1vdGUtZGF0
YWJhc2UtcHJvdmlkZXI+RUJTQ09ob3N0PC9yZW1vdGUtZGF0YWJhc2UtcHJvdmlkZXI+PC9yZWNv
cmQ+PC9DaXRlPjwvRW5kTm90ZT4A
</w:fldData>
        </w:fldChar>
      </w:r>
      <w:r w:rsidR="00D14BD3" w:rsidRPr="00565A42">
        <w:rPr>
          <w:color w:val="000000" w:themeColor="text1"/>
        </w:rPr>
        <w:instrText xml:space="preserve"> ADDIN EN.CITE </w:instrText>
      </w:r>
      <w:r w:rsidR="00D14BD3" w:rsidRPr="00565A42">
        <w:rPr>
          <w:color w:val="000000" w:themeColor="text1"/>
        </w:rPr>
        <w:fldChar w:fldCharType="begin">
          <w:fldData xml:space="preserve">PEVuZE5vdGU+PENpdGU+PEF1dGhvcj5Ib3ViZW48L0F1dGhvcj48WWVhcj4yMDE1PC9ZZWFyPjxS
ZWNOdW0+NDUxMjwvUmVjTnVtPjxEaXNwbGF5VGV4dD5bMzldPC9EaXNwbGF5VGV4dD48cmVjb3Jk
PjxyZWMtbnVtYmVyPjQ1MTI8L3JlYy1udW1iZXI+PGZvcmVpZ24ta2V5cz48a2V5IGFwcD0iRU4i
IGRiLWlkPSIwZXNhOTJzNXc5ZTBwdmVhMDJzeGZkMGoweHBhd2VlenZlYWUiIHRpbWVzdGFtcD0i
MTQzMDg1MTc1MSI+NDUxMjwva2V5PjwvZm9yZWlnbi1rZXlzPjxyZWYtdHlwZSBuYW1lPSJKb3Vy
bmFsIEFydGljbGUiPjE3PC9yZWYtdHlwZT48Y29udHJpYnV0b3JzPjxhdXRob3JzPjxhdXRob3I+
SG91YmVuLCBDYXJtZW4gSC4gTS48L2F1dGhvcj48YXV0aG9yPlNwcnVpdCwgTWFydGlqbiBBLjwv
YXV0aG9yPjxhdXRob3I+U2Nob2xzLCBKb3MgTS4gRy4gQS48L2F1dGhvcj48YXV0aG9yPldvdXRl
cnMsIEVtaWVsIEYuIE0uPC9hdXRob3I+PGF1dGhvcj5KYW5zc2VuLCBEYWlzeSBKLiBBLjwvYXV0
aG9yPjwvYXV0aG9ycz48L2NvbnRyaWJ1dG9ycz48YXV0aC1hZGRyZXNzPkRlcGFydG1lbnQgb2Yg
UmVzZWFyY2ggJmFtcDsgRWR1Y2F0aW9uLCBDSVJPKywgQ2VudHJlIG9mIEV4cGVydGlzZSBmb3Ig
Q2hyb25pYyBPcmdhbiBGYWlsdXJlLCBIb3JuLiBFbGVjdHJvbmljIGFkZHJlc3M6IGNhcm1lbmhv
dWJlbkBjaXJvLWhvcm4ubmwuJiN4RDtEZXBhcnRtZW50IG9mIFJlc2VhcmNoICZhbXA7IEVkdWNh
dGlvbiwgQ0lSTyssIENlbnRyZSBvZiBFeHBlcnRpc2UgZm9yIENocm9uaWMgT3JnYW4gRmFpbHVy
ZSwgSG9ybi4mI3hEO0RlcGFydG1lbnQgb2YgRmFtaWx5IE1lZGljaW5lIGFuZCBEZXBhcnRtZW50
IG9mIEhlYWx0aCBTZXJ2aWNlcyBSZXNlYXJjaCwgRmFjdWx0eSBvZiBIZWFsdGgsIE1lZGljaW5l
IGFuZCBMaWZlIFNjaWVuY2VzLyBDQVBIUkksIE1hYXN0cmljaHQgVW5pdmVyc2l0eSwgTWFhc3Ry
aWNodC4mI3hEO0RlcGFydG1lbnQgb2YgUmVzZWFyY2ggJmFtcDsgRWR1Y2F0aW9uLCBDSVJPKywg
Q2VudHJlIG9mIEV4cGVydGlzZSBmb3IgQ2hyb25pYyBPcmdhbiBGYWlsdXJlLCBIb3JuOyBEZXBh
cnRtZW50IG9mIFJlc3BpcmF0b3J5IE1lZGljaW5lLCBNYWFzdHJpY2h0IFVNQyssIE1hYXN0cmlj
aHQsIFRoZSBOZXRoZXJsYW5kcy4mI3hEO0RlcGFydG1lbnQgb2YgUmVzZWFyY2ggJmFtcDsgRWR1
Y2F0aW9uLCBDSVJPKywgQ2VudHJlIG9mIEV4cGVydGlzZSBmb3IgQ2hyb25pYyBPcmdhbiBGYWls
dXJlLCBIb3JuOyBDZW50cmUgb2YgRXhwZXJ0aXNlIGZvciBQYWxsaWF0aXZlIENhcmUsIE1hYXN0
cmljaHQgVU1DKywgTWFhc3RyaWNodCwgVGhlIE5ldGhlcmxhbmRzLjwvYXV0aC1hZGRyZXNzPjx0
aXRsZXM+PHRpdGxlPlBhdGllbnQtQ2xpbmljaWFuIENvbW11bmljYXRpb24gQWJvdXQgRW5kLW9m
LUxpZmUgQ2FyZSBpbiBQYXRpZW50cyB3aXRoIEFkdmFuY2VkIENocm9uaWMgT3JnYW4gRmFpbHVy
ZSBEdXJpbmcgT25lIFllYXI8L3RpdGxlPjxzZWNvbmRhcnktdGl0bGU+Sm91cm5hbCBPZiBQYWlu
IEFuZCBTeW1wdG9tIE1hbmFnZW1lbnQ8L3NlY29uZGFyeS10aXRsZT48L3RpdGxlcz48cGVyaW9k
aWNhbD48ZnVsbC10aXRsZT5KIFBhaW4gU3ltcHRvbSBNYW5hZ2U8L2Z1bGwtdGl0bGU+PGFiYnIt
MT5Kb3VybmFsIG9mIHBhaW4gYW5kIHN5bXB0b20gbWFuYWdlbWVudDwvYWJici0xPjwvcGVyaW9k
aWNhbD48a2V5d29yZHM+PGtleXdvcmQ+Y2hyb25pYyBoZWFydCBmYWlsdXJlPC9rZXl3b3JkPjxr
ZXl3b3JkPmNocm9uaWMgb2JzdHJ1Y3RpdmUgcHVsbW9uYXJ5IGRpc2Vhc2U8L2tleXdvcmQ+PGtl
eXdvcmQ+Y2hyb25pYyByZW5hbCBmYWlsdXJlPC9rZXl3b3JkPjxrZXl3b3JkPmNvbW11bmljYXRp
b248L2tleXdvcmQ+PGtleXdvcmQ+ZW5kLW9mLWxpZmUgY2FyZTwva2V5d29yZD48a2V5d29yZD5w
YWxsaWF0aXZlIGNhcmU8L2tleXdvcmQ+PC9rZXl3b3Jkcz48ZGF0ZXM+PHllYXI+MjAxNTwveWVh
cj48L2RhdGVzPjxwdWJsaXNoZXI+RWxzZXZpZXI8L3B1Ymxpc2hlcj48aXNibj4xODczLTY1MTM8
L2lzYm4+PGFjY2Vzc2lvbi1udW0+MjU2MjM5MjA8L2FjY2Vzc2lvbi1udW0+PHVybHM+PHJlbGF0
ZWQtdXJscz48dXJsPmh0dHA6Ly9zZWFyY2guZWJzY29ob3N0LmNvbS9sb2dpbi5hc3B4P2RpcmVj
dD10cnVlJmFtcDtkYj1jbWVkbSZhbXA7QU49MjU2MjM5MjAmYW1wO3NpdGU9ZWhvc3QtbGl2ZTwv
dXJsPjwvcmVsYXRlZC11cmxzPjwvdXJscz48ZWxlY3Ryb25pYy1yZXNvdXJjZS1udW0+MTAuMTAx
Ni9qLmpwYWluc3ltbWFuLjIwMTQuMTIuMDA4PC9lbGVjdHJvbmljLXJlc291cmNlLW51bT48cmVt
b3RlLWRhdGFiYXNlLW5hbWU+Y21lZG08L3JlbW90ZS1kYXRhYmFzZS1uYW1lPjxyZW1vdGUtZGF0
YWJhc2UtcHJvdmlkZXI+RUJTQ09ob3N0PC9yZW1vdGUtZGF0YWJhc2UtcHJvdmlkZXI+PC9yZWNv
cmQ+PC9DaXRlPjwvRW5kTm90ZT4A
</w:fldData>
        </w:fldChar>
      </w:r>
      <w:r w:rsidR="00D14BD3" w:rsidRPr="00565A42">
        <w:rPr>
          <w:color w:val="000000" w:themeColor="text1"/>
        </w:rPr>
        <w:instrText xml:space="preserve"> ADDIN EN.CITE.DATA </w:instrText>
      </w:r>
      <w:r w:rsidR="00D14BD3" w:rsidRPr="00565A42">
        <w:rPr>
          <w:color w:val="000000" w:themeColor="text1"/>
        </w:rPr>
      </w:r>
      <w:r w:rsidR="00D14BD3" w:rsidRPr="00565A42">
        <w:rPr>
          <w:color w:val="000000" w:themeColor="text1"/>
        </w:rPr>
        <w:fldChar w:fldCharType="end"/>
      </w:r>
      <w:r w:rsidR="005619CF" w:rsidRPr="00565A42">
        <w:rPr>
          <w:color w:val="000000" w:themeColor="text1"/>
        </w:rPr>
      </w:r>
      <w:r w:rsidR="005619CF" w:rsidRPr="00565A42">
        <w:rPr>
          <w:color w:val="000000" w:themeColor="text1"/>
        </w:rPr>
        <w:fldChar w:fldCharType="separate"/>
      </w:r>
      <w:r w:rsidR="00D14BD3" w:rsidRPr="00565A42">
        <w:rPr>
          <w:noProof/>
          <w:color w:val="000000" w:themeColor="text1"/>
        </w:rPr>
        <w:t>[</w:t>
      </w:r>
      <w:hyperlink w:anchor="_ENREF_39" w:tooltip="Houben, 2015 #4512" w:history="1">
        <w:r w:rsidR="00565A42" w:rsidRPr="00565A42">
          <w:rPr>
            <w:noProof/>
            <w:color w:val="000000" w:themeColor="text1"/>
          </w:rPr>
          <w:t>39</w:t>
        </w:r>
      </w:hyperlink>
      <w:r w:rsidR="00D14BD3" w:rsidRPr="00565A42">
        <w:rPr>
          <w:noProof/>
          <w:color w:val="000000" w:themeColor="text1"/>
        </w:rPr>
        <w:t>]</w:t>
      </w:r>
      <w:r w:rsidR="005619CF" w:rsidRPr="00565A42">
        <w:rPr>
          <w:color w:val="000000" w:themeColor="text1"/>
        </w:rPr>
        <w:fldChar w:fldCharType="end"/>
      </w:r>
      <w:r w:rsidR="005619CF" w:rsidRPr="00565A42">
        <w:rPr>
          <w:color w:val="000000" w:themeColor="text1"/>
        </w:rPr>
        <w:t>. This suggests</w:t>
      </w:r>
      <w:r w:rsidR="00E5101F">
        <w:rPr>
          <w:color w:val="000000" w:themeColor="text1"/>
        </w:rPr>
        <w:t xml:space="preserve"> that</w:t>
      </w:r>
      <w:r w:rsidR="005619CF" w:rsidRPr="00565A42">
        <w:rPr>
          <w:color w:val="000000" w:themeColor="text1"/>
        </w:rPr>
        <w:t xml:space="preserve"> </w:t>
      </w:r>
      <w:r w:rsidR="007E69DD" w:rsidRPr="00C07005">
        <w:rPr>
          <w:rFonts w:cstheme="majorBidi"/>
          <w:color w:val="000000" w:themeColor="text1"/>
        </w:rPr>
        <w:t xml:space="preserve">the quality and frequency of </w:t>
      </w:r>
      <w:r w:rsidR="007E69DD" w:rsidRPr="00C07005">
        <w:t>conversations</w:t>
      </w:r>
      <w:r w:rsidR="007E69DD" w:rsidRPr="00C07005">
        <w:rPr>
          <w:rFonts w:cstheme="majorBidi"/>
          <w:color w:val="000000" w:themeColor="text1"/>
        </w:rPr>
        <w:t xml:space="preserve"> were not linked with lack of skills </w:t>
      </w:r>
      <w:r w:rsidR="007E69DD" w:rsidRPr="00AB3BDF">
        <w:rPr>
          <w:rFonts w:cstheme="majorBidi"/>
          <w:color w:val="000000" w:themeColor="text1"/>
        </w:rPr>
        <w:t>of clinicians</w:t>
      </w:r>
      <w:r w:rsidR="007E69DD" w:rsidRPr="007E69DD">
        <w:rPr>
          <w:rFonts w:cstheme="majorBidi"/>
          <w:color w:val="000000" w:themeColor="text1"/>
        </w:rPr>
        <w:t xml:space="preserve">, but with the high number of barriers for </w:t>
      </w:r>
      <w:r w:rsidR="007E69DD" w:rsidRPr="007E69DD">
        <w:t>conversations</w:t>
      </w:r>
      <w:r w:rsidR="007E69DD" w:rsidRPr="007E69DD">
        <w:rPr>
          <w:rFonts w:cstheme="majorBidi"/>
          <w:color w:val="000000" w:themeColor="text1"/>
        </w:rPr>
        <w:t xml:space="preserve"> and the difficulty </w:t>
      </w:r>
      <w:r w:rsidR="009D399E">
        <w:rPr>
          <w:rFonts w:cstheme="majorBidi"/>
          <w:color w:val="000000" w:themeColor="text1"/>
        </w:rPr>
        <w:t>in</w:t>
      </w:r>
      <w:r w:rsidR="007E69DD" w:rsidRPr="007E69DD">
        <w:rPr>
          <w:rFonts w:cstheme="majorBidi"/>
          <w:color w:val="000000" w:themeColor="text1"/>
        </w:rPr>
        <w:t xml:space="preserve"> initiating them </w:t>
      </w:r>
      <w:r w:rsidR="007E69DD" w:rsidRPr="00AB3BDF">
        <w:rPr>
          <w:rFonts w:cstheme="majorBidi"/>
          <w:color w:val="000000" w:themeColor="text1"/>
        </w:rPr>
        <w:fldChar w:fldCharType="begin">
          <w:fldData xml:space="preserve">PEVuZE5vdGU+PENpdGU+PEF1dGhvcj5BdTwvQXV0aG9yPjxZZWFyPjIwMTI8L1llYXI+PFJlY051
bT4yMjI8L1JlY051bT48RGlzcGxheVRleHQ+WzM2LCA1NiwgNTddPC9EaXNwbGF5VGV4dD48cmVj
b3JkPjxyZWMtbnVtYmVyPjIyMjwvcmVjLW51bWJlcj48Zm9yZWlnbi1rZXlzPjxrZXkgYXBwPSJF
TiIgZGItaWQ9IjBlc2E5MnM1dzllMHB2ZWEwMnN4ZmQwajB4cGF3ZWV6dmVhZSIgdGltZXN0YW1w
PSIxNDE2NDM1NjI2Ij4yMjI8L2tleT48L2ZvcmVpZ24ta2V5cz48cmVmLXR5cGUgbmFtZT0iSm91
cm5hbCBBcnRpY2xlIj4xNzwvcmVmLXR5cGU+PGNvbnRyaWJ1dG9ycz48YXV0aG9ycz48YXV0aG9y
PkF1LCBELiBILjwvYXV0aG9yPjxhdXRob3I+VWRyaXMsIEUuIE0uPC9hdXRob3I+PGF1dGhvcj5F
bmdlbGJlcmcsIFIuIEEuPC9hdXRob3I+PGF1dGhvcj5EaWVociwgUC4gSC48L2F1dGhvcj48YXV0
aG9yPkJyeXNvbiwgQy4gTC48L2F1dGhvcj48YXV0aG9yPlJlaW5rZSwgTC4gRi48L2F1dGhvcj48
YXV0aG9yPkN1cnRpcywgSi4gUi48L2F1dGhvcj48L2F1dGhvcnM+PC9jb250cmlidXRvcnM+PGF1
dGgtYWRkcmVzcz5IZWFsdGggU2VydmljZXMgUmVzZWFyY2ggYW5kIERldmVsb3BtZW50LCBWQSBQ
dWdldCBTb3VuZCBIZWFsdGggQ2FyZSBTeXN0ZW0sIDExMDAgT2xpdmUgV2F5LCBTdWl0ZSAxNDAw
LCBTZWF0dGxlLCBXQSA5ODEwMS4gRGF2aWQuQXVAVkEuZ292PC9hdXRoLWFkZHJlc3M+PHRpdGxl
cz48dGl0bGU+QSBSYW5kb21pemVkIFRyaWFsIHRvIEltcHJvdmUgQ29tbXVuaWNhdGlvbiBBYm91
dCBFbmQtb2YtTGlmZSBDYXJlIEFtb25nIFBhdGllbnRzIFdpdGggQ09QRDwvdGl0bGU+PHNlY29u
ZGFyeS10aXRsZT5DSEVTVDwvc2Vjb25kYXJ5LXRpdGxlPjwvdGl0bGVzPjxwZXJpb2RpY2FsPjxm
dWxsLXRpdGxlPkNIRVNUPC9mdWxsLXRpdGxlPjwvcGVyaW9kaWNhbD48cGFnZXM+NzI2LTczNTwv
cGFnZXM+PHZvbHVtZT4xNDE8L3ZvbHVtZT48bnVtYmVyPjM8L251bWJlcj48a2V5d29yZHM+PGtl
eXdvcmQ+Q29tbXVuaWNhdGlvbjwva2V5d29yZD48a2V5d29yZD5QaHlzaWNpYW4tUGF0aWVudCBS
ZWxhdGlvbnM8L2tleXdvcmQ+PGtleXdvcmQ+UHVsbW9uYXJ5IERpc2Vhc2UsIENocm9uaWMgT2Jz
dHJ1Y3RpdmUgLS0gVGhlcmFweTwva2V5d29yZD48a2V5d29yZD5RdWVzdGlvbm5haXJlczwva2V5
d29yZD48a2V5d29yZD5TZWxmIFJlcG9ydDwva2V5d29yZD48a2V5d29yZD5UZXJtaW5hbCBDYXJl
PC9rZXl3b3JkPjxrZXl3b3JkPkFkdmFuY2UgQ2FyZSBQbGFubmluZzwva2V5d29yZD48a2V5d29y
ZD5BZ2VkPC9rZXl3b3JkPjxrZXl3b3JkPkZlbWFsZTwva2V5d29yZD48a2V5d29yZD5IdW1hbjwv
a2V5d29yZD48a2V5d29yZD5NYWxlPC9rZXl3b3JkPjxrZXl3b3JkPk1pZGRsZSBBZ2U8L2tleXdv
cmQ+PGtleXdvcmQ+T3V0Y29tZSBBc3Nlc3NtZW50PC9rZXl3b3JkPjxrZXl3b3JkPlBhdGllbnQg
U2F0aXNmYWN0aW9uPC9rZXl3b3JkPjxrZXl3b3JkPlF1YWxpdHkgb2YgTGlmZTwva2V5d29yZD48
a2V5d29yZD5SYW5kb21pemVkIENvbnRyb2xsZWQgVHJpYWxzPC9rZXl3b3JkPjwva2V5d29yZHM+
PGRhdGVzPjx5ZWFyPjIwMTI8L3llYXI+PC9kYXRlcz48aXNibj4wMDEyLTM2OTI8L2lzYm4+PGFj
Y2Vzc2lvbi1udW0+MjAxMTQ4NDY2OS4gTGFuZ3VhZ2U6IEVuZ2xpc2guIEVudHJ5IERhdGU6IDIw
MTIwNTE4LiBSZXZpc2lvbiBEYXRlOiAyMDEyMDUxOC4gUHVibGljYXRpb24gVHlwZTogam91cm5h
bCBhcnRpY2xlPC9hY2Nlc3Npb24tbnVtPjx1cmxzPjxyZWxhdGVkLXVybHM+PHVybD5odHRwOi8v
c2VhcmNoLmVic2NvaG9zdC5jb20vbG9naW4uYXNweD9kaXJlY3Q9dHJ1ZSZhbXA7ZGI9cnpoJmFt
cDtBTj0yMDExNDg0NjY5JmFtcDtzaXRlPWVob3N0LWxpdmU8L3VybD48dXJsPmh0dHA6Ly93d3cu
bmNiaS5ubG0ubmloLmdvdi9wbWMvYXJ0aWNsZXMvUE1DMzQxNTE2NC9wZGYvMTEwMzYyLnBkZjwv
dXJsPjwvcmVsYXRlZC11cmxzPjwvdXJscz48cmVtb3RlLWRhdGFiYXNlLW5hbWU+cnpoPC9yZW1v
dGUtZGF0YWJhc2UtbmFtZT48cmVtb3RlLWRhdGFiYXNlLXByb3ZpZGVyPkVCU0NPaG9zdDwvcmVt
b3RlLWRhdGFiYXNlLXByb3ZpZGVyPjwvcmVjb3JkPjwvQ2l0ZT48Q2l0ZT48QXV0aG9yPlNpbXBz
b248L0F1dGhvcj48WWVhcj4yMDExPC9ZZWFyPjxSZWNOdW0+NDk0NTwvUmVjTnVtPjxyZWNvcmQ+
PHJlYy1udW1iZXI+NDk0NTwvcmVjLW51bWJlcj48Zm9yZWlnbi1rZXlzPjxrZXkgYXBwPSJFTiIg
ZGItaWQ9IjBlc2E5MnM1dzllMHB2ZWEwMnN4ZmQwajB4cGF3ZWV6dmVhZSIgdGltZXN0YW1wPSIx
NDMwODUyMDQ5Ij40OTQ1PC9rZXk+PC9mb3JlaWduLWtleXM+PHJlZi10eXBlIG5hbWU9IkpvdXJu
YWwgQXJ0aWNsZSI+MTc8L3JlZi10eXBlPjxjb250cmlidXRvcnM+PGF1dGhvcnM+PGF1dGhvcj5T
aW1wc29uLCBBLiBDLjwvYXV0aG9yPjwvYXV0aG9ycz48L2NvbnRyaWJ1dG9ycz48YXV0aC1hZGRy
ZXNzPlFFSUkgSGVhbHRoIFNjaWVuY2VzIENlbnRyZTwvYXV0aC1hZGRyZXNzPjx0aXRsZXM+PHRp
dGxlPkFuIG9wcG9ydHVuaXR5IHRvIGNhcmU/IHByZWxpbWluYXJ5IGluc2lnaHRzIGZyb20gYSBx
dWFsaXRhdGl2ZSBzdHVkeSBvbiBhZHZhbmNlIGNhcmUgcGxhbm5pbmcgaW4gYWR2YW5jZWQgQ09Q
RDwvdGl0bGU+PHNlY29uZGFyeS10aXRsZT5Qcm9ncmVzcyBpbiBQYWxsaWF0aXZlIENhcmU8L3Nl
Y29uZGFyeS10aXRsZT48L3RpdGxlcz48cGVyaW9kaWNhbD48ZnVsbC10aXRsZT5Qcm9ncmVzcyBp
biBQYWxsaWF0aXZlIENhcmU8L2Z1bGwtdGl0bGU+PC9wZXJpb2RpY2FsPjxwYWdlcz4yNDMtMjUz
PC9wYWdlcz48dm9sdW1lPjE5PC92b2x1bWU+PG51bWJlcj41PC9udW1iZXI+PHNlY3Rpb24+MjQz
PC9zZWN0aW9uPjxrZXl3b3Jkcz48a2V5d29yZD5BZHZhbmNlIGNhcmUgcGxhbm5pbmc8L2tleXdv
cmQ+PGtleXdvcmQ+Q29tbXVuaWNhdGlvbjwva2V5d29yZD48a2V5d29yZD5DT1BEPC9rZXl3b3Jk
PjxrZXl3b3JkPlByb2dub3N0aWMgdW5jZXJ0YWludHk8L2tleXdvcmQ+PGtleXdvcmQ+UXVhbGl0
YXRpdmUgcmVzZWFyY2g8L2tleXdvcmQ+PC9rZXl3b3Jkcz48ZGF0ZXM+PHllYXI+MjAxMTwveWVh
cj48cHViLWRhdGVzPjxkYXRlPjA5IC8gMDEgLzwvZGF0ZT48L3B1Yi1kYXRlcz48L2RhdGVzPjxp
c2JuPjA5Njk5MjYwJiN4RDsxNzQzMjkxWDwvaXNibj48YWNjZXNzaW9uLW51bT5lZHNlbGMuMi01
Mi4wLTgwMDUzNDQyOTM1PC9hY2Nlc3Npb24tbnVtPjx3b3JrLXR5cGU+QXJ0aWNsZTwvd29yay10
eXBlPjx1cmxzPjxyZWxhdGVkLXVybHM+PHVybD5odHRwOi8vc2VhcmNoLmVic2NvaG9zdC5jb20v
bG9naW4uYXNweD9kaXJlY3Q9dHJ1ZSZhbXA7ZGI9ZWRzZWxjJmFtcDtBTj1lZHNlbGMuMi01Mi4w
LTgwMDUzNDQyOTM1JmFtcDtzaXRlPWVob3N0LWxpdmU8L3VybD48L3JlbGF0ZWQtdXJscz48L3Vy
bHM+PGVsZWN0cm9uaWMtcmVzb3VyY2UtbnVtPjEwLjExNzkvMTc0MzI5MVgxMVkuMDAwMDAwMDAw
NzwvZWxlY3Ryb25pYy1yZXNvdXJjZS1udW0+PHJlbW90ZS1kYXRhYmFzZS1uYW1lPmVkc2VsYzwv
cmVtb3RlLWRhdGFiYXNlLW5hbWU+PHJlbW90ZS1kYXRhYmFzZS1wcm92aWRlcj5FQlNDT2hvc3Q8
L3JlbW90ZS1kYXRhYmFzZS1wcm92aWRlcj48bGFuZ3VhZ2U+RW5nbGlzaDwvbGFuZ3VhZ2U+PC9y
ZWNvcmQ+PC9DaXRlPjxDaXRlPjxBdXRob3I+U3ptdWlsb3dpY3o8L0F1dGhvcj48WWVhcj4yMDEw
PC9ZZWFyPjxSZWNOdW0+NTU3MzwvUmVjTnVtPjxyZWNvcmQ+PHJlYy1udW1iZXI+NTU3MzwvcmVj
LW51bWJlcj48Zm9yZWlnbi1rZXlzPjxrZXkgYXBwPSJFTiIgZGItaWQ9IjBlc2E5MnM1dzllMHB2
ZWEwMnN4ZmQwajB4cGF3ZWV6dmVhZSIgdGltZXN0YW1wPSIxNDc2MDI2MDgzIj41NTczPC9rZXk+
PC9mb3JlaWduLWtleXM+PHJlZi10eXBlIG5hbWU9IkpvdXJuYWwgQXJ0aWNsZSI+MTc8L3JlZi10
eXBlPjxjb250cmlidXRvcnM+PGF1dGhvcnM+PGF1dGhvcj5Tem11aWxvd2ljeiwgRS48L2F1dGhv
cj48YXV0aG9yPmVsLUphd2FocmksIEEuPC9hdXRob3I+PGF1dGhvcj5DaGlhcHBldHRhLCBMLjwv
YXV0aG9yPjxhdXRob3I+S2FtZGFyLCBNLjwvYXV0aG9yPjxhdXRob3I+QmxvY2ssIFMuPC9hdXRo
b3I+PC9hdXRob3JzPjwvY29udHJpYnV0b3JzPjxhdXRoLWFkZHJlc3M+RGVwYXJ0bWVudCBvZiBN
ZWRpY2luZSwgQnJpZ2hhbSBhbmQgV29tZW4mYXBvcztzIEhvc3BpdGFsIGFuZCBIYXJ2YXJkIE1l
ZGljYWwgU2Nob29sLCBCb3N0b24sIE1hc3NhY2h1c2V0dHMsIFVTQS4gZXN6bXVpbG9Abm1oLm9y
ZzwvYXV0aC1hZGRyZXNzPjx0aXRsZXM+PHRpdGxlPkltcHJvdmluZyByZXNpZGVudHMmYXBvczsg
ZW5kLW9mLWxpZmUgY29tbXVuaWNhdGlvbiBza2lsbHMgd2l0aCBhIHNob3J0IHJldHJlYXQ6IGEg
cmFuZG9taXplZCBjb250cm9sbGVkIHRyaWFsPC90aXRsZT48c2Vjb25kYXJ5LXRpdGxlPkogUGFs
bGlhdCBNZWQ8L3NlY29uZGFyeS10aXRsZT48YWx0LXRpdGxlPkpvdXJuYWwgb2YgcGFsbGlhdGl2
ZSBtZWRpY2luZTwvYWx0LXRpdGxlPjwvdGl0bGVzPjxwZXJpb2RpY2FsPjxmdWxsLXRpdGxlPkog
UEFMTElBVCBNRUQ8L2Z1bGwtdGl0bGU+PC9wZXJpb2RpY2FsPjxhbHQtcGVyaW9kaWNhbD48ZnVs
bC10aXRsZT5Kb3VybmFsIG9mIFBhbGxpYXRpdmUgTWVkaWNpbmU8L2Z1bGwtdGl0bGU+PC9hbHQt
cGVyaW9kaWNhbD48cGFnZXM+NDM5LTUyPC9wYWdlcz48dm9sdW1lPjEzPC92b2x1bWU+PG51bWJl
cj40PC9udW1iZXI+PGVkaXRpb24+MjAxMC8wMy8wNjwvZWRpdGlvbj48a2V5d29yZHM+PGtleXdv
cmQ+QWR1bHQ8L2tleXdvcmQ+PGtleXdvcmQ+QW5hbHlzaXMgb2YgVmFyaWFuY2U8L2tleXdvcmQ+
PGtleXdvcmQ+Q2xpbmljYWwgQ29tcGV0ZW5jZS9zdGFuZGFyZHMvc3RhdGlzdGljcyAmYW1wOyBu
dW1lcmljYWwgZGF0YTwva2V5d29yZD48a2V5d29yZD5Db21tdW5pY2F0aW9uPC9rZXl3b3JkPjxr
ZXl3b3JkPkN1cnJpY3VsdW08L2tleXdvcmQ+PGtleXdvcmQ+RWR1Y2F0aW9uPC9rZXl3b3JkPjxr
ZXl3b3JkPkVkdWNhdGlvbmFsIE1lYXN1cmVtZW50L3N0YW5kYXJkcy9zdGF0aXN0aWNzICZhbXA7
IG51bWVyaWNhbCBkYXRhPC9rZXl3b3JkPjxrZXl3b3JkPkVkdWNhdGlvbmFsIFN0YXR1czwva2V5
d29yZD48a2V5d29yZD5GZW1hbGU8L2tleXdvcmQ+PGtleXdvcmQ+SHVtYW5zPC9rZXl3b3JkPjxr
ZXl3b3JkPklsbGlub2lzPC9rZXl3b3JkPjxrZXl3b3JkPkludGVybmFsIE1lZGljaW5lL2VkdWNh
dGlvbi8qc3RhbmRhcmRzL3N0YXRpc3RpY3MgJmFtcDsgbnVtZXJpY2FsIGRhdGE8L2tleXdvcmQ+
PGtleXdvcmQ+SW50ZXJuc2hpcCBhbmQgUmVzaWRlbmN5LypzdGFuZGFyZHMvc3RhdGlzdGljcyAm
YW1wOyBudW1lcmljYWwgZGF0YTwva2V5d29yZD48a2V5d29yZD5NYWxlPC9rZXl3b3JkPjxrZXl3
b3JkPk1hc3NhY2h1c2V0dHM8L2tleXdvcmQ+PGtleXdvcmQ+UGFsbGlhdGl2ZSBDYXJlLypzdGFu
ZGFyZHM8L2tleXdvcmQ+PGtleXdvcmQ+KlBoeXNpY2lhbi1QYXRpZW50IFJlbGF0aW9uczwva2V5
d29yZD48a2V5d29yZD5Qc3ljaG9tZXRyaWNzPC9rZXl3b3JkPjxrZXl3b3JkPlN1cnZleXMgYW5k
IFF1ZXN0aW9ubmFpcmVzPC9rZXl3b3JkPjxrZXl3b3JkPlRlcm1pbmFsIENhcmUvKnN0YW5kYXJk
czwva2V5d29yZD48a2V5d29yZD4qVHJ1dGggRGlzY2xvc3VyZTwva2V5d29yZD48a2V5d29yZD5V
bml0ZWQgU3RhdGVzPC9rZXl3b3JkPjwva2V5d29yZHM+PGRhdGVzPjx5ZWFyPjIwMTA8L3llYXI+
PHB1Yi1kYXRlcz48ZGF0ZT5BcHI8L2RhdGU+PC9wdWItZGF0ZXM+PC9kYXRlcz48aXNibj4xNTU3
LTc3NDA8L2lzYm4+PGFjY2Vzc2lvbi1udW0+MjAyMDE2NjY8L2FjY2Vzc2lvbi1udW0+PHVybHM+
PC91cmxzPjxlbGVjdHJvbmljLXJlc291cmNlLW51bT4xMC4xMDg5L2pwbS4yMDA5LjAyNjI8L2Vs
ZWN0cm9uaWMtcmVzb3VyY2UtbnVtPjxyZW1vdGUtZGF0YWJhc2UtcHJvdmlkZXI+TkxNPC9yZW1v
dGUtZGF0YWJhc2UtcHJvdmlkZXI+PGxhbmd1YWdlPmVuZzwvbGFuZ3VhZ2U+PC9yZWNvcmQ+PC9D
aXRlPjwvRW5kTm90ZT4A
</w:fldData>
        </w:fldChar>
      </w:r>
      <w:r w:rsidR="007E69DD" w:rsidRPr="00525674">
        <w:rPr>
          <w:rFonts w:cstheme="majorBidi"/>
          <w:color w:val="000000" w:themeColor="text1"/>
        </w:rPr>
        <w:instrText xml:space="preserve"> ADDIN EN.CITE </w:instrText>
      </w:r>
      <w:r w:rsidR="007E69DD" w:rsidRPr="00525674">
        <w:rPr>
          <w:rFonts w:cstheme="majorBidi"/>
          <w:color w:val="000000" w:themeColor="text1"/>
        </w:rPr>
        <w:fldChar w:fldCharType="begin">
          <w:fldData xml:space="preserve">PEVuZE5vdGU+PENpdGU+PEF1dGhvcj5BdTwvQXV0aG9yPjxZZWFyPjIwMTI8L1llYXI+PFJlY051
bT4yMjI8L1JlY051bT48RGlzcGxheVRleHQ+WzM2LCA1NiwgNTddPC9EaXNwbGF5VGV4dD48cmVj
b3JkPjxyZWMtbnVtYmVyPjIyMjwvcmVjLW51bWJlcj48Zm9yZWlnbi1rZXlzPjxrZXkgYXBwPSJF
TiIgZGItaWQ9IjBlc2E5MnM1dzllMHB2ZWEwMnN4ZmQwajB4cGF3ZWV6dmVhZSIgdGltZXN0YW1w
PSIxNDE2NDM1NjI2Ij4yMjI8L2tleT48L2ZvcmVpZ24ta2V5cz48cmVmLXR5cGUgbmFtZT0iSm91
cm5hbCBBcnRpY2xlIj4xNzwvcmVmLXR5cGU+PGNvbnRyaWJ1dG9ycz48YXV0aG9ycz48YXV0aG9y
PkF1LCBELiBILjwvYXV0aG9yPjxhdXRob3I+VWRyaXMsIEUuIE0uPC9hdXRob3I+PGF1dGhvcj5F
bmdlbGJlcmcsIFIuIEEuPC9hdXRob3I+PGF1dGhvcj5EaWVociwgUC4gSC48L2F1dGhvcj48YXV0
aG9yPkJyeXNvbiwgQy4gTC48L2F1dGhvcj48YXV0aG9yPlJlaW5rZSwgTC4gRi48L2F1dGhvcj48
YXV0aG9yPkN1cnRpcywgSi4gUi48L2F1dGhvcj48L2F1dGhvcnM+PC9jb250cmlidXRvcnM+PGF1
dGgtYWRkcmVzcz5IZWFsdGggU2VydmljZXMgUmVzZWFyY2ggYW5kIERldmVsb3BtZW50LCBWQSBQ
dWdldCBTb3VuZCBIZWFsdGggQ2FyZSBTeXN0ZW0sIDExMDAgT2xpdmUgV2F5LCBTdWl0ZSAxNDAw
LCBTZWF0dGxlLCBXQSA5ODEwMS4gRGF2aWQuQXVAVkEuZ292PC9hdXRoLWFkZHJlc3M+PHRpdGxl
cz48dGl0bGU+QSBSYW5kb21pemVkIFRyaWFsIHRvIEltcHJvdmUgQ29tbXVuaWNhdGlvbiBBYm91
dCBFbmQtb2YtTGlmZSBDYXJlIEFtb25nIFBhdGllbnRzIFdpdGggQ09QRDwvdGl0bGU+PHNlY29u
ZGFyeS10aXRsZT5DSEVTVDwvc2Vjb25kYXJ5LXRpdGxlPjwvdGl0bGVzPjxwZXJpb2RpY2FsPjxm
dWxsLXRpdGxlPkNIRVNUPC9mdWxsLXRpdGxlPjwvcGVyaW9kaWNhbD48cGFnZXM+NzI2LTczNTwv
cGFnZXM+PHZvbHVtZT4xNDE8L3ZvbHVtZT48bnVtYmVyPjM8L251bWJlcj48a2V5d29yZHM+PGtl
eXdvcmQ+Q29tbXVuaWNhdGlvbjwva2V5d29yZD48a2V5d29yZD5QaHlzaWNpYW4tUGF0aWVudCBS
ZWxhdGlvbnM8L2tleXdvcmQ+PGtleXdvcmQ+UHVsbW9uYXJ5IERpc2Vhc2UsIENocm9uaWMgT2Jz
dHJ1Y3RpdmUgLS0gVGhlcmFweTwva2V5d29yZD48a2V5d29yZD5RdWVzdGlvbm5haXJlczwva2V5
d29yZD48a2V5d29yZD5TZWxmIFJlcG9ydDwva2V5d29yZD48a2V5d29yZD5UZXJtaW5hbCBDYXJl
PC9rZXl3b3JkPjxrZXl3b3JkPkFkdmFuY2UgQ2FyZSBQbGFubmluZzwva2V5d29yZD48a2V5d29y
ZD5BZ2VkPC9rZXl3b3JkPjxrZXl3b3JkPkZlbWFsZTwva2V5d29yZD48a2V5d29yZD5IdW1hbjwv
a2V5d29yZD48a2V5d29yZD5NYWxlPC9rZXl3b3JkPjxrZXl3b3JkPk1pZGRsZSBBZ2U8L2tleXdv
cmQ+PGtleXdvcmQ+T3V0Y29tZSBBc3Nlc3NtZW50PC9rZXl3b3JkPjxrZXl3b3JkPlBhdGllbnQg
U2F0aXNmYWN0aW9uPC9rZXl3b3JkPjxrZXl3b3JkPlF1YWxpdHkgb2YgTGlmZTwva2V5d29yZD48
a2V5d29yZD5SYW5kb21pemVkIENvbnRyb2xsZWQgVHJpYWxzPC9rZXl3b3JkPjwva2V5d29yZHM+
PGRhdGVzPjx5ZWFyPjIwMTI8L3llYXI+PC9kYXRlcz48aXNibj4wMDEyLTM2OTI8L2lzYm4+PGFj
Y2Vzc2lvbi1udW0+MjAxMTQ4NDY2OS4gTGFuZ3VhZ2U6IEVuZ2xpc2guIEVudHJ5IERhdGU6IDIw
MTIwNTE4LiBSZXZpc2lvbiBEYXRlOiAyMDEyMDUxOC4gUHVibGljYXRpb24gVHlwZTogam91cm5h
bCBhcnRpY2xlPC9hY2Nlc3Npb24tbnVtPjx1cmxzPjxyZWxhdGVkLXVybHM+PHVybD5odHRwOi8v
c2VhcmNoLmVic2NvaG9zdC5jb20vbG9naW4uYXNweD9kaXJlY3Q9dHJ1ZSZhbXA7ZGI9cnpoJmFt
cDtBTj0yMDExNDg0NjY5JmFtcDtzaXRlPWVob3N0LWxpdmU8L3VybD48dXJsPmh0dHA6Ly93d3cu
bmNiaS5ubG0ubmloLmdvdi9wbWMvYXJ0aWNsZXMvUE1DMzQxNTE2NC9wZGYvMTEwMzYyLnBkZjwv
dXJsPjwvcmVsYXRlZC11cmxzPjwvdXJscz48cmVtb3RlLWRhdGFiYXNlLW5hbWU+cnpoPC9yZW1v
dGUtZGF0YWJhc2UtbmFtZT48cmVtb3RlLWRhdGFiYXNlLXByb3ZpZGVyPkVCU0NPaG9zdDwvcmVt
b3RlLWRhdGFiYXNlLXByb3ZpZGVyPjwvcmVjb3JkPjwvQ2l0ZT48Q2l0ZT48QXV0aG9yPlNpbXBz
b248L0F1dGhvcj48WWVhcj4yMDExPC9ZZWFyPjxSZWNOdW0+NDk0NTwvUmVjTnVtPjxyZWNvcmQ+
PHJlYy1udW1iZXI+NDk0NTwvcmVjLW51bWJlcj48Zm9yZWlnbi1rZXlzPjxrZXkgYXBwPSJFTiIg
ZGItaWQ9IjBlc2E5MnM1dzllMHB2ZWEwMnN4ZmQwajB4cGF3ZWV6dmVhZSIgdGltZXN0YW1wPSIx
NDMwODUyMDQ5Ij40OTQ1PC9rZXk+PC9mb3JlaWduLWtleXM+PHJlZi10eXBlIG5hbWU9IkpvdXJu
YWwgQXJ0aWNsZSI+MTc8L3JlZi10eXBlPjxjb250cmlidXRvcnM+PGF1dGhvcnM+PGF1dGhvcj5T
aW1wc29uLCBBLiBDLjwvYXV0aG9yPjwvYXV0aG9ycz48L2NvbnRyaWJ1dG9ycz48YXV0aC1hZGRy
ZXNzPlFFSUkgSGVhbHRoIFNjaWVuY2VzIENlbnRyZTwvYXV0aC1hZGRyZXNzPjx0aXRsZXM+PHRp
dGxlPkFuIG9wcG9ydHVuaXR5IHRvIGNhcmU/IHByZWxpbWluYXJ5IGluc2lnaHRzIGZyb20gYSBx
dWFsaXRhdGl2ZSBzdHVkeSBvbiBhZHZhbmNlIGNhcmUgcGxhbm5pbmcgaW4gYWR2YW5jZWQgQ09Q
RDwvdGl0bGU+PHNlY29uZGFyeS10aXRsZT5Qcm9ncmVzcyBpbiBQYWxsaWF0aXZlIENhcmU8L3Nl
Y29uZGFyeS10aXRsZT48L3RpdGxlcz48cGVyaW9kaWNhbD48ZnVsbC10aXRsZT5Qcm9ncmVzcyBp
biBQYWxsaWF0aXZlIENhcmU8L2Z1bGwtdGl0bGU+PC9wZXJpb2RpY2FsPjxwYWdlcz4yNDMtMjUz
PC9wYWdlcz48dm9sdW1lPjE5PC92b2x1bWU+PG51bWJlcj41PC9udW1iZXI+PHNlY3Rpb24+MjQz
PC9zZWN0aW9uPjxrZXl3b3Jkcz48a2V5d29yZD5BZHZhbmNlIGNhcmUgcGxhbm5pbmc8L2tleXdv
cmQ+PGtleXdvcmQ+Q29tbXVuaWNhdGlvbjwva2V5d29yZD48a2V5d29yZD5DT1BEPC9rZXl3b3Jk
PjxrZXl3b3JkPlByb2dub3N0aWMgdW5jZXJ0YWludHk8L2tleXdvcmQ+PGtleXdvcmQ+UXVhbGl0
YXRpdmUgcmVzZWFyY2g8L2tleXdvcmQ+PC9rZXl3b3Jkcz48ZGF0ZXM+PHllYXI+MjAxMTwveWVh
cj48cHViLWRhdGVzPjxkYXRlPjA5IC8gMDEgLzwvZGF0ZT48L3B1Yi1kYXRlcz48L2RhdGVzPjxp
c2JuPjA5Njk5MjYwJiN4RDsxNzQzMjkxWDwvaXNibj48YWNjZXNzaW9uLW51bT5lZHNlbGMuMi01
Mi4wLTgwMDUzNDQyOTM1PC9hY2Nlc3Npb24tbnVtPjx3b3JrLXR5cGU+QXJ0aWNsZTwvd29yay10
eXBlPjx1cmxzPjxyZWxhdGVkLXVybHM+PHVybD5odHRwOi8vc2VhcmNoLmVic2NvaG9zdC5jb20v
bG9naW4uYXNweD9kaXJlY3Q9dHJ1ZSZhbXA7ZGI9ZWRzZWxjJmFtcDtBTj1lZHNlbGMuMi01Mi4w
LTgwMDUzNDQyOTM1JmFtcDtzaXRlPWVob3N0LWxpdmU8L3VybD48L3JlbGF0ZWQtdXJscz48L3Vy
bHM+PGVsZWN0cm9uaWMtcmVzb3VyY2UtbnVtPjEwLjExNzkvMTc0MzI5MVgxMVkuMDAwMDAwMDAw
NzwvZWxlY3Ryb25pYy1yZXNvdXJjZS1udW0+PHJlbW90ZS1kYXRhYmFzZS1uYW1lPmVkc2VsYzwv
cmVtb3RlLWRhdGFiYXNlLW5hbWU+PHJlbW90ZS1kYXRhYmFzZS1wcm92aWRlcj5FQlNDT2hvc3Q8
L3JlbW90ZS1kYXRhYmFzZS1wcm92aWRlcj48bGFuZ3VhZ2U+RW5nbGlzaDwvbGFuZ3VhZ2U+PC9y
ZWNvcmQ+PC9DaXRlPjxDaXRlPjxBdXRob3I+U3ptdWlsb3dpY3o8L0F1dGhvcj48WWVhcj4yMDEw
PC9ZZWFyPjxSZWNOdW0+NTU3MzwvUmVjTnVtPjxyZWNvcmQ+PHJlYy1udW1iZXI+NTU3MzwvcmVj
LW51bWJlcj48Zm9yZWlnbi1rZXlzPjxrZXkgYXBwPSJFTiIgZGItaWQ9IjBlc2E5MnM1dzllMHB2
ZWEwMnN4ZmQwajB4cGF3ZWV6dmVhZSIgdGltZXN0YW1wPSIxNDc2MDI2MDgzIj41NTczPC9rZXk+
PC9mb3JlaWduLWtleXM+PHJlZi10eXBlIG5hbWU9IkpvdXJuYWwgQXJ0aWNsZSI+MTc8L3JlZi10
eXBlPjxjb250cmlidXRvcnM+PGF1dGhvcnM+PGF1dGhvcj5Tem11aWxvd2ljeiwgRS48L2F1dGhv
cj48YXV0aG9yPmVsLUphd2FocmksIEEuPC9hdXRob3I+PGF1dGhvcj5DaGlhcHBldHRhLCBMLjwv
YXV0aG9yPjxhdXRob3I+S2FtZGFyLCBNLjwvYXV0aG9yPjxhdXRob3I+QmxvY2ssIFMuPC9hdXRo
b3I+PC9hdXRob3JzPjwvY29udHJpYnV0b3JzPjxhdXRoLWFkZHJlc3M+RGVwYXJ0bWVudCBvZiBN
ZWRpY2luZSwgQnJpZ2hhbSBhbmQgV29tZW4mYXBvcztzIEhvc3BpdGFsIGFuZCBIYXJ2YXJkIE1l
ZGljYWwgU2Nob29sLCBCb3N0b24sIE1hc3NhY2h1c2V0dHMsIFVTQS4gZXN6bXVpbG9Abm1oLm9y
ZzwvYXV0aC1hZGRyZXNzPjx0aXRsZXM+PHRpdGxlPkltcHJvdmluZyByZXNpZGVudHMmYXBvczsg
ZW5kLW9mLWxpZmUgY29tbXVuaWNhdGlvbiBza2lsbHMgd2l0aCBhIHNob3J0IHJldHJlYXQ6IGEg
cmFuZG9taXplZCBjb250cm9sbGVkIHRyaWFsPC90aXRsZT48c2Vjb25kYXJ5LXRpdGxlPkogUGFs
bGlhdCBNZWQ8L3NlY29uZGFyeS10aXRsZT48YWx0LXRpdGxlPkpvdXJuYWwgb2YgcGFsbGlhdGl2
ZSBtZWRpY2luZTwvYWx0LXRpdGxlPjwvdGl0bGVzPjxwZXJpb2RpY2FsPjxmdWxsLXRpdGxlPkog
UEFMTElBVCBNRUQ8L2Z1bGwtdGl0bGU+PC9wZXJpb2RpY2FsPjxhbHQtcGVyaW9kaWNhbD48ZnVs
bC10aXRsZT5Kb3VybmFsIG9mIFBhbGxpYXRpdmUgTWVkaWNpbmU8L2Z1bGwtdGl0bGU+PC9hbHQt
cGVyaW9kaWNhbD48cGFnZXM+NDM5LTUyPC9wYWdlcz48dm9sdW1lPjEzPC92b2x1bWU+PG51bWJl
cj40PC9udW1iZXI+PGVkaXRpb24+MjAxMC8wMy8wNjwvZWRpdGlvbj48a2V5d29yZHM+PGtleXdv
cmQ+QWR1bHQ8L2tleXdvcmQ+PGtleXdvcmQ+QW5hbHlzaXMgb2YgVmFyaWFuY2U8L2tleXdvcmQ+
PGtleXdvcmQ+Q2xpbmljYWwgQ29tcGV0ZW5jZS9zdGFuZGFyZHMvc3RhdGlzdGljcyAmYW1wOyBu
dW1lcmljYWwgZGF0YTwva2V5d29yZD48a2V5d29yZD5Db21tdW5pY2F0aW9uPC9rZXl3b3JkPjxr
ZXl3b3JkPkN1cnJpY3VsdW08L2tleXdvcmQ+PGtleXdvcmQ+RWR1Y2F0aW9uPC9rZXl3b3JkPjxr
ZXl3b3JkPkVkdWNhdGlvbmFsIE1lYXN1cmVtZW50L3N0YW5kYXJkcy9zdGF0aXN0aWNzICZhbXA7
IG51bWVyaWNhbCBkYXRhPC9rZXl3b3JkPjxrZXl3b3JkPkVkdWNhdGlvbmFsIFN0YXR1czwva2V5
d29yZD48a2V5d29yZD5GZW1hbGU8L2tleXdvcmQ+PGtleXdvcmQ+SHVtYW5zPC9rZXl3b3JkPjxr
ZXl3b3JkPklsbGlub2lzPC9rZXl3b3JkPjxrZXl3b3JkPkludGVybmFsIE1lZGljaW5lL2VkdWNh
dGlvbi8qc3RhbmRhcmRzL3N0YXRpc3RpY3MgJmFtcDsgbnVtZXJpY2FsIGRhdGE8L2tleXdvcmQ+
PGtleXdvcmQ+SW50ZXJuc2hpcCBhbmQgUmVzaWRlbmN5LypzdGFuZGFyZHMvc3RhdGlzdGljcyAm
YW1wOyBudW1lcmljYWwgZGF0YTwva2V5d29yZD48a2V5d29yZD5NYWxlPC9rZXl3b3JkPjxrZXl3
b3JkPk1hc3NhY2h1c2V0dHM8L2tleXdvcmQ+PGtleXdvcmQ+UGFsbGlhdGl2ZSBDYXJlLypzdGFu
ZGFyZHM8L2tleXdvcmQ+PGtleXdvcmQ+KlBoeXNpY2lhbi1QYXRpZW50IFJlbGF0aW9uczwva2V5
d29yZD48a2V5d29yZD5Qc3ljaG9tZXRyaWNzPC9rZXl3b3JkPjxrZXl3b3JkPlN1cnZleXMgYW5k
IFF1ZXN0aW9ubmFpcmVzPC9rZXl3b3JkPjxrZXl3b3JkPlRlcm1pbmFsIENhcmUvKnN0YW5kYXJk
czwva2V5d29yZD48a2V5d29yZD4qVHJ1dGggRGlzY2xvc3VyZTwva2V5d29yZD48a2V5d29yZD5V
bml0ZWQgU3RhdGVzPC9rZXl3b3JkPjwva2V5d29yZHM+PGRhdGVzPjx5ZWFyPjIwMTA8L3llYXI+
PHB1Yi1kYXRlcz48ZGF0ZT5BcHI8L2RhdGU+PC9wdWItZGF0ZXM+PC9kYXRlcz48aXNibj4xNTU3
LTc3NDA8L2lzYm4+PGFjY2Vzc2lvbi1udW0+MjAyMDE2NjY8L2FjY2Vzc2lvbi1udW0+PHVybHM+
PC91cmxzPjxlbGVjdHJvbmljLXJlc291cmNlLW51bT4xMC4xMDg5L2pwbS4yMDA5LjAyNjI8L2Vs
ZWN0cm9uaWMtcmVzb3VyY2UtbnVtPjxyZW1vdGUtZGF0YWJhc2UtcHJvdmlkZXI+TkxNPC9yZW1v
dGUtZGF0YWJhc2UtcHJvdmlkZXI+PGxhbmd1YWdlPmVuZzwvbGFuZ3VhZ2U+PC9yZWNvcmQ+PC9D
aXRlPjwvRW5kTm90ZT4A
</w:fldData>
        </w:fldChar>
      </w:r>
      <w:r w:rsidR="007E69DD" w:rsidRPr="00525674">
        <w:rPr>
          <w:rFonts w:cstheme="majorBidi"/>
          <w:color w:val="000000" w:themeColor="text1"/>
        </w:rPr>
        <w:instrText xml:space="preserve"> ADDIN EN.CITE.DATA </w:instrText>
      </w:r>
      <w:r w:rsidR="007E69DD" w:rsidRPr="00525674">
        <w:rPr>
          <w:rFonts w:cstheme="majorBidi"/>
          <w:color w:val="000000" w:themeColor="text1"/>
        </w:rPr>
      </w:r>
      <w:r w:rsidR="007E69DD" w:rsidRPr="00525674">
        <w:rPr>
          <w:rFonts w:cstheme="majorBidi"/>
          <w:color w:val="000000" w:themeColor="text1"/>
        </w:rPr>
        <w:fldChar w:fldCharType="end"/>
      </w:r>
      <w:r w:rsidR="007E69DD" w:rsidRPr="00AB3BDF">
        <w:rPr>
          <w:rFonts w:cstheme="majorBidi"/>
          <w:color w:val="000000" w:themeColor="text1"/>
        </w:rPr>
      </w:r>
      <w:r w:rsidR="007E69DD" w:rsidRPr="00AB3BDF">
        <w:rPr>
          <w:rFonts w:cstheme="majorBidi"/>
          <w:color w:val="000000" w:themeColor="text1"/>
        </w:rPr>
        <w:fldChar w:fldCharType="separate"/>
      </w:r>
      <w:r w:rsidR="007E69DD" w:rsidRPr="00AB3BDF">
        <w:rPr>
          <w:rFonts w:cstheme="majorBidi"/>
          <w:noProof/>
          <w:color w:val="000000" w:themeColor="text1"/>
        </w:rPr>
        <w:t>[</w:t>
      </w:r>
      <w:hyperlink w:anchor="_ENREF_36" w:tooltip="Au, 2012 #222" w:history="1">
        <w:r w:rsidR="00565A42" w:rsidRPr="007E69DD">
          <w:rPr>
            <w:rFonts w:cstheme="majorBidi"/>
            <w:noProof/>
            <w:color w:val="000000" w:themeColor="text1"/>
          </w:rPr>
          <w:t>36</w:t>
        </w:r>
      </w:hyperlink>
      <w:r w:rsidR="007E69DD" w:rsidRPr="00AB3BDF">
        <w:rPr>
          <w:rFonts w:cstheme="majorBidi"/>
          <w:noProof/>
          <w:color w:val="000000" w:themeColor="text1"/>
        </w:rPr>
        <w:t xml:space="preserve">, </w:t>
      </w:r>
      <w:hyperlink w:anchor="_ENREF_56" w:tooltip="Simpson, 2011 #4945" w:history="1">
        <w:r w:rsidR="00565A42" w:rsidRPr="007E69DD">
          <w:rPr>
            <w:rFonts w:cstheme="majorBidi"/>
            <w:noProof/>
            <w:color w:val="000000" w:themeColor="text1"/>
          </w:rPr>
          <w:t>56</w:t>
        </w:r>
      </w:hyperlink>
      <w:r w:rsidR="007E69DD" w:rsidRPr="00AB3BDF">
        <w:rPr>
          <w:rFonts w:cstheme="majorBidi"/>
          <w:noProof/>
          <w:color w:val="000000" w:themeColor="text1"/>
        </w:rPr>
        <w:t xml:space="preserve">, </w:t>
      </w:r>
      <w:hyperlink w:anchor="_ENREF_57" w:tooltip="Szmuilowicz, 2010 #5573" w:history="1">
        <w:r w:rsidR="00565A42" w:rsidRPr="007E69DD">
          <w:rPr>
            <w:rFonts w:cstheme="majorBidi"/>
            <w:noProof/>
            <w:color w:val="000000" w:themeColor="text1"/>
          </w:rPr>
          <w:t>57</w:t>
        </w:r>
      </w:hyperlink>
      <w:r w:rsidR="007E69DD" w:rsidRPr="00AB3BDF">
        <w:rPr>
          <w:rFonts w:cstheme="majorBidi"/>
          <w:noProof/>
          <w:color w:val="000000" w:themeColor="text1"/>
        </w:rPr>
        <w:t>]</w:t>
      </w:r>
      <w:r w:rsidR="007E69DD" w:rsidRPr="00AB3BDF">
        <w:rPr>
          <w:rFonts w:cstheme="majorBidi"/>
          <w:color w:val="000000" w:themeColor="text1"/>
        </w:rPr>
        <w:fldChar w:fldCharType="end"/>
      </w:r>
      <w:r w:rsidR="005619CF" w:rsidRPr="00565A42">
        <w:rPr>
          <w:color w:val="000000" w:themeColor="text1"/>
        </w:rPr>
        <w:t xml:space="preserve">. Hence, the little impact of interventions in improving discussions. </w:t>
      </w:r>
      <w:r w:rsidR="00D64B3C" w:rsidRPr="00565A42">
        <w:rPr>
          <w:color w:val="000000" w:themeColor="text1"/>
        </w:rPr>
        <w:t>M</w:t>
      </w:r>
      <w:r w:rsidR="005619CF" w:rsidRPr="00565A42">
        <w:rPr>
          <w:color w:val="000000" w:themeColor="text1"/>
        </w:rPr>
        <w:t>inimizing the barriers</w:t>
      </w:r>
      <w:r w:rsidR="00D64B3C" w:rsidRPr="00565A42">
        <w:rPr>
          <w:color w:val="000000" w:themeColor="text1"/>
        </w:rPr>
        <w:t xml:space="preserve"> </w:t>
      </w:r>
      <w:r w:rsidR="00F940D4">
        <w:rPr>
          <w:color w:val="000000" w:themeColor="text1"/>
        </w:rPr>
        <w:t>for</w:t>
      </w:r>
      <w:r w:rsidR="00D64B3C" w:rsidRPr="00565A42">
        <w:rPr>
          <w:color w:val="000000" w:themeColor="text1"/>
        </w:rPr>
        <w:t xml:space="preserve"> discussions about palliative care</w:t>
      </w:r>
      <w:r w:rsidR="005619CF" w:rsidRPr="00565A42">
        <w:rPr>
          <w:color w:val="000000" w:themeColor="text1"/>
        </w:rPr>
        <w:t xml:space="preserve"> will greatly enhance the</w:t>
      </w:r>
      <w:r w:rsidR="00D64B3C" w:rsidRPr="00565A42">
        <w:rPr>
          <w:color w:val="000000" w:themeColor="text1"/>
        </w:rPr>
        <w:t>ir frequency and quality.</w:t>
      </w:r>
    </w:p>
    <w:p w14:paraId="75FC2D9F" w14:textId="2084B90B" w:rsidR="00937B4F" w:rsidRPr="00C07005" w:rsidRDefault="007D47D2" w:rsidP="007E69DD">
      <w:pPr>
        <w:jc w:val="both"/>
      </w:pPr>
      <w:bookmarkStart w:id="10" w:name="_Toc422148389"/>
      <w:r w:rsidRPr="00C07005">
        <w:rPr>
          <w:rFonts w:cstheme="majorBidi"/>
          <w:color w:val="000000" w:themeColor="text1"/>
        </w:rPr>
        <w:t>T</w:t>
      </w:r>
      <w:r w:rsidR="000C1FC6" w:rsidRPr="00C07005">
        <w:rPr>
          <w:rFonts w:cstheme="majorBidi"/>
          <w:color w:val="000000" w:themeColor="text1"/>
        </w:rPr>
        <w:t xml:space="preserve">he frequency of </w:t>
      </w:r>
      <w:r w:rsidR="00667E88" w:rsidRPr="00C07005">
        <w:rPr>
          <w:rFonts w:cstheme="majorBidi"/>
          <w:color w:val="000000" w:themeColor="text1"/>
        </w:rPr>
        <w:t>end of life</w:t>
      </w:r>
      <w:r w:rsidR="000C1FC6" w:rsidRPr="00C07005">
        <w:rPr>
          <w:rFonts w:cstheme="majorBidi"/>
          <w:color w:val="000000" w:themeColor="text1"/>
        </w:rPr>
        <w:t xml:space="preserve"> care </w:t>
      </w:r>
      <w:r w:rsidR="007D6DD4" w:rsidRPr="00C07005">
        <w:t>conversations</w:t>
      </w:r>
      <w:r w:rsidR="000C1FC6" w:rsidRPr="00C07005">
        <w:rPr>
          <w:rFonts w:cstheme="majorBidi"/>
          <w:color w:val="000000" w:themeColor="text1"/>
        </w:rPr>
        <w:t xml:space="preserve"> in cancer</w:t>
      </w:r>
      <w:r w:rsidR="005807DC" w:rsidRPr="00C07005">
        <w:rPr>
          <w:rFonts w:cstheme="majorBidi"/>
          <w:color w:val="000000" w:themeColor="text1"/>
        </w:rPr>
        <w:t xml:space="preserve"> </w:t>
      </w:r>
      <w:r w:rsidR="00667E88" w:rsidRPr="00C07005">
        <w:rPr>
          <w:rFonts w:cstheme="majorBidi"/>
          <w:color w:val="000000" w:themeColor="text1"/>
        </w:rPr>
        <w:t xml:space="preserve">is remarkably </w:t>
      </w:r>
      <w:r w:rsidR="005807DC" w:rsidRPr="00C07005">
        <w:rPr>
          <w:rFonts w:cstheme="majorBidi"/>
          <w:color w:val="000000" w:themeColor="text1"/>
        </w:rPr>
        <w:t xml:space="preserve">similar to the frequency seen </w:t>
      </w:r>
      <w:r w:rsidR="000C1FC6" w:rsidRPr="00C07005">
        <w:rPr>
          <w:rFonts w:cstheme="majorBidi"/>
          <w:color w:val="000000" w:themeColor="text1"/>
        </w:rPr>
        <w:t xml:space="preserve">in COPD, 21-37% </w:t>
      </w:r>
      <w:r w:rsidR="000C1FC6" w:rsidRPr="00C07005">
        <w:rPr>
          <w:rFonts w:cstheme="majorBidi"/>
          <w:color w:val="000000" w:themeColor="text1"/>
        </w:rPr>
        <w:fldChar w:fldCharType="begin">
          <w:fldData xml:space="preserve">PEVuZE5vdGU+PENpdGU+PEF1dGhvcj5XcmlnaHQ8L0F1dGhvcj48WWVhcj4yMDA4PC9ZZWFyPjxS
ZWNOdW0+MjM1OTwvUmVjTnVtPjxEaXNwbGF5VGV4dD5bNjAsIDYxXTwvRGlzcGxheVRleHQ+PHJl
Y29yZD48cmVjLW51bWJlcj4yMzU5PC9yZWMtbnVtYmVyPjxmb3JlaWduLWtleXM+PGtleSBhcHA9
IkVOIiBkYi1pZD0iMGVzYTkyczV3OWUwcHZlYTAyc3hmZDBqMHhwYXdlZXp2ZWFlIiB0aW1lc3Rh
bXA9IjE0MjA0NzQ2MDkiPjIzNTk8L2tleT48L2ZvcmVpZ24ta2V5cz48cmVmLXR5cGUgbmFtZT0i
Sm91cm5hbCBBcnRpY2xlIj4xNzwvcmVmLXR5cGU+PGNvbnRyaWJ1dG9ycz48YXV0aG9ycz48YXV0
aG9yPldyaWdodCwgQS4gQS48L2F1dGhvcj48YXV0aG9yPlpoYW5nLCBCLjwvYXV0aG9yPjxhdXRo
b3I+UmF5LCBBLjwvYXV0aG9yPjxhdXRob3I+TWFjaywgSi4gVy48L2F1dGhvcj48YXV0aG9yPlRy
aWNlLCBFLjwvYXV0aG9yPjxhdXRob3I+QmFsYm9uaSwgVC48L2F1dGhvcj48YXV0aG9yPk1pdGNo
ZWxsLCBTLiBMLjwvYXV0aG9yPjxhdXRob3I+SmFja3NvbiwgVi4gQS48L2F1dGhvcj48YXV0aG9y
PkJsb2NrLCBTLiBELjwvYXV0aG9yPjxhdXRob3I+TWFjaWVqZXdza2ksIFAuIEsuPC9hdXRob3I+
PGF1dGhvcj5QcmlnZXJzb24sIEguIEcuPC9hdXRob3I+PC9hdXRob3JzPjwvY29udHJpYnV0b3Jz
PjxhdXRoLWFkZHJlc3M+RGVwYXJ0bWVudCBvZiBNZWRpY2FsIE9uY29sb2d5IGFuZCBDZW50ZXIg
Zm9yIFBzeWNoby1PbmNvbG9neSBhbmQgUGFsbGlhdGl2ZSBDYXJlIFJlc2VhcmNoLCBEYW5hLUZh
cmJlciBDYW5jZXIgSW5zdGl0dXRlLCA1NTAgU2hpZWxkcyBXYXJyZW4sIDQ0IEJpbm5leSBTdCwg
Qm9zdG9uLCBNQSAwMjExNSwgVVNBLiBhd3JpZ2h0MkBwYXJ0bmVycy5vcmc8L2F1dGgtYWRkcmVz
cz48dGl0bGVzPjx0aXRsZT5Bc3NvY2lhdGlvbnMgYmV0d2VlbiBlbmQtb2YtbGlmZSBkaXNjdXNz
aW9ucywgcGF0aWVudCBtZW50YWwgaGVhbHRoLCBtZWRpY2FsIGNhcmUgbmVhciBkZWF0aCwgYW5k
IGNhcmVnaXZlciBiZXJlYXZlbWVudCBhZGp1c3RtZW50PC90aXRsZT48c2Vjb25kYXJ5LXRpdGxl
PkpBTUE8L3NlY29uZGFyeS10aXRsZT48YWx0LXRpdGxlPkphbWE8L2FsdC10aXRsZT48L3RpdGxl
cz48cGVyaW9kaWNhbD48ZnVsbC10aXRsZT5KQU1BPC9mdWxsLXRpdGxlPjxhYmJyLTE+SmFtYTwv
YWJici0xPjwvcGVyaW9kaWNhbD48YWx0LXBlcmlvZGljYWw+PGZ1bGwtdGl0bGU+SkFNQTwvZnVs
bC10aXRsZT48YWJici0xPkphbWE8L2FiYnItMT48L2FsdC1wZXJpb2RpY2FsPjxwYWdlcz4xNjY1
LTczPC9wYWdlcz48dm9sdW1lPjMwMDwvdm9sdW1lPjxudW1iZXI+MTQ8L251bWJlcj48a2V5d29y
ZHM+PGtleXdvcmQ+QWRhcHRhdGlvbiwgUHN5Y2hvbG9naWNhbDwva2V5d29yZD48a2V5d29yZD4q
QWR2YW5jZSBDYXJlIFBsYW5uaW5nPC9rZXl3b3JkPjxrZXl3b3JkPkFnZWQ8L2tleXdvcmQ+PGtl
eXdvcmQ+QXR0aXR1ZGUgdG8gRGVhdGg8L2tleXdvcmQ+PGtleXdvcmQ+KkJlcmVhdmVtZW50PC9r
ZXl3b3JkPjxrZXl3b3JkPkNhcmVnaXZlcnMvKnBzeWNob2xvZ3k8L2tleXdvcmQ+PGtleXdvcmQ+
RmVtYWxlPC9rZXl3b3JkPjxrZXl3b3JkPkhvc3BpY2UgQ2FyZS91dGlsaXphdGlvbjwva2V5d29y
ZD48a2V5d29yZD5IdW1hbnM8L2tleXdvcmQ+PGtleXdvcmQ+TG9uZ2l0dWRpbmFsIFN0dWRpZXM8
L2tleXdvcmQ+PGtleXdvcmQ+TWFsZTwva2V5d29yZD48a2V5d29yZD4qTWVudGFsIEhlYWx0aDwv
a2V5d29yZD48a2V5d29yZD5NaWRkbGUgQWdlZDwva2V5d29yZD48a2V5d29yZD5OZW9wbGFzbXMv
cHN5Y2hvbG9neTwva2V5d29yZD48a2V5d29yZD5QaHlzaWNpYW4mYXBvcztzIFJvbGU8L2tleXdv
cmQ+PGtleXdvcmQ+KlBoeXNpY2lhbi1QYXRpZW50IFJlbGF0aW9uczwva2V5d29yZD48a2V5d29y
ZD4qUXVhbGl0eSBvZiBMaWZlPC9rZXl3b3JkPjxrZXl3b3JkPlJlc3VzY2l0YXRpb24vdXRpbGl6
YXRpb248L2tleXdvcmQ+PGtleXdvcmQ+KlRlcm1pbmFsIENhcmUvbWV0aG9kcy9wc3ljaG9sb2d5
PC9rZXl3b3JkPjxrZXl3b3JkPlRlcm1pbmFsbHkgSWxsLypwc3ljaG9sb2d5PC9rZXl3b3JkPjwv
a2V5d29yZHM+PGRhdGVzPjx5ZWFyPjIwMDg8L3llYXI+PHB1Yi1kYXRlcz48ZGF0ZT5PY3QgODwv
ZGF0ZT48L3B1Yi1kYXRlcz48L2RhdGVzPjxpc2JuPjE1MzgtMzU5OCAoRWxlY3Ryb25pYykmI3hE
OzAwOTgtNzQ4NCAoTGlua2luZyk8L2lzYm4+PGFjY2Vzc2lvbi1udW0+MTg4NDA4NDA8L2FjY2Vz
c2lvbi1udW0+PHVybHM+PHJlbGF0ZWQtdXJscz48dXJsPmh0dHA6Ly93d3cubmNiaS5ubG0ubmlo
Lmdvdi9wdWJtZWQvMTg4NDA4NDA8L3VybD48L3JlbGF0ZWQtdXJscz48L3VybHM+PGN1c3RvbTI+
Mjg1MzgwNjwvY3VzdG9tMj48ZWxlY3Ryb25pYy1yZXNvdXJjZS1udW0+MTAuMTAwMS9qYW1hLjMw
MC4xNC4xNjY1PC9lbGVjdHJvbmljLXJlc291cmNlLW51bT48L3JlY29yZD48L0NpdGU+PENpdGU+
PEF1dGhvcj5aaGFuZzwvQXV0aG9yPjxZZWFyPjIwMDk8L1llYXI+PFJlY051bT41NTY1PC9SZWNO
dW0+PHJlY29yZD48cmVjLW51bWJlcj41NTY1PC9yZWMtbnVtYmVyPjxmb3JlaWduLWtleXM+PGtl
eSBhcHA9IkVOIiBkYi1pZD0iMGVzYTkyczV3OWUwcHZlYTAyc3hmZDBqMHhwYXdlZXp2ZWFlIiB0
aW1lc3RhbXA9IjE0NTM0MjczMDgiPjU1NjU8L2tleT48L2ZvcmVpZ24ta2V5cz48cmVmLXR5cGUg
bmFtZT0iSm91cm5hbCBBcnRpY2xlIj4xNzwvcmVmLXR5cGU+PGNvbnRyaWJ1dG9ycz48YXV0aG9y
cz48YXV0aG9yPlpoYW5nLCBCLjwvYXV0aG9yPjxhdXRob3I+V3JpZ2h0LCBBLiBBLjwvYXV0aG9y
PjxhdXRob3I+SHVza2FtcCwgSC4gQS48L2F1dGhvcj48YXV0aG9yPmV0IGFsLiw8L2F1dGhvcj48
L2F1dGhvcnM+PC9jb250cmlidXRvcnM+PHRpdGxlcz48dGl0bGU+SGVhbHRoIGNhcmUgY29zdHMg
aW4gdGhlIGxhc3Qgd2VlayBvZiBsaWZlOiBBc3NvY2lhdGlvbnMgd2l0aCBlbmQtb2YtbGlmZSBj
b252ZXJzYXRpb25zPC90aXRsZT48c2Vjb25kYXJ5LXRpdGxlPkFyY2hpdmVzIG9mIEludGVybmFs
IE1lZGljaW5lPC9zZWNvbmRhcnktdGl0bGU+PC90aXRsZXM+PHBlcmlvZGljYWw+PGZ1bGwtdGl0
bGU+QXJjaCBJbnRlcm4gTWVkPC9mdWxsLXRpdGxlPjxhYmJyLTE+QXJjaGl2ZXMgb2YgaW50ZXJu
YWwgbWVkaWNpbmU8L2FiYnItMT48L3BlcmlvZGljYWw+PHBhZ2VzPjQ4MC00ODg8L3BhZ2VzPjx2
b2x1bWU+MTY5PC92b2x1bWU+PG51bWJlcj41PC9udW1iZXI+PGRhdGVzPjx5ZWFyPjIwMDk8L3ll
YXI+PC9kYXRlcz48aXNibj4wMDAzLTk5MjY8L2lzYm4+PHVybHM+PHJlbGF0ZWQtdXJscz48dXJs
Pmh0dHA6Ly9keC5kb2kub3JnLzEwLjEwMDEvYXJjaGludGVybm1lZC4yMDA4LjU4NzwvdXJsPjwv
cmVsYXRlZC11cmxzPjwvdXJscz48ZWxlY3Ryb25pYy1yZXNvdXJjZS1udW0+MTAuMTAwMS9hcmNo
aW50ZXJubWVkLjIwMDguNTg3PC9lbGVjdHJvbmljLXJlc291cmNlLW51bT48L3JlY29yZD48L0Np
dGU+PC9FbmROb3RlPgB=
</w:fldData>
        </w:fldChar>
      </w:r>
      <w:r w:rsidR="00073512">
        <w:rPr>
          <w:rFonts w:cstheme="majorBidi"/>
          <w:color w:val="000000" w:themeColor="text1"/>
        </w:rPr>
        <w:instrText xml:space="preserve"> ADDIN EN.CITE </w:instrText>
      </w:r>
      <w:r w:rsidR="00073512">
        <w:rPr>
          <w:rFonts w:cstheme="majorBidi"/>
          <w:color w:val="000000" w:themeColor="text1"/>
        </w:rPr>
        <w:fldChar w:fldCharType="begin">
          <w:fldData xml:space="preserve">PEVuZE5vdGU+PENpdGU+PEF1dGhvcj5XcmlnaHQ8L0F1dGhvcj48WWVhcj4yMDA4PC9ZZWFyPjxS
ZWNOdW0+MjM1OTwvUmVjTnVtPjxEaXNwbGF5VGV4dD5bNjAsIDYxXTwvRGlzcGxheVRleHQ+PHJl
Y29yZD48cmVjLW51bWJlcj4yMzU5PC9yZWMtbnVtYmVyPjxmb3JlaWduLWtleXM+PGtleSBhcHA9
IkVOIiBkYi1pZD0iMGVzYTkyczV3OWUwcHZlYTAyc3hmZDBqMHhwYXdlZXp2ZWFlIiB0aW1lc3Rh
bXA9IjE0MjA0NzQ2MDkiPjIzNTk8L2tleT48L2ZvcmVpZ24ta2V5cz48cmVmLXR5cGUgbmFtZT0i
Sm91cm5hbCBBcnRpY2xlIj4xNzwvcmVmLXR5cGU+PGNvbnRyaWJ1dG9ycz48YXV0aG9ycz48YXV0
aG9yPldyaWdodCwgQS4gQS48L2F1dGhvcj48YXV0aG9yPlpoYW5nLCBCLjwvYXV0aG9yPjxhdXRo
b3I+UmF5LCBBLjwvYXV0aG9yPjxhdXRob3I+TWFjaywgSi4gVy48L2F1dGhvcj48YXV0aG9yPlRy
aWNlLCBFLjwvYXV0aG9yPjxhdXRob3I+QmFsYm9uaSwgVC48L2F1dGhvcj48YXV0aG9yPk1pdGNo
ZWxsLCBTLiBMLjwvYXV0aG9yPjxhdXRob3I+SmFja3NvbiwgVi4gQS48L2F1dGhvcj48YXV0aG9y
PkJsb2NrLCBTLiBELjwvYXV0aG9yPjxhdXRob3I+TWFjaWVqZXdza2ksIFAuIEsuPC9hdXRob3I+
PGF1dGhvcj5QcmlnZXJzb24sIEguIEcuPC9hdXRob3I+PC9hdXRob3JzPjwvY29udHJpYnV0b3Jz
PjxhdXRoLWFkZHJlc3M+RGVwYXJ0bWVudCBvZiBNZWRpY2FsIE9uY29sb2d5IGFuZCBDZW50ZXIg
Zm9yIFBzeWNoby1PbmNvbG9neSBhbmQgUGFsbGlhdGl2ZSBDYXJlIFJlc2VhcmNoLCBEYW5hLUZh
cmJlciBDYW5jZXIgSW5zdGl0dXRlLCA1NTAgU2hpZWxkcyBXYXJyZW4sIDQ0IEJpbm5leSBTdCwg
Qm9zdG9uLCBNQSAwMjExNSwgVVNBLiBhd3JpZ2h0MkBwYXJ0bmVycy5vcmc8L2F1dGgtYWRkcmVz
cz48dGl0bGVzPjx0aXRsZT5Bc3NvY2lhdGlvbnMgYmV0d2VlbiBlbmQtb2YtbGlmZSBkaXNjdXNz
aW9ucywgcGF0aWVudCBtZW50YWwgaGVhbHRoLCBtZWRpY2FsIGNhcmUgbmVhciBkZWF0aCwgYW5k
IGNhcmVnaXZlciBiZXJlYXZlbWVudCBhZGp1c3RtZW50PC90aXRsZT48c2Vjb25kYXJ5LXRpdGxl
PkpBTUE8L3NlY29uZGFyeS10aXRsZT48YWx0LXRpdGxlPkphbWE8L2FsdC10aXRsZT48L3RpdGxl
cz48cGVyaW9kaWNhbD48ZnVsbC10aXRsZT5KQU1BPC9mdWxsLXRpdGxlPjxhYmJyLTE+SmFtYTwv
YWJici0xPjwvcGVyaW9kaWNhbD48YWx0LXBlcmlvZGljYWw+PGZ1bGwtdGl0bGU+SkFNQTwvZnVs
bC10aXRsZT48YWJici0xPkphbWE8L2FiYnItMT48L2FsdC1wZXJpb2RpY2FsPjxwYWdlcz4xNjY1
LTczPC9wYWdlcz48dm9sdW1lPjMwMDwvdm9sdW1lPjxudW1iZXI+MTQ8L251bWJlcj48a2V5d29y
ZHM+PGtleXdvcmQ+QWRhcHRhdGlvbiwgUHN5Y2hvbG9naWNhbDwva2V5d29yZD48a2V5d29yZD4q
QWR2YW5jZSBDYXJlIFBsYW5uaW5nPC9rZXl3b3JkPjxrZXl3b3JkPkFnZWQ8L2tleXdvcmQ+PGtl
eXdvcmQ+QXR0aXR1ZGUgdG8gRGVhdGg8L2tleXdvcmQ+PGtleXdvcmQ+KkJlcmVhdmVtZW50PC9r
ZXl3b3JkPjxrZXl3b3JkPkNhcmVnaXZlcnMvKnBzeWNob2xvZ3k8L2tleXdvcmQ+PGtleXdvcmQ+
RmVtYWxlPC9rZXl3b3JkPjxrZXl3b3JkPkhvc3BpY2UgQ2FyZS91dGlsaXphdGlvbjwva2V5d29y
ZD48a2V5d29yZD5IdW1hbnM8L2tleXdvcmQ+PGtleXdvcmQ+TG9uZ2l0dWRpbmFsIFN0dWRpZXM8
L2tleXdvcmQ+PGtleXdvcmQ+TWFsZTwva2V5d29yZD48a2V5d29yZD4qTWVudGFsIEhlYWx0aDwv
a2V5d29yZD48a2V5d29yZD5NaWRkbGUgQWdlZDwva2V5d29yZD48a2V5d29yZD5OZW9wbGFzbXMv
cHN5Y2hvbG9neTwva2V5d29yZD48a2V5d29yZD5QaHlzaWNpYW4mYXBvcztzIFJvbGU8L2tleXdv
cmQ+PGtleXdvcmQ+KlBoeXNpY2lhbi1QYXRpZW50IFJlbGF0aW9uczwva2V5d29yZD48a2V5d29y
ZD4qUXVhbGl0eSBvZiBMaWZlPC9rZXl3b3JkPjxrZXl3b3JkPlJlc3VzY2l0YXRpb24vdXRpbGl6
YXRpb248L2tleXdvcmQ+PGtleXdvcmQ+KlRlcm1pbmFsIENhcmUvbWV0aG9kcy9wc3ljaG9sb2d5
PC9rZXl3b3JkPjxrZXl3b3JkPlRlcm1pbmFsbHkgSWxsLypwc3ljaG9sb2d5PC9rZXl3b3JkPjwv
a2V5d29yZHM+PGRhdGVzPjx5ZWFyPjIwMDg8L3llYXI+PHB1Yi1kYXRlcz48ZGF0ZT5PY3QgODwv
ZGF0ZT48L3B1Yi1kYXRlcz48L2RhdGVzPjxpc2JuPjE1MzgtMzU5OCAoRWxlY3Ryb25pYykmI3hE
OzAwOTgtNzQ4NCAoTGlua2luZyk8L2lzYm4+PGFjY2Vzc2lvbi1udW0+MTg4NDA4NDA8L2FjY2Vz
c2lvbi1udW0+PHVybHM+PHJlbGF0ZWQtdXJscz48dXJsPmh0dHA6Ly93d3cubmNiaS5ubG0ubmlo
Lmdvdi9wdWJtZWQvMTg4NDA4NDA8L3VybD48L3JlbGF0ZWQtdXJscz48L3VybHM+PGN1c3RvbTI+
Mjg1MzgwNjwvY3VzdG9tMj48ZWxlY3Ryb25pYy1yZXNvdXJjZS1udW0+MTAuMTAwMS9qYW1hLjMw
MC4xNC4xNjY1PC9lbGVjdHJvbmljLXJlc291cmNlLW51bT48L3JlY29yZD48L0NpdGU+PENpdGU+
PEF1dGhvcj5aaGFuZzwvQXV0aG9yPjxZZWFyPjIwMDk8L1llYXI+PFJlY051bT41NTY1PC9SZWNO
dW0+PHJlY29yZD48cmVjLW51bWJlcj41NTY1PC9yZWMtbnVtYmVyPjxmb3JlaWduLWtleXM+PGtl
eSBhcHA9IkVOIiBkYi1pZD0iMGVzYTkyczV3OWUwcHZlYTAyc3hmZDBqMHhwYXdlZXp2ZWFlIiB0
aW1lc3RhbXA9IjE0NTM0MjczMDgiPjU1NjU8L2tleT48L2ZvcmVpZ24ta2V5cz48cmVmLXR5cGUg
bmFtZT0iSm91cm5hbCBBcnRpY2xlIj4xNzwvcmVmLXR5cGU+PGNvbnRyaWJ1dG9ycz48YXV0aG9y
cz48YXV0aG9yPlpoYW5nLCBCLjwvYXV0aG9yPjxhdXRob3I+V3JpZ2h0LCBBLiBBLjwvYXV0aG9y
PjxhdXRob3I+SHVza2FtcCwgSC4gQS48L2F1dGhvcj48YXV0aG9yPmV0IGFsLiw8L2F1dGhvcj48
L2F1dGhvcnM+PC9jb250cmlidXRvcnM+PHRpdGxlcz48dGl0bGU+SGVhbHRoIGNhcmUgY29zdHMg
aW4gdGhlIGxhc3Qgd2VlayBvZiBsaWZlOiBBc3NvY2lhdGlvbnMgd2l0aCBlbmQtb2YtbGlmZSBj
b252ZXJzYXRpb25zPC90aXRsZT48c2Vjb25kYXJ5LXRpdGxlPkFyY2hpdmVzIG9mIEludGVybmFs
IE1lZGljaW5lPC9zZWNvbmRhcnktdGl0bGU+PC90aXRsZXM+PHBlcmlvZGljYWw+PGZ1bGwtdGl0
bGU+QXJjaCBJbnRlcm4gTWVkPC9mdWxsLXRpdGxlPjxhYmJyLTE+QXJjaGl2ZXMgb2YgaW50ZXJu
YWwgbWVkaWNpbmU8L2FiYnItMT48L3BlcmlvZGljYWw+PHBhZ2VzPjQ4MC00ODg8L3BhZ2VzPjx2
b2x1bWU+MTY5PC92b2x1bWU+PG51bWJlcj41PC9udW1iZXI+PGRhdGVzPjx5ZWFyPjIwMDk8L3ll
YXI+PC9kYXRlcz48aXNibj4wMDAzLTk5MjY8L2lzYm4+PHVybHM+PHJlbGF0ZWQtdXJscz48dXJs
Pmh0dHA6Ly9keC5kb2kub3JnLzEwLjEwMDEvYXJjaGludGVybm1lZC4yMDA4LjU4NzwvdXJsPjwv
cmVsYXRlZC11cmxzPjwvdXJscz48ZWxlY3Ryb25pYy1yZXNvdXJjZS1udW0+MTAuMTAwMS9hcmNo
aW50ZXJubWVkLjIwMDguNTg3PC9lbGVjdHJvbmljLXJlc291cmNlLW51bT48L3JlY29yZD48L0Np
dGU+PC9FbmROb3RlPgB=
</w:fldData>
        </w:fldChar>
      </w:r>
      <w:r w:rsidR="00073512">
        <w:rPr>
          <w:rFonts w:cstheme="majorBidi"/>
          <w:color w:val="000000" w:themeColor="text1"/>
        </w:rPr>
        <w:instrText xml:space="preserve"> ADDIN EN.CITE.DATA </w:instrText>
      </w:r>
      <w:r w:rsidR="00073512">
        <w:rPr>
          <w:rFonts w:cstheme="majorBidi"/>
          <w:color w:val="000000" w:themeColor="text1"/>
        </w:rPr>
      </w:r>
      <w:r w:rsidR="00073512">
        <w:rPr>
          <w:rFonts w:cstheme="majorBidi"/>
          <w:color w:val="000000" w:themeColor="text1"/>
        </w:rPr>
        <w:fldChar w:fldCharType="end"/>
      </w:r>
      <w:r w:rsidR="000C1FC6" w:rsidRPr="00C07005">
        <w:rPr>
          <w:rFonts w:cstheme="majorBidi"/>
          <w:color w:val="000000" w:themeColor="text1"/>
        </w:rPr>
      </w:r>
      <w:r w:rsidR="000C1FC6" w:rsidRPr="00C07005">
        <w:rPr>
          <w:rFonts w:cstheme="majorBidi"/>
          <w:color w:val="000000" w:themeColor="text1"/>
        </w:rPr>
        <w:fldChar w:fldCharType="separate"/>
      </w:r>
      <w:r w:rsidR="00073512">
        <w:rPr>
          <w:rFonts w:cstheme="majorBidi"/>
          <w:noProof/>
          <w:color w:val="000000" w:themeColor="text1"/>
        </w:rPr>
        <w:t>[</w:t>
      </w:r>
      <w:hyperlink w:anchor="_ENREF_60" w:tooltip="Wright, 2008 #2359" w:history="1">
        <w:r w:rsidR="00565A42">
          <w:rPr>
            <w:rFonts w:cstheme="majorBidi"/>
            <w:noProof/>
            <w:color w:val="000000" w:themeColor="text1"/>
          </w:rPr>
          <w:t>60</w:t>
        </w:r>
      </w:hyperlink>
      <w:r w:rsidR="00073512">
        <w:rPr>
          <w:rFonts w:cstheme="majorBidi"/>
          <w:noProof/>
          <w:color w:val="000000" w:themeColor="text1"/>
        </w:rPr>
        <w:t xml:space="preserve">, </w:t>
      </w:r>
      <w:hyperlink w:anchor="_ENREF_61" w:tooltip="Zhang, 2009 #5565" w:history="1">
        <w:r w:rsidR="00565A42">
          <w:rPr>
            <w:rFonts w:cstheme="majorBidi"/>
            <w:noProof/>
            <w:color w:val="000000" w:themeColor="text1"/>
          </w:rPr>
          <w:t>61</w:t>
        </w:r>
      </w:hyperlink>
      <w:r w:rsidR="00073512">
        <w:rPr>
          <w:rFonts w:cstheme="majorBidi"/>
          <w:noProof/>
          <w:color w:val="000000" w:themeColor="text1"/>
        </w:rPr>
        <w:t>]</w:t>
      </w:r>
      <w:r w:rsidR="000C1FC6" w:rsidRPr="00C07005">
        <w:rPr>
          <w:rFonts w:cstheme="majorBidi"/>
          <w:color w:val="000000" w:themeColor="text1"/>
        </w:rPr>
        <w:fldChar w:fldCharType="end"/>
      </w:r>
      <w:r w:rsidR="005807DC" w:rsidRPr="00C07005">
        <w:rPr>
          <w:rFonts w:cstheme="majorBidi"/>
          <w:color w:val="000000" w:themeColor="text1"/>
        </w:rPr>
        <w:t xml:space="preserve">. </w:t>
      </w:r>
      <w:r w:rsidRPr="00C07005">
        <w:rPr>
          <w:rFonts w:cstheme="majorBidi"/>
          <w:color w:val="000000" w:themeColor="text1"/>
        </w:rPr>
        <w:t>However, several differences between patients with COPD and cancer were highlighted</w:t>
      </w:r>
      <w:r w:rsidR="00667E88" w:rsidRPr="00C07005">
        <w:rPr>
          <w:rFonts w:cstheme="majorBidi"/>
          <w:color w:val="000000" w:themeColor="text1"/>
        </w:rPr>
        <w:t xml:space="preserve"> when considering </w:t>
      </w:r>
      <w:r w:rsidR="005B19A2" w:rsidRPr="00C07005">
        <w:rPr>
          <w:rFonts w:cstheme="majorBidi"/>
          <w:color w:val="000000" w:themeColor="text1"/>
        </w:rPr>
        <w:t>these</w:t>
      </w:r>
      <w:r w:rsidR="00667E88" w:rsidRPr="00C07005">
        <w:rPr>
          <w:rFonts w:cstheme="majorBidi"/>
          <w:color w:val="000000" w:themeColor="text1"/>
        </w:rPr>
        <w:t xml:space="preserve"> </w:t>
      </w:r>
      <w:r w:rsidR="001F5B46" w:rsidRPr="00C07005">
        <w:rPr>
          <w:rFonts w:cstheme="majorBidi"/>
          <w:color w:val="000000" w:themeColor="text1"/>
        </w:rPr>
        <w:t>discussion</w:t>
      </w:r>
      <w:r w:rsidR="00667E88" w:rsidRPr="00C07005">
        <w:rPr>
          <w:rFonts w:cstheme="majorBidi"/>
          <w:color w:val="000000" w:themeColor="text1"/>
        </w:rPr>
        <w:t>s</w:t>
      </w:r>
      <w:r w:rsidRPr="00C07005">
        <w:rPr>
          <w:rFonts w:cstheme="majorBidi"/>
          <w:color w:val="000000" w:themeColor="text1"/>
        </w:rPr>
        <w:t xml:space="preserve">. </w:t>
      </w:r>
      <w:r w:rsidR="00290B7C" w:rsidRPr="00C07005">
        <w:rPr>
          <w:rFonts w:cstheme="majorBidi"/>
          <w:color w:val="000000" w:themeColor="text1"/>
        </w:rPr>
        <w:t xml:space="preserve">The majority of </w:t>
      </w:r>
      <w:r w:rsidR="005D01FD" w:rsidRPr="00C07005">
        <w:rPr>
          <w:rFonts w:cstheme="majorBidi"/>
          <w:color w:val="000000" w:themeColor="text1"/>
        </w:rPr>
        <w:t xml:space="preserve">these </w:t>
      </w:r>
      <w:r w:rsidR="00290B7C" w:rsidRPr="00C07005">
        <w:rPr>
          <w:rFonts w:cstheme="majorBidi"/>
          <w:color w:val="000000" w:themeColor="text1"/>
        </w:rPr>
        <w:t xml:space="preserve">differences are thought to be disease-related and due to the awareness that the general public has of both diseases. </w:t>
      </w:r>
      <w:r w:rsidR="00425BB6" w:rsidRPr="00C07005">
        <w:rPr>
          <w:rFonts w:cstheme="majorBidi"/>
          <w:color w:val="000000" w:themeColor="text1"/>
        </w:rPr>
        <w:t>C</w:t>
      </w:r>
      <w:r w:rsidR="00667E88" w:rsidRPr="00C07005">
        <w:t xml:space="preserve">ancer brings the expectation of death and </w:t>
      </w:r>
      <w:r w:rsidR="005B19A2" w:rsidRPr="00C07005">
        <w:t xml:space="preserve">hence </w:t>
      </w:r>
      <w:r w:rsidR="00667E88" w:rsidRPr="00C07005">
        <w:t>people with cancer expect conversation</w:t>
      </w:r>
      <w:r w:rsidR="005B19A2" w:rsidRPr="00C07005">
        <w:t>s regarding ultimate prognosis and its impact on treatment and care</w:t>
      </w:r>
      <w:r w:rsidR="00667E88" w:rsidRPr="00C07005">
        <w:t>, whereas in COPD the progression over time is variable and difficult to predict</w:t>
      </w:r>
      <w:r w:rsidR="005B19A2" w:rsidRPr="00C07005">
        <w:t>, consequently these aspects of care planning are not expected or requested</w:t>
      </w:r>
      <w:r w:rsidR="00667E88" w:rsidRPr="00C07005">
        <w:t xml:space="preserve"> </w:t>
      </w:r>
      <w:r w:rsidR="00667E88" w:rsidRPr="00C07005">
        <w:fldChar w:fldCharType="begin"/>
      </w:r>
      <w:r w:rsidR="0074328B" w:rsidRPr="00C07005">
        <w:instrText xml:space="preserve"> ADDIN EN.CITE &lt;EndNote&gt;&lt;Cite&gt;&lt;Author&gt;Crawford&lt;/Author&gt;&lt;Year&gt;2010&lt;/Year&gt;&lt;RecNum&gt;32&lt;/RecNum&gt;&lt;DisplayText&gt;[18]&lt;/DisplayText&gt;&lt;record&gt;&lt;rec-number&gt;32&lt;/rec-number&gt;&lt;foreign-keys&gt;&lt;key app="EN" db-id="0esa92s5w9e0pvea02sxfd0j0xpaweezveae" timestamp="1415991685"&gt;32&lt;/key&gt;&lt;key app="ENWeb" db-id=""&gt;0&lt;/key&gt;&lt;/foreign-keys&gt;&lt;ref-type name="Journal Article"&gt;17&lt;/ref-type&gt;&lt;contributors&gt;&lt;authors&gt;&lt;author&gt;Crawford, A.&lt;/author&gt;&lt;/authors&gt;&lt;/contributors&gt;&lt;auth-address&gt;Team Lead, Community Respiratory Services, Outer North East London Community Services, NHS Waltham Forest&lt;/auth-address&gt;&lt;titles&gt;&lt;title&gt;Respiratory practitioners&amp;apos; experience of end-of-life discussions in COPD&lt;/title&gt;&lt;secondary-title&gt;British Journal of Nursing&lt;/secondary-title&gt;&lt;/titles&gt;&lt;periodical&gt;&lt;full-title&gt;British Journal of Nursing&lt;/full-title&gt;&lt;/periodical&gt;&lt;pages&gt;1164-1169&lt;/pages&gt;&lt;volume&gt;19&lt;/volume&gt;&lt;number&gt;18&lt;/number&gt;&lt;keywords&gt;&lt;keyword&gt;Lung Diseases, Obstructive&lt;/keyword&gt;&lt;keyword&gt;Health Personnel&lt;/keyword&gt;&lt;keyword&gt;Communication&lt;/keyword&gt;&lt;keyword&gt;Hospice Care&lt;/keyword&gt;&lt;keyword&gt;Qualitative Studies&lt;/keyword&gt;&lt;keyword&gt;Phenomenological Research&lt;/keyword&gt;&lt;keyword&gt;Interviews&lt;/keyword&gt;&lt;keyword&gt;Purposive Sample&lt;/keyword&gt;&lt;keyword&gt;Thematic Analysis&lt;/keyword&gt;&lt;keyword&gt;Audiorecording&lt;/keyword&gt;&lt;keyword&gt;Emotions&lt;/keyword&gt;&lt;keyword&gt;Empathy&lt;/keyword&gt;&lt;/keywords&gt;&lt;dates&gt;&lt;year&gt;2010&lt;/year&gt;&lt;/dates&gt;&lt;isbn&gt;0966-0461&lt;/isbn&gt;&lt;accession-num&gt;2010831579. Language: English. Entry Date: 20101105. Revision Date: 20140808. Publication Type: journal article&lt;/accession-num&gt;&lt;urls&gt;&lt;related-urls&gt;&lt;url&gt;http://search.ebscohost.com/login.aspx?direct=true&amp;amp;db=rzh&amp;amp;AN=2010831579&amp;amp;site=eds-live&lt;/url&gt;&lt;/related-urls&gt;&lt;/urls&gt;&lt;remote-database-name&gt;rzh&lt;/remote-database-name&gt;&lt;remote-database-provider&gt;EBSCOhost&lt;/remote-database-provider&gt;&lt;/record&gt;&lt;/Cite&gt;&lt;/EndNote&gt;</w:instrText>
      </w:r>
      <w:r w:rsidR="00667E88" w:rsidRPr="00C07005">
        <w:fldChar w:fldCharType="separate"/>
      </w:r>
      <w:r w:rsidR="0074328B" w:rsidRPr="00C07005">
        <w:rPr>
          <w:noProof/>
        </w:rPr>
        <w:t>[</w:t>
      </w:r>
      <w:hyperlink w:anchor="_ENREF_18" w:tooltip="Crawford, 2010 #32" w:history="1">
        <w:r w:rsidR="00565A42" w:rsidRPr="00C07005">
          <w:rPr>
            <w:noProof/>
          </w:rPr>
          <w:t>18</w:t>
        </w:r>
      </w:hyperlink>
      <w:r w:rsidR="0074328B" w:rsidRPr="00C07005">
        <w:rPr>
          <w:noProof/>
        </w:rPr>
        <w:t>]</w:t>
      </w:r>
      <w:r w:rsidR="00667E88" w:rsidRPr="00C07005">
        <w:fldChar w:fldCharType="end"/>
      </w:r>
      <w:r w:rsidR="00667E88" w:rsidRPr="00C07005">
        <w:t xml:space="preserve">. </w:t>
      </w:r>
      <w:r w:rsidR="004B7BF1" w:rsidRPr="00C07005">
        <w:rPr>
          <w:rFonts w:cstheme="majorBidi"/>
          <w:color w:val="000000" w:themeColor="text1"/>
        </w:rPr>
        <w:t>P</w:t>
      </w:r>
      <w:r w:rsidR="00290B7C" w:rsidRPr="00C07005">
        <w:rPr>
          <w:rFonts w:cstheme="majorBidi"/>
          <w:color w:val="000000" w:themeColor="text1"/>
        </w:rPr>
        <w:t xml:space="preserve">atients </w:t>
      </w:r>
      <w:r w:rsidR="00387890" w:rsidRPr="00C07005">
        <w:rPr>
          <w:rFonts w:cstheme="majorBidi"/>
          <w:color w:val="000000" w:themeColor="text1"/>
        </w:rPr>
        <w:t xml:space="preserve">and healthcare professionals </w:t>
      </w:r>
      <w:r w:rsidR="00290B7C" w:rsidRPr="00C07005">
        <w:rPr>
          <w:rFonts w:cstheme="majorBidi"/>
          <w:color w:val="000000" w:themeColor="text1"/>
        </w:rPr>
        <w:t xml:space="preserve">need further education regarding all illness-related aspects, including the inevitable life-limiting character of COPD. </w:t>
      </w:r>
      <w:r w:rsidR="00937B4F" w:rsidRPr="00C07005">
        <w:t xml:space="preserve"> </w:t>
      </w:r>
    </w:p>
    <w:p w14:paraId="159D8EA8" w14:textId="77777777" w:rsidR="00D42C20" w:rsidRPr="00C07005" w:rsidRDefault="00D42C20" w:rsidP="005877A6">
      <w:pPr>
        <w:pStyle w:val="Heading2"/>
        <w:spacing w:before="0" w:after="200"/>
      </w:pPr>
    </w:p>
    <w:p w14:paraId="5A2CF973" w14:textId="77777777" w:rsidR="007506F7" w:rsidRPr="00C07005" w:rsidRDefault="007506F7" w:rsidP="005877A6">
      <w:pPr>
        <w:pStyle w:val="Heading2"/>
        <w:spacing w:before="0" w:after="200"/>
      </w:pPr>
      <w:r w:rsidRPr="00C07005">
        <w:t>Strengths and Limitations</w:t>
      </w:r>
      <w:bookmarkEnd w:id="10"/>
    </w:p>
    <w:p w14:paraId="0A6A8D8B" w14:textId="189B0A90" w:rsidR="00E873EE" w:rsidRPr="00C07005" w:rsidRDefault="00A522EE" w:rsidP="002E6B43">
      <w:pPr>
        <w:jc w:val="both"/>
        <w:rPr>
          <w:rFonts w:cstheme="majorBidi"/>
        </w:rPr>
      </w:pPr>
      <w:r w:rsidRPr="00C07005">
        <w:rPr>
          <w:rFonts w:cstheme="majorBidi"/>
          <w:color w:val="000000" w:themeColor="text1"/>
        </w:rPr>
        <w:t xml:space="preserve">Our </w:t>
      </w:r>
      <w:r w:rsidR="00964536" w:rsidRPr="00C07005">
        <w:rPr>
          <w:rFonts w:cstheme="majorBidi"/>
          <w:color w:val="000000" w:themeColor="text1"/>
        </w:rPr>
        <w:t xml:space="preserve">findings </w:t>
      </w:r>
      <w:r w:rsidRPr="00C07005">
        <w:rPr>
          <w:rFonts w:cstheme="majorBidi"/>
          <w:color w:val="000000" w:themeColor="text1"/>
        </w:rPr>
        <w:t>follow a systematic</w:t>
      </w:r>
      <w:r w:rsidR="009C21DF" w:rsidRPr="00C07005">
        <w:rPr>
          <w:rFonts w:cstheme="majorBidi"/>
          <w:color w:val="000000" w:themeColor="text1"/>
        </w:rPr>
        <w:t xml:space="preserve"> literature search</w:t>
      </w:r>
      <w:r w:rsidRPr="00C07005">
        <w:rPr>
          <w:rFonts w:cstheme="majorBidi"/>
          <w:color w:val="000000" w:themeColor="text1"/>
        </w:rPr>
        <w:t xml:space="preserve"> and include data from only moderate or high quality papers, thus </w:t>
      </w:r>
      <w:r w:rsidR="00CE4BCD" w:rsidRPr="00C07005">
        <w:rPr>
          <w:rFonts w:cstheme="majorBidi"/>
          <w:color w:val="000000" w:themeColor="text1"/>
        </w:rPr>
        <w:t xml:space="preserve">enriching the quality of the information presented and increasing </w:t>
      </w:r>
      <w:r w:rsidR="001F2745" w:rsidRPr="00C07005">
        <w:rPr>
          <w:rFonts w:cstheme="majorBidi"/>
          <w:color w:val="000000" w:themeColor="text1"/>
        </w:rPr>
        <w:t>reliability</w:t>
      </w:r>
      <w:r w:rsidR="009C21DF" w:rsidRPr="00C07005">
        <w:rPr>
          <w:rFonts w:cstheme="majorBidi"/>
          <w:color w:val="000000" w:themeColor="text1"/>
        </w:rPr>
        <w:t xml:space="preserve">. </w:t>
      </w:r>
      <w:r w:rsidR="00297F3C" w:rsidRPr="00C07005">
        <w:rPr>
          <w:rFonts w:cstheme="majorBidi"/>
          <w:color w:val="000000" w:themeColor="text1"/>
        </w:rPr>
        <w:t xml:space="preserve">Finally, the </w:t>
      </w:r>
      <w:r w:rsidR="00D932DE">
        <w:rPr>
          <w:rFonts w:cstheme="majorBidi"/>
          <w:color w:val="000000" w:themeColor="text1"/>
        </w:rPr>
        <w:lastRenderedPageBreak/>
        <w:t>use of</w:t>
      </w:r>
      <w:r w:rsidR="00E21AE6">
        <w:rPr>
          <w:rFonts w:cstheme="majorBidi"/>
          <w:color w:val="000000" w:themeColor="text1"/>
        </w:rPr>
        <w:t xml:space="preserve"> a</w:t>
      </w:r>
      <w:r w:rsidR="00D932DE">
        <w:rPr>
          <w:rFonts w:cstheme="majorBidi"/>
          <w:color w:val="000000" w:themeColor="text1"/>
        </w:rPr>
        <w:t xml:space="preserve"> </w:t>
      </w:r>
      <w:r w:rsidR="00297F3C" w:rsidRPr="00C07005">
        <w:rPr>
          <w:rFonts w:cstheme="majorBidi"/>
          <w:color w:val="000000" w:themeColor="text1"/>
        </w:rPr>
        <w:t xml:space="preserve">narrative </w:t>
      </w:r>
      <w:r w:rsidR="00D932DE">
        <w:rPr>
          <w:rFonts w:cstheme="majorBidi"/>
          <w:color w:val="000000" w:themeColor="text1"/>
        </w:rPr>
        <w:t xml:space="preserve">synthesis framework </w:t>
      </w:r>
      <w:r w:rsidR="002E6B43">
        <w:rPr>
          <w:rFonts w:cstheme="majorBidi"/>
        </w:rPr>
        <w:t>provided a systematic approach</w:t>
      </w:r>
      <w:r w:rsidR="002E6B43" w:rsidRPr="00C07005">
        <w:rPr>
          <w:rFonts w:cstheme="majorBidi"/>
          <w:color w:val="000000" w:themeColor="text1"/>
        </w:rPr>
        <w:t xml:space="preserve"> </w:t>
      </w:r>
      <w:r w:rsidR="00297F3C" w:rsidRPr="00C07005">
        <w:rPr>
          <w:rFonts w:cstheme="majorBidi"/>
          <w:color w:val="000000" w:themeColor="text1"/>
        </w:rPr>
        <w:t xml:space="preserve">to process, analyse and synthesize </w:t>
      </w:r>
      <w:r w:rsidR="00E21AE6">
        <w:rPr>
          <w:rFonts w:cstheme="majorBidi"/>
          <w:color w:val="000000" w:themeColor="text1"/>
        </w:rPr>
        <w:t xml:space="preserve">the </w:t>
      </w:r>
      <w:r w:rsidR="00297F3C" w:rsidRPr="00C07005">
        <w:rPr>
          <w:rFonts w:cstheme="majorBidi"/>
          <w:color w:val="000000" w:themeColor="text1"/>
        </w:rPr>
        <w:t>data</w:t>
      </w:r>
      <w:r w:rsidR="002E6B43">
        <w:rPr>
          <w:rFonts w:cstheme="majorBidi"/>
          <w:color w:val="000000" w:themeColor="text1"/>
        </w:rPr>
        <w:t xml:space="preserve"> extracted from the research studies</w:t>
      </w:r>
      <w:r w:rsidR="00297F3C" w:rsidRPr="00C07005">
        <w:rPr>
          <w:rFonts w:cstheme="majorBidi"/>
        </w:rPr>
        <w:t>.</w:t>
      </w:r>
    </w:p>
    <w:p w14:paraId="34C4BC07" w14:textId="4C41EB40" w:rsidR="00F10094" w:rsidRPr="00C07005" w:rsidRDefault="00CE4BCD" w:rsidP="003121F4">
      <w:pPr>
        <w:jc w:val="both"/>
        <w:rPr>
          <w:rFonts w:cstheme="majorBidi"/>
        </w:rPr>
      </w:pPr>
      <w:r w:rsidRPr="00C07005">
        <w:rPr>
          <w:rFonts w:cstheme="majorBidi"/>
        </w:rPr>
        <w:t>However, o</w:t>
      </w:r>
      <w:r w:rsidR="00F10094" w:rsidRPr="00C07005">
        <w:rPr>
          <w:rFonts w:cstheme="majorBidi"/>
        </w:rPr>
        <w:t>nly papers written in English were included</w:t>
      </w:r>
      <w:r w:rsidRPr="00C07005">
        <w:rPr>
          <w:rFonts w:cstheme="majorBidi"/>
        </w:rPr>
        <w:t xml:space="preserve"> which may</w:t>
      </w:r>
      <w:r w:rsidR="00F10094" w:rsidRPr="00C07005">
        <w:rPr>
          <w:rFonts w:cstheme="majorBidi"/>
        </w:rPr>
        <w:t xml:space="preserve"> have excluded important information, </w:t>
      </w:r>
      <w:r w:rsidR="009E2910" w:rsidRPr="00C07005">
        <w:rPr>
          <w:rFonts w:cstheme="majorBidi"/>
        </w:rPr>
        <w:t>potentially leading to</w:t>
      </w:r>
      <w:r w:rsidR="00F10094" w:rsidRPr="00C07005">
        <w:rPr>
          <w:rFonts w:cstheme="majorBidi"/>
        </w:rPr>
        <w:t xml:space="preserve"> cultural and demographic</w:t>
      </w:r>
      <w:r w:rsidR="009E2910" w:rsidRPr="00C07005">
        <w:rPr>
          <w:rFonts w:cstheme="majorBidi"/>
        </w:rPr>
        <w:t xml:space="preserve"> bias</w:t>
      </w:r>
      <w:r w:rsidR="00F10094" w:rsidRPr="00C07005">
        <w:rPr>
          <w:rFonts w:cstheme="majorBidi"/>
        </w:rPr>
        <w:t>.</w:t>
      </w:r>
      <w:r w:rsidR="009E2910" w:rsidRPr="00C07005">
        <w:rPr>
          <w:rFonts w:cstheme="majorBidi"/>
        </w:rPr>
        <w:t xml:space="preserve"> However, only two papers fell into this </w:t>
      </w:r>
      <w:r w:rsidR="009E2910" w:rsidRPr="001A0924">
        <w:rPr>
          <w:rFonts w:cstheme="majorBidi"/>
        </w:rPr>
        <w:t>category</w:t>
      </w:r>
      <w:r w:rsidR="008A659B" w:rsidRPr="001A0924">
        <w:rPr>
          <w:rFonts w:cstheme="majorBidi"/>
        </w:rPr>
        <w:t xml:space="preserve"> and</w:t>
      </w:r>
      <w:r w:rsidR="009E2910" w:rsidRPr="00D80699">
        <w:rPr>
          <w:rFonts w:cstheme="majorBidi"/>
        </w:rPr>
        <w:t xml:space="preserve"> had</w:t>
      </w:r>
      <w:r w:rsidR="009E2910" w:rsidRPr="00C07005">
        <w:rPr>
          <w:rFonts w:cstheme="majorBidi"/>
        </w:rPr>
        <w:t xml:space="preserve"> poor quality. </w:t>
      </w:r>
      <w:r w:rsidR="00F10094" w:rsidRPr="00C07005">
        <w:rPr>
          <w:rFonts w:cstheme="majorBidi"/>
        </w:rPr>
        <w:t xml:space="preserve">A second limitation is the small number of </w:t>
      </w:r>
      <w:r w:rsidR="00AA5134" w:rsidRPr="00C07005">
        <w:rPr>
          <w:rFonts w:cstheme="majorBidi"/>
        </w:rPr>
        <w:t>paper</w:t>
      </w:r>
      <w:r w:rsidR="00F10094" w:rsidRPr="00C07005">
        <w:rPr>
          <w:rFonts w:cstheme="majorBidi"/>
        </w:rPr>
        <w:t xml:space="preserve">s, especially the lack of controlled trials and objective comparisons of approaches and their influence on outcomes for patients. </w:t>
      </w:r>
      <w:r w:rsidR="00F17093">
        <w:rPr>
          <w:rFonts w:cstheme="majorBidi"/>
        </w:rPr>
        <w:t>Another</w:t>
      </w:r>
      <w:r w:rsidR="00F10094" w:rsidRPr="00C07005">
        <w:rPr>
          <w:rFonts w:cstheme="majorBidi"/>
        </w:rPr>
        <w:t xml:space="preserve"> limitation is the number of COPD patients contained in the </w:t>
      </w:r>
      <w:r w:rsidR="00AA5134" w:rsidRPr="00C07005">
        <w:rPr>
          <w:rFonts w:cstheme="majorBidi"/>
        </w:rPr>
        <w:t>paper</w:t>
      </w:r>
      <w:r w:rsidR="00F10094" w:rsidRPr="00C07005">
        <w:rPr>
          <w:rFonts w:cstheme="majorBidi"/>
        </w:rPr>
        <w:t xml:space="preserve">s. </w:t>
      </w:r>
      <w:r w:rsidR="00AA5134" w:rsidRPr="00C07005">
        <w:rPr>
          <w:rFonts w:cstheme="majorBidi"/>
        </w:rPr>
        <w:t>Paper</w:t>
      </w:r>
      <w:r w:rsidR="00BF7B65" w:rsidRPr="00C07005">
        <w:rPr>
          <w:rFonts w:cstheme="majorBidi"/>
        </w:rPr>
        <w:t>s were o</w:t>
      </w:r>
      <w:r w:rsidR="00F10094" w:rsidRPr="00C07005">
        <w:rPr>
          <w:rFonts w:cstheme="majorBidi"/>
        </w:rPr>
        <w:t xml:space="preserve">nly included </w:t>
      </w:r>
      <w:r w:rsidR="00BF7B65" w:rsidRPr="00C07005">
        <w:rPr>
          <w:rFonts w:cstheme="majorBidi"/>
        </w:rPr>
        <w:t>if</w:t>
      </w:r>
      <w:r w:rsidR="00F10094" w:rsidRPr="00C07005">
        <w:rPr>
          <w:rFonts w:cstheme="majorBidi"/>
        </w:rPr>
        <w:t xml:space="preserve"> </w:t>
      </w:r>
      <w:r w:rsidR="0031240B" w:rsidRPr="00C07005">
        <w:rPr>
          <w:rFonts w:cstheme="majorBidi"/>
        </w:rPr>
        <w:t xml:space="preserve">their sample included </w:t>
      </w:r>
      <w:r w:rsidR="00F10094" w:rsidRPr="00C07005">
        <w:rPr>
          <w:rFonts w:cstheme="majorBidi"/>
        </w:rPr>
        <w:t xml:space="preserve">at least 50% COPD patients. </w:t>
      </w:r>
      <w:r w:rsidR="00E40F45" w:rsidRPr="00C07005">
        <w:rPr>
          <w:rFonts w:cstheme="majorBidi"/>
        </w:rPr>
        <w:t xml:space="preserve">However, this </w:t>
      </w:r>
      <w:r w:rsidR="00F10094" w:rsidRPr="00C07005">
        <w:rPr>
          <w:rFonts w:cstheme="majorBidi"/>
        </w:rPr>
        <w:t>may have</w:t>
      </w:r>
      <w:r w:rsidR="000A1107" w:rsidRPr="00C07005">
        <w:rPr>
          <w:rFonts w:cstheme="majorBidi"/>
        </w:rPr>
        <w:t xml:space="preserve"> only</w:t>
      </w:r>
      <w:r w:rsidR="00F10094" w:rsidRPr="00C07005">
        <w:rPr>
          <w:rFonts w:cstheme="majorBidi"/>
        </w:rPr>
        <w:t xml:space="preserve"> excluded </w:t>
      </w:r>
      <w:r w:rsidR="00BB71B8" w:rsidRPr="00C07005">
        <w:rPr>
          <w:rFonts w:cstheme="majorBidi"/>
        </w:rPr>
        <w:t>a</w:t>
      </w:r>
      <w:r w:rsidR="00E40F45" w:rsidRPr="00C07005">
        <w:rPr>
          <w:rFonts w:cstheme="majorBidi"/>
        </w:rPr>
        <w:t xml:space="preserve"> marginal amount of information</w:t>
      </w:r>
      <w:r w:rsidR="00F10094" w:rsidRPr="00C07005">
        <w:rPr>
          <w:rFonts w:cstheme="majorBidi"/>
        </w:rPr>
        <w:t>.</w:t>
      </w:r>
      <w:r w:rsidR="00F17093">
        <w:rPr>
          <w:rFonts w:cstheme="majorBidi"/>
        </w:rPr>
        <w:t xml:space="preserve"> </w:t>
      </w:r>
      <w:r w:rsidR="003121F4">
        <w:rPr>
          <w:rFonts w:cstheme="majorBidi"/>
        </w:rPr>
        <w:t>The</w:t>
      </w:r>
      <w:r w:rsidR="00F17093">
        <w:rPr>
          <w:rFonts w:cstheme="majorBidi"/>
        </w:rPr>
        <w:t xml:space="preserve"> last limitation </w:t>
      </w:r>
      <w:r w:rsidR="008B3425">
        <w:rPr>
          <w:rFonts w:cstheme="majorBidi"/>
        </w:rPr>
        <w:t>was</w:t>
      </w:r>
      <w:r w:rsidR="00F17093">
        <w:rPr>
          <w:rFonts w:cstheme="majorBidi"/>
        </w:rPr>
        <w:t xml:space="preserve"> the </w:t>
      </w:r>
      <w:r w:rsidR="00044B41">
        <w:rPr>
          <w:rFonts w:cstheme="majorBidi"/>
        </w:rPr>
        <w:t xml:space="preserve">use of one </w:t>
      </w:r>
      <w:r w:rsidR="00C15E0D">
        <w:rPr>
          <w:rFonts w:cstheme="majorBidi"/>
        </w:rPr>
        <w:t>author</w:t>
      </w:r>
      <w:r w:rsidR="00044B41">
        <w:rPr>
          <w:rFonts w:cstheme="majorBidi"/>
        </w:rPr>
        <w:t xml:space="preserve"> when screening for papers in databases, websites, journals and reference list</w:t>
      </w:r>
      <w:r w:rsidR="002D1185">
        <w:rPr>
          <w:rFonts w:cstheme="majorBidi"/>
        </w:rPr>
        <w:t>s</w:t>
      </w:r>
      <w:r w:rsidR="00044B41">
        <w:rPr>
          <w:rFonts w:cstheme="majorBidi"/>
        </w:rPr>
        <w:t xml:space="preserve">. </w:t>
      </w:r>
      <w:r w:rsidR="008B3425">
        <w:rPr>
          <w:rFonts w:cstheme="majorBidi"/>
        </w:rPr>
        <w:t xml:space="preserve">By having only one </w:t>
      </w:r>
      <w:r w:rsidR="00C15E0D">
        <w:rPr>
          <w:rFonts w:cstheme="majorBidi"/>
        </w:rPr>
        <w:t>author</w:t>
      </w:r>
      <w:r w:rsidR="008B3425">
        <w:rPr>
          <w:rFonts w:cstheme="majorBidi"/>
        </w:rPr>
        <w:t xml:space="preserve"> screening </w:t>
      </w:r>
      <w:r w:rsidR="003121F4">
        <w:rPr>
          <w:rFonts w:cstheme="majorBidi"/>
        </w:rPr>
        <w:t xml:space="preserve">the </w:t>
      </w:r>
      <w:r w:rsidR="008B3425">
        <w:rPr>
          <w:rFonts w:cstheme="majorBidi"/>
        </w:rPr>
        <w:t>papers, this may have resulted in some papers being missed. However, to mitigate this</w:t>
      </w:r>
      <w:r w:rsidR="00C15E0D">
        <w:rPr>
          <w:rFonts w:cstheme="majorBidi"/>
        </w:rPr>
        <w:t>,</w:t>
      </w:r>
      <w:r w:rsidR="008B3425">
        <w:rPr>
          <w:rFonts w:cstheme="majorBidi"/>
        </w:rPr>
        <w:t xml:space="preserve"> </w:t>
      </w:r>
      <w:r w:rsidR="009362B9">
        <w:rPr>
          <w:rFonts w:cstheme="majorBidi"/>
        </w:rPr>
        <w:t xml:space="preserve">all </w:t>
      </w:r>
      <w:r w:rsidR="00C15E0D">
        <w:rPr>
          <w:rFonts w:cstheme="majorBidi"/>
        </w:rPr>
        <w:t>authors</w:t>
      </w:r>
      <w:r w:rsidR="009362B9">
        <w:rPr>
          <w:rFonts w:cstheme="majorBidi"/>
        </w:rPr>
        <w:t xml:space="preserve"> agreed on the inclusion of all papers, </w:t>
      </w:r>
      <w:r w:rsidR="00D46778">
        <w:rPr>
          <w:rFonts w:cstheme="majorBidi"/>
        </w:rPr>
        <w:t>the reference lists of the included papers and of papers related with the subject w</w:t>
      </w:r>
      <w:r w:rsidR="00C15E0D">
        <w:rPr>
          <w:rFonts w:cstheme="majorBidi"/>
        </w:rPr>
        <w:t>ere</w:t>
      </w:r>
      <w:r w:rsidR="00A34285">
        <w:rPr>
          <w:rFonts w:cstheme="majorBidi"/>
        </w:rPr>
        <w:t xml:space="preserve"> screened and an objective </w:t>
      </w:r>
      <w:r w:rsidR="00C15E0D">
        <w:rPr>
          <w:rFonts w:cstheme="majorBidi"/>
        </w:rPr>
        <w:t xml:space="preserve">search strategy was developed by all </w:t>
      </w:r>
      <w:r w:rsidR="008146D2">
        <w:rPr>
          <w:rFonts w:cstheme="majorBidi"/>
        </w:rPr>
        <w:t>authors</w:t>
      </w:r>
      <w:r w:rsidR="00C15E0D">
        <w:rPr>
          <w:rFonts w:cstheme="majorBidi"/>
        </w:rPr>
        <w:t xml:space="preserve"> before the screening process.</w:t>
      </w:r>
    </w:p>
    <w:p w14:paraId="7A6E2AA9" w14:textId="77777777" w:rsidR="000D3F30" w:rsidRPr="00C07005" w:rsidRDefault="000D3F30" w:rsidP="005877A6">
      <w:pPr>
        <w:jc w:val="both"/>
        <w:rPr>
          <w:rFonts w:cstheme="majorBidi"/>
          <w:color w:val="000000" w:themeColor="text1"/>
        </w:rPr>
      </w:pPr>
    </w:p>
    <w:p w14:paraId="1CC56294" w14:textId="77777777" w:rsidR="003E0ABF" w:rsidRPr="00C07005" w:rsidRDefault="003E0ABF" w:rsidP="005877A6">
      <w:pPr>
        <w:pStyle w:val="Heading1"/>
        <w:spacing w:before="0" w:after="200"/>
        <w:jc w:val="both"/>
      </w:pPr>
      <w:bookmarkStart w:id="11" w:name="_Toc422148390"/>
      <w:r w:rsidRPr="00C07005">
        <w:t>Conclusion</w:t>
      </w:r>
      <w:bookmarkEnd w:id="11"/>
    </w:p>
    <w:p w14:paraId="136D4056" w14:textId="4F7BAB8F" w:rsidR="001C7099" w:rsidRPr="00C07005" w:rsidRDefault="003E0ABF" w:rsidP="0079779D">
      <w:pPr>
        <w:jc w:val="both"/>
      </w:pPr>
      <w:r w:rsidRPr="00C07005">
        <w:t>In conclusion, the current</w:t>
      </w:r>
      <w:r w:rsidR="00662F8B" w:rsidRPr="00C07005">
        <w:t xml:space="preserve"> </w:t>
      </w:r>
      <w:r w:rsidRPr="00C07005">
        <w:t xml:space="preserve">literature </w:t>
      </w:r>
      <w:r w:rsidR="008046CB" w:rsidRPr="00C07005">
        <w:t xml:space="preserve">suggests </w:t>
      </w:r>
      <w:r w:rsidRPr="00C07005">
        <w:t xml:space="preserve">that </w:t>
      </w:r>
      <w:r w:rsidR="005B19A2" w:rsidRPr="00C07005">
        <w:t xml:space="preserve">despite evidence of real benefit when conducted, </w:t>
      </w:r>
      <w:r w:rsidRPr="00C07005">
        <w:t xml:space="preserve">the frequency and quality of </w:t>
      </w:r>
      <w:r w:rsidR="0079779D" w:rsidRPr="00C07005">
        <w:t>palliative</w:t>
      </w:r>
      <w:r w:rsidRPr="00C07005">
        <w:t xml:space="preserve"> care </w:t>
      </w:r>
      <w:r w:rsidR="007D6DD4" w:rsidRPr="00C07005">
        <w:t>conversations</w:t>
      </w:r>
      <w:r w:rsidR="005B19A2" w:rsidRPr="00C07005">
        <w:t xml:space="preserve"> between patients and health care professionals</w:t>
      </w:r>
      <w:r w:rsidRPr="00C07005">
        <w:t xml:space="preserve"> </w:t>
      </w:r>
      <w:r w:rsidR="008046CB" w:rsidRPr="00C07005">
        <w:t xml:space="preserve">is </w:t>
      </w:r>
      <w:r w:rsidRPr="00C07005">
        <w:t>poor</w:t>
      </w:r>
      <w:r w:rsidR="005B19A2" w:rsidRPr="00C07005">
        <w:t>. P</w:t>
      </w:r>
      <w:r w:rsidR="00662F8B" w:rsidRPr="00C07005">
        <w:t xml:space="preserve">atients and physicians </w:t>
      </w:r>
      <w:r w:rsidR="00795633" w:rsidRPr="00C07005">
        <w:t xml:space="preserve">cite a large number of </w:t>
      </w:r>
      <w:r w:rsidRPr="00C07005">
        <w:t>barriers</w:t>
      </w:r>
      <w:r w:rsidR="00795633" w:rsidRPr="00C07005">
        <w:t>; and</w:t>
      </w:r>
      <w:r w:rsidRPr="00C07005">
        <w:t xml:space="preserve"> most topics </w:t>
      </w:r>
      <w:r w:rsidR="008046CB" w:rsidRPr="00C07005">
        <w:t xml:space="preserve">are </w:t>
      </w:r>
      <w:r w:rsidR="00714CC9" w:rsidRPr="00C07005">
        <w:t>not discussed</w:t>
      </w:r>
      <w:r w:rsidR="00714CC9" w:rsidRPr="001A0924">
        <w:t>.</w:t>
      </w:r>
      <w:r w:rsidR="00714CC9" w:rsidRPr="00992C36">
        <w:t xml:space="preserve"> W</w:t>
      </w:r>
      <w:r w:rsidRPr="00C07005">
        <w:t xml:space="preserve">hen </w:t>
      </w:r>
      <w:r w:rsidR="001F5B46" w:rsidRPr="00C07005">
        <w:t>discussion</w:t>
      </w:r>
      <w:r w:rsidRPr="00C07005">
        <w:t xml:space="preserve">s </w:t>
      </w:r>
      <w:r w:rsidR="008046CB" w:rsidRPr="00C07005">
        <w:t xml:space="preserve">do take place </w:t>
      </w:r>
      <w:r w:rsidRPr="00C07005">
        <w:t xml:space="preserve">they </w:t>
      </w:r>
      <w:r w:rsidR="008046CB" w:rsidRPr="00C07005">
        <w:t>do so at</w:t>
      </w:r>
      <w:r w:rsidR="00212F9E" w:rsidRPr="00C07005">
        <w:t xml:space="preserve"> an advanced stage</w:t>
      </w:r>
      <w:r w:rsidR="005B19A2" w:rsidRPr="00C07005">
        <w:t xml:space="preserve"> of disease</w:t>
      </w:r>
      <w:r w:rsidR="00212F9E" w:rsidRPr="00C07005">
        <w:t>,</w:t>
      </w:r>
      <w:r w:rsidRPr="00C07005">
        <w:t xml:space="preserve"> </w:t>
      </w:r>
      <w:r w:rsidR="005B19A2" w:rsidRPr="00C07005">
        <w:t xml:space="preserve">often </w:t>
      </w:r>
      <w:r w:rsidRPr="00C07005">
        <w:t xml:space="preserve">in a busy, acute and stressful environment and </w:t>
      </w:r>
      <w:r w:rsidR="005B19A2" w:rsidRPr="00C07005">
        <w:t xml:space="preserve">often </w:t>
      </w:r>
      <w:r w:rsidRPr="00C07005">
        <w:t xml:space="preserve">with clinicians who </w:t>
      </w:r>
      <w:r w:rsidR="008046CB" w:rsidRPr="00C07005">
        <w:t xml:space="preserve">do </w:t>
      </w:r>
      <w:r w:rsidR="00212F9E" w:rsidRPr="00C07005">
        <w:t>n</w:t>
      </w:r>
      <w:r w:rsidR="00852BA7" w:rsidRPr="00C07005">
        <w:t>o</w:t>
      </w:r>
      <w:r w:rsidRPr="00C07005">
        <w:t xml:space="preserve">t </w:t>
      </w:r>
      <w:r w:rsidR="008046CB" w:rsidRPr="00C07005">
        <w:t xml:space="preserve">have an established relationship with </w:t>
      </w:r>
      <w:r w:rsidRPr="00C07005">
        <w:t xml:space="preserve">the patient. Moreover, differences </w:t>
      </w:r>
      <w:r w:rsidR="00795633" w:rsidRPr="00C07005">
        <w:t xml:space="preserve">in experiences </w:t>
      </w:r>
      <w:r w:rsidRPr="00C07005">
        <w:t>between patients with cancer and COPD</w:t>
      </w:r>
      <w:r w:rsidR="00795633" w:rsidRPr="00C07005">
        <w:t xml:space="preserve"> suggest that long-standing inequalities based on diagnosis continue to pervade</w:t>
      </w:r>
      <w:r w:rsidRPr="00C07005">
        <w:t>.</w:t>
      </w:r>
      <w:r w:rsidR="00212F9E" w:rsidRPr="00C07005">
        <w:t xml:space="preserve"> </w:t>
      </w:r>
    </w:p>
    <w:p w14:paraId="46A88950" w14:textId="1744BED7" w:rsidR="00C55D26" w:rsidRPr="00C07005" w:rsidRDefault="00795633" w:rsidP="00E958BB">
      <w:pPr>
        <w:jc w:val="both"/>
      </w:pPr>
      <w:r w:rsidRPr="00C07005">
        <w:t xml:space="preserve">Given the relationship between </w:t>
      </w:r>
      <w:r w:rsidR="007D6DD4" w:rsidRPr="00C07005">
        <w:t>conversations</w:t>
      </w:r>
      <w:r w:rsidRPr="00C07005">
        <w:t xml:space="preserve"> about care and the meeting of patient preferences, t</w:t>
      </w:r>
      <w:r w:rsidR="00290B7C" w:rsidRPr="00C07005">
        <w:t>h</w:t>
      </w:r>
      <w:r w:rsidR="005B19A2" w:rsidRPr="00C07005">
        <w:t>is</w:t>
      </w:r>
      <w:r w:rsidR="00290B7C" w:rsidRPr="00C07005">
        <w:t xml:space="preserve"> lack of </w:t>
      </w:r>
      <w:r w:rsidR="005B19A2" w:rsidRPr="00C07005">
        <w:t xml:space="preserve">optimal </w:t>
      </w:r>
      <w:r w:rsidR="00290B7C" w:rsidRPr="00C07005">
        <w:t>communication between clinician</w:t>
      </w:r>
      <w:r w:rsidR="00DB524C" w:rsidRPr="00C07005">
        <w:t>s</w:t>
      </w:r>
      <w:r w:rsidR="00290B7C" w:rsidRPr="00C07005">
        <w:t xml:space="preserve"> and patient</w:t>
      </w:r>
      <w:r w:rsidR="00DB524C" w:rsidRPr="00C07005">
        <w:t>s</w:t>
      </w:r>
      <w:r w:rsidR="00290B7C" w:rsidRPr="00C07005">
        <w:t xml:space="preserve"> </w:t>
      </w:r>
      <w:r w:rsidRPr="00C07005">
        <w:t xml:space="preserve">is likely to impact upon care quality, </w:t>
      </w:r>
      <w:r w:rsidR="005B19A2" w:rsidRPr="00C07005">
        <w:t xml:space="preserve">patient </w:t>
      </w:r>
      <w:r w:rsidRPr="00C07005">
        <w:t xml:space="preserve">satisfaction, and ultimately, the likelihood of </w:t>
      </w:r>
      <w:r w:rsidR="00290B7C" w:rsidRPr="00C07005">
        <w:t xml:space="preserve">a “good death.” </w:t>
      </w:r>
      <w:r w:rsidR="000350DC" w:rsidRPr="00C07005">
        <w:t xml:space="preserve">Further research </w:t>
      </w:r>
      <w:r w:rsidR="00371BAD" w:rsidRPr="00C07005">
        <w:t>needs to</w:t>
      </w:r>
      <w:r w:rsidR="000350DC" w:rsidRPr="00C07005">
        <w:t xml:space="preserve"> </w:t>
      </w:r>
      <w:r w:rsidR="005B19A2" w:rsidRPr="00C07005">
        <w:t xml:space="preserve">be performed to guide </w:t>
      </w:r>
      <w:r w:rsidR="000350DC" w:rsidRPr="00C07005">
        <w:t>develop</w:t>
      </w:r>
      <w:r w:rsidR="005B19A2" w:rsidRPr="00C07005">
        <w:t xml:space="preserve">ment </w:t>
      </w:r>
      <w:r w:rsidR="000350DC" w:rsidRPr="00C07005">
        <w:t>and test</w:t>
      </w:r>
      <w:r w:rsidR="005B19A2" w:rsidRPr="00C07005">
        <w:t>ing of</w:t>
      </w:r>
      <w:r w:rsidR="000350DC" w:rsidRPr="00C07005">
        <w:t xml:space="preserve"> new pathways and practices to improve outcomes for COPD patients by ensuring timely and appropriate </w:t>
      </w:r>
      <w:r w:rsidR="005B19A2" w:rsidRPr="00C07005">
        <w:t xml:space="preserve">integrated </w:t>
      </w:r>
      <w:r w:rsidR="0079779D" w:rsidRPr="00C07005">
        <w:t>palliative</w:t>
      </w:r>
      <w:r w:rsidR="00652677" w:rsidRPr="00C07005">
        <w:t xml:space="preserve"> care and advance care planning</w:t>
      </w:r>
      <w:r w:rsidR="000350DC" w:rsidRPr="00C07005">
        <w:t xml:space="preserve"> through open </w:t>
      </w:r>
      <w:r w:rsidR="001F5B46" w:rsidRPr="00C07005">
        <w:t>discussion</w:t>
      </w:r>
      <w:r w:rsidR="000350DC" w:rsidRPr="00C07005">
        <w:t>s</w:t>
      </w:r>
      <w:r w:rsidR="00652677" w:rsidRPr="00C07005">
        <w:t xml:space="preserve"> with healthcare professionals</w:t>
      </w:r>
      <w:r w:rsidR="000350DC" w:rsidRPr="00C07005">
        <w:t>.</w:t>
      </w:r>
      <w:bookmarkStart w:id="12" w:name="_Toc422148398"/>
      <w:r w:rsidR="00C55D26" w:rsidRPr="00C07005">
        <w:br w:type="page"/>
      </w:r>
    </w:p>
    <w:p w14:paraId="25B2B2E3" w14:textId="53856370" w:rsidR="007268B4" w:rsidRDefault="007268B4" w:rsidP="007268B4">
      <w:pPr>
        <w:jc w:val="center"/>
        <w:rPr>
          <w:b/>
          <w:bCs/>
          <w:sz w:val="24"/>
          <w:szCs w:val="24"/>
        </w:rPr>
      </w:pPr>
      <w:bookmarkStart w:id="13" w:name="_Toc422740619"/>
      <w:r w:rsidRPr="00C07005">
        <w:rPr>
          <w:b/>
          <w:bCs/>
          <w:sz w:val="24"/>
          <w:szCs w:val="24"/>
        </w:rPr>
        <w:lastRenderedPageBreak/>
        <w:t>Tables and Figures</w:t>
      </w:r>
    </w:p>
    <w:p w14:paraId="263F2517" w14:textId="77777777" w:rsidR="00EF27C8" w:rsidRDefault="00EF27C8" w:rsidP="007268B4">
      <w:pPr>
        <w:jc w:val="center"/>
        <w:rPr>
          <w:b/>
          <w:bCs/>
          <w:sz w:val="24"/>
          <w:szCs w:val="24"/>
        </w:rPr>
      </w:pPr>
    </w:p>
    <w:tbl>
      <w:tblPr>
        <w:tblStyle w:val="PlainTable3"/>
        <w:tblW w:w="0" w:type="auto"/>
        <w:tblLook w:val="04A0" w:firstRow="1" w:lastRow="0" w:firstColumn="1" w:lastColumn="0" w:noHBand="0" w:noVBand="1"/>
      </w:tblPr>
      <w:tblGrid>
        <w:gridCol w:w="1272"/>
        <w:gridCol w:w="7745"/>
      </w:tblGrid>
      <w:tr w:rsidR="00EF27C8" w:rsidRPr="00B76E7E" w14:paraId="0F7DB4DE" w14:textId="77777777" w:rsidTr="00714E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17" w:type="dxa"/>
            <w:gridSpan w:val="2"/>
          </w:tcPr>
          <w:p w14:paraId="643CE72E" w14:textId="122EBE17" w:rsidR="00EF27C8" w:rsidRPr="004745C6" w:rsidRDefault="00EF27C8" w:rsidP="00EF27C8">
            <w:pPr>
              <w:pStyle w:val="Caption"/>
              <w:keepNext/>
              <w:jc w:val="center"/>
              <w:rPr>
                <w:caps w:val="0"/>
                <w:color w:val="auto"/>
                <w:sz w:val="20"/>
                <w:szCs w:val="20"/>
              </w:rPr>
            </w:pPr>
            <w:bookmarkStart w:id="14" w:name="_Toc429433616"/>
            <w:r w:rsidRPr="009B3D0A">
              <w:rPr>
                <w:color w:val="auto"/>
                <w:sz w:val="20"/>
                <w:szCs w:val="20"/>
              </w:rPr>
              <w:t xml:space="preserve">Table </w:t>
            </w:r>
            <w:r>
              <w:rPr>
                <w:color w:val="auto"/>
                <w:sz w:val="20"/>
                <w:szCs w:val="20"/>
              </w:rPr>
              <w:t>1</w:t>
            </w:r>
            <w:r w:rsidRPr="009B3D0A">
              <w:rPr>
                <w:noProof/>
                <w:color w:val="auto"/>
                <w:sz w:val="20"/>
                <w:szCs w:val="20"/>
              </w:rPr>
              <w:t xml:space="preserve"> </w:t>
            </w:r>
            <w:r w:rsidRPr="009B3D0A">
              <w:rPr>
                <w:b w:val="0"/>
                <w:bCs w:val="0"/>
                <w:noProof/>
                <w:color w:val="auto"/>
                <w:sz w:val="20"/>
                <w:szCs w:val="20"/>
              </w:rPr>
              <w:t>Database</w:t>
            </w:r>
            <w:r>
              <w:rPr>
                <w:b w:val="0"/>
                <w:bCs w:val="0"/>
                <w:noProof/>
                <w:color w:val="auto"/>
                <w:sz w:val="20"/>
                <w:szCs w:val="20"/>
              </w:rPr>
              <w:t>s and Websites Searched</w:t>
            </w:r>
            <w:bookmarkEnd w:id="14"/>
          </w:p>
        </w:tc>
      </w:tr>
      <w:tr w:rsidR="00EF27C8" w:rsidRPr="00B76E7E" w14:paraId="1D5201F9" w14:textId="77777777" w:rsidTr="00714E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2" w:type="dxa"/>
            <w:tcBorders>
              <w:right w:val="single" w:sz="4" w:space="0" w:color="auto"/>
            </w:tcBorders>
          </w:tcPr>
          <w:p w14:paraId="6490645D" w14:textId="77777777" w:rsidR="00EF27C8" w:rsidRPr="004745C6" w:rsidRDefault="00EF27C8" w:rsidP="00714EF5">
            <w:pPr>
              <w:pStyle w:val="Caption"/>
              <w:keepNext/>
              <w:rPr>
                <w:b w:val="0"/>
                <w:bCs w:val="0"/>
                <w:i w:val="0"/>
                <w:iCs w:val="0"/>
                <w:color w:val="auto"/>
                <w:sz w:val="20"/>
                <w:szCs w:val="20"/>
              </w:rPr>
            </w:pPr>
            <w:bookmarkStart w:id="15" w:name="_Toc422153410"/>
            <w:bookmarkStart w:id="16" w:name="_Toc422911284"/>
            <w:bookmarkStart w:id="17" w:name="_Toc429433617"/>
            <w:r>
              <w:rPr>
                <w:b w:val="0"/>
                <w:bCs w:val="0"/>
                <w:i w:val="0"/>
                <w:iCs w:val="0"/>
                <w:color w:val="auto"/>
                <w:sz w:val="20"/>
                <w:szCs w:val="20"/>
              </w:rPr>
              <w:t>Databases Searched</w:t>
            </w:r>
            <w:bookmarkEnd w:id="15"/>
            <w:bookmarkEnd w:id="16"/>
            <w:bookmarkEnd w:id="17"/>
          </w:p>
        </w:tc>
        <w:tc>
          <w:tcPr>
            <w:tcW w:w="7745" w:type="dxa"/>
            <w:tcBorders>
              <w:left w:val="single" w:sz="4" w:space="0" w:color="auto"/>
            </w:tcBorders>
          </w:tcPr>
          <w:p w14:paraId="12673B13" w14:textId="77777777" w:rsidR="00EF27C8" w:rsidRPr="004745C6" w:rsidRDefault="00EF27C8" w:rsidP="00714EF5">
            <w:pPr>
              <w:pStyle w:val="Caption"/>
              <w:keepNext/>
              <w:jc w:val="both"/>
              <w:cnfStyle w:val="000000100000" w:firstRow="0" w:lastRow="0" w:firstColumn="0" w:lastColumn="0" w:oddVBand="0" w:evenVBand="0" w:oddHBand="1" w:evenHBand="0" w:firstRowFirstColumn="0" w:firstRowLastColumn="0" w:lastRowFirstColumn="0" w:lastRowLastColumn="0"/>
              <w:rPr>
                <w:i w:val="0"/>
                <w:iCs w:val="0"/>
                <w:caps/>
                <w:color w:val="auto"/>
                <w:sz w:val="20"/>
                <w:szCs w:val="20"/>
              </w:rPr>
            </w:pPr>
            <w:bookmarkStart w:id="18" w:name="_Toc422153411"/>
            <w:bookmarkStart w:id="19" w:name="_Toc422911285"/>
            <w:bookmarkStart w:id="20" w:name="_Toc429433618"/>
            <w:r w:rsidRPr="004745C6">
              <w:rPr>
                <w:rFonts w:cstheme="majorBidi"/>
                <w:i w:val="0"/>
                <w:iCs w:val="0"/>
                <w:color w:val="000000" w:themeColor="text1"/>
                <w:sz w:val="22"/>
                <w:szCs w:val="22"/>
              </w:rPr>
              <w:t>Medline; CINAHL; PsycINFO; HMIC; AMED; Web of Science; ASSIA; IBSS; Delphis; PubMed; ScienceDirect; Cochrane Library; EMBASE; BNI; AgeInfo and Scopus</w:t>
            </w:r>
            <w:bookmarkEnd w:id="18"/>
            <w:bookmarkEnd w:id="19"/>
            <w:bookmarkEnd w:id="20"/>
          </w:p>
        </w:tc>
      </w:tr>
      <w:tr w:rsidR="00EF27C8" w:rsidRPr="00B76E7E" w14:paraId="54597E6A" w14:textId="77777777" w:rsidTr="00714EF5">
        <w:tc>
          <w:tcPr>
            <w:cnfStyle w:val="001000000000" w:firstRow="0" w:lastRow="0" w:firstColumn="1" w:lastColumn="0" w:oddVBand="0" w:evenVBand="0" w:oddHBand="0" w:evenHBand="0" w:firstRowFirstColumn="0" w:firstRowLastColumn="0" w:lastRowFirstColumn="0" w:lastRowLastColumn="0"/>
            <w:tcW w:w="1272" w:type="dxa"/>
            <w:tcBorders>
              <w:right w:val="single" w:sz="4" w:space="0" w:color="auto"/>
            </w:tcBorders>
          </w:tcPr>
          <w:p w14:paraId="6E227E87" w14:textId="77777777" w:rsidR="00EF27C8" w:rsidRDefault="00EF27C8" w:rsidP="00714EF5">
            <w:pPr>
              <w:pStyle w:val="Caption"/>
              <w:keepNext/>
              <w:rPr>
                <w:b w:val="0"/>
                <w:bCs w:val="0"/>
                <w:i w:val="0"/>
                <w:iCs w:val="0"/>
                <w:color w:val="auto"/>
                <w:sz w:val="20"/>
                <w:szCs w:val="20"/>
              </w:rPr>
            </w:pPr>
            <w:bookmarkStart w:id="21" w:name="_Toc422153412"/>
            <w:bookmarkStart w:id="22" w:name="_Toc422911286"/>
            <w:bookmarkStart w:id="23" w:name="_Toc429433619"/>
            <w:r>
              <w:rPr>
                <w:b w:val="0"/>
                <w:bCs w:val="0"/>
                <w:i w:val="0"/>
                <w:iCs w:val="0"/>
                <w:color w:val="auto"/>
                <w:sz w:val="20"/>
                <w:szCs w:val="20"/>
              </w:rPr>
              <w:t>Websites</w:t>
            </w:r>
            <w:bookmarkEnd w:id="21"/>
            <w:bookmarkEnd w:id="22"/>
            <w:bookmarkEnd w:id="23"/>
            <w:r>
              <w:rPr>
                <w:b w:val="0"/>
                <w:bCs w:val="0"/>
                <w:i w:val="0"/>
                <w:iCs w:val="0"/>
                <w:color w:val="auto"/>
                <w:sz w:val="20"/>
                <w:szCs w:val="20"/>
              </w:rPr>
              <w:t xml:space="preserve"> </w:t>
            </w:r>
          </w:p>
        </w:tc>
        <w:tc>
          <w:tcPr>
            <w:tcW w:w="7745" w:type="dxa"/>
            <w:tcBorders>
              <w:left w:val="single" w:sz="4" w:space="0" w:color="auto"/>
            </w:tcBorders>
          </w:tcPr>
          <w:p w14:paraId="3C5CEF6A" w14:textId="55CF1895" w:rsidR="00EF27C8" w:rsidRPr="004745C6" w:rsidRDefault="00EF27C8" w:rsidP="00714EF5">
            <w:pPr>
              <w:jc w:val="both"/>
              <w:cnfStyle w:val="000000000000" w:firstRow="0" w:lastRow="0" w:firstColumn="0" w:lastColumn="0" w:oddVBand="0" w:evenVBand="0" w:oddHBand="0" w:evenHBand="0" w:firstRowFirstColumn="0" w:firstRowLastColumn="0" w:lastRowFirstColumn="0" w:lastRowLastColumn="0"/>
              <w:rPr>
                <w:rFonts w:cstheme="majorBidi"/>
                <w:i/>
                <w:iCs/>
                <w:color w:val="000000" w:themeColor="text1"/>
              </w:rPr>
            </w:pPr>
            <w:r w:rsidRPr="003B2CEC">
              <w:rPr>
                <w:rFonts w:cstheme="majorBidi"/>
                <w:color w:val="000000" w:themeColor="text1"/>
              </w:rPr>
              <w:t xml:space="preserve">Thorax Website; British Thoracic Society (BTS); National Institute For Health And Care </w:t>
            </w:r>
            <w:r w:rsidRPr="001A0924">
              <w:rPr>
                <w:rFonts w:cstheme="majorBidi"/>
                <w:color w:val="000000" w:themeColor="text1"/>
              </w:rPr>
              <w:t>Excellence (N</w:t>
            </w:r>
            <w:r w:rsidR="002B4156" w:rsidRPr="00992C36">
              <w:rPr>
                <w:rFonts w:cstheme="majorBidi"/>
                <w:color w:val="000000" w:themeColor="text1"/>
              </w:rPr>
              <w:t>ICE</w:t>
            </w:r>
            <w:r w:rsidRPr="00D80699">
              <w:rPr>
                <w:rFonts w:cstheme="majorBidi"/>
                <w:color w:val="000000" w:themeColor="text1"/>
              </w:rPr>
              <w:t>); Medical</w:t>
            </w:r>
            <w:r w:rsidRPr="003B2CEC">
              <w:rPr>
                <w:rFonts w:cstheme="majorBidi"/>
                <w:color w:val="000000" w:themeColor="text1"/>
              </w:rPr>
              <w:t xml:space="preserve"> Research Council (MRC);</w:t>
            </w:r>
            <w:r>
              <w:rPr>
                <w:rFonts w:cstheme="majorBidi"/>
                <w:color w:val="000000" w:themeColor="text1"/>
              </w:rPr>
              <w:t xml:space="preserve"> Department Of Health (DoH</w:t>
            </w:r>
            <w:r w:rsidRPr="003B2CEC">
              <w:rPr>
                <w:rFonts w:cstheme="majorBidi"/>
                <w:color w:val="000000" w:themeColor="text1"/>
              </w:rPr>
              <w:t>);</w:t>
            </w:r>
            <w:r>
              <w:rPr>
                <w:rFonts w:cstheme="majorBidi"/>
                <w:color w:val="000000" w:themeColor="text1"/>
              </w:rPr>
              <w:t xml:space="preserve"> </w:t>
            </w:r>
            <w:r w:rsidRPr="003B2CEC">
              <w:rPr>
                <w:rFonts w:cstheme="majorBidi"/>
                <w:color w:val="000000" w:themeColor="text1"/>
              </w:rPr>
              <w:t>Economic And Social Research Council (E</w:t>
            </w:r>
            <w:r>
              <w:rPr>
                <w:rFonts w:cstheme="majorBidi"/>
                <w:color w:val="000000" w:themeColor="text1"/>
              </w:rPr>
              <w:t>SRC</w:t>
            </w:r>
            <w:r w:rsidRPr="003B2CEC">
              <w:rPr>
                <w:rFonts w:cstheme="majorBidi"/>
                <w:color w:val="000000" w:themeColor="text1"/>
              </w:rPr>
              <w:t>);</w:t>
            </w:r>
            <w:r>
              <w:rPr>
                <w:rFonts w:cstheme="majorBidi"/>
                <w:color w:val="000000" w:themeColor="text1"/>
              </w:rPr>
              <w:t xml:space="preserve"> </w:t>
            </w:r>
            <w:r w:rsidRPr="003B2CEC">
              <w:rPr>
                <w:rFonts w:cstheme="majorBidi"/>
                <w:color w:val="000000" w:themeColor="text1"/>
              </w:rPr>
              <w:t>National Institute For Health Research (NIHR);</w:t>
            </w:r>
            <w:r>
              <w:rPr>
                <w:rFonts w:cstheme="majorBidi"/>
                <w:color w:val="000000" w:themeColor="text1"/>
              </w:rPr>
              <w:t xml:space="preserve"> </w:t>
            </w:r>
            <w:r w:rsidRPr="003B2CEC">
              <w:rPr>
                <w:rFonts w:cstheme="majorBidi"/>
                <w:color w:val="000000" w:themeColor="text1"/>
              </w:rPr>
              <w:t>American Thoracic Association (A</w:t>
            </w:r>
            <w:r>
              <w:rPr>
                <w:rFonts w:cstheme="majorBidi"/>
                <w:color w:val="000000" w:themeColor="text1"/>
              </w:rPr>
              <w:t>TS</w:t>
            </w:r>
            <w:r w:rsidRPr="003B2CEC">
              <w:rPr>
                <w:rFonts w:cstheme="majorBidi"/>
                <w:color w:val="000000" w:themeColor="text1"/>
              </w:rPr>
              <w:t>);</w:t>
            </w:r>
            <w:r>
              <w:rPr>
                <w:rFonts w:cstheme="majorBidi"/>
                <w:color w:val="000000" w:themeColor="text1"/>
              </w:rPr>
              <w:t xml:space="preserve"> British Lung Foundation (BLS</w:t>
            </w:r>
            <w:r w:rsidRPr="003B2CEC">
              <w:rPr>
                <w:rFonts w:cstheme="majorBidi"/>
                <w:color w:val="000000" w:themeColor="text1"/>
              </w:rPr>
              <w:t>);</w:t>
            </w:r>
            <w:r>
              <w:rPr>
                <w:rFonts w:cstheme="majorBidi"/>
                <w:color w:val="000000" w:themeColor="text1"/>
              </w:rPr>
              <w:t xml:space="preserve"> </w:t>
            </w:r>
            <w:r w:rsidRPr="003B2CEC">
              <w:rPr>
                <w:rFonts w:cstheme="majorBidi"/>
                <w:color w:val="000000" w:themeColor="text1"/>
              </w:rPr>
              <w:t>The National Council For Palliative Care (N</w:t>
            </w:r>
            <w:r>
              <w:rPr>
                <w:rFonts w:cstheme="majorBidi"/>
                <w:color w:val="000000" w:themeColor="text1"/>
              </w:rPr>
              <w:t>CPC</w:t>
            </w:r>
            <w:r w:rsidRPr="003B2CEC">
              <w:rPr>
                <w:rFonts w:cstheme="majorBidi"/>
                <w:color w:val="000000" w:themeColor="text1"/>
              </w:rPr>
              <w:t>);</w:t>
            </w:r>
            <w:r>
              <w:rPr>
                <w:rFonts w:cstheme="majorBidi"/>
                <w:color w:val="000000" w:themeColor="text1"/>
              </w:rPr>
              <w:t xml:space="preserve"> </w:t>
            </w:r>
            <w:r w:rsidRPr="003B2CEC">
              <w:rPr>
                <w:rFonts w:cstheme="majorBidi"/>
                <w:color w:val="000000" w:themeColor="text1"/>
              </w:rPr>
              <w:t>The European Association For Palliative Care (EAPC);</w:t>
            </w:r>
            <w:r>
              <w:rPr>
                <w:rFonts w:cstheme="majorBidi"/>
                <w:color w:val="000000" w:themeColor="text1"/>
              </w:rPr>
              <w:t xml:space="preserve"> </w:t>
            </w:r>
            <w:r w:rsidRPr="003B2CEC">
              <w:rPr>
                <w:rFonts w:cstheme="majorBidi"/>
                <w:color w:val="000000" w:themeColor="text1"/>
              </w:rPr>
              <w:t>Associa</w:t>
            </w:r>
            <w:r>
              <w:rPr>
                <w:rFonts w:cstheme="majorBidi"/>
                <w:color w:val="000000" w:themeColor="text1"/>
              </w:rPr>
              <w:t>tion For Palliative Medicine (APM</w:t>
            </w:r>
            <w:r w:rsidRPr="003B2CEC">
              <w:rPr>
                <w:rFonts w:cstheme="majorBidi"/>
                <w:color w:val="000000" w:themeColor="text1"/>
              </w:rPr>
              <w:t>).</w:t>
            </w:r>
          </w:p>
        </w:tc>
      </w:tr>
    </w:tbl>
    <w:p w14:paraId="7C814252" w14:textId="77777777" w:rsidR="00EF27C8" w:rsidRDefault="00EF27C8" w:rsidP="007268B4">
      <w:pPr>
        <w:jc w:val="center"/>
        <w:rPr>
          <w:b/>
          <w:bCs/>
          <w:sz w:val="24"/>
          <w:szCs w:val="24"/>
        </w:rPr>
      </w:pPr>
    </w:p>
    <w:p w14:paraId="6937FB38" w14:textId="77777777" w:rsidR="00EF27C8" w:rsidRDefault="00EF27C8" w:rsidP="007268B4">
      <w:pPr>
        <w:jc w:val="center"/>
        <w:rPr>
          <w:b/>
          <w:bCs/>
          <w:sz w:val="24"/>
          <w:szCs w:val="24"/>
        </w:rPr>
      </w:pPr>
    </w:p>
    <w:p w14:paraId="434EDA42" w14:textId="44DF47D3" w:rsidR="00EF27C8" w:rsidRPr="00C07005" w:rsidRDefault="00EF27C8" w:rsidP="00EF27C8">
      <w:pPr>
        <w:rPr>
          <w:b/>
          <w:bCs/>
          <w:sz w:val="24"/>
          <w:szCs w:val="24"/>
        </w:rPr>
      </w:pPr>
      <w:r>
        <w:rPr>
          <w:b/>
          <w:bCs/>
          <w:sz w:val="24"/>
          <w:szCs w:val="24"/>
        </w:rPr>
        <w:br w:type="page"/>
      </w:r>
    </w:p>
    <w:tbl>
      <w:tblPr>
        <w:tblStyle w:val="PlainTable31"/>
        <w:tblpPr w:leftFromText="180" w:rightFromText="180" w:vertAnchor="text" w:horzAnchor="margin" w:tblpY="127"/>
        <w:tblW w:w="0" w:type="auto"/>
        <w:tblLook w:val="04A0" w:firstRow="1" w:lastRow="0" w:firstColumn="1" w:lastColumn="0" w:noHBand="0" w:noVBand="1"/>
      </w:tblPr>
      <w:tblGrid>
        <w:gridCol w:w="1604"/>
        <w:gridCol w:w="7412"/>
      </w:tblGrid>
      <w:tr w:rsidR="005400B2" w:rsidRPr="00C07005" w14:paraId="788C3A88" w14:textId="77777777" w:rsidTr="000E487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16" w:type="dxa"/>
            <w:gridSpan w:val="2"/>
          </w:tcPr>
          <w:p w14:paraId="5A83421D" w14:textId="63624C82" w:rsidR="005400B2" w:rsidRPr="00C07005" w:rsidRDefault="00EF27C8" w:rsidP="008014C9">
            <w:pPr>
              <w:pStyle w:val="Caption"/>
              <w:keepNext/>
              <w:jc w:val="center"/>
            </w:pPr>
            <w:bookmarkStart w:id="24" w:name="_Toc422740620"/>
            <w:bookmarkEnd w:id="13"/>
            <w:r>
              <w:rPr>
                <w:color w:val="auto"/>
                <w:sz w:val="20"/>
                <w:szCs w:val="20"/>
              </w:rPr>
              <w:lastRenderedPageBreak/>
              <w:t>Table 2</w:t>
            </w:r>
            <w:r w:rsidR="005400B2" w:rsidRPr="00C07005">
              <w:rPr>
                <w:color w:val="auto"/>
                <w:sz w:val="20"/>
                <w:szCs w:val="20"/>
              </w:rPr>
              <w:t xml:space="preserve"> </w:t>
            </w:r>
            <w:r w:rsidR="005400B2" w:rsidRPr="00C07005">
              <w:rPr>
                <w:b w:val="0"/>
                <w:bCs w:val="0"/>
                <w:color w:val="auto"/>
                <w:sz w:val="20"/>
                <w:szCs w:val="20"/>
              </w:rPr>
              <w:t>Inclusion criteria of papers selected for review</w:t>
            </w:r>
            <w:bookmarkEnd w:id="24"/>
          </w:p>
        </w:tc>
      </w:tr>
      <w:tr w:rsidR="005400B2" w:rsidRPr="00C07005" w14:paraId="360F2FAB" w14:textId="77777777" w:rsidTr="000E48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tcPr>
          <w:p w14:paraId="36AE781B" w14:textId="77777777" w:rsidR="005400B2" w:rsidRPr="00C07005" w:rsidRDefault="005400B2" w:rsidP="008014C9">
            <w:pPr>
              <w:spacing w:after="120"/>
              <w:jc w:val="both"/>
              <w:rPr>
                <w:rFonts w:cstheme="majorBidi"/>
                <w:b w:val="0"/>
                <w:bCs w:val="0"/>
                <w:color w:val="000000" w:themeColor="text1"/>
              </w:rPr>
            </w:pPr>
            <w:r w:rsidRPr="00C07005">
              <w:rPr>
                <w:rFonts w:cstheme="majorBidi"/>
                <w:color w:val="000000" w:themeColor="text1"/>
              </w:rPr>
              <w:t xml:space="preserve">Paper Language </w:t>
            </w:r>
          </w:p>
        </w:tc>
        <w:tc>
          <w:tcPr>
            <w:tcW w:w="7412" w:type="dxa"/>
          </w:tcPr>
          <w:p w14:paraId="5E4271A8" w14:textId="77777777" w:rsidR="005400B2" w:rsidRPr="00C07005" w:rsidRDefault="005400B2" w:rsidP="008014C9">
            <w:pPr>
              <w:spacing w:after="120"/>
              <w:jc w:val="both"/>
              <w:cnfStyle w:val="000000100000" w:firstRow="0" w:lastRow="0" w:firstColumn="0" w:lastColumn="0" w:oddVBand="0" w:evenVBand="0" w:oddHBand="1" w:evenHBand="0" w:firstRowFirstColumn="0" w:firstRowLastColumn="0" w:lastRowFirstColumn="0" w:lastRowLastColumn="0"/>
              <w:rPr>
                <w:rFonts w:cstheme="majorBidi"/>
              </w:rPr>
            </w:pPr>
            <w:r w:rsidRPr="00C07005">
              <w:rPr>
                <w:rFonts w:cstheme="majorBidi"/>
              </w:rPr>
              <w:t>Papers were included if written in English. The first language of all authors is English, therefore the inclusion of papers written in any other language would pose a barrier to thoroughly analyse the papers.</w:t>
            </w:r>
          </w:p>
        </w:tc>
      </w:tr>
      <w:tr w:rsidR="005400B2" w:rsidRPr="00C07005" w14:paraId="421A5EA7" w14:textId="77777777" w:rsidTr="000E4872">
        <w:tc>
          <w:tcPr>
            <w:cnfStyle w:val="001000000000" w:firstRow="0" w:lastRow="0" w:firstColumn="1" w:lastColumn="0" w:oddVBand="0" w:evenVBand="0" w:oddHBand="0" w:evenHBand="0" w:firstRowFirstColumn="0" w:firstRowLastColumn="0" w:lastRowFirstColumn="0" w:lastRowLastColumn="0"/>
            <w:tcW w:w="1604" w:type="dxa"/>
          </w:tcPr>
          <w:p w14:paraId="7FA493B3" w14:textId="77777777" w:rsidR="005400B2" w:rsidRPr="00C07005" w:rsidRDefault="005400B2" w:rsidP="008014C9">
            <w:pPr>
              <w:spacing w:after="120"/>
              <w:jc w:val="both"/>
              <w:rPr>
                <w:rFonts w:cstheme="majorBidi"/>
                <w:b w:val="0"/>
                <w:bCs w:val="0"/>
              </w:rPr>
            </w:pPr>
            <w:r w:rsidRPr="00C07005">
              <w:rPr>
                <w:rFonts w:cstheme="majorBidi"/>
              </w:rPr>
              <w:t xml:space="preserve">Participants </w:t>
            </w:r>
          </w:p>
        </w:tc>
        <w:tc>
          <w:tcPr>
            <w:tcW w:w="7412" w:type="dxa"/>
          </w:tcPr>
          <w:p w14:paraId="67C33F66" w14:textId="258AEAC3" w:rsidR="005400B2" w:rsidRPr="00C07005" w:rsidRDefault="005400B2" w:rsidP="008014C9">
            <w:pPr>
              <w:spacing w:after="120"/>
              <w:jc w:val="both"/>
              <w:cnfStyle w:val="000000000000" w:firstRow="0" w:lastRow="0" w:firstColumn="0" w:lastColumn="0" w:oddVBand="0" w:evenVBand="0" w:oddHBand="0" w:evenHBand="0" w:firstRowFirstColumn="0" w:firstRowLastColumn="0" w:lastRowFirstColumn="0" w:lastRowLastColumn="0"/>
              <w:rPr>
                <w:rFonts w:cstheme="majorBidi"/>
              </w:rPr>
            </w:pPr>
            <w:r w:rsidRPr="00C07005">
              <w:rPr>
                <w:rFonts w:cstheme="majorBidi"/>
              </w:rPr>
              <w:t>The participants included were people with COPD and healthcare professionals aged above 18 years old.</w:t>
            </w:r>
            <w:r w:rsidR="009F7D0D">
              <w:rPr>
                <w:rFonts w:cstheme="majorBidi"/>
              </w:rPr>
              <w:t xml:space="preserve"> The COPD diagnosis should </w:t>
            </w:r>
            <w:r w:rsidR="00D2643F">
              <w:rPr>
                <w:rFonts w:cstheme="majorBidi"/>
              </w:rPr>
              <w:t xml:space="preserve">be </w:t>
            </w:r>
            <w:r w:rsidR="009F7D0D">
              <w:rPr>
                <w:rFonts w:cstheme="majorBidi"/>
              </w:rPr>
              <w:t>done according with the Global Initiative for Chronic Obstructive Lung Disease (GOLD)</w:t>
            </w:r>
            <w:r w:rsidR="00D2643F">
              <w:rPr>
                <w:rFonts w:cstheme="majorBidi"/>
              </w:rPr>
              <w:t>, in which a spirometry is performed showing a FEV1/FVC lower than 70%.</w:t>
            </w:r>
          </w:p>
          <w:p w14:paraId="4864122F" w14:textId="0003D47F" w:rsidR="005400B2" w:rsidRPr="00C07005" w:rsidRDefault="005400B2" w:rsidP="008014C9">
            <w:pPr>
              <w:spacing w:after="120"/>
              <w:jc w:val="both"/>
              <w:cnfStyle w:val="000000000000" w:firstRow="0" w:lastRow="0" w:firstColumn="0" w:lastColumn="0" w:oddVBand="0" w:evenVBand="0" w:oddHBand="0" w:evenHBand="0" w:firstRowFirstColumn="0" w:firstRowLastColumn="0" w:lastRowFirstColumn="0" w:lastRowLastColumn="0"/>
              <w:rPr>
                <w:rFonts w:cstheme="majorBidi"/>
              </w:rPr>
            </w:pPr>
            <w:r w:rsidRPr="00C07005">
              <w:rPr>
                <w:rFonts w:cstheme="majorBidi"/>
              </w:rPr>
              <w:t>Papers were included if the sample represented 50% or more of patients with COPD, except if the papers were purposely comparing COPD with other diseases.</w:t>
            </w:r>
            <w:r w:rsidR="00372AB0">
              <w:rPr>
                <w:rFonts w:cstheme="majorBidi"/>
              </w:rPr>
              <w:t xml:space="preserve"> Papers had to include approximately the same amount </w:t>
            </w:r>
            <w:r w:rsidR="003E0024">
              <w:rPr>
                <w:rFonts w:cstheme="majorBidi"/>
              </w:rPr>
              <w:t xml:space="preserve">of </w:t>
            </w:r>
            <w:r w:rsidR="00372AB0">
              <w:rPr>
                <w:rFonts w:cstheme="majorBidi"/>
              </w:rPr>
              <w:t xml:space="preserve">COPD patients and patients with other conditions. </w:t>
            </w:r>
            <w:r w:rsidR="004C4A4F">
              <w:rPr>
                <w:rFonts w:cstheme="majorBidi"/>
              </w:rPr>
              <w:t xml:space="preserve">A 10% margin was used to include or exclude </w:t>
            </w:r>
            <w:r w:rsidR="00E02046">
              <w:rPr>
                <w:rFonts w:cstheme="majorBidi"/>
              </w:rPr>
              <w:t>papers</w:t>
            </w:r>
            <w:r w:rsidR="004C4A4F">
              <w:rPr>
                <w:rFonts w:cstheme="majorBidi"/>
              </w:rPr>
              <w:t xml:space="preserve">. </w:t>
            </w:r>
            <w:r w:rsidR="00D63E52">
              <w:rPr>
                <w:rFonts w:cstheme="majorBidi"/>
              </w:rPr>
              <w:t xml:space="preserve">However, the 10% margin was only applied to the larger categories of patients with other diseases. </w:t>
            </w:r>
          </w:p>
        </w:tc>
      </w:tr>
      <w:tr w:rsidR="005400B2" w:rsidRPr="00C07005" w14:paraId="5E863A2B" w14:textId="77777777" w:rsidTr="000E48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tcPr>
          <w:p w14:paraId="08AE14BF" w14:textId="326C2551" w:rsidR="005400B2" w:rsidRPr="00C07005" w:rsidRDefault="005400B2" w:rsidP="008014C9">
            <w:pPr>
              <w:spacing w:after="120"/>
              <w:jc w:val="both"/>
              <w:rPr>
                <w:rFonts w:cstheme="majorBidi"/>
              </w:rPr>
            </w:pPr>
            <w:r w:rsidRPr="00C07005">
              <w:rPr>
                <w:rFonts w:cstheme="majorBidi"/>
              </w:rPr>
              <w:t>Study Design</w:t>
            </w:r>
          </w:p>
        </w:tc>
        <w:tc>
          <w:tcPr>
            <w:tcW w:w="7412" w:type="dxa"/>
          </w:tcPr>
          <w:p w14:paraId="195EA254" w14:textId="64959059" w:rsidR="005400B2" w:rsidRPr="00C07005" w:rsidRDefault="005400B2" w:rsidP="008014C9">
            <w:pPr>
              <w:spacing w:after="120"/>
              <w:jc w:val="both"/>
              <w:cnfStyle w:val="000000100000" w:firstRow="0" w:lastRow="0" w:firstColumn="0" w:lastColumn="0" w:oddVBand="0" w:evenVBand="0" w:oddHBand="1" w:evenHBand="0" w:firstRowFirstColumn="0" w:firstRowLastColumn="0" w:lastRowFirstColumn="0" w:lastRowLastColumn="0"/>
              <w:rPr>
                <w:rFonts w:cstheme="majorBidi"/>
              </w:rPr>
            </w:pPr>
            <w:r w:rsidRPr="00C07005">
              <w:rPr>
                <w:rFonts w:cstheme="majorBidi"/>
              </w:rPr>
              <w:t>All study designs were included in the review. The main purpose of the review was to identify and analyse all data published regarding this subject. Therefore, all study designs were included.</w:t>
            </w:r>
          </w:p>
        </w:tc>
      </w:tr>
      <w:tr w:rsidR="005400B2" w:rsidRPr="00C07005" w14:paraId="5D811B94" w14:textId="77777777" w:rsidTr="000E4872">
        <w:tc>
          <w:tcPr>
            <w:cnfStyle w:val="001000000000" w:firstRow="0" w:lastRow="0" w:firstColumn="1" w:lastColumn="0" w:oddVBand="0" w:evenVBand="0" w:oddHBand="0" w:evenHBand="0" w:firstRowFirstColumn="0" w:firstRowLastColumn="0" w:lastRowFirstColumn="0" w:lastRowLastColumn="0"/>
            <w:tcW w:w="1604" w:type="dxa"/>
          </w:tcPr>
          <w:p w14:paraId="5E7272AA" w14:textId="77777777" w:rsidR="005400B2" w:rsidRPr="00C07005" w:rsidRDefault="005400B2" w:rsidP="008014C9">
            <w:pPr>
              <w:spacing w:after="120"/>
              <w:jc w:val="both"/>
              <w:rPr>
                <w:rFonts w:cstheme="majorBidi"/>
              </w:rPr>
            </w:pPr>
            <w:r w:rsidRPr="00C07005">
              <w:rPr>
                <w:rFonts w:cstheme="majorBidi"/>
              </w:rPr>
              <w:t xml:space="preserve">Study Quality </w:t>
            </w:r>
          </w:p>
        </w:tc>
        <w:tc>
          <w:tcPr>
            <w:tcW w:w="7412" w:type="dxa"/>
          </w:tcPr>
          <w:p w14:paraId="67A5C4F0" w14:textId="372A5680" w:rsidR="005400B2" w:rsidRPr="00C07005" w:rsidRDefault="005400B2" w:rsidP="008014C9">
            <w:pPr>
              <w:spacing w:after="120"/>
              <w:jc w:val="both"/>
              <w:cnfStyle w:val="000000000000" w:firstRow="0" w:lastRow="0" w:firstColumn="0" w:lastColumn="0" w:oddVBand="0" w:evenVBand="0" w:oddHBand="0" w:evenHBand="0" w:firstRowFirstColumn="0" w:firstRowLastColumn="0" w:lastRowFirstColumn="0" w:lastRowLastColumn="0"/>
              <w:rPr>
                <w:rFonts w:cstheme="majorBidi"/>
              </w:rPr>
            </w:pPr>
            <w:r w:rsidRPr="00C07005">
              <w:rPr>
                <w:rFonts w:cstheme="majorBidi"/>
              </w:rPr>
              <w:t xml:space="preserve">Papers were included if presented high or moderate quality. The inclusion of papers with low </w:t>
            </w:r>
            <w:r w:rsidR="002A4098">
              <w:rPr>
                <w:rFonts w:cstheme="majorBidi"/>
              </w:rPr>
              <w:t xml:space="preserve">quality </w:t>
            </w:r>
            <w:r w:rsidRPr="00C07005">
              <w:rPr>
                <w:rFonts w:cstheme="majorBidi"/>
              </w:rPr>
              <w:t>would contaminate the overall findings and conclusion of the review, leading to inaccurate and unreliable data.</w:t>
            </w:r>
          </w:p>
        </w:tc>
      </w:tr>
      <w:tr w:rsidR="005400B2" w:rsidRPr="00C07005" w14:paraId="4F1F19C5" w14:textId="77777777" w:rsidTr="000E48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tcPr>
          <w:p w14:paraId="3D0BE84A" w14:textId="77777777" w:rsidR="005400B2" w:rsidRPr="00C07005" w:rsidRDefault="005400B2" w:rsidP="008014C9">
            <w:pPr>
              <w:spacing w:after="120"/>
              <w:jc w:val="both"/>
              <w:rPr>
                <w:rFonts w:cstheme="majorBidi"/>
              </w:rPr>
            </w:pPr>
            <w:r w:rsidRPr="00C07005">
              <w:rPr>
                <w:rFonts w:cstheme="majorBidi"/>
              </w:rPr>
              <w:t>Country Restriction</w:t>
            </w:r>
          </w:p>
        </w:tc>
        <w:tc>
          <w:tcPr>
            <w:tcW w:w="7412" w:type="dxa"/>
          </w:tcPr>
          <w:p w14:paraId="0CDB2B77" w14:textId="1238627F" w:rsidR="005400B2" w:rsidRPr="00C07005" w:rsidRDefault="005400B2" w:rsidP="008014C9">
            <w:pPr>
              <w:spacing w:after="120"/>
              <w:jc w:val="both"/>
              <w:cnfStyle w:val="000000100000" w:firstRow="0" w:lastRow="0" w:firstColumn="0" w:lastColumn="0" w:oddVBand="0" w:evenVBand="0" w:oddHBand="1" w:evenHBand="0" w:firstRowFirstColumn="0" w:firstRowLastColumn="0" w:lastRowFirstColumn="0" w:lastRowLastColumn="0"/>
              <w:rPr>
                <w:rFonts w:cstheme="majorBidi"/>
              </w:rPr>
            </w:pPr>
            <w:r w:rsidRPr="00C07005">
              <w:rPr>
                <w:rFonts w:cstheme="majorBidi"/>
              </w:rPr>
              <w:t xml:space="preserve">Only papers from North America, Europe, Australia and New Zealand were included. This is thought relevant as literature from countries with different cultural believes towards health and from countries with small healthcare resources would not provide relevant and usable data for a European and North American society. </w:t>
            </w:r>
          </w:p>
        </w:tc>
      </w:tr>
      <w:tr w:rsidR="005400B2" w:rsidRPr="00C07005" w14:paraId="098B2480" w14:textId="77777777" w:rsidTr="000E4872">
        <w:tc>
          <w:tcPr>
            <w:cnfStyle w:val="001000000000" w:firstRow="0" w:lastRow="0" w:firstColumn="1" w:lastColumn="0" w:oddVBand="0" w:evenVBand="0" w:oddHBand="0" w:evenHBand="0" w:firstRowFirstColumn="0" w:firstRowLastColumn="0" w:lastRowFirstColumn="0" w:lastRowLastColumn="0"/>
            <w:tcW w:w="1604" w:type="dxa"/>
          </w:tcPr>
          <w:p w14:paraId="772C747A" w14:textId="77777777" w:rsidR="005400B2" w:rsidRPr="00C07005" w:rsidRDefault="005400B2" w:rsidP="008014C9">
            <w:pPr>
              <w:spacing w:after="120"/>
              <w:jc w:val="both"/>
              <w:rPr>
                <w:rFonts w:cstheme="majorBidi"/>
                <w:b w:val="0"/>
                <w:bCs w:val="0"/>
              </w:rPr>
            </w:pPr>
            <w:r w:rsidRPr="00C07005">
              <w:rPr>
                <w:rFonts w:cstheme="majorBidi"/>
              </w:rPr>
              <w:t>Information PResented in Papers</w:t>
            </w:r>
          </w:p>
        </w:tc>
        <w:tc>
          <w:tcPr>
            <w:tcW w:w="7412" w:type="dxa"/>
          </w:tcPr>
          <w:p w14:paraId="7F7D6B52" w14:textId="4D854DFE" w:rsidR="005400B2" w:rsidRPr="00C07005" w:rsidRDefault="005400B2" w:rsidP="008014C9">
            <w:pPr>
              <w:spacing w:after="120"/>
              <w:jc w:val="both"/>
              <w:cnfStyle w:val="000000000000" w:firstRow="0" w:lastRow="0" w:firstColumn="0" w:lastColumn="0" w:oddVBand="0" w:evenVBand="0" w:oddHBand="0" w:evenHBand="0" w:firstRowFirstColumn="0" w:firstRowLastColumn="0" w:lastRowFirstColumn="0" w:lastRowLastColumn="0"/>
              <w:rPr>
                <w:rFonts w:cstheme="majorBidi"/>
              </w:rPr>
            </w:pPr>
            <w:r w:rsidRPr="00C07005">
              <w:rPr>
                <w:rFonts w:cstheme="majorBidi"/>
              </w:rPr>
              <w:t xml:space="preserve">Papers were included if </w:t>
            </w:r>
            <w:r w:rsidR="000704F8">
              <w:rPr>
                <w:rFonts w:cstheme="majorBidi"/>
              </w:rPr>
              <w:t>more than 50%</w:t>
            </w:r>
            <w:r w:rsidRPr="00C07005">
              <w:rPr>
                <w:rFonts w:cstheme="majorBidi"/>
              </w:rPr>
              <w:t xml:space="preserve"> of the information included was about palliative care </w:t>
            </w:r>
            <w:r w:rsidRPr="00C07005">
              <w:t>conversations</w:t>
            </w:r>
            <w:r w:rsidRPr="00C07005">
              <w:rPr>
                <w:rFonts w:cstheme="majorBidi"/>
              </w:rPr>
              <w:t xml:space="preserve"> with COPD patients. </w:t>
            </w:r>
            <w:r w:rsidR="000704F8">
              <w:rPr>
                <w:rFonts w:cstheme="majorBidi"/>
              </w:rPr>
              <w:t>This was done using word count</w:t>
            </w:r>
            <w:r w:rsidR="003E0024">
              <w:rPr>
                <w:rFonts w:cstheme="majorBidi"/>
              </w:rPr>
              <w:t>. T</w:t>
            </w:r>
            <w:r w:rsidR="000704F8">
              <w:rPr>
                <w:rFonts w:cstheme="majorBidi"/>
              </w:rPr>
              <w:t>he papers excluded using this approach contained 30% or less of relevant</w:t>
            </w:r>
            <w:r w:rsidR="003E0024">
              <w:rPr>
                <w:rFonts w:cstheme="majorBidi"/>
              </w:rPr>
              <w:t xml:space="preserve"> information</w:t>
            </w:r>
            <w:r w:rsidR="000704F8">
              <w:rPr>
                <w:rFonts w:cstheme="majorBidi"/>
              </w:rPr>
              <w:t xml:space="preserve">. Furthermore, the information contained in these papers did not present new information about the topic discussed. </w:t>
            </w:r>
          </w:p>
        </w:tc>
      </w:tr>
      <w:tr w:rsidR="005400B2" w:rsidRPr="00C07005" w14:paraId="17A9164A" w14:textId="77777777" w:rsidTr="000E48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tcPr>
          <w:p w14:paraId="3A03F1C8" w14:textId="77777777" w:rsidR="005400B2" w:rsidRPr="00C07005" w:rsidRDefault="005400B2" w:rsidP="008014C9">
            <w:pPr>
              <w:spacing w:after="120"/>
              <w:jc w:val="both"/>
              <w:rPr>
                <w:rFonts w:cstheme="majorBidi"/>
                <w:b w:val="0"/>
                <w:bCs w:val="0"/>
                <w:color w:val="000000" w:themeColor="text1"/>
              </w:rPr>
            </w:pPr>
            <w:r w:rsidRPr="00C07005">
              <w:rPr>
                <w:rFonts w:cstheme="majorBidi"/>
                <w:color w:val="000000" w:themeColor="text1"/>
              </w:rPr>
              <w:t>Intervention</w:t>
            </w:r>
          </w:p>
        </w:tc>
        <w:tc>
          <w:tcPr>
            <w:tcW w:w="7412" w:type="dxa"/>
          </w:tcPr>
          <w:p w14:paraId="445F50BC" w14:textId="77777777" w:rsidR="005400B2" w:rsidRPr="00C07005" w:rsidRDefault="005400B2" w:rsidP="008014C9">
            <w:pPr>
              <w:jc w:val="both"/>
              <w:cnfStyle w:val="000000100000" w:firstRow="0" w:lastRow="0" w:firstColumn="0" w:lastColumn="0" w:oddVBand="0" w:evenVBand="0" w:oddHBand="1" w:evenHBand="0" w:firstRowFirstColumn="0" w:firstRowLastColumn="0" w:lastRowFirstColumn="0" w:lastRowLastColumn="0"/>
              <w:rPr>
                <w:rFonts w:cstheme="majorBidi"/>
              </w:rPr>
            </w:pPr>
            <w:r w:rsidRPr="00C07005">
              <w:t>Conversations</w:t>
            </w:r>
            <w:r w:rsidRPr="00C07005">
              <w:rPr>
                <w:rFonts w:cstheme="majorBidi"/>
              </w:rPr>
              <w:t xml:space="preserve"> included were conversations about the topic – palliative care –between a person with COPD and a healthcare professional.</w:t>
            </w:r>
          </w:p>
        </w:tc>
      </w:tr>
      <w:tr w:rsidR="005400B2" w:rsidRPr="00C07005" w14:paraId="0BE1B08A" w14:textId="77777777" w:rsidTr="000E4872">
        <w:tc>
          <w:tcPr>
            <w:cnfStyle w:val="001000000000" w:firstRow="0" w:lastRow="0" w:firstColumn="1" w:lastColumn="0" w:oddVBand="0" w:evenVBand="0" w:oddHBand="0" w:evenHBand="0" w:firstRowFirstColumn="0" w:firstRowLastColumn="0" w:lastRowFirstColumn="0" w:lastRowLastColumn="0"/>
            <w:tcW w:w="1604" w:type="dxa"/>
          </w:tcPr>
          <w:p w14:paraId="4CC8CE21" w14:textId="4359F8F6" w:rsidR="005400B2" w:rsidRPr="00C07005" w:rsidRDefault="001F5B46" w:rsidP="008014C9">
            <w:pPr>
              <w:spacing w:after="120"/>
              <w:jc w:val="both"/>
              <w:rPr>
                <w:rFonts w:cstheme="majorBidi"/>
                <w:color w:val="000000" w:themeColor="text1"/>
              </w:rPr>
            </w:pPr>
            <w:r w:rsidRPr="00C07005">
              <w:rPr>
                <w:rFonts w:cstheme="majorBidi"/>
                <w:color w:val="000000" w:themeColor="text1"/>
              </w:rPr>
              <w:t>Discussion</w:t>
            </w:r>
            <w:r w:rsidR="005400B2" w:rsidRPr="00C07005">
              <w:rPr>
                <w:rFonts w:cstheme="majorBidi"/>
                <w:color w:val="000000" w:themeColor="text1"/>
              </w:rPr>
              <w:t xml:space="preserve"> Topics</w:t>
            </w:r>
          </w:p>
        </w:tc>
        <w:tc>
          <w:tcPr>
            <w:tcW w:w="7412" w:type="dxa"/>
          </w:tcPr>
          <w:p w14:paraId="4E989923" w14:textId="1E91E224" w:rsidR="005400B2" w:rsidRPr="00C07005" w:rsidRDefault="003C2479" w:rsidP="008014C9">
            <w:pPr>
              <w:jc w:val="both"/>
              <w:cnfStyle w:val="000000000000" w:firstRow="0" w:lastRow="0" w:firstColumn="0" w:lastColumn="0" w:oddVBand="0" w:evenVBand="0" w:oddHBand="0" w:evenHBand="0" w:firstRowFirstColumn="0" w:firstRowLastColumn="0" w:lastRowFirstColumn="0" w:lastRowLastColumn="0"/>
              <w:rPr>
                <w:rFonts w:cstheme="majorBidi"/>
              </w:rPr>
            </w:pPr>
            <w:r w:rsidRPr="00C07005">
              <w:rPr>
                <w:rFonts w:cstheme="majorBidi"/>
              </w:rPr>
              <w:t xml:space="preserve">The </w:t>
            </w:r>
            <w:r w:rsidRPr="00C07005">
              <w:t>palliative</w:t>
            </w:r>
            <w:r w:rsidRPr="00C07005">
              <w:rPr>
                <w:rFonts w:cstheme="majorBidi"/>
              </w:rPr>
              <w:t xml:space="preserve"> care</w:t>
            </w:r>
            <w:r w:rsidR="005400B2" w:rsidRPr="00C07005">
              <w:rPr>
                <w:rFonts w:cstheme="majorBidi"/>
              </w:rPr>
              <w:t xml:space="preserve"> </w:t>
            </w:r>
            <w:r w:rsidR="001F5B46" w:rsidRPr="00C07005">
              <w:rPr>
                <w:rFonts w:cstheme="majorBidi"/>
              </w:rPr>
              <w:t>discussion</w:t>
            </w:r>
            <w:r w:rsidR="005400B2" w:rsidRPr="00C07005">
              <w:rPr>
                <w:rFonts w:cstheme="majorBidi"/>
              </w:rPr>
              <w:t xml:space="preserve">s addressed at least one of the following topics: </w:t>
            </w:r>
          </w:p>
          <w:p w14:paraId="4F37A2B0" w14:textId="30D03877" w:rsidR="005400B2" w:rsidRPr="00C07005" w:rsidRDefault="005400B2" w:rsidP="008014C9">
            <w:pPr>
              <w:pStyle w:val="ListParagraph"/>
              <w:numPr>
                <w:ilvl w:val="0"/>
                <w:numId w:val="44"/>
              </w:numPr>
              <w:ind w:left="464"/>
              <w:jc w:val="both"/>
              <w:cnfStyle w:val="000000000000" w:firstRow="0" w:lastRow="0" w:firstColumn="0" w:lastColumn="0" w:oddVBand="0" w:evenVBand="0" w:oddHBand="0" w:evenHBand="0" w:firstRowFirstColumn="0" w:firstRowLastColumn="0" w:lastRowFirstColumn="0" w:lastRowLastColumn="0"/>
              <w:rPr>
                <w:rFonts w:cstheme="majorBidi"/>
              </w:rPr>
            </w:pPr>
            <w:r w:rsidRPr="00C07005">
              <w:rPr>
                <w:rFonts w:cstheme="majorBidi"/>
              </w:rPr>
              <w:t xml:space="preserve">“What are the patient’s wishes and preferences for </w:t>
            </w:r>
            <w:r w:rsidR="0079779D" w:rsidRPr="00C07005">
              <w:t>palliative</w:t>
            </w:r>
            <w:r w:rsidRPr="00C07005">
              <w:rPr>
                <w:rFonts w:cstheme="majorBidi"/>
              </w:rPr>
              <w:t xml:space="preserve"> and end of life care?”</w:t>
            </w:r>
          </w:p>
          <w:p w14:paraId="24692503" w14:textId="7A278D70" w:rsidR="005400B2" w:rsidRPr="00C07005" w:rsidRDefault="005400B2" w:rsidP="00FC326C">
            <w:pPr>
              <w:pStyle w:val="ListParagraph"/>
              <w:numPr>
                <w:ilvl w:val="0"/>
                <w:numId w:val="44"/>
              </w:numPr>
              <w:ind w:left="464"/>
              <w:jc w:val="both"/>
              <w:cnfStyle w:val="000000000000" w:firstRow="0" w:lastRow="0" w:firstColumn="0" w:lastColumn="0" w:oddVBand="0" w:evenVBand="0" w:oddHBand="0" w:evenHBand="0" w:firstRowFirstColumn="0" w:firstRowLastColumn="0" w:lastRowFirstColumn="0" w:lastRowLastColumn="0"/>
              <w:rPr>
                <w:rFonts w:cstheme="majorBidi"/>
              </w:rPr>
            </w:pPr>
            <w:r w:rsidRPr="00C07005">
              <w:rPr>
                <w:rFonts w:cstheme="majorBidi"/>
              </w:rPr>
              <w:t>“What is the patient’s</w:t>
            </w:r>
            <w:r w:rsidR="00FC326C">
              <w:rPr>
                <w:rFonts w:cstheme="majorBidi"/>
              </w:rPr>
              <w:t xml:space="preserve"> and clinician’s</w:t>
            </w:r>
            <w:r w:rsidRPr="00C07005">
              <w:rPr>
                <w:rFonts w:cstheme="majorBidi"/>
              </w:rPr>
              <w:t xml:space="preserve"> understanding of palliative care?”</w:t>
            </w:r>
          </w:p>
          <w:p w14:paraId="70BDAD38" w14:textId="77777777" w:rsidR="005400B2" w:rsidRPr="00C07005" w:rsidRDefault="005400B2" w:rsidP="008014C9">
            <w:pPr>
              <w:pStyle w:val="ListParagraph"/>
              <w:numPr>
                <w:ilvl w:val="0"/>
                <w:numId w:val="44"/>
              </w:numPr>
              <w:ind w:left="464"/>
              <w:jc w:val="both"/>
              <w:cnfStyle w:val="000000000000" w:firstRow="0" w:lastRow="0" w:firstColumn="0" w:lastColumn="0" w:oddVBand="0" w:evenVBand="0" w:oddHBand="0" w:evenHBand="0" w:firstRowFirstColumn="0" w:firstRowLastColumn="0" w:lastRowFirstColumn="0" w:lastRowLastColumn="0"/>
              <w:rPr>
                <w:rFonts w:cstheme="majorBidi"/>
              </w:rPr>
            </w:pPr>
            <w:r w:rsidRPr="00C07005">
              <w:rPr>
                <w:rFonts w:cstheme="majorBidi"/>
              </w:rPr>
              <w:t>“What care can be offered to the dying patient?”</w:t>
            </w:r>
          </w:p>
          <w:p w14:paraId="37AB21F9" w14:textId="77777777" w:rsidR="005400B2" w:rsidRPr="00C07005" w:rsidRDefault="005400B2" w:rsidP="008014C9">
            <w:pPr>
              <w:pStyle w:val="ListParagraph"/>
              <w:numPr>
                <w:ilvl w:val="0"/>
                <w:numId w:val="44"/>
              </w:numPr>
              <w:ind w:left="464"/>
              <w:jc w:val="both"/>
              <w:cnfStyle w:val="000000000000" w:firstRow="0" w:lastRow="0" w:firstColumn="0" w:lastColumn="0" w:oddVBand="0" w:evenVBand="0" w:oddHBand="0" w:evenHBand="0" w:firstRowFirstColumn="0" w:firstRowLastColumn="0" w:lastRowFirstColumn="0" w:lastRowLastColumn="0"/>
              <w:rPr>
                <w:rFonts w:cstheme="majorBidi"/>
              </w:rPr>
            </w:pPr>
            <w:r w:rsidRPr="00C07005">
              <w:rPr>
                <w:rFonts w:cstheme="majorBidi"/>
              </w:rPr>
              <w:t>“What may the end of life care and/or death look like?”</w:t>
            </w:r>
          </w:p>
          <w:p w14:paraId="3B432533" w14:textId="77777777" w:rsidR="005400B2" w:rsidRPr="00C07005" w:rsidRDefault="005400B2" w:rsidP="008014C9">
            <w:pPr>
              <w:pStyle w:val="ListParagraph"/>
              <w:numPr>
                <w:ilvl w:val="0"/>
                <w:numId w:val="44"/>
              </w:numPr>
              <w:ind w:left="464"/>
              <w:jc w:val="both"/>
              <w:cnfStyle w:val="000000000000" w:firstRow="0" w:lastRow="0" w:firstColumn="0" w:lastColumn="0" w:oddVBand="0" w:evenVBand="0" w:oddHBand="0" w:evenHBand="0" w:firstRowFirstColumn="0" w:firstRowLastColumn="0" w:lastRowFirstColumn="0" w:lastRowLastColumn="0"/>
              <w:rPr>
                <w:rFonts w:cstheme="majorBidi"/>
              </w:rPr>
            </w:pPr>
            <w:r w:rsidRPr="00C07005">
              <w:rPr>
                <w:rFonts w:cstheme="majorBidi"/>
              </w:rPr>
              <w:t>“What may the future be like?”</w:t>
            </w:r>
          </w:p>
          <w:p w14:paraId="19F6E3E8" w14:textId="77777777" w:rsidR="005400B2" w:rsidRPr="00C07005" w:rsidRDefault="005400B2" w:rsidP="008014C9">
            <w:pPr>
              <w:pStyle w:val="ListParagraph"/>
              <w:numPr>
                <w:ilvl w:val="0"/>
                <w:numId w:val="44"/>
              </w:numPr>
              <w:ind w:left="464"/>
              <w:jc w:val="both"/>
              <w:cnfStyle w:val="000000000000" w:firstRow="0" w:lastRow="0" w:firstColumn="0" w:lastColumn="0" w:oddVBand="0" w:evenVBand="0" w:oddHBand="0" w:evenHBand="0" w:firstRowFirstColumn="0" w:firstRowLastColumn="0" w:lastRowFirstColumn="0" w:lastRowLastColumn="0"/>
              <w:rPr>
                <w:rFonts w:cstheme="majorBidi"/>
              </w:rPr>
            </w:pPr>
            <w:r w:rsidRPr="00C07005">
              <w:rPr>
                <w:rFonts w:cstheme="majorBidi"/>
              </w:rPr>
              <w:t>“What are the patient’s preferences for life-sustaining treatments?”</w:t>
            </w:r>
          </w:p>
          <w:p w14:paraId="2F91EE9C" w14:textId="0E0DD986" w:rsidR="005400B2" w:rsidRPr="00C07005" w:rsidRDefault="005400B2" w:rsidP="008014C9">
            <w:pPr>
              <w:pStyle w:val="ListParagraph"/>
              <w:numPr>
                <w:ilvl w:val="0"/>
                <w:numId w:val="44"/>
              </w:numPr>
              <w:ind w:left="464"/>
              <w:jc w:val="both"/>
              <w:cnfStyle w:val="000000000000" w:firstRow="0" w:lastRow="0" w:firstColumn="0" w:lastColumn="0" w:oddVBand="0" w:evenVBand="0" w:oddHBand="0" w:evenHBand="0" w:firstRowFirstColumn="0" w:firstRowLastColumn="0" w:lastRowFirstColumn="0" w:lastRowLastColumn="0"/>
              <w:rPr>
                <w:rFonts w:cstheme="majorBidi"/>
              </w:rPr>
            </w:pPr>
            <w:r w:rsidRPr="00C07005">
              <w:rPr>
                <w:rFonts w:cstheme="majorBidi"/>
              </w:rPr>
              <w:t>“How long does the patien</w:t>
            </w:r>
            <w:r w:rsidRPr="00992C36">
              <w:rPr>
                <w:rFonts w:cstheme="majorBidi"/>
              </w:rPr>
              <w:t>t ha</w:t>
            </w:r>
            <w:r w:rsidR="006F32A1" w:rsidRPr="00992C36">
              <w:rPr>
                <w:rFonts w:cstheme="majorBidi"/>
              </w:rPr>
              <w:t>ve</w:t>
            </w:r>
            <w:r w:rsidRPr="00D80699">
              <w:rPr>
                <w:rFonts w:cstheme="majorBidi"/>
              </w:rPr>
              <w:t xml:space="preserve"> to</w:t>
            </w:r>
            <w:r w:rsidRPr="00C07005">
              <w:rPr>
                <w:rFonts w:cstheme="majorBidi"/>
              </w:rPr>
              <w:t xml:space="preserve"> live?”</w:t>
            </w:r>
          </w:p>
          <w:p w14:paraId="0C7B9A69" w14:textId="77777777" w:rsidR="005400B2" w:rsidRPr="00C07005" w:rsidRDefault="005400B2" w:rsidP="008014C9">
            <w:pPr>
              <w:pStyle w:val="ListParagraph"/>
              <w:numPr>
                <w:ilvl w:val="0"/>
                <w:numId w:val="44"/>
              </w:numPr>
              <w:ind w:left="464"/>
              <w:jc w:val="both"/>
              <w:cnfStyle w:val="000000000000" w:firstRow="0" w:lastRow="0" w:firstColumn="0" w:lastColumn="0" w:oddVBand="0" w:evenVBand="0" w:oddHBand="0" w:evenHBand="0" w:firstRowFirstColumn="0" w:firstRowLastColumn="0" w:lastRowFirstColumn="0" w:lastRowLastColumn="0"/>
              <w:rPr>
                <w:rFonts w:cstheme="majorBidi"/>
              </w:rPr>
            </w:pPr>
            <w:r w:rsidRPr="00C07005">
              <w:rPr>
                <w:rFonts w:cstheme="majorBidi"/>
              </w:rPr>
              <w:t>“What is the desired place of death?”</w:t>
            </w:r>
          </w:p>
          <w:p w14:paraId="7CDF6969" w14:textId="77777777" w:rsidR="005400B2" w:rsidRPr="00C07005" w:rsidRDefault="005400B2" w:rsidP="008014C9">
            <w:pPr>
              <w:pStyle w:val="ListParagraph"/>
              <w:numPr>
                <w:ilvl w:val="0"/>
                <w:numId w:val="44"/>
              </w:numPr>
              <w:ind w:left="464"/>
              <w:jc w:val="both"/>
              <w:cnfStyle w:val="000000000000" w:firstRow="0" w:lastRow="0" w:firstColumn="0" w:lastColumn="0" w:oddVBand="0" w:evenVBand="0" w:oddHBand="0" w:evenHBand="0" w:firstRowFirstColumn="0" w:firstRowLastColumn="0" w:lastRowFirstColumn="0" w:lastRowLastColumn="0"/>
              <w:rPr>
                <w:rFonts w:cstheme="majorBidi"/>
              </w:rPr>
            </w:pPr>
            <w:r w:rsidRPr="00C07005">
              <w:rPr>
                <w:rFonts w:cstheme="majorBidi"/>
              </w:rPr>
              <w:t>“Who would the patient like to be present in the time of death?”</w:t>
            </w:r>
          </w:p>
          <w:p w14:paraId="21DBD4FC" w14:textId="77777777" w:rsidR="005400B2" w:rsidRPr="00C07005" w:rsidRDefault="005400B2" w:rsidP="008014C9">
            <w:pPr>
              <w:pStyle w:val="ListParagraph"/>
              <w:numPr>
                <w:ilvl w:val="0"/>
                <w:numId w:val="44"/>
              </w:numPr>
              <w:ind w:left="464"/>
              <w:jc w:val="both"/>
              <w:cnfStyle w:val="000000000000" w:firstRow="0" w:lastRow="0" w:firstColumn="0" w:lastColumn="0" w:oddVBand="0" w:evenVBand="0" w:oddHBand="0" w:evenHBand="0" w:firstRowFirstColumn="0" w:firstRowLastColumn="0" w:lastRowFirstColumn="0" w:lastRowLastColumn="0"/>
              <w:rPr>
                <w:rFonts w:cstheme="majorBidi"/>
              </w:rPr>
            </w:pPr>
            <w:r w:rsidRPr="00C07005">
              <w:rPr>
                <w:rFonts w:cstheme="majorBidi"/>
              </w:rPr>
              <w:t>“What are the arrangements for after death?”</w:t>
            </w:r>
          </w:p>
          <w:p w14:paraId="09869A7F" w14:textId="77777777" w:rsidR="005400B2" w:rsidRPr="00C07005" w:rsidRDefault="005400B2" w:rsidP="008014C9">
            <w:pPr>
              <w:jc w:val="both"/>
              <w:cnfStyle w:val="000000000000" w:firstRow="0" w:lastRow="0" w:firstColumn="0" w:lastColumn="0" w:oddVBand="0" w:evenVBand="0" w:oddHBand="0" w:evenHBand="0" w:firstRowFirstColumn="0" w:firstRowLastColumn="0" w:lastRowFirstColumn="0" w:lastRowLastColumn="0"/>
              <w:rPr>
                <w:rFonts w:cstheme="majorBidi"/>
              </w:rPr>
            </w:pPr>
          </w:p>
        </w:tc>
      </w:tr>
    </w:tbl>
    <w:p w14:paraId="69A4BCB4" w14:textId="77777777" w:rsidR="008014C9" w:rsidRDefault="008014C9" w:rsidP="006550E7">
      <w:pPr>
        <w:tabs>
          <w:tab w:val="left" w:pos="2196"/>
        </w:tabs>
        <w:rPr>
          <w:b/>
          <w:bCs/>
        </w:rPr>
      </w:pPr>
    </w:p>
    <w:p w14:paraId="5CC0D8A6" w14:textId="56FDB605" w:rsidR="00E3719C" w:rsidRPr="00C07005" w:rsidRDefault="00E3719C" w:rsidP="006550E7">
      <w:pPr>
        <w:tabs>
          <w:tab w:val="left" w:pos="2196"/>
        </w:tabs>
        <w:rPr>
          <w:rFonts w:cstheme="majorBidi"/>
          <w:color w:val="000000" w:themeColor="text1"/>
        </w:rPr>
      </w:pPr>
      <w:r w:rsidRPr="00C07005">
        <w:rPr>
          <w:b/>
          <w:bCs/>
        </w:rPr>
        <w:lastRenderedPageBreak/>
        <w:t xml:space="preserve">Figure </w:t>
      </w:r>
      <w:r w:rsidRPr="00C07005">
        <w:rPr>
          <w:b/>
          <w:bCs/>
        </w:rPr>
        <w:fldChar w:fldCharType="begin"/>
      </w:r>
      <w:r w:rsidRPr="00C07005">
        <w:rPr>
          <w:b/>
          <w:bCs/>
        </w:rPr>
        <w:instrText xml:space="preserve"> SEQ Figure \* ARABIC </w:instrText>
      </w:r>
      <w:r w:rsidRPr="00C07005">
        <w:rPr>
          <w:b/>
          <w:bCs/>
        </w:rPr>
        <w:fldChar w:fldCharType="separate"/>
      </w:r>
      <w:r w:rsidR="00031D85">
        <w:rPr>
          <w:b/>
          <w:bCs/>
          <w:noProof/>
        </w:rPr>
        <w:t>1</w:t>
      </w:r>
      <w:r w:rsidRPr="00C07005">
        <w:rPr>
          <w:b/>
          <w:bCs/>
        </w:rPr>
        <w:fldChar w:fldCharType="end"/>
      </w:r>
      <w:r w:rsidRPr="00C07005">
        <w:t xml:space="preserve"> Literature Search Flow Diagram</w:t>
      </w:r>
    </w:p>
    <w:p w14:paraId="29315C57" w14:textId="71FCF977" w:rsidR="00E3719C" w:rsidRPr="00C07005" w:rsidRDefault="008014C9" w:rsidP="00E3719C">
      <w:pPr>
        <w:tabs>
          <w:tab w:val="left" w:pos="2196"/>
        </w:tabs>
        <w:jc w:val="center"/>
        <w:rPr>
          <w:rFonts w:cstheme="majorBidi"/>
          <w:color w:val="000000" w:themeColor="text1"/>
        </w:rPr>
      </w:pPr>
      <w:r w:rsidRPr="00C07005">
        <w:rPr>
          <w:noProof/>
          <w:lang w:eastAsia="en-GB"/>
        </w:rPr>
        <mc:AlternateContent>
          <mc:Choice Requires="wpg">
            <w:drawing>
              <wp:anchor distT="0" distB="0" distL="114300" distR="114300" simplePos="0" relativeHeight="251669504" behindDoc="1" locked="0" layoutInCell="1" allowOverlap="1" wp14:anchorId="1A442E93" wp14:editId="30CC1B96">
                <wp:simplePos x="0" y="0"/>
                <wp:positionH relativeFrom="margin">
                  <wp:posOffset>150283</wp:posOffset>
                </wp:positionH>
                <wp:positionV relativeFrom="paragraph">
                  <wp:posOffset>249318</wp:posOffset>
                </wp:positionV>
                <wp:extent cx="5242560" cy="6029325"/>
                <wp:effectExtent l="0" t="0" r="15240" b="28575"/>
                <wp:wrapTight wrapText="bothSides">
                  <wp:wrapPolygon edited="0">
                    <wp:start x="2355" y="0"/>
                    <wp:lineTo x="2355" y="1706"/>
                    <wp:lineTo x="3924" y="2184"/>
                    <wp:lineTo x="5808" y="2184"/>
                    <wp:lineTo x="5808" y="2798"/>
                    <wp:lineTo x="6515" y="3276"/>
                    <wp:lineTo x="7535" y="3276"/>
                    <wp:lineTo x="7535" y="3617"/>
                    <wp:lineTo x="9733" y="4368"/>
                    <wp:lineTo x="7535" y="4368"/>
                    <wp:lineTo x="7221" y="4436"/>
                    <wp:lineTo x="7221" y="6074"/>
                    <wp:lineTo x="8398" y="6552"/>
                    <wp:lineTo x="2119" y="6756"/>
                    <wp:lineTo x="1805" y="6825"/>
                    <wp:lineTo x="1805" y="8531"/>
                    <wp:lineTo x="2590" y="8736"/>
                    <wp:lineTo x="5651" y="8736"/>
                    <wp:lineTo x="2119" y="9691"/>
                    <wp:lineTo x="2119" y="12011"/>
                    <wp:lineTo x="2747" y="13103"/>
                    <wp:lineTo x="2747" y="14536"/>
                    <wp:lineTo x="4709" y="15287"/>
                    <wp:lineTo x="2904" y="15355"/>
                    <wp:lineTo x="2669" y="15424"/>
                    <wp:lineTo x="2355" y="17471"/>
                    <wp:lineTo x="0" y="18154"/>
                    <wp:lineTo x="0" y="19928"/>
                    <wp:lineTo x="4160" y="20747"/>
                    <wp:lineTo x="4160" y="21634"/>
                    <wp:lineTo x="7692" y="21634"/>
                    <wp:lineTo x="7692" y="20747"/>
                    <wp:lineTo x="8477" y="20747"/>
                    <wp:lineTo x="12480" y="19860"/>
                    <wp:lineTo x="12480" y="18563"/>
                    <wp:lineTo x="21584" y="17949"/>
                    <wp:lineTo x="21584" y="11056"/>
                    <wp:lineTo x="12166" y="10919"/>
                    <wp:lineTo x="21506" y="10100"/>
                    <wp:lineTo x="21584" y="6893"/>
                    <wp:lineTo x="21113" y="6825"/>
                    <wp:lineTo x="11381" y="6552"/>
                    <wp:lineTo x="13029" y="6552"/>
                    <wp:lineTo x="14285" y="6074"/>
                    <wp:lineTo x="14363" y="4504"/>
                    <wp:lineTo x="13971" y="4368"/>
                    <wp:lineTo x="11930" y="4368"/>
                    <wp:lineTo x="14128" y="3617"/>
                    <wp:lineTo x="14049" y="3276"/>
                    <wp:lineTo x="15070" y="3276"/>
                    <wp:lineTo x="16012" y="2730"/>
                    <wp:lineTo x="15933" y="2184"/>
                    <wp:lineTo x="18523" y="2184"/>
                    <wp:lineTo x="20172" y="1774"/>
                    <wp:lineTo x="20093" y="0"/>
                    <wp:lineTo x="2355" y="0"/>
                  </wp:wrapPolygon>
                </wp:wrapTight>
                <wp:docPr id="65" name="Group 65"/>
                <wp:cNvGraphicFramePr/>
                <a:graphic xmlns:a="http://schemas.openxmlformats.org/drawingml/2006/main">
                  <a:graphicData uri="http://schemas.microsoft.com/office/word/2010/wordprocessingGroup">
                    <wpg:wgp>
                      <wpg:cNvGrpSpPr/>
                      <wpg:grpSpPr>
                        <a:xfrm>
                          <a:off x="0" y="0"/>
                          <a:ext cx="5242560" cy="6029325"/>
                          <a:chOff x="-438518" y="239968"/>
                          <a:chExt cx="6441907" cy="7121460"/>
                        </a:xfrm>
                      </wpg:grpSpPr>
                      <wps:wsp>
                        <wps:cNvPr id="66" name="Straight Arrow Connector 66"/>
                        <wps:cNvCnPr/>
                        <wps:spPr>
                          <a:xfrm>
                            <a:off x="1287780" y="4888230"/>
                            <a:ext cx="0" cy="4495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7" name="Text Box 21"/>
                        <wps:cNvSpPr txBox="1"/>
                        <wps:spPr>
                          <a:xfrm>
                            <a:off x="403860" y="5332621"/>
                            <a:ext cx="1836419" cy="31589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9F7CA96" w14:textId="21C99B39" w:rsidR="00D9609C" w:rsidRDefault="00D9609C" w:rsidP="00CD2AE7">
                              <w:pPr>
                                <w:jc w:val="center"/>
                              </w:pPr>
                              <w:r>
                                <w:t>37 papers included</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cNvPr id="68" name="Group 68"/>
                        <wpg:cNvGrpSpPr/>
                        <wpg:grpSpPr>
                          <a:xfrm>
                            <a:off x="304002" y="5615940"/>
                            <a:ext cx="2073830" cy="638872"/>
                            <a:chOff x="304002" y="5615940"/>
                            <a:chExt cx="2073830" cy="638872"/>
                          </a:xfrm>
                        </wpg:grpSpPr>
                        <wps:wsp>
                          <wps:cNvPr id="69" name="Straight Connector 69"/>
                          <wps:cNvCnPr/>
                          <wps:spPr>
                            <a:xfrm>
                              <a:off x="1310457" y="5615940"/>
                              <a:ext cx="326" cy="217278"/>
                            </a:xfrm>
                            <a:prstGeom prst="line">
                              <a:avLst/>
                            </a:prstGeom>
                          </wps:spPr>
                          <wps:style>
                            <a:lnRef idx="1">
                              <a:schemeClr val="dk1"/>
                            </a:lnRef>
                            <a:fillRef idx="0">
                              <a:schemeClr val="dk1"/>
                            </a:fillRef>
                            <a:effectRef idx="0">
                              <a:schemeClr val="dk1"/>
                            </a:effectRef>
                            <a:fontRef idx="minor">
                              <a:schemeClr val="tx1"/>
                            </a:fontRef>
                          </wps:style>
                          <wps:bodyPr/>
                        </wps:wsp>
                        <wps:wsp>
                          <wps:cNvPr id="70" name="Straight Connector 70"/>
                          <wps:cNvCnPr/>
                          <wps:spPr>
                            <a:xfrm>
                              <a:off x="304002" y="5788084"/>
                              <a:ext cx="2067480" cy="0"/>
                            </a:xfrm>
                            <a:prstGeom prst="line">
                              <a:avLst/>
                            </a:prstGeom>
                          </wps:spPr>
                          <wps:style>
                            <a:lnRef idx="1">
                              <a:schemeClr val="dk1"/>
                            </a:lnRef>
                            <a:fillRef idx="0">
                              <a:schemeClr val="dk1"/>
                            </a:fillRef>
                            <a:effectRef idx="0">
                              <a:schemeClr val="dk1"/>
                            </a:effectRef>
                            <a:fontRef idx="minor">
                              <a:schemeClr val="tx1"/>
                            </a:fontRef>
                          </wps:style>
                          <wps:bodyPr/>
                        </wps:wsp>
                        <wps:wsp>
                          <wps:cNvPr id="71" name="Straight Arrow Connector 71"/>
                          <wps:cNvCnPr/>
                          <wps:spPr>
                            <a:xfrm>
                              <a:off x="304002" y="5780465"/>
                              <a:ext cx="6350" cy="4667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2" name="Straight Arrow Connector 72"/>
                          <wps:cNvCnPr/>
                          <wps:spPr>
                            <a:xfrm>
                              <a:off x="2371482" y="5788087"/>
                              <a:ext cx="6350" cy="4667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73" name="Text Box 32"/>
                        <wps:cNvSpPr txBox="1"/>
                        <wps:spPr>
                          <a:xfrm>
                            <a:off x="1937429" y="6260530"/>
                            <a:ext cx="1296005" cy="52263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1C19E8D" w14:textId="77777777" w:rsidR="00D9609C" w:rsidRDefault="00D9609C" w:rsidP="00E3719C">
                              <w:pPr>
                                <w:jc w:val="center"/>
                              </w:pPr>
                              <w:r>
                                <w:t>14 quantitative studies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4" name="Text Box 33"/>
                        <wps:cNvSpPr txBox="1"/>
                        <wps:spPr>
                          <a:xfrm>
                            <a:off x="-438518" y="6252898"/>
                            <a:ext cx="1193813" cy="53025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8308701" w14:textId="77777777" w:rsidR="00D9609C" w:rsidRDefault="00D9609C" w:rsidP="00E3719C">
                              <w:pPr>
                                <w:jc w:val="center"/>
                              </w:pPr>
                              <w:r>
                                <w:t>11 qualitative studies</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cNvPr id="75" name="Group 75"/>
                        <wpg:cNvGrpSpPr/>
                        <wpg:grpSpPr>
                          <a:xfrm>
                            <a:off x="148242" y="239968"/>
                            <a:ext cx="5855147" cy="5886175"/>
                            <a:chOff x="148242" y="239968"/>
                            <a:chExt cx="5855147" cy="5886175"/>
                          </a:xfrm>
                        </wpg:grpSpPr>
                        <wps:wsp>
                          <wps:cNvPr id="77" name="Text Box 11"/>
                          <wps:cNvSpPr txBox="1"/>
                          <wps:spPr>
                            <a:xfrm>
                              <a:off x="3200400" y="2514601"/>
                              <a:ext cx="2721841" cy="102509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1400EF2" w14:textId="5CA5CFD2" w:rsidR="00D9609C" w:rsidRDefault="00D9609C" w:rsidP="00E3719C">
                                <w:pPr>
                                  <w:jc w:val="center"/>
                                </w:pPr>
                                <w:r>
                                  <w:t>27631 papers excluded on basis of not discussing one of the following topics: “Communication, “Palliative Care”, or “COPD”</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8" name="Elbow Connector 78"/>
                          <wps:cNvCnPr/>
                          <wps:spPr>
                            <a:xfrm flipH="1">
                              <a:off x="2247900" y="2156460"/>
                              <a:ext cx="586740" cy="670560"/>
                            </a:xfrm>
                            <a:prstGeom prst="bentConnector3">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79" name="Elbow Connector 79"/>
                          <wps:cNvCnPr/>
                          <wps:spPr>
                            <a:xfrm>
                              <a:off x="2606040" y="2156460"/>
                              <a:ext cx="594360" cy="662940"/>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wps:wsp>
                          <wps:cNvPr id="80" name="Straight Arrow Connector 80"/>
                          <wps:cNvCnPr/>
                          <wps:spPr>
                            <a:xfrm>
                              <a:off x="1303020" y="2990850"/>
                              <a:ext cx="0" cy="4495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1" name="Straight Arrow Connector 81"/>
                          <wps:cNvCnPr/>
                          <wps:spPr>
                            <a:xfrm>
                              <a:off x="1303020" y="4040821"/>
                              <a:ext cx="0" cy="4495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2" name="Text Box 19"/>
                          <wps:cNvSpPr txBox="1"/>
                          <wps:spPr>
                            <a:xfrm>
                              <a:off x="419100" y="4490400"/>
                              <a:ext cx="1836420" cy="5480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2B8CC9F" w14:textId="77777777" w:rsidR="00D9609C" w:rsidRDefault="00D9609C" w:rsidP="00E3719C">
                                <w:pPr>
                                  <w:jc w:val="center"/>
                                </w:pPr>
                                <w:r>
                                  <w:t>214 full-text articles assessed for eligibility</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cNvPr id="83" name="Group 83"/>
                          <wpg:cNvGrpSpPr/>
                          <wpg:grpSpPr>
                            <a:xfrm>
                              <a:off x="304002" y="239968"/>
                              <a:ext cx="5204696" cy="2009839"/>
                              <a:chOff x="304002" y="239968"/>
                              <a:chExt cx="5204696" cy="2009839"/>
                            </a:xfrm>
                          </wpg:grpSpPr>
                          <wps:wsp>
                            <wps:cNvPr id="84" name="Straight Arrow Connector 84"/>
                            <wps:cNvCnPr/>
                            <wps:spPr>
                              <a:xfrm>
                                <a:off x="2788920" y="1234440"/>
                                <a:ext cx="0" cy="4495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7" name="Text Box 9"/>
                            <wps:cNvSpPr txBox="1"/>
                            <wps:spPr>
                              <a:xfrm>
                                <a:off x="1763401" y="1691641"/>
                                <a:ext cx="1997491" cy="55816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4278F3F" w14:textId="77777777" w:rsidR="00D9609C" w:rsidRDefault="00D9609C" w:rsidP="00E3719C">
                                  <w:pPr>
                                    <w:jc w:val="center"/>
                                  </w:pPr>
                                  <w:r>
                                    <w:t>207 duplicates removed (total n=27833)</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8" name="Text Box 7"/>
                            <wps:cNvSpPr txBox="1"/>
                            <wps:spPr>
                              <a:xfrm>
                                <a:off x="1866900" y="916208"/>
                                <a:ext cx="1836419" cy="5086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776959" w14:textId="77777777" w:rsidR="00D9609C" w:rsidRDefault="00D9609C" w:rsidP="00E3719C">
                                  <w:pPr>
                                    <w:jc w:val="center"/>
                                  </w:pPr>
                                  <w:r>
                                    <w:t>28040 of records combined</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9" name="Elbow Connector 89"/>
                            <wps:cNvCnPr/>
                            <wps:spPr>
                              <a:xfrm>
                                <a:off x="1333500" y="579120"/>
                                <a:ext cx="525780" cy="594360"/>
                              </a:xfrm>
                              <a:prstGeom prst="bentConnector3">
                                <a:avLst>
                                  <a:gd name="adj1" fmla="val 0"/>
                                </a:avLst>
                              </a:prstGeom>
                              <a:ln>
                                <a:tailEnd type="triangle"/>
                              </a:ln>
                            </wps:spPr>
                            <wps:style>
                              <a:lnRef idx="1">
                                <a:schemeClr val="dk1"/>
                              </a:lnRef>
                              <a:fillRef idx="0">
                                <a:schemeClr val="dk1"/>
                              </a:fillRef>
                              <a:effectRef idx="0">
                                <a:schemeClr val="dk1"/>
                              </a:effectRef>
                              <a:fontRef idx="minor">
                                <a:schemeClr val="tx1"/>
                              </a:fontRef>
                            </wps:style>
                            <wps:bodyPr/>
                          </wps:wsp>
                          <wps:wsp>
                            <wps:cNvPr id="90" name="Elbow Connector 90"/>
                            <wps:cNvCnPr/>
                            <wps:spPr>
                              <a:xfrm flipH="1">
                                <a:off x="3695700" y="586740"/>
                                <a:ext cx="541020" cy="586740"/>
                              </a:xfrm>
                              <a:prstGeom prst="bentConnector3">
                                <a:avLst>
                                  <a:gd name="adj1" fmla="val 303"/>
                                </a:avLst>
                              </a:prstGeom>
                              <a:ln>
                                <a:tailEnd type="triangle"/>
                              </a:ln>
                            </wps:spPr>
                            <wps:style>
                              <a:lnRef idx="1">
                                <a:schemeClr val="dk1"/>
                              </a:lnRef>
                              <a:fillRef idx="0">
                                <a:schemeClr val="dk1"/>
                              </a:fillRef>
                              <a:effectRef idx="0">
                                <a:schemeClr val="dk1"/>
                              </a:effectRef>
                              <a:fontRef idx="minor">
                                <a:schemeClr val="tx1"/>
                              </a:fontRef>
                            </wps:style>
                            <wps:bodyPr/>
                          </wps:wsp>
                          <wps:wsp>
                            <wps:cNvPr id="85" name="Text Box 1"/>
                            <wps:cNvSpPr txBox="1"/>
                            <wps:spPr>
                              <a:xfrm>
                                <a:off x="304002" y="239968"/>
                                <a:ext cx="2216261" cy="57150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FAC983C" w14:textId="77777777" w:rsidR="00D9609C" w:rsidRDefault="00D9609C" w:rsidP="00E3719C">
                                  <w:pPr>
                                    <w:jc w:val="center"/>
                                  </w:pPr>
                                  <w:r>
                                    <w:t>27997 records identified through database searching</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6" name="Text Box 2"/>
                            <wps:cNvSpPr txBox="1"/>
                            <wps:spPr>
                              <a:xfrm>
                                <a:off x="3074255" y="247588"/>
                                <a:ext cx="2434443" cy="57150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191B4E" w14:textId="77777777" w:rsidR="00D9609C" w:rsidRDefault="00D9609C" w:rsidP="00E3719C">
                                  <w:pPr>
                                    <w:jc w:val="center"/>
                                  </w:pPr>
                                  <w:r>
                                    <w:t>43 additional records identified through Website searching</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s:wsp>
                          <wps:cNvPr id="91" name="Text Box 34"/>
                          <wps:cNvSpPr txBox="1"/>
                          <wps:spPr>
                            <a:xfrm>
                              <a:off x="3108960" y="3912423"/>
                              <a:ext cx="2894429" cy="22137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5A4B156" w14:textId="00631D53" w:rsidR="00D9609C" w:rsidRDefault="00D9609C" w:rsidP="00A63964">
                                <w:pPr>
                                  <w:spacing w:after="0"/>
                                </w:pPr>
                                <w:r>
                                  <w:t>177 papers excluded:</w:t>
                                </w:r>
                              </w:p>
                              <w:p w14:paraId="0A33EE70" w14:textId="77777777" w:rsidR="00D9609C" w:rsidRDefault="00D9609C" w:rsidP="00E3719C">
                                <w:pPr>
                                  <w:pStyle w:val="ListParagraph"/>
                                  <w:numPr>
                                    <w:ilvl w:val="0"/>
                                    <w:numId w:val="5"/>
                                  </w:numPr>
                                  <w:spacing w:after="0"/>
                                </w:pPr>
                                <w:r>
                                  <w:t>73 irrelevant for the review question;</w:t>
                                </w:r>
                              </w:p>
                              <w:p w14:paraId="054EE907" w14:textId="77777777" w:rsidR="00D9609C" w:rsidRDefault="00D9609C" w:rsidP="00E3719C">
                                <w:pPr>
                                  <w:pStyle w:val="ListParagraph"/>
                                  <w:numPr>
                                    <w:ilvl w:val="0"/>
                                    <w:numId w:val="5"/>
                                  </w:numPr>
                                  <w:spacing w:after="0"/>
                                </w:pPr>
                                <w:r>
                                  <w:t>2 geographically irrelevant;</w:t>
                                </w:r>
                              </w:p>
                              <w:p w14:paraId="3F4E56B5" w14:textId="77777777" w:rsidR="00D9609C" w:rsidRDefault="00D9609C" w:rsidP="00E3719C">
                                <w:pPr>
                                  <w:pStyle w:val="ListParagraph"/>
                                  <w:numPr>
                                    <w:ilvl w:val="0"/>
                                    <w:numId w:val="5"/>
                                  </w:numPr>
                                  <w:spacing w:after="0"/>
                                </w:pPr>
                                <w:r>
                                  <w:t>18 general communication;</w:t>
                                </w:r>
                              </w:p>
                              <w:p w14:paraId="3B613B31" w14:textId="77777777" w:rsidR="00D9609C" w:rsidRDefault="00D9609C" w:rsidP="00E3719C">
                                <w:pPr>
                                  <w:pStyle w:val="ListParagraph"/>
                                  <w:numPr>
                                    <w:ilvl w:val="0"/>
                                    <w:numId w:val="5"/>
                                  </w:numPr>
                                  <w:spacing w:after="0"/>
                                </w:pPr>
                                <w:r>
                                  <w:t>46 not about COPD or small percentage of COPD patients;</w:t>
                                </w:r>
                              </w:p>
                              <w:p w14:paraId="1C288DAF" w14:textId="77777777" w:rsidR="00D9609C" w:rsidRDefault="00D9609C" w:rsidP="00E3719C">
                                <w:pPr>
                                  <w:pStyle w:val="ListParagraph"/>
                                  <w:numPr>
                                    <w:ilvl w:val="0"/>
                                    <w:numId w:val="5"/>
                                  </w:numPr>
                                </w:pPr>
                                <w:r>
                                  <w:t>38 small amount of relevant information.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2" name="Straight Arrow Connector 92"/>
                          <wps:cNvCnPr/>
                          <wps:spPr>
                            <a:xfrm flipV="1">
                              <a:off x="2263139" y="4760421"/>
                              <a:ext cx="838200" cy="762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3" name="Text Box 17"/>
                          <wps:cNvSpPr txBox="1"/>
                          <wps:spPr>
                            <a:xfrm>
                              <a:off x="241873" y="3444239"/>
                              <a:ext cx="2106730" cy="7769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F6DE111" w14:textId="5533CA9E" w:rsidR="00D9609C" w:rsidRDefault="00D9609C" w:rsidP="00E3719C">
                                <w:pPr>
                                  <w:jc w:val="center"/>
                                </w:pPr>
                                <w:r>
                                  <w:t>12 papers identified through citation searching of included studies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6" name="Text Box 10"/>
                          <wps:cNvSpPr txBox="1"/>
                          <wps:spPr>
                            <a:xfrm>
                              <a:off x="148242" y="2499359"/>
                              <a:ext cx="2099659" cy="55737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6480140" w14:textId="785289EB" w:rsidR="00D9609C" w:rsidRDefault="00D9609C" w:rsidP="00E3719C">
                                <w:pPr>
                                  <w:jc w:val="center"/>
                                </w:pPr>
                                <w:r>
                                  <w:t>202 papers identified on basis of title and abstract screening</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s:wsp>
                        <wps:cNvPr id="94" name="Straight Arrow Connector 94"/>
                        <wps:cNvCnPr>
                          <a:endCxn id="95" idx="0"/>
                        </wps:cNvCnPr>
                        <wps:spPr>
                          <a:xfrm>
                            <a:off x="1314651" y="5780474"/>
                            <a:ext cx="21166" cy="4791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5" name="Text Box 38"/>
                        <wps:cNvSpPr txBox="1"/>
                        <wps:spPr>
                          <a:xfrm>
                            <a:off x="853610" y="6259643"/>
                            <a:ext cx="964413" cy="11017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EEECE1A" w14:textId="7568B671" w:rsidR="00D9609C" w:rsidRDefault="00D9609C" w:rsidP="00CD2AE7">
                              <w:pPr>
                                <w:jc w:val="center"/>
                              </w:pPr>
                              <w:r>
                                <w:t>12 other study designs</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A442E93" id="Group 65" o:spid="_x0000_s1026" style="position:absolute;left:0;text-align:left;margin-left:11.85pt;margin-top:19.65pt;width:412.8pt;height:474.75pt;z-index:-251646976;mso-position-horizontal-relative:margin;mso-width-relative:margin;mso-height-relative:margin" coordorigin="-4385,2399" coordsize="64419,71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X15ugkAAHpcAAAOAAAAZHJzL2Uyb0RvYy54bWzsXF1zo0YWfd+q/Q+U3jOmP4BGNZ6U15mZ&#10;3aqp7NTO7OYZIyRrg4AFPJLz6/f0J0gylqUkjuzwYksCGricvvfcc2/z9vvNKve+ZXWzLIvLCXnj&#10;T7ysSMvZslhcTv799cN3YuI1bVLMkrwsssvJfdZMvn/317+8XVfTjJa3ZT7Lag+DFM10XV1Obtu2&#10;ml5cNOlttkqaN2WVFdg4L+tV0uJrvbiY1ckao6/yC+r74cW6rGdVXaZZ0+DXH/TGyTs1/nyepe0/&#10;5/Mma738coJra9XfWv29kX8v3r1Npos6qW6XqbmM5ISrWCXLAid1Q/2QtIl3Vy/3hlot07psynn7&#10;Ji1XF+V8vkwzdQ+4G+Lv3M3Huryr1L0sputF5cwE0+7Y6eRh0x+/fa695exyEgYTr0hWeEbqtB6+&#10;wzjrajHFPh/r6kv1uTY/LPQ3eb+beb2S/3En3kaZ9d6ZNdu0XoofA8ppEML6KbaFPo0ZVWMn0/QW&#10;T0ce9x1nIiDACvagLI5DoZ9MevveDBJyTmI/0oNEhBKOEXE9F/YaLuSluitbV8BT05ms+XUm+3Kb&#10;VJl6Eo00hzVZaE32pa2T5eK29a7qulx712VRAHpl7YWhtqI67LowJmymDaz5gP0IFVEkYCrYgQsh&#10;KDMQtbY0VuQ8DrBb//6TaVU37cesXHnyw+WkMdfkLoYohCbfPjWtPtAeIC8kL+TfNlnm74uZ195X&#10;AEJbL5NikWfmPHIXWNlevPrU3ueZPvxf2Rw4wrPUp1EzOLvOa+9bgrk3+5m4UbCnPGS+zHN3kK+u&#10;bfAgs688LFOz+qkHur3VGcuidQeulkVZP3TWdmMvda73t3et71Xe9k05u1ePUpkDOJMT5TkAB/zr&#10;OfpVAuJv5caj6mLl2YFLOUe9doPf5WNQs9U+LTtN3FTlPhNyUgJpAWM01APBvmbCEcFCTDk94RgJ&#10;REwfx1sNxD+GsKbMl7MPeOjyUew86by1Nt/aKy+8NVwGCww8+iNI8Dp43eRJ+rO5vN4IcA4a1xoG&#10;BvgKuGr+qU8PQPhBNCZpmhXuOvPiyTDePvBIKG8ffAKcu5k3COd2c7MxYNHI9upSR8qmSj8sYehP&#10;SdN+TmqERiAG4R5bb8v6l4m3RuiEq/nfXVJnEy//RwFHGxPOsVurvvAgovhS97fc9LcUd6vrEh6C&#10;gChUqfoo929z+3Fel6ufEOWv5FmxKSlSnBveyX68bnVAB0tIs6srtROia5W0n4ovVWo9kgTM181P&#10;SV0ZB9kC6j+W1rUn0x3PqPeVYC3Kq7u2nC+V25SY0VYyfsFMfxN8XMi0MQJBbSusqsh2ZFhlPvd9&#10;qudqSIIY5sXz6uYq9SMmECp0hGVCRGqu9gLs0AhdgB0Y4w+Nr/A+2nYuvrpg5oWxdXBwfE+IrIz4&#10;wOKwDeECtf0oiWiknpK7973Ymi8LSQf2MCPDrw0Xj3qYMUhKvv+7sLII82AQNdhoPN2TUNOfNpEQ&#10;vuC7Ey+MuORrktoe4GMjZs6XWEWIPjuY2WXy2OV05Phcp1Ody1akRsGGh2GkE6JhfzNyedjmBPJz&#10;xlweIfog5FQUl4TjSc6KsohwYWiC8lbRtrcaMSc503nmj5188Uy5ZMQs/lwuyfp4OyaXJDGLOAVb&#10;QxQMaegHu7IFoXHo+1CYZJwMKA2ZzfesgGS1CMPNx2RS8okHMuXtfPBMk0klKLp4OeaUSAl0CnFk&#10;TvkMklLE990A6zGdY9xAX8UNaUBFbGRcpynBUQgCx6PcAPNpMLqBV6wpKTfgYsroBk51AwPSUrRT&#10;scF3laEcVbGRjJFrztgvvNgZG4ggINyUXQIhQqLP0pOWBkbolKWhMVy603EfWRSRfPd3L91E+0o6&#10;cQHrSCWdoRAJfU6xH3g0FKbUSF2uRyNKBEeKKd0egdfzY1UWcgbY05dG+vPi6Y8LoqPfO9XvPYcf&#10;cPL8+/xmq3KrJeDHk29vni+rv9sCg6mBU8qj2LoDEoSmUN25g0BANLRifeTL0jj89rAzuAFFcLo3&#10;G5adbbGrVwDbK7R1gsjWXmPdF/WkM5YnXSFkD6XHVUGQm4eIVTpUPYjNmDPXqhFSU2n67bA5Au2s&#10;gSZLGQd0cN128rhflLqF8YaE+cjzDOLi2Beo5cPbdd7QOMKxo8X2zzwo+3RVfKdfSiOakr5uvHmJ&#10;HS3icOEFuxxTeOkDjsPXid3GlhFwDkIaN38uwLmyi5O90eTUAewYvQvtUcQQPbgvlQNuuTbVQiV9&#10;n5K7UCc+xPTGtO/Fp32qQUBGxzHtOzXtG5C7hCtY6QZlfFfT9ii5q9fQ8aDcRVGphzijZixknVgw&#10;5Rx6ctfACD25a2AMR6L/ALkLfSsHeZ1D7tOKzSgwx4bXEcq4bPnbcn5jmP1Th9l9ffXUKEuikHFI&#10;qrK4TMKYoCt5G2kkjiMeG3k1CATRTfduvo3q6lMb7l9OcdmUOsYw21vKcX7FZeHUVUe2VUuSUQ+O&#10;4dpEhKFVVeEDqL9bWu4vVwh87H1AVR259ovn2m5t1ci1T+Xaz1BiEYPiNbZ0ifdTWvgZVgKBV8oe&#10;sigmYJ9bjDOggVo7p7JtrWNj+zANGKqrSGFtMTN8OZn9F8xivsqx9gUr2TzrVdRiEWd13fdvCzCj&#10;yH3WIncMCGmRe7eagi0HAflgzY+FcRBZaOry3jY0Ocr+Vghy239jaEJpl5ePUUdwqpWoL1IQd009&#10;jjL19e9jKNOAUmFbeygFjQpt2hSRwMFn7MnFHHptCzxVM55j3yNjcrH7DNMm914B5wNcF+WxvWk+&#10;GvMD+BRwJvSloINvmzNRLqU725E7OoHJtgTyKp2AgsBYoth6DcZRTqAT8J+pW1WKm5qxOofA+nL9&#10;UayA+AKLcZRHYEiiOFWssWvIQNs+V4t5ZB4FksDkAv5HE6lRSnnxUorLxEdicMbEAK9gOVTG029p&#10;ebw9S6Ww/9lrW8WiPFQ7JVPgEboEd/tmBBOoiOrSaGReFzOcwY4rlmEbVwF8Fb1asSvAuyhEXEJx&#10;JC+lnAi5AhVgkwQUtfgdXkr8MLJvNImiMNYvbhjG2xiDXnwMIk59G4PQGQehaD877Z7ckW6gv3aM&#10;xzELdt2Aj3cB4kfdQRdE4KIjFX29LyFTGlW3Dm90A6e5gefPTw+3l8X9fFXW+tQagGJ2vSnUU4+h&#10;USnRXueaPQKrc+xm4IWZDOstsYpc1wSFz7GefavyQolsB1L+A8uyyCEaMdLW10db9ysqzElgR8Yr&#10;EbAQwU6iDS84iEMop1towy/cvt+AEJ9EQjUqjbRV60evUk4lTpsf49WviFd4wbU62ryMW75Bu/8d&#10;n/uvDH/3fwAAAP//AwBQSwMEFAAGAAgAAAAhADoGs/HhAAAACQEAAA8AAABkcnMvZG93bnJldi54&#10;bWxMj81qwzAQhO+FvoPYQm+N7Lg/jms5hND2FAJNCqW3jbWxTayVsRTbefsqp/Y2ywwz3+bLybRi&#10;oN41lhXEswgEcWl1w5WCr/37QwrCeWSNrWVScCEHy+L2JsdM25E/adj5SoQSdhkqqL3vMildWZNB&#10;N7MdcfCOtjfow9lXUvc4hnLTynkUPUuDDYeFGjta11Sedmej4GPEcZXEb8PmdFxffvZP2+9NTErd&#10;302rVxCeJv8Xhit+QIciMB3smbUTrYJ58hKSCpJFAiL46eNVHBQs0jQFWeTy/wfFLwAAAP//AwBQ&#10;SwECLQAUAAYACAAAACEAtoM4kv4AAADhAQAAEwAAAAAAAAAAAAAAAAAAAAAAW0NvbnRlbnRfVHlw&#10;ZXNdLnhtbFBLAQItABQABgAIAAAAIQA4/SH/1gAAAJQBAAALAAAAAAAAAAAAAAAAAC8BAABfcmVs&#10;cy8ucmVsc1BLAQItABQABgAIAAAAIQAouX15ugkAAHpcAAAOAAAAAAAAAAAAAAAAAC4CAABkcnMv&#10;ZTJvRG9jLnhtbFBLAQItABQABgAIAAAAIQA6BrPx4QAAAAkBAAAPAAAAAAAAAAAAAAAAABQMAABk&#10;cnMvZG93bnJldi54bWxQSwUGAAAAAAQABADzAAAAIg0AAAAA&#10;">
                <v:shapetype id="_x0000_t32" coordsize="21600,21600" o:spt="32" o:oned="t" path="m,l21600,21600e" filled="f">
                  <v:path arrowok="t" fillok="f" o:connecttype="none"/>
                  <o:lock v:ext="edit" shapetype="t"/>
                </v:shapetype>
                <v:shape id="Straight Arrow Connector 66" o:spid="_x0000_s1027" type="#_x0000_t32" style="position:absolute;left:12877;top:48882;width:0;height:44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cftMAAAADbAAAADwAAAGRycy9kb3ducmV2LnhtbESP3YrCMBSE7xd8h3AEb5Y1VZYi1Sgi&#10;CN1LdR/g0Jxtis1JSdIf334jCF4OM/MNsztMthUD+dA4VrBaZiCIK6cbrhX83s5fGxAhImtsHZOC&#10;BwU47GcfOyy0G/lCwzXWIkE4FKjAxNgVUobKkMWwdB1x8v6ctxiT9LXUHscEt61cZ1kuLTacFgx2&#10;dDJU3a+9VeAGNj/fnzbeZV/djtiXp9GXSi3m03ELItIU3+FXu9QK8hyeX9IPkPt/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3nH7TAAAAA2wAAAA8AAAAAAAAAAAAAAAAA&#10;oQIAAGRycy9kb3ducmV2LnhtbFBLBQYAAAAABAAEAPkAAACOAwAAAAA=&#10;" strokecolor="black [3040]">
                  <v:stroke endarrow="block"/>
                </v:shape>
                <v:shapetype id="_x0000_t202" coordsize="21600,21600" o:spt="202" path="m,l,21600r21600,l21600,xe">
                  <v:stroke joinstyle="miter"/>
                  <v:path gradientshapeok="t" o:connecttype="rect"/>
                </v:shapetype>
                <v:shape id="Text Box 21" o:spid="_x0000_s1028" type="#_x0000_t202" style="position:absolute;left:4038;top:53326;width:18364;height:3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iAa8IA&#10;AADbAAAADwAAAGRycy9kb3ducmV2LnhtbESPQWsCMRSE74X+h/AK3mq2Peh2NUpbVAqeakvPj80z&#10;CW5eliRd13/fCEKPw8x8wyzXo+/EQDG5wAqephUI4jZox0bB99f2sQaRMrLGLjApuFCC9er+bomN&#10;Dmf+pOGQjSgQTg0qsDn3jZSpteQxTUNPXLxjiB5zkdFIHfFc4L6Tz1U1kx4dlwWLPb1bak+HX69g&#10;82ZeTFtjtJtaOzeMP8e92Sk1eRhfFyAyjfk/fGt/aAWzOVy/lB8gV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uIBrwgAAANsAAAAPAAAAAAAAAAAAAAAAAJgCAABkcnMvZG93&#10;bnJldi54bWxQSwUGAAAAAAQABAD1AAAAhwMAAAAA&#10;" fillcolor="white [3201]" strokeweight=".5pt">
                  <v:textbox>
                    <w:txbxContent>
                      <w:p w14:paraId="09F7CA96" w14:textId="21C99B39" w:rsidR="00D9609C" w:rsidRDefault="00D9609C" w:rsidP="00CD2AE7">
                        <w:pPr>
                          <w:jc w:val="center"/>
                        </w:pPr>
                        <w:r>
                          <w:t>37 papers included</w:t>
                        </w:r>
                      </w:p>
                    </w:txbxContent>
                  </v:textbox>
                </v:shape>
                <v:group id="Group 68" o:spid="_x0000_s1029" style="position:absolute;left:3040;top:56159;width:20738;height:6389" coordorigin="3040,56159" coordsize="20738,63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line id="Straight Connector 69" o:spid="_x0000_s1030" style="position:absolute;visibility:visible;mso-wrap-style:square" from="13104,56159" to="13107,583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hXnMEAAADbAAAADwAAAGRycy9kb3ducmV2LnhtbESPQWsCMRSE70L/Q3gFb5pVcdGtUUqx&#10;KPWkrffH5nV3cfOyJqnGf98IgsdhZr5hFqtoWnEh5xvLCkbDDARxaXXDlYKf78/BDIQPyBpby6Tg&#10;Rh5Wy5feAgttr7ynyyFUIkHYF6igDqErpPRlTQb90HbEyfu1zmBI0lVSO7wmuGnlOMtyabDhtFBj&#10;Rx81lafDn0mU0fFs5OY0x+OX27n1JI/TeFaq/xrf30AEiuEZfrS3WkE+h/uX9APk8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rOFecwQAAANsAAAAPAAAAAAAAAAAAAAAA&#10;AKECAABkcnMvZG93bnJldi54bWxQSwUGAAAAAAQABAD5AAAAjwMAAAAA&#10;" strokecolor="black [3040]"/>
                  <v:line id="Straight Connector 70" o:spid="_x0000_s1031" style="position:absolute;visibility:visible;mso-wrap-style:square" from="3040,57880" to="23714,57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9to3MMAAADbAAAADwAAAGRycy9kb3ducmV2LnhtbESPwU4CMRCG7yS+QzMm3qSLRpCVQgzB&#10;aOQEwn2yHXc3bKdLW6G8PXMw4Tj55/9mvtkiu06dKMTWs4HRsABFXHnbcm1g9/Px+AoqJmSLnWcy&#10;cKEIi/ndYIal9Wfe0GmbaiUQjiUaaFLqS61j1ZDDOPQ9sWS/PjhMMoZa24BngbtOPxXFWDtsWS40&#10;2NOyoeqw/XNCGe2PTn8eprj/Duuweh7nl3w05uE+v7+BSpTTbfm//WUNTOR7cREP0PMr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baNzDAAAA2wAAAA8AAAAAAAAAAAAA&#10;AAAAoQIAAGRycy9kb3ducmV2LnhtbFBLBQYAAAAABAAEAPkAAACRAwAAAAA=&#10;" strokecolor="black [3040]"/>
                  <v:shape id="Straight Arrow Connector 71" o:spid="_x0000_s1032" type="#_x0000_t32" style="position:absolute;left:3040;top:57804;width:63;height:466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9cRHcAAAADbAAAADwAAAGRycy9kb3ducmV2LnhtbESP3YrCMBSE7xf2HcJZ8GZZU0XWpRpF&#10;BKFe+vMAh+bYFJuTkqQ/vr0RhL0cZuYbZr0dbSN68qF2rGA2zUAQl07XXCm4Xg4/fyBCRNbYOCYF&#10;Dwqw3Xx+rDHXbuAT9edYiQThkKMCE2ObSxlKQxbD1LXEybs5bzEm6SupPQ4Jbhs5z7JfabHmtGCw&#10;pb2h8n7urALXszkuvm28y6687LAr9oMvlJp8jbsViEhj/A+/24VWsJzB60v6AXLz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fXER3AAAAA2wAAAA8AAAAAAAAAAAAAAAAA&#10;oQIAAGRycy9kb3ducmV2LnhtbFBLBQYAAAAABAAEAPkAAACOAwAAAAA=&#10;" strokecolor="black [3040]">
                    <v:stroke endarrow="block"/>
                  </v:shape>
                  <v:shape id="Straight Arrow Connector 72" o:spid="_x0000_s1033" type="#_x0000_t32" style="position:absolute;left:23714;top:57880;width:64;height:466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wWPasAAAADbAAAADwAAAGRycy9kb3ducmV2LnhtbESP3YrCMBSE7xf2HcJZ8GZZU0XWpRpF&#10;BKFe+vMAh+bYFJuTkqQ/vr0RhL0cZuYbZr0dbSN68qF2rGA2zUAQl07XXCm4Xg4/fyBCRNbYOCYF&#10;Dwqw3Xx+rDHXbuAT9edYiQThkKMCE2ObSxlKQxbD1LXEybs5bzEm6SupPQ4Jbhs5z7JfabHmtGCw&#10;pb2h8n7urALXszkuvm28y6687LAr9oMvlJp8jbsViEhj/A+/24VWsJzD60v6AXLz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cFj2rAAAAA2wAAAA8AAAAAAAAAAAAAAAAA&#10;oQIAAGRycy9kb3ducmV2LnhtbFBLBQYAAAAABAAEAPkAAACOAwAAAAA=&#10;" strokecolor="black [3040]">
                    <v:stroke endarrow="block"/>
                  </v:shape>
                </v:group>
                <v:shape id="Text Box 32" o:spid="_x0000_s1034" type="#_x0000_t202" style="position:absolute;left:19374;top:62605;width:12960;height:52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oQtcIA&#10;AADbAAAADwAAAGRycy9kb3ducmV2LnhtbESPQUsDMRSE74L/ITzBm81qoa7bpkWlFsFTW+n5sXlN&#10;gpuXJUm36783QqHHYWa+YRar0XdioJhcYAWPkwoEcRu0Y6Pge//xUINIGVljF5gU/FKC1fL2ZoGN&#10;Dmfe0rDLRhQIpwYV2Jz7RsrUWvKYJqEnLt4xRI+5yGikjngucN/Jp6qaSY+Oy4LFnt4ttT+7k1ew&#10;fjMvpq0x2nWtnRvGw/HLbJS6vxtf5yAyjfkavrQ/tYLnKfx/KT9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WhC1wgAAANsAAAAPAAAAAAAAAAAAAAAAAJgCAABkcnMvZG93&#10;bnJldi54bWxQSwUGAAAAAAQABAD1AAAAhwMAAAAA&#10;" fillcolor="white [3201]" strokeweight=".5pt">
                  <v:textbox>
                    <w:txbxContent>
                      <w:p w14:paraId="51C19E8D" w14:textId="77777777" w:rsidR="00D9609C" w:rsidRDefault="00D9609C" w:rsidP="00E3719C">
                        <w:pPr>
                          <w:jc w:val="center"/>
                        </w:pPr>
                        <w:r>
                          <w:t>14 quantitative studies</w:t>
                        </w:r>
                      </w:p>
                    </w:txbxContent>
                  </v:textbox>
                </v:shape>
                <v:shape id="Text Box 33" o:spid="_x0000_s1035" type="#_x0000_t202" style="position:absolute;left:-4385;top:62528;width:11937;height:53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OIwcIA&#10;AADbAAAADwAAAGRycy9kb3ducmV2LnhtbESPQUsDMRSE74L/ITzBm80qpa7bpkWlFsFTW+n5sXlN&#10;gpuXJUm36783QqHHYWa+YRar0XdioJhcYAWPkwoEcRu0Y6Pge//xUINIGVljF5gU/FKC1fL2ZoGN&#10;Dmfe0rDLRhQIpwYV2Jz7RsrUWvKYJqEnLt4xRI+5yGikjngucN/Jp6qaSY+Oy4LFnt4ttT+7k1ew&#10;fjMvpq0x2nWtnRvGw/HLbJS6vxtf5yAyjfkavrQ/tYLnKfx/KT9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s4jBwgAAANsAAAAPAAAAAAAAAAAAAAAAAJgCAABkcnMvZG93&#10;bnJldi54bWxQSwUGAAAAAAQABAD1AAAAhwMAAAAA&#10;" fillcolor="white [3201]" strokeweight=".5pt">
                  <v:textbox>
                    <w:txbxContent>
                      <w:p w14:paraId="08308701" w14:textId="77777777" w:rsidR="00D9609C" w:rsidRDefault="00D9609C" w:rsidP="00E3719C">
                        <w:pPr>
                          <w:jc w:val="center"/>
                        </w:pPr>
                        <w:r>
                          <w:t>11 qualitative studies</w:t>
                        </w:r>
                      </w:p>
                    </w:txbxContent>
                  </v:textbox>
                </v:shape>
                <v:group id="Group 75" o:spid="_x0000_s1036" style="position:absolute;left:1482;top:2399;width:58551;height:58862" coordorigin="1482,2399" coordsize="58551,588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JWEIsUAAADbAAAADwAAAGRycy9kb3ducmV2LnhtbESPT2vCQBTE70K/w/IK&#10;vdVNWtJKdBWRtvQgBZOCeHtkn0kw+zZkt/nz7V2h4HGYmd8wq81oGtFT52rLCuJ5BIK4sLrmUsFv&#10;/vm8AOE8ssbGMimYyMFm/TBbYartwAfqM1+KAGGXooLK+zaV0hUVGXRz2xIH72w7gz7IrpS6wyHA&#10;TSNfouhNGqw5LFTY0q6i4pL9GQVfAw7b1/ij31/Ou+mUJz/HfUxKPT2O2yUIT6O/h//b31rBew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CVhCLFAAAA2wAA&#10;AA8AAAAAAAAAAAAAAAAAqgIAAGRycy9kb3ducmV2LnhtbFBLBQYAAAAABAAEAPoAAACcAwAAAAA=&#10;">
                  <v:shape id="Text Box 11" o:spid="_x0000_s1037" type="#_x0000_t202" style="position:absolute;left:32004;top:25146;width:27218;height:102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EWtsIA&#10;AADbAAAADwAAAGRycy9kb3ducmV2LnhtbESPQWsCMRSE74X+h/AKvdVse9B1NUpbVAqeqqXnx+aZ&#10;BDcvS5Ku239vCkKPw8x8wyzXo+/EQDG5wAqeJxUI4jZox0bB13H7VINIGVljF5gU/FKC9er+bomN&#10;Dhf+pOGQjSgQTg0qsDn3jZSpteQxTUJPXLxTiB5zkdFIHfFS4L6TL1U1lR4dlwWLPb1bas+HH69g&#10;82bmpq0x2k2tnRvG79Pe7JR6fBhfFyAyjfk/fGt/aAWzGfx9KT9Arq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YRa2wgAAANsAAAAPAAAAAAAAAAAAAAAAAJgCAABkcnMvZG93&#10;bnJldi54bWxQSwUGAAAAAAQABAD1AAAAhwMAAAAA&#10;" fillcolor="white [3201]" strokeweight=".5pt">
                    <v:textbox>
                      <w:txbxContent>
                        <w:p w14:paraId="11400EF2" w14:textId="5CA5CFD2" w:rsidR="00D9609C" w:rsidRDefault="00D9609C" w:rsidP="00E3719C">
                          <w:pPr>
                            <w:jc w:val="center"/>
                          </w:pPr>
                          <w:r>
                            <w:t>27631 papers excluded on basis of not discussing one of the following topics: “Communication, “Palliative Care”, or “COPD”</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78" o:spid="_x0000_s1038" type="#_x0000_t34" style="position:absolute;left:22479;top:21564;width:5867;height:6706;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7HNlMQAAADbAAAADwAAAGRycy9kb3ducmV2LnhtbERPy2rCQBTdF/yH4Qpuik7ahZXoKGIp&#10;PkC0vrC728w1SZu5EzKjJn/vLApdHs57NKlNIW5UudyygpdeBII4sTrnVMFh/9EdgHAeWWNhmRQ0&#10;5GAybj2NMNb2zp902/lUhBB2MSrIvC9jKV2SkUHXsyVx4C62MugDrFKpK7yHcFPI1yjqS4M5h4YM&#10;S5pllPzurkbB+vhcf8/Pzfvqpzlsy+X8wqevjVKddj0dgvBU+3/xn3uhFbyFseFL+AFy/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sc2UxAAAANsAAAAPAAAAAAAAAAAA&#10;AAAAAKECAABkcnMvZG93bnJldi54bWxQSwUGAAAAAAQABAD5AAAAkgMAAAAA&#10;" strokecolor="black [3213]">
                    <v:stroke endarrow="block"/>
                  </v:shape>
                  <v:shape id="Elbow Connector 79" o:spid="_x0000_s1039" type="#_x0000_t34" style="position:absolute;left:26060;top:21564;width:5944;height:663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0CsYAAADbAAAADwAAAGRycy9kb3ducmV2LnhtbESPT2vCQBTE70K/w/IKvZS6sYfUpm6k&#10;VIIeRGksPT+yL39o9m3Mrhr99K5Q8DjMzG+Y2XwwrThS7xrLCibjCARxYXXDlYKfXfYyBeE8ssbW&#10;Mik4k4N5+jCaYaLtib/pmPtKBAi7BBXU3neJlK6oyaAb2444eKXtDfog+0rqHk8Bblr5GkWxNNhw&#10;WKixo6+air/8YBTEB71fbp/jzbr43TaXRdm6LJso9fQ4fH6A8DT4e/i/vdIK3t7h9iX8AJle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24tArGAAAA2wAAAA8AAAAAAAAA&#10;AAAAAAAAoQIAAGRycy9kb3ducmV2LnhtbFBLBQYAAAAABAAEAPkAAACUAwAAAAA=&#10;" strokecolor="black [3040]">
                    <v:stroke endarrow="block"/>
                  </v:shape>
                  <v:shape id="Straight Arrow Connector 80" o:spid="_x0000_s1040" type="#_x0000_t32" style="position:absolute;left:13030;top:29908;width:0;height:44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7Eob0AAADbAAAADwAAAGRycy9kb3ducmV2LnhtbERPy0rEMBTdC/5DuIIbmaaKDKU2MwwD&#10;Ql3azgdcmjtNaXNTkvTh35uF4PJw3tV5t5NYyYfBsYLXLAdB3Dk9cK/g1n4eChAhImucHJOCHwpw&#10;Pj0+VFhqt/E3rU3sRQrhUKICE+NcShk6QxZD5mbixN2dtxgT9L3UHrcUbif5ludHaXHg1GBwpquh&#10;bmwWq8CtbL7eX2wc5dK1F1zq6+ZrpZ6f9ssHiEh7/Bf/uWutoEjr05f0A+TpF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F1OxKG9AAAA2wAAAA8AAAAAAAAAAAAAAAAAoQIA&#10;AGRycy9kb3ducmV2LnhtbFBLBQYAAAAABAAEAPkAAACLAwAAAAA=&#10;" strokecolor="black [3040]">
                    <v:stroke endarrow="block"/>
                  </v:shape>
                  <v:shape id="Straight Arrow Connector 81" o:spid="_x0000_s1041" type="#_x0000_t32" style="position:absolute;left:13030;top:40408;width:0;height:44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JhOr8AAADbAAAADwAAAGRycy9kb3ducmV2LnhtbESP3YrCMBSE7wXfIRzBG1lTZRGpRhFB&#10;qJfqPsChOdsUm5OSpD/79htB8HKYmW+Y/XG0jejJh9qxgtUyA0FcOl1zpeDncfnagggRWWPjmBT8&#10;UYDjYTrZY67dwDfq77ESCcIhRwUmxjaXMpSGLIala4mT9+u8xZikr6T2OCS4beQ6yzbSYs1pwWBL&#10;Z0Pl895ZBa5nc/1e2PiUXfk4YVecB18oNZ+Npx2ISGP8hN/tQivYruD1Jf0Aefg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MgJhOr8AAADbAAAADwAAAAAAAAAAAAAAAACh&#10;AgAAZHJzL2Rvd25yZXYueG1sUEsFBgAAAAAEAAQA+QAAAI0DAAAAAA==&#10;" strokecolor="black [3040]">
                    <v:stroke endarrow="block"/>
                  </v:shape>
                  <v:shape id="Text Box 19" o:spid="_x0000_s1042" type="#_x0000_t202" style="position:absolute;left:4191;top:44904;width:18364;height:5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PFCcEA&#10;AADbAAAADwAAAGRycy9kb3ducmV2LnhtbESPQWsCMRSE74X+h/CE3mpWD2W7GkWLLUJP1dLzY/NM&#10;gpuXJUnX7b83BcHjMDPfMMv16DsxUEwusILZtAJB3Abt2Cj4Pr4/1yBSRtbYBSYFf5RgvXp8WGKj&#10;w4W/aDhkIwqEU4MKbM59I2VqLXlM09ATF+8UosdcZDRSR7wUuO/kvKpepEfHZcFiT2+W2vPh1yvY&#10;bc2raWuMdldr54bx5/RpPpR6moybBYhMY76Hb+29VlDP4f9L+QFyd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DDxQnBAAAA2wAAAA8AAAAAAAAAAAAAAAAAmAIAAGRycy9kb3du&#10;cmV2LnhtbFBLBQYAAAAABAAEAPUAAACGAwAAAAA=&#10;" fillcolor="white [3201]" strokeweight=".5pt">
                    <v:textbox>
                      <w:txbxContent>
                        <w:p w14:paraId="62B8CC9F" w14:textId="77777777" w:rsidR="00D9609C" w:rsidRDefault="00D9609C" w:rsidP="00E3719C">
                          <w:pPr>
                            <w:jc w:val="center"/>
                          </w:pPr>
                          <w:r>
                            <w:t>214 full-text articles assessed for eligibility</w:t>
                          </w:r>
                        </w:p>
                      </w:txbxContent>
                    </v:textbox>
                  </v:shape>
                  <v:group id="Group 83" o:spid="_x0000_s1043" style="position:absolute;left:3040;top:2399;width:52046;height:20099" coordorigin="3040,2399" coordsize="52046,200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eXJ6sQAAADbAAAADwAAAGRycy9kb3ducmV2LnhtbESPQYvCMBSE78L+h/AW&#10;vGlaZUW6RhFZxYMsWAXx9miebbF5KU1s67/fLAgeh5n5hlmselOJlhpXWlYQjyMQxJnVJecKzqft&#10;aA7CeWSNlWVS8CQHq+XHYIGJth0fqU19LgKEXYIKCu/rREqXFWTQjW1NHLybbQz6IJtc6ga7ADeV&#10;nETRTBosOSwUWNOmoOyePoyCXYfdehr/tIf7bfO8nr5+L4eYlBp+9utvEJ56/w6/2nutYD6F/y/h&#10;B8jl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eXJ6sQAAADbAAAA&#10;DwAAAAAAAAAAAAAAAACqAgAAZHJzL2Rvd25yZXYueG1sUEsFBgAAAAAEAAQA+gAAAJsDAAAAAA==&#10;">
                    <v:shape id="Straight Arrow Connector 84" o:spid="_x0000_s1044" type="#_x0000_t32" style="position:absolute;left:27889;top:12344;width:0;height:44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XCor8AAADbAAAADwAAAGRycy9kb3ducmV2LnhtbESP3YrCMBSE7wXfIRzBG1nTFRGpRhFB&#10;qJerPsChOdsUm5OSpD/79kYQ9nKYmW+Y/XG0jejJh9qxgu9lBoK4dLrmSsHjfvnagggRWWPjmBT8&#10;UYDjYTrZY67dwD/U32IlEoRDjgpMjG0uZSgNWQxL1xIn79d5izFJX0ntcUhw28hVlm2kxZrTgsGW&#10;zobK562zClzP5rpe2PiUXXk/YVecB18oNZ+Npx2ISGP8D3/ahVawXcP7S/oB8vA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InXCor8AAADbAAAADwAAAAAAAAAAAAAAAACh&#10;AgAAZHJzL2Rvd25yZXYueG1sUEsFBgAAAAAEAAQA+QAAAI0DAAAAAA==&#10;" strokecolor="black [3040]">
                      <v:stroke endarrow="block"/>
                    </v:shape>
                    <v:shape id="Text Box 9" o:spid="_x0000_s1045" type="#_x0000_t202" style="position:absolute;left:17634;top:16916;width:19974;height:55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RmkcIA&#10;AADbAAAADwAAAGRycy9kb3ducmV2LnhtbESPQWsCMRSE74X+h/AKvdVse6jrahRbbCl4qornx+aZ&#10;BDcvS5Ku23/fCEKPw8x8wyxWo+/EQDG5wAqeJxUI4jZox0bBYf/xVINIGVljF5gU/FKC1fL+boGN&#10;Dhf+pmGXjSgQTg0qsDn3jZSpteQxTUJPXLxTiB5zkdFIHfFS4L6TL1X1Kj06LgsWe3q31J53P17B&#10;5s3MTFtjtJtaOzeMx9PWfCr1+DCu5yAyjfk/fGt/aQX1FK5fyg+Qy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tGaRwgAAANsAAAAPAAAAAAAAAAAAAAAAAJgCAABkcnMvZG93&#10;bnJldi54bWxQSwUGAAAAAAQABAD1AAAAhwMAAAAA&#10;" fillcolor="white [3201]" strokeweight=".5pt">
                      <v:textbox>
                        <w:txbxContent>
                          <w:p w14:paraId="04278F3F" w14:textId="77777777" w:rsidR="00D9609C" w:rsidRDefault="00D9609C" w:rsidP="00E3719C">
                            <w:pPr>
                              <w:jc w:val="center"/>
                            </w:pPr>
                            <w:r>
                              <w:t>207 duplicates removed (total n=27833)</w:t>
                            </w:r>
                          </w:p>
                        </w:txbxContent>
                      </v:textbox>
                    </v:shape>
                    <v:shape id="Text Box 7" o:spid="_x0000_s1046" type="#_x0000_t202" style="position:absolute;left:18669;top:9162;width:18364;height:50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vy474A&#10;AADbAAAADwAAAGRycy9kb3ducmV2LnhtbERPTWsCMRC9F/ofwgjeatYeZLsaRYsthZ6q4nnYjElw&#10;M1mSdF3/vTkUeny879Vm9J0YKCYXWMF8VoEgboN2bBScjh8vNYiUkTV2gUnBnRJs1s9PK2x0uPEP&#10;DYdsRAnh1KACm3PfSJlaSx7TLPTEhbuE6DEXGI3UEW8l3HfytaoW0qPj0mCxp3dL7fXw6xXsd+bN&#10;tDVGu6+1c8N4vnybT6Wmk3G7BJFpzP/iP/eXVlCXseVL+QFy/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Er8uO+AAAA2wAAAA8AAAAAAAAAAAAAAAAAmAIAAGRycy9kb3ducmV2&#10;LnhtbFBLBQYAAAAABAAEAPUAAACDAwAAAAA=&#10;" fillcolor="white [3201]" strokeweight=".5pt">
                      <v:textbox>
                        <w:txbxContent>
                          <w:p w14:paraId="73776959" w14:textId="77777777" w:rsidR="00D9609C" w:rsidRDefault="00D9609C" w:rsidP="00E3719C">
                            <w:pPr>
                              <w:jc w:val="center"/>
                            </w:pPr>
                            <w:r>
                              <w:t>28040 of records combined</w:t>
                            </w:r>
                          </w:p>
                        </w:txbxContent>
                      </v:textbox>
                    </v:shape>
                    <v:shape id="Elbow Connector 89" o:spid="_x0000_s1047" type="#_x0000_t34" style="position:absolute;left:13335;top:5791;width:5257;height:5943;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3ELcQAAADbAAAADwAAAGRycy9kb3ducmV2LnhtbESPQYvCMBSE7wv+h/AEL4umeihuNYq4&#10;FD2IsiqeH82zLTYv3SZq9dcbYWGPw8x8w0znranEjRpXWlYwHEQgiDOrS84VHA9pfwzCeWSNlWVS&#10;8CAH81nnY4qJtnf+odve5yJA2CWooPC+TqR0WUEG3cDWxME728agD7LJpW7wHuCmkqMoiqXBksNC&#10;gTUtC8ou+6tREF/172r3GW832WlXPr/PlUvToVK9bruYgPDU+v/wX3utFYy/4P0l/AA5e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bcQtxAAAANsAAAAPAAAAAAAAAAAA&#10;AAAAAKECAABkcnMvZG93bnJldi54bWxQSwUGAAAAAAQABAD5AAAAkgMAAAAA&#10;" adj="0" strokecolor="black [3040]">
                      <v:stroke endarrow="block"/>
                    </v:shape>
                    <v:shape id="Elbow Connector 90" o:spid="_x0000_s1048" type="#_x0000_t34" style="position:absolute;left:36957;top:5867;width:5410;height:5867;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Hlfr8AAADbAAAADwAAAGRycy9kb3ducmV2LnhtbERPzWoCMRC+C32HMAVvmm0PUlejiKVQ&#10;eihUfYBxM+6uZibbJNX49s2h0OPH979cZ3bqSiH2Xgw8TStQJI23vbQGDvu3yQuomFAsOi9k4E4R&#10;1quH0RJr62/yRdddalUJkVijgS6lodY6Nh0xxqkfSAp38oExFRhabQPeSjg7/VxVM83YS2nocKBt&#10;R81l98MG8sd++/0ZnH3NzHw8O9fP786Y8WPeLEAlyulf/Od+twbmZX35Un6AXv0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tEHlfr8AAADbAAAADwAAAAAAAAAAAAAAAACh&#10;AgAAZHJzL2Rvd25yZXYueG1sUEsFBgAAAAAEAAQA+QAAAI0DAAAAAA==&#10;" adj="65" strokecolor="black [3040]">
                      <v:stroke endarrow="block"/>
                    </v:shape>
                    <v:shape id="Text Box 1" o:spid="_x0000_s1049" type="#_x0000_t202" style="position:absolute;left:3040;top:2399;width:22162;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pdfcIA&#10;AADbAAAADwAAAGRycy9kb3ducmV2LnhtbESPQWsCMRSE74X+h/AKvdVsC5V1NYotthQ8VcXzY/NM&#10;gpuXJUnX7b9vBKHHYWa+YRar0XdioJhcYAXPkwoEcRu0Y6PgsP94qkGkjKyxC0wKfinBanl/t8BG&#10;hwt/07DLRhQIpwYV2Jz7RsrUWvKYJqEnLt4pRI+5yGikjngpcN/Jl6qaSo+Oy4LFnt4ttefdj1ew&#10;eTMz09YY7abWzg3j8bQ1n0o9PozrOYhMY/4P39pfWkH9Ctcv5QfI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Kl19wgAAANsAAAAPAAAAAAAAAAAAAAAAAJgCAABkcnMvZG93&#10;bnJldi54bWxQSwUGAAAAAAQABAD1AAAAhwMAAAAA&#10;" fillcolor="white [3201]" strokeweight=".5pt">
                      <v:textbox>
                        <w:txbxContent>
                          <w:p w14:paraId="2FAC983C" w14:textId="77777777" w:rsidR="00D9609C" w:rsidRDefault="00D9609C" w:rsidP="00E3719C">
                            <w:pPr>
                              <w:jc w:val="center"/>
                            </w:pPr>
                            <w:r>
                              <w:t>27997 records identified through database searching</w:t>
                            </w:r>
                          </w:p>
                        </w:txbxContent>
                      </v:textbox>
                    </v:shape>
                    <v:shape id="Text Box 2" o:spid="_x0000_s1050" type="#_x0000_t202" style="position:absolute;left:30742;top:2475;width:24344;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DCsEA&#10;AADbAAAADwAAAGRycy9kb3ducmV2LnhtbESPQWsCMRSE74X+h/AEbzVrD7JdjaLFlkJP1dLzY/NM&#10;gpuXJUnX9d83BcHjMDPfMKvN6DsxUEwusIL5rAJB3Abt2Cj4Pr491SBSRtbYBSYFV0qwWT8+rLDR&#10;4cJfNByyEQXCqUEFNue+kTK1ljymWeiJi3cK0WMuMhqpI14K3HfyuaoW0qPjsmCxp1dL7fnw6xXs&#10;d+bFtDVGu6+1c8P4c/o070pNJ+N2CSLTmO/hW/tDK6gX8P+l/AC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4wwrBAAAA2wAAAA8AAAAAAAAAAAAAAAAAmAIAAGRycy9kb3du&#10;cmV2LnhtbFBLBQYAAAAABAAEAPUAAACGAwAAAAA=&#10;" fillcolor="white [3201]" strokeweight=".5pt">
                      <v:textbox>
                        <w:txbxContent>
                          <w:p w14:paraId="03191B4E" w14:textId="77777777" w:rsidR="00D9609C" w:rsidRDefault="00D9609C" w:rsidP="00E3719C">
                            <w:pPr>
                              <w:jc w:val="center"/>
                            </w:pPr>
                            <w:r>
                              <w:t>43 additional records identified through Website searching</w:t>
                            </w:r>
                          </w:p>
                        </w:txbxContent>
                      </v:textbox>
                    </v:shape>
                  </v:group>
                  <v:shape id="Text Box 34" o:spid="_x0000_s1051" type="#_x0000_t202" style="position:absolute;left:31089;top:39124;width:28944;height:221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jNo8IA&#10;AADbAAAADwAAAGRycy9kb3ducmV2LnhtbESPT2sCMRTE74V+h/AKvdWsHsq6NYotthQ8+YeeH5tn&#10;Ety8LElct9++KQgeh5n5DbNYjb4TA8XkAiuYTioQxG3Qjo2C4+HzpQaRMrLGLjAp+KUEq+XjwwIb&#10;Ha68o2GfjSgQTg0qsDn3jZSpteQxTUJPXLxTiB5zkdFIHfFa4L6Ts6p6lR4dlwWLPX1Yas/7i1ew&#10;eTdz09YY7abWzg3jz2lrvpR6fhrXbyAyjfkevrW/tYL5FP6/lB8gl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yM2jwgAAANsAAAAPAAAAAAAAAAAAAAAAAJgCAABkcnMvZG93&#10;bnJldi54bWxQSwUGAAAAAAQABAD1AAAAhwMAAAAA&#10;" fillcolor="white [3201]" strokeweight=".5pt">
                    <v:textbox>
                      <w:txbxContent>
                        <w:p w14:paraId="35A4B156" w14:textId="00631D53" w:rsidR="00D9609C" w:rsidRDefault="00D9609C" w:rsidP="00A63964">
                          <w:pPr>
                            <w:spacing w:after="0"/>
                          </w:pPr>
                          <w:r>
                            <w:t>177 papers excluded:</w:t>
                          </w:r>
                        </w:p>
                        <w:p w14:paraId="0A33EE70" w14:textId="77777777" w:rsidR="00D9609C" w:rsidRDefault="00D9609C" w:rsidP="00E3719C">
                          <w:pPr>
                            <w:pStyle w:val="ListParagraph"/>
                            <w:numPr>
                              <w:ilvl w:val="0"/>
                              <w:numId w:val="5"/>
                            </w:numPr>
                            <w:spacing w:after="0"/>
                          </w:pPr>
                          <w:r>
                            <w:t>73 irrelevant for the review question;</w:t>
                          </w:r>
                        </w:p>
                        <w:p w14:paraId="054EE907" w14:textId="77777777" w:rsidR="00D9609C" w:rsidRDefault="00D9609C" w:rsidP="00E3719C">
                          <w:pPr>
                            <w:pStyle w:val="ListParagraph"/>
                            <w:numPr>
                              <w:ilvl w:val="0"/>
                              <w:numId w:val="5"/>
                            </w:numPr>
                            <w:spacing w:after="0"/>
                          </w:pPr>
                          <w:r>
                            <w:t>2 geographically irrelevant;</w:t>
                          </w:r>
                        </w:p>
                        <w:p w14:paraId="3F4E56B5" w14:textId="77777777" w:rsidR="00D9609C" w:rsidRDefault="00D9609C" w:rsidP="00E3719C">
                          <w:pPr>
                            <w:pStyle w:val="ListParagraph"/>
                            <w:numPr>
                              <w:ilvl w:val="0"/>
                              <w:numId w:val="5"/>
                            </w:numPr>
                            <w:spacing w:after="0"/>
                          </w:pPr>
                          <w:r>
                            <w:t>18 general communication;</w:t>
                          </w:r>
                        </w:p>
                        <w:p w14:paraId="3B613B31" w14:textId="77777777" w:rsidR="00D9609C" w:rsidRDefault="00D9609C" w:rsidP="00E3719C">
                          <w:pPr>
                            <w:pStyle w:val="ListParagraph"/>
                            <w:numPr>
                              <w:ilvl w:val="0"/>
                              <w:numId w:val="5"/>
                            </w:numPr>
                            <w:spacing w:after="0"/>
                          </w:pPr>
                          <w:r>
                            <w:t>46 not about COPD or small percentage of COPD patients;</w:t>
                          </w:r>
                        </w:p>
                        <w:p w14:paraId="1C288DAF" w14:textId="77777777" w:rsidR="00D9609C" w:rsidRDefault="00D9609C" w:rsidP="00E3719C">
                          <w:pPr>
                            <w:pStyle w:val="ListParagraph"/>
                            <w:numPr>
                              <w:ilvl w:val="0"/>
                              <w:numId w:val="5"/>
                            </w:numPr>
                          </w:pPr>
                          <w:r>
                            <w:t>38 small amount of relevant information.</w:t>
                          </w:r>
                        </w:p>
                      </w:txbxContent>
                    </v:textbox>
                  </v:shape>
                  <v:shape id="Straight Arrow Connector 92" o:spid="_x0000_s1052" type="#_x0000_t32" style="position:absolute;left:22631;top:47604;width:8382;height:7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iw/cMAAADbAAAADwAAAGRycy9kb3ducmV2LnhtbESPQYvCMBSE7wv+h/AEb2uqB9GuaVkE&#10;QdyDWAU9Pppn293mpTRZjf/eCILHYWa+YZZ5MK24Uu8aywom4wQEcWl1w5WC42H9OQfhPLLG1jIp&#10;uJODPBt8LDHV9sZ7uha+EhHCLkUFtfddKqUrazLoxrYjjt7F9gZ9lH0ldY+3CDetnCbJTBpsOC7U&#10;2NGqpvKv+DcKtqffy0Eem4CmCLPtT7LeteeJUqNh+P4C4Sn4d/jV3mgFiyk8v8QfILM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JYsP3DAAAA2wAAAA8AAAAAAAAAAAAA&#10;AAAAoQIAAGRycy9kb3ducmV2LnhtbFBLBQYAAAAABAAEAPkAAACRAwAAAAA=&#10;" strokecolor="black [3040]">
                    <v:stroke endarrow="block"/>
                  </v:shape>
                  <v:shape id="Text Box 17" o:spid="_x0000_s1053" type="#_x0000_t202" style="position:absolute;left:2418;top:34442;width:21068;height:77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2T8IA&#10;AADbAAAADwAAAGRycy9kb3ducmV2LnhtbESPQUsDMRSE74L/ITzBm82qINu12aVKWwRPVvH82Lwm&#10;oZuXJUm3239vBMHjMDPfMKtu9oOYKCYXWMH9ogJB3Aft2Cj4+tze1SBSRtY4BCYFF0rQtddXK2x0&#10;OPMHTftsRIFwalCBzXlspEy9JY9pEUbi4h1C9JiLjEbqiOcC94N8qKon6dFxWbA40qul/rg/eQWb&#10;F7M0fY3Rbmrt3DR/H97NTqnbm3n9DCLTnP/Df+03rWD5CL9fyg+Q7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VvZPwgAAANsAAAAPAAAAAAAAAAAAAAAAAJgCAABkcnMvZG93&#10;bnJldi54bWxQSwUGAAAAAAQABAD1AAAAhwMAAAAA&#10;" fillcolor="white [3201]" strokeweight=".5pt">
                    <v:textbox>
                      <w:txbxContent>
                        <w:p w14:paraId="6F6DE111" w14:textId="5533CA9E" w:rsidR="00D9609C" w:rsidRDefault="00D9609C" w:rsidP="00E3719C">
                          <w:pPr>
                            <w:jc w:val="center"/>
                          </w:pPr>
                          <w:r>
                            <w:t>12 papers identified through citation searching of included studies</w:t>
                          </w:r>
                        </w:p>
                      </w:txbxContent>
                    </v:textbox>
                  </v:shape>
                  <v:shape id="Text Box 10" o:spid="_x0000_s1054" type="#_x0000_t202" style="position:absolute;left:1482;top:24993;width:20997;height:55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2zLcIA&#10;AADbAAAADwAAAGRycy9kb3ducmV2LnhtbESPQWsCMRSE74X+h/AK3mq2Peh2NUpbVAqeakvPj80z&#10;CW5eliRd13/fCEKPw8x8wyzXo+/EQDG5wAqephUI4jZox0bB99f2sQaRMrLGLjApuFCC9er+bomN&#10;Dmf+pOGQjSgQTg0qsDn3jZSpteQxTUNPXLxjiB5zkdFIHfFc4L6Tz1U1kx4dlwWLPb1bak+HX69g&#10;82ZeTFtjtJtaOzeMP8e92Sk1eRhfFyAyjfk/fGt/aAXzGVy/lB8gV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LbMtwgAAANsAAAAPAAAAAAAAAAAAAAAAAJgCAABkcnMvZG93&#10;bnJldi54bWxQSwUGAAAAAAQABAD1AAAAhwMAAAAA&#10;" fillcolor="white [3201]" strokeweight=".5pt">
                    <v:textbox>
                      <w:txbxContent>
                        <w:p w14:paraId="56480140" w14:textId="785289EB" w:rsidR="00D9609C" w:rsidRDefault="00D9609C" w:rsidP="00E3719C">
                          <w:pPr>
                            <w:jc w:val="center"/>
                          </w:pPr>
                          <w:r>
                            <w:t>202 papers identified on basis of title and abstract screening</w:t>
                          </w:r>
                        </w:p>
                      </w:txbxContent>
                    </v:textbox>
                  </v:shape>
                </v:group>
                <v:shape id="Straight Arrow Connector 94" o:spid="_x0000_s1055" type="#_x0000_t32" style="position:absolute;left:13146;top:57804;width:212;height:479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6xUf8AAAADbAAAADwAAAGRycy9kb3ducmV2LnhtbESP3YrCMBSE7wXfIRxhb0RTF5G1GkUE&#10;oXup7gMcmmNTbE5Kkv749mZhYS+HmfmG2R9H24iefKgdK1gtMxDEpdM1Vwp+7pfFF4gQkTU2jknB&#10;iwIcD9PJHnPtBr5Sf4uVSBAOOSowMba5lKE0ZDEsXUucvIfzFmOSvpLa45DgtpGfWbaRFmtOCwZb&#10;Ohsqn7fOKnA9m+/13Man7Mr7CbviPPhCqY/ZeNqBiDTG//Bfu9AKtmv4/ZJ+gDy8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esVH/AAAAA2wAAAA8AAAAAAAAAAAAAAAAA&#10;oQIAAGRycy9kb3ducmV2LnhtbFBLBQYAAAAABAAEAPkAAACOAwAAAAA=&#10;" strokecolor="black [3040]">
                  <v:stroke endarrow="block"/>
                </v:shape>
                <v:shape id="Text Box 38" o:spid="_x0000_s1056" type="#_x0000_t202" style="position:absolute;left:8536;top:62596;width:9644;height:110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PLoMIA&#10;AADbAAAADwAAAGRycy9kb3ducmV2LnhtbESPQUsDMRSE74L/ITzBm80qKNu12aVKWwRPVvH82Lwm&#10;oZuXJUm3239vBMHjMDPfMKtu9oOYKCYXWMH9ogJB3Aft2Cj4+tze1SBSRtY4BCYFF0rQtddXK2x0&#10;OPMHTftsRIFwalCBzXlspEy9JY9pEUbi4h1C9JiLjEbqiOcC94N8qKon6dFxWbA40qul/rg/eQWb&#10;F7M0fY3Rbmrt3DR/H97NTqnbm3n9DCLTnP/Df+03rWD5CL9fyg+Q7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88ugwgAAANsAAAAPAAAAAAAAAAAAAAAAAJgCAABkcnMvZG93&#10;bnJldi54bWxQSwUGAAAAAAQABAD1AAAAhwMAAAAA&#10;" fillcolor="white [3201]" strokeweight=".5pt">
                  <v:textbox>
                    <w:txbxContent>
                      <w:p w14:paraId="3EEECE1A" w14:textId="7568B671" w:rsidR="00D9609C" w:rsidRDefault="00D9609C" w:rsidP="00CD2AE7">
                        <w:pPr>
                          <w:jc w:val="center"/>
                        </w:pPr>
                        <w:r>
                          <w:t>12 other study designs</w:t>
                        </w:r>
                      </w:p>
                    </w:txbxContent>
                  </v:textbox>
                </v:shape>
                <w10:wrap type="tight" anchorx="margin"/>
              </v:group>
            </w:pict>
          </mc:Fallback>
        </mc:AlternateContent>
      </w:r>
    </w:p>
    <w:p w14:paraId="65B04E8B" w14:textId="77777777" w:rsidR="00E3719C" w:rsidRPr="00C07005" w:rsidRDefault="00E3719C" w:rsidP="00E3719C">
      <w:pPr>
        <w:tabs>
          <w:tab w:val="left" w:pos="2196"/>
        </w:tabs>
        <w:jc w:val="center"/>
        <w:rPr>
          <w:rFonts w:cstheme="majorBidi"/>
          <w:color w:val="000000" w:themeColor="text1"/>
        </w:rPr>
      </w:pPr>
    </w:p>
    <w:p w14:paraId="37C21BA3" w14:textId="77777777" w:rsidR="00E3719C" w:rsidRPr="00C07005" w:rsidRDefault="00E3719C" w:rsidP="00E3719C">
      <w:pPr>
        <w:tabs>
          <w:tab w:val="left" w:pos="2196"/>
        </w:tabs>
        <w:jc w:val="center"/>
        <w:rPr>
          <w:rFonts w:cstheme="majorBidi"/>
          <w:color w:val="000000" w:themeColor="text1"/>
        </w:rPr>
      </w:pPr>
    </w:p>
    <w:p w14:paraId="2CAB20B2" w14:textId="77777777" w:rsidR="00E3719C" w:rsidRPr="00C07005" w:rsidRDefault="00E3719C" w:rsidP="00E3719C">
      <w:pPr>
        <w:tabs>
          <w:tab w:val="left" w:pos="2196"/>
        </w:tabs>
        <w:jc w:val="center"/>
        <w:rPr>
          <w:rFonts w:cstheme="majorBidi"/>
          <w:color w:val="000000" w:themeColor="text1"/>
        </w:rPr>
      </w:pPr>
    </w:p>
    <w:p w14:paraId="3C121665" w14:textId="77777777" w:rsidR="00E3719C" w:rsidRPr="00C07005" w:rsidRDefault="00E3719C" w:rsidP="00E3719C">
      <w:pPr>
        <w:tabs>
          <w:tab w:val="left" w:pos="2196"/>
        </w:tabs>
        <w:jc w:val="center"/>
        <w:rPr>
          <w:rFonts w:cstheme="majorBidi"/>
          <w:color w:val="000000" w:themeColor="text1"/>
        </w:rPr>
      </w:pPr>
    </w:p>
    <w:p w14:paraId="1CF1F058" w14:textId="77777777" w:rsidR="00E3719C" w:rsidRPr="00C07005" w:rsidRDefault="00E3719C" w:rsidP="00E3719C">
      <w:pPr>
        <w:pStyle w:val="Heading2"/>
      </w:pPr>
    </w:p>
    <w:p w14:paraId="089E16AC" w14:textId="77777777" w:rsidR="00E3719C" w:rsidRPr="00C07005" w:rsidRDefault="00E3719C" w:rsidP="00E3719C">
      <w:pPr>
        <w:pStyle w:val="Heading2"/>
      </w:pPr>
    </w:p>
    <w:p w14:paraId="33D86887" w14:textId="77777777" w:rsidR="00E3719C" w:rsidRPr="00C07005" w:rsidRDefault="00E3719C" w:rsidP="00E3719C">
      <w:pPr>
        <w:pStyle w:val="Heading2"/>
      </w:pPr>
    </w:p>
    <w:p w14:paraId="102EC4AF" w14:textId="77777777" w:rsidR="00E3719C" w:rsidRPr="00C07005" w:rsidRDefault="00E3719C" w:rsidP="00E3719C"/>
    <w:p w14:paraId="6D3C258B" w14:textId="77777777" w:rsidR="00E3719C" w:rsidRPr="00C07005" w:rsidRDefault="00E3719C" w:rsidP="00E3719C">
      <w:pPr>
        <w:pStyle w:val="Heading2"/>
      </w:pPr>
    </w:p>
    <w:p w14:paraId="377939A3" w14:textId="77777777" w:rsidR="00E3719C" w:rsidRPr="00C07005" w:rsidRDefault="00E3719C" w:rsidP="00E3719C">
      <w:pPr>
        <w:pStyle w:val="Heading2"/>
      </w:pPr>
    </w:p>
    <w:p w14:paraId="40A4EAAC" w14:textId="77777777" w:rsidR="00E3719C" w:rsidRPr="00C07005" w:rsidRDefault="00E3719C" w:rsidP="00E3719C">
      <w:pPr>
        <w:pStyle w:val="Heading2"/>
      </w:pPr>
    </w:p>
    <w:p w14:paraId="11CB94C4" w14:textId="77777777" w:rsidR="00E3719C" w:rsidRPr="00C07005" w:rsidRDefault="00E3719C" w:rsidP="00E3719C">
      <w:pPr>
        <w:pStyle w:val="Heading2"/>
      </w:pPr>
    </w:p>
    <w:p w14:paraId="4A16D33B" w14:textId="77777777" w:rsidR="00E3719C" w:rsidRPr="00C07005" w:rsidRDefault="00E3719C" w:rsidP="00E3719C">
      <w:pPr>
        <w:pStyle w:val="Heading2"/>
      </w:pPr>
    </w:p>
    <w:p w14:paraId="68B268D4" w14:textId="77777777" w:rsidR="00E3719C" w:rsidRPr="00C07005" w:rsidRDefault="00E3719C" w:rsidP="00E3719C">
      <w:pPr>
        <w:pStyle w:val="Heading2"/>
      </w:pPr>
    </w:p>
    <w:p w14:paraId="1F6C8A86" w14:textId="77777777" w:rsidR="00E3719C" w:rsidRPr="00C07005" w:rsidRDefault="00E3719C" w:rsidP="00E3719C"/>
    <w:p w14:paraId="220AF3AC" w14:textId="77777777" w:rsidR="00E3719C" w:rsidRPr="00C07005" w:rsidRDefault="00E3719C" w:rsidP="00E3719C"/>
    <w:p w14:paraId="1932E1C8" w14:textId="77777777" w:rsidR="00C55D26" w:rsidRPr="00C07005" w:rsidRDefault="00C55D26"/>
    <w:p w14:paraId="500C7665" w14:textId="77777777" w:rsidR="00E3719C" w:rsidRPr="00C07005" w:rsidRDefault="00E3719C"/>
    <w:p w14:paraId="0926D823" w14:textId="77777777" w:rsidR="00E3719C" w:rsidRPr="00C07005" w:rsidRDefault="00E3719C"/>
    <w:p w14:paraId="323E6938" w14:textId="77777777" w:rsidR="00E3719C" w:rsidRPr="00C07005" w:rsidRDefault="00E3719C">
      <w:r w:rsidRPr="00C07005">
        <w:br w:type="page"/>
      </w:r>
    </w:p>
    <w:tbl>
      <w:tblPr>
        <w:tblStyle w:val="PlainTable3"/>
        <w:tblW w:w="0" w:type="auto"/>
        <w:tblLook w:val="04A0" w:firstRow="1" w:lastRow="0" w:firstColumn="1" w:lastColumn="0" w:noHBand="0" w:noVBand="1"/>
      </w:tblPr>
      <w:tblGrid>
        <w:gridCol w:w="5138"/>
        <w:gridCol w:w="3888"/>
      </w:tblGrid>
      <w:tr w:rsidR="00E56442" w:rsidRPr="00C07005" w14:paraId="6BFEC432" w14:textId="66AAD80C" w:rsidTr="001F4B4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26" w:type="dxa"/>
            <w:gridSpan w:val="2"/>
          </w:tcPr>
          <w:p w14:paraId="432F3B4F" w14:textId="7FD655A3" w:rsidR="00E56442" w:rsidRPr="00C07005" w:rsidRDefault="00EF27C8" w:rsidP="00227709">
            <w:pPr>
              <w:jc w:val="center"/>
              <w:rPr>
                <w:sz w:val="20"/>
                <w:szCs w:val="20"/>
              </w:rPr>
            </w:pPr>
            <w:r>
              <w:rPr>
                <w:sz w:val="20"/>
                <w:szCs w:val="20"/>
              </w:rPr>
              <w:lastRenderedPageBreak/>
              <w:t>Table 3</w:t>
            </w:r>
            <w:r w:rsidR="00E56442" w:rsidRPr="00C07005">
              <w:rPr>
                <w:sz w:val="20"/>
                <w:szCs w:val="20"/>
              </w:rPr>
              <w:t xml:space="preserve"> </w:t>
            </w:r>
            <w:r w:rsidR="00E56442" w:rsidRPr="00C07005">
              <w:rPr>
                <w:b w:val="0"/>
                <w:bCs w:val="0"/>
                <w:sz w:val="20"/>
                <w:szCs w:val="20"/>
              </w:rPr>
              <w:t>topics discussed during palliative care conversations</w:t>
            </w:r>
            <w:r w:rsidR="00E56442" w:rsidRPr="00C07005">
              <w:rPr>
                <w:rStyle w:val="FootnoteReference"/>
                <w:b w:val="0"/>
                <w:bCs w:val="0"/>
                <w:sz w:val="20"/>
                <w:szCs w:val="20"/>
              </w:rPr>
              <w:footnoteReference w:id="3"/>
            </w:r>
          </w:p>
        </w:tc>
      </w:tr>
      <w:tr w:rsidR="00E56442" w:rsidRPr="00C07005" w14:paraId="5C471D3E" w14:textId="77777777" w:rsidTr="00FA31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8" w:type="dxa"/>
          </w:tcPr>
          <w:p w14:paraId="2FF2CD34" w14:textId="2B39E2BF" w:rsidR="00E56442" w:rsidRPr="00C07005" w:rsidRDefault="00E56442" w:rsidP="00E56442">
            <w:pPr>
              <w:jc w:val="center"/>
              <w:rPr>
                <w:rFonts w:cstheme="majorBidi"/>
              </w:rPr>
            </w:pPr>
            <w:r w:rsidRPr="00C07005">
              <w:rPr>
                <w:rFonts w:cstheme="majorBidi"/>
              </w:rPr>
              <w:t>Rarely discussed Topics</w:t>
            </w:r>
          </w:p>
        </w:tc>
        <w:tc>
          <w:tcPr>
            <w:tcW w:w="3888" w:type="dxa"/>
          </w:tcPr>
          <w:p w14:paraId="10B71FAE" w14:textId="7D0C5E5C" w:rsidR="00E56442" w:rsidRPr="00C07005" w:rsidRDefault="00E56442" w:rsidP="00E56442">
            <w:pPr>
              <w:jc w:val="center"/>
              <w:cnfStyle w:val="000000100000" w:firstRow="0" w:lastRow="0" w:firstColumn="0" w:lastColumn="0" w:oddVBand="0" w:evenVBand="0" w:oddHBand="1" w:evenHBand="0" w:firstRowFirstColumn="0" w:firstRowLastColumn="0" w:lastRowFirstColumn="0" w:lastRowLastColumn="0"/>
              <w:rPr>
                <w:rFonts w:cstheme="majorBidi"/>
                <w:b/>
                <w:bCs/>
                <w:caps/>
              </w:rPr>
            </w:pPr>
            <w:r w:rsidRPr="00C07005">
              <w:rPr>
                <w:rFonts w:cstheme="majorBidi"/>
                <w:b/>
                <w:bCs/>
                <w:caps/>
              </w:rPr>
              <w:t>Frequent Topics</w:t>
            </w:r>
          </w:p>
        </w:tc>
      </w:tr>
      <w:tr w:rsidR="00E56442" w:rsidRPr="00C07005" w14:paraId="18394647" w14:textId="060319EC" w:rsidTr="00FA3191">
        <w:tc>
          <w:tcPr>
            <w:cnfStyle w:val="001000000000" w:firstRow="0" w:lastRow="0" w:firstColumn="1" w:lastColumn="0" w:oddVBand="0" w:evenVBand="0" w:oddHBand="0" w:evenHBand="0" w:firstRowFirstColumn="0" w:firstRowLastColumn="0" w:lastRowFirstColumn="0" w:lastRowLastColumn="0"/>
            <w:tcW w:w="5138" w:type="dxa"/>
          </w:tcPr>
          <w:p w14:paraId="6849CD95" w14:textId="3410FA22" w:rsidR="00FA3191" w:rsidRPr="00C07005" w:rsidRDefault="00FA3191" w:rsidP="00177703">
            <w:pPr>
              <w:pStyle w:val="ListParagraph"/>
              <w:numPr>
                <w:ilvl w:val="0"/>
                <w:numId w:val="42"/>
              </w:numPr>
              <w:ind w:left="851" w:hanging="346"/>
              <w:jc w:val="both"/>
              <w:rPr>
                <w:rFonts w:cstheme="majorBidi"/>
                <w:b w:val="0"/>
                <w:bCs w:val="0"/>
              </w:rPr>
            </w:pPr>
            <w:r w:rsidRPr="00C07005">
              <w:rPr>
                <w:rFonts w:cstheme="majorBidi"/>
                <w:b w:val="0"/>
                <w:bCs w:val="0"/>
                <w:caps w:val="0"/>
              </w:rPr>
              <w:t xml:space="preserve">The process of dying and the </w:t>
            </w:r>
            <w:r w:rsidR="001F5B46" w:rsidRPr="00C07005">
              <w:rPr>
                <w:rFonts w:cstheme="majorBidi"/>
                <w:b w:val="0"/>
                <w:bCs w:val="0"/>
                <w:caps w:val="0"/>
              </w:rPr>
              <w:t>discussion</w:t>
            </w:r>
            <w:r w:rsidRPr="00C07005">
              <w:rPr>
                <w:rFonts w:cstheme="majorBidi"/>
                <w:b w:val="0"/>
                <w:bCs w:val="0"/>
                <w:caps w:val="0"/>
              </w:rPr>
              <w:t xml:space="preserve"> of prognosis;</w:t>
            </w:r>
          </w:p>
          <w:p w14:paraId="7260CB61" w14:textId="51BEC19C" w:rsidR="00FA3191" w:rsidRPr="00C07005" w:rsidRDefault="00FA3191" w:rsidP="000E0569">
            <w:pPr>
              <w:pStyle w:val="ListParagraph"/>
              <w:numPr>
                <w:ilvl w:val="0"/>
                <w:numId w:val="42"/>
              </w:numPr>
              <w:ind w:left="851" w:hanging="346"/>
              <w:jc w:val="both"/>
              <w:rPr>
                <w:rFonts w:cstheme="majorBidi"/>
                <w:b w:val="0"/>
                <w:bCs w:val="0"/>
              </w:rPr>
            </w:pPr>
            <w:r w:rsidRPr="00C07005">
              <w:rPr>
                <w:rFonts w:cstheme="majorBidi"/>
                <w:b w:val="0"/>
                <w:bCs w:val="0"/>
                <w:caps w:val="0"/>
              </w:rPr>
              <w:t>Spiritual or religious beliefs;</w:t>
            </w:r>
          </w:p>
          <w:p w14:paraId="06674AEB" w14:textId="2AAC41D8" w:rsidR="00FA3191" w:rsidRPr="00C07005" w:rsidRDefault="00FA3191" w:rsidP="000E0569">
            <w:pPr>
              <w:pStyle w:val="ListParagraph"/>
              <w:numPr>
                <w:ilvl w:val="0"/>
                <w:numId w:val="40"/>
              </w:numPr>
              <w:ind w:left="851"/>
              <w:jc w:val="both"/>
              <w:rPr>
                <w:rFonts w:cstheme="majorBidi"/>
                <w:b w:val="0"/>
                <w:bCs w:val="0"/>
              </w:rPr>
            </w:pPr>
            <w:r w:rsidRPr="00C07005">
              <w:rPr>
                <w:rFonts w:cstheme="majorBidi"/>
                <w:b w:val="0"/>
                <w:bCs w:val="0"/>
                <w:caps w:val="0"/>
              </w:rPr>
              <w:t>What dying might be like;</w:t>
            </w:r>
          </w:p>
          <w:p w14:paraId="43B1C474" w14:textId="4F1E5F5A" w:rsidR="00FA3191" w:rsidRPr="00C07005" w:rsidRDefault="00FA3191" w:rsidP="000E0569">
            <w:pPr>
              <w:pStyle w:val="ListParagraph"/>
              <w:numPr>
                <w:ilvl w:val="0"/>
                <w:numId w:val="40"/>
              </w:numPr>
              <w:ind w:left="851"/>
              <w:jc w:val="both"/>
              <w:rPr>
                <w:rFonts w:cstheme="majorBidi"/>
                <w:b w:val="0"/>
                <w:bCs w:val="0"/>
              </w:rPr>
            </w:pPr>
            <w:r w:rsidRPr="00C07005">
              <w:rPr>
                <w:rFonts w:cstheme="majorBidi"/>
                <w:b w:val="0"/>
                <w:bCs w:val="0"/>
                <w:caps w:val="0"/>
              </w:rPr>
              <w:t xml:space="preserve">How long the patient has </w:t>
            </w:r>
            <w:r w:rsidR="00501048">
              <w:rPr>
                <w:rFonts w:cstheme="majorBidi"/>
                <w:b w:val="0"/>
                <w:bCs w:val="0"/>
                <w:caps w:val="0"/>
              </w:rPr>
              <w:t xml:space="preserve">to </w:t>
            </w:r>
            <w:r w:rsidRPr="00C07005">
              <w:rPr>
                <w:rFonts w:cstheme="majorBidi"/>
                <w:b w:val="0"/>
                <w:bCs w:val="0"/>
                <w:caps w:val="0"/>
              </w:rPr>
              <w:t>live;</w:t>
            </w:r>
          </w:p>
          <w:p w14:paraId="15CA80FE" w14:textId="1720FCF9" w:rsidR="00FA3191" w:rsidRPr="00C07005" w:rsidRDefault="00FA3191" w:rsidP="000E0569">
            <w:pPr>
              <w:pStyle w:val="ListParagraph"/>
              <w:numPr>
                <w:ilvl w:val="0"/>
                <w:numId w:val="40"/>
              </w:numPr>
              <w:ind w:left="851"/>
              <w:jc w:val="both"/>
              <w:rPr>
                <w:rFonts w:cstheme="majorBidi"/>
                <w:b w:val="0"/>
                <w:bCs w:val="0"/>
              </w:rPr>
            </w:pPr>
            <w:r w:rsidRPr="00C07005">
              <w:rPr>
                <w:rFonts w:cstheme="majorBidi"/>
                <w:b w:val="0"/>
                <w:bCs w:val="0"/>
                <w:caps w:val="0"/>
              </w:rPr>
              <w:t>Getting sicker;</w:t>
            </w:r>
          </w:p>
          <w:p w14:paraId="14C34480" w14:textId="034FEAF5" w:rsidR="00FA3191" w:rsidRPr="00C07005" w:rsidRDefault="00FA3191" w:rsidP="000E0569">
            <w:pPr>
              <w:pStyle w:val="ListParagraph"/>
              <w:numPr>
                <w:ilvl w:val="0"/>
                <w:numId w:val="40"/>
              </w:numPr>
              <w:ind w:left="851"/>
              <w:jc w:val="both"/>
              <w:rPr>
                <w:rFonts w:cstheme="majorBidi"/>
                <w:b w:val="0"/>
                <w:bCs w:val="0"/>
              </w:rPr>
            </w:pPr>
            <w:r w:rsidRPr="00C07005">
              <w:rPr>
                <w:rFonts w:cstheme="majorBidi"/>
                <w:b w:val="0"/>
                <w:bCs w:val="0"/>
                <w:caps w:val="0"/>
              </w:rPr>
              <w:t>Future treatment decisions;</w:t>
            </w:r>
          </w:p>
          <w:p w14:paraId="27B9A69B" w14:textId="1C8F3592" w:rsidR="00FA3191" w:rsidRPr="00C07005" w:rsidRDefault="007D1FC5" w:rsidP="000E4872">
            <w:pPr>
              <w:pStyle w:val="ListParagraph"/>
              <w:numPr>
                <w:ilvl w:val="0"/>
                <w:numId w:val="40"/>
              </w:numPr>
              <w:ind w:left="851"/>
              <w:jc w:val="both"/>
            </w:pPr>
            <w:r w:rsidRPr="007D1FC5">
              <w:rPr>
                <w:rFonts w:cstheme="majorBidi"/>
                <w:b w:val="0"/>
                <w:bCs w:val="0"/>
                <w:caps w:val="0"/>
              </w:rPr>
              <w:t>Preferences for life sustaining treatments, such as</w:t>
            </w:r>
            <w:r>
              <w:rPr>
                <w:rFonts w:cstheme="majorBidi"/>
                <w:b w:val="0"/>
                <w:bCs w:val="0"/>
                <w:caps w:val="0"/>
              </w:rPr>
              <w:t xml:space="preserve"> </w:t>
            </w:r>
            <w:r w:rsidR="0011556E" w:rsidRPr="007D1FC5">
              <w:rPr>
                <w:rFonts w:cstheme="majorBidi"/>
                <w:b w:val="0"/>
                <w:bCs w:val="0"/>
                <w:caps w:val="0"/>
              </w:rPr>
              <w:t>intubation</w:t>
            </w:r>
            <w:r w:rsidR="0011556E" w:rsidRPr="007D1FC5">
              <w:rPr>
                <w:rFonts w:cstheme="majorBidi"/>
              </w:rPr>
              <w:t xml:space="preserve">, </w:t>
            </w:r>
            <w:r w:rsidR="0011556E" w:rsidRPr="00C238CD">
              <w:rPr>
                <w:rFonts w:cstheme="majorBidi"/>
                <w:b w:val="0"/>
                <w:bCs w:val="0"/>
                <w:caps w:val="0"/>
              </w:rPr>
              <w:t>tracheostomy</w:t>
            </w:r>
            <w:r w:rsidRPr="00C238CD">
              <w:rPr>
                <w:rFonts w:cstheme="majorBidi"/>
                <w:b w:val="0"/>
                <w:bCs w:val="0"/>
                <w:caps w:val="0"/>
              </w:rPr>
              <w:t>,</w:t>
            </w:r>
            <w:r w:rsidR="00C238CD">
              <w:rPr>
                <w:rFonts w:cstheme="majorBidi"/>
                <w:b w:val="0"/>
                <w:bCs w:val="0"/>
                <w:caps w:val="0"/>
              </w:rPr>
              <w:t xml:space="preserve"> oxygen, tube feeding, intravascular fluids and hospital care.</w:t>
            </w:r>
            <w:r w:rsidRPr="00C238CD">
              <w:rPr>
                <w:rFonts w:cstheme="majorBidi"/>
                <w:b w:val="0"/>
                <w:bCs w:val="0"/>
                <w:caps w:val="0"/>
              </w:rPr>
              <w:t xml:space="preserve"> </w:t>
            </w:r>
            <w:r w:rsidRPr="00C238CD">
              <w:rPr>
                <w:rFonts w:cstheme="majorBidi"/>
              </w:rPr>
              <w:t xml:space="preserve"> </w:t>
            </w:r>
          </w:p>
        </w:tc>
        <w:tc>
          <w:tcPr>
            <w:tcW w:w="3888" w:type="dxa"/>
          </w:tcPr>
          <w:p w14:paraId="60C31402" w14:textId="10766ED0" w:rsidR="00E56442" w:rsidRPr="00C07005" w:rsidRDefault="00E56442" w:rsidP="00177703">
            <w:pPr>
              <w:pStyle w:val="ListParagraph"/>
              <w:numPr>
                <w:ilvl w:val="0"/>
                <w:numId w:val="42"/>
              </w:numPr>
              <w:ind w:left="851" w:hanging="346"/>
              <w:jc w:val="both"/>
              <w:cnfStyle w:val="000000000000" w:firstRow="0" w:lastRow="0" w:firstColumn="0" w:lastColumn="0" w:oddVBand="0" w:evenVBand="0" w:oddHBand="0" w:evenHBand="0" w:firstRowFirstColumn="0" w:firstRowLastColumn="0" w:lastRowFirstColumn="0" w:lastRowLastColumn="0"/>
              <w:rPr>
                <w:rFonts w:cstheme="majorBidi"/>
                <w:b/>
                <w:bCs/>
                <w:caps/>
              </w:rPr>
            </w:pPr>
            <w:r w:rsidRPr="00C07005">
              <w:rPr>
                <w:rFonts w:cstheme="majorBidi"/>
              </w:rPr>
              <w:t xml:space="preserve">The possibility of an ICU admission; </w:t>
            </w:r>
          </w:p>
          <w:p w14:paraId="4E53A4A6" w14:textId="6A1A0003" w:rsidR="00E56442" w:rsidRPr="00C07005" w:rsidRDefault="00E56442" w:rsidP="00177703">
            <w:pPr>
              <w:pStyle w:val="ListParagraph"/>
              <w:numPr>
                <w:ilvl w:val="0"/>
                <w:numId w:val="42"/>
              </w:numPr>
              <w:ind w:left="851" w:hanging="346"/>
              <w:jc w:val="both"/>
              <w:cnfStyle w:val="000000000000" w:firstRow="0" w:lastRow="0" w:firstColumn="0" w:lastColumn="0" w:oddVBand="0" w:evenVBand="0" w:oddHBand="0" w:evenHBand="0" w:firstRowFirstColumn="0" w:firstRowLastColumn="0" w:lastRowFirstColumn="0" w:lastRowLastColumn="0"/>
              <w:rPr>
                <w:rFonts w:cstheme="majorBidi"/>
                <w:b/>
                <w:bCs/>
                <w:caps/>
              </w:rPr>
            </w:pPr>
            <w:r w:rsidRPr="00C07005">
              <w:rPr>
                <w:rFonts w:cstheme="majorBidi"/>
              </w:rPr>
              <w:t xml:space="preserve">The intubation procedure; </w:t>
            </w:r>
          </w:p>
          <w:p w14:paraId="2CBE17A4" w14:textId="6ADEFF4D" w:rsidR="00E56442" w:rsidRPr="00C07005" w:rsidRDefault="00E56442" w:rsidP="00177703">
            <w:pPr>
              <w:pStyle w:val="ListParagraph"/>
              <w:numPr>
                <w:ilvl w:val="0"/>
                <w:numId w:val="42"/>
              </w:numPr>
              <w:ind w:left="851" w:hanging="346"/>
              <w:jc w:val="both"/>
              <w:cnfStyle w:val="000000000000" w:firstRow="0" w:lastRow="0" w:firstColumn="0" w:lastColumn="0" w:oddVBand="0" w:evenVBand="0" w:oddHBand="0" w:evenHBand="0" w:firstRowFirstColumn="0" w:firstRowLastColumn="0" w:lastRowFirstColumn="0" w:lastRowLastColumn="0"/>
              <w:rPr>
                <w:rFonts w:cstheme="majorBidi"/>
                <w:b/>
                <w:bCs/>
                <w:caps/>
              </w:rPr>
            </w:pPr>
            <w:r w:rsidRPr="00C07005">
              <w:rPr>
                <w:rFonts w:cstheme="majorBidi"/>
              </w:rPr>
              <w:t xml:space="preserve">The patient’s inability to speak or to eat while being ventilated; </w:t>
            </w:r>
          </w:p>
          <w:p w14:paraId="25AE9319" w14:textId="6029EA2E" w:rsidR="00E56442" w:rsidRPr="00C07005" w:rsidRDefault="00E56442" w:rsidP="00177703">
            <w:pPr>
              <w:pStyle w:val="ListParagraph"/>
              <w:numPr>
                <w:ilvl w:val="0"/>
                <w:numId w:val="42"/>
              </w:numPr>
              <w:ind w:left="851" w:hanging="346"/>
              <w:jc w:val="both"/>
              <w:cnfStyle w:val="000000000000" w:firstRow="0" w:lastRow="0" w:firstColumn="0" w:lastColumn="0" w:oddVBand="0" w:evenVBand="0" w:oddHBand="0" w:evenHBand="0" w:firstRowFirstColumn="0" w:firstRowLastColumn="0" w:lastRowFirstColumn="0" w:lastRowLastColumn="0"/>
              <w:rPr>
                <w:rFonts w:cstheme="majorBidi"/>
                <w:b/>
                <w:bCs/>
                <w:caps/>
              </w:rPr>
            </w:pPr>
            <w:r w:rsidRPr="00C07005">
              <w:rPr>
                <w:rFonts w:cstheme="majorBidi"/>
              </w:rPr>
              <w:t xml:space="preserve">The likelihood of death if mechanical ventilation was not performed; </w:t>
            </w:r>
          </w:p>
          <w:p w14:paraId="40062C81" w14:textId="59203198" w:rsidR="00FA3191" w:rsidRPr="00C07005" w:rsidRDefault="00E56442" w:rsidP="00177703">
            <w:pPr>
              <w:pStyle w:val="ListParagraph"/>
              <w:numPr>
                <w:ilvl w:val="0"/>
                <w:numId w:val="42"/>
              </w:numPr>
              <w:ind w:left="851" w:hanging="346"/>
              <w:jc w:val="both"/>
              <w:cnfStyle w:val="000000000000" w:firstRow="0" w:lastRow="0" w:firstColumn="0" w:lastColumn="0" w:oddVBand="0" w:evenVBand="0" w:oddHBand="0" w:evenHBand="0" w:firstRowFirstColumn="0" w:firstRowLastColumn="0" w:lastRowFirstColumn="0" w:lastRowLastColumn="0"/>
              <w:rPr>
                <w:rFonts w:cstheme="majorBidi"/>
                <w:b/>
                <w:bCs/>
                <w:caps/>
              </w:rPr>
            </w:pPr>
            <w:r w:rsidRPr="00C07005">
              <w:rPr>
                <w:rFonts w:cstheme="majorBidi"/>
              </w:rPr>
              <w:t>The death rate associated with mechanical ventilation</w:t>
            </w:r>
          </w:p>
        </w:tc>
      </w:tr>
    </w:tbl>
    <w:p w14:paraId="503CA70F" w14:textId="77777777" w:rsidR="000E0569" w:rsidRPr="00C07005" w:rsidRDefault="000E0569" w:rsidP="00675DAA">
      <w:pPr>
        <w:tabs>
          <w:tab w:val="left" w:pos="1985"/>
        </w:tabs>
      </w:pPr>
    </w:p>
    <w:p w14:paraId="14EF27AD" w14:textId="26DF1071" w:rsidR="000E0569" w:rsidRPr="00C07005" w:rsidRDefault="000E0569" w:rsidP="000E0569">
      <w:r w:rsidRPr="00C07005">
        <w:br w:type="page"/>
      </w:r>
    </w:p>
    <w:tbl>
      <w:tblPr>
        <w:tblStyle w:val="PlainTable31"/>
        <w:tblW w:w="0" w:type="auto"/>
        <w:tblLook w:val="04A0" w:firstRow="1" w:lastRow="0" w:firstColumn="1" w:lastColumn="0" w:noHBand="0" w:noVBand="1"/>
      </w:tblPr>
      <w:tblGrid>
        <w:gridCol w:w="1525"/>
        <w:gridCol w:w="3437"/>
        <w:gridCol w:w="4064"/>
      </w:tblGrid>
      <w:tr w:rsidR="00E3719C" w:rsidRPr="00C07005" w14:paraId="7337B9C4" w14:textId="77777777" w:rsidTr="00E3719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26" w:type="dxa"/>
            <w:gridSpan w:val="3"/>
            <w:tcBorders>
              <w:top w:val="nil"/>
              <w:left w:val="nil"/>
            </w:tcBorders>
            <w:vAlign w:val="center"/>
            <w:hideMark/>
          </w:tcPr>
          <w:p w14:paraId="1F574D28" w14:textId="402543BA" w:rsidR="00E3719C" w:rsidRPr="00C07005" w:rsidRDefault="00E3719C" w:rsidP="00E3719C">
            <w:pPr>
              <w:pStyle w:val="Caption"/>
              <w:keepNext/>
              <w:jc w:val="center"/>
              <w:rPr>
                <w:rFonts w:cstheme="majorBidi"/>
                <w:color w:val="000000" w:themeColor="text1"/>
              </w:rPr>
            </w:pPr>
            <w:bookmarkStart w:id="25" w:name="_Toc422740621"/>
            <w:r w:rsidRPr="00C07005">
              <w:rPr>
                <w:color w:val="auto"/>
                <w:sz w:val="20"/>
                <w:szCs w:val="20"/>
              </w:rPr>
              <w:lastRenderedPageBreak/>
              <w:t xml:space="preserve">Table </w:t>
            </w:r>
            <w:r w:rsidR="00EF27C8">
              <w:rPr>
                <w:color w:val="auto"/>
                <w:sz w:val="20"/>
                <w:szCs w:val="20"/>
              </w:rPr>
              <w:t>4</w:t>
            </w:r>
            <w:r w:rsidRPr="00C07005">
              <w:rPr>
                <w:color w:val="auto"/>
                <w:sz w:val="20"/>
                <w:szCs w:val="20"/>
              </w:rPr>
              <w:t xml:space="preserve"> </w:t>
            </w:r>
            <w:r w:rsidRPr="00C07005">
              <w:rPr>
                <w:b w:val="0"/>
                <w:bCs w:val="0"/>
                <w:color w:val="auto"/>
                <w:sz w:val="20"/>
                <w:szCs w:val="20"/>
              </w:rPr>
              <w:t>MOST COMMON BARRIERS AND FACILITATORS ENDORSED BY PATIENTS AND PHYSICIANS</w:t>
            </w:r>
            <w:bookmarkEnd w:id="25"/>
            <w:r w:rsidRPr="00C07005">
              <w:rPr>
                <w:b w:val="0"/>
                <w:bCs w:val="0"/>
                <w:color w:val="auto"/>
                <w:sz w:val="20"/>
                <w:szCs w:val="20"/>
              </w:rPr>
              <w:t xml:space="preserve"> </w:t>
            </w:r>
          </w:p>
        </w:tc>
      </w:tr>
      <w:tr w:rsidR="00E3719C" w:rsidRPr="00C07005" w14:paraId="2FE0DEEA" w14:textId="77777777" w:rsidTr="00E371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Borders>
              <w:top w:val="nil"/>
              <w:left w:val="nil"/>
              <w:bottom w:val="nil"/>
            </w:tcBorders>
            <w:vAlign w:val="center"/>
          </w:tcPr>
          <w:p w14:paraId="3BDE83EC" w14:textId="77777777" w:rsidR="00E3719C" w:rsidRPr="00C07005" w:rsidRDefault="00E3719C" w:rsidP="00E3719C">
            <w:pPr>
              <w:autoSpaceDE w:val="0"/>
              <w:autoSpaceDN w:val="0"/>
              <w:adjustRightInd w:val="0"/>
              <w:jc w:val="center"/>
              <w:rPr>
                <w:rFonts w:cstheme="majorBidi"/>
                <w:color w:val="000000" w:themeColor="text1"/>
              </w:rPr>
            </w:pPr>
          </w:p>
        </w:tc>
        <w:tc>
          <w:tcPr>
            <w:tcW w:w="3437" w:type="dxa"/>
            <w:vAlign w:val="center"/>
            <w:hideMark/>
          </w:tcPr>
          <w:p w14:paraId="6277C7FA" w14:textId="77777777" w:rsidR="00E3719C" w:rsidRPr="00C07005" w:rsidRDefault="00E3719C" w:rsidP="00E3719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heme="majorBidi"/>
                <w:b/>
                <w:bCs/>
                <w:color w:val="000000" w:themeColor="text1"/>
              </w:rPr>
            </w:pPr>
            <w:r w:rsidRPr="00C07005">
              <w:rPr>
                <w:rFonts w:cstheme="majorBidi"/>
                <w:b/>
                <w:bCs/>
                <w:color w:val="000000" w:themeColor="text1"/>
              </w:rPr>
              <w:t>PATIENTS</w:t>
            </w:r>
          </w:p>
        </w:tc>
        <w:tc>
          <w:tcPr>
            <w:tcW w:w="4064" w:type="dxa"/>
            <w:vAlign w:val="center"/>
            <w:hideMark/>
          </w:tcPr>
          <w:p w14:paraId="283FBA75" w14:textId="77777777" w:rsidR="00E3719C" w:rsidRPr="00C07005" w:rsidRDefault="00E3719C" w:rsidP="00E3719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heme="majorBidi"/>
                <w:b/>
                <w:bCs/>
                <w:color w:val="000000" w:themeColor="text1"/>
              </w:rPr>
            </w:pPr>
            <w:r w:rsidRPr="00C07005">
              <w:rPr>
                <w:rFonts w:cstheme="majorBidi"/>
                <w:b/>
                <w:bCs/>
                <w:color w:val="000000" w:themeColor="text1"/>
              </w:rPr>
              <w:t>PHYSICIANS</w:t>
            </w:r>
          </w:p>
        </w:tc>
      </w:tr>
      <w:tr w:rsidR="00E3719C" w:rsidRPr="00C07005" w14:paraId="6E04A214" w14:textId="77777777" w:rsidTr="00E3719C">
        <w:tc>
          <w:tcPr>
            <w:cnfStyle w:val="001000000000" w:firstRow="0" w:lastRow="0" w:firstColumn="1" w:lastColumn="0" w:oddVBand="0" w:evenVBand="0" w:oddHBand="0" w:evenHBand="0" w:firstRowFirstColumn="0" w:firstRowLastColumn="0" w:lastRowFirstColumn="0" w:lastRowLastColumn="0"/>
            <w:tcW w:w="1525" w:type="dxa"/>
            <w:tcBorders>
              <w:top w:val="nil"/>
              <w:left w:val="nil"/>
              <w:bottom w:val="nil"/>
            </w:tcBorders>
            <w:vAlign w:val="center"/>
            <w:hideMark/>
          </w:tcPr>
          <w:p w14:paraId="60D48AA0" w14:textId="77777777" w:rsidR="00E3719C" w:rsidRPr="00C07005" w:rsidRDefault="00E3719C" w:rsidP="00E3719C">
            <w:pPr>
              <w:autoSpaceDE w:val="0"/>
              <w:autoSpaceDN w:val="0"/>
              <w:adjustRightInd w:val="0"/>
              <w:jc w:val="center"/>
              <w:rPr>
                <w:rFonts w:cstheme="majorBidi"/>
                <w:color w:val="000000" w:themeColor="text1"/>
              </w:rPr>
            </w:pPr>
            <w:r w:rsidRPr="00C07005">
              <w:rPr>
                <w:rFonts w:cstheme="majorBidi"/>
                <w:color w:val="000000" w:themeColor="text1"/>
              </w:rPr>
              <w:t>Barriers</w:t>
            </w:r>
          </w:p>
        </w:tc>
        <w:tc>
          <w:tcPr>
            <w:tcW w:w="3437" w:type="dxa"/>
            <w:hideMark/>
          </w:tcPr>
          <w:p w14:paraId="54D7113D" w14:textId="1FFB7A6C" w:rsidR="00E3719C" w:rsidRPr="00C07005" w:rsidRDefault="00E3719C" w:rsidP="007E69DD">
            <w:pPr>
              <w:pStyle w:val="ListParagraph"/>
              <w:numPr>
                <w:ilvl w:val="0"/>
                <w:numId w:val="1"/>
              </w:numPr>
              <w:autoSpaceDE w:val="0"/>
              <w:autoSpaceDN w:val="0"/>
              <w:adjustRightInd w:val="0"/>
              <w:ind w:left="317" w:hanging="317"/>
              <w:cnfStyle w:val="000000000000" w:firstRow="0" w:lastRow="0" w:firstColumn="0" w:lastColumn="0" w:oddVBand="0" w:evenVBand="0" w:oddHBand="0" w:evenHBand="0" w:firstRowFirstColumn="0" w:firstRowLastColumn="0" w:lastRowFirstColumn="0" w:lastRowLastColumn="0"/>
              <w:rPr>
                <w:rFonts w:cstheme="majorBidi"/>
                <w:color w:val="000000" w:themeColor="text1"/>
              </w:rPr>
            </w:pPr>
            <w:r w:rsidRPr="00C07005">
              <w:rPr>
                <w:rFonts w:cstheme="majorBidi"/>
                <w:color w:val="000000" w:themeColor="text1"/>
              </w:rPr>
              <w:t xml:space="preserve">Patients focused on staying alive </w:t>
            </w:r>
            <w:r w:rsidRPr="00C07005">
              <w:rPr>
                <w:rFonts w:cstheme="majorBidi"/>
                <w:color w:val="000000" w:themeColor="text1"/>
              </w:rPr>
              <w:fldChar w:fldCharType="begin">
                <w:fldData xml:space="preserve">PEVuZE5vdGU+PENpdGU+PEF1dGhvcj5LbmF1ZnQ8L0F1dGhvcj48WWVhcj4yMDA1PC9ZZWFyPjxS
ZWNOdW0+NTA5PC9SZWNOdW0+PERpc3BsYXlUZXh0PlsxOCwgMjEsIDM3XTwvRGlzcGxheVRleHQ+
PHJlY29yZD48cmVjLW51bWJlcj41MDk8L3JlYy1udW1iZXI+PGZvcmVpZ24ta2V5cz48a2V5IGFw
cD0iRU4iIGRiLWlkPSIwZXNhOTJzNXc5ZTBwdmVhMDJzeGZkMGoweHBhd2VlenZlYWUiIHRpbWVz
dGFtcD0iMTQxNzUyMjM4NiI+NTA5PC9rZXk+PC9mb3JlaWduLWtleXM+PHJlZi10eXBlIG5hbWU9
IkpvdXJuYWwgQXJ0aWNsZSI+MTc8L3JlZi10eXBlPjxjb250cmlidXRvcnM+PGF1dGhvcnM+PGF1
dGhvcj5LbmF1ZnQsIEUuPC9hdXRob3I+PGF1dGhvcj5OaWVsc2VuLCBFLiBMLjwvYXV0aG9yPjxh
dXRob3I+RW5nZWxiZXJnLCBSLiBBLjwvYXV0aG9yPjxhdXRob3I+UGF0cmljaywgRC4gTC48L2F1
dGhvcj48YXV0aG9yPkN1cnRpcywgSi4gUi48L2F1dGhvcj48L2F1dGhvcnM+PC9jb250cmlidXRv
cnM+PGF1dGgtYWRkcmVzcz5EaXZpc2lvbiBvZiBQdWxtb25hcnkgYW5kIENyaXRpY2FsIENhcmUg
TWVkaWNpbmUsIERlcGFydG1lbnQgb2YgSGVhbHRoIFNlcnZpY2VzLCBTY2hvb2wgb2YgUHVibGlj
IEhlYWx0aCwgVW5pdmVyc2l0eSBvZiBXYXNoaW5ndG9uLCBTZWF0dGxlLCBXQTwvYXV0aC1hZGRy
ZXNzPjx0aXRsZXM+PHRpdGxlPkJhcnJpZXJzIGFuZCBmYWNpbGl0YXRvcnMgdG8gZW5kLW9mLWxp
ZmUgY2FyZSBjb21tdW5pY2F0aW9uIGZvciBwYXRpZW50cyB3aXRoIENPUEQ8L3RpdGxlPjxzZWNv
bmRhcnktdGl0bGU+Q0hFU1Q8L3NlY29uZGFyeS10aXRsZT48L3RpdGxlcz48cGVyaW9kaWNhbD48
ZnVsbC10aXRsZT5DSEVTVDwvZnVsbC10aXRsZT48L3BlcmlvZGljYWw+PHBhZ2VzPjIxODgtMjE5
NjwvcGFnZXM+PHZvbHVtZT4xMjc8L3ZvbHVtZT48bnVtYmVyPjY8L251bWJlcj48a2V5d29yZHM+
PGtleXdvcmQ+Q29tbXVuaWNhdGlvbjwva2V5d29yZD48a2V5d29yZD5QdWxtb25hcnkgRGlzZWFz
ZSwgQ2hyb25pYyBPYnN0cnVjdGl2ZSAtLSBNb3J0YWxpdHk8L2tleXdvcmQ+PGtleXdvcmQ+UHVs
bW9uYXJ5IERpc2Vhc2UsIENocm9uaWMgT2JzdHJ1Y3RpdmUgLS0gVGhlcmFweTwva2V5d29yZD48
a2V5d29yZD5QaHlzaWNpYW4tUGF0aWVudCBSZWxhdGlvbnM8L2tleXdvcmQ+PGtleXdvcmQ+VGVy
bWluYWwgQ2FyZSAtLSBTdGFuZGFyZHM8L2tleXdvcmQ+PGtleXdvcmQ+QWR1bHQ8L2tleXdvcmQ+
PGtleXdvcmQ+QWdlZDwva2V5d29yZD48a2V5d29yZD5DaGkgU3F1YXJlIFRlc3Q8L2tleXdvcmQ+
PGtleXdvcmQ+Q3Jvc3MgU2VjdGlvbmFsIFN0dWRpZXM8L2tleXdvcmQ+PGtleXdvcmQ+RGVzY3Jp
cHRpdmUgU3RhdGlzdGljczwva2V5d29yZD48a2V5d29yZD5GZW1hbGU8L2tleXdvcmQ+PGtleXdv
cmQ+Rm9jdXMgR3JvdXBzPC9rZXl3b3JkPjxrZXl3b3JkPkZ1bmRpbmcgU291cmNlPC9rZXl3b3Jk
PjxrZXl3b3JkPkludGVydmlld3M8L2tleXdvcmQ+PGtleXdvcmQ+TGlmZSBTdXBwb3J0IENhcmUg
LS0gU3RhbmRhcmRzPC9rZXl3b3JkPjxrZXl3b3JkPk1hbGU8L2tleXdvcmQ+PGtleXdvcmQ+TWFu
bi1XaGl0bmV5IFUgVGVzdDwva2V5d29yZD48a2V5d29yZD5NaWRkbGUgQWdlPC9rZXl3b3JkPjxr
ZXl3b3JkPk11bHRpdmFyaWF0ZSBBbmFseXNpczwva2V5d29yZD48a2V5d29yZD5QYWxsaWF0aXZl
IENhcmUgLS0gU3RhbmRhcmRzPC9rZXl3b3JkPjxrZXl3b3JkPlBhdGllbnQgU2F0aXNmYWN0aW9u
PC9rZXl3b3JkPjxrZXl3b3JkPlF1ZXN0aW9ubmFpcmVzPC9rZXl3b3JkPjxrZXl3b3JkPlNwZWFy
bWFuJmFwb3M7cyBSYW5rIENvcnJlbGF0aW9uIENvZWZmaWNpZW50PC9rZXl3b3JkPjxrZXl3b3Jk
PlRlcm1pbmFsIENhcmUgLS0gTWV0aG9kczwva2V5d29yZD48a2V5d29yZD5UZXJtaW5hbGx5IEls
bCBQYXRpZW50cyAtLSBQc3ljaG9zb2NpYWwgRmFjdG9yczwva2V5d29yZD48a2V5d29yZD5UcmVh
dG1lbnQgT3V0Y29tZXM8L2tleXdvcmQ+PGtleXdvcmQ+VW5jZXJ0YWludHk8L2tleXdvcmQ+PGtl
eXdvcmQ+SHVtYW48L2tleXdvcmQ+PC9rZXl3b3Jkcz48ZGF0ZXM+PHllYXI+MjAwNTwveWVhcj48
L2RhdGVzPjxpc2JuPjAwMTItMzY5MjwvaXNibj48YWNjZXNzaW9uLW51bT4yMDA5MzQ0MjA1LiBM
YW5ndWFnZTogRW5nbGlzaC4gRW50cnkgRGF0ZTogMjAwNzAxMTIuIFJldmlzaW9uIERhdGU6IDIw
MDkxMjE4LiBQdWJsaWNhdGlvbiBUeXBlOiBqb3VybmFsIGFydGljbGU8L2FjY2Vzc2lvbi1udW0+
PHVybHM+PHJlbGF0ZWQtdXJscz48dXJsPmh0dHA6Ly9zZWFyY2guZWJzY29ob3N0LmNvbS9sb2dp
bi5hc3B4P2RpcmVjdD10cnVlJmFtcDtkYj1yemgmYW1wO0FOPTIwMDkzNDQyMDUmYW1wO3NpdGU9
ZWhvc3QtbGl2ZTwvdXJsPjx1cmw+aHR0cDovL2pvdXJuYWwucHVibGljYXRpb25zLmNoZXN0bmV0
Lm9yZy9kYXRhL0pvdXJuYWxzL0NIRVNULzIyMDI2LzIxODgucGRmPC91cmw+PC9yZWxhdGVkLXVy
bHM+PC91cmxzPjxyZW1vdGUtZGF0YWJhc2UtbmFtZT5yemg8L3JlbW90ZS1kYXRhYmFzZS1uYW1l
PjxyZW1vdGUtZGF0YWJhc2UtcHJvdmlkZXI+RUJTQ09ob3N0PC9yZW1vdGUtZGF0YWJhc2UtcHJv
dmlkZXI+PC9yZWNvcmQ+PC9DaXRlPjxDaXRlPjxBdXRob3I+Q3Jhd2ZvcmQ8L0F1dGhvcj48WWVh
cj4yMDEwPC9ZZWFyPjxSZWNOdW0+MzI8L1JlY051bT48cmVjb3JkPjxyZWMtbnVtYmVyPjMyPC9y
ZWMtbnVtYmVyPjxmb3JlaWduLWtleXM+PGtleSBhcHA9IkVOIiBkYi1pZD0iMGVzYTkyczV3OWUw
cHZlYTAyc3hmZDBqMHhwYXdlZXp2ZWFlIiB0aW1lc3RhbXA9IjE0MTU5OTE2ODUiPjMyPC9rZXk+
PGtleSBhcHA9IkVOV2ViIiBkYi1pZD0iIj4wPC9rZXk+PC9mb3JlaWduLWtleXM+PHJlZi10eXBl
IG5hbWU9IkpvdXJuYWwgQXJ0aWNsZSI+MTc8L3JlZi10eXBlPjxjb250cmlidXRvcnM+PGF1dGhv
cnM+PGF1dGhvcj5DcmF3Zm9yZCwgQS48L2F1dGhvcj48L2F1dGhvcnM+PC9jb250cmlidXRvcnM+
PGF1dGgtYWRkcmVzcz5UZWFtIExlYWQsIENvbW11bml0eSBSZXNwaXJhdG9yeSBTZXJ2aWNlcywg
T3V0ZXIgTm9ydGggRWFzdCBMb25kb24gQ29tbXVuaXR5IFNlcnZpY2VzLCBOSFMgV2FsdGhhbSBG
b3Jlc3Q8L2F1dGgtYWRkcmVzcz48dGl0bGVzPjx0aXRsZT5SZXNwaXJhdG9yeSBwcmFjdGl0aW9u
ZXJzJmFwb3M7IGV4cGVyaWVuY2Ugb2YgZW5kLW9mLWxpZmUgZGlzY3Vzc2lvbnMgaW4gQ09QRDwv
dGl0bGU+PHNlY29uZGFyeS10aXRsZT5Ccml0aXNoIEpvdXJuYWwgb2YgTnVyc2luZzwvc2Vjb25k
YXJ5LXRpdGxlPjwvdGl0bGVzPjxwZXJpb2RpY2FsPjxmdWxsLXRpdGxlPkJyaXRpc2ggSm91cm5h
bCBvZiBOdXJzaW5nPC9mdWxsLXRpdGxlPjwvcGVyaW9kaWNhbD48cGFnZXM+MTE2NC0xMTY5PC9w
YWdlcz48dm9sdW1lPjE5PC92b2x1bWU+PG51bWJlcj4xODwvbnVtYmVyPjxrZXl3b3Jkcz48a2V5
d29yZD5MdW5nIERpc2Vhc2VzLCBPYnN0cnVjdGl2ZTwva2V5d29yZD48a2V5d29yZD5IZWFsdGgg
UGVyc29ubmVsPC9rZXl3b3JkPjxrZXl3b3JkPkNvbW11bmljYXRpb248L2tleXdvcmQ+PGtleXdv
cmQ+SG9zcGljZSBDYXJlPC9rZXl3b3JkPjxrZXl3b3JkPlF1YWxpdGF0aXZlIFN0dWRpZXM8L2tl
eXdvcmQ+PGtleXdvcmQ+UGhlbm9tZW5vbG9naWNhbCBSZXNlYXJjaDwva2V5d29yZD48a2V5d29y
ZD5JbnRlcnZpZXdzPC9rZXl3b3JkPjxrZXl3b3JkPlB1cnBvc2l2ZSBTYW1wbGU8L2tleXdvcmQ+
PGtleXdvcmQ+VGhlbWF0aWMgQW5hbHlzaXM8L2tleXdvcmQ+PGtleXdvcmQ+QXVkaW9yZWNvcmRp
bmc8L2tleXdvcmQ+PGtleXdvcmQ+RW1vdGlvbnM8L2tleXdvcmQ+PGtleXdvcmQ+RW1wYXRoeTwv
a2V5d29yZD48L2tleXdvcmRzPjxkYXRlcz48eWVhcj4yMDEwPC95ZWFyPjwvZGF0ZXM+PGlzYm4+
MDk2Ni0wNDYxPC9pc2JuPjxhY2Nlc3Npb24tbnVtPjIwMTA4MzE1NzkuIExhbmd1YWdlOiBFbmds
aXNoLiBFbnRyeSBEYXRlOiAyMDEwMTEwNS4gUmV2aXNpb24gRGF0ZTogMjAxNDA4MDguIFB1Ymxp
Y2F0aW9uIFR5cGU6IGpvdXJuYWwgYXJ0aWNsZTwvYWNjZXNzaW9uLW51bT48dXJscz48cmVsYXRl
ZC11cmxzPjx1cmw+aHR0cDovL3NlYXJjaC5lYnNjb2hvc3QuY29tL2xvZ2luLmFzcHg/ZGlyZWN0
PXRydWUmYW1wO2RiPXJ6aCZhbXA7QU49MjAxMDgzMTU3OSZhbXA7c2l0ZT1lZHMtbGl2ZTwvdXJs
PjwvcmVsYXRlZC11cmxzPjwvdXJscz48cmVtb3RlLWRhdGFiYXNlLW5hbWU+cnpoPC9yZW1vdGUt
ZGF0YWJhc2UtbmFtZT48cmVtb3RlLWRhdGFiYXNlLXByb3ZpZGVyPkVCU0NPaG9zdDwvcmVtb3Rl
LWRhdGFiYXNlLXByb3ZpZGVyPjwvcmVjb3JkPjwvQ2l0ZT48Q2l0ZT48QXV0aG9yPkN1cnRpczwv
QXV0aG9yPjxZZWFyPjIwMDU8L1llYXI+PFJlY051bT41MDc8L1JlY051bT48cmVjb3JkPjxyZWMt
bnVtYmVyPjUwNzwvcmVjLW51bWJlcj48Zm9yZWlnbi1rZXlzPjxrZXkgYXBwPSJFTiIgZGItaWQ9
IjBlc2E5MnM1dzllMHB2ZWEwMnN4ZmQwajB4cGF3ZWV6dmVhZSIgdGltZXN0YW1wPSIxNDE3NTIy
Mzg2Ij41MDc8L2tleT48L2ZvcmVpZ24ta2V5cz48cmVmLXR5cGUgbmFtZT0iSm91cm5hbCBBcnRp
Y2xlIj4xNzwvcmVmLXR5cGU+PGNvbnRyaWJ1dG9ycz48YXV0aG9ycz48YXV0aG9yPkN1cnRpcywg
Si4gUi48L2F1dGhvcj48YXV0aG9yPkVuZ2VsYmVyZywgUi4gQS48L2F1dGhvcj48YXV0aG9yPldl
bnJpY2gsIE0uIEQuPC9hdXRob3I+PGF1dGhvcj5BdSwgRC4gSC48L2F1dGhvcj48L2F1dGhvcnM+
PC9jb250cmlidXRvcnM+PGF1dGgtYWRkcmVzcz5EaXZpc2lvbiBvZiBQdWxtb25hcnkgYW5kIENy
aXRpY2FsIENhcmUgTWVkaWNpbmUsIFVuaXZlcnNpdHkgb2YgV2FzaGluZ3RvbiwgU2VhdHRsZSwg
V0E8L2F1dGgtYWRkcmVzcz48dGl0bGVzPjx0aXRsZT5Db21tdW5pY2F0aW9uIGFib3V0IHBhbGxp
YXRpdmUgY2FyZSBmb3IgcGF0aWVudHMgd2l0aCBjaHJvbmljIG9ic3RydWN0aXZlIHB1bG1vbmFy
eSBkaXNlYXNlPC90aXRsZT48c2Vjb25kYXJ5LXRpdGxlPkpvdXJuYWwgb2YgUGFsbGlhdGl2ZSBD
YXJlPC9zZWNvbmRhcnktdGl0bGU+PC90aXRsZXM+PHBlcmlvZGljYWw+PGZ1bGwtdGl0bGU+Sm91
cm5hbCBvZiBQYWxsaWF0aXZlIENhcmU8L2Z1bGwtdGl0bGU+PC9wZXJpb2RpY2FsPjxwYWdlcz4x
NTctMTY0PC9wYWdlcz48dm9sdW1lPjIxPC92b2x1bWU+PG51bWJlcj4zPC9udW1iZXI+PGtleXdv
cmRzPjxrZXl3b3JkPlB1bG1vbmFyeSBEaXNlYXNlLCBDaHJvbmljIE9ic3RydWN0aXZlIC0tIFRo
ZXJhcHk8L2tleXdvcmQ+PGtleXdvcmQ+UGFsbGlhdGl2ZSBDYXJlIC0tIEV2YWx1YXRpb248L2tl
eXdvcmQ+PGtleXdvcmQ+UGh5c2ljaWFuLVBhdGllbnQgUmVsYXRpb25zPC9rZXl3b3JkPjxrZXl3
b3JkPlF1YWxpdHkgb2YgSGVhbHRoIENhcmUgLS0gRXZhbHVhdGlvbjwva2V5d29yZD48a2V5d29y
ZD5BZHZhbmNlIERpcmVjdGl2ZXM8L2tleXdvcmQ+PGtleXdvcmQ+Q29tbXVuaWNhdGlvbiBCYXJy
aWVyczwva2V5d29yZD48a2V5d29yZD5EZXByZXNzaW9uIC0tIEVwaWRlbWlvbG9neTwva2V5d29y
ZD48L2tleXdvcmRzPjxkYXRlcz48eWVhcj4yMDA1PC95ZWFyPjwvZGF0ZXM+PGlzYm4+MDgyNS04
NTk3PC9pc2JuPjxhY2Nlc3Npb24tbnVtPjIwMDkwNDUyMDkuIExhbmd1YWdlOiBFbmdsaXNoLiBF
bnRyeSBEYXRlOiAyMDA1MTIwOS4gUmV2aXNpb24gRGF0ZTogMjAwOTEyMTguIFB1YmxpY2F0aW9u
IFR5cGU6IGpvdXJuYWwgYXJ0aWNsZTwvYWNjZXNzaW9uLW51bT48dXJscz48cmVsYXRlZC11cmxz
Pjx1cmw+aHR0cDovL3NlYXJjaC5lYnNjb2hvc3QuY29tL2xvZ2luLmFzcHg/ZGlyZWN0PXRydWUm
YW1wO2RiPXJ6aCZhbXA7QU49MjAwOTA0NTIwOSZhbXA7c2l0ZT1laG9zdC1saXZlPC91cmw+PC9y
ZWxhdGVkLXVybHM+PC91cmxzPjxyZW1vdGUtZGF0YWJhc2UtbmFtZT5yemg8L3JlbW90ZS1kYXRh
YmFzZS1uYW1lPjxyZW1vdGUtZGF0YWJhc2UtcHJvdmlkZXI+RUJTQ09ob3N0PC9yZW1vdGUtZGF0
YWJhc2UtcHJvdmlkZXI+PC9yZWNvcmQ+PC9DaXRlPjwvRW5kTm90ZT4A
</w:fldData>
              </w:fldChar>
            </w:r>
            <w:r w:rsidR="007C0184">
              <w:rPr>
                <w:rFonts w:cstheme="majorBidi"/>
                <w:color w:val="000000" w:themeColor="text1"/>
              </w:rPr>
              <w:instrText xml:space="preserve"> ADDIN EN.CITE </w:instrText>
            </w:r>
            <w:r w:rsidR="007C0184">
              <w:rPr>
                <w:rFonts w:cstheme="majorBidi"/>
                <w:color w:val="000000" w:themeColor="text1"/>
              </w:rPr>
              <w:fldChar w:fldCharType="begin">
                <w:fldData xml:space="preserve">PEVuZE5vdGU+PENpdGU+PEF1dGhvcj5LbmF1ZnQ8L0F1dGhvcj48WWVhcj4yMDA1PC9ZZWFyPjxS
ZWNOdW0+NTA5PC9SZWNOdW0+PERpc3BsYXlUZXh0PlsxOCwgMjEsIDM3XTwvRGlzcGxheVRleHQ+
PHJlY29yZD48cmVjLW51bWJlcj41MDk8L3JlYy1udW1iZXI+PGZvcmVpZ24ta2V5cz48a2V5IGFw
cD0iRU4iIGRiLWlkPSIwZXNhOTJzNXc5ZTBwdmVhMDJzeGZkMGoweHBhd2VlenZlYWUiIHRpbWVz
dGFtcD0iMTQxNzUyMjM4NiI+NTA5PC9rZXk+PC9mb3JlaWduLWtleXM+PHJlZi10eXBlIG5hbWU9
IkpvdXJuYWwgQXJ0aWNsZSI+MTc8L3JlZi10eXBlPjxjb250cmlidXRvcnM+PGF1dGhvcnM+PGF1
dGhvcj5LbmF1ZnQsIEUuPC9hdXRob3I+PGF1dGhvcj5OaWVsc2VuLCBFLiBMLjwvYXV0aG9yPjxh
dXRob3I+RW5nZWxiZXJnLCBSLiBBLjwvYXV0aG9yPjxhdXRob3I+UGF0cmljaywgRC4gTC48L2F1
dGhvcj48YXV0aG9yPkN1cnRpcywgSi4gUi48L2F1dGhvcj48L2F1dGhvcnM+PC9jb250cmlidXRv
cnM+PGF1dGgtYWRkcmVzcz5EaXZpc2lvbiBvZiBQdWxtb25hcnkgYW5kIENyaXRpY2FsIENhcmUg
TWVkaWNpbmUsIERlcGFydG1lbnQgb2YgSGVhbHRoIFNlcnZpY2VzLCBTY2hvb2wgb2YgUHVibGlj
IEhlYWx0aCwgVW5pdmVyc2l0eSBvZiBXYXNoaW5ndG9uLCBTZWF0dGxlLCBXQTwvYXV0aC1hZGRy
ZXNzPjx0aXRsZXM+PHRpdGxlPkJhcnJpZXJzIGFuZCBmYWNpbGl0YXRvcnMgdG8gZW5kLW9mLWxp
ZmUgY2FyZSBjb21tdW5pY2F0aW9uIGZvciBwYXRpZW50cyB3aXRoIENPUEQ8L3RpdGxlPjxzZWNv
bmRhcnktdGl0bGU+Q0hFU1Q8L3NlY29uZGFyeS10aXRsZT48L3RpdGxlcz48cGVyaW9kaWNhbD48
ZnVsbC10aXRsZT5DSEVTVDwvZnVsbC10aXRsZT48L3BlcmlvZGljYWw+PHBhZ2VzPjIxODgtMjE5
NjwvcGFnZXM+PHZvbHVtZT4xMjc8L3ZvbHVtZT48bnVtYmVyPjY8L251bWJlcj48a2V5d29yZHM+
PGtleXdvcmQ+Q29tbXVuaWNhdGlvbjwva2V5d29yZD48a2V5d29yZD5QdWxtb25hcnkgRGlzZWFz
ZSwgQ2hyb25pYyBPYnN0cnVjdGl2ZSAtLSBNb3J0YWxpdHk8L2tleXdvcmQ+PGtleXdvcmQ+UHVs
bW9uYXJ5IERpc2Vhc2UsIENocm9uaWMgT2JzdHJ1Y3RpdmUgLS0gVGhlcmFweTwva2V5d29yZD48
a2V5d29yZD5QaHlzaWNpYW4tUGF0aWVudCBSZWxhdGlvbnM8L2tleXdvcmQ+PGtleXdvcmQ+VGVy
bWluYWwgQ2FyZSAtLSBTdGFuZGFyZHM8L2tleXdvcmQ+PGtleXdvcmQ+QWR1bHQ8L2tleXdvcmQ+
PGtleXdvcmQ+QWdlZDwva2V5d29yZD48a2V5d29yZD5DaGkgU3F1YXJlIFRlc3Q8L2tleXdvcmQ+
PGtleXdvcmQ+Q3Jvc3MgU2VjdGlvbmFsIFN0dWRpZXM8L2tleXdvcmQ+PGtleXdvcmQ+RGVzY3Jp
cHRpdmUgU3RhdGlzdGljczwva2V5d29yZD48a2V5d29yZD5GZW1hbGU8L2tleXdvcmQ+PGtleXdv
cmQ+Rm9jdXMgR3JvdXBzPC9rZXl3b3JkPjxrZXl3b3JkPkZ1bmRpbmcgU291cmNlPC9rZXl3b3Jk
PjxrZXl3b3JkPkludGVydmlld3M8L2tleXdvcmQ+PGtleXdvcmQ+TGlmZSBTdXBwb3J0IENhcmUg
LS0gU3RhbmRhcmRzPC9rZXl3b3JkPjxrZXl3b3JkPk1hbGU8L2tleXdvcmQ+PGtleXdvcmQ+TWFu
bi1XaGl0bmV5IFUgVGVzdDwva2V5d29yZD48a2V5d29yZD5NaWRkbGUgQWdlPC9rZXl3b3JkPjxr
ZXl3b3JkPk11bHRpdmFyaWF0ZSBBbmFseXNpczwva2V5d29yZD48a2V5d29yZD5QYWxsaWF0aXZl
IENhcmUgLS0gU3RhbmRhcmRzPC9rZXl3b3JkPjxrZXl3b3JkPlBhdGllbnQgU2F0aXNmYWN0aW9u
PC9rZXl3b3JkPjxrZXl3b3JkPlF1ZXN0aW9ubmFpcmVzPC9rZXl3b3JkPjxrZXl3b3JkPlNwZWFy
bWFuJmFwb3M7cyBSYW5rIENvcnJlbGF0aW9uIENvZWZmaWNpZW50PC9rZXl3b3JkPjxrZXl3b3Jk
PlRlcm1pbmFsIENhcmUgLS0gTWV0aG9kczwva2V5d29yZD48a2V5d29yZD5UZXJtaW5hbGx5IEls
bCBQYXRpZW50cyAtLSBQc3ljaG9zb2NpYWwgRmFjdG9yczwva2V5d29yZD48a2V5d29yZD5UcmVh
dG1lbnQgT3V0Y29tZXM8L2tleXdvcmQ+PGtleXdvcmQ+VW5jZXJ0YWludHk8L2tleXdvcmQ+PGtl
eXdvcmQ+SHVtYW48L2tleXdvcmQ+PC9rZXl3b3Jkcz48ZGF0ZXM+PHllYXI+MjAwNTwveWVhcj48
L2RhdGVzPjxpc2JuPjAwMTItMzY5MjwvaXNibj48YWNjZXNzaW9uLW51bT4yMDA5MzQ0MjA1LiBM
YW5ndWFnZTogRW5nbGlzaC4gRW50cnkgRGF0ZTogMjAwNzAxMTIuIFJldmlzaW9uIERhdGU6IDIw
MDkxMjE4LiBQdWJsaWNhdGlvbiBUeXBlOiBqb3VybmFsIGFydGljbGU8L2FjY2Vzc2lvbi1udW0+
PHVybHM+PHJlbGF0ZWQtdXJscz48dXJsPmh0dHA6Ly9zZWFyY2guZWJzY29ob3N0LmNvbS9sb2dp
bi5hc3B4P2RpcmVjdD10cnVlJmFtcDtkYj1yemgmYW1wO0FOPTIwMDkzNDQyMDUmYW1wO3NpdGU9
ZWhvc3QtbGl2ZTwvdXJsPjx1cmw+aHR0cDovL2pvdXJuYWwucHVibGljYXRpb25zLmNoZXN0bmV0
Lm9yZy9kYXRhL0pvdXJuYWxzL0NIRVNULzIyMDI2LzIxODgucGRmPC91cmw+PC9yZWxhdGVkLXVy
bHM+PC91cmxzPjxyZW1vdGUtZGF0YWJhc2UtbmFtZT5yemg8L3JlbW90ZS1kYXRhYmFzZS1uYW1l
PjxyZW1vdGUtZGF0YWJhc2UtcHJvdmlkZXI+RUJTQ09ob3N0PC9yZW1vdGUtZGF0YWJhc2UtcHJv
dmlkZXI+PC9yZWNvcmQ+PC9DaXRlPjxDaXRlPjxBdXRob3I+Q3Jhd2ZvcmQ8L0F1dGhvcj48WWVh
cj4yMDEwPC9ZZWFyPjxSZWNOdW0+MzI8L1JlY051bT48cmVjb3JkPjxyZWMtbnVtYmVyPjMyPC9y
ZWMtbnVtYmVyPjxmb3JlaWduLWtleXM+PGtleSBhcHA9IkVOIiBkYi1pZD0iMGVzYTkyczV3OWUw
cHZlYTAyc3hmZDBqMHhwYXdlZXp2ZWFlIiB0aW1lc3RhbXA9IjE0MTU5OTE2ODUiPjMyPC9rZXk+
PGtleSBhcHA9IkVOV2ViIiBkYi1pZD0iIj4wPC9rZXk+PC9mb3JlaWduLWtleXM+PHJlZi10eXBl
IG5hbWU9IkpvdXJuYWwgQXJ0aWNsZSI+MTc8L3JlZi10eXBlPjxjb250cmlidXRvcnM+PGF1dGhv
cnM+PGF1dGhvcj5DcmF3Zm9yZCwgQS48L2F1dGhvcj48L2F1dGhvcnM+PC9jb250cmlidXRvcnM+
PGF1dGgtYWRkcmVzcz5UZWFtIExlYWQsIENvbW11bml0eSBSZXNwaXJhdG9yeSBTZXJ2aWNlcywg
T3V0ZXIgTm9ydGggRWFzdCBMb25kb24gQ29tbXVuaXR5IFNlcnZpY2VzLCBOSFMgV2FsdGhhbSBG
b3Jlc3Q8L2F1dGgtYWRkcmVzcz48dGl0bGVzPjx0aXRsZT5SZXNwaXJhdG9yeSBwcmFjdGl0aW9u
ZXJzJmFwb3M7IGV4cGVyaWVuY2Ugb2YgZW5kLW9mLWxpZmUgZGlzY3Vzc2lvbnMgaW4gQ09QRDwv
dGl0bGU+PHNlY29uZGFyeS10aXRsZT5Ccml0aXNoIEpvdXJuYWwgb2YgTnVyc2luZzwvc2Vjb25k
YXJ5LXRpdGxlPjwvdGl0bGVzPjxwZXJpb2RpY2FsPjxmdWxsLXRpdGxlPkJyaXRpc2ggSm91cm5h
bCBvZiBOdXJzaW5nPC9mdWxsLXRpdGxlPjwvcGVyaW9kaWNhbD48cGFnZXM+MTE2NC0xMTY5PC9w
YWdlcz48dm9sdW1lPjE5PC92b2x1bWU+PG51bWJlcj4xODwvbnVtYmVyPjxrZXl3b3Jkcz48a2V5
d29yZD5MdW5nIERpc2Vhc2VzLCBPYnN0cnVjdGl2ZTwva2V5d29yZD48a2V5d29yZD5IZWFsdGgg
UGVyc29ubmVsPC9rZXl3b3JkPjxrZXl3b3JkPkNvbW11bmljYXRpb248L2tleXdvcmQ+PGtleXdv
cmQ+SG9zcGljZSBDYXJlPC9rZXl3b3JkPjxrZXl3b3JkPlF1YWxpdGF0aXZlIFN0dWRpZXM8L2tl
eXdvcmQ+PGtleXdvcmQ+UGhlbm9tZW5vbG9naWNhbCBSZXNlYXJjaDwva2V5d29yZD48a2V5d29y
ZD5JbnRlcnZpZXdzPC9rZXl3b3JkPjxrZXl3b3JkPlB1cnBvc2l2ZSBTYW1wbGU8L2tleXdvcmQ+
PGtleXdvcmQ+VGhlbWF0aWMgQW5hbHlzaXM8L2tleXdvcmQ+PGtleXdvcmQ+QXVkaW9yZWNvcmRp
bmc8L2tleXdvcmQ+PGtleXdvcmQ+RW1vdGlvbnM8L2tleXdvcmQ+PGtleXdvcmQ+RW1wYXRoeTwv
a2V5d29yZD48L2tleXdvcmRzPjxkYXRlcz48eWVhcj4yMDEwPC95ZWFyPjwvZGF0ZXM+PGlzYm4+
MDk2Ni0wNDYxPC9pc2JuPjxhY2Nlc3Npb24tbnVtPjIwMTA4MzE1NzkuIExhbmd1YWdlOiBFbmds
aXNoLiBFbnRyeSBEYXRlOiAyMDEwMTEwNS4gUmV2aXNpb24gRGF0ZTogMjAxNDA4MDguIFB1Ymxp
Y2F0aW9uIFR5cGU6IGpvdXJuYWwgYXJ0aWNsZTwvYWNjZXNzaW9uLW51bT48dXJscz48cmVsYXRl
ZC11cmxzPjx1cmw+aHR0cDovL3NlYXJjaC5lYnNjb2hvc3QuY29tL2xvZ2luLmFzcHg/ZGlyZWN0
PXRydWUmYW1wO2RiPXJ6aCZhbXA7QU49MjAxMDgzMTU3OSZhbXA7c2l0ZT1lZHMtbGl2ZTwvdXJs
PjwvcmVsYXRlZC11cmxzPjwvdXJscz48cmVtb3RlLWRhdGFiYXNlLW5hbWU+cnpoPC9yZW1vdGUt
ZGF0YWJhc2UtbmFtZT48cmVtb3RlLWRhdGFiYXNlLXByb3ZpZGVyPkVCU0NPaG9zdDwvcmVtb3Rl
LWRhdGFiYXNlLXByb3ZpZGVyPjwvcmVjb3JkPjwvQ2l0ZT48Q2l0ZT48QXV0aG9yPkN1cnRpczwv
QXV0aG9yPjxZZWFyPjIwMDU8L1llYXI+PFJlY051bT41MDc8L1JlY051bT48cmVjb3JkPjxyZWMt
bnVtYmVyPjUwNzwvcmVjLW51bWJlcj48Zm9yZWlnbi1rZXlzPjxrZXkgYXBwPSJFTiIgZGItaWQ9
IjBlc2E5MnM1dzllMHB2ZWEwMnN4ZmQwajB4cGF3ZWV6dmVhZSIgdGltZXN0YW1wPSIxNDE3NTIy
Mzg2Ij41MDc8L2tleT48L2ZvcmVpZ24ta2V5cz48cmVmLXR5cGUgbmFtZT0iSm91cm5hbCBBcnRp
Y2xlIj4xNzwvcmVmLXR5cGU+PGNvbnRyaWJ1dG9ycz48YXV0aG9ycz48YXV0aG9yPkN1cnRpcywg
Si4gUi48L2F1dGhvcj48YXV0aG9yPkVuZ2VsYmVyZywgUi4gQS48L2F1dGhvcj48YXV0aG9yPldl
bnJpY2gsIE0uIEQuPC9hdXRob3I+PGF1dGhvcj5BdSwgRC4gSC48L2F1dGhvcj48L2F1dGhvcnM+
PC9jb250cmlidXRvcnM+PGF1dGgtYWRkcmVzcz5EaXZpc2lvbiBvZiBQdWxtb25hcnkgYW5kIENy
aXRpY2FsIENhcmUgTWVkaWNpbmUsIFVuaXZlcnNpdHkgb2YgV2FzaGluZ3RvbiwgU2VhdHRsZSwg
V0E8L2F1dGgtYWRkcmVzcz48dGl0bGVzPjx0aXRsZT5Db21tdW5pY2F0aW9uIGFib3V0IHBhbGxp
YXRpdmUgY2FyZSBmb3IgcGF0aWVudHMgd2l0aCBjaHJvbmljIG9ic3RydWN0aXZlIHB1bG1vbmFy
eSBkaXNlYXNlPC90aXRsZT48c2Vjb25kYXJ5LXRpdGxlPkpvdXJuYWwgb2YgUGFsbGlhdGl2ZSBD
YXJlPC9zZWNvbmRhcnktdGl0bGU+PC90aXRsZXM+PHBlcmlvZGljYWw+PGZ1bGwtdGl0bGU+Sm91
cm5hbCBvZiBQYWxsaWF0aXZlIENhcmU8L2Z1bGwtdGl0bGU+PC9wZXJpb2RpY2FsPjxwYWdlcz4x
NTctMTY0PC9wYWdlcz48dm9sdW1lPjIxPC92b2x1bWU+PG51bWJlcj4zPC9udW1iZXI+PGtleXdv
cmRzPjxrZXl3b3JkPlB1bG1vbmFyeSBEaXNlYXNlLCBDaHJvbmljIE9ic3RydWN0aXZlIC0tIFRo
ZXJhcHk8L2tleXdvcmQ+PGtleXdvcmQ+UGFsbGlhdGl2ZSBDYXJlIC0tIEV2YWx1YXRpb248L2tl
eXdvcmQ+PGtleXdvcmQ+UGh5c2ljaWFuLVBhdGllbnQgUmVsYXRpb25zPC9rZXl3b3JkPjxrZXl3
b3JkPlF1YWxpdHkgb2YgSGVhbHRoIENhcmUgLS0gRXZhbHVhdGlvbjwva2V5d29yZD48a2V5d29y
ZD5BZHZhbmNlIERpcmVjdGl2ZXM8L2tleXdvcmQ+PGtleXdvcmQ+Q29tbXVuaWNhdGlvbiBCYXJy
aWVyczwva2V5d29yZD48a2V5d29yZD5EZXByZXNzaW9uIC0tIEVwaWRlbWlvbG9neTwva2V5d29y
ZD48L2tleXdvcmRzPjxkYXRlcz48eWVhcj4yMDA1PC95ZWFyPjwvZGF0ZXM+PGlzYm4+MDgyNS04
NTk3PC9pc2JuPjxhY2Nlc3Npb24tbnVtPjIwMDkwNDUyMDkuIExhbmd1YWdlOiBFbmdsaXNoLiBF
bnRyeSBEYXRlOiAyMDA1MTIwOS4gUmV2aXNpb24gRGF0ZTogMjAwOTEyMTguIFB1YmxpY2F0aW9u
IFR5cGU6IGpvdXJuYWwgYXJ0aWNsZTwvYWNjZXNzaW9uLW51bT48dXJscz48cmVsYXRlZC11cmxz
Pjx1cmw+aHR0cDovL3NlYXJjaC5lYnNjb2hvc3QuY29tL2xvZ2luLmFzcHg/ZGlyZWN0PXRydWUm
YW1wO2RiPXJ6aCZhbXA7QU49MjAwOTA0NTIwOSZhbXA7c2l0ZT1laG9zdC1saXZlPC91cmw+PC9y
ZWxhdGVkLXVybHM+PC91cmxzPjxyZW1vdGUtZGF0YWJhc2UtbmFtZT5yemg8L3JlbW90ZS1kYXRh
YmFzZS1uYW1lPjxyZW1vdGUtZGF0YWJhc2UtcHJvdmlkZXI+RUJTQ09ob3N0PC9yZW1vdGUtZGF0
YWJhc2UtcHJvdmlkZXI+PC9yZWNvcmQ+PC9DaXRlPjwvRW5kTm90ZT4A
</w:fldData>
              </w:fldChar>
            </w:r>
            <w:r w:rsidR="007C0184">
              <w:rPr>
                <w:rFonts w:cstheme="majorBidi"/>
                <w:color w:val="000000" w:themeColor="text1"/>
              </w:rPr>
              <w:instrText xml:space="preserve"> ADDIN EN.CITE.DATA </w:instrText>
            </w:r>
            <w:r w:rsidR="007C0184">
              <w:rPr>
                <w:rFonts w:cstheme="majorBidi"/>
                <w:color w:val="000000" w:themeColor="text1"/>
              </w:rPr>
            </w:r>
            <w:r w:rsidR="007C0184">
              <w:rPr>
                <w:rFonts w:cstheme="majorBidi"/>
                <w:color w:val="000000" w:themeColor="text1"/>
              </w:rPr>
              <w:fldChar w:fldCharType="end"/>
            </w:r>
            <w:r w:rsidRPr="00C07005">
              <w:rPr>
                <w:rFonts w:cstheme="majorBidi"/>
                <w:color w:val="000000" w:themeColor="text1"/>
              </w:rPr>
            </w:r>
            <w:r w:rsidRPr="00C07005">
              <w:rPr>
                <w:rFonts w:cstheme="majorBidi"/>
                <w:color w:val="000000" w:themeColor="text1"/>
              </w:rPr>
              <w:fldChar w:fldCharType="separate"/>
            </w:r>
            <w:r w:rsidR="007C0184">
              <w:rPr>
                <w:rFonts w:cstheme="majorBidi"/>
                <w:noProof/>
                <w:color w:val="000000" w:themeColor="text1"/>
              </w:rPr>
              <w:t>[</w:t>
            </w:r>
            <w:hyperlink w:anchor="_ENREF_18" w:tooltip="Crawford, 2010 #32" w:history="1">
              <w:r w:rsidR="00565A42">
                <w:rPr>
                  <w:rFonts w:cstheme="majorBidi"/>
                  <w:noProof/>
                  <w:color w:val="000000" w:themeColor="text1"/>
                </w:rPr>
                <w:t>18</w:t>
              </w:r>
            </w:hyperlink>
            <w:r w:rsidR="007C0184">
              <w:rPr>
                <w:rFonts w:cstheme="majorBidi"/>
                <w:noProof/>
                <w:color w:val="000000" w:themeColor="text1"/>
              </w:rPr>
              <w:t xml:space="preserve">, </w:t>
            </w:r>
            <w:hyperlink w:anchor="_ENREF_21" w:tooltip="Curtis, 2005 #507" w:history="1">
              <w:r w:rsidR="00565A42">
                <w:rPr>
                  <w:rFonts w:cstheme="majorBidi"/>
                  <w:noProof/>
                  <w:color w:val="000000" w:themeColor="text1"/>
                </w:rPr>
                <w:t>21</w:t>
              </w:r>
            </w:hyperlink>
            <w:r w:rsidR="007C0184">
              <w:rPr>
                <w:rFonts w:cstheme="majorBidi"/>
                <w:noProof/>
                <w:color w:val="000000" w:themeColor="text1"/>
              </w:rPr>
              <w:t xml:space="preserve">, </w:t>
            </w:r>
            <w:hyperlink w:anchor="_ENREF_37" w:tooltip="Knauft, 2005 #509" w:history="1">
              <w:r w:rsidR="00565A42">
                <w:rPr>
                  <w:rFonts w:cstheme="majorBidi"/>
                  <w:noProof/>
                  <w:color w:val="000000" w:themeColor="text1"/>
                </w:rPr>
                <w:t>37</w:t>
              </w:r>
            </w:hyperlink>
            <w:r w:rsidR="007C0184">
              <w:rPr>
                <w:rFonts w:cstheme="majorBidi"/>
                <w:noProof/>
                <w:color w:val="000000" w:themeColor="text1"/>
              </w:rPr>
              <w:t>]</w:t>
            </w:r>
            <w:r w:rsidRPr="00C07005">
              <w:rPr>
                <w:rFonts w:cstheme="majorBidi"/>
                <w:color w:val="000000" w:themeColor="text1"/>
              </w:rPr>
              <w:fldChar w:fldCharType="end"/>
            </w:r>
            <w:r w:rsidR="00617973" w:rsidRPr="00C07005">
              <w:rPr>
                <w:rFonts w:cstheme="majorBidi"/>
                <w:color w:val="000000" w:themeColor="text1"/>
              </w:rPr>
              <w:t>;</w:t>
            </w:r>
          </w:p>
          <w:p w14:paraId="59BD2754" w14:textId="265B4591" w:rsidR="00E3719C" w:rsidRPr="00C07005" w:rsidRDefault="00E3719C" w:rsidP="007E69DD">
            <w:pPr>
              <w:pStyle w:val="ListParagraph"/>
              <w:numPr>
                <w:ilvl w:val="0"/>
                <w:numId w:val="1"/>
              </w:numPr>
              <w:autoSpaceDE w:val="0"/>
              <w:autoSpaceDN w:val="0"/>
              <w:adjustRightInd w:val="0"/>
              <w:ind w:left="317" w:hanging="317"/>
              <w:cnfStyle w:val="000000000000" w:firstRow="0" w:lastRow="0" w:firstColumn="0" w:lastColumn="0" w:oddVBand="0" w:evenVBand="0" w:oddHBand="0" w:evenHBand="0" w:firstRowFirstColumn="0" w:firstRowLastColumn="0" w:lastRowFirstColumn="0" w:lastRowLastColumn="0"/>
              <w:rPr>
                <w:rFonts w:cstheme="majorBidi"/>
                <w:color w:val="000000" w:themeColor="text1"/>
              </w:rPr>
            </w:pPr>
            <w:r w:rsidRPr="00C07005">
              <w:t xml:space="preserve">Patients not certain of which </w:t>
            </w:r>
            <w:r w:rsidRPr="00C07005">
              <w:rPr>
                <w:rFonts w:cstheme="majorBidi"/>
                <w:color w:val="000000" w:themeColor="text1"/>
              </w:rPr>
              <w:t xml:space="preserve">doctor would be taking care of them </w:t>
            </w:r>
            <w:r w:rsidRPr="00C07005">
              <w:rPr>
                <w:rFonts w:cstheme="majorBidi"/>
                <w:color w:val="000000" w:themeColor="text1"/>
              </w:rPr>
              <w:fldChar w:fldCharType="begin">
                <w:fldData xml:space="preserve">PEVuZE5vdGU+PENpdGU+PEF1dGhvcj5DdXJ0aXM8L0F1dGhvcj48WWVhcj4yMDA1PC9ZZWFyPjxS
ZWNOdW0+NTA3PC9SZWNOdW0+PERpc3BsYXlUZXh0PlsyMSwgMzddPC9EaXNwbGF5VGV4dD48cmVj
b3JkPjxyZWMtbnVtYmVyPjUwNzwvcmVjLW51bWJlcj48Zm9yZWlnbi1rZXlzPjxrZXkgYXBwPSJF
TiIgZGItaWQ9IjBlc2E5MnM1dzllMHB2ZWEwMnN4ZmQwajB4cGF3ZWV6dmVhZSIgdGltZXN0YW1w
PSIxNDE3NTIyMzg2Ij41MDc8L2tleT48L2ZvcmVpZ24ta2V5cz48cmVmLXR5cGUgbmFtZT0iSm91
cm5hbCBBcnRpY2xlIj4xNzwvcmVmLXR5cGU+PGNvbnRyaWJ1dG9ycz48YXV0aG9ycz48YXV0aG9y
PkN1cnRpcywgSi4gUi48L2F1dGhvcj48YXV0aG9yPkVuZ2VsYmVyZywgUi4gQS48L2F1dGhvcj48
YXV0aG9yPldlbnJpY2gsIE0uIEQuPC9hdXRob3I+PGF1dGhvcj5BdSwgRC4gSC48L2F1dGhvcj48
L2F1dGhvcnM+PC9jb250cmlidXRvcnM+PGF1dGgtYWRkcmVzcz5EaXZpc2lvbiBvZiBQdWxtb25h
cnkgYW5kIENyaXRpY2FsIENhcmUgTWVkaWNpbmUsIFVuaXZlcnNpdHkgb2YgV2FzaGluZ3Rvbiwg
U2VhdHRsZSwgV0E8L2F1dGgtYWRkcmVzcz48dGl0bGVzPjx0aXRsZT5Db21tdW5pY2F0aW9uIGFi
b3V0IHBhbGxpYXRpdmUgY2FyZSBmb3IgcGF0aWVudHMgd2l0aCBjaHJvbmljIG9ic3RydWN0aXZl
IHB1bG1vbmFyeSBkaXNlYXNlPC90aXRsZT48c2Vjb25kYXJ5LXRpdGxlPkpvdXJuYWwgb2YgUGFs
bGlhdGl2ZSBDYXJlPC9zZWNvbmRhcnktdGl0bGU+PC90aXRsZXM+PHBlcmlvZGljYWw+PGZ1bGwt
dGl0bGU+Sm91cm5hbCBvZiBQYWxsaWF0aXZlIENhcmU8L2Z1bGwtdGl0bGU+PC9wZXJpb2RpY2Fs
PjxwYWdlcz4xNTctMTY0PC9wYWdlcz48dm9sdW1lPjIxPC92b2x1bWU+PG51bWJlcj4zPC9udW1i
ZXI+PGtleXdvcmRzPjxrZXl3b3JkPlB1bG1vbmFyeSBEaXNlYXNlLCBDaHJvbmljIE9ic3RydWN0
aXZlIC0tIFRoZXJhcHk8L2tleXdvcmQ+PGtleXdvcmQ+UGFsbGlhdGl2ZSBDYXJlIC0tIEV2YWx1
YXRpb248L2tleXdvcmQ+PGtleXdvcmQ+UGh5c2ljaWFuLVBhdGllbnQgUmVsYXRpb25zPC9rZXl3
b3JkPjxrZXl3b3JkPlF1YWxpdHkgb2YgSGVhbHRoIENhcmUgLS0gRXZhbHVhdGlvbjwva2V5d29y
ZD48a2V5d29yZD5BZHZhbmNlIERpcmVjdGl2ZXM8L2tleXdvcmQ+PGtleXdvcmQ+Q29tbXVuaWNh
dGlvbiBCYXJyaWVyczwva2V5d29yZD48a2V5d29yZD5EZXByZXNzaW9uIC0tIEVwaWRlbWlvbG9n
eTwva2V5d29yZD48L2tleXdvcmRzPjxkYXRlcz48eWVhcj4yMDA1PC95ZWFyPjwvZGF0ZXM+PGlz
Ym4+MDgyNS04NTk3PC9pc2JuPjxhY2Nlc3Npb24tbnVtPjIwMDkwNDUyMDkuIExhbmd1YWdlOiBF
bmdsaXNoLiBFbnRyeSBEYXRlOiAyMDA1MTIwOS4gUmV2aXNpb24gRGF0ZTogMjAwOTEyMTguIFB1
YmxpY2F0aW9uIFR5cGU6IGpvdXJuYWwgYXJ0aWNsZTwvYWNjZXNzaW9uLW51bT48dXJscz48cmVs
YXRlZC11cmxzPjx1cmw+aHR0cDovL3NlYXJjaC5lYnNjb2hvc3QuY29tL2xvZ2luLmFzcHg/ZGly
ZWN0PXRydWUmYW1wO2RiPXJ6aCZhbXA7QU49MjAwOTA0NTIwOSZhbXA7c2l0ZT1laG9zdC1saXZl
PC91cmw+PC9yZWxhdGVkLXVybHM+PC91cmxzPjxyZW1vdGUtZGF0YWJhc2UtbmFtZT5yemg8L3Jl
bW90ZS1kYXRhYmFzZS1uYW1lPjxyZW1vdGUtZGF0YWJhc2UtcHJvdmlkZXI+RUJTQ09ob3N0PC9y
ZW1vdGUtZGF0YWJhc2UtcHJvdmlkZXI+PC9yZWNvcmQ+PC9DaXRlPjxDaXRlPjxBdXRob3I+S25h
dWZ0PC9BdXRob3I+PFllYXI+MjAwNTwvWWVhcj48UmVjTnVtPjUwOTwvUmVjTnVtPjxyZWNvcmQ+
PHJlYy1udW1iZXI+NTA5PC9yZWMtbnVtYmVyPjxmb3JlaWduLWtleXM+PGtleSBhcHA9IkVOIiBk
Yi1pZD0iMGVzYTkyczV3OWUwcHZlYTAyc3hmZDBqMHhwYXdlZXp2ZWFlIiB0aW1lc3RhbXA9IjE0
MTc1MjIzODYiPjUwOTwva2V5PjwvZm9yZWlnbi1rZXlzPjxyZWYtdHlwZSBuYW1lPSJKb3VybmFs
IEFydGljbGUiPjE3PC9yZWYtdHlwZT48Y29udHJpYnV0b3JzPjxhdXRob3JzPjxhdXRob3I+S25h
dWZ0LCBFLjwvYXV0aG9yPjxhdXRob3I+TmllbHNlbiwgRS4gTC48L2F1dGhvcj48YXV0aG9yPkVu
Z2VsYmVyZywgUi4gQS48L2F1dGhvcj48YXV0aG9yPlBhdHJpY2ssIEQuIEwuPC9hdXRob3I+PGF1
dGhvcj5DdXJ0aXMsIEouIFIuPC9hdXRob3I+PC9hdXRob3JzPjwvY29udHJpYnV0b3JzPjxhdXRo
LWFkZHJlc3M+RGl2aXNpb24gb2YgUHVsbW9uYXJ5IGFuZCBDcml0aWNhbCBDYXJlIE1lZGljaW5l
LCBEZXBhcnRtZW50IG9mIEhlYWx0aCBTZXJ2aWNlcywgU2Nob29sIG9mIFB1YmxpYyBIZWFsdGgs
IFVuaXZlcnNpdHkgb2YgV2FzaGluZ3RvbiwgU2VhdHRsZSwgV0E8L2F1dGgtYWRkcmVzcz48dGl0
bGVzPjx0aXRsZT5CYXJyaWVycyBhbmQgZmFjaWxpdGF0b3JzIHRvIGVuZC1vZi1saWZlIGNhcmUg
Y29tbXVuaWNhdGlvbiBmb3IgcGF0aWVudHMgd2l0aCBDT1BEPC90aXRsZT48c2Vjb25kYXJ5LXRp
dGxlPkNIRVNUPC9zZWNvbmRhcnktdGl0bGU+PC90aXRsZXM+PHBlcmlvZGljYWw+PGZ1bGwtdGl0
bGU+Q0hFU1Q8L2Z1bGwtdGl0bGU+PC9wZXJpb2RpY2FsPjxwYWdlcz4yMTg4LTIxOTY8L3BhZ2Vz
Pjx2b2x1bWU+MTI3PC92b2x1bWU+PG51bWJlcj42PC9udW1iZXI+PGtleXdvcmRzPjxrZXl3b3Jk
PkNvbW11bmljYXRpb248L2tleXdvcmQ+PGtleXdvcmQ+UHVsbW9uYXJ5IERpc2Vhc2UsIENocm9u
aWMgT2JzdHJ1Y3RpdmUgLS0gTW9ydGFsaXR5PC9rZXl3b3JkPjxrZXl3b3JkPlB1bG1vbmFyeSBE
aXNlYXNlLCBDaHJvbmljIE9ic3RydWN0aXZlIC0tIFRoZXJhcHk8L2tleXdvcmQ+PGtleXdvcmQ+
UGh5c2ljaWFuLVBhdGllbnQgUmVsYXRpb25zPC9rZXl3b3JkPjxrZXl3b3JkPlRlcm1pbmFsIENh
cmUgLS0gU3RhbmRhcmRzPC9rZXl3b3JkPjxrZXl3b3JkPkFkdWx0PC9rZXl3b3JkPjxrZXl3b3Jk
PkFnZWQ8L2tleXdvcmQ+PGtleXdvcmQ+Q2hpIFNxdWFyZSBUZXN0PC9rZXl3b3JkPjxrZXl3b3Jk
PkNyb3NzIFNlY3Rpb25hbCBTdHVkaWVzPC9rZXl3b3JkPjxrZXl3b3JkPkRlc2NyaXB0aXZlIFN0
YXRpc3RpY3M8L2tleXdvcmQ+PGtleXdvcmQ+RmVtYWxlPC9rZXl3b3JkPjxrZXl3b3JkPkZvY3Vz
IEdyb3Vwczwva2V5d29yZD48a2V5d29yZD5GdW5kaW5nIFNvdXJjZTwva2V5d29yZD48a2V5d29y
ZD5JbnRlcnZpZXdzPC9rZXl3b3JkPjxrZXl3b3JkPkxpZmUgU3VwcG9ydCBDYXJlIC0tIFN0YW5k
YXJkczwva2V5d29yZD48a2V5d29yZD5NYWxlPC9rZXl3b3JkPjxrZXl3b3JkPk1hbm4tV2hpdG5l
eSBVIFRlc3Q8L2tleXdvcmQ+PGtleXdvcmQ+TWlkZGxlIEFnZTwva2V5d29yZD48a2V5d29yZD5N
dWx0aXZhcmlhdGUgQW5hbHlzaXM8L2tleXdvcmQ+PGtleXdvcmQ+UGFsbGlhdGl2ZSBDYXJlIC0t
IFN0YW5kYXJkczwva2V5d29yZD48a2V5d29yZD5QYXRpZW50IFNhdGlzZmFjdGlvbjwva2V5d29y
ZD48a2V5d29yZD5RdWVzdGlvbm5haXJlczwva2V5d29yZD48a2V5d29yZD5TcGVhcm1hbiZhcG9z
O3MgUmFuayBDb3JyZWxhdGlvbiBDb2VmZmljaWVudDwva2V5d29yZD48a2V5d29yZD5UZXJtaW5h
bCBDYXJlIC0tIE1ldGhvZHM8L2tleXdvcmQ+PGtleXdvcmQ+VGVybWluYWxseSBJbGwgUGF0aWVu
dHMgLS0gUHN5Y2hvc29jaWFsIEZhY3RvcnM8L2tleXdvcmQ+PGtleXdvcmQ+VHJlYXRtZW50IE91
dGNvbWVzPC9rZXl3b3JkPjxrZXl3b3JkPlVuY2VydGFpbnR5PC9rZXl3b3JkPjxrZXl3b3JkPkh1
bWFuPC9rZXl3b3JkPjwva2V5d29yZHM+PGRhdGVzPjx5ZWFyPjIwMDU8L3llYXI+PC9kYXRlcz48
aXNibj4wMDEyLTM2OTI8L2lzYm4+PGFjY2Vzc2lvbi1udW0+MjAwOTM0NDIwNS4gTGFuZ3VhZ2U6
IEVuZ2xpc2guIEVudHJ5IERhdGU6IDIwMDcwMTEyLiBSZXZpc2lvbiBEYXRlOiAyMDA5MTIxOC4g
UHVibGljYXRpb24gVHlwZTogam91cm5hbCBhcnRpY2xlPC9hY2Nlc3Npb24tbnVtPjx1cmxzPjxy
ZWxhdGVkLXVybHM+PHVybD5odHRwOi8vc2VhcmNoLmVic2NvaG9zdC5jb20vbG9naW4uYXNweD9k
aXJlY3Q9dHJ1ZSZhbXA7ZGI9cnpoJmFtcDtBTj0yMDA5MzQ0MjA1JmFtcDtzaXRlPWVob3N0LWxp
dmU8L3VybD48dXJsPmh0dHA6Ly9qb3VybmFsLnB1YmxpY2F0aW9ucy5jaGVzdG5ldC5vcmcvZGF0
YS9Kb3VybmFscy9DSEVTVC8yMjAyNi8yMTg4LnBkZjwvdXJsPjwvcmVsYXRlZC11cmxzPjwvdXJs
cz48cmVtb3RlLWRhdGFiYXNlLW5hbWU+cnpoPC9yZW1vdGUtZGF0YWJhc2UtbmFtZT48cmVtb3Rl
LWRhdGFiYXNlLXByb3ZpZGVyPkVCU0NPaG9zdDwvcmVtb3RlLWRhdGFiYXNlLXByb3ZpZGVyPjwv
cmVjb3JkPjwvQ2l0ZT48L0VuZE5vdGU+
</w:fldData>
              </w:fldChar>
            </w:r>
            <w:r w:rsidR="007C0184">
              <w:rPr>
                <w:rFonts w:cstheme="majorBidi"/>
                <w:color w:val="000000" w:themeColor="text1"/>
              </w:rPr>
              <w:instrText xml:space="preserve"> ADDIN EN.CITE </w:instrText>
            </w:r>
            <w:r w:rsidR="007C0184">
              <w:rPr>
                <w:rFonts w:cstheme="majorBidi"/>
                <w:color w:val="000000" w:themeColor="text1"/>
              </w:rPr>
              <w:fldChar w:fldCharType="begin">
                <w:fldData xml:space="preserve">PEVuZE5vdGU+PENpdGU+PEF1dGhvcj5DdXJ0aXM8L0F1dGhvcj48WWVhcj4yMDA1PC9ZZWFyPjxS
ZWNOdW0+NTA3PC9SZWNOdW0+PERpc3BsYXlUZXh0PlsyMSwgMzddPC9EaXNwbGF5VGV4dD48cmVj
b3JkPjxyZWMtbnVtYmVyPjUwNzwvcmVjLW51bWJlcj48Zm9yZWlnbi1rZXlzPjxrZXkgYXBwPSJF
TiIgZGItaWQ9IjBlc2E5MnM1dzllMHB2ZWEwMnN4ZmQwajB4cGF3ZWV6dmVhZSIgdGltZXN0YW1w
PSIxNDE3NTIyMzg2Ij41MDc8L2tleT48L2ZvcmVpZ24ta2V5cz48cmVmLXR5cGUgbmFtZT0iSm91
cm5hbCBBcnRpY2xlIj4xNzwvcmVmLXR5cGU+PGNvbnRyaWJ1dG9ycz48YXV0aG9ycz48YXV0aG9y
PkN1cnRpcywgSi4gUi48L2F1dGhvcj48YXV0aG9yPkVuZ2VsYmVyZywgUi4gQS48L2F1dGhvcj48
YXV0aG9yPldlbnJpY2gsIE0uIEQuPC9hdXRob3I+PGF1dGhvcj5BdSwgRC4gSC48L2F1dGhvcj48
L2F1dGhvcnM+PC9jb250cmlidXRvcnM+PGF1dGgtYWRkcmVzcz5EaXZpc2lvbiBvZiBQdWxtb25h
cnkgYW5kIENyaXRpY2FsIENhcmUgTWVkaWNpbmUsIFVuaXZlcnNpdHkgb2YgV2FzaGluZ3Rvbiwg
U2VhdHRsZSwgV0E8L2F1dGgtYWRkcmVzcz48dGl0bGVzPjx0aXRsZT5Db21tdW5pY2F0aW9uIGFi
b3V0IHBhbGxpYXRpdmUgY2FyZSBmb3IgcGF0aWVudHMgd2l0aCBjaHJvbmljIG9ic3RydWN0aXZl
IHB1bG1vbmFyeSBkaXNlYXNlPC90aXRsZT48c2Vjb25kYXJ5LXRpdGxlPkpvdXJuYWwgb2YgUGFs
bGlhdGl2ZSBDYXJlPC9zZWNvbmRhcnktdGl0bGU+PC90aXRsZXM+PHBlcmlvZGljYWw+PGZ1bGwt
dGl0bGU+Sm91cm5hbCBvZiBQYWxsaWF0aXZlIENhcmU8L2Z1bGwtdGl0bGU+PC9wZXJpb2RpY2Fs
PjxwYWdlcz4xNTctMTY0PC9wYWdlcz48dm9sdW1lPjIxPC92b2x1bWU+PG51bWJlcj4zPC9udW1i
ZXI+PGtleXdvcmRzPjxrZXl3b3JkPlB1bG1vbmFyeSBEaXNlYXNlLCBDaHJvbmljIE9ic3RydWN0
aXZlIC0tIFRoZXJhcHk8L2tleXdvcmQ+PGtleXdvcmQ+UGFsbGlhdGl2ZSBDYXJlIC0tIEV2YWx1
YXRpb248L2tleXdvcmQ+PGtleXdvcmQ+UGh5c2ljaWFuLVBhdGllbnQgUmVsYXRpb25zPC9rZXl3
b3JkPjxrZXl3b3JkPlF1YWxpdHkgb2YgSGVhbHRoIENhcmUgLS0gRXZhbHVhdGlvbjwva2V5d29y
ZD48a2V5d29yZD5BZHZhbmNlIERpcmVjdGl2ZXM8L2tleXdvcmQ+PGtleXdvcmQ+Q29tbXVuaWNh
dGlvbiBCYXJyaWVyczwva2V5d29yZD48a2V5d29yZD5EZXByZXNzaW9uIC0tIEVwaWRlbWlvbG9n
eTwva2V5d29yZD48L2tleXdvcmRzPjxkYXRlcz48eWVhcj4yMDA1PC95ZWFyPjwvZGF0ZXM+PGlz
Ym4+MDgyNS04NTk3PC9pc2JuPjxhY2Nlc3Npb24tbnVtPjIwMDkwNDUyMDkuIExhbmd1YWdlOiBF
bmdsaXNoLiBFbnRyeSBEYXRlOiAyMDA1MTIwOS4gUmV2aXNpb24gRGF0ZTogMjAwOTEyMTguIFB1
YmxpY2F0aW9uIFR5cGU6IGpvdXJuYWwgYXJ0aWNsZTwvYWNjZXNzaW9uLW51bT48dXJscz48cmVs
YXRlZC11cmxzPjx1cmw+aHR0cDovL3NlYXJjaC5lYnNjb2hvc3QuY29tL2xvZ2luLmFzcHg/ZGly
ZWN0PXRydWUmYW1wO2RiPXJ6aCZhbXA7QU49MjAwOTA0NTIwOSZhbXA7c2l0ZT1laG9zdC1saXZl
PC91cmw+PC9yZWxhdGVkLXVybHM+PC91cmxzPjxyZW1vdGUtZGF0YWJhc2UtbmFtZT5yemg8L3Jl
bW90ZS1kYXRhYmFzZS1uYW1lPjxyZW1vdGUtZGF0YWJhc2UtcHJvdmlkZXI+RUJTQ09ob3N0PC9y
ZW1vdGUtZGF0YWJhc2UtcHJvdmlkZXI+PC9yZWNvcmQ+PC9DaXRlPjxDaXRlPjxBdXRob3I+S25h
dWZ0PC9BdXRob3I+PFllYXI+MjAwNTwvWWVhcj48UmVjTnVtPjUwOTwvUmVjTnVtPjxyZWNvcmQ+
PHJlYy1udW1iZXI+NTA5PC9yZWMtbnVtYmVyPjxmb3JlaWduLWtleXM+PGtleSBhcHA9IkVOIiBk
Yi1pZD0iMGVzYTkyczV3OWUwcHZlYTAyc3hmZDBqMHhwYXdlZXp2ZWFlIiB0aW1lc3RhbXA9IjE0
MTc1MjIzODYiPjUwOTwva2V5PjwvZm9yZWlnbi1rZXlzPjxyZWYtdHlwZSBuYW1lPSJKb3VybmFs
IEFydGljbGUiPjE3PC9yZWYtdHlwZT48Y29udHJpYnV0b3JzPjxhdXRob3JzPjxhdXRob3I+S25h
dWZ0LCBFLjwvYXV0aG9yPjxhdXRob3I+TmllbHNlbiwgRS4gTC48L2F1dGhvcj48YXV0aG9yPkVu
Z2VsYmVyZywgUi4gQS48L2F1dGhvcj48YXV0aG9yPlBhdHJpY2ssIEQuIEwuPC9hdXRob3I+PGF1
dGhvcj5DdXJ0aXMsIEouIFIuPC9hdXRob3I+PC9hdXRob3JzPjwvY29udHJpYnV0b3JzPjxhdXRo
LWFkZHJlc3M+RGl2aXNpb24gb2YgUHVsbW9uYXJ5IGFuZCBDcml0aWNhbCBDYXJlIE1lZGljaW5l
LCBEZXBhcnRtZW50IG9mIEhlYWx0aCBTZXJ2aWNlcywgU2Nob29sIG9mIFB1YmxpYyBIZWFsdGgs
IFVuaXZlcnNpdHkgb2YgV2FzaGluZ3RvbiwgU2VhdHRsZSwgV0E8L2F1dGgtYWRkcmVzcz48dGl0
bGVzPjx0aXRsZT5CYXJyaWVycyBhbmQgZmFjaWxpdGF0b3JzIHRvIGVuZC1vZi1saWZlIGNhcmUg
Y29tbXVuaWNhdGlvbiBmb3IgcGF0aWVudHMgd2l0aCBDT1BEPC90aXRsZT48c2Vjb25kYXJ5LXRp
dGxlPkNIRVNUPC9zZWNvbmRhcnktdGl0bGU+PC90aXRsZXM+PHBlcmlvZGljYWw+PGZ1bGwtdGl0
bGU+Q0hFU1Q8L2Z1bGwtdGl0bGU+PC9wZXJpb2RpY2FsPjxwYWdlcz4yMTg4LTIxOTY8L3BhZ2Vz
Pjx2b2x1bWU+MTI3PC92b2x1bWU+PG51bWJlcj42PC9udW1iZXI+PGtleXdvcmRzPjxrZXl3b3Jk
PkNvbW11bmljYXRpb248L2tleXdvcmQ+PGtleXdvcmQ+UHVsbW9uYXJ5IERpc2Vhc2UsIENocm9u
aWMgT2JzdHJ1Y3RpdmUgLS0gTW9ydGFsaXR5PC9rZXl3b3JkPjxrZXl3b3JkPlB1bG1vbmFyeSBE
aXNlYXNlLCBDaHJvbmljIE9ic3RydWN0aXZlIC0tIFRoZXJhcHk8L2tleXdvcmQ+PGtleXdvcmQ+
UGh5c2ljaWFuLVBhdGllbnQgUmVsYXRpb25zPC9rZXl3b3JkPjxrZXl3b3JkPlRlcm1pbmFsIENh
cmUgLS0gU3RhbmRhcmRzPC9rZXl3b3JkPjxrZXl3b3JkPkFkdWx0PC9rZXl3b3JkPjxrZXl3b3Jk
PkFnZWQ8L2tleXdvcmQ+PGtleXdvcmQ+Q2hpIFNxdWFyZSBUZXN0PC9rZXl3b3JkPjxrZXl3b3Jk
PkNyb3NzIFNlY3Rpb25hbCBTdHVkaWVzPC9rZXl3b3JkPjxrZXl3b3JkPkRlc2NyaXB0aXZlIFN0
YXRpc3RpY3M8L2tleXdvcmQ+PGtleXdvcmQ+RmVtYWxlPC9rZXl3b3JkPjxrZXl3b3JkPkZvY3Vz
IEdyb3Vwczwva2V5d29yZD48a2V5d29yZD5GdW5kaW5nIFNvdXJjZTwva2V5d29yZD48a2V5d29y
ZD5JbnRlcnZpZXdzPC9rZXl3b3JkPjxrZXl3b3JkPkxpZmUgU3VwcG9ydCBDYXJlIC0tIFN0YW5k
YXJkczwva2V5d29yZD48a2V5d29yZD5NYWxlPC9rZXl3b3JkPjxrZXl3b3JkPk1hbm4tV2hpdG5l
eSBVIFRlc3Q8L2tleXdvcmQ+PGtleXdvcmQ+TWlkZGxlIEFnZTwva2V5d29yZD48a2V5d29yZD5N
dWx0aXZhcmlhdGUgQW5hbHlzaXM8L2tleXdvcmQ+PGtleXdvcmQ+UGFsbGlhdGl2ZSBDYXJlIC0t
IFN0YW5kYXJkczwva2V5d29yZD48a2V5d29yZD5QYXRpZW50IFNhdGlzZmFjdGlvbjwva2V5d29y
ZD48a2V5d29yZD5RdWVzdGlvbm5haXJlczwva2V5d29yZD48a2V5d29yZD5TcGVhcm1hbiZhcG9z
O3MgUmFuayBDb3JyZWxhdGlvbiBDb2VmZmljaWVudDwva2V5d29yZD48a2V5d29yZD5UZXJtaW5h
bCBDYXJlIC0tIE1ldGhvZHM8L2tleXdvcmQ+PGtleXdvcmQ+VGVybWluYWxseSBJbGwgUGF0aWVu
dHMgLS0gUHN5Y2hvc29jaWFsIEZhY3RvcnM8L2tleXdvcmQ+PGtleXdvcmQ+VHJlYXRtZW50IE91
dGNvbWVzPC9rZXl3b3JkPjxrZXl3b3JkPlVuY2VydGFpbnR5PC9rZXl3b3JkPjxrZXl3b3JkPkh1
bWFuPC9rZXl3b3JkPjwva2V5d29yZHM+PGRhdGVzPjx5ZWFyPjIwMDU8L3llYXI+PC9kYXRlcz48
aXNibj4wMDEyLTM2OTI8L2lzYm4+PGFjY2Vzc2lvbi1udW0+MjAwOTM0NDIwNS4gTGFuZ3VhZ2U6
IEVuZ2xpc2guIEVudHJ5IERhdGU6IDIwMDcwMTEyLiBSZXZpc2lvbiBEYXRlOiAyMDA5MTIxOC4g
UHVibGljYXRpb24gVHlwZTogam91cm5hbCBhcnRpY2xlPC9hY2Nlc3Npb24tbnVtPjx1cmxzPjxy
ZWxhdGVkLXVybHM+PHVybD5odHRwOi8vc2VhcmNoLmVic2NvaG9zdC5jb20vbG9naW4uYXNweD9k
aXJlY3Q9dHJ1ZSZhbXA7ZGI9cnpoJmFtcDtBTj0yMDA5MzQ0MjA1JmFtcDtzaXRlPWVob3N0LWxp
dmU8L3VybD48dXJsPmh0dHA6Ly9qb3VybmFsLnB1YmxpY2F0aW9ucy5jaGVzdG5ldC5vcmcvZGF0
YS9Kb3VybmFscy9DSEVTVC8yMjAyNi8yMTg4LnBkZjwvdXJsPjwvcmVsYXRlZC11cmxzPjwvdXJs
cz48cmVtb3RlLWRhdGFiYXNlLW5hbWU+cnpoPC9yZW1vdGUtZGF0YWJhc2UtbmFtZT48cmVtb3Rl
LWRhdGFiYXNlLXByb3ZpZGVyPkVCU0NPaG9zdDwvcmVtb3RlLWRhdGFiYXNlLXByb3ZpZGVyPjwv
cmVjb3JkPjwvQ2l0ZT48L0VuZE5vdGU+
</w:fldData>
              </w:fldChar>
            </w:r>
            <w:r w:rsidR="007C0184">
              <w:rPr>
                <w:rFonts w:cstheme="majorBidi"/>
                <w:color w:val="000000" w:themeColor="text1"/>
              </w:rPr>
              <w:instrText xml:space="preserve"> ADDIN EN.CITE.DATA </w:instrText>
            </w:r>
            <w:r w:rsidR="007C0184">
              <w:rPr>
                <w:rFonts w:cstheme="majorBidi"/>
                <w:color w:val="000000" w:themeColor="text1"/>
              </w:rPr>
            </w:r>
            <w:r w:rsidR="007C0184">
              <w:rPr>
                <w:rFonts w:cstheme="majorBidi"/>
                <w:color w:val="000000" w:themeColor="text1"/>
              </w:rPr>
              <w:fldChar w:fldCharType="end"/>
            </w:r>
            <w:r w:rsidRPr="00C07005">
              <w:rPr>
                <w:rFonts w:cstheme="majorBidi"/>
                <w:color w:val="000000" w:themeColor="text1"/>
              </w:rPr>
            </w:r>
            <w:r w:rsidRPr="00C07005">
              <w:rPr>
                <w:rFonts w:cstheme="majorBidi"/>
                <w:color w:val="000000" w:themeColor="text1"/>
              </w:rPr>
              <w:fldChar w:fldCharType="separate"/>
            </w:r>
            <w:r w:rsidR="007C0184">
              <w:rPr>
                <w:rFonts w:cstheme="majorBidi"/>
                <w:noProof/>
                <w:color w:val="000000" w:themeColor="text1"/>
              </w:rPr>
              <w:t>[</w:t>
            </w:r>
            <w:hyperlink w:anchor="_ENREF_21" w:tooltip="Curtis, 2005 #507" w:history="1">
              <w:r w:rsidR="00565A42">
                <w:rPr>
                  <w:rFonts w:cstheme="majorBidi"/>
                  <w:noProof/>
                  <w:color w:val="000000" w:themeColor="text1"/>
                </w:rPr>
                <w:t>21</w:t>
              </w:r>
            </w:hyperlink>
            <w:r w:rsidR="007C0184">
              <w:rPr>
                <w:rFonts w:cstheme="majorBidi"/>
                <w:noProof/>
                <w:color w:val="000000" w:themeColor="text1"/>
              </w:rPr>
              <w:t xml:space="preserve">, </w:t>
            </w:r>
            <w:hyperlink w:anchor="_ENREF_37" w:tooltip="Knauft, 2005 #509" w:history="1">
              <w:r w:rsidR="00565A42">
                <w:rPr>
                  <w:rFonts w:cstheme="majorBidi"/>
                  <w:noProof/>
                  <w:color w:val="000000" w:themeColor="text1"/>
                </w:rPr>
                <w:t>37</w:t>
              </w:r>
            </w:hyperlink>
            <w:r w:rsidR="007C0184">
              <w:rPr>
                <w:rFonts w:cstheme="majorBidi"/>
                <w:noProof/>
                <w:color w:val="000000" w:themeColor="text1"/>
              </w:rPr>
              <w:t>]</w:t>
            </w:r>
            <w:r w:rsidRPr="00C07005">
              <w:rPr>
                <w:rFonts w:cstheme="majorBidi"/>
                <w:color w:val="000000" w:themeColor="text1"/>
              </w:rPr>
              <w:fldChar w:fldCharType="end"/>
            </w:r>
            <w:r w:rsidRPr="00C07005">
              <w:t>;</w:t>
            </w:r>
          </w:p>
          <w:p w14:paraId="489A9702" w14:textId="4E8F5B5F" w:rsidR="00E3719C" w:rsidRPr="00C07005" w:rsidRDefault="00E3719C" w:rsidP="007E69DD">
            <w:pPr>
              <w:pStyle w:val="ListParagraph"/>
              <w:numPr>
                <w:ilvl w:val="0"/>
                <w:numId w:val="1"/>
              </w:numPr>
              <w:autoSpaceDE w:val="0"/>
              <w:autoSpaceDN w:val="0"/>
              <w:adjustRightInd w:val="0"/>
              <w:ind w:left="317" w:hanging="317"/>
              <w:cnfStyle w:val="000000000000" w:firstRow="0" w:lastRow="0" w:firstColumn="0" w:lastColumn="0" w:oddVBand="0" w:evenVBand="0" w:oddHBand="0" w:evenHBand="0" w:firstRowFirstColumn="0" w:firstRowLastColumn="0" w:lastRowFirstColumn="0" w:lastRowLastColumn="0"/>
              <w:rPr>
                <w:rFonts w:cstheme="majorBidi"/>
                <w:color w:val="000000" w:themeColor="text1"/>
              </w:rPr>
            </w:pPr>
            <w:r w:rsidRPr="00C07005">
              <w:rPr>
                <w:rFonts w:cstheme="majorBidi"/>
                <w:color w:val="000000" w:themeColor="text1"/>
              </w:rPr>
              <w:t xml:space="preserve">Patients do not know what kind of care they would want in the future </w:t>
            </w:r>
            <w:r w:rsidRPr="00C07005">
              <w:rPr>
                <w:rFonts w:cstheme="majorBidi"/>
                <w:color w:val="000000" w:themeColor="text1"/>
              </w:rPr>
              <w:fldChar w:fldCharType="begin">
                <w:fldData xml:space="preserve">PEVuZE5vdGU+PENpdGU+PEF1dGhvcj5DdXJ0aXM8L0F1dGhvcj48WWVhcj4yMDA1PC9ZZWFyPjxS
ZWNOdW0+NTA3PC9SZWNOdW0+PERpc3BsYXlUZXh0PlsyMSwgMzddPC9EaXNwbGF5VGV4dD48cmVj
b3JkPjxyZWMtbnVtYmVyPjUwNzwvcmVjLW51bWJlcj48Zm9yZWlnbi1rZXlzPjxrZXkgYXBwPSJF
TiIgZGItaWQ9IjBlc2E5MnM1dzllMHB2ZWEwMnN4ZmQwajB4cGF3ZWV6dmVhZSIgdGltZXN0YW1w
PSIxNDE3NTIyMzg2Ij41MDc8L2tleT48L2ZvcmVpZ24ta2V5cz48cmVmLXR5cGUgbmFtZT0iSm91
cm5hbCBBcnRpY2xlIj4xNzwvcmVmLXR5cGU+PGNvbnRyaWJ1dG9ycz48YXV0aG9ycz48YXV0aG9y
PkN1cnRpcywgSi4gUi48L2F1dGhvcj48YXV0aG9yPkVuZ2VsYmVyZywgUi4gQS48L2F1dGhvcj48
YXV0aG9yPldlbnJpY2gsIE0uIEQuPC9hdXRob3I+PGF1dGhvcj5BdSwgRC4gSC48L2F1dGhvcj48
L2F1dGhvcnM+PC9jb250cmlidXRvcnM+PGF1dGgtYWRkcmVzcz5EaXZpc2lvbiBvZiBQdWxtb25h
cnkgYW5kIENyaXRpY2FsIENhcmUgTWVkaWNpbmUsIFVuaXZlcnNpdHkgb2YgV2FzaGluZ3Rvbiwg
U2VhdHRsZSwgV0E8L2F1dGgtYWRkcmVzcz48dGl0bGVzPjx0aXRsZT5Db21tdW5pY2F0aW9uIGFi
b3V0IHBhbGxpYXRpdmUgY2FyZSBmb3IgcGF0aWVudHMgd2l0aCBjaHJvbmljIG9ic3RydWN0aXZl
IHB1bG1vbmFyeSBkaXNlYXNlPC90aXRsZT48c2Vjb25kYXJ5LXRpdGxlPkpvdXJuYWwgb2YgUGFs
bGlhdGl2ZSBDYXJlPC9zZWNvbmRhcnktdGl0bGU+PC90aXRsZXM+PHBlcmlvZGljYWw+PGZ1bGwt
dGl0bGU+Sm91cm5hbCBvZiBQYWxsaWF0aXZlIENhcmU8L2Z1bGwtdGl0bGU+PC9wZXJpb2RpY2Fs
PjxwYWdlcz4xNTctMTY0PC9wYWdlcz48dm9sdW1lPjIxPC92b2x1bWU+PG51bWJlcj4zPC9udW1i
ZXI+PGtleXdvcmRzPjxrZXl3b3JkPlB1bG1vbmFyeSBEaXNlYXNlLCBDaHJvbmljIE9ic3RydWN0
aXZlIC0tIFRoZXJhcHk8L2tleXdvcmQ+PGtleXdvcmQ+UGFsbGlhdGl2ZSBDYXJlIC0tIEV2YWx1
YXRpb248L2tleXdvcmQ+PGtleXdvcmQ+UGh5c2ljaWFuLVBhdGllbnQgUmVsYXRpb25zPC9rZXl3
b3JkPjxrZXl3b3JkPlF1YWxpdHkgb2YgSGVhbHRoIENhcmUgLS0gRXZhbHVhdGlvbjwva2V5d29y
ZD48a2V5d29yZD5BZHZhbmNlIERpcmVjdGl2ZXM8L2tleXdvcmQ+PGtleXdvcmQ+Q29tbXVuaWNh
dGlvbiBCYXJyaWVyczwva2V5d29yZD48a2V5d29yZD5EZXByZXNzaW9uIC0tIEVwaWRlbWlvbG9n
eTwva2V5d29yZD48L2tleXdvcmRzPjxkYXRlcz48eWVhcj4yMDA1PC95ZWFyPjwvZGF0ZXM+PGlz
Ym4+MDgyNS04NTk3PC9pc2JuPjxhY2Nlc3Npb24tbnVtPjIwMDkwNDUyMDkuIExhbmd1YWdlOiBF
bmdsaXNoLiBFbnRyeSBEYXRlOiAyMDA1MTIwOS4gUmV2aXNpb24gRGF0ZTogMjAwOTEyMTguIFB1
YmxpY2F0aW9uIFR5cGU6IGpvdXJuYWwgYXJ0aWNsZTwvYWNjZXNzaW9uLW51bT48dXJscz48cmVs
YXRlZC11cmxzPjx1cmw+aHR0cDovL3NlYXJjaC5lYnNjb2hvc3QuY29tL2xvZ2luLmFzcHg/ZGly
ZWN0PXRydWUmYW1wO2RiPXJ6aCZhbXA7QU49MjAwOTA0NTIwOSZhbXA7c2l0ZT1laG9zdC1saXZl
PC91cmw+PC9yZWxhdGVkLXVybHM+PC91cmxzPjxyZW1vdGUtZGF0YWJhc2UtbmFtZT5yemg8L3Jl
bW90ZS1kYXRhYmFzZS1uYW1lPjxyZW1vdGUtZGF0YWJhc2UtcHJvdmlkZXI+RUJTQ09ob3N0PC9y
ZW1vdGUtZGF0YWJhc2UtcHJvdmlkZXI+PC9yZWNvcmQ+PC9DaXRlPjxDaXRlPjxBdXRob3I+S25h
dWZ0PC9BdXRob3I+PFllYXI+MjAwNTwvWWVhcj48UmVjTnVtPjUwOTwvUmVjTnVtPjxyZWNvcmQ+
PHJlYy1udW1iZXI+NTA5PC9yZWMtbnVtYmVyPjxmb3JlaWduLWtleXM+PGtleSBhcHA9IkVOIiBk
Yi1pZD0iMGVzYTkyczV3OWUwcHZlYTAyc3hmZDBqMHhwYXdlZXp2ZWFlIiB0aW1lc3RhbXA9IjE0
MTc1MjIzODYiPjUwOTwva2V5PjwvZm9yZWlnbi1rZXlzPjxyZWYtdHlwZSBuYW1lPSJKb3VybmFs
IEFydGljbGUiPjE3PC9yZWYtdHlwZT48Y29udHJpYnV0b3JzPjxhdXRob3JzPjxhdXRob3I+S25h
dWZ0LCBFLjwvYXV0aG9yPjxhdXRob3I+TmllbHNlbiwgRS4gTC48L2F1dGhvcj48YXV0aG9yPkVu
Z2VsYmVyZywgUi4gQS48L2F1dGhvcj48YXV0aG9yPlBhdHJpY2ssIEQuIEwuPC9hdXRob3I+PGF1
dGhvcj5DdXJ0aXMsIEouIFIuPC9hdXRob3I+PC9hdXRob3JzPjwvY29udHJpYnV0b3JzPjxhdXRo
LWFkZHJlc3M+RGl2aXNpb24gb2YgUHVsbW9uYXJ5IGFuZCBDcml0aWNhbCBDYXJlIE1lZGljaW5l
LCBEZXBhcnRtZW50IG9mIEhlYWx0aCBTZXJ2aWNlcywgU2Nob29sIG9mIFB1YmxpYyBIZWFsdGgs
IFVuaXZlcnNpdHkgb2YgV2FzaGluZ3RvbiwgU2VhdHRsZSwgV0E8L2F1dGgtYWRkcmVzcz48dGl0
bGVzPjx0aXRsZT5CYXJyaWVycyBhbmQgZmFjaWxpdGF0b3JzIHRvIGVuZC1vZi1saWZlIGNhcmUg
Y29tbXVuaWNhdGlvbiBmb3IgcGF0aWVudHMgd2l0aCBDT1BEPC90aXRsZT48c2Vjb25kYXJ5LXRp
dGxlPkNIRVNUPC9zZWNvbmRhcnktdGl0bGU+PC90aXRsZXM+PHBlcmlvZGljYWw+PGZ1bGwtdGl0
bGU+Q0hFU1Q8L2Z1bGwtdGl0bGU+PC9wZXJpb2RpY2FsPjxwYWdlcz4yMTg4LTIxOTY8L3BhZ2Vz
Pjx2b2x1bWU+MTI3PC92b2x1bWU+PG51bWJlcj42PC9udW1iZXI+PGtleXdvcmRzPjxrZXl3b3Jk
PkNvbW11bmljYXRpb248L2tleXdvcmQ+PGtleXdvcmQ+UHVsbW9uYXJ5IERpc2Vhc2UsIENocm9u
aWMgT2JzdHJ1Y3RpdmUgLS0gTW9ydGFsaXR5PC9rZXl3b3JkPjxrZXl3b3JkPlB1bG1vbmFyeSBE
aXNlYXNlLCBDaHJvbmljIE9ic3RydWN0aXZlIC0tIFRoZXJhcHk8L2tleXdvcmQ+PGtleXdvcmQ+
UGh5c2ljaWFuLVBhdGllbnQgUmVsYXRpb25zPC9rZXl3b3JkPjxrZXl3b3JkPlRlcm1pbmFsIENh
cmUgLS0gU3RhbmRhcmRzPC9rZXl3b3JkPjxrZXl3b3JkPkFkdWx0PC9rZXl3b3JkPjxrZXl3b3Jk
PkFnZWQ8L2tleXdvcmQ+PGtleXdvcmQ+Q2hpIFNxdWFyZSBUZXN0PC9rZXl3b3JkPjxrZXl3b3Jk
PkNyb3NzIFNlY3Rpb25hbCBTdHVkaWVzPC9rZXl3b3JkPjxrZXl3b3JkPkRlc2NyaXB0aXZlIFN0
YXRpc3RpY3M8L2tleXdvcmQ+PGtleXdvcmQ+RmVtYWxlPC9rZXl3b3JkPjxrZXl3b3JkPkZvY3Vz
IEdyb3Vwczwva2V5d29yZD48a2V5d29yZD5GdW5kaW5nIFNvdXJjZTwva2V5d29yZD48a2V5d29y
ZD5JbnRlcnZpZXdzPC9rZXl3b3JkPjxrZXl3b3JkPkxpZmUgU3VwcG9ydCBDYXJlIC0tIFN0YW5k
YXJkczwva2V5d29yZD48a2V5d29yZD5NYWxlPC9rZXl3b3JkPjxrZXl3b3JkPk1hbm4tV2hpdG5l
eSBVIFRlc3Q8L2tleXdvcmQ+PGtleXdvcmQ+TWlkZGxlIEFnZTwva2V5d29yZD48a2V5d29yZD5N
dWx0aXZhcmlhdGUgQW5hbHlzaXM8L2tleXdvcmQ+PGtleXdvcmQ+UGFsbGlhdGl2ZSBDYXJlIC0t
IFN0YW5kYXJkczwva2V5d29yZD48a2V5d29yZD5QYXRpZW50IFNhdGlzZmFjdGlvbjwva2V5d29y
ZD48a2V5d29yZD5RdWVzdGlvbm5haXJlczwva2V5d29yZD48a2V5d29yZD5TcGVhcm1hbiZhcG9z
O3MgUmFuayBDb3JyZWxhdGlvbiBDb2VmZmljaWVudDwva2V5d29yZD48a2V5d29yZD5UZXJtaW5h
bCBDYXJlIC0tIE1ldGhvZHM8L2tleXdvcmQ+PGtleXdvcmQ+VGVybWluYWxseSBJbGwgUGF0aWVu
dHMgLS0gUHN5Y2hvc29jaWFsIEZhY3RvcnM8L2tleXdvcmQ+PGtleXdvcmQ+VHJlYXRtZW50IE91
dGNvbWVzPC9rZXl3b3JkPjxrZXl3b3JkPlVuY2VydGFpbnR5PC9rZXl3b3JkPjxrZXl3b3JkPkh1
bWFuPC9rZXl3b3JkPjwva2V5d29yZHM+PGRhdGVzPjx5ZWFyPjIwMDU8L3llYXI+PC9kYXRlcz48
aXNibj4wMDEyLTM2OTI8L2lzYm4+PGFjY2Vzc2lvbi1udW0+MjAwOTM0NDIwNS4gTGFuZ3VhZ2U6
IEVuZ2xpc2guIEVudHJ5IERhdGU6IDIwMDcwMTEyLiBSZXZpc2lvbiBEYXRlOiAyMDA5MTIxOC4g
UHVibGljYXRpb24gVHlwZTogam91cm5hbCBhcnRpY2xlPC9hY2Nlc3Npb24tbnVtPjx1cmxzPjxy
ZWxhdGVkLXVybHM+PHVybD5odHRwOi8vc2VhcmNoLmVic2NvaG9zdC5jb20vbG9naW4uYXNweD9k
aXJlY3Q9dHJ1ZSZhbXA7ZGI9cnpoJmFtcDtBTj0yMDA5MzQ0MjA1JmFtcDtzaXRlPWVob3N0LWxp
dmU8L3VybD48dXJsPmh0dHA6Ly9qb3VybmFsLnB1YmxpY2F0aW9ucy5jaGVzdG5ldC5vcmcvZGF0
YS9Kb3VybmFscy9DSEVTVC8yMjAyNi8yMTg4LnBkZjwvdXJsPjwvcmVsYXRlZC11cmxzPjwvdXJs
cz48cmVtb3RlLWRhdGFiYXNlLW5hbWU+cnpoPC9yZW1vdGUtZGF0YWJhc2UtbmFtZT48cmVtb3Rl
LWRhdGFiYXNlLXByb3ZpZGVyPkVCU0NPaG9zdDwvcmVtb3RlLWRhdGFiYXNlLXByb3ZpZGVyPjwv
cmVjb3JkPjwvQ2l0ZT48L0VuZE5vdGU+
</w:fldData>
              </w:fldChar>
            </w:r>
            <w:r w:rsidR="007C0184">
              <w:rPr>
                <w:rFonts w:cstheme="majorBidi"/>
                <w:color w:val="000000" w:themeColor="text1"/>
              </w:rPr>
              <w:instrText xml:space="preserve"> ADDIN EN.CITE </w:instrText>
            </w:r>
            <w:r w:rsidR="007C0184">
              <w:rPr>
                <w:rFonts w:cstheme="majorBidi"/>
                <w:color w:val="000000" w:themeColor="text1"/>
              </w:rPr>
              <w:fldChar w:fldCharType="begin">
                <w:fldData xml:space="preserve">PEVuZE5vdGU+PENpdGU+PEF1dGhvcj5DdXJ0aXM8L0F1dGhvcj48WWVhcj4yMDA1PC9ZZWFyPjxS
ZWNOdW0+NTA3PC9SZWNOdW0+PERpc3BsYXlUZXh0PlsyMSwgMzddPC9EaXNwbGF5VGV4dD48cmVj
b3JkPjxyZWMtbnVtYmVyPjUwNzwvcmVjLW51bWJlcj48Zm9yZWlnbi1rZXlzPjxrZXkgYXBwPSJF
TiIgZGItaWQ9IjBlc2E5MnM1dzllMHB2ZWEwMnN4ZmQwajB4cGF3ZWV6dmVhZSIgdGltZXN0YW1w
PSIxNDE3NTIyMzg2Ij41MDc8L2tleT48L2ZvcmVpZ24ta2V5cz48cmVmLXR5cGUgbmFtZT0iSm91
cm5hbCBBcnRpY2xlIj4xNzwvcmVmLXR5cGU+PGNvbnRyaWJ1dG9ycz48YXV0aG9ycz48YXV0aG9y
PkN1cnRpcywgSi4gUi48L2F1dGhvcj48YXV0aG9yPkVuZ2VsYmVyZywgUi4gQS48L2F1dGhvcj48
YXV0aG9yPldlbnJpY2gsIE0uIEQuPC9hdXRob3I+PGF1dGhvcj5BdSwgRC4gSC48L2F1dGhvcj48
L2F1dGhvcnM+PC9jb250cmlidXRvcnM+PGF1dGgtYWRkcmVzcz5EaXZpc2lvbiBvZiBQdWxtb25h
cnkgYW5kIENyaXRpY2FsIENhcmUgTWVkaWNpbmUsIFVuaXZlcnNpdHkgb2YgV2FzaGluZ3Rvbiwg
U2VhdHRsZSwgV0E8L2F1dGgtYWRkcmVzcz48dGl0bGVzPjx0aXRsZT5Db21tdW5pY2F0aW9uIGFi
b3V0IHBhbGxpYXRpdmUgY2FyZSBmb3IgcGF0aWVudHMgd2l0aCBjaHJvbmljIG9ic3RydWN0aXZl
IHB1bG1vbmFyeSBkaXNlYXNlPC90aXRsZT48c2Vjb25kYXJ5LXRpdGxlPkpvdXJuYWwgb2YgUGFs
bGlhdGl2ZSBDYXJlPC9zZWNvbmRhcnktdGl0bGU+PC90aXRsZXM+PHBlcmlvZGljYWw+PGZ1bGwt
dGl0bGU+Sm91cm5hbCBvZiBQYWxsaWF0aXZlIENhcmU8L2Z1bGwtdGl0bGU+PC9wZXJpb2RpY2Fs
PjxwYWdlcz4xNTctMTY0PC9wYWdlcz48dm9sdW1lPjIxPC92b2x1bWU+PG51bWJlcj4zPC9udW1i
ZXI+PGtleXdvcmRzPjxrZXl3b3JkPlB1bG1vbmFyeSBEaXNlYXNlLCBDaHJvbmljIE9ic3RydWN0
aXZlIC0tIFRoZXJhcHk8L2tleXdvcmQ+PGtleXdvcmQ+UGFsbGlhdGl2ZSBDYXJlIC0tIEV2YWx1
YXRpb248L2tleXdvcmQ+PGtleXdvcmQ+UGh5c2ljaWFuLVBhdGllbnQgUmVsYXRpb25zPC9rZXl3
b3JkPjxrZXl3b3JkPlF1YWxpdHkgb2YgSGVhbHRoIENhcmUgLS0gRXZhbHVhdGlvbjwva2V5d29y
ZD48a2V5d29yZD5BZHZhbmNlIERpcmVjdGl2ZXM8L2tleXdvcmQ+PGtleXdvcmQ+Q29tbXVuaWNh
dGlvbiBCYXJyaWVyczwva2V5d29yZD48a2V5d29yZD5EZXByZXNzaW9uIC0tIEVwaWRlbWlvbG9n
eTwva2V5d29yZD48L2tleXdvcmRzPjxkYXRlcz48eWVhcj4yMDA1PC95ZWFyPjwvZGF0ZXM+PGlz
Ym4+MDgyNS04NTk3PC9pc2JuPjxhY2Nlc3Npb24tbnVtPjIwMDkwNDUyMDkuIExhbmd1YWdlOiBF
bmdsaXNoLiBFbnRyeSBEYXRlOiAyMDA1MTIwOS4gUmV2aXNpb24gRGF0ZTogMjAwOTEyMTguIFB1
YmxpY2F0aW9uIFR5cGU6IGpvdXJuYWwgYXJ0aWNsZTwvYWNjZXNzaW9uLW51bT48dXJscz48cmVs
YXRlZC11cmxzPjx1cmw+aHR0cDovL3NlYXJjaC5lYnNjb2hvc3QuY29tL2xvZ2luLmFzcHg/ZGly
ZWN0PXRydWUmYW1wO2RiPXJ6aCZhbXA7QU49MjAwOTA0NTIwOSZhbXA7c2l0ZT1laG9zdC1saXZl
PC91cmw+PC9yZWxhdGVkLXVybHM+PC91cmxzPjxyZW1vdGUtZGF0YWJhc2UtbmFtZT5yemg8L3Jl
bW90ZS1kYXRhYmFzZS1uYW1lPjxyZW1vdGUtZGF0YWJhc2UtcHJvdmlkZXI+RUJTQ09ob3N0PC9y
ZW1vdGUtZGF0YWJhc2UtcHJvdmlkZXI+PC9yZWNvcmQ+PC9DaXRlPjxDaXRlPjxBdXRob3I+S25h
dWZ0PC9BdXRob3I+PFllYXI+MjAwNTwvWWVhcj48UmVjTnVtPjUwOTwvUmVjTnVtPjxyZWNvcmQ+
PHJlYy1udW1iZXI+NTA5PC9yZWMtbnVtYmVyPjxmb3JlaWduLWtleXM+PGtleSBhcHA9IkVOIiBk
Yi1pZD0iMGVzYTkyczV3OWUwcHZlYTAyc3hmZDBqMHhwYXdlZXp2ZWFlIiB0aW1lc3RhbXA9IjE0
MTc1MjIzODYiPjUwOTwva2V5PjwvZm9yZWlnbi1rZXlzPjxyZWYtdHlwZSBuYW1lPSJKb3VybmFs
IEFydGljbGUiPjE3PC9yZWYtdHlwZT48Y29udHJpYnV0b3JzPjxhdXRob3JzPjxhdXRob3I+S25h
dWZ0LCBFLjwvYXV0aG9yPjxhdXRob3I+TmllbHNlbiwgRS4gTC48L2F1dGhvcj48YXV0aG9yPkVu
Z2VsYmVyZywgUi4gQS48L2F1dGhvcj48YXV0aG9yPlBhdHJpY2ssIEQuIEwuPC9hdXRob3I+PGF1
dGhvcj5DdXJ0aXMsIEouIFIuPC9hdXRob3I+PC9hdXRob3JzPjwvY29udHJpYnV0b3JzPjxhdXRo
LWFkZHJlc3M+RGl2aXNpb24gb2YgUHVsbW9uYXJ5IGFuZCBDcml0aWNhbCBDYXJlIE1lZGljaW5l
LCBEZXBhcnRtZW50IG9mIEhlYWx0aCBTZXJ2aWNlcywgU2Nob29sIG9mIFB1YmxpYyBIZWFsdGgs
IFVuaXZlcnNpdHkgb2YgV2FzaGluZ3RvbiwgU2VhdHRsZSwgV0E8L2F1dGgtYWRkcmVzcz48dGl0
bGVzPjx0aXRsZT5CYXJyaWVycyBhbmQgZmFjaWxpdGF0b3JzIHRvIGVuZC1vZi1saWZlIGNhcmUg
Y29tbXVuaWNhdGlvbiBmb3IgcGF0aWVudHMgd2l0aCBDT1BEPC90aXRsZT48c2Vjb25kYXJ5LXRp
dGxlPkNIRVNUPC9zZWNvbmRhcnktdGl0bGU+PC90aXRsZXM+PHBlcmlvZGljYWw+PGZ1bGwtdGl0
bGU+Q0hFU1Q8L2Z1bGwtdGl0bGU+PC9wZXJpb2RpY2FsPjxwYWdlcz4yMTg4LTIxOTY8L3BhZ2Vz
Pjx2b2x1bWU+MTI3PC92b2x1bWU+PG51bWJlcj42PC9udW1iZXI+PGtleXdvcmRzPjxrZXl3b3Jk
PkNvbW11bmljYXRpb248L2tleXdvcmQ+PGtleXdvcmQ+UHVsbW9uYXJ5IERpc2Vhc2UsIENocm9u
aWMgT2JzdHJ1Y3RpdmUgLS0gTW9ydGFsaXR5PC9rZXl3b3JkPjxrZXl3b3JkPlB1bG1vbmFyeSBE
aXNlYXNlLCBDaHJvbmljIE9ic3RydWN0aXZlIC0tIFRoZXJhcHk8L2tleXdvcmQ+PGtleXdvcmQ+
UGh5c2ljaWFuLVBhdGllbnQgUmVsYXRpb25zPC9rZXl3b3JkPjxrZXl3b3JkPlRlcm1pbmFsIENh
cmUgLS0gU3RhbmRhcmRzPC9rZXl3b3JkPjxrZXl3b3JkPkFkdWx0PC9rZXl3b3JkPjxrZXl3b3Jk
PkFnZWQ8L2tleXdvcmQ+PGtleXdvcmQ+Q2hpIFNxdWFyZSBUZXN0PC9rZXl3b3JkPjxrZXl3b3Jk
PkNyb3NzIFNlY3Rpb25hbCBTdHVkaWVzPC9rZXl3b3JkPjxrZXl3b3JkPkRlc2NyaXB0aXZlIFN0
YXRpc3RpY3M8L2tleXdvcmQ+PGtleXdvcmQ+RmVtYWxlPC9rZXl3b3JkPjxrZXl3b3JkPkZvY3Vz
IEdyb3Vwczwva2V5d29yZD48a2V5d29yZD5GdW5kaW5nIFNvdXJjZTwva2V5d29yZD48a2V5d29y
ZD5JbnRlcnZpZXdzPC9rZXl3b3JkPjxrZXl3b3JkPkxpZmUgU3VwcG9ydCBDYXJlIC0tIFN0YW5k
YXJkczwva2V5d29yZD48a2V5d29yZD5NYWxlPC9rZXl3b3JkPjxrZXl3b3JkPk1hbm4tV2hpdG5l
eSBVIFRlc3Q8L2tleXdvcmQ+PGtleXdvcmQ+TWlkZGxlIEFnZTwva2V5d29yZD48a2V5d29yZD5N
dWx0aXZhcmlhdGUgQW5hbHlzaXM8L2tleXdvcmQ+PGtleXdvcmQ+UGFsbGlhdGl2ZSBDYXJlIC0t
IFN0YW5kYXJkczwva2V5d29yZD48a2V5d29yZD5QYXRpZW50IFNhdGlzZmFjdGlvbjwva2V5d29y
ZD48a2V5d29yZD5RdWVzdGlvbm5haXJlczwva2V5d29yZD48a2V5d29yZD5TcGVhcm1hbiZhcG9z
O3MgUmFuayBDb3JyZWxhdGlvbiBDb2VmZmljaWVudDwva2V5d29yZD48a2V5d29yZD5UZXJtaW5h
bCBDYXJlIC0tIE1ldGhvZHM8L2tleXdvcmQ+PGtleXdvcmQ+VGVybWluYWxseSBJbGwgUGF0aWVu
dHMgLS0gUHN5Y2hvc29jaWFsIEZhY3RvcnM8L2tleXdvcmQ+PGtleXdvcmQ+VHJlYXRtZW50IE91
dGNvbWVzPC9rZXl3b3JkPjxrZXl3b3JkPlVuY2VydGFpbnR5PC9rZXl3b3JkPjxrZXl3b3JkPkh1
bWFuPC9rZXl3b3JkPjwva2V5d29yZHM+PGRhdGVzPjx5ZWFyPjIwMDU8L3llYXI+PC9kYXRlcz48
aXNibj4wMDEyLTM2OTI8L2lzYm4+PGFjY2Vzc2lvbi1udW0+MjAwOTM0NDIwNS4gTGFuZ3VhZ2U6
IEVuZ2xpc2guIEVudHJ5IERhdGU6IDIwMDcwMTEyLiBSZXZpc2lvbiBEYXRlOiAyMDA5MTIxOC4g
UHVibGljYXRpb24gVHlwZTogam91cm5hbCBhcnRpY2xlPC9hY2Nlc3Npb24tbnVtPjx1cmxzPjxy
ZWxhdGVkLXVybHM+PHVybD5odHRwOi8vc2VhcmNoLmVic2NvaG9zdC5jb20vbG9naW4uYXNweD9k
aXJlY3Q9dHJ1ZSZhbXA7ZGI9cnpoJmFtcDtBTj0yMDA5MzQ0MjA1JmFtcDtzaXRlPWVob3N0LWxp
dmU8L3VybD48dXJsPmh0dHA6Ly9qb3VybmFsLnB1YmxpY2F0aW9ucy5jaGVzdG5ldC5vcmcvZGF0
YS9Kb3VybmFscy9DSEVTVC8yMjAyNi8yMTg4LnBkZjwvdXJsPjwvcmVsYXRlZC11cmxzPjwvdXJs
cz48cmVtb3RlLWRhdGFiYXNlLW5hbWU+cnpoPC9yZW1vdGUtZGF0YWJhc2UtbmFtZT48cmVtb3Rl
LWRhdGFiYXNlLXByb3ZpZGVyPkVCU0NPaG9zdDwvcmVtb3RlLWRhdGFiYXNlLXByb3ZpZGVyPjwv
cmVjb3JkPjwvQ2l0ZT48L0VuZE5vdGU+
</w:fldData>
              </w:fldChar>
            </w:r>
            <w:r w:rsidR="007C0184">
              <w:rPr>
                <w:rFonts w:cstheme="majorBidi"/>
                <w:color w:val="000000" w:themeColor="text1"/>
              </w:rPr>
              <w:instrText xml:space="preserve"> ADDIN EN.CITE.DATA </w:instrText>
            </w:r>
            <w:r w:rsidR="007C0184">
              <w:rPr>
                <w:rFonts w:cstheme="majorBidi"/>
                <w:color w:val="000000" w:themeColor="text1"/>
              </w:rPr>
            </w:r>
            <w:r w:rsidR="007C0184">
              <w:rPr>
                <w:rFonts w:cstheme="majorBidi"/>
                <w:color w:val="000000" w:themeColor="text1"/>
              </w:rPr>
              <w:fldChar w:fldCharType="end"/>
            </w:r>
            <w:r w:rsidRPr="00C07005">
              <w:rPr>
                <w:rFonts w:cstheme="majorBidi"/>
                <w:color w:val="000000" w:themeColor="text1"/>
              </w:rPr>
            </w:r>
            <w:r w:rsidRPr="00C07005">
              <w:rPr>
                <w:rFonts w:cstheme="majorBidi"/>
                <w:color w:val="000000" w:themeColor="text1"/>
              </w:rPr>
              <w:fldChar w:fldCharType="separate"/>
            </w:r>
            <w:r w:rsidR="007C0184">
              <w:rPr>
                <w:rFonts w:cstheme="majorBidi"/>
                <w:noProof/>
                <w:color w:val="000000" w:themeColor="text1"/>
              </w:rPr>
              <w:t>[</w:t>
            </w:r>
            <w:hyperlink w:anchor="_ENREF_21" w:tooltip="Curtis, 2005 #507" w:history="1">
              <w:r w:rsidR="00565A42">
                <w:rPr>
                  <w:rFonts w:cstheme="majorBidi"/>
                  <w:noProof/>
                  <w:color w:val="000000" w:themeColor="text1"/>
                </w:rPr>
                <w:t>21</w:t>
              </w:r>
            </w:hyperlink>
            <w:r w:rsidR="007C0184">
              <w:rPr>
                <w:rFonts w:cstheme="majorBidi"/>
                <w:noProof/>
                <w:color w:val="000000" w:themeColor="text1"/>
              </w:rPr>
              <w:t xml:space="preserve">, </w:t>
            </w:r>
            <w:hyperlink w:anchor="_ENREF_37" w:tooltip="Knauft, 2005 #509" w:history="1">
              <w:r w:rsidR="00565A42">
                <w:rPr>
                  <w:rFonts w:cstheme="majorBidi"/>
                  <w:noProof/>
                  <w:color w:val="000000" w:themeColor="text1"/>
                </w:rPr>
                <w:t>37</w:t>
              </w:r>
            </w:hyperlink>
            <w:r w:rsidR="007C0184">
              <w:rPr>
                <w:rFonts w:cstheme="majorBidi"/>
                <w:noProof/>
                <w:color w:val="000000" w:themeColor="text1"/>
              </w:rPr>
              <w:t>]</w:t>
            </w:r>
            <w:r w:rsidRPr="00C07005">
              <w:rPr>
                <w:rFonts w:cstheme="majorBidi"/>
                <w:color w:val="000000" w:themeColor="text1"/>
              </w:rPr>
              <w:fldChar w:fldCharType="end"/>
            </w:r>
            <w:r w:rsidRPr="00C07005">
              <w:rPr>
                <w:rFonts w:cstheme="majorBidi"/>
                <w:color w:val="000000" w:themeColor="text1"/>
              </w:rPr>
              <w:t>;</w:t>
            </w:r>
          </w:p>
          <w:p w14:paraId="6DA00B3B" w14:textId="7924895E" w:rsidR="00E3719C" w:rsidRPr="00C07005" w:rsidRDefault="00E3719C" w:rsidP="007E69DD">
            <w:pPr>
              <w:pStyle w:val="ListParagraph"/>
              <w:numPr>
                <w:ilvl w:val="0"/>
                <w:numId w:val="1"/>
              </w:numPr>
              <w:autoSpaceDE w:val="0"/>
              <w:autoSpaceDN w:val="0"/>
              <w:adjustRightInd w:val="0"/>
              <w:ind w:left="317" w:hanging="317"/>
              <w:cnfStyle w:val="000000000000" w:firstRow="0" w:lastRow="0" w:firstColumn="0" w:lastColumn="0" w:oddVBand="0" w:evenVBand="0" w:oddHBand="0" w:evenHBand="0" w:firstRowFirstColumn="0" w:firstRowLastColumn="0" w:lastRowFirstColumn="0" w:lastRowLastColumn="0"/>
              <w:rPr>
                <w:rFonts w:cstheme="majorBidi"/>
                <w:color w:val="000000" w:themeColor="text1"/>
              </w:rPr>
            </w:pPr>
            <w:r w:rsidRPr="00C07005">
              <w:rPr>
                <w:rFonts w:cstheme="majorBidi"/>
                <w:color w:val="000000" w:themeColor="text1"/>
              </w:rPr>
              <w:t xml:space="preserve">Limited understanding of </w:t>
            </w:r>
            <w:r w:rsidR="0079779D" w:rsidRPr="00C07005">
              <w:t>palliative</w:t>
            </w:r>
            <w:r w:rsidRPr="00C07005">
              <w:rPr>
                <w:rFonts w:cstheme="majorBidi"/>
                <w:color w:val="000000" w:themeColor="text1"/>
              </w:rPr>
              <w:t xml:space="preserve"> care and COPD </w:t>
            </w:r>
            <w:r w:rsidRPr="00C07005">
              <w:rPr>
                <w:rFonts w:cstheme="majorBidi"/>
                <w:color w:val="000000" w:themeColor="text1"/>
              </w:rPr>
              <w:fldChar w:fldCharType="begin">
                <w:fldData xml:space="preserve">PEVuZE5vdGU+PENpdGU+PEF1dGhvcj5QaGlsaXA8L0F1dGhvcj48WWVhcj4yMDEyPC9ZZWFyPjxS
ZWNOdW0+MjE3PC9SZWNOdW0+PERpc3BsYXlUZXh0Pls1LCAyOV08L0Rpc3BsYXlUZXh0PjxyZWNv
cmQ+PHJlYy1udW1iZXI+MjE3PC9yZWMtbnVtYmVyPjxmb3JlaWduLWtleXM+PGtleSBhcHA9IkVO
IiBkYi1pZD0iMGVzYTkyczV3OWUwcHZlYTAyc3hmZDBqMHhwYXdlZXp2ZWFlIiB0aW1lc3RhbXA9
IjE0MTY0MzU2MjYiPjIxNzwva2V5PjwvZm9yZWlnbi1rZXlzPjxyZWYtdHlwZSBuYW1lPSJKb3Vy
bmFsIEFydGljbGUiPjE3PC9yZWYtdHlwZT48Y29udHJpYnV0b3JzPjxhdXRob3JzPjxhdXRob3I+
UGhpbGlwLCBKLjwvYXV0aG9yPjxhdXRob3I+R29sZCwgTS48L2F1dGhvcj48YXV0aG9yPkJyYW5k
LCBDLjwvYXV0aG9yPjxhdXRob3I+RG91Z2xhc3MsIEouPC9hdXRob3I+PGF1dGhvcj5NaWxsZXIs
IEIuPC9hdXRob3I+PGF1dGhvcj5TdW5kYXJhcmFqYW4sIFYuPC9hdXRob3I+PC9hdXRob3JzPjwv
Y29udHJpYnV0b3JzPjxhdXRoLWFkZHJlc3M+Q2VudHJlIGZvciBQYWxsaWF0aXZlIENhcmUsIFN0
IFZpbmNlbnQmYXBvcztzIEhvc3BpdGFsLCBGaXR6cm95JiN4RDtQYWxsaWF0aXZlIENhcmUgU2Vy
dmljZSwgVGhlIEFsZnJlZCBIb3NwaXRhbCYjeEQ7Q2VudHJlIGZvciBSZXNlYXJjaCBFeGNlbGxl
bmNlIGluIFBhdGllbnQgU2FmZXR5IChDUkVQUykgTW9uYXNoIFVuaXZlcnNpdHkmI3hEO0RlcGFy
dG1lbnQgb2YgQWxsZXJneSwgSW1tdW5vbG9neSBhbmQgUmVzcGlyYXRvcnkgTWVkaWNpbmUsIFRo
ZSBBbGZyZWQgSG9zcGl0YWwmI3hEO0RlcGFydG1lbnQgb2YgTWVkaWNpbmUsIFNvdXRoZXJuIENs
aW5pY2FsIFNjaG9vbCwgTW9uYXNoIFVuaXZlcnNpdHksIE1lbGJvdXJuZSwgVmljdG9yaWEsIEF1
c3RyYWxpYTwvYXV0aC1hZGRyZXNzPjx0aXRsZXM+PHRpdGxlPk5lZ290aWF0aW5nIGhvcGUgd2l0
aCBjaHJvbmljIG9ic3RydWN0aXZlIHB1bG1vbmFyeSBkaXNlYXNlIHBhdGllbnRzOiBhIHF1YWxp
dGF0aXZlIHN0dWR5IG9mIHBhdGllbnRzIGFuZCBoZWFsdGhjYXJlIHByb2Zlc3Npb25hbHM8L3Rp
dGxlPjxzZWNvbmRhcnktdGl0bGU+SW50ZXJuYWwgTWVkaWNpbmUgSm91cm5hbDwvc2Vjb25kYXJ5
LXRpdGxlPjwvdGl0bGVzPjxwZXJpb2RpY2FsPjxmdWxsLXRpdGxlPkludGVybmFsIE1lZGljaW5l
IEpvdXJuYWw8L2Z1bGwtdGl0bGU+PC9wZXJpb2RpY2FsPjxwYWdlcz44MTYtODIyPC9wYWdlcz48
dm9sdW1lPjQyPC92b2x1bWU+PG51bWJlcj43PC9udW1iZXI+PGtleXdvcmRzPjxrZXl3b3JkPlB1
bG1vbmFyeSBEaXNlYXNlLCBDaHJvbmljIE9ic3RydWN0aXZlIC0tIFBzeWNob3NvY2lhbCBGYWN0
b3JzPC9rZXl3b3JkPjxrZXl3b3JkPkhvcGU8L2tleXdvcmQ+PGtleXdvcmQ+UGh5c2ljaWFuLVBh
dGllbnQgUmVsYXRpb25zPC9rZXl3b3JkPjxrZXl3b3JkPkh1bWFuPC9rZXl3b3JkPjxrZXl3b3Jk
PkhlYWx0aCBTZXJ2aWNlcyBOZWVkcyBhbmQgRGVtYW5kPC9rZXl3b3JkPjxrZXl3b3JkPkhlYWx0
aCBJbmZvcm1hdGlvbjwva2V5d29yZD48a2V5d29yZD5QYXRpZW50IEF0dGl0dWRlczwva2V5d29y
ZD48a2V5d29yZD5QaHlzaWNpYW4gQXR0aXR1ZGVzPC9rZXl3b3JkPjxrZXl3b3JkPlNlbWktU3Ry
dWN0dXJlZCBJbnRlcnZpZXc8L2tleXdvcmQ+PGtleXdvcmQ+RGVzY3JpcHRpdmUgU3RhdGlzdGlj
czwva2V5d29yZD48a2V5d29yZD5QdWxtb25hcnkgRGlzZWFzZSwgQ2hyb25pYyBPYnN0cnVjdGl2
ZSAtLSBFcGlkZW1pb2xvZ3k8L2tleXdvcmQ+PGtleXdvcmQ+UHJldmFsZW5jZTwva2V5d29yZD48
a2V5d29yZD5RdWFsaXRhdGl2ZSBTdHVkaWVzPC9rZXl3b3JkPjxrZXl3b3JkPkZvY3VzIEdyb3Vw
czwva2V5d29yZD48a2V5d29yZD5BdWRpb3JlY29yZGluZzwva2V5d29yZD48a2V5d29yZD5UaGVt
YXRpYyBBbmFseXNpczwva2V5d29yZD48a2V5d29yZD5NYWxlPC9rZXl3b3JkPjxrZXl3b3JkPkZl
bWFsZTwva2V5d29yZD48a2V5d29yZD5BZHVsdDwva2V5d29yZD48a2V5d29yZD5NaWRkbGUgQWdl
PC9rZXl3b3JkPjxrZXl3b3JkPkRlY2lzaW9uIE1ha2luZywgUGF0aWVudDwva2V5d29yZD48a2V5
d29yZD5PcHRpbWlzbTwva2V5d29yZD48a2V5d29yZD5QYWxsaWF0aXZlIENhcmU8L2tleXdvcmQ+
PGtleXdvcmQ+QWR2YW5jZSBEaXJlY3RpdmVzPC9rZXl3b3JkPjwva2V5d29yZHM+PGRhdGVzPjx5
ZWFyPjIwMTI8L3llYXI+PC9kYXRlcz48aXNibj4xNDQ0LTA5MDM8L2lzYm4+PGFjY2Vzc2lvbi1u
dW0+MjAxMTYxNDU4My4gTGFuZ3VhZ2U6IEVuZ2xpc2guIEVudHJ5IERhdGU6IDIwMTIwNzI3LiBS
ZXZpc2lvbiBEYXRlOiAyMDE0MDkyNi4gUHVibGljYXRpb24gVHlwZTogam91cm5hbCBhcnRpY2xl
PC9hY2Nlc3Npb24tbnVtPjx1cmxzPjxyZWxhdGVkLXVybHM+PHVybD5odHRwOi8vc2VhcmNoLmVi
c2NvaG9zdC5jb20vbG9naW4uYXNweD9kaXJlY3Q9dHJ1ZSZhbXA7ZGI9cnpoJmFtcDtBTj0yMDEx
NjE0NTgzJmFtcDtzaXRlPWVob3N0LWxpdmU8L3VybD48dXJsPmh0dHA6Ly9vbmxpbmVsaWJyYXJ5
LndpbGV5LmNvbS9kb2kvMTAuMTExMS9qLjE0NDUtNTk5NC4yMDExLjAyNjQxLngvYWJzdHJhY3Q8
L3VybD48L3JlbGF0ZWQtdXJscz48L3VybHM+PGVsZWN0cm9uaWMtcmVzb3VyY2UtbnVtPjEwLjEx
MTEvai4xNDQ1LTU5OTQuMjAxMS4wMjY0MS54PC9lbGVjdHJvbmljLXJlc291cmNlLW51bT48cmVt
b3RlLWRhdGFiYXNlLW5hbWU+cnpoPC9yZW1vdGUtZGF0YWJhc2UtbmFtZT48cmVtb3RlLWRhdGFi
YXNlLXByb3ZpZGVyPkVCU0NPaG9zdDwvcmVtb3RlLWRhdGFiYXNlLXByb3ZpZGVyPjwvcmVjb3Jk
PjwvQ2l0ZT48Q2l0ZT48QXV0aG9yPlBoaWxpcDwvQXV0aG9yPjxZZWFyPjIwMTI8L1llYXI+PFJl
Y051bT4yMTc8L1JlY051bT48cmVjb3JkPjxyZWMtbnVtYmVyPjIxNzwvcmVjLW51bWJlcj48Zm9y
ZWlnbi1rZXlzPjxrZXkgYXBwPSJFTiIgZGItaWQ9IjBlc2E5MnM1dzllMHB2ZWEwMnN4ZmQwajB4
cGF3ZWV6dmVhZSIgdGltZXN0YW1wPSIxNDE2NDM1NjI2Ij4yMTc8L2tleT48L2ZvcmVpZ24ta2V5
cz48cmVmLXR5cGUgbmFtZT0iSm91cm5hbCBBcnRpY2xlIj4xNzwvcmVmLXR5cGU+PGNvbnRyaWJ1
dG9ycz48YXV0aG9ycz48YXV0aG9yPlBoaWxpcCwgSi48L2F1dGhvcj48YXV0aG9yPkdvbGQsIE0u
PC9hdXRob3I+PGF1dGhvcj5CcmFuZCwgQy48L2F1dGhvcj48YXV0aG9yPkRvdWdsYXNzLCBKLjwv
YXV0aG9yPjxhdXRob3I+TWlsbGVyLCBCLjwvYXV0aG9yPjxhdXRob3I+U3VuZGFyYXJhamFuLCBW
LjwvYXV0aG9yPjwvYXV0aG9ycz48L2NvbnRyaWJ1dG9ycz48YXV0aC1hZGRyZXNzPkNlbnRyZSBm
b3IgUGFsbGlhdGl2ZSBDYXJlLCBTdCBWaW5jZW50JmFwb3M7cyBIb3NwaXRhbCwgRml0enJveSYj
eEQ7UGFsbGlhdGl2ZSBDYXJlIFNlcnZpY2UsIFRoZSBBbGZyZWQgSG9zcGl0YWwmI3hEO0NlbnRy
ZSBmb3IgUmVzZWFyY2ggRXhjZWxsZW5jZSBpbiBQYXRpZW50IFNhZmV0eSAoQ1JFUFMpIE1vbmFz
aCBVbml2ZXJzaXR5JiN4RDtEZXBhcnRtZW50IG9mIEFsbGVyZ3ksIEltbXVub2xvZ3kgYW5kIFJl
c3BpcmF0b3J5IE1lZGljaW5lLCBUaGUgQWxmcmVkIEhvc3BpdGFsJiN4RDtEZXBhcnRtZW50IG9m
IE1lZGljaW5lLCBTb3V0aGVybiBDbGluaWNhbCBTY2hvb2wsIE1vbmFzaCBVbml2ZXJzaXR5LCBN
ZWxib3VybmUsIFZpY3RvcmlhLCBBdXN0cmFsaWE8L2F1dGgtYWRkcmVzcz48dGl0bGVzPjx0aXRs
ZT5OZWdvdGlhdGluZyBob3BlIHdpdGggY2hyb25pYyBvYnN0cnVjdGl2ZSBwdWxtb25hcnkgZGlz
ZWFzZSBwYXRpZW50czogYSBxdWFsaXRhdGl2ZSBzdHVkeSBvZiBwYXRpZW50cyBhbmQgaGVhbHRo
Y2FyZSBwcm9mZXNzaW9uYWxzPC90aXRsZT48c2Vjb25kYXJ5LXRpdGxlPkludGVybmFsIE1lZGlj
aW5lIEpvdXJuYWw8L3NlY29uZGFyeS10aXRsZT48L3RpdGxlcz48cGVyaW9kaWNhbD48ZnVsbC10
aXRsZT5JbnRlcm5hbCBNZWRpY2luZSBKb3VybmFsPC9mdWxsLXRpdGxlPjwvcGVyaW9kaWNhbD48
cGFnZXM+ODE2LTgyMjwvcGFnZXM+PHZvbHVtZT40Mjwvdm9sdW1lPjxudW1iZXI+NzwvbnVtYmVy
PjxrZXl3b3Jkcz48a2V5d29yZD5QdWxtb25hcnkgRGlzZWFzZSwgQ2hyb25pYyBPYnN0cnVjdGl2
ZSAtLSBQc3ljaG9zb2NpYWwgRmFjdG9yczwva2V5d29yZD48a2V5d29yZD5Ib3BlPC9rZXl3b3Jk
PjxrZXl3b3JkPlBoeXNpY2lhbi1QYXRpZW50IFJlbGF0aW9uczwva2V5d29yZD48a2V5d29yZD5I
dW1hbjwva2V5d29yZD48a2V5d29yZD5IZWFsdGggU2VydmljZXMgTmVlZHMgYW5kIERlbWFuZDwv
a2V5d29yZD48a2V5d29yZD5IZWFsdGggSW5mb3JtYXRpb248L2tleXdvcmQ+PGtleXdvcmQ+UGF0
aWVudCBBdHRpdHVkZXM8L2tleXdvcmQ+PGtleXdvcmQ+UGh5c2ljaWFuIEF0dGl0dWRlczwva2V5
d29yZD48a2V5d29yZD5TZW1pLVN0cnVjdHVyZWQgSW50ZXJ2aWV3PC9rZXl3b3JkPjxrZXl3b3Jk
PkRlc2NyaXB0aXZlIFN0YXRpc3RpY3M8L2tleXdvcmQ+PGtleXdvcmQ+UHVsbW9uYXJ5IERpc2Vh
c2UsIENocm9uaWMgT2JzdHJ1Y3RpdmUgLS0gRXBpZGVtaW9sb2d5PC9rZXl3b3JkPjxrZXl3b3Jk
PlByZXZhbGVuY2U8L2tleXdvcmQ+PGtleXdvcmQ+UXVhbGl0YXRpdmUgU3R1ZGllczwva2V5d29y
ZD48a2V5d29yZD5Gb2N1cyBHcm91cHM8L2tleXdvcmQ+PGtleXdvcmQ+QXVkaW9yZWNvcmRpbmc8
L2tleXdvcmQ+PGtleXdvcmQ+VGhlbWF0aWMgQW5hbHlzaXM8L2tleXdvcmQ+PGtleXdvcmQ+TWFs
ZTwva2V5d29yZD48a2V5d29yZD5GZW1hbGU8L2tleXdvcmQ+PGtleXdvcmQ+QWR1bHQ8L2tleXdv
cmQ+PGtleXdvcmQ+TWlkZGxlIEFnZTwva2V5d29yZD48a2V5d29yZD5EZWNpc2lvbiBNYWtpbmcs
IFBhdGllbnQ8L2tleXdvcmQ+PGtleXdvcmQ+T3B0aW1pc208L2tleXdvcmQ+PGtleXdvcmQ+UGFs
bGlhdGl2ZSBDYXJlPC9rZXl3b3JkPjxrZXl3b3JkPkFkdmFuY2UgRGlyZWN0aXZlczwva2V5d29y
ZD48L2tleXdvcmRzPjxkYXRlcz48eWVhcj4yMDEyPC95ZWFyPjwvZGF0ZXM+PGlzYm4+MTQ0NC0w
OTAzPC9pc2JuPjxhY2Nlc3Npb24tbnVtPjIwMTE2MTQ1ODMuIExhbmd1YWdlOiBFbmdsaXNoLiBF
bnRyeSBEYXRlOiAyMDEyMDcyNy4gUmV2aXNpb24gRGF0ZTogMjAxNDA5MjYuIFB1YmxpY2F0aW9u
IFR5cGU6IGpvdXJuYWwgYXJ0aWNsZTwvYWNjZXNzaW9uLW51bT48dXJscz48cmVsYXRlZC11cmxz
Pjx1cmw+aHR0cDovL3NlYXJjaC5lYnNjb2hvc3QuY29tL2xvZ2luLmFzcHg/ZGlyZWN0PXRydWUm
YW1wO2RiPXJ6aCZhbXA7QU49MjAxMTYxNDU4MyZhbXA7c2l0ZT1laG9zdC1saXZlPC91cmw+PHVy
bD5odHRwOi8vb25saW5lbGlicmFyeS53aWxleS5jb20vZG9pLzEwLjExMTEvai4xNDQ1LTU5OTQu
MjAxMS4wMjY0MS54L2Fic3RyYWN0PC91cmw+PC9yZWxhdGVkLXVybHM+PC91cmxzPjxlbGVjdHJv
bmljLXJlc291cmNlLW51bT4xMC4xMTExL2ouMTQ0NS01OTk0LjIwMTEuMDI2NDEueDwvZWxlY3Ry
b25pYy1yZXNvdXJjZS1udW0+PHJlbW90ZS1kYXRhYmFzZS1uYW1lPnJ6aDwvcmVtb3RlLWRhdGFi
YXNlLW5hbWU+PHJlbW90ZS1kYXRhYmFzZS1wcm92aWRlcj5FQlNDT2hvc3Q8L3JlbW90ZS1kYXRh
YmFzZS1wcm92aWRlcj48L3JlY29yZD48L0NpdGU+PENpdGU+PEF1dGhvcj5Nb21lbjwvQXV0aG9y
PjxZZWFyPjIwMTI8L1llYXI+PFJlY051bT40PC9SZWNOdW0+PHJlY29yZD48cmVjLW51bWJlcj40
PC9yZWMtbnVtYmVyPjxmb3JlaWduLWtleXM+PGtleSBhcHA9IkVOIiBkYi1pZD0iMGVzYTkyczV3
OWUwcHZlYTAyc3hmZDBqMHhwYXdlZXp2ZWFlIiB0aW1lc3RhbXA9IjE0MTI5NzYxODAiPjQ8L2tl
eT48L2ZvcmVpZ24ta2V5cz48cmVmLXR5cGUgbmFtZT0iSm91cm5hbCBBcnRpY2xlIj4xNzwvcmVm
LXR5cGU+PGNvbnRyaWJ1dG9ycz48YXV0aG9ycz48YXV0aG9yPk1vbWVuLCBOLjwvYXV0aG9yPjxh
dXRob3I+SGFkZmllbGQsIFAuPC9hdXRob3I+PGF1dGhvcj5LdWhuLCBJLjwvYXV0aG9yPjxhdXRo
b3I+U21pdGgsIEUuPC9hdXRob3I+PGF1dGhvcj5CYXJjbGF5LCBTLjwvYXV0aG9yPjwvYXV0aG9y
cz48L2NvbnRyaWJ1dG9ycz48YXV0aC1hZGRyZXNzPk5JSFIgQ0xBSFJDIGZvciBDYW1icmlkZ2Vh
bmQgUGV0ZXJib3JvdWdoLCBJbnN0aXR1dGUgb2ZQdWJsaWMgSGVhbHRoLCBVbml2ZXJzaXR5IG9m
Q2FtYnJpZGdlLCBDYW1icmlkZ2UsIFVLLjwvYXV0aC1hZGRyZXNzPjx0aXRsZXM+PHRpdGxlPkRp
c2N1c3NpbmcgYW4gdW5jZXJ0YWluIGZ1dHVyZTogZW5kLW9mLWxpZmUgY2FyZSBjb252ZXJzYXRp
b25zIGluIGNocm9uaWMgb2JzdHJ1Y3RpdmUgcHVsbW9uYXJ5IGRpc2Vhc2UuIEEgc3lzdGVtYXRp
YyBsaXRlcmF0dXJlIHJldmlldyBhbmQgbmFycmF0aXZlIHN5bnRoZXNpczwvdGl0bGU+PHNlY29u
ZGFyeS10aXRsZT5UaG9yYXg8L3NlY29uZGFyeS10aXRsZT48YWx0LXRpdGxlPlRob3JheDwvYWx0
LXRpdGxlPjwvdGl0bGVzPjxwZXJpb2RpY2FsPjxmdWxsLXRpdGxlPlRob3JheDwvZnVsbC10aXRs
ZT48YWJici0xPlRob3JheDwvYWJici0xPjwvcGVyaW9kaWNhbD48YWx0LXBlcmlvZGljYWw+PGZ1
bGwtdGl0bGU+VGhvcmF4PC9mdWxsLXRpdGxlPjxhYmJyLTE+VGhvcmF4PC9hYmJyLTE+PC9hbHQt
cGVyaW9kaWNhbD48cGFnZXM+Nzc3LTgwPC9wYWdlcz48dm9sdW1lPjY3PC92b2x1bWU+PG51bWJl
cj45PC9udW1iZXI+PGtleXdvcmRzPjxrZXl3b3JkPkh1bWFuczwva2V5d29yZD48a2V5d29yZD4q
TmFycmF0aW9uPC9rZXl3b3JkPjxrZXl3b3JkPlBhdGllbnQgUHJlZmVyZW5jZTwva2V5d29yZD48
a2V5d29yZD4qUHJvZmVzc2lvbmFsLVBhdGllbnQgUmVsYXRpb25zPC9rZXl3b3JkPjxrZXl3b3Jk
PlB1bG1vbmFyeSBEaXNlYXNlLCBDaHJvbmljIE9ic3RydWN0aXZlLypwc3ljaG9sb2d5PC9rZXl3
b3JkPjxrZXl3b3JkPlRlcm1pbmFsIENhcmUvKnN0YW5kYXJkczwva2V5d29yZD48a2V5d29yZD5V
bmNlcnRhaW50eTwva2V5d29yZD48L2tleXdvcmRzPjxkYXRlcz48eWVhcj4yMDEyPC95ZWFyPjxw
dWItZGF0ZXM+PGRhdGU+U2VwPC9kYXRlPjwvcHViLWRhdGVzPjwvZGF0ZXM+PGlzYm4+MTQ2OC0z
Mjk2IChFbGVjdHJvbmljKSYjeEQ7MDA0MC02Mzc2IChMaW5raW5nKTwvaXNibj48YWNjZXNzaW9u
LW51bT4yMjgwMjMzMTwvYWNjZXNzaW9uLW51bT48dXJscz48cmVsYXRlZC11cmxzPjx1cmw+aHR0
cDovL3d3dy5uY2JpLm5sbS5uaWguZ292L3B1Ym1lZC8yMjgwMjMzMTwvdXJsPjx1cmw+aHR0cDov
L3Rob3JheC5ibWouY29tL2NvbnRlbnQvNjcvOS83NzcubG9uZzwvdXJsPjwvcmVsYXRlZC11cmxz
PjwvdXJscz48ZWxlY3Ryb25pYy1yZXNvdXJjZS1udW0+MTAuMTEzNi90aG9yYXhqbmwtMjAxMi0y
MDE4MzU8L2VsZWN0cm9uaWMtcmVzb3VyY2UtbnVtPjwvcmVjb3JkPjwvQ2l0ZT48L0VuZE5vdGU+
AG==
</w:fldData>
              </w:fldChar>
            </w:r>
            <w:r w:rsidR="007C0184">
              <w:rPr>
                <w:rFonts w:cstheme="majorBidi"/>
                <w:color w:val="000000" w:themeColor="text1"/>
              </w:rPr>
              <w:instrText xml:space="preserve"> ADDIN EN.CITE </w:instrText>
            </w:r>
            <w:r w:rsidR="007C0184">
              <w:rPr>
                <w:rFonts w:cstheme="majorBidi"/>
                <w:color w:val="000000" w:themeColor="text1"/>
              </w:rPr>
              <w:fldChar w:fldCharType="begin">
                <w:fldData xml:space="preserve">PEVuZE5vdGU+PENpdGU+PEF1dGhvcj5QaGlsaXA8L0F1dGhvcj48WWVhcj4yMDEyPC9ZZWFyPjxS
ZWNOdW0+MjE3PC9SZWNOdW0+PERpc3BsYXlUZXh0Pls1LCAyOV08L0Rpc3BsYXlUZXh0PjxyZWNv
cmQ+PHJlYy1udW1iZXI+MjE3PC9yZWMtbnVtYmVyPjxmb3JlaWduLWtleXM+PGtleSBhcHA9IkVO
IiBkYi1pZD0iMGVzYTkyczV3OWUwcHZlYTAyc3hmZDBqMHhwYXdlZXp2ZWFlIiB0aW1lc3RhbXA9
IjE0MTY0MzU2MjYiPjIxNzwva2V5PjwvZm9yZWlnbi1rZXlzPjxyZWYtdHlwZSBuYW1lPSJKb3Vy
bmFsIEFydGljbGUiPjE3PC9yZWYtdHlwZT48Y29udHJpYnV0b3JzPjxhdXRob3JzPjxhdXRob3I+
UGhpbGlwLCBKLjwvYXV0aG9yPjxhdXRob3I+R29sZCwgTS48L2F1dGhvcj48YXV0aG9yPkJyYW5k
LCBDLjwvYXV0aG9yPjxhdXRob3I+RG91Z2xhc3MsIEouPC9hdXRob3I+PGF1dGhvcj5NaWxsZXIs
IEIuPC9hdXRob3I+PGF1dGhvcj5TdW5kYXJhcmFqYW4sIFYuPC9hdXRob3I+PC9hdXRob3JzPjwv
Y29udHJpYnV0b3JzPjxhdXRoLWFkZHJlc3M+Q2VudHJlIGZvciBQYWxsaWF0aXZlIENhcmUsIFN0
IFZpbmNlbnQmYXBvcztzIEhvc3BpdGFsLCBGaXR6cm95JiN4RDtQYWxsaWF0aXZlIENhcmUgU2Vy
dmljZSwgVGhlIEFsZnJlZCBIb3NwaXRhbCYjeEQ7Q2VudHJlIGZvciBSZXNlYXJjaCBFeGNlbGxl
bmNlIGluIFBhdGllbnQgU2FmZXR5IChDUkVQUykgTW9uYXNoIFVuaXZlcnNpdHkmI3hEO0RlcGFy
dG1lbnQgb2YgQWxsZXJneSwgSW1tdW5vbG9neSBhbmQgUmVzcGlyYXRvcnkgTWVkaWNpbmUsIFRo
ZSBBbGZyZWQgSG9zcGl0YWwmI3hEO0RlcGFydG1lbnQgb2YgTWVkaWNpbmUsIFNvdXRoZXJuIENs
aW5pY2FsIFNjaG9vbCwgTW9uYXNoIFVuaXZlcnNpdHksIE1lbGJvdXJuZSwgVmljdG9yaWEsIEF1
c3RyYWxpYTwvYXV0aC1hZGRyZXNzPjx0aXRsZXM+PHRpdGxlPk5lZ290aWF0aW5nIGhvcGUgd2l0
aCBjaHJvbmljIG9ic3RydWN0aXZlIHB1bG1vbmFyeSBkaXNlYXNlIHBhdGllbnRzOiBhIHF1YWxp
dGF0aXZlIHN0dWR5IG9mIHBhdGllbnRzIGFuZCBoZWFsdGhjYXJlIHByb2Zlc3Npb25hbHM8L3Rp
dGxlPjxzZWNvbmRhcnktdGl0bGU+SW50ZXJuYWwgTWVkaWNpbmUgSm91cm5hbDwvc2Vjb25kYXJ5
LXRpdGxlPjwvdGl0bGVzPjxwZXJpb2RpY2FsPjxmdWxsLXRpdGxlPkludGVybmFsIE1lZGljaW5l
IEpvdXJuYWw8L2Z1bGwtdGl0bGU+PC9wZXJpb2RpY2FsPjxwYWdlcz44MTYtODIyPC9wYWdlcz48
dm9sdW1lPjQyPC92b2x1bWU+PG51bWJlcj43PC9udW1iZXI+PGtleXdvcmRzPjxrZXl3b3JkPlB1
bG1vbmFyeSBEaXNlYXNlLCBDaHJvbmljIE9ic3RydWN0aXZlIC0tIFBzeWNob3NvY2lhbCBGYWN0
b3JzPC9rZXl3b3JkPjxrZXl3b3JkPkhvcGU8L2tleXdvcmQ+PGtleXdvcmQ+UGh5c2ljaWFuLVBh
dGllbnQgUmVsYXRpb25zPC9rZXl3b3JkPjxrZXl3b3JkPkh1bWFuPC9rZXl3b3JkPjxrZXl3b3Jk
PkhlYWx0aCBTZXJ2aWNlcyBOZWVkcyBhbmQgRGVtYW5kPC9rZXl3b3JkPjxrZXl3b3JkPkhlYWx0
aCBJbmZvcm1hdGlvbjwva2V5d29yZD48a2V5d29yZD5QYXRpZW50IEF0dGl0dWRlczwva2V5d29y
ZD48a2V5d29yZD5QaHlzaWNpYW4gQXR0aXR1ZGVzPC9rZXl3b3JkPjxrZXl3b3JkPlNlbWktU3Ry
dWN0dXJlZCBJbnRlcnZpZXc8L2tleXdvcmQ+PGtleXdvcmQ+RGVzY3JpcHRpdmUgU3RhdGlzdGlj
czwva2V5d29yZD48a2V5d29yZD5QdWxtb25hcnkgRGlzZWFzZSwgQ2hyb25pYyBPYnN0cnVjdGl2
ZSAtLSBFcGlkZW1pb2xvZ3k8L2tleXdvcmQ+PGtleXdvcmQ+UHJldmFsZW5jZTwva2V5d29yZD48
a2V5d29yZD5RdWFsaXRhdGl2ZSBTdHVkaWVzPC9rZXl3b3JkPjxrZXl3b3JkPkZvY3VzIEdyb3Vw
czwva2V5d29yZD48a2V5d29yZD5BdWRpb3JlY29yZGluZzwva2V5d29yZD48a2V5d29yZD5UaGVt
YXRpYyBBbmFseXNpczwva2V5d29yZD48a2V5d29yZD5NYWxlPC9rZXl3b3JkPjxrZXl3b3JkPkZl
bWFsZTwva2V5d29yZD48a2V5d29yZD5BZHVsdDwva2V5d29yZD48a2V5d29yZD5NaWRkbGUgQWdl
PC9rZXl3b3JkPjxrZXl3b3JkPkRlY2lzaW9uIE1ha2luZywgUGF0aWVudDwva2V5d29yZD48a2V5
d29yZD5PcHRpbWlzbTwva2V5d29yZD48a2V5d29yZD5QYWxsaWF0aXZlIENhcmU8L2tleXdvcmQ+
PGtleXdvcmQ+QWR2YW5jZSBEaXJlY3RpdmVzPC9rZXl3b3JkPjwva2V5d29yZHM+PGRhdGVzPjx5
ZWFyPjIwMTI8L3llYXI+PC9kYXRlcz48aXNibj4xNDQ0LTA5MDM8L2lzYm4+PGFjY2Vzc2lvbi1u
dW0+MjAxMTYxNDU4My4gTGFuZ3VhZ2U6IEVuZ2xpc2guIEVudHJ5IERhdGU6IDIwMTIwNzI3LiBS
ZXZpc2lvbiBEYXRlOiAyMDE0MDkyNi4gUHVibGljYXRpb24gVHlwZTogam91cm5hbCBhcnRpY2xl
PC9hY2Nlc3Npb24tbnVtPjx1cmxzPjxyZWxhdGVkLXVybHM+PHVybD5odHRwOi8vc2VhcmNoLmVi
c2NvaG9zdC5jb20vbG9naW4uYXNweD9kaXJlY3Q9dHJ1ZSZhbXA7ZGI9cnpoJmFtcDtBTj0yMDEx
NjE0NTgzJmFtcDtzaXRlPWVob3N0LWxpdmU8L3VybD48dXJsPmh0dHA6Ly9vbmxpbmVsaWJyYXJ5
LndpbGV5LmNvbS9kb2kvMTAuMTExMS9qLjE0NDUtNTk5NC4yMDExLjAyNjQxLngvYWJzdHJhY3Q8
L3VybD48L3JlbGF0ZWQtdXJscz48L3VybHM+PGVsZWN0cm9uaWMtcmVzb3VyY2UtbnVtPjEwLjEx
MTEvai4xNDQ1LTU5OTQuMjAxMS4wMjY0MS54PC9lbGVjdHJvbmljLXJlc291cmNlLW51bT48cmVt
b3RlLWRhdGFiYXNlLW5hbWU+cnpoPC9yZW1vdGUtZGF0YWJhc2UtbmFtZT48cmVtb3RlLWRhdGFi
YXNlLXByb3ZpZGVyPkVCU0NPaG9zdDwvcmVtb3RlLWRhdGFiYXNlLXByb3ZpZGVyPjwvcmVjb3Jk
PjwvQ2l0ZT48Q2l0ZT48QXV0aG9yPlBoaWxpcDwvQXV0aG9yPjxZZWFyPjIwMTI8L1llYXI+PFJl
Y051bT4yMTc8L1JlY051bT48cmVjb3JkPjxyZWMtbnVtYmVyPjIxNzwvcmVjLW51bWJlcj48Zm9y
ZWlnbi1rZXlzPjxrZXkgYXBwPSJFTiIgZGItaWQ9IjBlc2E5MnM1dzllMHB2ZWEwMnN4ZmQwajB4
cGF3ZWV6dmVhZSIgdGltZXN0YW1wPSIxNDE2NDM1NjI2Ij4yMTc8L2tleT48L2ZvcmVpZ24ta2V5
cz48cmVmLXR5cGUgbmFtZT0iSm91cm5hbCBBcnRpY2xlIj4xNzwvcmVmLXR5cGU+PGNvbnRyaWJ1
dG9ycz48YXV0aG9ycz48YXV0aG9yPlBoaWxpcCwgSi48L2F1dGhvcj48YXV0aG9yPkdvbGQsIE0u
PC9hdXRob3I+PGF1dGhvcj5CcmFuZCwgQy48L2F1dGhvcj48YXV0aG9yPkRvdWdsYXNzLCBKLjwv
YXV0aG9yPjxhdXRob3I+TWlsbGVyLCBCLjwvYXV0aG9yPjxhdXRob3I+U3VuZGFyYXJhamFuLCBW
LjwvYXV0aG9yPjwvYXV0aG9ycz48L2NvbnRyaWJ1dG9ycz48YXV0aC1hZGRyZXNzPkNlbnRyZSBm
b3IgUGFsbGlhdGl2ZSBDYXJlLCBTdCBWaW5jZW50JmFwb3M7cyBIb3NwaXRhbCwgRml0enJveSYj
eEQ7UGFsbGlhdGl2ZSBDYXJlIFNlcnZpY2UsIFRoZSBBbGZyZWQgSG9zcGl0YWwmI3hEO0NlbnRy
ZSBmb3IgUmVzZWFyY2ggRXhjZWxsZW5jZSBpbiBQYXRpZW50IFNhZmV0eSAoQ1JFUFMpIE1vbmFz
aCBVbml2ZXJzaXR5JiN4RDtEZXBhcnRtZW50IG9mIEFsbGVyZ3ksIEltbXVub2xvZ3kgYW5kIFJl
c3BpcmF0b3J5IE1lZGljaW5lLCBUaGUgQWxmcmVkIEhvc3BpdGFsJiN4RDtEZXBhcnRtZW50IG9m
IE1lZGljaW5lLCBTb3V0aGVybiBDbGluaWNhbCBTY2hvb2wsIE1vbmFzaCBVbml2ZXJzaXR5LCBN
ZWxib3VybmUsIFZpY3RvcmlhLCBBdXN0cmFsaWE8L2F1dGgtYWRkcmVzcz48dGl0bGVzPjx0aXRs
ZT5OZWdvdGlhdGluZyBob3BlIHdpdGggY2hyb25pYyBvYnN0cnVjdGl2ZSBwdWxtb25hcnkgZGlz
ZWFzZSBwYXRpZW50czogYSBxdWFsaXRhdGl2ZSBzdHVkeSBvZiBwYXRpZW50cyBhbmQgaGVhbHRo
Y2FyZSBwcm9mZXNzaW9uYWxzPC90aXRsZT48c2Vjb25kYXJ5LXRpdGxlPkludGVybmFsIE1lZGlj
aW5lIEpvdXJuYWw8L3NlY29uZGFyeS10aXRsZT48L3RpdGxlcz48cGVyaW9kaWNhbD48ZnVsbC10
aXRsZT5JbnRlcm5hbCBNZWRpY2luZSBKb3VybmFsPC9mdWxsLXRpdGxlPjwvcGVyaW9kaWNhbD48
cGFnZXM+ODE2LTgyMjwvcGFnZXM+PHZvbHVtZT40Mjwvdm9sdW1lPjxudW1iZXI+NzwvbnVtYmVy
PjxrZXl3b3Jkcz48a2V5d29yZD5QdWxtb25hcnkgRGlzZWFzZSwgQ2hyb25pYyBPYnN0cnVjdGl2
ZSAtLSBQc3ljaG9zb2NpYWwgRmFjdG9yczwva2V5d29yZD48a2V5d29yZD5Ib3BlPC9rZXl3b3Jk
PjxrZXl3b3JkPlBoeXNpY2lhbi1QYXRpZW50IFJlbGF0aW9uczwva2V5d29yZD48a2V5d29yZD5I
dW1hbjwva2V5d29yZD48a2V5d29yZD5IZWFsdGggU2VydmljZXMgTmVlZHMgYW5kIERlbWFuZDwv
a2V5d29yZD48a2V5d29yZD5IZWFsdGggSW5mb3JtYXRpb248L2tleXdvcmQ+PGtleXdvcmQ+UGF0
aWVudCBBdHRpdHVkZXM8L2tleXdvcmQ+PGtleXdvcmQ+UGh5c2ljaWFuIEF0dGl0dWRlczwva2V5
d29yZD48a2V5d29yZD5TZW1pLVN0cnVjdHVyZWQgSW50ZXJ2aWV3PC9rZXl3b3JkPjxrZXl3b3Jk
PkRlc2NyaXB0aXZlIFN0YXRpc3RpY3M8L2tleXdvcmQ+PGtleXdvcmQ+UHVsbW9uYXJ5IERpc2Vh
c2UsIENocm9uaWMgT2JzdHJ1Y3RpdmUgLS0gRXBpZGVtaW9sb2d5PC9rZXl3b3JkPjxrZXl3b3Jk
PlByZXZhbGVuY2U8L2tleXdvcmQ+PGtleXdvcmQ+UXVhbGl0YXRpdmUgU3R1ZGllczwva2V5d29y
ZD48a2V5d29yZD5Gb2N1cyBHcm91cHM8L2tleXdvcmQ+PGtleXdvcmQ+QXVkaW9yZWNvcmRpbmc8
L2tleXdvcmQ+PGtleXdvcmQ+VGhlbWF0aWMgQW5hbHlzaXM8L2tleXdvcmQ+PGtleXdvcmQ+TWFs
ZTwva2V5d29yZD48a2V5d29yZD5GZW1hbGU8L2tleXdvcmQ+PGtleXdvcmQ+QWR1bHQ8L2tleXdv
cmQ+PGtleXdvcmQ+TWlkZGxlIEFnZTwva2V5d29yZD48a2V5d29yZD5EZWNpc2lvbiBNYWtpbmcs
IFBhdGllbnQ8L2tleXdvcmQ+PGtleXdvcmQ+T3B0aW1pc208L2tleXdvcmQ+PGtleXdvcmQ+UGFs
bGlhdGl2ZSBDYXJlPC9rZXl3b3JkPjxrZXl3b3JkPkFkdmFuY2UgRGlyZWN0aXZlczwva2V5d29y
ZD48L2tleXdvcmRzPjxkYXRlcz48eWVhcj4yMDEyPC95ZWFyPjwvZGF0ZXM+PGlzYm4+MTQ0NC0w
OTAzPC9pc2JuPjxhY2Nlc3Npb24tbnVtPjIwMTE2MTQ1ODMuIExhbmd1YWdlOiBFbmdsaXNoLiBF
bnRyeSBEYXRlOiAyMDEyMDcyNy4gUmV2aXNpb24gRGF0ZTogMjAxNDA5MjYuIFB1YmxpY2F0aW9u
IFR5cGU6IGpvdXJuYWwgYXJ0aWNsZTwvYWNjZXNzaW9uLW51bT48dXJscz48cmVsYXRlZC11cmxz
Pjx1cmw+aHR0cDovL3NlYXJjaC5lYnNjb2hvc3QuY29tL2xvZ2luLmFzcHg/ZGlyZWN0PXRydWUm
YW1wO2RiPXJ6aCZhbXA7QU49MjAxMTYxNDU4MyZhbXA7c2l0ZT1laG9zdC1saXZlPC91cmw+PHVy
bD5odHRwOi8vb25saW5lbGlicmFyeS53aWxleS5jb20vZG9pLzEwLjExMTEvai4xNDQ1LTU5OTQu
MjAxMS4wMjY0MS54L2Fic3RyYWN0PC91cmw+PC9yZWxhdGVkLXVybHM+PC91cmxzPjxlbGVjdHJv
bmljLXJlc291cmNlLW51bT4xMC4xMTExL2ouMTQ0NS01OTk0LjIwMTEuMDI2NDEueDwvZWxlY3Ry
b25pYy1yZXNvdXJjZS1udW0+PHJlbW90ZS1kYXRhYmFzZS1uYW1lPnJ6aDwvcmVtb3RlLWRhdGFi
YXNlLW5hbWU+PHJlbW90ZS1kYXRhYmFzZS1wcm92aWRlcj5FQlNDT2hvc3Q8L3JlbW90ZS1kYXRh
YmFzZS1wcm92aWRlcj48L3JlY29yZD48L0NpdGU+PENpdGU+PEF1dGhvcj5Nb21lbjwvQXV0aG9y
PjxZZWFyPjIwMTI8L1llYXI+PFJlY051bT40PC9SZWNOdW0+PHJlY29yZD48cmVjLW51bWJlcj40
PC9yZWMtbnVtYmVyPjxmb3JlaWduLWtleXM+PGtleSBhcHA9IkVOIiBkYi1pZD0iMGVzYTkyczV3
OWUwcHZlYTAyc3hmZDBqMHhwYXdlZXp2ZWFlIiB0aW1lc3RhbXA9IjE0MTI5NzYxODAiPjQ8L2tl
eT48L2ZvcmVpZ24ta2V5cz48cmVmLXR5cGUgbmFtZT0iSm91cm5hbCBBcnRpY2xlIj4xNzwvcmVm
LXR5cGU+PGNvbnRyaWJ1dG9ycz48YXV0aG9ycz48YXV0aG9yPk1vbWVuLCBOLjwvYXV0aG9yPjxh
dXRob3I+SGFkZmllbGQsIFAuPC9hdXRob3I+PGF1dGhvcj5LdWhuLCBJLjwvYXV0aG9yPjxhdXRo
b3I+U21pdGgsIEUuPC9hdXRob3I+PGF1dGhvcj5CYXJjbGF5LCBTLjwvYXV0aG9yPjwvYXV0aG9y
cz48L2NvbnRyaWJ1dG9ycz48YXV0aC1hZGRyZXNzPk5JSFIgQ0xBSFJDIGZvciBDYW1icmlkZ2Vh
bmQgUGV0ZXJib3JvdWdoLCBJbnN0aXR1dGUgb2ZQdWJsaWMgSGVhbHRoLCBVbml2ZXJzaXR5IG9m
Q2FtYnJpZGdlLCBDYW1icmlkZ2UsIFVLLjwvYXV0aC1hZGRyZXNzPjx0aXRsZXM+PHRpdGxlPkRp
c2N1c3NpbmcgYW4gdW5jZXJ0YWluIGZ1dHVyZTogZW5kLW9mLWxpZmUgY2FyZSBjb252ZXJzYXRp
b25zIGluIGNocm9uaWMgb2JzdHJ1Y3RpdmUgcHVsbW9uYXJ5IGRpc2Vhc2UuIEEgc3lzdGVtYXRp
YyBsaXRlcmF0dXJlIHJldmlldyBhbmQgbmFycmF0aXZlIHN5bnRoZXNpczwvdGl0bGU+PHNlY29u
ZGFyeS10aXRsZT5UaG9yYXg8L3NlY29uZGFyeS10aXRsZT48YWx0LXRpdGxlPlRob3JheDwvYWx0
LXRpdGxlPjwvdGl0bGVzPjxwZXJpb2RpY2FsPjxmdWxsLXRpdGxlPlRob3JheDwvZnVsbC10aXRs
ZT48YWJici0xPlRob3JheDwvYWJici0xPjwvcGVyaW9kaWNhbD48YWx0LXBlcmlvZGljYWw+PGZ1
bGwtdGl0bGU+VGhvcmF4PC9mdWxsLXRpdGxlPjxhYmJyLTE+VGhvcmF4PC9hYmJyLTE+PC9hbHQt
cGVyaW9kaWNhbD48cGFnZXM+Nzc3LTgwPC9wYWdlcz48dm9sdW1lPjY3PC92b2x1bWU+PG51bWJl
cj45PC9udW1iZXI+PGtleXdvcmRzPjxrZXl3b3JkPkh1bWFuczwva2V5d29yZD48a2V5d29yZD4q
TmFycmF0aW9uPC9rZXl3b3JkPjxrZXl3b3JkPlBhdGllbnQgUHJlZmVyZW5jZTwva2V5d29yZD48
a2V5d29yZD4qUHJvZmVzc2lvbmFsLVBhdGllbnQgUmVsYXRpb25zPC9rZXl3b3JkPjxrZXl3b3Jk
PlB1bG1vbmFyeSBEaXNlYXNlLCBDaHJvbmljIE9ic3RydWN0aXZlLypwc3ljaG9sb2d5PC9rZXl3
b3JkPjxrZXl3b3JkPlRlcm1pbmFsIENhcmUvKnN0YW5kYXJkczwva2V5d29yZD48a2V5d29yZD5V
bmNlcnRhaW50eTwva2V5d29yZD48L2tleXdvcmRzPjxkYXRlcz48eWVhcj4yMDEyPC95ZWFyPjxw
dWItZGF0ZXM+PGRhdGU+U2VwPC9kYXRlPjwvcHViLWRhdGVzPjwvZGF0ZXM+PGlzYm4+MTQ2OC0z
Mjk2IChFbGVjdHJvbmljKSYjeEQ7MDA0MC02Mzc2IChMaW5raW5nKTwvaXNibj48YWNjZXNzaW9u
LW51bT4yMjgwMjMzMTwvYWNjZXNzaW9uLW51bT48dXJscz48cmVsYXRlZC11cmxzPjx1cmw+aHR0
cDovL3d3dy5uY2JpLm5sbS5uaWguZ292L3B1Ym1lZC8yMjgwMjMzMTwvdXJsPjx1cmw+aHR0cDov
L3Rob3JheC5ibWouY29tL2NvbnRlbnQvNjcvOS83NzcubG9uZzwvdXJsPjwvcmVsYXRlZC11cmxz
PjwvdXJscz48ZWxlY3Ryb25pYy1yZXNvdXJjZS1udW0+MTAuMTEzNi90aG9yYXhqbmwtMjAxMi0y
MDE4MzU8L2VsZWN0cm9uaWMtcmVzb3VyY2UtbnVtPjwvcmVjb3JkPjwvQ2l0ZT48L0VuZE5vdGU+
AG==
</w:fldData>
              </w:fldChar>
            </w:r>
            <w:r w:rsidR="007C0184">
              <w:rPr>
                <w:rFonts w:cstheme="majorBidi"/>
                <w:color w:val="000000" w:themeColor="text1"/>
              </w:rPr>
              <w:instrText xml:space="preserve"> ADDIN EN.CITE.DATA </w:instrText>
            </w:r>
            <w:r w:rsidR="007C0184">
              <w:rPr>
                <w:rFonts w:cstheme="majorBidi"/>
                <w:color w:val="000000" w:themeColor="text1"/>
              </w:rPr>
            </w:r>
            <w:r w:rsidR="007C0184">
              <w:rPr>
                <w:rFonts w:cstheme="majorBidi"/>
                <w:color w:val="000000" w:themeColor="text1"/>
              </w:rPr>
              <w:fldChar w:fldCharType="end"/>
            </w:r>
            <w:r w:rsidRPr="00C07005">
              <w:rPr>
                <w:rFonts w:cstheme="majorBidi"/>
                <w:color w:val="000000" w:themeColor="text1"/>
              </w:rPr>
            </w:r>
            <w:r w:rsidRPr="00C07005">
              <w:rPr>
                <w:rFonts w:cstheme="majorBidi"/>
                <w:color w:val="000000" w:themeColor="text1"/>
              </w:rPr>
              <w:fldChar w:fldCharType="separate"/>
            </w:r>
            <w:r w:rsidR="007C0184">
              <w:rPr>
                <w:rFonts w:cstheme="majorBidi"/>
                <w:noProof/>
                <w:color w:val="000000" w:themeColor="text1"/>
              </w:rPr>
              <w:t>[</w:t>
            </w:r>
            <w:hyperlink w:anchor="_ENREF_5" w:tooltip="Momen, 2012 #4" w:history="1">
              <w:r w:rsidR="00565A42">
                <w:rPr>
                  <w:rFonts w:cstheme="majorBidi"/>
                  <w:noProof/>
                  <w:color w:val="000000" w:themeColor="text1"/>
                </w:rPr>
                <w:t>5</w:t>
              </w:r>
            </w:hyperlink>
            <w:r w:rsidR="007C0184">
              <w:rPr>
                <w:rFonts w:cstheme="majorBidi"/>
                <w:noProof/>
                <w:color w:val="000000" w:themeColor="text1"/>
              </w:rPr>
              <w:t xml:space="preserve">, </w:t>
            </w:r>
            <w:hyperlink w:anchor="_ENREF_29" w:tooltip="Philip, 2012 #217" w:history="1">
              <w:r w:rsidR="00565A42">
                <w:rPr>
                  <w:rFonts w:cstheme="majorBidi"/>
                  <w:noProof/>
                  <w:color w:val="000000" w:themeColor="text1"/>
                </w:rPr>
                <w:t>29</w:t>
              </w:r>
            </w:hyperlink>
            <w:r w:rsidR="007C0184">
              <w:rPr>
                <w:rFonts w:cstheme="majorBidi"/>
                <w:noProof/>
                <w:color w:val="000000" w:themeColor="text1"/>
              </w:rPr>
              <w:t>]</w:t>
            </w:r>
            <w:r w:rsidRPr="00C07005">
              <w:rPr>
                <w:rFonts w:cstheme="majorBidi"/>
                <w:color w:val="000000" w:themeColor="text1"/>
              </w:rPr>
              <w:fldChar w:fldCharType="end"/>
            </w:r>
            <w:r w:rsidR="00617973" w:rsidRPr="00C07005">
              <w:rPr>
                <w:rFonts w:cstheme="majorBidi"/>
                <w:color w:val="000000" w:themeColor="text1"/>
              </w:rPr>
              <w:t>;</w:t>
            </w:r>
          </w:p>
          <w:p w14:paraId="2FDBB8AA" w14:textId="3783721E" w:rsidR="00E3719C" w:rsidRPr="00C07005" w:rsidRDefault="00E3719C" w:rsidP="007E69DD">
            <w:pPr>
              <w:pStyle w:val="ListParagraph"/>
              <w:numPr>
                <w:ilvl w:val="0"/>
                <w:numId w:val="1"/>
              </w:numPr>
              <w:autoSpaceDE w:val="0"/>
              <w:autoSpaceDN w:val="0"/>
              <w:adjustRightInd w:val="0"/>
              <w:ind w:left="317" w:hanging="317"/>
              <w:cnfStyle w:val="000000000000" w:firstRow="0" w:lastRow="0" w:firstColumn="0" w:lastColumn="0" w:oddVBand="0" w:evenVBand="0" w:oddHBand="0" w:evenHBand="0" w:firstRowFirstColumn="0" w:firstRowLastColumn="0" w:lastRowFirstColumn="0" w:lastRowLastColumn="0"/>
              <w:rPr>
                <w:rFonts w:cstheme="majorBidi"/>
                <w:color w:val="000000" w:themeColor="text1"/>
              </w:rPr>
            </w:pPr>
            <w:r w:rsidRPr="00C07005">
              <w:rPr>
                <w:rFonts w:cstheme="majorBidi"/>
                <w:color w:val="000000" w:themeColor="text1"/>
              </w:rPr>
              <w:t xml:space="preserve">Denial of health status and of the possibility of dying </w:t>
            </w:r>
            <w:r w:rsidRPr="00C07005">
              <w:rPr>
                <w:rFonts w:cstheme="majorBidi"/>
                <w:color w:val="000000" w:themeColor="text1"/>
              </w:rPr>
              <w:fldChar w:fldCharType="begin">
                <w:fldData xml:space="preserve">PEVuZE5vdGU+PENpdGU+PEF1dGhvcj5LYXNzLUJhcnRlbG1lczwvQXV0aG9yPjxZZWFyPjIwMDQ8
L1llYXI+PFJlY051bT42Mzg8L1JlY051bT48RGlzcGxheVRleHQ+WzE1LCAxOCwgMjRdPC9EaXNw
bGF5VGV4dD48cmVjb3JkPjxyZWMtbnVtYmVyPjYzODwvcmVjLW51bWJlcj48Zm9yZWlnbi1rZXlz
PjxrZXkgYXBwPSJFTiIgZGItaWQ9IjBlc2E5MnM1dzllMHB2ZWEwMnN4ZmQwajB4cGF3ZWV6dmVh
ZSIgdGltZXN0YW1wPSIxNDE3NTIyMzg2Ij42Mzg8L2tleT48L2ZvcmVpZ24ta2V5cz48cmVmLXR5
cGUgbmFtZT0iSm91cm5hbCBBcnRpY2xlIj4xNzwvcmVmLXR5cGU+PGNvbnRyaWJ1dG9ycz48YXV0
aG9ycz48YXV0aG9yPkthc3MtQmFydGVsbWVzLCBCLiBMLjwvYXV0aG9yPjxhdXRob3I+SHVnaGVz
LCBSLjwvYXV0aG9yPjwvYXV0aG9ycz48L2NvbnRyaWJ1dG9ycz48dGl0bGVzPjx0aXRsZT5BZHZh
bmNlIGNhcmUgcGxhbm5pbmc6IHByZWZlcmVuY2VzIGZvciBjYXJlIGF0IHRoZSBlbmQgb2YgbGlm
ZTwvdGl0bGU+PHNlY29uZGFyeS10aXRsZT5Kb3VybmFsIG9mIFBhaW4gJmFtcDsgUGFsbGlhdGl2
ZSBDYXJlIFBoYXJtYWNvdGhlcmFweTwvc2Vjb25kYXJ5LXRpdGxlPjwvdGl0bGVzPjxwZXJpb2Rp
Y2FsPjxmdWxsLXRpdGxlPkpvdXJuYWwgb2YgUGFpbiAmYW1wOyBQYWxsaWF0aXZlIENhcmUgUGhh
cm1hY290aGVyYXB5PC9mdWxsLXRpdGxlPjwvcGVyaW9kaWNhbD48cGFnZXM+ODctMTA5PC9wYWdl
cz48dm9sdW1lPjE4PC92b2x1bWU+PG51bWJlcj4xPC9udW1iZXI+PGtleXdvcmRzPjxrZXl3b3Jk
PkFkdmFuY2UgRGlyZWN0aXZlczwva2V5d29yZD48a2V5d29yZD5QYXRpZW50IEF1dG9ub215PC9r
ZXl3b3JkPjxrZXl3b3JkPlRlcm1pbmFsbHkgSWxsIFBhdGllbnRzPC9rZXl3b3JkPjxrZXl3b3Jk
PkFkdWx0PC9rZXl3b3JkPjxrZXl3b3JkPkFnZWQ8L2tleXdvcmQ+PGtleXdvcmQ+QWdlZCwgODAg
YW5kIE92ZXI8L2tleXdvcmQ+PGtleXdvcmQ+RGVjaXNpb24gTWFraW5nLCBQYXRpZW50PC9rZXl3
b3JkPjxrZXl3b3JkPkR1cmFibGUgUG93ZXIgb2YgQXR0b3JuZXk8L2tleXdvcmQ+PGtleXdvcmQ+
TWlkZGxlIEFnZTwva2V5d29yZD48a2V5d29yZD5QYXRpZW50IEF0dGl0dWRlczwva2V5d29yZD48
a2V5d29yZD5SZXN1c2NpdGF0aW9uIE9yZGVyczwva2V5d29yZD48a2V5d29yZD5Vbml0ZWQgU3Rh
dGVzPC9rZXl3b3JkPjxrZXl3b3JkPlVuaXRlZCBTdGF0ZXMgQWdlbmN5IGZvciBIZWFsdGhjYXJl
IFJlc2VhcmNoIGFuZCBRdWFsaXR5PC9rZXl3b3JkPjwva2V5d29yZHM+PGRhdGVzPjx5ZWFyPjIw
MDQ8L3llYXI+PC9kYXRlcz48aXNibj4xNTM2LTAyODg8L2lzYm4+PGFjY2Vzc2lvbi1udW0+MjAw
OTAzNzgzMS4gTGFuZ3VhZ2U6IEVuZ2xpc2guIEVudHJ5IERhdGU6IDIwMDUxMDIxLiBSZXZpc2lv
biBEYXRlOiAyMDA5MDIyMC4gUHVibGljYXRpb24gVHlwZTogam91cm5hbCBhcnRpY2xlPC9hY2Nl
c3Npb24tbnVtPjx1cmxzPjxyZWxhdGVkLXVybHM+PHVybD5odHRwOi8vc2VhcmNoLmVic2NvaG9z
dC5jb20vbG9naW4uYXNweD9kaXJlY3Q9dHJ1ZSZhbXA7ZGI9cnpoJmFtcDtBTj0yMDA5MDM3ODMx
JmFtcDtzaXRlPWVob3N0LWxpdmU8L3VybD48L3JlbGF0ZWQtdXJscz48L3VybHM+PHJlbW90ZS1k
YXRhYmFzZS1uYW1lPnJ6aDwvcmVtb3RlLWRhdGFiYXNlLW5hbWU+PHJlbW90ZS1kYXRhYmFzZS1w
cm92aWRlcj5FQlNDT2hvc3Q8L3JlbW90ZS1kYXRhYmFzZS1wcm92aWRlcj48L3JlY29yZD48L0Np
dGU+PENpdGU+PEF1dGhvcj5SYW5kYWxsIEN1cnRpczwvQXV0aG9yPjxZZWFyPjIwMDY8L1llYXI+
PFJlY051bT40OTQxPC9SZWNOdW0+PHJlY29yZD48cmVjLW51bWJlcj40OTQxPC9yZWMtbnVtYmVy
Pjxmb3JlaWduLWtleXM+PGtleSBhcHA9IkVOIiBkYi1pZD0iMGVzYTkyczV3OWUwcHZlYTAyc3hm
ZDBqMHhwYXdlZXp2ZWFlIiB0aW1lc3RhbXA9IjE0MzA4NTIwNDkiPjQ5NDE8L2tleT48L2ZvcmVp
Z24ta2V5cz48cmVmLXR5cGUgbmFtZT0iSm91cm5hbCBBcnRpY2xlIj4xNzwvcmVmLXR5cGU+PGNv
bnRyaWJ1dG9ycz48YXV0aG9ycz48YXV0aG9yPlJhbmRhbGwgQ3VydGlzLCBKLjwvYXV0aG9yPjwv
YXV0aG9ycz48L2NvbnRyaWJ1dG9ycz48dGl0bGVzPjx0aXRsZT5QYWxsaWF0aXZlIGNhcmUgZm9y
IHBhdGllbnRzIHdpdGggY2hyb25pYyBvYnN0cnVjdGl2ZSBwdWxtb25hcnkgZGlzZWFzZTwvdGl0
bGU+PHNlY29uZGFyeS10aXRsZT5SZXNwaXJhdG9yeSBNZWRpY2luZTogQ09QRCBVcGRhdGU8L3Nl
Y29uZGFyeS10aXRsZT48L3RpdGxlcz48cGVyaW9kaWNhbD48ZnVsbC10aXRsZT5SZXNwaXJhdG9y
eSBNZWRpY2luZTogQ09QRCBVcGRhdGU8L2Z1bGwtdGl0bGU+PC9wZXJpb2RpY2FsPjxwYWdlcz44
Ni05MDwvcGFnZXM+PHZvbHVtZT4yPC92b2x1bWU+PGRhdGVzPjx5ZWFyPjIwMDY8L3llYXI+PHB1
Yi1kYXRlcz48ZGF0ZT4xLzEvMjAwNjwvZGF0ZT48L3B1Yi1kYXRlcz48L2RhdGVzPjxwdWJsaXNo
ZXI+RWxzZXZpZXIgTHRkPC9wdWJsaXNoZXI+PGlzYm4+MTc0NS0wNDU0PC9pc2JuPjxhY2Nlc3Np
b24tbnVtPlMxNzQ1MDQ1NDA2MDAxNTg0PC9hY2Nlc3Npb24tbnVtPjx3b3JrLXR5cGU+UmV2aWV3
IEFydGljbGU8L3dvcmstdHlwZT48dXJscz48cmVsYXRlZC11cmxzPjx1cmw+aHR0cDovL3NlYXJj
aC5lYnNjb2hvc3QuY29tL2xvZ2luLmFzcHg/ZGlyZWN0PXRydWUmYW1wO2RiPWVkc2VscCZhbXA7
QU49UzE3NDUwNDU0MDYwMDE1ODQmYW1wO3NpdGU9ZWhvc3QtbGl2ZTwvdXJsPjwvcmVsYXRlZC11
cmxzPjwvdXJscz48ZWxlY3Ryb25pYy1yZXNvdXJjZS1udW0+MTAuMTAxNi9qLnJtZWR1LjIwMDYu
MDguMDA1PC9lbGVjdHJvbmljLXJlc291cmNlLW51bT48cmVtb3RlLWRhdGFiYXNlLW5hbWU+ZWRz
ZWxwPC9yZW1vdGUtZGF0YWJhc2UtbmFtZT48cmVtb3RlLWRhdGFiYXNlLXByb3ZpZGVyPkVCU0NP
aG9zdDwvcmVtb3RlLWRhdGFiYXNlLXByb3ZpZGVyPjwvcmVjb3JkPjwvQ2l0ZT48Q2l0ZT48QXV0
aG9yPkNyYXdmb3JkPC9BdXRob3I+PFllYXI+MjAxMDwvWWVhcj48UmVjTnVtPjMyPC9SZWNOdW0+
PHJlY29yZD48cmVjLW51bWJlcj4zMjwvcmVjLW51bWJlcj48Zm9yZWlnbi1rZXlzPjxrZXkgYXBw
PSJFTiIgZGItaWQ9IjBlc2E5MnM1dzllMHB2ZWEwMnN4ZmQwajB4cGF3ZWV6dmVhZSIgdGltZXN0
YW1wPSIxNDE1OTkxNjg1Ij4zMjwva2V5PjxrZXkgYXBwPSJFTldlYiIgZGItaWQ9IiI+MDwva2V5
PjwvZm9yZWlnbi1rZXlzPjxyZWYtdHlwZSBuYW1lPSJKb3VybmFsIEFydGljbGUiPjE3PC9yZWYt
dHlwZT48Y29udHJpYnV0b3JzPjxhdXRob3JzPjxhdXRob3I+Q3Jhd2ZvcmQsIEEuPC9hdXRob3I+
PC9hdXRob3JzPjwvY29udHJpYnV0b3JzPjxhdXRoLWFkZHJlc3M+VGVhbSBMZWFkLCBDb21tdW5p
dHkgUmVzcGlyYXRvcnkgU2VydmljZXMsIE91dGVyIE5vcnRoIEVhc3QgTG9uZG9uIENvbW11bml0
eSBTZXJ2aWNlcywgTkhTIFdhbHRoYW0gRm9yZXN0PC9hdXRoLWFkZHJlc3M+PHRpdGxlcz48dGl0
bGU+UmVzcGlyYXRvcnkgcHJhY3RpdGlvbmVycyZhcG9zOyBleHBlcmllbmNlIG9mIGVuZC1vZi1s
aWZlIGRpc2N1c3Npb25zIGluIENPUEQ8L3RpdGxlPjxzZWNvbmRhcnktdGl0bGU+QnJpdGlzaCBK
b3VybmFsIG9mIE51cnNpbmc8L3NlY29uZGFyeS10aXRsZT48L3RpdGxlcz48cGVyaW9kaWNhbD48
ZnVsbC10aXRsZT5Ccml0aXNoIEpvdXJuYWwgb2YgTnVyc2luZzwvZnVsbC10aXRsZT48L3Blcmlv
ZGljYWw+PHBhZ2VzPjExNjQtMTE2OTwvcGFnZXM+PHZvbHVtZT4xOTwvdm9sdW1lPjxudW1iZXI+
MTg8L251bWJlcj48a2V5d29yZHM+PGtleXdvcmQ+THVuZyBEaXNlYXNlcywgT2JzdHJ1Y3RpdmU8
L2tleXdvcmQ+PGtleXdvcmQ+SGVhbHRoIFBlcnNvbm5lbDwva2V5d29yZD48a2V5d29yZD5Db21t
dW5pY2F0aW9uPC9rZXl3b3JkPjxrZXl3b3JkPkhvc3BpY2UgQ2FyZTwva2V5d29yZD48a2V5d29y
ZD5RdWFsaXRhdGl2ZSBTdHVkaWVzPC9rZXl3b3JkPjxrZXl3b3JkPlBoZW5vbWVub2xvZ2ljYWwg
UmVzZWFyY2g8L2tleXdvcmQ+PGtleXdvcmQ+SW50ZXJ2aWV3czwva2V5d29yZD48a2V5d29yZD5Q
dXJwb3NpdmUgU2FtcGxlPC9rZXl3b3JkPjxrZXl3b3JkPlRoZW1hdGljIEFuYWx5c2lzPC9rZXl3
b3JkPjxrZXl3b3JkPkF1ZGlvcmVjb3JkaW5nPC9rZXl3b3JkPjxrZXl3b3JkPkVtb3Rpb25zPC9r
ZXl3b3JkPjxrZXl3b3JkPkVtcGF0aHk8L2tleXdvcmQ+PC9rZXl3b3Jkcz48ZGF0ZXM+PHllYXI+
MjAxMDwveWVhcj48L2RhdGVzPjxpc2JuPjA5NjYtMDQ2MTwvaXNibj48YWNjZXNzaW9uLW51bT4y
MDEwODMxNTc5LiBMYW5ndWFnZTogRW5nbGlzaC4gRW50cnkgRGF0ZTogMjAxMDExMDUuIFJldmlz
aW9uIERhdGU6IDIwMTQwODA4LiBQdWJsaWNhdGlvbiBUeXBlOiBqb3VybmFsIGFydGljbGU8L2Fj
Y2Vzc2lvbi1udW0+PHVybHM+PHJlbGF0ZWQtdXJscz48dXJsPmh0dHA6Ly9zZWFyY2guZWJzY29o
b3N0LmNvbS9sb2dpbi5hc3B4P2RpcmVjdD10cnVlJmFtcDtkYj1yemgmYW1wO0FOPTIwMTA4MzE1
NzkmYW1wO3NpdGU9ZWRzLWxpdmU8L3VybD48L3JlbGF0ZWQtdXJscz48L3VybHM+PHJlbW90ZS1k
YXRhYmFzZS1uYW1lPnJ6aDwvcmVtb3RlLWRhdGFiYXNlLW5hbWU+PHJlbW90ZS1kYXRhYmFzZS1w
cm92aWRlcj5FQlNDT2hvc3Q8L3JlbW90ZS1kYXRhYmFzZS1wcm92aWRlcj48L3JlY29yZD48L0Np
dGU+PC9FbmROb3RlPn==
</w:fldData>
              </w:fldChar>
            </w:r>
            <w:r w:rsidR="007C0184">
              <w:rPr>
                <w:rFonts w:cstheme="majorBidi"/>
                <w:color w:val="000000" w:themeColor="text1"/>
              </w:rPr>
              <w:instrText xml:space="preserve"> ADDIN EN.CITE </w:instrText>
            </w:r>
            <w:r w:rsidR="007C0184">
              <w:rPr>
                <w:rFonts w:cstheme="majorBidi"/>
                <w:color w:val="000000" w:themeColor="text1"/>
              </w:rPr>
              <w:fldChar w:fldCharType="begin">
                <w:fldData xml:space="preserve">PEVuZE5vdGU+PENpdGU+PEF1dGhvcj5LYXNzLUJhcnRlbG1lczwvQXV0aG9yPjxZZWFyPjIwMDQ8
L1llYXI+PFJlY051bT42Mzg8L1JlY051bT48RGlzcGxheVRleHQ+WzE1LCAxOCwgMjRdPC9EaXNw
bGF5VGV4dD48cmVjb3JkPjxyZWMtbnVtYmVyPjYzODwvcmVjLW51bWJlcj48Zm9yZWlnbi1rZXlz
PjxrZXkgYXBwPSJFTiIgZGItaWQ9IjBlc2E5MnM1dzllMHB2ZWEwMnN4ZmQwajB4cGF3ZWV6dmVh
ZSIgdGltZXN0YW1wPSIxNDE3NTIyMzg2Ij42Mzg8L2tleT48L2ZvcmVpZ24ta2V5cz48cmVmLXR5
cGUgbmFtZT0iSm91cm5hbCBBcnRpY2xlIj4xNzwvcmVmLXR5cGU+PGNvbnRyaWJ1dG9ycz48YXV0
aG9ycz48YXV0aG9yPkthc3MtQmFydGVsbWVzLCBCLiBMLjwvYXV0aG9yPjxhdXRob3I+SHVnaGVz
LCBSLjwvYXV0aG9yPjwvYXV0aG9ycz48L2NvbnRyaWJ1dG9ycz48dGl0bGVzPjx0aXRsZT5BZHZh
bmNlIGNhcmUgcGxhbm5pbmc6IHByZWZlcmVuY2VzIGZvciBjYXJlIGF0IHRoZSBlbmQgb2YgbGlm
ZTwvdGl0bGU+PHNlY29uZGFyeS10aXRsZT5Kb3VybmFsIG9mIFBhaW4gJmFtcDsgUGFsbGlhdGl2
ZSBDYXJlIFBoYXJtYWNvdGhlcmFweTwvc2Vjb25kYXJ5LXRpdGxlPjwvdGl0bGVzPjxwZXJpb2Rp
Y2FsPjxmdWxsLXRpdGxlPkpvdXJuYWwgb2YgUGFpbiAmYW1wOyBQYWxsaWF0aXZlIENhcmUgUGhh
cm1hY290aGVyYXB5PC9mdWxsLXRpdGxlPjwvcGVyaW9kaWNhbD48cGFnZXM+ODctMTA5PC9wYWdl
cz48dm9sdW1lPjE4PC92b2x1bWU+PG51bWJlcj4xPC9udW1iZXI+PGtleXdvcmRzPjxrZXl3b3Jk
PkFkdmFuY2UgRGlyZWN0aXZlczwva2V5d29yZD48a2V5d29yZD5QYXRpZW50IEF1dG9ub215PC9r
ZXl3b3JkPjxrZXl3b3JkPlRlcm1pbmFsbHkgSWxsIFBhdGllbnRzPC9rZXl3b3JkPjxrZXl3b3Jk
PkFkdWx0PC9rZXl3b3JkPjxrZXl3b3JkPkFnZWQ8L2tleXdvcmQ+PGtleXdvcmQ+QWdlZCwgODAg
YW5kIE92ZXI8L2tleXdvcmQ+PGtleXdvcmQ+RGVjaXNpb24gTWFraW5nLCBQYXRpZW50PC9rZXl3
b3JkPjxrZXl3b3JkPkR1cmFibGUgUG93ZXIgb2YgQXR0b3JuZXk8L2tleXdvcmQ+PGtleXdvcmQ+
TWlkZGxlIEFnZTwva2V5d29yZD48a2V5d29yZD5QYXRpZW50IEF0dGl0dWRlczwva2V5d29yZD48
a2V5d29yZD5SZXN1c2NpdGF0aW9uIE9yZGVyczwva2V5d29yZD48a2V5d29yZD5Vbml0ZWQgU3Rh
dGVzPC9rZXl3b3JkPjxrZXl3b3JkPlVuaXRlZCBTdGF0ZXMgQWdlbmN5IGZvciBIZWFsdGhjYXJl
IFJlc2VhcmNoIGFuZCBRdWFsaXR5PC9rZXl3b3JkPjwva2V5d29yZHM+PGRhdGVzPjx5ZWFyPjIw
MDQ8L3llYXI+PC9kYXRlcz48aXNibj4xNTM2LTAyODg8L2lzYm4+PGFjY2Vzc2lvbi1udW0+MjAw
OTAzNzgzMS4gTGFuZ3VhZ2U6IEVuZ2xpc2guIEVudHJ5IERhdGU6IDIwMDUxMDIxLiBSZXZpc2lv
biBEYXRlOiAyMDA5MDIyMC4gUHVibGljYXRpb24gVHlwZTogam91cm5hbCBhcnRpY2xlPC9hY2Nl
c3Npb24tbnVtPjx1cmxzPjxyZWxhdGVkLXVybHM+PHVybD5odHRwOi8vc2VhcmNoLmVic2NvaG9z
dC5jb20vbG9naW4uYXNweD9kaXJlY3Q9dHJ1ZSZhbXA7ZGI9cnpoJmFtcDtBTj0yMDA5MDM3ODMx
JmFtcDtzaXRlPWVob3N0LWxpdmU8L3VybD48L3JlbGF0ZWQtdXJscz48L3VybHM+PHJlbW90ZS1k
YXRhYmFzZS1uYW1lPnJ6aDwvcmVtb3RlLWRhdGFiYXNlLW5hbWU+PHJlbW90ZS1kYXRhYmFzZS1w
cm92aWRlcj5FQlNDT2hvc3Q8L3JlbW90ZS1kYXRhYmFzZS1wcm92aWRlcj48L3JlY29yZD48L0Np
dGU+PENpdGU+PEF1dGhvcj5SYW5kYWxsIEN1cnRpczwvQXV0aG9yPjxZZWFyPjIwMDY8L1llYXI+
PFJlY051bT40OTQxPC9SZWNOdW0+PHJlY29yZD48cmVjLW51bWJlcj40OTQxPC9yZWMtbnVtYmVy
Pjxmb3JlaWduLWtleXM+PGtleSBhcHA9IkVOIiBkYi1pZD0iMGVzYTkyczV3OWUwcHZlYTAyc3hm
ZDBqMHhwYXdlZXp2ZWFlIiB0aW1lc3RhbXA9IjE0MzA4NTIwNDkiPjQ5NDE8L2tleT48L2ZvcmVp
Z24ta2V5cz48cmVmLXR5cGUgbmFtZT0iSm91cm5hbCBBcnRpY2xlIj4xNzwvcmVmLXR5cGU+PGNv
bnRyaWJ1dG9ycz48YXV0aG9ycz48YXV0aG9yPlJhbmRhbGwgQ3VydGlzLCBKLjwvYXV0aG9yPjwv
YXV0aG9ycz48L2NvbnRyaWJ1dG9ycz48dGl0bGVzPjx0aXRsZT5QYWxsaWF0aXZlIGNhcmUgZm9y
IHBhdGllbnRzIHdpdGggY2hyb25pYyBvYnN0cnVjdGl2ZSBwdWxtb25hcnkgZGlzZWFzZTwvdGl0
bGU+PHNlY29uZGFyeS10aXRsZT5SZXNwaXJhdG9yeSBNZWRpY2luZTogQ09QRCBVcGRhdGU8L3Nl
Y29uZGFyeS10aXRsZT48L3RpdGxlcz48cGVyaW9kaWNhbD48ZnVsbC10aXRsZT5SZXNwaXJhdG9y
eSBNZWRpY2luZTogQ09QRCBVcGRhdGU8L2Z1bGwtdGl0bGU+PC9wZXJpb2RpY2FsPjxwYWdlcz44
Ni05MDwvcGFnZXM+PHZvbHVtZT4yPC92b2x1bWU+PGRhdGVzPjx5ZWFyPjIwMDY8L3llYXI+PHB1
Yi1kYXRlcz48ZGF0ZT4xLzEvMjAwNjwvZGF0ZT48L3B1Yi1kYXRlcz48L2RhdGVzPjxwdWJsaXNo
ZXI+RWxzZXZpZXIgTHRkPC9wdWJsaXNoZXI+PGlzYm4+MTc0NS0wNDU0PC9pc2JuPjxhY2Nlc3Np
b24tbnVtPlMxNzQ1MDQ1NDA2MDAxNTg0PC9hY2Nlc3Npb24tbnVtPjx3b3JrLXR5cGU+UmV2aWV3
IEFydGljbGU8L3dvcmstdHlwZT48dXJscz48cmVsYXRlZC11cmxzPjx1cmw+aHR0cDovL3NlYXJj
aC5lYnNjb2hvc3QuY29tL2xvZ2luLmFzcHg/ZGlyZWN0PXRydWUmYW1wO2RiPWVkc2VscCZhbXA7
QU49UzE3NDUwNDU0MDYwMDE1ODQmYW1wO3NpdGU9ZWhvc3QtbGl2ZTwvdXJsPjwvcmVsYXRlZC11
cmxzPjwvdXJscz48ZWxlY3Ryb25pYy1yZXNvdXJjZS1udW0+MTAuMTAxNi9qLnJtZWR1LjIwMDYu
MDguMDA1PC9lbGVjdHJvbmljLXJlc291cmNlLW51bT48cmVtb3RlLWRhdGFiYXNlLW5hbWU+ZWRz
ZWxwPC9yZW1vdGUtZGF0YWJhc2UtbmFtZT48cmVtb3RlLWRhdGFiYXNlLXByb3ZpZGVyPkVCU0NP
aG9zdDwvcmVtb3RlLWRhdGFiYXNlLXByb3ZpZGVyPjwvcmVjb3JkPjwvQ2l0ZT48Q2l0ZT48QXV0
aG9yPkNyYXdmb3JkPC9BdXRob3I+PFllYXI+MjAxMDwvWWVhcj48UmVjTnVtPjMyPC9SZWNOdW0+
PHJlY29yZD48cmVjLW51bWJlcj4zMjwvcmVjLW51bWJlcj48Zm9yZWlnbi1rZXlzPjxrZXkgYXBw
PSJFTiIgZGItaWQ9IjBlc2E5MnM1dzllMHB2ZWEwMnN4ZmQwajB4cGF3ZWV6dmVhZSIgdGltZXN0
YW1wPSIxNDE1OTkxNjg1Ij4zMjwva2V5PjxrZXkgYXBwPSJFTldlYiIgZGItaWQ9IiI+MDwva2V5
PjwvZm9yZWlnbi1rZXlzPjxyZWYtdHlwZSBuYW1lPSJKb3VybmFsIEFydGljbGUiPjE3PC9yZWYt
dHlwZT48Y29udHJpYnV0b3JzPjxhdXRob3JzPjxhdXRob3I+Q3Jhd2ZvcmQsIEEuPC9hdXRob3I+
PC9hdXRob3JzPjwvY29udHJpYnV0b3JzPjxhdXRoLWFkZHJlc3M+VGVhbSBMZWFkLCBDb21tdW5p
dHkgUmVzcGlyYXRvcnkgU2VydmljZXMsIE91dGVyIE5vcnRoIEVhc3QgTG9uZG9uIENvbW11bml0
eSBTZXJ2aWNlcywgTkhTIFdhbHRoYW0gRm9yZXN0PC9hdXRoLWFkZHJlc3M+PHRpdGxlcz48dGl0
bGU+UmVzcGlyYXRvcnkgcHJhY3RpdGlvbmVycyZhcG9zOyBleHBlcmllbmNlIG9mIGVuZC1vZi1s
aWZlIGRpc2N1c3Npb25zIGluIENPUEQ8L3RpdGxlPjxzZWNvbmRhcnktdGl0bGU+QnJpdGlzaCBK
b3VybmFsIG9mIE51cnNpbmc8L3NlY29uZGFyeS10aXRsZT48L3RpdGxlcz48cGVyaW9kaWNhbD48
ZnVsbC10aXRsZT5Ccml0aXNoIEpvdXJuYWwgb2YgTnVyc2luZzwvZnVsbC10aXRsZT48L3Blcmlv
ZGljYWw+PHBhZ2VzPjExNjQtMTE2OTwvcGFnZXM+PHZvbHVtZT4xOTwvdm9sdW1lPjxudW1iZXI+
MTg8L251bWJlcj48a2V5d29yZHM+PGtleXdvcmQ+THVuZyBEaXNlYXNlcywgT2JzdHJ1Y3RpdmU8
L2tleXdvcmQ+PGtleXdvcmQ+SGVhbHRoIFBlcnNvbm5lbDwva2V5d29yZD48a2V5d29yZD5Db21t
dW5pY2F0aW9uPC9rZXl3b3JkPjxrZXl3b3JkPkhvc3BpY2UgQ2FyZTwva2V5d29yZD48a2V5d29y
ZD5RdWFsaXRhdGl2ZSBTdHVkaWVzPC9rZXl3b3JkPjxrZXl3b3JkPlBoZW5vbWVub2xvZ2ljYWwg
UmVzZWFyY2g8L2tleXdvcmQ+PGtleXdvcmQ+SW50ZXJ2aWV3czwva2V5d29yZD48a2V5d29yZD5Q
dXJwb3NpdmUgU2FtcGxlPC9rZXl3b3JkPjxrZXl3b3JkPlRoZW1hdGljIEFuYWx5c2lzPC9rZXl3
b3JkPjxrZXl3b3JkPkF1ZGlvcmVjb3JkaW5nPC9rZXl3b3JkPjxrZXl3b3JkPkVtb3Rpb25zPC9r
ZXl3b3JkPjxrZXl3b3JkPkVtcGF0aHk8L2tleXdvcmQ+PC9rZXl3b3Jkcz48ZGF0ZXM+PHllYXI+
MjAxMDwveWVhcj48L2RhdGVzPjxpc2JuPjA5NjYtMDQ2MTwvaXNibj48YWNjZXNzaW9uLW51bT4y
MDEwODMxNTc5LiBMYW5ndWFnZTogRW5nbGlzaC4gRW50cnkgRGF0ZTogMjAxMDExMDUuIFJldmlz
aW9uIERhdGU6IDIwMTQwODA4LiBQdWJsaWNhdGlvbiBUeXBlOiBqb3VybmFsIGFydGljbGU8L2Fj
Y2Vzc2lvbi1udW0+PHVybHM+PHJlbGF0ZWQtdXJscz48dXJsPmh0dHA6Ly9zZWFyY2guZWJzY29o
b3N0LmNvbS9sb2dpbi5hc3B4P2RpcmVjdD10cnVlJmFtcDtkYj1yemgmYW1wO0FOPTIwMTA4MzE1
NzkmYW1wO3NpdGU9ZWRzLWxpdmU8L3VybD48L3JlbGF0ZWQtdXJscz48L3VybHM+PHJlbW90ZS1k
YXRhYmFzZS1uYW1lPnJ6aDwvcmVtb3RlLWRhdGFiYXNlLW5hbWU+PHJlbW90ZS1kYXRhYmFzZS1w
cm92aWRlcj5FQlNDT2hvc3Q8L3JlbW90ZS1kYXRhYmFzZS1wcm92aWRlcj48L3JlY29yZD48L0Np
dGU+PC9FbmROb3RlPn==
</w:fldData>
              </w:fldChar>
            </w:r>
            <w:r w:rsidR="007C0184">
              <w:rPr>
                <w:rFonts w:cstheme="majorBidi"/>
                <w:color w:val="000000" w:themeColor="text1"/>
              </w:rPr>
              <w:instrText xml:space="preserve"> ADDIN EN.CITE.DATA </w:instrText>
            </w:r>
            <w:r w:rsidR="007C0184">
              <w:rPr>
                <w:rFonts w:cstheme="majorBidi"/>
                <w:color w:val="000000" w:themeColor="text1"/>
              </w:rPr>
            </w:r>
            <w:r w:rsidR="007C0184">
              <w:rPr>
                <w:rFonts w:cstheme="majorBidi"/>
                <w:color w:val="000000" w:themeColor="text1"/>
              </w:rPr>
              <w:fldChar w:fldCharType="end"/>
            </w:r>
            <w:r w:rsidRPr="00C07005">
              <w:rPr>
                <w:rFonts w:cstheme="majorBidi"/>
                <w:color w:val="000000" w:themeColor="text1"/>
              </w:rPr>
            </w:r>
            <w:r w:rsidRPr="00C07005">
              <w:rPr>
                <w:rFonts w:cstheme="majorBidi"/>
                <w:color w:val="000000" w:themeColor="text1"/>
              </w:rPr>
              <w:fldChar w:fldCharType="separate"/>
            </w:r>
            <w:r w:rsidR="007C0184">
              <w:rPr>
                <w:rFonts w:cstheme="majorBidi"/>
                <w:noProof/>
                <w:color w:val="000000" w:themeColor="text1"/>
              </w:rPr>
              <w:t>[</w:t>
            </w:r>
            <w:hyperlink w:anchor="_ENREF_15" w:tooltip="Randall Curtis, 2006 #4941" w:history="1">
              <w:r w:rsidR="00565A42">
                <w:rPr>
                  <w:rFonts w:cstheme="majorBidi"/>
                  <w:noProof/>
                  <w:color w:val="000000" w:themeColor="text1"/>
                </w:rPr>
                <w:t>15</w:t>
              </w:r>
            </w:hyperlink>
            <w:r w:rsidR="007C0184">
              <w:rPr>
                <w:rFonts w:cstheme="majorBidi"/>
                <w:noProof/>
                <w:color w:val="000000" w:themeColor="text1"/>
              </w:rPr>
              <w:t xml:space="preserve">, </w:t>
            </w:r>
            <w:hyperlink w:anchor="_ENREF_18" w:tooltip="Crawford, 2010 #32" w:history="1">
              <w:r w:rsidR="00565A42">
                <w:rPr>
                  <w:rFonts w:cstheme="majorBidi"/>
                  <w:noProof/>
                  <w:color w:val="000000" w:themeColor="text1"/>
                </w:rPr>
                <w:t>18</w:t>
              </w:r>
            </w:hyperlink>
            <w:r w:rsidR="007C0184">
              <w:rPr>
                <w:rFonts w:cstheme="majorBidi"/>
                <w:noProof/>
                <w:color w:val="000000" w:themeColor="text1"/>
              </w:rPr>
              <w:t xml:space="preserve">, </w:t>
            </w:r>
            <w:hyperlink w:anchor="_ENREF_24" w:tooltip="Kass-Bartelmes, 2004 #638" w:history="1">
              <w:r w:rsidR="00565A42">
                <w:rPr>
                  <w:rFonts w:cstheme="majorBidi"/>
                  <w:noProof/>
                  <w:color w:val="000000" w:themeColor="text1"/>
                </w:rPr>
                <w:t>24</w:t>
              </w:r>
            </w:hyperlink>
            <w:r w:rsidR="007C0184">
              <w:rPr>
                <w:rFonts w:cstheme="majorBidi"/>
                <w:noProof/>
                <w:color w:val="000000" w:themeColor="text1"/>
              </w:rPr>
              <w:t>]</w:t>
            </w:r>
            <w:r w:rsidRPr="00C07005">
              <w:rPr>
                <w:rFonts w:cstheme="majorBidi"/>
                <w:color w:val="000000" w:themeColor="text1"/>
              </w:rPr>
              <w:fldChar w:fldCharType="end"/>
            </w:r>
            <w:r w:rsidRPr="00C07005">
              <w:rPr>
                <w:rFonts w:cstheme="majorBidi"/>
                <w:color w:val="000000" w:themeColor="text1"/>
              </w:rPr>
              <w:t xml:space="preserve"> </w:t>
            </w:r>
            <w:r w:rsidR="00617973" w:rsidRPr="00C07005">
              <w:rPr>
                <w:rFonts w:cstheme="majorBidi"/>
                <w:color w:val="000000" w:themeColor="text1"/>
              </w:rPr>
              <w:t>;</w:t>
            </w:r>
          </w:p>
          <w:p w14:paraId="1B4830B2" w14:textId="243137BB" w:rsidR="00E3719C" w:rsidRPr="00C07005" w:rsidRDefault="00E3719C" w:rsidP="007E69DD">
            <w:pPr>
              <w:pStyle w:val="ListParagraph"/>
              <w:numPr>
                <w:ilvl w:val="0"/>
                <w:numId w:val="1"/>
              </w:numPr>
              <w:autoSpaceDE w:val="0"/>
              <w:autoSpaceDN w:val="0"/>
              <w:adjustRightInd w:val="0"/>
              <w:ind w:left="317" w:hanging="317"/>
              <w:cnfStyle w:val="000000000000" w:firstRow="0" w:lastRow="0" w:firstColumn="0" w:lastColumn="0" w:oddVBand="0" w:evenVBand="0" w:oddHBand="0" w:evenHBand="0" w:firstRowFirstColumn="0" w:firstRowLastColumn="0" w:lastRowFirstColumn="0" w:lastRowLastColumn="0"/>
              <w:rPr>
                <w:rFonts w:cstheme="majorBidi"/>
                <w:color w:val="000000" w:themeColor="text1"/>
              </w:rPr>
            </w:pPr>
            <w:r w:rsidRPr="00C07005">
              <w:rPr>
                <w:rFonts w:cstheme="majorBidi"/>
                <w:color w:val="000000" w:themeColor="text1"/>
              </w:rPr>
              <w:t xml:space="preserve">Emotional distress of </w:t>
            </w:r>
            <w:r w:rsidR="007D6DD4" w:rsidRPr="00C07005">
              <w:t>conversations</w:t>
            </w:r>
            <w:r w:rsidRPr="00C07005">
              <w:rPr>
                <w:rFonts w:cstheme="majorBidi"/>
                <w:color w:val="000000" w:themeColor="text1"/>
              </w:rPr>
              <w:t xml:space="preserve"> and of </w:t>
            </w:r>
            <w:r w:rsidR="0079779D" w:rsidRPr="00C07005">
              <w:t>palliative</w:t>
            </w:r>
            <w:r w:rsidRPr="00C07005">
              <w:rPr>
                <w:rFonts w:cstheme="majorBidi"/>
                <w:color w:val="000000" w:themeColor="text1"/>
              </w:rPr>
              <w:t xml:space="preserve"> care </w:t>
            </w:r>
            <w:r w:rsidRPr="00C07005">
              <w:rPr>
                <w:rFonts w:cstheme="majorBidi"/>
                <w:color w:val="000000" w:themeColor="text1"/>
              </w:rPr>
              <w:fldChar w:fldCharType="begin">
                <w:fldData xml:space="preserve">PEVuZE5vdGU+PENpdGU+PEF1dGhvcj5DcmF3Zm9yZDwvQXV0aG9yPjxZZWFyPjIwMTA8L1llYXI+
PFJlY051bT4zMjwvUmVjTnVtPjxEaXNwbGF5VGV4dD5bMTgsIDI5LCAzOF08L0Rpc3BsYXlUZXh0
PjxyZWNvcmQ+PHJlYy1udW1iZXI+MzI8L3JlYy1udW1iZXI+PGZvcmVpZ24ta2V5cz48a2V5IGFw
cD0iRU4iIGRiLWlkPSIwZXNhOTJzNXc5ZTBwdmVhMDJzeGZkMGoweHBhd2VlenZlYWUiIHRpbWVz
dGFtcD0iMTQxNTk5MTY4NSI+MzI8L2tleT48a2V5IGFwcD0iRU5XZWIiIGRiLWlkPSIiPjA8L2tl
eT48L2ZvcmVpZ24ta2V5cz48cmVmLXR5cGUgbmFtZT0iSm91cm5hbCBBcnRpY2xlIj4xNzwvcmVm
LXR5cGU+PGNvbnRyaWJ1dG9ycz48YXV0aG9ycz48YXV0aG9yPkNyYXdmb3JkLCBBLjwvYXV0aG9y
PjwvYXV0aG9ycz48L2NvbnRyaWJ1dG9ycz48YXV0aC1hZGRyZXNzPlRlYW0gTGVhZCwgQ29tbXVu
aXR5IFJlc3BpcmF0b3J5IFNlcnZpY2VzLCBPdXRlciBOb3J0aCBFYXN0IExvbmRvbiBDb21tdW5p
dHkgU2VydmljZXMsIE5IUyBXYWx0aGFtIEZvcmVzdDwvYXV0aC1hZGRyZXNzPjx0aXRsZXM+PHRp
dGxlPlJlc3BpcmF0b3J5IHByYWN0aXRpb25lcnMmYXBvczsgZXhwZXJpZW5jZSBvZiBlbmQtb2Yt
bGlmZSBkaXNjdXNzaW9ucyBpbiBDT1BEPC90aXRsZT48c2Vjb25kYXJ5LXRpdGxlPkJyaXRpc2gg
Sm91cm5hbCBvZiBOdXJzaW5nPC9zZWNvbmRhcnktdGl0bGU+PC90aXRsZXM+PHBlcmlvZGljYWw+
PGZ1bGwtdGl0bGU+QnJpdGlzaCBKb3VybmFsIG9mIE51cnNpbmc8L2Z1bGwtdGl0bGU+PC9wZXJp
b2RpY2FsPjxwYWdlcz4xMTY0LTExNjk8L3BhZ2VzPjx2b2x1bWU+MTk8L3ZvbHVtZT48bnVtYmVy
PjE4PC9udW1iZXI+PGtleXdvcmRzPjxrZXl3b3JkPkx1bmcgRGlzZWFzZXMsIE9ic3RydWN0aXZl
PC9rZXl3b3JkPjxrZXl3b3JkPkhlYWx0aCBQZXJzb25uZWw8L2tleXdvcmQ+PGtleXdvcmQ+Q29t
bXVuaWNhdGlvbjwva2V5d29yZD48a2V5d29yZD5Ib3NwaWNlIENhcmU8L2tleXdvcmQ+PGtleXdv
cmQ+UXVhbGl0YXRpdmUgU3R1ZGllczwva2V5d29yZD48a2V5d29yZD5QaGVub21lbm9sb2dpY2Fs
IFJlc2VhcmNoPC9rZXl3b3JkPjxrZXl3b3JkPkludGVydmlld3M8L2tleXdvcmQ+PGtleXdvcmQ+
UHVycG9zaXZlIFNhbXBsZTwva2V5d29yZD48a2V5d29yZD5UaGVtYXRpYyBBbmFseXNpczwva2V5
d29yZD48a2V5d29yZD5BdWRpb3JlY29yZGluZzwva2V5d29yZD48a2V5d29yZD5FbW90aW9uczwv
a2V5d29yZD48a2V5d29yZD5FbXBhdGh5PC9rZXl3b3JkPjwva2V5d29yZHM+PGRhdGVzPjx5ZWFy
PjIwMTA8L3llYXI+PC9kYXRlcz48aXNibj4wOTY2LTA0NjE8L2lzYm4+PGFjY2Vzc2lvbi1udW0+
MjAxMDgzMTU3OS4gTGFuZ3VhZ2U6IEVuZ2xpc2guIEVudHJ5IERhdGU6IDIwMTAxMTA1LiBSZXZp
c2lvbiBEYXRlOiAyMDE0MDgwOC4gUHVibGljYXRpb24gVHlwZTogam91cm5hbCBhcnRpY2xlPC9h
Y2Nlc3Npb24tbnVtPjx1cmxzPjxyZWxhdGVkLXVybHM+PHVybD5odHRwOi8vc2VhcmNoLmVic2Nv
aG9zdC5jb20vbG9naW4uYXNweD9kaXJlY3Q9dHJ1ZSZhbXA7ZGI9cnpoJmFtcDtBTj0yMDEwODMx
NTc5JmFtcDtzaXRlPWVkcy1saXZlPC91cmw+PC9yZWxhdGVkLXVybHM+PC91cmxzPjxyZW1vdGUt
ZGF0YWJhc2UtbmFtZT5yemg8L3JlbW90ZS1kYXRhYmFzZS1uYW1lPjxyZW1vdGUtZGF0YWJhc2Ut
cHJvdmlkZXI+RUJTQ09ob3N0PC9yZW1vdGUtZGF0YWJhc2UtcHJvdmlkZXI+PC9yZWNvcmQ+PC9D
aXRlPjxDaXRlPjxBdXRob3I+U2VhbWFyazwvQXV0aG9yPjxZZWFyPjIwMTI8L1llYXI+PFJlY051
bT40MjExPC9SZWNOdW0+PHJlY29yZD48cmVjLW51bWJlcj40MjExPC9yZWMtbnVtYmVyPjxmb3Jl
aWduLWtleXM+PGtleSBhcHA9IkVOIiBkYi1pZD0iMGVzYTkyczV3OWUwcHZlYTAyc3hmZDBqMHhw
YXdlZXp2ZWFlIiB0aW1lc3RhbXA9IjE0Mjg4NDExMzQiPjQyMTE8L2tleT48L2ZvcmVpZ24ta2V5
cz48cmVmLXR5cGUgbmFtZT0iSm91cm5hbCBBcnRpY2xlIj4xNzwvcmVmLXR5cGU+PGNvbnRyaWJ1
dG9ycz48YXV0aG9ycz48YXV0aG9yPlNlYW1hcmssIEQuPC9hdXRob3I+PGF1dGhvcj5CbGFrZSwg
Uy48L2F1dGhvcj48YXV0aG9yPlNlYW1hcmssIEMuPC9hdXRob3I+PGF1dGhvcj5IeWxhbmQsIE0u
IEUuPC9hdXRob3I+PGF1dGhvcj5HcmVhdmVzLCBDLjwvYXV0aG9yPjxhdXRob3I+UGlubnVjaywg
TS48L2F1dGhvcj48YXV0aG9yPldhcmQsIEQuPC9hdXRob3I+PGF1dGhvcj5IYXdraW5zLCBBLjwv
YXV0aG9yPjxhdXRob3I+SGFscGluLCBELjwvYXV0aG9yPjwvYXV0aG9ycz48L2NvbnRyaWJ1dG9y
cz48YXV0aC1hZGRyZXNzPlRoZSBIb25pdG9uIFJlc2VhcmNoIFByYWN0aWNlLCBUaGUgU3VyZ2Vy
eSwgSG9uaXRvbiwgRGV2b24sIFVLLiBkYXZpZC5zZWFtYXJrQG5ocy5uZXQ8L2F1dGgtYWRkcmVz
cz48dGl0bGVzPjx0aXRsZT5JcyBob3NwaXRhbGlzYXRpb24gZm9yIENPUEQgYW4gb3Bwb3J0dW5p
dHkgZm9yIGFkdmFuY2UgY2FyZSBwbGFubmluZz8gQSBxdWFsaXRhdGl2ZSBzdHVkeTwvdGl0bGU+
PHNlY29uZGFyeS10aXRsZT5QcmltIENhcmUgUmVzcGlyIEo8L3NlY29uZGFyeS10aXRsZT48YWx0
LXRpdGxlPlByaW1hcnkgY2FyZSByZXNwaXJhdG9yeSBqb3VybmFsIDogam91cm5hbCBvZiB0aGUg
R2VuZXJhbCBQcmFjdGljZSBBaXJ3YXlzIEdyb3VwPC9hbHQtdGl0bGU+PC90aXRsZXM+PHBlcmlv
ZGljYWw+PGZ1bGwtdGl0bGU+UHJpbSBDYXJlIFJlc3BpciBKPC9mdWxsLXRpdGxlPjxhYmJyLTE+
UHJpbWFyeSBjYXJlIHJlc3BpcmF0b3J5IGpvdXJuYWwgOiBqb3VybmFsIG9mIHRoZSBHZW5lcmFs
IFByYWN0aWNlIEFpcndheXMgR3JvdXA8L2FiYnItMT48L3BlcmlvZGljYWw+PGFsdC1wZXJpb2Rp
Y2FsPjxmdWxsLXRpdGxlPlByaW0gQ2FyZSBSZXNwaXIgSjwvZnVsbC10aXRsZT48YWJici0xPlBy
aW1hcnkgY2FyZSByZXNwaXJhdG9yeSBqb3VybmFsIDogam91cm5hbCBvZiB0aGUgR2VuZXJhbCBQ
cmFjdGljZSBBaXJ3YXlzIEdyb3VwPC9hYmJyLTE+PC9hbHQtcGVyaW9kaWNhbD48cGFnZXM+MjYx
LTY8L3BhZ2VzPjx2b2x1bWU+MjE8L3ZvbHVtZT48bnVtYmVyPjM8L251bWJlcj48ZWRpdGlvbj4y
MDEyLzA1LzE5PC9lZGl0aW9uPjxrZXl3b3Jkcz48a2V5d29yZD4qQWR2YW5jZSBDYXJlIFBsYW5u
aW5nPC9rZXl3b3JkPjxrZXl3b3JkPkFnZWQ8L2tleXdvcmQ+PGtleXdvcmQ+QWdlZCwgODAgYW5k
IG92ZXI8L2tleXdvcmQ+PGtleXdvcmQ+RmVtYWxlPC9rZXl3b3JkPjxrZXl3b3JkPipIb3NwaXRh
bGl6YXRpb248L2tleXdvcmQ+PGtleXdvcmQ+SHVtYW5zPC9rZXl3b3JkPjxrZXl3b3JkPk1hbGU8
L2tleXdvcmQ+PGtleXdvcmQ+TWlkZGxlIEFnZWQ8L2tleXdvcmQ+PGtleXdvcmQ+UHVsbW9uYXJ5
IERpc2Vhc2UsIENocm9uaWMgT2JzdHJ1Y3RpdmUvKnRoZXJhcHk8L2tleXdvcmQ+PGtleXdvcmQ+
UXVhbGl0YXRpdmUgUmVzZWFyY2g8L2tleXdvcmQ+PC9rZXl3b3Jkcz48ZGF0ZXM+PHllYXI+MjAx
MjwveWVhcj48cHViLWRhdGVzPjxkYXRlPlNlcDwvZGF0ZT48L3B1Yi1kYXRlcz48L2RhdGVzPjxp
c2JuPjE0NzEtNDQxODwvaXNibj48YWNjZXNzaW9uLW51bT4yMjU5NjI0NTwvYWNjZXNzaW9uLW51
bT48dXJscz48L3VybHM+PGVsZWN0cm9uaWMtcmVzb3VyY2UtbnVtPjEwLjQxMDQvcGNyai4yMDEy
LjAwMDMyPC9lbGVjdHJvbmljLXJlc291cmNlLW51bT48cmVtb3RlLWRhdGFiYXNlLXByb3ZpZGVy
Pk5sbTwvcmVtb3RlLWRhdGFiYXNlLXByb3ZpZGVyPjxsYW5ndWFnZT5lbmc8L2xhbmd1YWdlPjwv
cmVjb3JkPjwvQ2l0ZT48Q2l0ZT48QXV0aG9yPlBoaWxpcDwvQXV0aG9yPjxZZWFyPjIwMTI8L1ll
YXI+PFJlY051bT4yMTc8L1JlY051bT48cmVjb3JkPjxyZWMtbnVtYmVyPjIxNzwvcmVjLW51bWJl
cj48Zm9yZWlnbi1rZXlzPjxrZXkgYXBwPSJFTiIgZGItaWQ9IjBlc2E5MnM1dzllMHB2ZWEwMnN4
ZmQwajB4cGF3ZWV6dmVhZSIgdGltZXN0YW1wPSIxNDE2NDM1NjI2Ij4yMTc8L2tleT48L2ZvcmVp
Z24ta2V5cz48cmVmLXR5cGUgbmFtZT0iSm91cm5hbCBBcnRpY2xlIj4xNzwvcmVmLXR5cGU+PGNv
bnRyaWJ1dG9ycz48YXV0aG9ycz48YXV0aG9yPlBoaWxpcCwgSi48L2F1dGhvcj48YXV0aG9yPkdv
bGQsIE0uPC9hdXRob3I+PGF1dGhvcj5CcmFuZCwgQy48L2F1dGhvcj48YXV0aG9yPkRvdWdsYXNz
LCBKLjwvYXV0aG9yPjxhdXRob3I+TWlsbGVyLCBCLjwvYXV0aG9yPjxhdXRob3I+U3VuZGFyYXJh
amFuLCBWLjwvYXV0aG9yPjwvYXV0aG9ycz48L2NvbnRyaWJ1dG9ycz48YXV0aC1hZGRyZXNzPkNl
bnRyZSBmb3IgUGFsbGlhdGl2ZSBDYXJlLCBTdCBWaW5jZW50JmFwb3M7cyBIb3NwaXRhbCwgRml0
enJveSYjeEQ7UGFsbGlhdGl2ZSBDYXJlIFNlcnZpY2UsIFRoZSBBbGZyZWQgSG9zcGl0YWwmI3hE
O0NlbnRyZSBmb3IgUmVzZWFyY2ggRXhjZWxsZW5jZSBpbiBQYXRpZW50IFNhZmV0eSAoQ1JFUFMp
IE1vbmFzaCBVbml2ZXJzaXR5JiN4RDtEZXBhcnRtZW50IG9mIEFsbGVyZ3ksIEltbXVub2xvZ3kg
YW5kIFJlc3BpcmF0b3J5IE1lZGljaW5lLCBUaGUgQWxmcmVkIEhvc3BpdGFsJiN4RDtEZXBhcnRt
ZW50IG9mIE1lZGljaW5lLCBTb3V0aGVybiBDbGluaWNhbCBTY2hvb2wsIE1vbmFzaCBVbml2ZXJz
aXR5LCBNZWxib3VybmUsIFZpY3RvcmlhLCBBdXN0cmFsaWE8L2F1dGgtYWRkcmVzcz48dGl0bGVz
Pjx0aXRsZT5OZWdvdGlhdGluZyBob3BlIHdpdGggY2hyb25pYyBvYnN0cnVjdGl2ZSBwdWxtb25h
cnkgZGlzZWFzZSBwYXRpZW50czogYSBxdWFsaXRhdGl2ZSBzdHVkeSBvZiBwYXRpZW50cyBhbmQg
aGVhbHRoY2FyZSBwcm9mZXNzaW9uYWxzPC90aXRsZT48c2Vjb25kYXJ5LXRpdGxlPkludGVybmFs
IE1lZGljaW5lIEpvdXJuYWw8L3NlY29uZGFyeS10aXRsZT48L3RpdGxlcz48cGVyaW9kaWNhbD48
ZnVsbC10aXRsZT5JbnRlcm5hbCBNZWRpY2luZSBKb3VybmFsPC9mdWxsLXRpdGxlPjwvcGVyaW9k
aWNhbD48cGFnZXM+ODE2LTgyMjwvcGFnZXM+PHZvbHVtZT40Mjwvdm9sdW1lPjxudW1iZXI+Nzwv
bnVtYmVyPjxrZXl3b3Jkcz48a2V5d29yZD5QdWxtb25hcnkgRGlzZWFzZSwgQ2hyb25pYyBPYnN0
cnVjdGl2ZSAtLSBQc3ljaG9zb2NpYWwgRmFjdG9yczwva2V5d29yZD48a2V5d29yZD5Ib3BlPC9r
ZXl3b3JkPjxrZXl3b3JkPlBoeXNpY2lhbi1QYXRpZW50IFJlbGF0aW9uczwva2V5d29yZD48a2V5
d29yZD5IdW1hbjwva2V5d29yZD48a2V5d29yZD5IZWFsdGggU2VydmljZXMgTmVlZHMgYW5kIERl
bWFuZDwva2V5d29yZD48a2V5d29yZD5IZWFsdGggSW5mb3JtYXRpb248L2tleXdvcmQ+PGtleXdv
cmQ+UGF0aWVudCBBdHRpdHVkZXM8L2tleXdvcmQ+PGtleXdvcmQ+UGh5c2ljaWFuIEF0dGl0dWRl
czwva2V5d29yZD48a2V5d29yZD5TZW1pLVN0cnVjdHVyZWQgSW50ZXJ2aWV3PC9rZXl3b3JkPjxr
ZXl3b3JkPkRlc2NyaXB0aXZlIFN0YXRpc3RpY3M8L2tleXdvcmQ+PGtleXdvcmQ+UHVsbW9uYXJ5
IERpc2Vhc2UsIENocm9uaWMgT2JzdHJ1Y3RpdmUgLS0gRXBpZGVtaW9sb2d5PC9rZXl3b3JkPjxr
ZXl3b3JkPlByZXZhbGVuY2U8L2tleXdvcmQ+PGtleXdvcmQ+UXVhbGl0YXRpdmUgU3R1ZGllczwv
a2V5d29yZD48a2V5d29yZD5Gb2N1cyBHcm91cHM8L2tleXdvcmQ+PGtleXdvcmQ+QXVkaW9yZWNv
cmRpbmc8L2tleXdvcmQ+PGtleXdvcmQ+VGhlbWF0aWMgQW5hbHlzaXM8L2tleXdvcmQ+PGtleXdv
cmQ+TWFsZTwva2V5d29yZD48a2V5d29yZD5GZW1hbGU8L2tleXdvcmQ+PGtleXdvcmQ+QWR1bHQ8
L2tleXdvcmQ+PGtleXdvcmQ+TWlkZGxlIEFnZTwva2V5d29yZD48a2V5d29yZD5EZWNpc2lvbiBN
YWtpbmcsIFBhdGllbnQ8L2tleXdvcmQ+PGtleXdvcmQ+T3B0aW1pc208L2tleXdvcmQ+PGtleXdv
cmQ+UGFsbGlhdGl2ZSBDYXJlPC9rZXl3b3JkPjxrZXl3b3JkPkFkdmFuY2UgRGlyZWN0aXZlczwv
a2V5d29yZD48L2tleXdvcmRzPjxkYXRlcz48eWVhcj4yMDEyPC95ZWFyPjwvZGF0ZXM+PGlzYm4+
MTQ0NC0wOTAzPC9pc2JuPjxhY2Nlc3Npb24tbnVtPjIwMTE2MTQ1ODMuIExhbmd1YWdlOiBFbmds
aXNoLiBFbnRyeSBEYXRlOiAyMDEyMDcyNy4gUmV2aXNpb24gRGF0ZTogMjAxNDA5MjYuIFB1Ymxp
Y2F0aW9uIFR5cGU6IGpvdXJuYWwgYXJ0aWNsZTwvYWNjZXNzaW9uLW51bT48dXJscz48cmVsYXRl
ZC11cmxzPjx1cmw+aHR0cDovL3NlYXJjaC5lYnNjb2hvc3QuY29tL2xvZ2luLmFzcHg/ZGlyZWN0
PXRydWUmYW1wO2RiPXJ6aCZhbXA7QU49MjAxMTYxNDU4MyZhbXA7c2l0ZT1laG9zdC1saXZlPC91
cmw+PHVybD5odHRwOi8vb25saW5lbGlicmFyeS53aWxleS5jb20vZG9pLzEwLjExMTEvai4xNDQ1
LTU5OTQuMjAxMS4wMjY0MS54L2Fic3RyYWN0PC91cmw+PC9yZWxhdGVkLXVybHM+PC91cmxzPjxl
bGVjdHJvbmljLXJlc291cmNlLW51bT4xMC4xMTExL2ouMTQ0NS01OTk0LjIwMTEuMDI2NDEueDwv
ZWxlY3Ryb25pYy1yZXNvdXJjZS1udW0+PHJlbW90ZS1kYXRhYmFzZS1uYW1lPnJ6aDwvcmVtb3Rl
LWRhdGFiYXNlLW5hbWU+PHJlbW90ZS1kYXRhYmFzZS1wcm92aWRlcj5FQlNDT2hvc3Q8L3JlbW90
ZS1kYXRhYmFzZS1wcm92aWRlcj48L3JlY29yZD48L0NpdGU+PC9FbmROb3RlPn==
</w:fldData>
              </w:fldChar>
            </w:r>
            <w:r w:rsidR="007C0184">
              <w:rPr>
                <w:rFonts w:cstheme="majorBidi"/>
                <w:color w:val="000000" w:themeColor="text1"/>
              </w:rPr>
              <w:instrText xml:space="preserve"> ADDIN EN.CITE </w:instrText>
            </w:r>
            <w:r w:rsidR="007C0184">
              <w:rPr>
                <w:rFonts w:cstheme="majorBidi"/>
                <w:color w:val="000000" w:themeColor="text1"/>
              </w:rPr>
              <w:fldChar w:fldCharType="begin">
                <w:fldData xml:space="preserve">PEVuZE5vdGU+PENpdGU+PEF1dGhvcj5DcmF3Zm9yZDwvQXV0aG9yPjxZZWFyPjIwMTA8L1llYXI+
PFJlY051bT4zMjwvUmVjTnVtPjxEaXNwbGF5VGV4dD5bMTgsIDI5LCAzOF08L0Rpc3BsYXlUZXh0
PjxyZWNvcmQ+PHJlYy1udW1iZXI+MzI8L3JlYy1udW1iZXI+PGZvcmVpZ24ta2V5cz48a2V5IGFw
cD0iRU4iIGRiLWlkPSIwZXNhOTJzNXc5ZTBwdmVhMDJzeGZkMGoweHBhd2VlenZlYWUiIHRpbWVz
dGFtcD0iMTQxNTk5MTY4NSI+MzI8L2tleT48a2V5IGFwcD0iRU5XZWIiIGRiLWlkPSIiPjA8L2tl
eT48L2ZvcmVpZ24ta2V5cz48cmVmLXR5cGUgbmFtZT0iSm91cm5hbCBBcnRpY2xlIj4xNzwvcmVm
LXR5cGU+PGNvbnRyaWJ1dG9ycz48YXV0aG9ycz48YXV0aG9yPkNyYXdmb3JkLCBBLjwvYXV0aG9y
PjwvYXV0aG9ycz48L2NvbnRyaWJ1dG9ycz48YXV0aC1hZGRyZXNzPlRlYW0gTGVhZCwgQ29tbXVu
aXR5IFJlc3BpcmF0b3J5IFNlcnZpY2VzLCBPdXRlciBOb3J0aCBFYXN0IExvbmRvbiBDb21tdW5p
dHkgU2VydmljZXMsIE5IUyBXYWx0aGFtIEZvcmVzdDwvYXV0aC1hZGRyZXNzPjx0aXRsZXM+PHRp
dGxlPlJlc3BpcmF0b3J5IHByYWN0aXRpb25lcnMmYXBvczsgZXhwZXJpZW5jZSBvZiBlbmQtb2Yt
bGlmZSBkaXNjdXNzaW9ucyBpbiBDT1BEPC90aXRsZT48c2Vjb25kYXJ5LXRpdGxlPkJyaXRpc2gg
Sm91cm5hbCBvZiBOdXJzaW5nPC9zZWNvbmRhcnktdGl0bGU+PC90aXRsZXM+PHBlcmlvZGljYWw+
PGZ1bGwtdGl0bGU+QnJpdGlzaCBKb3VybmFsIG9mIE51cnNpbmc8L2Z1bGwtdGl0bGU+PC9wZXJp
b2RpY2FsPjxwYWdlcz4xMTY0LTExNjk8L3BhZ2VzPjx2b2x1bWU+MTk8L3ZvbHVtZT48bnVtYmVy
PjE4PC9udW1iZXI+PGtleXdvcmRzPjxrZXl3b3JkPkx1bmcgRGlzZWFzZXMsIE9ic3RydWN0aXZl
PC9rZXl3b3JkPjxrZXl3b3JkPkhlYWx0aCBQZXJzb25uZWw8L2tleXdvcmQ+PGtleXdvcmQ+Q29t
bXVuaWNhdGlvbjwva2V5d29yZD48a2V5d29yZD5Ib3NwaWNlIENhcmU8L2tleXdvcmQ+PGtleXdv
cmQ+UXVhbGl0YXRpdmUgU3R1ZGllczwva2V5d29yZD48a2V5d29yZD5QaGVub21lbm9sb2dpY2Fs
IFJlc2VhcmNoPC9rZXl3b3JkPjxrZXl3b3JkPkludGVydmlld3M8L2tleXdvcmQ+PGtleXdvcmQ+
UHVycG9zaXZlIFNhbXBsZTwva2V5d29yZD48a2V5d29yZD5UaGVtYXRpYyBBbmFseXNpczwva2V5
d29yZD48a2V5d29yZD5BdWRpb3JlY29yZGluZzwva2V5d29yZD48a2V5d29yZD5FbW90aW9uczwv
a2V5d29yZD48a2V5d29yZD5FbXBhdGh5PC9rZXl3b3JkPjwva2V5d29yZHM+PGRhdGVzPjx5ZWFy
PjIwMTA8L3llYXI+PC9kYXRlcz48aXNibj4wOTY2LTA0NjE8L2lzYm4+PGFjY2Vzc2lvbi1udW0+
MjAxMDgzMTU3OS4gTGFuZ3VhZ2U6IEVuZ2xpc2guIEVudHJ5IERhdGU6IDIwMTAxMTA1LiBSZXZp
c2lvbiBEYXRlOiAyMDE0MDgwOC4gUHVibGljYXRpb24gVHlwZTogam91cm5hbCBhcnRpY2xlPC9h
Y2Nlc3Npb24tbnVtPjx1cmxzPjxyZWxhdGVkLXVybHM+PHVybD5odHRwOi8vc2VhcmNoLmVic2Nv
aG9zdC5jb20vbG9naW4uYXNweD9kaXJlY3Q9dHJ1ZSZhbXA7ZGI9cnpoJmFtcDtBTj0yMDEwODMx
NTc5JmFtcDtzaXRlPWVkcy1saXZlPC91cmw+PC9yZWxhdGVkLXVybHM+PC91cmxzPjxyZW1vdGUt
ZGF0YWJhc2UtbmFtZT5yemg8L3JlbW90ZS1kYXRhYmFzZS1uYW1lPjxyZW1vdGUtZGF0YWJhc2Ut
cHJvdmlkZXI+RUJTQ09ob3N0PC9yZW1vdGUtZGF0YWJhc2UtcHJvdmlkZXI+PC9yZWNvcmQ+PC9D
aXRlPjxDaXRlPjxBdXRob3I+U2VhbWFyazwvQXV0aG9yPjxZZWFyPjIwMTI8L1llYXI+PFJlY051
bT40MjExPC9SZWNOdW0+PHJlY29yZD48cmVjLW51bWJlcj40MjExPC9yZWMtbnVtYmVyPjxmb3Jl
aWduLWtleXM+PGtleSBhcHA9IkVOIiBkYi1pZD0iMGVzYTkyczV3OWUwcHZlYTAyc3hmZDBqMHhw
YXdlZXp2ZWFlIiB0aW1lc3RhbXA9IjE0Mjg4NDExMzQiPjQyMTE8L2tleT48L2ZvcmVpZ24ta2V5
cz48cmVmLXR5cGUgbmFtZT0iSm91cm5hbCBBcnRpY2xlIj4xNzwvcmVmLXR5cGU+PGNvbnRyaWJ1
dG9ycz48YXV0aG9ycz48YXV0aG9yPlNlYW1hcmssIEQuPC9hdXRob3I+PGF1dGhvcj5CbGFrZSwg
Uy48L2F1dGhvcj48YXV0aG9yPlNlYW1hcmssIEMuPC9hdXRob3I+PGF1dGhvcj5IeWxhbmQsIE0u
IEUuPC9hdXRob3I+PGF1dGhvcj5HcmVhdmVzLCBDLjwvYXV0aG9yPjxhdXRob3I+UGlubnVjaywg
TS48L2F1dGhvcj48YXV0aG9yPldhcmQsIEQuPC9hdXRob3I+PGF1dGhvcj5IYXdraW5zLCBBLjwv
YXV0aG9yPjxhdXRob3I+SGFscGluLCBELjwvYXV0aG9yPjwvYXV0aG9ycz48L2NvbnRyaWJ1dG9y
cz48YXV0aC1hZGRyZXNzPlRoZSBIb25pdG9uIFJlc2VhcmNoIFByYWN0aWNlLCBUaGUgU3VyZ2Vy
eSwgSG9uaXRvbiwgRGV2b24sIFVLLiBkYXZpZC5zZWFtYXJrQG5ocy5uZXQ8L2F1dGgtYWRkcmVz
cz48dGl0bGVzPjx0aXRsZT5JcyBob3NwaXRhbGlzYXRpb24gZm9yIENPUEQgYW4gb3Bwb3J0dW5p
dHkgZm9yIGFkdmFuY2UgY2FyZSBwbGFubmluZz8gQSBxdWFsaXRhdGl2ZSBzdHVkeTwvdGl0bGU+
PHNlY29uZGFyeS10aXRsZT5QcmltIENhcmUgUmVzcGlyIEo8L3NlY29uZGFyeS10aXRsZT48YWx0
LXRpdGxlPlByaW1hcnkgY2FyZSByZXNwaXJhdG9yeSBqb3VybmFsIDogam91cm5hbCBvZiB0aGUg
R2VuZXJhbCBQcmFjdGljZSBBaXJ3YXlzIEdyb3VwPC9hbHQtdGl0bGU+PC90aXRsZXM+PHBlcmlv
ZGljYWw+PGZ1bGwtdGl0bGU+UHJpbSBDYXJlIFJlc3BpciBKPC9mdWxsLXRpdGxlPjxhYmJyLTE+
UHJpbWFyeSBjYXJlIHJlc3BpcmF0b3J5IGpvdXJuYWwgOiBqb3VybmFsIG9mIHRoZSBHZW5lcmFs
IFByYWN0aWNlIEFpcndheXMgR3JvdXA8L2FiYnItMT48L3BlcmlvZGljYWw+PGFsdC1wZXJpb2Rp
Y2FsPjxmdWxsLXRpdGxlPlByaW0gQ2FyZSBSZXNwaXIgSjwvZnVsbC10aXRsZT48YWJici0xPlBy
aW1hcnkgY2FyZSByZXNwaXJhdG9yeSBqb3VybmFsIDogam91cm5hbCBvZiB0aGUgR2VuZXJhbCBQ
cmFjdGljZSBBaXJ3YXlzIEdyb3VwPC9hYmJyLTE+PC9hbHQtcGVyaW9kaWNhbD48cGFnZXM+MjYx
LTY8L3BhZ2VzPjx2b2x1bWU+MjE8L3ZvbHVtZT48bnVtYmVyPjM8L251bWJlcj48ZWRpdGlvbj4y
MDEyLzA1LzE5PC9lZGl0aW9uPjxrZXl3b3Jkcz48a2V5d29yZD4qQWR2YW5jZSBDYXJlIFBsYW5u
aW5nPC9rZXl3b3JkPjxrZXl3b3JkPkFnZWQ8L2tleXdvcmQ+PGtleXdvcmQ+QWdlZCwgODAgYW5k
IG92ZXI8L2tleXdvcmQ+PGtleXdvcmQ+RmVtYWxlPC9rZXl3b3JkPjxrZXl3b3JkPipIb3NwaXRh
bGl6YXRpb248L2tleXdvcmQ+PGtleXdvcmQ+SHVtYW5zPC9rZXl3b3JkPjxrZXl3b3JkPk1hbGU8
L2tleXdvcmQ+PGtleXdvcmQ+TWlkZGxlIEFnZWQ8L2tleXdvcmQ+PGtleXdvcmQ+UHVsbW9uYXJ5
IERpc2Vhc2UsIENocm9uaWMgT2JzdHJ1Y3RpdmUvKnRoZXJhcHk8L2tleXdvcmQ+PGtleXdvcmQ+
UXVhbGl0YXRpdmUgUmVzZWFyY2g8L2tleXdvcmQ+PC9rZXl3b3Jkcz48ZGF0ZXM+PHllYXI+MjAx
MjwveWVhcj48cHViLWRhdGVzPjxkYXRlPlNlcDwvZGF0ZT48L3B1Yi1kYXRlcz48L2RhdGVzPjxp
c2JuPjE0NzEtNDQxODwvaXNibj48YWNjZXNzaW9uLW51bT4yMjU5NjI0NTwvYWNjZXNzaW9uLW51
bT48dXJscz48L3VybHM+PGVsZWN0cm9uaWMtcmVzb3VyY2UtbnVtPjEwLjQxMDQvcGNyai4yMDEy
LjAwMDMyPC9lbGVjdHJvbmljLXJlc291cmNlLW51bT48cmVtb3RlLWRhdGFiYXNlLXByb3ZpZGVy
Pk5sbTwvcmVtb3RlLWRhdGFiYXNlLXByb3ZpZGVyPjxsYW5ndWFnZT5lbmc8L2xhbmd1YWdlPjwv
cmVjb3JkPjwvQ2l0ZT48Q2l0ZT48QXV0aG9yPlBoaWxpcDwvQXV0aG9yPjxZZWFyPjIwMTI8L1ll
YXI+PFJlY051bT4yMTc8L1JlY051bT48cmVjb3JkPjxyZWMtbnVtYmVyPjIxNzwvcmVjLW51bWJl
cj48Zm9yZWlnbi1rZXlzPjxrZXkgYXBwPSJFTiIgZGItaWQ9IjBlc2E5MnM1dzllMHB2ZWEwMnN4
ZmQwajB4cGF3ZWV6dmVhZSIgdGltZXN0YW1wPSIxNDE2NDM1NjI2Ij4yMTc8L2tleT48L2ZvcmVp
Z24ta2V5cz48cmVmLXR5cGUgbmFtZT0iSm91cm5hbCBBcnRpY2xlIj4xNzwvcmVmLXR5cGU+PGNv
bnRyaWJ1dG9ycz48YXV0aG9ycz48YXV0aG9yPlBoaWxpcCwgSi48L2F1dGhvcj48YXV0aG9yPkdv
bGQsIE0uPC9hdXRob3I+PGF1dGhvcj5CcmFuZCwgQy48L2F1dGhvcj48YXV0aG9yPkRvdWdsYXNz
LCBKLjwvYXV0aG9yPjxhdXRob3I+TWlsbGVyLCBCLjwvYXV0aG9yPjxhdXRob3I+U3VuZGFyYXJh
amFuLCBWLjwvYXV0aG9yPjwvYXV0aG9ycz48L2NvbnRyaWJ1dG9ycz48YXV0aC1hZGRyZXNzPkNl
bnRyZSBmb3IgUGFsbGlhdGl2ZSBDYXJlLCBTdCBWaW5jZW50JmFwb3M7cyBIb3NwaXRhbCwgRml0
enJveSYjeEQ7UGFsbGlhdGl2ZSBDYXJlIFNlcnZpY2UsIFRoZSBBbGZyZWQgSG9zcGl0YWwmI3hE
O0NlbnRyZSBmb3IgUmVzZWFyY2ggRXhjZWxsZW5jZSBpbiBQYXRpZW50IFNhZmV0eSAoQ1JFUFMp
IE1vbmFzaCBVbml2ZXJzaXR5JiN4RDtEZXBhcnRtZW50IG9mIEFsbGVyZ3ksIEltbXVub2xvZ3kg
YW5kIFJlc3BpcmF0b3J5IE1lZGljaW5lLCBUaGUgQWxmcmVkIEhvc3BpdGFsJiN4RDtEZXBhcnRt
ZW50IG9mIE1lZGljaW5lLCBTb3V0aGVybiBDbGluaWNhbCBTY2hvb2wsIE1vbmFzaCBVbml2ZXJz
aXR5LCBNZWxib3VybmUsIFZpY3RvcmlhLCBBdXN0cmFsaWE8L2F1dGgtYWRkcmVzcz48dGl0bGVz
Pjx0aXRsZT5OZWdvdGlhdGluZyBob3BlIHdpdGggY2hyb25pYyBvYnN0cnVjdGl2ZSBwdWxtb25h
cnkgZGlzZWFzZSBwYXRpZW50czogYSBxdWFsaXRhdGl2ZSBzdHVkeSBvZiBwYXRpZW50cyBhbmQg
aGVhbHRoY2FyZSBwcm9mZXNzaW9uYWxzPC90aXRsZT48c2Vjb25kYXJ5LXRpdGxlPkludGVybmFs
IE1lZGljaW5lIEpvdXJuYWw8L3NlY29uZGFyeS10aXRsZT48L3RpdGxlcz48cGVyaW9kaWNhbD48
ZnVsbC10aXRsZT5JbnRlcm5hbCBNZWRpY2luZSBKb3VybmFsPC9mdWxsLXRpdGxlPjwvcGVyaW9k
aWNhbD48cGFnZXM+ODE2LTgyMjwvcGFnZXM+PHZvbHVtZT40Mjwvdm9sdW1lPjxudW1iZXI+Nzwv
bnVtYmVyPjxrZXl3b3Jkcz48a2V5d29yZD5QdWxtb25hcnkgRGlzZWFzZSwgQ2hyb25pYyBPYnN0
cnVjdGl2ZSAtLSBQc3ljaG9zb2NpYWwgRmFjdG9yczwva2V5d29yZD48a2V5d29yZD5Ib3BlPC9r
ZXl3b3JkPjxrZXl3b3JkPlBoeXNpY2lhbi1QYXRpZW50IFJlbGF0aW9uczwva2V5d29yZD48a2V5
d29yZD5IdW1hbjwva2V5d29yZD48a2V5d29yZD5IZWFsdGggU2VydmljZXMgTmVlZHMgYW5kIERl
bWFuZDwva2V5d29yZD48a2V5d29yZD5IZWFsdGggSW5mb3JtYXRpb248L2tleXdvcmQ+PGtleXdv
cmQ+UGF0aWVudCBBdHRpdHVkZXM8L2tleXdvcmQ+PGtleXdvcmQ+UGh5c2ljaWFuIEF0dGl0dWRl
czwva2V5d29yZD48a2V5d29yZD5TZW1pLVN0cnVjdHVyZWQgSW50ZXJ2aWV3PC9rZXl3b3JkPjxr
ZXl3b3JkPkRlc2NyaXB0aXZlIFN0YXRpc3RpY3M8L2tleXdvcmQ+PGtleXdvcmQ+UHVsbW9uYXJ5
IERpc2Vhc2UsIENocm9uaWMgT2JzdHJ1Y3RpdmUgLS0gRXBpZGVtaW9sb2d5PC9rZXl3b3JkPjxr
ZXl3b3JkPlByZXZhbGVuY2U8L2tleXdvcmQ+PGtleXdvcmQ+UXVhbGl0YXRpdmUgU3R1ZGllczwv
a2V5d29yZD48a2V5d29yZD5Gb2N1cyBHcm91cHM8L2tleXdvcmQ+PGtleXdvcmQ+QXVkaW9yZWNv
cmRpbmc8L2tleXdvcmQ+PGtleXdvcmQ+VGhlbWF0aWMgQW5hbHlzaXM8L2tleXdvcmQ+PGtleXdv
cmQ+TWFsZTwva2V5d29yZD48a2V5d29yZD5GZW1hbGU8L2tleXdvcmQ+PGtleXdvcmQ+QWR1bHQ8
L2tleXdvcmQ+PGtleXdvcmQ+TWlkZGxlIEFnZTwva2V5d29yZD48a2V5d29yZD5EZWNpc2lvbiBN
YWtpbmcsIFBhdGllbnQ8L2tleXdvcmQ+PGtleXdvcmQ+T3B0aW1pc208L2tleXdvcmQ+PGtleXdv
cmQ+UGFsbGlhdGl2ZSBDYXJlPC9rZXl3b3JkPjxrZXl3b3JkPkFkdmFuY2UgRGlyZWN0aXZlczwv
a2V5d29yZD48L2tleXdvcmRzPjxkYXRlcz48eWVhcj4yMDEyPC95ZWFyPjwvZGF0ZXM+PGlzYm4+
MTQ0NC0wOTAzPC9pc2JuPjxhY2Nlc3Npb24tbnVtPjIwMTE2MTQ1ODMuIExhbmd1YWdlOiBFbmds
aXNoLiBFbnRyeSBEYXRlOiAyMDEyMDcyNy4gUmV2aXNpb24gRGF0ZTogMjAxNDA5MjYuIFB1Ymxp
Y2F0aW9uIFR5cGU6IGpvdXJuYWwgYXJ0aWNsZTwvYWNjZXNzaW9uLW51bT48dXJscz48cmVsYXRl
ZC11cmxzPjx1cmw+aHR0cDovL3NlYXJjaC5lYnNjb2hvc3QuY29tL2xvZ2luLmFzcHg/ZGlyZWN0
PXRydWUmYW1wO2RiPXJ6aCZhbXA7QU49MjAxMTYxNDU4MyZhbXA7c2l0ZT1laG9zdC1saXZlPC91
cmw+PHVybD5odHRwOi8vb25saW5lbGlicmFyeS53aWxleS5jb20vZG9pLzEwLjExMTEvai4xNDQ1
LTU5OTQuMjAxMS4wMjY0MS54L2Fic3RyYWN0PC91cmw+PC9yZWxhdGVkLXVybHM+PC91cmxzPjxl
bGVjdHJvbmljLXJlc291cmNlLW51bT4xMC4xMTExL2ouMTQ0NS01OTk0LjIwMTEuMDI2NDEueDwv
ZWxlY3Ryb25pYy1yZXNvdXJjZS1udW0+PHJlbW90ZS1kYXRhYmFzZS1uYW1lPnJ6aDwvcmVtb3Rl
LWRhdGFiYXNlLW5hbWU+PHJlbW90ZS1kYXRhYmFzZS1wcm92aWRlcj5FQlNDT2hvc3Q8L3JlbW90
ZS1kYXRhYmFzZS1wcm92aWRlcj48L3JlY29yZD48L0NpdGU+PC9FbmROb3RlPn==
</w:fldData>
              </w:fldChar>
            </w:r>
            <w:r w:rsidR="007C0184">
              <w:rPr>
                <w:rFonts w:cstheme="majorBidi"/>
                <w:color w:val="000000" w:themeColor="text1"/>
              </w:rPr>
              <w:instrText xml:space="preserve"> ADDIN EN.CITE.DATA </w:instrText>
            </w:r>
            <w:r w:rsidR="007C0184">
              <w:rPr>
                <w:rFonts w:cstheme="majorBidi"/>
                <w:color w:val="000000" w:themeColor="text1"/>
              </w:rPr>
            </w:r>
            <w:r w:rsidR="007C0184">
              <w:rPr>
                <w:rFonts w:cstheme="majorBidi"/>
                <w:color w:val="000000" w:themeColor="text1"/>
              </w:rPr>
              <w:fldChar w:fldCharType="end"/>
            </w:r>
            <w:r w:rsidRPr="00C07005">
              <w:rPr>
                <w:rFonts w:cstheme="majorBidi"/>
                <w:color w:val="000000" w:themeColor="text1"/>
              </w:rPr>
            </w:r>
            <w:r w:rsidRPr="00C07005">
              <w:rPr>
                <w:rFonts w:cstheme="majorBidi"/>
                <w:color w:val="000000" w:themeColor="text1"/>
              </w:rPr>
              <w:fldChar w:fldCharType="separate"/>
            </w:r>
            <w:r w:rsidR="007C0184">
              <w:rPr>
                <w:rFonts w:cstheme="majorBidi"/>
                <w:noProof/>
                <w:color w:val="000000" w:themeColor="text1"/>
              </w:rPr>
              <w:t>[</w:t>
            </w:r>
            <w:hyperlink w:anchor="_ENREF_18" w:tooltip="Crawford, 2010 #32" w:history="1">
              <w:r w:rsidR="00565A42">
                <w:rPr>
                  <w:rFonts w:cstheme="majorBidi"/>
                  <w:noProof/>
                  <w:color w:val="000000" w:themeColor="text1"/>
                </w:rPr>
                <w:t>18</w:t>
              </w:r>
            </w:hyperlink>
            <w:r w:rsidR="007C0184">
              <w:rPr>
                <w:rFonts w:cstheme="majorBidi"/>
                <w:noProof/>
                <w:color w:val="000000" w:themeColor="text1"/>
              </w:rPr>
              <w:t xml:space="preserve">, </w:t>
            </w:r>
            <w:hyperlink w:anchor="_ENREF_29" w:tooltip="Philip, 2012 #217" w:history="1">
              <w:r w:rsidR="00565A42">
                <w:rPr>
                  <w:rFonts w:cstheme="majorBidi"/>
                  <w:noProof/>
                  <w:color w:val="000000" w:themeColor="text1"/>
                </w:rPr>
                <w:t>29</w:t>
              </w:r>
            </w:hyperlink>
            <w:r w:rsidR="007C0184">
              <w:rPr>
                <w:rFonts w:cstheme="majorBidi"/>
                <w:noProof/>
                <w:color w:val="000000" w:themeColor="text1"/>
              </w:rPr>
              <w:t xml:space="preserve">, </w:t>
            </w:r>
            <w:hyperlink w:anchor="_ENREF_38" w:tooltip="Seamark, 2012 #4211" w:history="1">
              <w:r w:rsidR="00565A42">
                <w:rPr>
                  <w:rFonts w:cstheme="majorBidi"/>
                  <w:noProof/>
                  <w:color w:val="000000" w:themeColor="text1"/>
                </w:rPr>
                <w:t>38</w:t>
              </w:r>
            </w:hyperlink>
            <w:r w:rsidR="007C0184">
              <w:rPr>
                <w:rFonts w:cstheme="majorBidi"/>
                <w:noProof/>
                <w:color w:val="000000" w:themeColor="text1"/>
              </w:rPr>
              <w:t>]</w:t>
            </w:r>
            <w:r w:rsidRPr="00C07005">
              <w:rPr>
                <w:rFonts w:cstheme="majorBidi"/>
                <w:color w:val="000000" w:themeColor="text1"/>
              </w:rPr>
              <w:fldChar w:fldCharType="end"/>
            </w:r>
            <w:r w:rsidR="00617973" w:rsidRPr="00C07005">
              <w:rPr>
                <w:rFonts w:cstheme="majorBidi"/>
                <w:color w:val="000000" w:themeColor="text1"/>
              </w:rPr>
              <w:t>;</w:t>
            </w:r>
          </w:p>
          <w:p w14:paraId="3B80D576" w14:textId="3C3C7EDC" w:rsidR="00E3719C" w:rsidRPr="00C07005" w:rsidRDefault="00E3719C" w:rsidP="00565A42">
            <w:pPr>
              <w:pStyle w:val="ListParagraph"/>
              <w:numPr>
                <w:ilvl w:val="0"/>
                <w:numId w:val="1"/>
              </w:numPr>
              <w:autoSpaceDE w:val="0"/>
              <w:autoSpaceDN w:val="0"/>
              <w:adjustRightInd w:val="0"/>
              <w:ind w:left="317" w:hanging="317"/>
              <w:cnfStyle w:val="000000000000" w:firstRow="0" w:lastRow="0" w:firstColumn="0" w:lastColumn="0" w:oddVBand="0" w:evenVBand="0" w:oddHBand="0" w:evenHBand="0" w:firstRowFirstColumn="0" w:firstRowLastColumn="0" w:lastRowFirstColumn="0" w:lastRowLastColumn="0"/>
              <w:rPr>
                <w:rFonts w:cstheme="majorBidi"/>
                <w:color w:val="000000" w:themeColor="text1"/>
              </w:rPr>
            </w:pPr>
            <w:r w:rsidRPr="00C07005">
              <w:rPr>
                <w:rFonts w:cstheme="majorBidi"/>
                <w:color w:val="000000" w:themeColor="text1"/>
              </w:rPr>
              <w:t xml:space="preserve">Patients’ readiness to discuss palliative care </w:t>
            </w:r>
            <w:r w:rsidR="00685BAD" w:rsidRPr="00C07005">
              <w:rPr>
                <w:rFonts w:cstheme="majorBidi"/>
                <w:color w:val="000000" w:themeColor="text1"/>
              </w:rPr>
              <w:fldChar w:fldCharType="begin">
                <w:fldData xml:space="preserve">PEVuZE5vdGU+PENpdGU+PEF1dGhvcj5LbmF1ZnQ8L0F1dGhvcj48WWVhcj4yMDA1PC9ZZWFyPjxS
ZWNOdW0+NTA5PC9SZWNOdW0+PERpc3BsYXlUZXh0PlszN108L0Rpc3BsYXlUZXh0PjxyZWNvcmQ+
PHJlYy1udW1iZXI+NTA5PC9yZWMtbnVtYmVyPjxmb3JlaWduLWtleXM+PGtleSBhcHA9IkVOIiBk
Yi1pZD0iMGVzYTkyczV3OWUwcHZlYTAyc3hmZDBqMHhwYXdlZXp2ZWFlIiB0aW1lc3RhbXA9IjE0
MTc1MjIzODYiPjUwOTwva2V5PjwvZm9yZWlnbi1rZXlzPjxyZWYtdHlwZSBuYW1lPSJKb3VybmFs
IEFydGljbGUiPjE3PC9yZWYtdHlwZT48Y29udHJpYnV0b3JzPjxhdXRob3JzPjxhdXRob3I+S25h
dWZ0LCBFLjwvYXV0aG9yPjxhdXRob3I+TmllbHNlbiwgRS4gTC48L2F1dGhvcj48YXV0aG9yPkVu
Z2VsYmVyZywgUi4gQS48L2F1dGhvcj48YXV0aG9yPlBhdHJpY2ssIEQuIEwuPC9hdXRob3I+PGF1
dGhvcj5DdXJ0aXMsIEouIFIuPC9hdXRob3I+PC9hdXRob3JzPjwvY29udHJpYnV0b3JzPjxhdXRo
LWFkZHJlc3M+RGl2aXNpb24gb2YgUHVsbW9uYXJ5IGFuZCBDcml0aWNhbCBDYXJlIE1lZGljaW5l
LCBEZXBhcnRtZW50IG9mIEhlYWx0aCBTZXJ2aWNlcywgU2Nob29sIG9mIFB1YmxpYyBIZWFsdGgs
IFVuaXZlcnNpdHkgb2YgV2FzaGluZ3RvbiwgU2VhdHRsZSwgV0E8L2F1dGgtYWRkcmVzcz48dGl0
bGVzPjx0aXRsZT5CYXJyaWVycyBhbmQgZmFjaWxpdGF0b3JzIHRvIGVuZC1vZi1saWZlIGNhcmUg
Y29tbXVuaWNhdGlvbiBmb3IgcGF0aWVudHMgd2l0aCBDT1BEPC90aXRsZT48c2Vjb25kYXJ5LXRp
dGxlPkNIRVNUPC9zZWNvbmRhcnktdGl0bGU+PC90aXRsZXM+PHBlcmlvZGljYWw+PGZ1bGwtdGl0
bGU+Q0hFU1Q8L2Z1bGwtdGl0bGU+PC9wZXJpb2RpY2FsPjxwYWdlcz4yMTg4LTIxOTY8L3BhZ2Vz
Pjx2b2x1bWU+MTI3PC92b2x1bWU+PG51bWJlcj42PC9udW1iZXI+PGtleXdvcmRzPjxrZXl3b3Jk
PkNvbW11bmljYXRpb248L2tleXdvcmQ+PGtleXdvcmQ+UHVsbW9uYXJ5IERpc2Vhc2UsIENocm9u
aWMgT2JzdHJ1Y3RpdmUgLS0gTW9ydGFsaXR5PC9rZXl3b3JkPjxrZXl3b3JkPlB1bG1vbmFyeSBE
aXNlYXNlLCBDaHJvbmljIE9ic3RydWN0aXZlIC0tIFRoZXJhcHk8L2tleXdvcmQ+PGtleXdvcmQ+
UGh5c2ljaWFuLVBhdGllbnQgUmVsYXRpb25zPC9rZXl3b3JkPjxrZXl3b3JkPlRlcm1pbmFsIENh
cmUgLS0gU3RhbmRhcmRzPC9rZXl3b3JkPjxrZXl3b3JkPkFkdWx0PC9rZXl3b3JkPjxrZXl3b3Jk
PkFnZWQ8L2tleXdvcmQ+PGtleXdvcmQ+Q2hpIFNxdWFyZSBUZXN0PC9rZXl3b3JkPjxrZXl3b3Jk
PkNyb3NzIFNlY3Rpb25hbCBTdHVkaWVzPC9rZXl3b3JkPjxrZXl3b3JkPkRlc2NyaXB0aXZlIFN0
YXRpc3RpY3M8L2tleXdvcmQ+PGtleXdvcmQ+RmVtYWxlPC9rZXl3b3JkPjxrZXl3b3JkPkZvY3Vz
IEdyb3Vwczwva2V5d29yZD48a2V5d29yZD5GdW5kaW5nIFNvdXJjZTwva2V5d29yZD48a2V5d29y
ZD5JbnRlcnZpZXdzPC9rZXl3b3JkPjxrZXl3b3JkPkxpZmUgU3VwcG9ydCBDYXJlIC0tIFN0YW5k
YXJkczwva2V5d29yZD48a2V5d29yZD5NYWxlPC9rZXl3b3JkPjxrZXl3b3JkPk1hbm4tV2hpdG5l
eSBVIFRlc3Q8L2tleXdvcmQ+PGtleXdvcmQ+TWlkZGxlIEFnZTwva2V5d29yZD48a2V5d29yZD5N
dWx0aXZhcmlhdGUgQW5hbHlzaXM8L2tleXdvcmQ+PGtleXdvcmQ+UGFsbGlhdGl2ZSBDYXJlIC0t
IFN0YW5kYXJkczwva2V5d29yZD48a2V5d29yZD5QYXRpZW50IFNhdGlzZmFjdGlvbjwva2V5d29y
ZD48a2V5d29yZD5RdWVzdGlvbm5haXJlczwva2V5d29yZD48a2V5d29yZD5TcGVhcm1hbiZhcG9z
O3MgUmFuayBDb3JyZWxhdGlvbiBDb2VmZmljaWVudDwva2V5d29yZD48a2V5d29yZD5UZXJtaW5h
bCBDYXJlIC0tIE1ldGhvZHM8L2tleXdvcmQ+PGtleXdvcmQ+VGVybWluYWxseSBJbGwgUGF0aWVu
dHMgLS0gUHN5Y2hvc29jaWFsIEZhY3RvcnM8L2tleXdvcmQ+PGtleXdvcmQ+VHJlYXRtZW50IE91
dGNvbWVzPC9rZXl3b3JkPjxrZXl3b3JkPlVuY2VydGFpbnR5PC9rZXl3b3JkPjxrZXl3b3JkPkh1
bWFuPC9rZXl3b3JkPjwva2V5d29yZHM+PGRhdGVzPjx5ZWFyPjIwMDU8L3llYXI+PC9kYXRlcz48
aXNibj4wMDEyLTM2OTI8L2lzYm4+PGFjY2Vzc2lvbi1udW0+MjAwOTM0NDIwNS4gTGFuZ3VhZ2U6
IEVuZ2xpc2guIEVudHJ5IERhdGU6IDIwMDcwMTEyLiBSZXZpc2lvbiBEYXRlOiAyMDA5MTIxOC4g
UHVibGljYXRpb24gVHlwZTogam91cm5hbCBhcnRpY2xlPC9hY2Nlc3Npb24tbnVtPjx1cmxzPjxy
ZWxhdGVkLXVybHM+PHVybD5odHRwOi8vc2VhcmNoLmVic2NvaG9zdC5jb20vbG9naW4uYXNweD9k
aXJlY3Q9dHJ1ZSZhbXA7ZGI9cnpoJmFtcDtBTj0yMDA5MzQ0MjA1JmFtcDtzaXRlPWVob3N0LWxp
dmU8L3VybD48dXJsPmh0dHA6Ly9qb3VybmFsLnB1YmxpY2F0aW9ucy5jaGVzdG5ldC5vcmcvZGF0
YS9Kb3VybmFscy9DSEVTVC8yMjAyNi8yMTg4LnBkZjwvdXJsPjwvcmVsYXRlZC11cmxzPjwvdXJs
cz48cmVtb3RlLWRhdGFiYXNlLW5hbWU+cnpoPC9yZW1vdGUtZGF0YWJhc2UtbmFtZT48cmVtb3Rl
LWRhdGFiYXNlLXByb3ZpZGVyPkVCU0NPaG9zdDwvcmVtb3RlLWRhdGFiYXNlLXByb3ZpZGVyPjwv
cmVjb3JkPjwvQ2l0ZT48L0VuZE5vdGU+
</w:fldData>
              </w:fldChar>
            </w:r>
            <w:r w:rsidR="007C0184">
              <w:rPr>
                <w:rFonts w:cstheme="majorBidi"/>
                <w:color w:val="000000" w:themeColor="text1"/>
              </w:rPr>
              <w:instrText xml:space="preserve"> ADDIN EN.CITE </w:instrText>
            </w:r>
            <w:r w:rsidR="007C0184">
              <w:rPr>
                <w:rFonts w:cstheme="majorBidi"/>
                <w:color w:val="000000" w:themeColor="text1"/>
              </w:rPr>
              <w:fldChar w:fldCharType="begin">
                <w:fldData xml:space="preserve">PEVuZE5vdGU+PENpdGU+PEF1dGhvcj5LbmF1ZnQ8L0F1dGhvcj48WWVhcj4yMDA1PC9ZZWFyPjxS
ZWNOdW0+NTA5PC9SZWNOdW0+PERpc3BsYXlUZXh0PlszN108L0Rpc3BsYXlUZXh0PjxyZWNvcmQ+
PHJlYy1udW1iZXI+NTA5PC9yZWMtbnVtYmVyPjxmb3JlaWduLWtleXM+PGtleSBhcHA9IkVOIiBk
Yi1pZD0iMGVzYTkyczV3OWUwcHZlYTAyc3hmZDBqMHhwYXdlZXp2ZWFlIiB0aW1lc3RhbXA9IjE0
MTc1MjIzODYiPjUwOTwva2V5PjwvZm9yZWlnbi1rZXlzPjxyZWYtdHlwZSBuYW1lPSJKb3VybmFs
IEFydGljbGUiPjE3PC9yZWYtdHlwZT48Y29udHJpYnV0b3JzPjxhdXRob3JzPjxhdXRob3I+S25h
dWZ0LCBFLjwvYXV0aG9yPjxhdXRob3I+TmllbHNlbiwgRS4gTC48L2F1dGhvcj48YXV0aG9yPkVu
Z2VsYmVyZywgUi4gQS48L2F1dGhvcj48YXV0aG9yPlBhdHJpY2ssIEQuIEwuPC9hdXRob3I+PGF1
dGhvcj5DdXJ0aXMsIEouIFIuPC9hdXRob3I+PC9hdXRob3JzPjwvY29udHJpYnV0b3JzPjxhdXRo
LWFkZHJlc3M+RGl2aXNpb24gb2YgUHVsbW9uYXJ5IGFuZCBDcml0aWNhbCBDYXJlIE1lZGljaW5l
LCBEZXBhcnRtZW50IG9mIEhlYWx0aCBTZXJ2aWNlcywgU2Nob29sIG9mIFB1YmxpYyBIZWFsdGgs
IFVuaXZlcnNpdHkgb2YgV2FzaGluZ3RvbiwgU2VhdHRsZSwgV0E8L2F1dGgtYWRkcmVzcz48dGl0
bGVzPjx0aXRsZT5CYXJyaWVycyBhbmQgZmFjaWxpdGF0b3JzIHRvIGVuZC1vZi1saWZlIGNhcmUg
Y29tbXVuaWNhdGlvbiBmb3IgcGF0aWVudHMgd2l0aCBDT1BEPC90aXRsZT48c2Vjb25kYXJ5LXRp
dGxlPkNIRVNUPC9zZWNvbmRhcnktdGl0bGU+PC90aXRsZXM+PHBlcmlvZGljYWw+PGZ1bGwtdGl0
bGU+Q0hFU1Q8L2Z1bGwtdGl0bGU+PC9wZXJpb2RpY2FsPjxwYWdlcz4yMTg4LTIxOTY8L3BhZ2Vz
Pjx2b2x1bWU+MTI3PC92b2x1bWU+PG51bWJlcj42PC9udW1iZXI+PGtleXdvcmRzPjxrZXl3b3Jk
PkNvbW11bmljYXRpb248L2tleXdvcmQ+PGtleXdvcmQ+UHVsbW9uYXJ5IERpc2Vhc2UsIENocm9u
aWMgT2JzdHJ1Y3RpdmUgLS0gTW9ydGFsaXR5PC9rZXl3b3JkPjxrZXl3b3JkPlB1bG1vbmFyeSBE
aXNlYXNlLCBDaHJvbmljIE9ic3RydWN0aXZlIC0tIFRoZXJhcHk8L2tleXdvcmQ+PGtleXdvcmQ+
UGh5c2ljaWFuLVBhdGllbnQgUmVsYXRpb25zPC9rZXl3b3JkPjxrZXl3b3JkPlRlcm1pbmFsIENh
cmUgLS0gU3RhbmRhcmRzPC9rZXl3b3JkPjxrZXl3b3JkPkFkdWx0PC9rZXl3b3JkPjxrZXl3b3Jk
PkFnZWQ8L2tleXdvcmQ+PGtleXdvcmQ+Q2hpIFNxdWFyZSBUZXN0PC9rZXl3b3JkPjxrZXl3b3Jk
PkNyb3NzIFNlY3Rpb25hbCBTdHVkaWVzPC9rZXl3b3JkPjxrZXl3b3JkPkRlc2NyaXB0aXZlIFN0
YXRpc3RpY3M8L2tleXdvcmQ+PGtleXdvcmQ+RmVtYWxlPC9rZXl3b3JkPjxrZXl3b3JkPkZvY3Vz
IEdyb3Vwczwva2V5d29yZD48a2V5d29yZD5GdW5kaW5nIFNvdXJjZTwva2V5d29yZD48a2V5d29y
ZD5JbnRlcnZpZXdzPC9rZXl3b3JkPjxrZXl3b3JkPkxpZmUgU3VwcG9ydCBDYXJlIC0tIFN0YW5k
YXJkczwva2V5d29yZD48a2V5d29yZD5NYWxlPC9rZXl3b3JkPjxrZXl3b3JkPk1hbm4tV2hpdG5l
eSBVIFRlc3Q8L2tleXdvcmQ+PGtleXdvcmQ+TWlkZGxlIEFnZTwva2V5d29yZD48a2V5d29yZD5N
dWx0aXZhcmlhdGUgQW5hbHlzaXM8L2tleXdvcmQ+PGtleXdvcmQ+UGFsbGlhdGl2ZSBDYXJlIC0t
IFN0YW5kYXJkczwva2V5d29yZD48a2V5d29yZD5QYXRpZW50IFNhdGlzZmFjdGlvbjwva2V5d29y
ZD48a2V5d29yZD5RdWVzdGlvbm5haXJlczwva2V5d29yZD48a2V5d29yZD5TcGVhcm1hbiZhcG9z
O3MgUmFuayBDb3JyZWxhdGlvbiBDb2VmZmljaWVudDwva2V5d29yZD48a2V5d29yZD5UZXJtaW5h
bCBDYXJlIC0tIE1ldGhvZHM8L2tleXdvcmQ+PGtleXdvcmQ+VGVybWluYWxseSBJbGwgUGF0aWVu
dHMgLS0gUHN5Y2hvc29jaWFsIEZhY3RvcnM8L2tleXdvcmQ+PGtleXdvcmQ+VHJlYXRtZW50IE91
dGNvbWVzPC9rZXl3b3JkPjxrZXl3b3JkPlVuY2VydGFpbnR5PC9rZXl3b3JkPjxrZXl3b3JkPkh1
bWFuPC9rZXl3b3JkPjwva2V5d29yZHM+PGRhdGVzPjx5ZWFyPjIwMDU8L3llYXI+PC9kYXRlcz48
aXNibj4wMDEyLTM2OTI8L2lzYm4+PGFjY2Vzc2lvbi1udW0+MjAwOTM0NDIwNS4gTGFuZ3VhZ2U6
IEVuZ2xpc2guIEVudHJ5IERhdGU6IDIwMDcwMTEyLiBSZXZpc2lvbiBEYXRlOiAyMDA5MTIxOC4g
UHVibGljYXRpb24gVHlwZTogam91cm5hbCBhcnRpY2xlPC9hY2Nlc3Npb24tbnVtPjx1cmxzPjxy
ZWxhdGVkLXVybHM+PHVybD5odHRwOi8vc2VhcmNoLmVic2NvaG9zdC5jb20vbG9naW4uYXNweD9k
aXJlY3Q9dHJ1ZSZhbXA7ZGI9cnpoJmFtcDtBTj0yMDA5MzQ0MjA1JmFtcDtzaXRlPWVob3N0LWxp
dmU8L3VybD48dXJsPmh0dHA6Ly9qb3VybmFsLnB1YmxpY2F0aW9ucy5jaGVzdG5ldC5vcmcvZGF0
YS9Kb3VybmFscy9DSEVTVC8yMjAyNi8yMTg4LnBkZjwvdXJsPjwvcmVsYXRlZC11cmxzPjwvdXJs
cz48cmVtb3RlLWRhdGFiYXNlLW5hbWU+cnpoPC9yZW1vdGUtZGF0YWJhc2UtbmFtZT48cmVtb3Rl
LWRhdGFiYXNlLXByb3ZpZGVyPkVCU0NPaG9zdDwvcmVtb3RlLWRhdGFiYXNlLXByb3ZpZGVyPjwv
cmVjb3JkPjwvQ2l0ZT48L0VuZE5vdGU+
</w:fldData>
              </w:fldChar>
            </w:r>
            <w:r w:rsidR="007C0184">
              <w:rPr>
                <w:rFonts w:cstheme="majorBidi"/>
                <w:color w:val="000000" w:themeColor="text1"/>
              </w:rPr>
              <w:instrText xml:space="preserve"> ADDIN EN.CITE.DATA </w:instrText>
            </w:r>
            <w:r w:rsidR="007C0184">
              <w:rPr>
                <w:rFonts w:cstheme="majorBidi"/>
                <w:color w:val="000000" w:themeColor="text1"/>
              </w:rPr>
            </w:r>
            <w:r w:rsidR="007C0184">
              <w:rPr>
                <w:rFonts w:cstheme="majorBidi"/>
                <w:color w:val="000000" w:themeColor="text1"/>
              </w:rPr>
              <w:fldChar w:fldCharType="end"/>
            </w:r>
            <w:r w:rsidR="00685BAD" w:rsidRPr="00C07005">
              <w:rPr>
                <w:rFonts w:cstheme="majorBidi"/>
                <w:color w:val="000000" w:themeColor="text1"/>
              </w:rPr>
            </w:r>
            <w:r w:rsidR="00685BAD" w:rsidRPr="00C07005">
              <w:rPr>
                <w:rFonts w:cstheme="majorBidi"/>
                <w:color w:val="000000" w:themeColor="text1"/>
              </w:rPr>
              <w:fldChar w:fldCharType="separate"/>
            </w:r>
            <w:r w:rsidR="007C0184">
              <w:rPr>
                <w:rFonts w:cstheme="majorBidi"/>
                <w:noProof/>
                <w:color w:val="000000" w:themeColor="text1"/>
              </w:rPr>
              <w:t>[</w:t>
            </w:r>
            <w:hyperlink w:anchor="_ENREF_37" w:tooltip="Knauft, 2005 #509" w:history="1">
              <w:r w:rsidR="00565A42">
                <w:rPr>
                  <w:rFonts w:cstheme="majorBidi"/>
                  <w:noProof/>
                  <w:color w:val="000000" w:themeColor="text1"/>
                </w:rPr>
                <w:t>37</w:t>
              </w:r>
            </w:hyperlink>
            <w:r w:rsidR="007C0184">
              <w:rPr>
                <w:rFonts w:cstheme="majorBidi"/>
                <w:noProof/>
                <w:color w:val="000000" w:themeColor="text1"/>
              </w:rPr>
              <w:t>]</w:t>
            </w:r>
            <w:r w:rsidR="00685BAD" w:rsidRPr="00C07005">
              <w:rPr>
                <w:rFonts w:cstheme="majorBidi"/>
                <w:color w:val="000000" w:themeColor="text1"/>
              </w:rPr>
              <w:fldChar w:fldCharType="end"/>
            </w:r>
            <w:r w:rsidRPr="00C07005">
              <w:rPr>
                <w:rFonts w:cstheme="majorBidi"/>
                <w:color w:val="000000" w:themeColor="text1"/>
              </w:rPr>
              <w:t xml:space="preserve">; </w:t>
            </w:r>
          </w:p>
        </w:tc>
        <w:tc>
          <w:tcPr>
            <w:tcW w:w="4064" w:type="dxa"/>
            <w:hideMark/>
          </w:tcPr>
          <w:p w14:paraId="5889DD91" w14:textId="0ADECBA6" w:rsidR="00E3719C" w:rsidRPr="00C07005" w:rsidRDefault="00E3719C" w:rsidP="007E69DD">
            <w:pPr>
              <w:pStyle w:val="ListParagraph"/>
              <w:numPr>
                <w:ilvl w:val="0"/>
                <w:numId w:val="2"/>
              </w:numPr>
              <w:autoSpaceDE w:val="0"/>
              <w:autoSpaceDN w:val="0"/>
              <w:adjustRightInd w:val="0"/>
              <w:ind w:left="317" w:hanging="317"/>
              <w:cnfStyle w:val="000000000000" w:firstRow="0" w:lastRow="0" w:firstColumn="0" w:lastColumn="0" w:oddVBand="0" w:evenVBand="0" w:oddHBand="0" w:evenHBand="0" w:firstRowFirstColumn="0" w:firstRowLastColumn="0" w:lastRowFirstColumn="0" w:lastRowLastColumn="0"/>
              <w:rPr>
                <w:rFonts w:cstheme="majorBidi"/>
                <w:color w:val="000000" w:themeColor="text1"/>
              </w:rPr>
            </w:pPr>
            <w:r w:rsidRPr="00C07005">
              <w:rPr>
                <w:rFonts w:cstheme="majorBidi"/>
                <w:color w:val="000000" w:themeColor="text1"/>
              </w:rPr>
              <w:t xml:space="preserve">Lack of time in appointments to discuss all topics </w:t>
            </w:r>
            <w:r w:rsidRPr="00C07005">
              <w:rPr>
                <w:rFonts w:cstheme="majorBidi"/>
                <w:color w:val="000000" w:themeColor="text1"/>
              </w:rPr>
              <w:fldChar w:fldCharType="begin">
                <w:fldData xml:space="preserve">PEVuZE5vdGU+PENpdGU+PEF1dGhvcj5DcmF3Zm9yZDwvQXV0aG9yPjxZZWFyPjIwMTA8L1llYXI+
PFJlY051bT4zMjwvUmVjTnVtPjxEaXNwbGF5VGV4dD5bMTgsIDM3XTwvRGlzcGxheVRleHQ+PHJl
Y29yZD48cmVjLW51bWJlcj4zMjwvcmVjLW51bWJlcj48Zm9yZWlnbi1rZXlzPjxrZXkgYXBwPSJF
TiIgZGItaWQ9IjBlc2E5MnM1dzllMHB2ZWEwMnN4ZmQwajB4cGF3ZWV6dmVhZSIgdGltZXN0YW1w
PSIxNDE1OTkxNjg1Ij4zMjwva2V5PjxrZXkgYXBwPSJFTldlYiIgZGItaWQ9IiI+MDwva2V5Pjwv
Zm9yZWlnbi1rZXlzPjxyZWYtdHlwZSBuYW1lPSJKb3VybmFsIEFydGljbGUiPjE3PC9yZWYtdHlw
ZT48Y29udHJpYnV0b3JzPjxhdXRob3JzPjxhdXRob3I+Q3Jhd2ZvcmQsIEEuPC9hdXRob3I+PC9h
dXRob3JzPjwvY29udHJpYnV0b3JzPjxhdXRoLWFkZHJlc3M+VGVhbSBMZWFkLCBDb21tdW5pdHkg
UmVzcGlyYXRvcnkgU2VydmljZXMsIE91dGVyIE5vcnRoIEVhc3QgTG9uZG9uIENvbW11bml0eSBT
ZXJ2aWNlcywgTkhTIFdhbHRoYW0gRm9yZXN0PC9hdXRoLWFkZHJlc3M+PHRpdGxlcz48dGl0bGU+
UmVzcGlyYXRvcnkgcHJhY3RpdGlvbmVycyZhcG9zOyBleHBlcmllbmNlIG9mIGVuZC1vZi1saWZl
IGRpc2N1c3Npb25zIGluIENPUEQ8L3RpdGxlPjxzZWNvbmRhcnktdGl0bGU+QnJpdGlzaCBKb3Vy
bmFsIG9mIE51cnNpbmc8L3NlY29uZGFyeS10aXRsZT48L3RpdGxlcz48cGVyaW9kaWNhbD48ZnVs
bC10aXRsZT5Ccml0aXNoIEpvdXJuYWwgb2YgTnVyc2luZzwvZnVsbC10aXRsZT48L3BlcmlvZGlj
YWw+PHBhZ2VzPjExNjQtMTE2OTwvcGFnZXM+PHZvbHVtZT4xOTwvdm9sdW1lPjxudW1iZXI+MTg8
L251bWJlcj48a2V5d29yZHM+PGtleXdvcmQ+THVuZyBEaXNlYXNlcywgT2JzdHJ1Y3RpdmU8L2tl
eXdvcmQ+PGtleXdvcmQ+SGVhbHRoIFBlcnNvbm5lbDwva2V5d29yZD48a2V5d29yZD5Db21tdW5p
Y2F0aW9uPC9rZXl3b3JkPjxrZXl3b3JkPkhvc3BpY2UgQ2FyZTwva2V5d29yZD48a2V5d29yZD5R
dWFsaXRhdGl2ZSBTdHVkaWVzPC9rZXl3b3JkPjxrZXl3b3JkPlBoZW5vbWVub2xvZ2ljYWwgUmVz
ZWFyY2g8L2tleXdvcmQ+PGtleXdvcmQ+SW50ZXJ2aWV3czwva2V5d29yZD48a2V5d29yZD5QdXJw
b3NpdmUgU2FtcGxlPC9rZXl3b3JkPjxrZXl3b3JkPlRoZW1hdGljIEFuYWx5c2lzPC9rZXl3b3Jk
PjxrZXl3b3JkPkF1ZGlvcmVjb3JkaW5nPC9rZXl3b3JkPjxrZXl3b3JkPkVtb3Rpb25zPC9rZXl3
b3JkPjxrZXl3b3JkPkVtcGF0aHk8L2tleXdvcmQ+PC9rZXl3b3Jkcz48ZGF0ZXM+PHllYXI+MjAx
MDwveWVhcj48L2RhdGVzPjxpc2JuPjA5NjYtMDQ2MTwvaXNibj48YWNjZXNzaW9uLW51bT4yMDEw
ODMxNTc5LiBMYW5ndWFnZTogRW5nbGlzaC4gRW50cnkgRGF0ZTogMjAxMDExMDUuIFJldmlzaW9u
IERhdGU6IDIwMTQwODA4LiBQdWJsaWNhdGlvbiBUeXBlOiBqb3VybmFsIGFydGljbGU8L2FjY2Vz
c2lvbi1udW0+PHVybHM+PHJlbGF0ZWQtdXJscz48dXJsPmh0dHA6Ly9zZWFyY2guZWJzY29ob3N0
LmNvbS9sb2dpbi5hc3B4P2RpcmVjdD10cnVlJmFtcDtkYj1yemgmYW1wO0FOPTIwMTA4MzE1Nzkm
YW1wO3NpdGU9ZWRzLWxpdmU8L3VybD48L3JlbGF0ZWQtdXJscz48L3VybHM+PHJlbW90ZS1kYXRh
YmFzZS1uYW1lPnJ6aDwvcmVtb3RlLWRhdGFiYXNlLW5hbWU+PHJlbW90ZS1kYXRhYmFzZS1wcm92
aWRlcj5FQlNDT2hvc3Q8L3JlbW90ZS1kYXRhYmFzZS1wcm92aWRlcj48L3JlY29yZD48L0NpdGU+
PENpdGU+PEF1dGhvcj5LbmF1ZnQ8L0F1dGhvcj48WWVhcj4yMDA1PC9ZZWFyPjxSZWNOdW0+NTA5
PC9SZWNOdW0+PHJlY29yZD48cmVjLW51bWJlcj41MDk8L3JlYy1udW1iZXI+PGZvcmVpZ24ta2V5
cz48a2V5IGFwcD0iRU4iIGRiLWlkPSIwZXNhOTJzNXc5ZTBwdmVhMDJzeGZkMGoweHBhd2VlenZl
YWUiIHRpbWVzdGFtcD0iMTQxNzUyMjM4NiI+NTA5PC9rZXk+PC9mb3JlaWduLWtleXM+PHJlZi10
eXBlIG5hbWU9IkpvdXJuYWwgQXJ0aWNsZSI+MTc8L3JlZi10eXBlPjxjb250cmlidXRvcnM+PGF1
dGhvcnM+PGF1dGhvcj5LbmF1ZnQsIEUuPC9hdXRob3I+PGF1dGhvcj5OaWVsc2VuLCBFLiBMLjwv
YXV0aG9yPjxhdXRob3I+RW5nZWxiZXJnLCBSLiBBLjwvYXV0aG9yPjxhdXRob3I+UGF0cmljaywg
RC4gTC48L2F1dGhvcj48YXV0aG9yPkN1cnRpcywgSi4gUi48L2F1dGhvcj48L2F1dGhvcnM+PC9j
b250cmlidXRvcnM+PGF1dGgtYWRkcmVzcz5EaXZpc2lvbiBvZiBQdWxtb25hcnkgYW5kIENyaXRp
Y2FsIENhcmUgTWVkaWNpbmUsIERlcGFydG1lbnQgb2YgSGVhbHRoIFNlcnZpY2VzLCBTY2hvb2wg
b2YgUHVibGljIEhlYWx0aCwgVW5pdmVyc2l0eSBvZiBXYXNoaW5ndG9uLCBTZWF0dGxlLCBXQTwv
YXV0aC1hZGRyZXNzPjx0aXRsZXM+PHRpdGxlPkJhcnJpZXJzIGFuZCBmYWNpbGl0YXRvcnMgdG8g
ZW5kLW9mLWxpZmUgY2FyZSBjb21tdW5pY2F0aW9uIGZvciBwYXRpZW50cyB3aXRoIENPUEQ8L3Rp
dGxlPjxzZWNvbmRhcnktdGl0bGU+Q0hFU1Q8L3NlY29uZGFyeS10aXRsZT48L3RpdGxlcz48cGVy
aW9kaWNhbD48ZnVsbC10aXRsZT5DSEVTVDwvZnVsbC10aXRsZT48L3BlcmlvZGljYWw+PHBhZ2Vz
PjIxODgtMjE5NjwvcGFnZXM+PHZvbHVtZT4xMjc8L3ZvbHVtZT48bnVtYmVyPjY8L251bWJlcj48
a2V5d29yZHM+PGtleXdvcmQ+Q29tbXVuaWNhdGlvbjwva2V5d29yZD48a2V5d29yZD5QdWxtb25h
cnkgRGlzZWFzZSwgQ2hyb25pYyBPYnN0cnVjdGl2ZSAtLSBNb3J0YWxpdHk8L2tleXdvcmQ+PGtl
eXdvcmQ+UHVsbW9uYXJ5IERpc2Vhc2UsIENocm9uaWMgT2JzdHJ1Y3RpdmUgLS0gVGhlcmFweTwv
a2V5d29yZD48a2V5d29yZD5QaHlzaWNpYW4tUGF0aWVudCBSZWxhdGlvbnM8L2tleXdvcmQ+PGtl
eXdvcmQ+VGVybWluYWwgQ2FyZSAtLSBTdGFuZGFyZHM8L2tleXdvcmQ+PGtleXdvcmQ+QWR1bHQ8
L2tleXdvcmQ+PGtleXdvcmQ+QWdlZDwva2V5d29yZD48a2V5d29yZD5DaGkgU3F1YXJlIFRlc3Q8
L2tleXdvcmQ+PGtleXdvcmQ+Q3Jvc3MgU2VjdGlvbmFsIFN0dWRpZXM8L2tleXdvcmQ+PGtleXdv
cmQ+RGVzY3JpcHRpdmUgU3RhdGlzdGljczwva2V5d29yZD48a2V5d29yZD5GZW1hbGU8L2tleXdv
cmQ+PGtleXdvcmQ+Rm9jdXMgR3JvdXBzPC9rZXl3b3JkPjxrZXl3b3JkPkZ1bmRpbmcgU291cmNl
PC9rZXl3b3JkPjxrZXl3b3JkPkludGVydmlld3M8L2tleXdvcmQ+PGtleXdvcmQ+TGlmZSBTdXBw
b3J0IENhcmUgLS0gU3RhbmRhcmRzPC9rZXl3b3JkPjxrZXl3b3JkPk1hbGU8L2tleXdvcmQ+PGtl
eXdvcmQ+TWFubi1XaGl0bmV5IFUgVGVzdDwva2V5d29yZD48a2V5d29yZD5NaWRkbGUgQWdlPC9r
ZXl3b3JkPjxrZXl3b3JkPk11bHRpdmFyaWF0ZSBBbmFseXNpczwva2V5d29yZD48a2V5d29yZD5Q
YWxsaWF0aXZlIENhcmUgLS0gU3RhbmRhcmRzPC9rZXl3b3JkPjxrZXl3b3JkPlBhdGllbnQgU2F0
aXNmYWN0aW9uPC9rZXl3b3JkPjxrZXl3b3JkPlF1ZXN0aW9ubmFpcmVzPC9rZXl3b3JkPjxrZXl3
b3JkPlNwZWFybWFuJmFwb3M7cyBSYW5rIENvcnJlbGF0aW9uIENvZWZmaWNpZW50PC9rZXl3b3Jk
PjxrZXl3b3JkPlRlcm1pbmFsIENhcmUgLS0gTWV0aG9kczwva2V5d29yZD48a2V5d29yZD5UZXJt
aW5hbGx5IElsbCBQYXRpZW50cyAtLSBQc3ljaG9zb2NpYWwgRmFjdG9yczwva2V5d29yZD48a2V5
d29yZD5UcmVhdG1lbnQgT3V0Y29tZXM8L2tleXdvcmQ+PGtleXdvcmQ+VW5jZXJ0YWludHk8L2tl
eXdvcmQ+PGtleXdvcmQ+SHVtYW48L2tleXdvcmQ+PC9rZXl3b3Jkcz48ZGF0ZXM+PHllYXI+MjAw
NTwveWVhcj48L2RhdGVzPjxpc2JuPjAwMTItMzY5MjwvaXNibj48YWNjZXNzaW9uLW51bT4yMDA5
MzQ0MjA1LiBMYW5ndWFnZTogRW5nbGlzaC4gRW50cnkgRGF0ZTogMjAwNzAxMTIuIFJldmlzaW9u
IERhdGU6IDIwMDkxMjE4LiBQdWJsaWNhdGlvbiBUeXBlOiBqb3VybmFsIGFydGljbGU8L2FjY2Vz
c2lvbi1udW0+PHVybHM+PHJlbGF0ZWQtdXJscz48dXJsPmh0dHA6Ly9zZWFyY2guZWJzY29ob3N0
LmNvbS9sb2dpbi5hc3B4P2RpcmVjdD10cnVlJmFtcDtkYj1yemgmYW1wO0FOPTIwMDkzNDQyMDUm
YW1wO3NpdGU9ZWhvc3QtbGl2ZTwvdXJsPjx1cmw+aHR0cDovL2pvdXJuYWwucHVibGljYXRpb25z
LmNoZXN0bmV0Lm9yZy9kYXRhL0pvdXJuYWxzL0NIRVNULzIyMDI2LzIxODgucGRmPC91cmw+PC9y
ZWxhdGVkLXVybHM+PC91cmxzPjxyZW1vdGUtZGF0YWJhc2UtbmFtZT5yemg8L3JlbW90ZS1kYXRh
YmFzZS1uYW1lPjxyZW1vdGUtZGF0YWJhc2UtcHJvdmlkZXI+RUJTQ09ob3N0PC9yZW1vdGUtZGF0
YWJhc2UtcHJvdmlkZXI+PC9yZWNvcmQ+PC9DaXRlPjwvRW5kTm90ZT4A
</w:fldData>
              </w:fldChar>
            </w:r>
            <w:r w:rsidR="007C0184">
              <w:rPr>
                <w:rFonts w:cstheme="majorBidi"/>
                <w:color w:val="000000" w:themeColor="text1"/>
              </w:rPr>
              <w:instrText xml:space="preserve"> ADDIN EN.CITE </w:instrText>
            </w:r>
            <w:r w:rsidR="007C0184">
              <w:rPr>
                <w:rFonts w:cstheme="majorBidi"/>
                <w:color w:val="000000" w:themeColor="text1"/>
              </w:rPr>
              <w:fldChar w:fldCharType="begin">
                <w:fldData xml:space="preserve">PEVuZE5vdGU+PENpdGU+PEF1dGhvcj5DcmF3Zm9yZDwvQXV0aG9yPjxZZWFyPjIwMTA8L1llYXI+
PFJlY051bT4zMjwvUmVjTnVtPjxEaXNwbGF5VGV4dD5bMTgsIDM3XTwvRGlzcGxheVRleHQ+PHJl
Y29yZD48cmVjLW51bWJlcj4zMjwvcmVjLW51bWJlcj48Zm9yZWlnbi1rZXlzPjxrZXkgYXBwPSJF
TiIgZGItaWQ9IjBlc2E5MnM1dzllMHB2ZWEwMnN4ZmQwajB4cGF3ZWV6dmVhZSIgdGltZXN0YW1w
PSIxNDE1OTkxNjg1Ij4zMjwva2V5PjxrZXkgYXBwPSJFTldlYiIgZGItaWQ9IiI+MDwva2V5Pjwv
Zm9yZWlnbi1rZXlzPjxyZWYtdHlwZSBuYW1lPSJKb3VybmFsIEFydGljbGUiPjE3PC9yZWYtdHlw
ZT48Y29udHJpYnV0b3JzPjxhdXRob3JzPjxhdXRob3I+Q3Jhd2ZvcmQsIEEuPC9hdXRob3I+PC9h
dXRob3JzPjwvY29udHJpYnV0b3JzPjxhdXRoLWFkZHJlc3M+VGVhbSBMZWFkLCBDb21tdW5pdHkg
UmVzcGlyYXRvcnkgU2VydmljZXMsIE91dGVyIE5vcnRoIEVhc3QgTG9uZG9uIENvbW11bml0eSBT
ZXJ2aWNlcywgTkhTIFdhbHRoYW0gRm9yZXN0PC9hdXRoLWFkZHJlc3M+PHRpdGxlcz48dGl0bGU+
UmVzcGlyYXRvcnkgcHJhY3RpdGlvbmVycyZhcG9zOyBleHBlcmllbmNlIG9mIGVuZC1vZi1saWZl
IGRpc2N1c3Npb25zIGluIENPUEQ8L3RpdGxlPjxzZWNvbmRhcnktdGl0bGU+QnJpdGlzaCBKb3Vy
bmFsIG9mIE51cnNpbmc8L3NlY29uZGFyeS10aXRsZT48L3RpdGxlcz48cGVyaW9kaWNhbD48ZnVs
bC10aXRsZT5Ccml0aXNoIEpvdXJuYWwgb2YgTnVyc2luZzwvZnVsbC10aXRsZT48L3BlcmlvZGlj
YWw+PHBhZ2VzPjExNjQtMTE2OTwvcGFnZXM+PHZvbHVtZT4xOTwvdm9sdW1lPjxudW1iZXI+MTg8
L251bWJlcj48a2V5d29yZHM+PGtleXdvcmQ+THVuZyBEaXNlYXNlcywgT2JzdHJ1Y3RpdmU8L2tl
eXdvcmQ+PGtleXdvcmQ+SGVhbHRoIFBlcnNvbm5lbDwva2V5d29yZD48a2V5d29yZD5Db21tdW5p
Y2F0aW9uPC9rZXl3b3JkPjxrZXl3b3JkPkhvc3BpY2UgQ2FyZTwva2V5d29yZD48a2V5d29yZD5R
dWFsaXRhdGl2ZSBTdHVkaWVzPC9rZXl3b3JkPjxrZXl3b3JkPlBoZW5vbWVub2xvZ2ljYWwgUmVz
ZWFyY2g8L2tleXdvcmQ+PGtleXdvcmQ+SW50ZXJ2aWV3czwva2V5d29yZD48a2V5d29yZD5QdXJw
b3NpdmUgU2FtcGxlPC9rZXl3b3JkPjxrZXl3b3JkPlRoZW1hdGljIEFuYWx5c2lzPC9rZXl3b3Jk
PjxrZXl3b3JkPkF1ZGlvcmVjb3JkaW5nPC9rZXl3b3JkPjxrZXl3b3JkPkVtb3Rpb25zPC9rZXl3
b3JkPjxrZXl3b3JkPkVtcGF0aHk8L2tleXdvcmQ+PC9rZXl3b3Jkcz48ZGF0ZXM+PHllYXI+MjAx
MDwveWVhcj48L2RhdGVzPjxpc2JuPjA5NjYtMDQ2MTwvaXNibj48YWNjZXNzaW9uLW51bT4yMDEw
ODMxNTc5LiBMYW5ndWFnZTogRW5nbGlzaC4gRW50cnkgRGF0ZTogMjAxMDExMDUuIFJldmlzaW9u
IERhdGU6IDIwMTQwODA4LiBQdWJsaWNhdGlvbiBUeXBlOiBqb3VybmFsIGFydGljbGU8L2FjY2Vz
c2lvbi1udW0+PHVybHM+PHJlbGF0ZWQtdXJscz48dXJsPmh0dHA6Ly9zZWFyY2guZWJzY29ob3N0
LmNvbS9sb2dpbi5hc3B4P2RpcmVjdD10cnVlJmFtcDtkYj1yemgmYW1wO0FOPTIwMTA4MzE1Nzkm
YW1wO3NpdGU9ZWRzLWxpdmU8L3VybD48L3JlbGF0ZWQtdXJscz48L3VybHM+PHJlbW90ZS1kYXRh
YmFzZS1uYW1lPnJ6aDwvcmVtb3RlLWRhdGFiYXNlLW5hbWU+PHJlbW90ZS1kYXRhYmFzZS1wcm92
aWRlcj5FQlNDT2hvc3Q8L3JlbW90ZS1kYXRhYmFzZS1wcm92aWRlcj48L3JlY29yZD48L0NpdGU+
PENpdGU+PEF1dGhvcj5LbmF1ZnQ8L0F1dGhvcj48WWVhcj4yMDA1PC9ZZWFyPjxSZWNOdW0+NTA5
PC9SZWNOdW0+PHJlY29yZD48cmVjLW51bWJlcj41MDk8L3JlYy1udW1iZXI+PGZvcmVpZ24ta2V5
cz48a2V5IGFwcD0iRU4iIGRiLWlkPSIwZXNhOTJzNXc5ZTBwdmVhMDJzeGZkMGoweHBhd2VlenZl
YWUiIHRpbWVzdGFtcD0iMTQxNzUyMjM4NiI+NTA5PC9rZXk+PC9mb3JlaWduLWtleXM+PHJlZi10
eXBlIG5hbWU9IkpvdXJuYWwgQXJ0aWNsZSI+MTc8L3JlZi10eXBlPjxjb250cmlidXRvcnM+PGF1
dGhvcnM+PGF1dGhvcj5LbmF1ZnQsIEUuPC9hdXRob3I+PGF1dGhvcj5OaWVsc2VuLCBFLiBMLjwv
YXV0aG9yPjxhdXRob3I+RW5nZWxiZXJnLCBSLiBBLjwvYXV0aG9yPjxhdXRob3I+UGF0cmljaywg
RC4gTC48L2F1dGhvcj48YXV0aG9yPkN1cnRpcywgSi4gUi48L2F1dGhvcj48L2F1dGhvcnM+PC9j
b250cmlidXRvcnM+PGF1dGgtYWRkcmVzcz5EaXZpc2lvbiBvZiBQdWxtb25hcnkgYW5kIENyaXRp
Y2FsIENhcmUgTWVkaWNpbmUsIERlcGFydG1lbnQgb2YgSGVhbHRoIFNlcnZpY2VzLCBTY2hvb2wg
b2YgUHVibGljIEhlYWx0aCwgVW5pdmVyc2l0eSBvZiBXYXNoaW5ndG9uLCBTZWF0dGxlLCBXQTwv
YXV0aC1hZGRyZXNzPjx0aXRsZXM+PHRpdGxlPkJhcnJpZXJzIGFuZCBmYWNpbGl0YXRvcnMgdG8g
ZW5kLW9mLWxpZmUgY2FyZSBjb21tdW5pY2F0aW9uIGZvciBwYXRpZW50cyB3aXRoIENPUEQ8L3Rp
dGxlPjxzZWNvbmRhcnktdGl0bGU+Q0hFU1Q8L3NlY29uZGFyeS10aXRsZT48L3RpdGxlcz48cGVy
aW9kaWNhbD48ZnVsbC10aXRsZT5DSEVTVDwvZnVsbC10aXRsZT48L3BlcmlvZGljYWw+PHBhZ2Vz
PjIxODgtMjE5NjwvcGFnZXM+PHZvbHVtZT4xMjc8L3ZvbHVtZT48bnVtYmVyPjY8L251bWJlcj48
a2V5d29yZHM+PGtleXdvcmQ+Q29tbXVuaWNhdGlvbjwva2V5d29yZD48a2V5d29yZD5QdWxtb25h
cnkgRGlzZWFzZSwgQ2hyb25pYyBPYnN0cnVjdGl2ZSAtLSBNb3J0YWxpdHk8L2tleXdvcmQ+PGtl
eXdvcmQ+UHVsbW9uYXJ5IERpc2Vhc2UsIENocm9uaWMgT2JzdHJ1Y3RpdmUgLS0gVGhlcmFweTwv
a2V5d29yZD48a2V5d29yZD5QaHlzaWNpYW4tUGF0aWVudCBSZWxhdGlvbnM8L2tleXdvcmQ+PGtl
eXdvcmQ+VGVybWluYWwgQ2FyZSAtLSBTdGFuZGFyZHM8L2tleXdvcmQ+PGtleXdvcmQ+QWR1bHQ8
L2tleXdvcmQ+PGtleXdvcmQ+QWdlZDwva2V5d29yZD48a2V5d29yZD5DaGkgU3F1YXJlIFRlc3Q8
L2tleXdvcmQ+PGtleXdvcmQ+Q3Jvc3MgU2VjdGlvbmFsIFN0dWRpZXM8L2tleXdvcmQ+PGtleXdv
cmQ+RGVzY3JpcHRpdmUgU3RhdGlzdGljczwva2V5d29yZD48a2V5d29yZD5GZW1hbGU8L2tleXdv
cmQ+PGtleXdvcmQ+Rm9jdXMgR3JvdXBzPC9rZXl3b3JkPjxrZXl3b3JkPkZ1bmRpbmcgU291cmNl
PC9rZXl3b3JkPjxrZXl3b3JkPkludGVydmlld3M8L2tleXdvcmQ+PGtleXdvcmQ+TGlmZSBTdXBw
b3J0IENhcmUgLS0gU3RhbmRhcmRzPC9rZXl3b3JkPjxrZXl3b3JkPk1hbGU8L2tleXdvcmQ+PGtl
eXdvcmQ+TWFubi1XaGl0bmV5IFUgVGVzdDwva2V5d29yZD48a2V5d29yZD5NaWRkbGUgQWdlPC9r
ZXl3b3JkPjxrZXl3b3JkPk11bHRpdmFyaWF0ZSBBbmFseXNpczwva2V5d29yZD48a2V5d29yZD5Q
YWxsaWF0aXZlIENhcmUgLS0gU3RhbmRhcmRzPC9rZXl3b3JkPjxrZXl3b3JkPlBhdGllbnQgU2F0
aXNmYWN0aW9uPC9rZXl3b3JkPjxrZXl3b3JkPlF1ZXN0aW9ubmFpcmVzPC9rZXl3b3JkPjxrZXl3
b3JkPlNwZWFybWFuJmFwb3M7cyBSYW5rIENvcnJlbGF0aW9uIENvZWZmaWNpZW50PC9rZXl3b3Jk
PjxrZXl3b3JkPlRlcm1pbmFsIENhcmUgLS0gTWV0aG9kczwva2V5d29yZD48a2V5d29yZD5UZXJt
aW5hbGx5IElsbCBQYXRpZW50cyAtLSBQc3ljaG9zb2NpYWwgRmFjdG9yczwva2V5d29yZD48a2V5
d29yZD5UcmVhdG1lbnQgT3V0Y29tZXM8L2tleXdvcmQ+PGtleXdvcmQ+VW5jZXJ0YWludHk8L2tl
eXdvcmQ+PGtleXdvcmQ+SHVtYW48L2tleXdvcmQ+PC9rZXl3b3Jkcz48ZGF0ZXM+PHllYXI+MjAw
NTwveWVhcj48L2RhdGVzPjxpc2JuPjAwMTItMzY5MjwvaXNibj48YWNjZXNzaW9uLW51bT4yMDA5
MzQ0MjA1LiBMYW5ndWFnZTogRW5nbGlzaC4gRW50cnkgRGF0ZTogMjAwNzAxMTIuIFJldmlzaW9u
IERhdGU6IDIwMDkxMjE4LiBQdWJsaWNhdGlvbiBUeXBlOiBqb3VybmFsIGFydGljbGU8L2FjY2Vz
c2lvbi1udW0+PHVybHM+PHJlbGF0ZWQtdXJscz48dXJsPmh0dHA6Ly9zZWFyY2guZWJzY29ob3N0
LmNvbS9sb2dpbi5hc3B4P2RpcmVjdD10cnVlJmFtcDtkYj1yemgmYW1wO0FOPTIwMDkzNDQyMDUm
YW1wO3NpdGU9ZWhvc3QtbGl2ZTwvdXJsPjx1cmw+aHR0cDovL2pvdXJuYWwucHVibGljYXRpb25z
LmNoZXN0bmV0Lm9yZy9kYXRhL0pvdXJuYWxzL0NIRVNULzIyMDI2LzIxODgucGRmPC91cmw+PC9y
ZWxhdGVkLXVybHM+PC91cmxzPjxyZW1vdGUtZGF0YWJhc2UtbmFtZT5yemg8L3JlbW90ZS1kYXRh
YmFzZS1uYW1lPjxyZW1vdGUtZGF0YWJhc2UtcHJvdmlkZXI+RUJTQ09ob3N0PC9yZW1vdGUtZGF0
YWJhc2UtcHJvdmlkZXI+PC9yZWNvcmQ+PC9DaXRlPjwvRW5kTm90ZT4A
</w:fldData>
              </w:fldChar>
            </w:r>
            <w:r w:rsidR="007C0184">
              <w:rPr>
                <w:rFonts w:cstheme="majorBidi"/>
                <w:color w:val="000000" w:themeColor="text1"/>
              </w:rPr>
              <w:instrText xml:space="preserve"> ADDIN EN.CITE.DATA </w:instrText>
            </w:r>
            <w:r w:rsidR="007C0184">
              <w:rPr>
                <w:rFonts w:cstheme="majorBidi"/>
                <w:color w:val="000000" w:themeColor="text1"/>
              </w:rPr>
            </w:r>
            <w:r w:rsidR="007C0184">
              <w:rPr>
                <w:rFonts w:cstheme="majorBidi"/>
                <w:color w:val="000000" w:themeColor="text1"/>
              </w:rPr>
              <w:fldChar w:fldCharType="end"/>
            </w:r>
            <w:r w:rsidRPr="00C07005">
              <w:rPr>
                <w:rFonts w:cstheme="majorBidi"/>
                <w:color w:val="000000" w:themeColor="text1"/>
              </w:rPr>
            </w:r>
            <w:r w:rsidRPr="00C07005">
              <w:rPr>
                <w:rFonts w:cstheme="majorBidi"/>
                <w:color w:val="000000" w:themeColor="text1"/>
              </w:rPr>
              <w:fldChar w:fldCharType="separate"/>
            </w:r>
            <w:r w:rsidR="007C0184">
              <w:rPr>
                <w:rFonts w:cstheme="majorBidi"/>
                <w:noProof/>
                <w:color w:val="000000" w:themeColor="text1"/>
              </w:rPr>
              <w:t>[</w:t>
            </w:r>
            <w:hyperlink w:anchor="_ENREF_18" w:tooltip="Crawford, 2010 #32" w:history="1">
              <w:r w:rsidR="00565A42">
                <w:rPr>
                  <w:rFonts w:cstheme="majorBidi"/>
                  <w:noProof/>
                  <w:color w:val="000000" w:themeColor="text1"/>
                </w:rPr>
                <w:t>18</w:t>
              </w:r>
            </w:hyperlink>
            <w:r w:rsidR="007C0184">
              <w:rPr>
                <w:rFonts w:cstheme="majorBidi"/>
                <w:noProof/>
                <w:color w:val="000000" w:themeColor="text1"/>
              </w:rPr>
              <w:t xml:space="preserve">, </w:t>
            </w:r>
            <w:hyperlink w:anchor="_ENREF_37" w:tooltip="Knauft, 2005 #509" w:history="1">
              <w:r w:rsidR="00565A42">
                <w:rPr>
                  <w:rFonts w:cstheme="majorBidi"/>
                  <w:noProof/>
                  <w:color w:val="000000" w:themeColor="text1"/>
                </w:rPr>
                <w:t>37</w:t>
              </w:r>
            </w:hyperlink>
            <w:r w:rsidR="007C0184">
              <w:rPr>
                <w:rFonts w:cstheme="majorBidi"/>
                <w:noProof/>
                <w:color w:val="000000" w:themeColor="text1"/>
              </w:rPr>
              <w:t>]</w:t>
            </w:r>
            <w:r w:rsidRPr="00C07005">
              <w:rPr>
                <w:rFonts w:cstheme="majorBidi"/>
                <w:color w:val="000000" w:themeColor="text1"/>
              </w:rPr>
              <w:fldChar w:fldCharType="end"/>
            </w:r>
            <w:r w:rsidRPr="00C07005">
              <w:rPr>
                <w:rFonts w:cstheme="majorBidi"/>
                <w:color w:val="000000" w:themeColor="text1"/>
              </w:rPr>
              <w:t>;</w:t>
            </w:r>
          </w:p>
          <w:p w14:paraId="3C05EB61" w14:textId="06FD463F" w:rsidR="00E3719C" w:rsidRPr="00C07005" w:rsidRDefault="001F5B46" w:rsidP="007E69DD">
            <w:pPr>
              <w:pStyle w:val="ListParagraph"/>
              <w:numPr>
                <w:ilvl w:val="0"/>
                <w:numId w:val="2"/>
              </w:numPr>
              <w:autoSpaceDE w:val="0"/>
              <w:autoSpaceDN w:val="0"/>
              <w:adjustRightInd w:val="0"/>
              <w:ind w:left="317" w:hanging="317"/>
              <w:cnfStyle w:val="000000000000" w:firstRow="0" w:lastRow="0" w:firstColumn="0" w:lastColumn="0" w:oddVBand="0" w:evenVBand="0" w:oddHBand="0" w:evenHBand="0" w:firstRowFirstColumn="0" w:firstRowLastColumn="0" w:lastRowFirstColumn="0" w:lastRowLastColumn="0"/>
              <w:rPr>
                <w:rFonts w:cstheme="majorBidi"/>
                <w:color w:val="000000" w:themeColor="text1"/>
              </w:rPr>
            </w:pPr>
            <w:r w:rsidRPr="00C07005">
              <w:rPr>
                <w:rFonts w:cstheme="majorBidi"/>
                <w:color w:val="000000" w:themeColor="text1"/>
              </w:rPr>
              <w:t>Discussion</w:t>
            </w:r>
            <w:r w:rsidR="00E3719C" w:rsidRPr="00C07005">
              <w:rPr>
                <w:rFonts w:cstheme="majorBidi"/>
                <w:color w:val="000000" w:themeColor="text1"/>
              </w:rPr>
              <w:t>s may take way patients’ hope</w:t>
            </w:r>
            <w:r w:rsidR="00685BAD" w:rsidRPr="00C07005">
              <w:rPr>
                <w:rFonts w:cstheme="majorBidi"/>
                <w:color w:val="000000" w:themeColor="text1"/>
              </w:rPr>
              <w:t xml:space="preserve"> </w:t>
            </w:r>
            <w:r w:rsidR="00685BAD" w:rsidRPr="00C07005">
              <w:rPr>
                <w:rFonts w:cstheme="majorBidi"/>
                <w:color w:val="000000" w:themeColor="text1"/>
              </w:rPr>
              <w:fldChar w:fldCharType="begin">
                <w:fldData xml:space="preserve">PEVuZE5vdGU+PENpdGU+PEF1dGhvcj5LbmF1ZnQ8L0F1dGhvcj48WWVhcj4yMDA1PC9ZZWFyPjxS
ZWNOdW0+NTA5PC9SZWNOdW0+PERpc3BsYXlUZXh0PlszN108L0Rpc3BsYXlUZXh0PjxyZWNvcmQ+
PHJlYy1udW1iZXI+NTA5PC9yZWMtbnVtYmVyPjxmb3JlaWduLWtleXM+PGtleSBhcHA9IkVOIiBk
Yi1pZD0iMGVzYTkyczV3OWUwcHZlYTAyc3hmZDBqMHhwYXdlZXp2ZWFlIiB0aW1lc3RhbXA9IjE0
MTc1MjIzODYiPjUwOTwva2V5PjwvZm9yZWlnbi1rZXlzPjxyZWYtdHlwZSBuYW1lPSJKb3VybmFs
IEFydGljbGUiPjE3PC9yZWYtdHlwZT48Y29udHJpYnV0b3JzPjxhdXRob3JzPjxhdXRob3I+S25h
dWZ0LCBFLjwvYXV0aG9yPjxhdXRob3I+TmllbHNlbiwgRS4gTC48L2F1dGhvcj48YXV0aG9yPkVu
Z2VsYmVyZywgUi4gQS48L2F1dGhvcj48YXV0aG9yPlBhdHJpY2ssIEQuIEwuPC9hdXRob3I+PGF1
dGhvcj5DdXJ0aXMsIEouIFIuPC9hdXRob3I+PC9hdXRob3JzPjwvY29udHJpYnV0b3JzPjxhdXRo
LWFkZHJlc3M+RGl2aXNpb24gb2YgUHVsbW9uYXJ5IGFuZCBDcml0aWNhbCBDYXJlIE1lZGljaW5l
LCBEZXBhcnRtZW50IG9mIEhlYWx0aCBTZXJ2aWNlcywgU2Nob29sIG9mIFB1YmxpYyBIZWFsdGgs
IFVuaXZlcnNpdHkgb2YgV2FzaGluZ3RvbiwgU2VhdHRsZSwgV0E8L2F1dGgtYWRkcmVzcz48dGl0
bGVzPjx0aXRsZT5CYXJyaWVycyBhbmQgZmFjaWxpdGF0b3JzIHRvIGVuZC1vZi1saWZlIGNhcmUg
Y29tbXVuaWNhdGlvbiBmb3IgcGF0aWVudHMgd2l0aCBDT1BEPC90aXRsZT48c2Vjb25kYXJ5LXRp
dGxlPkNIRVNUPC9zZWNvbmRhcnktdGl0bGU+PC90aXRsZXM+PHBlcmlvZGljYWw+PGZ1bGwtdGl0
bGU+Q0hFU1Q8L2Z1bGwtdGl0bGU+PC9wZXJpb2RpY2FsPjxwYWdlcz4yMTg4LTIxOTY8L3BhZ2Vz
Pjx2b2x1bWU+MTI3PC92b2x1bWU+PG51bWJlcj42PC9udW1iZXI+PGtleXdvcmRzPjxrZXl3b3Jk
PkNvbW11bmljYXRpb248L2tleXdvcmQ+PGtleXdvcmQ+UHVsbW9uYXJ5IERpc2Vhc2UsIENocm9u
aWMgT2JzdHJ1Y3RpdmUgLS0gTW9ydGFsaXR5PC9rZXl3b3JkPjxrZXl3b3JkPlB1bG1vbmFyeSBE
aXNlYXNlLCBDaHJvbmljIE9ic3RydWN0aXZlIC0tIFRoZXJhcHk8L2tleXdvcmQ+PGtleXdvcmQ+
UGh5c2ljaWFuLVBhdGllbnQgUmVsYXRpb25zPC9rZXl3b3JkPjxrZXl3b3JkPlRlcm1pbmFsIENh
cmUgLS0gU3RhbmRhcmRzPC9rZXl3b3JkPjxrZXl3b3JkPkFkdWx0PC9rZXl3b3JkPjxrZXl3b3Jk
PkFnZWQ8L2tleXdvcmQ+PGtleXdvcmQ+Q2hpIFNxdWFyZSBUZXN0PC9rZXl3b3JkPjxrZXl3b3Jk
PkNyb3NzIFNlY3Rpb25hbCBTdHVkaWVzPC9rZXl3b3JkPjxrZXl3b3JkPkRlc2NyaXB0aXZlIFN0
YXRpc3RpY3M8L2tleXdvcmQ+PGtleXdvcmQ+RmVtYWxlPC9rZXl3b3JkPjxrZXl3b3JkPkZvY3Vz
IEdyb3Vwczwva2V5d29yZD48a2V5d29yZD5GdW5kaW5nIFNvdXJjZTwva2V5d29yZD48a2V5d29y
ZD5JbnRlcnZpZXdzPC9rZXl3b3JkPjxrZXl3b3JkPkxpZmUgU3VwcG9ydCBDYXJlIC0tIFN0YW5k
YXJkczwva2V5d29yZD48a2V5d29yZD5NYWxlPC9rZXl3b3JkPjxrZXl3b3JkPk1hbm4tV2hpdG5l
eSBVIFRlc3Q8L2tleXdvcmQ+PGtleXdvcmQ+TWlkZGxlIEFnZTwva2V5d29yZD48a2V5d29yZD5N
dWx0aXZhcmlhdGUgQW5hbHlzaXM8L2tleXdvcmQ+PGtleXdvcmQ+UGFsbGlhdGl2ZSBDYXJlIC0t
IFN0YW5kYXJkczwva2V5d29yZD48a2V5d29yZD5QYXRpZW50IFNhdGlzZmFjdGlvbjwva2V5d29y
ZD48a2V5d29yZD5RdWVzdGlvbm5haXJlczwva2V5d29yZD48a2V5d29yZD5TcGVhcm1hbiZhcG9z
O3MgUmFuayBDb3JyZWxhdGlvbiBDb2VmZmljaWVudDwva2V5d29yZD48a2V5d29yZD5UZXJtaW5h
bCBDYXJlIC0tIE1ldGhvZHM8L2tleXdvcmQ+PGtleXdvcmQ+VGVybWluYWxseSBJbGwgUGF0aWVu
dHMgLS0gUHN5Y2hvc29jaWFsIEZhY3RvcnM8L2tleXdvcmQ+PGtleXdvcmQ+VHJlYXRtZW50IE91
dGNvbWVzPC9rZXl3b3JkPjxrZXl3b3JkPlVuY2VydGFpbnR5PC9rZXl3b3JkPjxrZXl3b3JkPkh1
bWFuPC9rZXl3b3JkPjwva2V5d29yZHM+PGRhdGVzPjx5ZWFyPjIwMDU8L3llYXI+PC9kYXRlcz48
aXNibj4wMDEyLTM2OTI8L2lzYm4+PGFjY2Vzc2lvbi1udW0+MjAwOTM0NDIwNS4gTGFuZ3VhZ2U6
IEVuZ2xpc2guIEVudHJ5IERhdGU6IDIwMDcwMTEyLiBSZXZpc2lvbiBEYXRlOiAyMDA5MTIxOC4g
UHVibGljYXRpb24gVHlwZTogam91cm5hbCBhcnRpY2xlPC9hY2Nlc3Npb24tbnVtPjx1cmxzPjxy
ZWxhdGVkLXVybHM+PHVybD5odHRwOi8vc2VhcmNoLmVic2NvaG9zdC5jb20vbG9naW4uYXNweD9k
aXJlY3Q9dHJ1ZSZhbXA7ZGI9cnpoJmFtcDtBTj0yMDA5MzQ0MjA1JmFtcDtzaXRlPWVob3N0LWxp
dmU8L3VybD48dXJsPmh0dHA6Ly9qb3VybmFsLnB1YmxpY2F0aW9ucy5jaGVzdG5ldC5vcmcvZGF0
YS9Kb3VybmFscy9DSEVTVC8yMjAyNi8yMTg4LnBkZjwvdXJsPjwvcmVsYXRlZC11cmxzPjwvdXJs
cz48cmVtb3RlLWRhdGFiYXNlLW5hbWU+cnpoPC9yZW1vdGUtZGF0YWJhc2UtbmFtZT48cmVtb3Rl
LWRhdGFiYXNlLXByb3ZpZGVyPkVCU0NPaG9zdDwvcmVtb3RlLWRhdGFiYXNlLXByb3ZpZGVyPjwv
cmVjb3JkPjwvQ2l0ZT48L0VuZE5vdGU+
</w:fldData>
              </w:fldChar>
            </w:r>
            <w:r w:rsidR="007C0184">
              <w:rPr>
                <w:rFonts w:cstheme="majorBidi"/>
                <w:color w:val="000000" w:themeColor="text1"/>
              </w:rPr>
              <w:instrText xml:space="preserve"> ADDIN EN.CITE </w:instrText>
            </w:r>
            <w:r w:rsidR="007C0184">
              <w:rPr>
                <w:rFonts w:cstheme="majorBidi"/>
                <w:color w:val="000000" w:themeColor="text1"/>
              </w:rPr>
              <w:fldChar w:fldCharType="begin">
                <w:fldData xml:space="preserve">PEVuZE5vdGU+PENpdGU+PEF1dGhvcj5LbmF1ZnQ8L0F1dGhvcj48WWVhcj4yMDA1PC9ZZWFyPjxS
ZWNOdW0+NTA5PC9SZWNOdW0+PERpc3BsYXlUZXh0PlszN108L0Rpc3BsYXlUZXh0PjxyZWNvcmQ+
PHJlYy1udW1iZXI+NTA5PC9yZWMtbnVtYmVyPjxmb3JlaWduLWtleXM+PGtleSBhcHA9IkVOIiBk
Yi1pZD0iMGVzYTkyczV3OWUwcHZlYTAyc3hmZDBqMHhwYXdlZXp2ZWFlIiB0aW1lc3RhbXA9IjE0
MTc1MjIzODYiPjUwOTwva2V5PjwvZm9yZWlnbi1rZXlzPjxyZWYtdHlwZSBuYW1lPSJKb3VybmFs
IEFydGljbGUiPjE3PC9yZWYtdHlwZT48Y29udHJpYnV0b3JzPjxhdXRob3JzPjxhdXRob3I+S25h
dWZ0LCBFLjwvYXV0aG9yPjxhdXRob3I+TmllbHNlbiwgRS4gTC48L2F1dGhvcj48YXV0aG9yPkVu
Z2VsYmVyZywgUi4gQS48L2F1dGhvcj48YXV0aG9yPlBhdHJpY2ssIEQuIEwuPC9hdXRob3I+PGF1
dGhvcj5DdXJ0aXMsIEouIFIuPC9hdXRob3I+PC9hdXRob3JzPjwvY29udHJpYnV0b3JzPjxhdXRo
LWFkZHJlc3M+RGl2aXNpb24gb2YgUHVsbW9uYXJ5IGFuZCBDcml0aWNhbCBDYXJlIE1lZGljaW5l
LCBEZXBhcnRtZW50IG9mIEhlYWx0aCBTZXJ2aWNlcywgU2Nob29sIG9mIFB1YmxpYyBIZWFsdGgs
IFVuaXZlcnNpdHkgb2YgV2FzaGluZ3RvbiwgU2VhdHRsZSwgV0E8L2F1dGgtYWRkcmVzcz48dGl0
bGVzPjx0aXRsZT5CYXJyaWVycyBhbmQgZmFjaWxpdGF0b3JzIHRvIGVuZC1vZi1saWZlIGNhcmUg
Y29tbXVuaWNhdGlvbiBmb3IgcGF0aWVudHMgd2l0aCBDT1BEPC90aXRsZT48c2Vjb25kYXJ5LXRp
dGxlPkNIRVNUPC9zZWNvbmRhcnktdGl0bGU+PC90aXRsZXM+PHBlcmlvZGljYWw+PGZ1bGwtdGl0
bGU+Q0hFU1Q8L2Z1bGwtdGl0bGU+PC9wZXJpb2RpY2FsPjxwYWdlcz4yMTg4LTIxOTY8L3BhZ2Vz
Pjx2b2x1bWU+MTI3PC92b2x1bWU+PG51bWJlcj42PC9udW1iZXI+PGtleXdvcmRzPjxrZXl3b3Jk
PkNvbW11bmljYXRpb248L2tleXdvcmQ+PGtleXdvcmQ+UHVsbW9uYXJ5IERpc2Vhc2UsIENocm9u
aWMgT2JzdHJ1Y3RpdmUgLS0gTW9ydGFsaXR5PC9rZXl3b3JkPjxrZXl3b3JkPlB1bG1vbmFyeSBE
aXNlYXNlLCBDaHJvbmljIE9ic3RydWN0aXZlIC0tIFRoZXJhcHk8L2tleXdvcmQ+PGtleXdvcmQ+
UGh5c2ljaWFuLVBhdGllbnQgUmVsYXRpb25zPC9rZXl3b3JkPjxrZXl3b3JkPlRlcm1pbmFsIENh
cmUgLS0gU3RhbmRhcmRzPC9rZXl3b3JkPjxrZXl3b3JkPkFkdWx0PC9rZXl3b3JkPjxrZXl3b3Jk
PkFnZWQ8L2tleXdvcmQ+PGtleXdvcmQ+Q2hpIFNxdWFyZSBUZXN0PC9rZXl3b3JkPjxrZXl3b3Jk
PkNyb3NzIFNlY3Rpb25hbCBTdHVkaWVzPC9rZXl3b3JkPjxrZXl3b3JkPkRlc2NyaXB0aXZlIFN0
YXRpc3RpY3M8L2tleXdvcmQ+PGtleXdvcmQ+RmVtYWxlPC9rZXl3b3JkPjxrZXl3b3JkPkZvY3Vz
IEdyb3Vwczwva2V5d29yZD48a2V5d29yZD5GdW5kaW5nIFNvdXJjZTwva2V5d29yZD48a2V5d29y
ZD5JbnRlcnZpZXdzPC9rZXl3b3JkPjxrZXl3b3JkPkxpZmUgU3VwcG9ydCBDYXJlIC0tIFN0YW5k
YXJkczwva2V5d29yZD48a2V5d29yZD5NYWxlPC9rZXl3b3JkPjxrZXl3b3JkPk1hbm4tV2hpdG5l
eSBVIFRlc3Q8L2tleXdvcmQ+PGtleXdvcmQ+TWlkZGxlIEFnZTwva2V5d29yZD48a2V5d29yZD5N
dWx0aXZhcmlhdGUgQW5hbHlzaXM8L2tleXdvcmQ+PGtleXdvcmQ+UGFsbGlhdGl2ZSBDYXJlIC0t
IFN0YW5kYXJkczwva2V5d29yZD48a2V5d29yZD5QYXRpZW50IFNhdGlzZmFjdGlvbjwva2V5d29y
ZD48a2V5d29yZD5RdWVzdGlvbm5haXJlczwva2V5d29yZD48a2V5d29yZD5TcGVhcm1hbiZhcG9z
O3MgUmFuayBDb3JyZWxhdGlvbiBDb2VmZmljaWVudDwva2V5d29yZD48a2V5d29yZD5UZXJtaW5h
bCBDYXJlIC0tIE1ldGhvZHM8L2tleXdvcmQ+PGtleXdvcmQ+VGVybWluYWxseSBJbGwgUGF0aWVu
dHMgLS0gUHN5Y2hvc29jaWFsIEZhY3RvcnM8L2tleXdvcmQ+PGtleXdvcmQ+VHJlYXRtZW50IE91
dGNvbWVzPC9rZXl3b3JkPjxrZXl3b3JkPlVuY2VydGFpbnR5PC9rZXl3b3JkPjxrZXl3b3JkPkh1
bWFuPC9rZXl3b3JkPjwva2V5d29yZHM+PGRhdGVzPjx5ZWFyPjIwMDU8L3llYXI+PC9kYXRlcz48
aXNibj4wMDEyLTM2OTI8L2lzYm4+PGFjY2Vzc2lvbi1udW0+MjAwOTM0NDIwNS4gTGFuZ3VhZ2U6
IEVuZ2xpc2guIEVudHJ5IERhdGU6IDIwMDcwMTEyLiBSZXZpc2lvbiBEYXRlOiAyMDA5MTIxOC4g
UHVibGljYXRpb24gVHlwZTogam91cm5hbCBhcnRpY2xlPC9hY2Nlc3Npb24tbnVtPjx1cmxzPjxy
ZWxhdGVkLXVybHM+PHVybD5odHRwOi8vc2VhcmNoLmVic2NvaG9zdC5jb20vbG9naW4uYXNweD9k
aXJlY3Q9dHJ1ZSZhbXA7ZGI9cnpoJmFtcDtBTj0yMDA5MzQ0MjA1JmFtcDtzaXRlPWVob3N0LWxp
dmU8L3VybD48dXJsPmh0dHA6Ly9qb3VybmFsLnB1YmxpY2F0aW9ucy5jaGVzdG5ldC5vcmcvZGF0
YS9Kb3VybmFscy9DSEVTVC8yMjAyNi8yMTg4LnBkZjwvdXJsPjwvcmVsYXRlZC11cmxzPjwvdXJs
cz48cmVtb3RlLWRhdGFiYXNlLW5hbWU+cnpoPC9yZW1vdGUtZGF0YWJhc2UtbmFtZT48cmVtb3Rl
LWRhdGFiYXNlLXByb3ZpZGVyPkVCU0NPaG9zdDwvcmVtb3RlLWRhdGFiYXNlLXByb3ZpZGVyPjwv
cmVjb3JkPjwvQ2l0ZT48L0VuZE5vdGU+
</w:fldData>
              </w:fldChar>
            </w:r>
            <w:r w:rsidR="007C0184">
              <w:rPr>
                <w:rFonts w:cstheme="majorBidi"/>
                <w:color w:val="000000" w:themeColor="text1"/>
              </w:rPr>
              <w:instrText xml:space="preserve"> ADDIN EN.CITE.DATA </w:instrText>
            </w:r>
            <w:r w:rsidR="007C0184">
              <w:rPr>
                <w:rFonts w:cstheme="majorBidi"/>
                <w:color w:val="000000" w:themeColor="text1"/>
              </w:rPr>
            </w:r>
            <w:r w:rsidR="007C0184">
              <w:rPr>
                <w:rFonts w:cstheme="majorBidi"/>
                <w:color w:val="000000" w:themeColor="text1"/>
              </w:rPr>
              <w:fldChar w:fldCharType="end"/>
            </w:r>
            <w:r w:rsidR="00685BAD" w:rsidRPr="00C07005">
              <w:rPr>
                <w:rFonts w:cstheme="majorBidi"/>
                <w:color w:val="000000" w:themeColor="text1"/>
              </w:rPr>
            </w:r>
            <w:r w:rsidR="00685BAD" w:rsidRPr="00C07005">
              <w:rPr>
                <w:rFonts w:cstheme="majorBidi"/>
                <w:color w:val="000000" w:themeColor="text1"/>
              </w:rPr>
              <w:fldChar w:fldCharType="separate"/>
            </w:r>
            <w:r w:rsidR="007C0184">
              <w:rPr>
                <w:rFonts w:cstheme="majorBidi"/>
                <w:noProof/>
                <w:color w:val="000000" w:themeColor="text1"/>
              </w:rPr>
              <w:t>[</w:t>
            </w:r>
            <w:hyperlink w:anchor="_ENREF_37" w:tooltip="Knauft, 2005 #509" w:history="1">
              <w:r w:rsidR="00565A42">
                <w:rPr>
                  <w:rFonts w:cstheme="majorBidi"/>
                  <w:noProof/>
                  <w:color w:val="000000" w:themeColor="text1"/>
                </w:rPr>
                <w:t>37</w:t>
              </w:r>
            </w:hyperlink>
            <w:r w:rsidR="007C0184">
              <w:rPr>
                <w:rFonts w:cstheme="majorBidi"/>
                <w:noProof/>
                <w:color w:val="000000" w:themeColor="text1"/>
              </w:rPr>
              <w:t>]</w:t>
            </w:r>
            <w:r w:rsidR="00685BAD" w:rsidRPr="00C07005">
              <w:rPr>
                <w:rFonts w:cstheme="majorBidi"/>
                <w:color w:val="000000" w:themeColor="text1"/>
              </w:rPr>
              <w:fldChar w:fldCharType="end"/>
            </w:r>
            <w:r w:rsidR="00E3719C" w:rsidRPr="00C07005">
              <w:rPr>
                <w:rFonts w:cstheme="majorBidi"/>
                <w:color w:val="000000" w:themeColor="text1"/>
              </w:rPr>
              <w:t>;</w:t>
            </w:r>
          </w:p>
          <w:p w14:paraId="4A23AAB3" w14:textId="35ECD9CE" w:rsidR="00E3719C" w:rsidRPr="00C07005" w:rsidRDefault="00E3719C" w:rsidP="007E69DD">
            <w:pPr>
              <w:pStyle w:val="ListParagraph"/>
              <w:numPr>
                <w:ilvl w:val="0"/>
                <w:numId w:val="2"/>
              </w:numPr>
              <w:autoSpaceDE w:val="0"/>
              <w:autoSpaceDN w:val="0"/>
              <w:adjustRightInd w:val="0"/>
              <w:ind w:left="317" w:hanging="317"/>
              <w:cnfStyle w:val="000000000000" w:firstRow="0" w:lastRow="0" w:firstColumn="0" w:lastColumn="0" w:oddVBand="0" w:evenVBand="0" w:oddHBand="0" w:evenHBand="0" w:firstRowFirstColumn="0" w:firstRowLastColumn="0" w:lastRowFirstColumn="0" w:lastRowLastColumn="0"/>
              <w:rPr>
                <w:rFonts w:cstheme="majorBidi"/>
                <w:color w:val="000000" w:themeColor="text1"/>
              </w:rPr>
            </w:pPr>
            <w:r w:rsidRPr="00C07005">
              <w:rPr>
                <w:rFonts w:cstheme="majorBidi"/>
                <w:color w:val="000000" w:themeColor="text1"/>
              </w:rPr>
              <w:t xml:space="preserve">Lack of feedback and documentation </w:t>
            </w:r>
            <w:r w:rsidRPr="00C07005">
              <w:rPr>
                <w:rFonts w:cstheme="majorBidi"/>
                <w:color w:val="000000" w:themeColor="text1"/>
              </w:rPr>
              <w:fldChar w:fldCharType="begin">
                <w:fldData xml:space="preserve">PEVuZE5vdGU+PENpdGU+PEF1dGhvcj5IYWxsaXdlbGw8L0F1dGhvcj48WWVhcj4yMDA0PC9ZZWFy
PjxSZWNOdW0+MjM3NTwvUmVjTnVtPjxEaXNwbGF5VGV4dD5bMTgsIDMwLCA0MCwgNDVdPC9EaXNw
bGF5VGV4dD48cmVjb3JkPjxyZWMtbnVtYmVyPjIzNzU8L3JlYy1udW1iZXI+PGZvcmVpZ24ta2V5
cz48a2V5IGFwcD0iRU4iIGRiLWlkPSIwZXNhOTJzNXc5ZTBwdmVhMDJzeGZkMGoweHBhd2VlenZl
YWUiIHRpbWVzdGFtcD0iMTQyMjA1MTI3MyI+MjM3NTwva2V5PjwvZm9yZWlnbi1rZXlzPjxyZWYt
dHlwZSBuYW1lPSJKb3VybmFsIEFydGljbGUiPjE3PC9yZWYtdHlwZT48Y29udHJpYnV0b3JzPjxh
dXRob3JzPjxhdXRob3I+SGFsbGl3ZWxsLCBKLjwvYXV0aG9yPjxhdXRob3I+TXVsY2FoeSwgUC48
L2F1dGhvcj48YXV0aG9yPkJ1ZXRvdywgUy48L2F1dGhvcj48YXV0aG9yPkJyYXksIFkuPC9hdXRo
b3I+PGF1dGhvcj5Db3N0ZXIsIEcuPC9hdXRob3I+PGF1dGhvcj5Pc21hbiwgTC4gTS48L2F1dGhv
cj48L2F1dGhvcnM+PC9jb250cmlidXRvcnM+PGF1dGgtYWRkcmVzcz5EZXBhcnRtZW50IG9mIEdl
bmVyYWwgUHJhY3RpY2UgYW5kIFByaW1hcnkgSGVhbHRoIENhcmUsIEdvb2RmZWxsb3cgVW5pdCwg
VW5pdmVyc2l0eSBvZiBBdWNrbGFuZCwgQXVja2xhbmQsIE5ldyBaZWFsYW5kLjwvYXV0aC1hZGRy
ZXNzPjx0aXRsZXM+PHRpdGxlPkdQIGRpc2N1c3Npb24gb2YgcHJvZ25vc2lzIHdpdGggcGF0aWVu
dHMgd2l0aCBzZXZlcmUgY2hyb25pYyBvYnN0cnVjdGl2ZSBwdWxtb25hcnkgZGlzZWFzZTogYSBx
dWFsaXRhdGl2ZSBzdHVkeTwvdGl0bGU+PHNlY29uZGFyeS10aXRsZT5CciBKIEdlbiBQcmFjdDwv
c2Vjb25kYXJ5LXRpdGxlPjxhbHQtdGl0bGU+VGhlIEJyaXRpc2ggam91cm5hbCBvZiBnZW5lcmFs
IHByYWN0aWNlIDogdGhlIGpvdXJuYWwgb2YgdGhlIFJveWFsIENvbGxlZ2Ugb2YgR2VuZXJhbCBQ
cmFjdGl0aW9uZXJzPC9hbHQtdGl0bGU+PC90aXRsZXM+PHBlcmlvZGljYWw+PGZ1bGwtdGl0bGU+
QnIgSiBHZW4gUHJhY3Q8L2Z1bGwtdGl0bGU+PGFiYnItMT5UaGUgQnJpdGlzaCBqb3VybmFsIG9m
IGdlbmVyYWwgcHJhY3RpY2UgOiB0aGUgam91cm5hbCBvZiB0aGUgUm95YWwgQ29sbGVnZSBvZiBH
ZW5lcmFsIFByYWN0aXRpb25lcnM8L2FiYnItMT48L3BlcmlvZGljYWw+PGFsdC1wZXJpb2RpY2Fs
PjxmdWxsLXRpdGxlPkJyIEogR2VuIFByYWN0PC9mdWxsLXRpdGxlPjxhYmJyLTE+VGhlIEJyaXRp
c2ggam91cm5hbCBvZiBnZW5lcmFsIHByYWN0aWNlIDogdGhlIGpvdXJuYWwgb2YgdGhlIFJveWFs
IENvbGxlZ2Ugb2YgR2VuZXJhbCBQcmFjdGl0aW9uZXJzPC9hYmJyLTE+PC9hbHQtcGVyaW9kaWNh
bD48cGFnZXM+OTA0LTg8L3BhZ2VzPjx2b2x1bWU+NTQ8L3ZvbHVtZT48bnVtYmVyPjUwOTwvbnVt
YmVyPjxrZXl3b3Jkcz48a2V5d29yZD5BZHVsdDwva2V5d29yZD48a2V5d29yZD4qQ29tbXVuaWNh
dGlvbjwva2V5d29yZD48a2V5d29yZD4qRmFtaWx5IFByYWN0aWNlPC9rZXl3b3JkPjxrZXl3b3Jk
PkZlbWFsZTwva2V5d29yZD48a2V5d29yZD5IdW1hbnM8L2tleXdvcmQ+PGtleXdvcmQ+TWFsZTwv
a2V5d29yZD48a2V5d29yZD5NaWRkbGUgQWdlZDwva2V5d29yZD48a2V5d29yZD5OZXcgWmVhbGFu
ZDwva2V5d29yZD48a2V5d29yZD4qUGh5c2ljaWFuLVBhdGllbnQgUmVsYXRpb25zPC9rZXl3b3Jk
PjxrZXl3b3JkPlByb2dub3Npczwva2V5d29yZD48a2V5d29yZD5QdWxtb25hcnkgRGlzZWFzZSwg
Q2hyb25pYyBPYnN0cnVjdGl2ZS8qdGhlcmFweTwva2V5d29yZD48L2tleXdvcmRzPjxkYXRlcz48
eWVhcj4yMDA0PC95ZWFyPjxwdWItZGF0ZXM+PGRhdGU+RGVjPC9kYXRlPjwvcHViLWRhdGVzPjwv
ZGF0ZXM+PGlzYm4+MDk2MC0xNjQzIChQcmludCkmI3hEOzA5NjAtMTY0MyAoTGlua2luZyk8L2lz
Ym4+PGFjY2Vzc2lvbi1udW0+MTU1ODg1MzQ8L2FjY2Vzc2lvbi1udW0+PHVybHM+PHJlbGF0ZWQt
dXJscz48dXJsPmh0dHA6Ly93d3cubmNiaS5ubG0ubmloLmdvdi9wdWJtZWQvMTU1ODg1MzQ8L3Vy
bD48L3JlbGF0ZWQtdXJscz48L3VybHM+PGN1c3RvbTI+MTMyNjEwNzwvY3VzdG9tMj48L3JlY29y
ZD48L0NpdGU+PENpdGU+PEF1dGhvcj5NdWxjYWh5PC9BdXRob3I+PFllYXI+MjAwNTwvWWVhcj48
UmVjTnVtPjIzNzQ8L1JlY051bT48cmVjb3JkPjxyZWMtbnVtYmVyPjIzNzQ8L3JlYy1udW1iZXI+
PGZvcmVpZ24ta2V5cz48a2V5IGFwcD0iRU4iIGRiLWlkPSIwZXNhOTJzNXc5ZTBwdmVhMDJzeGZk
MGoweHBhd2VlenZlYWUiIHRpbWVzdGFtcD0iMTQyMjA1MTIyOCI+MjM3NDwva2V5PjwvZm9yZWln
bi1rZXlzPjxyZWYtdHlwZSBuYW1lPSJKb3VybmFsIEFydGljbGUiPjE3PC9yZWYtdHlwZT48Y29u
dHJpYnV0b3JzPjxhdXRob3JzPjxhdXRob3I+TXVsY2FoeSwgUC48L2F1dGhvcj48YXV0aG9yPkJ1
ZXRvdywgUy48L2F1dGhvcj48YXV0aG9yPk9zbWFuLCBMLjwvYXV0aG9yPjxhdXRob3I+Q29zdGVy
LCBHLjwvYXV0aG9yPjxhdXRob3I+QnJheSwgWS48L2F1dGhvcj48YXV0aG9yPldoaXRlLCBQLjwv
YXV0aG9yPjxhdXRob3I+RWxraW5ndG9uLCBILjwvYXV0aG9yPjwvYXV0aG9ycz48L2NvbnRyaWJ1
dG9ycz48YXV0aC1hZGRyZXNzPkRlcGFydG1lbnQgb2YgR2VuZXJhbCBQcmFjdGljZSBhbmQgUHJp
bWFyeSBDYXJlLCBLaW5ncyBDb2xsZWdlLCBHdXkmYXBvcztzLCBLaW5nJmFwb3M7cyBhbmQgU3Qu
IFRob21hcyZhcG9zOyBTY2hvb2wgb2YgTWVkaWNpbmUsIExvbmRvbiwgVUsuIHBhdC5tdWxjYWh5
QGxhdXJlbmNla2lyay5ncmFtcGlhbi5zY290Lm5ocy51azwvYXV0aC1hZGRyZXNzPjx0aXRsZXM+
PHRpdGxlPkdQcyZhcG9zOyBhdHRpdHVkZXMgdG8gZGlzY3Vzc2luZyBwcm9nbm9zaXMgaW4gc2V2
ZXJlIENPUEQ6IGFuIEF1Y2tsYW5kIChOWikgdG8gTG9uZG9uIChVSykgY29tcGFyaXNvbjwvdGl0
bGU+PHNlY29uZGFyeS10aXRsZT5GYW0gUHJhY3Q8L3NlY29uZGFyeS10aXRsZT48YWx0LXRpdGxl
PkZhbWlseSBwcmFjdGljZTwvYWx0LXRpdGxlPjwvdGl0bGVzPjxhbHQtcGVyaW9kaWNhbD48ZnVs
bC10aXRsZT5GYW1pbHkgUHJhY3RpY2U8L2Z1bGwtdGl0bGU+PC9hbHQtcGVyaW9kaWNhbD48cGFn
ZXM+NTM4LTQwPC9wYWdlcz48dm9sdW1lPjIyPC92b2x1bWU+PG51bWJlcj41PC9udW1iZXI+PGtl
eXdvcmRzPjxrZXl3b3JkPipBdHRpdHVkZSBvZiBIZWFsdGggUGVyc29ubmVsPC9rZXl3b3JkPjxr
ZXl3b3JkPipDb21tdW5pY2F0aW9uPC9rZXl3b3JkPjxrZXl3b3JkPkZhbWlseSBQcmFjdGljZTwv
a2V5d29yZD48a2V5d29yZD5HcmVhdCBCcml0YWluPC9rZXl3b3JkPjxrZXl3b3JkPkh1bWFuczwv
a2V5d29yZD48a2V5d29yZD5OZXcgWmVhbGFuZDwva2V5d29yZD48a2V5d29yZD5QaHlzaWNpYW4t
UGF0aWVudCBSZWxhdGlvbnM8L2tleXdvcmQ+PGtleXdvcmQ+UHJvZ25vc2lzPC9rZXl3b3JkPjxr
ZXl3b3JkPipQdWxtb25hcnkgRGlzZWFzZSwgQ2hyb25pYyBPYnN0cnVjdGl2ZTwva2V5d29yZD48
L2tleXdvcmRzPjxkYXRlcz48eWVhcj4yMDA1PC95ZWFyPjxwdWItZGF0ZXM+PGRhdGU+T2N0PC9k
YXRlPjwvcHViLWRhdGVzPjwvZGF0ZXM+PGlzYm4+MDI2My0yMTM2IChQcmludCkmI3hEOzAyNjMt
MjEzNiAoTGlua2luZyk8L2lzYm4+PGFjY2Vzc2lvbi1udW0+MTYwMjQ1NTY8L2FjY2Vzc2lvbi1u
dW0+PHVybHM+PHJlbGF0ZWQtdXJscz48dXJsPmh0dHA6Ly93d3cubmNiaS5ubG0ubmloLmdvdi9w
dWJtZWQvMTYwMjQ1NTY8L3VybD48L3JlbGF0ZWQtdXJscz48L3VybHM+PGVsZWN0cm9uaWMtcmVz
b3VyY2UtbnVtPjEwLjEwOTMvZmFtcHJhL2NtaTA1MjwvZWxlY3Ryb25pYy1yZXNvdXJjZS1udW0+
PC9yZWNvcmQ+PC9DaXRlPjxDaXRlPjxBdXRob3I+RWxraW5ndG9uPC9BdXRob3I+PFllYXI+MjAw
MTwvWWVhcj48UmVjTnVtPjIzNzY8L1JlY051bT48cmVjb3JkPjxyZWMtbnVtYmVyPjIzNzY8L3Jl
Yy1udW1iZXI+PGZvcmVpZ24ta2V5cz48a2V5IGFwcD0iRU4iIGRiLWlkPSIwZXNhOTJzNXc5ZTBw
dmVhMDJzeGZkMGoweHBhd2VlenZlYWUiIHRpbWVzdGFtcD0iMTQyMjA1MTMxMSI+MjM3Njwva2V5
PjwvZm9yZWlnbi1rZXlzPjxyZWYtdHlwZSBuYW1lPSJKb3VybmFsIEFydGljbGUiPjE3PC9yZWYt
dHlwZT48Y29udHJpYnV0b3JzPjxhdXRob3JzPjxhdXRob3I+RWxraW5ndG9uLCBILjwvYXV0aG9y
PjxhdXRob3I+V2hpdGUsIFAuPC9hdXRob3I+PGF1dGhvcj5IaWdncywgUi48L2F1dGhvcj48YXV0
aG9yPlBldHRpbmFyaSwgQy4gSi48L2F1dGhvcj48L2F1dGhvcnM+PC9jb250cmlidXRvcnM+PGF1
dGgtYWRkcmVzcz5EZXBhcnRtZW50IG9mIEdlbmVyYWwgUHJhY3RpY2UgYW5kIFByaW1hcnkgQ2Fy
ZSwgR3V5JmFwb3M7cyBLaW5nJmFwb3M7cyBhbmQgU3QuIFRob21hcyZhcG9zOyBTY2hvb2wgb2Yg
TWVkaWNpbmUsIFdlc3RvbiBFZHVjYXRpb24gQ2VudHJlLCBDdXRjb21iZSBSb2FkLCBMb25kb24g
U0U1IDlSSiwgVUsuPC9hdXRoLWFkZHJlc3M+PHRpdGxlcz48dGl0bGU+R1BzJmFwb3M7IHZpZXdz
IG9mIGRpc2N1c3Npb25zIG9mIHByb2dub3NpcyBpbiBzZXZlcmUgQ09QRDwvdGl0bGU+PHNlY29u
ZGFyeS10aXRsZT5GYW0gUHJhY3Q8L3NlY29uZGFyeS10aXRsZT48YWx0LXRpdGxlPkZhbWlseSBw
cmFjdGljZTwvYWx0LXRpdGxlPjwvdGl0bGVzPjxhbHQtcGVyaW9kaWNhbD48ZnVsbC10aXRsZT5G
YW1pbHkgUHJhY3RpY2U8L2Z1bGwtdGl0bGU+PC9hbHQtcGVyaW9kaWNhbD48cGFnZXM+NDQwLTQ8
L3BhZ2VzPjx2b2x1bWU+MTg8L3ZvbHVtZT48bnVtYmVyPjQ8L251bWJlcj48a2V5d29yZHM+PGtl
eXdvcmQ+QWR1bHQ8L2tleXdvcmQ+PGtleXdvcmQ+QXR0aXR1ZGUgb2YgSGVhbHRoIFBlcnNvbm5l
bDwva2V5d29yZD48a2V5d29yZD4qRmFtaWx5IFByYWN0aWNlPC9rZXl3b3JkPjxrZXl3b3JkPkZl
bWFsZTwva2V5d29yZD48a2V5d29yZD5IdW1hbnM8L2tleXdvcmQ+PGtleXdvcmQ+THVuZyBEaXNl
YXNlcywgT2JzdHJ1Y3RpdmUvKnRoZXJhcHk8L2tleXdvcmQ+PGtleXdvcmQ+TWFsZTwva2V5d29y
ZD48a2V5d29yZD5NaWRkbGUgQWdlZDwva2V5d29yZD48a2V5d29yZD4qUGFsbGlhdGl2ZSBDYXJl
PC9rZXl3b3JkPjxrZXl3b3JkPipQaHlzaWNpYW4tUGF0aWVudCBSZWxhdGlvbnM8L2tleXdvcmQ+
PGtleXdvcmQ+UHJvZ25vc2lzPC9rZXl3b3JkPjxrZXl3b3JkPipUcnV0aCBEaXNjbG9zdXJlPC9r
ZXl3b3JkPjwva2V5d29yZHM+PGRhdGVzPjx5ZWFyPjIwMDE8L3llYXI+PHB1Yi1kYXRlcz48ZGF0
ZT5BdWc8L2RhdGU+PC9wdWItZGF0ZXM+PC9kYXRlcz48aXNibj4wMjYzLTIxMzYgKFByaW50KSYj
eEQ7MDI2My0yMTM2IChMaW5raW5nKTwvaXNibj48YWNjZXNzaW9uLW51bT4xMTQ3NzA1MzwvYWNj
ZXNzaW9uLW51bT48dXJscz48cmVsYXRlZC11cmxzPjx1cmw+aHR0cDovL3d3dy5uY2JpLm5sbS5u
aWguZ292L3B1Ym1lZC8xMTQ3NzA1MzwvdXJsPjwvcmVsYXRlZC11cmxzPjwvdXJscz48L3JlY29y
ZD48L0NpdGU+PENpdGU+PEF1dGhvcj5DcmF3Zm9yZDwvQXV0aG9yPjxZZWFyPjIwMTA8L1llYXI+
PFJlY051bT4zMjwvUmVjTnVtPjxyZWNvcmQ+PHJlYy1udW1iZXI+MzI8L3JlYy1udW1iZXI+PGZv
cmVpZ24ta2V5cz48a2V5IGFwcD0iRU4iIGRiLWlkPSIwZXNhOTJzNXc5ZTBwdmVhMDJzeGZkMGow
eHBhd2VlenZlYWUiIHRpbWVzdGFtcD0iMTQxNTk5MTY4NSI+MzI8L2tleT48a2V5IGFwcD0iRU5X
ZWIiIGRiLWlkPSIiPjA8L2tleT48L2ZvcmVpZ24ta2V5cz48cmVmLXR5cGUgbmFtZT0iSm91cm5h
bCBBcnRpY2xlIj4xNzwvcmVmLXR5cGU+PGNvbnRyaWJ1dG9ycz48YXV0aG9ycz48YXV0aG9yPkNy
YXdmb3JkLCBBLjwvYXV0aG9yPjwvYXV0aG9ycz48L2NvbnRyaWJ1dG9ycz48YXV0aC1hZGRyZXNz
PlRlYW0gTGVhZCwgQ29tbXVuaXR5IFJlc3BpcmF0b3J5IFNlcnZpY2VzLCBPdXRlciBOb3J0aCBF
YXN0IExvbmRvbiBDb21tdW5pdHkgU2VydmljZXMsIE5IUyBXYWx0aGFtIEZvcmVzdDwvYXV0aC1h
ZGRyZXNzPjx0aXRsZXM+PHRpdGxlPlJlc3BpcmF0b3J5IHByYWN0aXRpb25lcnMmYXBvczsgZXhw
ZXJpZW5jZSBvZiBlbmQtb2YtbGlmZSBkaXNjdXNzaW9ucyBpbiBDT1BEPC90aXRsZT48c2Vjb25k
YXJ5LXRpdGxlPkJyaXRpc2ggSm91cm5hbCBvZiBOdXJzaW5nPC9zZWNvbmRhcnktdGl0bGU+PC90
aXRsZXM+PHBlcmlvZGljYWw+PGZ1bGwtdGl0bGU+QnJpdGlzaCBKb3VybmFsIG9mIE51cnNpbmc8
L2Z1bGwtdGl0bGU+PC9wZXJpb2RpY2FsPjxwYWdlcz4xMTY0LTExNjk8L3BhZ2VzPjx2b2x1bWU+
MTk8L3ZvbHVtZT48bnVtYmVyPjE4PC9udW1iZXI+PGtleXdvcmRzPjxrZXl3b3JkPkx1bmcgRGlz
ZWFzZXMsIE9ic3RydWN0aXZlPC9rZXl3b3JkPjxrZXl3b3JkPkhlYWx0aCBQZXJzb25uZWw8L2tl
eXdvcmQ+PGtleXdvcmQ+Q29tbXVuaWNhdGlvbjwva2V5d29yZD48a2V5d29yZD5Ib3NwaWNlIENh
cmU8L2tleXdvcmQ+PGtleXdvcmQ+UXVhbGl0YXRpdmUgU3R1ZGllczwva2V5d29yZD48a2V5d29y
ZD5QaGVub21lbm9sb2dpY2FsIFJlc2VhcmNoPC9rZXl3b3JkPjxrZXl3b3JkPkludGVydmlld3M8
L2tleXdvcmQ+PGtleXdvcmQ+UHVycG9zaXZlIFNhbXBsZTwva2V5d29yZD48a2V5d29yZD5UaGVt
YXRpYyBBbmFseXNpczwva2V5d29yZD48a2V5d29yZD5BdWRpb3JlY29yZGluZzwva2V5d29yZD48
a2V5d29yZD5FbW90aW9uczwva2V5d29yZD48a2V5d29yZD5FbXBhdGh5PC9rZXl3b3JkPjwva2V5
d29yZHM+PGRhdGVzPjx5ZWFyPjIwMTA8L3llYXI+PC9kYXRlcz48aXNibj4wOTY2LTA0NjE8L2lz
Ym4+PGFjY2Vzc2lvbi1udW0+MjAxMDgzMTU3OS4gTGFuZ3VhZ2U6IEVuZ2xpc2guIEVudHJ5IERh
dGU6IDIwMTAxMTA1LiBSZXZpc2lvbiBEYXRlOiAyMDE0MDgwOC4gUHVibGljYXRpb24gVHlwZTog
am91cm5hbCBhcnRpY2xlPC9hY2Nlc3Npb24tbnVtPjx1cmxzPjxyZWxhdGVkLXVybHM+PHVybD5o
dHRwOi8vc2VhcmNoLmVic2NvaG9zdC5jb20vbG9naW4uYXNweD9kaXJlY3Q9dHJ1ZSZhbXA7ZGI9
cnpoJmFtcDtBTj0yMDEwODMxNTc5JmFtcDtzaXRlPWVkcy1saXZlPC91cmw+PC9yZWxhdGVkLXVy
bHM+PC91cmxzPjxyZW1vdGUtZGF0YWJhc2UtbmFtZT5yemg8L3JlbW90ZS1kYXRhYmFzZS1uYW1l
PjxyZW1vdGUtZGF0YWJhc2UtcHJvdmlkZXI+RUJTQ09ob3N0PC9yZW1vdGUtZGF0YWJhc2UtcHJv
dmlkZXI+PC9yZWNvcmQ+PC9DaXRlPjwvRW5kTm90ZT4A
</w:fldData>
              </w:fldChar>
            </w:r>
            <w:r w:rsidR="007C0184">
              <w:rPr>
                <w:rFonts w:cstheme="majorBidi"/>
                <w:color w:val="000000" w:themeColor="text1"/>
              </w:rPr>
              <w:instrText xml:space="preserve"> ADDIN EN.CITE </w:instrText>
            </w:r>
            <w:r w:rsidR="007C0184">
              <w:rPr>
                <w:rFonts w:cstheme="majorBidi"/>
                <w:color w:val="000000" w:themeColor="text1"/>
              </w:rPr>
              <w:fldChar w:fldCharType="begin">
                <w:fldData xml:space="preserve">PEVuZE5vdGU+PENpdGU+PEF1dGhvcj5IYWxsaXdlbGw8L0F1dGhvcj48WWVhcj4yMDA0PC9ZZWFy
PjxSZWNOdW0+MjM3NTwvUmVjTnVtPjxEaXNwbGF5VGV4dD5bMTgsIDMwLCA0MCwgNDVdPC9EaXNw
bGF5VGV4dD48cmVjb3JkPjxyZWMtbnVtYmVyPjIzNzU8L3JlYy1udW1iZXI+PGZvcmVpZ24ta2V5
cz48a2V5IGFwcD0iRU4iIGRiLWlkPSIwZXNhOTJzNXc5ZTBwdmVhMDJzeGZkMGoweHBhd2VlenZl
YWUiIHRpbWVzdGFtcD0iMTQyMjA1MTI3MyI+MjM3NTwva2V5PjwvZm9yZWlnbi1rZXlzPjxyZWYt
dHlwZSBuYW1lPSJKb3VybmFsIEFydGljbGUiPjE3PC9yZWYtdHlwZT48Y29udHJpYnV0b3JzPjxh
dXRob3JzPjxhdXRob3I+SGFsbGl3ZWxsLCBKLjwvYXV0aG9yPjxhdXRob3I+TXVsY2FoeSwgUC48
L2F1dGhvcj48YXV0aG9yPkJ1ZXRvdywgUy48L2F1dGhvcj48YXV0aG9yPkJyYXksIFkuPC9hdXRo
b3I+PGF1dGhvcj5Db3N0ZXIsIEcuPC9hdXRob3I+PGF1dGhvcj5Pc21hbiwgTC4gTS48L2F1dGhv
cj48L2F1dGhvcnM+PC9jb250cmlidXRvcnM+PGF1dGgtYWRkcmVzcz5EZXBhcnRtZW50IG9mIEdl
bmVyYWwgUHJhY3RpY2UgYW5kIFByaW1hcnkgSGVhbHRoIENhcmUsIEdvb2RmZWxsb3cgVW5pdCwg
VW5pdmVyc2l0eSBvZiBBdWNrbGFuZCwgQXVja2xhbmQsIE5ldyBaZWFsYW5kLjwvYXV0aC1hZGRy
ZXNzPjx0aXRsZXM+PHRpdGxlPkdQIGRpc2N1c3Npb24gb2YgcHJvZ25vc2lzIHdpdGggcGF0aWVu
dHMgd2l0aCBzZXZlcmUgY2hyb25pYyBvYnN0cnVjdGl2ZSBwdWxtb25hcnkgZGlzZWFzZTogYSBx
dWFsaXRhdGl2ZSBzdHVkeTwvdGl0bGU+PHNlY29uZGFyeS10aXRsZT5CciBKIEdlbiBQcmFjdDwv
c2Vjb25kYXJ5LXRpdGxlPjxhbHQtdGl0bGU+VGhlIEJyaXRpc2ggam91cm5hbCBvZiBnZW5lcmFs
IHByYWN0aWNlIDogdGhlIGpvdXJuYWwgb2YgdGhlIFJveWFsIENvbGxlZ2Ugb2YgR2VuZXJhbCBQ
cmFjdGl0aW9uZXJzPC9hbHQtdGl0bGU+PC90aXRsZXM+PHBlcmlvZGljYWw+PGZ1bGwtdGl0bGU+
QnIgSiBHZW4gUHJhY3Q8L2Z1bGwtdGl0bGU+PGFiYnItMT5UaGUgQnJpdGlzaCBqb3VybmFsIG9m
IGdlbmVyYWwgcHJhY3RpY2UgOiB0aGUgam91cm5hbCBvZiB0aGUgUm95YWwgQ29sbGVnZSBvZiBH
ZW5lcmFsIFByYWN0aXRpb25lcnM8L2FiYnItMT48L3BlcmlvZGljYWw+PGFsdC1wZXJpb2RpY2Fs
PjxmdWxsLXRpdGxlPkJyIEogR2VuIFByYWN0PC9mdWxsLXRpdGxlPjxhYmJyLTE+VGhlIEJyaXRp
c2ggam91cm5hbCBvZiBnZW5lcmFsIHByYWN0aWNlIDogdGhlIGpvdXJuYWwgb2YgdGhlIFJveWFs
IENvbGxlZ2Ugb2YgR2VuZXJhbCBQcmFjdGl0aW9uZXJzPC9hYmJyLTE+PC9hbHQtcGVyaW9kaWNh
bD48cGFnZXM+OTA0LTg8L3BhZ2VzPjx2b2x1bWU+NTQ8L3ZvbHVtZT48bnVtYmVyPjUwOTwvbnVt
YmVyPjxrZXl3b3Jkcz48a2V5d29yZD5BZHVsdDwva2V5d29yZD48a2V5d29yZD4qQ29tbXVuaWNh
dGlvbjwva2V5d29yZD48a2V5d29yZD4qRmFtaWx5IFByYWN0aWNlPC9rZXl3b3JkPjxrZXl3b3Jk
PkZlbWFsZTwva2V5d29yZD48a2V5d29yZD5IdW1hbnM8L2tleXdvcmQ+PGtleXdvcmQ+TWFsZTwv
a2V5d29yZD48a2V5d29yZD5NaWRkbGUgQWdlZDwva2V5d29yZD48a2V5d29yZD5OZXcgWmVhbGFu
ZDwva2V5d29yZD48a2V5d29yZD4qUGh5c2ljaWFuLVBhdGllbnQgUmVsYXRpb25zPC9rZXl3b3Jk
PjxrZXl3b3JkPlByb2dub3Npczwva2V5d29yZD48a2V5d29yZD5QdWxtb25hcnkgRGlzZWFzZSwg
Q2hyb25pYyBPYnN0cnVjdGl2ZS8qdGhlcmFweTwva2V5d29yZD48L2tleXdvcmRzPjxkYXRlcz48
eWVhcj4yMDA0PC95ZWFyPjxwdWItZGF0ZXM+PGRhdGU+RGVjPC9kYXRlPjwvcHViLWRhdGVzPjwv
ZGF0ZXM+PGlzYm4+MDk2MC0xNjQzIChQcmludCkmI3hEOzA5NjAtMTY0MyAoTGlua2luZyk8L2lz
Ym4+PGFjY2Vzc2lvbi1udW0+MTU1ODg1MzQ8L2FjY2Vzc2lvbi1udW0+PHVybHM+PHJlbGF0ZWQt
dXJscz48dXJsPmh0dHA6Ly93d3cubmNiaS5ubG0ubmloLmdvdi9wdWJtZWQvMTU1ODg1MzQ8L3Vy
bD48L3JlbGF0ZWQtdXJscz48L3VybHM+PGN1c3RvbTI+MTMyNjEwNzwvY3VzdG9tMj48L3JlY29y
ZD48L0NpdGU+PENpdGU+PEF1dGhvcj5NdWxjYWh5PC9BdXRob3I+PFllYXI+MjAwNTwvWWVhcj48
UmVjTnVtPjIzNzQ8L1JlY051bT48cmVjb3JkPjxyZWMtbnVtYmVyPjIzNzQ8L3JlYy1udW1iZXI+
PGZvcmVpZ24ta2V5cz48a2V5IGFwcD0iRU4iIGRiLWlkPSIwZXNhOTJzNXc5ZTBwdmVhMDJzeGZk
MGoweHBhd2VlenZlYWUiIHRpbWVzdGFtcD0iMTQyMjA1MTIyOCI+MjM3NDwva2V5PjwvZm9yZWln
bi1rZXlzPjxyZWYtdHlwZSBuYW1lPSJKb3VybmFsIEFydGljbGUiPjE3PC9yZWYtdHlwZT48Y29u
dHJpYnV0b3JzPjxhdXRob3JzPjxhdXRob3I+TXVsY2FoeSwgUC48L2F1dGhvcj48YXV0aG9yPkJ1
ZXRvdywgUy48L2F1dGhvcj48YXV0aG9yPk9zbWFuLCBMLjwvYXV0aG9yPjxhdXRob3I+Q29zdGVy
LCBHLjwvYXV0aG9yPjxhdXRob3I+QnJheSwgWS48L2F1dGhvcj48YXV0aG9yPldoaXRlLCBQLjwv
YXV0aG9yPjxhdXRob3I+RWxraW5ndG9uLCBILjwvYXV0aG9yPjwvYXV0aG9ycz48L2NvbnRyaWJ1
dG9ycz48YXV0aC1hZGRyZXNzPkRlcGFydG1lbnQgb2YgR2VuZXJhbCBQcmFjdGljZSBhbmQgUHJp
bWFyeSBDYXJlLCBLaW5ncyBDb2xsZWdlLCBHdXkmYXBvcztzLCBLaW5nJmFwb3M7cyBhbmQgU3Qu
IFRob21hcyZhcG9zOyBTY2hvb2wgb2YgTWVkaWNpbmUsIExvbmRvbiwgVUsuIHBhdC5tdWxjYWh5
QGxhdXJlbmNla2lyay5ncmFtcGlhbi5zY290Lm5ocy51azwvYXV0aC1hZGRyZXNzPjx0aXRsZXM+
PHRpdGxlPkdQcyZhcG9zOyBhdHRpdHVkZXMgdG8gZGlzY3Vzc2luZyBwcm9nbm9zaXMgaW4gc2V2
ZXJlIENPUEQ6IGFuIEF1Y2tsYW5kIChOWikgdG8gTG9uZG9uIChVSykgY29tcGFyaXNvbjwvdGl0
bGU+PHNlY29uZGFyeS10aXRsZT5GYW0gUHJhY3Q8L3NlY29uZGFyeS10aXRsZT48YWx0LXRpdGxl
PkZhbWlseSBwcmFjdGljZTwvYWx0LXRpdGxlPjwvdGl0bGVzPjxhbHQtcGVyaW9kaWNhbD48ZnVs
bC10aXRsZT5GYW1pbHkgUHJhY3RpY2U8L2Z1bGwtdGl0bGU+PC9hbHQtcGVyaW9kaWNhbD48cGFn
ZXM+NTM4LTQwPC9wYWdlcz48dm9sdW1lPjIyPC92b2x1bWU+PG51bWJlcj41PC9udW1iZXI+PGtl
eXdvcmRzPjxrZXl3b3JkPipBdHRpdHVkZSBvZiBIZWFsdGggUGVyc29ubmVsPC9rZXl3b3JkPjxr
ZXl3b3JkPipDb21tdW5pY2F0aW9uPC9rZXl3b3JkPjxrZXl3b3JkPkZhbWlseSBQcmFjdGljZTwv
a2V5d29yZD48a2V5d29yZD5HcmVhdCBCcml0YWluPC9rZXl3b3JkPjxrZXl3b3JkPkh1bWFuczwv
a2V5d29yZD48a2V5d29yZD5OZXcgWmVhbGFuZDwva2V5d29yZD48a2V5d29yZD5QaHlzaWNpYW4t
UGF0aWVudCBSZWxhdGlvbnM8L2tleXdvcmQ+PGtleXdvcmQ+UHJvZ25vc2lzPC9rZXl3b3JkPjxr
ZXl3b3JkPipQdWxtb25hcnkgRGlzZWFzZSwgQ2hyb25pYyBPYnN0cnVjdGl2ZTwva2V5d29yZD48
L2tleXdvcmRzPjxkYXRlcz48eWVhcj4yMDA1PC95ZWFyPjxwdWItZGF0ZXM+PGRhdGU+T2N0PC9k
YXRlPjwvcHViLWRhdGVzPjwvZGF0ZXM+PGlzYm4+MDI2My0yMTM2IChQcmludCkmI3hEOzAyNjMt
MjEzNiAoTGlua2luZyk8L2lzYm4+PGFjY2Vzc2lvbi1udW0+MTYwMjQ1NTY8L2FjY2Vzc2lvbi1u
dW0+PHVybHM+PHJlbGF0ZWQtdXJscz48dXJsPmh0dHA6Ly93d3cubmNiaS5ubG0ubmloLmdvdi9w
dWJtZWQvMTYwMjQ1NTY8L3VybD48L3JlbGF0ZWQtdXJscz48L3VybHM+PGVsZWN0cm9uaWMtcmVz
b3VyY2UtbnVtPjEwLjEwOTMvZmFtcHJhL2NtaTA1MjwvZWxlY3Ryb25pYy1yZXNvdXJjZS1udW0+
PC9yZWNvcmQ+PC9DaXRlPjxDaXRlPjxBdXRob3I+RWxraW5ndG9uPC9BdXRob3I+PFllYXI+MjAw
MTwvWWVhcj48UmVjTnVtPjIzNzY8L1JlY051bT48cmVjb3JkPjxyZWMtbnVtYmVyPjIzNzY8L3Jl
Yy1udW1iZXI+PGZvcmVpZ24ta2V5cz48a2V5IGFwcD0iRU4iIGRiLWlkPSIwZXNhOTJzNXc5ZTBw
dmVhMDJzeGZkMGoweHBhd2VlenZlYWUiIHRpbWVzdGFtcD0iMTQyMjA1MTMxMSI+MjM3Njwva2V5
PjwvZm9yZWlnbi1rZXlzPjxyZWYtdHlwZSBuYW1lPSJKb3VybmFsIEFydGljbGUiPjE3PC9yZWYt
dHlwZT48Y29udHJpYnV0b3JzPjxhdXRob3JzPjxhdXRob3I+RWxraW5ndG9uLCBILjwvYXV0aG9y
PjxhdXRob3I+V2hpdGUsIFAuPC9hdXRob3I+PGF1dGhvcj5IaWdncywgUi48L2F1dGhvcj48YXV0
aG9yPlBldHRpbmFyaSwgQy4gSi48L2F1dGhvcj48L2F1dGhvcnM+PC9jb250cmlidXRvcnM+PGF1
dGgtYWRkcmVzcz5EZXBhcnRtZW50IG9mIEdlbmVyYWwgUHJhY3RpY2UgYW5kIFByaW1hcnkgQ2Fy
ZSwgR3V5JmFwb3M7cyBLaW5nJmFwb3M7cyBhbmQgU3QuIFRob21hcyZhcG9zOyBTY2hvb2wgb2Yg
TWVkaWNpbmUsIFdlc3RvbiBFZHVjYXRpb24gQ2VudHJlLCBDdXRjb21iZSBSb2FkLCBMb25kb24g
U0U1IDlSSiwgVUsuPC9hdXRoLWFkZHJlc3M+PHRpdGxlcz48dGl0bGU+R1BzJmFwb3M7IHZpZXdz
IG9mIGRpc2N1c3Npb25zIG9mIHByb2dub3NpcyBpbiBzZXZlcmUgQ09QRDwvdGl0bGU+PHNlY29u
ZGFyeS10aXRsZT5GYW0gUHJhY3Q8L3NlY29uZGFyeS10aXRsZT48YWx0LXRpdGxlPkZhbWlseSBw
cmFjdGljZTwvYWx0LXRpdGxlPjwvdGl0bGVzPjxhbHQtcGVyaW9kaWNhbD48ZnVsbC10aXRsZT5G
YW1pbHkgUHJhY3RpY2U8L2Z1bGwtdGl0bGU+PC9hbHQtcGVyaW9kaWNhbD48cGFnZXM+NDQwLTQ8
L3BhZ2VzPjx2b2x1bWU+MTg8L3ZvbHVtZT48bnVtYmVyPjQ8L251bWJlcj48a2V5d29yZHM+PGtl
eXdvcmQ+QWR1bHQ8L2tleXdvcmQ+PGtleXdvcmQ+QXR0aXR1ZGUgb2YgSGVhbHRoIFBlcnNvbm5l
bDwva2V5d29yZD48a2V5d29yZD4qRmFtaWx5IFByYWN0aWNlPC9rZXl3b3JkPjxrZXl3b3JkPkZl
bWFsZTwva2V5d29yZD48a2V5d29yZD5IdW1hbnM8L2tleXdvcmQ+PGtleXdvcmQ+THVuZyBEaXNl
YXNlcywgT2JzdHJ1Y3RpdmUvKnRoZXJhcHk8L2tleXdvcmQ+PGtleXdvcmQ+TWFsZTwva2V5d29y
ZD48a2V5d29yZD5NaWRkbGUgQWdlZDwva2V5d29yZD48a2V5d29yZD4qUGFsbGlhdGl2ZSBDYXJl
PC9rZXl3b3JkPjxrZXl3b3JkPipQaHlzaWNpYW4tUGF0aWVudCBSZWxhdGlvbnM8L2tleXdvcmQ+
PGtleXdvcmQ+UHJvZ25vc2lzPC9rZXl3b3JkPjxrZXl3b3JkPipUcnV0aCBEaXNjbG9zdXJlPC9r
ZXl3b3JkPjwva2V5d29yZHM+PGRhdGVzPjx5ZWFyPjIwMDE8L3llYXI+PHB1Yi1kYXRlcz48ZGF0
ZT5BdWc8L2RhdGU+PC9wdWItZGF0ZXM+PC9kYXRlcz48aXNibj4wMjYzLTIxMzYgKFByaW50KSYj
eEQ7MDI2My0yMTM2IChMaW5raW5nKTwvaXNibj48YWNjZXNzaW9uLW51bT4xMTQ3NzA1MzwvYWNj
ZXNzaW9uLW51bT48dXJscz48cmVsYXRlZC11cmxzPjx1cmw+aHR0cDovL3d3dy5uY2JpLm5sbS5u
aWguZ292L3B1Ym1lZC8xMTQ3NzA1MzwvdXJsPjwvcmVsYXRlZC11cmxzPjwvdXJscz48L3JlY29y
ZD48L0NpdGU+PENpdGU+PEF1dGhvcj5DcmF3Zm9yZDwvQXV0aG9yPjxZZWFyPjIwMTA8L1llYXI+
PFJlY051bT4zMjwvUmVjTnVtPjxyZWNvcmQ+PHJlYy1udW1iZXI+MzI8L3JlYy1udW1iZXI+PGZv
cmVpZ24ta2V5cz48a2V5IGFwcD0iRU4iIGRiLWlkPSIwZXNhOTJzNXc5ZTBwdmVhMDJzeGZkMGow
eHBhd2VlenZlYWUiIHRpbWVzdGFtcD0iMTQxNTk5MTY4NSI+MzI8L2tleT48a2V5IGFwcD0iRU5X
ZWIiIGRiLWlkPSIiPjA8L2tleT48L2ZvcmVpZ24ta2V5cz48cmVmLXR5cGUgbmFtZT0iSm91cm5h
bCBBcnRpY2xlIj4xNzwvcmVmLXR5cGU+PGNvbnRyaWJ1dG9ycz48YXV0aG9ycz48YXV0aG9yPkNy
YXdmb3JkLCBBLjwvYXV0aG9yPjwvYXV0aG9ycz48L2NvbnRyaWJ1dG9ycz48YXV0aC1hZGRyZXNz
PlRlYW0gTGVhZCwgQ29tbXVuaXR5IFJlc3BpcmF0b3J5IFNlcnZpY2VzLCBPdXRlciBOb3J0aCBF
YXN0IExvbmRvbiBDb21tdW5pdHkgU2VydmljZXMsIE5IUyBXYWx0aGFtIEZvcmVzdDwvYXV0aC1h
ZGRyZXNzPjx0aXRsZXM+PHRpdGxlPlJlc3BpcmF0b3J5IHByYWN0aXRpb25lcnMmYXBvczsgZXhw
ZXJpZW5jZSBvZiBlbmQtb2YtbGlmZSBkaXNjdXNzaW9ucyBpbiBDT1BEPC90aXRsZT48c2Vjb25k
YXJ5LXRpdGxlPkJyaXRpc2ggSm91cm5hbCBvZiBOdXJzaW5nPC9zZWNvbmRhcnktdGl0bGU+PC90
aXRsZXM+PHBlcmlvZGljYWw+PGZ1bGwtdGl0bGU+QnJpdGlzaCBKb3VybmFsIG9mIE51cnNpbmc8
L2Z1bGwtdGl0bGU+PC9wZXJpb2RpY2FsPjxwYWdlcz4xMTY0LTExNjk8L3BhZ2VzPjx2b2x1bWU+
MTk8L3ZvbHVtZT48bnVtYmVyPjE4PC9udW1iZXI+PGtleXdvcmRzPjxrZXl3b3JkPkx1bmcgRGlz
ZWFzZXMsIE9ic3RydWN0aXZlPC9rZXl3b3JkPjxrZXl3b3JkPkhlYWx0aCBQZXJzb25uZWw8L2tl
eXdvcmQ+PGtleXdvcmQ+Q29tbXVuaWNhdGlvbjwva2V5d29yZD48a2V5d29yZD5Ib3NwaWNlIENh
cmU8L2tleXdvcmQ+PGtleXdvcmQ+UXVhbGl0YXRpdmUgU3R1ZGllczwva2V5d29yZD48a2V5d29y
ZD5QaGVub21lbm9sb2dpY2FsIFJlc2VhcmNoPC9rZXl3b3JkPjxrZXl3b3JkPkludGVydmlld3M8
L2tleXdvcmQ+PGtleXdvcmQ+UHVycG9zaXZlIFNhbXBsZTwva2V5d29yZD48a2V5d29yZD5UaGVt
YXRpYyBBbmFseXNpczwva2V5d29yZD48a2V5d29yZD5BdWRpb3JlY29yZGluZzwva2V5d29yZD48
a2V5d29yZD5FbW90aW9uczwva2V5d29yZD48a2V5d29yZD5FbXBhdGh5PC9rZXl3b3JkPjwva2V5
d29yZHM+PGRhdGVzPjx5ZWFyPjIwMTA8L3llYXI+PC9kYXRlcz48aXNibj4wOTY2LTA0NjE8L2lz
Ym4+PGFjY2Vzc2lvbi1udW0+MjAxMDgzMTU3OS4gTGFuZ3VhZ2U6IEVuZ2xpc2guIEVudHJ5IERh
dGU6IDIwMTAxMTA1LiBSZXZpc2lvbiBEYXRlOiAyMDE0MDgwOC4gUHVibGljYXRpb24gVHlwZTog
am91cm5hbCBhcnRpY2xlPC9hY2Nlc3Npb24tbnVtPjx1cmxzPjxyZWxhdGVkLXVybHM+PHVybD5o
dHRwOi8vc2VhcmNoLmVic2NvaG9zdC5jb20vbG9naW4uYXNweD9kaXJlY3Q9dHJ1ZSZhbXA7ZGI9
cnpoJmFtcDtBTj0yMDEwODMxNTc5JmFtcDtzaXRlPWVkcy1saXZlPC91cmw+PC9yZWxhdGVkLXVy
bHM+PC91cmxzPjxyZW1vdGUtZGF0YWJhc2UtbmFtZT5yemg8L3JlbW90ZS1kYXRhYmFzZS1uYW1l
PjxyZW1vdGUtZGF0YWJhc2UtcHJvdmlkZXI+RUJTQ09ob3N0PC9yZW1vdGUtZGF0YWJhc2UtcHJv
dmlkZXI+PC9yZWNvcmQ+PC9DaXRlPjwvRW5kTm90ZT4A
</w:fldData>
              </w:fldChar>
            </w:r>
            <w:r w:rsidR="007C0184">
              <w:rPr>
                <w:rFonts w:cstheme="majorBidi"/>
                <w:color w:val="000000" w:themeColor="text1"/>
              </w:rPr>
              <w:instrText xml:space="preserve"> ADDIN EN.CITE.DATA </w:instrText>
            </w:r>
            <w:r w:rsidR="007C0184">
              <w:rPr>
                <w:rFonts w:cstheme="majorBidi"/>
                <w:color w:val="000000" w:themeColor="text1"/>
              </w:rPr>
            </w:r>
            <w:r w:rsidR="007C0184">
              <w:rPr>
                <w:rFonts w:cstheme="majorBidi"/>
                <w:color w:val="000000" w:themeColor="text1"/>
              </w:rPr>
              <w:fldChar w:fldCharType="end"/>
            </w:r>
            <w:r w:rsidRPr="00C07005">
              <w:rPr>
                <w:rFonts w:cstheme="majorBidi"/>
                <w:color w:val="000000" w:themeColor="text1"/>
              </w:rPr>
            </w:r>
            <w:r w:rsidRPr="00C07005">
              <w:rPr>
                <w:rFonts w:cstheme="majorBidi"/>
                <w:color w:val="000000" w:themeColor="text1"/>
              </w:rPr>
              <w:fldChar w:fldCharType="separate"/>
            </w:r>
            <w:r w:rsidR="007C0184">
              <w:rPr>
                <w:rFonts w:cstheme="majorBidi"/>
                <w:noProof/>
                <w:color w:val="000000" w:themeColor="text1"/>
              </w:rPr>
              <w:t>[</w:t>
            </w:r>
            <w:hyperlink w:anchor="_ENREF_18" w:tooltip="Crawford, 2010 #32" w:history="1">
              <w:r w:rsidR="00565A42">
                <w:rPr>
                  <w:rFonts w:cstheme="majorBidi"/>
                  <w:noProof/>
                  <w:color w:val="000000" w:themeColor="text1"/>
                </w:rPr>
                <w:t>18</w:t>
              </w:r>
            </w:hyperlink>
            <w:r w:rsidR="007C0184">
              <w:rPr>
                <w:rFonts w:cstheme="majorBidi"/>
                <w:noProof/>
                <w:color w:val="000000" w:themeColor="text1"/>
              </w:rPr>
              <w:t xml:space="preserve">, </w:t>
            </w:r>
            <w:hyperlink w:anchor="_ENREF_30" w:tooltip="Halliwell, 2004 #2375" w:history="1">
              <w:r w:rsidR="00565A42">
                <w:rPr>
                  <w:rFonts w:cstheme="majorBidi"/>
                  <w:noProof/>
                  <w:color w:val="000000" w:themeColor="text1"/>
                </w:rPr>
                <w:t>30</w:t>
              </w:r>
            </w:hyperlink>
            <w:r w:rsidR="007C0184">
              <w:rPr>
                <w:rFonts w:cstheme="majorBidi"/>
                <w:noProof/>
                <w:color w:val="000000" w:themeColor="text1"/>
              </w:rPr>
              <w:t xml:space="preserve">, </w:t>
            </w:r>
            <w:hyperlink w:anchor="_ENREF_40" w:tooltip="Elkington, 2001 #2376" w:history="1">
              <w:r w:rsidR="00565A42">
                <w:rPr>
                  <w:rFonts w:cstheme="majorBidi"/>
                  <w:noProof/>
                  <w:color w:val="000000" w:themeColor="text1"/>
                </w:rPr>
                <w:t>40</w:t>
              </w:r>
            </w:hyperlink>
            <w:r w:rsidR="007C0184">
              <w:rPr>
                <w:rFonts w:cstheme="majorBidi"/>
                <w:noProof/>
                <w:color w:val="000000" w:themeColor="text1"/>
              </w:rPr>
              <w:t xml:space="preserve">, </w:t>
            </w:r>
            <w:hyperlink w:anchor="_ENREF_45" w:tooltip="Mulcahy, 2005 #2374" w:history="1">
              <w:r w:rsidR="00565A42">
                <w:rPr>
                  <w:rFonts w:cstheme="majorBidi"/>
                  <w:noProof/>
                  <w:color w:val="000000" w:themeColor="text1"/>
                </w:rPr>
                <w:t>45</w:t>
              </w:r>
            </w:hyperlink>
            <w:r w:rsidR="007C0184">
              <w:rPr>
                <w:rFonts w:cstheme="majorBidi"/>
                <w:noProof/>
                <w:color w:val="000000" w:themeColor="text1"/>
              </w:rPr>
              <w:t>]</w:t>
            </w:r>
            <w:r w:rsidRPr="00C07005">
              <w:rPr>
                <w:rFonts w:cstheme="majorBidi"/>
                <w:color w:val="000000" w:themeColor="text1"/>
              </w:rPr>
              <w:fldChar w:fldCharType="end"/>
            </w:r>
            <w:r w:rsidR="00617973" w:rsidRPr="00C07005">
              <w:rPr>
                <w:rFonts w:cstheme="majorBidi"/>
                <w:color w:val="000000" w:themeColor="text1"/>
              </w:rPr>
              <w:t>;</w:t>
            </w:r>
          </w:p>
          <w:p w14:paraId="55587349" w14:textId="7D1D7650" w:rsidR="00E3719C" w:rsidRPr="00C07005" w:rsidRDefault="00E3719C" w:rsidP="007E69DD">
            <w:pPr>
              <w:pStyle w:val="ListParagraph"/>
              <w:numPr>
                <w:ilvl w:val="0"/>
                <w:numId w:val="2"/>
              </w:numPr>
              <w:autoSpaceDE w:val="0"/>
              <w:autoSpaceDN w:val="0"/>
              <w:adjustRightInd w:val="0"/>
              <w:ind w:left="317" w:hanging="317"/>
              <w:cnfStyle w:val="000000000000" w:firstRow="0" w:lastRow="0" w:firstColumn="0" w:lastColumn="0" w:oddVBand="0" w:evenVBand="0" w:oddHBand="0" w:evenHBand="0" w:firstRowFirstColumn="0" w:firstRowLastColumn="0" w:lastRowFirstColumn="0" w:lastRowLastColumn="0"/>
              <w:rPr>
                <w:rFonts w:cstheme="majorBidi"/>
                <w:color w:val="000000" w:themeColor="text1"/>
              </w:rPr>
            </w:pPr>
            <w:r w:rsidRPr="00C07005">
              <w:rPr>
                <w:rFonts w:cstheme="majorBidi"/>
                <w:color w:val="000000" w:themeColor="text1"/>
              </w:rPr>
              <w:t xml:space="preserve">Lack of thorough knowledge of the patient </w:t>
            </w:r>
            <w:r w:rsidRPr="00C07005">
              <w:rPr>
                <w:rFonts w:cstheme="majorBidi"/>
                <w:color w:val="000000" w:themeColor="text1"/>
              </w:rPr>
              <w:fldChar w:fldCharType="begin">
                <w:fldData xml:space="preserve">PEVuZE5vdGU+PENpdGU+PEF1dGhvcj5DcmF3Zm9yZDwvQXV0aG9yPjxZZWFyPjIwMTA8L1llYXI+
PFJlY051bT4zMjwvUmVjTnVtPjxEaXNwbGF5VGV4dD5bMywgMThdPC9EaXNwbGF5VGV4dD48cmVj
b3JkPjxyZWMtbnVtYmVyPjMyPC9yZWMtbnVtYmVyPjxmb3JlaWduLWtleXM+PGtleSBhcHA9IkVO
IiBkYi1pZD0iMGVzYTkyczV3OWUwcHZlYTAyc3hmZDBqMHhwYXdlZXp2ZWFlIiB0aW1lc3RhbXA9
IjE0MTU5OTE2ODUiPjMyPC9rZXk+PGtleSBhcHA9IkVOV2ViIiBkYi1pZD0iIj4wPC9rZXk+PC9m
b3JlaWduLWtleXM+PHJlZi10eXBlIG5hbWU9IkpvdXJuYWwgQXJ0aWNsZSI+MTc8L3JlZi10eXBl
Pjxjb250cmlidXRvcnM+PGF1dGhvcnM+PGF1dGhvcj5DcmF3Zm9yZCwgQS48L2F1dGhvcj48L2F1
dGhvcnM+PC9jb250cmlidXRvcnM+PGF1dGgtYWRkcmVzcz5UZWFtIExlYWQsIENvbW11bml0eSBS
ZXNwaXJhdG9yeSBTZXJ2aWNlcywgT3V0ZXIgTm9ydGggRWFzdCBMb25kb24gQ29tbXVuaXR5IFNl
cnZpY2VzLCBOSFMgV2FsdGhhbSBGb3Jlc3Q8L2F1dGgtYWRkcmVzcz48dGl0bGVzPjx0aXRsZT5S
ZXNwaXJhdG9yeSBwcmFjdGl0aW9uZXJzJmFwb3M7IGV4cGVyaWVuY2Ugb2YgZW5kLW9mLWxpZmUg
ZGlzY3Vzc2lvbnMgaW4gQ09QRDwvdGl0bGU+PHNlY29uZGFyeS10aXRsZT5Ccml0aXNoIEpvdXJu
YWwgb2YgTnVyc2luZzwvc2Vjb25kYXJ5LXRpdGxlPjwvdGl0bGVzPjxwZXJpb2RpY2FsPjxmdWxs
LXRpdGxlPkJyaXRpc2ggSm91cm5hbCBvZiBOdXJzaW5nPC9mdWxsLXRpdGxlPjwvcGVyaW9kaWNh
bD48cGFnZXM+MTE2NC0xMTY5PC9wYWdlcz48dm9sdW1lPjE5PC92b2x1bWU+PG51bWJlcj4xODwv
bnVtYmVyPjxrZXl3b3Jkcz48a2V5d29yZD5MdW5nIERpc2Vhc2VzLCBPYnN0cnVjdGl2ZTwva2V5
d29yZD48a2V5d29yZD5IZWFsdGggUGVyc29ubmVsPC9rZXl3b3JkPjxrZXl3b3JkPkNvbW11bmlj
YXRpb248L2tleXdvcmQ+PGtleXdvcmQ+SG9zcGljZSBDYXJlPC9rZXl3b3JkPjxrZXl3b3JkPlF1
YWxpdGF0aXZlIFN0dWRpZXM8L2tleXdvcmQ+PGtleXdvcmQ+UGhlbm9tZW5vbG9naWNhbCBSZXNl
YXJjaDwva2V5d29yZD48a2V5d29yZD5JbnRlcnZpZXdzPC9rZXl3b3JkPjxrZXl3b3JkPlB1cnBv
c2l2ZSBTYW1wbGU8L2tleXdvcmQ+PGtleXdvcmQ+VGhlbWF0aWMgQW5hbHlzaXM8L2tleXdvcmQ+
PGtleXdvcmQ+QXVkaW9yZWNvcmRpbmc8L2tleXdvcmQ+PGtleXdvcmQ+RW1vdGlvbnM8L2tleXdv
cmQ+PGtleXdvcmQ+RW1wYXRoeTwva2V5d29yZD48L2tleXdvcmRzPjxkYXRlcz48eWVhcj4yMDEw
PC95ZWFyPjwvZGF0ZXM+PGlzYm4+MDk2Ni0wNDYxPC9pc2JuPjxhY2Nlc3Npb24tbnVtPjIwMTA4
MzE1NzkuIExhbmd1YWdlOiBFbmdsaXNoLiBFbnRyeSBEYXRlOiAyMDEwMTEwNS4gUmV2aXNpb24g
RGF0ZTogMjAxNDA4MDguIFB1YmxpY2F0aW9uIFR5cGU6IGpvdXJuYWwgYXJ0aWNsZTwvYWNjZXNz
aW9uLW51bT48dXJscz48cmVsYXRlZC11cmxzPjx1cmw+aHR0cDovL3NlYXJjaC5lYnNjb2hvc3Qu
Y29tL2xvZ2luLmFzcHg/ZGlyZWN0PXRydWUmYW1wO2RiPXJ6aCZhbXA7QU49MjAxMDgzMTU3OSZh
bXA7c2l0ZT1lZHMtbGl2ZTwvdXJsPjwvcmVsYXRlZC11cmxzPjwvdXJscz48cmVtb3RlLWRhdGFi
YXNlLW5hbWU+cnpoPC9yZW1vdGUtZGF0YWJhc2UtbmFtZT48cmVtb3RlLWRhdGFiYXNlLXByb3Zp
ZGVyPkVCU0NPaG9zdDwvcmVtb3RlLWRhdGFiYXNlLXByb3ZpZGVyPjwvcmVjb3JkPjwvQ2l0ZT48
Q2l0ZT48QXV0aG9yPlN1bGxpdmFuPC9BdXRob3I+PFllYXI+MTk5NjwvWWVhcj48UmVjTnVtPjUy
ODwvUmVjTnVtPjxyZWNvcmQ+PHJlYy1udW1iZXI+NTI4PC9yZWMtbnVtYmVyPjxmb3JlaWduLWtl
eXM+PGtleSBhcHA9IkVOIiBkYi1pZD0iMGVzYTkyczV3OWUwcHZlYTAyc3hmZDBqMHhwYXdlZXp2
ZWFlIiB0aW1lc3RhbXA9IjE0MTc1MjIzODYiPjUyODwva2V5PjwvZm9yZWlnbi1rZXlzPjxyZWYt
dHlwZSBuYW1lPSJKb3VybmFsIEFydGljbGUiPjE3PC9yZWYtdHlwZT48Y29udHJpYnV0b3JzPjxh
dXRob3JzPjxhdXRob3I+U3VsbGl2YW4sIEsuIEUuPC9hdXRob3I+PGF1dGhvcj5IZWJlcnQsIFAu
IEMuPC9hdXRob3I+PGF1dGhvcj5Mb2dhbiwgSi48L2F1dGhvcj48YXV0aG9yPk8mYXBvcztDb25u
b3IsIEEuIE0uPC9hdXRob3I+PGF1dGhvcj5NY05lZWx5LCBQLiBELjwvYXV0aG9yPjwvYXV0aG9y
cz48L2NvbnRyaWJ1dG9ycz48YXV0aC1hZGRyZXNzPkRlcGFydG1lbnQgb2YgTWVkaWNpbmUsIFVu
aXZlcnNpdHkgb2YgT3R0YXdhPC9hdXRoLWFkZHJlc3M+PHRpdGxlcz48dGl0bGU+V2hhdCBkbyBw
aHlzaWNpYW5zIHRlbGwgcGF0aWVudHMgd2l0aCBlbmQtc3RhZ2UgQ09QRCBhYm91dCBpbnR1YmF0
aW9uIGFuZCBtZWNoYW5pY2FsIHZlbnRpbGF0aW9uPzwvdGl0bGU+PHNlY29uZGFyeS10aXRsZT5D
SEVTVDwvc2Vjb25kYXJ5LXRpdGxlPjwvdGl0bGVzPjxwZXJpb2RpY2FsPjxmdWxsLXRpdGxlPkNI
RVNUPC9mdWxsLXRpdGxlPjwvcGVyaW9kaWNhbD48cGFnZXM+MjU4LTI2NDwvcGFnZXM+PHZvbHVt
ZT4xMDk8L3ZvbHVtZT48bnVtYmVyPjE8L251bWJlcj48a2V5d29yZHM+PGtleXdvcmQ+SW50dWJh
dGlvbiwgSW50cmF0cmFjaGVhbDwva2V5d29yZD48a2V5d29yZD5QdWxtb25hcnkgRGlzZWFzZSwg
Q2hyb25pYyBPYnN0cnVjdGl2ZSAtLSBUaGVyYXB5PC9rZXl3b3JkPjxrZXl3b3JkPlBoeXNpY2lh
bi1QYXRpZW50IFJlbGF0aW9uczwva2V5d29yZD48a2V5d29yZD5SZXNwaXJhdGlvbiwgQXJ0aWZp
Y2lhbDwva2V5d29yZD48a2V5d29yZD5QaHlzaWNpYW4gQXR0aXR1ZGVzPC9rZXl3b3JkPjxrZXl3
b3JkPkRlY2lzaW9uIE1ha2luZzwva2V5d29yZD48a2V5d29yZD5BdHRpdHVkZSBNZWFzdXJlczwv
a2V5d29yZD48a2V5d29yZD5BdHRpdHVkZSB0byBEZWF0aDwva2V5d29yZD48a2V5d29yZD5BdHRp
dHVkZSB0byBIZWFsdGg8L2tleXdvcmQ+PGtleXdvcmQ+UHJvc3BlY3RpdmUgU3R1ZGllczwva2V5
d29yZD48a2V5d29yZD5EaXNlYXNlIFByb2dyZXNzaW9uPC9rZXl3b3JkPjxrZXl3b3JkPkludHVi
YXRpb24sIEludHJhdHJhY2hlYWwgLS0gQWR2ZXJzZSBFZmZlY3RzPC9rZXl3b3JkPjxrZXl3b3Jk
PkludHViYXRpb24sIEludHJhdHJhY2hlYWwgLS0gRXF1aXBtZW50IGFuZCBTdXBwbGllczwva2V5
d29yZD48a2V5d29yZD5QdWxtb25hcnkgRGlzZWFzZSwgQ2hyb25pYyBPYnN0cnVjdGl2ZSAtLSBQ
c3ljaG9zb2NpYWwgRmFjdG9yczwva2V5d29yZD48a2V5d29yZD5QYWluIC0tIERydWcgVGhlcmFw
eTwva2V5d29yZD48a2V5d29yZD5QYWluIC0tIEV0aW9sb2d5PC9rZXl3b3JkPjxrZXl3b3JkPlBh
bGxpYXRpdmUgQ2FyZTwva2V5d29yZD48a2V5d29yZD5Db25zdW1lciBQYXJ0aWNpcGF0aW9uPC9r
ZXl3b3JkPjxrZXl3b3JkPk1hbGU8L2tleXdvcmQ+PGtleXdvcmQ+RmVtYWxlPC9rZXl3b3JkPjxr
ZXl3b3JkPlByb2Zlc3Npb25hbCBQcmFjdGljZTwva2V5d29yZD48a2V5d29yZD5RdWFsaXR5IG9m
IExpZmU8L2tleXdvcmQ+PGtleXdvcmQ+U3BlZWNoPC9rZXl3b3JkPjxrZXl3b3JkPkZ1bmRpbmcg
U291cmNlPC9rZXl3b3JkPjxrZXl3b3JkPkh1bWFuPC9rZXl3b3JkPjwva2V5d29yZHM+PGRhdGVz
Pjx5ZWFyPjE5OTY8L3llYXI+PC9kYXRlcz48aXNibj4wMDEyLTM2OTI8L2lzYm4+PGFjY2Vzc2lv
bi1udW0+MTk5NzAxMjYzMi4gTGFuZ3VhZ2U6IEVuZ2xpc2guIEVudHJ5IERhdGU6IDE5OTcwNDAx
LiBSZXZpc2lvbiBEYXRlOiAyMDA5MTIxOC4gUHVibGljYXRpb24gVHlwZTogam91cm5hbCBhcnRp
Y2xlPC9hY2Nlc3Npb24tbnVtPjx1cmxzPjxyZWxhdGVkLXVybHM+PHVybD5odHRwOi8vc2VhcmNo
LmVic2NvaG9zdC5jb20vbG9naW4uYXNweD9kaXJlY3Q9dHJ1ZSZhbXA7ZGI9cnpoJmFtcDtBTj0x
OTk3MDEyNjMyJmFtcDtzaXRlPWVob3N0LWxpdmU8L3VybD48dXJsPmh0dHA6Ly9qb3VybmFsLnB1
YmxpY2F0aW9ucy5jaGVzdG5ldC5vcmcvZGF0YS9Kb3VybmFscy9DSEVTVC8yMTcyNi8yNTgucGRm
PC91cmw+PC9yZWxhdGVkLXVybHM+PC91cmxzPjxyZW1vdGUtZGF0YWJhc2UtbmFtZT5yemg8L3Jl
bW90ZS1kYXRhYmFzZS1uYW1lPjxyZW1vdGUtZGF0YWJhc2UtcHJvdmlkZXI+RUJTQ09ob3N0PC9y
ZW1vdGUtZGF0YWJhc2UtcHJvdmlkZXI+PC9yZWNvcmQ+PC9DaXRlPjwvRW5kTm90ZT4A
</w:fldData>
              </w:fldChar>
            </w:r>
            <w:r w:rsidR="0074328B" w:rsidRPr="00C07005">
              <w:rPr>
                <w:rFonts w:cstheme="majorBidi"/>
                <w:color w:val="000000" w:themeColor="text1"/>
              </w:rPr>
              <w:instrText xml:space="preserve"> ADDIN EN.CITE </w:instrText>
            </w:r>
            <w:r w:rsidR="0074328B" w:rsidRPr="00C07005">
              <w:rPr>
                <w:rFonts w:cstheme="majorBidi"/>
                <w:color w:val="000000" w:themeColor="text1"/>
              </w:rPr>
              <w:fldChar w:fldCharType="begin">
                <w:fldData xml:space="preserve">PEVuZE5vdGU+PENpdGU+PEF1dGhvcj5DcmF3Zm9yZDwvQXV0aG9yPjxZZWFyPjIwMTA8L1llYXI+
PFJlY051bT4zMjwvUmVjTnVtPjxEaXNwbGF5VGV4dD5bMywgMThdPC9EaXNwbGF5VGV4dD48cmVj
b3JkPjxyZWMtbnVtYmVyPjMyPC9yZWMtbnVtYmVyPjxmb3JlaWduLWtleXM+PGtleSBhcHA9IkVO
IiBkYi1pZD0iMGVzYTkyczV3OWUwcHZlYTAyc3hmZDBqMHhwYXdlZXp2ZWFlIiB0aW1lc3RhbXA9
IjE0MTU5OTE2ODUiPjMyPC9rZXk+PGtleSBhcHA9IkVOV2ViIiBkYi1pZD0iIj4wPC9rZXk+PC9m
b3JlaWduLWtleXM+PHJlZi10eXBlIG5hbWU9IkpvdXJuYWwgQXJ0aWNsZSI+MTc8L3JlZi10eXBl
Pjxjb250cmlidXRvcnM+PGF1dGhvcnM+PGF1dGhvcj5DcmF3Zm9yZCwgQS48L2F1dGhvcj48L2F1
dGhvcnM+PC9jb250cmlidXRvcnM+PGF1dGgtYWRkcmVzcz5UZWFtIExlYWQsIENvbW11bml0eSBS
ZXNwaXJhdG9yeSBTZXJ2aWNlcywgT3V0ZXIgTm9ydGggRWFzdCBMb25kb24gQ29tbXVuaXR5IFNl
cnZpY2VzLCBOSFMgV2FsdGhhbSBGb3Jlc3Q8L2F1dGgtYWRkcmVzcz48dGl0bGVzPjx0aXRsZT5S
ZXNwaXJhdG9yeSBwcmFjdGl0aW9uZXJzJmFwb3M7IGV4cGVyaWVuY2Ugb2YgZW5kLW9mLWxpZmUg
ZGlzY3Vzc2lvbnMgaW4gQ09QRDwvdGl0bGU+PHNlY29uZGFyeS10aXRsZT5Ccml0aXNoIEpvdXJu
YWwgb2YgTnVyc2luZzwvc2Vjb25kYXJ5LXRpdGxlPjwvdGl0bGVzPjxwZXJpb2RpY2FsPjxmdWxs
LXRpdGxlPkJyaXRpc2ggSm91cm5hbCBvZiBOdXJzaW5nPC9mdWxsLXRpdGxlPjwvcGVyaW9kaWNh
bD48cGFnZXM+MTE2NC0xMTY5PC9wYWdlcz48dm9sdW1lPjE5PC92b2x1bWU+PG51bWJlcj4xODwv
bnVtYmVyPjxrZXl3b3Jkcz48a2V5d29yZD5MdW5nIERpc2Vhc2VzLCBPYnN0cnVjdGl2ZTwva2V5
d29yZD48a2V5d29yZD5IZWFsdGggUGVyc29ubmVsPC9rZXl3b3JkPjxrZXl3b3JkPkNvbW11bmlj
YXRpb248L2tleXdvcmQ+PGtleXdvcmQ+SG9zcGljZSBDYXJlPC9rZXl3b3JkPjxrZXl3b3JkPlF1
YWxpdGF0aXZlIFN0dWRpZXM8L2tleXdvcmQ+PGtleXdvcmQ+UGhlbm9tZW5vbG9naWNhbCBSZXNl
YXJjaDwva2V5d29yZD48a2V5d29yZD5JbnRlcnZpZXdzPC9rZXl3b3JkPjxrZXl3b3JkPlB1cnBv
c2l2ZSBTYW1wbGU8L2tleXdvcmQ+PGtleXdvcmQ+VGhlbWF0aWMgQW5hbHlzaXM8L2tleXdvcmQ+
PGtleXdvcmQ+QXVkaW9yZWNvcmRpbmc8L2tleXdvcmQ+PGtleXdvcmQ+RW1vdGlvbnM8L2tleXdv
cmQ+PGtleXdvcmQ+RW1wYXRoeTwva2V5d29yZD48L2tleXdvcmRzPjxkYXRlcz48eWVhcj4yMDEw
PC95ZWFyPjwvZGF0ZXM+PGlzYm4+MDk2Ni0wNDYxPC9pc2JuPjxhY2Nlc3Npb24tbnVtPjIwMTA4
MzE1NzkuIExhbmd1YWdlOiBFbmdsaXNoLiBFbnRyeSBEYXRlOiAyMDEwMTEwNS4gUmV2aXNpb24g
RGF0ZTogMjAxNDA4MDguIFB1YmxpY2F0aW9uIFR5cGU6IGpvdXJuYWwgYXJ0aWNsZTwvYWNjZXNz
aW9uLW51bT48dXJscz48cmVsYXRlZC11cmxzPjx1cmw+aHR0cDovL3NlYXJjaC5lYnNjb2hvc3Qu
Y29tL2xvZ2luLmFzcHg/ZGlyZWN0PXRydWUmYW1wO2RiPXJ6aCZhbXA7QU49MjAxMDgzMTU3OSZh
bXA7c2l0ZT1lZHMtbGl2ZTwvdXJsPjwvcmVsYXRlZC11cmxzPjwvdXJscz48cmVtb3RlLWRhdGFi
YXNlLW5hbWU+cnpoPC9yZW1vdGUtZGF0YWJhc2UtbmFtZT48cmVtb3RlLWRhdGFiYXNlLXByb3Zp
ZGVyPkVCU0NPaG9zdDwvcmVtb3RlLWRhdGFiYXNlLXByb3ZpZGVyPjwvcmVjb3JkPjwvQ2l0ZT48
Q2l0ZT48QXV0aG9yPlN1bGxpdmFuPC9BdXRob3I+PFllYXI+MTk5NjwvWWVhcj48UmVjTnVtPjUy
ODwvUmVjTnVtPjxyZWNvcmQ+PHJlYy1udW1iZXI+NTI4PC9yZWMtbnVtYmVyPjxmb3JlaWduLWtl
eXM+PGtleSBhcHA9IkVOIiBkYi1pZD0iMGVzYTkyczV3OWUwcHZlYTAyc3hmZDBqMHhwYXdlZXp2
ZWFlIiB0aW1lc3RhbXA9IjE0MTc1MjIzODYiPjUyODwva2V5PjwvZm9yZWlnbi1rZXlzPjxyZWYt
dHlwZSBuYW1lPSJKb3VybmFsIEFydGljbGUiPjE3PC9yZWYtdHlwZT48Y29udHJpYnV0b3JzPjxh
dXRob3JzPjxhdXRob3I+U3VsbGl2YW4sIEsuIEUuPC9hdXRob3I+PGF1dGhvcj5IZWJlcnQsIFAu
IEMuPC9hdXRob3I+PGF1dGhvcj5Mb2dhbiwgSi48L2F1dGhvcj48YXV0aG9yPk8mYXBvcztDb25u
b3IsIEEuIE0uPC9hdXRob3I+PGF1dGhvcj5NY05lZWx5LCBQLiBELjwvYXV0aG9yPjwvYXV0aG9y
cz48L2NvbnRyaWJ1dG9ycz48YXV0aC1hZGRyZXNzPkRlcGFydG1lbnQgb2YgTWVkaWNpbmUsIFVu
aXZlcnNpdHkgb2YgT3R0YXdhPC9hdXRoLWFkZHJlc3M+PHRpdGxlcz48dGl0bGU+V2hhdCBkbyBw
aHlzaWNpYW5zIHRlbGwgcGF0aWVudHMgd2l0aCBlbmQtc3RhZ2UgQ09QRCBhYm91dCBpbnR1YmF0
aW9uIGFuZCBtZWNoYW5pY2FsIHZlbnRpbGF0aW9uPzwvdGl0bGU+PHNlY29uZGFyeS10aXRsZT5D
SEVTVDwvc2Vjb25kYXJ5LXRpdGxlPjwvdGl0bGVzPjxwZXJpb2RpY2FsPjxmdWxsLXRpdGxlPkNI
RVNUPC9mdWxsLXRpdGxlPjwvcGVyaW9kaWNhbD48cGFnZXM+MjU4LTI2NDwvcGFnZXM+PHZvbHVt
ZT4xMDk8L3ZvbHVtZT48bnVtYmVyPjE8L251bWJlcj48a2V5d29yZHM+PGtleXdvcmQ+SW50dWJh
dGlvbiwgSW50cmF0cmFjaGVhbDwva2V5d29yZD48a2V5d29yZD5QdWxtb25hcnkgRGlzZWFzZSwg
Q2hyb25pYyBPYnN0cnVjdGl2ZSAtLSBUaGVyYXB5PC9rZXl3b3JkPjxrZXl3b3JkPlBoeXNpY2lh
bi1QYXRpZW50IFJlbGF0aW9uczwva2V5d29yZD48a2V5d29yZD5SZXNwaXJhdGlvbiwgQXJ0aWZp
Y2lhbDwva2V5d29yZD48a2V5d29yZD5QaHlzaWNpYW4gQXR0aXR1ZGVzPC9rZXl3b3JkPjxrZXl3
b3JkPkRlY2lzaW9uIE1ha2luZzwva2V5d29yZD48a2V5d29yZD5BdHRpdHVkZSBNZWFzdXJlczwv
a2V5d29yZD48a2V5d29yZD5BdHRpdHVkZSB0byBEZWF0aDwva2V5d29yZD48a2V5d29yZD5BdHRp
dHVkZSB0byBIZWFsdGg8L2tleXdvcmQ+PGtleXdvcmQ+UHJvc3BlY3RpdmUgU3R1ZGllczwva2V5
d29yZD48a2V5d29yZD5EaXNlYXNlIFByb2dyZXNzaW9uPC9rZXl3b3JkPjxrZXl3b3JkPkludHVi
YXRpb24sIEludHJhdHJhY2hlYWwgLS0gQWR2ZXJzZSBFZmZlY3RzPC9rZXl3b3JkPjxrZXl3b3Jk
PkludHViYXRpb24sIEludHJhdHJhY2hlYWwgLS0gRXF1aXBtZW50IGFuZCBTdXBwbGllczwva2V5
d29yZD48a2V5d29yZD5QdWxtb25hcnkgRGlzZWFzZSwgQ2hyb25pYyBPYnN0cnVjdGl2ZSAtLSBQ
c3ljaG9zb2NpYWwgRmFjdG9yczwva2V5d29yZD48a2V5d29yZD5QYWluIC0tIERydWcgVGhlcmFw
eTwva2V5d29yZD48a2V5d29yZD5QYWluIC0tIEV0aW9sb2d5PC9rZXl3b3JkPjxrZXl3b3JkPlBh
bGxpYXRpdmUgQ2FyZTwva2V5d29yZD48a2V5d29yZD5Db25zdW1lciBQYXJ0aWNpcGF0aW9uPC9r
ZXl3b3JkPjxrZXl3b3JkPk1hbGU8L2tleXdvcmQ+PGtleXdvcmQ+RmVtYWxlPC9rZXl3b3JkPjxr
ZXl3b3JkPlByb2Zlc3Npb25hbCBQcmFjdGljZTwva2V5d29yZD48a2V5d29yZD5RdWFsaXR5IG9m
IExpZmU8L2tleXdvcmQ+PGtleXdvcmQ+U3BlZWNoPC9rZXl3b3JkPjxrZXl3b3JkPkZ1bmRpbmcg
U291cmNlPC9rZXl3b3JkPjxrZXl3b3JkPkh1bWFuPC9rZXl3b3JkPjwva2V5d29yZHM+PGRhdGVz
Pjx5ZWFyPjE5OTY8L3llYXI+PC9kYXRlcz48aXNibj4wMDEyLTM2OTI8L2lzYm4+PGFjY2Vzc2lv
bi1udW0+MTk5NzAxMjYzMi4gTGFuZ3VhZ2U6IEVuZ2xpc2guIEVudHJ5IERhdGU6IDE5OTcwNDAx
LiBSZXZpc2lvbiBEYXRlOiAyMDA5MTIxOC4gUHVibGljYXRpb24gVHlwZTogam91cm5hbCBhcnRp
Y2xlPC9hY2Nlc3Npb24tbnVtPjx1cmxzPjxyZWxhdGVkLXVybHM+PHVybD5odHRwOi8vc2VhcmNo
LmVic2NvaG9zdC5jb20vbG9naW4uYXNweD9kaXJlY3Q9dHJ1ZSZhbXA7ZGI9cnpoJmFtcDtBTj0x
OTk3MDEyNjMyJmFtcDtzaXRlPWVob3N0LWxpdmU8L3VybD48dXJsPmh0dHA6Ly9qb3VybmFsLnB1
YmxpY2F0aW9ucy5jaGVzdG5ldC5vcmcvZGF0YS9Kb3VybmFscy9DSEVTVC8yMTcyNi8yNTgucGRm
PC91cmw+PC9yZWxhdGVkLXVybHM+PC91cmxzPjxyZW1vdGUtZGF0YWJhc2UtbmFtZT5yemg8L3Jl
bW90ZS1kYXRhYmFzZS1uYW1lPjxyZW1vdGUtZGF0YWJhc2UtcHJvdmlkZXI+RUJTQ09ob3N0PC9y
ZW1vdGUtZGF0YWJhc2UtcHJvdmlkZXI+PC9yZWNvcmQ+PC9DaXRlPjwvRW5kTm90ZT4A
</w:fldData>
              </w:fldChar>
            </w:r>
            <w:r w:rsidR="0074328B" w:rsidRPr="00C07005">
              <w:rPr>
                <w:rFonts w:cstheme="majorBidi"/>
                <w:color w:val="000000" w:themeColor="text1"/>
              </w:rPr>
              <w:instrText xml:space="preserve"> ADDIN EN.CITE.DATA </w:instrText>
            </w:r>
            <w:r w:rsidR="0074328B" w:rsidRPr="00C07005">
              <w:rPr>
                <w:rFonts w:cstheme="majorBidi"/>
                <w:color w:val="000000" w:themeColor="text1"/>
              </w:rPr>
            </w:r>
            <w:r w:rsidR="0074328B" w:rsidRPr="00C07005">
              <w:rPr>
                <w:rFonts w:cstheme="majorBidi"/>
                <w:color w:val="000000" w:themeColor="text1"/>
              </w:rPr>
              <w:fldChar w:fldCharType="end"/>
            </w:r>
            <w:r w:rsidRPr="00C07005">
              <w:rPr>
                <w:rFonts w:cstheme="majorBidi"/>
                <w:color w:val="000000" w:themeColor="text1"/>
              </w:rPr>
            </w:r>
            <w:r w:rsidRPr="00C07005">
              <w:rPr>
                <w:rFonts w:cstheme="majorBidi"/>
                <w:color w:val="000000" w:themeColor="text1"/>
              </w:rPr>
              <w:fldChar w:fldCharType="separate"/>
            </w:r>
            <w:r w:rsidR="0074328B" w:rsidRPr="00C07005">
              <w:rPr>
                <w:rFonts w:cstheme="majorBidi"/>
                <w:noProof/>
                <w:color w:val="000000" w:themeColor="text1"/>
              </w:rPr>
              <w:t>[</w:t>
            </w:r>
            <w:hyperlink w:anchor="_ENREF_3" w:tooltip="Sullivan, 1996 #528" w:history="1">
              <w:r w:rsidR="00565A42" w:rsidRPr="00C07005">
                <w:rPr>
                  <w:rFonts w:cstheme="majorBidi"/>
                  <w:noProof/>
                  <w:color w:val="000000" w:themeColor="text1"/>
                </w:rPr>
                <w:t>3</w:t>
              </w:r>
            </w:hyperlink>
            <w:r w:rsidR="0074328B" w:rsidRPr="00C07005">
              <w:rPr>
                <w:rFonts w:cstheme="majorBidi"/>
                <w:noProof/>
                <w:color w:val="000000" w:themeColor="text1"/>
              </w:rPr>
              <w:t xml:space="preserve">, </w:t>
            </w:r>
            <w:hyperlink w:anchor="_ENREF_18" w:tooltip="Crawford, 2010 #32" w:history="1">
              <w:r w:rsidR="00565A42" w:rsidRPr="00C07005">
                <w:rPr>
                  <w:rFonts w:cstheme="majorBidi"/>
                  <w:noProof/>
                  <w:color w:val="000000" w:themeColor="text1"/>
                </w:rPr>
                <w:t>18</w:t>
              </w:r>
            </w:hyperlink>
            <w:r w:rsidR="0074328B" w:rsidRPr="00C07005">
              <w:rPr>
                <w:rFonts w:cstheme="majorBidi"/>
                <w:noProof/>
                <w:color w:val="000000" w:themeColor="text1"/>
              </w:rPr>
              <w:t>]</w:t>
            </w:r>
            <w:r w:rsidRPr="00C07005">
              <w:rPr>
                <w:rFonts w:cstheme="majorBidi"/>
                <w:color w:val="000000" w:themeColor="text1"/>
              </w:rPr>
              <w:fldChar w:fldCharType="end"/>
            </w:r>
            <w:r w:rsidR="00617973" w:rsidRPr="00C07005">
              <w:rPr>
                <w:rFonts w:cstheme="majorBidi"/>
                <w:color w:val="000000" w:themeColor="text1"/>
              </w:rPr>
              <w:t>;</w:t>
            </w:r>
          </w:p>
          <w:p w14:paraId="3D4BA4B1" w14:textId="34E74A74" w:rsidR="00E3719C" w:rsidRPr="00C07005" w:rsidRDefault="00E3719C" w:rsidP="007E69DD">
            <w:pPr>
              <w:pStyle w:val="ListParagraph"/>
              <w:numPr>
                <w:ilvl w:val="0"/>
                <w:numId w:val="2"/>
              </w:numPr>
              <w:autoSpaceDE w:val="0"/>
              <w:autoSpaceDN w:val="0"/>
              <w:adjustRightInd w:val="0"/>
              <w:ind w:left="317" w:hanging="317"/>
              <w:cnfStyle w:val="000000000000" w:firstRow="0" w:lastRow="0" w:firstColumn="0" w:lastColumn="0" w:oddVBand="0" w:evenVBand="0" w:oddHBand="0" w:evenHBand="0" w:firstRowFirstColumn="0" w:firstRowLastColumn="0" w:lastRowFirstColumn="0" w:lastRowLastColumn="0"/>
              <w:rPr>
                <w:rFonts w:cstheme="majorBidi"/>
                <w:color w:val="000000" w:themeColor="text1"/>
              </w:rPr>
            </w:pPr>
            <w:r w:rsidRPr="00C07005">
              <w:rPr>
                <w:rFonts w:cstheme="majorBidi"/>
                <w:color w:val="000000" w:themeColor="text1"/>
              </w:rPr>
              <w:t xml:space="preserve">Difficulty to start </w:t>
            </w:r>
            <w:r w:rsidR="007D6DD4" w:rsidRPr="00C07005">
              <w:t>conversations</w:t>
            </w:r>
            <w:r w:rsidRPr="00C07005">
              <w:rPr>
                <w:rFonts w:cstheme="majorBidi"/>
                <w:color w:val="000000" w:themeColor="text1"/>
              </w:rPr>
              <w:t xml:space="preserve"> and to choose the right time </w:t>
            </w:r>
            <w:r w:rsidRPr="00C07005">
              <w:rPr>
                <w:rFonts w:cstheme="majorBidi"/>
                <w:color w:val="000000" w:themeColor="text1"/>
              </w:rPr>
              <w:fldChar w:fldCharType="begin">
                <w:fldData xml:space="preserve">PEVuZE5vdGU+PENpdGU+PEF1dGhvcj5IYWxsaXdlbGw8L0F1dGhvcj48WWVhcj4yMDA0PC9ZZWFy
PjxSZWNOdW0+MjM3NTwvUmVjTnVtPjxEaXNwbGF5VGV4dD5bMywgMTgsIDIyLCAyNiwgMzAsIDM5
LCA0MCwgNDQsIDQ1XTwvRGlzcGxheVRleHQ+PHJlY29yZD48cmVjLW51bWJlcj4yMzc1PC9yZWMt
bnVtYmVyPjxmb3JlaWduLWtleXM+PGtleSBhcHA9IkVOIiBkYi1pZD0iMGVzYTkyczV3OWUwcHZl
YTAyc3hmZDBqMHhwYXdlZXp2ZWFlIiB0aW1lc3RhbXA9IjE0MjIwNTEyNzMiPjIzNzU8L2tleT48
L2ZvcmVpZ24ta2V5cz48cmVmLXR5cGUgbmFtZT0iSm91cm5hbCBBcnRpY2xlIj4xNzwvcmVmLXR5
cGU+PGNvbnRyaWJ1dG9ycz48YXV0aG9ycz48YXV0aG9yPkhhbGxpd2VsbCwgSi48L2F1dGhvcj48
YXV0aG9yPk11bGNhaHksIFAuPC9hdXRob3I+PGF1dGhvcj5CdWV0b3csIFMuPC9hdXRob3I+PGF1
dGhvcj5CcmF5LCBZLjwvYXV0aG9yPjxhdXRob3I+Q29zdGVyLCBHLjwvYXV0aG9yPjxhdXRob3I+
T3NtYW4sIEwuIE0uPC9hdXRob3I+PC9hdXRob3JzPjwvY29udHJpYnV0b3JzPjxhdXRoLWFkZHJl
c3M+RGVwYXJ0bWVudCBvZiBHZW5lcmFsIFByYWN0aWNlIGFuZCBQcmltYXJ5IEhlYWx0aCBDYXJl
LCBHb29kZmVsbG93IFVuaXQsIFVuaXZlcnNpdHkgb2YgQXVja2xhbmQsIEF1Y2tsYW5kLCBOZXcg
WmVhbGFuZC48L2F1dGgtYWRkcmVzcz48dGl0bGVzPjx0aXRsZT5HUCBkaXNjdXNzaW9uIG9mIHBy
b2dub3NpcyB3aXRoIHBhdGllbnRzIHdpdGggc2V2ZXJlIGNocm9uaWMgb2JzdHJ1Y3RpdmUgcHVs
bW9uYXJ5IGRpc2Vhc2U6IGEgcXVhbGl0YXRpdmUgc3R1ZHk8L3RpdGxlPjxzZWNvbmRhcnktdGl0
bGU+QnIgSiBHZW4gUHJhY3Q8L3NlY29uZGFyeS10aXRsZT48YWx0LXRpdGxlPlRoZSBCcml0aXNo
IGpvdXJuYWwgb2YgZ2VuZXJhbCBwcmFjdGljZSA6IHRoZSBqb3VybmFsIG9mIHRoZSBSb3lhbCBD
b2xsZWdlIG9mIEdlbmVyYWwgUHJhY3RpdGlvbmVyczwvYWx0LXRpdGxlPjwvdGl0bGVzPjxwZXJp
b2RpY2FsPjxmdWxsLXRpdGxlPkJyIEogR2VuIFByYWN0PC9mdWxsLXRpdGxlPjxhYmJyLTE+VGhl
IEJyaXRpc2ggam91cm5hbCBvZiBnZW5lcmFsIHByYWN0aWNlIDogdGhlIGpvdXJuYWwgb2YgdGhl
IFJveWFsIENvbGxlZ2Ugb2YgR2VuZXJhbCBQcmFjdGl0aW9uZXJzPC9hYmJyLTE+PC9wZXJpb2Rp
Y2FsPjxhbHQtcGVyaW9kaWNhbD48ZnVsbC10aXRsZT5CciBKIEdlbiBQcmFjdDwvZnVsbC10aXRs
ZT48YWJici0xPlRoZSBCcml0aXNoIGpvdXJuYWwgb2YgZ2VuZXJhbCBwcmFjdGljZSA6IHRoZSBq
b3VybmFsIG9mIHRoZSBSb3lhbCBDb2xsZWdlIG9mIEdlbmVyYWwgUHJhY3RpdGlvbmVyczwvYWJi
ci0xPjwvYWx0LXBlcmlvZGljYWw+PHBhZ2VzPjkwNC04PC9wYWdlcz48dm9sdW1lPjU0PC92b2x1
bWU+PG51bWJlcj41MDk8L251bWJlcj48a2V5d29yZHM+PGtleXdvcmQ+QWR1bHQ8L2tleXdvcmQ+
PGtleXdvcmQ+KkNvbW11bmljYXRpb248L2tleXdvcmQ+PGtleXdvcmQ+KkZhbWlseSBQcmFjdGlj
ZTwva2V5d29yZD48a2V5d29yZD5GZW1hbGU8L2tleXdvcmQ+PGtleXdvcmQ+SHVtYW5zPC9rZXl3
b3JkPjxrZXl3b3JkPk1hbGU8L2tleXdvcmQ+PGtleXdvcmQ+TWlkZGxlIEFnZWQ8L2tleXdvcmQ+
PGtleXdvcmQ+TmV3IFplYWxhbmQ8L2tleXdvcmQ+PGtleXdvcmQ+KlBoeXNpY2lhbi1QYXRpZW50
IFJlbGF0aW9uczwva2V5d29yZD48a2V5d29yZD5Qcm9nbm9zaXM8L2tleXdvcmQ+PGtleXdvcmQ+
UHVsbW9uYXJ5IERpc2Vhc2UsIENocm9uaWMgT2JzdHJ1Y3RpdmUvKnRoZXJhcHk8L2tleXdvcmQ+
PC9rZXl3b3Jkcz48ZGF0ZXM+PHllYXI+MjAwNDwveWVhcj48cHViLWRhdGVzPjxkYXRlPkRlYzwv
ZGF0ZT48L3B1Yi1kYXRlcz48L2RhdGVzPjxpc2JuPjA5NjAtMTY0MyAoUHJpbnQpJiN4RDswOTYw
LTE2NDMgKExpbmtpbmcpPC9pc2JuPjxhY2Nlc3Npb24tbnVtPjE1NTg4NTM0PC9hY2Nlc3Npb24t
bnVtPjx1cmxzPjxyZWxhdGVkLXVybHM+PHVybD5odHRwOi8vd3d3Lm5jYmkubmxtLm5paC5nb3Yv
cHVibWVkLzE1NTg4NTM0PC91cmw+PC9yZWxhdGVkLXVybHM+PC91cmxzPjxjdXN0b20yPjEzMjYx
MDc8L2N1c3RvbTI+PC9yZWNvcmQ+PC9DaXRlPjxDaXRlPjxBdXRob3I+TXVsY2FoeTwvQXV0aG9y
PjxZZWFyPjIwMDU8L1llYXI+PFJlY051bT4yMzc0PC9SZWNOdW0+PHJlY29yZD48cmVjLW51bWJl
cj4yMzc0PC9yZWMtbnVtYmVyPjxmb3JlaWduLWtleXM+PGtleSBhcHA9IkVOIiBkYi1pZD0iMGVz
YTkyczV3OWUwcHZlYTAyc3hmZDBqMHhwYXdlZXp2ZWFlIiB0aW1lc3RhbXA9IjE0MjIwNTEyMjgi
PjIzNzQ8L2tleT48L2ZvcmVpZ24ta2V5cz48cmVmLXR5cGUgbmFtZT0iSm91cm5hbCBBcnRpY2xl
Ij4xNzwvcmVmLXR5cGU+PGNvbnRyaWJ1dG9ycz48YXV0aG9ycz48YXV0aG9yPk11bGNhaHksIFAu
PC9hdXRob3I+PGF1dGhvcj5CdWV0b3csIFMuPC9hdXRob3I+PGF1dGhvcj5Pc21hbiwgTC48L2F1
dGhvcj48YXV0aG9yPkNvc3RlciwgRy48L2F1dGhvcj48YXV0aG9yPkJyYXksIFkuPC9hdXRob3I+
PGF1dGhvcj5XaGl0ZSwgUC48L2F1dGhvcj48YXV0aG9yPkVsa2luZ3RvbiwgSC48L2F1dGhvcj48
L2F1dGhvcnM+PC9jb250cmlidXRvcnM+PGF1dGgtYWRkcmVzcz5EZXBhcnRtZW50IG9mIEdlbmVy
YWwgUHJhY3RpY2UgYW5kIFByaW1hcnkgQ2FyZSwgS2luZ3MgQ29sbGVnZSwgR3V5JmFwb3M7cywg
S2luZyZhcG9zO3MgYW5kIFN0LiBUaG9tYXMmYXBvczsgU2Nob29sIG9mIE1lZGljaW5lLCBMb25k
b24sIFVLLiBwYXQubXVsY2FoeUBsYXVyZW5jZWtpcmsuZ3JhbXBpYW4uc2NvdC5uaHMudWs8L2F1
dGgtYWRkcmVzcz48dGl0bGVzPjx0aXRsZT5HUHMmYXBvczsgYXR0aXR1ZGVzIHRvIGRpc2N1c3Np
bmcgcHJvZ25vc2lzIGluIHNldmVyZSBDT1BEOiBhbiBBdWNrbGFuZCAoTlopIHRvIExvbmRvbiAo
VUspIGNvbXBhcmlzb248L3RpdGxlPjxzZWNvbmRhcnktdGl0bGU+RmFtIFByYWN0PC9zZWNvbmRh
cnktdGl0bGU+PGFsdC10aXRsZT5GYW1pbHkgcHJhY3RpY2U8L2FsdC10aXRsZT48L3RpdGxlcz48
YWx0LXBlcmlvZGljYWw+PGZ1bGwtdGl0bGU+RmFtaWx5IFByYWN0aWNlPC9mdWxsLXRpdGxlPjwv
YWx0LXBlcmlvZGljYWw+PHBhZ2VzPjUzOC00MDwvcGFnZXM+PHZvbHVtZT4yMjwvdm9sdW1lPjxu
dW1iZXI+NTwvbnVtYmVyPjxrZXl3b3Jkcz48a2V5d29yZD4qQXR0aXR1ZGUgb2YgSGVhbHRoIFBl
cnNvbm5lbDwva2V5d29yZD48a2V5d29yZD4qQ29tbXVuaWNhdGlvbjwva2V5d29yZD48a2V5d29y
ZD5GYW1pbHkgUHJhY3RpY2U8L2tleXdvcmQ+PGtleXdvcmQ+R3JlYXQgQnJpdGFpbjwva2V5d29y
ZD48a2V5d29yZD5IdW1hbnM8L2tleXdvcmQ+PGtleXdvcmQ+TmV3IFplYWxhbmQ8L2tleXdvcmQ+
PGtleXdvcmQ+UGh5c2ljaWFuLVBhdGllbnQgUmVsYXRpb25zPC9rZXl3b3JkPjxrZXl3b3JkPlBy
b2dub3Npczwva2V5d29yZD48a2V5d29yZD4qUHVsbW9uYXJ5IERpc2Vhc2UsIENocm9uaWMgT2Jz
dHJ1Y3RpdmU8L2tleXdvcmQ+PC9rZXl3b3Jkcz48ZGF0ZXM+PHllYXI+MjAwNTwveWVhcj48cHVi
LWRhdGVzPjxkYXRlPk9jdDwvZGF0ZT48L3B1Yi1kYXRlcz48L2RhdGVzPjxpc2JuPjAyNjMtMjEz
NiAoUHJpbnQpJiN4RDswMjYzLTIxMzYgKExpbmtpbmcpPC9pc2JuPjxhY2Nlc3Npb24tbnVtPjE2
MDI0NTU2PC9hY2Nlc3Npb24tbnVtPjx1cmxzPjxyZWxhdGVkLXVybHM+PHVybD5odHRwOi8vd3d3
Lm5jYmkubmxtLm5paC5nb3YvcHVibWVkLzE2MDI0NTU2PC91cmw+PC9yZWxhdGVkLXVybHM+PC91
cmxzPjxlbGVjdHJvbmljLXJlc291cmNlLW51bT4xMC4xMDkzL2ZhbXByYS9jbWkwNTI8L2VsZWN0
cm9uaWMtcmVzb3VyY2UtbnVtPjwvcmVjb3JkPjwvQ2l0ZT48Q2l0ZT48QXV0aG9yPkVsa2luZ3Rv
bjwvQXV0aG9yPjxZZWFyPjIwMDE8L1llYXI+PFJlY051bT4yMzc2PC9SZWNOdW0+PHJlY29yZD48
cmVjLW51bWJlcj4yMzc2PC9yZWMtbnVtYmVyPjxmb3JlaWduLWtleXM+PGtleSBhcHA9IkVOIiBk
Yi1pZD0iMGVzYTkyczV3OWUwcHZlYTAyc3hmZDBqMHhwYXdlZXp2ZWFlIiB0aW1lc3RhbXA9IjE0
MjIwNTEzMTEiPjIzNzY8L2tleT48L2ZvcmVpZ24ta2V5cz48cmVmLXR5cGUgbmFtZT0iSm91cm5h
bCBBcnRpY2xlIj4xNzwvcmVmLXR5cGU+PGNvbnRyaWJ1dG9ycz48YXV0aG9ycz48YXV0aG9yPkVs
a2luZ3RvbiwgSC48L2F1dGhvcj48YXV0aG9yPldoaXRlLCBQLjwvYXV0aG9yPjxhdXRob3I+SGln
Z3MsIFIuPC9hdXRob3I+PGF1dGhvcj5QZXR0aW5hcmksIEMuIEouPC9hdXRob3I+PC9hdXRob3Jz
PjwvY29udHJpYnV0b3JzPjxhdXRoLWFkZHJlc3M+RGVwYXJ0bWVudCBvZiBHZW5lcmFsIFByYWN0
aWNlIGFuZCBQcmltYXJ5IENhcmUsIEd1eSZhcG9zO3MgS2luZyZhcG9zO3MgYW5kIFN0LiBUaG9t
YXMmYXBvczsgU2Nob29sIG9mIE1lZGljaW5lLCBXZXN0b24gRWR1Y2F0aW9uIENlbnRyZSwgQ3V0
Y29tYmUgUm9hZCwgTG9uZG9uIFNFNSA5UkosIFVLLjwvYXV0aC1hZGRyZXNzPjx0aXRsZXM+PHRp
dGxlPkdQcyZhcG9zOyB2aWV3cyBvZiBkaXNjdXNzaW9ucyBvZiBwcm9nbm9zaXMgaW4gc2V2ZXJl
IENPUEQ8L3RpdGxlPjxzZWNvbmRhcnktdGl0bGU+RmFtIFByYWN0PC9zZWNvbmRhcnktdGl0bGU+
PGFsdC10aXRsZT5GYW1pbHkgcHJhY3RpY2U8L2FsdC10aXRsZT48L3RpdGxlcz48YWx0LXBlcmlv
ZGljYWw+PGZ1bGwtdGl0bGU+RmFtaWx5IFByYWN0aWNlPC9mdWxsLXRpdGxlPjwvYWx0LXBlcmlv
ZGljYWw+PHBhZ2VzPjQ0MC00PC9wYWdlcz48dm9sdW1lPjE4PC92b2x1bWU+PG51bWJlcj40PC9u
dW1iZXI+PGtleXdvcmRzPjxrZXl3b3JkPkFkdWx0PC9rZXl3b3JkPjxrZXl3b3JkPkF0dGl0dWRl
IG9mIEhlYWx0aCBQZXJzb25uZWw8L2tleXdvcmQ+PGtleXdvcmQ+KkZhbWlseSBQcmFjdGljZTwv
a2V5d29yZD48a2V5d29yZD5GZW1hbGU8L2tleXdvcmQ+PGtleXdvcmQ+SHVtYW5zPC9rZXl3b3Jk
PjxrZXl3b3JkPkx1bmcgRGlzZWFzZXMsIE9ic3RydWN0aXZlLyp0aGVyYXB5PC9rZXl3b3JkPjxr
ZXl3b3JkPk1hbGU8L2tleXdvcmQ+PGtleXdvcmQ+TWlkZGxlIEFnZWQ8L2tleXdvcmQ+PGtleXdv
cmQ+KlBhbGxpYXRpdmUgQ2FyZTwva2V5d29yZD48a2V5d29yZD4qUGh5c2ljaWFuLVBhdGllbnQg
UmVsYXRpb25zPC9rZXl3b3JkPjxrZXl3b3JkPlByb2dub3Npczwva2V5d29yZD48a2V5d29yZD4q
VHJ1dGggRGlzY2xvc3VyZTwva2V5d29yZD48L2tleXdvcmRzPjxkYXRlcz48eWVhcj4yMDAxPC95
ZWFyPjxwdWItZGF0ZXM+PGRhdGU+QXVnPC9kYXRlPjwvcHViLWRhdGVzPjwvZGF0ZXM+PGlzYm4+
MDI2My0yMTM2IChQcmludCkmI3hEOzAyNjMtMjEzNiAoTGlua2luZyk8L2lzYm4+PGFjY2Vzc2lv
bi1udW0+MTE0NzcwNTM8L2FjY2Vzc2lvbi1udW0+PHVybHM+PHJlbGF0ZWQtdXJscz48dXJsPmh0
dHA6Ly93d3cubmNiaS5ubG0ubmloLmdvdi9wdWJtZWQvMTE0NzcwNTM8L3VybD48L3JlbGF0ZWQt
dXJscz48L3VybHM+PC9yZWNvcmQ+PC9DaXRlPjxDaXRlPjxBdXRob3I+Q3Jhd2ZvcmQ8L0F1dGhv
cj48WWVhcj4yMDEwPC9ZZWFyPjxSZWNOdW0+MzI8L1JlY051bT48cmVjb3JkPjxyZWMtbnVtYmVy
PjMyPC9yZWMtbnVtYmVyPjxmb3JlaWduLWtleXM+PGtleSBhcHA9IkVOIiBkYi1pZD0iMGVzYTky
czV3OWUwcHZlYTAyc3hmZDBqMHhwYXdlZXp2ZWFlIiB0aW1lc3RhbXA9IjE0MTU5OTE2ODUiPjMy
PC9rZXk+PGtleSBhcHA9IkVOV2ViIiBkYi1pZD0iIj4wPC9rZXk+PC9mb3JlaWduLWtleXM+PHJl
Zi10eXBlIG5hbWU9IkpvdXJuYWwgQXJ0aWNsZSI+MTc8L3JlZi10eXBlPjxjb250cmlidXRvcnM+
PGF1dGhvcnM+PGF1dGhvcj5DcmF3Zm9yZCwgQS48L2F1dGhvcj48L2F1dGhvcnM+PC9jb250cmli
dXRvcnM+PGF1dGgtYWRkcmVzcz5UZWFtIExlYWQsIENvbW11bml0eSBSZXNwaXJhdG9yeSBTZXJ2
aWNlcywgT3V0ZXIgTm9ydGggRWFzdCBMb25kb24gQ29tbXVuaXR5IFNlcnZpY2VzLCBOSFMgV2Fs
dGhhbSBGb3Jlc3Q8L2F1dGgtYWRkcmVzcz48dGl0bGVzPjx0aXRsZT5SZXNwaXJhdG9yeSBwcmFj
dGl0aW9uZXJzJmFwb3M7IGV4cGVyaWVuY2Ugb2YgZW5kLW9mLWxpZmUgZGlzY3Vzc2lvbnMgaW4g
Q09QRDwvdGl0bGU+PHNlY29uZGFyeS10aXRsZT5Ccml0aXNoIEpvdXJuYWwgb2YgTnVyc2luZzwv
c2Vjb25kYXJ5LXRpdGxlPjwvdGl0bGVzPjxwZXJpb2RpY2FsPjxmdWxsLXRpdGxlPkJyaXRpc2gg
Sm91cm5hbCBvZiBOdXJzaW5nPC9mdWxsLXRpdGxlPjwvcGVyaW9kaWNhbD48cGFnZXM+MTE2NC0x
MTY5PC9wYWdlcz48dm9sdW1lPjE5PC92b2x1bWU+PG51bWJlcj4xODwvbnVtYmVyPjxrZXl3b3Jk
cz48a2V5d29yZD5MdW5nIERpc2Vhc2VzLCBPYnN0cnVjdGl2ZTwva2V5d29yZD48a2V5d29yZD5I
ZWFsdGggUGVyc29ubmVsPC9rZXl3b3JkPjxrZXl3b3JkPkNvbW11bmljYXRpb248L2tleXdvcmQ+
PGtleXdvcmQ+SG9zcGljZSBDYXJlPC9rZXl3b3JkPjxrZXl3b3JkPlF1YWxpdGF0aXZlIFN0dWRp
ZXM8L2tleXdvcmQ+PGtleXdvcmQ+UGhlbm9tZW5vbG9naWNhbCBSZXNlYXJjaDwva2V5d29yZD48
a2V5d29yZD5JbnRlcnZpZXdzPC9rZXl3b3JkPjxrZXl3b3JkPlB1cnBvc2l2ZSBTYW1wbGU8L2tl
eXdvcmQ+PGtleXdvcmQ+VGhlbWF0aWMgQW5hbHlzaXM8L2tleXdvcmQ+PGtleXdvcmQ+QXVkaW9y
ZWNvcmRpbmc8L2tleXdvcmQ+PGtleXdvcmQ+RW1vdGlvbnM8L2tleXdvcmQ+PGtleXdvcmQ+RW1w
YXRoeTwva2V5d29yZD48L2tleXdvcmRzPjxkYXRlcz48eWVhcj4yMDEwPC95ZWFyPjwvZGF0ZXM+
PGlzYm4+MDk2Ni0wNDYxPC9pc2JuPjxhY2Nlc3Npb24tbnVtPjIwMTA4MzE1NzkuIExhbmd1YWdl
OiBFbmdsaXNoLiBFbnRyeSBEYXRlOiAyMDEwMTEwNS4gUmV2aXNpb24gRGF0ZTogMjAxNDA4MDgu
IFB1YmxpY2F0aW9uIFR5cGU6IGpvdXJuYWwgYXJ0aWNsZTwvYWNjZXNzaW9uLW51bT48dXJscz48
cmVsYXRlZC11cmxzPjx1cmw+aHR0cDovL3NlYXJjaC5lYnNjb2hvc3QuY29tL2xvZ2luLmFzcHg/
ZGlyZWN0PXRydWUmYW1wO2RiPXJ6aCZhbXA7QU49MjAxMDgzMTU3OSZhbXA7c2l0ZT1lZHMtbGl2
ZTwvdXJsPjwvcmVsYXRlZC11cmxzPjwvdXJscz48cmVtb3RlLWRhdGFiYXNlLW5hbWU+cnpoPC9y
ZW1vdGUtZGF0YWJhc2UtbmFtZT48cmVtb3RlLWRhdGFiYXNlLXByb3ZpZGVyPkVCU0NPaG9zdDwv
cmVtb3RlLWRhdGFiYXNlLXByb3ZpZGVyPjwvcmVjb3JkPjwvQ2l0ZT48Q2l0ZT48QXV0aG9yPlN1
bGxpdmFuPC9BdXRob3I+PFllYXI+MTk5NjwvWWVhcj48UmVjTnVtPjUyODwvUmVjTnVtPjxyZWNv
cmQ+PHJlYy1udW1iZXI+NTI4PC9yZWMtbnVtYmVyPjxmb3JlaWduLWtleXM+PGtleSBhcHA9IkVO
IiBkYi1pZD0iMGVzYTkyczV3OWUwcHZlYTAyc3hmZDBqMHhwYXdlZXp2ZWFlIiB0aW1lc3RhbXA9
IjE0MTc1MjIzODYiPjUyODwva2V5PjwvZm9yZWlnbi1rZXlzPjxyZWYtdHlwZSBuYW1lPSJKb3Vy
bmFsIEFydGljbGUiPjE3PC9yZWYtdHlwZT48Y29udHJpYnV0b3JzPjxhdXRob3JzPjxhdXRob3I+
U3VsbGl2YW4sIEsuIEUuPC9hdXRob3I+PGF1dGhvcj5IZWJlcnQsIFAuIEMuPC9hdXRob3I+PGF1
dGhvcj5Mb2dhbiwgSi48L2F1dGhvcj48YXV0aG9yPk8mYXBvcztDb25ub3IsIEEuIE0uPC9hdXRo
b3I+PGF1dGhvcj5NY05lZWx5LCBQLiBELjwvYXV0aG9yPjwvYXV0aG9ycz48L2NvbnRyaWJ1dG9y
cz48YXV0aC1hZGRyZXNzPkRlcGFydG1lbnQgb2YgTWVkaWNpbmUsIFVuaXZlcnNpdHkgb2YgT3R0
YXdhPC9hdXRoLWFkZHJlc3M+PHRpdGxlcz48dGl0bGU+V2hhdCBkbyBwaHlzaWNpYW5zIHRlbGwg
cGF0aWVudHMgd2l0aCBlbmQtc3RhZ2UgQ09QRCBhYm91dCBpbnR1YmF0aW9uIGFuZCBtZWNoYW5p
Y2FsIHZlbnRpbGF0aW9uPzwvdGl0bGU+PHNlY29uZGFyeS10aXRsZT5DSEVTVDwvc2Vjb25kYXJ5
LXRpdGxlPjwvdGl0bGVzPjxwZXJpb2RpY2FsPjxmdWxsLXRpdGxlPkNIRVNUPC9mdWxsLXRpdGxl
PjwvcGVyaW9kaWNhbD48cGFnZXM+MjU4LTI2NDwvcGFnZXM+PHZvbHVtZT4xMDk8L3ZvbHVtZT48
bnVtYmVyPjE8L251bWJlcj48a2V5d29yZHM+PGtleXdvcmQ+SW50dWJhdGlvbiwgSW50cmF0cmFj
aGVhbDwva2V5d29yZD48a2V5d29yZD5QdWxtb25hcnkgRGlzZWFzZSwgQ2hyb25pYyBPYnN0cnVj
dGl2ZSAtLSBUaGVyYXB5PC9rZXl3b3JkPjxrZXl3b3JkPlBoeXNpY2lhbi1QYXRpZW50IFJlbGF0
aW9uczwva2V5d29yZD48a2V5d29yZD5SZXNwaXJhdGlvbiwgQXJ0aWZpY2lhbDwva2V5d29yZD48
a2V5d29yZD5QaHlzaWNpYW4gQXR0aXR1ZGVzPC9rZXl3b3JkPjxrZXl3b3JkPkRlY2lzaW9uIE1h
a2luZzwva2V5d29yZD48a2V5d29yZD5BdHRpdHVkZSBNZWFzdXJlczwva2V5d29yZD48a2V5d29y
ZD5BdHRpdHVkZSB0byBEZWF0aDwva2V5d29yZD48a2V5d29yZD5BdHRpdHVkZSB0byBIZWFsdGg8
L2tleXdvcmQ+PGtleXdvcmQ+UHJvc3BlY3RpdmUgU3R1ZGllczwva2V5d29yZD48a2V5d29yZD5E
aXNlYXNlIFByb2dyZXNzaW9uPC9rZXl3b3JkPjxrZXl3b3JkPkludHViYXRpb24sIEludHJhdHJh
Y2hlYWwgLS0gQWR2ZXJzZSBFZmZlY3RzPC9rZXl3b3JkPjxrZXl3b3JkPkludHViYXRpb24sIElu
dHJhdHJhY2hlYWwgLS0gRXF1aXBtZW50IGFuZCBTdXBwbGllczwva2V5d29yZD48a2V5d29yZD5Q
dWxtb25hcnkgRGlzZWFzZSwgQ2hyb25pYyBPYnN0cnVjdGl2ZSAtLSBQc3ljaG9zb2NpYWwgRmFj
dG9yczwva2V5d29yZD48a2V5d29yZD5QYWluIC0tIERydWcgVGhlcmFweTwva2V5d29yZD48a2V5
d29yZD5QYWluIC0tIEV0aW9sb2d5PC9rZXl3b3JkPjxrZXl3b3JkPlBhbGxpYXRpdmUgQ2FyZTwv
a2V5d29yZD48a2V5d29yZD5Db25zdW1lciBQYXJ0aWNpcGF0aW9uPC9rZXl3b3JkPjxrZXl3b3Jk
Pk1hbGU8L2tleXdvcmQ+PGtleXdvcmQ+RmVtYWxlPC9rZXl3b3JkPjxrZXl3b3JkPlByb2Zlc3Np
b25hbCBQcmFjdGljZTwva2V5d29yZD48a2V5d29yZD5RdWFsaXR5IG9mIExpZmU8L2tleXdvcmQ+
PGtleXdvcmQ+U3BlZWNoPC9rZXl3b3JkPjxrZXl3b3JkPkZ1bmRpbmcgU291cmNlPC9rZXl3b3Jk
PjxrZXl3b3JkPkh1bWFuPC9rZXl3b3JkPjwva2V5d29yZHM+PGRhdGVzPjx5ZWFyPjE5OTY8L3ll
YXI+PC9kYXRlcz48aXNibj4wMDEyLTM2OTI8L2lzYm4+PGFjY2Vzc2lvbi1udW0+MTk5NzAxMjYz
Mi4gTGFuZ3VhZ2U6IEVuZ2xpc2guIEVudHJ5IERhdGU6IDE5OTcwNDAxLiBSZXZpc2lvbiBEYXRl
OiAyMDA5MTIxOC4gUHVibGljYXRpb24gVHlwZTogam91cm5hbCBhcnRpY2xlPC9hY2Nlc3Npb24t
bnVtPjx1cmxzPjxyZWxhdGVkLXVybHM+PHVybD5odHRwOi8vc2VhcmNoLmVic2NvaG9zdC5jb20v
bG9naW4uYXNweD9kaXJlY3Q9dHJ1ZSZhbXA7ZGI9cnpoJmFtcDtBTj0xOTk3MDEyNjMyJmFtcDtz
aXRlPWVob3N0LWxpdmU8L3VybD48dXJsPmh0dHA6Ly9qb3VybmFsLnB1YmxpY2F0aW9ucy5jaGVz
dG5ldC5vcmcvZGF0YS9Kb3VybmFscy9DSEVTVC8yMTcyNi8yNTgucGRmPC91cmw+PC9yZWxhdGVk
LXVybHM+PC91cmxzPjxyZW1vdGUtZGF0YWJhc2UtbmFtZT5yemg8L3JlbW90ZS1kYXRhYmFzZS1u
YW1lPjxyZW1vdGUtZGF0YWJhc2UtcHJvdmlkZXI+RUJTQ09ob3N0PC9yZW1vdGUtZGF0YWJhc2Ut
cHJvdmlkZXI+PC9yZWNvcmQ+PC9DaXRlPjxDaXRlPjxBdXRob3I+Q3VydGlzPC9BdXRob3I+PFll
YXI+MjAwODwvWWVhcj48UmVjTnVtPjIyOTU8L1JlY051bT48cmVjb3JkPjxyZWMtbnVtYmVyPjIy
OTU8L3JlYy1udW1iZXI+PGZvcmVpZ24ta2V5cz48a2V5IGFwcD0iRU4iIGRiLWlkPSIwZXNhOTJz
NXc5ZTBwdmVhMDJzeGZkMGoweHBhd2VlenZlYWUiIHRpbWVzdGFtcD0iMTQyMDMxMzA5NyI+MjI5
NTwva2V5PjwvZm9yZWlnbi1rZXlzPjxyZWYtdHlwZSBuYW1lPSJKb3VybmFsIEFydGljbGUiPjE3
PC9yZWYtdHlwZT48Y29udHJpYnV0b3JzPjxhdXRob3JzPjxhdXRob3I+Q3VydGlzLCBKLiBSLjwv
YXV0aG9yPjwvYXV0aG9ycz48L2NvbnRyaWJ1dG9ycz48YXV0aC1hZGRyZXNzPkRpdmlzaW9uIG9m
IFB1bG1vbmFyeSBhbmQgQ3JpdGljYWwgQ2FyZSBNZWRpY2luZSwgSGFyYm9ydmlldyBNZWRpY2Fs
IENlbnRlciwgVW5pdmVyc2l0eSBvZiBXYXNoaW5ndG9uLCAzMjUgTmludGggQXZlbnVlLCBTZWF0
dGxlLCBXQSA5ODEwNC0yNDk5LCBVU0EuIGpyY0B1Lndhc2hpbmd0b24uZWR1PC9hdXRoLWFkZHJl
c3M+PHRpdGxlcz48dGl0bGU+UGFsbGlhdGl2ZSBhbmQgZW5kLW9mLWxpZmUgY2FyZSBmb3IgcGF0
aWVudHMgd2l0aCBzZXZlcmUgQ09QRDwvdGl0bGU+PHNlY29uZGFyeS10aXRsZT5FdXIgUmVzcGly
IEo8L3NlY29uZGFyeS10aXRsZT48YWx0LXRpdGxlPlRoZSBFdXJvcGVhbiByZXNwaXJhdG9yeSBq
b3VybmFsPC9hbHQtdGl0bGU+PC90aXRsZXM+PHBlcmlvZGljYWw+PGZ1bGwtdGl0bGU+RXVyIFJl
c3BpciBKPC9mdWxsLXRpdGxlPjxhYmJyLTE+VGhlIEV1cm9wZWFuIHJlc3BpcmF0b3J5IGpvdXJu
YWw8L2FiYnItMT48L3BlcmlvZGljYWw+PGFsdC1wZXJpb2RpY2FsPjxmdWxsLXRpdGxlPkV1ciBS
ZXNwaXIgSjwvZnVsbC10aXRsZT48YWJici0xPlRoZSBFdXJvcGVhbiByZXNwaXJhdG9yeSBqb3Vy
bmFsPC9hYmJyLTE+PC9hbHQtcGVyaW9kaWNhbD48cGFnZXM+Nzk2LTgwMzwvcGFnZXM+PHZvbHVt
ZT4zMjwvdm9sdW1lPjxudW1iZXI+MzwvbnVtYmVyPjxrZXl3b3Jkcz48a2V5d29yZD5BZHZhbmNl
IENhcmUgUGxhbm5pbmc8L2tleXdvcmQ+PGtleXdvcmQ+QXR0aXR1ZGUgdG8gRGVhdGg8L2tleXdv
cmQ+PGtleXdvcmQ+SHVtYW5zPC9rZXl3b3JkPjxrZXl3b3JkPipQYWxsaWF0aXZlIENhcmU8L2tl
eXdvcmQ+PGtleXdvcmQ+UGh5c2ljaWFuLVBhdGllbnQgUmVsYXRpb25zPC9rZXl3b3JkPjxrZXl3
b3JkPlB1bG1vbmFyeSBEaXNlYXNlLCBDaHJvbmljIE9ic3RydWN0aXZlLyp0aGVyYXB5PC9rZXl3
b3JkPjxrZXl3b3JkPipUZXJtaW5hbCBDYXJlPC9rZXl3b3JkPjwva2V5d29yZHM+PGRhdGVzPjx5
ZWFyPjIwMDg8L3llYXI+PHB1Yi1kYXRlcz48ZGF0ZT5TZXA8L2RhdGU+PC9wdWItZGF0ZXM+PC9k
YXRlcz48aXNibj4xMzk5LTMwMDMgKEVsZWN0cm9uaWMpJiN4RDswOTAzLTE5MzYgKExpbmtpbmcp
PC9pc2JuPjxhY2Nlc3Npb24tbnVtPjE3OTg5MTE2PC9hY2Nlc3Npb24tbnVtPjx1cmxzPjxyZWxh
dGVkLXVybHM+PHVybD5odHRwOi8vd3d3Lm5jYmkubmxtLm5paC5nb3YvcHVibWVkLzE3OTg5MTE2
PC91cmw+PHVybD5odHRwOi8vZXJqLmVyc2pvdXJuYWxzLmNvbS9jb250ZW50LzMyLzMvNzk2LmZ1
bGwucGRmPC91cmw+PC9yZWxhdGVkLXVybHM+PC91cmxzPjxlbGVjdHJvbmljLXJlc291cmNlLW51
bT4xMC4xMTgzLzA5MDMxOTM2LjAwMTI2MTA3PC9lbGVjdHJvbmljLXJlc291cmNlLW51bT48L3Jl
Y29yZD48L0NpdGU+PENpdGU+PEF1dGhvcj5HYXNwYXI8L0F1dGhvcj48WWVhcj4yMDE0PC9ZZWFy
PjxSZWNOdW0+MjE2MDwvUmVjTnVtPjxyZWNvcmQ+PHJlYy1udW1iZXI+MjE2MDwvcmVjLW51bWJl
cj48Zm9yZWlnbi1rZXlzPjxrZXkgYXBwPSJFTiIgZGItaWQ9IjBlc2E5MnM1dzllMHB2ZWEwMnN4
ZmQwajB4cGF3ZWV6dmVhZSIgdGltZXN0YW1wPSIxNDE3Nzc0MTc5Ij4yMTYwPC9rZXk+PGtleSBh
cHA9IkVOV2ViIiBkYi1pZD0iIj4wPC9rZXk+PC9mb3JlaWduLWtleXM+PHJlZi10eXBlIG5hbWU9
IkpvdXJuYWwgQXJ0aWNsZSI+MTc8L3JlZi10eXBlPjxjb250cmlidXRvcnM+PGF1dGhvcnM+PGF1
dGhvcj5HYXNwYXIsIEMuPC9hdXRob3I+PGF1dGhvcj5BbGZhcnJvYmEsIFMuPC9hdXRob3I+PGF1
dGhvcj5UZWxvLCBMLjwvYXV0aG9yPjxhdXRob3I+R29tZXMsIEMuPC9hdXRob3I+PGF1dGhvcj5C
YXJiYXJhLCBDLjwvYXV0aG9yPjwvYXV0aG9ycz48L2NvbnRyaWJ1dG9ycz48YXV0aC1hZGRyZXNz
PlNlcnZpY28gZGUgUG5ldW1vbG9naWEgZG8gQ2VudHJvIEhvc3BpdGFsYXIgTGlzYm9hIE5vcnRl
LCBFUEUgLSBIb3NwaXRhbCBQdWxpZG8gVmFsZW50ZSwgTGlzYm9uLCBQb3J0dWdhbC4gRWxlY3Ry
b25pYyBhZGRyZXNzOiBjYXJpbmEuZ2FzcGFyQGdtYWlsLmNvbS4mI3hEO1NlcnZpY28gZGUgUG5l
dW1vbG9naWEgZG8gQ2VudHJvIEhvc3BpdGFsYXIgTGlzYm9hIE5vcnRlLCBFUEUgLSBIb3NwaXRh
bCBQdWxpZG8gVmFsZW50ZSwgTGlzYm9uLCBQb3J0dWdhbC4mI3hEO1NlcnZpY28gZGUgUG5ldW1v
bG9naWEgZG8gQ2VudHJvIEhvc3BpdGFsYXIgTGlzYm9hIE5vcnRlLCBFUEUgLSBIb3NwaXRhbCBQ
dWxpZG8gVmFsZW50ZSwgTGlzYm9uLCBQb3J0dWdhbDsgQ2VudHJvIGRlIEVzdHVkb3MgRG9lbmNh
cyBDcm9uaWNhcyAoQ0VET0MpLCBGYWN1bGRhZGUgZGUgQ2llbmNpYXMgTWVkaWNhcyBkYSBVbml2
ZXJzaWRhZGUgTm92YSBkZSBMaXNib2EsIExpc2JvbiwgUG9ydHVnYWwuPC9hdXRoLWFkZHJlc3M+
PHRpdGxlcz48dGl0bGU+RW5kLW9mLWxpZmUgY2FyZSBpbiBDT1BEOiBhIHN1cnZleSBjYXJyaWVk
IG91dCB3aXRoIFBvcnR1Z3Vlc2UgcHVsbW9ub2xvZ2lzdHM8L3RpdGxlPjxzZWNvbmRhcnktdGl0
bGU+UmV2IFBvcnQgUG5ldW1vbDwvc2Vjb25kYXJ5LXRpdGxlPjxhbHQtdGl0bGU+UmV2aXN0YSBw
b3J0dWd1ZXNhIGRlIHBuZXVtb2xvZ2lhPC9hbHQtdGl0bGU+PC90aXRsZXM+PHBlcmlvZGljYWw+
PGZ1bGwtdGl0bGU+UmV2IFBvcnQgUG5ldW1vbDwvZnVsbC10aXRsZT48YWJici0xPlJldmlzdGEg
cG9ydHVndWVzYSBkZSBwbmV1bW9sb2dpYTwvYWJici0xPjwvcGVyaW9kaWNhbD48YWx0LXBlcmlv
ZGljYWw+PGZ1bGwtdGl0bGU+UmV2IFBvcnQgUG5ldW1vbDwvZnVsbC10aXRsZT48YWJici0xPlJl
dmlzdGEgcG9ydHVndWVzYSBkZSBwbmV1bW9sb2dpYTwvYWJici0xPjwvYWx0LXBlcmlvZGljYWw+
PHBhZ2VzPjEyMy0zMDwvcGFnZXM+PHZvbHVtZT4yMDwvdm9sdW1lPjxudW1iZXI+MzwvbnVtYmVy
PjxkYXRlcz48eWVhcj4yMDE0PC95ZWFyPjxwdWItZGF0ZXM+PGRhdGU+TWF5LUp1bjwvZGF0ZT48
L3B1Yi1kYXRlcz48L2RhdGVzPjxpc2JuPjA4NzMtMjE1OSAoUHJpbnQpJiN4RDswODczLTIxNTkg
KExpbmtpbmcpPC9pc2JuPjxhY2Nlc3Npb24tbnVtPjI0NjYxOTYwPC9hY2Nlc3Npb24tbnVtPjx1
cmxzPjxyZWxhdGVkLXVybHM+PHVybD5odHRwOi8vd3d3Lm5jYmkubmxtLm5paC5nb3YvcHVibWVk
LzI0NjYxOTYwPC91cmw+PHVybD5odHRwOi8vYWMuZWxzLWNkbi5jb20vUzA4NzMyMTU5MTQwMDAx
MjkvMS1zMi4wLVMwODczMjE1OTE0MDAwMTI5LW1haW4ucGRmP190aWQ9YWI4OWQ3NTQtN2M3My0x
MWU0LTgxMTQtMDAwMDBhYWNiMzVlJmFtcDthY2RuYXQ9MTQxNzc3OTg3N185NDg2ZTVmYTI1MWQ3
NmI4OGI5MDNmMTk3ZTk2ZTNhZDwvdXJsPjwvcmVsYXRlZC11cmxzPjwvdXJscz48ZWxlY3Ryb25p
Yy1yZXNvdXJjZS1udW0+MTAuMTAxNi9qLnJwcG5ldS4yMDE0LjAxLjAwODwvZWxlY3Ryb25pYy1y
ZXNvdXJjZS1udW0+PC9yZWNvcmQ+PC9DaXRlPjxDaXRlPjxBdXRob3I+SG91YmVuPC9BdXRob3I+
PFllYXI+MjAxNTwvWWVhcj48UmVjTnVtPjQ1MTI8L1JlY051bT48cmVjb3JkPjxyZWMtbnVtYmVy
PjQ1MTI8L3JlYy1udW1iZXI+PGZvcmVpZ24ta2V5cz48a2V5IGFwcD0iRU4iIGRiLWlkPSIwZXNh
OTJzNXc5ZTBwdmVhMDJzeGZkMGoweHBhd2VlenZlYWUiIHRpbWVzdGFtcD0iMTQzMDg1MTc1MSI+
NDUxMjwva2V5PjwvZm9yZWlnbi1rZXlzPjxyZWYtdHlwZSBuYW1lPSJKb3VybmFsIEFydGljbGUi
PjE3PC9yZWYtdHlwZT48Y29udHJpYnV0b3JzPjxhdXRob3JzPjxhdXRob3I+SG91YmVuLCBDYXJt
ZW4gSC4gTS48L2F1dGhvcj48YXV0aG9yPlNwcnVpdCwgTWFydGlqbiBBLjwvYXV0aG9yPjxhdXRo
b3I+U2Nob2xzLCBKb3MgTS4gRy4gQS48L2F1dGhvcj48YXV0aG9yPldvdXRlcnMsIEVtaWVsIEYu
IE0uPC9hdXRob3I+PGF1dGhvcj5KYW5zc2VuLCBEYWlzeSBKLiBBLjwvYXV0aG9yPjwvYXV0aG9y
cz48L2NvbnRyaWJ1dG9ycz48YXV0aC1hZGRyZXNzPkRlcGFydG1lbnQgb2YgUmVzZWFyY2ggJmFt
cDsgRWR1Y2F0aW9uLCBDSVJPKywgQ2VudHJlIG9mIEV4cGVydGlzZSBmb3IgQ2hyb25pYyBPcmdh
biBGYWlsdXJlLCBIb3JuLiBFbGVjdHJvbmljIGFkZHJlc3M6IGNhcm1lbmhvdWJlbkBjaXJvLWhv
cm4ubmwuJiN4RDtEZXBhcnRtZW50IG9mIFJlc2VhcmNoICZhbXA7IEVkdWNhdGlvbiwgQ0lSTyss
IENlbnRyZSBvZiBFeHBlcnRpc2UgZm9yIENocm9uaWMgT3JnYW4gRmFpbHVyZSwgSG9ybi4mI3hE
O0RlcGFydG1lbnQgb2YgRmFtaWx5IE1lZGljaW5lIGFuZCBEZXBhcnRtZW50IG9mIEhlYWx0aCBT
ZXJ2aWNlcyBSZXNlYXJjaCwgRmFjdWx0eSBvZiBIZWFsdGgsIE1lZGljaW5lIGFuZCBMaWZlIFNj
aWVuY2VzLyBDQVBIUkksIE1hYXN0cmljaHQgVW5pdmVyc2l0eSwgTWFhc3RyaWNodC4mI3hEO0Rl
cGFydG1lbnQgb2YgUmVzZWFyY2ggJmFtcDsgRWR1Y2F0aW9uLCBDSVJPKywgQ2VudHJlIG9mIEV4
cGVydGlzZSBmb3IgQ2hyb25pYyBPcmdhbiBGYWlsdXJlLCBIb3JuOyBEZXBhcnRtZW50IG9mIFJl
c3BpcmF0b3J5IE1lZGljaW5lLCBNYWFzdHJpY2h0IFVNQyssIE1hYXN0cmljaHQsIFRoZSBOZXRo
ZXJsYW5kcy4mI3hEO0RlcGFydG1lbnQgb2YgUmVzZWFyY2ggJmFtcDsgRWR1Y2F0aW9uLCBDSVJP
KywgQ2VudHJlIG9mIEV4cGVydGlzZSBmb3IgQ2hyb25pYyBPcmdhbiBGYWlsdXJlLCBIb3JuOyBD
ZW50cmUgb2YgRXhwZXJ0aXNlIGZvciBQYWxsaWF0aXZlIENhcmUsIE1hYXN0cmljaHQgVU1DKywg
TWFhc3RyaWNodCwgVGhlIE5ldGhlcmxhbmRzLjwvYXV0aC1hZGRyZXNzPjx0aXRsZXM+PHRpdGxl
PlBhdGllbnQtQ2xpbmljaWFuIENvbW11bmljYXRpb24gQWJvdXQgRW5kLW9mLUxpZmUgQ2FyZSBp
biBQYXRpZW50cyB3aXRoIEFkdmFuY2VkIENocm9uaWMgT3JnYW4gRmFpbHVyZSBEdXJpbmcgT25l
IFllYXI8L3RpdGxlPjxzZWNvbmRhcnktdGl0bGU+Sm91cm5hbCBPZiBQYWluIEFuZCBTeW1wdG9t
IE1hbmFnZW1lbnQ8L3NlY29uZGFyeS10aXRsZT48L3RpdGxlcz48cGVyaW9kaWNhbD48ZnVsbC10
aXRsZT5KIFBhaW4gU3ltcHRvbSBNYW5hZ2U8L2Z1bGwtdGl0bGU+PGFiYnItMT5Kb3VybmFsIG9m
IHBhaW4gYW5kIHN5bXB0b20gbWFuYWdlbWVudDwvYWJici0xPjwvcGVyaW9kaWNhbD48a2V5d29y
ZHM+PGtleXdvcmQ+Y2hyb25pYyBoZWFydCBmYWlsdXJlPC9rZXl3b3JkPjxrZXl3b3JkPmNocm9u
aWMgb2JzdHJ1Y3RpdmUgcHVsbW9uYXJ5IGRpc2Vhc2U8L2tleXdvcmQ+PGtleXdvcmQ+Y2hyb25p
YyByZW5hbCBmYWlsdXJlPC9rZXl3b3JkPjxrZXl3b3JkPmNvbW11bmljYXRpb248L2tleXdvcmQ+
PGtleXdvcmQ+ZW5kLW9mLWxpZmUgY2FyZTwva2V5d29yZD48a2V5d29yZD5wYWxsaWF0aXZlIGNh
cmU8L2tleXdvcmQ+PC9rZXl3b3Jkcz48ZGF0ZXM+PHllYXI+MjAxNTwveWVhcj48L2RhdGVzPjxw
dWJsaXNoZXI+RWxzZXZpZXI8L3B1Ymxpc2hlcj48aXNibj4xODczLTY1MTM8L2lzYm4+PGFjY2Vz
c2lvbi1udW0+MjU2MjM5MjA8L2FjY2Vzc2lvbi1udW0+PHVybHM+PHJlbGF0ZWQtdXJscz48dXJs
Pmh0dHA6Ly9zZWFyY2guZWJzY29ob3N0LmNvbS9sb2dpbi5hc3B4P2RpcmVjdD10cnVlJmFtcDtk
Yj1jbWVkbSZhbXA7QU49MjU2MjM5MjAmYW1wO3NpdGU9ZWhvc3QtbGl2ZTwvdXJsPjwvcmVsYXRl
ZC11cmxzPjwvdXJscz48ZWxlY3Ryb25pYy1yZXNvdXJjZS1udW0+MTAuMTAxNi9qLmpwYWluc3lt
bWFuLjIwMTQuMTIuMDA4PC9lbGVjdHJvbmljLXJlc291cmNlLW51bT48cmVtb3RlLWRhdGFiYXNl
LW5hbWU+Y21lZG08L3JlbW90ZS1kYXRhYmFzZS1uYW1lPjxyZW1vdGUtZGF0YWJhc2UtcHJvdmlk
ZXI+RUJTQ09ob3N0PC9yZW1vdGUtZGF0YWJhc2UtcHJvdmlkZXI+PC9yZWNvcmQ+PC9DaXRlPjxD
aXRlPjxBdXRob3I+WW91PC9BdXRob3I+PFllYXI+MjAxNDwvWWVhcj48UmVjTnVtPjQ5Njk8L1Jl
Y051bT48cmVjb3JkPjxyZWMtbnVtYmVyPjQ5Njk8L3JlYy1udW1iZXI+PGZvcmVpZ24ta2V5cz48
a2V5IGFwcD0iRU4iIGRiLWlkPSIwZXNhOTJzNXc5ZTBwdmVhMDJzeGZkMGoweHBhd2VlenZlYWUi
IHRpbWVzdGFtcD0iMTQzMDg1MjA0OSI+NDk2OTwva2V5PjwvZm9yZWlnbi1rZXlzPjxyZWYtdHlw
ZSBuYW1lPSJKb3VybmFsIEFydGljbGUiPjE3PC9yZWYtdHlwZT48Y29udHJpYnV0b3JzPjxhdXRo
b3JzPjxhdXRob3I+WW91LCBKb2huIEouPC9hdXRob3I+PGF1dGhvcj5Gb3dsZXIsIFJvYmVydCBB
LjwvYXV0aG9yPjxhdXRob3I+SGV5bGFuZCwgRGFyZW4gSy48L2F1dGhvcj48L2F1dGhvcnM+PC9j
b250cmlidXRvcnM+PHRpdGxlcz48dGl0bGU+SnVzdCBhc2s6IGRpc2N1c3NpbmcgZ29hbHMgb2Yg
Y2FyZSB3aXRoIHBhdGllbnRzIGluIGhvc3BpdGFsIHdpdGggc2VyaW91cyBpbGxuZXNzPC90aXRs
ZT48c2Vjb25kYXJ5LXRpdGxlPkNNQUo6IENhbmFkaWFuIE1lZGljYWwgQXNzb2NpYXRpb24gSm91
cm5hbCA9IEpvdXJuYWwgRGUgTCZhcG9zO2Fzc29jaWF0aW9uIE1lZGljYWxlIENhbmFkaWVubmU8
L3NlY29uZGFyeS10aXRsZT48L3RpdGxlcz48cGVyaW9kaWNhbD48ZnVsbC10aXRsZT5DTUFKOiBD
YW5hZGlhbiBNZWRpY2FsIEFzc29jaWF0aW9uIEpvdXJuYWwgPSBKb3VybmFsIERlIEwmYXBvczth
c3NvY2lhdGlvbiBNZWRpY2FsZSBDYW5hZGllbm5lPC9mdWxsLXRpdGxlPjwvcGVyaW9kaWNhbD48
cGFnZXM+NDI1LTQzMjwvcGFnZXM+PHZvbHVtZT4xODY8L3ZvbHVtZT48bnVtYmVyPjY8L251bWJl
cj48a2V5d29yZHM+PGtleXdvcmQ+QWR2YW5jZSBEaXJlY3RpdmVzKjwva2V5d29yZD48a2V5d29y
ZD5Dcml0aWNhbCBJbGxuZXNzLyp0aGVyYXB5PC9rZXl3b3JkPjxrZXl3b3JkPlBhdGllbnQgQ2Fy
ZSBQbGFubmluZy8qb3JnYW5pemF0aW9uICZhbXA7IGFkbWluaXN0cmF0aW9uPC9rZXl3b3JkPjxr
ZXl3b3JkPlBhdGllbnQgUHJlZmVyZW5jZS8qcHN5Y2hvbG9neTwva2V5d29yZD48a2V5d29yZD5U
ZXJtaW5hbCBDYXJlLyptZXRob2RzPC9rZXl3b3JkPjxrZXl3b3JkPkF0dGl0dWRlIHRvIERlYXRo
PC9rZXl3b3JkPjxrZXl3b3JkPkNhbmFkYTwva2V5d29yZD48a2V5d29yZD5Db29wZXJhdGl2ZSBC
ZWhhdmlvcjwva2V5d29yZD48a2V5d29yZD5Dcml0aWNhbCBJbGxuZXNzL21vcnRhbGl0eTwva2V5
d29yZD48a2V5d29yZD5EZWNpc2lvbiBNYWtpbmc8L2tleXdvcmQ+PGtleXdvcmQ+RmVtYWxlPC9r
ZXl3b3JkPjxrZXl3b3JkPkhvc3BpdGFsaXphdGlvbi9zdGF0aXN0aWNzICZhbXA7IG51bWVyaWNh
bCBkYXRhPC9rZXl3b3JkPjxrZXl3b3JkPkh1bWFuczwva2V5d29yZD48a2V5d29yZD5NYWxlPC9r
ZXl3b3JkPjxrZXl3b3JkPk51cnNlLVBhdGllbnQgUmVsYXRpb25zPC9rZXl3b3JkPjxrZXl3b3Jk
PlBhdGllbnQgQ2FyZSBUZWFtL29yZ2FuaXphdGlvbiAmYW1wOyBhZG1pbmlzdHJhdGlvbjwva2V5
d29yZD48a2V5d29yZD5QaHlzaWNpYW4tUGF0aWVudCBSZWxhdGlvbnM8L2tleXdvcmQ+PGtleXdv
cmQ+UmlnaHQgdG8gRGllL2V0aGljczwva2V5d29yZD48L2tleXdvcmRzPjxkYXRlcz48eWVhcj4y
MDE0PC95ZWFyPjwvZGF0ZXM+PHB1Yi1sb2NhdGlvbj5DYW5hZGE8L3B1Yi1sb2NhdGlvbj48cHVi
bGlzaGVyPkNhbmFkaWFuIE1lZGljYWwgQXNzb2NpYXRpb248L3B1Ymxpc2hlcj48aXNibj4xNDg4
LTIzMjk8L2lzYm4+PGFjY2Vzc2lvbi1udW0+MjM4NTc4NjA8L2FjY2Vzc2lvbi1udW0+PHVybHM+
PHJlbGF0ZWQtdXJscz48dXJsPmh0dHA6Ly9zZWFyY2guZWJzY29ob3N0LmNvbS9sb2dpbi5hc3B4
P2RpcmVjdD10cnVlJmFtcDtkYj1jbWVkbSZhbXA7QU49MjM4NTc4NjAmYW1wO3NpdGU9ZWhvc3Qt
bGl2ZTwvdXJsPjwvcmVsYXRlZC11cmxzPjwvdXJscz48ZWxlY3Ryb25pYy1yZXNvdXJjZS1udW0+
MTAuMTUwMy9jbWFqLjEyMTI3NDwvZWxlY3Ryb25pYy1yZXNvdXJjZS1udW0+PHJlbW90ZS1kYXRh
YmFzZS1uYW1lPmNtZWRtPC9yZW1vdGUtZGF0YWJhc2UtbmFtZT48cmVtb3RlLWRhdGFiYXNlLXBy
b3ZpZGVyPkVCU0NPaG9zdDwvcmVtb3RlLWRhdGFiYXNlLXByb3ZpZGVyPjwvcmVjb3JkPjwvQ2l0
ZT48L0VuZE5vdGU+
</w:fldData>
              </w:fldChar>
            </w:r>
            <w:r w:rsidR="007C0184">
              <w:rPr>
                <w:rFonts w:cstheme="majorBidi"/>
                <w:color w:val="000000" w:themeColor="text1"/>
              </w:rPr>
              <w:instrText xml:space="preserve"> ADDIN EN.CITE </w:instrText>
            </w:r>
            <w:r w:rsidR="007C0184">
              <w:rPr>
                <w:rFonts w:cstheme="majorBidi"/>
                <w:color w:val="000000" w:themeColor="text1"/>
              </w:rPr>
              <w:fldChar w:fldCharType="begin">
                <w:fldData xml:space="preserve">PEVuZE5vdGU+PENpdGU+PEF1dGhvcj5IYWxsaXdlbGw8L0F1dGhvcj48WWVhcj4yMDA0PC9ZZWFy
PjxSZWNOdW0+MjM3NTwvUmVjTnVtPjxEaXNwbGF5VGV4dD5bMywgMTgsIDIyLCAyNiwgMzAsIDM5
LCA0MCwgNDQsIDQ1XTwvRGlzcGxheVRleHQ+PHJlY29yZD48cmVjLW51bWJlcj4yMzc1PC9yZWMt
bnVtYmVyPjxmb3JlaWduLWtleXM+PGtleSBhcHA9IkVOIiBkYi1pZD0iMGVzYTkyczV3OWUwcHZl
YTAyc3hmZDBqMHhwYXdlZXp2ZWFlIiB0aW1lc3RhbXA9IjE0MjIwNTEyNzMiPjIzNzU8L2tleT48
L2ZvcmVpZ24ta2V5cz48cmVmLXR5cGUgbmFtZT0iSm91cm5hbCBBcnRpY2xlIj4xNzwvcmVmLXR5
cGU+PGNvbnRyaWJ1dG9ycz48YXV0aG9ycz48YXV0aG9yPkhhbGxpd2VsbCwgSi48L2F1dGhvcj48
YXV0aG9yPk11bGNhaHksIFAuPC9hdXRob3I+PGF1dGhvcj5CdWV0b3csIFMuPC9hdXRob3I+PGF1
dGhvcj5CcmF5LCBZLjwvYXV0aG9yPjxhdXRob3I+Q29zdGVyLCBHLjwvYXV0aG9yPjxhdXRob3I+
T3NtYW4sIEwuIE0uPC9hdXRob3I+PC9hdXRob3JzPjwvY29udHJpYnV0b3JzPjxhdXRoLWFkZHJl
c3M+RGVwYXJ0bWVudCBvZiBHZW5lcmFsIFByYWN0aWNlIGFuZCBQcmltYXJ5IEhlYWx0aCBDYXJl
LCBHb29kZmVsbG93IFVuaXQsIFVuaXZlcnNpdHkgb2YgQXVja2xhbmQsIEF1Y2tsYW5kLCBOZXcg
WmVhbGFuZC48L2F1dGgtYWRkcmVzcz48dGl0bGVzPjx0aXRsZT5HUCBkaXNjdXNzaW9uIG9mIHBy
b2dub3NpcyB3aXRoIHBhdGllbnRzIHdpdGggc2V2ZXJlIGNocm9uaWMgb2JzdHJ1Y3RpdmUgcHVs
bW9uYXJ5IGRpc2Vhc2U6IGEgcXVhbGl0YXRpdmUgc3R1ZHk8L3RpdGxlPjxzZWNvbmRhcnktdGl0
bGU+QnIgSiBHZW4gUHJhY3Q8L3NlY29uZGFyeS10aXRsZT48YWx0LXRpdGxlPlRoZSBCcml0aXNo
IGpvdXJuYWwgb2YgZ2VuZXJhbCBwcmFjdGljZSA6IHRoZSBqb3VybmFsIG9mIHRoZSBSb3lhbCBD
b2xsZWdlIG9mIEdlbmVyYWwgUHJhY3RpdGlvbmVyczwvYWx0LXRpdGxlPjwvdGl0bGVzPjxwZXJp
b2RpY2FsPjxmdWxsLXRpdGxlPkJyIEogR2VuIFByYWN0PC9mdWxsLXRpdGxlPjxhYmJyLTE+VGhl
IEJyaXRpc2ggam91cm5hbCBvZiBnZW5lcmFsIHByYWN0aWNlIDogdGhlIGpvdXJuYWwgb2YgdGhl
IFJveWFsIENvbGxlZ2Ugb2YgR2VuZXJhbCBQcmFjdGl0aW9uZXJzPC9hYmJyLTE+PC9wZXJpb2Rp
Y2FsPjxhbHQtcGVyaW9kaWNhbD48ZnVsbC10aXRsZT5CciBKIEdlbiBQcmFjdDwvZnVsbC10aXRs
ZT48YWJici0xPlRoZSBCcml0aXNoIGpvdXJuYWwgb2YgZ2VuZXJhbCBwcmFjdGljZSA6IHRoZSBq
b3VybmFsIG9mIHRoZSBSb3lhbCBDb2xsZWdlIG9mIEdlbmVyYWwgUHJhY3RpdGlvbmVyczwvYWJi
ci0xPjwvYWx0LXBlcmlvZGljYWw+PHBhZ2VzPjkwNC04PC9wYWdlcz48dm9sdW1lPjU0PC92b2x1
bWU+PG51bWJlcj41MDk8L251bWJlcj48a2V5d29yZHM+PGtleXdvcmQ+QWR1bHQ8L2tleXdvcmQ+
PGtleXdvcmQ+KkNvbW11bmljYXRpb248L2tleXdvcmQ+PGtleXdvcmQ+KkZhbWlseSBQcmFjdGlj
ZTwva2V5d29yZD48a2V5d29yZD5GZW1hbGU8L2tleXdvcmQ+PGtleXdvcmQ+SHVtYW5zPC9rZXl3
b3JkPjxrZXl3b3JkPk1hbGU8L2tleXdvcmQ+PGtleXdvcmQ+TWlkZGxlIEFnZWQ8L2tleXdvcmQ+
PGtleXdvcmQ+TmV3IFplYWxhbmQ8L2tleXdvcmQ+PGtleXdvcmQ+KlBoeXNpY2lhbi1QYXRpZW50
IFJlbGF0aW9uczwva2V5d29yZD48a2V5d29yZD5Qcm9nbm9zaXM8L2tleXdvcmQ+PGtleXdvcmQ+
UHVsbW9uYXJ5IERpc2Vhc2UsIENocm9uaWMgT2JzdHJ1Y3RpdmUvKnRoZXJhcHk8L2tleXdvcmQ+
PC9rZXl3b3Jkcz48ZGF0ZXM+PHllYXI+MjAwNDwveWVhcj48cHViLWRhdGVzPjxkYXRlPkRlYzwv
ZGF0ZT48L3B1Yi1kYXRlcz48L2RhdGVzPjxpc2JuPjA5NjAtMTY0MyAoUHJpbnQpJiN4RDswOTYw
LTE2NDMgKExpbmtpbmcpPC9pc2JuPjxhY2Nlc3Npb24tbnVtPjE1NTg4NTM0PC9hY2Nlc3Npb24t
bnVtPjx1cmxzPjxyZWxhdGVkLXVybHM+PHVybD5odHRwOi8vd3d3Lm5jYmkubmxtLm5paC5nb3Yv
cHVibWVkLzE1NTg4NTM0PC91cmw+PC9yZWxhdGVkLXVybHM+PC91cmxzPjxjdXN0b20yPjEzMjYx
MDc8L2N1c3RvbTI+PC9yZWNvcmQ+PC9DaXRlPjxDaXRlPjxBdXRob3I+TXVsY2FoeTwvQXV0aG9y
PjxZZWFyPjIwMDU8L1llYXI+PFJlY051bT4yMzc0PC9SZWNOdW0+PHJlY29yZD48cmVjLW51bWJl
cj4yMzc0PC9yZWMtbnVtYmVyPjxmb3JlaWduLWtleXM+PGtleSBhcHA9IkVOIiBkYi1pZD0iMGVz
YTkyczV3OWUwcHZlYTAyc3hmZDBqMHhwYXdlZXp2ZWFlIiB0aW1lc3RhbXA9IjE0MjIwNTEyMjgi
PjIzNzQ8L2tleT48L2ZvcmVpZ24ta2V5cz48cmVmLXR5cGUgbmFtZT0iSm91cm5hbCBBcnRpY2xl
Ij4xNzwvcmVmLXR5cGU+PGNvbnRyaWJ1dG9ycz48YXV0aG9ycz48YXV0aG9yPk11bGNhaHksIFAu
PC9hdXRob3I+PGF1dGhvcj5CdWV0b3csIFMuPC9hdXRob3I+PGF1dGhvcj5Pc21hbiwgTC48L2F1
dGhvcj48YXV0aG9yPkNvc3RlciwgRy48L2F1dGhvcj48YXV0aG9yPkJyYXksIFkuPC9hdXRob3I+
PGF1dGhvcj5XaGl0ZSwgUC48L2F1dGhvcj48YXV0aG9yPkVsa2luZ3RvbiwgSC48L2F1dGhvcj48
L2F1dGhvcnM+PC9jb250cmlidXRvcnM+PGF1dGgtYWRkcmVzcz5EZXBhcnRtZW50IG9mIEdlbmVy
YWwgUHJhY3RpY2UgYW5kIFByaW1hcnkgQ2FyZSwgS2luZ3MgQ29sbGVnZSwgR3V5JmFwb3M7cywg
S2luZyZhcG9zO3MgYW5kIFN0LiBUaG9tYXMmYXBvczsgU2Nob29sIG9mIE1lZGljaW5lLCBMb25k
b24sIFVLLiBwYXQubXVsY2FoeUBsYXVyZW5jZWtpcmsuZ3JhbXBpYW4uc2NvdC5uaHMudWs8L2F1
dGgtYWRkcmVzcz48dGl0bGVzPjx0aXRsZT5HUHMmYXBvczsgYXR0aXR1ZGVzIHRvIGRpc2N1c3Np
bmcgcHJvZ25vc2lzIGluIHNldmVyZSBDT1BEOiBhbiBBdWNrbGFuZCAoTlopIHRvIExvbmRvbiAo
VUspIGNvbXBhcmlzb248L3RpdGxlPjxzZWNvbmRhcnktdGl0bGU+RmFtIFByYWN0PC9zZWNvbmRh
cnktdGl0bGU+PGFsdC10aXRsZT5GYW1pbHkgcHJhY3RpY2U8L2FsdC10aXRsZT48L3RpdGxlcz48
YWx0LXBlcmlvZGljYWw+PGZ1bGwtdGl0bGU+RmFtaWx5IFByYWN0aWNlPC9mdWxsLXRpdGxlPjwv
YWx0LXBlcmlvZGljYWw+PHBhZ2VzPjUzOC00MDwvcGFnZXM+PHZvbHVtZT4yMjwvdm9sdW1lPjxu
dW1iZXI+NTwvbnVtYmVyPjxrZXl3b3Jkcz48a2V5d29yZD4qQXR0aXR1ZGUgb2YgSGVhbHRoIFBl
cnNvbm5lbDwva2V5d29yZD48a2V5d29yZD4qQ29tbXVuaWNhdGlvbjwva2V5d29yZD48a2V5d29y
ZD5GYW1pbHkgUHJhY3RpY2U8L2tleXdvcmQ+PGtleXdvcmQ+R3JlYXQgQnJpdGFpbjwva2V5d29y
ZD48a2V5d29yZD5IdW1hbnM8L2tleXdvcmQ+PGtleXdvcmQ+TmV3IFplYWxhbmQ8L2tleXdvcmQ+
PGtleXdvcmQ+UGh5c2ljaWFuLVBhdGllbnQgUmVsYXRpb25zPC9rZXl3b3JkPjxrZXl3b3JkPlBy
b2dub3Npczwva2V5d29yZD48a2V5d29yZD4qUHVsbW9uYXJ5IERpc2Vhc2UsIENocm9uaWMgT2Jz
dHJ1Y3RpdmU8L2tleXdvcmQ+PC9rZXl3b3Jkcz48ZGF0ZXM+PHllYXI+MjAwNTwveWVhcj48cHVi
LWRhdGVzPjxkYXRlPk9jdDwvZGF0ZT48L3B1Yi1kYXRlcz48L2RhdGVzPjxpc2JuPjAyNjMtMjEz
NiAoUHJpbnQpJiN4RDswMjYzLTIxMzYgKExpbmtpbmcpPC9pc2JuPjxhY2Nlc3Npb24tbnVtPjE2
MDI0NTU2PC9hY2Nlc3Npb24tbnVtPjx1cmxzPjxyZWxhdGVkLXVybHM+PHVybD5odHRwOi8vd3d3
Lm5jYmkubmxtLm5paC5nb3YvcHVibWVkLzE2MDI0NTU2PC91cmw+PC9yZWxhdGVkLXVybHM+PC91
cmxzPjxlbGVjdHJvbmljLXJlc291cmNlLW51bT4xMC4xMDkzL2ZhbXByYS9jbWkwNTI8L2VsZWN0
cm9uaWMtcmVzb3VyY2UtbnVtPjwvcmVjb3JkPjwvQ2l0ZT48Q2l0ZT48QXV0aG9yPkVsa2luZ3Rv
bjwvQXV0aG9yPjxZZWFyPjIwMDE8L1llYXI+PFJlY051bT4yMzc2PC9SZWNOdW0+PHJlY29yZD48
cmVjLW51bWJlcj4yMzc2PC9yZWMtbnVtYmVyPjxmb3JlaWduLWtleXM+PGtleSBhcHA9IkVOIiBk
Yi1pZD0iMGVzYTkyczV3OWUwcHZlYTAyc3hmZDBqMHhwYXdlZXp2ZWFlIiB0aW1lc3RhbXA9IjE0
MjIwNTEzMTEiPjIzNzY8L2tleT48L2ZvcmVpZ24ta2V5cz48cmVmLXR5cGUgbmFtZT0iSm91cm5h
bCBBcnRpY2xlIj4xNzwvcmVmLXR5cGU+PGNvbnRyaWJ1dG9ycz48YXV0aG9ycz48YXV0aG9yPkVs
a2luZ3RvbiwgSC48L2F1dGhvcj48YXV0aG9yPldoaXRlLCBQLjwvYXV0aG9yPjxhdXRob3I+SGln
Z3MsIFIuPC9hdXRob3I+PGF1dGhvcj5QZXR0aW5hcmksIEMuIEouPC9hdXRob3I+PC9hdXRob3Jz
PjwvY29udHJpYnV0b3JzPjxhdXRoLWFkZHJlc3M+RGVwYXJ0bWVudCBvZiBHZW5lcmFsIFByYWN0
aWNlIGFuZCBQcmltYXJ5IENhcmUsIEd1eSZhcG9zO3MgS2luZyZhcG9zO3MgYW5kIFN0LiBUaG9t
YXMmYXBvczsgU2Nob29sIG9mIE1lZGljaW5lLCBXZXN0b24gRWR1Y2F0aW9uIENlbnRyZSwgQ3V0
Y29tYmUgUm9hZCwgTG9uZG9uIFNFNSA5UkosIFVLLjwvYXV0aC1hZGRyZXNzPjx0aXRsZXM+PHRp
dGxlPkdQcyZhcG9zOyB2aWV3cyBvZiBkaXNjdXNzaW9ucyBvZiBwcm9nbm9zaXMgaW4gc2V2ZXJl
IENPUEQ8L3RpdGxlPjxzZWNvbmRhcnktdGl0bGU+RmFtIFByYWN0PC9zZWNvbmRhcnktdGl0bGU+
PGFsdC10aXRsZT5GYW1pbHkgcHJhY3RpY2U8L2FsdC10aXRsZT48L3RpdGxlcz48YWx0LXBlcmlv
ZGljYWw+PGZ1bGwtdGl0bGU+RmFtaWx5IFByYWN0aWNlPC9mdWxsLXRpdGxlPjwvYWx0LXBlcmlv
ZGljYWw+PHBhZ2VzPjQ0MC00PC9wYWdlcz48dm9sdW1lPjE4PC92b2x1bWU+PG51bWJlcj40PC9u
dW1iZXI+PGtleXdvcmRzPjxrZXl3b3JkPkFkdWx0PC9rZXl3b3JkPjxrZXl3b3JkPkF0dGl0dWRl
IG9mIEhlYWx0aCBQZXJzb25uZWw8L2tleXdvcmQ+PGtleXdvcmQ+KkZhbWlseSBQcmFjdGljZTwv
a2V5d29yZD48a2V5d29yZD5GZW1hbGU8L2tleXdvcmQ+PGtleXdvcmQ+SHVtYW5zPC9rZXl3b3Jk
PjxrZXl3b3JkPkx1bmcgRGlzZWFzZXMsIE9ic3RydWN0aXZlLyp0aGVyYXB5PC9rZXl3b3JkPjxr
ZXl3b3JkPk1hbGU8L2tleXdvcmQ+PGtleXdvcmQ+TWlkZGxlIEFnZWQ8L2tleXdvcmQ+PGtleXdv
cmQ+KlBhbGxpYXRpdmUgQ2FyZTwva2V5d29yZD48a2V5d29yZD4qUGh5c2ljaWFuLVBhdGllbnQg
UmVsYXRpb25zPC9rZXl3b3JkPjxrZXl3b3JkPlByb2dub3Npczwva2V5d29yZD48a2V5d29yZD4q
VHJ1dGggRGlzY2xvc3VyZTwva2V5d29yZD48L2tleXdvcmRzPjxkYXRlcz48eWVhcj4yMDAxPC95
ZWFyPjxwdWItZGF0ZXM+PGRhdGU+QXVnPC9kYXRlPjwvcHViLWRhdGVzPjwvZGF0ZXM+PGlzYm4+
MDI2My0yMTM2IChQcmludCkmI3hEOzAyNjMtMjEzNiAoTGlua2luZyk8L2lzYm4+PGFjY2Vzc2lv
bi1udW0+MTE0NzcwNTM8L2FjY2Vzc2lvbi1udW0+PHVybHM+PHJlbGF0ZWQtdXJscz48dXJsPmh0
dHA6Ly93d3cubmNiaS5ubG0ubmloLmdvdi9wdWJtZWQvMTE0NzcwNTM8L3VybD48L3JlbGF0ZWQt
dXJscz48L3VybHM+PC9yZWNvcmQ+PC9DaXRlPjxDaXRlPjxBdXRob3I+Q3Jhd2ZvcmQ8L0F1dGhv
cj48WWVhcj4yMDEwPC9ZZWFyPjxSZWNOdW0+MzI8L1JlY051bT48cmVjb3JkPjxyZWMtbnVtYmVy
PjMyPC9yZWMtbnVtYmVyPjxmb3JlaWduLWtleXM+PGtleSBhcHA9IkVOIiBkYi1pZD0iMGVzYTky
czV3OWUwcHZlYTAyc3hmZDBqMHhwYXdlZXp2ZWFlIiB0aW1lc3RhbXA9IjE0MTU5OTE2ODUiPjMy
PC9rZXk+PGtleSBhcHA9IkVOV2ViIiBkYi1pZD0iIj4wPC9rZXk+PC9mb3JlaWduLWtleXM+PHJl
Zi10eXBlIG5hbWU9IkpvdXJuYWwgQXJ0aWNsZSI+MTc8L3JlZi10eXBlPjxjb250cmlidXRvcnM+
PGF1dGhvcnM+PGF1dGhvcj5DcmF3Zm9yZCwgQS48L2F1dGhvcj48L2F1dGhvcnM+PC9jb250cmli
dXRvcnM+PGF1dGgtYWRkcmVzcz5UZWFtIExlYWQsIENvbW11bml0eSBSZXNwaXJhdG9yeSBTZXJ2
aWNlcywgT3V0ZXIgTm9ydGggRWFzdCBMb25kb24gQ29tbXVuaXR5IFNlcnZpY2VzLCBOSFMgV2Fs
dGhhbSBGb3Jlc3Q8L2F1dGgtYWRkcmVzcz48dGl0bGVzPjx0aXRsZT5SZXNwaXJhdG9yeSBwcmFj
dGl0aW9uZXJzJmFwb3M7IGV4cGVyaWVuY2Ugb2YgZW5kLW9mLWxpZmUgZGlzY3Vzc2lvbnMgaW4g
Q09QRDwvdGl0bGU+PHNlY29uZGFyeS10aXRsZT5Ccml0aXNoIEpvdXJuYWwgb2YgTnVyc2luZzwv
c2Vjb25kYXJ5LXRpdGxlPjwvdGl0bGVzPjxwZXJpb2RpY2FsPjxmdWxsLXRpdGxlPkJyaXRpc2gg
Sm91cm5hbCBvZiBOdXJzaW5nPC9mdWxsLXRpdGxlPjwvcGVyaW9kaWNhbD48cGFnZXM+MTE2NC0x
MTY5PC9wYWdlcz48dm9sdW1lPjE5PC92b2x1bWU+PG51bWJlcj4xODwvbnVtYmVyPjxrZXl3b3Jk
cz48a2V5d29yZD5MdW5nIERpc2Vhc2VzLCBPYnN0cnVjdGl2ZTwva2V5d29yZD48a2V5d29yZD5I
ZWFsdGggUGVyc29ubmVsPC9rZXl3b3JkPjxrZXl3b3JkPkNvbW11bmljYXRpb248L2tleXdvcmQ+
PGtleXdvcmQ+SG9zcGljZSBDYXJlPC9rZXl3b3JkPjxrZXl3b3JkPlF1YWxpdGF0aXZlIFN0dWRp
ZXM8L2tleXdvcmQ+PGtleXdvcmQ+UGhlbm9tZW5vbG9naWNhbCBSZXNlYXJjaDwva2V5d29yZD48
a2V5d29yZD5JbnRlcnZpZXdzPC9rZXl3b3JkPjxrZXl3b3JkPlB1cnBvc2l2ZSBTYW1wbGU8L2tl
eXdvcmQ+PGtleXdvcmQ+VGhlbWF0aWMgQW5hbHlzaXM8L2tleXdvcmQ+PGtleXdvcmQ+QXVkaW9y
ZWNvcmRpbmc8L2tleXdvcmQ+PGtleXdvcmQ+RW1vdGlvbnM8L2tleXdvcmQ+PGtleXdvcmQ+RW1w
YXRoeTwva2V5d29yZD48L2tleXdvcmRzPjxkYXRlcz48eWVhcj4yMDEwPC95ZWFyPjwvZGF0ZXM+
PGlzYm4+MDk2Ni0wNDYxPC9pc2JuPjxhY2Nlc3Npb24tbnVtPjIwMTA4MzE1NzkuIExhbmd1YWdl
OiBFbmdsaXNoLiBFbnRyeSBEYXRlOiAyMDEwMTEwNS4gUmV2aXNpb24gRGF0ZTogMjAxNDA4MDgu
IFB1YmxpY2F0aW9uIFR5cGU6IGpvdXJuYWwgYXJ0aWNsZTwvYWNjZXNzaW9uLW51bT48dXJscz48
cmVsYXRlZC11cmxzPjx1cmw+aHR0cDovL3NlYXJjaC5lYnNjb2hvc3QuY29tL2xvZ2luLmFzcHg/
ZGlyZWN0PXRydWUmYW1wO2RiPXJ6aCZhbXA7QU49MjAxMDgzMTU3OSZhbXA7c2l0ZT1lZHMtbGl2
ZTwvdXJsPjwvcmVsYXRlZC11cmxzPjwvdXJscz48cmVtb3RlLWRhdGFiYXNlLW5hbWU+cnpoPC9y
ZW1vdGUtZGF0YWJhc2UtbmFtZT48cmVtb3RlLWRhdGFiYXNlLXByb3ZpZGVyPkVCU0NPaG9zdDwv
cmVtb3RlLWRhdGFiYXNlLXByb3ZpZGVyPjwvcmVjb3JkPjwvQ2l0ZT48Q2l0ZT48QXV0aG9yPlN1
bGxpdmFuPC9BdXRob3I+PFllYXI+MTk5NjwvWWVhcj48UmVjTnVtPjUyODwvUmVjTnVtPjxyZWNv
cmQ+PHJlYy1udW1iZXI+NTI4PC9yZWMtbnVtYmVyPjxmb3JlaWduLWtleXM+PGtleSBhcHA9IkVO
IiBkYi1pZD0iMGVzYTkyczV3OWUwcHZlYTAyc3hmZDBqMHhwYXdlZXp2ZWFlIiB0aW1lc3RhbXA9
IjE0MTc1MjIzODYiPjUyODwva2V5PjwvZm9yZWlnbi1rZXlzPjxyZWYtdHlwZSBuYW1lPSJKb3Vy
bmFsIEFydGljbGUiPjE3PC9yZWYtdHlwZT48Y29udHJpYnV0b3JzPjxhdXRob3JzPjxhdXRob3I+
U3VsbGl2YW4sIEsuIEUuPC9hdXRob3I+PGF1dGhvcj5IZWJlcnQsIFAuIEMuPC9hdXRob3I+PGF1
dGhvcj5Mb2dhbiwgSi48L2F1dGhvcj48YXV0aG9yPk8mYXBvcztDb25ub3IsIEEuIE0uPC9hdXRo
b3I+PGF1dGhvcj5NY05lZWx5LCBQLiBELjwvYXV0aG9yPjwvYXV0aG9ycz48L2NvbnRyaWJ1dG9y
cz48YXV0aC1hZGRyZXNzPkRlcGFydG1lbnQgb2YgTWVkaWNpbmUsIFVuaXZlcnNpdHkgb2YgT3R0
YXdhPC9hdXRoLWFkZHJlc3M+PHRpdGxlcz48dGl0bGU+V2hhdCBkbyBwaHlzaWNpYW5zIHRlbGwg
cGF0aWVudHMgd2l0aCBlbmQtc3RhZ2UgQ09QRCBhYm91dCBpbnR1YmF0aW9uIGFuZCBtZWNoYW5p
Y2FsIHZlbnRpbGF0aW9uPzwvdGl0bGU+PHNlY29uZGFyeS10aXRsZT5DSEVTVDwvc2Vjb25kYXJ5
LXRpdGxlPjwvdGl0bGVzPjxwZXJpb2RpY2FsPjxmdWxsLXRpdGxlPkNIRVNUPC9mdWxsLXRpdGxl
PjwvcGVyaW9kaWNhbD48cGFnZXM+MjU4LTI2NDwvcGFnZXM+PHZvbHVtZT4xMDk8L3ZvbHVtZT48
bnVtYmVyPjE8L251bWJlcj48a2V5d29yZHM+PGtleXdvcmQ+SW50dWJhdGlvbiwgSW50cmF0cmFj
aGVhbDwva2V5d29yZD48a2V5d29yZD5QdWxtb25hcnkgRGlzZWFzZSwgQ2hyb25pYyBPYnN0cnVj
dGl2ZSAtLSBUaGVyYXB5PC9rZXl3b3JkPjxrZXl3b3JkPlBoeXNpY2lhbi1QYXRpZW50IFJlbGF0
aW9uczwva2V5d29yZD48a2V5d29yZD5SZXNwaXJhdGlvbiwgQXJ0aWZpY2lhbDwva2V5d29yZD48
a2V5d29yZD5QaHlzaWNpYW4gQXR0aXR1ZGVzPC9rZXl3b3JkPjxrZXl3b3JkPkRlY2lzaW9uIE1h
a2luZzwva2V5d29yZD48a2V5d29yZD5BdHRpdHVkZSBNZWFzdXJlczwva2V5d29yZD48a2V5d29y
ZD5BdHRpdHVkZSB0byBEZWF0aDwva2V5d29yZD48a2V5d29yZD5BdHRpdHVkZSB0byBIZWFsdGg8
L2tleXdvcmQ+PGtleXdvcmQ+UHJvc3BlY3RpdmUgU3R1ZGllczwva2V5d29yZD48a2V5d29yZD5E
aXNlYXNlIFByb2dyZXNzaW9uPC9rZXl3b3JkPjxrZXl3b3JkPkludHViYXRpb24sIEludHJhdHJh
Y2hlYWwgLS0gQWR2ZXJzZSBFZmZlY3RzPC9rZXl3b3JkPjxrZXl3b3JkPkludHViYXRpb24sIElu
dHJhdHJhY2hlYWwgLS0gRXF1aXBtZW50IGFuZCBTdXBwbGllczwva2V5d29yZD48a2V5d29yZD5Q
dWxtb25hcnkgRGlzZWFzZSwgQ2hyb25pYyBPYnN0cnVjdGl2ZSAtLSBQc3ljaG9zb2NpYWwgRmFj
dG9yczwva2V5d29yZD48a2V5d29yZD5QYWluIC0tIERydWcgVGhlcmFweTwva2V5d29yZD48a2V5
d29yZD5QYWluIC0tIEV0aW9sb2d5PC9rZXl3b3JkPjxrZXl3b3JkPlBhbGxpYXRpdmUgQ2FyZTwv
a2V5d29yZD48a2V5d29yZD5Db25zdW1lciBQYXJ0aWNpcGF0aW9uPC9rZXl3b3JkPjxrZXl3b3Jk
Pk1hbGU8L2tleXdvcmQ+PGtleXdvcmQ+RmVtYWxlPC9rZXl3b3JkPjxrZXl3b3JkPlByb2Zlc3Np
b25hbCBQcmFjdGljZTwva2V5d29yZD48a2V5d29yZD5RdWFsaXR5IG9mIExpZmU8L2tleXdvcmQ+
PGtleXdvcmQ+U3BlZWNoPC9rZXl3b3JkPjxrZXl3b3JkPkZ1bmRpbmcgU291cmNlPC9rZXl3b3Jk
PjxrZXl3b3JkPkh1bWFuPC9rZXl3b3JkPjwva2V5d29yZHM+PGRhdGVzPjx5ZWFyPjE5OTY8L3ll
YXI+PC9kYXRlcz48aXNibj4wMDEyLTM2OTI8L2lzYm4+PGFjY2Vzc2lvbi1udW0+MTk5NzAxMjYz
Mi4gTGFuZ3VhZ2U6IEVuZ2xpc2guIEVudHJ5IERhdGU6IDE5OTcwNDAxLiBSZXZpc2lvbiBEYXRl
OiAyMDA5MTIxOC4gUHVibGljYXRpb24gVHlwZTogam91cm5hbCBhcnRpY2xlPC9hY2Nlc3Npb24t
bnVtPjx1cmxzPjxyZWxhdGVkLXVybHM+PHVybD5odHRwOi8vc2VhcmNoLmVic2NvaG9zdC5jb20v
bG9naW4uYXNweD9kaXJlY3Q9dHJ1ZSZhbXA7ZGI9cnpoJmFtcDtBTj0xOTk3MDEyNjMyJmFtcDtz
aXRlPWVob3N0LWxpdmU8L3VybD48dXJsPmh0dHA6Ly9qb3VybmFsLnB1YmxpY2F0aW9ucy5jaGVz
dG5ldC5vcmcvZGF0YS9Kb3VybmFscy9DSEVTVC8yMTcyNi8yNTgucGRmPC91cmw+PC9yZWxhdGVk
LXVybHM+PC91cmxzPjxyZW1vdGUtZGF0YWJhc2UtbmFtZT5yemg8L3JlbW90ZS1kYXRhYmFzZS1u
YW1lPjxyZW1vdGUtZGF0YWJhc2UtcHJvdmlkZXI+RUJTQ09ob3N0PC9yZW1vdGUtZGF0YWJhc2Ut
cHJvdmlkZXI+PC9yZWNvcmQ+PC9DaXRlPjxDaXRlPjxBdXRob3I+Q3VydGlzPC9BdXRob3I+PFll
YXI+MjAwODwvWWVhcj48UmVjTnVtPjIyOTU8L1JlY051bT48cmVjb3JkPjxyZWMtbnVtYmVyPjIy
OTU8L3JlYy1udW1iZXI+PGZvcmVpZ24ta2V5cz48a2V5IGFwcD0iRU4iIGRiLWlkPSIwZXNhOTJz
NXc5ZTBwdmVhMDJzeGZkMGoweHBhd2VlenZlYWUiIHRpbWVzdGFtcD0iMTQyMDMxMzA5NyI+MjI5
NTwva2V5PjwvZm9yZWlnbi1rZXlzPjxyZWYtdHlwZSBuYW1lPSJKb3VybmFsIEFydGljbGUiPjE3
PC9yZWYtdHlwZT48Y29udHJpYnV0b3JzPjxhdXRob3JzPjxhdXRob3I+Q3VydGlzLCBKLiBSLjwv
YXV0aG9yPjwvYXV0aG9ycz48L2NvbnRyaWJ1dG9ycz48YXV0aC1hZGRyZXNzPkRpdmlzaW9uIG9m
IFB1bG1vbmFyeSBhbmQgQ3JpdGljYWwgQ2FyZSBNZWRpY2luZSwgSGFyYm9ydmlldyBNZWRpY2Fs
IENlbnRlciwgVW5pdmVyc2l0eSBvZiBXYXNoaW5ndG9uLCAzMjUgTmludGggQXZlbnVlLCBTZWF0
dGxlLCBXQSA5ODEwNC0yNDk5LCBVU0EuIGpyY0B1Lndhc2hpbmd0b24uZWR1PC9hdXRoLWFkZHJl
c3M+PHRpdGxlcz48dGl0bGU+UGFsbGlhdGl2ZSBhbmQgZW5kLW9mLWxpZmUgY2FyZSBmb3IgcGF0
aWVudHMgd2l0aCBzZXZlcmUgQ09QRDwvdGl0bGU+PHNlY29uZGFyeS10aXRsZT5FdXIgUmVzcGly
IEo8L3NlY29uZGFyeS10aXRsZT48YWx0LXRpdGxlPlRoZSBFdXJvcGVhbiByZXNwaXJhdG9yeSBq
b3VybmFsPC9hbHQtdGl0bGU+PC90aXRsZXM+PHBlcmlvZGljYWw+PGZ1bGwtdGl0bGU+RXVyIFJl
c3BpciBKPC9mdWxsLXRpdGxlPjxhYmJyLTE+VGhlIEV1cm9wZWFuIHJlc3BpcmF0b3J5IGpvdXJu
YWw8L2FiYnItMT48L3BlcmlvZGljYWw+PGFsdC1wZXJpb2RpY2FsPjxmdWxsLXRpdGxlPkV1ciBS
ZXNwaXIgSjwvZnVsbC10aXRsZT48YWJici0xPlRoZSBFdXJvcGVhbiByZXNwaXJhdG9yeSBqb3Vy
bmFsPC9hYmJyLTE+PC9hbHQtcGVyaW9kaWNhbD48cGFnZXM+Nzk2LTgwMzwvcGFnZXM+PHZvbHVt
ZT4zMjwvdm9sdW1lPjxudW1iZXI+MzwvbnVtYmVyPjxrZXl3b3Jkcz48a2V5d29yZD5BZHZhbmNl
IENhcmUgUGxhbm5pbmc8L2tleXdvcmQ+PGtleXdvcmQ+QXR0aXR1ZGUgdG8gRGVhdGg8L2tleXdv
cmQ+PGtleXdvcmQ+SHVtYW5zPC9rZXl3b3JkPjxrZXl3b3JkPipQYWxsaWF0aXZlIENhcmU8L2tl
eXdvcmQ+PGtleXdvcmQ+UGh5c2ljaWFuLVBhdGllbnQgUmVsYXRpb25zPC9rZXl3b3JkPjxrZXl3
b3JkPlB1bG1vbmFyeSBEaXNlYXNlLCBDaHJvbmljIE9ic3RydWN0aXZlLyp0aGVyYXB5PC9rZXl3
b3JkPjxrZXl3b3JkPipUZXJtaW5hbCBDYXJlPC9rZXl3b3JkPjwva2V5d29yZHM+PGRhdGVzPjx5
ZWFyPjIwMDg8L3llYXI+PHB1Yi1kYXRlcz48ZGF0ZT5TZXA8L2RhdGU+PC9wdWItZGF0ZXM+PC9k
YXRlcz48aXNibj4xMzk5LTMwMDMgKEVsZWN0cm9uaWMpJiN4RDswOTAzLTE5MzYgKExpbmtpbmcp
PC9pc2JuPjxhY2Nlc3Npb24tbnVtPjE3OTg5MTE2PC9hY2Nlc3Npb24tbnVtPjx1cmxzPjxyZWxh
dGVkLXVybHM+PHVybD5odHRwOi8vd3d3Lm5jYmkubmxtLm5paC5nb3YvcHVibWVkLzE3OTg5MTE2
PC91cmw+PHVybD5odHRwOi8vZXJqLmVyc2pvdXJuYWxzLmNvbS9jb250ZW50LzMyLzMvNzk2LmZ1
bGwucGRmPC91cmw+PC9yZWxhdGVkLXVybHM+PC91cmxzPjxlbGVjdHJvbmljLXJlc291cmNlLW51
bT4xMC4xMTgzLzA5MDMxOTM2LjAwMTI2MTA3PC9lbGVjdHJvbmljLXJlc291cmNlLW51bT48L3Jl
Y29yZD48L0NpdGU+PENpdGU+PEF1dGhvcj5HYXNwYXI8L0F1dGhvcj48WWVhcj4yMDE0PC9ZZWFy
PjxSZWNOdW0+MjE2MDwvUmVjTnVtPjxyZWNvcmQ+PHJlYy1udW1iZXI+MjE2MDwvcmVjLW51bWJl
cj48Zm9yZWlnbi1rZXlzPjxrZXkgYXBwPSJFTiIgZGItaWQ9IjBlc2E5MnM1dzllMHB2ZWEwMnN4
ZmQwajB4cGF3ZWV6dmVhZSIgdGltZXN0YW1wPSIxNDE3Nzc0MTc5Ij4yMTYwPC9rZXk+PGtleSBh
cHA9IkVOV2ViIiBkYi1pZD0iIj4wPC9rZXk+PC9mb3JlaWduLWtleXM+PHJlZi10eXBlIG5hbWU9
IkpvdXJuYWwgQXJ0aWNsZSI+MTc8L3JlZi10eXBlPjxjb250cmlidXRvcnM+PGF1dGhvcnM+PGF1
dGhvcj5HYXNwYXIsIEMuPC9hdXRob3I+PGF1dGhvcj5BbGZhcnJvYmEsIFMuPC9hdXRob3I+PGF1
dGhvcj5UZWxvLCBMLjwvYXV0aG9yPjxhdXRob3I+R29tZXMsIEMuPC9hdXRob3I+PGF1dGhvcj5C
YXJiYXJhLCBDLjwvYXV0aG9yPjwvYXV0aG9ycz48L2NvbnRyaWJ1dG9ycz48YXV0aC1hZGRyZXNz
PlNlcnZpY28gZGUgUG5ldW1vbG9naWEgZG8gQ2VudHJvIEhvc3BpdGFsYXIgTGlzYm9hIE5vcnRl
LCBFUEUgLSBIb3NwaXRhbCBQdWxpZG8gVmFsZW50ZSwgTGlzYm9uLCBQb3J0dWdhbC4gRWxlY3Ry
b25pYyBhZGRyZXNzOiBjYXJpbmEuZ2FzcGFyQGdtYWlsLmNvbS4mI3hEO1NlcnZpY28gZGUgUG5l
dW1vbG9naWEgZG8gQ2VudHJvIEhvc3BpdGFsYXIgTGlzYm9hIE5vcnRlLCBFUEUgLSBIb3NwaXRh
bCBQdWxpZG8gVmFsZW50ZSwgTGlzYm9uLCBQb3J0dWdhbC4mI3hEO1NlcnZpY28gZGUgUG5ldW1v
bG9naWEgZG8gQ2VudHJvIEhvc3BpdGFsYXIgTGlzYm9hIE5vcnRlLCBFUEUgLSBIb3NwaXRhbCBQ
dWxpZG8gVmFsZW50ZSwgTGlzYm9uLCBQb3J0dWdhbDsgQ2VudHJvIGRlIEVzdHVkb3MgRG9lbmNh
cyBDcm9uaWNhcyAoQ0VET0MpLCBGYWN1bGRhZGUgZGUgQ2llbmNpYXMgTWVkaWNhcyBkYSBVbml2
ZXJzaWRhZGUgTm92YSBkZSBMaXNib2EsIExpc2JvbiwgUG9ydHVnYWwuPC9hdXRoLWFkZHJlc3M+
PHRpdGxlcz48dGl0bGU+RW5kLW9mLWxpZmUgY2FyZSBpbiBDT1BEOiBhIHN1cnZleSBjYXJyaWVk
IG91dCB3aXRoIFBvcnR1Z3Vlc2UgcHVsbW9ub2xvZ2lzdHM8L3RpdGxlPjxzZWNvbmRhcnktdGl0
bGU+UmV2IFBvcnQgUG5ldW1vbDwvc2Vjb25kYXJ5LXRpdGxlPjxhbHQtdGl0bGU+UmV2aXN0YSBw
b3J0dWd1ZXNhIGRlIHBuZXVtb2xvZ2lhPC9hbHQtdGl0bGU+PC90aXRsZXM+PHBlcmlvZGljYWw+
PGZ1bGwtdGl0bGU+UmV2IFBvcnQgUG5ldW1vbDwvZnVsbC10aXRsZT48YWJici0xPlJldmlzdGEg
cG9ydHVndWVzYSBkZSBwbmV1bW9sb2dpYTwvYWJici0xPjwvcGVyaW9kaWNhbD48YWx0LXBlcmlv
ZGljYWw+PGZ1bGwtdGl0bGU+UmV2IFBvcnQgUG5ldW1vbDwvZnVsbC10aXRsZT48YWJici0xPlJl
dmlzdGEgcG9ydHVndWVzYSBkZSBwbmV1bW9sb2dpYTwvYWJici0xPjwvYWx0LXBlcmlvZGljYWw+
PHBhZ2VzPjEyMy0zMDwvcGFnZXM+PHZvbHVtZT4yMDwvdm9sdW1lPjxudW1iZXI+MzwvbnVtYmVy
PjxkYXRlcz48eWVhcj4yMDE0PC95ZWFyPjxwdWItZGF0ZXM+PGRhdGU+TWF5LUp1bjwvZGF0ZT48
L3B1Yi1kYXRlcz48L2RhdGVzPjxpc2JuPjA4NzMtMjE1OSAoUHJpbnQpJiN4RDswODczLTIxNTkg
KExpbmtpbmcpPC9pc2JuPjxhY2Nlc3Npb24tbnVtPjI0NjYxOTYwPC9hY2Nlc3Npb24tbnVtPjx1
cmxzPjxyZWxhdGVkLXVybHM+PHVybD5odHRwOi8vd3d3Lm5jYmkubmxtLm5paC5nb3YvcHVibWVk
LzI0NjYxOTYwPC91cmw+PHVybD5odHRwOi8vYWMuZWxzLWNkbi5jb20vUzA4NzMyMTU5MTQwMDAx
MjkvMS1zMi4wLVMwODczMjE1OTE0MDAwMTI5LW1haW4ucGRmP190aWQ9YWI4OWQ3NTQtN2M3My0x
MWU0LTgxMTQtMDAwMDBhYWNiMzVlJmFtcDthY2RuYXQ9MTQxNzc3OTg3N185NDg2ZTVmYTI1MWQ3
NmI4OGI5MDNmMTk3ZTk2ZTNhZDwvdXJsPjwvcmVsYXRlZC11cmxzPjwvdXJscz48ZWxlY3Ryb25p
Yy1yZXNvdXJjZS1udW0+MTAuMTAxNi9qLnJwcG5ldS4yMDE0LjAxLjAwODwvZWxlY3Ryb25pYy1y
ZXNvdXJjZS1udW0+PC9yZWNvcmQ+PC9DaXRlPjxDaXRlPjxBdXRob3I+SG91YmVuPC9BdXRob3I+
PFllYXI+MjAxNTwvWWVhcj48UmVjTnVtPjQ1MTI8L1JlY051bT48cmVjb3JkPjxyZWMtbnVtYmVy
PjQ1MTI8L3JlYy1udW1iZXI+PGZvcmVpZ24ta2V5cz48a2V5IGFwcD0iRU4iIGRiLWlkPSIwZXNh
OTJzNXc5ZTBwdmVhMDJzeGZkMGoweHBhd2VlenZlYWUiIHRpbWVzdGFtcD0iMTQzMDg1MTc1MSI+
NDUxMjwva2V5PjwvZm9yZWlnbi1rZXlzPjxyZWYtdHlwZSBuYW1lPSJKb3VybmFsIEFydGljbGUi
PjE3PC9yZWYtdHlwZT48Y29udHJpYnV0b3JzPjxhdXRob3JzPjxhdXRob3I+SG91YmVuLCBDYXJt
ZW4gSC4gTS48L2F1dGhvcj48YXV0aG9yPlNwcnVpdCwgTWFydGlqbiBBLjwvYXV0aG9yPjxhdXRo
b3I+U2Nob2xzLCBKb3MgTS4gRy4gQS48L2F1dGhvcj48YXV0aG9yPldvdXRlcnMsIEVtaWVsIEYu
IE0uPC9hdXRob3I+PGF1dGhvcj5KYW5zc2VuLCBEYWlzeSBKLiBBLjwvYXV0aG9yPjwvYXV0aG9y
cz48L2NvbnRyaWJ1dG9ycz48YXV0aC1hZGRyZXNzPkRlcGFydG1lbnQgb2YgUmVzZWFyY2ggJmFt
cDsgRWR1Y2F0aW9uLCBDSVJPKywgQ2VudHJlIG9mIEV4cGVydGlzZSBmb3IgQ2hyb25pYyBPcmdh
biBGYWlsdXJlLCBIb3JuLiBFbGVjdHJvbmljIGFkZHJlc3M6IGNhcm1lbmhvdWJlbkBjaXJvLWhv
cm4ubmwuJiN4RDtEZXBhcnRtZW50IG9mIFJlc2VhcmNoICZhbXA7IEVkdWNhdGlvbiwgQ0lSTyss
IENlbnRyZSBvZiBFeHBlcnRpc2UgZm9yIENocm9uaWMgT3JnYW4gRmFpbHVyZSwgSG9ybi4mI3hE
O0RlcGFydG1lbnQgb2YgRmFtaWx5IE1lZGljaW5lIGFuZCBEZXBhcnRtZW50IG9mIEhlYWx0aCBT
ZXJ2aWNlcyBSZXNlYXJjaCwgRmFjdWx0eSBvZiBIZWFsdGgsIE1lZGljaW5lIGFuZCBMaWZlIFNj
aWVuY2VzLyBDQVBIUkksIE1hYXN0cmljaHQgVW5pdmVyc2l0eSwgTWFhc3RyaWNodC4mI3hEO0Rl
cGFydG1lbnQgb2YgUmVzZWFyY2ggJmFtcDsgRWR1Y2F0aW9uLCBDSVJPKywgQ2VudHJlIG9mIEV4
cGVydGlzZSBmb3IgQ2hyb25pYyBPcmdhbiBGYWlsdXJlLCBIb3JuOyBEZXBhcnRtZW50IG9mIFJl
c3BpcmF0b3J5IE1lZGljaW5lLCBNYWFzdHJpY2h0IFVNQyssIE1hYXN0cmljaHQsIFRoZSBOZXRo
ZXJsYW5kcy4mI3hEO0RlcGFydG1lbnQgb2YgUmVzZWFyY2ggJmFtcDsgRWR1Y2F0aW9uLCBDSVJP
KywgQ2VudHJlIG9mIEV4cGVydGlzZSBmb3IgQ2hyb25pYyBPcmdhbiBGYWlsdXJlLCBIb3JuOyBD
ZW50cmUgb2YgRXhwZXJ0aXNlIGZvciBQYWxsaWF0aXZlIENhcmUsIE1hYXN0cmljaHQgVU1DKywg
TWFhc3RyaWNodCwgVGhlIE5ldGhlcmxhbmRzLjwvYXV0aC1hZGRyZXNzPjx0aXRsZXM+PHRpdGxl
PlBhdGllbnQtQ2xpbmljaWFuIENvbW11bmljYXRpb24gQWJvdXQgRW5kLW9mLUxpZmUgQ2FyZSBp
biBQYXRpZW50cyB3aXRoIEFkdmFuY2VkIENocm9uaWMgT3JnYW4gRmFpbHVyZSBEdXJpbmcgT25l
IFllYXI8L3RpdGxlPjxzZWNvbmRhcnktdGl0bGU+Sm91cm5hbCBPZiBQYWluIEFuZCBTeW1wdG9t
IE1hbmFnZW1lbnQ8L3NlY29uZGFyeS10aXRsZT48L3RpdGxlcz48cGVyaW9kaWNhbD48ZnVsbC10
aXRsZT5KIFBhaW4gU3ltcHRvbSBNYW5hZ2U8L2Z1bGwtdGl0bGU+PGFiYnItMT5Kb3VybmFsIG9m
IHBhaW4gYW5kIHN5bXB0b20gbWFuYWdlbWVudDwvYWJici0xPjwvcGVyaW9kaWNhbD48a2V5d29y
ZHM+PGtleXdvcmQ+Y2hyb25pYyBoZWFydCBmYWlsdXJlPC9rZXl3b3JkPjxrZXl3b3JkPmNocm9u
aWMgb2JzdHJ1Y3RpdmUgcHVsbW9uYXJ5IGRpc2Vhc2U8L2tleXdvcmQ+PGtleXdvcmQ+Y2hyb25p
YyByZW5hbCBmYWlsdXJlPC9rZXl3b3JkPjxrZXl3b3JkPmNvbW11bmljYXRpb248L2tleXdvcmQ+
PGtleXdvcmQ+ZW5kLW9mLWxpZmUgY2FyZTwva2V5d29yZD48a2V5d29yZD5wYWxsaWF0aXZlIGNh
cmU8L2tleXdvcmQ+PC9rZXl3b3Jkcz48ZGF0ZXM+PHllYXI+MjAxNTwveWVhcj48L2RhdGVzPjxw
dWJsaXNoZXI+RWxzZXZpZXI8L3B1Ymxpc2hlcj48aXNibj4xODczLTY1MTM8L2lzYm4+PGFjY2Vz
c2lvbi1udW0+MjU2MjM5MjA8L2FjY2Vzc2lvbi1udW0+PHVybHM+PHJlbGF0ZWQtdXJscz48dXJs
Pmh0dHA6Ly9zZWFyY2guZWJzY29ob3N0LmNvbS9sb2dpbi5hc3B4P2RpcmVjdD10cnVlJmFtcDtk
Yj1jbWVkbSZhbXA7QU49MjU2MjM5MjAmYW1wO3NpdGU9ZWhvc3QtbGl2ZTwvdXJsPjwvcmVsYXRl
ZC11cmxzPjwvdXJscz48ZWxlY3Ryb25pYy1yZXNvdXJjZS1udW0+MTAuMTAxNi9qLmpwYWluc3lt
bWFuLjIwMTQuMTIuMDA4PC9lbGVjdHJvbmljLXJlc291cmNlLW51bT48cmVtb3RlLWRhdGFiYXNl
LW5hbWU+Y21lZG08L3JlbW90ZS1kYXRhYmFzZS1uYW1lPjxyZW1vdGUtZGF0YWJhc2UtcHJvdmlk
ZXI+RUJTQ09ob3N0PC9yZW1vdGUtZGF0YWJhc2UtcHJvdmlkZXI+PC9yZWNvcmQ+PC9DaXRlPjxD
aXRlPjxBdXRob3I+WW91PC9BdXRob3I+PFllYXI+MjAxNDwvWWVhcj48UmVjTnVtPjQ5Njk8L1Jl
Y051bT48cmVjb3JkPjxyZWMtbnVtYmVyPjQ5Njk8L3JlYy1udW1iZXI+PGZvcmVpZ24ta2V5cz48
a2V5IGFwcD0iRU4iIGRiLWlkPSIwZXNhOTJzNXc5ZTBwdmVhMDJzeGZkMGoweHBhd2VlenZlYWUi
IHRpbWVzdGFtcD0iMTQzMDg1MjA0OSI+NDk2OTwva2V5PjwvZm9yZWlnbi1rZXlzPjxyZWYtdHlw
ZSBuYW1lPSJKb3VybmFsIEFydGljbGUiPjE3PC9yZWYtdHlwZT48Y29udHJpYnV0b3JzPjxhdXRo
b3JzPjxhdXRob3I+WW91LCBKb2huIEouPC9hdXRob3I+PGF1dGhvcj5Gb3dsZXIsIFJvYmVydCBB
LjwvYXV0aG9yPjxhdXRob3I+SGV5bGFuZCwgRGFyZW4gSy48L2F1dGhvcj48L2F1dGhvcnM+PC9j
b250cmlidXRvcnM+PHRpdGxlcz48dGl0bGU+SnVzdCBhc2s6IGRpc2N1c3NpbmcgZ29hbHMgb2Yg
Y2FyZSB3aXRoIHBhdGllbnRzIGluIGhvc3BpdGFsIHdpdGggc2VyaW91cyBpbGxuZXNzPC90aXRs
ZT48c2Vjb25kYXJ5LXRpdGxlPkNNQUo6IENhbmFkaWFuIE1lZGljYWwgQXNzb2NpYXRpb24gSm91
cm5hbCA9IEpvdXJuYWwgRGUgTCZhcG9zO2Fzc29jaWF0aW9uIE1lZGljYWxlIENhbmFkaWVubmU8
L3NlY29uZGFyeS10aXRsZT48L3RpdGxlcz48cGVyaW9kaWNhbD48ZnVsbC10aXRsZT5DTUFKOiBD
YW5hZGlhbiBNZWRpY2FsIEFzc29jaWF0aW9uIEpvdXJuYWwgPSBKb3VybmFsIERlIEwmYXBvczth
c3NvY2lhdGlvbiBNZWRpY2FsZSBDYW5hZGllbm5lPC9mdWxsLXRpdGxlPjwvcGVyaW9kaWNhbD48
cGFnZXM+NDI1LTQzMjwvcGFnZXM+PHZvbHVtZT4xODY8L3ZvbHVtZT48bnVtYmVyPjY8L251bWJl
cj48a2V5d29yZHM+PGtleXdvcmQ+QWR2YW5jZSBEaXJlY3RpdmVzKjwva2V5d29yZD48a2V5d29y
ZD5Dcml0aWNhbCBJbGxuZXNzLyp0aGVyYXB5PC9rZXl3b3JkPjxrZXl3b3JkPlBhdGllbnQgQ2Fy
ZSBQbGFubmluZy8qb3JnYW5pemF0aW9uICZhbXA7IGFkbWluaXN0cmF0aW9uPC9rZXl3b3JkPjxr
ZXl3b3JkPlBhdGllbnQgUHJlZmVyZW5jZS8qcHN5Y2hvbG9neTwva2V5d29yZD48a2V5d29yZD5U
ZXJtaW5hbCBDYXJlLyptZXRob2RzPC9rZXl3b3JkPjxrZXl3b3JkPkF0dGl0dWRlIHRvIERlYXRo
PC9rZXl3b3JkPjxrZXl3b3JkPkNhbmFkYTwva2V5d29yZD48a2V5d29yZD5Db29wZXJhdGl2ZSBC
ZWhhdmlvcjwva2V5d29yZD48a2V5d29yZD5Dcml0aWNhbCBJbGxuZXNzL21vcnRhbGl0eTwva2V5
d29yZD48a2V5d29yZD5EZWNpc2lvbiBNYWtpbmc8L2tleXdvcmQ+PGtleXdvcmQ+RmVtYWxlPC9r
ZXl3b3JkPjxrZXl3b3JkPkhvc3BpdGFsaXphdGlvbi9zdGF0aXN0aWNzICZhbXA7IG51bWVyaWNh
bCBkYXRhPC9rZXl3b3JkPjxrZXl3b3JkPkh1bWFuczwva2V5d29yZD48a2V5d29yZD5NYWxlPC9r
ZXl3b3JkPjxrZXl3b3JkPk51cnNlLVBhdGllbnQgUmVsYXRpb25zPC9rZXl3b3JkPjxrZXl3b3Jk
PlBhdGllbnQgQ2FyZSBUZWFtL29yZ2FuaXphdGlvbiAmYW1wOyBhZG1pbmlzdHJhdGlvbjwva2V5
d29yZD48a2V5d29yZD5QaHlzaWNpYW4tUGF0aWVudCBSZWxhdGlvbnM8L2tleXdvcmQ+PGtleXdv
cmQ+UmlnaHQgdG8gRGllL2V0aGljczwva2V5d29yZD48L2tleXdvcmRzPjxkYXRlcz48eWVhcj4y
MDE0PC95ZWFyPjwvZGF0ZXM+PHB1Yi1sb2NhdGlvbj5DYW5hZGE8L3B1Yi1sb2NhdGlvbj48cHVi
bGlzaGVyPkNhbmFkaWFuIE1lZGljYWwgQXNzb2NpYXRpb248L3B1Ymxpc2hlcj48aXNibj4xNDg4
LTIzMjk8L2lzYm4+PGFjY2Vzc2lvbi1udW0+MjM4NTc4NjA8L2FjY2Vzc2lvbi1udW0+PHVybHM+
PHJlbGF0ZWQtdXJscz48dXJsPmh0dHA6Ly9zZWFyY2guZWJzY29ob3N0LmNvbS9sb2dpbi5hc3B4
P2RpcmVjdD10cnVlJmFtcDtkYj1jbWVkbSZhbXA7QU49MjM4NTc4NjAmYW1wO3NpdGU9ZWhvc3Qt
bGl2ZTwvdXJsPjwvcmVsYXRlZC11cmxzPjwvdXJscz48ZWxlY3Ryb25pYy1yZXNvdXJjZS1udW0+
MTAuMTUwMy9jbWFqLjEyMTI3NDwvZWxlY3Ryb25pYy1yZXNvdXJjZS1udW0+PHJlbW90ZS1kYXRh
YmFzZS1uYW1lPmNtZWRtPC9yZW1vdGUtZGF0YWJhc2UtbmFtZT48cmVtb3RlLWRhdGFiYXNlLXBy
b3ZpZGVyPkVCU0NPaG9zdDwvcmVtb3RlLWRhdGFiYXNlLXByb3ZpZGVyPjwvcmVjb3JkPjwvQ2l0
ZT48L0VuZE5vdGU+
</w:fldData>
              </w:fldChar>
            </w:r>
            <w:r w:rsidR="007C0184">
              <w:rPr>
                <w:rFonts w:cstheme="majorBidi"/>
                <w:color w:val="000000" w:themeColor="text1"/>
              </w:rPr>
              <w:instrText xml:space="preserve"> ADDIN EN.CITE.DATA </w:instrText>
            </w:r>
            <w:r w:rsidR="007C0184">
              <w:rPr>
                <w:rFonts w:cstheme="majorBidi"/>
                <w:color w:val="000000" w:themeColor="text1"/>
              </w:rPr>
            </w:r>
            <w:r w:rsidR="007C0184">
              <w:rPr>
                <w:rFonts w:cstheme="majorBidi"/>
                <w:color w:val="000000" w:themeColor="text1"/>
              </w:rPr>
              <w:fldChar w:fldCharType="end"/>
            </w:r>
            <w:r w:rsidRPr="00C07005">
              <w:rPr>
                <w:rFonts w:cstheme="majorBidi"/>
                <w:color w:val="000000" w:themeColor="text1"/>
              </w:rPr>
            </w:r>
            <w:r w:rsidRPr="00C07005">
              <w:rPr>
                <w:rFonts w:cstheme="majorBidi"/>
                <w:color w:val="000000" w:themeColor="text1"/>
              </w:rPr>
              <w:fldChar w:fldCharType="separate"/>
            </w:r>
            <w:r w:rsidR="007C0184">
              <w:rPr>
                <w:rFonts w:cstheme="majorBidi"/>
                <w:noProof/>
                <w:color w:val="000000" w:themeColor="text1"/>
              </w:rPr>
              <w:t>[</w:t>
            </w:r>
            <w:hyperlink w:anchor="_ENREF_3" w:tooltip="Sullivan, 1996 #528" w:history="1">
              <w:r w:rsidR="00565A42">
                <w:rPr>
                  <w:rFonts w:cstheme="majorBidi"/>
                  <w:noProof/>
                  <w:color w:val="000000" w:themeColor="text1"/>
                </w:rPr>
                <w:t>3</w:t>
              </w:r>
            </w:hyperlink>
            <w:r w:rsidR="007C0184">
              <w:rPr>
                <w:rFonts w:cstheme="majorBidi"/>
                <w:noProof/>
                <w:color w:val="000000" w:themeColor="text1"/>
              </w:rPr>
              <w:t xml:space="preserve">, </w:t>
            </w:r>
            <w:hyperlink w:anchor="_ENREF_18" w:tooltip="Crawford, 2010 #32" w:history="1">
              <w:r w:rsidR="00565A42">
                <w:rPr>
                  <w:rFonts w:cstheme="majorBidi"/>
                  <w:noProof/>
                  <w:color w:val="000000" w:themeColor="text1"/>
                </w:rPr>
                <w:t>18</w:t>
              </w:r>
            </w:hyperlink>
            <w:r w:rsidR="007C0184">
              <w:rPr>
                <w:rFonts w:cstheme="majorBidi"/>
                <w:noProof/>
                <w:color w:val="000000" w:themeColor="text1"/>
              </w:rPr>
              <w:t xml:space="preserve">, </w:t>
            </w:r>
            <w:hyperlink w:anchor="_ENREF_22" w:tooltip="Curtis, 2008 #2295" w:history="1">
              <w:r w:rsidR="00565A42">
                <w:rPr>
                  <w:rFonts w:cstheme="majorBidi"/>
                  <w:noProof/>
                  <w:color w:val="000000" w:themeColor="text1"/>
                </w:rPr>
                <w:t>22</w:t>
              </w:r>
            </w:hyperlink>
            <w:r w:rsidR="007C0184">
              <w:rPr>
                <w:rFonts w:cstheme="majorBidi"/>
                <w:noProof/>
                <w:color w:val="000000" w:themeColor="text1"/>
              </w:rPr>
              <w:t xml:space="preserve">, </w:t>
            </w:r>
            <w:hyperlink w:anchor="_ENREF_26" w:tooltip="You, 2014 #4969" w:history="1">
              <w:r w:rsidR="00565A42">
                <w:rPr>
                  <w:rFonts w:cstheme="majorBidi"/>
                  <w:noProof/>
                  <w:color w:val="000000" w:themeColor="text1"/>
                </w:rPr>
                <w:t>26</w:t>
              </w:r>
            </w:hyperlink>
            <w:r w:rsidR="007C0184">
              <w:rPr>
                <w:rFonts w:cstheme="majorBidi"/>
                <w:noProof/>
                <w:color w:val="000000" w:themeColor="text1"/>
              </w:rPr>
              <w:t xml:space="preserve">, </w:t>
            </w:r>
            <w:hyperlink w:anchor="_ENREF_30" w:tooltip="Halliwell, 2004 #2375" w:history="1">
              <w:r w:rsidR="00565A42">
                <w:rPr>
                  <w:rFonts w:cstheme="majorBidi"/>
                  <w:noProof/>
                  <w:color w:val="000000" w:themeColor="text1"/>
                </w:rPr>
                <w:t>30</w:t>
              </w:r>
            </w:hyperlink>
            <w:r w:rsidR="007C0184">
              <w:rPr>
                <w:rFonts w:cstheme="majorBidi"/>
                <w:noProof/>
                <w:color w:val="000000" w:themeColor="text1"/>
              </w:rPr>
              <w:t xml:space="preserve">, </w:t>
            </w:r>
            <w:hyperlink w:anchor="_ENREF_39" w:tooltip="Houben, 2015 #4512" w:history="1">
              <w:r w:rsidR="00565A42">
                <w:rPr>
                  <w:rFonts w:cstheme="majorBidi"/>
                  <w:noProof/>
                  <w:color w:val="000000" w:themeColor="text1"/>
                </w:rPr>
                <w:t>39</w:t>
              </w:r>
            </w:hyperlink>
            <w:r w:rsidR="007C0184">
              <w:rPr>
                <w:rFonts w:cstheme="majorBidi"/>
                <w:noProof/>
                <w:color w:val="000000" w:themeColor="text1"/>
              </w:rPr>
              <w:t xml:space="preserve">, </w:t>
            </w:r>
            <w:hyperlink w:anchor="_ENREF_40" w:tooltip="Elkington, 2001 #2376" w:history="1">
              <w:r w:rsidR="00565A42">
                <w:rPr>
                  <w:rFonts w:cstheme="majorBidi"/>
                  <w:noProof/>
                  <w:color w:val="000000" w:themeColor="text1"/>
                </w:rPr>
                <w:t>40</w:t>
              </w:r>
            </w:hyperlink>
            <w:r w:rsidR="007C0184">
              <w:rPr>
                <w:rFonts w:cstheme="majorBidi"/>
                <w:noProof/>
                <w:color w:val="000000" w:themeColor="text1"/>
              </w:rPr>
              <w:t xml:space="preserve">, </w:t>
            </w:r>
            <w:hyperlink w:anchor="_ENREF_44" w:tooltip="Gaspar, 2014 #2160" w:history="1">
              <w:r w:rsidR="00565A42">
                <w:rPr>
                  <w:rFonts w:cstheme="majorBidi"/>
                  <w:noProof/>
                  <w:color w:val="000000" w:themeColor="text1"/>
                </w:rPr>
                <w:t>44</w:t>
              </w:r>
            </w:hyperlink>
            <w:r w:rsidR="007C0184">
              <w:rPr>
                <w:rFonts w:cstheme="majorBidi"/>
                <w:noProof/>
                <w:color w:val="000000" w:themeColor="text1"/>
              </w:rPr>
              <w:t xml:space="preserve">, </w:t>
            </w:r>
            <w:hyperlink w:anchor="_ENREF_45" w:tooltip="Mulcahy, 2005 #2374" w:history="1">
              <w:r w:rsidR="00565A42">
                <w:rPr>
                  <w:rFonts w:cstheme="majorBidi"/>
                  <w:noProof/>
                  <w:color w:val="000000" w:themeColor="text1"/>
                </w:rPr>
                <w:t>45</w:t>
              </w:r>
            </w:hyperlink>
            <w:r w:rsidR="007C0184">
              <w:rPr>
                <w:rFonts w:cstheme="majorBidi"/>
                <w:noProof/>
                <w:color w:val="000000" w:themeColor="text1"/>
              </w:rPr>
              <w:t>]</w:t>
            </w:r>
            <w:r w:rsidRPr="00C07005">
              <w:rPr>
                <w:rFonts w:cstheme="majorBidi"/>
                <w:color w:val="000000" w:themeColor="text1"/>
              </w:rPr>
              <w:fldChar w:fldCharType="end"/>
            </w:r>
            <w:r w:rsidR="00617973" w:rsidRPr="00C07005">
              <w:rPr>
                <w:rFonts w:cstheme="majorBidi"/>
                <w:color w:val="000000" w:themeColor="text1"/>
              </w:rPr>
              <w:t>;</w:t>
            </w:r>
          </w:p>
          <w:p w14:paraId="19F9E6BB" w14:textId="74EF6977" w:rsidR="00E3719C" w:rsidRPr="00C07005" w:rsidRDefault="00E3719C" w:rsidP="007E69DD">
            <w:pPr>
              <w:pStyle w:val="ListParagraph"/>
              <w:numPr>
                <w:ilvl w:val="0"/>
                <w:numId w:val="2"/>
              </w:numPr>
              <w:autoSpaceDE w:val="0"/>
              <w:autoSpaceDN w:val="0"/>
              <w:adjustRightInd w:val="0"/>
              <w:ind w:left="317" w:hanging="317"/>
              <w:cnfStyle w:val="000000000000" w:firstRow="0" w:lastRow="0" w:firstColumn="0" w:lastColumn="0" w:oddVBand="0" w:evenVBand="0" w:oddHBand="0" w:evenHBand="0" w:firstRowFirstColumn="0" w:firstRowLastColumn="0" w:lastRowFirstColumn="0" w:lastRowLastColumn="0"/>
              <w:rPr>
                <w:rFonts w:cstheme="majorBidi"/>
                <w:color w:val="000000" w:themeColor="text1"/>
              </w:rPr>
            </w:pPr>
            <w:r w:rsidRPr="00C07005">
              <w:rPr>
                <w:rFonts w:cstheme="majorBidi"/>
                <w:color w:val="000000" w:themeColor="text1"/>
              </w:rPr>
              <w:t xml:space="preserve">Difficulty for patients to understand and accept information in short periods of time </w:t>
            </w:r>
            <w:r w:rsidRPr="00C07005">
              <w:rPr>
                <w:rFonts w:cstheme="majorBidi"/>
                <w:color w:val="000000" w:themeColor="text1"/>
              </w:rPr>
              <w:fldChar w:fldCharType="begin">
                <w:fldData xml:space="preserve">PEVuZE5vdGU+PENpdGU+PEF1dGhvcj5SZWlua2U8L0F1dGhvcj48WWVhcj4yMDExPC9ZZWFyPjxS
ZWNOdW0+NTM3PC9SZWNOdW0+PERpc3BsYXlUZXh0PlszLCAyOSwgNTJdPC9EaXNwbGF5VGV4dD48
cmVjb3JkPjxyZWMtbnVtYmVyPjUzNzwvcmVjLW51bWJlcj48Zm9yZWlnbi1rZXlzPjxrZXkgYXBw
PSJFTiIgZGItaWQ9IjBlc2E5MnM1dzllMHB2ZWEwMnN4ZmQwajB4cGF3ZWV6dmVhZSIgdGltZXN0
YW1wPSIxNDE3NTIyMzg2Ij41Mzc8L2tleT48L2ZvcmVpZ24ta2V5cz48cmVmLXR5cGUgbmFtZT0i
Sm91cm5hbCBBcnRpY2xlIj4xNzwvcmVmLXR5cGU+PGNvbnRyaWJ1dG9ycz48YXV0aG9ycz48YXV0
aG9yPlJlaW5rZSwgTHlubiBGLjwvYXV0aG9yPjxhdXRob3I+R3JpZmZpdGgsIFJhbmRhbGwgRy48
L2F1dGhvcj48YXV0aG9yPldvbHBpbiwgU2V0aDwvYXV0aG9yPjxhdXRob3I+RG9uZXNreS1DdWVu
Y28sIERvckFubmU8L2F1dGhvcj48YXV0aG9yPkNhcnJpZXJpLUtvaGxtYW4sIFZpcmdpbmlhPC9h
dXRob3I+PGF1dGhvcj5OZ3V5ZW4sIEh1b25nIFEuPC9hdXRob3I+PC9hdXRob3JzPjwvY29udHJp
YnV0b3JzPjxhdXRoLWFkZHJlc3M+RGVwYXJ0bWVudCBvZiBWZXRlcmFucyBBZmZhaXJzLCBWQSBQ
dWdldCBTb3VuZCBIZWFsdGggQ2FyZSBTeXN0ZW0sIEhlYWx0aCBTZXJ2aWNlcyBSZXNlYXJjaCAm
YW1wOyBEZXZlbG9wbWVudCwgVW5pdmVyc2l0eSBvZiBXYXNoaW5ndG9uLCBTZWF0dGxlLCBXQSwg
cmVpbmtsQHUud2FzaGluZ3Rvbi5lZHUmI3hEO1VuaXZlcnNpdHkgb2YgV2FzaGluZ3RvbiwgU2Vh
dHRsZSwgV0EmI3hEO1VuaXZlcnNpdHkgb2YgQ2FsaWZvcm5pYSwgU2FuIEZyYW5jaXNjbywgQ0E8
L2F1dGgtYWRkcmVzcz48dGl0bGVzPjx0aXRsZT5GZWFzaWJpbGl0eSBvZiBhIFdlYmluYXIgZm9y
IENvYWNoaW5nIFBhdGllbnRzIFdpdGggQ2hyb25pYyBPYnN0cnVjdGl2ZSBQdWxtb25hcnkgRGlz
ZWFzZSBvbiBFbmQtb2YtTGlmZSBDb21tdW5pY2F0aW9uPC90aXRsZT48c2Vjb25kYXJ5LXRpdGxl
PkFtZXJpY2FuIEpvdXJuYWwgb2YgSG9zcGljZSAmYW1wOyBQYWxsaWF0aXZlIE1lZGljaW5lPC9z
ZWNvbmRhcnktdGl0bGU+PC90aXRsZXM+PHBlcmlvZGljYWw+PGZ1bGwtdGl0bGU+QW1lcmljYW4g
Sm91cm5hbCBvZiBIb3NwaWNlICZhbXA7IFBhbGxpYXRpdmUgTWVkaWNpbmU8L2Z1bGwtdGl0bGU+
PC9wZXJpb2RpY2FsPjxwYWdlcz4xNDctMTUyPC9wYWdlcz48dm9sdW1lPjI4PC92b2x1bWU+PG51
bWJlcj4zPC9udW1iZXI+PGtleXdvcmRzPjxrZXl3b3JkPlB1bG1vbmFyeSBEaXNlYXNlLCBDaHJv
bmljIE9ic3RydWN0aXZlIC0tIFBzeWNob3NvY2lhbCBGYWN0b3JzPC9rZXl3b3JkPjxrZXl3b3Jk
PlRlcm1pbmFsbHkgSWxsIFBhdGllbnRzPC9rZXl3b3JkPjxrZXl3b3JkPkNvbW11bmljYXRpb24g
LS0gRWR1Y2F0aW9uPC9rZXl3b3JkPjxrZXl3b3JkPlNlbWluYXJzIGFuZCBXb3Jrc2hvcHM8L2tl
eXdvcmQ+PGtleXdvcmQ+V29ybGQgV2lkZSBXZWI8L2tleXdvcmQ+PGtleXdvcmQ+VmlkZW9jb25m
ZXJlbmNpbmc8L2tleXdvcmQ+PGtleXdvcmQ+QWR2YW5jZSBDYXJlIFBsYW5uaW5nIC0tIEVkdWNh
dGlvbjwva2V5d29yZD48a2V5d29yZD5QYXRpZW50IEVkdWNhdGlvbiAtLSBNZXRob2RzPC9rZXl3
b3JkPjxrZXl3b3JkPkV4cGxvcmF0b3J5IFJlc2VhcmNoPC9rZXl3b3JkPjxrZXl3b3JkPlByZXRl
c3QtUG9zdHRlc3QgRGVzaWduPC9rZXl3b3JkPjxrZXl3b3JkPk91dGNvbWVzIG9mIEVkdWNhdGlv
bjwva2V5d29yZD48a2V5d29yZD5WaWRlb3JlY29yZGluZzwva2V5d29yZD48a2V5d29yZD5RdWVz
dGlvbm5haXJlczwva2V5d29yZD48a2V5d29yZD5TdW1tYXRlZCBSYXRpbmcgU2NhbGluZzwva2V5
d29yZD48a2V5d29yZD5BdHRpdHVkZSB0byBEZWF0aDwva2V5d29yZD48a2V5d29yZD5EZXNjcmlw
dGl2ZSBTdGF0aXN0aWNzPC9rZXl3b3JkPjxrZXl3b3JkPkh1bWFuPC9rZXl3b3JkPjxrZXl3b3Jk
PkFnZWQ8L2tleXdvcmQ+PGtleXdvcmQ+TWFsZTwva2V5d29yZD48a2V5d29yZD5GZW1hbGU8L2tl
eXdvcmQ+PGtleXdvcmQ+RnVuZGluZyBTb3VyY2U8L2tleXdvcmQ+PC9rZXl3b3Jkcz48ZGF0ZXM+
PHllYXI+MjAxMTwveWVhcj48L2RhdGVzPjxpc2JuPjEwNDktOTA5MTwvaXNibj48YWNjZXNzaW9u
LW51bT4yMDExMDM0MTYzLiBMYW5ndWFnZTogRW5nbGlzaC4gRW50cnkgRGF0ZTogMjAxMTA1MjAu
IFJldmlzaW9uIERhdGU6IDIwMTMwMTE4LiBQdWJsaWNhdGlvbiBUeXBlOiBqb3VybmFsIGFydGlj
bGU8L2FjY2Vzc2lvbi1udW0+PHVybHM+PHJlbGF0ZWQtdXJscz48dXJsPmh0dHA6Ly9zZWFyY2gu
ZWJzY29ob3N0LmNvbS9sb2dpbi5hc3B4P2RpcmVjdD10cnVlJmFtcDtkYj1yemgmYW1wO0FOPTIw
MTEwMzQxNjMmYW1wO3NpdGU9ZWhvc3QtbGl2ZTwvdXJsPjx1cmw+aHR0cDovL2FqaC5zYWdlcHVi
LmNvbS9jb250ZW50LzI4LzMvMTQ3PC91cmw+PC9yZWxhdGVkLXVybHM+PC91cmxzPjxlbGVjdHJv
bmljLXJlc291cmNlLW51bT4xMC4xMTc3LzEwNDk5MDkxMTAzNzY4MDc8L2VsZWN0cm9uaWMtcmVz
b3VyY2UtbnVtPjxyZW1vdGUtZGF0YWJhc2UtbmFtZT5yemg8L3JlbW90ZS1kYXRhYmFzZS1uYW1l
PjxyZW1vdGUtZGF0YWJhc2UtcHJvdmlkZXI+RUJTQ09ob3N0PC9yZW1vdGUtZGF0YWJhc2UtcHJv
dmlkZXI+PC9yZWNvcmQ+PC9DaXRlPjxDaXRlPjxBdXRob3I+UGhpbGlwPC9BdXRob3I+PFllYXI+
MjAxMjwvWWVhcj48UmVjTnVtPjIxNzwvUmVjTnVtPjxyZWNvcmQ+PHJlYy1udW1iZXI+MjE3PC9y
ZWMtbnVtYmVyPjxmb3JlaWduLWtleXM+PGtleSBhcHA9IkVOIiBkYi1pZD0iMGVzYTkyczV3OWUw
cHZlYTAyc3hmZDBqMHhwYXdlZXp2ZWFlIiB0aW1lc3RhbXA9IjE0MTY0MzU2MjYiPjIxNzwva2V5
PjwvZm9yZWlnbi1rZXlzPjxyZWYtdHlwZSBuYW1lPSJKb3VybmFsIEFydGljbGUiPjE3PC9yZWYt
dHlwZT48Y29udHJpYnV0b3JzPjxhdXRob3JzPjxhdXRob3I+UGhpbGlwLCBKLjwvYXV0aG9yPjxh
dXRob3I+R29sZCwgTS48L2F1dGhvcj48YXV0aG9yPkJyYW5kLCBDLjwvYXV0aG9yPjxhdXRob3I+
RG91Z2xhc3MsIEouPC9hdXRob3I+PGF1dGhvcj5NaWxsZXIsIEIuPC9hdXRob3I+PGF1dGhvcj5T
dW5kYXJhcmFqYW4sIFYuPC9hdXRob3I+PC9hdXRob3JzPjwvY29udHJpYnV0b3JzPjxhdXRoLWFk
ZHJlc3M+Q2VudHJlIGZvciBQYWxsaWF0aXZlIENhcmUsIFN0IFZpbmNlbnQmYXBvcztzIEhvc3Bp
dGFsLCBGaXR6cm95JiN4RDtQYWxsaWF0aXZlIENhcmUgU2VydmljZSwgVGhlIEFsZnJlZCBIb3Nw
aXRhbCYjeEQ7Q2VudHJlIGZvciBSZXNlYXJjaCBFeGNlbGxlbmNlIGluIFBhdGllbnQgU2FmZXR5
IChDUkVQUykgTW9uYXNoIFVuaXZlcnNpdHkmI3hEO0RlcGFydG1lbnQgb2YgQWxsZXJneSwgSW1t
dW5vbG9neSBhbmQgUmVzcGlyYXRvcnkgTWVkaWNpbmUsIFRoZSBBbGZyZWQgSG9zcGl0YWwmI3hE
O0RlcGFydG1lbnQgb2YgTWVkaWNpbmUsIFNvdXRoZXJuIENsaW5pY2FsIFNjaG9vbCwgTW9uYXNo
IFVuaXZlcnNpdHksIE1lbGJvdXJuZSwgVmljdG9yaWEsIEF1c3RyYWxpYTwvYXV0aC1hZGRyZXNz
Pjx0aXRsZXM+PHRpdGxlPk5lZ290aWF0aW5nIGhvcGUgd2l0aCBjaHJvbmljIG9ic3RydWN0aXZl
IHB1bG1vbmFyeSBkaXNlYXNlIHBhdGllbnRzOiBhIHF1YWxpdGF0aXZlIHN0dWR5IG9mIHBhdGll
bnRzIGFuZCBoZWFsdGhjYXJlIHByb2Zlc3Npb25hbHM8L3RpdGxlPjxzZWNvbmRhcnktdGl0bGU+
SW50ZXJuYWwgTWVkaWNpbmUgSm91cm5hbDwvc2Vjb25kYXJ5LXRpdGxlPjwvdGl0bGVzPjxwZXJp
b2RpY2FsPjxmdWxsLXRpdGxlPkludGVybmFsIE1lZGljaW5lIEpvdXJuYWw8L2Z1bGwtdGl0bGU+
PC9wZXJpb2RpY2FsPjxwYWdlcz44MTYtODIyPC9wYWdlcz48dm9sdW1lPjQyPC92b2x1bWU+PG51
bWJlcj43PC9udW1iZXI+PGtleXdvcmRzPjxrZXl3b3JkPlB1bG1vbmFyeSBEaXNlYXNlLCBDaHJv
bmljIE9ic3RydWN0aXZlIC0tIFBzeWNob3NvY2lhbCBGYWN0b3JzPC9rZXl3b3JkPjxrZXl3b3Jk
PkhvcGU8L2tleXdvcmQ+PGtleXdvcmQ+UGh5c2ljaWFuLVBhdGllbnQgUmVsYXRpb25zPC9rZXl3
b3JkPjxrZXl3b3JkPkh1bWFuPC9rZXl3b3JkPjxrZXl3b3JkPkhlYWx0aCBTZXJ2aWNlcyBOZWVk
cyBhbmQgRGVtYW5kPC9rZXl3b3JkPjxrZXl3b3JkPkhlYWx0aCBJbmZvcm1hdGlvbjwva2V5d29y
ZD48a2V5d29yZD5QYXRpZW50IEF0dGl0dWRlczwva2V5d29yZD48a2V5d29yZD5QaHlzaWNpYW4g
QXR0aXR1ZGVzPC9rZXl3b3JkPjxrZXl3b3JkPlNlbWktU3RydWN0dXJlZCBJbnRlcnZpZXc8L2tl
eXdvcmQ+PGtleXdvcmQ+RGVzY3JpcHRpdmUgU3RhdGlzdGljczwva2V5d29yZD48a2V5d29yZD5Q
dWxtb25hcnkgRGlzZWFzZSwgQ2hyb25pYyBPYnN0cnVjdGl2ZSAtLSBFcGlkZW1pb2xvZ3k8L2tl
eXdvcmQ+PGtleXdvcmQ+UHJldmFsZW5jZTwva2V5d29yZD48a2V5d29yZD5RdWFsaXRhdGl2ZSBT
dHVkaWVzPC9rZXl3b3JkPjxrZXl3b3JkPkZvY3VzIEdyb3Vwczwva2V5d29yZD48a2V5d29yZD5B
dWRpb3JlY29yZGluZzwva2V5d29yZD48a2V5d29yZD5UaGVtYXRpYyBBbmFseXNpczwva2V5d29y
ZD48a2V5d29yZD5NYWxlPC9rZXl3b3JkPjxrZXl3b3JkPkZlbWFsZTwva2V5d29yZD48a2V5d29y
ZD5BZHVsdDwva2V5d29yZD48a2V5d29yZD5NaWRkbGUgQWdlPC9rZXl3b3JkPjxrZXl3b3JkPkRl
Y2lzaW9uIE1ha2luZywgUGF0aWVudDwva2V5d29yZD48a2V5d29yZD5PcHRpbWlzbTwva2V5d29y
ZD48a2V5d29yZD5QYWxsaWF0aXZlIENhcmU8L2tleXdvcmQ+PGtleXdvcmQ+QWR2YW5jZSBEaXJl
Y3RpdmVzPC9rZXl3b3JkPjwva2V5d29yZHM+PGRhdGVzPjx5ZWFyPjIwMTI8L3llYXI+PC9kYXRl
cz48aXNibj4xNDQ0LTA5MDM8L2lzYm4+PGFjY2Vzc2lvbi1udW0+MjAxMTYxNDU4My4gTGFuZ3Vh
Z2U6IEVuZ2xpc2guIEVudHJ5IERhdGU6IDIwMTIwNzI3LiBSZXZpc2lvbiBEYXRlOiAyMDE0MDky
Ni4gUHVibGljYXRpb24gVHlwZTogam91cm5hbCBhcnRpY2xlPC9hY2Nlc3Npb24tbnVtPjx1cmxz
PjxyZWxhdGVkLXVybHM+PHVybD5odHRwOi8vc2VhcmNoLmVic2NvaG9zdC5jb20vbG9naW4uYXNw
eD9kaXJlY3Q9dHJ1ZSZhbXA7ZGI9cnpoJmFtcDtBTj0yMDExNjE0NTgzJmFtcDtzaXRlPWVob3N0
LWxpdmU8L3VybD48dXJsPmh0dHA6Ly9vbmxpbmVsaWJyYXJ5LndpbGV5LmNvbS9kb2kvMTAuMTEx
MS9qLjE0NDUtNTk5NC4yMDExLjAyNjQxLngvYWJzdHJhY3Q8L3VybD48L3JlbGF0ZWQtdXJscz48
L3VybHM+PGVsZWN0cm9uaWMtcmVzb3VyY2UtbnVtPjEwLjExMTEvai4xNDQ1LTU5OTQuMjAxMS4w
MjY0MS54PC9lbGVjdHJvbmljLXJlc291cmNlLW51bT48cmVtb3RlLWRhdGFiYXNlLW5hbWU+cnpo
PC9yZW1vdGUtZGF0YWJhc2UtbmFtZT48cmVtb3RlLWRhdGFiYXNlLXByb3ZpZGVyPkVCU0NPaG9z
dDwvcmVtb3RlLWRhdGFiYXNlLXByb3ZpZGVyPjwvcmVjb3JkPjwvQ2l0ZT48Q2l0ZT48QXV0aG9y
PlN1bGxpdmFuPC9BdXRob3I+PFllYXI+MTk5NjwvWWVhcj48UmVjTnVtPjUyODwvUmVjTnVtPjxy
ZWNvcmQ+PHJlYy1udW1iZXI+NTI4PC9yZWMtbnVtYmVyPjxmb3JlaWduLWtleXM+PGtleSBhcHA9
IkVOIiBkYi1pZD0iMGVzYTkyczV3OWUwcHZlYTAyc3hmZDBqMHhwYXdlZXp2ZWFlIiB0aW1lc3Rh
bXA9IjE0MTc1MjIzODYiPjUyODwva2V5PjwvZm9yZWlnbi1rZXlzPjxyZWYtdHlwZSBuYW1lPSJK
b3VybmFsIEFydGljbGUiPjE3PC9yZWYtdHlwZT48Y29udHJpYnV0b3JzPjxhdXRob3JzPjxhdXRo
b3I+U3VsbGl2YW4sIEsuIEUuPC9hdXRob3I+PGF1dGhvcj5IZWJlcnQsIFAuIEMuPC9hdXRob3I+
PGF1dGhvcj5Mb2dhbiwgSi48L2F1dGhvcj48YXV0aG9yPk8mYXBvcztDb25ub3IsIEEuIE0uPC9h
dXRob3I+PGF1dGhvcj5NY05lZWx5LCBQLiBELjwvYXV0aG9yPjwvYXV0aG9ycz48L2NvbnRyaWJ1
dG9ycz48YXV0aC1hZGRyZXNzPkRlcGFydG1lbnQgb2YgTWVkaWNpbmUsIFVuaXZlcnNpdHkgb2Yg
T3R0YXdhPC9hdXRoLWFkZHJlc3M+PHRpdGxlcz48dGl0bGU+V2hhdCBkbyBwaHlzaWNpYW5zIHRl
bGwgcGF0aWVudHMgd2l0aCBlbmQtc3RhZ2UgQ09QRCBhYm91dCBpbnR1YmF0aW9uIGFuZCBtZWNo
YW5pY2FsIHZlbnRpbGF0aW9uPzwvdGl0bGU+PHNlY29uZGFyeS10aXRsZT5DSEVTVDwvc2Vjb25k
YXJ5LXRpdGxlPjwvdGl0bGVzPjxwZXJpb2RpY2FsPjxmdWxsLXRpdGxlPkNIRVNUPC9mdWxsLXRp
dGxlPjwvcGVyaW9kaWNhbD48cGFnZXM+MjU4LTI2NDwvcGFnZXM+PHZvbHVtZT4xMDk8L3ZvbHVt
ZT48bnVtYmVyPjE8L251bWJlcj48a2V5d29yZHM+PGtleXdvcmQ+SW50dWJhdGlvbiwgSW50cmF0
cmFjaGVhbDwva2V5d29yZD48a2V5d29yZD5QdWxtb25hcnkgRGlzZWFzZSwgQ2hyb25pYyBPYnN0
cnVjdGl2ZSAtLSBUaGVyYXB5PC9rZXl3b3JkPjxrZXl3b3JkPlBoeXNpY2lhbi1QYXRpZW50IFJl
bGF0aW9uczwva2V5d29yZD48a2V5d29yZD5SZXNwaXJhdGlvbiwgQXJ0aWZpY2lhbDwva2V5d29y
ZD48a2V5d29yZD5QaHlzaWNpYW4gQXR0aXR1ZGVzPC9rZXl3b3JkPjxrZXl3b3JkPkRlY2lzaW9u
IE1ha2luZzwva2V5d29yZD48a2V5d29yZD5BdHRpdHVkZSBNZWFzdXJlczwva2V5d29yZD48a2V5
d29yZD5BdHRpdHVkZSB0byBEZWF0aDwva2V5d29yZD48a2V5d29yZD5BdHRpdHVkZSB0byBIZWFs
dGg8L2tleXdvcmQ+PGtleXdvcmQ+UHJvc3BlY3RpdmUgU3R1ZGllczwva2V5d29yZD48a2V5d29y
ZD5EaXNlYXNlIFByb2dyZXNzaW9uPC9rZXl3b3JkPjxrZXl3b3JkPkludHViYXRpb24sIEludHJh
dHJhY2hlYWwgLS0gQWR2ZXJzZSBFZmZlY3RzPC9rZXl3b3JkPjxrZXl3b3JkPkludHViYXRpb24s
IEludHJhdHJhY2hlYWwgLS0gRXF1aXBtZW50IGFuZCBTdXBwbGllczwva2V5d29yZD48a2V5d29y
ZD5QdWxtb25hcnkgRGlzZWFzZSwgQ2hyb25pYyBPYnN0cnVjdGl2ZSAtLSBQc3ljaG9zb2NpYWwg
RmFjdG9yczwva2V5d29yZD48a2V5d29yZD5QYWluIC0tIERydWcgVGhlcmFweTwva2V5d29yZD48
a2V5d29yZD5QYWluIC0tIEV0aW9sb2d5PC9rZXl3b3JkPjxrZXl3b3JkPlBhbGxpYXRpdmUgQ2Fy
ZTwva2V5d29yZD48a2V5d29yZD5Db25zdW1lciBQYXJ0aWNpcGF0aW9uPC9rZXl3b3JkPjxrZXl3
b3JkPk1hbGU8L2tleXdvcmQ+PGtleXdvcmQ+RmVtYWxlPC9rZXl3b3JkPjxrZXl3b3JkPlByb2Zl
c3Npb25hbCBQcmFjdGljZTwva2V5d29yZD48a2V5d29yZD5RdWFsaXR5IG9mIExpZmU8L2tleXdv
cmQ+PGtleXdvcmQ+U3BlZWNoPC9rZXl3b3JkPjxrZXl3b3JkPkZ1bmRpbmcgU291cmNlPC9rZXl3
b3JkPjxrZXl3b3JkPkh1bWFuPC9rZXl3b3JkPjwva2V5d29yZHM+PGRhdGVzPjx5ZWFyPjE5OTY8
L3llYXI+PC9kYXRlcz48aXNibj4wMDEyLTM2OTI8L2lzYm4+PGFjY2Vzc2lvbi1udW0+MTk5NzAx
MjYzMi4gTGFuZ3VhZ2U6IEVuZ2xpc2guIEVudHJ5IERhdGU6IDE5OTcwNDAxLiBSZXZpc2lvbiBE
YXRlOiAyMDA5MTIxOC4gUHVibGljYXRpb24gVHlwZTogam91cm5hbCBhcnRpY2xlPC9hY2Nlc3Np
b24tbnVtPjx1cmxzPjxyZWxhdGVkLXVybHM+PHVybD5odHRwOi8vc2VhcmNoLmVic2NvaG9zdC5j
b20vbG9naW4uYXNweD9kaXJlY3Q9dHJ1ZSZhbXA7ZGI9cnpoJmFtcDtBTj0xOTk3MDEyNjMyJmFt
cDtzaXRlPWVob3N0LWxpdmU8L3VybD48dXJsPmh0dHA6Ly9qb3VybmFsLnB1YmxpY2F0aW9ucy5j
aGVzdG5ldC5vcmcvZGF0YS9Kb3VybmFscy9DSEVTVC8yMTcyNi8yNTgucGRmPC91cmw+PC9yZWxh
dGVkLXVybHM+PC91cmxzPjxyZW1vdGUtZGF0YWJhc2UtbmFtZT5yemg8L3JlbW90ZS1kYXRhYmFz
ZS1uYW1lPjxyZW1vdGUtZGF0YWJhc2UtcHJvdmlkZXI+RUJTQ09ob3N0PC9yZW1vdGUtZGF0YWJh
c2UtcHJvdmlkZXI+PC9yZWNvcmQ+PC9DaXRlPjwvRW5kTm90ZT4A
</w:fldData>
              </w:fldChar>
            </w:r>
            <w:r w:rsidR="007C0184">
              <w:rPr>
                <w:rFonts w:cstheme="majorBidi"/>
                <w:color w:val="000000" w:themeColor="text1"/>
              </w:rPr>
              <w:instrText xml:space="preserve"> ADDIN EN.CITE </w:instrText>
            </w:r>
            <w:r w:rsidR="007C0184">
              <w:rPr>
                <w:rFonts w:cstheme="majorBidi"/>
                <w:color w:val="000000" w:themeColor="text1"/>
              </w:rPr>
              <w:fldChar w:fldCharType="begin">
                <w:fldData xml:space="preserve">PEVuZE5vdGU+PENpdGU+PEF1dGhvcj5SZWlua2U8L0F1dGhvcj48WWVhcj4yMDExPC9ZZWFyPjxS
ZWNOdW0+NTM3PC9SZWNOdW0+PERpc3BsYXlUZXh0PlszLCAyOSwgNTJdPC9EaXNwbGF5VGV4dD48
cmVjb3JkPjxyZWMtbnVtYmVyPjUzNzwvcmVjLW51bWJlcj48Zm9yZWlnbi1rZXlzPjxrZXkgYXBw
PSJFTiIgZGItaWQ9IjBlc2E5MnM1dzllMHB2ZWEwMnN4ZmQwajB4cGF3ZWV6dmVhZSIgdGltZXN0
YW1wPSIxNDE3NTIyMzg2Ij41Mzc8L2tleT48L2ZvcmVpZ24ta2V5cz48cmVmLXR5cGUgbmFtZT0i
Sm91cm5hbCBBcnRpY2xlIj4xNzwvcmVmLXR5cGU+PGNvbnRyaWJ1dG9ycz48YXV0aG9ycz48YXV0
aG9yPlJlaW5rZSwgTHlubiBGLjwvYXV0aG9yPjxhdXRob3I+R3JpZmZpdGgsIFJhbmRhbGwgRy48
L2F1dGhvcj48YXV0aG9yPldvbHBpbiwgU2V0aDwvYXV0aG9yPjxhdXRob3I+RG9uZXNreS1DdWVu
Y28sIERvckFubmU8L2F1dGhvcj48YXV0aG9yPkNhcnJpZXJpLUtvaGxtYW4sIFZpcmdpbmlhPC9h
dXRob3I+PGF1dGhvcj5OZ3V5ZW4sIEh1b25nIFEuPC9hdXRob3I+PC9hdXRob3JzPjwvY29udHJp
YnV0b3JzPjxhdXRoLWFkZHJlc3M+RGVwYXJ0bWVudCBvZiBWZXRlcmFucyBBZmZhaXJzLCBWQSBQ
dWdldCBTb3VuZCBIZWFsdGggQ2FyZSBTeXN0ZW0sIEhlYWx0aCBTZXJ2aWNlcyBSZXNlYXJjaCAm
YW1wOyBEZXZlbG9wbWVudCwgVW5pdmVyc2l0eSBvZiBXYXNoaW5ndG9uLCBTZWF0dGxlLCBXQSwg
cmVpbmtsQHUud2FzaGluZ3Rvbi5lZHUmI3hEO1VuaXZlcnNpdHkgb2YgV2FzaGluZ3RvbiwgU2Vh
dHRsZSwgV0EmI3hEO1VuaXZlcnNpdHkgb2YgQ2FsaWZvcm5pYSwgU2FuIEZyYW5jaXNjbywgQ0E8
L2F1dGgtYWRkcmVzcz48dGl0bGVzPjx0aXRsZT5GZWFzaWJpbGl0eSBvZiBhIFdlYmluYXIgZm9y
IENvYWNoaW5nIFBhdGllbnRzIFdpdGggQ2hyb25pYyBPYnN0cnVjdGl2ZSBQdWxtb25hcnkgRGlz
ZWFzZSBvbiBFbmQtb2YtTGlmZSBDb21tdW5pY2F0aW9uPC90aXRsZT48c2Vjb25kYXJ5LXRpdGxl
PkFtZXJpY2FuIEpvdXJuYWwgb2YgSG9zcGljZSAmYW1wOyBQYWxsaWF0aXZlIE1lZGljaW5lPC9z
ZWNvbmRhcnktdGl0bGU+PC90aXRsZXM+PHBlcmlvZGljYWw+PGZ1bGwtdGl0bGU+QW1lcmljYW4g
Sm91cm5hbCBvZiBIb3NwaWNlICZhbXA7IFBhbGxpYXRpdmUgTWVkaWNpbmU8L2Z1bGwtdGl0bGU+
PC9wZXJpb2RpY2FsPjxwYWdlcz4xNDctMTUyPC9wYWdlcz48dm9sdW1lPjI4PC92b2x1bWU+PG51
bWJlcj4zPC9udW1iZXI+PGtleXdvcmRzPjxrZXl3b3JkPlB1bG1vbmFyeSBEaXNlYXNlLCBDaHJv
bmljIE9ic3RydWN0aXZlIC0tIFBzeWNob3NvY2lhbCBGYWN0b3JzPC9rZXl3b3JkPjxrZXl3b3Jk
PlRlcm1pbmFsbHkgSWxsIFBhdGllbnRzPC9rZXl3b3JkPjxrZXl3b3JkPkNvbW11bmljYXRpb24g
LS0gRWR1Y2F0aW9uPC9rZXl3b3JkPjxrZXl3b3JkPlNlbWluYXJzIGFuZCBXb3Jrc2hvcHM8L2tl
eXdvcmQ+PGtleXdvcmQ+V29ybGQgV2lkZSBXZWI8L2tleXdvcmQ+PGtleXdvcmQ+VmlkZW9jb25m
ZXJlbmNpbmc8L2tleXdvcmQ+PGtleXdvcmQ+QWR2YW5jZSBDYXJlIFBsYW5uaW5nIC0tIEVkdWNh
dGlvbjwva2V5d29yZD48a2V5d29yZD5QYXRpZW50IEVkdWNhdGlvbiAtLSBNZXRob2RzPC9rZXl3
b3JkPjxrZXl3b3JkPkV4cGxvcmF0b3J5IFJlc2VhcmNoPC9rZXl3b3JkPjxrZXl3b3JkPlByZXRl
c3QtUG9zdHRlc3QgRGVzaWduPC9rZXl3b3JkPjxrZXl3b3JkPk91dGNvbWVzIG9mIEVkdWNhdGlv
bjwva2V5d29yZD48a2V5d29yZD5WaWRlb3JlY29yZGluZzwva2V5d29yZD48a2V5d29yZD5RdWVz
dGlvbm5haXJlczwva2V5d29yZD48a2V5d29yZD5TdW1tYXRlZCBSYXRpbmcgU2NhbGluZzwva2V5
d29yZD48a2V5d29yZD5BdHRpdHVkZSB0byBEZWF0aDwva2V5d29yZD48a2V5d29yZD5EZXNjcmlw
dGl2ZSBTdGF0aXN0aWNzPC9rZXl3b3JkPjxrZXl3b3JkPkh1bWFuPC9rZXl3b3JkPjxrZXl3b3Jk
PkFnZWQ8L2tleXdvcmQ+PGtleXdvcmQ+TWFsZTwva2V5d29yZD48a2V5d29yZD5GZW1hbGU8L2tl
eXdvcmQ+PGtleXdvcmQ+RnVuZGluZyBTb3VyY2U8L2tleXdvcmQ+PC9rZXl3b3Jkcz48ZGF0ZXM+
PHllYXI+MjAxMTwveWVhcj48L2RhdGVzPjxpc2JuPjEwNDktOTA5MTwvaXNibj48YWNjZXNzaW9u
LW51bT4yMDExMDM0MTYzLiBMYW5ndWFnZTogRW5nbGlzaC4gRW50cnkgRGF0ZTogMjAxMTA1MjAu
IFJldmlzaW9uIERhdGU6IDIwMTMwMTE4LiBQdWJsaWNhdGlvbiBUeXBlOiBqb3VybmFsIGFydGlj
bGU8L2FjY2Vzc2lvbi1udW0+PHVybHM+PHJlbGF0ZWQtdXJscz48dXJsPmh0dHA6Ly9zZWFyY2gu
ZWJzY29ob3N0LmNvbS9sb2dpbi5hc3B4P2RpcmVjdD10cnVlJmFtcDtkYj1yemgmYW1wO0FOPTIw
MTEwMzQxNjMmYW1wO3NpdGU9ZWhvc3QtbGl2ZTwvdXJsPjx1cmw+aHR0cDovL2FqaC5zYWdlcHVi
LmNvbS9jb250ZW50LzI4LzMvMTQ3PC91cmw+PC9yZWxhdGVkLXVybHM+PC91cmxzPjxlbGVjdHJv
bmljLXJlc291cmNlLW51bT4xMC4xMTc3LzEwNDk5MDkxMTAzNzY4MDc8L2VsZWN0cm9uaWMtcmVz
b3VyY2UtbnVtPjxyZW1vdGUtZGF0YWJhc2UtbmFtZT5yemg8L3JlbW90ZS1kYXRhYmFzZS1uYW1l
PjxyZW1vdGUtZGF0YWJhc2UtcHJvdmlkZXI+RUJTQ09ob3N0PC9yZW1vdGUtZGF0YWJhc2UtcHJv
dmlkZXI+PC9yZWNvcmQ+PC9DaXRlPjxDaXRlPjxBdXRob3I+UGhpbGlwPC9BdXRob3I+PFllYXI+
MjAxMjwvWWVhcj48UmVjTnVtPjIxNzwvUmVjTnVtPjxyZWNvcmQ+PHJlYy1udW1iZXI+MjE3PC9y
ZWMtbnVtYmVyPjxmb3JlaWduLWtleXM+PGtleSBhcHA9IkVOIiBkYi1pZD0iMGVzYTkyczV3OWUw
cHZlYTAyc3hmZDBqMHhwYXdlZXp2ZWFlIiB0aW1lc3RhbXA9IjE0MTY0MzU2MjYiPjIxNzwva2V5
PjwvZm9yZWlnbi1rZXlzPjxyZWYtdHlwZSBuYW1lPSJKb3VybmFsIEFydGljbGUiPjE3PC9yZWYt
dHlwZT48Y29udHJpYnV0b3JzPjxhdXRob3JzPjxhdXRob3I+UGhpbGlwLCBKLjwvYXV0aG9yPjxh
dXRob3I+R29sZCwgTS48L2F1dGhvcj48YXV0aG9yPkJyYW5kLCBDLjwvYXV0aG9yPjxhdXRob3I+
RG91Z2xhc3MsIEouPC9hdXRob3I+PGF1dGhvcj5NaWxsZXIsIEIuPC9hdXRob3I+PGF1dGhvcj5T
dW5kYXJhcmFqYW4sIFYuPC9hdXRob3I+PC9hdXRob3JzPjwvY29udHJpYnV0b3JzPjxhdXRoLWFk
ZHJlc3M+Q2VudHJlIGZvciBQYWxsaWF0aXZlIENhcmUsIFN0IFZpbmNlbnQmYXBvcztzIEhvc3Bp
dGFsLCBGaXR6cm95JiN4RDtQYWxsaWF0aXZlIENhcmUgU2VydmljZSwgVGhlIEFsZnJlZCBIb3Nw
aXRhbCYjeEQ7Q2VudHJlIGZvciBSZXNlYXJjaCBFeGNlbGxlbmNlIGluIFBhdGllbnQgU2FmZXR5
IChDUkVQUykgTW9uYXNoIFVuaXZlcnNpdHkmI3hEO0RlcGFydG1lbnQgb2YgQWxsZXJneSwgSW1t
dW5vbG9neSBhbmQgUmVzcGlyYXRvcnkgTWVkaWNpbmUsIFRoZSBBbGZyZWQgSG9zcGl0YWwmI3hE
O0RlcGFydG1lbnQgb2YgTWVkaWNpbmUsIFNvdXRoZXJuIENsaW5pY2FsIFNjaG9vbCwgTW9uYXNo
IFVuaXZlcnNpdHksIE1lbGJvdXJuZSwgVmljdG9yaWEsIEF1c3RyYWxpYTwvYXV0aC1hZGRyZXNz
Pjx0aXRsZXM+PHRpdGxlPk5lZ290aWF0aW5nIGhvcGUgd2l0aCBjaHJvbmljIG9ic3RydWN0aXZl
IHB1bG1vbmFyeSBkaXNlYXNlIHBhdGllbnRzOiBhIHF1YWxpdGF0aXZlIHN0dWR5IG9mIHBhdGll
bnRzIGFuZCBoZWFsdGhjYXJlIHByb2Zlc3Npb25hbHM8L3RpdGxlPjxzZWNvbmRhcnktdGl0bGU+
SW50ZXJuYWwgTWVkaWNpbmUgSm91cm5hbDwvc2Vjb25kYXJ5LXRpdGxlPjwvdGl0bGVzPjxwZXJp
b2RpY2FsPjxmdWxsLXRpdGxlPkludGVybmFsIE1lZGljaW5lIEpvdXJuYWw8L2Z1bGwtdGl0bGU+
PC9wZXJpb2RpY2FsPjxwYWdlcz44MTYtODIyPC9wYWdlcz48dm9sdW1lPjQyPC92b2x1bWU+PG51
bWJlcj43PC9udW1iZXI+PGtleXdvcmRzPjxrZXl3b3JkPlB1bG1vbmFyeSBEaXNlYXNlLCBDaHJv
bmljIE9ic3RydWN0aXZlIC0tIFBzeWNob3NvY2lhbCBGYWN0b3JzPC9rZXl3b3JkPjxrZXl3b3Jk
PkhvcGU8L2tleXdvcmQ+PGtleXdvcmQ+UGh5c2ljaWFuLVBhdGllbnQgUmVsYXRpb25zPC9rZXl3
b3JkPjxrZXl3b3JkPkh1bWFuPC9rZXl3b3JkPjxrZXl3b3JkPkhlYWx0aCBTZXJ2aWNlcyBOZWVk
cyBhbmQgRGVtYW5kPC9rZXl3b3JkPjxrZXl3b3JkPkhlYWx0aCBJbmZvcm1hdGlvbjwva2V5d29y
ZD48a2V5d29yZD5QYXRpZW50IEF0dGl0dWRlczwva2V5d29yZD48a2V5d29yZD5QaHlzaWNpYW4g
QXR0aXR1ZGVzPC9rZXl3b3JkPjxrZXl3b3JkPlNlbWktU3RydWN0dXJlZCBJbnRlcnZpZXc8L2tl
eXdvcmQ+PGtleXdvcmQ+RGVzY3JpcHRpdmUgU3RhdGlzdGljczwva2V5d29yZD48a2V5d29yZD5Q
dWxtb25hcnkgRGlzZWFzZSwgQ2hyb25pYyBPYnN0cnVjdGl2ZSAtLSBFcGlkZW1pb2xvZ3k8L2tl
eXdvcmQ+PGtleXdvcmQ+UHJldmFsZW5jZTwva2V5d29yZD48a2V5d29yZD5RdWFsaXRhdGl2ZSBT
dHVkaWVzPC9rZXl3b3JkPjxrZXl3b3JkPkZvY3VzIEdyb3Vwczwva2V5d29yZD48a2V5d29yZD5B
dWRpb3JlY29yZGluZzwva2V5d29yZD48a2V5d29yZD5UaGVtYXRpYyBBbmFseXNpczwva2V5d29y
ZD48a2V5d29yZD5NYWxlPC9rZXl3b3JkPjxrZXl3b3JkPkZlbWFsZTwva2V5d29yZD48a2V5d29y
ZD5BZHVsdDwva2V5d29yZD48a2V5d29yZD5NaWRkbGUgQWdlPC9rZXl3b3JkPjxrZXl3b3JkPkRl
Y2lzaW9uIE1ha2luZywgUGF0aWVudDwva2V5d29yZD48a2V5d29yZD5PcHRpbWlzbTwva2V5d29y
ZD48a2V5d29yZD5QYWxsaWF0aXZlIENhcmU8L2tleXdvcmQ+PGtleXdvcmQ+QWR2YW5jZSBEaXJl
Y3RpdmVzPC9rZXl3b3JkPjwva2V5d29yZHM+PGRhdGVzPjx5ZWFyPjIwMTI8L3llYXI+PC9kYXRl
cz48aXNibj4xNDQ0LTA5MDM8L2lzYm4+PGFjY2Vzc2lvbi1udW0+MjAxMTYxNDU4My4gTGFuZ3Vh
Z2U6IEVuZ2xpc2guIEVudHJ5IERhdGU6IDIwMTIwNzI3LiBSZXZpc2lvbiBEYXRlOiAyMDE0MDky
Ni4gUHVibGljYXRpb24gVHlwZTogam91cm5hbCBhcnRpY2xlPC9hY2Nlc3Npb24tbnVtPjx1cmxz
PjxyZWxhdGVkLXVybHM+PHVybD5odHRwOi8vc2VhcmNoLmVic2NvaG9zdC5jb20vbG9naW4uYXNw
eD9kaXJlY3Q9dHJ1ZSZhbXA7ZGI9cnpoJmFtcDtBTj0yMDExNjE0NTgzJmFtcDtzaXRlPWVob3N0
LWxpdmU8L3VybD48dXJsPmh0dHA6Ly9vbmxpbmVsaWJyYXJ5LndpbGV5LmNvbS9kb2kvMTAuMTEx
MS9qLjE0NDUtNTk5NC4yMDExLjAyNjQxLngvYWJzdHJhY3Q8L3VybD48L3JlbGF0ZWQtdXJscz48
L3VybHM+PGVsZWN0cm9uaWMtcmVzb3VyY2UtbnVtPjEwLjExMTEvai4xNDQ1LTU5OTQuMjAxMS4w
MjY0MS54PC9lbGVjdHJvbmljLXJlc291cmNlLW51bT48cmVtb3RlLWRhdGFiYXNlLW5hbWU+cnpo
PC9yZW1vdGUtZGF0YWJhc2UtbmFtZT48cmVtb3RlLWRhdGFiYXNlLXByb3ZpZGVyPkVCU0NPaG9z
dDwvcmVtb3RlLWRhdGFiYXNlLXByb3ZpZGVyPjwvcmVjb3JkPjwvQ2l0ZT48Q2l0ZT48QXV0aG9y
PlN1bGxpdmFuPC9BdXRob3I+PFllYXI+MTk5NjwvWWVhcj48UmVjTnVtPjUyODwvUmVjTnVtPjxy
ZWNvcmQ+PHJlYy1udW1iZXI+NTI4PC9yZWMtbnVtYmVyPjxmb3JlaWduLWtleXM+PGtleSBhcHA9
IkVOIiBkYi1pZD0iMGVzYTkyczV3OWUwcHZlYTAyc3hmZDBqMHhwYXdlZXp2ZWFlIiB0aW1lc3Rh
bXA9IjE0MTc1MjIzODYiPjUyODwva2V5PjwvZm9yZWlnbi1rZXlzPjxyZWYtdHlwZSBuYW1lPSJK
b3VybmFsIEFydGljbGUiPjE3PC9yZWYtdHlwZT48Y29udHJpYnV0b3JzPjxhdXRob3JzPjxhdXRo
b3I+U3VsbGl2YW4sIEsuIEUuPC9hdXRob3I+PGF1dGhvcj5IZWJlcnQsIFAuIEMuPC9hdXRob3I+
PGF1dGhvcj5Mb2dhbiwgSi48L2F1dGhvcj48YXV0aG9yPk8mYXBvcztDb25ub3IsIEEuIE0uPC9h
dXRob3I+PGF1dGhvcj5NY05lZWx5LCBQLiBELjwvYXV0aG9yPjwvYXV0aG9ycz48L2NvbnRyaWJ1
dG9ycz48YXV0aC1hZGRyZXNzPkRlcGFydG1lbnQgb2YgTWVkaWNpbmUsIFVuaXZlcnNpdHkgb2Yg
T3R0YXdhPC9hdXRoLWFkZHJlc3M+PHRpdGxlcz48dGl0bGU+V2hhdCBkbyBwaHlzaWNpYW5zIHRl
bGwgcGF0aWVudHMgd2l0aCBlbmQtc3RhZ2UgQ09QRCBhYm91dCBpbnR1YmF0aW9uIGFuZCBtZWNo
YW5pY2FsIHZlbnRpbGF0aW9uPzwvdGl0bGU+PHNlY29uZGFyeS10aXRsZT5DSEVTVDwvc2Vjb25k
YXJ5LXRpdGxlPjwvdGl0bGVzPjxwZXJpb2RpY2FsPjxmdWxsLXRpdGxlPkNIRVNUPC9mdWxsLXRp
dGxlPjwvcGVyaW9kaWNhbD48cGFnZXM+MjU4LTI2NDwvcGFnZXM+PHZvbHVtZT4xMDk8L3ZvbHVt
ZT48bnVtYmVyPjE8L251bWJlcj48a2V5d29yZHM+PGtleXdvcmQ+SW50dWJhdGlvbiwgSW50cmF0
cmFjaGVhbDwva2V5d29yZD48a2V5d29yZD5QdWxtb25hcnkgRGlzZWFzZSwgQ2hyb25pYyBPYnN0
cnVjdGl2ZSAtLSBUaGVyYXB5PC9rZXl3b3JkPjxrZXl3b3JkPlBoeXNpY2lhbi1QYXRpZW50IFJl
bGF0aW9uczwva2V5d29yZD48a2V5d29yZD5SZXNwaXJhdGlvbiwgQXJ0aWZpY2lhbDwva2V5d29y
ZD48a2V5d29yZD5QaHlzaWNpYW4gQXR0aXR1ZGVzPC9rZXl3b3JkPjxrZXl3b3JkPkRlY2lzaW9u
IE1ha2luZzwva2V5d29yZD48a2V5d29yZD5BdHRpdHVkZSBNZWFzdXJlczwva2V5d29yZD48a2V5
d29yZD5BdHRpdHVkZSB0byBEZWF0aDwva2V5d29yZD48a2V5d29yZD5BdHRpdHVkZSB0byBIZWFs
dGg8L2tleXdvcmQ+PGtleXdvcmQ+UHJvc3BlY3RpdmUgU3R1ZGllczwva2V5d29yZD48a2V5d29y
ZD5EaXNlYXNlIFByb2dyZXNzaW9uPC9rZXl3b3JkPjxrZXl3b3JkPkludHViYXRpb24sIEludHJh
dHJhY2hlYWwgLS0gQWR2ZXJzZSBFZmZlY3RzPC9rZXl3b3JkPjxrZXl3b3JkPkludHViYXRpb24s
IEludHJhdHJhY2hlYWwgLS0gRXF1aXBtZW50IGFuZCBTdXBwbGllczwva2V5d29yZD48a2V5d29y
ZD5QdWxtb25hcnkgRGlzZWFzZSwgQ2hyb25pYyBPYnN0cnVjdGl2ZSAtLSBQc3ljaG9zb2NpYWwg
RmFjdG9yczwva2V5d29yZD48a2V5d29yZD5QYWluIC0tIERydWcgVGhlcmFweTwva2V5d29yZD48
a2V5d29yZD5QYWluIC0tIEV0aW9sb2d5PC9rZXl3b3JkPjxrZXl3b3JkPlBhbGxpYXRpdmUgQ2Fy
ZTwva2V5d29yZD48a2V5d29yZD5Db25zdW1lciBQYXJ0aWNpcGF0aW9uPC9rZXl3b3JkPjxrZXl3
b3JkPk1hbGU8L2tleXdvcmQ+PGtleXdvcmQ+RmVtYWxlPC9rZXl3b3JkPjxrZXl3b3JkPlByb2Zl
c3Npb25hbCBQcmFjdGljZTwva2V5d29yZD48a2V5d29yZD5RdWFsaXR5IG9mIExpZmU8L2tleXdv
cmQ+PGtleXdvcmQ+U3BlZWNoPC9rZXl3b3JkPjxrZXl3b3JkPkZ1bmRpbmcgU291cmNlPC9rZXl3
b3JkPjxrZXl3b3JkPkh1bWFuPC9rZXl3b3JkPjwva2V5d29yZHM+PGRhdGVzPjx5ZWFyPjE5OTY8
L3llYXI+PC9kYXRlcz48aXNibj4wMDEyLTM2OTI8L2lzYm4+PGFjY2Vzc2lvbi1udW0+MTk5NzAx
MjYzMi4gTGFuZ3VhZ2U6IEVuZ2xpc2guIEVudHJ5IERhdGU6IDE5OTcwNDAxLiBSZXZpc2lvbiBE
YXRlOiAyMDA5MTIxOC4gUHVibGljYXRpb24gVHlwZTogam91cm5hbCBhcnRpY2xlPC9hY2Nlc3Np
b24tbnVtPjx1cmxzPjxyZWxhdGVkLXVybHM+PHVybD5odHRwOi8vc2VhcmNoLmVic2NvaG9zdC5j
b20vbG9naW4uYXNweD9kaXJlY3Q9dHJ1ZSZhbXA7ZGI9cnpoJmFtcDtBTj0xOTk3MDEyNjMyJmFt
cDtzaXRlPWVob3N0LWxpdmU8L3VybD48dXJsPmh0dHA6Ly9qb3VybmFsLnB1YmxpY2F0aW9ucy5j
aGVzdG5ldC5vcmcvZGF0YS9Kb3VybmFscy9DSEVTVC8yMTcyNi8yNTgucGRmPC91cmw+PC9yZWxh
dGVkLXVybHM+PC91cmxzPjxyZW1vdGUtZGF0YWJhc2UtbmFtZT5yemg8L3JlbW90ZS1kYXRhYmFz
ZS1uYW1lPjxyZW1vdGUtZGF0YWJhc2UtcHJvdmlkZXI+RUJTQ09ob3N0PC9yZW1vdGUtZGF0YWJh
c2UtcHJvdmlkZXI+PC9yZWNvcmQ+PC9DaXRlPjwvRW5kTm90ZT4A
</w:fldData>
              </w:fldChar>
            </w:r>
            <w:r w:rsidR="007C0184">
              <w:rPr>
                <w:rFonts w:cstheme="majorBidi"/>
                <w:color w:val="000000" w:themeColor="text1"/>
              </w:rPr>
              <w:instrText xml:space="preserve"> ADDIN EN.CITE.DATA </w:instrText>
            </w:r>
            <w:r w:rsidR="007C0184">
              <w:rPr>
                <w:rFonts w:cstheme="majorBidi"/>
                <w:color w:val="000000" w:themeColor="text1"/>
              </w:rPr>
            </w:r>
            <w:r w:rsidR="007C0184">
              <w:rPr>
                <w:rFonts w:cstheme="majorBidi"/>
                <w:color w:val="000000" w:themeColor="text1"/>
              </w:rPr>
              <w:fldChar w:fldCharType="end"/>
            </w:r>
            <w:r w:rsidRPr="00C07005">
              <w:rPr>
                <w:rFonts w:cstheme="majorBidi"/>
                <w:color w:val="000000" w:themeColor="text1"/>
              </w:rPr>
            </w:r>
            <w:r w:rsidRPr="00C07005">
              <w:rPr>
                <w:rFonts w:cstheme="majorBidi"/>
                <w:color w:val="000000" w:themeColor="text1"/>
              </w:rPr>
              <w:fldChar w:fldCharType="separate"/>
            </w:r>
            <w:r w:rsidR="007C0184">
              <w:rPr>
                <w:rFonts w:cstheme="majorBidi"/>
                <w:noProof/>
                <w:color w:val="000000" w:themeColor="text1"/>
              </w:rPr>
              <w:t>[</w:t>
            </w:r>
            <w:hyperlink w:anchor="_ENREF_3" w:tooltip="Sullivan, 1996 #528" w:history="1">
              <w:r w:rsidR="00565A42">
                <w:rPr>
                  <w:rFonts w:cstheme="majorBidi"/>
                  <w:noProof/>
                  <w:color w:val="000000" w:themeColor="text1"/>
                </w:rPr>
                <w:t>3</w:t>
              </w:r>
            </w:hyperlink>
            <w:r w:rsidR="007C0184">
              <w:rPr>
                <w:rFonts w:cstheme="majorBidi"/>
                <w:noProof/>
                <w:color w:val="000000" w:themeColor="text1"/>
              </w:rPr>
              <w:t xml:space="preserve">, </w:t>
            </w:r>
            <w:hyperlink w:anchor="_ENREF_29" w:tooltip="Philip, 2012 #217" w:history="1">
              <w:r w:rsidR="00565A42">
                <w:rPr>
                  <w:rFonts w:cstheme="majorBidi"/>
                  <w:noProof/>
                  <w:color w:val="000000" w:themeColor="text1"/>
                </w:rPr>
                <w:t>29</w:t>
              </w:r>
            </w:hyperlink>
            <w:r w:rsidR="007C0184">
              <w:rPr>
                <w:rFonts w:cstheme="majorBidi"/>
                <w:noProof/>
                <w:color w:val="000000" w:themeColor="text1"/>
              </w:rPr>
              <w:t xml:space="preserve">, </w:t>
            </w:r>
            <w:hyperlink w:anchor="_ENREF_52" w:tooltip="Reinke, 2011 #537" w:history="1">
              <w:r w:rsidR="00565A42">
                <w:rPr>
                  <w:rFonts w:cstheme="majorBidi"/>
                  <w:noProof/>
                  <w:color w:val="000000" w:themeColor="text1"/>
                </w:rPr>
                <w:t>52</w:t>
              </w:r>
            </w:hyperlink>
            <w:r w:rsidR="007C0184">
              <w:rPr>
                <w:rFonts w:cstheme="majorBidi"/>
                <w:noProof/>
                <w:color w:val="000000" w:themeColor="text1"/>
              </w:rPr>
              <w:t>]</w:t>
            </w:r>
            <w:r w:rsidRPr="00C07005">
              <w:rPr>
                <w:rFonts w:cstheme="majorBidi"/>
                <w:color w:val="000000" w:themeColor="text1"/>
              </w:rPr>
              <w:fldChar w:fldCharType="end"/>
            </w:r>
            <w:r w:rsidRPr="00C07005">
              <w:rPr>
                <w:rFonts w:cstheme="majorBidi"/>
                <w:color w:val="000000" w:themeColor="text1"/>
              </w:rPr>
              <w:t>;</w:t>
            </w:r>
          </w:p>
          <w:p w14:paraId="231551E7" w14:textId="18CF402B" w:rsidR="00E3719C" w:rsidRPr="00C07005" w:rsidRDefault="00E3719C" w:rsidP="007E69DD">
            <w:pPr>
              <w:pStyle w:val="ListParagraph"/>
              <w:numPr>
                <w:ilvl w:val="0"/>
                <w:numId w:val="2"/>
              </w:numPr>
              <w:autoSpaceDE w:val="0"/>
              <w:autoSpaceDN w:val="0"/>
              <w:adjustRightInd w:val="0"/>
              <w:ind w:left="317" w:hanging="317"/>
              <w:cnfStyle w:val="000000000000" w:firstRow="0" w:lastRow="0" w:firstColumn="0" w:lastColumn="0" w:oddVBand="0" w:evenVBand="0" w:oddHBand="0" w:evenHBand="0" w:firstRowFirstColumn="0" w:firstRowLastColumn="0" w:lastRowFirstColumn="0" w:lastRowLastColumn="0"/>
              <w:rPr>
                <w:rFonts w:cstheme="majorBidi"/>
                <w:color w:val="000000" w:themeColor="text1"/>
              </w:rPr>
            </w:pPr>
            <w:r w:rsidRPr="00C07005">
              <w:rPr>
                <w:rFonts w:cstheme="majorBidi"/>
                <w:color w:val="000000" w:themeColor="text1"/>
              </w:rPr>
              <w:t xml:space="preserve">Vision of </w:t>
            </w:r>
            <w:r w:rsidR="0079779D" w:rsidRPr="00C07005">
              <w:t>palliative</w:t>
            </w:r>
            <w:r w:rsidRPr="00C07005">
              <w:rPr>
                <w:rFonts w:cstheme="majorBidi"/>
                <w:color w:val="000000" w:themeColor="text1"/>
              </w:rPr>
              <w:t xml:space="preserve"> care as confined to the last days of life and exclusive of life sustaining treatments </w:t>
            </w:r>
            <w:r w:rsidRPr="00C07005">
              <w:rPr>
                <w:rFonts w:cstheme="majorBidi"/>
                <w:color w:val="000000" w:themeColor="text1"/>
              </w:rPr>
              <w:fldChar w:fldCharType="begin">
                <w:fldData xml:space="preserve">PEVuZE5vdGU+PENpdGU+PEF1dGhvcj5IYWxsaXdlbGw8L0F1dGhvcj48WWVhcj4yMDA0PC9ZZWFy
PjxSZWNOdW0+MjM3NTwvUmVjTnVtPjxEaXNwbGF5VGV4dD5bMjksIDMwXTwvRGlzcGxheVRleHQ+
PHJlY29yZD48cmVjLW51bWJlcj4yMzc1PC9yZWMtbnVtYmVyPjxmb3JlaWduLWtleXM+PGtleSBh
cHA9IkVOIiBkYi1pZD0iMGVzYTkyczV3OWUwcHZlYTAyc3hmZDBqMHhwYXdlZXp2ZWFlIiB0aW1l
c3RhbXA9IjE0MjIwNTEyNzMiPjIzNzU8L2tleT48L2ZvcmVpZ24ta2V5cz48cmVmLXR5cGUgbmFt
ZT0iSm91cm5hbCBBcnRpY2xlIj4xNzwvcmVmLXR5cGU+PGNvbnRyaWJ1dG9ycz48YXV0aG9ycz48
YXV0aG9yPkhhbGxpd2VsbCwgSi48L2F1dGhvcj48YXV0aG9yPk11bGNhaHksIFAuPC9hdXRob3I+
PGF1dGhvcj5CdWV0b3csIFMuPC9hdXRob3I+PGF1dGhvcj5CcmF5LCBZLjwvYXV0aG9yPjxhdXRo
b3I+Q29zdGVyLCBHLjwvYXV0aG9yPjxhdXRob3I+T3NtYW4sIEwuIE0uPC9hdXRob3I+PC9hdXRo
b3JzPjwvY29udHJpYnV0b3JzPjxhdXRoLWFkZHJlc3M+RGVwYXJ0bWVudCBvZiBHZW5lcmFsIFBy
YWN0aWNlIGFuZCBQcmltYXJ5IEhlYWx0aCBDYXJlLCBHb29kZmVsbG93IFVuaXQsIFVuaXZlcnNp
dHkgb2YgQXVja2xhbmQsIEF1Y2tsYW5kLCBOZXcgWmVhbGFuZC48L2F1dGgtYWRkcmVzcz48dGl0
bGVzPjx0aXRsZT5HUCBkaXNjdXNzaW9uIG9mIHByb2dub3NpcyB3aXRoIHBhdGllbnRzIHdpdGgg
c2V2ZXJlIGNocm9uaWMgb2JzdHJ1Y3RpdmUgcHVsbW9uYXJ5IGRpc2Vhc2U6IGEgcXVhbGl0YXRp
dmUgc3R1ZHk8L3RpdGxlPjxzZWNvbmRhcnktdGl0bGU+QnIgSiBHZW4gUHJhY3Q8L3NlY29uZGFy
eS10aXRsZT48YWx0LXRpdGxlPlRoZSBCcml0aXNoIGpvdXJuYWwgb2YgZ2VuZXJhbCBwcmFjdGlj
ZSA6IHRoZSBqb3VybmFsIG9mIHRoZSBSb3lhbCBDb2xsZWdlIG9mIEdlbmVyYWwgUHJhY3RpdGlv
bmVyczwvYWx0LXRpdGxlPjwvdGl0bGVzPjxwZXJpb2RpY2FsPjxmdWxsLXRpdGxlPkJyIEogR2Vu
IFByYWN0PC9mdWxsLXRpdGxlPjxhYmJyLTE+VGhlIEJyaXRpc2ggam91cm5hbCBvZiBnZW5lcmFs
IHByYWN0aWNlIDogdGhlIGpvdXJuYWwgb2YgdGhlIFJveWFsIENvbGxlZ2Ugb2YgR2VuZXJhbCBQ
cmFjdGl0aW9uZXJzPC9hYmJyLTE+PC9wZXJpb2RpY2FsPjxhbHQtcGVyaW9kaWNhbD48ZnVsbC10
aXRsZT5CciBKIEdlbiBQcmFjdDwvZnVsbC10aXRsZT48YWJici0xPlRoZSBCcml0aXNoIGpvdXJu
YWwgb2YgZ2VuZXJhbCBwcmFjdGljZSA6IHRoZSBqb3VybmFsIG9mIHRoZSBSb3lhbCBDb2xsZWdl
IG9mIEdlbmVyYWwgUHJhY3RpdGlvbmVyczwvYWJici0xPjwvYWx0LXBlcmlvZGljYWw+PHBhZ2Vz
PjkwNC04PC9wYWdlcz48dm9sdW1lPjU0PC92b2x1bWU+PG51bWJlcj41MDk8L251bWJlcj48a2V5
d29yZHM+PGtleXdvcmQ+QWR1bHQ8L2tleXdvcmQ+PGtleXdvcmQ+KkNvbW11bmljYXRpb248L2tl
eXdvcmQ+PGtleXdvcmQ+KkZhbWlseSBQcmFjdGljZTwva2V5d29yZD48a2V5d29yZD5GZW1hbGU8
L2tleXdvcmQ+PGtleXdvcmQ+SHVtYW5zPC9rZXl3b3JkPjxrZXl3b3JkPk1hbGU8L2tleXdvcmQ+
PGtleXdvcmQ+TWlkZGxlIEFnZWQ8L2tleXdvcmQ+PGtleXdvcmQ+TmV3IFplYWxhbmQ8L2tleXdv
cmQ+PGtleXdvcmQ+KlBoeXNpY2lhbi1QYXRpZW50IFJlbGF0aW9uczwva2V5d29yZD48a2V5d29y
ZD5Qcm9nbm9zaXM8L2tleXdvcmQ+PGtleXdvcmQ+UHVsbW9uYXJ5IERpc2Vhc2UsIENocm9uaWMg
T2JzdHJ1Y3RpdmUvKnRoZXJhcHk8L2tleXdvcmQ+PC9rZXl3b3Jkcz48ZGF0ZXM+PHllYXI+MjAw
NDwveWVhcj48cHViLWRhdGVzPjxkYXRlPkRlYzwvZGF0ZT48L3B1Yi1kYXRlcz48L2RhdGVzPjxp
c2JuPjA5NjAtMTY0MyAoUHJpbnQpJiN4RDswOTYwLTE2NDMgKExpbmtpbmcpPC9pc2JuPjxhY2Nl
c3Npb24tbnVtPjE1NTg4NTM0PC9hY2Nlc3Npb24tbnVtPjx1cmxzPjxyZWxhdGVkLXVybHM+PHVy
bD5odHRwOi8vd3d3Lm5jYmkubmxtLm5paC5nb3YvcHVibWVkLzE1NTg4NTM0PC91cmw+PC9yZWxh
dGVkLXVybHM+PC91cmxzPjxjdXN0b20yPjEzMjYxMDc8L2N1c3RvbTI+PC9yZWNvcmQ+PC9DaXRl
PjxDaXRlPjxBdXRob3I+UGhpbGlwPC9BdXRob3I+PFllYXI+MjAxMjwvWWVhcj48UmVjTnVtPjIx
NzwvUmVjTnVtPjxyZWNvcmQ+PHJlYy1udW1iZXI+MjE3PC9yZWMtbnVtYmVyPjxmb3JlaWduLWtl
eXM+PGtleSBhcHA9IkVOIiBkYi1pZD0iMGVzYTkyczV3OWUwcHZlYTAyc3hmZDBqMHhwYXdlZXp2
ZWFlIiB0aW1lc3RhbXA9IjE0MTY0MzU2MjYiPjIxNzwva2V5PjwvZm9yZWlnbi1rZXlzPjxyZWYt
dHlwZSBuYW1lPSJKb3VybmFsIEFydGljbGUiPjE3PC9yZWYtdHlwZT48Y29udHJpYnV0b3JzPjxh
dXRob3JzPjxhdXRob3I+UGhpbGlwLCBKLjwvYXV0aG9yPjxhdXRob3I+R29sZCwgTS48L2F1dGhv
cj48YXV0aG9yPkJyYW5kLCBDLjwvYXV0aG9yPjxhdXRob3I+RG91Z2xhc3MsIEouPC9hdXRob3I+
PGF1dGhvcj5NaWxsZXIsIEIuPC9hdXRob3I+PGF1dGhvcj5TdW5kYXJhcmFqYW4sIFYuPC9hdXRo
b3I+PC9hdXRob3JzPjwvY29udHJpYnV0b3JzPjxhdXRoLWFkZHJlc3M+Q2VudHJlIGZvciBQYWxs
aWF0aXZlIENhcmUsIFN0IFZpbmNlbnQmYXBvcztzIEhvc3BpdGFsLCBGaXR6cm95JiN4RDtQYWxs
aWF0aXZlIENhcmUgU2VydmljZSwgVGhlIEFsZnJlZCBIb3NwaXRhbCYjeEQ7Q2VudHJlIGZvciBS
ZXNlYXJjaCBFeGNlbGxlbmNlIGluIFBhdGllbnQgU2FmZXR5IChDUkVQUykgTW9uYXNoIFVuaXZl
cnNpdHkmI3hEO0RlcGFydG1lbnQgb2YgQWxsZXJneSwgSW1tdW5vbG9neSBhbmQgUmVzcGlyYXRv
cnkgTWVkaWNpbmUsIFRoZSBBbGZyZWQgSG9zcGl0YWwmI3hEO0RlcGFydG1lbnQgb2YgTWVkaWNp
bmUsIFNvdXRoZXJuIENsaW5pY2FsIFNjaG9vbCwgTW9uYXNoIFVuaXZlcnNpdHksIE1lbGJvdXJu
ZSwgVmljdG9yaWEsIEF1c3RyYWxpYTwvYXV0aC1hZGRyZXNzPjx0aXRsZXM+PHRpdGxlPk5lZ290
aWF0aW5nIGhvcGUgd2l0aCBjaHJvbmljIG9ic3RydWN0aXZlIHB1bG1vbmFyeSBkaXNlYXNlIHBh
dGllbnRzOiBhIHF1YWxpdGF0aXZlIHN0dWR5IG9mIHBhdGllbnRzIGFuZCBoZWFsdGhjYXJlIHBy
b2Zlc3Npb25hbHM8L3RpdGxlPjxzZWNvbmRhcnktdGl0bGU+SW50ZXJuYWwgTWVkaWNpbmUgSm91
cm5hbDwvc2Vjb25kYXJ5LXRpdGxlPjwvdGl0bGVzPjxwZXJpb2RpY2FsPjxmdWxsLXRpdGxlPklu
dGVybmFsIE1lZGljaW5lIEpvdXJuYWw8L2Z1bGwtdGl0bGU+PC9wZXJpb2RpY2FsPjxwYWdlcz44
MTYtODIyPC9wYWdlcz48dm9sdW1lPjQyPC92b2x1bWU+PG51bWJlcj43PC9udW1iZXI+PGtleXdv
cmRzPjxrZXl3b3JkPlB1bG1vbmFyeSBEaXNlYXNlLCBDaHJvbmljIE9ic3RydWN0aXZlIC0tIFBz
eWNob3NvY2lhbCBGYWN0b3JzPC9rZXl3b3JkPjxrZXl3b3JkPkhvcGU8L2tleXdvcmQ+PGtleXdv
cmQ+UGh5c2ljaWFuLVBhdGllbnQgUmVsYXRpb25zPC9rZXl3b3JkPjxrZXl3b3JkPkh1bWFuPC9r
ZXl3b3JkPjxrZXl3b3JkPkhlYWx0aCBTZXJ2aWNlcyBOZWVkcyBhbmQgRGVtYW5kPC9rZXl3b3Jk
PjxrZXl3b3JkPkhlYWx0aCBJbmZvcm1hdGlvbjwva2V5d29yZD48a2V5d29yZD5QYXRpZW50IEF0
dGl0dWRlczwva2V5d29yZD48a2V5d29yZD5QaHlzaWNpYW4gQXR0aXR1ZGVzPC9rZXl3b3JkPjxr
ZXl3b3JkPlNlbWktU3RydWN0dXJlZCBJbnRlcnZpZXc8L2tleXdvcmQ+PGtleXdvcmQ+RGVzY3Jp
cHRpdmUgU3RhdGlzdGljczwva2V5d29yZD48a2V5d29yZD5QdWxtb25hcnkgRGlzZWFzZSwgQ2hy
b25pYyBPYnN0cnVjdGl2ZSAtLSBFcGlkZW1pb2xvZ3k8L2tleXdvcmQ+PGtleXdvcmQ+UHJldmFs
ZW5jZTwva2V5d29yZD48a2V5d29yZD5RdWFsaXRhdGl2ZSBTdHVkaWVzPC9rZXl3b3JkPjxrZXl3
b3JkPkZvY3VzIEdyb3Vwczwva2V5d29yZD48a2V5d29yZD5BdWRpb3JlY29yZGluZzwva2V5d29y
ZD48a2V5d29yZD5UaGVtYXRpYyBBbmFseXNpczwva2V5d29yZD48a2V5d29yZD5NYWxlPC9rZXl3
b3JkPjxrZXl3b3JkPkZlbWFsZTwva2V5d29yZD48a2V5d29yZD5BZHVsdDwva2V5d29yZD48a2V5
d29yZD5NaWRkbGUgQWdlPC9rZXl3b3JkPjxrZXl3b3JkPkRlY2lzaW9uIE1ha2luZywgUGF0aWVu
dDwva2V5d29yZD48a2V5d29yZD5PcHRpbWlzbTwva2V5d29yZD48a2V5d29yZD5QYWxsaWF0aXZl
IENhcmU8L2tleXdvcmQ+PGtleXdvcmQ+QWR2YW5jZSBEaXJlY3RpdmVzPC9rZXl3b3JkPjwva2V5
d29yZHM+PGRhdGVzPjx5ZWFyPjIwMTI8L3llYXI+PC9kYXRlcz48aXNibj4xNDQ0LTA5MDM8L2lz
Ym4+PGFjY2Vzc2lvbi1udW0+MjAxMTYxNDU4My4gTGFuZ3VhZ2U6IEVuZ2xpc2guIEVudHJ5IERh
dGU6IDIwMTIwNzI3LiBSZXZpc2lvbiBEYXRlOiAyMDE0MDkyNi4gUHVibGljYXRpb24gVHlwZTog
am91cm5hbCBhcnRpY2xlPC9hY2Nlc3Npb24tbnVtPjx1cmxzPjxyZWxhdGVkLXVybHM+PHVybD5o
dHRwOi8vc2VhcmNoLmVic2NvaG9zdC5jb20vbG9naW4uYXNweD9kaXJlY3Q9dHJ1ZSZhbXA7ZGI9
cnpoJmFtcDtBTj0yMDExNjE0NTgzJmFtcDtzaXRlPWVob3N0LWxpdmU8L3VybD48dXJsPmh0dHA6
Ly9vbmxpbmVsaWJyYXJ5LndpbGV5LmNvbS9kb2kvMTAuMTExMS9qLjE0NDUtNTk5NC4yMDExLjAy
NjQxLngvYWJzdHJhY3Q8L3VybD48L3JlbGF0ZWQtdXJscz48L3VybHM+PGVsZWN0cm9uaWMtcmVz
b3VyY2UtbnVtPjEwLjExMTEvai4xNDQ1LTU5OTQuMjAxMS4wMjY0MS54PC9lbGVjdHJvbmljLXJl
c291cmNlLW51bT48cmVtb3RlLWRhdGFiYXNlLW5hbWU+cnpoPC9yZW1vdGUtZGF0YWJhc2UtbmFt
ZT48cmVtb3RlLWRhdGFiYXNlLXByb3ZpZGVyPkVCU0NPaG9zdDwvcmVtb3RlLWRhdGFiYXNlLXBy
b3ZpZGVyPjwvcmVjb3JkPjwvQ2l0ZT48L0VuZE5vdGU+AG==
</w:fldData>
              </w:fldChar>
            </w:r>
            <w:r w:rsidR="007C0184">
              <w:rPr>
                <w:rFonts w:cstheme="majorBidi"/>
                <w:color w:val="000000" w:themeColor="text1"/>
              </w:rPr>
              <w:instrText xml:space="preserve"> ADDIN EN.CITE </w:instrText>
            </w:r>
            <w:r w:rsidR="007C0184">
              <w:rPr>
                <w:rFonts w:cstheme="majorBidi"/>
                <w:color w:val="000000" w:themeColor="text1"/>
              </w:rPr>
              <w:fldChar w:fldCharType="begin">
                <w:fldData xml:space="preserve">PEVuZE5vdGU+PENpdGU+PEF1dGhvcj5IYWxsaXdlbGw8L0F1dGhvcj48WWVhcj4yMDA0PC9ZZWFy
PjxSZWNOdW0+MjM3NTwvUmVjTnVtPjxEaXNwbGF5VGV4dD5bMjksIDMwXTwvRGlzcGxheVRleHQ+
PHJlY29yZD48cmVjLW51bWJlcj4yMzc1PC9yZWMtbnVtYmVyPjxmb3JlaWduLWtleXM+PGtleSBh
cHA9IkVOIiBkYi1pZD0iMGVzYTkyczV3OWUwcHZlYTAyc3hmZDBqMHhwYXdlZXp2ZWFlIiB0aW1l
c3RhbXA9IjE0MjIwNTEyNzMiPjIzNzU8L2tleT48L2ZvcmVpZ24ta2V5cz48cmVmLXR5cGUgbmFt
ZT0iSm91cm5hbCBBcnRpY2xlIj4xNzwvcmVmLXR5cGU+PGNvbnRyaWJ1dG9ycz48YXV0aG9ycz48
YXV0aG9yPkhhbGxpd2VsbCwgSi48L2F1dGhvcj48YXV0aG9yPk11bGNhaHksIFAuPC9hdXRob3I+
PGF1dGhvcj5CdWV0b3csIFMuPC9hdXRob3I+PGF1dGhvcj5CcmF5LCBZLjwvYXV0aG9yPjxhdXRo
b3I+Q29zdGVyLCBHLjwvYXV0aG9yPjxhdXRob3I+T3NtYW4sIEwuIE0uPC9hdXRob3I+PC9hdXRo
b3JzPjwvY29udHJpYnV0b3JzPjxhdXRoLWFkZHJlc3M+RGVwYXJ0bWVudCBvZiBHZW5lcmFsIFBy
YWN0aWNlIGFuZCBQcmltYXJ5IEhlYWx0aCBDYXJlLCBHb29kZmVsbG93IFVuaXQsIFVuaXZlcnNp
dHkgb2YgQXVja2xhbmQsIEF1Y2tsYW5kLCBOZXcgWmVhbGFuZC48L2F1dGgtYWRkcmVzcz48dGl0
bGVzPjx0aXRsZT5HUCBkaXNjdXNzaW9uIG9mIHByb2dub3NpcyB3aXRoIHBhdGllbnRzIHdpdGgg
c2V2ZXJlIGNocm9uaWMgb2JzdHJ1Y3RpdmUgcHVsbW9uYXJ5IGRpc2Vhc2U6IGEgcXVhbGl0YXRp
dmUgc3R1ZHk8L3RpdGxlPjxzZWNvbmRhcnktdGl0bGU+QnIgSiBHZW4gUHJhY3Q8L3NlY29uZGFy
eS10aXRsZT48YWx0LXRpdGxlPlRoZSBCcml0aXNoIGpvdXJuYWwgb2YgZ2VuZXJhbCBwcmFjdGlj
ZSA6IHRoZSBqb3VybmFsIG9mIHRoZSBSb3lhbCBDb2xsZWdlIG9mIEdlbmVyYWwgUHJhY3RpdGlv
bmVyczwvYWx0LXRpdGxlPjwvdGl0bGVzPjxwZXJpb2RpY2FsPjxmdWxsLXRpdGxlPkJyIEogR2Vu
IFByYWN0PC9mdWxsLXRpdGxlPjxhYmJyLTE+VGhlIEJyaXRpc2ggam91cm5hbCBvZiBnZW5lcmFs
IHByYWN0aWNlIDogdGhlIGpvdXJuYWwgb2YgdGhlIFJveWFsIENvbGxlZ2Ugb2YgR2VuZXJhbCBQ
cmFjdGl0aW9uZXJzPC9hYmJyLTE+PC9wZXJpb2RpY2FsPjxhbHQtcGVyaW9kaWNhbD48ZnVsbC10
aXRsZT5CciBKIEdlbiBQcmFjdDwvZnVsbC10aXRsZT48YWJici0xPlRoZSBCcml0aXNoIGpvdXJu
YWwgb2YgZ2VuZXJhbCBwcmFjdGljZSA6IHRoZSBqb3VybmFsIG9mIHRoZSBSb3lhbCBDb2xsZWdl
IG9mIEdlbmVyYWwgUHJhY3RpdGlvbmVyczwvYWJici0xPjwvYWx0LXBlcmlvZGljYWw+PHBhZ2Vz
PjkwNC04PC9wYWdlcz48dm9sdW1lPjU0PC92b2x1bWU+PG51bWJlcj41MDk8L251bWJlcj48a2V5
d29yZHM+PGtleXdvcmQ+QWR1bHQ8L2tleXdvcmQ+PGtleXdvcmQ+KkNvbW11bmljYXRpb248L2tl
eXdvcmQ+PGtleXdvcmQ+KkZhbWlseSBQcmFjdGljZTwva2V5d29yZD48a2V5d29yZD5GZW1hbGU8
L2tleXdvcmQ+PGtleXdvcmQ+SHVtYW5zPC9rZXl3b3JkPjxrZXl3b3JkPk1hbGU8L2tleXdvcmQ+
PGtleXdvcmQ+TWlkZGxlIEFnZWQ8L2tleXdvcmQ+PGtleXdvcmQ+TmV3IFplYWxhbmQ8L2tleXdv
cmQ+PGtleXdvcmQ+KlBoeXNpY2lhbi1QYXRpZW50IFJlbGF0aW9uczwva2V5d29yZD48a2V5d29y
ZD5Qcm9nbm9zaXM8L2tleXdvcmQ+PGtleXdvcmQ+UHVsbW9uYXJ5IERpc2Vhc2UsIENocm9uaWMg
T2JzdHJ1Y3RpdmUvKnRoZXJhcHk8L2tleXdvcmQ+PC9rZXl3b3Jkcz48ZGF0ZXM+PHllYXI+MjAw
NDwveWVhcj48cHViLWRhdGVzPjxkYXRlPkRlYzwvZGF0ZT48L3B1Yi1kYXRlcz48L2RhdGVzPjxp
c2JuPjA5NjAtMTY0MyAoUHJpbnQpJiN4RDswOTYwLTE2NDMgKExpbmtpbmcpPC9pc2JuPjxhY2Nl
c3Npb24tbnVtPjE1NTg4NTM0PC9hY2Nlc3Npb24tbnVtPjx1cmxzPjxyZWxhdGVkLXVybHM+PHVy
bD5odHRwOi8vd3d3Lm5jYmkubmxtLm5paC5nb3YvcHVibWVkLzE1NTg4NTM0PC91cmw+PC9yZWxh
dGVkLXVybHM+PC91cmxzPjxjdXN0b20yPjEzMjYxMDc8L2N1c3RvbTI+PC9yZWNvcmQ+PC9DaXRl
PjxDaXRlPjxBdXRob3I+UGhpbGlwPC9BdXRob3I+PFllYXI+MjAxMjwvWWVhcj48UmVjTnVtPjIx
NzwvUmVjTnVtPjxyZWNvcmQ+PHJlYy1udW1iZXI+MjE3PC9yZWMtbnVtYmVyPjxmb3JlaWduLWtl
eXM+PGtleSBhcHA9IkVOIiBkYi1pZD0iMGVzYTkyczV3OWUwcHZlYTAyc3hmZDBqMHhwYXdlZXp2
ZWFlIiB0aW1lc3RhbXA9IjE0MTY0MzU2MjYiPjIxNzwva2V5PjwvZm9yZWlnbi1rZXlzPjxyZWYt
dHlwZSBuYW1lPSJKb3VybmFsIEFydGljbGUiPjE3PC9yZWYtdHlwZT48Y29udHJpYnV0b3JzPjxh
dXRob3JzPjxhdXRob3I+UGhpbGlwLCBKLjwvYXV0aG9yPjxhdXRob3I+R29sZCwgTS48L2F1dGhv
cj48YXV0aG9yPkJyYW5kLCBDLjwvYXV0aG9yPjxhdXRob3I+RG91Z2xhc3MsIEouPC9hdXRob3I+
PGF1dGhvcj5NaWxsZXIsIEIuPC9hdXRob3I+PGF1dGhvcj5TdW5kYXJhcmFqYW4sIFYuPC9hdXRo
b3I+PC9hdXRob3JzPjwvY29udHJpYnV0b3JzPjxhdXRoLWFkZHJlc3M+Q2VudHJlIGZvciBQYWxs
aWF0aXZlIENhcmUsIFN0IFZpbmNlbnQmYXBvcztzIEhvc3BpdGFsLCBGaXR6cm95JiN4RDtQYWxs
aWF0aXZlIENhcmUgU2VydmljZSwgVGhlIEFsZnJlZCBIb3NwaXRhbCYjeEQ7Q2VudHJlIGZvciBS
ZXNlYXJjaCBFeGNlbGxlbmNlIGluIFBhdGllbnQgU2FmZXR5IChDUkVQUykgTW9uYXNoIFVuaXZl
cnNpdHkmI3hEO0RlcGFydG1lbnQgb2YgQWxsZXJneSwgSW1tdW5vbG9neSBhbmQgUmVzcGlyYXRv
cnkgTWVkaWNpbmUsIFRoZSBBbGZyZWQgSG9zcGl0YWwmI3hEO0RlcGFydG1lbnQgb2YgTWVkaWNp
bmUsIFNvdXRoZXJuIENsaW5pY2FsIFNjaG9vbCwgTW9uYXNoIFVuaXZlcnNpdHksIE1lbGJvdXJu
ZSwgVmljdG9yaWEsIEF1c3RyYWxpYTwvYXV0aC1hZGRyZXNzPjx0aXRsZXM+PHRpdGxlPk5lZ290
aWF0aW5nIGhvcGUgd2l0aCBjaHJvbmljIG9ic3RydWN0aXZlIHB1bG1vbmFyeSBkaXNlYXNlIHBh
dGllbnRzOiBhIHF1YWxpdGF0aXZlIHN0dWR5IG9mIHBhdGllbnRzIGFuZCBoZWFsdGhjYXJlIHBy
b2Zlc3Npb25hbHM8L3RpdGxlPjxzZWNvbmRhcnktdGl0bGU+SW50ZXJuYWwgTWVkaWNpbmUgSm91
cm5hbDwvc2Vjb25kYXJ5LXRpdGxlPjwvdGl0bGVzPjxwZXJpb2RpY2FsPjxmdWxsLXRpdGxlPklu
dGVybmFsIE1lZGljaW5lIEpvdXJuYWw8L2Z1bGwtdGl0bGU+PC9wZXJpb2RpY2FsPjxwYWdlcz44
MTYtODIyPC9wYWdlcz48dm9sdW1lPjQyPC92b2x1bWU+PG51bWJlcj43PC9udW1iZXI+PGtleXdv
cmRzPjxrZXl3b3JkPlB1bG1vbmFyeSBEaXNlYXNlLCBDaHJvbmljIE9ic3RydWN0aXZlIC0tIFBz
eWNob3NvY2lhbCBGYWN0b3JzPC9rZXl3b3JkPjxrZXl3b3JkPkhvcGU8L2tleXdvcmQ+PGtleXdv
cmQ+UGh5c2ljaWFuLVBhdGllbnQgUmVsYXRpb25zPC9rZXl3b3JkPjxrZXl3b3JkPkh1bWFuPC9r
ZXl3b3JkPjxrZXl3b3JkPkhlYWx0aCBTZXJ2aWNlcyBOZWVkcyBhbmQgRGVtYW5kPC9rZXl3b3Jk
PjxrZXl3b3JkPkhlYWx0aCBJbmZvcm1hdGlvbjwva2V5d29yZD48a2V5d29yZD5QYXRpZW50IEF0
dGl0dWRlczwva2V5d29yZD48a2V5d29yZD5QaHlzaWNpYW4gQXR0aXR1ZGVzPC9rZXl3b3JkPjxr
ZXl3b3JkPlNlbWktU3RydWN0dXJlZCBJbnRlcnZpZXc8L2tleXdvcmQ+PGtleXdvcmQ+RGVzY3Jp
cHRpdmUgU3RhdGlzdGljczwva2V5d29yZD48a2V5d29yZD5QdWxtb25hcnkgRGlzZWFzZSwgQ2hy
b25pYyBPYnN0cnVjdGl2ZSAtLSBFcGlkZW1pb2xvZ3k8L2tleXdvcmQ+PGtleXdvcmQ+UHJldmFs
ZW5jZTwva2V5d29yZD48a2V5d29yZD5RdWFsaXRhdGl2ZSBTdHVkaWVzPC9rZXl3b3JkPjxrZXl3
b3JkPkZvY3VzIEdyb3Vwczwva2V5d29yZD48a2V5d29yZD5BdWRpb3JlY29yZGluZzwva2V5d29y
ZD48a2V5d29yZD5UaGVtYXRpYyBBbmFseXNpczwva2V5d29yZD48a2V5d29yZD5NYWxlPC9rZXl3
b3JkPjxrZXl3b3JkPkZlbWFsZTwva2V5d29yZD48a2V5d29yZD5BZHVsdDwva2V5d29yZD48a2V5
d29yZD5NaWRkbGUgQWdlPC9rZXl3b3JkPjxrZXl3b3JkPkRlY2lzaW9uIE1ha2luZywgUGF0aWVu
dDwva2V5d29yZD48a2V5d29yZD5PcHRpbWlzbTwva2V5d29yZD48a2V5d29yZD5QYWxsaWF0aXZl
IENhcmU8L2tleXdvcmQ+PGtleXdvcmQ+QWR2YW5jZSBEaXJlY3RpdmVzPC9rZXl3b3JkPjwva2V5
d29yZHM+PGRhdGVzPjx5ZWFyPjIwMTI8L3llYXI+PC9kYXRlcz48aXNibj4xNDQ0LTA5MDM8L2lz
Ym4+PGFjY2Vzc2lvbi1udW0+MjAxMTYxNDU4My4gTGFuZ3VhZ2U6IEVuZ2xpc2guIEVudHJ5IERh
dGU6IDIwMTIwNzI3LiBSZXZpc2lvbiBEYXRlOiAyMDE0MDkyNi4gUHVibGljYXRpb24gVHlwZTog
am91cm5hbCBhcnRpY2xlPC9hY2Nlc3Npb24tbnVtPjx1cmxzPjxyZWxhdGVkLXVybHM+PHVybD5o
dHRwOi8vc2VhcmNoLmVic2NvaG9zdC5jb20vbG9naW4uYXNweD9kaXJlY3Q9dHJ1ZSZhbXA7ZGI9
cnpoJmFtcDtBTj0yMDExNjE0NTgzJmFtcDtzaXRlPWVob3N0LWxpdmU8L3VybD48dXJsPmh0dHA6
Ly9vbmxpbmVsaWJyYXJ5LndpbGV5LmNvbS9kb2kvMTAuMTExMS9qLjE0NDUtNTk5NC4yMDExLjAy
NjQxLngvYWJzdHJhY3Q8L3VybD48L3JlbGF0ZWQtdXJscz48L3VybHM+PGVsZWN0cm9uaWMtcmVz
b3VyY2UtbnVtPjEwLjExMTEvai4xNDQ1LTU5OTQuMjAxMS4wMjY0MS54PC9lbGVjdHJvbmljLXJl
c291cmNlLW51bT48cmVtb3RlLWRhdGFiYXNlLW5hbWU+cnpoPC9yZW1vdGUtZGF0YWJhc2UtbmFt
ZT48cmVtb3RlLWRhdGFiYXNlLXByb3ZpZGVyPkVCU0NPaG9zdDwvcmVtb3RlLWRhdGFiYXNlLXBy
b3ZpZGVyPjwvcmVjb3JkPjwvQ2l0ZT48L0VuZE5vdGU+AG==
</w:fldData>
              </w:fldChar>
            </w:r>
            <w:r w:rsidR="007C0184">
              <w:rPr>
                <w:rFonts w:cstheme="majorBidi"/>
                <w:color w:val="000000" w:themeColor="text1"/>
              </w:rPr>
              <w:instrText xml:space="preserve"> ADDIN EN.CITE.DATA </w:instrText>
            </w:r>
            <w:r w:rsidR="007C0184">
              <w:rPr>
                <w:rFonts w:cstheme="majorBidi"/>
                <w:color w:val="000000" w:themeColor="text1"/>
              </w:rPr>
            </w:r>
            <w:r w:rsidR="007C0184">
              <w:rPr>
                <w:rFonts w:cstheme="majorBidi"/>
                <w:color w:val="000000" w:themeColor="text1"/>
              </w:rPr>
              <w:fldChar w:fldCharType="end"/>
            </w:r>
            <w:r w:rsidRPr="00C07005">
              <w:rPr>
                <w:rFonts w:cstheme="majorBidi"/>
                <w:color w:val="000000" w:themeColor="text1"/>
              </w:rPr>
            </w:r>
            <w:r w:rsidRPr="00C07005">
              <w:rPr>
                <w:rFonts w:cstheme="majorBidi"/>
                <w:color w:val="000000" w:themeColor="text1"/>
              </w:rPr>
              <w:fldChar w:fldCharType="separate"/>
            </w:r>
            <w:r w:rsidR="007C0184">
              <w:rPr>
                <w:rFonts w:cstheme="majorBidi"/>
                <w:noProof/>
                <w:color w:val="000000" w:themeColor="text1"/>
              </w:rPr>
              <w:t>[</w:t>
            </w:r>
            <w:hyperlink w:anchor="_ENREF_29" w:tooltip="Philip, 2012 #217" w:history="1">
              <w:r w:rsidR="00565A42">
                <w:rPr>
                  <w:rFonts w:cstheme="majorBidi"/>
                  <w:noProof/>
                  <w:color w:val="000000" w:themeColor="text1"/>
                </w:rPr>
                <w:t>29</w:t>
              </w:r>
            </w:hyperlink>
            <w:r w:rsidR="007C0184">
              <w:rPr>
                <w:rFonts w:cstheme="majorBidi"/>
                <w:noProof/>
                <w:color w:val="000000" w:themeColor="text1"/>
              </w:rPr>
              <w:t xml:space="preserve">, </w:t>
            </w:r>
            <w:hyperlink w:anchor="_ENREF_30" w:tooltip="Halliwell, 2004 #2375" w:history="1">
              <w:r w:rsidR="00565A42">
                <w:rPr>
                  <w:rFonts w:cstheme="majorBidi"/>
                  <w:noProof/>
                  <w:color w:val="000000" w:themeColor="text1"/>
                </w:rPr>
                <w:t>30</w:t>
              </w:r>
            </w:hyperlink>
            <w:r w:rsidR="007C0184">
              <w:rPr>
                <w:rFonts w:cstheme="majorBidi"/>
                <w:noProof/>
                <w:color w:val="000000" w:themeColor="text1"/>
              </w:rPr>
              <w:t>]</w:t>
            </w:r>
            <w:r w:rsidRPr="00C07005">
              <w:rPr>
                <w:rFonts w:cstheme="majorBidi"/>
                <w:color w:val="000000" w:themeColor="text1"/>
              </w:rPr>
              <w:fldChar w:fldCharType="end"/>
            </w:r>
            <w:r w:rsidR="00617973" w:rsidRPr="00C07005">
              <w:rPr>
                <w:rFonts w:cstheme="majorBidi"/>
                <w:color w:val="000000" w:themeColor="text1"/>
              </w:rPr>
              <w:t>;</w:t>
            </w:r>
          </w:p>
          <w:p w14:paraId="03F3C6B7" w14:textId="0554C04F" w:rsidR="00E3719C" w:rsidRPr="00C07005" w:rsidRDefault="00E3719C" w:rsidP="007E69DD">
            <w:pPr>
              <w:pStyle w:val="ListParagraph"/>
              <w:numPr>
                <w:ilvl w:val="0"/>
                <w:numId w:val="2"/>
              </w:numPr>
              <w:autoSpaceDE w:val="0"/>
              <w:autoSpaceDN w:val="0"/>
              <w:adjustRightInd w:val="0"/>
              <w:ind w:left="317" w:hanging="317"/>
              <w:cnfStyle w:val="000000000000" w:firstRow="0" w:lastRow="0" w:firstColumn="0" w:lastColumn="0" w:oddVBand="0" w:evenVBand="0" w:oddHBand="0" w:evenHBand="0" w:firstRowFirstColumn="0" w:firstRowLastColumn="0" w:lastRowFirstColumn="0" w:lastRowLastColumn="0"/>
              <w:rPr>
                <w:rFonts w:cstheme="majorBidi"/>
                <w:color w:val="000000" w:themeColor="text1"/>
              </w:rPr>
            </w:pPr>
            <w:r w:rsidRPr="00C07005">
              <w:rPr>
                <w:rFonts w:cstheme="majorBidi"/>
                <w:color w:val="000000" w:themeColor="text1"/>
              </w:rPr>
              <w:t xml:space="preserve">Uncertainty to prognose in COPD </w:t>
            </w:r>
            <w:r w:rsidRPr="00C07005">
              <w:rPr>
                <w:rFonts w:cstheme="majorBidi"/>
                <w:color w:val="000000" w:themeColor="text1"/>
              </w:rPr>
              <w:fldChar w:fldCharType="begin">
                <w:fldData xml:space="preserve">PEVuZE5vdGU+PENpdGU+PEF1dGhvcj5NdWxjYWh5PC9BdXRob3I+PFllYXI+MjAwNTwvWWVhcj48
UmVjTnVtPjIzNzQ8L1JlY051bT48RGlzcGxheVRleHQ+WzUsIDE4LCAyMiwgMzksIDQwLCA0NV08
L0Rpc3BsYXlUZXh0PjxyZWNvcmQ+PHJlYy1udW1iZXI+MjM3NDwvcmVjLW51bWJlcj48Zm9yZWln
bi1rZXlzPjxrZXkgYXBwPSJFTiIgZGItaWQ9IjBlc2E5MnM1dzllMHB2ZWEwMnN4ZmQwajB4cGF3
ZWV6dmVhZSIgdGltZXN0YW1wPSIxNDIyMDUxMjI4Ij4yMzc0PC9rZXk+PC9mb3JlaWduLWtleXM+
PHJlZi10eXBlIG5hbWU9IkpvdXJuYWwgQXJ0aWNsZSI+MTc8L3JlZi10eXBlPjxjb250cmlidXRv
cnM+PGF1dGhvcnM+PGF1dGhvcj5NdWxjYWh5LCBQLjwvYXV0aG9yPjxhdXRob3I+QnVldG93LCBT
LjwvYXV0aG9yPjxhdXRob3I+T3NtYW4sIEwuPC9hdXRob3I+PGF1dGhvcj5Db3N0ZXIsIEcuPC9h
dXRob3I+PGF1dGhvcj5CcmF5LCBZLjwvYXV0aG9yPjxhdXRob3I+V2hpdGUsIFAuPC9hdXRob3I+
PGF1dGhvcj5FbGtpbmd0b24sIEguPC9hdXRob3I+PC9hdXRob3JzPjwvY29udHJpYnV0b3JzPjxh
dXRoLWFkZHJlc3M+RGVwYXJ0bWVudCBvZiBHZW5lcmFsIFByYWN0aWNlIGFuZCBQcmltYXJ5IENh
cmUsIEtpbmdzIENvbGxlZ2UsIEd1eSZhcG9zO3MsIEtpbmcmYXBvcztzIGFuZCBTdC4gVGhvbWFz
JmFwb3M7IFNjaG9vbCBvZiBNZWRpY2luZSwgTG9uZG9uLCBVSy4gcGF0Lm11bGNhaHlAbGF1cmVu
Y2VraXJrLmdyYW1waWFuLnNjb3QubmhzLnVrPC9hdXRoLWFkZHJlc3M+PHRpdGxlcz48dGl0bGU+
R1BzJmFwb3M7IGF0dGl0dWRlcyB0byBkaXNjdXNzaW5nIHByb2dub3NpcyBpbiBzZXZlcmUgQ09Q
RDogYW4gQXVja2xhbmQgKE5aKSB0byBMb25kb24gKFVLKSBjb21wYXJpc29uPC90aXRsZT48c2Vj
b25kYXJ5LXRpdGxlPkZhbSBQcmFjdDwvc2Vjb25kYXJ5LXRpdGxlPjxhbHQtdGl0bGU+RmFtaWx5
IHByYWN0aWNlPC9hbHQtdGl0bGU+PC90aXRsZXM+PGFsdC1wZXJpb2RpY2FsPjxmdWxsLXRpdGxl
PkZhbWlseSBQcmFjdGljZTwvZnVsbC10aXRsZT48L2FsdC1wZXJpb2RpY2FsPjxwYWdlcz41Mzgt
NDA8L3BhZ2VzPjx2b2x1bWU+MjI8L3ZvbHVtZT48bnVtYmVyPjU8L251bWJlcj48a2V5d29yZHM+
PGtleXdvcmQ+KkF0dGl0dWRlIG9mIEhlYWx0aCBQZXJzb25uZWw8L2tleXdvcmQ+PGtleXdvcmQ+
KkNvbW11bmljYXRpb248L2tleXdvcmQ+PGtleXdvcmQ+RmFtaWx5IFByYWN0aWNlPC9rZXl3b3Jk
PjxrZXl3b3JkPkdyZWF0IEJyaXRhaW48L2tleXdvcmQ+PGtleXdvcmQ+SHVtYW5zPC9rZXl3b3Jk
PjxrZXl3b3JkPk5ldyBaZWFsYW5kPC9rZXl3b3JkPjxrZXl3b3JkPlBoeXNpY2lhbi1QYXRpZW50
IFJlbGF0aW9uczwva2V5d29yZD48a2V5d29yZD5Qcm9nbm9zaXM8L2tleXdvcmQ+PGtleXdvcmQ+
KlB1bG1vbmFyeSBEaXNlYXNlLCBDaHJvbmljIE9ic3RydWN0aXZlPC9rZXl3b3JkPjwva2V5d29y
ZHM+PGRhdGVzPjx5ZWFyPjIwMDU8L3llYXI+PHB1Yi1kYXRlcz48ZGF0ZT5PY3Q8L2RhdGU+PC9w
dWItZGF0ZXM+PC9kYXRlcz48aXNibj4wMjYzLTIxMzYgKFByaW50KSYjeEQ7MDI2My0yMTM2IChM
aW5raW5nKTwvaXNibj48YWNjZXNzaW9uLW51bT4xNjAyNDU1NjwvYWNjZXNzaW9uLW51bT48dXJs
cz48cmVsYXRlZC11cmxzPjx1cmw+aHR0cDovL3d3dy5uY2JpLm5sbS5uaWguZ292L3B1Ym1lZC8x
NjAyNDU1NjwvdXJsPjwvcmVsYXRlZC11cmxzPjwvdXJscz48ZWxlY3Ryb25pYy1yZXNvdXJjZS1u
dW0+MTAuMTA5My9mYW1wcmEvY21pMDUyPC9lbGVjdHJvbmljLXJlc291cmNlLW51bT48L3JlY29y
ZD48L0NpdGU+PENpdGU+PEF1dGhvcj5FbGtpbmd0b248L0F1dGhvcj48WWVhcj4yMDAxPC9ZZWFy
PjxSZWNOdW0+MjM3NjwvUmVjTnVtPjxyZWNvcmQ+PHJlYy1udW1iZXI+MjM3NjwvcmVjLW51bWJl
cj48Zm9yZWlnbi1rZXlzPjxrZXkgYXBwPSJFTiIgZGItaWQ9IjBlc2E5MnM1dzllMHB2ZWEwMnN4
ZmQwajB4cGF3ZWV6dmVhZSIgdGltZXN0YW1wPSIxNDIyMDUxMzExIj4yMzc2PC9rZXk+PC9mb3Jl
aWduLWtleXM+PHJlZi10eXBlIG5hbWU9IkpvdXJuYWwgQXJ0aWNsZSI+MTc8L3JlZi10eXBlPjxj
b250cmlidXRvcnM+PGF1dGhvcnM+PGF1dGhvcj5FbGtpbmd0b24sIEguPC9hdXRob3I+PGF1dGhv
cj5XaGl0ZSwgUC48L2F1dGhvcj48YXV0aG9yPkhpZ2dzLCBSLjwvYXV0aG9yPjxhdXRob3I+UGV0
dGluYXJpLCBDLiBKLjwvYXV0aG9yPjwvYXV0aG9ycz48L2NvbnRyaWJ1dG9ycz48YXV0aC1hZGRy
ZXNzPkRlcGFydG1lbnQgb2YgR2VuZXJhbCBQcmFjdGljZSBhbmQgUHJpbWFyeSBDYXJlLCBHdXkm
YXBvcztzIEtpbmcmYXBvcztzIGFuZCBTdC4gVGhvbWFzJmFwb3M7IFNjaG9vbCBvZiBNZWRpY2lu
ZSwgV2VzdG9uIEVkdWNhdGlvbiBDZW50cmUsIEN1dGNvbWJlIFJvYWQsIExvbmRvbiBTRTUgOVJK
LCBVSy48L2F1dGgtYWRkcmVzcz48dGl0bGVzPjx0aXRsZT5HUHMmYXBvczsgdmlld3Mgb2YgZGlz
Y3Vzc2lvbnMgb2YgcHJvZ25vc2lzIGluIHNldmVyZSBDT1BEPC90aXRsZT48c2Vjb25kYXJ5LXRp
dGxlPkZhbSBQcmFjdDwvc2Vjb25kYXJ5LXRpdGxlPjxhbHQtdGl0bGU+RmFtaWx5IHByYWN0aWNl
PC9hbHQtdGl0bGU+PC90aXRsZXM+PGFsdC1wZXJpb2RpY2FsPjxmdWxsLXRpdGxlPkZhbWlseSBQ
cmFjdGljZTwvZnVsbC10aXRsZT48L2FsdC1wZXJpb2RpY2FsPjxwYWdlcz40NDAtNDwvcGFnZXM+
PHZvbHVtZT4xODwvdm9sdW1lPjxudW1iZXI+NDwvbnVtYmVyPjxrZXl3b3Jkcz48a2V5d29yZD5B
ZHVsdDwva2V5d29yZD48a2V5d29yZD5BdHRpdHVkZSBvZiBIZWFsdGggUGVyc29ubmVsPC9rZXl3
b3JkPjxrZXl3b3JkPipGYW1pbHkgUHJhY3RpY2U8L2tleXdvcmQ+PGtleXdvcmQ+RmVtYWxlPC9r
ZXl3b3JkPjxrZXl3b3JkPkh1bWFuczwva2V5d29yZD48a2V5d29yZD5MdW5nIERpc2Vhc2VzLCBP
YnN0cnVjdGl2ZS8qdGhlcmFweTwva2V5d29yZD48a2V5d29yZD5NYWxlPC9rZXl3b3JkPjxrZXl3
b3JkPk1pZGRsZSBBZ2VkPC9rZXl3b3JkPjxrZXl3b3JkPipQYWxsaWF0aXZlIENhcmU8L2tleXdv
cmQ+PGtleXdvcmQ+KlBoeXNpY2lhbi1QYXRpZW50IFJlbGF0aW9uczwva2V5d29yZD48a2V5d29y
ZD5Qcm9nbm9zaXM8L2tleXdvcmQ+PGtleXdvcmQ+KlRydXRoIERpc2Nsb3N1cmU8L2tleXdvcmQ+
PC9rZXl3b3Jkcz48ZGF0ZXM+PHllYXI+MjAwMTwveWVhcj48cHViLWRhdGVzPjxkYXRlPkF1Zzwv
ZGF0ZT48L3B1Yi1kYXRlcz48L2RhdGVzPjxpc2JuPjAyNjMtMjEzNiAoUHJpbnQpJiN4RDswMjYz
LTIxMzYgKExpbmtpbmcpPC9pc2JuPjxhY2Nlc3Npb24tbnVtPjExNDc3MDUzPC9hY2Nlc3Npb24t
bnVtPjx1cmxzPjxyZWxhdGVkLXVybHM+PHVybD5odHRwOi8vd3d3Lm5jYmkubmxtLm5paC5nb3Yv
cHVibWVkLzExNDc3MDUzPC91cmw+PC9yZWxhdGVkLXVybHM+PC91cmxzPjwvcmVjb3JkPjwvQ2l0
ZT48Q2l0ZT48QXV0aG9yPkNyYXdmb3JkPC9BdXRob3I+PFllYXI+MjAxMDwvWWVhcj48UmVjTnVt
PjMyPC9SZWNOdW0+PHJlY29yZD48cmVjLW51bWJlcj4zMjwvcmVjLW51bWJlcj48Zm9yZWlnbi1r
ZXlzPjxrZXkgYXBwPSJFTiIgZGItaWQ9IjBlc2E5MnM1dzllMHB2ZWEwMnN4ZmQwajB4cGF3ZWV6
dmVhZSIgdGltZXN0YW1wPSIxNDE1OTkxNjg1Ij4zMjwva2V5PjxrZXkgYXBwPSJFTldlYiIgZGIt
aWQ9IiI+MDwva2V5PjwvZm9yZWlnbi1rZXlzPjxyZWYtdHlwZSBuYW1lPSJKb3VybmFsIEFydGlj
bGUiPjE3PC9yZWYtdHlwZT48Y29udHJpYnV0b3JzPjxhdXRob3JzPjxhdXRob3I+Q3Jhd2ZvcmQs
IEEuPC9hdXRob3I+PC9hdXRob3JzPjwvY29udHJpYnV0b3JzPjxhdXRoLWFkZHJlc3M+VGVhbSBM
ZWFkLCBDb21tdW5pdHkgUmVzcGlyYXRvcnkgU2VydmljZXMsIE91dGVyIE5vcnRoIEVhc3QgTG9u
ZG9uIENvbW11bml0eSBTZXJ2aWNlcywgTkhTIFdhbHRoYW0gRm9yZXN0PC9hdXRoLWFkZHJlc3M+
PHRpdGxlcz48dGl0bGU+UmVzcGlyYXRvcnkgcHJhY3RpdGlvbmVycyZhcG9zOyBleHBlcmllbmNl
IG9mIGVuZC1vZi1saWZlIGRpc2N1c3Npb25zIGluIENPUEQ8L3RpdGxlPjxzZWNvbmRhcnktdGl0
bGU+QnJpdGlzaCBKb3VybmFsIG9mIE51cnNpbmc8L3NlY29uZGFyeS10aXRsZT48L3RpdGxlcz48
cGVyaW9kaWNhbD48ZnVsbC10aXRsZT5Ccml0aXNoIEpvdXJuYWwgb2YgTnVyc2luZzwvZnVsbC10
aXRsZT48L3BlcmlvZGljYWw+PHBhZ2VzPjExNjQtMTE2OTwvcGFnZXM+PHZvbHVtZT4xOTwvdm9s
dW1lPjxudW1iZXI+MTg8L251bWJlcj48a2V5d29yZHM+PGtleXdvcmQ+THVuZyBEaXNlYXNlcywg
T2JzdHJ1Y3RpdmU8L2tleXdvcmQ+PGtleXdvcmQ+SGVhbHRoIFBlcnNvbm5lbDwva2V5d29yZD48
a2V5d29yZD5Db21tdW5pY2F0aW9uPC9rZXl3b3JkPjxrZXl3b3JkPkhvc3BpY2UgQ2FyZTwva2V5
d29yZD48a2V5d29yZD5RdWFsaXRhdGl2ZSBTdHVkaWVzPC9rZXl3b3JkPjxrZXl3b3JkPlBoZW5v
bWVub2xvZ2ljYWwgUmVzZWFyY2g8L2tleXdvcmQ+PGtleXdvcmQ+SW50ZXJ2aWV3czwva2V5d29y
ZD48a2V5d29yZD5QdXJwb3NpdmUgU2FtcGxlPC9rZXl3b3JkPjxrZXl3b3JkPlRoZW1hdGljIEFu
YWx5c2lzPC9rZXl3b3JkPjxrZXl3b3JkPkF1ZGlvcmVjb3JkaW5nPC9rZXl3b3JkPjxrZXl3b3Jk
PkVtb3Rpb25zPC9rZXl3b3JkPjxrZXl3b3JkPkVtcGF0aHk8L2tleXdvcmQ+PC9rZXl3b3Jkcz48
ZGF0ZXM+PHllYXI+MjAxMDwveWVhcj48L2RhdGVzPjxpc2JuPjA5NjYtMDQ2MTwvaXNibj48YWNj
ZXNzaW9uLW51bT4yMDEwODMxNTc5LiBMYW5ndWFnZTogRW5nbGlzaC4gRW50cnkgRGF0ZTogMjAx
MDExMDUuIFJldmlzaW9uIERhdGU6IDIwMTQwODA4LiBQdWJsaWNhdGlvbiBUeXBlOiBqb3VybmFs
IGFydGljbGU8L2FjY2Vzc2lvbi1udW0+PHVybHM+PHJlbGF0ZWQtdXJscz48dXJsPmh0dHA6Ly9z
ZWFyY2guZWJzY29ob3N0LmNvbS9sb2dpbi5hc3B4P2RpcmVjdD10cnVlJmFtcDtkYj1yemgmYW1w
O0FOPTIwMTA4MzE1NzkmYW1wO3NpdGU9ZWRzLWxpdmU8L3VybD48L3JlbGF0ZWQtdXJscz48L3Vy
bHM+PHJlbW90ZS1kYXRhYmFzZS1uYW1lPnJ6aDwvcmVtb3RlLWRhdGFiYXNlLW5hbWU+PHJlbW90
ZS1kYXRhYmFzZS1wcm92aWRlcj5FQlNDT2hvc3Q8L3JlbW90ZS1kYXRhYmFzZS1wcm92aWRlcj48
L3JlY29yZD48L0NpdGU+PENpdGU+PEF1dGhvcj5DdXJ0aXM8L0F1dGhvcj48WWVhcj4yMDA4PC9Z
ZWFyPjxSZWNOdW0+MjI5NTwvUmVjTnVtPjxyZWNvcmQ+PHJlYy1udW1iZXI+MjI5NTwvcmVjLW51
bWJlcj48Zm9yZWlnbi1rZXlzPjxrZXkgYXBwPSJFTiIgZGItaWQ9IjBlc2E5MnM1dzllMHB2ZWEw
MnN4ZmQwajB4cGF3ZWV6dmVhZSIgdGltZXN0YW1wPSIxNDIwMzEzMDk3Ij4yMjk1PC9rZXk+PC9m
b3JlaWduLWtleXM+PHJlZi10eXBlIG5hbWU9IkpvdXJuYWwgQXJ0aWNsZSI+MTc8L3JlZi10eXBl
Pjxjb250cmlidXRvcnM+PGF1dGhvcnM+PGF1dGhvcj5DdXJ0aXMsIEouIFIuPC9hdXRob3I+PC9h
dXRob3JzPjwvY29udHJpYnV0b3JzPjxhdXRoLWFkZHJlc3M+RGl2aXNpb24gb2YgUHVsbW9uYXJ5
IGFuZCBDcml0aWNhbCBDYXJlIE1lZGljaW5lLCBIYXJib3J2aWV3IE1lZGljYWwgQ2VudGVyLCBV
bml2ZXJzaXR5IG9mIFdhc2hpbmd0b24sIDMyNSBOaW50aCBBdmVudWUsIFNlYXR0bGUsIFdBIDk4
MTA0LTI0OTksIFVTQS4ganJjQHUud2FzaGluZ3Rvbi5lZHU8L2F1dGgtYWRkcmVzcz48dGl0bGVz
Pjx0aXRsZT5QYWxsaWF0aXZlIGFuZCBlbmQtb2YtbGlmZSBjYXJlIGZvciBwYXRpZW50cyB3aXRo
IHNldmVyZSBDT1BEPC90aXRsZT48c2Vjb25kYXJ5LXRpdGxlPkV1ciBSZXNwaXIgSjwvc2Vjb25k
YXJ5LXRpdGxlPjxhbHQtdGl0bGU+VGhlIEV1cm9wZWFuIHJlc3BpcmF0b3J5IGpvdXJuYWw8L2Fs
dC10aXRsZT48L3RpdGxlcz48cGVyaW9kaWNhbD48ZnVsbC10aXRsZT5FdXIgUmVzcGlyIEo8L2Z1
bGwtdGl0bGU+PGFiYnItMT5UaGUgRXVyb3BlYW4gcmVzcGlyYXRvcnkgam91cm5hbDwvYWJici0x
PjwvcGVyaW9kaWNhbD48YWx0LXBlcmlvZGljYWw+PGZ1bGwtdGl0bGU+RXVyIFJlc3BpciBKPC9m
dWxsLXRpdGxlPjxhYmJyLTE+VGhlIEV1cm9wZWFuIHJlc3BpcmF0b3J5IGpvdXJuYWw8L2FiYnIt
MT48L2FsdC1wZXJpb2RpY2FsPjxwYWdlcz43OTYtODAzPC9wYWdlcz48dm9sdW1lPjMyPC92b2x1
bWU+PG51bWJlcj4zPC9udW1iZXI+PGtleXdvcmRzPjxrZXl3b3JkPkFkdmFuY2UgQ2FyZSBQbGFu
bmluZzwva2V5d29yZD48a2V5d29yZD5BdHRpdHVkZSB0byBEZWF0aDwva2V5d29yZD48a2V5d29y
ZD5IdW1hbnM8L2tleXdvcmQ+PGtleXdvcmQ+KlBhbGxpYXRpdmUgQ2FyZTwva2V5d29yZD48a2V5
d29yZD5QaHlzaWNpYW4tUGF0aWVudCBSZWxhdGlvbnM8L2tleXdvcmQ+PGtleXdvcmQ+UHVsbW9u
YXJ5IERpc2Vhc2UsIENocm9uaWMgT2JzdHJ1Y3RpdmUvKnRoZXJhcHk8L2tleXdvcmQ+PGtleXdv
cmQ+KlRlcm1pbmFsIENhcmU8L2tleXdvcmQ+PC9rZXl3b3Jkcz48ZGF0ZXM+PHllYXI+MjAwODwv
eWVhcj48cHViLWRhdGVzPjxkYXRlPlNlcDwvZGF0ZT48L3B1Yi1kYXRlcz48L2RhdGVzPjxpc2Ju
PjEzOTktMzAwMyAoRWxlY3Ryb25pYykmI3hEOzA5MDMtMTkzNiAoTGlua2luZyk8L2lzYm4+PGFj
Y2Vzc2lvbi1udW0+MTc5ODkxMTY8L2FjY2Vzc2lvbi1udW0+PHVybHM+PHJlbGF0ZWQtdXJscz48
dXJsPmh0dHA6Ly93d3cubmNiaS5ubG0ubmloLmdvdi9wdWJtZWQvMTc5ODkxMTY8L3VybD48dXJs
Pmh0dHA6Ly9lcmouZXJzam91cm5hbHMuY29tL2NvbnRlbnQvMzIvMy83OTYuZnVsbC5wZGY8L3Vy
bD48L3JlbGF0ZWQtdXJscz48L3VybHM+PGVsZWN0cm9uaWMtcmVzb3VyY2UtbnVtPjEwLjExODMv
MDkwMzE5MzYuMDAxMjYxMDc8L2VsZWN0cm9uaWMtcmVzb3VyY2UtbnVtPjwvcmVjb3JkPjwvQ2l0
ZT48Q2l0ZT48QXV0aG9yPkhvdWJlbjwvQXV0aG9yPjxZZWFyPjIwMTU8L1llYXI+PFJlY051bT40
NTEyPC9SZWNOdW0+PHJlY29yZD48cmVjLW51bWJlcj40NTEyPC9yZWMtbnVtYmVyPjxmb3JlaWdu
LWtleXM+PGtleSBhcHA9IkVOIiBkYi1pZD0iMGVzYTkyczV3OWUwcHZlYTAyc3hmZDBqMHhwYXdl
ZXp2ZWFlIiB0aW1lc3RhbXA9IjE0MzA4NTE3NTEiPjQ1MTI8L2tleT48L2ZvcmVpZ24ta2V5cz48
cmVmLXR5cGUgbmFtZT0iSm91cm5hbCBBcnRpY2xlIj4xNzwvcmVmLXR5cGU+PGNvbnRyaWJ1dG9y
cz48YXV0aG9ycz48YXV0aG9yPkhvdWJlbiwgQ2FybWVuIEguIE0uPC9hdXRob3I+PGF1dGhvcj5T
cHJ1aXQsIE1hcnRpam4gQS48L2F1dGhvcj48YXV0aG9yPlNjaG9scywgSm9zIE0uIEcuIEEuPC9h
dXRob3I+PGF1dGhvcj5Xb3V0ZXJzLCBFbWllbCBGLiBNLjwvYXV0aG9yPjxhdXRob3I+SmFuc3Nl
biwgRGFpc3kgSi4gQS48L2F1dGhvcj48L2F1dGhvcnM+PC9jb250cmlidXRvcnM+PGF1dGgtYWRk
cmVzcz5EZXBhcnRtZW50IG9mIFJlc2VhcmNoICZhbXA7IEVkdWNhdGlvbiwgQ0lSTyssIENlbnRy
ZSBvZiBFeHBlcnRpc2UgZm9yIENocm9uaWMgT3JnYW4gRmFpbHVyZSwgSG9ybi4gRWxlY3Ryb25p
YyBhZGRyZXNzOiBjYXJtZW5ob3ViZW5AY2lyby1ob3JuLm5sLiYjeEQ7RGVwYXJ0bWVudCBvZiBS
ZXNlYXJjaCAmYW1wOyBFZHVjYXRpb24sIENJUk8rLCBDZW50cmUgb2YgRXhwZXJ0aXNlIGZvciBD
aHJvbmljIE9yZ2FuIEZhaWx1cmUsIEhvcm4uJiN4RDtEZXBhcnRtZW50IG9mIEZhbWlseSBNZWRp
Y2luZSBhbmQgRGVwYXJ0bWVudCBvZiBIZWFsdGggU2VydmljZXMgUmVzZWFyY2gsIEZhY3VsdHkg
b2YgSGVhbHRoLCBNZWRpY2luZSBhbmQgTGlmZSBTY2llbmNlcy8gQ0FQSFJJLCBNYWFzdHJpY2h0
IFVuaXZlcnNpdHksIE1hYXN0cmljaHQuJiN4RDtEZXBhcnRtZW50IG9mIFJlc2VhcmNoICZhbXA7
IEVkdWNhdGlvbiwgQ0lSTyssIENlbnRyZSBvZiBFeHBlcnRpc2UgZm9yIENocm9uaWMgT3JnYW4g
RmFpbHVyZSwgSG9ybjsgRGVwYXJ0bWVudCBvZiBSZXNwaXJhdG9yeSBNZWRpY2luZSwgTWFhc3Ry
aWNodCBVTUMrLCBNYWFzdHJpY2h0LCBUaGUgTmV0aGVybGFuZHMuJiN4RDtEZXBhcnRtZW50IG9m
IFJlc2VhcmNoICZhbXA7IEVkdWNhdGlvbiwgQ0lSTyssIENlbnRyZSBvZiBFeHBlcnRpc2UgZm9y
IENocm9uaWMgT3JnYW4gRmFpbHVyZSwgSG9ybjsgQ2VudHJlIG9mIEV4cGVydGlzZSBmb3IgUGFs
bGlhdGl2ZSBDYXJlLCBNYWFzdHJpY2h0IFVNQyssIE1hYXN0cmljaHQsIFRoZSBOZXRoZXJsYW5k
cy48L2F1dGgtYWRkcmVzcz48dGl0bGVzPjx0aXRsZT5QYXRpZW50LUNsaW5pY2lhbiBDb21tdW5p
Y2F0aW9uIEFib3V0IEVuZC1vZi1MaWZlIENhcmUgaW4gUGF0aWVudHMgd2l0aCBBZHZhbmNlZCBD
aHJvbmljIE9yZ2FuIEZhaWx1cmUgRHVyaW5nIE9uZSBZZWFyPC90aXRsZT48c2Vjb25kYXJ5LXRp
dGxlPkpvdXJuYWwgT2YgUGFpbiBBbmQgU3ltcHRvbSBNYW5hZ2VtZW50PC9zZWNvbmRhcnktdGl0
bGU+PC90aXRsZXM+PHBlcmlvZGljYWw+PGZ1bGwtdGl0bGU+SiBQYWluIFN5bXB0b20gTWFuYWdl
PC9mdWxsLXRpdGxlPjxhYmJyLTE+Sm91cm5hbCBvZiBwYWluIGFuZCBzeW1wdG9tIG1hbmFnZW1l
bnQ8L2FiYnItMT48L3BlcmlvZGljYWw+PGtleXdvcmRzPjxrZXl3b3JkPmNocm9uaWMgaGVhcnQg
ZmFpbHVyZTwva2V5d29yZD48a2V5d29yZD5jaHJvbmljIG9ic3RydWN0aXZlIHB1bG1vbmFyeSBk
aXNlYXNlPC9rZXl3b3JkPjxrZXl3b3JkPmNocm9uaWMgcmVuYWwgZmFpbHVyZTwva2V5d29yZD48
a2V5d29yZD5jb21tdW5pY2F0aW9uPC9rZXl3b3JkPjxrZXl3b3JkPmVuZC1vZi1saWZlIGNhcmU8
L2tleXdvcmQ+PGtleXdvcmQ+cGFsbGlhdGl2ZSBjYXJlPC9rZXl3b3JkPjwva2V5d29yZHM+PGRh
dGVzPjx5ZWFyPjIwMTU8L3llYXI+PC9kYXRlcz48cHVibGlzaGVyPkVsc2V2aWVyPC9wdWJsaXNo
ZXI+PGlzYm4+MTg3My02NTEzPC9pc2JuPjxhY2Nlc3Npb24tbnVtPjI1NjIzOTIwPC9hY2Nlc3Np
b24tbnVtPjx1cmxzPjxyZWxhdGVkLXVybHM+PHVybD5odHRwOi8vc2VhcmNoLmVic2NvaG9zdC5j
b20vbG9naW4uYXNweD9kaXJlY3Q9dHJ1ZSZhbXA7ZGI9Y21lZG0mYW1wO0FOPTI1NjIzOTIwJmFt
cDtzaXRlPWVob3N0LWxpdmU8L3VybD48L3JlbGF0ZWQtdXJscz48L3VybHM+PGVsZWN0cm9uaWMt
cmVzb3VyY2UtbnVtPjEwLjEwMTYvai5qcGFpbnN5bW1hbi4yMDE0LjEyLjAwODwvZWxlY3Ryb25p
Yy1yZXNvdXJjZS1udW0+PHJlbW90ZS1kYXRhYmFzZS1uYW1lPmNtZWRtPC9yZW1vdGUtZGF0YWJh
c2UtbmFtZT48cmVtb3RlLWRhdGFiYXNlLXByb3ZpZGVyPkVCU0NPaG9zdDwvcmVtb3RlLWRhdGFi
YXNlLXByb3ZpZGVyPjwvcmVjb3JkPjwvQ2l0ZT48Q2l0ZT48QXV0aG9yPk1vbWVuPC9BdXRob3I+
PFllYXI+MjAxMjwvWWVhcj48UmVjTnVtPjQ8L1JlY051bT48cmVjb3JkPjxyZWMtbnVtYmVyPjQ8
L3JlYy1udW1iZXI+PGZvcmVpZ24ta2V5cz48a2V5IGFwcD0iRU4iIGRiLWlkPSIwZXNhOTJzNXc5
ZTBwdmVhMDJzeGZkMGoweHBhd2VlenZlYWUiIHRpbWVzdGFtcD0iMTQxMjk3NjE4MCI+NDwva2V5
PjwvZm9yZWlnbi1rZXlzPjxyZWYtdHlwZSBuYW1lPSJKb3VybmFsIEFydGljbGUiPjE3PC9yZWYt
dHlwZT48Y29udHJpYnV0b3JzPjxhdXRob3JzPjxhdXRob3I+TW9tZW4sIE4uPC9hdXRob3I+PGF1
dGhvcj5IYWRmaWVsZCwgUC48L2F1dGhvcj48YXV0aG9yPkt1aG4sIEkuPC9hdXRob3I+PGF1dGhv
cj5TbWl0aCwgRS48L2F1dGhvcj48YXV0aG9yPkJhcmNsYXksIFMuPC9hdXRob3I+PC9hdXRob3Jz
PjwvY29udHJpYnV0b3JzPjxhdXRoLWFkZHJlc3M+TklIUiBDTEFIUkMgZm9yIENhbWJyaWRnZWFu
ZCBQZXRlcmJvcm91Z2gsIEluc3RpdHV0ZSBvZlB1YmxpYyBIZWFsdGgsIFVuaXZlcnNpdHkgb2ZD
YW1icmlkZ2UsIENhbWJyaWRnZSwgVUsuPC9hdXRoLWFkZHJlc3M+PHRpdGxlcz48dGl0bGU+RGlz
Y3Vzc2luZyBhbiB1bmNlcnRhaW4gZnV0dXJlOiBlbmQtb2YtbGlmZSBjYXJlIGNvbnZlcnNhdGlv
bnMgaW4gY2hyb25pYyBvYnN0cnVjdGl2ZSBwdWxtb25hcnkgZGlzZWFzZS4gQSBzeXN0ZW1hdGlj
IGxpdGVyYXR1cmUgcmV2aWV3IGFuZCBuYXJyYXRpdmUgc3ludGhlc2lzPC90aXRsZT48c2Vjb25k
YXJ5LXRpdGxlPlRob3JheDwvc2Vjb25kYXJ5LXRpdGxlPjxhbHQtdGl0bGU+VGhvcmF4PC9hbHQt
dGl0bGU+PC90aXRsZXM+PHBlcmlvZGljYWw+PGZ1bGwtdGl0bGU+VGhvcmF4PC9mdWxsLXRpdGxl
PjxhYmJyLTE+VGhvcmF4PC9hYmJyLTE+PC9wZXJpb2RpY2FsPjxhbHQtcGVyaW9kaWNhbD48ZnVs
bC10aXRsZT5UaG9yYXg8L2Z1bGwtdGl0bGU+PGFiYnItMT5UaG9yYXg8L2FiYnItMT48L2FsdC1w
ZXJpb2RpY2FsPjxwYWdlcz43NzctODA8L3BhZ2VzPjx2b2x1bWU+Njc8L3ZvbHVtZT48bnVtYmVy
Pjk8L251bWJlcj48a2V5d29yZHM+PGtleXdvcmQ+SHVtYW5zPC9rZXl3b3JkPjxrZXl3b3JkPipO
YXJyYXRpb248L2tleXdvcmQ+PGtleXdvcmQ+UGF0aWVudCBQcmVmZXJlbmNlPC9rZXl3b3JkPjxr
ZXl3b3JkPipQcm9mZXNzaW9uYWwtUGF0aWVudCBSZWxhdGlvbnM8L2tleXdvcmQ+PGtleXdvcmQ+
UHVsbW9uYXJ5IERpc2Vhc2UsIENocm9uaWMgT2JzdHJ1Y3RpdmUvKnBzeWNob2xvZ3k8L2tleXdv
cmQ+PGtleXdvcmQ+VGVybWluYWwgQ2FyZS8qc3RhbmRhcmRzPC9rZXl3b3JkPjxrZXl3b3JkPlVu
Y2VydGFpbnR5PC9rZXl3b3JkPjwva2V5d29yZHM+PGRhdGVzPjx5ZWFyPjIwMTI8L3llYXI+PHB1
Yi1kYXRlcz48ZGF0ZT5TZXA8L2RhdGU+PC9wdWItZGF0ZXM+PC9kYXRlcz48aXNibj4xNDY4LTMy
OTYgKEVsZWN0cm9uaWMpJiN4RDswMDQwLTYzNzYgKExpbmtpbmcpPC9pc2JuPjxhY2Nlc3Npb24t
bnVtPjIyODAyMzMxPC9hY2Nlc3Npb24tbnVtPjx1cmxzPjxyZWxhdGVkLXVybHM+PHVybD5odHRw
Oi8vd3d3Lm5jYmkubmxtLm5paC5nb3YvcHVibWVkLzIyODAyMzMxPC91cmw+PHVybD5odHRwOi8v
dGhvcmF4LmJtai5jb20vY29udGVudC82Ny85Lzc3Ny5sb25nPC91cmw+PC9yZWxhdGVkLXVybHM+
PC91cmxzPjxlbGVjdHJvbmljLXJlc291cmNlLW51bT4xMC4xMTM2L3Rob3JheGpubC0yMDEyLTIw
MTgzNTwvZWxlY3Ryb25pYy1yZXNvdXJjZS1udW0+PC9yZWNvcmQ+PC9DaXRlPjwvRW5kTm90ZT4A
</w:fldData>
              </w:fldChar>
            </w:r>
            <w:r w:rsidR="007C0184">
              <w:rPr>
                <w:rFonts w:cstheme="majorBidi"/>
                <w:color w:val="000000" w:themeColor="text1"/>
              </w:rPr>
              <w:instrText xml:space="preserve"> ADDIN EN.CITE </w:instrText>
            </w:r>
            <w:r w:rsidR="007C0184">
              <w:rPr>
                <w:rFonts w:cstheme="majorBidi"/>
                <w:color w:val="000000" w:themeColor="text1"/>
              </w:rPr>
              <w:fldChar w:fldCharType="begin">
                <w:fldData xml:space="preserve">PEVuZE5vdGU+PENpdGU+PEF1dGhvcj5NdWxjYWh5PC9BdXRob3I+PFllYXI+MjAwNTwvWWVhcj48
UmVjTnVtPjIzNzQ8L1JlY051bT48RGlzcGxheVRleHQ+WzUsIDE4LCAyMiwgMzksIDQwLCA0NV08
L0Rpc3BsYXlUZXh0PjxyZWNvcmQ+PHJlYy1udW1iZXI+MjM3NDwvcmVjLW51bWJlcj48Zm9yZWln
bi1rZXlzPjxrZXkgYXBwPSJFTiIgZGItaWQ9IjBlc2E5MnM1dzllMHB2ZWEwMnN4ZmQwajB4cGF3
ZWV6dmVhZSIgdGltZXN0YW1wPSIxNDIyMDUxMjI4Ij4yMzc0PC9rZXk+PC9mb3JlaWduLWtleXM+
PHJlZi10eXBlIG5hbWU9IkpvdXJuYWwgQXJ0aWNsZSI+MTc8L3JlZi10eXBlPjxjb250cmlidXRv
cnM+PGF1dGhvcnM+PGF1dGhvcj5NdWxjYWh5LCBQLjwvYXV0aG9yPjxhdXRob3I+QnVldG93LCBT
LjwvYXV0aG9yPjxhdXRob3I+T3NtYW4sIEwuPC9hdXRob3I+PGF1dGhvcj5Db3N0ZXIsIEcuPC9h
dXRob3I+PGF1dGhvcj5CcmF5LCBZLjwvYXV0aG9yPjxhdXRob3I+V2hpdGUsIFAuPC9hdXRob3I+
PGF1dGhvcj5FbGtpbmd0b24sIEguPC9hdXRob3I+PC9hdXRob3JzPjwvY29udHJpYnV0b3JzPjxh
dXRoLWFkZHJlc3M+RGVwYXJ0bWVudCBvZiBHZW5lcmFsIFByYWN0aWNlIGFuZCBQcmltYXJ5IENh
cmUsIEtpbmdzIENvbGxlZ2UsIEd1eSZhcG9zO3MsIEtpbmcmYXBvcztzIGFuZCBTdC4gVGhvbWFz
JmFwb3M7IFNjaG9vbCBvZiBNZWRpY2luZSwgTG9uZG9uLCBVSy4gcGF0Lm11bGNhaHlAbGF1cmVu
Y2VraXJrLmdyYW1waWFuLnNjb3QubmhzLnVrPC9hdXRoLWFkZHJlc3M+PHRpdGxlcz48dGl0bGU+
R1BzJmFwb3M7IGF0dGl0dWRlcyB0byBkaXNjdXNzaW5nIHByb2dub3NpcyBpbiBzZXZlcmUgQ09Q
RDogYW4gQXVja2xhbmQgKE5aKSB0byBMb25kb24gKFVLKSBjb21wYXJpc29uPC90aXRsZT48c2Vj
b25kYXJ5LXRpdGxlPkZhbSBQcmFjdDwvc2Vjb25kYXJ5LXRpdGxlPjxhbHQtdGl0bGU+RmFtaWx5
IHByYWN0aWNlPC9hbHQtdGl0bGU+PC90aXRsZXM+PGFsdC1wZXJpb2RpY2FsPjxmdWxsLXRpdGxl
PkZhbWlseSBQcmFjdGljZTwvZnVsbC10aXRsZT48L2FsdC1wZXJpb2RpY2FsPjxwYWdlcz41Mzgt
NDA8L3BhZ2VzPjx2b2x1bWU+MjI8L3ZvbHVtZT48bnVtYmVyPjU8L251bWJlcj48a2V5d29yZHM+
PGtleXdvcmQ+KkF0dGl0dWRlIG9mIEhlYWx0aCBQZXJzb25uZWw8L2tleXdvcmQ+PGtleXdvcmQ+
KkNvbW11bmljYXRpb248L2tleXdvcmQ+PGtleXdvcmQ+RmFtaWx5IFByYWN0aWNlPC9rZXl3b3Jk
PjxrZXl3b3JkPkdyZWF0IEJyaXRhaW48L2tleXdvcmQ+PGtleXdvcmQ+SHVtYW5zPC9rZXl3b3Jk
PjxrZXl3b3JkPk5ldyBaZWFsYW5kPC9rZXl3b3JkPjxrZXl3b3JkPlBoeXNpY2lhbi1QYXRpZW50
IFJlbGF0aW9uczwva2V5d29yZD48a2V5d29yZD5Qcm9nbm9zaXM8L2tleXdvcmQ+PGtleXdvcmQ+
KlB1bG1vbmFyeSBEaXNlYXNlLCBDaHJvbmljIE9ic3RydWN0aXZlPC9rZXl3b3JkPjwva2V5d29y
ZHM+PGRhdGVzPjx5ZWFyPjIwMDU8L3llYXI+PHB1Yi1kYXRlcz48ZGF0ZT5PY3Q8L2RhdGU+PC9w
dWItZGF0ZXM+PC9kYXRlcz48aXNibj4wMjYzLTIxMzYgKFByaW50KSYjeEQ7MDI2My0yMTM2IChM
aW5raW5nKTwvaXNibj48YWNjZXNzaW9uLW51bT4xNjAyNDU1NjwvYWNjZXNzaW9uLW51bT48dXJs
cz48cmVsYXRlZC11cmxzPjx1cmw+aHR0cDovL3d3dy5uY2JpLm5sbS5uaWguZ292L3B1Ym1lZC8x
NjAyNDU1NjwvdXJsPjwvcmVsYXRlZC11cmxzPjwvdXJscz48ZWxlY3Ryb25pYy1yZXNvdXJjZS1u
dW0+MTAuMTA5My9mYW1wcmEvY21pMDUyPC9lbGVjdHJvbmljLXJlc291cmNlLW51bT48L3JlY29y
ZD48L0NpdGU+PENpdGU+PEF1dGhvcj5FbGtpbmd0b248L0F1dGhvcj48WWVhcj4yMDAxPC9ZZWFy
PjxSZWNOdW0+MjM3NjwvUmVjTnVtPjxyZWNvcmQ+PHJlYy1udW1iZXI+MjM3NjwvcmVjLW51bWJl
cj48Zm9yZWlnbi1rZXlzPjxrZXkgYXBwPSJFTiIgZGItaWQ9IjBlc2E5MnM1dzllMHB2ZWEwMnN4
ZmQwajB4cGF3ZWV6dmVhZSIgdGltZXN0YW1wPSIxNDIyMDUxMzExIj4yMzc2PC9rZXk+PC9mb3Jl
aWduLWtleXM+PHJlZi10eXBlIG5hbWU9IkpvdXJuYWwgQXJ0aWNsZSI+MTc8L3JlZi10eXBlPjxj
b250cmlidXRvcnM+PGF1dGhvcnM+PGF1dGhvcj5FbGtpbmd0b24sIEguPC9hdXRob3I+PGF1dGhv
cj5XaGl0ZSwgUC48L2F1dGhvcj48YXV0aG9yPkhpZ2dzLCBSLjwvYXV0aG9yPjxhdXRob3I+UGV0
dGluYXJpLCBDLiBKLjwvYXV0aG9yPjwvYXV0aG9ycz48L2NvbnRyaWJ1dG9ycz48YXV0aC1hZGRy
ZXNzPkRlcGFydG1lbnQgb2YgR2VuZXJhbCBQcmFjdGljZSBhbmQgUHJpbWFyeSBDYXJlLCBHdXkm
YXBvcztzIEtpbmcmYXBvcztzIGFuZCBTdC4gVGhvbWFzJmFwb3M7IFNjaG9vbCBvZiBNZWRpY2lu
ZSwgV2VzdG9uIEVkdWNhdGlvbiBDZW50cmUsIEN1dGNvbWJlIFJvYWQsIExvbmRvbiBTRTUgOVJK
LCBVSy48L2F1dGgtYWRkcmVzcz48dGl0bGVzPjx0aXRsZT5HUHMmYXBvczsgdmlld3Mgb2YgZGlz
Y3Vzc2lvbnMgb2YgcHJvZ25vc2lzIGluIHNldmVyZSBDT1BEPC90aXRsZT48c2Vjb25kYXJ5LXRp
dGxlPkZhbSBQcmFjdDwvc2Vjb25kYXJ5LXRpdGxlPjxhbHQtdGl0bGU+RmFtaWx5IHByYWN0aWNl
PC9hbHQtdGl0bGU+PC90aXRsZXM+PGFsdC1wZXJpb2RpY2FsPjxmdWxsLXRpdGxlPkZhbWlseSBQ
cmFjdGljZTwvZnVsbC10aXRsZT48L2FsdC1wZXJpb2RpY2FsPjxwYWdlcz40NDAtNDwvcGFnZXM+
PHZvbHVtZT4xODwvdm9sdW1lPjxudW1iZXI+NDwvbnVtYmVyPjxrZXl3b3Jkcz48a2V5d29yZD5B
ZHVsdDwva2V5d29yZD48a2V5d29yZD5BdHRpdHVkZSBvZiBIZWFsdGggUGVyc29ubmVsPC9rZXl3
b3JkPjxrZXl3b3JkPipGYW1pbHkgUHJhY3RpY2U8L2tleXdvcmQ+PGtleXdvcmQ+RmVtYWxlPC9r
ZXl3b3JkPjxrZXl3b3JkPkh1bWFuczwva2V5d29yZD48a2V5d29yZD5MdW5nIERpc2Vhc2VzLCBP
YnN0cnVjdGl2ZS8qdGhlcmFweTwva2V5d29yZD48a2V5d29yZD5NYWxlPC9rZXl3b3JkPjxrZXl3
b3JkPk1pZGRsZSBBZ2VkPC9rZXl3b3JkPjxrZXl3b3JkPipQYWxsaWF0aXZlIENhcmU8L2tleXdv
cmQ+PGtleXdvcmQ+KlBoeXNpY2lhbi1QYXRpZW50IFJlbGF0aW9uczwva2V5d29yZD48a2V5d29y
ZD5Qcm9nbm9zaXM8L2tleXdvcmQ+PGtleXdvcmQ+KlRydXRoIERpc2Nsb3N1cmU8L2tleXdvcmQ+
PC9rZXl3b3Jkcz48ZGF0ZXM+PHllYXI+MjAwMTwveWVhcj48cHViLWRhdGVzPjxkYXRlPkF1Zzwv
ZGF0ZT48L3B1Yi1kYXRlcz48L2RhdGVzPjxpc2JuPjAyNjMtMjEzNiAoUHJpbnQpJiN4RDswMjYz
LTIxMzYgKExpbmtpbmcpPC9pc2JuPjxhY2Nlc3Npb24tbnVtPjExNDc3MDUzPC9hY2Nlc3Npb24t
bnVtPjx1cmxzPjxyZWxhdGVkLXVybHM+PHVybD5odHRwOi8vd3d3Lm5jYmkubmxtLm5paC5nb3Yv
cHVibWVkLzExNDc3MDUzPC91cmw+PC9yZWxhdGVkLXVybHM+PC91cmxzPjwvcmVjb3JkPjwvQ2l0
ZT48Q2l0ZT48QXV0aG9yPkNyYXdmb3JkPC9BdXRob3I+PFllYXI+MjAxMDwvWWVhcj48UmVjTnVt
PjMyPC9SZWNOdW0+PHJlY29yZD48cmVjLW51bWJlcj4zMjwvcmVjLW51bWJlcj48Zm9yZWlnbi1r
ZXlzPjxrZXkgYXBwPSJFTiIgZGItaWQ9IjBlc2E5MnM1dzllMHB2ZWEwMnN4ZmQwajB4cGF3ZWV6
dmVhZSIgdGltZXN0YW1wPSIxNDE1OTkxNjg1Ij4zMjwva2V5PjxrZXkgYXBwPSJFTldlYiIgZGIt
aWQ9IiI+MDwva2V5PjwvZm9yZWlnbi1rZXlzPjxyZWYtdHlwZSBuYW1lPSJKb3VybmFsIEFydGlj
bGUiPjE3PC9yZWYtdHlwZT48Y29udHJpYnV0b3JzPjxhdXRob3JzPjxhdXRob3I+Q3Jhd2ZvcmQs
IEEuPC9hdXRob3I+PC9hdXRob3JzPjwvY29udHJpYnV0b3JzPjxhdXRoLWFkZHJlc3M+VGVhbSBM
ZWFkLCBDb21tdW5pdHkgUmVzcGlyYXRvcnkgU2VydmljZXMsIE91dGVyIE5vcnRoIEVhc3QgTG9u
ZG9uIENvbW11bml0eSBTZXJ2aWNlcywgTkhTIFdhbHRoYW0gRm9yZXN0PC9hdXRoLWFkZHJlc3M+
PHRpdGxlcz48dGl0bGU+UmVzcGlyYXRvcnkgcHJhY3RpdGlvbmVycyZhcG9zOyBleHBlcmllbmNl
IG9mIGVuZC1vZi1saWZlIGRpc2N1c3Npb25zIGluIENPUEQ8L3RpdGxlPjxzZWNvbmRhcnktdGl0
bGU+QnJpdGlzaCBKb3VybmFsIG9mIE51cnNpbmc8L3NlY29uZGFyeS10aXRsZT48L3RpdGxlcz48
cGVyaW9kaWNhbD48ZnVsbC10aXRsZT5Ccml0aXNoIEpvdXJuYWwgb2YgTnVyc2luZzwvZnVsbC10
aXRsZT48L3BlcmlvZGljYWw+PHBhZ2VzPjExNjQtMTE2OTwvcGFnZXM+PHZvbHVtZT4xOTwvdm9s
dW1lPjxudW1iZXI+MTg8L251bWJlcj48a2V5d29yZHM+PGtleXdvcmQ+THVuZyBEaXNlYXNlcywg
T2JzdHJ1Y3RpdmU8L2tleXdvcmQ+PGtleXdvcmQ+SGVhbHRoIFBlcnNvbm5lbDwva2V5d29yZD48
a2V5d29yZD5Db21tdW5pY2F0aW9uPC9rZXl3b3JkPjxrZXl3b3JkPkhvc3BpY2UgQ2FyZTwva2V5
d29yZD48a2V5d29yZD5RdWFsaXRhdGl2ZSBTdHVkaWVzPC9rZXl3b3JkPjxrZXl3b3JkPlBoZW5v
bWVub2xvZ2ljYWwgUmVzZWFyY2g8L2tleXdvcmQ+PGtleXdvcmQ+SW50ZXJ2aWV3czwva2V5d29y
ZD48a2V5d29yZD5QdXJwb3NpdmUgU2FtcGxlPC9rZXl3b3JkPjxrZXl3b3JkPlRoZW1hdGljIEFu
YWx5c2lzPC9rZXl3b3JkPjxrZXl3b3JkPkF1ZGlvcmVjb3JkaW5nPC9rZXl3b3JkPjxrZXl3b3Jk
PkVtb3Rpb25zPC9rZXl3b3JkPjxrZXl3b3JkPkVtcGF0aHk8L2tleXdvcmQ+PC9rZXl3b3Jkcz48
ZGF0ZXM+PHllYXI+MjAxMDwveWVhcj48L2RhdGVzPjxpc2JuPjA5NjYtMDQ2MTwvaXNibj48YWNj
ZXNzaW9uLW51bT4yMDEwODMxNTc5LiBMYW5ndWFnZTogRW5nbGlzaC4gRW50cnkgRGF0ZTogMjAx
MDExMDUuIFJldmlzaW9uIERhdGU6IDIwMTQwODA4LiBQdWJsaWNhdGlvbiBUeXBlOiBqb3VybmFs
IGFydGljbGU8L2FjY2Vzc2lvbi1udW0+PHVybHM+PHJlbGF0ZWQtdXJscz48dXJsPmh0dHA6Ly9z
ZWFyY2guZWJzY29ob3N0LmNvbS9sb2dpbi5hc3B4P2RpcmVjdD10cnVlJmFtcDtkYj1yemgmYW1w
O0FOPTIwMTA4MzE1NzkmYW1wO3NpdGU9ZWRzLWxpdmU8L3VybD48L3JlbGF0ZWQtdXJscz48L3Vy
bHM+PHJlbW90ZS1kYXRhYmFzZS1uYW1lPnJ6aDwvcmVtb3RlLWRhdGFiYXNlLW5hbWU+PHJlbW90
ZS1kYXRhYmFzZS1wcm92aWRlcj5FQlNDT2hvc3Q8L3JlbW90ZS1kYXRhYmFzZS1wcm92aWRlcj48
L3JlY29yZD48L0NpdGU+PENpdGU+PEF1dGhvcj5DdXJ0aXM8L0F1dGhvcj48WWVhcj4yMDA4PC9Z
ZWFyPjxSZWNOdW0+MjI5NTwvUmVjTnVtPjxyZWNvcmQ+PHJlYy1udW1iZXI+MjI5NTwvcmVjLW51
bWJlcj48Zm9yZWlnbi1rZXlzPjxrZXkgYXBwPSJFTiIgZGItaWQ9IjBlc2E5MnM1dzllMHB2ZWEw
MnN4ZmQwajB4cGF3ZWV6dmVhZSIgdGltZXN0YW1wPSIxNDIwMzEzMDk3Ij4yMjk1PC9rZXk+PC9m
b3JlaWduLWtleXM+PHJlZi10eXBlIG5hbWU9IkpvdXJuYWwgQXJ0aWNsZSI+MTc8L3JlZi10eXBl
Pjxjb250cmlidXRvcnM+PGF1dGhvcnM+PGF1dGhvcj5DdXJ0aXMsIEouIFIuPC9hdXRob3I+PC9h
dXRob3JzPjwvY29udHJpYnV0b3JzPjxhdXRoLWFkZHJlc3M+RGl2aXNpb24gb2YgUHVsbW9uYXJ5
IGFuZCBDcml0aWNhbCBDYXJlIE1lZGljaW5lLCBIYXJib3J2aWV3IE1lZGljYWwgQ2VudGVyLCBV
bml2ZXJzaXR5IG9mIFdhc2hpbmd0b24sIDMyNSBOaW50aCBBdmVudWUsIFNlYXR0bGUsIFdBIDk4
MTA0LTI0OTksIFVTQS4ganJjQHUud2FzaGluZ3Rvbi5lZHU8L2F1dGgtYWRkcmVzcz48dGl0bGVz
Pjx0aXRsZT5QYWxsaWF0aXZlIGFuZCBlbmQtb2YtbGlmZSBjYXJlIGZvciBwYXRpZW50cyB3aXRo
IHNldmVyZSBDT1BEPC90aXRsZT48c2Vjb25kYXJ5LXRpdGxlPkV1ciBSZXNwaXIgSjwvc2Vjb25k
YXJ5LXRpdGxlPjxhbHQtdGl0bGU+VGhlIEV1cm9wZWFuIHJlc3BpcmF0b3J5IGpvdXJuYWw8L2Fs
dC10aXRsZT48L3RpdGxlcz48cGVyaW9kaWNhbD48ZnVsbC10aXRsZT5FdXIgUmVzcGlyIEo8L2Z1
bGwtdGl0bGU+PGFiYnItMT5UaGUgRXVyb3BlYW4gcmVzcGlyYXRvcnkgam91cm5hbDwvYWJici0x
PjwvcGVyaW9kaWNhbD48YWx0LXBlcmlvZGljYWw+PGZ1bGwtdGl0bGU+RXVyIFJlc3BpciBKPC9m
dWxsLXRpdGxlPjxhYmJyLTE+VGhlIEV1cm9wZWFuIHJlc3BpcmF0b3J5IGpvdXJuYWw8L2FiYnIt
MT48L2FsdC1wZXJpb2RpY2FsPjxwYWdlcz43OTYtODAzPC9wYWdlcz48dm9sdW1lPjMyPC92b2x1
bWU+PG51bWJlcj4zPC9udW1iZXI+PGtleXdvcmRzPjxrZXl3b3JkPkFkdmFuY2UgQ2FyZSBQbGFu
bmluZzwva2V5d29yZD48a2V5d29yZD5BdHRpdHVkZSB0byBEZWF0aDwva2V5d29yZD48a2V5d29y
ZD5IdW1hbnM8L2tleXdvcmQ+PGtleXdvcmQ+KlBhbGxpYXRpdmUgQ2FyZTwva2V5d29yZD48a2V5
d29yZD5QaHlzaWNpYW4tUGF0aWVudCBSZWxhdGlvbnM8L2tleXdvcmQ+PGtleXdvcmQ+UHVsbW9u
YXJ5IERpc2Vhc2UsIENocm9uaWMgT2JzdHJ1Y3RpdmUvKnRoZXJhcHk8L2tleXdvcmQ+PGtleXdv
cmQ+KlRlcm1pbmFsIENhcmU8L2tleXdvcmQ+PC9rZXl3b3Jkcz48ZGF0ZXM+PHllYXI+MjAwODwv
eWVhcj48cHViLWRhdGVzPjxkYXRlPlNlcDwvZGF0ZT48L3B1Yi1kYXRlcz48L2RhdGVzPjxpc2Ju
PjEzOTktMzAwMyAoRWxlY3Ryb25pYykmI3hEOzA5MDMtMTkzNiAoTGlua2luZyk8L2lzYm4+PGFj
Y2Vzc2lvbi1udW0+MTc5ODkxMTY8L2FjY2Vzc2lvbi1udW0+PHVybHM+PHJlbGF0ZWQtdXJscz48
dXJsPmh0dHA6Ly93d3cubmNiaS5ubG0ubmloLmdvdi9wdWJtZWQvMTc5ODkxMTY8L3VybD48dXJs
Pmh0dHA6Ly9lcmouZXJzam91cm5hbHMuY29tL2NvbnRlbnQvMzIvMy83OTYuZnVsbC5wZGY8L3Vy
bD48L3JlbGF0ZWQtdXJscz48L3VybHM+PGVsZWN0cm9uaWMtcmVzb3VyY2UtbnVtPjEwLjExODMv
MDkwMzE5MzYuMDAxMjYxMDc8L2VsZWN0cm9uaWMtcmVzb3VyY2UtbnVtPjwvcmVjb3JkPjwvQ2l0
ZT48Q2l0ZT48QXV0aG9yPkhvdWJlbjwvQXV0aG9yPjxZZWFyPjIwMTU8L1llYXI+PFJlY051bT40
NTEyPC9SZWNOdW0+PHJlY29yZD48cmVjLW51bWJlcj40NTEyPC9yZWMtbnVtYmVyPjxmb3JlaWdu
LWtleXM+PGtleSBhcHA9IkVOIiBkYi1pZD0iMGVzYTkyczV3OWUwcHZlYTAyc3hmZDBqMHhwYXdl
ZXp2ZWFlIiB0aW1lc3RhbXA9IjE0MzA4NTE3NTEiPjQ1MTI8L2tleT48L2ZvcmVpZ24ta2V5cz48
cmVmLXR5cGUgbmFtZT0iSm91cm5hbCBBcnRpY2xlIj4xNzwvcmVmLXR5cGU+PGNvbnRyaWJ1dG9y
cz48YXV0aG9ycz48YXV0aG9yPkhvdWJlbiwgQ2FybWVuIEguIE0uPC9hdXRob3I+PGF1dGhvcj5T
cHJ1aXQsIE1hcnRpam4gQS48L2F1dGhvcj48YXV0aG9yPlNjaG9scywgSm9zIE0uIEcuIEEuPC9h
dXRob3I+PGF1dGhvcj5Xb3V0ZXJzLCBFbWllbCBGLiBNLjwvYXV0aG9yPjxhdXRob3I+SmFuc3Nl
biwgRGFpc3kgSi4gQS48L2F1dGhvcj48L2F1dGhvcnM+PC9jb250cmlidXRvcnM+PGF1dGgtYWRk
cmVzcz5EZXBhcnRtZW50IG9mIFJlc2VhcmNoICZhbXA7IEVkdWNhdGlvbiwgQ0lSTyssIENlbnRy
ZSBvZiBFeHBlcnRpc2UgZm9yIENocm9uaWMgT3JnYW4gRmFpbHVyZSwgSG9ybi4gRWxlY3Ryb25p
YyBhZGRyZXNzOiBjYXJtZW5ob3ViZW5AY2lyby1ob3JuLm5sLiYjeEQ7RGVwYXJ0bWVudCBvZiBS
ZXNlYXJjaCAmYW1wOyBFZHVjYXRpb24sIENJUk8rLCBDZW50cmUgb2YgRXhwZXJ0aXNlIGZvciBD
aHJvbmljIE9yZ2FuIEZhaWx1cmUsIEhvcm4uJiN4RDtEZXBhcnRtZW50IG9mIEZhbWlseSBNZWRp
Y2luZSBhbmQgRGVwYXJ0bWVudCBvZiBIZWFsdGggU2VydmljZXMgUmVzZWFyY2gsIEZhY3VsdHkg
b2YgSGVhbHRoLCBNZWRpY2luZSBhbmQgTGlmZSBTY2llbmNlcy8gQ0FQSFJJLCBNYWFzdHJpY2h0
IFVuaXZlcnNpdHksIE1hYXN0cmljaHQuJiN4RDtEZXBhcnRtZW50IG9mIFJlc2VhcmNoICZhbXA7
IEVkdWNhdGlvbiwgQ0lSTyssIENlbnRyZSBvZiBFeHBlcnRpc2UgZm9yIENocm9uaWMgT3JnYW4g
RmFpbHVyZSwgSG9ybjsgRGVwYXJ0bWVudCBvZiBSZXNwaXJhdG9yeSBNZWRpY2luZSwgTWFhc3Ry
aWNodCBVTUMrLCBNYWFzdHJpY2h0LCBUaGUgTmV0aGVybGFuZHMuJiN4RDtEZXBhcnRtZW50IG9m
IFJlc2VhcmNoICZhbXA7IEVkdWNhdGlvbiwgQ0lSTyssIENlbnRyZSBvZiBFeHBlcnRpc2UgZm9y
IENocm9uaWMgT3JnYW4gRmFpbHVyZSwgSG9ybjsgQ2VudHJlIG9mIEV4cGVydGlzZSBmb3IgUGFs
bGlhdGl2ZSBDYXJlLCBNYWFzdHJpY2h0IFVNQyssIE1hYXN0cmljaHQsIFRoZSBOZXRoZXJsYW5k
cy48L2F1dGgtYWRkcmVzcz48dGl0bGVzPjx0aXRsZT5QYXRpZW50LUNsaW5pY2lhbiBDb21tdW5p
Y2F0aW9uIEFib3V0IEVuZC1vZi1MaWZlIENhcmUgaW4gUGF0aWVudHMgd2l0aCBBZHZhbmNlZCBD
aHJvbmljIE9yZ2FuIEZhaWx1cmUgRHVyaW5nIE9uZSBZZWFyPC90aXRsZT48c2Vjb25kYXJ5LXRp
dGxlPkpvdXJuYWwgT2YgUGFpbiBBbmQgU3ltcHRvbSBNYW5hZ2VtZW50PC9zZWNvbmRhcnktdGl0
bGU+PC90aXRsZXM+PHBlcmlvZGljYWw+PGZ1bGwtdGl0bGU+SiBQYWluIFN5bXB0b20gTWFuYWdl
PC9mdWxsLXRpdGxlPjxhYmJyLTE+Sm91cm5hbCBvZiBwYWluIGFuZCBzeW1wdG9tIG1hbmFnZW1l
bnQ8L2FiYnItMT48L3BlcmlvZGljYWw+PGtleXdvcmRzPjxrZXl3b3JkPmNocm9uaWMgaGVhcnQg
ZmFpbHVyZTwva2V5d29yZD48a2V5d29yZD5jaHJvbmljIG9ic3RydWN0aXZlIHB1bG1vbmFyeSBk
aXNlYXNlPC9rZXl3b3JkPjxrZXl3b3JkPmNocm9uaWMgcmVuYWwgZmFpbHVyZTwva2V5d29yZD48
a2V5d29yZD5jb21tdW5pY2F0aW9uPC9rZXl3b3JkPjxrZXl3b3JkPmVuZC1vZi1saWZlIGNhcmU8
L2tleXdvcmQ+PGtleXdvcmQ+cGFsbGlhdGl2ZSBjYXJlPC9rZXl3b3JkPjwva2V5d29yZHM+PGRh
dGVzPjx5ZWFyPjIwMTU8L3llYXI+PC9kYXRlcz48cHVibGlzaGVyPkVsc2V2aWVyPC9wdWJsaXNo
ZXI+PGlzYm4+MTg3My02NTEzPC9pc2JuPjxhY2Nlc3Npb24tbnVtPjI1NjIzOTIwPC9hY2Nlc3Np
b24tbnVtPjx1cmxzPjxyZWxhdGVkLXVybHM+PHVybD5odHRwOi8vc2VhcmNoLmVic2NvaG9zdC5j
b20vbG9naW4uYXNweD9kaXJlY3Q9dHJ1ZSZhbXA7ZGI9Y21lZG0mYW1wO0FOPTI1NjIzOTIwJmFt
cDtzaXRlPWVob3N0LWxpdmU8L3VybD48L3JlbGF0ZWQtdXJscz48L3VybHM+PGVsZWN0cm9uaWMt
cmVzb3VyY2UtbnVtPjEwLjEwMTYvai5qcGFpbnN5bW1hbi4yMDE0LjEyLjAwODwvZWxlY3Ryb25p
Yy1yZXNvdXJjZS1udW0+PHJlbW90ZS1kYXRhYmFzZS1uYW1lPmNtZWRtPC9yZW1vdGUtZGF0YWJh
c2UtbmFtZT48cmVtb3RlLWRhdGFiYXNlLXByb3ZpZGVyPkVCU0NPaG9zdDwvcmVtb3RlLWRhdGFi
YXNlLXByb3ZpZGVyPjwvcmVjb3JkPjwvQ2l0ZT48Q2l0ZT48QXV0aG9yPk1vbWVuPC9BdXRob3I+
PFllYXI+MjAxMjwvWWVhcj48UmVjTnVtPjQ8L1JlY051bT48cmVjb3JkPjxyZWMtbnVtYmVyPjQ8
L3JlYy1udW1iZXI+PGZvcmVpZ24ta2V5cz48a2V5IGFwcD0iRU4iIGRiLWlkPSIwZXNhOTJzNXc5
ZTBwdmVhMDJzeGZkMGoweHBhd2VlenZlYWUiIHRpbWVzdGFtcD0iMTQxMjk3NjE4MCI+NDwva2V5
PjwvZm9yZWlnbi1rZXlzPjxyZWYtdHlwZSBuYW1lPSJKb3VybmFsIEFydGljbGUiPjE3PC9yZWYt
dHlwZT48Y29udHJpYnV0b3JzPjxhdXRob3JzPjxhdXRob3I+TW9tZW4sIE4uPC9hdXRob3I+PGF1
dGhvcj5IYWRmaWVsZCwgUC48L2F1dGhvcj48YXV0aG9yPkt1aG4sIEkuPC9hdXRob3I+PGF1dGhv
cj5TbWl0aCwgRS48L2F1dGhvcj48YXV0aG9yPkJhcmNsYXksIFMuPC9hdXRob3I+PC9hdXRob3Jz
PjwvY29udHJpYnV0b3JzPjxhdXRoLWFkZHJlc3M+TklIUiBDTEFIUkMgZm9yIENhbWJyaWRnZWFu
ZCBQZXRlcmJvcm91Z2gsIEluc3RpdHV0ZSBvZlB1YmxpYyBIZWFsdGgsIFVuaXZlcnNpdHkgb2ZD
YW1icmlkZ2UsIENhbWJyaWRnZSwgVUsuPC9hdXRoLWFkZHJlc3M+PHRpdGxlcz48dGl0bGU+RGlz
Y3Vzc2luZyBhbiB1bmNlcnRhaW4gZnV0dXJlOiBlbmQtb2YtbGlmZSBjYXJlIGNvbnZlcnNhdGlv
bnMgaW4gY2hyb25pYyBvYnN0cnVjdGl2ZSBwdWxtb25hcnkgZGlzZWFzZS4gQSBzeXN0ZW1hdGlj
IGxpdGVyYXR1cmUgcmV2aWV3IGFuZCBuYXJyYXRpdmUgc3ludGhlc2lzPC90aXRsZT48c2Vjb25k
YXJ5LXRpdGxlPlRob3JheDwvc2Vjb25kYXJ5LXRpdGxlPjxhbHQtdGl0bGU+VGhvcmF4PC9hbHQt
dGl0bGU+PC90aXRsZXM+PHBlcmlvZGljYWw+PGZ1bGwtdGl0bGU+VGhvcmF4PC9mdWxsLXRpdGxl
PjxhYmJyLTE+VGhvcmF4PC9hYmJyLTE+PC9wZXJpb2RpY2FsPjxhbHQtcGVyaW9kaWNhbD48ZnVs
bC10aXRsZT5UaG9yYXg8L2Z1bGwtdGl0bGU+PGFiYnItMT5UaG9yYXg8L2FiYnItMT48L2FsdC1w
ZXJpb2RpY2FsPjxwYWdlcz43NzctODA8L3BhZ2VzPjx2b2x1bWU+Njc8L3ZvbHVtZT48bnVtYmVy
Pjk8L251bWJlcj48a2V5d29yZHM+PGtleXdvcmQ+SHVtYW5zPC9rZXl3b3JkPjxrZXl3b3JkPipO
YXJyYXRpb248L2tleXdvcmQ+PGtleXdvcmQ+UGF0aWVudCBQcmVmZXJlbmNlPC9rZXl3b3JkPjxr
ZXl3b3JkPipQcm9mZXNzaW9uYWwtUGF0aWVudCBSZWxhdGlvbnM8L2tleXdvcmQ+PGtleXdvcmQ+
UHVsbW9uYXJ5IERpc2Vhc2UsIENocm9uaWMgT2JzdHJ1Y3RpdmUvKnBzeWNob2xvZ3k8L2tleXdv
cmQ+PGtleXdvcmQ+VGVybWluYWwgQ2FyZS8qc3RhbmRhcmRzPC9rZXl3b3JkPjxrZXl3b3JkPlVu
Y2VydGFpbnR5PC9rZXl3b3JkPjwva2V5d29yZHM+PGRhdGVzPjx5ZWFyPjIwMTI8L3llYXI+PHB1
Yi1kYXRlcz48ZGF0ZT5TZXA8L2RhdGU+PC9wdWItZGF0ZXM+PC9kYXRlcz48aXNibj4xNDY4LTMy
OTYgKEVsZWN0cm9uaWMpJiN4RDswMDQwLTYzNzYgKExpbmtpbmcpPC9pc2JuPjxhY2Nlc3Npb24t
bnVtPjIyODAyMzMxPC9hY2Nlc3Npb24tbnVtPjx1cmxzPjxyZWxhdGVkLXVybHM+PHVybD5odHRw
Oi8vd3d3Lm5jYmkubmxtLm5paC5nb3YvcHVibWVkLzIyODAyMzMxPC91cmw+PHVybD5odHRwOi8v
dGhvcmF4LmJtai5jb20vY29udGVudC82Ny85Lzc3Ny5sb25nPC91cmw+PC9yZWxhdGVkLXVybHM+
PC91cmxzPjxlbGVjdHJvbmljLXJlc291cmNlLW51bT4xMC4xMTM2L3Rob3JheGpubC0yMDEyLTIw
MTgzNTwvZWxlY3Ryb25pYy1yZXNvdXJjZS1udW0+PC9yZWNvcmQ+PC9DaXRlPjwvRW5kTm90ZT4A
</w:fldData>
              </w:fldChar>
            </w:r>
            <w:r w:rsidR="007C0184">
              <w:rPr>
                <w:rFonts w:cstheme="majorBidi"/>
                <w:color w:val="000000" w:themeColor="text1"/>
              </w:rPr>
              <w:instrText xml:space="preserve"> ADDIN EN.CITE.DATA </w:instrText>
            </w:r>
            <w:r w:rsidR="007C0184">
              <w:rPr>
                <w:rFonts w:cstheme="majorBidi"/>
                <w:color w:val="000000" w:themeColor="text1"/>
              </w:rPr>
            </w:r>
            <w:r w:rsidR="007C0184">
              <w:rPr>
                <w:rFonts w:cstheme="majorBidi"/>
                <w:color w:val="000000" w:themeColor="text1"/>
              </w:rPr>
              <w:fldChar w:fldCharType="end"/>
            </w:r>
            <w:r w:rsidRPr="00C07005">
              <w:rPr>
                <w:rFonts w:cstheme="majorBidi"/>
                <w:color w:val="000000" w:themeColor="text1"/>
              </w:rPr>
            </w:r>
            <w:r w:rsidRPr="00C07005">
              <w:rPr>
                <w:rFonts w:cstheme="majorBidi"/>
                <w:color w:val="000000" w:themeColor="text1"/>
              </w:rPr>
              <w:fldChar w:fldCharType="separate"/>
            </w:r>
            <w:r w:rsidR="007C0184">
              <w:rPr>
                <w:rFonts w:cstheme="majorBidi"/>
                <w:noProof/>
                <w:color w:val="000000" w:themeColor="text1"/>
              </w:rPr>
              <w:t>[</w:t>
            </w:r>
            <w:hyperlink w:anchor="_ENREF_5" w:tooltip="Momen, 2012 #4" w:history="1">
              <w:r w:rsidR="00565A42">
                <w:rPr>
                  <w:rFonts w:cstheme="majorBidi"/>
                  <w:noProof/>
                  <w:color w:val="000000" w:themeColor="text1"/>
                </w:rPr>
                <w:t>5</w:t>
              </w:r>
            </w:hyperlink>
            <w:r w:rsidR="007C0184">
              <w:rPr>
                <w:rFonts w:cstheme="majorBidi"/>
                <w:noProof/>
                <w:color w:val="000000" w:themeColor="text1"/>
              </w:rPr>
              <w:t xml:space="preserve">, </w:t>
            </w:r>
            <w:hyperlink w:anchor="_ENREF_18" w:tooltip="Crawford, 2010 #32" w:history="1">
              <w:r w:rsidR="00565A42">
                <w:rPr>
                  <w:rFonts w:cstheme="majorBidi"/>
                  <w:noProof/>
                  <w:color w:val="000000" w:themeColor="text1"/>
                </w:rPr>
                <w:t>18</w:t>
              </w:r>
            </w:hyperlink>
            <w:r w:rsidR="007C0184">
              <w:rPr>
                <w:rFonts w:cstheme="majorBidi"/>
                <w:noProof/>
                <w:color w:val="000000" w:themeColor="text1"/>
              </w:rPr>
              <w:t xml:space="preserve">, </w:t>
            </w:r>
            <w:hyperlink w:anchor="_ENREF_22" w:tooltip="Curtis, 2008 #2295" w:history="1">
              <w:r w:rsidR="00565A42">
                <w:rPr>
                  <w:rFonts w:cstheme="majorBidi"/>
                  <w:noProof/>
                  <w:color w:val="000000" w:themeColor="text1"/>
                </w:rPr>
                <w:t>22</w:t>
              </w:r>
            </w:hyperlink>
            <w:r w:rsidR="007C0184">
              <w:rPr>
                <w:rFonts w:cstheme="majorBidi"/>
                <w:noProof/>
                <w:color w:val="000000" w:themeColor="text1"/>
              </w:rPr>
              <w:t xml:space="preserve">, </w:t>
            </w:r>
            <w:hyperlink w:anchor="_ENREF_39" w:tooltip="Houben, 2015 #4512" w:history="1">
              <w:r w:rsidR="00565A42">
                <w:rPr>
                  <w:rFonts w:cstheme="majorBidi"/>
                  <w:noProof/>
                  <w:color w:val="000000" w:themeColor="text1"/>
                </w:rPr>
                <w:t>39</w:t>
              </w:r>
            </w:hyperlink>
            <w:r w:rsidR="007C0184">
              <w:rPr>
                <w:rFonts w:cstheme="majorBidi"/>
                <w:noProof/>
                <w:color w:val="000000" w:themeColor="text1"/>
              </w:rPr>
              <w:t xml:space="preserve">, </w:t>
            </w:r>
            <w:hyperlink w:anchor="_ENREF_40" w:tooltip="Elkington, 2001 #2376" w:history="1">
              <w:r w:rsidR="00565A42">
                <w:rPr>
                  <w:rFonts w:cstheme="majorBidi"/>
                  <w:noProof/>
                  <w:color w:val="000000" w:themeColor="text1"/>
                </w:rPr>
                <w:t>40</w:t>
              </w:r>
            </w:hyperlink>
            <w:r w:rsidR="007C0184">
              <w:rPr>
                <w:rFonts w:cstheme="majorBidi"/>
                <w:noProof/>
                <w:color w:val="000000" w:themeColor="text1"/>
              </w:rPr>
              <w:t xml:space="preserve">, </w:t>
            </w:r>
            <w:hyperlink w:anchor="_ENREF_45" w:tooltip="Mulcahy, 2005 #2374" w:history="1">
              <w:r w:rsidR="00565A42">
                <w:rPr>
                  <w:rFonts w:cstheme="majorBidi"/>
                  <w:noProof/>
                  <w:color w:val="000000" w:themeColor="text1"/>
                </w:rPr>
                <w:t>45</w:t>
              </w:r>
            </w:hyperlink>
            <w:r w:rsidR="007C0184">
              <w:rPr>
                <w:rFonts w:cstheme="majorBidi"/>
                <w:noProof/>
                <w:color w:val="000000" w:themeColor="text1"/>
              </w:rPr>
              <w:t>]</w:t>
            </w:r>
            <w:r w:rsidRPr="00C07005">
              <w:rPr>
                <w:rFonts w:cstheme="majorBidi"/>
                <w:color w:val="000000" w:themeColor="text1"/>
              </w:rPr>
              <w:fldChar w:fldCharType="end"/>
            </w:r>
            <w:r w:rsidR="00617973" w:rsidRPr="00C07005">
              <w:rPr>
                <w:rFonts w:cstheme="majorBidi"/>
                <w:color w:val="000000" w:themeColor="text1"/>
              </w:rPr>
              <w:t>;</w:t>
            </w:r>
          </w:p>
          <w:p w14:paraId="3A1B0C02" w14:textId="52B4A873" w:rsidR="00E3719C" w:rsidRPr="00C07005" w:rsidRDefault="00E3719C" w:rsidP="007E69DD">
            <w:pPr>
              <w:pStyle w:val="ListParagraph"/>
              <w:numPr>
                <w:ilvl w:val="0"/>
                <w:numId w:val="2"/>
              </w:numPr>
              <w:autoSpaceDE w:val="0"/>
              <w:autoSpaceDN w:val="0"/>
              <w:adjustRightInd w:val="0"/>
              <w:ind w:left="317" w:hanging="317"/>
              <w:cnfStyle w:val="000000000000" w:firstRow="0" w:lastRow="0" w:firstColumn="0" w:lastColumn="0" w:oddVBand="0" w:evenVBand="0" w:oddHBand="0" w:evenHBand="0" w:firstRowFirstColumn="0" w:firstRowLastColumn="0" w:lastRowFirstColumn="0" w:lastRowLastColumn="0"/>
              <w:rPr>
                <w:rFonts w:cstheme="majorBidi"/>
                <w:color w:val="000000" w:themeColor="text1"/>
              </w:rPr>
            </w:pPr>
            <w:r w:rsidRPr="00C07005">
              <w:rPr>
                <w:rFonts w:cstheme="majorBidi"/>
                <w:color w:val="000000" w:themeColor="text1"/>
              </w:rPr>
              <w:t xml:space="preserve">Reluctance of palliative care services to care for patients with COPD </w:t>
            </w:r>
            <w:r w:rsidRPr="00C07005">
              <w:rPr>
                <w:rFonts w:cstheme="majorBidi"/>
                <w:color w:val="000000" w:themeColor="text1"/>
              </w:rPr>
              <w:fldChar w:fldCharType="begin">
                <w:fldData xml:space="preserve">PEVuZE5vdGU+PENpdGU+PEF1dGhvcj5QaGlsaXA8L0F1dGhvcj48WWVhcj4yMDEyPC9ZZWFyPjxS
ZWNOdW0+MjE3PC9SZWNOdW0+PERpc3BsYXlUZXh0PlsyOV08L0Rpc3BsYXlUZXh0PjxyZWNvcmQ+
PHJlYy1udW1iZXI+MjE3PC9yZWMtbnVtYmVyPjxmb3JlaWduLWtleXM+PGtleSBhcHA9IkVOIiBk
Yi1pZD0iMGVzYTkyczV3OWUwcHZlYTAyc3hmZDBqMHhwYXdlZXp2ZWFlIiB0aW1lc3RhbXA9IjE0
MTY0MzU2MjYiPjIxNzwva2V5PjwvZm9yZWlnbi1rZXlzPjxyZWYtdHlwZSBuYW1lPSJKb3VybmFs
IEFydGljbGUiPjE3PC9yZWYtdHlwZT48Y29udHJpYnV0b3JzPjxhdXRob3JzPjxhdXRob3I+UGhp
bGlwLCBKLjwvYXV0aG9yPjxhdXRob3I+R29sZCwgTS48L2F1dGhvcj48YXV0aG9yPkJyYW5kLCBD
LjwvYXV0aG9yPjxhdXRob3I+RG91Z2xhc3MsIEouPC9hdXRob3I+PGF1dGhvcj5NaWxsZXIsIEIu
PC9hdXRob3I+PGF1dGhvcj5TdW5kYXJhcmFqYW4sIFYuPC9hdXRob3I+PC9hdXRob3JzPjwvY29u
dHJpYnV0b3JzPjxhdXRoLWFkZHJlc3M+Q2VudHJlIGZvciBQYWxsaWF0aXZlIENhcmUsIFN0IFZp
bmNlbnQmYXBvcztzIEhvc3BpdGFsLCBGaXR6cm95JiN4RDtQYWxsaWF0aXZlIENhcmUgU2Vydmlj
ZSwgVGhlIEFsZnJlZCBIb3NwaXRhbCYjeEQ7Q2VudHJlIGZvciBSZXNlYXJjaCBFeGNlbGxlbmNl
IGluIFBhdGllbnQgU2FmZXR5IChDUkVQUykgTW9uYXNoIFVuaXZlcnNpdHkmI3hEO0RlcGFydG1l
bnQgb2YgQWxsZXJneSwgSW1tdW5vbG9neSBhbmQgUmVzcGlyYXRvcnkgTWVkaWNpbmUsIFRoZSBB
bGZyZWQgSG9zcGl0YWwmI3hEO0RlcGFydG1lbnQgb2YgTWVkaWNpbmUsIFNvdXRoZXJuIENsaW5p
Y2FsIFNjaG9vbCwgTW9uYXNoIFVuaXZlcnNpdHksIE1lbGJvdXJuZSwgVmljdG9yaWEsIEF1c3Ry
YWxpYTwvYXV0aC1hZGRyZXNzPjx0aXRsZXM+PHRpdGxlPk5lZ290aWF0aW5nIGhvcGUgd2l0aCBj
aHJvbmljIG9ic3RydWN0aXZlIHB1bG1vbmFyeSBkaXNlYXNlIHBhdGllbnRzOiBhIHF1YWxpdGF0
aXZlIHN0dWR5IG9mIHBhdGllbnRzIGFuZCBoZWFsdGhjYXJlIHByb2Zlc3Npb25hbHM8L3RpdGxl
PjxzZWNvbmRhcnktdGl0bGU+SW50ZXJuYWwgTWVkaWNpbmUgSm91cm5hbDwvc2Vjb25kYXJ5LXRp
dGxlPjwvdGl0bGVzPjxwZXJpb2RpY2FsPjxmdWxsLXRpdGxlPkludGVybmFsIE1lZGljaW5lIEpv
dXJuYWw8L2Z1bGwtdGl0bGU+PC9wZXJpb2RpY2FsPjxwYWdlcz44MTYtODIyPC9wYWdlcz48dm9s
dW1lPjQyPC92b2x1bWU+PG51bWJlcj43PC9udW1iZXI+PGtleXdvcmRzPjxrZXl3b3JkPlB1bG1v
bmFyeSBEaXNlYXNlLCBDaHJvbmljIE9ic3RydWN0aXZlIC0tIFBzeWNob3NvY2lhbCBGYWN0b3Jz
PC9rZXl3b3JkPjxrZXl3b3JkPkhvcGU8L2tleXdvcmQ+PGtleXdvcmQ+UGh5c2ljaWFuLVBhdGll
bnQgUmVsYXRpb25zPC9rZXl3b3JkPjxrZXl3b3JkPkh1bWFuPC9rZXl3b3JkPjxrZXl3b3JkPkhl
YWx0aCBTZXJ2aWNlcyBOZWVkcyBhbmQgRGVtYW5kPC9rZXl3b3JkPjxrZXl3b3JkPkhlYWx0aCBJ
bmZvcm1hdGlvbjwva2V5d29yZD48a2V5d29yZD5QYXRpZW50IEF0dGl0dWRlczwva2V5d29yZD48
a2V5d29yZD5QaHlzaWNpYW4gQXR0aXR1ZGVzPC9rZXl3b3JkPjxrZXl3b3JkPlNlbWktU3RydWN0
dXJlZCBJbnRlcnZpZXc8L2tleXdvcmQ+PGtleXdvcmQ+RGVzY3JpcHRpdmUgU3RhdGlzdGljczwv
a2V5d29yZD48a2V5d29yZD5QdWxtb25hcnkgRGlzZWFzZSwgQ2hyb25pYyBPYnN0cnVjdGl2ZSAt
LSBFcGlkZW1pb2xvZ3k8L2tleXdvcmQ+PGtleXdvcmQ+UHJldmFsZW5jZTwva2V5d29yZD48a2V5
d29yZD5RdWFsaXRhdGl2ZSBTdHVkaWVzPC9rZXl3b3JkPjxrZXl3b3JkPkZvY3VzIEdyb3Vwczwv
a2V5d29yZD48a2V5d29yZD5BdWRpb3JlY29yZGluZzwva2V5d29yZD48a2V5d29yZD5UaGVtYXRp
YyBBbmFseXNpczwva2V5d29yZD48a2V5d29yZD5NYWxlPC9rZXl3b3JkPjxrZXl3b3JkPkZlbWFs
ZTwva2V5d29yZD48a2V5d29yZD5BZHVsdDwva2V5d29yZD48a2V5d29yZD5NaWRkbGUgQWdlPC9r
ZXl3b3JkPjxrZXl3b3JkPkRlY2lzaW9uIE1ha2luZywgUGF0aWVudDwva2V5d29yZD48a2V5d29y
ZD5PcHRpbWlzbTwva2V5d29yZD48a2V5d29yZD5QYWxsaWF0aXZlIENhcmU8L2tleXdvcmQ+PGtl
eXdvcmQ+QWR2YW5jZSBEaXJlY3RpdmVzPC9rZXl3b3JkPjwva2V5d29yZHM+PGRhdGVzPjx5ZWFy
PjIwMTI8L3llYXI+PC9kYXRlcz48aXNibj4xNDQ0LTA5MDM8L2lzYm4+PGFjY2Vzc2lvbi1udW0+
MjAxMTYxNDU4My4gTGFuZ3VhZ2U6IEVuZ2xpc2guIEVudHJ5IERhdGU6IDIwMTIwNzI3LiBSZXZp
c2lvbiBEYXRlOiAyMDE0MDkyNi4gUHVibGljYXRpb24gVHlwZTogam91cm5hbCBhcnRpY2xlPC9h
Y2Nlc3Npb24tbnVtPjx1cmxzPjxyZWxhdGVkLXVybHM+PHVybD5odHRwOi8vc2VhcmNoLmVic2Nv
aG9zdC5jb20vbG9naW4uYXNweD9kaXJlY3Q9dHJ1ZSZhbXA7ZGI9cnpoJmFtcDtBTj0yMDExNjE0
NTgzJmFtcDtzaXRlPWVob3N0LWxpdmU8L3VybD48dXJsPmh0dHA6Ly9vbmxpbmVsaWJyYXJ5Lndp
bGV5LmNvbS9kb2kvMTAuMTExMS9qLjE0NDUtNTk5NC4yMDExLjAyNjQxLngvYWJzdHJhY3Q8L3Vy
bD48L3JlbGF0ZWQtdXJscz48L3VybHM+PGVsZWN0cm9uaWMtcmVzb3VyY2UtbnVtPjEwLjExMTEv
ai4xNDQ1LTU5OTQuMjAxMS4wMjY0MS54PC9lbGVjdHJvbmljLXJlc291cmNlLW51bT48cmVtb3Rl
LWRhdGFiYXNlLW5hbWU+cnpoPC9yZW1vdGUtZGF0YWJhc2UtbmFtZT48cmVtb3RlLWRhdGFiYXNl
LXByb3ZpZGVyPkVCU0NPaG9zdDwvcmVtb3RlLWRhdGFiYXNlLXByb3ZpZGVyPjwvcmVjb3JkPjwv
Q2l0ZT48L0VuZE5vdGU+AG==
</w:fldData>
              </w:fldChar>
            </w:r>
            <w:r w:rsidR="007C0184">
              <w:rPr>
                <w:rFonts w:cstheme="majorBidi"/>
                <w:color w:val="000000" w:themeColor="text1"/>
              </w:rPr>
              <w:instrText xml:space="preserve"> ADDIN EN.CITE </w:instrText>
            </w:r>
            <w:r w:rsidR="007C0184">
              <w:rPr>
                <w:rFonts w:cstheme="majorBidi"/>
                <w:color w:val="000000" w:themeColor="text1"/>
              </w:rPr>
              <w:fldChar w:fldCharType="begin">
                <w:fldData xml:space="preserve">PEVuZE5vdGU+PENpdGU+PEF1dGhvcj5QaGlsaXA8L0F1dGhvcj48WWVhcj4yMDEyPC9ZZWFyPjxS
ZWNOdW0+MjE3PC9SZWNOdW0+PERpc3BsYXlUZXh0PlsyOV08L0Rpc3BsYXlUZXh0PjxyZWNvcmQ+
PHJlYy1udW1iZXI+MjE3PC9yZWMtbnVtYmVyPjxmb3JlaWduLWtleXM+PGtleSBhcHA9IkVOIiBk
Yi1pZD0iMGVzYTkyczV3OWUwcHZlYTAyc3hmZDBqMHhwYXdlZXp2ZWFlIiB0aW1lc3RhbXA9IjE0
MTY0MzU2MjYiPjIxNzwva2V5PjwvZm9yZWlnbi1rZXlzPjxyZWYtdHlwZSBuYW1lPSJKb3VybmFs
IEFydGljbGUiPjE3PC9yZWYtdHlwZT48Y29udHJpYnV0b3JzPjxhdXRob3JzPjxhdXRob3I+UGhp
bGlwLCBKLjwvYXV0aG9yPjxhdXRob3I+R29sZCwgTS48L2F1dGhvcj48YXV0aG9yPkJyYW5kLCBD
LjwvYXV0aG9yPjxhdXRob3I+RG91Z2xhc3MsIEouPC9hdXRob3I+PGF1dGhvcj5NaWxsZXIsIEIu
PC9hdXRob3I+PGF1dGhvcj5TdW5kYXJhcmFqYW4sIFYuPC9hdXRob3I+PC9hdXRob3JzPjwvY29u
dHJpYnV0b3JzPjxhdXRoLWFkZHJlc3M+Q2VudHJlIGZvciBQYWxsaWF0aXZlIENhcmUsIFN0IFZp
bmNlbnQmYXBvcztzIEhvc3BpdGFsLCBGaXR6cm95JiN4RDtQYWxsaWF0aXZlIENhcmUgU2Vydmlj
ZSwgVGhlIEFsZnJlZCBIb3NwaXRhbCYjeEQ7Q2VudHJlIGZvciBSZXNlYXJjaCBFeGNlbGxlbmNl
IGluIFBhdGllbnQgU2FmZXR5IChDUkVQUykgTW9uYXNoIFVuaXZlcnNpdHkmI3hEO0RlcGFydG1l
bnQgb2YgQWxsZXJneSwgSW1tdW5vbG9neSBhbmQgUmVzcGlyYXRvcnkgTWVkaWNpbmUsIFRoZSBB
bGZyZWQgSG9zcGl0YWwmI3hEO0RlcGFydG1lbnQgb2YgTWVkaWNpbmUsIFNvdXRoZXJuIENsaW5p
Y2FsIFNjaG9vbCwgTW9uYXNoIFVuaXZlcnNpdHksIE1lbGJvdXJuZSwgVmljdG9yaWEsIEF1c3Ry
YWxpYTwvYXV0aC1hZGRyZXNzPjx0aXRsZXM+PHRpdGxlPk5lZ290aWF0aW5nIGhvcGUgd2l0aCBj
aHJvbmljIG9ic3RydWN0aXZlIHB1bG1vbmFyeSBkaXNlYXNlIHBhdGllbnRzOiBhIHF1YWxpdGF0
aXZlIHN0dWR5IG9mIHBhdGllbnRzIGFuZCBoZWFsdGhjYXJlIHByb2Zlc3Npb25hbHM8L3RpdGxl
PjxzZWNvbmRhcnktdGl0bGU+SW50ZXJuYWwgTWVkaWNpbmUgSm91cm5hbDwvc2Vjb25kYXJ5LXRp
dGxlPjwvdGl0bGVzPjxwZXJpb2RpY2FsPjxmdWxsLXRpdGxlPkludGVybmFsIE1lZGljaW5lIEpv
dXJuYWw8L2Z1bGwtdGl0bGU+PC9wZXJpb2RpY2FsPjxwYWdlcz44MTYtODIyPC9wYWdlcz48dm9s
dW1lPjQyPC92b2x1bWU+PG51bWJlcj43PC9udW1iZXI+PGtleXdvcmRzPjxrZXl3b3JkPlB1bG1v
bmFyeSBEaXNlYXNlLCBDaHJvbmljIE9ic3RydWN0aXZlIC0tIFBzeWNob3NvY2lhbCBGYWN0b3Jz
PC9rZXl3b3JkPjxrZXl3b3JkPkhvcGU8L2tleXdvcmQ+PGtleXdvcmQ+UGh5c2ljaWFuLVBhdGll
bnQgUmVsYXRpb25zPC9rZXl3b3JkPjxrZXl3b3JkPkh1bWFuPC9rZXl3b3JkPjxrZXl3b3JkPkhl
YWx0aCBTZXJ2aWNlcyBOZWVkcyBhbmQgRGVtYW5kPC9rZXl3b3JkPjxrZXl3b3JkPkhlYWx0aCBJ
bmZvcm1hdGlvbjwva2V5d29yZD48a2V5d29yZD5QYXRpZW50IEF0dGl0dWRlczwva2V5d29yZD48
a2V5d29yZD5QaHlzaWNpYW4gQXR0aXR1ZGVzPC9rZXl3b3JkPjxrZXl3b3JkPlNlbWktU3RydWN0
dXJlZCBJbnRlcnZpZXc8L2tleXdvcmQ+PGtleXdvcmQ+RGVzY3JpcHRpdmUgU3RhdGlzdGljczwv
a2V5d29yZD48a2V5d29yZD5QdWxtb25hcnkgRGlzZWFzZSwgQ2hyb25pYyBPYnN0cnVjdGl2ZSAt
LSBFcGlkZW1pb2xvZ3k8L2tleXdvcmQ+PGtleXdvcmQ+UHJldmFsZW5jZTwva2V5d29yZD48a2V5
d29yZD5RdWFsaXRhdGl2ZSBTdHVkaWVzPC9rZXl3b3JkPjxrZXl3b3JkPkZvY3VzIEdyb3Vwczwv
a2V5d29yZD48a2V5d29yZD5BdWRpb3JlY29yZGluZzwva2V5d29yZD48a2V5d29yZD5UaGVtYXRp
YyBBbmFseXNpczwva2V5d29yZD48a2V5d29yZD5NYWxlPC9rZXl3b3JkPjxrZXl3b3JkPkZlbWFs
ZTwva2V5d29yZD48a2V5d29yZD5BZHVsdDwva2V5d29yZD48a2V5d29yZD5NaWRkbGUgQWdlPC9r
ZXl3b3JkPjxrZXl3b3JkPkRlY2lzaW9uIE1ha2luZywgUGF0aWVudDwva2V5d29yZD48a2V5d29y
ZD5PcHRpbWlzbTwva2V5d29yZD48a2V5d29yZD5QYWxsaWF0aXZlIENhcmU8L2tleXdvcmQ+PGtl
eXdvcmQ+QWR2YW5jZSBEaXJlY3RpdmVzPC9rZXl3b3JkPjwva2V5d29yZHM+PGRhdGVzPjx5ZWFy
PjIwMTI8L3llYXI+PC9kYXRlcz48aXNibj4xNDQ0LTA5MDM8L2lzYm4+PGFjY2Vzc2lvbi1udW0+
MjAxMTYxNDU4My4gTGFuZ3VhZ2U6IEVuZ2xpc2guIEVudHJ5IERhdGU6IDIwMTIwNzI3LiBSZXZp
c2lvbiBEYXRlOiAyMDE0MDkyNi4gUHVibGljYXRpb24gVHlwZTogam91cm5hbCBhcnRpY2xlPC9h
Y2Nlc3Npb24tbnVtPjx1cmxzPjxyZWxhdGVkLXVybHM+PHVybD5odHRwOi8vc2VhcmNoLmVic2Nv
aG9zdC5jb20vbG9naW4uYXNweD9kaXJlY3Q9dHJ1ZSZhbXA7ZGI9cnpoJmFtcDtBTj0yMDExNjE0
NTgzJmFtcDtzaXRlPWVob3N0LWxpdmU8L3VybD48dXJsPmh0dHA6Ly9vbmxpbmVsaWJyYXJ5Lndp
bGV5LmNvbS9kb2kvMTAuMTExMS9qLjE0NDUtNTk5NC4yMDExLjAyNjQxLngvYWJzdHJhY3Q8L3Vy
bD48L3JlbGF0ZWQtdXJscz48L3VybHM+PGVsZWN0cm9uaWMtcmVzb3VyY2UtbnVtPjEwLjExMTEv
ai4xNDQ1LTU5OTQuMjAxMS4wMjY0MS54PC9lbGVjdHJvbmljLXJlc291cmNlLW51bT48cmVtb3Rl
LWRhdGFiYXNlLW5hbWU+cnpoPC9yZW1vdGUtZGF0YWJhc2UtbmFtZT48cmVtb3RlLWRhdGFiYXNl
LXByb3ZpZGVyPkVCU0NPaG9zdDwvcmVtb3RlLWRhdGFiYXNlLXByb3ZpZGVyPjwvcmVjb3JkPjwv
Q2l0ZT48L0VuZE5vdGU+AG==
</w:fldData>
              </w:fldChar>
            </w:r>
            <w:r w:rsidR="007C0184">
              <w:rPr>
                <w:rFonts w:cstheme="majorBidi"/>
                <w:color w:val="000000" w:themeColor="text1"/>
              </w:rPr>
              <w:instrText xml:space="preserve"> ADDIN EN.CITE.DATA </w:instrText>
            </w:r>
            <w:r w:rsidR="007C0184">
              <w:rPr>
                <w:rFonts w:cstheme="majorBidi"/>
                <w:color w:val="000000" w:themeColor="text1"/>
              </w:rPr>
            </w:r>
            <w:r w:rsidR="007C0184">
              <w:rPr>
                <w:rFonts w:cstheme="majorBidi"/>
                <w:color w:val="000000" w:themeColor="text1"/>
              </w:rPr>
              <w:fldChar w:fldCharType="end"/>
            </w:r>
            <w:r w:rsidRPr="00C07005">
              <w:rPr>
                <w:rFonts w:cstheme="majorBidi"/>
                <w:color w:val="000000" w:themeColor="text1"/>
              </w:rPr>
            </w:r>
            <w:r w:rsidRPr="00C07005">
              <w:rPr>
                <w:rFonts w:cstheme="majorBidi"/>
                <w:color w:val="000000" w:themeColor="text1"/>
              </w:rPr>
              <w:fldChar w:fldCharType="separate"/>
            </w:r>
            <w:r w:rsidR="007C0184">
              <w:rPr>
                <w:rFonts w:cstheme="majorBidi"/>
                <w:noProof/>
                <w:color w:val="000000" w:themeColor="text1"/>
              </w:rPr>
              <w:t>[</w:t>
            </w:r>
            <w:hyperlink w:anchor="_ENREF_29" w:tooltip="Philip, 2012 #217" w:history="1">
              <w:r w:rsidR="00565A42">
                <w:rPr>
                  <w:rFonts w:cstheme="majorBidi"/>
                  <w:noProof/>
                  <w:color w:val="000000" w:themeColor="text1"/>
                </w:rPr>
                <w:t>29</w:t>
              </w:r>
            </w:hyperlink>
            <w:r w:rsidR="007C0184">
              <w:rPr>
                <w:rFonts w:cstheme="majorBidi"/>
                <w:noProof/>
                <w:color w:val="000000" w:themeColor="text1"/>
              </w:rPr>
              <w:t>]</w:t>
            </w:r>
            <w:r w:rsidRPr="00C07005">
              <w:rPr>
                <w:rFonts w:cstheme="majorBidi"/>
                <w:color w:val="000000" w:themeColor="text1"/>
              </w:rPr>
              <w:fldChar w:fldCharType="end"/>
            </w:r>
            <w:r w:rsidR="00617973" w:rsidRPr="00C07005">
              <w:rPr>
                <w:rFonts w:cstheme="majorBidi"/>
                <w:color w:val="000000" w:themeColor="text1"/>
              </w:rPr>
              <w:t>;</w:t>
            </w:r>
          </w:p>
          <w:p w14:paraId="3AA8850A" w14:textId="293865C4" w:rsidR="00E3719C" w:rsidRPr="00C07005" w:rsidRDefault="00E3719C" w:rsidP="00565A42">
            <w:pPr>
              <w:pStyle w:val="ListParagraph"/>
              <w:numPr>
                <w:ilvl w:val="0"/>
                <w:numId w:val="2"/>
              </w:numPr>
              <w:autoSpaceDE w:val="0"/>
              <w:autoSpaceDN w:val="0"/>
              <w:adjustRightInd w:val="0"/>
              <w:ind w:left="317" w:hanging="317"/>
              <w:cnfStyle w:val="000000000000" w:firstRow="0" w:lastRow="0" w:firstColumn="0" w:lastColumn="0" w:oddVBand="0" w:evenVBand="0" w:oddHBand="0" w:evenHBand="0" w:firstRowFirstColumn="0" w:firstRowLastColumn="0" w:lastRowFirstColumn="0" w:lastRowLastColumn="0"/>
              <w:rPr>
                <w:rFonts w:cstheme="majorBidi"/>
                <w:color w:val="000000" w:themeColor="text1"/>
              </w:rPr>
            </w:pPr>
            <w:r w:rsidRPr="00C07005">
              <w:rPr>
                <w:rFonts w:cstheme="majorBidi"/>
                <w:color w:val="000000" w:themeColor="text1"/>
              </w:rPr>
              <w:t>Complex discharge planning for COPD</w:t>
            </w:r>
            <w:r w:rsidR="00736709" w:rsidRPr="00C07005">
              <w:rPr>
                <w:rFonts w:cstheme="majorBidi"/>
                <w:color w:val="000000" w:themeColor="text1"/>
              </w:rPr>
              <w:t xml:space="preserve"> patients</w:t>
            </w:r>
            <w:r w:rsidRPr="00C07005">
              <w:rPr>
                <w:rFonts w:cstheme="majorBidi"/>
                <w:color w:val="000000" w:themeColor="text1"/>
              </w:rPr>
              <w:t xml:space="preserve"> </w:t>
            </w:r>
            <w:r w:rsidRPr="00C07005">
              <w:rPr>
                <w:rFonts w:cstheme="majorBidi"/>
                <w:color w:val="000000" w:themeColor="text1"/>
              </w:rPr>
              <w:fldChar w:fldCharType="begin"/>
            </w:r>
            <w:r w:rsidR="0074328B" w:rsidRPr="00C07005">
              <w:rPr>
                <w:rFonts w:cstheme="majorBidi"/>
                <w:color w:val="000000" w:themeColor="text1"/>
              </w:rPr>
              <w:instrText xml:space="preserve"> ADDIN EN.CITE &lt;EndNote&gt;&lt;Cite&gt;&lt;Author&gt;Crawford&lt;/Author&gt;&lt;Year&gt;2010&lt;/Year&gt;&lt;RecNum&gt;32&lt;/RecNum&gt;&lt;DisplayText&gt;[18]&lt;/DisplayText&gt;&lt;record&gt;&lt;rec-number&gt;32&lt;/rec-number&gt;&lt;foreign-keys&gt;&lt;key app="EN" db-id="0esa92s5w9e0pvea02sxfd0j0xpaweezveae" timestamp="1415991685"&gt;32&lt;/key&gt;&lt;key app="ENWeb" db-id=""&gt;0&lt;/key&gt;&lt;/foreign-keys&gt;&lt;ref-type name="Journal Article"&gt;17&lt;/ref-type&gt;&lt;contributors&gt;&lt;authors&gt;&lt;author&gt;Crawford, A.&lt;/author&gt;&lt;/authors&gt;&lt;/contributors&gt;&lt;auth-address&gt;Team Lead, Community Respiratory Services, Outer North East London Community Services, NHS Waltham Forest&lt;/auth-address&gt;&lt;titles&gt;&lt;title&gt;Respiratory practitioners&amp;apos; experience of end-of-life discussions in COPD&lt;/title&gt;&lt;secondary-title&gt;British Journal of Nursing&lt;/secondary-title&gt;&lt;/titles&gt;&lt;periodical&gt;&lt;full-title&gt;British Journal of Nursing&lt;/full-title&gt;&lt;/periodical&gt;&lt;pages&gt;1164-1169&lt;/pages&gt;&lt;volume&gt;19&lt;/volume&gt;&lt;number&gt;18&lt;/number&gt;&lt;keywords&gt;&lt;keyword&gt;Lung Diseases, Obstructive&lt;/keyword&gt;&lt;keyword&gt;Health Personnel&lt;/keyword&gt;&lt;keyword&gt;Communication&lt;/keyword&gt;&lt;keyword&gt;Hospice Care&lt;/keyword&gt;&lt;keyword&gt;Qualitative Studies&lt;/keyword&gt;&lt;keyword&gt;Phenomenological Research&lt;/keyword&gt;&lt;keyword&gt;Interviews&lt;/keyword&gt;&lt;keyword&gt;Purposive Sample&lt;/keyword&gt;&lt;keyword&gt;Thematic Analysis&lt;/keyword&gt;&lt;keyword&gt;Audiorecording&lt;/keyword&gt;&lt;keyword&gt;Emotions&lt;/keyword&gt;&lt;keyword&gt;Empathy&lt;/keyword&gt;&lt;/keywords&gt;&lt;dates&gt;&lt;year&gt;2010&lt;/year&gt;&lt;/dates&gt;&lt;isbn&gt;0966-0461&lt;/isbn&gt;&lt;accession-num&gt;2010831579. Language: English. Entry Date: 20101105. Revision Date: 20140808. Publication Type: journal article&lt;/accession-num&gt;&lt;urls&gt;&lt;related-urls&gt;&lt;url&gt;http://search.ebscohost.com/login.aspx?direct=true&amp;amp;db=rzh&amp;amp;AN=2010831579&amp;amp;site=eds-live&lt;/url&gt;&lt;/related-urls&gt;&lt;/urls&gt;&lt;remote-database-name&gt;rzh&lt;/remote-database-name&gt;&lt;remote-database-provider&gt;EBSCOhost&lt;/remote-database-provider&gt;&lt;/record&gt;&lt;/Cite&gt;&lt;/EndNote&gt;</w:instrText>
            </w:r>
            <w:r w:rsidRPr="00C07005">
              <w:rPr>
                <w:rFonts w:cstheme="majorBidi"/>
                <w:color w:val="000000" w:themeColor="text1"/>
              </w:rPr>
              <w:fldChar w:fldCharType="separate"/>
            </w:r>
            <w:r w:rsidR="0074328B" w:rsidRPr="00C07005">
              <w:rPr>
                <w:rFonts w:cstheme="majorBidi"/>
                <w:noProof/>
                <w:color w:val="000000" w:themeColor="text1"/>
              </w:rPr>
              <w:t>[</w:t>
            </w:r>
            <w:hyperlink w:anchor="_ENREF_18" w:tooltip="Crawford, 2010 #32" w:history="1">
              <w:r w:rsidR="00565A42" w:rsidRPr="00C07005">
                <w:rPr>
                  <w:rFonts w:cstheme="majorBidi"/>
                  <w:noProof/>
                  <w:color w:val="000000" w:themeColor="text1"/>
                </w:rPr>
                <w:t>18</w:t>
              </w:r>
            </w:hyperlink>
            <w:r w:rsidR="0074328B" w:rsidRPr="00C07005">
              <w:rPr>
                <w:rFonts w:cstheme="majorBidi"/>
                <w:noProof/>
                <w:color w:val="000000" w:themeColor="text1"/>
              </w:rPr>
              <w:t>]</w:t>
            </w:r>
            <w:r w:rsidRPr="00C07005">
              <w:rPr>
                <w:rFonts w:cstheme="majorBidi"/>
                <w:color w:val="000000" w:themeColor="text1"/>
              </w:rPr>
              <w:fldChar w:fldCharType="end"/>
            </w:r>
            <w:r w:rsidR="00617973" w:rsidRPr="00C07005">
              <w:rPr>
                <w:rFonts w:cstheme="majorBidi"/>
                <w:color w:val="000000" w:themeColor="text1"/>
              </w:rPr>
              <w:t>.</w:t>
            </w:r>
          </w:p>
        </w:tc>
      </w:tr>
      <w:tr w:rsidR="00E3719C" w:rsidRPr="00C07005" w14:paraId="4152D42C" w14:textId="77777777" w:rsidTr="00E371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Borders>
              <w:top w:val="nil"/>
              <w:left w:val="nil"/>
              <w:bottom w:val="nil"/>
            </w:tcBorders>
            <w:vAlign w:val="center"/>
            <w:hideMark/>
          </w:tcPr>
          <w:p w14:paraId="42CAC41D" w14:textId="77777777" w:rsidR="00E3719C" w:rsidRPr="00C07005" w:rsidRDefault="00E3719C" w:rsidP="00E3719C">
            <w:pPr>
              <w:autoSpaceDE w:val="0"/>
              <w:autoSpaceDN w:val="0"/>
              <w:adjustRightInd w:val="0"/>
              <w:jc w:val="center"/>
              <w:rPr>
                <w:rFonts w:cstheme="majorBidi"/>
                <w:color w:val="000000" w:themeColor="text1"/>
              </w:rPr>
            </w:pPr>
            <w:r w:rsidRPr="00C07005">
              <w:rPr>
                <w:rFonts w:cstheme="majorBidi"/>
                <w:color w:val="000000" w:themeColor="text1"/>
              </w:rPr>
              <w:t>Facilitators</w:t>
            </w:r>
          </w:p>
        </w:tc>
        <w:tc>
          <w:tcPr>
            <w:tcW w:w="3437" w:type="dxa"/>
            <w:hideMark/>
          </w:tcPr>
          <w:p w14:paraId="77D26745" w14:textId="0F82AFB6" w:rsidR="00E3719C" w:rsidRPr="00C07005" w:rsidRDefault="00E3719C" w:rsidP="007E69DD">
            <w:pPr>
              <w:pStyle w:val="ListParagraph"/>
              <w:numPr>
                <w:ilvl w:val="0"/>
                <w:numId w:val="3"/>
              </w:numPr>
              <w:autoSpaceDE w:val="0"/>
              <w:autoSpaceDN w:val="0"/>
              <w:adjustRightInd w:val="0"/>
              <w:ind w:left="317" w:hanging="317"/>
              <w:cnfStyle w:val="000000100000" w:firstRow="0" w:lastRow="0" w:firstColumn="0" w:lastColumn="0" w:oddVBand="0" w:evenVBand="0" w:oddHBand="1" w:evenHBand="0" w:firstRowFirstColumn="0" w:firstRowLastColumn="0" w:lastRowFirstColumn="0" w:lastRowLastColumn="0"/>
              <w:rPr>
                <w:rFonts w:cstheme="majorBidi"/>
                <w:color w:val="000000" w:themeColor="text1"/>
              </w:rPr>
            </w:pPr>
            <w:r w:rsidRPr="00C07005">
              <w:rPr>
                <w:rFonts w:cstheme="majorBidi"/>
                <w:color w:val="000000" w:themeColor="text1"/>
              </w:rPr>
              <w:t>Patients who had relatives or friends who had died</w:t>
            </w:r>
            <w:r w:rsidR="00617973" w:rsidRPr="00C07005">
              <w:rPr>
                <w:rFonts w:cstheme="majorBidi"/>
                <w:color w:val="000000" w:themeColor="text1"/>
              </w:rPr>
              <w:t xml:space="preserve"> recently</w:t>
            </w:r>
            <w:r w:rsidRPr="00C07005">
              <w:rPr>
                <w:rFonts w:cstheme="majorBidi"/>
                <w:color w:val="000000" w:themeColor="text1"/>
              </w:rPr>
              <w:t xml:space="preserve"> </w:t>
            </w:r>
            <w:r w:rsidR="00685BAD" w:rsidRPr="00C07005">
              <w:rPr>
                <w:rFonts w:cstheme="majorBidi"/>
                <w:color w:val="000000" w:themeColor="text1"/>
              </w:rPr>
              <w:fldChar w:fldCharType="begin">
                <w:fldData xml:space="preserve">PEVuZE5vdGU+PENpdGU+PEF1dGhvcj5LbmF1ZnQ8L0F1dGhvcj48WWVhcj4yMDA1PC9ZZWFyPjxS
ZWNOdW0+NTA5PC9SZWNOdW0+PERpc3BsYXlUZXh0PlszN108L0Rpc3BsYXlUZXh0PjxyZWNvcmQ+
PHJlYy1udW1iZXI+NTA5PC9yZWMtbnVtYmVyPjxmb3JlaWduLWtleXM+PGtleSBhcHA9IkVOIiBk
Yi1pZD0iMGVzYTkyczV3OWUwcHZlYTAyc3hmZDBqMHhwYXdlZXp2ZWFlIiB0aW1lc3RhbXA9IjE0
MTc1MjIzODYiPjUwOTwva2V5PjwvZm9yZWlnbi1rZXlzPjxyZWYtdHlwZSBuYW1lPSJKb3VybmFs
IEFydGljbGUiPjE3PC9yZWYtdHlwZT48Y29udHJpYnV0b3JzPjxhdXRob3JzPjxhdXRob3I+S25h
dWZ0LCBFLjwvYXV0aG9yPjxhdXRob3I+TmllbHNlbiwgRS4gTC48L2F1dGhvcj48YXV0aG9yPkVu
Z2VsYmVyZywgUi4gQS48L2F1dGhvcj48YXV0aG9yPlBhdHJpY2ssIEQuIEwuPC9hdXRob3I+PGF1
dGhvcj5DdXJ0aXMsIEouIFIuPC9hdXRob3I+PC9hdXRob3JzPjwvY29udHJpYnV0b3JzPjxhdXRo
LWFkZHJlc3M+RGl2aXNpb24gb2YgUHVsbW9uYXJ5IGFuZCBDcml0aWNhbCBDYXJlIE1lZGljaW5l
LCBEZXBhcnRtZW50IG9mIEhlYWx0aCBTZXJ2aWNlcywgU2Nob29sIG9mIFB1YmxpYyBIZWFsdGgs
IFVuaXZlcnNpdHkgb2YgV2FzaGluZ3RvbiwgU2VhdHRsZSwgV0E8L2F1dGgtYWRkcmVzcz48dGl0
bGVzPjx0aXRsZT5CYXJyaWVycyBhbmQgZmFjaWxpdGF0b3JzIHRvIGVuZC1vZi1saWZlIGNhcmUg
Y29tbXVuaWNhdGlvbiBmb3IgcGF0aWVudHMgd2l0aCBDT1BEPC90aXRsZT48c2Vjb25kYXJ5LXRp
dGxlPkNIRVNUPC9zZWNvbmRhcnktdGl0bGU+PC90aXRsZXM+PHBlcmlvZGljYWw+PGZ1bGwtdGl0
bGU+Q0hFU1Q8L2Z1bGwtdGl0bGU+PC9wZXJpb2RpY2FsPjxwYWdlcz4yMTg4LTIxOTY8L3BhZ2Vz
Pjx2b2x1bWU+MTI3PC92b2x1bWU+PG51bWJlcj42PC9udW1iZXI+PGtleXdvcmRzPjxrZXl3b3Jk
PkNvbW11bmljYXRpb248L2tleXdvcmQ+PGtleXdvcmQ+UHVsbW9uYXJ5IERpc2Vhc2UsIENocm9u
aWMgT2JzdHJ1Y3RpdmUgLS0gTW9ydGFsaXR5PC9rZXl3b3JkPjxrZXl3b3JkPlB1bG1vbmFyeSBE
aXNlYXNlLCBDaHJvbmljIE9ic3RydWN0aXZlIC0tIFRoZXJhcHk8L2tleXdvcmQ+PGtleXdvcmQ+
UGh5c2ljaWFuLVBhdGllbnQgUmVsYXRpb25zPC9rZXl3b3JkPjxrZXl3b3JkPlRlcm1pbmFsIENh
cmUgLS0gU3RhbmRhcmRzPC9rZXl3b3JkPjxrZXl3b3JkPkFkdWx0PC9rZXl3b3JkPjxrZXl3b3Jk
PkFnZWQ8L2tleXdvcmQ+PGtleXdvcmQ+Q2hpIFNxdWFyZSBUZXN0PC9rZXl3b3JkPjxrZXl3b3Jk
PkNyb3NzIFNlY3Rpb25hbCBTdHVkaWVzPC9rZXl3b3JkPjxrZXl3b3JkPkRlc2NyaXB0aXZlIFN0
YXRpc3RpY3M8L2tleXdvcmQ+PGtleXdvcmQ+RmVtYWxlPC9rZXl3b3JkPjxrZXl3b3JkPkZvY3Vz
IEdyb3Vwczwva2V5d29yZD48a2V5d29yZD5GdW5kaW5nIFNvdXJjZTwva2V5d29yZD48a2V5d29y
ZD5JbnRlcnZpZXdzPC9rZXl3b3JkPjxrZXl3b3JkPkxpZmUgU3VwcG9ydCBDYXJlIC0tIFN0YW5k
YXJkczwva2V5d29yZD48a2V5d29yZD5NYWxlPC9rZXl3b3JkPjxrZXl3b3JkPk1hbm4tV2hpdG5l
eSBVIFRlc3Q8L2tleXdvcmQ+PGtleXdvcmQ+TWlkZGxlIEFnZTwva2V5d29yZD48a2V5d29yZD5N
dWx0aXZhcmlhdGUgQW5hbHlzaXM8L2tleXdvcmQ+PGtleXdvcmQ+UGFsbGlhdGl2ZSBDYXJlIC0t
IFN0YW5kYXJkczwva2V5d29yZD48a2V5d29yZD5QYXRpZW50IFNhdGlzZmFjdGlvbjwva2V5d29y
ZD48a2V5d29yZD5RdWVzdGlvbm5haXJlczwva2V5d29yZD48a2V5d29yZD5TcGVhcm1hbiZhcG9z
O3MgUmFuayBDb3JyZWxhdGlvbiBDb2VmZmljaWVudDwva2V5d29yZD48a2V5d29yZD5UZXJtaW5h
bCBDYXJlIC0tIE1ldGhvZHM8L2tleXdvcmQ+PGtleXdvcmQ+VGVybWluYWxseSBJbGwgUGF0aWVu
dHMgLS0gUHN5Y2hvc29jaWFsIEZhY3RvcnM8L2tleXdvcmQ+PGtleXdvcmQ+VHJlYXRtZW50IE91
dGNvbWVzPC9rZXl3b3JkPjxrZXl3b3JkPlVuY2VydGFpbnR5PC9rZXl3b3JkPjxrZXl3b3JkPkh1
bWFuPC9rZXl3b3JkPjwva2V5d29yZHM+PGRhdGVzPjx5ZWFyPjIwMDU8L3llYXI+PC9kYXRlcz48
aXNibj4wMDEyLTM2OTI8L2lzYm4+PGFjY2Vzc2lvbi1udW0+MjAwOTM0NDIwNS4gTGFuZ3VhZ2U6
IEVuZ2xpc2guIEVudHJ5IERhdGU6IDIwMDcwMTEyLiBSZXZpc2lvbiBEYXRlOiAyMDA5MTIxOC4g
UHVibGljYXRpb24gVHlwZTogam91cm5hbCBhcnRpY2xlPC9hY2Nlc3Npb24tbnVtPjx1cmxzPjxy
ZWxhdGVkLXVybHM+PHVybD5odHRwOi8vc2VhcmNoLmVic2NvaG9zdC5jb20vbG9naW4uYXNweD9k
aXJlY3Q9dHJ1ZSZhbXA7ZGI9cnpoJmFtcDtBTj0yMDA5MzQ0MjA1JmFtcDtzaXRlPWVob3N0LWxp
dmU8L3VybD48dXJsPmh0dHA6Ly9qb3VybmFsLnB1YmxpY2F0aW9ucy5jaGVzdG5ldC5vcmcvZGF0
YS9Kb3VybmFscy9DSEVTVC8yMjAyNi8yMTg4LnBkZjwvdXJsPjwvcmVsYXRlZC11cmxzPjwvdXJs
cz48cmVtb3RlLWRhdGFiYXNlLW5hbWU+cnpoPC9yZW1vdGUtZGF0YWJhc2UtbmFtZT48cmVtb3Rl
LWRhdGFiYXNlLXByb3ZpZGVyPkVCU0NPaG9zdDwvcmVtb3RlLWRhdGFiYXNlLXByb3ZpZGVyPjwv
cmVjb3JkPjwvQ2l0ZT48L0VuZE5vdGU+
</w:fldData>
              </w:fldChar>
            </w:r>
            <w:r w:rsidR="007C0184">
              <w:rPr>
                <w:rFonts w:cstheme="majorBidi"/>
                <w:color w:val="000000" w:themeColor="text1"/>
              </w:rPr>
              <w:instrText xml:space="preserve"> ADDIN EN.CITE </w:instrText>
            </w:r>
            <w:r w:rsidR="007C0184">
              <w:rPr>
                <w:rFonts w:cstheme="majorBidi"/>
                <w:color w:val="000000" w:themeColor="text1"/>
              </w:rPr>
              <w:fldChar w:fldCharType="begin">
                <w:fldData xml:space="preserve">PEVuZE5vdGU+PENpdGU+PEF1dGhvcj5LbmF1ZnQ8L0F1dGhvcj48WWVhcj4yMDA1PC9ZZWFyPjxS
ZWNOdW0+NTA5PC9SZWNOdW0+PERpc3BsYXlUZXh0PlszN108L0Rpc3BsYXlUZXh0PjxyZWNvcmQ+
PHJlYy1udW1iZXI+NTA5PC9yZWMtbnVtYmVyPjxmb3JlaWduLWtleXM+PGtleSBhcHA9IkVOIiBk
Yi1pZD0iMGVzYTkyczV3OWUwcHZlYTAyc3hmZDBqMHhwYXdlZXp2ZWFlIiB0aW1lc3RhbXA9IjE0
MTc1MjIzODYiPjUwOTwva2V5PjwvZm9yZWlnbi1rZXlzPjxyZWYtdHlwZSBuYW1lPSJKb3VybmFs
IEFydGljbGUiPjE3PC9yZWYtdHlwZT48Y29udHJpYnV0b3JzPjxhdXRob3JzPjxhdXRob3I+S25h
dWZ0LCBFLjwvYXV0aG9yPjxhdXRob3I+TmllbHNlbiwgRS4gTC48L2F1dGhvcj48YXV0aG9yPkVu
Z2VsYmVyZywgUi4gQS48L2F1dGhvcj48YXV0aG9yPlBhdHJpY2ssIEQuIEwuPC9hdXRob3I+PGF1
dGhvcj5DdXJ0aXMsIEouIFIuPC9hdXRob3I+PC9hdXRob3JzPjwvY29udHJpYnV0b3JzPjxhdXRo
LWFkZHJlc3M+RGl2aXNpb24gb2YgUHVsbW9uYXJ5IGFuZCBDcml0aWNhbCBDYXJlIE1lZGljaW5l
LCBEZXBhcnRtZW50IG9mIEhlYWx0aCBTZXJ2aWNlcywgU2Nob29sIG9mIFB1YmxpYyBIZWFsdGgs
IFVuaXZlcnNpdHkgb2YgV2FzaGluZ3RvbiwgU2VhdHRsZSwgV0E8L2F1dGgtYWRkcmVzcz48dGl0
bGVzPjx0aXRsZT5CYXJyaWVycyBhbmQgZmFjaWxpdGF0b3JzIHRvIGVuZC1vZi1saWZlIGNhcmUg
Y29tbXVuaWNhdGlvbiBmb3IgcGF0aWVudHMgd2l0aCBDT1BEPC90aXRsZT48c2Vjb25kYXJ5LXRp
dGxlPkNIRVNUPC9zZWNvbmRhcnktdGl0bGU+PC90aXRsZXM+PHBlcmlvZGljYWw+PGZ1bGwtdGl0
bGU+Q0hFU1Q8L2Z1bGwtdGl0bGU+PC9wZXJpb2RpY2FsPjxwYWdlcz4yMTg4LTIxOTY8L3BhZ2Vz
Pjx2b2x1bWU+MTI3PC92b2x1bWU+PG51bWJlcj42PC9udW1iZXI+PGtleXdvcmRzPjxrZXl3b3Jk
PkNvbW11bmljYXRpb248L2tleXdvcmQ+PGtleXdvcmQ+UHVsbW9uYXJ5IERpc2Vhc2UsIENocm9u
aWMgT2JzdHJ1Y3RpdmUgLS0gTW9ydGFsaXR5PC9rZXl3b3JkPjxrZXl3b3JkPlB1bG1vbmFyeSBE
aXNlYXNlLCBDaHJvbmljIE9ic3RydWN0aXZlIC0tIFRoZXJhcHk8L2tleXdvcmQ+PGtleXdvcmQ+
UGh5c2ljaWFuLVBhdGllbnQgUmVsYXRpb25zPC9rZXl3b3JkPjxrZXl3b3JkPlRlcm1pbmFsIENh
cmUgLS0gU3RhbmRhcmRzPC9rZXl3b3JkPjxrZXl3b3JkPkFkdWx0PC9rZXl3b3JkPjxrZXl3b3Jk
PkFnZWQ8L2tleXdvcmQ+PGtleXdvcmQ+Q2hpIFNxdWFyZSBUZXN0PC9rZXl3b3JkPjxrZXl3b3Jk
PkNyb3NzIFNlY3Rpb25hbCBTdHVkaWVzPC9rZXl3b3JkPjxrZXl3b3JkPkRlc2NyaXB0aXZlIFN0
YXRpc3RpY3M8L2tleXdvcmQ+PGtleXdvcmQ+RmVtYWxlPC9rZXl3b3JkPjxrZXl3b3JkPkZvY3Vz
IEdyb3Vwczwva2V5d29yZD48a2V5d29yZD5GdW5kaW5nIFNvdXJjZTwva2V5d29yZD48a2V5d29y
ZD5JbnRlcnZpZXdzPC9rZXl3b3JkPjxrZXl3b3JkPkxpZmUgU3VwcG9ydCBDYXJlIC0tIFN0YW5k
YXJkczwva2V5d29yZD48a2V5d29yZD5NYWxlPC9rZXl3b3JkPjxrZXl3b3JkPk1hbm4tV2hpdG5l
eSBVIFRlc3Q8L2tleXdvcmQ+PGtleXdvcmQ+TWlkZGxlIEFnZTwva2V5d29yZD48a2V5d29yZD5N
dWx0aXZhcmlhdGUgQW5hbHlzaXM8L2tleXdvcmQ+PGtleXdvcmQ+UGFsbGlhdGl2ZSBDYXJlIC0t
IFN0YW5kYXJkczwva2V5d29yZD48a2V5d29yZD5QYXRpZW50IFNhdGlzZmFjdGlvbjwva2V5d29y
ZD48a2V5d29yZD5RdWVzdGlvbm5haXJlczwva2V5d29yZD48a2V5d29yZD5TcGVhcm1hbiZhcG9z
O3MgUmFuayBDb3JyZWxhdGlvbiBDb2VmZmljaWVudDwva2V5d29yZD48a2V5d29yZD5UZXJtaW5h
bCBDYXJlIC0tIE1ldGhvZHM8L2tleXdvcmQ+PGtleXdvcmQ+VGVybWluYWxseSBJbGwgUGF0aWVu
dHMgLS0gUHN5Y2hvc29jaWFsIEZhY3RvcnM8L2tleXdvcmQ+PGtleXdvcmQ+VHJlYXRtZW50IE91
dGNvbWVzPC9rZXl3b3JkPjxrZXl3b3JkPlVuY2VydGFpbnR5PC9rZXl3b3JkPjxrZXl3b3JkPkh1
bWFuPC9rZXl3b3JkPjwva2V5d29yZHM+PGRhdGVzPjx5ZWFyPjIwMDU8L3llYXI+PC9kYXRlcz48
aXNibj4wMDEyLTM2OTI8L2lzYm4+PGFjY2Vzc2lvbi1udW0+MjAwOTM0NDIwNS4gTGFuZ3VhZ2U6
IEVuZ2xpc2guIEVudHJ5IERhdGU6IDIwMDcwMTEyLiBSZXZpc2lvbiBEYXRlOiAyMDA5MTIxOC4g
UHVibGljYXRpb24gVHlwZTogam91cm5hbCBhcnRpY2xlPC9hY2Nlc3Npb24tbnVtPjx1cmxzPjxy
ZWxhdGVkLXVybHM+PHVybD5odHRwOi8vc2VhcmNoLmVic2NvaG9zdC5jb20vbG9naW4uYXNweD9k
aXJlY3Q9dHJ1ZSZhbXA7ZGI9cnpoJmFtcDtBTj0yMDA5MzQ0MjA1JmFtcDtzaXRlPWVob3N0LWxp
dmU8L3VybD48dXJsPmh0dHA6Ly9qb3VybmFsLnB1YmxpY2F0aW9ucy5jaGVzdG5ldC5vcmcvZGF0
YS9Kb3VybmFscy9DSEVTVC8yMjAyNi8yMTg4LnBkZjwvdXJsPjwvcmVsYXRlZC11cmxzPjwvdXJs
cz48cmVtb3RlLWRhdGFiYXNlLW5hbWU+cnpoPC9yZW1vdGUtZGF0YWJhc2UtbmFtZT48cmVtb3Rl
LWRhdGFiYXNlLXByb3ZpZGVyPkVCU0NPaG9zdDwvcmVtb3RlLWRhdGFiYXNlLXByb3ZpZGVyPjwv
cmVjb3JkPjwvQ2l0ZT48L0VuZE5vdGU+
</w:fldData>
              </w:fldChar>
            </w:r>
            <w:r w:rsidR="007C0184">
              <w:rPr>
                <w:rFonts w:cstheme="majorBidi"/>
                <w:color w:val="000000" w:themeColor="text1"/>
              </w:rPr>
              <w:instrText xml:space="preserve"> ADDIN EN.CITE.DATA </w:instrText>
            </w:r>
            <w:r w:rsidR="007C0184">
              <w:rPr>
                <w:rFonts w:cstheme="majorBidi"/>
                <w:color w:val="000000" w:themeColor="text1"/>
              </w:rPr>
            </w:r>
            <w:r w:rsidR="007C0184">
              <w:rPr>
                <w:rFonts w:cstheme="majorBidi"/>
                <w:color w:val="000000" w:themeColor="text1"/>
              </w:rPr>
              <w:fldChar w:fldCharType="end"/>
            </w:r>
            <w:r w:rsidR="00685BAD" w:rsidRPr="00C07005">
              <w:rPr>
                <w:rFonts w:cstheme="majorBidi"/>
                <w:color w:val="000000" w:themeColor="text1"/>
              </w:rPr>
            </w:r>
            <w:r w:rsidR="00685BAD" w:rsidRPr="00C07005">
              <w:rPr>
                <w:rFonts w:cstheme="majorBidi"/>
                <w:color w:val="000000" w:themeColor="text1"/>
              </w:rPr>
              <w:fldChar w:fldCharType="separate"/>
            </w:r>
            <w:r w:rsidR="007C0184">
              <w:rPr>
                <w:rFonts w:cstheme="majorBidi"/>
                <w:noProof/>
                <w:color w:val="000000" w:themeColor="text1"/>
              </w:rPr>
              <w:t>[</w:t>
            </w:r>
            <w:hyperlink w:anchor="_ENREF_37" w:tooltip="Knauft, 2005 #509" w:history="1">
              <w:r w:rsidR="00565A42">
                <w:rPr>
                  <w:rFonts w:cstheme="majorBidi"/>
                  <w:noProof/>
                  <w:color w:val="000000" w:themeColor="text1"/>
                </w:rPr>
                <w:t>37</w:t>
              </w:r>
            </w:hyperlink>
            <w:r w:rsidR="007C0184">
              <w:rPr>
                <w:rFonts w:cstheme="majorBidi"/>
                <w:noProof/>
                <w:color w:val="000000" w:themeColor="text1"/>
              </w:rPr>
              <w:t>]</w:t>
            </w:r>
            <w:r w:rsidR="00685BAD" w:rsidRPr="00C07005">
              <w:rPr>
                <w:rFonts w:cstheme="majorBidi"/>
                <w:color w:val="000000" w:themeColor="text1"/>
              </w:rPr>
              <w:fldChar w:fldCharType="end"/>
            </w:r>
            <w:r w:rsidR="00617973" w:rsidRPr="00C07005">
              <w:rPr>
                <w:rFonts w:cstheme="majorBidi"/>
                <w:color w:val="000000" w:themeColor="text1"/>
              </w:rPr>
              <w:t>;</w:t>
            </w:r>
          </w:p>
          <w:p w14:paraId="5DD0C0FE" w14:textId="194173D8" w:rsidR="00E3719C" w:rsidRPr="00C07005" w:rsidRDefault="00E3719C" w:rsidP="007E69DD">
            <w:pPr>
              <w:pStyle w:val="ListParagraph"/>
              <w:numPr>
                <w:ilvl w:val="0"/>
                <w:numId w:val="3"/>
              </w:numPr>
              <w:autoSpaceDE w:val="0"/>
              <w:autoSpaceDN w:val="0"/>
              <w:adjustRightInd w:val="0"/>
              <w:ind w:left="317" w:hanging="317"/>
              <w:cnfStyle w:val="000000100000" w:firstRow="0" w:lastRow="0" w:firstColumn="0" w:lastColumn="0" w:oddVBand="0" w:evenVBand="0" w:oddHBand="1" w:evenHBand="0" w:firstRowFirstColumn="0" w:firstRowLastColumn="0" w:lastRowFirstColumn="0" w:lastRowLastColumn="0"/>
              <w:rPr>
                <w:rFonts w:cstheme="majorBidi"/>
                <w:color w:val="000000" w:themeColor="text1"/>
              </w:rPr>
            </w:pPr>
            <w:r w:rsidRPr="00C07005">
              <w:rPr>
                <w:rFonts w:cstheme="majorBidi"/>
                <w:color w:val="000000" w:themeColor="text1"/>
              </w:rPr>
              <w:t xml:space="preserve">Patients’ trust in their physician </w:t>
            </w:r>
            <w:r w:rsidR="00685BAD" w:rsidRPr="00C07005">
              <w:rPr>
                <w:rFonts w:cstheme="majorBidi"/>
                <w:color w:val="000000" w:themeColor="text1"/>
              </w:rPr>
              <w:fldChar w:fldCharType="begin">
                <w:fldData xml:space="preserve">PEVuZE5vdGU+PENpdGU+PEF1dGhvcj5LbmF1ZnQ8L0F1dGhvcj48WWVhcj4yMDA1PC9ZZWFyPjxS
ZWNOdW0+NTA5PC9SZWNOdW0+PERpc3BsYXlUZXh0PlszN108L0Rpc3BsYXlUZXh0PjxyZWNvcmQ+
PHJlYy1udW1iZXI+NTA5PC9yZWMtbnVtYmVyPjxmb3JlaWduLWtleXM+PGtleSBhcHA9IkVOIiBk
Yi1pZD0iMGVzYTkyczV3OWUwcHZlYTAyc3hmZDBqMHhwYXdlZXp2ZWFlIiB0aW1lc3RhbXA9IjE0
MTc1MjIzODYiPjUwOTwva2V5PjwvZm9yZWlnbi1rZXlzPjxyZWYtdHlwZSBuYW1lPSJKb3VybmFs
IEFydGljbGUiPjE3PC9yZWYtdHlwZT48Y29udHJpYnV0b3JzPjxhdXRob3JzPjxhdXRob3I+S25h
dWZ0LCBFLjwvYXV0aG9yPjxhdXRob3I+TmllbHNlbiwgRS4gTC48L2F1dGhvcj48YXV0aG9yPkVu
Z2VsYmVyZywgUi4gQS48L2F1dGhvcj48YXV0aG9yPlBhdHJpY2ssIEQuIEwuPC9hdXRob3I+PGF1
dGhvcj5DdXJ0aXMsIEouIFIuPC9hdXRob3I+PC9hdXRob3JzPjwvY29udHJpYnV0b3JzPjxhdXRo
LWFkZHJlc3M+RGl2aXNpb24gb2YgUHVsbW9uYXJ5IGFuZCBDcml0aWNhbCBDYXJlIE1lZGljaW5l
LCBEZXBhcnRtZW50IG9mIEhlYWx0aCBTZXJ2aWNlcywgU2Nob29sIG9mIFB1YmxpYyBIZWFsdGgs
IFVuaXZlcnNpdHkgb2YgV2FzaGluZ3RvbiwgU2VhdHRsZSwgV0E8L2F1dGgtYWRkcmVzcz48dGl0
bGVzPjx0aXRsZT5CYXJyaWVycyBhbmQgZmFjaWxpdGF0b3JzIHRvIGVuZC1vZi1saWZlIGNhcmUg
Y29tbXVuaWNhdGlvbiBmb3IgcGF0aWVudHMgd2l0aCBDT1BEPC90aXRsZT48c2Vjb25kYXJ5LXRp
dGxlPkNIRVNUPC9zZWNvbmRhcnktdGl0bGU+PC90aXRsZXM+PHBlcmlvZGljYWw+PGZ1bGwtdGl0
bGU+Q0hFU1Q8L2Z1bGwtdGl0bGU+PC9wZXJpb2RpY2FsPjxwYWdlcz4yMTg4LTIxOTY8L3BhZ2Vz
Pjx2b2x1bWU+MTI3PC92b2x1bWU+PG51bWJlcj42PC9udW1iZXI+PGtleXdvcmRzPjxrZXl3b3Jk
PkNvbW11bmljYXRpb248L2tleXdvcmQ+PGtleXdvcmQ+UHVsbW9uYXJ5IERpc2Vhc2UsIENocm9u
aWMgT2JzdHJ1Y3RpdmUgLS0gTW9ydGFsaXR5PC9rZXl3b3JkPjxrZXl3b3JkPlB1bG1vbmFyeSBE
aXNlYXNlLCBDaHJvbmljIE9ic3RydWN0aXZlIC0tIFRoZXJhcHk8L2tleXdvcmQ+PGtleXdvcmQ+
UGh5c2ljaWFuLVBhdGllbnQgUmVsYXRpb25zPC9rZXl3b3JkPjxrZXl3b3JkPlRlcm1pbmFsIENh
cmUgLS0gU3RhbmRhcmRzPC9rZXl3b3JkPjxrZXl3b3JkPkFkdWx0PC9rZXl3b3JkPjxrZXl3b3Jk
PkFnZWQ8L2tleXdvcmQ+PGtleXdvcmQ+Q2hpIFNxdWFyZSBUZXN0PC9rZXl3b3JkPjxrZXl3b3Jk
PkNyb3NzIFNlY3Rpb25hbCBTdHVkaWVzPC9rZXl3b3JkPjxrZXl3b3JkPkRlc2NyaXB0aXZlIFN0
YXRpc3RpY3M8L2tleXdvcmQ+PGtleXdvcmQ+RmVtYWxlPC9rZXl3b3JkPjxrZXl3b3JkPkZvY3Vz
IEdyb3Vwczwva2V5d29yZD48a2V5d29yZD5GdW5kaW5nIFNvdXJjZTwva2V5d29yZD48a2V5d29y
ZD5JbnRlcnZpZXdzPC9rZXl3b3JkPjxrZXl3b3JkPkxpZmUgU3VwcG9ydCBDYXJlIC0tIFN0YW5k
YXJkczwva2V5d29yZD48a2V5d29yZD5NYWxlPC9rZXl3b3JkPjxrZXl3b3JkPk1hbm4tV2hpdG5l
eSBVIFRlc3Q8L2tleXdvcmQ+PGtleXdvcmQ+TWlkZGxlIEFnZTwva2V5d29yZD48a2V5d29yZD5N
dWx0aXZhcmlhdGUgQW5hbHlzaXM8L2tleXdvcmQ+PGtleXdvcmQ+UGFsbGlhdGl2ZSBDYXJlIC0t
IFN0YW5kYXJkczwva2V5d29yZD48a2V5d29yZD5QYXRpZW50IFNhdGlzZmFjdGlvbjwva2V5d29y
ZD48a2V5d29yZD5RdWVzdGlvbm5haXJlczwva2V5d29yZD48a2V5d29yZD5TcGVhcm1hbiZhcG9z
O3MgUmFuayBDb3JyZWxhdGlvbiBDb2VmZmljaWVudDwva2V5d29yZD48a2V5d29yZD5UZXJtaW5h
bCBDYXJlIC0tIE1ldGhvZHM8L2tleXdvcmQ+PGtleXdvcmQ+VGVybWluYWxseSBJbGwgUGF0aWVu
dHMgLS0gUHN5Y2hvc29jaWFsIEZhY3RvcnM8L2tleXdvcmQ+PGtleXdvcmQ+VHJlYXRtZW50IE91
dGNvbWVzPC9rZXl3b3JkPjxrZXl3b3JkPlVuY2VydGFpbnR5PC9rZXl3b3JkPjxrZXl3b3JkPkh1
bWFuPC9rZXl3b3JkPjwva2V5d29yZHM+PGRhdGVzPjx5ZWFyPjIwMDU8L3llYXI+PC9kYXRlcz48
aXNibj4wMDEyLTM2OTI8L2lzYm4+PGFjY2Vzc2lvbi1udW0+MjAwOTM0NDIwNS4gTGFuZ3VhZ2U6
IEVuZ2xpc2guIEVudHJ5IERhdGU6IDIwMDcwMTEyLiBSZXZpc2lvbiBEYXRlOiAyMDA5MTIxOC4g
UHVibGljYXRpb24gVHlwZTogam91cm5hbCBhcnRpY2xlPC9hY2Nlc3Npb24tbnVtPjx1cmxzPjxy
ZWxhdGVkLXVybHM+PHVybD5odHRwOi8vc2VhcmNoLmVic2NvaG9zdC5jb20vbG9naW4uYXNweD9k
aXJlY3Q9dHJ1ZSZhbXA7ZGI9cnpoJmFtcDtBTj0yMDA5MzQ0MjA1JmFtcDtzaXRlPWVob3N0LWxp
dmU8L3VybD48dXJsPmh0dHA6Ly9qb3VybmFsLnB1YmxpY2F0aW9ucy5jaGVzdG5ldC5vcmcvZGF0
YS9Kb3VybmFscy9DSEVTVC8yMjAyNi8yMTg4LnBkZjwvdXJsPjwvcmVsYXRlZC11cmxzPjwvdXJs
cz48cmVtb3RlLWRhdGFiYXNlLW5hbWU+cnpoPC9yZW1vdGUtZGF0YWJhc2UtbmFtZT48cmVtb3Rl
LWRhdGFiYXNlLXByb3ZpZGVyPkVCU0NPaG9zdDwvcmVtb3RlLWRhdGFiYXNlLXByb3ZpZGVyPjwv
cmVjb3JkPjwvQ2l0ZT48L0VuZE5vdGU+
</w:fldData>
              </w:fldChar>
            </w:r>
            <w:r w:rsidR="007C0184">
              <w:rPr>
                <w:rFonts w:cstheme="majorBidi"/>
                <w:color w:val="000000" w:themeColor="text1"/>
              </w:rPr>
              <w:instrText xml:space="preserve"> ADDIN EN.CITE </w:instrText>
            </w:r>
            <w:r w:rsidR="007C0184">
              <w:rPr>
                <w:rFonts w:cstheme="majorBidi"/>
                <w:color w:val="000000" w:themeColor="text1"/>
              </w:rPr>
              <w:fldChar w:fldCharType="begin">
                <w:fldData xml:space="preserve">PEVuZE5vdGU+PENpdGU+PEF1dGhvcj5LbmF1ZnQ8L0F1dGhvcj48WWVhcj4yMDA1PC9ZZWFyPjxS
ZWNOdW0+NTA5PC9SZWNOdW0+PERpc3BsYXlUZXh0PlszN108L0Rpc3BsYXlUZXh0PjxyZWNvcmQ+
PHJlYy1udW1iZXI+NTA5PC9yZWMtbnVtYmVyPjxmb3JlaWduLWtleXM+PGtleSBhcHA9IkVOIiBk
Yi1pZD0iMGVzYTkyczV3OWUwcHZlYTAyc3hmZDBqMHhwYXdlZXp2ZWFlIiB0aW1lc3RhbXA9IjE0
MTc1MjIzODYiPjUwOTwva2V5PjwvZm9yZWlnbi1rZXlzPjxyZWYtdHlwZSBuYW1lPSJKb3VybmFs
IEFydGljbGUiPjE3PC9yZWYtdHlwZT48Y29udHJpYnV0b3JzPjxhdXRob3JzPjxhdXRob3I+S25h
dWZ0LCBFLjwvYXV0aG9yPjxhdXRob3I+TmllbHNlbiwgRS4gTC48L2F1dGhvcj48YXV0aG9yPkVu
Z2VsYmVyZywgUi4gQS48L2F1dGhvcj48YXV0aG9yPlBhdHJpY2ssIEQuIEwuPC9hdXRob3I+PGF1
dGhvcj5DdXJ0aXMsIEouIFIuPC9hdXRob3I+PC9hdXRob3JzPjwvY29udHJpYnV0b3JzPjxhdXRo
LWFkZHJlc3M+RGl2aXNpb24gb2YgUHVsbW9uYXJ5IGFuZCBDcml0aWNhbCBDYXJlIE1lZGljaW5l
LCBEZXBhcnRtZW50IG9mIEhlYWx0aCBTZXJ2aWNlcywgU2Nob29sIG9mIFB1YmxpYyBIZWFsdGgs
IFVuaXZlcnNpdHkgb2YgV2FzaGluZ3RvbiwgU2VhdHRsZSwgV0E8L2F1dGgtYWRkcmVzcz48dGl0
bGVzPjx0aXRsZT5CYXJyaWVycyBhbmQgZmFjaWxpdGF0b3JzIHRvIGVuZC1vZi1saWZlIGNhcmUg
Y29tbXVuaWNhdGlvbiBmb3IgcGF0aWVudHMgd2l0aCBDT1BEPC90aXRsZT48c2Vjb25kYXJ5LXRp
dGxlPkNIRVNUPC9zZWNvbmRhcnktdGl0bGU+PC90aXRsZXM+PHBlcmlvZGljYWw+PGZ1bGwtdGl0
bGU+Q0hFU1Q8L2Z1bGwtdGl0bGU+PC9wZXJpb2RpY2FsPjxwYWdlcz4yMTg4LTIxOTY8L3BhZ2Vz
Pjx2b2x1bWU+MTI3PC92b2x1bWU+PG51bWJlcj42PC9udW1iZXI+PGtleXdvcmRzPjxrZXl3b3Jk
PkNvbW11bmljYXRpb248L2tleXdvcmQ+PGtleXdvcmQ+UHVsbW9uYXJ5IERpc2Vhc2UsIENocm9u
aWMgT2JzdHJ1Y3RpdmUgLS0gTW9ydGFsaXR5PC9rZXl3b3JkPjxrZXl3b3JkPlB1bG1vbmFyeSBE
aXNlYXNlLCBDaHJvbmljIE9ic3RydWN0aXZlIC0tIFRoZXJhcHk8L2tleXdvcmQ+PGtleXdvcmQ+
UGh5c2ljaWFuLVBhdGllbnQgUmVsYXRpb25zPC9rZXl3b3JkPjxrZXl3b3JkPlRlcm1pbmFsIENh
cmUgLS0gU3RhbmRhcmRzPC9rZXl3b3JkPjxrZXl3b3JkPkFkdWx0PC9rZXl3b3JkPjxrZXl3b3Jk
PkFnZWQ8L2tleXdvcmQ+PGtleXdvcmQ+Q2hpIFNxdWFyZSBUZXN0PC9rZXl3b3JkPjxrZXl3b3Jk
PkNyb3NzIFNlY3Rpb25hbCBTdHVkaWVzPC9rZXl3b3JkPjxrZXl3b3JkPkRlc2NyaXB0aXZlIFN0
YXRpc3RpY3M8L2tleXdvcmQ+PGtleXdvcmQ+RmVtYWxlPC9rZXl3b3JkPjxrZXl3b3JkPkZvY3Vz
IEdyb3Vwczwva2V5d29yZD48a2V5d29yZD5GdW5kaW5nIFNvdXJjZTwva2V5d29yZD48a2V5d29y
ZD5JbnRlcnZpZXdzPC9rZXl3b3JkPjxrZXl3b3JkPkxpZmUgU3VwcG9ydCBDYXJlIC0tIFN0YW5k
YXJkczwva2V5d29yZD48a2V5d29yZD5NYWxlPC9rZXl3b3JkPjxrZXl3b3JkPk1hbm4tV2hpdG5l
eSBVIFRlc3Q8L2tleXdvcmQ+PGtleXdvcmQ+TWlkZGxlIEFnZTwva2V5d29yZD48a2V5d29yZD5N
dWx0aXZhcmlhdGUgQW5hbHlzaXM8L2tleXdvcmQ+PGtleXdvcmQ+UGFsbGlhdGl2ZSBDYXJlIC0t
IFN0YW5kYXJkczwva2V5d29yZD48a2V5d29yZD5QYXRpZW50IFNhdGlzZmFjdGlvbjwva2V5d29y
ZD48a2V5d29yZD5RdWVzdGlvbm5haXJlczwva2V5d29yZD48a2V5d29yZD5TcGVhcm1hbiZhcG9z
O3MgUmFuayBDb3JyZWxhdGlvbiBDb2VmZmljaWVudDwva2V5d29yZD48a2V5d29yZD5UZXJtaW5h
bCBDYXJlIC0tIE1ldGhvZHM8L2tleXdvcmQ+PGtleXdvcmQ+VGVybWluYWxseSBJbGwgUGF0aWVu
dHMgLS0gUHN5Y2hvc29jaWFsIEZhY3RvcnM8L2tleXdvcmQ+PGtleXdvcmQ+VHJlYXRtZW50IE91
dGNvbWVzPC9rZXl3b3JkPjxrZXl3b3JkPlVuY2VydGFpbnR5PC9rZXl3b3JkPjxrZXl3b3JkPkh1
bWFuPC9rZXl3b3JkPjwva2V5d29yZHM+PGRhdGVzPjx5ZWFyPjIwMDU8L3llYXI+PC9kYXRlcz48
aXNibj4wMDEyLTM2OTI8L2lzYm4+PGFjY2Vzc2lvbi1udW0+MjAwOTM0NDIwNS4gTGFuZ3VhZ2U6
IEVuZ2xpc2guIEVudHJ5IERhdGU6IDIwMDcwMTEyLiBSZXZpc2lvbiBEYXRlOiAyMDA5MTIxOC4g
UHVibGljYXRpb24gVHlwZTogam91cm5hbCBhcnRpY2xlPC9hY2Nlc3Npb24tbnVtPjx1cmxzPjxy
ZWxhdGVkLXVybHM+PHVybD5odHRwOi8vc2VhcmNoLmVic2NvaG9zdC5jb20vbG9naW4uYXNweD9k
aXJlY3Q9dHJ1ZSZhbXA7ZGI9cnpoJmFtcDtBTj0yMDA5MzQ0MjA1JmFtcDtzaXRlPWVob3N0LWxp
dmU8L3VybD48dXJsPmh0dHA6Ly9qb3VybmFsLnB1YmxpY2F0aW9ucy5jaGVzdG5ldC5vcmcvZGF0
YS9Kb3VybmFscy9DSEVTVC8yMjAyNi8yMTg4LnBkZjwvdXJsPjwvcmVsYXRlZC11cmxzPjwvdXJs
cz48cmVtb3RlLWRhdGFiYXNlLW5hbWU+cnpoPC9yZW1vdGUtZGF0YWJhc2UtbmFtZT48cmVtb3Rl
LWRhdGFiYXNlLXByb3ZpZGVyPkVCU0NPaG9zdDwvcmVtb3RlLWRhdGFiYXNlLXByb3ZpZGVyPjwv
cmVjb3JkPjwvQ2l0ZT48L0VuZE5vdGU+
</w:fldData>
              </w:fldChar>
            </w:r>
            <w:r w:rsidR="007C0184">
              <w:rPr>
                <w:rFonts w:cstheme="majorBidi"/>
                <w:color w:val="000000" w:themeColor="text1"/>
              </w:rPr>
              <w:instrText xml:space="preserve"> ADDIN EN.CITE.DATA </w:instrText>
            </w:r>
            <w:r w:rsidR="007C0184">
              <w:rPr>
                <w:rFonts w:cstheme="majorBidi"/>
                <w:color w:val="000000" w:themeColor="text1"/>
              </w:rPr>
            </w:r>
            <w:r w:rsidR="007C0184">
              <w:rPr>
                <w:rFonts w:cstheme="majorBidi"/>
                <w:color w:val="000000" w:themeColor="text1"/>
              </w:rPr>
              <w:fldChar w:fldCharType="end"/>
            </w:r>
            <w:r w:rsidR="00685BAD" w:rsidRPr="00C07005">
              <w:rPr>
                <w:rFonts w:cstheme="majorBidi"/>
                <w:color w:val="000000" w:themeColor="text1"/>
              </w:rPr>
            </w:r>
            <w:r w:rsidR="00685BAD" w:rsidRPr="00C07005">
              <w:rPr>
                <w:rFonts w:cstheme="majorBidi"/>
                <w:color w:val="000000" w:themeColor="text1"/>
              </w:rPr>
              <w:fldChar w:fldCharType="separate"/>
            </w:r>
            <w:r w:rsidR="007C0184">
              <w:rPr>
                <w:rFonts w:cstheme="majorBidi"/>
                <w:noProof/>
                <w:color w:val="000000" w:themeColor="text1"/>
              </w:rPr>
              <w:t>[</w:t>
            </w:r>
            <w:hyperlink w:anchor="_ENREF_37" w:tooltip="Knauft, 2005 #509" w:history="1">
              <w:r w:rsidR="00565A42">
                <w:rPr>
                  <w:rFonts w:cstheme="majorBidi"/>
                  <w:noProof/>
                  <w:color w:val="000000" w:themeColor="text1"/>
                </w:rPr>
                <w:t>37</w:t>
              </w:r>
            </w:hyperlink>
            <w:r w:rsidR="007C0184">
              <w:rPr>
                <w:rFonts w:cstheme="majorBidi"/>
                <w:noProof/>
                <w:color w:val="000000" w:themeColor="text1"/>
              </w:rPr>
              <w:t>]</w:t>
            </w:r>
            <w:r w:rsidR="00685BAD" w:rsidRPr="00C07005">
              <w:rPr>
                <w:rFonts w:cstheme="majorBidi"/>
                <w:color w:val="000000" w:themeColor="text1"/>
              </w:rPr>
              <w:fldChar w:fldCharType="end"/>
            </w:r>
            <w:r w:rsidR="00617973" w:rsidRPr="00C07005">
              <w:rPr>
                <w:rFonts w:cstheme="majorBidi"/>
                <w:color w:val="000000" w:themeColor="text1"/>
              </w:rPr>
              <w:t>;</w:t>
            </w:r>
          </w:p>
          <w:p w14:paraId="2C88C517" w14:textId="01FB3050" w:rsidR="00E3719C" w:rsidRPr="00C07005" w:rsidRDefault="00E3719C" w:rsidP="007E69DD">
            <w:pPr>
              <w:pStyle w:val="ListParagraph"/>
              <w:numPr>
                <w:ilvl w:val="0"/>
                <w:numId w:val="3"/>
              </w:numPr>
              <w:autoSpaceDE w:val="0"/>
              <w:autoSpaceDN w:val="0"/>
              <w:adjustRightInd w:val="0"/>
              <w:ind w:left="317" w:hanging="317"/>
              <w:cnfStyle w:val="000000100000" w:firstRow="0" w:lastRow="0" w:firstColumn="0" w:lastColumn="0" w:oddVBand="0" w:evenVBand="0" w:oddHBand="1" w:evenHBand="0" w:firstRowFirstColumn="0" w:firstRowLastColumn="0" w:lastRowFirstColumn="0" w:lastRowLastColumn="0"/>
              <w:rPr>
                <w:rFonts w:cstheme="majorBidi"/>
                <w:color w:val="000000" w:themeColor="text1"/>
              </w:rPr>
            </w:pPr>
            <w:r w:rsidRPr="00C07005">
              <w:rPr>
                <w:rFonts w:cstheme="majorBidi"/>
                <w:color w:val="000000" w:themeColor="text1"/>
              </w:rPr>
              <w:t xml:space="preserve">Patients interpret physicians’ skills as very good </w:t>
            </w:r>
            <w:r w:rsidR="00685BAD" w:rsidRPr="00C07005">
              <w:rPr>
                <w:rFonts w:cstheme="majorBidi"/>
                <w:color w:val="000000" w:themeColor="text1"/>
              </w:rPr>
              <w:fldChar w:fldCharType="begin">
                <w:fldData xml:space="preserve">PEVuZE5vdGU+PENpdGU+PEF1dGhvcj5LbmF1ZnQ8L0F1dGhvcj48WWVhcj4yMDA1PC9ZZWFyPjxS
ZWNOdW0+NTA5PC9SZWNOdW0+PERpc3BsYXlUZXh0PlszN108L0Rpc3BsYXlUZXh0PjxyZWNvcmQ+
PHJlYy1udW1iZXI+NTA5PC9yZWMtbnVtYmVyPjxmb3JlaWduLWtleXM+PGtleSBhcHA9IkVOIiBk
Yi1pZD0iMGVzYTkyczV3OWUwcHZlYTAyc3hmZDBqMHhwYXdlZXp2ZWFlIiB0aW1lc3RhbXA9IjE0
MTc1MjIzODYiPjUwOTwva2V5PjwvZm9yZWlnbi1rZXlzPjxyZWYtdHlwZSBuYW1lPSJKb3VybmFs
IEFydGljbGUiPjE3PC9yZWYtdHlwZT48Y29udHJpYnV0b3JzPjxhdXRob3JzPjxhdXRob3I+S25h
dWZ0LCBFLjwvYXV0aG9yPjxhdXRob3I+TmllbHNlbiwgRS4gTC48L2F1dGhvcj48YXV0aG9yPkVu
Z2VsYmVyZywgUi4gQS48L2F1dGhvcj48YXV0aG9yPlBhdHJpY2ssIEQuIEwuPC9hdXRob3I+PGF1
dGhvcj5DdXJ0aXMsIEouIFIuPC9hdXRob3I+PC9hdXRob3JzPjwvY29udHJpYnV0b3JzPjxhdXRo
LWFkZHJlc3M+RGl2aXNpb24gb2YgUHVsbW9uYXJ5IGFuZCBDcml0aWNhbCBDYXJlIE1lZGljaW5l
LCBEZXBhcnRtZW50IG9mIEhlYWx0aCBTZXJ2aWNlcywgU2Nob29sIG9mIFB1YmxpYyBIZWFsdGgs
IFVuaXZlcnNpdHkgb2YgV2FzaGluZ3RvbiwgU2VhdHRsZSwgV0E8L2F1dGgtYWRkcmVzcz48dGl0
bGVzPjx0aXRsZT5CYXJyaWVycyBhbmQgZmFjaWxpdGF0b3JzIHRvIGVuZC1vZi1saWZlIGNhcmUg
Y29tbXVuaWNhdGlvbiBmb3IgcGF0aWVudHMgd2l0aCBDT1BEPC90aXRsZT48c2Vjb25kYXJ5LXRp
dGxlPkNIRVNUPC9zZWNvbmRhcnktdGl0bGU+PC90aXRsZXM+PHBlcmlvZGljYWw+PGZ1bGwtdGl0
bGU+Q0hFU1Q8L2Z1bGwtdGl0bGU+PC9wZXJpb2RpY2FsPjxwYWdlcz4yMTg4LTIxOTY8L3BhZ2Vz
Pjx2b2x1bWU+MTI3PC92b2x1bWU+PG51bWJlcj42PC9udW1iZXI+PGtleXdvcmRzPjxrZXl3b3Jk
PkNvbW11bmljYXRpb248L2tleXdvcmQ+PGtleXdvcmQ+UHVsbW9uYXJ5IERpc2Vhc2UsIENocm9u
aWMgT2JzdHJ1Y3RpdmUgLS0gTW9ydGFsaXR5PC9rZXl3b3JkPjxrZXl3b3JkPlB1bG1vbmFyeSBE
aXNlYXNlLCBDaHJvbmljIE9ic3RydWN0aXZlIC0tIFRoZXJhcHk8L2tleXdvcmQ+PGtleXdvcmQ+
UGh5c2ljaWFuLVBhdGllbnQgUmVsYXRpb25zPC9rZXl3b3JkPjxrZXl3b3JkPlRlcm1pbmFsIENh
cmUgLS0gU3RhbmRhcmRzPC9rZXl3b3JkPjxrZXl3b3JkPkFkdWx0PC9rZXl3b3JkPjxrZXl3b3Jk
PkFnZWQ8L2tleXdvcmQ+PGtleXdvcmQ+Q2hpIFNxdWFyZSBUZXN0PC9rZXl3b3JkPjxrZXl3b3Jk
PkNyb3NzIFNlY3Rpb25hbCBTdHVkaWVzPC9rZXl3b3JkPjxrZXl3b3JkPkRlc2NyaXB0aXZlIFN0
YXRpc3RpY3M8L2tleXdvcmQ+PGtleXdvcmQ+RmVtYWxlPC9rZXl3b3JkPjxrZXl3b3JkPkZvY3Vz
IEdyb3Vwczwva2V5d29yZD48a2V5d29yZD5GdW5kaW5nIFNvdXJjZTwva2V5d29yZD48a2V5d29y
ZD5JbnRlcnZpZXdzPC9rZXl3b3JkPjxrZXl3b3JkPkxpZmUgU3VwcG9ydCBDYXJlIC0tIFN0YW5k
YXJkczwva2V5d29yZD48a2V5d29yZD5NYWxlPC9rZXl3b3JkPjxrZXl3b3JkPk1hbm4tV2hpdG5l
eSBVIFRlc3Q8L2tleXdvcmQ+PGtleXdvcmQ+TWlkZGxlIEFnZTwva2V5d29yZD48a2V5d29yZD5N
dWx0aXZhcmlhdGUgQW5hbHlzaXM8L2tleXdvcmQ+PGtleXdvcmQ+UGFsbGlhdGl2ZSBDYXJlIC0t
IFN0YW5kYXJkczwva2V5d29yZD48a2V5d29yZD5QYXRpZW50IFNhdGlzZmFjdGlvbjwva2V5d29y
ZD48a2V5d29yZD5RdWVzdGlvbm5haXJlczwva2V5d29yZD48a2V5d29yZD5TcGVhcm1hbiZhcG9z
O3MgUmFuayBDb3JyZWxhdGlvbiBDb2VmZmljaWVudDwva2V5d29yZD48a2V5d29yZD5UZXJtaW5h
bCBDYXJlIC0tIE1ldGhvZHM8L2tleXdvcmQ+PGtleXdvcmQ+VGVybWluYWxseSBJbGwgUGF0aWVu
dHMgLS0gUHN5Y2hvc29jaWFsIEZhY3RvcnM8L2tleXdvcmQ+PGtleXdvcmQ+VHJlYXRtZW50IE91
dGNvbWVzPC9rZXl3b3JkPjxrZXl3b3JkPlVuY2VydGFpbnR5PC9rZXl3b3JkPjxrZXl3b3JkPkh1
bWFuPC9rZXl3b3JkPjwva2V5d29yZHM+PGRhdGVzPjx5ZWFyPjIwMDU8L3llYXI+PC9kYXRlcz48
aXNibj4wMDEyLTM2OTI8L2lzYm4+PGFjY2Vzc2lvbi1udW0+MjAwOTM0NDIwNS4gTGFuZ3VhZ2U6
IEVuZ2xpc2guIEVudHJ5IERhdGU6IDIwMDcwMTEyLiBSZXZpc2lvbiBEYXRlOiAyMDA5MTIxOC4g
UHVibGljYXRpb24gVHlwZTogam91cm5hbCBhcnRpY2xlPC9hY2Nlc3Npb24tbnVtPjx1cmxzPjxy
ZWxhdGVkLXVybHM+PHVybD5odHRwOi8vc2VhcmNoLmVic2NvaG9zdC5jb20vbG9naW4uYXNweD9k
aXJlY3Q9dHJ1ZSZhbXA7ZGI9cnpoJmFtcDtBTj0yMDA5MzQ0MjA1JmFtcDtzaXRlPWVob3N0LWxp
dmU8L3VybD48dXJsPmh0dHA6Ly9qb3VybmFsLnB1YmxpY2F0aW9ucy5jaGVzdG5ldC5vcmcvZGF0
YS9Kb3VybmFscy9DSEVTVC8yMjAyNi8yMTg4LnBkZjwvdXJsPjwvcmVsYXRlZC11cmxzPjwvdXJs
cz48cmVtb3RlLWRhdGFiYXNlLW5hbWU+cnpoPC9yZW1vdGUtZGF0YWJhc2UtbmFtZT48cmVtb3Rl
LWRhdGFiYXNlLXByb3ZpZGVyPkVCU0NPaG9zdDwvcmVtb3RlLWRhdGFiYXNlLXByb3ZpZGVyPjwv
cmVjb3JkPjwvQ2l0ZT48L0VuZE5vdGU+
</w:fldData>
              </w:fldChar>
            </w:r>
            <w:r w:rsidR="007C0184">
              <w:rPr>
                <w:rFonts w:cstheme="majorBidi"/>
                <w:color w:val="000000" w:themeColor="text1"/>
              </w:rPr>
              <w:instrText xml:space="preserve"> ADDIN EN.CITE </w:instrText>
            </w:r>
            <w:r w:rsidR="007C0184">
              <w:rPr>
                <w:rFonts w:cstheme="majorBidi"/>
                <w:color w:val="000000" w:themeColor="text1"/>
              </w:rPr>
              <w:fldChar w:fldCharType="begin">
                <w:fldData xml:space="preserve">PEVuZE5vdGU+PENpdGU+PEF1dGhvcj5LbmF1ZnQ8L0F1dGhvcj48WWVhcj4yMDA1PC9ZZWFyPjxS
ZWNOdW0+NTA5PC9SZWNOdW0+PERpc3BsYXlUZXh0PlszN108L0Rpc3BsYXlUZXh0PjxyZWNvcmQ+
PHJlYy1udW1iZXI+NTA5PC9yZWMtbnVtYmVyPjxmb3JlaWduLWtleXM+PGtleSBhcHA9IkVOIiBk
Yi1pZD0iMGVzYTkyczV3OWUwcHZlYTAyc3hmZDBqMHhwYXdlZXp2ZWFlIiB0aW1lc3RhbXA9IjE0
MTc1MjIzODYiPjUwOTwva2V5PjwvZm9yZWlnbi1rZXlzPjxyZWYtdHlwZSBuYW1lPSJKb3VybmFs
IEFydGljbGUiPjE3PC9yZWYtdHlwZT48Y29udHJpYnV0b3JzPjxhdXRob3JzPjxhdXRob3I+S25h
dWZ0LCBFLjwvYXV0aG9yPjxhdXRob3I+TmllbHNlbiwgRS4gTC48L2F1dGhvcj48YXV0aG9yPkVu
Z2VsYmVyZywgUi4gQS48L2F1dGhvcj48YXV0aG9yPlBhdHJpY2ssIEQuIEwuPC9hdXRob3I+PGF1
dGhvcj5DdXJ0aXMsIEouIFIuPC9hdXRob3I+PC9hdXRob3JzPjwvY29udHJpYnV0b3JzPjxhdXRo
LWFkZHJlc3M+RGl2aXNpb24gb2YgUHVsbW9uYXJ5IGFuZCBDcml0aWNhbCBDYXJlIE1lZGljaW5l
LCBEZXBhcnRtZW50IG9mIEhlYWx0aCBTZXJ2aWNlcywgU2Nob29sIG9mIFB1YmxpYyBIZWFsdGgs
IFVuaXZlcnNpdHkgb2YgV2FzaGluZ3RvbiwgU2VhdHRsZSwgV0E8L2F1dGgtYWRkcmVzcz48dGl0
bGVzPjx0aXRsZT5CYXJyaWVycyBhbmQgZmFjaWxpdGF0b3JzIHRvIGVuZC1vZi1saWZlIGNhcmUg
Y29tbXVuaWNhdGlvbiBmb3IgcGF0aWVudHMgd2l0aCBDT1BEPC90aXRsZT48c2Vjb25kYXJ5LXRp
dGxlPkNIRVNUPC9zZWNvbmRhcnktdGl0bGU+PC90aXRsZXM+PHBlcmlvZGljYWw+PGZ1bGwtdGl0
bGU+Q0hFU1Q8L2Z1bGwtdGl0bGU+PC9wZXJpb2RpY2FsPjxwYWdlcz4yMTg4LTIxOTY8L3BhZ2Vz
Pjx2b2x1bWU+MTI3PC92b2x1bWU+PG51bWJlcj42PC9udW1iZXI+PGtleXdvcmRzPjxrZXl3b3Jk
PkNvbW11bmljYXRpb248L2tleXdvcmQ+PGtleXdvcmQ+UHVsbW9uYXJ5IERpc2Vhc2UsIENocm9u
aWMgT2JzdHJ1Y3RpdmUgLS0gTW9ydGFsaXR5PC9rZXl3b3JkPjxrZXl3b3JkPlB1bG1vbmFyeSBE
aXNlYXNlLCBDaHJvbmljIE9ic3RydWN0aXZlIC0tIFRoZXJhcHk8L2tleXdvcmQ+PGtleXdvcmQ+
UGh5c2ljaWFuLVBhdGllbnQgUmVsYXRpb25zPC9rZXl3b3JkPjxrZXl3b3JkPlRlcm1pbmFsIENh
cmUgLS0gU3RhbmRhcmRzPC9rZXl3b3JkPjxrZXl3b3JkPkFkdWx0PC9rZXl3b3JkPjxrZXl3b3Jk
PkFnZWQ8L2tleXdvcmQ+PGtleXdvcmQ+Q2hpIFNxdWFyZSBUZXN0PC9rZXl3b3JkPjxrZXl3b3Jk
PkNyb3NzIFNlY3Rpb25hbCBTdHVkaWVzPC9rZXl3b3JkPjxrZXl3b3JkPkRlc2NyaXB0aXZlIFN0
YXRpc3RpY3M8L2tleXdvcmQ+PGtleXdvcmQ+RmVtYWxlPC9rZXl3b3JkPjxrZXl3b3JkPkZvY3Vz
IEdyb3Vwczwva2V5d29yZD48a2V5d29yZD5GdW5kaW5nIFNvdXJjZTwva2V5d29yZD48a2V5d29y
ZD5JbnRlcnZpZXdzPC9rZXl3b3JkPjxrZXl3b3JkPkxpZmUgU3VwcG9ydCBDYXJlIC0tIFN0YW5k
YXJkczwva2V5d29yZD48a2V5d29yZD5NYWxlPC9rZXl3b3JkPjxrZXl3b3JkPk1hbm4tV2hpdG5l
eSBVIFRlc3Q8L2tleXdvcmQ+PGtleXdvcmQ+TWlkZGxlIEFnZTwva2V5d29yZD48a2V5d29yZD5N
dWx0aXZhcmlhdGUgQW5hbHlzaXM8L2tleXdvcmQ+PGtleXdvcmQ+UGFsbGlhdGl2ZSBDYXJlIC0t
IFN0YW5kYXJkczwva2V5d29yZD48a2V5d29yZD5QYXRpZW50IFNhdGlzZmFjdGlvbjwva2V5d29y
ZD48a2V5d29yZD5RdWVzdGlvbm5haXJlczwva2V5d29yZD48a2V5d29yZD5TcGVhcm1hbiZhcG9z
O3MgUmFuayBDb3JyZWxhdGlvbiBDb2VmZmljaWVudDwva2V5d29yZD48a2V5d29yZD5UZXJtaW5h
bCBDYXJlIC0tIE1ldGhvZHM8L2tleXdvcmQ+PGtleXdvcmQ+VGVybWluYWxseSBJbGwgUGF0aWVu
dHMgLS0gUHN5Y2hvc29jaWFsIEZhY3RvcnM8L2tleXdvcmQ+PGtleXdvcmQ+VHJlYXRtZW50IE91
dGNvbWVzPC9rZXl3b3JkPjxrZXl3b3JkPlVuY2VydGFpbnR5PC9rZXl3b3JkPjxrZXl3b3JkPkh1
bWFuPC9rZXl3b3JkPjwva2V5d29yZHM+PGRhdGVzPjx5ZWFyPjIwMDU8L3llYXI+PC9kYXRlcz48
aXNibj4wMDEyLTM2OTI8L2lzYm4+PGFjY2Vzc2lvbi1udW0+MjAwOTM0NDIwNS4gTGFuZ3VhZ2U6
IEVuZ2xpc2guIEVudHJ5IERhdGU6IDIwMDcwMTEyLiBSZXZpc2lvbiBEYXRlOiAyMDA5MTIxOC4g
UHVibGljYXRpb24gVHlwZTogam91cm5hbCBhcnRpY2xlPC9hY2Nlc3Npb24tbnVtPjx1cmxzPjxy
ZWxhdGVkLXVybHM+PHVybD5odHRwOi8vc2VhcmNoLmVic2NvaG9zdC5jb20vbG9naW4uYXNweD9k
aXJlY3Q9dHJ1ZSZhbXA7ZGI9cnpoJmFtcDtBTj0yMDA5MzQ0MjA1JmFtcDtzaXRlPWVob3N0LWxp
dmU8L3VybD48dXJsPmh0dHA6Ly9qb3VybmFsLnB1YmxpY2F0aW9ucy5jaGVzdG5ldC5vcmcvZGF0
YS9Kb3VybmFscy9DSEVTVC8yMjAyNi8yMTg4LnBkZjwvdXJsPjwvcmVsYXRlZC11cmxzPjwvdXJs
cz48cmVtb3RlLWRhdGFiYXNlLW5hbWU+cnpoPC9yZW1vdGUtZGF0YWJhc2UtbmFtZT48cmVtb3Rl
LWRhdGFiYXNlLXByb3ZpZGVyPkVCU0NPaG9zdDwvcmVtb3RlLWRhdGFiYXNlLXByb3ZpZGVyPjwv
cmVjb3JkPjwvQ2l0ZT48L0VuZE5vdGU+
</w:fldData>
              </w:fldChar>
            </w:r>
            <w:r w:rsidR="007C0184">
              <w:rPr>
                <w:rFonts w:cstheme="majorBidi"/>
                <w:color w:val="000000" w:themeColor="text1"/>
              </w:rPr>
              <w:instrText xml:space="preserve"> ADDIN EN.CITE.DATA </w:instrText>
            </w:r>
            <w:r w:rsidR="007C0184">
              <w:rPr>
                <w:rFonts w:cstheme="majorBidi"/>
                <w:color w:val="000000" w:themeColor="text1"/>
              </w:rPr>
            </w:r>
            <w:r w:rsidR="007C0184">
              <w:rPr>
                <w:rFonts w:cstheme="majorBidi"/>
                <w:color w:val="000000" w:themeColor="text1"/>
              </w:rPr>
              <w:fldChar w:fldCharType="end"/>
            </w:r>
            <w:r w:rsidR="00685BAD" w:rsidRPr="00C07005">
              <w:rPr>
                <w:rFonts w:cstheme="majorBidi"/>
                <w:color w:val="000000" w:themeColor="text1"/>
              </w:rPr>
            </w:r>
            <w:r w:rsidR="00685BAD" w:rsidRPr="00C07005">
              <w:rPr>
                <w:rFonts w:cstheme="majorBidi"/>
                <w:color w:val="000000" w:themeColor="text1"/>
              </w:rPr>
              <w:fldChar w:fldCharType="separate"/>
            </w:r>
            <w:r w:rsidR="007C0184">
              <w:rPr>
                <w:rFonts w:cstheme="majorBidi"/>
                <w:noProof/>
                <w:color w:val="000000" w:themeColor="text1"/>
              </w:rPr>
              <w:t>[</w:t>
            </w:r>
            <w:hyperlink w:anchor="_ENREF_37" w:tooltip="Knauft, 2005 #509" w:history="1">
              <w:r w:rsidR="00565A42">
                <w:rPr>
                  <w:rFonts w:cstheme="majorBidi"/>
                  <w:noProof/>
                  <w:color w:val="000000" w:themeColor="text1"/>
                </w:rPr>
                <w:t>37</w:t>
              </w:r>
            </w:hyperlink>
            <w:r w:rsidR="007C0184">
              <w:rPr>
                <w:rFonts w:cstheme="majorBidi"/>
                <w:noProof/>
                <w:color w:val="000000" w:themeColor="text1"/>
              </w:rPr>
              <w:t>]</w:t>
            </w:r>
            <w:r w:rsidR="00685BAD" w:rsidRPr="00C07005">
              <w:rPr>
                <w:rFonts w:cstheme="majorBidi"/>
                <w:color w:val="000000" w:themeColor="text1"/>
              </w:rPr>
              <w:fldChar w:fldCharType="end"/>
            </w:r>
            <w:r w:rsidRPr="00C07005">
              <w:rPr>
                <w:rFonts w:cstheme="majorBidi"/>
                <w:color w:val="000000" w:themeColor="text1"/>
              </w:rPr>
              <w:t>;</w:t>
            </w:r>
          </w:p>
          <w:p w14:paraId="15FDBDA7" w14:textId="7BB91021" w:rsidR="00E3719C" w:rsidRPr="00C07005" w:rsidRDefault="00E3719C" w:rsidP="00565A42">
            <w:pPr>
              <w:pStyle w:val="ListParagraph"/>
              <w:numPr>
                <w:ilvl w:val="0"/>
                <w:numId w:val="3"/>
              </w:numPr>
              <w:autoSpaceDE w:val="0"/>
              <w:autoSpaceDN w:val="0"/>
              <w:adjustRightInd w:val="0"/>
              <w:ind w:left="317" w:hanging="317"/>
              <w:cnfStyle w:val="000000100000" w:firstRow="0" w:lastRow="0" w:firstColumn="0" w:lastColumn="0" w:oddVBand="0" w:evenVBand="0" w:oddHBand="1" w:evenHBand="0" w:firstRowFirstColumn="0" w:firstRowLastColumn="0" w:lastRowFirstColumn="0" w:lastRowLastColumn="0"/>
              <w:rPr>
                <w:rFonts w:cstheme="majorBidi"/>
                <w:color w:val="000000" w:themeColor="text1"/>
              </w:rPr>
            </w:pPr>
            <w:r w:rsidRPr="00C07005">
              <w:rPr>
                <w:rFonts w:cstheme="majorBidi"/>
                <w:color w:val="000000" w:themeColor="text1"/>
              </w:rPr>
              <w:t>Patients’ belief that physicians truly care about the patient</w:t>
            </w:r>
            <w:r w:rsidR="00685BAD" w:rsidRPr="00C07005">
              <w:rPr>
                <w:rFonts w:cstheme="majorBidi"/>
                <w:color w:val="000000" w:themeColor="text1"/>
              </w:rPr>
              <w:t xml:space="preserve"> </w:t>
            </w:r>
            <w:r w:rsidR="00685BAD" w:rsidRPr="00C07005">
              <w:rPr>
                <w:rFonts w:cstheme="majorBidi"/>
                <w:color w:val="000000" w:themeColor="text1"/>
              </w:rPr>
              <w:fldChar w:fldCharType="begin">
                <w:fldData xml:space="preserve">PEVuZE5vdGU+PENpdGU+PEF1dGhvcj5LbmF1ZnQ8L0F1dGhvcj48WWVhcj4yMDA1PC9ZZWFyPjxS
ZWNOdW0+NTA5PC9SZWNOdW0+PERpc3BsYXlUZXh0PlszN108L0Rpc3BsYXlUZXh0PjxyZWNvcmQ+
PHJlYy1udW1iZXI+NTA5PC9yZWMtbnVtYmVyPjxmb3JlaWduLWtleXM+PGtleSBhcHA9IkVOIiBk
Yi1pZD0iMGVzYTkyczV3OWUwcHZlYTAyc3hmZDBqMHhwYXdlZXp2ZWFlIiB0aW1lc3RhbXA9IjE0
MTc1MjIzODYiPjUwOTwva2V5PjwvZm9yZWlnbi1rZXlzPjxyZWYtdHlwZSBuYW1lPSJKb3VybmFs
IEFydGljbGUiPjE3PC9yZWYtdHlwZT48Y29udHJpYnV0b3JzPjxhdXRob3JzPjxhdXRob3I+S25h
dWZ0LCBFLjwvYXV0aG9yPjxhdXRob3I+TmllbHNlbiwgRS4gTC48L2F1dGhvcj48YXV0aG9yPkVu
Z2VsYmVyZywgUi4gQS48L2F1dGhvcj48YXV0aG9yPlBhdHJpY2ssIEQuIEwuPC9hdXRob3I+PGF1
dGhvcj5DdXJ0aXMsIEouIFIuPC9hdXRob3I+PC9hdXRob3JzPjwvY29udHJpYnV0b3JzPjxhdXRo
LWFkZHJlc3M+RGl2aXNpb24gb2YgUHVsbW9uYXJ5IGFuZCBDcml0aWNhbCBDYXJlIE1lZGljaW5l
LCBEZXBhcnRtZW50IG9mIEhlYWx0aCBTZXJ2aWNlcywgU2Nob29sIG9mIFB1YmxpYyBIZWFsdGgs
IFVuaXZlcnNpdHkgb2YgV2FzaGluZ3RvbiwgU2VhdHRsZSwgV0E8L2F1dGgtYWRkcmVzcz48dGl0
bGVzPjx0aXRsZT5CYXJyaWVycyBhbmQgZmFjaWxpdGF0b3JzIHRvIGVuZC1vZi1saWZlIGNhcmUg
Y29tbXVuaWNhdGlvbiBmb3IgcGF0aWVudHMgd2l0aCBDT1BEPC90aXRsZT48c2Vjb25kYXJ5LXRp
dGxlPkNIRVNUPC9zZWNvbmRhcnktdGl0bGU+PC90aXRsZXM+PHBlcmlvZGljYWw+PGZ1bGwtdGl0
bGU+Q0hFU1Q8L2Z1bGwtdGl0bGU+PC9wZXJpb2RpY2FsPjxwYWdlcz4yMTg4LTIxOTY8L3BhZ2Vz
Pjx2b2x1bWU+MTI3PC92b2x1bWU+PG51bWJlcj42PC9udW1iZXI+PGtleXdvcmRzPjxrZXl3b3Jk
PkNvbW11bmljYXRpb248L2tleXdvcmQ+PGtleXdvcmQ+UHVsbW9uYXJ5IERpc2Vhc2UsIENocm9u
aWMgT2JzdHJ1Y3RpdmUgLS0gTW9ydGFsaXR5PC9rZXl3b3JkPjxrZXl3b3JkPlB1bG1vbmFyeSBE
aXNlYXNlLCBDaHJvbmljIE9ic3RydWN0aXZlIC0tIFRoZXJhcHk8L2tleXdvcmQ+PGtleXdvcmQ+
UGh5c2ljaWFuLVBhdGllbnQgUmVsYXRpb25zPC9rZXl3b3JkPjxrZXl3b3JkPlRlcm1pbmFsIENh
cmUgLS0gU3RhbmRhcmRzPC9rZXl3b3JkPjxrZXl3b3JkPkFkdWx0PC9rZXl3b3JkPjxrZXl3b3Jk
PkFnZWQ8L2tleXdvcmQ+PGtleXdvcmQ+Q2hpIFNxdWFyZSBUZXN0PC9rZXl3b3JkPjxrZXl3b3Jk
PkNyb3NzIFNlY3Rpb25hbCBTdHVkaWVzPC9rZXl3b3JkPjxrZXl3b3JkPkRlc2NyaXB0aXZlIFN0
YXRpc3RpY3M8L2tleXdvcmQ+PGtleXdvcmQ+RmVtYWxlPC9rZXl3b3JkPjxrZXl3b3JkPkZvY3Vz
IEdyb3Vwczwva2V5d29yZD48a2V5d29yZD5GdW5kaW5nIFNvdXJjZTwva2V5d29yZD48a2V5d29y
ZD5JbnRlcnZpZXdzPC9rZXl3b3JkPjxrZXl3b3JkPkxpZmUgU3VwcG9ydCBDYXJlIC0tIFN0YW5k
YXJkczwva2V5d29yZD48a2V5d29yZD5NYWxlPC9rZXl3b3JkPjxrZXl3b3JkPk1hbm4tV2hpdG5l
eSBVIFRlc3Q8L2tleXdvcmQ+PGtleXdvcmQ+TWlkZGxlIEFnZTwva2V5d29yZD48a2V5d29yZD5N
dWx0aXZhcmlhdGUgQW5hbHlzaXM8L2tleXdvcmQ+PGtleXdvcmQ+UGFsbGlhdGl2ZSBDYXJlIC0t
IFN0YW5kYXJkczwva2V5d29yZD48a2V5d29yZD5QYXRpZW50IFNhdGlzZmFjdGlvbjwva2V5d29y
ZD48a2V5d29yZD5RdWVzdGlvbm5haXJlczwva2V5d29yZD48a2V5d29yZD5TcGVhcm1hbiZhcG9z
O3MgUmFuayBDb3JyZWxhdGlvbiBDb2VmZmljaWVudDwva2V5d29yZD48a2V5d29yZD5UZXJtaW5h
bCBDYXJlIC0tIE1ldGhvZHM8L2tleXdvcmQ+PGtleXdvcmQ+VGVybWluYWxseSBJbGwgUGF0aWVu
dHMgLS0gUHN5Y2hvc29jaWFsIEZhY3RvcnM8L2tleXdvcmQ+PGtleXdvcmQ+VHJlYXRtZW50IE91
dGNvbWVzPC9rZXl3b3JkPjxrZXl3b3JkPlVuY2VydGFpbnR5PC9rZXl3b3JkPjxrZXl3b3JkPkh1
bWFuPC9rZXl3b3JkPjwva2V5d29yZHM+PGRhdGVzPjx5ZWFyPjIwMDU8L3llYXI+PC9kYXRlcz48
aXNibj4wMDEyLTM2OTI8L2lzYm4+PGFjY2Vzc2lvbi1udW0+MjAwOTM0NDIwNS4gTGFuZ3VhZ2U6
IEVuZ2xpc2guIEVudHJ5IERhdGU6IDIwMDcwMTEyLiBSZXZpc2lvbiBEYXRlOiAyMDA5MTIxOC4g
UHVibGljYXRpb24gVHlwZTogam91cm5hbCBhcnRpY2xlPC9hY2Nlc3Npb24tbnVtPjx1cmxzPjxy
ZWxhdGVkLXVybHM+PHVybD5odHRwOi8vc2VhcmNoLmVic2NvaG9zdC5jb20vbG9naW4uYXNweD9k
aXJlY3Q9dHJ1ZSZhbXA7ZGI9cnpoJmFtcDtBTj0yMDA5MzQ0MjA1JmFtcDtzaXRlPWVob3N0LWxp
dmU8L3VybD48dXJsPmh0dHA6Ly9qb3VybmFsLnB1YmxpY2F0aW9ucy5jaGVzdG5ldC5vcmcvZGF0
YS9Kb3VybmFscy9DSEVTVC8yMjAyNi8yMTg4LnBkZjwvdXJsPjwvcmVsYXRlZC11cmxzPjwvdXJs
cz48cmVtb3RlLWRhdGFiYXNlLW5hbWU+cnpoPC9yZW1vdGUtZGF0YWJhc2UtbmFtZT48cmVtb3Rl
LWRhdGFiYXNlLXByb3ZpZGVyPkVCU0NPaG9zdDwvcmVtb3RlLWRhdGFiYXNlLXByb3ZpZGVyPjwv
cmVjb3JkPjwvQ2l0ZT48L0VuZE5vdGU+
</w:fldData>
              </w:fldChar>
            </w:r>
            <w:r w:rsidR="007C0184">
              <w:rPr>
                <w:rFonts w:cstheme="majorBidi"/>
                <w:color w:val="000000" w:themeColor="text1"/>
              </w:rPr>
              <w:instrText xml:space="preserve"> ADDIN EN.CITE </w:instrText>
            </w:r>
            <w:r w:rsidR="007C0184">
              <w:rPr>
                <w:rFonts w:cstheme="majorBidi"/>
                <w:color w:val="000000" w:themeColor="text1"/>
              </w:rPr>
              <w:fldChar w:fldCharType="begin">
                <w:fldData xml:space="preserve">PEVuZE5vdGU+PENpdGU+PEF1dGhvcj5LbmF1ZnQ8L0F1dGhvcj48WWVhcj4yMDA1PC9ZZWFyPjxS
ZWNOdW0+NTA5PC9SZWNOdW0+PERpc3BsYXlUZXh0PlszN108L0Rpc3BsYXlUZXh0PjxyZWNvcmQ+
PHJlYy1udW1iZXI+NTA5PC9yZWMtbnVtYmVyPjxmb3JlaWduLWtleXM+PGtleSBhcHA9IkVOIiBk
Yi1pZD0iMGVzYTkyczV3OWUwcHZlYTAyc3hmZDBqMHhwYXdlZXp2ZWFlIiB0aW1lc3RhbXA9IjE0
MTc1MjIzODYiPjUwOTwva2V5PjwvZm9yZWlnbi1rZXlzPjxyZWYtdHlwZSBuYW1lPSJKb3VybmFs
IEFydGljbGUiPjE3PC9yZWYtdHlwZT48Y29udHJpYnV0b3JzPjxhdXRob3JzPjxhdXRob3I+S25h
dWZ0LCBFLjwvYXV0aG9yPjxhdXRob3I+TmllbHNlbiwgRS4gTC48L2F1dGhvcj48YXV0aG9yPkVu
Z2VsYmVyZywgUi4gQS48L2F1dGhvcj48YXV0aG9yPlBhdHJpY2ssIEQuIEwuPC9hdXRob3I+PGF1
dGhvcj5DdXJ0aXMsIEouIFIuPC9hdXRob3I+PC9hdXRob3JzPjwvY29udHJpYnV0b3JzPjxhdXRo
LWFkZHJlc3M+RGl2aXNpb24gb2YgUHVsbW9uYXJ5IGFuZCBDcml0aWNhbCBDYXJlIE1lZGljaW5l
LCBEZXBhcnRtZW50IG9mIEhlYWx0aCBTZXJ2aWNlcywgU2Nob29sIG9mIFB1YmxpYyBIZWFsdGgs
IFVuaXZlcnNpdHkgb2YgV2FzaGluZ3RvbiwgU2VhdHRsZSwgV0E8L2F1dGgtYWRkcmVzcz48dGl0
bGVzPjx0aXRsZT5CYXJyaWVycyBhbmQgZmFjaWxpdGF0b3JzIHRvIGVuZC1vZi1saWZlIGNhcmUg
Y29tbXVuaWNhdGlvbiBmb3IgcGF0aWVudHMgd2l0aCBDT1BEPC90aXRsZT48c2Vjb25kYXJ5LXRp
dGxlPkNIRVNUPC9zZWNvbmRhcnktdGl0bGU+PC90aXRsZXM+PHBlcmlvZGljYWw+PGZ1bGwtdGl0
bGU+Q0hFU1Q8L2Z1bGwtdGl0bGU+PC9wZXJpb2RpY2FsPjxwYWdlcz4yMTg4LTIxOTY8L3BhZ2Vz
Pjx2b2x1bWU+MTI3PC92b2x1bWU+PG51bWJlcj42PC9udW1iZXI+PGtleXdvcmRzPjxrZXl3b3Jk
PkNvbW11bmljYXRpb248L2tleXdvcmQ+PGtleXdvcmQ+UHVsbW9uYXJ5IERpc2Vhc2UsIENocm9u
aWMgT2JzdHJ1Y3RpdmUgLS0gTW9ydGFsaXR5PC9rZXl3b3JkPjxrZXl3b3JkPlB1bG1vbmFyeSBE
aXNlYXNlLCBDaHJvbmljIE9ic3RydWN0aXZlIC0tIFRoZXJhcHk8L2tleXdvcmQ+PGtleXdvcmQ+
UGh5c2ljaWFuLVBhdGllbnQgUmVsYXRpb25zPC9rZXl3b3JkPjxrZXl3b3JkPlRlcm1pbmFsIENh
cmUgLS0gU3RhbmRhcmRzPC9rZXl3b3JkPjxrZXl3b3JkPkFkdWx0PC9rZXl3b3JkPjxrZXl3b3Jk
PkFnZWQ8L2tleXdvcmQ+PGtleXdvcmQ+Q2hpIFNxdWFyZSBUZXN0PC9rZXl3b3JkPjxrZXl3b3Jk
PkNyb3NzIFNlY3Rpb25hbCBTdHVkaWVzPC9rZXl3b3JkPjxrZXl3b3JkPkRlc2NyaXB0aXZlIFN0
YXRpc3RpY3M8L2tleXdvcmQ+PGtleXdvcmQ+RmVtYWxlPC9rZXl3b3JkPjxrZXl3b3JkPkZvY3Vz
IEdyb3Vwczwva2V5d29yZD48a2V5d29yZD5GdW5kaW5nIFNvdXJjZTwva2V5d29yZD48a2V5d29y
ZD5JbnRlcnZpZXdzPC9rZXl3b3JkPjxrZXl3b3JkPkxpZmUgU3VwcG9ydCBDYXJlIC0tIFN0YW5k
YXJkczwva2V5d29yZD48a2V5d29yZD5NYWxlPC9rZXl3b3JkPjxrZXl3b3JkPk1hbm4tV2hpdG5l
eSBVIFRlc3Q8L2tleXdvcmQ+PGtleXdvcmQ+TWlkZGxlIEFnZTwva2V5d29yZD48a2V5d29yZD5N
dWx0aXZhcmlhdGUgQW5hbHlzaXM8L2tleXdvcmQ+PGtleXdvcmQ+UGFsbGlhdGl2ZSBDYXJlIC0t
IFN0YW5kYXJkczwva2V5d29yZD48a2V5d29yZD5QYXRpZW50IFNhdGlzZmFjdGlvbjwva2V5d29y
ZD48a2V5d29yZD5RdWVzdGlvbm5haXJlczwva2V5d29yZD48a2V5d29yZD5TcGVhcm1hbiZhcG9z
O3MgUmFuayBDb3JyZWxhdGlvbiBDb2VmZmljaWVudDwva2V5d29yZD48a2V5d29yZD5UZXJtaW5h
bCBDYXJlIC0tIE1ldGhvZHM8L2tleXdvcmQ+PGtleXdvcmQ+VGVybWluYWxseSBJbGwgUGF0aWVu
dHMgLS0gUHN5Y2hvc29jaWFsIEZhY3RvcnM8L2tleXdvcmQ+PGtleXdvcmQ+VHJlYXRtZW50IE91
dGNvbWVzPC9rZXl3b3JkPjxrZXl3b3JkPlVuY2VydGFpbnR5PC9rZXl3b3JkPjxrZXl3b3JkPkh1
bWFuPC9rZXl3b3JkPjwva2V5d29yZHM+PGRhdGVzPjx5ZWFyPjIwMDU8L3llYXI+PC9kYXRlcz48
aXNibj4wMDEyLTM2OTI8L2lzYm4+PGFjY2Vzc2lvbi1udW0+MjAwOTM0NDIwNS4gTGFuZ3VhZ2U6
IEVuZ2xpc2guIEVudHJ5IERhdGU6IDIwMDcwMTEyLiBSZXZpc2lvbiBEYXRlOiAyMDA5MTIxOC4g
UHVibGljYXRpb24gVHlwZTogam91cm5hbCBhcnRpY2xlPC9hY2Nlc3Npb24tbnVtPjx1cmxzPjxy
ZWxhdGVkLXVybHM+PHVybD5odHRwOi8vc2VhcmNoLmVic2NvaG9zdC5jb20vbG9naW4uYXNweD9k
aXJlY3Q9dHJ1ZSZhbXA7ZGI9cnpoJmFtcDtBTj0yMDA5MzQ0MjA1JmFtcDtzaXRlPWVob3N0LWxp
dmU8L3VybD48dXJsPmh0dHA6Ly9qb3VybmFsLnB1YmxpY2F0aW9ucy5jaGVzdG5ldC5vcmcvZGF0
YS9Kb3VybmFscy9DSEVTVC8yMjAyNi8yMTg4LnBkZjwvdXJsPjwvcmVsYXRlZC11cmxzPjwvdXJs
cz48cmVtb3RlLWRhdGFiYXNlLW5hbWU+cnpoPC9yZW1vdGUtZGF0YWJhc2UtbmFtZT48cmVtb3Rl
LWRhdGFiYXNlLXByb3ZpZGVyPkVCU0NPaG9zdDwvcmVtb3RlLWRhdGFiYXNlLXByb3ZpZGVyPjwv
cmVjb3JkPjwvQ2l0ZT48L0VuZE5vdGU+
</w:fldData>
              </w:fldChar>
            </w:r>
            <w:r w:rsidR="007C0184">
              <w:rPr>
                <w:rFonts w:cstheme="majorBidi"/>
                <w:color w:val="000000" w:themeColor="text1"/>
              </w:rPr>
              <w:instrText xml:space="preserve"> ADDIN EN.CITE.DATA </w:instrText>
            </w:r>
            <w:r w:rsidR="007C0184">
              <w:rPr>
                <w:rFonts w:cstheme="majorBidi"/>
                <w:color w:val="000000" w:themeColor="text1"/>
              </w:rPr>
            </w:r>
            <w:r w:rsidR="007C0184">
              <w:rPr>
                <w:rFonts w:cstheme="majorBidi"/>
                <w:color w:val="000000" w:themeColor="text1"/>
              </w:rPr>
              <w:fldChar w:fldCharType="end"/>
            </w:r>
            <w:r w:rsidR="00685BAD" w:rsidRPr="00C07005">
              <w:rPr>
                <w:rFonts w:cstheme="majorBidi"/>
                <w:color w:val="000000" w:themeColor="text1"/>
              </w:rPr>
            </w:r>
            <w:r w:rsidR="00685BAD" w:rsidRPr="00C07005">
              <w:rPr>
                <w:rFonts w:cstheme="majorBidi"/>
                <w:color w:val="000000" w:themeColor="text1"/>
              </w:rPr>
              <w:fldChar w:fldCharType="separate"/>
            </w:r>
            <w:r w:rsidR="007C0184">
              <w:rPr>
                <w:rFonts w:cstheme="majorBidi"/>
                <w:noProof/>
                <w:color w:val="000000" w:themeColor="text1"/>
              </w:rPr>
              <w:t>[</w:t>
            </w:r>
            <w:hyperlink w:anchor="_ENREF_37" w:tooltip="Knauft, 2005 #509" w:history="1">
              <w:r w:rsidR="00565A42">
                <w:rPr>
                  <w:rFonts w:cstheme="majorBidi"/>
                  <w:noProof/>
                  <w:color w:val="000000" w:themeColor="text1"/>
                </w:rPr>
                <w:t>37</w:t>
              </w:r>
            </w:hyperlink>
            <w:r w:rsidR="007C0184">
              <w:rPr>
                <w:rFonts w:cstheme="majorBidi"/>
                <w:noProof/>
                <w:color w:val="000000" w:themeColor="text1"/>
              </w:rPr>
              <w:t>]</w:t>
            </w:r>
            <w:r w:rsidR="00685BAD" w:rsidRPr="00C07005">
              <w:rPr>
                <w:rFonts w:cstheme="majorBidi"/>
                <w:color w:val="000000" w:themeColor="text1"/>
              </w:rPr>
              <w:fldChar w:fldCharType="end"/>
            </w:r>
            <w:r w:rsidRPr="00C07005">
              <w:t>.</w:t>
            </w:r>
          </w:p>
        </w:tc>
        <w:tc>
          <w:tcPr>
            <w:tcW w:w="4064" w:type="dxa"/>
            <w:hideMark/>
          </w:tcPr>
          <w:p w14:paraId="42616F48" w14:textId="6E103934" w:rsidR="00E3719C" w:rsidRPr="00C07005" w:rsidRDefault="00E3719C" w:rsidP="007E69DD">
            <w:pPr>
              <w:pStyle w:val="ListParagraph"/>
              <w:numPr>
                <w:ilvl w:val="0"/>
                <w:numId w:val="4"/>
              </w:numPr>
              <w:autoSpaceDE w:val="0"/>
              <w:autoSpaceDN w:val="0"/>
              <w:adjustRightInd w:val="0"/>
              <w:ind w:left="317" w:hanging="317"/>
              <w:cnfStyle w:val="000000100000" w:firstRow="0" w:lastRow="0" w:firstColumn="0" w:lastColumn="0" w:oddVBand="0" w:evenVBand="0" w:oddHBand="1" w:evenHBand="0" w:firstRowFirstColumn="0" w:firstRowLastColumn="0" w:lastRowFirstColumn="0" w:lastRowLastColumn="0"/>
              <w:rPr>
                <w:rFonts w:cstheme="majorBidi"/>
                <w:color w:val="000000" w:themeColor="text1"/>
              </w:rPr>
            </w:pPr>
            <w:r w:rsidRPr="00C07005">
              <w:rPr>
                <w:rFonts w:cstheme="majorBidi"/>
                <w:color w:val="000000" w:themeColor="text1"/>
              </w:rPr>
              <w:t xml:space="preserve">Good patient-physician relationship </w:t>
            </w:r>
            <w:r w:rsidRPr="00C07005">
              <w:fldChar w:fldCharType="begin">
                <w:fldData xml:space="preserve">PEVuZE5vdGU+PENpdGU+PEF1dGhvcj5QaGlsaXA8L0F1dGhvcj48WWVhcj4yMDEyPC9ZZWFyPjxS
ZWNOdW0+MjE3PC9SZWNOdW0+PERpc3BsYXlUZXh0PlsyOSwgMzddPC9EaXNwbGF5VGV4dD48cmVj
b3JkPjxyZWMtbnVtYmVyPjIxNzwvcmVjLW51bWJlcj48Zm9yZWlnbi1rZXlzPjxrZXkgYXBwPSJF
TiIgZGItaWQ9IjBlc2E5MnM1dzllMHB2ZWEwMnN4ZmQwajB4cGF3ZWV6dmVhZSIgdGltZXN0YW1w
PSIxNDE2NDM1NjI2Ij4yMTc8L2tleT48L2ZvcmVpZ24ta2V5cz48cmVmLXR5cGUgbmFtZT0iSm91
cm5hbCBBcnRpY2xlIj4xNzwvcmVmLXR5cGU+PGNvbnRyaWJ1dG9ycz48YXV0aG9ycz48YXV0aG9y
PlBoaWxpcCwgSi48L2F1dGhvcj48YXV0aG9yPkdvbGQsIE0uPC9hdXRob3I+PGF1dGhvcj5CcmFu
ZCwgQy48L2F1dGhvcj48YXV0aG9yPkRvdWdsYXNzLCBKLjwvYXV0aG9yPjxhdXRob3I+TWlsbGVy
LCBCLjwvYXV0aG9yPjxhdXRob3I+U3VuZGFyYXJhamFuLCBWLjwvYXV0aG9yPjwvYXV0aG9ycz48
L2NvbnRyaWJ1dG9ycz48YXV0aC1hZGRyZXNzPkNlbnRyZSBmb3IgUGFsbGlhdGl2ZSBDYXJlLCBT
dCBWaW5jZW50JmFwb3M7cyBIb3NwaXRhbCwgRml0enJveSYjeEQ7UGFsbGlhdGl2ZSBDYXJlIFNl
cnZpY2UsIFRoZSBBbGZyZWQgSG9zcGl0YWwmI3hEO0NlbnRyZSBmb3IgUmVzZWFyY2ggRXhjZWxs
ZW5jZSBpbiBQYXRpZW50IFNhZmV0eSAoQ1JFUFMpIE1vbmFzaCBVbml2ZXJzaXR5JiN4RDtEZXBh
cnRtZW50IG9mIEFsbGVyZ3ksIEltbXVub2xvZ3kgYW5kIFJlc3BpcmF0b3J5IE1lZGljaW5lLCBU
aGUgQWxmcmVkIEhvc3BpdGFsJiN4RDtEZXBhcnRtZW50IG9mIE1lZGljaW5lLCBTb3V0aGVybiBD
bGluaWNhbCBTY2hvb2wsIE1vbmFzaCBVbml2ZXJzaXR5LCBNZWxib3VybmUsIFZpY3RvcmlhLCBB
dXN0cmFsaWE8L2F1dGgtYWRkcmVzcz48dGl0bGVzPjx0aXRsZT5OZWdvdGlhdGluZyBob3BlIHdp
dGggY2hyb25pYyBvYnN0cnVjdGl2ZSBwdWxtb25hcnkgZGlzZWFzZSBwYXRpZW50czogYSBxdWFs
aXRhdGl2ZSBzdHVkeSBvZiBwYXRpZW50cyBhbmQgaGVhbHRoY2FyZSBwcm9mZXNzaW9uYWxzPC90
aXRsZT48c2Vjb25kYXJ5LXRpdGxlPkludGVybmFsIE1lZGljaW5lIEpvdXJuYWw8L3NlY29uZGFy
eS10aXRsZT48L3RpdGxlcz48cGVyaW9kaWNhbD48ZnVsbC10aXRsZT5JbnRlcm5hbCBNZWRpY2lu
ZSBKb3VybmFsPC9mdWxsLXRpdGxlPjwvcGVyaW9kaWNhbD48cGFnZXM+ODE2LTgyMjwvcGFnZXM+
PHZvbHVtZT40Mjwvdm9sdW1lPjxudW1iZXI+NzwvbnVtYmVyPjxrZXl3b3Jkcz48a2V5d29yZD5Q
dWxtb25hcnkgRGlzZWFzZSwgQ2hyb25pYyBPYnN0cnVjdGl2ZSAtLSBQc3ljaG9zb2NpYWwgRmFj
dG9yczwva2V5d29yZD48a2V5d29yZD5Ib3BlPC9rZXl3b3JkPjxrZXl3b3JkPlBoeXNpY2lhbi1Q
YXRpZW50IFJlbGF0aW9uczwva2V5d29yZD48a2V5d29yZD5IdW1hbjwva2V5d29yZD48a2V5d29y
ZD5IZWFsdGggU2VydmljZXMgTmVlZHMgYW5kIERlbWFuZDwva2V5d29yZD48a2V5d29yZD5IZWFs
dGggSW5mb3JtYXRpb248L2tleXdvcmQ+PGtleXdvcmQ+UGF0aWVudCBBdHRpdHVkZXM8L2tleXdv
cmQ+PGtleXdvcmQ+UGh5c2ljaWFuIEF0dGl0dWRlczwva2V5d29yZD48a2V5d29yZD5TZW1pLVN0
cnVjdHVyZWQgSW50ZXJ2aWV3PC9rZXl3b3JkPjxrZXl3b3JkPkRlc2NyaXB0aXZlIFN0YXRpc3Rp
Y3M8L2tleXdvcmQ+PGtleXdvcmQ+UHVsbW9uYXJ5IERpc2Vhc2UsIENocm9uaWMgT2JzdHJ1Y3Rp
dmUgLS0gRXBpZGVtaW9sb2d5PC9rZXl3b3JkPjxrZXl3b3JkPlByZXZhbGVuY2U8L2tleXdvcmQ+
PGtleXdvcmQ+UXVhbGl0YXRpdmUgU3R1ZGllczwva2V5d29yZD48a2V5d29yZD5Gb2N1cyBHcm91
cHM8L2tleXdvcmQ+PGtleXdvcmQ+QXVkaW9yZWNvcmRpbmc8L2tleXdvcmQ+PGtleXdvcmQ+VGhl
bWF0aWMgQW5hbHlzaXM8L2tleXdvcmQ+PGtleXdvcmQ+TWFsZTwva2V5d29yZD48a2V5d29yZD5G
ZW1hbGU8L2tleXdvcmQ+PGtleXdvcmQ+QWR1bHQ8L2tleXdvcmQ+PGtleXdvcmQ+TWlkZGxlIEFn
ZTwva2V5d29yZD48a2V5d29yZD5EZWNpc2lvbiBNYWtpbmcsIFBhdGllbnQ8L2tleXdvcmQ+PGtl
eXdvcmQ+T3B0aW1pc208L2tleXdvcmQ+PGtleXdvcmQ+UGFsbGlhdGl2ZSBDYXJlPC9rZXl3b3Jk
PjxrZXl3b3JkPkFkdmFuY2UgRGlyZWN0aXZlczwva2V5d29yZD48L2tleXdvcmRzPjxkYXRlcz48
eWVhcj4yMDEyPC95ZWFyPjwvZGF0ZXM+PGlzYm4+MTQ0NC0wOTAzPC9pc2JuPjxhY2Nlc3Npb24t
bnVtPjIwMTE2MTQ1ODMuIExhbmd1YWdlOiBFbmdsaXNoLiBFbnRyeSBEYXRlOiAyMDEyMDcyNy4g
UmV2aXNpb24gRGF0ZTogMjAxNDA5MjYuIFB1YmxpY2F0aW9uIFR5cGU6IGpvdXJuYWwgYXJ0aWNs
ZTwvYWNjZXNzaW9uLW51bT48dXJscz48cmVsYXRlZC11cmxzPjx1cmw+aHR0cDovL3NlYXJjaC5l
YnNjb2hvc3QuY29tL2xvZ2luLmFzcHg/ZGlyZWN0PXRydWUmYW1wO2RiPXJ6aCZhbXA7QU49MjAx
MTYxNDU4MyZhbXA7c2l0ZT1laG9zdC1saXZlPC91cmw+PHVybD5odHRwOi8vb25saW5lbGlicmFy
eS53aWxleS5jb20vZG9pLzEwLjExMTEvai4xNDQ1LTU5OTQuMjAxMS4wMjY0MS54L2Fic3RyYWN0
PC91cmw+PC9yZWxhdGVkLXVybHM+PC91cmxzPjxlbGVjdHJvbmljLXJlc291cmNlLW51bT4xMC4x
MTExL2ouMTQ0NS01OTk0LjIwMTEuMDI2NDEueDwvZWxlY3Ryb25pYy1yZXNvdXJjZS1udW0+PHJl
bW90ZS1kYXRhYmFzZS1uYW1lPnJ6aDwvcmVtb3RlLWRhdGFiYXNlLW5hbWU+PHJlbW90ZS1kYXRh
YmFzZS1wcm92aWRlcj5FQlNDT2hvc3Q8L3JlbW90ZS1kYXRhYmFzZS1wcm92aWRlcj48L3JlY29y
ZD48L0NpdGU+PENpdGU+PEF1dGhvcj5LbmF1ZnQ8L0F1dGhvcj48WWVhcj4yMDA1PC9ZZWFyPjxS
ZWNOdW0+NTA5PC9SZWNOdW0+PHJlY29yZD48cmVjLW51bWJlcj41MDk8L3JlYy1udW1iZXI+PGZv
cmVpZ24ta2V5cz48a2V5IGFwcD0iRU4iIGRiLWlkPSIwZXNhOTJzNXc5ZTBwdmVhMDJzeGZkMGow
eHBhd2VlenZlYWUiIHRpbWVzdGFtcD0iMTQxNzUyMjM4NiI+NTA5PC9rZXk+PC9mb3JlaWduLWtl
eXM+PHJlZi10eXBlIG5hbWU9IkpvdXJuYWwgQXJ0aWNsZSI+MTc8L3JlZi10eXBlPjxjb250cmli
dXRvcnM+PGF1dGhvcnM+PGF1dGhvcj5LbmF1ZnQsIEUuPC9hdXRob3I+PGF1dGhvcj5OaWVsc2Vu
LCBFLiBMLjwvYXV0aG9yPjxhdXRob3I+RW5nZWxiZXJnLCBSLiBBLjwvYXV0aG9yPjxhdXRob3I+
UGF0cmljaywgRC4gTC48L2F1dGhvcj48YXV0aG9yPkN1cnRpcywgSi4gUi48L2F1dGhvcj48L2F1
dGhvcnM+PC9jb250cmlidXRvcnM+PGF1dGgtYWRkcmVzcz5EaXZpc2lvbiBvZiBQdWxtb25hcnkg
YW5kIENyaXRpY2FsIENhcmUgTWVkaWNpbmUsIERlcGFydG1lbnQgb2YgSGVhbHRoIFNlcnZpY2Vz
LCBTY2hvb2wgb2YgUHVibGljIEhlYWx0aCwgVW5pdmVyc2l0eSBvZiBXYXNoaW5ndG9uLCBTZWF0
dGxlLCBXQTwvYXV0aC1hZGRyZXNzPjx0aXRsZXM+PHRpdGxlPkJhcnJpZXJzIGFuZCBmYWNpbGl0
YXRvcnMgdG8gZW5kLW9mLWxpZmUgY2FyZSBjb21tdW5pY2F0aW9uIGZvciBwYXRpZW50cyB3aXRo
IENPUEQ8L3RpdGxlPjxzZWNvbmRhcnktdGl0bGU+Q0hFU1Q8L3NlY29uZGFyeS10aXRsZT48L3Rp
dGxlcz48cGVyaW9kaWNhbD48ZnVsbC10aXRsZT5DSEVTVDwvZnVsbC10aXRsZT48L3BlcmlvZGlj
YWw+PHBhZ2VzPjIxODgtMjE5NjwvcGFnZXM+PHZvbHVtZT4xMjc8L3ZvbHVtZT48bnVtYmVyPjY8
L251bWJlcj48a2V5d29yZHM+PGtleXdvcmQ+Q29tbXVuaWNhdGlvbjwva2V5d29yZD48a2V5d29y
ZD5QdWxtb25hcnkgRGlzZWFzZSwgQ2hyb25pYyBPYnN0cnVjdGl2ZSAtLSBNb3J0YWxpdHk8L2tl
eXdvcmQ+PGtleXdvcmQ+UHVsbW9uYXJ5IERpc2Vhc2UsIENocm9uaWMgT2JzdHJ1Y3RpdmUgLS0g
VGhlcmFweTwva2V5d29yZD48a2V5d29yZD5QaHlzaWNpYW4tUGF0aWVudCBSZWxhdGlvbnM8L2tl
eXdvcmQ+PGtleXdvcmQ+VGVybWluYWwgQ2FyZSAtLSBTdGFuZGFyZHM8L2tleXdvcmQ+PGtleXdv
cmQ+QWR1bHQ8L2tleXdvcmQ+PGtleXdvcmQ+QWdlZDwva2V5d29yZD48a2V5d29yZD5DaGkgU3F1
YXJlIFRlc3Q8L2tleXdvcmQ+PGtleXdvcmQ+Q3Jvc3MgU2VjdGlvbmFsIFN0dWRpZXM8L2tleXdv
cmQ+PGtleXdvcmQ+RGVzY3JpcHRpdmUgU3RhdGlzdGljczwva2V5d29yZD48a2V5d29yZD5GZW1h
bGU8L2tleXdvcmQ+PGtleXdvcmQ+Rm9jdXMgR3JvdXBzPC9rZXl3b3JkPjxrZXl3b3JkPkZ1bmRp
bmcgU291cmNlPC9rZXl3b3JkPjxrZXl3b3JkPkludGVydmlld3M8L2tleXdvcmQ+PGtleXdvcmQ+
TGlmZSBTdXBwb3J0IENhcmUgLS0gU3RhbmRhcmRzPC9rZXl3b3JkPjxrZXl3b3JkPk1hbGU8L2tl
eXdvcmQ+PGtleXdvcmQ+TWFubi1XaGl0bmV5IFUgVGVzdDwva2V5d29yZD48a2V5d29yZD5NaWRk
bGUgQWdlPC9rZXl3b3JkPjxrZXl3b3JkPk11bHRpdmFyaWF0ZSBBbmFseXNpczwva2V5d29yZD48
a2V5d29yZD5QYWxsaWF0aXZlIENhcmUgLS0gU3RhbmRhcmRzPC9rZXl3b3JkPjxrZXl3b3JkPlBh
dGllbnQgU2F0aXNmYWN0aW9uPC9rZXl3b3JkPjxrZXl3b3JkPlF1ZXN0aW9ubmFpcmVzPC9rZXl3
b3JkPjxrZXl3b3JkPlNwZWFybWFuJmFwb3M7cyBSYW5rIENvcnJlbGF0aW9uIENvZWZmaWNpZW50
PC9rZXl3b3JkPjxrZXl3b3JkPlRlcm1pbmFsIENhcmUgLS0gTWV0aG9kczwva2V5d29yZD48a2V5
d29yZD5UZXJtaW5hbGx5IElsbCBQYXRpZW50cyAtLSBQc3ljaG9zb2NpYWwgRmFjdG9yczwva2V5
d29yZD48a2V5d29yZD5UcmVhdG1lbnQgT3V0Y29tZXM8L2tleXdvcmQ+PGtleXdvcmQ+VW5jZXJ0
YWludHk8L2tleXdvcmQ+PGtleXdvcmQ+SHVtYW48L2tleXdvcmQ+PC9rZXl3b3Jkcz48ZGF0ZXM+
PHllYXI+MjAwNTwveWVhcj48L2RhdGVzPjxpc2JuPjAwMTItMzY5MjwvaXNibj48YWNjZXNzaW9u
LW51bT4yMDA5MzQ0MjA1LiBMYW5ndWFnZTogRW5nbGlzaC4gRW50cnkgRGF0ZTogMjAwNzAxMTIu
IFJldmlzaW9uIERhdGU6IDIwMDkxMjE4LiBQdWJsaWNhdGlvbiBUeXBlOiBqb3VybmFsIGFydGlj
bGU8L2FjY2Vzc2lvbi1udW0+PHVybHM+PHJlbGF0ZWQtdXJscz48dXJsPmh0dHA6Ly9zZWFyY2gu
ZWJzY29ob3N0LmNvbS9sb2dpbi5hc3B4P2RpcmVjdD10cnVlJmFtcDtkYj1yemgmYW1wO0FOPTIw
MDkzNDQyMDUmYW1wO3NpdGU9ZWhvc3QtbGl2ZTwvdXJsPjx1cmw+aHR0cDovL2pvdXJuYWwucHVi
bGljYXRpb25zLmNoZXN0bmV0Lm9yZy9kYXRhL0pvdXJuYWxzL0NIRVNULzIyMDI2LzIxODgucGRm
PC91cmw+PC9yZWxhdGVkLXVybHM+PC91cmxzPjxyZW1vdGUtZGF0YWJhc2UtbmFtZT5yemg8L3Jl
bW90ZS1kYXRhYmFzZS1uYW1lPjxyZW1vdGUtZGF0YWJhc2UtcHJvdmlkZXI+RUJTQ09ob3N0PC9y
ZW1vdGUtZGF0YWJhc2UtcHJvdmlkZXI+PC9yZWNvcmQ+PC9DaXRlPjwvRW5kTm90ZT4A
</w:fldData>
              </w:fldChar>
            </w:r>
            <w:r w:rsidR="007C0184">
              <w:instrText xml:space="preserve"> ADDIN EN.CITE </w:instrText>
            </w:r>
            <w:r w:rsidR="007C0184">
              <w:fldChar w:fldCharType="begin">
                <w:fldData xml:space="preserve">PEVuZE5vdGU+PENpdGU+PEF1dGhvcj5QaGlsaXA8L0F1dGhvcj48WWVhcj4yMDEyPC9ZZWFyPjxS
ZWNOdW0+MjE3PC9SZWNOdW0+PERpc3BsYXlUZXh0PlsyOSwgMzddPC9EaXNwbGF5VGV4dD48cmVj
b3JkPjxyZWMtbnVtYmVyPjIxNzwvcmVjLW51bWJlcj48Zm9yZWlnbi1rZXlzPjxrZXkgYXBwPSJF
TiIgZGItaWQ9IjBlc2E5MnM1dzllMHB2ZWEwMnN4ZmQwajB4cGF3ZWV6dmVhZSIgdGltZXN0YW1w
PSIxNDE2NDM1NjI2Ij4yMTc8L2tleT48L2ZvcmVpZ24ta2V5cz48cmVmLXR5cGUgbmFtZT0iSm91
cm5hbCBBcnRpY2xlIj4xNzwvcmVmLXR5cGU+PGNvbnRyaWJ1dG9ycz48YXV0aG9ycz48YXV0aG9y
PlBoaWxpcCwgSi48L2F1dGhvcj48YXV0aG9yPkdvbGQsIE0uPC9hdXRob3I+PGF1dGhvcj5CcmFu
ZCwgQy48L2F1dGhvcj48YXV0aG9yPkRvdWdsYXNzLCBKLjwvYXV0aG9yPjxhdXRob3I+TWlsbGVy
LCBCLjwvYXV0aG9yPjxhdXRob3I+U3VuZGFyYXJhamFuLCBWLjwvYXV0aG9yPjwvYXV0aG9ycz48
L2NvbnRyaWJ1dG9ycz48YXV0aC1hZGRyZXNzPkNlbnRyZSBmb3IgUGFsbGlhdGl2ZSBDYXJlLCBT
dCBWaW5jZW50JmFwb3M7cyBIb3NwaXRhbCwgRml0enJveSYjeEQ7UGFsbGlhdGl2ZSBDYXJlIFNl
cnZpY2UsIFRoZSBBbGZyZWQgSG9zcGl0YWwmI3hEO0NlbnRyZSBmb3IgUmVzZWFyY2ggRXhjZWxs
ZW5jZSBpbiBQYXRpZW50IFNhZmV0eSAoQ1JFUFMpIE1vbmFzaCBVbml2ZXJzaXR5JiN4RDtEZXBh
cnRtZW50IG9mIEFsbGVyZ3ksIEltbXVub2xvZ3kgYW5kIFJlc3BpcmF0b3J5IE1lZGljaW5lLCBU
aGUgQWxmcmVkIEhvc3BpdGFsJiN4RDtEZXBhcnRtZW50IG9mIE1lZGljaW5lLCBTb3V0aGVybiBD
bGluaWNhbCBTY2hvb2wsIE1vbmFzaCBVbml2ZXJzaXR5LCBNZWxib3VybmUsIFZpY3RvcmlhLCBB
dXN0cmFsaWE8L2F1dGgtYWRkcmVzcz48dGl0bGVzPjx0aXRsZT5OZWdvdGlhdGluZyBob3BlIHdp
dGggY2hyb25pYyBvYnN0cnVjdGl2ZSBwdWxtb25hcnkgZGlzZWFzZSBwYXRpZW50czogYSBxdWFs
aXRhdGl2ZSBzdHVkeSBvZiBwYXRpZW50cyBhbmQgaGVhbHRoY2FyZSBwcm9mZXNzaW9uYWxzPC90
aXRsZT48c2Vjb25kYXJ5LXRpdGxlPkludGVybmFsIE1lZGljaW5lIEpvdXJuYWw8L3NlY29uZGFy
eS10aXRsZT48L3RpdGxlcz48cGVyaW9kaWNhbD48ZnVsbC10aXRsZT5JbnRlcm5hbCBNZWRpY2lu
ZSBKb3VybmFsPC9mdWxsLXRpdGxlPjwvcGVyaW9kaWNhbD48cGFnZXM+ODE2LTgyMjwvcGFnZXM+
PHZvbHVtZT40Mjwvdm9sdW1lPjxudW1iZXI+NzwvbnVtYmVyPjxrZXl3b3Jkcz48a2V5d29yZD5Q
dWxtb25hcnkgRGlzZWFzZSwgQ2hyb25pYyBPYnN0cnVjdGl2ZSAtLSBQc3ljaG9zb2NpYWwgRmFj
dG9yczwva2V5d29yZD48a2V5d29yZD5Ib3BlPC9rZXl3b3JkPjxrZXl3b3JkPlBoeXNpY2lhbi1Q
YXRpZW50IFJlbGF0aW9uczwva2V5d29yZD48a2V5d29yZD5IdW1hbjwva2V5d29yZD48a2V5d29y
ZD5IZWFsdGggU2VydmljZXMgTmVlZHMgYW5kIERlbWFuZDwva2V5d29yZD48a2V5d29yZD5IZWFs
dGggSW5mb3JtYXRpb248L2tleXdvcmQ+PGtleXdvcmQ+UGF0aWVudCBBdHRpdHVkZXM8L2tleXdv
cmQ+PGtleXdvcmQ+UGh5c2ljaWFuIEF0dGl0dWRlczwva2V5d29yZD48a2V5d29yZD5TZW1pLVN0
cnVjdHVyZWQgSW50ZXJ2aWV3PC9rZXl3b3JkPjxrZXl3b3JkPkRlc2NyaXB0aXZlIFN0YXRpc3Rp
Y3M8L2tleXdvcmQ+PGtleXdvcmQ+UHVsbW9uYXJ5IERpc2Vhc2UsIENocm9uaWMgT2JzdHJ1Y3Rp
dmUgLS0gRXBpZGVtaW9sb2d5PC9rZXl3b3JkPjxrZXl3b3JkPlByZXZhbGVuY2U8L2tleXdvcmQ+
PGtleXdvcmQ+UXVhbGl0YXRpdmUgU3R1ZGllczwva2V5d29yZD48a2V5d29yZD5Gb2N1cyBHcm91
cHM8L2tleXdvcmQ+PGtleXdvcmQ+QXVkaW9yZWNvcmRpbmc8L2tleXdvcmQ+PGtleXdvcmQ+VGhl
bWF0aWMgQW5hbHlzaXM8L2tleXdvcmQ+PGtleXdvcmQ+TWFsZTwva2V5d29yZD48a2V5d29yZD5G
ZW1hbGU8L2tleXdvcmQ+PGtleXdvcmQ+QWR1bHQ8L2tleXdvcmQ+PGtleXdvcmQ+TWlkZGxlIEFn
ZTwva2V5d29yZD48a2V5d29yZD5EZWNpc2lvbiBNYWtpbmcsIFBhdGllbnQ8L2tleXdvcmQ+PGtl
eXdvcmQ+T3B0aW1pc208L2tleXdvcmQ+PGtleXdvcmQ+UGFsbGlhdGl2ZSBDYXJlPC9rZXl3b3Jk
PjxrZXl3b3JkPkFkdmFuY2UgRGlyZWN0aXZlczwva2V5d29yZD48L2tleXdvcmRzPjxkYXRlcz48
eWVhcj4yMDEyPC95ZWFyPjwvZGF0ZXM+PGlzYm4+MTQ0NC0wOTAzPC9pc2JuPjxhY2Nlc3Npb24t
bnVtPjIwMTE2MTQ1ODMuIExhbmd1YWdlOiBFbmdsaXNoLiBFbnRyeSBEYXRlOiAyMDEyMDcyNy4g
UmV2aXNpb24gRGF0ZTogMjAxNDA5MjYuIFB1YmxpY2F0aW9uIFR5cGU6IGpvdXJuYWwgYXJ0aWNs
ZTwvYWNjZXNzaW9uLW51bT48dXJscz48cmVsYXRlZC11cmxzPjx1cmw+aHR0cDovL3NlYXJjaC5l
YnNjb2hvc3QuY29tL2xvZ2luLmFzcHg/ZGlyZWN0PXRydWUmYW1wO2RiPXJ6aCZhbXA7QU49MjAx
MTYxNDU4MyZhbXA7c2l0ZT1laG9zdC1saXZlPC91cmw+PHVybD5odHRwOi8vb25saW5lbGlicmFy
eS53aWxleS5jb20vZG9pLzEwLjExMTEvai4xNDQ1LTU5OTQuMjAxMS4wMjY0MS54L2Fic3RyYWN0
PC91cmw+PC9yZWxhdGVkLXVybHM+PC91cmxzPjxlbGVjdHJvbmljLXJlc291cmNlLW51bT4xMC4x
MTExL2ouMTQ0NS01OTk0LjIwMTEuMDI2NDEueDwvZWxlY3Ryb25pYy1yZXNvdXJjZS1udW0+PHJl
bW90ZS1kYXRhYmFzZS1uYW1lPnJ6aDwvcmVtb3RlLWRhdGFiYXNlLW5hbWU+PHJlbW90ZS1kYXRh
YmFzZS1wcm92aWRlcj5FQlNDT2hvc3Q8L3JlbW90ZS1kYXRhYmFzZS1wcm92aWRlcj48L3JlY29y
ZD48L0NpdGU+PENpdGU+PEF1dGhvcj5LbmF1ZnQ8L0F1dGhvcj48WWVhcj4yMDA1PC9ZZWFyPjxS
ZWNOdW0+NTA5PC9SZWNOdW0+PHJlY29yZD48cmVjLW51bWJlcj41MDk8L3JlYy1udW1iZXI+PGZv
cmVpZ24ta2V5cz48a2V5IGFwcD0iRU4iIGRiLWlkPSIwZXNhOTJzNXc5ZTBwdmVhMDJzeGZkMGow
eHBhd2VlenZlYWUiIHRpbWVzdGFtcD0iMTQxNzUyMjM4NiI+NTA5PC9rZXk+PC9mb3JlaWduLWtl
eXM+PHJlZi10eXBlIG5hbWU9IkpvdXJuYWwgQXJ0aWNsZSI+MTc8L3JlZi10eXBlPjxjb250cmli
dXRvcnM+PGF1dGhvcnM+PGF1dGhvcj5LbmF1ZnQsIEUuPC9hdXRob3I+PGF1dGhvcj5OaWVsc2Vu
LCBFLiBMLjwvYXV0aG9yPjxhdXRob3I+RW5nZWxiZXJnLCBSLiBBLjwvYXV0aG9yPjxhdXRob3I+
UGF0cmljaywgRC4gTC48L2F1dGhvcj48YXV0aG9yPkN1cnRpcywgSi4gUi48L2F1dGhvcj48L2F1
dGhvcnM+PC9jb250cmlidXRvcnM+PGF1dGgtYWRkcmVzcz5EaXZpc2lvbiBvZiBQdWxtb25hcnkg
YW5kIENyaXRpY2FsIENhcmUgTWVkaWNpbmUsIERlcGFydG1lbnQgb2YgSGVhbHRoIFNlcnZpY2Vz
LCBTY2hvb2wgb2YgUHVibGljIEhlYWx0aCwgVW5pdmVyc2l0eSBvZiBXYXNoaW5ndG9uLCBTZWF0
dGxlLCBXQTwvYXV0aC1hZGRyZXNzPjx0aXRsZXM+PHRpdGxlPkJhcnJpZXJzIGFuZCBmYWNpbGl0
YXRvcnMgdG8gZW5kLW9mLWxpZmUgY2FyZSBjb21tdW5pY2F0aW9uIGZvciBwYXRpZW50cyB3aXRo
IENPUEQ8L3RpdGxlPjxzZWNvbmRhcnktdGl0bGU+Q0hFU1Q8L3NlY29uZGFyeS10aXRsZT48L3Rp
dGxlcz48cGVyaW9kaWNhbD48ZnVsbC10aXRsZT5DSEVTVDwvZnVsbC10aXRsZT48L3BlcmlvZGlj
YWw+PHBhZ2VzPjIxODgtMjE5NjwvcGFnZXM+PHZvbHVtZT4xMjc8L3ZvbHVtZT48bnVtYmVyPjY8
L251bWJlcj48a2V5d29yZHM+PGtleXdvcmQ+Q29tbXVuaWNhdGlvbjwva2V5d29yZD48a2V5d29y
ZD5QdWxtb25hcnkgRGlzZWFzZSwgQ2hyb25pYyBPYnN0cnVjdGl2ZSAtLSBNb3J0YWxpdHk8L2tl
eXdvcmQ+PGtleXdvcmQ+UHVsbW9uYXJ5IERpc2Vhc2UsIENocm9uaWMgT2JzdHJ1Y3RpdmUgLS0g
VGhlcmFweTwva2V5d29yZD48a2V5d29yZD5QaHlzaWNpYW4tUGF0aWVudCBSZWxhdGlvbnM8L2tl
eXdvcmQ+PGtleXdvcmQ+VGVybWluYWwgQ2FyZSAtLSBTdGFuZGFyZHM8L2tleXdvcmQ+PGtleXdv
cmQ+QWR1bHQ8L2tleXdvcmQ+PGtleXdvcmQ+QWdlZDwva2V5d29yZD48a2V5d29yZD5DaGkgU3F1
YXJlIFRlc3Q8L2tleXdvcmQ+PGtleXdvcmQ+Q3Jvc3MgU2VjdGlvbmFsIFN0dWRpZXM8L2tleXdv
cmQ+PGtleXdvcmQ+RGVzY3JpcHRpdmUgU3RhdGlzdGljczwva2V5d29yZD48a2V5d29yZD5GZW1h
bGU8L2tleXdvcmQ+PGtleXdvcmQ+Rm9jdXMgR3JvdXBzPC9rZXl3b3JkPjxrZXl3b3JkPkZ1bmRp
bmcgU291cmNlPC9rZXl3b3JkPjxrZXl3b3JkPkludGVydmlld3M8L2tleXdvcmQ+PGtleXdvcmQ+
TGlmZSBTdXBwb3J0IENhcmUgLS0gU3RhbmRhcmRzPC9rZXl3b3JkPjxrZXl3b3JkPk1hbGU8L2tl
eXdvcmQ+PGtleXdvcmQ+TWFubi1XaGl0bmV5IFUgVGVzdDwva2V5d29yZD48a2V5d29yZD5NaWRk
bGUgQWdlPC9rZXl3b3JkPjxrZXl3b3JkPk11bHRpdmFyaWF0ZSBBbmFseXNpczwva2V5d29yZD48
a2V5d29yZD5QYWxsaWF0aXZlIENhcmUgLS0gU3RhbmRhcmRzPC9rZXl3b3JkPjxrZXl3b3JkPlBh
dGllbnQgU2F0aXNmYWN0aW9uPC9rZXl3b3JkPjxrZXl3b3JkPlF1ZXN0aW9ubmFpcmVzPC9rZXl3
b3JkPjxrZXl3b3JkPlNwZWFybWFuJmFwb3M7cyBSYW5rIENvcnJlbGF0aW9uIENvZWZmaWNpZW50
PC9rZXl3b3JkPjxrZXl3b3JkPlRlcm1pbmFsIENhcmUgLS0gTWV0aG9kczwva2V5d29yZD48a2V5
d29yZD5UZXJtaW5hbGx5IElsbCBQYXRpZW50cyAtLSBQc3ljaG9zb2NpYWwgRmFjdG9yczwva2V5
d29yZD48a2V5d29yZD5UcmVhdG1lbnQgT3V0Y29tZXM8L2tleXdvcmQ+PGtleXdvcmQ+VW5jZXJ0
YWludHk8L2tleXdvcmQ+PGtleXdvcmQ+SHVtYW48L2tleXdvcmQ+PC9rZXl3b3Jkcz48ZGF0ZXM+
PHllYXI+MjAwNTwveWVhcj48L2RhdGVzPjxpc2JuPjAwMTItMzY5MjwvaXNibj48YWNjZXNzaW9u
LW51bT4yMDA5MzQ0MjA1LiBMYW5ndWFnZTogRW5nbGlzaC4gRW50cnkgRGF0ZTogMjAwNzAxMTIu
IFJldmlzaW9uIERhdGU6IDIwMDkxMjE4LiBQdWJsaWNhdGlvbiBUeXBlOiBqb3VybmFsIGFydGlj
bGU8L2FjY2Vzc2lvbi1udW0+PHVybHM+PHJlbGF0ZWQtdXJscz48dXJsPmh0dHA6Ly9zZWFyY2gu
ZWJzY29ob3N0LmNvbS9sb2dpbi5hc3B4P2RpcmVjdD10cnVlJmFtcDtkYj1yemgmYW1wO0FOPTIw
MDkzNDQyMDUmYW1wO3NpdGU9ZWhvc3QtbGl2ZTwvdXJsPjx1cmw+aHR0cDovL2pvdXJuYWwucHVi
bGljYXRpb25zLmNoZXN0bmV0Lm9yZy9kYXRhL0pvdXJuYWxzL0NIRVNULzIyMDI2LzIxODgucGRm
PC91cmw+PC9yZWxhdGVkLXVybHM+PC91cmxzPjxyZW1vdGUtZGF0YWJhc2UtbmFtZT5yemg8L3Jl
bW90ZS1kYXRhYmFzZS1uYW1lPjxyZW1vdGUtZGF0YWJhc2UtcHJvdmlkZXI+RUJTQ09ob3N0PC9y
ZW1vdGUtZGF0YWJhc2UtcHJvdmlkZXI+PC9yZWNvcmQ+PC9DaXRlPjwvRW5kTm90ZT4A
</w:fldData>
              </w:fldChar>
            </w:r>
            <w:r w:rsidR="007C0184">
              <w:instrText xml:space="preserve"> ADDIN EN.CITE.DATA </w:instrText>
            </w:r>
            <w:r w:rsidR="007C0184">
              <w:fldChar w:fldCharType="end"/>
            </w:r>
            <w:r w:rsidRPr="00C07005">
              <w:fldChar w:fldCharType="separate"/>
            </w:r>
            <w:r w:rsidR="007C0184">
              <w:rPr>
                <w:noProof/>
              </w:rPr>
              <w:t>[</w:t>
            </w:r>
            <w:hyperlink w:anchor="_ENREF_29" w:tooltip="Philip, 2012 #217" w:history="1">
              <w:r w:rsidR="00565A42">
                <w:rPr>
                  <w:noProof/>
                </w:rPr>
                <w:t>29</w:t>
              </w:r>
            </w:hyperlink>
            <w:r w:rsidR="007C0184">
              <w:rPr>
                <w:noProof/>
              </w:rPr>
              <w:t xml:space="preserve">, </w:t>
            </w:r>
            <w:hyperlink w:anchor="_ENREF_37" w:tooltip="Knauft, 2005 #509" w:history="1">
              <w:r w:rsidR="00565A42">
                <w:rPr>
                  <w:noProof/>
                </w:rPr>
                <w:t>37</w:t>
              </w:r>
            </w:hyperlink>
            <w:r w:rsidR="007C0184">
              <w:rPr>
                <w:noProof/>
              </w:rPr>
              <w:t>]</w:t>
            </w:r>
            <w:r w:rsidRPr="00C07005">
              <w:fldChar w:fldCharType="end"/>
            </w:r>
            <w:r w:rsidRPr="00C07005">
              <w:rPr>
                <w:rFonts w:cstheme="majorBidi"/>
                <w:color w:val="000000" w:themeColor="text1"/>
              </w:rPr>
              <w:t xml:space="preserve">; </w:t>
            </w:r>
          </w:p>
          <w:p w14:paraId="2EF6FF2A" w14:textId="000C8358" w:rsidR="00E3719C" w:rsidRPr="00C07005" w:rsidRDefault="00E3719C" w:rsidP="007E69DD">
            <w:pPr>
              <w:pStyle w:val="ListParagraph"/>
              <w:numPr>
                <w:ilvl w:val="0"/>
                <w:numId w:val="4"/>
              </w:numPr>
              <w:autoSpaceDE w:val="0"/>
              <w:autoSpaceDN w:val="0"/>
              <w:adjustRightInd w:val="0"/>
              <w:ind w:left="317" w:hanging="317"/>
              <w:cnfStyle w:val="000000100000" w:firstRow="0" w:lastRow="0" w:firstColumn="0" w:lastColumn="0" w:oddVBand="0" w:evenVBand="0" w:oddHBand="1" w:evenHBand="0" w:firstRowFirstColumn="0" w:firstRowLastColumn="0" w:lastRowFirstColumn="0" w:lastRowLastColumn="0"/>
              <w:rPr>
                <w:rFonts w:cstheme="majorBidi"/>
                <w:color w:val="000000" w:themeColor="text1"/>
              </w:rPr>
            </w:pPr>
            <w:r w:rsidRPr="00C07005">
              <w:rPr>
                <w:rFonts w:cstheme="majorBidi"/>
                <w:color w:val="000000" w:themeColor="text1"/>
              </w:rPr>
              <w:t xml:space="preserve">Physicians who cared for many patients with lung disease </w:t>
            </w:r>
            <w:r w:rsidR="00685BAD" w:rsidRPr="00C07005">
              <w:rPr>
                <w:rFonts w:cstheme="majorBidi"/>
                <w:color w:val="000000" w:themeColor="text1"/>
              </w:rPr>
              <w:fldChar w:fldCharType="begin">
                <w:fldData xml:space="preserve">PEVuZE5vdGU+PENpdGU+PEF1dGhvcj5LbmF1ZnQ8L0F1dGhvcj48WWVhcj4yMDA1PC9ZZWFyPjxS
ZWNOdW0+NTA5PC9SZWNOdW0+PERpc3BsYXlUZXh0PlszN108L0Rpc3BsYXlUZXh0PjxyZWNvcmQ+
PHJlYy1udW1iZXI+NTA5PC9yZWMtbnVtYmVyPjxmb3JlaWduLWtleXM+PGtleSBhcHA9IkVOIiBk
Yi1pZD0iMGVzYTkyczV3OWUwcHZlYTAyc3hmZDBqMHhwYXdlZXp2ZWFlIiB0aW1lc3RhbXA9IjE0
MTc1MjIzODYiPjUwOTwva2V5PjwvZm9yZWlnbi1rZXlzPjxyZWYtdHlwZSBuYW1lPSJKb3VybmFs
IEFydGljbGUiPjE3PC9yZWYtdHlwZT48Y29udHJpYnV0b3JzPjxhdXRob3JzPjxhdXRob3I+S25h
dWZ0LCBFLjwvYXV0aG9yPjxhdXRob3I+TmllbHNlbiwgRS4gTC48L2F1dGhvcj48YXV0aG9yPkVu
Z2VsYmVyZywgUi4gQS48L2F1dGhvcj48YXV0aG9yPlBhdHJpY2ssIEQuIEwuPC9hdXRob3I+PGF1
dGhvcj5DdXJ0aXMsIEouIFIuPC9hdXRob3I+PC9hdXRob3JzPjwvY29udHJpYnV0b3JzPjxhdXRo
LWFkZHJlc3M+RGl2aXNpb24gb2YgUHVsbW9uYXJ5IGFuZCBDcml0aWNhbCBDYXJlIE1lZGljaW5l
LCBEZXBhcnRtZW50IG9mIEhlYWx0aCBTZXJ2aWNlcywgU2Nob29sIG9mIFB1YmxpYyBIZWFsdGgs
IFVuaXZlcnNpdHkgb2YgV2FzaGluZ3RvbiwgU2VhdHRsZSwgV0E8L2F1dGgtYWRkcmVzcz48dGl0
bGVzPjx0aXRsZT5CYXJyaWVycyBhbmQgZmFjaWxpdGF0b3JzIHRvIGVuZC1vZi1saWZlIGNhcmUg
Y29tbXVuaWNhdGlvbiBmb3IgcGF0aWVudHMgd2l0aCBDT1BEPC90aXRsZT48c2Vjb25kYXJ5LXRp
dGxlPkNIRVNUPC9zZWNvbmRhcnktdGl0bGU+PC90aXRsZXM+PHBlcmlvZGljYWw+PGZ1bGwtdGl0
bGU+Q0hFU1Q8L2Z1bGwtdGl0bGU+PC9wZXJpb2RpY2FsPjxwYWdlcz4yMTg4LTIxOTY8L3BhZ2Vz
Pjx2b2x1bWU+MTI3PC92b2x1bWU+PG51bWJlcj42PC9udW1iZXI+PGtleXdvcmRzPjxrZXl3b3Jk
PkNvbW11bmljYXRpb248L2tleXdvcmQ+PGtleXdvcmQ+UHVsbW9uYXJ5IERpc2Vhc2UsIENocm9u
aWMgT2JzdHJ1Y3RpdmUgLS0gTW9ydGFsaXR5PC9rZXl3b3JkPjxrZXl3b3JkPlB1bG1vbmFyeSBE
aXNlYXNlLCBDaHJvbmljIE9ic3RydWN0aXZlIC0tIFRoZXJhcHk8L2tleXdvcmQ+PGtleXdvcmQ+
UGh5c2ljaWFuLVBhdGllbnQgUmVsYXRpb25zPC9rZXl3b3JkPjxrZXl3b3JkPlRlcm1pbmFsIENh
cmUgLS0gU3RhbmRhcmRzPC9rZXl3b3JkPjxrZXl3b3JkPkFkdWx0PC9rZXl3b3JkPjxrZXl3b3Jk
PkFnZWQ8L2tleXdvcmQ+PGtleXdvcmQ+Q2hpIFNxdWFyZSBUZXN0PC9rZXl3b3JkPjxrZXl3b3Jk
PkNyb3NzIFNlY3Rpb25hbCBTdHVkaWVzPC9rZXl3b3JkPjxrZXl3b3JkPkRlc2NyaXB0aXZlIFN0
YXRpc3RpY3M8L2tleXdvcmQ+PGtleXdvcmQ+RmVtYWxlPC9rZXl3b3JkPjxrZXl3b3JkPkZvY3Vz
IEdyb3Vwczwva2V5d29yZD48a2V5d29yZD5GdW5kaW5nIFNvdXJjZTwva2V5d29yZD48a2V5d29y
ZD5JbnRlcnZpZXdzPC9rZXl3b3JkPjxrZXl3b3JkPkxpZmUgU3VwcG9ydCBDYXJlIC0tIFN0YW5k
YXJkczwva2V5d29yZD48a2V5d29yZD5NYWxlPC9rZXl3b3JkPjxrZXl3b3JkPk1hbm4tV2hpdG5l
eSBVIFRlc3Q8L2tleXdvcmQ+PGtleXdvcmQ+TWlkZGxlIEFnZTwva2V5d29yZD48a2V5d29yZD5N
dWx0aXZhcmlhdGUgQW5hbHlzaXM8L2tleXdvcmQ+PGtleXdvcmQ+UGFsbGlhdGl2ZSBDYXJlIC0t
IFN0YW5kYXJkczwva2V5d29yZD48a2V5d29yZD5QYXRpZW50IFNhdGlzZmFjdGlvbjwva2V5d29y
ZD48a2V5d29yZD5RdWVzdGlvbm5haXJlczwva2V5d29yZD48a2V5d29yZD5TcGVhcm1hbiZhcG9z
O3MgUmFuayBDb3JyZWxhdGlvbiBDb2VmZmljaWVudDwva2V5d29yZD48a2V5d29yZD5UZXJtaW5h
bCBDYXJlIC0tIE1ldGhvZHM8L2tleXdvcmQ+PGtleXdvcmQ+VGVybWluYWxseSBJbGwgUGF0aWVu
dHMgLS0gUHN5Y2hvc29jaWFsIEZhY3RvcnM8L2tleXdvcmQ+PGtleXdvcmQ+VHJlYXRtZW50IE91
dGNvbWVzPC9rZXl3b3JkPjxrZXl3b3JkPlVuY2VydGFpbnR5PC9rZXl3b3JkPjxrZXl3b3JkPkh1
bWFuPC9rZXl3b3JkPjwva2V5d29yZHM+PGRhdGVzPjx5ZWFyPjIwMDU8L3llYXI+PC9kYXRlcz48
aXNibj4wMDEyLTM2OTI8L2lzYm4+PGFjY2Vzc2lvbi1udW0+MjAwOTM0NDIwNS4gTGFuZ3VhZ2U6
IEVuZ2xpc2guIEVudHJ5IERhdGU6IDIwMDcwMTEyLiBSZXZpc2lvbiBEYXRlOiAyMDA5MTIxOC4g
UHVibGljYXRpb24gVHlwZTogam91cm5hbCBhcnRpY2xlPC9hY2Nlc3Npb24tbnVtPjx1cmxzPjxy
ZWxhdGVkLXVybHM+PHVybD5odHRwOi8vc2VhcmNoLmVic2NvaG9zdC5jb20vbG9naW4uYXNweD9k
aXJlY3Q9dHJ1ZSZhbXA7ZGI9cnpoJmFtcDtBTj0yMDA5MzQ0MjA1JmFtcDtzaXRlPWVob3N0LWxp
dmU8L3VybD48dXJsPmh0dHA6Ly9qb3VybmFsLnB1YmxpY2F0aW9ucy5jaGVzdG5ldC5vcmcvZGF0
YS9Kb3VybmFscy9DSEVTVC8yMjAyNi8yMTg4LnBkZjwvdXJsPjwvcmVsYXRlZC11cmxzPjwvdXJs
cz48cmVtb3RlLWRhdGFiYXNlLW5hbWU+cnpoPC9yZW1vdGUtZGF0YWJhc2UtbmFtZT48cmVtb3Rl
LWRhdGFiYXNlLXByb3ZpZGVyPkVCU0NPaG9zdDwvcmVtb3RlLWRhdGFiYXNlLXByb3ZpZGVyPjwv
cmVjb3JkPjwvQ2l0ZT48L0VuZE5vdGU+
</w:fldData>
              </w:fldChar>
            </w:r>
            <w:r w:rsidR="007C0184">
              <w:rPr>
                <w:rFonts w:cstheme="majorBidi"/>
                <w:color w:val="000000" w:themeColor="text1"/>
              </w:rPr>
              <w:instrText xml:space="preserve"> ADDIN EN.CITE </w:instrText>
            </w:r>
            <w:r w:rsidR="007C0184">
              <w:rPr>
                <w:rFonts w:cstheme="majorBidi"/>
                <w:color w:val="000000" w:themeColor="text1"/>
              </w:rPr>
              <w:fldChar w:fldCharType="begin">
                <w:fldData xml:space="preserve">PEVuZE5vdGU+PENpdGU+PEF1dGhvcj5LbmF1ZnQ8L0F1dGhvcj48WWVhcj4yMDA1PC9ZZWFyPjxS
ZWNOdW0+NTA5PC9SZWNOdW0+PERpc3BsYXlUZXh0PlszN108L0Rpc3BsYXlUZXh0PjxyZWNvcmQ+
PHJlYy1udW1iZXI+NTA5PC9yZWMtbnVtYmVyPjxmb3JlaWduLWtleXM+PGtleSBhcHA9IkVOIiBk
Yi1pZD0iMGVzYTkyczV3OWUwcHZlYTAyc3hmZDBqMHhwYXdlZXp2ZWFlIiB0aW1lc3RhbXA9IjE0
MTc1MjIzODYiPjUwOTwva2V5PjwvZm9yZWlnbi1rZXlzPjxyZWYtdHlwZSBuYW1lPSJKb3VybmFs
IEFydGljbGUiPjE3PC9yZWYtdHlwZT48Y29udHJpYnV0b3JzPjxhdXRob3JzPjxhdXRob3I+S25h
dWZ0LCBFLjwvYXV0aG9yPjxhdXRob3I+TmllbHNlbiwgRS4gTC48L2F1dGhvcj48YXV0aG9yPkVu
Z2VsYmVyZywgUi4gQS48L2F1dGhvcj48YXV0aG9yPlBhdHJpY2ssIEQuIEwuPC9hdXRob3I+PGF1
dGhvcj5DdXJ0aXMsIEouIFIuPC9hdXRob3I+PC9hdXRob3JzPjwvY29udHJpYnV0b3JzPjxhdXRo
LWFkZHJlc3M+RGl2aXNpb24gb2YgUHVsbW9uYXJ5IGFuZCBDcml0aWNhbCBDYXJlIE1lZGljaW5l
LCBEZXBhcnRtZW50IG9mIEhlYWx0aCBTZXJ2aWNlcywgU2Nob29sIG9mIFB1YmxpYyBIZWFsdGgs
IFVuaXZlcnNpdHkgb2YgV2FzaGluZ3RvbiwgU2VhdHRsZSwgV0E8L2F1dGgtYWRkcmVzcz48dGl0
bGVzPjx0aXRsZT5CYXJyaWVycyBhbmQgZmFjaWxpdGF0b3JzIHRvIGVuZC1vZi1saWZlIGNhcmUg
Y29tbXVuaWNhdGlvbiBmb3IgcGF0aWVudHMgd2l0aCBDT1BEPC90aXRsZT48c2Vjb25kYXJ5LXRp
dGxlPkNIRVNUPC9zZWNvbmRhcnktdGl0bGU+PC90aXRsZXM+PHBlcmlvZGljYWw+PGZ1bGwtdGl0
bGU+Q0hFU1Q8L2Z1bGwtdGl0bGU+PC9wZXJpb2RpY2FsPjxwYWdlcz4yMTg4LTIxOTY8L3BhZ2Vz
Pjx2b2x1bWU+MTI3PC92b2x1bWU+PG51bWJlcj42PC9udW1iZXI+PGtleXdvcmRzPjxrZXl3b3Jk
PkNvbW11bmljYXRpb248L2tleXdvcmQ+PGtleXdvcmQ+UHVsbW9uYXJ5IERpc2Vhc2UsIENocm9u
aWMgT2JzdHJ1Y3RpdmUgLS0gTW9ydGFsaXR5PC9rZXl3b3JkPjxrZXl3b3JkPlB1bG1vbmFyeSBE
aXNlYXNlLCBDaHJvbmljIE9ic3RydWN0aXZlIC0tIFRoZXJhcHk8L2tleXdvcmQ+PGtleXdvcmQ+
UGh5c2ljaWFuLVBhdGllbnQgUmVsYXRpb25zPC9rZXl3b3JkPjxrZXl3b3JkPlRlcm1pbmFsIENh
cmUgLS0gU3RhbmRhcmRzPC9rZXl3b3JkPjxrZXl3b3JkPkFkdWx0PC9rZXl3b3JkPjxrZXl3b3Jk
PkFnZWQ8L2tleXdvcmQ+PGtleXdvcmQ+Q2hpIFNxdWFyZSBUZXN0PC9rZXl3b3JkPjxrZXl3b3Jk
PkNyb3NzIFNlY3Rpb25hbCBTdHVkaWVzPC9rZXl3b3JkPjxrZXl3b3JkPkRlc2NyaXB0aXZlIFN0
YXRpc3RpY3M8L2tleXdvcmQ+PGtleXdvcmQ+RmVtYWxlPC9rZXl3b3JkPjxrZXl3b3JkPkZvY3Vz
IEdyb3Vwczwva2V5d29yZD48a2V5d29yZD5GdW5kaW5nIFNvdXJjZTwva2V5d29yZD48a2V5d29y
ZD5JbnRlcnZpZXdzPC9rZXl3b3JkPjxrZXl3b3JkPkxpZmUgU3VwcG9ydCBDYXJlIC0tIFN0YW5k
YXJkczwva2V5d29yZD48a2V5d29yZD5NYWxlPC9rZXl3b3JkPjxrZXl3b3JkPk1hbm4tV2hpdG5l
eSBVIFRlc3Q8L2tleXdvcmQ+PGtleXdvcmQ+TWlkZGxlIEFnZTwva2V5d29yZD48a2V5d29yZD5N
dWx0aXZhcmlhdGUgQW5hbHlzaXM8L2tleXdvcmQ+PGtleXdvcmQ+UGFsbGlhdGl2ZSBDYXJlIC0t
IFN0YW5kYXJkczwva2V5d29yZD48a2V5d29yZD5QYXRpZW50IFNhdGlzZmFjdGlvbjwva2V5d29y
ZD48a2V5d29yZD5RdWVzdGlvbm5haXJlczwva2V5d29yZD48a2V5d29yZD5TcGVhcm1hbiZhcG9z
O3MgUmFuayBDb3JyZWxhdGlvbiBDb2VmZmljaWVudDwva2V5d29yZD48a2V5d29yZD5UZXJtaW5h
bCBDYXJlIC0tIE1ldGhvZHM8L2tleXdvcmQ+PGtleXdvcmQ+VGVybWluYWxseSBJbGwgUGF0aWVu
dHMgLS0gUHN5Y2hvc29jaWFsIEZhY3RvcnM8L2tleXdvcmQ+PGtleXdvcmQ+VHJlYXRtZW50IE91
dGNvbWVzPC9rZXl3b3JkPjxrZXl3b3JkPlVuY2VydGFpbnR5PC9rZXl3b3JkPjxrZXl3b3JkPkh1
bWFuPC9rZXl3b3JkPjwva2V5d29yZHM+PGRhdGVzPjx5ZWFyPjIwMDU8L3llYXI+PC9kYXRlcz48
aXNibj4wMDEyLTM2OTI8L2lzYm4+PGFjY2Vzc2lvbi1udW0+MjAwOTM0NDIwNS4gTGFuZ3VhZ2U6
IEVuZ2xpc2guIEVudHJ5IERhdGU6IDIwMDcwMTEyLiBSZXZpc2lvbiBEYXRlOiAyMDA5MTIxOC4g
UHVibGljYXRpb24gVHlwZTogam91cm5hbCBhcnRpY2xlPC9hY2Nlc3Npb24tbnVtPjx1cmxzPjxy
ZWxhdGVkLXVybHM+PHVybD5odHRwOi8vc2VhcmNoLmVic2NvaG9zdC5jb20vbG9naW4uYXNweD9k
aXJlY3Q9dHJ1ZSZhbXA7ZGI9cnpoJmFtcDtBTj0yMDA5MzQ0MjA1JmFtcDtzaXRlPWVob3N0LWxp
dmU8L3VybD48dXJsPmh0dHA6Ly9qb3VybmFsLnB1YmxpY2F0aW9ucy5jaGVzdG5ldC5vcmcvZGF0
YS9Kb3VybmFscy9DSEVTVC8yMjAyNi8yMTg4LnBkZjwvdXJsPjwvcmVsYXRlZC11cmxzPjwvdXJs
cz48cmVtb3RlLWRhdGFiYXNlLW5hbWU+cnpoPC9yZW1vdGUtZGF0YWJhc2UtbmFtZT48cmVtb3Rl
LWRhdGFiYXNlLXByb3ZpZGVyPkVCU0NPaG9zdDwvcmVtb3RlLWRhdGFiYXNlLXByb3ZpZGVyPjwv
cmVjb3JkPjwvQ2l0ZT48L0VuZE5vdGU+
</w:fldData>
              </w:fldChar>
            </w:r>
            <w:r w:rsidR="007C0184">
              <w:rPr>
                <w:rFonts w:cstheme="majorBidi"/>
                <w:color w:val="000000" w:themeColor="text1"/>
              </w:rPr>
              <w:instrText xml:space="preserve"> ADDIN EN.CITE.DATA </w:instrText>
            </w:r>
            <w:r w:rsidR="007C0184">
              <w:rPr>
                <w:rFonts w:cstheme="majorBidi"/>
                <w:color w:val="000000" w:themeColor="text1"/>
              </w:rPr>
            </w:r>
            <w:r w:rsidR="007C0184">
              <w:rPr>
                <w:rFonts w:cstheme="majorBidi"/>
                <w:color w:val="000000" w:themeColor="text1"/>
              </w:rPr>
              <w:fldChar w:fldCharType="end"/>
            </w:r>
            <w:r w:rsidR="00685BAD" w:rsidRPr="00C07005">
              <w:rPr>
                <w:rFonts w:cstheme="majorBidi"/>
                <w:color w:val="000000" w:themeColor="text1"/>
              </w:rPr>
            </w:r>
            <w:r w:rsidR="00685BAD" w:rsidRPr="00C07005">
              <w:rPr>
                <w:rFonts w:cstheme="majorBidi"/>
                <w:color w:val="000000" w:themeColor="text1"/>
              </w:rPr>
              <w:fldChar w:fldCharType="separate"/>
            </w:r>
            <w:r w:rsidR="007C0184">
              <w:rPr>
                <w:rFonts w:cstheme="majorBidi"/>
                <w:noProof/>
                <w:color w:val="000000" w:themeColor="text1"/>
              </w:rPr>
              <w:t>[</w:t>
            </w:r>
            <w:hyperlink w:anchor="_ENREF_37" w:tooltip="Knauft, 2005 #509" w:history="1">
              <w:r w:rsidR="00565A42">
                <w:rPr>
                  <w:rFonts w:cstheme="majorBidi"/>
                  <w:noProof/>
                  <w:color w:val="000000" w:themeColor="text1"/>
                </w:rPr>
                <w:t>37</w:t>
              </w:r>
            </w:hyperlink>
            <w:r w:rsidR="007C0184">
              <w:rPr>
                <w:rFonts w:cstheme="majorBidi"/>
                <w:noProof/>
                <w:color w:val="000000" w:themeColor="text1"/>
              </w:rPr>
              <w:t>]</w:t>
            </w:r>
            <w:r w:rsidR="00685BAD" w:rsidRPr="00C07005">
              <w:rPr>
                <w:rFonts w:cstheme="majorBidi"/>
                <w:color w:val="000000" w:themeColor="text1"/>
              </w:rPr>
              <w:fldChar w:fldCharType="end"/>
            </w:r>
            <w:r w:rsidRPr="00C07005">
              <w:rPr>
                <w:rFonts w:cstheme="majorBidi"/>
                <w:color w:val="000000" w:themeColor="text1"/>
              </w:rPr>
              <w:t xml:space="preserve">;  </w:t>
            </w:r>
          </w:p>
          <w:p w14:paraId="54A7B836" w14:textId="34D679BD" w:rsidR="00E3719C" w:rsidRPr="00C07005" w:rsidRDefault="00E3719C" w:rsidP="00565A42">
            <w:pPr>
              <w:pStyle w:val="ListParagraph"/>
              <w:numPr>
                <w:ilvl w:val="0"/>
                <w:numId w:val="4"/>
              </w:numPr>
              <w:autoSpaceDE w:val="0"/>
              <w:autoSpaceDN w:val="0"/>
              <w:adjustRightInd w:val="0"/>
              <w:ind w:left="317" w:hanging="317"/>
              <w:cnfStyle w:val="000000100000" w:firstRow="0" w:lastRow="0" w:firstColumn="0" w:lastColumn="0" w:oddVBand="0" w:evenVBand="0" w:oddHBand="1" w:evenHBand="0" w:firstRowFirstColumn="0" w:firstRowLastColumn="0" w:lastRowFirstColumn="0" w:lastRowLastColumn="0"/>
              <w:rPr>
                <w:rFonts w:cstheme="majorBidi"/>
                <w:color w:val="000000" w:themeColor="text1"/>
              </w:rPr>
            </w:pPr>
            <w:r w:rsidRPr="00C07005">
              <w:rPr>
                <w:rFonts w:cstheme="majorBidi"/>
                <w:color w:val="000000" w:themeColor="text1"/>
              </w:rPr>
              <w:t xml:space="preserve">Physicians who care for patients with previous acute episodes </w:t>
            </w:r>
            <w:r w:rsidR="00685BAD" w:rsidRPr="00C07005">
              <w:rPr>
                <w:rFonts w:cstheme="majorBidi"/>
                <w:color w:val="000000" w:themeColor="text1"/>
              </w:rPr>
              <w:fldChar w:fldCharType="begin">
                <w:fldData xml:space="preserve">PEVuZE5vdGU+PENpdGU+PEF1dGhvcj5LbmF1ZnQ8L0F1dGhvcj48WWVhcj4yMDA1PC9ZZWFyPjxS
ZWNOdW0+NTA5PC9SZWNOdW0+PERpc3BsYXlUZXh0PlszN108L0Rpc3BsYXlUZXh0PjxyZWNvcmQ+
PHJlYy1udW1iZXI+NTA5PC9yZWMtbnVtYmVyPjxmb3JlaWduLWtleXM+PGtleSBhcHA9IkVOIiBk
Yi1pZD0iMGVzYTkyczV3OWUwcHZlYTAyc3hmZDBqMHhwYXdlZXp2ZWFlIiB0aW1lc3RhbXA9IjE0
MTc1MjIzODYiPjUwOTwva2V5PjwvZm9yZWlnbi1rZXlzPjxyZWYtdHlwZSBuYW1lPSJKb3VybmFs
IEFydGljbGUiPjE3PC9yZWYtdHlwZT48Y29udHJpYnV0b3JzPjxhdXRob3JzPjxhdXRob3I+S25h
dWZ0LCBFLjwvYXV0aG9yPjxhdXRob3I+TmllbHNlbiwgRS4gTC48L2F1dGhvcj48YXV0aG9yPkVu
Z2VsYmVyZywgUi4gQS48L2F1dGhvcj48YXV0aG9yPlBhdHJpY2ssIEQuIEwuPC9hdXRob3I+PGF1
dGhvcj5DdXJ0aXMsIEouIFIuPC9hdXRob3I+PC9hdXRob3JzPjwvY29udHJpYnV0b3JzPjxhdXRo
LWFkZHJlc3M+RGl2aXNpb24gb2YgUHVsbW9uYXJ5IGFuZCBDcml0aWNhbCBDYXJlIE1lZGljaW5l
LCBEZXBhcnRtZW50IG9mIEhlYWx0aCBTZXJ2aWNlcywgU2Nob29sIG9mIFB1YmxpYyBIZWFsdGgs
IFVuaXZlcnNpdHkgb2YgV2FzaGluZ3RvbiwgU2VhdHRsZSwgV0E8L2F1dGgtYWRkcmVzcz48dGl0
bGVzPjx0aXRsZT5CYXJyaWVycyBhbmQgZmFjaWxpdGF0b3JzIHRvIGVuZC1vZi1saWZlIGNhcmUg
Y29tbXVuaWNhdGlvbiBmb3IgcGF0aWVudHMgd2l0aCBDT1BEPC90aXRsZT48c2Vjb25kYXJ5LXRp
dGxlPkNIRVNUPC9zZWNvbmRhcnktdGl0bGU+PC90aXRsZXM+PHBlcmlvZGljYWw+PGZ1bGwtdGl0
bGU+Q0hFU1Q8L2Z1bGwtdGl0bGU+PC9wZXJpb2RpY2FsPjxwYWdlcz4yMTg4LTIxOTY8L3BhZ2Vz
Pjx2b2x1bWU+MTI3PC92b2x1bWU+PG51bWJlcj42PC9udW1iZXI+PGtleXdvcmRzPjxrZXl3b3Jk
PkNvbW11bmljYXRpb248L2tleXdvcmQ+PGtleXdvcmQ+UHVsbW9uYXJ5IERpc2Vhc2UsIENocm9u
aWMgT2JzdHJ1Y3RpdmUgLS0gTW9ydGFsaXR5PC9rZXl3b3JkPjxrZXl3b3JkPlB1bG1vbmFyeSBE
aXNlYXNlLCBDaHJvbmljIE9ic3RydWN0aXZlIC0tIFRoZXJhcHk8L2tleXdvcmQ+PGtleXdvcmQ+
UGh5c2ljaWFuLVBhdGllbnQgUmVsYXRpb25zPC9rZXl3b3JkPjxrZXl3b3JkPlRlcm1pbmFsIENh
cmUgLS0gU3RhbmRhcmRzPC9rZXl3b3JkPjxrZXl3b3JkPkFkdWx0PC9rZXl3b3JkPjxrZXl3b3Jk
PkFnZWQ8L2tleXdvcmQ+PGtleXdvcmQ+Q2hpIFNxdWFyZSBUZXN0PC9rZXl3b3JkPjxrZXl3b3Jk
PkNyb3NzIFNlY3Rpb25hbCBTdHVkaWVzPC9rZXl3b3JkPjxrZXl3b3JkPkRlc2NyaXB0aXZlIFN0
YXRpc3RpY3M8L2tleXdvcmQ+PGtleXdvcmQ+RmVtYWxlPC9rZXl3b3JkPjxrZXl3b3JkPkZvY3Vz
IEdyb3Vwczwva2V5d29yZD48a2V5d29yZD5GdW5kaW5nIFNvdXJjZTwva2V5d29yZD48a2V5d29y
ZD5JbnRlcnZpZXdzPC9rZXl3b3JkPjxrZXl3b3JkPkxpZmUgU3VwcG9ydCBDYXJlIC0tIFN0YW5k
YXJkczwva2V5d29yZD48a2V5d29yZD5NYWxlPC9rZXl3b3JkPjxrZXl3b3JkPk1hbm4tV2hpdG5l
eSBVIFRlc3Q8L2tleXdvcmQ+PGtleXdvcmQ+TWlkZGxlIEFnZTwva2V5d29yZD48a2V5d29yZD5N
dWx0aXZhcmlhdGUgQW5hbHlzaXM8L2tleXdvcmQ+PGtleXdvcmQ+UGFsbGlhdGl2ZSBDYXJlIC0t
IFN0YW5kYXJkczwva2V5d29yZD48a2V5d29yZD5QYXRpZW50IFNhdGlzZmFjdGlvbjwva2V5d29y
ZD48a2V5d29yZD5RdWVzdGlvbm5haXJlczwva2V5d29yZD48a2V5d29yZD5TcGVhcm1hbiZhcG9z
O3MgUmFuayBDb3JyZWxhdGlvbiBDb2VmZmljaWVudDwva2V5d29yZD48a2V5d29yZD5UZXJtaW5h
bCBDYXJlIC0tIE1ldGhvZHM8L2tleXdvcmQ+PGtleXdvcmQ+VGVybWluYWxseSBJbGwgUGF0aWVu
dHMgLS0gUHN5Y2hvc29jaWFsIEZhY3RvcnM8L2tleXdvcmQ+PGtleXdvcmQ+VHJlYXRtZW50IE91
dGNvbWVzPC9rZXl3b3JkPjxrZXl3b3JkPlVuY2VydGFpbnR5PC9rZXl3b3JkPjxrZXl3b3JkPkh1
bWFuPC9rZXl3b3JkPjwva2V5d29yZHM+PGRhdGVzPjx5ZWFyPjIwMDU8L3llYXI+PC9kYXRlcz48
aXNibj4wMDEyLTM2OTI8L2lzYm4+PGFjY2Vzc2lvbi1udW0+MjAwOTM0NDIwNS4gTGFuZ3VhZ2U6
IEVuZ2xpc2guIEVudHJ5IERhdGU6IDIwMDcwMTEyLiBSZXZpc2lvbiBEYXRlOiAyMDA5MTIxOC4g
UHVibGljYXRpb24gVHlwZTogam91cm5hbCBhcnRpY2xlPC9hY2Nlc3Npb24tbnVtPjx1cmxzPjxy
ZWxhdGVkLXVybHM+PHVybD5odHRwOi8vc2VhcmNoLmVic2NvaG9zdC5jb20vbG9naW4uYXNweD9k
aXJlY3Q9dHJ1ZSZhbXA7ZGI9cnpoJmFtcDtBTj0yMDA5MzQ0MjA1JmFtcDtzaXRlPWVob3N0LWxp
dmU8L3VybD48dXJsPmh0dHA6Ly9qb3VybmFsLnB1YmxpY2F0aW9ucy5jaGVzdG5ldC5vcmcvZGF0
YS9Kb3VybmFscy9DSEVTVC8yMjAyNi8yMTg4LnBkZjwvdXJsPjwvcmVsYXRlZC11cmxzPjwvdXJs
cz48cmVtb3RlLWRhdGFiYXNlLW5hbWU+cnpoPC9yZW1vdGUtZGF0YWJhc2UtbmFtZT48cmVtb3Rl
LWRhdGFiYXNlLXByb3ZpZGVyPkVCU0NPaG9zdDwvcmVtb3RlLWRhdGFiYXNlLXByb3ZpZGVyPjwv
cmVjb3JkPjwvQ2l0ZT48L0VuZE5vdGU+
</w:fldData>
              </w:fldChar>
            </w:r>
            <w:r w:rsidR="007C0184">
              <w:rPr>
                <w:rFonts w:cstheme="majorBidi"/>
                <w:color w:val="000000" w:themeColor="text1"/>
              </w:rPr>
              <w:instrText xml:space="preserve"> ADDIN EN.CITE </w:instrText>
            </w:r>
            <w:r w:rsidR="007C0184">
              <w:rPr>
                <w:rFonts w:cstheme="majorBidi"/>
                <w:color w:val="000000" w:themeColor="text1"/>
              </w:rPr>
              <w:fldChar w:fldCharType="begin">
                <w:fldData xml:space="preserve">PEVuZE5vdGU+PENpdGU+PEF1dGhvcj5LbmF1ZnQ8L0F1dGhvcj48WWVhcj4yMDA1PC9ZZWFyPjxS
ZWNOdW0+NTA5PC9SZWNOdW0+PERpc3BsYXlUZXh0PlszN108L0Rpc3BsYXlUZXh0PjxyZWNvcmQ+
PHJlYy1udW1iZXI+NTA5PC9yZWMtbnVtYmVyPjxmb3JlaWduLWtleXM+PGtleSBhcHA9IkVOIiBk
Yi1pZD0iMGVzYTkyczV3OWUwcHZlYTAyc3hmZDBqMHhwYXdlZXp2ZWFlIiB0aW1lc3RhbXA9IjE0
MTc1MjIzODYiPjUwOTwva2V5PjwvZm9yZWlnbi1rZXlzPjxyZWYtdHlwZSBuYW1lPSJKb3VybmFs
IEFydGljbGUiPjE3PC9yZWYtdHlwZT48Y29udHJpYnV0b3JzPjxhdXRob3JzPjxhdXRob3I+S25h
dWZ0LCBFLjwvYXV0aG9yPjxhdXRob3I+TmllbHNlbiwgRS4gTC48L2F1dGhvcj48YXV0aG9yPkVu
Z2VsYmVyZywgUi4gQS48L2F1dGhvcj48YXV0aG9yPlBhdHJpY2ssIEQuIEwuPC9hdXRob3I+PGF1
dGhvcj5DdXJ0aXMsIEouIFIuPC9hdXRob3I+PC9hdXRob3JzPjwvY29udHJpYnV0b3JzPjxhdXRo
LWFkZHJlc3M+RGl2aXNpb24gb2YgUHVsbW9uYXJ5IGFuZCBDcml0aWNhbCBDYXJlIE1lZGljaW5l
LCBEZXBhcnRtZW50IG9mIEhlYWx0aCBTZXJ2aWNlcywgU2Nob29sIG9mIFB1YmxpYyBIZWFsdGgs
IFVuaXZlcnNpdHkgb2YgV2FzaGluZ3RvbiwgU2VhdHRsZSwgV0E8L2F1dGgtYWRkcmVzcz48dGl0
bGVzPjx0aXRsZT5CYXJyaWVycyBhbmQgZmFjaWxpdGF0b3JzIHRvIGVuZC1vZi1saWZlIGNhcmUg
Y29tbXVuaWNhdGlvbiBmb3IgcGF0aWVudHMgd2l0aCBDT1BEPC90aXRsZT48c2Vjb25kYXJ5LXRp
dGxlPkNIRVNUPC9zZWNvbmRhcnktdGl0bGU+PC90aXRsZXM+PHBlcmlvZGljYWw+PGZ1bGwtdGl0
bGU+Q0hFU1Q8L2Z1bGwtdGl0bGU+PC9wZXJpb2RpY2FsPjxwYWdlcz4yMTg4LTIxOTY8L3BhZ2Vz
Pjx2b2x1bWU+MTI3PC92b2x1bWU+PG51bWJlcj42PC9udW1iZXI+PGtleXdvcmRzPjxrZXl3b3Jk
PkNvbW11bmljYXRpb248L2tleXdvcmQ+PGtleXdvcmQ+UHVsbW9uYXJ5IERpc2Vhc2UsIENocm9u
aWMgT2JzdHJ1Y3RpdmUgLS0gTW9ydGFsaXR5PC9rZXl3b3JkPjxrZXl3b3JkPlB1bG1vbmFyeSBE
aXNlYXNlLCBDaHJvbmljIE9ic3RydWN0aXZlIC0tIFRoZXJhcHk8L2tleXdvcmQ+PGtleXdvcmQ+
UGh5c2ljaWFuLVBhdGllbnQgUmVsYXRpb25zPC9rZXl3b3JkPjxrZXl3b3JkPlRlcm1pbmFsIENh
cmUgLS0gU3RhbmRhcmRzPC9rZXl3b3JkPjxrZXl3b3JkPkFkdWx0PC9rZXl3b3JkPjxrZXl3b3Jk
PkFnZWQ8L2tleXdvcmQ+PGtleXdvcmQ+Q2hpIFNxdWFyZSBUZXN0PC9rZXl3b3JkPjxrZXl3b3Jk
PkNyb3NzIFNlY3Rpb25hbCBTdHVkaWVzPC9rZXl3b3JkPjxrZXl3b3JkPkRlc2NyaXB0aXZlIFN0
YXRpc3RpY3M8L2tleXdvcmQ+PGtleXdvcmQ+RmVtYWxlPC9rZXl3b3JkPjxrZXl3b3JkPkZvY3Vz
IEdyb3Vwczwva2V5d29yZD48a2V5d29yZD5GdW5kaW5nIFNvdXJjZTwva2V5d29yZD48a2V5d29y
ZD5JbnRlcnZpZXdzPC9rZXl3b3JkPjxrZXl3b3JkPkxpZmUgU3VwcG9ydCBDYXJlIC0tIFN0YW5k
YXJkczwva2V5d29yZD48a2V5d29yZD5NYWxlPC9rZXl3b3JkPjxrZXl3b3JkPk1hbm4tV2hpdG5l
eSBVIFRlc3Q8L2tleXdvcmQ+PGtleXdvcmQ+TWlkZGxlIEFnZTwva2V5d29yZD48a2V5d29yZD5N
dWx0aXZhcmlhdGUgQW5hbHlzaXM8L2tleXdvcmQ+PGtleXdvcmQ+UGFsbGlhdGl2ZSBDYXJlIC0t
IFN0YW5kYXJkczwva2V5d29yZD48a2V5d29yZD5QYXRpZW50IFNhdGlzZmFjdGlvbjwva2V5d29y
ZD48a2V5d29yZD5RdWVzdGlvbm5haXJlczwva2V5d29yZD48a2V5d29yZD5TcGVhcm1hbiZhcG9z
O3MgUmFuayBDb3JyZWxhdGlvbiBDb2VmZmljaWVudDwva2V5d29yZD48a2V5d29yZD5UZXJtaW5h
bCBDYXJlIC0tIE1ldGhvZHM8L2tleXdvcmQ+PGtleXdvcmQ+VGVybWluYWxseSBJbGwgUGF0aWVu
dHMgLS0gUHN5Y2hvc29jaWFsIEZhY3RvcnM8L2tleXdvcmQ+PGtleXdvcmQ+VHJlYXRtZW50IE91
dGNvbWVzPC9rZXl3b3JkPjxrZXl3b3JkPlVuY2VydGFpbnR5PC9rZXl3b3JkPjxrZXl3b3JkPkh1
bWFuPC9rZXl3b3JkPjwva2V5d29yZHM+PGRhdGVzPjx5ZWFyPjIwMDU8L3llYXI+PC9kYXRlcz48
aXNibj4wMDEyLTM2OTI8L2lzYm4+PGFjY2Vzc2lvbi1udW0+MjAwOTM0NDIwNS4gTGFuZ3VhZ2U6
IEVuZ2xpc2guIEVudHJ5IERhdGU6IDIwMDcwMTEyLiBSZXZpc2lvbiBEYXRlOiAyMDA5MTIxOC4g
UHVibGljYXRpb24gVHlwZTogam91cm5hbCBhcnRpY2xlPC9hY2Nlc3Npb24tbnVtPjx1cmxzPjxy
ZWxhdGVkLXVybHM+PHVybD5odHRwOi8vc2VhcmNoLmVic2NvaG9zdC5jb20vbG9naW4uYXNweD9k
aXJlY3Q9dHJ1ZSZhbXA7ZGI9cnpoJmFtcDtBTj0yMDA5MzQ0MjA1JmFtcDtzaXRlPWVob3N0LWxp
dmU8L3VybD48dXJsPmh0dHA6Ly9qb3VybmFsLnB1YmxpY2F0aW9ucy5jaGVzdG5ldC5vcmcvZGF0
YS9Kb3VybmFscy9DSEVTVC8yMjAyNi8yMTg4LnBkZjwvdXJsPjwvcmVsYXRlZC11cmxzPjwvdXJs
cz48cmVtb3RlLWRhdGFiYXNlLW5hbWU+cnpoPC9yZW1vdGUtZGF0YWJhc2UtbmFtZT48cmVtb3Rl
LWRhdGFiYXNlLXByb3ZpZGVyPkVCU0NPaG9zdDwvcmVtb3RlLWRhdGFiYXNlLXByb3ZpZGVyPjwv
cmVjb3JkPjwvQ2l0ZT48L0VuZE5vdGU+
</w:fldData>
              </w:fldChar>
            </w:r>
            <w:r w:rsidR="007C0184">
              <w:rPr>
                <w:rFonts w:cstheme="majorBidi"/>
                <w:color w:val="000000" w:themeColor="text1"/>
              </w:rPr>
              <w:instrText xml:space="preserve"> ADDIN EN.CITE.DATA </w:instrText>
            </w:r>
            <w:r w:rsidR="007C0184">
              <w:rPr>
                <w:rFonts w:cstheme="majorBidi"/>
                <w:color w:val="000000" w:themeColor="text1"/>
              </w:rPr>
            </w:r>
            <w:r w:rsidR="007C0184">
              <w:rPr>
                <w:rFonts w:cstheme="majorBidi"/>
                <w:color w:val="000000" w:themeColor="text1"/>
              </w:rPr>
              <w:fldChar w:fldCharType="end"/>
            </w:r>
            <w:r w:rsidR="00685BAD" w:rsidRPr="00C07005">
              <w:rPr>
                <w:rFonts w:cstheme="majorBidi"/>
                <w:color w:val="000000" w:themeColor="text1"/>
              </w:rPr>
            </w:r>
            <w:r w:rsidR="00685BAD" w:rsidRPr="00C07005">
              <w:rPr>
                <w:rFonts w:cstheme="majorBidi"/>
                <w:color w:val="000000" w:themeColor="text1"/>
              </w:rPr>
              <w:fldChar w:fldCharType="separate"/>
            </w:r>
            <w:r w:rsidR="007C0184">
              <w:rPr>
                <w:rFonts w:cstheme="majorBidi"/>
                <w:noProof/>
                <w:color w:val="000000" w:themeColor="text1"/>
              </w:rPr>
              <w:t>[</w:t>
            </w:r>
            <w:hyperlink w:anchor="_ENREF_37" w:tooltip="Knauft, 2005 #509" w:history="1">
              <w:r w:rsidR="00565A42">
                <w:rPr>
                  <w:rFonts w:cstheme="majorBidi"/>
                  <w:noProof/>
                  <w:color w:val="000000" w:themeColor="text1"/>
                </w:rPr>
                <w:t>37</w:t>
              </w:r>
            </w:hyperlink>
            <w:r w:rsidR="007C0184">
              <w:rPr>
                <w:rFonts w:cstheme="majorBidi"/>
                <w:noProof/>
                <w:color w:val="000000" w:themeColor="text1"/>
              </w:rPr>
              <w:t>]</w:t>
            </w:r>
            <w:r w:rsidR="00685BAD" w:rsidRPr="00C07005">
              <w:rPr>
                <w:rFonts w:cstheme="majorBidi"/>
                <w:color w:val="000000" w:themeColor="text1"/>
              </w:rPr>
              <w:fldChar w:fldCharType="end"/>
            </w:r>
            <w:r w:rsidRPr="00C07005">
              <w:t>.</w:t>
            </w:r>
          </w:p>
        </w:tc>
      </w:tr>
    </w:tbl>
    <w:p w14:paraId="21A26CAF" w14:textId="77777777" w:rsidR="00E3719C" w:rsidRPr="00C07005" w:rsidRDefault="00E3719C"/>
    <w:p w14:paraId="568E706D" w14:textId="46A0BC4D" w:rsidR="00415292" w:rsidRPr="00C07005" w:rsidRDefault="00DE4976" w:rsidP="00C07005">
      <w:r w:rsidRPr="00C07005">
        <w:br w:type="page"/>
      </w:r>
    </w:p>
    <w:p w14:paraId="0A418F0D" w14:textId="2ADFA997" w:rsidR="006F5BFA" w:rsidRPr="00C07005" w:rsidRDefault="006F5BFA" w:rsidP="006F5BFA">
      <w:pPr>
        <w:pStyle w:val="Caption"/>
        <w:keepNext/>
        <w:spacing w:after="0"/>
        <w:jc w:val="center"/>
        <w:rPr>
          <w:b/>
          <w:bCs/>
          <w:color w:val="auto"/>
          <w:sz w:val="20"/>
          <w:szCs w:val="20"/>
        </w:rPr>
      </w:pPr>
      <w:r w:rsidRPr="00C07005">
        <w:rPr>
          <w:b/>
          <w:bCs/>
          <w:color w:val="auto"/>
          <w:sz w:val="20"/>
          <w:szCs w:val="20"/>
        </w:rPr>
        <w:lastRenderedPageBreak/>
        <w:t xml:space="preserve">Supplement 1 </w:t>
      </w:r>
      <w:r w:rsidRPr="00C07005">
        <w:rPr>
          <w:color w:val="auto"/>
          <w:sz w:val="20"/>
          <w:szCs w:val="20"/>
        </w:rPr>
        <w:t>KEYWORDS USED TO SEARCH THE LITERATURE</w:t>
      </w:r>
    </w:p>
    <w:tbl>
      <w:tblPr>
        <w:tblStyle w:val="PlainTable31"/>
        <w:tblpPr w:leftFromText="180" w:rightFromText="180" w:vertAnchor="text" w:tblpY="229"/>
        <w:tblW w:w="0" w:type="auto"/>
        <w:tblLook w:val="04A0" w:firstRow="1" w:lastRow="0" w:firstColumn="1" w:lastColumn="0" w:noHBand="0" w:noVBand="1"/>
      </w:tblPr>
      <w:tblGrid>
        <w:gridCol w:w="4508"/>
        <w:gridCol w:w="4508"/>
      </w:tblGrid>
      <w:tr w:rsidR="006F5BFA" w:rsidRPr="00C07005" w14:paraId="4D2668AC" w14:textId="77777777" w:rsidTr="006538C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508" w:type="dxa"/>
          </w:tcPr>
          <w:p w14:paraId="1019A2DE" w14:textId="77777777" w:rsidR="006F5BFA" w:rsidRPr="00C07005" w:rsidRDefault="006F5BFA" w:rsidP="006538C6">
            <w:pPr>
              <w:jc w:val="both"/>
              <w:rPr>
                <w:rFonts w:cstheme="majorBidi"/>
                <w:b w:val="0"/>
                <w:bCs w:val="0"/>
                <w:color w:val="000000" w:themeColor="text1"/>
              </w:rPr>
            </w:pPr>
            <w:r w:rsidRPr="00C07005">
              <w:rPr>
                <w:rFonts w:cstheme="majorBidi"/>
                <w:b w:val="0"/>
                <w:bCs w:val="0"/>
                <w:caps w:val="0"/>
                <w:color w:val="000000" w:themeColor="text1"/>
              </w:rPr>
              <w:t xml:space="preserve">“COPD”, </w:t>
            </w:r>
          </w:p>
          <w:p w14:paraId="4289DA84" w14:textId="77777777" w:rsidR="006F5BFA" w:rsidRPr="00C07005" w:rsidRDefault="006F5BFA" w:rsidP="006538C6">
            <w:pPr>
              <w:jc w:val="both"/>
              <w:rPr>
                <w:rFonts w:cstheme="majorBidi"/>
                <w:b w:val="0"/>
                <w:bCs w:val="0"/>
                <w:color w:val="000000" w:themeColor="text1"/>
              </w:rPr>
            </w:pPr>
            <w:r w:rsidRPr="00C07005">
              <w:rPr>
                <w:rFonts w:cstheme="majorBidi"/>
                <w:b w:val="0"/>
                <w:bCs w:val="0"/>
                <w:caps w:val="0"/>
                <w:color w:val="000000" w:themeColor="text1"/>
              </w:rPr>
              <w:t xml:space="preserve">“Chronic Obstructive Pulmonary Dis*", </w:t>
            </w:r>
          </w:p>
          <w:p w14:paraId="3D90D8D0" w14:textId="77777777" w:rsidR="006F5BFA" w:rsidRPr="00C07005" w:rsidRDefault="006F5BFA" w:rsidP="006538C6">
            <w:pPr>
              <w:jc w:val="both"/>
              <w:rPr>
                <w:rFonts w:cstheme="majorBidi"/>
                <w:b w:val="0"/>
                <w:bCs w:val="0"/>
                <w:color w:val="000000" w:themeColor="text1"/>
              </w:rPr>
            </w:pPr>
            <w:r w:rsidRPr="00C07005">
              <w:rPr>
                <w:rFonts w:cstheme="majorBidi"/>
                <w:b w:val="0"/>
                <w:bCs w:val="0"/>
                <w:caps w:val="0"/>
                <w:color w:val="000000" w:themeColor="text1"/>
              </w:rPr>
              <w:t xml:space="preserve">“Chronic Obstructive Airway Dis*”, </w:t>
            </w:r>
          </w:p>
          <w:p w14:paraId="78DA7BC0" w14:textId="77777777" w:rsidR="006F5BFA" w:rsidRPr="00C07005" w:rsidRDefault="006F5BFA" w:rsidP="006538C6">
            <w:pPr>
              <w:jc w:val="both"/>
              <w:rPr>
                <w:rFonts w:cstheme="majorBidi"/>
                <w:b w:val="0"/>
                <w:bCs w:val="0"/>
                <w:color w:val="000000" w:themeColor="text1"/>
              </w:rPr>
            </w:pPr>
            <w:r w:rsidRPr="00C07005">
              <w:rPr>
                <w:rFonts w:cstheme="majorBidi"/>
                <w:b w:val="0"/>
                <w:bCs w:val="0"/>
                <w:caps w:val="0"/>
                <w:color w:val="000000" w:themeColor="text1"/>
              </w:rPr>
              <w:t xml:space="preserve">“Chronic Lung Dis*”, </w:t>
            </w:r>
          </w:p>
          <w:p w14:paraId="70CA6CEF" w14:textId="77777777" w:rsidR="006F5BFA" w:rsidRPr="00C07005" w:rsidRDefault="006F5BFA" w:rsidP="006538C6">
            <w:pPr>
              <w:jc w:val="both"/>
              <w:rPr>
                <w:rFonts w:cstheme="majorBidi"/>
                <w:b w:val="0"/>
                <w:bCs w:val="0"/>
                <w:color w:val="000000" w:themeColor="text1"/>
              </w:rPr>
            </w:pPr>
            <w:r w:rsidRPr="00C07005">
              <w:rPr>
                <w:rFonts w:cstheme="majorBidi"/>
                <w:b w:val="0"/>
                <w:bCs w:val="0"/>
                <w:caps w:val="0"/>
                <w:color w:val="000000" w:themeColor="text1"/>
              </w:rPr>
              <w:t xml:space="preserve">“Chronic Lung Illness”, </w:t>
            </w:r>
          </w:p>
          <w:p w14:paraId="20C1F427" w14:textId="77777777" w:rsidR="006F5BFA" w:rsidRPr="00C07005" w:rsidRDefault="006F5BFA" w:rsidP="006538C6">
            <w:pPr>
              <w:jc w:val="both"/>
              <w:rPr>
                <w:rFonts w:cstheme="majorBidi"/>
                <w:b w:val="0"/>
                <w:bCs w:val="0"/>
                <w:color w:val="000000" w:themeColor="text1"/>
              </w:rPr>
            </w:pPr>
            <w:r w:rsidRPr="00C07005">
              <w:rPr>
                <w:rFonts w:cstheme="majorBidi"/>
                <w:b w:val="0"/>
                <w:bCs w:val="0"/>
                <w:caps w:val="0"/>
                <w:color w:val="000000" w:themeColor="text1"/>
              </w:rPr>
              <w:t xml:space="preserve">“Chronic Pulmonary Illness”, </w:t>
            </w:r>
          </w:p>
          <w:p w14:paraId="4BC0423A" w14:textId="77777777" w:rsidR="006F5BFA" w:rsidRPr="00C07005" w:rsidRDefault="006F5BFA" w:rsidP="006538C6">
            <w:pPr>
              <w:jc w:val="both"/>
              <w:rPr>
                <w:rFonts w:cstheme="majorBidi"/>
                <w:b w:val="0"/>
                <w:bCs w:val="0"/>
                <w:color w:val="000000" w:themeColor="text1"/>
              </w:rPr>
            </w:pPr>
            <w:r w:rsidRPr="00C07005">
              <w:rPr>
                <w:rFonts w:cstheme="majorBidi"/>
                <w:b w:val="0"/>
                <w:bCs w:val="0"/>
                <w:caps w:val="0"/>
                <w:color w:val="000000" w:themeColor="text1"/>
              </w:rPr>
              <w:t xml:space="preserve">“Chronic Pulmonary Dis*”, </w:t>
            </w:r>
          </w:p>
          <w:p w14:paraId="29B97E8B" w14:textId="77777777" w:rsidR="006F5BFA" w:rsidRPr="00C07005" w:rsidRDefault="006F5BFA" w:rsidP="006538C6">
            <w:pPr>
              <w:jc w:val="both"/>
              <w:rPr>
                <w:rFonts w:cstheme="majorBidi"/>
                <w:b w:val="0"/>
                <w:bCs w:val="0"/>
                <w:color w:val="000000" w:themeColor="text1"/>
              </w:rPr>
            </w:pPr>
            <w:r w:rsidRPr="00C07005">
              <w:rPr>
                <w:rFonts w:cstheme="majorBidi"/>
                <w:b w:val="0"/>
                <w:bCs w:val="0"/>
                <w:caps w:val="0"/>
                <w:color w:val="000000" w:themeColor="text1"/>
              </w:rPr>
              <w:t xml:space="preserve">"Chronic Bronchitis", </w:t>
            </w:r>
          </w:p>
          <w:p w14:paraId="4C385B4F" w14:textId="77777777" w:rsidR="006F5BFA" w:rsidRPr="00C07005" w:rsidRDefault="006F5BFA" w:rsidP="006538C6">
            <w:pPr>
              <w:jc w:val="both"/>
              <w:rPr>
                <w:rFonts w:cstheme="majorBidi"/>
                <w:b w:val="0"/>
                <w:bCs w:val="0"/>
                <w:color w:val="000000" w:themeColor="text1"/>
              </w:rPr>
            </w:pPr>
            <w:r w:rsidRPr="00C07005">
              <w:rPr>
                <w:rFonts w:cstheme="majorBidi"/>
                <w:b w:val="0"/>
                <w:bCs w:val="0"/>
                <w:caps w:val="0"/>
                <w:color w:val="000000" w:themeColor="text1"/>
              </w:rPr>
              <w:t xml:space="preserve">"Palliative Car*", </w:t>
            </w:r>
          </w:p>
          <w:p w14:paraId="2913C41C" w14:textId="6F7D1232" w:rsidR="006F5BFA" w:rsidRPr="00C07005" w:rsidRDefault="00B07DF3" w:rsidP="006538C6">
            <w:pPr>
              <w:jc w:val="both"/>
              <w:rPr>
                <w:rFonts w:cstheme="majorBidi"/>
                <w:b w:val="0"/>
                <w:bCs w:val="0"/>
                <w:color w:val="000000" w:themeColor="text1"/>
              </w:rPr>
            </w:pPr>
            <w:r w:rsidRPr="00C07005">
              <w:rPr>
                <w:rFonts w:cstheme="majorBidi"/>
                <w:b w:val="0"/>
                <w:bCs w:val="0"/>
                <w:caps w:val="0"/>
                <w:color w:val="000000" w:themeColor="text1"/>
              </w:rPr>
              <w:t xml:space="preserve">“End Of </w:t>
            </w:r>
            <w:r w:rsidR="006F5BFA" w:rsidRPr="00C07005">
              <w:rPr>
                <w:rFonts w:cstheme="majorBidi"/>
                <w:b w:val="0"/>
                <w:bCs w:val="0"/>
                <w:caps w:val="0"/>
                <w:color w:val="000000" w:themeColor="text1"/>
              </w:rPr>
              <w:t xml:space="preserve">Life”, </w:t>
            </w:r>
          </w:p>
          <w:p w14:paraId="76573AEA" w14:textId="77777777" w:rsidR="006F5BFA" w:rsidRPr="00C07005" w:rsidRDefault="006F5BFA" w:rsidP="006538C6">
            <w:pPr>
              <w:jc w:val="both"/>
              <w:rPr>
                <w:rFonts w:cstheme="majorBidi"/>
                <w:b w:val="0"/>
                <w:bCs w:val="0"/>
                <w:color w:val="000000" w:themeColor="text1"/>
              </w:rPr>
            </w:pPr>
            <w:r w:rsidRPr="00C07005">
              <w:rPr>
                <w:rFonts w:cstheme="majorBidi"/>
                <w:b w:val="0"/>
                <w:bCs w:val="0"/>
                <w:caps w:val="0"/>
                <w:color w:val="000000" w:themeColor="text1"/>
              </w:rPr>
              <w:t xml:space="preserve">"End Of Life", </w:t>
            </w:r>
          </w:p>
          <w:p w14:paraId="0B7C0D8F" w14:textId="77777777" w:rsidR="006F5BFA" w:rsidRPr="00C07005" w:rsidRDefault="006F5BFA" w:rsidP="006538C6">
            <w:pPr>
              <w:jc w:val="both"/>
              <w:rPr>
                <w:rFonts w:cstheme="majorBidi"/>
                <w:b w:val="0"/>
                <w:bCs w:val="0"/>
                <w:color w:val="000000" w:themeColor="text1"/>
              </w:rPr>
            </w:pPr>
            <w:r w:rsidRPr="00C07005">
              <w:rPr>
                <w:rFonts w:cstheme="majorBidi"/>
                <w:b w:val="0"/>
                <w:bCs w:val="0"/>
                <w:caps w:val="0"/>
                <w:color w:val="000000" w:themeColor="text1"/>
              </w:rPr>
              <w:t xml:space="preserve">“Terminal Care”, </w:t>
            </w:r>
          </w:p>
          <w:p w14:paraId="3120E5D1" w14:textId="77777777" w:rsidR="006F5BFA" w:rsidRPr="00C07005" w:rsidRDefault="006F5BFA" w:rsidP="006538C6">
            <w:pPr>
              <w:jc w:val="both"/>
              <w:rPr>
                <w:rFonts w:cstheme="majorBidi"/>
                <w:b w:val="0"/>
                <w:bCs w:val="0"/>
                <w:color w:val="000000" w:themeColor="text1"/>
              </w:rPr>
            </w:pPr>
            <w:r w:rsidRPr="00C07005">
              <w:rPr>
                <w:rFonts w:cstheme="majorBidi"/>
                <w:b w:val="0"/>
                <w:bCs w:val="0"/>
                <w:caps w:val="0"/>
                <w:color w:val="000000" w:themeColor="text1"/>
              </w:rPr>
              <w:t xml:space="preserve">“Terminally Ill*”, </w:t>
            </w:r>
          </w:p>
          <w:p w14:paraId="561D459C" w14:textId="77777777" w:rsidR="006F5BFA" w:rsidRPr="00C07005" w:rsidRDefault="006F5BFA" w:rsidP="006538C6">
            <w:pPr>
              <w:jc w:val="both"/>
              <w:rPr>
                <w:rFonts w:cstheme="majorBidi"/>
                <w:b w:val="0"/>
                <w:bCs w:val="0"/>
                <w:color w:val="000000" w:themeColor="text1"/>
              </w:rPr>
            </w:pPr>
            <w:r w:rsidRPr="00C07005">
              <w:rPr>
                <w:rFonts w:cstheme="majorBidi"/>
                <w:b w:val="0"/>
                <w:bCs w:val="0"/>
                <w:caps w:val="0"/>
                <w:color w:val="000000" w:themeColor="text1"/>
              </w:rPr>
              <w:t xml:space="preserve">“Hospice Care”, </w:t>
            </w:r>
          </w:p>
          <w:p w14:paraId="3C0464D6" w14:textId="77777777" w:rsidR="006F5BFA" w:rsidRPr="00C07005" w:rsidRDefault="006F5BFA" w:rsidP="006538C6">
            <w:pPr>
              <w:jc w:val="both"/>
              <w:rPr>
                <w:rFonts w:cstheme="majorBidi"/>
                <w:b w:val="0"/>
                <w:bCs w:val="0"/>
                <w:color w:val="000000" w:themeColor="text1"/>
              </w:rPr>
            </w:pPr>
            <w:r w:rsidRPr="00C07005">
              <w:rPr>
                <w:rFonts w:cstheme="majorBidi"/>
                <w:b w:val="0"/>
                <w:bCs w:val="0"/>
                <w:caps w:val="0"/>
                <w:color w:val="000000" w:themeColor="text1"/>
              </w:rPr>
              <w:t xml:space="preserve">“End-Stage Care”, </w:t>
            </w:r>
          </w:p>
          <w:p w14:paraId="0F9D468E" w14:textId="77777777" w:rsidR="006F5BFA" w:rsidRPr="00C07005" w:rsidRDefault="006F5BFA" w:rsidP="006538C6">
            <w:pPr>
              <w:jc w:val="both"/>
              <w:rPr>
                <w:rFonts w:cstheme="majorBidi"/>
                <w:b w:val="0"/>
                <w:bCs w:val="0"/>
                <w:color w:val="000000" w:themeColor="text1"/>
              </w:rPr>
            </w:pPr>
            <w:r w:rsidRPr="00C07005">
              <w:rPr>
                <w:rFonts w:cstheme="majorBidi"/>
                <w:b w:val="0"/>
                <w:bCs w:val="0"/>
                <w:caps w:val="0"/>
                <w:color w:val="000000" w:themeColor="text1"/>
              </w:rPr>
              <w:t xml:space="preserve">“Care Of The Dying”, </w:t>
            </w:r>
          </w:p>
          <w:p w14:paraId="1FA85CC7" w14:textId="77777777" w:rsidR="006F5BFA" w:rsidRPr="00C07005" w:rsidRDefault="006F5BFA" w:rsidP="006538C6">
            <w:pPr>
              <w:jc w:val="both"/>
              <w:rPr>
                <w:rFonts w:cstheme="majorBidi"/>
                <w:b w:val="0"/>
                <w:bCs w:val="0"/>
                <w:color w:val="000000" w:themeColor="text1"/>
              </w:rPr>
            </w:pPr>
            <w:r w:rsidRPr="00C07005">
              <w:rPr>
                <w:rFonts w:cstheme="majorBidi"/>
                <w:b w:val="0"/>
                <w:bCs w:val="0"/>
                <w:caps w:val="0"/>
                <w:color w:val="000000" w:themeColor="text1"/>
              </w:rPr>
              <w:t xml:space="preserve">“Dying Care”,  </w:t>
            </w:r>
          </w:p>
          <w:p w14:paraId="18FBF1B2" w14:textId="77777777" w:rsidR="006F5BFA" w:rsidRPr="00C07005" w:rsidRDefault="006F5BFA" w:rsidP="006538C6">
            <w:pPr>
              <w:jc w:val="both"/>
              <w:rPr>
                <w:rFonts w:cstheme="majorBidi"/>
                <w:b w:val="0"/>
                <w:bCs w:val="0"/>
                <w:color w:val="000000" w:themeColor="text1"/>
              </w:rPr>
            </w:pPr>
            <w:r w:rsidRPr="00C07005">
              <w:rPr>
                <w:rFonts w:cstheme="majorBidi"/>
                <w:b w:val="0"/>
                <w:bCs w:val="0"/>
                <w:caps w:val="0"/>
                <w:color w:val="000000" w:themeColor="text1"/>
              </w:rPr>
              <w:t xml:space="preserve">“Death”, </w:t>
            </w:r>
          </w:p>
          <w:p w14:paraId="1474045F" w14:textId="77777777" w:rsidR="006F5BFA" w:rsidRPr="00C07005" w:rsidRDefault="006F5BFA" w:rsidP="006538C6">
            <w:pPr>
              <w:jc w:val="both"/>
              <w:rPr>
                <w:rFonts w:cstheme="majorBidi"/>
                <w:b w:val="0"/>
                <w:bCs w:val="0"/>
                <w:color w:val="000000" w:themeColor="text1"/>
              </w:rPr>
            </w:pPr>
            <w:r w:rsidRPr="00C07005">
              <w:rPr>
                <w:rFonts w:cstheme="majorBidi"/>
                <w:caps w:val="0"/>
                <w:color w:val="000000" w:themeColor="text1"/>
              </w:rPr>
              <w:t>“</w:t>
            </w:r>
            <w:r w:rsidRPr="00C07005">
              <w:rPr>
                <w:rFonts w:cstheme="majorBidi"/>
                <w:b w:val="0"/>
                <w:bCs w:val="0"/>
                <w:caps w:val="0"/>
                <w:color w:val="000000" w:themeColor="text1"/>
              </w:rPr>
              <w:t xml:space="preserve">Dying”, </w:t>
            </w:r>
          </w:p>
          <w:p w14:paraId="41D867A9" w14:textId="77777777" w:rsidR="006F5BFA" w:rsidRPr="00C07005" w:rsidRDefault="006F5BFA" w:rsidP="006538C6">
            <w:pPr>
              <w:jc w:val="both"/>
              <w:rPr>
                <w:rFonts w:cstheme="majorBidi"/>
                <w:b w:val="0"/>
                <w:bCs w:val="0"/>
                <w:color w:val="000000" w:themeColor="text1"/>
              </w:rPr>
            </w:pPr>
            <w:r w:rsidRPr="00C07005">
              <w:rPr>
                <w:rFonts w:cstheme="majorBidi"/>
                <w:b w:val="0"/>
                <w:bCs w:val="0"/>
                <w:caps w:val="0"/>
                <w:color w:val="000000" w:themeColor="text1"/>
              </w:rPr>
              <w:t xml:space="preserve">“Discuss*”, </w:t>
            </w:r>
          </w:p>
          <w:p w14:paraId="260D8C3F" w14:textId="77777777" w:rsidR="006F5BFA" w:rsidRPr="00C07005" w:rsidRDefault="006F5BFA" w:rsidP="006538C6">
            <w:pPr>
              <w:jc w:val="both"/>
              <w:rPr>
                <w:rFonts w:cstheme="majorBidi"/>
                <w:b w:val="0"/>
                <w:bCs w:val="0"/>
                <w:color w:val="000000" w:themeColor="text1"/>
              </w:rPr>
            </w:pPr>
            <w:r w:rsidRPr="00C07005">
              <w:rPr>
                <w:rFonts w:cstheme="majorBidi"/>
                <w:b w:val="0"/>
                <w:bCs w:val="0"/>
                <w:caps w:val="0"/>
                <w:color w:val="000000" w:themeColor="text1"/>
              </w:rPr>
              <w:t xml:space="preserve">“Conversat*”, </w:t>
            </w:r>
          </w:p>
          <w:p w14:paraId="70CA1C28" w14:textId="77777777" w:rsidR="006F5BFA" w:rsidRPr="00C07005" w:rsidRDefault="006F5BFA" w:rsidP="006538C6">
            <w:pPr>
              <w:jc w:val="both"/>
              <w:rPr>
                <w:rFonts w:cstheme="majorBidi"/>
                <w:b w:val="0"/>
                <w:bCs w:val="0"/>
                <w:color w:val="000000" w:themeColor="text1"/>
              </w:rPr>
            </w:pPr>
            <w:r w:rsidRPr="00C07005">
              <w:rPr>
                <w:rFonts w:cstheme="majorBidi"/>
                <w:b w:val="0"/>
                <w:bCs w:val="0"/>
                <w:caps w:val="0"/>
                <w:color w:val="000000" w:themeColor="text1"/>
              </w:rPr>
              <w:t xml:space="preserve">“Communicat*”, </w:t>
            </w:r>
          </w:p>
          <w:p w14:paraId="14A7317B" w14:textId="77777777" w:rsidR="006F5BFA" w:rsidRPr="00C07005" w:rsidRDefault="006F5BFA" w:rsidP="006538C6">
            <w:pPr>
              <w:jc w:val="both"/>
              <w:rPr>
                <w:rFonts w:cstheme="majorBidi"/>
                <w:b w:val="0"/>
                <w:bCs w:val="0"/>
                <w:color w:val="000000" w:themeColor="text1"/>
              </w:rPr>
            </w:pPr>
            <w:r w:rsidRPr="00C07005">
              <w:rPr>
                <w:rFonts w:cstheme="majorBidi"/>
                <w:b w:val="0"/>
                <w:bCs w:val="0"/>
                <w:caps w:val="0"/>
                <w:color w:val="000000" w:themeColor="text1"/>
              </w:rPr>
              <w:t xml:space="preserve">“Inform*”, </w:t>
            </w:r>
          </w:p>
          <w:p w14:paraId="6D21F467" w14:textId="77777777" w:rsidR="006F5BFA" w:rsidRPr="00C07005" w:rsidRDefault="006F5BFA" w:rsidP="006538C6">
            <w:pPr>
              <w:jc w:val="both"/>
              <w:rPr>
                <w:rFonts w:cstheme="majorBidi"/>
                <w:b w:val="0"/>
                <w:bCs w:val="0"/>
                <w:color w:val="000000" w:themeColor="text1"/>
              </w:rPr>
            </w:pPr>
            <w:r w:rsidRPr="00C07005">
              <w:rPr>
                <w:rFonts w:cstheme="majorBidi"/>
                <w:b w:val="0"/>
                <w:bCs w:val="0"/>
                <w:caps w:val="0"/>
                <w:color w:val="000000" w:themeColor="text1"/>
              </w:rPr>
              <w:t xml:space="preserve">“Barriers”, </w:t>
            </w:r>
          </w:p>
          <w:p w14:paraId="4AAA0083" w14:textId="77777777" w:rsidR="006F5BFA" w:rsidRPr="00C07005" w:rsidRDefault="006F5BFA" w:rsidP="006538C6">
            <w:pPr>
              <w:jc w:val="both"/>
              <w:rPr>
                <w:rFonts w:cstheme="majorBidi"/>
                <w:b w:val="0"/>
                <w:bCs w:val="0"/>
                <w:color w:val="000000" w:themeColor="text1"/>
              </w:rPr>
            </w:pPr>
            <w:r w:rsidRPr="00C07005">
              <w:rPr>
                <w:rFonts w:cstheme="majorBidi"/>
                <w:b w:val="0"/>
                <w:bCs w:val="0"/>
                <w:caps w:val="0"/>
                <w:color w:val="000000" w:themeColor="text1"/>
              </w:rPr>
              <w:t xml:space="preserve">“Facilitators”, </w:t>
            </w:r>
          </w:p>
          <w:p w14:paraId="76E28D69" w14:textId="77777777" w:rsidR="006F5BFA" w:rsidRPr="00C07005" w:rsidRDefault="006F5BFA" w:rsidP="006538C6">
            <w:pPr>
              <w:jc w:val="both"/>
              <w:rPr>
                <w:rFonts w:cstheme="majorBidi"/>
                <w:b w:val="0"/>
                <w:bCs w:val="0"/>
                <w:color w:val="000000" w:themeColor="text1"/>
              </w:rPr>
            </w:pPr>
            <w:r w:rsidRPr="00C07005">
              <w:rPr>
                <w:rFonts w:cstheme="majorBidi"/>
                <w:b w:val="0"/>
                <w:bCs w:val="0"/>
                <w:caps w:val="0"/>
                <w:color w:val="000000" w:themeColor="text1"/>
              </w:rPr>
              <w:t xml:space="preserve">“Therapeutic”, </w:t>
            </w:r>
          </w:p>
          <w:p w14:paraId="6C57DD98" w14:textId="77777777" w:rsidR="006F5BFA" w:rsidRPr="00C07005" w:rsidRDefault="006F5BFA" w:rsidP="006538C6">
            <w:pPr>
              <w:jc w:val="both"/>
              <w:rPr>
                <w:rFonts w:cstheme="majorBidi"/>
                <w:b w:val="0"/>
                <w:bCs w:val="0"/>
                <w:color w:val="000000" w:themeColor="text1"/>
              </w:rPr>
            </w:pPr>
            <w:r w:rsidRPr="00C07005">
              <w:rPr>
                <w:rFonts w:cstheme="majorBidi"/>
                <w:b w:val="0"/>
                <w:bCs w:val="0"/>
                <w:caps w:val="0"/>
                <w:color w:val="000000" w:themeColor="text1"/>
              </w:rPr>
              <w:t xml:space="preserve">“Disclos*”, </w:t>
            </w:r>
          </w:p>
          <w:p w14:paraId="01DCF227" w14:textId="77777777" w:rsidR="006F5BFA" w:rsidRPr="00C07005" w:rsidRDefault="006F5BFA" w:rsidP="006538C6">
            <w:pPr>
              <w:jc w:val="both"/>
              <w:rPr>
                <w:rFonts w:cstheme="majorBidi"/>
                <w:color w:val="000000" w:themeColor="text1"/>
              </w:rPr>
            </w:pPr>
            <w:r w:rsidRPr="00C07005">
              <w:rPr>
                <w:rFonts w:cstheme="majorBidi"/>
                <w:b w:val="0"/>
                <w:bCs w:val="0"/>
                <w:caps w:val="0"/>
                <w:color w:val="000000" w:themeColor="text1"/>
              </w:rPr>
              <w:t>“Decision Making”,</w:t>
            </w:r>
            <w:r w:rsidRPr="00C07005">
              <w:rPr>
                <w:rFonts w:cstheme="majorBidi"/>
                <w:caps w:val="0"/>
                <w:color w:val="000000" w:themeColor="text1"/>
              </w:rPr>
              <w:t xml:space="preserve"> </w:t>
            </w:r>
          </w:p>
        </w:tc>
        <w:tc>
          <w:tcPr>
            <w:tcW w:w="4508" w:type="dxa"/>
          </w:tcPr>
          <w:p w14:paraId="1442853B" w14:textId="77777777" w:rsidR="006F5BFA" w:rsidRPr="00C07005" w:rsidRDefault="006F5BFA" w:rsidP="006538C6">
            <w:pPr>
              <w:jc w:val="both"/>
              <w:cnfStyle w:val="100000000000" w:firstRow="1" w:lastRow="0" w:firstColumn="0" w:lastColumn="0" w:oddVBand="0" w:evenVBand="0" w:oddHBand="0" w:evenHBand="0" w:firstRowFirstColumn="0" w:firstRowLastColumn="0" w:lastRowFirstColumn="0" w:lastRowLastColumn="0"/>
              <w:rPr>
                <w:rFonts w:cstheme="majorBidi"/>
                <w:b w:val="0"/>
                <w:bCs w:val="0"/>
                <w:color w:val="000000" w:themeColor="text1"/>
              </w:rPr>
            </w:pPr>
            <w:r w:rsidRPr="00C07005">
              <w:rPr>
                <w:rFonts w:cstheme="majorBidi"/>
                <w:b w:val="0"/>
                <w:bCs w:val="0"/>
                <w:caps w:val="0"/>
                <w:color w:val="000000" w:themeColor="text1"/>
              </w:rPr>
              <w:t xml:space="preserve">"Pulmonary Emphysema", </w:t>
            </w:r>
          </w:p>
          <w:p w14:paraId="56FDF1B7" w14:textId="77777777" w:rsidR="006F5BFA" w:rsidRPr="00C07005" w:rsidRDefault="006F5BFA" w:rsidP="006538C6">
            <w:pPr>
              <w:jc w:val="both"/>
              <w:cnfStyle w:val="100000000000" w:firstRow="1" w:lastRow="0" w:firstColumn="0" w:lastColumn="0" w:oddVBand="0" w:evenVBand="0" w:oddHBand="0" w:evenHBand="0" w:firstRowFirstColumn="0" w:firstRowLastColumn="0" w:lastRowFirstColumn="0" w:lastRowLastColumn="0"/>
              <w:rPr>
                <w:rFonts w:cstheme="majorBidi"/>
                <w:b w:val="0"/>
                <w:bCs w:val="0"/>
                <w:color w:val="000000" w:themeColor="text1"/>
              </w:rPr>
            </w:pPr>
            <w:r w:rsidRPr="00C07005">
              <w:rPr>
                <w:rFonts w:cstheme="majorBidi"/>
                <w:b w:val="0"/>
                <w:bCs w:val="0"/>
                <w:caps w:val="0"/>
                <w:color w:val="000000" w:themeColor="text1"/>
              </w:rPr>
              <w:t xml:space="preserve">“Chronic Disease”, </w:t>
            </w:r>
          </w:p>
          <w:p w14:paraId="672EDCAF" w14:textId="77777777" w:rsidR="006F5BFA" w:rsidRPr="00C07005" w:rsidRDefault="006F5BFA" w:rsidP="006538C6">
            <w:pPr>
              <w:jc w:val="both"/>
              <w:cnfStyle w:val="100000000000" w:firstRow="1" w:lastRow="0" w:firstColumn="0" w:lastColumn="0" w:oddVBand="0" w:evenVBand="0" w:oddHBand="0" w:evenHBand="0" w:firstRowFirstColumn="0" w:firstRowLastColumn="0" w:lastRowFirstColumn="0" w:lastRowLastColumn="0"/>
              <w:rPr>
                <w:rFonts w:cstheme="majorBidi"/>
                <w:b w:val="0"/>
                <w:bCs w:val="0"/>
                <w:color w:val="000000" w:themeColor="text1"/>
              </w:rPr>
            </w:pPr>
            <w:r w:rsidRPr="00C07005">
              <w:rPr>
                <w:rFonts w:cstheme="majorBidi"/>
                <w:b w:val="0"/>
                <w:bCs w:val="0"/>
                <w:caps w:val="0"/>
                <w:color w:val="000000" w:themeColor="text1"/>
              </w:rPr>
              <w:t xml:space="preserve">“Lung Disease”, </w:t>
            </w:r>
          </w:p>
          <w:p w14:paraId="0BD5124C" w14:textId="77777777" w:rsidR="006F5BFA" w:rsidRPr="00C07005" w:rsidRDefault="006F5BFA" w:rsidP="006538C6">
            <w:pPr>
              <w:jc w:val="both"/>
              <w:cnfStyle w:val="100000000000" w:firstRow="1" w:lastRow="0" w:firstColumn="0" w:lastColumn="0" w:oddVBand="0" w:evenVBand="0" w:oddHBand="0" w:evenHBand="0" w:firstRowFirstColumn="0" w:firstRowLastColumn="0" w:lastRowFirstColumn="0" w:lastRowLastColumn="0"/>
              <w:rPr>
                <w:rFonts w:cstheme="majorBidi"/>
                <w:b w:val="0"/>
                <w:bCs w:val="0"/>
                <w:color w:val="000000" w:themeColor="text1"/>
              </w:rPr>
            </w:pPr>
            <w:r w:rsidRPr="00C07005">
              <w:rPr>
                <w:rFonts w:cstheme="majorBidi"/>
                <w:b w:val="0"/>
                <w:bCs w:val="0"/>
                <w:caps w:val="0"/>
                <w:color w:val="000000" w:themeColor="text1"/>
              </w:rPr>
              <w:t xml:space="preserve">“Critical Illness”, </w:t>
            </w:r>
          </w:p>
          <w:p w14:paraId="082BB698" w14:textId="77777777" w:rsidR="006F5BFA" w:rsidRPr="00C07005" w:rsidRDefault="006F5BFA" w:rsidP="006538C6">
            <w:pPr>
              <w:jc w:val="both"/>
              <w:cnfStyle w:val="100000000000" w:firstRow="1" w:lastRow="0" w:firstColumn="0" w:lastColumn="0" w:oddVBand="0" w:evenVBand="0" w:oddHBand="0" w:evenHBand="0" w:firstRowFirstColumn="0" w:firstRowLastColumn="0" w:lastRowFirstColumn="0" w:lastRowLastColumn="0"/>
              <w:rPr>
                <w:rFonts w:cstheme="majorBidi"/>
                <w:b w:val="0"/>
                <w:bCs w:val="0"/>
                <w:color w:val="000000" w:themeColor="text1"/>
              </w:rPr>
            </w:pPr>
            <w:r w:rsidRPr="00C07005">
              <w:rPr>
                <w:rFonts w:cstheme="majorBidi"/>
                <w:b w:val="0"/>
                <w:bCs w:val="0"/>
                <w:caps w:val="0"/>
                <w:color w:val="000000" w:themeColor="text1"/>
              </w:rPr>
              <w:t xml:space="preserve">“Advanc* Illness”, </w:t>
            </w:r>
          </w:p>
          <w:p w14:paraId="1008958D" w14:textId="77777777" w:rsidR="006F5BFA" w:rsidRPr="00C07005" w:rsidRDefault="006F5BFA" w:rsidP="006538C6">
            <w:pPr>
              <w:jc w:val="both"/>
              <w:cnfStyle w:val="100000000000" w:firstRow="1" w:lastRow="0" w:firstColumn="0" w:lastColumn="0" w:oddVBand="0" w:evenVBand="0" w:oddHBand="0" w:evenHBand="0" w:firstRowFirstColumn="0" w:firstRowLastColumn="0" w:lastRowFirstColumn="0" w:lastRowLastColumn="0"/>
              <w:rPr>
                <w:rFonts w:cstheme="majorBidi"/>
                <w:b w:val="0"/>
                <w:bCs w:val="0"/>
                <w:color w:val="000000" w:themeColor="text1"/>
              </w:rPr>
            </w:pPr>
            <w:r w:rsidRPr="00C07005">
              <w:rPr>
                <w:rFonts w:cstheme="majorBidi"/>
                <w:b w:val="0"/>
                <w:bCs w:val="0"/>
                <w:caps w:val="0"/>
                <w:color w:val="000000" w:themeColor="text1"/>
              </w:rPr>
              <w:t xml:space="preserve">“Obstructive Lung Dis*”, </w:t>
            </w:r>
          </w:p>
          <w:p w14:paraId="345DFBC5" w14:textId="77777777" w:rsidR="006F5BFA" w:rsidRPr="00C07005" w:rsidRDefault="006F5BFA" w:rsidP="006538C6">
            <w:pPr>
              <w:jc w:val="both"/>
              <w:cnfStyle w:val="100000000000" w:firstRow="1" w:lastRow="0" w:firstColumn="0" w:lastColumn="0" w:oddVBand="0" w:evenVBand="0" w:oddHBand="0" w:evenHBand="0" w:firstRowFirstColumn="0" w:firstRowLastColumn="0" w:lastRowFirstColumn="0" w:lastRowLastColumn="0"/>
              <w:rPr>
                <w:rFonts w:cstheme="majorBidi"/>
                <w:b w:val="0"/>
                <w:bCs w:val="0"/>
                <w:color w:val="000000" w:themeColor="text1"/>
              </w:rPr>
            </w:pPr>
            <w:r w:rsidRPr="00C07005">
              <w:rPr>
                <w:rFonts w:cstheme="majorBidi"/>
                <w:b w:val="0"/>
                <w:bCs w:val="0"/>
                <w:caps w:val="0"/>
                <w:color w:val="000000" w:themeColor="text1"/>
              </w:rPr>
              <w:t xml:space="preserve">“Pulmonary Dis*”, </w:t>
            </w:r>
          </w:p>
          <w:p w14:paraId="14907B3A" w14:textId="77777777" w:rsidR="006F5BFA" w:rsidRPr="00C07005" w:rsidRDefault="006F5BFA" w:rsidP="006538C6">
            <w:pPr>
              <w:jc w:val="both"/>
              <w:cnfStyle w:val="100000000000" w:firstRow="1" w:lastRow="0" w:firstColumn="0" w:lastColumn="0" w:oddVBand="0" w:evenVBand="0" w:oddHBand="0" w:evenHBand="0" w:firstRowFirstColumn="0" w:firstRowLastColumn="0" w:lastRowFirstColumn="0" w:lastRowLastColumn="0"/>
              <w:rPr>
                <w:rFonts w:cstheme="majorBidi"/>
                <w:b w:val="0"/>
                <w:bCs w:val="0"/>
                <w:color w:val="000000" w:themeColor="text1"/>
              </w:rPr>
            </w:pPr>
            <w:r w:rsidRPr="00C07005">
              <w:rPr>
                <w:rFonts w:cstheme="majorBidi"/>
                <w:b w:val="0"/>
                <w:bCs w:val="0"/>
                <w:caps w:val="0"/>
                <w:color w:val="000000" w:themeColor="text1"/>
              </w:rPr>
              <w:t xml:space="preserve">“Hospice”, </w:t>
            </w:r>
          </w:p>
          <w:p w14:paraId="05D41E90" w14:textId="77777777" w:rsidR="006F5BFA" w:rsidRPr="00C07005" w:rsidRDefault="006F5BFA" w:rsidP="006538C6">
            <w:pPr>
              <w:jc w:val="both"/>
              <w:cnfStyle w:val="100000000000" w:firstRow="1" w:lastRow="0" w:firstColumn="0" w:lastColumn="0" w:oddVBand="0" w:evenVBand="0" w:oddHBand="0" w:evenHBand="0" w:firstRowFirstColumn="0" w:firstRowLastColumn="0" w:lastRowFirstColumn="0" w:lastRowLastColumn="0"/>
              <w:rPr>
                <w:rFonts w:cstheme="majorBidi"/>
                <w:b w:val="0"/>
                <w:bCs w:val="0"/>
                <w:color w:val="000000" w:themeColor="text1"/>
              </w:rPr>
            </w:pPr>
            <w:r w:rsidRPr="00C07005">
              <w:rPr>
                <w:rFonts w:cstheme="majorBidi"/>
                <w:b w:val="0"/>
                <w:bCs w:val="0"/>
                <w:caps w:val="0"/>
                <w:color w:val="000000" w:themeColor="text1"/>
              </w:rPr>
              <w:t xml:space="preserve">“Advance Care Planning”, </w:t>
            </w:r>
          </w:p>
          <w:p w14:paraId="35A54085" w14:textId="77777777" w:rsidR="006F5BFA" w:rsidRPr="00C07005" w:rsidRDefault="006F5BFA" w:rsidP="006538C6">
            <w:pPr>
              <w:jc w:val="both"/>
              <w:cnfStyle w:val="100000000000" w:firstRow="1" w:lastRow="0" w:firstColumn="0" w:lastColumn="0" w:oddVBand="0" w:evenVBand="0" w:oddHBand="0" w:evenHBand="0" w:firstRowFirstColumn="0" w:firstRowLastColumn="0" w:lastRowFirstColumn="0" w:lastRowLastColumn="0"/>
              <w:rPr>
                <w:rFonts w:cstheme="majorBidi"/>
                <w:b w:val="0"/>
                <w:bCs w:val="0"/>
                <w:color w:val="000000" w:themeColor="text1"/>
              </w:rPr>
            </w:pPr>
            <w:r w:rsidRPr="00C07005">
              <w:rPr>
                <w:rFonts w:cstheme="majorBidi"/>
                <w:b w:val="0"/>
                <w:bCs w:val="0"/>
                <w:caps w:val="0"/>
                <w:color w:val="000000" w:themeColor="text1"/>
              </w:rPr>
              <w:t xml:space="preserve">“Advance Directives”, </w:t>
            </w:r>
          </w:p>
          <w:p w14:paraId="1FA90FBA" w14:textId="77777777" w:rsidR="006F5BFA" w:rsidRPr="00C07005" w:rsidRDefault="006F5BFA" w:rsidP="006538C6">
            <w:pPr>
              <w:jc w:val="both"/>
              <w:cnfStyle w:val="100000000000" w:firstRow="1" w:lastRow="0" w:firstColumn="0" w:lastColumn="0" w:oddVBand="0" w:evenVBand="0" w:oddHBand="0" w:evenHBand="0" w:firstRowFirstColumn="0" w:firstRowLastColumn="0" w:lastRowFirstColumn="0" w:lastRowLastColumn="0"/>
              <w:rPr>
                <w:rFonts w:cstheme="majorBidi"/>
                <w:b w:val="0"/>
                <w:bCs w:val="0"/>
                <w:color w:val="000000" w:themeColor="text1"/>
              </w:rPr>
            </w:pPr>
            <w:r w:rsidRPr="00C07005">
              <w:rPr>
                <w:rFonts w:cstheme="majorBidi"/>
                <w:b w:val="0"/>
                <w:bCs w:val="0"/>
                <w:caps w:val="0"/>
                <w:color w:val="000000" w:themeColor="text1"/>
              </w:rPr>
              <w:t xml:space="preserve">“Prognosis”, </w:t>
            </w:r>
          </w:p>
          <w:p w14:paraId="33CD0B24" w14:textId="77777777" w:rsidR="006F5BFA" w:rsidRPr="00C07005" w:rsidRDefault="006F5BFA" w:rsidP="006538C6">
            <w:pPr>
              <w:jc w:val="both"/>
              <w:cnfStyle w:val="100000000000" w:firstRow="1" w:lastRow="0" w:firstColumn="0" w:lastColumn="0" w:oddVBand="0" w:evenVBand="0" w:oddHBand="0" w:evenHBand="0" w:firstRowFirstColumn="0" w:firstRowLastColumn="0" w:lastRowFirstColumn="0" w:lastRowLastColumn="0"/>
              <w:rPr>
                <w:rFonts w:cstheme="majorBidi"/>
                <w:b w:val="0"/>
                <w:bCs w:val="0"/>
                <w:color w:val="000000" w:themeColor="text1"/>
              </w:rPr>
            </w:pPr>
            <w:r w:rsidRPr="00C07005">
              <w:rPr>
                <w:rFonts w:cstheme="majorBidi"/>
                <w:b w:val="0"/>
                <w:bCs w:val="0"/>
                <w:caps w:val="0"/>
                <w:color w:val="000000" w:themeColor="text1"/>
              </w:rPr>
              <w:t xml:space="preserve">“Family”, </w:t>
            </w:r>
          </w:p>
          <w:p w14:paraId="5C31433C" w14:textId="77777777" w:rsidR="006F5BFA" w:rsidRPr="00C07005" w:rsidRDefault="006F5BFA" w:rsidP="006538C6">
            <w:pPr>
              <w:jc w:val="both"/>
              <w:cnfStyle w:val="100000000000" w:firstRow="1" w:lastRow="0" w:firstColumn="0" w:lastColumn="0" w:oddVBand="0" w:evenVBand="0" w:oddHBand="0" w:evenHBand="0" w:firstRowFirstColumn="0" w:firstRowLastColumn="0" w:lastRowFirstColumn="0" w:lastRowLastColumn="0"/>
              <w:rPr>
                <w:rFonts w:cstheme="majorBidi"/>
                <w:b w:val="0"/>
                <w:bCs w:val="0"/>
                <w:color w:val="000000" w:themeColor="text1"/>
              </w:rPr>
            </w:pPr>
            <w:r w:rsidRPr="00C07005">
              <w:rPr>
                <w:rFonts w:cstheme="majorBidi"/>
                <w:b w:val="0"/>
                <w:bCs w:val="0"/>
                <w:caps w:val="0"/>
                <w:color w:val="000000" w:themeColor="text1"/>
              </w:rPr>
              <w:t xml:space="preserve">“Patient”, </w:t>
            </w:r>
          </w:p>
          <w:p w14:paraId="68ED48DC" w14:textId="77777777" w:rsidR="006F5BFA" w:rsidRPr="00C07005" w:rsidRDefault="006F5BFA" w:rsidP="006538C6">
            <w:pPr>
              <w:jc w:val="both"/>
              <w:cnfStyle w:val="100000000000" w:firstRow="1" w:lastRow="0" w:firstColumn="0" w:lastColumn="0" w:oddVBand="0" w:evenVBand="0" w:oddHBand="0" w:evenHBand="0" w:firstRowFirstColumn="0" w:firstRowLastColumn="0" w:lastRowFirstColumn="0" w:lastRowLastColumn="0"/>
              <w:rPr>
                <w:rFonts w:cstheme="majorBidi"/>
                <w:b w:val="0"/>
                <w:bCs w:val="0"/>
                <w:color w:val="000000" w:themeColor="text1"/>
              </w:rPr>
            </w:pPr>
            <w:r w:rsidRPr="00C07005">
              <w:rPr>
                <w:rFonts w:cstheme="majorBidi"/>
                <w:b w:val="0"/>
                <w:bCs w:val="0"/>
                <w:caps w:val="0"/>
                <w:color w:val="000000" w:themeColor="text1"/>
              </w:rPr>
              <w:t xml:space="preserve">“Patient Care Conferenc*”, </w:t>
            </w:r>
          </w:p>
          <w:p w14:paraId="7211079F" w14:textId="77777777" w:rsidR="006F5BFA" w:rsidRPr="00C07005" w:rsidRDefault="006F5BFA" w:rsidP="006538C6">
            <w:pPr>
              <w:jc w:val="both"/>
              <w:cnfStyle w:val="100000000000" w:firstRow="1" w:lastRow="0" w:firstColumn="0" w:lastColumn="0" w:oddVBand="0" w:evenVBand="0" w:oddHBand="0" w:evenHBand="0" w:firstRowFirstColumn="0" w:firstRowLastColumn="0" w:lastRowFirstColumn="0" w:lastRowLastColumn="0"/>
              <w:rPr>
                <w:rFonts w:cstheme="majorBidi"/>
                <w:b w:val="0"/>
                <w:bCs w:val="0"/>
                <w:color w:val="000000" w:themeColor="text1"/>
              </w:rPr>
            </w:pPr>
            <w:r w:rsidRPr="00C07005">
              <w:rPr>
                <w:rFonts w:cstheme="majorBidi"/>
                <w:b w:val="0"/>
                <w:bCs w:val="0"/>
                <w:caps w:val="0"/>
                <w:color w:val="000000" w:themeColor="text1"/>
              </w:rPr>
              <w:t xml:space="preserve">“Patient-Family Conferenc*”, </w:t>
            </w:r>
          </w:p>
          <w:p w14:paraId="125E4797" w14:textId="77777777" w:rsidR="006F5BFA" w:rsidRPr="00C07005" w:rsidRDefault="006F5BFA" w:rsidP="006538C6">
            <w:pPr>
              <w:jc w:val="both"/>
              <w:cnfStyle w:val="100000000000" w:firstRow="1" w:lastRow="0" w:firstColumn="0" w:lastColumn="0" w:oddVBand="0" w:evenVBand="0" w:oddHBand="0" w:evenHBand="0" w:firstRowFirstColumn="0" w:firstRowLastColumn="0" w:lastRowFirstColumn="0" w:lastRowLastColumn="0"/>
              <w:rPr>
                <w:rFonts w:cstheme="majorBidi"/>
                <w:b w:val="0"/>
                <w:bCs w:val="0"/>
                <w:color w:val="000000" w:themeColor="text1"/>
              </w:rPr>
            </w:pPr>
            <w:r w:rsidRPr="00C07005">
              <w:rPr>
                <w:rFonts w:cstheme="majorBidi"/>
                <w:b w:val="0"/>
                <w:bCs w:val="0"/>
                <w:caps w:val="0"/>
                <w:color w:val="000000" w:themeColor="text1"/>
              </w:rPr>
              <w:t>“Psychology”,</w:t>
            </w:r>
          </w:p>
          <w:p w14:paraId="45ED23D4" w14:textId="77777777" w:rsidR="006F5BFA" w:rsidRPr="00C07005" w:rsidRDefault="006F5BFA" w:rsidP="006538C6">
            <w:pPr>
              <w:jc w:val="both"/>
              <w:cnfStyle w:val="100000000000" w:firstRow="1" w:lastRow="0" w:firstColumn="0" w:lastColumn="0" w:oddVBand="0" w:evenVBand="0" w:oddHBand="0" w:evenHBand="0" w:firstRowFirstColumn="0" w:firstRowLastColumn="0" w:lastRowFirstColumn="0" w:lastRowLastColumn="0"/>
              <w:rPr>
                <w:rFonts w:cstheme="majorBidi"/>
                <w:b w:val="0"/>
                <w:bCs w:val="0"/>
                <w:color w:val="000000" w:themeColor="text1"/>
              </w:rPr>
            </w:pPr>
            <w:r w:rsidRPr="00C07005">
              <w:rPr>
                <w:rFonts w:cstheme="majorBidi"/>
                <w:b w:val="0"/>
                <w:bCs w:val="0"/>
                <w:caps w:val="0"/>
                <w:color w:val="000000" w:themeColor="text1"/>
              </w:rPr>
              <w:t xml:space="preserve">“Attitude Of Health Personnel”, </w:t>
            </w:r>
          </w:p>
          <w:p w14:paraId="358449CB" w14:textId="6DE4C8B5" w:rsidR="006F5BFA" w:rsidRPr="00BC16ED" w:rsidRDefault="00BE421E" w:rsidP="006538C6">
            <w:pPr>
              <w:jc w:val="both"/>
              <w:cnfStyle w:val="100000000000" w:firstRow="1" w:lastRow="0" w:firstColumn="0" w:lastColumn="0" w:oddVBand="0" w:evenVBand="0" w:oddHBand="0" w:evenHBand="0" w:firstRowFirstColumn="0" w:firstRowLastColumn="0" w:lastRowFirstColumn="0" w:lastRowLastColumn="0"/>
              <w:rPr>
                <w:rFonts w:cstheme="majorBidi"/>
                <w:b w:val="0"/>
                <w:bCs w:val="0"/>
                <w:color w:val="000000" w:themeColor="text1"/>
                <w:lang w:val="fr-FR"/>
              </w:rPr>
            </w:pPr>
            <w:r w:rsidRPr="00BC16ED">
              <w:rPr>
                <w:rFonts w:cstheme="majorBidi"/>
                <w:b w:val="0"/>
                <w:bCs w:val="0"/>
                <w:caps w:val="0"/>
                <w:color w:val="000000" w:themeColor="text1"/>
                <w:lang w:val="fr-FR"/>
              </w:rPr>
              <w:t xml:space="preserve">“Patient satisfaction”, </w:t>
            </w:r>
          </w:p>
          <w:p w14:paraId="2F0FB90E" w14:textId="330D6274" w:rsidR="006F5BFA" w:rsidRPr="00BE421E" w:rsidRDefault="00BE421E" w:rsidP="006538C6">
            <w:pPr>
              <w:jc w:val="both"/>
              <w:cnfStyle w:val="100000000000" w:firstRow="1" w:lastRow="0" w:firstColumn="0" w:lastColumn="0" w:oddVBand="0" w:evenVBand="0" w:oddHBand="0" w:evenHBand="0" w:firstRowFirstColumn="0" w:firstRowLastColumn="0" w:lastRowFirstColumn="0" w:lastRowLastColumn="0"/>
              <w:rPr>
                <w:rFonts w:cstheme="majorBidi"/>
                <w:b w:val="0"/>
                <w:bCs w:val="0"/>
                <w:color w:val="000000" w:themeColor="text1"/>
                <w:lang w:val="fr-FR"/>
              </w:rPr>
            </w:pPr>
            <w:r>
              <w:rPr>
                <w:rFonts w:cstheme="majorBidi"/>
                <w:b w:val="0"/>
                <w:bCs w:val="0"/>
                <w:caps w:val="0"/>
                <w:color w:val="000000" w:themeColor="text1"/>
                <w:lang w:val="fr-FR"/>
              </w:rPr>
              <w:t>“P</w:t>
            </w:r>
            <w:r w:rsidRPr="00BE421E">
              <w:rPr>
                <w:rFonts w:cstheme="majorBidi"/>
                <w:b w:val="0"/>
                <w:bCs w:val="0"/>
                <w:caps w:val="0"/>
                <w:color w:val="000000" w:themeColor="text1"/>
                <w:lang w:val="fr-FR"/>
              </w:rPr>
              <w:t xml:space="preserve">hysician-patient relations”, </w:t>
            </w:r>
          </w:p>
          <w:p w14:paraId="093B0C6E" w14:textId="6F16C7FF" w:rsidR="006F5BFA" w:rsidRPr="00BE421E" w:rsidRDefault="00BE421E" w:rsidP="006538C6">
            <w:pPr>
              <w:jc w:val="both"/>
              <w:cnfStyle w:val="100000000000" w:firstRow="1" w:lastRow="0" w:firstColumn="0" w:lastColumn="0" w:oddVBand="0" w:evenVBand="0" w:oddHBand="0" w:evenHBand="0" w:firstRowFirstColumn="0" w:firstRowLastColumn="0" w:lastRowFirstColumn="0" w:lastRowLastColumn="0"/>
              <w:rPr>
                <w:rFonts w:cstheme="majorBidi"/>
                <w:b w:val="0"/>
                <w:bCs w:val="0"/>
                <w:color w:val="000000" w:themeColor="text1"/>
                <w:lang w:val="fr-FR"/>
              </w:rPr>
            </w:pPr>
            <w:r>
              <w:rPr>
                <w:rFonts w:cstheme="majorBidi"/>
                <w:b w:val="0"/>
                <w:bCs w:val="0"/>
                <w:caps w:val="0"/>
                <w:color w:val="000000" w:themeColor="text1"/>
                <w:lang w:val="fr-FR"/>
              </w:rPr>
              <w:t>“P</w:t>
            </w:r>
            <w:r w:rsidRPr="00BE421E">
              <w:rPr>
                <w:rFonts w:cstheme="majorBidi"/>
                <w:b w:val="0"/>
                <w:bCs w:val="0"/>
                <w:caps w:val="0"/>
                <w:color w:val="000000" w:themeColor="text1"/>
                <w:lang w:val="fr-FR"/>
              </w:rPr>
              <w:t xml:space="preserve">hysician-patient communicat*”, </w:t>
            </w:r>
          </w:p>
          <w:p w14:paraId="3958903C" w14:textId="091C9F5B" w:rsidR="006F5BFA" w:rsidRPr="00BE421E" w:rsidRDefault="00BE421E" w:rsidP="006538C6">
            <w:pPr>
              <w:jc w:val="both"/>
              <w:cnfStyle w:val="100000000000" w:firstRow="1" w:lastRow="0" w:firstColumn="0" w:lastColumn="0" w:oddVBand="0" w:evenVBand="0" w:oddHBand="0" w:evenHBand="0" w:firstRowFirstColumn="0" w:firstRowLastColumn="0" w:lastRowFirstColumn="0" w:lastRowLastColumn="0"/>
              <w:rPr>
                <w:rFonts w:cstheme="majorBidi"/>
                <w:b w:val="0"/>
                <w:bCs w:val="0"/>
                <w:color w:val="000000" w:themeColor="text1"/>
                <w:lang w:val="fr-FR"/>
              </w:rPr>
            </w:pPr>
            <w:r>
              <w:rPr>
                <w:rFonts w:cstheme="majorBidi"/>
                <w:b w:val="0"/>
                <w:bCs w:val="0"/>
                <w:caps w:val="0"/>
                <w:color w:val="000000" w:themeColor="text1"/>
                <w:lang w:val="fr-FR"/>
              </w:rPr>
              <w:t>“N</w:t>
            </w:r>
            <w:r w:rsidRPr="00BE421E">
              <w:rPr>
                <w:rFonts w:cstheme="majorBidi"/>
                <w:b w:val="0"/>
                <w:bCs w:val="0"/>
                <w:caps w:val="0"/>
                <w:color w:val="000000" w:themeColor="text1"/>
                <w:lang w:val="fr-FR"/>
              </w:rPr>
              <w:t xml:space="preserve">urse-patient relations”, </w:t>
            </w:r>
          </w:p>
          <w:p w14:paraId="15A21116" w14:textId="37F3608B" w:rsidR="006F5BFA" w:rsidRPr="00BC16ED" w:rsidRDefault="00BE421E" w:rsidP="006538C6">
            <w:pPr>
              <w:jc w:val="both"/>
              <w:cnfStyle w:val="100000000000" w:firstRow="1" w:lastRow="0" w:firstColumn="0" w:lastColumn="0" w:oddVBand="0" w:evenVBand="0" w:oddHBand="0" w:evenHBand="0" w:firstRowFirstColumn="0" w:firstRowLastColumn="0" w:lastRowFirstColumn="0" w:lastRowLastColumn="0"/>
              <w:rPr>
                <w:rFonts w:cstheme="majorBidi"/>
                <w:b w:val="0"/>
                <w:bCs w:val="0"/>
                <w:color w:val="000000" w:themeColor="text1"/>
              </w:rPr>
            </w:pPr>
            <w:r w:rsidRPr="00BC16ED">
              <w:rPr>
                <w:rFonts w:cstheme="majorBidi"/>
                <w:b w:val="0"/>
                <w:bCs w:val="0"/>
                <w:caps w:val="0"/>
                <w:color w:val="000000" w:themeColor="text1"/>
              </w:rPr>
              <w:t xml:space="preserve">“Professional-patient relations”, </w:t>
            </w:r>
          </w:p>
          <w:p w14:paraId="057630D1" w14:textId="77777777" w:rsidR="006F5BFA" w:rsidRPr="00C07005" w:rsidRDefault="006F5BFA" w:rsidP="006538C6">
            <w:pPr>
              <w:jc w:val="both"/>
              <w:cnfStyle w:val="100000000000" w:firstRow="1" w:lastRow="0" w:firstColumn="0" w:lastColumn="0" w:oddVBand="0" w:evenVBand="0" w:oddHBand="0" w:evenHBand="0" w:firstRowFirstColumn="0" w:firstRowLastColumn="0" w:lastRowFirstColumn="0" w:lastRowLastColumn="0"/>
              <w:rPr>
                <w:rFonts w:cstheme="majorBidi"/>
                <w:b w:val="0"/>
                <w:bCs w:val="0"/>
                <w:color w:val="000000" w:themeColor="text1"/>
              </w:rPr>
            </w:pPr>
            <w:r w:rsidRPr="00C07005">
              <w:rPr>
                <w:rFonts w:cstheme="majorBidi"/>
                <w:b w:val="0"/>
                <w:bCs w:val="0"/>
                <w:caps w:val="0"/>
                <w:color w:val="000000" w:themeColor="text1"/>
              </w:rPr>
              <w:t xml:space="preserve">“Health Professional”, </w:t>
            </w:r>
          </w:p>
          <w:p w14:paraId="223B81C4" w14:textId="77777777" w:rsidR="006F5BFA" w:rsidRPr="00C07005" w:rsidRDefault="006F5BFA" w:rsidP="006538C6">
            <w:pPr>
              <w:jc w:val="both"/>
              <w:cnfStyle w:val="100000000000" w:firstRow="1" w:lastRow="0" w:firstColumn="0" w:lastColumn="0" w:oddVBand="0" w:evenVBand="0" w:oddHBand="0" w:evenHBand="0" w:firstRowFirstColumn="0" w:firstRowLastColumn="0" w:lastRowFirstColumn="0" w:lastRowLastColumn="0"/>
              <w:rPr>
                <w:rFonts w:cstheme="majorBidi"/>
                <w:b w:val="0"/>
                <w:bCs w:val="0"/>
                <w:color w:val="000000" w:themeColor="text1"/>
              </w:rPr>
            </w:pPr>
            <w:r w:rsidRPr="00C07005">
              <w:rPr>
                <w:rFonts w:cstheme="majorBidi"/>
                <w:b w:val="0"/>
                <w:bCs w:val="0"/>
                <w:caps w:val="0"/>
                <w:color w:val="000000" w:themeColor="text1"/>
              </w:rPr>
              <w:t xml:space="preserve">“Nurses”, </w:t>
            </w:r>
          </w:p>
          <w:p w14:paraId="5FEE0CC0" w14:textId="77777777" w:rsidR="006F5BFA" w:rsidRPr="00C07005" w:rsidRDefault="006F5BFA" w:rsidP="006538C6">
            <w:pPr>
              <w:jc w:val="both"/>
              <w:cnfStyle w:val="100000000000" w:firstRow="1" w:lastRow="0" w:firstColumn="0" w:lastColumn="0" w:oddVBand="0" w:evenVBand="0" w:oddHBand="0" w:evenHBand="0" w:firstRowFirstColumn="0" w:firstRowLastColumn="0" w:lastRowFirstColumn="0" w:lastRowLastColumn="0"/>
              <w:rPr>
                <w:rFonts w:cstheme="majorBidi"/>
                <w:b w:val="0"/>
                <w:bCs w:val="0"/>
                <w:color w:val="000000" w:themeColor="text1"/>
              </w:rPr>
            </w:pPr>
            <w:r w:rsidRPr="00C07005">
              <w:rPr>
                <w:rFonts w:cstheme="majorBidi"/>
                <w:b w:val="0"/>
                <w:bCs w:val="0"/>
                <w:caps w:val="0"/>
                <w:color w:val="000000" w:themeColor="text1"/>
              </w:rPr>
              <w:t xml:space="preserve">“Physicians”, </w:t>
            </w:r>
          </w:p>
          <w:p w14:paraId="4A6C05B4" w14:textId="77777777" w:rsidR="006F5BFA" w:rsidRPr="00C07005" w:rsidRDefault="006F5BFA" w:rsidP="006538C6">
            <w:pPr>
              <w:jc w:val="both"/>
              <w:cnfStyle w:val="100000000000" w:firstRow="1" w:lastRow="0" w:firstColumn="0" w:lastColumn="0" w:oddVBand="0" w:evenVBand="0" w:oddHBand="0" w:evenHBand="0" w:firstRowFirstColumn="0" w:firstRowLastColumn="0" w:lastRowFirstColumn="0" w:lastRowLastColumn="0"/>
              <w:rPr>
                <w:rFonts w:cstheme="majorBidi"/>
                <w:b w:val="0"/>
                <w:bCs w:val="0"/>
                <w:color w:val="000000" w:themeColor="text1"/>
              </w:rPr>
            </w:pPr>
            <w:r w:rsidRPr="00C07005">
              <w:rPr>
                <w:rFonts w:cstheme="majorBidi"/>
                <w:b w:val="0"/>
                <w:bCs w:val="0"/>
                <w:caps w:val="0"/>
                <w:color w:val="000000" w:themeColor="text1"/>
              </w:rPr>
              <w:t>“Hospital”,</w:t>
            </w:r>
          </w:p>
          <w:p w14:paraId="2D23B012" w14:textId="77777777" w:rsidR="006F5BFA" w:rsidRPr="00C07005" w:rsidRDefault="006F5BFA" w:rsidP="006538C6">
            <w:pPr>
              <w:jc w:val="both"/>
              <w:cnfStyle w:val="100000000000" w:firstRow="1" w:lastRow="0" w:firstColumn="0" w:lastColumn="0" w:oddVBand="0" w:evenVBand="0" w:oddHBand="0" w:evenHBand="0" w:firstRowFirstColumn="0" w:firstRowLastColumn="0" w:lastRowFirstColumn="0" w:lastRowLastColumn="0"/>
              <w:rPr>
                <w:rFonts w:cstheme="majorBidi"/>
                <w:b w:val="0"/>
                <w:bCs w:val="0"/>
                <w:color w:val="000000" w:themeColor="text1"/>
              </w:rPr>
            </w:pPr>
            <w:r w:rsidRPr="00C07005">
              <w:rPr>
                <w:rFonts w:cstheme="majorBidi"/>
                <w:b w:val="0"/>
                <w:bCs w:val="0"/>
                <w:caps w:val="0"/>
                <w:color w:val="000000" w:themeColor="text1"/>
              </w:rPr>
              <w:t>“Medical Staff”</w:t>
            </w:r>
          </w:p>
        </w:tc>
      </w:tr>
    </w:tbl>
    <w:p w14:paraId="7BFD71E7" w14:textId="77777777" w:rsidR="00415292" w:rsidRPr="00C07005" w:rsidRDefault="00415292" w:rsidP="00415292">
      <w:pPr>
        <w:rPr>
          <w:b/>
          <w:bCs/>
        </w:rPr>
      </w:pPr>
    </w:p>
    <w:p w14:paraId="4507A713" w14:textId="77777777" w:rsidR="00415292" w:rsidRPr="00C07005" w:rsidRDefault="00415292" w:rsidP="00415292">
      <w:pPr>
        <w:rPr>
          <w:b/>
          <w:bCs/>
        </w:rPr>
      </w:pPr>
    </w:p>
    <w:p w14:paraId="36822EB8" w14:textId="6DC26AF7" w:rsidR="00415292" w:rsidRPr="00C07005" w:rsidRDefault="00415292" w:rsidP="00415292">
      <w:pPr>
        <w:rPr>
          <w:b/>
          <w:bCs/>
        </w:rPr>
      </w:pPr>
      <w:r w:rsidRPr="00C07005">
        <w:rPr>
          <w:b/>
          <w:bCs/>
        </w:rPr>
        <w:br w:type="page"/>
      </w:r>
    </w:p>
    <w:p w14:paraId="0E599080" w14:textId="77777777" w:rsidR="000316CE" w:rsidRPr="00C07005" w:rsidRDefault="000316CE" w:rsidP="00415292">
      <w:pPr>
        <w:jc w:val="right"/>
        <w:rPr>
          <w:b/>
          <w:bCs/>
        </w:rPr>
        <w:sectPr w:rsidR="000316CE" w:rsidRPr="00C07005" w:rsidSect="000316CE">
          <w:footerReference w:type="default" r:id="rId8"/>
          <w:pgSz w:w="11906" w:h="16838"/>
          <w:pgMar w:top="1440" w:right="1440" w:bottom="1440" w:left="1440" w:header="709" w:footer="709" w:gutter="0"/>
          <w:cols w:space="708"/>
          <w:docGrid w:linePitch="360"/>
        </w:sectPr>
      </w:pPr>
    </w:p>
    <w:p w14:paraId="2ADB211A" w14:textId="629A5AE5" w:rsidR="00DE4976" w:rsidRPr="00C07005" w:rsidRDefault="006F51CE" w:rsidP="00DE4976">
      <w:pPr>
        <w:jc w:val="center"/>
      </w:pPr>
      <w:r w:rsidRPr="00C07005">
        <w:rPr>
          <w:b/>
          <w:bCs/>
        </w:rPr>
        <w:lastRenderedPageBreak/>
        <w:t>Supplement</w:t>
      </w:r>
      <w:r w:rsidR="006F5BFA" w:rsidRPr="00C07005">
        <w:rPr>
          <w:b/>
          <w:bCs/>
        </w:rPr>
        <w:t xml:space="preserve"> 2</w:t>
      </w:r>
      <w:r w:rsidR="00DE4976" w:rsidRPr="00C07005">
        <w:rPr>
          <w:b/>
          <w:bCs/>
        </w:rPr>
        <w:t xml:space="preserve"> </w:t>
      </w:r>
      <w:r w:rsidR="00DE4976" w:rsidRPr="00C07005">
        <w:t>–Description of the papers included in the review</w:t>
      </w:r>
    </w:p>
    <w:tbl>
      <w:tblPr>
        <w:tblStyle w:val="PlainTable31"/>
        <w:tblW w:w="13892" w:type="dxa"/>
        <w:tblLayout w:type="fixed"/>
        <w:tblLook w:val="04A0" w:firstRow="1" w:lastRow="0" w:firstColumn="1" w:lastColumn="0" w:noHBand="0" w:noVBand="1"/>
      </w:tblPr>
      <w:tblGrid>
        <w:gridCol w:w="1134"/>
        <w:gridCol w:w="1985"/>
        <w:gridCol w:w="2126"/>
        <w:gridCol w:w="3119"/>
        <w:gridCol w:w="2976"/>
        <w:gridCol w:w="2552"/>
      </w:tblGrid>
      <w:tr w:rsidR="00DE4976" w:rsidRPr="00C07005" w14:paraId="50AF7EF7" w14:textId="77777777" w:rsidTr="00DE497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134" w:type="dxa"/>
          </w:tcPr>
          <w:p w14:paraId="3391A236" w14:textId="77777777" w:rsidR="00DE4976" w:rsidRPr="00C07005" w:rsidRDefault="00DE4976" w:rsidP="00DE4976">
            <w:r w:rsidRPr="00C07005">
              <w:t>Reference and Country</w:t>
            </w:r>
          </w:p>
        </w:tc>
        <w:tc>
          <w:tcPr>
            <w:tcW w:w="1985" w:type="dxa"/>
          </w:tcPr>
          <w:p w14:paraId="7508BB32" w14:textId="77777777" w:rsidR="00DE4976" w:rsidRPr="00C07005" w:rsidRDefault="00DE4976" w:rsidP="00DE4976">
            <w:pPr>
              <w:cnfStyle w:val="100000000000" w:firstRow="1" w:lastRow="0" w:firstColumn="0" w:lastColumn="0" w:oddVBand="0" w:evenVBand="0" w:oddHBand="0" w:evenHBand="0" w:firstRowFirstColumn="0" w:firstRowLastColumn="0" w:lastRowFirstColumn="0" w:lastRowLastColumn="0"/>
            </w:pPr>
            <w:r w:rsidRPr="00C07005">
              <w:t>Aim</w:t>
            </w:r>
          </w:p>
        </w:tc>
        <w:tc>
          <w:tcPr>
            <w:tcW w:w="2126" w:type="dxa"/>
          </w:tcPr>
          <w:p w14:paraId="6B02553D" w14:textId="77777777" w:rsidR="00DE4976" w:rsidRPr="00C07005" w:rsidRDefault="00DE4976" w:rsidP="00DE4976">
            <w:pPr>
              <w:cnfStyle w:val="100000000000" w:firstRow="1" w:lastRow="0" w:firstColumn="0" w:lastColumn="0" w:oddVBand="0" w:evenVBand="0" w:oddHBand="0" w:evenHBand="0" w:firstRowFirstColumn="0" w:firstRowLastColumn="0" w:lastRowFirstColumn="0" w:lastRowLastColumn="0"/>
            </w:pPr>
            <w:r w:rsidRPr="00C07005">
              <w:t>Study design</w:t>
            </w:r>
          </w:p>
          <w:p w14:paraId="538CEA8A" w14:textId="77777777" w:rsidR="00DE4976" w:rsidRPr="00C07005" w:rsidRDefault="00DE4976" w:rsidP="00DE4976">
            <w:pPr>
              <w:cnfStyle w:val="100000000000" w:firstRow="1" w:lastRow="0" w:firstColumn="0" w:lastColumn="0" w:oddVBand="0" w:evenVBand="0" w:oddHBand="0" w:evenHBand="0" w:firstRowFirstColumn="0" w:firstRowLastColumn="0" w:lastRowFirstColumn="0" w:lastRowLastColumn="0"/>
              <w:rPr>
                <w:b w:val="0"/>
                <w:bCs w:val="0"/>
                <w:caps w:val="0"/>
              </w:rPr>
            </w:pPr>
          </w:p>
          <w:p w14:paraId="600E80D4" w14:textId="77777777" w:rsidR="00DE4976" w:rsidRPr="00C07005" w:rsidRDefault="00DE4976" w:rsidP="00DE4976">
            <w:pPr>
              <w:cnfStyle w:val="100000000000" w:firstRow="1" w:lastRow="0" w:firstColumn="0" w:lastColumn="0" w:oddVBand="0" w:evenVBand="0" w:oddHBand="0" w:evenHBand="0" w:firstRowFirstColumn="0" w:firstRowLastColumn="0" w:lastRowFirstColumn="0" w:lastRowLastColumn="0"/>
            </w:pPr>
            <w:r w:rsidRPr="00C07005">
              <w:t>Patient group and sample</w:t>
            </w:r>
          </w:p>
        </w:tc>
        <w:tc>
          <w:tcPr>
            <w:tcW w:w="3119" w:type="dxa"/>
          </w:tcPr>
          <w:p w14:paraId="277136E9" w14:textId="77777777" w:rsidR="00DE4976" w:rsidRPr="00C07005" w:rsidRDefault="00DE4976" w:rsidP="00DE4976">
            <w:pPr>
              <w:cnfStyle w:val="100000000000" w:firstRow="1" w:lastRow="0" w:firstColumn="0" w:lastColumn="0" w:oddVBand="0" w:evenVBand="0" w:oddHBand="0" w:evenHBand="0" w:firstRowFirstColumn="0" w:firstRowLastColumn="0" w:lastRowFirstColumn="0" w:lastRowLastColumn="0"/>
            </w:pPr>
            <w:r w:rsidRPr="00C07005">
              <w:t>Findings</w:t>
            </w:r>
          </w:p>
        </w:tc>
        <w:tc>
          <w:tcPr>
            <w:tcW w:w="2976" w:type="dxa"/>
          </w:tcPr>
          <w:p w14:paraId="3D543FB8" w14:textId="77777777" w:rsidR="00DE4976" w:rsidRPr="00C07005" w:rsidRDefault="00DE4976" w:rsidP="00DE4976">
            <w:pPr>
              <w:cnfStyle w:val="100000000000" w:firstRow="1" w:lastRow="0" w:firstColumn="0" w:lastColumn="0" w:oddVBand="0" w:evenVBand="0" w:oddHBand="0" w:evenHBand="0" w:firstRowFirstColumn="0" w:firstRowLastColumn="0" w:lastRowFirstColumn="0" w:lastRowLastColumn="0"/>
            </w:pPr>
            <w:r w:rsidRPr="00C07005">
              <w:t>Weak Points</w:t>
            </w:r>
          </w:p>
        </w:tc>
        <w:tc>
          <w:tcPr>
            <w:tcW w:w="2552" w:type="dxa"/>
          </w:tcPr>
          <w:p w14:paraId="641D3CB9" w14:textId="77777777" w:rsidR="00DE4976" w:rsidRPr="00C07005" w:rsidRDefault="00DE4976" w:rsidP="00DE4976">
            <w:pPr>
              <w:cnfStyle w:val="100000000000" w:firstRow="1" w:lastRow="0" w:firstColumn="0" w:lastColumn="0" w:oddVBand="0" w:evenVBand="0" w:oddHBand="0" w:evenHBand="0" w:firstRowFirstColumn="0" w:firstRowLastColumn="0" w:lastRowFirstColumn="0" w:lastRowLastColumn="0"/>
            </w:pPr>
            <w:r w:rsidRPr="00C07005">
              <w:t>Strong Points</w:t>
            </w:r>
          </w:p>
        </w:tc>
      </w:tr>
      <w:tr w:rsidR="00DE4976" w:rsidRPr="00C07005" w14:paraId="12E91EB2" w14:textId="77777777" w:rsidTr="00DE49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77A6A9EF" w14:textId="2366C7CC" w:rsidR="00DE4976" w:rsidRPr="00C07005" w:rsidRDefault="00DE4976" w:rsidP="00565A42">
            <w:r w:rsidRPr="00C07005">
              <w:fldChar w:fldCharType="begin"/>
            </w:r>
            <w:r w:rsidR="007C0184" w:rsidRPr="00565A42">
              <w:instrText xml:space="preserve"> ADDIN EN.CITE &lt;EndNote&gt;&lt;Cite&gt;&lt;Author&gt;Ahia&lt;/Author&gt;&lt;Year&gt;2014&lt;/Year&gt;&lt;RecNum&gt;4968&lt;/RecNum&gt;&lt;DisplayText&gt;[50]&lt;/DisplayText&gt;&lt;record&gt;&lt;rec-number&gt;4968&lt;/rec-number&gt;&lt;foreign-keys&gt;&lt;key app="EN" db-id="0esa92s5w9e0pvea02sxfd0j0xpaweezveae" timestamp="1430852049"&gt;4968&lt;/key&gt;&lt;/foreign-keys&gt;&lt;ref-type name="Journal Article"&gt;17&lt;/ref-type&gt;&lt;contributors&gt;&lt;authors&gt;&lt;author&gt;Ahia, Chad L.&lt;/author&gt;&lt;author&gt;Blais, Christopher M.&lt;/author&gt;&lt;/authors&gt;&lt;/contributors&gt;&lt;auth-address&gt;The University of Queensland School of Medicine, Ochsner Clinical School, New Orleans, LA.&amp;#xD;The University of Queensland School of Medicine, Ochsner Clinical School, New Orleans, LA ; Section of Palliative Medicine, Department of Pulmonary and Critical Care Medicine, and Department of Infectious Disease, Ochsner Clinic Foundation, New Orleans, LA.&lt;/auth-address&gt;&lt;titles&gt;&lt;title&gt;Primary palliative care for the general internist: integrating goals of care discussions into the outpatient setting&lt;/title&gt;&lt;secondary-title&gt;The Ochsner Journal&lt;/secondary-title&gt;&lt;/titles&gt;&lt;periodical&gt;&lt;full-title&gt;The Ochsner Journal&lt;/full-title&gt;&lt;/periodical&gt;&lt;pages&gt;704-711&lt;/pages&gt;&lt;volume&gt;14&lt;/volume&gt;&lt;number&gt;4&lt;/number&gt;&lt;keywords&gt;&lt;keyword&gt;Advance care planning&lt;/keyword&gt;&lt;keyword&gt;advance directives&lt;/keyword&gt;&lt;keyword&gt;palliative care&lt;/keyword&gt;&lt;keyword&gt;patient care planning&lt;/keyword&gt;&lt;keyword&gt;primary care physicians&lt;/keyword&gt;&lt;/keywords&gt;&lt;dates&gt;&lt;year&gt;2014&lt;/year&gt;&lt;/dates&gt;&lt;pub-location&gt;United States&lt;/pub-location&gt;&lt;publisher&gt;Allen Press, Inc. for Ochsner Clinic Foundation&lt;/publisher&gt;&lt;isbn&gt;1524-5012&lt;/isbn&gt;&lt;accession-num&gt;25598737&lt;/accession-num&gt;&lt;urls&gt;&lt;related-urls&gt;&lt;url&gt;http://search.ebscohost.com/login.aspx?direct=true&amp;amp;db=cmedm&amp;amp;AN=25598737&amp;amp;site=ehost-live&lt;/url&gt;&lt;/related-urls&gt;&lt;/urls&gt;&lt;remote-database-name&gt;cmedm&lt;/remote-database-name&gt;&lt;remote-database-provider&gt;EBSCOhost&lt;/remote-database-provider&gt;&lt;/record&gt;&lt;/Cite&gt;&lt;/EndNote&gt;</w:instrText>
            </w:r>
            <w:r w:rsidRPr="00C07005">
              <w:fldChar w:fldCharType="separate"/>
            </w:r>
            <w:r w:rsidR="007C0184">
              <w:rPr>
                <w:noProof/>
              </w:rPr>
              <w:t>[</w:t>
            </w:r>
            <w:hyperlink w:anchor="_ENREF_50" w:tooltip="Ahia, 2014 #4968" w:history="1">
              <w:r w:rsidR="00565A42">
                <w:rPr>
                  <w:noProof/>
                </w:rPr>
                <w:t>50</w:t>
              </w:r>
            </w:hyperlink>
            <w:r w:rsidR="007C0184">
              <w:rPr>
                <w:noProof/>
              </w:rPr>
              <w:t>]</w:t>
            </w:r>
            <w:r w:rsidRPr="00C07005">
              <w:fldChar w:fldCharType="end"/>
            </w:r>
            <w:r w:rsidRPr="00C07005">
              <w:t>, USA</w:t>
            </w:r>
          </w:p>
        </w:tc>
        <w:tc>
          <w:tcPr>
            <w:tcW w:w="1985" w:type="dxa"/>
          </w:tcPr>
          <w:p w14:paraId="4FD23EB8" w14:textId="77777777" w:rsidR="00DE4976" w:rsidRPr="00C07005" w:rsidRDefault="00DE4976" w:rsidP="00DE497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rFonts w:cs="AdvPECF8F5"/>
                <w:sz w:val="20"/>
                <w:szCs w:val="20"/>
              </w:rPr>
              <w:t>To model pertinent end of life care communication and discuss practical tips to incorporate goals of care and advance care planning into a primary care practice.</w:t>
            </w:r>
          </w:p>
        </w:tc>
        <w:tc>
          <w:tcPr>
            <w:tcW w:w="2126" w:type="dxa"/>
          </w:tcPr>
          <w:p w14:paraId="4FBCED4A" w14:textId="77777777" w:rsidR="00DE4976" w:rsidRPr="00C07005" w:rsidRDefault="00DE4976" w:rsidP="00DE4976">
            <w:pPr>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sz w:val="20"/>
                <w:szCs w:val="20"/>
              </w:rPr>
              <w:t>Case Report</w:t>
            </w:r>
          </w:p>
          <w:p w14:paraId="1DE7FE8F" w14:textId="77777777" w:rsidR="00DE4976" w:rsidRPr="00C07005" w:rsidRDefault="00DE4976" w:rsidP="00DE4976">
            <w:pPr>
              <w:jc w:val="both"/>
              <w:cnfStyle w:val="000000100000" w:firstRow="0" w:lastRow="0" w:firstColumn="0" w:lastColumn="0" w:oddVBand="0" w:evenVBand="0" w:oddHBand="1" w:evenHBand="0" w:firstRowFirstColumn="0" w:firstRowLastColumn="0" w:lastRowFirstColumn="0" w:lastRowLastColumn="0"/>
              <w:rPr>
                <w:sz w:val="20"/>
                <w:szCs w:val="20"/>
              </w:rPr>
            </w:pPr>
          </w:p>
          <w:p w14:paraId="681D8325" w14:textId="5F6C6D0C" w:rsidR="00DE4976" w:rsidRPr="00C07005" w:rsidRDefault="00DE4976" w:rsidP="00736709">
            <w:pPr>
              <w:pStyle w:val="ListParagraph"/>
              <w:numPr>
                <w:ilvl w:val="0"/>
                <w:numId w:val="7"/>
              </w:numPr>
              <w:autoSpaceDE w:val="0"/>
              <w:autoSpaceDN w:val="0"/>
              <w:adjustRightInd w:val="0"/>
              <w:ind w:left="171" w:hanging="171"/>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rFonts w:cs="AdvPECF921"/>
                <w:sz w:val="20"/>
                <w:szCs w:val="20"/>
              </w:rPr>
              <w:t>71-year-old male patient with chronic obstructive pulmonary di</w:t>
            </w:r>
            <w:r w:rsidR="00736709" w:rsidRPr="00C07005">
              <w:rPr>
                <w:rFonts w:cs="AdvPECF921"/>
                <w:sz w:val="20"/>
                <w:szCs w:val="20"/>
              </w:rPr>
              <w:t>sease</w:t>
            </w:r>
            <w:r w:rsidRPr="00C07005">
              <w:rPr>
                <w:rFonts w:cs="AdvPECF921"/>
                <w:sz w:val="20"/>
                <w:szCs w:val="20"/>
              </w:rPr>
              <w:t>.</w:t>
            </w:r>
          </w:p>
        </w:tc>
        <w:tc>
          <w:tcPr>
            <w:tcW w:w="3119" w:type="dxa"/>
          </w:tcPr>
          <w:p w14:paraId="4F3D226B" w14:textId="783DEF3B" w:rsidR="00DE4976" w:rsidRPr="00C07005" w:rsidRDefault="00DE4976" w:rsidP="00DE4976">
            <w:pPr>
              <w:pStyle w:val="ListParagraph"/>
              <w:numPr>
                <w:ilvl w:val="0"/>
                <w:numId w:val="7"/>
              </w:numPr>
              <w:autoSpaceDE w:val="0"/>
              <w:autoSpaceDN w:val="0"/>
              <w:adjustRightInd w:val="0"/>
              <w:ind w:left="174" w:hanging="142"/>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rFonts w:cs="AdvPECF921"/>
                <w:sz w:val="20"/>
                <w:szCs w:val="20"/>
              </w:rPr>
              <w:t>General internists and family medicine practitioners in primary care are central to eliciting patients’ goals of</w:t>
            </w:r>
            <w:r w:rsidR="00B07DF3" w:rsidRPr="00C07005">
              <w:rPr>
                <w:rFonts w:cs="AdvPECF921"/>
                <w:sz w:val="20"/>
                <w:szCs w:val="20"/>
              </w:rPr>
              <w:t xml:space="preserve"> care and achieving optimal end </w:t>
            </w:r>
            <w:r w:rsidRPr="00C07005">
              <w:rPr>
                <w:rFonts w:cs="AdvPECF921"/>
                <w:sz w:val="20"/>
                <w:szCs w:val="20"/>
              </w:rPr>
              <w:t>of</w:t>
            </w:r>
            <w:r w:rsidR="00B07DF3" w:rsidRPr="00C07005">
              <w:rPr>
                <w:rFonts w:cs="AdvPECF921"/>
                <w:sz w:val="20"/>
                <w:szCs w:val="20"/>
              </w:rPr>
              <w:t xml:space="preserve"> </w:t>
            </w:r>
            <w:r w:rsidRPr="00C07005">
              <w:rPr>
                <w:rFonts w:cs="AdvPECF921"/>
                <w:sz w:val="20"/>
                <w:szCs w:val="20"/>
              </w:rPr>
              <w:t>life outcomes for their patients.</w:t>
            </w:r>
          </w:p>
        </w:tc>
        <w:tc>
          <w:tcPr>
            <w:tcW w:w="2976" w:type="dxa"/>
          </w:tcPr>
          <w:p w14:paraId="775E4600" w14:textId="77777777" w:rsidR="00DE4976" w:rsidRPr="00C07005" w:rsidRDefault="00DE4976" w:rsidP="00DE4976">
            <w:pPr>
              <w:pStyle w:val="ListParagraph"/>
              <w:numPr>
                <w:ilvl w:val="0"/>
                <w:numId w:val="46"/>
              </w:numPr>
              <w:ind w:left="176" w:hanging="176"/>
              <w:jc w:val="both"/>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C07005">
              <w:rPr>
                <w:rFonts w:cstheme="majorBidi"/>
                <w:sz w:val="20"/>
                <w:szCs w:val="20"/>
              </w:rPr>
              <w:t>The method chosen in the study – case report;</w:t>
            </w:r>
          </w:p>
          <w:p w14:paraId="76B053C0" w14:textId="77777777" w:rsidR="00DE4976" w:rsidRPr="00C07005" w:rsidRDefault="00DE4976" w:rsidP="00DE4976">
            <w:pPr>
              <w:pStyle w:val="ListParagraph"/>
              <w:numPr>
                <w:ilvl w:val="0"/>
                <w:numId w:val="46"/>
              </w:numPr>
              <w:ind w:left="176" w:hanging="176"/>
              <w:jc w:val="both"/>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C07005">
              <w:rPr>
                <w:rFonts w:cstheme="majorBidi"/>
                <w:sz w:val="20"/>
                <w:szCs w:val="20"/>
              </w:rPr>
              <w:t>Prevents generalization for other patients/cases;</w:t>
            </w:r>
          </w:p>
          <w:p w14:paraId="6589E05D" w14:textId="1091F50D" w:rsidR="00DE4976" w:rsidRPr="00C07005" w:rsidRDefault="00DE4976" w:rsidP="00DE4976">
            <w:pPr>
              <w:pStyle w:val="ListParagraph"/>
              <w:numPr>
                <w:ilvl w:val="0"/>
                <w:numId w:val="46"/>
              </w:numPr>
              <w:ind w:left="176" w:hanging="176"/>
              <w:jc w:val="both"/>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C07005">
              <w:rPr>
                <w:rFonts w:cstheme="majorBidi"/>
                <w:sz w:val="20"/>
                <w:szCs w:val="20"/>
              </w:rPr>
              <w:t>Approach suggested to establish goals of care was not tested before and does</w:t>
            </w:r>
            <w:r w:rsidR="00AD57B3" w:rsidRPr="00C07005">
              <w:rPr>
                <w:rFonts w:cstheme="majorBidi"/>
                <w:sz w:val="20"/>
                <w:szCs w:val="20"/>
              </w:rPr>
              <w:t xml:space="preserve"> not include patients’ opinions.</w:t>
            </w:r>
          </w:p>
        </w:tc>
        <w:tc>
          <w:tcPr>
            <w:tcW w:w="2552" w:type="dxa"/>
          </w:tcPr>
          <w:p w14:paraId="7571341C" w14:textId="4C657DFF" w:rsidR="00DE4976" w:rsidRPr="00C07005" w:rsidRDefault="00DE4976" w:rsidP="00DE4976">
            <w:pPr>
              <w:pStyle w:val="ListParagraph"/>
              <w:numPr>
                <w:ilvl w:val="0"/>
                <w:numId w:val="7"/>
              </w:numPr>
              <w:autoSpaceDE w:val="0"/>
              <w:autoSpaceDN w:val="0"/>
              <w:adjustRightInd w:val="0"/>
              <w:ind w:left="171" w:hanging="171"/>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sz w:val="20"/>
                <w:szCs w:val="20"/>
              </w:rPr>
              <w:t xml:space="preserve">Describes feelings, concerns and thoughts of one COPD patient and his relative about </w:t>
            </w:r>
            <w:r w:rsidR="0079779D" w:rsidRPr="00C07005">
              <w:rPr>
                <w:sz w:val="20"/>
                <w:szCs w:val="20"/>
              </w:rPr>
              <w:t>palliative</w:t>
            </w:r>
            <w:r w:rsidRPr="00C07005">
              <w:rPr>
                <w:sz w:val="20"/>
                <w:szCs w:val="20"/>
              </w:rPr>
              <w:t xml:space="preserve"> care </w:t>
            </w:r>
            <w:r w:rsidR="007D6DD4" w:rsidRPr="00C07005">
              <w:rPr>
                <w:sz w:val="20"/>
                <w:szCs w:val="20"/>
              </w:rPr>
              <w:t>conversations</w:t>
            </w:r>
            <w:r w:rsidRPr="00C07005">
              <w:rPr>
                <w:sz w:val="20"/>
                <w:szCs w:val="20"/>
              </w:rPr>
              <w:t>.</w:t>
            </w:r>
          </w:p>
        </w:tc>
      </w:tr>
      <w:tr w:rsidR="00DE4976" w:rsidRPr="00C07005" w14:paraId="553CDB05" w14:textId="77777777" w:rsidTr="00DE4976">
        <w:tc>
          <w:tcPr>
            <w:cnfStyle w:val="001000000000" w:firstRow="0" w:lastRow="0" w:firstColumn="1" w:lastColumn="0" w:oddVBand="0" w:evenVBand="0" w:oddHBand="0" w:evenHBand="0" w:firstRowFirstColumn="0" w:firstRowLastColumn="0" w:lastRowFirstColumn="0" w:lastRowLastColumn="0"/>
            <w:tcW w:w="1134" w:type="dxa"/>
          </w:tcPr>
          <w:p w14:paraId="144B4458" w14:textId="2DAB8168" w:rsidR="00DE4976" w:rsidRPr="00C07005" w:rsidRDefault="00DE4976" w:rsidP="00565A42">
            <w:r w:rsidRPr="00C07005">
              <w:fldChar w:fldCharType="begin">
                <w:fldData xml:space="preserve">PEVuZE5vdGU+PENpdGU+PEF1dGhvcj5BdTwvQXV0aG9yPjxZZWFyPjIwMTI8L1llYXI+PFJlY051
bT4yMjI8L1JlY051bT48RGlzcGxheVRleHQ+WzM2XTwvRGlzcGxheVRleHQ+PHJlY29yZD48cmVj
LW51bWJlcj4yMjI8L3JlYy1udW1iZXI+PGZvcmVpZ24ta2V5cz48a2V5IGFwcD0iRU4iIGRiLWlk
PSIwZXNhOTJzNXc5ZTBwdmVhMDJzeGZkMGoweHBhd2VlenZlYWUiIHRpbWVzdGFtcD0iMTQxNjQz
NTYyNiI+MjIyPC9rZXk+PC9mb3JlaWduLWtleXM+PHJlZi10eXBlIG5hbWU9IkpvdXJuYWwgQXJ0
aWNsZSI+MTc8L3JlZi10eXBlPjxjb250cmlidXRvcnM+PGF1dGhvcnM+PGF1dGhvcj5BdSwgRC4g
SC48L2F1dGhvcj48YXV0aG9yPlVkcmlzLCBFLiBNLjwvYXV0aG9yPjxhdXRob3I+RW5nZWxiZXJn
LCBSLiBBLjwvYXV0aG9yPjxhdXRob3I+RGllaHIsIFAuIEguPC9hdXRob3I+PGF1dGhvcj5Ccnlz
b24sIEMuIEwuPC9hdXRob3I+PGF1dGhvcj5SZWlua2UsIEwuIEYuPC9hdXRob3I+PGF1dGhvcj5D
dXJ0aXMsIEouIFIuPC9hdXRob3I+PC9hdXRob3JzPjwvY29udHJpYnV0b3JzPjxhdXRoLWFkZHJl
c3M+SGVhbHRoIFNlcnZpY2VzIFJlc2VhcmNoIGFuZCBEZXZlbG9wbWVudCwgVkEgUHVnZXQgU291
bmQgSGVhbHRoIENhcmUgU3lzdGVtLCAxMTAwIE9saXZlIFdheSwgU3VpdGUgMTQwMCwgU2VhdHRs
ZSwgV0EgOTgxMDEuIERhdmlkLkF1QFZBLmdvdjwvYXV0aC1hZGRyZXNzPjx0aXRsZXM+PHRpdGxl
PkEgUmFuZG9taXplZCBUcmlhbCB0byBJbXByb3ZlIENvbW11bmljYXRpb24gQWJvdXQgRW5kLW9m
LUxpZmUgQ2FyZSBBbW9uZyBQYXRpZW50cyBXaXRoIENPUEQ8L3RpdGxlPjxzZWNvbmRhcnktdGl0
bGU+Q0hFU1Q8L3NlY29uZGFyeS10aXRsZT48L3RpdGxlcz48cGVyaW9kaWNhbD48ZnVsbC10aXRs
ZT5DSEVTVDwvZnVsbC10aXRsZT48L3BlcmlvZGljYWw+PHBhZ2VzPjcyNi03MzU8L3BhZ2VzPjx2
b2x1bWU+MTQxPC92b2x1bWU+PG51bWJlcj4zPC9udW1iZXI+PGtleXdvcmRzPjxrZXl3b3JkPkNv
bW11bmljYXRpb248L2tleXdvcmQ+PGtleXdvcmQ+UGh5c2ljaWFuLVBhdGllbnQgUmVsYXRpb25z
PC9rZXl3b3JkPjxrZXl3b3JkPlB1bG1vbmFyeSBEaXNlYXNlLCBDaHJvbmljIE9ic3RydWN0aXZl
IC0tIFRoZXJhcHk8L2tleXdvcmQ+PGtleXdvcmQ+UXVlc3Rpb25uYWlyZXM8L2tleXdvcmQ+PGtl
eXdvcmQ+U2VsZiBSZXBvcnQ8L2tleXdvcmQ+PGtleXdvcmQ+VGVybWluYWwgQ2FyZTwva2V5d29y
ZD48a2V5d29yZD5BZHZhbmNlIENhcmUgUGxhbm5pbmc8L2tleXdvcmQ+PGtleXdvcmQ+QWdlZDwv
a2V5d29yZD48a2V5d29yZD5GZW1hbGU8L2tleXdvcmQ+PGtleXdvcmQ+SHVtYW48L2tleXdvcmQ+
PGtleXdvcmQ+TWFsZTwva2V5d29yZD48a2V5d29yZD5NaWRkbGUgQWdlPC9rZXl3b3JkPjxrZXl3
b3JkPk91dGNvbWUgQXNzZXNzbWVudDwva2V5d29yZD48a2V5d29yZD5QYXRpZW50IFNhdGlzZmFj
dGlvbjwva2V5d29yZD48a2V5d29yZD5RdWFsaXR5IG9mIExpZmU8L2tleXdvcmQ+PGtleXdvcmQ+
UmFuZG9taXplZCBDb250cm9sbGVkIFRyaWFsczwva2V5d29yZD48L2tleXdvcmRzPjxkYXRlcz48
eWVhcj4yMDEyPC95ZWFyPjwvZGF0ZXM+PGlzYm4+MDAxMi0zNjkyPC9pc2JuPjxhY2Nlc3Npb24t
bnVtPjIwMTE0ODQ2NjkuIExhbmd1YWdlOiBFbmdsaXNoLiBFbnRyeSBEYXRlOiAyMDEyMDUxOC4g
UmV2aXNpb24gRGF0ZTogMjAxMjA1MTguIFB1YmxpY2F0aW9uIFR5cGU6IGpvdXJuYWwgYXJ0aWNs
ZTwvYWNjZXNzaW9uLW51bT48dXJscz48cmVsYXRlZC11cmxzPjx1cmw+aHR0cDovL3NlYXJjaC5l
YnNjb2hvc3QuY29tL2xvZ2luLmFzcHg/ZGlyZWN0PXRydWUmYW1wO2RiPXJ6aCZhbXA7QU49MjAx
MTQ4NDY2OSZhbXA7c2l0ZT1laG9zdC1saXZlPC91cmw+PHVybD5odHRwOi8vd3d3Lm5jYmkubmxt
Lm5paC5nb3YvcG1jL2FydGljbGVzL1BNQzM0MTUxNjQvcGRmLzExMDM2Mi5wZGY8L3VybD48L3Jl
bGF0ZWQtdXJscz48L3VybHM+PHJlbW90ZS1kYXRhYmFzZS1uYW1lPnJ6aDwvcmVtb3RlLWRhdGFi
YXNlLW5hbWU+PHJlbW90ZS1kYXRhYmFzZS1wcm92aWRlcj5FQlNDT2hvc3Q8L3JlbW90ZS1kYXRh
YmFzZS1wcm92aWRlcj48L3JlY29yZD48L0NpdGU+PC9FbmROb3RlPgB=
</w:fldData>
              </w:fldChar>
            </w:r>
            <w:r w:rsidR="007C0184">
              <w:instrText xml:space="preserve"> ADDIN EN.CITE </w:instrText>
            </w:r>
            <w:r w:rsidR="007C0184">
              <w:fldChar w:fldCharType="begin">
                <w:fldData xml:space="preserve">PEVuZE5vdGU+PENpdGU+PEF1dGhvcj5BdTwvQXV0aG9yPjxZZWFyPjIwMTI8L1llYXI+PFJlY051
bT4yMjI8L1JlY051bT48RGlzcGxheVRleHQ+WzM2XTwvRGlzcGxheVRleHQ+PHJlY29yZD48cmVj
LW51bWJlcj4yMjI8L3JlYy1udW1iZXI+PGZvcmVpZ24ta2V5cz48a2V5IGFwcD0iRU4iIGRiLWlk
PSIwZXNhOTJzNXc5ZTBwdmVhMDJzeGZkMGoweHBhd2VlenZlYWUiIHRpbWVzdGFtcD0iMTQxNjQz
NTYyNiI+MjIyPC9rZXk+PC9mb3JlaWduLWtleXM+PHJlZi10eXBlIG5hbWU9IkpvdXJuYWwgQXJ0
aWNsZSI+MTc8L3JlZi10eXBlPjxjb250cmlidXRvcnM+PGF1dGhvcnM+PGF1dGhvcj5BdSwgRC4g
SC48L2F1dGhvcj48YXV0aG9yPlVkcmlzLCBFLiBNLjwvYXV0aG9yPjxhdXRob3I+RW5nZWxiZXJn
LCBSLiBBLjwvYXV0aG9yPjxhdXRob3I+RGllaHIsIFAuIEguPC9hdXRob3I+PGF1dGhvcj5Ccnlz
b24sIEMuIEwuPC9hdXRob3I+PGF1dGhvcj5SZWlua2UsIEwuIEYuPC9hdXRob3I+PGF1dGhvcj5D
dXJ0aXMsIEouIFIuPC9hdXRob3I+PC9hdXRob3JzPjwvY29udHJpYnV0b3JzPjxhdXRoLWFkZHJl
c3M+SGVhbHRoIFNlcnZpY2VzIFJlc2VhcmNoIGFuZCBEZXZlbG9wbWVudCwgVkEgUHVnZXQgU291
bmQgSGVhbHRoIENhcmUgU3lzdGVtLCAxMTAwIE9saXZlIFdheSwgU3VpdGUgMTQwMCwgU2VhdHRs
ZSwgV0EgOTgxMDEuIERhdmlkLkF1QFZBLmdvdjwvYXV0aC1hZGRyZXNzPjx0aXRsZXM+PHRpdGxl
PkEgUmFuZG9taXplZCBUcmlhbCB0byBJbXByb3ZlIENvbW11bmljYXRpb24gQWJvdXQgRW5kLW9m
LUxpZmUgQ2FyZSBBbW9uZyBQYXRpZW50cyBXaXRoIENPUEQ8L3RpdGxlPjxzZWNvbmRhcnktdGl0
bGU+Q0hFU1Q8L3NlY29uZGFyeS10aXRsZT48L3RpdGxlcz48cGVyaW9kaWNhbD48ZnVsbC10aXRs
ZT5DSEVTVDwvZnVsbC10aXRsZT48L3BlcmlvZGljYWw+PHBhZ2VzPjcyNi03MzU8L3BhZ2VzPjx2
b2x1bWU+MTQxPC92b2x1bWU+PG51bWJlcj4zPC9udW1iZXI+PGtleXdvcmRzPjxrZXl3b3JkPkNv
bW11bmljYXRpb248L2tleXdvcmQ+PGtleXdvcmQ+UGh5c2ljaWFuLVBhdGllbnQgUmVsYXRpb25z
PC9rZXl3b3JkPjxrZXl3b3JkPlB1bG1vbmFyeSBEaXNlYXNlLCBDaHJvbmljIE9ic3RydWN0aXZl
IC0tIFRoZXJhcHk8L2tleXdvcmQ+PGtleXdvcmQ+UXVlc3Rpb25uYWlyZXM8L2tleXdvcmQ+PGtl
eXdvcmQ+U2VsZiBSZXBvcnQ8L2tleXdvcmQ+PGtleXdvcmQ+VGVybWluYWwgQ2FyZTwva2V5d29y
ZD48a2V5d29yZD5BZHZhbmNlIENhcmUgUGxhbm5pbmc8L2tleXdvcmQ+PGtleXdvcmQ+QWdlZDwv
a2V5d29yZD48a2V5d29yZD5GZW1hbGU8L2tleXdvcmQ+PGtleXdvcmQ+SHVtYW48L2tleXdvcmQ+
PGtleXdvcmQ+TWFsZTwva2V5d29yZD48a2V5d29yZD5NaWRkbGUgQWdlPC9rZXl3b3JkPjxrZXl3
b3JkPk91dGNvbWUgQXNzZXNzbWVudDwva2V5d29yZD48a2V5d29yZD5QYXRpZW50IFNhdGlzZmFj
dGlvbjwva2V5d29yZD48a2V5d29yZD5RdWFsaXR5IG9mIExpZmU8L2tleXdvcmQ+PGtleXdvcmQ+
UmFuZG9taXplZCBDb250cm9sbGVkIFRyaWFsczwva2V5d29yZD48L2tleXdvcmRzPjxkYXRlcz48
eWVhcj4yMDEyPC95ZWFyPjwvZGF0ZXM+PGlzYm4+MDAxMi0zNjkyPC9pc2JuPjxhY2Nlc3Npb24t
bnVtPjIwMTE0ODQ2NjkuIExhbmd1YWdlOiBFbmdsaXNoLiBFbnRyeSBEYXRlOiAyMDEyMDUxOC4g
UmV2aXNpb24gRGF0ZTogMjAxMjA1MTguIFB1YmxpY2F0aW9uIFR5cGU6IGpvdXJuYWwgYXJ0aWNs
ZTwvYWNjZXNzaW9uLW51bT48dXJscz48cmVsYXRlZC11cmxzPjx1cmw+aHR0cDovL3NlYXJjaC5l
YnNjb2hvc3QuY29tL2xvZ2luLmFzcHg/ZGlyZWN0PXRydWUmYW1wO2RiPXJ6aCZhbXA7QU49MjAx
MTQ4NDY2OSZhbXA7c2l0ZT1laG9zdC1saXZlPC91cmw+PHVybD5odHRwOi8vd3d3Lm5jYmkubmxt
Lm5paC5nb3YvcG1jL2FydGljbGVzL1BNQzM0MTUxNjQvcGRmLzExMDM2Mi5wZGY8L3VybD48L3Jl
bGF0ZWQtdXJscz48L3VybHM+PHJlbW90ZS1kYXRhYmFzZS1uYW1lPnJ6aDwvcmVtb3RlLWRhdGFi
YXNlLW5hbWU+PHJlbW90ZS1kYXRhYmFzZS1wcm92aWRlcj5FQlNDT2hvc3Q8L3JlbW90ZS1kYXRh
YmFzZS1wcm92aWRlcj48L3JlY29yZD48L0NpdGU+PC9FbmROb3RlPgB=
</w:fldData>
              </w:fldChar>
            </w:r>
            <w:r w:rsidR="007C0184">
              <w:instrText xml:space="preserve"> ADDIN EN.CITE.DATA </w:instrText>
            </w:r>
            <w:r w:rsidR="007C0184">
              <w:fldChar w:fldCharType="end"/>
            </w:r>
            <w:r w:rsidRPr="00C07005">
              <w:fldChar w:fldCharType="separate"/>
            </w:r>
            <w:r w:rsidR="007C0184">
              <w:rPr>
                <w:noProof/>
              </w:rPr>
              <w:t>[</w:t>
            </w:r>
            <w:hyperlink w:anchor="_ENREF_36" w:tooltip="Au, 2012 #222" w:history="1">
              <w:r w:rsidR="00565A42">
                <w:rPr>
                  <w:noProof/>
                </w:rPr>
                <w:t>36</w:t>
              </w:r>
            </w:hyperlink>
            <w:r w:rsidR="007C0184">
              <w:rPr>
                <w:noProof/>
              </w:rPr>
              <w:t>]</w:t>
            </w:r>
            <w:r w:rsidRPr="00C07005">
              <w:fldChar w:fldCharType="end"/>
            </w:r>
            <w:r w:rsidRPr="00C07005">
              <w:t>, USA</w:t>
            </w:r>
          </w:p>
        </w:tc>
        <w:tc>
          <w:tcPr>
            <w:tcW w:w="1985" w:type="dxa"/>
          </w:tcPr>
          <w:p w14:paraId="2689A7DB" w14:textId="77777777" w:rsidR="00DE4976" w:rsidRPr="00C07005" w:rsidRDefault="00DE4976" w:rsidP="00DE497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rFonts w:cs="NewCaledonia"/>
                <w:sz w:val="20"/>
                <w:szCs w:val="20"/>
              </w:rPr>
              <w:t>To improve the occurrence and quality of end of life communication with a simple communication intervention using a patient-specific feedback.</w:t>
            </w:r>
          </w:p>
        </w:tc>
        <w:tc>
          <w:tcPr>
            <w:tcW w:w="2126" w:type="dxa"/>
          </w:tcPr>
          <w:p w14:paraId="09F945C4" w14:textId="77777777" w:rsidR="00DE4976" w:rsidRPr="00C07005" w:rsidRDefault="00DE4976" w:rsidP="00DE4976">
            <w:pPr>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sz w:val="20"/>
                <w:szCs w:val="20"/>
              </w:rPr>
              <w:t>Cluster randomized trial</w:t>
            </w:r>
          </w:p>
          <w:p w14:paraId="3AF63570" w14:textId="77777777" w:rsidR="00DE4976" w:rsidRPr="00C07005" w:rsidRDefault="00DE4976" w:rsidP="00DE4976">
            <w:pPr>
              <w:jc w:val="both"/>
              <w:cnfStyle w:val="000000000000" w:firstRow="0" w:lastRow="0" w:firstColumn="0" w:lastColumn="0" w:oddVBand="0" w:evenVBand="0" w:oddHBand="0" w:evenHBand="0" w:firstRowFirstColumn="0" w:firstRowLastColumn="0" w:lastRowFirstColumn="0" w:lastRowLastColumn="0"/>
              <w:rPr>
                <w:sz w:val="20"/>
                <w:szCs w:val="20"/>
              </w:rPr>
            </w:pPr>
          </w:p>
          <w:p w14:paraId="126CDD3C" w14:textId="77777777" w:rsidR="00DE4976" w:rsidRPr="00C07005" w:rsidRDefault="00DE4976" w:rsidP="00DE4976">
            <w:pPr>
              <w:pStyle w:val="ListParagraph"/>
              <w:numPr>
                <w:ilvl w:val="0"/>
                <w:numId w:val="6"/>
              </w:numPr>
              <w:ind w:left="175" w:hanging="175"/>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sz w:val="20"/>
                <w:szCs w:val="20"/>
              </w:rPr>
              <w:t>92 respiratory physicians;</w:t>
            </w:r>
          </w:p>
          <w:p w14:paraId="75700E93" w14:textId="77777777" w:rsidR="00DE4976" w:rsidRPr="00C07005" w:rsidRDefault="00DE4976" w:rsidP="00DE4976">
            <w:pPr>
              <w:pStyle w:val="ListParagraph"/>
              <w:numPr>
                <w:ilvl w:val="0"/>
                <w:numId w:val="6"/>
              </w:numPr>
              <w:autoSpaceDE w:val="0"/>
              <w:autoSpaceDN w:val="0"/>
              <w:adjustRightInd w:val="0"/>
              <w:ind w:left="175" w:hanging="175"/>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rFonts w:cs="NewCaledonia"/>
                <w:sz w:val="20"/>
                <w:szCs w:val="20"/>
              </w:rPr>
              <w:t>182 COPD patients in the control group and 194 in the intervention group.</w:t>
            </w:r>
          </w:p>
        </w:tc>
        <w:tc>
          <w:tcPr>
            <w:tcW w:w="3119" w:type="dxa"/>
          </w:tcPr>
          <w:p w14:paraId="66EC1E0D" w14:textId="05E24B4A" w:rsidR="00DE4976" w:rsidRPr="00C07005" w:rsidRDefault="00DE4976" w:rsidP="00DE4976">
            <w:pPr>
              <w:pStyle w:val="ListParagraph"/>
              <w:numPr>
                <w:ilvl w:val="0"/>
                <w:numId w:val="6"/>
              </w:numPr>
              <w:autoSpaceDE w:val="0"/>
              <w:autoSpaceDN w:val="0"/>
              <w:adjustRightInd w:val="0"/>
              <w:ind w:left="176" w:hanging="142"/>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rFonts w:cs="NewCaledonia"/>
                <w:sz w:val="20"/>
                <w:szCs w:val="20"/>
              </w:rPr>
              <w:t>The baseline quality of communication in both treatm</w:t>
            </w:r>
            <w:r w:rsidR="00AD57B3" w:rsidRPr="00C07005">
              <w:rPr>
                <w:rFonts w:cs="NewCaledonia"/>
                <w:sz w:val="20"/>
                <w:szCs w:val="20"/>
              </w:rPr>
              <w:t>ent and control groups was poor.</w:t>
            </w:r>
          </w:p>
          <w:p w14:paraId="0B49D448" w14:textId="53DC17E6" w:rsidR="00DE4976" w:rsidRPr="00C07005" w:rsidRDefault="00DE4976" w:rsidP="00DE4976">
            <w:pPr>
              <w:pStyle w:val="ListParagraph"/>
              <w:numPr>
                <w:ilvl w:val="0"/>
                <w:numId w:val="6"/>
              </w:numPr>
              <w:autoSpaceDE w:val="0"/>
              <w:autoSpaceDN w:val="0"/>
              <w:adjustRightInd w:val="0"/>
              <w:ind w:left="176" w:hanging="142"/>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rFonts w:cs="NewCaledonia"/>
                <w:sz w:val="20"/>
                <w:szCs w:val="20"/>
              </w:rPr>
              <w:t>Participants frequently reported that they would like to discu</w:t>
            </w:r>
            <w:r w:rsidR="00AD57B3" w:rsidRPr="00C07005">
              <w:rPr>
                <w:rFonts w:cs="NewCaledonia"/>
                <w:sz w:val="20"/>
                <w:szCs w:val="20"/>
              </w:rPr>
              <w:t xml:space="preserve">ss </w:t>
            </w:r>
            <w:r w:rsidR="00B07DF3" w:rsidRPr="00C07005">
              <w:rPr>
                <w:rFonts w:cs="AdvPECF921"/>
                <w:sz w:val="20"/>
                <w:szCs w:val="20"/>
              </w:rPr>
              <w:t>end of life</w:t>
            </w:r>
            <w:r w:rsidR="00AD57B3" w:rsidRPr="00C07005">
              <w:rPr>
                <w:rFonts w:cs="NewCaledonia"/>
                <w:sz w:val="20"/>
                <w:szCs w:val="20"/>
              </w:rPr>
              <w:t xml:space="preserve"> care preferences.</w:t>
            </w:r>
          </w:p>
        </w:tc>
        <w:tc>
          <w:tcPr>
            <w:tcW w:w="2976" w:type="dxa"/>
          </w:tcPr>
          <w:p w14:paraId="2A6195CA" w14:textId="77777777" w:rsidR="00DE4976" w:rsidRPr="00C07005" w:rsidRDefault="00DE4976" w:rsidP="00DE4976">
            <w:pPr>
              <w:pStyle w:val="ListParagraph"/>
              <w:numPr>
                <w:ilvl w:val="0"/>
                <w:numId w:val="7"/>
              </w:numPr>
              <w:ind w:left="176" w:hanging="176"/>
              <w:jc w:val="both"/>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C07005">
              <w:rPr>
                <w:rFonts w:cstheme="majorBidi"/>
                <w:sz w:val="20"/>
                <w:szCs w:val="20"/>
              </w:rPr>
              <w:t>Does not provide in-depth information about patients’ and clinicians’ opinions, feelings and thoughts;</w:t>
            </w:r>
          </w:p>
          <w:p w14:paraId="7CBC32BB" w14:textId="77777777" w:rsidR="00DE4976" w:rsidRPr="00C07005" w:rsidRDefault="00DE4976" w:rsidP="00DE4976">
            <w:pPr>
              <w:pStyle w:val="ListParagraph"/>
              <w:numPr>
                <w:ilvl w:val="0"/>
                <w:numId w:val="7"/>
              </w:numPr>
              <w:ind w:left="176" w:hanging="176"/>
              <w:jc w:val="both"/>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C07005">
              <w:rPr>
                <w:rFonts w:cstheme="majorBidi"/>
                <w:sz w:val="20"/>
                <w:szCs w:val="20"/>
              </w:rPr>
              <w:t>Study developed in one healthcare facility, generalization may be difficult;</w:t>
            </w:r>
          </w:p>
          <w:p w14:paraId="5AF333A8" w14:textId="77777777" w:rsidR="00DE4976" w:rsidRPr="00C07005" w:rsidRDefault="00DE4976" w:rsidP="00DE4976">
            <w:pPr>
              <w:pStyle w:val="ListParagraph"/>
              <w:numPr>
                <w:ilvl w:val="0"/>
                <w:numId w:val="7"/>
              </w:numPr>
              <w:ind w:left="176" w:hanging="176"/>
              <w:jc w:val="both"/>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C07005">
              <w:rPr>
                <w:rFonts w:cstheme="majorBidi"/>
                <w:sz w:val="20"/>
                <w:szCs w:val="20"/>
              </w:rPr>
              <w:t>Small percentage of women in the study;</w:t>
            </w:r>
          </w:p>
          <w:p w14:paraId="3F119A75" w14:textId="28F5E01C" w:rsidR="00DE4976" w:rsidRPr="00C07005" w:rsidRDefault="00DE4976" w:rsidP="00DE4976">
            <w:pPr>
              <w:pStyle w:val="ListParagraph"/>
              <w:numPr>
                <w:ilvl w:val="0"/>
                <w:numId w:val="7"/>
              </w:numPr>
              <w:ind w:left="176" w:hanging="176"/>
              <w:jc w:val="both"/>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C07005">
              <w:rPr>
                <w:rFonts w:cstheme="majorBidi"/>
                <w:sz w:val="20"/>
                <w:szCs w:val="20"/>
              </w:rPr>
              <w:t xml:space="preserve">Patients and clinicians approached during only one clinic to assess the conduction of </w:t>
            </w:r>
            <w:r w:rsidR="007D6DD4" w:rsidRPr="00C07005">
              <w:rPr>
                <w:sz w:val="20"/>
                <w:szCs w:val="20"/>
              </w:rPr>
              <w:t>conversations</w:t>
            </w:r>
            <w:r w:rsidRPr="00C07005">
              <w:rPr>
                <w:rFonts w:cstheme="majorBidi"/>
                <w:sz w:val="20"/>
                <w:szCs w:val="20"/>
              </w:rPr>
              <w:t>.</w:t>
            </w:r>
          </w:p>
        </w:tc>
        <w:tc>
          <w:tcPr>
            <w:tcW w:w="2552" w:type="dxa"/>
          </w:tcPr>
          <w:p w14:paraId="215F5FF6" w14:textId="77777777" w:rsidR="00DE4976" w:rsidRPr="00C07005" w:rsidRDefault="00DE4976" w:rsidP="00DE4976">
            <w:pPr>
              <w:pStyle w:val="ListParagraph"/>
              <w:numPr>
                <w:ilvl w:val="0"/>
                <w:numId w:val="6"/>
              </w:numPr>
              <w:autoSpaceDE w:val="0"/>
              <w:autoSpaceDN w:val="0"/>
              <w:adjustRightInd w:val="0"/>
              <w:ind w:left="175" w:hanging="175"/>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sz w:val="20"/>
                <w:szCs w:val="20"/>
              </w:rPr>
              <w:t>Clustered randomized controlled trial – robust findings;</w:t>
            </w:r>
          </w:p>
          <w:p w14:paraId="62F11198" w14:textId="59F1CB9F" w:rsidR="00DE4976" w:rsidRPr="00C07005" w:rsidRDefault="00DE4976" w:rsidP="00DE4976">
            <w:pPr>
              <w:pStyle w:val="ListParagraph"/>
              <w:numPr>
                <w:ilvl w:val="0"/>
                <w:numId w:val="6"/>
              </w:numPr>
              <w:autoSpaceDE w:val="0"/>
              <w:autoSpaceDN w:val="0"/>
              <w:adjustRightInd w:val="0"/>
              <w:ind w:left="175" w:hanging="175"/>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sz w:val="20"/>
                <w:szCs w:val="20"/>
              </w:rPr>
              <w:t>Included clinicians and patients across all</w:t>
            </w:r>
            <w:r w:rsidR="00AD57B3" w:rsidRPr="00C07005">
              <w:rPr>
                <w:sz w:val="20"/>
                <w:szCs w:val="20"/>
              </w:rPr>
              <w:t xml:space="preserve"> backgrounds and disease stages.</w:t>
            </w:r>
          </w:p>
        </w:tc>
      </w:tr>
      <w:tr w:rsidR="00DE4976" w:rsidRPr="00C07005" w14:paraId="6B44595D" w14:textId="77777777" w:rsidTr="00DE49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1AAB30C0" w14:textId="7AD2EE2A" w:rsidR="00DE4976" w:rsidRPr="00C07005" w:rsidRDefault="00DE4976" w:rsidP="00565A42">
            <w:r w:rsidRPr="00C07005">
              <w:fldChar w:fldCharType="begin"/>
            </w:r>
            <w:r w:rsidR="0074328B" w:rsidRPr="00565A42">
              <w:instrText xml:space="preserve"> ADDIN EN.CITE &lt;EndNote&gt;&lt;Cite&gt;&lt;Author&gt;Crawford&lt;/Author&gt;&lt;Year&gt;2010&lt;/Year&gt;&lt;RecNum&gt;32&lt;/RecNum&gt;&lt;DisplayText&gt;[18]&lt;/DisplayText&gt;&lt;record&gt;&lt;rec-number&gt;32&lt;/rec-number&gt;&lt;foreign-keys&gt;&lt;key app="EN" db-id="0esa92s5w9e0pvea02sxfd0j0xpaweezveae" timestamp="1415991685"&gt;32&lt;/key&gt;&lt;key app="ENWeb" db-id=""&gt;0&lt;/key&gt;&lt;/foreign-keys&gt;&lt;ref-type name="Journal Article"&gt;17&lt;/ref-type&gt;&lt;contributors&gt;&lt;authors&gt;&lt;author&gt;Crawford, A.&lt;/author&gt;&lt;/authors&gt;&lt;/contributors&gt;&lt;auth-address&gt;Team Lead, Community Respiratory Services, Outer North East London Community Services, NHS Waltham Forest&lt;/auth-address&gt;&lt;titles&gt;&lt;title&gt;Respiratory practitioners&amp;apos; experience of end-of-life discussions in COPD&lt;/title&gt;&lt;secondary-title&gt;British Journal of Nursing&lt;/secondary-title&gt;&lt;/titles&gt;&lt;periodical&gt;&lt;full-title&gt;British Journal of Nursing&lt;/full-title&gt;&lt;/periodical&gt;&lt;pages&gt;1164-1169&lt;/pages&gt;&lt;volume&gt;19&lt;/volume&gt;&lt;number&gt;18&lt;/number&gt;&lt;keywords&gt;&lt;keyword&gt;Lung Diseases, Obstructive&lt;/keyword&gt;&lt;keyword&gt;Health Personnel&lt;/keyword&gt;&lt;keyword&gt;Communication&lt;/keyword&gt;&lt;keyword&gt;Hospice Care&lt;/keyword&gt;&lt;keyword&gt;Qualitative Studies&lt;/keyword&gt;&lt;keyword&gt;Phenomenological Research&lt;/keyword&gt;&lt;keyword&gt;Interviews&lt;/keyword&gt;&lt;keyword&gt;Purposive Sample&lt;/keyword&gt;&lt;keyword&gt;Thematic Analysis&lt;/keyword&gt;&lt;keyword&gt;Audiorecording&lt;/keyword&gt;&lt;keyword&gt;Emotions&lt;/keyword&gt;&lt;keyword&gt;Empathy&lt;/keyword&gt;&lt;/keywords&gt;&lt;dates&gt;&lt;year&gt;2010&lt;/year&gt;&lt;/dates&gt;&lt;isbn&gt;0966-0461&lt;/isbn&gt;&lt;accession-num&gt;2010831579. Language: English. Entry Date: 20101105. Revision Date: 20140808. Publication Type: journal article&lt;/accession-num&gt;&lt;urls&gt;&lt;related-urls&gt;&lt;url&gt;http://search.ebscohost.com/login.aspx?direct=true&amp;amp;db=rzh&amp;amp;AN=2010831579&amp;amp;site=eds-live&lt;/url&gt;&lt;/related-urls&gt;&lt;/urls&gt;&lt;remote-database-name&gt;rzh&lt;/remote-database-name&gt;&lt;remote-database-provider&gt;EBSCOhost&lt;/remote-database-provider&gt;&lt;/record&gt;&lt;/Cite&gt;&lt;/EndNote&gt;</w:instrText>
            </w:r>
            <w:r w:rsidRPr="00C07005">
              <w:fldChar w:fldCharType="separate"/>
            </w:r>
            <w:r w:rsidR="0074328B" w:rsidRPr="00C07005">
              <w:rPr>
                <w:noProof/>
              </w:rPr>
              <w:t>[</w:t>
            </w:r>
            <w:hyperlink w:anchor="_ENREF_18" w:tooltip="Crawford, 2010 #32" w:history="1">
              <w:r w:rsidR="00565A42" w:rsidRPr="00C07005">
                <w:rPr>
                  <w:noProof/>
                </w:rPr>
                <w:t>18</w:t>
              </w:r>
            </w:hyperlink>
            <w:r w:rsidR="0074328B" w:rsidRPr="00C07005">
              <w:rPr>
                <w:noProof/>
              </w:rPr>
              <w:t>]</w:t>
            </w:r>
            <w:r w:rsidRPr="00C07005">
              <w:fldChar w:fldCharType="end"/>
            </w:r>
            <w:r w:rsidRPr="00C07005">
              <w:t>, UK</w:t>
            </w:r>
          </w:p>
        </w:tc>
        <w:tc>
          <w:tcPr>
            <w:tcW w:w="1985" w:type="dxa"/>
          </w:tcPr>
          <w:p w14:paraId="3479F8BD" w14:textId="45851701" w:rsidR="00DE4976" w:rsidRPr="00C07005" w:rsidRDefault="00DE4976" w:rsidP="00DE497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rFonts w:cs="BemboStd"/>
                <w:sz w:val="20"/>
                <w:szCs w:val="20"/>
              </w:rPr>
              <w:t>To explore the experiences of respiratory health</w:t>
            </w:r>
            <w:r w:rsidR="00AD57B3" w:rsidRPr="00C07005">
              <w:rPr>
                <w:rFonts w:cs="BemboStd"/>
                <w:sz w:val="20"/>
                <w:szCs w:val="20"/>
              </w:rPr>
              <w:t>care</w:t>
            </w:r>
            <w:r w:rsidRPr="00C07005">
              <w:rPr>
                <w:rFonts w:cs="BemboStd"/>
                <w:sz w:val="20"/>
                <w:szCs w:val="20"/>
              </w:rPr>
              <w:t xml:space="preserve"> professionals in their </w:t>
            </w:r>
            <w:r w:rsidR="007D6DD4" w:rsidRPr="00C07005">
              <w:rPr>
                <w:sz w:val="20"/>
                <w:szCs w:val="20"/>
              </w:rPr>
              <w:t>conversations</w:t>
            </w:r>
            <w:r w:rsidRPr="00C07005">
              <w:rPr>
                <w:rFonts w:cs="BemboStd"/>
                <w:sz w:val="20"/>
                <w:szCs w:val="20"/>
              </w:rPr>
              <w:t xml:space="preserve"> with COPD patients.</w:t>
            </w:r>
          </w:p>
        </w:tc>
        <w:tc>
          <w:tcPr>
            <w:tcW w:w="2126" w:type="dxa"/>
          </w:tcPr>
          <w:p w14:paraId="46482CF9" w14:textId="77777777" w:rsidR="00DE4976" w:rsidRPr="00C07005" w:rsidRDefault="00DE4976" w:rsidP="00DE4976">
            <w:pPr>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sz w:val="20"/>
                <w:szCs w:val="20"/>
              </w:rPr>
              <w:t>Qualitative phenomenology – Interviews</w:t>
            </w:r>
          </w:p>
          <w:p w14:paraId="59F21CC7" w14:textId="77777777" w:rsidR="00DE4976" w:rsidRPr="00C07005" w:rsidRDefault="00DE4976" w:rsidP="00DE4976">
            <w:pPr>
              <w:jc w:val="both"/>
              <w:cnfStyle w:val="000000100000" w:firstRow="0" w:lastRow="0" w:firstColumn="0" w:lastColumn="0" w:oddVBand="0" w:evenVBand="0" w:oddHBand="1" w:evenHBand="0" w:firstRowFirstColumn="0" w:firstRowLastColumn="0" w:lastRowFirstColumn="0" w:lastRowLastColumn="0"/>
              <w:rPr>
                <w:sz w:val="20"/>
                <w:szCs w:val="20"/>
              </w:rPr>
            </w:pPr>
          </w:p>
          <w:p w14:paraId="3846F3B5" w14:textId="77777777" w:rsidR="00DE4976" w:rsidRPr="00C07005" w:rsidRDefault="00DE4976" w:rsidP="00DE4976">
            <w:pPr>
              <w:pStyle w:val="ListParagraph"/>
              <w:numPr>
                <w:ilvl w:val="0"/>
                <w:numId w:val="8"/>
              </w:numPr>
              <w:autoSpaceDE w:val="0"/>
              <w:autoSpaceDN w:val="0"/>
              <w:adjustRightInd w:val="0"/>
              <w:ind w:left="171" w:hanging="142"/>
              <w:jc w:val="both"/>
              <w:cnfStyle w:val="000000100000" w:firstRow="0" w:lastRow="0" w:firstColumn="0" w:lastColumn="0" w:oddVBand="0" w:evenVBand="0" w:oddHBand="1" w:evenHBand="0" w:firstRowFirstColumn="0" w:firstRowLastColumn="0" w:lastRowFirstColumn="0" w:lastRowLastColumn="0"/>
              <w:rPr>
                <w:rFonts w:cs="BemboStd"/>
                <w:sz w:val="20"/>
                <w:szCs w:val="20"/>
              </w:rPr>
            </w:pPr>
            <w:r w:rsidRPr="00C07005">
              <w:rPr>
                <w:rFonts w:cs="BemboStd"/>
                <w:sz w:val="20"/>
                <w:szCs w:val="20"/>
              </w:rPr>
              <w:t>2 respiratory physicians;</w:t>
            </w:r>
          </w:p>
          <w:p w14:paraId="1500326F" w14:textId="77777777" w:rsidR="00DE4976" w:rsidRPr="00C07005" w:rsidRDefault="00DE4976" w:rsidP="00DE4976">
            <w:pPr>
              <w:pStyle w:val="ListParagraph"/>
              <w:numPr>
                <w:ilvl w:val="0"/>
                <w:numId w:val="8"/>
              </w:numPr>
              <w:autoSpaceDE w:val="0"/>
              <w:autoSpaceDN w:val="0"/>
              <w:adjustRightInd w:val="0"/>
              <w:ind w:left="171" w:hanging="142"/>
              <w:jc w:val="both"/>
              <w:cnfStyle w:val="000000100000" w:firstRow="0" w:lastRow="0" w:firstColumn="0" w:lastColumn="0" w:oddVBand="0" w:evenVBand="0" w:oddHBand="1" w:evenHBand="0" w:firstRowFirstColumn="0" w:firstRowLastColumn="0" w:lastRowFirstColumn="0" w:lastRowLastColumn="0"/>
              <w:rPr>
                <w:rFonts w:cs="BemboStd"/>
                <w:sz w:val="20"/>
                <w:szCs w:val="20"/>
              </w:rPr>
            </w:pPr>
            <w:r w:rsidRPr="00C07005">
              <w:rPr>
                <w:rFonts w:cs="BemboStd"/>
                <w:sz w:val="20"/>
                <w:szCs w:val="20"/>
              </w:rPr>
              <w:t>3 respiratory nurse specialists;</w:t>
            </w:r>
          </w:p>
          <w:p w14:paraId="439B9155" w14:textId="77777777" w:rsidR="00DE4976" w:rsidRPr="00C07005" w:rsidRDefault="00DE4976" w:rsidP="00DE4976">
            <w:pPr>
              <w:pStyle w:val="ListParagraph"/>
              <w:numPr>
                <w:ilvl w:val="0"/>
                <w:numId w:val="8"/>
              </w:numPr>
              <w:autoSpaceDE w:val="0"/>
              <w:autoSpaceDN w:val="0"/>
              <w:adjustRightInd w:val="0"/>
              <w:ind w:left="171" w:hanging="142"/>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rFonts w:cs="BemboStd"/>
                <w:sz w:val="20"/>
                <w:szCs w:val="20"/>
              </w:rPr>
              <w:lastRenderedPageBreak/>
              <w:t>2 lung cancer nurse specialists.</w:t>
            </w:r>
          </w:p>
        </w:tc>
        <w:tc>
          <w:tcPr>
            <w:tcW w:w="3119" w:type="dxa"/>
          </w:tcPr>
          <w:p w14:paraId="42234EE2" w14:textId="0F192403" w:rsidR="00DE4976" w:rsidRPr="00C07005" w:rsidRDefault="00DE4976" w:rsidP="00DE4976">
            <w:pPr>
              <w:pStyle w:val="ListParagraph"/>
              <w:numPr>
                <w:ilvl w:val="0"/>
                <w:numId w:val="8"/>
              </w:numPr>
              <w:autoSpaceDE w:val="0"/>
              <w:autoSpaceDN w:val="0"/>
              <w:adjustRightInd w:val="0"/>
              <w:ind w:left="175" w:hanging="143"/>
              <w:jc w:val="both"/>
              <w:cnfStyle w:val="000000100000" w:firstRow="0" w:lastRow="0" w:firstColumn="0" w:lastColumn="0" w:oddVBand="0" w:evenVBand="0" w:oddHBand="1" w:evenHBand="0" w:firstRowFirstColumn="0" w:firstRowLastColumn="0" w:lastRowFirstColumn="0" w:lastRowLastColumn="0"/>
              <w:rPr>
                <w:rFonts w:cs="BemboStd"/>
                <w:sz w:val="20"/>
                <w:szCs w:val="20"/>
              </w:rPr>
            </w:pPr>
            <w:r w:rsidRPr="00C07005">
              <w:rPr>
                <w:rFonts w:cs="BemboStd"/>
                <w:sz w:val="20"/>
                <w:szCs w:val="20"/>
              </w:rPr>
              <w:lastRenderedPageBreak/>
              <w:t xml:space="preserve">The timing of </w:t>
            </w:r>
            <w:r w:rsidR="001F5B46" w:rsidRPr="00C07005">
              <w:rPr>
                <w:rFonts w:cs="BemboStd"/>
                <w:sz w:val="20"/>
                <w:szCs w:val="20"/>
              </w:rPr>
              <w:t>discussion</w:t>
            </w:r>
            <w:r w:rsidRPr="00C07005">
              <w:rPr>
                <w:rFonts w:cs="BemboStd"/>
                <w:sz w:val="20"/>
                <w:szCs w:val="20"/>
              </w:rPr>
              <w:t>s is crucially dependent o</w:t>
            </w:r>
            <w:r w:rsidR="00AD57B3" w:rsidRPr="00C07005">
              <w:rPr>
                <w:rFonts w:cs="BemboStd"/>
                <w:sz w:val="20"/>
                <w:szCs w:val="20"/>
              </w:rPr>
              <w:t>n the patient’s illness pathway.</w:t>
            </w:r>
          </w:p>
          <w:p w14:paraId="5F96083F" w14:textId="1DF34B1F" w:rsidR="00DE4976" w:rsidRPr="00C07005" w:rsidRDefault="00DE4976" w:rsidP="00DE4976">
            <w:pPr>
              <w:pStyle w:val="ListParagraph"/>
              <w:numPr>
                <w:ilvl w:val="0"/>
                <w:numId w:val="8"/>
              </w:numPr>
              <w:autoSpaceDE w:val="0"/>
              <w:autoSpaceDN w:val="0"/>
              <w:adjustRightInd w:val="0"/>
              <w:ind w:left="175" w:hanging="143"/>
              <w:jc w:val="both"/>
              <w:cnfStyle w:val="000000100000" w:firstRow="0" w:lastRow="0" w:firstColumn="0" w:lastColumn="0" w:oddVBand="0" w:evenVBand="0" w:oddHBand="1" w:evenHBand="0" w:firstRowFirstColumn="0" w:firstRowLastColumn="0" w:lastRowFirstColumn="0" w:lastRowLastColumn="0"/>
              <w:rPr>
                <w:rFonts w:cs="BemboStd"/>
                <w:sz w:val="20"/>
                <w:szCs w:val="20"/>
              </w:rPr>
            </w:pPr>
            <w:r w:rsidRPr="00C07005">
              <w:rPr>
                <w:rFonts w:cs="BemboStd"/>
                <w:sz w:val="20"/>
                <w:szCs w:val="20"/>
              </w:rPr>
              <w:t>Picking up on subtle visual a</w:t>
            </w:r>
            <w:r w:rsidR="00AD57B3" w:rsidRPr="00C07005">
              <w:rPr>
                <w:rFonts w:cs="BemboStd"/>
                <w:sz w:val="20"/>
                <w:szCs w:val="20"/>
              </w:rPr>
              <w:t>nd verbal cues were highlighted.</w:t>
            </w:r>
          </w:p>
          <w:p w14:paraId="19C7320E" w14:textId="20A0D2D7" w:rsidR="00DE4976" w:rsidRPr="00C07005" w:rsidRDefault="00DE4976" w:rsidP="00DE4976">
            <w:pPr>
              <w:pStyle w:val="ListParagraph"/>
              <w:numPr>
                <w:ilvl w:val="0"/>
                <w:numId w:val="8"/>
              </w:numPr>
              <w:autoSpaceDE w:val="0"/>
              <w:autoSpaceDN w:val="0"/>
              <w:adjustRightInd w:val="0"/>
              <w:ind w:left="175" w:hanging="143"/>
              <w:jc w:val="both"/>
              <w:cnfStyle w:val="000000100000" w:firstRow="0" w:lastRow="0" w:firstColumn="0" w:lastColumn="0" w:oddVBand="0" w:evenVBand="0" w:oddHBand="1" w:evenHBand="0" w:firstRowFirstColumn="0" w:firstRowLastColumn="0" w:lastRowFirstColumn="0" w:lastRowLastColumn="0"/>
              <w:rPr>
                <w:rFonts w:cs="BemboStd"/>
                <w:sz w:val="20"/>
                <w:szCs w:val="20"/>
              </w:rPr>
            </w:pPr>
            <w:r w:rsidRPr="00C07005">
              <w:rPr>
                <w:rFonts w:cs="BemboStd"/>
                <w:sz w:val="20"/>
                <w:szCs w:val="20"/>
              </w:rPr>
              <w:t>Moral and ethical dilemmas, as well as the fut</w:t>
            </w:r>
            <w:r w:rsidR="00AD57B3" w:rsidRPr="00C07005">
              <w:rPr>
                <w:rFonts w:cs="BemboStd"/>
                <w:sz w:val="20"/>
                <w:szCs w:val="20"/>
              </w:rPr>
              <w:t>ility of treatment, were raised.</w:t>
            </w:r>
          </w:p>
        </w:tc>
        <w:tc>
          <w:tcPr>
            <w:tcW w:w="2976" w:type="dxa"/>
          </w:tcPr>
          <w:p w14:paraId="09D7FC69" w14:textId="77777777" w:rsidR="00DE4976" w:rsidRPr="00C07005" w:rsidRDefault="00DE4976" w:rsidP="00DE4976">
            <w:pPr>
              <w:pStyle w:val="ListParagraph"/>
              <w:numPr>
                <w:ilvl w:val="0"/>
                <w:numId w:val="47"/>
              </w:numPr>
              <w:ind w:left="176" w:hanging="176"/>
              <w:jc w:val="both"/>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C07005">
              <w:rPr>
                <w:rFonts w:cstheme="majorBidi"/>
                <w:sz w:val="20"/>
                <w:szCs w:val="20"/>
              </w:rPr>
              <w:t>Small sample of clinicians used;</w:t>
            </w:r>
          </w:p>
          <w:p w14:paraId="3DFAF9E6" w14:textId="77777777" w:rsidR="00DE4976" w:rsidRPr="00C07005" w:rsidRDefault="00DE4976" w:rsidP="00DE4976">
            <w:pPr>
              <w:pStyle w:val="ListParagraph"/>
              <w:numPr>
                <w:ilvl w:val="0"/>
                <w:numId w:val="47"/>
              </w:numPr>
              <w:ind w:left="176" w:hanging="176"/>
              <w:jc w:val="both"/>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C07005">
              <w:rPr>
                <w:rFonts w:cstheme="majorBidi"/>
                <w:sz w:val="20"/>
                <w:szCs w:val="20"/>
              </w:rPr>
              <w:t>No patients were included in the study;</w:t>
            </w:r>
          </w:p>
          <w:p w14:paraId="6051B768" w14:textId="77777777" w:rsidR="00DE4976" w:rsidRPr="00C07005" w:rsidRDefault="00DE4976" w:rsidP="00DE4976">
            <w:pPr>
              <w:pStyle w:val="ListParagraph"/>
              <w:numPr>
                <w:ilvl w:val="0"/>
                <w:numId w:val="47"/>
              </w:numPr>
              <w:ind w:left="176" w:hanging="176"/>
              <w:jc w:val="both"/>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C07005">
              <w:rPr>
                <w:rFonts w:cstheme="majorBidi"/>
                <w:sz w:val="20"/>
                <w:szCs w:val="20"/>
              </w:rPr>
              <w:t>Lack of details regarding the methods used, exclusion/inclusion criteria, recruitment process and data collection;</w:t>
            </w:r>
          </w:p>
          <w:p w14:paraId="39F5FC3B" w14:textId="77777777" w:rsidR="00DE4976" w:rsidRPr="00C07005" w:rsidRDefault="00DE4976" w:rsidP="00DE4976">
            <w:pPr>
              <w:pStyle w:val="ListParagraph"/>
              <w:numPr>
                <w:ilvl w:val="0"/>
                <w:numId w:val="47"/>
              </w:numPr>
              <w:ind w:left="176" w:hanging="176"/>
              <w:jc w:val="both"/>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C07005">
              <w:rPr>
                <w:rFonts w:cstheme="majorBidi"/>
                <w:sz w:val="20"/>
                <w:szCs w:val="20"/>
              </w:rPr>
              <w:lastRenderedPageBreak/>
              <w:t>Results cannot be generalized;</w:t>
            </w:r>
          </w:p>
          <w:p w14:paraId="2CDA290B" w14:textId="77777777" w:rsidR="00DE4976" w:rsidRPr="00C07005" w:rsidRDefault="00DE4976" w:rsidP="00DE4976">
            <w:pPr>
              <w:pStyle w:val="ListParagraph"/>
              <w:numPr>
                <w:ilvl w:val="0"/>
                <w:numId w:val="47"/>
              </w:numPr>
              <w:ind w:left="176" w:hanging="176"/>
              <w:jc w:val="both"/>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C07005">
              <w:rPr>
                <w:rFonts w:cstheme="majorBidi"/>
                <w:sz w:val="20"/>
                <w:szCs w:val="20"/>
              </w:rPr>
              <w:t>Clinicians interviewed regarding interviews that they recalled having had in the past.</w:t>
            </w:r>
          </w:p>
        </w:tc>
        <w:tc>
          <w:tcPr>
            <w:tcW w:w="2552" w:type="dxa"/>
          </w:tcPr>
          <w:p w14:paraId="48655B05" w14:textId="3E939D04" w:rsidR="00DE4976" w:rsidRPr="00C07005" w:rsidRDefault="00DE4976" w:rsidP="00DE4976">
            <w:pPr>
              <w:pStyle w:val="ListParagraph"/>
              <w:numPr>
                <w:ilvl w:val="0"/>
                <w:numId w:val="8"/>
              </w:numPr>
              <w:autoSpaceDE w:val="0"/>
              <w:autoSpaceDN w:val="0"/>
              <w:adjustRightInd w:val="0"/>
              <w:ind w:left="171" w:hanging="142"/>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sz w:val="20"/>
                <w:szCs w:val="20"/>
              </w:rPr>
              <w:lastRenderedPageBreak/>
              <w:t xml:space="preserve">Description of clinicians’ experiences and concerns regarding </w:t>
            </w:r>
            <w:r w:rsidR="0079779D" w:rsidRPr="00C07005">
              <w:rPr>
                <w:sz w:val="20"/>
                <w:szCs w:val="20"/>
              </w:rPr>
              <w:t>palliative</w:t>
            </w:r>
            <w:r w:rsidRPr="00C07005">
              <w:rPr>
                <w:sz w:val="20"/>
                <w:szCs w:val="20"/>
              </w:rPr>
              <w:t xml:space="preserve"> care </w:t>
            </w:r>
            <w:r w:rsidR="007D6DD4" w:rsidRPr="00C07005">
              <w:rPr>
                <w:sz w:val="20"/>
                <w:szCs w:val="20"/>
              </w:rPr>
              <w:t>conversations</w:t>
            </w:r>
            <w:r w:rsidRPr="00C07005">
              <w:rPr>
                <w:sz w:val="20"/>
                <w:szCs w:val="20"/>
              </w:rPr>
              <w:t xml:space="preserve"> with patients;</w:t>
            </w:r>
          </w:p>
          <w:p w14:paraId="7361A85A" w14:textId="5287365E" w:rsidR="00DE4976" w:rsidRPr="00C07005" w:rsidRDefault="00DE4976" w:rsidP="00DE4976">
            <w:pPr>
              <w:pStyle w:val="ListParagraph"/>
              <w:numPr>
                <w:ilvl w:val="0"/>
                <w:numId w:val="8"/>
              </w:numPr>
              <w:autoSpaceDE w:val="0"/>
              <w:autoSpaceDN w:val="0"/>
              <w:adjustRightInd w:val="0"/>
              <w:ind w:left="171" w:hanging="142"/>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sz w:val="20"/>
                <w:szCs w:val="20"/>
              </w:rPr>
              <w:t xml:space="preserve">Comparison of </w:t>
            </w:r>
            <w:r w:rsidR="001F5B46" w:rsidRPr="00C07005">
              <w:rPr>
                <w:sz w:val="20"/>
                <w:szCs w:val="20"/>
              </w:rPr>
              <w:t>discussion</w:t>
            </w:r>
            <w:r w:rsidRPr="00C07005">
              <w:rPr>
                <w:sz w:val="20"/>
                <w:szCs w:val="20"/>
              </w:rPr>
              <w:t>s between patients with cancer and COPD;</w:t>
            </w:r>
          </w:p>
          <w:p w14:paraId="04848739" w14:textId="77777777" w:rsidR="00DE4976" w:rsidRPr="00C07005" w:rsidRDefault="00DE4976" w:rsidP="00DE4976">
            <w:pPr>
              <w:pStyle w:val="ListParagraph"/>
              <w:numPr>
                <w:ilvl w:val="0"/>
                <w:numId w:val="8"/>
              </w:numPr>
              <w:autoSpaceDE w:val="0"/>
              <w:autoSpaceDN w:val="0"/>
              <w:adjustRightInd w:val="0"/>
              <w:ind w:left="171" w:hanging="142"/>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sz w:val="20"/>
                <w:szCs w:val="20"/>
              </w:rPr>
              <w:lastRenderedPageBreak/>
              <w:t>Description of the 5 most frequent themes regarding conversations with patients.</w:t>
            </w:r>
          </w:p>
        </w:tc>
      </w:tr>
      <w:tr w:rsidR="00DE4976" w:rsidRPr="00C07005" w14:paraId="23BB3326" w14:textId="77777777" w:rsidTr="00DE4976">
        <w:tc>
          <w:tcPr>
            <w:cnfStyle w:val="001000000000" w:firstRow="0" w:lastRow="0" w:firstColumn="1" w:lastColumn="0" w:oddVBand="0" w:evenVBand="0" w:oddHBand="0" w:evenHBand="0" w:firstRowFirstColumn="0" w:firstRowLastColumn="0" w:lastRowFirstColumn="0" w:lastRowLastColumn="0"/>
            <w:tcW w:w="1134" w:type="dxa"/>
          </w:tcPr>
          <w:p w14:paraId="382545D0" w14:textId="2EF04B8C" w:rsidR="00DE4976" w:rsidRPr="00C07005" w:rsidRDefault="00DE4976" w:rsidP="00565A42">
            <w:r w:rsidRPr="00C07005">
              <w:lastRenderedPageBreak/>
              <w:fldChar w:fldCharType="begin"/>
            </w:r>
            <w:r w:rsidR="007C0184" w:rsidRPr="00565A42">
              <w:instrText xml:space="preserve"> ADDIN EN.CITE &lt;EndNote&gt;&lt;Cite&gt;&lt;Author&gt;Curtis&lt;/Author&gt;&lt;Year&gt;2000&lt;/Year&gt;&lt;RecNum&gt;8311&lt;/RecNum&gt;&lt;DisplayText&gt;[25]&lt;/DisplayText&gt;&lt;record&gt;&lt;rec-number&gt;8311&lt;/rec-number&gt;&lt;foreign-keys&gt;&lt;key app="EN" db-id="0esa92s5w9e0pvea02sxfd0j0xpaweezveae" timestamp="1431285959"&gt;8311&lt;/key&gt;&lt;/foreign-keys&gt;&lt;ref-type name="Journal Article"&gt;17&lt;/ref-type&gt;&lt;contributors&gt;&lt;authors&gt;&lt;author&gt;Curtis, J. R.&lt;/author&gt;&lt;/authors&gt;&lt;/contributors&gt;&lt;auth-address&gt;Department of Medicine, University of Washington, Seattle, USA. jrc@u.washington.edu&lt;/auth-address&gt;&lt;titles&gt;&lt;title&gt;Communicating with patients and their families about advance care planning and end-of-life care&lt;/title&gt;&lt;secondary-title&gt;Respir Care&lt;/secondary-title&gt;&lt;alt-title&gt;Respiratory care&lt;/alt-title&gt;&lt;/titles&gt;&lt;alt-periodical&gt;&lt;full-title&gt;Respiratory Care&lt;/full-title&gt;&lt;/alt-periodical&gt;&lt;pages&gt;1385-94; discussion 1394-8&lt;/pages&gt;&lt;volume&gt;45&lt;/volume&gt;&lt;number&gt;11&lt;/number&gt;&lt;edition&gt;2000/11/04&lt;/edition&gt;&lt;keywords&gt;&lt;keyword&gt;*Advance Directives&lt;/keyword&gt;&lt;keyword&gt;Attitude of Health Personnel&lt;/keyword&gt;&lt;keyword&gt;Attitude to Death&lt;/keyword&gt;&lt;keyword&gt;*Communication&lt;/keyword&gt;&lt;keyword&gt;Decision Making&lt;/keyword&gt;&lt;keyword&gt;Ethics, Medical&lt;/keyword&gt;&lt;keyword&gt;Family/*psychology&lt;/keyword&gt;&lt;keyword&gt;Health Knowledge, Attitudes, Practice&lt;/keyword&gt;&lt;keyword&gt;Humans&lt;/keyword&gt;&lt;keyword&gt;Medical Futility&lt;/keyword&gt;&lt;keyword&gt;Patient Advocacy&lt;/keyword&gt;&lt;keyword&gt;Patient Care Team/organization &amp;amp; administration&lt;/keyword&gt;&lt;keyword&gt;Patient Education as Topic/methods&lt;/keyword&gt;&lt;keyword&gt;*Professional-Family Relations&lt;/keyword&gt;&lt;keyword&gt;*Professional-Patient Relations&lt;/keyword&gt;&lt;keyword&gt;Terminal Care/*methods/*psychology&lt;/keyword&gt;&lt;/keywords&gt;&lt;dates&gt;&lt;year&gt;2000&lt;/year&gt;&lt;pub-dates&gt;&lt;date&gt;Nov&lt;/date&gt;&lt;/pub-dates&gt;&lt;/dates&gt;&lt;isbn&gt;0020-1324 (Print)&amp;#xD;0020-1324&lt;/isbn&gt;&lt;accession-num&gt;11063526&lt;/accession-num&gt;&lt;urls&gt;&lt;/urls&gt;&lt;remote-database-provider&gt;Nlm&lt;/remote-database-provider&gt;&lt;language&gt;eng&lt;/language&gt;&lt;/record&gt;&lt;/Cite&gt;&lt;/EndNote&gt;</w:instrText>
            </w:r>
            <w:r w:rsidRPr="00C07005">
              <w:fldChar w:fldCharType="separate"/>
            </w:r>
            <w:r w:rsidR="007C0184">
              <w:rPr>
                <w:noProof/>
              </w:rPr>
              <w:t>[</w:t>
            </w:r>
            <w:hyperlink w:anchor="_ENREF_25" w:tooltip="Curtis, 2000 #8311" w:history="1">
              <w:r w:rsidR="00565A42">
                <w:rPr>
                  <w:noProof/>
                </w:rPr>
                <w:t>25</w:t>
              </w:r>
            </w:hyperlink>
            <w:r w:rsidR="007C0184">
              <w:rPr>
                <w:noProof/>
              </w:rPr>
              <w:t>]</w:t>
            </w:r>
            <w:r w:rsidRPr="00C07005">
              <w:fldChar w:fldCharType="end"/>
            </w:r>
            <w:r w:rsidRPr="00C07005">
              <w:t>, uSA</w:t>
            </w:r>
          </w:p>
        </w:tc>
        <w:tc>
          <w:tcPr>
            <w:tcW w:w="1985" w:type="dxa"/>
          </w:tcPr>
          <w:p w14:paraId="08F40E50" w14:textId="5734B7E6" w:rsidR="00DE4976" w:rsidRPr="00C07005" w:rsidRDefault="00DE4976" w:rsidP="00EA692E">
            <w:pPr>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sz w:val="20"/>
                <w:szCs w:val="20"/>
              </w:rPr>
              <w:t xml:space="preserve">To review what is known about communicating with patients and their families about end of life care in </w:t>
            </w:r>
            <w:r w:rsidR="00EA692E" w:rsidRPr="00C07005">
              <w:rPr>
                <w:sz w:val="20"/>
                <w:szCs w:val="20"/>
              </w:rPr>
              <w:t>ITU</w:t>
            </w:r>
            <w:r w:rsidRPr="00C07005">
              <w:rPr>
                <w:sz w:val="20"/>
                <w:szCs w:val="20"/>
              </w:rPr>
              <w:t xml:space="preserve"> settings.</w:t>
            </w:r>
          </w:p>
        </w:tc>
        <w:tc>
          <w:tcPr>
            <w:tcW w:w="2126" w:type="dxa"/>
          </w:tcPr>
          <w:p w14:paraId="15D5CD0F" w14:textId="77777777" w:rsidR="00DE4976" w:rsidRPr="00C07005" w:rsidRDefault="00DE4976" w:rsidP="00DE4976">
            <w:pPr>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sz w:val="20"/>
                <w:szCs w:val="20"/>
              </w:rPr>
              <w:t>Narrative Review</w:t>
            </w:r>
          </w:p>
          <w:p w14:paraId="4628828E" w14:textId="77777777" w:rsidR="00DE4976" w:rsidRPr="00C07005" w:rsidRDefault="00DE4976" w:rsidP="00DE4976">
            <w:pPr>
              <w:jc w:val="both"/>
              <w:cnfStyle w:val="000000000000" w:firstRow="0" w:lastRow="0" w:firstColumn="0" w:lastColumn="0" w:oddVBand="0" w:evenVBand="0" w:oddHBand="0" w:evenHBand="0" w:firstRowFirstColumn="0" w:firstRowLastColumn="0" w:lastRowFirstColumn="0" w:lastRowLastColumn="0"/>
              <w:rPr>
                <w:sz w:val="20"/>
                <w:szCs w:val="20"/>
              </w:rPr>
            </w:pPr>
          </w:p>
          <w:p w14:paraId="1B254DB7" w14:textId="3A23A03E" w:rsidR="00DE4976" w:rsidRPr="00C07005" w:rsidRDefault="00EA692E" w:rsidP="00DE4976">
            <w:pPr>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sz w:val="20"/>
                <w:szCs w:val="20"/>
              </w:rPr>
              <w:t xml:space="preserve">Sample - </w:t>
            </w:r>
            <w:r w:rsidR="00DE4976" w:rsidRPr="00C07005">
              <w:rPr>
                <w:sz w:val="20"/>
                <w:szCs w:val="20"/>
              </w:rPr>
              <w:t>Not Applicable</w:t>
            </w:r>
          </w:p>
        </w:tc>
        <w:tc>
          <w:tcPr>
            <w:tcW w:w="3119" w:type="dxa"/>
          </w:tcPr>
          <w:p w14:paraId="01232DF1" w14:textId="6C95FD36" w:rsidR="00DE4976" w:rsidRPr="00C07005" w:rsidRDefault="00DE4976" w:rsidP="00DE4976">
            <w:pPr>
              <w:pStyle w:val="ListParagraph"/>
              <w:numPr>
                <w:ilvl w:val="0"/>
                <w:numId w:val="9"/>
              </w:numPr>
              <w:ind w:left="173" w:hanging="141"/>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sz w:val="20"/>
                <w:szCs w:val="20"/>
              </w:rPr>
              <w:t>Discussing dying with patients and their families is an extremely important part of providing good quality care for patients with chronic pulmonary diseases an</w:t>
            </w:r>
            <w:r w:rsidR="00EA692E" w:rsidRPr="00C07005">
              <w:rPr>
                <w:sz w:val="20"/>
                <w:szCs w:val="20"/>
              </w:rPr>
              <w:t>d families of patients in the IT</w:t>
            </w:r>
            <w:r w:rsidRPr="00C07005">
              <w:rPr>
                <w:sz w:val="20"/>
                <w:szCs w:val="20"/>
              </w:rPr>
              <w:t>U.</w:t>
            </w:r>
          </w:p>
          <w:p w14:paraId="3DA61C77" w14:textId="77777777" w:rsidR="00DE4976" w:rsidRPr="00C07005" w:rsidRDefault="00DE4976" w:rsidP="00DE4976">
            <w:pPr>
              <w:pStyle w:val="ListParagraph"/>
              <w:numPr>
                <w:ilvl w:val="0"/>
                <w:numId w:val="9"/>
              </w:numPr>
              <w:ind w:left="173" w:hanging="141"/>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sz w:val="20"/>
                <w:szCs w:val="20"/>
              </w:rPr>
              <w:t>Providing sensitive and effective communication about end of life care requires training and practice as well as planning.</w:t>
            </w:r>
          </w:p>
        </w:tc>
        <w:tc>
          <w:tcPr>
            <w:tcW w:w="2976" w:type="dxa"/>
          </w:tcPr>
          <w:p w14:paraId="289ED7A0" w14:textId="77777777" w:rsidR="00DE4976" w:rsidRPr="00C07005" w:rsidRDefault="00DE4976" w:rsidP="00DE4976">
            <w:pPr>
              <w:pStyle w:val="ListParagraph"/>
              <w:numPr>
                <w:ilvl w:val="0"/>
                <w:numId w:val="49"/>
              </w:numPr>
              <w:ind w:left="176" w:hanging="176"/>
              <w:jc w:val="both"/>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C07005">
              <w:rPr>
                <w:rFonts w:cstheme="majorBidi"/>
                <w:sz w:val="20"/>
                <w:szCs w:val="20"/>
              </w:rPr>
              <w:t>Narrative review – which does not comprehend all studies published;</w:t>
            </w:r>
          </w:p>
          <w:p w14:paraId="70C2E49F" w14:textId="77777777" w:rsidR="00DE4976" w:rsidRPr="00C07005" w:rsidRDefault="00DE4976" w:rsidP="00DE4976">
            <w:pPr>
              <w:pStyle w:val="ListParagraph"/>
              <w:numPr>
                <w:ilvl w:val="0"/>
                <w:numId w:val="49"/>
              </w:numPr>
              <w:ind w:left="176" w:hanging="176"/>
              <w:jc w:val="both"/>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C07005">
              <w:rPr>
                <w:rFonts w:cstheme="majorBidi"/>
                <w:sz w:val="20"/>
                <w:szCs w:val="20"/>
              </w:rPr>
              <w:t>Includes data regarding all critical respiratory diseases;</w:t>
            </w:r>
          </w:p>
          <w:p w14:paraId="7FC99D3F" w14:textId="77777777" w:rsidR="00DE4976" w:rsidRPr="00C07005" w:rsidRDefault="00DE4976" w:rsidP="00DE4976">
            <w:pPr>
              <w:pStyle w:val="ListParagraph"/>
              <w:numPr>
                <w:ilvl w:val="0"/>
                <w:numId w:val="49"/>
              </w:numPr>
              <w:ind w:left="176" w:hanging="176"/>
              <w:jc w:val="both"/>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C07005">
              <w:rPr>
                <w:rFonts w:cstheme="majorBidi"/>
                <w:sz w:val="20"/>
                <w:szCs w:val="20"/>
              </w:rPr>
              <w:t>Old review – published by the end of 2000;</w:t>
            </w:r>
          </w:p>
          <w:p w14:paraId="74A272E5" w14:textId="77777777" w:rsidR="00DE4976" w:rsidRPr="00C07005" w:rsidRDefault="00DE4976" w:rsidP="00DE4976">
            <w:pPr>
              <w:pStyle w:val="ListParagraph"/>
              <w:numPr>
                <w:ilvl w:val="0"/>
                <w:numId w:val="49"/>
              </w:numPr>
              <w:ind w:left="176" w:hanging="176"/>
              <w:jc w:val="both"/>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C07005">
              <w:rPr>
                <w:rFonts w:cstheme="majorBidi"/>
                <w:sz w:val="20"/>
                <w:szCs w:val="20"/>
              </w:rPr>
              <w:t>No description of methods of data collection, analysis and synthesis;</w:t>
            </w:r>
          </w:p>
          <w:p w14:paraId="171EA285" w14:textId="77777777" w:rsidR="00DE4976" w:rsidRPr="00C07005" w:rsidRDefault="00DE4976" w:rsidP="00DE4976">
            <w:pPr>
              <w:pStyle w:val="ListParagraph"/>
              <w:numPr>
                <w:ilvl w:val="0"/>
                <w:numId w:val="49"/>
              </w:numPr>
              <w:ind w:left="176" w:hanging="176"/>
              <w:jc w:val="both"/>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C07005">
              <w:rPr>
                <w:rFonts w:cstheme="majorBidi"/>
                <w:sz w:val="20"/>
                <w:szCs w:val="20"/>
              </w:rPr>
              <w:t>No description of the limitations of the study.</w:t>
            </w:r>
          </w:p>
        </w:tc>
        <w:tc>
          <w:tcPr>
            <w:tcW w:w="2552" w:type="dxa"/>
          </w:tcPr>
          <w:p w14:paraId="0D4D8E61" w14:textId="2E32570A" w:rsidR="00DE4976" w:rsidRPr="00C07005" w:rsidRDefault="00DE4976" w:rsidP="00DE4976">
            <w:pPr>
              <w:pStyle w:val="ListParagraph"/>
              <w:numPr>
                <w:ilvl w:val="0"/>
                <w:numId w:val="48"/>
              </w:numPr>
              <w:ind w:left="118" w:hanging="118"/>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sz w:val="20"/>
                <w:szCs w:val="20"/>
              </w:rPr>
              <w:t xml:space="preserve">Comprehensive paper about </w:t>
            </w:r>
            <w:r w:rsidR="0079779D" w:rsidRPr="00C07005">
              <w:rPr>
                <w:sz w:val="20"/>
                <w:szCs w:val="20"/>
              </w:rPr>
              <w:t>palliative</w:t>
            </w:r>
            <w:r w:rsidRPr="00C07005">
              <w:rPr>
                <w:sz w:val="20"/>
                <w:szCs w:val="20"/>
              </w:rPr>
              <w:t xml:space="preserve"> care and advance care planning in the intensive care unit;</w:t>
            </w:r>
          </w:p>
          <w:p w14:paraId="735BCC58" w14:textId="77777777" w:rsidR="00DE4976" w:rsidRPr="00C07005" w:rsidRDefault="00DE4976" w:rsidP="00DE4976">
            <w:pPr>
              <w:pStyle w:val="ListParagraph"/>
              <w:numPr>
                <w:ilvl w:val="0"/>
                <w:numId w:val="48"/>
              </w:numPr>
              <w:ind w:left="118" w:hanging="118"/>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sz w:val="20"/>
                <w:szCs w:val="20"/>
              </w:rPr>
              <w:t>Clinically orientated review;</w:t>
            </w:r>
          </w:p>
        </w:tc>
      </w:tr>
      <w:tr w:rsidR="00DE4976" w:rsidRPr="00C07005" w14:paraId="5A775C44" w14:textId="77777777" w:rsidTr="00DE49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5FA5F0ED" w14:textId="4B2F5AB2" w:rsidR="00DE4976" w:rsidRPr="00C07005" w:rsidRDefault="00DE4976" w:rsidP="00565A42">
            <w:r w:rsidRPr="00C07005">
              <w:fldChar w:fldCharType="begin"/>
            </w:r>
            <w:r w:rsidR="0074328B" w:rsidRPr="00565A42">
              <w:instrText xml:space="preserve"> ADDIN EN.CITE &lt;EndNote&gt;&lt;Cite&gt;&lt;Author&gt;Curtis&lt;/Author&gt;&lt;Year&gt;2008&lt;/Year&gt;&lt;RecNum&gt;2295&lt;/RecNum&gt;&lt;DisplayText&gt;[22]&lt;/DisplayText&gt;&lt;record&gt;&lt;rec-number&gt;2295&lt;/rec-number&gt;&lt;foreign-keys&gt;&lt;key app="EN" db-id="0esa92s5w9e0pvea02sxfd0j0xpaweezveae" timestamp="1420313097"&gt;2295&lt;/key&gt;&lt;/foreign-keys&gt;&lt;ref-type name="Journal Article"&gt;17&lt;/ref-type&gt;&lt;contributors&gt;&lt;authors&gt;&lt;author&gt;Curtis, J. R.&lt;/author&gt;&lt;/authors&gt;&lt;/contributors&gt;&lt;auth-address&gt;Division of Pulmonary and Critical Care Medicine, Harborview Medical Center, University of Washington, 325 Ninth Avenue, Seattle, WA 98104-2499, USA. jrc@u.washington.edu&lt;/auth-address&gt;&lt;titles&gt;&lt;title&gt;Palliative and end-of-life care for patients with severe COPD&lt;/title&gt;&lt;secondary-title&gt;Eur Respir J&lt;/secondary-title&gt;&lt;alt-title&gt;The European respiratory journal&lt;/alt-title&gt;&lt;/titles&gt;&lt;periodical&gt;&lt;full-title&gt;Eur Respir J&lt;/full-title&gt;&lt;abbr-1&gt;The European respiratory journal&lt;/abbr-1&gt;&lt;/periodical&gt;&lt;alt-periodical&gt;&lt;full-title&gt;Eur Respir J&lt;/full-title&gt;&lt;abbr-1&gt;The European respiratory journal&lt;/abbr-1&gt;&lt;/alt-periodical&gt;&lt;pages&gt;796-803&lt;/pages&gt;&lt;volume&gt;32&lt;/volume&gt;&lt;number&gt;3&lt;/number&gt;&lt;keywords&gt;&lt;keyword&gt;Advance Care Planning&lt;/keyword&gt;&lt;keyword&gt;Attitude to Death&lt;/keyword&gt;&lt;keyword&gt;Humans&lt;/keyword&gt;&lt;keyword&gt;*Palliative Care&lt;/keyword&gt;&lt;keyword&gt;Physician-Patient Relations&lt;/keyword&gt;&lt;keyword&gt;Pulmonary Disease, Chronic Obstructive/*therapy&lt;/keyword&gt;&lt;keyword&gt;*Terminal Care&lt;/keyword&gt;&lt;/keywords&gt;&lt;dates&gt;&lt;year&gt;2008&lt;/year&gt;&lt;pub-dates&gt;&lt;date&gt;Sep&lt;/date&gt;&lt;/pub-dates&gt;&lt;/dates&gt;&lt;isbn&gt;1399-3003 (Electronic)&amp;#xD;0903-1936 (Linking)&lt;/isbn&gt;&lt;accession-num&gt;17989116&lt;/accession-num&gt;&lt;urls&gt;&lt;related-urls&gt;&lt;url&gt;http://www.ncbi.nlm.nih.gov/pubmed/17989116&lt;/url&gt;&lt;url&gt;http://erj.ersjournals.com/content/32/3/796.full.pdf&lt;/url&gt;&lt;/related-urls&gt;&lt;/urls&gt;&lt;electronic-resource-num&gt;10.1183/09031936.00126107&lt;/electronic-resource-num&gt;&lt;/record&gt;&lt;/Cite&gt;&lt;/EndNote&gt;</w:instrText>
            </w:r>
            <w:r w:rsidRPr="00C07005">
              <w:fldChar w:fldCharType="separate"/>
            </w:r>
            <w:r w:rsidR="0074328B" w:rsidRPr="00C07005">
              <w:rPr>
                <w:noProof/>
              </w:rPr>
              <w:t>[</w:t>
            </w:r>
            <w:hyperlink w:anchor="_ENREF_22" w:tooltip="Curtis, 2008 #2295" w:history="1">
              <w:r w:rsidR="00565A42" w:rsidRPr="00C07005">
                <w:rPr>
                  <w:noProof/>
                </w:rPr>
                <w:t>22</w:t>
              </w:r>
            </w:hyperlink>
            <w:r w:rsidR="0074328B" w:rsidRPr="00C07005">
              <w:rPr>
                <w:noProof/>
              </w:rPr>
              <w:t>]</w:t>
            </w:r>
            <w:r w:rsidRPr="00C07005">
              <w:fldChar w:fldCharType="end"/>
            </w:r>
            <w:r w:rsidRPr="00C07005">
              <w:t>, USA</w:t>
            </w:r>
          </w:p>
        </w:tc>
        <w:tc>
          <w:tcPr>
            <w:tcW w:w="1985" w:type="dxa"/>
          </w:tcPr>
          <w:p w14:paraId="7C188FCE" w14:textId="77777777" w:rsidR="00DE4976" w:rsidRPr="00C07005" w:rsidRDefault="00DE4976" w:rsidP="00DE497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rFonts w:cs="AdvP7C2E"/>
                <w:color w:val="292526"/>
                <w:sz w:val="20"/>
                <w:szCs w:val="20"/>
              </w:rPr>
              <w:t>To examine problems in the delivery of high-quality palliative care to patients with severe COPD and to identify ways in which to address these problems.</w:t>
            </w:r>
          </w:p>
        </w:tc>
        <w:tc>
          <w:tcPr>
            <w:tcW w:w="2126" w:type="dxa"/>
          </w:tcPr>
          <w:p w14:paraId="5551DEA0" w14:textId="77777777" w:rsidR="00DE4976" w:rsidRPr="00C07005" w:rsidRDefault="00DE4976" w:rsidP="00DE4976">
            <w:pPr>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sz w:val="20"/>
                <w:szCs w:val="20"/>
              </w:rPr>
              <w:t>Narrative Review</w:t>
            </w:r>
          </w:p>
          <w:p w14:paraId="40D685A7" w14:textId="77777777" w:rsidR="00DE4976" w:rsidRPr="00C07005" w:rsidRDefault="00DE4976" w:rsidP="00DE4976">
            <w:pPr>
              <w:jc w:val="both"/>
              <w:cnfStyle w:val="000000100000" w:firstRow="0" w:lastRow="0" w:firstColumn="0" w:lastColumn="0" w:oddVBand="0" w:evenVBand="0" w:oddHBand="1" w:evenHBand="0" w:firstRowFirstColumn="0" w:firstRowLastColumn="0" w:lastRowFirstColumn="0" w:lastRowLastColumn="0"/>
              <w:rPr>
                <w:sz w:val="20"/>
                <w:szCs w:val="20"/>
              </w:rPr>
            </w:pPr>
          </w:p>
          <w:p w14:paraId="00D2363B" w14:textId="1A415EC1" w:rsidR="00DE4976" w:rsidRPr="00C07005" w:rsidRDefault="00EA692E" w:rsidP="00DE4976">
            <w:pPr>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sz w:val="20"/>
                <w:szCs w:val="20"/>
              </w:rPr>
              <w:t xml:space="preserve">Sample - </w:t>
            </w:r>
            <w:r w:rsidR="00DE4976" w:rsidRPr="00C07005">
              <w:rPr>
                <w:sz w:val="20"/>
                <w:szCs w:val="20"/>
              </w:rPr>
              <w:t>Not Applicable</w:t>
            </w:r>
          </w:p>
        </w:tc>
        <w:tc>
          <w:tcPr>
            <w:tcW w:w="3119" w:type="dxa"/>
          </w:tcPr>
          <w:p w14:paraId="1B7731C1" w14:textId="67F3A725" w:rsidR="00DE4976" w:rsidRPr="00C07005" w:rsidRDefault="00DE4976" w:rsidP="00DE4976">
            <w:pPr>
              <w:pStyle w:val="ListParagraph"/>
              <w:numPr>
                <w:ilvl w:val="0"/>
                <w:numId w:val="10"/>
              </w:numPr>
              <w:autoSpaceDE w:val="0"/>
              <w:autoSpaceDN w:val="0"/>
              <w:adjustRightInd w:val="0"/>
              <w:ind w:left="175" w:hanging="141"/>
              <w:jc w:val="both"/>
              <w:cnfStyle w:val="000000100000" w:firstRow="0" w:lastRow="0" w:firstColumn="0" w:lastColumn="0" w:oddVBand="0" w:evenVBand="0" w:oddHBand="1" w:evenHBand="0" w:firstRowFirstColumn="0" w:firstRowLastColumn="0" w:lastRowFirstColumn="0" w:lastRowLastColumn="0"/>
              <w:rPr>
                <w:rFonts w:cs="AdvPECF815"/>
                <w:color w:val="292526"/>
                <w:sz w:val="20"/>
                <w:szCs w:val="20"/>
              </w:rPr>
            </w:pPr>
            <w:r w:rsidRPr="00C07005">
              <w:rPr>
                <w:rFonts w:cs="AdvPECF815"/>
                <w:color w:val="292526"/>
                <w:sz w:val="20"/>
                <w:szCs w:val="20"/>
              </w:rPr>
              <w:t xml:space="preserve">Improving communication represents an important opportunity for the improvement of the quality of </w:t>
            </w:r>
            <w:r w:rsidR="0079779D" w:rsidRPr="00C07005">
              <w:rPr>
                <w:sz w:val="20"/>
                <w:szCs w:val="20"/>
              </w:rPr>
              <w:t>palliative</w:t>
            </w:r>
            <w:r w:rsidRPr="00C07005">
              <w:rPr>
                <w:rFonts w:cs="AdvPECF815"/>
                <w:color w:val="292526"/>
                <w:sz w:val="20"/>
                <w:szCs w:val="20"/>
              </w:rPr>
              <w:t xml:space="preserve"> and </w:t>
            </w:r>
            <w:r w:rsidR="00B07DF3" w:rsidRPr="00C07005">
              <w:rPr>
                <w:rFonts w:cs="AdvPECF921"/>
                <w:sz w:val="20"/>
                <w:szCs w:val="20"/>
              </w:rPr>
              <w:t>end of life</w:t>
            </w:r>
            <w:r w:rsidRPr="00C07005">
              <w:rPr>
                <w:rFonts w:cs="AdvPECF815"/>
                <w:color w:val="292526"/>
                <w:sz w:val="20"/>
                <w:szCs w:val="20"/>
              </w:rPr>
              <w:t xml:space="preserve"> </w:t>
            </w:r>
            <w:r w:rsidR="00B7692B" w:rsidRPr="00C07005">
              <w:rPr>
                <w:rFonts w:cs="AdvPECF815"/>
                <w:color w:val="292526"/>
                <w:sz w:val="20"/>
                <w:szCs w:val="20"/>
              </w:rPr>
              <w:t>care received by these patients.</w:t>
            </w:r>
          </w:p>
          <w:p w14:paraId="46BC750F" w14:textId="77777777" w:rsidR="00DE4976" w:rsidRPr="00C07005" w:rsidRDefault="00DE4976" w:rsidP="00DE4976">
            <w:pPr>
              <w:pStyle w:val="ListParagraph"/>
              <w:numPr>
                <w:ilvl w:val="0"/>
                <w:numId w:val="10"/>
              </w:numPr>
              <w:autoSpaceDE w:val="0"/>
              <w:autoSpaceDN w:val="0"/>
              <w:adjustRightInd w:val="0"/>
              <w:ind w:left="175" w:hanging="141"/>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rFonts w:cs="AdvPECF815"/>
                <w:color w:val="292526"/>
                <w:sz w:val="20"/>
                <w:szCs w:val="20"/>
              </w:rPr>
              <w:t>Poor palliative care in COPD was linked to poor communication.</w:t>
            </w:r>
          </w:p>
        </w:tc>
        <w:tc>
          <w:tcPr>
            <w:tcW w:w="2976" w:type="dxa"/>
          </w:tcPr>
          <w:p w14:paraId="46E38B6A" w14:textId="283DA597" w:rsidR="00DE4976" w:rsidRPr="00C07005" w:rsidRDefault="00DE4976" w:rsidP="00DE4976">
            <w:pPr>
              <w:pStyle w:val="ListParagraph"/>
              <w:numPr>
                <w:ilvl w:val="0"/>
                <w:numId w:val="50"/>
              </w:numPr>
              <w:ind w:left="176" w:hanging="176"/>
              <w:jc w:val="both"/>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C07005">
              <w:rPr>
                <w:rFonts w:cstheme="majorBidi"/>
                <w:sz w:val="20"/>
                <w:szCs w:val="20"/>
              </w:rPr>
              <w:t xml:space="preserve">Small section dedicated to </w:t>
            </w:r>
            <w:r w:rsidR="0079779D" w:rsidRPr="00C07005">
              <w:rPr>
                <w:sz w:val="20"/>
                <w:szCs w:val="20"/>
              </w:rPr>
              <w:t>palliative</w:t>
            </w:r>
            <w:r w:rsidRPr="00C07005">
              <w:rPr>
                <w:rFonts w:cstheme="majorBidi"/>
                <w:sz w:val="20"/>
                <w:szCs w:val="20"/>
              </w:rPr>
              <w:t xml:space="preserve"> care </w:t>
            </w:r>
            <w:r w:rsidR="001F5B46" w:rsidRPr="00C07005">
              <w:rPr>
                <w:rFonts w:cstheme="majorBidi"/>
                <w:sz w:val="20"/>
                <w:szCs w:val="20"/>
              </w:rPr>
              <w:t>discussion</w:t>
            </w:r>
            <w:r w:rsidRPr="00C07005">
              <w:rPr>
                <w:rFonts w:cstheme="majorBidi"/>
                <w:sz w:val="20"/>
                <w:szCs w:val="20"/>
              </w:rPr>
              <w:t>s;</w:t>
            </w:r>
          </w:p>
          <w:p w14:paraId="22684444" w14:textId="77777777" w:rsidR="00DE4976" w:rsidRPr="00C07005" w:rsidRDefault="00DE4976" w:rsidP="00DE4976">
            <w:pPr>
              <w:pStyle w:val="ListParagraph"/>
              <w:numPr>
                <w:ilvl w:val="0"/>
                <w:numId w:val="50"/>
              </w:numPr>
              <w:ind w:left="176" w:hanging="176"/>
              <w:jc w:val="both"/>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C07005">
              <w:rPr>
                <w:rFonts w:cstheme="majorBidi"/>
                <w:sz w:val="20"/>
                <w:szCs w:val="20"/>
              </w:rPr>
              <w:t>No description of methods of data collection, analysis and synthesis;</w:t>
            </w:r>
          </w:p>
          <w:p w14:paraId="150FA79E" w14:textId="40E7B542" w:rsidR="00DE4976" w:rsidRPr="00C07005" w:rsidRDefault="00DE4976" w:rsidP="00DE4976">
            <w:pPr>
              <w:pStyle w:val="ListParagraph"/>
              <w:numPr>
                <w:ilvl w:val="0"/>
                <w:numId w:val="50"/>
              </w:numPr>
              <w:ind w:left="176" w:hanging="176"/>
              <w:jc w:val="both"/>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C07005">
              <w:rPr>
                <w:rFonts w:cstheme="majorBidi"/>
                <w:sz w:val="20"/>
                <w:szCs w:val="20"/>
              </w:rPr>
              <w:t xml:space="preserve">No description </w:t>
            </w:r>
            <w:r w:rsidR="00B7692B" w:rsidRPr="00C07005">
              <w:rPr>
                <w:rFonts w:cstheme="majorBidi"/>
                <w:sz w:val="20"/>
                <w:szCs w:val="20"/>
              </w:rPr>
              <w:t>of the limitations of the study;</w:t>
            </w:r>
          </w:p>
          <w:p w14:paraId="149E13BF" w14:textId="7411090C" w:rsidR="00DE4976" w:rsidRPr="00C07005" w:rsidRDefault="00DE4976" w:rsidP="00DE4976">
            <w:pPr>
              <w:pStyle w:val="ListParagraph"/>
              <w:numPr>
                <w:ilvl w:val="0"/>
                <w:numId w:val="50"/>
              </w:numPr>
              <w:ind w:left="176" w:hanging="176"/>
              <w:jc w:val="both"/>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C07005">
              <w:rPr>
                <w:rFonts w:cstheme="majorBidi"/>
                <w:sz w:val="20"/>
                <w:szCs w:val="20"/>
              </w:rPr>
              <w:t>Narrative review – which does not comprehend all studies regarding the subject being re</w:t>
            </w:r>
            <w:r w:rsidR="00B7692B" w:rsidRPr="00C07005">
              <w:rPr>
                <w:rFonts w:cstheme="majorBidi"/>
                <w:sz w:val="20"/>
                <w:szCs w:val="20"/>
              </w:rPr>
              <w:t>viewed.</w:t>
            </w:r>
          </w:p>
        </w:tc>
        <w:tc>
          <w:tcPr>
            <w:tcW w:w="2552" w:type="dxa"/>
          </w:tcPr>
          <w:p w14:paraId="0F683479" w14:textId="77777777" w:rsidR="00DE4976" w:rsidRPr="00C07005" w:rsidRDefault="00DE4976" w:rsidP="00DE4976">
            <w:pPr>
              <w:pStyle w:val="ListParagraph"/>
              <w:numPr>
                <w:ilvl w:val="0"/>
                <w:numId w:val="50"/>
              </w:numPr>
              <w:ind w:left="118" w:hanging="118"/>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sz w:val="20"/>
                <w:szCs w:val="20"/>
              </w:rPr>
              <w:t>Study very much focused in patients with severe COPD;</w:t>
            </w:r>
          </w:p>
          <w:p w14:paraId="2BB1AE45" w14:textId="77777777" w:rsidR="00DE4976" w:rsidRPr="00C07005" w:rsidRDefault="00DE4976" w:rsidP="00DE4976">
            <w:pPr>
              <w:pStyle w:val="ListParagraph"/>
              <w:numPr>
                <w:ilvl w:val="0"/>
                <w:numId w:val="50"/>
              </w:numPr>
              <w:ind w:left="118" w:hanging="118"/>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sz w:val="20"/>
                <w:szCs w:val="20"/>
              </w:rPr>
              <w:t>Describes practice focused recommendations for clinicians and patients.</w:t>
            </w:r>
          </w:p>
        </w:tc>
      </w:tr>
      <w:tr w:rsidR="00DE4976" w:rsidRPr="00C07005" w14:paraId="527B53D2" w14:textId="77777777" w:rsidTr="00DE4976">
        <w:tc>
          <w:tcPr>
            <w:cnfStyle w:val="001000000000" w:firstRow="0" w:lastRow="0" w:firstColumn="1" w:lastColumn="0" w:oddVBand="0" w:evenVBand="0" w:oddHBand="0" w:evenHBand="0" w:firstRowFirstColumn="0" w:firstRowLastColumn="0" w:lastRowFirstColumn="0" w:lastRowLastColumn="0"/>
            <w:tcW w:w="1134" w:type="dxa"/>
          </w:tcPr>
          <w:p w14:paraId="301B7652" w14:textId="4FA5855D" w:rsidR="00DE4976" w:rsidRPr="00C07005" w:rsidRDefault="00DE4976" w:rsidP="00565A42">
            <w:r w:rsidRPr="00C07005">
              <w:fldChar w:fldCharType="begin">
                <w:fldData xml:space="preserve">PEVuZE5vdGU+PENpdGU+PEF1dGhvcj5DdXJ0aXM8L0F1dGhvcj48WWVhcj4yMDA4PC9ZZWFyPjxS
ZWNOdW0+NDgyPC9SZWNOdW0+PERpc3BsYXlUZXh0Pls0OV08L0Rpc3BsYXlUZXh0PjxyZWNvcmQ+
PHJlYy1udW1iZXI+NDgyPC9yZWMtbnVtYmVyPjxmb3JlaWduLWtleXM+PGtleSBhcHA9IkVOIiBk
Yi1pZD0iMGVzYTkyczV3OWUwcHZlYTAyc3hmZDBqMHhwYXdlZXp2ZWFlIiB0aW1lc3RhbXA9IjE0
MTc1MjIzODYiPjQ4Mjwva2V5PjwvZm9yZWlnbi1rZXlzPjxyZWYtdHlwZSBuYW1lPSJKb3VybmFs
IEFydGljbGUiPjE3PC9yZWYtdHlwZT48Y29udHJpYnV0b3JzPjxhdXRob3JzPjxhdXRob3I+Q3Vy
dGlzLCBKLiBSLjwvYXV0aG9yPjxhdXRob3I+RW5nZWxiZXJnLCBSLjwvYXV0aG9yPjxhdXRob3I+
WW91bmcsIEouIFAuPC9hdXRob3I+PGF1dGhvcj5WaWcsIEwuIEsuPC9hdXRob3I+PGF1dGhvcj5S
ZWlua2UsIEwuIEYuPC9hdXRob3I+PGF1dGhvcj5XZW5yaWNoLCBNLiBELjwvYXV0aG9yPjxhdXRo
b3I+TWNHcmF0aCwgQi48L2F1dGhvcj48YXV0aG9yPk1jQ293biwgRS48L2F1dGhvcj48YXV0aG9y
PkJhY2ssIEEuIEwuPC9hdXRob3I+PC9hdXRob3JzPjwvY29udHJpYnV0b3JzPjxhdXRoLWFkZHJl
c3M+RGVwYXJ0bWVudCBvZiBQdWxtb25hcnkgYW5kIENyaXRpY2FsIENhcmUgTWVkaWNpbmUsIFVu
aXZlcnNpdHkgb2YgV2FzaGluZ3RvbiwgU2VhdHRsZSwgV2FzaGluZ3RvbjwvYXV0aC1hZGRyZXNz
Pjx0aXRsZXM+PHRpdGxlPkFuIGFwcHJvYWNoIHRvIHVuZGVyc3RhbmRpbmcgdGhlIGludGVyYWN0
aW9uIG9mIGhvcGUgYW5kIGRlc2lyZSBmb3IgZXhwbGljaXQgcHJvZ25vc3RpYyBpbmZvcm1hdGlv
biBhbW9uZyBpbmRpdmlkdWFscyB3aXRoIHNldmVyZSBjaHJvbmljIG9ic3RydWN0aXZlIHB1bG1v
bmFyeSBkaXNlYXNlIG9yIGFkdmFuY2VkIGNhbmNlcjwvdGl0bGU+PHNlY29uZGFyeS10aXRsZT5K
b3VybmFsIG9mIFBhbGxpYXRpdmUgTWVkaWNpbmU8L3NlY29uZGFyeS10aXRsZT48L3RpdGxlcz48
cGVyaW9kaWNhbD48ZnVsbC10aXRsZT5Kb3VybmFsIG9mIFBhbGxpYXRpdmUgTWVkaWNpbmU8L2Z1
bGwtdGl0bGU+PC9wZXJpb2RpY2FsPjxwYWdlcz42MTAtNjIwPC9wYWdlcz48dm9sdW1lPjExPC92
b2x1bWU+PG51bWJlcj40PC9udW1iZXI+PGtleXdvcmRzPjxrZXl3b3JkPkRpc2Vhc2UgLS0gUHJv
Z25vc2lzPC9rZXl3b3JkPjxrZXl3b3JkPk5lb3BsYXNtczwva2V5d29yZD48a2V5d29yZD5QaHlz
aWNpYW4tUGF0aWVudCBSZWxhdGlvbnM8L2tleXdvcmQ+PGtleXdvcmQ+UHVsbW9uYXJ5IERpc2Vh
c2UsIENocm9uaWMgT2JzdHJ1Y3RpdmU8L2tleXdvcmQ+PGtleXdvcmQ+Q29tbXVuaWNhdGlvbjwv
a2V5d29yZD48a2V5d29yZD5EZW1vZ3JhcGh5PC9rZXl3b3JkPjxrZXl3b3JkPkZhbWlseTwva2V5
d29yZD48a2V5d29yZD5GdW5kaW5nIFNvdXJjZTwva2V5d29yZD48a2V5d29yZD5Ib3BlPC9rZXl3
b3JkPjxrZXl3b3JkPkh1bWFuPC9rZXl3b3JkPjxrZXl3b3JkPk51cnNlIEF0dGl0dWRlczwva2V5
d29yZD48a2V5d29yZD5QYWxsaWF0aXZlIENhcmU8L2tleXdvcmQ+PGtleXdvcmQ+UGF0aWVudHM8
L2tleXdvcmQ+PGtleXdvcmQ+UGh5c2ljaWFuIEF0dGl0dWRlczwva2V5d29yZD48a2V5d29yZD5Q
aHlzaWNpYW4tUGF0aWVudCBSZWxhdGlvbnMgLS0gQ2xhc3NpZmljYXRpb248L2tleXdvcmQ+PGtl
eXdvcmQ+V29ybGQgV2lkZSBXZWI8L2tleXdvcmQ+PC9rZXl3b3Jkcz48ZGF0ZXM+PHllYXI+MjAw
ODwveWVhcj48L2RhdGVzPjxpc2JuPjEwOTYtNjIxODwvaXNibj48YWNjZXNzaW9uLW51bT4yMDA5
OTM5NTAzLiBMYW5ndWFnZTogRW5nbGlzaC4gRW50cnkgRGF0ZTogMjAwODA3MTEuIFJldmlzaW9u
IERhdGU6IDIwMTAwNDMwLiBQdWJsaWNhdGlvbiBUeXBlOiBqb3VybmFsIGFydGljbGU8L2FjY2Vz
c2lvbi1udW0+PHVybHM+PHJlbGF0ZWQtdXJscz48dXJsPmh0dHA6Ly9zZWFyY2guZWJzY29ob3N0
LmNvbS9sb2dpbi5hc3B4P2RpcmVjdD10cnVlJmFtcDtkYj1yemgmYW1wO0FOPTIwMDk5Mzk1MDMm
YW1wO3NpdGU9ZWhvc3QtbGl2ZTwvdXJsPjx1cmw+aHR0cDovL29ubGluZS5saWViZXJ0cHViLmNv
bS9kb2kvYWJzLzEwLjEwODkvanBtLjIwMDcuMDIwOT91cmxfdmVyPVozOS44OC0yMDAzJmFtcDty
ZnJfaWQ9b3JpJTNBcmlkJTNBY3Jvc3NyZWYub3JnJmFtcDtyZnJfZGF0PWNyX3B1YiUzRHB1Ym1l
ZDwvdXJsPjwvcmVsYXRlZC11cmxzPjwvdXJscz48cmVtb3RlLWRhdGFiYXNlLW5hbWU+cnpoPC9y
ZW1vdGUtZGF0YWJhc2UtbmFtZT48cmVtb3RlLWRhdGFiYXNlLXByb3ZpZGVyPkVCU0NPaG9zdDwv
cmVtb3RlLWRhdGFiYXNlLXByb3ZpZGVyPjwvcmVjb3JkPjwvQ2l0ZT48L0VuZE5vdGU+
</w:fldData>
              </w:fldChar>
            </w:r>
            <w:r w:rsidR="007C0184">
              <w:instrText xml:space="preserve"> ADDIN EN.CITE </w:instrText>
            </w:r>
            <w:r w:rsidR="007C0184">
              <w:fldChar w:fldCharType="begin">
                <w:fldData xml:space="preserve">PEVuZE5vdGU+PENpdGU+PEF1dGhvcj5DdXJ0aXM8L0F1dGhvcj48WWVhcj4yMDA4PC9ZZWFyPjxS
ZWNOdW0+NDgyPC9SZWNOdW0+PERpc3BsYXlUZXh0Pls0OV08L0Rpc3BsYXlUZXh0PjxyZWNvcmQ+
PHJlYy1udW1iZXI+NDgyPC9yZWMtbnVtYmVyPjxmb3JlaWduLWtleXM+PGtleSBhcHA9IkVOIiBk
Yi1pZD0iMGVzYTkyczV3OWUwcHZlYTAyc3hmZDBqMHhwYXdlZXp2ZWFlIiB0aW1lc3RhbXA9IjE0
MTc1MjIzODYiPjQ4Mjwva2V5PjwvZm9yZWlnbi1rZXlzPjxyZWYtdHlwZSBuYW1lPSJKb3VybmFs
IEFydGljbGUiPjE3PC9yZWYtdHlwZT48Y29udHJpYnV0b3JzPjxhdXRob3JzPjxhdXRob3I+Q3Vy
dGlzLCBKLiBSLjwvYXV0aG9yPjxhdXRob3I+RW5nZWxiZXJnLCBSLjwvYXV0aG9yPjxhdXRob3I+
WW91bmcsIEouIFAuPC9hdXRob3I+PGF1dGhvcj5WaWcsIEwuIEsuPC9hdXRob3I+PGF1dGhvcj5S
ZWlua2UsIEwuIEYuPC9hdXRob3I+PGF1dGhvcj5XZW5yaWNoLCBNLiBELjwvYXV0aG9yPjxhdXRo
b3I+TWNHcmF0aCwgQi48L2F1dGhvcj48YXV0aG9yPk1jQ293biwgRS48L2F1dGhvcj48YXV0aG9y
PkJhY2ssIEEuIEwuPC9hdXRob3I+PC9hdXRob3JzPjwvY29udHJpYnV0b3JzPjxhdXRoLWFkZHJl
c3M+RGVwYXJ0bWVudCBvZiBQdWxtb25hcnkgYW5kIENyaXRpY2FsIENhcmUgTWVkaWNpbmUsIFVu
aXZlcnNpdHkgb2YgV2FzaGluZ3RvbiwgU2VhdHRsZSwgV2FzaGluZ3RvbjwvYXV0aC1hZGRyZXNz
Pjx0aXRsZXM+PHRpdGxlPkFuIGFwcHJvYWNoIHRvIHVuZGVyc3RhbmRpbmcgdGhlIGludGVyYWN0
aW9uIG9mIGhvcGUgYW5kIGRlc2lyZSBmb3IgZXhwbGljaXQgcHJvZ25vc3RpYyBpbmZvcm1hdGlv
biBhbW9uZyBpbmRpdmlkdWFscyB3aXRoIHNldmVyZSBjaHJvbmljIG9ic3RydWN0aXZlIHB1bG1v
bmFyeSBkaXNlYXNlIG9yIGFkdmFuY2VkIGNhbmNlcjwvdGl0bGU+PHNlY29uZGFyeS10aXRsZT5K
b3VybmFsIG9mIFBhbGxpYXRpdmUgTWVkaWNpbmU8L3NlY29uZGFyeS10aXRsZT48L3RpdGxlcz48
cGVyaW9kaWNhbD48ZnVsbC10aXRsZT5Kb3VybmFsIG9mIFBhbGxpYXRpdmUgTWVkaWNpbmU8L2Z1
bGwtdGl0bGU+PC9wZXJpb2RpY2FsPjxwYWdlcz42MTAtNjIwPC9wYWdlcz48dm9sdW1lPjExPC92
b2x1bWU+PG51bWJlcj40PC9udW1iZXI+PGtleXdvcmRzPjxrZXl3b3JkPkRpc2Vhc2UgLS0gUHJv
Z25vc2lzPC9rZXl3b3JkPjxrZXl3b3JkPk5lb3BsYXNtczwva2V5d29yZD48a2V5d29yZD5QaHlz
aWNpYW4tUGF0aWVudCBSZWxhdGlvbnM8L2tleXdvcmQ+PGtleXdvcmQ+UHVsbW9uYXJ5IERpc2Vh
c2UsIENocm9uaWMgT2JzdHJ1Y3RpdmU8L2tleXdvcmQ+PGtleXdvcmQ+Q29tbXVuaWNhdGlvbjwv
a2V5d29yZD48a2V5d29yZD5EZW1vZ3JhcGh5PC9rZXl3b3JkPjxrZXl3b3JkPkZhbWlseTwva2V5
d29yZD48a2V5d29yZD5GdW5kaW5nIFNvdXJjZTwva2V5d29yZD48a2V5d29yZD5Ib3BlPC9rZXl3
b3JkPjxrZXl3b3JkPkh1bWFuPC9rZXl3b3JkPjxrZXl3b3JkPk51cnNlIEF0dGl0dWRlczwva2V5
d29yZD48a2V5d29yZD5QYWxsaWF0aXZlIENhcmU8L2tleXdvcmQ+PGtleXdvcmQ+UGF0aWVudHM8
L2tleXdvcmQ+PGtleXdvcmQ+UGh5c2ljaWFuIEF0dGl0dWRlczwva2V5d29yZD48a2V5d29yZD5Q
aHlzaWNpYW4tUGF0aWVudCBSZWxhdGlvbnMgLS0gQ2xhc3NpZmljYXRpb248L2tleXdvcmQ+PGtl
eXdvcmQ+V29ybGQgV2lkZSBXZWI8L2tleXdvcmQ+PC9rZXl3b3Jkcz48ZGF0ZXM+PHllYXI+MjAw
ODwveWVhcj48L2RhdGVzPjxpc2JuPjEwOTYtNjIxODwvaXNibj48YWNjZXNzaW9uLW51bT4yMDA5
OTM5NTAzLiBMYW5ndWFnZTogRW5nbGlzaC4gRW50cnkgRGF0ZTogMjAwODA3MTEuIFJldmlzaW9u
IERhdGU6IDIwMTAwNDMwLiBQdWJsaWNhdGlvbiBUeXBlOiBqb3VybmFsIGFydGljbGU8L2FjY2Vz
c2lvbi1udW0+PHVybHM+PHJlbGF0ZWQtdXJscz48dXJsPmh0dHA6Ly9zZWFyY2guZWJzY29ob3N0
LmNvbS9sb2dpbi5hc3B4P2RpcmVjdD10cnVlJmFtcDtkYj1yemgmYW1wO0FOPTIwMDk5Mzk1MDMm
YW1wO3NpdGU9ZWhvc3QtbGl2ZTwvdXJsPjx1cmw+aHR0cDovL29ubGluZS5saWViZXJ0cHViLmNv
bS9kb2kvYWJzLzEwLjEwODkvanBtLjIwMDcuMDIwOT91cmxfdmVyPVozOS44OC0yMDAzJmFtcDty
ZnJfaWQ9b3JpJTNBcmlkJTNBY3Jvc3NyZWYub3JnJmFtcDtyZnJfZGF0PWNyX3B1YiUzRHB1Ym1l
ZDwvdXJsPjwvcmVsYXRlZC11cmxzPjwvdXJscz48cmVtb3RlLWRhdGFiYXNlLW5hbWU+cnpoPC9y
ZW1vdGUtZGF0YWJhc2UtbmFtZT48cmVtb3RlLWRhdGFiYXNlLXByb3ZpZGVyPkVCU0NPaG9zdDwv
cmVtb3RlLWRhdGFiYXNlLXByb3ZpZGVyPjwvcmVjb3JkPjwvQ2l0ZT48L0VuZE5vdGU+
</w:fldData>
              </w:fldChar>
            </w:r>
            <w:r w:rsidR="007C0184">
              <w:instrText xml:space="preserve"> ADDIN EN.CITE.DATA </w:instrText>
            </w:r>
            <w:r w:rsidR="007C0184">
              <w:fldChar w:fldCharType="end"/>
            </w:r>
            <w:r w:rsidRPr="00C07005">
              <w:fldChar w:fldCharType="separate"/>
            </w:r>
            <w:r w:rsidR="007C0184">
              <w:rPr>
                <w:noProof/>
              </w:rPr>
              <w:t>[</w:t>
            </w:r>
            <w:hyperlink w:anchor="_ENREF_49" w:tooltip="Curtis, 2008 #482" w:history="1">
              <w:r w:rsidR="00565A42">
                <w:rPr>
                  <w:noProof/>
                </w:rPr>
                <w:t>49</w:t>
              </w:r>
            </w:hyperlink>
            <w:r w:rsidR="007C0184">
              <w:rPr>
                <w:noProof/>
              </w:rPr>
              <w:t>]</w:t>
            </w:r>
            <w:r w:rsidRPr="00C07005">
              <w:fldChar w:fldCharType="end"/>
            </w:r>
            <w:r w:rsidRPr="00C07005">
              <w:t>, USA</w:t>
            </w:r>
          </w:p>
        </w:tc>
        <w:tc>
          <w:tcPr>
            <w:tcW w:w="1985" w:type="dxa"/>
          </w:tcPr>
          <w:p w14:paraId="2896E48F" w14:textId="77777777" w:rsidR="00DE4976" w:rsidRPr="00C07005" w:rsidRDefault="00DE4976" w:rsidP="00DE4976">
            <w:pPr>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sz w:val="20"/>
                <w:szCs w:val="20"/>
              </w:rPr>
              <w:t xml:space="preserve">To examine the interaction between the desire to have hope supported and the need to receive explicit prognostic information on the part of patients and family members. </w:t>
            </w:r>
          </w:p>
        </w:tc>
        <w:tc>
          <w:tcPr>
            <w:tcW w:w="2126" w:type="dxa"/>
          </w:tcPr>
          <w:p w14:paraId="3FCB0157" w14:textId="77777777" w:rsidR="00DE4976" w:rsidRPr="00C07005" w:rsidRDefault="00DE4976" w:rsidP="00DE4976">
            <w:pPr>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sz w:val="20"/>
                <w:szCs w:val="20"/>
              </w:rPr>
              <w:t>In-depth longitudinal qualitative interviews</w:t>
            </w:r>
          </w:p>
          <w:p w14:paraId="69FF33B4" w14:textId="77777777" w:rsidR="00DE4976" w:rsidRPr="00C07005" w:rsidRDefault="00DE4976" w:rsidP="00DE4976">
            <w:pPr>
              <w:jc w:val="both"/>
              <w:cnfStyle w:val="000000000000" w:firstRow="0" w:lastRow="0" w:firstColumn="0" w:lastColumn="0" w:oddVBand="0" w:evenVBand="0" w:oddHBand="0" w:evenHBand="0" w:firstRowFirstColumn="0" w:firstRowLastColumn="0" w:lastRowFirstColumn="0" w:lastRowLastColumn="0"/>
              <w:rPr>
                <w:sz w:val="20"/>
                <w:szCs w:val="20"/>
              </w:rPr>
            </w:pPr>
          </w:p>
          <w:p w14:paraId="7E6F7D11" w14:textId="77777777" w:rsidR="00DE4976" w:rsidRPr="00C07005" w:rsidRDefault="00DE4976" w:rsidP="00DE4976">
            <w:pPr>
              <w:pStyle w:val="ListParagraph"/>
              <w:numPr>
                <w:ilvl w:val="0"/>
                <w:numId w:val="11"/>
              </w:numPr>
              <w:ind w:left="175" w:hanging="142"/>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sz w:val="20"/>
                <w:szCs w:val="20"/>
              </w:rPr>
              <w:t>55 patients (25 with COPD);</w:t>
            </w:r>
          </w:p>
          <w:p w14:paraId="161DFEF9" w14:textId="77777777" w:rsidR="00DE4976" w:rsidRPr="00C07005" w:rsidRDefault="00DE4976" w:rsidP="00DE4976">
            <w:pPr>
              <w:pStyle w:val="ListParagraph"/>
              <w:numPr>
                <w:ilvl w:val="0"/>
                <w:numId w:val="11"/>
              </w:numPr>
              <w:ind w:left="175" w:hanging="142"/>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sz w:val="20"/>
                <w:szCs w:val="20"/>
              </w:rPr>
              <w:t>36 family members;</w:t>
            </w:r>
          </w:p>
          <w:p w14:paraId="17CB4B6F" w14:textId="77777777" w:rsidR="00DE4976" w:rsidRPr="00C07005" w:rsidRDefault="00DE4976" w:rsidP="00DE4976">
            <w:pPr>
              <w:pStyle w:val="ListParagraph"/>
              <w:numPr>
                <w:ilvl w:val="0"/>
                <w:numId w:val="11"/>
              </w:numPr>
              <w:ind w:left="175" w:hanging="142"/>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sz w:val="20"/>
                <w:szCs w:val="20"/>
              </w:rPr>
              <w:t>31 physicians;</w:t>
            </w:r>
          </w:p>
          <w:p w14:paraId="6D19A4E8" w14:textId="77777777" w:rsidR="00DE4976" w:rsidRPr="00C07005" w:rsidRDefault="00DE4976" w:rsidP="00DE4976">
            <w:pPr>
              <w:pStyle w:val="ListParagraph"/>
              <w:numPr>
                <w:ilvl w:val="0"/>
                <w:numId w:val="11"/>
              </w:numPr>
              <w:ind w:left="175" w:hanging="142"/>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sz w:val="20"/>
                <w:szCs w:val="20"/>
              </w:rPr>
              <w:t>25 nurses.</w:t>
            </w:r>
          </w:p>
          <w:p w14:paraId="0BD85258" w14:textId="77777777" w:rsidR="00DE4976" w:rsidRPr="00C07005" w:rsidRDefault="00DE4976" w:rsidP="00DE4976">
            <w:pPr>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3119" w:type="dxa"/>
          </w:tcPr>
          <w:p w14:paraId="04DBA967" w14:textId="2356DB2F" w:rsidR="00DE4976" w:rsidRPr="00C07005" w:rsidRDefault="00DE4976" w:rsidP="00DE4976">
            <w:pPr>
              <w:pStyle w:val="ListParagraph"/>
              <w:numPr>
                <w:ilvl w:val="0"/>
                <w:numId w:val="11"/>
              </w:numPr>
              <w:ind w:left="175" w:hanging="141"/>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sz w:val="20"/>
                <w:szCs w:val="20"/>
              </w:rPr>
              <w:t xml:space="preserve">Asking patients directly how much information they wanted was not useful </w:t>
            </w:r>
            <w:r w:rsidR="0025524A" w:rsidRPr="00C07005">
              <w:rPr>
                <w:sz w:val="20"/>
                <w:szCs w:val="20"/>
              </w:rPr>
              <w:t>to identify informational needs.</w:t>
            </w:r>
          </w:p>
          <w:p w14:paraId="79FE8711" w14:textId="77777777" w:rsidR="00DE4976" w:rsidRPr="00C07005" w:rsidRDefault="00DE4976" w:rsidP="00DE4976">
            <w:pPr>
              <w:pStyle w:val="ListParagraph"/>
              <w:numPr>
                <w:ilvl w:val="0"/>
                <w:numId w:val="11"/>
              </w:numPr>
              <w:ind w:left="175" w:hanging="141"/>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sz w:val="20"/>
                <w:szCs w:val="20"/>
              </w:rPr>
              <w:t>Respondents identified two approaches to communicate prognosis: the direct and indirect approach.</w:t>
            </w:r>
          </w:p>
        </w:tc>
        <w:tc>
          <w:tcPr>
            <w:tcW w:w="2976" w:type="dxa"/>
          </w:tcPr>
          <w:p w14:paraId="34908F49" w14:textId="77777777" w:rsidR="00DE4976" w:rsidRPr="00C07005" w:rsidRDefault="00DE4976" w:rsidP="00DE4976">
            <w:pPr>
              <w:pStyle w:val="ListParagraph"/>
              <w:numPr>
                <w:ilvl w:val="0"/>
                <w:numId w:val="51"/>
              </w:numPr>
              <w:ind w:left="176" w:hanging="176"/>
              <w:jc w:val="both"/>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C07005">
              <w:rPr>
                <w:rFonts w:cstheme="majorBidi"/>
                <w:sz w:val="20"/>
                <w:szCs w:val="20"/>
              </w:rPr>
              <w:t>Sample chosen may have affected overall findings of study, as only physicians with good communication skills were chosen to recruit their patients into the study;</w:t>
            </w:r>
          </w:p>
          <w:p w14:paraId="28D5C3F4" w14:textId="1A9FD4C1" w:rsidR="00DE4976" w:rsidRPr="00C07005" w:rsidRDefault="00DE4976" w:rsidP="00DE4976">
            <w:pPr>
              <w:pStyle w:val="ListParagraph"/>
              <w:numPr>
                <w:ilvl w:val="0"/>
                <w:numId w:val="51"/>
              </w:numPr>
              <w:ind w:left="176" w:hanging="176"/>
              <w:jc w:val="both"/>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C07005">
              <w:rPr>
                <w:rFonts w:cstheme="majorBidi"/>
                <w:sz w:val="20"/>
                <w:szCs w:val="20"/>
              </w:rPr>
              <w:t>Findings are generated from participants in their last year</w:t>
            </w:r>
            <w:r w:rsidR="0025524A" w:rsidRPr="00C07005">
              <w:rPr>
                <w:rFonts w:cstheme="majorBidi"/>
                <w:sz w:val="20"/>
                <w:szCs w:val="20"/>
              </w:rPr>
              <w:t xml:space="preserve"> of life</w:t>
            </w:r>
            <w:r w:rsidRPr="00C07005">
              <w:rPr>
                <w:rFonts w:cstheme="majorBidi"/>
                <w:sz w:val="20"/>
                <w:szCs w:val="20"/>
              </w:rPr>
              <w:t xml:space="preserve">, therefore conclusions can </w:t>
            </w:r>
            <w:r w:rsidRPr="00C07005">
              <w:rPr>
                <w:rFonts w:cstheme="majorBidi"/>
                <w:sz w:val="20"/>
                <w:szCs w:val="20"/>
              </w:rPr>
              <w:lastRenderedPageBreak/>
              <w:t>only be drawn for this specific group of COPD patients;</w:t>
            </w:r>
          </w:p>
          <w:p w14:paraId="2BCB38B7" w14:textId="77777777" w:rsidR="00DE4976" w:rsidRPr="00C07005" w:rsidRDefault="00DE4976" w:rsidP="00DE4976">
            <w:pPr>
              <w:pStyle w:val="ListParagraph"/>
              <w:numPr>
                <w:ilvl w:val="0"/>
                <w:numId w:val="51"/>
              </w:numPr>
              <w:ind w:left="176" w:hanging="176"/>
              <w:jc w:val="both"/>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C07005">
              <w:rPr>
                <w:rFonts w:cstheme="majorBidi"/>
                <w:sz w:val="20"/>
                <w:szCs w:val="20"/>
              </w:rPr>
              <w:t>Difficult to generalize due to the type of study;</w:t>
            </w:r>
          </w:p>
          <w:p w14:paraId="2E4B8C7D" w14:textId="77777777" w:rsidR="00DE4976" w:rsidRPr="00C07005" w:rsidRDefault="00DE4976" w:rsidP="00DE4976">
            <w:pPr>
              <w:pStyle w:val="ListParagraph"/>
              <w:numPr>
                <w:ilvl w:val="0"/>
                <w:numId w:val="51"/>
              </w:numPr>
              <w:ind w:left="176" w:hanging="176"/>
              <w:jc w:val="both"/>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C07005">
              <w:rPr>
                <w:rFonts w:cstheme="majorBidi"/>
                <w:sz w:val="20"/>
                <w:szCs w:val="20"/>
              </w:rPr>
              <w:t>Small participation rate of physicians.</w:t>
            </w:r>
          </w:p>
        </w:tc>
        <w:tc>
          <w:tcPr>
            <w:tcW w:w="2552" w:type="dxa"/>
          </w:tcPr>
          <w:p w14:paraId="2359603E" w14:textId="79A41A7A" w:rsidR="00DE4976" w:rsidRPr="00C07005" w:rsidRDefault="00DE4976" w:rsidP="00DE4976">
            <w:pPr>
              <w:pStyle w:val="ListParagraph"/>
              <w:numPr>
                <w:ilvl w:val="0"/>
                <w:numId w:val="51"/>
              </w:numPr>
              <w:ind w:left="118" w:hanging="142"/>
              <w:jc w:val="both"/>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C07005">
              <w:rPr>
                <w:rFonts w:cstheme="majorBidi"/>
                <w:sz w:val="20"/>
                <w:szCs w:val="20"/>
              </w:rPr>
              <w:lastRenderedPageBreak/>
              <w:t>Interesting study looking at desire for hopeful</w:t>
            </w:r>
            <w:r w:rsidR="0025524A" w:rsidRPr="00C07005">
              <w:rPr>
                <w:rFonts w:cstheme="majorBidi"/>
                <w:sz w:val="20"/>
                <w:szCs w:val="20"/>
              </w:rPr>
              <w:t xml:space="preserve"> versus prognostic information;</w:t>
            </w:r>
          </w:p>
          <w:p w14:paraId="36CDF348" w14:textId="3F9881E8" w:rsidR="00DE4976" w:rsidRPr="00C07005" w:rsidRDefault="00DE4976" w:rsidP="00DE4976">
            <w:pPr>
              <w:pStyle w:val="ListParagraph"/>
              <w:numPr>
                <w:ilvl w:val="0"/>
                <w:numId w:val="51"/>
              </w:numPr>
              <w:ind w:left="118" w:hanging="142"/>
              <w:jc w:val="both"/>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C07005">
              <w:rPr>
                <w:rFonts w:cstheme="majorBidi"/>
                <w:sz w:val="20"/>
                <w:szCs w:val="20"/>
              </w:rPr>
              <w:t>Lack of com</w:t>
            </w:r>
            <w:r w:rsidR="0025524A" w:rsidRPr="00C07005">
              <w:rPr>
                <w:rFonts w:cstheme="majorBidi"/>
                <w:sz w:val="20"/>
                <w:szCs w:val="20"/>
              </w:rPr>
              <w:t>parison between COPD and cancer;</w:t>
            </w:r>
            <w:r w:rsidRPr="00C07005">
              <w:rPr>
                <w:rFonts w:cstheme="majorBidi"/>
                <w:sz w:val="20"/>
                <w:szCs w:val="20"/>
              </w:rPr>
              <w:t xml:space="preserve"> </w:t>
            </w:r>
          </w:p>
          <w:p w14:paraId="15FAD2F2" w14:textId="77777777" w:rsidR="00DE4976" w:rsidRPr="00C07005" w:rsidRDefault="00DE4976" w:rsidP="00DE4976">
            <w:pPr>
              <w:pStyle w:val="ListParagraph"/>
              <w:numPr>
                <w:ilvl w:val="0"/>
                <w:numId w:val="51"/>
              </w:numPr>
              <w:ind w:left="118" w:hanging="142"/>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rFonts w:cstheme="majorBidi"/>
                <w:sz w:val="20"/>
                <w:szCs w:val="20"/>
              </w:rPr>
              <w:t xml:space="preserve">In-depth information about the views of patients with COPD and cancer about 4 diagrams describing </w:t>
            </w:r>
            <w:r w:rsidRPr="00C07005">
              <w:rPr>
                <w:rFonts w:cstheme="majorBidi"/>
                <w:sz w:val="20"/>
                <w:szCs w:val="20"/>
              </w:rPr>
              <w:lastRenderedPageBreak/>
              <w:t>communication in the last year of life.</w:t>
            </w:r>
          </w:p>
        </w:tc>
      </w:tr>
      <w:tr w:rsidR="00DE4976" w:rsidRPr="00C07005" w14:paraId="41D7BE10" w14:textId="77777777" w:rsidTr="00DE49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604B8B2F" w14:textId="20BACAEE" w:rsidR="00DE4976" w:rsidRPr="00C07005" w:rsidRDefault="00DE4976" w:rsidP="00565A42">
            <w:r w:rsidRPr="00C07005">
              <w:lastRenderedPageBreak/>
              <w:fldChar w:fldCharType="begin">
                <w:fldData xml:space="preserve">PEVuZE5vdGU+PENpdGU+PEF1dGhvcj5DdXJ0aXM8L0F1dGhvcj48WWVhcj4yMDA0PC9ZZWFyPjxS
ZWNOdW0+MjI2NzwvUmVjTnVtPjxEaXNwbGF5VGV4dD5bNjJdPC9EaXNwbGF5VGV4dD48cmVjb3Jk
PjxyZWMtbnVtYmVyPjIyNjc8L3JlYy1udW1iZXI+PGZvcmVpZ24ta2V5cz48a2V5IGFwcD0iRU4i
IGRiLWlkPSIwZXNhOTJzNXc5ZTBwdmVhMDJzeGZkMGoweHBhd2VlenZlYWUiIHRpbWVzdGFtcD0i
MTQxODkzMzYwMCI+MjI2Nzwva2V5PjwvZm9yZWlnbi1rZXlzPjxyZWYtdHlwZSBuYW1lPSJKb3Vy
bmFsIEFydGljbGUiPjE3PC9yZWYtdHlwZT48Y29udHJpYnV0b3JzPjxhdXRob3JzPjxhdXRob3I+
Q3VydGlzLCBKLiBSLjwvYXV0aG9yPjxhdXRob3I+RW5nZWxiZXJnLCBSLiBBLjwvYXV0aG9yPjxh
dXRob3I+TmllbHNlbiwgRS4gTC48L2F1dGhvcj48YXV0aG9yPkF1LCBELiBILjwvYXV0aG9yPjxh
dXRob3I+UGF0cmljaywgRC4gTC48L2F1dGhvcj48L2F1dGhvcnM+PC9jb250cmlidXRvcnM+PGF1
dGgtYWRkcmVzcz5EaXZpc2lvbiBvZiBQdWxtb25hcnkgYW5kIENyaXRpY2FsIENhcmUgTWVkaWNp
bmUsIERlcHQgb2YgTWVkaWNpbmUsIFNjaG9vbCBvZiBNZWRpY2luZSwgU2VhdHRsZSwgV0EgOTgx
MDQsIFVTQS4ganJjQHUud2FzaGluZ3Rvbi5lZHU8L2F1dGgtYWRkcmVzcz48dGl0bGVzPjx0aXRs
ZT5QYXRpZW50LXBoeXNpY2lhbiBjb21tdW5pY2F0aW9uIGFib3V0IGVuZC1vZi1saWZlIGNhcmUg
Zm9yIHBhdGllbnRzIHdpdGggc2V2ZXJlIENPUEQ8L3RpdGxlPjxzZWNvbmRhcnktdGl0bGU+RXVy
IFJlc3BpciBKPC9zZWNvbmRhcnktdGl0bGU+PGFsdC10aXRsZT5UaGUgRXVyb3BlYW4gcmVzcGly
YXRvcnkgam91cm5hbDwvYWx0LXRpdGxlPjwvdGl0bGVzPjxwZXJpb2RpY2FsPjxmdWxsLXRpdGxl
PkV1ciBSZXNwaXIgSjwvZnVsbC10aXRsZT48YWJici0xPlRoZSBFdXJvcGVhbiByZXNwaXJhdG9y
eSBqb3VybmFsPC9hYmJyLTE+PC9wZXJpb2RpY2FsPjxhbHQtcGVyaW9kaWNhbD48ZnVsbC10aXRs
ZT5FdXIgUmVzcGlyIEo8L2Z1bGwtdGl0bGU+PGFiYnItMT5UaGUgRXVyb3BlYW4gcmVzcGlyYXRv
cnkgam91cm5hbDwvYWJici0xPjwvYWx0LXBlcmlvZGljYWw+PHBhZ2VzPjIwMC01PC9wYWdlcz48
dm9sdW1lPjI0PC92b2x1bWU+PG51bWJlcj4yPC9udW1iZXI+PGVkaXRpb24+MjAwNC8wOC8zMTwv
ZWRpdGlvbj48a2V5d29yZHM+PGtleXdvcmQ+KkFkdmFuY2UgQ2FyZSBQbGFubmluZzwva2V5d29y
ZD48a2V5d29yZD5BZ2VkPC9rZXl3b3JkPjxrZXl3b3JkPkF0dGl0dWRlIG9mIEhlYWx0aCBQZXJz
b25uZWw8L2tleXdvcmQ+PGtleXdvcmQ+QXR0aXR1ZGUgdG8gRGVhdGg8L2tleXdvcmQ+PGtleXdv
cmQ+Q29ob3J0IFN0dWRpZXM8L2tleXdvcmQ+PGtleXdvcmQ+Q29tbXVuaWNhdGlvbjwva2V5d29y
ZD48a2V5d29yZD5GZW1hbGU8L2tleXdvcmQ+PGtleXdvcmQ+SHVtYW5zPC9rZXl3b3JkPjxrZXl3
b3JkPkxpbmVhciBNb2RlbHM8L2tleXdvcmQ+PGtleXdvcmQ+TWFsZTwva2V5d29yZD48a2V5d29y
ZD5NaWRkbGUgQWdlZDwva2V5d29yZD48a2V5d29yZD5PeHlnZW4gSW5oYWxhdGlvbiBUaGVyYXB5
L3BzeWNob2xvZ3k8L2tleXdvcmQ+PGtleXdvcmQ+KlBoeXNpY2lhbi1QYXRpZW50IFJlbGF0aW9u
czwva2V5d29yZD48a2V5d29yZD5Qcm9iYWJpbGl0eTwva2V5d29yZD48a2V5d29yZD5QdWxtb25h
cnkgRGlzZWFzZSwgQ2hyb25pYyBPYnN0cnVjdGl2ZS9kaWFnbm9zaXMvKm1vcnRhbGl0eS8qdGhl
cmFweTwva2V5d29yZD48a2V5d29yZD5RdWVzdGlvbm5haXJlczwva2V5d29yZD48a2V5d29yZD5T
dGF0aXN0aWNzLCBOb25wYXJhbWV0cmljPC9rZXl3b3JkPjxrZXl3b3JkPlRlcm1pbmFsIENhcmUv
Km1ldGhvZHM8L2tleXdvcmQ+PGtleXdvcmQ+VGVybWluYWxseSBJbGw8L2tleXdvcmQ+PGtleXdv
cmQ+V2FzaGluZ3Rvbjwva2V5d29yZD48L2tleXdvcmRzPjxkYXRlcz48eWVhcj4yMDA0PC95ZWFy
PjxwdWItZGF0ZXM+PGRhdGU+QXVnPC9kYXRlPjwvcHViLWRhdGVzPjwvZGF0ZXM+PGlzYm4+MDkw
My0xOTM2IChQcmludCkmI3hEOzA5MDMtMTkzNjwvaXNibj48YWNjZXNzaW9uLW51bT4xNTMzMjM4
NTwvYWNjZXNzaW9uLW51bT48dXJscz48L3VybHM+PHJlbW90ZS1kYXRhYmFzZS1wcm92aWRlcj5O
bG08L3JlbW90ZS1kYXRhYmFzZS1wcm92aWRlcj48bGFuZ3VhZ2U+ZW5nPC9sYW5ndWFnZT48L3Jl
Y29yZD48L0NpdGU+PC9FbmROb3RlPgB=
</w:fldData>
              </w:fldChar>
            </w:r>
            <w:r w:rsidR="00B21237">
              <w:instrText xml:space="preserve"> ADDIN EN.CITE </w:instrText>
            </w:r>
            <w:r w:rsidR="00B21237">
              <w:fldChar w:fldCharType="begin">
                <w:fldData xml:space="preserve">PEVuZE5vdGU+PENpdGU+PEF1dGhvcj5DdXJ0aXM8L0F1dGhvcj48WWVhcj4yMDA0PC9ZZWFyPjxS
ZWNOdW0+MjI2NzwvUmVjTnVtPjxEaXNwbGF5VGV4dD5bNjJdPC9EaXNwbGF5VGV4dD48cmVjb3Jk
PjxyZWMtbnVtYmVyPjIyNjc8L3JlYy1udW1iZXI+PGZvcmVpZ24ta2V5cz48a2V5IGFwcD0iRU4i
IGRiLWlkPSIwZXNhOTJzNXc5ZTBwdmVhMDJzeGZkMGoweHBhd2VlenZlYWUiIHRpbWVzdGFtcD0i
MTQxODkzMzYwMCI+MjI2Nzwva2V5PjwvZm9yZWlnbi1rZXlzPjxyZWYtdHlwZSBuYW1lPSJKb3Vy
bmFsIEFydGljbGUiPjE3PC9yZWYtdHlwZT48Y29udHJpYnV0b3JzPjxhdXRob3JzPjxhdXRob3I+
Q3VydGlzLCBKLiBSLjwvYXV0aG9yPjxhdXRob3I+RW5nZWxiZXJnLCBSLiBBLjwvYXV0aG9yPjxh
dXRob3I+TmllbHNlbiwgRS4gTC48L2F1dGhvcj48YXV0aG9yPkF1LCBELiBILjwvYXV0aG9yPjxh
dXRob3I+UGF0cmljaywgRC4gTC48L2F1dGhvcj48L2F1dGhvcnM+PC9jb250cmlidXRvcnM+PGF1
dGgtYWRkcmVzcz5EaXZpc2lvbiBvZiBQdWxtb25hcnkgYW5kIENyaXRpY2FsIENhcmUgTWVkaWNp
bmUsIERlcHQgb2YgTWVkaWNpbmUsIFNjaG9vbCBvZiBNZWRpY2luZSwgU2VhdHRsZSwgV0EgOTgx
MDQsIFVTQS4ganJjQHUud2FzaGluZ3Rvbi5lZHU8L2F1dGgtYWRkcmVzcz48dGl0bGVzPjx0aXRs
ZT5QYXRpZW50LXBoeXNpY2lhbiBjb21tdW5pY2F0aW9uIGFib3V0IGVuZC1vZi1saWZlIGNhcmUg
Zm9yIHBhdGllbnRzIHdpdGggc2V2ZXJlIENPUEQ8L3RpdGxlPjxzZWNvbmRhcnktdGl0bGU+RXVy
IFJlc3BpciBKPC9zZWNvbmRhcnktdGl0bGU+PGFsdC10aXRsZT5UaGUgRXVyb3BlYW4gcmVzcGly
YXRvcnkgam91cm5hbDwvYWx0LXRpdGxlPjwvdGl0bGVzPjxwZXJpb2RpY2FsPjxmdWxsLXRpdGxl
PkV1ciBSZXNwaXIgSjwvZnVsbC10aXRsZT48YWJici0xPlRoZSBFdXJvcGVhbiByZXNwaXJhdG9y
eSBqb3VybmFsPC9hYmJyLTE+PC9wZXJpb2RpY2FsPjxhbHQtcGVyaW9kaWNhbD48ZnVsbC10aXRs
ZT5FdXIgUmVzcGlyIEo8L2Z1bGwtdGl0bGU+PGFiYnItMT5UaGUgRXVyb3BlYW4gcmVzcGlyYXRv
cnkgam91cm5hbDwvYWJici0xPjwvYWx0LXBlcmlvZGljYWw+PHBhZ2VzPjIwMC01PC9wYWdlcz48
dm9sdW1lPjI0PC92b2x1bWU+PG51bWJlcj4yPC9udW1iZXI+PGVkaXRpb24+MjAwNC8wOC8zMTwv
ZWRpdGlvbj48a2V5d29yZHM+PGtleXdvcmQ+KkFkdmFuY2UgQ2FyZSBQbGFubmluZzwva2V5d29y
ZD48a2V5d29yZD5BZ2VkPC9rZXl3b3JkPjxrZXl3b3JkPkF0dGl0dWRlIG9mIEhlYWx0aCBQZXJz
b25uZWw8L2tleXdvcmQ+PGtleXdvcmQ+QXR0aXR1ZGUgdG8gRGVhdGg8L2tleXdvcmQ+PGtleXdv
cmQ+Q29ob3J0IFN0dWRpZXM8L2tleXdvcmQ+PGtleXdvcmQ+Q29tbXVuaWNhdGlvbjwva2V5d29y
ZD48a2V5d29yZD5GZW1hbGU8L2tleXdvcmQ+PGtleXdvcmQ+SHVtYW5zPC9rZXl3b3JkPjxrZXl3
b3JkPkxpbmVhciBNb2RlbHM8L2tleXdvcmQ+PGtleXdvcmQ+TWFsZTwva2V5d29yZD48a2V5d29y
ZD5NaWRkbGUgQWdlZDwva2V5d29yZD48a2V5d29yZD5PeHlnZW4gSW5oYWxhdGlvbiBUaGVyYXB5
L3BzeWNob2xvZ3k8L2tleXdvcmQ+PGtleXdvcmQ+KlBoeXNpY2lhbi1QYXRpZW50IFJlbGF0aW9u
czwva2V5d29yZD48a2V5d29yZD5Qcm9iYWJpbGl0eTwva2V5d29yZD48a2V5d29yZD5QdWxtb25h
cnkgRGlzZWFzZSwgQ2hyb25pYyBPYnN0cnVjdGl2ZS9kaWFnbm9zaXMvKm1vcnRhbGl0eS8qdGhl
cmFweTwva2V5d29yZD48a2V5d29yZD5RdWVzdGlvbm5haXJlczwva2V5d29yZD48a2V5d29yZD5T
dGF0aXN0aWNzLCBOb25wYXJhbWV0cmljPC9rZXl3b3JkPjxrZXl3b3JkPlRlcm1pbmFsIENhcmUv
Km1ldGhvZHM8L2tleXdvcmQ+PGtleXdvcmQ+VGVybWluYWxseSBJbGw8L2tleXdvcmQ+PGtleXdv
cmQ+V2FzaGluZ3Rvbjwva2V5d29yZD48L2tleXdvcmRzPjxkYXRlcz48eWVhcj4yMDA0PC95ZWFy
PjxwdWItZGF0ZXM+PGRhdGU+QXVnPC9kYXRlPjwvcHViLWRhdGVzPjwvZGF0ZXM+PGlzYm4+MDkw
My0xOTM2IChQcmludCkmI3hEOzA5MDMtMTkzNjwvaXNibj48YWNjZXNzaW9uLW51bT4xNTMzMjM4
NTwvYWNjZXNzaW9uLW51bT48dXJscz48L3VybHM+PHJlbW90ZS1kYXRhYmFzZS1wcm92aWRlcj5O
bG08L3JlbW90ZS1kYXRhYmFzZS1wcm92aWRlcj48bGFuZ3VhZ2U+ZW5nPC9sYW5ndWFnZT48L3Jl
Y29yZD48L0NpdGU+PC9FbmROb3RlPgB=
</w:fldData>
              </w:fldChar>
            </w:r>
            <w:r w:rsidR="00B21237">
              <w:instrText xml:space="preserve"> ADDIN EN.CITE.DATA </w:instrText>
            </w:r>
            <w:r w:rsidR="00B21237">
              <w:fldChar w:fldCharType="end"/>
            </w:r>
            <w:r w:rsidRPr="00C07005">
              <w:fldChar w:fldCharType="separate"/>
            </w:r>
            <w:r w:rsidR="00B21237">
              <w:rPr>
                <w:noProof/>
              </w:rPr>
              <w:t>[</w:t>
            </w:r>
            <w:hyperlink w:anchor="_ENREF_62" w:tooltip="Curtis, 2004 #2267" w:history="1">
              <w:r w:rsidR="00565A42">
                <w:rPr>
                  <w:noProof/>
                </w:rPr>
                <w:t>62</w:t>
              </w:r>
            </w:hyperlink>
            <w:r w:rsidR="00B21237">
              <w:rPr>
                <w:noProof/>
              </w:rPr>
              <w:t>]</w:t>
            </w:r>
            <w:r w:rsidRPr="00C07005">
              <w:fldChar w:fldCharType="end"/>
            </w:r>
            <w:r w:rsidRPr="00C07005">
              <w:t>, USA</w:t>
            </w:r>
          </w:p>
        </w:tc>
        <w:tc>
          <w:tcPr>
            <w:tcW w:w="1985" w:type="dxa"/>
          </w:tcPr>
          <w:p w14:paraId="4D27797E" w14:textId="1B1CA2C6" w:rsidR="00DE4976" w:rsidRPr="00C07005" w:rsidRDefault="00DE4976" w:rsidP="0064739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rFonts w:cs="AdvP497E2"/>
                <w:sz w:val="20"/>
                <w:szCs w:val="20"/>
              </w:rPr>
              <w:t xml:space="preserve">To identify specific areas of communication about </w:t>
            </w:r>
            <w:r w:rsidR="00B07DF3" w:rsidRPr="00C07005">
              <w:rPr>
                <w:rFonts w:cs="AdvPECF921"/>
                <w:sz w:val="20"/>
                <w:szCs w:val="20"/>
              </w:rPr>
              <w:t>end of life</w:t>
            </w:r>
            <w:r w:rsidRPr="00C07005">
              <w:rPr>
                <w:rFonts w:cs="AdvP497E2"/>
                <w:sz w:val="20"/>
                <w:szCs w:val="20"/>
              </w:rPr>
              <w:t xml:space="preserve"> care that patients report are not occurring and to identify specific areas of good and poor quality communication.</w:t>
            </w:r>
          </w:p>
        </w:tc>
        <w:tc>
          <w:tcPr>
            <w:tcW w:w="2126" w:type="dxa"/>
          </w:tcPr>
          <w:p w14:paraId="7E6CB46E" w14:textId="77777777" w:rsidR="00DE4976" w:rsidRPr="00C07005" w:rsidRDefault="00DE4976" w:rsidP="00DE4976">
            <w:pPr>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sz w:val="20"/>
                <w:szCs w:val="20"/>
              </w:rPr>
              <w:t>Questionnaires and Interviews</w:t>
            </w:r>
          </w:p>
          <w:p w14:paraId="2B52E21D" w14:textId="77777777" w:rsidR="00DE4976" w:rsidRPr="00C07005" w:rsidRDefault="00DE4976" w:rsidP="00DE4976">
            <w:pPr>
              <w:jc w:val="both"/>
              <w:cnfStyle w:val="000000100000" w:firstRow="0" w:lastRow="0" w:firstColumn="0" w:lastColumn="0" w:oddVBand="0" w:evenVBand="0" w:oddHBand="1" w:evenHBand="0" w:firstRowFirstColumn="0" w:firstRowLastColumn="0" w:lastRowFirstColumn="0" w:lastRowLastColumn="0"/>
              <w:rPr>
                <w:sz w:val="20"/>
                <w:szCs w:val="20"/>
              </w:rPr>
            </w:pPr>
          </w:p>
          <w:p w14:paraId="25B939A5" w14:textId="77777777" w:rsidR="00DE4976" w:rsidRPr="00C07005" w:rsidRDefault="00DE4976" w:rsidP="00DE4976">
            <w:pPr>
              <w:pStyle w:val="ListParagraph"/>
              <w:numPr>
                <w:ilvl w:val="0"/>
                <w:numId w:val="12"/>
              </w:numPr>
              <w:ind w:left="175" w:hanging="142"/>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sz w:val="20"/>
                <w:szCs w:val="20"/>
              </w:rPr>
              <w:t>115 COPD patients;</w:t>
            </w:r>
          </w:p>
          <w:p w14:paraId="4DE530E1" w14:textId="77777777" w:rsidR="00DE4976" w:rsidRPr="00C07005" w:rsidRDefault="00DE4976" w:rsidP="00DE4976">
            <w:pPr>
              <w:pStyle w:val="ListParagraph"/>
              <w:numPr>
                <w:ilvl w:val="0"/>
                <w:numId w:val="12"/>
              </w:numPr>
              <w:ind w:left="175" w:hanging="142"/>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sz w:val="20"/>
                <w:szCs w:val="20"/>
              </w:rPr>
              <w:t>55 respiratory physicians.</w:t>
            </w:r>
          </w:p>
        </w:tc>
        <w:tc>
          <w:tcPr>
            <w:tcW w:w="3119" w:type="dxa"/>
          </w:tcPr>
          <w:p w14:paraId="6C90FB95" w14:textId="61D718E0" w:rsidR="00DE4976" w:rsidRPr="00C07005" w:rsidRDefault="00DE4976" w:rsidP="00647399">
            <w:pPr>
              <w:pStyle w:val="ListParagraph"/>
              <w:numPr>
                <w:ilvl w:val="0"/>
                <w:numId w:val="12"/>
              </w:numPr>
              <w:autoSpaceDE w:val="0"/>
              <w:autoSpaceDN w:val="0"/>
              <w:adjustRightInd w:val="0"/>
              <w:ind w:left="175" w:hanging="141"/>
              <w:jc w:val="both"/>
              <w:cnfStyle w:val="000000100000" w:firstRow="0" w:lastRow="0" w:firstColumn="0" w:lastColumn="0" w:oddVBand="0" w:evenVBand="0" w:oddHBand="1" w:evenHBand="0" w:firstRowFirstColumn="0" w:firstRowLastColumn="0" w:lastRowFirstColumn="0" w:lastRowLastColumn="0"/>
              <w:rPr>
                <w:rFonts w:cs="AdvP4074F"/>
                <w:sz w:val="20"/>
                <w:szCs w:val="20"/>
              </w:rPr>
            </w:pPr>
            <w:r w:rsidRPr="00C07005">
              <w:rPr>
                <w:sz w:val="20"/>
                <w:szCs w:val="20"/>
              </w:rPr>
              <w:t xml:space="preserve">Poorly discussed topics: </w:t>
            </w:r>
            <w:r w:rsidRPr="00C07005">
              <w:rPr>
                <w:rFonts w:cs="AdvP497E2"/>
                <w:sz w:val="20"/>
                <w:szCs w:val="20"/>
              </w:rPr>
              <w:t xml:space="preserve">talking about how long </w:t>
            </w:r>
            <w:r w:rsidR="00647399" w:rsidRPr="00C07005">
              <w:rPr>
                <w:rFonts w:cs="AdvP497E2"/>
                <w:sz w:val="20"/>
                <w:szCs w:val="20"/>
              </w:rPr>
              <w:t>the patient has</w:t>
            </w:r>
            <w:r w:rsidRPr="00C07005">
              <w:rPr>
                <w:rFonts w:cs="AdvP497E2"/>
                <w:sz w:val="20"/>
                <w:szCs w:val="20"/>
              </w:rPr>
              <w:t xml:space="preserve"> to live, talking about what dying might be like, talking with loved ones about what dying might be like and asking about </w:t>
            </w:r>
            <w:r w:rsidR="00647399" w:rsidRPr="00C07005">
              <w:rPr>
                <w:rFonts w:cs="AdvP497E2"/>
                <w:sz w:val="20"/>
                <w:szCs w:val="20"/>
              </w:rPr>
              <w:t>the patient’s</w:t>
            </w:r>
            <w:r w:rsidRPr="00C07005">
              <w:rPr>
                <w:rFonts w:cs="AdvP497E2"/>
                <w:sz w:val="20"/>
                <w:szCs w:val="20"/>
              </w:rPr>
              <w:t xml:space="preserve"> spiritual or religious beliefs</w:t>
            </w:r>
            <w:r w:rsidR="00CB1B06" w:rsidRPr="00C07005">
              <w:rPr>
                <w:rFonts w:cs="AdvP4074F"/>
                <w:sz w:val="20"/>
                <w:szCs w:val="20"/>
              </w:rPr>
              <w:t>.</w:t>
            </w:r>
          </w:p>
          <w:p w14:paraId="111066C9" w14:textId="77777777" w:rsidR="00DE4976" w:rsidRPr="00C07005" w:rsidRDefault="00DE4976" w:rsidP="00DE4976">
            <w:pPr>
              <w:pStyle w:val="ListParagraph"/>
              <w:numPr>
                <w:ilvl w:val="0"/>
                <w:numId w:val="12"/>
              </w:numPr>
              <w:autoSpaceDE w:val="0"/>
              <w:autoSpaceDN w:val="0"/>
              <w:adjustRightInd w:val="0"/>
              <w:ind w:left="175" w:hanging="141"/>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rFonts w:cs="AdvP4074F"/>
                <w:sz w:val="20"/>
                <w:szCs w:val="20"/>
              </w:rPr>
              <w:t>Depression symptoms was associated with quality of communication scores.</w:t>
            </w:r>
          </w:p>
        </w:tc>
        <w:tc>
          <w:tcPr>
            <w:tcW w:w="2976" w:type="dxa"/>
          </w:tcPr>
          <w:p w14:paraId="3D43F6F9" w14:textId="77777777" w:rsidR="00DE4976" w:rsidRPr="00C07005" w:rsidRDefault="00DE4976" w:rsidP="00DE4976">
            <w:pPr>
              <w:pStyle w:val="ListParagraph"/>
              <w:numPr>
                <w:ilvl w:val="0"/>
                <w:numId w:val="52"/>
              </w:numPr>
              <w:ind w:left="176" w:hanging="176"/>
              <w:jc w:val="both"/>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C07005">
              <w:rPr>
                <w:rFonts w:cstheme="majorBidi"/>
                <w:sz w:val="20"/>
                <w:szCs w:val="20"/>
              </w:rPr>
              <w:t>Somehow old study, with data collected from 1999-2002;</w:t>
            </w:r>
          </w:p>
          <w:p w14:paraId="73669302" w14:textId="5A1F6085" w:rsidR="00DE4976" w:rsidRPr="00C07005" w:rsidRDefault="00DE4976" w:rsidP="00DE4976">
            <w:pPr>
              <w:pStyle w:val="ListParagraph"/>
              <w:numPr>
                <w:ilvl w:val="0"/>
                <w:numId w:val="52"/>
              </w:numPr>
              <w:ind w:left="176" w:hanging="176"/>
              <w:jc w:val="both"/>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C07005">
              <w:rPr>
                <w:rFonts w:cstheme="majorBidi"/>
                <w:sz w:val="20"/>
                <w:szCs w:val="20"/>
              </w:rPr>
              <w:t xml:space="preserve">Authors chosen a sample of patients with severe/advanced disease, therefore data can only be compared with patients in </w:t>
            </w:r>
            <w:r w:rsidR="003864AC" w:rsidRPr="00C07005">
              <w:rPr>
                <w:rFonts w:cstheme="majorBidi"/>
                <w:sz w:val="20"/>
                <w:szCs w:val="20"/>
              </w:rPr>
              <w:t xml:space="preserve">the </w:t>
            </w:r>
            <w:r w:rsidRPr="00C07005">
              <w:rPr>
                <w:rFonts w:cstheme="majorBidi"/>
                <w:sz w:val="20"/>
                <w:szCs w:val="20"/>
              </w:rPr>
              <w:t xml:space="preserve">same </w:t>
            </w:r>
            <w:r w:rsidR="003864AC" w:rsidRPr="00C07005">
              <w:rPr>
                <w:rFonts w:cstheme="majorBidi"/>
                <w:sz w:val="20"/>
                <w:szCs w:val="20"/>
              </w:rPr>
              <w:t xml:space="preserve">disease severity </w:t>
            </w:r>
            <w:r w:rsidRPr="00C07005">
              <w:rPr>
                <w:rFonts w:cstheme="majorBidi"/>
                <w:sz w:val="20"/>
                <w:szCs w:val="20"/>
              </w:rPr>
              <w:t>stage;</w:t>
            </w:r>
          </w:p>
          <w:p w14:paraId="4122AACA" w14:textId="0B97EFDD" w:rsidR="00DE4976" w:rsidRPr="00C07005" w:rsidRDefault="00CB1B06" w:rsidP="00CB1B06">
            <w:pPr>
              <w:pStyle w:val="ListParagraph"/>
              <w:numPr>
                <w:ilvl w:val="0"/>
                <w:numId w:val="52"/>
              </w:numPr>
              <w:ind w:left="176" w:hanging="176"/>
              <w:jc w:val="both"/>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C07005">
              <w:rPr>
                <w:rFonts w:cstheme="majorBidi"/>
                <w:sz w:val="20"/>
                <w:szCs w:val="20"/>
              </w:rPr>
              <w:t>Lack of fully detailed description of inclusion criteria;</w:t>
            </w:r>
          </w:p>
          <w:p w14:paraId="69FED2FC" w14:textId="77777777" w:rsidR="00DE4976" w:rsidRPr="00C07005" w:rsidRDefault="00DE4976" w:rsidP="00DE4976">
            <w:pPr>
              <w:pStyle w:val="ListParagraph"/>
              <w:numPr>
                <w:ilvl w:val="0"/>
                <w:numId w:val="52"/>
              </w:numPr>
              <w:ind w:left="176" w:hanging="176"/>
              <w:jc w:val="both"/>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C07005">
              <w:rPr>
                <w:rFonts w:cstheme="majorBidi"/>
                <w:sz w:val="20"/>
                <w:szCs w:val="20"/>
              </w:rPr>
              <w:t>Difficult to generalize, due to type of study;</w:t>
            </w:r>
          </w:p>
          <w:p w14:paraId="6FF0F1F3" w14:textId="77777777" w:rsidR="00DE4976" w:rsidRPr="00C07005" w:rsidRDefault="00DE4976" w:rsidP="00DE4976">
            <w:pPr>
              <w:pStyle w:val="ListParagraph"/>
              <w:numPr>
                <w:ilvl w:val="0"/>
                <w:numId w:val="52"/>
              </w:numPr>
              <w:ind w:left="176" w:hanging="176"/>
              <w:jc w:val="both"/>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C07005">
              <w:rPr>
                <w:rFonts w:cstheme="majorBidi"/>
                <w:sz w:val="20"/>
                <w:szCs w:val="20"/>
              </w:rPr>
              <w:t>Small participation rate of patients;</w:t>
            </w:r>
          </w:p>
          <w:p w14:paraId="097EE068" w14:textId="13BC89A1" w:rsidR="00DE4976" w:rsidRPr="00C07005" w:rsidRDefault="0005562A" w:rsidP="00DE4976">
            <w:pPr>
              <w:pStyle w:val="ListParagraph"/>
              <w:numPr>
                <w:ilvl w:val="0"/>
                <w:numId w:val="52"/>
              </w:numPr>
              <w:ind w:left="176" w:hanging="176"/>
              <w:jc w:val="both"/>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C07005">
              <w:rPr>
                <w:rFonts w:cstheme="majorBidi"/>
                <w:sz w:val="20"/>
                <w:szCs w:val="20"/>
              </w:rPr>
              <w:t>Q</w:t>
            </w:r>
            <w:r w:rsidR="00DE4976" w:rsidRPr="00C07005">
              <w:rPr>
                <w:rFonts w:cstheme="majorBidi"/>
                <w:sz w:val="20"/>
                <w:szCs w:val="20"/>
              </w:rPr>
              <w:t xml:space="preserve">uestionnaire </w:t>
            </w:r>
            <w:r w:rsidRPr="00C07005">
              <w:rPr>
                <w:rFonts w:cstheme="majorBidi"/>
                <w:sz w:val="20"/>
                <w:szCs w:val="20"/>
              </w:rPr>
              <w:t xml:space="preserve">used </w:t>
            </w:r>
            <w:r w:rsidR="00DE4976" w:rsidRPr="00C07005">
              <w:rPr>
                <w:rFonts w:cstheme="majorBidi"/>
                <w:sz w:val="20"/>
                <w:szCs w:val="20"/>
              </w:rPr>
              <w:t>to ascerta</w:t>
            </w:r>
            <w:r w:rsidR="00CB1B06" w:rsidRPr="00C07005">
              <w:rPr>
                <w:rFonts w:cstheme="majorBidi"/>
                <w:sz w:val="20"/>
                <w:szCs w:val="20"/>
              </w:rPr>
              <w:t>in the quality of communication;</w:t>
            </w:r>
          </w:p>
          <w:p w14:paraId="6373A343" w14:textId="6E578D0A" w:rsidR="00DE4976" w:rsidRPr="00C07005" w:rsidRDefault="00DE4976" w:rsidP="0005562A">
            <w:pPr>
              <w:pStyle w:val="ListParagraph"/>
              <w:numPr>
                <w:ilvl w:val="0"/>
                <w:numId w:val="52"/>
              </w:numPr>
              <w:ind w:left="176" w:hanging="176"/>
              <w:jc w:val="both"/>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C07005">
              <w:rPr>
                <w:rFonts w:cstheme="majorBidi"/>
                <w:sz w:val="20"/>
                <w:szCs w:val="20"/>
              </w:rPr>
              <w:t xml:space="preserve">Small </w:t>
            </w:r>
            <w:r w:rsidR="0005562A" w:rsidRPr="00C07005">
              <w:rPr>
                <w:rFonts w:cstheme="majorBidi"/>
                <w:sz w:val="20"/>
                <w:szCs w:val="20"/>
              </w:rPr>
              <w:t xml:space="preserve">interaction </w:t>
            </w:r>
            <w:r w:rsidRPr="00C07005">
              <w:rPr>
                <w:rFonts w:cstheme="majorBidi"/>
                <w:sz w:val="20"/>
                <w:szCs w:val="20"/>
              </w:rPr>
              <w:t xml:space="preserve">between qualitative and quantitative research. </w:t>
            </w:r>
          </w:p>
        </w:tc>
        <w:tc>
          <w:tcPr>
            <w:tcW w:w="2552" w:type="dxa"/>
          </w:tcPr>
          <w:p w14:paraId="664B24FE" w14:textId="2942C841" w:rsidR="00DE4976" w:rsidRPr="00C07005" w:rsidRDefault="00DE4976" w:rsidP="00DE4976">
            <w:pPr>
              <w:pStyle w:val="ListParagraph"/>
              <w:numPr>
                <w:ilvl w:val="0"/>
                <w:numId w:val="12"/>
              </w:numPr>
              <w:ind w:left="118" w:hanging="142"/>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sz w:val="20"/>
                <w:szCs w:val="20"/>
              </w:rPr>
              <w:t xml:space="preserve">In-depth information about </w:t>
            </w:r>
            <w:r w:rsidR="0079779D" w:rsidRPr="00C07005">
              <w:rPr>
                <w:sz w:val="20"/>
                <w:szCs w:val="20"/>
              </w:rPr>
              <w:t>palliative</w:t>
            </w:r>
            <w:r w:rsidRPr="00C07005">
              <w:rPr>
                <w:sz w:val="20"/>
                <w:szCs w:val="20"/>
              </w:rPr>
              <w:t xml:space="preserve"> care communication with patients with severe COPD;</w:t>
            </w:r>
          </w:p>
          <w:p w14:paraId="6BD71470" w14:textId="77777777" w:rsidR="00DE4976" w:rsidRPr="00C07005" w:rsidRDefault="00DE4976" w:rsidP="00DE4976">
            <w:pPr>
              <w:pStyle w:val="ListParagraph"/>
              <w:numPr>
                <w:ilvl w:val="0"/>
                <w:numId w:val="12"/>
              </w:numPr>
              <w:ind w:left="118" w:hanging="142"/>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sz w:val="20"/>
                <w:szCs w:val="20"/>
              </w:rPr>
              <w:t>Large participation rate of physicians;</w:t>
            </w:r>
          </w:p>
          <w:p w14:paraId="353809AB" w14:textId="60066BD8" w:rsidR="00DE4976" w:rsidRPr="00C07005" w:rsidRDefault="00DE4976" w:rsidP="00DE4976">
            <w:pPr>
              <w:pStyle w:val="ListParagraph"/>
              <w:numPr>
                <w:ilvl w:val="0"/>
                <w:numId w:val="12"/>
              </w:numPr>
              <w:ind w:left="118" w:hanging="142"/>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sz w:val="20"/>
                <w:szCs w:val="20"/>
              </w:rPr>
              <w:t xml:space="preserve">Thorough description of the quality of palliative care communication, however one cannot understand the true quality of </w:t>
            </w:r>
            <w:r w:rsidR="001F5B46" w:rsidRPr="00C07005">
              <w:rPr>
                <w:sz w:val="20"/>
                <w:szCs w:val="20"/>
              </w:rPr>
              <w:t>discussion</w:t>
            </w:r>
            <w:r w:rsidRPr="00C07005">
              <w:rPr>
                <w:sz w:val="20"/>
                <w:szCs w:val="20"/>
              </w:rPr>
              <w:t>s as most items were not discussed with patients.</w:t>
            </w:r>
          </w:p>
        </w:tc>
      </w:tr>
      <w:tr w:rsidR="00DE4976" w:rsidRPr="00C07005" w14:paraId="002BBAD9" w14:textId="77777777" w:rsidTr="00DE4976">
        <w:tc>
          <w:tcPr>
            <w:cnfStyle w:val="001000000000" w:firstRow="0" w:lastRow="0" w:firstColumn="1" w:lastColumn="0" w:oddVBand="0" w:evenVBand="0" w:oddHBand="0" w:evenHBand="0" w:firstRowFirstColumn="0" w:firstRowLastColumn="0" w:lastRowFirstColumn="0" w:lastRowLastColumn="0"/>
            <w:tcW w:w="1134" w:type="dxa"/>
          </w:tcPr>
          <w:p w14:paraId="0CA33698" w14:textId="0047D838" w:rsidR="00DE4976" w:rsidRPr="00C07005" w:rsidRDefault="00DE4976" w:rsidP="00565A42">
            <w:r w:rsidRPr="00C07005">
              <w:fldChar w:fldCharType="begin"/>
            </w:r>
            <w:r w:rsidR="0074328B" w:rsidRPr="00565A42">
              <w:instrText xml:space="preserve"> ADDIN EN.CITE &lt;EndNote&gt;&lt;Cite&gt;&lt;Author&gt;Curtis&lt;/Author&gt;&lt;Year&gt;2005&lt;/Year&gt;&lt;RecNum&gt;507&lt;/RecNum&gt;&lt;DisplayText&gt;[21]&lt;/DisplayText&gt;&lt;record&gt;&lt;rec-number&gt;507&lt;/rec-number&gt;&lt;foreign-keys&gt;&lt;key app="EN" db-id="0esa92s5w9e0pvea02sxfd0j0xpaweezveae" timestamp="1417522386"&gt;507&lt;/key&gt;&lt;/foreign-keys&gt;&lt;ref-type name="Journal Article"&gt;17&lt;/ref-type&gt;&lt;contributors&gt;&lt;authors&gt;&lt;author&gt;Curtis, J. R.&lt;/author&gt;&lt;author&gt;Engelberg, R. A.&lt;/author&gt;&lt;author&gt;Wenrich, M. D.&lt;/author&gt;&lt;author&gt;Au, D. H.&lt;/author&gt;&lt;/authors&gt;&lt;/contributors&gt;&lt;auth-address&gt;Division of Pulmonary and Critical Care Medicine, University of Washington, Seattle, WA&lt;/auth-address&gt;&lt;titles&gt;&lt;title&gt;Communication about palliative care for patients with chronic obstructive pulmonary disease&lt;/title&gt;&lt;secondary-title&gt;Journal of Palliative Care&lt;/secondary-title&gt;&lt;/titles&gt;&lt;periodical&gt;&lt;full-title&gt;Journal of Palliative Care&lt;/full-title&gt;&lt;/periodical&gt;&lt;pages&gt;157-164&lt;/pages&gt;&lt;volume&gt;21&lt;/volume&gt;&lt;number&gt;3&lt;/number&gt;&lt;keywords&gt;&lt;keyword&gt;Pulmonary Disease, Chronic Obstructive -- Therapy&lt;/keyword&gt;&lt;keyword&gt;Palliative Care -- Evaluation&lt;/keyword&gt;&lt;keyword&gt;Physician-Patient Relations&lt;/keyword&gt;&lt;keyword&gt;Quality of Health Care -- Evaluation&lt;/keyword&gt;&lt;keyword&gt;Advance Directives&lt;/keyword&gt;&lt;keyword&gt;Communication Barriers&lt;/keyword&gt;&lt;keyword&gt;Depression -- Epidemiology&lt;/keyword&gt;&lt;/keywords&gt;&lt;dates&gt;&lt;year&gt;2005&lt;/year&gt;&lt;/dates&gt;&lt;isbn&gt;0825-8597&lt;/isbn&gt;&lt;accession-num&gt;2009045209. Language: English. Entry Date: 20051209. Revision Date: 20091218. Publication Type: journal article&lt;/accession-num&gt;&lt;urls&gt;&lt;related-urls&gt;&lt;url&gt;http://search.ebscohost.com/login.aspx?direct=true&amp;amp;db=rzh&amp;amp;AN=2009045209&amp;amp;site=ehost-live&lt;/url&gt;&lt;/related-urls&gt;&lt;/urls&gt;&lt;remote-database-name&gt;rzh&lt;/remote-database-name&gt;&lt;remote-database-provider&gt;EBSCOhost&lt;/remote-database-provider&gt;&lt;/record&gt;&lt;/Cite&gt;&lt;/EndNote&gt;</w:instrText>
            </w:r>
            <w:r w:rsidRPr="00C07005">
              <w:fldChar w:fldCharType="separate"/>
            </w:r>
            <w:r w:rsidR="0074328B" w:rsidRPr="00C07005">
              <w:rPr>
                <w:noProof/>
              </w:rPr>
              <w:t>[</w:t>
            </w:r>
            <w:hyperlink w:anchor="_ENREF_21" w:tooltip="Curtis, 2005 #507" w:history="1">
              <w:r w:rsidR="00565A42" w:rsidRPr="00C07005">
                <w:rPr>
                  <w:noProof/>
                </w:rPr>
                <w:t>21</w:t>
              </w:r>
            </w:hyperlink>
            <w:r w:rsidR="0074328B" w:rsidRPr="00C07005">
              <w:rPr>
                <w:noProof/>
              </w:rPr>
              <w:t>]</w:t>
            </w:r>
            <w:r w:rsidRPr="00C07005">
              <w:fldChar w:fldCharType="end"/>
            </w:r>
            <w:r w:rsidRPr="00C07005">
              <w:t>, USA</w:t>
            </w:r>
          </w:p>
        </w:tc>
        <w:tc>
          <w:tcPr>
            <w:tcW w:w="1985" w:type="dxa"/>
          </w:tcPr>
          <w:p w14:paraId="6C722355" w14:textId="5CA03936" w:rsidR="00DE4976" w:rsidRPr="00C07005" w:rsidRDefault="00DE4976" w:rsidP="00875933">
            <w:pPr>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sz w:val="20"/>
                <w:szCs w:val="20"/>
              </w:rPr>
              <w:t xml:space="preserve">To provide a narrative review of recent research regarding patient-physician communication about </w:t>
            </w:r>
            <w:r w:rsidR="0079779D" w:rsidRPr="00C07005">
              <w:rPr>
                <w:sz w:val="20"/>
                <w:szCs w:val="20"/>
              </w:rPr>
              <w:t>palliative</w:t>
            </w:r>
            <w:r w:rsidRPr="00C07005">
              <w:rPr>
                <w:sz w:val="20"/>
                <w:szCs w:val="20"/>
              </w:rPr>
              <w:t xml:space="preserve"> care for COPD patients and </w:t>
            </w:r>
            <w:r w:rsidRPr="00440B11">
              <w:rPr>
                <w:sz w:val="20"/>
                <w:szCs w:val="20"/>
              </w:rPr>
              <w:t xml:space="preserve">to </w:t>
            </w:r>
            <w:r w:rsidRPr="00532FCF">
              <w:rPr>
                <w:sz w:val="20"/>
                <w:szCs w:val="20"/>
              </w:rPr>
              <w:t xml:space="preserve">summarize </w:t>
            </w:r>
            <w:r w:rsidR="00875933" w:rsidRPr="00440B11">
              <w:rPr>
                <w:sz w:val="20"/>
                <w:szCs w:val="20"/>
              </w:rPr>
              <w:t>the authors’</w:t>
            </w:r>
            <w:r w:rsidR="00875933" w:rsidRPr="00C07005">
              <w:rPr>
                <w:sz w:val="20"/>
                <w:szCs w:val="20"/>
              </w:rPr>
              <w:t xml:space="preserve"> </w:t>
            </w:r>
            <w:r w:rsidRPr="00C07005">
              <w:rPr>
                <w:sz w:val="20"/>
                <w:szCs w:val="20"/>
              </w:rPr>
              <w:t>perspective on the research agenda.</w:t>
            </w:r>
          </w:p>
        </w:tc>
        <w:tc>
          <w:tcPr>
            <w:tcW w:w="2126" w:type="dxa"/>
          </w:tcPr>
          <w:p w14:paraId="71C263F8" w14:textId="77777777" w:rsidR="00DE4976" w:rsidRPr="00C07005" w:rsidRDefault="00DE4976" w:rsidP="00DE4976">
            <w:pPr>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sz w:val="20"/>
                <w:szCs w:val="20"/>
              </w:rPr>
              <w:t>Narrative Review</w:t>
            </w:r>
          </w:p>
          <w:p w14:paraId="4982171B" w14:textId="77777777" w:rsidR="00DE4976" w:rsidRPr="00C07005" w:rsidRDefault="00DE4976" w:rsidP="00DE4976">
            <w:pPr>
              <w:jc w:val="both"/>
              <w:cnfStyle w:val="000000000000" w:firstRow="0" w:lastRow="0" w:firstColumn="0" w:lastColumn="0" w:oddVBand="0" w:evenVBand="0" w:oddHBand="0" w:evenHBand="0" w:firstRowFirstColumn="0" w:firstRowLastColumn="0" w:lastRowFirstColumn="0" w:lastRowLastColumn="0"/>
              <w:rPr>
                <w:sz w:val="20"/>
                <w:szCs w:val="20"/>
              </w:rPr>
            </w:pPr>
          </w:p>
          <w:p w14:paraId="1EBD43F2" w14:textId="70180B29" w:rsidR="00DE4976" w:rsidRPr="00C07005" w:rsidRDefault="002C603B" w:rsidP="00DE4976">
            <w:pPr>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sz w:val="20"/>
                <w:szCs w:val="20"/>
              </w:rPr>
              <w:t xml:space="preserve">Sample - </w:t>
            </w:r>
            <w:r w:rsidR="00DE4976" w:rsidRPr="00C07005">
              <w:rPr>
                <w:sz w:val="20"/>
                <w:szCs w:val="20"/>
              </w:rPr>
              <w:t>Not Applicable</w:t>
            </w:r>
          </w:p>
        </w:tc>
        <w:tc>
          <w:tcPr>
            <w:tcW w:w="3119" w:type="dxa"/>
          </w:tcPr>
          <w:p w14:paraId="5DE46C49" w14:textId="6BBFDB39" w:rsidR="00DE4976" w:rsidRPr="00C07005" w:rsidRDefault="00DE4976" w:rsidP="00DE4976">
            <w:pPr>
              <w:pStyle w:val="ListParagraph"/>
              <w:numPr>
                <w:ilvl w:val="0"/>
                <w:numId w:val="12"/>
              </w:numPr>
              <w:ind w:left="175" w:hanging="141"/>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sz w:val="20"/>
                <w:szCs w:val="20"/>
              </w:rPr>
              <w:t>One reason for poor palliative care delivery in COPD was the lack of patient-physician commu</w:t>
            </w:r>
            <w:r w:rsidR="002C603B" w:rsidRPr="00C07005">
              <w:rPr>
                <w:sz w:val="20"/>
                <w:szCs w:val="20"/>
              </w:rPr>
              <w:t>nication about end of life care.</w:t>
            </w:r>
          </w:p>
          <w:p w14:paraId="1F1B1067" w14:textId="65E6D447" w:rsidR="00DE4976" w:rsidRPr="00C07005" w:rsidRDefault="00DE4976" w:rsidP="00DE4976">
            <w:pPr>
              <w:pStyle w:val="ListParagraph"/>
              <w:numPr>
                <w:ilvl w:val="0"/>
                <w:numId w:val="12"/>
              </w:numPr>
              <w:ind w:left="175" w:hanging="141"/>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sz w:val="20"/>
                <w:szCs w:val="20"/>
              </w:rPr>
              <w:t>Patients and physicians identify man</w:t>
            </w:r>
            <w:r w:rsidR="002C603B" w:rsidRPr="00C07005">
              <w:rPr>
                <w:sz w:val="20"/>
                <w:szCs w:val="20"/>
              </w:rPr>
              <w:t xml:space="preserve">y barriers to start </w:t>
            </w:r>
            <w:r w:rsidR="007D6DD4" w:rsidRPr="00C07005">
              <w:rPr>
                <w:sz w:val="20"/>
                <w:szCs w:val="20"/>
              </w:rPr>
              <w:t>conversations</w:t>
            </w:r>
            <w:r w:rsidR="002C603B" w:rsidRPr="00C07005">
              <w:rPr>
                <w:sz w:val="20"/>
                <w:szCs w:val="20"/>
              </w:rPr>
              <w:t>.</w:t>
            </w:r>
          </w:p>
          <w:p w14:paraId="6C50F7C3" w14:textId="65711808" w:rsidR="00DE4976" w:rsidRPr="00C07005" w:rsidRDefault="00DE4976" w:rsidP="00DE4976">
            <w:pPr>
              <w:pStyle w:val="ListParagraph"/>
              <w:numPr>
                <w:ilvl w:val="0"/>
                <w:numId w:val="12"/>
              </w:numPr>
              <w:ind w:left="175" w:hanging="141"/>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sz w:val="20"/>
                <w:szCs w:val="20"/>
              </w:rPr>
              <w:t xml:space="preserve">Depression </w:t>
            </w:r>
            <w:r w:rsidR="002C603B" w:rsidRPr="00C07005">
              <w:rPr>
                <w:sz w:val="20"/>
                <w:szCs w:val="20"/>
              </w:rPr>
              <w:t>h</w:t>
            </w:r>
            <w:r w:rsidRPr="00C07005">
              <w:rPr>
                <w:sz w:val="20"/>
                <w:szCs w:val="20"/>
              </w:rPr>
              <w:t>as an important impact in end of life care communication.</w:t>
            </w:r>
          </w:p>
        </w:tc>
        <w:tc>
          <w:tcPr>
            <w:tcW w:w="2976" w:type="dxa"/>
          </w:tcPr>
          <w:p w14:paraId="793DE474" w14:textId="77777777" w:rsidR="00DE4976" w:rsidRPr="00C07005" w:rsidRDefault="00DE4976" w:rsidP="00DE4976">
            <w:pPr>
              <w:pStyle w:val="ListParagraph"/>
              <w:numPr>
                <w:ilvl w:val="0"/>
                <w:numId w:val="53"/>
              </w:numPr>
              <w:ind w:left="176" w:hanging="176"/>
              <w:jc w:val="both"/>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C07005">
              <w:rPr>
                <w:rFonts w:cstheme="majorBidi"/>
                <w:sz w:val="20"/>
                <w:szCs w:val="20"/>
              </w:rPr>
              <w:t>Lack of descriptions of the methods used to complete the narrative review;</w:t>
            </w:r>
          </w:p>
          <w:p w14:paraId="567236A4" w14:textId="71641D13" w:rsidR="00DE4976" w:rsidRPr="00C07005" w:rsidRDefault="00DE4976" w:rsidP="00DE4976">
            <w:pPr>
              <w:pStyle w:val="ListParagraph"/>
              <w:numPr>
                <w:ilvl w:val="0"/>
                <w:numId w:val="53"/>
              </w:numPr>
              <w:ind w:left="176" w:hanging="176"/>
              <w:jc w:val="both"/>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C07005">
              <w:rPr>
                <w:rFonts w:cstheme="majorBidi"/>
                <w:sz w:val="20"/>
                <w:szCs w:val="20"/>
              </w:rPr>
              <w:t xml:space="preserve">Lack of </w:t>
            </w:r>
            <w:r w:rsidR="001F5B46" w:rsidRPr="00C07005">
              <w:rPr>
                <w:rFonts w:cstheme="majorBidi"/>
                <w:sz w:val="20"/>
                <w:szCs w:val="20"/>
              </w:rPr>
              <w:t>discussion</w:t>
            </w:r>
            <w:r w:rsidRPr="00C07005">
              <w:rPr>
                <w:rFonts w:cstheme="majorBidi"/>
                <w:sz w:val="20"/>
                <w:szCs w:val="20"/>
              </w:rPr>
              <w:t>, limitations and strengths secti</w:t>
            </w:r>
            <w:r w:rsidR="002C603B" w:rsidRPr="00C07005">
              <w:rPr>
                <w:rFonts w:cstheme="majorBidi"/>
                <w:sz w:val="20"/>
                <w:szCs w:val="20"/>
              </w:rPr>
              <w:t>ons in the review;</w:t>
            </w:r>
          </w:p>
          <w:p w14:paraId="76A71F32" w14:textId="77777777" w:rsidR="00DE4976" w:rsidRPr="00C07005" w:rsidRDefault="00DE4976" w:rsidP="00DE4976">
            <w:pPr>
              <w:pStyle w:val="ListParagraph"/>
              <w:numPr>
                <w:ilvl w:val="0"/>
                <w:numId w:val="53"/>
              </w:numPr>
              <w:ind w:left="176" w:hanging="176"/>
              <w:jc w:val="both"/>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C07005">
              <w:rPr>
                <w:rFonts w:cstheme="majorBidi"/>
                <w:sz w:val="20"/>
                <w:szCs w:val="20"/>
              </w:rPr>
              <w:t>Some information is based in studies done with patients with different conditions.</w:t>
            </w:r>
          </w:p>
          <w:p w14:paraId="0464B768" w14:textId="77777777" w:rsidR="00DE4976" w:rsidRPr="00C07005" w:rsidRDefault="00DE4976" w:rsidP="00DE4976">
            <w:pPr>
              <w:ind w:left="176" w:hanging="176"/>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2552" w:type="dxa"/>
          </w:tcPr>
          <w:p w14:paraId="26DCB62C" w14:textId="74F71F11" w:rsidR="00DE4976" w:rsidRPr="00C07005" w:rsidRDefault="00DE4976" w:rsidP="00DE4976">
            <w:pPr>
              <w:pStyle w:val="ListParagraph"/>
              <w:numPr>
                <w:ilvl w:val="0"/>
                <w:numId w:val="53"/>
              </w:numPr>
              <w:ind w:left="118" w:hanging="142"/>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sz w:val="20"/>
                <w:szCs w:val="20"/>
              </w:rPr>
              <w:t xml:space="preserve">Comprehensive review about palliative </w:t>
            </w:r>
            <w:r w:rsidR="003E2036" w:rsidRPr="00C07005">
              <w:rPr>
                <w:sz w:val="20"/>
                <w:szCs w:val="20"/>
              </w:rPr>
              <w:t xml:space="preserve">care </w:t>
            </w:r>
            <w:r w:rsidRPr="00C07005">
              <w:rPr>
                <w:sz w:val="20"/>
                <w:szCs w:val="20"/>
              </w:rPr>
              <w:t>communication with COPD patients;</w:t>
            </w:r>
          </w:p>
          <w:p w14:paraId="7C4581F5" w14:textId="77777777" w:rsidR="00DE4976" w:rsidRPr="00C07005" w:rsidRDefault="00DE4976" w:rsidP="00DE4976">
            <w:pPr>
              <w:pStyle w:val="ListParagraph"/>
              <w:numPr>
                <w:ilvl w:val="0"/>
                <w:numId w:val="53"/>
              </w:numPr>
              <w:ind w:left="118" w:hanging="142"/>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sz w:val="20"/>
                <w:szCs w:val="20"/>
              </w:rPr>
              <w:t>Offers several recommendations to healthcare professionals;</w:t>
            </w:r>
          </w:p>
          <w:p w14:paraId="11979B41" w14:textId="77777777" w:rsidR="00DE4976" w:rsidRPr="00C07005" w:rsidRDefault="00DE4976" w:rsidP="00DE4976">
            <w:pPr>
              <w:pStyle w:val="ListParagraph"/>
              <w:numPr>
                <w:ilvl w:val="0"/>
                <w:numId w:val="53"/>
              </w:numPr>
              <w:ind w:left="118" w:hanging="142"/>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sz w:val="20"/>
                <w:szCs w:val="20"/>
              </w:rPr>
              <w:t>Focused in the development of further research in this area.</w:t>
            </w:r>
          </w:p>
        </w:tc>
      </w:tr>
      <w:tr w:rsidR="00DE4976" w:rsidRPr="00C07005" w14:paraId="2BF73EEF" w14:textId="77777777" w:rsidTr="00DE49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28ABCD15" w14:textId="34151CFD" w:rsidR="00DE4976" w:rsidRPr="00C07005" w:rsidRDefault="00DE4976" w:rsidP="00565A42">
            <w:r w:rsidRPr="00C07005">
              <w:lastRenderedPageBreak/>
              <w:fldChar w:fldCharType="begin"/>
            </w:r>
            <w:r w:rsidR="007C0184" w:rsidRPr="00565A42">
              <w:instrText xml:space="preserve"> ADDIN EN.CITE &lt;EndNote&gt;&lt;Cite&gt;&lt;Author&gt;Curtis&lt;/Author&gt;&lt;Year&gt;2002&lt;/Year&gt;&lt;RecNum&gt;4153&lt;/RecNum&gt;&lt;DisplayText&gt;[51]&lt;/DisplayText&gt;&lt;record&gt;&lt;rec-number&gt;4153&lt;/rec-number&gt;&lt;foreign-keys&gt;&lt;key app="EN" db-id="0esa92s5w9e0pvea02sxfd0j0xpaweezveae" timestamp="1428833931"&gt;4153&lt;/key&gt;&lt;/foreign-keys&gt;&lt;ref-type name="Journal Article"&gt;17&lt;/ref-type&gt;&lt;contributors&gt;&lt;authors&gt;&lt;author&gt;Curtis, J. R.&lt;/author&gt;&lt;author&gt;Wenrich, M. D.&lt;/author&gt;&lt;author&gt;Carline, J. D.&lt;/author&gt;&lt;author&gt;Shannon, S. E.&lt;/author&gt;&lt;author&gt;Ambrozy, D. M.&lt;/author&gt;&lt;author&gt;Ramsey, P. G.&lt;/author&gt;&lt;/authors&gt;&lt;/contributors&gt;&lt;titles&gt;&lt;title&gt;Patients&amp;apos; perspectives on physician skill in end-of-life care - Differences between patients with COPD, cancer, and AIDS&lt;/title&gt;&lt;secondary-title&gt;Chest&lt;/secondary-title&gt;&lt;/titles&gt;&lt;periodical&gt;&lt;full-title&gt;CHEST&lt;/full-title&gt;&lt;/periodical&gt;&lt;pages&gt;356-362&lt;/pages&gt;&lt;volume&gt;122&lt;/volume&gt;&lt;number&gt;1&lt;/number&gt;&lt;dates&gt;&lt;year&gt;2002&lt;/year&gt;&lt;pub-dates&gt;&lt;date&gt;Jul&lt;/date&gt;&lt;/pub-dates&gt;&lt;/dates&gt;&lt;isbn&gt;0012-3692&lt;/isbn&gt;&lt;accession-num&gt;WOS:000176927900056&lt;/accession-num&gt;&lt;urls&gt;&lt;related-urls&gt;&lt;url&gt;&amp;lt;Go to ISI&amp;gt;://WOS:000176927900056&lt;/url&gt;&lt;/related-urls&gt;&lt;/urls&gt;&lt;electronic-resource-num&gt;10.1378/chest.122.1.356&lt;/electronic-resource-num&gt;&lt;/record&gt;&lt;/Cite&gt;&lt;/EndNote&gt;</w:instrText>
            </w:r>
            <w:r w:rsidRPr="00C07005">
              <w:fldChar w:fldCharType="separate"/>
            </w:r>
            <w:r w:rsidR="007C0184">
              <w:rPr>
                <w:noProof/>
              </w:rPr>
              <w:t>[</w:t>
            </w:r>
            <w:hyperlink w:anchor="_ENREF_51" w:tooltip="Curtis, 2002 #4153" w:history="1">
              <w:r w:rsidR="00565A42">
                <w:rPr>
                  <w:noProof/>
                </w:rPr>
                <w:t>51</w:t>
              </w:r>
            </w:hyperlink>
            <w:r w:rsidR="007C0184">
              <w:rPr>
                <w:noProof/>
              </w:rPr>
              <w:t>]</w:t>
            </w:r>
            <w:r w:rsidRPr="00C07005">
              <w:fldChar w:fldCharType="end"/>
            </w:r>
            <w:r w:rsidRPr="00C07005">
              <w:t>, USA</w:t>
            </w:r>
          </w:p>
        </w:tc>
        <w:tc>
          <w:tcPr>
            <w:tcW w:w="1985" w:type="dxa"/>
          </w:tcPr>
          <w:p w14:paraId="61E76596" w14:textId="109BA657" w:rsidR="00DE4976" w:rsidRPr="00C07005" w:rsidRDefault="00DE4976" w:rsidP="00DE497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rFonts w:cs="NewCaledonia"/>
                <w:sz w:val="20"/>
                <w:szCs w:val="20"/>
              </w:rPr>
              <w:t xml:space="preserve">To elucidate the important aspects of physician skill at providing </w:t>
            </w:r>
            <w:r w:rsidR="00B07DF3" w:rsidRPr="00C07005">
              <w:rPr>
                <w:rFonts w:cs="AdvPECF921"/>
                <w:sz w:val="20"/>
                <w:szCs w:val="20"/>
              </w:rPr>
              <w:t>end of life</w:t>
            </w:r>
            <w:r w:rsidRPr="00C07005">
              <w:rPr>
                <w:rFonts w:cs="NewCaledonia"/>
                <w:sz w:val="20"/>
                <w:szCs w:val="20"/>
              </w:rPr>
              <w:t xml:space="preserve"> care.</w:t>
            </w:r>
          </w:p>
        </w:tc>
        <w:tc>
          <w:tcPr>
            <w:tcW w:w="2126" w:type="dxa"/>
          </w:tcPr>
          <w:p w14:paraId="0531143F" w14:textId="77777777" w:rsidR="00DE4976" w:rsidRPr="00C07005" w:rsidRDefault="00DE4976" w:rsidP="00DE4976">
            <w:pPr>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sz w:val="20"/>
                <w:szCs w:val="20"/>
              </w:rPr>
              <w:t>Focus Groups and Content Analysis</w:t>
            </w:r>
          </w:p>
          <w:p w14:paraId="46E265D1" w14:textId="77777777" w:rsidR="00DE4976" w:rsidRPr="00C07005" w:rsidRDefault="00DE4976" w:rsidP="00DE4976">
            <w:pPr>
              <w:jc w:val="both"/>
              <w:cnfStyle w:val="000000100000" w:firstRow="0" w:lastRow="0" w:firstColumn="0" w:lastColumn="0" w:oddVBand="0" w:evenVBand="0" w:oddHBand="1" w:evenHBand="0" w:firstRowFirstColumn="0" w:firstRowLastColumn="0" w:lastRowFirstColumn="0" w:lastRowLastColumn="0"/>
              <w:rPr>
                <w:sz w:val="20"/>
                <w:szCs w:val="20"/>
              </w:rPr>
            </w:pPr>
          </w:p>
          <w:p w14:paraId="7668CDDA" w14:textId="77777777" w:rsidR="00DE4976" w:rsidRPr="00C07005" w:rsidRDefault="00DE4976" w:rsidP="00DE4976">
            <w:pPr>
              <w:pStyle w:val="ListParagraph"/>
              <w:numPr>
                <w:ilvl w:val="0"/>
                <w:numId w:val="13"/>
              </w:numPr>
              <w:ind w:left="175" w:hanging="142"/>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C07005">
              <w:rPr>
                <w:sz w:val="20"/>
                <w:szCs w:val="20"/>
                <w:lang w:val="fr-FR"/>
              </w:rPr>
              <w:t>24 COPD patients;</w:t>
            </w:r>
          </w:p>
          <w:p w14:paraId="2DAE169D" w14:textId="77777777" w:rsidR="00DE4976" w:rsidRPr="00C07005" w:rsidRDefault="00DE4976" w:rsidP="00DE4976">
            <w:pPr>
              <w:pStyle w:val="ListParagraph"/>
              <w:numPr>
                <w:ilvl w:val="0"/>
                <w:numId w:val="13"/>
              </w:numPr>
              <w:ind w:left="175" w:hanging="142"/>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C07005">
              <w:rPr>
                <w:sz w:val="20"/>
                <w:szCs w:val="20"/>
                <w:lang w:val="fr-FR"/>
              </w:rPr>
              <w:t>36 AIDS patients;</w:t>
            </w:r>
          </w:p>
          <w:p w14:paraId="0AA6469A" w14:textId="77777777" w:rsidR="00DE4976" w:rsidRPr="00C07005" w:rsidRDefault="00DE4976" w:rsidP="00DE4976">
            <w:pPr>
              <w:pStyle w:val="ListParagraph"/>
              <w:numPr>
                <w:ilvl w:val="0"/>
                <w:numId w:val="13"/>
              </w:numPr>
              <w:ind w:left="175" w:hanging="142"/>
              <w:jc w:val="both"/>
              <w:cnfStyle w:val="000000100000" w:firstRow="0" w:lastRow="0" w:firstColumn="0" w:lastColumn="0" w:oddVBand="0" w:evenVBand="0" w:oddHBand="1" w:evenHBand="0" w:firstRowFirstColumn="0" w:firstRowLastColumn="0" w:lastRowFirstColumn="0" w:lastRowLastColumn="0"/>
              <w:rPr>
                <w:sz w:val="20"/>
                <w:szCs w:val="20"/>
                <w:lang w:val="fr-FR"/>
              </w:rPr>
            </w:pPr>
            <w:r w:rsidRPr="00C07005">
              <w:rPr>
                <w:sz w:val="20"/>
                <w:szCs w:val="20"/>
                <w:lang w:val="fr-FR"/>
              </w:rPr>
              <w:t>19 Cancer patients.</w:t>
            </w:r>
          </w:p>
        </w:tc>
        <w:tc>
          <w:tcPr>
            <w:tcW w:w="3119" w:type="dxa"/>
          </w:tcPr>
          <w:p w14:paraId="27EF32F3" w14:textId="77777777" w:rsidR="00DE4976" w:rsidRPr="00C07005" w:rsidRDefault="00DE4976" w:rsidP="00DE4976">
            <w:pPr>
              <w:pStyle w:val="ListParagraph"/>
              <w:numPr>
                <w:ilvl w:val="0"/>
                <w:numId w:val="13"/>
              </w:numPr>
              <w:autoSpaceDE w:val="0"/>
              <w:autoSpaceDN w:val="0"/>
              <w:adjustRightInd w:val="0"/>
              <w:ind w:left="175" w:hanging="141"/>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rFonts w:cs="NewCaledonia-Bold"/>
                <w:sz w:val="20"/>
                <w:szCs w:val="20"/>
              </w:rPr>
              <w:t>Remarkable similarities were found in the perspectives of all patients including the importance of emotional support, communication, and accessibility and continuity.</w:t>
            </w:r>
          </w:p>
          <w:p w14:paraId="1E82662D" w14:textId="77777777" w:rsidR="00DE4976" w:rsidRPr="00C07005" w:rsidRDefault="00DE4976" w:rsidP="00DE4976">
            <w:pPr>
              <w:pStyle w:val="ListParagraph"/>
              <w:numPr>
                <w:ilvl w:val="0"/>
                <w:numId w:val="13"/>
              </w:numPr>
              <w:autoSpaceDE w:val="0"/>
              <w:autoSpaceDN w:val="0"/>
              <w:adjustRightInd w:val="0"/>
              <w:ind w:left="175" w:hanging="141"/>
              <w:jc w:val="both"/>
              <w:cnfStyle w:val="000000100000" w:firstRow="0" w:lastRow="0" w:firstColumn="0" w:lastColumn="0" w:oddVBand="0" w:evenVBand="0" w:oddHBand="1" w:evenHBand="0" w:firstRowFirstColumn="0" w:firstRowLastColumn="0" w:lastRowFirstColumn="0" w:lastRowLastColumn="0"/>
              <w:rPr>
                <w:rFonts w:cs="NewCaledonia-Bold"/>
                <w:sz w:val="20"/>
                <w:szCs w:val="20"/>
              </w:rPr>
            </w:pPr>
            <w:r w:rsidRPr="00C07005">
              <w:rPr>
                <w:rFonts w:cs="NewCaledonia-Bold"/>
                <w:sz w:val="20"/>
                <w:szCs w:val="20"/>
              </w:rPr>
              <w:t xml:space="preserve">For patients with COPD, the most concerning domain was the physicians’ ability to provide patient education. </w:t>
            </w:r>
          </w:p>
          <w:p w14:paraId="0B969448" w14:textId="77777777" w:rsidR="00DE4976" w:rsidRPr="00C07005" w:rsidRDefault="00DE4976" w:rsidP="00DE4976">
            <w:pPr>
              <w:pStyle w:val="ListParagraph"/>
              <w:numPr>
                <w:ilvl w:val="0"/>
                <w:numId w:val="13"/>
              </w:numPr>
              <w:autoSpaceDE w:val="0"/>
              <w:autoSpaceDN w:val="0"/>
              <w:adjustRightInd w:val="0"/>
              <w:ind w:left="175" w:hanging="141"/>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rFonts w:cs="NewCaledonia-Bold"/>
                <w:sz w:val="20"/>
                <w:szCs w:val="20"/>
              </w:rPr>
              <w:t>Patients with COPD desired education in: diagnosis and disease process, treatment, prognosis, what dying might be like, and advance care planning.</w:t>
            </w:r>
          </w:p>
        </w:tc>
        <w:tc>
          <w:tcPr>
            <w:tcW w:w="2976" w:type="dxa"/>
          </w:tcPr>
          <w:p w14:paraId="2AC35005" w14:textId="77777777" w:rsidR="00DE4976" w:rsidRPr="00C07005" w:rsidRDefault="00DE4976" w:rsidP="00DE4976">
            <w:pPr>
              <w:pStyle w:val="ListParagraph"/>
              <w:numPr>
                <w:ilvl w:val="0"/>
                <w:numId w:val="54"/>
              </w:numPr>
              <w:ind w:left="176" w:hanging="176"/>
              <w:jc w:val="both"/>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C07005">
              <w:rPr>
                <w:rFonts w:cstheme="majorBidi"/>
                <w:sz w:val="20"/>
                <w:szCs w:val="20"/>
              </w:rPr>
              <w:t>Somehow old study using data from 2001;</w:t>
            </w:r>
          </w:p>
          <w:p w14:paraId="21E19CB2" w14:textId="77777777" w:rsidR="00DE4976" w:rsidRPr="00C07005" w:rsidRDefault="00DE4976" w:rsidP="00DE4976">
            <w:pPr>
              <w:pStyle w:val="ListParagraph"/>
              <w:numPr>
                <w:ilvl w:val="0"/>
                <w:numId w:val="54"/>
              </w:numPr>
              <w:ind w:left="176" w:hanging="176"/>
              <w:jc w:val="both"/>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C07005">
              <w:rPr>
                <w:rFonts w:cstheme="majorBidi"/>
                <w:sz w:val="20"/>
                <w:szCs w:val="20"/>
              </w:rPr>
              <w:t>Difficult to generalize the findings due to the type of study;</w:t>
            </w:r>
          </w:p>
          <w:p w14:paraId="67451A13" w14:textId="76970B1C" w:rsidR="00DE4976" w:rsidRPr="00C07005" w:rsidRDefault="00DE4976" w:rsidP="00DE4976">
            <w:pPr>
              <w:pStyle w:val="ListParagraph"/>
              <w:numPr>
                <w:ilvl w:val="0"/>
                <w:numId w:val="54"/>
              </w:numPr>
              <w:ind w:left="176" w:hanging="176"/>
              <w:jc w:val="both"/>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C07005">
              <w:rPr>
                <w:rFonts w:cstheme="majorBidi"/>
                <w:sz w:val="20"/>
                <w:szCs w:val="20"/>
              </w:rPr>
              <w:t>Findings are generated from patien</w:t>
            </w:r>
            <w:r w:rsidR="00A25F80" w:rsidRPr="00C07005">
              <w:rPr>
                <w:rFonts w:cstheme="majorBidi"/>
                <w:sz w:val="20"/>
                <w:szCs w:val="20"/>
              </w:rPr>
              <w:t>ts with severe/terminal disease.</w:t>
            </w:r>
          </w:p>
          <w:p w14:paraId="61063AB2" w14:textId="77777777" w:rsidR="00DE4976" w:rsidRPr="00C07005" w:rsidRDefault="00DE4976" w:rsidP="00DE4976">
            <w:pPr>
              <w:ind w:left="176" w:hanging="176"/>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552" w:type="dxa"/>
          </w:tcPr>
          <w:p w14:paraId="470698CD" w14:textId="6165C9B6" w:rsidR="00DE4976" w:rsidRPr="00C07005" w:rsidRDefault="00DE4976" w:rsidP="00DE4976">
            <w:pPr>
              <w:pStyle w:val="ListParagraph"/>
              <w:numPr>
                <w:ilvl w:val="0"/>
                <w:numId w:val="13"/>
              </w:numPr>
              <w:ind w:left="118" w:hanging="142"/>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sz w:val="20"/>
                <w:szCs w:val="20"/>
              </w:rPr>
              <w:t xml:space="preserve">Interesting study looking at the skills of healthcare professionals discussing </w:t>
            </w:r>
            <w:r w:rsidR="0079779D" w:rsidRPr="00C07005">
              <w:rPr>
                <w:sz w:val="20"/>
                <w:szCs w:val="20"/>
              </w:rPr>
              <w:t>palliative</w:t>
            </w:r>
            <w:r w:rsidRPr="00C07005">
              <w:rPr>
                <w:sz w:val="20"/>
                <w:szCs w:val="20"/>
              </w:rPr>
              <w:t xml:space="preserve"> care;</w:t>
            </w:r>
          </w:p>
          <w:p w14:paraId="6320DE04" w14:textId="77777777" w:rsidR="00DE4976" w:rsidRPr="00C07005" w:rsidRDefault="00DE4976" w:rsidP="00DE4976">
            <w:pPr>
              <w:pStyle w:val="ListParagraph"/>
              <w:numPr>
                <w:ilvl w:val="0"/>
                <w:numId w:val="13"/>
              </w:numPr>
              <w:ind w:left="118" w:hanging="142"/>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sz w:val="20"/>
                <w:szCs w:val="20"/>
              </w:rPr>
              <w:t>In-depth information gathered using interviews with patients;</w:t>
            </w:r>
          </w:p>
          <w:p w14:paraId="7EF22EB8" w14:textId="27072EB8" w:rsidR="00DE4976" w:rsidRPr="00C07005" w:rsidRDefault="00DE4976" w:rsidP="00DE4976">
            <w:pPr>
              <w:pStyle w:val="ListParagraph"/>
              <w:numPr>
                <w:ilvl w:val="0"/>
                <w:numId w:val="13"/>
              </w:numPr>
              <w:ind w:left="118" w:hanging="142"/>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sz w:val="20"/>
                <w:szCs w:val="20"/>
              </w:rPr>
              <w:t>Thorough descripti</w:t>
            </w:r>
            <w:r w:rsidR="00A25F80" w:rsidRPr="00C07005">
              <w:rPr>
                <w:sz w:val="20"/>
                <w:szCs w:val="20"/>
              </w:rPr>
              <w:t>on of methods used in the study.</w:t>
            </w:r>
          </w:p>
        </w:tc>
      </w:tr>
      <w:tr w:rsidR="00DE4976" w:rsidRPr="00C07005" w14:paraId="7CD5238F" w14:textId="77777777" w:rsidTr="00DE4976">
        <w:tc>
          <w:tcPr>
            <w:cnfStyle w:val="001000000000" w:firstRow="0" w:lastRow="0" w:firstColumn="1" w:lastColumn="0" w:oddVBand="0" w:evenVBand="0" w:oddHBand="0" w:evenHBand="0" w:firstRowFirstColumn="0" w:firstRowLastColumn="0" w:lastRowFirstColumn="0" w:lastRowLastColumn="0"/>
            <w:tcW w:w="1134" w:type="dxa"/>
          </w:tcPr>
          <w:p w14:paraId="4736147D" w14:textId="61EFDE5B" w:rsidR="00DE4976" w:rsidRPr="00C07005" w:rsidRDefault="00DE4976" w:rsidP="00565A42">
            <w:r w:rsidRPr="00C07005">
              <w:fldChar w:fldCharType="begin"/>
            </w:r>
            <w:r w:rsidR="007C0184" w:rsidRPr="00565A42">
              <w:instrText xml:space="preserve"> ADDIN EN.CITE &lt;EndNote&gt;&lt;Cite&gt;&lt;Author&gt;Dexter&lt;/Author&gt;&lt;Year&gt;1998&lt;/Year&gt;&lt;RecNum&gt;8390&lt;/RecNum&gt;&lt;DisplayText&gt;[43]&lt;/DisplayText&gt;&lt;record&gt;&lt;rec-number&gt;8390&lt;/rec-number&gt;&lt;foreign-keys&gt;&lt;key app="EN" db-id="0esa92s5w9e0pvea02sxfd0j0xpaweezveae" timestamp="1433189902"&gt;8390&lt;/key&gt;&lt;/foreign-keys&gt;&lt;ref-type name="Journal Article"&gt;17&lt;/ref-type&gt;&lt;contributors&gt;&lt;authors&gt;&lt;author&gt;Dexter, P. R.&lt;/author&gt;&lt;author&gt;Wolinsky, F. D.&lt;/author&gt;&lt;author&gt;Gramelspacher, G. P.&lt;/author&gt;&lt;author&gt;Zhou, X. H.&lt;/author&gt;&lt;author&gt;Eckert, G. J.&lt;/author&gt;&lt;author&gt;Waisburd, M.&lt;/author&gt;&lt;author&gt;Tierney, W. M.&lt;/author&gt;&lt;/authors&gt;&lt;/contributors&gt;&lt;titles&gt;&lt;title&gt;Effectiveness of computer-generated reminders for increasing discussions about advance directives and completion of advance directive forms. A randomized, controlled trial&lt;/title&gt;&lt;secondary-title&gt;Ann Intern Med&lt;/secondary-title&gt;&lt;alt-title&gt;Annals of internal medicine&lt;/alt-title&gt;&lt;/titles&gt;&lt;periodical&gt;&lt;full-title&gt;Ann Intern Med&lt;/full-title&gt;&lt;abbr-1&gt;Annals of internal medicine&lt;/abbr-1&gt;&lt;/periodical&gt;&lt;alt-periodical&gt;&lt;full-title&gt;Ann Intern Med&lt;/full-title&gt;&lt;abbr-1&gt;Annals of internal medicine&lt;/abbr-1&gt;&lt;/alt-periodical&gt;&lt;pages&gt;102-10&lt;/pages&gt;&lt;volume&gt;128&lt;/volume&gt;&lt;number&gt;2&lt;/number&gt;&lt;keywords&gt;&lt;keyword&gt;Advance Care Planning&lt;/keyword&gt;&lt;keyword&gt;*Advance Directives&lt;/keyword&gt;&lt;keyword&gt;Aged&lt;/keyword&gt;&lt;keyword&gt;Chi-Square Distribution&lt;/keyword&gt;&lt;keyword&gt;Communication&lt;/keyword&gt;&lt;keyword&gt;*Computer Systems&lt;/keyword&gt;&lt;keyword&gt;Humans&lt;/keyword&gt;&lt;keyword&gt;Interviews as Topic&lt;/keyword&gt;&lt;keyword&gt;Logistic Models&lt;/keyword&gt;&lt;keyword&gt;Middle Aged&lt;/keyword&gt;&lt;keyword&gt;Office Visits&lt;/keyword&gt;&lt;keyword&gt;*Physician&amp;apos;s Role&lt;/keyword&gt;&lt;keyword&gt;*Physicians, Family&lt;/keyword&gt;&lt;keyword&gt;*Reminder Systems&lt;/keyword&gt;&lt;/keywords&gt;&lt;dates&gt;&lt;year&gt;1998&lt;/year&gt;&lt;pub-dates&gt;&lt;date&gt;Jan 15&lt;/date&gt;&lt;/pub-dates&gt;&lt;/dates&gt;&lt;isbn&gt;0003-4819 (Print)&amp;#xD;0003-4819 (Linking)&lt;/isbn&gt;&lt;accession-num&gt;9441569&lt;/accession-num&gt;&lt;urls&gt;&lt;related-urls&gt;&lt;url&gt;http://www.ncbi.nlm.nih.gov/pubmed/9441569&lt;/url&gt;&lt;/related-urls&gt;&lt;/urls&gt;&lt;/record&gt;&lt;/Cite&gt;&lt;/EndNote&gt;</w:instrText>
            </w:r>
            <w:r w:rsidRPr="00C07005">
              <w:fldChar w:fldCharType="separate"/>
            </w:r>
            <w:r w:rsidR="007C0184">
              <w:rPr>
                <w:noProof/>
              </w:rPr>
              <w:t>[</w:t>
            </w:r>
            <w:hyperlink w:anchor="_ENREF_43" w:tooltip="Dexter, 1998 #8390" w:history="1">
              <w:r w:rsidR="00565A42">
                <w:rPr>
                  <w:noProof/>
                </w:rPr>
                <w:t>43</w:t>
              </w:r>
            </w:hyperlink>
            <w:r w:rsidR="007C0184">
              <w:rPr>
                <w:noProof/>
              </w:rPr>
              <w:t>]</w:t>
            </w:r>
            <w:r w:rsidRPr="00C07005">
              <w:fldChar w:fldCharType="end"/>
            </w:r>
            <w:r w:rsidRPr="00C07005">
              <w:t>, USA</w:t>
            </w:r>
          </w:p>
        </w:tc>
        <w:tc>
          <w:tcPr>
            <w:tcW w:w="1985" w:type="dxa"/>
          </w:tcPr>
          <w:p w14:paraId="00BCEC0F" w14:textId="0B714DB2" w:rsidR="00DE4976" w:rsidRPr="00C07005" w:rsidRDefault="00DE4976" w:rsidP="00DE497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rFonts w:cs="Times New Roman"/>
                <w:sz w:val="20"/>
                <w:szCs w:val="20"/>
              </w:rPr>
              <w:t xml:space="preserve">To test the hypothesis that reminding primary care physicians to discuss advance directives would stimulate such </w:t>
            </w:r>
            <w:r w:rsidR="007D6DD4" w:rsidRPr="00C07005">
              <w:rPr>
                <w:sz w:val="20"/>
                <w:szCs w:val="20"/>
              </w:rPr>
              <w:t>conversations</w:t>
            </w:r>
            <w:r w:rsidRPr="00C07005">
              <w:rPr>
                <w:rFonts w:cs="Times New Roman"/>
                <w:sz w:val="20"/>
                <w:szCs w:val="20"/>
              </w:rPr>
              <w:t xml:space="preserve"> and lead to the establishment of more advance directives.</w:t>
            </w:r>
          </w:p>
        </w:tc>
        <w:tc>
          <w:tcPr>
            <w:tcW w:w="2126" w:type="dxa"/>
          </w:tcPr>
          <w:p w14:paraId="6AB8BD75" w14:textId="77777777" w:rsidR="00DE4976" w:rsidRPr="00C07005" w:rsidRDefault="00DE4976" w:rsidP="00DE4976">
            <w:pPr>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sz w:val="20"/>
                <w:szCs w:val="20"/>
              </w:rPr>
              <w:t>Randomized Controlled Trial</w:t>
            </w:r>
          </w:p>
          <w:p w14:paraId="4C4932AE" w14:textId="77777777" w:rsidR="00DE4976" w:rsidRPr="00C07005" w:rsidRDefault="00DE4976" w:rsidP="00DE4976">
            <w:pPr>
              <w:jc w:val="both"/>
              <w:cnfStyle w:val="000000000000" w:firstRow="0" w:lastRow="0" w:firstColumn="0" w:lastColumn="0" w:oddVBand="0" w:evenVBand="0" w:oddHBand="0" w:evenHBand="0" w:firstRowFirstColumn="0" w:firstRowLastColumn="0" w:lastRowFirstColumn="0" w:lastRowLastColumn="0"/>
              <w:rPr>
                <w:sz w:val="20"/>
                <w:szCs w:val="20"/>
              </w:rPr>
            </w:pPr>
          </w:p>
          <w:p w14:paraId="2F2A2836" w14:textId="77777777" w:rsidR="00DE4976" w:rsidRPr="00C07005" w:rsidRDefault="00DE4976" w:rsidP="00DE4976">
            <w:pPr>
              <w:pStyle w:val="ListParagraph"/>
              <w:numPr>
                <w:ilvl w:val="0"/>
                <w:numId w:val="14"/>
              </w:numPr>
              <w:ind w:left="175" w:hanging="142"/>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sz w:val="20"/>
                <w:szCs w:val="20"/>
              </w:rPr>
              <w:t>1009 patients (46% with a COPD diagnosis);</w:t>
            </w:r>
          </w:p>
          <w:p w14:paraId="7F5561C6" w14:textId="77777777" w:rsidR="00DE4976" w:rsidRPr="00C07005" w:rsidRDefault="00DE4976" w:rsidP="00DE4976">
            <w:pPr>
              <w:pStyle w:val="ListParagraph"/>
              <w:numPr>
                <w:ilvl w:val="0"/>
                <w:numId w:val="14"/>
              </w:numPr>
              <w:ind w:left="175" w:hanging="142"/>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sz w:val="20"/>
                <w:szCs w:val="20"/>
              </w:rPr>
              <w:t>147 primary care physicians.</w:t>
            </w:r>
          </w:p>
        </w:tc>
        <w:tc>
          <w:tcPr>
            <w:tcW w:w="3119" w:type="dxa"/>
          </w:tcPr>
          <w:p w14:paraId="0994F80C" w14:textId="3EAD401B" w:rsidR="00DE4976" w:rsidRPr="00C07005" w:rsidRDefault="00DE4976" w:rsidP="00A25F80">
            <w:pPr>
              <w:pStyle w:val="ListParagraph"/>
              <w:numPr>
                <w:ilvl w:val="0"/>
                <w:numId w:val="14"/>
              </w:numPr>
              <w:autoSpaceDE w:val="0"/>
              <w:autoSpaceDN w:val="0"/>
              <w:adjustRightInd w:val="0"/>
              <w:ind w:left="175" w:hanging="141"/>
              <w:jc w:val="both"/>
              <w:cnfStyle w:val="000000000000" w:firstRow="0" w:lastRow="0" w:firstColumn="0" w:lastColumn="0" w:oddVBand="0" w:evenVBand="0" w:oddHBand="0" w:evenHBand="0" w:firstRowFirstColumn="0" w:firstRowLastColumn="0" w:lastRowFirstColumn="0" w:lastRowLastColumn="0"/>
              <w:rPr>
                <w:rFonts w:cs="Arial"/>
                <w:sz w:val="20"/>
                <w:szCs w:val="20"/>
              </w:rPr>
            </w:pPr>
            <w:r w:rsidRPr="00C07005">
              <w:rPr>
                <w:rFonts w:cs="Arial"/>
                <w:sz w:val="20"/>
                <w:szCs w:val="20"/>
              </w:rPr>
              <w:t>Physicians who did not receive reminders discussed advance directives with 4% of the patients compared with 24% for physicians who r</w:t>
            </w:r>
            <w:r w:rsidR="00A25F80" w:rsidRPr="00C07005">
              <w:rPr>
                <w:rFonts w:cs="Arial"/>
                <w:sz w:val="20"/>
                <w:szCs w:val="20"/>
              </w:rPr>
              <w:t>eceived both types of reminders.</w:t>
            </w:r>
          </w:p>
          <w:p w14:paraId="32FC9570" w14:textId="6470F660" w:rsidR="00DE4976" w:rsidRPr="00C07005" w:rsidRDefault="00DE4976" w:rsidP="00A25F80">
            <w:pPr>
              <w:pStyle w:val="ListParagraph"/>
              <w:numPr>
                <w:ilvl w:val="0"/>
                <w:numId w:val="14"/>
              </w:numPr>
              <w:autoSpaceDE w:val="0"/>
              <w:autoSpaceDN w:val="0"/>
              <w:adjustRightInd w:val="0"/>
              <w:ind w:left="175" w:hanging="141"/>
              <w:jc w:val="both"/>
              <w:cnfStyle w:val="000000000000" w:firstRow="0" w:lastRow="0" w:firstColumn="0" w:lastColumn="0" w:oddVBand="0" w:evenVBand="0" w:oddHBand="0" w:evenHBand="0" w:firstRowFirstColumn="0" w:firstRowLastColumn="0" w:lastRowFirstColumn="0" w:lastRowLastColumn="0"/>
              <w:rPr>
                <w:rFonts w:cs="Arial"/>
                <w:sz w:val="20"/>
                <w:szCs w:val="20"/>
              </w:rPr>
            </w:pPr>
            <w:r w:rsidRPr="00C07005">
              <w:rPr>
                <w:rFonts w:cs="Arial"/>
                <w:sz w:val="20"/>
                <w:szCs w:val="20"/>
              </w:rPr>
              <w:t>Physicians who did not receive reminders completed advance directive forms with only 4% of their patients compared with 15% for physicians who r</w:t>
            </w:r>
            <w:r w:rsidR="00A25F80" w:rsidRPr="00C07005">
              <w:rPr>
                <w:rFonts w:cs="Arial"/>
                <w:sz w:val="20"/>
                <w:szCs w:val="20"/>
              </w:rPr>
              <w:t>eceived both types of reminders.</w:t>
            </w:r>
          </w:p>
          <w:p w14:paraId="1EFDC28E" w14:textId="77777777" w:rsidR="00DE4976" w:rsidRPr="00C07005" w:rsidRDefault="00DE4976" w:rsidP="00DE4976">
            <w:pPr>
              <w:pStyle w:val="ListParagraph"/>
              <w:numPr>
                <w:ilvl w:val="0"/>
                <w:numId w:val="14"/>
              </w:numPr>
              <w:autoSpaceDE w:val="0"/>
              <w:autoSpaceDN w:val="0"/>
              <w:adjustRightInd w:val="0"/>
              <w:ind w:left="175" w:hanging="141"/>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rFonts w:cs="Arial"/>
                <w:sz w:val="20"/>
                <w:szCs w:val="20"/>
              </w:rPr>
              <w:t>Overall, 45% of patients with whom advance directives were discussed completed at least one type of advance directive.</w:t>
            </w:r>
          </w:p>
        </w:tc>
        <w:tc>
          <w:tcPr>
            <w:tcW w:w="2976" w:type="dxa"/>
          </w:tcPr>
          <w:p w14:paraId="081D8566" w14:textId="5DC922EB" w:rsidR="00DE4976" w:rsidRPr="00C07005" w:rsidRDefault="00A25F80" w:rsidP="00DE4976">
            <w:pPr>
              <w:pStyle w:val="ListParagraph"/>
              <w:numPr>
                <w:ilvl w:val="0"/>
                <w:numId w:val="55"/>
              </w:numPr>
              <w:ind w:left="176" w:hanging="176"/>
              <w:jc w:val="both"/>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C07005">
              <w:rPr>
                <w:rFonts w:cstheme="majorBidi"/>
                <w:sz w:val="20"/>
                <w:szCs w:val="20"/>
              </w:rPr>
              <w:t>O</w:t>
            </w:r>
            <w:r w:rsidR="00DE4976" w:rsidRPr="00C07005">
              <w:rPr>
                <w:rFonts w:cstheme="majorBidi"/>
                <w:sz w:val="20"/>
                <w:szCs w:val="20"/>
              </w:rPr>
              <w:t>ld study, used data from 1997;</w:t>
            </w:r>
          </w:p>
          <w:p w14:paraId="6F935C4A" w14:textId="77777777" w:rsidR="00DE4976" w:rsidRPr="00C07005" w:rsidRDefault="00DE4976" w:rsidP="00DE4976">
            <w:pPr>
              <w:pStyle w:val="ListParagraph"/>
              <w:numPr>
                <w:ilvl w:val="0"/>
                <w:numId w:val="55"/>
              </w:numPr>
              <w:ind w:left="176" w:hanging="176"/>
              <w:jc w:val="both"/>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C07005">
              <w:rPr>
                <w:rFonts w:cstheme="majorBidi"/>
                <w:sz w:val="20"/>
                <w:szCs w:val="20"/>
              </w:rPr>
              <w:t>Computer literacy may have changed the overall results if the study was to be repeated nowadays;</w:t>
            </w:r>
          </w:p>
          <w:p w14:paraId="0348729B" w14:textId="23E1C662" w:rsidR="00DE4976" w:rsidRPr="00C07005" w:rsidRDefault="00DE4976" w:rsidP="00DE4976">
            <w:pPr>
              <w:pStyle w:val="ListParagraph"/>
              <w:numPr>
                <w:ilvl w:val="0"/>
                <w:numId w:val="55"/>
              </w:numPr>
              <w:ind w:left="176" w:hanging="176"/>
              <w:jc w:val="both"/>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C07005">
              <w:rPr>
                <w:rFonts w:cstheme="majorBidi"/>
                <w:sz w:val="20"/>
                <w:szCs w:val="20"/>
              </w:rPr>
              <w:t xml:space="preserve">Physicians were encouraged to discuss advance directives with patients prior </w:t>
            </w:r>
            <w:r w:rsidR="005B504B" w:rsidRPr="00C07005">
              <w:rPr>
                <w:rFonts w:cstheme="majorBidi"/>
                <w:sz w:val="20"/>
                <w:szCs w:val="20"/>
              </w:rPr>
              <w:t xml:space="preserve">the </w:t>
            </w:r>
            <w:r w:rsidRPr="00C07005">
              <w:rPr>
                <w:rFonts w:cstheme="majorBidi"/>
                <w:sz w:val="20"/>
                <w:szCs w:val="20"/>
              </w:rPr>
              <w:t>study, this may have influenced the final results;</w:t>
            </w:r>
          </w:p>
          <w:p w14:paraId="0D615132" w14:textId="15E506CC" w:rsidR="00DE4976" w:rsidRPr="00C07005" w:rsidRDefault="00DE4976" w:rsidP="00A25F80">
            <w:pPr>
              <w:pStyle w:val="ListParagraph"/>
              <w:numPr>
                <w:ilvl w:val="0"/>
                <w:numId w:val="55"/>
              </w:numPr>
              <w:ind w:left="176" w:hanging="176"/>
              <w:jc w:val="both"/>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C07005">
              <w:rPr>
                <w:rFonts w:cstheme="majorBidi"/>
                <w:sz w:val="20"/>
                <w:szCs w:val="20"/>
              </w:rPr>
              <w:t xml:space="preserve">Majority of participating physicians were faculty members who had larger knowledge about research and </w:t>
            </w:r>
            <w:r w:rsidR="00A25F80" w:rsidRPr="00C07005">
              <w:rPr>
                <w:rFonts w:cstheme="majorBidi"/>
                <w:sz w:val="20"/>
                <w:szCs w:val="20"/>
              </w:rPr>
              <w:t>physiopathology</w:t>
            </w:r>
            <w:r w:rsidRPr="00C07005">
              <w:rPr>
                <w:rFonts w:cstheme="majorBidi"/>
                <w:sz w:val="20"/>
                <w:szCs w:val="20"/>
              </w:rPr>
              <w:t>, wh</w:t>
            </w:r>
            <w:r w:rsidR="00A25F80" w:rsidRPr="00C07005">
              <w:rPr>
                <w:rFonts w:cstheme="majorBidi"/>
                <w:sz w:val="20"/>
                <w:szCs w:val="20"/>
              </w:rPr>
              <w:t>ich may have influenced results;</w:t>
            </w:r>
          </w:p>
          <w:p w14:paraId="69749712" w14:textId="28BC596A" w:rsidR="00DE4976" w:rsidRPr="00C07005" w:rsidRDefault="00DE4976" w:rsidP="005B504B">
            <w:pPr>
              <w:pStyle w:val="ListParagraph"/>
              <w:numPr>
                <w:ilvl w:val="0"/>
                <w:numId w:val="55"/>
              </w:numPr>
              <w:ind w:left="176" w:hanging="176"/>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rFonts w:cstheme="majorBidi"/>
                <w:sz w:val="20"/>
                <w:szCs w:val="20"/>
              </w:rPr>
              <w:t xml:space="preserve">Lack of data concerning patients’ thoughts about </w:t>
            </w:r>
            <w:r w:rsidR="001F5B46" w:rsidRPr="00C07005">
              <w:rPr>
                <w:rFonts w:cstheme="majorBidi"/>
                <w:sz w:val="20"/>
                <w:szCs w:val="20"/>
              </w:rPr>
              <w:t>discussion</w:t>
            </w:r>
            <w:r w:rsidRPr="00C07005">
              <w:rPr>
                <w:rFonts w:cstheme="majorBidi"/>
                <w:sz w:val="20"/>
                <w:szCs w:val="20"/>
              </w:rPr>
              <w:t>s and about the</w:t>
            </w:r>
            <w:r w:rsidR="005B504B" w:rsidRPr="00C07005">
              <w:rPr>
                <w:rFonts w:cstheme="majorBidi"/>
                <w:sz w:val="20"/>
                <w:szCs w:val="20"/>
              </w:rPr>
              <w:t xml:space="preserve"> appropriateness of the </w:t>
            </w:r>
            <w:r w:rsidRPr="00C07005">
              <w:rPr>
                <w:rFonts w:cstheme="majorBidi"/>
                <w:sz w:val="20"/>
                <w:szCs w:val="20"/>
              </w:rPr>
              <w:t>methods used.</w:t>
            </w:r>
          </w:p>
        </w:tc>
        <w:tc>
          <w:tcPr>
            <w:tcW w:w="2552" w:type="dxa"/>
          </w:tcPr>
          <w:p w14:paraId="38D48F51" w14:textId="77777777" w:rsidR="00DE4976" w:rsidRPr="00C07005" w:rsidRDefault="00DE4976" w:rsidP="00DE4976">
            <w:pPr>
              <w:pStyle w:val="ListParagraph"/>
              <w:numPr>
                <w:ilvl w:val="0"/>
                <w:numId w:val="14"/>
              </w:numPr>
              <w:ind w:left="118" w:hanging="142"/>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sz w:val="20"/>
                <w:szCs w:val="20"/>
              </w:rPr>
              <w:t>Robust study, which used a randomized controlled trial;</w:t>
            </w:r>
          </w:p>
          <w:p w14:paraId="4D8AE0FB" w14:textId="64DED237" w:rsidR="00DE4976" w:rsidRPr="00C07005" w:rsidRDefault="00DE4976" w:rsidP="00DE4976">
            <w:pPr>
              <w:pStyle w:val="ListParagraph"/>
              <w:numPr>
                <w:ilvl w:val="0"/>
                <w:numId w:val="14"/>
              </w:numPr>
              <w:ind w:left="118" w:hanging="142"/>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sz w:val="20"/>
                <w:szCs w:val="20"/>
              </w:rPr>
              <w:t xml:space="preserve">Used an innovative computer-based programme to encourage palliative care </w:t>
            </w:r>
            <w:r w:rsidR="007D6DD4" w:rsidRPr="00C07005">
              <w:rPr>
                <w:sz w:val="20"/>
                <w:szCs w:val="20"/>
              </w:rPr>
              <w:t>conversations</w:t>
            </w:r>
            <w:r w:rsidRPr="00C07005">
              <w:rPr>
                <w:sz w:val="20"/>
                <w:szCs w:val="20"/>
              </w:rPr>
              <w:t xml:space="preserve"> with patients;</w:t>
            </w:r>
          </w:p>
          <w:p w14:paraId="63E5CCC1" w14:textId="77777777" w:rsidR="00DE4976" w:rsidRPr="00C07005" w:rsidRDefault="00DE4976" w:rsidP="00DE4976">
            <w:pPr>
              <w:pStyle w:val="ListParagraph"/>
              <w:numPr>
                <w:ilvl w:val="0"/>
                <w:numId w:val="14"/>
              </w:numPr>
              <w:ind w:left="118" w:hanging="142"/>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sz w:val="20"/>
                <w:szCs w:val="20"/>
              </w:rPr>
              <w:t>Large participation rate in study;</w:t>
            </w:r>
          </w:p>
          <w:p w14:paraId="01ED0493" w14:textId="77777777" w:rsidR="00DE4976" w:rsidRPr="00C07005" w:rsidRDefault="00DE4976" w:rsidP="00DE4976">
            <w:pPr>
              <w:pStyle w:val="ListParagraph"/>
              <w:numPr>
                <w:ilvl w:val="0"/>
                <w:numId w:val="14"/>
              </w:numPr>
              <w:ind w:left="118" w:hanging="142"/>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sz w:val="20"/>
                <w:szCs w:val="20"/>
              </w:rPr>
              <w:t xml:space="preserve">Comprehensive description of the methods used in the study. </w:t>
            </w:r>
          </w:p>
        </w:tc>
      </w:tr>
      <w:tr w:rsidR="00DE4976" w:rsidRPr="00C07005" w14:paraId="2A701295" w14:textId="77777777" w:rsidTr="00DE49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17C232F2" w14:textId="0D5A6B6E" w:rsidR="00DE4976" w:rsidRPr="00C07005" w:rsidRDefault="00DE4976" w:rsidP="00565A42">
            <w:r w:rsidRPr="00C07005">
              <w:lastRenderedPageBreak/>
              <w:fldChar w:fldCharType="begin"/>
            </w:r>
            <w:r w:rsidR="007C0184" w:rsidRPr="00565A42">
              <w:instrText xml:space="preserve"> ADDIN EN.CITE &lt;EndNote&gt;&lt;Cite&gt;&lt;Author&gt;Elkington&lt;/Author&gt;&lt;Year&gt;2001&lt;/Year&gt;&lt;RecNum&gt;2376&lt;/RecNum&gt;&lt;DisplayText&gt;[40]&lt;/DisplayText&gt;&lt;record&gt;&lt;rec-number&gt;2376&lt;/rec-number&gt;&lt;foreign-keys&gt;&lt;key app="EN" db-id="0esa92s5w9e0pvea02sxfd0j0xpaweezveae" timestamp="1422051311"&gt;2376&lt;/key&gt;&lt;/foreign-keys&gt;&lt;ref-type name="Journal Article"&gt;17&lt;/ref-type&gt;&lt;contributors&gt;&lt;authors&gt;&lt;author&gt;Elkington, H.&lt;/author&gt;&lt;author&gt;White, P.&lt;/author&gt;&lt;author&gt;Higgs, R.&lt;/author&gt;&lt;author&gt;Pettinari, C. J.&lt;/author&gt;&lt;/authors&gt;&lt;/contributors&gt;&lt;auth-address&gt;Department of General Practice and Primary Care, Guy&amp;apos;s King&amp;apos;s and St. Thomas&amp;apos; School of Medicine, Weston Education Centre, Cutcombe Road, London SE5 9RJ, UK.&lt;/auth-address&gt;&lt;titles&gt;&lt;title&gt;GPs&amp;apos; views of discussions of prognosis in severe COPD&lt;/title&gt;&lt;secondary-title&gt;Fam Pract&lt;/secondary-title&gt;&lt;alt-title&gt;Family practice&lt;/alt-title&gt;&lt;/titles&gt;&lt;alt-periodical&gt;&lt;full-title&gt;Family Practice&lt;/full-title&gt;&lt;/alt-periodical&gt;&lt;pages&gt;440-4&lt;/pages&gt;&lt;volume&gt;18&lt;/volume&gt;&lt;number&gt;4&lt;/number&gt;&lt;keywords&gt;&lt;keyword&gt;Adult&lt;/keyword&gt;&lt;keyword&gt;Attitude of Health Personnel&lt;/keyword&gt;&lt;keyword&gt;*Family Practice&lt;/keyword&gt;&lt;keyword&gt;Female&lt;/keyword&gt;&lt;keyword&gt;Humans&lt;/keyword&gt;&lt;keyword&gt;Lung Diseases, Obstructive/*therapy&lt;/keyword&gt;&lt;keyword&gt;Male&lt;/keyword&gt;&lt;keyword&gt;Middle Aged&lt;/keyword&gt;&lt;keyword&gt;*Palliative Care&lt;/keyword&gt;&lt;keyword&gt;*Physician-Patient Relations&lt;/keyword&gt;&lt;keyword&gt;Prognosis&lt;/keyword&gt;&lt;keyword&gt;*Truth Disclosure&lt;/keyword&gt;&lt;/keywords&gt;&lt;dates&gt;&lt;year&gt;2001&lt;/year&gt;&lt;pub-dates&gt;&lt;date&gt;Aug&lt;/date&gt;&lt;/pub-dates&gt;&lt;/dates&gt;&lt;isbn&gt;0263-2136 (Print)&amp;#xD;0263-2136 (Linking)&lt;/isbn&gt;&lt;accession-num&gt;11477053&lt;/accession-num&gt;&lt;urls&gt;&lt;related-urls&gt;&lt;url&gt;http://www.ncbi.nlm.nih.gov/pubmed/11477053&lt;/url&gt;&lt;/related-urls&gt;&lt;/urls&gt;&lt;/record&gt;&lt;/Cite&gt;&lt;/EndNote&gt;</w:instrText>
            </w:r>
            <w:r w:rsidRPr="00C07005">
              <w:fldChar w:fldCharType="separate"/>
            </w:r>
            <w:r w:rsidR="007C0184">
              <w:rPr>
                <w:noProof/>
              </w:rPr>
              <w:t>[</w:t>
            </w:r>
            <w:hyperlink w:anchor="_ENREF_40" w:tooltip="Elkington, 2001 #2376" w:history="1">
              <w:r w:rsidR="00565A42">
                <w:rPr>
                  <w:noProof/>
                </w:rPr>
                <w:t>40</w:t>
              </w:r>
            </w:hyperlink>
            <w:r w:rsidR="007C0184">
              <w:rPr>
                <w:noProof/>
              </w:rPr>
              <w:t>]</w:t>
            </w:r>
            <w:r w:rsidRPr="00C07005">
              <w:fldChar w:fldCharType="end"/>
            </w:r>
            <w:r w:rsidRPr="00C07005">
              <w:t>, UK</w:t>
            </w:r>
          </w:p>
        </w:tc>
        <w:tc>
          <w:tcPr>
            <w:tcW w:w="1985" w:type="dxa"/>
          </w:tcPr>
          <w:p w14:paraId="10291A0D" w14:textId="5CBF068E" w:rsidR="00DE4976" w:rsidRPr="00C07005" w:rsidRDefault="00E724BF" w:rsidP="00E724BF">
            <w:pPr>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sz w:val="20"/>
                <w:szCs w:val="20"/>
              </w:rPr>
              <w:t xml:space="preserve">To investigate the role that </w:t>
            </w:r>
            <w:r w:rsidR="007D6DD4" w:rsidRPr="00C07005">
              <w:rPr>
                <w:sz w:val="20"/>
                <w:szCs w:val="20"/>
              </w:rPr>
              <w:t>conversations</w:t>
            </w:r>
            <w:r w:rsidRPr="00C07005">
              <w:rPr>
                <w:sz w:val="20"/>
                <w:szCs w:val="20"/>
              </w:rPr>
              <w:t xml:space="preserve"> of prognosis play in GPs' management of patients with severe COPD and the factors that influence those </w:t>
            </w:r>
            <w:r w:rsidR="001F5B46" w:rsidRPr="00C07005">
              <w:rPr>
                <w:sz w:val="20"/>
                <w:szCs w:val="20"/>
              </w:rPr>
              <w:t>discussion</w:t>
            </w:r>
            <w:r w:rsidRPr="00C07005">
              <w:rPr>
                <w:sz w:val="20"/>
                <w:szCs w:val="20"/>
              </w:rPr>
              <w:t>s.</w:t>
            </w:r>
          </w:p>
        </w:tc>
        <w:tc>
          <w:tcPr>
            <w:tcW w:w="2126" w:type="dxa"/>
          </w:tcPr>
          <w:p w14:paraId="13D917AD" w14:textId="77777777" w:rsidR="00DE4976" w:rsidRPr="00C07005" w:rsidRDefault="00DE4976" w:rsidP="00DE4976">
            <w:pPr>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sz w:val="20"/>
                <w:szCs w:val="20"/>
              </w:rPr>
              <w:t>Survey</w:t>
            </w:r>
          </w:p>
          <w:p w14:paraId="0A6E0F1C" w14:textId="77777777" w:rsidR="00DE4976" w:rsidRPr="00C07005" w:rsidRDefault="00DE4976" w:rsidP="00DE4976">
            <w:pPr>
              <w:jc w:val="both"/>
              <w:cnfStyle w:val="000000100000" w:firstRow="0" w:lastRow="0" w:firstColumn="0" w:lastColumn="0" w:oddVBand="0" w:evenVBand="0" w:oddHBand="1" w:evenHBand="0" w:firstRowFirstColumn="0" w:firstRowLastColumn="0" w:lastRowFirstColumn="0" w:lastRowLastColumn="0"/>
              <w:rPr>
                <w:sz w:val="20"/>
                <w:szCs w:val="20"/>
              </w:rPr>
            </w:pPr>
          </w:p>
          <w:p w14:paraId="3B464EAF" w14:textId="77777777" w:rsidR="00DE4976" w:rsidRPr="00C07005" w:rsidRDefault="00DE4976" w:rsidP="00DE4976">
            <w:pPr>
              <w:pStyle w:val="ListParagraph"/>
              <w:numPr>
                <w:ilvl w:val="0"/>
                <w:numId w:val="15"/>
              </w:numPr>
              <w:ind w:left="175" w:hanging="142"/>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sz w:val="20"/>
                <w:szCs w:val="20"/>
              </w:rPr>
              <w:t>214 General Practitioners</w:t>
            </w:r>
          </w:p>
        </w:tc>
        <w:tc>
          <w:tcPr>
            <w:tcW w:w="3119" w:type="dxa"/>
          </w:tcPr>
          <w:p w14:paraId="13455B2E" w14:textId="7189DA15" w:rsidR="00DE4976" w:rsidRPr="00C07005" w:rsidRDefault="00DE4976" w:rsidP="00DE4976">
            <w:pPr>
              <w:pStyle w:val="ListParagraph"/>
              <w:numPr>
                <w:ilvl w:val="0"/>
                <w:numId w:val="15"/>
              </w:numPr>
              <w:ind w:left="175" w:hanging="141"/>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sz w:val="20"/>
                <w:szCs w:val="20"/>
              </w:rPr>
              <w:t xml:space="preserve">72.5% thought that </w:t>
            </w:r>
            <w:r w:rsidR="007D6DD4" w:rsidRPr="00C07005">
              <w:rPr>
                <w:sz w:val="20"/>
                <w:szCs w:val="20"/>
              </w:rPr>
              <w:t>conversations</w:t>
            </w:r>
            <w:r w:rsidRPr="00C07005">
              <w:rPr>
                <w:sz w:val="20"/>
                <w:szCs w:val="20"/>
              </w:rPr>
              <w:t xml:space="preserve"> of prognosis were often necess</w:t>
            </w:r>
            <w:r w:rsidR="00E724BF" w:rsidRPr="00C07005">
              <w:rPr>
                <w:sz w:val="20"/>
                <w:szCs w:val="20"/>
              </w:rPr>
              <w:t>ary or essential in severe COPD.</w:t>
            </w:r>
          </w:p>
          <w:p w14:paraId="66C7B1C0" w14:textId="276B67A1" w:rsidR="00DE4976" w:rsidRPr="00C07005" w:rsidRDefault="00DE4976" w:rsidP="00DE4976">
            <w:pPr>
              <w:pStyle w:val="ListParagraph"/>
              <w:numPr>
                <w:ilvl w:val="0"/>
                <w:numId w:val="15"/>
              </w:numPr>
              <w:ind w:left="175" w:hanging="141"/>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sz w:val="20"/>
                <w:szCs w:val="20"/>
              </w:rPr>
              <w:t>82% felt that GPs have an impo</w:t>
            </w:r>
            <w:r w:rsidR="00E724BF" w:rsidRPr="00C07005">
              <w:rPr>
                <w:sz w:val="20"/>
                <w:szCs w:val="20"/>
              </w:rPr>
              <w:t xml:space="preserve">rtant role in these </w:t>
            </w:r>
            <w:r w:rsidR="001F5B46" w:rsidRPr="00C07005">
              <w:rPr>
                <w:sz w:val="20"/>
                <w:szCs w:val="20"/>
              </w:rPr>
              <w:t>discussion</w:t>
            </w:r>
            <w:r w:rsidR="00E724BF" w:rsidRPr="00C07005">
              <w:rPr>
                <w:sz w:val="20"/>
                <w:szCs w:val="20"/>
              </w:rPr>
              <w:t>s.</w:t>
            </w:r>
          </w:p>
          <w:p w14:paraId="15FAFBE1" w14:textId="79A96B8C" w:rsidR="00DE4976" w:rsidRPr="00C07005" w:rsidRDefault="00DE4976" w:rsidP="00DE4976">
            <w:pPr>
              <w:pStyle w:val="ListParagraph"/>
              <w:numPr>
                <w:ilvl w:val="0"/>
                <w:numId w:val="15"/>
              </w:numPr>
              <w:autoSpaceDE w:val="0"/>
              <w:autoSpaceDN w:val="0"/>
              <w:adjustRightInd w:val="0"/>
              <w:ind w:left="175" w:hanging="141"/>
              <w:jc w:val="both"/>
              <w:cnfStyle w:val="000000100000" w:firstRow="0" w:lastRow="0" w:firstColumn="0" w:lastColumn="0" w:oddVBand="0" w:evenVBand="0" w:oddHBand="1" w:evenHBand="0" w:firstRowFirstColumn="0" w:firstRowLastColumn="0" w:lastRowFirstColumn="0" w:lastRowLastColumn="0"/>
              <w:rPr>
                <w:rFonts w:cs="AdvP7C2E"/>
                <w:sz w:val="20"/>
                <w:szCs w:val="20"/>
              </w:rPr>
            </w:pPr>
            <w:r w:rsidRPr="00C07005">
              <w:rPr>
                <w:rFonts w:cs="AdvP7C2E"/>
                <w:sz w:val="20"/>
                <w:szCs w:val="20"/>
              </w:rPr>
              <w:t>50% of GPs were undecided as to whether patients with COPD wante</w:t>
            </w:r>
            <w:r w:rsidR="00E724BF" w:rsidRPr="00C07005">
              <w:rPr>
                <w:rFonts w:cs="AdvP7C2E"/>
                <w:sz w:val="20"/>
                <w:szCs w:val="20"/>
              </w:rPr>
              <w:t>d to know about their prognosis.</w:t>
            </w:r>
          </w:p>
          <w:p w14:paraId="589D9425" w14:textId="77777777" w:rsidR="00DE4976" w:rsidRPr="00C07005" w:rsidRDefault="00DE4976" w:rsidP="00DE4976">
            <w:pPr>
              <w:pStyle w:val="ListParagraph"/>
              <w:numPr>
                <w:ilvl w:val="0"/>
                <w:numId w:val="15"/>
              </w:numPr>
              <w:autoSpaceDE w:val="0"/>
              <w:autoSpaceDN w:val="0"/>
              <w:adjustRightInd w:val="0"/>
              <w:ind w:left="175" w:hanging="141"/>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rFonts w:cs="AdvP7C2E"/>
                <w:sz w:val="20"/>
                <w:szCs w:val="20"/>
              </w:rPr>
              <w:t>The majority of GPs that reported not discussing end of life with patients stated several reasons.</w:t>
            </w:r>
          </w:p>
        </w:tc>
        <w:tc>
          <w:tcPr>
            <w:tcW w:w="2976" w:type="dxa"/>
          </w:tcPr>
          <w:p w14:paraId="30492C21" w14:textId="328D6C77" w:rsidR="00DE4976" w:rsidRPr="00C07005" w:rsidRDefault="00E724BF" w:rsidP="00E724BF">
            <w:pPr>
              <w:pStyle w:val="ListParagraph"/>
              <w:numPr>
                <w:ilvl w:val="0"/>
                <w:numId w:val="56"/>
              </w:numPr>
              <w:ind w:left="176" w:hanging="176"/>
              <w:jc w:val="both"/>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C07005">
              <w:rPr>
                <w:rFonts w:cstheme="majorBidi"/>
                <w:sz w:val="20"/>
                <w:szCs w:val="20"/>
              </w:rPr>
              <w:t>O</w:t>
            </w:r>
            <w:r w:rsidR="00DE4976" w:rsidRPr="00C07005">
              <w:rPr>
                <w:rFonts w:cstheme="majorBidi"/>
                <w:sz w:val="20"/>
                <w:szCs w:val="20"/>
              </w:rPr>
              <w:t>ld study, w</w:t>
            </w:r>
            <w:r w:rsidRPr="00C07005">
              <w:rPr>
                <w:rFonts w:cstheme="majorBidi"/>
                <w:sz w:val="20"/>
                <w:szCs w:val="20"/>
              </w:rPr>
              <w:t>hich used information from 1999;</w:t>
            </w:r>
          </w:p>
          <w:p w14:paraId="022EBBEB" w14:textId="66491D0A" w:rsidR="00DE4976" w:rsidRPr="00C07005" w:rsidRDefault="00DE4976" w:rsidP="00DE4976">
            <w:pPr>
              <w:pStyle w:val="ListParagraph"/>
              <w:numPr>
                <w:ilvl w:val="0"/>
                <w:numId w:val="56"/>
              </w:numPr>
              <w:ind w:left="176" w:hanging="176"/>
              <w:jc w:val="both"/>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C07005">
              <w:rPr>
                <w:rFonts w:cstheme="majorBidi"/>
                <w:sz w:val="20"/>
                <w:szCs w:val="20"/>
              </w:rPr>
              <w:t xml:space="preserve">Lack of in-depth information of GP’s regarding </w:t>
            </w:r>
            <w:r w:rsidR="007D6DD4" w:rsidRPr="00C07005">
              <w:rPr>
                <w:sz w:val="20"/>
                <w:szCs w:val="20"/>
              </w:rPr>
              <w:t>conversations</w:t>
            </w:r>
            <w:r w:rsidRPr="00C07005">
              <w:rPr>
                <w:rFonts w:cstheme="majorBidi"/>
                <w:sz w:val="20"/>
                <w:szCs w:val="20"/>
              </w:rPr>
              <w:t xml:space="preserve"> about prognosis;</w:t>
            </w:r>
          </w:p>
          <w:p w14:paraId="55EBD640" w14:textId="77777777" w:rsidR="00DE4976" w:rsidRPr="00C07005" w:rsidRDefault="00DE4976" w:rsidP="00DE4976">
            <w:pPr>
              <w:pStyle w:val="ListParagraph"/>
              <w:numPr>
                <w:ilvl w:val="0"/>
                <w:numId w:val="56"/>
              </w:numPr>
              <w:ind w:left="176" w:hanging="176"/>
              <w:jc w:val="both"/>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C07005">
              <w:rPr>
                <w:rFonts w:cstheme="majorBidi"/>
                <w:sz w:val="20"/>
                <w:szCs w:val="20"/>
              </w:rPr>
              <w:t>Small participations rate;</w:t>
            </w:r>
          </w:p>
          <w:p w14:paraId="538731B7" w14:textId="6E8E01C5" w:rsidR="00DE4976" w:rsidRPr="00C07005" w:rsidRDefault="00DE4976" w:rsidP="00DE4976">
            <w:pPr>
              <w:pStyle w:val="ListParagraph"/>
              <w:numPr>
                <w:ilvl w:val="0"/>
                <w:numId w:val="56"/>
              </w:numPr>
              <w:ind w:left="176" w:hanging="176"/>
              <w:jc w:val="both"/>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C07005">
              <w:rPr>
                <w:rFonts w:cstheme="majorBidi"/>
                <w:sz w:val="20"/>
                <w:szCs w:val="20"/>
              </w:rPr>
              <w:t>Lack of thorough information regardin</w:t>
            </w:r>
            <w:r w:rsidR="00BA0729" w:rsidRPr="00C07005">
              <w:rPr>
                <w:rFonts w:cstheme="majorBidi"/>
                <w:sz w:val="20"/>
                <w:szCs w:val="20"/>
              </w:rPr>
              <w:t>g the development of the survey.</w:t>
            </w:r>
          </w:p>
        </w:tc>
        <w:tc>
          <w:tcPr>
            <w:tcW w:w="2552" w:type="dxa"/>
          </w:tcPr>
          <w:p w14:paraId="048B0982" w14:textId="77777777" w:rsidR="00DE4976" w:rsidRPr="00C07005" w:rsidRDefault="00DE4976" w:rsidP="00DE4976">
            <w:pPr>
              <w:pStyle w:val="ListParagraph"/>
              <w:numPr>
                <w:ilvl w:val="0"/>
                <w:numId w:val="15"/>
              </w:numPr>
              <w:ind w:left="118" w:hanging="142"/>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sz w:val="20"/>
                <w:szCs w:val="20"/>
              </w:rPr>
              <w:t>Robust study with a large sample of participants;</w:t>
            </w:r>
          </w:p>
          <w:p w14:paraId="64F87367" w14:textId="77777777" w:rsidR="00DE4976" w:rsidRPr="00C07005" w:rsidRDefault="00DE4976" w:rsidP="00DE4976">
            <w:pPr>
              <w:pStyle w:val="ListParagraph"/>
              <w:numPr>
                <w:ilvl w:val="0"/>
                <w:numId w:val="15"/>
              </w:numPr>
              <w:ind w:left="118" w:hanging="142"/>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sz w:val="20"/>
                <w:szCs w:val="20"/>
              </w:rPr>
              <w:t>Survey piloted with small sample and based in previous interviews and literature review.</w:t>
            </w:r>
          </w:p>
        </w:tc>
      </w:tr>
      <w:tr w:rsidR="00DE4976" w:rsidRPr="00C07005" w14:paraId="396769F7" w14:textId="77777777" w:rsidTr="00DE4976">
        <w:tc>
          <w:tcPr>
            <w:cnfStyle w:val="001000000000" w:firstRow="0" w:lastRow="0" w:firstColumn="1" w:lastColumn="0" w:oddVBand="0" w:evenVBand="0" w:oddHBand="0" w:evenHBand="0" w:firstRowFirstColumn="0" w:firstRowLastColumn="0" w:lastRowFirstColumn="0" w:lastRowLastColumn="0"/>
            <w:tcW w:w="1134" w:type="dxa"/>
          </w:tcPr>
          <w:p w14:paraId="2885A1A4" w14:textId="1A409626" w:rsidR="00DE4976" w:rsidRPr="00C07005" w:rsidRDefault="00DE4976" w:rsidP="00565A42">
            <w:r w:rsidRPr="00C07005">
              <w:fldChar w:fldCharType="begin"/>
            </w:r>
            <w:r w:rsidR="007C0184" w:rsidRPr="00565A42">
              <w:instrText xml:space="preserve"> ADDIN EN.CITE &lt;EndNote&gt;&lt;Cite&gt;&lt;Author&gt;Engelberg&lt;/Author&gt;&lt;Year&gt;2006&lt;/Year&gt;&lt;RecNum&gt;4288&lt;/RecNum&gt;&lt;DisplayText&gt;[48]&lt;/DisplayText&gt;&lt;record&gt;&lt;rec-number&gt;4288&lt;/rec-number&gt;&lt;foreign-keys&gt;&lt;key app="EN" db-id="0esa92s5w9e0pvea02sxfd0j0xpaweezveae" timestamp="1430850562"&gt;4288&lt;/key&gt;&lt;/foreign-keys&gt;&lt;ref-type name="Journal Article"&gt;17&lt;/ref-type&gt;&lt;contributors&gt;&lt;authors&gt;&lt;author&gt;Engelberg, R.&lt;/author&gt;&lt;author&gt;Downey, L.&lt;/author&gt;&lt;author&gt;Curtis, J. R.&lt;/author&gt;&lt;/authors&gt;&lt;/contributors&gt;&lt;titles&gt;&lt;title&gt;Psychometric characteristics of a quality of communication questionnaire assessing communication about end-of-life care&lt;/title&gt;&lt;secondary-title&gt;Journal of Palliative Medicine&lt;/secondary-title&gt;&lt;/titles&gt;&lt;periodical&gt;&lt;full-title&gt;Journal of Palliative Medicine&lt;/full-title&gt;&lt;/periodical&gt;&lt;pages&gt;1086-1098&lt;/pages&gt;&lt;volume&gt;9&lt;/volume&gt;&lt;number&gt;5&lt;/number&gt;&lt;dates&gt;&lt;year&gt;2006&lt;/year&gt;&lt;pub-dates&gt;&lt;date&gt;October&lt;/date&gt;&lt;/pub-dates&gt;&lt;/dates&gt;&lt;urls&gt;&lt;related-urls&gt;&lt;url&gt;http://ovidsp.ovid.com/ovidweb.cgi?T=JS&amp;amp;CSC=Y&amp;amp;NEWS=N&amp;amp;PAGE=fulltext&amp;amp;D=emed7&amp;amp;AN=2006564106&lt;/url&gt;&lt;url&gt;http://www.tdnet.com/soton_athens/resolver/?issn=10966218&amp;amp;Volume=9&amp;amp;issue=5&amp;amp;spage=1086&amp;amp;title=Psychometric+characteristics+of+a+quality+of+communication+questionnaire+assessing+communication+about+end-of-life+care&amp;amp;year=2006&amp;amp;aulast=Engelberg&amp;lt;58. &amp;gt;&lt;/url&gt;&lt;/related-urls&gt;&lt;/urls&gt;&lt;remote-database-name&gt;Embase&lt;/remote-database-name&gt;&lt;remote-database-provider&gt;Ovid Technologies&lt;/remote-database-provider&gt;&lt;/record&gt;&lt;/Cite&gt;&lt;/EndNote&gt;</w:instrText>
            </w:r>
            <w:r w:rsidRPr="00C07005">
              <w:fldChar w:fldCharType="separate"/>
            </w:r>
            <w:r w:rsidR="007C0184">
              <w:rPr>
                <w:noProof/>
              </w:rPr>
              <w:t>[</w:t>
            </w:r>
            <w:hyperlink w:anchor="_ENREF_48" w:tooltip="Engelberg, 2006 #4678" w:history="1">
              <w:r w:rsidR="00565A42">
                <w:rPr>
                  <w:noProof/>
                </w:rPr>
                <w:t>48</w:t>
              </w:r>
            </w:hyperlink>
            <w:r w:rsidR="007C0184">
              <w:rPr>
                <w:noProof/>
              </w:rPr>
              <w:t>]</w:t>
            </w:r>
            <w:r w:rsidRPr="00C07005">
              <w:fldChar w:fldCharType="end"/>
            </w:r>
            <w:r w:rsidRPr="00C07005">
              <w:t>, USA</w:t>
            </w:r>
          </w:p>
        </w:tc>
        <w:tc>
          <w:tcPr>
            <w:tcW w:w="1985" w:type="dxa"/>
          </w:tcPr>
          <w:p w14:paraId="2996DD4E" w14:textId="5E24E773" w:rsidR="00DE4976" w:rsidRPr="00C07005" w:rsidRDefault="00DE4976" w:rsidP="00DE497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rFonts w:cs="Palatino-Roman"/>
                <w:sz w:val="20"/>
                <w:szCs w:val="20"/>
              </w:rPr>
              <w:t>To describe the domain structure and the construct validity o</w:t>
            </w:r>
            <w:r w:rsidR="00BA0729" w:rsidRPr="00C07005">
              <w:rPr>
                <w:rFonts w:cs="Palatino-Roman"/>
                <w:sz w:val="20"/>
                <w:szCs w:val="20"/>
              </w:rPr>
              <w:t>f the Quality of Communication Q</w:t>
            </w:r>
            <w:r w:rsidRPr="00C07005">
              <w:rPr>
                <w:rFonts w:cs="Palatino-Roman"/>
                <w:sz w:val="20"/>
                <w:szCs w:val="20"/>
              </w:rPr>
              <w:t>uestionnaire.</w:t>
            </w:r>
          </w:p>
        </w:tc>
        <w:tc>
          <w:tcPr>
            <w:tcW w:w="2126" w:type="dxa"/>
          </w:tcPr>
          <w:p w14:paraId="1BB4D32D" w14:textId="77777777" w:rsidR="00DE4976" w:rsidRPr="00C07005" w:rsidRDefault="00DE4976" w:rsidP="00DE4976">
            <w:pPr>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sz w:val="20"/>
                <w:szCs w:val="20"/>
              </w:rPr>
              <w:t>Questionnaire</w:t>
            </w:r>
          </w:p>
          <w:p w14:paraId="72B990C5" w14:textId="77777777" w:rsidR="00BA0729" w:rsidRPr="00C07005" w:rsidRDefault="00BA0729" w:rsidP="00DE4976">
            <w:pPr>
              <w:jc w:val="both"/>
              <w:cnfStyle w:val="000000000000" w:firstRow="0" w:lastRow="0" w:firstColumn="0" w:lastColumn="0" w:oddVBand="0" w:evenVBand="0" w:oddHBand="0" w:evenHBand="0" w:firstRowFirstColumn="0" w:firstRowLastColumn="0" w:lastRowFirstColumn="0" w:lastRowLastColumn="0"/>
              <w:rPr>
                <w:sz w:val="20"/>
                <w:szCs w:val="20"/>
              </w:rPr>
            </w:pPr>
          </w:p>
          <w:p w14:paraId="03163706" w14:textId="77777777" w:rsidR="00DE4976" w:rsidRPr="00C07005" w:rsidRDefault="00DE4976" w:rsidP="00DE4976">
            <w:pPr>
              <w:pStyle w:val="ListParagraph"/>
              <w:numPr>
                <w:ilvl w:val="0"/>
                <w:numId w:val="16"/>
              </w:numPr>
              <w:ind w:left="175" w:hanging="142"/>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sz w:val="20"/>
                <w:szCs w:val="20"/>
              </w:rPr>
              <w:t>113 COPD patients;</w:t>
            </w:r>
          </w:p>
          <w:p w14:paraId="06499436" w14:textId="77777777" w:rsidR="00DE4976" w:rsidRPr="00C07005" w:rsidRDefault="00DE4976" w:rsidP="00DE4976">
            <w:pPr>
              <w:pStyle w:val="ListParagraph"/>
              <w:numPr>
                <w:ilvl w:val="0"/>
                <w:numId w:val="16"/>
              </w:numPr>
              <w:ind w:left="175" w:hanging="142"/>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sz w:val="20"/>
                <w:szCs w:val="20"/>
              </w:rPr>
              <w:t>83 hospice patients.</w:t>
            </w:r>
          </w:p>
        </w:tc>
        <w:tc>
          <w:tcPr>
            <w:tcW w:w="3119" w:type="dxa"/>
          </w:tcPr>
          <w:p w14:paraId="4FC7837B" w14:textId="16CA2D4F" w:rsidR="00DE4976" w:rsidRPr="00C07005" w:rsidRDefault="00DE4976" w:rsidP="00DE4976">
            <w:pPr>
              <w:pStyle w:val="ListParagraph"/>
              <w:numPr>
                <w:ilvl w:val="0"/>
                <w:numId w:val="16"/>
              </w:numPr>
              <w:autoSpaceDE w:val="0"/>
              <w:autoSpaceDN w:val="0"/>
              <w:adjustRightInd w:val="0"/>
              <w:ind w:left="175" w:hanging="141"/>
              <w:jc w:val="both"/>
              <w:cnfStyle w:val="000000000000" w:firstRow="0" w:lastRow="0" w:firstColumn="0" w:lastColumn="0" w:oddVBand="0" w:evenVBand="0" w:oddHBand="0" w:evenHBand="0" w:firstRowFirstColumn="0" w:firstRowLastColumn="0" w:lastRowFirstColumn="0" w:lastRowLastColumn="0"/>
              <w:rPr>
                <w:rFonts w:cs="Palatino-Bold"/>
                <w:sz w:val="20"/>
                <w:szCs w:val="20"/>
              </w:rPr>
            </w:pPr>
            <w:r w:rsidRPr="00C07005">
              <w:rPr>
                <w:rFonts w:cs="Palatino-Bold"/>
                <w:sz w:val="20"/>
                <w:szCs w:val="20"/>
              </w:rPr>
              <w:t xml:space="preserve">Findings support the construction of two scales: a “general communication skills” scale and a “communication about </w:t>
            </w:r>
            <w:r w:rsidR="00B07DF3" w:rsidRPr="00C07005">
              <w:rPr>
                <w:rFonts w:cs="AdvPECF921"/>
                <w:sz w:val="20"/>
                <w:szCs w:val="20"/>
              </w:rPr>
              <w:t>end of life</w:t>
            </w:r>
            <w:r w:rsidRPr="00C07005">
              <w:rPr>
                <w:rFonts w:cs="Palatino-Bold"/>
                <w:sz w:val="20"/>
                <w:szCs w:val="20"/>
              </w:rPr>
              <w:t xml:space="preserve"> care” scale;</w:t>
            </w:r>
          </w:p>
          <w:p w14:paraId="340BE86E" w14:textId="77777777" w:rsidR="00DE4976" w:rsidRPr="00C07005" w:rsidRDefault="00DE4976" w:rsidP="00DE4976">
            <w:pPr>
              <w:pStyle w:val="ListParagraph"/>
              <w:numPr>
                <w:ilvl w:val="0"/>
                <w:numId w:val="16"/>
              </w:numPr>
              <w:autoSpaceDE w:val="0"/>
              <w:autoSpaceDN w:val="0"/>
              <w:adjustRightInd w:val="0"/>
              <w:ind w:left="175" w:hanging="141"/>
              <w:jc w:val="both"/>
              <w:cnfStyle w:val="000000000000" w:firstRow="0" w:lastRow="0" w:firstColumn="0" w:lastColumn="0" w:oddVBand="0" w:evenVBand="0" w:oddHBand="0" w:evenHBand="0" w:firstRowFirstColumn="0" w:firstRowLastColumn="0" w:lastRowFirstColumn="0" w:lastRowLastColumn="0"/>
              <w:rPr>
                <w:rFonts w:cs="Palatino-Bold"/>
                <w:sz w:val="20"/>
                <w:szCs w:val="20"/>
              </w:rPr>
            </w:pPr>
            <w:r w:rsidRPr="00C07005">
              <w:rPr>
                <w:rFonts w:cs="Palatino-Bold"/>
                <w:sz w:val="20"/>
                <w:szCs w:val="20"/>
              </w:rPr>
              <w:t>The two scales met standards of scale measurement;</w:t>
            </w:r>
          </w:p>
          <w:p w14:paraId="47E09DF3" w14:textId="52112B49" w:rsidR="00DE4976" w:rsidRPr="00C07005" w:rsidRDefault="00DE4976" w:rsidP="00DE4976">
            <w:pPr>
              <w:pStyle w:val="ListParagraph"/>
              <w:numPr>
                <w:ilvl w:val="0"/>
                <w:numId w:val="16"/>
              </w:numPr>
              <w:autoSpaceDE w:val="0"/>
              <w:autoSpaceDN w:val="0"/>
              <w:adjustRightInd w:val="0"/>
              <w:ind w:left="175" w:hanging="141"/>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rFonts w:cs="Palatino-Bold"/>
                <w:sz w:val="20"/>
                <w:szCs w:val="20"/>
              </w:rPr>
              <w:t xml:space="preserve">This questionnaire represents an important step towards providing a measure of the quality of </w:t>
            </w:r>
            <w:r w:rsidR="00B07DF3" w:rsidRPr="00C07005">
              <w:rPr>
                <w:rFonts w:cs="AdvPECF921"/>
                <w:sz w:val="20"/>
                <w:szCs w:val="20"/>
              </w:rPr>
              <w:t>end of life</w:t>
            </w:r>
            <w:r w:rsidRPr="00C07005">
              <w:rPr>
                <w:rFonts w:cs="Palatino-Bold"/>
                <w:sz w:val="20"/>
                <w:szCs w:val="20"/>
              </w:rPr>
              <w:t xml:space="preserve"> communication.</w:t>
            </w:r>
          </w:p>
        </w:tc>
        <w:tc>
          <w:tcPr>
            <w:tcW w:w="2976" w:type="dxa"/>
          </w:tcPr>
          <w:p w14:paraId="0F1852E4" w14:textId="5E73507F" w:rsidR="00DE4976" w:rsidRPr="00C07005" w:rsidRDefault="00DE4976" w:rsidP="00DE4976">
            <w:pPr>
              <w:pStyle w:val="ListParagraph"/>
              <w:numPr>
                <w:ilvl w:val="0"/>
                <w:numId w:val="57"/>
              </w:numPr>
              <w:ind w:left="176" w:hanging="176"/>
              <w:jc w:val="both"/>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C07005">
              <w:rPr>
                <w:rFonts w:cstheme="majorBidi"/>
                <w:sz w:val="20"/>
                <w:szCs w:val="20"/>
              </w:rPr>
              <w:t xml:space="preserve">Small amount of information regarding the quality of </w:t>
            </w:r>
            <w:r w:rsidR="001F5B46" w:rsidRPr="00C07005">
              <w:rPr>
                <w:rFonts w:cstheme="majorBidi"/>
                <w:sz w:val="20"/>
                <w:szCs w:val="20"/>
              </w:rPr>
              <w:t>discussion</w:t>
            </w:r>
            <w:r w:rsidRPr="00C07005">
              <w:rPr>
                <w:rFonts w:cstheme="majorBidi"/>
                <w:sz w:val="20"/>
                <w:szCs w:val="20"/>
              </w:rPr>
              <w:t>s in clinical practice;</w:t>
            </w:r>
          </w:p>
          <w:p w14:paraId="33309F9D" w14:textId="3A146FA9" w:rsidR="00DE4976" w:rsidRPr="00C07005" w:rsidRDefault="00DE4976" w:rsidP="00DE4976">
            <w:pPr>
              <w:pStyle w:val="ListParagraph"/>
              <w:numPr>
                <w:ilvl w:val="0"/>
                <w:numId w:val="57"/>
              </w:numPr>
              <w:ind w:left="176" w:hanging="176"/>
              <w:jc w:val="both"/>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C07005">
              <w:rPr>
                <w:rFonts w:cstheme="majorBidi"/>
                <w:sz w:val="20"/>
                <w:szCs w:val="20"/>
              </w:rPr>
              <w:t>Somehow old stud</w:t>
            </w:r>
            <w:r w:rsidR="00BA0729" w:rsidRPr="00C07005">
              <w:rPr>
                <w:rFonts w:cstheme="majorBidi"/>
                <w:sz w:val="20"/>
                <w:szCs w:val="20"/>
              </w:rPr>
              <w:t>y, used findings from 1998-2002;</w:t>
            </w:r>
          </w:p>
          <w:p w14:paraId="6B681902" w14:textId="77777777" w:rsidR="00DE4976" w:rsidRPr="00C07005" w:rsidRDefault="00DE4976" w:rsidP="00DE4976">
            <w:pPr>
              <w:pStyle w:val="ListParagraph"/>
              <w:numPr>
                <w:ilvl w:val="0"/>
                <w:numId w:val="57"/>
              </w:numPr>
              <w:ind w:left="176" w:hanging="176"/>
              <w:jc w:val="both"/>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C07005">
              <w:rPr>
                <w:rFonts w:cstheme="majorBidi"/>
                <w:sz w:val="20"/>
                <w:szCs w:val="20"/>
              </w:rPr>
              <w:t>Sample only included patients with very severe disease;</w:t>
            </w:r>
          </w:p>
          <w:p w14:paraId="13944CCD" w14:textId="77777777" w:rsidR="00DE4976" w:rsidRPr="00C07005" w:rsidRDefault="00DE4976" w:rsidP="00DE4976">
            <w:pPr>
              <w:pStyle w:val="ListParagraph"/>
              <w:numPr>
                <w:ilvl w:val="0"/>
                <w:numId w:val="57"/>
              </w:numPr>
              <w:ind w:left="176" w:hanging="176"/>
              <w:jc w:val="both"/>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C07005">
              <w:rPr>
                <w:rFonts w:cstheme="majorBidi"/>
                <w:sz w:val="20"/>
                <w:szCs w:val="20"/>
              </w:rPr>
              <w:t>Questionnaire not used before, therefore may have not generated accurate results;</w:t>
            </w:r>
          </w:p>
          <w:p w14:paraId="3B531DAE" w14:textId="77777777" w:rsidR="00DE4976" w:rsidRPr="00C07005" w:rsidRDefault="00DE4976" w:rsidP="00DE4976">
            <w:pPr>
              <w:pStyle w:val="ListParagraph"/>
              <w:numPr>
                <w:ilvl w:val="0"/>
                <w:numId w:val="57"/>
              </w:numPr>
              <w:ind w:left="176" w:hanging="176"/>
              <w:jc w:val="both"/>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C07005">
              <w:rPr>
                <w:rFonts w:cstheme="majorBidi"/>
                <w:sz w:val="20"/>
                <w:szCs w:val="20"/>
              </w:rPr>
              <w:t xml:space="preserve">Lack of information from patients and physicians regarding their perspectives about the use of the questionnaire. </w:t>
            </w:r>
          </w:p>
        </w:tc>
        <w:tc>
          <w:tcPr>
            <w:tcW w:w="2552" w:type="dxa"/>
          </w:tcPr>
          <w:p w14:paraId="7EA66171" w14:textId="77777777" w:rsidR="00DE4976" w:rsidRPr="00C07005" w:rsidRDefault="00DE4976" w:rsidP="00DE4976">
            <w:pPr>
              <w:pStyle w:val="ListParagraph"/>
              <w:numPr>
                <w:ilvl w:val="0"/>
                <w:numId w:val="16"/>
              </w:numPr>
              <w:ind w:left="118" w:hanging="142"/>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sz w:val="20"/>
                <w:szCs w:val="20"/>
              </w:rPr>
              <w:t>Comprehensive description of the development of the Quality of Communication Questionnaire;</w:t>
            </w:r>
          </w:p>
          <w:p w14:paraId="4FF525F5" w14:textId="77777777" w:rsidR="00DE4976" w:rsidRPr="00C07005" w:rsidRDefault="00DE4976" w:rsidP="00DE4976">
            <w:pPr>
              <w:pStyle w:val="ListParagraph"/>
              <w:numPr>
                <w:ilvl w:val="0"/>
                <w:numId w:val="16"/>
              </w:numPr>
              <w:ind w:left="118" w:hanging="142"/>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sz w:val="20"/>
                <w:szCs w:val="20"/>
              </w:rPr>
              <w:t>Large sample of patients;</w:t>
            </w:r>
          </w:p>
          <w:p w14:paraId="0ABE163A" w14:textId="77777777" w:rsidR="00DE4976" w:rsidRPr="00C07005" w:rsidRDefault="00DE4976" w:rsidP="00DE4976">
            <w:pPr>
              <w:pStyle w:val="ListParagraph"/>
              <w:numPr>
                <w:ilvl w:val="0"/>
                <w:numId w:val="16"/>
              </w:numPr>
              <w:ind w:left="118" w:hanging="142"/>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sz w:val="20"/>
                <w:szCs w:val="20"/>
              </w:rPr>
              <w:t>Hypothesis were supported by findings.</w:t>
            </w:r>
          </w:p>
        </w:tc>
      </w:tr>
      <w:tr w:rsidR="00DE4976" w:rsidRPr="00C07005" w14:paraId="0962CBF5" w14:textId="77777777" w:rsidTr="00DE49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4F58F9BA" w14:textId="0960107C" w:rsidR="00DE4976" w:rsidRPr="00C07005" w:rsidRDefault="00DE4976" w:rsidP="00565A42">
            <w:r w:rsidRPr="00C07005">
              <w:fldChar w:fldCharType="begin"/>
            </w:r>
            <w:r w:rsidR="007C0184" w:rsidRPr="00565A42">
              <w:instrText xml:space="preserve"> ADDIN EN.CITE &lt;EndNote&gt;&lt;Cite&gt;&lt;Author&gt;Fahim&lt;/Author&gt;&lt;Year&gt;2014&lt;/Year&gt;&lt;RecNum&gt;2163&lt;/RecNum&gt;&lt;DisplayText&gt;[42]&lt;/DisplayText&gt;&lt;record&gt;&lt;rec-number&gt;2163&lt;/rec-number&gt;&lt;foreign-keys&gt;&lt;key app="EN" db-id="0esa92s5w9e0pvea02sxfd0j0xpaweezveae" timestamp="1417774198"&gt;2163&lt;/key&gt;&lt;key app="ENWeb" db-id=""&gt;0&lt;/key&gt;&lt;/foreign-keys&gt;&lt;ref-type name="Journal Article"&gt;17&lt;/ref-type&gt;&lt;contributors&gt;&lt;authors&gt;&lt;author&gt;Fahim, A.&lt;/author&gt;&lt;author&gt;Kastelik, J. A.&lt;/author&gt;&lt;/authors&gt;&lt;/contributors&gt;&lt;auth-address&gt;Department of Respiratory Medicine, New Cross Hospital, Wolverhampton, UK.&lt;/auth-address&gt;&lt;titles&gt;&lt;title&gt;Palliative care understanding and end-of-life decisions in chronic obstructive pulmonary disease&lt;/title&gt;&lt;secondary-title&gt;Clin Respir J&lt;/secondary-title&gt;&lt;alt-title&gt;The clinical respiratory journal&lt;/alt-title&gt;&lt;/titles&gt;&lt;periodical&gt;&lt;full-title&gt;Clin Respir J&lt;/full-title&gt;&lt;abbr-1&gt;The clinical respiratory journal&lt;/abbr-1&gt;&lt;/periodical&gt;&lt;alt-periodical&gt;&lt;full-title&gt;Clin Respir J&lt;/full-title&gt;&lt;abbr-1&gt;The clinical respiratory journal&lt;/abbr-1&gt;&lt;/alt-periodical&gt;&lt;pages&gt;312-20&lt;/pages&gt;&lt;volume&gt;8&lt;/volume&gt;&lt;number&gt;3&lt;/number&gt;&lt;dates&gt;&lt;year&gt;2014&lt;/year&gt;&lt;pub-dates&gt;&lt;date&gt;Jul&lt;/date&gt;&lt;/pub-dates&gt;&lt;/dates&gt;&lt;isbn&gt;1752-699X (Electronic)&amp;#xD;1752-6981 (Linking)&lt;/isbn&gt;&lt;accession-num&gt;24188645&lt;/accession-num&gt;&lt;urls&gt;&lt;related-urls&gt;&lt;url&gt;http://www.ncbi.nlm.nih.gov/pubmed/24188645&lt;/url&gt;&lt;url&gt;http://onlinelibrary.wiley.com/store/10.1111/crj.12073/asset/crj12073.pdf?v=1&amp;amp;t=i3bhdikm&amp;amp;s=ecd6778fc434374ccf4684d0c9a1052b91901dd0&lt;/url&gt;&lt;/related-urls&gt;&lt;/urls&gt;&lt;electronic-resource-num&gt;10.1111/crj.12073&lt;/electronic-resource-num&gt;&lt;/record&gt;&lt;/Cite&gt;&lt;/EndNote&gt;</w:instrText>
            </w:r>
            <w:r w:rsidRPr="00C07005">
              <w:fldChar w:fldCharType="separate"/>
            </w:r>
            <w:r w:rsidR="007C0184">
              <w:rPr>
                <w:noProof/>
              </w:rPr>
              <w:t>[</w:t>
            </w:r>
            <w:hyperlink w:anchor="_ENREF_42" w:tooltip="Fahim, 2014 #2163" w:history="1">
              <w:r w:rsidR="00565A42">
                <w:rPr>
                  <w:noProof/>
                </w:rPr>
                <w:t>42</w:t>
              </w:r>
            </w:hyperlink>
            <w:r w:rsidR="007C0184">
              <w:rPr>
                <w:noProof/>
              </w:rPr>
              <w:t>]</w:t>
            </w:r>
            <w:r w:rsidRPr="00C07005">
              <w:fldChar w:fldCharType="end"/>
            </w:r>
            <w:r w:rsidRPr="00C07005">
              <w:t>, UK</w:t>
            </w:r>
          </w:p>
        </w:tc>
        <w:tc>
          <w:tcPr>
            <w:tcW w:w="1985" w:type="dxa"/>
          </w:tcPr>
          <w:p w14:paraId="23713BF9" w14:textId="03977234" w:rsidR="00DE4976" w:rsidRPr="00C07005" w:rsidRDefault="00DE4976" w:rsidP="00DE497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rFonts w:cs="Minion-Regular"/>
                <w:sz w:val="20"/>
                <w:szCs w:val="20"/>
              </w:rPr>
              <w:t xml:space="preserve">To evaluate the understanding of </w:t>
            </w:r>
            <w:r w:rsidR="0079779D" w:rsidRPr="00C07005">
              <w:rPr>
                <w:sz w:val="20"/>
                <w:szCs w:val="20"/>
              </w:rPr>
              <w:t>palliative</w:t>
            </w:r>
            <w:r w:rsidRPr="00C07005">
              <w:rPr>
                <w:rFonts w:cs="Minion-Regular"/>
                <w:sz w:val="20"/>
                <w:szCs w:val="20"/>
              </w:rPr>
              <w:t xml:space="preserve"> care as an option in COPD and to identify any barriers to resuscitation </w:t>
            </w:r>
            <w:r w:rsidR="007D6DD4" w:rsidRPr="00C07005">
              <w:rPr>
                <w:sz w:val="20"/>
                <w:szCs w:val="20"/>
              </w:rPr>
              <w:lastRenderedPageBreak/>
              <w:t>conversations</w:t>
            </w:r>
            <w:r w:rsidRPr="00C07005">
              <w:rPr>
                <w:rFonts w:cs="Minion-Regular"/>
                <w:sz w:val="20"/>
                <w:szCs w:val="20"/>
              </w:rPr>
              <w:t xml:space="preserve"> in this group of patients.</w:t>
            </w:r>
          </w:p>
        </w:tc>
        <w:tc>
          <w:tcPr>
            <w:tcW w:w="2126" w:type="dxa"/>
          </w:tcPr>
          <w:p w14:paraId="4A168C68" w14:textId="77777777" w:rsidR="00DE4976" w:rsidRPr="00C07005" w:rsidRDefault="00DE4976" w:rsidP="00DE4976">
            <w:pPr>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sz w:val="20"/>
                <w:szCs w:val="20"/>
              </w:rPr>
              <w:lastRenderedPageBreak/>
              <w:t>Questionnaire</w:t>
            </w:r>
          </w:p>
          <w:p w14:paraId="5E156086" w14:textId="77777777" w:rsidR="00DE4976" w:rsidRPr="00C07005" w:rsidRDefault="00DE4976" w:rsidP="00DE4976">
            <w:pPr>
              <w:jc w:val="both"/>
              <w:cnfStyle w:val="000000100000" w:firstRow="0" w:lastRow="0" w:firstColumn="0" w:lastColumn="0" w:oddVBand="0" w:evenVBand="0" w:oddHBand="1" w:evenHBand="0" w:firstRowFirstColumn="0" w:firstRowLastColumn="0" w:lastRowFirstColumn="0" w:lastRowLastColumn="0"/>
              <w:rPr>
                <w:sz w:val="20"/>
                <w:szCs w:val="20"/>
              </w:rPr>
            </w:pPr>
          </w:p>
          <w:p w14:paraId="7524E059" w14:textId="77777777" w:rsidR="00DE4976" w:rsidRPr="00C07005" w:rsidRDefault="00DE4976" w:rsidP="00DE4976">
            <w:pPr>
              <w:pStyle w:val="ListParagraph"/>
              <w:numPr>
                <w:ilvl w:val="0"/>
                <w:numId w:val="17"/>
              </w:numPr>
              <w:ind w:left="175" w:hanging="142"/>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sz w:val="20"/>
                <w:szCs w:val="20"/>
              </w:rPr>
              <w:t>30 COPD patients.</w:t>
            </w:r>
          </w:p>
        </w:tc>
        <w:tc>
          <w:tcPr>
            <w:tcW w:w="3119" w:type="dxa"/>
          </w:tcPr>
          <w:p w14:paraId="22BFB736" w14:textId="77777777" w:rsidR="00DE4976" w:rsidRPr="00C07005" w:rsidRDefault="00DE4976" w:rsidP="00DE4976">
            <w:pPr>
              <w:pStyle w:val="ListParagraph"/>
              <w:numPr>
                <w:ilvl w:val="0"/>
                <w:numId w:val="17"/>
              </w:numPr>
              <w:autoSpaceDE w:val="0"/>
              <w:autoSpaceDN w:val="0"/>
              <w:adjustRightInd w:val="0"/>
              <w:ind w:left="175" w:hanging="141"/>
              <w:jc w:val="both"/>
              <w:cnfStyle w:val="000000100000" w:firstRow="0" w:lastRow="0" w:firstColumn="0" w:lastColumn="0" w:oddVBand="0" w:evenVBand="0" w:oddHBand="1" w:evenHBand="0" w:firstRowFirstColumn="0" w:firstRowLastColumn="0" w:lastRowFirstColumn="0" w:lastRowLastColumn="0"/>
              <w:rPr>
                <w:rFonts w:cs="Minion-Regular"/>
                <w:sz w:val="20"/>
                <w:szCs w:val="20"/>
              </w:rPr>
            </w:pPr>
            <w:r w:rsidRPr="00C07005">
              <w:rPr>
                <w:rFonts w:cs="Minion-Regular"/>
                <w:sz w:val="20"/>
                <w:szCs w:val="20"/>
              </w:rPr>
              <w:t xml:space="preserve">Thirteen patients understood the term non-invasive ventilation, and 11 of those would consider it again if needed. </w:t>
            </w:r>
          </w:p>
          <w:p w14:paraId="2FE45647" w14:textId="77777777" w:rsidR="00DE4976" w:rsidRPr="00C07005" w:rsidRDefault="00DE4976" w:rsidP="00DE4976">
            <w:pPr>
              <w:pStyle w:val="ListParagraph"/>
              <w:numPr>
                <w:ilvl w:val="0"/>
                <w:numId w:val="17"/>
              </w:numPr>
              <w:autoSpaceDE w:val="0"/>
              <w:autoSpaceDN w:val="0"/>
              <w:adjustRightInd w:val="0"/>
              <w:ind w:left="175" w:hanging="141"/>
              <w:jc w:val="both"/>
              <w:cnfStyle w:val="000000100000" w:firstRow="0" w:lastRow="0" w:firstColumn="0" w:lastColumn="0" w:oddVBand="0" w:evenVBand="0" w:oddHBand="1" w:evenHBand="0" w:firstRowFirstColumn="0" w:firstRowLastColumn="0" w:lastRowFirstColumn="0" w:lastRowLastColumn="0"/>
              <w:rPr>
                <w:rFonts w:cs="Minion-Regular"/>
                <w:sz w:val="20"/>
                <w:szCs w:val="20"/>
              </w:rPr>
            </w:pPr>
            <w:r w:rsidRPr="00C07005">
              <w:rPr>
                <w:rFonts w:cs="Minion-Regular"/>
                <w:sz w:val="20"/>
                <w:szCs w:val="20"/>
              </w:rPr>
              <w:t xml:space="preserve">Only 13% of patients knew that palliative care is an option in COPD. </w:t>
            </w:r>
          </w:p>
          <w:p w14:paraId="65CEBC74" w14:textId="7ADEB4BE" w:rsidR="00DE4976" w:rsidRPr="00C07005" w:rsidRDefault="00DE4976" w:rsidP="00DE4976">
            <w:pPr>
              <w:pStyle w:val="ListParagraph"/>
              <w:numPr>
                <w:ilvl w:val="0"/>
                <w:numId w:val="17"/>
              </w:numPr>
              <w:autoSpaceDE w:val="0"/>
              <w:autoSpaceDN w:val="0"/>
              <w:adjustRightInd w:val="0"/>
              <w:ind w:left="175" w:hanging="141"/>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rFonts w:cs="Minion-Regular"/>
                <w:sz w:val="20"/>
                <w:szCs w:val="20"/>
              </w:rPr>
              <w:lastRenderedPageBreak/>
              <w:t xml:space="preserve">Eleven patients understood the term cardiopulmonary resuscitation, and only five ever had a </w:t>
            </w:r>
            <w:r w:rsidR="005E39F6" w:rsidRPr="00C07005">
              <w:rPr>
                <w:sz w:val="20"/>
                <w:szCs w:val="20"/>
              </w:rPr>
              <w:t>conversation</w:t>
            </w:r>
            <w:r w:rsidRPr="00C07005">
              <w:rPr>
                <w:rFonts w:cs="Minion-Regular"/>
                <w:sz w:val="20"/>
                <w:szCs w:val="20"/>
              </w:rPr>
              <w:t xml:space="preserve"> regarding resuscitation.</w:t>
            </w:r>
          </w:p>
        </w:tc>
        <w:tc>
          <w:tcPr>
            <w:tcW w:w="2976" w:type="dxa"/>
          </w:tcPr>
          <w:p w14:paraId="4720A61A" w14:textId="77777777" w:rsidR="00DE4976" w:rsidRPr="00C07005" w:rsidRDefault="00DE4976" w:rsidP="00DE4976">
            <w:pPr>
              <w:pStyle w:val="ListParagraph"/>
              <w:numPr>
                <w:ilvl w:val="0"/>
                <w:numId w:val="58"/>
              </w:numPr>
              <w:ind w:left="176" w:hanging="176"/>
              <w:jc w:val="both"/>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C07005">
              <w:rPr>
                <w:rFonts w:cstheme="majorBidi"/>
                <w:sz w:val="20"/>
                <w:szCs w:val="20"/>
              </w:rPr>
              <w:lastRenderedPageBreak/>
              <w:t>Questionnaire developed by the study authors without previous piloting;</w:t>
            </w:r>
          </w:p>
          <w:p w14:paraId="4A9105DE" w14:textId="77777777" w:rsidR="00DE4976" w:rsidRPr="00C07005" w:rsidRDefault="00DE4976" w:rsidP="00DE4976">
            <w:pPr>
              <w:pStyle w:val="ListParagraph"/>
              <w:numPr>
                <w:ilvl w:val="0"/>
                <w:numId w:val="58"/>
              </w:numPr>
              <w:ind w:left="176" w:hanging="176"/>
              <w:jc w:val="both"/>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C07005">
              <w:rPr>
                <w:rFonts w:cstheme="majorBidi"/>
                <w:sz w:val="20"/>
                <w:szCs w:val="20"/>
              </w:rPr>
              <w:t xml:space="preserve">Lack of description of the methods and data used to develop the questionnaire; </w:t>
            </w:r>
          </w:p>
          <w:p w14:paraId="389AE7FF" w14:textId="77777777" w:rsidR="00DE4976" w:rsidRPr="00C07005" w:rsidRDefault="00DE4976" w:rsidP="00DE4976">
            <w:pPr>
              <w:pStyle w:val="ListParagraph"/>
              <w:numPr>
                <w:ilvl w:val="0"/>
                <w:numId w:val="58"/>
              </w:numPr>
              <w:ind w:left="176" w:hanging="176"/>
              <w:jc w:val="both"/>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C07005">
              <w:rPr>
                <w:rFonts w:cstheme="majorBidi"/>
                <w:sz w:val="20"/>
                <w:szCs w:val="20"/>
              </w:rPr>
              <w:lastRenderedPageBreak/>
              <w:t>Lack of information stating the validity and reliability of the questionnaire, which may have biased the results;</w:t>
            </w:r>
          </w:p>
          <w:p w14:paraId="29C2ED04" w14:textId="2BECF0D6" w:rsidR="00DE4976" w:rsidRPr="00C07005" w:rsidRDefault="00DE4976" w:rsidP="00DE4976">
            <w:pPr>
              <w:pStyle w:val="ListParagraph"/>
              <w:numPr>
                <w:ilvl w:val="0"/>
                <w:numId w:val="58"/>
              </w:numPr>
              <w:ind w:left="176" w:hanging="176"/>
              <w:jc w:val="both"/>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C07005">
              <w:rPr>
                <w:rFonts w:cstheme="majorBidi"/>
                <w:sz w:val="20"/>
                <w:szCs w:val="20"/>
              </w:rPr>
              <w:t xml:space="preserve">Lack of clinicians and </w:t>
            </w:r>
            <w:r w:rsidR="00964CD6" w:rsidRPr="00C07005">
              <w:rPr>
                <w:rFonts w:cstheme="majorBidi"/>
                <w:sz w:val="20"/>
                <w:szCs w:val="20"/>
              </w:rPr>
              <w:t>patients’</w:t>
            </w:r>
            <w:r w:rsidRPr="00C07005">
              <w:rPr>
                <w:rFonts w:cstheme="majorBidi"/>
                <w:sz w:val="20"/>
                <w:szCs w:val="20"/>
              </w:rPr>
              <w:t xml:space="preserve"> feedback regarding the use and feasibility of the study;</w:t>
            </w:r>
          </w:p>
          <w:p w14:paraId="360B81F4" w14:textId="77777777" w:rsidR="00DE4976" w:rsidRPr="00C07005" w:rsidRDefault="00DE4976" w:rsidP="00DE4976">
            <w:pPr>
              <w:pStyle w:val="ListParagraph"/>
              <w:numPr>
                <w:ilvl w:val="0"/>
                <w:numId w:val="58"/>
              </w:numPr>
              <w:ind w:left="176" w:hanging="176"/>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rFonts w:cstheme="majorBidi"/>
                <w:sz w:val="20"/>
                <w:szCs w:val="20"/>
              </w:rPr>
              <w:t>Small sample size;</w:t>
            </w:r>
          </w:p>
          <w:p w14:paraId="72853CC3" w14:textId="77777777" w:rsidR="00DE4976" w:rsidRPr="00C07005" w:rsidRDefault="00DE4976" w:rsidP="00DE4976">
            <w:pPr>
              <w:pStyle w:val="ListParagraph"/>
              <w:numPr>
                <w:ilvl w:val="0"/>
                <w:numId w:val="58"/>
              </w:numPr>
              <w:ind w:left="176" w:hanging="176"/>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rFonts w:cstheme="majorBidi"/>
                <w:sz w:val="20"/>
                <w:szCs w:val="20"/>
              </w:rPr>
              <w:t>Recruitment process may have influenced results, due to the recruitment of patients immediately after an acute exacerbation of their disease.</w:t>
            </w:r>
          </w:p>
        </w:tc>
        <w:tc>
          <w:tcPr>
            <w:tcW w:w="2552" w:type="dxa"/>
          </w:tcPr>
          <w:p w14:paraId="7C78FDD8" w14:textId="77777777" w:rsidR="00DE4976" w:rsidRPr="00C07005" w:rsidRDefault="00DE4976" w:rsidP="00DE4976">
            <w:pPr>
              <w:pStyle w:val="ListParagraph"/>
              <w:numPr>
                <w:ilvl w:val="0"/>
                <w:numId w:val="17"/>
              </w:numPr>
              <w:ind w:left="118" w:hanging="142"/>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sz w:val="20"/>
                <w:szCs w:val="20"/>
              </w:rPr>
              <w:lastRenderedPageBreak/>
              <w:t>Study developed in the United Kingdom;</w:t>
            </w:r>
          </w:p>
          <w:p w14:paraId="48AF5528" w14:textId="77777777" w:rsidR="00DE4976" w:rsidRPr="00C07005" w:rsidRDefault="00DE4976" w:rsidP="00DE4976">
            <w:pPr>
              <w:pStyle w:val="ListParagraph"/>
              <w:numPr>
                <w:ilvl w:val="0"/>
                <w:numId w:val="17"/>
              </w:numPr>
              <w:ind w:left="118" w:hanging="142"/>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sz w:val="20"/>
                <w:szCs w:val="20"/>
              </w:rPr>
              <w:t>Several different assessment tools were used and their results were compared with the results of questionnaires.</w:t>
            </w:r>
          </w:p>
        </w:tc>
      </w:tr>
      <w:tr w:rsidR="00DE4976" w:rsidRPr="00C07005" w14:paraId="7FE09293" w14:textId="77777777" w:rsidTr="00DE4976">
        <w:tc>
          <w:tcPr>
            <w:cnfStyle w:val="001000000000" w:firstRow="0" w:lastRow="0" w:firstColumn="1" w:lastColumn="0" w:oddVBand="0" w:evenVBand="0" w:oddHBand="0" w:evenHBand="0" w:firstRowFirstColumn="0" w:firstRowLastColumn="0" w:lastRowFirstColumn="0" w:lastRowLastColumn="0"/>
            <w:tcW w:w="1134" w:type="dxa"/>
          </w:tcPr>
          <w:p w14:paraId="2E37231D" w14:textId="554366C4" w:rsidR="00DE4976" w:rsidRPr="00C07005" w:rsidRDefault="00DE4976" w:rsidP="00565A42">
            <w:r w:rsidRPr="00C07005">
              <w:fldChar w:fldCharType="begin">
                <w:fldData xml:space="preserve">PEVuZE5vdGU+PENpdGU+PEF1dGhvcj5HYXNwYXI8L0F1dGhvcj48WWVhcj4yMDE0PC9ZZWFyPjxS
ZWNOdW0+MjE2MDwvUmVjTnVtPjxEaXNwbGF5VGV4dD5bNDRdPC9EaXNwbGF5VGV4dD48cmVjb3Jk
PjxyZWMtbnVtYmVyPjIxNjA8L3JlYy1udW1iZXI+PGZvcmVpZ24ta2V5cz48a2V5IGFwcD0iRU4i
IGRiLWlkPSIwZXNhOTJzNXc5ZTBwdmVhMDJzeGZkMGoweHBhd2VlenZlYWUiIHRpbWVzdGFtcD0i
MTQxNzc3NDE3OSI+MjE2MDwva2V5PjxrZXkgYXBwPSJFTldlYiIgZGItaWQ9IiI+MDwva2V5Pjwv
Zm9yZWlnbi1rZXlzPjxyZWYtdHlwZSBuYW1lPSJKb3VybmFsIEFydGljbGUiPjE3PC9yZWYtdHlw
ZT48Y29udHJpYnV0b3JzPjxhdXRob3JzPjxhdXRob3I+R2FzcGFyLCBDLjwvYXV0aG9yPjxhdXRo
b3I+QWxmYXJyb2JhLCBTLjwvYXV0aG9yPjxhdXRob3I+VGVsbywgTC48L2F1dGhvcj48YXV0aG9y
PkdvbWVzLCBDLjwvYXV0aG9yPjxhdXRob3I+QmFyYmFyYSwgQy48L2F1dGhvcj48L2F1dGhvcnM+
PC9jb250cmlidXRvcnM+PGF1dGgtYWRkcmVzcz5TZXJ2aWNvIGRlIFBuZXVtb2xvZ2lhIGRvIENl
bnRybyBIb3NwaXRhbGFyIExpc2JvYSBOb3J0ZSwgRVBFIC0gSG9zcGl0YWwgUHVsaWRvIFZhbGVu
dGUsIExpc2JvbiwgUG9ydHVnYWwuIEVsZWN0cm9uaWMgYWRkcmVzczogY2FyaW5hLmdhc3BhckBn
bWFpbC5jb20uJiN4RDtTZXJ2aWNvIGRlIFBuZXVtb2xvZ2lhIGRvIENlbnRybyBIb3NwaXRhbGFy
IExpc2JvYSBOb3J0ZSwgRVBFIC0gSG9zcGl0YWwgUHVsaWRvIFZhbGVudGUsIExpc2JvbiwgUG9y
dHVnYWwuJiN4RDtTZXJ2aWNvIGRlIFBuZXVtb2xvZ2lhIGRvIENlbnRybyBIb3NwaXRhbGFyIExp
c2JvYSBOb3J0ZSwgRVBFIC0gSG9zcGl0YWwgUHVsaWRvIFZhbGVudGUsIExpc2JvbiwgUG9ydHVn
YWw7IENlbnRybyBkZSBFc3R1ZG9zIERvZW5jYXMgQ3JvbmljYXMgKENFRE9DKSwgRmFjdWxkYWRl
IGRlIENpZW5jaWFzIE1lZGljYXMgZGEgVW5pdmVyc2lkYWRlIE5vdmEgZGUgTGlzYm9hLCBMaXNi
b24sIFBvcnR1Z2FsLjwvYXV0aC1hZGRyZXNzPjx0aXRsZXM+PHRpdGxlPkVuZC1vZi1saWZlIGNh
cmUgaW4gQ09QRDogYSBzdXJ2ZXkgY2FycmllZCBvdXQgd2l0aCBQb3J0dWd1ZXNlIHB1bG1vbm9s
b2dpc3RzPC90aXRsZT48c2Vjb25kYXJ5LXRpdGxlPlJldiBQb3J0IFBuZXVtb2w8L3NlY29uZGFy
eS10aXRsZT48YWx0LXRpdGxlPlJldmlzdGEgcG9ydHVndWVzYSBkZSBwbmV1bW9sb2dpYTwvYWx0
LXRpdGxlPjwvdGl0bGVzPjxwZXJpb2RpY2FsPjxmdWxsLXRpdGxlPlJldiBQb3J0IFBuZXVtb2w8
L2Z1bGwtdGl0bGU+PGFiYnItMT5SZXZpc3RhIHBvcnR1Z3Vlc2EgZGUgcG5ldW1vbG9naWE8L2Fi
YnItMT48L3BlcmlvZGljYWw+PGFsdC1wZXJpb2RpY2FsPjxmdWxsLXRpdGxlPlJldiBQb3J0IFBu
ZXVtb2w8L2Z1bGwtdGl0bGU+PGFiYnItMT5SZXZpc3RhIHBvcnR1Z3Vlc2EgZGUgcG5ldW1vbG9n
aWE8L2FiYnItMT48L2FsdC1wZXJpb2RpY2FsPjxwYWdlcz4xMjMtMzA8L3BhZ2VzPjx2b2x1bWU+
MjA8L3ZvbHVtZT48bnVtYmVyPjM8L251bWJlcj48ZGF0ZXM+PHllYXI+MjAxNDwveWVhcj48cHVi
LWRhdGVzPjxkYXRlPk1heS1KdW48L2RhdGU+PC9wdWItZGF0ZXM+PC9kYXRlcz48aXNibj4wODcz
LTIxNTkgKFByaW50KSYjeEQ7MDg3My0yMTU5IChMaW5raW5nKTwvaXNibj48YWNjZXNzaW9uLW51
bT4yNDY2MTk2MDwvYWNjZXNzaW9uLW51bT48dXJscz48cmVsYXRlZC11cmxzPjx1cmw+aHR0cDov
L3d3dy5uY2JpLm5sbS5uaWguZ292L3B1Ym1lZC8yNDY2MTk2MDwvdXJsPjx1cmw+aHR0cDovL2Fj
LmVscy1jZG4uY29tL1MwODczMjE1OTE0MDAwMTI5LzEtczIuMC1TMDg3MzIxNTkxNDAwMDEyOS1t
YWluLnBkZj9fdGlkPWFiODlkNzU0LTdjNzMtMTFlNC04MTE0LTAwMDAwYWFjYjM1ZSZhbXA7YWNk
bmF0PTE0MTc3Nzk4NzdfOTQ4NmU1ZmEyNTFkNzZiODhiOTAzZjE5N2U5NmUzYWQ8L3VybD48L3Jl
bGF0ZWQtdXJscz48L3VybHM+PGVsZWN0cm9uaWMtcmVzb3VyY2UtbnVtPjEwLjEwMTYvai5ycHBu
ZXUuMjAxNC4wMS4wMDg8L2VsZWN0cm9uaWMtcmVzb3VyY2UtbnVtPjwvcmVjb3JkPjwvQ2l0ZT48
L0VuZE5vdGU+
</w:fldData>
              </w:fldChar>
            </w:r>
            <w:r w:rsidR="007C0184">
              <w:instrText xml:space="preserve"> ADDIN EN.CITE </w:instrText>
            </w:r>
            <w:r w:rsidR="007C0184">
              <w:fldChar w:fldCharType="begin">
                <w:fldData xml:space="preserve">PEVuZE5vdGU+PENpdGU+PEF1dGhvcj5HYXNwYXI8L0F1dGhvcj48WWVhcj4yMDE0PC9ZZWFyPjxS
ZWNOdW0+MjE2MDwvUmVjTnVtPjxEaXNwbGF5VGV4dD5bNDRdPC9EaXNwbGF5VGV4dD48cmVjb3Jk
PjxyZWMtbnVtYmVyPjIxNjA8L3JlYy1udW1iZXI+PGZvcmVpZ24ta2V5cz48a2V5IGFwcD0iRU4i
IGRiLWlkPSIwZXNhOTJzNXc5ZTBwdmVhMDJzeGZkMGoweHBhd2VlenZlYWUiIHRpbWVzdGFtcD0i
MTQxNzc3NDE3OSI+MjE2MDwva2V5PjxrZXkgYXBwPSJFTldlYiIgZGItaWQ9IiI+MDwva2V5Pjwv
Zm9yZWlnbi1rZXlzPjxyZWYtdHlwZSBuYW1lPSJKb3VybmFsIEFydGljbGUiPjE3PC9yZWYtdHlw
ZT48Y29udHJpYnV0b3JzPjxhdXRob3JzPjxhdXRob3I+R2FzcGFyLCBDLjwvYXV0aG9yPjxhdXRo
b3I+QWxmYXJyb2JhLCBTLjwvYXV0aG9yPjxhdXRob3I+VGVsbywgTC48L2F1dGhvcj48YXV0aG9y
PkdvbWVzLCBDLjwvYXV0aG9yPjxhdXRob3I+QmFyYmFyYSwgQy48L2F1dGhvcj48L2F1dGhvcnM+
PC9jb250cmlidXRvcnM+PGF1dGgtYWRkcmVzcz5TZXJ2aWNvIGRlIFBuZXVtb2xvZ2lhIGRvIENl
bnRybyBIb3NwaXRhbGFyIExpc2JvYSBOb3J0ZSwgRVBFIC0gSG9zcGl0YWwgUHVsaWRvIFZhbGVu
dGUsIExpc2JvbiwgUG9ydHVnYWwuIEVsZWN0cm9uaWMgYWRkcmVzczogY2FyaW5hLmdhc3BhckBn
bWFpbC5jb20uJiN4RDtTZXJ2aWNvIGRlIFBuZXVtb2xvZ2lhIGRvIENlbnRybyBIb3NwaXRhbGFy
IExpc2JvYSBOb3J0ZSwgRVBFIC0gSG9zcGl0YWwgUHVsaWRvIFZhbGVudGUsIExpc2JvbiwgUG9y
dHVnYWwuJiN4RDtTZXJ2aWNvIGRlIFBuZXVtb2xvZ2lhIGRvIENlbnRybyBIb3NwaXRhbGFyIExp
c2JvYSBOb3J0ZSwgRVBFIC0gSG9zcGl0YWwgUHVsaWRvIFZhbGVudGUsIExpc2JvbiwgUG9ydHVn
YWw7IENlbnRybyBkZSBFc3R1ZG9zIERvZW5jYXMgQ3JvbmljYXMgKENFRE9DKSwgRmFjdWxkYWRl
IGRlIENpZW5jaWFzIE1lZGljYXMgZGEgVW5pdmVyc2lkYWRlIE5vdmEgZGUgTGlzYm9hLCBMaXNi
b24sIFBvcnR1Z2FsLjwvYXV0aC1hZGRyZXNzPjx0aXRsZXM+PHRpdGxlPkVuZC1vZi1saWZlIGNh
cmUgaW4gQ09QRDogYSBzdXJ2ZXkgY2FycmllZCBvdXQgd2l0aCBQb3J0dWd1ZXNlIHB1bG1vbm9s
b2dpc3RzPC90aXRsZT48c2Vjb25kYXJ5LXRpdGxlPlJldiBQb3J0IFBuZXVtb2w8L3NlY29uZGFy
eS10aXRsZT48YWx0LXRpdGxlPlJldmlzdGEgcG9ydHVndWVzYSBkZSBwbmV1bW9sb2dpYTwvYWx0
LXRpdGxlPjwvdGl0bGVzPjxwZXJpb2RpY2FsPjxmdWxsLXRpdGxlPlJldiBQb3J0IFBuZXVtb2w8
L2Z1bGwtdGl0bGU+PGFiYnItMT5SZXZpc3RhIHBvcnR1Z3Vlc2EgZGUgcG5ldW1vbG9naWE8L2Fi
YnItMT48L3BlcmlvZGljYWw+PGFsdC1wZXJpb2RpY2FsPjxmdWxsLXRpdGxlPlJldiBQb3J0IFBu
ZXVtb2w8L2Z1bGwtdGl0bGU+PGFiYnItMT5SZXZpc3RhIHBvcnR1Z3Vlc2EgZGUgcG5ldW1vbG9n
aWE8L2FiYnItMT48L2FsdC1wZXJpb2RpY2FsPjxwYWdlcz4xMjMtMzA8L3BhZ2VzPjx2b2x1bWU+
MjA8L3ZvbHVtZT48bnVtYmVyPjM8L251bWJlcj48ZGF0ZXM+PHllYXI+MjAxNDwveWVhcj48cHVi
LWRhdGVzPjxkYXRlPk1heS1KdW48L2RhdGU+PC9wdWItZGF0ZXM+PC9kYXRlcz48aXNibj4wODcz
LTIxNTkgKFByaW50KSYjeEQ7MDg3My0yMTU5IChMaW5raW5nKTwvaXNibj48YWNjZXNzaW9uLW51
bT4yNDY2MTk2MDwvYWNjZXNzaW9uLW51bT48dXJscz48cmVsYXRlZC11cmxzPjx1cmw+aHR0cDov
L3d3dy5uY2JpLm5sbS5uaWguZ292L3B1Ym1lZC8yNDY2MTk2MDwvdXJsPjx1cmw+aHR0cDovL2Fj
LmVscy1jZG4uY29tL1MwODczMjE1OTE0MDAwMTI5LzEtczIuMC1TMDg3MzIxNTkxNDAwMDEyOS1t
YWluLnBkZj9fdGlkPWFiODlkNzU0LTdjNzMtMTFlNC04MTE0LTAwMDAwYWFjYjM1ZSZhbXA7YWNk
bmF0PTE0MTc3Nzk4NzdfOTQ4NmU1ZmEyNTFkNzZiODhiOTAzZjE5N2U5NmUzYWQ8L3VybD48L3Jl
bGF0ZWQtdXJscz48L3VybHM+PGVsZWN0cm9uaWMtcmVzb3VyY2UtbnVtPjEwLjEwMTYvai5ycHBu
ZXUuMjAxNC4wMS4wMDg8L2VsZWN0cm9uaWMtcmVzb3VyY2UtbnVtPjwvcmVjb3JkPjwvQ2l0ZT48
L0VuZE5vdGU+
</w:fldData>
              </w:fldChar>
            </w:r>
            <w:r w:rsidR="007C0184">
              <w:instrText xml:space="preserve"> ADDIN EN.CITE.DATA </w:instrText>
            </w:r>
            <w:r w:rsidR="007C0184">
              <w:fldChar w:fldCharType="end"/>
            </w:r>
            <w:r w:rsidRPr="00C07005">
              <w:fldChar w:fldCharType="separate"/>
            </w:r>
            <w:r w:rsidR="007C0184">
              <w:rPr>
                <w:noProof/>
              </w:rPr>
              <w:t>[</w:t>
            </w:r>
            <w:hyperlink w:anchor="_ENREF_44" w:tooltip="Gaspar, 2014 #2160" w:history="1">
              <w:r w:rsidR="00565A42">
                <w:rPr>
                  <w:noProof/>
                </w:rPr>
                <w:t>44</w:t>
              </w:r>
            </w:hyperlink>
            <w:r w:rsidR="007C0184">
              <w:rPr>
                <w:noProof/>
              </w:rPr>
              <w:t>]</w:t>
            </w:r>
            <w:r w:rsidRPr="00C07005">
              <w:fldChar w:fldCharType="end"/>
            </w:r>
            <w:r w:rsidRPr="00C07005">
              <w:t>, Portugal</w:t>
            </w:r>
          </w:p>
        </w:tc>
        <w:tc>
          <w:tcPr>
            <w:tcW w:w="1985" w:type="dxa"/>
          </w:tcPr>
          <w:p w14:paraId="144AD05A" w14:textId="1EBDA636" w:rsidR="00DE4976" w:rsidRPr="00C07005" w:rsidRDefault="00DE4976" w:rsidP="00BA072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rFonts w:cs="TrebuchetMS"/>
                <w:sz w:val="20"/>
                <w:szCs w:val="20"/>
              </w:rPr>
              <w:t xml:space="preserve">To evaluate the practice of Portuguese </w:t>
            </w:r>
            <w:r w:rsidR="00BA0729" w:rsidRPr="00C07005">
              <w:rPr>
                <w:rFonts w:cs="TrebuchetMS"/>
                <w:sz w:val="20"/>
                <w:szCs w:val="20"/>
              </w:rPr>
              <w:t>respiratory physicians</w:t>
            </w:r>
            <w:r w:rsidRPr="00C07005">
              <w:rPr>
                <w:rFonts w:cs="TrebuchetMS"/>
                <w:sz w:val="20"/>
                <w:szCs w:val="20"/>
              </w:rPr>
              <w:t xml:space="preserve"> in end of life communication and palliative care in COPD.</w:t>
            </w:r>
          </w:p>
        </w:tc>
        <w:tc>
          <w:tcPr>
            <w:tcW w:w="2126" w:type="dxa"/>
          </w:tcPr>
          <w:p w14:paraId="1527C4BF" w14:textId="77777777" w:rsidR="00DE4976" w:rsidRPr="00C07005" w:rsidRDefault="00DE4976" w:rsidP="00DE4976">
            <w:pPr>
              <w:jc w:val="both"/>
              <w:cnfStyle w:val="000000000000" w:firstRow="0" w:lastRow="0" w:firstColumn="0" w:lastColumn="0" w:oddVBand="0" w:evenVBand="0" w:oddHBand="0" w:evenHBand="0" w:firstRowFirstColumn="0" w:firstRowLastColumn="0" w:lastRowFirstColumn="0" w:lastRowLastColumn="0"/>
              <w:rPr>
                <w:rFonts w:cs="TrebuchetMS"/>
                <w:sz w:val="20"/>
                <w:szCs w:val="20"/>
              </w:rPr>
            </w:pPr>
            <w:r w:rsidRPr="00C07005">
              <w:rPr>
                <w:rFonts w:cs="TrebuchetMS"/>
                <w:sz w:val="20"/>
                <w:szCs w:val="20"/>
              </w:rPr>
              <w:t>On-line Survey</w:t>
            </w:r>
          </w:p>
          <w:p w14:paraId="31B381C5" w14:textId="77777777" w:rsidR="00DE4976" w:rsidRPr="00C07005" w:rsidRDefault="00DE4976" w:rsidP="00DE4976">
            <w:pPr>
              <w:jc w:val="both"/>
              <w:cnfStyle w:val="000000000000" w:firstRow="0" w:lastRow="0" w:firstColumn="0" w:lastColumn="0" w:oddVBand="0" w:evenVBand="0" w:oddHBand="0" w:evenHBand="0" w:firstRowFirstColumn="0" w:firstRowLastColumn="0" w:lastRowFirstColumn="0" w:lastRowLastColumn="0"/>
              <w:rPr>
                <w:sz w:val="20"/>
                <w:szCs w:val="20"/>
              </w:rPr>
            </w:pPr>
          </w:p>
          <w:p w14:paraId="4E8626C0" w14:textId="77777777" w:rsidR="00DE4976" w:rsidRPr="00C07005" w:rsidRDefault="00DE4976" w:rsidP="00DE4976">
            <w:pPr>
              <w:pStyle w:val="ListParagraph"/>
              <w:numPr>
                <w:ilvl w:val="0"/>
                <w:numId w:val="18"/>
              </w:numPr>
              <w:ind w:left="175" w:hanging="142"/>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rFonts w:cs="TrebuchetMS"/>
                <w:sz w:val="20"/>
                <w:szCs w:val="20"/>
              </w:rPr>
              <w:t>136 respiratory physicians.</w:t>
            </w:r>
          </w:p>
        </w:tc>
        <w:tc>
          <w:tcPr>
            <w:tcW w:w="3119" w:type="dxa"/>
          </w:tcPr>
          <w:p w14:paraId="0B8978D5" w14:textId="33E69A45" w:rsidR="00DE4976" w:rsidRPr="00C07005" w:rsidRDefault="00DE4976" w:rsidP="00DE4976">
            <w:pPr>
              <w:pStyle w:val="ListParagraph"/>
              <w:numPr>
                <w:ilvl w:val="0"/>
                <w:numId w:val="18"/>
              </w:numPr>
              <w:autoSpaceDE w:val="0"/>
              <w:autoSpaceDN w:val="0"/>
              <w:adjustRightInd w:val="0"/>
              <w:ind w:left="175" w:hanging="141"/>
              <w:jc w:val="both"/>
              <w:cnfStyle w:val="000000000000" w:firstRow="0" w:lastRow="0" w:firstColumn="0" w:lastColumn="0" w:oddVBand="0" w:evenVBand="0" w:oddHBand="0" w:evenHBand="0" w:firstRowFirstColumn="0" w:firstRowLastColumn="0" w:lastRowFirstColumn="0" w:lastRowLastColumn="0"/>
              <w:rPr>
                <w:rFonts w:cs="TrebuchetMS"/>
                <w:sz w:val="20"/>
                <w:szCs w:val="20"/>
              </w:rPr>
            </w:pPr>
            <w:r w:rsidRPr="00C07005">
              <w:rPr>
                <w:sz w:val="20"/>
                <w:szCs w:val="20"/>
              </w:rPr>
              <w:t xml:space="preserve">48.5% </w:t>
            </w:r>
            <w:r w:rsidRPr="00C07005">
              <w:rPr>
                <w:rFonts w:cs="TrebuchetMS"/>
                <w:sz w:val="20"/>
                <w:szCs w:val="20"/>
              </w:rPr>
              <w:t>of physicians reported that they have rarely introduced end of life</w:t>
            </w:r>
            <w:r w:rsidR="00994ABF" w:rsidRPr="00C07005">
              <w:rPr>
                <w:rFonts w:cs="TrebuchetMS"/>
                <w:sz w:val="20"/>
                <w:szCs w:val="20"/>
              </w:rPr>
              <w:t xml:space="preserve"> care </w:t>
            </w:r>
            <w:r w:rsidR="007D6DD4" w:rsidRPr="00C07005">
              <w:rPr>
                <w:sz w:val="20"/>
                <w:szCs w:val="20"/>
              </w:rPr>
              <w:t>conversations</w:t>
            </w:r>
            <w:r w:rsidR="00994ABF" w:rsidRPr="00C07005">
              <w:rPr>
                <w:rFonts w:cs="TrebuchetMS"/>
                <w:sz w:val="20"/>
                <w:szCs w:val="20"/>
              </w:rPr>
              <w:t>.</w:t>
            </w:r>
          </w:p>
          <w:p w14:paraId="33ED3821" w14:textId="77777777" w:rsidR="00DE4976" w:rsidRPr="00C07005" w:rsidRDefault="00DE4976" w:rsidP="00DE4976">
            <w:pPr>
              <w:pStyle w:val="ListParagraph"/>
              <w:numPr>
                <w:ilvl w:val="0"/>
                <w:numId w:val="18"/>
              </w:numPr>
              <w:autoSpaceDE w:val="0"/>
              <w:autoSpaceDN w:val="0"/>
              <w:adjustRightInd w:val="0"/>
              <w:ind w:left="175" w:hanging="141"/>
              <w:jc w:val="both"/>
              <w:cnfStyle w:val="000000000000" w:firstRow="0" w:lastRow="0" w:firstColumn="0" w:lastColumn="0" w:oddVBand="0" w:evenVBand="0" w:oddHBand="0" w:evenHBand="0" w:firstRowFirstColumn="0" w:firstRowLastColumn="0" w:lastRowFirstColumn="0" w:lastRowLastColumn="0"/>
              <w:rPr>
                <w:rFonts w:cs="TrebuchetMS"/>
                <w:sz w:val="20"/>
                <w:szCs w:val="20"/>
              </w:rPr>
            </w:pPr>
            <w:r w:rsidRPr="00C07005">
              <w:rPr>
                <w:rFonts w:cs="TrebuchetMS"/>
                <w:sz w:val="20"/>
                <w:szCs w:val="20"/>
              </w:rPr>
              <w:t>68% had never/rarely suggested decision-making on the use of invasive mechanical ventilation;</w:t>
            </w:r>
          </w:p>
          <w:p w14:paraId="2E8F1F09" w14:textId="08E3FD25" w:rsidR="00DE4976" w:rsidRPr="00C07005" w:rsidRDefault="001F5B46" w:rsidP="00DE4976">
            <w:pPr>
              <w:pStyle w:val="ListParagraph"/>
              <w:numPr>
                <w:ilvl w:val="0"/>
                <w:numId w:val="18"/>
              </w:numPr>
              <w:autoSpaceDE w:val="0"/>
              <w:autoSpaceDN w:val="0"/>
              <w:adjustRightInd w:val="0"/>
              <w:ind w:left="175" w:hanging="141"/>
              <w:jc w:val="both"/>
              <w:cnfStyle w:val="000000000000" w:firstRow="0" w:lastRow="0" w:firstColumn="0" w:lastColumn="0" w:oddVBand="0" w:evenVBand="0" w:oddHBand="0" w:evenHBand="0" w:firstRowFirstColumn="0" w:firstRowLastColumn="0" w:lastRowFirstColumn="0" w:lastRowLastColumn="0"/>
              <w:rPr>
                <w:rFonts w:cs="TrebuchetMS"/>
                <w:sz w:val="20"/>
                <w:szCs w:val="20"/>
              </w:rPr>
            </w:pPr>
            <w:r w:rsidRPr="00C07005">
              <w:rPr>
                <w:rFonts w:cs="TrebuchetMS"/>
                <w:sz w:val="20"/>
                <w:szCs w:val="20"/>
              </w:rPr>
              <w:t>Discussion</w:t>
            </w:r>
            <w:r w:rsidR="00DE4976" w:rsidRPr="00C07005">
              <w:rPr>
                <w:rFonts w:cs="TrebuchetMS"/>
                <w:sz w:val="20"/>
                <w:szCs w:val="20"/>
              </w:rPr>
              <w:t>s were described as occurring mostly du</w:t>
            </w:r>
            <w:r w:rsidR="00994ABF" w:rsidRPr="00C07005">
              <w:rPr>
                <w:rFonts w:cs="TrebuchetMS"/>
                <w:sz w:val="20"/>
                <w:szCs w:val="20"/>
              </w:rPr>
              <w:t>ring/after a major exacerbation.</w:t>
            </w:r>
          </w:p>
          <w:p w14:paraId="43A655F7" w14:textId="2D732239" w:rsidR="00DE4976" w:rsidRPr="00C07005" w:rsidRDefault="00DE4976" w:rsidP="00DE4976">
            <w:pPr>
              <w:pStyle w:val="ListParagraph"/>
              <w:numPr>
                <w:ilvl w:val="0"/>
                <w:numId w:val="18"/>
              </w:numPr>
              <w:autoSpaceDE w:val="0"/>
              <w:autoSpaceDN w:val="0"/>
              <w:adjustRightInd w:val="0"/>
              <w:ind w:left="175" w:hanging="141"/>
              <w:jc w:val="both"/>
              <w:cnfStyle w:val="000000000000" w:firstRow="0" w:lastRow="0" w:firstColumn="0" w:lastColumn="0" w:oddVBand="0" w:evenVBand="0" w:oddHBand="0" w:evenHBand="0" w:firstRowFirstColumn="0" w:firstRowLastColumn="0" w:lastRowFirstColumn="0" w:lastRowLastColumn="0"/>
              <w:rPr>
                <w:rFonts w:cs="TrebuchetMS"/>
                <w:sz w:val="20"/>
                <w:szCs w:val="20"/>
              </w:rPr>
            </w:pPr>
            <w:r w:rsidRPr="00C07005">
              <w:rPr>
                <w:rFonts w:cs="TrebuchetMS"/>
                <w:sz w:val="20"/>
                <w:szCs w:val="20"/>
              </w:rPr>
              <w:t xml:space="preserve">Most participants perceive the </w:t>
            </w:r>
            <w:r w:rsidR="001F5B46" w:rsidRPr="00C07005">
              <w:rPr>
                <w:rFonts w:cs="TrebuchetMS"/>
                <w:sz w:val="20"/>
                <w:szCs w:val="20"/>
              </w:rPr>
              <w:t>discussion</w:t>
            </w:r>
            <w:r w:rsidRPr="00C07005">
              <w:rPr>
                <w:rFonts w:cs="TrebuchetMS"/>
                <w:sz w:val="20"/>
                <w:szCs w:val="20"/>
              </w:rPr>
              <w:t xml:space="preserve"> of end of life issues as</w:t>
            </w:r>
            <w:r w:rsidR="00994ABF" w:rsidRPr="00C07005">
              <w:rPr>
                <w:rFonts w:cs="TrebuchetMS"/>
                <w:sz w:val="20"/>
                <w:szCs w:val="20"/>
              </w:rPr>
              <w:t xml:space="preserve"> being difficult/very difficult.</w:t>
            </w:r>
          </w:p>
          <w:p w14:paraId="5F3CB953" w14:textId="5018549C" w:rsidR="00DE4976" w:rsidRPr="00C07005" w:rsidRDefault="00DE4976" w:rsidP="008002FA">
            <w:pPr>
              <w:pStyle w:val="ListParagraph"/>
              <w:numPr>
                <w:ilvl w:val="0"/>
                <w:numId w:val="18"/>
              </w:numPr>
              <w:autoSpaceDE w:val="0"/>
              <w:autoSpaceDN w:val="0"/>
              <w:adjustRightInd w:val="0"/>
              <w:ind w:left="175" w:hanging="141"/>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rFonts w:cs="TrebuchetMS"/>
                <w:sz w:val="20"/>
                <w:szCs w:val="20"/>
              </w:rPr>
              <w:t xml:space="preserve">The most common reasons given were </w:t>
            </w:r>
            <w:r w:rsidR="008002FA" w:rsidRPr="00C07005">
              <w:rPr>
                <w:rFonts w:cs="TrebuchetMS"/>
                <w:sz w:val="20"/>
                <w:szCs w:val="20"/>
              </w:rPr>
              <w:t xml:space="preserve">the </w:t>
            </w:r>
            <w:r w:rsidRPr="00C07005">
              <w:rPr>
                <w:rFonts w:cs="TrebuchetMS"/>
                <w:sz w:val="20"/>
                <w:szCs w:val="20"/>
              </w:rPr>
              <w:t xml:space="preserve">feeling that patients were not prepared for this </w:t>
            </w:r>
            <w:r w:rsidR="005E39F6" w:rsidRPr="00C07005">
              <w:rPr>
                <w:sz w:val="20"/>
                <w:szCs w:val="20"/>
              </w:rPr>
              <w:t>conversation</w:t>
            </w:r>
            <w:r w:rsidRPr="00C07005">
              <w:rPr>
                <w:rFonts w:cs="TrebuchetMS"/>
                <w:sz w:val="20"/>
                <w:szCs w:val="20"/>
              </w:rPr>
              <w:t xml:space="preserve">, fear of taking away </w:t>
            </w:r>
            <w:r w:rsidR="008002FA" w:rsidRPr="00C07005">
              <w:rPr>
                <w:rFonts w:cs="TrebuchetMS"/>
                <w:sz w:val="20"/>
                <w:szCs w:val="20"/>
              </w:rPr>
              <w:t>the</w:t>
            </w:r>
            <w:r w:rsidRPr="00C07005">
              <w:rPr>
                <w:rFonts w:cs="TrebuchetMS"/>
                <w:sz w:val="20"/>
                <w:szCs w:val="20"/>
              </w:rPr>
              <w:t xml:space="preserve"> patient’s hope and lack of training.</w:t>
            </w:r>
          </w:p>
        </w:tc>
        <w:tc>
          <w:tcPr>
            <w:tcW w:w="2976" w:type="dxa"/>
          </w:tcPr>
          <w:p w14:paraId="379E81C4" w14:textId="77777777" w:rsidR="00DE4976" w:rsidRPr="00C07005" w:rsidRDefault="00DE4976" w:rsidP="00DE4976">
            <w:pPr>
              <w:pStyle w:val="ListParagraph"/>
              <w:numPr>
                <w:ilvl w:val="0"/>
                <w:numId w:val="59"/>
              </w:numPr>
              <w:ind w:left="176" w:hanging="176"/>
              <w:jc w:val="both"/>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C07005">
              <w:rPr>
                <w:rFonts w:cstheme="majorBidi"/>
                <w:sz w:val="20"/>
                <w:szCs w:val="20"/>
              </w:rPr>
              <w:t>Lack of detailed information about the perspectives of the participants included in the study;</w:t>
            </w:r>
          </w:p>
          <w:p w14:paraId="56E50329" w14:textId="77777777" w:rsidR="00DE4976" w:rsidRPr="00C07005" w:rsidRDefault="00DE4976" w:rsidP="00DE4976">
            <w:pPr>
              <w:pStyle w:val="ListParagraph"/>
              <w:numPr>
                <w:ilvl w:val="0"/>
                <w:numId w:val="59"/>
              </w:numPr>
              <w:ind w:left="176" w:hanging="176"/>
              <w:jc w:val="both"/>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C07005">
              <w:rPr>
                <w:rFonts w:cstheme="majorBidi"/>
                <w:sz w:val="20"/>
                <w:szCs w:val="20"/>
              </w:rPr>
              <w:t>Small participation rate;</w:t>
            </w:r>
          </w:p>
          <w:p w14:paraId="4CDDBE10" w14:textId="34F4BDDF" w:rsidR="00DE4976" w:rsidRPr="00C07005" w:rsidRDefault="00DE4976" w:rsidP="00DE4976">
            <w:pPr>
              <w:pStyle w:val="ListParagraph"/>
              <w:numPr>
                <w:ilvl w:val="0"/>
                <w:numId w:val="59"/>
              </w:numPr>
              <w:ind w:left="176" w:hanging="176"/>
              <w:jc w:val="both"/>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C07005">
              <w:rPr>
                <w:rFonts w:cstheme="majorBidi"/>
                <w:sz w:val="20"/>
                <w:szCs w:val="20"/>
              </w:rPr>
              <w:t>Lack of information regarding the patients’ o</w:t>
            </w:r>
            <w:r w:rsidR="008002FA" w:rsidRPr="00C07005">
              <w:rPr>
                <w:rFonts w:cstheme="majorBidi"/>
                <w:sz w:val="20"/>
                <w:szCs w:val="20"/>
              </w:rPr>
              <w:t xml:space="preserve">pinions about these </w:t>
            </w:r>
            <w:r w:rsidR="001F5B46" w:rsidRPr="00C07005">
              <w:rPr>
                <w:rFonts w:cstheme="majorBidi"/>
                <w:sz w:val="20"/>
                <w:szCs w:val="20"/>
              </w:rPr>
              <w:t>discussion</w:t>
            </w:r>
            <w:r w:rsidR="008002FA" w:rsidRPr="00C07005">
              <w:rPr>
                <w:rFonts w:cstheme="majorBidi"/>
                <w:sz w:val="20"/>
                <w:szCs w:val="20"/>
              </w:rPr>
              <w:t>s.</w:t>
            </w:r>
          </w:p>
        </w:tc>
        <w:tc>
          <w:tcPr>
            <w:tcW w:w="2552" w:type="dxa"/>
          </w:tcPr>
          <w:p w14:paraId="71D14EB7" w14:textId="77777777" w:rsidR="00DE4976" w:rsidRPr="00C07005" w:rsidRDefault="00DE4976" w:rsidP="00DE4976">
            <w:pPr>
              <w:pStyle w:val="ListParagraph"/>
              <w:numPr>
                <w:ilvl w:val="0"/>
                <w:numId w:val="18"/>
              </w:numPr>
              <w:ind w:left="118" w:hanging="142"/>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sz w:val="20"/>
                <w:szCs w:val="20"/>
              </w:rPr>
              <w:t>Robust study, showing data from another European country;</w:t>
            </w:r>
          </w:p>
          <w:p w14:paraId="05C5B9B2" w14:textId="77777777" w:rsidR="00DE4976" w:rsidRPr="00C07005" w:rsidRDefault="00DE4976" w:rsidP="00DE4976">
            <w:pPr>
              <w:pStyle w:val="ListParagraph"/>
              <w:numPr>
                <w:ilvl w:val="0"/>
                <w:numId w:val="18"/>
              </w:numPr>
              <w:ind w:left="118" w:hanging="142"/>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sz w:val="20"/>
                <w:szCs w:val="20"/>
              </w:rPr>
              <w:t>Comprehensive descriptions of the methods used in the study;</w:t>
            </w:r>
          </w:p>
          <w:p w14:paraId="0D7194D8" w14:textId="77777777" w:rsidR="00DE4976" w:rsidRPr="00C07005" w:rsidRDefault="00DE4976" w:rsidP="00DE4976">
            <w:pPr>
              <w:pStyle w:val="ListParagraph"/>
              <w:numPr>
                <w:ilvl w:val="0"/>
                <w:numId w:val="18"/>
              </w:numPr>
              <w:ind w:left="118" w:hanging="142"/>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sz w:val="20"/>
                <w:szCs w:val="20"/>
              </w:rPr>
              <w:t>Only clinicians who looked after patients with COPD were included;</w:t>
            </w:r>
          </w:p>
          <w:p w14:paraId="5967D844" w14:textId="77777777" w:rsidR="00DE4976" w:rsidRPr="00C07005" w:rsidRDefault="00DE4976" w:rsidP="00DE4976">
            <w:pPr>
              <w:pStyle w:val="ListParagraph"/>
              <w:numPr>
                <w:ilvl w:val="0"/>
                <w:numId w:val="18"/>
              </w:numPr>
              <w:ind w:left="118" w:hanging="142"/>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sz w:val="20"/>
                <w:szCs w:val="20"/>
              </w:rPr>
              <w:t>Recent study.</w:t>
            </w:r>
          </w:p>
        </w:tc>
      </w:tr>
      <w:tr w:rsidR="00DE4976" w:rsidRPr="00C07005" w14:paraId="0BFA816B" w14:textId="77777777" w:rsidTr="00DE49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6564047E" w14:textId="38D882EE" w:rsidR="00DE4976" w:rsidRPr="00C07005" w:rsidRDefault="00DE4976" w:rsidP="00565A42">
            <w:r w:rsidRPr="00C07005">
              <w:fldChar w:fldCharType="begin">
                <w:fldData xml:space="preserve">PEVuZE5vdGU+PENpdGU+PEF1dGhvcj5IYWxsaXdlbGw8L0F1dGhvcj48WWVhcj4yMDA0PC9ZZWFy
PjxSZWNOdW0+MjM3NTwvUmVjTnVtPjxEaXNwbGF5VGV4dD5bMzBdPC9EaXNwbGF5VGV4dD48cmVj
b3JkPjxyZWMtbnVtYmVyPjIzNzU8L3JlYy1udW1iZXI+PGZvcmVpZ24ta2V5cz48a2V5IGFwcD0i
RU4iIGRiLWlkPSIwZXNhOTJzNXc5ZTBwdmVhMDJzeGZkMGoweHBhd2VlenZlYWUiIHRpbWVzdGFt
cD0iMTQyMjA1MTI3MyI+MjM3NTwva2V5PjwvZm9yZWlnbi1rZXlzPjxyZWYtdHlwZSBuYW1lPSJK
b3VybmFsIEFydGljbGUiPjE3PC9yZWYtdHlwZT48Y29udHJpYnV0b3JzPjxhdXRob3JzPjxhdXRo
b3I+SGFsbGl3ZWxsLCBKLjwvYXV0aG9yPjxhdXRob3I+TXVsY2FoeSwgUC48L2F1dGhvcj48YXV0
aG9yPkJ1ZXRvdywgUy48L2F1dGhvcj48YXV0aG9yPkJyYXksIFkuPC9hdXRob3I+PGF1dGhvcj5D
b3N0ZXIsIEcuPC9hdXRob3I+PGF1dGhvcj5Pc21hbiwgTC4gTS48L2F1dGhvcj48L2F1dGhvcnM+
PC9jb250cmlidXRvcnM+PGF1dGgtYWRkcmVzcz5EZXBhcnRtZW50IG9mIEdlbmVyYWwgUHJhY3Rp
Y2UgYW5kIFByaW1hcnkgSGVhbHRoIENhcmUsIEdvb2RmZWxsb3cgVW5pdCwgVW5pdmVyc2l0eSBv
ZiBBdWNrbGFuZCwgQXVja2xhbmQsIE5ldyBaZWFsYW5kLjwvYXV0aC1hZGRyZXNzPjx0aXRsZXM+
PHRpdGxlPkdQIGRpc2N1c3Npb24gb2YgcHJvZ25vc2lzIHdpdGggcGF0aWVudHMgd2l0aCBzZXZl
cmUgY2hyb25pYyBvYnN0cnVjdGl2ZSBwdWxtb25hcnkgZGlzZWFzZTogYSBxdWFsaXRhdGl2ZSBz
dHVkeTwvdGl0bGU+PHNlY29uZGFyeS10aXRsZT5CciBKIEdlbiBQcmFjdDwvc2Vjb25kYXJ5LXRp
dGxlPjxhbHQtdGl0bGU+VGhlIEJyaXRpc2ggam91cm5hbCBvZiBnZW5lcmFsIHByYWN0aWNlIDog
dGhlIGpvdXJuYWwgb2YgdGhlIFJveWFsIENvbGxlZ2Ugb2YgR2VuZXJhbCBQcmFjdGl0aW9uZXJz
PC9hbHQtdGl0bGU+PC90aXRsZXM+PHBlcmlvZGljYWw+PGZ1bGwtdGl0bGU+QnIgSiBHZW4gUHJh
Y3Q8L2Z1bGwtdGl0bGU+PGFiYnItMT5UaGUgQnJpdGlzaCBqb3VybmFsIG9mIGdlbmVyYWwgcHJh
Y3RpY2UgOiB0aGUgam91cm5hbCBvZiB0aGUgUm95YWwgQ29sbGVnZSBvZiBHZW5lcmFsIFByYWN0
aXRpb25lcnM8L2FiYnItMT48L3BlcmlvZGljYWw+PGFsdC1wZXJpb2RpY2FsPjxmdWxsLXRpdGxl
PkJyIEogR2VuIFByYWN0PC9mdWxsLXRpdGxlPjxhYmJyLTE+VGhlIEJyaXRpc2ggam91cm5hbCBv
ZiBnZW5lcmFsIHByYWN0aWNlIDogdGhlIGpvdXJuYWwgb2YgdGhlIFJveWFsIENvbGxlZ2Ugb2Yg
R2VuZXJhbCBQcmFjdGl0aW9uZXJzPC9hYmJyLTE+PC9hbHQtcGVyaW9kaWNhbD48cGFnZXM+OTA0
LTg8L3BhZ2VzPjx2b2x1bWU+NTQ8L3ZvbHVtZT48bnVtYmVyPjUwOTwvbnVtYmVyPjxrZXl3b3Jk
cz48a2V5d29yZD5BZHVsdDwva2V5d29yZD48a2V5d29yZD4qQ29tbXVuaWNhdGlvbjwva2V5d29y
ZD48a2V5d29yZD4qRmFtaWx5IFByYWN0aWNlPC9rZXl3b3JkPjxrZXl3b3JkPkZlbWFsZTwva2V5
d29yZD48a2V5d29yZD5IdW1hbnM8L2tleXdvcmQ+PGtleXdvcmQ+TWFsZTwva2V5d29yZD48a2V5
d29yZD5NaWRkbGUgQWdlZDwva2V5d29yZD48a2V5d29yZD5OZXcgWmVhbGFuZDwva2V5d29yZD48
a2V5d29yZD4qUGh5c2ljaWFuLVBhdGllbnQgUmVsYXRpb25zPC9rZXl3b3JkPjxrZXl3b3JkPlBy
b2dub3Npczwva2V5d29yZD48a2V5d29yZD5QdWxtb25hcnkgRGlzZWFzZSwgQ2hyb25pYyBPYnN0
cnVjdGl2ZS8qdGhlcmFweTwva2V5d29yZD48L2tleXdvcmRzPjxkYXRlcz48eWVhcj4yMDA0PC95
ZWFyPjxwdWItZGF0ZXM+PGRhdGU+RGVjPC9kYXRlPjwvcHViLWRhdGVzPjwvZGF0ZXM+PGlzYm4+
MDk2MC0xNjQzIChQcmludCkmI3hEOzA5NjAtMTY0MyAoTGlua2luZyk8L2lzYm4+PGFjY2Vzc2lv
bi1udW0+MTU1ODg1MzQ8L2FjY2Vzc2lvbi1udW0+PHVybHM+PHJlbGF0ZWQtdXJscz48dXJsPmh0
dHA6Ly93d3cubmNiaS5ubG0ubmloLmdvdi9wdWJtZWQvMTU1ODg1MzQ8L3VybD48L3JlbGF0ZWQt
dXJscz48L3VybHM+PGN1c3RvbTI+MTMyNjEwNzwvY3VzdG9tMj48L3JlY29yZD48L0NpdGU+PC9F
bmROb3RlPn==
</w:fldData>
              </w:fldChar>
            </w:r>
            <w:r w:rsidR="007C0184">
              <w:instrText xml:space="preserve"> ADDIN EN.CITE </w:instrText>
            </w:r>
            <w:r w:rsidR="007C0184">
              <w:fldChar w:fldCharType="begin">
                <w:fldData xml:space="preserve">PEVuZE5vdGU+PENpdGU+PEF1dGhvcj5IYWxsaXdlbGw8L0F1dGhvcj48WWVhcj4yMDA0PC9ZZWFy
PjxSZWNOdW0+MjM3NTwvUmVjTnVtPjxEaXNwbGF5VGV4dD5bMzBdPC9EaXNwbGF5VGV4dD48cmVj
b3JkPjxyZWMtbnVtYmVyPjIzNzU8L3JlYy1udW1iZXI+PGZvcmVpZ24ta2V5cz48a2V5IGFwcD0i
RU4iIGRiLWlkPSIwZXNhOTJzNXc5ZTBwdmVhMDJzeGZkMGoweHBhd2VlenZlYWUiIHRpbWVzdGFt
cD0iMTQyMjA1MTI3MyI+MjM3NTwva2V5PjwvZm9yZWlnbi1rZXlzPjxyZWYtdHlwZSBuYW1lPSJK
b3VybmFsIEFydGljbGUiPjE3PC9yZWYtdHlwZT48Y29udHJpYnV0b3JzPjxhdXRob3JzPjxhdXRo
b3I+SGFsbGl3ZWxsLCBKLjwvYXV0aG9yPjxhdXRob3I+TXVsY2FoeSwgUC48L2F1dGhvcj48YXV0
aG9yPkJ1ZXRvdywgUy48L2F1dGhvcj48YXV0aG9yPkJyYXksIFkuPC9hdXRob3I+PGF1dGhvcj5D
b3N0ZXIsIEcuPC9hdXRob3I+PGF1dGhvcj5Pc21hbiwgTC4gTS48L2F1dGhvcj48L2F1dGhvcnM+
PC9jb250cmlidXRvcnM+PGF1dGgtYWRkcmVzcz5EZXBhcnRtZW50IG9mIEdlbmVyYWwgUHJhY3Rp
Y2UgYW5kIFByaW1hcnkgSGVhbHRoIENhcmUsIEdvb2RmZWxsb3cgVW5pdCwgVW5pdmVyc2l0eSBv
ZiBBdWNrbGFuZCwgQXVja2xhbmQsIE5ldyBaZWFsYW5kLjwvYXV0aC1hZGRyZXNzPjx0aXRsZXM+
PHRpdGxlPkdQIGRpc2N1c3Npb24gb2YgcHJvZ25vc2lzIHdpdGggcGF0aWVudHMgd2l0aCBzZXZl
cmUgY2hyb25pYyBvYnN0cnVjdGl2ZSBwdWxtb25hcnkgZGlzZWFzZTogYSBxdWFsaXRhdGl2ZSBz
dHVkeTwvdGl0bGU+PHNlY29uZGFyeS10aXRsZT5CciBKIEdlbiBQcmFjdDwvc2Vjb25kYXJ5LXRp
dGxlPjxhbHQtdGl0bGU+VGhlIEJyaXRpc2ggam91cm5hbCBvZiBnZW5lcmFsIHByYWN0aWNlIDog
dGhlIGpvdXJuYWwgb2YgdGhlIFJveWFsIENvbGxlZ2Ugb2YgR2VuZXJhbCBQcmFjdGl0aW9uZXJz
PC9hbHQtdGl0bGU+PC90aXRsZXM+PHBlcmlvZGljYWw+PGZ1bGwtdGl0bGU+QnIgSiBHZW4gUHJh
Y3Q8L2Z1bGwtdGl0bGU+PGFiYnItMT5UaGUgQnJpdGlzaCBqb3VybmFsIG9mIGdlbmVyYWwgcHJh
Y3RpY2UgOiB0aGUgam91cm5hbCBvZiB0aGUgUm95YWwgQ29sbGVnZSBvZiBHZW5lcmFsIFByYWN0
aXRpb25lcnM8L2FiYnItMT48L3BlcmlvZGljYWw+PGFsdC1wZXJpb2RpY2FsPjxmdWxsLXRpdGxl
PkJyIEogR2VuIFByYWN0PC9mdWxsLXRpdGxlPjxhYmJyLTE+VGhlIEJyaXRpc2ggam91cm5hbCBv
ZiBnZW5lcmFsIHByYWN0aWNlIDogdGhlIGpvdXJuYWwgb2YgdGhlIFJveWFsIENvbGxlZ2Ugb2Yg
R2VuZXJhbCBQcmFjdGl0aW9uZXJzPC9hYmJyLTE+PC9hbHQtcGVyaW9kaWNhbD48cGFnZXM+OTA0
LTg8L3BhZ2VzPjx2b2x1bWU+NTQ8L3ZvbHVtZT48bnVtYmVyPjUwOTwvbnVtYmVyPjxrZXl3b3Jk
cz48a2V5d29yZD5BZHVsdDwva2V5d29yZD48a2V5d29yZD4qQ29tbXVuaWNhdGlvbjwva2V5d29y
ZD48a2V5d29yZD4qRmFtaWx5IFByYWN0aWNlPC9rZXl3b3JkPjxrZXl3b3JkPkZlbWFsZTwva2V5
d29yZD48a2V5d29yZD5IdW1hbnM8L2tleXdvcmQ+PGtleXdvcmQ+TWFsZTwva2V5d29yZD48a2V5
d29yZD5NaWRkbGUgQWdlZDwva2V5d29yZD48a2V5d29yZD5OZXcgWmVhbGFuZDwva2V5d29yZD48
a2V5d29yZD4qUGh5c2ljaWFuLVBhdGllbnQgUmVsYXRpb25zPC9rZXl3b3JkPjxrZXl3b3JkPlBy
b2dub3Npczwva2V5d29yZD48a2V5d29yZD5QdWxtb25hcnkgRGlzZWFzZSwgQ2hyb25pYyBPYnN0
cnVjdGl2ZS8qdGhlcmFweTwva2V5d29yZD48L2tleXdvcmRzPjxkYXRlcz48eWVhcj4yMDA0PC95
ZWFyPjxwdWItZGF0ZXM+PGRhdGU+RGVjPC9kYXRlPjwvcHViLWRhdGVzPjwvZGF0ZXM+PGlzYm4+
MDk2MC0xNjQzIChQcmludCkmI3hEOzA5NjAtMTY0MyAoTGlua2luZyk8L2lzYm4+PGFjY2Vzc2lv
bi1udW0+MTU1ODg1MzQ8L2FjY2Vzc2lvbi1udW0+PHVybHM+PHJlbGF0ZWQtdXJscz48dXJsPmh0
dHA6Ly93d3cubmNiaS5ubG0ubmloLmdvdi9wdWJtZWQvMTU1ODg1MzQ8L3VybD48L3JlbGF0ZWQt
dXJscz48L3VybHM+PGN1c3RvbTI+MTMyNjEwNzwvY3VzdG9tMj48L3JlY29yZD48L0NpdGU+PC9F
bmROb3RlPn==
</w:fldData>
              </w:fldChar>
            </w:r>
            <w:r w:rsidR="007C0184">
              <w:instrText xml:space="preserve"> ADDIN EN.CITE.DATA </w:instrText>
            </w:r>
            <w:r w:rsidR="007C0184">
              <w:fldChar w:fldCharType="end"/>
            </w:r>
            <w:r w:rsidRPr="00C07005">
              <w:fldChar w:fldCharType="separate"/>
            </w:r>
            <w:r w:rsidR="007C0184">
              <w:rPr>
                <w:noProof/>
              </w:rPr>
              <w:t>[</w:t>
            </w:r>
            <w:hyperlink w:anchor="_ENREF_30" w:tooltip="Halliwell, 2004 #2375" w:history="1">
              <w:r w:rsidR="00565A42">
                <w:rPr>
                  <w:noProof/>
                </w:rPr>
                <w:t>30</w:t>
              </w:r>
            </w:hyperlink>
            <w:r w:rsidR="007C0184">
              <w:rPr>
                <w:noProof/>
              </w:rPr>
              <w:t>]</w:t>
            </w:r>
            <w:r w:rsidRPr="00C07005">
              <w:fldChar w:fldCharType="end"/>
            </w:r>
            <w:r w:rsidRPr="00C07005">
              <w:t>, New Zealand</w:t>
            </w:r>
          </w:p>
        </w:tc>
        <w:tc>
          <w:tcPr>
            <w:tcW w:w="1985" w:type="dxa"/>
          </w:tcPr>
          <w:p w14:paraId="490D2F9D" w14:textId="5FBDF9D5" w:rsidR="00DE4976" w:rsidRPr="00C07005" w:rsidRDefault="00DE4976" w:rsidP="00DE497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rFonts w:cs="Caxton-BookItalic"/>
                <w:sz w:val="20"/>
                <w:szCs w:val="20"/>
              </w:rPr>
              <w:t xml:space="preserve">To identify strategies that general practitioners can use to facilitate </w:t>
            </w:r>
            <w:r w:rsidR="005E39F6" w:rsidRPr="00C07005">
              <w:rPr>
                <w:sz w:val="20"/>
                <w:szCs w:val="20"/>
              </w:rPr>
              <w:t>conversation</w:t>
            </w:r>
            <w:r w:rsidRPr="00C07005">
              <w:rPr>
                <w:rFonts w:cs="Caxton-BookItalic"/>
                <w:sz w:val="20"/>
                <w:szCs w:val="20"/>
              </w:rPr>
              <w:t xml:space="preserve"> of </w:t>
            </w:r>
            <w:r w:rsidRPr="00C07005">
              <w:rPr>
                <w:rFonts w:cs="Caxton-BookItalic"/>
                <w:sz w:val="20"/>
                <w:szCs w:val="20"/>
              </w:rPr>
              <w:lastRenderedPageBreak/>
              <w:t>prognosis with patients who have COPD.</w:t>
            </w:r>
          </w:p>
        </w:tc>
        <w:tc>
          <w:tcPr>
            <w:tcW w:w="2126" w:type="dxa"/>
          </w:tcPr>
          <w:p w14:paraId="19E86BB6" w14:textId="77777777" w:rsidR="00DE4976" w:rsidRPr="00C07005" w:rsidRDefault="00DE4976" w:rsidP="00DE4976">
            <w:pPr>
              <w:jc w:val="both"/>
              <w:cnfStyle w:val="000000100000" w:firstRow="0" w:lastRow="0" w:firstColumn="0" w:lastColumn="0" w:oddVBand="0" w:evenVBand="0" w:oddHBand="1" w:evenHBand="0" w:firstRowFirstColumn="0" w:firstRowLastColumn="0" w:lastRowFirstColumn="0" w:lastRowLastColumn="0"/>
              <w:rPr>
                <w:rFonts w:cs="Caxton-BookItalic"/>
                <w:sz w:val="20"/>
                <w:szCs w:val="20"/>
              </w:rPr>
            </w:pPr>
            <w:r w:rsidRPr="00C07005">
              <w:rPr>
                <w:rFonts w:cs="Caxton-BookItalic"/>
                <w:sz w:val="20"/>
                <w:szCs w:val="20"/>
              </w:rPr>
              <w:lastRenderedPageBreak/>
              <w:t>Telephone interviews</w:t>
            </w:r>
          </w:p>
          <w:p w14:paraId="0478D826" w14:textId="77777777" w:rsidR="00DE4976" w:rsidRPr="00C07005" w:rsidRDefault="00DE4976" w:rsidP="00DE4976">
            <w:pPr>
              <w:jc w:val="both"/>
              <w:cnfStyle w:val="000000100000" w:firstRow="0" w:lastRow="0" w:firstColumn="0" w:lastColumn="0" w:oddVBand="0" w:evenVBand="0" w:oddHBand="1" w:evenHBand="0" w:firstRowFirstColumn="0" w:firstRowLastColumn="0" w:lastRowFirstColumn="0" w:lastRowLastColumn="0"/>
              <w:rPr>
                <w:sz w:val="20"/>
                <w:szCs w:val="20"/>
              </w:rPr>
            </w:pPr>
          </w:p>
          <w:p w14:paraId="2B08D1AB" w14:textId="77777777" w:rsidR="00DE4976" w:rsidRPr="00C07005" w:rsidRDefault="00DE4976" w:rsidP="00DE4976">
            <w:pPr>
              <w:pStyle w:val="ListParagraph"/>
              <w:numPr>
                <w:ilvl w:val="0"/>
                <w:numId w:val="18"/>
              </w:numPr>
              <w:autoSpaceDE w:val="0"/>
              <w:autoSpaceDN w:val="0"/>
              <w:adjustRightInd w:val="0"/>
              <w:ind w:left="166" w:hanging="146"/>
              <w:jc w:val="both"/>
              <w:cnfStyle w:val="000000100000" w:firstRow="0" w:lastRow="0" w:firstColumn="0" w:lastColumn="0" w:oddVBand="0" w:evenVBand="0" w:oddHBand="1" w:evenHBand="0" w:firstRowFirstColumn="0" w:firstRowLastColumn="0" w:lastRowFirstColumn="0" w:lastRowLastColumn="0"/>
              <w:rPr>
                <w:rFonts w:cs="Caxton-BookItalic"/>
                <w:sz w:val="20"/>
                <w:szCs w:val="20"/>
              </w:rPr>
            </w:pPr>
            <w:r w:rsidRPr="00C07005">
              <w:rPr>
                <w:rFonts w:cs="Caxton-BookItalic"/>
                <w:sz w:val="20"/>
                <w:szCs w:val="20"/>
              </w:rPr>
              <w:t>15 General Practitioners;</w:t>
            </w:r>
          </w:p>
          <w:p w14:paraId="0C6058E1" w14:textId="77777777" w:rsidR="00DE4976" w:rsidRPr="00C07005" w:rsidRDefault="00DE4976" w:rsidP="00DE4976">
            <w:pPr>
              <w:pStyle w:val="ListParagraph"/>
              <w:numPr>
                <w:ilvl w:val="0"/>
                <w:numId w:val="18"/>
              </w:numPr>
              <w:ind w:left="166" w:hanging="146"/>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rFonts w:cs="Caxton-BookItalic"/>
                <w:sz w:val="20"/>
                <w:szCs w:val="20"/>
              </w:rPr>
              <w:lastRenderedPageBreak/>
              <w:t>5 Respiratory Consultants.</w:t>
            </w:r>
          </w:p>
        </w:tc>
        <w:tc>
          <w:tcPr>
            <w:tcW w:w="3119" w:type="dxa"/>
          </w:tcPr>
          <w:p w14:paraId="673E555A" w14:textId="2C24F3B2" w:rsidR="00DE4976" w:rsidRPr="00C07005" w:rsidRDefault="00DE4976" w:rsidP="00DE4976">
            <w:pPr>
              <w:pStyle w:val="ListParagraph"/>
              <w:numPr>
                <w:ilvl w:val="0"/>
                <w:numId w:val="19"/>
              </w:numPr>
              <w:autoSpaceDE w:val="0"/>
              <w:autoSpaceDN w:val="0"/>
              <w:adjustRightInd w:val="0"/>
              <w:ind w:left="175" w:hanging="141"/>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rFonts w:cs="Caxton-BookItalic"/>
                <w:sz w:val="20"/>
                <w:szCs w:val="20"/>
              </w:rPr>
              <w:lastRenderedPageBreak/>
              <w:t xml:space="preserve">Seven strategies were identified to facilitate </w:t>
            </w:r>
            <w:r w:rsidR="001F5B46" w:rsidRPr="00C07005">
              <w:rPr>
                <w:rFonts w:cs="Caxton-BookItalic"/>
                <w:sz w:val="20"/>
                <w:szCs w:val="20"/>
              </w:rPr>
              <w:t>discussion</w:t>
            </w:r>
            <w:r w:rsidRPr="00C07005">
              <w:rPr>
                <w:rFonts w:cs="Caxton-BookItalic"/>
                <w:sz w:val="20"/>
                <w:szCs w:val="20"/>
              </w:rPr>
              <w:t xml:space="preserve"> of prognosis: be aware of implications of diagnosis; use uncertainty to ease </w:t>
            </w:r>
            <w:r w:rsidR="005E39F6" w:rsidRPr="00C07005">
              <w:rPr>
                <w:sz w:val="20"/>
                <w:szCs w:val="20"/>
              </w:rPr>
              <w:t>conversation</w:t>
            </w:r>
            <w:r w:rsidRPr="00C07005">
              <w:rPr>
                <w:rFonts w:cs="Caxton-BookItalic"/>
                <w:sz w:val="20"/>
                <w:szCs w:val="20"/>
              </w:rPr>
              <w:t xml:space="preserve">; </w:t>
            </w:r>
            <w:r w:rsidRPr="00C07005">
              <w:rPr>
                <w:rFonts w:cs="Caxton-BookItalic"/>
                <w:sz w:val="20"/>
                <w:szCs w:val="20"/>
              </w:rPr>
              <w:lastRenderedPageBreak/>
              <w:t xml:space="preserve">build relationship with patients; be caring and respectful; begin </w:t>
            </w:r>
            <w:r w:rsidR="005E39F6" w:rsidRPr="00C07005">
              <w:rPr>
                <w:sz w:val="20"/>
                <w:szCs w:val="20"/>
              </w:rPr>
              <w:t>conversation</w:t>
            </w:r>
            <w:r w:rsidRPr="00C07005">
              <w:rPr>
                <w:rFonts w:cs="Caxton-BookItalic"/>
                <w:sz w:val="20"/>
                <w:szCs w:val="20"/>
              </w:rPr>
              <w:t xml:space="preserve"> early in disease course; identify and use opportunities to discuss prognosis; and work as a team. </w:t>
            </w:r>
          </w:p>
        </w:tc>
        <w:tc>
          <w:tcPr>
            <w:tcW w:w="2976" w:type="dxa"/>
          </w:tcPr>
          <w:p w14:paraId="5D5D3E93" w14:textId="77777777" w:rsidR="00DE4976" w:rsidRPr="00C07005" w:rsidRDefault="00DE4976" w:rsidP="00DE4976">
            <w:pPr>
              <w:pStyle w:val="ListParagraph"/>
              <w:numPr>
                <w:ilvl w:val="0"/>
                <w:numId w:val="60"/>
              </w:numPr>
              <w:ind w:left="176" w:hanging="176"/>
              <w:jc w:val="both"/>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C07005">
              <w:rPr>
                <w:rFonts w:cstheme="majorBidi"/>
                <w:sz w:val="20"/>
                <w:szCs w:val="20"/>
              </w:rPr>
              <w:lastRenderedPageBreak/>
              <w:t>Somehow old study, done in 2003;</w:t>
            </w:r>
          </w:p>
          <w:p w14:paraId="5D368849" w14:textId="77777777" w:rsidR="00DE4976" w:rsidRPr="00C07005" w:rsidRDefault="00DE4976" w:rsidP="00DE4976">
            <w:pPr>
              <w:pStyle w:val="ListParagraph"/>
              <w:numPr>
                <w:ilvl w:val="0"/>
                <w:numId w:val="60"/>
              </w:numPr>
              <w:ind w:left="176" w:hanging="176"/>
              <w:jc w:val="both"/>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C07005">
              <w:rPr>
                <w:rFonts w:cstheme="majorBidi"/>
                <w:sz w:val="20"/>
                <w:szCs w:val="20"/>
              </w:rPr>
              <w:t>Telephonic interviews used;</w:t>
            </w:r>
          </w:p>
          <w:p w14:paraId="10172E2A" w14:textId="77777777" w:rsidR="00DE4976" w:rsidRPr="00C07005" w:rsidRDefault="00DE4976" w:rsidP="00DE4976">
            <w:pPr>
              <w:pStyle w:val="ListParagraph"/>
              <w:numPr>
                <w:ilvl w:val="0"/>
                <w:numId w:val="60"/>
              </w:numPr>
              <w:ind w:left="176" w:hanging="176"/>
              <w:jc w:val="both"/>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C07005">
              <w:rPr>
                <w:rFonts w:cstheme="majorBidi"/>
                <w:sz w:val="20"/>
                <w:szCs w:val="20"/>
              </w:rPr>
              <w:lastRenderedPageBreak/>
              <w:t>Exclusion of patients with COPD and other healthcare professionals;</w:t>
            </w:r>
          </w:p>
          <w:p w14:paraId="6452CC56" w14:textId="77777777" w:rsidR="00DE4976" w:rsidRPr="00C07005" w:rsidRDefault="00DE4976" w:rsidP="00DE4976">
            <w:pPr>
              <w:pStyle w:val="ListParagraph"/>
              <w:numPr>
                <w:ilvl w:val="0"/>
                <w:numId w:val="60"/>
              </w:numPr>
              <w:ind w:left="176" w:hanging="176"/>
              <w:jc w:val="both"/>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C07005">
              <w:rPr>
                <w:rFonts w:cstheme="majorBidi"/>
                <w:sz w:val="20"/>
                <w:szCs w:val="20"/>
              </w:rPr>
              <w:t>Small sample of respiratory physicians;</w:t>
            </w:r>
          </w:p>
          <w:p w14:paraId="5775D93B" w14:textId="3E3A869A" w:rsidR="00DE4976" w:rsidRPr="00C07005" w:rsidRDefault="00DE4976" w:rsidP="00DE4976">
            <w:pPr>
              <w:pStyle w:val="ListParagraph"/>
              <w:numPr>
                <w:ilvl w:val="0"/>
                <w:numId w:val="60"/>
              </w:numPr>
              <w:ind w:left="176" w:hanging="176"/>
              <w:jc w:val="both"/>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C07005">
              <w:rPr>
                <w:rFonts w:cstheme="majorBidi"/>
                <w:sz w:val="20"/>
                <w:szCs w:val="20"/>
              </w:rPr>
              <w:t>Criteria of the questionnaire/questions of interview may</w:t>
            </w:r>
            <w:r w:rsidR="008002FA" w:rsidRPr="00C07005">
              <w:rPr>
                <w:rFonts w:cstheme="majorBidi"/>
                <w:sz w:val="20"/>
                <w:szCs w:val="20"/>
              </w:rPr>
              <w:t xml:space="preserve"> have confused the participants.</w:t>
            </w:r>
          </w:p>
        </w:tc>
        <w:tc>
          <w:tcPr>
            <w:tcW w:w="2552" w:type="dxa"/>
          </w:tcPr>
          <w:p w14:paraId="5F1B8C0A" w14:textId="77777777" w:rsidR="00DE4976" w:rsidRPr="00C07005" w:rsidRDefault="00DE4976" w:rsidP="00DE4976">
            <w:pPr>
              <w:pStyle w:val="ListParagraph"/>
              <w:numPr>
                <w:ilvl w:val="0"/>
                <w:numId w:val="18"/>
              </w:numPr>
              <w:ind w:left="118" w:hanging="142"/>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sz w:val="20"/>
                <w:szCs w:val="20"/>
              </w:rPr>
              <w:lastRenderedPageBreak/>
              <w:t>Showed in-depth perspectives of clinicians looking after COPD patents;</w:t>
            </w:r>
          </w:p>
          <w:p w14:paraId="3ED85325" w14:textId="5F957A90" w:rsidR="00DE4976" w:rsidRPr="00C07005" w:rsidRDefault="00DE4976" w:rsidP="00DE4976">
            <w:pPr>
              <w:pStyle w:val="ListParagraph"/>
              <w:numPr>
                <w:ilvl w:val="0"/>
                <w:numId w:val="18"/>
              </w:numPr>
              <w:ind w:left="118" w:hanging="142"/>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sz w:val="20"/>
                <w:szCs w:val="20"/>
              </w:rPr>
              <w:lastRenderedPageBreak/>
              <w:t>D</w:t>
            </w:r>
            <w:r w:rsidR="008002FA" w:rsidRPr="00C07005">
              <w:rPr>
                <w:sz w:val="20"/>
                <w:szCs w:val="20"/>
              </w:rPr>
              <w:t>ata analysis and data synthesis.</w:t>
            </w:r>
          </w:p>
        </w:tc>
      </w:tr>
      <w:tr w:rsidR="00DE4976" w:rsidRPr="00C07005" w14:paraId="5BA9E3D8" w14:textId="77777777" w:rsidTr="00DE4976">
        <w:tc>
          <w:tcPr>
            <w:cnfStyle w:val="001000000000" w:firstRow="0" w:lastRow="0" w:firstColumn="1" w:lastColumn="0" w:oddVBand="0" w:evenVBand="0" w:oddHBand="0" w:evenHBand="0" w:firstRowFirstColumn="0" w:firstRowLastColumn="0" w:lastRowFirstColumn="0" w:lastRowLastColumn="0"/>
            <w:tcW w:w="1134" w:type="dxa"/>
          </w:tcPr>
          <w:p w14:paraId="2443AA95" w14:textId="59AC02E4" w:rsidR="00DE4976" w:rsidRPr="00C07005" w:rsidRDefault="00DE4976" w:rsidP="00565A42">
            <w:r w:rsidRPr="00C07005">
              <w:lastRenderedPageBreak/>
              <w:fldChar w:fldCharType="begin">
                <w:fldData xml:space="preserve">PEVuZE5vdGU+PENpdGU+PEF1dGhvcj5Ib3ViZW48L0F1dGhvcj48WWVhcj4yMDE1PC9ZZWFyPjxS
ZWNOdW0+NDUxMjwvUmVjTnVtPjxEaXNwbGF5VGV4dD5bMzldPC9EaXNwbGF5VGV4dD48cmVjb3Jk
PjxyZWMtbnVtYmVyPjQ1MTI8L3JlYy1udW1iZXI+PGZvcmVpZ24ta2V5cz48a2V5IGFwcD0iRU4i
IGRiLWlkPSIwZXNhOTJzNXc5ZTBwdmVhMDJzeGZkMGoweHBhd2VlenZlYWUiIHRpbWVzdGFtcD0i
MTQzMDg1MTc1MSI+NDUxMjwva2V5PjwvZm9yZWlnbi1rZXlzPjxyZWYtdHlwZSBuYW1lPSJKb3Vy
bmFsIEFydGljbGUiPjE3PC9yZWYtdHlwZT48Y29udHJpYnV0b3JzPjxhdXRob3JzPjxhdXRob3I+
SG91YmVuLCBDYXJtZW4gSC4gTS48L2F1dGhvcj48YXV0aG9yPlNwcnVpdCwgTWFydGlqbiBBLjwv
YXV0aG9yPjxhdXRob3I+U2Nob2xzLCBKb3MgTS4gRy4gQS48L2F1dGhvcj48YXV0aG9yPldvdXRl
cnMsIEVtaWVsIEYuIE0uPC9hdXRob3I+PGF1dGhvcj5KYW5zc2VuLCBEYWlzeSBKLiBBLjwvYXV0
aG9yPjwvYXV0aG9ycz48L2NvbnRyaWJ1dG9ycz48YXV0aC1hZGRyZXNzPkRlcGFydG1lbnQgb2Yg
UmVzZWFyY2ggJmFtcDsgRWR1Y2F0aW9uLCBDSVJPKywgQ2VudHJlIG9mIEV4cGVydGlzZSBmb3Ig
Q2hyb25pYyBPcmdhbiBGYWlsdXJlLCBIb3JuLiBFbGVjdHJvbmljIGFkZHJlc3M6IGNhcm1lbmhv
dWJlbkBjaXJvLWhvcm4ubmwuJiN4RDtEZXBhcnRtZW50IG9mIFJlc2VhcmNoICZhbXA7IEVkdWNh
dGlvbiwgQ0lSTyssIENlbnRyZSBvZiBFeHBlcnRpc2UgZm9yIENocm9uaWMgT3JnYW4gRmFpbHVy
ZSwgSG9ybi4mI3hEO0RlcGFydG1lbnQgb2YgRmFtaWx5IE1lZGljaW5lIGFuZCBEZXBhcnRtZW50
IG9mIEhlYWx0aCBTZXJ2aWNlcyBSZXNlYXJjaCwgRmFjdWx0eSBvZiBIZWFsdGgsIE1lZGljaW5l
IGFuZCBMaWZlIFNjaWVuY2VzLyBDQVBIUkksIE1hYXN0cmljaHQgVW5pdmVyc2l0eSwgTWFhc3Ry
aWNodC4mI3hEO0RlcGFydG1lbnQgb2YgUmVzZWFyY2ggJmFtcDsgRWR1Y2F0aW9uLCBDSVJPKywg
Q2VudHJlIG9mIEV4cGVydGlzZSBmb3IgQ2hyb25pYyBPcmdhbiBGYWlsdXJlLCBIb3JuOyBEZXBh
cnRtZW50IG9mIFJlc3BpcmF0b3J5IE1lZGljaW5lLCBNYWFzdHJpY2h0IFVNQyssIE1hYXN0cmlj
aHQsIFRoZSBOZXRoZXJsYW5kcy4mI3hEO0RlcGFydG1lbnQgb2YgUmVzZWFyY2ggJmFtcDsgRWR1
Y2F0aW9uLCBDSVJPKywgQ2VudHJlIG9mIEV4cGVydGlzZSBmb3IgQ2hyb25pYyBPcmdhbiBGYWls
dXJlLCBIb3JuOyBDZW50cmUgb2YgRXhwZXJ0aXNlIGZvciBQYWxsaWF0aXZlIENhcmUsIE1hYXN0
cmljaHQgVU1DKywgTWFhc3RyaWNodCwgVGhlIE5ldGhlcmxhbmRzLjwvYXV0aC1hZGRyZXNzPjx0
aXRsZXM+PHRpdGxlPlBhdGllbnQtQ2xpbmljaWFuIENvbW11bmljYXRpb24gQWJvdXQgRW5kLW9m
LUxpZmUgQ2FyZSBpbiBQYXRpZW50cyB3aXRoIEFkdmFuY2VkIENocm9uaWMgT3JnYW4gRmFpbHVy
ZSBEdXJpbmcgT25lIFllYXI8L3RpdGxlPjxzZWNvbmRhcnktdGl0bGU+Sm91cm5hbCBPZiBQYWlu
IEFuZCBTeW1wdG9tIE1hbmFnZW1lbnQ8L3NlY29uZGFyeS10aXRsZT48L3RpdGxlcz48cGVyaW9k
aWNhbD48ZnVsbC10aXRsZT5KIFBhaW4gU3ltcHRvbSBNYW5hZ2U8L2Z1bGwtdGl0bGU+PGFiYnIt
MT5Kb3VybmFsIG9mIHBhaW4gYW5kIHN5bXB0b20gbWFuYWdlbWVudDwvYWJici0xPjwvcGVyaW9k
aWNhbD48a2V5d29yZHM+PGtleXdvcmQ+Y2hyb25pYyBoZWFydCBmYWlsdXJlPC9rZXl3b3JkPjxr
ZXl3b3JkPmNocm9uaWMgb2JzdHJ1Y3RpdmUgcHVsbW9uYXJ5IGRpc2Vhc2U8L2tleXdvcmQ+PGtl
eXdvcmQ+Y2hyb25pYyByZW5hbCBmYWlsdXJlPC9rZXl3b3JkPjxrZXl3b3JkPmNvbW11bmljYXRp
b248L2tleXdvcmQ+PGtleXdvcmQ+ZW5kLW9mLWxpZmUgY2FyZTwva2V5d29yZD48a2V5d29yZD5w
YWxsaWF0aXZlIGNhcmU8L2tleXdvcmQ+PC9rZXl3b3Jkcz48ZGF0ZXM+PHllYXI+MjAxNTwveWVh
cj48L2RhdGVzPjxwdWJsaXNoZXI+RWxzZXZpZXI8L3B1Ymxpc2hlcj48aXNibj4xODczLTY1MTM8
L2lzYm4+PGFjY2Vzc2lvbi1udW0+MjU2MjM5MjA8L2FjY2Vzc2lvbi1udW0+PHVybHM+PHJlbGF0
ZWQtdXJscz48dXJsPmh0dHA6Ly9zZWFyY2guZWJzY29ob3N0LmNvbS9sb2dpbi5hc3B4P2RpcmVj
dD10cnVlJmFtcDtkYj1jbWVkbSZhbXA7QU49MjU2MjM5MjAmYW1wO3NpdGU9ZWhvc3QtbGl2ZTwv
dXJsPjwvcmVsYXRlZC11cmxzPjwvdXJscz48ZWxlY3Ryb25pYy1yZXNvdXJjZS1udW0+MTAuMTAx
Ni9qLmpwYWluc3ltbWFuLjIwMTQuMTIuMDA4PC9lbGVjdHJvbmljLXJlc291cmNlLW51bT48cmVt
b3RlLWRhdGFiYXNlLW5hbWU+Y21lZG08L3JlbW90ZS1kYXRhYmFzZS1uYW1lPjxyZW1vdGUtZGF0
YWJhc2UtcHJvdmlkZXI+RUJTQ09ob3N0PC9yZW1vdGUtZGF0YWJhc2UtcHJvdmlkZXI+PC9yZWNv
cmQ+PC9DaXRlPjwvRW5kTm90ZT4A
</w:fldData>
              </w:fldChar>
            </w:r>
            <w:r w:rsidR="007C0184">
              <w:instrText xml:space="preserve"> ADDIN EN.CITE </w:instrText>
            </w:r>
            <w:r w:rsidR="007C0184">
              <w:fldChar w:fldCharType="begin">
                <w:fldData xml:space="preserve">PEVuZE5vdGU+PENpdGU+PEF1dGhvcj5Ib3ViZW48L0F1dGhvcj48WWVhcj4yMDE1PC9ZZWFyPjxS
ZWNOdW0+NDUxMjwvUmVjTnVtPjxEaXNwbGF5VGV4dD5bMzldPC9EaXNwbGF5VGV4dD48cmVjb3Jk
PjxyZWMtbnVtYmVyPjQ1MTI8L3JlYy1udW1iZXI+PGZvcmVpZ24ta2V5cz48a2V5IGFwcD0iRU4i
IGRiLWlkPSIwZXNhOTJzNXc5ZTBwdmVhMDJzeGZkMGoweHBhd2VlenZlYWUiIHRpbWVzdGFtcD0i
MTQzMDg1MTc1MSI+NDUxMjwva2V5PjwvZm9yZWlnbi1rZXlzPjxyZWYtdHlwZSBuYW1lPSJKb3Vy
bmFsIEFydGljbGUiPjE3PC9yZWYtdHlwZT48Y29udHJpYnV0b3JzPjxhdXRob3JzPjxhdXRob3I+
SG91YmVuLCBDYXJtZW4gSC4gTS48L2F1dGhvcj48YXV0aG9yPlNwcnVpdCwgTWFydGlqbiBBLjwv
YXV0aG9yPjxhdXRob3I+U2Nob2xzLCBKb3MgTS4gRy4gQS48L2F1dGhvcj48YXV0aG9yPldvdXRl
cnMsIEVtaWVsIEYuIE0uPC9hdXRob3I+PGF1dGhvcj5KYW5zc2VuLCBEYWlzeSBKLiBBLjwvYXV0
aG9yPjwvYXV0aG9ycz48L2NvbnRyaWJ1dG9ycz48YXV0aC1hZGRyZXNzPkRlcGFydG1lbnQgb2Yg
UmVzZWFyY2ggJmFtcDsgRWR1Y2F0aW9uLCBDSVJPKywgQ2VudHJlIG9mIEV4cGVydGlzZSBmb3Ig
Q2hyb25pYyBPcmdhbiBGYWlsdXJlLCBIb3JuLiBFbGVjdHJvbmljIGFkZHJlc3M6IGNhcm1lbmhv
dWJlbkBjaXJvLWhvcm4ubmwuJiN4RDtEZXBhcnRtZW50IG9mIFJlc2VhcmNoICZhbXA7IEVkdWNh
dGlvbiwgQ0lSTyssIENlbnRyZSBvZiBFeHBlcnRpc2UgZm9yIENocm9uaWMgT3JnYW4gRmFpbHVy
ZSwgSG9ybi4mI3hEO0RlcGFydG1lbnQgb2YgRmFtaWx5IE1lZGljaW5lIGFuZCBEZXBhcnRtZW50
IG9mIEhlYWx0aCBTZXJ2aWNlcyBSZXNlYXJjaCwgRmFjdWx0eSBvZiBIZWFsdGgsIE1lZGljaW5l
IGFuZCBMaWZlIFNjaWVuY2VzLyBDQVBIUkksIE1hYXN0cmljaHQgVW5pdmVyc2l0eSwgTWFhc3Ry
aWNodC4mI3hEO0RlcGFydG1lbnQgb2YgUmVzZWFyY2ggJmFtcDsgRWR1Y2F0aW9uLCBDSVJPKywg
Q2VudHJlIG9mIEV4cGVydGlzZSBmb3IgQ2hyb25pYyBPcmdhbiBGYWlsdXJlLCBIb3JuOyBEZXBh
cnRtZW50IG9mIFJlc3BpcmF0b3J5IE1lZGljaW5lLCBNYWFzdHJpY2h0IFVNQyssIE1hYXN0cmlj
aHQsIFRoZSBOZXRoZXJsYW5kcy4mI3hEO0RlcGFydG1lbnQgb2YgUmVzZWFyY2ggJmFtcDsgRWR1
Y2F0aW9uLCBDSVJPKywgQ2VudHJlIG9mIEV4cGVydGlzZSBmb3IgQ2hyb25pYyBPcmdhbiBGYWls
dXJlLCBIb3JuOyBDZW50cmUgb2YgRXhwZXJ0aXNlIGZvciBQYWxsaWF0aXZlIENhcmUsIE1hYXN0
cmljaHQgVU1DKywgTWFhc3RyaWNodCwgVGhlIE5ldGhlcmxhbmRzLjwvYXV0aC1hZGRyZXNzPjx0
aXRsZXM+PHRpdGxlPlBhdGllbnQtQ2xpbmljaWFuIENvbW11bmljYXRpb24gQWJvdXQgRW5kLW9m
LUxpZmUgQ2FyZSBpbiBQYXRpZW50cyB3aXRoIEFkdmFuY2VkIENocm9uaWMgT3JnYW4gRmFpbHVy
ZSBEdXJpbmcgT25lIFllYXI8L3RpdGxlPjxzZWNvbmRhcnktdGl0bGU+Sm91cm5hbCBPZiBQYWlu
IEFuZCBTeW1wdG9tIE1hbmFnZW1lbnQ8L3NlY29uZGFyeS10aXRsZT48L3RpdGxlcz48cGVyaW9k
aWNhbD48ZnVsbC10aXRsZT5KIFBhaW4gU3ltcHRvbSBNYW5hZ2U8L2Z1bGwtdGl0bGU+PGFiYnIt
MT5Kb3VybmFsIG9mIHBhaW4gYW5kIHN5bXB0b20gbWFuYWdlbWVudDwvYWJici0xPjwvcGVyaW9k
aWNhbD48a2V5d29yZHM+PGtleXdvcmQ+Y2hyb25pYyBoZWFydCBmYWlsdXJlPC9rZXl3b3JkPjxr
ZXl3b3JkPmNocm9uaWMgb2JzdHJ1Y3RpdmUgcHVsbW9uYXJ5IGRpc2Vhc2U8L2tleXdvcmQ+PGtl
eXdvcmQ+Y2hyb25pYyByZW5hbCBmYWlsdXJlPC9rZXl3b3JkPjxrZXl3b3JkPmNvbW11bmljYXRp
b248L2tleXdvcmQ+PGtleXdvcmQ+ZW5kLW9mLWxpZmUgY2FyZTwva2V5d29yZD48a2V5d29yZD5w
YWxsaWF0aXZlIGNhcmU8L2tleXdvcmQ+PC9rZXl3b3Jkcz48ZGF0ZXM+PHllYXI+MjAxNTwveWVh
cj48L2RhdGVzPjxwdWJsaXNoZXI+RWxzZXZpZXI8L3B1Ymxpc2hlcj48aXNibj4xODczLTY1MTM8
L2lzYm4+PGFjY2Vzc2lvbi1udW0+MjU2MjM5MjA8L2FjY2Vzc2lvbi1udW0+PHVybHM+PHJlbGF0
ZWQtdXJscz48dXJsPmh0dHA6Ly9zZWFyY2guZWJzY29ob3N0LmNvbS9sb2dpbi5hc3B4P2RpcmVj
dD10cnVlJmFtcDtkYj1jbWVkbSZhbXA7QU49MjU2MjM5MjAmYW1wO3NpdGU9ZWhvc3QtbGl2ZTwv
dXJsPjwvcmVsYXRlZC11cmxzPjwvdXJscz48ZWxlY3Ryb25pYy1yZXNvdXJjZS1udW0+MTAuMTAx
Ni9qLmpwYWluc3ltbWFuLjIwMTQuMTIuMDA4PC9lbGVjdHJvbmljLXJlc291cmNlLW51bT48cmVt
b3RlLWRhdGFiYXNlLW5hbWU+Y21lZG08L3JlbW90ZS1kYXRhYmFzZS1uYW1lPjxyZW1vdGUtZGF0
YWJhc2UtcHJvdmlkZXI+RUJTQ09ob3N0PC9yZW1vdGUtZGF0YWJhc2UtcHJvdmlkZXI+PC9yZWNv
cmQ+PC9DaXRlPjwvRW5kTm90ZT4A
</w:fldData>
              </w:fldChar>
            </w:r>
            <w:r w:rsidR="007C0184">
              <w:instrText xml:space="preserve"> ADDIN EN.CITE.DATA </w:instrText>
            </w:r>
            <w:r w:rsidR="007C0184">
              <w:fldChar w:fldCharType="end"/>
            </w:r>
            <w:r w:rsidRPr="00C07005">
              <w:fldChar w:fldCharType="separate"/>
            </w:r>
            <w:r w:rsidR="007C0184">
              <w:rPr>
                <w:noProof/>
              </w:rPr>
              <w:t>[</w:t>
            </w:r>
            <w:hyperlink w:anchor="_ENREF_39" w:tooltip="Houben, 2015 #4512" w:history="1">
              <w:r w:rsidR="00565A42">
                <w:rPr>
                  <w:noProof/>
                </w:rPr>
                <w:t>39</w:t>
              </w:r>
            </w:hyperlink>
            <w:r w:rsidR="007C0184">
              <w:rPr>
                <w:noProof/>
              </w:rPr>
              <w:t>]</w:t>
            </w:r>
            <w:r w:rsidRPr="00C07005">
              <w:fldChar w:fldCharType="end"/>
            </w:r>
            <w:r w:rsidRPr="00C07005">
              <w:t>, The Ntherlands</w:t>
            </w:r>
          </w:p>
        </w:tc>
        <w:tc>
          <w:tcPr>
            <w:tcW w:w="1985" w:type="dxa"/>
          </w:tcPr>
          <w:p w14:paraId="52F3DF42" w14:textId="2F057CCA" w:rsidR="00DE4976" w:rsidRPr="00C07005" w:rsidRDefault="00DE4976" w:rsidP="00DE497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rFonts w:cs="AdvPSA33E"/>
                <w:sz w:val="20"/>
                <w:szCs w:val="20"/>
              </w:rPr>
              <w:t xml:space="preserve">To examine the quality of </w:t>
            </w:r>
            <w:r w:rsidR="00B07DF3" w:rsidRPr="00C07005">
              <w:rPr>
                <w:rFonts w:cs="AdvPECF921"/>
                <w:sz w:val="20"/>
                <w:szCs w:val="20"/>
              </w:rPr>
              <w:t>end of life</w:t>
            </w:r>
            <w:r w:rsidRPr="00C07005">
              <w:rPr>
                <w:rFonts w:cs="AdvPSA33E"/>
                <w:sz w:val="20"/>
                <w:szCs w:val="20"/>
              </w:rPr>
              <w:t xml:space="preserve"> care communication during one year follow-up of patients with advanced chronic organ failure.</w:t>
            </w:r>
          </w:p>
        </w:tc>
        <w:tc>
          <w:tcPr>
            <w:tcW w:w="2126" w:type="dxa"/>
          </w:tcPr>
          <w:p w14:paraId="70C8CB9A" w14:textId="77777777" w:rsidR="00DE4976" w:rsidRPr="00C07005" w:rsidRDefault="00DE4976" w:rsidP="00DE4976">
            <w:pPr>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sz w:val="20"/>
                <w:szCs w:val="20"/>
              </w:rPr>
              <w:t>Questionnaires during home visits</w:t>
            </w:r>
          </w:p>
          <w:p w14:paraId="6237D0F9" w14:textId="77777777" w:rsidR="00DE4976" w:rsidRPr="00C07005" w:rsidRDefault="00DE4976" w:rsidP="00DE4976">
            <w:pPr>
              <w:jc w:val="both"/>
              <w:cnfStyle w:val="000000000000" w:firstRow="0" w:lastRow="0" w:firstColumn="0" w:lastColumn="0" w:oddVBand="0" w:evenVBand="0" w:oddHBand="0" w:evenHBand="0" w:firstRowFirstColumn="0" w:firstRowLastColumn="0" w:lastRowFirstColumn="0" w:lastRowLastColumn="0"/>
              <w:rPr>
                <w:sz w:val="20"/>
                <w:szCs w:val="20"/>
              </w:rPr>
            </w:pPr>
          </w:p>
          <w:p w14:paraId="1258CE61" w14:textId="77777777" w:rsidR="00DE4976" w:rsidRPr="00C07005" w:rsidRDefault="00DE4976" w:rsidP="00DE4976">
            <w:pPr>
              <w:pStyle w:val="ListParagraph"/>
              <w:numPr>
                <w:ilvl w:val="0"/>
                <w:numId w:val="19"/>
              </w:numPr>
              <w:ind w:left="165" w:hanging="145"/>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sz w:val="20"/>
                <w:szCs w:val="20"/>
              </w:rPr>
              <w:t>265 patients, of whom 105 had COPD.</w:t>
            </w:r>
          </w:p>
        </w:tc>
        <w:tc>
          <w:tcPr>
            <w:tcW w:w="3119" w:type="dxa"/>
          </w:tcPr>
          <w:p w14:paraId="73F2249E" w14:textId="5A45919F" w:rsidR="00DE4976" w:rsidRPr="00C07005" w:rsidRDefault="00DE4976" w:rsidP="00DE4976">
            <w:pPr>
              <w:pStyle w:val="ListParagraph"/>
              <w:numPr>
                <w:ilvl w:val="0"/>
                <w:numId w:val="19"/>
              </w:numPr>
              <w:autoSpaceDE w:val="0"/>
              <w:autoSpaceDN w:val="0"/>
              <w:adjustRightInd w:val="0"/>
              <w:ind w:left="208" w:hanging="148"/>
              <w:jc w:val="both"/>
              <w:cnfStyle w:val="000000000000" w:firstRow="0" w:lastRow="0" w:firstColumn="0" w:lastColumn="0" w:oddVBand="0" w:evenVBand="0" w:oddHBand="0" w:evenHBand="0" w:firstRowFirstColumn="0" w:firstRowLastColumn="0" w:lastRowFirstColumn="0" w:lastRowLastColumn="0"/>
              <w:rPr>
                <w:rFonts w:cs="AdvPSA33E"/>
                <w:sz w:val="20"/>
                <w:szCs w:val="20"/>
              </w:rPr>
            </w:pPr>
            <w:r w:rsidRPr="00C07005">
              <w:rPr>
                <w:rFonts w:cs="AdvPSA33E"/>
                <w:sz w:val="20"/>
                <w:szCs w:val="20"/>
              </w:rPr>
              <w:t xml:space="preserve">Quality of </w:t>
            </w:r>
            <w:r w:rsidR="00B07DF3" w:rsidRPr="00C07005">
              <w:rPr>
                <w:rFonts w:cs="AdvPECF921"/>
                <w:sz w:val="20"/>
                <w:szCs w:val="20"/>
              </w:rPr>
              <w:t>end of life</w:t>
            </w:r>
            <w:r w:rsidRPr="00C07005">
              <w:rPr>
                <w:rFonts w:cs="AdvPSA33E"/>
                <w:sz w:val="20"/>
                <w:szCs w:val="20"/>
              </w:rPr>
              <w:t xml:space="preserve"> care communication was rated low at baseline a</w:t>
            </w:r>
            <w:r w:rsidR="008002FA" w:rsidRPr="00C07005">
              <w:rPr>
                <w:rFonts w:cs="AdvPSA33E"/>
                <w:sz w:val="20"/>
                <w:szCs w:val="20"/>
              </w:rPr>
              <w:t>nd did not change over one year.</w:t>
            </w:r>
          </w:p>
          <w:p w14:paraId="2B73C93F" w14:textId="3BE00B9F" w:rsidR="00DE4976" w:rsidRPr="00C07005" w:rsidRDefault="00DE4976" w:rsidP="00964CD6">
            <w:pPr>
              <w:pStyle w:val="ListParagraph"/>
              <w:numPr>
                <w:ilvl w:val="0"/>
                <w:numId w:val="19"/>
              </w:numPr>
              <w:autoSpaceDE w:val="0"/>
              <w:autoSpaceDN w:val="0"/>
              <w:adjustRightInd w:val="0"/>
              <w:ind w:left="208" w:hanging="148"/>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rFonts w:cs="AdvPSA33E"/>
                <w:sz w:val="20"/>
                <w:szCs w:val="20"/>
              </w:rPr>
              <w:t xml:space="preserve">Quality of </w:t>
            </w:r>
            <w:r w:rsidR="00B07DF3" w:rsidRPr="00C07005">
              <w:rPr>
                <w:rFonts w:cs="AdvPECF921"/>
                <w:sz w:val="20"/>
                <w:szCs w:val="20"/>
              </w:rPr>
              <w:t>end of life</w:t>
            </w:r>
            <w:r w:rsidRPr="00C07005">
              <w:rPr>
                <w:rFonts w:cs="AdvPSA33E"/>
                <w:sz w:val="20"/>
                <w:szCs w:val="20"/>
              </w:rPr>
              <w:t xml:space="preserve"> care communication was comparable for patients who completed two</w:t>
            </w:r>
            <w:r w:rsidR="00964CD6">
              <w:rPr>
                <w:rFonts w:cs="AdvPSA33E"/>
                <w:sz w:val="20"/>
                <w:szCs w:val="20"/>
              </w:rPr>
              <w:t>-</w:t>
            </w:r>
            <w:r w:rsidRPr="00C07005">
              <w:rPr>
                <w:rFonts w:cs="AdvPSA33E"/>
                <w:sz w:val="20"/>
                <w:szCs w:val="20"/>
              </w:rPr>
              <w:t>year follow-up and pati</w:t>
            </w:r>
            <w:r w:rsidR="008002FA" w:rsidRPr="00C07005">
              <w:rPr>
                <w:rFonts w:cs="AdvPSA33E"/>
                <w:sz w:val="20"/>
                <w:szCs w:val="20"/>
              </w:rPr>
              <w:t>ents who died during the study.</w:t>
            </w:r>
          </w:p>
          <w:p w14:paraId="13FC3581" w14:textId="1C9D2A24" w:rsidR="00DE4976" w:rsidRPr="00C07005" w:rsidRDefault="00DE4976" w:rsidP="00DE4976">
            <w:pPr>
              <w:pStyle w:val="ListParagraph"/>
              <w:numPr>
                <w:ilvl w:val="0"/>
                <w:numId w:val="19"/>
              </w:numPr>
              <w:autoSpaceDE w:val="0"/>
              <w:autoSpaceDN w:val="0"/>
              <w:adjustRightInd w:val="0"/>
              <w:ind w:left="208" w:hanging="148"/>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rFonts w:cs="AdvPSA33E"/>
                <w:sz w:val="20"/>
                <w:szCs w:val="20"/>
              </w:rPr>
              <w:t xml:space="preserve">The correlation between quality of </w:t>
            </w:r>
            <w:r w:rsidR="00B07DF3" w:rsidRPr="00C07005">
              <w:rPr>
                <w:rFonts w:cs="AdvPECF921"/>
                <w:sz w:val="20"/>
                <w:szCs w:val="20"/>
              </w:rPr>
              <w:t>end of life</w:t>
            </w:r>
            <w:r w:rsidRPr="00C07005">
              <w:rPr>
                <w:rFonts w:cs="AdvPSA33E"/>
                <w:sz w:val="20"/>
                <w:szCs w:val="20"/>
              </w:rPr>
              <w:t xml:space="preserve"> care communication and satisfaction with medical treatment was weak.</w:t>
            </w:r>
          </w:p>
        </w:tc>
        <w:tc>
          <w:tcPr>
            <w:tcW w:w="2976" w:type="dxa"/>
          </w:tcPr>
          <w:p w14:paraId="4D9D5181" w14:textId="77777777" w:rsidR="00DE4976" w:rsidRPr="00C07005" w:rsidRDefault="00DE4976" w:rsidP="00DE4976">
            <w:pPr>
              <w:pStyle w:val="ListParagraph"/>
              <w:numPr>
                <w:ilvl w:val="0"/>
                <w:numId w:val="61"/>
              </w:numPr>
              <w:ind w:left="176" w:hanging="176"/>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rFonts w:cstheme="majorBidi"/>
                <w:sz w:val="20"/>
                <w:szCs w:val="20"/>
              </w:rPr>
              <w:t>Lack of detailed information about the quality of communication;</w:t>
            </w:r>
          </w:p>
          <w:p w14:paraId="274CB22F" w14:textId="77777777" w:rsidR="00DE4976" w:rsidRPr="00C07005" w:rsidRDefault="00DE4976" w:rsidP="00DE4976">
            <w:pPr>
              <w:pStyle w:val="ListParagraph"/>
              <w:numPr>
                <w:ilvl w:val="0"/>
                <w:numId w:val="61"/>
              </w:numPr>
              <w:ind w:left="176" w:hanging="176"/>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sz w:val="20"/>
                <w:szCs w:val="20"/>
              </w:rPr>
              <w:t>Inclusion only of patients with advanced/terminal disease;</w:t>
            </w:r>
          </w:p>
          <w:p w14:paraId="445C7344" w14:textId="3D5B70E1" w:rsidR="00DE4976" w:rsidRPr="00C07005" w:rsidRDefault="00DE4976" w:rsidP="008002FA">
            <w:pPr>
              <w:pStyle w:val="ListParagraph"/>
              <w:numPr>
                <w:ilvl w:val="0"/>
                <w:numId w:val="61"/>
              </w:numPr>
              <w:ind w:left="176" w:hanging="176"/>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sz w:val="20"/>
                <w:szCs w:val="20"/>
              </w:rPr>
              <w:t>Questionnaire used to as</w:t>
            </w:r>
            <w:r w:rsidR="008002FA" w:rsidRPr="00C07005">
              <w:rPr>
                <w:sz w:val="20"/>
                <w:szCs w:val="20"/>
              </w:rPr>
              <w:t>sess quality of communication was</w:t>
            </w:r>
            <w:r w:rsidRPr="00C07005">
              <w:rPr>
                <w:sz w:val="20"/>
                <w:szCs w:val="20"/>
              </w:rPr>
              <w:t xml:space="preserve"> not piloted or tested before, therefore the validity and reliability of the tool remains unknown;</w:t>
            </w:r>
          </w:p>
          <w:p w14:paraId="29BEC867" w14:textId="77777777" w:rsidR="00DE4976" w:rsidRPr="00C07005" w:rsidRDefault="00DE4976" w:rsidP="00DE4976">
            <w:pPr>
              <w:pStyle w:val="ListParagraph"/>
              <w:numPr>
                <w:ilvl w:val="0"/>
                <w:numId w:val="61"/>
              </w:numPr>
              <w:ind w:left="176" w:hanging="176"/>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sz w:val="20"/>
                <w:szCs w:val="20"/>
              </w:rPr>
              <w:t>Lack of detailed information about the perspectives of clinicians.</w:t>
            </w:r>
          </w:p>
        </w:tc>
        <w:tc>
          <w:tcPr>
            <w:tcW w:w="2552" w:type="dxa"/>
          </w:tcPr>
          <w:p w14:paraId="171AE2F3" w14:textId="77777777" w:rsidR="00DE4976" w:rsidRPr="00C07005" w:rsidRDefault="00DE4976" w:rsidP="00DE4976">
            <w:pPr>
              <w:pStyle w:val="ListParagraph"/>
              <w:numPr>
                <w:ilvl w:val="0"/>
                <w:numId w:val="19"/>
              </w:numPr>
              <w:ind w:left="118" w:hanging="142"/>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sz w:val="20"/>
                <w:szCs w:val="20"/>
              </w:rPr>
              <w:t>Very recent study;</w:t>
            </w:r>
          </w:p>
          <w:p w14:paraId="7D813B59" w14:textId="77777777" w:rsidR="00DE4976" w:rsidRPr="00C07005" w:rsidRDefault="00DE4976" w:rsidP="00DE4976">
            <w:pPr>
              <w:pStyle w:val="ListParagraph"/>
              <w:numPr>
                <w:ilvl w:val="0"/>
                <w:numId w:val="19"/>
              </w:numPr>
              <w:ind w:left="118" w:hanging="142"/>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sz w:val="20"/>
                <w:szCs w:val="20"/>
              </w:rPr>
              <w:t>Inclusion and comparison of patients with COPD with patients with other chronic illnesses;</w:t>
            </w:r>
          </w:p>
          <w:p w14:paraId="61CEB293" w14:textId="77777777" w:rsidR="00DE4976" w:rsidRPr="00C07005" w:rsidRDefault="00DE4976" w:rsidP="00DE4976">
            <w:pPr>
              <w:pStyle w:val="ListParagraph"/>
              <w:numPr>
                <w:ilvl w:val="0"/>
                <w:numId w:val="19"/>
              </w:numPr>
              <w:ind w:left="118" w:hanging="142"/>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sz w:val="20"/>
                <w:szCs w:val="20"/>
              </w:rPr>
              <w:t>Longitudinal study of a cohort of patients;</w:t>
            </w:r>
          </w:p>
          <w:p w14:paraId="51A5AB4F" w14:textId="77777777" w:rsidR="00DE4976" w:rsidRPr="00C07005" w:rsidRDefault="00DE4976" w:rsidP="00DE4976">
            <w:pPr>
              <w:pStyle w:val="ListParagraph"/>
              <w:numPr>
                <w:ilvl w:val="0"/>
                <w:numId w:val="19"/>
              </w:numPr>
              <w:ind w:left="118" w:hanging="142"/>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sz w:val="20"/>
                <w:szCs w:val="20"/>
              </w:rPr>
              <w:t>Large sample size.</w:t>
            </w:r>
          </w:p>
        </w:tc>
      </w:tr>
      <w:tr w:rsidR="00DE4976" w:rsidRPr="00C07005" w14:paraId="15EE2DF6" w14:textId="77777777" w:rsidTr="00DE49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1F96AFC2" w14:textId="6A0596CB" w:rsidR="00DE4976" w:rsidRPr="00C07005" w:rsidRDefault="00DE4976" w:rsidP="00565A42">
            <w:r w:rsidRPr="00C07005">
              <w:fldChar w:fldCharType="begin">
                <w:fldData xml:space="preserve">PEVuZE5vdGU+PENpdGU+PEF1dGhvcj5KYW5zc2VuPC9BdXRob3I+PFllYXI+MjAxMTwvWWVhcj48
UmVjTnVtPjIzMTwvUmVjTnVtPjxEaXNwbGF5VGV4dD5bNDZdPC9EaXNwbGF5VGV4dD48cmVjb3Jk
PjxyZWMtbnVtYmVyPjIzMTwvcmVjLW51bWJlcj48Zm9yZWlnbi1rZXlzPjxrZXkgYXBwPSJFTiIg
ZGItaWQ9IjBlc2E5MnM1dzllMHB2ZWEwMnN4ZmQwajB4cGF3ZWV6dmVhZSIgdGltZXN0YW1wPSIx
NDE3MTA5NjM5Ij4yMzE8L2tleT48L2ZvcmVpZ24ta2V5cz48cmVmLXR5cGUgbmFtZT0iSm91cm5h
bCBBcnRpY2xlIj4xNzwvcmVmLXR5cGU+PGNvbnRyaWJ1dG9ycz48YXV0aG9ycz48YXV0aG9yPkph
bnNzZW4sIEQuIEouPC9hdXRob3I+PGF1dGhvcj5DdXJ0aXMsIEouIFIuPC9hdXRob3I+PGF1dGhv
cj5BdSwgRC4gSC48L2F1dGhvcj48YXV0aG9yPlNwcnVpdCwgTS4gQS48L2F1dGhvcj48YXV0aG9y
PkRvd25leSwgTC48L2F1dGhvcj48YXV0aG9yPlNjaG9scywgSi4gTS48L2F1dGhvcj48YXV0aG9y
PldvdXRlcnMsIEUuIEYuPC9hdXRob3I+PGF1dGhvcj5FbmdlbGJlcmcsIFIuIEEuPC9hdXRob3I+
PC9hdXRob3JzPjwvY29udHJpYnV0b3JzPjxhdXRoLWFkZHJlc3M+UHJvZ3JhbSBEZXZlbG9wbWVu
dCBDZW50cmUsIENJUk8rLCBDZW50cmUgb2YgRXhwZXJ0aXNlIGZvciBDaHJvbmljIE9yZ2FuIEZh
aWx1cmUsIEhvcm5lcmhlaWRlIDEsIDYwODUgTk0gSG9ybiwgVGhlIE5ldGhlcmxhbmRzLiBkYWlz
eWphbnNzZW5AcHJvdGVpb24ubmw8L2F1dGgtYWRkcmVzcz48dGl0bGVzPjx0aXRsZT5QYXRpZW50
LWNsaW5pY2lhbiBjb21tdW5pY2F0aW9uIGFib3V0IGVuZC1vZi1saWZlIGNhcmUgZm9yIER1dGNo
IGFuZCBVUyBwYXRpZW50cyB3aXRoIENPUEQ8L3RpdGxlPjxzZWNvbmRhcnktdGl0bGU+RXVyIFJl
c3BpciBKPC9zZWNvbmRhcnktdGl0bGU+PGFsdC10aXRsZT5UaGUgRXVyb3BlYW4gcmVzcGlyYXRv
cnkgam91cm5hbDwvYWx0LXRpdGxlPjwvdGl0bGVzPjxwZXJpb2RpY2FsPjxmdWxsLXRpdGxlPkV1
ciBSZXNwaXIgSjwvZnVsbC10aXRsZT48YWJici0xPlRoZSBFdXJvcGVhbiByZXNwaXJhdG9yeSBq
b3VybmFsPC9hYmJyLTE+PC9wZXJpb2RpY2FsPjxhbHQtcGVyaW9kaWNhbD48ZnVsbC10aXRsZT5F
dXIgUmVzcGlyIEo8L2Z1bGwtdGl0bGU+PGFiYnItMT5UaGUgRXVyb3BlYW4gcmVzcGlyYXRvcnkg
am91cm5hbDwvYWJici0xPjwvYWx0LXBlcmlvZGljYWw+PHBhZ2VzPjI2OC03NjwvcGFnZXM+PHZv
bHVtZT4zODwvdm9sdW1lPjxudW1iZXI+MjwvbnVtYmVyPjxrZXl3b3Jkcz48a2V5d29yZD5BZHZh
bmNlIENhcmUgUGxhbm5pbmc8L2tleXdvcmQ+PGtleXdvcmQ+QWdlZDwva2V5d29yZD48a2V5d29y
ZD4qQ29tbXVuaWNhdGlvbjwva2V5d29yZD48a2V5d29yZD5GZW1hbGU8L2tleXdvcmQ+PGtleXdv
cmQ+KkhlYWx0aCBDYXJlIFN1cnZleXM8L2tleXdvcmQ+PGtleXdvcmQ+SHVtYW5zPC9rZXl3b3Jk
PjxrZXl3b3JkPk1hbGU8L2tleXdvcmQ+PGtleXdvcmQ+TWlkZGxlIEFnZWQ8L2tleXdvcmQ+PGtl
eXdvcmQ+TmV0aGVybGFuZHM8L2tleXdvcmQ+PGtleXdvcmQ+KlBoeXNpY2lhbi1QYXRpZW50IFJl
bGF0aW9uczwva2V5d29yZD48a2V5d29yZD5QdWxtb25hcnkgRGlzZWFzZSwgQ2hyb25pYyBPYnN0
cnVjdGl2ZS8qdGhlcmFweTwva2V5d29yZD48a2V5d29yZD5RdWVzdGlvbm5haXJlczwva2V5d29y
ZD48a2V5d29yZD5TZXZlcml0eSBvZiBJbGxuZXNzIEluZGV4PC9rZXl3b3JkPjxrZXl3b3JkPipU
ZXJtaW5hbCBDYXJlPC9rZXl3b3JkPjxrZXl3b3JkPlVuaXRlZCBTdGF0ZXM8L2tleXdvcmQ+PC9r
ZXl3b3Jkcz48ZGF0ZXM+PHllYXI+MjAxMTwveWVhcj48cHViLWRhdGVzPjxkYXRlPkF1ZzwvZGF0
ZT48L3B1Yi1kYXRlcz48L2RhdGVzPjxpc2JuPjEzOTktMzAwMyAoRWxlY3Ryb25pYykmI3hEOzA5
MDMtMTkzNiAoTGlua2luZyk8L2lzYm4+PGFjY2Vzc2lvbi1udW0+MjEyMzMyNjM8L2FjY2Vzc2lv
bi1udW0+PHVybHM+PHJlbGF0ZWQtdXJscz48dXJsPmh0dHA6Ly93d3cubmNiaS5ubG0ubmloLmdv
di9wdWJtZWQvMjEyMzMyNjM8L3VybD48dXJsPmh0dHA6Ly9lcmouZXJzam91cm5hbHMuY29tL2Nv
bnRlbnQvMzgvMi8yNjguZnVsbC5wZGY8L3VybD48L3JlbGF0ZWQtdXJscz48L3VybHM+PGVsZWN0
cm9uaWMtcmVzb3VyY2UtbnVtPjEwLjExODMvMDkwMzE5MzYuMDAxNTc3MTA8L2VsZWN0cm9uaWMt
cmVzb3VyY2UtbnVtPjwvcmVjb3JkPjwvQ2l0ZT48L0VuZE5vdGU+
</w:fldData>
              </w:fldChar>
            </w:r>
            <w:r w:rsidR="007C0184">
              <w:instrText xml:space="preserve"> ADDIN EN.CITE </w:instrText>
            </w:r>
            <w:r w:rsidR="007C0184">
              <w:fldChar w:fldCharType="begin">
                <w:fldData xml:space="preserve">PEVuZE5vdGU+PENpdGU+PEF1dGhvcj5KYW5zc2VuPC9BdXRob3I+PFllYXI+MjAxMTwvWWVhcj48
UmVjTnVtPjIzMTwvUmVjTnVtPjxEaXNwbGF5VGV4dD5bNDZdPC9EaXNwbGF5VGV4dD48cmVjb3Jk
PjxyZWMtbnVtYmVyPjIzMTwvcmVjLW51bWJlcj48Zm9yZWlnbi1rZXlzPjxrZXkgYXBwPSJFTiIg
ZGItaWQ9IjBlc2E5MnM1dzllMHB2ZWEwMnN4ZmQwajB4cGF3ZWV6dmVhZSIgdGltZXN0YW1wPSIx
NDE3MTA5NjM5Ij4yMzE8L2tleT48L2ZvcmVpZ24ta2V5cz48cmVmLXR5cGUgbmFtZT0iSm91cm5h
bCBBcnRpY2xlIj4xNzwvcmVmLXR5cGU+PGNvbnRyaWJ1dG9ycz48YXV0aG9ycz48YXV0aG9yPkph
bnNzZW4sIEQuIEouPC9hdXRob3I+PGF1dGhvcj5DdXJ0aXMsIEouIFIuPC9hdXRob3I+PGF1dGhv
cj5BdSwgRC4gSC48L2F1dGhvcj48YXV0aG9yPlNwcnVpdCwgTS4gQS48L2F1dGhvcj48YXV0aG9y
PkRvd25leSwgTC48L2F1dGhvcj48YXV0aG9yPlNjaG9scywgSi4gTS48L2F1dGhvcj48YXV0aG9y
PldvdXRlcnMsIEUuIEYuPC9hdXRob3I+PGF1dGhvcj5FbmdlbGJlcmcsIFIuIEEuPC9hdXRob3I+
PC9hdXRob3JzPjwvY29udHJpYnV0b3JzPjxhdXRoLWFkZHJlc3M+UHJvZ3JhbSBEZXZlbG9wbWVu
dCBDZW50cmUsIENJUk8rLCBDZW50cmUgb2YgRXhwZXJ0aXNlIGZvciBDaHJvbmljIE9yZ2FuIEZh
aWx1cmUsIEhvcm5lcmhlaWRlIDEsIDYwODUgTk0gSG9ybiwgVGhlIE5ldGhlcmxhbmRzLiBkYWlz
eWphbnNzZW5AcHJvdGVpb24ubmw8L2F1dGgtYWRkcmVzcz48dGl0bGVzPjx0aXRsZT5QYXRpZW50
LWNsaW5pY2lhbiBjb21tdW5pY2F0aW9uIGFib3V0IGVuZC1vZi1saWZlIGNhcmUgZm9yIER1dGNo
IGFuZCBVUyBwYXRpZW50cyB3aXRoIENPUEQ8L3RpdGxlPjxzZWNvbmRhcnktdGl0bGU+RXVyIFJl
c3BpciBKPC9zZWNvbmRhcnktdGl0bGU+PGFsdC10aXRsZT5UaGUgRXVyb3BlYW4gcmVzcGlyYXRv
cnkgam91cm5hbDwvYWx0LXRpdGxlPjwvdGl0bGVzPjxwZXJpb2RpY2FsPjxmdWxsLXRpdGxlPkV1
ciBSZXNwaXIgSjwvZnVsbC10aXRsZT48YWJici0xPlRoZSBFdXJvcGVhbiByZXNwaXJhdG9yeSBq
b3VybmFsPC9hYmJyLTE+PC9wZXJpb2RpY2FsPjxhbHQtcGVyaW9kaWNhbD48ZnVsbC10aXRsZT5F
dXIgUmVzcGlyIEo8L2Z1bGwtdGl0bGU+PGFiYnItMT5UaGUgRXVyb3BlYW4gcmVzcGlyYXRvcnkg
am91cm5hbDwvYWJici0xPjwvYWx0LXBlcmlvZGljYWw+PHBhZ2VzPjI2OC03NjwvcGFnZXM+PHZv
bHVtZT4zODwvdm9sdW1lPjxudW1iZXI+MjwvbnVtYmVyPjxrZXl3b3Jkcz48a2V5d29yZD5BZHZh
bmNlIENhcmUgUGxhbm5pbmc8L2tleXdvcmQ+PGtleXdvcmQ+QWdlZDwva2V5d29yZD48a2V5d29y
ZD4qQ29tbXVuaWNhdGlvbjwva2V5d29yZD48a2V5d29yZD5GZW1hbGU8L2tleXdvcmQ+PGtleXdv
cmQ+KkhlYWx0aCBDYXJlIFN1cnZleXM8L2tleXdvcmQ+PGtleXdvcmQ+SHVtYW5zPC9rZXl3b3Jk
PjxrZXl3b3JkPk1hbGU8L2tleXdvcmQ+PGtleXdvcmQ+TWlkZGxlIEFnZWQ8L2tleXdvcmQ+PGtl
eXdvcmQ+TmV0aGVybGFuZHM8L2tleXdvcmQ+PGtleXdvcmQ+KlBoeXNpY2lhbi1QYXRpZW50IFJl
bGF0aW9uczwva2V5d29yZD48a2V5d29yZD5QdWxtb25hcnkgRGlzZWFzZSwgQ2hyb25pYyBPYnN0
cnVjdGl2ZS8qdGhlcmFweTwva2V5d29yZD48a2V5d29yZD5RdWVzdGlvbm5haXJlczwva2V5d29y
ZD48a2V5d29yZD5TZXZlcml0eSBvZiBJbGxuZXNzIEluZGV4PC9rZXl3b3JkPjxrZXl3b3JkPipU
ZXJtaW5hbCBDYXJlPC9rZXl3b3JkPjxrZXl3b3JkPlVuaXRlZCBTdGF0ZXM8L2tleXdvcmQ+PC9r
ZXl3b3Jkcz48ZGF0ZXM+PHllYXI+MjAxMTwveWVhcj48cHViLWRhdGVzPjxkYXRlPkF1ZzwvZGF0
ZT48L3B1Yi1kYXRlcz48L2RhdGVzPjxpc2JuPjEzOTktMzAwMyAoRWxlY3Ryb25pYykmI3hEOzA5
MDMtMTkzNiAoTGlua2luZyk8L2lzYm4+PGFjY2Vzc2lvbi1udW0+MjEyMzMyNjM8L2FjY2Vzc2lv
bi1udW0+PHVybHM+PHJlbGF0ZWQtdXJscz48dXJsPmh0dHA6Ly93d3cubmNiaS5ubG0ubmloLmdv
di9wdWJtZWQvMjEyMzMyNjM8L3VybD48dXJsPmh0dHA6Ly9lcmouZXJzam91cm5hbHMuY29tL2Nv
bnRlbnQvMzgvMi8yNjguZnVsbC5wZGY8L3VybD48L3JlbGF0ZWQtdXJscz48L3VybHM+PGVsZWN0
cm9uaWMtcmVzb3VyY2UtbnVtPjEwLjExODMvMDkwMzE5MzYuMDAxNTc3MTA8L2VsZWN0cm9uaWMt
cmVzb3VyY2UtbnVtPjwvcmVjb3JkPjwvQ2l0ZT48L0VuZE5vdGU+
</w:fldData>
              </w:fldChar>
            </w:r>
            <w:r w:rsidR="007C0184">
              <w:instrText xml:space="preserve"> ADDIN EN.CITE.DATA </w:instrText>
            </w:r>
            <w:r w:rsidR="007C0184">
              <w:fldChar w:fldCharType="end"/>
            </w:r>
            <w:r w:rsidRPr="00C07005">
              <w:fldChar w:fldCharType="separate"/>
            </w:r>
            <w:r w:rsidR="007C0184">
              <w:rPr>
                <w:noProof/>
              </w:rPr>
              <w:t>[</w:t>
            </w:r>
            <w:hyperlink w:anchor="_ENREF_46" w:tooltip="Janssen, 2011 #231" w:history="1">
              <w:r w:rsidR="00565A42">
                <w:rPr>
                  <w:noProof/>
                </w:rPr>
                <w:t>46</w:t>
              </w:r>
            </w:hyperlink>
            <w:r w:rsidR="007C0184">
              <w:rPr>
                <w:noProof/>
              </w:rPr>
              <w:t>]</w:t>
            </w:r>
            <w:r w:rsidRPr="00C07005">
              <w:fldChar w:fldCharType="end"/>
            </w:r>
            <w:r w:rsidRPr="00C07005">
              <w:t>, USA and The Netherlands</w:t>
            </w:r>
          </w:p>
        </w:tc>
        <w:tc>
          <w:tcPr>
            <w:tcW w:w="1985" w:type="dxa"/>
          </w:tcPr>
          <w:p w14:paraId="72E17A98" w14:textId="7747D8C3" w:rsidR="00DE4976" w:rsidRPr="00C07005" w:rsidRDefault="00DE4976" w:rsidP="00DE497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rFonts w:cs="AdvPECF815"/>
                <w:color w:val="231F20"/>
                <w:sz w:val="20"/>
                <w:szCs w:val="20"/>
              </w:rPr>
              <w:t xml:space="preserve">To compare quality of patient–clinician communication about </w:t>
            </w:r>
            <w:r w:rsidR="00B07DF3" w:rsidRPr="00C07005">
              <w:rPr>
                <w:rFonts w:cs="AdvPECF921"/>
                <w:sz w:val="20"/>
                <w:szCs w:val="20"/>
              </w:rPr>
              <w:t>end of life</w:t>
            </w:r>
            <w:r w:rsidRPr="00C07005">
              <w:rPr>
                <w:rFonts w:cs="AdvPECF815"/>
                <w:color w:val="231F20"/>
                <w:sz w:val="20"/>
                <w:szCs w:val="20"/>
              </w:rPr>
              <w:t xml:space="preserve"> care, and endorsement of barriers and facilitators to this communication in the Netherlands and the USA.</w:t>
            </w:r>
          </w:p>
        </w:tc>
        <w:tc>
          <w:tcPr>
            <w:tcW w:w="2126" w:type="dxa"/>
          </w:tcPr>
          <w:p w14:paraId="4F29003F" w14:textId="77777777" w:rsidR="00DE4976" w:rsidRPr="00C07005" w:rsidRDefault="00DE4976" w:rsidP="00DE4976">
            <w:pPr>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sz w:val="20"/>
                <w:szCs w:val="20"/>
              </w:rPr>
              <w:t>Comparison Study</w:t>
            </w:r>
          </w:p>
          <w:p w14:paraId="72FB416F" w14:textId="77777777" w:rsidR="00DE4976" w:rsidRPr="00C07005" w:rsidRDefault="00DE4976" w:rsidP="00DE4976">
            <w:pPr>
              <w:jc w:val="both"/>
              <w:cnfStyle w:val="000000100000" w:firstRow="0" w:lastRow="0" w:firstColumn="0" w:lastColumn="0" w:oddVBand="0" w:evenVBand="0" w:oddHBand="1" w:evenHBand="0" w:firstRowFirstColumn="0" w:firstRowLastColumn="0" w:lastRowFirstColumn="0" w:lastRowLastColumn="0"/>
              <w:rPr>
                <w:sz w:val="20"/>
                <w:szCs w:val="20"/>
              </w:rPr>
            </w:pPr>
          </w:p>
          <w:p w14:paraId="2C0A2348" w14:textId="77777777" w:rsidR="00DE4976" w:rsidRPr="00C07005" w:rsidRDefault="00DE4976" w:rsidP="00DE4976">
            <w:pPr>
              <w:pStyle w:val="ListParagraph"/>
              <w:numPr>
                <w:ilvl w:val="0"/>
                <w:numId w:val="21"/>
              </w:numPr>
              <w:ind w:left="164" w:hanging="147"/>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sz w:val="20"/>
                <w:szCs w:val="20"/>
              </w:rPr>
              <w:t>122 Dutch patients with COPD;</w:t>
            </w:r>
          </w:p>
          <w:p w14:paraId="1BF8409F" w14:textId="78064D90" w:rsidR="00DE4976" w:rsidRPr="00C07005" w:rsidRDefault="00DE4976" w:rsidP="00DE4976">
            <w:pPr>
              <w:pStyle w:val="ListParagraph"/>
              <w:numPr>
                <w:ilvl w:val="0"/>
                <w:numId w:val="21"/>
              </w:numPr>
              <w:ind w:left="164" w:hanging="147"/>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sz w:val="20"/>
                <w:szCs w:val="20"/>
              </w:rPr>
              <w:t xml:space="preserve">391 </w:t>
            </w:r>
            <w:r w:rsidR="008002FA" w:rsidRPr="00C07005">
              <w:rPr>
                <w:sz w:val="20"/>
                <w:szCs w:val="20"/>
              </w:rPr>
              <w:t xml:space="preserve">North </w:t>
            </w:r>
            <w:r w:rsidRPr="00C07005">
              <w:rPr>
                <w:sz w:val="20"/>
                <w:szCs w:val="20"/>
              </w:rPr>
              <w:t>American patients with COPD.</w:t>
            </w:r>
          </w:p>
        </w:tc>
        <w:tc>
          <w:tcPr>
            <w:tcW w:w="3119" w:type="dxa"/>
          </w:tcPr>
          <w:p w14:paraId="1DD3E7D5" w14:textId="1596BD5F" w:rsidR="00DE4976" w:rsidRPr="00C07005" w:rsidRDefault="00DE4976" w:rsidP="00DE4976">
            <w:pPr>
              <w:pStyle w:val="ListParagraph"/>
              <w:numPr>
                <w:ilvl w:val="0"/>
                <w:numId w:val="20"/>
              </w:numPr>
              <w:autoSpaceDE w:val="0"/>
              <w:autoSpaceDN w:val="0"/>
              <w:adjustRightInd w:val="0"/>
              <w:ind w:left="208" w:hanging="148"/>
              <w:jc w:val="both"/>
              <w:cnfStyle w:val="000000100000" w:firstRow="0" w:lastRow="0" w:firstColumn="0" w:lastColumn="0" w:oddVBand="0" w:evenVBand="0" w:oddHBand="1" w:evenHBand="0" w:firstRowFirstColumn="0" w:firstRowLastColumn="0" w:lastRowFirstColumn="0" w:lastRowLastColumn="0"/>
              <w:rPr>
                <w:rFonts w:cs="AdvPECF815"/>
                <w:color w:val="231F20"/>
                <w:sz w:val="20"/>
                <w:szCs w:val="20"/>
              </w:rPr>
            </w:pPr>
            <w:r w:rsidRPr="00C07005">
              <w:rPr>
                <w:rFonts w:cs="AdvPECF815"/>
                <w:color w:val="231F20"/>
                <w:sz w:val="20"/>
                <w:szCs w:val="20"/>
              </w:rPr>
              <w:t>Dutch patients reported lower quality of commu</w:t>
            </w:r>
            <w:r w:rsidR="008002FA" w:rsidRPr="00C07005">
              <w:rPr>
                <w:rFonts w:cs="AdvPECF815"/>
                <w:color w:val="231F20"/>
                <w:sz w:val="20"/>
                <w:szCs w:val="20"/>
              </w:rPr>
              <w:t xml:space="preserve">nication about </w:t>
            </w:r>
            <w:r w:rsidR="00B07DF3" w:rsidRPr="00C07005">
              <w:rPr>
                <w:rFonts w:cs="AdvPECF921"/>
                <w:sz w:val="20"/>
                <w:szCs w:val="20"/>
              </w:rPr>
              <w:t>end of life</w:t>
            </w:r>
            <w:r w:rsidR="008002FA" w:rsidRPr="00C07005">
              <w:rPr>
                <w:rFonts w:cs="AdvPECF815"/>
                <w:color w:val="231F20"/>
                <w:sz w:val="20"/>
                <w:szCs w:val="20"/>
              </w:rPr>
              <w:t xml:space="preserve"> care.</w:t>
            </w:r>
          </w:p>
          <w:p w14:paraId="6571A893" w14:textId="77777777" w:rsidR="00DE4976" w:rsidRPr="00C07005" w:rsidRDefault="00DE4976" w:rsidP="00DE4976">
            <w:pPr>
              <w:pStyle w:val="ListParagraph"/>
              <w:numPr>
                <w:ilvl w:val="0"/>
                <w:numId w:val="20"/>
              </w:numPr>
              <w:autoSpaceDE w:val="0"/>
              <w:autoSpaceDN w:val="0"/>
              <w:adjustRightInd w:val="0"/>
              <w:ind w:left="208" w:hanging="148"/>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rFonts w:cs="AdvPECF815"/>
                <w:color w:val="231F20"/>
                <w:sz w:val="20"/>
                <w:szCs w:val="20"/>
              </w:rPr>
              <w:t>Clinicians in both countries rarely discussed life-sustaining treatment preferences, prognoses, dying processes or spiritual issues.</w:t>
            </w:r>
          </w:p>
        </w:tc>
        <w:tc>
          <w:tcPr>
            <w:tcW w:w="2976" w:type="dxa"/>
          </w:tcPr>
          <w:p w14:paraId="545CF335" w14:textId="722667C1" w:rsidR="00DE4976" w:rsidRPr="00C07005" w:rsidRDefault="00DE4976" w:rsidP="00AF3B4C">
            <w:pPr>
              <w:pStyle w:val="ListParagraph"/>
              <w:numPr>
                <w:ilvl w:val="0"/>
                <w:numId w:val="62"/>
              </w:numPr>
              <w:ind w:left="176" w:hanging="176"/>
              <w:jc w:val="both"/>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C07005">
              <w:rPr>
                <w:rFonts w:cstheme="majorBidi"/>
                <w:sz w:val="20"/>
                <w:szCs w:val="20"/>
              </w:rPr>
              <w:t xml:space="preserve">Data gathered from patients in different time periods, using different methods, </w:t>
            </w:r>
            <w:r w:rsidR="00AF3B4C" w:rsidRPr="00C07005">
              <w:rPr>
                <w:rFonts w:cstheme="majorBidi"/>
                <w:sz w:val="20"/>
                <w:szCs w:val="20"/>
              </w:rPr>
              <w:t>and</w:t>
            </w:r>
            <w:r w:rsidRPr="00C07005">
              <w:rPr>
                <w:rFonts w:cstheme="majorBidi"/>
                <w:sz w:val="20"/>
                <w:szCs w:val="20"/>
              </w:rPr>
              <w:t xml:space="preserve"> patients with different disease stages and comorbidities;</w:t>
            </w:r>
          </w:p>
          <w:p w14:paraId="0CEB1000" w14:textId="77777777" w:rsidR="00DE4976" w:rsidRPr="00C07005" w:rsidRDefault="00DE4976" w:rsidP="00DE4976">
            <w:pPr>
              <w:pStyle w:val="ListParagraph"/>
              <w:numPr>
                <w:ilvl w:val="0"/>
                <w:numId w:val="62"/>
              </w:numPr>
              <w:ind w:left="176" w:hanging="176"/>
              <w:jc w:val="both"/>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C07005">
              <w:rPr>
                <w:rFonts w:cstheme="majorBidi"/>
                <w:sz w:val="20"/>
                <w:szCs w:val="20"/>
              </w:rPr>
              <w:t>Difficult to generalize due to regional differences;</w:t>
            </w:r>
          </w:p>
          <w:p w14:paraId="30D17803" w14:textId="77777777" w:rsidR="00DE4976" w:rsidRPr="00C07005" w:rsidRDefault="00DE4976" w:rsidP="00DE4976">
            <w:pPr>
              <w:pStyle w:val="ListParagraph"/>
              <w:numPr>
                <w:ilvl w:val="0"/>
                <w:numId w:val="62"/>
              </w:numPr>
              <w:ind w:left="176" w:hanging="176"/>
              <w:jc w:val="both"/>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C07005">
              <w:rPr>
                <w:rFonts w:cstheme="majorBidi"/>
                <w:sz w:val="20"/>
                <w:szCs w:val="20"/>
              </w:rPr>
              <w:t>Lack of objective measures to assess the quality of communication.</w:t>
            </w:r>
          </w:p>
        </w:tc>
        <w:tc>
          <w:tcPr>
            <w:tcW w:w="2552" w:type="dxa"/>
          </w:tcPr>
          <w:p w14:paraId="6EF5E4C7" w14:textId="77777777" w:rsidR="00DE4976" w:rsidRPr="00C07005" w:rsidRDefault="00DE4976" w:rsidP="00DE4976">
            <w:pPr>
              <w:pStyle w:val="ListParagraph"/>
              <w:numPr>
                <w:ilvl w:val="0"/>
                <w:numId w:val="21"/>
              </w:numPr>
              <w:ind w:left="118" w:hanging="142"/>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sz w:val="20"/>
                <w:szCs w:val="20"/>
              </w:rPr>
              <w:t>Interesting comparison between patients with COPD living in the US and in The Netherlands;</w:t>
            </w:r>
          </w:p>
          <w:p w14:paraId="6A569064" w14:textId="77777777" w:rsidR="00DE4976" w:rsidRPr="00C07005" w:rsidRDefault="00DE4976" w:rsidP="00DE4976">
            <w:pPr>
              <w:pStyle w:val="ListParagraph"/>
              <w:numPr>
                <w:ilvl w:val="0"/>
                <w:numId w:val="21"/>
              </w:numPr>
              <w:ind w:left="118" w:hanging="142"/>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sz w:val="20"/>
                <w:szCs w:val="20"/>
              </w:rPr>
              <w:t>Comprehensive description of the methods used to compare the two cohort of patients.</w:t>
            </w:r>
          </w:p>
        </w:tc>
      </w:tr>
      <w:tr w:rsidR="00DE4976" w:rsidRPr="00C07005" w14:paraId="2914D9DD" w14:textId="77777777" w:rsidTr="00DE4976">
        <w:tc>
          <w:tcPr>
            <w:cnfStyle w:val="001000000000" w:firstRow="0" w:lastRow="0" w:firstColumn="1" w:lastColumn="0" w:oddVBand="0" w:evenVBand="0" w:oddHBand="0" w:evenHBand="0" w:firstRowFirstColumn="0" w:firstRowLastColumn="0" w:lastRowFirstColumn="0" w:lastRowLastColumn="0"/>
            <w:tcW w:w="1134" w:type="dxa"/>
          </w:tcPr>
          <w:p w14:paraId="6D6603D7" w14:textId="37D305FF" w:rsidR="00DE4976" w:rsidRPr="00C07005" w:rsidRDefault="00DE4976" w:rsidP="00565A42">
            <w:r w:rsidRPr="00C07005">
              <w:lastRenderedPageBreak/>
              <w:fldChar w:fldCharType="begin">
                <w:fldData xml:space="preserve">PEVuZE5vdGU+PENpdGU+PEF1dGhvcj5KYW5zc2VuPC9BdXRob3I+PFllYXI+MjAxMTwvWWVhcj48
UmVjTnVtPjU4NzwvUmVjTnVtPjxEaXNwbGF5VGV4dD5bMzVdPC9EaXNwbGF5VGV4dD48cmVjb3Jk
PjxyZWMtbnVtYmVyPjU4NzwvcmVjLW51bWJlcj48Zm9yZWlnbi1rZXlzPjxrZXkgYXBwPSJFTiIg
ZGItaWQ9IjBlc2E5MnM1dzllMHB2ZWEwMnN4ZmQwajB4cGF3ZWV6dmVhZSIgdGltZXN0YW1wPSIx
NDE3NTIyMzg2Ij41ODc8L2tleT48L2ZvcmVpZ24ta2V5cz48cmVmLXR5cGUgbmFtZT0iSm91cm5h
bCBBcnRpY2xlIj4xNzwvcmVmLXR5cGU+PGNvbnRyaWJ1dG9ycz48YXV0aG9ycz48YXV0aG9yPkph
bnNzZW4sIEQuIEouPC9hdXRob3I+PGF1dGhvcj5TcHJ1aXQsIE0uIEEuPC9hdXRob3I+PGF1dGhv
cj5TY2hvbHMsIEouIE0uPC9hdXRob3I+PGF1dGhvcj5Xb3V0ZXJzLCBFLiBGLjwvYXV0aG9yPjwv
YXV0aG9ycz48L2NvbnRyaWJ1dG9ycz48YXV0aC1hZGRyZXNzPlByb2dyYW0gRGV2ZWxvcG1lbnQg
Q2VudHJlLCBDSVJPKywgQ2VudHJlIG9mIEV4cGVydGlzZSBmb3IgQ2hyb25pYyBPcmdhbiBGYWls
dXJlLCBIb3JuZXJoZWlkZSAxLCA2MDg1IE5NIEhvcm4sIFRoZSBOZXRoZXJsYW5kcy4gZGFpc3lq
YW5zc2VuQHByb3RlaW9uLm5sPC9hdXRoLWFkZHJlc3M+PHRpdGxlcz48dGl0bGU+QSBjYWxsIGZv
ciBoaWdoLXF1YWxpdHkgYWR2YW5jZSBjYXJlIHBsYW5uaW5nIGluIG91dHBhdGllbnRzIHdpdGgg
c2V2ZXJlIENPUEQgb3IgY2hyb25pYyBoZWFydCBmYWlsdXJlPC90aXRsZT48c2Vjb25kYXJ5LXRp
dGxlPkNIRVNUPC9zZWNvbmRhcnktdGl0bGU+PC90aXRsZXM+PHBlcmlvZGljYWw+PGZ1bGwtdGl0
bGU+Q0hFU1Q8L2Z1bGwtdGl0bGU+PC9wZXJpb2RpY2FsPjxwYWdlcz4xMDgxLTEwODg8L3BhZ2Vz
Pjx2b2x1bWU+MTM5PC92b2x1bWU+PG51bWJlcj41PC9udW1iZXI+PGtleXdvcmRzPjxrZXl3b3Jk
PkFkdmFuY2UgQ2FyZSBQbGFubmluZzwva2V5d29yZD48a2V5d29yZD5IZWFydCBGYWlsdXJlIC0t
IFRoZXJhcHk8L2tleXdvcmQ+PGtleXdvcmQ+UHVsbW9uYXJ5IERpc2Vhc2UsIENocm9uaWMgT2Jz
dHJ1Y3RpdmUgLS0gVGhlcmFweTwva2V5d29yZD48a2V5d29yZD5BZ2VkPC9rZXl3b3JkPjxrZXl3
b3JkPkNocm9uaWMgRGlzZWFzZTwva2V5d29yZD48a2V5d29yZD5Dcm9zcyBTZWN0aW9uYWwgU3R1
ZGllczwva2V5d29yZD48a2V5d29yZD5GZW1hbGU8L2tleXdvcmQ+PGtleXdvcmQ+SHVtYW48L2tl
eXdvcmQ+PGtleXdvcmQ+TWFsZTwva2V5d29yZD48a2V5d29yZD5QYXRpZW50IFNhdGlzZmFjdGlv
bjwva2V5d29yZD48a2V5d29yZD5Qcm9zcGVjdGl2ZSBTdHVkaWVzPC9rZXl3b3JkPjxrZXl3b3Jk
PlNldmVyaXR5IG9mIElsbG5lc3MgSW5kaWNlczwva2V5d29yZD48L2tleXdvcmRzPjxkYXRlcz48
eWVhcj4yMDExPC95ZWFyPjwvZGF0ZXM+PGlzYm4+MDAxMi0zNjkyPC9pc2JuPjxhY2Nlc3Npb24t
bnVtPjIwMTEyMjAxNzQuIExhbmd1YWdlOiBFbmdsaXNoLiBFbnRyeSBEYXRlOiAyMDExMDgwNS4g
UmV2aXNpb24gRGF0ZTogMjAxMjAzMDIuIFB1YmxpY2F0aW9uIFR5cGU6IGpvdXJuYWwgYXJ0aWNs
ZTwvYWNjZXNzaW9uLW51bT48dXJscz48cmVsYXRlZC11cmxzPjx1cmw+aHR0cDovL3NlYXJjaC5l
YnNjb2hvc3QuY29tL2xvZ2luLmFzcHg/ZGlyZWN0PXRydWUmYW1wO2RiPXJ6aCZhbXA7QU49MjAx
MTIyMDE3NCZhbXA7c2l0ZT1laG9zdC1saXZlPC91cmw+PHVybD5odHRwOi8vam91cm5hbC5wdWJs
aWNhdGlvbnMuY2hlc3RuZXQub3JnL2RhdGEvSm91cm5hbHMvQ0hFU1QvMjIwOTYvMTAxNzUzLnBk
ZjwvdXJsPjwvcmVsYXRlZC11cmxzPjwvdXJscz48ZWxlY3Ryb25pYy1yZXNvdXJjZS1udW0+MTAu
MTM3OC9jaGVzdC4xMC0xNzUzPC9lbGVjdHJvbmljLXJlc291cmNlLW51bT48cmVtb3RlLWRhdGFi
YXNlLW5hbWU+cnpoPC9yZW1vdGUtZGF0YWJhc2UtbmFtZT48cmVtb3RlLWRhdGFiYXNlLXByb3Zp
ZGVyPkVCU0NPaG9zdDwvcmVtb3RlLWRhdGFiYXNlLXByb3ZpZGVyPjwvcmVjb3JkPjwvQ2l0ZT48
L0VuZE5vdGU+AG==
</w:fldData>
              </w:fldChar>
            </w:r>
            <w:r w:rsidR="007C0184">
              <w:instrText xml:space="preserve"> ADDIN EN.CITE </w:instrText>
            </w:r>
            <w:r w:rsidR="007C0184">
              <w:fldChar w:fldCharType="begin">
                <w:fldData xml:space="preserve">PEVuZE5vdGU+PENpdGU+PEF1dGhvcj5KYW5zc2VuPC9BdXRob3I+PFllYXI+MjAxMTwvWWVhcj48
UmVjTnVtPjU4NzwvUmVjTnVtPjxEaXNwbGF5VGV4dD5bMzVdPC9EaXNwbGF5VGV4dD48cmVjb3Jk
PjxyZWMtbnVtYmVyPjU4NzwvcmVjLW51bWJlcj48Zm9yZWlnbi1rZXlzPjxrZXkgYXBwPSJFTiIg
ZGItaWQ9IjBlc2E5MnM1dzllMHB2ZWEwMnN4ZmQwajB4cGF3ZWV6dmVhZSIgdGltZXN0YW1wPSIx
NDE3NTIyMzg2Ij41ODc8L2tleT48L2ZvcmVpZ24ta2V5cz48cmVmLXR5cGUgbmFtZT0iSm91cm5h
bCBBcnRpY2xlIj4xNzwvcmVmLXR5cGU+PGNvbnRyaWJ1dG9ycz48YXV0aG9ycz48YXV0aG9yPkph
bnNzZW4sIEQuIEouPC9hdXRob3I+PGF1dGhvcj5TcHJ1aXQsIE0uIEEuPC9hdXRob3I+PGF1dGhv
cj5TY2hvbHMsIEouIE0uPC9hdXRob3I+PGF1dGhvcj5Xb3V0ZXJzLCBFLiBGLjwvYXV0aG9yPjwv
YXV0aG9ycz48L2NvbnRyaWJ1dG9ycz48YXV0aC1hZGRyZXNzPlByb2dyYW0gRGV2ZWxvcG1lbnQg
Q2VudHJlLCBDSVJPKywgQ2VudHJlIG9mIEV4cGVydGlzZSBmb3IgQ2hyb25pYyBPcmdhbiBGYWls
dXJlLCBIb3JuZXJoZWlkZSAxLCA2MDg1IE5NIEhvcm4sIFRoZSBOZXRoZXJsYW5kcy4gZGFpc3lq
YW5zc2VuQHByb3RlaW9uLm5sPC9hdXRoLWFkZHJlc3M+PHRpdGxlcz48dGl0bGU+QSBjYWxsIGZv
ciBoaWdoLXF1YWxpdHkgYWR2YW5jZSBjYXJlIHBsYW5uaW5nIGluIG91dHBhdGllbnRzIHdpdGgg
c2V2ZXJlIENPUEQgb3IgY2hyb25pYyBoZWFydCBmYWlsdXJlPC90aXRsZT48c2Vjb25kYXJ5LXRp
dGxlPkNIRVNUPC9zZWNvbmRhcnktdGl0bGU+PC90aXRsZXM+PHBlcmlvZGljYWw+PGZ1bGwtdGl0
bGU+Q0hFU1Q8L2Z1bGwtdGl0bGU+PC9wZXJpb2RpY2FsPjxwYWdlcz4xMDgxLTEwODg8L3BhZ2Vz
Pjx2b2x1bWU+MTM5PC92b2x1bWU+PG51bWJlcj41PC9udW1iZXI+PGtleXdvcmRzPjxrZXl3b3Jk
PkFkdmFuY2UgQ2FyZSBQbGFubmluZzwva2V5d29yZD48a2V5d29yZD5IZWFydCBGYWlsdXJlIC0t
IFRoZXJhcHk8L2tleXdvcmQ+PGtleXdvcmQ+UHVsbW9uYXJ5IERpc2Vhc2UsIENocm9uaWMgT2Jz
dHJ1Y3RpdmUgLS0gVGhlcmFweTwva2V5d29yZD48a2V5d29yZD5BZ2VkPC9rZXl3b3JkPjxrZXl3
b3JkPkNocm9uaWMgRGlzZWFzZTwva2V5d29yZD48a2V5d29yZD5Dcm9zcyBTZWN0aW9uYWwgU3R1
ZGllczwva2V5d29yZD48a2V5d29yZD5GZW1hbGU8L2tleXdvcmQ+PGtleXdvcmQ+SHVtYW48L2tl
eXdvcmQ+PGtleXdvcmQ+TWFsZTwva2V5d29yZD48a2V5d29yZD5QYXRpZW50IFNhdGlzZmFjdGlv
bjwva2V5d29yZD48a2V5d29yZD5Qcm9zcGVjdGl2ZSBTdHVkaWVzPC9rZXl3b3JkPjxrZXl3b3Jk
PlNldmVyaXR5IG9mIElsbG5lc3MgSW5kaWNlczwva2V5d29yZD48L2tleXdvcmRzPjxkYXRlcz48
eWVhcj4yMDExPC95ZWFyPjwvZGF0ZXM+PGlzYm4+MDAxMi0zNjkyPC9pc2JuPjxhY2Nlc3Npb24t
bnVtPjIwMTEyMjAxNzQuIExhbmd1YWdlOiBFbmdsaXNoLiBFbnRyeSBEYXRlOiAyMDExMDgwNS4g
UmV2aXNpb24gRGF0ZTogMjAxMjAzMDIuIFB1YmxpY2F0aW9uIFR5cGU6IGpvdXJuYWwgYXJ0aWNs
ZTwvYWNjZXNzaW9uLW51bT48dXJscz48cmVsYXRlZC11cmxzPjx1cmw+aHR0cDovL3NlYXJjaC5l
YnNjb2hvc3QuY29tL2xvZ2luLmFzcHg/ZGlyZWN0PXRydWUmYW1wO2RiPXJ6aCZhbXA7QU49MjAx
MTIyMDE3NCZhbXA7c2l0ZT1laG9zdC1saXZlPC91cmw+PHVybD5odHRwOi8vam91cm5hbC5wdWJs
aWNhdGlvbnMuY2hlc3RuZXQub3JnL2RhdGEvSm91cm5hbHMvQ0hFU1QvMjIwOTYvMTAxNzUzLnBk
ZjwvdXJsPjwvcmVsYXRlZC11cmxzPjwvdXJscz48ZWxlY3Ryb25pYy1yZXNvdXJjZS1udW0+MTAu
MTM3OC9jaGVzdC4xMC0xNzUzPC9lbGVjdHJvbmljLXJlc291cmNlLW51bT48cmVtb3RlLWRhdGFi
YXNlLW5hbWU+cnpoPC9yZW1vdGUtZGF0YWJhc2UtbmFtZT48cmVtb3RlLWRhdGFiYXNlLXByb3Zp
ZGVyPkVCU0NPaG9zdDwvcmVtb3RlLWRhdGFiYXNlLXByb3ZpZGVyPjwvcmVjb3JkPjwvQ2l0ZT48
L0VuZE5vdGU+AG==
</w:fldData>
              </w:fldChar>
            </w:r>
            <w:r w:rsidR="007C0184">
              <w:instrText xml:space="preserve"> ADDIN EN.CITE.DATA </w:instrText>
            </w:r>
            <w:r w:rsidR="007C0184">
              <w:fldChar w:fldCharType="end"/>
            </w:r>
            <w:r w:rsidRPr="00C07005">
              <w:fldChar w:fldCharType="separate"/>
            </w:r>
            <w:r w:rsidR="007C0184">
              <w:rPr>
                <w:noProof/>
              </w:rPr>
              <w:t>[</w:t>
            </w:r>
            <w:hyperlink w:anchor="_ENREF_35" w:tooltip="Janssen, 2011 #587" w:history="1">
              <w:r w:rsidR="00565A42">
                <w:rPr>
                  <w:noProof/>
                </w:rPr>
                <w:t>35</w:t>
              </w:r>
            </w:hyperlink>
            <w:r w:rsidR="007C0184">
              <w:rPr>
                <w:noProof/>
              </w:rPr>
              <w:t>]</w:t>
            </w:r>
            <w:r w:rsidRPr="00C07005">
              <w:fldChar w:fldCharType="end"/>
            </w:r>
            <w:r w:rsidRPr="00C07005">
              <w:t>, the Netherlands</w:t>
            </w:r>
          </w:p>
        </w:tc>
        <w:tc>
          <w:tcPr>
            <w:tcW w:w="1985" w:type="dxa"/>
          </w:tcPr>
          <w:p w14:paraId="7DAE4843" w14:textId="36417216" w:rsidR="00DE4976" w:rsidRPr="00C07005" w:rsidRDefault="00DE4976" w:rsidP="00AF3B4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rFonts w:cs="NewCaledonia-Bold"/>
                <w:sz w:val="20"/>
                <w:szCs w:val="20"/>
              </w:rPr>
              <w:t xml:space="preserve">To assess life-sustaining treatment preferences, advance care planning, and the quality of </w:t>
            </w:r>
            <w:r w:rsidR="00B07DF3" w:rsidRPr="00C07005">
              <w:rPr>
                <w:rFonts w:cs="AdvPECF921"/>
                <w:sz w:val="20"/>
                <w:szCs w:val="20"/>
              </w:rPr>
              <w:t>end of life</w:t>
            </w:r>
            <w:r w:rsidRPr="00C07005">
              <w:rPr>
                <w:rFonts w:cs="NewCaledonia-Bold"/>
                <w:sz w:val="20"/>
                <w:szCs w:val="20"/>
              </w:rPr>
              <w:t xml:space="preserve"> care communication in Dutch outpatients with clinically stable but severe COPD or </w:t>
            </w:r>
            <w:r w:rsidR="00AF3B4C" w:rsidRPr="00C07005">
              <w:rPr>
                <w:rFonts w:cs="NewCaledonia-Bold"/>
                <w:sz w:val="20"/>
                <w:szCs w:val="20"/>
              </w:rPr>
              <w:t>Chronic Heart Failure (CHF)</w:t>
            </w:r>
            <w:r w:rsidRPr="00C07005">
              <w:rPr>
                <w:rFonts w:cs="NewCaledonia-Bold"/>
                <w:sz w:val="20"/>
                <w:szCs w:val="20"/>
              </w:rPr>
              <w:t>.</w:t>
            </w:r>
          </w:p>
        </w:tc>
        <w:tc>
          <w:tcPr>
            <w:tcW w:w="2126" w:type="dxa"/>
          </w:tcPr>
          <w:p w14:paraId="2217279B" w14:textId="77777777" w:rsidR="00DE4976" w:rsidRPr="00C07005" w:rsidRDefault="00DE4976" w:rsidP="00DE4976">
            <w:pPr>
              <w:jc w:val="both"/>
              <w:cnfStyle w:val="000000000000" w:firstRow="0" w:lastRow="0" w:firstColumn="0" w:lastColumn="0" w:oddVBand="0" w:evenVBand="0" w:oddHBand="0" w:evenHBand="0" w:firstRowFirstColumn="0" w:firstRowLastColumn="0" w:lastRowFirstColumn="0" w:lastRowLastColumn="0"/>
              <w:rPr>
                <w:rFonts w:cs="NewCaledonia-Bold"/>
                <w:sz w:val="20"/>
                <w:szCs w:val="20"/>
              </w:rPr>
            </w:pPr>
            <w:r w:rsidRPr="00C07005">
              <w:rPr>
                <w:rFonts w:cs="NewCaledonia-Bold"/>
                <w:sz w:val="20"/>
                <w:szCs w:val="20"/>
              </w:rPr>
              <w:t>Prospective and Observational study</w:t>
            </w:r>
          </w:p>
          <w:p w14:paraId="6D57231F" w14:textId="77777777" w:rsidR="00DE4976" w:rsidRPr="00C07005" w:rsidRDefault="00DE4976" w:rsidP="00DE4976">
            <w:pPr>
              <w:jc w:val="both"/>
              <w:cnfStyle w:val="000000000000" w:firstRow="0" w:lastRow="0" w:firstColumn="0" w:lastColumn="0" w:oddVBand="0" w:evenVBand="0" w:oddHBand="0" w:evenHBand="0" w:firstRowFirstColumn="0" w:firstRowLastColumn="0" w:lastRowFirstColumn="0" w:lastRowLastColumn="0"/>
              <w:rPr>
                <w:sz w:val="20"/>
                <w:szCs w:val="20"/>
              </w:rPr>
            </w:pPr>
          </w:p>
          <w:p w14:paraId="42EB56D8" w14:textId="77777777" w:rsidR="00DE4976" w:rsidRPr="00C07005" w:rsidRDefault="00DE4976" w:rsidP="00DE4976">
            <w:pPr>
              <w:pStyle w:val="ListParagraph"/>
              <w:numPr>
                <w:ilvl w:val="0"/>
                <w:numId w:val="22"/>
              </w:numPr>
              <w:autoSpaceDE w:val="0"/>
              <w:autoSpaceDN w:val="0"/>
              <w:adjustRightInd w:val="0"/>
              <w:ind w:left="160" w:hanging="143"/>
              <w:jc w:val="both"/>
              <w:cnfStyle w:val="000000000000" w:firstRow="0" w:lastRow="0" w:firstColumn="0" w:lastColumn="0" w:oddVBand="0" w:evenVBand="0" w:oddHBand="0" w:evenHBand="0" w:firstRowFirstColumn="0" w:firstRowLastColumn="0" w:lastRowFirstColumn="0" w:lastRowLastColumn="0"/>
              <w:rPr>
                <w:rFonts w:cs="NewCaledonia-Bold"/>
                <w:sz w:val="20"/>
                <w:szCs w:val="20"/>
              </w:rPr>
            </w:pPr>
            <w:r w:rsidRPr="00C07005">
              <w:rPr>
                <w:rFonts w:cs="NewCaledonia-Bold"/>
                <w:sz w:val="20"/>
                <w:szCs w:val="20"/>
              </w:rPr>
              <w:t>105 patients with severe COPD;</w:t>
            </w:r>
          </w:p>
          <w:p w14:paraId="596F7C9A" w14:textId="773E3CF2" w:rsidR="00DE4976" w:rsidRPr="00C07005" w:rsidRDefault="00AF3B4C" w:rsidP="00AF3B4C">
            <w:pPr>
              <w:pStyle w:val="ListParagraph"/>
              <w:numPr>
                <w:ilvl w:val="0"/>
                <w:numId w:val="22"/>
              </w:numPr>
              <w:autoSpaceDE w:val="0"/>
              <w:autoSpaceDN w:val="0"/>
              <w:adjustRightInd w:val="0"/>
              <w:ind w:left="160" w:hanging="143"/>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rFonts w:cs="NewCaledonia-Bold"/>
                <w:sz w:val="20"/>
                <w:szCs w:val="20"/>
              </w:rPr>
              <w:t>80 patients with s</w:t>
            </w:r>
            <w:r w:rsidR="00DE4976" w:rsidRPr="00C07005">
              <w:rPr>
                <w:rFonts w:cs="NewCaledonia-Bold"/>
                <w:sz w:val="20"/>
                <w:szCs w:val="20"/>
              </w:rPr>
              <w:t xml:space="preserve">evere </w:t>
            </w:r>
            <w:r w:rsidRPr="00C07005">
              <w:rPr>
                <w:rFonts w:cs="NewCaledonia-Bold"/>
                <w:sz w:val="20"/>
                <w:szCs w:val="20"/>
              </w:rPr>
              <w:t>CHF</w:t>
            </w:r>
            <w:r w:rsidR="00DE4976" w:rsidRPr="00C07005">
              <w:rPr>
                <w:rFonts w:cs="NewCaledonia-Bold"/>
                <w:sz w:val="20"/>
                <w:szCs w:val="20"/>
              </w:rPr>
              <w:t>.</w:t>
            </w:r>
          </w:p>
        </w:tc>
        <w:tc>
          <w:tcPr>
            <w:tcW w:w="3119" w:type="dxa"/>
          </w:tcPr>
          <w:p w14:paraId="250BFB82" w14:textId="24453E70" w:rsidR="00DE4976" w:rsidRPr="00C07005" w:rsidRDefault="00DE4976" w:rsidP="00DE4976">
            <w:pPr>
              <w:pStyle w:val="ListParagraph"/>
              <w:numPr>
                <w:ilvl w:val="0"/>
                <w:numId w:val="20"/>
              </w:numPr>
              <w:autoSpaceDE w:val="0"/>
              <w:autoSpaceDN w:val="0"/>
              <w:adjustRightInd w:val="0"/>
              <w:ind w:left="207" w:hanging="147"/>
              <w:jc w:val="both"/>
              <w:cnfStyle w:val="000000000000" w:firstRow="0" w:lastRow="0" w:firstColumn="0" w:lastColumn="0" w:oddVBand="0" w:evenVBand="0" w:oddHBand="0" w:evenHBand="0" w:firstRowFirstColumn="0" w:firstRowLastColumn="0" w:lastRowFirstColumn="0" w:lastRowLastColumn="0"/>
              <w:rPr>
                <w:rFonts w:cs="NewCaledonia-Bold"/>
                <w:sz w:val="20"/>
                <w:szCs w:val="20"/>
              </w:rPr>
            </w:pPr>
            <w:r w:rsidRPr="00C07005">
              <w:rPr>
                <w:rFonts w:cs="NewCaledonia-Bold"/>
                <w:sz w:val="20"/>
                <w:szCs w:val="20"/>
              </w:rPr>
              <w:t>Advance directives were discussed with the physician specialist by 5.9% of patients with COPD and 3.9% o</w:t>
            </w:r>
            <w:r w:rsidR="00AF3B4C" w:rsidRPr="00C07005">
              <w:rPr>
                <w:rFonts w:cs="NewCaledonia-Bold"/>
                <w:sz w:val="20"/>
                <w:szCs w:val="20"/>
              </w:rPr>
              <w:t>f patients with CHF.</w:t>
            </w:r>
          </w:p>
          <w:p w14:paraId="57BC82B7" w14:textId="0DC5B4F3" w:rsidR="00DE4976" w:rsidRPr="00C07005" w:rsidRDefault="00DE4976" w:rsidP="00DE4976">
            <w:pPr>
              <w:pStyle w:val="ListParagraph"/>
              <w:numPr>
                <w:ilvl w:val="0"/>
                <w:numId w:val="20"/>
              </w:numPr>
              <w:autoSpaceDE w:val="0"/>
              <w:autoSpaceDN w:val="0"/>
              <w:adjustRightInd w:val="0"/>
              <w:ind w:left="207" w:hanging="147"/>
              <w:jc w:val="both"/>
              <w:cnfStyle w:val="000000000000" w:firstRow="0" w:lastRow="0" w:firstColumn="0" w:lastColumn="0" w:oddVBand="0" w:evenVBand="0" w:oddHBand="0" w:evenHBand="0" w:firstRowFirstColumn="0" w:firstRowLastColumn="0" w:lastRowFirstColumn="0" w:lastRowLastColumn="0"/>
              <w:rPr>
                <w:rFonts w:cs="NewCaledonia-Bold"/>
                <w:sz w:val="20"/>
                <w:szCs w:val="20"/>
              </w:rPr>
            </w:pPr>
            <w:r w:rsidRPr="00C07005">
              <w:rPr>
                <w:rFonts w:cs="NewCaledonia-Bold"/>
                <w:sz w:val="20"/>
                <w:szCs w:val="20"/>
              </w:rPr>
              <w:t xml:space="preserve">Patients rated quality of patient-physician end of </w:t>
            </w:r>
            <w:r w:rsidR="00AF3B4C" w:rsidRPr="00C07005">
              <w:rPr>
                <w:rFonts w:cs="NewCaledonia-Bold"/>
                <w:sz w:val="20"/>
                <w:szCs w:val="20"/>
              </w:rPr>
              <w:t>life care communication as poor.</w:t>
            </w:r>
          </w:p>
          <w:p w14:paraId="75EF942C" w14:textId="2CF9BCD0" w:rsidR="00DE4976" w:rsidRPr="00C07005" w:rsidRDefault="00DE4976" w:rsidP="00DE4976">
            <w:pPr>
              <w:pStyle w:val="ListParagraph"/>
              <w:numPr>
                <w:ilvl w:val="0"/>
                <w:numId w:val="20"/>
              </w:numPr>
              <w:autoSpaceDE w:val="0"/>
              <w:autoSpaceDN w:val="0"/>
              <w:adjustRightInd w:val="0"/>
              <w:ind w:left="207" w:hanging="147"/>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rFonts w:cs="NewCaledonia-Bold"/>
                <w:sz w:val="20"/>
                <w:szCs w:val="20"/>
              </w:rPr>
              <w:t>Physicians ra</w:t>
            </w:r>
            <w:r w:rsidR="00AF3B4C" w:rsidRPr="00C07005">
              <w:rPr>
                <w:rFonts w:cs="NewCaledonia-Bold"/>
                <w:sz w:val="20"/>
                <w:szCs w:val="20"/>
              </w:rPr>
              <w:t>rely discussed prognosis, dying</w:t>
            </w:r>
            <w:r w:rsidRPr="00C07005">
              <w:rPr>
                <w:rFonts w:cs="NewCaledonia-Bold"/>
                <w:sz w:val="20"/>
                <w:szCs w:val="20"/>
              </w:rPr>
              <w:t xml:space="preserve"> and </w:t>
            </w:r>
            <w:r w:rsidR="0079779D" w:rsidRPr="00C07005">
              <w:rPr>
                <w:sz w:val="20"/>
                <w:szCs w:val="20"/>
              </w:rPr>
              <w:t>palliative</w:t>
            </w:r>
            <w:r w:rsidRPr="00C07005">
              <w:rPr>
                <w:rFonts w:cs="NewCaledonia-Bold"/>
                <w:sz w:val="20"/>
                <w:szCs w:val="20"/>
              </w:rPr>
              <w:t xml:space="preserve"> care.</w:t>
            </w:r>
          </w:p>
        </w:tc>
        <w:tc>
          <w:tcPr>
            <w:tcW w:w="2976" w:type="dxa"/>
          </w:tcPr>
          <w:p w14:paraId="03145932" w14:textId="77777777" w:rsidR="00DE4976" w:rsidRPr="00C07005" w:rsidRDefault="00DE4976" w:rsidP="00DE4976">
            <w:pPr>
              <w:pStyle w:val="ListParagraph"/>
              <w:numPr>
                <w:ilvl w:val="0"/>
                <w:numId w:val="63"/>
              </w:numPr>
              <w:ind w:left="176" w:hanging="176"/>
              <w:jc w:val="both"/>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C07005">
              <w:rPr>
                <w:rFonts w:cstheme="majorBidi"/>
                <w:sz w:val="20"/>
                <w:szCs w:val="20"/>
              </w:rPr>
              <w:t>Small amount of information dedicated to communication about end of life care;</w:t>
            </w:r>
          </w:p>
          <w:p w14:paraId="3EAE745C" w14:textId="3E20FB23" w:rsidR="00DE4976" w:rsidRPr="00C07005" w:rsidRDefault="00DE4976" w:rsidP="00AF3B4C">
            <w:pPr>
              <w:pStyle w:val="ListParagraph"/>
              <w:numPr>
                <w:ilvl w:val="0"/>
                <w:numId w:val="63"/>
              </w:numPr>
              <w:ind w:left="176" w:hanging="176"/>
              <w:jc w:val="both"/>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C07005">
              <w:rPr>
                <w:rFonts w:cstheme="majorBidi"/>
                <w:sz w:val="20"/>
                <w:szCs w:val="20"/>
              </w:rPr>
              <w:t>Large differences between the two cohort</w:t>
            </w:r>
            <w:r w:rsidR="00AF3B4C" w:rsidRPr="00C07005">
              <w:rPr>
                <w:rFonts w:cstheme="majorBidi"/>
                <w:sz w:val="20"/>
                <w:szCs w:val="20"/>
              </w:rPr>
              <w:t>s of patients;</w:t>
            </w:r>
          </w:p>
          <w:p w14:paraId="45B2B2CF" w14:textId="77777777" w:rsidR="00DE4976" w:rsidRPr="00C07005" w:rsidRDefault="00DE4976" w:rsidP="00DE4976">
            <w:pPr>
              <w:pStyle w:val="ListParagraph"/>
              <w:numPr>
                <w:ilvl w:val="0"/>
                <w:numId w:val="63"/>
              </w:numPr>
              <w:ind w:left="176" w:hanging="176"/>
              <w:jc w:val="both"/>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C07005">
              <w:rPr>
                <w:rFonts w:cstheme="majorBidi"/>
                <w:sz w:val="20"/>
                <w:szCs w:val="20"/>
              </w:rPr>
              <w:t>Small participation rate;</w:t>
            </w:r>
          </w:p>
          <w:p w14:paraId="73828151" w14:textId="77777777" w:rsidR="00DE4976" w:rsidRPr="00C07005" w:rsidRDefault="00DE4976" w:rsidP="00DE4976">
            <w:pPr>
              <w:pStyle w:val="ListParagraph"/>
              <w:numPr>
                <w:ilvl w:val="0"/>
                <w:numId w:val="63"/>
              </w:numPr>
              <w:ind w:left="176" w:hanging="176"/>
              <w:jc w:val="both"/>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C07005">
              <w:rPr>
                <w:rFonts w:cstheme="majorBidi"/>
                <w:sz w:val="20"/>
                <w:szCs w:val="20"/>
              </w:rPr>
              <w:t>Exclusion of clinicians from the study;</w:t>
            </w:r>
          </w:p>
          <w:p w14:paraId="70A8039F" w14:textId="77777777" w:rsidR="00DE4976" w:rsidRPr="00C07005" w:rsidRDefault="00DE4976" w:rsidP="00DE4976">
            <w:pPr>
              <w:pStyle w:val="ListParagraph"/>
              <w:numPr>
                <w:ilvl w:val="0"/>
                <w:numId w:val="63"/>
              </w:numPr>
              <w:ind w:left="176" w:hanging="176"/>
              <w:jc w:val="both"/>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C07005">
              <w:rPr>
                <w:rFonts w:cstheme="majorBidi"/>
                <w:sz w:val="20"/>
                <w:szCs w:val="20"/>
              </w:rPr>
              <w:t>Use of cross-sectional study;</w:t>
            </w:r>
          </w:p>
          <w:p w14:paraId="789FED0F" w14:textId="77777777" w:rsidR="00DE4976" w:rsidRPr="00C07005" w:rsidRDefault="00DE4976" w:rsidP="00DE4976">
            <w:pPr>
              <w:pStyle w:val="ListParagraph"/>
              <w:numPr>
                <w:ilvl w:val="0"/>
                <w:numId w:val="63"/>
              </w:numPr>
              <w:ind w:left="176" w:hanging="176"/>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rFonts w:cstheme="majorBidi"/>
                <w:sz w:val="20"/>
                <w:szCs w:val="20"/>
              </w:rPr>
              <w:t>Inclusion of patients with severe disease, may have prevented future comparisons with patients in different stages.</w:t>
            </w:r>
          </w:p>
        </w:tc>
        <w:tc>
          <w:tcPr>
            <w:tcW w:w="2552" w:type="dxa"/>
          </w:tcPr>
          <w:p w14:paraId="2A5653DC" w14:textId="77777777" w:rsidR="00DE4976" w:rsidRPr="00C07005" w:rsidRDefault="00DE4976" w:rsidP="00DE4976">
            <w:pPr>
              <w:pStyle w:val="ListParagraph"/>
              <w:numPr>
                <w:ilvl w:val="0"/>
                <w:numId w:val="22"/>
              </w:numPr>
              <w:autoSpaceDE w:val="0"/>
              <w:autoSpaceDN w:val="0"/>
              <w:adjustRightInd w:val="0"/>
              <w:ind w:left="118" w:hanging="142"/>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sz w:val="20"/>
                <w:szCs w:val="20"/>
              </w:rPr>
              <w:t>Comprehensive description of the methods used in the study;</w:t>
            </w:r>
          </w:p>
          <w:p w14:paraId="4CDBD8B1" w14:textId="77777777" w:rsidR="00DE4976" w:rsidRPr="00C07005" w:rsidRDefault="00DE4976" w:rsidP="00DE4976">
            <w:pPr>
              <w:pStyle w:val="ListParagraph"/>
              <w:numPr>
                <w:ilvl w:val="0"/>
                <w:numId w:val="22"/>
              </w:numPr>
              <w:autoSpaceDE w:val="0"/>
              <w:autoSpaceDN w:val="0"/>
              <w:adjustRightInd w:val="0"/>
              <w:ind w:left="118" w:hanging="142"/>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sz w:val="20"/>
                <w:szCs w:val="20"/>
              </w:rPr>
              <w:t>Comparison between patients with COPD and patients with heart failure.</w:t>
            </w:r>
          </w:p>
        </w:tc>
      </w:tr>
      <w:tr w:rsidR="00DE4976" w:rsidRPr="00C07005" w14:paraId="27F37E5C" w14:textId="77777777" w:rsidTr="00DE49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1FF6CBC7" w14:textId="59F932F7" w:rsidR="00DE4976" w:rsidRPr="00C07005" w:rsidRDefault="00DE4976" w:rsidP="00565A42">
            <w:r w:rsidRPr="00C07005">
              <w:fldChar w:fldCharType="begin"/>
            </w:r>
            <w:r w:rsidR="007C0184" w:rsidRPr="00565A42">
              <w:instrText xml:space="preserve"> ADDIN EN.CITE &lt;EndNote&gt;&lt;Cite&gt;&lt;Author&gt;Kass-Bartelmes&lt;/Author&gt;&lt;Year&gt;2004&lt;/Year&gt;&lt;RecNum&gt;638&lt;/RecNum&gt;&lt;DisplayText&gt;[24]&lt;/DisplayText&gt;&lt;record&gt;&lt;rec-number&gt;638&lt;/rec-number&gt;&lt;foreign-keys&gt;&lt;key app="EN" db-id="0esa92s5w9e0pvea02sxfd0j0xpaweezveae" timestamp="1417522386"&gt;638&lt;/key&gt;&lt;/foreign-keys&gt;&lt;ref-type name="Journal Article"&gt;17&lt;/ref-type&gt;&lt;contributors&gt;&lt;authors&gt;&lt;author&gt;Kass-Bartelmes, B. L.&lt;/author&gt;&lt;author&gt;Hughes, R.&lt;/author&gt;&lt;/authors&gt;&lt;/contributors&gt;&lt;titles&gt;&lt;title&gt;Advance care planning: preferences for care at the end of life&lt;/title&gt;&lt;secondary-title&gt;Journal of Pain &amp;amp; Palliative Care Pharmacotherapy&lt;/secondary-title&gt;&lt;/titles&gt;&lt;periodical&gt;&lt;full-title&gt;Journal of Pain &amp;amp; Palliative Care Pharmacotherapy&lt;/full-title&gt;&lt;/periodical&gt;&lt;pages&gt;87-109&lt;/pages&gt;&lt;volume&gt;18&lt;/volume&gt;&lt;number&gt;1&lt;/number&gt;&lt;keywords&gt;&lt;keyword&gt;Advance Directives&lt;/keyword&gt;&lt;keyword&gt;Patient Autonomy&lt;/keyword&gt;&lt;keyword&gt;Terminally Ill Patients&lt;/keyword&gt;&lt;keyword&gt;Adult&lt;/keyword&gt;&lt;keyword&gt;Aged&lt;/keyword&gt;&lt;keyword&gt;Aged, 80 and Over&lt;/keyword&gt;&lt;keyword&gt;Decision Making, Patient&lt;/keyword&gt;&lt;keyword&gt;Durable Power of Attorney&lt;/keyword&gt;&lt;keyword&gt;Middle Age&lt;/keyword&gt;&lt;keyword&gt;Patient Attitudes&lt;/keyword&gt;&lt;keyword&gt;Resuscitation Orders&lt;/keyword&gt;&lt;keyword&gt;United States&lt;/keyword&gt;&lt;keyword&gt;United States Agency for Healthcare Research and Quality&lt;/keyword&gt;&lt;/keywords&gt;&lt;dates&gt;&lt;year&gt;2004&lt;/year&gt;&lt;/dates&gt;&lt;isbn&gt;1536-0288&lt;/isbn&gt;&lt;accession-num&gt;2009037831. Language: English. Entry Date: 20051021. Revision Date: 20090220. Publication Type: journal article&lt;/accession-num&gt;&lt;urls&gt;&lt;related-urls&gt;&lt;url&gt;http://search.ebscohost.com/login.aspx?direct=true&amp;amp;db=rzh&amp;amp;AN=2009037831&amp;amp;site=ehost-live&lt;/url&gt;&lt;/related-urls&gt;&lt;/urls&gt;&lt;remote-database-name&gt;rzh&lt;/remote-database-name&gt;&lt;remote-database-provider&gt;EBSCOhost&lt;/remote-database-provider&gt;&lt;/record&gt;&lt;/Cite&gt;&lt;/EndNote&gt;</w:instrText>
            </w:r>
            <w:r w:rsidRPr="00C07005">
              <w:fldChar w:fldCharType="separate"/>
            </w:r>
            <w:r w:rsidR="007C0184">
              <w:rPr>
                <w:noProof/>
              </w:rPr>
              <w:t>[</w:t>
            </w:r>
            <w:hyperlink w:anchor="_ENREF_24" w:tooltip="Kass-Bartelmes, 2004 #638" w:history="1">
              <w:r w:rsidR="00565A42">
                <w:rPr>
                  <w:noProof/>
                </w:rPr>
                <w:t>24</w:t>
              </w:r>
            </w:hyperlink>
            <w:r w:rsidR="007C0184">
              <w:rPr>
                <w:noProof/>
              </w:rPr>
              <w:t>]</w:t>
            </w:r>
            <w:r w:rsidRPr="00C07005">
              <w:fldChar w:fldCharType="end"/>
            </w:r>
            <w:r w:rsidRPr="00C07005">
              <w:t>, USA</w:t>
            </w:r>
          </w:p>
        </w:tc>
        <w:tc>
          <w:tcPr>
            <w:tcW w:w="1985" w:type="dxa"/>
          </w:tcPr>
          <w:p w14:paraId="59F458A0" w14:textId="77777777" w:rsidR="00DE4976" w:rsidRPr="00C07005" w:rsidRDefault="00DE4976" w:rsidP="00DE497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rFonts w:cs="Times-Roman"/>
                <w:sz w:val="20"/>
                <w:szCs w:val="20"/>
              </w:rPr>
              <w:t>To show how physicians and other health care professionals can help their patients with advance care planning and assess patient preferences for care at the end of life.</w:t>
            </w:r>
          </w:p>
        </w:tc>
        <w:tc>
          <w:tcPr>
            <w:tcW w:w="2126" w:type="dxa"/>
          </w:tcPr>
          <w:p w14:paraId="0DF8C8F8" w14:textId="77777777" w:rsidR="00DE4976" w:rsidRPr="00C07005" w:rsidRDefault="00DE4976" w:rsidP="00DE4976">
            <w:pPr>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sz w:val="20"/>
                <w:szCs w:val="20"/>
              </w:rPr>
              <w:t>Narrative Review</w:t>
            </w:r>
          </w:p>
          <w:p w14:paraId="1C429994" w14:textId="77777777" w:rsidR="00DE4976" w:rsidRPr="00C07005" w:rsidRDefault="00DE4976" w:rsidP="00DE4976">
            <w:pPr>
              <w:jc w:val="both"/>
              <w:cnfStyle w:val="000000100000" w:firstRow="0" w:lastRow="0" w:firstColumn="0" w:lastColumn="0" w:oddVBand="0" w:evenVBand="0" w:oddHBand="1" w:evenHBand="0" w:firstRowFirstColumn="0" w:firstRowLastColumn="0" w:lastRowFirstColumn="0" w:lastRowLastColumn="0"/>
              <w:rPr>
                <w:sz w:val="20"/>
                <w:szCs w:val="20"/>
              </w:rPr>
            </w:pPr>
          </w:p>
          <w:p w14:paraId="420A812E" w14:textId="5CF7DBD8" w:rsidR="00DE4976" w:rsidRPr="00C07005" w:rsidRDefault="00AF3B4C" w:rsidP="00DE4976">
            <w:pPr>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sz w:val="20"/>
                <w:szCs w:val="20"/>
              </w:rPr>
              <w:t xml:space="preserve">Sample - </w:t>
            </w:r>
            <w:r w:rsidR="00DE4976" w:rsidRPr="00C07005">
              <w:rPr>
                <w:sz w:val="20"/>
                <w:szCs w:val="20"/>
              </w:rPr>
              <w:t>Not Applicable</w:t>
            </w:r>
          </w:p>
        </w:tc>
        <w:tc>
          <w:tcPr>
            <w:tcW w:w="3119" w:type="dxa"/>
          </w:tcPr>
          <w:p w14:paraId="280AA751" w14:textId="5CF4F693" w:rsidR="00DE4976" w:rsidRPr="00C07005" w:rsidRDefault="00DE4976" w:rsidP="00AF3B4C">
            <w:pPr>
              <w:pStyle w:val="ListParagraph"/>
              <w:numPr>
                <w:ilvl w:val="0"/>
                <w:numId w:val="20"/>
              </w:numPr>
              <w:autoSpaceDE w:val="0"/>
              <w:autoSpaceDN w:val="0"/>
              <w:adjustRightInd w:val="0"/>
              <w:ind w:left="207" w:hanging="147"/>
              <w:jc w:val="both"/>
              <w:cnfStyle w:val="000000100000" w:firstRow="0" w:lastRow="0" w:firstColumn="0" w:lastColumn="0" w:oddVBand="0" w:evenVBand="0" w:oddHBand="1" w:evenHBand="0" w:firstRowFirstColumn="0" w:firstRowLastColumn="0" w:lastRowFirstColumn="0" w:lastRowLastColumn="0"/>
              <w:rPr>
                <w:rFonts w:cs="Times-Roman"/>
                <w:sz w:val="20"/>
                <w:szCs w:val="20"/>
              </w:rPr>
            </w:pPr>
            <w:r w:rsidRPr="00C07005">
              <w:rPr>
                <w:rFonts w:cs="Times-Roman"/>
                <w:sz w:val="20"/>
                <w:szCs w:val="20"/>
              </w:rPr>
              <w:t xml:space="preserve">Most patients </w:t>
            </w:r>
            <w:r w:rsidR="00AF3B4C" w:rsidRPr="00C07005">
              <w:rPr>
                <w:rFonts w:cs="Times-Roman"/>
                <w:sz w:val="20"/>
                <w:szCs w:val="20"/>
              </w:rPr>
              <w:t>did not participate</w:t>
            </w:r>
            <w:r w:rsidRPr="00C07005">
              <w:rPr>
                <w:rFonts w:cs="Times-Roman"/>
                <w:sz w:val="20"/>
                <w:szCs w:val="20"/>
              </w:rPr>
              <w:t xml:space="preserve"> in advance care planning, yet many </w:t>
            </w:r>
            <w:r w:rsidR="00AF3B4C" w:rsidRPr="00C07005">
              <w:rPr>
                <w:rFonts w:cs="Times-Roman"/>
                <w:sz w:val="20"/>
                <w:szCs w:val="20"/>
              </w:rPr>
              <w:t>we</w:t>
            </w:r>
            <w:r w:rsidRPr="00C07005">
              <w:rPr>
                <w:rFonts w:cs="Times-Roman"/>
                <w:sz w:val="20"/>
                <w:szCs w:val="20"/>
              </w:rPr>
              <w:t>re will</w:t>
            </w:r>
            <w:r w:rsidR="00E42ADA" w:rsidRPr="00C07005">
              <w:rPr>
                <w:rFonts w:cs="Times-Roman"/>
                <w:sz w:val="20"/>
                <w:szCs w:val="20"/>
              </w:rPr>
              <w:t>ing to discuss end of life care.</w:t>
            </w:r>
          </w:p>
          <w:p w14:paraId="3BC18D97" w14:textId="4F09050F" w:rsidR="00DE4976" w:rsidRPr="00C07005" w:rsidRDefault="00DE4976" w:rsidP="00DE4976">
            <w:pPr>
              <w:pStyle w:val="ListParagraph"/>
              <w:numPr>
                <w:ilvl w:val="0"/>
                <w:numId w:val="20"/>
              </w:numPr>
              <w:autoSpaceDE w:val="0"/>
              <w:autoSpaceDN w:val="0"/>
              <w:adjustRightInd w:val="0"/>
              <w:ind w:left="207" w:hanging="147"/>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rFonts w:cs="Times-Roman"/>
                <w:sz w:val="20"/>
                <w:szCs w:val="20"/>
              </w:rPr>
              <w:t>One way to determine patients’ pre</w:t>
            </w:r>
            <w:r w:rsidR="00E42ADA" w:rsidRPr="00C07005">
              <w:rPr>
                <w:rFonts w:cs="Times-Roman"/>
                <w:sz w:val="20"/>
                <w:szCs w:val="20"/>
              </w:rPr>
              <w:t xml:space="preserve">ferences for </w:t>
            </w:r>
            <w:r w:rsidR="00B07DF3" w:rsidRPr="00C07005">
              <w:rPr>
                <w:rFonts w:cs="AdvPECF921"/>
                <w:sz w:val="20"/>
                <w:szCs w:val="20"/>
              </w:rPr>
              <w:t>end of life</w:t>
            </w:r>
            <w:r w:rsidR="00E42ADA" w:rsidRPr="00C07005">
              <w:rPr>
                <w:rFonts w:cs="Times-Roman"/>
                <w:sz w:val="20"/>
                <w:szCs w:val="20"/>
              </w:rPr>
              <w:t xml:space="preserve"> care was</w:t>
            </w:r>
            <w:r w:rsidRPr="00C07005">
              <w:rPr>
                <w:rFonts w:cs="Times-Roman"/>
                <w:sz w:val="20"/>
                <w:szCs w:val="20"/>
              </w:rPr>
              <w:t xml:space="preserve"> to discuss hypothetical situations</w:t>
            </w:r>
            <w:r w:rsidR="00E42ADA" w:rsidRPr="00C07005">
              <w:rPr>
                <w:rFonts w:cs="Times-Roman"/>
                <w:sz w:val="20"/>
                <w:szCs w:val="20"/>
              </w:rPr>
              <w:t>.</w:t>
            </w:r>
          </w:p>
        </w:tc>
        <w:tc>
          <w:tcPr>
            <w:tcW w:w="2976" w:type="dxa"/>
          </w:tcPr>
          <w:p w14:paraId="0B61B86B" w14:textId="77777777" w:rsidR="00DE4976" w:rsidRPr="00C07005" w:rsidRDefault="00DE4976" w:rsidP="00DE4976">
            <w:pPr>
              <w:pStyle w:val="ListParagraph"/>
              <w:numPr>
                <w:ilvl w:val="0"/>
                <w:numId w:val="64"/>
              </w:numPr>
              <w:ind w:left="176" w:hanging="176"/>
              <w:jc w:val="both"/>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C07005">
              <w:rPr>
                <w:rFonts w:cstheme="majorBidi"/>
                <w:sz w:val="20"/>
                <w:szCs w:val="20"/>
              </w:rPr>
              <w:t>Lack of information regarding the methods used in the report;</w:t>
            </w:r>
          </w:p>
          <w:p w14:paraId="3EEC9D30" w14:textId="20A5CBC8" w:rsidR="00DE4976" w:rsidRPr="00C07005" w:rsidRDefault="00DE4976" w:rsidP="0061489A">
            <w:pPr>
              <w:pStyle w:val="ListParagraph"/>
              <w:numPr>
                <w:ilvl w:val="0"/>
                <w:numId w:val="64"/>
              </w:numPr>
              <w:ind w:left="176" w:hanging="176"/>
              <w:jc w:val="both"/>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C07005">
              <w:rPr>
                <w:rFonts w:cstheme="majorBidi"/>
                <w:sz w:val="20"/>
                <w:szCs w:val="20"/>
              </w:rPr>
              <w:t xml:space="preserve">Lack of the </w:t>
            </w:r>
            <w:r w:rsidR="001F5B46" w:rsidRPr="00C07005">
              <w:rPr>
                <w:sz w:val="20"/>
                <w:szCs w:val="20"/>
              </w:rPr>
              <w:t>discussion</w:t>
            </w:r>
            <w:r w:rsidRPr="00C07005">
              <w:rPr>
                <w:rFonts w:cstheme="majorBidi"/>
                <w:sz w:val="20"/>
                <w:szCs w:val="20"/>
              </w:rPr>
              <w:t xml:space="preserve"> and limitations sections;</w:t>
            </w:r>
          </w:p>
          <w:p w14:paraId="16571CBF" w14:textId="77777777" w:rsidR="00DE4976" w:rsidRPr="00C07005" w:rsidRDefault="00DE4976" w:rsidP="00DE4976">
            <w:pPr>
              <w:pStyle w:val="ListParagraph"/>
              <w:numPr>
                <w:ilvl w:val="0"/>
                <w:numId w:val="64"/>
              </w:numPr>
              <w:ind w:left="176" w:hanging="176"/>
              <w:jc w:val="both"/>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C07005">
              <w:rPr>
                <w:rFonts w:cstheme="majorBidi"/>
                <w:sz w:val="20"/>
                <w:szCs w:val="20"/>
              </w:rPr>
              <w:t>Somehow old study;</w:t>
            </w:r>
          </w:p>
          <w:p w14:paraId="26F68ADA" w14:textId="1F6F8364" w:rsidR="00DE4976" w:rsidRPr="00C07005" w:rsidRDefault="00DE4976" w:rsidP="00DE4976">
            <w:pPr>
              <w:pStyle w:val="ListParagraph"/>
              <w:numPr>
                <w:ilvl w:val="0"/>
                <w:numId w:val="64"/>
              </w:numPr>
              <w:ind w:left="176" w:hanging="176"/>
              <w:jc w:val="both"/>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C07005">
              <w:rPr>
                <w:rFonts w:cstheme="majorBidi"/>
                <w:sz w:val="20"/>
                <w:szCs w:val="20"/>
              </w:rPr>
              <w:t>Report generated for the general patient regardless of their disease, therefore there is a lac</w:t>
            </w:r>
            <w:r w:rsidR="00E42ADA" w:rsidRPr="00C07005">
              <w:rPr>
                <w:rFonts w:cstheme="majorBidi"/>
                <w:sz w:val="20"/>
                <w:szCs w:val="20"/>
              </w:rPr>
              <w:t>k of specific guidance for COPD.</w:t>
            </w:r>
          </w:p>
        </w:tc>
        <w:tc>
          <w:tcPr>
            <w:tcW w:w="2552" w:type="dxa"/>
          </w:tcPr>
          <w:p w14:paraId="5B39A143" w14:textId="77777777" w:rsidR="00DE4976" w:rsidRPr="00C07005" w:rsidRDefault="00DE4976" w:rsidP="00DE4976">
            <w:pPr>
              <w:pStyle w:val="ListParagraph"/>
              <w:numPr>
                <w:ilvl w:val="0"/>
                <w:numId w:val="64"/>
              </w:numPr>
              <w:ind w:left="118" w:hanging="142"/>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sz w:val="20"/>
                <w:szCs w:val="20"/>
              </w:rPr>
              <w:t>Report focused in clinical practice and in clinicians;</w:t>
            </w:r>
          </w:p>
          <w:p w14:paraId="4CEC7FE6" w14:textId="77777777" w:rsidR="00DE4976" w:rsidRPr="00C07005" w:rsidRDefault="00DE4976" w:rsidP="00DE4976">
            <w:pPr>
              <w:pStyle w:val="ListParagraph"/>
              <w:numPr>
                <w:ilvl w:val="0"/>
                <w:numId w:val="64"/>
              </w:numPr>
              <w:ind w:left="118" w:hanging="142"/>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sz w:val="20"/>
                <w:szCs w:val="20"/>
              </w:rPr>
              <w:t>Presentation of a practical guide to discuss palliative care with patients.</w:t>
            </w:r>
          </w:p>
        </w:tc>
      </w:tr>
      <w:tr w:rsidR="00DE4976" w:rsidRPr="00C07005" w14:paraId="6EF5C46D" w14:textId="77777777" w:rsidTr="00DE4976">
        <w:tc>
          <w:tcPr>
            <w:cnfStyle w:val="001000000000" w:firstRow="0" w:lastRow="0" w:firstColumn="1" w:lastColumn="0" w:oddVBand="0" w:evenVBand="0" w:oddHBand="0" w:evenHBand="0" w:firstRowFirstColumn="0" w:firstRowLastColumn="0" w:lastRowFirstColumn="0" w:lastRowLastColumn="0"/>
            <w:tcW w:w="1134" w:type="dxa"/>
          </w:tcPr>
          <w:p w14:paraId="4343672A" w14:textId="54329AEE" w:rsidR="00DE4976" w:rsidRPr="00C07005" w:rsidRDefault="00DE4976" w:rsidP="00565A42">
            <w:r w:rsidRPr="00C07005">
              <w:fldChar w:fldCharType="begin">
                <w:fldData xml:space="preserve">PEVuZE5vdGU+PENpdGU+PEF1dGhvcj5LbmF1ZnQ8L0F1dGhvcj48WWVhcj4yMDA1PC9ZZWFyPjxS
ZWNOdW0+NTA5PC9SZWNOdW0+PERpc3BsYXlUZXh0PlszN108L0Rpc3BsYXlUZXh0PjxyZWNvcmQ+
PHJlYy1udW1iZXI+NTA5PC9yZWMtbnVtYmVyPjxmb3JlaWduLWtleXM+PGtleSBhcHA9IkVOIiBk
Yi1pZD0iMGVzYTkyczV3OWUwcHZlYTAyc3hmZDBqMHhwYXdlZXp2ZWFlIiB0aW1lc3RhbXA9IjE0
MTc1MjIzODYiPjUwOTwva2V5PjwvZm9yZWlnbi1rZXlzPjxyZWYtdHlwZSBuYW1lPSJKb3VybmFs
IEFydGljbGUiPjE3PC9yZWYtdHlwZT48Y29udHJpYnV0b3JzPjxhdXRob3JzPjxhdXRob3I+S25h
dWZ0LCBFLjwvYXV0aG9yPjxhdXRob3I+TmllbHNlbiwgRS4gTC48L2F1dGhvcj48YXV0aG9yPkVu
Z2VsYmVyZywgUi4gQS48L2F1dGhvcj48YXV0aG9yPlBhdHJpY2ssIEQuIEwuPC9hdXRob3I+PGF1
dGhvcj5DdXJ0aXMsIEouIFIuPC9hdXRob3I+PC9hdXRob3JzPjwvY29udHJpYnV0b3JzPjxhdXRo
LWFkZHJlc3M+RGl2aXNpb24gb2YgUHVsbW9uYXJ5IGFuZCBDcml0aWNhbCBDYXJlIE1lZGljaW5l
LCBEZXBhcnRtZW50IG9mIEhlYWx0aCBTZXJ2aWNlcywgU2Nob29sIG9mIFB1YmxpYyBIZWFsdGgs
IFVuaXZlcnNpdHkgb2YgV2FzaGluZ3RvbiwgU2VhdHRsZSwgV0E8L2F1dGgtYWRkcmVzcz48dGl0
bGVzPjx0aXRsZT5CYXJyaWVycyBhbmQgZmFjaWxpdGF0b3JzIHRvIGVuZC1vZi1saWZlIGNhcmUg
Y29tbXVuaWNhdGlvbiBmb3IgcGF0aWVudHMgd2l0aCBDT1BEPC90aXRsZT48c2Vjb25kYXJ5LXRp
dGxlPkNIRVNUPC9zZWNvbmRhcnktdGl0bGU+PC90aXRsZXM+PHBlcmlvZGljYWw+PGZ1bGwtdGl0
bGU+Q0hFU1Q8L2Z1bGwtdGl0bGU+PC9wZXJpb2RpY2FsPjxwYWdlcz4yMTg4LTIxOTY8L3BhZ2Vz
Pjx2b2x1bWU+MTI3PC92b2x1bWU+PG51bWJlcj42PC9udW1iZXI+PGtleXdvcmRzPjxrZXl3b3Jk
PkNvbW11bmljYXRpb248L2tleXdvcmQ+PGtleXdvcmQ+UHVsbW9uYXJ5IERpc2Vhc2UsIENocm9u
aWMgT2JzdHJ1Y3RpdmUgLS0gTW9ydGFsaXR5PC9rZXl3b3JkPjxrZXl3b3JkPlB1bG1vbmFyeSBE
aXNlYXNlLCBDaHJvbmljIE9ic3RydWN0aXZlIC0tIFRoZXJhcHk8L2tleXdvcmQ+PGtleXdvcmQ+
UGh5c2ljaWFuLVBhdGllbnQgUmVsYXRpb25zPC9rZXl3b3JkPjxrZXl3b3JkPlRlcm1pbmFsIENh
cmUgLS0gU3RhbmRhcmRzPC9rZXl3b3JkPjxrZXl3b3JkPkFkdWx0PC9rZXl3b3JkPjxrZXl3b3Jk
PkFnZWQ8L2tleXdvcmQ+PGtleXdvcmQ+Q2hpIFNxdWFyZSBUZXN0PC9rZXl3b3JkPjxrZXl3b3Jk
PkNyb3NzIFNlY3Rpb25hbCBTdHVkaWVzPC9rZXl3b3JkPjxrZXl3b3JkPkRlc2NyaXB0aXZlIFN0
YXRpc3RpY3M8L2tleXdvcmQ+PGtleXdvcmQ+RmVtYWxlPC9rZXl3b3JkPjxrZXl3b3JkPkZvY3Vz
IEdyb3Vwczwva2V5d29yZD48a2V5d29yZD5GdW5kaW5nIFNvdXJjZTwva2V5d29yZD48a2V5d29y
ZD5JbnRlcnZpZXdzPC9rZXl3b3JkPjxrZXl3b3JkPkxpZmUgU3VwcG9ydCBDYXJlIC0tIFN0YW5k
YXJkczwva2V5d29yZD48a2V5d29yZD5NYWxlPC9rZXl3b3JkPjxrZXl3b3JkPk1hbm4tV2hpdG5l
eSBVIFRlc3Q8L2tleXdvcmQ+PGtleXdvcmQ+TWlkZGxlIEFnZTwva2V5d29yZD48a2V5d29yZD5N
dWx0aXZhcmlhdGUgQW5hbHlzaXM8L2tleXdvcmQ+PGtleXdvcmQ+UGFsbGlhdGl2ZSBDYXJlIC0t
IFN0YW5kYXJkczwva2V5d29yZD48a2V5d29yZD5QYXRpZW50IFNhdGlzZmFjdGlvbjwva2V5d29y
ZD48a2V5d29yZD5RdWVzdGlvbm5haXJlczwva2V5d29yZD48a2V5d29yZD5TcGVhcm1hbiZhcG9z
O3MgUmFuayBDb3JyZWxhdGlvbiBDb2VmZmljaWVudDwva2V5d29yZD48a2V5d29yZD5UZXJtaW5h
bCBDYXJlIC0tIE1ldGhvZHM8L2tleXdvcmQ+PGtleXdvcmQ+VGVybWluYWxseSBJbGwgUGF0aWVu
dHMgLS0gUHN5Y2hvc29jaWFsIEZhY3RvcnM8L2tleXdvcmQ+PGtleXdvcmQ+VHJlYXRtZW50IE91
dGNvbWVzPC9rZXl3b3JkPjxrZXl3b3JkPlVuY2VydGFpbnR5PC9rZXl3b3JkPjxrZXl3b3JkPkh1
bWFuPC9rZXl3b3JkPjwva2V5d29yZHM+PGRhdGVzPjx5ZWFyPjIwMDU8L3llYXI+PC9kYXRlcz48
aXNibj4wMDEyLTM2OTI8L2lzYm4+PGFjY2Vzc2lvbi1udW0+MjAwOTM0NDIwNS4gTGFuZ3VhZ2U6
IEVuZ2xpc2guIEVudHJ5IERhdGU6IDIwMDcwMTEyLiBSZXZpc2lvbiBEYXRlOiAyMDA5MTIxOC4g
UHVibGljYXRpb24gVHlwZTogam91cm5hbCBhcnRpY2xlPC9hY2Nlc3Npb24tbnVtPjx1cmxzPjxy
ZWxhdGVkLXVybHM+PHVybD5odHRwOi8vc2VhcmNoLmVic2NvaG9zdC5jb20vbG9naW4uYXNweD9k
aXJlY3Q9dHJ1ZSZhbXA7ZGI9cnpoJmFtcDtBTj0yMDA5MzQ0MjA1JmFtcDtzaXRlPWVob3N0LWxp
dmU8L3VybD48dXJsPmh0dHA6Ly9qb3VybmFsLnB1YmxpY2F0aW9ucy5jaGVzdG5ldC5vcmcvZGF0
YS9Kb3VybmFscy9DSEVTVC8yMjAyNi8yMTg4LnBkZjwvdXJsPjwvcmVsYXRlZC11cmxzPjwvdXJs
cz48cmVtb3RlLWRhdGFiYXNlLW5hbWU+cnpoPC9yZW1vdGUtZGF0YWJhc2UtbmFtZT48cmVtb3Rl
LWRhdGFiYXNlLXByb3ZpZGVyPkVCU0NPaG9zdDwvcmVtb3RlLWRhdGFiYXNlLXByb3ZpZGVyPjwv
cmVjb3JkPjwvQ2l0ZT48L0VuZE5vdGU+
</w:fldData>
              </w:fldChar>
            </w:r>
            <w:r w:rsidR="007C0184">
              <w:instrText xml:space="preserve"> ADDIN EN.CITE </w:instrText>
            </w:r>
            <w:r w:rsidR="007C0184">
              <w:fldChar w:fldCharType="begin">
                <w:fldData xml:space="preserve">PEVuZE5vdGU+PENpdGU+PEF1dGhvcj5LbmF1ZnQ8L0F1dGhvcj48WWVhcj4yMDA1PC9ZZWFyPjxS
ZWNOdW0+NTA5PC9SZWNOdW0+PERpc3BsYXlUZXh0PlszN108L0Rpc3BsYXlUZXh0PjxyZWNvcmQ+
PHJlYy1udW1iZXI+NTA5PC9yZWMtbnVtYmVyPjxmb3JlaWduLWtleXM+PGtleSBhcHA9IkVOIiBk
Yi1pZD0iMGVzYTkyczV3OWUwcHZlYTAyc3hmZDBqMHhwYXdlZXp2ZWFlIiB0aW1lc3RhbXA9IjE0
MTc1MjIzODYiPjUwOTwva2V5PjwvZm9yZWlnbi1rZXlzPjxyZWYtdHlwZSBuYW1lPSJKb3VybmFs
IEFydGljbGUiPjE3PC9yZWYtdHlwZT48Y29udHJpYnV0b3JzPjxhdXRob3JzPjxhdXRob3I+S25h
dWZ0LCBFLjwvYXV0aG9yPjxhdXRob3I+TmllbHNlbiwgRS4gTC48L2F1dGhvcj48YXV0aG9yPkVu
Z2VsYmVyZywgUi4gQS48L2F1dGhvcj48YXV0aG9yPlBhdHJpY2ssIEQuIEwuPC9hdXRob3I+PGF1
dGhvcj5DdXJ0aXMsIEouIFIuPC9hdXRob3I+PC9hdXRob3JzPjwvY29udHJpYnV0b3JzPjxhdXRo
LWFkZHJlc3M+RGl2aXNpb24gb2YgUHVsbW9uYXJ5IGFuZCBDcml0aWNhbCBDYXJlIE1lZGljaW5l
LCBEZXBhcnRtZW50IG9mIEhlYWx0aCBTZXJ2aWNlcywgU2Nob29sIG9mIFB1YmxpYyBIZWFsdGgs
IFVuaXZlcnNpdHkgb2YgV2FzaGluZ3RvbiwgU2VhdHRsZSwgV0E8L2F1dGgtYWRkcmVzcz48dGl0
bGVzPjx0aXRsZT5CYXJyaWVycyBhbmQgZmFjaWxpdGF0b3JzIHRvIGVuZC1vZi1saWZlIGNhcmUg
Y29tbXVuaWNhdGlvbiBmb3IgcGF0aWVudHMgd2l0aCBDT1BEPC90aXRsZT48c2Vjb25kYXJ5LXRp
dGxlPkNIRVNUPC9zZWNvbmRhcnktdGl0bGU+PC90aXRsZXM+PHBlcmlvZGljYWw+PGZ1bGwtdGl0
bGU+Q0hFU1Q8L2Z1bGwtdGl0bGU+PC9wZXJpb2RpY2FsPjxwYWdlcz4yMTg4LTIxOTY8L3BhZ2Vz
Pjx2b2x1bWU+MTI3PC92b2x1bWU+PG51bWJlcj42PC9udW1iZXI+PGtleXdvcmRzPjxrZXl3b3Jk
PkNvbW11bmljYXRpb248L2tleXdvcmQ+PGtleXdvcmQ+UHVsbW9uYXJ5IERpc2Vhc2UsIENocm9u
aWMgT2JzdHJ1Y3RpdmUgLS0gTW9ydGFsaXR5PC9rZXl3b3JkPjxrZXl3b3JkPlB1bG1vbmFyeSBE
aXNlYXNlLCBDaHJvbmljIE9ic3RydWN0aXZlIC0tIFRoZXJhcHk8L2tleXdvcmQ+PGtleXdvcmQ+
UGh5c2ljaWFuLVBhdGllbnQgUmVsYXRpb25zPC9rZXl3b3JkPjxrZXl3b3JkPlRlcm1pbmFsIENh
cmUgLS0gU3RhbmRhcmRzPC9rZXl3b3JkPjxrZXl3b3JkPkFkdWx0PC9rZXl3b3JkPjxrZXl3b3Jk
PkFnZWQ8L2tleXdvcmQ+PGtleXdvcmQ+Q2hpIFNxdWFyZSBUZXN0PC9rZXl3b3JkPjxrZXl3b3Jk
PkNyb3NzIFNlY3Rpb25hbCBTdHVkaWVzPC9rZXl3b3JkPjxrZXl3b3JkPkRlc2NyaXB0aXZlIFN0
YXRpc3RpY3M8L2tleXdvcmQ+PGtleXdvcmQ+RmVtYWxlPC9rZXl3b3JkPjxrZXl3b3JkPkZvY3Vz
IEdyb3Vwczwva2V5d29yZD48a2V5d29yZD5GdW5kaW5nIFNvdXJjZTwva2V5d29yZD48a2V5d29y
ZD5JbnRlcnZpZXdzPC9rZXl3b3JkPjxrZXl3b3JkPkxpZmUgU3VwcG9ydCBDYXJlIC0tIFN0YW5k
YXJkczwva2V5d29yZD48a2V5d29yZD5NYWxlPC9rZXl3b3JkPjxrZXl3b3JkPk1hbm4tV2hpdG5l
eSBVIFRlc3Q8L2tleXdvcmQ+PGtleXdvcmQ+TWlkZGxlIEFnZTwva2V5d29yZD48a2V5d29yZD5N
dWx0aXZhcmlhdGUgQW5hbHlzaXM8L2tleXdvcmQ+PGtleXdvcmQ+UGFsbGlhdGl2ZSBDYXJlIC0t
IFN0YW5kYXJkczwva2V5d29yZD48a2V5d29yZD5QYXRpZW50IFNhdGlzZmFjdGlvbjwva2V5d29y
ZD48a2V5d29yZD5RdWVzdGlvbm5haXJlczwva2V5d29yZD48a2V5d29yZD5TcGVhcm1hbiZhcG9z
O3MgUmFuayBDb3JyZWxhdGlvbiBDb2VmZmljaWVudDwva2V5d29yZD48a2V5d29yZD5UZXJtaW5h
bCBDYXJlIC0tIE1ldGhvZHM8L2tleXdvcmQ+PGtleXdvcmQ+VGVybWluYWxseSBJbGwgUGF0aWVu
dHMgLS0gUHN5Y2hvc29jaWFsIEZhY3RvcnM8L2tleXdvcmQ+PGtleXdvcmQ+VHJlYXRtZW50IE91
dGNvbWVzPC9rZXl3b3JkPjxrZXl3b3JkPlVuY2VydGFpbnR5PC9rZXl3b3JkPjxrZXl3b3JkPkh1
bWFuPC9rZXl3b3JkPjwva2V5d29yZHM+PGRhdGVzPjx5ZWFyPjIwMDU8L3llYXI+PC9kYXRlcz48
aXNibj4wMDEyLTM2OTI8L2lzYm4+PGFjY2Vzc2lvbi1udW0+MjAwOTM0NDIwNS4gTGFuZ3VhZ2U6
IEVuZ2xpc2guIEVudHJ5IERhdGU6IDIwMDcwMTEyLiBSZXZpc2lvbiBEYXRlOiAyMDA5MTIxOC4g
UHVibGljYXRpb24gVHlwZTogam91cm5hbCBhcnRpY2xlPC9hY2Nlc3Npb24tbnVtPjx1cmxzPjxy
ZWxhdGVkLXVybHM+PHVybD5odHRwOi8vc2VhcmNoLmVic2NvaG9zdC5jb20vbG9naW4uYXNweD9k
aXJlY3Q9dHJ1ZSZhbXA7ZGI9cnpoJmFtcDtBTj0yMDA5MzQ0MjA1JmFtcDtzaXRlPWVob3N0LWxp
dmU8L3VybD48dXJsPmh0dHA6Ly9qb3VybmFsLnB1YmxpY2F0aW9ucy5jaGVzdG5ldC5vcmcvZGF0
YS9Kb3VybmFscy9DSEVTVC8yMjAyNi8yMTg4LnBkZjwvdXJsPjwvcmVsYXRlZC11cmxzPjwvdXJs
cz48cmVtb3RlLWRhdGFiYXNlLW5hbWU+cnpoPC9yZW1vdGUtZGF0YWJhc2UtbmFtZT48cmVtb3Rl
LWRhdGFiYXNlLXByb3ZpZGVyPkVCU0NPaG9zdDwvcmVtb3RlLWRhdGFiYXNlLXByb3ZpZGVyPjwv
cmVjb3JkPjwvQ2l0ZT48L0VuZE5vdGU+
</w:fldData>
              </w:fldChar>
            </w:r>
            <w:r w:rsidR="007C0184">
              <w:instrText xml:space="preserve"> ADDIN EN.CITE.DATA </w:instrText>
            </w:r>
            <w:r w:rsidR="007C0184">
              <w:fldChar w:fldCharType="end"/>
            </w:r>
            <w:r w:rsidRPr="00C07005">
              <w:fldChar w:fldCharType="separate"/>
            </w:r>
            <w:r w:rsidR="007C0184">
              <w:rPr>
                <w:noProof/>
              </w:rPr>
              <w:t>[</w:t>
            </w:r>
            <w:hyperlink w:anchor="_ENREF_37" w:tooltip="Knauft, 2005 #509" w:history="1">
              <w:r w:rsidR="00565A42">
                <w:rPr>
                  <w:noProof/>
                </w:rPr>
                <w:t>37</w:t>
              </w:r>
            </w:hyperlink>
            <w:r w:rsidR="007C0184">
              <w:rPr>
                <w:noProof/>
              </w:rPr>
              <w:t>]</w:t>
            </w:r>
            <w:r w:rsidRPr="00C07005">
              <w:fldChar w:fldCharType="end"/>
            </w:r>
            <w:r w:rsidRPr="00C07005">
              <w:t>, USA</w:t>
            </w:r>
          </w:p>
        </w:tc>
        <w:tc>
          <w:tcPr>
            <w:tcW w:w="1985" w:type="dxa"/>
          </w:tcPr>
          <w:p w14:paraId="0BD984A3" w14:textId="317BAA4F" w:rsidR="00DE4976" w:rsidRPr="00C07005" w:rsidRDefault="00DE4976" w:rsidP="00E42AD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rFonts w:cs="NewCaledonia-Bold"/>
                <w:sz w:val="20"/>
                <w:szCs w:val="20"/>
              </w:rPr>
              <w:t xml:space="preserve">To identify the barriers and facilitators to </w:t>
            </w:r>
            <w:r w:rsidR="00E42ADA" w:rsidRPr="00C07005">
              <w:rPr>
                <w:rFonts w:cs="NewCaledonia-Bold"/>
                <w:sz w:val="20"/>
                <w:szCs w:val="20"/>
              </w:rPr>
              <w:t>end of life care</w:t>
            </w:r>
            <w:r w:rsidRPr="00C07005">
              <w:rPr>
                <w:rFonts w:cs="NewCaledonia-Bold"/>
                <w:sz w:val="20"/>
                <w:szCs w:val="20"/>
              </w:rPr>
              <w:t xml:space="preserve"> communication as a first step to overcoming barriers and capitalizing on facilitators.</w:t>
            </w:r>
          </w:p>
        </w:tc>
        <w:tc>
          <w:tcPr>
            <w:tcW w:w="2126" w:type="dxa"/>
          </w:tcPr>
          <w:p w14:paraId="32C2148B" w14:textId="77777777" w:rsidR="00DE4976" w:rsidRPr="00C07005" w:rsidRDefault="00DE4976" w:rsidP="00DE4976">
            <w:pPr>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sz w:val="20"/>
                <w:szCs w:val="20"/>
              </w:rPr>
              <w:t>Focus groups and Cross Sectional Study</w:t>
            </w:r>
          </w:p>
          <w:p w14:paraId="5A9ADC3B" w14:textId="77777777" w:rsidR="00DE4976" w:rsidRPr="00C07005" w:rsidRDefault="00DE4976" w:rsidP="00DE4976">
            <w:pPr>
              <w:jc w:val="both"/>
              <w:cnfStyle w:val="000000000000" w:firstRow="0" w:lastRow="0" w:firstColumn="0" w:lastColumn="0" w:oddVBand="0" w:evenVBand="0" w:oddHBand="0" w:evenHBand="0" w:firstRowFirstColumn="0" w:firstRowLastColumn="0" w:lastRowFirstColumn="0" w:lastRowLastColumn="0"/>
              <w:rPr>
                <w:sz w:val="20"/>
                <w:szCs w:val="20"/>
              </w:rPr>
            </w:pPr>
          </w:p>
          <w:p w14:paraId="01FFA512" w14:textId="77777777" w:rsidR="00DE4976" w:rsidRPr="00C07005" w:rsidRDefault="00DE4976" w:rsidP="00DE4976">
            <w:pPr>
              <w:pStyle w:val="ListParagraph"/>
              <w:numPr>
                <w:ilvl w:val="0"/>
                <w:numId w:val="23"/>
              </w:numPr>
              <w:ind w:left="168" w:hanging="150"/>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sz w:val="20"/>
                <w:szCs w:val="20"/>
              </w:rPr>
              <w:t>115 oxygen-dependent COPD patients;</w:t>
            </w:r>
          </w:p>
          <w:p w14:paraId="476C4AA7" w14:textId="0E028B1C" w:rsidR="00DE4976" w:rsidRPr="00C07005" w:rsidRDefault="00F14902" w:rsidP="00DE4976">
            <w:pPr>
              <w:pStyle w:val="ListParagraph"/>
              <w:numPr>
                <w:ilvl w:val="0"/>
                <w:numId w:val="23"/>
              </w:numPr>
              <w:ind w:left="168" w:hanging="150"/>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sz w:val="20"/>
                <w:szCs w:val="20"/>
              </w:rPr>
              <w:t>56 r</w:t>
            </w:r>
            <w:r w:rsidR="00DE4976" w:rsidRPr="00C07005">
              <w:rPr>
                <w:sz w:val="20"/>
                <w:szCs w:val="20"/>
              </w:rPr>
              <w:t>espiratory physicians.</w:t>
            </w:r>
          </w:p>
        </w:tc>
        <w:tc>
          <w:tcPr>
            <w:tcW w:w="3119" w:type="dxa"/>
          </w:tcPr>
          <w:p w14:paraId="2078BB78" w14:textId="50A6A0AC" w:rsidR="00DE4976" w:rsidRPr="00C07005" w:rsidRDefault="00DE4976" w:rsidP="00DE4976">
            <w:pPr>
              <w:pStyle w:val="ListParagraph"/>
              <w:numPr>
                <w:ilvl w:val="0"/>
                <w:numId w:val="23"/>
              </w:numPr>
              <w:ind w:left="202" w:hanging="141"/>
              <w:jc w:val="both"/>
              <w:cnfStyle w:val="000000000000" w:firstRow="0" w:lastRow="0" w:firstColumn="0" w:lastColumn="0" w:oddVBand="0" w:evenVBand="0" w:oddHBand="0" w:evenHBand="0" w:firstRowFirstColumn="0" w:firstRowLastColumn="0" w:lastRowFirstColumn="0" w:lastRowLastColumn="0"/>
              <w:rPr>
                <w:rFonts w:cs="NewCaledonia-Bold"/>
                <w:sz w:val="20"/>
                <w:szCs w:val="20"/>
              </w:rPr>
            </w:pPr>
            <w:r w:rsidRPr="00C07005">
              <w:rPr>
                <w:rFonts w:cs="NewCaledonia-Bold"/>
                <w:sz w:val="20"/>
                <w:szCs w:val="20"/>
              </w:rPr>
              <w:t>32% of patients reported having</w:t>
            </w:r>
            <w:r w:rsidR="00F14902" w:rsidRPr="00C07005">
              <w:rPr>
                <w:rFonts w:cs="NewCaledonia-Bold"/>
                <w:sz w:val="20"/>
                <w:szCs w:val="20"/>
              </w:rPr>
              <w:t xml:space="preserve"> had</w:t>
            </w:r>
            <w:r w:rsidRPr="00C07005">
              <w:rPr>
                <w:rFonts w:cs="NewCaledonia-Bold"/>
                <w:sz w:val="20"/>
                <w:szCs w:val="20"/>
              </w:rPr>
              <w:t xml:space="preserve"> a </w:t>
            </w:r>
            <w:r w:rsidR="001F5B46" w:rsidRPr="00C07005">
              <w:rPr>
                <w:rFonts w:cs="NewCaledonia-Bold"/>
                <w:sz w:val="20"/>
                <w:szCs w:val="20"/>
              </w:rPr>
              <w:t>discussion</w:t>
            </w:r>
            <w:r w:rsidR="00F14902" w:rsidRPr="00C07005">
              <w:rPr>
                <w:rFonts w:cs="NewCaledonia-Bold"/>
                <w:sz w:val="20"/>
                <w:szCs w:val="20"/>
              </w:rPr>
              <w:t xml:space="preserve"> about </w:t>
            </w:r>
            <w:r w:rsidR="00B07DF3" w:rsidRPr="00C07005">
              <w:rPr>
                <w:rFonts w:cs="AdvPECF921"/>
                <w:sz w:val="20"/>
                <w:szCs w:val="20"/>
              </w:rPr>
              <w:t>end of life</w:t>
            </w:r>
            <w:r w:rsidR="00F14902" w:rsidRPr="00C07005">
              <w:rPr>
                <w:rFonts w:cs="NewCaledonia-Bold"/>
                <w:sz w:val="20"/>
                <w:szCs w:val="20"/>
              </w:rPr>
              <w:t xml:space="preserve"> care.</w:t>
            </w:r>
          </w:p>
          <w:p w14:paraId="52BCAA0F" w14:textId="6A2A41B5" w:rsidR="00DE4976" w:rsidRPr="00C07005" w:rsidRDefault="00DE4976" w:rsidP="00DE4976">
            <w:pPr>
              <w:pStyle w:val="ListParagraph"/>
              <w:numPr>
                <w:ilvl w:val="0"/>
                <w:numId w:val="23"/>
              </w:numPr>
              <w:autoSpaceDE w:val="0"/>
              <w:autoSpaceDN w:val="0"/>
              <w:adjustRightInd w:val="0"/>
              <w:ind w:left="202" w:hanging="141"/>
              <w:jc w:val="both"/>
              <w:cnfStyle w:val="000000000000" w:firstRow="0" w:lastRow="0" w:firstColumn="0" w:lastColumn="0" w:oddVBand="0" w:evenVBand="0" w:oddHBand="0" w:evenHBand="0" w:firstRowFirstColumn="0" w:firstRowLastColumn="0" w:lastRowFirstColumn="0" w:lastRowLastColumn="0"/>
              <w:rPr>
                <w:rFonts w:cs="NewCaledonia-Bold"/>
                <w:sz w:val="20"/>
                <w:szCs w:val="20"/>
              </w:rPr>
            </w:pPr>
            <w:r w:rsidRPr="00C07005">
              <w:rPr>
                <w:rFonts w:cs="NewCaledonia-Bold"/>
                <w:sz w:val="20"/>
                <w:szCs w:val="20"/>
              </w:rPr>
              <w:t>The most commonly endorsed barriers were “I’d rather concentrate on staying alive,” and “I’m not sure which do</w:t>
            </w:r>
            <w:r w:rsidR="00F14902" w:rsidRPr="00C07005">
              <w:rPr>
                <w:rFonts w:cs="NewCaledonia-Bold"/>
                <w:sz w:val="20"/>
                <w:szCs w:val="20"/>
              </w:rPr>
              <w:t>ctor will be taking care of me”.</w:t>
            </w:r>
          </w:p>
          <w:p w14:paraId="2AD4D585" w14:textId="4FD5C03E" w:rsidR="00DE4976" w:rsidRPr="00C07005" w:rsidRDefault="00DE4976" w:rsidP="00DE4976">
            <w:pPr>
              <w:pStyle w:val="ListParagraph"/>
              <w:numPr>
                <w:ilvl w:val="0"/>
                <w:numId w:val="23"/>
              </w:numPr>
              <w:autoSpaceDE w:val="0"/>
              <w:autoSpaceDN w:val="0"/>
              <w:adjustRightInd w:val="0"/>
              <w:ind w:left="202" w:hanging="141"/>
              <w:jc w:val="both"/>
              <w:cnfStyle w:val="000000000000" w:firstRow="0" w:lastRow="0" w:firstColumn="0" w:lastColumn="0" w:oddVBand="0" w:evenVBand="0" w:oddHBand="0" w:evenHBand="0" w:firstRowFirstColumn="0" w:firstRowLastColumn="0" w:lastRowFirstColumn="0" w:lastRowLastColumn="0"/>
              <w:rPr>
                <w:rFonts w:cs="NewCaledonia-Bold"/>
                <w:b/>
                <w:bCs/>
                <w:sz w:val="20"/>
                <w:szCs w:val="20"/>
              </w:rPr>
            </w:pPr>
            <w:r w:rsidRPr="00C07005">
              <w:rPr>
                <w:rFonts w:cs="NewCaledonia-Bold"/>
                <w:sz w:val="20"/>
                <w:szCs w:val="20"/>
              </w:rPr>
              <w:t xml:space="preserve">The greater the number of barriers endorsed by patients, the less likely they were to have </w:t>
            </w:r>
            <w:r w:rsidRPr="00C07005">
              <w:rPr>
                <w:rFonts w:cs="NewCaledonia-Bold"/>
                <w:sz w:val="20"/>
                <w:szCs w:val="20"/>
              </w:rPr>
              <w:lastRenderedPageBreak/>
              <w:t xml:space="preserve">discussed </w:t>
            </w:r>
            <w:r w:rsidR="00B07DF3" w:rsidRPr="00C07005">
              <w:rPr>
                <w:rFonts w:cs="AdvPECF921"/>
                <w:sz w:val="20"/>
                <w:szCs w:val="20"/>
              </w:rPr>
              <w:t>end of life</w:t>
            </w:r>
            <w:r w:rsidRPr="00C07005">
              <w:rPr>
                <w:rFonts w:cs="NewCaledonia-Bold"/>
                <w:sz w:val="20"/>
                <w:szCs w:val="20"/>
              </w:rPr>
              <w:t xml:space="preserve"> care with physicians.</w:t>
            </w:r>
          </w:p>
        </w:tc>
        <w:tc>
          <w:tcPr>
            <w:tcW w:w="2976" w:type="dxa"/>
          </w:tcPr>
          <w:p w14:paraId="42102183" w14:textId="77777777" w:rsidR="00DE4976" w:rsidRPr="00C07005" w:rsidRDefault="00DE4976" w:rsidP="00DE4976">
            <w:pPr>
              <w:pStyle w:val="ListParagraph"/>
              <w:numPr>
                <w:ilvl w:val="0"/>
                <w:numId w:val="65"/>
              </w:numPr>
              <w:ind w:left="176" w:hanging="176"/>
              <w:jc w:val="both"/>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C07005">
              <w:rPr>
                <w:rFonts w:cstheme="majorBidi"/>
                <w:sz w:val="20"/>
                <w:szCs w:val="20"/>
              </w:rPr>
              <w:lastRenderedPageBreak/>
              <w:t>Somehow old study, used findings collected in 1999-2002;</w:t>
            </w:r>
          </w:p>
          <w:p w14:paraId="7FE28264" w14:textId="77777777" w:rsidR="00DE4976" w:rsidRPr="00C07005" w:rsidRDefault="00DE4976" w:rsidP="00DE4976">
            <w:pPr>
              <w:pStyle w:val="ListParagraph"/>
              <w:numPr>
                <w:ilvl w:val="0"/>
                <w:numId w:val="65"/>
              </w:numPr>
              <w:ind w:left="176" w:hanging="176"/>
              <w:jc w:val="both"/>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C07005">
              <w:rPr>
                <w:rFonts w:cstheme="majorBidi"/>
                <w:sz w:val="20"/>
                <w:szCs w:val="20"/>
              </w:rPr>
              <w:t>Inclusion of patients with only severe disease;</w:t>
            </w:r>
          </w:p>
          <w:p w14:paraId="2FB1346F" w14:textId="77777777" w:rsidR="00DE4976" w:rsidRPr="00C07005" w:rsidRDefault="00DE4976" w:rsidP="00DE4976">
            <w:pPr>
              <w:pStyle w:val="ListParagraph"/>
              <w:numPr>
                <w:ilvl w:val="0"/>
                <w:numId w:val="65"/>
              </w:numPr>
              <w:ind w:left="176" w:hanging="176"/>
              <w:jc w:val="both"/>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C07005">
              <w:rPr>
                <w:rFonts w:cstheme="majorBidi"/>
                <w:sz w:val="20"/>
                <w:szCs w:val="20"/>
              </w:rPr>
              <w:t>Small information regarding the development of the questionnaire used in the study;</w:t>
            </w:r>
          </w:p>
          <w:p w14:paraId="3C3554C6" w14:textId="77777777" w:rsidR="00DE4976" w:rsidRPr="00C07005" w:rsidRDefault="00DE4976" w:rsidP="00DE4976">
            <w:pPr>
              <w:pStyle w:val="ListParagraph"/>
              <w:numPr>
                <w:ilvl w:val="0"/>
                <w:numId w:val="65"/>
              </w:numPr>
              <w:ind w:left="176" w:hanging="176"/>
              <w:jc w:val="both"/>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C07005">
              <w:rPr>
                <w:rFonts w:cstheme="majorBidi"/>
                <w:sz w:val="20"/>
                <w:szCs w:val="20"/>
              </w:rPr>
              <w:t>Prospective cross-sectional study;</w:t>
            </w:r>
          </w:p>
          <w:p w14:paraId="65021096" w14:textId="4A6005BC" w:rsidR="00DE4976" w:rsidRPr="00C07005" w:rsidRDefault="00DE4976" w:rsidP="00DE4976">
            <w:pPr>
              <w:pStyle w:val="ListParagraph"/>
              <w:numPr>
                <w:ilvl w:val="0"/>
                <w:numId w:val="65"/>
              </w:numPr>
              <w:ind w:left="176" w:hanging="176"/>
              <w:jc w:val="both"/>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C07005">
              <w:rPr>
                <w:rFonts w:cstheme="majorBidi"/>
                <w:sz w:val="20"/>
                <w:szCs w:val="20"/>
              </w:rPr>
              <w:t xml:space="preserve">Lack of detailed information regarding the barriers and </w:t>
            </w:r>
            <w:r w:rsidRPr="00C07005">
              <w:rPr>
                <w:rFonts w:cstheme="majorBidi"/>
                <w:sz w:val="20"/>
                <w:szCs w:val="20"/>
              </w:rPr>
              <w:lastRenderedPageBreak/>
              <w:t xml:space="preserve">facilitators of the </w:t>
            </w:r>
            <w:r w:rsidR="007D6DD4" w:rsidRPr="00C07005">
              <w:rPr>
                <w:sz w:val="20"/>
                <w:szCs w:val="20"/>
              </w:rPr>
              <w:t>conversations</w:t>
            </w:r>
            <w:r w:rsidRPr="00C07005">
              <w:rPr>
                <w:rFonts w:cstheme="majorBidi"/>
                <w:sz w:val="20"/>
                <w:szCs w:val="20"/>
              </w:rPr>
              <w:t xml:space="preserve"> collected;</w:t>
            </w:r>
          </w:p>
          <w:p w14:paraId="1B433079" w14:textId="77777777" w:rsidR="00DE4976" w:rsidRPr="00C07005" w:rsidRDefault="00DE4976" w:rsidP="00DE4976">
            <w:pPr>
              <w:pStyle w:val="ListParagraph"/>
              <w:numPr>
                <w:ilvl w:val="0"/>
                <w:numId w:val="65"/>
              </w:numPr>
              <w:ind w:left="176" w:hanging="176"/>
              <w:jc w:val="both"/>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C07005">
              <w:rPr>
                <w:rFonts w:cstheme="majorBidi"/>
                <w:sz w:val="20"/>
                <w:szCs w:val="20"/>
              </w:rPr>
              <w:t>Small participation rate of physicians.</w:t>
            </w:r>
          </w:p>
        </w:tc>
        <w:tc>
          <w:tcPr>
            <w:tcW w:w="2552" w:type="dxa"/>
          </w:tcPr>
          <w:p w14:paraId="7BA74D99" w14:textId="77777777" w:rsidR="00DE4976" w:rsidRPr="00C07005" w:rsidRDefault="00DE4976" w:rsidP="00DE4976">
            <w:pPr>
              <w:pStyle w:val="ListParagraph"/>
              <w:numPr>
                <w:ilvl w:val="0"/>
                <w:numId w:val="23"/>
              </w:numPr>
              <w:ind w:left="118" w:hanging="142"/>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sz w:val="20"/>
                <w:szCs w:val="20"/>
              </w:rPr>
              <w:lastRenderedPageBreak/>
              <w:t>Robust study with large number of participants;</w:t>
            </w:r>
          </w:p>
          <w:p w14:paraId="5C58D6E6" w14:textId="77777777" w:rsidR="00DE4976" w:rsidRPr="00C07005" w:rsidRDefault="00DE4976" w:rsidP="00DE4976">
            <w:pPr>
              <w:pStyle w:val="ListParagraph"/>
              <w:numPr>
                <w:ilvl w:val="0"/>
                <w:numId w:val="23"/>
              </w:numPr>
              <w:ind w:left="118" w:hanging="142"/>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sz w:val="20"/>
                <w:szCs w:val="20"/>
              </w:rPr>
              <w:t>Large participation rate of patients;</w:t>
            </w:r>
          </w:p>
          <w:p w14:paraId="57391A2F" w14:textId="236ED275" w:rsidR="00DE4976" w:rsidRPr="00C07005" w:rsidRDefault="00DE4976" w:rsidP="00DE4976">
            <w:pPr>
              <w:pStyle w:val="ListParagraph"/>
              <w:numPr>
                <w:ilvl w:val="0"/>
                <w:numId w:val="23"/>
              </w:numPr>
              <w:ind w:left="118" w:hanging="142"/>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sz w:val="20"/>
                <w:szCs w:val="20"/>
              </w:rPr>
              <w:t xml:space="preserve">First study considering the barriers and facilitators of </w:t>
            </w:r>
            <w:r w:rsidR="0079779D" w:rsidRPr="00C07005">
              <w:rPr>
                <w:sz w:val="20"/>
                <w:szCs w:val="20"/>
              </w:rPr>
              <w:t>palliative</w:t>
            </w:r>
            <w:r w:rsidRPr="00C07005">
              <w:rPr>
                <w:sz w:val="20"/>
                <w:szCs w:val="20"/>
              </w:rPr>
              <w:t xml:space="preserve"> care </w:t>
            </w:r>
            <w:r w:rsidR="001F5B46" w:rsidRPr="00C07005">
              <w:rPr>
                <w:sz w:val="20"/>
                <w:szCs w:val="20"/>
              </w:rPr>
              <w:t>discussion</w:t>
            </w:r>
            <w:r w:rsidRPr="00C07005">
              <w:rPr>
                <w:sz w:val="20"/>
                <w:szCs w:val="20"/>
              </w:rPr>
              <w:t>s with patients with COPD;</w:t>
            </w:r>
          </w:p>
          <w:p w14:paraId="44AE54BE" w14:textId="77777777" w:rsidR="00DE4976" w:rsidRPr="00C07005" w:rsidRDefault="00DE4976" w:rsidP="00DE4976">
            <w:pPr>
              <w:pStyle w:val="ListParagraph"/>
              <w:numPr>
                <w:ilvl w:val="0"/>
                <w:numId w:val="23"/>
              </w:numPr>
              <w:ind w:left="118" w:hanging="142"/>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sz w:val="20"/>
                <w:szCs w:val="20"/>
              </w:rPr>
              <w:t>Comprehensive study detailing the methods used in the study.</w:t>
            </w:r>
          </w:p>
        </w:tc>
      </w:tr>
      <w:tr w:rsidR="00DE4976" w:rsidRPr="00C07005" w14:paraId="6A8F2FF0" w14:textId="77777777" w:rsidTr="00DE49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657D8DC5" w14:textId="58C7C0D0" w:rsidR="00DE4976" w:rsidRPr="00C07005" w:rsidRDefault="00DE4976" w:rsidP="00565A42">
            <w:r w:rsidRPr="00C07005">
              <w:fldChar w:fldCharType="begin">
                <w:fldData xml:space="preserve">PEVuZE5vdGU+PENpdGU+PEF1dGhvcj5MZXVuZzwvQXV0aG9yPjxZZWFyPjIwMTI8L1llYXI+PFJl
Y051bT4yMTU8L1JlY051bT48RGlzcGxheVRleHQ+WzE5XTwvRGlzcGxheVRleHQ+PHJlY29yZD48
cmVjLW51bWJlcj4yMTU8L3JlYy1udW1iZXI+PGZvcmVpZ24ta2V5cz48a2V5IGFwcD0iRU4iIGRi
LWlkPSIwZXNhOTJzNXc5ZTBwdmVhMDJzeGZkMGoweHBhd2VlenZlYWUiIHRpbWVzdGFtcD0iMTQx
NjQzNTYyNiI+MjE1PC9rZXk+PC9mb3JlaWduLWtleXM+PHJlZi10eXBlIG5hbWU9IkpvdXJuYWwg
QXJ0aWNsZSI+MTc8L3JlZi10eXBlPjxjb250cmlidXRvcnM+PGF1dGhvcnM+PGF1dGhvcj5MZXVu
ZywgSi4gTS48L2F1dGhvcj48YXV0aG9yPlVkcmlzLCBFLiBNLjwvYXV0aG9yPjxhdXRob3I+VW1h
biwgSi48L2F1dGhvcj48YXV0aG9yPkF1LCBELiBILjwvYXV0aG9yPjwvYXV0aG9ycz48L2NvbnRy
aWJ1dG9ycz48YXV0aC1hZGRyZXNzPkNyaXRpY2FsIENhcmUgTWVkaWNpbmUgRGVwYXJ0bWVudCwg
TmF0aW9uYWwgSW5zdGl0dXRlcyBvZiBIZWFsdGgsIEJldGhlc2RhLCBNRCAyMDg5Mi0xNjYyLCBV
U0EuIEphbmljZS5MZXVuZ0BuaWguZ292PC9hdXRoLWFkZHJlc3M+PHRpdGxlcz48dGl0bGU+VGhl
IGVmZmVjdCBvZiBlbmQtb2YtbGlmZSBkaXNjdXNzaW9ucyBvbiBwZXJjZWl2ZWQgcXVhbGl0eSBv
ZiBjYXJlIGFuZCBoZWFsdGggc3RhdHVzIGFtb25nIHBhdGllbnRzIHdpdGggQ09QRDwvdGl0bGU+
PHNlY29uZGFyeS10aXRsZT5DSEVTVDwvc2Vjb25kYXJ5LXRpdGxlPjwvdGl0bGVzPjxwZXJpb2Rp
Y2FsPjxmdWxsLXRpdGxlPkNIRVNUPC9mdWxsLXRpdGxlPjwvcGVyaW9kaWNhbD48cGFnZXM+MTI4
LTEzMzwvcGFnZXM+PHZvbHVtZT4xNDI8L3ZvbHVtZT48bnVtYmVyPjE8L251bWJlcj48a2V5d29y
ZHM+PGtleXdvcmQ+SGVhbHRoIFN0YXR1czwva2V5d29yZD48a2V5d29yZD5QaHlzaWNpYW4tUGF0
aWVudCBSZWxhdGlvbnM8L2tleXdvcmQ+PGtleXdvcmQ+UHVsbW9uYXJ5IERpc2Vhc2UsIENocm9u
aWMgT2JzdHJ1Y3RpdmUgLS0gVGhlcmFweTwva2V5d29yZD48a2V5d29yZD5RdWFsaXR5IG9mIEhl
YWx0aCBDYXJlPC9rZXl3b3JkPjxrZXl3b3JkPlNlbGYgQ29uY2VwdDwva2V5d29yZD48a2V5d29y
ZD5UZXJtaW5hbCBDYXJlIC0tIFBzeWNob3NvY2lhbCBGYWN0b3JzPC9rZXl3b3JkPjxrZXl3b3Jk
PkFnZWQ8L2tleXdvcmQ+PGtleXdvcmQ+Q3Jvc3MgU2VjdGlvbmFsIFN0dWRpZXM8L2tleXdvcmQ+
PGtleXdvcmQ+RmVtYWxlPC9rZXl3b3JkPjxrZXl3b3JkPkh1bWFuPC9rZXl3b3JkPjxrZXl3b3Jk
PkxvZ2lzdGljIFJlZ3Jlc3Npb248L2tleXdvcmQ+PGtleXdvcmQ+TWFsZTwva2V5d29yZD48a2V5
d29yZD5PdXRjb21lIEFzc2Vzc21lbnQ8L2tleXdvcmQ+PGtleXdvcmQ+UGF0aWVudCBTYXRpc2Zh
Y3Rpb248L2tleXdvcmQ+PGtleXdvcmQ+UmV0cm9zcGVjdGl2ZSBEZXNpZ248L2tleXdvcmQ+PC9r
ZXl3b3Jkcz48ZGF0ZXM+PHllYXI+MjAxMjwveWVhcj48L2RhdGVzPjxpc2JuPjAwMTItMzY5Mjwv
aXNibj48YWNjZXNzaW9uLW51bT4yMDExNjg5MDEwLiBMYW5ndWFnZTogRW5nbGlzaC4gRW50cnkg
RGF0ZTogMjAxMjExMTYuIFJldmlzaW9uIERhdGU6IDIwMTIxMTE2LiBQdWJsaWNhdGlvbiBUeXBl
OiBqb3VybmFsIGFydGljbGU8L2FjY2Vzc2lvbi1udW0+PHVybHM+PHJlbGF0ZWQtdXJscz48dXJs
Pmh0dHA6Ly9zZWFyY2guZWJzY29ob3N0LmNvbS9sb2dpbi5hc3B4P2RpcmVjdD10cnVlJmFtcDtk
Yj1yemgmYW1wO0FOPTIwMTE2ODkwMTAmYW1wO3NpdGU9ZWhvc3QtbGl2ZTwvdXJsPjx1cmw+aHR0
cDovL3d3dy5uY2JpLm5sbS5uaWguZ292L3BtYy9hcnRpY2xlcy9QTUMzNDE4ODU1L3BkZi8xMjgu
cGRmPC91cmw+PC9yZWxhdGVkLXVybHM+PC91cmxzPjxlbGVjdHJvbmljLXJlc291cmNlLW51bT4x
MC4xMzc4L2NoZXN0LjExLTIyMjI8L2VsZWN0cm9uaWMtcmVzb3VyY2UtbnVtPjxyZW1vdGUtZGF0
YWJhc2UtbmFtZT5yemg8L3JlbW90ZS1kYXRhYmFzZS1uYW1lPjxyZW1vdGUtZGF0YWJhc2UtcHJv
dmlkZXI+RUJTQ09ob3N0PC9yZW1vdGUtZGF0YWJhc2UtcHJvdmlkZXI+PC9yZWNvcmQ+PC9DaXRl
PjwvRW5kTm90ZT5=
</w:fldData>
              </w:fldChar>
            </w:r>
            <w:r w:rsidR="0074328B" w:rsidRPr="00C07005">
              <w:instrText xml:space="preserve"> ADDIN EN.CITE </w:instrText>
            </w:r>
            <w:r w:rsidR="0074328B" w:rsidRPr="00C07005">
              <w:fldChar w:fldCharType="begin">
                <w:fldData xml:space="preserve">PEVuZE5vdGU+PENpdGU+PEF1dGhvcj5MZXVuZzwvQXV0aG9yPjxZZWFyPjIwMTI8L1llYXI+PFJl
Y051bT4yMTU8L1JlY051bT48RGlzcGxheVRleHQ+WzE5XTwvRGlzcGxheVRleHQ+PHJlY29yZD48
cmVjLW51bWJlcj4yMTU8L3JlYy1udW1iZXI+PGZvcmVpZ24ta2V5cz48a2V5IGFwcD0iRU4iIGRi
LWlkPSIwZXNhOTJzNXc5ZTBwdmVhMDJzeGZkMGoweHBhd2VlenZlYWUiIHRpbWVzdGFtcD0iMTQx
NjQzNTYyNiI+MjE1PC9rZXk+PC9mb3JlaWduLWtleXM+PHJlZi10eXBlIG5hbWU9IkpvdXJuYWwg
QXJ0aWNsZSI+MTc8L3JlZi10eXBlPjxjb250cmlidXRvcnM+PGF1dGhvcnM+PGF1dGhvcj5MZXVu
ZywgSi4gTS48L2F1dGhvcj48YXV0aG9yPlVkcmlzLCBFLiBNLjwvYXV0aG9yPjxhdXRob3I+VW1h
biwgSi48L2F1dGhvcj48YXV0aG9yPkF1LCBELiBILjwvYXV0aG9yPjwvYXV0aG9ycz48L2NvbnRy
aWJ1dG9ycz48YXV0aC1hZGRyZXNzPkNyaXRpY2FsIENhcmUgTWVkaWNpbmUgRGVwYXJ0bWVudCwg
TmF0aW9uYWwgSW5zdGl0dXRlcyBvZiBIZWFsdGgsIEJldGhlc2RhLCBNRCAyMDg5Mi0xNjYyLCBV
U0EuIEphbmljZS5MZXVuZ0BuaWguZ292PC9hdXRoLWFkZHJlc3M+PHRpdGxlcz48dGl0bGU+VGhl
IGVmZmVjdCBvZiBlbmQtb2YtbGlmZSBkaXNjdXNzaW9ucyBvbiBwZXJjZWl2ZWQgcXVhbGl0eSBv
ZiBjYXJlIGFuZCBoZWFsdGggc3RhdHVzIGFtb25nIHBhdGllbnRzIHdpdGggQ09QRDwvdGl0bGU+
PHNlY29uZGFyeS10aXRsZT5DSEVTVDwvc2Vjb25kYXJ5LXRpdGxlPjwvdGl0bGVzPjxwZXJpb2Rp
Y2FsPjxmdWxsLXRpdGxlPkNIRVNUPC9mdWxsLXRpdGxlPjwvcGVyaW9kaWNhbD48cGFnZXM+MTI4
LTEzMzwvcGFnZXM+PHZvbHVtZT4xNDI8L3ZvbHVtZT48bnVtYmVyPjE8L251bWJlcj48a2V5d29y
ZHM+PGtleXdvcmQ+SGVhbHRoIFN0YXR1czwva2V5d29yZD48a2V5d29yZD5QaHlzaWNpYW4tUGF0
aWVudCBSZWxhdGlvbnM8L2tleXdvcmQ+PGtleXdvcmQ+UHVsbW9uYXJ5IERpc2Vhc2UsIENocm9u
aWMgT2JzdHJ1Y3RpdmUgLS0gVGhlcmFweTwva2V5d29yZD48a2V5d29yZD5RdWFsaXR5IG9mIEhl
YWx0aCBDYXJlPC9rZXl3b3JkPjxrZXl3b3JkPlNlbGYgQ29uY2VwdDwva2V5d29yZD48a2V5d29y
ZD5UZXJtaW5hbCBDYXJlIC0tIFBzeWNob3NvY2lhbCBGYWN0b3JzPC9rZXl3b3JkPjxrZXl3b3Jk
PkFnZWQ8L2tleXdvcmQ+PGtleXdvcmQ+Q3Jvc3MgU2VjdGlvbmFsIFN0dWRpZXM8L2tleXdvcmQ+
PGtleXdvcmQ+RmVtYWxlPC9rZXl3b3JkPjxrZXl3b3JkPkh1bWFuPC9rZXl3b3JkPjxrZXl3b3Jk
PkxvZ2lzdGljIFJlZ3Jlc3Npb248L2tleXdvcmQ+PGtleXdvcmQ+TWFsZTwva2V5d29yZD48a2V5
d29yZD5PdXRjb21lIEFzc2Vzc21lbnQ8L2tleXdvcmQ+PGtleXdvcmQ+UGF0aWVudCBTYXRpc2Zh
Y3Rpb248L2tleXdvcmQ+PGtleXdvcmQ+UmV0cm9zcGVjdGl2ZSBEZXNpZ248L2tleXdvcmQ+PC9r
ZXl3b3Jkcz48ZGF0ZXM+PHllYXI+MjAxMjwveWVhcj48L2RhdGVzPjxpc2JuPjAwMTItMzY5Mjwv
aXNibj48YWNjZXNzaW9uLW51bT4yMDExNjg5MDEwLiBMYW5ndWFnZTogRW5nbGlzaC4gRW50cnkg
RGF0ZTogMjAxMjExMTYuIFJldmlzaW9uIERhdGU6IDIwMTIxMTE2LiBQdWJsaWNhdGlvbiBUeXBl
OiBqb3VybmFsIGFydGljbGU8L2FjY2Vzc2lvbi1udW0+PHVybHM+PHJlbGF0ZWQtdXJscz48dXJs
Pmh0dHA6Ly9zZWFyY2guZWJzY29ob3N0LmNvbS9sb2dpbi5hc3B4P2RpcmVjdD10cnVlJmFtcDtk
Yj1yemgmYW1wO0FOPTIwMTE2ODkwMTAmYW1wO3NpdGU9ZWhvc3QtbGl2ZTwvdXJsPjx1cmw+aHR0
cDovL3d3dy5uY2JpLm5sbS5uaWguZ292L3BtYy9hcnRpY2xlcy9QTUMzNDE4ODU1L3BkZi8xMjgu
cGRmPC91cmw+PC9yZWxhdGVkLXVybHM+PC91cmxzPjxlbGVjdHJvbmljLXJlc291cmNlLW51bT4x
MC4xMzc4L2NoZXN0LjExLTIyMjI8L2VsZWN0cm9uaWMtcmVzb3VyY2UtbnVtPjxyZW1vdGUtZGF0
YWJhc2UtbmFtZT5yemg8L3JlbW90ZS1kYXRhYmFzZS1uYW1lPjxyZW1vdGUtZGF0YWJhc2UtcHJv
dmlkZXI+RUJTQ09ob3N0PC9yZW1vdGUtZGF0YWJhc2UtcHJvdmlkZXI+PC9yZWNvcmQ+PC9DaXRl
PjwvRW5kTm90ZT5=
</w:fldData>
              </w:fldChar>
            </w:r>
            <w:r w:rsidR="0074328B" w:rsidRPr="00C07005">
              <w:instrText xml:space="preserve"> ADDIN EN.CITE.DATA </w:instrText>
            </w:r>
            <w:r w:rsidR="0074328B" w:rsidRPr="00C07005">
              <w:fldChar w:fldCharType="end"/>
            </w:r>
            <w:r w:rsidRPr="00C07005">
              <w:fldChar w:fldCharType="separate"/>
            </w:r>
            <w:r w:rsidR="0074328B" w:rsidRPr="00C07005">
              <w:rPr>
                <w:noProof/>
              </w:rPr>
              <w:t>[</w:t>
            </w:r>
            <w:hyperlink w:anchor="_ENREF_19" w:tooltip="Leung, 2012 #215" w:history="1">
              <w:r w:rsidR="00565A42" w:rsidRPr="00C07005">
                <w:rPr>
                  <w:noProof/>
                </w:rPr>
                <w:t>19</w:t>
              </w:r>
            </w:hyperlink>
            <w:r w:rsidR="0074328B" w:rsidRPr="00C07005">
              <w:rPr>
                <w:noProof/>
              </w:rPr>
              <w:t>]</w:t>
            </w:r>
            <w:r w:rsidRPr="00C07005">
              <w:fldChar w:fldCharType="end"/>
            </w:r>
            <w:r w:rsidRPr="00C07005">
              <w:t>, USA</w:t>
            </w:r>
          </w:p>
        </w:tc>
        <w:tc>
          <w:tcPr>
            <w:tcW w:w="1985" w:type="dxa"/>
          </w:tcPr>
          <w:p w14:paraId="1CB4A84B" w14:textId="16D4EA27" w:rsidR="00DE4976" w:rsidRPr="00C07005" w:rsidRDefault="00DE4976" w:rsidP="00DE497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rFonts w:cs="NewCaledonia-Bold"/>
                <w:sz w:val="20"/>
                <w:szCs w:val="20"/>
              </w:rPr>
              <w:t xml:space="preserve">To determine whether patients who reported having </w:t>
            </w:r>
            <w:r w:rsidR="00B07DF3" w:rsidRPr="00C07005">
              <w:rPr>
                <w:rFonts w:cs="AdvPECF921"/>
                <w:sz w:val="20"/>
                <w:szCs w:val="20"/>
              </w:rPr>
              <w:t>end of life</w:t>
            </w:r>
            <w:r w:rsidRPr="00C07005">
              <w:rPr>
                <w:rFonts w:cs="NewCaledonia-Bold"/>
                <w:sz w:val="20"/>
                <w:szCs w:val="20"/>
              </w:rPr>
              <w:t xml:space="preserve"> </w:t>
            </w:r>
            <w:r w:rsidR="007D6DD4" w:rsidRPr="00C07005">
              <w:rPr>
                <w:sz w:val="20"/>
                <w:szCs w:val="20"/>
              </w:rPr>
              <w:t>conversations</w:t>
            </w:r>
            <w:r w:rsidRPr="00C07005">
              <w:rPr>
                <w:rFonts w:cs="NewCaledonia-Bold"/>
                <w:sz w:val="20"/>
                <w:szCs w:val="20"/>
              </w:rPr>
              <w:t xml:space="preserve"> also reported higher perceived markers of quality of care and health status.</w:t>
            </w:r>
          </w:p>
        </w:tc>
        <w:tc>
          <w:tcPr>
            <w:tcW w:w="2126" w:type="dxa"/>
          </w:tcPr>
          <w:p w14:paraId="59A90409" w14:textId="77777777" w:rsidR="00DE4976" w:rsidRPr="00C07005" w:rsidRDefault="00DE4976" w:rsidP="00DE4976">
            <w:pPr>
              <w:jc w:val="both"/>
              <w:cnfStyle w:val="000000100000" w:firstRow="0" w:lastRow="0" w:firstColumn="0" w:lastColumn="0" w:oddVBand="0" w:evenVBand="0" w:oddHBand="1" w:evenHBand="0" w:firstRowFirstColumn="0" w:firstRowLastColumn="0" w:lastRowFirstColumn="0" w:lastRowLastColumn="0"/>
              <w:rPr>
                <w:rFonts w:cs="NewCaledonia-Bold"/>
                <w:sz w:val="20"/>
                <w:szCs w:val="20"/>
              </w:rPr>
            </w:pPr>
            <w:r w:rsidRPr="00C07005">
              <w:rPr>
                <w:rFonts w:cs="NewCaledonia-Bold"/>
                <w:sz w:val="20"/>
                <w:szCs w:val="20"/>
              </w:rPr>
              <w:t>Cross-sectional study</w:t>
            </w:r>
          </w:p>
          <w:p w14:paraId="440CAF5A" w14:textId="77777777" w:rsidR="00DE4976" w:rsidRPr="00C07005" w:rsidRDefault="00DE4976" w:rsidP="00DE4976">
            <w:pPr>
              <w:jc w:val="both"/>
              <w:cnfStyle w:val="000000100000" w:firstRow="0" w:lastRow="0" w:firstColumn="0" w:lastColumn="0" w:oddVBand="0" w:evenVBand="0" w:oddHBand="1" w:evenHBand="0" w:firstRowFirstColumn="0" w:firstRowLastColumn="0" w:lastRowFirstColumn="0" w:lastRowLastColumn="0"/>
              <w:rPr>
                <w:sz w:val="20"/>
                <w:szCs w:val="20"/>
              </w:rPr>
            </w:pPr>
          </w:p>
          <w:p w14:paraId="35AFE09E" w14:textId="77777777" w:rsidR="00DE4976" w:rsidRPr="00C07005" w:rsidRDefault="00DE4976" w:rsidP="00DE4976">
            <w:pPr>
              <w:pStyle w:val="ListParagraph"/>
              <w:numPr>
                <w:ilvl w:val="0"/>
                <w:numId w:val="24"/>
              </w:numPr>
              <w:ind w:left="161" w:hanging="143"/>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rFonts w:cs="NewCaledonia-Bold"/>
                <w:sz w:val="20"/>
                <w:szCs w:val="20"/>
              </w:rPr>
              <w:t>376 patients with COPD</w:t>
            </w:r>
          </w:p>
        </w:tc>
        <w:tc>
          <w:tcPr>
            <w:tcW w:w="3119" w:type="dxa"/>
          </w:tcPr>
          <w:p w14:paraId="3748EDD5" w14:textId="6D8CA286" w:rsidR="00DE4976" w:rsidRPr="00C07005" w:rsidRDefault="00DE4976" w:rsidP="00DE4976">
            <w:pPr>
              <w:pStyle w:val="ListParagraph"/>
              <w:numPr>
                <w:ilvl w:val="0"/>
                <w:numId w:val="23"/>
              </w:numPr>
              <w:autoSpaceDE w:val="0"/>
              <w:autoSpaceDN w:val="0"/>
              <w:adjustRightInd w:val="0"/>
              <w:ind w:left="204" w:hanging="143"/>
              <w:jc w:val="both"/>
              <w:cnfStyle w:val="000000100000" w:firstRow="0" w:lastRow="0" w:firstColumn="0" w:lastColumn="0" w:oddVBand="0" w:evenVBand="0" w:oddHBand="1" w:evenHBand="0" w:firstRowFirstColumn="0" w:firstRowLastColumn="0" w:lastRowFirstColumn="0" w:lastRowLastColumn="0"/>
              <w:rPr>
                <w:rFonts w:cs="NewCaledonia-Bold"/>
                <w:sz w:val="20"/>
                <w:szCs w:val="20"/>
              </w:rPr>
            </w:pPr>
            <w:r w:rsidRPr="00C07005">
              <w:rPr>
                <w:rFonts w:cs="NewCaledonia-Bold"/>
                <w:sz w:val="20"/>
                <w:szCs w:val="20"/>
              </w:rPr>
              <w:t>14.6% of patients reported</w:t>
            </w:r>
            <w:r w:rsidR="00F14902" w:rsidRPr="00C07005">
              <w:rPr>
                <w:rFonts w:cs="NewCaledonia-Bold"/>
                <w:sz w:val="20"/>
                <w:szCs w:val="20"/>
              </w:rPr>
              <w:t xml:space="preserve"> having end of life </w:t>
            </w:r>
            <w:r w:rsidR="001F5B46" w:rsidRPr="00C07005">
              <w:rPr>
                <w:rFonts w:cs="NewCaledonia-Bold"/>
                <w:sz w:val="20"/>
                <w:szCs w:val="20"/>
              </w:rPr>
              <w:t>discussion</w:t>
            </w:r>
            <w:r w:rsidR="00F14902" w:rsidRPr="00C07005">
              <w:rPr>
                <w:rFonts w:cs="NewCaledonia-Bold"/>
                <w:sz w:val="20"/>
                <w:szCs w:val="20"/>
              </w:rPr>
              <w:t>s.</w:t>
            </w:r>
          </w:p>
          <w:p w14:paraId="03D8D575" w14:textId="67A24B65" w:rsidR="00DE4976" w:rsidRPr="00C07005" w:rsidRDefault="00DE4976" w:rsidP="00DE4976">
            <w:pPr>
              <w:pStyle w:val="ListParagraph"/>
              <w:numPr>
                <w:ilvl w:val="0"/>
                <w:numId w:val="23"/>
              </w:numPr>
              <w:autoSpaceDE w:val="0"/>
              <w:autoSpaceDN w:val="0"/>
              <w:adjustRightInd w:val="0"/>
              <w:ind w:left="204" w:hanging="143"/>
              <w:jc w:val="both"/>
              <w:cnfStyle w:val="000000100000" w:firstRow="0" w:lastRow="0" w:firstColumn="0" w:lastColumn="0" w:oddVBand="0" w:evenVBand="0" w:oddHBand="1" w:evenHBand="0" w:firstRowFirstColumn="0" w:firstRowLastColumn="0" w:lastRowFirstColumn="0" w:lastRowLastColumn="0"/>
              <w:rPr>
                <w:rFonts w:cs="NewCaledonia-Bold"/>
                <w:sz w:val="20"/>
                <w:szCs w:val="20"/>
              </w:rPr>
            </w:pPr>
            <w:r w:rsidRPr="00C07005">
              <w:rPr>
                <w:rFonts w:cs="NewCaledonia-Bold"/>
                <w:sz w:val="20"/>
                <w:szCs w:val="20"/>
              </w:rPr>
              <w:t xml:space="preserve">Individuals who reported having </w:t>
            </w:r>
            <w:r w:rsidR="00B07DF3" w:rsidRPr="00C07005">
              <w:rPr>
                <w:rFonts w:cs="AdvPECF921"/>
                <w:sz w:val="20"/>
                <w:szCs w:val="20"/>
              </w:rPr>
              <w:t>end of life</w:t>
            </w:r>
            <w:r w:rsidRPr="00C07005">
              <w:rPr>
                <w:rFonts w:cs="NewCaledonia-Bold"/>
                <w:sz w:val="20"/>
                <w:szCs w:val="20"/>
              </w:rPr>
              <w:t xml:space="preserve"> </w:t>
            </w:r>
            <w:r w:rsidR="007D6DD4" w:rsidRPr="00C07005">
              <w:rPr>
                <w:sz w:val="20"/>
                <w:szCs w:val="20"/>
              </w:rPr>
              <w:t>conversations</w:t>
            </w:r>
            <w:r w:rsidRPr="00C07005">
              <w:rPr>
                <w:rFonts w:cs="NewCaledonia-Bold"/>
                <w:sz w:val="20"/>
                <w:szCs w:val="20"/>
              </w:rPr>
              <w:t xml:space="preserve"> with their physicians were significantly more likely to rate their quality of care as the best imaginable and to be very sa</w:t>
            </w:r>
            <w:r w:rsidR="00F14902" w:rsidRPr="00C07005">
              <w:rPr>
                <w:rFonts w:cs="NewCaledonia-Bold"/>
                <w:sz w:val="20"/>
                <w:szCs w:val="20"/>
              </w:rPr>
              <w:t>tisfied with their medical care.</w:t>
            </w:r>
          </w:p>
          <w:p w14:paraId="30818B26" w14:textId="4743EE95" w:rsidR="00DE4976" w:rsidRPr="00C07005" w:rsidRDefault="001F5B46" w:rsidP="00DE4976">
            <w:pPr>
              <w:pStyle w:val="ListParagraph"/>
              <w:numPr>
                <w:ilvl w:val="0"/>
                <w:numId w:val="23"/>
              </w:numPr>
              <w:ind w:left="204" w:hanging="143"/>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rFonts w:cs="NewCaledonia-Bold"/>
                <w:sz w:val="20"/>
                <w:szCs w:val="20"/>
              </w:rPr>
              <w:t>Discussion</w:t>
            </w:r>
            <w:r w:rsidR="00DE4976" w:rsidRPr="00C07005">
              <w:rPr>
                <w:rFonts w:cs="NewCaledonia-Bold"/>
                <w:sz w:val="20"/>
                <w:szCs w:val="20"/>
              </w:rPr>
              <w:t>s were more likely to have occurred among patients with worse health status.</w:t>
            </w:r>
          </w:p>
        </w:tc>
        <w:tc>
          <w:tcPr>
            <w:tcW w:w="2976" w:type="dxa"/>
          </w:tcPr>
          <w:p w14:paraId="74C3F9A2" w14:textId="77777777" w:rsidR="00DE4976" w:rsidRPr="00C07005" w:rsidRDefault="00DE4976" w:rsidP="00DE4976">
            <w:pPr>
              <w:pStyle w:val="ListParagraph"/>
              <w:numPr>
                <w:ilvl w:val="0"/>
                <w:numId w:val="66"/>
              </w:numPr>
              <w:ind w:left="176" w:hanging="176"/>
              <w:jc w:val="both"/>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C07005">
              <w:rPr>
                <w:rFonts w:cstheme="majorBidi"/>
                <w:sz w:val="20"/>
                <w:szCs w:val="20"/>
              </w:rPr>
              <w:t>Cross-sectional study;</w:t>
            </w:r>
          </w:p>
          <w:p w14:paraId="1D4CAAF9" w14:textId="5D9D42F6" w:rsidR="00DE4976" w:rsidRPr="00C07005" w:rsidRDefault="00DE4976" w:rsidP="00DE4976">
            <w:pPr>
              <w:pStyle w:val="ListParagraph"/>
              <w:numPr>
                <w:ilvl w:val="0"/>
                <w:numId w:val="66"/>
              </w:numPr>
              <w:ind w:left="176" w:hanging="176"/>
              <w:jc w:val="both"/>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C07005">
              <w:rPr>
                <w:rFonts w:cstheme="majorBidi"/>
                <w:sz w:val="20"/>
                <w:szCs w:val="20"/>
              </w:rPr>
              <w:t xml:space="preserve">Patients may have been excluded, if they did not </w:t>
            </w:r>
            <w:r w:rsidR="003C2479" w:rsidRPr="00C07005">
              <w:rPr>
                <w:rFonts w:cstheme="majorBidi"/>
                <w:sz w:val="20"/>
                <w:szCs w:val="20"/>
              </w:rPr>
              <w:t>acknowledge</w:t>
            </w:r>
            <w:r w:rsidRPr="00C07005">
              <w:rPr>
                <w:rFonts w:cstheme="majorBidi"/>
                <w:sz w:val="20"/>
                <w:szCs w:val="20"/>
              </w:rPr>
              <w:t xml:space="preserve"> a </w:t>
            </w:r>
            <w:r w:rsidR="001F5B46" w:rsidRPr="00C07005">
              <w:rPr>
                <w:rFonts w:cstheme="majorBidi"/>
                <w:sz w:val="20"/>
                <w:szCs w:val="20"/>
              </w:rPr>
              <w:t>discussion</w:t>
            </w:r>
            <w:r w:rsidRPr="00C07005">
              <w:rPr>
                <w:rFonts w:cstheme="majorBidi"/>
                <w:sz w:val="20"/>
                <w:szCs w:val="20"/>
              </w:rPr>
              <w:t xml:space="preserve"> about palliative care that they actually had in the past;</w:t>
            </w:r>
          </w:p>
          <w:p w14:paraId="2147D452" w14:textId="40BC0AD4" w:rsidR="00DE4976" w:rsidRPr="00C07005" w:rsidRDefault="00DE4976" w:rsidP="00DE4976">
            <w:pPr>
              <w:pStyle w:val="ListParagraph"/>
              <w:numPr>
                <w:ilvl w:val="0"/>
                <w:numId w:val="66"/>
              </w:numPr>
              <w:ind w:left="176" w:hanging="176"/>
              <w:jc w:val="both"/>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C07005">
              <w:rPr>
                <w:rFonts w:cstheme="majorBidi"/>
                <w:sz w:val="20"/>
                <w:szCs w:val="20"/>
              </w:rPr>
              <w:t xml:space="preserve">Lack of detailed information about the effects of </w:t>
            </w:r>
            <w:r w:rsidR="007D6DD4" w:rsidRPr="00C07005">
              <w:rPr>
                <w:sz w:val="20"/>
                <w:szCs w:val="20"/>
              </w:rPr>
              <w:t>conversations</w:t>
            </w:r>
            <w:r w:rsidRPr="00C07005">
              <w:rPr>
                <w:rFonts w:cstheme="majorBidi"/>
                <w:sz w:val="20"/>
                <w:szCs w:val="20"/>
              </w:rPr>
              <w:t xml:space="preserve"> in the patients’ healthcare delivery and in their condition;</w:t>
            </w:r>
          </w:p>
          <w:p w14:paraId="5BA91AAA" w14:textId="77777777" w:rsidR="00DE4976" w:rsidRPr="00C07005" w:rsidRDefault="00DE4976" w:rsidP="00DE4976">
            <w:pPr>
              <w:pStyle w:val="ListParagraph"/>
              <w:numPr>
                <w:ilvl w:val="0"/>
                <w:numId w:val="66"/>
              </w:numPr>
              <w:ind w:left="176" w:hanging="176"/>
              <w:jc w:val="both"/>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C07005">
              <w:rPr>
                <w:rFonts w:cstheme="majorBidi"/>
                <w:sz w:val="20"/>
                <w:szCs w:val="20"/>
              </w:rPr>
              <w:t>Exclusion of clinicians;</w:t>
            </w:r>
          </w:p>
          <w:p w14:paraId="0170D38A" w14:textId="341F82C9" w:rsidR="00DE4976" w:rsidRPr="00C07005" w:rsidRDefault="00DE4976" w:rsidP="00DE4976">
            <w:pPr>
              <w:pStyle w:val="ListParagraph"/>
              <w:numPr>
                <w:ilvl w:val="0"/>
                <w:numId w:val="66"/>
              </w:numPr>
              <w:ind w:left="176" w:hanging="176"/>
              <w:jc w:val="both"/>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C07005">
              <w:rPr>
                <w:rFonts w:cstheme="majorBidi"/>
                <w:sz w:val="20"/>
                <w:szCs w:val="20"/>
              </w:rPr>
              <w:t xml:space="preserve">Lack of information regarding the content of </w:t>
            </w:r>
            <w:r w:rsidR="007D6DD4" w:rsidRPr="00C07005">
              <w:rPr>
                <w:sz w:val="20"/>
                <w:szCs w:val="20"/>
              </w:rPr>
              <w:t>conversations</w:t>
            </w:r>
            <w:r w:rsidRPr="00C07005">
              <w:rPr>
                <w:rFonts w:cstheme="majorBidi"/>
                <w:sz w:val="20"/>
                <w:szCs w:val="20"/>
              </w:rPr>
              <w:t xml:space="preserve"> with patients and its consequent effect;</w:t>
            </w:r>
          </w:p>
          <w:p w14:paraId="606FF833" w14:textId="77777777" w:rsidR="00DE4976" w:rsidRPr="00C07005" w:rsidRDefault="00DE4976" w:rsidP="00DE4976">
            <w:pPr>
              <w:pStyle w:val="ListParagraph"/>
              <w:numPr>
                <w:ilvl w:val="0"/>
                <w:numId w:val="66"/>
              </w:numPr>
              <w:ind w:left="176" w:hanging="176"/>
              <w:jc w:val="both"/>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C07005">
              <w:rPr>
                <w:rFonts w:cstheme="majorBidi"/>
                <w:sz w:val="20"/>
                <w:szCs w:val="20"/>
              </w:rPr>
              <w:t>Somehow old, used data collected from 2004-2007;</w:t>
            </w:r>
          </w:p>
          <w:p w14:paraId="429196AB" w14:textId="77777777" w:rsidR="00DE4976" w:rsidRPr="00C07005" w:rsidRDefault="00DE4976" w:rsidP="00DE4976">
            <w:pPr>
              <w:pStyle w:val="ListParagraph"/>
              <w:numPr>
                <w:ilvl w:val="0"/>
                <w:numId w:val="66"/>
              </w:numPr>
              <w:ind w:left="176" w:hanging="176"/>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rFonts w:cstheme="majorBidi"/>
                <w:sz w:val="20"/>
                <w:szCs w:val="20"/>
              </w:rPr>
              <w:t>Small number of women included in the study.</w:t>
            </w:r>
          </w:p>
        </w:tc>
        <w:tc>
          <w:tcPr>
            <w:tcW w:w="2552" w:type="dxa"/>
          </w:tcPr>
          <w:p w14:paraId="664DF0C4" w14:textId="77777777" w:rsidR="00DE4976" w:rsidRPr="00C07005" w:rsidRDefault="00DE4976" w:rsidP="00DE4976">
            <w:pPr>
              <w:pStyle w:val="ListParagraph"/>
              <w:numPr>
                <w:ilvl w:val="0"/>
                <w:numId w:val="66"/>
              </w:numPr>
              <w:ind w:left="118" w:hanging="142"/>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sz w:val="20"/>
                <w:szCs w:val="20"/>
              </w:rPr>
              <w:t>Comprehensive description of the methods used during the study;</w:t>
            </w:r>
          </w:p>
          <w:p w14:paraId="571A7674" w14:textId="5D0F2EA0" w:rsidR="00DE4976" w:rsidRPr="00C07005" w:rsidRDefault="00DE4976" w:rsidP="00DE4976">
            <w:pPr>
              <w:pStyle w:val="ListParagraph"/>
              <w:numPr>
                <w:ilvl w:val="0"/>
                <w:numId w:val="66"/>
              </w:numPr>
              <w:ind w:left="118" w:hanging="142"/>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sz w:val="20"/>
                <w:szCs w:val="20"/>
              </w:rPr>
              <w:t xml:space="preserve">First study looking at the effects of </w:t>
            </w:r>
            <w:r w:rsidR="001F5B46" w:rsidRPr="00C07005">
              <w:rPr>
                <w:sz w:val="20"/>
                <w:szCs w:val="20"/>
              </w:rPr>
              <w:t>discussion</w:t>
            </w:r>
            <w:r w:rsidRPr="00C07005">
              <w:rPr>
                <w:sz w:val="20"/>
                <w:szCs w:val="20"/>
              </w:rPr>
              <w:t>s in the lives and wellbeing of patients with COPD;</w:t>
            </w:r>
          </w:p>
          <w:p w14:paraId="2D3F2585" w14:textId="77777777" w:rsidR="00DE4976" w:rsidRPr="00C07005" w:rsidRDefault="00DE4976" w:rsidP="00DE4976">
            <w:pPr>
              <w:pStyle w:val="ListParagraph"/>
              <w:numPr>
                <w:ilvl w:val="0"/>
                <w:numId w:val="66"/>
              </w:numPr>
              <w:ind w:left="118" w:hanging="142"/>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sz w:val="20"/>
                <w:szCs w:val="20"/>
              </w:rPr>
              <w:t>Large sample size.</w:t>
            </w:r>
          </w:p>
        </w:tc>
      </w:tr>
      <w:tr w:rsidR="00DE4976" w:rsidRPr="00C07005" w14:paraId="20AAB30A" w14:textId="77777777" w:rsidTr="00DE4976">
        <w:tc>
          <w:tcPr>
            <w:cnfStyle w:val="001000000000" w:firstRow="0" w:lastRow="0" w:firstColumn="1" w:lastColumn="0" w:oddVBand="0" w:evenVBand="0" w:oddHBand="0" w:evenHBand="0" w:firstRowFirstColumn="0" w:firstRowLastColumn="0" w:lastRowFirstColumn="0" w:lastRowLastColumn="0"/>
            <w:tcW w:w="1134" w:type="dxa"/>
          </w:tcPr>
          <w:p w14:paraId="122EF51D" w14:textId="1EA218C8" w:rsidR="00DE4976" w:rsidRPr="00C07005" w:rsidRDefault="00DE4976" w:rsidP="00565A42">
            <w:r w:rsidRPr="00C07005">
              <w:fldChar w:fldCharType="begin"/>
            </w:r>
            <w:r w:rsidR="007C0184" w:rsidRPr="00565A42">
              <w:instrText xml:space="preserve"> ADDIN EN.CITE &lt;EndNote&gt;&lt;Cite&gt;&lt;Author&gt;McNeely&lt;/Author&gt;&lt;Year&gt;1997&lt;/Year&gt;&lt;RecNum&gt;4166&lt;/RecNum&gt;&lt;DisplayText&gt;[47]&lt;/DisplayText&gt;&lt;record&gt;&lt;rec-number&gt;4166&lt;/rec-number&gt;&lt;foreign-keys&gt;&lt;key app="EN" db-id="0esa92s5w9e0pvea02sxfd0j0xpaweezveae" timestamp="1428833935"&gt;4166&lt;/key&gt;&lt;/foreign-keys&gt;&lt;ref-type name="Journal Article"&gt;17&lt;/ref-type&gt;&lt;contributors&gt;&lt;authors&gt;&lt;author&gt;McNeely, P. D.&lt;/author&gt;&lt;author&gt;Hebert, P. C.&lt;/author&gt;&lt;author&gt;Dales, R. E.&lt;/author&gt;&lt;author&gt;Oconnor, A. M.&lt;/author&gt;&lt;author&gt;Wells, G.&lt;/author&gt;&lt;author&gt;McKim, D.&lt;/author&gt;&lt;author&gt;Sullivan, K. E.&lt;/author&gt;&lt;/authors&gt;&lt;/contributors&gt;&lt;titles&gt;&lt;title&gt;Deciding about mechanical ventilation in end-stage chronic obstructive pulmonary disease: How respirologists perceive their role&lt;/title&gt;&lt;secondary-title&gt;Canadian Medical Association Journal&lt;/secondary-title&gt;&lt;/titles&gt;&lt;periodical&gt;&lt;full-title&gt;Canadian Medical Association Journal&lt;/full-title&gt;&lt;/periodical&gt;&lt;pages&gt;177-183&lt;/pages&gt;&lt;volume&gt;156&lt;/volume&gt;&lt;number&gt;2&lt;/number&gt;&lt;dates&gt;&lt;year&gt;1997&lt;/year&gt;&lt;pub-dates&gt;&lt;date&gt;Jan&lt;/date&gt;&lt;/pub-dates&gt;&lt;/dates&gt;&lt;isbn&gt;0820-3946&lt;/isbn&gt;&lt;accession-num&gt;WOS:A1997WC82500023&lt;/accession-num&gt;&lt;urls&gt;&lt;related-urls&gt;&lt;url&gt;&amp;lt;Go to ISI&amp;gt;://WOS:A1997WC82500023&lt;/url&gt;&lt;/related-urls&gt;&lt;/urls&gt;&lt;/record&gt;&lt;/Cite&gt;&lt;/EndNote&gt;</w:instrText>
            </w:r>
            <w:r w:rsidRPr="00C07005">
              <w:fldChar w:fldCharType="separate"/>
            </w:r>
            <w:r w:rsidR="007C0184">
              <w:rPr>
                <w:noProof/>
              </w:rPr>
              <w:t>[</w:t>
            </w:r>
            <w:hyperlink w:anchor="_ENREF_47" w:tooltip="McNeely, 1997 #4166" w:history="1">
              <w:r w:rsidR="00565A42">
                <w:rPr>
                  <w:noProof/>
                </w:rPr>
                <w:t>47</w:t>
              </w:r>
            </w:hyperlink>
            <w:r w:rsidR="007C0184">
              <w:rPr>
                <w:noProof/>
              </w:rPr>
              <w:t>]</w:t>
            </w:r>
            <w:r w:rsidRPr="00C07005">
              <w:fldChar w:fldCharType="end"/>
            </w:r>
            <w:r w:rsidRPr="00C07005">
              <w:t>, CAnada</w:t>
            </w:r>
          </w:p>
        </w:tc>
        <w:tc>
          <w:tcPr>
            <w:tcW w:w="1985" w:type="dxa"/>
          </w:tcPr>
          <w:p w14:paraId="2E7E14BB" w14:textId="4CD902BB" w:rsidR="00DE4976" w:rsidRPr="00C07005" w:rsidRDefault="00DE4976" w:rsidP="00DE497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rFonts w:cs="Optima"/>
                <w:sz w:val="20"/>
                <w:szCs w:val="20"/>
              </w:rPr>
              <w:t>To determine when respiratory physicians approach patients with end-stage COPD to decide about the use of mechanical ventilation, what information they provide to patients and how they provide it</w:t>
            </w:r>
            <w:r w:rsidR="00F14902" w:rsidRPr="00C07005">
              <w:rPr>
                <w:rFonts w:cs="Optima"/>
                <w:sz w:val="20"/>
                <w:szCs w:val="20"/>
              </w:rPr>
              <w:t>.</w:t>
            </w:r>
          </w:p>
        </w:tc>
        <w:tc>
          <w:tcPr>
            <w:tcW w:w="2126" w:type="dxa"/>
          </w:tcPr>
          <w:p w14:paraId="35EE1071" w14:textId="77777777" w:rsidR="00DE4976" w:rsidRPr="00C07005" w:rsidRDefault="00DE4976" w:rsidP="00DE4976">
            <w:pPr>
              <w:jc w:val="both"/>
              <w:cnfStyle w:val="000000000000" w:firstRow="0" w:lastRow="0" w:firstColumn="0" w:lastColumn="0" w:oddVBand="0" w:evenVBand="0" w:oddHBand="0" w:evenHBand="0" w:firstRowFirstColumn="0" w:firstRowLastColumn="0" w:lastRowFirstColumn="0" w:lastRowLastColumn="0"/>
              <w:rPr>
                <w:rFonts w:cs="Optima"/>
                <w:sz w:val="20"/>
                <w:szCs w:val="20"/>
              </w:rPr>
            </w:pPr>
            <w:r w:rsidRPr="00C07005">
              <w:rPr>
                <w:rFonts w:cs="Optima"/>
                <w:sz w:val="20"/>
                <w:szCs w:val="20"/>
              </w:rPr>
              <w:t>Questionnaire</w:t>
            </w:r>
          </w:p>
          <w:p w14:paraId="08F995F9" w14:textId="77777777" w:rsidR="00DE4976" w:rsidRPr="00C07005" w:rsidRDefault="00DE4976" w:rsidP="00DE4976">
            <w:pPr>
              <w:jc w:val="both"/>
              <w:cnfStyle w:val="000000000000" w:firstRow="0" w:lastRow="0" w:firstColumn="0" w:lastColumn="0" w:oddVBand="0" w:evenVBand="0" w:oddHBand="0" w:evenHBand="0" w:firstRowFirstColumn="0" w:firstRowLastColumn="0" w:lastRowFirstColumn="0" w:lastRowLastColumn="0"/>
              <w:rPr>
                <w:rFonts w:cs="Optima"/>
                <w:sz w:val="20"/>
                <w:szCs w:val="20"/>
              </w:rPr>
            </w:pPr>
          </w:p>
          <w:p w14:paraId="69FB198B" w14:textId="77777777" w:rsidR="00DE4976" w:rsidRPr="00C07005" w:rsidRDefault="00DE4976" w:rsidP="00DE4976">
            <w:pPr>
              <w:jc w:val="both"/>
              <w:cnfStyle w:val="000000000000" w:firstRow="0" w:lastRow="0" w:firstColumn="0" w:lastColumn="0" w:oddVBand="0" w:evenVBand="0" w:oddHBand="0" w:evenHBand="0" w:firstRowFirstColumn="0" w:firstRowLastColumn="0" w:lastRowFirstColumn="0" w:lastRowLastColumn="0"/>
              <w:rPr>
                <w:sz w:val="20"/>
                <w:szCs w:val="20"/>
              </w:rPr>
            </w:pPr>
          </w:p>
          <w:p w14:paraId="610FCA27" w14:textId="77777777" w:rsidR="00DE4976" w:rsidRPr="00C07005" w:rsidRDefault="00DE4976" w:rsidP="00DE4976">
            <w:pPr>
              <w:pStyle w:val="ListParagraph"/>
              <w:numPr>
                <w:ilvl w:val="0"/>
                <w:numId w:val="28"/>
              </w:numPr>
              <w:ind w:left="166" w:hanging="148"/>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rFonts w:cs="Optima"/>
                <w:sz w:val="20"/>
                <w:szCs w:val="20"/>
              </w:rPr>
              <w:t>279 respiratory physicians</w:t>
            </w:r>
          </w:p>
        </w:tc>
        <w:tc>
          <w:tcPr>
            <w:tcW w:w="3119" w:type="dxa"/>
          </w:tcPr>
          <w:p w14:paraId="35CB2025" w14:textId="09ED6A39" w:rsidR="00DE4976" w:rsidRPr="00C07005" w:rsidRDefault="0061489A" w:rsidP="00DE4976">
            <w:pPr>
              <w:pStyle w:val="ListParagraph"/>
              <w:numPr>
                <w:ilvl w:val="0"/>
                <w:numId w:val="25"/>
              </w:numPr>
              <w:autoSpaceDE w:val="0"/>
              <w:autoSpaceDN w:val="0"/>
              <w:adjustRightInd w:val="0"/>
              <w:ind w:left="209" w:hanging="148"/>
              <w:jc w:val="both"/>
              <w:cnfStyle w:val="000000000000" w:firstRow="0" w:lastRow="0" w:firstColumn="0" w:lastColumn="0" w:oddVBand="0" w:evenVBand="0" w:oddHBand="0" w:evenHBand="0" w:firstRowFirstColumn="0" w:firstRowLastColumn="0" w:lastRowFirstColumn="0" w:lastRowLastColumn="0"/>
              <w:rPr>
                <w:rFonts w:cs="Optima"/>
                <w:sz w:val="20"/>
                <w:szCs w:val="20"/>
              </w:rPr>
            </w:pPr>
            <w:r w:rsidRPr="00C07005">
              <w:rPr>
                <w:sz w:val="20"/>
                <w:szCs w:val="20"/>
              </w:rPr>
              <w:t>Conversations</w:t>
            </w:r>
            <w:r w:rsidR="00DE4976" w:rsidRPr="00C07005">
              <w:rPr>
                <w:rFonts w:cs="Optima"/>
                <w:sz w:val="20"/>
                <w:szCs w:val="20"/>
              </w:rPr>
              <w:t xml:space="preserve"> were reported to occur most o</w:t>
            </w:r>
            <w:r w:rsidR="00F14902" w:rsidRPr="00C07005">
              <w:rPr>
                <w:rFonts w:cs="Optima"/>
                <w:sz w:val="20"/>
                <w:szCs w:val="20"/>
              </w:rPr>
              <w:t>ften at advanced stages of COPD.</w:t>
            </w:r>
          </w:p>
          <w:p w14:paraId="4C9D0D72" w14:textId="3D13980B" w:rsidR="00DE4976" w:rsidRPr="00C07005" w:rsidRDefault="000B3E73" w:rsidP="00DE4976">
            <w:pPr>
              <w:pStyle w:val="ListParagraph"/>
              <w:numPr>
                <w:ilvl w:val="0"/>
                <w:numId w:val="25"/>
              </w:numPr>
              <w:autoSpaceDE w:val="0"/>
              <w:autoSpaceDN w:val="0"/>
              <w:adjustRightInd w:val="0"/>
              <w:ind w:left="209" w:hanging="148"/>
              <w:jc w:val="both"/>
              <w:cnfStyle w:val="000000000000" w:firstRow="0" w:lastRow="0" w:firstColumn="0" w:lastColumn="0" w:oddVBand="0" w:evenVBand="0" w:oddHBand="0" w:evenHBand="0" w:firstRowFirstColumn="0" w:firstRowLastColumn="0" w:lastRowFirstColumn="0" w:lastRowLastColumn="0"/>
              <w:rPr>
                <w:rFonts w:cs="Optima"/>
                <w:sz w:val="20"/>
                <w:szCs w:val="20"/>
              </w:rPr>
            </w:pPr>
            <w:r w:rsidRPr="00C07005">
              <w:rPr>
                <w:rFonts w:cs="Optima"/>
                <w:sz w:val="20"/>
                <w:szCs w:val="20"/>
              </w:rPr>
              <w:t>43</w:t>
            </w:r>
            <w:r w:rsidR="00DE4976" w:rsidRPr="00C07005">
              <w:rPr>
                <w:rFonts w:cs="Optima"/>
                <w:sz w:val="20"/>
                <w:szCs w:val="20"/>
              </w:rPr>
              <w:t>% stated that they discuss mechanical ventilation with 40% or less of their COPD patients before an exacerbation ne</w:t>
            </w:r>
            <w:r w:rsidRPr="00C07005">
              <w:rPr>
                <w:rFonts w:cs="Optima"/>
                <w:sz w:val="20"/>
                <w:szCs w:val="20"/>
              </w:rPr>
              <w:t>cessitates ventilatory</w:t>
            </w:r>
            <w:r w:rsidR="00F14902" w:rsidRPr="00C07005">
              <w:rPr>
                <w:rFonts w:cs="Optima"/>
                <w:sz w:val="20"/>
                <w:szCs w:val="20"/>
              </w:rPr>
              <w:t xml:space="preserve"> support.</w:t>
            </w:r>
          </w:p>
          <w:p w14:paraId="4019BEBB" w14:textId="30AD133C" w:rsidR="00DE4976" w:rsidRPr="00C07005" w:rsidRDefault="00DE4976" w:rsidP="00DE4976">
            <w:pPr>
              <w:pStyle w:val="ListParagraph"/>
              <w:numPr>
                <w:ilvl w:val="0"/>
                <w:numId w:val="25"/>
              </w:numPr>
              <w:autoSpaceDE w:val="0"/>
              <w:autoSpaceDN w:val="0"/>
              <w:adjustRightInd w:val="0"/>
              <w:ind w:left="209" w:hanging="148"/>
              <w:jc w:val="both"/>
              <w:cnfStyle w:val="000000000000" w:firstRow="0" w:lastRow="0" w:firstColumn="0" w:lastColumn="0" w:oddVBand="0" w:evenVBand="0" w:oddHBand="0" w:evenHBand="0" w:firstRowFirstColumn="0" w:firstRowLastColumn="0" w:lastRowFirstColumn="0" w:lastRowLastColumn="0"/>
              <w:rPr>
                <w:rFonts w:cs="Optima"/>
                <w:sz w:val="20"/>
                <w:szCs w:val="20"/>
              </w:rPr>
            </w:pPr>
            <w:r w:rsidRPr="00C07005">
              <w:rPr>
                <w:rFonts w:cs="Optima"/>
                <w:sz w:val="20"/>
                <w:szCs w:val="20"/>
              </w:rPr>
              <w:t>55.2% described the decision-making process as a collaboratio</w:t>
            </w:r>
            <w:r w:rsidR="00F14902" w:rsidRPr="00C07005">
              <w:rPr>
                <w:rFonts w:cs="Optima"/>
                <w:sz w:val="20"/>
                <w:szCs w:val="20"/>
              </w:rPr>
              <w:t>n between patient and physician.</w:t>
            </w:r>
          </w:p>
          <w:p w14:paraId="36B6F07D" w14:textId="08BE094F" w:rsidR="00DE4976" w:rsidRPr="00C07005" w:rsidRDefault="00DE4976" w:rsidP="00BC2E66">
            <w:pPr>
              <w:pStyle w:val="ListParagraph"/>
              <w:numPr>
                <w:ilvl w:val="0"/>
                <w:numId w:val="25"/>
              </w:numPr>
              <w:autoSpaceDE w:val="0"/>
              <w:autoSpaceDN w:val="0"/>
              <w:adjustRightInd w:val="0"/>
              <w:ind w:left="209" w:hanging="148"/>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rFonts w:cs="Optima"/>
                <w:sz w:val="20"/>
                <w:szCs w:val="20"/>
              </w:rPr>
              <w:lastRenderedPageBreak/>
              <w:t>53% of the respondents indicated that they occasionally, often or always modify the information provided to patients in order to influence their decision.</w:t>
            </w:r>
          </w:p>
        </w:tc>
        <w:tc>
          <w:tcPr>
            <w:tcW w:w="2976" w:type="dxa"/>
          </w:tcPr>
          <w:p w14:paraId="2334BC1C" w14:textId="77777777" w:rsidR="00DE4976" w:rsidRPr="00C07005" w:rsidRDefault="00DE4976" w:rsidP="00DE4976">
            <w:pPr>
              <w:pStyle w:val="ListParagraph"/>
              <w:numPr>
                <w:ilvl w:val="0"/>
                <w:numId w:val="67"/>
              </w:numPr>
              <w:ind w:left="176" w:hanging="176"/>
              <w:jc w:val="both"/>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C07005">
              <w:rPr>
                <w:rFonts w:cstheme="majorBidi"/>
                <w:sz w:val="20"/>
                <w:szCs w:val="20"/>
              </w:rPr>
              <w:lastRenderedPageBreak/>
              <w:t>Old study, used data collected in 1996 or before;</w:t>
            </w:r>
          </w:p>
          <w:p w14:paraId="392149B3" w14:textId="77777777" w:rsidR="00DE4976" w:rsidRPr="00C07005" w:rsidRDefault="00DE4976" w:rsidP="00DE4976">
            <w:pPr>
              <w:pStyle w:val="ListParagraph"/>
              <w:numPr>
                <w:ilvl w:val="0"/>
                <w:numId w:val="67"/>
              </w:numPr>
              <w:ind w:left="176" w:hanging="176"/>
              <w:jc w:val="both"/>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C07005">
              <w:rPr>
                <w:rFonts w:cstheme="majorBidi"/>
                <w:sz w:val="20"/>
                <w:szCs w:val="20"/>
              </w:rPr>
              <w:t>Lack of detailed information regarding the topic from patients or physicians;</w:t>
            </w:r>
          </w:p>
          <w:p w14:paraId="4D153576" w14:textId="77777777" w:rsidR="00DE4976" w:rsidRPr="00C07005" w:rsidRDefault="00DE4976" w:rsidP="00DE4976">
            <w:pPr>
              <w:pStyle w:val="ListParagraph"/>
              <w:numPr>
                <w:ilvl w:val="0"/>
                <w:numId w:val="67"/>
              </w:numPr>
              <w:ind w:left="176" w:hanging="176"/>
              <w:jc w:val="both"/>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C07005">
              <w:rPr>
                <w:rFonts w:cstheme="majorBidi"/>
                <w:sz w:val="20"/>
                <w:szCs w:val="20"/>
              </w:rPr>
              <w:t>Exclusion of patients;</w:t>
            </w:r>
          </w:p>
          <w:p w14:paraId="41B0DD1D" w14:textId="77777777" w:rsidR="00DE4976" w:rsidRPr="00C07005" w:rsidRDefault="00DE4976" w:rsidP="00DE4976">
            <w:pPr>
              <w:pStyle w:val="ListParagraph"/>
              <w:numPr>
                <w:ilvl w:val="0"/>
                <w:numId w:val="67"/>
              </w:numPr>
              <w:ind w:left="176" w:hanging="176"/>
              <w:jc w:val="both"/>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C07005">
              <w:rPr>
                <w:rFonts w:cstheme="majorBidi"/>
                <w:sz w:val="20"/>
                <w:szCs w:val="20"/>
              </w:rPr>
              <w:t>Only respiratory physicians were included in the study.</w:t>
            </w:r>
          </w:p>
        </w:tc>
        <w:tc>
          <w:tcPr>
            <w:tcW w:w="2552" w:type="dxa"/>
          </w:tcPr>
          <w:p w14:paraId="391F74EE" w14:textId="77777777" w:rsidR="00DE4976" w:rsidRPr="00C07005" w:rsidRDefault="00DE4976" w:rsidP="00DE4976">
            <w:pPr>
              <w:pStyle w:val="ListParagraph"/>
              <w:numPr>
                <w:ilvl w:val="0"/>
                <w:numId w:val="28"/>
              </w:numPr>
              <w:ind w:left="118" w:hanging="142"/>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sz w:val="20"/>
                <w:szCs w:val="20"/>
              </w:rPr>
              <w:t>Large sample size and large participation rate;</w:t>
            </w:r>
          </w:p>
          <w:p w14:paraId="06D5AEAC" w14:textId="77777777" w:rsidR="00DE4976" w:rsidRPr="00C07005" w:rsidRDefault="00DE4976" w:rsidP="00DE4976">
            <w:pPr>
              <w:pStyle w:val="ListParagraph"/>
              <w:numPr>
                <w:ilvl w:val="0"/>
                <w:numId w:val="28"/>
              </w:numPr>
              <w:ind w:left="118" w:hanging="142"/>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sz w:val="20"/>
                <w:szCs w:val="20"/>
              </w:rPr>
              <w:t>Comprehensive description of the methods used during the study;</w:t>
            </w:r>
          </w:p>
          <w:p w14:paraId="4E9AB8A7" w14:textId="77777777" w:rsidR="00DE4976" w:rsidRPr="00C07005" w:rsidRDefault="00DE4976" w:rsidP="00DE4976">
            <w:pPr>
              <w:pStyle w:val="ListParagraph"/>
              <w:numPr>
                <w:ilvl w:val="0"/>
                <w:numId w:val="28"/>
              </w:numPr>
              <w:ind w:left="118" w:hanging="142"/>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sz w:val="20"/>
                <w:szCs w:val="20"/>
              </w:rPr>
              <w:t>Detailed information regarding the development, piloting and administration of the survey.</w:t>
            </w:r>
          </w:p>
        </w:tc>
      </w:tr>
      <w:tr w:rsidR="00DE4976" w:rsidRPr="00C07005" w14:paraId="3B89D6DE" w14:textId="77777777" w:rsidTr="00DE49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4FA34E57" w14:textId="48A292EC" w:rsidR="00DE4976" w:rsidRPr="00C07005" w:rsidRDefault="00DE4976" w:rsidP="00565A42">
            <w:r w:rsidRPr="00C07005">
              <w:fldChar w:fldCharType="begin"/>
            </w:r>
            <w:r w:rsidRPr="00565A42">
              <w:instrText xml:space="preserve"> ADDIN EN.CITE &lt;EndNote&gt;&lt;Cite&gt;&lt;Author&gt;Momen&lt;/Author&gt;&lt;Year&gt;2012&lt;/Year&gt;&lt;RecNum&gt;4&lt;/RecNum&gt;&lt;DisplayText&gt;[5]&lt;/DisplayText&gt;&lt;record&gt;&lt;rec-number&gt;4&lt;/rec-number&gt;&lt;foreign-keys&gt;&lt;key app="EN" db-id="0esa92s5w9e0pvea02sxfd0j0xpaweezveae" timestamp="1412976180"&gt;4&lt;/key&gt;&lt;/foreign-keys&gt;&lt;ref-type name="Journal Article"&gt;17&lt;/ref-type&gt;&lt;contributors&gt;&lt;authors&gt;&lt;author&gt;Momen, N.&lt;/author&gt;&lt;author&gt;Hadfield, P.&lt;/author&gt;&lt;author&gt;Kuhn, I.&lt;/author&gt;&lt;author&gt;Smith, E.&lt;/author&gt;&lt;author&gt;Barclay, S.&lt;/author&gt;&lt;/authors&gt;&lt;/contributors&gt;&lt;auth-address&gt;NIHR CLAHRC for Cambridgeand Peterborough, Institute ofPublic Health, University ofCambridge, Cambridge, UK.&lt;/auth-address&gt;&lt;titles&gt;&lt;title&gt;Discussing an uncertain future: end-of-life care conversations in chronic obstructive pulmonary disease. A systematic literature review and narrative synthesis&lt;/title&gt;&lt;secondary-title&gt;Thorax&lt;/secondary-title&gt;&lt;alt-title&gt;Thorax&lt;/alt-title&gt;&lt;/titles&gt;&lt;periodical&gt;&lt;full-title&gt;Thorax&lt;/full-title&gt;&lt;abbr-1&gt;Thorax&lt;/abbr-1&gt;&lt;/periodical&gt;&lt;alt-periodical&gt;&lt;full-title&gt;Thorax&lt;/full-title&gt;&lt;abbr-1&gt;Thorax&lt;/abbr-1&gt;&lt;/alt-periodical&gt;&lt;pages&gt;777-80&lt;/pages&gt;&lt;volume&gt;67&lt;/volume&gt;&lt;number&gt;9&lt;/number&gt;&lt;keywords&gt;&lt;keyword&gt;Humans&lt;/keyword&gt;&lt;keyword&gt;*Narration&lt;/keyword&gt;&lt;keyword&gt;Patient Preference&lt;/keyword&gt;&lt;keyword&gt;*Professional-Patient Relations&lt;/keyword&gt;&lt;keyword&gt;Pulmonary Disease, Chronic Obstructive/*psychology&lt;/keyword&gt;&lt;keyword&gt;Terminal Care/*standards&lt;/keyword&gt;&lt;keyword&gt;Uncertainty&lt;/keyword&gt;&lt;/keywords&gt;&lt;dates&gt;&lt;year&gt;2012&lt;/year&gt;&lt;pub-dates&gt;&lt;date&gt;Sep&lt;/date&gt;&lt;/pub-dates&gt;&lt;/dates&gt;&lt;isbn&gt;1468-3296 (Electronic)&amp;#xD;0040-6376 (Linking)&lt;/isbn&gt;&lt;accession-num&gt;22802331&lt;/accession-num&gt;&lt;urls&gt;&lt;related-urls&gt;&lt;url&gt;http://www.ncbi.nlm.nih.gov/pubmed/22802331&lt;/url&gt;&lt;url&gt;http://thorax.bmj.com/content/67/9/777.long&lt;/url&gt;&lt;/related-urls&gt;&lt;/urls&gt;&lt;electronic-resource-num&gt;10.1136/thoraxjnl-2012-201835&lt;/electronic-resource-num&gt;&lt;/record&gt;&lt;/Cite&gt;&lt;/EndNote&gt;</w:instrText>
            </w:r>
            <w:r w:rsidRPr="00C07005">
              <w:fldChar w:fldCharType="separate"/>
            </w:r>
            <w:r w:rsidRPr="00C07005">
              <w:rPr>
                <w:noProof/>
              </w:rPr>
              <w:t>[</w:t>
            </w:r>
            <w:hyperlink w:anchor="_ENREF_5" w:tooltip="Momen, 2012 #4" w:history="1">
              <w:r w:rsidR="00565A42" w:rsidRPr="00C07005">
                <w:rPr>
                  <w:noProof/>
                </w:rPr>
                <w:t>5</w:t>
              </w:r>
            </w:hyperlink>
            <w:r w:rsidRPr="00C07005">
              <w:rPr>
                <w:noProof/>
              </w:rPr>
              <w:t>]</w:t>
            </w:r>
            <w:r w:rsidRPr="00C07005">
              <w:fldChar w:fldCharType="end"/>
            </w:r>
            <w:r w:rsidRPr="00C07005">
              <w:t>, UK</w:t>
            </w:r>
          </w:p>
        </w:tc>
        <w:tc>
          <w:tcPr>
            <w:tcW w:w="1985" w:type="dxa"/>
          </w:tcPr>
          <w:p w14:paraId="470132ED" w14:textId="77777777" w:rsidR="00DE4976" w:rsidRPr="00C07005" w:rsidRDefault="00DE4976" w:rsidP="00DE497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rFonts w:cs="AdvPECFD32"/>
                <w:sz w:val="20"/>
                <w:szCs w:val="20"/>
              </w:rPr>
              <w:t>To show the results of a literature review about end of life care conversations COPD.</w:t>
            </w:r>
          </w:p>
        </w:tc>
        <w:tc>
          <w:tcPr>
            <w:tcW w:w="2126" w:type="dxa"/>
          </w:tcPr>
          <w:p w14:paraId="140B8757" w14:textId="77777777" w:rsidR="00DE4976" w:rsidRPr="00C07005" w:rsidRDefault="00DE4976" w:rsidP="00DE4976">
            <w:pPr>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sz w:val="20"/>
                <w:szCs w:val="20"/>
              </w:rPr>
              <w:t>Systematic Literature Review</w:t>
            </w:r>
          </w:p>
          <w:p w14:paraId="1953D4E6" w14:textId="77777777" w:rsidR="00DE4976" w:rsidRPr="00C07005" w:rsidRDefault="00DE4976" w:rsidP="00DE4976">
            <w:pPr>
              <w:jc w:val="both"/>
              <w:cnfStyle w:val="000000100000" w:firstRow="0" w:lastRow="0" w:firstColumn="0" w:lastColumn="0" w:oddVBand="0" w:evenVBand="0" w:oddHBand="1" w:evenHBand="0" w:firstRowFirstColumn="0" w:firstRowLastColumn="0" w:lastRowFirstColumn="0" w:lastRowLastColumn="0"/>
              <w:rPr>
                <w:sz w:val="20"/>
                <w:szCs w:val="20"/>
              </w:rPr>
            </w:pPr>
          </w:p>
          <w:p w14:paraId="401B2930" w14:textId="7B8B752A" w:rsidR="00DE4976" w:rsidRPr="00C07005" w:rsidRDefault="000B0EDA" w:rsidP="00DE4976">
            <w:pPr>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sz w:val="20"/>
                <w:szCs w:val="20"/>
              </w:rPr>
              <w:t xml:space="preserve">Sample - </w:t>
            </w:r>
            <w:r w:rsidR="00DE4976" w:rsidRPr="00C07005">
              <w:rPr>
                <w:sz w:val="20"/>
                <w:szCs w:val="20"/>
              </w:rPr>
              <w:t xml:space="preserve">Not Applicable </w:t>
            </w:r>
          </w:p>
        </w:tc>
        <w:tc>
          <w:tcPr>
            <w:tcW w:w="3119" w:type="dxa"/>
          </w:tcPr>
          <w:p w14:paraId="6D07E1AA" w14:textId="29330E95" w:rsidR="00DE4976" w:rsidRPr="00C07005" w:rsidRDefault="00DE4976" w:rsidP="00DE4976">
            <w:pPr>
              <w:pStyle w:val="ListParagraph"/>
              <w:numPr>
                <w:ilvl w:val="0"/>
                <w:numId w:val="26"/>
              </w:numPr>
              <w:autoSpaceDE w:val="0"/>
              <w:autoSpaceDN w:val="0"/>
              <w:adjustRightInd w:val="0"/>
              <w:ind w:left="210" w:hanging="149"/>
              <w:jc w:val="both"/>
              <w:cnfStyle w:val="000000100000" w:firstRow="0" w:lastRow="0" w:firstColumn="0" w:lastColumn="0" w:oddVBand="0" w:evenVBand="0" w:oddHBand="1" w:evenHBand="0" w:firstRowFirstColumn="0" w:firstRowLastColumn="0" w:lastRowFirstColumn="0" w:lastRowLastColumn="0"/>
              <w:rPr>
                <w:rFonts w:cs="AdvPECFD32"/>
                <w:sz w:val="20"/>
                <w:szCs w:val="20"/>
              </w:rPr>
            </w:pPr>
            <w:r w:rsidRPr="00C07005">
              <w:rPr>
                <w:rFonts w:cs="AdvPECFD32"/>
                <w:sz w:val="20"/>
                <w:szCs w:val="20"/>
              </w:rPr>
              <w:t xml:space="preserve">Most patients reported that they have not had end of life </w:t>
            </w:r>
            <w:r w:rsidR="007D6DD4" w:rsidRPr="00C07005">
              <w:rPr>
                <w:sz w:val="20"/>
                <w:szCs w:val="20"/>
              </w:rPr>
              <w:t>conversations</w:t>
            </w:r>
            <w:r w:rsidR="000B0EDA" w:rsidRPr="00C07005">
              <w:rPr>
                <w:rFonts w:cs="AdvPECFD32"/>
                <w:sz w:val="20"/>
                <w:szCs w:val="20"/>
              </w:rPr>
              <w:t xml:space="preserve"> with healthcare professionals.</w:t>
            </w:r>
          </w:p>
          <w:p w14:paraId="62691EAE" w14:textId="36CC43AA" w:rsidR="00DE4976" w:rsidRPr="00C07005" w:rsidRDefault="00DE4976" w:rsidP="00DE4976">
            <w:pPr>
              <w:pStyle w:val="ListParagraph"/>
              <w:numPr>
                <w:ilvl w:val="0"/>
                <w:numId w:val="26"/>
              </w:numPr>
              <w:autoSpaceDE w:val="0"/>
              <w:autoSpaceDN w:val="0"/>
              <w:adjustRightInd w:val="0"/>
              <w:ind w:left="210" w:hanging="149"/>
              <w:jc w:val="both"/>
              <w:cnfStyle w:val="000000100000" w:firstRow="0" w:lastRow="0" w:firstColumn="0" w:lastColumn="0" w:oddVBand="0" w:evenVBand="0" w:oddHBand="1" w:evenHBand="0" w:firstRowFirstColumn="0" w:firstRowLastColumn="0" w:lastRowFirstColumn="0" w:lastRowLastColumn="0"/>
              <w:rPr>
                <w:rFonts w:cs="AdvPECFD32"/>
                <w:sz w:val="20"/>
                <w:szCs w:val="20"/>
              </w:rPr>
            </w:pPr>
            <w:r w:rsidRPr="00C07005">
              <w:rPr>
                <w:rFonts w:cs="AdvPECFD32"/>
                <w:sz w:val="20"/>
                <w:szCs w:val="20"/>
              </w:rPr>
              <w:t>Many patients would like these conversations, a poten</w:t>
            </w:r>
            <w:r w:rsidR="000B0EDA" w:rsidRPr="00C07005">
              <w:rPr>
                <w:rFonts w:cs="AdvPECFD32"/>
                <w:sz w:val="20"/>
                <w:szCs w:val="20"/>
              </w:rPr>
              <w:t>tially large minority would not.</w:t>
            </w:r>
          </w:p>
          <w:p w14:paraId="75CAF703" w14:textId="2A7C9F18" w:rsidR="00DE4976" w:rsidRPr="00C07005" w:rsidRDefault="00DE4976" w:rsidP="00DE4976">
            <w:pPr>
              <w:pStyle w:val="ListParagraph"/>
              <w:numPr>
                <w:ilvl w:val="0"/>
                <w:numId w:val="26"/>
              </w:numPr>
              <w:autoSpaceDE w:val="0"/>
              <w:autoSpaceDN w:val="0"/>
              <w:adjustRightInd w:val="0"/>
              <w:ind w:left="210" w:hanging="149"/>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rFonts w:cs="AdvPECFD32"/>
                <w:sz w:val="20"/>
                <w:szCs w:val="20"/>
              </w:rPr>
              <w:t xml:space="preserve">Healthcare professionals find these </w:t>
            </w:r>
            <w:r w:rsidR="001F5B46" w:rsidRPr="00C07005">
              <w:rPr>
                <w:rFonts w:cs="AdvPECFD32"/>
                <w:sz w:val="20"/>
                <w:szCs w:val="20"/>
              </w:rPr>
              <w:t>discussion</w:t>
            </w:r>
            <w:r w:rsidRPr="00C07005">
              <w:rPr>
                <w:rFonts w:cs="AdvPECFD32"/>
                <w:sz w:val="20"/>
                <w:szCs w:val="20"/>
              </w:rPr>
              <w:t>s difficult and many prefer patients to initiate them.</w:t>
            </w:r>
          </w:p>
        </w:tc>
        <w:tc>
          <w:tcPr>
            <w:tcW w:w="2976" w:type="dxa"/>
          </w:tcPr>
          <w:p w14:paraId="06732D52" w14:textId="77777777" w:rsidR="00DE4976" w:rsidRPr="00C07005" w:rsidRDefault="00DE4976" w:rsidP="00DE4976">
            <w:pPr>
              <w:pStyle w:val="ListParagraph"/>
              <w:numPr>
                <w:ilvl w:val="0"/>
                <w:numId w:val="68"/>
              </w:numPr>
              <w:ind w:left="176" w:hanging="176"/>
              <w:jc w:val="both"/>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C07005">
              <w:rPr>
                <w:rFonts w:cstheme="majorBidi"/>
                <w:sz w:val="20"/>
                <w:szCs w:val="20"/>
              </w:rPr>
              <w:t>Lack of detailed methods used in the development of the review;</w:t>
            </w:r>
          </w:p>
          <w:p w14:paraId="0B9E66C1" w14:textId="77777777" w:rsidR="00DE4976" w:rsidRPr="00C07005" w:rsidRDefault="00DE4976" w:rsidP="00DE4976">
            <w:pPr>
              <w:pStyle w:val="ListParagraph"/>
              <w:numPr>
                <w:ilvl w:val="0"/>
                <w:numId w:val="68"/>
              </w:numPr>
              <w:ind w:left="176" w:hanging="176"/>
              <w:jc w:val="both"/>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C07005">
              <w:rPr>
                <w:rFonts w:cstheme="majorBidi"/>
                <w:sz w:val="20"/>
                <w:szCs w:val="20"/>
              </w:rPr>
              <w:t>Small overall review, more details would benefit review;</w:t>
            </w:r>
          </w:p>
          <w:p w14:paraId="56D8A3EC" w14:textId="77777777" w:rsidR="00DE4976" w:rsidRPr="00C07005" w:rsidRDefault="00DE4976" w:rsidP="00DE4976">
            <w:pPr>
              <w:pStyle w:val="ListParagraph"/>
              <w:numPr>
                <w:ilvl w:val="0"/>
                <w:numId w:val="68"/>
              </w:numPr>
              <w:ind w:left="176" w:hanging="176"/>
              <w:jc w:val="both"/>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C07005">
              <w:rPr>
                <w:rFonts w:cstheme="majorBidi"/>
                <w:sz w:val="20"/>
                <w:szCs w:val="20"/>
              </w:rPr>
              <w:t>Small number of databases searched;</w:t>
            </w:r>
          </w:p>
          <w:p w14:paraId="50157C36" w14:textId="77777777" w:rsidR="00DE4976" w:rsidRPr="00C07005" w:rsidRDefault="00DE4976" w:rsidP="00DE4976">
            <w:pPr>
              <w:pStyle w:val="ListParagraph"/>
              <w:numPr>
                <w:ilvl w:val="0"/>
                <w:numId w:val="68"/>
              </w:numPr>
              <w:ind w:left="176" w:hanging="176"/>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rFonts w:cstheme="majorBidi"/>
                <w:sz w:val="20"/>
                <w:szCs w:val="20"/>
              </w:rPr>
              <w:t>Exclusion of grey and unpublished literature.</w:t>
            </w:r>
          </w:p>
        </w:tc>
        <w:tc>
          <w:tcPr>
            <w:tcW w:w="2552" w:type="dxa"/>
          </w:tcPr>
          <w:p w14:paraId="634AF789" w14:textId="77777777" w:rsidR="00DE4976" w:rsidRPr="00C07005" w:rsidRDefault="00DE4976" w:rsidP="00DE4976">
            <w:pPr>
              <w:pStyle w:val="ListParagraph"/>
              <w:numPr>
                <w:ilvl w:val="0"/>
                <w:numId w:val="69"/>
              </w:numPr>
              <w:ind w:left="118" w:hanging="142"/>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sz w:val="20"/>
                <w:szCs w:val="20"/>
              </w:rPr>
              <w:t>Robust systematic review, which used a large and diverse number of references;</w:t>
            </w:r>
          </w:p>
          <w:p w14:paraId="4E072D64" w14:textId="77777777" w:rsidR="00DE4976" w:rsidRPr="00C07005" w:rsidRDefault="00DE4976" w:rsidP="00DE4976">
            <w:pPr>
              <w:pStyle w:val="ListParagraph"/>
              <w:numPr>
                <w:ilvl w:val="0"/>
                <w:numId w:val="69"/>
              </w:numPr>
              <w:ind w:left="118" w:hanging="142"/>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sz w:val="20"/>
                <w:szCs w:val="20"/>
              </w:rPr>
              <w:t>Recent review;</w:t>
            </w:r>
          </w:p>
          <w:p w14:paraId="04654161" w14:textId="77777777" w:rsidR="00DE4976" w:rsidRPr="00C07005" w:rsidRDefault="00DE4976" w:rsidP="00DE4976">
            <w:pPr>
              <w:pStyle w:val="ListParagraph"/>
              <w:numPr>
                <w:ilvl w:val="0"/>
                <w:numId w:val="69"/>
              </w:numPr>
              <w:ind w:left="118" w:hanging="142"/>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sz w:val="20"/>
                <w:szCs w:val="20"/>
              </w:rPr>
              <w:t>Presentation and synthesis of the review when compared with the large number of papers included.</w:t>
            </w:r>
          </w:p>
        </w:tc>
      </w:tr>
      <w:tr w:rsidR="00DE4976" w:rsidRPr="00C07005" w14:paraId="39C36FFC" w14:textId="77777777" w:rsidTr="00DE4976">
        <w:tc>
          <w:tcPr>
            <w:cnfStyle w:val="001000000000" w:firstRow="0" w:lastRow="0" w:firstColumn="1" w:lastColumn="0" w:oddVBand="0" w:evenVBand="0" w:oddHBand="0" w:evenHBand="0" w:firstRowFirstColumn="0" w:firstRowLastColumn="0" w:lastRowFirstColumn="0" w:lastRowLastColumn="0"/>
            <w:tcW w:w="1134" w:type="dxa"/>
          </w:tcPr>
          <w:p w14:paraId="3204D811" w14:textId="3561D070" w:rsidR="00DE4976" w:rsidRPr="00C07005" w:rsidRDefault="00DE4976" w:rsidP="00565A42">
            <w:r w:rsidRPr="00C07005">
              <w:fldChar w:fldCharType="begin">
                <w:fldData xml:space="preserve">PEVuZE5vdGU+PENpdGU+PEF1dGhvcj5Nb3JyaXM8L0F1dGhvcj48WWVhcj4yMDEyPC9ZZWFyPjxS
ZWNOdW0+NDIwOTwvUmVjTnVtPjxEaXNwbGF5VGV4dD5bNTNdPC9EaXNwbGF5VGV4dD48cmVjb3Jk
PjxyZWMtbnVtYmVyPjQyMDk8L3JlYy1udW1iZXI+PGZvcmVpZ24ta2V5cz48a2V5IGFwcD0iRU4i
IGRiLWlkPSIwZXNhOTJzNXc5ZTBwdmVhMDJzeGZkMGoweHBhd2VlenZlYWUiIHRpbWVzdGFtcD0i
MTQyODg0MTEzNCI+NDIwOTwva2V5PjwvZm9yZWlnbi1rZXlzPjxyZWYtdHlwZSBuYW1lPSJKb3Vy
bmFsIEFydGljbGUiPjE3PC9yZWYtdHlwZT48Y29udHJpYnV0b3JzPjxhdXRob3JzPjxhdXRob3I+
TW9ycmlzLCBELiBBLjwvYXV0aG9yPjxhdXRob3I+Sm9obnNvbiwgSy4gUy48L2F1dGhvcj48YXV0
aG9yPkFtbWFyZWxsLCBOLjwvYXV0aG9yPjxhdXRob3I+QXJub2xkLCBSLiBNLjwvYXV0aG9yPjxh
dXRob3I+VHVsc2t5LCBKLiBBLjwvYXV0aG9yPjxhdXRob3I+U3RlaW5oYXVzZXIsIEsuIEUuPC9h
dXRob3I+PC9hdXRob3JzPjwvY29udHJpYnV0b3JzPjxhdXRoLWFkZHJlc3M+Q2VudGVyIGZvciBI
ZWFsdGggU2VydmljZXMgUmVzZWFyY2ggaW4gUHJpbWFyeSBDYXJlLCBEdXJoYW0gVmV0ZXJhbnMg
QWZmYWlycyBNZWRpY2FsIENlbnRlciwgRHVyaGFtLCBOQywgVVNBLiBkYW1vcnJpMUBnbWFpbC5j
b208L2F1dGgtYWRkcmVzcz48dGl0bGVzPjx0aXRsZT5XaGF0IGlzIHlvdXIgdW5kZXJzdGFuZGlu
ZyBvZiB5b3VyIGlsbG5lc3M/IEEgY29tbXVuaWNhdGlvbiB0b29sIHRvIGV4cGxvcmUgcGF0aWVu
dHMmYXBvczsgcGVyc3BlY3RpdmVzIG9mIGxpdmluZyB3aXRoIGFkdmFuY2VkIGlsbG5lc3M8L3Rp
dGxlPjxzZWNvbmRhcnktdGl0bGU+SiBHZW4gSW50ZXJuIE1lZDwvc2Vjb25kYXJ5LXRpdGxlPjxh
bHQtdGl0bGU+Sm91cm5hbCBvZiBnZW5lcmFsIGludGVybmFsIG1lZGljaW5lPC9hbHQtdGl0bGU+
PC90aXRsZXM+PHBlcmlvZGljYWw+PGZ1bGwtdGl0bGU+SiBHZW4gSW50ZXJuIE1lZDwvZnVsbC10
aXRsZT48YWJici0xPkpvdXJuYWwgb2YgZ2VuZXJhbCBpbnRlcm5hbCBtZWRpY2luZTwvYWJici0x
PjwvcGVyaW9kaWNhbD48YWx0LXBlcmlvZGljYWw+PGZ1bGwtdGl0bGU+SiBHZW4gSW50ZXJuIE1l
ZDwvZnVsbC10aXRsZT48YWJici0xPkpvdXJuYWwgb2YgZ2VuZXJhbCBpbnRlcm5hbCBtZWRpY2lu
ZTwvYWJici0xPjwvYWx0LXBlcmlvZGljYWw+PHBhZ2VzPjE0NjAtNjwvcGFnZXM+PHZvbHVtZT4y
Nzwvdm9sdW1lPjxudW1iZXI+MTE8L251bWJlcj48ZWRpdGlvbj4yMDEyLzA1LzI5PC9lZGl0aW9u
PjxrZXl3b3Jkcz48a2V5d29yZD5BZHVsdDwva2V5d29yZD48a2V5d29yZD5BZ2VkPC9rZXl3b3Jk
PjxrZXl3b3JkPkFnZWQsIDgwIGFuZCBvdmVyPC9rZXl3b3JkPjxrZXl3b3JkPkNvbW11bmljYXRp
b248L2tleXdvcmQ+PGtleXdvcmQ+RmVtYWxlPC9rZXl3b3JkPjxrZXl3b3JkPkh1bWFuczwva2V5
d29yZD48a2V5d29yZD5Mb25naXR1ZGluYWwgU3R1ZGllczwva2V5d29yZD48a2V5d29yZD5NYWxl
PC9rZXl3b3JkPjxrZXl3b3JkPk1pZGRsZSBBZ2VkPC9rZXl3b3JkPjxrZXl3b3JkPk5lb3BsYXNt
cy8qcHN5Y2hvbG9neTwva2V5d29yZD48a2V5d29yZD4qUGF0aWVudCBTYXRpc2ZhY3Rpb248L2tl
eXdvcmQ+PGtleXdvcmQ+UHJvZmVzc2lvbmFsLVBhdGllbnQgUmVsYXRpb25zPC9rZXl3b3JkPjxr
ZXl3b3JkPlF1ZXN0aW9ubmFpcmVzPC9rZXl3b3JkPjxrZXl3b3JkPlRlcm1pbmFsbHkgSWxsLypw
c3ljaG9sb2d5PC9rZXl3b3JkPjwva2V5d29yZHM+PGRhdGVzPjx5ZWFyPjIwMTI8L3llYXI+PHB1
Yi1kYXRlcz48ZGF0ZT5Ob3Y8L2RhdGU+PC9wdWItZGF0ZXM+PC9kYXRlcz48aXNibj4wODg0LTg3
MzQ8L2lzYm4+PGFjY2Vzc2lvbi1udW0+MjI2Mzg2MDU8L2FjY2Vzc2lvbi1udW0+PHVybHM+PC91
cmxzPjxjdXN0b20yPlBtYzM0NzU4Mjc8L2N1c3RvbTI+PGVsZWN0cm9uaWMtcmVzb3VyY2UtbnVt
PjEwLjEwMDcvczExNjA2LTAxMi0yMTA5LTI8L2VsZWN0cm9uaWMtcmVzb3VyY2UtbnVtPjxyZW1v
dGUtZGF0YWJhc2UtcHJvdmlkZXI+TmxtPC9yZW1vdGUtZGF0YWJhc2UtcHJvdmlkZXI+PGxhbmd1
YWdlPmVuZzwvbGFuZ3VhZ2U+PC9yZWNvcmQ+PC9DaXRlPjwvRW5kTm90ZT4A
</w:fldData>
              </w:fldChar>
            </w:r>
            <w:r w:rsidR="007C0184">
              <w:instrText xml:space="preserve"> ADDIN EN.CITE </w:instrText>
            </w:r>
            <w:r w:rsidR="007C0184">
              <w:fldChar w:fldCharType="begin">
                <w:fldData xml:space="preserve">PEVuZE5vdGU+PENpdGU+PEF1dGhvcj5Nb3JyaXM8L0F1dGhvcj48WWVhcj4yMDEyPC9ZZWFyPjxS
ZWNOdW0+NDIwOTwvUmVjTnVtPjxEaXNwbGF5VGV4dD5bNTNdPC9EaXNwbGF5VGV4dD48cmVjb3Jk
PjxyZWMtbnVtYmVyPjQyMDk8L3JlYy1udW1iZXI+PGZvcmVpZ24ta2V5cz48a2V5IGFwcD0iRU4i
IGRiLWlkPSIwZXNhOTJzNXc5ZTBwdmVhMDJzeGZkMGoweHBhd2VlenZlYWUiIHRpbWVzdGFtcD0i
MTQyODg0MTEzNCI+NDIwOTwva2V5PjwvZm9yZWlnbi1rZXlzPjxyZWYtdHlwZSBuYW1lPSJKb3Vy
bmFsIEFydGljbGUiPjE3PC9yZWYtdHlwZT48Y29udHJpYnV0b3JzPjxhdXRob3JzPjxhdXRob3I+
TW9ycmlzLCBELiBBLjwvYXV0aG9yPjxhdXRob3I+Sm9obnNvbiwgSy4gUy48L2F1dGhvcj48YXV0
aG9yPkFtbWFyZWxsLCBOLjwvYXV0aG9yPjxhdXRob3I+QXJub2xkLCBSLiBNLjwvYXV0aG9yPjxh
dXRob3I+VHVsc2t5LCBKLiBBLjwvYXV0aG9yPjxhdXRob3I+U3RlaW5oYXVzZXIsIEsuIEUuPC9h
dXRob3I+PC9hdXRob3JzPjwvY29udHJpYnV0b3JzPjxhdXRoLWFkZHJlc3M+Q2VudGVyIGZvciBI
ZWFsdGggU2VydmljZXMgUmVzZWFyY2ggaW4gUHJpbWFyeSBDYXJlLCBEdXJoYW0gVmV0ZXJhbnMg
QWZmYWlycyBNZWRpY2FsIENlbnRlciwgRHVyaGFtLCBOQywgVVNBLiBkYW1vcnJpMUBnbWFpbC5j
b208L2F1dGgtYWRkcmVzcz48dGl0bGVzPjx0aXRsZT5XaGF0IGlzIHlvdXIgdW5kZXJzdGFuZGlu
ZyBvZiB5b3VyIGlsbG5lc3M/IEEgY29tbXVuaWNhdGlvbiB0b29sIHRvIGV4cGxvcmUgcGF0aWVu
dHMmYXBvczsgcGVyc3BlY3RpdmVzIG9mIGxpdmluZyB3aXRoIGFkdmFuY2VkIGlsbG5lc3M8L3Rp
dGxlPjxzZWNvbmRhcnktdGl0bGU+SiBHZW4gSW50ZXJuIE1lZDwvc2Vjb25kYXJ5LXRpdGxlPjxh
bHQtdGl0bGU+Sm91cm5hbCBvZiBnZW5lcmFsIGludGVybmFsIG1lZGljaW5lPC9hbHQtdGl0bGU+
PC90aXRsZXM+PHBlcmlvZGljYWw+PGZ1bGwtdGl0bGU+SiBHZW4gSW50ZXJuIE1lZDwvZnVsbC10
aXRsZT48YWJici0xPkpvdXJuYWwgb2YgZ2VuZXJhbCBpbnRlcm5hbCBtZWRpY2luZTwvYWJici0x
PjwvcGVyaW9kaWNhbD48YWx0LXBlcmlvZGljYWw+PGZ1bGwtdGl0bGU+SiBHZW4gSW50ZXJuIE1l
ZDwvZnVsbC10aXRsZT48YWJici0xPkpvdXJuYWwgb2YgZ2VuZXJhbCBpbnRlcm5hbCBtZWRpY2lu
ZTwvYWJici0xPjwvYWx0LXBlcmlvZGljYWw+PHBhZ2VzPjE0NjAtNjwvcGFnZXM+PHZvbHVtZT4y
Nzwvdm9sdW1lPjxudW1iZXI+MTE8L251bWJlcj48ZWRpdGlvbj4yMDEyLzA1LzI5PC9lZGl0aW9u
PjxrZXl3b3Jkcz48a2V5d29yZD5BZHVsdDwva2V5d29yZD48a2V5d29yZD5BZ2VkPC9rZXl3b3Jk
PjxrZXl3b3JkPkFnZWQsIDgwIGFuZCBvdmVyPC9rZXl3b3JkPjxrZXl3b3JkPkNvbW11bmljYXRp
b248L2tleXdvcmQ+PGtleXdvcmQ+RmVtYWxlPC9rZXl3b3JkPjxrZXl3b3JkPkh1bWFuczwva2V5
d29yZD48a2V5d29yZD5Mb25naXR1ZGluYWwgU3R1ZGllczwva2V5d29yZD48a2V5d29yZD5NYWxl
PC9rZXl3b3JkPjxrZXl3b3JkPk1pZGRsZSBBZ2VkPC9rZXl3b3JkPjxrZXl3b3JkPk5lb3BsYXNt
cy8qcHN5Y2hvbG9neTwva2V5d29yZD48a2V5d29yZD4qUGF0aWVudCBTYXRpc2ZhY3Rpb248L2tl
eXdvcmQ+PGtleXdvcmQ+UHJvZmVzc2lvbmFsLVBhdGllbnQgUmVsYXRpb25zPC9rZXl3b3JkPjxr
ZXl3b3JkPlF1ZXN0aW9ubmFpcmVzPC9rZXl3b3JkPjxrZXl3b3JkPlRlcm1pbmFsbHkgSWxsLypw
c3ljaG9sb2d5PC9rZXl3b3JkPjwva2V5d29yZHM+PGRhdGVzPjx5ZWFyPjIwMTI8L3llYXI+PHB1
Yi1kYXRlcz48ZGF0ZT5Ob3Y8L2RhdGU+PC9wdWItZGF0ZXM+PC9kYXRlcz48aXNibj4wODg0LTg3
MzQ8L2lzYm4+PGFjY2Vzc2lvbi1udW0+MjI2Mzg2MDU8L2FjY2Vzc2lvbi1udW0+PHVybHM+PC91
cmxzPjxjdXN0b20yPlBtYzM0NzU4Mjc8L2N1c3RvbTI+PGVsZWN0cm9uaWMtcmVzb3VyY2UtbnVt
PjEwLjEwMDcvczExNjA2LTAxMi0yMTA5LTI8L2VsZWN0cm9uaWMtcmVzb3VyY2UtbnVtPjxyZW1v
dGUtZGF0YWJhc2UtcHJvdmlkZXI+TmxtPC9yZW1vdGUtZGF0YWJhc2UtcHJvdmlkZXI+PGxhbmd1
YWdlPmVuZzwvbGFuZ3VhZ2U+PC9yZWNvcmQ+PC9DaXRlPjwvRW5kTm90ZT4A
</w:fldData>
              </w:fldChar>
            </w:r>
            <w:r w:rsidR="007C0184">
              <w:instrText xml:space="preserve"> ADDIN EN.CITE.DATA </w:instrText>
            </w:r>
            <w:r w:rsidR="007C0184">
              <w:fldChar w:fldCharType="end"/>
            </w:r>
            <w:r w:rsidRPr="00C07005">
              <w:fldChar w:fldCharType="separate"/>
            </w:r>
            <w:r w:rsidR="007C0184">
              <w:rPr>
                <w:noProof/>
              </w:rPr>
              <w:t>[</w:t>
            </w:r>
            <w:hyperlink w:anchor="_ENREF_53" w:tooltip="Morris, 2012 #4209" w:history="1">
              <w:r w:rsidR="00565A42">
                <w:rPr>
                  <w:noProof/>
                </w:rPr>
                <w:t>53</w:t>
              </w:r>
            </w:hyperlink>
            <w:r w:rsidR="007C0184">
              <w:rPr>
                <w:noProof/>
              </w:rPr>
              <w:t>]</w:t>
            </w:r>
            <w:r w:rsidRPr="00C07005">
              <w:fldChar w:fldCharType="end"/>
            </w:r>
            <w:r w:rsidRPr="00C07005">
              <w:t>, USA</w:t>
            </w:r>
          </w:p>
        </w:tc>
        <w:tc>
          <w:tcPr>
            <w:tcW w:w="1985" w:type="dxa"/>
          </w:tcPr>
          <w:p w14:paraId="7EE1E0B5" w14:textId="77777777" w:rsidR="00DE4976" w:rsidRPr="00C07005" w:rsidRDefault="00DE4976" w:rsidP="00DE497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rFonts w:cs="AdvTT73efd071"/>
                <w:color w:val="131413"/>
                <w:sz w:val="20"/>
                <w:szCs w:val="20"/>
              </w:rPr>
              <w:t xml:space="preserve">To explore the responses of patients living with serious illness to the question </w:t>
            </w:r>
            <w:r w:rsidRPr="00C07005">
              <w:rPr>
                <w:rFonts w:cs="AdvTT73efd071+20"/>
                <w:color w:val="131413"/>
                <w:sz w:val="20"/>
                <w:szCs w:val="20"/>
              </w:rPr>
              <w:t>“</w:t>
            </w:r>
            <w:r w:rsidRPr="00C07005">
              <w:rPr>
                <w:rFonts w:cs="AdvTT73efd071"/>
                <w:color w:val="131413"/>
                <w:sz w:val="20"/>
                <w:szCs w:val="20"/>
              </w:rPr>
              <w:t>what is your understanding of your illness?</w:t>
            </w:r>
            <w:r w:rsidRPr="00C07005">
              <w:rPr>
                <w:rFonts w:cs="AdvTT73efd071+20"/>
                <w:color w:val="131413"/>
                <w:sz w:val="20"/>
                <w:szCs w:val="20"/>
              </w:rPr>
              <w:t xml:space="preserve">” </w:t>
            </w:r>
            <w:r w:rsidRPr="00C07005">
              <w:rPr>
                <w:rFonts w:cs="AdvTT73efd071"/>
                <w:color w:val="131413"/>
                <w:sz w:val="20"/>
                <w:szCs w:val="20"/>
              </w:rPr>
              <w:t>and to identify similarities and differences in themes and language used by cancer and non-cancer patients to discuss their illness.</w:t>
            </w:r>
          </w:p>
        </w:tc>
        <w:tc>
          <w:tcPr>
            <w:tcW w:w="2126" w:type="dxa"/>
          </w:tcPr>
          <w:p w14:paraId="3A768C78" w14:textId="77777777" w:rsidR="00DE4976" w:rsidRPr="00C07005" w:rsidRDefault="00DE4976" w:rsidP="00DE4976">
            <w:pPr>
              <w:jc w:val="both"/>
              <w:cnfStyle w:val="000000000000" w:firstRow="0" w:lastRow="0" w:firstColumn="0" w:lastColumn="0" w:oddVBand="0" w:evenVBand="0" w:oddHBand="0" w:evenHBand="0" w:firstRowFirstColumn="0" w:firstRowLastColumn="0" w:lastRowFirstColumn="0" w:lastRowLastColumn="0"/>
              <w:rPr>
                <w:rFonts w:cs="AdvTT73efd071"/>
                <w:color w:val="131413"/>
                <w:sz w:val="20"/>
                <w:szCs w:val="20"/>
              </w:rPr>
            </w:pPr>
            <w:r w:rsidRPr="00C07005">
              <w:rPr>
                <w:rFonts w:cs="AdvTT73efd071"/>
                <w:color w:val="131413"/>
                <w:sz w:val="20"/>
                <w:szCs w:val="20"/>
              </w:rPr>
              <w:t>Qualitative Analysis</w:t>
            </w:r>
          </w:p>
          <w:p w14:paraId="70F7B63A" w14:textId="77777777" w:rsidR="00DE4976" w:rsidRPr="00C07005" w:rsidRDefault="00DE4976" w:rsidP="00DE4976">
            <w:pPr>
              <w:jc w:val="both"/>
              <w:cnfStyle w:val="000000000000" w:firstRow="0" w:lastRow="0" w:firstColumn="0" w:lastColumn="0" w:oddVBand="0" w:evenVBand="0" w:oddHBand="0" w:evenHBand="0" w:firstRowFirstColumn="0" w:firstRowLastColumn="0" w:lastRowFirstColumn="0" w:lastRowLastColumn="0"/>
              <w:rPr>
                <w:sz w:val="20"/>
                <w:szCs w:val="20"/>
              </w:rPr>
            </w:pPr>
          </w:p>
          <w:p w14:paraId="6A16B8B8" w14:textId="77777777" w:rsidR="00DE4976" w:rsidRPr="00C07005" w:rsidRDefault="00DE4976" w:rsidP="00DE4976">
            <w:pPr>
              <w:pStyle w:val="ListParagraph"/>
              <w:numPr>
                <w:ilvl w:val="0"/>
                <w:numId w:val="27"/>
              </w:numPr>
              <w:ind w:left="160" w:hanging="142"/>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sz w:val="20"/>
                <w:szCs w:val="20"/>
              </w:rPr>
              <w:t>209 patients, of whom 70 had a diagnosis of COPD.</w:t>
            </w:r>
          </w:p>
        </w:tc>
        <w:tc>
          <w:tcPr>
            <w:tcW w:w="3119" w:type="dxa"/>
          </w:tcPr>
          <w:p w14:paraId="04B9492F" w14:textId="2C857CEE" w:rsidR="00DE4976" w:rsidRPr="00C07005" w:rsidRDefault="00DE4976" w:rsidP="00DE4976">
            <w:pPr>
              <w:pStyle w:val="ListParagraph"/>
              <w:numPr>
                <w:ilvl w:val="0"/>
                <w:numId w:val="26"/>
              </w:numPr>
              <w:autoSpaceDE w:val="0"/>
              <w:autoSpaceDN w:val="0"/>
              <w:adjustRightInd w:val="0"/>
              <w:ind w:left="210" w:hanging="150"/>
              <w:jc w:val="both"/>
              <w:cnfStyle w:val="000000000000" w:firstRow="0" w:lastRow="0" w:firstColumn="0" w:lastColumn="0" w:oddVBand="0" w:evenVBand="0" w:oddHBand="0" w:evenHBand="0" w:firstRowFirstColumn="0" w:firstRowLastColumn="0" w:lastRowFirstColumn="0" w:lastRowLastColumn="0"/>
              <w:rPr>
                <w:rFonts w:cs="AdvTT73efd071"/>
                <w:color w:val="131413"/>
                <w:sz w:val="20"/>
                <w:szCs w:val="20"/>
              </w:rPr>
            </w:pPr>
            <w:r w:rsidRPr="00C07005">
              <w:rPr>
                <w:rFonts w:cs="AdvTT73efd071"/>
                <w:color w:val="131413"/>
                <w:sz w:val="20"/>
                <w:szCs w:val="20"/>
              </w:rPr>
              <w:t>5 major themes were identified: naming the diagnosis or describing the pathophysiology, illness history, pro</w:t>
            </w:r>
            <w:r w:rsidR="00E33578" w:rsidRPr="00C07005">
              <w:rPr>
                <w:rFonts w:cs="AdvTT73efd071"/>
                <w:color w:val="131413"/>
                <w:sz w:val="20"/>
                <w:szCs w:val="20"/>
              </w:rPr>
              <w:t>gnosis, symptoms, and causality.</w:t>
            </w:r>
          </w:p>
          <w:p w14:paraId="5339377C" w14:textId="77777777" w:rsidR="00DE4976" w:rsidRPr="00C07005" w:rsidRDefault="00DE4976" w:rsidP="00DE4976">
            <w:pPr>
              <w:pStyle w:val="ListParagraph"/>
              <w:numPr>
                <w:ilvl w:val="0"/>
                <w:numId w:val="26"/>
              </w:numPr>
              <w:autoSpaceDE w:val="0"/>
              <w:autoSpaceDN w:val="0"/>
              <w:adjustRightInd w:val="0"/>
              <w:ind w:left="210" w:hanging="150"/>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rFonts w:cs="AdvTT73efd071"/>
                <w:color w:val="131413"/>
                <w:sz w:val="20"/>
                <w:szCs w:val="20"/>
              </w:rPr>
              <w:t>Responses varied by diagnosis. Cancer patients</w:t>
            </w:r>
            <w:r w:rsidRPr="00C07005">
              <w:rPr>
                <w:rFonts w:cs="AdvTT73efd071+20"/>
                <w:color w:val="131413"/>
                <w:sz w:val="20"/>
                <w:szCs w:val="20"/>
              </w:rPr>
              <w:t xml:space="preserve">’ </w:t>
            </w:r>
            <w:r w:rsidRPr="00C07005">
              <w:rPr>
                <w:rFonts w:cs="AdvTT73efd071"/>
                <w:color w:val="131413"/>
                <w:sz w:val="20"/>
                <w:szCs w:val="20"/>
              </w:rPr>
              <w:t>responses more often included specific diagnostic details and prognosis, while non-cancer patients referenced symptoms and causality.</w:t>
            </w:r>
          </w:p>
        </w:tc>
        <w:tc>
          <w:tcPr>
            <w:tcW w:w="2976" w:type="dxa"/>
          </w:tcPr>
          <w:p w14:paraId="55127EB7" w14:textId="77777777" w:rsidR="00DE4976" w:rsidRPr="00C07005" w:rsidRDefault="00DE4976" w:rsidP="00DE4976">
            <w:pPr>
              <w:pStyle w:val="ListParagraph"/>
              <w:numPr>
                <w:ilvl w:val="0"/>
                <w:numId w:val="70"/>
              </w:numPr>
              <w:ind w:left="176" w:hanging="176"/>
              <w:jc w:val="both"/>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C07005">
              <w:rPr>
                <w:rFonts w:cstheme="majorBidi"/>
                <w:sz w:val="20"/>
                <w:szCs w:val="20"/>
              </w:rPr>
              <w:t>Difficult to generalize findings because of the heterogeneity of the participants included;</w:t>
            </w:r>
          </w:p>
          <w:p w14:paraId="4194172F" w14:textId="77777777" w:rsidR="00DE4976" w:rsidRPr="00C07005" w:rsidRDefault="00DE4976" w:rsidP="00DE4976">
            <w:pPr>
              <w:pStyle w:val="ListParagraph"/>
              <w:numPr>
                <w:ilvl w:val="0"/>
                <w:numId w:val="70"/>
              </w:numPr>
              <w:ind w:left="176" w:hanging="176"/>
              <w:jc w:val="both"/>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C07005">
              <w:rPr>
                <w:rFonts w:cstheme="majorBidi"/>
                <w:sz w:val="20"/>
                <w:szCs w:val="20"/>
              </w:rPr>
              <w:t>Exclusion of clinicians;</w:t>
            </w:r>
          </w:p>
          <w:p w14:paraId="694A44B5" w14:textId="77777777" w:rsidR="00DE4976" w:rsidRPr="00C07005" w:rsidRDefault="00DE4976" w:rsidP="00DE4976">
            <w:pPr>
              <w:pStyle w:val="ListParagraph"/>
              <w:numPr>
                <w:ilvl w:val="0"/>
                <w:numId w:val="70"/>
              </w:numPr>
              <w:ind w:left="176" w:hanging="176"/>
              <w:jc w:val="both"/>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C07005">
              <w:rPr>
                <w:rFonts w:cstheme="majorBidi"/>
                <w:sz w:val="20"/>
                <w:szCs w:val="20"/>
              </w:rPr>
              <w:t>Inclusion of patients with only severe disease;</w:t>
            </w:r>
          </w:p>
          <w:p w14:paraId="613ABD67" w14:textId="53D87BAF" w:rsidR="00DE4976" w:rsidRPr="00C07005" w:rsidRDefault="00DE4976" w:rsidP="00DE4976">
            <w:pPr>
              <w:pStyle w:val="ListParagraph"/>
              <w:numPr>
                <w:ilvl w:val="0"/>
                <w:numId w:val="70"/>
              </w:numPr>
              <w:ind w:left="176" w:hanging="176"/>
              <w:jc w:val="both"/>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C07005">
              <w:rPr>
                <w:rFonts w:cstheme="majorBidi"/>
                <w:sz w:val="20"/>
                <w:szCs w:val="20"/>
              </w:rPr>
              <w:t>Somehow old</w:t>
            </w:r>
            <w:r w:rsidR="00E33578" w:rsidRPr="00C07005">
              <w:rPr>
                <w:rFonts w:cstheme="majorBidi"/>
                <w:sz w:val="20"/>
                <w:szCs w:val="20"/>
              </w:rPr>
              <w:t xml:space="preserve"> study, findings from 2004-2007;</w:t>
            </w:r>
          </w:p>
          <w:p w14:paraId="2580F69B" w14:textId="77777777" w:rsidR="00DE4976" w:rsidRPr="00C07005" w:rsidRDefault="00DE4976" w:rsidP="00DE4976">
            <w:pPr>
              <w:pStyle w:val="ListParagraph"/>
              <w:numPr>
                <w:ilvl w:val="0"/>
                <w:numId w:val="70"/>
              </w:numPr>
              <w:ind w:left="176" w:hanging="176"/>
              <w:jc w:val="both"/>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C07005">
              <w:rPr>
                <w:rFonts w:cstheme="majorBidi"/>
                <w:sz w:val="20"/>
                <w:szCs w:val="20"/>
              </w:rPr>
              <w:t>Lack of detailed information from patients and clinicians.</w:t>
            </w:r>
          </w:p>
        </w:tc>
        <w:tc>
          <w:tcPr>
            <w:tcW w:w="2552" w:type="dxa"/>
          </w:tcPr>
          <w:p w14:paraId="5F815825" w14:textId="77777777" w:rsidR="00DE4976" w:rsidRPr="00C07005" w:rsidRDefault="00DE4976" w:rsidP="00DE4976">
            <w:pPr>
              <w:pStyle w:val="ListParagraph"/>
              <w:numPr>
                <w:ilvl w:val="0"/>
                <w:numId w:val="27"/>
              </w:numPr>
              <w:ind w:left="118" w:hanging="142"/>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sz w:val="20"/>
                <w:szCs w:val="20"/>
              </w:rPr>
              <w:t>Inclusion and comparison of patients with different diseases and demographics;</w:t>
            </w:r>
          </w:p>
          <w:p w14:paraId="001F7A5B" w14:textId="77777777" w:rsidR="00DE4976" w:rsidRPr="00C07005" w:rsidRDefault="00DE4976" w:rsidP="00DE4976">
            <w:pPr>
              <w:pStyle w:val="ListParagraph"/>
              <w:numPr>
                <w:ilvl w:val="0"/>
                <w:numId w:val="27"/>
              </w:numPr>
              <w:ind w:left="118" w:hanging="142"/>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sz w:val="20"/>
                <w:szCs w:val="20"/>
              </w:rPr>
              <w:t>Evenly distribution of patients with different diseases;</w:t>
            </w:r>
          </w:p>
          <w:p w14:paraId="52A5B2A6" w14:textId="77777777" w:rsidR="00DE4976" w:rsidRPr="00C07005" w:rsidRDefault="00DE4976" w:rsidP="00DE4976">
            <w:pPr>
              <w:pStyle w:val="ListParagraph"/>
              <w:numPr>
                <w:ilvl w:val="0"/>
                <w:numId w:val="27"/>
              </w:numPr>
              <w:ind w:left="118" w:hanging="142"/>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sz w:val="20"/>
                <w:szCs w:val="20"/>
              </w:rPr>
              <w:t>Comprehensive description of the methods used in the study.</w:t>
            </w:r>
          </w:p>
        </w:tc>
      </w:tr>
      <w:tr w:rsidR="00DE4976" w:rsidRPr="00C07005" w14:paraId="4AA90B2E" w14:textId="77777777" w:rsidTr="00DE49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19ABEB12" w14:textId="5F573792" w:rsidR="00DE4976" w:rsidRPr="00C07005" w:rsidRDefault="00DE4976" w:rsidP="00565A42">
            <w:r w:rsidRPr="00C07005">
              <w:fldChar w:fldCharType="begin"/>
            </w:r>
            <w:r w:rsidR="007C0184" w:rsidRPr="00565A42">
              <w:instrText xml:space="preserve"> ADDIN EN.CITE &lt;EndNote&gt;&lt;Cite&gt;&lt;Author&gt;Mulcahy&lt;/Author&gt;&lt;Year&gt;2005&lt;/Year&gt;&lt;RecNum&gt;2374&lt;/RecNum&gt;&lt;DisplayText&gt;[45]&lt;/DisplayText&gt;&lt;record&gt;&lt;rec-number&gt;2374&lt;/rec-number&gt;&lt;foreign-keys&gt;&lt;key app="EN" db-id="0esa92s5w9e0pvea02sxfd0j0xpaweezveae" timestamp="1422051228"&gt;2374&lt;/key&gt;&lt;/foreign-keys&gt;&lt;ref-type name="Journal Article"&gt;17&lt;/ref-type&gt;&lt;contributors&gt;&lt;authors&gt;&lt;author&gt;Mulcahy, P.&lt;/author&gt;&lt;author&gt;Buetow, S.&lt;/author&gt;&lt;author&gt;Osman, L.&lt;/author&gt;&lt;author&gt;Coster, G.&lt;/author&gt;&lt;author&gt;Bray, Y.&lt;/author&gt;&lt;author&gt;White, P.&lt;/author&gt;&lt;author&gt;Elkington, H.&lt;/author&gt;&lt;/authors&gt;&lt;/contributors&gt;&lt;auth-address&gt;Department of General Practice and Primary Care, Kings College, Guy&amp;apos;s, King&amp;apos;s and St. Thomas&amp;apos; School of Medicine, London, UK. pat.mulcahy@laurencekirk.grampian.scot.nhs.uk&lt;/auth-address&gt;&lt;titles&gt;&lt;title&gt;GPs&amp;apos; attitudes to discussing prognosis in severe COPD: an Auckland (NZ) to London (UK) comparison&lt;/title&gt;&lt;secondary-title&gt;Fam Pract&lt;/secondary-title&gt;&lt;alt-title&gt;Family practice&lt;/alt-title&gt;&lt;/titles&gt;&lt;alt-periodical&gt;&lt;full-title&gt;Family Practice&lt;/full-title&gt;&lt;/alt-periodical&gt;&lt;pages&gt;538-40&lt;/pages&gt;&lt;volume&gt;22&lt;/volume&gt;&lt;number&gt;5&lt;/number&gt;&lt;keywords&gt;&lt;keyword&gt;*Attitude of Health Personnel&lt;/keyword&gt;&lt;keyword&gt;*Communication&lt;/keyword&gt;&lt;keyword&gt;Family Practice&lt;/keyword&gt;&lt;keyword&gt;Great Britain&lt;/keyword&gt;&lt;keyword&gt;Humans&lt;/keyword&gt;&lt;keyword&gt;New Zealand&lt;/keyword&gt;&lt;keyword&gt;Physician-Patient Relations&lt;/keyword&gt;&lt;keyword&gt;Prognosis&lt;/keyword&gt;&lt;keyword&gt;*Pulmonary Disease, Chronic Obstructive&lt;/keyword&gt;&lt;/keywords&gt;&lt;dates&gt;&lt;year&gt;2005&lt;/year&gt;&lt;pub-dates&gt;&lt;date&gt;Oct&lt;/date&gt;&lt;/pub-dates&gt;&lt;/dates&gt;&lt;isbn&gt;0263-2136 (Print)&amp;#xD;0263-2136 (Linking)&lt;/isbn&gt;&lt;accession-num&gt;16024556&lt;/accession-num&gt;&lt;urls&gt;&lt;related-urls&gt;&lt;url&gt;http://www.ncbi.nlm.nih.gov/pubmed/16024556&lt;/url&gt;&lt;/related-urls&gt;&lt;/urls&gt;&lt;electronic-resource-num&gt;10.1093/fampra/cmi052&lt;/electronic-resource-num&gt;&lt;/record&gt;&lt;/Cite&gt;&lt;/EndNote&gt;</w:instrText>
            </w:r>
            <w:r w:rsidRPr="00C07005">
              <w:fldChar w:fldCharType="separate"/>
            </w:r>
            <w:r w:rsidR="007C0184">
              <w:rPr>
                <w:noProof/>
              </w:rPr>
              <w:t>[</w:t>
            </w:r>
            <w:hyperlink w:anchor="_ENREF_45" w:tooltip="Mulcahy, 2005 #2374" w:history="1">
              <w:r w:rsidR="00565A42">
                <w:rPr>
                  <w:noProof/>
                </w:rPr>
                <w:t>45</w:t>
              </w:r>
            </w:hyperlink>
            <w:r w:rsidR="007C0184">
              <w:rPr>
                <w:noProof/>
              </w:rPr>
              <w:t>]</w:t>
            </w:r>
            <w:r w:rsidRPr="00C07005">
              <w:fldChar w:fldCharType="end"/>
            </w:r>
            <w:r w:rsidRPr="00C07005">
              <w:t>, New ZEaland and UK</w:t>
            </w:r>
          </w:p>
        </w:tc>
        <w:tc>
          <w:tcPr>
            <w:tcW w:w="1985" w:type="dxa"/>
          </w:tcPr>
          <w:p w14:paraId="7365C0D1" w14:textId="27E04323" w:rsidR="00DE4976" w:rsidRPr="00C07005" w:rsidRDefault="00DE4976" w:rsidP="00DE497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rFonts w:cs="Univers"/>
                <w:sz w:val="20"/>
                <w:szCs w:val="20"/>
              </w:rPr>
              <w:t xml:space="preserve">To compare the views of GPs in Auckland, New Zealand (NZ) and London, United Kingdom (UK) on </w:t>
            </w:r>
            <w:r w:rsidR="007D6DD4" w:rsidRPr="00C07005">
              <w:rPr>
                <w:sz w:val="20"/>
                <w:szCs w:val="20"/>
              </w:rPr>
              <w:t>conversations</w:t>
            </w:r>
            <w:r w:rsidRPr="00C07005">
              <w:rPr>
                <w:rFonts w:cs="Univers"/>
                <w:sz w:val="20"/>
                <w:szCs w:val="20"/>
              </w:rPr>
              <w:t xml:space="preserve"> of </w:t>
            </w:r>
            <w:r w:rsidRPr="00C07005">
              <w:rPr>
                <w:rFonts w:cs="Univers"/>
                <w:sz w:val="20"/>
                <w:szCs w:val="20"/>
              </w:rPr>
              <w:lastRenderedPageBreak/>
              <w:t>prognosis in severe COPD.</w:t>
            </w:r>
          </w:p>
        </w:tc>
        <w:tc>
          <w:tcPr>
            <w:tcW w:w="2126" w:type="dxa"/>
          </w:tcPr>
          <w:p w14:paraId="21A3035F" w14:textId="77777777" w:rsidR="00DE4976" w:rsidRPr="00C07005" w:rsidRDefault="00DE4976" w:rsidP="00DE4976">
            <w:pPr>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sz w:val="20"/>
                <w:szCs w:val="20"/>
              </w:rPr>
              <w:lastRenderedPageBreak/>
              <w:t>Questionnaire</w:t>
            </w:r>
          </w:p>
          <w:p w14:paraId="05C5074B" w14:textId="77777777" w:rsidR="00DE4976" w:rsidRPr="00C07005" w:rsidRDefault="00DE4976" w:rsidP="00DE4976">
            <w:pPr>
              <w:jc w:val="both"/>
              <w:cnfStyle w:val="000000100000" w:firstRow="0" w:lastRow="0" w:firstColumn="0" w:lastColumn="0" w:oddVBand="0" w:evenVBand="0" w:oddHBand="1" w:evenHBand="0" w:firstRowFirstColumn="0" w:firstRowLastColumn="0" w:lastRowFirstColumn="0" w:lastRowLastColumn="0"/>
              <w:rPr>
                <w:sz w:val="20"/>
                <w:szCs w:val="20"/>
              </w:rPr>
            </w:pPr>
          </w:p>
          <w:p w14:paraId="72B56910" w14:textId="77777777" w:rsidR="00DE4976" w:rsidRPr="00C07005" w:rsidRDefault="00DE4976" w:rsidP="00DE4976">
            <w:pPr>
              <w:pStyle w:val="ListParagraph"/>
              <w:numPr>
                <w:ilvl w:val="0"/>
                <w:numId w:val="29"/>
              </w:numPr>
              <w:ind w:left="178" w:hanging="151"/>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sz w:val="20"/>
                <w:szCs w:val="20"/>
              </w:rPr>
              <w:t xml:space="preserve">General Practitioners from London; </w:t>
            </w:r>
          </w:p>
          <w:p w14:paraId="348C7A15" w14:textId="330DC137" w:rsidR="00DE4976" w:rsidRPr="00C07005" w:rsidRDefault="00DE4976" w:rsidP="00DE4976">
            <w:pPr>
              <w:pStyle w:val="ListParagraph"/>
              <w:numPr>
                <w:ilvl w:val="0"/>
                <w:numId w:val="29"/>
              </w:numPr>
              <w:ind w:left="178" w:hanging="151"/>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sz w:val="20"/>
                <w:szCs w:val="20"/>
              </w:rPr>
              <w:t>General Practitioners from New Zealand</w:t>
            </w:r>
            <w:r w:rsidR="00E33578" w:rsidRPr="00C07005">
              <w:rPr>
                <w:sz w:val="20"/>
                <w:szCs w:val="20"/>
              </w:rPr>
              <w:t>.</w:t>
            </w:r>
          </w:p>
        </w:tc>
        <w:tc>
          <w:tcPr>
            <w:tcW w:w="3119" w:type="dxa"/>
          </w:tcPr>
          <w:p w14:paraId="0C34476E" w14:textId="09F035F0" w:rsidR="00DE4976" w:rsidRPr="00C07005" w:rsidRDefault="00DE4976" w:rsidP="00DE4976">
            <w:pPr>
              <w:pStyle w:val="ListParagraph"/>
              <w:numPr>
                <w:ilvl w:val="0"/>
                <w:numId w:val="26"/>
              </w:numPr>
              <w:autoSpaceDE w:val="0"/>
              <w:autoSpaceDN w:val="0"/>
              <w:adjustRightInd w:val="0"/>
              <w:ind w:left="210" w:hanging="150"/>
              <w:jc w:val="both"/>
              <w:cnfStyle w:val="000000100000" w:firstRow="0" w:lastRow="0" w:firstColumn="0" w:lastColumn="0" w:oddVBand="0" w:evenVBand="0" w:oddHBand="1" w:evenHBand="0" w:firstRowFirstColumn="0" w:firstRowLastColumn="0" w:lastRowFirstColumn="0" w:lastRowLastColumn="0"/>
              <w:rPr>
                <w:rFonts w:cs="Univers"/>
                <w:sz w:val="20"/>
                <w:szCs w:val="20"/>
              </w:rPr>
            </w:pPr>
            <w:r w:rsidRPr="00C07005">
              <w:rPr>
                <w:rFonts w:cs="Univers"/>
                <w:sz w:val="20"/>
                <w:szCs w:val="20"/>
              </w:rPr>
              <w:t xml:space="preserve">Most GPs in both samples stated that </w:t>
            </w:r>
            <w:r w:rsidR="001F5B46" w:rsidRPr="00C07005">
              <w:rPr>
                <w:rFonts w:cs="Univers"/>
                <w:sz w:val="20"/>
                <w:szCs w:val="20"/>
              </w:rPr>
              <w:t>discussion</w:t>
            </w:r>
            <w:r w:rsidRPr="00C07005">
              <w:rPr>
                <w:rFonts w:cs="Univers"/>
                <w:sz w:val="20"/>
                <w:szCs w:val="20"/>
              </w:rPr>
              <w:t>s on prognosis are necessary in severe COPD and that GPs have an important role in discussing prognosis.</w:t>
            </w:r>
          </w:p>
          <w:p w14:paraId="4CA50B98" w14:textId="5F51DFF9" w:rsidR="00DE4976" w:rsidRPr="00C07005" w:rsidRDefault="00DE4976" w:rsidP="00DE4976">
            <w:pPr>
              <w:pStyle w:val="ListParagraph"/>
              <w:numPr>
                <w:ilvl w:val="0"/>
                <w:numId w:val="26"/>
              </w:numPr>
              <w:autoSpaceDE w:val="0"/>
              <w:autoSpaceDN w:val="0"/>
              <w:adjustRightInd w:val="0"/>
              <w:ind w:left="210" w:hanging="150"/>
              <w:jc w:val="both"/>
              <w:cnfStyle w:val="000000100000" w:firstRow="0" w:lastRow="0" w:firstColumn="0" w:lastColumn="0" w:oddVBand="0" w:evenVBand="0" w:oddHBand="1" w:evenHBand="0" w:firstRowFirstColumn="0" w:firstRowLastColumn="0" w:lastRowFirstColumn="0" w:lastRowLastColumn="0"/>
              <w:rPr>
                <w:rFonts w:cs="Univers"/>
                <w:sz w:val="20"/>
                <w:szCs w:val="20"/>
              </w:rPr>
            </w:pPr>
            <w:r w:rsidRPr="00C07005">
              <w:rPr>
                <w:rFonts w:cs="Univers"/>
                <w:sz w:val="20"/>
                <w:szCs w:val="20"/>
              </w:rPr>
              <w:lastRenderedPageBreak/>
              <w:t xml:space="preserve">Smaller proportions of both samples reported usually having such </w:t>
            </w:r>
            <w:r w:rsidR="007D6DD4" w:rsidRPr="00C07005">
              <w:rPr>
                <w:sz w:val="20"/>
                <w:szCs w:val="20"/>
              </w:rPr>
              <w:t>conversations</w:t>
            </w:r>
            <w:r w:rsidRPr="00C07005">
              <w:rPr>
                <w:rFonts w:cs="Univers"/>
                <w:sz w:val="20"/>
                <w:szCs w:val="20"/>
              </w:rPr>
              <w:t xml:space="preserve">, although Auckland GPs (55.6%) were more </w:t>
            </w:r>
            <w:r w:rsidR="00E33578" w:rsidRPr="00C07005">
              <w:rPr>
                <w:rFonts w:cs="Univers"/>
                <w:sz w:val="20"/>
                <w:szCs w:val="20"/>
              </w:rPr>
              <w:t xml:space="preserve">likely to hold the </w:t>
            </w:r>
            <w:r w:rsidR="001F5B46" w:rsidRPr="00C07005">
              <w:rPr>
                <w:rFonts w:cs="Univers"/>
                <w:sz w:val="20"/>
                <w:szCs w:val="20"/>
              </w:rPr>
              <w:t>discussion</w:t>
            </w:r>
            <w:r w:rsidR="00E33578" w:rsidRPr="00C07005">
              <w:rPr>
                <w:rFonts w:cs="Univers"/>
                <w:sz w:val="20"/>
                <w:szCs w:val="20"/>
              </w:rPr>
              <w:t>s.</w:t>
            </w:r>
          </w:p>
          <w:p w14:paraId="72BAAEBE" w14:textId="0B3642AB" w:rsidR="00DE4976" w:rsidRPr="00C07005" w:rsidRDefault="00DE4976" w:rsidP="00DE4976">
            <w:pPr>
              <w:pStyle w:val="ListParagraph"/>
              <w:numPr>
                <w:ilvl w:val="0"/>
                <w:numId w:val="26"/>
              </w:numPr>
              <w:autoSpaceDE w:val="0"/>
              <w:autoSpaceDN w:val="0"/>
              <w:adjustRightInd w:val="0"/>
              <w:ind w:left="210" w:hanging="150"/>
              <w:jc w:val="both"/>
              <w:cnfStyle w:val="000000100000" w:firstRow="0" w:lastRow="0" w:firstColumn="0" w:lastColumn="0" w:oddVBand="0" w:evenVBand="0" w:oddHBand="1" w:evenHBand="0" w:firstRowFirstColumn="0" w:firstRowLastColumn="0" w:lastRowFirstColumn="0" w:lastRowLastColumn="0"/>
              <w:rPr>
                <w:rFonts w:cs="Univers"/>
                <w:sz w:val="20"/>
                <w:szCs w:val="20"/>
              </w:rPr>
            </w:pPr>
            <w:r w:rsidRPr="00C07005">
              <w:rPr>
                <w:rFonts w:cs="Univers"/>
                <w:sz w:val="20"/>
                <w:szCs w:val="20"/>
              </w:rPr>
              <w:t>Auckland GPs were more likely to agree that patients with severe COPD wanted to discuss prognosis and that pa</w:t>
            </w:r>
            <w:r w:rsidR="00E33578" w:rsidRPr="00C07005">
              <w:rPr>
                <w:rFonts w:cs="Univers"/>
                <w:sz w:val="20"/>
                <w:szCs w:val="20"/>
              </w:rPr>
              <w:t xml:space="preserve">tients valued these </w:t>
            </w:r>
            <w:r w:rsidR="007D6DD4" w:rsidRPr="00C07005">
              <w:rPr>
                <w:sz w:val="20"/>
                <w:szCs w:val="20"/>
              </w:rPr>
              <w:t>conversations</w:t>
            </w:r>
            <w:r w:rsidR="00E33578" w:rsidRPr="00C07005">
              <w:rPr>
                <w:rFonts w:cs="Univers"/>
                <w:sz w:val="20"/>
                <w:szCs w:val="20"/>
              </w:rPr>
              <w:t>.</w:t>
            </w:r>
          </w:p>
          <w:p w14:paraId="7ECE97C5" w14:textId="77777777" w:rsidR="00DE4976" w:rsidRPr="00C07005" w:rsidRDefault="00DE4976" w:rsidP="00DE4976">
            <w:pPr>
              <w:pStyle w:val="ListParagraph"/>
              <w:numPr>
                <w:ilvl w:val="0"/>
                <w:numId w:val="26"/>
              </w:numPr>
              <w:autoSpaceDE w:val="0"/>
              <w:autoSpaceDN w:val="0"/>
              <w:adjustRightInd w:val="0"/>
              <w:ind w:left="210" w:hanging="150"/>
              <w:jc w:val="both"/>
              <w:cnfStyle w:val="000000100000" w:firstRow="0" w:lastRow="0" w:firstColumn="0" w:lastColumn="0" w:oddVBand="0" w:evenVBand="0" w:oddHBand="1" w:evenHBand="0" w:firstRowFirstColumn="0" w:firstRowLastColumn="0" w:lastRowFirstColumn="0" w:lastRowLastColumn="0"/>
              <w:rPr>
                <w:rFonts w:cs="Univers"/>
                <w:sz w:val="20"/>
                <w:szCs w:val="20"/>
              </w:rPr>
            </w:pPr>
            <w:r w:rsidRPr="00C07005">
              <w:rPr>
                <w:rFonts w:cs="Univers"/>
                <w:sz w:val="20"/>
                <w:szCs w:val="20"/>
              </w:rPr>
              <w:t>One-third of the Auckland GPs and nearly half the London GPs believe that some patients with severe COPD who want to discuss prognosis are not given the opportunity to do so.</w:t>
            </w:r>
          </w:p>
          <w:p w14:paraId="56A15E5F" w14:textId="77777777" w:rsidR="00DE4976" w:rsidRPr="00C07005" w:rsidRDefault="00DE4976" w:rsidP="00DE4976">
            <w:pPr>
              <w:autoSpaceDE w:val="0"/>
              <w:autoSpaceDN w:val="0"/>
              <w:adjustRightInd w:val="0"/>
              <w:ind w:left="210" w:hanging="150"/>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976" w:type="dxa"/>
          </w:tcPr>
          <w:p w14:paraId="07AE3B75" w14:textId="77777777" w:rsidR="00DE4976" w:rsidRPr="00C07005" w:rsidRDefault="00DE4976" w:rsidP="00DE4976">
            <w:pPr>
              <w:pStyle w:val="ListParagraph"/>
              <w:numPr>
                <w:ilvl w:val="0"/>
                <w:numId w:val="71"/>
              </w:numPr>
              <w:ind w:left="176" w:hanging="176"/>
              <w:jc w:val="both"/>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C07005">
              <w:rPr>
                <w:rFonts w:cstheme="majorBidi"/>
                <w:sz w:val="20"/>
                <w:szCs w:val="20"/>
              </w:rPr>
              <w:lastRenderedPageBreak/>
              <w:t>Somehow old study, used data gathered in 2003;</w:t>
            </w:r>
          </w:p>
          <w:p w14:paraId="422B9BEB" w14:textId="77777777" w:rsidR="00DE4976" w:rsidRPr="00C07005" w:rsidRDefault="00DE4976" w:rsidP="00DE4976">
            <w:pPr>
              <w:pStyle w:val="ListParagraph"/>
              <w:numPr>
                <w:ilvl w:val="0"/>
                <w:numId w:val="71"/>
              </w:numPr>
              <w:ind w:left="176" w:hanging="176"/>
              <w:jc w:val="both"/>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C07005">
              <w:rPr>
                <w:rFonts w:cstheme="majorBidi"/>
                <w:sz w:val="20"/>
                <w:szCs w:val="20"/>
              </w:rPr>
              <w:t>Comparison study;</w:t>
            </w:r>
          </w:p>
          <w:p w14:paraId="1E096ADA" w14:textId="77777777" w:rsidR="00DE4976" w:rsidRPr="00C07005" w:rsidRDefault="00DE4976" w:rsidP="00DE4976">
            <w:pPr>
              <w:pStyle w:val="ListParagraph"/>
              <w:numPr>
                <w:ilvl w:val="0"/>
                <w:numId w:val="71"/>
              </w:numPr>
              <w:ind w:left="176" w:hanging="176"/>
              <w:jc w:val="both"/>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C07005">
              <w:rPr>
                <w:rFonts w:cstheme="majorBidi"/>
                <w:sz w:val="20"/>
                <w:szCs w:val="20"/>
              </w:rPr>
              <w:t xml:space="preserve">May not be representative and generalizations may not be </w:t>
            </w:r>
            <w:r w:rsidRPr="00C07005">
              <w:rPr>
                <w:rFonts w:cstheme="majorBidi"/>
                <w:sz w:val="20"/>
                <w:szCs w:val="20"/>
              </w:rPr>
              <w:lastRenderedPageBreak/>
              <w:t>possible because of the heterogeneity of the sample;</w:t>
            </w:r>
          </w:p>
          <w:p w14:paraId="6A54F6EC" w14:textId="77777777" w:rsidR="00DE4976" w:rsidRPr="00C07005" w:rsidRDefault="00DE4976" w:rsidP="00DE4976">
            <w:pPr>
              <w:pStyle w:val="ListParagraph"/>
              <w:numPr>
                <w:ilvl w:val="0"/>
                <w:numId w:val="71"/>
              </w:numPr>
              <w:ind w:left="176" w:hanging="176"/>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rFonts w:cstheme="majorBidi"/>
                <w:sz w:val="20"/>
                <w:szCs w:val="20"/>
              </w:rPr>
              <w:t>Small response rate.</w:t>
            </w:r>
          </w:p>
        </w:tc>
        <w:tc>
          <w:tcPr>
            <w:tcW w:w="2552" w:type="dxa"/>
          </w:tcPr>
          <w:p w14:paraId="5891B1BF" w14:textId="77777777" w:rsidR="00DE4976" w:rsidRPr="00C07005" w:rsidRDefault="00DE4976" w:rsidP="00DE4976">
            <w:pPr>
              <w:pStyle w:val="ListParagraph"/>
              <w:numPr>
                <w:ilvl w:val="0"/>
                <w:numId w:val="29"/>
              </w:numPr>
              <w:ind w:left="118" w:hanging="142"/>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sz w:val="20"/>
                <w:szCs w:val="20"/>
              </w:rPr>
              <w:lastRenderedPageBreak/>
              <w:t>Interesting comparison between 2 different groups of GP’s in London and New Zealand;</w:t>
            </w:r>
          </w:p>
          <w:p w14:paraId="685CC972" w14:textId="77777777" w:rsidR="00DE4976" w:rsidRPr="00C07005" w:rsidRDefault="00DE4976" w:rsidP="00DE4976">
            <w:pPr>
              <w:pStyle w:val="ListParagraph"/>
              <w:numPr>
                <w:ilvl w:val="0"/>
                <w:numId w:val="29"/>
              </w:numPr>
              <w:ind w:left="118" w:hanging="142"/>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sz w:val="20"/>
                <w:szCs w:val="20"/>
              </w:rPr>
              <w:lastRenderedPageBreak/>
              <w:t>Identical questions were asked to the two groups of GP’s.</w:t>
            </w:r>
          </w:p>
        </w:tc>
      </w:tr>
      <w:tr w:rsidR="00DE4976" w:rsidRPr="00C07005" w14:paraId="3F9295D0" w14:textId="77777777" w:rsidTr="00DE4976">
        <w:tc>
          <w:tcPr>
            <w:cnfStyle w:val="001000000000" w:firstRow="0" w:lastRow="0" w:firstColumn="1" w:lastColumn="0" w:oddVBand="0" w:evenVBand="0" w:oddHBand="0" w:evenHBand="0" w:firstRowFirstColumn="0" w:firstRowLastColumn="0" w:lastRowFirstColumn="0" w:lastRowLastColumn="0"/>
            <w:tcW w:w="1134" w:type="dxa"/>
          </w:tcPr>
          <w:p w14:paraId="521ECBB6" w14:textId="6E0B041B" w:rsidR="00DE4976" w:rsidRPr="00C07005" w:rsidRDefault="00DE4976" w:rsidP="00565A42">
            <w:r w:rsidRPr="00C07005">
              <w:lastRenderedPageBreak/>
              <w:fldChar w:fldCharType="begin">
                <w:fldData xml:space="preserve">PEVuZE5vdGU+PENpdGU+PEF1dGhvcj5QaGlsaXA8L0F1dGhvcj48WWVhcj4yMDEyPC9ZZWFyPjxS
ZWNOdW0+MjE3PC9SZWNOdW0+PERpc3BsYXlUZXh0PlsyOV08L0Rpc3BsYXlUZXh0PjxyZWNvcmQ+
PHJlYy1udW1iZXI+MjE3PC9yZWMtbnVtYmVyPjxmb3JlaWduLWtleXM+PGtleSBhcHA9IkVOIiBk
Yi1pZD0iMGVzYTkyczV3OWUwcHZlYTAyc3hmZDBqMHhwYXdlZXp2ZWFlIiB0aW1lc3RhbXA9IjE0
MTY0MzU2MjYiPjIxNzwva2V5PjwvZm9yZWlnbi1rZXlzPjxyZWYtdHlwZSBuYW1lPSJKb3VybmFs
IEFydGljbGUiPjE3PC9yZWYtdHlwZT48Y29udHJpYnV0b3JzPjxhdXRob3JzPjxhdXRob3I+UGhp
bGlwLCBKLjwvYXV0aG9yPjxhdXRob3I+R29sZCwgTS48L2F1dGhvcj48YXV0aG9yPkJyYW5kLCBD
LjwvYXV0aG9yPjxhdXRob3I+RG91Z2xhc3MsIEouPC9hdXRob3I+PGF1dGhvcj5NaWxsZXIsIEIu
PC9hdXRob3I+PGF1dGhvcj5TdW5kYXJhcmFqYW4sIFYuPC9hdXRob3I+PC9hdXRob3JzPjwvY29u
dHJpYnV0b3JzPjxhdXRoLWFkZHJlc3M+Q2VudHJlIGZvciBQYWxsaWF0aXZlIENhcmUsIFN0IFZp
bmNlbnQmYXBvcztzIEhvc3BpdGFsLCBGaXR6cm95JiN4RDtQYWxsaWF0aXZlIENhcmUgU2Vydmlj
ZSwgVGhlIEFsZnJlZCBIb3NwaXRhbCYjeEQ7Q2VudHJlIGZvciBSZXNlYXJjaCBFeGNlbGxlbmNl
IGluIFBhdGllbnQgU2FmZXR5IChDUkVQUykgTW9uYXNoIFVuaXZlcnNpdHkmI3hEO0RlcGFydG1l
bnQgb2YgQWxsZXJneSwgSW1tdW5vbG9neSBhbmQgUmVzcGlyYXRvcnkgTWVkaWNpbmUsIFRoZSBB
bGZyZWQgSG9zcGl0YWwmI3hEO0RlcGFydG1lbnQgb2YgTWVkaWNpbmUsIFNvdXRoZXJuIENsaW5p
Y2FsIFNjaG9vbCwgTW9uYXNoIFVuaXZlcnNpdHksIE1lbGJvdXJuZSwgVmljdG9yaWEsIEF1c3Ry
YWxpYTwvYXV0aC1hZGRyZXNzPjx0aXRsZXM+PHRpdGxlPk5lZ290aWF0aW5nIGhvcGUgd2l0aCBj
aHJvbmljIG9ic3RydWN0aXZlIHB1bG1vbmFyeSBkaXNlYXNlIHBhdGllbnRzOiBhIHF1YWxpdGF0
aXZlIHN0dWR5IG9mIHBhdGllbnRzIGFuZCBoZWFsdGhjYXJlIHByb2Zlc3Npb25hbHM8L3RpdGxl
PjxzZWNvbmRhcnktdGl0bGU+SW50ZXJuYWwgTWVkaWNpbmUgSm91cm5hbDwvc2Vjb25kYXJ5LXRp
dGxlPjwvdGl0bGVzPjxwZXJpb2RpY2FsPjxmdWxsLXRpdGxlPkludGVybmFsIE1lZGljaW5lIEpv
dXJuYWw8L2Z1bGwtdGl0bGU+PC9wZXJpb2RpY2FsPjxwYWdlcz44MTYtODIyPC9wYWdlcz48dm9s
dW1lPjQyPC92b2x1bWU+PG51bWJlcj43PC9udW1iZXI+PGtleXdvcmRzPjxrZXl3b3JkPlB1bG1v
bmFyeSBEaXNlYXNlLCBDaHJvbmljIE9ic3RydWN0aXZlIC0tIFBzeWNob3NvY2lhbCBGYWN0b3Jz
PC9rZXl3b3JkPjxrZXl3b3JkPkhvcGU8L2tleXdvcmQ+PGtleXdvcmQ+UGh5c2ljaWFuLVBhdGll
bnQgUmVsYXRpb25zPC9rZXl3b3JkPjxrZXl3b3JkPkh1bWFuPC9rZXl3b3JkPjxrZXl3b3JkPkhl
YWx0aCBTZXJ2aWNlcyBOZWVkcyBhbmQgRGVtYW5kPC9rZXl3b3JkPjxrZXl3b3JkPkhlYWx0aCBJ
bmZvcm1hdGlvbjwva2V5d29yZD48a2V5d29yZD5QYXRpZW50IEF0dGl0dWRlczwva2V5d29yZD48
a2V5d29yZD5QaHlzaWNpYW4gQXR0aXR1ZGVzPC9rZXl3b3JkPjxrZXl3b3JkPlNlbWktU3RydWN0
dXJlZCBJbnRlcnZpZXc8L2tleXdvcmQ+PGtleXdvcmQ+RGVzY3JpcHRpdmUgU3RhdGlzdGljczwv
a2V5d29yZD48a2V5d29yZD5QdWxtb25hcnkgRGlzZWFzZSwgQ2hyb25pYyBPYnN0cnVjdGl2ZSAt
LSBFcGlkZW1pb2xvZ3k8L2tleXdvcmQ+PGtleXdvcmQ+UHJldmFsZW5jZTwva2V5d29yZD48a2V5
d29yZD5RdWFsaXRhdGl2ZSBTdHVkaWVzPC9rZXl3b3JkPjxrZXl3b3JkPkZvY3VzIEdyb3Vwczwv
a2V5d29yZD48a2V5d29yZD5BdWRpb3JlY29yZGluZzwva2V5d29yZD48a2V5d29yZD5UaGVtYXRp
YyBBbmFseXNpczwva2V5d29yZD48a2V5d29yZD5NYWxlPC9rZXl3b3JkPjxrZXl3b3JkPkZlbWFs
ZTwva2V5d29yZD48a2V5d29yZD5BZHVsdDwva2V5d29yZD48a2V5d29yZD5NaWRkbGUgQWdlPC9r
ZXl3b3JkPjxrZXl3b3JkPkRlY2lzaW9uIE1ha2luZywgUGF0aWVudDwva2V5d29yZD48a2V5d29y
ZD5PcHRpbWlzbTwva2V5d29yZD48a2V5d29yZD5QYWxsaWF0aXZlIENhcmU8L2tleXdvcmQ+PGtl
eXdvcmQ+QWR2YW5jZSBEaXJlY3RpdmVzPC9rZXl3b3JkPjwva2V5d29yZHM+PGRhdGVzPjx5ZWFy
PjIwMTI8L3llYXI+PC9kYXRlcz48aXNibj4xNDQ0LTA5MDM8L2lzYm4+PGFjY2Vzc2lvbi1udW0+
MjAxMTYxNDU4My4gTGFuZ3VhZ2U6IEVuZ2xpc2guIEVudHJ5IERhdGU6IDIwMTIwNzI3LiBSZXZp
c2lvbiBEYXRlOiAyMDE0MDkyNi4gUHVibGljYXRpb24gVHlwZTogam91cm5hbCBhcnRpY2xlPC9h
Y2Nlc3Npb24tbnVtPjx1cmxzPjxyZWxhdGVkLXVybHM+PHVybD5odHRwOi8vc2VhcmNoLmVic2Nv
aG9zdC5jb20vbG9naW4uYXNweD9kaXJlY3Q9dHJ1ZSZhbXA7ZGI9cnpoJmFtcDtBTj0yMDExNjE0
NTgzJmFtcDtzaXRlPWVob3N0LWxpdmU8L3VybD48dXJsPmh0dHA6Ly9vbmxpbmVsaWJyYXJ5Lndp
bGV5LmNvbS9kb2kvMTAuMTExMS9qLjE0NDUtNTk5NC4yMDExLjAyNjQxLngvYWJzdHJhY3Q8L3Vy
bD48L3JlbGF0ZWQtdXJscz48L3VybHM+PGVsZWN0cm9uaWMtcmVzb3VyY2UtbnVtPjEwLjExMTEv
ai4xNDQ1LTU5OTQuMjAxMS4wMjY0MS54PC9lbGVjdHJvbmljLXJlc291cmNlLW51bT48cmVtb3Rl
LWRhdGFiYXNlLW5hbWU+cnpoPC9yZW1vdGUtZGF0YWJhc2UtbmFtZT48cmVtb3RlLWRhdGFiYXNl
LXByb3ZpZGVyPkVCU0NPaG9zdDwvcmVtb3RlLWRhdGFiYXNlLXByb3ZpZGVyPjwvcmVjb3JkPjwv
Q2l0ZT48L0VuZE5vdGU+AG==
</w:fldData>
              </w:fldChar>
            </w:r>
            <w:r w:rsidR="007C0184">
              <w:instrText xml:space="preserve"> ADDIN EN.CITE </w:instrText>
            </w:r>
            <w:r w:rsidR="007C0184">
              <w:fldChar w:fldCharType="begin">
                <w:fldData xml:space="preserve">PEVuZE5vdGU+PENpdGU+PEF1dGhvcj5QaGlsaXA8L0F1dGhvcj48WWVhcj4yMDEyPC9ZZWFyPjxS
ZWNOdW0+MjE3PC9SZWNOdW0+PERpc3BsYXlUZXh0PlsyOV08L0Rpc3BsYXlUZXh0PjxyZWNvcmQ+
PHJlYy1udW1iZXI+MjE3PC9yZWMtbnVtYmVyPjxmb3JlaWduLWtleXM+PGtleSBhcHA9IkVOIiBk
Yi1pZD0iMGVzYTkyczV3OWUwcHZlYTAyc3hmZDBqMHhwYXdlZXp2ZWFlIiB0aW1lc3RhbXA9IjE0
MTY0MzU2MjYiPjIxNzwva2V5PjwvZm9yZWlnbi1rZXlzPjxyZWYtdHlwZSBuYW1lPSJKb3VybmFs
IEFydGljbGUiPjE3PC9yZWYtdHlwZT48Y29udHJpYnV0b3JzPjxhdXRob3JzPjxhdXRob3I+UGhp
bGlwLCBKLjwvYXV0aG9yPjxhdXRob3I+R29sZCwgTS48L2F1dGhvcj48YXV0aG9yPkJyYW5kLCBD
LjwvYXV0aG9yPjxhdXRob3I+RG91Z2xhc3MsIEouPC9hdXRob3I+PGF1dGhvcj5NaWxsZXIsIEIu
PC9hdXRob3I+PGF1dGhvcj5TdW5kYXJhcmFqYW4sIFYuPC9hdXRob3I+PC9hdXRob3JzPjwvY29u
dHJpYnV0b3JzPjxhdXRoLWFkZHJlc3M+Q2VudHJlIGZvciBQYWxsaWF0aXZlIENhcmUsIFN0IFZp
bmNlbnQmYXBvcztzIEhvc3BpdGFsLCBGaXR6cm95JiN4RDtQYWxsaWF0aXZlIENhcmUgU2Vydmlj
ZSwgVGhlIEFsZnJlZCBIb3NwaXRhbCYjeEQ7Q2VudHJlIGZvciBSZXNlYXJjaCBFeGNlbGxlbmNl
IGluIFBhdGllbnQgU2FmZXR5IChDUkVQUykgTW9uYXNoIFVuaXZlcnNpdHkmI3hEO0RlcGFydG1l
bnQgb2YgQWxsZXJneSwgSW1tdW5vbG9neSBhbmQgUmVzcGlyYXRvcnkgTWVkaWNpbmUsIFRoZSBB
bGZyZWQgSG9zcGl0YWwmI3hEO0RlcGFydG1lbnQgb2YgTWVkaWNpbmUsIFNvdXRoZXJuIENsaW5p
Y2FsIFNjaG9vbCwgTW9uYXNoIFVuaXZlcnNpdHksIE1lbGJvdXJuZSwgVmljdG9yaWEsIEF1c3Ry
YWxpYTwvYXV0aC1hZGRyZXNzPjx0aXRsZXM+PHRpdGxlPk5lZ290aWF0aW5nIGhvcGUgd2l0aCBj
aHJvbmljIG9ic3RydWN0aXZlIHB1bG1vbmFyeSBkaXNlYXNlIHBhdGllbnRzOiBhIHF1YWxpdGF0
aXZlIHN0dWR5IG9mIHBhdGllbnRzIGFuZCBoZWFsdGhjYXJlIHByb2Zlc3Npb25hbHM8L3RpdGxl
PjxzZWNvbmRhcnktdGl0bGU+SW50ZXJuYWwgTWVkaWNpbmUgSm91cm5hbDwvc2Vjb25kYXJ5LXRp
dGxlPjwvdGl0bGVzPjxwZXJpb2RpY2FsPjxmdWxsLXRpdGxlPkludGVybmFsIE1lZGljaW5lIEpv
dXJuYWw8L2Z1bGwtdGl0bGU+PC9wZXJpb2RpY2FsPjxwYWdlcz44MTYtODIyPC9wYWdlcz48dm9s
dW1lPjQyPC92b2x1bWU+PG51bWJlcj43PC9udW1iZXI+PGtleXdvcmRzPjxrZXl3b3JkPlB1bG1v
bmFyeSBEaXNlYXNlLCBDaHJvbmljIE9ic3RydWN0aXZlIC0tIFBzeWNob3NvY2lhbCBGYWN0b3Jz
PC9rZXl3b3JkPjxrZXl3b3JkPkhvcGU8L2tleXdvcmQ+PGtleXdvcmQ+UGh5c2ljaWFuLVBhdGll
bnQgUmVsYXRpb25zPC9rZXl3b3JkPjxrZXl3b3JkPkh1bWFuPC9rZXl3b3JkPjxrZXl3b3JkPkhl
YWx0aCBTZXJ2aWNlcyBOZWVkcyBhbmQgRGVtYW5kPC9rZXl3b3JkPjxrZXl3b3JkPkhlYWx0aCBJ
bmZvcm1hdGlvbjwva2V5d29yZD48a2V5d29yZD5QYXRpZW50IEF0dGl0dWRlczwva2V5d29yZD48
a2V5d29yZD5QaHlzaWNpYW4gQXR0aXR1ZGVzPC9rZXl3b3JkPjxrZXl3b3JkPlNlbWktU3RydWN0
dXJlZCBJbnRlcnZpZXc8L2tleXdvcmQ+PGtleXdvcmQ+RGVzY3JpcHRpdmUgU3RhdGlzdGljczwv
a2V5d29yZD48a2V5d29yZD5QdWxtb25hcnkgRGlzZWFzZSwgQ2hyb25pYyBPYnN0cnVjdGl2ZSAt
LSBFcGlkZW1pb2xvZ3k8L2tleXdvcmQ+PGtleXdvcmQ+UHJldmFsZW5jZTwva2V5d29yZD48a2V5
d29yZD5RdWFsaXRhdGl2ZSBTdHVkaWVzPC9rZXl3b3JkPjxrZXl3b3JkPkZvY3VzIEdyb3Vwczwv
a2V5d29yZD48a2V5d29yZD5BdWRpb3JlY29yZGluZzwva2V5d29yZD48a2V5d29yZD5UaGVtYXRp
YyBBbmFseXNpczwva2V5d29yZD48a2V5d29yZD5NYWxlPC9rZXl3b3JkPjxrZXl3b3JkPkZlbWFs
ZTwva2V5d29yZD48a2V5d29yZD5BZHVsdDwva2V5d29yZD48a2V5d29yZD5NaWRkbGUgQWdlPC9r
ZXl3b3JkPjxrZXl3b3JkPkRlY2lzaW9uIE1ha2luZywgUGF0aWVudDwva2V5d29yZD48a2V5d29y
ZD5PcHRpbWlzbTwva2V5d29yZD48a2V5d29yZD5QYWxsaWF0aXZlIENhcmU8L2tleXdvcmQ+PGtl
eXdvcmQ+QWR2YW5jZSBEaXJlY3RpdmVzPC9rZXl3b3JkPjwva2V5d29yZHM+PGRhdGVzPjx5ZWFy
PjIwMTI8L3llYXI+PC9kYXRlcz48aXNibj4xNDQ0LTA5MDM8L2lzYm4+PGFjY2Vzc2lvbi1udW0+
MjAxMTYxNDU4My4gTGFuZ3VhZ2U6IEVuZ2xpc2guIEVudHJ5IERhdGU6IDIwMTIwNzI3LiBSZXZp
c2lvbiBEYXRlOiAyMDE0MDkyNi4gUHVibGljYXRpb24gVHlwZTogam91cm5hbCBhcnRpY2xlPC9h
Y2Nlc3Npb24tbnVtPjx1cmxzPjxyZWxhdGVkLXVybHM+PHVybD5odHRwOi8vc2VhcmNoLmVic2Nv
aG9zdC5jb20vbG9naW4uYXNweD9kaXJlY3Q9dHJ1ZSZhbXA7ZGI9cnpoJmFtcDtBTj0yMDExNjE0
NTgzJmFtcDtzaXRlPWVob3N0LWxpdmU8L3VybD48dXJsPmh0dHA6Ly9vbmxpbmVsaWJyYXJ5Lndp
bGV5LmNvbS9kb2kvMTAuMTExMS9qLjE0NDUtNTk5NC4yMDExLjAyNjQxLngvYWJzdHJhY3Q8L3Vy
bD48L3JlbGF0ZWQtdXJscz48L3VybHM+PGVsZWN0cm9uaWMtcmVzb3VyY2UtbnVtPjEwLjExMTEv
ai4xNDQ1LTU5OTQuMjAxMS4wMjY0MS54PC9lbGVjdHJvbmljLXJlc291cmNlLW51bT48cmVtb3Rl
LWRhdGFiYXNlLW5hbWU+cnpoPC9yZW1vdGUtZGF0YWJhc2UtbmFtZT48cmVtb3RlLWRhdGFiYXNl
LXByb3ZpZGVyPkVCU0NPaG9zdDwvcmVtb3RlLWRhdGFiYXNlLXByb3ZpZGVyPjwvcmVjb3JkPjwv
Q2l0ZT48L0VuZE5vdGU+AG==
</w:fldData>
              </w:fldChar>
            </w:r>
            <w:r w:rsidR="007C0184">
              <w:instrText xml:space="preserve"> ADDIN EN.CITE.DATA </w:instrText>
            </w:r>
            <w:r w:rsidR="007C0184">
              <w:fldChar w:fldCharType="end"/>
            </w:r>
            <w:r w:rsidRPr="00C07005">
              <w:fldChar w:fldCharType="separate"/>
            </w:r>
            <w:r w:rsidR="007C0184">
              <w:rPr>
                <w:noProof/>
              </w:rPr>
              <w:t>[</w:t>
            </w:r>
            <w:hyperlink w:anchor="_ENREF_29" w:tooltip="Philip, 2012 #217" w:history="1">
              <w:r w:rsidR="00565A42">
                <w:rPr>
                  <w:noProof/>
                </w:rPr>
                <w:t>29</w:t>
              </w:r>
            </w:hyperlink>
            <w:r w:rsidR="007C0184">
              <w:rPr>
                <w:noProof/>
              </w:rPr>
              <w:t>]</w:t>
            </w:r>
            <w:r w:rsidRPr="00C07005">
              <w:fldChar w:fldCharType="end"/>
            </w:r>
            <w:r w:rsidRPr="00C07005">
              <w:t>, Australia</w:t>
            </w:r>
          </w:p>
        </w:tc>
        <w:tc>
          <w:tcPr>
            <w:tcW w:w="1985" w:type="dxa"/>
          </w:tcPr>
          <w:p w14:paraId="0279E375" w14:textId="77777777" w:rsidR="00DE4976" w:rsidRPr="00C07005" w:rsidRDefault="00DE4976" w:rsidP="00DE497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rFonts w:cs="Meridien-Roman"/>
                <w:sz w:val="20"/>
                <w:szCs w:val="20"/>
              </w:rPr>
              <w:t>To explore the views of patients with COPD and healthcare professionals, focusing upon information needs and treatment preferences.</w:t>
            </w:r>
          </w:p>
        </w:tc>
        <w:tc>
          <w:tcPr>
            <w:tcW w:w="2126" w:type="dxa"/>
          </w:tcPr>
          <w:p w14:paraId="1917A6EB" w14:textId="77777777" w:rsidR="00DE4976" w:rsidRPr="00C07005" w:rsidRDefault="00DE4976" w:rsidP="00DE4976">
            <w:pPr>
              <w:jc w:val="both"/>
              <w:cnfStyle w:val="000000000000" w:firstRow="0" w:lastRow="0" w:firstColumn="0" w:lastColumn="0" w:oddVBand="0" w:evenVBand="0" w:oddHBand="0" w:evenHBand="0" w:firstRowFirstColumn="0" w:firstRowLastColumn="0" w:lastRowFirstColumn="0" w:lastRowLastColumn="0"/>
              <w:rPr>
                <w:rFonts w:cs="Meridien-Roman"/>
                <w:sz w:val="20"/>
                <w:szCs w:val="20"/>
              </w:rPr>
            </w:pPr>
            <w:r w:rsidRPr="00C07005">
              <w:rPr>
                <w:rFonts w:cs="Meridien-Roman"/>
                <w:sz w:val="20"/>
                <w:szCs w:val="20"/>
              </w:rPr>
              <w:t>Interviews and focus groups</w:t>
            </w:r>
          </w:p>
          <w:p w14:paraId="3B6B4DAE" w14:textId="77777777" w:rsidR="00DE4976" w:rsidRPr="00C07005" w:rsidRDefault="00DE4976" w:rsidP="00DE4976">
            <w:pPr>
              <w:jc w:val="both"/>
              <w:cnfStyle w:val="000000000000" w:firstRow="0" w:lastRow="0" w:firstColumn="0" w:lastColumn="0" w:oddVBand="0" w:evenVBand="0" w:oddHBand="0" w:evenHBand="0" w:firstRowFirstColumn="0" w:firstRowLastColumn="0" w:lastRowFirstColumn="0" w:lastRowLastColumn="0"/>
              <w:rPr>
                <w:sz w:val="20"/>
                <w:szCs w:val="20"/>
              </w:rPr>
            </w:pPr>
          </w:p>
          <w:p w14:paraId="1E8FE18E" w14:textId="77777777" w:rsidR="00DE4976" w:rsidRPr="00C07005" w:rsidRDefault="00DE4976" w:rsidP="00DE4976">
            <w:pPr>
              <w:pStyle w:val="ListParagraph"/>
              <w:numPr>
                <w:ilvl w:val="0"/>
                <w:numId w:val="30"/>
              </w:numPr>
              <w:ind w:left="172" w:hanging="152"/>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sz w:val="20"/>
                <w:szCs w:val="20"/>
              </w:rPr>
              <w:t>10 COPD patients;</w:t>
            </w:r>
          </w:p>
          <w:p w14:paraId="10CCDA28" w14:textId="77777777" w:rsidR="00DE4976" w:rsidRPr="00C07005" w:rsidRDefault="00DE4976" w:rsidP="00DE4976">
            <w:pPr>
              <w:pStyle w:val="ListParagraph"/>
              <w:numPr>
                <w:ilvl w:val="0"/>
                <w:numId w:val="30"/>
              </w:numPr>
              <w:ind w:left="172" w:hanging="152"/>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sz w:val="20"/>
                <w:szCs w:val="20"/>
              </w:rPr>
              <w:t>18 nurses;</w:t>
            </w:r>
          </w:p>
          <w:p w14:paraId="1DD9F4A5" w14:textId="77777777" w:rsidR="00DE4976" w:rsidRPr="00C07005" w:rsidRDefault="00DE4976" w:rsidP="00DE4976">
            <w:pPr>
              <w:pStyle w:val="ListParagraph"/>
              <w:numPr>
                <w:ilvl w:val="0"/>
                <w:numId w:val="30"/>
              </w:numPr>
              <w:ind w:left="172" w:hanging="152"/>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sz w:val="20"/>
                <w:szCs w:val="20"/>
              </w:rPr>
              <w:t>7 respiratory doctors;</w:t>
            </w:r>
          </w:p>
          <w:p w14:paraId="4D8B15B0" w14:textId="77777777" w:rsidR="00DE4976" w:rsidRPr="00C07005" w:rsidRDefault="00DE4976" w:rsidP="00DE4976">
            <w:pPr>
              <w:pStyle w:val="ListParagraph"/>
              <w:numPr>
                <w:ilvl w:val="0"/>
                <w:numId w:val="30"/>
              </w:numPr>
              <w:ind w:left="172" w:hanging="152"/>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sz w:val="20"/>
                <w:szCs w:val="20"/>
              </w:rPr>
              <w:t>6 allied healthcare professionals.</w:t>
            </w:r>
          </w:p>
        </w:tc>
        <w:tc>
          <w:tcPr>
            <w:tcW w:w="3119" w:type="dxa"/>
          </w:tcPr>
          <w:p w14:paraId="6BCBE02B" w14:textId="630A3E9A" w:rsidR="00DE4976" w:rsidRPr="00C07005" w:rsidRDefault="00DE4976" w:rsidP="00DE4976">
            <w:pPr>
              <w:pStyle w:val="ListParagraph"/>
              <w:numPr>
                <w:ilvl w:val="0"/>
                <w:numId w:val="30"/>
              </w:numPr>
              <w:autoSpaceDE w:val="0"/>
              <w:autoSpaceDN w:val="0"/>
              <w:adjustRightInd w:val="0"/>
              <w:ind w:left="201" w:hanging="142"/>
              <w:jc w:val="both"/>
              <w:cnfStyle w:val="000000000000" w:firstRow="0" w:lastRow="0" w:firstColumn="0" w:lastColumn="0" w:oddVBand="0" w:evenVBand="0" w:oddHBand="0" w:evenHBand="0" w:firstRowFirstColumn="0" w:firstRowLastColumn="0" w:lastRowFirstColumn="0" w:lastRowLastColumn="0"/>
              <w:rPr>
                <w:rFonts w:cs="Meridien-Roman"/>
                <w:sz w:val="20"/>
                <w:szCs w:val="20"/>
              </w:rPr>
            </w:pPr>
            <w:r w:rsidRPr="00C07005">
              <w:rPr>
                <w:rFonts w:cs="Meridien-Roman"/>
                <w:sz w:val="20"/>
                <w:szCs w:val="20"/>
              </w:rPr>
              <w:t xml:space="preserve">The theme underpinning all </w:t>
            </w:r>
            <w:r w:rsidR="001F5B46" w:rsidRPr="00C07005">
              <w:rPr>
                <w:rFonts w:cs="Meridien-Roman"/>
                <w:sz w:val="20"/>
                <w:szCs w:val="20"/>
              </w:rPr>
              <w:t>discussion</w:t>
            </w:r>
            <w:r w:rsidRPr="00C07005">
              <w:rPr>
                <w:rFonts w:cs="Meridien-Roman"/>
                <w:sz w:val="20"/>
                <w:szCs w:val="20"/>
              </w:rPr>
              <w:t>s was of tension between maintaining hope and negotiating the reality of t</w:t>
            </w:r>
            <w:r w:rsidR="00E33578" w:rsidRPr="00C07005">
              <w:rPr>
                <w:rFonts w:cs="Meridien-Roman"/>
                <w:sz w:val="20"/>
                <w:szCs w:val="20"/>
              </w:rPr>
              <w:t>he illness and its consequences.</w:t>
            </w:r>
          </w:p>
          <w:p w14:paraId="0763CCA8" w14:textId="3D6CC818" w:rsidR="00DE4976" w:rsidRPr="00C07005" w:rsidRDefault="00DE4976" w:rsidP="00DE4976">
            <w:pPr>
              <w:pStyle w:val="ListParagraph"/>
              <w:numPr>
                <w:ilvl w:val="0"/>
                <w:numId w:val="30"/>
              </w:numPr>
              <w:autoSpaceDE w:val="0"/>
              <w:autoSpaceDN w:val="0"/>
              <w:adjustRightInd w:val="0"/>
              <w:ind w:left="201" w:hanging="142"/>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rFonts w:cs="Meridien-Roman"/>
                <w:sz w:val="20"/>
                <w:szCs w:val="20"/>
              </w:rPr>
              <w:t>Patients tended to be optimistic, viewed acute exacerbations as separate from their underlying chronic illness, and were keen for intensive treatments, includi</w:t>
            </w:r>
            <w:r w:rsidR="00E33578" w:rsidRPr="00C07005">
              <w:rPr>
                <w:rFonts w:cs="Meridien-Roman"/>
                <w:sz w:val="20"/>
                <w:szCs w:val="20"/>
              </w:rPr>
              <w:t>ng intubation if acutely unwell.</w:t>
            </w:r>
          </w:p>
          <w:p w14:paraId="1AAF0666" w14:textId="77170CD0" w:rsidR="00DE4976" w:rsidRPr="00C07005" w:rsidRDefault="00DE4976" w:rsidP="00DE4976">
            <w:pPr>
              <w:pStyle w:val="ListParagraph"/>
              <w:numPr>
                <w:ilvl w:val="0"/>
                <w:numId w:val="30"/>
              </w:numPr>
              <w:autoSpaceDE w:val="0"/>
              <w:autoSpaceDN w:val="0"/>
              <w:adjustRightInd w:val="0"/>
              <w:ind w:left="201" w:hanging="142"/>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rFonts w:cs="Meridien-Roman"/>
                <w:sz w:val="20"/>
                <w:szCs w:val="20"/>
              </w:rPr>
              <w:t>Both patients and health</w:t>
            </w:r>
            <w:r w:rsidR="00DA4291" w:rsidRPr="00C07005">
              <w:rPr>
                <w:rFonts w:cs="Meridien-Roman"/>
                <w:sz w:val="20"/>
                <w:szCs w:val="20"/>
              </w:rPr>
              <w:t>care</w:t>
            </w:r>
            <w:r w:rsidRPr="00C07005">
              <w:rPr>
                <w:rFonts w:cs="Meridien-Roman"/>
                <w:sz w:val="20"/>
                <w:szCs w:val="20"/>
              </w:rPr>
              <w:t xml:space="preserve"> workers believed that information around end of life should be offered routinely.</w:t>
            </w:r>
          </w:p>
        </w:tc>
        <w:tc>
          <w:tcPr>
            <w:tcW w:w="2976" w:type="dxa"/>
          </w:tcPr>
          <w:p w14:paraId="479547D4" w14:textId="77777777" w:rsidR="00DE4976" w:rsidRPr="00C07005" w:rsidRDefault="00DE4976" w:rsidP="00DE4976">
            <w:pPr>
              <w:pStyle w:val="ListParagraph"/>
              <w:numPr>
                <w:ilvl w:val="0"/>
                <w:numId w:val="72"/>
              </w:numPr>
              <w:ind w:left="176" w:hanging="176"/>
              <w:jc w:val="both"/>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C07005">
              <w:rPr>
                <w:rFonts w:cstheme="majorBidi"/>
                <w:sz w:val="20"/>
                <w:szCs w:val="20"/>
              </w:rPr>
              <w:t>Difficult to generalize due to the type of study – qualitative study;</w:t>
            </w:r>
          </w:p>
          <w:p w14:paraId="44F16283" w14:textId="77777777" w:rsidR="00DE4976" w:rsidRPr="00C07005" w:rsidRDefault="00DE4976" w:rsidP="00DE4976">
            <w:pPr>
              <w:pStyle w:val="ListParagraph"/>
              <w:numPr>
                <w:ilvl w:val="0"/>
                <w:numId w:val="72"/>
              </w:numPr>
              <w:ind w:left="176" w:hanging="176"/>
              <w:jc w:val="both"/>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C07005">
              <w:rPr>
                <w:rFonts w:cstheme="majorBidi"/>
                <w:sz w:val="20"/>
                <w:szCs w:val="20"/>
              </w:rPr>
              <w:t>Small participation rate and small sample size;</w:t>
            </w:r>
          </w:p>
          <w:p w14:paraId="7B5D14E7" w14:textId="77777777" w:rsidR="00DE4976" w:rsidRPr="00C07005" w:rsidRDefault="00DE4976" w:rsidP="00DE4976">
            <w:pPr>
              <w:pStyle w:val="ListParagraph"/>
              <w:numPr>
                <w:ilvl w:val="0"/>
                <w:numId w:val="72"/>
              </w:numPr>
              <w:ind w:left="176" w:hanging="176"/>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rFonts w:cstheme="majorBidi"/>
                <w:sz w:val="20"/>
                <w:szCs w:val="20"/>
              </w:rPr>
              <w:t>Particular inclusion criteria for the recruitment of patients, patients included if severe disease.</w:t>
            </w:r>
          </w:p>
        </w:tc>
        <w:tc>
          <w:tcPr>
            <w:tcW w:w="2552" w:type="dxa"/>
          </w:tcPr>
          <w:p w14:paraId="3CF7CF8A" w14:textId="77777777" w:rsidR="00DE4976" w:rsidRPr="00C07005" w:rsidRDefault="00DE4976" w:rsidP="00DE4976">
            <w:pPr>
              <w:pStyle w:val="ListParagraph"/>
              <w:numPr>
                <w:ilvl w:val="0"/>
                <w:numId w:val="30"/>
              </w:numPr>
              <w:ind w:left="118" w:hanging="142"/>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sz w:val="20"/>
                <w:szCs w:val="20"/>
              </w:rPr>
              <w:t>In-depth perspectives of patients and clinicians regarding the information needs and end of life decisions;</w:t>
            </w:r>
          </w:p>
          <w:p w14:paraId="09E1B116" w14:textId="77777777" w:rsidR="00DE4976" w:rsidRPr="00C07005" w:rsidRDefault="00DE4976" w:rsidP="00DE4976">
            <w:pPr>
              <w:pStyle w:val="ListParagraph"/>
              <w:numPr>
                <w:ilvl w:val="0"/>
                <w:numId w:val="30"/>
              </w:numPr>
              <w:ind w:left="118" w:hanging="142"/>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sz w:val="20"/>
                <w:szCs w:val="20"/>
              </w:rPr>
              <w:t>Presentation of most discussed themes during interviews and focus groups;</w:t>
            </w:r>
          </w:p>
          <w:p w14:paraId="32534533" w14:textId="77777777" w:rsidR="00DE4976" w:rsidRPr="00C07005" w:rsidRDefault="00DE4976" w:rsidP="00DE4976">
            <w:pPr>
              <w:pStyle w:val="ListParagraph"/>
              <w:numPr>
                <w:ilvl w:val="0"/>
                <w:numId w:val="30"/>
              </w:numPr>
              <w:ind w:left="118" w:hanging="142"/>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sz w:val="20"/>
                <w:szCs w:val="20"/>
              </w:rPr>
              <w:t>Recent study.</w:t>
            </w:r>
          </w:p>
        </w:tc>
      </w:tr>
      <w:tr w:rsidR="00DE4976" w:rsidRPr="00C07005" w14:paraId="2B0E18AE" w14:textId="77777777" w:rsidTr="00DE49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758A0FB2" w14:textId="3B2CBA06" w:rsidR="00DE4976" w:rsidRPr="00C07005" w:rsidRDefault="00DE4976" w:rsidP="00565A42">
            <w:r w:rsidRPr="00C07005">
              <w:fldChar w:fldCharType="begin">
                <w:fldData xml:space="preserve">PEVuZE5vdGU+PENpdGU+PEF1dGhvcj5RdWlsbDwvQXV0aG9yPjxZZWFyPjIwMDk8L1llYXI+PFJl
Y051bT4yMDY4PC9SZWNOdW0+PERpc3BsYXlUZXh0Pls1NV08L0Rpc3BsYXlUZXh0PjxyZWNvcmQ+
PHJlYy1udW1iZXI+MjA2ODwvcmVjLW51bWJlcj48Zm9yZWlnbi1rZXlzPjxrZXkgYXBwPSJFTiIg
ZGItaWQ9IjBlc2E5MnM1dzllMHB2ZWEwMnN4ZmQwajB4cGF3ZWV6dmVhZSIgdGltZXN0YW1wPSIx
NDE3NzI5MTM5Ij4yMDY4PC9rZXk+PC9mb3JlaWduLWtleXM+PHJlZi10eXBlIG5hbWU9IkpvdXJu
YWwgQXJ0aWNsZSI+MTc8L3JlZi10eXBlPjxjb250cmlidXRvcnM+PGF1dGhvcnM+PGF1dGhvcj5R
dWlsbCwgVC4gRS48L2F1dGhvcj48YXV0aG9yPkFybm9sZCwgUi48L2F1dGhvcj48YXV0aG9yPkJh
Y2ssIEEuIEwuPC9hdXRob3I+PC9hdXRob3JzPjwvY29udHJpYnV0b3JzPjxhdXRoLWFkZHJlc3M+
VW5pdmVyc2l0eSBvZiBSb2NoZXN0ZXIgTWVkaWNhbCBDZW50ZXIsIFJvY2hlc3RlciwgTmV3IFlv
cmsgMTQ2NDIsIFVTQS4gdGltb3RoeTwvYXV0aC1hZGRyZXNzPjx0aXRsZXM+PHRpdGxlPkRpc2N1
c3NpbmcgdHJlYXRtZW50IHByZWZlcmVuY2VzIHdpdGggcGF0aWVudHMgd2hvIHdhbnQgJnF1b3Q7
ZXZlcnl0aGluZyZxdW90OzwvdGl0bGU+PHNlY29uZGFyeS10aXRsZT5Bbm5hbHMgb2YgSW50ZXJu
YWwgTWVkaWNpbmU8L3NlY29uZGFyeS10aXRsZT48L3RpdGxlcz48cGVyaW9kaWNhbD48ZnVsbC10
aXRsZT5Bbm4gSW50ZXJuIE1lZDwvZnVsbC10aXRsZT48YWJici0xPkFubmFscyBvZiBpbnRlcm5h
bCBtZWRpY2luZTwvYWJici0xPjwvcGVyaW9kaWNhbD48cGFnZXM+MzQ1LTM0OTwvcGFnZXM+PHZv
bHVtZT4xNTE8L3ZvbHVtZT48bnVtYmVyPjU8L251bWJlcj48a2V5d29yZHM+PGtleXdvcmQ+Q2hy
b25pYyBEaXNlYXNlIC0tIFRoZXJhcHk8L2tleXdvcmQ+PGtleXdvcmQ+TnVyc2luZyBDYXJlIFBs
YW5zPC9rZXl3b3JkPjxrZXl3b3JkPlBhdGllbnQgU2F0aXNmYWN0aW9uPC9rZXl3b3JkPjxrZXl3
b3JkPlBoeXNpY2lhbi1QYXRpZW50IFJlbGF0aW9uczwva2V5d29yZD48a2V5d29yZD5BZ2VkPC9r
ZXl3b3JkPjxrZXl3b3JkPkNocm9uaWMgRGlzZWFzZSAtLSBQc3ljaG9zb2NpYWwgRmFjdG9yczwv
a2V5d29yZD48a2V5d29yZD5EZWNpc2lvbiBNYWtpbmc8L2tleXdvcmQ+PGtleXdvcmQ+RW1vdGlv
bnM8L2tleXdvcmQ+PGtleXdvcmQ+RmFtaWx5IC0tIFBzeWNob3NvY2lhbCBGYWN0b3JzPC9rZXl3
b3JkPjxrZXl3b3JkPkhhcm0gUmVkdWN0aW9uPC9rZXl3b3JkPjxrZXl3b3JkPktpZG5leSBGYWls
dXJlLCBDaHJvbmljIC0tIFRoZXJhcHk8L2tleXdvcmQ+PGtleXdvcmQ+TWFsZTwva2V5d29yZD48
a2V5d29yZD5QYXRpZW50cyAtLSBQc3ljaG9zb2NpYWwgRmFjdG9yczwva2V5d29yZD48a2V5d29y
ZD5QZXJpcGhlcmFsIFZhc2N1bGFyIERpc2Vhc2VzIC0tIFRoZXJhcHk8L2tleXdvcmQ+PGtleXdv
cmQ+UHVsbW9uYXJ5IERpc2Vhc2UsIENocm9uaWMgT2JzdHJ1Y3RpdmUgLS0gRHJ1ZyBUaGVyYXB5
PC9rZXl3b3JkPjxrZXl3b3JkPlJlZmVycmFsIGFuZCBDb25zdWx0YXRpb248L2tleXdvcmQ+PC9r
ZXl3b3Jkcz48ZGF0ZXM+PHllYXI+MjAwOTwveWVhcj48L2RhdGVzPjxpc2JuPjAwMDMtNDgxOTwv
aXNibj48YWNjZXNzaW9uLW51bT4yMDEwNzc1NjY4LiBMYW5ndWFnZTogRW5nbGlzaC4gRW50cnkg
RGF0ZTogMjAxMDA5MjQuIFJldmlzaW9uIERhdGU6IDIwMTEwNTI3LiBQdWJsaWNhdGlvbiBUeXBl
OiBqb3VybmFsIGFydGljbGU8L2FjY2Vzc2lvbi1udW0+PHVybHM+PHJlbGF0ZWQtdXJscz48dXJs
Pmh0dHA6Ly9zZWFyY2guZWJzY29ob3N0LmNvbS9sb2dpbi5hc3B4P2RpcmVjdD10cnVlJmFtcDtk
Yj1yemgmYW1wO0FOPTIwMTA3NzU2NjgmYW1wO3NpdGU9ZWhvc3QtbGl2ZTwvdXJsPjx1cmw+aHR0
cDovL2FubmFscy5vcmcvYXJ0aWNsZS5hc3B4P2FydGljbGVpZD03NDQ3MDY8L3VybD48L3JlbGF0
ZWQtdXJscz48L3VybHM+PHJlbW90ZS1kYXRhYmFzZS1uYW1lPnJ6aDwvcmVtb3RlLWRhdGFiYXNl
LW5hbWU+PHJlbW90ZS1kYXRhYmFzZS1wcm92aWRlcj5FQlNDT2hvc3Q8L3JlbW90ZS1kYXRhYmFz
ZS1wcm92aWRlcj48L3JlY29yZD48L0NpdGU+PC9FbmROb3RlPn==
</w:fldData>
              </w:fldChar>
            </w:r>
            <w:r w:rsidR="007C0184">
              <w:instrText xml:space="preserve"> ADDIN EN.CITE </w:instrText>
            </w:r>
            <w:r w:rsidR="007C0184">
              <w:fldChar w:fldCharType="begin">
                <w:fldData xml:space="preserve">PEVuZE5vdGU+PENpdGU+PEF1dGhvcj5RdWlsbDwvQXV0aG9yPjxZZWFyPjIwMDk8L1llYXI+PFJl
Y051bT4yMDY4PC9SZWNOdW0+PERpc3BsYXlUZXh0Pls1NV08L0Rpc3BsYXlUZXh0PjxyZWNvcmQ+
PHJlYy1udW1iZXI+MjA2ODwvcmVjLW51bWJlcj48Zm9yZWlnbi1rZXlzPjxrZXkgYXBwPSJFTiIg
ZGItaWQ9IjBlc2E5MnM1dzllMHB2ZWEwMnN4ZmQwajB4cGF3ZWV6dmVhZSIgdGltZXN0YW1wPSIx
NDE3NzI5MTM5Ij4yMDY4PC9rZXk+PC9mb3JlaWduLWtleXM+PHJlZi10eXBlIG5hbWU9IkpvdXJu
YWwgQXJ0aWNsZSI+MTc8L3JlZi10eXBlPjxjb250cmlidXRvcnM+PGF1dGhvcnM+PGF1dGhvcj5R
dWlsbCwgVC4gRS48L2F1dGhvcj48YXV0aG9yPkFybm9sZCwgUi48L2F1dGhvcj48YXV0aG9yPkJh
Y2ssIEEuIEwuPC9hdXRob3I+PC9hdXRob3JzPjwvY29udHJpYnV0b3JzPjxhdXRoLWFkZHJlc3M+
VW5pdmVyc2l0eSBvZiBSb2NoZXN0ZXIgTWVkaWNhbCBDZW50ZXIsIFJvY2hlc3RlciwgTmV3IFlv
cmsgMTQ2NDIsIFVTQS4gdGltb3RoeTwvYXV0aC1hZGRyZXNzPjx0aXRsZXM+PHRpdGxlPkRpc2N1
c3NpbmcgdHJlYXRtZW50IHByZWZlcmVuY2VzIHdpdGggcGF0aWVudHMgd2hvIHdhbnQgJnF1b3Q7
ZXZlcnl0aGluZyZxdW90OzwvdGl0bGU+PHNlY29uZGFyeS10aXRsZT5Bbm5hbHMgb2YgSW50ZXJu
YWwgTWVkaWNpbmU8L3NlY29uZGFyeS10aXRsZT48L3RpdGxlcz48cGVyaW9kaWNhbD48ZnVsbC10
aXRsZT5Bbm4gSW50ZXJuIE1lZDwvZnVsbC10aXRsZT48YWJici0xPkFubmFscyBvZiBpbnRlcm5h
bCBtZWRpY2luZTwvYWJici0xPjwvcGVyaW9kaWNhbD48cGFnZXM+MzQ1LTM0OTwvcGFnZXM+PHZv
bHVtZT4xNTE8L3ZvbHVtZT48bnVtYmVyPjU8L251bWJlcj48a2V5d29yZHM+PGtleXdvcmQ+Q2hy
b25pYyBEaXNlYXNlIC0tIFRoZXJhcHk8L2tleXdvcmQ+PGtleXdvcmQ+TnVyc2luZyBDYXJlIFBs
YW5zPC9rZXl3b3JkPjxrZXl3b3JkPlBhdGllbnQgU2F0aXNmYWN0aW9uPC9rZXl3b3JkPjxrZXl3
b3JkPlBoeXNpY2lhbi1QYXRpZW50IFJlbGF0aW9uczwva2V5d29yZD48a2V5d29yZD5BZ2VkPC9r
ZXl3b3JkPjxrZXl3b3JkPkNocm9uaWMgRGlzZWFzZSAtLSBQc3ljaG9zb2NpYWwgRmFjdG9yczwv
a2V5d29yZD48a2V5d29yZD5EZWNpc2lvbiBNYWtpbmc8L2tleXdvcmQ+PGtleXdvcmQ+RW1vdGlv
bnM8L2tleXdvcmQ+PGtleXdvcmQ+RmFtaWx5IC0tIFBzeWNob3NvY2lhbCBGYWN0b3JzPC9rZXl3
b3JkPjxrZXl3b3JkPkhhcm0gUmVkdWN0aW9uPC9rZXl3b3JkPjxrZXl3b3JkPktpZG5leSBGYWls
dXJlLCBDaHJvbmljIC0tIFRoZXJhcHk8L2tleXdvcmQ+PGtleXdvcmQ+TWFsZTwva2V5d29yZD48
a2V5d29yZD5QYXRpZW50cyAtLSBQc3ljaG9zb2NpYWwgRmFjdG9yczwva2V5d29yZD48a2V5d29y
ZD5QZXJpcGhlcmFsIFZhc2N1bGFyIERpc2Vhc2VzIC0tIFRoZXJhcHk8L2tleXdvcmQ+PGtleXdv
cmQ+UHVsbW9uYXJ5IERpc2Vhc2UsIENocm9uaWMgT2JzdHJ1Y3RpdmUgLS0gRHJ1ZyBUaGVyYXB5
PC9rZXl3b3JkPjxrZXl3b3JkPlJlZmVycmFsIGFuZCBDb25zdWx0YXRpb248L2tleXdvcmQ+PC9r
ZXl3b3Jkcz48ZGF0ZXM+PHllYXI+MjAwOTwveWVhcj48L2RhdGVzPjxpc2JuPjAwMDMtNDgxOTwv
aXNibj48YWNjZXNzaW9uLW51bT4yMDEwNzc1NjY4LiBMYW5ndWFnZTogRW5nbGlzaC4gRW50cnkg
RGF0ZTogMjAxMDA5MjQuIFJldmlzaW9uIERhdGU6IDIwMTEwNTI3LiBQdWJsaWNhdGlvbiBUeXBl
OiBqb3VybmFsIGFydGljbGU8L2FjY2Vzc2lvbi1udW0+PHVybHM+PHJlbGF0ZWQtdXJscz48dXJs
Pmh0dHA6Ly9zZWFyY2guZWJzY29ob3N0LmNvbS9sb2dpbi5hc3B4P2RpcmVjdD10cnVlJmFtcDtk
Yj1yemgmYW1wO0FOPTIwMTA3NzU2NjgmYW1wO3NpdGU9ZWhvc3QtbGl2ZTwvdXJsPjx1cmw+aHR0
cDovL2FubmFscy5vcmcvYXJ0aWNsZS5hc3B4P2FydGljbGVpZD03NDQ3MDY8L3VybD48L3JlbGF0
ZWQtdXJscz48L3VybHM+PHJlbW90ZS1kYXRhYmFzZS1uYW1lPnJ6aDwvcmVtb3RlLWRhdGFiYXNl
LW5hbWU+PHJlbW90ZS1kYXRhYmFzZS1wcm92aWRlcj5FQlNDT2hvc3Q8L3JlbW90ZS1kYXRhYmFz
ZS1wcm92aWRlcj48L3JlY29yZD48L0NpdGU+PC9FbmROb3RlPn==
</w:fldData>
              </w:fldChar>
            </w:r>
            <w:r w:rsidR="007C0184">
              <w:instrText xml:space="preserve"> ADDIN EN.CITE.DATA </w:instrText>
            </w:r>
            <w:r w:rsidR="007C0184">
              <w:fldChar w:fldCharType="end"/>
            </w:r>
            <w:r w:rsidRPr="00C07005">
              <w:fldChar w:fldCharType="separate"/>
            </w:r>
            <w:r w:rsidR="007C0184">
              <w:rPr>
                <w:noProof/>
              </w:rPr>
              <w:t>[</w:t>
            </w:r>
            <w:hyperlink w:anchor="_ENREF_55" w:tooltip="Quill, 2009 #2068" w:history="1">
              <w:r w:rsidR="00565A42">
                <w:rPr>
                  <w:noProof/>
                </w:rPr>
                <w:t>55</w:t>
              </w:r>
            </w:hyperlink>
            <w:r w:rsidR="007C0184">
              <w:rPr>
                <w:noProof/>
              </w:rPr>
              <w:t>]</w:t>
            </w:r>
            <w:r w:rsidRPr="00C07005">
              <w:fldChar w:fldCharType="end"/>
            </w:r>
            <w:r w:rsidRPr="00C07005">
              <w:t>, USA</w:t>
            </w:r>
          </w:p>
        </w:tc>
        <w:tc>
          <w:tcPr>
            <w:tcW w:w="1985" w:type="dxa"/>
          </w:tcPr>
          <w:p w14:paraId="4C891646" w14:textId="77777777" w:rsidR="00DE4976" w:rsidRPr="00C07005" w:rsidRDefault="00DE4976" w:rsidP="00DE4976">
            <w:pPr>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sz w:val="20"/>
                <w:szCs w:val="20"/>
              </w:rPr>
              <w:t xml:space="preserve">To review the approach to requests for “everything” and to provide examples </w:t>
            </w:r>
            <w:r w:rsidRPr="00C07005">
              <w:rPr>
                <w:sz w:val="20"/>
                <w:szCs w:val="20"/>
              </w:rPr>
              <w:lastRenderedPageBreak/>
              <w:t>of how physicians can manage some aspects of the conversation.</w:t>
            </w:r>
          </w:p>
        </w:tc>
        <w:tc>
          <w:tcPr>
            <w:tcW w:w="2126" w:type="dxa"/>
          </w:tcPr>
          <w:p w14:paraId="422869F3" w14:textId="77777777" w:rsidR="00DE4976" w:rsidRPr="00C07005" w:rsidRDefault="00DE4976" w:rsidP="00DE4976">
            <w:pPr>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sz w:val="20"/>
                <w:szCs w:val="20"/>
              </w:rPr>
              <w:lastRenderedPageBreak/>
              <w:t xml:space="preserve">Narrative </w:t>
            </w:r>
          </w:p>
          <w:p w14:paraId="2375660C" w14:textId="77777777" w:rsidR="00DE4976" w:rsidRPr="00C07005" w:rsidRDefault="00DE4976" w:rsidP="00DE4976">
            <w:pPr>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sz w:val="20"/>
                <w:szCs w:val="20"/>
              </w:rPr>
              <w:t>Review/Expert Opinion</w:t>
            </w:r>
          </w:p>
          <w:p w14:paraId="69D89ADF" w14:textId="77777777" w:rsidR="00DE4976" w:rsidRPr="00C07005" w:rsidRDefault="00DE4976" w:rsidP="00DE4976">
            <w:pPr>
              <w:jc w:val="both"/>
              <w:cnfStyle w:val="000000100000" w:firstRow="0" w:lastRow="0" w:firstColumn="0" w:lastColumn="0" w:oddVBand="0" w:evenVBand="0" w:oddHBand="1" w:evenHBand="0" w:firstRowFirstColumn="0" w:firstRowLastColumn="0" w:lastRowFirstColumn="0" w:lastRowLastColumn="0"/>
              <w:rPr>
                <w:sz w:val="20"/>
                <w:szCs w:val="20"/>
              </w:rPr>
            </w:pPr>
          </w:p>
          <w:p w14:paraId="35BA45EA" w14:textId="625B2AF1" w:rsidR="00DE4976" w:rsidRPr="00C07005" w:rsidRDefault="00340B22" w:rsidP="00DE4976">
            <w:pPr>
              <w:pStyle w:val="ListParagraph"/>
              <w:numPr>
                <w:ilvl w:val="0"/>
                <w:numId w:val="31"/>
              </w:numPr>
              <w:ind w:left="167" w:hanging="147"/>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sz w:val="20"/>
                <w:szCs w:val="20"/>
              </w:rPr>
              <w:lastRenderedPageBreak/>
              <w:t>75-year</w:t>
            </w:r>
            <w:r w:rsidR="00DE4976" w:rsidRPr="00C07005">
              <w:rPr>
                <w:sz w:val="20"/>
                <w:szCs w:val="20"/>
              </w:rPr>
              <w:t>–old man with oxygen dependent COPD</w:t>
            </w:r>
          </w:p>
        </w:tc>
        <w:tc>
          <w:tcPr>
            <w:tcW w:w="3119" w:type="dxa"/>
          </w:tcPr>
          <w:p w14:paraId="4618E0DF" w14:textId="5DCA1A09" w:rsidR="00DE4976" w:rsidRPr="00C07005" w:rsidRDefault="00DE4976" w:rsidP="00DE4976">
            <w:pPr>
              <w:pStyle w:val="ListParagraph"/>
              <w:numPr>
                <w:ilvl w:val="0"/>
                <w:numId w:val="31"/>
              </w:numPr>
              <w:ind w:left="219" w:hanging="154"/>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sz w:val="20"/>
                <w:szCs w:val="20"/>
              </w:rPr>
              <w:lastRenderedPageBreak/>
              <w:t>Clinicians should not take the request for “everything” at face value, but should instead use it as</w:t>
            </w:r>
            <w:r w:rsidR="00340B22" w:rsidRPr="00C07005">
              <w:rPr>
                <w:sz w:val="20"/>
                <w:szCs w:val="20"/>
              </w:rPr>
              <w:t xml:space="preserve"> a basis for broader </w:t>
            </w:r>
            <w:r w:rsidR="005E39F6" w:rsidRPr="00C07005">
              <w:rPr>
                <w:sz w:val="20"/>
                <w:szCs w:val="20"/>
              </w:rPr>
              <w:t>conversation</w:t>
            </w:r>
            <w:r w:rsidR="00340B22" w:rsidRPr="00C07005">
              <w:rPr>
                <w:sz w:val="20"/>
                <w:szCs w:val="20"/>
              </w:rPr>
              <w:t>.</w:t>
            </w:r>
          </w:p>
          <w:p w14:paraId="4377B410" w14:textId="72664EF4" w:rsidR="00DE4976" w:rsidRPr="00C07005" w:rsidRDefault="00DE4976" w:rsidP="00DE4976">
            <w:pPr>
              <w:pStyle w:val="ListParagraph"/>
              <w:numPr>
                <w:ilvl w:val="0"/>
                <w:numId w:val="31"/>
              </w:numPr>
              <w:ind w:left="219" w:hanging="154"/>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sz w:val="20"/>
                <w:szCs w:val="20"/>
              </w:rPr>
              <w:lastRenderedPageBreak/>
              <w:t>The clinician should propose a philosophy of treatment and make recommendations th</w:t>
            </w:r>
            <w:r w:rsidR="00340B22" w:rsidRPr="00C07005">
              <w:rPr>
                <w:sz w:val="20"/>
                <w:szCs w:val="20"/>
              </w:rPr>
              <w:t>at capture the patient’s values.</w:t>
            </w:r>
          </w:p>
          <w:p w14:paraId="6243969D" w14:textId="77777777" w:rsidR="00DE4976" w:rsidRPr="00C07005" w:rsidRDefault="00DE4976" w:rsidP="00DE4976">
            <w:pPr>
              <w:pStyle w:val="ListParagraph"/>
              <w:numPr>
                <w:ilvl w:val="0"/>
                <w:numId w:val="31"/>
              </w:numPr>
              <w:ind w:left="219" w:hanging="154"/>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sz w:val="20"/>
                <w:szCs w:val="20"/>
              </w:rPr>
              <w:t>Clinicians should respond to emotional reactions, negotiate disagreements, and use harm-reduction strategies.</w:t>
            </w:r>
          </w:p>
        </w:tc>
        <w:tc>
          <w:tcPr>
            <w:tcW w:w="2976" w:type="dxa"/>
          </w:tcPr>
          <w:p w14:paraId="55F5E5D7" w14:textId="77777777" w:rsidR="00DE4976" w:rsidRPr="00C07005" w:rsidRDefault="00DE4976" w:rsidP="00DE4976">
            <w:pPr>
              <w:pStyle w:val="ListParagraph"/>
              <w:numPr>
                <w:ilvl w:val="0"/>
                <w:numId w:val="73"/>
              </w:numPr>
              <w:ind w:left="176" w:hanging="176"/>
              <w:jc w:val="both"/>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C07005">
              <w:rPr>
                <w:rFonts w:cstheme="majorBidi"/>
                <w:sz w:val="20"/>
                <w:szCs w:val="20"/>
              </w:rPr>
              <w:lastRenderedPageBreak/>
              <w:t>Methodology and methods of study not presented;</w:t>
            </w:r>
          </w:p>
          <w:p w14:paraId="557F5D05" w14:textId="77777777" w:rsidR="00DE4976" w:rsidRPr="00C07005" w:rsidRDefault="00DE4976" w:rsidP="00DE4976">
            <w:pPr>
              <w:pStyle w:val="ListParagraph"/>
              <w:numPr>
                <w:ilvl w:val="0"/>
                <w:numId w:val="73"/>
              </w:numPr>
              <w:ind w:left="176" w:hanging="176"/>
              <w:jc w:val="both"/>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C07005">
              <w:rPr>
                <w:rFonts w:cstheme="majorBidi"/>
                <w:sz w:val="20"/>
                <w:szCs w:val="20"/>
              </w:rPr>
              <w:t xml:space="preserve">Study used as an example a COPD patients, however the </w:t>
            </w:r>
            <w:r w:rsidRPr="00C07005">
              <w:rPr>
                <w:rFonts w:cstheme="majorBidi"/>
                <w:sz w:val="20"/>
                <w:szCs w:val="20"/>
              </w:rPr>
              <w:lastRenderedPageBreak/>
              <w:t>language and general information is dedicated to patients with all sorts of diseases;</w:t>
            </w:r>
          </w:p>
          <w:p w14:paraId="12206295" w14:textId="1B109069" w:rsidR="00DE4976" w:rsidRPr="00C07005" w:rsidRDefault="00DE4976" w:rsidP="00340B22">
            <w:pPr>
              <w:pStyle w:val="ListParagraph"/>
              <w:numPr>
                <w:ilvl w:val="0"/>
                <w:numId w:val="73"/>
              </w:numPr>
              <w:ind w:left="176" w:hanging="176"/>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rFonts w:cstheme="majorBidi"/>
                <w:sz w:val="20"/>
                <w:szCs w:val="20"/>
              </w:rPr>
              <w:t xml:space="preserve">Lack of </w:t>
            </w:r>
            <w:r w:rsidR="00340B22" w:rsidRPr="00C07005">
              <w:rPr>
                <w:rFonts w:cstheme="majorBidi"/>
                <w:sz w:val="20"/>
                <w:szCs w:val="20"/>
              </w:rPr>
              <w:t xml:space="preserve">description of the </w:t>
            </w:r>
            <w:r w:rsidR="001F5B46" w:rsidRPr="00C07005">
              <w:rPr>
                <w:rFonts w:cstheme="majorBidi"/>
                <w:sz w:val="20"/>
                <w:szCs w:val="20"/>
              </w:rPr>
              <w:t>discussion</w:t>
            </w:r>
            <w:r w:rsidRPr="00C07005">
              <w:rPr>
                <w:rFonts w:cstheme="majorBidi"/>
                <w:sz w:val="20"/>
                <w:szCs w:val="20"/>
              </w:rPr>
              <w:t xml:space="preserve"> and limitations/strengths </w:t>
            </w:r>
            <w:r w:rsidR="00340B22" w:rsidRPr="00C07005">
              <w:rPr>
                <w:rFonts w:cstheme="majorBidi"/>
                <w:sz w:val="20"/>
                <w:szCs w:val="20"/>
              </w:rPr>
              <w:t>sections.</w:t>
            </w:r>
          </w:p>
        </w:tc>
        <w:tc>
          <w:tcPr>
            <w:tcW w:w="2552" w:type="dxa"/>
          </w:tcPr>
          <w:p w14:paraId="7F72B8D4" w14:textId="77777777" w:rsidR="00DE4976" w:rsidRPr="00C07005" w:rsidRDefault="00DE4976" w:rsidP="00DE4976">
            <w:pPr>
              <w:pStyle w:val="ListParagraph"/>
              <w:numPr>
                <w:ilvl w:val="0"/>
                <w:numId w:val="31"/>
              </w:numPr>
              <w:ind w:left="118" w:hanging="142"/>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sz w:val="20"/>
                <w:szCs w:val="20"/>
              </w:rPr>
              <w:lastRenderedPageBreak/>
              <w:t xml:space="preserve">Comprehensive information focused in clinical practice, with </w:t>
            </w:r>
            <w:r w:rsidRPr="00C07005">
              <w:rPr>
                <w:sz w:val="20"/>
                <w:szCs w:val="20"/>
              </w:rPr>
              <w:lastRenderedPageBreak/>
              <w:t>practical information given to clinicians;</w:t>
            </w:r>
          </w:p>
          <w:p w14:paraId="6F29A0E3" w14:textId="434E1166" w:rsidR="00DE4976" w:rsidRPr="00C07005" w:rsidRDefault="00DE4976" w:rsidP="00DE4976">
            <w:pPr>
              <w:pStyle w:val="ListParagraph"/>
              <w:numPr>
                <w:ilvl w:val="0"/>
                <w:numId w:val="31"/>
              </w:numPr>
              <w:ind w:left="118" w:hanging="142"/>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sz w:val="20"/>
                <w:szCs w:val="20"/>
              </w:rPr>
              <w:t xml:space="preserve">Step-by-step approach to hold </w:t>
            </w:r>
            <w:r w:rsidR="007D6DD4" w:rsidRPr="00C07005">
              <w:rPr>
                <w:sz w:val="20"/>
                <w:szCs w:val="20"/>
              </w:rPr>
              <w:t>conversations</w:t>
            </w:r>
            <w:r w:rsidRPr="00C07005">
              <w:rPr>
                <w:sz w:val="20"/>
                <w:szCs w:val="20"/>
              </w:rPr>
              <w:t xml:space="preserve"> with patient</w:t>
            </w:r>
            <w:r w:rsidR="00C34BC0" w:rsidRPr="00C07005">
              <w:rPr>
                <w:sz w:val="20"/>
                <w:szCs w:val="20"/>
              </w:rPr>
              <w:t>s/relatives who want everything.</w:t>
            </w:r>
          </w:p>
        </w:tc>
      </w:tr>
      <w:tr w:rsidR="00DE4976" w:rsidRPr="00C07005" w14:paraId="006D26B4" w14:textId="77777777" w:rsidTr="00DE4976">
        <w:tc>
          <w:tcPr>
            <w:cnfStyle w:val="001000000000" w:firstRow="0" w:lastRow="0" w:firstColumn="1" w:lastColumn="0" w:oddVBand="0" w:evenVBand="0" w:oddHBand="0" w:evenHBand="0" w:firstRowFirstColumn="0" w:firstRowLastColumn="0" w:lastRowFirstColumn="0" w:lastRowLastColumn="0"/>
            <w:tcW w:w="1134" w:type="dxa"/>
          </w:tcPr>
          <w:p w14:paraId="56D59A8F" w14:textId="7C892B52" w:rsidR="00DE4976" w:rsidRPr="00C07005" w:rsidRDefault="00DE4976" w:rsidP="00565A42">
            <w:r w:rsidRPr="00C07005">
              <w:lastRenderedPageBreak/>
              <w:fldChar w:fldCharType="begin"/>
            </w:r>
            <w:r w:rsidR="0074328B" w:rsidRPr="00565A42">
              <w:instrText xml:space="preserve"> ADDIN EN.CITE &lt;EndNote&gt;&lt;Cite&gt;&lt;Author&gt;Randall Curtis&lt;/Author&gt;&lt;Year&gt;2006&lt;/Year&gt;&lt;RecNum&gt;4941&lt;/RecNum&gt;&lt;DisplayText&gt;[15]&lt;/DisplayText&gt;&lt;record&gt;&lt;rec-number&gt;4941&lt;/rec-number&gt;&lt;foreign-keys&gt;&lt;key app="EN" db-id="0esa92s5w9e0pvea02sxfd0j0xpaweezveae" timestamp="1430852049"&gt;4941&lt;/key&gt;&lt;/foreign-keys&gt;&lt;ref-type name="Journal Article"&gt;17&lt;/ref-type&gt;&lt;contributors&gt;&lt;authors&gt;&lt;author&gt;Randall Curtis, J.&lt;/author&gt;&lt;/authors&gt;&lt;/contributors&gt;&lt;titles&gt;&lt;title&gt;Palliative care for patients with chronic obstructive pulmonary disease&lt;/title&gt;&lt;secondary-title&gt;Respiratory Medicine: COPD Update&lt;/secondary-title&gt;&lt;/titles&gt;&lt;periodical&gt;&lt;full-title&gt;Respiratory Medicine: COPD Update&lt;/full-title&gt;&lt;/periodical&gt;&lt;pages&gt;86-90&lt;/pages&gt;&lt;volume&gt;2&lt;/volume&gt;&lt;dates&gt;&lt;year&gt;2006&lt;/year&gt;&lt;pub-dates&gt;&lt;date&gt;1/1/2006&lt;/date&gt;&lt;/pub-dates&gt;&lt;/dates&gt;&lt;publisher&gt;Elsevier Ltd&lt;/publisher&gt;&lt;isbn&gt;1745-0454&lt;/isbn&gt;&lt;accession-num&gt;S1745045406001584&lt;/accession-num&gt;&lt;work-type&gt;Review Article&lt;/work-type&gt;&lt;urls&gt;&lt;related-urls&gt;&lt;url&gt;http://search.ebscohost.com/login.aspx?direct=true&amp;amp;db=edselp&amp;amp;AN=S1745045406001584&amp;amp;site=ehost-live&lt;/url&gt;&lt;/related-urls&gt;&lt;/urls&gt;&lt;electronic-resource-num&gt;10.1016/j.rmedu.2006.08.005&lt;/electronic-resource-num&gt;&lt;remote-database-name&gt;edselp&lt;/remote-database-name&gt;&lt;remote-database-provider&gt;EBSCOhost&lt;/remote-database-provider&gt;&lt;/record&gt;&lt;/Cite&gt;&lt;/EndNote&gt;</w:instrText>
            </w:r>
            <w:r w:rsidRPr="00C07005">
              <w:fldChar w:fldCharType="separate"/>
            </w:r>
            <w:r w:rsidR="0074328B" w:rsidRPr="00C07005">
              <w:rPr>
                <w:noProof/>
              </w:rPr>
              <w:t>[</w:t>
            </w:r>
            <w:hyperlink w:anchor="_ENREF_15" w:tooltip="Randall Curtis, 2006 #4941" w:history="1">
              <w:r w:rsidR="00565A42" w:rsidRPr="00C07005">
                <w:rPr>
                  <w:noProof/>
                </w:rPr>
                <w:t>15</w:t>
              </w:r>
            </w:hyperlink>
            <w:r w:rsidR="0074328B" w:rsidRPr="00C07005">
              <w:rPr>
                <w:noProof/>
              </w:rPr>
              <w:t>]</w:t>
            </w:r>
            <w:r w:rsidRPr="00C07005">
              <w:fldChar w:fldCharType="end"/>
            </w:r>
            <w:r w:rsidRPr="00C07005">
              <w:t>, USA</w:t>
            </w:r>
          </w:p>
        </w:tc>
        <w:tc>
          <w:tcPr>
            <w:tcW w:w="1985" w:type="dxa"/>
          </w:tcPr>
          <w:p w14:paraId="5B974780" w14:textId="77777777" w:rsidR="00DE4976" w:rsidRPr="00C07005" w:rsidRDefault="00DE4976" w:rsidP="00DE497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rFonts w:cs="AdvTTc9c3bd71"/>
                <w:sz w:val="20"/>
                <w:szCs w:val="20"/>
              </w:rPr>
              <w:t>To provide a brief narrative review of recent research regarding patient</w:t>
            </w:r>
            <w:r w:rsidRPr="00C07005">
              <w:rPr>
                <w:rFonts w:cs="AdvMacT_R"/>
                <w:sz w:val="20"/>
                <w:szCs w:val="20"/>
              </w:rPr>
              <w:t>–</w:t>
            </w:r>
            <w:r w:rsidRPr="00C07005">
              <w:rPr>
                <w:rFonts w:cs="AdvTTc9c3bd71"/>
                <w:sz w:val="20"/>
                <w:szCs w:val="20"/>
              </w:rPr>
              <w:t>physician communication about palliative care for patients with COPD.</w:t>
            </w:r>
          </w:p>
        </w:tc>
        <w:tc>
          <w:tcPr>
            <w:tcW w:w="2126" w:type="dxa"/>
          </w:tcPr>
          <w:p w14:paraId="559ED463" w14:textId="77777777" w:rsidR="00DE4976" w:rsidRPr="00C07005" w:rsidRDefault="00DE4976" w:rsidP="00DE4976">
            <w:pPr>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sz w:val="20"/>
                <w:szCs w:val="20"/>
              </w:rPr>
              <w:t>Narrative Review</w:t>
            </w:r>
          </w:p>
          <w:p w14:paraId="4946C077" w14:textId="77777777" w:rsidR="00DE4976" w:rsidRPr="00C07005" w:rsidRDefault="00DE4976" w:rsidP="00DE4976">
            <w:pPr>
              <w:jc w:val="both"/>
              <w:cnfStyle w:val="000000000000" w:firstRow="0" w:lastRow="0" w:firstColumn="0" w:lastColumn="0" w:oddVBand="0" w:evenVBand="0" w:oddHBand="0" w:evenHBand="0" w:firstRowFirstColumn="0" w:firstRowLastColumn="0" w:lastRowFirstColumn="0" w:lastRowLastColumn="0"/>
              <w:rPr>
                <w:sz w:val="20"/>
                <w:szCs w:val="20"/>
              </w:rPr>
            </w:pPr>
          </w:p>
          <w:p w14:paraId="3A5281A7" w14:textId="48AD6936" w:rsidR="00DE4976" w:rsidRPr="00C07005" w:rsidRDefault="004C095C" w:rsidP="00DE4976">
            <w:pPr>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sz w:val="20"/>
                <w:szCs w:val="20"/>
              </w:rPr>
              <w:t xml:space="preserve">Sample - </w:t>
            </w:r>
            <w:r w:rsidR="00DE4976" w:rsidRPr="00C07005">
              <w:rPr>
                <w:sz w:val="20"/>
                <w:szCs w:val="20"/>
              </w:rPr>
              <w:t>Not Applicable</w:t>
            </w:r>
          </w:p>
        </w:tc>
        <w:tc>
          <w:tcPr>
            <w:tcW w:w="3119" w:type="dxa"/>
          </w:tcPr>
          <w:p w14:paraId="0A44B724" w14:textId="0FECF129" w:rsidR="00DE4976" w:rsidRPr="00C07005" w:rsidRDefault="00DE4976" w:rsidP="00DE4976">
            <w:pPr>
              <w:pStyle w:val="ListParagraph"/>
              <w:numPr>
                <w:ilvl w:val="0"/>
                <w:numId w:val="32"/>
              </w:numPr>
              <w:autoSpaceDE w:val="0"/>
              <w:autoSpaceDN w:val="0"/>
              <w:adjustRightInd w:val="0"/>
              <w:ind w:left="208" w:hanging="143"/>
              <w:jc w:val="both"/>
              <w:cnfStyle w:val="000000000000" w:firstRow="0" w:lastRow="0" w:firstColumn="0" w:lastColumn="0" w:oddVBand="0" w:evenVBand="0" w:oddHBand="0" w:evenHBand="0" w:firstRowFirstColumn="0" w:firstRowLastColumn="0" w:lastRowFirstColumn="0" w:lastRowLastColumn="0"/>
              <w:rPr>
                <w:rFonts w:cs="AdvTTc9c3bd71"/>
                <w:sz w:val="20"/>
                <w:szCs w:val="20"/>
              </w:rPr>
            </w:pPr>
            <w:r w:rsidRPr="00C07005">
              <w:rPr>
                <w:rFonts w:cs="AdvTTc9c3bd71"/>
                <w:sz w:val="20"/>
                <w:szCs w:val="20"/>
              </w:rPr>
              <w:t xml:space="preserve">One reason these patients may receive poor quality </w:t>
            </w:r>
            <w:r w:rsidR="0079779D" w:rsidRPr="00C07005">
              <w:rPr>
                <w:sz w:val="20"/>
                <w:szCs w:val="20"/>
              </w:rPr>
              <w:t>palliative</w:t>
            </w:r>
            <w:r w:rsidRPr="00C07005">
              <w:rPr>
                <w:rFonts w:cs="AdvTTc9c3bd71"/>
                <w:sz w:val="20"/>
                <w:szCs w:val="20"/>
              </w:rPr>
              <w:t xml:space="preserve"> care is that patient</w:t>
            </w:r>
            <w:r w:rsidRPr="00C07005">
              <w:rPr>
                <w:rFonts w:cs="AdvMacT_R"/>
                <w:sz w:val="20"/>
                <w:szCs w:val="20"/>
              </w:rPr>
              <w:t>–</w:t>
            </w:r>
            <w:r w:rsidRPr="00C07005">
              <w:rPr>
                <w:rFonts w:cs="AdvTTc9c3bd71"/>
                <w:sz w:val="20"/>
                <w:szCs w:val="20"/>
              </w:rPr>
              <w:t xml:space="preserve">physician communication about palliative and </w:t>
            </w:r>
            <w:r w:rsidR="00B07DF3" w:rsidRPr="00C07005">
              <w:rPr>
                <w:rFonts w:cs="AdvPECF921"/>
                <w:sz w:val="20"/>
                <w:szCs w:val="20"/>
              </w:rPr>
              <w:t>end of life</w:t>
            </w:r>
            <w:r w:rsidR="004C095C" w:rsidRPr="00C07005">
              <w:rPr>
                <w:rFonts w:cs="AdvTTc9c3bd71"/>
                <w:sz w:val="20"/>
                <w:szCs w:val="20"/>
              </w:rPr>
              <w:t xml:space="preserve"> care is unlikely to occur.</w:t>
            </w:r>
          </w:p>
          <w:p w14:paraId="0932A0E5" w14:textId="6E601DE2" w:rsidR="00DE4976" w:rsidRPr="00C07005" w:rsidRDefault="00DE4976" w:rsidP="00DE4976">
            <w:pPr>
              <w:pStyle w:val="ListParagraph"/>
              <w:numPr>
                <w:ilvl w:val="0"/>
                <w:numId w:val="32"/>
              </w:numPr>
              <w:autoSpaceDE w:val="0"/>
              <w:autoSpaceDN w:val="0"/>
              <w:adjustRightInd w:val="0"/>
              <w:ind w:left="208" w:hanging="143"/>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rFonts w:cs="AdvTTc9c3bd71"/>
                <w:sz w:val="20"/>
                <w:szCs w:val="20"/>
              </w:rPr>
              <w:t>Understanding the barriers to this communication may b</w:t>
            </w:r>
            <w:r w:rsidR="004C095C" w:rsidRPr="00C07005">
              <w:rPr>
                <w:rFonts w:cs="AdvTTc9c3bd71"/>
                <w:sz w:val="20"/>
                <w:szCs w:val="20"/>
              </w:rPr>
              <w:t>e an important step to improve</w:t>
            </w:r>
            <w:r w:rsidRPr="00C07005">
              <w:rPr>
                <w:rFonts w:cs="AdvTTc9c3bd71"/>
                <w:sz w:val="20"/>
                <w:szCs w:val="20"/>
              </w:rPr>
              <w:t xml:space="preserve"> communication abou</w:t>
            </w:r>
            <w:r w:rsidR="004C095C" w:rsidRPr="00C07005">
              <w:rPr>
                <w:rFonts w:cs="AdvTTc9c3bd71"/>
                <w:sz w:val="20"/>
                <w:szCs w:val="20"/>
              </w:rPr>
              <w:t xml:space="preserve">t </w:t>
            </w:r>
            <w:r w:rsidR="00B07DF3" w:rsidRPr="00C07005">
              <w:rPr>
                <w:rFonts w:cs="AdvPECF921"/>
                <w:sz w:val="20"/>
                <w:szCs w:val="20"/>
              </w:rPr>
              <w:t>end of life</w:t>
            </w:r>
            <w:r w:rsidR="004C095C" w:rsidRPr="00C07005">
              <w:rPr>
                <w:rFonts w:cs="AdvTTc9c3bd71"/>
                <w:sz w:val="20"/>
                <w:szCs w:val="20"/>
              </w:rPr>
              <w:t xml:space="preserve"> care and improve</w:t>
            </w:r>
            <w:r w:rsidRPr="00C07005">
              <w:rPr>
                <w:rFonts w:cs="AdvTTc9c3bd71"/>
                <w:sz w:val="20"/>
                <w:szCs w:val="20"/>
              </w:rPr>
              <w:t xml:space="preserve"> patient-centred outcomes.</w:t>
            </w:r>
          </w:p>
        </w:tc>
        <w:tc>
          <w:tcPr>
            <w:tcW w:w="2976" w:type="dxa"/>
          </w:tcPr>
          <w:p w14:paraId="7653293C" w14:textId="6580C649" w:rsidR="00DE4976" w:rsidRPr="00C07005" w:rsidRDefault="00DE4976" w:rsidP="0061489A">
            <w:pPr>
              <w:pStyle w:val="ListParagraph"/>
              <w:numPr>
                <w:ilvl w:val="0"/>
                <w:numId w:val="74"/>
              </w:numPr>
              <w:ind w:left="176" w:hanging="176"/>
              <w:jc w:val="both"/>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C07005">
              <w:rPr>
                <w:rFonts w:cstheme="majorBidi"/>
                <w:sz w:val="20"/>
                <w:szCs w:val="20"/>
              </w:rPr>
              <w:t xml:space="preserve">Lack of the following sections: methods, </w:t>
            </w:r>
            <w:r w:rsidR="001F5B46" w:rsidRPr="00C07005">
              <w:rPr>
                <w:sz w:val="20"/>
                <w:szCs w:val="20"/>
              </w:rPr>
              <w:t>discussion</w:t>
            </w:r>
            <w:r w:rsidRPr="00C07005">
              <w:rPr>
                <w:rFonts w:cstheme="majorBidi"/>
                <w:sz w:val="20"/>
                <w:szCs w:val="20"/>
              </w:rPr>
              <w:t xml:space="preserve"> and limitations/strengths;</w:t>
            </w:r>
          </w:p>
          <w:p w14:paraId="6F61DDE7" w14:textId="77777777" w:rsidR="00DE4976" w:rsidRPr="00C07005" w:rsidRDefault="00DE4976" w:rsidP="00DE4976">
            <w:pPr>
              <w:pStyle w:val="ListParagraph"/>
              <w:numPr>
                <w:ilvl w:val="0"/>
                <w:numId w:val="74"/>
              </w:numPr>
              <w:ind w:left="176" w:hanging="176"/>
              <w:jc w:val="both"/>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C07005">
              <w:rPr>
                <w:rFonts w:cstheme="majorBidi"/>
                <w:sz w:val="20"/>
                <w:szCs w:val="20"/>
              </w:rPr>
              <w:t>May have missed important studies due to narrative review character;</w:t>
            </w:r>
          </w:p>
          <w:p w14:paraId="188AD18B" w14:textId="77777777" w:rsidR="00DE4976" w:rsidRPr="00C07005" w:rsidRDefault="00DE4976" w:rsidP="00DE4976">
            <w:pPr>
              <w:pStyle w:val="ListParagraph"/>
              <w:numPr>
                <w:ilvl w:val="0"/>
                <w:numId w:val="74"/>
              </w:numPr>
              <w:ind w:left="176" w:hanging="176"/>
              <w:jc w:val="both"/>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C07005">
              <w:rPr>
                <w:rFonts w:cstheme="majorBidi"/>
                <w:sz w:val="20"/>
                <w:szCs w:val="20"/>
              </w:rPr>
              <w:t>Somehow old review;</w:t>
            </w:r>
          </w:p>
          <w:p w14:paraId="20958742" w14:textId="4F6BA2DF" w:rsidR="00DE4976" w:rsidRPr="00C07005" w:rsidRDefault="00DE4976" w:rsidP="00DE4976">
            <w:pPr>
              <w:pStyle w:val="ListParagraph"/>
              <w:numPr>
                <w:ilvl w:val="0"/>
                <w:numId w:val="74"/>
              </w:numPr>
              <w:ind w:left="176" w:hanging="176"/>
              <w:jc w:val="both"/>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C07005">
              <w:rPr>
                <w:rFonts w:cstheme="majorBidi"/>
                <w:sz w:val="20"/>
                <w:szCs w:val="20"/>
              </w:rPr>
              <w:t xml:space="preserve">Unable to understand the criteria, databases, data analysis </w:t>
            </w:r>
            <w:r w:rsidR="004C095C" w:rsidRPr="00C07005">
              <w:rPr>
                <w:rFonts w:cstheme="majorBidi"/>
                <w:sz w:val="20"/>
                <w:szCs w:val="20"/>
              </w:rPr>
              <w:t>and data synthesis methods used.</w:t>
            </w:r>
          </w:p>
        </w:tc>
        <w:tc>
          <w:tcPr>
            <w:tcW w:w="2552" w:type="dxa"/>
          </w:tcPr>
          <w:p w14:paraId="2372A693" w14:textId="1843DCED" w:rsidR="00DE4976" w:rsidRPr="00C07005" w:rsidRDefault="00DE4976" w:rsidP="00DE4976">
            <w:pPr>
              <w:pStyle w:val="ListParagraph"/>
              <w:numPr>
                <w:ilvl w:val="0"/>
                <w:numId w:val="74"/>
              </w:numPr>
              <w:ind w:left="118" w:hanging="142"/>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sz w:val="20"/>
                <w:szCs w:val="20"/>
              </w:rPr>
              <w:t xml:space="preserve">Succinct and focused review in </w:t>
            </w:r>
            <w:r w:rsidR="001F5B46" w:rsidRPr="00C07005">
              <w:rPr>
                <w:sz w:val="20"/>
                <w:szCs w:val="20"/>
              </w:rPr>
              <w:t>discussion</w:t>
            </w:r>
            <w:r w:rsidRPr="00C07005">
              <w:rPr>
                <w:sz w:val="20"/>
                <w:szCs w:val="20"/>
              </w:rPr>
              <w:t xml:space="preserve">s about </w:t>
            </w:r>
            <w:r w:rsidR="0079779D" w:rsidRPr="00C07005">
              <w:rPr>
                <w:sz w:val="20"/>
                <w:szCs w:val="20"/>
              </w:rPr>
              <w:t>palliative</w:t>
            </w:r>
            <w:r w:rsidRPr="00C07005">
              <w:rPr>
                <w:sz w:val="20"/>
                <w:szCs w:val="20"/>
              </w:rPr>
              <w:t xml:space="preserve"> care.</w:t>
            </w:r>
          </w:p>
        </w:tc>
      </w:tr>
      <w:tr w:rsidR="00DE4976" w:rsidRPr="00C07005" w14:paraId="508E3F08" w14:textId="77777777" w:rsidTr="00DE49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76727DEF" w14:textId="5A6490B8" w:rsidR="00DE4976" w:rsidRPr="00C07005" w:rsidRDefault="00DE4976" w:rsidP="00565A42">
            <w:r w:rsidRPr="00C07005">
              <w:fldChar w:fldCharType="begin">
                <w:fldData xml:space="preserve">PEVuZE5vdGU+PENpdGU+PEF1dGhvcj5SZWlua2U8L0F1dGhvcj48WWVhcj4yMDExPC9ZZWFyPjxS
ZWNOdW0+NTM3PC9SZWNOdW0+PERpc3BsYXlUZXh0Pls1Ml08L0Rpc3BsYXlUZXh0PjxyZWNvcmQ+
PHJlYy1udW1iZXI+NTM3PC9yZWMtbnVtYmVyPjxmb3JlaWduLWtleXM+PGtleSBhcHA9IkVOIiBk
Yi1pZD0iMGVzYTkyczV3OWUwcHZlYTAyc3hmZDBqMHhwYXdlZXp2ZWFlIiB0aW1lc3RhbXA9IjE0
MTc1MjIzODYiPjUzNzwva2V5PjwvZm9yZWlnbi1rZXlzPjxyZWYtdHlwZSBuYW1lPSJKb3VybmFs
IEFydGljbGUiPjE3PC9yZWYtdHlwZT48Y29udHJpYnV0b3JzPjxhdXRob3JzPjxhdXRob3I+UmVp
bmtlLCBMeW5uIEYuPC9hdXRob3I+PGF1dGhvcj5HcmlmZml0aCwgUmFuZGFsbCBHLjwvYXV0aG9y
PjxhdXRob3I+V29scGluLCBTZXRoPC9hdXRob3I+PGF1dGhvcj5Eb25lc2t5LUN1ZW5jbywgRG9y
QW5uZTwvYXV0aG9yPjxhdXRob3I+Q2FycmllcmktS29obG1hbiwgVmlyZ2luaWE8L2F1dGhvcj48
YXV0aG9yPk5ndXllbiwgSHVvbmcgUS48L2F1dGhvcj48L2F1dGhvcnM+PC9jb250cmlidXRvcnM+
PGF1dGgtYWRkcmVzcz5EZXBhcnRtZW50IG9mIFZldGVyYW5zIEFmZmFpcnMsIFZBIFB1Z2V0IFNv
dW5kIEhlYWx0aCBDYXJlIFN5c3RlbSwgSGVhbHRoIFNlcnZpY2VzIFJlc2VhcmNoICZhbXA7IERl
dmVsb3BtZW50LCBVbml2ZXJzaXR5IG9mIFdhc2hpbmd0b24sIFNlYXR0bGUsIFdBLCByZWlua2xA
dS53YXNoaW5ndG9uLmVkdSYjeEQ7VW5pdmVyc2l0eSBvZiBXYXNoaW5ndG9uLCBTZWF0dGxlLCBX
QSYjeEQ7VW5pdmVyc2l0eSBvZiBDYWxpZm9ybmlhLCBTYW4gRnJhbmNpc2NvLCBDQTwvYXV0aC1h
ZGRyZXNzPjx0aXRsZXM+PHRpdGxlPkZlYXNpYmlsaXR5IG9mIGEgV2ViaW5hciBmb3IgQ29hY2hp
bmcgUGF0aWVudHMgV2l0aCBDaHJvbmljIE9ic3RydWN0aXZlIFB1bG1vbmFyeSBEaXNlYXNlIG9u
IEVuZC1vZi1MaWZlIENvbW11bmljYXRpb248L3RpdGxlPjxzZWNvbmRhcnktdGl0bGU+QW1lcmlj
YW4gSm91cm5hbCBvZiBIb3NwaWNlICZhbXA7IFBhbGxpYXRpdmUgTWVkaWNpbmU8L3NlY29uZGFy
eS10aXRsZT48L3RpdGxlcz48cGVyaW9kaWNhbD48ZnVsbC10aXRsZT5BbWVyaWNhbiBKb3VybmFs
IG9mIEhvc3BpY2UgJmFtcDsgUGFsbGlhdGl2ZSBNZWRpY2luZTwvZnVsbC10aXRsZT48L3Blcmlv
ZGljYWw+PHBhZ2VzPjE0Ny0xNTI8L3BhZ2VzPjx2b2x1bWU+Mjg8L3ZvbHVtZT48bnVtYmVyPjM8
L251bWJlcj48a2V5d29yZHM+PGtleXdvcmQ+UHVsbW9uYXJ5IERpc2Vhc2UsIENocm9uaWMgT2Jz
dHJ1Y3RpdmUgLS0gUHN5Y2hvc29jaWFsIEZhY3RvcnM8L2tleXdvcmQ+PGtleXdvcmQ+VGVybWlu
YWxseSBJbGwgUGF0aWVudHM8L2tleXdvcmQ+PGtleXdvcmQ+Q29tbXVuaWNhdGlvbiAtLSBFZHVj
YXRpb248L2tleXdvcmQ+PGtleXdvcmQ+U2VtaW5hcnMgYW5kIFdvcmtzaG9wczwva2V5d29yZD48
a2V5d29yZD5Xb3JsZCBXaWRlIFdlYjwva2V5d29yZD48a2V5d29yZD5WaWRlb2NvbmZlcmVuY2lu
Zzwva2V5d29yZD48a2V5d29yZD5BZHZhbmNlIENhcmUgUGxhbm5pbmcgLS0gRWR1Y2F0aW9uPC9r
ZXl3b3JkPjxrZXl3b3JkPlBhdGllbnQgRWR1Y2F0aW9uIC0tIE1ldGhvZHM8L2tleXdvcmQ+PGtl
eXdvcmQ+RXhwbG9yYXRvcnkgUmVzZWFyY2g8L2tleXdvcmQ+PGtleXdvcmQ+UHJldGVzdC1Qb3N0
dGVzdCBEZXNpZ248L2tleXdvcmQ+PGtleXdvcmQ+T3V0Y29tZXMgb2YgRWR1Y2F0aW9uPC9rZXl3
b3JkPjxrZXl3b3JkPlZpZGVvcmVjb3JkaW5nPC9rZXl3b3JkPjxrZXl3b3JkPlF1ZXN0aW9ubmFp
cmVzPC9rZXl3b3JkPjxrZXl3b3JkPlN1bW1hdGVkIFJhdGluZyBTY2FsaW5nPC9rZXl3b3JkPjxr
ZXl3b3JkPkF0dGl0dWRlIHRvIERlYXRoPC9rZXl3b3JkPjxrZXl3b3JkPkRlc2NyaXB0aXZlIFN0
YXRpc3RpY3M8L2tleXdvcmQ+PGtleXdvcmQ+SHVtYW48L2tleXdvcmQ+PGtleXdvcmQ+QWdlZDwv
a2V5d29yZD48a2V5d29yZD5NYWxlPC9rZXl3b3JkPjxrZXl3b3JkPkZlbWFsZTwva2V5d29yZD48
a2V5d29yZD5GdW5kaW5nIFNvdXJjZTwva2V5d29yZD48L2tleXdvcmRzPjxkYXRlcz48eWVhcj4y
MDExPC95ZWFyPjwvZGF0ZXM+PGlzYm4+MTA0OS05MDkxPC9pc2JuPjxhY2Nlc3Npb24tbnVtPjIw
MTEwMzQxNjMuIExhbmd1YWdlOiBFbmdsaXNoLiBFbnRyeSBEYXRlOiAyMDExMDUyMC4gUmV2aXNp
b24gRGF0ZTogMjAxMzAxMTguIFB1YmxpY2F0aW9uIFR5cGU6IGpvdXJuYWwgYXJ0aWNsZTwvYWNj
ZXNzaW9uLW51bT48dXJscz48cmVsYXRlZC11cmxzPjx1cmw+aHR0cDovL3NlYXJjaC5lYnNjb2hv
c3QuY29tL2xvZ2luLmFzcHg/ZGlyZWN0PXRydWUmYW1wO2RiPXJ6aCZhbXA7QU49MjAxMTAzNDE2
MyZhbXA7c2l0ZT1laG9zdC1saXZlPC91cmw+PHVybD5odHRwOi8vYWpoLnNhZ2VwdWIuY29tL2Nv
bnRlbnQvMjgvMy8xNDc8L3VybD48L3JlbGF0ZWQtdXJscz48L3VybHM+PGVsZWN0cm9uaWMtcmVz
b3VyY2UtbnVtPjEwLjExNzcvMTA0OTkwOTExMDM3NjgwNzwvZWxlY3Ryb25pYy1yZXNvdXJjZS1u
dW0+PHJlbW90ZS1kYXRhYmFzZS1uYW1lPnJ6aDwvcmVtb3RlLWRhdGFiYXNlLW5hbWU+PHJlbW90
ZS1kYXRhYmFzZS1wcm92aWRlcj5FQlNDT2hvc3Q8L3JlbW90ZS1kYXRhYmFzZS1wcm92aWRlcj48
L3JlY29yZD48L0NpdGU+PC9FbmROb3RlPn==
</w:fldData>
              </w:fldChar>
            </w:r>
            <w:r w:rsidR="007C0184">
              <w:instrText xml:space="preserve"> ADDIN EN.CITE </w:instrText>
            </w:r>
            <w:r w:rsidR="007C0184">
              <w:fldChar w:fldCharType="begin">
                <w:fldData xml:space="preserve">PEVuZE5vdGU+PENpdGU+PEF1dGhvcj5SZWlua2U8L0F1dGhvcj48WWVhcj4yMDExPC9ZZWFyPjxS
ZWNOdW0+NTM3PC9SZWNOdW0+PERpc3BsYXlUZXh0Pls1Ml08L0Rpc3BsYXlUZXh0PjxyZWNvcmQ+
PHJlYy1udW1iZXI+NTM3PC9yZWMtbnVtYmVyPjxmb3JlaWduLWtleXM+PGtleSBhcHA9IkVOIiBk
Yi1pZD0iMGVzYTkyczV3OWUwcHZlYTAyc3hmZDBqMHhwYXdlZXp2ZWFlIiB0aW1lc3RhbXA9IjE0
MTc1MjIzODYiPjUzNzwva2V5PjwvZm9yZWlnbi1rZXlzPjxyZWYtdHlwZSBuYW1lPSJKb3VybmFs
IEFydGljbGUiPjE3PC9yZWYtdHlwZT48Y29udHJpYnV0b3JzPjxhdXRob3JzPjxhdXRob3I+UmVp
bmtlLCBMeW5uIEYuPC9hdXRob3I+PGF1dGhvcj5HcmlmZml0aCwgUmFuZGFsbCBHLjwvYXV0aG9y
PjxhdXRob3I+V29scGluLCBTZXRoPC9hdXRob3I+PGF1dGhvcj5Eb25lc2t5LUN1ZW5jbywgRG9y
QW5uZTwvYXV0aG9yPjxhdXRob3I+Q2FycmllcmktS29obG1hbiwgVmlyZ2luaWE8L2F1dGhvcj48
YXV0aG9yPk5ndXllbiwgSHVvbmcgUS48L2F1dGhvcj48L2F1dGhvcnM+PC9jb250cmlidXRvcnM+
PGF1dGgtYWRkcmVzcz5EZXBhcnRtZW50IG9mIFZldGVyYW5zIEFmZmFpcnMsIFZBIFB1Z2V0IFNv
dW5kIEhlYWx0aCBDYXJlIFN5c3RlbSwgSGVhbHRoIFNlcnZpY2VzIFJlc2VhcmNoICZhbXA7IERl
dmVsb3BtZW50LCBVbml2ZXJzaXR5IG9mIFdhc2hpbmd0b24sIFNlYXR0bGUsIFdBLCByZWlua2xA
dS53YXNoaW5ndG9uLmVkdSYjeEQ7VW5pdmVyc2l0eSBvZiBXYXNoaW5ndG9uLCBTZWF0dGxlLCBX
QSYjeEQ7VW5pdmVyc2l0eSBvZiBDYWxpZm9ybmlhLCBTYW4gRnJhbmNpc2NvLCBDQTwvYXV0aC1h
ZGRyZXNzPjx0aXRsZXM+PHRpdGxlPkZlYXNpYmlsaXR5IG9mIGEgV2ViaW5hciBmb3IgQ29hY2hp
bmcgUGF0aWVudHMgV2l0aCBDaHJvbmljIE9ic3RydWN0aXZlIFB1bG1vbmFyeSBEaXNlYXNlIG9u
IEVuZC1vZi1MaWZlIENvbW11bmljYXRpb248L3RpdGxlPjxzZWNvbmRhcnktdGl0bGU+QW1lcmlj
YW4gSm91cm5hbCBvZiBIb3NwaWNlICZhbXA7IFBhbGxpYXRpdmUgTWVkaWNpbmU8L3NlY29uZGFy
eS10aXRsZT48L3RpdGxlcz48cGVyaW9kaWNhbD48ZnVsbC10aXRsZT5BbWVyaWNhbiBKb3VybmFs
IG9mIEhvc3BpY2UgJmFtcDsgUGFsbGlhdGl2ZSBNZWRpY2luZTwvZnVsbC10aXRsZT48L3Blcmlv
ZGljYWw+PHBhZ2VzPjE0Ny0xNTI8L3BhZ2VzPjx2b2x1bWU+Mjg8L3ZvbHVtZT48bnVtYmVyPjM8
L251bWJlcj48a2V5d29yZHM+PGtleXdvcmQ+UHVsbW9uYXJ5IERpc2Vhc2UsIENocm9uaWMgT2Jz
dHJ1Y3RpdmUgLS0gUHN5Y2hvc29jaWFsIEZhY3RvcnM8L2tleXdvcmQ+PGtleXdvcmQ+VGVybWlu
YWxseSBJbGwgUGF0aWVudHM8L2tleXdvcmQ+PGtleXdvcmQ+Q29tbXVuaWNhdGlvbiAtLSBFZHVj
YXRpb248L2tleXdvcmQ+PGtleXdvcmQ+U2VtaW5hcnMgYW5kIFdvcmtzaG9wczwva2V5d29yZD48
a2V5d29yZD5Xb3JsZCBXaWRlIFdlYjwva2V5d29yZD48a2V5d29yZD5WaWRlb2NvbmZlcmVuY2lu
Zzwva2V5d29yZD48a2V5d29yZD5BZHZhbmNlIENhcmUgUGxhbm5pbmcgLS0gRWR1Y2F0aW9uPC9r
ZXl3b3JkPjxrZXl3b3JkPlBhdGllbnQgRWR1Y2F0aW9uIC0tIE1ldGhvZHM8L2tleXdvcmQ+PGtl
eXdvcmQ+RXhwbG9yYXRvcnkgUmVzZWFyY2g8L2tleXdvcmQ+PGtleXdvcmQ+UHJldGVzdC1Qb3N0
dGVzdCBEZXNpZ248L2tleXdvcmQ+PGtleXdvcmQ+T3V0Y29tZXMgb2YgRWR1Y2F0aW9uPC9rZXl3
b3JkPjxrZXl3b3JkPlZpZGVvcmVjb3JkaW5nPC9rZXl3b3JkPjxrZXl3b3JkPlF1ZXN0aW9ubmFp
cmVzPC9rZXl3b3JkPjxrZXl3b3JkPlN1bW1hdGVkIFJhdGluZyBTY2FsaW5nPC9rZXl3b3JkPjxr
ZXl3b3JkPkF0dGl0dWRlIHRvIERlYXRoPC9rZXl3b3JkPjxrZXl3b3JkPkRlc2NyaXB0aXZlIFN0
YXRpc3RpY3M8L2tleXdvcmQ+PGtleXdvcmQ+SHVtYW48L2tleXdvcmQ+PGtleXdvcmQ+QWdlZDwv
a2V5d29yZD48a2V5d29yZD5NYWxlPC9rZXl3b3JkPjxrZXl3b3JkPkZlbWFsZTwva2V5d29yZD48
a2V5d29yZD5GdW5kaW5nIFNvdXJjZTwva2V5d29yZD48L2tleXdvcmRzPjxkYXRlcz48eWVhcj4y
MDExPC95ZWFyPjwvZGF0ZXM+PGlzYm4+MTA0OS05MDkxPC9pc2JuPjxhY2Nlc3Npb24tbnVtPjIw
MTEwMzQxNjMuIExhbmd1YWdlOiBFbmdsaXNoLiBFbnRyeSBEYXRlOiAyMDExMDUyMC4gUmV2aXNp
b24gRGF0ZTogMjAxMzAxMTguIFB1YmxpY2F0aW9uIFR5cGU6IGpvdXJuYWwgYXJ0aWNsZTwvYWNj
ZXNzaW9uLW51bT48dXJscz48cmVsYXRlZC11cmxzPjx1cmw+aHR0cDovL3NlYXJjaC5lYnNjb2hv
c3QuY29tL2xvZ2luLmFzcHg/ZGlyZWN0PXRydWUmYW1wO2RiPXJ6aCZhbXA7QU49MjAxMTAzNDE2
MyZhbXA7c2l0ZT1laG9zdC1saXZlPC91cmw+PHVybD5odHRwOi8vYWpoLnNhZ2VwdWIuY29tL2Nv
bnRlbnQvMjgvMy8xNDc8L3VybD48L3JlbGF0ZWQtdXJscz48L3VybHM+PGVsZWN0cm9uaWMtcmVz
b3VyY2UtbnVtPjEwLjExNzcvMTA0OTkwOTExMDM3NjgwNzwvZWxlY3Ryb25pYy1yZXNvdXJjZS1u
dW0+PHJlbW90ZS1kYXRhYmFzZS1uYW1lPnJ6aDwvcmVtb3RlLWRhdGFiYXNlLW5hbWU+PHJlbW90
ZS1kYXRhYmFzZS1wcm92aWRlcj5FQlNDT2hvc3Q8L3JlbW90ZS1kYXRhYmFzZS1wcm92aWRlcj48
L3JlY29yZD48L0NpdGU+PC9FbmROb3RlPn==
</w:fldData>
              </w:fldChar>
            </w:r>
            <w:r w:rsidR="007C0184">
              <w:instrText xml:space="preserve"> ADDIN EN.CITE.DATA </w:instrText>
            </w:r>
            <w:r w:rsidR="007C0184">
              <w:fldChar w:fldCharType="end"/>
            </w:r>
            <w:r w:rsidRPr="00C07005">
              <w:fldChar w:fldCharType="separate"/>
            </w:r>
            <w:r w:rsidR="007C0184">
              <w:rPr>
                <w:noProof/>
              </w:rPr>
              <w:t>[</w:t>
            </w:r>
            <w:hyperlink w:anchor="_ENREF_52" w:tooltip="Reinke, 2011 #537" w:history="1">
              <w:r w:rsidR="00565A42">
                <w:rPr>
                  <w:noProof/>
                </w:rPr>
                <w:t>52</w:t>
              </w:r>
            </w:hyperlink>
            <w:r w:rsidR="007C0184">
              <w:rPr>
                <w:noProof/>
              </w:rPr>
              <w:t>]</w:t>
            </w:r>
            <w:r w:rsidRPr="00C07005">
              <w:fldChar w:fldCharType="end"/>
            </w:r>
            <w:r w:rsidRPr="00C07005">
              <w:t>, uSA</w:t>
            </w:r>
          </w:p>
        </w:tc>
        <w:tc>
          <w:tcPr>
            <w:tcW w:w="1985" w:type="dxa"/>
          </w:tcPr>
          <w:p w14:paraId="21564305" w14:textId="73D3F70F" w:rsidR="00DE4976" w:rsidRPr="00C07005" w:rsidRDefault="00DE4976" w:rsidP="00DE497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rFonts w:cs="Times New Roman"/>
                <w:sz w:val="20"/>
                <w:szCs w:val="20"/>
              </w:rPr>
              <w:t xml:space="preserve">To explore </w:t>
            </w:r>
            <w:r w:rsidR="00E12E21" w:rsidRPr="00C07005">
              <w:rPr>
                <w:rFonts w:cs="Times New Roman"/>
                <w:sz w:val="20"/>
                <w:szCs w:val="20"/>
              </w:rPr>
              <w:t>whether educating patients via w</w:t>
            </w:r>
            <w:r w:rsidRPr="00C07005">
              <w:rPr>
                <w:rFonts w:cs="Times New Roman"/>
                <w:sz w:val="20"/>
                <w:szCs w:val="20"/>
              </w:rPr>
              <w:t>eb conferencing would equip them with knowledge and skills to engage in conversations about end of life care.</w:t>
            </w:r>
          </w:p>
        </w:tc>
        <w:tc>
          <w:tcPr>
            <w:tcW w:w="2126" w:type="dxa"/>
          </w:tcPr>
          <w:p w14:paraId="0555EC50" w14:textId="77777777" w:rsidR="00DE4976" w:rsidRPr="00C07005" w:rsidRDefault="00DE4976" w:rsidP="00DE4976">
            <w:pPr>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sz w:val="20"/>
                <w:szCs w:val="20"/>
              </w:rPr>
              <w:t>Feasibility Study</w:t>
            </w:r>
          </w:p>
          <w:p w14:paraId="4C577634" w14:textId="77777777" w:rsidR="00DE4976" w:rsidRPr="00C07005" w:rsidRDefault="00DE4976" w:rsidP="00DE4976">
            <w:pPr>
              <w:jc w:val="both"/>
              <w:cnfStyle w:val="000000100000" w:firstRow="0" w:lastRow="0" w:firstColumn="0" w:lastColumn="0" w:oddVBand="0" w:evenVBand="0" w:oddHBand="1" w:evenHBand="0" w:firstRowFirstColumn="0" w:firstRowLastColumn="0" w:lastRowFirstColumn="0" w:lastRowLastColumn="0"/>
              <w:rPr>
                <w:sz w:val="20"/>
                <w:szCs w:val="20"/>
              </w:rPr>
            </w:pPr>
          </w:p>
          <w:p w14:paraId="525E8B1F" w14:textId="77777777" w:rsidR="00DE4976" w:rsidRPr="00C07005" w:rsidRDefault="00DE4976" w:rsidP="00DE4976">
            <w:pPr>
              <w:pStyle w:val="ListParagraph"/>
              <w:numPr>
                <w:ilvl w:val="0"/>
                <w:numId w:val="33"/>
              </w:numPr>
              <w:ind w:left="164" w:hanging="144"/>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rFonts w:cs="Times New Roman"/>
                <w:sz w:val="20"/>
                <w:szCs w:val="20"/>
              </w:rPr>
              <w:t>7 patients with severe to very severe COPD.</w:t>
            </w:r>
          </w:p>
        </w:tc>
        <w:tc>
          <w:tcPr>
            <w:tcW w:w="3119" w:type="dxa"/>
          </w:tcPr>
          <w:p w14:paraId="100C0320" w14:textId="00BCC56F" w:rsidR="00DE4976" w:rsidRPr="00C07005" w:rsidRDefault="00DE4976" w:rsidP="00DE4976">
            <w:pPr>
              <w:pStyle w:val="ListParagraph"/>
              <w:numPr>
                <w:ilvl w:val="0"/>
                <w:numId w:val="33"/>
              </w:numPr>
              <w:autoSpaceDE w:val="0"/>
              <w:autoSpaceDN w:val="0"/>
              <w:adjustRightInd w:val="0"/>
              <w:ind w:left="204" w:hanging="141"/>
              <w:jc w:val="both"/>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07005">
              <w:rPr>
                <w:rFonts w:cs="Times New Roman"/>
                <w:sz w:val="20"/>
                <w:szCs w:val="20"/>
              </w:rPr>
              <w:t>6 patients had completed advanced care planning forms but only half had sha</w:t>
            </w:r>
            <w:r w:rsidR="00F150B8" w:rsidRPr="00C07005">
              <w:rPr>
                <w:rFonts w:cs="Times New Roman"/>
                <w:sz w:val="20"/>
                <w:szCs w:val="20"/>
              </w:rPr>
              <w:t>red these with their clinicians.</w:t>
            </w:r>
          </w:p>
          <w:p w14:paraId="37E09474" w14:textId="703A4081" w:rsidR="00DE4976" w:rsidRPr="00C07005" w:rsidRDefault="00DE4976" w:rsidP="00DE4976">
            <w:pPr>
              <w:pStyle w:val="ListParagraph"/>
              <w:numPr>
                <w:ilvl w:val="0"/>
                <w:numId w:val="33"/>
              </w:numPr>
              <w:autoSpaceDE w:val="0"/>
              <w:autoSpaceDN w:val="0"/>
              <w:adjustRightInd w:val="0"/>
              <w:ind w:left="204" w:hanging="141"/>
              <w:jc w:val="both"/>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07005">
              <w:rPr>
                <w:rFonts w:cs="Times New Roman"/>
                <w:sz w:val="20"/>
                <w:szCs w:val="20"/>
              </w:rPr>
              <w:t>Most patients felt confident about dis</w:t>
            </w:r>
            <w:r w:rsidR="00F150B8" w:rsidRPr="00C07005">
              <w:rPr>
                <w:rFonts w:cs="Times New Roman"/>
                <w:sz w:val="20"/>
                <w:szCs w:val="20"/>
              </w:rPr>
              <w:t>cussing end of life</w:t>
            </w:r>
            <w:r w:rsidR="009F3813" w:rsidRPr="00C07005">
              <w:rPr>
                <w:rFonts w:cs="Times New Roman"/>
                <w:sz w:val="20"/>
                <w:szCs w:val="20"/>
              </w:rPr>
              <w:t xml:space="preserve"> care</w:t>
            </w:r>
            <w:r w:rsidR="00F150B8" w:rsidRPr="00C07005">
              <w:rPr>
                <w:rFonts w:cs="Times New Roman"/>
                <w:sz w:val="20"/>
                <w:szCs w:val="20"/>
              </w:rPr>
              <w:t xml:space="preserve"> preferences.</w:t>
            </w:r>
          </w:p>
          <w:p w14:paraId="3DABF7F6" w14:textId="067AF879" w:rsidR="00DE4976" w:rsidRPr="00C07005" w:rsidRDefault="00DE4976" w:rsidP="00DE4976">
            <w:pPr>
              <w:pStyle w:val="ListParagraph"/>
              <w:numPr>
                <w:ilvl w:val="0"/>
                <w:numId w:val="33"/>
              </w:numPr>
              <w:autoSpaceDE w:val="0"/>
              <w:autoSpaceDN w:val="0"/>
              <w:adjustRightInd w:val="0"/>
              <w:ind w:left="204" w:hanging="141"/>
              <w:jc w:val="both"/>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07005">
              <w:rPr>
                <w:rFonts w:cs="Times New Roman"/>
                <w:sz w:val="20"/>
                <w:szCs w:val="20"/>
              </w:rPr>
              <w:t>Five felt the w</w:t>
            </w:r>
            <w:r w:rsidR="00F150B8" w:rsidRPr="00C07005">
              <w:rPr>
                <w:rFonts w:cs="Times New Roman"/>
                <w:sz w:val="20"/>
                <w:szCs w:val="20"/>
              </w:rPr>
              <w:t>ebinar was an acceptable option.</w:t>
            </w:r>
          </w:p>
          <w:p w14:paraId="09547FB2" w14:textId="3001A388" w:rsidR="00DE4976" w:rsidRPr="00C07005" w:rsidRDefault="00DE4976" w:rsidP="00DE4976">
            <w:pPr>
              <w:pStyle w:val="ListParagraph"/>
              <w:numPr>
                <w:ilvl w:val="0"/>
                <w:numId w:val="33"/>
              </w:numPr>
              <w:autoSpaceDE w:val="0"/>
              <w:autoSpaceDN w:val="0"/>
              <w:adjustRightInd w:val="0"/>
              <w:ind w:left="204" w:hanging="141"/>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rFonts w:cs="Times New Roman"/>
                <w:sz w:val="20"/>
                <w:szCs w:val="20"/>
              </w:rPr>
              <w:t xml:space="preserve">At 3 months, all participants had taken further action on </w:t>
            </w:r>
            <w:r w:rsidR="00B07DF3" w:rsidRPr="00C07005">
              <w:rPr>
                <w:rFonts w:cs="AdvPECF921"/>
                <w:sz w:val="20"/>
                <w:szCs w:val="20"/>
              </w:rPr>
              <w:t>end of life</w:t>
            </w:r>
            <w:r w:rsidRPr="00C07005">
              <w:rPr>
                <w:rFonts w:cs="Times New Roman"/>
                <w:sz w:val="20"/>
                <w:szCs w:val="20"/>
              </w:rPr>
              <w:t xml:space="preserve"> planning.</w:t>
            </w:r>
          </w:p>
        </w:tc>
        <w:tc>
          <w:tcPr>
            <w:tcW w:w="2976" w:type="dxa"/>
          </w:tcPr>
          <w:p w14:paraId="09B395A7" w14:textId="77777777" w:rsidR="00DE4976" w:rsidRPr="00C07005" w:rsidRDefault="00DE4976" w:rsidP="00DE4976">
            <w:pPr>
              <w:pStyle w:val="ListParagraph"/>
              <w:numPr>
                <w:ilvl w:val="0"/>
                <w:numId w:val="75"/>
              </w:numPr>
              <w:ind w:left="176" w:hanging="176"/>
              <w:jc w:val="both"/>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C07005">
              <w:rPr>
                <w:rFonts w:cstheme="majorBidi"/>
                <w:sz w:val="20"/>
                <w:szCs w:val="20"/>
              </w:rPr>
              <w:t>Small sample size and sample not representative of the majority of the COPD population;</w:t>
            </w:r>
          </w:p>
          <w:p w14:paraId="4980CDCE" w14:textId="77777777" w:rsidR="00DE4976" w:rsidRPr="00C07005" w:rsidRDefault="00DE4976" w:rsidP="00DE4976">
            <w:pPr>
              <w:pStyle w:val="ListParagraph"/>
              <w:numPr>
                <w:ilvl w:val="0"/>
                <w:numId w:val="75"/>
              </w:numPr>
              <w:ind w:left="176" w:hanging="176"/>
              <w:jc w:val="both"/>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C07005">
              <w:rPr>
                <w:rFonts w:cstheme="majorBidi"/>
                <w:sz w:val="20"/>
                <w:szCs w:val="20"/>
              </w:rPr>
              <w:t>Very difficult to generalize and to draw conclusions from the sample used;</w:t>
            </w:r>
          </w:p>
          <w:p w14:paraId="6D644321" w14:textId="77777777" w:rsidR="00DE4976" w:rsidRPr="00C07005" w:rsidRDefault="00DE4976" w:rsidP="00DE4976">
            <w:pPr>
              <w:pStyle w:val="ListParagraph"/>
              <w:numPr>
                <w:ilvl w:val="0"/>
                <w:numId w:val="75"/>
              </w:numPr>
              <w:ind w:left="176" w:hanging="176"/>
              <w:jc w:val="both"/>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C07005">
              <w:rPr>
                <w:rFonts w:cstheme="majorBidi"/>
                <w:sz w:val="20"/>
                <w:szCs w:val="20"/>
              </w:rPr>
              <w:t>Lack of a control group;</w:t>
            </w:r>
          </w:p>
          <w:p w14:paraId="3A704D63" w14:textId="77777777" w:rsidR="00DE4976" w:rsidRPr="00C07005" w:rsidRDefault="00DE4976" w:rsidP="00DE4976">
            <w:pPr>
              <w:pStyle w:val="ListParagraph"/>
              <w:numPr>
                <w:ilvl w:val="0"/>
                <w:numId w:val="75"/>
              </w:numPr>
              <w:ind w:left="176" w:hanging="176"/>
              <w:jc w:val="both"/>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C07005">
              <w:rPr>
                <w:rFonts w:cstheme="majorBidi"/>
                <w:sz w:val="20"/>
                <w:szCs w:val="20"/>
              </w:rPr>
              <w:t>Intervention presented in the study cannot be used with the general COPD patient due to high technology and education skills required.</w:t>
            </w:r>
          </w:p>
        </w:tc>
        <w:tc>
          <w:tcPr>
            <w:tcW w:w="2552" w:type="dxa"/>
          </w:tcPr>
          <w:p w14:paraId="0155A74F" w14:textId="4CFDE256" w:rsidR="00DE4976" w:rsidRPr="00C07005" w:rsidRDefault="00DE4976" w:rsidP="00DE4976">
            <w:pPr>
              <w:pStyle w:val="ListParagraph"/>
              <w:numPr>
                <w:ilvl w:val="0"/>
                <w:numId w:val="33"/>
              </w:numPr>
              <w:ind w:left="118" w:hanging="142"/>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sz w:val="20"/>
                <w:szCs w:val="20"/>
              </w:rPr>
              <w:t xml:space="preserve">Interventional research study to improve </w:t>
            </w:r>
            <w:r w:rsidR="007D6DD4" w:rsidRPr="00C07005">
              <w:rPr>
                <w:sz w:val="20"/>
                <w:szCs w:val="20"/>
              </w:rPr>
              <w:t>conversations</w:t>
            </w:r>
            <w:r w:rsidRPr="00C07005">
              <w:rPr>
                <w:sz w:val="20"/>
                <w:szCs w:val="20"/>
              </w:rPr>
              <w:t xml:space="preserve"> about end of life care wishes;</w:t>
            </w:r>
          </w:p>
          <w:p w14:paraId="4E003B18" w14:textId="77777777" w:rsidR="00DE4976" w:rsidRPr="00C07005" w:rsidRDefault="00DE4976" w:rsidP="00DE4976">
            <w:pPr>
              <w:pStyle w:val="ListParagraph"/>
              <w:numPr>
                <w:ilvl w:val="0"/>
                <w:numId w:val="33"/>
              </w:numPr>
              <w:ind w:left="118" w:hanging="142"/>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sz w:val="20"/>
                <w:szCs w:val="20"/>
              </w:rPr>
              <w:t>Comprehensive description of methods and of steps used during the study;</w:t>
            </w:r>
          </w:p>
          <w:p w14:paraId="79E7E6CD" w14:textId="77777777" w:rsidR="00DE4976" w:rsidRPr="00C07005" w:rsidRDefault="00DE4976" w:rsidP="00DE4976">
            <w:pPr>
              <w:pStyle w:val="ListParagraph"/>
              <w:numPr>
                <w:ilvl w:val="0"/>
                <w:numId w:val="33"/>
              </w:numPr>
              <w:ind w:left="118" w:hanging="142"/>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sz w:val="20"/>
                <w:szCs w:val="20"/>
              </w:rPr>
              <w:t>Description of implications of the study in future research.</w:t>
            </w:r>
          </w:p>
        </w:tc>
      </w:tr>
      <w:tr w:rsidR="00DE4976" w:rsidRPr="00C07005" w14:paraId="23CAECA9" w14:textId="77777777" w:rsidTr="00DE4976">
        <w:tc>
          <w:tcPr>
            <w:cnfStyle w:val="001000000000" w:firstRow="0" w:lastRow="0" w:firstColumn="1" w:lastColumn="0" w:oddVBand="0" w:evenVBand="0" w:oddHBand="0" w:evenHBand="0" w:firstRowFirstColumn="0" w:firstRowLastColumn="0" w:lastRowFirstColumn="0" w:lastRowLastColumn="0"/>
            <w:tcW w:w="1134" w:type="dxa"/>
          </w:tcPr>
          <w:p w14:paraId="7C14F9C8" w14:textId="6E0E42A4" w:rsidR="00DE4976" w:rsidRPr="00C07005" w:rsidRDefault="00DE4976" w:rsidP="00565A42">
            <w:r w:rsidRPr="00C07005">
              <w:fldChar w:fldCharType="begin">
                <w:fldData xml:space="preserve">PEVuZE5vdGU+PENpdGU+PEF1dGhvcj5SZWlua2U8L0F1dGhvcj48WWVhcj4yMDExPC9ZZWFyPjxS
ZWNOdW0+MTA4PC9SZWNOdW0+PERpc3BsYXlUZXh0Pls1NF08L0Rpc3BsYXlUZXh0PjxyZWNvcmQ+
PHJlYy1udW1iZXI+MTA4PC9yZWMtbnVtYmVyPjxmb3JlaWduLWtleXM+PGtleSBhcHA9IkVOIiBk
Yi1pZD0iMGVzYTkyczV3OWUwcHZlYTAyc3hmZDBqMHhwYXdlZXp2ZWFlIiB0aW1lc3RhbXA9IjE0
MTU5OTE4NjAiPjEwODwva2V5PjwvZm9yZWlnbi1rZXlzPjxyZWYtdHlwZSBuYW1lPSJKb3VybmFs
IEFydGljbGUiPjE3PC9yZWYtdHlwZT48Y29udHJpYnV0b3JzPjxhdXRob3JzPjxhdXRob3I+UmVp
bmtlLCBMeW5uIEYuPC9hdXRob3I+PGF1dGhvcj5TbGF0b3JlLCBDaHJpc3RvcGhlciBHLjwvYXV0
aG9yPjxhdXRob3I+VW1hbiwgSmFuZTwvYXV0aG9yPjxhdXRob3I+VWRyaXMsIEVkbXVuZHMgTS48
L2F1dGhvcj48YXV0aG9yPk1vc3MsIEJyaWFubmEgUi48L2F1dGhvcj48YXV0aG9yPkVuZ2VsYmVy
ZywgUnV0aCBBLjwvYXV0aG9yPjxhdXRob3I+QXUsIERhdmlkIEguPC9hdXRob3I+PC9hdXRob3Jz
PjwvY29udHJpYnV0b3JzPjxhdXRoLWFkZHJlc3M+LCBWQSBQdWdldCBTb3VuZCBIZWFsdGggQ2Fy
ZSBTeXN0ZW0sIFNlYXR0bGUsIFdhc2hpbmd0b24mI3hEO1BvcnRsYW5kIFZBIE1lZGljYWwgQ2Vu
dGVyLCBIZWFsdGggU2VydmljZXMgUmVzZWFyY2ggJmFtcDsgRGV2ZWxvcG1lbnQsIERpdmlzaW9u
IG9mIFB1bG1vbmFyeSBhbmQgQ3JpdGljYWwgQ2FyZSBNZWRpY2luZSwgLCBQb3J0bGFuZCwgT3Jn
ZWdvbiYjeEQ7RGVwYXJ0bWVudCBvZiBNZWRpY2luZSwgRGl2aXNpb24gb2YgUHVsbW9uYXJ5IGFu
ZCBDcml0aWNhbCBDYXJlIE1lZGljaW5lPC9hdXRoLWFkZHJlc3M+PHRpdGxlcz48dGl0bGU+UGF0
aWVudC1DbGluaWNpYW4gQ29tbXVuaWNhdGlvbiBhYm91dCBFbmQtb2YtTGlmZSBDYXJlIFRvcGlj
czogSXMgQW55b25lIFRhbGtpbmcgdG8gUGF0aWVudHMgd2l0aCBDaHJvbmljIE9ic3RydWN0aXZl
IFB1bG1vbmFyeSBEaXNlYXNlPzwvdGl0bGU+PHNlY29uZGFyeS10aXRsZT5Kb3VybmFsIG9mIFBh
bGxpYXRpdmUgTWVkaWNpbmU8L3NlY29uZGFyeS10aXRsZT48L3RpdGxlcz48cGVyaW9kaWNhbD48
ZnVsbC10aXRsZT5Kb3VybmFsIG9mIFBhbGxpYXRpdmUgTWVkaWNpbmU8L2Z1bGwtdGl0bGU+PC9w
ZXJpb2RpY2FsPjxwYWdlcz45MjMtOTI4PC9wYWdlcz48dm9sdW1lPjE0PC92b2x1bWU+PG51bWJl
cj44PC9udW1iZXI+PGtleXdvcmRzPjxrZXl3b3JkPlB1bG1vbmFyeSBEaXNlYXNlLCBDaHJvbmlj
IE9ic3RydWN0aXZlIC0tIFRoZXJhcHk8L2tleXdvcmQ+PGtleXdvcmQ+UGh5c2ljaWFuLVBhdGll
bnQgUmVsYXRpb25zPC9rZXl3b3JkPjxrZXl3b3JkPlRlcm1pbmFsIENhcmU8L2tleXdvcmQ+PGtl
eXdvcmQ+Q29tbXVuaWNhdGlvbjwva2V5d29yZD48a2V5d29yZD5QYXRpZW50IEF0dGl0dWRlczwv
a2V5d29yZD48a2V5d29yZD5IdW1hbjwva2V5d29yZD48a2V5d29yZD5GdW5kaW5nIFNvdXJjZTwv
a2V5d29yZD48a2V5d29yZD5TZWxmIFJlcG9ydDwva2V5d29yZD48a2V5d29yZD5RdWVzdGlvbm5h
aXJlczwva2V5d29yZD48a2V5d29yZD5PdXRwYXRpZW50czwva2V5d29yZD48a2V5d29yZD5Dcm9z
cyBTZWN0aW9uYWwgU3R1ZGllczwva2V5d29yZD48a2V5d29yZD5EZXNjcmlwdGl2ZSBTdGF0aXN0
aWNzPC9rZXl3b3JkPjxrZXl3b3JkPkFnZWQ8L2tleXdvcmQ+PGtleXdvcmQ+TWFsZTwva2V5d29y
ZD48a2V5d29yZD5GZW1hbGU8L2tleXdvcmQ+PGtleXdvcmQ+TG9naXN0aWMgUmVncmVzc2lvbjwv
a2V5d29yZD48a2V5d29yZD5Gb3JjZWQgRXhwaXJhdG9yeSBWb2x1bWU8L2tleXdvcmQ+PGtleXdv
cmQ+U2luZ2xlLUJsaW5kIFN0dWRpZXM8L2tleXdvcmQ+PGtleXdvcmQ+SG9zcGl0YWxzLCBWZXRl
cmFuczwva2V5d29yZD48a2V5d29yZD5XYXNoaW5ndG9uPC9rZXl3b3JkPjxrZXl3b3JkPk91dGNv
bWUgQXNzZXNzbWVudDwva2V5d29yZD48a2V5d29yZD5TdW1tYXRlZCBSYXRpbmcgU2NhbGluZzwv
a2V5d29yZD48a2V5d29yZD5TY2FsZXM8L2tleXdvcmQ+PGtleXdvcmQ+TGluZWFyIFJlZ3Jlc3Np
b248L2tleXdvcmQ+PGtleXdvcmQ+RGF0YSBBbmFseXNpcyBTb2Z0d2FyZTwva2V5d29yZD48a2V5
d29yZD5EZW1vZ3JhcGh5PC9rZXl3b3JkPjxrZXl3b3JkPk9kZHMgUmF0aW88L2tleXdvcmQ+PGtl
eXdvcmQ+Q29uZmlkZW5jZSBJbnRlcnZhbHM8L2tleXdvcmQ+PC9rZXl3b3Jkcz48ZGF0ZXM+PHll
YXI+MjAxMTwveWVhcj48L2RhdGVzPjxpc2JuPjEwOTYtNjIxODwvaXNibj48YWNjZXNzaW9uLW51
bT4yMDExMjI3MjgxLiBMYW5ndWFnZTogRW5nbGlzaC4gRW50cnkgRGF0ZTogMjAxMTA5MjMuIFJl
dmlzaW9uIERhdGU6IDIwMTQxMDI0LiBQdWJsaWNhdGlvbiBUeXBlOiBqb3VybmFsIGFydGljbGU8
L2FjY2Vzc2lvbi1udW0+PHVybHM+PHJlbGF0ZWQtdXJscz48dXJsPmh0dHA6Ly9zZWFyY2guZWJz
Y29ob3N0LmNvbS9sb2dpbi5hc3B4P2RpcmVjdD10cnVlJmFtcDtkYj1yemgmYW1wO0FOPTIwMTEy
MjcyODEmYW1wO3NpdGU9ZWRzLWxpdmU8L3VybD48dXJsPmh0dHA6Ly9vbmxpbmUubGllYmVydHB1
Yi5jb20vZG9pL2Ficy8xMC4xMDg5L2pwbS4yMDEwLjA1MDk/dXJsX3Zlcj1aMzkuODgtMjAwMyZh
bXA7cmZyX2lkPW9yaSUzQXJpZCUzQWNyb3NzcmVmLm9yZyZhbXA7cmZyX2RhdD1jcl9wdWIlM0Rw
dWJtZWQ8L3VybD48L3JlbGF0ZWQtdXJscz48L3VybHM+PGVsZWN0cm9uaWMtcmVzb3VyY2UtbnVt
PjEwLjEwODkvanBtLjIwMTAuMDUwOTwvZWxlY3Ryb25pYy1yZXNvdXJjZS1udW0+PHJlbW90ZS1k
YXRhYmFzZS1uYW1lPnJ6aDwvcmVtb3RlLWRhdGFiYXNlLW5hbWU+PHJlbW90ZS1kYXRhYmFzZS1w
cm92aWRlcj5FQlNDT2hvc3Q8L3JlbW90ZS1kYXRhYmFzZS1wcm92aWRlcj48L3JlY29yZD48L0Np
dGU+PC9FbmROb3RlPgB=
</w:fldData>
              </w:fldChar>
            </w:r>
            <w:r w:rsidR="007C0184">
              <w:instrText xml:space="preserve"> ADDIN EN.CITE </w:instrText>
            </w:r>
            <w:r w:rsidR="007C0184">
              <w:fldChar w:fldCharType="begin">
                <w:fldData xml:space="preserve">PEVuZE5vdGU+PENpdGU+PEF1dGhvcj5SZWlua2U8L0F1dGhvcj48WWVhcj4yMDExPC9ZZWFyPjxS
ZWNOdW0+MTA4PC9SZWNOdW0+PERpc3BsYXlUZXh0Pls1NF08L0Rpc3BsYXlUZXh0PjxyZWNvcmQ+
PHJlYy1udW1iZXI+MTA4PC9yZWMtbnVtYmVyPjxmb3JlaWduLWtleXM+PGtleSBhcHA9IkVOIiBk
Yi1pZD0iMGVzYTkyczV3OWUwcHZlYTAyc3hmZDBqMHhwYXdlZXp2ZWFlIiB0aW1lc3RhbXA9IjE0
MTU5OTE4NjAiPjEwODwva2V5PjwvZm9yZWlnbi1rZXlzPjxyZWYtdHlwZSBuYW1lPSJKb3VybmFs
IEFydGljbGUiPjE3PC9yZWYtdHlwZT48Y29udHJpYnV0b3JzPjxhdXRob3JzPjxhdXRob3I+UmVp
bmtlLCBMeW5uIEYuPC9hdXRob3I+PGF1dGhvcj5TbGF0b3JlLCBDaHJpc3RvcGhlciBHLjwvYXV0
aG9yPjxhdXRob3I+VW1hbiwgSmFuZTwvYXV0aG9yPjxhdXRob3I+VWRyaXMsIEVkbXVuZHMgTS48
L2F1dGhvcj48YXV0aG9yPk1vc3MsIEJyaWFubmEgUi48L2F1dGhvcj48YXV0aG9yPkVuZ2VsYmVy
ZywgUnV0aCBBLjwvYXV0aG9yPjxhdXRob3I+QXUsIERhdmlkIEguPC9hdXRob3I+PC9hdXRob3Jz
PjwvY29udHJpYnV0b3JzPjxhdXRoLWFkZHJlc3M+LCBWQSBQdWdldCBTb3VuZCBIZWFsdGggQ2Fy
ZSBTeXN0ZW0sIFNlYXR0bGUsIFdhc2hpbmd0b24mI3hEO1BvcnRsYW5kIFZBIE1lZGljYWwgQ2Vu
dGVyLCBIZWFsdGggU2VydmljZXMgUmVzZWFyY2ggJmFtcDsgRGV2ZWxvcG1lbnQsIERpdmlzaW9u
IG9mIFB1bG1vbmFyeSBhbmQgQ3JpdGljYWwgQ2FyZSBNZWRpY2luZSwgLCBQb3J0bGFuZCwgT3Jn
ZWdvbiYjeEQ7RGVwYXJ0bWVudCBvZiBNZWRpY2luZSwgRGl2aXNpb24gb2YgUHVsbW9uYXJ5IGFu
ZCBDcml0aWNhbCBDYXJlIE1lZGljaW5lPC9hdXRoLWFkZHJlc3M+PHRpdGxlcz48dGl0bGU+UGF0
aWVudC1DbGluaWNpYW4gQ29tbXVuaWNhdGlvbiBhYm91dCBFbmQtb2YtTGlmZSBDYXJlIFRvcGlj
czogSXMgQW55b25lIFRhbGtpbmcgdG8gUGF0aWVudHMgd2l0aCBDaHJvbmljIE9ic3RydWN0aXZl
IFB1bG1vbmFyeSBEaXNlYXNlPzwvdGl0bGU+PHNlY29uZGFyeS10aXRsZT5Kb3VybmFsIG9mIFBh
bGxpYXRpdmUgTWVkaWNpbmU8L3NlY29uZGFyeS10aXRsZT48L3RpdGxlcz48cGVyaW9kaWNhbD48
ZnVsbC10aXRsZT5Kb3VybmFsIG9mIFBhbGxpYXRpdmUgTWVkaWNpbmU8L2Z1bGwtdGl0bGU+PC9w
ZXJpb2RpY2FsPjxwYWdlcz45MjMtOTI4PC9wYWdlcz48dm9sdW1lPjE0PC92b2x1bWU+PG51bWJl
cj44PC9udW1iZXI+PGtleXdvcmRzPjxrZXl3b3JkPlB1bG1vbmFyeSBEaXNlYXNlLCBDaHJvbmlj
IE9ic3RydWN0aXZlIC0tIFRoZXJhcHk8L2tleXdvcmQ+PGtleXdvcmQ+UGh5c2ljaWFuLVBhdGll
bnQgUmVsYXRpb25zPC9rZXl3b3JkPjxrZXl3b3JkPlRlcm1pbmFsIENhcmU8L2tleXdvcmQ+PGtl
eXdvcmQ+Q29tbXVuaWNhdGlvbjwva2V5d29yZD48a2V5d29yZD5QYXRpZW50IEF0dGl0dWRlczwv
a2V5d29yZD48a2V5d29yZD5IdW1hbjwva2V5d29yZD48a2V5d29yZD5GdW5kaW5nIFNvdXJjZTwv
a2V5d29yZD48a2V5d29yZD5TZWxmIFJlcG9ydDwva2V5d29yZD48a2V5d29yZD5RdWVzdGlvbm5h
aXJlczwva2V5d29yZD48a2V5d29yZD5PdXRwYXRpZW50czwva2V5d29yZD48a2V5d29yZD5Dcm9z
cyBTZWN0aW9uYWwgU3R1ZGllczwva2V5d29yZD48a2V5d29yZD5EZXNjcmlwdGl2ZSBTdGF0aXN0
aWNzPC9rZXl3b3JkPjxrZXl3b3JkPkFnZWQ8L2tleXdvcmQ+PGtleXdvcmQ+TWFsZTwva2V5d29y
ZD48a2V5d29yZD5GZW1hbGU8L2tleXdvcmQ+PGtleXdvcmQ+TG9naXN0aWMgUmVncmVzc2lvbjwv
a2V5d29yZD48a2V5d29yZD5Gb3JjZWQgRXhwaXJhdG9yeSBWb2x1bWU8L2tleXdvcmQ+PGtleXdv
cmQ+U2luZ2xlLUJsaW5kIFN0dWRpZXM8L2tleXdvcmQ+PGtleXdvcmQ+SG9zcGl0YWxzLCBWZXRl
cmFuczwva2V5d29yZD48a2V5d29yZD5XYXNoaW5ndG9uPC9rZXl3b3JkPjxrZXl3b3JkPk91dGNv
bWUgQXNzZXNzbWVudDwva2V5d29yZD48a2V5d29yZD5TdW1tYXRlZCBSYXRpbmcgU2NhbGluZzwv
a2V5d29yZD48a2V5d29yZD5TY2FsZXM8L2tleXdvcmQ+PGtleXdvcmQ+TGluZWFyIFJlZ3Jlc3Np
b248L2tleXdvcmQ+PGtleXdvcmQ+RGF0YSBBbmFseXNpcyBTb2Z0d2FyZTwva2V5d29yZD48a2V5
d29yZD5EZW1vZ3JhcGh5PC9rZXl3b3JkPjxrZXl3b3JkPk9kZHMgUmF0aW88L2tleXdvcmQ+PGtl
eXdvcmQ+Q29uZmlkZW5jZSBJbnRlcnZhbHM8L2tleXdvcmQ+PC9rZXl3b3Jkcz48ZGF0ZXM+PHll
YXI+MjAxMTwveWVhcj48L2RhdGVzPjxpc2JuPjEwOTYtNjIxODwvaXNibj48YWNjZXNzaW9uLW51
bT4yMDExMjI3MjgxLiBMYW5ndWFnZTogRW5nbGlzaC4gRW50cnkgRGF0ZTogMjAxMTA5MjMuIFJl
dmlzaW9uIERhdGU6IDIwMTQxMDI0LiBQdWJsaWNhdGlvbiBUeXBlOiBqb3VybmFsIGFydGljbGU8
L2FjY2Vzc2lvbi1udW0+PHVybHM+PHJlbGF0ZWQtdXJscz48dXJsPmh0dHA6Ly9zZWFyY2guZWJz
Y29ob3N0LmNvbS9sb2dpbi5hc3B4P2RpcmVjdD10cnVlJmFtcDtkYj1yemgmYW1wO0FOPTIwMTEy
MjcyODEmYW1wO3NpdGU9ZWRzLWxpdmU8L3VybD48dXJsPmh0dHA6Ly9vbmxpbmUubGllYmVydHB1
Yi5jb20vZG9pL2Ficy8xMC4xMDg5L2pwbS4yMDEwLjA1MDk/dXJsX3Zlcj1aMzkuODgtMjAwMyZh
bXA7cmZyX2lkPW9yaSUzQXJpZCUzQWNyb3NzcmVmLm9yZyZhbXA7cmZyX2RhdD1jcl9wdWIlM0Rw
dWJtZWQ8L3VybD48L3JlbGF0ZWQtdXJscz48L3VybHM+PGVsZWN0cm9uaWMtcmVzb3VyY2UtbnVt
PjEwLjEwODkvanBtLjIwMTAuMDUwOTwvZWxlY3Ryb25pYy1yZXNvdXJjZS1udW0+PHJlbW90ZS1k
YXRhYmFzZS1uYW1lPnJ6aDwvcmVtb3RlLWRhdGFiYXNlLW5hbWU+PHJlbW90ZS1kYXRhYmFzZS1w
cm92aWRlcj5FQlNDT2hvc3Q8L3JlbW90ZS1kYXRhYmFzZS1wcm92aWRlcj48L3JlY29yZD48L0Np
dGU+PC9FbmROb3RlPgB=
</w:fldData>
              </w:fldChar>
            </w:r>
            <w:r w:rsidR="007C0184">
              <w:instrText xml:space="preserve"> ADDIN EN.CITE.DATA </w:instrText>
            </w:r>
            <w:r w:rsidR="007C0184">
              <w:fldChar w:fldCharType="end"/>
            </w:r>
            <w:r w:rsidRPr="00C07005">
              <w:fldChar w:fldCharType="separate"/>
            </w:r>
            <w:r w:rsidR="007C0184">
              <w:rPr>
                <w:noProof/>
              </w:rPr>
              <w:t>[</w:t>
            </w:r>
            <w:hyperlink w:anchor="_ENREF_54" w:tooltip="Reinke, 2011 #108" w:history="1">
              <w:r w:rsidR="00565A42">
                <w:rPr>
                  <w:noProof/>
                </w:rPr>
                <w:t>54</w:t>
              </w:r>
            </w:hyperlink>
            <w:r w:rsidR="007C0184">
              <w:rPr>
                <w:noProof/>
              </w:rPr>
              <w:t>]</w:t>
            </w:r>
            <w:r w:rsidRPr="00C07005">
              <w:fldChar w:fldCharType="end"/>
            </w:r>
            <w:r w:rsidRPr="00C07005">
              <w:t>, USA</w:t>
            </w:r>
          </w:p>
        </w:tc>
        <w:tc>
          <w:tcPr>
            <w:tcW w:w="1985" w:type="dxa"/>
          </w:tcPr>
          <w:p w14:paraId="4BBF72BA" w14:textId="77777777" w:rsidR="00DE4976" w:rsidRPr="00C07005" w:rsidRDefault="00DE4976" w:rsidP="00DE4976">
            <w:pPr>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sz w:val="20"/>
                <w:szCs w:val="20"/>
              </w:rPr>
              <w:t xml:space="preserve">To describe patient-clinician communication </w:t>
            </w:r>
            <w:r w:rsidRPr="00C07005">
              <w:rPr>
                <w:sz w:val="20"/>
                <w:szCs w:val="20"/>
              </w:rPr>
              <w:lastRenderedPageBreak/>
              <w:t>practices about end of life care in patients with COPD using self-reported questionnaires.</w:t>
            </w:r>
          </w:p>
        </w:tc>
        <w:tc>
          <w:tcPr>
            <w:tcW w:w="2126" w:type="dxa"/>
          </w:tcPr>
          <w:p w14:paraId="0AA13A31" w14:textId="77777777" w:rsidR="00DE4976" w:rsidRPr="00C07005" w:rsidRDefault="00DE4976" w:rsidP="00DE4976">
            <w:pPr>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sz w:val="20"/>
                <w:szCs w:val="20"/>
              </w:rPr>
              <w:lastRenderedPageBreak/>
              <w:t>Cross-Sectional Study</w:t>
            </w:r>
          </w:p>
          <w:p w14:paraId="66421D80" w14:textId="77777777" w:rsidR="00DE4976" w:rsidRPr="00C07005" w:rsidRDefault="00DE4976" w:rsidP="00DE4976">
            <w:pPr>
              <w:jc w:val="both"/>
              <w:cnfStyle w:val="000000000000" w:firstRow="0" w:lastRow="0" w:firstColumn="0" w:lastColumn="0" w:oddVBand="0" w:evenVBand="0" w:oddHBand="0" w:evenHBand="0" w:firstRowFirstColumn="0" w:firstRowLastColumn="0" w:lastRowFirstColumn="0" w:lastRowLastColumn="0"/>
              <w:rPr>
                <w:sz w:val="20"/>
                <w:szCs w:val="20"/>
              </w:rPr>
            </w:pPr>
          </w:p>
          <w:p w14:paraId="11729E14" w14:textId="77777777" w:rsidR="00DE4976" w:rsidRPr="00C07005" w:rsidRDefault="00DE4976" w:rsidP="00DE4976">
            <w:pPr>
              <w:pStyle w:val="ListParagraph"/>
              <w:numPr>
                <w:ilvl w:val="0"/>
                <w:numId w:val="34"/>
              </w:numPr>
              <w:ind w:left="162" w:hanging="143"/>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rFonts w:cs="NewCaledonia-Bold"/>
                <w:sz w:val="20"/>
                <w:szCs w:val="20"/>
              </w:rPr>
              <w:lastRenderedPageBreak/>
              <w:t>376 patients with COPD</w:t>
            </w:r>
          </w:p>
        </w:tc>
        <w:tc>
          <w:tcPr>
            <w:tcW w:w="3119" w:type="dxa"/>
          </w:tcPr>
          <w:p w14:paraId="7527324A" w14:textId="0E6DF194" w:rsidR="00DE4976" w:rsidRPr="00C07005" w:rsidRDefault="00DE4976" w:rsidP="00DE4976">
            <w:pPr>
              <w:pStyle w:val="ListParagraph"/>
              <w:numPr>
                <w:ilvl w:val="0"/>
                <w:numId w:val="34"/>
              </w:numPr>
              <w:ind w:left="213" w:hanging="151"/>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sz w:val="20"/>
                <w:szCs w:val="20"/>
              </w:rPr>
              <w:lastRenderedPageBreak/>
              <w:t>All end of life care topics wer</w:t>
            </w:r>
            <w:r w:rsidR="009F3813" w:rsidRPr="00C07005">
              <w:rPr>
                <w:sz w:val="20"/>
                <w:szCs w:val="20"/>
              </w:rPr>
              <w:t>e under-addressed.</w:t>
            </w:r>
          </w:p>
          <w:p w14:paraId="7BC13698" w14:textId="45759008" w:rsidR="00DE4976" w:rsidRPr="00C07005" w:rsidRDefault="00DE4976" w:rsidP="00DE4976">
            <w:pPr>
              <w:pStyle w:val="ListParagraph"/>
              <w:numPr>
                <w:ilvl w:val="0"/>
                <w:numId w:val="34"/>
              </w:numPr>
              <w:ind w:left="213" w:hanging="151"/>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sz w:val="20"/>
                <w:szCs w:val="20"/>
              </w:rPr>
              <w:lastRenderedPageBreak/>
              <w:t>Four topics were n</w:t>
            </w:r>
            <w:r w:rsidR="009F3813" w:rsidRPr="00C07005">
              <w:rPr>
                <w:sz w:val="20"/>
                <w:szCs w:val="20"/>
              </w:rPr>
              <w:t>ot addressed 77-94% of the time.</w:t>
            </w:r>
          </w:p>
          <w:p w14:paraId="3E584CD8" w14:textId="77777777" w:rsidR="00DE4976" w:rsidRPr="00C07005" w:rsidRDefault="00DE4976" w:rsidP="00DE4976">
            <w:pPr>
              <w:pStyle w:val="ListParagraph"/>
              <w:numPr>
                <w:ilvl w:val="0"/>
                <w:numId w:val="34"/>
              </w:numPr>
              <w:ind w:left="213" w:hanging="151"/>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sz w:val="20"/>
                <w:szCs w:val="20"/>
              </w:rPr>
              <w:t>None of the quality of communication items varied significantly by clinician type.</w:t>
            </w:r>
          </w:p>
        </w:tc>
        <w:tc>
          <w:tcPr>
            <w:tcW w:w="2976" w:type="dxa"/>
          </w:tcPr>
          <w:p w14:paraId="5C88DC66" w14:textId="77777777" w:rsidR="00DE4976" w:rsidRPr="00C07005" w:rsidRDefault="00DE4976" w:rsidP="00DE4976">
            <w:pPr>
              <w:pStyle w:val="ListParagraph"/>
              <w:numPr>
                <w:ilvl w:val="0"/>
                <w:numId w:val="76"/>
              </w:numPr>
              <w:ind w:left="176" w:hanging="176"/>
              <w:jc w:val="both"/>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C07005">
              <w:rPr>
                <w:rFonts w:cstheme="majorBidi"/>
                <w:sz w:val="20"/>
                <w:szCs w:val="20"/>
              </w:rPr>
              <w:lastRenderedPageBreak/>
              <w:t>Lack of in-depth information regarding end of life care topics;</w:t>
            </w:r>
          </w:p>
          <w:p w14:paraId="097C1E68" w14:textId="77777777" w:rsidR="00DE4976" w:rsidRPr="00C07005" w:rsidRDefault="00DE4976" w:rsidP="00DE4976">
            <w:pPr>
              <w:pStyle w:val="ListParagraph"/>
              <w:numPr>
                <w:ilvl w:val="0"/>
                <w:numId w:val="76"/>
              </w:numPr>
              <w:ind w:left="176" w:hanging="176"/>
              <w:jc w:val="both"/>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C07005">
              <w:rPr>
                <w:rFonts w:cstheme="majorBidi"/>
                <w:sz w:val="20"/>
                <w:szCs w:val="20"/>
              </w:rPr>
              <w:lastRenderedPageBreak/>
              <w:t>Use of a cross-sectional study of data collected previously;</w:t>
            </w:r>
          </w:p>
          <w:p w14:paraId="79A73E17" w14:textId="2BE18709" w:rsidR="00DE4976" w:rsidRPr="00C07005" w:rsidRDefault="00DE4976" w:rsidP="00DE4976">
            <w:pPr>
              <w:pStyle w:val="ListParagraph"/>
              <w:numPr>
                <w:ilvl w:val="0"/>
                <w:numId w:val="76"/>
              </w:numPr>
              <w:ind w:left="176" w:hanging="176"/>
              <w:jc w:val="both"/>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C07005">
              <w:rPr>
                <w:rFonts w:cstheme="majorBidi"/>
                <w:sz w:val="20"/>
                <w:szCs w:val="20"/>
              </w:rPr>
              <w:t>Small num</w:t>
            </w:r>
            <w:r w:rsidR="009F3813" w:rsidRPr="00C07005">
              <w:rPr>
                <w:rFonts w:cstheme="majorBidi"/>
                <w:sz w:val="20"/>
                <w:szCs w:val="20"/>
              </w:rPr>
              <w:t>ber of female patients included.</w:t>
            </w:r>
          </w:p>
        </w:tc>
        <w:tc>
          <w:tcPr>
            <w:tcW w:w="2552" w:type="dxa"/>
          </w:tcPr>
          <w:p w14:paraId="2005EF0B" w14:textId="77777777" w:rsidR="00DE4976" w:rsidRPr="00C07005" w:rsidRDefault="00DE4976" w:rsidP="00DE4976">
            <w:pPr>
              <w:pStyle w:val="ListParagraph"/>
              <w:numPr>
                <w:ilvl w:val="0"/>
                <w:numId w:val="34"/>
              </w:numPr>
              <w:ind w:left="118" w:hanging="142"/>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sz w:val="20"/>
                <w:szCs w:val="20"/>
              </w:rPr>
              <w:lastRenderedPageBreak/>
              <w:t>Comprehensive description of the methods and steps used during the study;</w:t>
            </w:r>
          </w:p>
          <w:p w14:paraId="1EB0480C" w14:textId="77777777" w:rsidR="00DE4976" w:rsidRPr="00C07005" w:rsidRDefault="00DE4976" w:rsidP="00DE4976">
            <w:pPr>
              <w:pStyle w:val="ListParagraph"/>
              <w:numPr>
                <w:ilvl w:val="0"/>
                <w:numId w:val="34"/>
              </w:numPr>
              <w:ind w:left="118" w:hanging="142"/>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sz w:val="20"/>
                <w:szCs w:val="20"/>
              </w:rPr>
              <w:lastRenderedPageBreak/>
              <w:t>Medium-large participation rate in the study;</w:t>
            </w:r>
          </w:p>
          <w:p w14:paraId="6BC8C009" w14:textId="7851A418" w:rsidR="00DE4976" w:rsidRPr="00C07005" w:rsidRDefault="00DE4976" w:rsidP="00DE4976">
            <w:pPr>
              <w:pStyle w:val="ListParagraph"/>
              <w:numPr>
                <w:ilvl w:val="0"/>
                <w:numId w:val="34"/>
              </w:numPr>
              <w:ind w:left="118" w:hanging="142"/>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sz w:val="20"/>
                <w:szCs w:val="20"/>
              </w:rPr>
              <w:t>Novel study comparing clinicians’ characteristics with the non-</w:t>
            </w:r>
            <w:r w:rsidR="005E39F6" w:rsidRPr="00C07005">
              <w:rPr>
                <w:sz w:val="20"/>
                <w:szCs w:val="20"/>
              </w:rPr>
              <w:t xml:space="preserve"> conversation</w:t>
            </w:r>
            <w:r w:rsidRPr="00C07005">
              <w:rPr>
                <w:sz w:val="20"/>
                <w:szCs w:val="20"/>
              </w:rPr>
              <w:t xml:space="preserve"> of end of life care topics;</w:t>
            </w:r>
          </w:p>
          <w:p w14:paraId="0F7C04A5" w14:textId="77777777" w:rsidR="00DE4976" w:rsidRPr="00C07005" w:rsidRDefault="00DE4976" w:rsidP="00DE4976">
            <w:pPr>
              <w:pStyle w:val="ListParagraph"/>
              <w:numPr>
                <w:ilvl w:val="0"/>
                <w:numId w:val="34"/>
              </w:numPr>
              <w:ind w:left="118" w:hanging="142"/>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sz w:val="20"/>
                <w:szCs w:val="20"/>
              </w:rPr>
              <w:t>All types of clinicians included.</w:t>
            </w:r>
          </w:p>
        </w:tc>
      </w:tr>
      <w:tr w:rsidR="00DE4976" w:rsidRPr="00C07005" w14:paraId="75ECAD2F" w14:textId="77777777" w:rsidTr="00DE49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3AE5C425" w14:textId="65A73973" w:rsidR="00DE4976" w:rsidRPr="00C07005" w:rsidRDefault="00DE4976" w:rsidP="00565A42">
            <w:r w:rsidRPr="00C07005">
              <w:lastRenderedPageBreak/>
              <w:fldChar w:fldCharType="begin"/>
            </w:r>
            <w:r w:rsidR="007C0184" w:rsidRPr="00565A42">
              <w:instrText xml:space="preserve"> ADDIN EN.CITE &lt;EndNote&gt;&lt;Cite&gt;&lt;Author&gt;Schmidt&lt;/Author&gt;&lt;Year&gt;2014&lt;/Year&gt;&lt;RecNum&gt;8282&lt;/RecNum&gt;&lt;DisplayText&gt;[41]&lt;/DisplayText&gt;&lt;record&gt;&lt;rec-number&gt;8282&lt;/rec-number&gt;&lt;foreign-keys&gt;&lt;key app="EN" db-id="0esa92s5w9e0pvea02sxfd0j0xpaweezveae" timestamp="1430959757"&gt;8282&lt;/key&gt;&lt;/foreign-keys&gt;&lt;ref-type name="Journal Article"&gt;17&lt;/ref-type&gt;&lt;contributors&gt;&lt;authors&gt;&lt;author&gt;Schmidt, M.&lt;/author&gt;&lt;author&gt;Demoule, A.&lt;/author&gt;&lt;author&gt;Deslandes-Boutmy, E.&lt;/author&gt;&lt;author&gt;Chaize, M.&lt;/author&gt;&lt;author&gt;de Miranda, S.&lt;/author&gt;&lt;author&gt;Bele, N.&lt;/author&gt;&lt;author&gt;Roche, N.&lt;/author&gt;&lt;author&gt;Azoulay, E.&lt;/author&gt;&lt;author&gt;Similowski, T.&lt;/author&gt;&lt;/authors&gt;&lt;/contributors&gt;&lt;titles&gt;&lt;title&gt;Intensive care unit admission in chronic obstructive pulmonary disease: patient information and the physician&amp;apos;s decision-making process&lt;/title&gt;&lt;secondary-title&gt;Crit Care&lt;/secondary-title&gt;&lt;alt-title&gt;Critical care&lt;/alt-title&gt;&lt;/titles&gt;&lt;alt-periodical&gt;&lt;full-title&gt;Critical Care&lt;/full-title&gt;&lt;/alt-periodical&gt;&lt;pages&gt;R115&lt;/pages&gt;&lt;volume&gt;18&lt;/volume&gt;&lt;number&gt;3&lt;/number&gt;&lt;dates&gt;&lt;year&gt;2014&lt;/year&gt;&lt;/dates&gt;&lt;isbn&gt;1466-609X (Electronic)&amp;#xD;1364-8535 (Linking)&lt;/isbn&gt;&lt;accession-num&gt;24898342&lt;/accession-num&gt;&lt;urls&gt;&lt;related-urls&gt;&lt;url&gt;http://www.ncbi.nlm.nih.gov/pubmed/24898342&lt;/url&gt;&lt;/related-urls&gt;&lt;/urls&gt;&lt;custom2&gt;4229873&lt;/custom2&gt;&lt;electronic-resource-num&gt;10.1186/cc13906&lt;/electronic-resource-num&gt;&lt;/record&gt;&lt;/Cite&gt;&lt;/EndNote&gt;</w:instrText>
            </w:r>
            <w:r w:rsidRPr="00C07005">
              <w:fldChar w:fldCharType="separate"/>
            </w:r>
            <w:r w:rsidR="007C0184">
              <w:rPr>
                <w:noProof/>
              </w:rPr>
              <w:t>[</w:t>
            </w:r>
            <w:hyperlink w:anchor="_ENREF_41" w:tooltip="Schmidt, 2014 #8282" w:history="1">
              <w:r w:rsidR="00565A42">
                <w:rPr>
                  <w:noProof/>
                </w:rPr>
                <w:t>41</w:t>
              </w:r>
            </w:hyperlink>
            <w:r w:rsidR="007C0184">
              <w:rPr>
                <w:noProof/>
              </w:rPr>
              <w:t>]</w:t>
            </w:r>
            <w:r w:rsidRPr="00C07005">
              <w:fldChar w:fldCharType="end"/>
            </w:r>
            <w:r w:rsidRPr="00C07005">
              <w:t>, France</w:t>
            </w:r>
          </w:p>
        </w:tc>
        <w:tc>
          <w:tcPr>
            <w:tcW w:w="1985" w:type="dxa"/>
          </w:tcPr>
          <w:p w14:paraId="1BA2947D" w14:textId="34F4931A" w:rsidR="00DE4976" w:rsidRPr="00C07005" w:rsidRDefault="00DE4976" w:rsidP="00DE497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rFonts w:cs="AdvTT86d47313"/>
                <w:sz w:val="20"/>
                <w:szCs w:val="20"/>
              </w:rPr>
              <w:t xml:space="preserve">To provide a description of the information provided by </w:t>
            </w:r>
            <w:r w:rsidR="009F3813" w:rsidRPr="00C07005">
              <w:rPr>
                <w:rFonts w:cs="TrebuchetMS"/>
                <w:sz w:val="20"/>
                <w:szCs w:val="20"/>
              </w:rPr>
              <w:t>respiratory physicians</w:t>
            </w:r>
            <w:r w:rsidRPr="00C07005">
              <w:rPr>
                <w:rFonts w:cs="AdvTT86d47313"/>
                <w:sz w:val="20"/>
                <w:szCs w:val="20"/>
              </w:rPr>
              <w:t xml:space="preserve"> to their COPD patients at regular follow-up visits and of the information received by COPD patients and their relative about COPD-related ICU stays.</w:t>
            </w:r>
          </w:p>
        </w:tc>
        <w:tc>
          <w:tcPr>
            <w:tcW w:w="2126" w:type="dxa"/>
          </w:tcPr>
          <w:p w14:paraId="4727391B" w14:textId="77777777" w:rsidR="00DE4976" w:rsidRPr="00C07005" w:rsidRDefault="00DE4976" w:rsidP="00DE4976">
            <w:pPr>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sz w:val="20"/>
                <w:szCs w:val="20"/>
              </w:rPr>
              <w:t>Interviews</w:t>
            </w:r>
          </w:p>
          <w:p w14:paraId="46C69567" w14:textId="77777777" w:rsidR="00DE4976" w:rsidRPr="00C07005" w:rsidRDefault="00DE4976" w:rsidP="00DE4976">
            <w:pPr>
              <w:jc w:val="both"/>
              <w:cnfStyle w:val="000000100000" w:firstRow="0" w:lastRow="0" w:firstColumn="0" w:lastColumn="0" w:oddVBand="0" w:evenVBand="0" w:oddHBand="1" w:evenHBand="0" w:firstRowFirstColumn="0" w:firstRowLastColumn="0" w:lastRowFirstColumn="0" w:lastRowLastColumn="0"/>
              <w:rPr>
                <w:sz w:val="20"/>
                <w:szCs w:val="20"/>
              </w:rPr>
            </w:pPr>
          </w:p>
          <w:p w14:paraId="4B5E6D07" w14:textId="77777777" w:rsidR="00DE4976" w:rsidRPr="00C07005" w:rsidRDefault="00DE4976" w:rsidP="00DE4976">
            <w:pPr>
              <w:pStyle w:val="ListParagraph"/>
              <w:numPr>
                <w:ilvl w:val="0"/>
                <w:numId w:val="35"/>
              </w:numPr>
              <w:autoSpaceDE w:val="0"/>
              <w:autoSpaceDN w:val="0"/>
              <w:adjustRightInd w:val="0"/>
              <w:ind w:left="161" w:hanging="142"/>
              <w:jc w:val="both"/>
              <w:cnfStyle w:val="000000100000" w:firstRow="0" w:lastRow="0" w:firstColumn="0" w:lastColumn="0" w:oddVBand="0" w:evenVBand="0" w:oddHBand="1" w:evenHBand="0" w:firstRowFirstColumn="0" w:firstRowLastColumn="0" w:lastRowFirstColumn="0" w:lastRowLastColumn="0"/>
              <w:rPr>
                <w:rFonts w:cs="AdvTTb5929f4c"/>
                <w:sz w:val="20"/>
                <w:szCs w:val="20"/>
              </w:rPr>
            </w:pPr>
            <w:r w:rsidRPr="00C07005">
              <w:rPr>
                <w:rFonts w:cs="AdvTTb5929f4c"/>
                <w:sz w:val="20"/>
                <w:szCs w:val="20"/>
              </w:rPr>
              <w:t>126 COPD patients;</w:t>
            </w:r>
          </w:p>
          <w:p w14:paraId="008992DE" w14:textId="77777777" w:rsidR="00DE4976" w:rsidRPr="00C07005" w:rsidRDefault="00DE4976" w:rsidP="00DE4976">
            <w:pPr>
              <w:pStyle w:val="ListParagraph"/>
              <w:numPr>
                <w:ilvl w:val="0"/>
                <w:numId w:val="35"/>
              </w:numPr>
              <w:autoSpaceDE w:val="0"/>
              <w:autoSpaceDN w:val="0"/>
              <w:adjustRightInd w:val="0"/>
              <w:ind w:left="161" w:hanging="142"/>
              <w:jc w:val="both"/>
              <w:cnfStyle w:val="000000100000" w:firstRow="0" w:lastRow="0" w:firstColumn="0" w:lastColumn="0" w:oddVBand="0" w:evenVBand="0" w:oddHBand="1" w:evenHBand="0" w:firstRowFirstColumn="0" w:firstRowLastColumn="0" w:lastRowFirstColumn="0" w:lastRowLastColumn="0"/>
              <w:rPr>
                <w:rFonts w:cs="AdvTTb5929f4c"/>
                <w:sz w:val="20"/>
                <w:szCs w:val="20"/>
              </w:rPr>
            </w:pPr>
            <w:r w:rsidRPr="00C07005">
              <w:rPr>
                <w:rFonts w:cs="AdvTTb5929f4c"/>
                <w:sz w:val="20"/>
                <w:szCs w:val="20"/>
              </w:rPr>
              <w:t>102 relatives;</w:t>
            </w:r>
          </w:p>
          <w:p w14:paraId="38D402A6" w14:textId="0B3FDCDA" w:rsidR="00DE4976" w:rsidRPr="00C07005" w:rsidRDefault="00DE4976" w:rsidP="00DE4976">
            <w:pPr>
              <w:pStyle w:val="ListParagraph"/>
              <w:numPr>
                <w:ilvl w:val="0"/>
                <w:numId w:val="35"/>
              </w:numPr>
              <w:autoSpaceDE w:val="0"/>
              <w:autoSpaceDN w:val="0"/>
              <w:adjustRightInd w:val="0"/>
              <w:ind w:left="161" w:hanging="142"/>
              <w:jc w:val="both"/>
              <w:cnfStyle w:val="000000100000" w:firstRow="0" w:lastRow="0" w:firstColumn="0" w:lastColumn="0" w:oddVBand="0" w:evenVBand="0" w:oddHBand="1" w:evenHBand="0" w:firstRowFirstColumn="0" w:firstRowLastColumn="0" w:lastRowFirstColumn="0" w:lastRowLastColumn="0"/>
              <w:rPr>
                <w:rFonts w:cs="AdvTTb5929f4c"/>
                <w:sz w:val="20"/>
                <w:szCs w:val="20"/>
              </w:rPr>
            </w:pPr>
            <w:r w:rsidRPr="00C07005">
              <w:rPr>
                <w:rFonts w:cs="AdvTTb5929f4c"/>
                <w:sz w:val="20"/>
                <w:szCs w:val="20"/>
              </w:rPr>
              <w:t xml:space="preserve">173 </w:t>
            </w:r>
            <w:r w:rsidR="009F3813" w:rsidRPr="00C07005">
              <w:rPr>
                <w:rFonts w:cs="TrebuchetMS"/>
                <w:sz w:val="20"/>
                <w:szCs w:val="20"/>
              </w:rPr>
              <w:t>respiratory physicians</w:t>
            </w:r>
            <w:r w:rsidRPr="00C07005">
              <w:rPr>
                <w:rFonts w:cs="AdvTTb5929f4c"/>
                <w:sz w:val="20"/>
                <w:szCs w:val="20"/>
              </w:rPr>
              <w:t>;</w:t>
            </w:r>
          </w:p>
          <w:p w14:paraId="38767665" w14:textId="77777777" w:rsidR="00DE4976" w:rsidRPr="00C07005" w:rsidRDefault="00DE4976" w:rsidP="00DE4976">
            <w:pPr>
              <w:pStyle w:val="ListParagraph"/>
              <w:numPr>
                <w:ilvl w:val="0"/>
                <w:numId w:val="35"/>
              </w:numPr>
              <w:ind w:left="161" w:hanging="142"/>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rFonts w:cs="AdvTTb5929f4c"/>
                <w:sz w:val="20"/>
                <w:szCs w:val="20"/>
              </w:rPr>
              <w:t>135 ICU physicians.</w:t>
            </w:r>
          </w:p>
        </w:tc>
        <w:tc>
          <w:tcPr>
            <w:tcW w:w="3119" w:type="dxa"/>
          </w:tcPr>
          <w:p w14:paraId="33A8C8B3" w14:textId="1B3096B4" w:rsidR="00DE4976" w:rsidRPr="00C07005" w:rsidRDefault="00DE4976" w:rsidP="00DE4976">
            <w:pPr>
              <w:pStyle w:val="ListParagraph"/>
              <w:numPr>
                <w:ilvl w:val="0"/>
                <w:numId w:val="35"/>
              </w:numPr>
              <w:autoSpaceDE w:val="0"/>
              <w:autoSpaceDN w:val="0"/>
              <w:adjustRightInd w:val="0"/>
              <w:ind w:left="176" w:hanging="142"/>
              <w:jc w:val="both"/>
              <w:cnfStyle w:val="000000100000" w:firstRow="0" w:lastRow="0" w:firstColumn="0" w:lastColumn="0" w:oddVBand="0" w:evenVBand="0" w:oddHBand="1" w:evenHBand="0" w:firstRowFirstColumn="0" w:firstRowLastColumn="0" w:lastRowFirstColumn="0" w:lastRowLastColumn="0"/>
              <w:rPr>
                <w:rFonts w:cs="AdvTTb5929f4c"/>
                <w:sz w:val="20"/>
                <w:szCs w:val="20"/>
              </w:rPr>
            </w:pPr>
            <w:r w:rsidRPr="00C07005">
              <w:rPr>
                <w:rFonts w:cs="AdvTTb5929f4c"/>
                <w:sz w:val="20"/>
                <w:szCs w:val="20"/>
              </w:rPr>
              <w:t>For 41% of p</w:t>
            </w:r>
            <w:r w:rsidR="009F3813" w:rsidRPr="00C07005">
              <w:rPr>
                <w:rFonts w:cs="AdvTTb5929f4c"/>
                <w:sz w:val="20"/>
                <w:szCs w:val="20"/>
              </w:rPr>
              <w:t>atients and 54% of relatives, IT</w:t>
            </w:r>
            <w:r w:rsidRPr="00C07005">
              <w:rPr>
                <w:rFonts w:cs="AdvTTb5929f4c"/>
                <w:sz w:val="20"/>
                <w:szCs w:val="20"/>
              </w:rPr>
              <w:t>U admission had never b</w:t>
            </w:r>
            <w:r w:rsidR="009F3813" w:rsidRPr="00C07005">
              <w:rPr>
                <w:rFonts w:cs="AdvTTb5929f4c"/>
                <w:sz w:val="20"/>
                <w:szCs w:val="20"/>
              </w:rPr>
              <w:t>een expected prior to admission.</w:t>
            </w:r>
          </w:p>
          <w:p w14:paraId="6D2843DB" w14:textId="57DFFABB" w:rsidR="00DE4976" w:rsidRPr="00C07005" w:rsidRDefault="00DE4976" w:rsidP="00DE4976">
            <w:pPr>
              <w:pStyle w:val="ListParagraph"/>
              <w:numPr>
                <w:ilvl w:val="0"/>
                <w:numId w:val="35"/>
              </w:numPr>
              <w:autoSpaceDE w:val="0"/>
              <w:autoSpaceDN w:val="0"/>
              <w:adjustRightInd w:val="0"/>
              <w:ind w:left="176" w:hanging="142"/>
              <w:jc w:val="both"/>
              <w:cnfStyle w:val="000000100000" w:firstRow="0" w:lastRow="0" w:firstColumn="0" w:lastColumn="0" w:oddVBand="0" w:evenVBand="0" w:oddHBand="1" w:evenHBand="0" w:firstRowFirstColumn="0" w:firstRowLastColumn="0" w:lastRowFirstColumn="0" w:lastRowLastColumn="0"/>
              <w:rPr>
                <w:rFonts w:cs="AdvTTb5929f4c"/>
                <w:sz w:val="20"/>
                <w:szCs w:val="20"/>
              </w:rPr>
            </w:pPr>
            <w:r w:rsidRPr="00C07005">
              <w:rPr>
                <w:rFonts w:cs="AdvTTb5929f4c"/>
                <w:sz w:val="20"/>
                <w:szCs w:val="20"/>
              </w:rPr>
              <w:t>One half of patients were not routinely informed by their</w:t>
            </w:r>
            <w:r w:rsidR="009F3813" w:rsidRPr="00C07005">
              <w:rPr>
                <w:rFonts w:cs="AdvTTb5929f4c"/>
                <w:sz w:val="20"/>
                <w:szCs w:val="20"/>
              </w:rPr>
              <w:t xml:space="preserve"> </w:t>
            </w:r>
            <w:r w:rsidR="009F3813" w:rsidRPr="00C07005">
              <w:rPr>
                <w:rFonts w:cs="TrebuchetMS"/>
                <w:sz w:val="20"/>
                <w:szCs w:val="20"/>
              </w:rPr>
              <w:t>respiratory physicians</w:t>
            </w:r>
            <w:r w:rsidR="009F3813" w:rsidRPr="00C07005">
              <w:rPr>
                <w:rFonts w:cs="AdvTTb5929f4c"/>
                <w:sz w:val="20"/>
                <w:szCs w:val="20"/>
              </w:rPr>
              <w:t xml:space="preserve"> about possible ITU admission.</w:t>
            </w:r>
          </w:p>
          <w:p w14:paraId="3CC017AE" w14:textId="299D6880" w:rsidR="00DE4976" w:rsidRPr="00C07005" w:rsidRDefault="00DE4976" w:rsidP="007710CD">
            <w:pPr>
              <w:pStyle w:val="ListParagraph"/>
              <w:numPr>
                <w:ilvl w:val="0"/>
                <w:numId w:val="35"/>
              </w:numPr>
              <w:autoSpaceDE w:val="0"/>
              <w:autoSpaceDN w:val="0"/>
              <w:adjustRightInd w:val="0"/>
              <w:ind w:left="176" w:hanging="142"/>
              <w:jc w:val="both"/>
              <w:cnfStyle w:val="000000100000" w:firstRow="0" w:lastRow="0" w:firstColumn="0" w:lastColumn="0" w:oddVBand="0" w:evenVBand="0" w:oddHBand="1" w:evenHBand="0" w:firstRowFirstColumn="0" w:firstRowLastColumn="0" w:lastRowFirstColumn="0" w:lastRowLastColumn="0"/>
              <w:rPr>
                <w:rFonts w:cs="AdvTTb5929f4c"/>
                <w:sz w:val="20"/>
                <w:szCs w:val="20"/>
              </w:rPr>
            </w:pPr>
            <w:r w:rsidRPr="00C07005">
              <w:rPr>
                <w:rFonts w:cs="AdvTTb5929f4c"/>
                <w:sz w:val="20"/>
                <w:szCs w:val="20"/>
              </w:rPr>
              <w:t>Treatment options were not explained to COPD patients duri</w:t>
            </w:r>
            <w:r w:rsidR="009F3813" w:rsidRPr="00C07005">
              <w:rPr>
                <w:rFonts w:cs="AdvTTb5929f4c"/>
                <w:sz w:val="20"/>
                <w:szCs w:val="20"/>
              </w:rPr>
              <w:t xml:space="preserve">ng regular </w:t>
            </w:r>
            <w:r w:rsidR="009F3813" w:rsidRPr="00C07005">
              <w:rPr>
                <w:rFonts w:cs="TrebuchetMS"/>
                <w:sz w:val="20"/>
                <w:szCs w:val="20"/>
              </w:rPr>
              <w:t xml:space="preserve">respiratory </w:t>
            </w:r>
            <w:r w:rsidR="009F3813" w:rsidRPr="00C07005">
              <w:rPr>
                <w:rFonts w:cs="AdvTTb5929f4c"/>
                <w:sz w:val="20"/>
                <w:szCs w:val="20"/>
              </w:rPr>
              <w:t>visits.</w:t>
            </w:r>
          </w:p>
          <w:p w14:paraId="30593013" w14:textId="4FB9E545" w:rsidR="00DE4976" w:rsidRPr="00C07005" w:rsidRDefault="007710CD" w:rsidP="007710CD">
            <w:pPr>
              <w:pStyle w:val="ListParagraph"/>
              <w:numPr>
                <w:ilvl w:val="0"/>
                <w:numId w:val="35"/>
              </w:numPr>
              <w:autoSpaceDE w:val="0"/>
              <w:autoSpaceDN w:val="0"/>
              <w:adjustRightInd w:val="0"/>
              <w:ind w:left="176" w:hanging="142"/>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rFonts w:cs="TrebuchetMS"/>
                <w:sz w:val="20"/>
                <w:szCs w:val="20"/>
              </w:rPr>
              <w:t>Respiratory physicians</w:t>
            </w:r>
            <w:r w:rsidRPr="00C07005">
              <w:rPr>
                <w:rFonts w:cs="AdvTTb5929f4c"/>
                <w:sz w:val="20"/>
                <w:szCs w:val="20"/>
              </w:rPr>
              <w:t xml:space="preserve"> </w:t>
            </w:r>
            <w:r w:rsidR="009F3813" w:rsidRPr="00C07005">
              <w:rPr>
                <w:rFonts w:cs="AdvTTb5929f4c"/>
                <w:sz w:val="20"/>
                <w:szCs w:val="20"/>
              </w:rPr>
              <w:t>and IT</w:t>
            </w:r>
            <w:r w:rsidR="00DE4976" w:rsidRPr="00C07005">
              <w:rPr>
                <w:rFonts w:cs="AdvTTb5929f4c"/>
                <w:sz w:val="20"/>
                <w:szCs w:val="20"/>
              </w:rPr>
              <w:t>U physician</w:t>
            </w:r>
            <w:r w:rsidRPr="00C07005">
              <w:rPr>
                <w:rFonts w:cs="AdvTTb5929f4c"/>
                <w:sz w:val="20"/>
                <w:szCs w:val="20"/>
              </w:rPr>
              <w:t>s</w:t>
            </w:r>
            <w:r w:rsidR="00DE4976" w:rsidRPr="00C07005">
              <w:rPr>
                <w:rFonts w:cs="AdvTTb5929f4c"/>
                <w:sz w:val="20"/>
                <w:szCs w:val="20"/>
              </w:rPr>
              <w:t xml:space="preserve"> have different perceptions of the decision</w:t>
            </w:r>
            <w:r w:rsidR="009F3813" w:rsidRPr="00C07005">
              <w:rPr>
                <w:rFonts w:cs="AdvTTb5929f4c"/>
                <w:sz w:val="20"/>
                <w:szCs w:val="20"/>
              </w:rPr>
              <w:t>-making process pertaining to IT</w:t>
            </w:r>
            <w:r w:rsidR="00DE4976" w:rsidRPr="00C07005">
              <w:rPr>
                <w:rFonts w:cs="AdvTTb5929f4c"/>
                <w:sz w:val="20"/>
                <w:szCs w:val="20"/>
              </w:rPr>
              <w:t>U admission and intubation.</w:t>
            </w:r>
          </w:p>
        </w:tc>
        <w:tc>
          <w:tcPr>
            <w:tcW w:w="2976" w:type="dxa"/>
          </w:tcPr>
          <w:p w14:paraId="689615C7" w14:textId="77777777" w:rsidR="00DE4976" w:rsidRPr="00C07005" w:rsidRDefault="00DE4976" w:rsidP="00DE4976">
            <w:pPr>
              <w:pStyle w:val="ListParagraph"/>
              <w:numPr>
                <w:ilvl w:val="0"/>
                <w:numId w:val="77"/>
              </w:numPr>
              <w:ind w:left="176" w:hanging="176"/>
              <w:jc w:val="both"/>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C07005">
              <w:rPr>
                <w:rFonts w:cstheme="majorBidi"/>
                <w:sz w:val="20"/>
                <w:szCs w:val="20"/>
              </w:rPr>
              <w:t>Lack of in-depth information about the perspectives of patients and clinicians;</w:t>
            </w:r>
          </w:p>
          <w:p w14:paraId="60CE5B11" w14:textId="77777777" w:rsidR="00DE4976" w:rsidRPr="00C07005" w:rsidRDefault="00DE4976" w:rsidP="00DE4976">
            <w:pPr>
              <w:pStyle w:val="ListParagraph"/>
              <w:numPr>
                <w:ilvl w:val="0"/>
                <w:numId w:val="77"/>
              </w:numPr>
              <w:ind w:left="176" w:hanging="176"/>
              <w:jc w:val="both"/>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C07005">
              <w:rPr>
                <w:rFonts w:cstheme="majorBidi"/>
                <w:sz w:val="20"/>
                <w:szCs w:val="20"/>
              </w:rPr>
              <w:t>Lack of information regarding the patients who died during their stay in the intensive care unit;</w:t>
            </w:r>
          </w:p>
          <w:p w14:paraId="67888AF7" w14:textId="77777777" w:rsidR="00DE4976" w:rsidRPr="00C07005" w:rsidRDefault="00DE4976" w:rsidP="00DE4976">
            <w:pPr>
              <w:pStyle w:val="ListParagraph"/>
              <w:numPr>
                <w:ilvl w:val="0"/>
                <w:numId w:val="77"/>
              </w:numPr>
              <w:ind w:left="176" w:hanging="176"/>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rFonts w:cstheme="majorBidi"/>
                <w:sz w:val="20"/>
                <w:szCs w:val="20"/>
              </w:rPr>
              <w:t>Clinicians who participated in the study did not look after the patients who were also included.</w:t>
            </w:r>
          </w:p>
        </w:tc>
        <w:tc>
          <w:tcPr>
            <w:tcW w:w="2552" w:type="dxa"/>
          </w:tcPr>
          <w:p w14:paraId="7C48263B" w14:textId="77777777" w:rsidR="00DE4976" w:rsidRPr="00C07005" w:rsidRDefault="00DE4976" w:rsidP="00DE4976">
            <w:pPr>
              <w:pStyle w:val="ListParagraph"/>
              <w:numPr>
                <w:ilvl w:val="0"/>
                <w:numId w:val="35"/>
              </w:numPr>
              <w:ind w:left="118" w:hanging="142"/>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sz w:val="20"/>
                <w:szCs w:val="20"/>
              </w:rPr>
              <w:t>Very recent study;</w:t>
            </w:r>
          </w:p>
          <w:p w14:paraId="76EF92FA" w14:textId="77777777" w:rsidR="00DE4976" w:rsidRPr="00C07005" w:rsidRDefault="00DE4976" w:rsidP="00DE4976">
            <w:pPr>
              <w:pStyle w:val="ListParagraph"/>
              <w:numPr>
                <w:ilvl w:val="0"/>
                <w:numId w:val="35"/>
              </w:numPr>
              <w:ind w:left="118" w:hanging="142"/>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sz w:val="20"/>
                <w:szCs w:val="20"/>
              </w:rPr>
              <w:t>Large participation rate in the study;</w:t>
            </w:r>
          </w:p>
          <w:p w14:paraId="5FE6703D" w14:textId="77777777" w:rsidR="00DE4976" w:rsidRPr="00C07005" w:rsidRDefault="00DE4976" w:rsidP="00DE4976">
            <w:pPr>
              <w:pStyle w:val="ListParagraph"/>
              <w:numPr>
                <w:ilvl w:val="0"/>
                <w:numId w:val="35"/>
              </w:numPr>
              <w:ind w:left="118" w:hanging="142"/>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sz w:val="20"/>
                <w:szCs w:val="20"/>
              </w:rPr>
              <w:t>Large number of intensive care units included in the study;</w:t>
            </w:r>
          </w:p>
          <w:p w14:paraId="266CB1E6" w14:textId="77777777" w:rsidR="00DE4976" w:rsidRPr="00C07005" w:rsidRDefault="00DE4976" w:rsidP="00DE4976">
            <w:pPr>
              <w:pStyle w:val="ListParagraph"/>
              <w:numPr>
                <w:ilvl w:val="0"/>
                <w:numId w:val="35"/>
              </w:numPr>
              <w:ind w:left="118" w:hanging="142"/>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sz w:val="20"/>
                <w:szCs w:val="20"/>
              </w:rPr>
              <w:t>Comprehensive description of methods and steps taken in the study;</w:t>
            </w:r>
          </w:p>
          <w:p w14:paraId="32F180F3" w14:textId="77777777" w:rsidR="00DE4976" w:rsidRPr="00C07005" w:rsidRDefault="00DE4976" w:rsidP="00DE4976">
            <w:pPr>
              <w:pStyle w:val="ListParagraph"/>
              <w:numPr>
                <w:ilvl w:val="0"/>
                <w:numId w:val="35"/>
              </w:numPr>
              <w:ind w:left="118" w:hanging="142"/>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sz w:val="20"/>
                <w:szCs w:val="20"/>
              </w:rPr>
              <w:t>Data may be generalized to other areas of France, country of origin of the study.</w:t>
            </w:r>
          </w:p>
        </w:tc>
      </w:tr>
      <w:tr w:rsidR="00DE4976" w:rsidRPr="00C07005" w14:paraId="6EEEA3F5" w14:textId="77777777" w:rsidTr="00DE4976">
        <w:tc>
          <w:tcPr>
            <w:cnfStyle w:val="001000000000" w:firstRow="0" w:lastRow="0" w:firstColumn="1" w:lastColumn="0" w:oddVBand="0" w:evenVBand="0" w:oddHBand="0" w:evenHBand="0" w:firstRowFirstColumn="0" w:firstRowLastColumn="0" w:lastRowFirstColumn="0" w:lastRowLastColumn="0"/>
            <w:tcW w:w="1134" w:type="dxa"/>
          </w:tcPr>
          <w:p w14:paraId="13BCEC26" w14:textId="3D4850A7" w:rsidR="00DE4976" w:rsidRPr="00C07005" w:rsidRDefault="00DE4976" w:rsidP="00565A42">
            <w:r w:rsidRPr="00C07005">
              <w:fldChar w:fldCharType="begin">
                <w:fldData xml:space="preserve">PEVuZE5vdGU+PENpdGU+PEF1dGhvcj5TZWFtYXJrPC9BdXRob3I+PFllYXI+MjAxMjwvWWVhcj48
UmVjTnVtPjQyMTE8L1JlY051bT48RGlzcGxheVRleHQ+WzM4XTwvRGlzcGxheVRleHQ+PHJlY29y
ZD48cmVjLW51bWJlcj40MjExPC9yZWMtbnVtYmVyPjxmb3JlaWduLWtleXM+PGtleSBhcHA9IkVO
IiBkYi1pZD0iMGVzYTkyczV3OWUwcHZlYTAyc3hmZDBqMHhwYXdlZXp2ZWFlIiB0aW1lc3RhbXA9
IjE0Mjg4NDExMzQiPjQyMTE8L2tleT48L2ZvcmVpZ24ta2V5cz48cmVmLXR5cGUgbmFtZT0iSm91
cm5hbCBBcnRpY2xlIj4xNzwvcmVmLXR5cGU+PGNvbnRyaWJ1dG9ycz48YXV0aG9ycz48YXV0aG9y
PlNlYW1hcmssIEQuPC9hdXRob3I+PGF1dGhvcj5CbGFrZSwgUy48L2F1dGhvcj48YXV0aG9yPlNl
YW1hcmssIEMuPC9hdXRob3I+PGF1dGhvcj5IeWxhbmQsIE0uIEUuPC9hdXRob3I+PGF1dGhvcj5H
cmVhdmVzLCBDLjwvYXV0aG9yPjxhdXRob3I+UGlubnVjaywgTS48L2F1dGhvcj48YXV0aG9yPldh
cmQsIEQuPC9hdXRob3I+PGF1dGhvcj5IYXdraW5zLCBBLjwvYXV0aG9yPjxhdXRob3I+SGFscGlu
LCBELjwvYXV0aG9yPjwvYXV0aG9ycz48L2NvbnRyaWJ1dG9ycz48YXV0aC1hZGRyZXNzPlRoZSBI
b25pdG9uIFJlc2VhcmNoIFByYWN0aWNlLCBUaGUgU3VyZ2VyeSwgSG9uaXRvbiwgRGV2b24sIFVL
LiBkYXZpZC5zZWFtYXJrQG5ocy5uZXQ8L2F1dGgtYWRkcmVzcz48dGl0bGVzPjx0aXRsZT5JcyBo
b3NwaXRhbGlzYXRpb24gZm9yIENPUEQgYW4gb3Bwb3J0dW5pdHkgZm9yIGFkdmFuY2UgY2FyZSBw
bGFubmluZz8gQSBxdWFsaXRhdGl2ZSBzdHVkeTwvdGl0bGU+PHNlY29uZGFyeS10aXRsZT5Qcmlt
IENhcmUgUmVzcGlyIEo8L3NlY29uZGFyeS10aXRsZT48YWx0LXRpdGxlPlByaW1hcnkgY2FyZSBy
ZXNwaXJhdG9yeSBqb3VybmFsIDogam91cm5hbCBvZiB0aGUgR2VuZXJhbCBQcmFjdGljZSBBaXJ3
YXlzIEdyb3VwPC9hbHQtdGl0bGU+PC90aXRsZXM+PHBlcmlvZGljYWw+PGZ1bGwtdGl0bGU+UHJp
bSBDYXJlIFJlc3BpciBKPC9mdWxsLXRpdGxlPjxhYmJyLTE+UHJpbWFyeSBjYXJlIHJlc3BpcmF0
b3J5IGpvdXJuYWwgOiBqb3VybmFsIG9mIHRoZSBHZW5lcmFsIFByYWN0aWNlIEFpcndheXMgR3Jv
dXA8L2FiYnItMT48L3BlcmlvZGljYWw+PGFsdC1wZXJpb2RpY2FsPjxmdWxsLXRpdGxlPlByaW0g
Q2FyZSBSZXNwaXIgSjwvZnVsbC10aXRsZT48YWJici0xPlByaW1hcnkgY2FyZSByZXNwaXJhdG9y
eSBqb3VybmFsIDogam91cm5hbCBvZiB0aGUgR2VuZXJhbCBQcmFjdGljZSBBaXJ3YXlzIEdyb3Vw
PC9hYmJyLTE+PC9hbHQtcGVyaW9kaWNhbD48cGFnZXM+MjYxLTY8L3BhZ2VzPjx2b2x1bWU+MjE8
L3ZvbHVtZT48bnVtYmVyPjM8L251bWJlcj48ZWRpdGlvbj4yMDEyLzA1LzE5PC9lZGl0aW9uPjxr
ZXl3b3Jkcz48a2V5d29yZD4qQWR2YW5jZSBDYXJlIFBsYW5uaW5nPC9rZXl3b3JkPjxrZXl3b3Jk
PkFnZWQ8L2tleXdvcmQ+PGtleXdvcmQ+QWdlZCwgODAgYW5kIG92ZXI8L2tleXdvcmQ+PGtleXdv
cmQ+RmVtYWxlPC9rZXl3b3JkPjxrZXl3b3JkPipIb3NwaXRhbGl6YXRpb248L2tleXdvcmQ+PGtl
eXdvcmQ+SHVtYW5zPC9rZXl3b3JkPjxrZXl3b3JkPk1hbGU8L2tleXdvcmQ+PGtleXdvcmQ+TWlk
ZGxlIEFnZWQ8L2tleXdvcmQ+PGtleXdvcmQ+UHVsbW9uYXJ5IERpc2Vhc2UsIENocm9uaWMgT2Jz
dHJ1Y3RpdmUvKnRoZXJhcHk8L2tleXdvcmQ+PGtleXdvcmQ+UXVhbGl0YXRpdmUgUmVzZWFyY2g8
L2tleXdvcmQ+PC9rZXl3b3Jkcz48ZGF0ZXM+PHllYXI+MjAxMjwveWVhcj48cHViLWRhdGVzPjxk
YXRlPlNlcDwvZGF0ZT48L3B1Yi1kYXRlcz48L2RhdGVzPjxpc2JuPjE0NzEtNDQxODwvaXNibj48
YWNjZXNzaW9uLW51bT4yMjU5NjI0NTwvYWNjZXNzaW9uLW51bT48dXJscz48L3VybHM+PGVsZWN0
cm9uaWMtcmVzb3VyY2UtbnVtPjEwLjQxMDQvcGNyai4yMDEyLjAwMDMyPC9lbGVjdHJvbmljLXJl
c291cmNlLW51bT48cmVtb3RlLWRhdGFiYXNlLXByb3ZpZGVyPk5sbTwvcmVtb3RlLWRhdGFiYXNl
LXByb3ZpZGVyPjxsYW5ndWFnZT5lbmc8L2xhbmd1YWdlPjwvcmVjb3JkPjwvQ2l0ZT48L0VuZE5v
dGU+
</w:fldData>
              </w:fldChar>
            </w:r>
            <w:r w:rsidR="007C0184">
              <w:instrText xml:space="preserve"> ADDIN EN.CITE </w:instrText>
            </w:r>
            <w:r w:rsidR="007C0184">
              <w:fldChar w:fldCharType="begin">
                <w:fldData xml:space="preserve">PEVuZE5vdGU+PENpdGU+PEF1dGhvcj5TZWFtYXJrPC9BdXRob3I+PFllYXI+MjAxMjwvWWVhcj48
UmVjTnVtPjQyMTE8L1JlY051bT48RGlzcGxheVRleHQ+WzM4XTwvRGlzcGxheVRleHQ+PHJlY29y
ZD48cmVjLW51bWJlcj40MjExPC9yZWMtbnVtYmVyPjxmb3JlaWduLWtleXM+PGtleSBhcHA9IkVO
IiBkYi1pZD0iMGVzYTkyczV3OWUwcHZlYTAyc3hmZDBqMHhwYXdlZXp2ZWFlIiB0aW1lc3RhbXA9
IjE0Mjg4NDExMzQiPjQyMTE8L2tleT48L2ZvcmVpZ24ta2V5cz48cmVmLXR5cGUgbmFtZT0iSm91
cm5hbCBBcnRpY2xlIj4xNzwvcmVmLXR5cGU+PGNvbnRyaWJ1dG9ycz48YXV0aG9ycz48YXV0aG9y
PlNlYW1hcmssIEQuPC9hdXRob3I+PGF1dGhvcj5CbGFrZSwgUy48L2F1dGhvcj48YXV0aG9yPlNl
YW1hcmssIEMuPC9hdXRob3I+PGF1dGhvcj5IeWxhbmQsIE0uIEUuPC9hdXRob3I+PGF1dGhvcj5H
cmVhdmVzLCBDLjwvYXV0aG9yPjxhdXRob3I+UGlubnVjaywgTS48L2F1dGhvcj48YXV0aG9yPldh
cmQsIEQuPC9hdXRob3I+PGF1dGhvcj5IYXdraW5zLCBBLjwvYXV0aG9yPjxhdXRob3I+SGFscGlu
LCBELjwvYXV0aG9yPjwvYXV0aG9ycz48L2NvbnRyaWJ1dG9ycz48YXV0aC1hZGRyZXNzPlRoZSBI
b25pdG9uIFJlc2VhcmNoIFByYWN0aWNlLCBUaGUgU3VyZ2VyeSwgSG9uaXRvbiwgRGV2b24sIFVL
LiBkYXZpZC5zZWFtYXJrQG5ocy5uZXQ8L2F1dGgtYWRkcmVzcz48dGl0bGVzPjx0aXRsZT5JcyBo
b3NwaXRhbGlzYXRpb24gZm9yIENPUEQgYW4gb3Bwb3J0dW5pdHkgZm9yIGFkdmFuY2UgY2FyZSBw
bGFubmluZz8gQSBxdWFsaXRhdGl2ZSBzdHVkeTwvdGl0bGU+PHNlY29uZGFyeS10aXRsZT5Qcmlt
IENhcmUgUmVzcGlyIEo8L3NlY29uZGFyeS10aXRsZT48YWx0LXRpdGxlPlByaW1hcnkgY2FyZSBy
ZXNwaXJhdG9yeSBqb3VybmFsIDogam91cm5hbCBvZiB0aGUgR2VuZXJhbCBQcmFjdGljZSBBaXJ3
YXlzIEdyb3VwPC9hbHQtdGl0bGU+PC90aXRsZXM+PHBlcmlvZGljYWw+PGZ1bGwtdGl0bGU+UHJp
bSBDYXJlIFJlc3BpciBKPC9mdWxsLXRpdGxlPjxhYmJyLTE+UHJpbWFyeSBjYXJlIHJlc3BpcmF0
b3J5IGpvdXJuYWwgOiBqb3VybmFsIG9mIHRoZSBHZW5lcmFsIFByYWN0aWNlIEFpcndheXMgR3Jv
dXA8L2FiYnItMT48L3BlcmlvZGljYWw+PGFsdC1wZXJpb2RpY2FsPjxmdWxsLXRpdGxlPlByaW0g
Q2FyZSBSZXNwaXIgSjwvZnVsbC10aXRsZT48YWJici0xPlByaW1hcnkgY2FyZSByZXNwaXJhdG9y
eSBqb3VybmFsIDogam91cm5hbCBvZiB0aGUgR2VuZXJhbCBQcmFjdGljZSBBaXJ3YXlzIEdyb3Vw
PC9hYmJyLTE+PC9hbHQtcGVyaW9kaWNhbD48cGFnZXM+MjYxLTY8L3BhZ2VzPjx2b2x1bWU+MjE8
L3ZvbHVtZT48bnVtYmVyPjM8L251bWJlcj48ZWRpdGlvbj4yMDEyLzA1LzE5PC9lZGl0aW9uPjxr
ZXl3b3Jkcz48a2V5d29yZD4qQWR2YW5jZSBDYXJlIFBsYW5uaW5nPC9rZXl3b3JkPjxrZXl3b3Jk
PkFnZWQ8L2tleXdvcmQ+PGtleXdvcmQ+QWdlZCwgODAgYW5kIG92ZXI8L2tleXdvcmQ+PGtleXdv
cmQ+RmVtYWxlPC9rZXl3b3JkPjxrZXl3b3JkPipIb3NwaXRhbGl6YXRpb248L2tleXdvcmQ+PGtl
eXdvcmQ+SHVtYW5zPC9rZXl3b3JkPjxrZXl3b3JkPk1hbGU8L2tleXdvcmQ+PGtleXdvcmQ+TWlk
ZGxlIEFnZWQ8L2tleXdvcmQ+PGtleXdvcmQ+UHVsbW9uYXJ5IERpc2Vhc2UsIENocm9uaWMgT2Jz
dHJ1Y3RpdmUvKnRoZXJhcHk8L2tleXdvcmQ+PGtleXdvcmQ+UXVhbGl0YXRpdmUgUmVzZWFyY2g8
L2tleXdvcmQ+PC9rZXl3b3Jkcz48ZGF0ZXM+PHllYXI+MjAxMjwveWVhcj48cHViLWRhdGVzPjxk
YXRlPlNlcDwvZGF0ZT48L3B1Yi1kYXRlcz48L2RhdGVzPjxpc2JuPjE0NzEtNDQxODwvaXNibj48
YWNjZXNzaW9uLW51bT4yMjU5NjI0NTwvYWNjZXNzaW9uLW51bT48dXJscz48L3VybHM+PGVsZWN0
cm9uaWMtcmVzb3VyY2UtbnVtPjEwLjQxMDQvcGNyai4yMDEyLjAwMDMyPC9lbGVjdHJvbmljLXJl
c291cmNlLW51bT48cmVtb3RlLWRhdGFiYXNlLXByb3ZpZGVyPk5sbTwvcmVtb3RlLWRhdGFiYXNl
LXByb3ZpZGVyPjxsYW5ndWFnZT5lbmc8L2xhbmd1YWdlPjwvcmVjb3JkPjwvQ2l0ZT48L0VuZE5v
dGU+
</w:fldData>
              </w:fldChar>
            </w:r>
            <w:r w:rsidR="007C0184">
              <w:instrText xml:space="preserve"> ADDIN EN.CITE.DATA </w:instrText>
            </w:r>
            <w:r w:rsidR="007C0184">
              <w:fldChar w:fldCharType="end"/>
            </w:r>
            <w:r w:rsidRPr="00C07005">
              <w:fldChar w:fldCharType="separate"/>
            </w:r>
            <w:r w:rsidR="007C0184">
              <w:rPr>
                <w:noProof/>
              </w:rPr>
              <w:t>[</w:t>
            </w:r>
            <w:hyperlink w:anchor="_ENREF_38" w:tooltip="Seamark, 2012 #4211" w:history="1">
              <w:r w:rsidR="00565A42">
                <w:rPr>
                  <w:noProof/>
                </w:rPr>
                <w:t>38</w:t>
              </w:r>
            </w:hyperlink>
            <w:r w:rsidR="007C0184">
              <w:rPr>
                <w:noProof/>
              </w:rPr>
              <w:t>]</w:t>
            </w:r>
            <w:r w:rsidRPr="00C07005">
              <w:fldChar w:fldCharType="end"/>
            </w:r>
            <w:r w:rsidRPr="00C07005">
              <w:t>, UK</w:t>
            </w:r>
          </w:p>
        </w:tc>
        <w:tc>
          <w:tcPr>
            <w:tcW w:w="1985" w:type="dxa"/>
          </w:tcPr>
          <w:p w14:paraId="51BC1BE3" w14:textId="01649C62" w:rsidR="00DE4976" w:rsidRPr="00C07005" w:rsidRDefault="00DE4976" w:rsidP="00DE4976">
            <w:pPr>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sz w:val="20"/>
                <w:szCs w:val="20"/>
              </w:rPr>
              <w:t xml:space="preserve">To examine whether an admission to hospital for an exacerbation of COPD is an opportunity for </w:t>
            </w:r>
            <w:r w:rsidR="00591C1B" w:rsidRPr="00C07005">
              <w:rPr>
                <w:sz w:val="20"/>
                <w:szCs w:val="20"/>
              </w:rPr>
              <w:t>Advance Care Planning (</w:t>
            </w:r>
            <w:r w:rsidRPr="00C07005">
              <w:rPr>
                <w:sz w:val="20"/>
                <w:szCs w:val="20"/>
              </w:rPr>
              <w:t>ACP</w:t>
            </w:r>
            <w:r w:rsidR="00591C1B" w:rsidRPr="00C07005">
              <w:rPr>
                <w:sz w:val="20"/>
                <w:szCs w:val="20"/>
              </w:rPr>
              <w:t>)</w:t>
            </w:r>
            <w:r w:rsidRPr="00C07005">
              <w:rPr>
                <w:sz w:val="20"/>
                <w:szCs w:val="20"/>
              </w:rPr>
              <w:t xml:space="preserve"> and to understand, from the patient perspective, the optimum </w:t>
            </w:r>
            <w:r w:rsidRPr="00C07005">
              <w:rPr>
                <w:sz w:val="20"/>
                <w:szCs w:val="20"/>
              </w:rPr>
              <w:lastRenderedPageBreak/>
              <w:t>circumstances for ACP.</w:t>
            </w:r>
          </w:p>
        </w:tc>
        <w:tc>
          <w:tcPr>
            <w:tcW w:w="2126" w:type="dxa"/>
          </w:tcPr>
          <w:p w14:paraId="3886A224" w14:textId="77777777" w:rsidR="00DE4976" w:rsidRPr="00C07005" w:rsidRDefault="00DE4976" w:rsidP="00DE4976">
            <w:pPr>
              <w:jc w:val="both"/>
              <w:cnfStyle w:val="000000000000" w:firstRow="0" w:lastRow="0" w:firstColumn="0" w:lastColumn="0" w:oddVBand="0" w:evenVBand="0" w:oddHBand="0" w:evenHBand="0" w:firstRowFirstColumn="0" w:firstRowLastColumn="0" w:lastRowFirstColumn="0" w:lastRowLastColumn="0"/>
              <w:rPr>
                <w:rFonts w:cs="FrutigerLTStd-Light"/>
                <w:sz w:val="20"/>
                <w:szCs w:val="20"/>
              </w:rPr>
            </w:pPr>
            <w:r w:rsidRPr="00C07005">
              <w:rPr>
                <w:rFonts w:cs="FrutigerLTStd-Light"/>
                <w:sz w:val="20"/>
                <w:szCs w:val="20"/>
              </w:rPr>
              <w:lastRenderedPageBreak/>
              <w:t>Interviews</w:t>
            </w:r>
          </w:p>
          <w:p w14:paraId="20070E48" w14:textId="77777777" w:rsidR="00DE4976" w:rsidRPr="00C07005" w:rsidRDefault="00DE4976" w:rsidP="00DE4976">
            <w:pPr>
              <w:jc w:val="both"/>
              <w:cnfStyle w:val="000000000000" w:firstRow="0" w:lastRow="0" w:firstColumn="0" w:lastColumn="0" w:oddVBand="0" w:evenVBand="0" w:oddHBand="0" w:evenHBand="0" w:firstRowFirstColumn="0" w:firstRowLastColumn="0" w:lastRowFirstColumn="0" w:lastRowLastColumn="0"/>
              <w:rPr>
                <w:sz w:val="20"/>
                <w:szCs w:val="20"/>
              </w:rPr>
            </w:pPr>
          </w:p>
          <w:p w14:paraId="49BB9368" w14:textId="77777777" w:rsidR="00DE4976" w:rsidRPr="00C07005" w:rsidRDefault="00DE4976" w:rsidP="00DE4976">
            <w:pPr>
              <w:pStyle w:val="ListParagraph"/>
              <w:numPr>
                <w:ilvl w:val="0"/>
                <w:numId w:val="35"/>
              </w:numPr>
              <w:ind w:left="161" w:hanging="142"/>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sz w:val="20"/>
                <w:szCs w:val="20"/>
              </w:rPr>
              <w:t>16 COPD patients;</w:t>
            </w:r>
          </w:p>
          <w:p w14:paraId="3C12DFE9" w14:textId="77777777" w:rsidR="00DE4976" w:rsidRPr="00C07005" w:rsidRDefault="00DE4976" w:rsidP="00DE4976">
            <w:pPr>
              <w:pStyle w:val="ListParagraph"/>
              <w:numPr>
                <w:ilvl w:val="0"/>
                <w:numId w:val="35"/>
              </w:numPr>
              <w:ind w:left="161" w:hanging="142"/>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sz w:val="20"/>
                <w:szCs w:val="20"/>
              </w:rPr>
              <w:t>15 Relatives.</w:t>
            </w:r>
          </w:p>
        </w:tc>
        <w:tc>
          <w:tcPr>
            <w:tcW w:w="3119" w:type="dxa"/>
          </w:tcPr>
          <w:p w14:paraId="3B24D366" w14:textId="455201B1" w:rsidR="00DE4976" w:rsidRPr="00C07005" w:rsidRDefault="00DE4976" w:rsidP="00DE4976">
            <w:pPr>
              <w:pStyle w:val="ListParagraph"/>
              <w:numPr>
                <w:ilvl w:val="0"/>
                <w:numId w:val="36"/>
              </w:numPr>
              <w:ind w:left="176" w:hanging="142"/>
              <w:jc w:val="both"/>
              <w:cnfStyle w:val="000000000000" w:firstRow="0" w:lastRow="0" w:firstColumn="0" w:lastColumn="0" w:oddVBand="0" w:evenVBand="0" w:oddHBand="0" w:evenHBand="0" w:firstRowFirstColumn="0" w:firstRowLastColumn="0" w:lastRowFirstColumn="0" w:lastRowLastColumn="0"/>
              <w:rPr>
                <w:rFonts w:cs="FrutigerLTStd-Light"/>
                <w:sz w:val="20"/>
                <w:szCs w:val="20"/>
              </w:rPr>
            </w:pPr>
            <w:r w:rsidRPr="00C07005">
              <w:rPr>
                <w:rFonts w:cs="FrutigerLTStd-Light"/>
                <w:sz w:val="20"/>
                <w:szCs w:val="20"/>
              </w:rPr>
              <w:t xml:space="preserve">No patients recalled </w:t>
            </w:r>
            <w:r w:rsidR="007D6DD4" w:rsidRPr="00C07005">
              <w:rPr>
                <w:sz w:val="20"/>
                <w:szCs w:val="20"/>
              </w:rPr>
              <w:t>conversations</w:t>
            </w:r>
            <w:r w:rsidRPr="00C07005">
              <w:rPr>
                <w:rFonts w:cs="FrutigerLTStd-Light"/>
                <w:sz w:val="20"/>
                <w:szCs w:val="20"/>
              </w:rPr>
              <w:t xml:space="preserve"> about resuscitation or planning for the future.</w:t>
            </w:r>
          </w:p>
          <w:p w14:paraId="0ECEBD29" w14:textId="77777777" w:rsidR="00DE4976" w:rsidRPr="00C07005" w:rsidRDefault="00DE4976" w:rsidP="00DE4976">
            <w:pPr>
              <w:pStyle w:val="ListParagraph"/>
              <w:numPr>
                <w:ilvl w:val="0"/>
                <w:numId w:val="36"/>
              </w:numPr>
              <w:autoSpaceDE w:val="0"/>
              <w:autoSpaceDN w:val="0"/>
              <w:adjustRightInd w:val="0"/>
              <w:ind w:left="176" w:hanging="142"/>
              <w:jc w:val="both"/>
              <w:cnfStyle w:val="000000000000" w:firstRow="0" w:lastRow="0" w:firstColumn="0" w:lastColumn="0" w:oddVBand="0" w:evenVBand="0" w:oddHBand="0" w:evenHBand="0" w:firstRowFirstColumn="0" w:firstRowLastColumn="0" w:lastRowFirstColumn="0" w:lastRowLastColumn="0"/>
              <w:rPr>
                <w:rFonts w:cs="FrutigerLTStd-Light"/>
                <w:sz w:val="20"/>
                <w:szCs w:val="20"/>
              </w:rPr>
            </w:pPr>
            <w:r w:rsidRPr="00C07005">
              <w:rPr>
                <w:rFonts w:cs="FrutigerLTStd-Light"/>
                <w:sz w:val="20"/>
                <w:szCs w:val="20"/>
              </w:rPr>
              <w:t xml:space="preserve">Hospital admission and discharge was seen as chaotic and lacking in continuity. </w:t>
            </w:r>
          </w:p>
          <w:p w14:paraId="2C3B7DDA" w14:textId="77777777" w:rsidR="00DE4976" w:rsidRPr="00C07005" w:rsidRDefault="00DE4976" w:rsidP="00DE4976">
            <w:pPr>
              <w:pStyle w:val="ListParagraph"/>
              <w:numPr>
                <w:ilvl w:val="0"/>
                <w:numId w:val="36"/>
              </w:numPr>
              <w:autoSpaceDE w:val="0"/>
              <w:autoSpaceDN w:val="0"/>
              <w:adjustRightInd w:val="0"/>
              <w:ind w:left="176" w:hanging="142"/>
              <w:jc w:val="both"/>
              <w:cnfStyle w:val="000000000000" w:firstRow="0" w:lastRow="0" w:firstColumn="0" w:lastColumn="0" w:oddVBand="0" w:evenVBand="0" w:oddHBand="0" w:evenHBand="0" w:firstRowFirstColumn="0" w:firstRowLastColumn="0" w:lastRowFirstColumn="0" w:lastRowLastColumn="0"/>
              <w:rPr>
                <w:rFonts w:cs="FrutigerLTStd-Light"/>
                <w:sz w:val="20"/>
                <w:szCs w:val="20"/>
              </w:rPr>
            </w:pPr>
            <w:r w:rsidRPr="00C07005">
              <w:rPr>
                <w:rFonts w:cs="FrutigerLTStd-Light"/>
                <w:sz w:val="20"/>
                <w:szCs w:val="20"/>
              </w:rPr>
              <w:t xml:space="preserve">Some patients welcomed the opportunity to discuss ACP and felt that their GP would be the best person for this. </w:t>
            </w:r>
          </w:p>
          <w:p w14:paraId="0157D144" w14:textId="7E7F33FB" w:rsidR="00DE4976" w:rsidRPr="00C07005" w:rsidRDefault="00DE4976" w:rsidP="00DE4976">
            <w:pPr>
              <w:pStyle w:val="ListParagraph"/>
              <w:numPr>
                <w:ilvl w:val="0"/>
                <w:numId w:val="36"/>
              </w:numPr>
              <w:autoSpaceDE w:val="0"/>
              <w:autoSpaceDN w:val="0"/>
              <w:adjustRightInd w:val="0"/>
              <w:ind w:left="176" w:hanging="142"/>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rFonts w:cs="FrutigerLTStd-Light"/>
                <w:sz w:val="20"/>
                <w:szCs w:val="20"/>
              </w:rPr>
              <w:lastRenderedPageBreak/>
              <w:t xml:space="preserve">Others wished to avoid </w:t>
            </w:r>
            <w:r w:rsidR="00B07DF3" w:rsidRPr="00C07005">
              <w:rPr>
                <w:rFonts w:cs="AdvPECF921"/>
                <w:sz w:val="20"/>
                <w:szCs w:val="20"/>
              </w:rPr>
              <w:t>end of life</w:t>
            </w:r>
            <w:r w:rsidRPr="00C07005">
              <w:rPr>
                <w:rFonts w:cs="FrutigerLTStd-Light"/>
                <w:sz w:val="20"/>
                <w:szCs w:val="20"/>
              </w:rPr>
              <w:t xml:space="preserve"> care </w:t>
            </w:r>
            <w:r w:rsidR="007D6DD4" w:rsidRPr="00C07005">
              <w:rPr>
                <w:sz w:val="20"/>
                <w:szCs w:val="20"/>
              </w:rPr>
              <w:t>conversations</w:t>
            </w:r>
            <w:r w:rsidRPr="00C07005">
              <w:rPr>
                <w:rFonts w:cs="FrutigerLTStd-Light"/>
                <w:sz w:val="20"/>
                <w:szCs w:val="20"/>
              </w:rPr>
              <w:t xml:space="preserve"> but there was evidence that, with empathetic and knowledgeable support, these </w:t>
            </w:r>
            <w:r w:rsidR="001F5B46" w:rsidRPr="00C07005">
              <w:rPr>
                <w:rFonts w:cs="FrutigerLTStd-Light"/>
                <w:sz w:val="20"/>
                <w:szCs w:val="20"/>
              </w:rPr>
              <w:t>discussion</w:t>
            </w:r>
            <w:r w:rsidRPr="00C07005">
              <w:rPr>
                <w:rFonts w:cs="FrutigerLTStd-Light"/>
                <w:sz w:val="20"/>
                <w:szCs w:val="20"/>
              </w:rPr>
              <w:t>s could be initiated.</w:t>
            </w:r>
          </w:p>
        </w:tc>
        <w:tc>
          <w:tcPr>
            <w:tcW w:w="2976" w:type="dxa"/>
          </w:tcPr>
          <w:p w14:paraId="2103D29B" w14:textId="77777777" w:rsidR="00DE4976" w:rsidRPr="00C07005" w:rsidRDefault="00DE4976" w:rsidP="00DE4976">
            <w:pPr>
              <w:pStyle w:val="ListParagraph"/>
              <w:numPr>
                <w:ilvl w:val="0"/>
                <w:numId w:val="78"/>
              </w:numPr>
              <w:ind w:left="176" w:hanging="176"/>
              <w:jc w:val="both"/>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C07005">
              <w:rPr>
                <w:rFonts w:cstheme="majorBidi"/>
                <w:sz w:val="20"/>
                <w:szCs w:val="20"/>
              </w:rPr>
              <w:lastRenderedPageBreak/>
              <w:t>Small number of female participants;</w:t>
            </w:r>
          </w:p>
          <w:p w14:paraId="2AB340EE" w14:textId="77777777" w:rsidR="00DE4976" w:rsidRPr="00C07005" w:rsidRDefault="00DE4976" w:rsidP="00DE4976">
            <w:pPr>
              <w:pStyle w:val="ListParagraph"/>
              <w:numPr>
                <w:ilvl w:val="0"/>
                <w:numId w:val="78"/>
              </w:numPr>
              <w:ind w:left="176" w:hanging="176"/>
              <w:jc w:val="both"/>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C07005">
              <w:rPr>
                <w:rFonts w:cstheme="majorBidi"/>
                <w:sz w:val="20"/>
                <w:szCs w:val="20"/>
              </w:rPr>
              <w:t>Difficult to generalize information due to qualitative character of the study;</w:t>
            </w:r>
          </w:p>
          <w:p w14:paraId="39CEA76A" w14:textId="77777777" w:rsidR="00DE4976" w:rsidRPr="00C07005" w:rsidRDefault="00DE4976" w:rsidP="00DE4976">
            <w:pPr>
              <w:pStyle w:val="ListParagraph"/>
              <w:numPr>
                <w:ilvl w:val="0"/>
                <w:numId w:val="78"/>
              </w:numPr>
              <w:ind w:left="176" w:hanging="176"/>
              <w:jc w:val="both"/>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C07005">
              <w:rPr>
                <w:rFonts w:cstheme="majorBidi"/>
                <w:sz w:val="20"/>
                <w:szCs w:val="20"/>
              </w:rPr>
              <w:t>Exclusion of clinicians in the study.</w:t>
            </w:r>
          </w:p>
          <w:p w14:paraId="47F97180" w14:textId="77777777" w:rsidR="00DE4976" w:rsidRPr="00C07005" w:rsidRDefault="00DE4976" w:rsidP="00DE4976">
            <w:pPr>
              <w:ind w:left="176" w:hanging="176"/>
              <w:jc w:val="both"/>
              <w:cnfStyle w:val="000000000000" w:firstRow="0" w:lastRow="0" w:firstColumn="0" w:lastColumn="0" w:oddVBand="0" w:evenVBand="0" w:oddHBand="0" w:evenHBand="0" w:firstRowFirstColumn="0" w:firstRowLastColumn="0" w:lastRowFirstColumn="0" w:lastRowLastColumn="0"/>
              <w:rPr>
                <w:rFonts w:cstheme="majorBidi"/>
                <w:sz w:val="20"/>
                <w:szCs w:val="20"/>
              </w:rPr>
            </w:pPr>
          </w:p>
        </w:tc>
        <w:tc>
          <w:tcPr>
            <w:tcW w:w="2552" w:type="dxa"/>
          </w:tcPr>
          <w:p w14:paraId="47841184" w14:textId="77777777" w:rsidR="00DE4976" w:rsidRPr="00C07005" w:rsidRDefault="00DE4976" w:rsidP="00DE4976">
            <w:pPr>
              <w:pStyle w:val="ListParagraph"/>
              <w:numPr>
                <w:ilvl w:val="0"/>
                <w:numId w:val="35"/>
              </w:numPr>
              <w:ind w:left="118" w:hanging="142"/>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sz w:val="20"/>
                <w:szCs w:val="20"/>
              </w:rPr>
              <w:t>Somehow recent Study;</w:t>
            </w:r>
          </w:p>
          <w:p w14:paraId="30A0E2E0" w14:textId="77777777" w:rsidR="00DE4976" w:rsidRPr="00C07005" w:rsidRDefault="00DE4976" w:rsidP="00DE4976">
            <w:pPr>
              <w:pStyle w:val="ListParagraph"/>
              <w:numPr>
                <w:ilvl w:val="0"/>
                <w:numId w:val="35"/>
              </w:numPr>
              <w:ind w:left="118" w:hanging="142"/>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sz w:val="20"/>
                <w:szCs w:val="20"/>
              </w:rPr>
              <w:t>Comprehensive and thematic description of the patients’ perspectives regarding the use of hospital admissions to initiate conversations about resuscitation, ventilation and advance care planning;</w:t>
            </w:r>
          </w:p>
          <w:p w14:paraId="272C70C3" w14:textId="77777777" w:rsidR="00DE4976" w:rsidRPr="00C07005" w:rsidRDefault="00DE4976" w:rsidP="00DE4976">
            <w:pPr>
              <w:pStyle w:val="ListParagraph"/>
              <w:numPr>
                <w:ilvl w:val="0"/>
                <w:numId w:val="35"/>
              </w:numPr>
              <w:ind w:left="118" w:hanging="142"/>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sz w:val="20"/>
                <w:szCs w:val="20"/>
              </w:rPr>
              <w:lastRenderedPageBreak/>
              <w:t>Inclusion of patients in different stages of their disease.</w:t>
            </w:r>
          </w:p>
        </w:tc>
      </w:tr>
      <w:tr w:rsidR="00DE4976" w:rsidRPr="00C07005" w14:paraId="421433A2" w14:textId="77777777" w:rsidTr="00DE49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5414D3E8" w14:textId="6769514D" w:rsidR="00DE4976" w:rsidRPr="00C07005" w:rsidRDefault="00DE4976" w:rsidP="00565A42">
            <w:r w:rsidRPr="00C07005">
              <w:lastRenderedPageBreak/>
              <w:fldChar w:fldCharType="begin"/>
            </w:r>
            <w:r w:rsidR="007C0184" w:rsidRPr="00565A42">
              <w:instrText xml:space="preserve"> ADDIN EN.CITE &lt;EndNote&gt;&lt;Cite&gt;&lt;Author&gt;Simpson&lt;/Author&gt;&lt;Year&gt;2011&lt;/Year&gt;&lt;RecNum&gt;4945&lt;/RecNum&gt;&lt;DisplayText&gt;[56]&lt;/DisplayText&gt;&lt;record&gt;&lt;rec-number&gt;4945&lt;/rec-number&gt;&lt;foreign-keys&gt;&lt;key app="EN" db-id="0esa92s5w9e0pvea02sxfd0j0xpaweezveae" timestamp="1430852049"&gt;4945&lt;/key&gt;&lt;/foreign-keys&gt;&lt;ref-type name="Journal Article"&gt;17&lt;/ref-type&gt;&lt;contributors&gt;&lt;authors&gt;&lt;author&gt;Simpson, A. C.&lt;/author&gt;&lt;/authors&gt;&lt;/contributors&gt;&lt;auth-address&gt;QEII Health Sciences Centre&lt;/auth-address&gt;&lt;titles&gt;&lt;title&gt;An opportunity to care? preliminary insights from a qualitative study on advance care planning in advanced COPD&lt;/title&gt;&lt;secondary-title&gt;Progress in Palliative Care&lt;/secondary-title&gt;&lt;/titles&gt;&lt;periodical&gt;&lt;full-title&gt;Progress in Palliative Care&lt;/full-title&gt;&lt;/periodical&gt;&lt;pages&gt;243-253&lt;/pages&gt;&lt;volume&gt;19&lt;/volume&gt;&lt;number&gt;5&lt;/number&gt;&lt;section&gt;243&lt;/section&gt;&lt;keywords&gt;&lt;keyword&gt;Advance care planning&lt;/keyword&gt;&lt;keyword&gt;Communication&lt;/keyword&gt;&lt;keyword&gt;COPD&lt;/keyword&gt;&lt;keyword&gt;Prognostic uncertainty&lt;/keyword&gt;&lt;keyword&gt;Qualitative research&lt;/keyword&gt;&lt;/keywords&gt;&lt;dates&gt;&lt;year&gt;2011&lt;/year&gt;&lt;pub-dates&gt;&lt;date&gt;09 / 01 /&lt;/date&gt;&lt;/pub-dates&gt;&lt;/dates&gt;&lt;isbn&gt;09699260&amp;#xD;1743291X&lt;/isbn&gt;&lt;accession-num&gt;edselc.2-52.0-80053442935&lt;/accession-num&gt;&lt;work-type&gt;Article&lt;/work-type&gt;&lt;urls&gt;&lt;related-urls&gt;&lt;url&gt;http://search.ebscohost.com/login.aspx?direct=true&amp;amp;db=edselc&amp;amp;AN=edselc.2-52.0-80053442935&amp;amp;site=ehost-live&lt;/url&gt;&lt;/related-urls&gt;&lt;/urls&gt;&lt;electronic-resource-num&gt;10.1179/1743291X11Y.0000000007&lt;/electronic-resource-num&gt;&lt;remote-database-name&gt;edselc&lt;/remote-database-name&gt;&lt;remote-database-provider&gt;EBSCOhost&lt;/remote-database-provider&gt;&lt;language&gt;English&lt;/language&gt;&lt;/record&gt;&lt;/Cite&gt;&lt;/EndNote&gt;</w:instrText>
            </w:r>
            <w:r w:rsidRPr="00C07005">
              <w:fldChar w:fldCharType="separate"/>
            </w:r>
            <w:r w:rsidR="007C0184">
              <w:rPr>
                <w:noProof/>
              </w:rPr>
              <w:t>[</w:t>
            </w:r>
            <w:hyperlink w:anchor="_ENREF_56" w:tooltip="Simpson, 2011 #4945" w:history="1">
              <w:r w:rsidR="00565A42">
                <w:rPr>
                  <w:noProof/>
                </w:rPr>
                <w:t>56</w:t>
              </w:r>
            </w:hyperlink>
            <w:r w:rsidR="007C0184">
              <w:rPr>
                <w:noProof/>
              </w:rPr>
              <w:t>]</w:t>
            </w:r>
            <w:r w:rsidRPr="00C07005">
              <w:fldChar w:fldCharType="end"/>
            </w:r>
            <w:r w:rsidRPr="00C07005">
              <w:t>, Canada</w:t>
            </w:r>
          </w:p>
        </w:tc>
        <w:tc>
          <w:tcPr>
            <w:tcW w:w="1985" w:type="dxa"/>
          </w:tcPr>
          <w:p w14:paraId="3E124652" w14:textId="77777777" w:rsidR="00DE4976" w:rsidRPr="00C07005" w:rsidRDefault="00DE4976" w:rsidP="00DE497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rFonts w:cs="AdvOT47eb9df8"/>
                <w:color w:val="231F20"/>
                <w:sz w:val="20"/>
                <w:szCs w:val="20"/>
              </w:rPr>
              <w:t>To offer some preliminary observations from a qualitative doctoral study to explore the question: What is required for meaningful, acceptable ACP in the context of advanced COPD?</w:t>
            </w:r>
          </w:p>
        </w:tc>
        <w:tc>
          <w:tcPr>
            <w:tcW w:w="2126" w:type="dxa"/>
          </w:tcPr>
          <w:p w14:paraId="5E2085DD" w14:textId="77777777" w:rsidR="00DE4976" w:rsidRPr="00C07005" w:rsidRDefault="00DE4976" w:rsidP="00DE4976">
            <w:pPr>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sz w:val="20"/>
                <w:szCs w:val="20"/>
              </w:rPr>
              <w:t>Interventional Study</w:t>
            </w:r>
          </w:p>
          <w:p w14:paraId="20BC5377" w14:textId="77777777" w:rsidR="00DE4976" w:rsidRPr="00C07005" w:rsidRDefault="00DE4976" w:rsidP="00DE4976">
            <w:pPr>
              <w:jc w:val="both"/>
              <w:cnfStyle w:val="000000100000" w:firstRow="0" w:lastRow="0" w:firstColumn="0" w:lastColumn="0" w:oddVBand="0" w:evenVBand="0" w:oddHBand="1" w:evenHBand="0" w:firstRowFirstColumn="0" w:firstRowLastColumn="0" w:lastRowFirstColumn="0" w:lastRowLastColumn="0"/>
              <w:rPr>
                <w:sz w:val="20"/>
                <w:szCs w:val="20"/>
              </w:rPr>
            </w:pPr>
          </w:p>
          <w:p w14:paraId="73DAD072" w14:textId="77777777" w:rsidR="00DE4976" w:rsidRPr="00C07005" w:rsidRDefault="00DE4976" w:rsidP="00DE4976">
            <w:pPr>
              <w:pStyle w:val="ListParagraph"/>
              <w:numPr>
                <w:ilvl w:val="0"/>
                <w:numId w:val="35"/>
              </w:numPr>
              <w:ind w:left="161" w:hanging="142"/>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sz w:val="20"/>
                <w:szCs w:val="20"/>
              </w:rPr>
              <w:t>8 patients with COPD;</w:t>
            </w:r>
          </w:p>
          <w:p w14:paraId="2C7BABE9" w14:textId="77777777" w:rsidR="00DE4976" w:rsidRPr="00C07005" w:rsidRDefault="00DE4976" w:rsidP="00DE4976">
            <w:pPr>
              <w:pStyle w:val="ListParagraph"/>
              <w:numPr>
                <w:ilvl w:val="0"/>
                <w:numId w:val="35"/>
              </w:numPr>
              <w:ind w:left="161" w:hanging="142"/>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sz w:val="20"/>
                <w:szCs w:val="20"/>
              </w:rPr>
              <w:t>7 informal carers.</w:t>
            </w:r>
          </w:p>
        </w:tc>
        <w:tc>
          <w:tcPr>
            <w:tcW w:w="3119" w:type="dxa"/>
          </w:tcPr>
          <w:p w14:paraId="1F7EE549" w14:textId="77777777" w:rsidR="00DE4976" w:rsidRPr="00C07005" w:rsidRDefault="00DE4976" w:rsidP="00DE4976">
            <w:pPr>
              <w:pStyle w:val="ListParagraph"/>
              <w:numPr>
                <w:ilvl w:val="0"/>
                <w:numId w:val="35"/>
              </w:numPr>
              <w:autoSpaceDE w:val="0"/>
              <w:autoSpaceDN w:val="0"/>
              <w:adjustRightInd w:val="0"/>
              <w:ind w:left="176" w:hanging="142"/>
              <w:jc w:val="both"/>
              <w:cnfStyle w:val="000000100000" w:firstRow="0" w:lastRow="0" w:firstColumn="0" w:lastColumn="0" w:oddVBand="0" w:evenVBand="0" w:oddHBand="1" w:evenHBand="0" w:firstRowFirstColumn="0" w:firstRowLastColumn="0" w:lastRowFirstColumn="0" w:lastRowLastColumn="0"/>
              <w:rPr>
                <w:rFonts w:cs="AdvOT47eb9df8"/>
                <w:color w:val="231F20"/>
                <w:sz w:val="20"/>
                <w:szCs w:val="20"/>
              </w:rPr>
            </w:pPr>
            <w:r w:rsidRPr="00C07005">
              <w:rPr>
                <w:rFonts w:cs="AdvOT47eb9df8"/>
                <w:color w:val="231F20"/>
                <w:sz w:val="20"/>
                <w:szCs w:val="20"/>
              </w:rPr>
              <w:t>Despite initial resistance on the part of six out of eight patients, all were able to discuss end of life care concerns and appreciate some aspects of doing so.</w:t>
            </w:r>
          </w:p>
          <w:p w14:paraId="622EDA9D" w14:textId="4D44A066" w:rsidR="00DE4976" w:rsidRPr="00C07005" w:rsidRDefault="00DE4976" w:rsidP="00DE4976">
            <w:pPr>
              <w:pStyle w:val="ListParagraph"/>
              <w:numPr>
                <w:ilvl w:val="0"/>
                <w:numId w:val="35"/>
              </w:numPr>
              <w:autoSpaceDE w:val="0"/>
              <w:autoSpaceDN w:val="0"/>
              <w:adjustRightInd w:val="0"/>
              <w:ind w:left="176" w:hanging="142"/>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rFonts w:cs="AdvOT47eb9df8"/>
                <w:color w:val="231F20"/>
                <w:sz w:val="20"/>
                <w:szCs w:val="20"/>
              </w:rPr>
              <w:t xml:space="preserve">The sessions were an opportunity to: (1) learn more about </w:t>
            </w:r>
            <w:r w:rsidR="00B07DF3" w:rsidRPr="00C07005">
              <w:rPr>
                <w:rFonts w:cs="AdvPECF921"/>
                <w:sz w:val="20"/>
                <w:szCs w:val="20"/>
              </w:rPr>
              <w:t>end of life</w:t>
            </w:r>
            <w:r w:rsidRPr="00C07005">
              <w:rPr>
                <w:rFonts w:cs="AdvOT47eb9df8"/>
                <w:color w:val="231F20"/>
                <w:sz w:val="20"/>
                <w:szCs w:val="20"/>
              </w:rPr>
              <w:t xml:space="preserve"> care options; (2) consider</w:t>
            </w:r>
            <w:r w:rsidRPr="00C07005">
              <w:rPr>
                <w:rFonts w:cs="AdvTT97cacd14"/>
                <w:color w:val="231F20"/>
                <w:sz w:val="20"/>
                <w:szCs w:val="20"/>
              </w:rPr>
              <w:t>/</w:t>
            </w:r>
            <w:r w:rsidRPr="00C07005">
              <w:rPr>
                <w:rFonts w:cs="AdvOT47eb9df8"/>
                <w:color w:val="231F20"/>
                <w:sz w:val="20"/>
                <w:szCs w:val="20"/>
              </w:rPr>
              <w:t xml:space="preserve">document </w:t>
            </w:r>
            <w:r w:rsidR="00B07DF3" w:rsidRPr="00C07005">
              <w:rPr>
                <w:rFonts w:cs="AdvPECF921"/>
                <w:sz w:val="20"/>
                <w:szCs w:val="20"/>
              </w:rPr>
              <w:t>end of life</w:t>
            </w:r>
            <w:r w:rsidRPr="00C07005">
              <w:rPr>
                <w:rFonts w:cs="AdvOT47eb9df8"/>
                <w:color w:val="231F20"/>
                <w:sz w:val="20"/>
                <w:szCs w:val="20"/>
              </w:rPr>
              <w:t xml:space="preserve"> care preferences; (3) counter the silence around the subject; and</w:t>
            </w:r>
            <w:r w:rsidRPr="00C07005">
              <w:rPr>
                <w:rFonts w:cs="AdvTT97cacd14"/>
                <w:color w:val="231F20"/>
                <w:sz w:val="20"/>
                <w:szCs w:val="20"/>
              </w:rPr>
              <w:t>/</w:t>
            </w:r>
            <w:r w:rsidRPr="00C07005">
              <w:rPr>
                <w:rFonts w:cs="AdvOT47eb9df8"/>
                <w:color w:val="231F20"/>
                <w:sz w:val="20"/>
                <w:szCs w:val="20"/>
              </w:rPr>
              <w:t>or (4) have their illness concerns and experiences heard.</w:t>
            </w:r>
          </w:p>
        </w:tc>
        <w:tc>
          <w:tcPr>
            <w:tcW w:w="2976" w:type="dxa"/>
          </w:tcPr>
          <w:p w14:paraId="3A85A29C" w14:textId="77777777" w:rsidR="00DE4976" w:rsidRPr="00C07005" w:rsidRDefault="00DE4976" w:rsidP="00DE4976">
            <w:pPr>
              <w:pStyle w:val="ListParagraph"/>
              <w:numPr>
                <w:ilvl w:val="0"/>
                <w:numId w:val="79"/>
              </w:numPr>
              <w:ind w:left="176" w:hanging="176"/>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C07005">
              <w:rPr>
                <w:rFonts w:cstheme="majorBidi"/>
                <w:sz w:val="20"/>
                <w:szCs w:val="20"/>
              </w:rPr>
              <w:t>May have included some leading questions, which may have biased some of the findings;</w:t>
            </w:r>
          </w:p>
          <w:p w14:paraId="33BC11E4" w14:textId="77777777" w:rsidR="00DE4976" w:rsidRPr="00C07005" w:rsidRDefault="00DE4976" w:rsidP="00DE4976">
            <w:pPr>
              <w:pStyle w:val="ListParagraph"/>
              <w:numPr>
                <w:ilvl w:val="0"/>
                <w:numId w:val="79"/>
              </w:numPr>
              <w:ind w:left="176" w:hanging="176"/>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C07005">
              <w:rPr>
                <w:rFonts w:cstheme="majorBidi"/>
                <w:sz w:val="20"/>
                <w:szCs w:val="20"/>
              </w:rPr>
              <w:t>Lack of details regarding exclusion and inclusion criteria, limitations and strengths and final conclusion;</w:t>
            </w:r>
          </w:p>
          <w:p w14:paraId="51071BCA" w14:textId="77777777" w:rsidR="00DE4976" w:rsidRPr="00C07005" w:rsidRDefault="00DE4976" w:rsidP="00DE4976">
            <w:pPr>
              <w:pStyle w:val="ListParagraph"/>
              <w:numPr>
                <w:ilvl w:val="0"/>
                <w:numId w:val="79"/>
              </w:numPr>
              <w:ind w:left="176" w:hanging="176"/>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C07005">
              <w:rPr>
                <w:rFonts w:cstheme="majorBidi"/>
                <w:sz w:val="20"/>
                <w:szCs w:val="20"/>
              </w:rPr>
              <w:t>Only patients with severe disease were included;</w:t>
            </w:r>
          </w:p>
          <w:p w14:paraId="18C1E48F" w14:textId="601D4CC3" w:rsidR="00DE4976" w:rsidRPr="00C07005" w:rsidRDefault="00B230C6" w:rsidP="00DE4976">
            <w:pPr>
              <w:pStyle w:val="ListParagraph"/>
              <w:numPr>
                <w:ilvl w:val="0"/>
                <w:numId w:val="79"/>
              </w:numPr>
              <w:ind w:left="176" w:hanging="176"/>
              <w:cnfStyle w:val="000000100000" w:firstRow="0" w:lastRow="0" w:firstColumn="0" w:lastColumn="0" w:oddVBand="0" w:evenVBand="0" w:oddHBand="1" w:evenHBand="0" w:firstRowFirstColumn="0" w:firstRowLastColumn="0" w:lastRowFirstColumn="0" w:lastRowLastColumn="0"/>
              <w:rPr>
                <w:sz w:val="20"/>
                <w:szCs w:val="20"/>
              </w:rPr>
            </w:pPr>
            <w:r w:rsidRPr="00C07005">
              <w:rPr>
                <w:rFonts w:cstheme="majorBidi"/>
                <w:sz w:val="20"/>
                <w:szCs w:val="20"/>
              </w:rPr>
              <w:t>Small sample size.</w:t>
            </w:r>
          </w:p>
        </w:tc>
        <w:tc>
          <w:tcPr>
            <w:tcW w:w="2552" w:type="dxa"/>
          </w:tcPr>
          <w:p w14:paraId="616A030F" w14:textId="77777777" w:rsidR="00DE4976" w:rsidRPr="00C07005" w:rsidRDefault="00DE4976" w:rsidP="00DE4976">
            <w:pPr>
              <w:pStyle w:val="ListParagraph"/>
              <w:numPr>
                <w:ilvl w:val="0"/>
                <w:numId w:val="35"/>
              </w:numPr>
              <w:ind w:left="118" w:hanging="142"/>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sz w:val="20"/>
                <w:szCs w:val="20"/>
              </w:rPr>
              <w:t>Comprehensive description of methods used in the study;</w:t>
            </w:r>
          </w:p>
          <w:p w14:paraId="3B0450BC" w14:textId="77777777" w:rsidR="00DE4976" w:rsidRPr="00C07005" w:rsidRDefault="00DE4976" w:rsidP="00DE4976">
            <w:pPr>
              <w:pStyle w:val="ListParagraph"/>
              <w:numPr>
                <w:ilvl w:val="0"/>
                <w:numId w:val="35"/>
              </w:numPr>
              <w:ind w:left="118" w:hanging="142"/>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sz w:val="20"/>
                <w:szCs w:val="20"/>
              </w:rPr>
              <w:t xml:space="preserve"> Very much focused on the patient with COPD;</w:t>
            </w:r>
          </w:p>
          <w:p w14:paraId="2F9A008F" w14:textId="77777777" w:rsidR="00DE4976" w:rsidRPr="00C07005" w:rsidRDefault="00DE4976" w:rsidP="00DE4976">
            <w:pPr>
              <w:pStyle w:val="ListParagraph"/>
              <w:numPr>
                <w:ilvl w:val="0"/>
                <w:numId w:val="35"/>
              </w:numPr>
              <w:ind w:left="118" w:hanging="142"/>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sz w:val="20"/>
                <w:szCs w:val="20"/>
              </w:rPr>
              <w:t xml:space="preserve"> Well-structured interventional study.</w:t>
            </w:r>
          </w:p>
        </w:tc>
      </w:tr>
      <w:tr w:rsidR="00DE4976" w:rsidRPr="00C07005" w14:paraId="0B2657A2" w14:textId="77777777" w:rsidTr="00DE4976">
        <w:tc>
          <w:tcPr>
            <w:cnfStyle w:val="001000000000" w:firstRow="0" w:lastRow="0" w:firstColumn="1" w:lastColumn="0" w:oddVBand="0" w:evenVBand="0" w:oddHBand="0" w:evenHBand="0" w:firstRowFirstColumn="0" w:firstRowLastColumn="0" w:lastRowFirstColumn="0" w:lastRowLastColumn="0"/>
            <w:tcW w:w="1134" w:type="dxa"/>
          </w:tcPr>
          <w:p w14:paraId="1C0DA4D9" w14:textId="008286F6" w:rsidR="00DE4976" w:rsidRPr="00C07005" w:rsidRDefault="00AF5AE3" w:rsidP="00565A42">
            <w:r w:rsidRPr="00C07005">
              <w:fldChar w:fldCharType="begin"/>
            </w:r>
            <w:r w:rsidR="0074328B" w:rsidRPr="00565A42">
              <w:instrText xml:space="preserve"> ADDIN EN.CITE &lt;EndNote&gt;&lt;Cite&gt;&lt;Author&gt;Stephen&lt;/Author&gt;&lt;Year&gt;2013&lt;/Year&gt;&lt;RecNum&gt;291&lt;/RecNum&gt;&lt;DisplayText&gt;[23]&lt;/DisplayText&gt;&lt;record&gt;&lt;rec-number&gt;291&lt;/rec-number&gt;&lt;foreign-keys&gt;&lt;key app="EN" db-id="0esa92s5w9e0pvea02sxfd0j0xpaweezveae" timestamp="1417444426"&gt;291&lt;/key&gt;&lt;/foreign-keys&gt;&lt;ref-type name="Journal Article"&gt;17&lt;/ref-type&gt;&lt;contributors&gt;&lt;authors&gt;&lt;author&gt;Stephen, N.&lt;/author&gt;&lt;author&gt;Skirton, H.&lt;/author&gt;&lt;author&gt;Woodward, V.&lt;/author&gt;&lt;author&gt;Prigmore, S.&lt;/author&gt;&lt;author&gt;Endacott, R.&lt;/author&gt;&lt;/authors&gt;&lt;/contributors&gt;&lt;auth-address&gt;School of Nursing and Midwifery, Faculty of Health, Education and Society, Plymouth University, Plymouth, Devon, United Kingdom. nicole.stephen@plymouth.ac.uk&lt;/auth-address&gt;&lt;titles&gt;&lt;title&gt;End-of-life care discussions with nonmalignant respiratory disease patients: a systematic review&lt;/title&gt;&lt;secondary-title&gt;J Palliat Med&lt;/secondary-title&gt;&lt;alt-title&gt;Journal of palliative medicine&lt;/alt-title&gt;&lt;/titles&gt;&lt;periodical&gt;&lt;full-title&gt;J PALLIAT MED&lt;/full-title&gt;&lt;/periodical&gt;&lt;alt-periodical&gt;&lt;full-title&gt;Journal of Palliative Medicine&lt;/full-title&gt;&lt;/alt-periodical&gt;&lt;pages&gt;555-65&lt;/pages&gt;&lt;volume&gt;16&lt;/volume&gt;&lt;number&gt;5&lt;/number&gt;&lt;keywords&gt;&lt;keyword&gt;Humans&lt;/keyword&gt;&lt;keyword&gt;*Palliative Care&lt;/keyword&gt;&lt;keyword&gt;Patient Education as Topic&lt;/keyword&gt;&lt;keyword&gt;*Professional-Patient Relations&lt;/keyword&gt;&lt;keyword&gt;Respiratory Tract Diseases/*therapy&lt;/keyword&gt;&lt;keyword&gt;*Terminal Care&lt;/keyword&gt;&lt;/keywords&gt;&lt;dates&gt;&lt;year&gt;2013&lt;/year&gt;&lt;pub-dates&gt;&lt;date&gt;May&lt;/date&gt;&lt;/pub-dates&gt;&lt;/dates&gt;&lt;isbn&gt;1557-7740 (Electronic)&amp;#xD;1557-7740 (Linking)&lt;/isbn&gt;&lt;accession-num&gt;23461301&lt;/accession-num&gt;&lt;urls&gt;&lt;related-urls&gt;&lt;url&gt;http://www.ncbi.nlm.nih.gov/pubmed/23461301&lt;/url&gt;&lt;url&gt;http://online.liebertpub.com/doi/abs/10.1089/jpm.2012.0442?url_ver=Z39.88-2003&amp;amp;rfr_id=ori%3Arid%3Acrossref.org&amp;amp;rfr_dat=cr_pub%3Dpubmed&lt;/url&gt;&lt;/related-urls&gt;&lt;/urls&gt;&lt;electronic-resource-num&gt;10.1089/jpm.2012.0442&lt;/electronic-resource-num&gt;&lt;/record&gt;&lt;/Cite&gt;&lt;/EndNote&gt;</w:instrText>
            </w:r>
            <w:r w:rsidRPr="00C07005">
              <w:fldChar w:fldCharType="separate"/>
            </w:r>
            <w:r w:rsidR="0074328B" w:rsidRPr="00C07005">
              <w:rPr>
                <w:noProof/>
              </w:rPr>
              <w:t>[</w:t>
            </w:r>
            <w:hyperlink w:anchor="_ENREF_23" w:tooltip="Stephen, 2013 #291" w:history="1">
              <w:r w:rsidR="00565A42" w:rsidRPr="00C07005">
                <w:rPr>
                  <w:noProof/>
                </w:rPr>
                <w:t>23</w:t>
              </w:r>
            </w:hyperlink>
            <w:r w:rsidR="0074328B" w:rsidRPr="00C07005">
              <w:rPr>
                <w:noProof/>
              </w:rPr>
              <w:t>]</w:t>
            </w:r>
            <w:r w:rsidRPr="00C07005">
              <w:fldChar w:fldCharType="end"/>
            </w:r>
            <w:r w:rsidR="00DE4976" w:rsidRPr="00C07005">
              <w:t>, UK</w:t>
            </w:r>
          </w:p>
        </w:tc>
        <w:tc>
          <w:tcPr>
            <w:tcW w:w="1985" w:type="dxa"/>
          </w:tcPr>
          <w:p w14:paraId="5279C7E3" w14:textId="5552C9ED" w:rsidR="00DE4976" w:rsidRPr="00C07005" w:rsidRDefault="00DE4976" w:rsidP="00DE497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rFonts w:cs="AdvP7C2E"/>
                <w:sz w:val="20"/>
                <w:szCs w:val="20"/>
              </w:rPr>
              <w:t xml:space="preserve">To highlight </w:t>
            </w:r>
            <w:r w:rsidR="00591C1B" w:rsidRPr="00C07005">
              <w:rPr>
                <w:rFonts w:cs="AdvP7C2E"/>
                <w:sz w:val="20"/>
                <w:szCs w:val="20"/>
              </w:rPr>
              <w:t xml:space="preserve">the </w:t>
            </w:r>
            <w:r w:rsidRPr="00C07005">
              <w:rPr>
                <w:rFonts w:cs="AdvP7C2E"/>
                <w:sz w:val="20"/>
                <w:szCs w:val="20"/>
              </w:rPr>
              <w:t xml:space="preserve">key components and challenges for patients and health professionals discussing </w:t>
            </w:r>
            <w:r w:rsidR="00B07DF3" w:rsidRPr="00C07005">
              <w:rPr>
                <w:rFonts w:cs="AdvPECF921"/>
                <w:sz w:val="20"/>
                <w:szCs w:val="20"/>
              </w:rPr>
              <w:t>end of life</w:t>
            </w:r>
            <w:r w:rsidRPr="00C07005">
              <w:rPr>
                <w:rFonts w:cs="AdvP7C2E"/>
                <w:sz w:val="20"/>
                <w:szCs w:val="20"/>
              </w:rPr>
              <w:t xml:space="preserve"> care in non-malignant respiratory disease.</w:t>
            </w:r>
          </w:p>
        </w:tc>
        <w:tc>
          <w:tcPr>
            <w:tcW w:w="2126" w:type="dxa"/>
          </w:tcPr>
          <w:p w14:paraId="24F62C01" w14:textId="77777777" w:rsidR="00DE4976" w:rsidRPr="00C07005" w:rsidRDefault="00DE4976" w:rsidP="00DE4976">
            <w:pPr>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sz w:val="20"/>
                <w:szCs w:val="20"/>
              </w:rPr>
              <w:t>Systematic Literature Review</w:t>
            </w:r>
          </w:p>
          <w:p w14:paraId="1302E25B" w14:textId="77777777" w:rsidR="00DE4976" w:rsidRPr="00C07005" w:rsidRDefault="00DE4976" w:rsidP="00DE4976">
            <w:pPr>
              <w:jc w:val="both"/>
              <w:cnfStyle w:val="000000000000" w:firstRow="0" w:lastRow="0" w:firstColumn="0" w:lastColumn="0" w:oddVBand="0" w:evenVBand="0" w:oddHBand="0" w:evenHBand="0" w:firstRowFirstColumn="0" w:firstRowLastColumn="0" w:lastRowFirstColumn="0" w:lastRowLastColumn="0"/>
              <w:rPr>
                <w:sz w:val="20"/>
                <w:szCs w:val="20"/>
              </w:rPr>
            </w:pPr>
          </w:p>
          <w:p w14:paraId="70B2752D" w14:textId="69DC2A70" w:rsidR="00DE4976" w:rsidRPr="00C07005" w:rsidRDefault="00591C1B" w:rsidP="00DE4976">
            <w:pPr>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sz w:val="20"/>
                <w:szCs w:val="20"/>
              </w:rPr>
              <w:t xml:space="preserve">Sample - </w:t>
            </w:r>
            <w:r w:rsidR="00DE4976" w:rsidRPr="00C07005">
              <w:rPr>
                <w:sz w:val="20"/>
                <w:szCs w:val="20"/>
              </w:rPr>
              <w:t>Not Applicable</w:t>
            </w:r>
          </w:p>
        </w:tc>
        <w:tc>
          <w:tcPr>
            <w:tcW w:w="3119" w:type="dxa"/>
          </w:tcPr>
          <w:p w14:paraId="0946416D" w14:textId="02737A36" w:rsidR="00DE4976" w:rsidRPr="00C07005" w:rsidRDefault="00DE4976" w:rsidP="00DE4976">
            <w:pPr>
              <w:pStyle w:val="ListParagraph"/>
              <w:numPr>
                <w:ilvl w:val="0"/>
                <w:numId w:val="37"/>
              </w:numPr>
              <w:autoSpaceDE w:val="0"/>
              <w:autoSpaceDN w:val="0"/>
              <w:adjustRightInd w:val="0"/>
              <w:ind w:left="176" w:hanging="142"/>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rFonts w:cs="AdvP7C2E"/>
                <w:sz w:val="20"/>
                <w:szCs w:val="20"/>
              </w:rPr>
              <w:t xml:space="preserve">Three themes involving components and challenges in </w:t>
            </w:r>
            <w:r w:rsidR="00B07DF3" w:rsidRPr="00C07005">
              <w:rPr>
                <w:rFonts w:cs="AdvPECF921"/>
                <w:sz w:val="20"/>
                <w:szCs w:val="20"/>
              </w:rPr>
              <w:t>end of life</w:t>
            </w:r>
            <w:r w:rsidRPr="00C07005">
              <w:rPr>
                <w:rFonts w:cs="AdvP7C2E"/>
                <w:sz w:val="20"/>
                <w:szCs w:val="20"/>
              </w:rPr>
              <w:t xml:space="preserve"> </w:t>
            </w:r>
            <w:r w:rsidR="007D6DD4" w:rsidRPr="00C07005">
              <w:rPr>
                <w:sz w:val="20"/>
                <w:szCs w:val="20"/>
              </w:rPr>
              <w:t>conversations</w:t>
            </w:r>
            <w:r w:rsidRPr="00C07005">
              <w:rPr>
                <w:rFonts w:cs="AdvP7C2E"/>
                <w:sz w:val="20"/>
                <w:szCs w:val="20"/>
              </w:rPr>
              <w:t xml:space="preserve"> were identified: the </w:t>
            </w:r>
            <w:r w:rsidR="005E39F6" w:rsidRPr="00C07005">
              <w:rPr>
                <w:sz w:val="20"/>
                <w:szCs w:val="20"/>
              </w:rPr>
              <w:t>conversation</w:t>
            </w:r>
            <w:r w:rsidRPr="00C07005">
              <w:rPr>
                <w:rFonts w:cs="AdvP7C2E"/>
                <w:sz w:val="20"/>
                <w:szCs w:val="20"/>
              </w:rPr>
              <w:t>, the health professional/patient relationship, and patient perceptions.</w:t>
            </w:r>
          </w:p>
        </w:tc>
        <w:tc>
          <w:tcPr>
            <w:tcW w:w="2976" w:type="dxa"/>
          </w:tcPr>
          <w:p w14:paraId="6748B2A9" w14:textId="3E54F529" w:rsidR="00DE4976" w:rsidRPr="00C07005" w:rsidRDefault="00DE4976" w:rsidP="00DE4976">
            <w:pPr>
              <w:pStyle w:val="ListParagraph"/>
              <w:numPr>
                <w:ilvl w:val="0"/>
                <w:numId w:val="80"/>
              </w:numPr>
              <w:ind w:left="176" w:hanging="176"/>
              <w:jc w:val="both"/>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C07005">
              <w:rPr>
                <w:rFonts w:cstheme="majorBidi"/>
                <w:sz w:val="20"/>
                <w:szCs w:val="20"/>
              </w:rPr>
              <w:t xml:space="preserve">Inclusion of patients with several non-malignant </w:t>
            </w:r>
            <w:r w:rsidR="00591C1B" w:rsidRPr="00C07005">
              <w:rPr>
                <w:rFonts w:cstheme="majorBidi"/>
                <w:sz w:val="20"/>
                <w:szCs w:val="20"/>
              </w:rPr>
              <w:t xml:space="preserve">respiratory </w:t>
            </w:r>
            <w:r w:rsidRPr="00C07005">
              <w:rPr>
                <w:rFonts w:cstheme="majorBidi"/>
                <w:sz w:val="20"/>
                <w:szCs w:val="20"/>
              </w:rPr>
              <w:t>diseases;</w:t>
            </w:r>
          </w:p>
          <w:p w14:paraId="6AFAE2D8" w14:textId="77777777" w:rsidR="00DE4976" w:rsidRPr="00C07005" w:rsidRDefault="00DE4976" w:rsidP="00DE4976">
            <w:pPr>
              <w:pStyle w:val="ListParagraph"/>
              <w:numPr>
                <w:ilvl w:val="0"/>
                <w:numId w:val="80"/>
              </w:numPr>
              <w:ind w:left="176" w:hanging="176"/>
              <w:jc w:val="both"/>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C07005">
              <w:rPr>
                <w:rFonts w:cstheme="majorBidi"/>
                <w:sz w:val="20"/>
                <w:szCs w:val="20"/>
              </w:rPr>
              <w:t>Small number of databases and papers included;</w:t>
            </w:r>
          </w:p>
          <w:p w14:paraId="35DD766D" w14:textId="77777777" w:rsidR="00DE4976" w:rsidRPr="00C07005" w:rsidRDefault="00DE4976" w:rsidP="00DE4976">
            <w:pPr>
              <w:pStyle w:val="ListParagraph"/>
              <w:numPr>
                <w:ilvl w:val="0"/>
                <w:numId w:val="80"/>
              </w:numPr>
              <w:ind w:left="176" w:hanging="176"/>
              <w:jc w:val="both"/>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C07005">
              <w:rPr>
                <w:rFonts w:cstheme="majorBidi"/>
                <w:sz w:val="20"/>
                <w:szCs w:val="20"/>
              </w:rPr>
              <w:t>11-year window for the publication of papers;</w:t>
            </w:r>
          </w:p>
          <w:p w14:paraId="0C14F41D" w14:textId="77777777" w:rsidR="00DE4976" w:rsidRPr="00C07005" w:rsidRDefault="00DE4976" w:rsidP="00DE4976">
            <w:pPr>
              <w:pStyle w:val="ListParagraph"/>
              <w:numPr>
                <w:ilvl w:val="0"/>
                <w:numId w:val="80"/>
              </w:numPr>
              <w:ind w:left="176" w:hanging="176"/>
              <w:jc w:val="both"/>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C07005">
              <w:rPr>
                <w:rFonts w:cstheme="majorBidi"/>
                <w:sz w:val="20"/>
                <w:szCs w:val="20"/>
              </w:rPr>
              <w:t>Exclusion of other reviews in the study;</w:t>
            </w:r>
          </w:p>
          <w:p w14:paraId="1AE5BF13" w14:textId="37FC7999" w:rsidR="00DE4976" w:rsidRPr="00C07005" w:rsidRDefault="00DE4976" w:rsidP="00DE4976">
            <w:pPr>
              <w:pStyle w:val="ListParagraph"/>
              <w:numPr>
                <w:ilvl w:val="0"/>
                <w:numId w:val="80"/>
              </w:numPr>
              <w:ind w:left="176" w:hanging="176"/>
              <w:jc w:val="both"/>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C07005">
              <w:rPr>
                <w:rFonts w:cstheme="majorBidi"/>
                <w:sz w:val="20"/>
                <w:szCs w:val="20"/>
              </w:rPr>
              <w:t>PICO framework used</w:t>
            </w:r>
            <w:r w:rsidR="00591C1B" w:rsidRPr="00C07005">
              <w:rPr>
                <w:rFonts w:cstheme="majorBidi"/>
                <w:sz w:val="20"/>
                <w:szCs w:val="20"/>
              </w:rPr>
              <w:t>, therefore it le</w:t>
            </w:r>
            <w:r w:rsidRPr="00C07005">
              <w:rPr>
                <w:rFonts w:cstheme="majorBidi"/>
                <w:sz w:val="20"/>
                <w:szCs w:val="20"/>
              </w:rPr>
              <w:t>d into a quantitative based review.</w:t>
            </w:r>
          </w:p>
        </w:tc>
        <w:tc>
          <w:tcPr>
            <w:tcW w:w="2552" w:type="dxa"/>
          </w:tcPr>
          <w:p w14:paraId="7ADFFAC4" w14:textId="77777777" w:rsidR="00DE4976" w:rsidRPr="00C07005" w:rsidRDefault="00DE4976" w:rsidP="00DE4976">
            <w:pPr>
              <w:pStyle w:val="ListParagraph"/>
              <w:numPr>
                <w:ilvl w:val="0"/>
                <w:numId w:val="81"/>
              </w:numPr>
              <w:ind w:left="118" w:hanging="142"/>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sz w:val="20"/>
                <w:szCs w:val="20"/>
              </w:rPr>
              <w:t>Comprehensive description of the methods used during the review;</w:t>
            </w:r>
          </w:p>
          <w:p w14:paraId="7DA41A40" w14:textId="77777777" w:rsidR="00DE4976" w:rsidRPr="00C07005" w:rsidRDefault="00DE4976" w:rsidP="00DE4976">
            <w:pPr>
              <w:pStyle w:val="ListParagraph"/>
              <w:numPr>
                <w:ilvl w:val="0"/>
                <w:numId w:val="81"/>
              </w:numPr>
              <w:ind w:left="118" w:hanging="142"/>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sz w:val="20"/>
                <w:szCs w:val="20"/>
              </w:rPr>
              <w:t>Well-structured systematic review;</w:t>
            </w:r>
          </w:p>
          <w:p w14:paraId="1B8FFC91" w14:textId="77777777" w:rsidR="00DE4976" w:rsidRPr="00C07005" w:rsidRDefault="00DE4976" w:rsidP="00DE4976">
            <w:pPr>
              <w:pStyle w:val="ListParagraph"/>
              <w:numPr>
                <w:ilvl w:val="0"/>
                <w:numId w:val="81"/>
              </w:numPr>
              <w:ind w:left="118" w:hanging="142"/>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sz w:val="20"/>
                <w:szCs w:val="20"/>
              </w:rPr>
              <w:t>Succinct, yet comprehensive review;</w:t>
            </w:r>
          </w:p>
          <w:p w14:paraId="7DD90F21" w14:textId="4D36AF4A" w:rsidR="00DE4976" w:rsidRPr="00C07005" w:rsidRDefault="00DE4976" w:rsidP="00DE4976">
            <w:pPr>
              <w:pStyle w:val="ListParagraph"/>
              <w:numPr>
                <w:ilvl w:val="0"/>
                <w:numId w:val="81"/>
              </w:numPr>
              <w:ind w:left="118" w:hanging="142"/>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sz w:val="20"/>
                <w:szCs w:val="20"/>
              </w:rPr>
              <w:t>Somehow recent review, used d</w:t>
            </w:r>
            <w:r w:rsidR="00591C1B" w:rsidRPr="00C07005">
              <w:rPr>
                <w:sz w:val="20"/>
                <w:szCs w:val="20"/>
              </w:rPr>
              <w:t>ata published from 1999 to 2010.</w:t>
            </w:r>
          </w:p>
        </w:tc>
      </w:tr>
      <w:tr w:rsidR="00DE4976" w:rsidRPr="00C07005" w14:paraId="7FA2E449" w14:textId="77777777" w:rsidTr="00DE49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58FC9207" w14:textId="222C0728" w:rsidR="00DE4976" w:rsidRPr="00C07005" w:rsidRDefault="00DE4976" w:rsidP="00565A42">
            <w:r w:rsidRPr="00C07005">
              <w:fldChar w:fldCharType="begin">
                <w:fldData xml:space="preserve">PEVuZE5vdGU+PENpdGU+PEF1dGhvcj5TdWxsaXZhbjwvQXV0aG9yPjxZZWFyPjE5OTY8L1llYXI+
PFJlY051bT41Mjg8L1JlY051bT48RGlzcGxheVRleHQ+WzNdPC9EaXNwbGF5VGV4dD48cmVjb3Jk
PjxyZWMtbnVtYmVyPjUyODwvcmVjLW51bWJlcj48Zm9yZWlnbi1rZXlzPjxrZXkgYXBwPSJFTiIg
ZGItaWQ9IjBlc2E5MnM1dzllMHB2ZWEwMnN4ZmQwajB4cGF3ZWV6dmVhZSIgdGltZXN0YW1wPSIx
NDE3NTIyMzg2Ij41Mjg8L2tleT48L2ZvcmVpZ24ta2V5cz48cmVmLXR5cGUgbmFtZT0iSm91cm5h
bCBBcnRpY2xlIj4xNzwvcmVmLXR5cGU+PGNvbnRyaWJ1dG9ycz48YXV0aG9ycz48YXV0aG9yPlN1
bGxpdmFuLCBLLiBFLjwvYXV0aG9yPjxhdXRob3I+SGViZXJ0LCBQLiBDLjwvYXV0aG9yPjxhdXRo
b3I+TG9nYW4sIEouPC9hdXRob3I+PGF1dGhvcj5PJmFwb3M7Q29ubm9yLCBBLiBNLjwvYXV0aG9y
PjxhdXRob3I+TWNOZWVseSwgUC4gRC48L2F1dGhvcj48L2F1dGhvcnM+PC9jb250cmlidXRvcnM+
PGF1dGgtYWRkcmVzcz5EZXBhcnRtZW50IG9mIE1lZGljaW5lLCBVbml2ZXJzaXR5IG9mIE90dGF3
YTwvYXV0aC1hZGRyZXNzPjx0aXRsZXM+PHRpdGxlPldoYXQgZG8gcGh5c2ljaWFucyB0ZWxsIHBh
dGllbnRzIHdpdGggZW5kLXN0YWdlIENPUEQgYWJvdXQgaW50dWJhdGlvbiBhbmQgbWVjaGFuaWNh
bCB2ZW50aWxhdGlvbj88L3RpdGxlPjxzZWNvbmRhcnktdGl0bGU+Q0hFU1Q8L3NlY29uZGFyeS10
aXRsZT48L3RpdGxlcz48cGVyaW9kaWNhbD48ZnVsbC10aXRsZT5DSEVTVDwvZnVsbC10aXRsZT48
L3BlcmlvZGljYWw+PHBhZ2VzPjI1OC0yNjQ8L3BhZ2VzPjx2b2x1bWU+MTA5PC92b2x1bWU+PG51
bWJlcj4xPC9udW1iZXI+PGtleXdvcmRzPjxrZXl3b3JkPkludHViYXRpb24sIEludHJhdHJhY2hl
YWw8L2tleXdvcmQ+PGtleXdvcmQ+UHVsbW9uYXJ5IERpc2Vhc2UsIENocm9uaWMgT2JzdHJ1Y3Rp
dmUgLS0gVGhlcmFweTwva2V5d29yZD48a2V5d29yZD5QaHlzaWNpYW4tUGF0aWVudCBSZWxhdGlv
bnM8L2tleXdvcmQ+PGtleXdvcmQ+UmVzcGlyYXRpb24sIEFydGlmaWNpYWw8L2tleXdvcmQ+PGtl
eXdvcmQ+UGh5c2ljaWFuIEF0dGl0dWRlczwva2V5d29yZD48a2V5d29yZD5EZWNpc2lvbiBNYWtp
bmc8L2tleXdvcmQ+PGtleXdvcmQ+QXR0aXR1ZGUgTWVhc3VyZXM8L2tleXdvcmQ+PGtleXdvcmQ+
QXR0aXR1ZGUgdG8gRGVhdGg8L2tleXdvcmQ+PGtleXdvcmQ+QXR0aXR1ZGUgdG8gSGVhbHRoPC9r
ZXl3b3JkPjxrZXl3b3JkPlByb3NwZWN0aXZlIFN0dWRpZXM8L2tleXdvcmQ+PGtleXdvcmQ+RGlz
ZWFzZSBQcm9ncmVzc2lvbjwva2V5d29yZD48a2V5d29yZD5JbnR1YmF0aW9uLCBJbnRyYXRyYWNo
ZWFsIC0tIEFkdmVyc2UgRWZmZWN0czwva2V5d29yZD48a2V5d29yZD5JbnR1YmF0aW9uLCBJbnRy
YXRyYWNoZWFsIC0tIEVxdWlwbWVudCBhbmQgU3VwcGxpZXM8L2tleXdvcmQ+PGtleXdvcmQ+UHVs
bW9uYXJ5IERpc2Vhc2UsIENocm9uaWMgT2JzdHJ1Y3RpdmUgLS0gUHN5Y2hvc29jaWFsIEZhY3Rv
cnM8L2tleXdvcmQ+PGtleXdvcmQ+UGFpbiAtLSBEcnVnIFRoZXJhcHk8L2tleXdvcmQ+PGtleXdv
cmQ+UGFpbiAtLSBFdGlvbG9neTwva2V5d29yZD48a2V5d29yZD5QYWxsaWF0aXZlIENhcmU8L2tl
eXdvcmQ+PGtleXdvcmQ+Q29uc3VtZXIgUGFydGljaXBhdGlvbjwva2V5d29yZD48a2V5d29yZD5N
YWxlPC9rZXl3b3JkPjxrZXl3b3JkPkZlbWFsZTwva2V5d29yZD48a2V5d29yZD5Qcm9mZXNzaW9u
YWwgUHJhY3RpY2U8L2tleXdvcmQ+PGtleXdvcmQ+UXVhbGl0eSBvZiBMaWZlPC9rZXl3b3JkPjxr
ZXl3b3JkPlNwZWVjaDwva2V5d29yZD48a2V5d29yZD5GdW5kaW5nIFNvdXJjZTwva2V5d29yZD48
a2V5d29yZD5IdW1hbjwva2V5d29yZD48L2tleXdvcmRzPjxkYXRlcz48eWVhcj4xOTk2PC95ZWFy
PjwvZGF0ZXM+PGlzYm4+MDAxMi0zNjkyPC9pc2JuPjxhY2Nlc3Npb24tbnVtPjE5OTcwMTI2MzIu
IExhbmd1YWdlOiBFbmdsaXNoLiBFbnRyeSBEYXRlOiAxOTk3MDQwMS4gUmV2aXNpb24gRGF0ZTog
MjAwOTEyMTguIFB1YmxpY2F0aW9uIFR5cGU6IGpvdXJuYWwgYXJ0aWNsZTwvYWNjZXNzaW9uLW51
bT48dXJscz48cmVsYXRlZC11cmxzPjx1cmw+aHR0cDovL3NlYXJjaC5lYnNjb2hvc3QuY29tL2xv
Z2luLmFzcHg/ZGlyZWN0PXRydWUmYW1wO2RiPXJ6aCZhbXA7QU49MTk5NzAxMjYzMiZhbXA7c2l0
ZT1laG9zdC1saXZlPC91cmw+PHVybD5odHRwOi8vam91cm5hbC5wdWJsaWNhdGlvbnMuY2hlc3Ru
ZXQub3JnL2RhdGEvSm91cm5hbHMvQ0hFU1QvMjE3MjYvMjU4LnBkZjwvdXJsPjwvcmVsYXRlZC11
cmxzPjwvdXJscz48cmVtb3RlLWRhdGFiYXNlLW5hbWU+cnpoPC9yZW1vdGUtZGF0YWJhc2UtbmFt
ZT48cmVtb3RlLWRhdGFiYXNlLXByb3ZpZGVyPkVCU0NPaG9zdDwvcmVtb3RlLWRhdGFiYXNlLXBy
b3ZpZGVyPjwvcmVjb3JkPjwvQ2l0ZT48L0VuZE5vdGU+
</w:fldData>
              </w:fldChar>
            </w:r>
            <w:r w:rsidRPr="00C07005">
              <w:instrText xml:space="preserve"> ADDIN EN.CITE </w:instrText>
            </w:r>
            <w:r w:rsidRPr="00C07005">
              <w:fldChar w:fldCharType="begin">
                <w:fldData xml:space="preserve">PEVuZE5vdGU+PENpdGU+PEF1dGhvcj5TdWxsaXZhbjwvQXV0aG9yPjxZZWFyPjE5OTY8L1llYXI+
PFJlY051bT41Mjg8L1JlY051bT48RGlzcGxheVRleHQ+WzNdPC9EaXNwbGF5VGV4dD48cmVjb3Jk
PjxyZWMtbnVtYmVyPjUyODwvcmVjLW51bWJlcj48Zm9yZWlnbi1rZXlzPjxrZXkgYXBwPSJFTiIg
ZGItaWQ9IjBlc2E5MnM1dzllMHB2ZWEwMnN4ZmQwajB4cGF3ZWV6dmVhZSIgdGltZXN0YW1wPSIx
NDE3NTIyMzg2Ij41Mjg8L2tleT48L2ZvcmVpZ24ta2V5cz48cmVmLXR5cGUgbmFtZT0iSm91cm5h
bCBBcnRpY2xlIj4xNzwvcmVmLXR5cGU+PGNvbnRyaWJ1dG9ycz48YXV0aG9ycz48YXV0aG9yPlN1
bGxpdmFuLCBLLiBFLjwvYXV0aG9yPjxhdXRob3I+SGViZXJ0LCBQLiBDLjwvYXV0aG9yPjxhdXRo
b3I+TG9nYW4sIEouPC9hdXRob3I+PGF1dGhvcj5PJmFwb3M7Q29ubm9yLCBBLiBNLjwvYXV0aG9y
PjxhdXRob3I+TWNOZWVseSwgUC4gRC48L2F1dGhvcj48L2F1dGhvcnM+PC9jb250cmlidXRvcnM+
PGF1dGgtYWRkcmVzcz5EZXBhcnRtZW50IG9mIE1lZGljaW5lLCBVbml2ZXJzaXR5IG9mIE90dGF3
YTwvYXV0aC1hZGRyZXNzPjx0aXRsZXM+PHRpdGxlPldoYXQgZG8gcGh5c2ljaWFucyB0ZWxsIHBh
dGllbnRzIHdpdGggZW5kLXN0YWdlIENPUEQgYWJvdXQgaW50dWJhdGlvbiBhbmQgbWVjaGFuaWNh
bCB2ZW50aWxhdGlvbj88L3RpdGxlPjxzZWNvbmRhcnktdGl0bGU+Q0hFU1Q8L3NlY29uZGFyeS10
aXRsZT48L3RpdGxlcz48cGVyaW9kaWNhbD48ZnVsbC10aXRsZT5DSEVTVDwvZnVsbC10aXRsZT48
L3BlcmlvZGljYWw+PHBhZ2VzPjI1OC0yNjQ8L3BhZ2VzPjx2b2x1bWU+MTA5PC92b2x1bWU+PG51
bWJlcj4xPC9udW1iZXI+PGtleXdvcmRzPjxrZXl3b3JkPkludHViYXRpb24sIEludHJhdHJhY2hl
YWw8L2tleXdvcmQ+PGtleXdvcmQ+UHVsbW9uYXJ5IERpc2Vhc2UsIENocm9uaWMgT2JzdHJ1Y3Rp
dmUgLS0gVGhlcmFweTwva2V5d29yZD48a2V5d29yZD5QaHlzaWNpYW4tUGF0aWVudCBSZWxhdGlv
bnM8L2tleXdvcmQ+PGtleXdvcmQ+UmVzcGlyYXRpb24sIEFydGlmaWNpYWw8L2tleXdvcmQ+PGtl
eXdvcmQ+UGh5c2ljaWFuIEF0dGl0dWRlczwva2V5d29yZD48a2V5d29yZD5EZWNpc2lvbiBNYWtp
bmc8L2tleXdvcmQ+PGtleXdvcmQ+QXR0aXR1ZGUgTWVhc3VyZXM8L2tleXdvcmQ+PGtleXdvcmQ+
QXR0aXR1ZGUgdG8gRGVhdGg8L2tleXdvcmQ+PGtleXdvcmQ+QXR0aXR1ZGUgdG8gSGVhbHRoPC9r
ZXl3b3JkPjxrZXl3b3JkPlByb3NwZWN0aXZlIFN0dWRpZXM8L2tleXdvcmQ+PGtleXdvcmQ+RGlz
ZWFzZSBQcm9ncmVzc2lvbjwva2V5d29yZD48a2V5d29yZD5JbnR1YmF0aW9uLCBJbnRyYXRyYWNo
ZWFsIC0tIEFkdmVyc2UgRWZmZWN0czwva2V5d29yZD48a2V5d29yZD5JbnR1YmF0aW9uLCBJbnRy
YXRyYWNoZWFsIC0tIEVxdWlwbWVudCBhbmQgU3VwcGxpZXM8L2tleXdvcmQ+PGtleXdvcmQ+UHVs
bW9uYXJ5IERpc2Vhc2UsIENocm9uaWMgT2JzdHJ1Y3RpdmUgLS0gUHN5Y2hvc29jaWFsIEZhY3Rv
cnM8L2tleXdvcmQ+PGtleXdvcmQ+UGFpbiAtLSBEcnVnIFRoZXJhcHk8L2tleXdvcmQ+PGtleXdv
cmQ+UGFpbiAtLSBFdGlvbG9neTwva2V5d29yZD48a2V5d29yZD5QYWxsaWF0aXZlIENhcmU8L2tl
eXdvcmQ+PGtleXdvcmQ+Q29uc3VtZXIgUGFydGljaXBhdGlvbjwva2V5d29yZD48a2V5d29yZD5N
YWxlPC9rZXl3b3JkPjxrZXl3b3JkPkZlbWFsZTwva2V5d29yZD48a2V5d29yZD5Qcm9mZXNzaW9u
YWwgUHJhY3RpY2U8L2tleXdvcmQ+PGtleXdvcmQ+UXVhbGl0eSBvZiBMaWZlPC9rZXl3b3JkPjxr
ZXl3b3JkPlNwZWVjaDwva2V5d29yZD48a2V5d29yZD5GdW5kaW5nIFNvdXJjZTwva2V5d29yZD48
a2V5d29yZD5IdW1hbjwva2V5d29yZD48L2tleXdvcmRzPjxkYXRlcz48eWVhcj4xOTk2PC95ZWFy
PjwvZGF0ZXM+PGlzYm4+MDAxMi0zNjkyPC9pc2JuPjxhY2Nlc3Npb24tbnVtPjE5OTcwMTI2MzIu
IExhbmd1YWdlOiBFbmdsaXNoLiBFbnRyeSBEYXRlOiAxOTk3MDQwMS4gUmV2aXNpb24gRGF0ZTog
MjAwOTEyMTguIFB1YmxpY2F0aW9uIFR5cGU6IGpvdXJuYWwgYXJ0aWNsZTwvYWNjZXNzaW9uLW51
bT48dXJscz48cmVsYXRlZC11cmxzPjx1cmw+aHR0cDovL3NlYXJjaC5lYnNjb2hvc3QuY29tL2xv
Z2luLmFzcHg/ZGlyZWN0PXRydWUmYW1wO2RiPXJ6aCZhbXA7QU49MTk5NzAxMjYzMiZhbXA7c2l0
ZT1laG9zdC1saXZlPC91cmw+PHVybD5odHRwOi8vam91cm5hbC5wdWJsaWNhdGlvbnMuY2hlc3Ru
ZXQub3JnL2RhdGEvSm91cm5hbHMvQ0hFU1QvMjE3MjYvMjU4LnBkZjwvdXJsPjwvcmVsYXRlZC11
cmxzPjwvdXJscz48cmVtb3RlLWRhdGFiYXNlLW5hbWU+cnpoPC9yZW1vdGUtZGF0YWJhc2UtbmFt
ZT48cmVtb3RlLWRhdGFiYXNlLXByb3ZpZGVyPkVCU0NPaG9zdDwvcmVtb3RlLWRhdGFiYXNlLXBy
b3ZpZGVyPjwvcmVjb3JkPjwvQ2l0ZT48L0VuZE5vdGU+
</w:fldData>
              </w:fldChar>
            </w:r>
            <w:r w:rsidRPr="00C07005">
              <w:instrText xml:space="preserve"> ADDIN EN.CITE.DATA </w:instrText>
            </w:r>
            <w:r w:rsidRPr="00C07005">
              <w:fldChar w:fldCharType="end"/>
            </w:r>
            <w:r w:rsidRPr="00C07005">
              <w:fldChar w:fldCharType="separate"/>
            </w:r>
            <w:r w:rsidRPr="00C07005">
              <w:rPr>
                <w:noProof/>
              </w:rPr>
              <w:t>[</w:t>
            </w:r>
            <w:hyperlink w:anchor="_ENREF_3" w:tooltip="Sullivan, 1996 #528" w:history="1">
              <w:r w:rsidR="00565A42" w:rsidRPr="00C07005">
                <w:rPr>
                  <w:noProof/>
                </w:rPr>
                <w:t>3</w:t>
              </w:r>
            </w:hyperlink>
            <w:r w:rsidRPr="00C07005">
              <w:rPr>
                <w:noProof/>
              </w:rPr>
              <w:t>]</w:t>
            </w:r>
            <w:r w:rsidRPr="00C07005">
              <w:fldChar w:fldCharType="end"/>
            </w:r>
            <w:r w:rsidRPr="00C07005">
              <w:t>, Canada</w:t>
            </w:r>
          </w:p>
        </w:tc>
        <w:tc>
          <w:tcPr>
            <w:tcW w:w="1985" w:type="dxa"/>
          </w:tcPr>
          <w:p w14:paraId="6C7B0EE0" w14:textId="77777777" w:rsidR="00DE4976" w:rsidRPr="00C07005" w:rsidRDefault="00DE4976" w:rsidP="00DE497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rFonts w:cs="Courier"/>
                <w:sz w:val="20"/>
                <w:szCs w:val="20"/>
              </w:rPr>
              <w:t>To examine how the physician perceives the decision-making process.</w:t>
            </w:r>
          </w:p>
        </w:tc>
        <w:tc>
          <w:tcPr>
            <w:tcW w:w="2126" w:type="dxa"/>
          </w:tcPr>
          <w:p w14:paraId="47F69CA3" w14:textId="77777777" w:rsidR="00DE4976" w:rsidRPr="00C07005" w:rsidRDefault="00DE4976" w:rsidP="00DE4976">
            <w:pPr>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sz w:val="20"/>
                <w:szCs w:val="20"/>
              </w:rPr>
              <w:t>Interviews</w:t>
            </w:r>
          </w:p>
          <w:p w14:paraId="5AE3FD65" w14:textId="77777777" w:rsidR="00DE4976" w:rsidRPr="00C07005" w:rsidRDefault="00DE4976" w:rsidP="00DE4976">
            <w:pPr>
              <w:jc w:val="both"/>
              <w:cnfStyle w:val="000000100000" w:firstRow="0" w:lastRow="0" w:firstColumn="0" w:lastColumn="0" w:oddVBand="0" w:evenVBand="0" w:oddHBand="1" w:evenHBand="0" w:firstRowFirstColumn="0" w:firstRowLastColumn="0" w:lastRowFirstColumn="0" w:lastRowLastColumn="0"/>
              <w:rPr>
                <w:sz w:val="20"/>
                <w:szCs w:val="20"/>
              </w:rPr>
            </w:pPr>
          </w:p>
          <w:p w14:paraId="777CDFE8" w14:textId="77777777" w:rsidR="00DE4976" w:rsidRPr="00C07005" w:rsidRDefault="00DE4976" w:rsidP="00DE4976">
            <w:pPr>
              <w:pStyle w:val="ListParagraph"/>
              <w:numPr>
                <w:ilvl w:val="0"/>
                <w:numId w:val="37"/>
              </w:numPr>
              <w:ind w:left="161" w:hanging="142"/>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sz w:val="20"/>
                <w:szCs w:val="20"/>
              </w:rPr>
              <w:t>15 respiratory physicians.</w:t>
            </w:r>
          </w:p>
        </w:tc>
        <w:tc>
          <w:tcPr>
            <w:tcW w:w="3119" w:type="dxa"/>
          </w:tcPr>
          <w:p w14:paraId="0CA6CDC8" w14:textId="77777777" w:rsidR="00DE4976" w:rsidRPr="00C07005" w:rsidRDefault="00DE4976" w:rsidP="00DE4976">
            <w:pPr>
              <w:pStyle w:val="ListParagraph"/>
              <w:numPr>
                <w:ilvl w:val="0"/>
                <w:numId w:val="37"/>
              </w:numPr>
              <w:autoSpaceDE w:val="0"/>
              <w:autoSpaceDN w:val="0"/>
              <w:adjustRightInd w:val="0"/>
              <w:ind w:left="176" w:hanging="176"/>
              <w:jc w:val="both"/>
              <w:cnfStyle w:val="000000100000" w:firstRow="0" w:lastRow="0" w:firstColumn="0" w:lastColumn="0" w:oddVBand="0" w:evenVBand="0" w:oddHBand="1" w:evenHBand="0" w:firstRowFirstColumn="0" w:firstRowLastColumn="0" w:lastRowFirstColumn="0" w:lastRowLastColumn="0"/>
              <w:rPr>
                <w:rFonts w:cs="Courier"/>
                <w:sz w:val="20"/>
                <w:szCs w:val="20"/>
              </w:rPr>
            </w:pPr>
            <w:r w:rsidRPr="00C07005">
              <w:rPr>
                <w:rFonts w:cs="Courier"/>
                <w:sz w:val="20"/>
                <w:szCs w:val="20"/>
              </w:rPr>
              <w:t>Narratives were very similar in content and seemed well rehearsed.</w:t>
            </w:r>
          </w:p>
          <w:p w14:paraId="763126ED" w14:textId="39C8070D" w:rsidR="00DE4976" w:rsidRPr="00C07005" w:rsidRDefault="00DE4976" w:rsidP="00DE4976">
            <w:pPr>
              <w:pStyle w:val="ListParagraph"/>
              <w:numPr>
                <w:ilvl w:val="0"/>
                <w:numId w:val="37"/>
              </w:numPr>
              <w:autoSpaceDE w:val="0"/>
              <w:autoSpaceDN w:val="0"/>
              <w:adjustRightInd w:val="0"/>
              <w:ind w:left="176" w:hanging="176"/>
              <w:jc w:val="both"/>
              <w:cnfStyle w:val="000000100000" w:firstRow="0" w:lastRow="0" w:firstColumn="0" w:lastColumn="0" w:oddVBand="0" w:evenVBand="0" w:oddHBand="1" w:evenHBand="0" w:firstRowFirstColumn="0" w:firstRowLastColumn="0" w:lastRowFirstColumn="0" w:lastRowLastColumn="0"/>
              <w:rPr>
                <w:rFonts w:cs="Courier"/>
                <w:sz w:val="20"/>
                <w:szCs w:val="20"/>
              </w:rPr>
            </w:pPr>
            <w:r w:rsidRPr="00C07005">
              <w:rPr>
                <w:rFonts w:cs="Courier"/>
                <w:sz w:val="20"/>
                <w:szCs w:val="20"/>
              </w:rPr>
              <w:t xml:space="preserve">Fourteen respiratory physicians emphasized the importance of </w:t>
            </w:r>
            <w:r w:rsidRPr="00C07005">
              <w:rPr>
                <w:rFonts w:cs="Courier"/>
                <w:sz w:val="20"/>
                <w:szCs w:val="20"/>
              </w:rPr>
              <w:lastRenderedPageBreak/>
              <w:t xml:space="preserve">knowing patients as individuals prior to initiating this </w:t>
            </w:r>
            <w:r w:rsidR="005E39F6" w:rsidRPr="00C07005">
              <w:rPr>
                <w:sz w:val="20"/>
                <w:szCs w:val="20"/>
              </w:rPr>
              <w:t>conversation</w:t>
            </w:r>
            <w:r w:rsidRPr="00C07005">
              <w:rPr>
                <w:rFonts w:cs="Courier"/>
                <w:sz w:val="20"/>
                <w:szCs w:val="20"/>
              </w:rPr>
              <w:t>.</w:t>
            </w:r>
          </w:p>
          <w:p w14:paraId="56AF57EB" w14:textId="6587668B" w:rsidR="00DE4976" w:rsidRPr="00C07005" w:rsidRDefault="00DE4976" w:rsidP="00DE4976">
            <w:pPr>
              <w:pStyle w:val="ListParagraph"/>
              <w:numPr>
                <w:ilvl w:val="0"/>
                <w:numId w:val="37"/>
              </w:numPr>
              <w:autoSpaceDE w:val="0"/>
              <w:autoSpaceDN w:val="0"/>
              <w:adjustRightInd w:val="0"/>
              <w:ind w:left="176" w:hanging="176"/>
              <w:jc w:val="both"/>
              <w:cnfStyle w:val="000000100000" w:firstRow="0" w:lastRow="0" w:firstColumn="0" w:lastColumn="0" w:oddVBand="0" w:evenVBand="0" w:oddHBand="1" w:evenHBand="0" w:firstRowFirstColumn="0" w:firstRowLastColumn="0" w:lastRowFirstColumn="0" w:lastRowLastColumn="0"/>
              <w:rPr>
                <w:rFonts w:cs="Courier"/>
                <w:sz w:val="20"/>
                <w:szCs w:val="20"/>
              </w:rPr>
            </w:pPr>
            <w:r w:rsidRPr="00C07005">
              <w:rPr>
                <w:rFonts w:cs="Courier"/>
                <w:sz w:val="20"/>
                <w:szCs w:val="20"/>
              </w:rPr>
              <w:t xml:space="preserve">Individual physician comfort also appeared to affect the timing of the </w:t>
            </w:r>
            <w:r w:rsidR="005E39F6" w:rsidRPr="00C07005">
              <w:rPr>
                <w:sz w:val="20"/>
                <w:szCs w:val="20"/>
              </w:rPr>
              <w:t>conversation</w:t>
            </w:r>
            <w:r w:rsidRPr="00C07005">
              <w:rPr>
                <w:rFonts w:cs="Courier"/>
                <w:sz w:val="20"/>
                <w:szCs w:val="20"/>
              </w:rPr>
              <w:t xml:space="preserve">. </w:t>
            </w:r>
          </w:p>
          <w:p w14:paraId="1FCCBC19" w14:textId="70FA13C0" w:rsidR="00DE4976" w:rsidRPr="00C07005" w:rsidRDefault="00DE4976" w:rsidP="000229DA">
            <w:pPr>
              <w:pStyle w:val="ListParagraph"/>
              <w:numPr>
                <w:ilvl w:val="0"/>
                <w:numId w:val="37"/>
              </w:numPr>
              <w:autoSpaceDE w:val="0"/>
              <w:autoSpaceDN w:val="0"/>
              <w:adjustRightInd w:val="0"/>
              <w:ind w:left="176" w:hanging="176"/>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rFonts w:cs="Courier"/>
                <w:sz w:val="20"/>
                <w:szCs w:val="20"/>
              </w:rPr>
              <w:t xml:space="preserve">Physicians discussed the many elements that make the </w:t>
            </w:r>
            <w:r w:rsidR="000229DA" w:rsidRPr="00C07005">
              <w:rPr>
                <w:rFonts w:cs="Courier"/>
                <w:sz w:val="20"/>
                <w:szCs w:val="20"/>
              </w:rPr>
              <w:t>mechanical ventilation</w:t>
            </w:r>
            <w:r w:rsidRPr="00C07005">
              <w:rPr>
                <w:rFonts w:cs="Courier"/>
                <w:sz w:val="20"/>
                <w:szCs w:val="20"/>
              </w:rPr>
              <w:t xml:space="preserve"> </w:t>
            </w:r>
            <w:r w:rsidR="001F5B46" w:rsidRPr="00C07005">
              <w:rPr>
                <w:rFonts w:cs="Courier"/>
                <w:sz w:val="20"/>
                <w:szCs w:val="20"/>
              </w:rPr>
              <w:t>discussion</w:t>
            </w:r>
            <w:r w:rsidRPr="00C07005">
              <w:rPr>
                <w:rFonts w:cs="Courier"/>
                <w:sz w:val="20"/>
                <w:szCs w:val="20"/>
              </w:rPr>
              <w:t xml:space="preserve"> difficult for physicians and patients.</w:t>
            </w:r>
          </w:p>
        </w:tc>
        <w:tc>
          <w:tcPr>
            <w:tcW w:w="2976" w:type="dxa"/>
          </w:tcPr>
          <w:p w14:paraId="0C58C9E0" w14:textId="77777777" w:rsidR="00DE4976" w:rsidRPr="00C07005" w:rsidRDefault="00DE4976" w:rsidP="00DE4976">
            <w:pPr>
              <w:pStyle w:val="ListParagraph"/>
              <w:numPr>
                <w:ilvl w:val="0"/>
                <w:numId w:val="83"/>
              </w:numPr>
              <w:ind w:left="176" w:hanging="176"/>
              <w:jc w:val="both"/>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C07005">
              <w:rPr>
                <w:rFonts w:cstheme="majorBidi"/>
                <w:sz w:val="20"/>
                <w:szCs w:val="20"/>
              </w:rPr>
              <w:lastRenderedPageBreak/>
              <w:t>Old study, findings dating from 1995;</w:t>
            </w:r>
          </w:p>
          <w:p w14:paraId="45455218" w14:textId="77777777" w:rsidR="00DE4976" w:rsidRPr="00C07005" w:rsidRDefault="00DE4976" w:rsidP="00DE4976">
            <w:pPr>
              <w:pStyle w:val="ListParagraph"/>
              <w:numPr>
                <w:ilvl w:val="0"/>
                <w:numId w:val="83"/>
              </w:numPr>
              <w:ind w:left="176" w:hanging="176"/>
              <w:jc w:val="both"/>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C07005">
              <w:rPr>
                <w:rFonts w:cstheme="majorBidi"/>
                <w:sz w:val="20"/>
                <w:szCs w:val="20"/>
              </w:rPr>
              <w:t>Exclusion of patients from the study;</w:t>
            </w:r>
          </w:p>
          <w:p w14:paraId="0F6B33A5" w14:textId="77777777" w:rsidR="00DE4976" w:rsidRPr="00C07005" w:rsidRDefault="00DE4976" w:rsidP="00DE4976">
            <w:pPr>
              <w:pStyle w:val="ListParagraph"/>
              <w:numPr>
                <w:ilvl w:val="0"/>
                <w:numId w:val="83"/>
              </w:numPr>
              <w:ind w:left="176" w:hanging="176"/>
              <w:jc w:val="both"/>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C07005">
              <w:rPr>
                <w:rFonts w:cstheme="majorBidi"/>
                <w:sz w:val="20"/>
                <w:szCs w:val="20"/>
              </w:rPr>
              <w:lastRenderedPageBreak/>
              <w:t>Difficult to generalize due to qualitative and regional character of the study;</w:t>
            </w:r>
          </w:p>
          <w:p w14:paraId="1EA8FB03" w14:textId="77777777" w:rsidR="00DE4976" w:rsidRPr="00C07005" w:rsidRDefault="00DE4976" w:rsidP="00DE4976">
            <w:pPr>
              <w:pStyle w:val="ListParagraph"/>
              <w:numPr>
                <w:ilvl w:val="0"/>
                <w:numId w:val="83"/>
              </w:numPr>
              <w:ind w:left="176" w:hanging="176"/>
              <w:jc w:val="both"/>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C07005">
              <w:rPr>
                <w:rFonts w:cstheme="majorBidi"/>
                <w:sz w:val="20"/>
                <w:szCs w:val="20"/>
              </w:rPr>
              <w:t xml:space="preserve"> Small number of female participants included;</w:t>
            </w:r>
          </w:p>
          <w:p w14:paraId="53B27329" w14:textId="77777777" w:rsidR="00DE4976" w:rsidRPr="00C07005" w:rsidRDefault="00DE4976" w:rsidP="00DE4976">
            <w:pPr>
              <w:pStyle w:val="ListParagraph"/>
              <w:numPr>
                <w:ilvl w:val="0"/>
                <w:numId w:val="83"/>
              </w:numPr>
              <w:ind w:left="176" w:hanging="176"/>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rFonts w:cstheme="majorBidi"/>
                <w:sz w:val="20"/>
                <w:szCs w:val="20"/>
              </w:rPr>
              <w:t>Findings may only reflect what physicians perceive as ideal communication and not what physicians actually perform in practice.</w:t>
            </w:r>
          </w:p>
        </w:tc>
        <w:tc>
          <w:tcPr>
            <w:tcW w:w="2552" w:type="dxa"/>
          </w:tcPr>
          <w:p w14:paraId="7FF8DA43" w14:textId="77777777" w:rsidR="00DE4976" w:rsidRPr="00C07005" w:rsidRDefault="00DE4976" w:rsidP="00DE4976">
            <w:pPr>
              <w:pStyle w:val="ListParagraph"/>
              <w:numPr>
                <w:ilvl w:val="0"/>
                <w:numId w:val="37"/>
              </w:numPr>
              <w:ind w:left="118" w:hanging="142"/>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sz w:val="20"/>
                <w:szCs w:val="20"/>
              </w:rPr>
              <w:lastRenderedPageBreak/>
              <w:t>In-depth details of the physicians’ thoughts regarding communication about intubation and ventilation;</w:t>
            </w:r>
          </w:p>
          <w:p w14:paraId="08DA2B8A" w14:textId="77777777" w:rsidR="00DE4976" w:rsidRPr="00C07005" w:rsidRDefault="00DE4976" w:rsidP="00DE4976">
            <w:pPr>
              <w:pStyle w:val="ListParagraph"/>
              <w:numPr>
                <w:ilvl w:val="0"/>
                <w:numId w:val="37"/>
              </w:numPr>
              <w:ind w:left="118" w:hanging="142"/>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sz w:val="20"/>
                <w:szCs w:val="20"/>
              </w:rPr>
              <w:lastRenderedPageBreak/>
              <w:t>Large participation rate in the study;</w:t>
            </w:r>
          </w:p>
          <w:p w14:paraId="34C4EF87" w14:textId="77777777" w:rsidR="00DE4976" w:rsidRPr="00C07005" w:rsidRDefault="00DE4976" w:rsidP="00DE4976">
            <w:pPr>
              <w:pStyle w:val="ListParagraph"/>
              <w:numPr>
                <w:ilvl w:val="0"/>
                <w:numId w:val="37"/>
              </w:numPr>
              <w:ind w:left="118" w:hanging="142"/>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sz w:val="20"/>
                <w:szCs w:val="20"/>
              </w:rPr>
              <w:t>Majority of clinicians included had large clinical experience;</w:t>
            </w:r>
          </w:p>
          <w:p w14:paraId="0225CFD6" w14:textId="77777777" w:rsidR="00DE4976" w:rsidRPr="00C07005" w:rsidRDefault="00DE4976" w:rsidP="00DE4976">
            <w:pPr>
              <w:pStyle w:val="ListParagraph"/>
              <w:numPr>
                <w:ilvl w:val="0"/>
                <w:numId w:val="37"/>
              </w:numPr>
              <w:ind w:left="118" w:hanging="142"/>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sz w:val="20"/>
                <w:szCs w:val="20"/>
              </w:rPr>
              <w:t>Comprehensive description of the methods used during the study.</w:t>
            </w:r>
          </w:p>
        </w:tc>
      </w:tr>
      <w:tr w:rsidR="00DE4976" w:rsidRPr="00C07005" w14:paraId="71EAC275" w14:textId="77777777" w:rsidTr="00DE4976">
        <w:tc>
          <w:tcPr>
            <w:cnfStyle w:val="001000000000" w:firstRow="0" w:lastRow="0" w:firstColumn="1" w:lastColumn="0" w:oddVBand="0" w:evenVBand="0" w:oddHBand="0" w:evenHBand="0" w:firstRowFirstColumn="0" w:firstRowLastColumn="0" w:lastRowFirstColumn="0" w:lastRowLastColumn="0"/>
            <w:tcW w:w="1134" w:type="dxa"/>
          </w:tcPr>
          <w:p w14:paraId="271CB06C" w14:textId="6979BA3F" w:rsidR="00DE4976" w:rsidRPr="00C07005" w:rsidRDefault="00DE4976" w:rsidP="00565A42">
            <w:r w:rsidRPr="00C07005">
              <w:lastRenderedPageBreak/>
              <w:fldChar w:fldCharType="begin">
                <w:fldData xml:space="preserve">PEVuZE5vdGU+PENpdGU+PEF1dGhvcj5Tem11aWxvd2ljejwvQXV0aG9yPjxZZWFyPjIwMTA8L1ll
YXI+PFJlY051bT41NTczPC9SZWNOdW0+PERpc3BsYXlUZXh0Pls1N108L0Rpc3BsYXlUZXh0Pjxy
ZWNvcmQ+PHJlYy1udW1iZXI+NTU3MzwvcmVjLW51bWJlcj48Zm9yZWlnbi1rZXlzPjxrZXkgYXBw
PSJFTiIgZGItaWQ9IjBlc2E5MnM1dzllMHB2ZWEwMnN4ZmQwajB4cGF3ZWV6dmVhZSIgdGltZXN0
YW1wPSIxNDc2MDI2MDgzIj41NTczPC9rZXk+PC9mb3JlaWduLWtleXM+PHJlZi10eXBlIG5hbWU9
IkpvdXJuYWwgQXJ0aWNsZSI+MTc8L3JlZi10eXBlPjxjb250cmlidXRvcnM+PGF1dGhvcnM+PGF1
dGhvcj5Tem11aWxvd2ljeiwgRS48L2F1dGhvcj48YXV0aG9yPmVsLUphd2FocmksIEEuPC9hdXRo
b3I+PGF1dGhvcj5DaGlhcHBldHRhLCBMLjwvYXV0aG9yPjxhdXRob3I+S2FtZGFyLCBNLjwvYXV0
aG9yPjxhdXRob3I+QmxvY2ssIFMuPC9hdXRob3I+PC9hdXRob3JzPjwvY29udHJpYnV0b3JzPjxh
dXRoLWFkZHJlc3M+RGVwYXJ0bWVudCBvZiBNZWRpY2luZSwgQnJpZ2hhbSBhbmQgV29tZW4mYXBv
cztzIEhvc3BpdGFsIGFuZCBIYXJ2YXJkIE1lZGljYWwgU2Nob29sLCBCb3N0b24sIE1hc3NhY2h1
c2V0dHMsIFVTQS4gZXN6bXVpbG9Abm1oLm9yZzwvYXV0aC1hZGRyZXNzPjx0aXRsZXM+PHRpdGxl
PkltcHJvdmluZyByZXNpZGVudHMmYXBvczsgZW5kLW9mLWxpZmUgY29tbXVuaWNhdGlvbiBza2ls
bHMgd2l0aCBhIHNob3J0IHJldHJlYXQ6IGEgcmFuZG9taXplZCBjb250cm9sbGVkIHRyaWFsPC90
aXRsZT48c2Vjb25kYXJ5LXRpdGxlPkogUGFsbGlhdCBNZWQ8L3NlY29uZGFyeS10aXRsZT48YWx0
LXRpdGxlPkpvdXJuYWwgb2YgcGFsbGlhdGl2ZSBtZWRpY2luZTwvYWx0LXRpdGxlPjwvdGl0bGVz
PjxwZXJpb2RpY2FsPjxmdWxsLXRpdGxlPkogUEFMTElBVCBNRUQ8L2Z1bGwtdGl0bGU+PC9wZXJp
b2RpY2FsPjxhbHQtcGVyaW9kaWNhbD48ZnVsbC10aXRsZT5Kb3VybmFsIG9mIFBhbGxpYXRpdmUg
TWVkaWNpbmU8L2Z1bGwtdGl0bGU+PC9hbHQtcGVyaW9kaWNhbD48cGFnZXM+NDM5LTUyPC9wYWdl
cz48dm9sdW1lPjEzPC92b2x1bWU+PG51bWJlcj40PC9udW1iZXI+PGVkaXRpb24+MjAxMC8wMy8w
NjwvZWRpdGlvbj48a2V5d29yZHM+PGtleXdvcmQ+QWR1bHQ8L2tleXdvcmQ+PGtleXdvcmQ+QW5h
bHlzaXMgb2YgVmFyaWFuY2U8L2tleXdvcmQ+PGtleXdvcmQ+Q2xpbmljYWwgQ29tcGV0ZW5jZS9z
dGFuZGFyZHMvc3RhdGlzdGljcyAmYW1wOyBudW1lcmljYWwgZGF0YTwva2V5d29yZD48a2V5d29y
ZD5Db21tdW5pY2F0aW9uPC9rZXl3b3JkPjxrZXl3b3JkPkN1cnJpY3VsdW08L2tleXdvcmQ+PGtl
eXdvcmQ+RWR1Y2F0aW9uPC9rZXl3b3JkPjxrZXl3b3JkPkVkdWNhdGlvbmFsIE1lYXN1cmVtZW50
L3N0YW5kYXJkcy9zdGF0aXN0aWNzICZhbXA7IG51bWVyaWNhbCBkYXRhPC9rZXl3b3JkPjxrZXl3
b3JkPkVkdWNhdGlvbmFsIFN0YXR1czwva2V5d29yZD48a2V5d29yZD5GZW1hbGU8L2tleXdvcmQ+
PGtleXdvcmQ+SHVtYW5zPC9rZXl3b3JkPjxrZXl3b3JkPklsbGlub2lzPC9rZXl3b3JkPjxrZXl3
b3JkPkludGVybmFsIE1lZGljaW5lL2VkdWNhdGlvbi8qc3RhbmRhcmRzL3N0YXRpc3RpY3MgJmFt
cDsgbnVtZXJpY2FsIGRhdGE8L2tleXdvcmQ+PGtleXdvcmQ+SW50ZXJuc2hpcCBhbmQgUmVzaWRl
bmN5LypzdGFuZGFyZHMvc3RhdGlzdGljcyAmYW1wOyBudW1lcmljYWwgZGF0YTwva2V5d29yZD48
a2V5d29yZD5NYWxlPC9rZXl3b3JkPjxrZXl3b3JkPk1hc3NhY2h1c2V0dHM8L2tleXdvcmQ+PGtl
eXdvcmQ+UGFsbGlhdGl2ZSBDYXJlLypzdGFuZGFyZHM8L2tleXdvcmQ+PGtleXdvcmQ+KlBoeXNp
Y2lhbi1QYXRpZW50IFJlbGF0aW9uczwva2V5d29yZD48a2V5d29yZD5Qc3ljaG9tZXRyaWNzPC9r
ZXl3b3JkPjxrZXl3b3JkPlN1cnZleXMgYW5kIFF1ZXN0aW9ubmFpcmVzPC9rZXl3b3JkPjxrZXl3
b3JkPlRlcm1pbmFsIENhcmUvKnN0YW5kYXJkczwva2V5d29yZD48a2V5d29yZD4qVHJ1dGggRGlz
Y2xvc3VyZTwva2V5d29yZD48a2V5d29yZD5Vbml0ZWQgU3RhdGVzPC9rZXl3b3JkPjwva2V5d29y
ZHM+PGRhdGVzPjx5ZWFyPjIwMTA8L3llYXI+PHB1Yi1kYXRlcz48ZGF0ZT5BcHI8L2RhdGU+PC9w
dWItZGF0ZXM+PC9kYXRlcz48aXNibj4xNTU3LTc3NDA8L2lzYm4+PGFjY2Vzc2lvbi1udW0+MjAy
MDE2NjY8L2FjY2Vzc2lvbi1udW0+PHVybHM+PC91cmxzPjxlbGVjdHJvbmljLXJlc291cmNlLW51
bT4xMC4xMDg5L2pwbS4yMDA5LjAyNjI8L2VsZWN0cm9uaWMtcmVzb3VyY2UtbnVtPjxyZW1vdGUt
ZGF0YWJhc2UtcHJvdmlkZXI+TkxNPC9yZW1vdGUtZGF0YWJhc2UtcHJvdmlkZXI+PGxhbmd1YWdl
PmVuZzwvbGFuZ3VhZ2U+PC9yZWNvcmQ+PC9DaXRlPjwvRW5kTm90ZT4A
</w:fldData>
              </w:fldChar>
            </w:r>
            <w:r w:rsidR="007C0184">
              <w:instrText xml:space="preserve"> ADDIN EN.CITE </w:instrText>
            </w:r>
            <w:r w:rsidR="007C0184">
              <w:fldChar w:fldCharType="begin">
                <w:fldData xml:space="preserve">PEVuZE5vdGU+PENpdGU+PEF1dGhvcj5Tem11aWxvd2ljejwvQXV0aG9yPjxZZWFyPjIwMTA8L1ll
YXI+PFJlY051bT41NTczPC9SZWNOdW0+PERpc3BsYXlUZXh0Pls1N108L0Rpc3BsYXlUZXh0Pjxy
ZWNvcmQ+PHJlYy1udW1iZXI+NTU3MzwvcmVjLW51bWJlcj48Zm9yZWlnbi1rZXlzPjxrZXkgYXBw
PSJFTiIgZGItaWQ9IjBlc2E5MnM1dzllMHB2ZWEwMnN4ZmQwajB4cGF3ZWV6dmVhZSIgdGltZXN0
YW1wPSIxNDc2MDI2MDgzIj41NTczPC9rZXk+PC9mb3JlaWduLWtleXM+PHJlZi10eXBlIG5hbWU9
IkpvdXJuYWwgQXJ0aWNsZSI+MTc8L3JlZi10eXBlPjxjb250cmlidXRvcnM+PGF1dGhvcnM+PGF1
dGhvcj5Tem11aWxvd2ljeiwgRS48L2F1dGhvcj48YXV0aG9yPmVsLUphd2FocmksIEEuPC9hdXRo
b3I+PGF1dGhvcj5DaGlhcHBldHRhLCBMLjwvYXV0aG9yPjxhdXRob3I+S2FtZGFyLCBNLjwvYXV0
aG9yPjxhdXRob3I+QmxvY2ssIFMuPC9hdXRob3I+PC9hdXRob3JzPjwvY29udHJpYnV0b3JzPjxh
dXRoLWFkZHJlc3M+RGVwYXJ0bWVudCBvZiBNZWRpY2luZSwgQnJpZ2hhbSBhbmQgV29tZW4mYXBv
cztzIEhvc3BpdGFsIGFuZCBIYXJ2YXJkIE1lZGljYWwgU2Nob29sLCBCb3N0b24sIE1hc3NhY2h1
c2V0dHMsIFVTQS4gZXN6bXVpbG9Abm1oLm9yZzwvYXV0aC1hZGRyZXNzPjx0aXRsZXM+PHRpdGxl
PkltcHJvdmluZyByZXNpZGVudHMmYXBvczsgZW5kLW9mLWxpZmUgY29tbXVuaWNhdGlvbiBza2ls
bHMgd2l0aCBhIHNob3J0IHJldHJlYXQ6IGEgcmFuZG9taXplZCBjb250cm9sbGVkIHRyaWFsPC90
aXRsZT48c2Vjb25kYXJ5LXRpdGxlPkogUGFsbGlhdCBNZWQ8L3NlY29uZGFyeS10aXRsZT48YWx0
LXRpdGxlPkpvdXJuYWwgb2YgcGFsbGlhdGl2ZSBtZWRpY2luZTwvYWx0LXRpdGxlPjwvdGl0bGVz
PjxwZXJpb2RpY2FsPjxmdWxsLXRpdGxlPkogUEFMTElBVCBNRUQ8L2Z1bGwtdGl0bGU+PC9wZXJp
b2RpY2FsPjxhbHQtcGVyaW9kaWNhbD48ZnVsbC10aXRsZT5Kb3VybmFsIG9mIFBhbGxpYXRpdmUg
TWVkaWNpbmU8L2Z1bGwtdGl0bGU+PC9hbHQtcGVyaW9kaWNhbD48cGFnZXM+NDM5LTUyPC9wYWdl
cz48dm9sdW1lPjEzPC92b2x1bWU+PG51bWJlcj40PC9udW1iZXI+PGVkaXRpb24+MjAxMC8wMy8w
NjwvZWRpdGlvbj48a2V5d29yZHM+PGtleXdvcmQ+QWR1bHQ8L2tleXdvcmQ+PGtleXdvcmQ+QW5h
bHlzaXMgb2YgVmFyaWFuY2U8L2tleXdvcmQ+PGtleXdvcmQ+Q2xpbmljYWwgQ29tcGV0ZW5jZS9z
dGFuZGFyZHMvc3RhdGlzdGljcyAmYW1wOyBudW1lcmljYWwgZGF0YTwva2V5d29yZD48a2V5d29y
ZD5Db21tdW5pY2F0aW9uPC9rZXl3b3JkPjxrZXl3b3JkPkN1cnJpY3VsdW08L2tleXdvcmQ+PGtl
eXdvcmQ+RWR1Y2F0aW9uPC9rZXl3b3JkPjxrZXl3b3JkPkVkdWNhdGlvbmFsIE1lYXN1cmVtZW50
L3N0YW5kYXJkcy9zdGF0aXN0aWNzICZhbXA7IG51bWVyaWNhbCBkYXRhPC9rZXl3b3JkPjxrZXl3
b3JkPkVkdWNhdGlvbmFsIFN0YXR1czwva2V5d29yZD48a2V5d29yZD5GZW1hbGU8L2tleXdvcmQ+
PGtleXdvcmQ+SHVtYW5zPC9rZXl3b3JkPjxrZXl3b3JkPklsbGlub2lzPC9rZXl3b3JkPjxrZXl3
b3JkPkludGVybmFsIE1lZGljaW5lL2VkdWNhdGlvbi8qc3RhbmRhcmRzL3N0YXRpc3RpY3MgJmFt
cDsgbnVtZXJpY2FsIGRhdGE8L2tleXdvcmQ+PGtleXdvcmQ+SW50ZXJuc2hpcCBhbmQgUmVzaWRl
bmN5LypzdGFuZGFyZHMvc3RhdGlzdGljcyAmYW1wOyBudW1lcmljYWwgZGF0YTwva2V5d29yZD48
a2V5d29yZD5NYWxlPC9rZXl3b3JkPjxrZXl3b3JkPk1hc3NhY2h1c2V0dHM8L2tleXdvcmQ+PGtl
eXdvcmQ+UGFsbGlhdGl2ZSBDYXJlLypzdGFuZGFyZHM8L2tleXdvcmQ+PGtleXdvcmQ+KlBoeXNp
Y2lhbi1QYXRpZW50IFJlbGF0aW9uczwva2V5d29yZD48a2V5d29yZD5Qc3ljaG9tZXRyaWNzPC9r
ZXl3b3JkPjxrZXl3b3JkPlN1cnZleXMgYW5kIFF1ZXN0aW9ubmFpcmVzPC9rZXl3b3JkPjxrZXl3
b3JkPlRlcm1pbmFsIENhcmUvKnN0YW5kYXJkczwva2V5d29yZD48a2V5d29yZD4qVHJ1dGggRGlz
Y2xvc3VyZTwva2V5d29yZD48a2V5d29yZD5Vbml0ZWQgU3RhdGVzPC9rZXl3b3JkPjwva2V5d29y
ZHM+PGRhdGVzPjx5ZWFyPjIwMTA8L3llYXI+PHB1Yi1kYXRlcz48ZGF0ZT5BcHI8L2RhdGU+PC9w
dWItZGF0ZXM+PC9kYXRlcz48aXNibj4xNTU3LTc3NDA8L2lzYm4+PGFjY2Vzc2lvbi1udW0+MjAy
MDE2NjY8L2FjY2Vzc2lvbi1udW0+PHVybHM+PC91cmxzPjxlbGVjdHJvbmljLXJlc291cmNlLW51
bT4xMC4xMDg5L2pwbS4yMDA5LjAyNjI8L2VsZWN0cm9uaWMtcmVzb3VyY2UtbnVtPjxyZW1vdGUt
ZGF0YWJhc2UtcHJvdmlkZXI+TkxNPC9yZW1vdGUtZGF0YWJhc2UtcHJvdmlkZXI+PGxhbmd1YWdl
PmVuZzwvbGFuZ3VhZ2U+PC9yZWNvcmQ+PC9DaXRlPjwvRW5kTm90ZT4A
</w:fldData>
              </w:fldChar>
            </w:r>
            <w:r w:rsidR="007C0184">
              <w:instrText xml:space="preserve"> ADDIN EN.CITE.DATA </w:instrText>
            </w:r>
            <w:r w:rsidR="007C0184">
              <w:fldChar w:fldCharType="end"/>
            </w:r>
            <w:r w:rsidRPr="00C07005">
              <w:fldChar w:fldCharType="separate"/>
            </w:r>
            <w:r w:rsidR="007C0184">
              <w:rPr>
                <w:noProof/>
              </w:rPr>
              <w:t>[</w:t>
            </w:r>
            <w:hyperlink w:anchor="_ENREF_57" w:tooltip="Szmuilowicz, 2010 #5573" w:history="1">
              <w:r w:rsidR="00565A42">
                <w:rPr>
                  <w:noProof/>
                </w:rPr>
                <w:t>57</w:t>
              </w:r>
            </w:hyperlink>
            <w:r w:rsidR="007C0184">
              <w:rPr>
                <w:noProof/>
              </w:rPr>
              <w:t>]</w:t>
            </w:r>
            <w:r w:rsidRPr="00C07005">
              <w:fldChar w:fldCharType="end"/>
            </w:r>
            <w:r w:rsidRPr="00C07005">
              <w:t>, USA</w:t>
            </w:r>
          </w:p>
        </w:tc>
        <w:tc>
          <w:tcPr>
            <w:tcW w:w="1985" w:type="dxa"/>
          </w:tcPr>
          <w:p w14:paraId="12A8D902" w14:textId="409CBA9C" w:rsidR="00DE4976" w:rsidRPr="00C07005" w:rsidRDefault="00DE4976" w:rsidP="000229DA">
            <w:pPr>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sz w:val="20"/>
                <w:szCs w:val="20"/>
              </w:rPr>
              <w:t xml:space="preserve">To study whether </w:t>
            </w:r>
            <w:r w:rsidRPr="00C07005">
              <w:rPr>
                <w:rFonts w:cs="Arial"/>
                <w:color w:val="000000"/>
                <w:sz w:val="20"/>
                <w:szCs w:val="20"/>
                <w:shd w:val="clear" w:color="auto" w:fill="FFFFFF"/>
              </w:rPr>
              <w:t xml:space="preserve">a day-long communication skills training retreat would lead to enhanced performance of and confidence with specific </w:t>
            </w:r>
            <w:r w:rsidR="000229DA" w:rsidRPr="00C07005">
              <w:rPr>
                <w:rFonts w:cs="Arial"/>
                <w:color w:val="000000"/>
                <w:sz w:val="20"/>
                <w:szCs w:val="20"/>
                <w:shd w:val="clear" w:color="auto" w:fill="FFFFFF"/>
              </w:rPr>
              <w:t xml:space="preserve">end of life care </w:t>
            </w:r>
            <w:r w:rsidRPr="00C07005">
              <w:rPr>
                <w:rFonts w:cs="Arial"/>
                <w:color w:val="000000"/>
                <w:sz w:val="20"/>
                <w:szCs w:val="20"/>
                <w:shd w:val="clear" w:color="auto" w:fill="FFFFFF"/>
              </w:rPr>
              <w:t>conversations.</w:t>
            </w:r>
          </w:p>
        </w:tc>
        <w:tc>
          <w:tcPr>
            <w:tcW w:w="2126" w:type="dxa"/>
          </w:tcPr>
          <w:p w14:paraId="7299D6EC" w14:textId="77777777" w:rsidR="00DE4976" w:rsidRPr="00C07005" w:rsidRDefault="00DE4976" w:rsidP="00DE4976">
            <w:pPr>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sz w:val="20"/>
                <w:szCs w:val="20"/>
              </w:rPr>
              <w:t>Randomized Controlled Trial</w:t>
            </w:r>
          </w:p>
          <w:p w14:paraId="12D71A97" w14:textId="77777777" w:rsidR="00DE4976" w:rsidRPr="00C07005" w:rsidRDefault="00DE4976" w:rsidP="00DE4976">
            <w:pPr>
              <w:jc w:val="both"/>
              <w:cnfStyle w:val="000000000000" w:firstRow="0" w:lastRow="0" w:firstColumn="0" w:lastColumn="0" w:oddVBand="0" w:evenVBand="0" w:oddHBand="0" w:evenHBand="0" w:firstRowFirstColumn="0" w:firstRowLastColumn="0" w:lastRowFirstColumn="0" w:lastRowLastColumn="0"/>
              <w:rPr>
                <w:sz w:val="20"/>
                <w:szCs w:val="20"/>
              </w:rPr>
            </w:pPr>
          </w:p>
          <w:p w14:paraId="6123DA43" w14:textId="57AFC1F2" w:rsidR="00DE4976" w:rsidRPr="00C07005" w:rsidRDefault="00DE4976" w:rsidP="00DE4976">
            <w:pPr>
              <w:pStyle w:val="ListParagraph"/>
              <w:numPr>
                <w:ilvl w:val="0"/>
                <w:numId w:val="38"/>
              </w:numPr>
              <w:ind w:left="161" w:hanging="142"/>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sz w:val="20"/>
                <w:szCs w:val="20"/>
              </w:rPr>
              <w:t xml:space="preserve">23 </w:t>
            </w:r>
            <w:r w:rsidR="000229DA" w:rsidRPr="00C07005">
              <w:rPr>
                <w:sz w:val="20"/>
                <w:szCs w:val="20"/>
              </w:rPr>
              <w:t xml:space="preserve">medical </w:t>
            </w:r>
            <w:r w:rsidRPr="00C07005">
              <w:rPr>
                <w:sz w:val="20"/>
                <w:szCs w:val="20"/>
              </w:rPr>
              <w:t>residents in retreat group;</w:t>
            </w:r>
          </w:p>
          <w:p w14:paraId="37791A27" w14:textId="0CB04180" w:rsidR="00DE4976" w:rsidRPr="00C07005" w:rsidRDefault="00DE4976" w:rsidP="00DE4976">
            <w:pPr>
              <w:pStyle w:val="ListParagraph"/>
              <w:numPr>
                <w:ilvl w:val="0"/>
                <w:numId w:val="38"/>
              </w:numPr>
              <w:ind w:left="161" w:hanging="142"/>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sz w:val="20"/>
                <w:szCs w:val="20"/>
              </w:rPr>
              <w:t xml:space="preserve">26 </w:t>
            </w:r>
            <w:r w:rsidR="000229DA" w:rsidRPr="00C07005">
              <w:rPr>
                <w:sz w:val="20"/>
                <w:szCs w:val="20"/>
              </w:rPr>
              <w:t xml:space="preserve">medical </w:t>
            </w:r>
            <w:r w:rsidRPr="00C07005">
              <w:rPr>
                <w:sz w:val="20"/>
                <w:szCs w:val="20"/>
              </w:rPr>
              <w:t>residents in control group.</w:t>
            </w:r>
          </w:p>
        </w:tc>
        <w:tc>
          <w:tcPr>
            <w:tcW w:w="3119" w:type="dxa"/>
          </w:tcPr>
          <w:p w14:paraId="3BED0D87" w14:textId="2D617DCE" w:rsidR="00DE4976" w:rsidRPr="00C07005" w:rsidRDefault="00DE4976" w:rsidP="00DE4976">
            <w:pPr>
              <w:pStyle w:val="ListParagraph"/>
              <w:numPr>
                <w:ilvl w:val="0"/>
                <w:numId w:val="38"/>
              </w:numPr>
              <w:ind w:left="176" w:hanging="176"/>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shd w:val="clear" w:color="auto" w:fill="FFFFFF"/>
              </w:rPr>
            </w:pPr>
            <w:r w:rsidRPr="00C07005">
              <w:rPr>
                <w:rFonts w:cs="Arial"/>
                <w:color w:val="000000"/>
                <w:sz w:val="20"/>
                <w:szCs w:val="20"/>
                <w:shd w:val="clear" w:color="auto" w:fill="FFFFFF"/>
              </w:rPr>
              <w:t xml:space="preserve">Retreat participants demonstrated higher T2 scores for breaking bad news, discussing direction of </w:t>
            </w:r>
            <w:r w:rsidR="000229DA" w:rsidRPr="00C07005">
              <w:rPr>
                <w:rFonts w:cs="Arial"/>
                <w:color w:val="000000"/>
                <w:sz w:val="20"/>
                <w:szCs w:val="20"/>
                <w:shd w:val="clear" w:color="auto" w:fill="FFFFFF"/>
              </w:rPr>
              <w:t>care, and responding to emotion.</w:t>
            </w:r>
          </w:p>
          <w:p w14:paraId="102CD933" w14:textId="7332C7C5" w:rsidR="00DE4976" w:rsidRPr="00C07005" w:rsidRDefault="00DE4976" w:rsidP="00DE4976">
            <w:pPr>
              <w:pStyle w:val="ListParagraph"/>
              <w:numPr>
                <w:ilvl w:val="0"/>
                <w:numId w:val="38"/>
              </w:numPr>
              <w:ind w:left="176" w:hanging="176"/>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shd w:val="clear" w:color="auto" w:fill="FFFFFF"/>
              </w:rPr>
            </w:pPr>
            <w:r w:rsidRPr="00C07005">
              <w:rPr>
                <w:rFonts w:cs="Arial"/>
                <w:color w:val="000000"/>
                <w:sz w:val="20"/>
                <w:szCs w:val="20"/>
                <w:shd w:val="clear" w:color="auto" w:fill="FFFFFF"/>
              </w:rPr>
              <w:t>Comparing T2 to T1, the retreat group's improvement in responding to emotio</w:t>
            </w:r>
            <w:r w:rsidR="000229DA" w:rsidRPr="00C07005">
              <w:rPr>
                <w:rFonts w:cs="Arial"/>
                <w:color w:val="000000"/>
                <w:sz w:val="20"/>
                <w:szCs w:val="20"/>
                <w:shd w:val="clear" w:color="auto" w:fill="FFFFFF"/>
              </w:rPr>
              <w:t>n was statistically significant.</w:t>
            </w:r>
          </w:p>
          <w:p w14:paraId="2395353F" w14:textId="77777777" w:rsidR="00DE4976" w:rsidRPr="00C07005" w:rsidRDefault="00DE4976" w:rsidP="00DE4976">
            <w:pPr>
              <w:pStyle w:val="ListParagraph"/>
              <w:numPr>
                <w:ilvl w:val="0"/>
                <w:numId w:val="38"/>
              </w:numPr>
              <w:ind w:left="176" w:hanging="176"/>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rFonts w:cs="Arial"/>
                <w:color w:val="000000"/>
                <w:sz w:val="20"/>
                <w:szCs w:val="20"/>
                <w:shd w:val="clear" w:color="auto" w:fill="FFFFFF"/>
              </w:rPr>
              <w:t>The retreat group's confidence improved significantly only for the breaking bad news construct.</w:t>
            </w:r>
          </w:p>
        </w:tc>
        <w:tc>
          <w:tcPr>
            <w:tcW w:w="2976" w:type="dxa"/>
          </w:tcPr>
          <w:p w14:paraId="2E2882D0" w14:textId="77777777" w:rsidR="00DE4976" w:rsidRPr="00C07005" w:rsidRDefault="00DE4976" w:rsidP="00DE4976">
            <w:pPr>
              <w:pStyle w:val="ListParagraph"/>
              <w:numPr>
                <w:ilvl w:val="0"/>
                <w:numId w:val="84"/>
              </w:numPr>
              <w:ind w:left="176" w:hanging="176"/>
              <w:jc w:val="both"/>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C07005">
              <w:rPr>
                <w:rFonts w:cstheme="majorBidi"/>
                <w:sz w:val="20"/>
                <w:szCs w:val="20"/>
              </w:rPr>
              <w:t>May have included medical trainees who do not provide care to patients with COPD;</w:t>
            </w:r>
          </w:p>
          <w:p w14:paraId="632F1FA1" w14:textId="77777777" w:rsidR="00DE4976" w:rsidRPr="00C07005" w:rsidRDefault="00DE4976" w:rsidP="00DE4976">
            <w:pPr>
              <w:pStyle w:val="ListParagraph"/>
              <w:numPr>
                <w:ilvl w:val="0"/>
                <w:numId w:val="84"/>
              </w:numPr>
              <w:ind w:left="176" w:hanging="176"/>
              <w:jc w:val="both"/>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C07005">
              <w:rPr>
                <w:rFonts w:cstheme="majorBidi"/>
                <w:sz w:val="20"/>
                <w:szCs w:val="20"/>
              </w:rPr>
              <w:t>Lack of in-depth information about the communication skills of clinicians;</w:t>
            </w:r>
          </w:p>
          <w:p w14:paraId="21DD5AED" w14:textId="77777777" w:rsidR="00DE4976" w:rsidRPr="00C07005" w:rsidRDefault="00DE4976" w:rsidP="00DE4976">
            <w:pPr>
              <w:pStyle w:val="ListParagraph"/>
              <w:numPr>
                <w:ilvl w:val="0"/>
                <w:numId w:val="84"/>
              </w:numPr>
              <w:ind w:left="176" w:hanging="176"/>
              <w:jc w:val="both"/>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C07005">
              <w:rPr>
                <w:rFonts w:cstheme="majorBidi"/>
                <w:sz w:val="20"/>
                <w:szCs w:val="20"/>
              </w:rPr>
              <w:t>Exclusion of patients from the study;</w:t>
            </w:r>
          </w:p>
          <w:p w14:paraId="43F5FE1B" w14:textId="77777777" w:rsidR="00DE4976" w:rsidRPr="00C07005" w:rsidRDefault="00DE4976" w:rsidP="00DE4976">
            <w:pPr>
              <w:pStyle w:val="ListParagraph"/>
              <w:numPr>
                <w:ilvl w:val="0"/>
                <w:numId w:val="84"/>
              </w:numPr>
              <w:ind w:left="176" w:hanging="176"/>
              <w:jc w:val="both"/>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C07005">
              <w:rPr>
                <w:rFonts w:cstheme="majorBidi"/>
                <w:sz w:val="20"/>
                <w:szCs w:val="20"/>
              </w:rPr>
              <w:t>Small sample size;</w:t>
            </w:r>
          </w:p>
          <w:p w14:paraId="4F221AA3" w14:textId="77777777" w:rsidR="00DE4976" w:rsidRPr="00C07005" w:rsidRDefault="00DE4976" w:rsidP="00DE4976">
            <w:pPr>
              <w:pStyle w:val="ListParagraph"/>
              <w:numPr>
                <w:ilvl w:val="0"/>
                <w:numId w:val="84"/>
              </w:numPr>
              <w:ind w:left="176" w:hanging="176"/>
              <w:jc w:val="both"/>
              <w:cnfStyle w:val="000000000000" w:firstRow="0" w:lastRow="0" w:firstColumn="0" w:lastColumn="0" w:oddVBand="0" w:evenVBand="0" w:oddHBand="0" w:evenHBand="0" w:firstRowFirstColumn="0" w:firstRowLastColumn="0" w:lastRowFirstColumn="0" w:lastRowLastColumn="0"/>
              <w:rPr>
                <w:rFonts w:cstheme="majorBidi"/>
                <w:sz w:val="20"/>
                <w:szCs w:val="20"/>
              </w:rPr>
            </w:pPr>
            <w:r w:rsidRPr="00C07005">
              <w:rPr>
                <w:rFonts w:cstheme="majorBidi"/>
                <w:sz w:val="20"/>
                <w:szCs w:val="20"/>
              </w:rPr>
              <w:t>Results may have been biased somehow, because control group received feedback about their communication skills after being assessed.</w:t>
            </w:r>
          </w:p>
        </w:tc>
        <w:tc>
          <w:tcPr>
            <w:tcW w:w="2552" w:type="dxa"/>
          </w:tcPr>
          <w:p w14:paraId="6A64CE55" w14:textId="77777777" w:rsidR="00DE4976" w:rsidRPr="00C07005" w:rsidRDefault="00DE4976" w:rsidP="00DE4976">
            <w:pPr>
              <w:pStyle w:val="ListParagraph"/>
              <w:numPr>
                <w:ilvl w:val="0"/>
                <w:numId w:val="38"/>
              </w:numPr>
              <w:ind w:left="118" w:hanging="142"/>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sz w:val="20"/>
                <w:szCs w:val="20"/>
              </w:rPr>
              <w:t>Robust information from a randomized controlled trial;</w:t>
            </w:r>
          </w:p>
          <w:p w14:paraId="384C7B08" w14:textId="09BC1B28" w:rsidR="00DE4976" w:rsidRPr="00C07005" w:rsidRDefault="00DE4976" w:rsidP="00DE4976">
            <w:pPr>
              <w:pStyle w:val="ListParagraph"/>
              <w:numPr>
                <w:ilvl w:val="0"/>
                <w:numId w:val="38"/>
              </w:numPr>
              <w:ind w:left="118" w:hanging="142"/>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sz w:val="20"/>
                <w:szCs w:val="20"/>
              </w:rPr>
              <w:t>Large response rate;</w:t>
            </w:r>
          </w:p>
          <w:p w14:paraId="6918A7D0" w14:textId="094064E2" w:rsidR="00DE4976" w:rsidRPr="00C07005" w:rsidRDefault="00DE4976" w:rsidP="00DE4976">
            <w:pPr>
              <w:pStyle w:val="ListParagraph"/>
              <w:numPr>
                <w:ilvl w:val="0"/>
                <w:numId w:val="38"/>
              </w:numPr>
              <w:ind w:left="118" w:hanging="142"/>
              <w:jc w:val="both"/>
              <w:cnfStyle w:val="000000000000" w:firstRow="0" w:lastRow="0" w:firstColumn="0" w:lastColumn="0" w:oddVBand="0" w:evenVBand="0" w:oddHBand="0" w:evenHBand="0" w:firstRowFirstColumn="0" w:firstRowLastColumn="0" w:lastRowFirstColumn="0" w:lastRowLastColumn="0"/>
              <w:rPr>
                <w:sz w:val="20"/>
                <w:szCs w:val="20"/>
              </w:rPr>
            </w:pPr>
            <w:r w:rsidRPr="00C07005">
              <w:rPr>
                <w:sz w:val="20"/>
                <w:szCs w:val="20"/>
              </w:rPr>
              <w:t>Comprehensive description of th</w:t>
            </w:r>
            <w:r w:rsidR="00B230C6" w:rsidRPr="00C07005">
              <w:rPr>
                <w:sz w:val="20"/>
                <w:szCs w:val="20"/>
              </w:rPr>
              <w:t>e methods used during the study.</w:t>
            </w:r>
          </w:p>
        </w:tc>
      </w:tr>
      <w:tr w:rsidR="00DE4976" w:rsidRPr="00C07005" w14:paraId="3E728029" w14:textId="77777777" w:rsidTr="00DE49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5632F1EC" w14:textId="0E991DB9" w:rsidR="00DE4976" w:rsidRPr="00C07005" w:rsidRDefault="00DE4976" w:rsidP="00565A42">
            <w:r w:rsidRPr="00C07005">
              <w:fldChar w:fldCharType="begin">
                <w:fldData xml:space="preserve">PEVuZE5vdGU+PENpdGU+PEF1dGhvcj5Zb3U8L0F1dGhvcj48WWVhcj4yMDE0PC9ZZWFyPjxSZWNO
dW0+NDk2OTwvUmVjTnVtPjxEaXNwbGF5VGV4dD5bMjZdPC9EaXNwbGF5VGV4dD48cmVjb3JkPjxy
ZWMtbnVtYmVyPjQ5Njk8L3JlYy1udW1iZXI+PGZvcmVpZ24ta2V5cz48a2V5IGFwcD0iRU4iIGRi
LWlkPSIwZXNhOTJzNXc5ZTBwdmVhMDJzeGZkMGoweHBhd2VlenZlYWUiIHRpbWVzdGFtcD0iMTQz
MDg1MjA0OSI+NDk2OTwva2V5PjwvZm9yZWlnbi1rZXlzPjxyZWYtdHlwZSBuYW1lPSJKb3VybmFs
IEFydGljbGUiPjE3PC9yZWYtdHlwZT48Y29udHJpYnV0b3JzPjxhdXRob3JzPjxhdXRob3I+WW91
LCBKb2huIEouPC9hdXRob3I+PGF1dGhvcj5Gb3dsZXIsIFJvYmVydCBBLjwvYXV0aG9yPjxhdXRo
b3I+SGV5bGFuZCwgRGFyZW4gSy48L2F1dGhvcj48L2F1dGhvcnM+PC9jb250cmlidXRvcnM+PHRp
dGxlcz48dGl0bGU+SnVzdCBhc2s6IGRpc2N1c3NpbmcgZ29hbHMgb2YgY2FyZSB3aXRoIHBhdGll
bnRzIGluIGhvc3BpdGFsIHdpdGggc2VyaW91cyBpbGxuZXNzPC90aXRsZT48c2Vjb25kYXJ5LXRp
dGxlPkNNQUo6IENhbmFkaWFuIE1lZGljYWwgQXNzb2NpYXRpb24gSm91cm5hbCA9IEpvdXJuYWwg
RGUgTCZhcG9zO2Fzc29jaWF0aW9uIE1lZGljYWxlIENhbmFkaWVubmU8L3NlY29uZGFyeS10aXRs
ZT48L3RpdGxlcz48cGVyaW9kaWNhbD48ZnVsbC10aXRsZT5DTUFKOiBDYW5hZGlhbiBNZWRpY2Fs
IEFzc29jaWF0aW9uIEpvdXJuYWwgPSBKb3VybmFsIERlIEwmYXBvczthc3NvY2lhdGlvbiBNZWRp
Y2FsZSBDYW5hZGllbm5lPC9mdWxsLXRpdGxlPjwvcGVyaW9kaWNhbD48cGFnZXM+NDI1LTQzMjwv
cGFnZXM+PHZvbHVtZT4xODY8L3ZvbHVtZT48bnVtYmVyPjY8L251bWJlcj48a2V5d29yZHM+PGtl
eXdvcmQ+QWR2YW5jZSBEaXJlY3RpdmVzKjwva2V5d29yZD48a2V5d29yZD5Dcml0aWNhbCBJbGxu
ZXNzLyp0aGVyYXB5PC9rZXl3b3JkPjxrZXl3b3JkPlBhdGllbnQgQ2FyZSBQbGFubmluZy8qb3Jn
YW5pemF0aW9uICZhbXA7IGFkbWluaXN0cmF0aW9uPC9rZXl3b3JkPjxrZXl3b3JkPlBhdGllbnQg
UHJlZmVyZW5jZS8qcHN5Y2hvbG9neTwva2V5d29yZD48a2V5d29yZD5UZXJtaW5hbCBDYXJlLypt
ZXRob2RzPC9rZXl3b3JkPjxrZXl3b3JkPkF0dGl0dWRlIHRvIERlYXRoPC9rZXl3b3JkPjxrZXl3
b3JkPkNhbmFkYTwva2V5d29yZD48a2V5d29yZD5Db29wZXJhdGl2ZSBCZWhhdmlvcjwva2V5d29y
ZD48a2V5d29yZD5Dcml0aWNhbCBJbGxuZXNzL21vcnRhbGl0eTwva2V5d29yZD48a2V5d29yZD5E
ZWNpc2lvbiBNYWtpbmc8L2tleXdvcmQ+PGtleXdvcmQ+RmVtYWxlPC9rZXl3b3JkPjxrZXl3b3Jk
Pkhvc3BpdGFsaXphdGlvbi9zdGF0aXN0aWNzICZhbXA7IG51bWVyaWNhbCBkYXRhPC9rZXl3b3Jk
PjxrZXl3b3JkPkh1bWFuczwva2V5d29yZD48a2V5d29yZD5NYWxlPC9rZXl3b3JkPjxrZXl3b3Jk
Pk51cnNlLVBhdGllbnQgUmVsYXRpb25zPC9rZXl3b3JkPjxrZXl3b3JkPlBhdGllbnQgQ2FyZSBU
ZWFtL29yZ2FuaXphdGlvbiAmYW1wOyBhZG1pbmlzdHJhdGlvbjwva2V5d29yZD48a2V5d29yZD5Q
aHlzaWNpYW4tUGF0aWVudCBSZWxhdGlvbnM8L2tleXdvcmQ+PGtleXdvcmQ+UmlnaHQgdG8gRGll
L2V0aGljczwva2V5d29yZD48L2tleXdvcmRzPjxkYXRlcz48eWVhcj4yMDE0PC95ZWFyPjwvZGF0
ZXM+PHB1Yi1sb2NhdGlvbj5DYW5hZGE8L3B1Yi1sb2NhdGlvbj48cHVibGlzaGVyPkNhbmFkaWFu
IE1lZGljYWwgQXNzb2NpYXRpb248L3B1Ymxpc2hlcj48aXNibj4xNDg4LTIzMjk8L2lzYm4+PGFj
Y2Vzc2lvbi1udW0+MjM4NTc4NjA8L2FjY2Vzc2lvbi1udW0+PHVybHM+PHJlbGF0ZWQtdXJscz48
dXJsPmh0dHA6Ly9zZWFyY2guZWJzY29ob3N0LmNvbS9sb2dpbi5hc3B4P2RpcmVjdD10cnVlJmFt
cDtkYj1jbWVkbSZhbXA7QU49MjM4NTc4NjAmYW1wO3NpdGU9ZWhvc3QtbGl2ZTwvdXJsPjwvcmVs
YXRlZC11cmxzPjwvdXJscz48ZWxlY3Ryb25pYy1yZXNvdXJjZS1udW0+MTAuMTUwMy9jbWFqLjEy
MTI3NDwvZWxlY3Ryb25pYy1yZXNvdXJjZS1udW0+PHJlbW90ZS1kYXRhYmFzZS1uYW1lPmNtZWRt
PC9yZW1vdGUtZGF0YWJhc2UtbmFtZT48cmVtb3RlLWRhdGFiYXNlLXByb3ZpZGVyPkVCU0NPaG9z
dDwvcmVtb3RlLWRhdGFiYXNlLXByb3ZpZGVyPjwvcmVjb3JkPjwvQ2l0ZT48L0VuZE5vdGU+
</w:fldData>
              </w:fldChar>
            </w:r>
            <w:r w:rsidR="007C0184">
              <w:instrText xml:space="preserve"> ADDIN EN.CITE </w:instrText>
            </w:r>
            <w:r w:rsidR="007C0184">
              <w:fldChar w:fldCharType="begin">
                <w:fldData xml:space="preserve">PEVuZE5vdGU+PENpdGU+PEF1dGhvcj5Zb3U8L0F1dGhvcj48WWVhcj4yMDE0PC9ZZWFyPjxSZWNO
dW0+NDk2OTwvUmVjTnVtPjxEaXNwbGF5VGV4dD5bMjZdPC9EaXNwbGF5VGV4dD48cmVjb3JkPjxy
ZWMtbnVtYmVyPjQ5Njk8L3JlYy1udW1iZXI+PGZvcmVpZ24ta2V5cz48a2V5IGFwcD0iRU4iIGRi
LWlkPSIwZXNhOTJzNXc5ZTBwdmVhMDJzeGZkMGoweHBhd2VlenZlYWUiIHRpbWVzdGFtcD0iMTQz
MDg1MjA0OSI+NDk2OTwva2V5PjwvZm9yZWlnbi1rZXlzPjxyZWYtdHlwZSBuYW1lPSJKb3VybmFs
IEFydGljbGUiPjE3PC9yZWYtdHlwZT48Y29udHJpYnV0b3JzPjxhdXRob3JzPjxhdXRob3I+WW91
LCBKb2huIEouPC9hdXRob3I+PGF1dGhvcj5Gb3dsZXIsIFJvYmVydCBBLjwvYXV0aG9yPjxhdXRo
b3I+SGV5bGFuZCwgRGFyZW4gSy48L2F1dGhvcj48L2F1dGhvcnM+PC9jb250cmlidXRvcnM+PHRp
dGxlcz48dGl0bGU+SnVzdCBhc2s6IGRpc2N1c3NpbmcgZ29hbHMgb2YgY2FyZSB3aXRoIHBhdGll
bnRzIGluIGhvc3BpdGFsIHdpdGggc2VyaW91cyBpbGxuZXNzPC90aXRsZT48c2Vjb25kYXJ5LXRp
dGxlPkNNQUo6IENhbmFkaWFuIE1lZGljYWwgQXNzb2NpYXRpb24gSm91cm5hbCA9IEpvdXJuYWwg
RGUgTCZhcG9zO2Fzc29jaWF0aW9uIE1lZGljYWxlIENhbmFkaWVubmU8L3NlY29uZGFyeS10aXRs
ZT48L3RpdGxlcz48cGVyaW9kaWNhbD48ZnVsbC10aXRsZT5DTUFKOiBDYW5hZGlhbiBNZWRpY2Fs
IEFzc29jaWF0aW9uIEpvdXJuYWwgPSBKb3VybmFsIERlIEwmYXBvczthc3NvY2lhdGlvbiBNZWRp
Y2FsZSBDYW5hZGllbm5lPC9mdWxsLXRpdGxlPjwvcGVyaW9kaWNhbD48cGFnZXM+NDI1LTQzMjwv
cGFnZXM+PHZvbHVtZT4xODY8L3ZvbHVtZT48bnVtYmVyPjY8L251bWJlcj48a2V5d29yZHM+PGtl
eXdvcmQ+QWR2YW5jZSBEaXJlY3RpdmVzKjwva2V5d29yZD48a2V5d29yZD5Dcml0aWNhbCBJbGxu
ZXNzLyp0aGVyYXB5PC9rZXl3b3JkPjxrZXl3b3JkPlBhdGllbnQgQ2FyZSBQbGFubmluZy8qb3Jn
YW5pemF0aW9uICZhbXA7IGFkbWluaXN0cmF0aW9uPC9rZXl3b3JkPjxrZXl3b3JkPlBhdGllbnQg
UHJlZmVyZW5jZS8qcHN5Y2hvbG9neTwva2V5d29yZD48a2V5d29yZD5UZXJtaW5hbCBDYXJlLypt
ZXRob2RzPC9rZXl3b3JkPjxrZXl3b3JkPkF0dGl0dWRlIHRvIERlYXRoPC9rZXl3b3JkPjxrZXl3
b3JkPkNhbmFkYTwva2V5d29yZD48a2V5d29yZD5Db29wZXJhdGl2ZSBCZWhhdmlvcjwva2V5d29y
ZD48a2V5d29yZD5Dcml0aWNhbCBJbGxuZXNzL21vcnRhbGl0eTwva2V5d29yZD48a2V5d29yZD5E
ZWNpc2lvbiBNYWtpbmc8L2tleXdvcmQ+PGtleXdvcmQ+RmVtYWxlPC9rZXl3b3JkPjxrZXl3b3Jk
Pkhvc3BpdGFsaXphdGlvbi9zdGF0aXN0aWNzICZhbXA7IG51bWVyaWNhbCBkYXRhPC9rZXl3b3Jk
PjxrZXl3b3JkPkh1bWFuczwva2V5d29yZD48a2V5d29yZD5NYWxlPC9rZXl3b3JkPjxrZXl3b3Jk
Pk51cnNlLVBhdGllbnQgUmVsYXRpb25zPC9rZXl3b3JkPjxrZXl3b3JkPlBhdGllbnQgQ2FyZSBU
ZWFtL29yZ2FuaXphdGlvbiAmYW1wOyBhZG1pbmlzdHJhdGlvbjwva2V5d29yZD48a2V5d29yZD5Q
aHlzaWNpYW4tUGF0aWVudCBSZWxhdGlvbnM8L2tleXdvcmQ+PGtleXdvcmQ+UmlnaHQgdG8gRGll
L2V0aGljczwva2V5d29yZD48L2tleXdvcmRzPjxkYXRlcz48eWVhcj4yMDE0PC95ZWFyPjwvZGF0
ZXM+PHB1Yi1sb2NhdGlvbj5DYW5hZGE8L3B1Yi1sb2NhdGlvbj48cHVibGlzaGVyPkNhbmFkaWFu
IE1lZGljYWwgQXNzb2NpYXRpb248L3B1Ymxpc2hlcj48aXNibj4xNDg4LTIzMjk8L2lzYm4+PGFj
Y2Vzc2lvbi1udW0+MjM4NTc4NjA8L2FjY2Vzc2lvbi1udW0+PHVybHM+PHJlbGF0ZWQtdXJscz48
dXJsPmh0dHA6Ly9zZWFyY2guZWJzY29ob3N0LmNvbS9sb2dpbi5hc3B4P2RpcmVjdD10cnVlJmFt
cDtkYj1jbWVkbSZhbXA7QU49MjM4NTc4NjAmYW1wO3NpdGU9ZWhvc3QtbGl2ZTwvdXJsPjwvcmVs
YXRlZC11cmxzPjwvdXJscz48ZWxlY3Ryb25pYy1yZXNvdXJjZS1udW0+MTAuMTUwMy9jbWFqLjEy
MTI3NDwvZWxlY3Ryb25pYy1yZXNvdXJjZS1udW0+PHJlbW90ZS1kYXRhYmFzZS1uYW1lPmNtZWRt
PC9yZW1vdGUtZGF0YWJhc2UtbmFtZT48cmVtb3RlLWRhdGFiYXNlLXByb3ZpZGVyPkVCU0NPaG9z
dDwvcmVtb3RlLWRhdGFiYXNlLXByb3ZpZGVyPjwvcmVjb3JkPjwvQ2l0ZT48L0VuZE5vdGU+
</w:fldData>
              </w:fldChar>
            </w:r>
            <w:r w:rsidR="007C0184">
              <w:instrText xml:space="preserve"> ADDIN EN.CITE.DATA </w:instrText>
            </w:r>
            <w:r w:rsidR="007C0184">
              <w:fldChar w:fldCharType="end"/>
            </w:r>
            <w:r w:rsidRPr="00C07005">
              <w:fldChar w:fldCharType="separate"/>
            </w:r>
            <w:r w:rsidR="007C0184">
              <w:rPr>
                <w:noProof/>
              </w:rPr>
              <w:t>[</w:t>
            </w:r>
            <w:hyperlink w:anchor="_ENREF_26" w:tooltip="You, 2014 #4969" w:history="1">
              <w:r w:rsidR="00565A42">
                <w:rPr>
                  <w:noProof/>
                </w:rPr>
                <w:t>26</w:t>
              </w:r>
            </w:hyperlink>
            <w:r w:rsidR="007C0184">
              <w:rPr>
                <w:noProof/>
              </w:rPr>
              <w:t>]</w:t>
            </w:r>
            <w:r w:rsidRPr="00C07005">
              <w:fldChar w:fldCharType="end"/>
            </w:r>
            <w:r w:rsidRPr="00C07005">
              <w:t>, canada</w:t>
            </w:r>
          </w:p>
        </w:tc>
        <w:tc>
          <w:tcPr>
            <w:tcW w:w="1985" w:type="dxa"/>
          </w:tcPr>
          <w:p w14:paraId="7B77C877" w14:textId="77777777" w:rsidR="00DE4976" w:rsidRPr="00C07005" w:rsidRDefault="00DE4976" w:rsidP="00DE497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rFonts w:cs="TimesLTStd-Roman"/>
                <w:sz w:val="20"/>
                <w:szCs w:val="20"/>
              </w:rPr>
              <w:t>To provide guidance for advance care planning as it pertains to the inpatient setting.</w:t>
            </w:r>
          </w:p>
        </w:tc>
        <w:tc>
          <w:tcPr>
            <w:tcW w:w="2126" w:type="dxa"/>
          </w:tcPr>
          <w:p w14:paraId="3D52865A" w14:textId="77777777" w:rsidR="00DE4976" w:rsidRPr="00C07005" w:rsidRDefault="00DE4976" w:rsidP="00DE4976">
            <w:pPr>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sz w:val="20"/>
                <w:szCs w:val="20"/>
              </w:rPr>
              <w:t>Narrative Review</w:t>
            </w:r>
          </w:p>
          <w:p w14:paraId="21F8EDC2" w14:textId="77777777" w:rsidR="00DE4976" w:rsidRPr="00C07005" w:rsidRDefault="00DE4976" w:rsidP="00DE4976">
            <w:pPr>
              <w:jc w:val="both"/>
              <w:cnfStyle w:val="000000100000" w:firstRow="0" w:lastRow="0" w:firstColumn="0" w:lastColumn="0" w:oddVBand="0" w:evenVBand="0" w:oddHBand="1" w:evenHBand="0" w:firstRowFirstColumn="0" w:firstRowLastColumn="0" w:lastRowFirstColumn="0" w:lastRowLastColumn="0"/>
              <w:rPr>
                <w:sz w:val="20"/>
                <w:szCs w:val="20"/>
              </w:rPr>
            </w:pPr>
          </w:p>
          <w:p w14:paraId="65C5F4C1" w14:textId="7737397A" w:rsidR="00DE4976" w:rsidRPr="00C07005" w:rsidRDefault="000229DA" w:rsidP="00DE4976">
            <w:pPr>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sz w:val="20"/>
                <w:szCs w:val="20"/>
              </w:rPr>
              <w:t xml:space="preserve">Sample -  </w:t>
            </w:r>
            <w:r w:rsidR="00DE4976" w:rsidRPr="00C07005">
              <w:rPr>
                <w:sz w:val="20"/>
                <w:szCs w:val="20"/>
              </w:rPr>
              <w:t>Not Applicable</w:t>
            </w:r>
          </w:p>
        </w:tc>
        <w:tc>
          <w:tcPr>
            <w:tcW w:w="3119" w:type="dxa"/>
          </w:tcPr>
          <w:p w14:paraId="764B82AD" w14:textId="2EEB35D2" w:rsidR="00DE4976" w:rsidRPr="00C07005" w:rsidRDefault="00DE4976" w:rsidP="00DE4976">
            <w:pPr>
              <w:pStyle w:val="ListParagraph"/>
              <w:numPr>
                <w:ilvl w:val="0"/>
                <w:numId w:val="38"/>
              </w:numPr>
              <w:autoSpaceDE w:val="0"/>
              <w:autoSpaceDN w:val="0"/>
              <w:adjustRightInd w:val="0"/>
              <w:ind w:left="176" w:hanging="176"/>
              <w:jc w:val="both"/>
              <w:cnfStyle w:val="000000100000" w:firstRow="0" w:lastRow="0" w:firstColumn="0" w:lastColumn="0" w:oddVBand="0" w:evenVBand="0" w:oddHBand="1" w:evenHBand="0" w:firstRowFirstColumn="0" w:firstRowLastColumn="0" w:lastRowFirstColumn="0" w:lastRowLastColumn="0"/>
              <w:rPr>
                <w:rFonts w:cs="FrutigerLTStd-Roman"/>
                <w:sz w:val="20"/>
                <w:szCs w:val="20"/>
              </w:rPr>
            </w:pPr>
            <w:r w:rsidRPr="00C07005">
              <w:rPr>
                <w:rFonts w:cs="FrutigerLTStd-Roman"/>
                <w:sz w:val="20"/>
                <w:szCs w:val="20"/>
              </w:rPr>
              <w:t>Clinicians can use the “surprise” question or more detailed clinical criteria</w:t>
            </w:r>
            <w:r w:rsidR="000229DA" w:rsidRPr="00C07005">
              <w:rPr>
                <w:rFonts w:cs="FrutigerLTStd-Roman"/>
                <w:sz w:val="20"/>
                <w:szCs w:val="20"/>
              </w:rPr>
              <w:t xml:space="preserve"> to identify high-risk patients.</w:t>
            </w:r>
          </w:p>
          <w:p w14:paraId="49E11CA2" w14:textId="1D15BDE9" w:rsidR="00DE4976" w:rsidRPr="00C07005" w:rsidRDefault="00DE4976" w:rsidP="00DE4976">
            <w:pPr>
              <w:pStyle w:val="ListParagraph"/>
              <w:numPr>
                <w:ilvl w:val="0"/>
                <w:numId w:val="38"/>
              </w:numPr>
              <w:autoSpaceDE w:val="0"/>
              <w:autoSpaceDN w:val="0"/>
              <w:adjustRightInd w:val="0"/>
              <w:ind w:left="176" w:hanging="176"/>
              <w:jc w:val="both"/>
              <w:cnfStyle w:val="000000100000" w:firstRow="0" w:lastRow="0" w:firstColumn="0" w:lastColumn="0" w:oddVBand="0" w:evenVBand="0" w:oddHBand="1" w:evenHBand="0" w:firstRowFirstColumn="0" w:firstRowLastColumn="0" w:lastRowFirstColumn="0" w:lastRowLastColumn="0"/>
              <w:rPr>
                <w:rFonts w:cs="FrutigerLTStd-Roman"/>
                <w:sz w:val="20"/>
                <w:szCs w:val="20"/>
              </w:rPr>
            </w:pPr>
            <w:r w:rsidRPr="00C07005">
              <w:rPr>
                <w:rFonts w:cs="FrutigerLTStd-Roman"/>
                <w:sz w:val="20"/>
                <w:szCs w:val="20"/>
              </w:rPr>
              <w:t>When discussing goals of care with patients, clinicians should ask patients which family members they woul</w:t>
            </w:r>
            <w:r w:rsidR="000229DA" w:rsidRPr="00C07005">
              <w:rPr>
                <w:rFonts w:cs="FrutigerLTStd-Roman"/>
                <w:sz w:val="20"/>
                <w:szCs w:val="20"/>
              </w:rPr>
              <w:t>d like present and involve them.</w:t>
            </w:r>
          </w:p>
          <w:p w14:paraId="5C14615F" w14:textId="44D4986C" w:rsidR="00DE4976" w:rsidRPr="00C07005" w:rsidRDefault="001F5B46" w:rsidP="00DE4976">
            <w:pPr>
              <w:pStyle w:val="ListParagraph"/>
              <w:numPr>
                <w:ilvl w:val="0"/>
                <w:numId w:val="38"/>
              </w:numPr>
              <w:autoSpaceDE w:val="0"/>
              <w:autoSpaceDN w:val="0"/>
              <w:adjustRightInd w:val="0"/>
              <w:ind w:left="176" w:hanging="176"/>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rFonts w:cs="FrutigerLTStd-Roman"/>
                <w:sz w:val="20"/>
                <w:szCs w:val="20"/>
              </w:rPr>
              <w:t>Discussion</w:t>
            </w:r>
            <w:r w:rsidR="00DE4976" w:rsidRPr="00C07005">
              <w:rPr>
                <w:rFonts w:cs="FrutigerLTStd-Roman"/>
                <w:sz w:val="20"/>
                <w:szCs w:val="20"/>
              </w:rPr>
              <w:t xml:space="preserve">s about goals of care and any decisions made should be </w:t>
            </w:r>
            <w:r w:rsidR="00DE4976" w:rsidRPr="00C07005">
              <w:rPr>
                <w:rFonts w:cs="FrutigerLTStd-Roman"/>
                <w:sz w:val="20"/>
                <w:szCs w:val="20"/>
              </w:rPr>
              <w:lastRenderedPageBreak/>
              <w:t>clearly documented in the patient’s medical record.</w:t>
            </w:r>
          </w:p>
        </w:tc>
        <w:tc>
          <w:tcPr>
            <w:tcW w:w="2976" w:type="dxa"/>
          </w:tcPr>
          <w:p w14:paraId="14E85048" w14:textId="2AE841D3" w:rsidR="00DE4976" w:rsidRPr="00C07005" w:rsidRDefault="00DE4976" w:rsidP="00DE4976">
            <w:pPr>
              <w:pStyle w:val="ListParagraph"/>
              <w:numPr>
                <w:ilvl w:val="0"/>
                <w:numId w:val="85"/>
              </w:numPr>
              <w:ind w:left="176" w:hanging="176"/>
              <w:jc w:val="both"/>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C07005">
              <w:rPr>
                <w:rFonts w:cstheme="majorBidi"/>
                <w:sz w:val="20"/>
                <w:szCs w:val="20"/>
              </w:rPr>
              <w:lastRenderedPageBreak/>
              <w:t xml:space="preserve">Lack of methods, </w:t>
            </w:r>
            <w:r w:rsidR="001F5B46" w:rsidRPr="00C07005">
              <w:rPr>
                <w:rFonts w:cstheme="majorBidi"/>
                <w:sz w:val="20"/>
                <w:szCs w:val="20"/>
              </w:rPr>
              <w:t>discussion</w:t>
            </w:r>
            <w:r w:rsidRPr="00C07005">
              <w:rPr>
                <w:rFonts w:cstheme="majorBidi"/>
                <w:sz w:val="20"/>
                <w:szCs w:val="20"/>
              </w:rPr>
              <w:t xml:space="preserve"> and limitations sections in the study;</w:t>
            </w:r>
          </w:p>
          <w:p w14:paraId="2F5C9AAC" w14:textId="77777777" w:rsidR="00DE4976" w:rsidRPr="00C07005" w:rsidRDefault="00DE4976" w:rsidP="00DE4976">
            <w:pPr>
              <w:pStyle w:val="ListParagraph"/>
              <w:numPr>
                <w:ilvl w:val="0"/>
                <w:numId w:val="85"/>
              </w:numPr>
              <w:ind w:left="176" w:hanging="176"/>
              <w:jc w:val="both"/>
              <w:cnfStyle w:val="000000100000" w:firstRow="0" w:lastRow="0" w:firstColumn="0" w:lastColumn="0" w:oddVBand="0" w:evenVBand="0" w:oddHBand="1" w:evenHBand="0" w:firstRowFirstColumn="0" w:firstRowLastColumn="0" w:lastRowFirstColumn="0" w:lastRowLastColumn="0"/>
              <w:rPr>
                <w:rFonts w:cstheme="majorBidi"/>
                <w:sz w:val="20"/>
                <w:szCs w:val="20"/>
              </w:rPr>
            </w:pPr>
            <w:r w:rsidRPr="00C07005">
              <w:rPr>
                <w:rFonts w:cstheme="majorBidi"/>
                <w:sz w:val="20"/>
                <w:szCs w:val="20"/>
              </w:rPr>
              <w:t>Inclusion of information and suggestion for patients with serious illnesses, therefore information was not specific tailored for patients with COPD.</w:t>
            </w:r>
          </w:p>
        </w:tc>
        <w:tc>
          <w:tcPr>
            <w:tcW w:w="2552" w:type="dxa"/>
          </w:tcPr>
          <w:p w14:paraId="0EA67B06" w14:textId="77777777" w:rsidR="00DE4976" w:rsidRPr="00C07005" w:rsidRDefault="00DE4976" w:rsidP="00DE4976">
            <w:pPr>
              <w:pStyle w:val="ListParagraph"/>
              <w:numPr>
                <w:ilvl w:val="0"/>
                <w:numId w:val="85"/>
              </w:numPr>
              <w:ind w:left="118" w:hanging="142"/>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sz w:val="20"/>
                <w:szCs w:val="20"/>
              </w:rPr>
              <w:t>Recent Study;</w:t>
            </w:r>
          </w:p>
          <w:p w14:paraId="23CA540C" w14:textId="77777777" w:rsidR="00DE4976" w:rsidRPr="00C07005" w:rsidRDefault="00DE4976" w:rsidP="00DE4976">
            <w:pPr>
              <w:pStyle w:val="ListParagraph"/>
              <w:numPr>
                <w:ilvl w:val="0"/>
                <w:numId w:val="85"/>
              </w:numPr>
              <w:ind w:left="118" w:hanging="142"/>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sz w:val="20"/>
                <w:szCs w:val="20"/>
              </w:rPr>
              <w:t>Practical review, very much focused in clinical practice;</w:t>
            </w:r>
          </w:p>
          <w:p w14:paraId="2407130C" w14:textId="77777777" w:rsidR="00DE4976" w:rsidRPr="00C07005" w:rsidRDefault="00DE4976" w:rsidP="00DE4976">
            <w:pPr>
              <w:pStyle w:val="ListParagraph"/>
              <w:numPr>
                <w:ilvl w:val="0"/>
                <w:numId w:val="85"/>
              </w:numPr>
              <w:ind w:left="118" w:hanging="142"/>
              <w:jc w:val="both"/>
              <w:cnfStyle w:val="000000100000" w:firstRow="0" w:lastRow="0" w:firstColumn="0" w:lastColumn="0" w:oddVBand="0" w:evenVBand="0" w:oddHBand="1" w:evenHBand="0" w:firstRowFirstColumn="0" w:firstRowLastColumn="0" w:lastRowFirstColumn="0" w:lastRowLastColumn="0"/>
              <w:rPr>
                <w:sz w:val="20"/>
                <w:szCs w:val="20"/>
              </w:rPr>
            </w:pPr>
            <w:r w:rsidRPr="00C07005">
              <w:rPr>
                <w:sz w:val="20"/>
                <w:szCs w:val="20"/>
              </w:rPr>
              <w:t>Important and interesting suggestions made by the authors.</w:t>
            </w:r>
          </w:p>
        </w:tc>
      </w:tr>
    </w:tbl>
    <w:p w14:paraId="49AB85B4" w14:textId="77777777" w:rsidR="00DE4976" w:rsidRPr="00C07005" w:rsidRDefault="00DE4976" w:rsidP="00DE4976"/>
    <w:p w14:paraId="58F1280F" w14:textId="77777777" w:rsidR="00DE50D4" w:rsidRPr="00C07005" w:rsidRDefault="00DE50D4" w:rsidP="00DE50D4">
      <w:pPr>
        <w:jc w:val="both"/>
        <w:sectPr w:rsidR="00DE50D4" w:rsidRPr="00C07005" w:rsidSect="000316CE">
          <w:pgSz w:w="16838" w:h="11906" w:orient="landscape"/>
          <w:pgMar w:top="1440" w:right="1440" w:bottom="1440" w:left="1440" w:header="709" w:footer="709" w:gutter="0"/>
          <w:cols w:space="708"/>
          <w:docGrid w:linePitch="360"/>
        </w:sectPr>
      </w:pPr>
    </w:p>
    <w:p w14:paraId="369AA1D0" w14:textId="77777777" w:rsidR="006F2C22" w:rsidRPr="00C07005" w:rsidRDefault="00A8094D" w:rsidP="00212F9E">
      <w:pPr>
        <w:pStyle w:val="Heading1"/>
      </w:pPr>
      <w:r w:rsidRPr="00C07005">
        <w:lastRenderedPageBreak/>
        <w:t>References</w:t>
      </w:r>
      <w:bookmarkEnd w:id="12"/>
    </w:p>
    <w:p w14:paraId="7E973EC8" w14:textId="77777777" w:rsidR="00565A42" w:rsidRPr="00565A42" w:rsidRDefault="006F2C22" w:rsidP="00565A42">
      <w:pPr>
        <w:pStyle w:val="EndNoteBibliography"/>
        <w:spacing w:after="0"/>
        <w:ind w:left="720" w:hanging="720"/>
      </w:pPr>
      <w:r w:rsidRPr="00C07005">
        <w:rPr>
          <w:rFonts w:asciiTheme="minorHAnsi" w:hAnsiTheme="minorHAnsi" w:cstheme="majorBidi"/>
          <w:b/>
          <w:bCs/>
          <w:color w:val="000000" w:themeColor="text1"/>
        </w:rPr>
        <w:fldChar w:fldCharType="begin"/>
      </w:r>
      <w:r w:rsidRPr="00C07005">
        <w:rPr>
          <w:rFonts w:asciiTheme="minorHAnsi" w:hAnsiTheme="minorHAnsi" w:cstheme="majorBidi"/>
          <w:b/>
          <w:bCs/>
          <w:color w:val="000000" w:themeColor="text1"/>
        </w:rPr>
        <w:instrText xml:space="preserve"> ADDIN EN.REFLIST </w:instrText>
      </w:r>
      <w:r w:rsidRPr="00C07005">
        <w:rPr>
          <w:rFonts w:asciiTheme="minorHAnsi" w:hAnsiTheme="minorHAnsi" w:cstheme="majorBidi"/>
          <w:b/>
          <w:bCs/>
          <w:color w:val="000000" w:themeColor="text1"/>
        </w:rPr>
        <w:fldChar w:fldCharType="separate"/>
      </w:r>
      <w:bookmarkStart w:id="26" w:name="_ENREF_1"/>
      <w:r w:rsidR="00565A42" w:rsidRPr="00565A42">
        <w:t>1.</w:t>
      </w:r>
      <w:r w:rsidR="00565A42" w:rsidRPr="00565A42">
        <w:tab/>
        <w:t xml:space="preserve">NICE, </w:t>
      </w:r>
      <w:r w:rsidR="00565A42" w:rsidRPr="00565A42">
        <w:rPr>
          <w:i/>
        </w:rPr>
        <w:t>Chronic obstructive pulmonary disease - Quality Standard</w:t>
      </w:r>
      <w:r w:rsidR="00565A42" w:rsidRPr="00565A42">
        <w:t>, D.o. Health, Editor. 2011, National Institute for Health and Care Excellence.</w:t>
      </w:r>
      <w:bookmarkEnd w:id="26"/>
    </w:p>
    <w:p w14:paraId="7C3E11BA" w14:textId="77777777" w:rsidR="00565A42" w:rsidRPr="00565A42" w:rsidRDefault="00565A42" w:rsidP="00565A42">
      <w:pPr>
        <w:pStyle w:val="EndNoteBibliography"/>
        <w:spacing w:after="0"/>
        <w:ind w:left="720" w:hanging="720"/>
      </w:pPr>
      <w:bookmarkStart w:id="27" w:name="_ENREF_2"/>
      <w:r w:rsidRPr="00565A42">
        <w:t>2.</w:t>
      </w:r>
      <w:r w:rsidRPr="00565A42">
        <w:tab/>
        <w:t xml:space="preserve">Department of Health, </w:t>
      </w:r>
      <w:r w:rsidRPr="00565A42">
        <w:rPr>
          <w:i/>
        </w:rPr>
        <w:t>An Outcomes Strategy for Chronic Obstructive Pulmonary Disease (COPD) and Asthma in England</w:t>
      </w:r>
      <w:r w:rsidRPr="00565A42">
        <w:t>, D.o. Health, Editor. 2011, Department of Health. p. 56.</w:t>
      </w:r>
      <w:bookmarkEnd w:id="27"/>
    </w:p>
    <w:p w14:paraId="16F02A7E" w14:textId="77777777" w:rsidR="00565A42" w:rsidRPr="00565A42" w:rsidRDefault="00565A42" w:rsidP="00565A42">
      <w:pPr>
        <w:pStyle w:val="EndNoteBibliography"/>
        <w:spacing w:after="0"/>
        <w:ind w:left="720" w:hanging="720"/>
      </w:pPr>
      <w:bookmarkStart w:id="28" w:name="_ENREF_3"/>
      <w:r w:rsidRPr="00565A42">
        <w:t>3.</w:t>
      </w:r>
      <w:r w:rsidRPr="00565A42">
        <w:tab/>
        <w:t xml:space="preserve">Sullivan, K.E., et al., </w:t>
      </w:r>
      <w:r w:rsidRPr="00565A42">
        <w:rPr>
          <w:i/>
        </w:rPr>
        <w:t>What do physicians tell patients with end-stage COPD about intubation and mechanical ventilation?</w:t>
      </w:r>
      <w:r w:rsidRPr="00565A42">
        <w:t xml:space="preserve"> CHEST, 1996. </w:t>
      </w:r>
      <w:r w:rsidRPr="00565A42">
        <w:rPr>
          <w:b/>
        </w:rPr>
        <w:t>109</w:t>
      </w:r>
      <w:r w:rsidRPr="00565A42">
        <w:t>(1): p. 258-264.</w:t>
      </w:r>
      <w:bookmarkEnd w:id="28"/>
    </w:p>
    <w:p w14:paraId="6652C278" w14:textId="77777777" w:rsidR="00565A42" w:rsidRPr="00565A42" w:rsidRDefault="00565A42" w:rsidP="00565A42">
      <w:pPr>
        <w:pStyle w:val="EndNoteBibliography"/>
        <w:spacing w:after="0"/>
        <w:ind w:left="720" w:hanging="720"/>
      </w:pPr>
      <w:bookmarkStart w:id="29" w:name="_ENREF_4"/>
      <w:r w:rsidRPr="00565A42">
        <w:t>4.</w:t>
      </w:r>
      <w:r w:rsidRPr="00565A42">
        <w:tab/>
        <w:t xml:space="preserve">Halldórsdóttir, B.S. and E.K. Svavarsdóttir, </w:t>
      </w:r>
      <w:r w:rsidRPr="00565A42">
        <w:rPr>
          <w:i/>
        </w:rPr>
        <w:t>Purposeful Therapeutic Conversations: Are they effective for families of individuals with COPD: A quasi-experimental study.</w:t>
      </w:r>
      <w:r w:rsidRPr="00565A42">
        <w:t xml:space="preserve"> Nordic Journal of Nursing Research &amp; Clinical Studies / Vård i Norden, 2012. </w:t>
      </w:r>
      <w:r w:rsidRPr="00565A42">
        <w:rPr>
          <w:b/>
        </w:rPr>
        <w:t>32</w:t>
      </w:r>
      <w:r w:rsidRPr="00565A42">
        <w:t>(1): p. 48-51.</w:t>
      </w:r>
      <w:bookmarkEnd w:id="29"/>
    </w:p>
    <w:p w14:paraId="5A3E86B4" w14:textId="77777777" w:rsidR="00565A42" w:rsidRPr="00565A42" w:rsidRDefault="00565A42" w:rsidP="00565A42">
      <w:pPr>
        <w:pStyle w:val="EndNoteBibliography"/>
        <w:spacing w:after="0"/>
        <w:ind w:left="720" w:hanging="720"/>
      </w:pPr>
      <w:bookmarkStart w:id="30" w:name="_ENREF_5"/>
      <w:r w:rsidRPr="00565A42">
        <w:t>5.</w:t>
      </w:r>
      <w:r w:rsidRPr="00565A42">
        <w:tab/>
        <w:t xml:space="preserve">Momen, N., et al., </w:t>
      </w:r>
      <w:r w:rsidRPr="00565A42">
        <w:rPr>
          <w:i/>
        </w:rPr>
        <w:t>Discussing an uncertain future: end-of-life care conversations in chronic obstructive pulmonary disease. A systematic literature review and narrative synthesis.</w:t>
      </w:r>
      <w:r w:rsidRPr="00565A42">
        <w:t xml:space="preserve"> Thorax, 2012. </w:t>
      </w:r>
      <w:r w:rsidRPr="00565A42">
        <w:rPr>
          <w:b/>
        </w:rPr>
        <w:t>67</w:t>
      </w:r>
      <w:r w:rsidRPr="00565A42">
        <w:t>(9): p. 777-80.</w:t>
      </w:r>
      <w:bookmarkEnd w:id="30"/>
    </w:p>
    <w:p w14:paraId="09B0F987" w14:textId="77777777" w:rsidR="00565A42" w:rsidRPr="00565A42" w:rsidRDefault="00565A42" w:rsidP="00565A42">
      <w:pPr>
        <w:pStyle w:val="EndNoteBibliography"/>
        <w:spacing w:after="0"/>
        <w:ind w:left="720" w:hanging="720"/>
      </w:pPr>
      <w:bookmarkStart w:id="31" w:name="_ENREF_6"/>
      <w:r w:rsidRPr="00565A42">
        <w:t>6.</w:t>
      </w:r>
      <w:r w:rsidRPr="00565A42">
        <w:tab/>
        <w:t xml:space="preserve">Wilson, D.M., et al., </w:t>
      </w:r>
      <w:r w:rsidRPr="00565A42">
        <w:rPr>
          <w:i/>
        </w:rPr>
        <w:t>The care needs of community-dwelling seniors suffering from advanced chronic obstructive pulmonary disease.</w:t>
      </w:r>
      <w:r w:rsidRPr="00565A42">
        <w:t xml:space="preserve"> Canadian Journal on Aging, 2008. </w:t>
      </w:r>
      <w:r w:rsidRPr="00565A42">
        <w:rPr>
          <w:b/>
        </w:rPr>
        <w:t>27</w:t>
      </w:r>
      <w:r w:rsidRPr="00565A42">
        <w:t>(4): p. 347-357.</w:t>
      </w:r>
      <w:bookmarkEnd w:id="31"/>
    </w:p>
    <w:p w14:paraId="23776BD0" w14:textId="77777777" w:rsidR="00565A42" w:rsidRPr="00565A42" w:rsidRDefault="00565A42" w:rsidP="00565A42">
      <w:pPr>
        <w:pStyle w:val="EndNoteBibliography"/>
        <w:spacing w:after="0"/>
        <w:ind w:left="720" w:hanging="720"/>
      </w:pPr>
      <w:bookmarkStart w:id="32" w:name="_ENREF_7"/>
      <w:r w:rsidRPr="00565A42">
        <w:t>7.</w:t>
      </w:r>
      <w:r w:rsidRPr="00565A42">
        <w:tab/>
        <w:t xml:space="preserve">NICE, in </w:t>
      </w:r>
      <w:r w:rsidRPr="00565A42">
        <w:rPr>
          <w:i/>
        </w:rPr>
        <w:t>Chronic Obstructive Pulmonary Disease: Management of Chronic Obstructive Pulmonary Disease in Adults in Primary and Secondary Care</w:t>
      </w:r>
      <w:r w:rsidRPr="00565A42">
        <w:t>. 2010: London.</w:t>
      </w:r>
      <w:bookmarkEnd w:id="32"/>
    </w:p>
    <w:p w14:paraId="5622088F" w14:textId="77777777" w:rsidR="00565A42" w:rsidRPr="00565A42" w:rsidRDefault="00565A42" w:rsidP="00565A42">
      <w:pPr>
        <w:pStyle w:val="EndNoteBibliography"/>
        <w:spacing w:after="0"/>
        <w:ind w:left="720" w:hanging="720"/>
      </w:pPr>
      <w:bookmarkStart w:id="33" w:name="_ENREF_8"/>
      <w:r w:rsidRPr="00565A42">
        <w:t>8.</w:t>
      </w:r>
      <w:r w:rsidRPr="00565A42">
        <w:tab/>
        <w:t xml:space="preserve">Smith, S. and P. Kirkpatrick, </w:t>
      </w:r>
      <w:r w:rsidRPr="00565A42">
        <w:rPr>
          <w:i/>
        </w:rPr>
        <w:t>Use of solution-focused brief therapy to enhance therapeutic communication in patients with COPD.</w:t>
      </w:r>
      <w:r w:rsidRPr="00565A42">
        <w:t xml:space="preserve"> Primary Health Care, 2013. </w:t>
      </w:r>
      <w:r w:rsidRPr="00565A42">
        <w:rPr>
          <w:b/>
        </w:rPr>
        <w:t>23</w:t>
      </w:r>
      <w:r w:rsidRPr="00565A42">
        <w:t>(10): p. 27-32.</w:t>
      </w:r>
      <w:bookmarkEnd w:id="33"/>
    </w:p>
    <w:p w14:paraId="01E46315" w14:textId="77777777" w:rsidR="00565A42" w:rsidRPr="00565A42" w:rsidRDefault="00565A42" w:rsidP="00565A42">
      <w:pPr>
        <w:pStyle w:val="EndNoteBibliography"/>
        <w:spacing w:after="0"/>
        <w:ind w:left="720" w:hanging="720"/>
      </w:pPr>
      <w:bookmarkStart w:id="34" w:name="_ENREF_9"/>
      <w:r w:rsidRPr="00565A42">
        <w:t>9.</w:t>
      </w:r>
      <w:r w:rsidRPr="00565A42">
        <w:tab/>
        <w:t xml:space="preserve">Scullion, J. and S. Holmes, </w:t>
      </w:r>
      <w:r w:rsidRPr="00565A42">
        <w:rPr>
          <w:i/>
        </w:rPr>
        <w:t>Improving care for COPD.</w:t>
      </w:r>
      <w:r w:rsidRPr="00565A42">
        <w:t xml:space="preserve"> Independent Nurse, 2009: p. 33-33.</w:t>
      </w:r>
      <w:bookmarkEnd w:id="34"/>
    </w:p>
    <w:p w14:paraId="3F211C9D" w14:textId="77777777" w:rsidR="00565A42" w:rsidRPr="00565A42" w:rsidRDefault="00565A42" w:rsidP="00565A42">
      <w:pPr>
        <w:pStyle w:val="EndNoteBibliography"/>
        <w:spacing w:after="0"/>
        <w:ind w:left="720" w:hanging="720"/>
      </w:pPr>
      <w:bookmarkStart w:id="35" w:name="_ENREF_10"/>
      <w:r w:rsidRPr="00565A42">
        <w:t>10.</w:t>
      </w:r>
      <w:r w:rsidRPr="00565A42">
        <w:tab/>
        <w:t xml:space="preserve">World Health Association. </w:t>
      </w:r>
      <w:r w:rsidRPr="00565A42">
        <w:rPr>
          <w:i/>
        </w:rPr>
        <w:t>WHO Definition of Palliative Care</w:t>
      </w:r>
      <w:r w:rsidRPr="00565A42">
        <w:t>. 2016.</w:t>
      </w:r>
      <w:bookmarkEnd w:id="35"/>
    </w:p>
    <w:p w14:paraId="453634B3" w14:textId="77777777" w:rsidR="00565A42" w:rsidRPr="00565A42" w:rsidRDefault="00565A42" w:rsidP="00565A42">
      <w:pPr>
        <w:pStyle w:val="EndNoteBibliography"/>
        <w:spacing w:after="0"/>
        <w:ind w:left="720" w:hanging="720"/>
      </w:pPr>
      <w:bookmarkStart w:id="36" w:name="_ENREF_11"/>
      <w:r w:rsidRPr="00565A42">
        <w:t>11.</w:t>
      </w:r>
      <w:r w:rsidRPr="00565A42">
        <w:tab/>
        <w:t xml:space="preserve">World Health Organization, </w:t>
      </w:r>
      <w:r w:rsidRPr="00565A42">
        <w:rPr>
          <w:i/>
        </w:rPr>
        <w:t>Palliative care for older people: better practices</w:t>
      </w:r>
      <w:r w:rsidRPr="00565A42">
        <w:t>. 2011: Denmark.</w:t>
      </w:r>
      <w:bookmarkEnd w:id="36"/>
    </w:p>
    <w:p w14:paraId="310892E0" w14:textId="77777777" w:rsidR="00565A42" w:rsidRPr="00565A42" w:rsidRDefault="00565A42" w:rsidP="00565A42">
      <w:pPr>
        <w:pStyle w:val="EndNoteBibliography"/>
        <w:spacing w:after="0"/>
        <w:ind w:left="720" w:hanging="720"/>
      </w:pPr>
      <w:bookmarkStart w:id="37" w:name="_ENREF_12"/>
      <w:r w:rsidRPr="00565A42">
        <w:t>12.</w:t>
      </w:r>
      <w:r w:rsidRPr="00565A42">
        <w:tab/>
        <w:t xml:space="preserve">NICE, </w:t>
      </w:r>
      <w:r w:rsidRPr="00565A42">
        <w:rPr>
          <w:i/>
        </w:rPr>
        <w:t>End of life care for adults -  Quality Standard</w:t>
      </w:r>
      <w:r w:rsidRPr="00565A42">
        <w:t>, D.o. Health, Editor. 2011.</w:t>
      </w:r>
      <w:bookmarkEnd w:id="37"/>
    </w:p>
    <w:p w14:paraId="1E8F8538" w14:textId="77777777" w:rsidR="00565A42" w:rsidRPr="00565A42" w:rsidRDefault="00565A42" w:rsidP="00565A42">
      <w:pPr>
        <w:pStyle w:val="EndNoteBibliography"/>
        <w:spacing w:after="0"/>
        <w:ind w:left="720" w:hanging="720"/>
      </w:pPr>
      <w:bookmarkStart w:id="38" w:name="_ENREF_13"/>
      <w:r w:rsidRPr="00565A42">
        <w:t>13.</w:t>
      </w:r>
      <w:r w:rsidRPr="00565A42">
        <w:tab/>
        <w:t xml:space="preserve">Department of Health, </w:t>
      </w:r>
      <w:r w:rsidRPr="00565A42">
        <w:rPr>
          <w:i/>
        </w:rPr>
        <w:t>End of Life Care Strategy - Fourth Annual Report</w:t>
      </w:r>
      <w:r w:rsidRPr="00565A42">
        <w:t>, D.o. Health, Editor. 2012, Department of Health. p. 73.</w:t>
      </w:r>
      <w:bookmarkEnd w:id="38"/>
    </w:p>
    <w:p w14:paraId="76FE5DEE" w14:textId="77777777" w:rsidR="00565A42" w:rsidRPr="00565A42" w:rsidRDefault="00565A42" w:rsidP="00565A42">
      <w:pPr>
        <w:pStyle w:val="EndNoteBibliography"/>
        <w:spacing w:after="0"/>
        <w:ind w:left="720" w:hanging="720"/>
      </w:pPr>
      <w:bookmarkStart w:id="39" w:name="_ENREF_14"/>
      <w:r w:rsidRPr="00565A42">
        <w:t>14.</w:t>
      </w:r>
      <w:r w:rsidRPr="00565A42">
        <w:tab/>
        <w:t xml:space="preserve">National Institute for Health and Care Excellence, </w:t>
      </w:r>
      <w:r w:rsidRPr="00565A42">
        <w:rPr>
          <w:i/>
        </w:rPr>
        <w:t>Opioids for pain relief in palliative care overview</w:t>
      </w:r>
      <w:r w:rsidRPr="00565A42">
        <w:t>, D.o. Health, Editor. 2005, NICE: Manchester.</w:t>
      </w:r>
      <w:bookmarkEnd w:id="39"/>
    </w:p>
    <w:p w14:paraId="4E5C4A81" w14:textId="77777777" w:rsidR="00565A42" w:rsidRPr="00565A42" w:rsidRDefault="00565A42" w:rsidP="00565A42">
      <w:pPr>
        <w:pStyle w:val="EndNoteBibliography"/>
        <w:spacing w:after="0"/>
        <w:ind w:left="720" w:hanging="720"/>
      </w:pPr>
      <w:bookmarkStart w:id="40" w:name="_ENREF_15"/>
      <w:r w:rsidRPr="00565A42">
        <w:t>15.</w:t>
      </w:r>
      <w:r w:rsidRPr="00565A42">
        <w:tab/>
        <w:t xml:space="preserve">Randall Curtis, J., </w:t>
      </w:r>
      <w:r w:rsidRPr="00565A42">
        <w:rPr>
          <w:i/>
        </w:rPr>
        <w:t>Palliative care for patients with chronic obstructive pulmonary disease.</w:t>
      </w:r>
      <w:r w:rsidRPr="00565A42">
        <w:t xml:space="preserve"> Respiratory Medicine: COPD Update, 2006. </w:t>
      </w:r>
      <w:r w:rsidRPr="00565A42">
        <w:rPr>
          <w:b/>
        </w:rPr>
        <w:t>2</w:t>
      </w:r>
      <w:r w:rsidRPr="00565A42">
        <w:t>: p. 86-90.</w:t>
      </w:r>
      <w:bookmarkEnd w:id="40"/>
    </w:p>
    <w:p w14:paraId="6A1F1FA0" w14:textId="77777777" w:rsidR="00565A42" w:rsidRPr="00565A42" w:rsidRDefault="00565A42" w:rsidP="00565A42">
      <w:pPr>
        <w:pStyle w:val="EndNoteBibliography"/>
        <w:spacing w:after="0"/>
        <w:ind w:left="720" w:hanging="720"/>
      </w:pPr>
      <w:bookmarkStart w:id="41" w:name="_ENREF_16"/>
      <w:r w:rsidRPr="00565A42">
        <w:t>16.</w:t>
      </w:r>
      <w:r w:rsidRPr="00565A42">
        <w:tab/>
        <w:t xml:space="preserve">Gore, J.M., C.J. Brophy, and M.A. Greenstone, </w:t>
      </w:r>
      <w:r w:rsidRPr="00565A42">
        <w:rPr>
          <w:i/>
        </w:rPr>
        <w:t>How well do we care for patients with end stage chronic obstructive pulmonary disease (COPD)? A comparison of palliative care and quality of life in COPD and lung cancer.</w:t>
      </w:r>
      <w:r w:rsidRPr="00565A42">
        <w:t xml:space="preserve"> Thorax, 2000. </w:t>
      </w:r>
      <w:r w:rsidRPr="00565A42">
        <w:rPr>
          <w:b/>
        </w:rPr>
        <w:t>55</w:t>
      </w:r>
      <w:r w:rsidRPr="00565A42">
        <w:t>(12): p. 1000-6.</w:t>
      </w:r>
      <w:bookmarkEnd w:id="41"/>
    </w:p>
    <w:p w14:paraId="29DEA9E3" w14:textId="77777777" w:rsidR="00565A42" w:rsidRPr="00565A42" w:rsidRDefault="00565A42" w:rsidP="00565A42">
      <w:pPr>
        <w:pStyle w:val="EndNoteBibliography"/>
        <w:spacing w:after="0"/>
        <w:ind w:left="720" w:hanging="720"/>
      </w:pPr>
      <w:bookmarkStart w:id="42" w:name="_ENREF_17"/>
      <w:r w:rsidRPr="00565A42">
        <w:t>17.</w:t>
      </w:r>
      <w:r w:rsidRPr="00565A42">
        <w:tab/>
        <w:t xml:space="preserve">White, P., et al., </w:t>
      </w:r>
      <w:r w:rsidRPr="00565A42">
        <w:rPr>
          <w:i/>
        </w:rPr>
        <w:t>Palliative care or end-of-life care in advanced chronic obstructive pulmonary disease A prospective community survey.</w:t>
      </w:r>
      <w:r w:rsidRPr="00565A42">
        <w:t xml:space="preserve"> British Journal of General Practice, 2011. </w:t>
      </w:r>
      <w:r w:rsidRPr="00565A42">
        <w:rPr>
          <w:b/>
        </w:rPr>
        <w:t>61</w:t>
      </w:r>
      <w:r w:rsidRPr="00565A42">
        <w:t>(587): p. 362-370.</w:t>
      </w:r>
      <w:bookmarkEnd w:id="42"/>
    </w:p>
    <w:p w14:paraId="5BFF6060" w14:textId="77777777" w:rsidR="00565A42" w:rsidRPr="00565A42" w:rsidRDefault="00565A42" w:rsidP="00565A42">
      <w:pPr>
        <w:pStyle w:val="EndNoteBibliography"/>
        <w:spacing w:after="0"/>
        <w:ind w:left="720" w:hanging="720"/>
      </w:pPr>
      <w:bookmarkStart w:id="43" w:name="_ENREF_18"/>
      <w:r w:rsidRPr="00565A42">
        <w:t>18.</w:t>
      </w:r>
      <w:r w:rsidRPr="00565A42">
        <w:tab/>
        <w:t xml:space="preserve">Crawford, A., </w:t>
      </w:r>
      <w:r w:rsidRPr="00565A42">
        <w:rPr>
          <w:i/>
        </w:rPr>
        <w:t>Respiratory practitioners' experience of end-of-life discussions in COPD.</w:t>
      </w:r>
      <w:r w:rsidRPr="00565A42">
        <w:t xml:space="preserve"> British Journal of Nursing, 2010. </w:t>
      </w:r>
      <w:r w:rsidRPr="00565A42">
        <w:rPr>
          <w:b/>
        </w:rPr>
        <w:t>19</w:t>
      </w:r>
      <w:r w:rsidRPr="00565A42">
        <w:t>(18): p. 1164-1169.</w:t>
      </w:r>
      <w:bookmarkEnd w:id="43"/>
    </w:p>
    <w:p w14:paraId="6850FC5E" w14:textId="77777777" w:rsidR="00565A42" w:rsidRPr="00565A42" w:rsidRDefault="00565A42" w:rsidP="00565A42">
      <w:pPr>
        <w:pStyle w:val="EndNoteBibliography"/>
        <w:spacing w:after="0"/>
        <w:ind w:left="720" w:hanging="720"/>
      </w:pPr>
      <w:bookmarkStart w:id="44" w:name="_ENREF_19"/>
      <w:r w:rsidRPr="00565A42">
        <w:t>19.</w:t>
      </w:r>
      <w:r w:rsidRPr="00565A42">
        <w:tab/>
        <w:t xml:space="preserve">Leung, J.M., et al., </w:t>
      </w:r>
      <w:r w:rsidRPr="00565A42">
        <w:rPr>
          <w:i/>
        </w:rPr>
        <w:t>The effect of end-of-life discussions on perceived quality of care and health status among patients with COPD.</w:t>
      </w:r>
      <w:r w:rsidRPr="00565A42">
        <w:t xml:space="preserve"> CHEST, 2012. </w:t>
      </w:r>
      <w:r w:rsidRPr="00565A42">
        <w:rPr>
          <w:b/>
        </w:rPr>
        <w:t>142</w:t>
      </w:r>
      <w:r w:rsidRPr="00565A42">
        <w:t>(1): p. 128-133.</w:t>
      </w:r>
      <w:bookmarkEnd w:id="44"/>
    </w:p>
    <w:p w14:paraId="71B431B9" w14:textId="77777777" w:rsidR="00565A42" w:rsidRPr="00565A42" w:rsidRDefault="00565A42" w:rsidP="00565A42">
      <w:pPr>
        <w:pStyle w:val="EndNoteBibliography"/>
        <w:spacing w:after="0"/>
        <w:ind w:left="720" w:hanging="720"/>
      </w:pPr>
      <w:bookmarkStart w:id="45" w:name="_ENREF_20"/>
      <w:r w:rsidRPr="00565A42">
        <w:t>20.</w:t>
      </w:r>
      <w:r w:rsidRPr="00565A42">
        <w:tab/>
        <w:t xml:space="preserve">Curtis, J.R., et al., </w:t>
      </w:r>
      <w:r w:rsidRPr="00565A42">
        <w:rPr>
          <w:i/>
        </w:rPr>
        <w:t>Patient-physician communication about end-of-life care for pateints with severe COPD.</w:t>
      </w:r>
      <w:r w:rsidRPr="00565A42">
        <w:t xml:space="preserve"> European Respiratory Journal, 2004. </w:t>
      </w:r>
      <w:r w:rsidRPr="00565A42">
        <w:rPr>
          <w:b/>
        </w:rPr>
        <w:t>24</w:t>
      </w:r>
      <w:r w:rsidRPr="00565A42">
        <w:t>(2): p. 200-205.</w:t>
      </w:r>
      <w:bookmarkEnd w:id="45"/>
    </w:p>
    <w:p w14:paraId="25B12033" w14:textId="77777777" w:rsidR="00565A42" w:rsidRPr="00565A42" w:rsidRDefault="00565A42" w:rsidP="00565A42">
      <w:pPr>
        <w:pStyle w:val="EndNoteBibliography"/>
        <w:spacing w:after="0"/>
        <w:ind w:left="720" w:hanging="720"/>
      </w:pPr>
      <w:bookmarkStart w:id="46" w:name="_ENREF_21"/>
      <w:r w:rsidRPr="00565A42">
        <w:t>21.</w:t>
      </w:r>
      <w:r w:rsidRPr="00565A42">
        <w:tab/>
        <w:t xml:space="preserve">Curtis, J.R., et al., </w:t>
      </w:r>
      <w:r w:rsidRPr="00565A42">
        <w:rPr>
          <w:i/>
        </w:rPr>
        <w:t>Communication about palliative care for patients with chronic obstructive pulmonary disease.</w:t>
      </w:r>
      <w:r w:rsidRPr="00565A42">
        <w:t xml:space="preserve"> Journal of Palliative Care, 2005. </w:t>
      </w:r>
      <w:r w:rsidRPr="00565A42">
        <w:rPr>
          <w:b/>
        </w:rPr>
        <w:t>21</w:t>
      </w:r>
      <w:r w:rsidRPr="00565A42">
        <w:t>(3): p. 157-164.</w:t>
      </w:r>
      <w:bookmarkEnd w:id="46"/>
    </w:p>
    <w:p w14:paraId="3463C254" w14:textId="77777777" w:rsidR="00565A42" w:rsidRPr="00565A42" w:rsidRDefault="00565A42" w:rsidP="00565A42">
      <w:pPr>
        <w:pStyle w:val="EndNoteBibliography"/>
        <w:spacing w:after="0"/>
        <w:ind w:left="720" w:hanging="720"/>
      </w:pPr>
      <w:bookmarkStart w:id="47" w:name="_ENREF_22"/>
      <w:r w:rsidRPr="00565A42">
        <w:t>22.</w:t>
      </w:r>
      <w:r w:rsidRPr="00565A42">
        <w:tab/>
        <w:t xml:space="preserve">Curtis, J.R., </w:t>
      </w:r>
      <w:r w:rsidRPr="00565A42">
        <w:rPr>
          <w:i/>
        </w:rPr>
        <w:t>Palliative and end-of-life care for patients with severe COPD.</w:t>
      </w:r>
      <w:r w:rsidRPr="00565A42">
        <w:t xml:space="preserve"> Eur Respir J, 2008. </w:t>
      </w:r>
      <w:r w:rsidRPr="00565A42">
        <w:rPr>
          <w:b/>
        </w:rPr>
        <w:t>32</w:t>
      </w:r>
      <w:r w:rsidRPr="00565A42">
        <w:t>(3): p. 796-803.</w:t>
      </w:r>
      <w:bookmarkEnd w:id="47"/>
    </w:p>
    <w:p w14:paraId="7B0C5BC6" w14:textId="77777777" w:rsidR="00565A42" w:rsidRPr="00565A42" w:rsidRDefault="00565A42" w:rsidP="00565A42">
      <w:pPr>
        <w:pStyle w:val="EndNoteBibliography"/>
        <w:spacing w:after="0"/>
        <w:ind w:left="720" w:hanging="720"/>
      </w:pPr>
      <w:bookmarkStart w:id="48" w:name="_ENREF_23"/>
      <w:r w:rsidRPr="00565A42">
        <w:t>23.</w:t>
      </w:r>
      <w:r w:rsidRPr="00565A42">
        <w:tab/>
        <w:t xml:space="preserve">Stephen, N., et al., </w:t>
      </w:r>
      <w:r w:rsidRPr="00565A42">
        <w:rPr>
          <w:i/>
        </w:rPr>
        <w:t>End-of-life care discussions with nonmalignant respiratory disease patients: a systematic review.</w:t>
      </w:r>
      <w:r w:rsidRPr="00565A42">
        <w:t xml:space="preserve"> J Palliat Med, 2013. </w:t>
      </w:r>
      <w:r w:rsidRPr="00565A42">
        <w:rPr>
          <w:b/>
        </w:rPr>
        <w:t>16</w:t>
      </w:r>
      <w:r w:rsidRPr="00565A42">
        <w:t>(5): p. 555-65.</w:t>
      </w:r>
      <w:bookmarkEnd w:id="48"/>
    </w:p>
    <w:p w14:paraId="65C4CE7B" w14:textId="77777777" w:rsidR="00565A42" w:rsidRPr="00565A42" w:rsidRDefault="00565A42" w:rsidP="00565A42">
      <w:pPr>
        <w:pStyle w:val="EndNoteBibliography"/>
        <w:spacing w:after="0"/>
        <w:ind w:left="720" w:hanging="720"/>
      </w:pPr>
      <w:bookmarkStart w:id="49" w:name="_ENREF_24"/>
      <w:r w:rsidRPr="00565A42">
        <w:t>24.</w:t>
      </w:r>
      <w:r w:rsidRPr="00565A42">
        <w:tab/>
        <w:t xml:space="preserve">Kass-Bartelmes, B.L. and R. Hughes, </w:t>
      </w:r>
      <w:r w:rsidRPr="00565A42">
        <w:rPr>
          <w:i/>
        </w:rPr>
        <w:t>Advance care planning: preferences for care at the end of life.</w:t>
      </w:r>
      <w:r w:rsidRPr="00565A42">
        <w:t xml:space="preserve"> Journal of Pain &amp; Palliative Care Pharmacotherapy, 2004. </w:t>
      </w:r>
      <w:r w:rsidRPr="00565A42">
        <w:rPr>
          <w:b/>
        </w:rPr>
        <w:t>18</w:t>
      </w:r>
      <w:r w:rsidRPr="00565A42">
        <w:t>(1): p. 87-109.</w:t>
      </w:r>
      <w:bookmarkEnd w:id="49"/>
    </w:p>
    <w:p w14:paraId="048C9585" w14:textId="77777777" w:rsidR="00565A42" w:rsidRPr="00565A42" w:rsidRDefault="00565A42" w:rsidP="00565A42">
      <w:pPr>
        <w:pStyle w:val="EndNoteBibliography"/>
        <w:spacing w:after="0"/>
        <w:ind w:left="720" w:hanging="720"/>
      </w:pPr>
      <w:bookmarkStart w:id="50" w:name="_ENREF_25"/>
      <w:r w:rsidRPr="00565A42">
        <w:t>25.</w:t>
      </w:r>
      <w:r w:rsidRPr="00565A42">
        <w:tab/>
        <w:t xml:space="preserve">Curtis, J.R., </w:t>
      </w:r>
      <w:r w:rsidRPr="00565A42">
        <w:rPr>
          <w:i/>
        </w:rPr>
        <w:t>Communicating with patients and their families about advance care planning and end-of-life care.</w:t>
      </w:r>
      <w:r w:rsidRPr="00565A42">
        <w:t xml:space="preserve"> Respir Care, 2000. </w:t>
      </w:r>
      <w:r w:rsidRPr="00565A42">
        <w:rPr>
          <w:b/>
        </w:rPr>
        <w:t>45</w:t>
      </w:r>
      <w:r w:rsidRPr="00565A42">
        <w:t>(11): p. 1385-94; discussion 1394-8.</w:t>
      </w:r>
      <w:bookmarkEnd w:id="50"/>
    </w:p>
    <w:p w14:paraId="7BABD88C" w14:textId="77777777" w:rsidR="00565A42" w:rsidRPr="00565A42" w:rsidRDefault="00565A42" w:rsidP="00565A42">
      <w:pPr>
        <w:pStyle w:val="EndNoteBibliography"/>
        <w:spacing w:after="0"/>
        <w:ind w:left="720" w:hanging="720"/>
      </w:pPr>
      <w:bookmarkStart w:id="51" w:name="_ENREF_26"/>
      <w:r w:rsidRPr="00565A42">
        <w:lastRenderedPageBreak/>
        <w:t>26.</w:t>
      </w:r>
      <w:r w:rsidRPr="00565A42">
        <w:tab/>
        <w:t xml:space="preserve">You, J.J., R.A. Fowler, and D.K. Heyland, </w:t>
      </w:r>
      <w:r w:rsidRPr="00565A42">
        <w:rPr>
          <w:i/>
        </w:rPr>
        <w:t>Just ask: discussing goals of care with patients in hospital with serious illness.</w:t>
      </w:r>
      <w:r w:rsidRPr="00565A42">
        <w:t xml:space="preserve"> CMAJ: Canadian Medical Association Journal = Journal De L'association Medicale Canadienne, 2014. </w:t>
      </w:r>
      <w:r w:rsidRPr="00565A42">
        <w:rPr>
          <w:b/>
        </w:rPr>
        <w:t>186</w:t>
      </w:r>
      <w:r w:rsidRPr="00565A42">
        <w:t>(6): p. 425-432.</w:t>
      </w:r>
      <w:bookmarkEnd w:id="51"/>
    </w:p>
    <w:p w14:paraId="72742F88" w14:textId="77777777" w:rsidR="00565A42" w:rsidRPr="00565A42" w:rsidRDefault="00565A42" w:rsidP="00565A42">
      <w:pPr>
        <w:pStyle w:val="EndNoteBibliography"/>
        <w:spacing w:after="0"/>
        <w:ind w:left="720" w:hanging="720"/>
      </w:pPr>
      <w:bookmarkStart w:id="52" w:name="_ENREF_27"/>
      <w:r w:rsidRPr="00565A42">
        <w:t>27.</w:t>
      </w:r>
      <w:r w:rsidRPr="00565A42">
        <w:tab/>
        <w:t xml:space="preserve">Centre for Reviews and Dissemination, </w:t>
      </w:r>
      <w:r w:rsidRPr="00565A42">
        <w:rPr>
          <w:i/>
        </w:rPr>
        <w:t>Systematic Reviews -  CRD's guidance for undertaking reviews in health care.</w:t>
      </w:r>
      <w:r w:rsidRPr="00565A42">
        <w:t xml:space="preserve"> 2008.</w:t>
      </w:r>
      <w:bookmarkEnd w:id="52"/>
    </w:p>
    <w:p w14:paraId="1F9C162A" w14:textId="77777777" w:rsidR="00565A42" w:rsidRPr="00565A42" w:rsidRDefault="00565A42" w:rsidP="00565A42">
      <w:pPr>
        <w:pStyle w:val="EndNoteBibliography"/>
        <w:spacing w:after="0"/>
        <w:ind w:left="720" w:hanging="720"/>
      </w:pPr>
      <w:bookmarkStart w:id="53" w:name="_ENREF_28"/>
      <w:r w:rsidRPr="00565A42">
        <w:t>28.</w:t>
      </w:r>
      <w:r w:rsidRPr="00565A42">
        <w:tab/>
        <w:t xml:space="preserve">Liberati, A., et al., </w:t>
      </w:r>
      <w:r w:rsidRPr="00565A42">
        <w:rPr>
          <w:i/>
        </w:rPr>
        <w:t>The PRISMA statement for reporting systematic reviews and meta-analyses of studies that evaluate healthcare interventions: explanation and elaboration.</w:t>
      </w:r>
      <w:r w:rsidRPr="00565A42">
        <w:t xml:space="preserve"> BMJ, 2009. </w:t>
      </w:r>
      <w:r w:rsidRPr="00565A42">
        <w:rPr>
          <w:b/>
        </w:rPr>
        <w:t>339</w:t>
      </w:r>
      <w:r w:rsidRPr="00565A42">
        <w:t>: p. b2700.</w:t>
      </w:r>
      <w:bookmarkEnd w:id="53"/>
    </w:p>
    <w:p w14:paraId="0F42AEE4" w14:textId="77777777" w:rsidR="00565A42" w:rsidRPr="00565A42" w:rsidRDefault="00565A42" w:rsidP="00565A42">
      <w:pPr>
        <w:pStyle w:val="EndNoteBibliography"/>
        <w:spacing w:after="0"/>
        <w:ind w:left="720" w:hanging="720"/>
      </w:pPr>
      <w:bookmarkStart w:id="54" w:name="_ENREF_29"/>
      <w:r w:rsidRPr="00565A42">
        <w:t>29.</w:t>
      </w:r>
      <w:r w:rsidRPr="00565A42">
        <w:tab/>
        <w:t xml:space="preserve">Philip, J., et al., </w:t>
      </w:r>
      <w:r w:rsidRPr="00565A42">
        <w:rPr>
          <w:i/>
        </w:rPr>
        <w:t>Negotiating hope with chronic obstructive pulmonary disease patients: a qualitative study of patients and healthcare professionals.</w:t>
      </w:r>
      <w:r w:rsidRPr="00565A42">
        <w:t xml:space="preserve"> Internal Medicine Journal, 2012. </w:t>
      </w:r>
      <w:r w:rsidRPr="00565A42">
        <w:rPr>
          <w:b/>
        </w:rPr>
        <w:t>42</w:t>
      </w:r>
      <w:r w:rsidRPr="00565A42">
        <w:t>(7): p. 816-822.</w:t>
      </w:r>
      <w:bookmarkEnd w:id="54"/>
    </w:p>
    <w:p w14:paraId="5E203F1C" w14:textId="77777777" w:rsidR="00565A42" w:rsidRPr="00565A42" w:rsidRDefault="00565A42" w:rsidP="00565A42">
      <w:pPr>
        <w:pStyle w:val="EndNoteBibliography"/>
        <w:spacing w:after="0"/>
        <w:ind w:left="720" w:hanging="720"/>
      </w:pPr>
      <w:bookmarkStart w:id="55" w:name="_ENREF_30"/>
      <w:r w:rsidRPr="00565A42">
        <w:t>30.</w:t>
      </w:r>
      <w:r w:rsidRPr="00565A42">
        <w:tab/>
        <w:t xml:space="preserve">Halliwell, J., et al., </w:t>
      </w:r>
      <w:r w:rsidRPr="00565A42">
        <w:rPr>
          <w:i/>
        </w:rPr>
        <w:t>GP discussion of prognosis with patients with severe chronic obstructive pulmonary disease: a qualitative study.</w:t>
      </w:r>
      <w:r w:rsidRPr="00565A42">
        <w:t xml:space="preserve"> Br J Gen Pract, 2004. </w:t>
      </w:r>
      <w:r w:rsidRPr="00565A42">
        <w:rPr>
          <w:b/>
        </w:rPr>
        <w:t>54</w:t>
      </w:r>
      <w:r w:rsidRPr="00565A42">
        <w:t>(509): p. 904-8.</w:t>
      </w:r>
      <w:bookmarkEnd w:id="55"/>
    </w:p>
    <w:p w14:paraId="4592971B" w14:textId="77777777" w:rsidR="00565A42" w:rsidRPr="00565A42" w:rsidRDefault="00565A42" w:rsidP="00565A42">
      <w:pPr>
        <w:pStyle w:val="EndNoteBibliography"/>
        <w:spacing w:after="0"/>
        <w:ind w:left="720" w:hanging="720"/>
      </w:pPr>
      <w:bookmarkStart w:id="56" w:name="_ENREF_31"/>
      <w:r w:rsidRPr="00565A42">
        <w:t>31.</w:t>
      </w:r>
      <w:r w:rsidRPr="00565A42">
        <w:tab/>
        <w:t xml:space="preserve">Thomas, B.H., et al., </w:t>
      </w:r>
      <w:r w:rsidRPr="00565A42">
        <w:rPr>
          <w:i/>
        </w:rPr>
        <w:t>Quality Assessment Tool for Quantitative Studies.</w:t>
      </w:r>
      <w:r w:rsidRPr="00565A42">
        <w:t xml:space="preserve"> The Effective Public Health Practice Project (EPHPP), 1998.</w:t>
      </w:r>
      <w:bookmarkEnd w:id="56"/>
    </w:p>
    <w:p w14:paraId="7641C1CF" w14:textId="38053AAB" w:rsidR="00565A42" w:rsidRPr="00565A42" w:rsidRDefault="00565A42" w:rsidP="00565A42">
      <w:pPr>
        <w:pStyle w:val="EndNoteBibliography"/>
        <w:spacing w:after="0"/>
        <w:ind w:left="720" w:hanging="720"/>
      </w:pPr>
      <w:bookmarkStart w:id="57" w:name="_ENREF_32"/>
      <w:r w:rsidRPr="00565A42">
        <w:t>32.</w:t>
      </w:r>
      <w:r w:rsidRPr="00565A42">
        <w:tab/>
        <w:t xml:space="preserve">Bromley, H., et al. </w:t>
      </w:r>
      <w:r w:rsidRPr="00565A42">
        <w:rPr>
          <w:i/>
        </w:rPr>
        <w:t>Criteria for Evaluating Qualitative Studies</w:t>
      </w:r>
      <w:r w:rsidRPr="00565A42">
        <w:t xml:space="preserve">. 2002; Available from: </w:t>
      </w:r>
      <w:hyperlink r:id="rId9" w:history="1">
        <w:r w:rsidRPr="00565A42">
          <w:rPr>
            <w:rStyle w:val="Hyperlink"/>
          </w:rPr>
          <w:t>http://www.depts.ttu.edu/education/our-people/Faculty/additional_pages/duemer/epsy_5382_class_materials/Evaluating-Qualitative-Studies.pdf</w:t>
        </w:r>
      </w:hyperlink>
      <w:r w:rsidRPr="00565A42">
        <w:t>.</w:t>
      </w:r>
      <w:bookmarkEnd w:id="57"/>
    </w:p>
    <w:p w14:paraId="0B6E4917" w14:textId="77777777" w:rsidR="00565A42" w:rsidRPr="00565A42" w:rsidRDefault="00565A42" w:rsidP="00565A42">
      <w:pPr>
        <w:pStyle w:val="EndNoteBibliography"/>
        <w:spacing w:after="0"/>
        <w:ind w:left="720" w:hanging="720"/>
      </w:pPr>
      <w:bookmarkStart w:id="58" w:name="_ENREF_33"/>
      <w:r w:rsidRPr="00565A42">
        <w:t>33.</w:t>
      </w:r>
      <w:r w:rsidRPr="00565A42">
        <w:tab/>
        <w:t xml:space="preserve">Saks, M. and J. Allsop, </w:t>
      </w:r>
      <w:r w:rsidRPr="00565A42">
        <w:rPr>
          <w:i/>
        </w:rPr>
        <w:t>Doing a Literature Review in Health</w:t>
      </w:r>
      <w:r w:rsidRPr="00565A42">
        <w:t xml:space="preserve">, in </w:t>
      </w:r>
      <w:r w:rsidRPr="00565A42">
        <w:rPr>
          <w:i/>
        </w:rPr>
        <w:t xml:space="preserve">Researching Health: Qualitative, Quantitative and Mixed Methods </w:t>
      </w:r>
      <w:r w:rsidRPr="00565A42">
        <w:t>S.P. Ltd, Editor. 2007, SAGE Publications Ltd: London. p. 32-54.</w:t>
      </w:r>
      <w:bookmarkEnd w:id="58"/>
    </w:p>
    <w:p w14:paraId="55B35326" w14:textId="77777777" w:rsidR="00565A42" w:rsidRPr="00565A42" w:rsidRDefault="00565A42" w:rsidP="00565A42">
      <w:pPr>
        <w:pStyle w:val="EndNoteBibliography"/>
        <w:spacing w:after="0"/>
        <w:ind w:left="720" w:hanging="720"/>
      </w:pPr>
      <w:bookmarkStart w:id="59" w:name="_ENREF_34"/>
      <w:r w:rsidRPr="00565A42">
        <w:t>34.</w:t>
      </w:r>
      <w:r w:rsidRPr="00565A42">
        <w:tab/>
        <w:t xml:space="preserve">Popay, J., et al., </w:t>
      </w:r>
      <w:r w:rsidRPr="00565A42">
        <w:rPr>
          <w:i/>
        </w:rPr>
        <w:t>Guidance on the Conduct of Narrative Synthesis in Systematic Reviews - A Product from the ESRC Methods Programme.</w:t>
      </w:r>
      <w:r w:rsidRPr="00565A42">
        <w:t xml:space="preserve"> 2006.</w:t>
      </w:r>
      <w:bookmarkEnd w:id="59"/>
    </w:p>
    <w:p w14:paraId="4D4C4D77" w14:textId="77777777" w:rsidR="00565A42" w:rsidRPr="00565A42" w:rsidRDefault="00565A42" w:rsidP="00565A42">
      <w:pPr>
        <w:pStyle w:val="EndNoteBibliography"/>
        <w:spacing w:after="0"/>
        <w:ind w:left="720" w:hanging="720"/>
      </w:pPr>
      <w:bookmarkStart w:id="60" w:name="_ENREF_35"/>
      <w:r w:rsidRPr="00565A42">
        <w:t>35.</w:t>
      </w:r>
      <w:r w:rsidRPr="00565A42">
        <w:tab/>
        <w:t xml:space="preserve">Janssen, D.J., et al., </w:t>
      </w:r>
      <w:r w:rsidRPr="00565A42">
        <w:rPr>
          <w:i/>
        </w:rPr>
        <w:t>A call for high-quality advance care planning in outpatients with severe COPD or chronic heart failure.</w:t>
      </w:r>
      <w:r w:rsidRPr="00565A42">
        <w:t xml:space="preserve"> CHEST, 2011. </w:t>
      </w:r>
      <w:r w:rsidRPr="00565A42">
        <w:rPr>
          <w:b/>
        </w:rPr>
        <w:t>139</w:t>
      </w:r>
      <w:r w:rsidRPr="00565A42">
        <w:t>(5): p. 1081-1088.</w:t>
      </w:r>
      <w:bookmarkEnd w:id="60"/>
    </w:p>
    <w:p w14:paraId="03548AA8" w14:textId="77777777" w:rsidR="00565A42" w:rsidRPr="00565A42" w:rsidRDefault="00565A42" w:rsidP="00565A42">
      <w:pPr>
        <w:pStyle w:val="EndNoteBibliography"/>
        <w:spacing w:after="0"/>
        <w:ind w:left="720" w:hanging="720"/>
      </w:pPr>
      <w:bookmarkStart w:id="61" w:name="_ENREF_36"/>
      <w:r w:rsidRPr="00565A42">
        <w:t>36.</w:t>
      </w:r>
      <w:r w:rsidRPr="00565A42">
        <w:tab/>
        <w:t xml:space="preserve">Au, D.H., et al., </w:t>
      </w:r>
      <w:r w:rsidRPr="00565A42">
        <w:rPr>
          <w:i/>
        </w:rPr>
        <w:t>A Randomized Trial to Improve Communication About End-of-Life Care Among Patients With COPD.</w:t>
      </w:r>
      <w:r w:rsidRPr="00565A42">
        <w:t xml:space="preserve"> CHEST, 2012. </w:t>
      </w:r>
      <w:r w:rsidRPr="00565A42">
        <w:rPr>
          <w:b/>
        </w:rPr>
        <w:t>141</w:t>
      </w:r>
      <w:r w:rsidRPr="00565A42">
        <w:t>(3): p. 726-735.</w:t>
      </w:r>
      <w:bookmarkEnd w:id="61"/>
    </w:p>
    <w:p w14:paraId="3F6FCB6D" w14:textId="77777777" w:rsidR="00565A42" w:rsidRPr="00565A42" w:rsidRDefault="00565A42" w:rsidP="00565A42">
      <w:pPr>
        <w:pStyle w:val="EndNoteBibliography"/>
        <w:spacing w:after="0"/>
        <w:ind w:left="720" w:hanging="720"/>
      </w:pPr>
      <w:bookmarkStart w:id="62" w:name="_ENREF_37"/>
      <w:r w:rsidRPr="00565A42">
        <w:t>37.</w:t>
      </w:r>
      <w:r w:rsidRPr="00565A42">
        <w:tab/>
        <w:t xml:space="preserve">Knauft, E., et al., </w:t>
      </w:r>
      <w:r w:rsidRPr="00565A42">
        <w:rPr>
          <w:i/>
        </w:rPr>
        <w:t>Barriers and facilitators to end-of-life care communication for patients with COPD.</w:t>
      </w:r>
      <w:r w:rsidRPr="00565A42">
        <w:t xml:space="preserve"> CHEST, 2005. </w:t>
      </w:r>
      <w:r w:rsidRPr="00565A42">
        <w:rPr>
          <w:b/>
        </w:rPr>
        <w:t>127</w:t>
      </w:r>
      <w:r w:rsidRPr="00565A42">
        <w:t>(6): p. 2188-2196.</w:t>
      </w:r>
      <w:bookmarkEnd w:id="62"/>
    </w:p>
    <w:p w14:paraId="134EF348" w14:textId="77777777" w:rsidR="00565A42" w:rsidRPr="00565A42" w:rsidRDefault="00565A42" w:rsidP="00565A42">
      <w:pPr>
        <w:pStyle w:val="EndNoteBibliography"/>
        <w:spacing w:after="0"/>
        <w:ind w:left="720" w:hanging="720"/>
      </w:pPr>
      <w:bookmarkStart w:id="63" w:name="_ENREF_38"/>
      <w:r w:rsidRPr="00565A42">
        <w:t>38.</w:t>
      </w:r>
      <w:r w:rsidRPr="00565A42">
        <w:tab/>
        <w:t xml:space="preserve">Seamark, D., et al., </w:t>
      </w:r>
      <w:r w:rsidRPr="00565A42">
        <w:rPr>
          <w:i/>
        </w:rPr>
        <w:t>Is hospitalisation for COPD an opportunity for advance care planning? A qualitative study.</w:t>
      </w:r>
      <w:r w:rsidRPr="00565A42">
        <w:t xml:space="preserve"> Prim Care Respir J, 2012. </w:t>
      </w:r>
      <w:r w:rsidRPr="00565A42">
        <w:rPr>
          <w:b/>
        </w:rPr>
        <w:t>21</w:t>
      </w:r>
      <w:r w:rsidRPr="00565A42">
        <w:t>(3): p. 261-6.</w:t>
      </w:r>
      <w:bookmarkEnd w:id="63"/>
    </w:p>
    <w:p w14:paraId="772DE281" w14:textId="77777777" w:rsidR="00565A42" w:rsidRPr="00565A42" w:rsidRDefault="00565A42" w:rsidP="00565A42">
      <w:pPr>
        <w:pStyle w:val="EndNoteBibliography"/>
        <w:spacing w:after="0"/>
        <w:ind w:left="720" w:hanging="720"/>
      </w:pPr>
      <w:bookmarkStart w:id="64" w:name="_ENREF_39"/>
      <w:r w:rsidRPr="00565A42">
        <w:t>39.</w:t>
      </w:r>
      <w:r w:rsidRPr="00565A42">
        <w:tab/>
        <w:t xml:space="preserve">Houben, C.H.M., et al., </w:t>
      </w:r>
      <w:r w:rsidRPr="00565A42">
        <w:rPr>
          <w:i/>
        </w:rPr>
        <w:t>Patient-Clinician Communication About End-of-Life Care in Patients with Advanced Chronic Organ Failure During One Year.</w:t>
      </w:r>
      <w:r w:rsidRPr="00565A42">
        <w:t xml:space="preserve"> Journal Of Pain And Symptom Management, 2015.</w:t>
      </w:r>
      <w:bookmarkEnd w:id="64"/>
    </w:p>
    <w:p w14:paraId="5155A77B" w14:textId="77777777" w:rsidR="00565A42" w:rsidRPr="00565A42" w:rsidRDefault="00565A42" w:rsidP="00565A42">
      <w:pPr>
        <w:pStyle w:val="EndNoteBibliography"/>
        <w:spacing w:after="0"/>
        <w:ind w:left="720" w:hanging="720"/>
      </w:pPr>
      <w:bookmarkStart w:id="65" w:name="_ENREF_40"/>
      <w:r w:rsidRPr="00565A42">
        <w:t>40.</w:t>
      </w:r>
      <w:r w:rsidRPr="00565A42">
        <w:tab/>
        <w:t xml:space="preserve">Elkington, H., et al., </w:t>
      </w:r>
      <w:r w:rsidRPr="00565A42">
        <w:rPr>
          <w:i/>
        </w:rPr>
        <w:t>GPs' views of discussions of prognosis in severe COPD.</w:t>
      </w:r>
      <w:r w:rsidRPr="00565A42">
        <w:t xml:space="preserve"> Fam Pract, 2001. </w:t>
      </w:r>
      <w:r w:rsidRPr="00565A42">
        <w:rPr>
          <w:b/>
        </w:rPr>
        <w:t>18</w:t>
      </w:r>
      <w:r w:rsidRPr="00565A42">
        <w:t>(4): p. 440-4.</w:t>
      </w:r>
      <w:bookmarkEnd w:id="65"/>
    </w:p>
    <w:p w14:paraId="26129901" w14:textId="77777777" w:rsidR="00565A42" w:rsidRPr="00565A42" w:rsidRDefault="00565A42" w:rsidP="00565A42">
      <w:pPr>
        <w:pStyle w:val="EndNoteBibliography"/>
        <w:spacing w:after="0"/>
        <w:ind w:left="720" w:hanging="720"/>
      </w:pPr>
      <w:bookmarkStart w:id="66" w:name="_ENREF_41"/>
      <w:r w:rsidRPr="00565A42">
        <w:t>41.</w:t>
      </w:r>
      <w:r w:rsidRPr="00565A42">
        <w:tab/>
        <w:t xml:space="preserve">Schmidt, M., et al., </w:t>
      </w:r>
      <w:r w:rsidRPr="00565A42">
        <w:rPr>
          <w:i/>
        </w:rPr>
        <w:t>Intensive care unit admission in chronic obstructive pulmonary disease: patient information and the physician's decision-making process.</w:t>
      </w:r>
      <w:r w:rsidRPr="00565A42">
        <w:t xml:space="preserve"> Crit Care, 2014. </w:t>
      </w:r>
      <w:r w:rsidRPr="00565A42">
        <w:rPr>
          <w:b/>
        </w:rPr>
        <w:t>18</w:t>
      </w:r>
      <w:r w:rsidRPr="00565A42">
        <w:t>(3): p. R115.</w:t>
      </w:r>
      <w:bookmarkEnd w:id="66"/>
    </w:p>
    <w:p w14:paraId="3C2B5342" w14:textId="77777777" w:rsidR="00565A42" w:rsidRPr="00565A42" w:rsidRDefault="00565A42" w:rsidP="00565A42">
      <w:pPr>
        <w:pStyle w:val="EndNoteBibliography"/>
        <w:spacing w:after="0"/>
        <w:ind w:left="720" w:hanging="720"/>
      </w:pPr>
      <w:bookmarkStart w:id="67" w:name="_ENREF_42"/>
      <w:r w:rsidRPr="00565A42">
        <w:t>42.</w:t>
      </w:r>
      <w:r w:rsidRPr="00565A42">
        <w:tab/>
        <w:t xml:space="preserve">Fahim, A. and J.A. Kastelik, </w:t>
      </w:r>
      <w:r w:rsidRPr="00565A42">
        <w:rPr>
          <w:i/>
        </w:rPr>
        <w:t>Palliative care understanding and end-of-life decisions in chronic obstructive pulmonary disease.</w:t>
      </w:r>
      <w:r w:rsidRPr="00565A42">
        <w:t xml:space="preserve"> Clin Respir J, 2014. </w:t>
      </w:r>
      <w:r w:rsidRPr="00565A42">
        <w:rPr>
          <w:b/>
        </w:rPr>
        <w:t>8</w:t>
      </w:r>
      <w:r w:rsidRPr="00565A42">
        <w:t>(3): p. 312-20.</w:t>
      </w:r>
      <w:bookmarkEnd w:id="67"/>
    </w:p>
    <w:p w14:paraId="71EB23BB" w14:textId="77777777" w:rsidR="00565A42" w:rsidRPr="00565A42" w:rsidRDefault="00565A42" w:rsidP="00565A42">
      <w:pPr>
        <w:pStyle w:val="EndNoteBibliography"/>
        <w:spacing w:after="0"/>
        <w:ind w:left="720" w:hanging="720"/>
      </w:pPr>
      <w:bookmarkStart w:id="68" w:name="_ENREF_43"/>
      <w:r w:rsidRPr="00565A42">
        <w:t>43.</w:t>
      </w:r>
      <w:r w:rsidRPr="00565A42">
        <w:tab/>
        <w:t xml:space="preserve">Dexter, P.R., et al., </w:t>
      </w:r>
      <w:r w:rsidRPr="00565A42">
        <w:rPr>
          <w:i/>
        </w:rPr>
        <w:t>Effectiveness of computer-generated reminders for increasing discussions about advance directives and completion of advance directive forms. A randomized, controlled trial.</w:t>
      </w:r>
      <w:r w:rsidRPr="00565A42">
        <w:t xml:space="preserve"> Ann Intern Med, 1998. </w:t>
      </w:r>
      <w:r w:rsidRPr="00565A42">
        <w:rPr>
          <w:b/>
        </w:rPr>
        <w:t>128</w:t>
      </w:r>
      <w:r w:rsidRPr="00565A42">
        <w:t>(2): p. 102-10.</w:t>
      </w:r>
      <w:bookmarkEnd w:id="68"/>
    </w:p>
    <w:p w14:paraId="375E38F2" w14:textId="77777777" w:rsidR="00565A42" w:rsidRPr="00565A42" w:rsidRDefault="00565A42" w:rsidP="00565A42">
      <w:pPr>
        <w:pStyle w:val="EndNoteBibliography"/>
        <w:spacing w:after="0"/>
        <w:ind w:left="720" w:hanging="720"/>
      </w:pPr>
      <w:bookmarkStart w:id="69" w:name="_ENREF_44"/>
      <w:r w:rsidRPr="00565A42">
        <w:t>44.</w:t>
      </w:r>
      <w:r w:rsidRPr="00565A42">
        <w:tab/>
        <w:t xml:space="preserve">Gaspar, C., et al., </w:t>
      </w:r>
      <w:r w:rsidRPr="00565A42">
        <w:rPr>
          <w:i/>
        </w:rPr>
        <w:t>End-of-life care in COPD: a survey carried out with Portuguese pulmonologists.</w:t>
      </w:r>
      <w:r w:rsidRPr="00565A42">
        <w:t xml:space="preserve"> Rev Port Pneumol, 2014. </w:t>
      </w:r>
      <w:r w:rsidRPr="00565A42">
        <w:rPr>
          <w:b/>
        </w:rPr>
        <w:t>20</w:t>
      </w:r>
      <w:r w:rsidRPr="00565A42">
        <w:t>(3): p. 123-30.</w:t>
      </w:r>
      <w:bookmarkEnd w:id="69"/>
    </w:p>
    <w:p w14:paraId="785D7AF3" w14:textId="77777777" w:rsidR="00565A42" w:rsidRPr="00565A42" w:rsidRDefault="00565A42" w:rsidP="00565A42">
      <w:pPr>
        <w:pStyle w:val="EndNoteBibliography"/>
        <w:spacing w:after="0"/>
        <w:ind w:left="720" w:hanging="720"/>
      </w:pPr>
      <w:bookmarkStart w:id="70" w:name="_ENREF_45"/>
      <w:r w:rsidRPr="00565A42">
        <w:t>45.</w:t>
      </w:r>
      <w:r w:rsidRPr="00565A42">
        <w:tab/>
        <w:t xml:space="preserve">Mulcahy, P., et al., </w:t>
      </w:r>
      <w:r w:rsidRPr="00565A42">
        <w:rPr>
          <w:i/>
        </w:rPr>
        <w:t>GPs' attitudes to discussing prognosis in severe COPD: an Auckland (NZ) to London (UK) comparison.</w:t>
      </w:r>
      <w:r w:rsidRPr="00565A42">
        <w:t xml:space="preserve"> Fam Pract, 2005. </w:t>
      </w:r>
      <w:r w:rsidRPr="00565A42">
        <w:rPr>
          <w:b/>
        </w:rPr>
        <w:t>22</w:t>
      </w:r>
      <w:r w:rsidRPr="00565A42">
        <w:t>(5): p. 538-40.</w:t>
      </w:r>
      <w:bookmarkEnd w:id="70"/>
    </w:p>
    <w:p w14:paraId="4671D1FF" w14:textId="77777777" w:rsidR="00565A42" w:rsidRPr="00565A42" w:rsidRDefault="00565A42" w:rsidP="00565A42">
      <w:pPr>
        <w:pStyle w:val="EndNoteBibliography"/>
        <w:spacing w:after="0"/>
        <w:ind w:left="720" w:hanging="720"/>
      </w:pPr>
      <w:bookmarkStart w:id="71" w:name="_ENREF_46"/>
      <w:r w:rsidRPr="00565A42">
        <w:t>46.</w:t>
      </w:r>
      <w:r w:rsidRPr="00565A42">
        <w:tab/>
        <w:t xml:space="preserve">Janssen, D.J., et al., </w:t>
      </w:r>
      <w:r w:rsidRPr="00565A42">
        <w:rPr>
          <w:i/>
        </w:rPr>
        <w:t>Patient-clinician communication about end-of-life care for Dutch and US patients with COPD.</w:t>
      </w:r>
      <w:r w:rsidRPr="00565A42">
        <w:t xml:space="preserve"> Eur Respir J, 2011. </w:t>
      </w:r>
      <w:r w:rsidRPr="00565A42">
        <w:rPr>
          <w:b/>
        </w:rPr>
        <w:t>38</w:t>
      </w:r>
      <w:r w:rsidRPr="00565A42">
        <w:t>(2): p. 268-76.</w:t>
      </w:r>
      <w:bookmarkEnd w:id="71"/>
    </w:p>
    <w:p w14:paraId="544EDEAB" w14:textId="77777777" w:rsidR="00565A42" w:rsidRPr="00565A42" w:rsidRDefault="00565A42" w:rsidP="00565A42">
      <w:pPr>
        <w:pStyle w:val="EndNoteBibliography"/>
        <w:spacing w:after="0"/>
        <w:ind w:left="720" w:hanging="720"/>
      </w:pPr>
      <w:bookmarkStart w:id="72" w:name="_ENREF_47"/>
      <w:r w:rsidRPr="00565A42">
        <w:lastRenderedPageBreak/>
        <w:t>47.</w:t>
      </w:r>
      <w:r w:rsidRPr="00565A42">
        <w:tab/>
        <w:t xml:space="preserve">McNeely, P.D., et al., </w:t>
      </w:r>
      <w:r w:rsidRPr="00565A42">
        <w:rPr>
          <w:i/>
        </w:rPr>
        <w:t>Deciding about mechanical ventilation in end-stage chronic obstructive pulmonary disease: How respirologists perceive their role.</w:t>
      </w:r>
      <w:r w:rsidRPr="00565A42">
        <w:t xml:space="preserve"> Canadian Medical Association Journal, 1997. </w:t>
      </w:r>
      <w:r w:rsidRPr="00565A42">
        <w:rPr>
          <w:b/>
        </w:rPr>
        <w:t>156</w:t>
      </w:r>
      <w:r w:rsidRPr="00565A42">
        <w:t>(2): p. 177-183.</w:t>
      </w:r>
      <w:bookmarkEnd w:id="72"/>
    </w:p>
    <w:p w14:paraId="6D4C4C7B" w14:textId="77777777" w:rsidR="00565A42" w:rsidRPr="00565A42" w:rsidRDefault="00565A42" w:rsidP="00565A42">
      <w:pPr>
        <w:pStyle w:val="EndNoteBibliography"/>
        <w:spacing w:after="0"/>
        <w:ind w:left="720" w:hanging="720"/>
      </w:pPr>
      <w:bookmarkStart w:id="73" w:name="_ENREF_48"/>
      <w:r w:rsidRPr="00565A42">
        <w:t>48.</w:t>
      </w:r>
      <w:r w:rsidRPr="00565A42">
        <w:tab/>
        <w:t xml:space="preserve">Engelberg, R., L. Downey, and J.R. Curtis, </w:t>
      </w:r>
      <w:r w:rsidRPr="00565A42">
        <w:rPr>
          <w:i/>
        </w:rPr>
        <w:t>Psychometric characteristics of a quality of communication questionnaire assessing communication about end-of-life care.</w:t>
      </w:r>
      <w:r w:rsidRPr="00565A42">
        <w:t xml:space="preserve"> Journal Of Palliative Medicine, 2006. </w:t>
      </w:r>
      <w:r w:rsidRPr="00565A42">
        <w:rPr>
          <w:b/>
        </w:rPr>
        <w:t>9</w:t>
      </w:r>
      <w:r w:rsidRPr="00565A42">
        <w:t>(5): p. 1086-1098.</w:t>
      </w:r>
      <w:bookmarkEnd w:id="73"/>
    </w:p>
    <w:p w14:paraId="64A67104" w14:textId="77777777" w:rsidR="00565A42" w:rsidRPr="00565A42" w:rsidRDefault="00565A42" w:rsidP="00565A42">
      <w:pPr>
        <w:pStyle w:val="EndNoteBibliography"/>
        <w:spacing w:after="0"/>
        <w:ind w:left="720" w:hanging="720"/>
      </w:pPr>
      <w:bookmarkStart w:id="74" w:name="_ENREF_49"/>
      <w:r w:rsidRPr="00565A42">
        <w:t>49.</w:t>
      </w:r>
      <w:r w:rsidRPr="00565A42">
        <w:tab/>
        <w:t xml:space="preserve">Curtis, J.R., et al., </w:t>
      </w:r>
      <w:r w:rsidRPr="00565A42">
        <w:rPr>
          <w:i/>
        </w:rPr>
        <w:t>An approach to understanding the interaction of hope and desire for explicit prognostic information among individuals with severe chronic obstructive pulmonary disease or advanced cancer.</w:t>
      </w:r>
      <w:r w:rsidRPr="00565A42">
        <w:t xml:space="preserve"> Journal of Palliative Medicine, 2008. </w:t>
      </w:r>
      <w:r w:rsidRPr="00565A42">
        <w:rPr>
          <w:b/>
        </w:rPr>
        <w:t>11</w:t>
      </w:r>
      <w:r w:rsidRPr="00565A42">
        <w:t>(4): p. 610-620.</w:t>
      </w:r>
      <w:bookmarkEnd w:id="74"/>
    </w:p>
    <w:p w14:paraId="6C9AAB63" w14:textId="77777777" w:rsidR="00565A42" w:rsidRPr="00565A42" w:rsidRDefault="00565A42" w:rsidP="00565A42">
      <w:pPr>
        <w:pStyle w:val="EndNoteBibliography"/>
        <w:spacing w:after="0"/>
        <w:ind w:left="720" w:hanging="720"/>
      </w:pPr>
      <w:bookmarkStart w:id="75" w:name="_ENREF_50"/>
      <w:r w:rsidRPr="00565A42">
        <w:t>50.</w:t>
      </w:r>
      <w:r w:rsidRPr="00565A42">
        <w:tab/>
        <w:t xml:space="preserve">Ahia, C.L. and C.M. Blais, </w:t>
      </w:r>
      <w:r w:rsidRPr="00565A42">
        <w:rPr>
          <w:i/>
        </w:rPr>
        <w:t>Primary palliative care for the general internist: integrating goals of care discussions into the outpatient setting.</w:t>
      </w:r>
      <w:r w:rsidRPr="00565A42">
        <w:t xml:space="preserve"> The Ochsner Journal, 2014. </w:t>
      </w:r>
      <w:r w:rsidRPr="00565A42">
        <w:rPr>
          <w:b/>
        </w:rPr>
        <w:t>14</w:t>
      </w:r>
      <w:r w:rsidRPr="00565A42">
        <w:t>(4): p. 704-711.</w:t>
      </w:r>
      <w:bookmarkEnd w:id="75"/>
    </w:p>
    <w:p w14:paraId="6010FCB5" w14:textId="77777777" w:rsidR="00565A42" w:rsidRPr="00565A42" w:rsidRDefault="00565A42" w:rsidP="00565A42">
      <w:pPr>
        <w:pStyle w:val="EndNoteBibliography"/>
        <w:spacing w:after="0"/>
        <w:ind w:left="720" w:hanging="720"/>
      </w:pPr>
      <w:bookmarkStart w:id="76" w:name="_ENREF_51"/>
      <w:r w:rsidRPr="00565A42">
        <w:t>51.</w:t>
      </w:r>
      <w:r w:rsidRPr="00565A42">
        <w:tab/>
        <w:t xml:space="preserve">Curtis, J.R., et al., </w:t>
      </w:r>
      <w:r w:rsidRPr="00565A42">
        <w:rPr>
          <w:i/>
        </w:rPr>
        <w:t>Patients' perspectives on physician skill in end-of-life care - Differences between patients with COPD, cancer, and AIDS.</w:t>
      </w:r>
      <w:r w:rsidRPr="00565A42">
        <w:t xml:space="preserve"> Chest, 2002. </w:t>
      </w:r>
      <w:r w:rsidRPr="00565A42">
        <w:rPr>
          <w:b/>
        </w:rPr>
        <w:t>122</w:t>
      </w:r>
      <w:r w:rsidRPr="00565A42">
        <w:t>(1): p. 356-362.</w:t>
      </w:r>
      <w:bookmarkEnd w:id="76"/>
    </w:p>
    <w:p w14:paraId="6DF51690" w14:textId="77777777" w:rsidR="00565A42" w:rsidRPr="00565A42" w:rsidRDefault="00565A42" w:rsidP="00565A42">
      <w:pPr>
        <w:pStyle w:val="EndNoteBibliography"/>
        <w:spacing w:after="0"/>
        <w:ind w:left="720" w:hanging="720"/>
      </w:pPr>
      <w:bookmarkStart w:id="77" w:name="_ENREF_52"/>
      <w:r w:rsidRPr="00565A42">
        <w:t>52.</w:t>
      </w:r>
      <w:r w:rsidRPr="00565A42">
        <w:tab/>
        <w:t xml:space="preserve">Reinke, L.F., et al., </w:t>
      </w:r>
      <w:r w:rsidRPr="00565A42">
        <w:rPr>
          <w:i/>
        </w:rPr>
        <w:t>Feasibility of a Webinar for Coaching Patients With Chronic Obstructive Pulmonary Disease on End-of-Life Communication.</w:t>
      </w:r>
      <w:r w:rsidRPr="00565A42">
        <w:t xml:space="preserve"> American Journal of Hospice &amp; Palliative Medicine, 2011. </w:t>
      </w:r>
      <w:r w:rsidRPr="00565A42">
        <w:rPr>
          <w:b/>
        </w:rPr>
        <w:t>28</w:t>
      </w:r>
      <w:r w:rsidRPr="00565A42">
        <w:t>(3): p. 147-152.</w:t>
      </w:r>
      <w:bookmarkEnd w:id="77"/>
    </w:p>
    <w:p w14:paraId="19EF0801" w14:textId="77777777" w:rsidR="00565A42" w:rsidRPr="00565A42" w:rsidRDefault="00565A42" w:rsidP="00565A42">
      <w:pPr>
        <w:pStyle w:val="EndNoteBibliography"/>
        <w:spacing w:after="0"/>
        <w:ind w:left="720" w:hanging="720"/>
      </w:pPr>
      <w:bookmarkStart w:id="78" w:name="_ENREF_53"/>
      <w:r w:rsidRPr="00565A42">
        <w:t>53.</w:t>
      </w:r>
      <w:r w:rsidRPr="00565A42">
        <w:tab/>
        <w:t xml:space="preserve">Morris, D.A., et al., </w:t>
      </w:r>
      <w:r w:rsidRPr="00565A42">
        <w:rPr>
          <w:i/>
        </w:rPr>
        <w:t>What is your understanding of your illness? A communication tool to explore patients' perspectives of living with advanced illness.</w:t>
      </w:r>
      <w:r w:rsidRPr="00565A42">
        <w:t xml:space="preserve"> J Gen Intern Med, 2012. </w:t>
      </w:r>
      <w:r w:rsidRPr="00565A42">
        <w:rPr>
          <w:b/>
        </w:rPr>
        <w:t>27</w:t>
      </w:r>
      <w:r w:rsidRPr="00565A42">
        <w:t>(11): p. 1460-6.</w:t>
      </w:r>
      <w:bookmarkEnd w:id="78"/>
    </w:p>
    <w:p w14:paraId="289F98DE" w14:textId="77777777" w:rsidR="00565A42" w:rsidRPr="00565A42" w:rsidRDefault="00565A42" w:rsidP="00565A42">
      <w:pPr>
        <w:pStyle w:val="EndNoteBibliography"/>
        <w:spacing w:after="0"/>
        <w:ind w:left="720" w:hanging="720"/>
      </w:pPr>
      <w:bookmarkStart w:id="79" w:name="_ENREF_54"/>
      <w:r w:rsidRPr="00565A42">
        <w:t>54.</w:t>
      </w:r>
      <w:r w:rsidRPr="00565A42">
        <w:tab/>
        <w:t xml:space="preserve">Reinke, L.F., et al., </w:t>
      </w:r>
      <w:r w:rsidRPr="00565A42">
        <w:rPr>
          <w:i/>
        </w:rPr>
        <w:t>Patient-Clinician Communication about End-of-Life Care Topics: Is Anyone Talking to Patients with Chronic Obstructive Pulmonary Disease?</w:t>
      </w:r>
      <w:r w:rsidRPr="00565A42">
        <w:t xml:space="preserve"> Journal of Palliative Medicine, 2011. </w:t>
      </w:r>
      <w:r w:rsidRPr="00565A42">
        <w:rPr>
          <w:b/>
        </w:rPr>
        <w:t>14</w:t>
      </w:r>
      <w:r w:rsidRPr="00565A42">
        <w:t>(8): p. 923-928.</w:t>
      </w:r>
      <w:bookmarkEnd w:id="79"/>
    </w:p>
    <w:p w14:paraId="607F3084" w14:textId="77777777" w:rsidR="00565A42" w:rsidRPr="00565A42" w:rsidRDefault="00565A42" w:rsidP="00565A42">
      <w:pPr>
        <w:pStyle w:val="EndNoteBibliography"/>
        <w:spacing w:after="0"/>
        <w:ind w:left="720" w:hanging="720"/>
      </w:pPr>
      <w:bookmarkStart w:id="80" w:name="_ENREF_55"/>
      <w:r w:rsidRPr="00565A42">
        <w:t>55.</w:t>
      </w:r>
      <w:r w:rsidRPr="00565A42">
        <w:tab/>
        <w:t xml:space="preserve">Quill, T.E., R. Arnold, and A.L. Back, </w:t>
      </w:r>
      <w:r w:rsidRPr="00565A42">
        <w:rPr>
          <w:i/>
        </w:rPr>
        <w:t>Discussing treatment preferences with patients who want "everything".</w:t>
      </w:r>
      <w:r w:rsidRPr="00565A42">
        <w:t xml:space="preserve"> Annals of Internal Medicine, 2009. </w:t>
      </w:r>
      <w:r w:rsidRPr="00565A42">
        <w:rPr>
          <w:b/>
        </w:rPr>
        <w:t>151</w:t>
      </w:r>
      <w:r w:rsidRPr="00565A42">
        <w:t>(5): p. 345-349.</w:t>
      </w:r>
      <w:bookmarkEnd w:id="80"/>
    </w:p>
    <w:p w14:paraId="21B0E8EB" w14:textId="77777777" w:rsidR="00565A42" w:rsidRPr="00565A42" w:rsidRDefault="00565A42" w:rsidP="00565A42">
      <w:pPr>
        <w:pStyle w:val="EndNoteBibliography"/>
        <w:spacing w:after="0"/>
        <w:ind w:left="720" w:hanging="720"/>
      </w:pPr>
      <w:bookmarkStart w:id="81" w:name="_ENREF_56"/>
      <w:r w:rsidRPr="00565A42">
        <w:t>56.</w:t>
      </w:r>
      <w:r w:rsidRPr="00565A42">
        <w:tab/>
        <w:t xml:space="preserve">Simpson, A.C., </w:t>
      </w:r>
      <w:r w:rsidRPr="00565A42">
        <w:rPr>
          <w:i/>
        </w:rPr>
        <w:t>An opportunity to care? preliminary insights from a qualitative study on advance care planning in advanced COPD.</w:t>
      </w:r>
      <w:r w:rsidRPr="00565A42">
        <w:t xml:space="preserve"> Progress in Palliative Care, 2011. </w:t>
      </w:r>
      <w:r w:rsidRPr="00565A42">
        <w:rPr>
          <w:b/>
        </w:rPr>
        <w:t>19</w:t>
      </w:r>
      <w:r w:rsidRPr="00565A42">
        <w:t>(5): p. 243-253.</w:t>
      </w:r>
      <w:bookmarkEnd w:id="81"/>
    </w:p>
    <w:p w14:paraId="432B7637" w14:textId="77777777" w:rsidR="00565A42" w:rsidRPr="00565A42" w:rsidRDefault="00565A42" w:rsidP="00565A42">
      <w:pPr>
        <w:pStyle w:val="EndNoteBibliography"/>
        <w:spacing w:after="0"/>
        <w:ind w:left="720" w:hanging="720"/>
      </w:pPr>
      <w:bookmarkStart w:id="82" w:name="_ENREF_57"/>
      <w:r w:rsidRPr="00565A42">
        <w:t>57.</w:t>
      </w:r>
      <w:r w:rsidRPr="00565A42">
        <w:tab/>
        <w:t xml:space="preserve">Szmuilowicz, E., et al., </w:t>
      </w:r>
      <w:r w:rsidRPr="00565A42">
        <w:rPr>
          <w:i/>
        </w:rPr>
        <w:t>Improving residents' end-of-life communication skills with a short retreat: a randomized controlled trial.</w:t>
      </w:r>
      <w:r w:rsidRPr="00565A42">
        <w:t xml:space="preserve"> J Palliat Med, 2010. </w:t>
      </w:r>
      <w:r w:rsidRPr="00565A42">
        <w:rPr>
          <w:b/>
        </w:rPr>
        <w:t>13</w:t>
      </w:r>
      <w:r w:rsidRPr="00565A42">
        <w:t>(4): p. 439-52.</w:t>
      </w:r>
      <w:bookmarkEnd w:id="82"/>
    </w:p>
    <w:p w14:paraId="7C2A3A97" w14:textId="77777777" w:rsidR="00565A42" w:rsidRPr="00565A42" w:rsidRDefault="00565A42" w:rsidP="00565A42">
      <w:pPr>
        <w:pStyle w:val="EndNoteBibliography"/>
        <w:spacing w:after="0"/>
        <w:ind w:left="720" w:hanging="720"/>
      </w:pPr>
      <w:bookmarkStart w:id="83" w:name="_ENREF_58"/>
      <w:r w:rsidRPr="00565A42">
        <w:t>58.</w:t>
      </w:r>
      <w:r w:rsidRPr="00565A42">
        <w:tab/>
        <w:t xml:space="preserve">Sundh, J., et al., </w:t>
      </w:r>
      <w:r w:rsidRPr="00565A42">
        <w:rPr>
          <w:i/>
        </w:rPr>
        <w:t>The Dyspnoea, Obstruction, Smoking, Exacerbation (DOSE) index is predictive of mortality in COPD.</w:t>
      </w:r>
      <w:r w:rsidRPr="00565A42">
        <w:t xml:space="preserve"> Primary Care Respiratory Journal, 2012. </w:t>
      </w:r>
      <w:r w:rsidRPr="00565A42">
        <w:rPr>
          <w:b/>
        </w:rPr>
        <w:t>21</w:t>
      </w:r>
      <w:r w:rsidRPr="00565A42">
        <w:t>(3): p. 295-301.</w:t>
      </w:r>
      <w:bookmarkEnd w:id="83"/>
    </w:p>
    <w:p w14:paraId="7A74CC19" w14:textId="77777777" w:rsidR="00565A42" w:rsidRPr="00565A42" w:rsidRDefault="00565A42" w:rsidP="00565A42">
      <w:pPr>
        <w:pStyle w:val="EndNoteBibliography"/>
        <w:spacing w:after="0"/>
        <w:ind w:left="720" w:hanging="720"/>
      </w:pPr>
      <w:bookmarkStart w:id="84" w:name="_ENREF_59"/>
      <w:r w:rsidRPr="00565A42">
        <w:t>59.</w:t>
      </w:r>
      <w:r w:rsidRPr="00565A42">
        <w:tab/>
        <w:t xml:space="preserve">Esteban, C., et al., </w:t>
      </w:r>
      <w:r w:rsidRPr="00565A42">
        <w:rPr>
          <w:i/>
        </w:rPr>
        <w:t>BODE-Index vs HADO-score in chronic obstructive pulmonary disease: Which one to use in general practice?</w:t>
      </w:r>
      <w:r w:rsidRPr="00565A42">
        <w:t xml:space="preserve"> BMC Medicine, 2010. </w:t>
      </w:r>
      <w:r w:rsidRPr="00565A42">
        <w:rPr>
          <w:b/>
        </w:rPr>
        <w:t>8</w:t>
      </w:r>
      <w:r w:rsidRPr="00565A42">
        <w:t>: p. 28-28.</w:t>
      </w:r>
      <w:bookmarkEnd w:id="84"/>
    </w:p>
    <w:p w14:paraId="305CBC4D" w14:textId="77777777" w:rsidR="00565A42" w:rsidRPr="00565A42" w:rsidRDefault="00565A42" w:rsidP="00565A42">
      <w:pPr>
        <w:pStyle w:val="EndNoteBibliography"/>
        <w:spacing w:after="0"/>
        <w:ind w:left="720" w:hanging="720"/>
      </w:pPr>
      <w:bookmarkStart w:id="85" w:name="_ENREF_60"/>
      <w:r w:rsidRPr="00565A42">
        <w:t>60.</w:t>
      </w:r>
      <w:r w:rsidRPr="00565A42">
        <w:tab/>
        <w:t xml:space="preserve">Wright, A.A., et al., </w:t>
      </w:r>
      <w:r w:rsidRPr="00565A42">
        <w:rPr>
          <w:i/>
        </w:rPr>
        <w:t>Associations between end-of-life discussions, patient mental health, medical care near death, and caregiver bereavement adjustment.</w:t>
      </w:r>
      <w:r w:rsidRPr="00565A42">
        <w:t xml:space="preserve"> JAMA, 2008. </w:t>
      </w:r>
      <w:r w:rsidRPr="00565A42">
        <w:rPr>
          <w:b/>
        </w:rPr>
        <w:t>300</w:t>
      </w:r>
      <w:r w:rsidRPr="00565A42">
        <w:t>(14): p. 1665-73.</w:t>
      </w:r>
      <w:bookmarkEnd w:id="85"/>
    </w:p>
    <w:p w14:paraId="40CC447B" w14:textId="77777777" w:rsidR="00565A42" w:rsidRPr="00565A42" w:rsidRDefault="00565A42" w:rsidP="00565A42">
      <w:pPr>
        <w:pStyle w:val="EndNoteBibliography"/>
        <w:spacing w:after="0"/>
        <w:ind w:left="720" w:hanging="720"/>
      </w:pPr>
      <w:bookmarkStart w:id="86" w:name="_ENREF_61"/>
      <w:r w:rsidRPr="00565A42">
        <w:t>61.</w:t>
      </w:r>
      <w:r w:rsidRPr="00565A42">
        <w:tab/>
        <w:t xml:space="preserve">Zhang, B., et al., </w:t>
      </w:r>
      <w:r w:rsidRPr="00565A42">
        <w:rPr>
          <w:i/>
        </w:rPr>
        <w:t>Health care costs in the last week of life: Associations with end-of-life conversations.</w:t>
      </w:r>
      <w:r w:rsidRPr="00565A42">
        <w:t xml:space="preserve"> Archives of Internal Medicine, 2009. </w:t>
      </w:r>
      <w:r w:rsidRPr="00565A42">
        <w:rPr>
          <w:b/>
        </w:rPr>
        <w:t>169</w:t>
      </w:r>
      <w:r w:rsidRPr="00565A42">
        <w:t>(5): p. 480-488.</w:t>
      </w:r>
      <w:bookmarkEnd w:id="86"/>
    </w:p>
    <w:p w14:paraId="00097A5F" w14:textId="77777777" w:rsidR="00565A42" w:rsidRPr="00565A42" w:rsidRDefault="00565A42" w:rsidP="00565A42">
      <w:pPr>
        <w:pStyle w:val="EndNoteBibliography"/>
        <w:ind w:left="720" w:hanging="720"/>
      </w:pPr>
      <w:bookmarkStart w:id="87" w:name="_ENREF_62"/>
      <w:r w:rsidRPr="00565A42">
        <w:t>62.</w:t>
      </w:r>
      <w:r w:rsidRPr="00565A42">
        <w:tab/>
        <w:t xml:space="preserve">Curtis, J.R., et al., </w:t>
      </w:r>
      <w:r w:rsidRPr="00565A42">
        <w:rPr>
          <w:i/>
        </w:rPr>
        <w:t>Patient-physician communication about end-of-life care for patients with severe COPD.</w:t>
      </w:r>
      <w:r w:rsidRPr="00565A42">
        <w:t xml:space="preserve"> Eur Respir J, 2004. </w:t>
      </w:r>
      <w:r w:rsidRPr="00565A42">
        <w:rPr>
          <w:b/>
        </w:rPr>
        <w:t>24</w:t>
      </w:r>
      <w:r w:rsidRPr="00565A42">
        <w:t>(2): p. 200-5.</w:t>
      </w:r>
      <w:bookmarkEnd w:id="87"/>
    </w:p>
    <w:p w14:paraId="04A8691D" w14:textId="40D3D3AC" w:rsidR="00254EB6" w:rsidRPr="00B76E7E" w:rsidRDefault="006F2C22" w:rsidP="007E69DD">
      <w:pPr>
        <w:jc w:val="both"/>
        <w:rPr>
          <w:rFonts w:cstheme="majorBidi"/>
          <w:b/>
          <w:bCs/>
          <w:color w:val="000000" w:themeColor="text1"/>
        </w:rPr>
      </w:pPr>
      <w:r w:rsidRPr="00C07005">
        <w:rPr>
          <w:rFonts w:cstheme="majorBidi"/>
          <w:b/>
          <w:bCs/>
          <w:color w:val="000000" w:themeColor="text1"/>
        </w:rPr>
        <w:fldChar w:fldCharType="end"/>
      </w:r>
    </w:p>
    <w:sectPr w:rsidR="00254EB6" w:rsidRPr="00B76E7E" w:rsidSect="000316CE">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8C9088" w14:textId="77777777" w:rsidR="00D9609C" w:rsidRDefault="00D9609C" w:rsidP="00F47894">
      <w:pPr>
        <w:spacing w:after="0" w:line="240" w:lineRule="auto"/>
      </w:pPr>
      <w:r>
        <w:separator/>
      </w:r>
    </w:p>
  </w:endnote>
  <w:endnote w:type="continuationSeparator" w:id="0">
    <w:p w14:paraId="6AE83DEF" w14:textId="77777777" w:rsidR="00D9609C" w:rsidRDefault="00D9609C" w:rsidP="00F47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dvPECF921">
    <w:panose1 w:val="00000000000000000000"/>
    <w:charset w:val="00"/>
    <w:family w:val="swiss"/>
    <w:notTrueType/>
    <w:pitch w:val="default"/>
    <w:sig w:usb0="00000003" w:usb1="00000000" w:usb2="00000000" w:usb3="00000000" w:csb0="00000001" w:csb1="00000000"/>
  </w:font>
  <w:font w:name="AdvPECF8F5">
    <w:panose1 w:val="00000000000000000000"/>
    <w:charset w:val="00"/>
    <w:family w:val="swiss"/>
    <w:notTrueType/>
    <w:pitch w:val="default"/>
    <w:sig w:usb0="00000003" w:usb1="00000000" w:usb2="00000000" w:usb3="00000000" w:csb0="00000001" w:csb1="00000000"/>
  </w:font>
  <w:font w:name="NewCaledonia">
    <w:panose1 w:val="00000000000000000000"/>
    <w:charset w:val="00"/>
    <w:family w:val="roman"/>
    <w:notTrueType/>
    <w:pitch w:val="default"/>
    <w:sig w:usb0="00000003" w:usb1="00000000" w:usb2="00000000" w:usb3="00000000" w:csb0="00000001" w:csb1="00000000"/>
  </w:font>
  <w:font w:name="BemboStd">
    <w:panose1 w:val="00000000000000000000"/>
    <w:charset w:val="00"/>
    <w:family w:val="roman"/>
    <w:notTrueType/>
    <w:pitch w:val="default"/>
    <w:sig w:usb0="00000003" w:usb1="00000000" w:usb2="00000000" w:usb3="00000000" w:csb0="00000001" w:csb1="00000000"/>
  </w:font>
  <w:font w:name="AdvP7C2E">
    <w:panose1 w:val="00000000000000000000"/>
    <w:charset w:val="00"/>
    <w:family w:val="roman"/>
    <w:notTrueType/>
    <w:pitch w:val="default"/>
    <w:sig w:usb0="00000003" w:usb1="00000000" w:usb2="00000000" w:usb3="00000000" w:csb0="00000001" w:csb1="00000000"/>
  </w:font>
  <w:font w:name="AdvPECF815">
    <w:panose1 w:val="00000000000000000000"/>
    <w:charset w:val="00"/>
    <w:family w:val="swiss"/>
    <w:notTrueType/>
    <w:pitch w:val="default"/>
    <w:sig w:usb0="00000003" w:usb1="00000000" w:usb2="00000000" w:usb3="00000000" w:csb0="00000001" w:csb1="00000000"/>
  </w:font>
  <w:font w:name="AdvP497E2">
    <w:panose1 w:val="00000000000000000000"/>
    <w:charset w:val="00"/>
    <w:family w:val="roman"/>
    <w:notTrueType/>
    <w:pitch w:val="default"/>
    <w:sig w:usb0="00000003" w:usb1="00000000" w:usb2="00000000" w:usb3="00000000" w:csb0="00000001" w:csb1="00000000"/>
  </w:font>
  <w:font w:name="AdvP4074F">
    <w:panose1 w:val="00000000000000000000"/>
    <w:charset w:val="00"/>
    <w:family w:val="auto"/>
    <w:notTrueType/>
    <w:pitch w:val="default"/>
    <w:sig w:usb0="00000003" w:usb1="00000000" w:usb2="00000000" w:usb3="00000000" w:csb0="00000001" w:csb1="00000000"/>
  </w:font>
  <w:font w:name="NewCaledonia-Bold">
    <w:panose1 w:val="00000000000000000000"/>
    <w:charset w:val="00"/>
    <w:family w:val="roman"/>
    <w:notTrueType/>
    <w:pitch w:val="default"/>
    <w:sig w:usb0="00000003" w:usb1="00000000" w:usb2="00000000" w:usb3="00000000" w:csb0="00000001" w:csb1="00000000"/>
  </w:font>
  <w:font w:name="Palatino-Roman">
    <w:panose1 w:val="00000000000000000000"/>
    <w:charset w:val="00"/>
    <w:family w:val="roman"/>
    <w:notTrueType/>
    <w:pitch w:val="default"/>
    <w:sig w:usb0="00000003" w:usb1="00000000" w:usb2="00000000" w:usb3="00000000" w:csb0="00000001" w:csb1="00000000"/>
  </w:font>
  <w:font w:name="Palatino-Bold">
    <w:panose1 w:val="00000000000000000000"/>
    <w:charset w:val="00"/>
    <w:family w:val="roman"/>
    <w:notTrueType/>
    <w:pitch w:val="default"/>
    <w:sig w:usb0="00000003" w:usb1="00000000" w:usb2="00000000" w:usb3="00000000" w:csb0="00000001" w:csb1="00000000"/>
  </w:font>
  <w:font w:name="Minion-Regular">
    <w:panose1 w:val="00000000000000000000"/>
    <w:charset w:val="00"/>
    <w:family w:val="roman"/>
    <w:notTrueType/>
    <w:pitch w:val="default"/>
    <w:sig w:usb0="00000003" w:usb1="00000000" w:usb2="00000000" w:usb3="00000000" w:csb0="00000001" w:csb1="00000000"/>
  </w:font>
  <w:font w:name="TrebuchetMS">
    <w:panose1 w:val="00000000000000000000"/>
    <w:charset w:val="00"/>
    <w:family w:val="auto"/>
    <w:notTrueType/>
    <w:pitch w:val="default"/>
    <w:sig w:usb0="00000003" w:usb1="00000000" w:usb2="00000000" w:usb3="00000000" w:csb0="00000001" w:csb1="00000000"/>
  </w:font>
  <w:font w:name="Caxton-BookItalic">
    <w:panose1 w:val="00000000000000000000"/>
    <w:charset w:val="00"/>
    <w:family w:val="roman"/>
    <w:notTrueType/>
    <w:pitch w:val="default"/>
    <w:sig w:usb0="00000003" w:usb1="00000000" w:usb2="00000000" w:usb3="00000000" w:csb0="00000001" w:csb1="00000000"/>
  </w:font>
  <w:font w:name="AdvPSA33E">
    <w:panose1 w:val="00000000000000000000"/>
    <w:charset w:val="00"/>
    <w:family w:val="roman"/>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Optima">
    <w:charset w:val="00"/>
    <w:family w:val="auto"/>
    <w:pitch w:val="variable"/>
    <w:sig w:usb0="00000003" w:usb1="00000000" w:usb2="00000000" w:usb3="00000000" w:csb0="00000001" w:csb1="00000000"/>
  </w:font>
  <w:font w:name="AdvPECFD32">
    <w:panose1 w:val="00000000000000000000"/>
    <w:charset w:val="00"/>
    <w:family w:val="swiss"/>
    <w:notTrueType/>
    <w:pitch w:val="default"/>
    <w:sig w:usb0="00000003" w:usb1="00000000" w:usb2="00000000" w:usb3="00000000" w:csb0="00000001" w:csb1="00000000"/>
  </w:font>
  <w:font w:name="AdvTT73efd071">
    <w:panose1 w:val="00000000000000000000"/>
    <w:charset w:val="00"/>
    <w:family w:val="roman"/>
    <w:notTrueType/>
    <w:pitch w:val="default"/>
    <w:sig w:usb0="00000003" w:usb1="00000000" w:usb2="00000000" w:usb3="00000000" w:csb0="00000001" w:csb1="00000000"/>
  </w:font>
  <w:font w:name="AdvTT73efd071+20">
    <w:panose1 w:val="00000000000000000000"/>
    <w:charset w:val="00"/>
    <w:family w:val="swiss"/>
    <w:notTrueType/>
    <w:pitch w:val="default"/>
    <w:sig w:usb0="00000003" w:usb1="00000000" w:usb2="00000000" w:usb3="00000000" w:csb0="00000001" w:csb1="00000000"/>
  </w:font>
  <w:font w:name="Univers">
    <w:altName w:val="Arial"/>
    <w:panose1 w:val="00000000000000000000"/>
    <w:charset w:val="00"/>
    <w:family w:val="swiss"/>
    <w:notTrueType/>
    <w:pitch w:val="default"/>
    <w:sig w:usb0="00000003" w:usb1="00000000" w:usb2="00000000" w:usb3="00000000" w:csb0="00000001" w:csb1="00000000"/>
  </w:font>
  <w:font w:name="Meridien-Roman">
    <w:panose1 w:val="00000000000000000000"/>
    <w:charset w:val="00"/>
    <w:family w:val="roman"/>
    <w:notTrueType/>
    <w:pitch w:val="default"/>
    <w:sig w:usb0="00000003" w:usb1="00000000" w:usb2="00000000" w:usb3="00000000" w:csb0="00000001" w:csb1="00000000"/>
  </w:font>
  <w:font w:name="AdvTTc9c3bd71">
    <w:panose1 w:val="00000000000000000000"/>
    <w:charset w:val="00"/>
    <w:family w:val="auto"/>
    <w:notTrueType/>
    <w:pitch w:val="default"/>
    <w:sig w:usb0="00000003" w:usb1="00000000" w:usb2="00000000" w:usb3="00000000" w:csb0="00000001" w:csb1="00000000"/>
  </w:font>
  <w:font w:name="AdvMacT_R">
    <w:panose1 w:val="00000000000000000000"/>
    <w:charset w:val="00"/>
    <w:family w:val="roman"/>
    <w:notTrueType/>
    <w:pitch w:val="default"/>
    <w:sig w:usb0="00000003" w:usb1="00000000" w:usb2="00000000" w:usb3="00000000" w:csb0="00000001" w:csb1="00000000"/>
  </w:font>
  <w:font w:name="AdvTT86d47313">
    <w:panose1 w:val="00000000000000000000"/>
    <w:charset w:val="00"/>
    <w:family w:val="roman"/>
    <w:notTrueType/>
    <w:pitch w:val="default"/>
    <w:sig w:usb0="00000003" w:usb1="00000000" w:usb2="00000000" w:usb3="00000000" w:csb0="00000001" w:csb1="00000000"/>
  </w:font>
  <w:font w:name="AdvTTb5929f4c">
    <w:panose1 w:val="00000000000000000000"/>
    <w:charset w:val="00"/>
    <w:family w:val="swiss"/>
    <w:notTrueType/>
    <w:pitch w:val="default"/>
    <w:sig w:usb0="00000003" w:usb1="00000000" w:usb2="00000000" w:usb3="00000000" w:csb0="00000001" w:csb1="00000000"/>
  </w:font>
  <w:font w:name="FrutigerLTStd-Light">
    <w:panose1 w:val="00000000000000000000"/>
    <w:charset w:val="00"/>
    <w:family w:val="auto"/>
    <w:notTrueType/>
    <w:pitch w:val="default"/>
    <w:sig w:usb0="00000003" w:usb1="00000000" w:usb2="00000000" w:usb3="00000000" w:csb0="00000001" w:csb1="00000000"/>
  </w:font>
  <w:font w:name="AdvOT47eb9df8">
    <w:panose1 w:val="00000000000000000000"/>
    <w:charset w:val="00"/>
    <w:family w:val="swiss"/>
    <w:notTrueType/>
    <w:pitch w:val="default"/>
    <w:sig w:usb0="00000003" w:usb1="00000000" w:usb2="00000000" w:usb3="00000000" w:csb0="00000001" w:csb1="00000000"/>
  </w:font>
  <w:font w:name="AdvTT97cacd14">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LTStd-Roman">
    <w:panose1 w:val="00000000000000000000"/>
    <w:charset w:val="00"/>
    <w:family w:val="auto"/>
    <w:notTrueType/>
    <w:pitch w:val="default"/>
    <w:sig w:usb0="00000003" w:usb1="00000000" w:usb2="00000000" w:usb3="00000000" w:csb0="00000001" w:csb1="00000000"/>
  </w:font>
  <w:font w:name="FrutigerLTStd-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4514017"/>
      <w:docPartObj>
        <w:docPartGallery w:val="Page Numbers (Bottom of Page)"/>
        <w:docPartUnique/>
      </w:docPartObj>
    </w:sdtPr>
    <w:sdtEndPr>
      <w:rPr>
        <w:noProof/>
      </w:rPr>
    </w:sdtEndPr>
    <w:sdtContent>
      <w:p w14:paraId="677C456D" w14:textId="17844FF8" w:rsidR="00D9609C" w:rsidRDefault="00D9609C">
        <w:pPr>
          <w:pStyle w:val="Footer"/>
          <w:jc w:val="right"/>
        </w:pPr>
        <w:r>
          <w:fldChar w:fldCharType="begin"/>
        </w:r>
        <w:r>
          <w:instrText xml:space="preserve"> PAGE   \* MERGEFORMAT </w:instrText>
        </w:r>
        <w:r>
          <w:fldChar w:fldCharType="separate"/>
        </w:r>
        <w:r w:rsidR="00031D85">
          <w:rPr>
            <w:noProof/>
          </w:rPr>
          <w:t>21</w:t>
        </w:r>
        <w:r>
          <w:rPr>
            <w:noProof/>
          </w:rPr>
          <w:fldChar w:fldCharType="end"/>
        </w:r>
      </w:p>
    </w:sdtContent>
  </w:sdt>
  <w:p w14:paraId="25806408" w14:textId="77777777" w:rsidR="00D9609C" w:rsidRDefault="00D9609C" w:rsidP="007508DD">
    <w:pPr>
      <w:spacing w:after="120" w:line="360" w:lineRule="auto"/>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03E00C" w14:textId="77777777" w:rsidR="00D9609C" w:rsidRDefault="00D9609C" w:rsidP="00F47894">
      <w:pPr>
        <w:spacing w:after="0" w:line="240" w:lineRule="auto"/>
      </w:pPr>
      <w:r>
        <w:separator/>
      </w:r>
    </w:p>
  </w:footnote>
  <w:footnote w:type="continuationSeparator" w:id="0">
    <w:p w14:paraId="4B92B9ED" w14:textId="77777777" w:rsidR="00D9609C" w:rsidRDefault="00D9609C" w:rsidP="00F47894">
      <w:pPr>
        <w:spacing w:after="0" w:line="240" w:lineRule="auto"/>
      </w:pPr>
      <w:r>
        <w:continuationSeparator/>
      </w:r>
    </w:p>
  </w:footnote>
  <w:footnote w:id="1">
    <w:p w14:paraId="5E5862F9" w14:textId="32513A12" w:rsidR="00D9609C" w:rsidRDefault="00D9609C" w:rsidP="00F13095">
      <w:pPr>
        <w:pStyle w:val="FootnoteText"/>
      </w:pPr>
      <w:r>
        <w:rPr>
          <w:rStyle w:val="FootnoteReference"/>
        </w:rPr>
        <w:footnoteRef/>
      </w:r>
      <w:r>
        <w:t xml:space="preserve"> The frequency for palliative care discussions in COPD was generated from 17 papers. These papers included qualitative and quantitative studies with moderate and high quality, papers which compared COPD patients and patients with other diseases, and narrative reviews. </w:t>
      </w:r>
    </w:p>
  </w:footnote>
  <w:footnote w:id="2">
    <w:p w14:paraId="0263F45B" w14:textId="431CA69B" w:rsidR="00D9609C" w:rsidRDefault="00D9609C" w:rsidP="005F4AB9">
      <w:pPr>
        <w:pStyle w:val="FootnoteText"/>
      </w:pPr>
      <w:r w:rsidRPr="00F04228">
        <w:rPr>
          <w:rStyle w:val="FootnoteReference"/>
        </w:rPr>
        <w:footnoteRef/>
      </w:r>
      <w:r w:rsidRPr="00F04228">
        <w:t xml:space="preserve"> The tool used was the Quality of Communication Questionnaire [48]. Rating of quality of communication varies from 0 (very worst quality) to 10 (very best quality).</w:t>
      </w:r>
    </w:p>
  </w:footnote>
  <w:footnote w:id="3">
    <w:p w14:paraId="2ED40ABB" w14:textId="6C279A0F" w:rsidR="00D9609C" w:rsidRDefault="00D9609C" w:rsidP="00947040">
      <w:pPr>
        <w:pStyle w:val="FootnoteText"/>
      </w:pPr>
      <w:r>
        <w:rPr>
          <w:rStyle w:val="FootnoteReference"/>
        </w:rPr>
        <w:footnoteRef/>
      </w:r>
      <w:r>
        <w:t xml:space="preserve"> The table shows the results of the gathering of all topics reported in several studies [3, 13, 16, 19, 32, 36, 37, 39, 45-47, 49, 51, 53, 54].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66287"/>
    <w:multiLevelType w:val="hybridMultilevel"/>
    <w:tmpl w:val="38708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863769"/>
    <w:multiLevelType w:val="hybridMultilevel"/>
    <w:tmpl w:val="03A8A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CE4108"/>
    <w:multiLevelType w:val="hybridMultilevel"/>
    <w:tmpl w:val="44B8D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73FB3"/>
    <w:multiLevelType w:val="hybridMultilevel"/>
    <w:tmpl w:val="02B08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ED45E8"/>
    <w:multiLevelType w:val="hybridMultilevel"/>
    <w:tmpl w:val="EF040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B86FE6"/>
    <w:multiLevelType w:val="hybridMultilevel"/>
    <w:tmpl w:val="14A67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020781"/>
    <w:multiLevelType w:val="hybridMultilevel"/>
    <w:tmpl w:val="342CC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2428D8"/>
    <w:multiLevelType w:val="hybridMultilevel"/>
    <w:tmpl w:val="4C9AF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99A16FB"/>
    <w:multiLevelType w:val="hybridMultilevel"/>
    <w:tmpl w:val="8F342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C4C7DEA"/>
    <w:multiLevelType w:val="hybridMultilevel"/>
    <w:tmpl w:val="4FEA4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D71303"/>
    <w:multiLevelType w:val="hybridMultilevel"/>
    <w:tmpl w:val="385C7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0275C6"/>
    <w:multiLevelType w:val="hybridMultilevel"/>
    <w:tmpl w:val="EB860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DA4EA8"/>
    <w:multiLevelType w:val="hybridMultilevel"/>
    <w:tmpl w:val="BE7AF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FEB6598"/>
    <w:multiLevelType w:val="hybridMultilevel"/>
    <w:tmpl w:val="70CA6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1AA60E9"/>
    <w:multiLevelType w:val="hybridMultilevel"/>
    <w:tmpl w:val="0E1A4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1FB7C15"/>
    <w:multiLevelType w:val="hybridMultilevel"/>
    <w:tmpl w:val="F738C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3612E16"/>
    <w:multiLevelType w:val="hybridMultilevel"/>
    <w:tmpl w:val="73E6C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43D265E"/>
    <w:multiLevelType w:val="hybridMultilevel"/>
    <w:tmpl w:val="7BA04F38"/>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1BA25A02"/>
    <w:multiLevelType w:val="hybridMultilevel"/>
    <w:tmpl w:val="8B92F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BD85A0A"/>
    <w:multiLevelType w:val="hybridMultilevel"/>
    <w:tmpl w:val="EC68E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F123D98"/>
    <w:multiLevelType w:val="hybridMultilevel"/>
    <w:tmpl w:val="3E940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1FF61E1"/>
    <w:multiLevelType w:val="hybridMultilevel"/>
    <w:tmpl w:val="5F20E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3E66E85"/>
    <w:multiLevelType w:val="hybridMultilevel"/>
    <w:tmpl w:val="B9A46D4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253B72A8"/>
    <w:multiLevelType w:val="hybridMultilevel"/>
    <w:tmpl w:val="6A782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56C6975"/>
    <w:multiLevelType w:val="hybridMultilevel"/>
    <w:tmpl w:val="CEDA3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6E2576F"/>
    <w:multiLevelType w:val="hybridMultilevel"/>
    <w:tmpl w:val="2D486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740047B"/>
    <w:multiLevelType w:val="hybridMultilevel"/>
    <w:tmpl w:val="AB487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AB4003C"/>
    <w:multiLevelType w:val="hybridMultilevel"/>
    <w:tmpl w:val="085E6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B5774E2"/>
    <w:multiLevelType w:val="hybridMultilevel"/>
    <w:tmpl w:val="83DE6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D5F53F6"/>
    <w:multiLevelType w:val="hybridMultilevel"/>
    <w:tmpl w:val="8EA6E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E010F51"/>
    <w:multiLevelType w:val="hybridMultilevel"/>
    <w:tmpl w:val="986A9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FE81D4B"/>
    <w:multiLevelType w:val="hybridMultilevel"/>
    <w:tmpl w:val="07F6B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1E720E1"/>
    <w:multiLevelType w:val="hybridMultilevel"/>
    <w:tmpl w:val="0B0E5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232636D"/>
    <w:multiLevelType w:val="hybridMultilevel"/>
    <w:tmpl w:val="1F5C4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27D1F51"/>
    <w:multiLevelType w:val="hybridMultilevel"/>
    <w:tmpl w:val="AD2E7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3D9407A"/>
    <w:multiLevelType w:val="hybridMultilevel"/>
    <w:tmpl w:val="A7CCC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40A23FD"/>
    <w:multiLevelType w:val="hybridMultilevel"/>
    <w:tmpl w:val="A95A5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5BA64FA"/>
    <w:multiLevelType w:val="hybridMultilevel"/>
    <w:tmpl w:val="4170FA86"/>
    <w:lvl w:ilvl="0" w:tplc="06DC7740">
      <w:start w:val="1"/>
      <w:numFmt w:val="decimal"/>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8" w15:restartNumberingAfterBreak="0">
    <w:nsid w:val="37D059F8"/>
    <w:multiLevelType w:val="hybridMultilevel"/>
    <w:tmpl w:val="82740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3AB74DA8"/>
    <w:multiLevelType w:val="hybridMultilevel"/>
    <w:tmpl w:val="3DF2D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B5F7B96"/>
    <w:multiLevelType w:val="hybridMultilevel"/>
    <w:tmpl w:val="227A07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3E68569E"/>
    <w:multiLevelType w:val="hybridMultilevel"/>
    <w:tmpl w:val="6A269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E8E18E7"/>
    <w:multiLevelType w:val="hybridMultilevel"/>
    <w:tmpl w:val="7F2C1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01C3490"/>
    <w:multiLevelType w:val="hybridMultilevel"/>
    <w:tmpl w:val="63A2D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0776508"/>
    <w:multiLevelType w:val="hybridMultilevel"/>
    <w:tmpl w:val="8CA07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15B07A4"/>
    <w:multiLevelType w:val="hybridMultilevel"/>
    <w:tmpl w:val="43FEF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2A611C0"/>
    <w:multiLevelType w:val="hybridMultilevel"/>
    <w:tmpl w:val="53707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3061036"/>
    <w:multiLevelType w:val="hybridMultilevel"/>
    <w:tmpl w:val="CD048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37F192F"/>
    <w:multiLevelType w:val="hybridMultilevel"/>
    <w:tmpl w:val="B9BCD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F97397"/>
    <w:multiLevelType w:val="hybridMultilevel"/>
    <w:tmpl w:val="9E7ED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59F1903"/>
    <w:multiLevelType w:val="hybridMultilevel"/>
    <w:tmpl w:val="660AF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61C50F1"/>
    <w:multiLevelType w:val="hybridMultilevel"/>
    <w:tmpl w:val="D27EC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72F0F3C"/>
    <w:multiLevelType w:val="hybridMultilevel"/>
    <w:tmpl w:val="2CAC0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87E42A2"/>
    <w:multiLevelType w:val="hybridMultilevel"/>
    <w:tmpl w:val="0A3AB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8E0743D"/>
    <w:multiLevelType w:val="hybridMultilevel"/>
    <w:tmpl w:val="F7F63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B5E1807"/>
    <w:multiLevelType w:val="hybridMultilevel"/>
    <w:tmpl w:val="D8A83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18D470F"/>
    <w:multiLevelType w:val="hybridMultilevel"/>
    <w:tmpl w:val="82D81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4A636BB"/>
    <w:multiLevelType w:val="hybridMultilevel"/>
    <w:tmpl w:val="D084D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2079F4"/>
    <w:multiLevelType w:val="hybridMultilevel"/>
    <w:tmpl w:val="98160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6A241F1"/>
    <w:multiLevelType w:val="hybridMultilevel"/>
    <w:tmpl w:val="F45C1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9317E9E"/>
    <w:multiLevelType w:val="hybridMultilevel"/>
    <w:tmpl w:val="A42A7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BC73772"/>
    <w:multiLevelType w:val="hybridMultilevel"/>
    <w:tmpl w:val="BEBCB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BDF334F"/>
    <w:multiLevelType w:val="hybridMultilevel"/>
    <w:tmpl w:val="4B5A0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C75507F"/>
    <w:multiLevelType w:val="hybridMultilevel"/>
    <w:tmpl w:val="B9A46D4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4" w15:restartNumberingAfterBreak="0">
    <w:nsid w:val="5D001B1B"/>
    <w:multiLevelType w:val="hybridMultilevel"/>
    <w:tmpl w:val="A6A21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D3C027C"/>
    <w:multiLevelType w:val="hybridMultilevel"/>
    <w:tmpl w:val="D7800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DAE18BF"/>
    <w:multiLevelType w:val="hybridMultilevel"/>
    <w:tmpl w:val="2E3AC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E6644F9"/>
    <w:multiLevelType w:val="hybridMultilevel"/>
    <w:tmpl w:val="9CE81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EA10773"/>
    <w:multiLevelType w:val="hybridMultilevel"/>
    <w:tmpl w:val="F33C0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F4A5BB0"/>
    <w:multiLevelType w:val="hybridMultilevel"/>
    <w:tmpl w:val="7602A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02E7EDC"/>
    <w:multiLevelType w:val="hybridMultilevel"/>
    <w:tmpl w:val="227A07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1" w15:restartNumberingAfterBreak="0">
    <w:nsid w:val="62F47148"/>
    <w:multiLevelType w:val="hybridMultilevel"/>
    <w:tmpl w:val="E7623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382319A"/>
    <w:multiLevelType w:val="hybridMultilevel"/>
    <w:tmpl w:val="93964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5084207"/>
    <w:multiLevelType w:val="hybridMultilevel"/>
    <w:tmpl w:val="825ED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6E9453B"/>
    <w:multiLevelType w:val="hybridMultilevel"/>
    <w:tmpl w:val="6A92F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A8C594B"/>
    <w:multiLevelType w:val="hybridMultilevel"/>
    <w:tmpl w:val="9E744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B240017"/>
    <w:multiLevelType w:val="hybridMultilevel"/>
    <w:tmpl w:val="FF1EA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DB0547B"/>
    <w:multiLevelType w:val="hybridMultilevel"/>
    <w:tmpl w:val="7E62F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F1F3B22"/>
    <w:multiLevelType w:val="hybridMultilevel"/>
    <w:tmpl w:val="586E0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16C0769"/>
    <w:multiLevelType w:val="hybridMultilevel"/>
    <w:tmpl w:val="ED42B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22673C1"/>
    <w:multiLevelType w:val="hybridMultilevel"/>
    <w:tmpl w:val="F73446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1" w15:restartNumberingAfterBreak="0">
    <w:nsid w:val="76532EDA"/>
    <w:multiLevelType w:val="hybridMultilevel"/>
    <w:tmpl w:val="49300D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2" w15:restartNumberingAfterBreak="0">
    <w:nsid w:val="77426600"/>
    <w:multiLevelType w:val="hybridMultilevel"/>
    <w:tmpl w:val="A0C64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9532FAF"/>
    <w:multiLevelType w:val="hybridMultilevel"/>
    <w:tmpl w:val="8F869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AF554A9"/>
    <w:multiLevelType w:val="hybridMultilevel"/>
    <w:tmpl w:val="37342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C367C94"/>
    <w:multiLevelType w:val="hybridMultilevel"/>
    <w:tmpl w:val="FF7E2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CCF67AF"/>
    <w:multiLevelType w:val="hybridMultilevel"/>
    <w:tmpl w:val="69AA2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7E485F14"/>
    <w:multiLevelType w:val="hybridMultilevel"/>
    <w:tmpl w:val="78C8F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F55454D"/>
    <w:multiLevelType w:val="hybridMultilevel"/>
    <w:tmpl w:val="F3EC5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1"/>
  </w:num>
  <w:num w:numId="6">
    <w:abstractNumId w:val="34"/>
  </w:num>
  <w:num w:numId="7">
    <w:abstractNumId w:val="78"/>
  </w:num>
  <w:num w:numId="8">
    <w:abstractNumId w:val="30"/>
  </w:num>
  <w:num w:numId="9">
    <w:abstractNumId w:val="87"/>
  </w:num>
  <w:num w:numId="10">
    <w:abstractNumId w:val="31"/>
  </w:num>
  <w:num w:numId="11">
    <w:abstractNumId w:val="49"/>
  </w:num>
  <w:num w:numId="12">
    <w:abstractNumId w:val="15"/>
  </w:num>
  <w:num w:numId="13">
    <w:abstractNumId w:val="18"/>
  </w:num>
  <w:num w:numId="14">
    <w:abstractNumId w:val="61"/>
  </w:num>
  <w:num w:numId="15">
    <w:abstractNumId w:val="13"/>
  </w:num>
  <w:num w:numId="16">
    <w:abstractNumId w:val="47"/>
  </w:num>
  <w:num w:numId="17">
    <w:abstractNumId w:val="88"/>
  </w:num>
  <w:num w:numId="18">
    <w:abstractNumId w:val="72"/>
  </w:num>
  <w:num w:numId="19">
    <w:abstractNumId w:val="26"/>
  </w:num>
  <w:num w:numId="20">
    <w:abstractNumId w:val="44"/>
  </w:num>
  <w:num w:numId="21">
    <w:abstractNumId w:val="53"/>
  </w:num>
  <w:num w:numId="22">
    <w:abstractNumId w:val="23"/>
  </w:num>
  <w:num w:numId="23">
    <w:abstractNumId w:val="75"/>
  </w:num>
  <w:num w:numId="24">
    <w:abstractNumId w:val="36"/>
  </w:num>
  <w:num w:numId="25">
    <w:abstractNumId w:val="10"/>
  </w:num>
  <w:num w:numId="26">
    <w:abstractNumId w:val="71"/>
  </w:num>
  <w:num w:numId="27">
    <w:abstractNumId w:val="45"/>
  </w:num>
  <w:num w:numId="28">
    <w:abstractNumId w:val="5"/>
  </w:num>
  <w:num w:numId="29">
    <w:abstractNumId w:val="43"/>
  </w:num>
  <w:num w:numId="30">
    <w:abstractNumId w:val="86"/>
  </w:num>
  <w:num w:numId="31">
    <w:abstractNumId w:val="50"/>
  </w:num>
  <w:num w:numId="32">
    <w:abstractNumId w:val="35"/>
  </w:num>
  <w:num w:numId="33">
    <w:abstractNumId w:val="24"/>
  </w:num>
  <w:num w:numId="34">
    <w:abstractNumId w:val="9"/>
  </w:num>
  <w:num w:numId="35">
    <w:abstractNumId w:val="39"/>
  </w:num>
  <w:num w:numId="36">
    <w:abstractNumId w:val="16"/>
  </w:num>
  <w:num w:numId="37">
    <w:abstractNumId w:val="41"/>
  </w:num>
  <w:num w:numId="38">
    <w:abstractNumId w:val="83"/>
  </w:num>
  <w:num w:numId="39">
    <w:abstractNumId w:val="17"/>
  </w:num>
  <w:num w:numId="40">
    <w:abstractNumId w:val="54"/>
  </w:num>
  <w:num w:numId="41">
    <w:abstractNumId w:val="14"/>
  </w:num>
  <w:num w:numId="42">
    <w:abstractNumId w:val="19"/>
  </w:num>
  <w:num w:numId="43">
    <w:abstractNumId w:val="59"/>
  </w:num>
  <w:num w:numId="44">
    <w:abstractNumId w:val="21"/>
  </w:num>
  <w:num w:numId="45">
    <w:abstractNumId w:val="68"/>
  </w:num>
  <w:num w:numId="46">
    <w:abstractNumId w:val="69"/>
  </w:num>
  <w:num w:numId="47">
    <w:abstractNumId w:val="32"/>
  </w:num>
  <w:num w:numId="48">
    <w:abstractNumId w:val="33"/>
  </w:num>
  <w:num w:numId="49">
    <w:abstractNumId w:val="73"/>
  </w:num>
  <w:num w:numId="50">
    <w:abstractNumId w:val="27"/>
  </w:num>
  <w:num w:numId="51">
    <w:abstractNumId w:val="12"/>
  </w:num>
  <w:num w:numId="52">
    <w:abstractNumId w:val="28"/>
  </w:num>
  <w:num w:numId="53">
    <w:abstractNumId w:val="58"/>
  </w:num>
  <w:num w:numId="54">
    <w:abstractNumId w:val="46"/>
  </w:num>
  <w:num w:numId="55">
    <w:abstractNumId w:val="56"/>
  </w:num>
  <w:num w:numId="56">
    <w:abstractNumId w:val="57"/>
  </w:num>
  <w:num w:numId="57">
    <w:abstractNumId w:val="79"/>
  </w:num>
  <w:num w:numId="58">
    <w:abstractNumId w:val="1"/>
  </w:num>
  <w:num w:numId="59">
    <w:abstractNumId w:val="55"/>
  </w:num>
  <w:num w:numId="60">
    <w:abstractNumId w:val="51"/>
  </w:num>
  <w:num w:numId="61">
    <w:abstractNumId w:val="3"/>
  </w:num>
  <w:num w:numId="62">
    <w:abstractNumId w:val="84"/>
  </w:num>
  <w:num w:numId="63">
    <w:abstractNumId w:val="52"/>
  </w:num>
  <w:num w:numId="64">
    <w:abstractNumId w:val="64"/>
  </w:num>
  <w:num w:numId="65">
    <w:abstractNumId w:val="66"/>
  </w:num>
  <w:num w:numId="66">
    <w:abstractNumId w:val="48"/>
  </w:num>
  <w:num w:numId="67">
    <w:abstractNumId w:val="11"/>
  </w:num>
  <w:num w:numId="68">
    <w:abstractNumId w:val="60"/>
  </w:num>
  <w:num w:numId="69">
    <w:abstractNumId w:val="7"/>
  </w:num>
  <w:num w:numId="70">
    <w:abstractNumId w:val="85"/>
  </w:num>
  <w:num w:numId="71">
    <w:abstractNumId w:val="29"/>
  </w:num>
  <w:num w:numId="72">
    <w:abstractNumId w:val="8"/>
  </w:num>
  <w:num w:numId="73">
    <w:abstractNumId w:val="25"/>
  </w:num>
  <w:num w:numId="74">
    <w:abstractNumId w:val="42"/>
  </w:num>
  <w:num w:numId="75">
    <w:abstractNumId w:val="65"/>
  </w:num>
  <w:num w:numId="76">
    <w:abstractNumId w:val="62"/>
  </w:num>
  <w:num w:numId="77">
    <w:abstractNumId w:val="74"/>
  </w:num>
  <w:num w:numId="78">
    <w:abstractNumId w:val="20"/>
  </w:num>
  <w:num w:numId="79">
    <w:abstractNumId w:val="82"/>
  </w:num>
  <w:num w:numId="80">
    <w:abstractNumId w:val="4"/>
  </w:num>
  <w:num w:numId="81">
    <w:abstractNumId w:val="6"/>
  </w:num>
  <w:num w:numId="82">
    <w:abstractNumId w:val="22"/>
  </w:num>
  <w:num w:numId="83">
    <w:abstractNumId w:val="67"/>
  </w:num>
  <w:num w:numId="84">
    <w:abstractNumId w:val="77"/>
  </w:num>
  <w:num w:numId="85">
    <w:abstractNumId w:val="76"/>
  </w:num>
  <w:num w:numId="86">
    <w:abstractNumId w:val="59"/>
  </w:num>
  <w:num w:numId="87">
    <w:abstractNumId w:val="0"/>
  </w:num>
  <w:num w:numId="88">
    <w:abstractNumId w:val="37"/>
  </w:num>
  <w:num w:numId="89">
    <w:abstractNumId w:val="2"/>
  </w:num>
  <w:num w:numId="90">
    <w:abstractNumId w:val="80"/>
  </w:num>
  <w:num w:numId="91">
    <w:abstractNumId w:val="38"/>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696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Libraries&gt;"/>
  </w:docVars>
  <w:rsids>
    <w:rsidRoot w:val="00254EB6"/>
    <w:rsid w:val="000035D7"/>
    <w:rsid w:val="0000605E"/>
    <w:rsid w:val="000074FF"/>
    <w:rsid w:val="00007732"/>
    <w:rsid w:val="00010FEC"/>
    <w:rsid w:val="00015ECE"/>
    <w:rsid w:val="00016976"/>
    <w:rsid w:val="000204E0"/>
    <w:rsid w:val="00020C93"/>
    <w:rsid w:val="00022593"/>
    <w:rsid w:val="000229DA"/>
    <w:rsid w:val="00023B19"/>
    <w:rsid w:val="00025E4D"/>
    <w:rsid w:val="0002627D"/>
    <w:rsid w:val="000268B1"/>
    <w:rsid w:val="00027A2E"/>
    <w:rsid w:val="00030094"/>
    <w:rsid w:val="000316CE"/>
    <w:rsid w:val="00031BF6"/>
    <w:rsid w:val="00031D85"/>
    <w:rsid w:val="000322B7"/>
    <w:rsid w:val="00032DC6"/>
    <w:rsid w:val="000342E3"/>
    <w:rsid w:val="00034E72"/>
    <w:rsid w:val="000350DC"/>
    <w:rsid w:val="00035555"/>
    <w:rsid w:val="00035936"/>
    <w:rsid w:val="00041557"/>
    <w:rsid w:val="000427C3"/>
    <w:rsid w:val="000442AB"/>
    <w:rsid w:val="00044B41"/>
    <w:rsid w:val="00044B59"/>
    <w:rsid w:val="00051742"/>
    <w:rsid w:val="000521FB"/>
    <w:rsid w:val="000544DD"/>
    <w:rsid w:val="00054545"/>
    <w:rsid w:val="00054C2A"/>
    <w:rsid w:val="0005562A"/>
    <w:rsid w:val="00057651"/>
    <w:rsid w:val="00057669"/>
    <w:rsid w:val="00057A76"/>
    <w:rsid w:val="00057E94"/>
    <w:rsid w:val="000606D1"/>
    <w:rsid w:val="00064294"/>
    <w:rsid w:val="000643E1"/>
    <w:rsid w:val="0006562E"/>
    <w:rsid w:val="00066828"/>
    <w:rsid w:val="000704F8"/>
    <w:rsid w:val="00072127"/>
    <w:rsid w:val="000724CE"/>
    <w:rsid w:val="00073512"/>
    <w:rsid w:val="00081CB0"/>
    <w:rsid w:val="000821B1"/>
    <w:rsid w:val="000827E1"/>
    <w:rsid w:val="000829FF"/>
    <w:rsid w:val="00082EFB"/>
    <w:rsid w:val="00083875"/>
    <w:rsid w:val="00085A04"/>
    <w:rsid w:val="00085D12"/>
    <w:rsid w:val="0008683D"/>
    <w:rsid w:val="00087A7D"/>
    <w:rsid w:val="00087E9A"/>
    <w:rsid w:val="00092436"/>
    <w:rsid w:val="00094B98"/>
    <w:rsid w:val="00094C1A"/>
    <w:rsid w:val="000964D3"/>
    <w:rsid w:val="00096CD7"/>
    <w:rsid w:val="00096D08"/>
    <w:rsid w:val="000A01FF"/>
    <w:rsid w:val="000A1107"/>
    <w:rsid w:val="000A3888"/>
    <w:rsid w:val="000A4220"/>
    <w:rsid w:val="000A4B6C"/>
    <w:rsid w:val="000A4C55"/>
    <w:rsid w:val="000A5090"/>
    <w:rsid w:val="000B0DE2"/>
    <w:rsid w:val="000B0EDA"/>
    <w:rsid w:val="000B2B5B"/>
    <w:rsid w:val="000B3E73"/>
    <w:rsid w:val="000B55B7"/>
    <w:rsid w:val="000B6297"/>
    <w:rsid w:val="000B6CFB"/>
    <w:rsid w:val="000B72D9"/>
    <w:rsid w:val="000C1FC6"/>
    <w:rsid w:val="000C68F1"/>
    <w:rsid w:val="000C7F9B"/>
    <w:rsid w:val="000D09B7"/>
    <w:rsid w:val="000D0C36"/>
    <w:rsid w:val="000D1411"/>
    <w:rsid w:val="000D16A3"/>
    <w:rsid w:val="000D3F30"/>
    <w:rsid w:val="000D41E8"/>
    <w:rsid w:val="000D5176"/>
    <w:rsid w:val="000D5E13"/>
    <w:rsid w:val="000E0569"/>
    <w:rsid w:val="000E0FB1"/>
    <w:rsid w:val="000E28B0"/>
    <w:rsid w:val="000E3610"/>
    <w:rsid w:val="000E3C55"/>
    <w:rsid w:val="000E4872"/>
    <w:rsid w:val="000E4ED2"/>
    <w:rsid w:val="000E565D"/>
    <w:rsid w:val="000E5EB6"/>
    <w:rsid w:val="000F08F0"/>
    <w:rsid w:val="000F0AA3"/>
    <w:rsid w:val="000F18B1"/>
    <w:rsid w:val="000F4BCD"/>
    <w:rsid w:val="000F52CF"/>
    <w:rsid w:val="000F7096"/>
    <w:rsid w:val="000F7FE1"/>
    <w:rsid w:val="00101C1A"/>
    <w:rsid w:val="00101E35"/>
    <w:rsid w:val="001030AD"/>
    <w:rsid w:val="001035F9"/>
    <w:rsid w:val="001038A6"/>
    <w:rsid w:val="0010447D"/>
    <w:rsid w:val="00105F0A"/>
    <w:rsid w:val="00106CD1"/>
    <w:rsid w:val="001076E6"/>
    <w:rsid w:val="001076F4"/>
    <w:rsid w:val="001104E3"/>
    <w:rsid w:val="00111627"/>
    <w:rsid w:val="0011261D"/>
    <w:rsid w:val="0011311B"/>
    <w:rsid w:val="00113BD0"/>
    <w:rsid w:val="0011556E"/>
    <w:rsid w:val="001160C1"/>
    <w:rsid w:val="0011685F"/>
    <w:rsid w:val="0011717B"/>
    <w:rsid w:val="00117350"/>
    <w:rsid w:val="001179F2"/>
    <w:rsid w:val="00117CF1"/>
    <w:rsid w:val="00120D2C"/>
    <w:rsid w:val="00121382"/>
    <w:rsid w:val="00121893"/>
    <w:rsid w:val="001219C3"/>
    <w:rsid w:val="001241C6"/>
    <w:rsid w:val="00124662"/>
    <w:rsid w:val="00127E12"/>
    <w:rsid w:val="001300E0"/>
    <w:rsid w:val="00130F97"/>
    <w:rsid w:val="001323B9"/>
    <w:rsid w:val="00133083"/>
    <w:rsid w:val="0013552D"/>
    <w:rsid w:val="001360D6"/>
    <w:rsid w:val="001361E8"/>
    <w:rsid w:val="00136BFF"/>
    <w:rsid w:val="00136DE5"/>
    <w:rsid w:val="001409AD"/>
    <w:rsid w:val="00140AEB"/>
    <w:rsid w:val="00144844"/>
    <w:rsid w:val="0014489B"/>
    <w:rsid w:val="00150578"/>
    <w:rsid w:val="00152ECC"/>
    <w:rsid w:val="00153374"/>
    <w:rsid w:val="00155165"/>
    <w:rsid w:val="0015592D"/>
    <w:rsid w:val="001570F9"/>
    <w:rsid w:val="00157488"/>
    <w:rsid w:val="00157FAE"/>
    <w:rsid w:val="001610A7"/>
    <w:rsid w:val="00161A08"/>
    <w:rsid w:val="00162522"/>
    <w:rsid w:val="00162A5C"/>
    <w:rsid w:val="001631C2"/>
    <w:rsid w:val="001637EB"/>
    <w:rsid w:val="00164C9F"/>
    <w:rsid w:val="00165951"/>
    <w:rsid w:val="001665B3"/>
    <w:rsid w:val="00167F60"/>
    <w:rsid w:val="00174D70"/>
    <w:rsid w:val="00175BE1"/>
    <w:rsid w:val="00177703"/>
    <w:rsid w:val="0017796D"/>
    <w:rsid w:val="00180FF7"/>
    <w:rsid w:val="00190975"/>
    <w:rsid w:val="00192975"/>
    <w:rsid w:val="00194493"/>
    <w:rsid w:val="001A0924"/>
    <w:rsid w:val="001A0BCD"/>
    <w:rsid w:val="001A10A6"/>
    <w:rsid w:val="001A395F"/>
    <w:rsid w:val="001A41F6"/>
    <w:rsid w:val="001A52FB"/>
    <w:rsid w:val="001A563E"/>
    <w:rsid w:val="001B1BAC"/>
    <w:rsid w:val="001B334C"/>
    <w:rsid w:val="001B41AD"/>
    <w:rsid w:val="001B43D0"/>
    <w:rsid w:val="001B49E5"/>
    <w:rsid w:val="001B4F89"/>
    <w:rsid w:val="001B6286"/>
    <w:rsid w:val="001B6EB4"/>
    <w:rsid w:val="001B7751"/>
    <w:rsid w:val="001C0311"/>
    <w:rsid w:val="001C1060"/>
    <w:rsid w:val="001C22AE"/>
    <w:rsid w:val="001C29C6"/>
    <w:rsid w:val="001C50B1"/>
    <w:rsid w:val="001C62BF"/>
    <w:rsid w:val="001C7099"/>
    <w:rsid w:val="001C757B"/>
    <w:rsid w:val="001D1250"/>
    <w:rsid w:val="001D3C86"/>
    <w:rsid w:val="001D45C6"/>
    <w:rsid w:val="001D4B9C"/>
    <w:rsid w:val="001D52F4"/>
    <w:rsid w:val="001D5482"/>
    <w:rsid w:val="001D6DC5"/>
    <w:rsid w:val="001D7936"/>
    <w:rsid w:val="001E1EF2"/>
    <w:rsid w:val="001E26B3"/>
    <w:rsid w:val="001E322F"/>
    <w:rsid w:val="001E3955"/>
    <w:rsid w:val="001E4ACB"/>
    <w:rsid w:val="001E4BD7"/>
    <w:rsid w:val="001E6524"/>
    <w:rsid w:val="001E6E04"/>
    <w:rsid w:val="001E7B34"/>
    <w:rsid w:val="001E7EB1"/>
    <w:rsid w:val="001F0053"/>
    <w:rsid w:val="001F0266"/>
    <w:rsid w:val="001F2745"/>
    <w:rsid w:val="001F2BBC"/>
    <w:rsid w:val="001F33FB"/>
    <w:rsid w:val="001F3CED"/>
    <w:rsid w:val="001F4B42"/>
    <w:rsid w:val="001F585F"/>
    <w:rsid w:val="001F5B46"/>
    <w:rsid w:val="001F6783"/>
    <w:rsid w:val="00200BC4"/>
    <w:rsid w:val="00200CE2"/>
    <w:rsid w:val="00200CE4"/>
    <w:rsid w:val="00201944"/>
    <w:rsid w:val="00201E1F"/>
    <w:rsid w:val="00201FCE"/>
    <w:rsid w:val="00203E9D"/>
    <w:rsid w:val="002049D2"/>
    <w:rsid w:val="00204D89"/>
    <w:rsid w:val="00204F1A"/>
    <w:rsid w:val="00207AAC"/>
    <w:rsid w:val="002113AB"/>
    <w:rsid w:val="00212ACF"/>
    <w:rsid w:val="00212F9E"/>
    <w:rsid w:val="0021351F"/>
    <w:rsid w:val="00213B51"/>
    <w:rsid w:val="00215361"/>
    <w:rsid w:val="002153BD"/>
    <w:rsid w:val="00216E1C"/>
    <w:rsid w:val="00217EF8"/>
    <w:rsid w:val="0022139F"/>
    <w:rsid w:val="002240F9"/>
    <w:rsid w:val="0022414A"/>
    <w:rsid w:val="00225EAD"/>
    <w:rsid w:val="00227709"/>
    <w:rsid w:val="00227B88"/>
    <w:rsid w:val="00231841"/>
    <w:rsid w:val="00232518"/>
    <w:rsid w:val="00235F77"/>
    <w:rsid w:val="002361F3"/>
    <w:rsid w:val="002376F2"/>
    <w:rsid w:val="0024381B"/>
    <w:rsid w:val="00243CD4"/>
    <w:rsid w:val="002454FD"/>
    <w:rsid w:val="00246A3F"/>
    <w:rsid w:val="00246B14"/>
    <w:rsid w:val="002472B2"/>
    <w:rsid w:val="00247484"/>
    <w:rsid w:val="0025034B"/>
    <w:rsid w:val="002514CA"/>
    <w:rsid w:val="002530A5"/>
    <w:rsid w:val="00253181"/>
    <w:rsid w:val="00253DE1"/>
    <w:rsid w:val="00254617"/>
    <w:rsid w:val="00254EB6"/>
    <w:rsid w:val="0025524A"/>
    <w:rsid w:val="00256489"/>
    <w:rsid w:val="00256F01"/>
    <w:rsid w:val="002602A5"/>
    <w:rsid w:val="002624BA"/>
    <w:rsid w:val="002625C3"/>
    <w:rsid w:val="002626D0"/>
    <w:rsid w:val="0026320C"/>
    <w:rsid w:val="0026393A"/>
    <w:rsid w:val="00264016"/>
    <w:rsid w:val="00266D5C"/>
    <w:rsid w:val="00267203"/>
    <w:rsid w:val="0026748D"/>
    <w:rsid w:val="00267863"/>
    <w:rsid w:val="00267B4E"/>
    <w:rsid w:val="00270336"/>
    <w:rsid w:val="00270963"/>
    <w:rsid w:val="0027248A"/>
    <w:rsid w:val="00272BCF"/>
    <w:rsid w:val="0027342A"/>
    <w:rsid w:val="002739CB"/>
    <w:rsid w:val="00274490"/>
    <w:rsid w:val="00274F12"/>
    <w:rsid w:val="00275223"/>
    <w:rsid w:val="002766EC"/>
    <w:rsid w:val="00276A10"/>
    <w:rsid w:val="00276AD5"/>
    <w:rsid w:val="00276BFD"/>
    <w:rsid w:val="00277E1A"/>
    <w:rsid w:val="002807F4"/>
    <w:rsid w:val="00281B08"/>
    <w:rsid w:val="002825A2"/>
    <w:rsid w:val="00282F4F"/>
    <w:rsid w:val="00283895"/>
    <w:rsid w:val="00283F6F"/>
    <w:rsid w:val="00284029"/>
    <w:rsid w:val="00284D25"/>
    <w:rsid w:val="00286CAD"/>
    <w:rsid w:val="00290B7C"/>
    <w:rsid w:val="002928C1"/>
    <w:rsid w:val="00293586"/>
    <w:rsid w:val="002935C0"/>
    <w:rsid w:val="002938EE"/>
    <w:rsid w:val="00297F3C"/>
    <w:rsid w:val="002A2B4E"/>
    <w:rsid w:val="002A4098"/>
    <w:rsid w:val="002A4BFC"/>
    <w:rsid w:val="002A5039"/>
    <w:rsid w:val="002A65CD"/>
    <w:rsid w:val="002A6B6D"/>
    <w:rsid w:val="002A6C4E"/>
    <w:rsid w:val="002B00FB"/>
    <w:rsid w:val="002B0266"/>
    <w:rsid w:val="002B07E8"/>
    <w:rsid w:val="002B11A2"/>
    <w:rsid w:val="002B27F5"/>
    <w:rsid w:val="002B39FA"/>
    <w:rsid w:val="002B4156"/>
    <w:rsid w:val="002B5706"/>
    <w:rsid w:val="002B7FE9"/>
    <w:rsid w:val="002C0FFC"/>
    <w:rsid w:val="002C136A"/>
    <w:rsid w:val="002C2DFF"/>
    <w:rsid w:val="002C3F2E"/>
    <w:rsid w:val="002C4B6A"/>
    <w:rsid w:val="002C603B"/>
    <w:rsid w:val="002C6D99"/>
    <w:rsid w:val="002D0C11"/>
    <w:rsid w:val="002D1185"/>
    <w:rsid w:val="002D3B27"/>
    <w:rsid w:val="002D41EA"/>
    <w:rsid w:val="002D6174"/>
    <w:rsid w:val="002D6304"/>
    <w:rsid w:val="002D73A3"/>
    <w:rsid w:val="002D7721"/>
    <w:rsid w:val="002E03C6"/>
    <w:rsid w:val="002E05DF"/>
    <w:rsid w:val="002E0EF6"/>
    <w:rsid w:val="002E0F6C"/>
    <w:rsid w:val="002E0FA0"/>
    <w:rsid w:val="002E1183"/>
    <w:rsid w:val="002E1590"/>
    <w:rsid w:val="002E3AA1"/>
    <w:rsid w:val="002E421E"/>
    <w:rsid w:val="002E5163"/>
    <w:rsid w:val="002E52C3"/>
    <w:rsid w:val="002E65FE"/>
    <w:rsid w:val="002E6B43"/>
    <w:rsid w:val="002F05F2"/>
    <w:rsid w:val="002F0E94"/>
    <w:rsid w:val="002F1A0F"/>
    <w:rsid w:val="002F1FE7"/>
    <w:rsid w:val="002F2C7F"/>
    <w:rsid w:val="002F3D64"/>
    <w:rsid w:val="002F67C6"/>
    <w:rsid w:val="002F6C4D"/>
    <w:rsid w:val="00301589"/>
    <w:rsid w:val="00301F9D"/>
    <w:rsid w:val="00303B0F"/>
    <w:rsid w:val="00304214"/>
    <w:rsid w:val="0030470F"/>
    <w:rsid w:val="00304C36"/>
    <w:rsid w:val="003053A2"/>
    <w:rsid w:val="003058E1"/>
    <w:rsid w:val="00306A2F"/>
    <w:rsid w:val="00306B81"/>
    <w:rsid w:val="00307349"/>
    <w:rsid w:val="003121F4"/>
    <w:rsid w:val="0031240B"/>
    <w:rsid w:val="003130E1"/>
    <w:rsid w:val="00314D98"/>
    <w:rsid w:val="00315FB7"/>
    <w:rsid w:val="00316737"/>
    <w:rsid w:val="00317697"/>
    <w:rsid w:val="003204A5"/>
    <w:rsid w:val="003224CD"/>
    <w:rsid w:val="003229E2"/>
    <w:rsid w:val="00322A46"/>
    <w:rsid w:val="003238FC"/>
    <w:rsid w:val="003251B4"/>
    <w:rsid w:val="0032588F"/>
    <w:rsid w:val="003262FD"/>
    <w:rsid w:val="003268A9"/>
    <w:rsid w:val="003269EA"/>
    <w:rsid w:val="00327AEA"/>
    <w:rsid w:val="00327C04"/>
    <w:rsid w:val="00330A63"/>
    <w:rsid w:val="00335336"/>
    <w:rsid w:val="00335882"/>
    <w:rsid w:val="003368C1"/>
    <w:rsid w:val="003371F7"/>
    <w:rsid w:val="003372B2"/>
    <w:rsid w:val="003375F9"/>
    <w:rsid w:val="00337739"/>
    <w:rsid w:val="003378A6"/>
    <w:rsid w:val="003401A0"/>
    <w:rsid w:val="00340B22"/>
    <w:rsid w:val="003422AE"/>
    <w:rsid w:val="0034319D"/>
    <w:rsid w:val="003436C4"/>
    <w:rsid w:val="00343782"/>
    <w:rsid w:val="003437A4"/>
    <w:rsid w:val="003437FF"/>
    <w:rsid w:val="00343887"/>
    <w:rsid w:val="00345A75"/>
    <w:rsid w:val="00345AA4"/>
    <w:rsid w:val="00345D38"/>
    <w:rsid w:val="003461C7"/>
    <w:rsid w:val="0034630C"/>
    <w:rsid w:val="00347A94"/>
    <w:rsid w:val="003510AD"/>
    <w:rsid w:val="00351B87"/>
    <w:rsid w:val="00353746"/>
    <w:rsid w:val="00354861"/>
    <w:rsid w:val="00356718"/>
    <w:rsid w:val="003629F8"/>
    <w:rsid w:val="00362BE9"/>
    <w:rsid w:val="00363855"/>
    <w:rsid w:val="00364342"/>
    <w:rsid w:val="00367249"/>
    <w:rsid w:val="00371BAD"/>
    <w:rsid w:val="00372AB0"/>
    <w:rsid w:val="003747BC"/>
    <w:rsid w:val="0037511D"/>
    <w:rsid w:val="003752E6"/>
    <w:rsid w:val="00375CA3"/>
    <w:rsid w:val="00375D15"/>
    <w:rsid w:val="003762F0"/>
    <w:rsid w:val="003825A8"/>
    <w:rsid w:val="00384030"/>
    <w:rsid w:val="003842ED"/>
    <w:rsid w:val="0038448F"/>
    <w:rsid w:val="00385BB5"/>
    <w:rsid w:val="003864AC"/>
    <w:rsid w:val="00387890"/>
    <w:rsid w:val="0039099B"/>
    <w:rsid w:val="0039111F"/>
    <w:rsid w:val="00392394"/>
    <w:rsid w:val="00392834"/>
    <w:rsid w:val="00393975"/>
    <w:rsid w:val="0039518C"/>
    <w:rsid w:val="00396293"/>
    <w:rsid w:val="003970DF"/>
    <w:rsid w:val="003A0F59"/>
    <w:rsid w:val="003A100C"/>
    <w:rsid w:val="003A1459"/>
    <w:rsid w:val="003A3459"/>
    <w:rsid w:val="003A5FC2"/>
    <w:rsid w:val="003A686B"/>
    <w:rsid w:val="003A720E"/>
    <w:rsid w:val="003B2AE1"/>
    <w:rsid w:val="003B2CEC"/>
    <w:rsid w:val="003B3DB3"/>
    <w:rsid w:val="003B432F"/>
    <w:rsid w:val="003B495A"/>
    <w:rsid w:val="003B5324"/>
    <w:rsid w:val="003B6E8A"/>
    <w:rsid w:val="003B7D59"/>
    <w:rsid w:val="003C0240"/>
    <w:rsid w:val="003C0D79"/>
    <w:rsid w:val="003C2312"/>
    <w:rsid w:val="003C2479"/>
    <w:rsid w:val="003C3AE5"/>
    <w:rsid w:val="003C5EE1"/>
    <w:rsid w:val="003C64E5"/>
    <w:rsid w:val="003C693F"/>
    <w:rsid w:val="003D057A"/>
    <w:rsid w:val="003D0D1C"/>
    <w:rsid w:val="003D12C9"/>
    <w:rsid w:val="003D1D2F"/>
    <w:rsid w:val="003D2740"/>
    <w:rsid w:val="003D2B1F"/>
    <w:rsid w:val="003D2F76"/>
    <w:rsid w:val="003D48CE"/>
    <w:rsid w:val="003D5944"/>
    <w:rsid w:val="003D6560"/>
    <w:rsid w:val="003D768A"/>
    <w:rsid w:val="003E0024"/>
    <w:rsid w:val="003E0ABF"/>
    <w:rsid w:val="003E10A2"/>
    <w:rsid w:val="003E1766"/>
    <w:rsid w:val="003E2003"/>
    <w:rsid w:val="003E2036"/>
    <w:rsid w:val="003E330C"/>
    <w:rsid w:val="003E3D9E"/>
    <w:rsid w:val="003E427C"/>
    <w:rsid w:val="003F184D"/>
    <w:rsid w:val="003F188C"/>
    <w:rsid w:val="003F20CB"/>
    <w:rsid w:val="003F2147"/>
    <w:rsid w:val="003F3B7C"/>
    <w:rsid w:val="003F4A2B"/>
    <w:rsid w:val="003F5BB5"/>
    <w:rsid w:val="003F60AB"/>
    <w:rsid w:val="003F6367"/>
    <w:rsid w:val="003F73E8"/>
    <w:rsid w:val="00400EB6"/>
    <w:rsid w:val="00401064"/>
    <w:rsid w:val="00402CD7"/>
    <w:rsid w:val="00402F2F"/>
    <w:rsid w:val="00402F9D"/>
    <w:rsid w:val="00402FD0"/>
    <w:rsid w:val="0040313F"/>
    <w:rsid w:val="004040BB"/>
    <w:rsid w:val="00404F73"/>
    <w:rsid w:val="00410A4C"/>
    <w:rsid w:val="00412526"/>
    <w:rsid w:val="004128BE"/>
    <w:rsid w:val="00414038"/>
    <w:rsid w:val="00414AAC"/>
    <w:rsid w:val="00415292"/>
    <w:rsid w:val="00415FD8"/>
    <w:rsid w:val="00416812"/>
    <w:rsid w:val="004208AC"/>
    <w:rsid w:val="00420D84"/>
    <w:rsid w:val="004214A5"/>
    <w:rsid w:val="00421558"/>
    <w:rsid w:val="0042301B"/>
    <w:rsid w:val="004231E1"/>
    <w:rsid w:val="0042370A"/>
    <w:rsid w:val="00425BB6"/>
    <w:rsid w:val="004266F7"/>
    <w:rsid w:val="00426D36"/>
    <w:rsid w:val="004312C7"/>
    <w:rsid w:val="00431DE5"/>
    <w:rsid w:val="0043268C"/>
    <w:rsid w:val="0043276B"/>
    <w:rsid w:val="00433365"/>
    <w:rsid w:val="0043632F"/>
    <w:rsid w:val="004404B7"/>
    <w:rsid w:val="004406C0"/>
    <w:rsid w:val="00440B11"/>
    <w:rsid w:val="00443919"/>
    <w:rsid w:val="0044395F"/>
    <w:rsid w:val="004452D9"/>
    <w:rsid w:val="004460F9"/>
    <w:rsid w:val="00446266"/>
    <w:rsid w:val="00447927"/>
    <w:rsid w:val="00452C3E"/>
    <w:rsid w:val="0045329A"/>
    <w:rsid w:val="0045605F"/>
    <w:rsid w:val="004569B4"/>
    <w:rsid w:val="00464116"/>
    <w:rsid w:val="00464CF1"/>
    <w:rsid w:val="00465635"/>
    <w:rsid w:val="00465D18"/>
    <w:rsid w:val="00466819"/>
    <w:rsid w:val="00466848"/>
    <w:rsid w:val="00466E78"/>
    <w:rsid w:val="00467B21"/>
    <w:rsid w:val="00467CA8"/>
    <w:rsid w:val="00470B7D"/>
    <w:rsid w:val="0047138D"/>
    <w:rsid w:val="004719C1"/>
    <w:rsid w:val="00473ADF"/>
    <w:rsid w:val="00474585"/>
    <w:rsid w:val="004745C6"/>
    <w:rsid w:val="00475990"/>
    <w:rsid w:val="0047664B"/>
    <w:rsid w:val="00482ECF"/>
    <w:rsid w:val="00484447"/>
    <w:rsid w:val="004879ED"/>
    <w:rsid w:val="00487C0E"/>
    <w:rsid w:val="00492D2B"/>
    <w:rsid w:val="00493034"/>
    <w:rsid w:val="00496F02"/>
    <w:rsid w:val="004972E2"/>
    <w:rsid w:val="004978AC"/>
    <w:rsid w:val="00497A47"/>
    <w:rsid w:val="004A08A5"/>
    <w:rsid w:val="004A11D7"/>
    <w:rsid w:val="004A1CD7"/>
    <w:rsid w:val="004A75FA"/>
    <w:rsid w:val="004B1933"/>
    <w:rsid w:val="004B1D22"/>
    <w:rsid w:val="004B2ED0"/>
    <w:rsid w:val="004B489D"/>
    <w:rsid w:val="004B4BA7"/>
    <w:rsid w:val="004B6250"/>
    <w:rsid w:val="004B6DDB"/>
    <w:rsid w:val="004B7BF1"/>
    <w:rsid w:val="004C026C"/>
    <w:rsid w:val="004C095C"/>
    <w:rsid w:val="004C1738"/>
    <w:rsid w:val="004C3227"/>
    <w:rsid w:val="004C3799"/>
    <w:rsid w:val="004C4A4F"/>
    <w:rsid w:val="004C4BC3"/>
    <w:rsid w:val="004C6333"/>
    <w:rsid w:val="004C7C32"/>
    <w:rsid w:val="004D021F"/>
    <w:rsid w:val="004D0763"/>
    <w:rsid w:val="004D1507"/>
    <w:rsid w:val="004D39F4"/>
    <w:rsid w:val="004D523A"/>
    <w:rsid w:val="004D581E"/>
    <w:rsid w:val="004D7568"/>
    <w:rsid w:val="004E0164"/>
    <w:rsid w:val="004E04E1"/>
    <w:rsid w:val="004E0DD4"/>
    <w:rsid w:val="004E11BE"/>
    <w:rsid w:val="004E1337"/>
    <w:rsid w:val="004E1D0C"/>
    <w:rsid w:val="004E3CCF"/>
    <w:rsid w:val="004E3D97"/>
    <w:rsid w:val="004E5434"/>
    <w:rsid w:val="004E723C"/>
    <w:rsid w:val="004F03AD"/>
    <w:rsid w:val="004F2048"/>
    <w:rsid w:val="004F2B12"/>
    <w:rsid w:val="004F4402"/>
    <w:rsid w:val="004F5858"/>
    <w:rsid w:val="004F7010"/>
    <w:rsid w:val="004F7BD6"/>
    <w:rsid w:val="004F7F8B"/>
    <w:rsid w:val="00501048"/>
    <w:rsid w:val="00501FF7"/>
    <w:rsid w:val="005025AE"/>
    <w:rsid w:val="00502818"/>
    <w:rsid w:val="00503211"/>
    <w:rsid w:val="00503E0B"/>
    <w:rsid w:val="005049F6"/>
    <w:rsid w:val="00504A21"/>
    <w:rsid w:val="005051A5"/>
    <w:rsid w:val="0050540D"/>
    <w:rsid w:val="005065C1"/>
    <w:rsid w:val="00507AD8"/>
    <w:rsid w:val="00510E5F"/>
    <w:rsid w:val="00511B78"/>
    <w:rsid w:val="00512F11"/>
    <w:rsid w:val="00514F5A"/>
    <w:rsid w:val="00515563"/>
    <w:rsid w:val="00521FD0"/>
    <w:rsid w:val="00522EC9"/>
    <w:rsid w:val="005236B9"/>
    <w:rsid w:val="005247CF"/>
    <w:rsid w:val="0052499A"/>
    <w:rsid w:val="00524BC9"/>
    <w:rsid w:val="00524D6C"/>
    <w:rsid w:val="0052583C"/>
    <w:rsid w:val="005258B7"/>
    <w:rsid w:val="0052636E"/>
    <w:rsid w:val="00526F75"/>
    <w:rsid w:val="00527BC9"/>
    <w:rsid w:val="00532FCF"/>
    <w:rsid w:val="00533B2A"/>
    <w:rsid w:val="0053476D"/>
    <w:rsid w:val="00534FD7"/>
    <w:rsid w:val="00535462"/>
    <w:rsid w:val="00537271"/>
    <w:rsid w:val="00537BB9"/>
    <w:rsid w:val="005400B2"/>
    <w:rsid w:val="00542171"/>
    <w:rsid w:val="005425D7"/>
    <w:rsid w:val="00542A1B"/>
    <w:rsid w:val="00543421"/>
    <w:rsid w:val="00543A81"/>
    <w:rsid w:val="0054764D"/>
    <w:rsid w:val="005507D1"/>
    <w:rsid w:val="005511A4"/>
    <w:rsid w:val="005511D8"/>
    <w:rsid w:val="005533A0"/>
    <w:rsid w:val="00554407"/>
    <w:rsid w:val="00554E6C"/>
    <w:rsid w:val="005558E0"/>
    <w:rsid w:val="0055734E"/>
    <w:rsid w:val="00557DE4"/>
    <w:rsid w:val="00560C5F"/>
    <w:rsid w:val="005619CF"/>
    <w:rsid w:val="00561D0E"/>
    <w:rsid w:val="005630A4"/>
    <w:rsid w:val="005630E6"/>
    <w:rsid w:val="005638DA"/>
    <w:rsid w:val="005641D2"/>
    <w:rsid w:val="005650A9"/>
    <w:rsid w:val="00565A42"/>
    <w:rsid w:val="00565FDD"/>
    <w:rsid w:val="00567B1D"/>
    <w:rsid w:val="00572EBA"/>
    <w:rsid w:val="00573A98"/>
    <w:rsid w:val="00574716"/>
    <w:rsid w:val="00577D15"/>
    <w:rsid w:val="00580715"/>
    <w:rsid w:val="005807DC"/>
    <w:rsid w:val="00580AB9"/>
    <w:rsid w:val="00581435"/>
    <w:rsid w:val="00581686"/>
    <w:rsid w:val="00581817"/>
    <w:rsid w:val="00581D4D"/>
    <w:rsid w:val="00583050"/>
    <w:rsid w:val="00583180"/>
    <w:rsid w:val="00583A2D"/>
    <w:rsid w:val="005859F9"/>
    <w:rsid w:val="00586B73"/>
    <w:rsid w:val="00586E17"/>
    <w:rsid w:val="005876B2"/>
    <w:rsid w:val="005877A6"/>
    <w:rsid w:val="005878A4"/>
    <w:rsid w:val="005907C5"/>
    <w:rsid w:val="005914C4"/>
    <w:rsid w:val="00591C1B"/>
    <w:rsid w:val="0059210F"/>
    <w:rsid w:val="0059281D"/>
    <w:rsid w:val="00592C54"/>
    <w:rsid w:val="005958FD"/>
    <w:rsid w:val="0059631A"/>
    <w:rsid w:val="00597193"/>
    <w:rsid w:val="005A2E54"/>
    <w:rsid w:val="005A30A2"/>
    <w:rsid w:val="005A456F"/>
    <w:rsid w:val="005A5C50"/>
    <w:rsid w:val="005A5D48"/>
    <w:rsid w:val="005A7759"/>
    <w:rsid w:val="005B12A5"/>
    <w:rsid w:val="005B1465"/>
    <w:rsid w:val="005B15B4"/>
    <w:rsid w:val="005B19A2"/>
    <w:rsid w:val="005B1E72"/>
    <w:rsid w:val="005B2E00"/>
    <w:rsid w:val="005B33B5"/>
    <w:rsid w:val="005B4AC1"/>
    <w:rsid w:val="005B504B"/>
    <w:rsid w:val="005B6EFA"/>
    <w:rsid w:val="005B75FB"/>
    <w:rsid w:val="005C24D1"/>
    <w:rsid w:val="005C2D09"/>
    <w:rsid w:val="005C46A4"/>
    <w:rsid w:val="005C602A"/>
    <w:rsid w:val="005D014A"/>
    <w:rsid w:val="005D01FD"/>
    <w:rsid w:val="005D1612"/>
    <w:rsid w:val="005D2A88"/>
    <w:rsid w:val="005D30A0"/>
    <w:rsid w:val="005D671A"/>
    <w:rsid w:val="005E0ED7"/>
    <w:rsid w:val="005E2226"/>
    <w:rsid w:val="005E39F6"/>
    <w:rsid w:val="005E4104"/>
    <w:rsid w:val="005E585A"/>
    <w:rsid w:val="005E63A2"/>
    <w:rsid w:val="005E69D2"/>
    <w:rsid w:val="005E6FAB"/>
    <w:rsid w:val="005F0650"/>
    <w:rsid w:val="005F2A97"/>
    <w:rsid w:val="005F4AB9"/>
    <w:rsid w:val="005F4F9F"/>
    <w:rsid w:val="005F68F3"/>
    <w:rsid w:val="005F723F"/>
    <w:rsid w:val="005F7846"/>
    <w:rsid w:val="005F7956"/>
    <w:rsid w:val="00600411"/>
    <w:rsid w:val="00600E1F"/>
    <w:rsid w:val="00601264"/>
    <w:rsid w:val="006029AD"/>
    <w:rsid w:val="00603B98"/>
    <w:rsid w:val="006043B1"/>
    <w:rsid w:val="00604C13"/>
    <w:rsid w:val="006065CD"/>
    <w:rsid w:val="0060678A"/>
    <w:rsid w:val="00607DCF"/>
    <w:rsid w:val="00612163"/>
    <w:rsid w:val="00612452"/>
    <w:rsid w:val="00612A7A"/>
    <w:rsid w:val="006135A0"/>
    <w:rsid w:val="006139F4"/>
    <w:rsid w:val="00614139"/>
    <w:rsid w:val="006141AE"/>
    <w:rsid w:val="00614865"/>
    <w:rsid w:val="0061489A"/>
    <w:rsid w:val="00617222"/>
    <w:rsid w:val="00617973"/>
    <w:rsid w:val="00617AED"/>
    <w:rsid w:val="00617BA7"/>
    <w:rsid w:val="00617EE3"/>
    <w:rsid w:val="0062034E"/>
    <w:rsid w:val="00621292"/>
    <w:rsid w:val="00622CB6"/>
    <w:rsid w:val="0062524F"/>
    <w:rsid w:val="0062611D"/>
    <w:rsid w:val="00626379"/>
    <w:rsid w:val="00627302"/>
    <w:rsid w:val="00627977"/>
    <w:rsid w:val="00630D8A"/>
    <w:rsid w:val="0063166C"/>
    <w:rsid w:val="00633473"/>
    <w:rsid w:val="00633F5C"/>
    <w:rsid w:val="0063532D"/>
    <w:rsid w:val="00635628"/>
    <w:rsid w:val="0063672A"/>
    <w:rsid w:val="00637FF2"/>
    <w:rsid w:val="0064035A"/>
    <w:rsid w:val="006412F5"/>
    <w:rsid w:val="006423DA"/>
    <w:rsid w:val="006426F7"/>
    <w:rsid w:val="006436DC"/>
    <w:rsid w:val="00643893"/>
    <w:rsid w:val="00644DCA"/>
    <w:rsid w:val="00645810"/>
    <w:rsid w:val="0064586D"/>
    <w:rsid w:val="00645DE9"/>
    <w:rsid w:val="0064620A"/>
    <w:rsid w:val="00647399"/>
    <w:rsid w:val="00647582"/>
    <w:rsid w:val="006479E1"/>
    <w:rsid w:val="00652677"/>
    <w:rsid w:val="00653438"/>
    <w:rsid w:val="006538C6"/>
    <w:rsid w:val="00653AD8"/>
    <w:rsid w:val="006541C9"/>
    <w:rsid w:val="00654E8F"/>
    <w:rsid w:val="006550E7"/>
    <w:rsid w:val="006569F0"/>
    <w:rsid w:val="00656AFB"/>
    <w:rsid w:val="006573B5"/>
    <w:rsid w:val="00657981"/>
    <w:rsid w:val="006612C5"/>
    <w:rsid w:val="00662F8B"/>
    <w:rsid w:val="006650B3"/>
    <w:rsid w:val="00666708"/>
    <w:rsid w:val="00666F93"/>
    <w:rsid w:val="00667CA0"/>
    <w:rsid w:val="00667E88"/>
    <w:rsid w:val="00670E2B"/>
    <w:rsid w:val="00672832"/>
    <w:rsid w:val="006730FD"/>
    <w:rsid w:val="00673A50"/>
    <w:rsid w:val="00675DAA"/>
    <w:rsid w:val="0067766C"/>
    <w:rsid w:val="006802B2"/>
    <w:rsid w:val="00681E37"/>
    <w:rsid w:val="006831D3"/>
    <w:rsid w:val="00683722"/>
    <w:rsid w:val="006838DD"/>
    <w:rsid w:val="0068406D"/>
    <w:rsid w:val="00685BAD"/>
    <w:rsid w:val="00685FB8"/>
    <w:rsid w:val="00687334"/>
    <w:rsid w:val="006903A5"/>
    <w:rsid w:val="0069212F"/>
    <w:rsid w:val="00695F12"/>
    <w:rsid w:val="0069679B"/>
    <w:rsid w:val="00697A4D"/>
    <w:rsid w:val="006A02D5"/>
    <w:rsid w:val="006A123E"/>
    <w:rsid w:val="006A1A63"/>
    <w:rsid w:val="006A1CEF"/>
    <w:rsid w:val="006A28BB"/>
    <w:rsid w:val="006A6495"/>
    <w:rsid w:val="006B08B5"/>
    <w:rsid w:val="006B1967"/>
    <w:rsid w:val="006B1A75"/>
    <w:rsid w:val="006B2005"/>
    <w:rsid w:val="006B2AFD"/>
    <w:rsid w:val="006B3B88"/>
    <w:rsid w:val="006B3DAD"/>
    <w:rsid w:val="006B6711"/>
    <w:rsid w:val="006B736C"/>
    <w:rsid w:val="006B73B7"/>
    <w:rsid w:val="006C0886"/>
    <w:rsid w:val="006C388B"/>
    <w:rsid w:val="006C4AD3"/>
    <w:rsid w:val="006C62A1"/>
    <w:rsid w:val="006C62A6"/>
    <w:rsid w:val="006C7C24"/>
    <w:rsid w:val="006D2D85"/>
    <w:rsid w:val="006D2E02"/>
    <w:rsid w:val="006D410C"/>
    <w:rsid w:val="006D478F"/>
    <w:rsid w:val="006D6921"/>
    <w:rsid w:val="006D6F5B"/>
    <w:rsid w:val="006E13D3"/>
    <w:rsid w:val="006E26D2"/>
    <w:rsid w:val="006E2E2D"/>
    <w:rsid w:val="006E5019"/>
    <w:rsid w:val="006E6DCF"/>
    <w:rsid w:val="006E6E56"/>
    <w:rsid w:val="006E7263"/>
    <w:rsid w:val="006F0A4C"/>
    <w:rsid w:val="006F29BD"/>
    <w:rsid w:val="006F2C22"/>
    <w:rsid w:val="006F32A1"/>
    <w:rsid w:val="006F3814"/>
    <w:rsid w:val="006F4287"/>
    <w:rsid w:val="006F51CE"/>
    <w:rsid w:val="006F5BFA"/>
    <w:rsid w:val="006F5CCB"/>
    <w:rsid w:val="006F69AF"/>
    <w:rsid w:val="006F7B91"/>
    <w:rsid w:val="00700C08"/>
    <w:rsid w:val="007025E8"/>
    <w:rsid w:val="00703AFE"/>
    <w:rsid w:val="007049FA"/>
    <w:rsid w:val="00705E36"/>
    <w:rsid w:val="0070711E"/>
    <w:rsid w:val="007073EF"/>
    <w:rsid w:val="0070771B"/>
    <w:rsid w:val="007104EE"/>
    <w:rsid w:val="00710C72"/>
    <w:rsid w:val="00711FF7"/>
    <w:rsid w:val="0071267B"/>
    <w:rsid w:val="00712C46"/>
    <w:rsid w:val="00714242"/>
    <w:rsid w:val="00714CC9"/>
    <w:rsid w:val="00714EF5"/>
    <w:rsid w:val="007171E4"/>
    <w:rsid w:val="00720A5C"/>
    <w:rsid w:val="00721217"/>
    <w:rsid w:val="00722764"/>
    <w:rsid w:val="0072317F"/>
    <w:rsid w:val="00724DB9"/>
    <w:rsid w:val="00725135"/>
    <w:rsid w:val="007265E6"/>
    <w:rsid w:val="007268B4"/>
    <w:rsid w:val="00727B8F"/>
    <w:rsid w:val="00736709"/>
    <w:rsid w:val="00737AB1"/>
    <w:rsid w:val="0074328B"/>
    <w:rsid w:val="007441AE"/>
    <w:rsid w:val="007460BC"/>
    <w:rsid w:val="00746C71"/>
    <w:rsid w:val="007473AE"/>
    <w:rsid w:val="00750489"/>
    <w:rsid w:val="00750620"/>
    <w:rsid w:val="007506F7"/>
    <w:rsid w:val="007508DD"/>
    <w:rsid w:val="0075281E"/>
    <w:rsid w:val="00752A04"/>
    <w:rsid w:val="0075333A"/>
    <w:rsid w:val="00753358"/>
    <w:rsid w:val="0075432C"/>
    <w:rsid w:val="007603C4"/>
    <w:rsid w:val="007603CF"/>
    <w:rsid w:val="00760E02"/>
    <w:rsid w:val="007639E8"/>
    <w:rsid w:val="00763DC1"/>
    <w:rsid w:val="00767E5D"/>
    <w:rsid w:val="00767EB7"/>
    <w:rsid w:val="00770467"/>
    <w:rsid w:val="00770E7A"/>
    <w:rsid w:val="00770F85"/>
    <w:rsid w:val="007710CD"/>
    <w:rsid w:val="007715D4"/>
    <w:rsid w:val="00771DC3"/>
    <w:rsid w:val="00771F40"/>
    <w:rsid w:val="0077275B"/>
    <w:rsid w:val="00772C97"/>
    <w:rsid w:val="00773065"/>
    <w:rsid w:val="0077407E"/>
    <w:rsid w:val="00775608"/>
    <w:rsid w:val="007764FA"/>
    <w:rsid w:val="00777526"/>
    <w:rsid w:val="00780F36"/>
    <w:rsid w:val="0078193A"/>
    <w:rsid w:val="007824E5"/>
    <w:rsid w:val="00783AB6"/>
    <w:rsid w:val="00784420"/>
    <w:rsid w:val="00785995"/>
    <w:rsid w:val="0078676F"/>
    <w:rsid w:val="00787722"/>
    <w:rsid w:val="00787D99"/>
    <w:rsid w:val="00793F2C"/>
    <w:rsid w:val="00795633"/>
    <w:rsid w:val="007959D1"/>
    <w:rsid w:val="007959D3"/>
    <w:rsid w:val="0079762B"/>
    <w:rsid w:val="0079779D"/>
    <w:rsid w:val="007A009D"/>
    <w:rsid w:val="007A0CE6"/>
    <w:rsid w:val="007A27DD"/>
    <w:rsid w:val="007A2874"/>
    <w:rsid w:val="007A331A"/>
    <w:rsid w:val="007A3858"/>
    <w:rsid w:val="007A505F"/>
    <w:rsid w:val="007A5693"/>
    <w:rsid w:val="007B0776"/>
    <w:rsid w:val="007B0A8F"/>
    <w:rsid w:val="007B0C85"/>
    <w:rsid w:val="007B1AE1"/>
    <w:rsid w:val="007B2665"/>
    <w:rsid w:val="007B4FAD"/>
    <w:rsid w:val="007B540E"/>
    <w:rsid w:val="007B564E"/>
    <w:rsid w:val="007B7A50"/>
    <w:rsid w:val="007C0184"/>
    <w:rsid w:val="007C1F99"/>
    <w:rsid w:val="007C4304"/>
    <w:rsid w:val="007C478E"/>
    <w:rsid w:val="007C4AF1"/>
    <w:rsid w:val="007C500D"/>
    <w:rsid w:val="007C5323"/>
    <w:rsid w:val="007C5CFB"/>
    <w:rsid w:val="007D150B"/>
    <w:rsid w:val="007D1FC5"/>
    <w:rsid w:val="007D2914"/>
    <w:rsid w:val="007D3289"/>
    <w:rsid w:val="007D3748"/>
    <w:rsid w:val="007D47D2"/>
    <w:rsid w:val="007D48B7"/>
    <w:rsid w:val="007D55C5"/>
    <w:rsid w:val="007D5CFA"/>
    <w:rsid w:val="007D6DD4"/>
    <w:rsid w:val="007D7181"/>
    <w:rsid w:val="007D79B1"/>
    <w:rsid w:val="007E05F2"/>
    <w:rsid w:val="007E0F35"/>
    <w:rsid w:val="007E0F8B"/>
    <w:rsid w:val="007E1839"/>
    <w:rsid w:val="007E292D"/>
    <w:rsid w:val="007E35FC"/>
    <w:rsid w:val="007E376F"/>
    <w:rsid w:val="007E4E82"/>
    <w:rsid w:val="007E5C9E"/>
    <w:rsid w:val="007E63D1"/>
    <w:rsid w:val="007E63DA"/>
    <w:rsid w:val="007E69DD"/>
    <w:rsid w:val="007E7FD1"/>
    <w:rsid w:val="007F026D"/>
    <w:rsid w:val="007F12F4"/>
    <w:rsid w:val="007F1531"/>
    <w:rsid w:val="007F3559"/>
    <w:rsid w:val="007F37FC"/>
    <w:rsid w:val="007F43E9"/>
    <w:rsid w:val="007F5053"/>
    <w:rsid w:val="007F5E43"/>
    <w:rsid w:val="008002FA"/>
    <w:rsid w:val="008014C9"/>
    <w:rsid w:val="00802A30"/>
    <w:rsid w:val="00803632"/>
    <w:rsid w:val="008046CB"/>
    <w:rsid w:val="008047C3"/>
    <w:rsid w:val="00804FF3"/>
    <w:rsid w:val="00811785"/>
    <w:rsid w:val="00812145"/>
    <w:rsid w:val="0081285D"/>
    <w:rsid w:val="00813404"/>
    <w:rsid w:val="008146D2"/>
    <w:rsid w:val="00814DA4"/>
    <w:rsid w:val="00814FD9"/>
    <w:rsid w:val="00816065"/>
    <w:rsid w:val="008167C3"/>
    <w:rsid w:val="00816D79"/>
    <w:rsid w:val="00817129"/>
    <w:rsid w:val="00820FA8"/>
    <w:rsid w:val="00822FA4"/>
    <w:rsid w:val="00823247"/>
    <w:rsid w:val="0082587B"/>
    <w:rsid w:val="00825D3D"/>
    <w:rsid w:val="00826558"/>
    <w:rsid w:val="00827087"/>
    <w:rsid w:val="00830B52"/>
    <w:rsid w:val="00831775"/>
    <w:rsid w:val="0083292D"/>
    <w:rsid w:val="008329F3"/>
    <w:rsid w:val="00833E58"/>
    <w:rsid w:val="00834105"/>
    <w:rsid w:val="00834DDD"/>
    <w:rsid w:val="00837F6D"/>
    <w:rsid w:val="00840104"/>
    <w:rsid w:val="008404A9"/>
    <w:rsid w:val="00841482"/>
    <w:rsid w:val="00841E35"/>
    <w:rsid w:val="00843F3D"/>
    <w:rsid w:val="00845A1C"/>
    <w:rsid w:val="0084684B"/>
    <w:rsid w:val="0085028D"/>
    <w:rsid w:val="008504E2"/>
    <w:rsid w:val="00850EB0"/>
    <w:rsid w:val="00852BA7"/>
    <w:rsid w:val="00853595"/>
    <w:rsid w:val="00855234"/>
    <w:rsid w:val="00856328"/>
    <w:rsid w:val="0085670F"/>
    <w:rsid w:val="008603C6"/>
    <w:rsid w:val="00860D65"/>
    <w:rsid w:val="00860F15"/>
    <w:rsid w:val="00861EB4"/>
    <w:rsid w:val="00862BEB"/>
    <w:rsid w:val="00863554"/>
    <w:rsid w:val="0086499E"/>
    <w:rsid w:val="00864A4C"/>
    <w:rsid w:val="00867E65"/>
    <w:rsid w:val="00870C30"/>
    <w:rsid w:val="0087119A"/>
    <w:rsid w:val="0087179E"/>
    <w:rsid w:val="0087303C"/>
    <w:rsid w:val="00875586"/>
    <w:rsid w:val="00875933"/>
    <w:rsid w:val="00875C2F"/>
    <w:rsid w:val="008761CA"/>
    <w:rsid w:val="00876EF2"/>
    <w:rsid w:val="008774C3"/>
    <w:rsid w:val="008777B2"/>
    <w:rsid w:val="00881D58"/>
    <w:rsid w:val="00881D9E"/>
    <w:rsid w:val="008820DB"/>
    <w:rsid w:val="00883D7D"/>
    <w:rsid w:val="008841C8"/>
    <w:rsid w:val="00884921"/>
    <w:rsid w:val="00884B46"/>
    <w:rsid w:val="00884F22"/>
    <w:rsid w:val="008858E6"/>
    <w:rsid w:val="00885B52"/>
    <w:rsid w:val="008862DA"/>
    <w:rsid w:val="00886A3A"/>
    <w:rsid w:val="00887344"/>
    <w:rsid w:val="008876BE"/>
    <w:rsid w:val="00890AD7"/>
    <w:rsid w:val="0089284B"/>
    <w:rsid w:val="00894E2C"/>
    <w:rsid w:val="0089551F"/>
    <w:rsid w:val="00895F96"/>
    <w:rsid w:val="008960E1"/>
    <w:rsid w:val="008968FD"/>
    <w:rsid w:val="00896929"/>
    <w:rsid w:val="00896BA4"/>
    <w:rsid w:val="008A180D"/>
    <w:rsid w:val="008A626E"/>
    <w:rsid w:val="008A659B"/>
    <w:rsid w:val="008B05B2"/>
    <w:rsid w:val="008B3425"/>
    <w:rsid w:val="008B493C"/>
    <w:rsid w:val="008B54C8"/>
    <w:rsid w:val="008B5765"/>
    <w:rsid w:val="008B5923"/>
    <w:rsid w:val="008B5EE6"/>
    <w:rsid w:val="008B732B"/>
    <w:rsid w:val="008B784F"/>
    <w:rsid w:val="008B7B27"/>
    <w:rsid w:val="008C099B"/>
    <w:rsid w:val="008C0ADA"/>
    <w:rsid w:val="008C0D23"/>
    <w:rsid w:val="008C2D88"/>
    <w:rsid w:val="008C68D6"/>
    <w:rsid w:val="008C6A4F"/>
    <w:rsid w:val="008D1C4A"/>
    <w:rsid w:val="008D2AD8"/>
    <w:rsid w:val="008D32CF"/>
    <w:rsid w:val="008D32F7"/>
    <w:rsid w:val="008D3ECB"/>
    <w:rsid w:val="008D58E1"/>
    <w:rsid w:val="008D6446"/>
    <w:rsid w:val="008D7184"/>
    <w:rsid w:val="008D71C5"/>
    <w:rsid w:val="008E16A0"/>
    <w:rsid w:val="008E2959"/>
    <w:rsid w:val="008E2A34"/>
    <w:rsid w:val="008E2D92"/>
    <w:rsid w:val="008E3B07"/>
    <w:rsid w:val="008E3F01"/>
    <w:rsid w:val="008E64AD"/>
    <w:rsid w:val="008F13C4"/>
    <w:rsid w:val="008F2E2E"/>
    <w:rsid w:val="008F2FF2"/>
    <w:rsid w:val="008F3872"/>
    <w:rsid w:val="00900DBD"/>
    <w:rsid w:val="009016B7"/>
    <w:rsid w:val="00902D4C"/>
    <w:rsid w:val="00903BC0"/>
    <w:rsid w:val="0090458E"/>
    <w:rsid w:val="0090477A"/>
    <w:rsid w:val="009062C5"/>
    <w:rsid w:val="00907163"/>
    <w:rsid w:val="00910A51"/>
    <w:rsid w:val="00910D8C"/>
    <w:rsid w:val="00912DFD"/>
    <w:rsid w:val="009133A5"/>
    <w:rsid w:val="0091397E"/>
    <w:rsid w:val="009145AA"/>
    <w:rsid w:val="0091476F"/>
    <w:rsid w:val="00915AAD"/>
    <w:rsid w:val="00916ED4"/>
    <w:rsid w:val="00920FA7"/>
    <w:rsid w:val="00921659"/>
    <w:rsid w:val="0092291F"/>
    <w:rsid w:val="0092358E"/>
    <w:rsid w:val="0092482A"/>
    <w:rsid w:val="009250EE"/>
    <w:rsid w:val="0092657B"/>
    <w:rsid w:val="00926E8F"/>
    <w:rsid w:val="00930988"/>
    <w:rsid w:val="00930FB9"/>
    <w:rsid w:val="009334FE"/>
    <w:rsid w:val="009346D3"/>
    <w:rsid w:val="009362B9"/>
    <w:rsid w:val="0093696E"/>
    <w:rsid w:val="00936E4C"/>
    <w:rsid w:val="00937B4F"/>
    <w:rsid w:val="00937D66"/>
    <w:rsid w:val="0094137C"/>
    <w:rsid w:val="00941991"/>
    <w:rsid w:val="00942F28"/>
    <w:rsid w:val="00945BC8"/>
    <w:rsid w:val="00945C34"/>
    <w:rsid w:val="00947040"/>
    <w:rsid w:val="009501B0"/>
    <w:rsid w:val="00951E5D"/>
    <w:rsid w:val="00953FBD"/>
    <w:rsid w:val="00954C6C"/>
    <w:rsid w:val="009572C5"/>
    <w:rsid w:val="00960309"/>
    <w:rsid w:val="00960A1B"/>
    <w:rsid w:val="00962455"/>
    <w:rsid w:val="00962CFC"/>
    <w:rsid w:val="00964536"/>
    <w:rsid w:val="00964CD6"/>
    <w:rsid w:val="00966F0F"/>
    <w:rsid w:val="009675C9"/>
    <w:rsid w:val="009677FC"/>
    <w:rsid w:val="00970288"/>
    <w:rsid w:val="0097106D"/>
    <w:rsid w:val="00971A03"/>
    <w:rsid w:val="00974FE5"/>
    <w:rsid w:val="00976004"/>
    <w:rsid w:val="00980D7C"/>
    <w:rsid w:val="00981E25"/>
    <w:rsid w:val="00982A9B"/>
    <w:rsid w:val="00985EC8"/>
    <w:rsid w:val="0098630A"/>
    <w:rsid w:val="0098653C"/>
    <w:rsid w:val="0099090E"/>
    <w:rsid w:val="00992C36"/>
    <w:rsid w:val="00994ABF"/>
    <w:rsid w:val="009A10B7"/>
    <w:rsid w:val="009A36DF"/>
    <w:rsid w:val="009A44C5"/>
    <w:rsid w:val="009A5E19"/>
    <w:rsid w:val="009A66B1"/>
    <w:rsid w:val="009A7B4A"/>
    <w:rsid w:val="009B1613"/>
    <w:rsid w:val="009B1907"/>
    <w:rsid w:val="009B3D0A"/>
    <w:rsid w:val="009B40E2"/>
    <w:rsid w:val="009B6927"/>
    <w:rsid w:val="009C0396"/>
    <w:rsid w:val="009C062B"/>
    <w:rsid w:val="009C0C70"/>
    <w:rsid w:val="009C166A"/>
    <w:rsid w:val="009C1732"/>
    <w:rsid w:val="009C21DF"/>
    <w:rsid w:val="009C37C6"/>
    <w:rsid w:val="009C468A"/>
    <w:rsid w:val="009D0CE8"/>
    <w:rsid w:val="009D254E"/>
    <w:rsid w:val="009D295D"/>
    <w:rsid w:val="009D399E"/>
    <w:rsid w:val="009D61FA"/>
    <w:rsid w:val="009D6472"/>
    <w:rsid w:val="009E0033"/>
    <w:rsid w:val="009E2288"/>
    <w:rsid w:val="009E2910"/>
    <w:rsid w:val="009E2DC6"/>
    <w:rsid w:val="009E3381"/>
    <w:rsid w:val="009E37B4"/>
    <w:rsid w:val="009E6983"/>
    <w:rsid w:val="009F1A83"/>
    <w:rsid w:val="009F2F9F"/>
    <w:rsid w:val="009F3423"/>
    <w:rsid w:val="009F3813"/>
    <w:rsid w:val="009F78A6"/>
    <w:rsid w:val="009F7D0D"/>
    <w:rsid w:val="00A00D2C"/>
    <w:rsid w:val="00A02688"/>
    <w:rsid w:val="00A0284B"/>
    <w:rsid w:val="00A02B04"/>
    <w:rsid w:val="00A036A9"/>
    <w:rsid w:val="00A036E0"/>
    <w:rsid w:val="00A03D8C"/>
    <w:rsid w:val="00A047E7"/>
    <w:rsid w:val="00A05B23"/>
    <w:rsid w:val="00A10A73"/>
    <w:rsid w:val="00A11B56"/>
    <w:rsid w:val="00A12B26"/>
    <w:rsid w:val="00A1340A"/>
    <w:rsid w:val="00A154BF"/>
    <w:rsid w:val="00A17EDB"/>
    <w:rsid w:val="00A22827"/>
    <w:rsid w:val="00A25F80"/>
    <w:rsid w:val="00A26463"/>
    <w:rsid w:val="00A26A22"/>
    <w:rsid w:val="00A3074B"/>
    <w:rsid w:val="00A30AA7"/>
    <w:rsid w:val="00A30C17"/>
    <w:rsid w:val="00A30C76"/>
    <w:rsid w:val="00A31016"/>
    <w:rsid w:val="00A311EA"/>
    <w:rsid w:val="00A31879"/>
    <w:rsid w:val="00A32345"/>
    <w:rsid w:val="00A32A75"/>
    <w:rsid w:val="00A34285"/>
    <w:rsid w:val="00A34755"/>
    <w:rsid w:val="00A34BA0"/>
    <w:rsid w:val="00A351B7"/>
    <w:rsid w:val="00A35EDA"/>
    <w:rsid w:val="00A36979"/>
    <w:rsid w:val="00A37A27"/>
    <w:rsid w:val="00A40A5F"/>
    <w:rsid w:val="00A40E3E"/>
    <w:rsid w:val="00A42548"/>
    <w:rsid w:val="00A43211"/>
    <w:rsid w:val="00A4322B"/>
    <w:rsid w:val="00A4594D"/>
    <w:rsid w:val="00A46F17"/>
    <w:rsid w:val="00A47702"/>
    <w:rsid w:val="00A47B3A"/>
    <w:rsid w:val="00A5010D"/>
    <w:rsid w:val="00A509C3"/>
    <w:rsid w:val="00A50E05"/>
    <w:rsid w:val="00A51827"/>
    <w:rsid w:val="00A51AE7"/>
    <w:rsid w:val="00A51DC1"/>
    <w:rsid w:val="00A522EE"/>
    <w:rsid w:val="00A528EC"/>
    <w:rsid w:val="00A53FB0"/>
    <w:rsid w:val="00A5548B"/>
    <w:rsid w:val="00A6135E"/>
    <w:rsid w:val="00A617B3"/>
    <w:rsid w:val="00A61948"/>
    <w:rsid w:val="00A63964"/>
    <w:rsid w:val="00A6505D"/>
    <w:rsid w:val="00A65480"/>
    <w:rsid w:val="00A712EB"/>
    <w:rsid w:val="00A719E8"/>
    <w:rsid w:val="00A7267D"/>
    <w:rsid w:val="00A73AB4"/>
    <w:rsid w:val="00A77626"/>
    <w:rsid w:val="00A8094D"/>
    <w:rsid w:val="00A816AF"/>
    <w:rsid w:val="00A816C6"/>
    <w:rsid w:val="00A81C65"/>
    <w:rsid w:val="00A82D69"/>
    <w:rsid w:val="00A84E08"/>
    <w:rsid w:val="00A84E51"/>
    <w:rsid w:val="00A860F8"/>
    <w:rsid w:val="00A9070F"/>
    <w:rsid w:val="00A91C45"/>
    <w:rsid w:val="00A91F77"/>
    <w:rsid w:val="00A9278C"/>
    <w:rsid w:val="00A9376F"/>
    <w:rsid w:val="00A93D0D"/>
    <w:rsid w:val="00A94AEE"/>
    <w:rsid w:val="00A96912"/>
    <w:rsid w:val="00A969D8"/>
    <w:rsid w:val="00A97E0C"/>
    <w:rsid w:val="00AA22F8"/>
    <w:rsid w:val="00AA3146"/>
    <w:rsid w:val="00AA4495"/>
    <w:rsid w:val="00AA5134"/>
    <w:rsid w:val="00AA59FF"/>
    <w:rsid w:val="00AA6CB2"/>
    <w:rsid w:val="00AB098A"/>
    <w:rsid w:val="00AB2009"/>
    <w:rsid w:val="00AB260F"/>
    <w:rsid w:val="00AB27D7"/>
    <w:rsid w:val="00AB3BDF"/>
    <w:rsid w:val="00AB569B"/>
    <w:rsid w:val="00AB765D"/>
    <w:rsid w:val="00AB7730"/>
    <w:rsid w:val="00AB7FEF"/>
    <w:rsid w:val="00AC249E"/>
    <w:rsid w:val="00AC3805"/>
    <w:rsid w:val="00AC3B13"/>
    <w:rsid w:val="00AC5218"/>
    <w:rsid w:val="00AC647B"/>
    <w:rsid w:val="00AC6D1E"/>
    <w:rsid w:val="00AC6DF5"/>
    <w:rsid w:val="00AD1D4C"/>
    <w:rsid w:val="00AD3BE0"/>
    <w:rsid w:val="00AD3CB3"/>
    <w:rsid w:val="00AD4518"/>
    <w:rsid w:val="00AD54DC"/>
    <w:rsid w:val="00AD57B3"/>
    <w:rsid w:val="00AD7105"/>
    <w:rsid w:val="00AD76FB"/>
    <w:rsid w:val="00AD77F1"/>
    <w:rsid w:val="00AE082A"/>
    <w:rsid w:val="00AE12EB"/>
    <w:rsid w:val="00AE49C8"/>
    <w:rsid w:val="00AE6CA0"/>
    <w:rsid w:val="00AE7DD5"/>
    <w:rsid w:val="00AF1366"/>
    <w:rsid w:val="00AF2CDD"/>
    <w:rsid w:val="00AF3B4C"/>
    <w:rsid w:val="00AF4C02"/>
    <w:rsid w:val="00AF5772"/>
    <w:rsid w:val="00AF5AE3"/>
    <w:rsid w:val="00B00002"/>
    <w:rsid w:val="00B000BA"/>
    <w:rsid w:val="00B01D21"/>
    <w:rsid w:val="00B01F1C"/>
    <w:rsid w:val="00B04CA8"/>
    <w:rsid w:val="00B0734B"/>
    <w:rsid w:val="00B07DF3"/>
    <w:rsid w:val="00B07E74"/>
    <w:rsid w:val="00B130EE"/>
    <w:rsid w:val="00B137D2"/>
    <w:rsid w:val="00B1616A"/>
    <w:rsid w:val="00B16AE5"/>
    <w:rsid w:val="00B20D96"/>
    <w:rsid w:val="00B20FE5"/>
    <w:rsid w:val="00B21237"/>
    <w:rsid w:val="00B230C6"/>
    <w:rsid w:val="00B24057"/>
    <w:rsid w:val="00B27608"/>
    <w:rsid w:val="00B30307"/>
    <w:rsid w:val="00B310A7"/>
    <w:rsid w:val="00B313DB"/>
    <w:rsid w:val="00B315AB"/>
    <w:rsid w:val="00B35C70"/>
    <w:rsid w:val="00B35CFF"/>
    <w:rsid w:val="00B441DD"/>
    <w:rsid w:val="00B44670"/>
    <w:rsid w:val="00B4594F"/>
    <w:rsid w:val="00B46BAC"/>
    <w:rsid w:val="00B50B11"/>
    <w:rsid w:val="00B51A7F"/>
    <w:rsid w:val="00B51CFA"/>
    <w:rsid w:val="00B526C6"/>
    <w:rsid w:val="00B52E59"/>
    <w:rsid w:val="00B53638"/>
    <w:rsid w:val="00B54367"/>
    <w:rsid w:val="00B54450"/>
    <w:rsid w:val="00B54C15"/>
    <w:rsid w:val="00B6038B"/>
    <w:rsid w:val="00B60BB1"/>
    <w:rsid w:val="00B63DC9"/>
    <w:rsid w:val="00B63EFD"/>
    <w:rsid w:val="00B65441"/>
    <w:rsid w:val="00B66AFE"/>
    <w:rsid w:val="00B71A36"/>
    <w:rsid w:val="00B72061"/>
    <w:rsid w:val="00B73BA8"/>
    <w:rsid w:val="00B75E08"/>
    <w:rsid w:val="00B7692B"/>
    <w:rsid w:val="00B76CCC"/>
    <w:rsid w:val="00B76E7E"/>
    <w:rsid w:val="00B77856"/>
    <w:rsid w:val="00B80652"/>
    <w:rsid w:val="00B83287"/>
    <w:rsid w:val="00B83B4D"/>
    <w:rsid w:val="00B858D6"/>
    <w:rsid w:val="00B86FFA"/>
    <w:rsid w:val="00B92A6E"/>
    <w:rsid w:val="00B93A04"/>
    <w:rsid w:val="00B94048"/>
    <w:rsid w:val="00B94A72"/>
    <w:rsid w:val="00B94C4B"/>
    <w:rsid w:val="00B95421"/>
    <w:rsid w:val="00B965A9"/>
    <w:rsid w:val="00B96DC4"/>
    <w:rsid w:val="00B96E62"/>
    <w:rsid w:val="00BA0729"/>
    <w:rsid w:val="00BA0DE2"/>
    <w:rsid w:val="00BA52C1"/>
    <w:rsid w:val="00BA540F"/>
    <w:rsid w:val="00BA5F5F"/>
    <w:rsid w:val="00BA6612"/>
    <w:rsid w:val="00BA6BFA"/>
    <w:rsid w:val="00BA7718"/>
    <w:rsid w:val="00BB0A6C"/>
    <w:rsid w:val="00BB2DA2"/>
    <w:rsid w:val="00BB33CB"/>
    <w:rsid w:val="00BB3597"/>
    <w:rsid w:val="00BB387C"/>
    <w:rsid w:val="00BB39C9"/>
    <w:rsid w:val="00BB4497"/>
    <w:rsid w:val="00BB4580"/>
    <w:rsid w:val="00BB4C76"/>
    <w:rsid w:val="00BB5071"/>
    <w:rsid w:val="00BB55C1"/>
    <w:rsid w:val="00BB71B8"/>
    <w:rsid w:val="00BB7740"/>
    <w:rsid w:val="00BC0628"/>
    <w:rsid w:val="00BC16ED"/>
    <w:rsid w:val="00BC27BA"/>
    <w:rsid w:val="00BC2E66"/>
    <w:rsid w:val="00BC4901"/>
    <w:rsid w:val="00BC5524"/>
    <w:rsid w:val="00BC59E4"/>
    <w:rsid w:val="00BC6520"/>
    <w:rsid w:val="00BD0F49"/>
    <w:rsid w:val="00BD32F0"/>
    <w:rsid w:val="00BD59BE"/>
    <w:rsid w:val="00BD69F2"/>
    <w:rsid w:val="00BE2938"/>
    <w:rsid w:val="00BE3981"/>
    <w:rsid w:val="00BE421E"/>
    <w:rsid w:val="00BE4DD2"/>
    <w:rsid w:val="00BF054D"/>
    <w:rsid w:val="00BF3256"/>
    <w:rsid w:val="00BF3290"/>
    <w:rsid w:val="00BF36DA"/>
    <w:rsid w:val="00BF5101"/>
    <w:rsid w:val="00BF57A5"/>
    <w:rsid w:val="00BF5C1E"/>
    <w:rsid w:val="00BF5D6C"/>
    <w:rsid w:val="00BF6050"/>
    <w:rsid w:val="00BF61FD"/>
    <w:rsid w:val="00BF77C9"/>
    <w:rsid w:val="00BF7B65"/>
    <w:rsid w:val="00BF7F30"/>
    <w:rsid w:val="00C00A40"/>
    <w:rsid w:val="00C05425"/>
    <w:rsid w:val="00C068FF"/>
    <w:rsid w:val="00C07005"/>
    <w:rsid w:val="00C07866"/>
    <w:rsid w:val="00C109DF"/>
    <w:rsid w:val="00C14C57"/>
    <w:rsid w:val="00C14D05"/>
    <w:rsid w:val="00C14FD8"/>
    <w:rsid w:val="00C15E0D"/>
    <w:rsid w:val="00C1760F"/>
    <w:rsid w:val="00C20C58"/>
    <w:rsid w:val="00C238CD"/>
    <w:rsid w:val="00C23D6D"/>
    <w:rsid w:val="00C24EB4"/>
    <w:rsid w:val="00C27466"/>
    <w:rsid w:val="00C278DE"/>
    <w:rsid w:val="00C3051B"/>
    <w:rsid w:val="00C308E3"/>
    <w:rsid w:val="00C31901"/>
    <w:rsid w:val="00C331A6"/>
    <w:rsid w:val="00C33830"/>
    <w:rsid w:val="00C33897"/>
    <w:rsid w:val="00C3472E"/>
    <w:rsid w:val="00C34AB7"/>
    <w:rsid w:val="00C34BC0"/>
    <w:rsid w:val="00C35FF7"/>
    <w:rsid w:val="00C363D9"/>
    <w:rsid w:val="00C36873"/>
    <w:rsid w:val="00C36B8A"/>
    <w:rsid w:val="00C36BF0"/>
    <w:rsid w:val="00C408C3"/>
    <w:rsid w:val="00C412E6"/>
    <w:rsid w:val="00C415DA"/>
    <w:rsid w:val="00C41A15"/>
    <w:rsid w:val="00C41F65"/>
    <w:rsid w:val="00C42150"/>
    <w:rsid w:val="00C4234F"/>
    <w:rsid w:val="00C425AC"/>
    <w:rsid w:val="00C43609"/>
    <w:rsid w:val="00C44EDF"/>
    <w:rsid w:val="00C451B6"/>
    <w:rsid w:val="00C4683E"/>
    <w:rsid w:val="00C46F02"/>
    <w:rsid w:val="00C473D5"/>
    <w:rsid w:val="00C509DD"/>
    <w:rsid w:val="00C50F62"/>
    <w:rsid w:val="00C51259"/>
    <w:rsid w:val="00C516F1"/>
    <w:rsid w:val="00C51EEB"/>
    <w:rsid w:val="00C534BD"/>
    <w:rsid w:val="00C54093"/>
    <w:rsid w:val="00C557CE"/>
    <w:rsid w:val="00C55D26"/>
    <w:rsid w:val="00C56B53"/>
    <w:rsid w:val="00C60144"/>
    <w:rsid w:val="00C61D58"/>
    <w:rsid w:val="00C62758"/>
    <w:rsid w:val="00C62ED1"/>
    <w:rsid w:val="00C63D3D"/>
    <w:rsid w:val="00C65D84"/>
    <w:rsid w:val="00C65D8A"/>
    <w:rsid w:val="00C65E43"/>
    <w:rsid w:val="00C6630A"/>
    <w:rsid w:val="00C66C22"/>
    <w:rsid w:val="00C67018"/>
    <w:rsid w:val="00C711FB"/>
    <w:rsid w:val="00C7222E"/>
    <w:rsid w:val="00C72378"/>
    <w:rsid w:val="00C74D2A"/>
    <w:rsid w:val="00C74E60"/>
    <w:rsid w:val="00C75642"/>
    <w:rsid w:val="00C76F72"/>
    <w:rsid w:val="00C80548"/>
    <w:rsid w:val="00C8291C"/>
    <w:rsid w:val="00C82DA1"/>
    <w:rsid w:val="00C83671"/>
    <w:rsid w:val="00C8375E"/>
    <w:rsid w:val="00C86BE3"/>
    <w:rsid w:val="00C86F7A"/>
    <w:rsid w:val="00C92545"/>
    <w:rsid w:val="00C93904"/>
    <w:rsid w:val="00C93D38"/>
    <w:rsid w:val="00C93F8F"/>
    <w:rsid w:val="00C967F0"/>
    <w:rsid w:val="00C9706C"/>
    <w:rsid w:val="00CA0F56"/>
    <w:rsid w:val="00CA1AB6"/>
    <w:rsid w:val="00CA24D5"/>
    <w:rsid w:val="00CA312A"/>
    <w:rsid w:val="00CA5218"/>
    <w:rsid w:val="00CA6DF9"/>
    <w:rsid w:val="00CB0BF6"/>
    <w:rsid w:val="00CB0FB5"/>
    <w:rsid w:val="00CB1002"/>
    <w:rsid w:val="00CB14BD"/>
    <w:rsid w:val="00CB1B06"/>
    <w:rsid w:val="00CB25A3"/>
    <w:rsid w:val="00CB3177"/>
    <w:rsid w:val="00CB3EAB"/>
    <w:rsid w:val="00CB6561"/>
    <w:rsid w:val="00CC2342"/>
    <w:rsid w:val="00CC2D78"/>
    <w:rsid w:val="00CC3DD2"/>
    <w:rsid w:val="00CC5627"/>
    <w:rsid w:val="00CC77AF"/>
    <w:rsid w:val="00CC7850"/>
    <w:rsid w:val="00CD0BD3"/>
    <w:rsid w:val="00CD2596"/>
    <w:rsid w:val="00CD2A0C"/>
    <w:rsid w:val="00CD2AE7"/>
    <w:rsid w:val="00CD2FCD"/>
    <w:rsid w:val="00CD48B5"/>
    <w:rsid w:val="00CD5E29"/>
    <w:rsid w:val="00CD6C26"/>
    <w:rsid w:val="00CD7B87"/>
    <w:rsid w:val="00CD7BAD"/>
    <w:rsid w:val="00CD7C64"/>
    <w:rsid w:val="00CD7DBA"/>
    <w:rsid w:val="00CE14DA"/>
    <w:rsid w:val="00CE2D35"/>
    <w:rsid w:val="00CE4356"/>
    <w:rsid w:val="00CE4BCD"/>
    <w:rsid w:val="00CE4E4A"/>
    <w:rsid w:val="00CE5B23"/>
    <w:rsid w:val="00CE7D63"/>
    <w:rsid w:val="00CF1075"/>
    <w:rsid w:val="00CF34D6"/>
    <w:rsid w:val="00CF5707"/>
    <w:rsid w:val="00CF59DA"/>
    <w:rsid w:val="00CF64CB"/>
    <w:rsid w:val="00CF6D61"/>
    <w:rsid w:val="00D000F1"/>
    <w:rsid w:val="00D00BCA"/>
    <w:rsid w:val="00D0166C"/>
    <w:rsid w:val="00D018B2"/>
    <w:rsid w:val="00D01AC2"/>
    <w:rsid w:val="00D061FA"/>
    <w:rsid w:val="00D07422"/>
    <w:rsid w:val="00D078BA"/>
    <w:rsid w:val="00D07985"/>
    <w:rsid w:val="00D10E55"/>
    <w:rsid w:val="00D1202C"/>
    <w:rsid w:val="00D123EB"/>
    <w:rsid w:val="00D13DDF"/>
    <w:rsid w:val="00D14546"/>
    <w:rsid w:val="00D14BD3"/>
    <w:rsid w:val="00D15373"/>
    <w:rsid w:val="00D159A5"/>
    <w:rsid w:val="00D16039"/>
    <w:rsid w:val="00D17D04"/>
    <w:rsid w:val="00D20042"/>
    <w:rsid w:val="00D20381"/>
    <w:rsid w:val="00D20E28"/>
    <w:rsid w:val="00D2550B"/>
    <w:rsid w:val="00D255F4"/>
    <w:rsid w:val="00D256A7"/>
    <w:rsid w:val="00D25F47"/>
    <w:rsid w:val="00D2643F"/>
    <w:rsid w:val="00D26F5E"/>
    <w:rsid w:val="00D272B7"/>
    <w:rsid w:val="00D274E7"/>
    <w:rsid w:val="00D325EA"/>
    <w:rsid w:val="00D326CB"/>
    <w:rsid w:val="00D32F92"/>
    <w:rsid w:val="00D33382"/>
    <w:rsid w:val="00D34373"/>
    <w:rsid w:val="00D3600C"/>
    <w:rsid w:val="00D3743D"/>
    <w:rsid w:val="00D40358"/>
    <w:rsid w:val="00D41368"/>
    <w:rsid w:val="00D42C20"/>
    <w:rsid w:val="00D438BC"/>
    <w:rsid w:val="00D45A72"/>
    <w:rsid w:val="00D46778"/>
    <w:rsid w:val="00D46E1A"/>
    <w:rsid w:val="00D4705A"/>
    <w:rsid w:val="00D51B9A"/>
    <w:rsid w:val="00D525D6"/>
    <w:rsid w:val="00D528E6"/>
    <w:rsid w:val="00D52A66"/>
    <w:rsid w:val="00D53115"/>
    <w:rsid w:val="00D540EF"/>
    <w:rsid w:val="00D56BF0"/>
    <w:rsid w:val="00D579A9"/>
    <w:rsid w:val="00D60DC4"/>
    <w:rsid w:val="00D61262"/>
    <w:rsid w:val="00D612D3"/>
    <w:rsid w:val="00D61D2B"/>
    <w:rsid w:val="00D629AD"/>
    <w:rsid w:val="00D63E52"/>
    <w:rsid w:val="00D64B3C"/>
    <w:rsid w:val="00D64E2A"/>
    <w:rsid w:val="00D6579A"/>
    <w:rsid w:val="00D663E2"/>
    <w:rsid w:val="00D66F37"/>
    <w:rsid w:val="00D73083"/>
    <w:rsid w:val="00D74C35"/>
    <w:rsid w:val="00D753E3"/>
    <w:rsid w:val="00D76A1F"/>
    <w:rsid w:val="00D76E0D"/>
    <w:rsid w:val="00D777F7"/>
    <w:rsid w:val="00D77883"/>
    <w:rsid w:val="00D80699"/>
    <w:rsid w:val="00D829BD"/>
    <w:rsid w:val="00D82FF6"/>
    <w:rsid w:val="00D85020"/>
    <w:rsid w:val="00D8623C"/>
    <w:rsid w:val="00D86647"/>
    <w:rsid w:val="00D86C1E"/>
    <w:rsid w:val="00D87C8E"/>
    <w:rsid w:val="00D90B73"/>
    <w:rsid w:val="00D919FC"/>
    <w:rsid w:val="00D92876"/>
    <w:rsid w:val="00D92AC0"/>
    <w:rsid w:val="00D92B67"/>
    <w:rsid w:val="00D932DE"/>
    <w:rsid w:val="00D9380B"/>
    <w:rsid w:val="00D94880"/>
    <w:rsid w:val="00D952E7"/>
    <w:rsid w:val="00D955AF"/>
    <w:rsid w:val="00D9609C"/>
    <w:rsid w:val="00D960FC"/>
    <w:rsid w:val="00D963D4"/>
    <w:rsid w:val="00DA2A44"/>
    <w:rsid w:val="00DA2A5D"/>
    <w:rsid w:val="00DA3302"/>
    <w:rsid w:val="00DA34DA"/>
    <w:rsid w:val="00DA359A"/>
    <w:rsid w:val="00DA4291"/>
    <w:rsid w:val="00DA534D"/>
    <w:rsid w:val="00DA689E"/>
    <w:rsid w:val="00DA74D4"/>
    <w:rsid w:val="00DA78A3"/>
    <w:rsid w:val="00DA7EB5"/>
    <w:rsid w:val="00DB3756"/>
    <w:rsid w:val="00DB5145"/>
    <w:rsid w:val="00DB524C"/>
    <w:rsid w:val="00DB5F6A"/>
    <w:rsid w:val="00DB73FD"/>
    <w:rsid w:val="00DC151C"/>
    <w:rsid w:val="00DC4BEE"/>
    <w:rsid w:val="00DC5DE3"/>
    <w:rsid w:val="00DC688B"/>
    <w:rsid w:val="00DD03D0"/>
    <w:rsid w:val="00DD12ED"/>
    <w:rsid w:val="00DD20DA"/>
    <w:rsid w:val="00DD2F48"/>
    <w:rsid w:val="00DD31C4"/>
    <w:rsid w:val="00DD48E8"/>
    <w:rsid w:val="00DD49B9"/>
    <w:rsid w:val="00DD600E"/>
    <w:rsid w:val="00DD6779"/>
    <w:rsid w:val="00DD7D34"/>
    <w:rsid w:val="00DE001D"/>
    <w:rsid w:val="00DE1C3C"/>
    <w:rsid w:val="00DE3AFB"/>
    <w:rsid w:val="00DE4954"/>
    <w:rsid w:val="00DE4976"/>
    <w:rsid w:val="00DE50D4"/>
    <w:rsid w:val="00DE53AA"/>
    <w:rsid w:val="00DE543A"/>
    <w:rsid w:val="00DE69C3"/>
    <w:rsid w:val="00DF2241"/>
    <w:rsid w:val="00DF255F"/>
    <w:rsid w:val="00DF2C05"/>
    <w:rsid w:val="00DF3FF4"/>
    <w:rsid w:val="00DF463E"/>
    <w:rsid w:val="00DF675F"/>
    <w:rsid w:val="00DF6E4D"/>
    <w:rsid w:val="00E00E2C"/>
    <w:rsid w:val="00E02046"/>
    <w:rsid w:val="00E024CF"/>
    <w:rsid w:val="00E04004"/>
    <w:rsid w:val="00E05641"/>
    <w:rsid w:val="00E058DA"/>
    <w:rsid w:val="00E066E2"/>
    <w:rsid w:val="00E12893"/>
    <w:rsid w:val="00E12E21"/>
    <w:rsid w:val="00E14A18"/>
    <w:rsid w:val="00E17374"/>
    <w:rsid w:val="00E175B5"/>
    <w:rsid w:val="00E21ACE"/>
    <w:rsid w:val="00E21AE6"/>
    <w:rsid w:val="00E24B71"/>
    <w:rsid w:val="00E25019"/>
    <w:rsid w:val="00E252F6"/>
    <w:rsid w:val="00E25C93"/>
    <w:rsid w:val="00E2667B"/>
    <w:rsid w:val="00E2708E"/>
    <w:rsid w:val="00E30823"/>
    <w:rsid w:val="00E311BF"/>
    <w:rsid w:val="00E33578"/>
    <w:rsid w:val="00E34450"/>
    <w:rsid w:val="00E35F64"/>
    <w:rsid w:val="00E36A4F"/>
    <w:rsid w:val="00E3719C"/>
    <w:rsid w:val="00E37BDB"/>
    <w:rsid w:val="00E404C8"/>
    <w:rsid w:val="00E40C3E"/>
    <w:rsid w:val="00E40F45"/>
    <w:rsid w:val="00E41456"/>
    <w:rsid w:val="00E41D48"/>
    <w:rsid w:val="00E42ADA"/>
    <w:rsid w:val="00E42C43"/>
    <w:rsid w:val="00E43CB4"/>
    <w:rsid w:val="00E44ED3"/>
    <w:rsid w:val="00E45527"/>
    <w:rsid w:val="00E458DC"/>
    <w:rsid w:val="00E47CB6"/>
    <w:rsid w:val="00E47DFA"/>
    <w:rsid w:val="00E5101F"/>
    <w:rsid w:val="00E5147E"/>
    <w:rsid w:val="00E5244C"/>
    <w:rsid w:val="00E5281C"/>
    <w:rsid w:val="00E53288"/>
    <w:rsid w:val="00E5352B"/>
    <w:rsid w:val="00E54042"/>
    <w:rsid w:val="00E54E7C"/>
    <w:rsid w:val="00E56442"/>
    <w:rsid w:val="00E56C44"/>
    <w:rsid w:val="00E56E1C"/>
    <w:rsid w:val="00E57558"/>
    <w:rsid w:val="00E60418"/>
    <w:rsid w:val="00E605C7"/>
    <w:rsid w:val="00E60945"/>
    <w:rsid w:val="00E6165B"/>
    <w:rsid w:val="00E63941"/>
    <w:rsid w:val="00E65666"/>
    <w:rsid w:val="00E70E84"/>
    <w:rsid w:val="00E71503"/>
    <w:rsid w:val="00E724BF"/>
    <w:rsid w:val="00E735C1"/>
    <w:rsid w:val="00E73632"/>
    <w:rsid w:val="00E779FB"/>
    <w:rsid w:val="00E80A3A"/>
    <w:rsid w:val="00E83B26"/>
    <w:rsid w:val="00E861C5"/>
    <w:rsid w:val="00E86CDA"/>
    <w:rsid w:val="00E873EE"/>
    <w:rsid w:val="00E8781A"/>
    <w:rsid w:val="00E91A49"/>
    <w:rsid w:val="00E91C2C"/>
    <w:rsid w:val="00E926F3"/>
    <w:rsid w:val="00E94397"/>
    <w:rsid w:val="00E958BB"/>
    <w:rsid w:val="00E96B94"/>
    <w:rsid w:val="00E96D20"/>
    <w:rsid w:val="00EA3918"/>
    <w:rsid w:val="00EA422A"/>
    <w:rsid w:val="00EA4850"/>
    <w:rsid w:val="00EA4F9C"/>
    <w:rsid w:val="00EA6606"/>
    <w:rsid w:val="00EA6636"/>
    <w:rsid w:val="00EA692E"/>
    <w:rsid w:val="00EB093C"/>
    <w:rsid w:val="00EB1AE6"/>
    <w:rsid w:val="00EB2EE3"/>
    <w:rsid w:val="00EB308C"/>
    <w:rsid w:val="00EB7BC0"/>
    <w:rsid w:val="00EC0121"/>
    <w:rsid w:val="00EC2BF0"/>
    <w:rsid w:val="00ED2336"/>
    <w:rsid w:val="00ED3F03"/>
    <w:rsid w:val="00ED48ED"/>
    <w:rsid w:val="00ED4F18"/>
    <w:rsid w:val="00ED5CC8"/>
    <w:rsid w:val="00ED687B"/>
    <w:rsid w:val="00EE3764"/>
    <w:rsid w:val="00EE6EEC"/>
    <w:rsid w:val="00EE7089"/>
    <w:rsid w:val="00EE7AC8"/>
    <w:rsid w:val="00EF27C8"/>
    <w:rsid w:val="00EF3E41"/>
    <w:rsid w:val="00EF4235"/>
    <w:rsid w:val="00EF4950"/>
    <w:rsid w:val="00EF622D"/>
    <w:rsid w:val="00EF686D"/>
    <w:rsid w:val="00EF7B92"/>
    <w:rsid w:val="00EF7CD9"/>
    <w:rsid w:val="00F0245A"/>
    <w:rsid w:val="00F02A0D"/>
    <w:rsid w:val="00F04228"/>
    <w:rsid w:val="00F05267"/>
    <w:rsid w:val="00F05C5A"/>
    <w:rsid w:val="00F06AB5"/>
    <w:rsid w:val="00F076A9"/>
    <w:rsid w:val="00F10094"/>
    <w:rsid w:val="00F10C69"/>
    <w:rsid w:val="00F10F37"/>
    <w:rsid w:val="00F125A9"/>
    <w:rsid w:val="00F126D4"/>
    <w:rsid w:val="00F13095"/>
    <w:rsid w:val="00F13456"/>
    <w:rsid w:val="00F138A6"/>
    <w:rsid w:val="00F14863"/>
    <w:rsid w:val="00F14902"/>
    <w:rsid w:val="00F150B8"/>
    <w:rsid w:val="00F1526A"/>
    <w:rsid w:val="00F15568"/>
    <w:rsid w:val="00F15880"/>
    <w:rsid w:val="00F15C67"/>
    <w:rsid w:val="00F16A88"/>
    <w:rsid w:val="00F17093"/>
    <w:rsid w:val="00F1786F"/>
    <w:rsid w:val="00F17A6F"/>
    <w:rsid w:val="00F17BBC"/>
    <w:rsid w:val="00F21B61"/>
    <w:rsid w:val="00F21CFD"/>
    <w:rsid w:val="00F23B69"/>
    <w:rsid w:val="00F2584A"/>
    <w:rsid w:val="00F26322"/>
    <w:rsid w:val="00F26DD9"/>
    <w:rsid w:val="00F27196"/>
    <w:rsid w:val="00F2731F"/>
    <w:rsid w:val="00F31ED4"/>
    <w:rsid w:val="00F33E87"/>
    <w:rsid w:val="00F35FA0"/>
    <w:rsid w:val="00F36CEB"/>
    <w:rsid w:val="00F37820"/>
    <w:rsid w:val="00F40160"/>
    <w:rsid w:val="00F41AB5"/>
    <w:rsid w:val="00F42F7D"/>
    <w:rsid w:val="00F45120"/>
    <w:rsid w:val="00F45524"/>
    <w:rsid w:val="00F456DC"/>
    <w:rsid w:val="00F47894"/>
    <w:rsid w:val="00F51E1A"/>
    <w:rsid w:val="00F53016"/>
    <w:rsid w:val="00F536A0"/>
    <w:rsid w:val="00F55662"/>
    <w:rsid w:val="00F564F0"/>
    <w:rsid w:val="00F621F9"/>
    <w:rsid w:val="00F63976"/>
    <w:rsid w:val="00F63B70"/>
    <w:rsid w:val="00F63CCA"/>
    <w:rsid w:val="00F6404E"/>
    <w:rsid w:val="00F64913"/>
    <w:rsid w:val="00F65887"/>
    <w:rsid w:val="00F65F90"/>
    <w:rsid w:val="00F66261"/>
    <w:rsid w:val="00F668C9"/>
    <w:rsid w:val="00F66CCA"/>
    <w:rsid w:val="00F67A44"/>
    <w:rsid w:val="00F73594"/>
    <w:rsid w:val="00F73B81"/>
    <w:rsid w:val="00F7427D"/>
    <w:rsid w:val="00F74BD2"/>
    <w:rsid w:val="00F7626E"/>
    <w:rsid w:val="00F76A16"/>
    <w:rsid w:val="00F76F44"/>
    <w:rsid w:val="00F770AF"/>
    <w:rsid w:val="00F814C1"/>
    <w:rsid w:val="00F81B43"/>
    <w:rsid w:val="00F81D42"/>
    <w:rsid w:val="00F83319"/>
    <w:rsid w:val="00F83740"/>
    <w:rsid w:val="00F8446C"/>
    <w:rsid w:val="00F847CB"/>
    <w:rsid w:val="00F85FF9"/>
    <w:rsid w:val="00F916FC"/>
    <w:rsid w:val="00F92E35"/>
    <w:rsid w:val="00F940D4"/>
    <w:rsid w:val="00F94A3A"/>
    <w:rsid w:val="00F9603C"/>
    <w:rsid w:val="00FA086B"/>
    <w:rsid w:val="00FA0A19"/>
    <w:rsid w:val="00FA0D52"/>
    <w:rsid w:val="00FA1DF4"/>
    <w:rsid w:val="00FA277E"/>
    <w:rsid w:val="00FA3121"/>
    <w:rsid w:val="00FA3176"/>
    <w:rsid w:val="00FA3191"/>
    <w:rsid w:val="00FA6FA7"/>
    <w:rsid w:val="00FA714D"/>
    <w:rsid w:val="00FB0654"/>
    <w:rsid w:val="00FB0D95"/>
    <w:rsid w:val="00FB23B7"/>
    <w:rsid w:val="00FB3767"/>
    <w:rsid w:val="00FB38A5"/>
    <w:rsid w:val="00FB6A7D"/>
    <w:rsid w:val="00FC11BD"/>
    <w:rsid w:val="00FC1C2E"/>
    <w:rsid w:val="00FC2BF2"/>
    <w:rsid w:val="00FC326C"/>
    <w:rsid w:val="00FC37A0"/>
    <w:rsid w:val="00FC3879"/>
    <w:rsid w:val="00FC3E8D"/>
    <w:rsid w:val="00FC3F45"/>
    <w:rsid w:val="00FC4CA3"/>
    <w:rsid w:val="00FC562A"/>
    <w:rsid w:val="00FC58AF"/>
    <w:rsid w:val="00FC6B7F"/>
    <w:rsid w:val="00FC6E21"/>
    <w:rsid w:val="00FD09BC"/>
    <w:rsid w:val="00FD0A77"/>
    <w:rsid w:val="00FD1581"/>
    <w:rsid w:val="00FD2A2D"/>
    <w:rsid w:val="00FD5564"/>
    <w:rsid w:val="00FD5D62"/>
    <w:rsid w:val="00FD7CCC"/>
    <w:rsid w:val="00FE2402"/>
    <w:rsid w:val="00FE43E3"/>
    <w:rsid w:val="00FE5BFD"/>
    <w:rsid w:val="00FE668D"/>
    <w:rsid w:val="00FF0BC2"/>
    <w:rsid w:val="00FF1C5C"/>
    <w:rsid w:val="00FF2E63"/>
    <w:rsid w:val="00FF40A2"/>
    <w:rsid w:val="00FF491F"/>
    <w:rsid w:val="00FF4B70"/>
    <w:rsid w:val="00FF5A7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9633"/>
    <o:shapelayout v:ext="edit">
      <o:idmap v:ext="edit" data="1"/>
    </o:shapelayout>
  </w:shapeDefaults>
  <w:decimalSymbol w:val="."/>
  <w:listSeparator w:val=","/>
  <w14:docId w14:val="55894484"/>
  <w15:docId w15:val="{09A17CED-5797-48E6-A46B-5B82E3EC9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361F3"/>
    <w:pPr>
      <w:keepNext/>
      <w:keepLines/>
      <w:spacing w:before="240" w:after="0"/>
      <w:outlineLvl w:val="0"/>
    </w:pPr>
    <w:rPr>
      <w:rFonts w:asciiTheme="majorHAnsi" w:eastAsiaTheme="majorEastAsia" w:hAnsiTheme="majorHAnsi" w:cstheme="majorBidi"/>
      <w:b/>
      <w:sz w:val="24"/>
      <w:szCs w:val="32"/>
    </w:rPr>
  </w:style>
  <w:style w:type="paragraph" w:styleId="Heading2">
    <w:name w:val="heading 2"/>
    <w:basedOn w:val="Normal"/>
    <w:next w:val="Normal"/>
    <w:link w:val="Heading2Char"/>
    <w:uiPriority w:val="9"/>
    <w:unhideWhenUsed/>
    <w:qFormat/>
    <w:rsid w:val="002361F3"/>
    <w:pPr>
      <w:keepNext/>
      <w:keepLines/>
      <w:spacing w:before="40" w:after="0"/>
      <w:outlineLvl w:val="1"/>
    </w:pPr>
    <w:rPr>
      <w:rFonts w:asciiTheme="majorHAnsi" w:eastAsiaTheme="majorEastAsia" w:hAnsiTheme="majorHAnsi" w:cstheme="majorBidi"/>
      <w:b/>
      <w:color w:val="000000" w:themeColor="text1"/>
      <w:szCs w:val="26"/>
    </w:rPr>
  </w:style>
  <w:style w:type="paragraph" w:styleId="Heading4">
    <w:name w:val="heading 4"/>
    <w:basedOn w:val="Normal"/>
    <w:next w:val="Normal"/>
    <w:link w:val="Heading4Char"/>
    <w:uiPriority w:val="9"/>
    <w:unhideWhenUsed/>
    <w:qFormat/>
    <w:rsid w:val="002D772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6F2C22"/>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6F2C22"/>
    <w:rPr>
      <w:rFonts w:ascii="Calibri" w:hAnsi="Calibri"/>
      <w:noProof/>
    </w:rPr>
  </w:style>
  <w:style w:type="paragraph" w:customStyle="1" w:styleId="EndNoteBibliography">
    <w:name w:val="EndNote Bibliography"/>
    <w:basedOn w:val="Normal"/>
    <w:link w:val="EndNoteBibliographyChar"/>
    <w:rsid w:val="006F2C22"/>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6F2C22"/>
    <w:rPr>
      <w:rFonts w:ascii="Calibri" w:hAnsi="Calibri"/>
      <w:noProof/>
    </w:rPr>
  </w:style>
  <w:style w:type="character" w:styleId="Hyperlink">
    <w:name w:val="Hyperlink"/>
    <w:basedOn w:val="DefaultParagraphFont"/>
    <w:uiPriority w:val="99"/>
    <w:unhideWhenUsed/>
    <w:rsid w:val="006F2C22"/>
    <w:rPr>
      <w:color w:val="0000FF" w:themeColor="hyperlink"/>
      <w:u w:val="single"/>
    </w:rPr>
  </w:style>
  <w:style w:type="paragraph" w:customStyle="1" w:styleId="Default">
    <w:name w:val="Default"/>
    <w:rsid w:val="0090477A"/>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link w:val="ListParagraphChar"/>
    <w:uiPriority w:val="34"/>
    <w:qFormat/>
    <w:rsid w:val="0090477A"/>
    <w:pPr>
      <w:ind w:left="720"/>
      <w:contextualSpacing/>
    </w:pPr>
  </w:style>
  <w:style w:type="table" w:styleId="TableGrid">
    <w:name w:val="Table Grid"/>
    <w:basedOn w:val="TableNormal"/>
    <w:uiPriority w:val="59"/>
    <w:rsid w:val="002752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
    <w:name w:val="Plain Table 31"/>
    <w:basedOn w:val="TableNormal"/>
    <w:uiPriority w:val="43"/>
    <w:rsid w:val="00120D2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Light1">
    <w:name w:val="Table Grid Light1"/>
    <w:basedOn w:val="TableNormal"/>
    <w:uiPriority w:val="40"/>
    <w:rsid w:val="004E3CC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2-Accent11">
    <w:name w:val="Grid Table 2 - Accent 11"/>
    <w:basedOn w:val="TableNormal"/>
    <w:uiPriority w:val="47"/>
    <w:rsid w:val="00A6505D"/>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Header">
    <w:name w:val="header"/>
    <w:basedOn w:val="Normal"/>
    <w:link w:val="HeaderChar"/>
    <w:uiPriority w:val="99"/>
    <w:unhideWhenUsed/>
    <w:rsid w:val="00F478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7894"/>
  </w:style>
  <w:style w:type="paragraph" w:styleId="Footer">
    <w:name w:val="footer"/>
    <w:basedOn w:val="Normal"/>
    <w:link w:val="FooterChar"/>
    <w:uiPriority w:val="99"/>
    <w:unhideWhenUsed/>
    <w:rsid w:val="00F478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7894"/>
  </w:style>
  <w:style w:type="character" w:customStyle="1" w:styleId="Heading1Char">
    <w:name w:val="Heading 1 Char"/>
    <w:basedOn w:val="DefaultParagraphFont"/>
    <w:link w:val="Heading1"/>
    <w:uiPriority w:val="9"/>
    <w:rsid w:val="002361F3"/>
    <w:rPr>
      <w:rFonts w:asciiTheme="majorHAnsi" w:eastAsiaTheme="majorEastAsia" w:hAnsiTheme="majorHAnsi" w:cstheme="majorBidi"/>
      <w:b/>
      <w:sz w:val="24"/>
      <w:szCs w:val="32"/>
    </w:rPr>
  </w:style>
  <w:style w:type="character" w:customStyle="1" w:styleId="Heading2Char">
    <w:name w:val="Heading 2 Char"/>
    <w:basedOn w:val="DefaultParagraphFont"/>
    <w:link w:val="Heading2"/>
    <w:uiPriority w:val="9"/>
    <w:rsid w:val="002361F3"/>
    <w:rPr>
      <w:rFonts w:asciiTheme="majorHAnsi" w:eastAsiaTheme="majorEastAsia" w:hAnsiTheme="majorHAnsi" w:cstheme="majorBidi"/>
      <w:b/>
      <w:color w:val="000000" w:themeColor="text1"/>
      <w:szCs w:val="26"/>
    </w:rPr>
  </w:style>
  <w:style w:type="paragraph" w:styleId="TOCHeading">
    <w:name w:val="TOC Heading"/>
    <w:basedOn w:val="Heading1"/>
    <w:next w:val="Normal"/>
    <w:uiPriority w:val="39"/>
    <w:unhideWhenUsed/>
    <w:qFormat/>
    <w:rsid w:val="005F0650"/>
    <w:pPr>
      <w:spacing w:line="259" w:lineRule="auto"/>
      <w:outlineLvl w:val="9"/>
    </w:pPr>
    <w:rPr>
      <w:b w:val="0"/>
      <w:color w:val="365F91" w:themeColor="accent1" w:themeShade="BF"/>
      <w:sz w:val="32"/>
      <w:lang w:val="en-US" w:eastAsia="en-US"/>
    </w:rPr>
  </w:style>
  <w:style w:type="paragraph" w:styleId="TOC1">
    <w:name w:val="toc 1"/>
    <w:basedOn w:val="Normal"/>
    <w:next w:val="Normal"/>
    <w:autoRedefine/>
    <w:uiPriority w:val="39"/>
    <w:unhideWhenUsed/>
    <w:rsid w:val="005F0650"/>
    <w:pPr>
      <w:spacing w:after="100"/>
    </w:pPr>
  </w:style>
  <w:style w:type="paragraph" w:styleId="TOC2">
    <w:name w:val="toc 2"/>
    <w:basedOn w:val="Normal"/>
    <w:next w:val="Normal"/>
    <w:autoRedefine/>
    <w:uiPriority w:val="39"/>
    <w:unhideWhenUsed/>
    <w:rsid w:val="005F0650"/>
    <w:pPr>
      <w:spacing w:after="100"/>
      <w:ind w:left="220"/>
    </w:pPr>
  </w:style>
  <w:style w:type="paragraph" w:styleId="Caption">
    <w:name w:val="caption"/>
    <w:basedOn w:val="Normal"/>
    <w:next w:val="Normal"/>
    <w:link w:val="CaptionChar"/>
    <w:uiPriority w:val="35"/>
    <w:unhideWhenUsed/>
    <w:qFormat/>
    <w:rsid w:val="009B3D0A"/>
    <w:pPr>
      <w:spacing w:line="240" w:lineRule="auto"/>
    </w:pPr>
    <w:rPr>
      <w:i/>
      <w:iCs/>
      <w:color w:val="1F497D" w:themeColor="text2"/>
      <w:sz w:val="18"/>
      <w:szCs w:val="18"/>
    </w:rPr>
  </w:style>
  <w:style w:type="paragraph" w:styleId="TableofFigures">
    <w:name w:val="table of figures"/>
    <w:basedOn w:val="Normal"/>
    <w:next w:val="Normal"/>
    <w:uiPriority w:val="99"/>
    <w:unhideWhenUsed/>
    <w:rsid w:val="009B3D0A"/>
    <w:pPr>
      <w:spacing w:after="0"/>
    </w:pPr>
  </w:style>
  <w:style w:type="table" w:customStyle="1" w:styleId="ListTable6Colorful1">
    <w:name w:val="List Table 6 Colorful1"/>
    <w:basedOn w:val="TableNormal"/>
    <w:uiPriority w:val="51"/>
    <w:rsid w:val="000829FF"/>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M18">
    <w:name w:val="CM18"/>
    <w:basedOn w:val="Default"/>
    <w:next w:val="Default"/>
    <w:uiPriority w:val="99"/>
    <w:rsid w:val="007B0776"/>
    <w:rPr>
      <w:rFonts w:ascii="Arial" w:hAnsi="Arial" w:cs="Arial"/>
      <w:color w:val="auto"/>
    </w:rPr>
  </w:style>
  <w:style w:type="paragraph" w:customStyle="1" w:styleId="CM17">
    <w:name w:val="CM17"/>
    <w:basedOn w:val="Default"/>
    <w:next w:val="Default"/>
    <w:uiPriority w:val="99"/>
    <w:rsid w:val="007B0776"/>
    <w:rPr>
      <w:rFonts w:ascii="Arial" w:hAnsi="Arial" w:cs="Arial"/>
      <w:color w:val="auto"/>
    </w:rPr>
  </w:style>
  <w:style w:type="character" w:customStyle="1" w:styleId="CaptionChar">
    <w:name w:val="Caption Char"/>
    <w:basedOn w:val="DefaultParagraphFont"/>
    <w:link w:val="Caption"/>
    <w:uiPriority w:val="35"/>
    <w:rsid w:val="007639E8"/>
    <w:rPr>
      <w:i/>
      <w:iCs/>
      <w:color w:val="1F497D" w:themeColor="text2"/>
      <w:sz w:val="18"/>
      <w:szCs w:val="18"/>
    </w:rPr>
  </w:style>
  <w:style w:type="character" w:customStyle="1" w:styleId="ListParagraphChar">
    <w:name w:val="List Paragraph Char"/>
    <w:basedOn w:val="DefaultParagraphFont"/>
    <w:link w:val="ListParagraph"/>
    <w:uiPriority w:val="34"/>
    <w:rsid w:val="0006562E"/>
  </w:style>
  <w:style w:type="paragraph" w:styleId="BalloonText">
    <w:name w:val="Balloon Text"/>
    <w:basedOn w:val="Normal"/>
    <w:link w:val="BalloonTextChar"/>
    <w:uiPriority w:val="99"/>
    <w:semiHidden/>
    <w:unhideWhenUsed/>
    <w:rsid w:val="000415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1557"/>
    <w:rPr>
      <w:rFonts w:ascii="Segoe UI" w:hAnsi="Segoe UI" w:cs="Segoe UI"/>
      <w:sz w:val="18"/>
      <w:szCs w:val="18"/>
    </w:rPr>
  </w:style>
  <w:style w:type="character" w:customStyle="1" w:styleId="Heading4Char">
    <w:name w:val="Heading 4 Char"/>
    <w:basedOn w:val="DefaultParagraphFont"/>
    <w:link w:val="Heading4"/>
    <w:uiPriority w:val="9"/>
    <w:rsid w:val="002D7721"/>
    <w:rPr>
      <w:rFonts w:asciiTheme="majorHAnsi" w:eastAsiaTheme="majorEastAsia" w:hAnsiTheme="majorHAnsi" w:cstheme="majorBidi"/>
      <w:i/>
      <w:iCs/>
      <w:color w:val="365F91" w:themeColor="accent1" w:themeShade="BF"/>
    </w:rPr>
  </w:style>
  <w:style w:type="character" w:customStyle="1" w:styleId="apple-converted-space">
    <w:name w:val="apple-converted-space"/>
    <w:basedOn w:val="DefaultParagraphFont"/>
    <w:rsid w:val="002D7721"/>
  </w:style>
  <w:style w:type="character" w:styleId="CommentReference">
    <w:name w:val="annotation reference"/>
    <w:basedOn w:val="DefaultParagraphFont"/>
    <w:uiPriority w:val="99"/>
    <w:semiHidden/>
    <w:unhideWhenUsed/>
    <w:rsid w:val="009E0033"/>
    <w:rPr>
      <w:sz w:val="16"/>
      <w:szCs w:val="16"/>
    </w:rPr>
  </w:style>
  <w:style w:type="paragraph" w:styleId="CommentText">
    <w:name w:val="annotation text"/>
    <w:basedOn w:val="Normal"/>
    <w:link w:val="CommentTextChar"/>
    <w:uiPriority w:val="99"/>
    <w:unhideWhenUsed/>
    <w:rsid w:val="009E0033"/>
    <w:pPr>
      <w:spacing w:line="240" w:lineRule="auto"/>
    </w:pPr>
    <w:rPr>
      <w:sz w:val="20"/>
      <w:szCs w:val="20"/>
    </w:rPr>
  </w:style>
  <w:style w:type="character" w:customStyle="1" w:styleId="CommentTextChar">
    <w:name w:val="Comment Text Char"/>
    <w:basedOn w:val="DefaultParagraphFont"/>
    <w:link w:val="CommentText"/>
    <w:uiPriority w:val="99"/>
    <w:rsid w:val="009E0033"/>
    <w:rPr>
      <w:sz w:val="20"/>
      <w:szCs w:val="20"/>
    </w:rPr>
  </w:style>
  <w:style w:type="paragraph" w:styleId="CommentSubject">
    <w:name w:val="annotation subject"/>
    <w:basedOn w:val="CommentText"/>
    <w:next w:val="CommentText"/>
    <w:link w:val="CommentSubjectChar"/>
    <w:uiPriority w:val="99"/>
    <w:semiHidden/>
    <w:unhideWhenUsed/>
    <w:rsid w:val="009E0033"/>
    <w:rPr>
      <w:b/>
      <w:bCs/>
    </w:rPr>
  </w:style>
  <w:style w:type="character" w:customStyle="1" w:styleId="CommentSubjectChar">
    <w:name w:val="Comment Subject Char"/>
    <w:basedOn w:val="CommentTextChar"/>
    <w:link w:val="CommentSubject"/>
    <w:uiPriority w:val="99"/>
    <w:semiHidden/>
    <w:rsid w:val="009E0033"/>
    <w:rPr>
      <w:b/>
      <w:bCs/>
      <w:sz w:val="20"/>
      <w:szCs w:val="20"/>
    </w:rPr>
  </w:style>
  <w:style w:type="table" w:customStyle="1" w:styleId="PlainTable11">
    <w:name w:val="Plain Table 11"/>
    <w:basedOn w:val="TableNormal"/>
    <w:uiPriority w:val="99"/>
    <w:rsid w:val="00533B2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noteText">
    <w:name w:val="footnote text"/>
    <w:basedOn w:val="Normal"/>
    <w:link w:val="FootnoteTextChar"/>
    <w:uiPriority w:val="99"/>
    <w:semiHidden/>
    <w:unhideWhenUsed/>
    <w:rsid w:val="00A613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6135E"/>
    <w:rPr>
      <w:sz w:val="20"/>
      <w:szCs w:val="20"/>
    </w:rPr>
  </w:style>
  <w:style w:type="character" w:styleId="FootnoteReference">
    <w:name w:val="footnote reference"/>
    <w:basedOn w:val="DefaultParagraphFont"/>
    <w:uiPriority w:val="99"/>
    <w:semiHidden/>
    <w:unhideWhenUsed/>
    <w:rsid w:val="00A6135E"/>
    <w:rPr>
      <w:vertAlign w:val="superscript"/>
    </w:rPr>
  </w:style>
  <w:style w:type="character" w:styleId="PlaceholderText">
    <w:name w:val="Placeholder Text"/>
    <w:basedOn w:val="DefaultParagraphFont"/>
    <w:uiPriority w:val="99"/>
    <w:semiHidden/>
    <w:rsid w:val="00D829BD"/>
    <w:rPr>
      <w:color w:val="808080"/>
    </w:rPr>
  </w:style>
  <w:style w:type="table" w:styleId="PlainTable3">
    <w:name w:val="Plain Table 3"/>
    <w:basedOn w:val="TableNormal"/>
    <w:uiPriority w:val="43"/>
    <w:rsid w:val="000E056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Revision">
    <w:name w:val="Revision"/>
    <w:hidden/>
    <w:uiPriority w:val="99"/>
    <w:semiHidden/>
    <w:rsid w:val="009216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87875">
      <w:bodyDiv w:val="1"/>
      <w:marLeft w:val="0"/>
      <w:marRight w:val="0"/>
      <w:marTop w:val="0"/>
      <w:marBottom w:val="0"/>
      <w:divBdr>
        <w:top w:val="none" w:sz="0" w:space="0" w:color="auto"/>
        <w:left w:val="none" w:sz="0" w:space="0" w:color="auto"/>
        <w:bottom w:val="none" w:sz="0" w:space="0" w:color="auto"/>
        <w:right w:val="none" w:sz="0" w:space="0" w:color="auto"/>
      </w:divBdr>
    </w:div>
    <w:div w:id="231082012">
      <w:bodyDiv w:val="1"/>
      <w:marLeft w:val="0"/>
      <w:marRight w:val="0"/>
      <w:marTop w:val="0"/>
      <w:marBottom w:val="0"/>
      <w:divBdr>
        <w:top w:val="none" w:sz="0" w:space="0" w:color="auto"/>
        <w:left w:val="none" w:sz="0" w:space="0" w:color="auto"/>
        <w:bottom w:val="none" w:sz="0" w:space="0" w:color="auto"/>
        <w:right w:val="none" w:sz="0" w:space="0" w:color="auto"/>
      </w:divBdr>
    </w:div>
    <w:div w:id="234051006">
      <w:bodyDiv w:val="1"/>
      <w:marLeft w:val="0"/>
      <w:marRight w:val="0"/>
      <w:marTop w:val="0"/>
      <w:marBottom w:val="0"/>
      <w:divBdr>
        <w:top w:val="none" w:sz="0" w:space="0" w:color="auto"/>
        <w:left w:val="none" w:sz="0" w:space="0" w:color="auto"/>
        <w:bottom w:val="none" w:sz="0" w:space="0" w:color="auto"/>
        <w:right w:val="none" w:sz="0" w:space="0" w:color="auto"/>
      </w:divBdr>
    </w:div>
    <w:div w:id="240143521">
      <w:bodyDiv w:val="1"/>
      <w:marLeft w:val="0"/>
      <w:marRight w:val="0"/>
      <w:marTop w:val="0"/>
      <w:marBottom w:val="0"/>
      <w:divBdr>
        <w:top w:val="none" w:sz="0" w:space="0" w:color="auto"/>
        <w:left w:val="none" w:sz="0" w:space="0" w:color="auto"/>
        <w:bottom w:val="none" w:sz="0" w:space="0" w:color="auto"/>
        <w:right w:val="none" w:sz="0" w:space="0" w:color="auto"/>
      </w:divBdr>
    </w:div>
    <w:div w:id="290134428">
      <w:bodyDiv w:val="1"/>
      <w:marLeft w:val="0"/>
      <w:marRight w:val="0"/>
      <w:marTop w:val="0"/>
      <w:marBottom w:val="0"/>
      <w:divBdr>
        <w:top w:val="none" w:sz="0" w:space="0" w:color="auto"/>
        <w:left w:val="none" w:sz="0" w:space="0" w:color="auto"/>
        <w:bottom w:val="none" w:sz="0" w:space="0" w:color="auto"/>
        <w:right w:val="none" w:sz="0" w:space="0" w:color="auto"/>
      </w:divBdr>
    </w:div>
    <w:div w:id="389042442">
      <w:bodyDiv w:val="1"/>
      <w:marLeft w:val="0"/>
      <w:marRight w:val="0"/>
      <w:marTop w:val="0"/>
      <w:marBottom w:val="0"/>
      <w:divBdr>
        <w:top w:val="none" w:sz="0" w:space="0" w:color="auto"/>
        <w:left w:val="none" w:sz="0" w:space="0" w:color="auto"/>
        <w:bottom w:val="none" w:sz="0" w:space="0" w:color="auto"/>
        <w:right w:val="none" w:sz="0" w:space="0" w:color="auto"/>
      </w:divBdr>
    </w:div>
    <w:div w:id="456342414">
      <w:bodyDiv w:val="1"/>
      <w:marLeft w:val="0"/>
      <w:marRight w:val="0"/>
      <w:marTop w:val="0"/>
      <w:marBottom w:val="0"/>
      <w:divBdr>
        <w:top w:val="none" w:sz="0" w:space="0" w:color="auto"/>
        <w:left w:val="none" w:sz="0" w:space="0" w:color="auto"/>
        <w:bottom w:val="none" w:sz="0" w:space="0" w:color="auto"/>
        <w:right w:val="none" w:sz="0" w:space="0" w:color="auto"/>
      </w:divBdr>
    </w:div>
    <w:div w:id="489100515">
      <w:bodyDiv w:val="1"/>
      <w:marLeft w:val="0"/>
      <w:marRight w:val="0"/>
      <w:marTop w:val="0"/>
      <w:marBottom w:val="0"/>
      <w:divBdr>
        <w:top w:val="none" w:sz="0" w:space="0" w:color="auto"/>
        <w:left w:val="none" w:sz="0" w:space="0" w:color="auto"/>
        <w:bottom w:val="none" w:sz="0" w:space="0" w:color="auto"/>
        <w:right w:val="none" w:sz="0" w:space="0" w:color="auto"/>
      </w:divBdr>
    </w:div>
    <w:div w:id="503742437">
      <w:bodyDiv w:val="1"/>
      <w:marLeft w:val="0"/>
      <w:marRight w:val="0"/>
      <w:marTop w:val="0"/>
      <w:marBottom w:val="0"/>
      <w:divBdr>
        <w:top w:val="none" w:sz="0" w:space="0" w:color="auto"/>
        <w:left w:val="none" w:sz="0" w:space="0" w:color="auto"/>
        <w:bottom w:val="none" w:sz="0" w:space="0" w:color="auto"/>
        <w:right w:val="none" w:sz="0" w:space="0" w:color="auto"/>
      </w:divBdr>
    </w:div>
    <w:div w:id="707224136">
      <w:bodyDiv w:val="1"/>
      <w:marLeft w:val="0"/>
      <w:marRight w:val="0"/>
      <w:marTop w:val="0"/>
      <w:marBottom w:val="0"/>
      <w:divBdr>
        <w:top w:val="none" w:sz="0" w:space="0" w:color="auto"/>
        <w:left w:val="none" w:sz="0" w:space="0" w:color="auto"/>
        <w:bottom w:val="none" w:sz="0" w:space="0" w:color="auto"/>
        <w:right w:val="none" w:sz="0" w:space="0" w:color="auto"/>
      </w:divBdr>
    </w:div>
    <w:div w:id="799373018">
      <w:bodyDiv w:val="1"/>
      <w:marLeft w:val="0"/>
      <w:marRight w:val="0"/>
      <w:marTop w:val="0"/>
      <w:marBottom w:val="0"/>
      <w:divBdr>
        <w:top w:val="none" w:sz="0" w:space="0" w:color="auto"/>
        <w:left w:val="none" w:sz="0" w:space="0" w:color="auto"/>
        <w:bottom w:val="none" w:sz="0" w:space="0" w:color="auto"/>
        <w:right w:val="none" w:sz="0" w:space="0" w:color="auto"/>
      </w:divBdr>
    </w:div>
    <w:div w:id="843785099">
      <w:bodyDiv w:val="1"/>
      <w:marLeft w:val="0"/>
      <w:marRight w:val="0"/>
      <w:marTop w:val="0"/>
      <w:marBottom w:val="0"/>
      <w:divBdr>
        <w:top w:val="none" w:sz="0" w:space="0" w:color="auto"/>
        <w:left w:val="none" w:sz="0" w:space="0" w:color="auto"/>
        <w:bottom w:val="none" w:sz="0" w:space="0" w:color="auto"/>
        <w:right w:val="none" w:sz="0" w:space="0" w:color="auto"/>
      </w:divBdr>
    </w:div>
    <w:div w:id="923958763">
      <w:bodyDiv w:val="1"/>
      <w:marLeft w:val="0"/>
      <w:marRight w:val="0"/>
      <w:marTop w:val="0"/>
      <w:marBottom w:val="0"/>
      <w:divBdr>
        <w:top w:val="none" w:sz="0" w:space="0" w:color="auto"/>
        <w:left w:val="none" w:sz="0" w:space="0" w:color="auto"/>
        <w:bottom w:val="none" w:sz="0" w:space="0" w:color="auto"/>
        <w:right w:val="none" w:sz="0" w:space="0" w:color="auto"/>
      </w:divBdr>
    </w:div>
    <w:div w:id="958293359">
      <w:bodyDiv w:val="1"/>
      <w:marLeft w:val="0"/>
      <w:marRight w:val="0"/>
      <w:marTop w:val="0"/>
      <w:marBottom w:val="0"/>
      <w:divBdr>
        <w:top w:val="none" w:sz="0" w:space="0" w:color="auto"/>
        <w:left w:val="none" w:sz="0" w:space="0" w:color="auto"/>
        <w:bottom w:val="none" w:sz="0" w:space="0" w:color="auto"/>
        <w:right w:val="none" w:sz="0" w:space="0" w:color="auto"/>
      </w:divBdr>
    </w:div>
    <w:div w:id="968822824">
      <w:bodyDiv w:val="1"/>
      <w:marLeft w:val="0"/>
      <w:marRight w:val="0"/>
      <w:marTop w:val="0"/>
      <w:marBottom w:val="0"/>
      <w:divBdr>
        <w:top w:val="none" w:sz="0" w:space="0" w:color="auto"/>
        <w:left w:val="none" w:sz="0" w:space="0" w:color="auto"/>
        <w:bottom w:val="none" w:sz="0" w:space="0" w:color="auto"/>
        <w:right w:val="none" w:sz="0" w:space="0" w:color="auto"/>
      </w:divBdr>
    </w:div>
    <w:div w:id="1341274668">
      <w:bodyDiv w:val="1"/>
      <w:marLeft w:val="0"/>
      <w:marRight w:val="0"/>
      <w:marTop w:val="0"/>
      <w:marBottom w:val="0"/>
      <w:divBdr>
        <w:top w:val="none" w:sz="0" w:space="0" w:color="auto"/>
        <w:left w:val="none" w:sz="0" w:space="0" w:color="auto"/>
        <w:bottom w:val="none" w:sz="0" w:space="0" w:color="auto"/>
        <w:right w:val="none" w:sz="0" w:space="0" w:color="auto"/>
      </w:divBdr>
    </w:div>
    <w:div w:id="1389958734">
      <w:bodyDiv w:val="1"/>
      <w:marLeft w:val="0"/>
      <w:marRight w:val="0"/>
      <w:marTop w:val="0"/>
      <w:marBottom w:val="0"/>
      <w:divBdr>
        <w:top w:val="none" w:sz="0" w:space="0" w:color="auto"/>
        <w:left w:val="none" w:sz="0" w:space="0" w:color="auto"/>
        <w:bottom w:val="none" w:sz="0" w:space="0" w:color="auto"/>
        <w:right w:val="none" w:sz="0" w:space="0" w:color="auto"/>
      </w:divBdr>
    </w:div>
    <w:div w:id="1404647816">
      <w:bodyDiv w:val="1"/>
      <w:marLeft w:val="0"/>
      <w:marRight w:val="0"/>
      <w:marTop w:val="0"/>
      <w:marBottom w:val="0"/>
      <w:divBdr>
        <w:top w:val="none" w:sz="0" w:space="0" w:color="auto"/>
        <w:left w:val="none" w:sz="0" w:space="0" w:color="auto"/>
        <w:bottom w:val="none" w:sz="0" w:space="0" w:color="auto"/>
        <w:right w:val="none" w:sz="0" w:space="0" w:color="auto"/>
      </w:divBdr>
    </w:div>
    <w:div w:id="1438062469">
      <w:bodyDiv w:val="1"/>
      <w:marLeft w:val="0"/>
      <w:marRight w:val="0"/>
      <w:marTop w:val="0"/>
      <w:marBottom w:val="0"/>
      <w:divBdr>
        <w:top w:val="none" w:sz="0" w:space="0" w:color="auto"/>
        <w:left w:val="none" w:sz="0" w:space="0" w:color="auto"/>
        <w:bottom w:val="none" w:sz="0" w:space="0" w:color="auto"/>
        <w:right w:val="none" w:sz="0" w:space="0" w:color="auto"/>
      </w:divBdr>
    </w:div>
    <w:div w:id="1537354918">
      <w:bodyDiv w:val="1"/>
      <w:marLeft w:val="0"/>
      <w:marRight w:val="0"/>
      <w:marTop w:val="0"/>
      <w:marBottom w:val="0"/>
      <w:divBdr>
        <w:top w:val="none" w:sz="0" w:space="0" w:color="auto"/>
        <w:left w:val="none" w:sz="0" w:space="0" w:color="auto"/>
        <w:bottom w:val="none" w:sz="0" w:space="0" w:color="auto"/>
        <w:right w:val="none" w:sz="0" w:space="0" w:color="auto"/>
      </w:divBdr>
    </w:div>
    <w:div w:id="1589853293">
      <w:bodyDiv w:val="1"/>
      <w:marLeft w:val="0"/>
      <w:marRight w:val="0"/>
      <w:marTop w:val="0"/>
      <w:marBottom w:val="0"/>
      <w:divBdr>
        <w:top w:val="none" w:sz="0" w:space="0" w:color="auto"/>
        <w:left w:val="none" w:sz="0" w:space="0" w:color="auto"/>
        <w:bottom w:val="none" w:sz="0" w:space="0" w:color="auto"/>
        <w:right w:val="none" w:sz="0" w:space="0" w:color="auto"/>
      </w:divBdr>
    </w:div>
    <w:div w:id="194684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epts.ttu.edu/education/our-people/Faculty/additional_pages/duemer/epsy_5382_class_materials/Evaluating-Qualitative-Studi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00BC916B-9422-4DA2-888A-E6F34BF8A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37</Pages>
  <Words>31044</Words>
  <Characters>176957</Characters>
  <Application>Microsoft Office Word</Application>
  <DocSecurity>0</DocSecurity>
  <Lines>1474</Lines>
  <Paragraphs>415</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207586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Tavares N.C.</dc:creator>
  <cp:keywords/>
  <dc:description/>
  <cp:lastModifiedBy>Tavares N.C.</cp:lastModifiedBy>
  <cp:revision>5</cp:revision>
  <cp:lastPrinted>2017-02-04T22:30:00Z</cp:lastPrinted>
  <dcterms:created xsi:type="dcterms:W3CDTF">2017-01-30T14:49:00Z</dcterms:created>
  <dcterms:modified xsi:type="dcterms:W3CDTF">2017-02-04T22:30:00Z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