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C335E" w14:textId="77777777" w:rsidR="009E5C8F" w:rsidRPr="00566DC8" w:rsidRDefault="002B7732" w:rsidP="00B22A77">
      <w:pPr>
        <w:adjustRightInd w:val="0"/>
        <w:snapToGrid w:val="0"/>
        <w:spacing w:before="120" w:after="0" w:line="480" w:lineRule="auto"/>
        <w:rPr>
          <w:rFonts w:asciiTheme="majorBidi" w:hAnsiTheme="majorBidi" w:cstheme="majorBidi"/>
          <w:bCs/>
          <w:sz w:val="24"/>
          <w:szCs w:val="24"/>
        </w:rPr>
      </w:pPr>
      <w:r w:rsidRPr="00566DC8">
        <w:rPr>
          <w:rFonts w:asciiTheme="majorBidi" w:hAnsiTheme="majorBidi" w:cstheme="majorBidi"/>
          <w:bCs/>
          <w:sz w:val="24"/>
          <w:szCs w:val="24"/>
        </w:rPr>
        <w:t>REDUCED FETAL VITAMIN D STATUS BY MATERNAL UNDERNUTRITION DURING DISCRETE GESTATIONAL WINDOWS IN SHEEP</w:t>
      </w:r>
    </w:p>
    <w:p w14:paraId="4C2B92B6" w14:textId="77777777" w:rsidR="00B4501A" w:rsidRPr="00566DC8" w:rsidRDefault="00B4501A" w:rsidP="00B22A77">
      <w:pPr>
        <w:adjustRightInd w:val="0"/>
        <w:snapToGrid w:val="0"/>
        <w:spacing w:before="120" w:after="0" w:line="480" w:lineRule="auto"/>
        <w:rPr>
          <w:rFonts w:asciiTheme="majorBidi" w:hAnsiTheme="majorBidi" w:cstheme="majorBidi"/>
          <w:b/>
          <w:bCs/>
          <w:sz w:val="24"/>
          <w:szCs w:val="24"/>
        </w:rPr>
      </w:pPr>
    </w:p>
    <w:p w14:paraId="3EA829BB" w14:textId="77777777" w:rsidR="00B4501A" w:rsidRPr="00566DC8" w:rsidRDefault="00B4501A" w:rsidP="00B22A77">
      <w:pPr>
        <w:adjustRightInd w:val="0"/>
        <w:snapToGrid w:val="0"/>
        <w:spacing w:before="120" w:after="0" w:line="480" w:lineRule="auto"/>
        <w:rPr>
          <w:rFonts w:asciiTheme="majorBidi" w:hAnsiTheme="majorBidi" w:cstheme="majorBidi"/>
          <w:sz w:val="24"/>
          <w:szCs w:val="24"/>
        </w:rPr>
      </w:pPr>
      <w:r w:rsidRPr="00566DC8">
        <w:rPr>
          <w:rFonts w:asciiTheme="majorBidi" w:hAnsiTheme="majorBidi" w:cstheme="majorBidi"/>
          <w:b/>
          <w:bCs/>
          <w:sz w:val="24"/>
          <w:szCs w:val="24"/>
        </w:rPr>
        <w:t>Short title</w:t>
      </w:r>
      <w:r w:rsidR="0071699A" w:rsidRPr="00566DC8">
        <w:rPr>
          <w:rFonts w:asciiTheme="majorBidi" w:hAnsiTheme="majorBidi" w:cstheme="majorBidi"/>
          <w:b/>
          <w:bCs/>
          <w:sz w:val="24"/>
          <w:szCs w:val="24"/>
        </w:rPr>
        <w:t>:</w:t>
      </w:r>
      <w:r w:rsidR="0071699A" w:rsidRPr="00566DC8">
        <w:rPr>
          <w:rFonts w:asciiTheme="majorBidi" w:hAnsiTheme="majorBidi" w:cstheme="majorBidi"/>
          <w:sz w:val="24"/>
          <w:szCs w:val="24"/>
        </w:rPr>
        <w:t xml:space="preserve"> </w:t>
      </w:r>
      <w:r w:rsidR="00853350" w:rsidRPr="00566DC8">
        <w:rPr>
          <w:rFonts w:asciiTheme="majorBidi" w:hAnsiTheme="majorBidi" w:cstheme="majorBidi"/>
          <w:sz w:val="24"/>
          <w:szCs w:val="24"/>
        </w:rPr>
        <w:t>Fetal vitamin D and m</w:t>
      </w:r>
      <w:r w:rsidRPr="00566DC8">
        <w:rPr>
          <w:rFonts w:asciiTheme="majorBidi" w:hAnsiTheme="majorBidi" w:cstheme="majorBidi"/>
          <w:sz w:val="24"/>
          <w:szCs w:val="24"/>
        </w:rPr>
        <w:t xml:space="preserve">aternal undernutrition </w:t>
      </w:r>
    </w:p>
    <w:p w14:paraId="5455CE10" w14:textId="77777777" w:rsidR="003038EF" w:rsidRPr="00566DC8" w:rsidRDefault="003038EF" w:rsidP="00B22A77">
      <w:pPr>
        <w:adjustRightInd w:val="0"/>
        <w:snapToGrid w:val="0"/>
        <w:spacing w:before="120" w:after="0" w:line="480" w:lineRule="auto"/>
        <w:rPr>
          <w:rFonts w:asciiTheme="majorBidi" w:hAnsiTheme="majorBidi" w:cstheme="majorBidi"/>
          <w:sz w:val="24"/>
          <w:szCs w:val="24"/>
        </w:rPr>
      </w:pPr>
    </w:p>
    <w:p w14:paraId="7ACF2190" w14:textId="77777777" w:rsidR="003038EF" w:rsidRPr="00566DC8" w:rsidRDefault="003038EF" w:rsidP="00B22A77">
      <w:pPr>
        <w:adjustRightInd w:val="0"/>
        <w:snapToGrid w:val="0"/>
        <w:spacing w:before="120" w:after="0" w:line="480" w:lineRule="auto"/>
        <w:rPr>
          <w:rFonts w:asciiTheme="majorBidi" w:hAnsiTheme="majorBidi" w:cstheme="majorBidi"/>
          <w:iCs/>
          <w:sz w:val="24"/>
          <w:szCs w:val="24"/>
          <w:vertAlign w:val="superscript"/>
        </w:rPr>
      </w:pPr>
      <w:r w:rsidRPr="00566DC8">
        <w:rPr>
          <w:rFonts w:asciiTheme="majorBidi" w:hAnsiTheme="majorBidi" w:cstheme="majorBidi"/>
          <w:iCs/>
          <w:sz w:val="24"/>
          <w:szCs w:val="24"/>
        </w:rPr>
        <w:t>Jane K. Cleal</w:t>
      </w:r>
      <w:r w:rsidR="007D477C" w:rsidRPr="00566DC8">
        <w:rPr>
          <w:rFonts w:asciiTheme="majorBidi" w:hAnsiTheme="majorBidi" w:cstheme="majorBidi"/>
          <w:iCs/>
          <w:sz w:val="24"/>
          <w:szCs w:val="24"/>
          <w:vertAlign w:val="superscript"/>
        </w:rPr>
        <w:t>1</w:t>
      </w:r>
      <w:r w:rsidRPr="00566DC8">
        <w:rPr>
          <w:rFonts w:asciiTheme="majorBidi" w:hAnsiTheme="majorBidi" w:cstheme="majorBidi"/>
          <w:iCs/>
          <w:sz w:val="24"/>
          <w:szCs w:val="24"/>
        </w:rPr>
        <w:t xml:space="preserve">, </w:t>
      </w:r>
      <w:r w:rsidR="00065B51" w:rsidRPr="00566DC8">
        <w:rPr>
          <w:rFonts w:asciiTheme="majorBidi" w:hAnsiTheme="majorBidi" w:cstheme="majorBidi"/>
          <w:iCs/>
          <w:sz w:val="24"/>
          <w:szCs w:val="24"/>
        </w:rPr>
        <w:t>Melissa R</w:t>
      </w:r>
      <w:r w:rsidR="00ED501E" w:rsidRPr="00566DC8">
        <w:rPr>
          <w:rFonts w:asciiTheme="majorBidi" w:hAnsiTheme="majorBidi" w:cstheme="majorBidi"/>
          <w:iCs/>
          <w:sz w:val="24"/>
          <w:szCs w:val="24"/>
        </w:rPr>
        <w:t>.</w:t>
      </w:r>
      <w:r w:rsidR="00065B51" w:rsidRPr="00566DC8">
        <w:rPr>
          <w:rFonts w:asciiTheme="majorBidi" w:hAnsiTheme="majorBidi" w:cstheme="majorBidi"/>
          <w:iCs/>
          <w:sz w:val="24"/>
          <w:szCs w:val="24"/>
        </w:rPr>
        <w:t xml:space="preserve"> </w:t>
      </w:r>
      <w:r w:rsidRPr="00566DC8">
        <w:rPr>
          <w:rFonts w:asciiTheme="majorBidi" w:hAnsiTheme="majorBidi" w:cstheme="majorBidi"/>
          <w:iCs/>
          <w:sz w:val="24"/>
          <w:szCs w:val="24"/>
        </w:rPr>
        <w:t>Hargreaves</w:t>
      </w:r>
      <w:r w:rsidR="007D477C" w:rsidRPr="00566DC8">
        <w:rPr>
          <w:rFonts w:asciiTheme="majorBidi" w:hAnsiTheme="majorBidi" w:cstheme="majorBidi"/>
          <w:iCs/>
          <w:sz w:val="24"/>
          <w:szCs w:val="24"/>
          <w:vertAlign w:val="superscript"/>
        </w:rPr>
        <w:t>1</w:t>
      </w:r>
      <w:r w:rsidRPr="00566DC8">
        <w:rPr>
          <w:rFonts w:asciiTheme="majorBidi" w:hAnsiTheme="majorBidi" w:cstheme="majorBidi"/>
          <w:iCs/>
          <w:sz w:val="24"/>
          <w:szCs w:val="24"/>
        </w:rPr>
        <w:t>, Kirsten R. Poore</w:t>
      </w:r>
      <w:r w:rsidR="007D477C" w:rsidRPr="00566DC8">
        <w:rPr>
          <w:rFonts w:asciiTheme="majorBidi" w:hAnsiTheme="majorBidi" w:cstheme="majorBidi"/>
          <w:iCs/>
          <w:sz w:val="24"/>
          <w:szCs w:val="24"/>
          <w:vertAlign w:val="superscript"/>
        </w:rPr>
        <w:t>1</w:t>
      </w:r>
      <w:r w:rsidRPr="00566DC8">
        <w:rPr>
          <w:rFonts w:asciiTheme="majorBidi" w:hAnsiTheme="majorBidi" w:cstheme="majorBidi"/>
          <w:iCs/>
          <w:sz w:val="24"/>
          <w:szCs w:val="24"/>
        </w:rPr>
        <w:t xml:space="preserve">, </w:t>
      </w:r>
      <w:r w:rsidR="00ED501E" w:rsidRPr="00566DC8">
        <w:rPr>
          <w:rFonts w:asciiTheme="majorBidi" w:hAnsiTheme="majorBidi" w:cstheme="majorBidi"/>
          <w:iCs/>
          <w:sz w:val="24"/>
          <w:szCs w:val="24"/>
        </w:rPr>
        <w:t>Jonathan C.Y. Tang</w:t>
      </w:r>
      <w:r w:rsidR="00ED501E" w:rsidRPr="00566DC8">
        <w:rPr>
          <w:rFonts w:asciiTheme="majorBidi" w:hAnsiTheme="majorBidi" w:cstheme="majorBidi"/>
          <w:iCs/>
          <w:sz w:val="24"/>
          <w:szCs w:val="24"/>
          <w:vertAlign w:val="superscript"/>
        </w:rPr>
        <w:t>2</w:t>
      </w:r>
      <w:r w:rsidR="00ED501E" w:rsidRPr="00566DC8">
        <w:rPr>
          <w:rFonts w:asciiTheme="majorBidi" w:hAnsiTheme="majorBidi" w:cstheme="majorBidi"/>
          <w:iCs/>
          <w:sz w:val="24"/>
          <w:szCs w:val="24"/>
        </w:rPr>
        <w:t xml:space="preserve">, </w:t>
      </w:r>
      <w:r w:rsidR="007D477C" w:rsidRPr="00566DC8">
        <w:rPr>
          <w:rFonts w:asciiTheme="majorBidi" w:hAnsiTheme="majorBidi" w:cstheme="majorBidi"/>
          <w:iCs/>
          <w:sz w:val="24"/>
          <w:szCs w:val="24"/>
        </w:rPr>
        <w:t>William D</w:t>
      </w:r>
      <w:r w:rsidR="00ED501E" w:rsidRPr="00566DC8">
        <w:rPr>
          <w:rFonts w:asciiTheme="majorBidi" w:hAnsiTheme="majorBidi" w:cstheme="majorBidi"/>
          <w:iCs/>
          <w:sz w:val="24"/>
          <w:szCs w:val="24"/>
        </w:rPr>
        <w:t>.</w:t>
      </w:r>
      <w:r w:rsidR="007D477C" w:rsidRPr="00566DC8">
        <w:rPr>
          <w:rFonts w:asciiTheme="majorBidi" w:hAnsiTheme="majorBidi" w:cstheme="majorBidi"/>
          <w:iCs/>
          <w:sz w:val="24"/>
          <w:szCs w:val="24"/>
        </w:rPr>
        <w:t xml:space="preserve"> Fraser</w:t>
      </w:r>
      <w:r w:rsidR="007D477C" w:rsidRPr="00566DC8">
        <w:rPr>
          <w:rFonts w:asciiTheme="majorBidi" w:hAnsiTheme="majorBidi" w:cstheme="majorBidi"/>
          <w:iCs/>
          <w:sz w:val="24"/>
          <w:szCs w:val="24"/>
          <w:vertAlign w:val="superscript"/>
        </w:rPr>
        <w:t>2</w:t>
      </w:r>
      <w:r w:rsidR="00BB62C2" w:rsidRPr="00566DC8">
        <w:rPr>
          <w:rFonts w:asciiTheme="majorBidi" w:hAnsiTheme="majorBidi" w:cstheme="majorBidi"/>
          <w:iCs/>
          <w:sz w:val="24"/>
          <w:szCs w:val="24"/>
          <w:vertAlign w:val="superscript"/>
        </w:rPr>
        <w:t>,3</w:t>
      </w:r>
      <w:r w:rsidR="007D477C" w:rsidRPr="00566DC8">
        <w:rPr>
          <w:rFonts w:asciiTheme="majorBidi" w:hAnsiTheme="majorBidi" w:cstheme="majorBidi"/>
          <w:iCs/>
          <w:sz w:val="24"/>
          <w:szCs w:val="24"/>
        </w:rPr>
        <w:t xml:space="preserve">, </w:t>
      </w:r>
      <w:r w:rsidRPr="00566DC8">
        <w:rPr>
          <w:rFonts w:asciiTheme="majorBidi" w:hAnsiTheme="majorBidi" w:cstheme="majorBidi"/>
          <w:iCs/>
          <w:sz w:val="24"/>
          <w:szCs w:val="24"/>
        </w:rPr>
        <w:t>Mark A. Hanson</w:t>
      </w:r>
      <w:r w:rsidR="007D477C" w:rsidRPr="00566DC8">
        <w:rPr>
          <w:rFonts w:asciiTheme="majorBidi" w:hAnsiTheme="majorBidi" w:cstheme="majorBidi"/>
          <w:iCs/>
          <w:sz w:val="24"/>
          <w:szCs w:val="24"/>
          <w:vertAlign w:val="superscript"/>
        </w:rPr>
        <w:t>1</w:t>
      </w:r>
      <w:r w:rsidRPr="00566DC8">
        <w:rPr>
          <w:rFonts w:asciiTheme="majorBidi" w:hAnsiTheme="majorBidi" w:cstheme="majorBidi"/>
          <w:iCs/>
          <w:sz w:val="24"/>
          <w:szCs w:val="24"/>
        </w:rPr>
        <w:t>, Lucy R. Green</w:t>
      </w:r>
      <w:r w:rsidR="007D477C" w:rsidRPr="00566DC8">
        <w:rPr>
          <w:rFonts w:asciiTheme="majorBidi" w:hAnsiTheme="majorBidi" w:cstheme="majorBidi"/>
          <w:iCs/>
          <w:sz w:val="24"/>
          <w:szCs w:val="24"/>
          <w:vertAlign w:val="superscript"/>
        </w:rPr>
        <w:t>1</w:t>
      </w:r>
      <w:r w:rsidR="00660B85" w:rsidRPr="00566DC8">
        <w:rPr>
          <w:rFonts w:asciiTheme="majorBidi" w:hAnsiTheme="majorBidi" w:cstheme="majorBidi"/>
          <w:iCs/>
          <w:sz w:val="24"/>
          <w:szCs w:val="24"/>
          <w:vertAlign w:val="superscript"/>
        </w:rPr>
        <w:t>*</w:t>
      </w:r>
    </w:p>
    <w:p w14:paraId="774784C6" w14:textId="77777777" w:rsidR="00B4501A" w:rsidRPr="00566DC8" w:rsidRDefault="00B4501A" w:rsidP="00B22A77">
      <w:pPr>
        <w:adjustRightInd w:val="0"/>
        <w:snapToGrid w:val="0"/>
        <w:spacing w:before="120" w:after="0" w:line="480" w:lineRule="auto"/>
        <w:rPr>
          <w:rFonts w:asciiTheme="majorBidi" w:hAnsiTheme="majorBidi" w:cstheme="majorBidi"/>
          <w:iCs/>
          <w:sz w:val="24"/>
          <w:szCs w:val="24"/>
        </w:rPr>
      </w:pPr>
    </w:p>
    <w:p w14:paraId="0DBD9CB0" w14:textId="77777777" w:rsidR="003038EF" w:rsidRPr="00566DC8" w:rsidRDefault="007D477C" w:rsidP="00B22A77">
      <w:pPr>
        <w:adjustRightInd w:val="0"/>
        <w:snapToGrid w:val="0"/>
        <w:spacing w:before="120" w:after="0" w:line="480" w:lineRule="auto"/>
        <w:rPr>
          <w:rFonts w:asciiTheme="majorBidi" w:hAnsiTheme="majorBidi" w:cstheme="majorBidi"/>
          <w:sz w:val="24"/>
          <w:szCs w:val="24"/>
        </w:rPr>
      </w:pPr>
      <w:r w:rsidRPr="00566DC8">
        <w:rPr>
          <w:rFonts w:asciiTheme="majorBidi" w:hAnsiTheme="majorBidi" w:cstheme="majorBidi"/>
          <w:sz w:val="24"/>
          <w:szCs w:val="24"/>
          <w:vertAlign w:val="superscript"/>
        </w:rPr>
        <w:t>1</w:t>
      </w:r>
      <w:r w:rsidR="003038EF" w:rsidRPr="00566DC8">
        <w:rPr>
          <w:rFonts w:asciiTheme="majorBidi" w:hAnsiTheme="majorBidi" w:cstheme="majorBidi"/>
          <w:sz w:val="24"/>
          <w:szCs w:val="24"/>
        </w:rPr>
        <w:t>Institute of Developmental Sciences, Faculty of Medic</w:t>
      </w:r>
      <w:r w:rsidR="00B4501A" w:rsidRPr="00566DC8">
        <w:rPr>
          <w:rFonts w:asciiTheme="majorBidi" w:hAnsiTheme="majorBidi" w:cstheme="majorBidi"/>
          <w:sz w:val="24"/>
          <w:szCs w:val="24"/>
        </w:rPr>
        <w:t>ine, University of Southampton</w:t>
      </w:r>
      <w:r w:rsidR="003038EF" w:rsidRPr="00566DC8">
        <w:rPr>
          <w:rFonts w:asciiTheme="majorBidi" w:eastAsia="Times New Roman" w:hAnsiTheme="majorBidi" w:cstheme="majorBidi"/>
          <w:noProof/>
          <w:sz w:val="24"/>
          <w:szCs w:val="24"/>
        </w:rPr>
        <w:t xml:space="preserve">, Southampton, </w:t>
      </w:r>
      <w:r w:rsidR="00B4501A" w:rsidRPr="00566DC8">
        <w:rPr>
          <w:rFonts w:asciiTheme="majorBidi" w:eastAsia="Times New Roman" w:hAnsiTheme="majorBidi" w:cstheme="majorBidi"/>
          <w:noProof/>
          <w:sz w:val="24"/>
          <w:szCs w:val="24"/>
        </w:rPr>
        <w:t>Hampshire</w:t>
      </w:r>
      <w:r w:rsidR="003038EF" w:rsidRPr="00566DC8">
        <w:rPr>
          <w:rFonts w:asciiTheme="majorBidi" w:eastAsia="Times New Roman" w:hAnsiTheme="majorBidi" w:cstheme="majorBidi"/>
          <w:noProof/>
          <w:sz w:val="24"/>
          <w:szCs w:val="24"/>
        </w:rPr>
        <w:t xml:space="preserve">, </w:t>
      </w:r>
      <w:r w:rsidR="003038EF" w:rsidRPr="00566DC8">
        <w:rPr>
          <w:rFonts w:asciiTheme="majorBidi" w:hAnsiTheme="majorBidi" w:cstheme="majorBidi"/>
          <w:sz w:val="24"/>
          <w:szCs w:val="24"/>
        </w:rPr>
        <w:t>United Kingdom.</w:t>
      </w:r>
    </w:p>
    <w:p w14:paraId="3E30D00C" w14:textId="77777777" w:rsidR="007D477C" w:rsidRPr="00566DC8" w:rsidRDefault="00673A14" w:rsidP="00B22A77">
      <w:pPr>
        <w:adjustRightInd w:val="0"/>
        <w:snapToGrid w:val="0"/>
        <w:spacing w:before="120" w:after="0" w:line="480" w:lineRule="auto"/>
        <w:rPr>
          <w:rFonts w:asciiTheme="majorBidi" w:hAnsiTheme="majorBidi" w:cstheme="majorBidi"/>
          <w:sz w:val="24"/>
          <w:szCs w:val="24"/>
        </w:rPr>
      </w:pPr>
      <w:r w:rsidRPr="00566DC8">
        <w:rPr>
          <w:rFonts w:asciiTheme="majorBidi" w:hAnsiTheme="majorBidi" w:cstheme="majorBidi"/>
          <w:sz w:val="24"/>
          <w:szCs w:val="24"/>
          <w:vertAlign w:val="superscript"/>
        </w:rPr>
        <w:t>2</w:t>
      </w:r>
      <w:r w:rsidRPr="00566DC8">
        <w:rPr>
          <w:rFonts w:asciiTheme="majorBidi" w:hAnsiTheme="majorBidi" w:cstheme="majorBidi"/>
          <w:sz w:val="24"/>
          <w:szCs w:val="24"/>
        </w:rPr>
        <w:t xml:space="preserve">Department of </w:t>
      </w:r>
      <w:r w:rsidR="00301CAD" w:rsidRPr="00566DC8">
        <w:rPr>
          <w:rFonts w:asciiTheme="majorBidi" w:hAnsiTheme="majorBidi" w:cstheme="majorBidi"/>
          <w:sz w:val="24"/>
          <w:szCs w:val="24"/>
        </w:rPr>
        <w:t xml:space="preserve">Medicine, Norwich </w:t>
      </w:r>
      <w:r w:rsidR="007D477C" w:rsidRPr="00566DC8">
        <w:rPr>
          <w:rFonts w:asciiTheme="majorBidi" w:hAnsiTheme="majorBidi" w:cstheme="majorBidi"/>
          <w:sz w:val="24"/>
          <w:szCs w:val="24"/>
        </w:rPr>
        <w:t xml:space="preserve">Medical School, University of East Anglia, Norwich, </w:t>
      </w:r>
      <w:r w:rsidR="00B4501A" w:rsidRPr="00566DC8">
        <w:rPr>
          <w:rFonts w:asciiTheme="majorBidi" w:hAnsiTheme="majorBidi" w:cstheme="majorBidi"/>
          <w:sz w:val="24"/>
          <w:szCs w:val="24"/>
        </w:rPr>
        <w:t>Norfolk</w:t>
      </w:r>
      <w:r w:rsidRPr="00566DC8">
        <w:rPr>
          <w:rFonts w:asciiTheme="majorBidi" w:hAnsiTheme="majorBidi" w:cstheme="majorBidi"/>
          <w:sz w:val="24"/>
          <w:szCs w:val="24"/>
        </w:rPr>
        <w:t xml:space="preserve">, </w:t>
      </w:r>
      <w:r w:rsidR="007D477C" w:rsidRPr="00566DC8">
        <w:rPr>
          <w:rFonts w:asciiTheme="majorBidi" w:hAnsiTheme="majorBidi" w:cstheme="majorBidi"/>
          <w:sz w:val="24"/>
          <w:szCs w:val="24"/>
        </w:rPr>
        <w:t>United Kingdom</w:t>
      </w:r>
    </w:p>
    <w:p w14:paraId="71AA3A77" w14:textId="77777777" w:rsidR="00BB62C2" w:rsidRPr="00566DC8" w:rsidRDefault="00BB62C2" w:rsidP="00B22A77">
      <w:pPr>
        <w:adjustRightInd w:val="0"/>
        <w:snapToGrid w:val="0"/>
        <w:spacing w:before="120" w:after="0" w:line="480" w:lineRule="auto"/>
        <w:rPr>
          <w:rFonts w:asciiTheme="majorBidi" w:hAnsiTheme="majorBidi" w:cstheme="majorBidi"/>
          <w:sz w:val="24"/>
          <w:szCs w:val="24"/>
        </w:rPr>
      </w:pPr>
      <w:r w:rsidRPr="00566DC8">
        <w:rPr>
          <w:rFonts w:asciiTheme="majorBidi" w:hAnsiTheme="majorBidi" w:cstheme="majorBidi"/>
          <w:sz w:val="24"/>
          <w:szCs w:val="24"/>
          <w:vertAlign w:val="superscript"/>
        </w:rPr>
        <w:t>3</w:t>
      </w:r>
      <w:r w:rsidRPr="00566DC8">
        <w:rPr>
          <w:rFonts w:asciiTheme="majorBidi" w:hAnsiTheme="majorBidi" w:cstheme="majorBidi"/>
          <w:sz w:val="24"/>
          <w:szCs w:val="24"/>
        </w:rPr>
        <w:t xml:space="preserve">Norfolk and Norwich University Hospital, Norwich, </w:t>
      </w:r>
      <w:r w:rsidR="00B4501A" w:rsidRPr="00566DC8">
        <w:rPr>
          <w:rFonts w:asciiTheme="majorBidi" w:hAnsiTheme="majorBidi" w:cstheme="majorBidi"/>
          <w:sz w:val="24"/>
          <w:szCs w:val="24"/>
        </w:rPr>
        <w:t>Norfolk</w:t>
      </w:r>
      <w:r w:rsidRPr="00566DC8">
        <w:rPr>
          <w:rFonts w:asciiTheme="majorBidi" w:hAnsiTheme="majorBidi" w:cstheme="majorBidi"/>
          <w:sz w:val="24"/>
          <w:szCs w:val="24"/>
        </w:rPr>
        <w:t>, United Kingdom</w:t>
      </w:r>
    </w:p>
    <w:p w14:paraId="2A91ECD4" w14:textId="77777777" w:rsidR="00301CAD" w:rsidRPr="00566DC8" w:rsidRDefault="00301CAD" w:rsidP="00B22A77">
      <w:pPr>
        <w:autoSpaceDE w:val="0"/>
        <w:autoSpaceDN w:val="0"/>
        <w:adjustRightInd w:val="0"/>
        <w:spacing w:before="120" w:after="0" w:line="480" w:lineRule="auto"/>
        <w:rPr>
          <w:rFonts w:asciiTheme="majorBidi" w:hAnsiTheme="majorBidi" w:cstheme="majorBidi"/>
          <w:sz w:val="24"/>
          <w:szCs w:val="24"/>
        </w:rPr>
      </w:pPr>
    </w:p>
    <w:p w14:paraId="3B3755C3" w14:textId="77777777" w:rsidR="003038EF" w:rsidRPr="00566DC8" w:rsidRDefault="00660B85" w:rsidP="00B22A77">
      <w:pPr>
        <w:adjustRightInd w:val="0"/>
        <w:snapToGrid w:val="0"/>
        <w:spacing w:before="120" w:after="0" w:line="480" w:lineRule="auto"/>
        <w:rPr>
          <w:rFonts w:asciiTheme="majorBidi" w:hAnsiTheme="majorBidi" w:cstheme="majorBidi"/>
          <w:bCs/>
          <w:sz w:val="24"/>
          <w:szCs w:val="24"/>
        </w:rPr>
      </w:pPr>
      <w:r w:rsidRPr="00566DC8">
        <w:rPr>
          <w:rFonts w:asciiTheme="majorBidi" w:hAnsiTheme="majorBidi" w:cstheme="majorBidi"/>
          <w:bCs/>
          <w:sz w:val="24"/>
          <w:szCs w:val="24"/>
        </w:rPr>
        <w:t>*</w:t>
      </w:r>
      <w:r w:rsidR="003038EF" w:rsidRPr="00566DC8">
        <w:rPr>
          <w:rFonts w:asciiTheme="majorBidi" w:hAnsiTheme="majorBidi" w:cstheme="majorBidi"/>
          <w:b/>
          <w:bCs/>
          <w:sz w:val="24"/>
          <w:szCs w:val="24"/>
        </w:rPr>
        <w:t>Corresponding author</w:t>
      </w:r>
    </w:p>
    <w:p w14:paraId="54E1DE06" w14:textId="4FA39D4F" w:rsidR="003038EF" w:rsidRPr="00566DC8" w:rsidRDefault="00B4501A" w:rsidP="00B22A77">
      <w:pPr>
        <w:adjustRightInd w:val="0"/>
        <w:snapToGrid w:val="0"/>
        <w:spacing w:before="120" w:after="0" w:line="480" w:lineRule="auto"/>
        <w:rPr>
          <w:rFonts w:ascii="Times New Roman" w:hAnsi="Times New Roman" w:cs="Times New Roman"/>
          <w:noProof/>
          <w:sz w:val="24"/>
          <w:szCs w:val="24"/>
        </w:rPr>
      </w:pPr>
      <w:r w:rsidRPr="00566DC8">
        <w:rPr>
          <w:rFonts w:ascii="Times New Roman" w:hAnsi="Times New Roman" w:cs="Times New Roman"/>
          <w:sz w:val="24"/>
          <w:szCs w:val="24"/>
        </w:rPr>
        <w:t xml:space="preserve">Email: </w:t>
      </w:r>
      <w:r w:rsidR="00660B85" w:rsidRPr="00566DC8">
        <w:rPr>
          <w:rFonts w:ascii="Times New Roman" w:hAnsi="Times New Roman" w:cs="Times New Roman"/>
          <w:sz w:val="24"/>
          <w:szCs w:val="24"/>
        </w:rPr>
        <w:t>L.R.Green@soton.ac.uk</w:t>
      </w:r>
      <w:r w:rsidR="003038EF" w:rsidRPr="00566DC8">
        <w:rPr>
          <w:rFonts w:ascii="Times New Roman" w:hAnsi="Times New Roman" w:cs="Times New Roman"/>
          <w:noProof/>
          <w:sz w:val="24"/>
          <w:szCs w:val="24"/>
        </w:rPr>
        <w:br/>
      </w:r>
    </w:p>
    <w:p w14:paraId="780F7141" w14:textId="77777777" w:rsidR="004E2A81" w:rsidRPr="00566DC8" w:rsidRDefault="004E2A81">
      <w:pPr>
        <w:rPr>
          <w:rFonts w:asciiTheme="majorBidi" w:hAnsiTheme="majorBidi" w:cstheme="majorBidi"/>
          <w:sz w:val="24"/>
          <w:szCs w:val="24"/>
        </w:rPr>
        <w:sectPr w:rsidR="004E2A81" w:rsidRPr="00566DC8" w:rsidSect="004E2A81">
          <w:headerReference w:type="default" r:id="rId8"/>
          <w:footerReference w:type="default" r:id="rId9"/>
          <w:headerReference w:type="first" r:id="rId10"/>
          <w:pgSz w:w="11906" w:h="16838" w:code="9"/>
          <w:pgMar w:top="1418" w:right="1418" w:bottom="1418" w:left="1418" w:header="709" w:footer="709" w:gutter="0"/>
          <w:lnNumType w:countBy="1"/>
          <w:cols w:space="708"/>
          <w:titlePg/>
          <w:docGrid w:linePitch="360"/>
        </w:sectPr>
      </w:pPr>
    </w:p>
    <w:p w14:paraId="0378CC18" w14:textId="77777777" w:rsidR="004E2A81" w:rsidRPr="00566DC8" w:rsidRDefault="004E2A81">
      <w:pPr>
        <w:rPr>
          <w:rFonts w:asciiTheme="majorBidi" w:hAnsiTheme="majorBidi" w:cstheme="majorBidi"/>
          <w:sz w:val="24"/>
          <w:szCs w:val="24"/>
        </w:rPr>
      </w:pPr>
    </w:p>
    <w:p w14:paraId="4C3A6366" w14:textId="77777777" w:rsidR="00405472" w:rsidRPr="00566DC8" w:rsidRDefault="00CF17D4" w:rsidP="00B22A77">
      <w:pPr>
        <w:adjustRightInd w:val="0"/>
        <w:snapToGrid w:val="0"/>
        <w:spacing w:before="120" w:after="0" w:line="480" w:lineRule="auto"/>
        <w:rPr>
          <w:rFonts w:asciiTheme="majorBidi" w:hAnsiTheme="majorBidi" w:cstheme="majorBidi"/>
          <w:b/>
          <w:bCs/>
          <w:sz w:val="36"/>
          <w:szCs w:val="36"/>
        </w:rPr>
      </w:pPr>
      <w:r w:rsidRPr="00566DC8">
        <w:rPr>
          <w:rFonts w:asciiTheme="majorBidi" w:hAnsiTheme="majorBidi" w:cstheme="majorBidi"/>
          <w:b/>
          <w:bCs/>
          <w:sz w:val="36"/>
          <w:szCs w:val="36"/>
        </w:rPr>
        <w:t>Abstract</w:t>
      </w:r>
    </w:p>
    <w:p w14:paraId="7704201C" w14:textId="72316556" w:rsidR="00371A35" w:rsidRPr="00566DC8" w:rsidRDefault="00A946EB" w:rsidP="00EE3222">
      <w:pPr>
        <w:autoSpaceDE w:val="0"/>
        <w:autoSpaceDN w:val="0"/>
        <w:adjustRightInd w:val="0"/>
        <w:spacing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Placental </w:t>
      </w:r>
      <w:r w:rsidR="008F4A75" w:rsidRPr="00566DC8">
        <w:rPr>
          <w:rFonts w:asciiTheme="majorBidi" w:hAnsiTheme="majorBidi" w:cstheme="majorBidi"/>
          <w:sz w:val="24"/>
          <w:szCs w:val="24"/>
        </w:rPr>
        <w:t>transport of vitamin D and ot</w:t>
      </w:r>
      <w:r w:rsidR="0090193A" w:rsidRPr="00566DC8">
        <w:rPr>
          <w:rFonts w:asciiTheme="majorBidi" w:hAnsiTheme="majorBidi" w:cstheme="majorBidi"/>
          <w:sz w:val="24"/>
          <w:szCs w:val="24"/>
        </w:rPr>
        <w:t>her nutrients (e.g. amino acids,</w:t>
      </w:r>
      <w:r w:rsidR="00567660" w:rsidRPr="00566DC8">
        <w:rPr>
          <w:rFonts w:asciiTheme="majorBidi" w:hAnsiTheme="majorBidi" w:cstheme="majorBidi"/>
          <w:sz w:val="24"/>
          <w:szCs w:val="24"/>
        </w:rPr>
        <w:t xml:space="preserve"> </w:t>
      </w:r>
      <w:r w:rsidR="00EE3222" w:rsidRPr="00566DC8">
        <w:rPr>
          <w:rFonts w:asciiTheme="majorBidi" w:hAnsiTheme="majorBidi" w:cstheme="majorBidi"/>
          <w:sz w:val="24"/>
          <w:szCs w:val="24"/>
        </w:rPr>
        <w:t>fats and glucose</w:t>
      </w:r>
      <w:r w:rsidR="008F4A75" w:rsidRPr="00566DC8">
        <w:rPr>
          <w:rFonts w:asciiTheme="majorBidi" w:hAnsiTheme="majorBidi" w:cstheme="majorBidi"/>
          <w:sz w:val="24"/>
          <w:szCs w:val="24"/>
        </w:rPr>
        <w:t>) to the fetus</w:t>
      </w:r>
      <w:r w:rsidRPr="00566DC8">
        <w:rPr>
          <w:rFonts w:asciiTheme="majorBidi" w:hAnsiTheme="majorBidi" w:cstheme="majorBidi"/>
          <w:sz w:val="24"/>
          <w:szCs w:val="24"/>
        </w:rPr>
        <w:t xml:space="preserve"> is </w:t>
      </w:r>
      <w:r w:rsidR="00206CFF" w:rsidRPr="00566DC8">
        <w:rPr>
          <w:rFonts w:asciiTheme="majorBidi" w:hAnsiTheme="majorBidi" w:cstheme="majorBidi"/>
          <w:sz w:val="24"/>
          <w:szCs w:val="24"/>
        </w:rPr>
        <w:t>sensitive</w:t>
      </w:r>
      <w:r w:rsidR="008F4A75" w:rsidRPr="00566DC8">
        <w:rPr>
          <w:rFonts w:asciiTheme="majorBidi" w:hAnsiTheme="majorBidi" w:cstheme="majorBidi"/>
          <w:sz w:val="24"/>
          <w:szCs w:val="24"/>
        </w:rPr>
        <w:t xml:space="preserve"> to </w:t>
      </w:r>
      <w:r w:rsidR="0071699A" w:rsidRPr="00566DC8">
        <w:rPr>
          <w:rFonts w:asciiTheme="majorBidi" w:hAnsiTheme="majorBidi" w:cstheme="majorBidi"/>
          <w:sz w:val="24"/>
          <w:szCs w:val="24"/>
        </w:rPr>
        <w:t>maternal and fetal nutri</w:t>
      </w:r>
      <w:r w:rsidR="008F4A75" w:rsidRPr="00566DC8">
        <w:rPr>
          <w:rFonts w:asciiTheme="majorBidi" w:hAnsiTheme="majorBidi" w:cstheme="majorBidi"/>
          <w:sz w:val="24"/>
          <w:szCs w:val="24"/>
        </w:rPr>
        <w:t>t</w:t>
      </w:r>
      <w:r w:rsidR="0071699A" w:rsidRPr="00566DC8">
        <w:rPr>
          <w:rFonts w:asciiTheme="majorBidi" w:hAnsiTheme="majorBidi" w:cstheme="majorBidi"/>
          <w:sz w:val="24"/>
          <w:szCs w:val="24"/>
        </w:rPr>
        <w:t>ional</w:t>
      </w:r>
      <w:r w:rsidR="008F4A75" w:rsidRPr="00566DC8">
        <w:rPr>
          <w:rFonts w:asciiTheme="majorBidi" w:hAnsiTheme="majorBidi" w:cstheme="majorBidi"/>
          <w:sz w:val="24"/>
          <w:szCs w:val="24"/>
        </w:rPr>
        <w:t xml:space="preserve"> cues</w:t>
      </w:r>
      <w:r w:rsidR="008125F3" w:rsidRPr="00566DC8">
        <w:rPr>
          <w:rFonts w:asciiTheme="majorBidi" w:hAnsiTheme="majorBidi" w:cstheme="majorBidi"/>
          <w:sz w:val="24"/>
          <w:szCs w:val="24"/>
        </w:rPr>
        <w:t xml:space="preserve">. </w:t>
      </w:r>
      <w:r w:rsidR="00FC6F3B" w:rsidRPr="00566DC8">
        <w:rPr>
          <w:rFonts w:asciiTheme="majorBidi" w:hAnsiTheme="majorBidi" w:cstheme="majorBidi"/>
          <w:sz w:val="24"/>
          <w:szCs w:val="24"/>
        </w:rPr>
        <w:t>W</w:t>
      </w:r>
      <w:r w:rsidR="00AD1141" w:rsidRPr="00566DC8">
        <w:rPr>
          <w:rFonts w:asciiTheme="majorBidi" w:hAnsiTheme="majorBidi" w:cstheme="majorBidi"/>
          <w:sz w:val="24"/>
          <w:szCs w:val="24"/>
        </w:rPr>
        <w:t>e studied the effect of maternal calorific restriction</w:t>
      </w:r>
      <w:r w:rsidR="003627DF" w:rsidRPr="00566DC8">
        <w:rPr>
          <w:rFonts w:asciiTheme="majorBidi" w:hAnsiTheme="majorBidi" w:cstheme="majorBidi"/>
          <w:sz w:val="24"/>
          <w:szCs w:val="24"/>
        </w:rPr>
        <w:t xml:space="preserve"> on fetal vitamin D status and </w:t>
      </w:r>
      <w:r w:rsidR="00BA56AF" w:rsidRPr="00566DC8">
        <w:rPr>
          <w:rFonts w:asciiTheme="majorBidi" w:hAnsiTheme="majorBidi" w:cstheme="majorBidi"/>
          <w:sz w:val="24"/>
          <w:szCs w:val="24"/>
        </w:rPr>
        <w:t xml:space="preserve">the placental expression of genes for </w:t>
      </w:r>
      <w:r w:rsidR="00AD1141" w:rsidRPr="00566DC8">
        <w:rPr>
          <w:rFonts w:asciiTheme="majorBidi" w:hAnsiTheme="majorBidi" w:cstheme="majorBidi"/>
          <w:sz w:val="24"/>
          <w:szCs w:val="24"/>
        </w:rPr>
        <w:t xml:space="preserve">nutrient transport </w:t>
      </w:r>
      <w:r w:rsidR="00D77436" w:rsidRPr="00566DC8">
        <w:rPr>
          <w:rFonts w:asciiTheme="majorBidi" w:hAnsiTheme="majorBidi" w:cstheme="majorBidi"/>
          <w:sz w:val="24"/>
          <w:szCs w:val="24"/>
        </w:rPr>
        <w:t>(</w:t>
      </w:r>
      <w:r w:rsidR="00550CE4" w:rsidRPr="00566DC8">
        <w:rPr>
          <w:rFonts w:asciiTheme="majorBidi" w:hAnsiTheme="majorBidi" w:cstheme="majorBidi"/>
          <w:sz w:val="24"/>
          <w:szCs w:val="24"/>
        </w:rPr>
        <w:t xml:space="preserve">aromatic </w:t>
      </w:r>
      <w:r w:rsidR="0071699A" w:rsidRPr="00566DC8">
        <w:rPr>
          <w:rFonts w:asciiTheme="majorBidi" w:hAnsiTheme="majorBidi" w:cstheme="majorBidi"/>
          <w:sz w:val="24"/>
          <w:szCs w:val="24"/>
        </w:rPr>
        <w:t xml:space="preserve">T-type </w:t>
      </w:r>
      <w:r w:rsidR="00550CE4" w:rsidRPr="00566DC8">
        <w:rPr>
          <w:rFonts w:asciiTheme="majorBidi" w:hAnsiTheme="majorBidi" w:cstheme="majorBidi"/>
          <w:sz w:val="24"/>
          <w:szCs w:val="24"/>
        </w:rPr>
        <w:t>amino acid transporter</w:t>
      </w:r>
      <w:r w:rsidR="0071699A" w:rsidRPr="00566DC8">
        <w:rPr>
          <w:rFonts w:asciiTheme="majorBidi" w:hAnsiTheme="majorBidi" w:cstheme="majorBidi"/>
          <w:sz w:val="24"/>
          <w:szCs w:val="24"/>
        </w:rPr>
        <w:t>-1</w:t>
      </w:r>
      <w:r w:rsidR="00550CE4" w:rsidRPr="00566DC8">
        <w:rPr>
          <w:rFonts w:asciiTheme="majorBidi" w:hAnsiTheme="majorBidi" w:cstheme="majorBidi"/>
          <w:sz w:val="24"/>
          <w:szCs w:val="24"/>
        </w:rPr>
        <w:t xml:space="preserve"> </w:t>
      </w:r>
      <w:r w:rsidR="007F30B4" w:rsidRPr="00566DC8">
        <w:rPr>
          <w:rFonts w:asciiTheme="majorBidi" w:hAnsiTheme="majorBidi" w:cstheme="majorBidi"/>
          <w:sz w:val="24"/>
          <w:szCs w:val="24"/>
        </w:rPr>
        <w:t>[</w:t>
      </w:r>
      <w:r w:rsidR="00550CE4" w:rsidRPr="00566DC8">
        <w:rPr>
          <w:rFonts w:asciiTheme="majorBidi" w:hAnsiTheme="majorBidi" w:cstheme="majorBidi"/>
          <w:sz w:val="24"/>
          <w:szCs w:val="24"/>
        </w:rPr>
        <w:t>TAT-1</w:t>
      </w:r>
      <w:r w:rsidR="007F30B4" w:rsidRPr="00566DC8">
        <w:rPr>
          <w:rFonts w:asciiTheme="majorBidi" w:hAnsiTheme="majorBidi" w:cstheme="majorBidi"/>
          <w:sz w:val="24"/>
          <w:szCs w:val="24"/>
        </w:rPr>
        <w:t>]</w:t>
      </w:r>
      <w:r w:rsidR="00B44945" w:rsidRPr="00566DC8">
        <w:rPr>
          <w:rFonts w:asciiTheme="majorBidi" w:hAnsiTheme="majorBidi" w:cstheme="majorBidi"/>
          <w:sz w:val="24"/>
          <w:szCs w:val="24"/>
        </w:rPr>
        <w:t xml:space="preserve">; </w:t>
      </w:r>
      <w:r w:rsidR="00550CE4" w:rsidRPr="00566DC8">
        <w:rPr>
          <w:rFonts w:asciiTheme="majorBidi" w:hAnsiTheme="majorBidi" w:cstheme="majorBidi"/>
          <w:sz w:val="24"/>
          <w:szCs w:val="24"/>
        </w:rPr>
        <w:t>triglyceride hydrolase / lipoprotein uptake facilitator lipoprotein lipase [LPL]</w:t>
      </w:r>
      <w:r w:rsidR="00D77436" w:rsidRPr="00566DC8">
        <w:rPr>
          <w:rFonts w:asciiTheme="majorBidi" w:hAnsiTheme="majorBidi" w:cstheme="majorBidi"/>
          <w:sz w:val="24"/>
          <w:szCs w:val="24"/>
        </w:rPr>
        <w:t>)</w:t>
      </w:r>
      <w:r w:rsidR="0090193A" w:rsidRPr="00566DC8">
        <w:rPr>
          <w:rFonts w:asciiTheme="majorBidi" w:hAnsiTheme="majorBidi" w:cstheme="majorBidi"/>
          <w:sz w:val="24"/>
          <w:szCs w:val="24"/>
        </w:rPr>
        <w:t xml:space="preserve"> and</w:t>
      </w:r>
      <w:r w:rsidR="00AD1141" w:rsidRPr="00566DC8">
        <w:rPr>
          <w:rFonts w:asciiTheme="majorBidi" w:hAnsiTheme="majorBidi" w:cstheme="majorBidi"/>
          <w:sz w:val="24"/>
          <w:szCs w:val="24"/>
        </w:rPr>
        <w:t xml:space="preserve"> vitamin D homeostasis</w:t>
      </w:r>
      <w:r w:rsidR="00D77436" w:rsidRPr="00566DC8">
        <w:rPr>
          <w:rFonts w:asciiTheme="majorBidi" w:hAnsiTheme="majorBidi" w:cstheme="majorBidi"/>
          <w:sz w:val="24"/>
          <w:szCs w:val="24"/>
        </w:rPr>
        <w:t xml:space="preserve"> (</w:t>
      </w:r>
      <w:r w:rsidR="00B44945" w:rsidRPr="00566DC8">
        <w:rPr>
          <w:rFonts w:asciiTheme="majorBidi" w:hAnsiTheme="majorBidi" w:cstheme="majorBidi"/>
          <w:sz w:val="24"/>
          <w:szCs w:val="24"/>
        </w:rPr>
        <w:t xml:space="preserve">CYP27B1; </w:t>
      </w:r>
      <w:r w:rsidR="00550CE4" w:rsidRPr="00566DC8">
        <w:rPr>
          <w:rFonts w:asciiTheme="majorBidi" w:hAnsiTheme="majorBidi" w:cstheme="majorBidi"/>
          <w:sz w:val="24"/>
          <w:szCs w:val="24"/>
        </w:rPr>
        <w:t xml:space="preserve">vitamin D receptor </w:t>
      </w:r>
      <w:r w:rsidR="00243B14" w:rsidRPr="00566DC8">
        <w:rPr>
          <w:rFonts w:asciiTheme="majorBidi" w:hAnsiTheme="majorBidi" w:cstheme="majorBidi"/>
          <w:sz w:val="24"/>
          <w:szCs w:val="24"/>
        </w:rPr>
        <w:t>[</w:t>
      </w:r>
      <w:r w:rsidR="00550CE4" w:rsidRPr="00566DC8">
        <w:rPr>
          <w:rFonts w:asciiTheme="majorBidi" w:hAnsiTheme="majorBidi" w:cstheme="majorBidi"/>
          <w:sz w:val="24"/>
          <w:szCs w:val="24"/>
        </w:rPr>
        <w:t>VDR</w:t>
      </w:r>
      <w:r w:rsidR="00243B14" w:rsidRPr="00566DC8">
        <w:rPr>
          <w:rFonts w:asciiTheme="majorBidi" w:hAnsiTheme="majorBidi" w:cstheme="majorBidi"/>
          <w:sz w:val="24"/>
          <w:szCs w:val="24"/>
        </w:rPr>
        <w:t>]</w:t>
      </w:r>
      <w:r w:rsidR="00D77436" w:rsidRPr="00566DC8">
        <w:rPr>
          <w:rFonts w:asciiTheme="majorBidi" w:hAnsiTheme="majorBidi" w:cstheme="majorBidi"/>
          <w:sz w:val="24"/>
          <w:szCs w:val="24"/>
        </w:rPr>
        <w:t>)</w:t>
      </w:r>
      <w:r w:rsidR="00C503A6" w:rsidRPr="00566DC8">
        <w:rPr>
          <w:rFonts w:asciiTheme="majorBidi" w:hAnsiTheme="majorBidi" w:cstheme="majorBidi"/>
          <w:sz w:val="24"/>
          <w:szCs w:val="24"/>
        </w:rPr>
        <w:t xml:space="preserve">, and their association with </w:t>
      </w:r>
      <w:r w:rsidR="00AD1141" w:rsidRPr="00566DC8">
        <w:rPr>
          <w:rFonts w:asciiTheme="majorBidi" w:hAnsiTheme="majorBidi" w:cstheme="majorBidi"/>
          <w:sz w:val="24"/>
          <w:szCs w:val="24"/>
        </w:rPr>
        <w:t>markers of fetal cardiovascular function and skeletal muscle growth.</w:t>
      </w:r>
      <w:r w:rsidR="009136DC" w:rsidRPr="00566DC8">
        <w:rPr>
          <w:rFonts w:asciiTheme="majorBidi" w:hAnsiTheme="majorBidi" w:cstheme="majorBidi"/>
          <w:sz w:val="24"/>
          <w:szCs w:val="24"/>
        </w:rPr>
        <w:t xml:space="preserve"> </w:t>
      </w:r>
      <w:r w:rsidR="00536F30" w:rsidRPr="00566DC8">
        <w:rPr>
          <w:rFonts w:asciiTheme="majorBidi" w:hAnsiTheme="majorBidi" w:cstheme="majorBidi"/>
          <w:sz w:val="24"/>
          <w:szCs w:val="24"/>
        </w:rPr>
        <w:t>P</w:t>
      </w:r>
      <w:r w:rsidR="00394A61" w:rsidRPr="00566DC8">
        <w:rPr>
          <w:rFonts w:asciiTheme="majorBidi" w:hAnsiTheme="majorBidi" w:cstheme="majorBidi"/>
          <w:sz w:val="24"/>
          <w:szCs w:val="24"/>
        </w:rPr>
        <w:t>regnant sheep</w:t>
      </w:r>
      <w:r w:rsidR="00536F30" w:rsidRPr="00566DC8">
        <w:rPr>
          <w:rFonts w:asciiTheme="majorBidi" w:hAnsiTheme="majorBidi" w:cstheme="majorBidi"/>
          <w:sz w:val="24"/>
          <w:szCs w:val="24"/>
        </w:rPr>
        <w:t xml:space="preserve"> </w:t>
      </w:r>
      <w:r w:rsidR="0090193A" w:rsidRPr="00566DC8">
        <w:rPr>
          <w:rFonts w:asciiTheme="majorBidi" w:hAnsiTheme="majorBidi" w:cstheme="majorBidi"/>
          <w:sz w:val="24"/>
          <w:szCs w:val="24"/>
        </w:rPr>
        <w:t>received</w:t>
      </w:r>
      <w:r w:rsidR="00536F30" w:rsidRPr="00566DC8">
        <w:rPr>
          <w:rFonts w:asciiTheme="majorBidi" w:hAnsiTheme="majorBidi" w:cstheme="majorBidi"/>
          <w:sz w:val="24"/>
          <w:szCs w:val="24"/>
        </w:rPr>
        <w:t xml:space="preserve"> </w:t>
      </w:r>
      <w:r w:rsidR="006C43CD" w:rsidRPr="00566DC8">
        <w:rPr>
          <w:rFonts w:asciiTheme="majorBidi" w:hAnsiTheme="majorBidi" w:cstheme="majorBidi"/>
          <w:sz w:val="24"/>
          <w:szCs w:val="24"/>
        </w:rPr>
        <w:t>100</w:t>
      </w:r>
      <w:r w:rsidR="00CF17D4" w:rsidRPr="00566DC8">
        <w:rPr>
          <w:rFonts w:asciiTheme="majorBidi" w:hAnsiTheme="majorBidi" w:cstheme="majorBidi"/>
          <w:sz w:val="24"/>
          <w:szCs w:val="24"/>
        </w:rPr>
        <w:t xml:space="preserve">% </w:t>
      </w:r>
      <w:r w:rsidR="0055588B" w:rsidRPr="00566DC8">
        <w:rPr>
          <w:rFonts w:asciiTheme="majorBidi" w:hAnsiTheme="majorBidi" w:cstheme="majorBidi"/>
          <w:sz w:val="24"/>
          <w:szCs w:val="24"/>
        </w:rPr>
        <w:t xml:space="preserve">total </w:t>
      </w:r>
      <w:r w:rsidR="00CF17D4" w:rsidRPr="00566DC8">
        <w:rPr>
          <w:rFonts w:asciiTheme="majorBidi" w:hAnsiTheme="majorBidi" w:cstheme="majorBidi"/>
          <w:sz w:val="24"/>
          <w:szCs w:val="24"/>
        </w:rPr>
        <w:t xml:space="preserve">metabolizable energy (ME) </w:t>
      </w:r>
      <w:r w:rsidR="0055588B" w:rsidRPr="00566DC8">
        <w:rPr>
          <w:rFonts w:asciiTheme="majorBidi" w:hAnsiTheme="majorBidi" w:cstheme="majorBidi"/>
          <w:sz w:val="24"/>
          <w:szCs w:val="24"/>
        </w:rPr>
        <w:t xml:space="preserve">requirements </w:t>
      </w:r>
      <w:r w:rsidR="00CF17D4" w:rsidRPr="00566DC8">
        <w:rPr>
          <w:rFonts w:asciiTheme="majorBidi" w:hAnsiTheme="majorBidi" w:cstheme="majorBidi"/>
          <w:sz w:val="24"/>
          <w:szCs w:val="24"/>
        </w:rPr>
        <w:t>(</w:t>
      </w:r>
      <w:r w:rsidR="00536F30" w:rsidRPr="00566DC8">
        <w:rPr>
          <w:rFonts w:asciiTheme="majorBidi" w:hAnsiTheme="majorBidi" w:cstheme="majorBidi"/>
          <w:sz w:val="24"/>
          <w:szCs w:val="24"/>
        </w:rPr>
        <w:t>control)</w:t>
      </w:r>
      <w:r w:rsidR="00CF17D4" w:rsidRPr="00566DC8">
        <w:rPr>
          <w:rFonts w:asciiTheme="majorBidi" w:hAnsiTheme="majorBidi" w:cstheme="majorBidi"/>
          <w:sz w:val="24"/>
          <w:szCs w:val="24"/>
        </w:rPr>
        <w:t>,</w:t>
      </w:r>
      <w:r w:rsidR="00394A61" w:rsidRPr="00566DC8">
        <w:rPr>
          <w:rFonts w:asciiTheme="majorBidi" w:hAnsiTheme="majorBidi" w:cstheme="majorBidi"/>
          <w:sz w:val="24"/>
          <w:szCs w:val="24"/>
        </w:rPr>
        <w:t xml:space="preserve"> </w:t>
      </w:r>
      <w:r w:rsidR="00B44945" w:rsidRPr="00566DC8">
        <w:rPr>
          <w:rFonts w:asciiTheme="majorBidi" w:hAnsiTheme="majorBidi" w:cstheme="majorBidi"/>
          <w:sz w:val="24"/>
          <w:szCs w:val="24"/>
        </w:rPr>
        <w:t xml:space="preserve">40% total </w:t>
      </w:r>
      <w:r w:rsidR="00CF17D4" w:rsidRPr="00566DC8">
        <w:rPr>
          <w:rFonts w:asciiTheme="majorBidi" w:hAnsiTheme="majorBidi" w:cstheme="majorBidi"/>
          <w:sz w:val="24"/>
          <w:szCs w:val="24"/>
        </w:rPr>
        <w:t xml:space="preserve">ME requirements </w:t>
      </w:r>
      <w:r w:rsidR="00394A61" w:rsidRPr="00566DC8">
        <w:rPr>
          <w:rFonts w:asciiTheme="majorBidi" w:hAnsiTheme="majorBidi" w:cstheme="majorBidi"/>
          <w:sz w:val="24"/>
          <w:szCs w:val="24"/>
        </w:rPr>
        <w:t>peri-implantation (PI40, 1–31</w:t>
      </w:r>
      <w:r w:rsidR="009044BD" w:rsidRPr="00566DC8">
        <w:rPr>
          <w:rFonts w:asciiTheme="majorBidi" w:hAnsiTheme="majorBidi" w:cstheme="majorBidi"/>
          <w:sz w:val="24"/>
          <w:szCs w:val="24"/>
        </w:rPr>
        <w:t xml:space="preserve"> days of gestation </w:t>
      </w:r>
      <w:r w:rsidR="007F30B4" w:rsidRPr="00566DC8">
        <w:rPr>
          <w:rFonts w:asciiTheme="majorBidi" w:hAnsiTheme="majorBidi" w:cstheme="majorBidi"/>
          <w:sz w:val="24"/>
          <w:szCs w:val="24"/>
        </w:rPr>
        <w:t>[</w:t>
      </w:r>
      <w:r w:rsidR="009044BD" w:rsidRPr="00566DC8">
        <w:rPr>
          <w:rFonts w:asciiTheme="majorBidi" w:hAnsiTheme="majorBidi" w:cstheme="majorBidi"/>
          <w:sz w:val="24"/>
          <w:szCs w:val="24"/>
        </w:rPr>
        <w:t>dGA</w:t>
      </w:r>
      <w:r w:rsidR="007F30B4" w:rsidRPr="00566DC8">
        <w:rPr>
          <w:rFonts w:asciiTheme="majorBidi" w:hAnsiTheme="majorBidi" w:cstheme="majorBidi"/>
          <w:sz w:val="24"/>
          <w:szCs w:val="24"/>
        </w:rPr>
        <w:t>]</w:t>
      </w:r>
      <w:r w:rsidR="00394A61" w:rsidRPr="00566DC8">
        <w:rPr>
          <w:rFonts w:asciiTheme="majorBidi" w:hAnsiTheme="majorBidi" w:cstheme="majorBidi"/>
          <w:sz w:val="24"/>
          <w:szCs w:val="24"/>
        </w:rPr>
        <w:t xml:space="preserve">) or </w:t>
      </w:r>
      <w:r w:rsidR="00CF17D4" w:rsidRPr="00566DC8">
        <w:rPr>
          <w:rFonts w:asciiTheme="majorBidi" w:hAnsiTheme="majorBidi" w:cstheme="majorBidi"/>
          <w:sz w:val="24"/>
          <w:szCs w:val="24"/>
        </w:rPr>
        <w:t xml:space="preserve">50% </w:t>
      </w:r>
      <w:r w:rsidR="00B44945" w:rsidRPr="00566DC8">
        <w:rPr>
          <w:rFonts w:asciiTheme="majorBidi" w:hAnsiTheme="majorBidi" w:cstheme="majorBidi"/>
          <w:sz w:val="24"/>
          <w:szCs w:val="24"/>
        </w:rPr>
        <w:t xml:space="preserve">total ME requirements </w:t>
      </w:r>
      <w:r w:rsidR="00CF17D4" w:rsidRPr="00566DC8">
        <w:rPr>
          <w:rFonts w:asciiTheme="majorBidi" w:hAnsiTheme="majorBidi" w:cstheme="majorBidi"/>
          <w:sz w:val="24"/>
          <w:szCs w:val="24"/>
        </w:rPr>
        <w:t xml:space="preserve">in </w:t>
      </w:r>
      <w:r w:rsidR="00394A61" w:rsidRPr="00566DC8">
        <w:rPr>
          <w:rFonts w:asciiTheme="majorBidi" w:hAnsiTheme="majorBidi" w:cstheme="majorBidi"/>
          <w:sz w:val="24"/>
          <w:szCs w:val="24"/>
        </w:rPr>
        <w:t>la</w:t>
      </w:r>
      <w:r w:rsidR="00086D7D" w:rsidRPr="00566DC8">
        <w:rPr>
          <w:rFonts w:asciiTheme="majorBidi" w:hAnsiTheme="majorBidi" w:cstheme="majorBidi"/>
          <w:sz w:val="24"/>
          <w:szCs w:val="24"/>
        </w:rPr>
        <w:t xml:space="preserve">te gestation (L, </w:t>
      </w:r>
      <w:r w:rsidR="00394A61" w:rsidRPr="00566DC8">
        <w:rPr>
          <w:rFonts w:asciiTheme="majorBidi" w:hAnsiTheme="majorBidi" w:cstheme="majorBidi"/>
          <w:sz w:val="24"/>
          <w:szCs w:val="24"/>
        </w:rPr>
        <w:t>104–</w:t>
      </w:r>
      <w:r w:rsidR="00C26CF0" w:rsidRPr="00566DC8">
        <w:rPr>
          <w:rFonts w:asciiTheme="majorBidi" w:hAnsiTheme="majorBidi" w:cstheme="majorBidi"/>
          <w:sz w:val="24"/>
          <w:szCs w:val="24"/>
        </w:rPr>
        <w:t>127</w:t>
      </w:r>
      <w:r w:rsidR="009044BD" w:rsidRPr="00566DC8">
        <w:rPr>
          <w:rFonts w:asciiTheme="majorBidi" w:hAnsiTheme="majorBidi" w:cstheme="majorBidi"/>
          <w:sz w:val="24"/>
          <w:szCs w:val="24"/>
        </w:rPr>
        <w:t xml:space="preserve"> dGA).</w:t>
      </w:r>
      <w:r w:rsidR="00631469" w:rsidRPr="00566DC8">
        <w:rPr>
          <w:rFonts w:asciiTheme="majorBidi" w:hAnsiTheme="majorBidi" w:cstheme="majorBidi"/>
          <w:sz w:val="24"/>
          <w:szCs w:val="24"/>
        </w:rPr>
        <w:t xml:space="preserve"> F</w:t>
      </w:r>
      <w:r w:rsidR="00EE3207" w:rsidRPr="00566DC8">
        <w:rPr>
          <w:rFonts w:asciiTheme="majorBidi" w:hAnsiTheme="majorBidi" w:cstheme="majorBidi"/>
          <w:sz w:val="24"/>
          <w:szCs w:val="24"/>
        </w:rPr>
        <w:t xml:space="preserve">etal, </w:t>
      </w:r>
      <w:r w:rsidR="00FC390A" w:rsidRPr="00566DC8">
        <w:rPr>
          <w:rFonts w:asciiTheme="majorBidi" w:hAnsiTheme="majorBidi" w:cstheme="majorBidi"/>
          <w:sz w:val="24"/>
          <w:szCs w:val="24"/>
        </w:rPr>
        <w:t xml:space="preserve">but </w:t>
      </w:r>
      <w:r w:rsidR="00EE3207" w:rsidRPr="00566DC8">
        <w:rPr>
          <w:rFonts w:asciiTheme="majorBidi" w:hAnsiTheme="majorBidi" w:cstheme="majorBidi"/>
          <w:sz w:val="24"/>
          <w:szCs w:val="24"/>
        </w:rPr>
        <w:t xml:space="preserve">not maternal, plasma </w:t>
      </w:r>
      <w:r w:rsidR="0062201E" w:rsidRPr="00566DC8">
        <w:rPr>
          <w:rFonts w:asciiTheme="majorBidi" w:hAnsiTheme="majorBidi" w:cstheme="majorBidi"/>
          <w:sz w:val="24"/>
          <w:szCs w:val="24"/>
        </w:rPr>
        <w:t>25-hydroxy-vitamin D (25OHD</w:t>
      </w:r>
      <w:r w:rsidR="00EE3207" w:rsidRPr="00566DC8">
        <w:rPr>
          <w:rFonts w:asciiTheme="majorBidi" w:hAnsiTheme="majorBidi" w:cstheme="majorBidi"/>
          <w:sz w:val="24"/>
          <w:szCs w:val="24"/>
        </w:rPr>
        <w:t xml:space="preserve">) </w:t>
      </w:r>
      <w:r w:rsidR="00FC390A" w:rsidRPr="00566DC8">
        <w:rPr>
          <w:rFonts w:asciiTheme="majorBidi" w:hAnsiTheme="majorBidi" w:cstheme="majorBidi"/>
          <w:sz w:val="24"/>
          <w:szCs w:val="24"/>
        </w:rPr>
        <w:t xml:space="preserve">concentration </w:t>
      </w:r>
      <w:r w:rsidR="00EE3207" w:rsidRPr="00566DC8">
        <w:rPr>
          <w:rFonts w:asciiTheme="majorBidi" w:hAnsiTheme="majorBidi" w:cstheme="majorBidi"/>
          <w:sz w:val="24"/>
          <w:szCs w:val="24"/>
        </w:rPr>
        <w:t xml:space="preserve">was lower in PI40 and L </w:t>
      </w:r>
      <w:r w:rsidR="00B44945" w:rsidRPr="00566DC8">
        <w:rPr>
          <w:rFonts w:asciiTheme="majorBidi" w:hAnsiTheme="majorBidi" w:cstheme="majorBidi"/>
          <w:sz w:val="24"/>
          <w:szCs w:val="24"/>
        </w:rPr>
        <w:t xml:space="preserve">maternal undernutrition </w:t>
      </w:r>
      <w:r w:rsidR="00EE3207" w:rsidRPr="00566DC8">
        <w:rPr>
          <w:rFonts w:asciiTheme="majorBidi" w:hAnsiTheme="majorBidi" w:cstheme="majorBidi"/>
          <w:sz w:val="24"/>
          <w:szCs w:val="24"/>
        </w:rPr>
        <w:t>groups (</w:t>
      </w:r>
      <w:r w:rsidR="00195663" w:rsidRPr="00566DC8">
        <w:rPr>
          <w:rFonts w:asciiTheme="majorBidi" w:hAnsiTheme="majorBidi" w:cstheme="majorBidi"/>
          <w:sz w:val="24"/>
          <w:szCs w:val="24"/>
        </w:rPr>
        <w:t>p</w:t>
      </w:r>
      <w:r w:rsidR="00EE3207" w:rsidRPr="00566DC8">
        <w:rPr>
          <w:rFonts w:asciiTheme="majorBidi" w:hAnsiTheme="majorBidi" w:cstheme="majorBidi"/>
          <w:sz w:val="24"/>
          <w:szCs w:val="24"/>
        </w:rPr>
        <w:t>&lt;0.01)</w:t>
      </w:r>
      <w:r w:rsidR="00C26CF0" w:rsidRPr="00566DC8">
        <w:rPr>
          <w:rFonts w:asciiTheme="majorBidi" w:hAnsiTheme="majorBidi" w:cstheme="majorBidi"/>
          <w:sz w:val="24"/>
          <w:szCs w:val="24"/>
        </w:rPr>
        <w:t xml:space="preserve"> compared </w:t>
      </w:r>
      <w:r w:rsidR="0068369F" w:rsidRPr="00566DC8">
        <w:rPr>
          <w:rFonts w:asciiTheme="majorBidi" w:hAnsiTheme="majorBidi" w:cstheme="majorBidi"/>
          <w:sz w:val="24"/>
          <w:szCs w:val="24"/>
        </w:rPr>
        <w:t xml:space="preserve">with </w:t>
      </w:r>
      <w:r w:rsidR="00387C3A" w:rsidRPr="00566DC8">
        <w:rPr>
          <w:rFonts w:asciiTheme="majorBidi" w:hAnsiTheme="majorBidi" w:cstheme="majorBidi"/>
          <w:sz w:val="24"/>
          <w:szCs w:val="24"/>
        </w:rPr>
        <w:t xml:space="preserve">the </w:t>
      </w:r>
      <w:r w:rsidR="00004BC0" w:rsidRPr="00566DC8">
        <w:rPr>
          <w:rFonts w:asciiTheme="majorBidi" w:hAnsiTheme="majorBidi" w:cstheme="majorBidi"/>
          <w:sz w:val="24"/>
          <w:szCs w:val="24"/>
        </w:rPr>
        <w:t>control</w:t>
      </w:r>
      <w:r w:rsidR="00387C3A" w:rsidRPr="00566DC8">
        <w:rPr>
          <w:rFonts w:asciiTheme="majorBidi" w:hAnsiTheme="majorBidi" w:cstheme="majorBidi"/>
          <w:sz w:val="24"/>
          <w:szCs w:val="24"/>
        </w:rPr>
        <w:t xml:space="preserve"> group</w:t>
      </w:r>
      <w:r w:rsidR="00631469" w:rsidRPr="00566DC8">
        <w:rPr>
          <w:rFonts w:asciiTheme="majorBidi" w:hAnsiTheme="majorBidi" w:cstheme="majorBidi"/>
          <w:sz w:val="24"/>
          <w:szCs w:val="24"/>
        </w:rPr>
        <w:t xml:space="preserve"> at 0.86 gestation</w:t>
      </w:r>
      <w:r w:rsidR="00EE3207" w:rsidRPr="00566DC8">
        <w:rPr>
          <w:rFonts w:asciiTheme="majorBidi" w:hAnsiTheme="majorBidi" w:cstheme="majorBidi"/>
          <w:sz w:val="24"/>
          <w:szCs w:val="24"/>
        </w:rPr>
        <w:t>.</w:t>
      </w:r>
      <w:r w:rsidR="00981BE7" w:rsidRPr="00566DC8">
        <w:rPr>
          <w:rFonts w:asciiTheme="majorBidi" w:hAnsiTheme="majorBidi" w:cstheme="majorBidi"/>
          <w:sz w:val="24"/>
          <w:szCs w:val="24"/>
        </w:rPr>
        <w:t xml:space="preserve"> </w:t>
      </w:r>
      <w:r w:rsidR="00FC2A06" w:rsidRPr="00566DC8">
        <w:rPr>
          <w:rFonts w:asciiTheme="majorBidi" w:hAnsiTheme="majorBidi" w:cstheme="majorBidi"/>
          <w:sz w:val="24"/>
          <w:szCs w:val="24"/>
        </w:rPr>
        <w:t xml:space="preserve">PI40 </w:t>
      </w:r>
      <w:r w:rsidR="003D3F09" w:rsidRPr="00566DC8">
        <w:rPr>
          <w:rFonts w:asciiTheme="majorBidi" w:hAnsiTheme="majorBidi" w:cstheme="majorBidi"/>
          <w:sz w:val="24"/>
          <w:szCs w:val="24"/>
        </w:rPr>
        <w:t xml:space="preserve">group </w:t>
      </w:r>
      <w:r w:rsidR="00FC2A06" w:rsidRPr="00566DC8">
        <w:rPr>
          <w:rFonts w:asciiTheme="majorBidi" w:hAnsiTheme="majorBidi" w:cstheme="majorBidi"/>
          <w:sz w:val="24"/>
          <w:szCs w:val="24"/>
        </w:rPr>
        <w:t>p</w:t>
      </w:r>
      <w:r w:rsidR="00981BE7" w:rsidRPr="00566DC8">
        <w:rPr>
          <w:rFonts w:asciiTheme="majorBidi" w:hAnsiTheme="majorBidi" w:cstheme="majorBidi"/>
          <w:sz w:val="24"/>
          <w:szCs w:val="24"/>
        </w:rPr>
        <w:t xml:space="preserve">lacental </w:t>
      </w:r>
      <w:r w:rsidR="00BD4DA2" w:rsidRPr="00566DC8">
        <w:rPr>
          <w:rFonts w:asciiTheme="majorBidi" w:hAnsiTheme="majorBidi" w:cstheme="majorBidi"/>
          <w:sz w:val="24"/>
          <w:szCs w:val="24"/>
        </w:rPr>
        <w:t xml:space="preserve">CYP27B1 </w:t>
      </w:r>
      <w:r w:rsidR="00981BE7" w:rsidRPr="00566DC8">
        <w:rPr>
          <w:rFonts w:asciiTheme="majorBidi" w:hAnsiTheme="majorBidi" w:cstheme="majorBidi"/>
          <w:sz w:val="24"/>
          <w:szCs w:val="24"/>
        </w:rPr>
        <w:t xml:space="preserve">mRNA </w:t>
      </w:r>
      <w:r w:rsidR="00FC390A" w:rsidRPr="00566DC8">
        <w:rPr>
          <w:rFonts w:asciiTheme="majorBidi" w:hAnsiTheme="majorBidi" w:cstheme="majorBidi"/>
          <w:sz w:val="24"/>
          <w:szCs w:val="24"/>
        </w:rPr>
        <w:t xml:space="preserve">levels were </w:t>
      </w:r>
      <w:r w:rsidR="00981BE7" w:rsidRPr="00566DC8">
        <w:rPr>
          <w:rFonts w:asciiTheme="majorBidi" w:hAnsiTheme="majorBidi" w:cstheme="majorBidi"/>
          <w:sz w:val="24"/>
          <w:szCs w:val="24"/>
        </w:rPr>
        <w:t>increased (</w:t>
      </w:r>
      <w:r w:rsidR="00195663" w:rsidRPr="00566DC8">
        <w:rPr>
          <w:rFonts w:asciiTheme="majorBidi" w:hAnsiTheme="majorBidi" w:cstheme="majorBidi"/>
          <w:sz w:val="24"/>
          <w:szCs w:val="24"/>
        </w:rPr>
        <w:t>p</w:t>
      </w:r>
      <w:r w:rsidR="00981BE7" w:rsidRPr="00566DC8">
        <w:rPr>
          <w:rFonts w:asciiTheme="majorBidi" w:hAnsiTheme="majorBidi" w:cstheme="majorBidi"/>
          <w:sz w:val="24"/>
          <w:szCs w:val="24"/>
        </w:rPr>
        <w:t>&lt;0.05)</w:t>
      </w:r>
      <w:r w:rsidR="00C26CF0" w:rsidRPr="00566DC8">
        <w:rPr>
          <w:rFonts w:asciiTheme="majorBidi" w:hAnsiTheme="majorBidi" w:cstheme="majorBidi"/>
          <w:sz w:val="24"/>
          <w:szCs w:val="24"/>
        </w:rPr>
        <w:t xml:space="preserve"> compared </w:t>
      </w:r>
      <w:r w:rsidR="0068369F" w:rsidRPr="00566DC8">
        <w:rPr>
          <w:rFonts w:asciiTheme="majorBidi" w:hAnsiTheme="majorBidi" w:cstheme="majorBidi"/>
          <w:sz w:val="24"/>
          <w:szCs w:val="24"/>
        </w:rPr>
        <w:t xml:space="preserve">with </w:t>
      </w:r>
      <w:r w:rsidR="00387C3A" w:rsidRPr="00566DC8">
        <w:rPr>
          <w:rFonts w:asciiTheme="majorBidi" w:hAnsiTheme="majorBidi" w:cstheme="majorBidi"/>
          <w:sz w:val="24"/>
          <w:szCs w:val="24"/>
        </w:rPr>
        <w:t xml:space="preserve">the </w:t>
      </w:r>
      <w:r w:rsidR="00004BC0" w:rsidRPr="00566DC8">
        <w:rPr>
          <w:rFonts w:asciiTheme="majorBidi" w:hAnsiTheme="majorBidi" w:cstheme="majorBidi"/>
          <w:sz w:val="24"/>
          <w:szCs w:val="24"/>
        </w:rPr>
        <w:t>control</w:t>
      </w:r>
      <w:r w:rsidR="00387C3A" w:rsidRPr="00566DC8">
        <w:rPr>
          <w:rFonts w:asciiTheme="majorBidi" w:hAnsiTheme="majorBidi" w:cstheme="majorBidi"/>
          <w:sz w:val="24"/>
          <w:szCs w:val="24"/>
        </w:rPr>
        <w:t xml:space="preserve"> group</w:t>
      </w:r>
      <w:r w:rsidR="00981BE7" w:rsidRPr="00566DC8">
        <w:rPr>
          <w:rFonts w:asciiTheme="majorBidi" w:hAnsiTheme="majorBidi" w:cstheme="majorBidi"/>
          <w:sz w:val="24"/>
          <w:szCs w:val="24"/>
        </w:rPr>
        <w:t xml:space="preserve">. Across all groups, higher fetal </w:t>
      </w:r>
      <w:r w:rsidR="00FC390A" w:rsidRPr="00566DC8">
        <w:rPr>
          <w:rFonts w:asciiTheme="majorBidi" w:hAnsiTheme="majorBidi" w:cstheme="majorBidi"/>
          <w:sz w:val="24"/>
          <w:szCs w:val="24"/>
        </w:rPr>
        <w:t xml:space="preserve">plasma </w:t>
      </w:r>
      <w:r w:rsidR="00981BE7" w:rsidRPr="00566DC8">
        <w:rPr>
          <w:rFonts w:asciiTheme="majorBidi" w:hAnsiTheme="majorBidi" w:cstheme="majorBidi"/>
          <w:sz w:val="24"/>
          <w:szCs w:val="24"/>
        </w:rPr>
        <w:t xml:space="preserve">25OHD </w:t>
      </w:r>
      <w:r w:rsidR="00FC390A" w:rsidRPr="00566DC8">
        <w:rPr>
          <w:rFonts w:asciiTheme="majorBidi" w:hAnsiTheme="majorBidi" w:cstheme="majorBidi"/>
          <w:sz w:val="24"/>
          <w:szCs w:val="24"/>
        </w:rPr>
        <w:t xml:space="preserve">concentration </w:t>
      </w:r>
      <w:r w:rsidR="00981BE7" w:rsidRPr="00566DC8">
        <w:rPr>
          <w:rFonts w:asciiTheme="majorBidi" w:hAnsiTheme="majorBidi" w:cstheme="majorBidi"/>
          <w:sz w:val="24"/>
          <w:szCs w:val="24"/>
        </w:rPr>
        <w:t>was associated with higher skeletal muscle myofibre and capillary density (</w:t>
      </w:r>
      <w:r w:rsidR="00195663" w:rsidRPr="00566DC8">
        <w:rPr>
          <w:rFonts w:asciiTheme="majorBidi" w:hAnsiTheme="majorBidi" w:cstheme="majorBidi"/>
          <w:sz w:val="24"/>
          <w:szCs w:val="24"/>
        </w:rPr>
        <w:t>p</w:t>
      </w:r>
      <w:r w:rsidR="00981BE7" w:rsidRPr="00566DC8">
        <w:rPr>
          <w:rFonts w:asciiTheme="majorBidi" w:hAnsiTheme="majorBidi" w:cstheme="majorBidi"/>
          <w:sz w:val="24"/>
          <w:szCs w:val="24"/>
        </w:rPr>
        <w:t xml:space="preserve">&lt;0.05). In the placenta, higher </w:t>
      </w:r>
      <w:r w:rsidR="0055588B" w:rsidRPr="00566DC8">
        <w:rPr>
          <w:rFonts w:asciiTheme="majorBidi" w:hAnsiTheme="majorBidi" w:cstheme="majorBidi"/>
          <w:sz w:val="24"/>
          <w:szCs w:val="24"/>
        </w:rPr>
        <w:t>VDR</w:t>
      </w:r>
      <w:r w:rsidR="00550CE4" w:rsidRPr="00566DC8">
        <w:rPr>
          <w:rFonts w:asciiTheme="majorBidi" w:hAnsiTheme="majorBidi" w:cstheme="majorBidi"/>
          <w:sz w:val="24"/>
          <w:szCs w:val="24"/>
        </w:rPr>
        <w:t xml:space="preserve"> </w:t>
      </w:r>
      <w:r w:rsidR="00981BE7" w:rsidRPr="00566DC8">
        <w:rPr>
          <w:rFonts w:asciiTheme="majorBidi" w:hAnsiTheme="majorBidi" w:cstheme="majorBidi"/>
          <w:sz w:val="24"/>
          <w:szCs w:val="24"/>
        </w:rPr>
        <w:t xml:space="preserve">mRNA </w:t>
      </w:r>
      <w:r w:rsidR="00FC390A" w:rsidRPr="00566DC8">
        <w:rPr>
          <w:rFonts w:asciiTheme="majorBidi" w:hAnsiTheme="majorBidi" w:cstheme="majorBidi"/>
          <w:sz w:val="24"/>
          <w:szCs w:val="24"/>
        </w:rPr>
        <w:t xml:space="preserve">levels </w:t>
      </w:r>
      <w:r w:rsidR="00981BE7" w:rsidRPr="00566DC8">
        <w:rPr>
          <w:rFonts w:asciiTheme="majorBidi" w:hAnsiTheme="majorBidi" w:cstheme="majorBidi"/>
          <w:sz w:val="24"/>
          <w:szCs w:val="24"/>
        </w:rPr>
        <w:t>w</w:t>
      </w:r>
      <w:r w:rsidR="00FC390A" w:rsidRPr="00566DC8">
        <w:rPr>
          <w:rFonts w:asciiTheme="majorBidi" w:hAnsiTheme="majorBidi" w:cstheme="majorBidi"/>
          <w:sz w:val="24"/>
          <w:szCs w:val="24"/>
        </w:rPr>
        <w:t>ere</w:t>
      </w:r>
      <w:r w:rsidR="00981BE7" w:rsidRPr="00566DC8">
        <w:rPr>
          <w:rFonts w:asciiTheme="majorBidi" w:hAnsiTheme="majorBidi" w:cstheme="majorBidi"/>
          <w:sz w:val="24"/>
          <w:szCs w:val="24"/>
        </w:rPr>
        <w:t xml:space="preserve"> associated with higher</w:t>
      </w:r>
      <w:r w:rsidR="00BD4DA2" w:rsidRPr="00566DC8">
        <w:rPr>
          <w:rFonts w:asciiTheme="majorBidi" w:hAnsiTheme="majorBidi" w:cstheme="majorBidi"/>
          <w:sz w:val="24"/>
          <w:szCs w:val="24"/>
        </w:rPr>
        <w:t xml:space="preserve"> </w:t>
      </w:r>
      <w:r w:rsidR="00981BE7" w:rsidRPr="00566DC8">
        <w:rPr>
          <w:rFonts w:asciiTheme="majorBidi" w:hAnsiTheme="majorBidi" w:cstheme="majorBidi"/>
          <w:sz w:val="24"/>
          <w:szCs w:val="24"/>
        </w:rPr>
        <w:t>TAT-1</w:t>
      </w:r>
      <w:r w:rsidR="00BD4DA2" w:rsidRPr="00566DC8">
        <w:rPr>
          <w:rFonts w:asciiTheme="majorBidi" w:hAnsiTheme="majorBidi" w:cstheme="majorBidi"/>
          <w:sz w:val="24"/>
          <w:szCs w:val="24"/>
        </w:rPr>
        <w:t xml:space="preserve"> </w:t>
      </w:r>
      <w:r w:rsidR="00FC2A06" w:rsidRPr="00566DC8">
        <w:rPr>
          <w:rFonts w:asciiTheme="majorBidi" w:hAnsiTheme="majorBidi" w:cstheme="majorBidi"/>
          <w:sz w:val="24"/>
          <w:szCs w:val="24"/>
        </w:rPr>
        <w:t>(</w:t>
      </w:r>
      <w:r w:rsidR="00195663" w:rsidRPr="00566DC8">
        <w:rPr>
          <w:rFonts w:asciiTheme="majorBidi" w:hAnsiTheme="majorBidi" w:cstheme="majorBidi"/>
          <w:sz w:val="24"/>
          <w:szCs w:val="24"/>
        </w:rPr>
        <w:t>p</w:t>
      </w:r>
      <w:r w:rsidR="00FC2A06" w:rsidRPr="00566DC8">
        <w:rPr>
          <w:rFonts w:asciiTheme="majorBidi" w:hAnsiTheme="majorBidi" w:cstheme="majorBidi"/>
          <w:sz w:val="24"/>
          <w:szCs w:val="24"/>
        </w:rPr>
        <w:t xml:space="preserve">&lt;0.05) </w:t>
      </w:r>
      <w:r w:rsidR="00BD4DA2" w:rsidRPr="00566DC8">
        <w:rPr>
          <w:rFonts w:asciiTheme="majorBidi" w:hAnsiTheme="majorBidi" w:cstheme="majorBidi"/>
          <w:sz w:val="24"/>
          <w:szCs w:val="24"/>
        </w:rPr>
        <w:t xml:space="preserve">and </w:t>
      </w:r>
      <w:r w:rsidR="00D73CDC" w:rsidRPr="00566DC8">
        <w:rPr>
          <w:rFonts w:asciiTheme="majorBidi" w:hAnsiTheme="majorBidi" w:cstheme="majorBidi"/>
          <w:sz w:val="24"/>
          <w:szCs w:val="24"/>
        </w:rPr>
        <w:t>LPL</w:t>
      </w:r>
      <w:r w:rsidR="00BD4DA2" w:rsidRPr="00566DC8">
        <w:rPr>
          <w:rFonts w:asciiTheme="majorBidi" w:hAnsiTheme="majorBidi" w:cstheme="majorBidi"/>
          <w:sz w:val="24"/>
          <w:szCs w:val="24"/>
        </w:rPr>
        <w:t xml:space="preserve"> </w:t>
      </w:r>
      <w:r w:rsidR="00FC2A06" w:rsidRPr="00566DC8">
        <w:rPr>
          <w:rFonts w:asciiTheme="majorBidi" w:hAnsiTheme="majorBidi" w:cstheme="majorBidi"/>
          <w:sz w:val="24"/>
          <w:szCs w:val="24"/>
        </w:rPr>
        <w:t>(</w:t>
      </w:r>
      <w:r w:rsidR="00195663" w:rsidRPr="00566DC8">
        <w:rPr>
          <w:rFonts w:asciiTheme="majorBidi" w:hAnsiTheme="majorBidi" w:cstheme="majorBidi"/>
          <w:sz w:val="24"/>
          <w:szCs w:val="24"/>
        </w:rPr>
        <w:t>p</w:t>
      </w:r>
      <w:r w:rsidR="00FC2A06" w:rsidRPr="00566DC8">
        <w:rPr>
          <w:rFonts w:asciiTheme="majorBidi" w:hAnsiTheme="majorBidi" w:cstheme="majorBidi"/>
          <w:sz w:val="24"/>
          <w:szCs w:val="24"/>
        </w:rPr>
        <w:t xml:space="preserve">&lt;0.01) </w:t>
      </w:r>
      <w:r w:rsidR="00BD4DA2" w:rsidRPr="00566DC8">
        <w:rPr>
          <w:rFonts w:asciiTheme="majorBidi" w:hAnsiTheme="majorBidi" w:cstheme="majorBidi"/>
          <w:sz w:val="24"/>
          <w:szCs w:val="24"/>
        </w:rPr>
        <w:t>mRNA</w:t>
      </w:r>
      <w:r w:rsidR="00FC390A" w:rsidRPr="00566DC8">
        <w:rPr>
          <w:rFonts w:asciiTheme="majorBidi" w:hAnsiTheme="majorBidi" w:cstheme="majorBidi"/>
          <w:sz w:val="24"/>
          <w:szCs w:val="24"/>
        </w:rPr>
        <w:t xml:space="preserve"> levels</w:t>
      </w:r>
      <w:r w:rsidR="00BD4DA2" w:rsidRPr="00566DC8">
        <w:rPr>
          <w:rFonts w:asciiTheme="majorBidi" w:hAnsiTheme="majorBidi" w:cstheme="majorBidi"/>
          <w:sz w:val="24"/>
          <w:szCs w:val="24"/>
        </w:rPr>
        <w:t>.</w:t>
      </w:r>
      <w:r w:rsidR="00981BE7" w:rsidRPr="00566DC8">
        <w:rPr>
          <w:rFonts w:asciiTheme="majorBidi" w:hAnsiTheme="majorBidi" w:cstheme="majorBidi"/>
          <w:sz w:val="24"/>
          <w:szCs w:val="24"/>
        </w:rPr>
        <w:t xml:space="preserve"> </w:t>
      </w:r>
      <w:r w:rsidR="00394A61" w:rsidRPr="00566DC8">
        <w:rPr>
          <w:rFonts w:asciiTheme="majorBidi" w:hAnsiTheme="majorBidi" w:cstheme="majorBidi"/>
          <w:sz w:val="24"/>
          <w:szCs w:val="24"/>
        </w:rPr>
        <w:t xml:space="preserve">In the PI40 </w:t>
      </w:r>
      <w:r w:rsidR="00B44945" w:rsidRPr="00566DC8">
        <w:rPr>
          <w:rFonts w:asciiTheme="majorBidi" w:hAnsiTheme="majorBidi" w:cstheme="majorBidi"/>
          <w:sz w:val="24"/>
          <w:szCs w:val="24"/>
        </w:rPr>
        <w:t xml:space="preserve">maternal undernutrition </w:t>
      </w:r>
      <w:r w:rsidR="00394A61" w:rsidRPr="00566DC8">
        <w:rPr>
          <w:rFonts w:asciiTheme="majorBidi" w:hAnsiTheme="majorBidi" w:cstheme="majorBidi"/>
          <w:sz w:val="24"/>
          <w:szCs w:val="24"/>
        </w:rPr>
        <w:t>group</w:t>
      </w:r>
      <w:r w:rsidR="003627DF" w:rsidRPr="00566DC8">
        <w:rPr>
          <w:rFonts w:asciiTheme="majorBidi" w:hAnsiTheme="majorBidi" w:cstheme="majorBidi"/>
          <w:sz w:val="24"/>
          <w:szCs w:val="24"/>
        </w:rPr>
        <w:t xml:space="preserve"> only,</w:t>
      </w:r>
      <w:r w:rsidR="00394A61" w:rsidRPr="00566DC8">
        <w:rPr>
          <w:rFonts w:asciiTheme="majorBidi" w:hAnsiTheme="majorBidi" w:cstheme="majorBidi"/>
          <w:sz w:val="24"/>
          <w:szCs w:val="24"/>
        </w:rPr>
        <w:t xml:space="preserve"> </w:t>
      </w:r>
      <w:r w:rsidR="00B44945" w:rsidRPr="00566DC8">
        <w:rPr>
          <w:rFonts w:asciiTheme="majorBidi" w:hAnsiTheme="majorBidi" w:cstheme="majorBidi"/>
          <w:sz w:val="24"/>
          <w:szCs w:val="24"/>
        </w:rPr>
        <w:t>reduced fetal plasma 25OHD concentration</w:t>
      </w:r>
      <w:r w:rsidR="0055588B" w:rsidRPr="00566DC8">
        <w:rPr>
          <w:rFonts w:asciiTheme="majorBidi" w:hAnsiTheme="majorBidi" w:cstheme="majorBidi"/>
          <w:sz w:val="24"/>
          <w:szCs w:val="24"/>
        </w:rPr>
        <w:t xml:space="preserve"> </w:t>
      </w:r>
      <w:r w:rsidR="00FC390A" w:rsidRPr="00566DC8">
        <w:rPr>
          <w:rFonts w:asciiTheme="majorBidi" w:hAnsiTheme="majorBidi" w:cstheme="majorBidi"/>
          <w:sz w:val="24"/>
          <w:szCs w:val="24"/>
        </w:rPr>
        <w:t xml:space="preserve">may be </w:t>
      </w:r>
      <w:r w:rsidR="00394A61" w:rsidRPr="00566DC8">
        <w:rPr>
          <w:rFonts w:asciiTheme="majorBidi" w:hAnsiTheme="majorBidi" w:cstheme="majorBidi"/>
          <w:sz w:val="24"/>
          <w:szCs w:val="24"/>
        </w:rPr>
        <w:t xml:space="preserve">mediated in part by </w:t>
      </w:r>
      <w:r w:rsidR="0055588B" w:rsidRPr="00566DC8">
        <w:rPr>
          <w:rFonts w:asciiTheme="majorBidi" w:hAnsiTheme="majorBidi" w:cstheme="majorBidi"/>
          <w:sz w:val="24"/>
          <w:szCs w:val="24"/>
        </w:rPr>
        <w:t xml:space="preserve">altered </w:t>
      </w:r>
      <w:r w:rsidR="00394A61" w:rsidRPr="00566DC8">
        <w:rPr>
          <w:rFonts w:asciiTheme="majorBidi" w:hAnsiTheme="majorBidi" w:cstheme="majorBidi"/>
          <w:sz w:val="24"/>
          <w:szCs w:val="24"/>
        </w:rPr>
        <w:t>placental CYP27B1</w:t>
      </w:r>
      <w:r w:rsidR="00195663" w:rsidRPr="00566DC8">
        <w:rPr>
          <w:rFonts w:asciiTheme="majorBidi" w:hAnsiTheme="majorBidi" w:cstheme="majorBidi"/>
          <w:sz w:val="24"/>
          <w:szCs w:val="24"/>
        </w:rPr>
        <w:t xml:space="preserve">. </w:t>
      </w:r>
      <w:r w:rsidR="008D046F" w:rsidRPr="00566DC8">
        <w:rPr>
          <w:rFonts w:asciiTheme="majorBidi" w:hAnsiTheme="majorBidi" w:cstheme="majorBidi"/>
          <w:sz w:val="24"/>
          <w:szCs w:val="24"/>
        </w:rPr>
        <w:t>T</w:t>
      </w:r>
      <w:r w:rsidR="006B7385" w:rsidRPr="00566DC8">
        <w:rPr>
          <w:rFonts w:asciiTheme="majorBidi" w:hAnsiTheme="majorBidi" w:cstheme="majorBidi"/>
          <w:sz w:val="24"/>
          <w:szCs w:val="24"/>
        </w:rPr>
        <w:t>he associat</w:t>
      </w:r>
      <w:r w:rsidR="0055588B" w:rsidRPr="00566DC8">
        <w:rPr>
          <w:rFonts w:asciiTheme="majorBidi" w:hAnsiTheme="majorBidi" w:cstheme="majorBidi"/>
          <w:sz w:val="24"/>
          <w:szCs w:val="24"/>
        </w:rPr>
        <w:t>ion</w:t>
      </w:r>
      <w:r w:rsidR="006B7385" w:rsidRPr="00566DC8">
        <w:rPr>
          <w:rFonts w:asciiTheme="majorBidi" w:hAnsiTheme="majorBidi" w:cstheme="majorBidi"/>
          <w:sz w:val="24"/>
          <w:szCs w:val="24"/>
        </w:rPr>
        <w:t xml:space="preserve"> between placental mRNA levels </w:t>
      </w:r>
      <w:r w:rsidR="0055588B" w:rsidRPr="00566DC8">
        <w:rPr>
          <w:rFonts w:asciiTheme="majorBidi" w:hAnsiTheme="majorBidi" w:cstheme="majorBidi"/>
          <w:sz w:val="24"/>
          <w:szCs w:val="24"/>
        </w:rPr>
        <w:t xml:space="preserve">of VDR </w:t>
      </w:r>
      <w:r w:rsidR="006B7385" w:rsidRPr="00566DC8">
        <w:rPr>
          <w:rFonts w:asciiTheme="majorBidi" w:hAnsiTheme="majorBidi" w:cstheme="majorBidi"/>
          <w:sz w:val="24"/>
          <w:szCs w:val="24"/>
        </w:rPr>
        <w:t xml:space="preserve">and nutrient transport </w:t>
      </w:r>
      <w:r w:rsidR="0055588B" w:rsidRPr="00566DC8">
        <w:rPr>
          <w:rFonts w:asciiTheme="majorBidi" w:hAnsiTheme="majorBidi" w:cstheme="majorBidi"/>
          <w:sz w:val="24"/>
          <w:szCs w:val="24"/>
        </w:rPr>
        <w:t xml:space="preserve">genes </w:t>
      </w:r>
      <w:r w:rsidR="006B7385" w:rsidRPr="00566DC8">
        <w:rPr>
          <w:rFonts w:asciiTheme="majorBidi" w:hAnsiTheme="majorBidi" w:cstheme="majorBidi"/>
          <w:sz w:val="24"/>
          <w:szCs w:val="24"/>
        </w:rPr>
        <w:t>suggests a</w:t>
      </w:r>
      <w:r w:rsidR="0071699A" w:rsidRPr="00566DC8">
        <w:rPr>
          <w:rFonts w:asciiTheme="majorBidi" w:hAnsiTheme="majorBidi" w:cstheme="majorBidi"/>
          <w:sz w:val="24"/>
          <w:szCs w:val="24"/>
        </w:rPr>
        <w:t xml:space="preserve"> way in which the placenta may integrate nutritional cues in the face of maternal dietary challenges</w:t>
      </w:r>
      <w:r w:rsidR="00034CF5" w:rsidRPr="00566DC8">
        <w:rPr>
          <w:rFonts w:asciiTheme="majorBidi" w:hAnsiTheme="majorBidi" w:cstheme="majorBidi"/>
          <w:sz w:val="24"/>
          <w:szCs w:val="24"/>
        </w:rPr>
        <w:t xml:space="preserve"> and</w:t>
      </w:r>
      <w:r w:rsidR="008D046F" w:rsidRPr="00566DC8">
        <w:rPr>
          <w:rFonts w:asciiTheme="majorBidi" w:hAnsiTheme="majorBidi" w:cstheme="majorBidi"/>
          <w:sz w:val="24"/>
          <w:szCs w:val="24"/>
        </w:rPr>
        <w:t xml:space="preserve"> alter fetal physiology</w:t>
      </w:r>
      <w:r w:rsidR="006B7385" w:rsidRPr="00566DC8">
        <w:rPr>
          <w:rFonts w:asciiTheme="majorBidi" w:hAnsiTheme="majorBidi" w:cstheme="majorBidi"/>
          <w:sz w:val="24"/>
          <w:szCs w:val="24"/>
        </w:rPr>
        <w:t>.</w:t>
      </w:r>
    </w:p>
    <w:p w14:paraId="7450CD20" w14:textId="77777777" w:rsidR="00371A35" w:rsidRPr="00566DC8" w:rsidRDefault="00371A35" w:rsidP="00B22A77">
      <w:pPr>
        <w:autoSpaceDE w:val="0"/>
        <w:autoSpaceDN w:val="0"/>
        <w:adjustRightInd w:val="0"/>
        <w:spacing w:after="0" w:line="480" w:lineRule="auto"/>
        <w:ind w:firstLine="720"/>
        <w:jc w:val="both"/>
        <w:rPr>
          <w:rFonts w:asciiTheme="majorBidi" w:hAnsiTheme="majorBidi" w:cstheme="majorBidi"/>
          <w:sz w:val="24"/>
          <w:szCs w:val="24"/>
        </w:rPr>
      </w:pPr>
    </w:p>
    <w:p w14:paraId="5ADA47AC" w14:textId="77777777" w:rsidR="002B7732" w:rsidRPr="00566DC8" w:rsidRDefault="00371A35" w:rsidP="00B22A77">
      <w:pPr>
        <w:autoSpaceDE w:val="0"/>
        <w:autoSpaceDN w:val="0"/>
        <w:adjustRightInd w:val="0"/>
        <w:spacing w:after="0" w:line="480" w:lineRule="auto"/>
        <w:jc w:val="both"/>
        <w:rPr>
          <w:rFonts w:asciiTheme="majorBidi" w:hAnsiTheme="majorBidi" w:cstheme="majorBidi"/>
          <w:sz w:val="24"/>
          <w:szCs w:val="24"/>
        </w:rPr>
      </w:pPr>
      <w:r w:rsidRPr="00566DC8">
        <w:rPr>
          <w:rFonts w:asciiTheme="majorBidi" w:hAnsiTheme="majorBidi" w:cstheme="majorBidi"/>
          <w:b/>
          <w:sz w:val="24"/>
          <w:szCs w:val="24"/>
        </w:rPr>
        <w:t xml:space="preserve">Key words (3-5): </w:t>
      </w:r>
      <w:r w:rsidRPr="00566DC8">
        <w:rPr>
          <w:rFonts w:asciiTheme="majorBidi" w:hAnsiTheme="majorBidi" w:cstheme="majorBidi"/>
          <w:sz w:val="24"/>
          <w:szCs w:val="24"/>
        </w:rPr>
        <w:t>vitamin D; undernutrition; fetus; placental; nutrient transport</w:t>
      </w:r>
    </w:p>
    <w:p w14:paraId="02FC85DA" w14:textId="77777777" w:rsidR="002B7732" w:rsidRPr="00566DC8" w:rsidRDefault="002B7732">
      <w:pPr>
        <w:rPr>
          <w:rFonts w:asciiTheme="majorBidi" w:hAnsiTheme="majorBidi" w:cstheme="majorBidi"/>
          <w:sz w:val="24"/>
          <w:szCs w:val="24"/>
        </w:rPr>
      </w:pPr>
      <w:r w:rsidRPr="00566DC8">
        <w:rPr>
          <w:rFonts w:asciiTheme="majorBidi" w:hAnsiTheme="majorBidi" w:cstheme="majorBidi"/>
          <w:sz w:val="24"/>
          <w:szCs w:val="24"/>
        </w:rPr>
        <w:br w:type="page"/>
      </w:r>
    </w:p>
    <w:p w14:paraId="2CA7B30B" w14:textId="77777777" w:rsidR="00405472" w:rsidRPr="00566DC8" w:rsidRDefault="00365A28" w:rsidP="00EE3222">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lastRenderedPageBreak/>
        <w:t>Introduction</w:t>
      </w:r>
    </w:p>
    <w:p w14:paraId="388C8557" w14:textId="061501E2" w:rsidR="006B2A56" w:rsidRPr="00566DC8" w:rsidRDefault="00135856" w:rsidP="00B2320C">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P</w:t>
      </w:r>
      <w:r w:rsidR="00246973" w:rsidRPr="00566DC8">
        <w:rPr>
          <w:rFonts w:asciiTheme="majorBidi" w:hAnsiTheme="majorBidi" w:cstheme="majorBidi"/>
          <w:sz w:val="24"/>
          <w:szCs w:val="24"/>
        </w:rPr>
        <w:t xml:space="preserve">oor nutrition in pregnancy and fetal adaptive responses </w:t>
      </w:r>
      <w:r w:rsidR="00A05E79" w:rsidRPr="00566DC8">
        <w:rPr>
          <w:rFonts w:asciiTheme="majorBidi" w:hAnsiTheme="majorBidi" w:cstheme="majorBidi"/>
          <w:sz w:val="24"/>
          <w:szCs w:val="24"/>
        </w:rPr>
        <w:t>are linked</w:t>
      </w:r>
      <w:r w:rsidR="00246973" w:rsidRPr="00566DC8">
        <w:rPr>
          <w:rFonts w:asciiTheme="majorBidi" w:hAnsiTheme="majorBidi" w:cstheme="majorBidi"/>
          <w:sz w:val="24"/>
          <w:szCs w:val="24"/>
        </w:rPr>
        <w:t xml:space="preserve"> to increase the risk of chronic diseases in later life, including diabetes and cardiovascular disease </w:t>
      </w:r>
      <w:r w:rsidR="00246973" w:rsidRPr="00566DC8">
        <w:rPr>
          <w:rFonts w:asciiTheme="majorBidi" w:hAnsiTheme="majorBidi" w:cstheme="majorBidi"/>
          <w:sz w:val="24"/>
          <w:szCs w:val="24"/>
        </w:rPr>
        <w:fldChar w:fldCharType="begin">
          <w:fldData xml:space="preserve">PEVuZE5vdGU+PENpdGU+PEF1dGhvcj5CYXRlc29uPC9BdXRob3I+PFllYXI+MjAxNDwvWWVhcj48
UmVjTnVtPjIxNjY8L1JlY051bT48RGlzcGxheVRleHQ+KDEpPC9EaXNwbGF5VGV4dD48cmVjb3Jk
PjxyZWMtbnVtYmVyPjIxNjY8L3JlYy1udW1iZXI+PGZvcmVpZ24ta2V5cz48a2V5IGFwcD0iRU4i
IGRiLWlkPSJydzBhNWQ5MnU1cDBwbWVhenI4cHcyc2ZlMjB4ZjBkZTVyNXYiIHRpbWVzdGFtcD0i
MTQxNzA4MzIwMyI+MjE2Njwva2V5PjwvZm9yZWlnbi1rZXlzPjxyZWYtdHlwZSBuYW1lPSJKb3Vy
bmFsIEFydGljbGUiPjE3PC9yZWYtdHlwZT48Y29udHJpYnV0b3JzPjxhdXRob3JzPjxhdXRob3I+
QmF0ZXNvbixQLjwvYXV0aG9yPjxhdXRob3I+R2x1Y2ttYW4sUC48L2F1dGhvcj48YXV0aG9yPkhh
bnNvbixNLjwvYXV0aG9yPjwvYXV0aG9ycz48L2NvbnRyaWJ1dG9ycz48YXV0aC1hZGRyZXNzPkRl
cGFydG1lbnQgb2YgWm9vbG9neSwgVW5pdmVyc2l0eSBvZiBDYW1icmlkZ2UsIENhbWJyaWRnZSwg
VUsmI3hEO0xpZ2dpbnMgSW5zdGl0dXRlLCBVbml2ZXJzaXR5IG9mIEF1Y2tsYW5kLCBBdWNrbGFu
ZCwgTmV3IFplYWxhbmQmI3hEO0luc3RpdHV0ZSBvZiBEZXZlbG9wbWVudGFsIFNjaWVuY2VzLCBG
YWN1bHR5IG9mIE1lZGljaW5lLCBVbml2ZXJzaXR5IG9mIFNvdXRoYW1wdG9uIGFuZCBOSUhSIE51
dHJpdGlvbiBCaW9tZWRpY2FsIFJlc2VhcmNoIENlbnRyZSwgVW5pdmVyc2F6aXR5IEhvc3BpdGFs
IFNvdXRoYW1wdG9uLCBTb3V0aGFtcHRvbiwgVUsgbS5oYW5zb25Ac290b24uYWMudWs8L2F1dGgt
YWRkcmVzcz48dGl0bGVzPjx0aXRsZT5UaGUgYmlvbG9neSBvZiBkZXZlbG9wbWVudGFsIHBsYXN0
aWNpdHkgYW5kIHRoZSBQcmVkaWN0aXZlIEFkYXB0aXZlIFJlc3BvbnNlIGh5cG90aGVzaXM8L3Rp
dGxlPjxzZWNvbmRhcnktdGl0bGU+Si5QaHlzaW9sPC9zZWNvbmRhcnktdGl0bGU+PC90aXRsZXM+
PHBlcmlvZGljYWw+PGZ1bGwtdGl0bGU+Si5QaHlzaW9sPC9mdWxsLXRpdGxlPjwvcGVyaW9kaWNh
bD48cGFnZXM+MjM1Ny0yMzY4PC9wYWdlcz48dm9sdW1lPjU5Mjwvdm9sdW1lPjxudW1iZXI+UHQg
MTE8L251bWJlcj48cmVwcmludC1lZGl0aW9uPk5vdCBpbiBGaWxlPC9yZXByaW50LWVkaXRpb24+
PGtleXdvcmRzPjxrZXl3b3JkPkFkdWx0PC9rZXl3b3JkPjxrZXl3b3JkPmFydGljbGU8L2tleXdv
cmQ+PGtleXdvcmQ+QmlvbWVkaWNhbCBSZXNlYXJjaDwva2V5d29yZD48a2V5d29yZD5Cb2R5IENv
bXBvc2l0aW9uPC9rZXl3b3JkPjxrZXl3b3JkPkN1ZXM8L2tleXdvcmQ+PGtleXdvcmQ+ZGV2ZWxv
cG1lbnQ8L2tleXdvcmQ+PGtleXdvcmQ+RW52aXJvbm1lbnQ8L2tleXdvcmQ+PGtleXdvcmQ+SGVh
bHRoPC9rZXl3b3JkPjxrZXl3b3JkPkh1bWFuPC9rZXl3b3JkPjxrZXl3b3JkPkh1bWFuczwva2V5
d29yZD48a2V5d29yZD5oeXBvdGhlc2lzPC9rZXl3b3JkPjxrZXl3b3JkPmxpZmU8L2tleXdvcmQ+
PGtleXdvcmQ+TWFtbWFsczwva2V5d29yZD48a2V5d29yZD5NRUNIQU5JU008L2tleXdvcmQ+PGtl
eXdvcmQ+TUVDSEFOSVNNUzwva2V5d29yZD48a2V5d29yZD5OZXcgWmVhbGFuZDwva2V5d29yZD48
a2V5d29yZD5OdXRyaXRpb248L2tleXdvcmQ+PGtleXdvcmQ+UGhlbm90eXBlPC9rZXl3b3JkPjxr
ZXl3b3JkPlJlc2VhcmNoPC9rZXl3b3JkPjxrZXl3b3JkPlN0cmVzczwva2V5d29yZD48L2tleXdv
cmRzPjxkYXRlcz48eWVhcj4yMDE0PC95ZWFyPjxwdWItZGF0ZXM+PGRhdGU+Ni8xLzIwMTQ8L2Rh
dGU+PC9wdWItZGF0ZXM+PC9kYXRlcz48bGFiZWw+MjIxMzwvbGFiZWw+PHVybHM+PHJlbGF0ZWQt
dXJscz48dXJsPmh0dHA6Ly93d3cubmNiaS5ubG0ubmloLmdvdi9wdWJtZWQvMjQ4ODI4MTc8L3Vy
bD48dXJsPmh0dHA6Ly9qcC5waHlzb2Mub3JnL2NvbnRlbnQvNTkyLzExLzIzNTcubG9uZzwvdXJs
PjwvcmVsYXRlZC11cmxzPjwvdXJscz48ZWxlY3Ryb25pYy1yZXNvdXJjZS1udW0+NTkyLzExLzIz
NTcgW3BpaV07MTAuMTExMy9qcGh5c2lvbC4yMDE0LjI3MTQ2MCBbZG9pXTwvZWxlY3Ryb25pYy1y
ZXNvdXJjZS1udW0+PC9yZWNvcmQ+PC9DaXRlPjwvRW5kTm90ZT5=
</w:fldData>
        </w:fldChar>
      </w:r>
      <w:r w:rsidR="004D74B8" w:rsidRPr="00566DC8">
        <w:rPr>
          <w:rFonts w:asciiTheme="majorBidi" w:hAnsiTheme="majorBidi" w:cstheme="majorBidi"/>
          <w:sz w:val="24"/>
          <w:szCs w:val="24"/>
        </w:rPr>
        <w:instrText xml:space="preserve"> ADDIN EN.CITE </w:instrText>
      </w:r>
      <w:r w:rsidR="004D74B8" w:rsidRPr="00566DC8">
        <w:rPr>
          <w:rFonts w:asciiTheme="majorBidi" w:hAnsiTheme="majorBidi" w:cstheme="majorBidi"/>
          <w:sz w:val="24"/>
          <w:szCs w:val="24"/>
        </w:rPr>
        <w:fldChar w:fldCharType="begin">
          <w:fldData xml:space="preserve">PEVuZE5vdGU+PENpdGU+PEF1dGhvcj5CYXRlc29uPC9BdXRob3I+PFllYXI+MjAxNDwvWWVhcj48
UmVjTnVtPjIxNjY8L1JlY051bT48RGlzcGxheVRleHQ+KDEpPC9EaXNwbGF5VGV4dD48cmVjb3Jk
PjxyZWMtbnVtYmVyPjIxNjY8L3JlYy1udW1iZXI+PGZvcmVpZ24ta2V5cz48a2V5IGFwcD0iRU4i
IGRiLWlkPSJydzBhNWQ5MnU1cDBwbWVhenI4cHcyc2ZlMjB4ZjBkZTVyNXYiIHRpbWVzdGFtcD0i
MTQxNzA4MzIwMyI+MjE2Njwva2V5PjwvZm9yZWlnbi1rZXlzPjxyZWYtdHlwZSBuYW1lPSJKb3Vy
bmFsIEFydGljbGUiPjE3PC9yZWYtdHlwZT48Y29udHJpYnV0b3JzPjxhdXRob3JzPjxhdXRob3I+
QmF0ZXNvbixQLjwvYXV0aG9yPjxhdXRob3I+R2x1Y2ttYW4sUC48L2F1dGhvcj48YXV0aG9yPkhh
bnNvbixNLjwvYXV0aG9yPjwvYXV0aG9ycz48L2NvbnRyaWJ1dG9ycz48YXV0aC1hZGRyZXNzPkRl
cGFydG1lbnQgb2YgWm9vbG9neSwgVW5pdmVyc2l0eSBvZiBDYW1icmlkZ2UsIENhbWJyaWRnZSwg
VUsmI3hEO0xpZ2dpbnMgSW5zdGl0dXRlLCBVbml2ZXJzaXR5IG9mIEF1Y2tsYW5kLCBBdWNrbGFu
ZCwgTmV3IFplYWxhbmQmI3hEO0luc3RpdHV0ZSBvZiBEZXZlbG9wbWVudGFsIFNjaWVuY2VzLCBG
YWN1bHR5IG9mIE1lZGljaW5lLCBVbml2ZXJzaXR5IG9mIFNvdXRoYW1wdG9uIGFuZCBOSUhSIE51
dHJpdGlvbiBCaW9tZWRpY2FsIFJlc2VhcmNoIENlbnRyZSwgVW5pdmVyc2F6aXR5IEhvc3BpdGFs
IFNvdXRoYW1wdG9uLCBTb3V0aGFtcHRvbiwgVUsgbS5oYW5zb25Ac290b24uYWMudWs8L2F1dGgt
YWRkcmVzcz48dGl0bGVzPjx0aXRsZT5UaGUgYmlvbG9neSBvZiBkZXZlbG9wbWVudGFsIHBsYXN0
aWNpdHkgYW5kIHRoZSBQcmVkaWN0aXZlIEFkYXB0aXZlIFJlc3BvbnNlIGh5cG90aGVzaXM8L3Rp
dGxlPjxzZWNvbmRhcnktdGl0bGU+Si5QaHlzaW9sPC9zZWNvbmRhcnktdGl0bGU+PC90aXRsZXM+
PHBlcmlvZGljYWw+PGZ1bGwtdGl0bGU+Si5QaHlzaW9sPC9mdWxsLXRpdGxlPjwvcGVyaW9kaWNh
bD48cGFnZXM+MjM1Ny0yMzY4PC9wYWdlcz48dm9sdW1lPjU5Mjwvdm9sdW1lPjxudW1iZXI+UHQg
MTE8L251bWJlcj48cmVwcmludC1lZGl0aW9uPk5vdCBpbiBGaWxlPC9yZXByaW50LWVkaXRpb24+
PGtleXdvcmRzPjxrZXl3b3JkPkFkdWx0PC9rZXl3b3JkPjxrZXl3b3JkPmFydGljbGU8L2tleXdv
cmQ+PGtleXdvcmQ+QmlvbWVkaWNhbCBSZXNlYXJjaDwva2V5d29yZD48a2V5d29yZD5Cb2R5IENv
bXBvc2l0aW9uPC9rZXl3b3JkPjxrZXl3b3JkPkN1ZXM8L2tleXdvcmQ+PGtleXdvcmQ+ZGV2ZWxv
cG1lbnQ8L2tleXdvcmQ+PGtleXdvcmQ+RW52aXJvbm1lbnQ8L2tleXdvcmQ+PGtleXdvcmQ+SGVh
bHRoPC9rZXl3b3JkPjxrZXl3b3JkPkh1bWFuPC9rZXl3b3JkPjxrZXl3b3JkPkh1bWFuczwva2V5
d29yZD48a2V5d29yZD5oeXBvdGhlc2lzPC9rZXl3b3JkPjxrZXl3b3JkPmxpZmU8L2tleXdvcmQ+
PGtleXdvcmQ+TWFtbWFsczwva2V5d29yZD48a2V5d29yZD5NRUNIQU5JU008L2tleXdvcmQ+PGtl
eXdvcmQ+TUVDSEFOSVNNUzwva2V5d29yZD48a2V5d29yZD5OZXcgWmVhbGFuZDwva2V5d29yZD48
a2V5d29yZD5OdXRyaXRpb248L2tleXdvcmQ+PGtleXdvcmQ+UGhlbm90eXBlPC9rZXl3b3JkPjxr
ZXl3b3JkPlJlc2VhcmNoPC9rZXl3b3JkPjxrZXl3b3JkPlN0cmVzczwva2V5d29yZD48L2tleXdv
cmRzPjxkYXRlcz48eWVhcj4yMDE0PC95ZWFyPjxwdWItZGF0ZXM+PGRhdGU+Ni8xLzIwMTQ8L2Rh
dGU+PC9wdWItZGF0ZXM+PC9kYXRlcz48bGFiZWw+MjIxMzwvbGFiZWw+PHVybHM+PHJlbGF0ZWQt
dXJscz48dXJsPmh0dHA6Ly93d3cubmNiaS5ubG0ubmloLmdvdi9wdWJtZWQvMjQ4ODI4MTc8L3Vy
bD48dXJsPmh0dHA6Ly9qcC5waHlzb2Mub3JnL2NvbnRlbnQvNTkyLzExLzIzNTcubG9uZzwvdXJs
PjwvcmVsYXRlZC11cmxzPjwvdXJscz48ZWxlY3Ryb25pYy1yZXNvdXJjZS1udW0+NTkyLzExLzIz
NTcgW3BpaV07MTAuMTExMy9qcGh5c2lvbC4yMDE0LjI3MTQ2MCBbZG9pXTwvZWxlY3Ryb25pYy1y
ZXNvdXJjZS1udW0+PC9yZWNvcmQ+PC9DaXRlPjwvRW5kTm90ZT5=
</w:fldData>
        </w:fldChar>
      </w:r>
      <w:r w:rsidR="004D74B8" w:rsidRPr="00566DC8">
        <w:rPr>
          <w:rFonts w:asciiTheme="majorBidi" w:hAnsiTheme="majorBidi" w:cstheme="majorBidi"/>
          <w:sz w:val="24"/>
          <w:szCs w:val="24"/>
        </w:rPr>
        <w:instrText xml:space="preserve"> ADDIN EN.CITE.DATA </w:instrText>
      </w:r>
      <w:r w:rsidR="004D74B8" w:rsidRPr="00566DC8">
        <w:rPr>
          <w:rFonts w:asciiTheme="majorBidi" w:hAnsiTheme="majorBidi" w:cstheme="majorBidi"/>
          <w:sz w:val="24"/>
          <w:szCs w:val="24"/>
        </w:rPr>
      </w:r>
      <w:r w:rsidR="004D74B8" w:rsidRPr="00566DC8">
        <w:rPr>
          <w:rFonts w:asciiTheme="majorBidi" w:hAnsiTheme="majorBidi" w:cstheme="majorBidi"/>
          <w:sz w:val="24"/>
          <w:szCs w:val="24"/>
        </w:rPr>
        <w:fldChar w:fldCharType="end"/>
      </w:r>
      <w:r w:rsidR="00246973" w:rsidRPr="00566DC8">
        <w:rPr>
          <w:rFonts w:asciiTheme="majorBidi" w:hAnsiTheme="majorBidi" w:cstheme="majorBidi"/>
          <w:sz w:val="24"/>
          <w:szCs w:val="24"/>
        </w:rPr>
      </w:r>
      <w:r w:rsidR="00246973" w:rsidRPr="00566DC8">
        <w:rPr>
          <w:rFonts w:asciiTheme="majorBidi" w:hAnsiTheme="majorBidi" w:cstheme="majorBidi"/>
          <w:sz w:val="24"/>
          <w:szCs w:val="24"/>
        </w:rPr>
        <w:fldChar w:fldCharType="separate"/>
      </w:r>
      <w:r w:rsidR="004D74B8" w:rsidRPr="00566DC8">
        <w:rPr>
          <w:rFonts w:asciiTheme="majorBidi" w:hAnsiTheme="majorBidi" w:cstheme="majorBidi"/>
          <w:sz w:val="24"/>
          <w:szCs w:val="24"/>
        </w:rPr>
        <w:t>(</w:t>
      </w:r>
      <w:hyperlink w:anchor="_ENREF_1" w:tooltip="Bateson, 2014 #2166" w:history="1">
        <w:r w:rsidR="00C11DD3" w:rsidRPr="00566DC8">
          <w:rPr>
            <w:rFonts w:asciiTheme="majorBidi" w:hAnsiTheme="majorBidi" w:cstheme="majorBidi"/>
            <w:sz w:val="24"/>
            <w:szCs w:val="24"/>
          </w:rPr>
          <w:t>1</w:t>
        </w:r>
      </w:hyperlink>
      <w:r w:rsidR="004D74B8" w:rsidRPr="00566DC8">
        <w:rPr>
          <w:rFonts w:asciiTheme="majorBidi" w:hAnsiTheme="majorBidi" w:cstheme="majorBidi"/>
          <w:sz w:val="24"/>
          <w:szCs w:val="24"/>
        </w:rPr>
        <w:t>)</w:t>
      </w:r>
      <w:r w:rsidR="00246973" w:rsidRPr="00566DC8">
        <w:rPr>
          <w:rFonts w:asciiTheme="majorBidi" w:hAnsiTheme="majorBidi" w:cstheme="majorBidi"/>
          <w:sz w:val="24"/>
          <w:szCs w:val="24"/>
        </w:rPr>
        <w:fldChar w:fldCharType="end"/>
      </w:r>
      <w:r w:rsidR="00246973" w:rsidRPr="00566DC8">
        <w:rPr>
          <w:rFonts w:asciiTheme="majorBidi" w:hAnsiTheme="majorBidi" w:cstheme="majorBidi"/>
          <w:sz w:val="24"/>
          <w:szCs w:val="24"/>
        </w:rPr>
        <w:t xml:space="preserve">. </w:t>
      </w:r>
      <w:r w:rsidR="007C082B" w:rsidRPr="00566DC8">
        <w:rPr>
          <w:rFonts w:asciiTheme="majorBidi" w:hAnsiTheme="majorBidi" w:cstheme="majorBidi"/>
          <w:sz w:val="24"/>
          <w:szCs w:val="24"/>
        </w:rPr>
        <w:t>T</w:t>
      </w:r>
      <w:r w:rsidR="00EE5DD1" w:rsidRPr="00566DC8">
        <w:rPr>
          <w:rFonts w:asciiTheme="majorBidi" w:hAnsiTheme="majorBidi" w:cstheme="majorBidi"/>
          <w:sz w:val="24"/>
          <w:szCs w:val="24"/>
        </w:rPr>
        <w:t>he placenta is the only route for nutrients</w:t>
      </w:r>
      <w:r w:rsidR="00A05E79" w:rsidRPr="00566DC8">
        <w:rPr>
          <w:rFonts w:asciiTheme="majorBidi" w:hAnsiTheme="majorBidi" w:cstheme="majorBidi"/>
          <w:sz w:val="24"/>
          <w:szCs w:val="24"/>
        </w:rPr>
        <w:t xml:space="preserve">, including </w:t>
      </w:r>
      <w:r w:rsidR="006B2A56" w:rsidRPr="00566DC8">
        <w:rPr>
          <w:rFonts w:asciiTheme="majorBidi" w:hAnsiTheme="majorBidi" w:cstheme="majorBidi"/>
          <w:sz w:val="24"/>
          <w:szCs w:val="24"/>
        </w:rPr>
        <w:t>25-</w:t>
      </w:r>
      <w:r w:rsidR="00A05E79" w:rsidRPr="00566DC8">
        <w:rPr>
          <w:rFonts w:asciiTheme="majorBidi" w:hAnsiTheme="majorBidi" w:cstheme="majorBidi"/>
          <w:sz w:val="24"/>
          <w:szCs w:val="24"/>
        </w:rPr>
        <w:t>hydroxy-vitamin D (25OHD</w:t>
      </w:r>
      <w:r w:rsidR="00D568C6" w:rsidRPr="00566DC8">
        <w:rPr>
          <w:rFonts w:asciiTheme="majorBidi" w:hAnsiTheme="majorBidi" w:cstheme="majorBidi"/>
          <w:sz w:val="24"/>
          <w:szCs w:val="24"/>
        </w:rPr>
        <w:t>)</w:t>
      </w:r>
      <w:r w:rsidR="00A05E79" w:rsidRPr="00566DC8">
        <w:rPr>
          <w:rFonts w:asciiTheme="majorBidi" w:hAnsiTheme="majorBidi" w:cstheme="majorBidi"/>
          <w:sz w:val="24"/>
          <w:szCs w:val="24"/>
        </w:rPr>
        <w:t>,</w:t>
      </w:r>
      <w:r w:rsidR="00EE5DD1" w:rsidRPr="00566DC8">
        <w:rPr>
          <w:rFonts w:asciiTheme="majorBidi" w:hAnsiTheme="majorBidi" w:cstheme="majorBidi"/>
          <w:sz w:val="24"/>
          <w:szCs w:val="24"/>
        </w:rPr>
        <w:t xml:space="preserve"> to reach the fetus from the mother</w:t>
      </w:r>
      <w:r w:rsidR="00D568C6" w:rsidRPr="00566DC8">
        <w:rPr>
          <w:rFonts w:asciiTheme="majorBidi" w:hAnsiTheme="majorBidi" w:cstheme="majorBidi"/>
          <w:sz w:val="24"/>
          <w:szCs w:val="24"/>
        </w:rPr>
        <w:t>; it</w:t>
      </w:r>
      <w:r w:rsidR="003133E0" w:rsidRPr="00566DC8">
        <w:rPr>
          <w:rFonts w:asciiTheme="majorBidi" w:hAnsiTheme="majorBidi" w:cstheme="majorBidi"/>
          <w:sz w:val="24"/>
          <w:szCs w:val="24"/>
        </w:rPr>
        <w:t xml:space="preserve"> </w:t>
      </w:r>
      <w:r w:rsidR="008D7868" w:rsidRPr="00566DC8">
        <w:rPr>
          <w:rFonts w:asciiTheme="majorBidi" w:hAnsiTheme="majorBidi" w:cstheme="majorBidi"/>
          <w:sz w:val="24"/>
          <w:szCs w:val="24"/>
        </w:rPr>
        <w:t xml:space="preserve">is </w:t>
      </w:r>
      <w:r w:rsidR="00EE5DD1" w:rsidRPr="00566DC8">
        <w:rPr>
          <w:rFonts w:asciiTheme="majorBidi" w:hAnsiTheme="majorBidi" w:cstheme="majorBidi"/>
          <w:sz w:val="24"/>
          <w:szCs w:val="24"/>
        </w:rPr>
        <w:t xml:space="preserve">an important factor in determining </w:t>
      </w:r>
      <w:r w:rsidR="00437200" w:rsidRPr="00566DC8">
        <w:rPr>
          <w:rFonts w:asciiTheme="majorBidi" w:hAnsiTheme="majorBidi" w:cstheme="majorBidi"/>
          <w:sz w:val="24"/>
          <w:szCs w:val="24"/>
        </w:rPr>
        <w:t>the nutrient ‘signal’ received by the fetus</w:t>
      </w:r>
      <w:r w:rsidR="00EE5DD1" w:rsidRPr="00566DC8">
        <w:rPr>
          <w:rFonts w:asciiTheme="majorBidi" w:hAnsiTheme="majorBidi" w:cstheme="majorBidi"/>
          <w:sz w:val="24"/>
          <w:szCs w:val="24"/>
        </w:rPr>
        <w:t>.</w:t>
      </w:r>
    </w:p>
    <w:p w14:paraId="3107009B" w14:textId="21E2A8FF" w:rsidR="00A02ED6" w:rsidRPr="00566DC8" w:rsidRDefault="00B2320C" w:rsidP="00B2320C">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R</w:t>
      </w:r>
      <w:r w:rsidR="004653C2" w:rsidRPr="00566DC8">
        <w:rPr>
          <w:rFonts w:asciiTheme="majorBidi" w:hAnsiTheme="majorBidi" w:cstheme="majorBidi"/>
          <w:sz w:val="24"/>
          <w:szCs w:val="24"/>
        </w:rPr>
        <w:t xml:space="preserve">estriction of maternal metabolizable energy intake in pregnant sheep, even when during isolated critical windows of development, </w:t>
      </w:r>
      <w:r w:rsidRPr="00566DC8">
        <w:rPr>
          <w:rFonts w:asciiTheme="majorBidi" w:hAnsiTheme="majorBidi" w:cstheme="majorBidi"/>
          <w:sz w:val="24"/>
          <w:szCs w:val="24"/>
        </w:rPr>
        <w:t xml:space="preserve">is linked </w:t>
      </w:r>
      <w:r w:rsidR="004653C2" w:rsidRPr="00566DC8">
        <w:rPr>
          <w:rFonts w:asciiTheme="majorBidi" w:hAnsiTheme="majorBidi" w:cstheme="majorBidi"/>
          <w:sz w:val="24"/>
          <w:szCs w:val="24"/>
        </w:rPr>
        <w:t xml:space="preserve">to altered cardiovascular control during fetal </w:t>
      </w:r>
      <w:r w:rsidR="004653C2"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PFJlY051bT4yMjM4PC9SZWNOdW0+PERpc3BsYXlUZXh0PigyLTgpPC9EaXNwbGF5VGV4dD48cmVj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bGF0ZWQtdXJscz48L3VybHM+PC9yZWNvcmQ+PC9DaXRlPjxDaXRlPjxBdXRob3I+Q2xlYWw8L0F1
dGhvcj48WWVhcj4yMDA3PC9ZZWFyPjxSZWNOdW0+MTY2NjwvUmVjTnVtPjxyZWNvcmQ+PHJlYy1u
dW1iZXI+MTY2NjwvcmVjLW51bWJlcj48Zm9yZWlnbi1rZXlzPjxrZXkgYXBwPSJFTiIgZGItaWQ9
InJ3MGE1ZDkydTVwMHBtZWF6cjhwdzJzZmUyMHhmMGRlNXI1diIgdGltZXN0YW1wPSIxNDE3MDgz
MTk4Ij4xNjY2PC9rZXk+PC9mb3JlaWduLWtleXM+PHJlZi10eXBlIG5hbWU9IkpvdXJuYWwgQXJ0
aWNsZSI+MTc8L3JlZi10eXBlPjxjb250cmlidXRvcnM+PGF1dGhvcnM+PGF1dGhvcj5DbGVhbCxK
LksuPC9hdXRob3I+PGF1dGhvcj5Qb29yZSxLLlIuPC9hdXRob3I+PGF1dGhvcj5Cb3VsbGluLEou
UC48L2F1dGhvcj48YXV0aG9yPktoYW4sTy48L2F1dGhvcj48YXV0aG9yPkNoYXUsUi48L2F1dGhv
cj48YXV0aG9yPkhhbWJpZGdlLE8uPC9hdXRob3I+PGF1dGhvcj5Ub3JyZW5zLEMuPC9hdXRob3I+
PGF1dGhvcj5OZXdtYW4sSi5QLjwvYXV0aG9yPjxhdXRob3I+UG9zdG9uLEwuPC9hdXRob3I+PGF1
dGhvcj5Ob2FrZXMsRC5FLjwvYXV0aG9yPjxhdXRob3I+SGFuc29uLE0uQS48L2F1dGhvcj48YXV0
aG9yPkdyZWVuLEwuUi48L2F1dGhvcj48L2F1dGhvcnM+PC9jb250cmlidXRvcnM+PGF1dGgtYWRk
cmVzcz5JbnN0aXR1dGUgb2YgRGV2ZWxvcG1lbnRhbCBTY2llbmNlcywgVW5pdmVyc2l0eSBvZiBT
b3V0aGFtcHRvbiwgVHJlbW9uYSBSb2FkLCBTb3V0aGFtcHRvbiBTTzE2IDZZRCwgVW5pdGVkIEtp
bmdkb208L2F1dGgtYWRkcmVzcz48dGl0bGVzPjx0aXRsZT5NaXNtYXRjaGVkIHByZS0gYW5kIHBv
c3RuYXRhbCBudXRyaXRpb24gbGVhZHMgdG8gY2FyZGlvdmFzY3VsYXIgZHlzZnVuY3Rpb24gYW5k
IGFsdGVyZWQgcmVuYWwgZnVuY3Rpb24gaW4gYWR1bHRob29kPC90aXRsZT48c2Vjb25kYXJ5LXRp
dGxlPlByb2MuTmF0bC5BY2FkLlNjaS5VLlMuQTwvc2Vjb25kYXJ5LXRpdGxlPjwvdGl0bGVzPjxw
ZXJpb2RpY2FsPjxmdWxsLXRpdGxlPlByb2MuTmF0bC5BY2FkLlNjaS5VLlMuQTwvZnVsbC10aXRs
ZT48L3BlcmlvZGljYWw+PHBhZ2VzPjk1MjktOTUzMzwvcGFnZXM+PHZvbHVtZT4xMDQ8L3ZvbHVt
ZT48bnVtYmVyPjIyPC9udW1iZXI+PHJlcHJpbnQtZWRpdGlvbj5Ob3QgaW4gRmlsZTwvcmVwcmlu
dC1lZGl0aW9uPjxrZXl3b3Jkcz48a2V5d29yZD5BZHVsdDwva2V5d29yZD48a2V5d29yZD5BZ2lu
Zzwva2V5d29yZD48a2V5d29yZD5BbmltYWxzPC9rZXl3b3JkPjxrZXl3b3JkPkFuaW1hbHMsTmV3
Ym9ybjwva2V5d29yZD48a2V5d29yZD5Cb2R5IFdlaWdodDwva2V5d29yZD48a2V5d29yZD5jYXJk
aW92YXNjdWxhcjwva2V5d29yZD48a2V5d29yZD5DYXJkaW92YXNjdWxhciBEaXNlYXNlczwva2V5
d29yZD48a2V5d29yZD5EaWV0PC9rZXl3b3JkPjxrZXl3b3JkPkRpc2Vhc2U8L2tleXdvcmQ+PGtl
eXdvcmQ+RW52aXJvbm1lbnQ8L2tleXdvcmQ+PGtleXdvcmQ+ZXRpb2xvZ3k8L2tleXdvcmQ+PGtl
eXdvcmQ+RmVtYWxlPC9rZXl3b3JkPjxrZXl3b3JkPmZldGFsPC9rZXl3b3JkPjxrZXl3b3JkPkZl
dHVzPC9rZXl3b3JkPjxrZXl3b3JkPmZ1bmN0aW9uPC9rZXl3b3JkPjxrZXl3b3JkPkdyb3d0aDwv
a2V5d29yZD48a2V5d29yZD5IdW1hbjwva2V5d29yZD48a2V5d29yZD5IdW1hbnM8L2tleXdvcmQ+
PGtleXdvcmQ+SHlwZXJ0cm9waHk8L2tleXdvcmQ+PGtleXdvcmQ+S2lkbmV5IERpc2Vhc2VzPC9r
ZXl3b3JkPjxrZXl3b3JkPk1hbGU8L2tleXdvcmQ+PGtleXdvcmQ+bWF0ZXJuYWw8L2tleXdvcmQ+
PGtleXdvcmQ+TWF0ZXJuYWwgTnV0cml0aW9uPC9rZXl3b3JkPjxrZXl3b3JkPk1hdGVybmFsIE51
dHJpdGlvbiBQaHlzaW9sb2d5PC9rZXl3b3JkPjxrZXl3b3JkPm1ldGFib2xpc208L2tleXdvcmQ+
PGtleXdvcmQ+TnV0cml0aW9uPC9rZXl3b3JkPjxrZXl3b3JkPnBoeXNpb2xvZ3k8L2tleXdvcmQ+
PGtleXdvcmQ+cGh5c2lvcGF0aG9sb2d5PC9rZXl3b3JkPjxrZXl3b3JkPlByZWduYW5jeTwva2V5
d29yZD48a2V5d29yZD5QcmVtYXR1cmUgQmlydGg8L2tleXdvcmQ+PGtleXdvcmQ+UHJlbmF0YWwg
RXhwb3N1cmUgRGVsYXllZCBFZmZlY3RzPC9rZXl3b3JkPjxrZXl3b3JkPlByZW5hdGFsIE51dHJp
dGlvbiBQaHlzaW9sb2d5PC9rZXl3b3JkPjxrZXl3b3JkPnJlbmFsPC9rZXl3b3JkPjxrZXl3b3Jk
PlJlc2VhcmNoPC9rZXl3b3JkPjxrZXl3b3JkPlJpc2s8L2tleXdvcmQ+PGtleXdvcmQ+U2hlZXA8
L2tleXdvcmQ+PGtleXdvcmQ+VGltZSBGYWN0b3JzPC9rZXl3b3JkPjxrZXl3b3JkPnVsdHJhc29u
b2dyYXBoeTwva2V5d29yZD48a2V5d29yZD5XZWFuaW5nPC9rZXl3b3JkPjxrZXl3b3JkPldlaWdo
dCBHYWluPC9rZXl3b3JkPjwva2V5d29yZHM+PGRhdGVzPjx5ZWFyPjIwMDc8L3llYXI+PHB1Yi1k
YXRlcz48ZGF0ZT41LzI5LzIwMDc8L2RhdGU+PC9wdWItZGF0ZXM+PC9kYXRlcz48bGFiZWw+MTcw
MDwvbGFiZWw+PHVybHM+PHJlbGF0ZWQtdXJscz48dXJsPmh0dHA6Ly93d3cubmNiaS5ubG0ubmlo
Lmdvdi9wdWJtZWQvMTc0ODM0ODM8L3VybD48dXJsPmh0dHA6Ly93d3cubmNiaS5ubG0ubmloLmdv
di9wbWMvYXJ0aWNsZXMvUE1DMTg5MDUyOC9wZGYvenBxOTUyOS5wZGY8L3VybD48L3JlbGF0ZWQt
dXJscz48L3VybHM+PC9yZWNvcmQ+PC9DaXRlPjxDaXRlPjxBdXRob3I+RWR3YXJkczwvQXV0aG9y
PjxZZWFyPjE5OTk8L1llYXI+PFJlY051bT40NjwvUmVjTnVtPjxyZWNvcmQ+PHJlYy1udW1iZXI+
NDY8L3JlYy1udW1iZXI+PGZvcmVpZ24ta2V5cz48a2V5IGFwcD0iRU4iIGRiLWlkPSJydzBhNWQ5
MnU1cDBwbWVhenI4cHcyc2ZlMjB4ZjBkZTVyNXYiIHRpbWVzdGFtcD0iMTQxNzA4MzE4NCI+NDY8
L2tleT48L2ZvcmVpZ24ta2V5cz48cmVmLXR5cGUgbmFtZT0iSm91cm5hbCBBcnRpY2xlIj4xNzwv
cmVmLXR5cGU+PGNvbnRyaWJ1dG9ycz48YXV0aG9ycz48YXV0aG9yPkVkd2FyZHMsTC5KLjwvYXV0
aG9yPjxhdXRob3I+U2ltb25ldHRhLEcuPC9hdXRob3I+PGF1dGhvcj5Pd2VucyxKLkEuPC9hdXRo
b3I+PGF1dGhvcj5Sb2JpbnNvbixKLlMuPC9hdXRob3I+PGF1dGhvcj5NY01pbGxlbixJLkMuPC9h
dXRob3I+PC9hdXRob3JzPjwvY29udHJpYnV0b3JzPjxhdXRoLWFkZHJlc3M+RGVwYXJ0bWVudCBv
ZiBQaHlzaW9sb2d5LCBVbml2ZXJzaXR5IG9mIEFkZWxhaWRlLCBBZGVsYWlkZSwgU0EgNTAwNSwg
QXVzdHJhbGlhPC9hdXRoLWFkZHJlc3M+PHRpdGxlcz48dGl0bGU+UmVzdHJpY3Rpb24gb2YgcGxh
Y2VudGFsIGFuZCBmZXRhbCBncm93dGggaW4gc2hlZXAgYWx0ZXJzIGZldGFsIGJsb29kIHByZXNz
dXJlIHJlc3BvbnNlcyB0byBhbmdpb3RlbnNpbiBJSSBhbmQgY2FwdG9wcmlsPC90aXRsZT48c2Vj
b25kYXJ5LXRpdGxlPkouUGh5c2lvbCAoTG9uZCk8L3NlY29uZGFyeS10aXRsZT48L3RpdGxlcz48
cGVyaW9kaWNhbD48ZnVsbC10aXRsZT5KLlBoeXNpb2wgKExvbmQpPC9mdWxsLXRpdGxlPjwvcGVy
aW9kaWNhbD48cGFnZXM+ODk3LTkwNDwvcGFnZXM+PHZvbHVtZT41MTUgKCBQdCAzKTwvdm9sdW1l
PjxyZXByaW50LWVkaXRpb24+Tm90IGluIEZpbGU8L3JlcHJpbnQtZWRpdGlvbj48a2V5d29yZHM+
PGtleXdvcmQ+QW5naW90ZW5zaW4gSUk8L2tleXdvcmQ+PGtleXdvcmQ+QW5pbWFsPC9rZXl3b3Jk
PjxrZXl3b3JkPmJsb29kPC9rZXl3b3JkPjxrZXl3b3JkPkJsb29kIFByZXNzdXJlPC9rZXl3b3Jk
PjxrZXl3b3JkPkNhcHRvcHJpbDwva2V5d29yZD48a2V5d29yZD5EaWFzdG9sZTwva2V5d29yZD48
a2V5d29yZD5kcnVnIGVmZmVjdHM8L2tleXdvcmQ+PGtleXdvcmQ+RmVtYWxlPC9rZXl3b3JkPjxr
ZXl3b3JkPkZldGFsIEJsb29kPC9rZXl3b3JkPjxrZXl3b3JkPkZldGFsIERldmVsb3BtZW50PC9r
ZXl3b3JkPjxrZXl3b3JkPkZldGFsIEdyb3d0aCBSZXRhcmRhdGlvbjwva2V5d29yZD48a2V5d29y
ZD5GZXRhbCBIZWFydDwva2V5d29yZD48a2V5d29yZD5HZXN0YXRpb25hbCBBZ2U8L2tleXdvcmQ+
PGtleXdvcmQ+R3Jvd3RoPC9rZXl3b3JkPjxrZXl3b3JkPk94eWdlbjwva2V5d29yZD48a2V5d29y
ZD5waGFybWFjb2xvZ3k8L2tleXdvcmQ+PGtleXdvcmQ+cGh5c2lvbG9neTwva2V5d29yZD48a2V5
d29yZD5waHlzaW9wYXRob2xvZ3k8L2tleXdvcmQ+PGtleXdvcmQ+UGxhY2VudGE8L2tleXdvcmQ+
PGtleXdvcmQ+UHJlZ25hbmN5PC9rZXl3b3JkPjxrZXl3b3JkPlJlbmluLUFuZ2lvdGVuc2luIFN5
c3RlbTwva2V5d29yZD48a2V5d29yZD5TaGVlcDwva2V5d29yZD48a2V5d29yZD5TdXBwb3J0LE5v
bi1VLlMuR292JmFwb3M7dDwva2V5d29yZD48a2V5d29yZD5TeXN0b2xlPC9rZXl3b3JkPjwva2V5
d29yZHM+PGRhdGVzPjx5ZWFyPjE5OTk8L3llYXI+PHB1Yi1kYXRlcz48ZGF0ZT4zLzE1LzE5OTk8
L2RhdGU+PC9wdWItZGF0ZXM+PC9kYXRlcz48bGFiZWw+NDc8L2xhYmVsPjx1cmxzPjxyZWxhdGVk
LXVybHM+PHVybD5odHRwOi8vd3d3Lm5jYmkubmxtLm5paC5nb3YvcHVibWVkLzAwMTAwNjY5MTQ8
L3VybD48L3JlbGF0ZWQtdXJscz48L3VybHM+PC9yZWNvcmQ+PC9DaXRlPjxDaXRlPjxBdXRob3I+
RWR3YXJkczwvQXV0aG9yPjxZZWFyPjIwMDI8L1llYXI+PFJlY051bT4xMTUwPC9SZWNOdW0+PHJl
Y29yZD48cmVjLW51bWJlcj4xMTUwPC9yZWMtbnVtYmVyPjxmb3JlaWduLWtleXM+PGtleSBhcHA9
IkVOIiBkYi1pZD0icncwYTVkOTJ1NXAwcG1lYXpyOHB3MnNmZTIweGYwZGU1cjV2IiB0aW1lc3Rh
bXA9IjE0MTcwODMxOTQiPjExNTA8L2tleT48L2ZvcmVpZ24ta2V5cz48cmVmLXR5cGUgbmFtZT0i
Sm91cm5hbCBBcnRpY2xlIj4xNzwvcmVmLXR5cGU+PGNvbnRyaWJ1dG9ycz48YXV0aG9ycz48YXV0
aG9yPkVkd2FyZHMsTC5KLjwvYXV0aG9yPjxhdXRob3I+TWNNaWxsZW4sSS5DLjwvYXV0aG9yPjwv
YXV0aG9ycz48L2NvbnRyaWJ1dG9ycz48YXV0aC1hZGRyZXNzPkRlcGFydG1lbnQgb2YgUGh5c2lv
bG9neSwgVW5pdmVyc2l0eSBvZiBBZGVsYWlkZSwgQWRlbGFpZGUgU0EgNTAwNSwgU291dGggQXVz
dHJhbGlhPC9hdXRoLWFkZHJlc3M+PHRpdGxlcz48dGl0bGU+UGVyaWNvbmNlcHRpb25hbCBudXRy
aXRpb24gcHJvZ3JhbXMgZGV2ZWxvcG1lbnQgb2YgdGhlIGNhcmRpb3Zhc2N1bGFyIHN5c3RlbSBp
biB0aGUgZmV0YWwgc2hlZXA8L3RpdGxlPjxzZWNvbmRhcnktdGl0bGU+QW0gSiBQaHlzaW9sIFJl
Z3VsLkludGVnci5Db21wIFBoeXNpb2w8L3NlY29uZGFyeS10aXRsZT48L3RpdGxlcz48cGVyaW9k
aWNhbD48ZnVsbC10aXRsZT5BbSBKIFBoeXNpb2wgUmVndWwuSW50ZWdyLkNvbXAgUGh5c2lvbDwv
ZnVsbC10aXRsZT48L3BlcmlvZGljYWw+PHBhZ2VzPlI2NjktUjY3OTwvcGFnZXM+PHZvbHVtZT4y
ODM8L3ZvbHVtZT48bnVtYmVyPjM8L251bWJlcj48cmVwcmludC1lZGl0aW9uPk5vdCBpbiBGaWxl
PC9yZXByaW50LWVkaXRpb24+PGtleXdvcmRzPjxrZXl3b3JkPkFDVEg8L2tleXdvcmQ+PGtleXdv
cmQ+QW5naW90ZW5zaW48L2tleXdvcmQ+PGtleXdvcmQ+QW5naW90ZW5zaW4gSUk8L2tleXdvcmQ+
PGtleXdvcmQ+QW5naW90ZW5zaW4tQ29udmVydGluZyBFbnp5bWUgSW5oaWJpdG9yczwva2V5d29y
ZD48a2V5d29yZD5BbmltYWw8L2tleXdvcmQ+PGtleXdvcmQ+QW5pbWFsIE51dHJpdGlvbjwva2V5
d29yZD48a2V5d29yZD5BdXN0cmFsaWE8L2tleXdvcmQ+PGtleXdvcmQ+Ymxvb2Q8L2tleXdvcmQ+
PGtleXdvcmQ+Qmxvb2QgUHJlc3N1cmU8L2tleXdvcmQ+PGtleXdvcmQ+Q2FwdG9wcmlsPC9rZXl3
b3JkPjxrZXl3b3JkPmNhcmRpb3Zhc2N1bGFyPC9rZXl3b3JkPjxrZXl3b3JkPkNhcmRpb3Zhc2N1
bGFyIFN5c3RlbTwva2V5d29yZD48a2V5d29yZD5Db3J0aWNvdHJvcGluPC9rZXl3b3JkPjxrZXl3
b3JkPmRydWcgZWZmZWN0czwva2V5d29yZD48a2V5d29yZD5lbWJyeW9sb2d5PC9rZXl3b3JkPjxr
ZXl3b3JkPkVuenltZSBJbmhpYml0b3JzPC9rZXl3b3JkPjxrZXl3b3JkPkZlbWFsZTwva2V5d29y
ZD48a2V5d29yZD5mZXRhbDwva2V5d29yZD48a2V5d29yZD5mZXRhbCBzaGVlcDwva2V5d29yZD48
a2V5d29yZD5IZWFydDwva2V5d29yZD48a2V5d29yZD5IZWFydCBSYXRlPC9rZXl3b3JkPjxrZXl3
b3JkPkh5ZHJvY29ydGlzb25lPC9rZXl3b3JkPjxrZXl3b3JkPm1hdGVybmFsPC9rZXl3b3JkPjxr
ZXl3b3JkPm1ldGFib2xpc208L2tleXdvcmQ+PGtleXdvcmQ+TXlvY2FyZGl1bTwva2V5d29yZD48
a2V5d29yZD5OdXRyaXRpb248L2tleXdvcmQ+PGtleXdvcmQ+T3h5Z2VuPC9rZXl3b3JkPjxrZXl3
b3JkPk94eWdlbiBDb25zdW1wdGlvbjwva2V5d29yZD48a2V5d29yZD5waGFybWFjb2xvZ3k8L2tl
eXdvcmQ+PGtleXdvcmQ+cGh5c2lvbG9neTwva2V5d29yZD48a2V5d29yZD5waHlzaW9wYXRob2xv
Z3k8L2tleXdvcmQ+PGtleXdvcmQ+UGxhY2VudGFsIEluc3VmZmljaWVuY3k8L2tleXdvcmQ+PGtl
eXdvcmQ+UHJlZ25hbmN5PC9rZXl3b3JkPjxrZXl3b3JkPlByZXNzdXJlPC9rZXl3b3JkPjxrZXl3
b3JkPlJlbmluLUFuZ2lvdGVuc2luIFN5c3RlbTwva2V5d29yZD48a2V5d29yZD5TaGVlcDwva2V5
d29yZD48a2V5d29yZD5TdXBwb3J0LE5vbi1VLlMuR292JmFwb3M7dDwva2V5d29yZD48a2V5d29y
ZD5Vbml0ZWQgU3RhdGVzPC9rZXl3b3JkPjxrZXl3b3JkPlZhc29jb25zdHJpY3RvciBBZ2VudHM8
L2tleXdvcmQ+PC9rZXl3b3Jkcz48ZGF0ZXM+PHllYXI+MjAwMjwveWVhcj48cHViLWRhdGVzPjxk
YXRlPjkvMjAwMjwvZGF0ZT48L3B1Yi1kYXRlcz48L2RhdGVzPjxsYWJlbD4xMTYyPC9sYWJlbD48
dXJscz48cmVsYXRlZC11cmxzPjx1cmw+aHR0cDovL3d3dy5uY2JpLm5sbS5uaWguZ292L3B1Ym1l
ZC8xMjE4NTAwMjwvdXJsPjx1cmw+aHR0cDovL2FqcHJlZ3UucGh5c2lvbG9neS5vcmcvY29udGVu
dC9hanByZWd1LzI4My8zL1I2NjkuZnVsbC5wZGY8L3VybD48L3JlbGF0ZWQtdXJscz48L3VybHM+
PC9yZWNvcmQ+PC9DaXRlPjxDaXRlPjxBdXRob3I+SGF3a2luczwvQXV0aG9yPjxZZWFyPjIwMDA8
L1llYXI+PFJlY051bT40MTwvUmVjTnVtPjxyZWNvcmQ+PHJlYy1udW1iZXI+NDE8L3JlYy1udW1i
ZXI+PGZvcmVpZ24ta2V5cz48a2V5IGFwcD0iRU4iIGRiLWlkPSJydzBhNWQ5MnU1cDBwbWVhenI4
cHcyc2ZlMjB4ZjBkZTVyNXYiIHRpbWVzdGFtcD0iMTQxNzA4MzE4NCI+NDE8L2tleT48L2ZvcmVp
Z24ta2V5cz48cmVmLXR5cGUgbmFtZT0iSm91cm5hbCBBcnRpY2xlIj4xNzwvcmVmLXR5cGU+PGNv
bnRyaWJ1dG9ycz48YXV0aG9ycz48YXV0aG9yPkhhd2tpbnMsUC48L2F1dGhvcj48YXV0aG9yPlN0
ZXluLEMuPC9hdXRob3I+PGF1dGhvcj5PemFraSxULjwvYXV0aG9yPjxhdXRob3I+U2FpdG8sVC48
L2F1dGhvcj48YXV0aG9yPk5vYWtlcyxELkUuPC9hdXRob3I+PGF1dGhvcj5IYW5zb24sTS5BLjwv
YXV0aG9yPjwvYXV0aG9ycz48L2NvbnRyaWJ1dG9ycz48YXV0aC1hZGRyZXNzPkRlcGFydG1lbnRz
IG9mIE9ic3RldHJpY3MgYW5kIEd5bmFlY29sb2d5IGFuZCBQaHlzaW9sb2d5LCBVbml2ZXJzaXR5
IENvbGxlZ2UgTG9uZG9uLCBMb25kb24gV0NJRSA2SFgsIFVuaXRlZCBLaW5nZG9tPC9hdXRoLWFk
ZHJlc3M+PHRpdGxlcz48dGl0bGU+RWZmZWN0IG9mIG1hdGVybmFsIHVuZGVybnV0cml0aW9uIGlu
IGVhcmx5IGdlc3RhdGlvbiBvbiBvdmluZSBmZXRhbCBibG9vZCBwcmVzc3VyZSBhbmQgY2FyZGlv
dmFzY3VsYXIgcmVmbGV4ZXM8L3RpdGxlPjxzZWNvbmRhcnktdGl0bGU+QW0uSi5QaHlzaW9sPC9z
ZWNvbmRhcnktdGl0bGU+PC90aXRsZXM+PHBlcmlvZGljYWw+PGZ1bGwtdGl0bGU+QW0uSi5QaHlz
aW9sPC9mdWxsLXRpdGxlPjwvcGVyaW9kaWNhbD48cGFnZXM+UjM0MC1SMzQ4PC9wYWdlcz48dm9s
dW1lPjI3OTwvdm9sdW1lPjxudW1iZXI+MTwvbnVtYmVyPjxyZXByaW50LWVkaXRpb24+Tm90IGlu
IEZpbGU8L3JlcHJpbnQtZWRpdGlvbj48a2V5d29yZHM+PGtleXdvcmQ+QW5pbWFsPC9rZXl3b3Jk
PjxrZXl3b3JkPkFub3hlbWlhPC9rZXl3b3JkPjxrZXl3b3JkPkJhcm9yZWZsZXg8L2tleXdvcmQ+
PGtleXdvcmQ+Ymxvb2Q8L2tleXdvcmQ+PGtleXdvcmQ+Qmxvb2QgR2FzIEFuYWx5c2lzPC9rZXl3
b3JkPjxrZXl3b3JkPkJsb29kIFByZXNzdXJlPC9rZXl3b3JkPjxrZXl3b3JkPkJvZHkgV2VpZ2h0
PC9rZXl3b3JkPjxrZXl3b3JkPmVtYnJ5b2xvZ3k8L2tleXdvcmQ+PGtleXdvcmQ+RmVtYWxlPC9r
ZXl3b3JkPjxrZXl3b3JkPkZldGFsIEJsb29kPC9rZXl3b3JkPjxrZXl3b3JkPkZldGFsIEhlYXJ0
PC9rZXl3b3JkPjxrZXl3b3JkPkZldGFsIFdlaWdodDwva2V5d29yZD48a2V5d29yZD5HZXN0YXRp
b25hbCBBZ2U8L2tleXdvcmQ+PGtleXdvcmQ+R3Jvd3RoPC9rZXl3b3JkPjxrZXl3b3JkPkhlYXJ0
IFJhdGU8L2tleXdvcmQ+PGtleXdvcmQ+SGVhcnQgUmF0ZSxGZXRhbDwva2V5d29yZD48a2V5d29y
ZD5IdW1hbjwva2V5d29yZD48a2V5d29yZD5OdXRyaXRpb248L2tleXdvcmQ+PGtleXdvcmQ+T3Jn
YW4gV2VpZ2h0PC9rZXl3b3JkPjxrZXl3b3JkPnBoeXNpb2xvZ3k8L2tleXdvcmQ+PGtleXdvcmQ+
UHJlZ25hbmN5PC9rZXl3b3JkPjxrZXl3b3JkPlByZW5hdGFsIEV4cG9zdXJlIERlbGF5ZWQgRWZm
ZWN0czwva2V5d29yZD48a2V5d29yZD5SZWZsZXg8L2tleXdvcmQ+PGtleXdvcmQ+U2hlZXA8L2tl
eXdvcmQ+PGtleXdvcmQ+U3VwcG9ydCxOb24tVS5TLkdvdiZhcG9zO3Q8L2tleXdvcmQ+PC9rZXl3
b3Jkcz48ZGF0ZXM+PHllYXI+MjAwMDwveWVhcj48cHViLWRhdGVzPjxkYXRlPjcvMjAwMDwvZGF0
ZT48L3B1Yi1kYXRlcz48L2RhdGVzPjxsYWJlbD40MjwvbGFiZWw+PHVybHM+PHJlbGF0ZWQtdXJs
cz48dXJsPmh0dHA6Ly93d3cubmNiaS5ubG0ubmloLmdvdi9wdWJtZWQvMDAxMDg5Njg5ODwvdXJs
Pjx1cmw+aHR0cDovL2FqcHJlZ3UucGh5c2lvbG9neS5vcmcvY29udGVudC9hanByZWd1LzI3OS8x
L1IzNDAuZnVsbC5wZGY8L3VybD48L3JlbGF0ZWQtdXJscz48L3VybHM+PC9yZWNvcmQ+PC9DaXRl
PjxDaXRlPjxBdXRob3I+SGF3a2luczwvQXV0aG9yPjxZZWFyPjIwMDA8L1llYXI+PFJlY051bT40
NDg8L1JlY051bT48cmVjb3JkPjxyZWMtbnVtYmVyPjQ0ODwvcmVjLW51bWJlcj48Zm9yZWlnbi1r
ZXlzPjxrZXkgYXBwPSJFTiIgZGItaWQ9InJ3MGE1ZDkydTVwMHBtZWF6cjhwdzJzZmUyMHhmMGRl
NXI1diIgdGltZXN0YW1wPSIxNDE3MDgzMTg4Ij40NDg8L2tleT48L2ZvcmVpZ24ta2V5cz48cmVm
LXR5cGUgbmFtZT0iSm91cm5hbCBBcnRpY2xlIj4xNzwvcmVmLXR5cGU+PGNvbnRyaWJ1dG9ycz48
YXV0aG9ycz48YXV0aG9yPkhhd2tpbnMsUC48L2F1dGhvcj48YXV0aG9yPlN0ZXluLEMuPC9hdXRo
b3I+PGF1dGhvcj5NY0dhcnJpZ2xlLEguSC48L2F1dGhvcj48YXV0aG9yPkNhbGRlcixOLkEuPC9h
dXRob3I+PGF1dGhvcj5TYWl0byxULjwvYXV0aG9yPjxhdXRob3I+U3RyYXRmb3JkLEwuTC48L2F1
dGhvcj48YXV0aG9yPk5vYWtlcyxELkUuPC9hdXRob3I+PGF1dGhvcj5IYW5zb24sTS5BLjwvYXV0
aG9yPjwvYXV0aG9ycz48L2NvbnRyaWJ1dG9ycz48YXV0aC1hZGRyZXNzPkRlcGFydG1lbnQgb2Yg
T2JzdGV0cmljcyBhbmQgR3luYWVjb2xvZ3kgYW5kIFBoeXNpb2xvZ3ksIFVuaXZlcnNpdHkgQ29s
bGVnZSwgTG9uZG9uLCBVSzwvYXV0aC1hZGRyZXNzPjx0aXRsZXM+PHRpdGxlPkNhcmRpb3Zhc2N1
bGFyIGFuZCBoeXBvdGhhbGFtaWMtcGl0dWl0YXJ5LWFkcmVuYWwgYXhpcyBkZXZlbG9wbWVudCBp
biBsYXRlIGdlc3RhdGlvbiBmZXRhbCBzaGVlcCBhbmQgeW91bmcgbGFtYnMgZm9sbG93aW5nIG1v
ZGVzdCBtYXRlcm5hbCBudXRyaWVudCByZXN0cmljdGlvbiBpbiBlYXJseSBnZXN0YXRpb248L3Rp
dGxlPjxzZWNvbmRhcnktdGl0bGU+UmVwcm9kLkZlcnRpbC5EZXYuPC9zZWNvbmRhcnktdGl0bGU+
PC90aXRsZXM+PHBlcmlvZGljYWw+PGZ1bGwtdGl0bGU+UmVwcm9kLkZlcnRpbC5EZXYuPC9mdWxs
LXRpdGxlPjwvcGVyaW9kaWNhbD48cGFnZXM+NDQzLTQ1NjwvcGFnZXM+PHZvbHVtZT4xMjwvdm9s
dW1lPjxudW1iZXI+Ny04PC9udW1iZXI+PHJlcHJpbnQtZWRpdGlvbj5Ob3QgaW4gRmlsZTwvcmVw
cmludC1lZGl0aW9uPjxrZXl3b3Jkcz48a2V5d29yZD5BQ1RIPC9rZXl3b3JkPjxrZXl3b3JkPmFk
bWluaXN0cmF0aW9uICZhbXA7IGRvc2FnZTwva2V5d29yZD48a2V5d29yZD5BbmltYWw8L2tleXdv
cmQ+PGtleXdvcmQ+QW5pbWFscyxOZXdib3JuPC9rZXl3b3JkPjxrZXl3b3JkPkFyZ2lwcmVzc2lu
PC9rZXl3b3JkPjxrZXl3b3JkPkFydGVyaWVzPC9rZXl3b3JkPjxrZXl3b3JkPmJsb29kPC9rZXl3
b3JkPjxrZXl3b3JkPkJsb29kIFByZXNzdXJlPC9rZXl3b3JkPjxrZXl3b3JkPmNhcmRpb3Zhc2N1
bGFyPC9rZXl3b3JkPjxrZXl3b3JkPkNhcmRpb3Zhc2N1bGFyIFN5c3RlbTwva2V5d29yZD48a2V5
d29yZD5Db3J0aWNvdHJvcGluPC9rZXl3b3JkPjxrZXl3b3JkPkNvcnRpY290cm9waW4tUmVsZWFz
aW5nIEhvcm1vbmU8L2tleXdvcmQ+PGtleXdvcmQ+ZHJ1ZyBlZmZlY3RzPC9rZXl3b3JkPjxrZXl3
b3JkPmVtYnJ5b2xvZ3k8L2tleXdvcmQ+PGtleXdvcmQ+RmVtYWxlPC9rZXl3b3JkPjxrZXl3b3Jk
PkZlbW9yYWwgQXJ0ZXJ5PC9rZXl3b3JkPjxrZXl3b3JkPmZldGFsPC9rZXl3b3JkPjxrZXl3b3Jk
PkZldGFsIERldmVsb3BtZW50PC9rZXl3b3JkPjxrZXl3b3JkPkZldGFsIEhlYXJ0PC9rZXl3b3Jk
PjxrZXl3b3JkPkZldHVzPC9rZXl3b3JkPjxrZXl3b3JkPkZvb2QgRGVwcml2YXRpb248L2tleXdv
cmQ+PGtleXdvcmQ+R2VzdGF0aW9uYWwgQWdlPC9rZXl3b3JkPjxrZXl3b3JkPmdyb3d0aCAmYW1w
OyBkZXZlbG9wbWVudDwva2V5d29yZD48a2V5d29yZD5IZWFydDwva2V5d29yZD48a2V5d29yZD5I
ZWFydCBSYXRlPC9rZXl3b3JkPjxrZXl3b3JkPkh5ZHJvY29ydGlzb25lPC9rZXl3b3JkPjxrZXl3
b3JkPkh5cG90aGFsYW1vLUh5cG9waHlzZWFsIFN5c3RlbTwva2V5d29yZD48a2V5d29yZD5oeXBv
eGFlbWlhPC9rZXl3b3JkPjxrZXl3b3JkPkxvbmRvbjwva2V5d29yZD48a2V5d29yZD5tYXRlcm5h
bDwva2V5d29yZD48a2V5d29yZD5NYXRlcm5hbC1GZXRhbCBFeGNoYW5nZTwva2V5d29yZD48a2V5
d29yZD5OdXRyaXRpb248L2tleXdvcmQ+PGtleXdvcmQ+cGh5c2lvbG9neTwva2V5d29yZD48a2V5
d29yZD5QaXR1aXRhcnktQWRyZW5hbCBTeXN0ZW08L2tleXdvcmQ+PGtleXdvcmQ+UHJlZ25hbmN5
PC9rZXl3b3JkPjxrZXl3b3JkPlByZW5hdGFsIEV4cG9zdXJlIERlbGF5ZWQgRWZmZWN0czwva2V5
d29yZD48a2V5d29yZD5QcmVzc3VyZTwva2V5d29yZD48a2V5d29yZD5TaGVlcDwva2V5d29yZD48
a2V5d29yZD5TdXBwb3J0LE5vbi1VLlMuR292JmFwb3M7dDwva2V5d29yZD48a2V5d29yZD5WYXNj
dWxhciBSZXNpc3RhbmNlPC9rZXl3b3JkPjwva2V5d29yZHM+PGRhdGVzPjx5ZWFyPjIwMDA8L3ll
YXI+PHB1Yi1kYXRlcz48ZGF0ZT4yMDAwPC9kYXRlPjwvcHViLWRhdGVzPjwvZGF0ZXM+PGxhYmVs
PjQ1NzwvbGFiZWw+PHVybHM+PHJlbGF0ZWQtdXJscz48dXJsPmh0dHA6Ly93d3cubmNiaS5ubG0u
bmloLmdvdi9wdWJtZWQvMTE1NDUxODQ8L3VybD48L3JlbGF0ZWQtdXJscz48L3VybHM+PC9yZWNv
cmQ+PC9DaXRlPjwvRW5kTm90ZT5=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PFJlY051bT4yMjM4PC9SZWNOdW0+PERpc3BsYXlUZXh0PigyLTgpPC9EaXNwbGF5VGV4dD48cmVj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bGF0ZWQtdXJscz48L3VybHM+PC9yZWNvcmQ+PC9DaXRlPjxDaXRlPjxBdXRob3I+Q2xlYWw8L0F1
dGhvcj48WWVhcj4yMDA3PC9ZZWFyPjxSZWNOdW0+MTY2NjwvUmVjTnVtPjxyZWNvcmQ+PHJlYy1u
dW1iZXI+MTY2NjwvcmVjLW51bWJlcj48Zm9yZWlnbi1rZXlzPjxrZXkgYXBwPSJFTiIgZGItaWQ9
InJ3MGE1ZDkydTVwMHBtZWF6cjhwdzJzZmUyMHhmMGRlNXI1diIgdGltZXN0YW1wPSIxNDE3MDgz
MTk4Ij4xNjY2PC9rZXk+PC9mb3JlaWduLWtleXM+PHJlZi10eXBlIG5hbWU9IkpvdXJuYWwgQXJ0
aWNsZSI+MTc8L3JlZi10eXBlPjxjb250cmlidXRvcnM+PGF1dGhvcnM+PGF1dGhvcj5DbGVhbCxK
LksuPC9hdXRob3I+PGF1dGhvcj5Qb29yZSxLLlIuPC9hdXRob3I+PGF1dGhvcj5Cb3VsbGluLEou
UC48L2F1dGhvcj48YXV0aG9yPktoYW4sTy48L2F1dGhvcj48YXV0aG9yPkNoYXUsUi48L2F1dGhv
cj48YXV0aG9yPkhhbWJpZGdlLE8uPC9hdXRob3I+PGF1dGhvcj5Ub3JyZW5zLEMuPC9hdXRob3I+
PGF1dGhvcj5OZXdtYW4sSi5QLjwvYXV0aG9yPjxhdXRob3I+UG9zdG9uLEwuPC9hdXRob3I+PGF1
dGhvcj5Ob2FrZXMsRC5FLjwvYXV0aG9yPjxhdXRob3I+SGFuc29uLE0uQS48L2F1dGhvcj48YXV0
aG9yPkdyZWVuLEwuUi48L2F1dGhvcj48L2F1dGhvcnM+PC9jb250cmlidXRvcnM+PGF1dGgtYWRk
cmVzcz5JbnN0aXR1dGUgb2YgRGV2ZWxvcG1lbnRhbCBTY2llbmNlcywgVW5pdmVyc2l0eSBvZiBT
b3V0aGFtcHRvbiwgVHJlbW9uYSBSb2FkLCBTb3V0aGFtcHRvbiBTTzE2IDZZRCwgVW5pdGVkIEtp
bmdkb208L2F1dGgtYWRkcmVzcz48dGl0bGVzPjx0aXRsZT5NaXNtYXRjaGVkIHByZS0gYW5kIHBv
c3RuYXRhbCBudXRyaXRpb24gbGVhZHMgdG8gY2FyZGlvdmFzY3VsYXIgZHlzZnVuY3Rpb24gYW5k
IGFsdGVyZWQgcmVuYWwgZnVuY3Rpb24gaW4gYWR1bHRob29kPC90aXRsZT48c2Vjb25kYXJ5LXRp
dGxlPlByb2MuTmF0bC5BY2FkLlNjaS5VLlMuQTwvc2Vjb25kYXJ5LXRpdGxlPjwvdGl0bGVzPjxw
ZXJpb2RpY2FsPjxmdWxsLXRpdGxlPlByb2MuTmF0bC5BY2FkLlNjaS5VLlMuQTwvZnVsbC10aXRs
ZT48L3BlcmlvZGljYWw+PHBhZ2VzPjk1MjktOTUzMzwvcGFnZXM+PHZvbHVtZT4xMDQ8L3ZvbHVt
ZT48bnVtYmVyPjIyPC9udW1iZXI+PHJlcHJpbnQtZWRpdGlvbj5Ob3QgaW4gRmlsZTwvcmVwcmlu
dC1lZGl0aW9uPjxrZXl3b3Jkcz48a2V5d29yZD5BZHVsdDwva2V5d29yZD48a2V5d29yZD5BZ2lu
Zzwva2V5d29yZD48a2V5d29yZD5BbmltYWxzPC9rZXl3b3JkPjxrZXl3b3JkPkFuaW1hbHMsTmV3
Ym9ybjwva2V5d29yZD48a2V5d29yZD5Cb2R5IFdlaWdodDwva2V5d29yZD48a2V5d29yZD5jYXJk
aW92YXNjdWxhcjwva2V5d29yZD48a2V5d29yZD5DYXJkaW92YXNjdWxhciBEaXNlYXNlczwva2V5
d29yZD48a2V5d29yZD5EaWV0PC9rZXl3b3JkPjxrZXl3b3JkPkRpc2Vhc2U8L2tleXdvcmQ+PGtl
eXdvcmQ+RW52aXJvbm1lbnQ8L2tleXdvcmQ+PGtleXdvcmQ+ZXRpb2xvZ3k8L2tleXdvcmQ+PGtl
eXdvcmQ+RmVtYWxlPC9rZXl3b3JkPjxrZXl3b3JkPmZldGFsPC9rZXl3b3JkPjxrZXl3b3JkPkZl
dHVzPC9rZXl3b3JkPjxrZXl3b3JkPmZ1bmN0aW9uPC9rZXl3b3JkPjxrZXl3b3JkPkdyb3d0aDwv
a2V5d29yZD48a2V5d29yZD5IdW1hbjwva2V5d29yZD48a2V5d29yZD5IdW1hbnM8L2tleXdvcmQ+
PGtleXdvcmQ+SHlwZXJ0cm9waHk8L2tleXdvcmQ+PGtleXdvcmQ+S2lkbmV5IERpc2Vhc2VzPC9r
ZXl3b3JkPjxrZXl3b3JkPk1hbGU8L2tleXdvcmQ+PGtleXdvcmQ+bWF0ZXJuYWw8L2tleXdvcmQ+
PGtleXdvcmQ+TWF0ZXJuYWwgTnV0cml0aW9uPC9rZXl3b3JkPjxrZXl3b3JkPk1hdGVybmFsIE51
dHJpdGlvbiBQaHlzaW9sb2d5PC9rZXl3b3JkPjxrZXl3b3JkPm1ldGFib2xpc208L2tleXdvcmQ+
PGtleXdvcmQ+TnV0cml0aW9uPC9rZXl3b3JkPjxrZXl3b3JkPnBoeXNpb2xvZ3k8L2tleXdvcmQ+
PGtleXdvcmQ+cGh5c2lvcGF0aG9sb2d5PC9rZXl3b3JkPjxrZXl3b3JkPlByZWduYW5jeTwva2V5
d29yZD48a2V5d29yZD5QcmVtYXR1cmUgQmlydGg8L2tleXdvcmQ+PGtleXdvcmQ+UHJlbmF0YWwg
RXhwb3N1cmUgRGVsYXllZCBFZmZlY3RzPC9rZXl3b3JkPjxrZXl3b3JkPlByZW5hdGFsIE51dHJp
dGlvbiBQaHlzaW9sb2d5PC9rZXl3b3JkPjxrZXl3b3JkPnJlbmFsPC9rZXl3b3JkPjxrZXl3b3Jk
PlJlc2VhcmNoPC9rZXl3b3JkPjxrZXl3b3JkPlJpc2s8L2tleXdvcmQ+PGtleXdvcmQ+U2hlZXA8
L2tleXdvcmQ+PGtleXdvcmQ+VGltZSBGYWN0b3JzPC9rZXl3b3JkPjxrZXl3b3JkPnVsdHJhc29u
b2dyYXBoeTwva2V5d29yZD48a2V5d29yZD5XZWFuaW5nPC9rZXl3b3JkPjxrZXl3b3JkPldlaWdo
dCBHYWluPC9rZXl3b3JkPjwva2V5d29yZHM+PGRhdGVzPjx5ZWFyPjIwMDc8L3llYXI+PHB1Yi1k
YXRlcz48ZGF0ZT41LzI5LzIwMDc8L2RhdGU+PC9wdWItZGF0ZXM+PC9kYXRlcz48bGFiZWw+MTcw
MDwvbGFiZWw+PHVybHM+PHJlbGF0ZWQtdXJscz48dXJsPmh0dHA6Ly93d3cubmNiaS5ubG0ubmlo
Lmdvdi9wdWJtZWQvMTc0ODM0ODM8L3VybD48dXJsPmh0dHA6Ly93d3cubmNiaS5ubG0ubmloLmdv
di9wbWMvYXJ0aWNsZXMvUE1DMTg5MDUyOC9wZGYvenBxOTUyOS5wZGY8L3VybD48L3JlbGF0ZWQt
dXJscz48L3VybHM+PC9yZWNvcmQ+PC9DaXRlPjxDaXRlPjxBdXRob3I+RWR3YXJkczwvQXV0aG9y
PjxZZWFyPjE5OTk8L1llYXI+PFJlY051bT40NjwvUmVjTnVtPjxyZWNvcmQ+PHJlYy1udW1iZXI+
NDY8L3JlYy1udW1iZXI+PGZvcmVpZ24ta2V5cz48a2V5IGFwcD0iRU4iIGRiLWlkPSJydzBhNWQ5
MnU1cDBwbWVhenI4cHcyc2ZlMjB4ZjBkZTVyNXYiIHRpbWVzdGFtcD0iMTQxNzA4MzE4NCI+NDY8
L2tleT48L2ZvcmVpZ24ta2V5cz48cmVmLXR5cGUgbmFtZT0iSm91cm5hbCBBcnRpY2xlIj4xNzwv
cmVmLXR5cGU+PGNvbnRyaWJ1dG9ycz48YXV0aG9ycz48YXV0aG9yPkVkd2FyZHMsTC5KLjwvYXV0
aG9yPjxhdXRob3I+U2ltb25ldHRhLEcuPC9hdXRob3I+PGF1dGhvcj5Pd2VucyxKLkEuPC9hdXRo
b3I+PGF1dGhvcj5Sb2JpbnNvbixKLlMuPC9hdXRob3I+PGF1dGhvcj5NY01pbGxlbixJLkMuPC9h
dXRob3I+PC9hdXRob3JzPjwvY29udHJpYnV0b3JzPjxhdXRoLWFkZHJlc3M+RGVwYXJ0bWVudCBv
ZiBQaHlzaW9sb2d5LCBVbml2ZXJzaXR5IG9mIEFkZWxhaWRlLCBBZGVsYWlkZSwgU0EgNTAwNSwg
QXVzdHJhbGlhPC9hdXRoLWFkZHJlc3M+PHRpdGxlcz48dGl0bGU+UmVzdHJpY3Rpb24gb2YgcGxh
Y2VudGFsIGFuZCBmZXRhbCBncm93dGggaW4gc2hlZXAgYWx0ZXJzIGZldGFsIGJsb29kIHByZXNz
dXJlIHJlc3BvbnNlcyB0byBhbmdpb3RlbnNpbiBJSSBhbmQgY2FwdG9wcmlsPC90aXRsZT48c2Vj
b25kYXJ5LXRpdGxlPkouUGh5c2lvbCAoTG9uZCk8L3NlY29uZGFyeS10aXRsZT48L3RpdGxlcz48
cGVyaW9kaWNhbD48ZnVsbC10aXRsZT5KLlBoeXNpb2wgKExvbmQpPC9mdWxsLXRpdGxlPjwvcGVy
aW9kaWNhbD48cGFnZXM+ODk3LTkwNDwvcGFnZXM+PHZvbHVtZT41MTUgKCBQdCAzKTwvdm9sdW1l
PjxyZXByaW50LWVkaXRpb24+Tm90IGluIEZpbGU8L3JlcHJpbnQtZWRpdGlvbj48a2V5d29yZHM+
PGtleXdvcmQ+QW5naW90ZW5zaW4gSUk8L2tleXdvcmQ+PGtleXdvcmQ+QW5pbWFsPC9rZXl3b3Jk
PjxrZXl3b3JkPmJsb29kPC9rZXl3b3JkPjxrZXl3b3JkPkJsb29kIFByZXNzdXJlPC9rZXl3b3Jk
PjxrZXl3b3JkPkNhcHRvcHJpbDwva2V5d29yZD48a2V5d29yZD5EaWFzdG9sZTwva2V5d29yZD48
a2V5d29yZD5kcnVnIGVmZmVjdHM8L2tleXdvcmQ+PGtleXdvcmQ+RmVtYWxlPC9rZXl3b3JkPjxr
ZXl3b3JkPkZldGFsIEJsb29kPC9rZXl3b3JkPjxrZXl3b3JkPkZldGFsIERldmVsb3BtZW50PC9r
ZXl3b3JkPjxrZXl3b3JkPkZldGFsIEdyb3d0aCBSZXRhcmRhdGlvbjwva2V5d29yZD48a2V5d29y
ZD5GZXRhbCBIZWFydDwva2V5d29yZD48a2V5d29yZD5HZXN0YXRpb25hbCBBZ2U8L2tleXdvcmQ+
PGtleXdvcmQ+R3Jvd3RoPC9rZXl3b3JkPjxrZXl3b3JkPk94eWdlbjwva2V5d29yZD48a2V5d29y
ZD5waGFybWFjb2xvZ3k8L2tleXdvcmQ+PGtleXdvcmQ+cGh5c2lvbG9neTwva2V5d29yZD48a2V5
d29yZD5waHlzaW9wYXRob2xvZ3k8L2tleXdvcmQ+PGtleXdvcmQ+UGxhY2VudGE8L2tleXdvcmQ+
PGtleXdvcmQ+UHJlZ25hbmN5PC9rZXl3b3JkPjxrZXl3b3JkPlJlbmluLUFuZ2lvdGVuc2luIFN5
c3RlbTwva2V5d29yZD48a2V5d29yZD5TaGVlcDwva2V5d29yZD48a2V5d29yZD5TdXBwb3J0LE5v
bi1VLlMuR292JmFwb3M7dDwva2V5d29yZD48a2V5d29yZD5TeXN0b2xlPC9rZXl3b3JkPjwva2V5
d29yZHM+PGRhdGVzPjx5ZWFyPjE5OTk8L3llYXI+PHB1Yi1kYXRlcz48ZGF0ZT4zLzE1LzE5OTk8
L2RhdGU+PC9wdWItZGF0ZXM+PC9kYXRlcz48bGFiZWw+NDc8L2xhYmVsPjx1cmxzPjxyZWxhdGVk
LXVybHM+PHVybD5odHRwOi8vd3d3Lm5jYmkubmxtLm5paC5nb3YvcHVibWVkLzAwMTAwNjY5MTQ8
L3VybD48L3JlbGF0ZWQtdXJscz48L3VybHM+PC9yZWNvcmQ+PC9DaXRlPjxDaXRlPjxBdXRob3I+
RWR3YXJkczwvQXV0aG9yPjxZZWFyPjIwMDI8L1llYXI+PFJlY051bT4xMTUwPC9SZWNOdW0+PHJl
Y29yZD48cmVjLW51bWJlcj4xMTUwPC9yZWMtbnVtYmVyPjxmb3JlaWduLWtleXM+PGtleSBhcHA9
IkVOIiBkYi1pZD0icncwYTVkOTJ1NXAwcG1lYXpyOHB3MnNmZTIweGYwZGU1cjV2IiB0aW1lc3Rh
bXA9IjE0MTcwODMxOTQiPjExNTA8L2tleT48L2ZvcmVpZ24ta2V5cz48cmVmLXR5cGUgbmFtZT0i
Sm91cm5hbCBBcnRpY2xlIj4xNzwvcmVmLXR5cGU+PGNvbnRyaWJ1dG9ycz48YXV0aG9ycz48YXV0
aG9yPkVkd2FyZHMsTC5KLjwvYXV0aG9yPjxhdXRob3I+TWNNaWxsZW4sSS5DLjwvYXV0aG9yPjwv
YXV0aG9ycz48L2NvbnRyaWJ1dG9ycz48YXV0aC1hZGRyZXNzPkRlcGFydG1lbnQgb2YgUGh5c2lv
bG9neSwgVW5pdmVyc2l0eSBvZiBBZGVsYWlkZSwgQWRlbGFpZGUgU0EgNTAwNSwgU291dGggQXVz
dHJhbGlhPC9hdXRoLWFkZHJlc3M+PHRpdGxlcz48dGl0bGU+UGVyaWNvbmNlcHRpb25hbCBudXRy
aXRpb24gcHJvZ3JhbXMgZGV2ZWxvcG1lbnQgb2YgdGhlIGNhcmRpb3Zhc2N1bGFyIHN5c3RlbSBp
biB0aGUgZmV0YWwgc2hlZXA8L3RpdGxlPjxzZWNvbmRhcnktdGl0bGU+QW0gSiBQaHlzaW9sIFJl
Z3VsLkludGVnci5Db21wIFBoeXNpb2w8L3NlY29uZGFyeS10aXRsZT48L3RpdGxlcz48cGVyaW9k
aWNhbD48ZnVsbC10aXRsZT5BbSBKIFBoeXNpb2wgUmVndWwuSW50ZWdyLkNvbXAgUGh5c2lvbDwv
ZnVsbC10aXRsZT48L3BlcmlvZGljYWw+PHBhZ2VzPlI2NjktUjY3OTwvcGFnZXM+PHZvbHVtZT4y
ODM8L3ZvbHVtZT48bnVtYmVyPjM8L251bWJlcj48cmVwcmludC1lZGl0aW9uPk5vdCBpbiBGaWxl
PC9yZXByaW50LWVkaXRpb24+PGtleXdvcmRzPjxrZXl3b3JkPkFDVEg8L2tleXdvcmQ+PGtleXdv
cmQ+QW5naW90ZW5zaW48L2tleXdvcmQ+PGtleXdvcmQ+QW5naW90ZW5zaW4gSUk8L2tleXdvcmQ+
PGtleXdvcmQ+QW5naW90ZW5zaW4tQ29udmVydGluZyBFbnp5bWUgSW5oaWJpdG9yczwva2V5d29y
ZD48a2V5d29yZD5BbmltYWw8L2tleXdvcmQ+PGtleXdvcmQ+QW5pbWFsIE51dHJpdGlvbjwva2V5
d29yZD48a2V5d29yZD5BdXN0cmFsaWE8L2tleXdvcmQ+PGtleXdvcmQ+Ymxvb2Q8L2tleXdvcmQ+
PGtleXdvcmQ+Qmxvb2QgUHJlc3N1cmU8L2tleXdvcmQ+PGtleXdvcmQ+Q2FwdG9wcmlsPC9rZXl3
b3JkPjxrZXl3b3JkPmNhcmRpb3Zhc2N1bGFyPC9rZXl3b3JkPjxrZXl3b3JkPkNhcmRpb3Zhc2N1
bGFyIFN5c3RlbTwva2V5d29yZD48a2V5d29yZD5Db3J0aWNvdHJvcGluPC9rZXl3b3JkPjxrZXl3
b3JkPmRydWcgZWZmZWN0czwva2V5d29yZD48a2V5d29yZD5lbWJyeW9sb2d5PC9rZXl3b3JkPjxr
ZXl3b3JkPkVuenltZSBJbmhpYml0b3JzPC9rZXl3b3JkPjxrZXl3b3JkPkZlbWFsZTwva2V5d29y
ZD48a2V5d29yZD5mZXRhbDwva2V5d29yZD48a2V5d29yZD5mZXRhbCBzaGVlcDwva2V5d29yZD48
a2V5d29yZD5IZWFydDwva2V5d29yZD48a2V5d29yZD5IZWFydCBSYXRlPC9rZXl3b3JkPjxrZXl3
b3JkPkh5ZHJvY29ydGlzb25lPC9rZXl3b3JkPjxrZXl3b3JkPm1hdGVybmFsPC9rZXl3b3JkPjxr
ZXl3b3JkPm1ldGFib2xpc208L2tleXdvcmQ+PGtleXdvcmQ+TXlvY2FyZGl1bTwva2V5d29yZD48
a2V5d29yZD5OdXRyaXRpb248L2tleXdvcmQ+PGtleXdvcmQ+T3h5Z2VuPC9rZXl3b3JkPjxrZXl3
b3JkPk94eWdlbiBDb25zdW1wdGlvbjwva2V5d29yZD48a2V5d29yZD5waGFybWFjb2xvZ3k8L2tl
eXdvcmQ+PGtleXdvcmQ+cGh5c2lvbG9neTwva2V5d29yZD48a2V5d29yZD5waHlzaW9wYXRob2xv
Z3k8L2tleXdvcmQ+PGtleXdvcmQ+UGxhY2VudGFsIEluc3VmZmljaWVuY3k8L2tleXdvcmQ+PGtl
eXdvcmQ+UHJlZ25hbmN5PC9rZXl3b3JkPjxrZXl3b3JkPlByZXNzdXJlPC9rZXl3b3JkPjxrZXl3
b3JkPlJlbmluLUFuZ2lvdGVuc2luIFN5c3RlbTwva2V5d29yZD48a2V5d29yZD5TaGVlcDwva2V5
d29yZD48a2V5d29yZD5TdXBwb3J0LE5vbi1VLlMuR292JmFwb3M7dDwva2V5d29yZD48a2V5d29y
ZD5Vbml0ZWQgU3RhdGVzPC9rZXl3b3JkPjxrZXl3b3JkPlZhc29jb25zdHJpY3RvciBBZ2VudHM8
L2tleXdvcmQ+PC9rZXl3b3Jkcz48ZGF0ZXM+PHllYXI+MjAwMjwveWVhcj48cHViLWRhdGVzPjxk
YXRlPjkvMjAwMjwvZGF0ZT48L3B1Yi1kYXRlcz48L2RhdGVzPjxsYWJlbD4xMTYyPC9sYWJlbD48
dXJscz48cmVsYXRlZC11cmxzPjx1cmw+aHR0cDovL3d3dy5uY2JpLm5sbS5uaWguZ292L3B1Ym1l
ZC8xMjE4NTAwMjwvdXJsPjx1cmw+aHR0cDovL2FqcHJlZ3UucGh5c2lvbG9neS5vcmcvY29udGVu
dC9hanByZWd1LzI4My8zL1I2NjkuZnVsbC5wZGY8L3VybD48L3JlbGF0ZWQtdXJscz48L3VybHM+
PC9yZWNvcmQ+PC9DaXRlPjxDaXRlPjxBdXRob3I+SGF3a2luczwvQXV0aG9yPjxZZWFyPjIwMDA8
L1llYXI+PFJlY051bT40MTwvUmVjTnVtPjxyZWNvcmQ+PHJlYy1udW1iZXI+NDE8L3JlYy1udW1i
ZXI+PGZvcmVpZ24ta2V5cz48a2V5IGFwcD0iRU4iIGRiLWlkPSJydzBhNWQ5MnU1cDBwbWVhenI4
cHcyc2ZlMjB4ZjBkZTVyNXYiIHRpbWVzdGFtcD0iMTQxNzA4MzE4NCI+NDE8L2tleT48L2ZvcmVp
Z24ta2V5cz48cmVmLXR5cGUgbmFtZT0iSm91cm5hbCBBcnRpY2xlIj4xNzwvcmVmLXR5cGU+PGNv
bnRyaWJ1dG9ycz48YXV0aG9ycz48YXV0aG9yPkhhd2tpbnMsUC48L2F1dGhvcj48YXV0aG9yPlN0
ZXluLEMuPC9hdXRob3I+PGF1dGhvcj5PemFraSxULjwvYXV0aG9yPjxhdXRob3I+U2FpdG8sVC48
L2F1dGhvcj48YXV0aG9yPk5vYWtlcyxELkUuPC9hdXRob3I+PGF1dGhvcj5IYW5zb24sTS5BLjwv
YXV0aG9yPjwvYXV0aG9ycz48L2NvbnRyaWJ1dG9ycz48YXV0aC1hZGRyZXNzPkRlcGFydG1lbnRz
IG9mIE9ic3RldHJpY3MgYW5kIEd5bmFlY29sb2d5IGFuZCBQaHlzaW9sb2d5LCBVbml2ZXJzaXR5
IENvbGxlZ2UgTG9uZG9uLCBMb25kb24gV0NJRSA2SFgsIFVuaXRlZCBLaW5nZG9tPC9hdXRoLWFk
ZHJlc3M+PHRpdGxlcz48dGl0bGU+RWZmZWN0IG9mIG1hdGVybmFsIHVuZGVybnV0cml0aW9uIGlu
IGVhcmx5IGdlc3RhdGlvbiBvbiBvdmluZSBmZXRhbCBibG9vZCBwcmVzc3VyZSBhbmQgY2FyZGlv
dmFzY3VsYXIgcmVmbGV4ZXM8L3RpdGxlPjxzZWNvbmRhcnktdGl0bGU+QW0uSi5QaHlzaW9sPC9z
ZWNvbmRhcnktdGl0bGU+PC90aXRsZXM+PHBlcmlvZGljYWw+PGZ1bGwtdGl0bGU+QW0uSi5QaHlz
aW9sPC9mdWxsLXRpdGxlPjwvcGVyaW9kaWNhbD48cGFnZXM+UjM0MC1SMzQ4PC9wYWdlcz48dm9s
dW1lPjI3OTwvdm9sdW1lPjxudW1iZXI+MTwvbnVtYmVyPjxyZXByaW50LWVkaXRpb24+Tm90IGlu
IEZpbGU8L3JlcHJpbnQtZWRpdGlvbj48a2V5d29yZHM+PGtleXdvcmQ+QW5pbWFsPC9rZXl3b3Jk
PjxrZXl3b3JkPkFub3hlbWlhPC9rZXl3b3JkPjxrZXl3b3JkPkJhcm9yZWZsZXg8L2tleXdvcmQ+
PGtleXdvcmQ+Ymxvb2Q8L2tleXdvcmQ+PGtleXdvcmQ+Qmxvb2QgR2FzIEFuYWx5c2lzPC9rZXl3
b3JkPjxrZXl3b3JkPkJsb29kIFByZXNzdXJlPC9rZXl3b3JkPjxrZXl3b3JkPkJvZHkgV2VpZ2h0
PC9rZXl3b3JkPjxrZXl3b3JkPmVtYnJ5b2xvZ3k8L2tleXdvcmQ+PGtleXdvcmQ+RmVtYWxlPC9r
ZXl3b3JkPjxrZXl3b3JkPkZldGFsIEJsb29kPC9rZXl3b3JkPjxrZXl3b3JkPkZldGFsIEhlYXJ0
PC9rZXl3b3JkPjxrZXl3b3JkPkZldGFsIFdlaWdodDwva2V5d29yZD48a2V5d29yZD5HZXN0YXRp
b25hbCBBZ2U8L2tleXdvcmQ+PGtleXdvcmQ+R3Jvd3RoPC9rZXl3b3JkPjxrZXl3b3JkPkhlYXJ0
IFJhdGU8L2tleXdvcmQ+PGtleXdvcmQ+SGVhcnQgUmF0ZSxGZXRhbDwva2V5d29yZD48a2V5d29y
ZD5IdW1hbjwva2V5d29yZD48a2V5d29yZD5OdXRyaXRpb248L2tleXdvcmQ+PGtleXdvcmQ+T3Jn
YW4gV2VpZ2h0PC9rZXl3b3JkPjxrZXl3b3JkPnBoeXNpb2xvZ3k8L2tleXdvcmQ+PGtleXdvcmQ+
UHJlZ25hbmN5PC9rZXl3b3JkPjxrZXl3b3JkPlByZW5hdGFsIEV4cG9zdXJlIERlbGF5ZWQgRWZm
ZWN0czwva2V5d29yZD48a2V5d29yZD5SZWZsZXg8L2tleXdvcmQ+PGtleXdvcmQ+U2hlZXA8L2tl
eXdvcmQ+PGtleXdvcmQ+U3VwcG9ydCxOb24tVS5TLkdvdiZhcG9zO3Q8L2tleXdvcmQ+PC9rZXl3
b3Jkcz48ZGF0ZXM+PHllYXI+MjAwMDwveWVhcj48cHViLWRhdGVzPjxkYXRlPjcvMjAwMDwvZGF0
ZT48L3B1Yi1kYXRlcz48L2RhdGVzPjxsYWJlbD40MjwvbGFiZWw+PHVybHM+PHJlbGF0ZWQtdXJs
cz48dXJsPmh0dHA6Ly93d3cubmNiaS5ubG0ubmloLmdvdi9wdWJtZWQvMDAxMDg5Njg5ODwvdXJs
Pjx1cmw+aHR0cDovL2FqcHJlZ3UucGh5c2lvbG9neS5vcmcvY29udGVudC9hanByZWd1LzI3OS8x
L1IzNDAuZnVsbC5wZGY8L3VybD48L3JlbGF0ZWQtdXJscz48L3VybHM+PC9yZWNvcmQ+PC9DaXRl
PjxDaXRlPjxBdXRob3I+SGF3a2luczwvQXV0aG9yPjxZZWFyPjIwMDA8L1llYXI+PFJlY051bT40
NDg8L1JlY051bT48cmVjb3JkPjxyZWMtbnVtYmVyPjQ0ODwvcmVjLW51bWJlcj48Zm9yZWlnbi1r
ZXlzPjxrZXkgYXBwPSJFTiIgZGItaWQ9InJ3MGE1ZDkydTVwMHBtZWF6cjhwdzJzZmUyMHhmMGRl
NXI1diIgdGltZXN0YW1wPSIxNDE3MDgzMTg4Ij40NDg8L2tleT48L2ZvcmVpZ24ta2V5cz48cmVm
LXR5cGUgbmFtZT0iSm91cm5hbCBBcnRpY2xlIj4xNzwvcmVmLXR5cGU+PGNvbnRyaWJ1dG9ycz48
YXV0aG9ycz48YXV0aG9yPkhhd2tpbnMsUC48L2F1dGhvcj48YXV0aG9yPlN0ZXluLEMuPC9hdXRo
b3I+PGF1dGhvcj5NY0dhcnJpZ2xlLEguSC48L2F1dGhvcj48YXV0aG9yPkNhbGRlcixOLkEuPC9h
dXRob3I+PGF1dGhvcj5TYWl0byxULjwvYXV0aG9yPjxhdXRob3I+U3RyYXRmb3JkLEwuTC48L2F1
dGhvcj48YXV0aG9yPk5vYWtlcyxELkUuPC9hdXRob3I+PGF1dGhvcj5IYW5zb24sTS5BLjwvYXV0
aG9yPjwvYXV0aG9ycz48L2NvbnRyaWJ1dG9ycz48YXV0aC1hZGRyZXNzPkRlcGFydG1lbnQgb2Yg
T2JzdGV0cmljcyBhbmQgR3luYWVjb2xvZ3kgYW5kIFBoeXNpb2xvZ3ksIFVuaXZlcnNpdHkgQ29s
bGVnZSwgTG9uZG9uLCBVSzwvYXV0aC1hZGRyZXNzPjx0aXRsZXM+PHRpdGxlPkNhcmRpb3Zhc2N1
bGFyIGFuZCBoeXBvdGhhbGFtaWMtcGl0dWl0YXJ5LWFkcmVuYWwgYXhpcyBkZXZlbG9wbWVudCBp
biBsYXRlIGdlc3RhdGlvbiBmZXRhbCBzaGVlcCBhbmQgeW91bmcgbGFtYnMgZm9sbG93aW5nIG1v
ZGVzdCBtYXRlcm5hbCBudXRyaWVudCByZXN0cmljdGlvbiBpbiBlYXJseSBnZXN0YXRpb248L3Rp
dGxlPjxzZWNvbmRhcnktdGl0bGU+UmVwcm9kLkZlcnRpbC5EZXYuPC9zZWNvbmRhcnktdGl0bGU+
PC90aXRsZXM+PHBlcmlvZGljYWw+PGZ1bGwtdGl0bGU+UmVwcm9kLkZlcnRpbC5EZXYuPC9mdWxs
LXRpdGxlPjwvcGVyaW9kaWNhbD48cGFnZXM+NDQzLTQ1NjwvcGFnZXM+PHZvbHVtZT4xMjwvdm9s
dW1lPjxudW1iZXI+Ny04PC9udW1iZXI+PHJlcHJpbnQtZWRpdGlvbj5Ob3QgaW4gRmlsZTwvcmVw
cmludC1lZGl0aW9uPjxrZXl3b3Jkcz48a2V5d29yZD5BQ1RIPC9rZXl3b3JkPjxrZXl3b3JkPmFk
bWluaXN0cmF0aW9uICZhbXA7IGRvc2FnZTwva2V5d29yZD48a2V5d29yZD5BbmltYWw8L2tleXdv
cmQ+PGtleXdvcmQ+QW5pbWFscyxOZXdib3JuPC9rZXl3b3JkPjxrZXl3b3JkPkFyZ2lwcmVzc2lu
PC9rZXl3b3JkPjxrZXl3b3JkPkFydGVyaWVzPC9rZXl3b3JkPjxrZXl3b3JkPmJsb29kPC9rZXl3
b3JkPjxrZXl3b3JkPkJsb29kIFByZXNzdXJlPC9rZXl3b3JkPjxrZXl3b3JkPmNhcmRpb3Zhc2N1
bGFyPC9rZXl3b3JkPjxrZXl3b3JkPkNhcmRpb3Zhc2N1bGFyIFN5c3RlbTwva2V5d29yZD48a2V5
d29yZD5Db3J0aWNvdHJvcGluPC9rZXl3b3JkPjxrZXl3b3JkPkNvcnRpY290cm9waW4tUmVsZWFz
aW5nIEhvcm1vbmU8L2tleXdvcmQ+PGtleXdvcmQ+ZHJ1ZyBlZmZlY3RzPC9rZXl3b3JkPjxrZXl3
b3JkPmVtYnJ5b2xvZ3k8L2tleXdvcmQ+PGtleXdvcmQ+RmVtYWxlPC9rZXl3b3JkPjxrZXl3b3Jk
PkZlbW9yYWwgQXJ0ZXJ5PC9rZXl3b3JkPjxrZXl3b3JkPmZldGFsPC9rZXl3b3JkPjxrZXl3b3Jk
PkZldGFsIERldmVsb3BtZW50PC9rZXl3b3JkPjxrZXl3b3JkPkZldGFsIEhlYXJ0PC9rZXl3b3Jk
PjxrZXl3b3JkPkZldHVzPC9rZXl3b3JkPjxrZXl3b3JkPkZvb2QgRGVwcml2YXRpb248L2tleXdv
cmQ+PGtleXdvcmQ+R2VzdGF0aW9uYWwgQWdlPC9rZXl3b3JkPjxrZXl3b3JkPmdyb3d0aCAmYW1w
OyBkZXZlbG9wbWVudDwva2V5d29yZD48a2V5d29yZD5IZWFydDwva2V5d29yZD48a2V5d29yZD5I
ZWFydCBSYXRlPC9rZXl3b3JkPjxrZXl3b3JkPkh5ZHJvY29ydGlzb25lPC9rZXl3b3JkPjxrZXl3
b3JkPkh5cG90aGFsYW1vLUh5cG9waHlzZWFsIFN5c3RlbTwva2V5d29yZD48a2V5d29yZD5oeXBv
eGFlbWlhPC9rZXl3b3JkPjxrZXl3b3JkPkxvbmRvbjwva2V5d29yZD48a2V5d29yZD5tYXRlcm5h
bDwva2V5d29yZD48a2V5d29yZD5NYXRlcm5hbC1GZXRhbCBFeGNoYW5nZTwva2V5d29yZD48a2V5
d29yZD5OdXRyaXRpb248L2tleXdvcmQ+PGtleXdvcmQ+cGh5c2lvbG9neTwva2V5d29yZD48a2V5
d29yZD5QaXR1aXRhcnktQWRyZW5hbCBTeXN0ZW08L2tleXdvcmQ+PGtleXdvcmQ+UHJlZ25hbmN5
PC9rZXl3b3JkPjxrZXl3b3JkPlByZW5hdGFsIEV4cG9zdXJlIERlbGF5ZWQgRWZmZWN0czwva2V5
d29yZD48a2V5d29yZD5QcmVzc3VyZTwva2V5d29yZD48a2V5d29yZD5TaGVlcDwva2V5d29yZD48
a2V5d29yZD5TdXBwb3J0LE5vbi1VLlMuR292JmFwb3M7dDwva2V5d29yZD48a2V5d29yZD5WYXNj
dWxhciBSZXNpc3RhbmNlPC9rZXl3b3JkPjwva2V5d29yZHM+PGRhdGVzPjx5ZWFyPjIwMDA8L3ll
YXI+PHB1Yi1kYXRlcz48ZGF0ZT4yMDAwPC9kYXRlPjwvcHViLWRhdGVzPjwvZGF0ZXM+PGxhYmVs
PjQ1NzwvbGFiZWw+PHVybHM+PHJlbGF0ZWQtdXJscz48dXJsPmh0dHA6Ly93d3cubmNiaS5ubG0u
bmloLmdvdi9wdWJtZWQvMTE1NDUxODQ8L3VybD48L3JlbGF0ZWQtdXJscz48L3VybHM+PC9yZWNv
cmQ+PC9DaXRlPjwvRW5kTm90ZT5=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2-8</w:t>
        </w:r>
      </w:hyperlink>
      <w:r w:rsidR="00E276F1"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and adult life </w:t>
      </w:r>
      <w:r w:rsidR="004653C2" w:rsidRPr="00566DC8">
        <w:rPr>
          <w:rFonts w:asciiTheme="majorBidi" w:hAnsiTheme="majorBidi" w:cstheme="majorBidi"/>
          <w:sz w:val="24"/>
          <w:szCs w:val="24"/>
        </w:rPr>
        <w:fldChar w:fldCharType="begin">
          <w:fldData xml:space="preserve">PEVuZE5vdGU+PENpdGU+PEF1dGhvcj5DbGVhbDwvQXV0aG9yPjxZZWFyPjIwMDc8L1llYXI+PFJl
Y051bT4xNjY2PC9SZWNOdW0+PERpc3BsYXlUZXh0Pig0LDkpPC9EaXNwbGF5VGV4dD48cmVjb3Jk
PjxyZWMtbnVtYmVyPjE2NjY8L3JlYy1udW1iZXI+PGZvcmVpZ24ta2V5cz48a2V5IGFwcD0iRU4i
IGRiLWlkPSJydzBhNWQ5MnU1cDBwbWVhenI4cHcyc2ZlMjB4ZjBkZTVyNXYiIHRpbWVzdGFtcD0i
MTQxNzA4MzE5OCI+MTY2Njwva2V5PjwvZm9yZWlnbi1rZXlzPjxyZWYtdHlwZSBuYW1lPSJKb3Vy
bmFsIEFydGljbGUiPjE3PC9yZWYtdHlwZT48Y29udHJpYnV0b3JzPjxhdXRob3JzPjxhdXRob3I+
Q2xlYWwsSi5LLjwvYXV0aG9yPjxhdXRob3I+UG9vcmUsSy5SLjwvYXV0aG9yPjxhdXRob3I+Qm91
bGxpbixKLlAuPC9hdXRob3I+PGF1dGhvcj5LaGFuLE8uPC9hdXRob3I+PGF1dGhvcj5DaGF1LFIu
PC9hdXRob3I+PGF1dGhvcj5IYW1iaWRnZSxPLjwvYXV0aG9yPjxhdXRob3I+VG9ycmVucyxDLjwv
YXV0aG9yPjxhdXRob3I+TmV3bWFuLEouUC48L2F1dGhvcj48YXV0aG9yPlBvc3RvbixMLjwvYXV0
aG9yPjxhdXRob3I+Tm9ha2VzLEQuRS48L2F1dGhvcj48YXV0aG9yPkhhbnNvbixNLkEuPC9hdXRo
b3I+PGF1dGhvcj5HcmVlbixMLlIuPC9hdXRob3I+PC9hdXRob3JzPjwvY29udHJpYnV0b3JzPjxh
dXRoLWFkZHJlc3M+SW5zdGl0dXRlIG9mIERldmVsb3BtZW50YWwgU2NpZW5jZXMsIFVuaXZlcnNp
dHkgb2YgU291dGhhbXB0b24sIFRyZW1vbmEgUm9hZCwgU291dGhhbXB0b24gU08xNiA2WUQsIFVu
aXRlZCBLaW5nZG9tPC9hdXRoLWFkZHJlc3M+PHRpdGxlcz48dGl0bGU+TWlzbWF0Y2hlZCBwcmUt
IGFuZCBwb3N0bmF0YWwgbnV0cml0aW9uIGxlYWRzIHRvIGNhcmRpb3Zhc2N1bGFyIGR5c2Z1bmN0
aW9uIGFuZCBhbHRlcmVkIHJlbmFsIGZ1bmN0aW9uIGluIGFkdWx0aG9vZDwvdGl0bGU+PHNlY29u
ZGFyeS10aXRsZT5Qcm9jLk5hdGwuQWNhZC5TY2kuVS5TLkE8L3NlY29uZGFyeS10aXRsZT48L3Rp
dGxlcz48cGVyaW9kaWNhbD48ZnVsbC10aXRsZT5Qcm9jLk5hdGwuQWNhZC5TY2kuVS5TLkE8L2Z1
bGwtdGl0bGU+PC9wZXJpb2RpY2FsPjxwYWdlcz45NTI5LTk1MzM8L3BhZ2VzPjx2b2x1bWU+MTA0
PC92b2x1bWU+PG51bWJlcj4yMjwvbnVtYmVyPjxyZXByaW50LWVkaXRpb24+Tm90IGluIEZpbGU8
L3JlcHJpbnQtZWRpdGlvbj48a2V5d29yZHM+PGtleXdvcmQ+QWR1bHQ8L2tleXdvcmQ+PGtleXdv
cmQ+QWdpbmc8L2tleXdvcmQ+PGtleXdvcmQ+QW5pbWFsczwva2V5d29yZD48a2V5d29yZD5Bbmlt
YWxzLE5ld2Jvcm48L2tleXdvcmQ+PGtleXdvcmQ+Qm9keSBXZWlnaHQ8L2tleXdvcmQ+PGtleXdv
cmQ+Y2FyZGlvdmFzY3VsYXI8L2tleXdvcmQ+PGtleXdvcmQ+Q2FyZGlvdmFzY3VsYXIgRGlzZWFz
ZXM8L2tleXdvcmQ+PGtleXdvcmQ+RGlldDwva2V5d29yZD48a2V5d29yZD5EaXNlYXNlPC9rZXl3
b3JkPjxrZXl3b3JkPkVudmlyb25tZW50PC9rZXl3b3JkPjxrZXl3b3JkPmV0aW9sb2d5PC9rZXl3
b3JkPjxrZXl3b3JkPkZlbWFsZTwva2V5d29yZD48a2V5d29yZD5mZXRhbDwva2V5d29yZD48a2V5
d29yZD5GZXR1czwva2V5d29yZD48a2V5d29yZD5mdW5jdGlvbjwva2V5d29yZD48a2V5d29yZD5H
cm93dGg8L2tleXdvcmQ+PGtleXdvcmQ+SHVtYW48L2tleXdvcmQ+PGtleXdvcmQ+SHVtYW5zPC9r
ZXl3b3JkPjxrZXl3b3JkPkh5cGVydHJvcGh5PC9rZXl3b3JkPjxrZXl3b3JkPktpZG5leSBEaXNl
YXNlczwva2V5d29yZD48a2V5d29yZD5NYWxlPC9rZXl3b3JkPjxrZXl3b3JkPm1hdGVybmFsPC9r
ZXl3b3JkPjxrZXl3b3JkPk1hdGVybmFsIE51dHJpdGlvbjwva2V5d29yZD48a2V5d29yZD5NYXRl
cm5hbCBOdXRyaXRpb24gUGh5c2lvbG9neTwva2V5d29yZD48a2V5d29yZD5tZXRhYm9saXNtPC9r
ZXl3b3JkPjxrZXl3b3JkPk51dHJpdGlvbjwva2V5d29yZD48a2V5d29yZD5waHlzaW9sb2d5PC9r
ZXl3b3JkPjxrZXl3b3JkPnBoeXNpb3BhdGhvbG9neTwva2V5d29yZD48a2V5d29yZD5QcmVnbmFu
Y3k8L2tleXdvcmQ+PGtleXdvcmQ+UHJlbWF0dXJlIEJpcnRoPC9rZXl3b3JkPjxrZXl3b3JkPlBy
ZW5hdGFsIEV4cG9zdXJlIERlbGF5ZWQgRWZmZWN0czwva2V5d29yZD48a2V5d29yZD5QcmVuYXRh
bCBOdXRyaXRpb24gUGh5c2lvbG9neTwva2V5d29yZD48a2V5d29yZD5yZW5hbDwva2V5d29yZD48
a2V5d29yZD5SZXNlYXJjaDwva2V5d29yZD48a2V5d29yZD5SaXNrPC9rZXl3b3JkPjxrZXl3b3Jk
PlNoZWVwPC9rZXl3b3JkPjxrZXl3b3JkPlRpbWUgRmFjdG9yczwva2V5d29yZD48a2V5d29yZD51
bHRyYXNvbm9ncmFwaHk8L2tleXdvcmQ+PGtleXdvcmQ+V2VhbmluZzwva2V5d29yZD48a2V5d29y
ZD5XZWlnaHQgR2Fpbjwva2V5d29yZD48L2tleXdvcmRzPjxkYXRlcz48eWVhcj4yMDA3PC95ZWFy
PjxwdWItZGF0ZXM+PGRhdGU+NS8yOS8yMDA3PC9kYXRlPjwvcHViLWRhdGVzPjwvZGF0ZXM+PGxh
YmVsPjE3MDA8L2xhYmVsPjx1cmxzPjxyZWxhdGVkLXVybHM+PHVybD5odHRwOi8vd3d3Lm5jYmku
bmxtLm5paC5nb3YvcHVibWVkLzE3NDgzNDgzPC91cmw+PHVybD5odHRwOi8vd3d3Lm5jYmkubmxt
Lm5paC5nb3YvcG1jL2FydGljbGVzL1BNQzE4OTA1MjgvcGRmL3pwcTk1MjkucGRmPC91cmw+PC9y
ZWxhdGVkLXVybHM+PC91cmxzPjwvcmVjb3JkPjwvQ2l0ZT48Q2l0ZT48QXV0aG9yPlRvcnJlbnM8
L0F1dGhvcj48WWVhcj4yMDA5PC9ZZWFyPjxSZWNOdW0+MTkxNDwvUmVjTnVtPjxyZWNvcmQ+PHJl
Yy1udW1iZXI+MTkxNDwvcmVjLW51bWJlcj48Zm9yZWlnbi1rZXlzPjxrZXkgYXBwPSJFTiIgZGIt
aWQ9InJ3MGE1ZDkydTVwMHBtZWF6cjhwdzJzZmUyMHhmMGRlNXI1diIgdGltZXN0YW1wPSIxNDE3
MDgzMjAwIj4xOTE0PC9rZXk+PC9mb3JlaWduLWtleXM+PHJlZi10eXBlIG5hbWU9IkpvdXJuYWwg
QXJ0aWNsZSI+MTc8L3JlZi10eXBlPjxjb250cmlidXRvcnM+PGF1dGhvcnM+PGF1dGhvcj5Ub3Jy
ZW5zLEMuPC9hdXRob3I+PGF1dGhvcj5TbmVsbGluZyxULkguPC9hdXRob3I+PGF1dGhvcj5DaGF1
LFIuPC9hdXRob3I+PGF1dGhvcj5TaGFubXVnYW5hdGhhbixNLjwvYXV0aG9yPjxhdXRob3I+Q2xl
YWwsSi5LLjwvYXV0aG9yPjxhdXRob3I+UG9vcmUsSy5SLjwvYXV0aG9yPjxhdXRob3I+Tm9ha2Vz
LEQuRS48L2F1dGhvcj48YXV0aG9yPlBvc3RvbixMLjwvYXV0aG9yPjxhdXRob3I+SGFuc29uLE0u
QS48L2F1dGhvcj48YXV0aG9yPkdyZWVuLEwuUi48L2F1dGhvcj48L2F1dGhvcnM+PC9jb250cmli
dXRvcnM+PGF1dGgtYWRkcmVzcz5JbnN0aXR1dGUgb2YgRGV2ZWxvcG1lbnRhbCBTY2llbmNlcywg
U2Nob29sIG9mIE1lZGljaW5lLCBVbml2ZXJzaXR5IG9mIFNvdXRoYW1wdG9uLCBTb3V0aGFtcHRv
biBTTzE2IDZZRCwgVUsuIGMudG9ycmVuc0Bzb3V0aGFtcHRvbi5hYy51azwvYXV0aC1hZGRyZXNz
Pjx0aXRsZXM+PHRpdGxlPkVmZmVjdHMgb2YgcHJlLSBhbmQgcGVyaWNvbmNlcHRpb25hbCB1bmRl
cm51dHJpdGlvbiBvbiBhcnRlcmlhbCBmdW5jdGlvbiBpbiBhZHVsdCBmZW1hbGUgc2hlZXAgYXJl
IHZhc2N1bGFyIGJlZCBkZXBlbmRlbnQ8L3RpdGxlPjxzZWNvbmRhcnktdGl0bGU+RXhwLlBoeXNp
b2w8L3NlY29uZGFyeS10aXRsZT48L3RpdGxlcz48cGVyaW9kaWNhbD48ZnVsbC10aXRsZT5FeHAu
UGh5c2lvbDwvZnVsbC10aXRsZT48L3BlcmlvZGljYWw+PHBhZ2VzPjEwMjQtMTAzMzwvcGFnZXM+
PHZvbHVtZT45NDwvdm9sdW1lPjxudW1iZXI+OTwvbnVtYmVyPjxyZXByaW50LWVkaXRpb24+Tm90
IGluIEZpbGU8L3JlcHJpbnQtZWRpdGlvbj48a2V5d29yZHM+PGtleXdvcmQ+QWR1bHQ8L2tleXdv
cmQ+PGtleXdvcmQ+QW5pbWFsczwva2V5d29yZD48a2V5d29yZD5BcnRlcmllczwva2V5d29yZD48
a2V5d29yZD5jYXJkaW92YXNjdWxhcjwva2V5d29yZD48a2V5d29yZD5DYXJkaW92YXNjdWxhciBE
aXNlYXNlczwva2V5d29yZD48a2V5d29yZD5jb21wbGljYXRpb25zPC9rZXl3b3JkPjxrZXl3b3Jk
PkNvcm9uYXJ5IFZlc3NlbHM8L2tleXdvcmQ+PGtleXdvcmQ+ZGV2ZWxvcG1lbnQ8L2tleXdvcmQ+
PGtleXdvcmQ+RGlldDwva2V5d29yZD48a2V5d29yZD5kcnVnIGVmZmVjdHM8L2tleXdvcmQ+PGtl
eXdvcmQ+RW5kb3RoZWxpdW0sVmFzY3VsYXI8L2tleXdvcmQ+PGtleXdvcmQ+RW52aXJvbm1lbnQ8
L2tleXdvcmQ+PGtleXdvcmQ+ZXRpb2xvZ3k8L2tleXdvcmQ+PGtleXdvcmQ+RmVtYWxlPC9rZXl3
b3JkPjxrZXl3b3JkPkZlbW9yYWwgQXJ0ZXJ5PC9rZXl3b3JkPjxrZXl3b3JkPkZlcnRpbGl6YXRp
b248L2tleXdvcmQ+PGtleXdvcmQ+ZnVuY3Rpb248L2tleXdvcmQ+PGtleXdvcmQ+SGVhcnQ8L2tl
eXdvcmQ+PGtleXdvcmQ+SGluZGxpbWI8L2tleXdvcmQ+PGtleXdvcmQ+SW4gVml0cm88L2tleXdv
cmQ+PGtleXdvcmQ+S2lkbmV5PC9rZXl3b3JkPjxrZXl3b3JkPk1hbG51dHJpdGlvbjwva2V5d29y
ZD48a2V5d29yZD5NYW1tYXJ5IEFydGVyaWVzPC9rZXl3b3JkPjxrZXl3b3JkPm1hdGVybmFsPC9r
ZXl3b3JkPjxrZXl3b3JkPk15b2dyYXBoeTwva2V5d29yZD48a2V5d29yZD5waHlzaW9sb2d5PC9r
ZXl3b3JkPjxrZXl3b3JkPnBoeXNpb3BhdGhvbG9neTwva2V5d29yZD48a2V5d29yZD5QcmVnbmFu
Y3k8L2tleXdvcmQ+PGtleXdvcmQ+UHJlZ25hbmN5IENvbXBsaWNhdGlvbnM8L2tleXdvcmQ+PGtl
eXdvcmQ+UHJlbmF0YWwgRXhwb3N1cmUgRGVsYXllZCBFZmZlY3RzPC9rZXl3b3JkPjxrZXl3b3Jk
PlByZW5hdGFsIE51dHJpdGlvbmFsIFBoeXNpb2xvZ2ljYWwgUGhlbm9tZW5hPC9rZXl3b3JkPjxr
ZXl3b3JkPnJlbmFsPC9rZXl3b3JkPjxrZXl3b3JkPlJlbmFsIEFydGVyeTwva2V5d29yZD48a2V5
d29yZD5SaXNrPC9rZXl3b3JkPjxrZXl3b3JkPlJpc2sgRmFjdG9yczwva2V5d29yZD48a2V5d29y
ZD5TaGVlcDwva2V5d29yZD48a2V5d29yZD5UaW1lIEZhY3RvcnM8L2tleXdvcmQ+PGtleXdvcmQ+
dmFzY3VsYXI8L2tleXdvcmQ+PGtleXdvcmQ+VmFzb2NvbnN0cmljdGlvbjwva2V5d29yZD48a2V5
d29yZD5WYXNvZGlsYXRpb248L2tleXdvcmQ+PC9rZXl3b3Jkcz48ZGF0ZXM+PHllYXI+MjAwOTwv
eWVhcj48cHViLWRhdGVzPjxkYXRlPjkvMjAwOTwvZGF0ZT48L3B1Yi1kYXRlcz48L2RhdGVzPjxs
YWJlbD4xOTYwPC9sYWJlbD48dXJscz48cmVsYXRlZC11cmxzPjx1cmw+aHR0cDovL3d3dy5uY2Jp
Lm5sbS5uaWguZ292L3B1Ym1lZC8xOTU2MTE0MTwvdXJsPjx1cmw+aHR0cDovL29ubGluZWxpYnJh
cnkud2lsZXkuY29tL3N0b3JlLzEwLjExMTMvZXhwcGh5c2lvbC4yMDA5LjA0NzM0MC9hc3NldC9l
eHBwaHlzaW9sLjIwMDkuMDQ3MzQwLnBkZj92PTEmYW1wO3Q9aWR1Y3ZjbGYmYW1wO3M9ZmM1ZjZj
NjU1ZTcxMzFlYWE4N2U0YjIxYTdlYmMxYWQ4ZTc0YmFjMzwvdXJsPjwvcmVsYXRlZC11cmxzPjwv
dXJscz48ZWxlY3Ryb25pYy1yZXNvdXJjZS1udW0+ZXhwcGh5c2lvbC4yMDA5LjA0NzM0MCBbcGlp
XTsxMC4xMTEzL2V4cHBoeXNpb2wuMjAwOS4wNDczNDAgW2RvaV08L2VsZWN0cm9uaWMtcmVzb3Vy
Y2UtbnVtPjwvcmVjb3JkPjwvQ2l0ZT48L0VuZE5vdGU+AG==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PEVuZE5vdGU+PENpdGU+PEF1dGhvcj5DbGVhbDwvQXV0aG9yPjxZZWFyPjIwMDc8L1llYXI+PFJl
Y051bT4xNjY2PC9SZWNOdW0+PERpc3BsYXlUZXh0Pig0LDkpPC9EaXNwbGF5VGV4dD48cmVjb3Jk
PjxyZWMtbnVtYmVyPjE2NjY8L3JlYy1udW1iZXI+PGZvcmVpZ24ta2V5cz48a2V5IGFwcD0iRU4i
IGRiLWlkPSJydzBhNWQ5MnU1cDBwbWVhenI4cHcyc2ZlMjB4ZjBkZTVyNXYiIHRpbWVzdGFtcD0i
MTQxNzA4MzE5OCI+MTY2Njwva2V5PjwvZm9yZWlnbi1rZXlzPjxyZWYtdHlwZSBuYW1lPSJKb3Vy
bmFsIEFydGljbGUiPjE3PC9yZWYtdHlwZT48Y29udHJpYnV0b3JzPjxhdXRob3JzPjxhdXRob3I+
Q2xlYWwsSi5LLjwvYXV0aG9yPjxhdXRob3I+UG9vcmUsSy5SLjwvYXV0aG9yPjxhdXRob3I+Qm91
bGxpbixKLlAuPC9hdXRob3I+PGF1dGhvcj5LaGFuLE8uPC9hdXRob3I+PGF1dGhvcj5DaGF1LFIu
PC9hdXRob3I+PGF1dGhvcj5IYW1iaWRnZSxPLjwvYXV0aG9yPjxhdXRob3I+VG9ycmVucyxDLjwv
YXV0aG9yPjxhdXRob3I+TmV3bWFuLEouUC48L2F1dGhvcj48YXV0aG9yPlBvc3RvbixMLjwvYXV0
aG9yPjxhdXRob3I+Tm9ha2VzLEQuRS48L2F1dGhvcj48YXV0aG9yPkhhbnNvbixNLkEuPC9hdXRo
b3I+PGF1dGhvcj5HcmVlbixMLlIuPC9hdXRob3I+PC9hdXRob3JzPjwvY29udHJpYnV0b3JzPjxh
dXRoLWFkZHJlc3M+SW5zdGl0dXRlIG9mIERldmVsb3BtZW50YWwgU2NpZW5jZXMsIFVuaXZlcnNp
dHkgb2YgU291dGhhbXB0b24sIFRyZW1vbmEgUm9hZCwgU291dGhhbXB0b24gU08xNiA2WUQsIFVu
aXRlZCBLaW5nZG9tPC9hdXRoLWFkZHJlc3M+PHRpdGxlcz48dGl0bGU+TWlzbWF0Y2hlZCBwcmUt
IGFuZCBwb3N0bmF0YWwgbnV0cml0aW9uIGxlYWRzIHRvIGNhcmRpb3Zhc2N1bGFyIGR5c2Z1bmN0
aW9uIGFuZCBhbHRlcmVkIHJlbmFsIGZ1bmN0aW9uIGluIGFkdWx0aG9vZDwvdGl0bGU+PHNlY29u
ZGFyeS10aXRsZT5Qcm9jLk5hdGwuQWNhZC5TY2kuVS5TLkE8L3NlY29uZGFyeS10aXRsZT48L3Rp
dGxlcz48cGVyaW9kaWNhbD48ZnVsbC10aXRsZT5Qcm9jLk5hdGwuQWNhZC5TY2kuVS5TLkE8L2Z1
bGwtdGl0bGU+PC9wZXJpb2RpY2FsPjxwYWdlcz45NTI5LTk1MzM8L3BhZ2VzPjx2b2x1bWU+MTA0
PC92b2x1bWU+PG51bWJlcj4yMjwvbnVtYmVyPjxyZXByaW50LWVkaXRpb24+Tm90IGluIEZpbGU8
L3JlcHJpbnQtZWRpdGlvbj48a2V5d29yZHM+PGtleXdvcmQ+QWR1bHQ8L2tleXdvcmQ+PGtleXdv
cmQ+QWdpbmc8L2tleXdvcmQ+PGtleXdvcmQ+QW5pbWFsczwva2V5d29yZD48a2V5d29yZD5Bbmlt
YWxzLE5ld2Jvcm48L2tleXdvcmQ+PGtleXdvcmQ+Qm9keSBXZWlnaHQ8L2tleXdvcmQ+PGtleXdv
cmQ+Y2FyZGlvdmFzY3VsYXI8L2tleXdvcmQ+PGtleXdvcmQ+Q2FyZGlvdmFzY3VsYXIgRGlzZWFz
ZXM8L2tleXdvcmQ+PGtleXdvcmQ+RGlldDwva2V5d29yZD48a2V5d29yZD5EaXNlYXNlPC9rZXl3
b3JkPjxrZXl3b3JkPkVudmlyb25tZW50PC9rZXl3b3JkPjxrZXl3b3JkPmV0aW9sb2d5PC9rZXl3
b3JkPjxrZXl3b3JkPkZlbWFsZTwva2V5d29yZD48a2V5d29yZD5mZXRhbDwva2V5d29yZD48a2V5
d29yZD5GZXR1czwva2V5d29yZD48a2V5d29yZD5mdW5jdGlvbjwva2V5d29yZD48a2V5d29yZD5H
cm93dGg8L2tleXdvcmQ+PGtleXdvcmQ+SHVtYW48L2tleXdvcmQ+PGtleXdvcmQ+SHVtYW5zPC9r
ZXl3b3JkPjxrZXl3b3JkPkh5cGVydHJvcGh5PC9rZXl3b3JkPjxrZXl3b3JkPktpZG5leSBEaXNl
YXNlczwva2V5d29yZD48a2V5d29yZD5NYWxlPC9rZXl3b3JkPjxrZXl3b3JkPm1hdGVybmFsPC9r
ZXl3b3JkPjxrZXl3b3JkPk1hdGVybmFsIE51dHJpdGlvbjwva2V5d29yZD48a2V5d29yZD5NYXRl
cm5hbCBOdXRyaXRpb24gUGh5c2lvbG9neTwva2V5d29yZD48a2V5d29yZD5tZXRhYm9saXNtPC9r
ZXl3b3JkPjxrZXl3b3JkPk51dHJpdGlvbjwva2V5d29yZD48a2V5d29yZD5waHlzaW9sb2d5PC9r
ZXl3b3JkPjxrZXl3b3JkPnBoeXNpb3BhdGhvbG9neTwva2V5d29yZD48a2V5d29yZD5QcmVnbmFu
Y3k8L2tleXdvcmQ+PGtleXdvcmQ+UHJlbWF0dXJlIEJpcnRoPC9rZXl3b3JkPjxrZXl3b3JkPlBy
ZW5hdGFsIEV4cG9zdXJlIERlbGF5ZWQgRWZmZWN0czwva2V5d29yZD48a2V5d29yZD5QcmVuYXRh
bCBOdXRyaXRpb24gUGh5c2lvbG9neTwva2V5d29yZD48a2V5d29yZD5yZW5hbDwva2V5d29yZD48
a2V5d29yZD5SZXNlYXJjaDwva2V5d29yZD48a2V5d29yZD5SaXNrPC9rZXl3b3JkPjxrZXl3b3Jk
PlNoZWVwPC9rZXl3b3JkPjxrZXl3b3JkPlRpbWUgRmFjdG9yczwva2V5d29yZD48a2V5d29yZD51
bHRyYXNvbm9ncmFwaHk8L2tleXdvcmQ+PGtleXdvcmQ+V2VhbmluZzwva2V5d29yZD48a2V5d29y
ZD5XZWlnaHQgR2Fpbjwva2V5d29yZD48L2tleXdvcmRzPjxkYXRlcz48eWVhcj4yMDA3PC95ZWFy
PjxwdWItZGF0ZXM+PGRhdGU+NS8yOS8yMDA3PC9kYXRlPjwvcHViLWRhdGVzPjwvZGF0ZXM+PGxh
YmVsPjE3MDA8L2xhYmVsPjx1cmxzPjxyZWxhdGVkLXVybHM+PHVybD5odHRwOi8vd3d3Lm5jYmku
bmxtLm5paC5nb3YvcHVibWVkLzE3NDgzNDgzPC91cmw+PHVybD5odHRwOi8vd3d3Lm5jYmkubmxt
Lm5paC5nb3YvcG1jL2FydGljbGVzL1BNQzE4OTA1MjgvcGRmL3pwcTk1MjkucGRmPC91cmw+PC9y
ZWxhdGVkLXVybHM+PC91cmxzPjwvcmVjb3JkPjwvQ2l0ZT48Q2l0ZT48QXV0aG9yPlRvcnJlbnM8
L0F1dGhvcj48WWVhcj4yMDA5PC9ZZWFyPjxSZWNOdW0+MTkxNDwvUmVjTnVtPjxyZWNvcmQ+PHJl
Yy1udW1iZXI+MTkxNDwvcmVjLW51bWJlcj48Zm9yZWlnbi1rZXlzPjxrZXkgYXBwPSJFTiIgZGIt
aWQ9InJ3MGE1ZDkydTVwMHBtZWF6cjhwdzJzZmUyMHhmMGRlNXI1diIgdGltZXN0YW1wPSIxNDE3
MDgzMjAwIj4xOTE0PC9rZXk+PC9mb3JlaWduLWtleXM+PHJlZi10eXBlIG5hbWU9IkpvdXJuYWwg
QXJ0aWNsZSI+MTc8L3JlZi10eXBlPjxjb250cmlidXRvcnM+PGF1dGhvcnM+PGF1dGhvcj5Ub3Jy
ZW5zLEMuPC9hdXRob3I+PGF1dGhvcj5TbmVsbGluZyxULkguPC9hdXRob3I+PGF1dGhvcj5DaGF1
LFIuPC9hdXRob3I+PGF1dGhvcj5TaGFubXVnYW5hdGhhbixNLjwvYXV0aG9yPjxhdXRob3I+Q2xl
YWwsSi5LLjwvYXV0aG9yPjxhdXRob3I+UG9vcmUsSy5SLjwvYXV0aG9yPjxhdXRob3I+Tm9ha2Vz
LEQuRS48L2F1dGhvcj48YXV0aG9yPlBvc3RvbixMLjwvYXV0aG9yPjxhdXRob3I+SGFuc29uLE0u
QS48L2F1dGhvcj48YXV0aG9yPkdyZWVuLEwuUi48L2F1dGhvcj48L2F1dGhvcnM+PC9jb250cmli
dXRvcnM+PGF1dGgtYWRkcmVzcz5JbnN0aXR1dGUgb2YgRGV2ZWxvcG1lbnRhbCBTY2llbmNlcywg
U2Nob29sIG9mIE1lZGljaW5lLCBVbml2ZXJzaXR5IG9mIFNvdXRoYW1wdG9uLCBTb3V0aGFtcHRv
biBTTzE2IDZZRCwgVUsuIGMudG9ycmVuc0Bzb3V0aGFtcHRvbi5hYy51azwvYXV0aC1hZGRyZXNz
Pjx0aXRsZXM+PHRpdGxlPkVmZmVjdHMgb2YgcHJlLSBhbmQgcGVyaWNvbmNlcHRpb25hbCB1bmRl
cm51dHJpdGlvbiBvbiBhcnRlcmlhbCBmdW5jdGlvbiBpbiBhZHVsdCBmZW1hbGUgc2hlZXAgYXJl
IHZhc2N1bGFyIGJlZCBkZXBlbmRlbnQ8L3RpdGxlPjxzZWNvbmRhcnktdGl0bGU+RXhwLlBoeXNp
b2w8L3NlY29uZGFyeS10aXRsZT48L3RpdGxlcz48cGVyaW9kaWNhbD48ZnVsbC10aXRsZT5FeHAu
UGh5c2lvbDwvZnVsbC10aXRsZT48L3BlcmlvZGljYWw+PHBhZ2VzPjEwMjQtMTAzMzwvcGFnZXM+
PHZvbHVtZT45NDwvdm9sdW1lPjxudW1iZXI+OTwvbnVtYmVyPjxyZXByaW50LWVkaXRpb24+Tm90
IGluIEZpbGU8L3JlcHJpbnQtZWRpdGlvbj48a2V5d29yZHM+PGtleXdvcmQ+QWR1bHQ8L2tleXdv
cmQ+PGtleXdvcmQ+QW5pbWFsczwva2V5d29yZD48a2V5d29yZD5BcnRlcmllczwva2V5d29yZD48
a2V5d29yZD5jYXJkaW92YXNjdWxhcjwva2V5d29yZD48a2V5d29yZD5DYXJkaW92YXNjdWxhciBE
aXNlYXNlczwva2V5d29yZD48a2V5d29yZD5jb21wbGljYXRpb25zPC9rZXl3b3JkPjxrZXl3b3Jk
PkNvcm9uYXJ5IFZlc3NlbHM8L2tleXdvcmQ+PGtleXdvcmQ+ZGV2ZWxvcG1lbnQ8L2tleXdvcmQ+
PGtleXdvcmQ+RGlldDwva2V5d29yZD48a2V5d29yZD5kcnVnIGVmZmVjdHM8L2tleXdvcmQ+PGtl
eXdvcmQ+RW5kb3RoZWxpdW0sVmFzY3VsYXI8L2tleXdvcmQ+PGtleXdvcmQ+RW52aXJvbm1lbnQ8
L2tleXdvcmQ+PGtleXdvcmQ+ZXRpb2xvZ3k8L2tleXdvcmQ+PGtleXdvcmQ+RmVtYWxlPC9rZXl3
b3JkPjxrZXl3b3JkPkZlbW9yYWwgQXJ0ZXJ5PC9rZXl3b3JkPjxrZXl3b3JkPkZlcnRpbGl6YXRp
b248L2tleXdvcmQ+PGtleXdvcmQ+ZnVuY3Rpb248L2tleXdvcmQ+PGtleXdvcmQ+SGVhcnQ8L2tl
eXdvcmQ+PGtleXdvcmQ+SGluZGxpbWI8L2tleXdvcmQ+PGtleXdvcmQ+SW4gVml0cm88L2tleXdv
cmQ+PGtleXdvcmQ+S2lkbmV5PC9rZXl3b3JkPjxrZXl3b3JkPk1hbG51dHJpdGlvbjwva2V5d29y
ZD48a2V5d29yZD5NYW1tYXJ5IEFydGVyaWVzPC9rZXl3b3JkPjxrZXl3b3JkPm1hdGVybmFsPC9r
ZXl3b3JkPjxrZXl3b3JkPk15b2dyYXBoeTwva2V5d29yZD48a2V5d29yZD5waHlzaW9sb2d5PC9r
ZXl3b3JkPjxrZXl3b3JkPnBoeXNpb3BhdGhvbG9neTwva2V5d29yZD48a2V5d29yZD5QcmVnbmFu
Y3k8L2tleXdvcmQ+PGtleXdvcmQ+UHJlZ25hbmN5IENvbXBsaWNhdGlvbnM8L2tleXdvcmQ+PGtl
eXdvcmQ+UHJlbmF0YWwgRXhwb3N1cmUgRGVsYXllZCBFZmZlY3RzPC9rZXl3b3JkPjxrZXl3b3Jk
PlByZW5hdGFsIE51dHJpdGlvbmFsIFBoeXNpb2xvZ2ljYWwgUGhlbm9tZW5hPC9rZXl3b3JkPjxr
ZXl3b3JkPnJlbmFsPC9rZXl3b3JkPjxrZXl3b3JkPlJlbmFsIEFydGVyeTwva2V5d29yZD48a2V5
d29yZD5SaXNrPC9rZXl3b3JkPjxrZXl3b3JkPlJpc2sgRmFjdG9yczwva2V5d29yZD48a2V5d29y
ZD5TaGVlcDwva2V5d29yZD48a2V5d29yZD5UaW1lIEZhY3RvcnM8L2tleXdvcmQ+PGtleXdvcmQ+
dmFzY3VsYXI8L2tleXdvcmQ+PGtleXdvcmQ+VmFzb2NvbnN0cmljdGlvbjwva2V5d29yZD48a2V5
d29yZD5WYXNvZGlsYXRpb248L2tleXdvcmQ+PC9rZXl3b3Jkcz48ZGF0ZXM+PHllYXI+MjAwOTwv
eWVhcj48cHViLWRhdGVzPjxkYXRlPjkvMjAwOTwvZGF0ZT48L3B1Yi1kYXRlcz48L2RhdGVzPjxs
YWJlbD4xOTYwPC9sYWJlbD48dXJscz48cmVsYXRlZC11cmxzPjx1cmw+aHR0cDovL3d3dy5uY2Jp
Lm5sbS5uaWguZ292L3B1Ym1lZC8xOTU2MTE0MTwvdXJsPjx1cmw+aHR0cDovL29ubGluZWxpYnJh
cnkud2lsZXkuY29tL3N0b3JlLzEwLjExMTMvZXhwcGh5c2lvbC4yMDA5LjA0NzM0MC9hc3NldC9l
eHBwaHlzaW9sLjIwMDkuMDQ3MzQwLnBkZj92PTEmYW1wO3Q9aWR1Y3ZjbGYmYW1wO3M9ZmM1ZjZj
NjU1ZTcxMzFlYWE4N2U0YjIxYTdlYmMxYWQ4ZTc0YmFjMzwvdXJsPjwvcmVsYXRlZC11cmxzPjwv
dXJscz48ZWxlY3Ryb25pYy1yZXNvdXJjZS1udW0+ZXhwcGh5c2lvbC4yMDA5LjA0NzM0MCBbcGlp
XTsxMC4xMTEzL2V4cHBoeXNpb2wuMjAwOS4wNDczNDAgW2RvaV08L2VsZWN0cm9uaWMtcmVzb3Vy
Y2UtbnVtPjwvcmVjb3JkPjwvQ2l0ZT48L0VuZE5vdGU+AG==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4" w:tooltip="Cleal, 2007 #1666" w:history="1">
        <w:r w:rsidR="00C11DD3" w:rsidRPr="00566DC8">
          <w:rPr>
            <w:rFonts w:asciiTheme="majorBidi" w:hAnsiTheme="majorBidi" w:cstheme="majorBidi"/>
            <w:noProof/>
            <w:sz w:val="24"/>
            <w:szCs w:val="24"/>
          </w:rPr>
          <w:t>4</w:t>
        </w:r>
      </w:hyperlink>
      <w:r w:rsidR="00E276F1" w:rsidRPr="00566DC8">
        <w:rPr>
          <w:rFonts w:asciiTheme="majorBidi" w:hAnsiTheme="majorBidi" w:cstheme="majorBidi"/>
          <w:noProof/>
          <w:sz w:val="24"/>
          <w:szCs w:val="24"/>
        </w:rPr>
        <w:t>,</w:t>
      </w:r>
      <w:hyperlink w:anchor="_ENREF_9" w:tooltip="Torrens, 2009 #1914" w:history="1">
        <w:r w:rsidR="00C11DD3" w:rsidRPr="00566DC8">
          <w:rPr>
            <w:rFonts w:asciiTheme="majorBidi" w:hAnsiTheme="majorBidi" w:cstheme="majorBidi"/>
            <w:noProof/>
            <w:sz w:val="24"/>
            <w:szCs w:val="24"/>
          </w:rPr>
          <w:t>9</w:t>
        </w:r>
      </w:hyperlink>
      <w:r w:rsidR="00E276F1"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w:t>
      </w:r>
      <w:r w:rsidR="00A55B87" w:rsidRPr="00566DC8">
        <w:rPr>
          <w:rFonts w:asciiTheme="majorBidi" w:hAnsiTheme="majorBidi" w:cstheme="majorBidi"/>
          <w:sz w:val="24"/>
          <w:szCs w:val="24"/>
        </w:rPr>
        <w:t>F</w:t>
      </w:r>
      <w:r w:rsidR="004653C2" w:rsidRPr="00566DC8">
        <w:rPr>
          <w:rFonts w:asciiTheme="majorBidi" w:hAnsiTheme="majorBidi" w:cstheme="majorBidi"/>
          <w:sz w:val="24"/>
          <w:szCs w:val="24"/>
        </w:rPr>
        <w:t xml:space="preserve">etal sheep skeletal muscle myofibre and capillary density in late gestation were reduced following maternal undernutrition in either early or late gestation </w:t>
      </w:r>
      <w:r w:rsidR="004653C2" w:rsidRPr="00566DC8">
        <w:rPr>
          <w:rFonts w:asciiTheme="majorBidi" w:hAnsiTheme="majorBidi" w:cstheme="majorBidi"/>
          <w:sz w:val="24"/>
          <w:szCs w:val="24"/>
        </w:rPr>
        <w:fldChar w:fldCharType="begin">
          <w:fldData xml:space="preserve">PEVuZE5vdGU+PENpdGU+PEF1dGhvcj5Db3N0ZWxsbzwvQXV0aG9yPjxZZWFyPjIwMDg8L1llYXI+
PFJlY051bT4xNjkwPC9SZWNOdW0+PERpc3BsYXlUZXh0PigxMCk8L0Rpc3BsYXlUZXh0PjxyZWNv
cmQ+PHJlYy1udW1iZXI+MTY5MDwvcmVjLW51bWJlcj48Zm9yZWlnbi1rZXlzPjxrZXkgYXBwPSJF
TiIgZGItaWQ9InJ3MGE1ZDkydTVwMHBtZWF6cjhwdzJzZmUyMHhmMGRlNXI1diIgdGltZXN0YW1w
PSIxNDE3MDgzMTk4Ij4xNjkwPC9rZXk+PC9mb3JlaWduLWtleXM+PHJlZi10eXBlIG5hbWU9Ikpv
dXJuYWwgQXJ0aWNsZSI+MTc8L3JlZi10eXBlPjxjb250cmlidXRvcnM+PGF1dGhvcnM+PGF1dGhv
cj5Db3N0ZWxsbyxQLk0uPC9hdXRob3I+PGF1dGhvcj5Sb3dsZXJzb24sQS48L2F1dGhvcj48YXV0
aG9yPkFzdGFtYW4sTi5BLjwvYXV0aG9yPjxhdXRob3I+QW50aG9ueSxGLlcuPC9hdXRob3I+PGF1
dGhvcj5BaWhpZSxTYXllciBBLjwvYXV0aG9yPjxhdXRob3I+Q29vcGVyLEMuPC9hdXRob3I+PGF1
dGhvcj5IYW5zb24sTS5BLjwvYXV0aG9yPjxhdXRob3I+R3JlZW4sTC5SLjwvYXV0aG9yPjwvYXV0
aG9ycz48L2NvbnRyaWJ1dG9ycz48YXV0aC1hZGRyZXNzPlVuaXZlcnNpdHkgb2YgU291dGhhbXB0
b248L2F1dGgtYWRkcmVzcz48dGl0bGVzPjx0aXRsZT5QZXJpLWltcGxhbnRhdGlvbiBhbmQgbGF0
ZSBnZXN0YXRpb24gbWF0ZXJuYWwgdW5kZXJudXRyaXRpb24gZGlmZmVyZW50aWFsbHkgYWZmZWN0
IGZldGFsIHNoZWVwIHNrZWxldGFsIG11c2NsZSBkZXZlbG9wbWVudDwvdGl0bGU+PHNlY29uZGFy
eS10aXRsZT5KLlBoeXNpb2w8L3NlY29uZGFyeS10aXRsZT48L3RpdGxlcz48cGVyaW9kaWNhbD48
ZnVsbC10aXRsZT5KLlBoeXNpb2w8L2Z1bGwtdGl0bGU+PC9wZXJpb2RpY2FsPjxwYWdlcz4yMzcx
LTIzODA8L3BhZ2VzPjx2b2x1bWU+NTg2PC92b2x1bWU+PG51bWJlcj45PC9udW1iZXI+PHJlcHJp
bnQtZWRpdGlvbj5Ob3QgaW4gRmlsZTwvcmVwcmludC1lZGl0aW9uPjxrZXl3b3Jkcz48a2V5d29y
ZD5hYm5vcm1hbGl0aWVzPC9rZXl3b3JkPjxrZXl3b3JkPkFkdWx0PC9rZXl3b3JkPjxrZXl3b3Jk
PkNhcGlsbGFyaWVzPC9rZXl3b3JkPjxrZXl3b3JkPmRldmVsb3BtZW50PC9rZXl3b3JkPjxrZXl3
b3JkPkRpZXQ8L2tleXdvcmQ+PGtleXdvcmQ+RGlzZWFzZTwva2V5d29yZD48a2V5d29yZD5mZXRh
bDwva2V5d29yZD48a2V5d29yZD5mZXRhbCBzaGVlcDwva2V5d29yZD48a2V5d29yZD5HbHVjb3Nl
PC9rZXl3b3JkPjxrZXl3b3JkPkdsdWNvc2UgSW50b2xlcmFuY2U8L2tleXdvcmQ+PGtleXdvcmQ+
R2x1Y29zZSBtZXRhYm9saXNtPC9rZXl3b3JkPjxrZXl3b3JkPkdyb3d0aDwva2V5d29yZD48a2V5
d29yZD5Ib21lb3N0YXNpczwva2V5d29yZD48a2V5d29yZD5JbnN1bGluPC9rZXl3b3JkPjxrZXl3
b3JkPkluc3VsaW4gUmVzaXN0YW5jZTwva2V5d29yZD48a2V5d29yZD5tYXRlcm5hbDwva2V5d29y
ZD48a2V5d29yZD5tZXRhYm9saXNtPC9rZXl3b3JkPjxrZXl3b3JkPk11c2NsZSBEZXZlbG9wbWVu
dDwva2V5d29yZD48a2V5d29yZD5NdXNjbGVzPC9rZXl3b3JkPjxrZXl3b3JkPk51dHJpdGlvbjwv
a2V5d29yZD48a2V5d29yZD5QcmVuYXRhbCBOdXRyaXRpb248L2tleXdvcmQ+PGtleXdvcmQ+Umlz
azwva2V5d29yZD48a2V5d29yZD5TaGVlcDwva2V5d29yZD48a2V5d29yZD5za2VsZXRhbCBtdXNj
bGU8L2tleXdvcmQ+PGtleXdvcmQ+dXRpbGl6YXRpb248L2tleXdvcmQ+PC9rZXl3b3Jkcz48ZGF0
ZXM+PHllYXI+MjAwODwveWVhcj48cHViLWRhdGVzPjxkYXRlPjMvMTMvMjAwODwvZGF0ZT48L3B1
Yi1kYXRlcz48L2RhdGVzPjxsYWJlbD4xNzI3PC9sYWJlbD48dXJscz48cmVsYXRlZC11cmxzPjx1
cmw+aHR0cDovL3d3dy5uY2JpLm5sbS5uaWguZ292L3B1Ym1lZC8xODMzOTY5MTwvdXJsPjx1cmw+
aHR0cDovL3d3dy5uY2JpLm5sbS5uaWguZ292L3BtYy9hcnRpY2xlcy9QTUMyNDc5NTU0L3BkZi90
anAwNTg2LTIzNzEucGRmPC91cmw+PC9yZWxhdGVkLXVybHM+PC91cmxzPjwvcmVjb3JkPjwvQ2l0
ZT48L0VuZE5vdGU+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PEVuZE5vdGU+PENpdGU+PEF1dGhvcj5Db3N0ZWxsbzwvQXV0aG9yPjxZZWFyPjIwMDg8L1llYXI+
PFJlY051bT4xNjkwPC9SZWNOdW0+PERpc3BsYXlUZXh0PigxMCk8L0Rpc3BsYXlUZXh0PjxyZWNv
cmQ+PHJlYy1udW1iZXI+MTY5MDwvcmVjLW51bWJlcj48Zm9yZWlnbi1rZXlzPjxrZXkgYXBwPSJF
TiIgZGItaWQ9InJ3MGE1ZDkydTVwMHBtZWF6cjhwdzJzZmUyMHhmMGRlNXI1diIgdGltZXN0YW1w
PSIxNDE3MDgzMTk4Ij4xNjkwPC9rZXk+PC9mb3JlaWduLWtleXM+PHJlZi10eXBlIG5hbWU9Ikpv
dXJuYWwgQXJ0aWNsZSI+MTc8L3JlZi10eXBlPjxjb250cmlidXRvcnM+PGF1dGhvcnM+PGF1dGhv
cj5Db3N0ZWxsbyxQLk0uPC9hdXRob3I+PGF1dGhvcj5Sb3dsZXJzb24sQS48L2F1dGhvcj48YXV0
aG9yPkFzdGFtYW4sTi5BLjwvYXV0aG9yPjxhdXRob3I+QW50aG9ueSxGLlcuPC9hdXRob3I+PGF1
dGhvcj5BaWhpZSxTYXllciBBLjwvYXV0aG9yPjxhdXRob3I+Q29vcGVyLEMuPC9hdXRob3I+PGF1
dGhvcj5IYW5zb24sTS5BLjwvYXV0aG9yPjxhdXRob3I+R3JlZW4sTC5SLjwvYXV0aG9yPjwvYXV0
aG9ycz48L2NvbnRyaWJ1dG9ycz48YXV0aC1hZGRyZXNzPlVuaXZlcnNpdHkgb2YgU291dGhhbXB0
b248L2F1dGgtYWRkcmVzcz48dGl0bGVzPjx0aXRsZT5QZXJpLWltcGxhbnRhdGlvbiBhbmQgbGF0
ZSBnZXN0YXRpb24gbWF0ZXJuYWwgdW5kZXJudXRyaXRpb24gZGlmZmVyZW50aWFsbHkgYWZmZWN0
IGZldGFsIHNoZWVwIHNrZWxldGFsIG11c2NsZSBkZXZlbG9wbWVudDwvdGl0bGU+PHNlY29uZGFy
eS10aXRsZT5KLlBoeXNpb2w8L3NlY29uZGFyeS10aXRsZT48L3RpdGxlcz48cGVyaW9kaWNhbD48
ZnVsbC10aXRsZT5KLlBoeXNpb2w8L2Z1bGwtdGl0bGU+PC9wZXJpb2RpY2FsPjxwYWdlcz4yMzcx
LTIzODA8L3BhZ2VzPjx2b2x1bWU+NTg2PC92b2x1bWU+PG51bWJlcj45PC9udW1iZXI+PHJlcHJp
bnQtZWRpdGlvbj5Ob3QgaW4gRmlsZTwvcmVwcmludC1lZGl0aW9uPjxrZXl3b3Jkcz48a2V5d29y
ZD5hYm5vcm1hbGl0aWVzPC9rZXl3b3JkPjxrZXl3b3JkPkFkdWx0PC9rZXl3b3JkPjxrZXl3b3Jk
PkNhcGlsbGFyaWVzPC9rZXl3b3JkPjxrZXl3b3JkPmRldmVsb3BtZW50PC9rZXl3b3JkPjxrZXl3
b3JkPkRpZXQ8L2tleXdvcmQ+PGtleXdvcmQ+RGlzZWFzZTwva2V5d29yZD48a2V5d29yZD5mZXRh
bDwva2V5d29yZD48a2V5d29yZD5mZXRhbCBzaGVlcDwva2V5d29yZD48a2V5d29yZD5HbHVjb3Nl
PC9rZXl3b3JkPjxrZXl3b3JkPkdsdWNvc2UgSW50b2xlcmFuY2U8L2tleXdvcmQ+PGtleXdvcmQ+
R2x1Y29zZSBtZXRhYm9saXNtPC9rZXl3b3JkPjxrZXl3b3JkPkdyb3d0aDwva2V5d29yZD48a2V5
d29yZD5Ib21lb3N0YXNpczwva2V5d29yZD48a2V5d29yZD5JbnN1bGluPC9rZXl3b3JkPjxrZXl3
b3JkPkluc3VsaW4gUmVzaXN0YW5jZTwva2V5d29yZD48a2V5d29yZD5tYXRlcm5hbDwva2V5d29y
ZD48a2V5d29yZD5tZXRhYm9saXNtPC9rZXl3b3JkPjxrZXl3b3JkPk11c2NsZSBEZXZlbG9wbWVu
dDwva2V5d29yZD48a2V5d29yZD5NdXNjbGVzPC9rZXl3b3JkPjxrZXl3b3JkPk51dHJpdGlvbjwv
a2V5d29yZD48a2V5d29yZD5QcmVuYXRhbCBOdXRyaXRpb248L2tleXdvcmQ+PGtleXdvcmQ+Umlz
azwva2V5d29yZD48a2V5d29yZD5TaGVlcDwva2V5d29yZD48a2V5d29yZD5za2VsZXRhbCBtdXNj
bGU8L2tleXdvcmQ+PGtleXdvcmQ+dXRpbGl6YXRpb248L2tleXdvcmQ+PC9rZXl3b3Jkcz48ZGF0
ZXM+PHllYXI+MjAwODwveWVhcj48cHViLWRhdGVzPjxkYXRlPjMvMTMvMjAwODwvZGF0ZT48L3B1
Yi1kYXRlcz48L2RhdGVzPjxsYWJlbD4xNzI3PC9sYWJlbD48dXJscz48cmVsYXRlZC11cmxzPjx1
cmw+aHR0cDovL3d3dy5uY2JpLm5sbS5uaWguZ292L3B1Ym1lZC8xODMzOTY5MTwvdXJsPjx1cmw+
aHR0cDovL3d3dy5uY2JpLm5sbS5uaWguZ292L3BtYy9hcnRpY2xlcy9QTUMyNDc5NTU0L3BkZi90
anAwNTg2LTIzNzEucGRmPC91cmw+PC9yZWxhdGVkLXVybHM+PC91cmxzPjwvcmVjb3JkPjwvQ2l0
ZT48L0VuZE5vdGU+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10" w:tooltip="Costello, 2008 #1690" w:history="1">
        <w:r w:rsidR="00C11DD3" w:rsidRPr="00566DC8">
          <w:rPr>
            <w:rFonts w:asciiTheme="majorBidi" w:hAnsiTheme="majorBidi" w:cstheme="majorBidi"/>
            <w:noProof/>
            <w:sz w:val="24"/>
            <w:szCs w:val="24"/>
          </w:rPr>
          <w:t>10</w:t>
        </w:r>
      </w:hyperlink>
      <w:r w:rsidR="00E276F1"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w:t>
      </w:r>
      <w:r w:rsidR="0011297A" w:rsidRPr="00566DC8">
        <w:rPr>
          <w:rFonts w:asciiTheme="majorBidi" w:hAnsiTheme="majorBidi" w:cstheme="majorBidi"/>
          <w:sz w:val="24"/>
          <w:szCs w:val="24"/>
        </w:rPr>
        <w:t xml:space="preserve">Periconceptional </w:t>
      </w:r>
      <w:r w:rsidR="00A55B87" w:rsidRPr="00566DC8">
        <w:rPr>
          <w:rFonts w:asciiTheme="majorBidi" w:hAnsiTheme="majorBidi" w:cstheme="majorBidi"/>
          <w:sz w:val="24"/>
          <w:szCs w:val="24"/>
        </w:rPr>
        <w:t>or</w:t>
      </w:r>
      <w:r w:rsidR="0011297A" w:rsidRPr="00566DC8">
        <w:rPr>
          <w:rFonts w:asciiTheme="majorBidi" w:hAnsiTheme="majorBidi" w:cstheme="majorBidi"/>
          <w:sz w:val="24"/>
          <w:szCs w:val="24"/>
        </w:rPr>
        <w:t xml:space="preserve"> pre-implantation maternal undernutrition disrupt</w:t>
      </w:r>
      <w:r w:rsidR="00C211A7" w:rsidRPr="00566DC8">
        <w:rPr>
          <w:rFonts w:asciiTheme="majorBidi" w:hAnsiTheme="majorBidi" w:cstheme="majorBidi"/>
          <w:sz w:val="24"/>
          <w:szCs w:val="24"/>
        </w:rPr>
        <w:t>ed</w:t>
      </w:r>
      <w:r w:rsidR="0011297A" w:rsidRPr="00566DC8">
        <w:rPr>
          <w:rFonts w:asciiTheme="majorBidi" w:hAnsiTheme="majorBidi" w:cstheme="majorBidi"/>
          <w:sz w:val="24"/>
          <w:szCs w:val="24"/>
        </w:rPr>
        <w:t xml:space="preserve"> the expression in fetal sheep skeletal muscle of genes regulating myoblast proliferation, differentiation and protein synthesis, insulin signalling and associated microRNA </w:t>
      </w:r>
      <w:r w:rsidR="0011297A" w:rsidRPr="00566DC8">
        <w:rPr>
          <w:rFonts w:asciiTheme="majorBidi" w:hAnsiTheme="majorBidi" w:cstheme="majorBidi"/>
          <w:sz w:val="24"/>
          <w:szCs w:val="24"/>
        </w:rPr>
        <w:fldChar w:fldCharType="begin">
          <w:fldData xml:space="preserve">PEVuZE5vdGU+PENpdGU+PEF1dGhvcj5MaWU8L0F1dGhvcj48WWVhcj4yMDE1PC9ZZWFyPjxSZWNO
dW0+MjQwNjwvUmVjTnVtPjxEaXNwbGF5VGV4dD4oMTEsMTIpPC9EaXNwbGF5VGV4dD48cmVjb3Jk
PjxyZWMtbnVtYmVyPjI0MDY8L3JlYy1udW1iZXI+PGZvcmVpZ24ta2V5cz48a2V5IGFwcD0iRU4i
IGRiLWlkPSJydzBhNWQ5MnU1cDBwbWVhenI4cHcyc2ZlMjB4ZjBkZTVyNXYiIHRpbWVzdGFtcD0i
MTQzOTgwOTY1MyI+MjQwNjwva2V5PjwvZm9yZWlnbi1rZXlzPjxyZWYtdHlwZSBuYW1lPSJKb3Vy
bmFsIEFydGljbGUiPjE3PC9yZWYtdHlwZT48Y29udHJpYnV0b3JzPjxhdXRob3JzPjxhdXRob3I+
TGllLCBTLjwvYXV0aG9yPjxhdXRob3I+TW9ycmlzb24sIEouIEwuPC9hdXRob3I+PC9hdXRob3Jz
PjwvY29udHJpYnV0b3JzPjxhdXRoLWFkZHJlc3M+U2Fuc29tIEluc3RpdHV0ZSBmb3IgSGVhbHRo
IFJlc2VhcmNoLCBTY2hvb2wgb2YgUGhhcm1hY3kgYW5kIE1lZGljYWwgU2NpZW5jZXMsIFVuaXZl
cnNpdHkgb2YgU291dGggQXVzdHJhbGlhLCBBZGVsYWlkZSwgU291dGggQXVzdHJhbGlhLCBBdXN0
cmFsaWEuPC9hdXRoLWFkZHJlc3M+PHRpdGxlcz48dGl0bGU+SW1wYWN0IG9mIHBlcmljb25jZXB0
aW9uYWwgYW5kIHByZWltcGxhbnRhdGlvbiB1bmRlcm51dHJpdGlvbiBvbiBmYWN0b3JzIHJlZ3Vs
YXRpbmcgbXlvZ2VuZXNpcyBhbmQgcHJvdGVpbiBzeW50aGVzaXMgaW4gbXVzY2xlIG9mIHNpbmds
ZXRvbiBhbmQgdHdpbiBmZXRhbCBzaGVlcDwvdGl0bGU+PC90aXRsZXM+PHZvbHVtZT4zPC92b2x1
bWU+PG51bWJlcj44PC9udW1iZXI+PGRhdGVzPjx5ZWFyPjIwMTU8L3llYXI+PHB1Yi1kYXRlcz48
ZGF0ZT5BdWc8L2RhdGU+PC9wdWItZGF0ZXM+PC9kYXRlcz48aXNibj4yMDUxLTgxN3g8L2lzYm4+
PGFjY2Vzc2lvbi1udW0+MjYyNjU3NTU8L2FjY2Vzc2lvbi1udW0+PHVybHM+PHJlbGF0ZWQtdXJs
cz48dXJsPmh0dHA6Ly9waHlzcmVwb3J0cy5waHlzaW9sb2d5Lm9yZy9jb250ZW50L3BoeXNyZXBv
cnRzLzMvOC9lMTI0OTUuZnVsbC5wZGY8L3VybD48L3JlbGF0ZWQtdXJscz48L3VybHM+PGVsZWN0
cm9uaWMtcmVzb3VyY2UtbnVtPjEwLjE0ODE0L3BoeTIuMTI0OTU8L2VsZWN0cm9uaWMtcmVzb3Vy
Y2UtbnVtPjxyZW1vdGUtZGF0YWJhc2UtcHJvdmlkZXI+TkxNPC9yZW1vdGUtZGF0YWJhc2UtcHJv
dmlkZXI+PC9yZWNvcmQ+PC9DaXRlPjxDaXRlPjxBdXRob3I+TGllPC9BdXRob3I+PFllYXI+MjAx
NDwvWWVhcj48UmVjTnVtPjI1MDY8L1JlY051bT48cmVjb3JkPjxyZWMtbnVtYmVyPjI1MDY8L3Jl
Yy1udW1iZXI+PGZvcmVpZ24ta2V5cz48a2V5IGFwcD0iRU4iIGRiLWlkPSJydzBhNWQ5MnU1cDBw
bWVhenI4cHcyc2ZlMjB4ZjBkZTVyNXYiIHRpbWVzdGFtcD0iMTQ4NjEyOTIyNSI+MjUwNjwva2V5
PjwvZm9yZWlnbi1rZXlzPjxyZWYtdHlwZSBuYW1lPSJKb3VybmFsIEFydGljbGUiPjE3PC9yZWYt
dHlwZT48Y29udHJpYnV0b3JzPjxhdXRob3JzPjxhdXRob3I+TGllLCBTLjwvYXV0aG9yPjxhdXRo
b3I+TW9ycmlzb24sIEouIEwuPC9hdXRob3I+PGF1dGhvcj5XaWxsaWFtcy1XeXNzLCBPLjwvYXV0
aG9yPjxhdXRob3I+U3V0ZXIsIEMuIE0uPC9hdXRob3I+PGF1dGhvcj5IdW1waHJleXMsIEQuIFQu
PC9hdXRob3I+PGF1dGhvcj5PemFubmUsIFMuIEUuPC9hdXRob3I+PGF1dGhvcj5aaGFuZywgUy48
L2F1dGhvcj48YXV0aG9yPk1hY2xhdWdobGluLCBTLiBNLjwvYXV0aG9yPjxhdXRob3I+S2xlZW1h
bm4sIEQuIE8uPC9hdXRob3I+PGF1dGhvcj5XYWxrZXIsIFMuIEsuPC9hdXRob3I+PGF1dGhvcj5S
b2JlcnRzLCBDLiBULjwvYXV0aG9yPjxhdXRob3I+TWNNaWxsZW4sIEkuIEMuPC9hdXRob3I+PC9h
dXRob3JzPjwvY29udHJpYnV0b3JzPjxhdXRoLWFkZHJlc3M+U2Fuc29tIEluc3RpdHV0ZSBmb3Ig
SGVhbHRoIFJlc2VhcmNoLCBTY2hvb2wgb2YgUGhhcm1hY3kgYW5kIE1lZGljYWwgU2NpZW5jZXMs
IFVuaXZlcnNpdHkgb2YgU291dGggQXVzdHJhbGlhLCBBZGVsYWlkZSwgU291dGggQXVzdHJhbGlh
LCBBdXN0cmFsaWEuPC9hdXRoLWFkZHJlc3M+PHRpdGxlcz48dGl0bGU+UGVyaWNvbmNlcHRpb25h
bCB1bmRlcm51dHJpdGlvbiBwcm9ncmFtcyBjaGFuZ2VzIGluIGluc3VsaW4tc2lnbmFsaW5nIG1v
bGVjdWxlcyBhbmQgbWljcm9STkFzIGluIHNrZWxldGFsIG11c2NsZSBpbiBzaW5nbGV0b24gYW5k
IHR3aW4gZmV0YWwgc2hlZXA8L3RpdGxlPjxzZWNvbmRhcnktdGl0bGU+QmlvbCBSZXByb2Q8L3Nl
Y29uZGFyeS10aXRsZT48YWx0LXRpdGxlPkJpb2xvZ3kgb2YgcmVwcm9kdWN0aW9uPC9hbHQtdGl0
bGU+PC90aXRsZXM+PHBlcmlvZGljYWw+PGZ1bGwtdGl0bGU+QmlvbCBSZXByb2Q8L2Z1bGwtdGl0
bGU+PGFiYnItMT5CaW9sb2d5IG9mIHJlcHJvZHVjdGlvbjwvYWJici0xPjwvcGVyaW9kaWNhbD48
YWx0LXBlcmlvZGljYWw+PGZ1bGwtdGl0bGU+QmlvbCBSZXByb2Q8L2Z1bGwtdGl0bGU+PGFiYnIt
MT5CaW9sb2d5IG9mIHJlcHJvZHVjdGlvbjwvYWJici0xPjwvYWx0LXBlcmlvZGljYWw+PHBhZ2Vz
PjU8L3BhZ2VzPjx2b2x1bWU+OTA8L3ZvbHVtZT48bnVtYmVyPjE8L251bWJlcj48ZWRpdGlvbj4y
MDEzLzExLzIyPC9lZGl0aW9uPjxrZXl3b3Jkcz48a2V5d29yZD5BbmltYWxzPC9rZXl3b3JkPjxr
ZXl3b3JkPkVtYnJ5b25pYyBEZXZlbG9wbWVudC9nZW5ldGljczwva2V5d29yZD48a2V5d29yZD5G
ZW1hbGU8L2tleXdvcmQ+PGtleXdvcmQ+KkZlcnRpbGl6YXRpb24vcGh5c2lvbG9neTwva2V5d29y
ZD48a2V5d29yZD5GZXR1cy8qbWV0YWJvbGlzbTwva2V5d29yZD48a2V5d29yZD5JbnN1bGluLypt
ZXRhYm9saXNtPC9rZXl3b3JkPjxrZXl3b3JkPkxpdHRlciBTaXplPC9rZXl3b3JkPjxrZXl3b3Jk
Pk1hbG51dHJpdGlvbi8qZ2VuZXRpY3MvbWV0YWJvbGlzbTwva2V5d29yZD48a2V5d29yZD4qTWF0
ZXJuYWwgTnV0cml0aW9uYWwgUGh5c2lvbG9naWNhbCBQaGVub21lbmEvZ2VuZXRpY3M8L2tleXdv
cmQ+PGtleXdvcmQ+TWljcm9STkFzLypnZW5ldGljcy9tZXRhYm9saXNtPC9rZXl3b3JkPjxrZXl3
b3JkPk11c2NsZSwgU2tlbGV0YWwvKm1ldGFib2xpc208L2tleXdvcmQ+PGtleXdvcmQ+UHJlZ25h
bmN5PC9rZXl3b3JkPjxrZXl3b3JkPlByZW5hdGFsIEV4cG9zdXJlIERlbGF5ZWQgRWZmZWN0cy9n
ZW5ldGljcy9tZXRhYm9saXNtPC9rZXl3b3JkPjxrZXl3b3JkPlNoZWVwLCBEb21lc3RpYzwva2V5
d29yZD48a2V5d29yZD5TaWduYWwgVHJhbnNkdWN0aW9uL2dlbmV0aWNzPC9rZXl3b3JkPjxrZXl3
b3JkPmVtYnJ5bzwva2V5d29yZD48a2V5d29yZD5mZXR1czwva2V5d29yZD48a2V5d29yZD5tZXRh
Ym9saXNtPC9rZXl3b3JkPjxrZXl3b3JkPm51dHJpdGlvbjwva2V5d29yZD48a2V5d29yZD5vb2N5
dGU8L2tleXdvcmQ+PC9rZXl3b3Jkcz48ZGF0ZXM+PHllYXI+MjAxNDwveWVhcj48cHViLWRhdGVz
PjxkYXRlPkphbjwvZGF0ZT48L3B1Yi1kYXRlcz48L2RhdGVzPjxpc2JuPjAwMDYtMzM2MzwvaXNi
bj48YWNjZXNzaW9uLW51bT4yNDI1ODIxMTwvYWNjZXNzaW9uLW51bT48dXJscz48cmVsYXRlZC11
cmxzPjx1cmw+aHR0cDovL291cC5zaWx2ZXJjaGFpci1jZG4uY29tL291cC9iYWNrZmlsZS9Db250
ZW50X3B1YmxpYy9Kb3VybmFsL2Jpb2xyZXByb2QvOTAvMS8xMC4xMDk1X2Jpb2xyZXByb2QuMTEz
LjEwOTc1MS8yL2Jpb2xyZXByb2QwMDA1LnBkZj9FeHBpcmVzPTE0ODY0NzQ4OTgmYW1wO1NpZ25h
dHVyZT1VNWR3NWhROFJONVVndWR1TjZTNWZNQ2doT1JrVWl4bE13YVdpdXZ+Znp+YkhwYW5+T0E5
V0M4Rnd2bzVaR05nVWdBcENXc2RHQXl0RnBFa2JaTmlSUzVWaXJJM1BmbFliOH41NExXNzZHdmJ1
U2x4eUEtMEZVUlFnT1Z1elljb0VXZG51Z2tTQlZCWGlNdS01NnhoeVlMRG8wQ3R4ejFyaEdrem5X
YlhPTVV3MjA3enBGOTl+aE5ZT2M0YkUtOS1iV3NRNFgyUXBmeTYzWFVWV1RhNDY2VlpzcExTcGtz
SUE5UEU5eFAybG55VTNGb0VWMHNtbEhuV0RvNzkwfjY0SG5VS1REVDRWRW9PMFJzbkozdURaN2tU
c3JvWWNPem53TTNkLVN5dkFEWXBCSk1nU2paRjFlOTduQ1BTLXBxVVlNSGFIR2pkOWhXamZWaGZ+
dlZjeGdfXyZhbXA7S2V5LVBhaXItSWQ9QVBLQUlVQ1pCSUE0TFZQQVZXM1E8L3VybD48L3JlbGF0
ZWQtdXJscz48L3VybHM+PGVsZWN0cm9uaWMtcmVzb3VyY2UtbnVtPjEwLjEwOTUvYmlvbHJlcHJv
ZC4xMTMuMTA5NzUxPC9lbGVjdHJvbmljLXJlc291cmNlLW51bT48cmVtb3RlLWRhdGFiYXNlLXBy
b3ZpZGVyPk5MTTwvcmVtb3RlLWRhdGFiYXNlLXByb3ZpZGVyPjxsYW5ndWFnZT5lbmc8L2xhbmd1
YWdlPjwvcmVjb3JkPjwvQ2l0ZT48L0VuZE5vdGU+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PEVuZE5vdGU+PENpdGU+PEF1dGhvcj5MaWU8L0F1dGhvcj48WWVhcj4yMDE1PC9ZZWFyPjxSZWNO
dW0+MjQwNjwvUmVjTnVtPjxEaXNwbGF5VGV4dD4oMTEsMTIpPC9EaXNwbGF5VGV4dD48cmVjb3Jk
PjxyZWMtbnVtYmVyPjI0MDY8L3JlYy1udW1iZXI+PGZvcmVpZ24ta2V5cz48a2V5IGFwcD0iRU4i
IGRiLWlkPSJydzBhNWQ5MnU1cDBwbWVhenI4cHcyc2ZlMjB4ZjBkZTVyNXYiIHRpbWVzdGFtcD0i
MTQzOTgwOTY1MyI+MjQwNjwva2V5PjwvZm9yZWlnbi1rZXlzPjxyZWYtdHlwZSBuYW1lPSJKb3Vy
bmFsIEFydGljbGUiPjE3PC9yZWYtdHlwZT48Y29udHJpYnV0b3JzPjxhdXRob3JzPjxhdXRob3I+
TGllLCBTLjwvYXV0aG9yPjxhdXRob3I+TW9ycmlzb24sIEouIEwuPC9hdXRob3I+PC9hdXRob3Jz
PjwvY29udHJpYnV0b3JzPjxhdXRoLWFkZHJlc3M+U2Fuc29tIEluc3RpdHV0ZSBmb3IgSGVhbHRo
IFJlc2VhcmNoLCBTY2hvb2wgb2YgUGhhcm1hY3kgYW5kIE1lZGljYWwgU2NpZW5jZXMsIFVuaXZl
cnNpdHkgb2YgU291dGggQXVzdHJhbGlhLCBBZGVsYWlkZSwgU291dGggQXVzdHJhbGlhLCBBdXN0
cmFsaWEuPC9hdXRoLWFkZHJlc3M+PHRpdGxlcz48dGl0bGU+SW1wYWN0IG9mIHBlcmljb25jZXB0
aW9uYWwgYW5kIHByZWltcGxhbnRhdGlvbiB1bmRlcm51dHJpdGlvbiBvbiBmYWN0b3JzIHJlZ3Vs
YXRpbmcgbXlvZ2VuZXNpcyBhbmQgcHJvdGVpbiBzeW50aGVzaXMgaW4gbXVzY2xlIG9mIHNpbmds
ZXRvbiBhbmQgdHdpbiBmZXRhbCBzaGVlcDwvdGl0bGU+PC90aXRsZXM+PHZvbHVtZT4zPC92b2x1
bWU+PG51bWJlcj44PC9udW1iZXI+PGRhdGVzPjx5ZWFyPjIwMTU8L3llYXI+PHB1Yi1kYXRlcz48
ZGF0ZT5BdWc8L2RhdGU+PC9wdWItZGF0ZXM+PC9kYXRlcz48aXNibj4yMDUxLTgxN3g8L2lzYm4+
PGFjY2Vzc2lvbi1udW0+MjYyNjU3NTU8L2FjY2Vzc2lvbi1udW0+PHVybHM+PHJlbGF0ZWQtdXJs
cz48dXJsPmh0dHA6Ly9waHlzcmVwb3J0cy5waHlzaW9sb2d5Lm9yZy9jb250ZW50L3BoeXNyZXBv
cnRzLzMvOC9lMTI0OTUuZnVsbC5wZGY8L3VybD48L3JlbGF0ZWQtdXJscz48L3VybHM+PGVsZWN0
cm9uaWMtcmVzb3VyY2UtbnVtPjEwLjE0ODE0L3BoeTIuMTI0OTU8L2VsZWN0cm9uaWMtcmVzb3Vy
Y2UtbnVtPjxyZW1vdGUtZGF0YWJhc2UtcHJvdmlkZXI+TkxNPC9yZW1vdGUtZGF0YWJhc2UtcHJv
dmlkZXI+PC9yZWNvcmQ+PC9DaXRlPjxDaXRlPjxBdXRob3I+TGllPC9BdXRob3I+PFllYXI+MjAx
NDwvWWVhcj48UmVjTnVtPjI1MDY8L1JlY051bT48cmVjb3JkPjxyZWMtbnVtYmVyPjI1MDY8L3Jl
Yy1udW1iZXI+PGZvcmVpZ24ta2V5cz48a2V5IGFwcD0iRU4iIGRiLWlkPSJydzBhNWQ5MnU1cDBw
bWVhenI4cHcyc2ZlMjB4ZjBkZTVyNXYiIHRpbWVzdGFtcD0iMTQ4NjEyOTIyNSI+MjUwNjwva2V5
PjwvZm9yZWlnbi1rZXlzPjxyZWYtdHlwZSBuYW1lPSJKb3VybmFsIEFydGljbGUiPjE3PC9yZWYt
dHlwZT48Y29udHJpYnV0b3JzPjxhdXRob3JzPjxhdXRob3I+TGllLCBTLjwvYXV0aG9yPjxhdXRo
b3I+TW9ycmlzb24sIEouIEwuPC9hdXRob3I+PGF1dGhvcj5XaWxsaWFtcy1XeXNzLCBPLjwvYXV0
aG9yPjxhdXRob3I+U3V0ZXIsIEMuIE0uPC9hdXRob3I+PGF1dGhvcj5IdW1waHJleXMsIEQuIFQu
PC9hdXRob3I+PGF1dGhvcj5PemFubmUsIFMuIEUuPC9hdXRob3I+PGF1dGhvcj5aaGFuZywgUy48
L2F1dGhvcj48YXV0aG9yPk1hY2xhdWdobGluLCBTLiBNLjwvYXV0aG9yPjxhdXRob3I+S2xlZW1h
bm4sIEQuIE8uPC9hdXRob3I+PGF1dGhvcj5XYWxrZXIsIFMuIEsuPC9hdXRob3I+PGF1dGhvcj5S
b2JlcnRzLCBDLiBULjwvYXV0aG9yPjxhdXRob3I+TWNNaWxsZW4sIEkuIEMuPC9hdXRob3I+PC9h
dXRob3JzPjwvY29udHJpYnV0b3JzPjxhdXRoLWFkZHJlc3M+U2Fuc29tIEluc3RpdHV0ZSBmb3Ig
SGVhbHRoIFJlc2VhcmNoLCBTY2hvb2wgb2YgUGhhcm1hY3kgYW5kIE1lZGljYWwgU2NpZW5jZXMs
IFVuaXZlcnNpdHkgb2YgU291dGggQXVzdHJhbGlhLCBBZGVsYWlkZSwgU291dGggQXVzdHJhbGlh
LCBBdXN0cmFsaWEuPC9hdXRoLWFkZHJlc3M+PHRpdGxlcz48dGl0bGU+UGVyaWNvbmNlcHRpb25h
bCB1bmRlcm51dHJpdGlvbiBwcm9ncmFtcyBjaGFuZ2VzIGluIGluc3VsaW4tc2lnbmFsaW5nIG1v
bGVjdWxlcyBhbmQgbWljcm9STkFzIGluIHNrZWxldGFsIG11c2NsZSBpbiBzaW5nbGV0b24gYW5k
IHR3aW4gZmV0YWwgc2hlZXA8L3RpdGxlPjxzZWNvbmRhcnktdGl0bGU+QmlvbCBSZXByb2Q8L3Nl
Y29uZGFyeS10aXRsZT48YWx0LXRpdGxlPkJpb2xvZ3kgb2YgcmVwcm9kdWN0aW9uPC9hbHQtdGl0
bGU+PC90aXRsZXM+PHBlcmlvZGljYWw+PGZ1bGwtdGl0bGU+QmlvbCBSZXByb2Q8L2Z1bGwtdGl0
bGU+PGFiYnItMT5CaW9sb2d5IG9mIHJlcHJvZHVjdGlvbjwvYWJici0xPjwvcGVyaW9kaWNhbD48
YWx0LXBlcmlvZGljYWw+PGZ1bGwtdGl0bGU+QmlvbCBSZXByb2Q8L2Z1bGwtdGl0bGU+PGFiYnIt
MT5CaW9sb2d5IG9mIHJlcHJvZHVjdGlvbjwvYWJici0xPjwvYWx0LXBlcmlvZGljYWw+PHBhZ2Vz
PjU8L3BhZ2VzPjx2b2x1bWU+OTA8L3ZvbHVtZT48bnVtYmVyPjE8L251bWJlcj48ZWRpdGlvbj4y
MDEzLzExLzIyPC9lZGl0aW9uPjxrZXl3b3Jkcz48a2V5d29yZD5BbmltYWxzPC9rZXl3b3JkPjxr
ZXl3b3JkPkVtYnJ5b25pYyBEZXZlbG9wbWVudC9nZW5ldGljczwva2V5d29yZD48a2V5d29yZD5G
ZW1hbGU8L2tleXdvcmQ+PGtleXdvcmQ+KkZlcnRpbGl6YXRpb24vcGh5c2lvbG9neTwva2V5d29y
ZD48a2V5d29yZD5GZXR1cy8qbWV0YWJvbGlzbTwva2V5d29yZD48a2V5d29yZD5JbnN1bGluLypt
ZXRhYm9saXNtPC9rZXl3b3JkPjxrZXl3b3JkPkxpdHRlciBTaXplPC9rZXl3b3JkPjxrZXl3b3Jk
Pk1hbG51dHJpdGlvbi8qZ2VuZXRpY3MvbWV0YWJvbGlzbTwva2V5d29yZD48a2V5d29yZD4qTWF0
ZXJuYWwgTnV0cml0aW9uYWwgUGh5c2lvbG9naWNhbCBQaGVub21lbmEvZ2VuZXRpY3M8L2tleXdv
cmQ+PGtleXdvcmQ+TWljcm9STkFzLypnZW5ldGljcy9tZXRhYm9saXNtPC9rZXl3b3JkPjxrZXl3
b3JkPk11c2NsZSwgU2tlbGV0YWwvKm1ldGFib2xpc208L2tleXdvcmQ+PGtleXdvcmQ+UHJlZ25h
bmN5PC9rZXl3b3JkPjxrZXl3b3JkPlByZW5hdGFsIEV4cG9zdXJlIERlbGF5ZWQgRWZmZWN0cy9n
ZW5ldGljcy9tZXRhYm9saXNtPC9rZXl3b3JkPjxrZXl3b3JkPlNoZWVwLCBEb21lc3RpYzwva2V5
d29yZD48a2V5d29yZD5TaWduYWwgVHJhbnNkdWN0aW9uL2dlbmV0aWNzPC9rZXl3b3JkPjxrZXl3
b3JkPmVtYnJ5bzwva2V5d29yZD48a2V5d29yZD5mZXR1czwva2V5d29yZD48a2V5d29yZD5tZXRh
Ym9saXNtPC9rZXl3b3JkPjxrZXl3b3JkPm51dHJpdGlvbjwva2V5d29yZD48a2V5d29yZD5vb2N5
dGU8L2tleXdvcmQ+PC9rZXl3b3Jkcz48ZGF0ZXM+PHllYXI+MjAxNDwveWVhcj48cHViLWRhdGVz
PjxkYXRlPkphbjwvZGF0ZT48L3B1Yi1kYXRlcz48L2RhdGVzPjxpc2JuPjAwMDYtMzM2MzwvaXNi
bj48YWNjZXNzaW9uLW51bT4yNDI1ODIxMTwvYWNjZXNzaW9uLW51bT48dXJscz48cmVsYXRlZC11
cmxzPjx1cmw+aHR0cDovL291cC5zaWx2ZXJjaGFpci1jZG4uY29tL291cC9iYWNrZmlsZS9Db250
ZW50X3B1YmxpYy9Kb3VybmFsL2Jpb2xyZXByb2QvOTAvMS8xMC4xMDk1X2Jpb2xyZXByb2QuMTEz
LjEwOTc1MS8yL2Jpb2xyZXByb2QwMDA1LnBkZj9FeHBpcmVzPTE0ODY0NzQ4OTgmYW1wO1NpZ25h
dHVyZT1VNWR3NWhROFJONVVndWR1TjZTNWZNQ2doT1JrVWl4bE13YVdpdXZ+Znp+YkhwYW5+T0E5
V0M4Rnd2bzVaR05nVWdBcENXc2RHQXl0RnBFa2JaTmlSUzVWaXJJM1BmbFliOH41NExXNzZHdmJ1
U2x4eUEtMEZVUlFnT1Z1elljb0VXZG51Z2tTQlZCWGlNdS01NnhoeVlMRG8wQ3R4ejFyaEdrem5X
YlhPTVV3MjA3enBGOTl+aE5ZT2M0YkUtOS1iV3NRNFgyUXBmeTYzWFVWV1RhNDY2VlpzcExTcGtz
SUE5UEU5eFAybG55VTNGb0VWMHNtbEhuV0RvNzkwfjY0SG5VS1REVDRWRW9PMFJzbkozdURaN2tU
c3JvWWNPem53TTNkLVN5dkFEWXBCSk1nU2paRjFlOTduQ1BTLXBxVVlNSGFIR2pkOWhXamZWaGZ+
dlZjeGdfXyZhbXA7S2V5LVBhaXItSWQ9QVBLQUlVQ1pCSUE0TFZQQVZXM1E8L3VybD48L3JlbGF0
ZWQtdXJscz48L3VybHM+PGVsZWN0cm9uaWMtcmVzb3VyY2UtbnVtPjEwLjEwOTUvYmlvbHJlcHJv
ZC4xMTMuMTA5NzUxPC9lbGVjdHJvbmljLXJlc291cmNlLW51bT48cmVtb3RlLWRhdGFiYXNlLXBy
b3ZpZGVyPk5MTTwvcmVtb3RlLWRhdGFiYXNlLXByb3ZpZGVyPjxsYW5ndWFnZT5lbmc8L2xhbmd1
YWdlPjwvcmVjb3JkPjwvQ2l0ZT48L0VuZE5vdGU+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11" w:tooltip="Lie, 2015 #2406" w:history="1">
        <w:r w:rsidR="00C11DD3" w:rsidRPr="00566DC8">
          <w:rPr>
            <w:rFonts w:asciiTheme="majorBidi" w:hAnsiTheme="majorBidi" w:cstheme="majorBidi"/>
            <w:noProof/>
            <w:sz w:val="24"/>
            <w:szCs w:val="24"/>
          </w:rPr>
          <w:t>11</w:t>
        </w:r>
      </w:hyperlink>
      <w:r w:rsidR="0011297A" w:rsidRPr="00566DC8">
        <w:rPr>
          <w:rFonts w:asciiTheme="majorBidi" w:hAnsiTheme="majorBidi" w:cstheme="majorBidi"/>
          <w:noProof/>
          <w:sz w:val="24"/>
          <w:szCs w:val="24"/>
        </w:rPr>
        <w:t>,</w:t>
      </w:r>
      <w:hyperlink w:anchor="_ENREF_12" w:tooltip="Lie, 2014 #2506" w:history="1">
        <w:r w:rsidR="00C11DD3" w:rsidRPr="00566DC8">
          <w:rPr>
            <w:rFonts w:asciiTheme="majorBidi" w:hAnsiTheme="majorBidi" w:cstheme="majorBidi"/>
            <w:noProof/>
            <w:sz w:val="24"/>
            <w:szCs w:val="24"/>
          </w:rPr>
          <w:t>12</w:t>
        </w:r>
      </w:hyperlink>
      <w:r w:rsidR="0011297A" w:rsidRPr="00566DC8">
        <w:rPr>
          <w:rFonts w:asciiTheme="majorBidi" w:hAnsiTheme="majorBidi" w:cstheme="majorBidi"/>
          <w:noProof/>
          <w:sz w:val="24"/>
          <w:szCs w:val="24"/>
        </w:rPr>
        <w:t>)</w:t>
      </w:r>
      <w:r w:rsidR="0011297A" w:rsidRPr="00566DC8">
        <w:rPr>
          <w:rFonts w:asciiTheme="majorBidi" w:hAnsiTheme="majorBidi" w:cstheme="majorBidi"/>
          <w:sz w:val="24"/>
          <w:szCs w:val="24"/>
        </w:rPr>
        <w:fldChar w:fldCharType="end"/>
      </w:r>
      <w:r w:rsidR="0011297A" w:rsidRPr="00566DC8">
        <w:rPr>
          <w:rFonts w:asciiTheme="majorBidi" w:hAnsiTheme="majorBidi" w:cstheme="majorBidi"/>
          <w:sz w:val="24"/>
          <w:szCs w:val="24"/>
        </w:rPr>
        <w:t xml:space="preserve">. </w:t>
      </w:r>
      <w:r w:rsidRPr="00566DC8">
        <w:rPr>
          <w:rFonts w:asciiTheme="majorBidi" w:hAnsiTheme="majorBidi" w:cstheme="majorBidi"/>
          <w:sz w:val="24"/>
          <w:szCs w:val="24"/>
        </w:rPr>
        <w:t>W</w:t>
      </w:r>
      <w:r w:rsidR="004653C2" w:rsidRPr="00566DC8">
        <w:rPr>
          <w:rFonts w:asciiTheme="majorBidi" w:hAnsiTheme="majorBidi" w:cstheme="majorBidi"/>
          <w:sz w:val="24"/>
          <w:szCs w:val="24"/>
        </w:rPr>
        <w:t xml:space="preserve">hile the effect of macronutrient deficiency on fetal cardiovascular control and growth has been characterized </w:t>
      </w:r>
      <w:r w:rsidR="004653C2"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PFJlY051bT4yMjM4PC9SZWNOdW0+PERpc3BsYXlUZXh0PigyLTgpPC9EaXNwbGF5VGV4dD48cmVj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bGF0ZWQtdXJscz48L3VybHM+PC9yZWNvcmQ+PC9DaXRlPjxDaXRlPjxBdXRob3I+Q2xlYWw8L0F1
dGhvcj48WWVhcj4yMDA3PC9ZZWFyPjxSZWNOdW0+MTY2NjwvUmVjTnVtPjxyZWNvcmQ+PHJlYy1u
dW1iZXI+MTY2NjwvcmVjLW51bWJlcj48Zm9yZWlnbi1rZXlzPjxrZXkgYXBwPSJFTiIgZGItaWQ9
InJ3MGE1ZDkydTVwMHBtZWF6cjhwdzJzZmUyMHhmMGRlNXI1diIgdGltZXN0YW1wPSIxNDE3MDgz
MTk4Ij4xNjY2PC9rZXk+PC9mb3JlaWduLWtleXM+PHJlZi10eXBlIG5hbWU9IkpvdXJuYWwgQXJ0
aWNsZSI+MTc8L3JlZi10eXBlPjxjb250cmlidXRvcnM+PGF1dGhvcnM+PGF1dGhvcj5DbGVhbCxK
LksuPC9hdXRob3I+PGF1dGhvcj5Qb29yZSxLLlIuPC9hdXRob3I+PGF1dGhvcj5Cb3VsbGluLEou
UC48L2F1dGhvcj48YXV0aG9yPktoYW4sTy48L2F1dGhvcj48YXV0aG9yPkNoYXUsUi48L2F1dGhv
cj48YXV0aG9yPkhhbWJpZGdlLE8uPC9hdXRob3I+PGF1dGhvcj5Ub3JyZW5zLEMuPC9hdXRob3I+
PGF1dGhvcj5OZXdtYW4sSi5QLjwvYXV0aG9yPjxhdXRob3I+UG9zdG9uLEwuPC9hdXRob3I+PGF1
dGhvcj5Ob2FrZXMsRC5FLjwvYXV0aG9yPjxhdXRob3I+SGFuc29uLE0uQS48L2F1dGhvcj48YXV0
aG9yPkdyZWVuLEwuUi48L2F1dGhvcj48L2F1dGhvcnM+PC9jb250cmlidXRvcnM+PGF1dGgtYWRk
cmVzcz5JbnN0aXR1dGUgb2YgRGV2ZWxvcG1lbnRhbCBTY2llbmNlcywgVW5pdmVyc2l0eSBvZiBT
b3V0aGFtcHRvbiwgVHJlbW9uYSBSb2FkLCBTb3V0aGFtcHRvbiBTTzE2IDZZRCwgVW5pdGVkIEtp
bmdkb208L2F1dGgtYWRkcmVzcz48dGl0bGVzPjx0aXRsZT5NaXNtYXRjaGVkIHByZS0gYW5kIHBv
c3RuYXRhbCBudXRyaXRpb24gbGVhZHMgdG8gY2FyZGlvdmFzY3VsYXIgZHlzZnVuY3Rpb24gYW5k
IGFsdGVyZWQgcmVuYWwgZnVuY3Rpb24gaW4gYWR1bHRob29kPC90aXRsZT48c2Vjb25kYXJ5LXRp
dGxlPlByb2MuTmF0bC5BY2FkLlNjaS5VLlMuQTwvc2Vjb25kYXJ5LXRpdGxlPjwvdGl0bGVzPjxw
ZXJpb2RpY2FsPjxmdWxsLXRpdGxlPlByb2MuTmF0bC5BY2FkLlNjaS5VLlMuQTwvZnVsbC10aXRs
ZT48L3BlcmlvZGljYWw+PHBhZ2VzPjk1MjktOTUzMzwvcGFnZXM+PHZvbHVtZT4xMDQ8L3ZvbHVt
ZT48bnVtYmVyPjIyPC9udW1iZXI+PHJlcHJpbnQtZWRpdGlvbj5Ob3QgaW4gRmlsZTwvcmVwcmlu
dC1lZGl0aW9uPjxrZXl3b3Jkcz48a2V5d29yZD5BZHVsdDwva2V5d29yZD48a2V5d29yZD5BZ2lu
Zzwva2V5d29yZD48a2V5d29yZD5BbmltYWxzPC9rZXl3b3JkPjxrZXl3b3JkPkFuaW1hbHMsTmV3
Ym9ybjwva2V5d29yZD48a2V5d29yZD5Cb2R5IFdlaWdodDwva2V5d29yZD48a2V5d29yZD5jYXJk
aW92YXNjdWxhcjwva2V5d29yZD48a2V5d29yZD5DYXJkaW92YXNjdWxhciBEaXNlYXNlczwva2V5
d29yZD48a2V5d29yZD5EaWV0PC9rZXl3b3JkPjxrZXl3b3JkPkRpc2Vhc2U8L2tleXdvcmQ+PGtl
eXdvcmQ+RW52aXJvbm1lbnQ8L2tleXdvcmQ+PGtleXdvcmQ+ZXRpb2xvZ3k8L2tleXdvcmQ+PGtl
eXdvcmQ+RmVtYWxlPC9rZXl3b3JkPjxrZXl3b3JkPmZldGFsPC9rZXl3b3JkPjxrZXl3b3JkPkZl
dHVzPC9rZXl3b3JkPjxrZXl3b3JkPmZ1bmN0aW9uPC9rZXl3b3JkPjxrZXl3b3JkPkdyb3d0aDwv
a2V5d29yZD48a2V5d29yZD5IdW1hbjwva2V5d29yZD48a2V5d29yZD5IdW1hbnM8L2tleXdvcmQ+
PGtleXdvcmQ+SHlwZXJ0cm9waHk8L2tleXdvcmQ+PGtleXdvcmQ+S2lkbmV5IERpc2Vhc2VzPC9r
ZXl3b3JkPjxrZXl3b3JkPk1hbGU8L2tleXdvcmQ+PGtleXdvcmQ+bWF0ZXJuYWw8L2tleXdvcmQ+
PGtleXdvcmQ+TWF0ZXJuYWwgTnV0cml0aW9uPC9rZXl3b3JkPjxrZXl3b3JkPk1hdGVybmFsIE51
dHJpdGlvbiBQaHlzaW9sb2d5PC9rZXl3b3JkPjxrZXl3b3JkPm1ldGFib2xpc208L2tleXdvcmQ+
PGtleXdvcmQ+TnV0cml0aW9uPC9rZXl3b3JkPjxrZXl3b3JkPnBoeXNpb2xvZ3k8L2tleXdvcmQ+
PGtleXdvcmQ+cGh5c2lvcGF0aG9sb2d5PC9rZXl3b3JkPjxrZXl3b3JkPlByZWduYW5jeTwva2V5
d29yZD48a2V5d29yZD5QcmVtYXR1cmUgQmlydGg8L2tleXdvcmQ+PGtleXdvcmQ+UHJlbmF0YWwg
RXhwb3N1cmUgRGVsYXllZCBFZmZlY3RzPC9rZXl3b3JkPjxrZXl3b3JkPlByZW5hdGFsIE51dHJp
dGlvbiBQaHlzaW9sb2d5PC9rZXl3b3JkPjxrZXl3b3JkPnJlbmFsPC9rZXl3b3JkPjxrZXl3b3Jk
PlJlc2VhcmNoPC9rZXl3b3JkPjxrZXl3b3JkPlJpc2s8L2tleXdvcmQ+PGtleXdvcmQ+U2hlZXA8
L2tleXdvcmQ+PGtleXdvcmQ+VGltZSBGYWN0b3JzPC9rZXl3b3JkPjxrZXl3b3JkPnVsdHJhc29u
b2dyYXBoeTwva2V5d29yZD48a2V5d29yZD5XZWFuaW5nPC9rZXl3b3JkPjxrZXl3b3JkPldlaWdo
dCBHYWluPC9rZXl3b3JkPjwva2V5d29yZHM+PGRhdGVzPjx5ZWFyPjIwMDc8L3llYXI+PHB1Yi1k
YXRlcz48ZGF0ZT41LzI5LzIwMDc8L2RhdGU+PC9wdWItZGF0ZXM+PC9kYXRlcz48bGFiZWw+MTcw
MDwvbGFiZWw+PHVybHM+PHJlbGF0ZWQtdXJscz48dXJsPmh0dHA6Ly93d3cubmNiaS5ubG0ubmlo
Lmdvdi9wdWJtZWQvMTc0ODM0ODM8L3VybD48dXJsPmh0dHA6Ly93d3cubmNiaS5ubG0ubmloLmdv
di9wbWMvYXJ0aWNsZXMvUE1DMTg5MDUyOC9wZGYvenBxOTUyOS5wZGY8L3VybD48L3JlbGF0ZWQt
dXJscz48L3VybHM+PC9yZWNvcmQ+PC9DaXRlPjxDaXRlPjxBdXRob3I+RWR3YXJkczwvQXV0aG9y
PjxZZWFyPjE5OTk8L1llYXI+PFJlY051bT40NjwvUmVjTnVtPjxyZWNvcmQ+PHJlYy1udW1iZXI+
NDY8L3JlYy1udW1iZXI+PGZvcmVpZ24ta2V5cz48a2V5IGFwcD0iRU4iIGRiLWlkPSJydzBhNWQ5
MnU1cDBwbWVhenI4cHcyc2ZlMjB4ZjBkZTVyNXYiIHRpbWVzdGFtcD0iMTQxNzA4MzE4NCI+NDY8
L2tleT48L2ZvcmVpZ24ta2V5cz48cmVmLXR5cGUgbmFtZT0iSm91cm5hbCBBcnRpY2xlIj4xNzwv
cmVmLXR5cGU+PGNvbnRyaWJ1dG9ycz48YXV0aG9ycz48YXV0aG9yPkVkd2FyZHMsTC5KLjwvYXV0
aG9yPjxhdXRob3I+U2ltb25ldHRhLEcuPC9hdXRob3I+PGF1dGhvcj5Pd2VucyxKLkEuPC9hdXRo
b3I+PGF1dGhvcj5Sb2JpbnNvbixKLlMuPC9hdXRob3I+PGF1dGhvcj5NY01pbGxlbixJLkMuPC9h
dXRob3I+PC9hdXRob3JzPjwvY29udHJpYnV0b3JzPjxhdXRoLWFkZHJlc3M+RGVwYXJ0bWVudCBv
ZiBQaHlzaW9sb2d5LCBVbml2ZXJzaXR5IG9mIEFkZWxhaWRlLCBBZGVsYWlkZSwgU0EgNTAwNSwg
QXVzdHJhbGlhPC9hdXRoLWFkZHJlc3M+PHRpdGxlcz48dGl0bGU+UmVzdHJpY3Rpb24gb2YgcGxh
Y2VudGFsIGFuZCBmZXRhbCBncm93dGggaW4gc2hlZXAgYWx0ZXJzIGZldGFsIGJsb29kIHByZXNz
dXJlIHJlc3BvbnNlcyB0byBhbmdpb3RlbnNpbiBJSSBhbmQgY2FwdG9wcmlsPC90aXRsZT48c2Vj
b25kYXJ5LXRpdGxlPkouUGh5c2lvbCAoTG9uZCk8L3NlY29uZGFyeS10aXRsZT48L3RpdGxlcz48
cGVyaW9kaWNhbD48ZnVsbC10aXRsZT5KLlBoeXNpb2wgKExvbmQpPC9mdWxsLXRpdGxlPjwvcGVy
aW9kaWNhbD48cGFnZXM+ODk3LTkwNDwvcGFnZXM+PHZvbHVtZT41MTUgKCBQdCAzKTwvdm9sdW1l
PjxyZXByaW50LWVkaXRpb24+Tm90IGluIEZpbGU8L3JlcHJpbnQtZWRpdGlvbj48a2V5d29yZHM+
PGtleXdvcmQ+QW5naW90ZW5zaW4gSUk8L2tleXdvcmQ+PGtleXdvcmQ+QW5pbWFsPC9rZXl3b3Jk
PjxrZXl3b3JkPmJsb29kPC9rZXl3b3JkPjxrZXl3b3JkPkJsb29kIFByZXNzdXJlPC9rZXl3b3Jk
PjxrZXl3b3JkPkNhcHRvcHJpbDwva2V5d29yZD48a2V5d29yZD5EaWFzdG9sZTwva2V5d29yZD48
a2V5d29yZD5kcnVnIGVmZmVjdHM8L2tleXdvcmQ+PGtleXdvcmQ+RmVtYWxlPC9rZXl3b3JkPjxr
ZXl3b3JkPkZldGFsIEJsb29kPC9rZXl3b3JkPjxrZXl3b3JkPkZldGFsIERldmVsb3BtZW50PC9r
ZXl3b3JkPjxrZXl3b3JkPkZldGFsIEdyb3d0aCBSZXRhcmRhdGlvbjwva2V5d29yZD48a2V5d29y
ZD5GZXRhbCBIZWFydDwva2V5d29yZD48a2V5d29yZD5HZXN0YXRpb25hbCBBZ2U8L2tleXdvcmQ+
PGtleXdvcmQ+R3Jvd3RoPC9rZXl3b3JkPjxrZXl3b3JkPk94eWdlbjwva2V5d29yZD48a2V5d29y
ZD5waGFybWFjb2xvZ3k8L2tleXdvcmQ+PGtleXdvcmQ+cGh5c2lvbG9neTwva2V5d29yZD48a2V5
d29yZD5waHlzaW9wYXRob2xvZ3k8L2tleXdvcmQ+PGtleXdvcmQ+UGxhY2VudGE8L2tleXdvcmQ+
PGtleXdvcmQ+UHJlZ25hbmN5PC9rZXl3b3JkPjxrZXl3b3JkPlJlbmluLUFuZ2lvdGVuc2luIFN5
c3RlbTwva2V5d29yZD48a2V5d29yZD5TaGVlcDwva2V5d29yZD48a2V5d29yZD5TdXBwb3J0LE5v
bi1VLlMuR292JmFwb3M7dDwva2V5d29yZD48a2V5d29yZD5TeXN0b2xlPC9rZXl3b3JkPjwva2V5
d29yZHM+PGRhdGVzPjx5ZWFyPjE5OTk8L3llYXI+PHB1Yi1kYXRlcz48ZGF0ZT4zLzE1LzE5OTk8
L2RhdGU+PC9wdWItZGF0ZXM+PC9kYXRlcz48bGFiZWw+NDc8L2xhYmVsPjx1cmxzPjxyZWxhdGVk
LXVybHM+PHVybD5odHRwOi8vd3d3Lm5jYmkubmxtLm5paC5nb3YvcHVibWVkLzAwMTAwNjY5MTQ8
L3VybD48L3JlbGF0ZWQtdXJscz48L3VybHM+PC9yZWNvcmQ+PC9DaXRlPjxDaXRlPjxBdXRob3I+
RWR3YXJkczwvQXV0aG9yPjxZZWFyPjIwMDI8L1llYXI+PFJlY051bT4xMTUwPC9SZWNOdW0+PHJl
Y29yZD48cmVjLW51bWJlcj4xMTUwPC9yZWMtbnVtYmVyPjxmb3JlaWduLWtleXM+PGtleSBhcHA9
IkVOIiBkYi1pZD0icncwYTVkOTJ1NXAwcG1lYXpyOHB3MnNmZTIweGYwZGU1cjV2IiB0aW1lc3Rh
bXA9IjE0MTcwODMxOTQiPjExNTA8L2tleT48L2ZvcmVpZ24ta2V5cz48cmVmLXR5cGUgbmFtZT0i
Sm91cm5hbCBBcnRpY2xlIj4xNzwvcmVmLXR5cGU+PGNvbnRyaWJ1dG9ycz48YXV0aG9ycz48YXV0
aG9yPkVkd2FyZHMsTC5KLjwvYXV0aG9yPjxhdXRob3I+TWNNaWxsZW4sSS5DLjwvYXV0aG9yPjwv
YXV0aG9ycz48L2NvbnRyaWJ1dG9ycz48YXV0aC1hZGRyZXNzPkRlcGFydG1lbnQgb2YgUGh5c2lv
bG9neSwgVW5pdmVyc2l0eSBvZiBBZGVsYWlkZSwgQWRlbGFpZGUgU0EgNTAwNSwgU291dGggQXVz
dHJhbGlhPC9hdXRoLWFkZHJlc3M+PHRpdGxlcz48dGl0bGU+UGVyaWNvbmNlcHRpb25hbCBudXRy
aXRpb24gcHJvZ3JhbXMgZGV2ZWxvcG1lbnQgb2YgdGhlIGNhcmRpb3Zhc2N1bGFyIHN5c3RlbSBp
biB0aGUgZmV0YWwgc2hlZXA8L3RpdGxlPjxzZWNvbmRhcnktdGl0bGU+QW0gSiBQaHlzaW9sIFJl
Z3VsLkludGVnci5Db21wIFBoeXNpb2w8L3NlY29uZGFyeS10aXRsZT48L3RpdGxlcz48cGVyaW9k
aWNhbD48ZnVsbC10aXRsZT5BbSBKIFBoeXNpb2wgUmVndWwuSW50ZWdyLkNvbXAgUGh5c2lvbDwv
ZnVsbC10aXRsZT48L3BlcmlvZGljYWw+PHBhZ2VzPlI2NjktUjY3OTwvcGFnZXM+PHZvbHVtZT4y
ODM8L3ZvbHVtZT48bnVtYmVyPjM8L251bWJlcj48cmVwcmludC1lZGl0aW9uPk5vdCBpbiBGaWxl
PC9yZXByaW50LWVkaXRpb24+PGtleXdvcmRzPjxrZXl3b3JkPkFDVEg8L2tleXdvcmQ+PGtleXdv
cmQ+QW5naW90ZW5zaW48L2tleXdvcmQ+PGtleXdvcmQ+QW5naW90ZW5zaW4gSUk8L2tleXdvcmQ+
PGtleXdvcmQ+QW5naW90ZW5zaW4tQ29udmVydGluZyBFbnp5bWUgSW5oaWJpdG9yczwva2V5d29y
ZD48a2V5d29yZD5BbmltYWw8L2tleXdvcmQ+PGtleXdvcmQ+QW5pbWFsIE51dHJpdGlvbjwva2V5
d29yZD48a2V5d29yZD5BdXN0cmFsaWE8L2tleXdvcmQ+PGtleXdvcmQ+Ymxvb2Q8L2tleXdvcmQ+
PGtleXdvcmQ+Qmxvb2QgUHJlc3N1cmU8L2tleXdvcmQ+PGtleXdvcmQ+Q2FwdG9wcmlsPC9rZXl3
b3JkPjxrZXl3b3JkPmNhcmRpb3Zhc2N1bGFyPC9rZXl3b3JkPjxrZXl3b3JkPkNhcmRpb3Zhc2N1
bGFyIFN5c3RlbTwva2V5d29yZD48a2V5d29yZD5Db3J0aWNvdHJvcGluPC9rZXl3b3JkPjxrZXl3
b3JkPmRydWcgZWZmZWN0czwva2V5d29yZD48a2V5d29yZD5lbWJyeW9sb2d5PC9rZXl3b3JkPjxr
ZXl3b3JkPkVuenltZSBJbmhpYml0b3JzPC9rZXl3b3JkPjxrZXl3b3JkPkZlbWFsZTwva2V5d29y
ZD48a2V5d29yZD5mZXRhbDwva2V5d29yZD48a2V5d29yZD5mZXRhbCBzaGVlcDwva2V5d29yZD48
a2V5d29yZD5IZWFydDwva2V5d29yZD48a2V5d29yZD5IZWFydCBSYXRlPC9rZXl3b3JkPjxrZXl3
b3JkPkh5ZHJvY29ydGlzb25lPC9rZXl3b3JkPjxrZXl3b3JkPm1hdGVybmFsPC9rZXl3b3JkPjxr
ZXl3b3JkPm1ldGFib2xpc208L2tleXdvcmQ+PGtleXdvcmQ+TXlvY2FyZGl1bTwva2V5d29yZD48
a2V5d29yZD5OdXRyaXRpb248L2tleXdvcmQ+PGtleXdvcmQ+T3h5Z2VuPC9rZXl3b3JkPjxrZXl3
b3JkPk94eWdlbiBDb25zdW1wdGlvbjwva2V5d29yZD48a2V5d29yZD5waGFybWFjb2xvZ3k8L2tl
eXdvcmQ+PGtleXdvcmQ+cGh5c2lvbG9neTwva2V5d29yZD48a2V5d29yZD5waHlzaW9wYXRob2xv
Z3k8L2tleXdvcmQ+PGtleXdvcmQ+UGxhY2VudGFsIEluc3VmZmljaWVuY3k8L2tleXdvcmQ+PGtl
eXdvcmQ+UHJlZ25hbmN5PC9rZXl3b3JkPjxrZXl3b3JkPlByZXNzdXJlPC9rZXl3b3JkPjxrZXl3
b3JkPlJlbmluLUFuZ2lvdGVuc2luIFN5c3RlbTwva2V5d29yZD48a2V5d29yZD5TaGVlcDwva2V5
d29yZD48a2V5d29yZD5TdXBwb3J0LE5vbi1VLlMuR292JmFwb3M7dDwva2V5d29yZD48a2V5d29y
ZD5Vbml0ZWQgU3RhdGVzPC9rZXl3b3JkPjxrZXl3b3JkPlZhc29jb25zdHJpY3RvciBBZ2VudHM8
L2tleXdvcmQ+PC9rZXl3b3Jkcz48ZGF0ZXM+PHllYXI+MjAwMjwveWVhcj48cHViLWRhdGVzPjxk
YXRlPjkvMjAwMjwvZGF0ZT48L3B1Yi1kYXRlcz48L2RhdGVzPjxsYWJlbD4xMTYyPC9sYWJlbD48
dXJscz48cmVsYXRlZC11cmxzPjx1cmw+aHR0cDovL3d3dy5uY2JpLm5sbS5uaWguZ292L3B1Ym1l
ZC8xMjE4NTAwMjwvdXJsPjx1cmw+aHR0cDovL2FqcHJlZ3UucGh5c2lvbG9neS5vcmcvY29udGVu
dC9hanByZWd1LzI4My8zL1I2NjkuZnVsbC5wZGY8L3VybD48L3JlbGF0ZWQtdXJscz48L3VybHM+
PC9yZWNvcmQ+PC9DaXRlPjxDaXRlPjxBdXRob3I+SGF3a2luczwvQXV0aG9yPjxZZWFyPjIwMDA8
L1llYXI+PFJlY051bT40MTwvUmVjTnVtPjxyZWNvcmQ+PHJlYy1udW1iZXI+NDE8L3JlYy1udW1i
ZXI+PGZvcmVpZ24ta2V5cz48a2V5IGFwcD0iRU4iIGRiLWlkPSJydzBhNWQ5MnU1cDBwbWVhenI4
cHcyc2ZlMjB4ZjBkZTVyNXYiIHRpbWVzdGFtcD0iMTQxNzA4MzE4NCI+NDE8L2tleT48L2ZvcmVp
Z24ta2V5cz48cmVmLXR5cGUgbmFtZT0iSm91cm5hbCBBcnRpY2xlIj4xNzwvcmVmLXR5cGU+PGNv
bnRyaWJ1dG9ycz48YXV0aG9ycz48YXV0aG9yPkhhd2tpbnMsUC48L2F1dGhvcj48YXV0aG9yPlN0
ZXluLEMuPC9hdXRob3I+PGF1dGhvcj5PemFraSxULjwvYXV0aG9yPjxhdXRob3I+U2FpdG8sVC48
L2F1dGhvcj48YXV0aG9yPk5vYWtlcyxELkUuPC9hdXRob3I+PGF1dGhvcj5IYW5zb24sTS5BLjwv
YXV0aG9yPjwvYXV0aG9ycz48L2NvbnRyaWJ1dG9ycz48YXV0aC1hZGRyZXNzPkRlcGFydG1lbnRz
IG9mIE9ic3RldHJpY3MgYW5kIEd5bmFlY29sb2d5IGFuZCBQaHlzaW9sb2d5LCBVbml2ZXJzaXR5
IENvbGxlZ2UgTG9uZG9uLCBMb25kb24gV0NJRSA2SFgsIFVuaXRlZCBLaW5nZG9tPC9hdXRoLWFk
ZHJlc3M+PHRpdGxlcz48dGl0bGU+RWZmZWN0IG9mIG1hdGVybmFsIHVuZGVybnV0cml0aW9uIGlu
IGVhcmx5IGdlc3RhdGlvbiBvbiBvdmluZSBmZXRhbCBibG9vZCBwcmVzc3VyZSBhbmQgY2FyZGlv
dmFzY3VsYXIgcmVmbGV4ZXM8L3RpdGxlPjxzZWNvbmRhcnktdGl0bGU+QW0uSi5QaHlzaW9sPC9z
ZWNvbmRhcnktdGl0bGU+PC90aXRsZXM+PHBlcmlvZGljYWw+PGZ1bGwtdGl0bGU+QW0uSi5QaHlz
aW9sPC9mdWxsLXRpdGxlPjwvcGVyaW9kaWNhbD48cGFnZXM+UjM0MC1SMzQ4PC9wYWdlcz48dm9s
dW1lPjI3OTwvdm9sdW1lPjxudW1iZXI+MTwvbnVtYmVyPjxyZXByaW50LWVkaXRpb24+Tm90IGlu
IEZpbGU8L3JlcHJpbnQtZWRpdGlvbj48a2V5d29yZHM+PGtleXdvcmQ+QW5pbWFsPC9rZXl3b3Jk
PjxrZXl3b3JkPkFub3hlbWlhPC9rZXl3b3JkPjxrZXl3b3JkPkJhcm9yZWZsZXg8L2tleXdvcmQ+
PGtleXdvcmQ+Ymxvb2Q8L2tleXdvcmQ+PGtleXdvcmQ+Qmxvb2QgR2FzIEFuYWx5c2lzPC9rZXl3
b3JkPjxrZXl3b3JkPkJsb29kIFByZXNzdXJlPC9rZXl3b3JkPjxrZXl3b3JkPkJvZHkgV2VpZ2h0
PC9rZXl3b3JkPjxrZXl3b3JkPmVtYnJ5b2xvZ3k8L2tleXdvcmQ+PGtleXdvcmQ+RmVtYWxlPC9r
ZXl3b3JkPjxrZXl3b3JkPkZldGFsIEJsb29kPC9rZXl3b3JkPjxrZXl3b3JkPkZldGFsIEhlYXJ0
PC9rZXl3b3JkPjxrZXl3b3JkPkZldGFsIFdlaWdodDwva2V5d29yZD48a2V5d29yZD5HZXN0YXRp
b25hbCBBZ2U8L2tleXdvcmQ+PGtleXdvcmQ+R3Jvd3RoPC9rZXl3b3JkPjxrZXl3b3JkPkhlYXJ0
IFJhdGU8L2tleXdvcmQ+PGtleXdvcmQ+SGVhcnQgUmF0ZSxGZXRhbDwva2V5d29yZD48a2V5d29y
ZD5IdW1hbjwva2V5d29yZD48a2V5d29yZD5OdXRyaXRpb248L2tleXdvcmQ+PGtleXdvcmQ+T3Jn
YW4gV2VpZ2h0PC9rZXl3b3JkPjxrZXl3b3JkPnBoeXNpb2xvZ3k8L2tleXdvcmQ+PGtleXdvcmQ+
UHJlZ25hbmN5PC9rZXl3b3JkPjxrZXl3b3JkPlByZW5hdGFsIEV4cG9zdXJlIERlbGF5ZWQgRWZm
ZWN0czwva2V5d29yZD48a2V5d29yZD5SZWZsZXg8L2tleXdvcmQ+PGtleXdvcmQ+U2hlZXA8L2tl
eXdvcmQ+PGtleXdvcmQ+U3VwcG9ydCxOb24tVS5TLkdvdiZhcG9zO3Q8L2tleXdvcmQ+PC9rZXl3
b3Jkcz48ZGF0ZXM+PHllYXI+MjAwMDwveWVhcj48cHViLWRhdGVzPjxkYXRlPjcvMjAwMDwvZGF0
ZT48L3B1Yi1kYXRlcz48L2RhdGVzPjxsYWJlbD40MjwvbGFiZWw+PHVybHM+PHJlbGF0ZWQtdXJs
cz48dXJsPmh0dHA6Ly93d3cubmNiaS5ubG0ubmloLmdvdi9wdWJtZWQvMDAxMDg5Njg5ODwvdXJs
Pjx1cmw+aHR0cDovL2FqcHJlZ3UucGh5c2lvbG9neS5vcmcvY29udGVudC9hanByZWd1LzI3OS8x
L1IzNDAuZnVsbC5wZGY8L3VybD48L3JlbGF0ZWQtdXJscz48L3VybHM+PC9yZWNvcmQ+PC9DaXRl
PjxDaXRlPjxBdXRob3I+SGF3a2luczwvQXV0aG9yPjxZZWFyPjIwMDA8L1llYXI+PFJlY051bT40
NDg8L1JlY051bT48cmVjb3JkPjxyZWMtbnVtYmVyPjQ0ODwvcmVjLW51bWJlcj48Zm9yZWlnbi1r
ZXlzPjxrZXkgYXBwPSJFTiIgZGItaWQ9InJ3MGE1ZDkydTVwMHBtZWF6cjhwdzJzZmUyMHhmMGRl
NXI1diIgdGltZXN0YW1wPSIxNDE3MDgzMTg4Ij40NDg8L2tleT48L2ZvcmVpZ24ta2V5cz48cmVm
LXR5cGUgbmFtZT0iSm91cm5hbCBBcnRpY2xlIj4xNzwvcmVmLXR5cGU+PGNvbnRyaWJ1dG9ycz48
YXV0aG9ycz48YXV0aG9yPkhhd2tpbnMsUC48L2F1dGhvcj48YXV0aG9yPlN0ZXluLEMuPC9hdXRo
b3I+PGF1dGhvcj5NY0dhcnJpZ2xlLEguSC48L2F1dGhvcj48YXV0aG9yPkNhbGRlcixOLkEuPC9h
dXRob3I+PGF1dGhvcj5TYWl0byxULjwvYXV0aG9yPjxhdXRob3I+U3RyYXRmb3JkLEwuTC48L2F1
dGhvcj48YXV0aG9yPk5vYWtlcyxELkUuPC9hdXRob3I+PGF1dGhvcj5IYW5zb24sTS5BLjwvYXV0
aG9yPjwvYXV0aG9ycz48L2NvbnRyaWJ1dG9ycz48YXV0aC1hZGRyZXNzPkRlcGFydG1lbnQgb2Yg
T2JzdGV0cmljcyBhbmQgR3luYWVjb2xvZ3kgYW5kIFBoeXNpb2xvZ3ksIFVuaXZlcnNpdHkgQ29s
bGVnZSwgTG9uZG9uLCBVSzwvYXV0aC1hZGRyZXNzPjx0aXRsZXM+PHRpdGxlPkNhcmRpb3Zhc2N1
bGFyIGFuZCBoeXBvdGhhbGFtaWMtcGl0dWl0YXJ5LWFkcmVuYWwgYXhpcyBkZXZlbG9wbWVudCBp
biBsYXRlIGdlc3RhdGlvbiBmZXRhbCBzaGVlcCBhbmQgeW91bmcgbGFtYnMgZm9sbG93aW5nIG1v
ZGVzdCBtYXRlcm5hbCBudXRyaWVudCByZXN0cmljdGlvbiBpbiBlYXJseSBnZXN0YXRpb248L3Rp
dGxlPjxzZWNvbmRhcnktdGl0bGU+UmVwcm9kLkZlcnRpbC5EZXYuPC9zZWNvbmRhcnktdGl0bGU+
PC90aXRsZXM+PHBlcmlvZGljYWw+PGZ1bGwtdGl0bGU+UmVwcm9kLkZlcnRpbC5EZXYuPC9mdWxs
LXRpdGxlPjwvcGVyaW9kaWNhbD48cGFnZXM+NDQzLTQ1NjwvcGFnZXM+PHZvbHVtZT4xMjwvdm9s
dW1lPjxudW1iZXI+Ny04PC9udW1iZXI+PHJlcHJpbnQtZWRpdGlvbj5Ob3QgaW4gRmlsZTwvcmVw
cmludC1lZGl0aW9uPjxrZXl3b3Jkcz48a2V5d29yZD5BQ1RIPC9rZXl3b3JkPjxrZXl3b3JkPmFk
bWluaXN0cmF0aW9uICZhbXA7IGRvc2FnZTwva2V5d29yZD48a2V5d29yZD5BbmltYWw8L2tleXdv
cmQ+PGtleXdvcmQ+QW5pbWFscyxOZXdib3JuPC9rZXl3b3JkPjxrZXl3b3JkPkFyZ2lwcmVzc2lu
PC9rZXl3b3JkPjxrZXl3b3JkPkFydGVyaWVzPC9rZXl3b3JkPjxrZXl3b3JkPmJsb29kPC9rZXl3
b3JkPjxrZXl3b3JkPkJsb29kIFByZXNzdXJlPC9rZXl3b3JkPjxrZXl3b3JkPmNhcmRpb3Zhc2N1
bGFyPC9rZXl3b3JkPjxrZXl3b3JkPkNhcmRpb3Zhc2N1bGFyIFN5c3RlbTwva2V5d29yZD48a2V5
d29yZD5Db3J0aWNvdHJvcGluPC9rZXl3b3JkPjxrZXl3b3JkPkNvcnRpY290cm9waW4tUmVsZWFz
aW5nIEhvcm1vbmU8L2tleXdvcmQ+PGtleXdvcmQ+ZHJ1ZyBlZmZlY3RzPC9rZXl3b3JkPjxrZXl3
b3JkPmVtYnJ5b2xvZ3k8L2tleXdvcmQ+PGtleXdvcmQ+RmVtYWxlPC9rZXl3b3JkPjxrZXl3b3Jk
PkZlbW9yYWwgQXJ0ZXJ5PC9rZXl3b3JkPjxrZXl3b3JkPmZldGFsPC9rZXl3b3JkPjxrZXl3b3Jk
PkZldGFsIERldmVsb3BtZW50PC9rZXl3b3JkPjxrZXl3b3JkPkZldGFsIEhlYXJ0PC9rZXl3b3Jk
PjxrZXl3b3JkPkZldHVzPC9rZXl3b3JkPjxrZXl3b3JkPkZvb2QgRGVwcml2YXRpb248L2tleXdv
cmQ+PGtleXdvcmQ+R2VzdGF0aW9uYWwgQWdlPC9rZXl3b3JkPjxrZXl3b3JkPmdyb3d0aCAmYW1w
OyBkZXZlbG9wbWVudDwva2V5d29yZD48a2V5d29yZD5IZWFydDwva2V5d29yZD48a2V5d29yZD5I
ZWFydCBSYXRlPC9rZXl3b3JkPjxrZXl3b3JkPkh5ZHJvY29ydGlzb25lPC9rZXl3b3JkPjxrZXl3
b3JkPkh5cG90aGFsYW1vLUh5cG9waHlzZWFsIFN5c3RlbTwva2V5d29yZD48a2V5d29yZD5oeXBv
eGFlbWlhPC9rZXl3b3JkPjxrZXl3b3JkPkxvbmRvbjwva2V5d29yZD48a2V5d29yZD5tYXRlcm5h
bDwva2V5d29yZD48a2V5d29yZD5NYXRlcm5hbC1GZXRhbCBFeGNoYW5nZTwva2V5d29yZD48a2V5
d29yZD5OdXRyaXRpb248L2tleXdvcmQ+PGtleXdvcmQ+cGh5c2lvbG9neTwva2V5d29yZD48a2V5
d29yZD5QaXR1aXRhcnktQWRyZW5hbCBTeXN0ZW08L2tleXdvcmQ+PGtleXdvcmQ+UHJlZ25hbmN5
PC9rZXl3b3JkPjxrZXl3b3JkPlByZW5hdGFsIEV4cG9zdXJlIERlbGF5ZWQgRWZmZWN0czwva2V5
d29yZD48a2V5d29yZD5QcmVzc3VyZTwva2V5d29yZD48a2V5d29yZD5TaGVlcDwva2V5d29yZD48
a2V5d29yZD5TdXBwb3J0LE5vbi1VLlMuR292JmFwb3M7dDwva2V5d29yZD48a2V5d29yZD5WYXNj
dWxhciBSZXNpc3RhbmNlPC9rZXl3b3JkPjwva2V5d29yZHM+PGRhdGVzPjx5ZWFyPjIwMDA8L3ll
YXI+PHB1Yi1kYXRlcz48ZGF0ZT4yMDAwPC9kYXRlPjwvcHViLWRhdGVzPjwvZGF0ZXM+PGxhYmVs
PjQ1NzwvbGFiZWw+PHVybHM+PHJlbGF0ZWQtdXJscz48dXJsPmh0dHA6Ly93d3cubmNiaS5ubG0u
bmloLmdvdi9wdWJtZWQvMTE1NDUxODQ8L3VybD48L3JlbGF0ZWQtdXJscz48L3VybHM+PC9yZWNv
cmQ+PC9DaXRlPjwvRW5kTm90ZT5=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PFJlY051bT4yMjM4PC9SZWNOdW0+PERpc3BsYXlUZXh0PigyLTgpPC9EaXNwbGF5VGV4dD48cmVj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bGF0ZWQtdXJscz48L3VybHM+PC9yZWNvcmQ+PC9DaXRlPjxDaXRlPjxBdXRob3I+Q2xlYWw8L0F1
dGhvcj48WWVhcj4yMDA3PC9ZZWFyPjxSZWNOdW0+MTY2NjwvUmVjTnVtPjxyZWNvcmQ+PHJlYy1u
dW1iZXI+MTY2NjwvcmVjLW51bWJlcj48Zm9yZWlnbi1rZXlzPjxrZXkgYXBwPSJFTiIgZGItaWQ9
InJ3MGE1ZDkydTVwMHBtZWF6cjhwdzJzZmUyMHhmMGRlNXI1diIgdGltZXN0YW1wPSIxNDE3MDgz
MTk4Ij4xNjY2PC9rZXk+PC9mb3JlaWduLWtleXM+PHJlZi10eXBlIG5hbWU9IkpvdXJuYWwgQXJ0
aWNsZSI+MTc8L3JlZi10eXBlPjxjb250cmlidXRvcnM+PGF1dGhvcnM+PGF1dGhvcj5DbGVhbCxK
LksuPC9hdXRob3I+PGF1dGhvcj5Qb29yZSxLLlIuPC9hdXRob3I+PGF1dGhvcj5Cb3VsbGluLEou
UC48L2F1dGhvcj48YXV0aG9yPktoYW4sTy48L2F1dGhvcj48YXV0aG9yPkNoYXUsUi48L2F1dGhv
cj48YXV0aG9yPkhhbWJpZGdlLE8uPC9hdXRob3I+PGF1dGhvcj5Ub3JyZW5zLEMuPC9hdXRob3I+
PGF1dGhvcj5OZXdtYW4sSi5QLjwvYXV0aG9yPjxhdXRob3I+UG9zdG9uLEwuPC9hdXRob3I+PGF1
dGhvcj5Ob2FrZXMsRC5FLjwvYXV0aG9yPjxhdXRob3I+SGFuc29uLE0uQS48L2F1dGhvcj48YXV0
aG9yPkdyZWVuLEwuUi48L2F1dGhvcj48L2F1dGhvcnM+PC9jb250cmlidXRvcnM+PGF1dGgtYWRk
cmVzcz5JbnN0aXR1dGUgb2YgRGV2ZWxvcG1lbnRhbCBTY2llbmNlcywgVW5pdmVyc2l0eSBvZiBT
b3V0aGFtcHRvbiwgVHJlbW9uYSBSb2FkLCBTb3V0aGFtcHRvbiBTTzE2IDZZRCwgVW5pdGVkIEtp
bmdkb208L2F1dGgtYWRkcmVzcz48dGl0bGVzPjx0aXRsZT5NaXNtYXRjaGVkIHByZS0gYW5kIHBv
c3RuYXRhbCBudXRyaXRpb24gbGVhZHMgdG8gY2FyZGlvdmFzY3VsYXIgZHlzZnVuY3Rpb24gYW5k
IGFsdGVyZWQgcmVuYWwgZnVuY3Rpb24gaW4gYWR1bHRob29kPC90aXRsZT48c2Vjb25kYXJ5LXRp
dGxlPlByb2MuTmF0bC5BY2FkLlNjaS5VLlMuQTwvc2Vjb25kYXJ5LXRpdGxlPjwvdGl0bGVzPjxw
ZXJpb2RpY2FsPjxmdWxsLXRpdGxlPlByb2MuTmF0bC5BY2FkLlNjaS5VLlMuQTwvZnVsbC10aXRs
ZT48L3BlcmlvZGljYWw+PHBhZ2VzPjk1MjktOTUzMzwvcGFnZXM+PHZvbHVtZT4xMDQ8L3ZvbHVt
ZT48bnVtYmVyPjIyPC9udW1iZXI+PHJlcHJpbnQtZWRpdGlvbj5Ob3QgaW4gRmlsZTwvcmVwcmlu
dC1lZGl0aW9uPjxrZXl3b3Jkcz48a2V5d29yZD5BZHVsdDwva2V5d29yZD48a2V5d29yZD5BZ2lu
Zzwva2V5d29yZD48a2V5d29yZD5BbmltYWxzPC9rZXl3b3JkPjxrZXl3b3JkPkFuaW1hbHMsTmV3
Ym9ybjwva2V5d29yZD48a2V5d29yZD5Cb2R5IFdlaWdodDwva2V5d29yZD48a2V5d29yZD5jYXJk
aW92YXNjdWxhcjwva2V5d29yZD48a2V5d29yZD5DYXJkaW92YXNjdWxhciBEaXNlYXNlczwva2V5
d29yZD48a2V5d29yZD5EaWV0PC9rZXl3b3JkPjxrZXl3b3JkPkRpc2Vhc2U8L2tleXdvcmQ+PGtl
eXdvcmQ+RW52aXJvbm1lbnQ8L2tleXdvcmQ+PGtleXdvcmQ+ZXRpb2xvZ3k8L2tleXdvcmQ+PGtl
eXdvcmQ+RmVtYWxlPC9rZXl3b3JkPjxrZXl3b3JkPmZldGFsPC9rZXl3b3JkPjxrZXl3b3JkPkZl
dHVzPC9rZXl3b3JkPjxrZXl3b3JkPmZ1bmN0aW9uPC9rZXl3b3JkPjxrZXl3b3JkPkdyb3d0aDwv
a2V5d29yZD48a2V5d29yZD5IdW1hbjwva2V5d29yZD48a2V5d29yZD5IdW1hbnM8L2tleXdvcmQ+
PGtleXdvcmQ+SHlwZXJ0cm9waHk8L2tleXdvcmQ+PGtleXdvcmQ+S2lkbmV5IERpc2Vhc2VzPC9r
ZXl3b3JkPjxrZXl3b3JkPk1hbGU8L2tleXdvcmQ+PGtleXdvcmQ+bWF0ZXJuYWw8L2tleXdvcmQ+
PGtleXdvcmQ+TWF0ZXJuYWwgTnV0cml0aW9uPC9rZXl3b3JkPjxrZXl3b3JkPk1hdGVybmFsIE51
dHJpdGlvbiBQaHlzaW9sb2d5PC9rZXl3b3JkPjxrZXl3b3JkPm1ldGFib2xpc208L2tleXdvcmQ+
PGtleXdvcmQ+TnV0cml0aW9uPC9rZXl3b3JkPjxrZXl3b3JkPnBoeXNpb2xvZ3k8L2tleXdvcmQ+
PGtleXdvcmQ+cGh5c2lvcGF0aG9sb2d5PC9rZXl3b3JkPjxrZXl3b3JkPlByZWduYW5jeTwva2V5
d29yZD48a2V5d29yZD5QcmVtYXR1cmUgQmlydGg8L2tleXdvcmQ+PGtleXdvcmQ+UHJlbmF0YWwg
RXhwb3N1cmUgRGVsYXllZCBFZmZlY3RzPC9rZXl3b3JkPjxrZXl3b3JkPlByZW5hdGFsIE51dHJp
dGlvbiBQaHlzaW9sb2d5PC9rZXl3b3JkPjxrZXl3b3JkPnJlbmFsPC9rZXl3b3JkPjxrZXl3b3Jk
PlJlc2VhcmNoPC9rZXl3b3JkPjxrZXl3b3JkPlJpc2s8L2tleXdvcmQ+PGtleXdvcmQ+U2hlZXA8
L2tleXdvcmQ+PGtleXdvcmQ+VGltZSBGYWN0b3JzPC9rZXl3b3JkPjxrZXl3b3JkPnVsdHJhc29u
b2dyYXBoeTwva2V5d29yZD48a2V5d29yZD5XZWFuaW5nPC9rZXl3b3JkPjxrZXl3b3JkPldlaWdo
dCBHYWluPC9rZXl3b3JkPjwva2V5d29yZHM+PGRhdGVzPjx5ZWFyPjIwMDc8L3llYXI+PHB1Yi1k
YXRlcz48ZGF0ZT41LzI5LzIwMDc8L2RhdGU+PC9wdWItZGF0ZXM+PC9kYXRlcz48bGFiZWw+MTcw
MDwvbGFiZWw+PHVybHM+PHJlbGF0ZWQtdXJscz48dXJsPmh0dHA6Ly93d3cubmNiaS5ubG0ubmlo
Lmdvdi9wdWJtZWQvMTc0ODM0ODM8L3VybD48dXJsPmh0dHA6Ly93d3cubmNiaS5ubG0ubmloLmdv
di9wbWMvYXJ0aWNsZXMvUE1DMTg5MDUyOC9wZGYvenBxOTUyOS5wZGY8L3VybD48L3JlbGF0ZWQt
dXJscz48L3VybHM+PC9yZWNvcmQ+PC9DaXRlPjxDaXRlPjxBdXRob3I+RWR3YXJkczwvQXV0aG9y
PjxZZWFyPjE5OTk8L1llYXI+PFJlY051bT40NjwvUmVjTnVtPjxyZWNvcmQ+PHJlYy1udW1iZXI+
NDY8L3JlYy1udW1iZXI+PGZvcmVpZ24ta2V5cz48a2V5IGFwcD0iRU4iIGRiLWlkPSJydzBhNWQ5
MnU1cDBwbWVhenI4cHcyc2ZlMjB4ZjBkZTVyNXYiIHRpbWVzdGFtcD0iMTQxNzA4MzE4NCI+NDY8
L2tleT48L2ZvcmVpZ24ta2V5cz48cmVmLXR5cGUgbmFtZT0iSm91cm5hbCBBcnRpY2xlIj4xNzwv
cmVmLXR5cGU+PGNvbnRyaWJ1dG9ycz48YXV0aG9ycz48YXV0aG9yPkVkd2FyZHMsTC5KLjwvYXV0
aG9yPjxhdXRob3I+U2ltb25ldHRhLEcuPC9hdXRob3I+PGF1dGhvcj5Pd2VucyxKLkEuPC9hdXRo
b3I+PGF1dGhvcj5Sb2JpbnNvbixKLlMuPC9hdXRob3I+PGF1dGhvcj5NY01pbGxlbixJLkMuPC9h
dXRob3I+PC9hdXRob3JzPjwvY29udHJpYnV0b3JzPjxhdXRoLWFkZHJlc3M+RGVwYXJ0bWVudCBv
ZiBQaHlzaW9sb2d5LCBVbml2ZXJzaXR5IG9mIEFkZWxhaWRlLCBBZGVsYWlkZSwgU0EgNTAwNSwg
QXVzdHJhbGlhPC9hdXRoLWFkZHJlc3M+PHRpdGxlcz48dGl0bGU+UmVzdHJpY3Rpb24gb2YgcGxh
Y2VudGFsIGFuZCBmZXRhbCBncm93dGggaW4gc2hlZXAgYWx0ZXJzIGZldGFsIGJsb29kIHByZXNz
dXJlIHJlc3BvbnNlcyB0byBhbmdpb3RlbnNpbiBJSSBhbmQgY2FwdG9wcmlsPC90aXRsZT48c2Vj
b25kYXJ5LXRpdGxlPkouUGh5c2lvbCAoTG9uZCk8L3NlY29uZGFyeS10aXRsZT48L3RpdGxlcz48
cGVyaW9kaWNhbD48ZnVsbC10aXRsZT5KLlBoeXNpb2wgKExvbmQpPC9mdWxsLXRpdGxlPjwvcGVy
aW9kaWNhbD48cGFnZXM+ODk3LTkwNDwvcGFnZXM+PHZvbHVtZT41MTUgKCBQdCAzKTwvdm9sdW1l
PjxyZXByaW50LWVkaXRpb24+Tm90IGluIEZpbGU8L3JlcHJpbnQtZWRpdGlvbj48a2V5d29yZHM+
PGtleXdvcmQ+QW5naW90ZW5zaW4gSUk8L2tleXdvcmQ+PGtleXdvcmQ+QW5pbWFsPC9rZXl3b3Jk
PjxrZXl3b3JkPmJsb29kPC9rZXl3b3JkPjxrZXl3b3JkPkJsb29kIFByZXNzdXJlPC9rZXl3b3Jk
PjxrZXl3b3JkPkNhcHRvcHJpbDwva2V5d29yZD48a2V5d29yZD5EaWFzdG9sZTwva2V5d29yZD48
a2V5d29yZD5kcnVnIGVmZmVjdHM8L2tleXdvcmQ+PGtleXdvcmQ+RmVtYWxlPC9rZXl3b3JkPjxr
ZXl3b3JkPkZldGFsIEJsb29kPC9rZXl3b3JkPjxrZXl3b3JkPkZldGFsIERldmVsb3BtZW50PC9r
ZXl3b3JkPjxrZXl3b3JkPkZldGFsIEdyb3d0aCBSZXRhcmRhdGlvbjwva2V5d29yZD48a2V5d29y
ZD5GZXRhbCBIZWFydDwva2V5d29yZD48a2V5d29yZD5HZXN0YXRpb25hbCBBZ2U8L2tleXdvcmQ+
PGtleXdvcmQ+R3Jvd3RoPC9rZXl3b3JkPjxrZXl3b3JkPk94eWdlbjwva2V5d29yZD48a2V5d29y
ZD5waGFybWFjb2xvZ3k8L2tleXdvcmQ+PGtleXdvcmQ+cGh5c2lvbG9neTwva2V5d29yZD48a2V5
d29yZD5waHlzaW9wYXRob2xvZ3k8L2tleXdvcmQ+PGtleXdvcmQ+UGxhY2VudGE8L2tleXdvcmQ+
PGtleXdvcmQ+UHJlZ25hbmN5PC9rZXl3b3JkPjxrZXl3b3JkPlJlbmluLUFuZ2lvdGVuc2luIFN5
c3RlbTwva2V5d29yZD48a2V5d29yZD5TaGVlcDwva2V5d29yZD48a2V5d29yZD5TdXBwb3J0LE5v
bi1VLlMuR292JmFwb3M7dDwva2V5d29yZD48a2V5d29yZD5TeXN0b2xlPC9rZXl3b3JkPjwva2V5
d29yZHM+PGRhdGVzPjx5ZWFyPjE5OTk8L3llYXI+PHB1Yi1kYXRlcz48ZGF0ZT4zLzE1LzE5OTk8
L2RhdGU+PC9wdWItZGF0ZXM+PC9kYXRlcz48bGFiZWw+NDc8L2xhYmVsPjx1cmxzPjxyZWxhdGVk
LXVybHM+PHVybD5odHRwOi8vd3d3Lm5jYmkubmxtLm5paC5nb3YvcHVibWVkLzAwMTAwNjY5MTQ8
L3VybD48L3JlbGF0ZWQtdXJscz48L3VybHM+PC9yZWNvcmQ+PC9DaXRlPjxDaXRlPjxBdXRob3I+
RWR3YXJkczwvQXV0aG9yPjxZZWFyPjIwMDI8L1llYXI+PFJlY051bT4xMTUwPC9SZWNOdW0+PHJl
Y29yZD48cmVjLW51bWJlcj4xMTUwPC9yZWMtbnVtYmVyPjxmb3JlaWduLWtleXM+PGtleSBhcHA9
IkVOIiBkYi1pZD0icncwYTVkOTJ1NXAwcG1lYXpyOHB3MnNmZTIweGYwZGU1cjV2IiB0aW1lc3Rh
bXA9IjE0MTcwODMxOTQiPjExNTA8L2tleT48L2ZvcmVpZ24ta2V5cz48cmVmLXR5cGUgbmFtZT0i
Sm91cm5hbCBBcnRpY2xlIj4xNzwvcmVmLXR5cGU+PGNvbnRyaWJ1dG9ycz48YXV0aG9ycz48YXV0
aG9yPkVkd2FyZHMsTC5KLjwvYXV0aG9yPjxhdXRob3I+TWNNaWxsZW4sSS5DLjwvYXV0aG9yPjwv
YXV0aG9ycz48L2NvbnRyaWJ1dG9ycz48YXV0aC1hZGRyZXNzPkRlcGFydG1lbnQgb2YgUGh5c2lv
bG9neSwgVW5pdmVyc2l0eSBvZiBBZGVsYWlkZSwgQWRlbGFpZGUgU0EgNTAwNSwgU291dGggQXVz
dHJhbGlhPC9hdXRoLWFkZHJlc3M+PHRpdGxlcz48dGl0bGU+UGVyaWNvbmNlcHRpb25hbCBudXRy
aXRpb24gcHJvZ3JhbXMgZGV2ZWxvcG1lbnQgb2YgdGhlIGNhcmRpb3Zhc2N1bGFyIHN5c3RlbSBp
biB0aGUgZmV0YWwgc2hlZXA8L3RpdGxlPjxzZWNvbmRhcnktdGl0bGU+QW0gSiBQaHlzaW9sIFJl
Z3VsLkludGVnci5Db21wIFBoeXNpb2w8L3NlY29uZGFyeS10aXRsZT48L3RpdGxlcz48cGVyaW9k
aWNhbD48ZnVsbC10aXRsZT5BbSBKIFBoeXNpb2wgUmVndWwuSW50ZWdyLkNvbXAgUGh5c2lvbDwv
ZnVsbC10aXRsZT48L3BlcmlvZGljYWw+PHBhZ2VzPlI2NjktUjY3OTwvcGFnZXM+PHZvbHVtZT4y
ODM8L3ZvbHVtZT48bnVtYmVyPjM8L251bWJlcj48cmVwcmludC1lZGl0aW9uPk5vdCBpbiBGaWxl
PC9yZXByaW50LWVkaXRpb24+PGtleXdvcmRzPjxrZXl3b3JkPkFDVEg8L2tleXdvcmQ+PGtleXdv
cmQ+QW5naW90ZW5zaW48L2tleXdvcmQ+PGtleXdvcmQ+QW5naW90ZW5zaW4gSUk8L2tleXdvcmQ+
PGtleXdvcmQ+QW5naW90ZW5zaW4tQ29udmVydGluZyBFbnp5bWUgSW5oaWJpdG9yczwva2V5d29y
ZD48a2V5d29yZD5BbmltYWw8L2tleXdvcmQ+PGtleXdvcmQ+QW5pbWFsIE51dHJpdGlvbjwva2V5
d29yZD48a2V5d29yZD5BdXN0cmFsaWE8L2tleXdvcmQ+PGtleXdvcmQ+Ymxvb2Q8L2tleXdvcmQ+
PGtleXdvcmQ+Qmxvb2QgUHJlc3N1cmU8L2tleXdvcmQ+PGtleXdvcmQ+Q2FwdG9wcmlsPC9rZXl3
b3JkPjxrZXl3b3JkPmNhcmRpb3Zhc2N1bGFyPC9rZXl3b3JkPjxrZXl3b3JkPkNhcmRpb3Zhc2N1
bGFyIFN5c3RlbTwva2V5d29yZD48a2V5d29yZD5Db3J0aWNvdHJvcGluPC9rZXl3b3JkPjxrZXl3
b3JkPmRydWcgZWZmZWN0czwva2V5d29yZD48a2V5d29yZD5lbWJyeW9sb2d5PC9rZXl3b3JkPjxr
ZXl3b3JkPkVuenltZSBJbmhpYml0b3JzPC9rZXl3b3JkPjxrZXl3b3JkPkZlbWFsZTwva2V5d29y
ZD48a2V5d29yZD5mZXRhbDwva2V5d29yZD48a2V5d29yZD5mZXRhbCBzaGVlcDwva2V5d29yZD48
a2V5d29yZD5IZWFydDwva2V5d29yZD48a2V5d29yZD5IZWFydCBSYXRlPC9rZXl3b3JkPjxrZXl3
b3JkPkh5ZHJvY29ydGlzb25lPC9rZXl3b3JkPjxrZXl3b3JkPm1hdGVybmFsPC9rZXl3b3JkPjxr
ZXl3b3JkPm1ldGFib2xpc208L2tleXdvcmQ+PGtleXdvcmQ+TXlvY2FyZGl1bTwva2V5d29yZD48
a2V5d29yZD5OdXRyaXRpb248L2tleXdvcmQ+PGtleXdvcmQ+T3h5Z2VuPC9rZXl3b3JkPjxrZXl3
b3JkPk94eWdlbiBDb25zdW1wdGlvbjwva2V5d29yZD48a2V5d29yZD5waGFybWFjb2xvZ3k8L2tl
eXdvcmQ+PGtleXdvcmQ+cGh5c2lvbG9neTwva2V5d29yZD48a2V5d29yZD5waHlzaW9wYXRob2xv
Z3k8L2tleXdvcmQ+PGtleXdvcmQ+UGxhY2VudGFsIEluc3VmZmljaWVuY3k8L2tleXdvcmQ+PGtl
eXdvcmQ+UHJlZ25hbmN5PC9rZXl3b3JkPjxrZXl3b3JkPlByZXNzdXJlPC9rZXl3b3JkPjxrZXl3
b3JkPlJlbmluLUFuZ2lvdGVuc2luIFN5c3RlbTwva2V5d29yZD48a2V5d29yZD5TaGVlcDwva2V5
d29yZD48a2V5d29yZD5TdXBwb3J0LE5vbi1VLlMuR292JmFwb3M7dDwva2V5d29yZD48a2V5d29y
ZD5Vbml0ZWQgU3RhdGVzPC9rZXl3b3JkPjxrZXl3b3JkPlZhc29jb25zdHJpY3RvciBBZ2VudHM8
L2tleXdvcmQ+PC9rZXl3b3Jkcz48ZGF0ZXM+PHllYXI+MjAwMjwveWVhcj48cHViLWRhdGVzPjxk
YXRlPjkvMjAwMjwvZGF0ZT48L3B1Yi1kYXRlcz48L2RhdGVzPjxsYWJlbD4xMTYyPC9sYWJlbD48
dXJscz48cmVsYXRlZC11cmxzPjx1cmw+aHR0cDovL3d3dy5uY2JpLm5sbS5uaWguZ292L3B1Ym1l
ZC8xMjE4NTAwMjwvdXJsPjx1cmw+aHR0cDovL2FqcHJlZ3UucGh5c2lvbG9neS5vcmcvY29udGVu
dC9hanByZWd1LzI4My8zL1I2NjkuZnVsbC5wZGY8L3VybD48L3JlbGF0ZWQtdXJscz48L3VybHM+
PC9yZWNvcmQ+PC9DaXRlPjxDaXRlPjxBdXRob3I+SGF3a2luczwvQXV0aG9yPjxZZWFyPjIwMDA8
L1llYXI+PFJlY051bT40MTwvUmVjTnVtPjxyZWNvcmQ+PHJlYy1udW1iZXI+NDE8L3JlYy1udW1i
ZXI+PGZvcmVpZ24ta2V5cz48a2V5IGFwcD0iRU4iIGRiLWlkPSJydzBhNWQ5MnU1cDBwbWVhenI4
cHcyc2ZlMjB4ZjBkZTVyNXYiIHRpbWVzdGFtcD0iMTQxNzA4MzE4NCI+NDE8L2tleT48L2ZvcmVp
Z24ta2V5cz48cmVmLXR5cGUgbmFtZT0iSm91cm5hbCBBcnRpY2xlIj4xNzwvcmVmLXR5cGU+PGNv
bnRyaWJ1dG9ycz48YXV0aG9ycz48YXV0aG9yPkhhd2tpbnMsUC48L2F1dGhvcj48YXV0aG9yPlN0
ZXluLEMuPC9hdXRob3I+PGF1dGhvcj5PemFraSxULjwvYXV0aG9yPjxhdXRob3I+U2FpdG8sVC48
L2F1dGhvcj48YXV0aG9yPk5vYWtlcyxELkUuPC9hdXRob3I+PGF1dGhvcj5IYW5zb24sTS5BLjwv
YXV0aG9yPjwvYXV0aG9ycz48L2NvbnRyaWJ1dG9ycz48YXV0aC1hZGRyZXNzPkRlcGFydG1lbnRz
IG9mIE9ic3RldHJpY3MgYW5kIEd5bmFlY29sb2d5IGFuZCBQaHlzaW9sb2d5LCBVbml2ZXJzaXR5
IENvbGxlZ2UgTG9uZG9uLCBMb25kb24gV0NJRSA2SFgsIFVuaXRlZCBLaW5nZG9tPC9hdXRoLWFk
ZHJlc3M+PHRpdGxlcz48dGl0bGU+RWZmZWN0IG9mIG1hdGVybmFsIHVuZGVybnV0cml0aW9uIGlu
IGVhcmx5IGdlc3RhdGlvbiBvbiBvdmluZSBmZXRhbCBibG9vZCBwcmVzc3VyZSBhbmQgY2FyZGlv
dmFzY3VsYXIgcmVmbGV4ZXM8L3RpdGxlPjxzZWNvbmRhcnktdGl0bGU+QW0uSi5QaHlzaW9sPC9z
ZWNvbmRhcnktdGl0bGU+PC90aXRsZXM+PHBlcmlvZGljYWw+PGZ1bGwtdGl0bGU+QW0uSi5QaHlz
aW9sPC9mdWxsLXRpdGxlPjwvcGVyaW9kaWNhbD48cGFnZXM+UjM0MC1SMzQ4PC9wYWdlcz48dm9s
dW1lPjI3OTwvdm9sdW1lPjxudW1iZXI+MTwvbnVtYmVyPjxyZXByaW50LWVkaXRpb24+Tm90IGlu
IEZpbGU8L3JlcHJpbnQtZWRpdGlvbj48a2V5d29yZHM+PGtleXdvcmQ+QW5pbWFsPC9rZXl3b3Jk
PjxrZXl3b3JkPkFub3hlbWlhPC9rZXl3b3JkPjxrZXl3b3JkPkJhcm9yZWZsZXg8L2tleXdvcmQ+
PGtleXdvcmQ+Ymxvb2Q8L2tleXdvcmQ+PGtleXdvcmQ+Qmxvb2QgR2FzIEFuYWx5c2lzPC9rZXl3
b3JkPjxrZXl3b3JkPkJsb29kIFByZXNzdXJlPC9rZXl3b3JkPjxrZXl3b3JkPkJvZHkgV2VpZ2h0
PC9rZXl3b3JkPjxrZXl3b3JkPmVtYnJ5b2xvZ3k8L2tleXdvcmQ+PGtleXdvcmQ+RmVtYWxlPC9r
ZXl3b3JkPjxrZXl3b3JkPkZldGFsIEJsb29kPC9rZXl3b3JkPjxrZXl3b3JkPkZldGFsIEhlYXJ0
PC9rZXl3b3JkPjxrZXl3b3JkPkZldGFsIFdlaWdodDwva2V5d29yZD48a2V5d29yZD5HZXN0YXRp
b25hbCBBZ2U8L2tleXdvcmQ+PGtleXdvcmQ+R3Jvd3RoPC9rZXl3b3JkPjxrZXl3b3JkPkhlYXJ0
IFJhdGU8L2tleXdvcmQ+PGtleXdvcmQ+SGVhcnQgUmF0ZSxGZXRhbDwva2V5d29yZD48a2V5d29y
ZD5IdW1hbjwva2V5d29yZD48a2V5d29yZD5OdXRyaXRpb248L2tleXdvcmQ+PGtleXdvcmQ+T3Jn
YW4gV2VpZ2h0PC9rZXl3b3JkPjxrZXl3b3JkPnBoeXNpb2xvZ3k8L2tleXdvcmQ+PGtleXdvcmQ+
UHJlZ25hbmN5PC9rZXl3b3JkPjxrZXl3b3JkPlByZW5hdGFsIEV4cG9zdXJlIERlbGF5ZWQgRWZm
ZWN0czwva2V5d29yZD48a2V5d29yZD5SZWZsZXg8L2tleXdvcmQ+PGtleXdvcmQ+U2hlZXA8L2tl
eXdvcmQ+PGtleXdvcmQ+U3VwcG9ydCxOb24tVS5TLkdvdiZhcG9zO3Q8L2tleXdvcmQ+PC9rZXl3
b3Jkcz48ZGF0ZXM+PHllYXI+MjAwMDwveWVhcj48cHViLWRhdGVzPjxkYXRlPjcvMjAwMDwvZGF0
ZT48L3B1Yi1kYXRlcz48L2RhdGVzPjxsYWJlbD40MjwvbGFiZWw+PHVybHM+PHJlbGF0ZWQtdXJs
cz48dXJsPmh0dHA6Ly93d3cubmNiaS5ubG0ubmloLmdvdi9wdWJtZWQvMDAxMDg5Njg5ODwvdXJs
Pjx1cmw+aHR0cDovL2FqcHJlZ3UucGh5c2lvbG9neS5vcmcvY29udGVudC9hanByZWd1LzI3OS8x
L1IzNDAuZnVsbC5wZGY8L3VybD48L3JlbGF0ZWQtdXJscz48L3VybHM+PC9yZWNvcmQ+PC9DaXRl
PjxDaXRlPjxBdXRob3I+SGF3a2luczwvQXV0aG9yPjxZZWFyPjIwMDA8L1llYXI+PFJlY051bT40
NDg8L1JlY051bT48cmVjb3JkPjxyZWMtbnVtYmVyPjQ0ODwvcmVjLW51bWJlcj48Zm9yZWlnbi1r
ZXlzPjxrZXkgYXBwPSJFTiIgZGItaWQ9InJ3MGE1ZDkydTVwMHBtZWF6cjhwdzJzZmUyMHhmMGRl
NXI1diIgdGltZXN0YW1wPSIxNDE3MDgzMTg4Ij40NDg8L2tleT48L2ZvcmVpZ24ta2V5cz48cmVm
LXR5cGUgbmFtZT0iSm91cm5hbCBBcnRpY2xlIj4xNzwvcmVmLXR5cGU+PGNvbnRyaWJ1dG9ycz48
YXV0aG9ycz48YXV0aG9yPkhhd2tpbnMsUC48L2F1dGhvcj48YXV0aG9yPlN0ZXluLEMuPC9hdXRo
b3I+PGF1dGhvcj5NY0dhcnJpZ2xlLEguSC48L2F1dGhvcj48YXV0aG9yPkNhbGRlcixOLkEuPC9h
dXRob3I+PGF1dGhvcj5TYWl0byxULjwvYXV0aG9yPjxhdXRob3I+U3RyYXRmb3JkLEwuTC48L2F1
dGhvcj48YXV0aG9yPk5vYWtlcyxELkUuPC9hdXRob3I+PGF1dGhvcj5IYW5zb24sTS5BLjwvYXV0
aG9yPjwvYXV0aG9ycz48L2NvbnRyaWJ1dG9ycz48YXV0aC1hZGRyZXNzPkRlcGFydG1lbnQgb2Yg
T2JzdGV0cmljcyBhbmQgR3luYWVjb2xvZ3kgYW5kIFBoeXNpb2xvZ3ksIFVuaXZlcnNpdHkgQ29s
bGVnZSwgTG9uZG9uLCBVSzwvYXV0aC1hZGRyZXNzPjx0aXRsZXM+PHRpdGxlPkNhcmRpb3Zhc2N1
bGFyIGFuZCBoeXBvdGhhbGFtaWMtcGl0dWl0YXJ5LWFkcmVuYWwgYXhpcyBkZXZlbG9wbWVudCBp
biBsYXRlIGdlc3RhdGlvbiBmZXRhbCBzaGVlcCBhbmQgeW91bmcgbGFtYnMgZm9sbG93aW5nIG1v
ZGVzdCBtYXRlcm5hbCBudXRyaWVudCByZXN0cmljdGlvbiBpbiBlYXJseSBnZXN0YXRpb248L3Rp
dGxlPjxzZWNvbmRhcnktdGl0bGU+UmVwcm9kLkZlcnRpbC5EZXYuPC9zZWNvbmRhcnktdGl0bGU+
PC90aXRsZXM+PHBlcmlvZGljYWw+PGZ1bGwtdGl0bGU+UmVwcm9kLkZlcnRpbC5EZXYuPC9mdWxs
LXRpdGxlPjwvcGVyaW9kaWNhbD48cGFnZXM+NDQzLTQ1NjwvcGFnZXM+PHZvbHVtZT4xMjwvdm9s
dW1lPjxudW1iZXI+Ny04PC9udW1iZXI+PHJlcHJpbnQtZWRpdGlvbj5Ob3QgaW4gRmlsZTwvcmVw
cmludC1lZGl0aW9uPjxrZXl3b3Jkcz48a2V5d29yZD5BQ1RIPC9rZXl3b3JkPjxrZXl3b3JkPmFk
bWluaXN0cmF0aW9uICZhbXA7IGRvc2FnZTwva2V5d29yZD48a2V5d29yZD5BbmltYWw8L2tleXdv
cmQ+PGtleXdvcmQ+QW5pbWFscyxOZXdib3JuPC9rZXl3b3JkPjxrZXl3b3JkPkFyZ2lwcmVzc2lu
PC9rZXl3b3JkPjxrZXl3b3JkPkFydGVyaWVzPC9rZXl3b3JkPjxrZXl3b3JkPmJsb29kPC9rZXl3
b3JkPjxrZXl3b3JkPkJsb29kIFByZXNzdXJlPC9rZXl3b3JkPjxrZXl3b3JkPmNhcmRpb3Zhc2N1
bGFyPC9rZXl3b3JkPjxrZXl3b3JkPkNhcmRpb3Zhc2N1bGFyIFN5c3RlbTwva2V5d29yZD48a2V5
d29yZD5Db3J0aWNvdHJvcGluPC9rZXl3b3JkPjxrZXl3b3JkPkNvcnRpY290cm9waW4tUmVsZWFz
aW5nIEhvcm1vbmU8L2tleXdvcmQ+PGtleXdvcmQ+ZHJ1ZyBlZmZlY3RzPC9rZXl3b3JkPjxrZXl3
b3JkPmVtYnJ5b2xvZ3k8L2tleXdvcmQ+PGtleXdvcmQ+RmVtYWxlPC9rZXl3b3JkPjxrZXl3b3Jk
PkZlbW9yYWwgQXJ0ZXJ5PC9rZXl3b3JkPjxrZXl3b3JkPmZldGFsPC9rZXl3b3JkPjxrZXl3b3Jk
PkZldGFsIERldmVsb3BtZW50PC9rZXl3b3JkPjxrZXl3b3JkPkZldGFsIEhlYXJ0PC9rZXl3b3Jk
PjxrZXl3b3JkPkZldHVzPC9rZXl3b3JkPjxrZXl3b3JkPkZvb2QgRGVwcml2YXRpb248L2tleXdv
cmQ+PGtleXdvcmQ+R2VzdGF0aW9uYWwgQWdlPC9rZXl3b3JkPjxrZXl3b3JkPmdyb3d0aCAmYW1w
OyBkZXZlbG9wbWVudDwva2V5d29yZD48a2V5d29yZD5IZWFydDwva2V5d29yZD48a2V5d29yZD5I
ZWFydCBSYXRlPC9rZXl3b3JkPjxrZXl3b3JkPkh5ZHJvY29ydGlzb25lPC9rZXl3b3JkPjxrZXl3
b3JkPkh5cG90aGFsYW1vLUh5cG9waHlzZWFsIFN5c3RlbTwva2V5d29yZD48a2V5d29yZD5oeXBv
eGFlbWlhPC9rZXl3b3JkPjxrZXl3b3JkPkxvbmRvbjwva2V5d29yZD48a2V5d29yZD5tYXRlcm5h
bDwva2V5d29yZD48a2V5d29yZD5NYXRlcm5hbC1GZXRhbCBFeGNoYW5nZTwva2V5d29yZD48a2V5
d29yZD5OdXRyaXRpb248L2tleXdvcmQ+PGtleXdvcmQ+cGh5c2lvbG9neTwva2V5d29yZD48a2V5
d29yZD5QaXR1aXRhcnktQWRyZW5hbCBTeXN0ZW08L2tleXdvcmQ+PGtleXdvcmQ+UHJlZ25hbmN5
PC9rZXl3b3JkPjxrZXl3b3JkPlByZW5hdGFsIEV4cG9zdXJlIERlbGF5ZWQgRWZmZWN0czwva2V5
d29yZD48a2V5d29yZD5QcmVzc3VyZTwva2V5d29yZD48a2V5d29yZD5TaGVlcDwva2V5d29yZD48
a2V5d29yZD5TdXBwb3J0LE5vbi1VLlMuR292JmFwb3M7dDwva2V5d29yZD48a2V5d29yZD5WYXNj
dWxhciBSZXNpc3RhbmNlPC9rZXl3b3JkPjwva2V5d29yZHM+PGRhdGVzPjx5ZWFyPjIwMDA8L3ll
YXI+PHB1Yi1kYXRlcz48ZGF0ZT4yMDAwPC9kYXRlPjwvcHViLWRhdGVzPjwvZGF0ZXM+PGxhYmVs
PjQ1NzwvbGFiZWw+PHVybHM+PHJlbGF0ZWQtdXJscz48dXJsPmh0dHA6Ly93d3cubmNiaS5ubG0u
bmloLmdvdi9wdWJtZWQvMTE1NDUxODQ8L3VybD48L3JlbGF0ZWQtdXJscz48L3VybHM+PC9yZWNv
cmQ+PC9DaXRlPjwvRW5kTm90ZT5=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2-8</w:t>
        </w:r>
      </w:hyperlink>
      <w:r w:rsidR="00E276F1"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there is very little information on the role played by specific micronutrients such as vitamin D. </w:t>
      </w:r>
      <w:r w:rsidR="00833D32" w:rsidRPr="00566DC8">
        <w:rPr>
          <w:rFonts w:asciiTheme="majorBidi" w:hAnsiTheme="majorBidi" w:cstheme="majorBidi"/>
          <w:sz w:val="24"/>
          <w:szCs w:val="24"/>
        </w:rPr>
        <w:t>The micronutrient v</w:t>
      </w:r>
      <w:r w:rsidR="00A02ED6" w:rsidRPr="00566DC8">
        <w:rPr>
          <w:rFonts w:asciiTheme="majorBidi" w:hAnsiTheme="majorBidi" w:cstheme="majorBidi"/>
          <w:sz w:val="24"/>
          <w:szCs w:val="24"/>
        </w:rPr>
        <w:t>itamin D comes from diet (ergocalciferol, D</w:t>
      </w:r>
      <w:r w:rsidR="00A02ED6" w:rsidRPr="00566DC8">
        <w:rPr>
          <w:rFonts w:asciiTheme="majorBidi" w:hAnsiTheme="majorBidi" w:cstheme="majorBidi"/>
          <w:sz w:val="24"/>
          <w:szCs w:val="24"/>
          <w:vertAlign w:val="subscript"/>
        </w:rPr>
        <w:t>2</w:t>
      </w:r>
      <w:r w:rsidR="00800DAC" w:rsidRPr="00566DC8">
        <w:rPr>
          <w:rFonts w:asciiTheme="majorBidi" w:hAnsiTheme="majorBidi" w:cstheme="majorBidi"/>
          <w:sz w:val="24"/>
          <w:szCs w:val="24"/>
        </w:rPr>
        <w:t>; cholecalciferol, D</w:t>
      </w:r>
      <w:r w:rsidR="00800DAC" w:rsidRPr="00566DC8">
        <w:rPr>
          <w:rFonts w:asciiTheme="majorBidi" w:hAnsiTheme="majorBidi" w:cstheme="majorBidi"/>
          <w:sz w:val="24"/>
          <w:szCs w:val="24"/>
          <w:vertAlign w:val="subscript"/>
        </w:rPr>
        <w:t>3</w:t>
      </w:r>
      <w:r w:rsidR="00A02ED6" w:rsidRPr="00566DC8">
        <w:rPr>
          <w:rFonts w:asciiTheme="majorBidi" w:hAnsiTheme="majorBidi" w:cstheme="majorBidi"/>
          <w:sz w:val="24"/>
          <w:szCs w:val="24"/>
        </w:rPr>
        <w:t>) or the action of sunlight on skin (cholecalciferol, D</w:t>
      </w:r>
      <w:r w:rsidR="00A02ED6" w:rsidRPr="00566DC8">
        <w:rPr>
          <w:rFonts w:asciiTheme="majorBidi" w:hAnsiTheme="majorBidi" w:cstheme="majorBidi"/>
          <w:sz w:val="24"/>
          <w:szCs w:val="24"/>
          <w:vertAlign w:val="subscript"/>
        </w:rPr>
        <w:t>3</w:t>
      </w:r>
      <w:r w:rsidR="00A02ED6" w:rsidRPr="00566DC8">
        <w:rPr>
          <w:rFonts w:asciiTheme="majorBidi" w:hAnsiTheme="majorBidi" w:cstheme="majorBidi"/>
          <w:sz w:val="24"/>
          <w:szCs w:val="24"/>
        </w:rPr>
        <w:t>). Both forms are hydroxylated in the liver to 25OHD</w:t>
      </w:r>
      <w:r w:rsidR="00A02ED6" w:rsidRPr="00566DC8">
        <w:rPr>
          <w:rFonts w:asciiTheme="majorBidi" w:hAnsiTheme="majorBidi" w:cstheme="majorBidi"/>
          <w:sz w:val="24"/>
          <w:szCs w:val="24"/>
          <w:vertAlign w:val="subscript"/>
        </w:rPr>
        <w:t>2</w:t>
      </w:r>
      <w:r w:rsidR="00A02ED6" w:rsidRPr="00566DC8">
        <w:rPr>
          <w:rFonts w:asciiTheme="majorBidi" w:hAnsiTheme="majorBidi" w:cstheme="majorBidi"/>
          <w:sz w:val="24"/>
          <w:szCs w:val="24"/>
        </w:rPr>
        <w:t xml:space="preserve"> or </w:t>
      </w:r>
      <w:r w:rsidR="00A02ED6" w:rsidRPr="00566DC8">
        <w:rPr>
          <w:rFonts w:asciiTheme="majorBidi" w:hAnsiTheme="majorBidi" w:cstheme="majorBidi"/>
          <w:sz w:val="24"/>
          <w:szCs w:val="24"/>
          <w:vertAlign w:val="subscript"/>
        </w:rPr>
        <w:t>3</w:t>
      </w:r>
      <w:r w:rsidR="00A02ED6" w:rsidRPr="00566DC8">
        <w:rPr>
          <w:rFonts w:asciiTheme="majorBidi" w:hAnsiTheme="majorBidi" w:cstheme="majorBidi"/>
          <w:sz w:val="24"/>
          <w:szCs w:val="24"/>
        </w:rPr>
        <w:t xml:space="preserve"> (together </w:t>
      </w:r>
      <w:r w:rsidR="00C211A7" w:rsidRPr="00566DC8">
        <w:rPr>
          <w:rFonts w:asciiTheme="majorBidi" w:hAnsiTheme="majorBidi" w:cstheme="majorBidi"/>
          <w:sz w:val="24"/>
          <w:szCs w:val="24"/>
        </w:rPr>
        <w:t xml:space="preserve">in this paper </w:t>
      </w:r>
      <w:r w:rsidR="00A02ED6" w:rsidRPr="00566DC8">
        <w:rPr>
          <w:rFonts w:asciiTheme="majorBidi" w:hAnsiTheme="majorBidi" w:cstheme="majorBidi"/>
          <w:sz w:val="24"/>
          <w:szCs w:val="24"/>
        </w:rPr>
        <w:t xml:space="preserve">they are </w:t>
      </w:r>
      <w:r w:rsidR="00C211A7" w:rsidRPr="00566DC8">
        <w:rPr>
          <w:rFonts w:asciiTheme="majorBidi" w:hAnsiTheme="majorBidi" w:cstheme="majorBidi"/>
          <w:sz w:val="24"/>
          <w:szCs w:val="24"/>
        </w:rPr>
        <w:t xml:space="preserve">referred to as </w:t>
      </w:r>
      <w:r w:rsidR="00A02ED6" w:rsidRPr="00566DC8">
        <w:rPr>
          <w:rFonts w:asciiTheme="majorBidi" w:hAnsiTheme="majorBidi" w:cstheme="majorBidi"/>
          <w:sz w:val="24"/>
          <w:szCs w:val="24"/>
        </w:rPr>
        <w:t>25OHD</w:t>
      </w:r>
      <w:r w:rsidR="00A02ED6" w:rsidRPr="00566DC8">
        <w:rPr>
          <w:rFonts w:asciiTheme="majorBidi" w:hAnsiTheme="majorBidi" w:cstheme="majorBidi"/>
          <w:sz w:val="24"/>
          <w:szCs w:val="24"/>
          <w:vertAlign w:val="subscript"/>
        </w:rPr>
        <w:t>total</w:t>
      </w:r>
      <w:r w:rsidR="00A02ED6" w:rsidRPr="00566DC8">
        <w:rPr>
          <w:rFonts w:asciiTheme="majorBidi" w:hAnsiTheme="majorBidi" w:cstheme="majorBidi"/>
          <w:sz w:val="24"/>
          <w:szCs w:val="24"/>
        </w:rPr>
        <w:t>)</w:t>
      </w:r>
      <w:r w:rsidR="00833D32" w:rsidRPr="00566DC8">
        <w:rPr>
          <w:rFonts w:asciiTheme="majorBidi" w:hAnsiTheme="majorBidi" w:cstheme="majorBidi"/>
          <w:sz w:val="24"/>
          <w:szCs w:val="24"/>
        </w:rPr>
        <w:t>. Maternally derived 25OHD is converted to 1,25-dihydroxy-vitamin D (1,25(OH)</w:t>
      </w:r>
      <w:r w:rsidR="00833D32" w:rsidRPr="00566DC8">
        <w:rPr>
          <w:rFonts w:asciiTheme="majorBidi" w:hAnsiTheme="majorBidi" w:cstheme="majorBidi"/>
          <w:sz w:val="24"/>
          <w:szCs w:val="24"/>
          <w:vertAlign w:val="subscript"/>
        </w:rPr>
        <w:t>2</w:t>
      </w:r>
      <w:r w:rsidR="00833D32" w:rsidRPr="00566DC8">
        <w:rPr>
          <w:rFonts w:asciiTheme="majorBidi" w:hAnsiTheme="majorBidi" w:cstheme="majorBidi"/>
          <w:sz w:val="24"/>
          <w:szCs w:val="24"/>
        </w:rPr>
        <w:t>D)</w:t>
      </w:r>
      <w:r w:rsidR="00A55B87" w:rsidRPr="00566DC8">
        <w:rPr>
          <w:rFonts w:asciiTheme="majorBidi" w:hAnsiTheme="majorBidi" w:cstheme="majorBidi"/>
          <w:sz w:val="24"/>
          <w:szCs w:val="24"/>
        </w:rPr>
        <w:t xml:space="preserve"> </w:t>
      </w:r>
      <w:r w:rsidR="00A55B87" w:rsidRPr="00566DC8">
        <w:rPr>
          <w:rFonts w:asciiTheme="majorBidi" w:hAnsiTheme="majorBidi" w:cstheme="majorBidi"/>
          <w:sz w:val="24"/>
          <w:szCs w:val="24"/>
          <w:vertAlign w:val="subscript"/>
        </w:rPr>
        <w:t>2</w:t>
      </w:r>
      <w:r w:rsidR="00A55B87" w:rsidRPr="00566DC8">
        <w:rPr>
          <w:rFonts w:asciiTheme="majorBidi" w:hAnsiTheme="majorBidi" w:cstheme="majorBidi"/>
          <w:sz w:val="24"/>
          <w:szCs w:val="24"/>
        </w:rPr>
        <w:t xml:space="preserve"> or </w:t>
      </w:r>
      <w:r w:rsidR="00A55B87" w:rsidRPr="00566DC8">
        <w:rPr>
          <w:rFonts w:asciiTheme="majorBidi" w:hAnsiTheme="majorBidi" w:cstheme="majorBidi"/>
          <w:sz w:val="24"/>
          <w:szCs w:val="24"/>
          <w:vertAlign w:val="subscript"/>
        </w:rPr>
        <w:t>3</w:t>
      </w:r>
      <w:r w:rsidR="00833D32" w:rsidRPr="00566DC8">
        <w:rPr>
          <w:rFonts w:asciiTheme="majorBidi" w:hAnsiTheme="majorBidi" w:cstheme="majorBidi"/>
          <w:sz w:val="24"/>
          <w:szCs w:val="24"/>
        </w:rPr>
        <w:t xml:space="preserve"> by 1-α-hydroxylase (CYP27B1) in the fetal kidney and placenta </w:t>
      </w:r>
      <w:r w:rsidR="00833D32" w:rsidRPr="00566DC8">
        <w:rPr>
          <w:rFonts w:asciiTheme="majorBidi" w:hAnsiTheme="majorBidi" w:cstheme="majorBidi"/>
          <w:sz w:val="24"/>
          <w:szCs w:val="24"/>
        </w:rPr>
        <w:fldChar w:fldCharType="begin">
          <w:fldData xml:space="preserve">PEVuZE5vdGU+PENpdGU+PEF1dGhvcj5MaXU8L0F1dGhvcj48WWVhcj4yMDEyPC9ZZWFyPjxSZWNO
dW0+MjE0ODwvUmVjTnVtPjxEaXNwbGF5VGV4dD4oMTMtMTUpPC9EaXNwbGF5VGV4dD48cmVjb3Jk
PjxyZWMtbnVtYmVyPjIxNDg8L3JlYy1udW1iZXI+PGZvcmVpZ24ta2V5cz48a2V5IGFwcD0iRU4i
IGRiLWlkPSJydzBhNWQ5MnU1cDBwbWVhenI4cHcyc2ZlMjB4ZjBkZTVyNXYiIHRpbWVzdGFtcD0i
MTQxNzA4MzIwMiI+MjE0ODwva2V5PjwvZm9yZWlnbi1rZXlzPjxyZWYtdHlwZSBuYW1lPSJKb3Vy
bmFsIEFydGljbGUiPjE3PC9yZWYtdHlwZT48Y29udHJpYnV0b3JzPjxhdXRob3JzPjxhdXRob3I+
TGl1LE4uUS48L2F1dGhvcj48YXV0aG9yPkhld2lzb24sTS48L2F1dGhvcj48L2F1dGhvcnM+PC9j
b250cmlidXRvcnM+PGF1dGgtYWRkcmVzcz5EZXBhcnRtZW50IG9mIE9ydGhvcGFlZGljIFN1cmdl
cnkgYW5kIE1vbGVjdWxhciBCaW9sb2d5IEluc3RpdHV0ZSwgRGF2aWQgR2VmZmVuIFNjaG9vbCBv
ZiBNZWRpY2luZSBhdCBVQ0xBLCA2MTUgQ2hhcmxlcyBFLiBZb3VuZyBEcml2ZSBTb3V0aCwgTG9z
IEFuZ2VsZXMsIENBIDkwMDk1LCBVU0E8L2F1dGgtYWRkcmVzcz48dGl0bGVzPjx0aXRsZT5WaXRh
bWluIEQsIHRoZSBwbGFjZW50YSBhbmQgcHJlZ25hbmN5PC90aXRsZT48c2Vjb25kYXJ5LXRpdGxl
PkFyY2guQmlvY2hlbS5CaW9waHlzLjwvc2Vjb25kYXJ5LXRpdGxlPjwvdGl0bGVzPjxwZXJpb2Rp
Y2FsPjxmdWxsLXRpdGxlPkFyY2guQmlvY2hlbS5CaW9waHlzLjwvZnVsbC10aXRsZT48L3Blcmlv
ZGljYWw+PHBhZ2VzPjM3LTQ3PC9wYWdlcz48dm9sdW1lPjUyMzwvdm9sdW1lPjxudW1iZXI+MTwv
bnVtYmVyPjxyZXByaW50LWVkaXRpb24+Tm90IGluIEZpbGU8L3JlcHJpbnQtZWRpdGlvbj48a2V5
d29yZHM+PGtleXdvcmQ+QW5pbWFsczwva2V5d29yZD48a2V5d29yZD5hcnRpY2xlPC9rZXl3b3Jk
PjxrZXl3b3JkPmNvbXBsaWNhdGlvbnM8L2tleXdvcmQ+PGtleXdvcmQ+RmVtYWxlPC9rZXl3b3Jk
PjxrZXl3b3JkPmZ1bmN0aW9uPC9rZXl3b3JkPjxrZXl3b3JkPkh1bWFuczwva2V5d29yZD48a2V5
d29yZD5JbmZlcnRpbGl0eTwva2V5d29yZD48a2V5d29yZD5tZXRhYm9saXNtPC9rZXl3b3JkPjxr
ZXl3b3JkPk1pbmVyYWxzPC9rZXl3b3JkPjxrZXl3b3JkPlBsYWNlbnRhPC9rZXl3b3JkPjxrZXl3
b3JkPlByZWduYW5jeTwva2V5d29yZD48a2V5d29yZD5QcmVnbmFuY3kgT3V0Y29tZTwva2V5d29y
ZD48a2V5d29yZD5SZXByb2R1Y3Rpb248L2tleXdvcmQ+PGtleXdvcmQ+cmV2aWV3PC9rZXl3b3Jk
PjxrZXl3b3JkPlJOPC9rZXl3b3JkPjxrZXl3b3JkPnN1cmdlcnk8L2tleXdvcmQ+PGtleXdvcmQ+
dml0YW1pbiBEPC9rZXl3b3JkPjwva2V5d29yZHM+PGRhdGVzPjx5ZWFyPjIwMTI8L3llYXI+PHB1
Yi1kYXRlcz48ZGF0ZT43LzEvMjAxMjwvZGF0ZT48L3B1Yi1kYXRlcz48L2RhdGVzPjxsYWJlbD4y
MTk1PC9sYWJlbD48dXJscz48cmVsYXRlZC11cmxzPjx1cmw+aHR0cDovL3d3dy5uY2JpLm5sbS5u
aWguZ292L3B1Ym1lZC8yMjE1NTE1MTwvdXJsPjx1cmw+aHR0cDovL2FjLmVscy1jZG4uY29tL1Mw
MDAzOTg2MTExMDAzOTI0LzEtczIuMC1TMDAwMzk4NjExMTAwMzkyNC1tYWluLnBkZj9fdGlkPTRi
NzE5Yzc2LTBkZmEtMTFlNS04MGViLTAwMDAwYWFiMGYyNyZhbXA7YWNkbmF0PTE0MzM3ODA2MTZf
YzcxNmQwOWQ1NjdmOGMzZDEzMjM3OTA0ODdlOTFkOGE8L3VybD48L3JlbGF0ZWQtdXJscz48L3Vy
bHM+PGVsZWN0cm9uaWMtcmVzb3VyY2UtbnVtPlMwMDAzLTk4NjEoMTEpMDAzOTItNCBbcGlpXTsx
MC4xMDE2L2ouYWJiLjIwMTEuMTEuMDE4IFtkb2ldPC9lbGVjdHJvbmljLXJlc291cmNlLW51bT48
L3JlY29yZD48L0NpdGU+PENpdGU+PEF1dGhvcj5TYWxsZTwvQXV0aG9yPjxZZWFyPjIwMDA8L1ll
YXI+PFJlY051bT4yMTY3PC9SZWNOdW0+PHJlY29yZD48cmVjLW51bWJlcj4yMTY3PC9yZWMtbnVt
YmVyPjxmb3JlaWduLWtleXM+PGtleSBhcHA9IkVOIiBkYi1pZD0icncwYTVkOTJ1NXAwcG1lYXpy
OHB3MnNmZTIweGYwZGU1cjV2IiB0aW1lc3RhbXA9IjE0MTcwODMyMDMiPjIxNjc8L2tleT48L2Zv
cmVpZ24ta2V5cz48cmVmLXR5cGUgbmFtZT0iSm91cm5hbCBBcnRpY2xlIj4xNzwvcmVmLXR5cGU+
PGNvbnRyaWJ1dG9ycz48YXV0aG9ycz48YXV0aG9yPlNhbGxlLEIuTC48L2F1dGhvcj48YXV0aG9y
PkRlbHZpbixFLkUuPC9hdXRob3I+PGF1dGhvcj5MYXBpbGxvbm5lLEEuPC9hdXRob3I+PGF1dGhv
cj5CaXNob3AsTi5KLjwvYXV0aG9yPjxhdXRob3I+R2xvcmlldXgsRi5ILjwvYXV0aG9yPjwvYXV0
aG9ycz48L2NvbnRyaWJ1dG9ycz48YXV0aC1hZGRyZXNzPkRlcGFydG1lbnQgb2YgTmVvbmF0b2xv
Z3kgYW5kIEh1bWFuJmFwb3M7cyBOdXRyaXRpb24gQ2VudGVyLCBIb3BpdGFsIEVkb3VhcmQgSGVy
cmlvdCwgTHlvbiwgRnJhbmNlLiBzYWxsZUB1bml2LWx5b24xLmZyPC9hdXRoLWFkZHJlc3M+PHRp
dGxlcz48dGl0bGU+UGVyaW5hdGFsIG1ldGFib2xpc20gb2Ygdml0YW1pbiBEPC90aXRsZT48c2Vj
b25kYXJ5LXRpdGxlPkFtLkouQ2xpbi5OdXRyLjwvc2Vjb25kYXJ5LXRpdGxlPjwvdGl0bGVzPjxw
ZXJpb2RpY2FsPjxmdWxsLXRpdGxlPkFtLkouQ2xpbi5OdXRyLjwvZnVsbC10aXRsZT48L3Blcmlv
ZGljYWw+PHBhZ2VzPjEzMTdTLTEzMjRTPC9wYWdlcz48dm9sdW1lPjcxPC92b2x1bWU+PG51bWJl
cj41IFN1cHBsPC9udW1iZXI+PHJlcHJpbnQtZWRpdGlvbj5Ob3QgaW4gRmlsZTwvcmVwcmludC1l
ZGl0aW9uPjxrZXl3b3Jkcz48a2V5d29yZD5hcnRpY2xlPC9rZXl3b3JkPjxrZXl3b3JkPmJpcnRo
PC9rZXl3b3JkPjxrZXl3b3JkPkNhbGNpdW08L2tleXdvcmQ+PGtleXdvcmQ+RGlldGFyeSBTdXBw
bGVtZW50czwva2V5d29yZD48a2V5d29yZD5GZW1hbGU8L2tleXdvcmQ+PGtleXdvcmQ+RmV0dXM8
L2tleXdvcmQ+PGtleXdvcmQ+SHVtYW48L2tleXdvcmQ+PGtleXdvcmQ+SHVtYW5zPC9rZXl3b3Jk
PjxrZXl3b3JkPkh5cG9jYWxjZW1pYTwva2V5d29yZD48a2V5d29yZD5JbmZhbnQ8L2tleXdvcmQ+
PGtleXdvcmQ+SW5mYW50LE5ld2Jvcm48L2tleXdvcmQ+PGtleXdvcmQ+SW5mYW50LFByZW1hdHVy
ZTwva2V5d29yZD48a2V5d29yZD5tYXRlcm5hbDwva2V5d29yZD48a2V5d29yZD5tZXRhYm9saXNt
PC9rZXl3b3JkPjxrZXl3b3JkPk5PPC9rZXl3b3JkPjxrZXl3b3JkPk51dHJpdGlvbjwva2V5d29y
ZD48a2V5d29yZD5OdXRyaXRpb25hbCBQaHlzaW9sb2dpY2FsIFBoZW5vbWVuYTwva2V5d29yZD48
a2V5d29yZD5QYXJhdGh5cm9pZCBIb3Jtb25lPC9rZXl3b3JkPjxrZXl3b3JkPnBlcmluYXRhbDwv
a2V5d29yZD48a2V5d29yZD5QZXJpbmF0YWwgQ2FyZTwva2V5d29yZD48a2V5d29yZD5QbGFjZW50
YTwva2V5d29yZD48a2V5d29yZD5QcmVnbmFuY3k8L2tleXdvcmQ+PGtleXdvcmQ+cHJldGVybTwv
a2V5d29yZD48a2V5d29yZD5yZXZpZXc8L2tleXdvcmQ+PGtleXdvcmQ+Uk48L2tleXdvcmQ+PGtl
eXdvcmQ+c2VjcmV0aW9uPC9rZXl3b3JkPjxrZXl3b3JkPnZpdGFtaW4gRDwva2V5d29yZD48L2tl
eXdvcmRzPjxkYXRlcz48eWVhcj4yMDAwPC95ZWFyPjxwdWItZGF0ZXM+PGRhdGU+NS8yMDAwPC9k
YXRlPjwvcHViLWRhdGVzPjwvZGF0ZXM+PGxhYmVsPjIyMTQ8L2xhYmVsPjx1cmxzPjxyZWxhdGVk
LXVybHM+PHVybD5odHRwOi8vd3d3Lm5jYmkubmxtLm5paC5nb3YvcHVibWVkLzEwNzk5NDA5PC91
cmw+PC9yZWxhdGVkLXVybHM+PC91cmxzPjwvcmVjb3JkPjwvQ2l0ZT48Q2l0ZT48QXV0aG9yPlJv
c3M8L0F1dGhvcj48WWVhcj4xOTg5PC9ZZWFyPjxSZWNOdW0+MjE1NTwvUmVjTnVtPjxyZWNvcmQ+
PHJlYy1udW1iZXI+MjE1NTwvcmVjLW51bWJlcj48Zm9yZWlnbi1rZXlzPjxrZXkgYXBwPSJFTiIg
ZGItaWQ9InJ3MGE1ZDkydTVwMHBtZWF6cjhwdzJzZmUyMHhmMGRlNXI1diIgdGltZXN0YW1wPSIx
NDE3MDgzMjAzIj4yMTU1PC9rZXk+PC9mb3JlaWduLWtleXM+PHJlZi10eXBlIG5hbWU9IkpvdXJu
YWwgQXJ0aWNsZSI+MTc8L3JlZi10eXBlPjxjb250cmlidXRvcnM+PGF1dGhvcnM+PGF1dGhvcj5S
b3NzLFIuPC9hdXRob3I+PGF1dGhvcj5IYWxiZXJ0LEsuPC9hdXRob3I+PGF1dGhvcj5Uc2FuZyxS
LkMuPC9hdXRob3I+PC9hdXRob3JzPjwvY29udHJpYnV0b3JzPjxhdXRoLWFkZHJlc3M+RGVwYXJ0
bWVudCBvZiBQZWRpYXRyaWNzLCBVbml2ZXJzaXR5IG9mIENpbmNpbm5hdGkgQ29sbGVnZSBvZiBN
ZWRpY2luZSwgT2hpbyA0NTI2Ny0wNTQxPC9hdXRoLWFkZHJlc3M+PHRpdGxlcz48dGl0bGU+RGV0
ZXJtaW5hdGlvbiBvZiB0aGUgcHJvZHVjdGlvbiBhbmQgbWV0YWJvbGljIGNsZWFyYW5jZSByYXRl
cyBvZiAxLDI1LWRpaHlkcm94eXZpdGFtaW4gRDMgaW4gdGhlIHByZWduYW50IHNoZWVwIGFuZCBp
dHMgY2hyb25pY2FsbHkgY2F0aGV0ZXJpemVkIGZldHVzIGJ5IHByaW1lZCBpbmZ1c2lvbiB0ZWNo
bmlxdWU8L3RpdGxlPjxzZWNvbmRhcnktdGl0bGU+UGVkaWF0ci5SZXMuPC9zZWNvbmRhcnktdGl0
bGU+PC90aXRsZXM+PHBlcmlvZGljYWw+PGZ1bGwtdGl0bGU+UGVkaWF0ci5SZXMuPC9mdWxsLXRp
dGxlPjwvcGVyaW9kaWNhbD48cGFnZXM+NjMzLTYzODwvcGFnZXM+PHZvbHVtZT4yNjwvdm9sdW1l
PjxudW1iZXI+NjwvbnVtYmVyPjxyZXByaW50LWVkaXRpb24+Tm90IGluIEZpbGU8L3JlcHJpbnQt
ZWRpdGlvbj48a2V5d29yZHM+PGtleXdvcmQ+YWRtaW5pc3RyYXRpb24gJmFtcDsgZG9zYWdlPC9r
ZXl3b3JkPjxrZXl3b3JkPkFuaW1hbHM8L2tleXdvcmQ+PGtleXdvcmQ+YXJ0aWNsZTwva2V5d29y
ZD48a2V5d29yZD5ibG9vZDwva2V5d29yZD48a2V5d29yZD5DYWxjaXRyaW9sPC9rZXl3b3JkPjxr
ZXl3b3JkPkZlbWFsZTwva2V5d29yZD48a2V5d29yZD5mZXRhbDwva2V5d29yZD48a2V5d29yZD5G
ZXRhbCBCbG9vZDwva2V5d29yZD48a2V5d29yZD5mZXRhbCBzaGVlcDwva2V5d29yZD48a2V5d29y
ZD5GZXR1czwva2V5d29yZD48a2V5d29yZD5pbiB2aXZvPC9rZXl3b3JkPjxrZXl3b3JkPmluZnVz
aW9uPC9rZXl3b3JkPjxrZXl3b3JkPkluZnVzaW9ucyxJbnRyYXZlbm91czwva2V5d29yZD48a2V5
d29yZD5tYXRlcm5hbDwva2V5d29yZD48a2V5d29yZD5NZXRhYm9saWMgQ2xlYXJhbmNlIFJhdGU8
L2tleXdvcmQ+PGtleXdvcmQ+bWV0YWJvbGlzbTwva2V5d29yZD48a2V5d29yZD5PaGlvPC9rZXl3
b3JkPjxrZXl3b3JkPlBMQVNNQTwva2V5d29yZD48a2V5d29yZD5QcmVnbmFuY3k8L2tleXdvcmQ+
PGtleXdvcmQ+UHJlZ25hbmN5LEFuaW1hbDwva2V5d29yZD48a2V5d29yZD5SZXNlYXJjaDwva2V5
d29yZD48a2V5d29yZD5STjwva2V5d29yZD48a2V5d29yZD5TaGVlcDwva2V5d29yZD48a2V5d29y
ZD50cmFuc2Zlcjwva2V5d29yZD48L2tleXdvcmRzPjxkYXRlcz48eWVhcj4xOTg5PC95ZWFyPjxw
dWItZGF0ZXM+PGRhdGU+MTIvMTk4OTwvZGF0ZT48L3B1Yi1kYXRlcz48L2RhdGVzPjxsYWJlbD4y
MjAyPC9sYWJlbD48dXJscz48cmVsYXRlZC11cmxzPjx1cmw+aHR0cDovL3d3dy5uY2JpLm5sbS5u
aWguZ292L3B1Ym1lZC8yNjAyMDQzPC91cmw+PHVybD5odHRwOi8vd3d3Lm5hdHVyZS5jb20vcHIv
am91cm5hbC92MjYvbjYvcGRmL3ByMTk4OTU0NWEucGRmPC91cmw+PC9yZWxhdGVkLXVybHM+PC91
cmxzPjxlbGVjdHJvbmljLXJlc291cmNlLW51bT4xMC4xMjAzLzAwMDA2NDUwLTE5ODkxMjAwMC0w
MDAyNCBbZG9pXTwvZWxlY3Ryb25pYy1yZXNvdXJjZS1udW0+PC9yZWNvcmQ+PC9DaXRlPjwvRW5k
Tm90ZT4A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PEVuZE5vdGU+PENpdGU+PEF1dGhvcj5MaXU8L0F1dGhvcj48WWVhcj4yMDEyPC9ZZWFyPjxSZWNO
dW0+MjE0ODwvUmVjTnVtPjxEaXNwbGF5VGV4dD4oMTMtMTUpPC9EaXNwbGF5VGV4dD48cmVjb3Jk
PjxyZWMtbnVtYmVyPjIxNDg8L3JlYy1udW1iZXI+PGZvcmVpZ24ta2V5cz48a2V5IGFwcD0iRU4i
IGRiLWlkPSJydzBhNWQ5MnU1cDBwbWVhenI4cHcyc2ZlMjB4ZjBkZTVyNXYiIHRpbWVzdGFtcD0i
MTQxNzA4MzIwMiI+MjE0ODwva2V5PjwvZm9yZWlnbi1rZXlzPjxyZWYtdHlwZSBuYW1lPSJKb3Vy
bmFsIEFydGljbGUiPjE3PC9yZWYtdHlwZT48Y29udHJpYnV0b3JzPjxhdXRob3JzPjxhdXRob3I+
TGl1LE4uUS48L2F1dGhvcj48YXV0aG9yPkhld2lzb24sTS48L2F1dGhvcj48L2F1dGhvcnM+PC9j
b250cmlidXRvcnM+PGF1dGgtYWRkcmVzcz5EZXBhcnRtZW50IG9mIE9ydGhvcGFlZGljIFN1cmdl
cnkgYW5kIE1vbGVjdWxhciBCaW9sb2d5IEluc3RpdHV0ZSwgRGF2aWQgR2VmZmVuIFNjaG9vbCBv
ZiBNZWRpY2luZSBhdCBVQ0xBLCA2MTUgQ2hhcmxlcyBFLiBZb3VuZyBEcml2ZSBTb3V0aCwgTG9z
IEFuZ2VsZXMsIENBIDkwMDk1LCBVU0E8L2F1dGgtYWRkcmVzcz48dGl0bGVzPjx0aXRsZT5WaXRh
bWluIEQsIHRoZSBwbGFjZW50YSBhbmQgcHJlZ25hbmN5PC90aXRsZT48c2Vjb25kYXJ5LXRpdGxl
PkFyY2guQmlvY2hlbS5CaW9waHlzLjwvc2Vjb25kYXJ5LXRpdGxlPjwvdGl0bGVzPjxwZXJpb2Rp
Y2FsPjxmdWxsLXRpdGxlPkFyY2guQmlvY2hlbS5CaW9waHlzLjwvZnVsbC10aXRsZT48L3Blcmlv
ZGljYWw+PHBhZ2VzPjM3LTQ3PC9wYWdlcz48dm9sdW1lPjUyMzwvdm9sdW1lPjxudW1iZXI+MTwv
bnVtYmVyPjxyZXByaW50LWVkaXRpb24+Tm90IGluIEZpbGU8L3JlcHJpbnQtZWRpdGlvbj48a2V5
d29yZHM+PGtleXdvcmQ+QW5pbWFsczwva2V5d29yZD48a2V5d29yZD5hcnRpY2xlPC9rZXl3b3Jk
PjxrZXl3b3JkPmNvbXBsaWNhdGlvbnM8L2tleXdvcmQ+PGtleXdvcmQ+RmVtYWxlPC9rZXl3b3Jk
PjxrZXl3b3JkPmZ1bmN0aW9uPC9rZXl3b3JkPjxrZXl3b3JkPkh1bWFuczwva2V5d29yZD48a2V5
d29yZD5JbmZlcnRpbGl0eTwva2V5d29yZD48a2V5d29yZD5tZXRhYm9saXNtPC9rZXl3b3JkPjxr
ZXl3b3JkPk1pbmVyYWxzPC9rZXl3b3JkPjxrZXl3b3JkPlBsYWNlbnRhPC9rZXl3b3JkPjxrZXl3
b3JkPlByZWduYW5jeTwva2V5d29yZD48a2V5d29yZD5QcmVnbmFuY3kgT3V0Y29tZTwva2V5d29y
ZD48a2V5d29yZD5SZXByb2R1Y3Rpb248L2tleXdvcmQ+PGtleXdvcmQ+cmV2aWV3PC9rZXl3b3Jk
PjxrZXl3b3JkPlJOPC9rZXl3b3JkPjxrZXl3b3JkPnN1cmdlcnk8L2tleXdvcmQ+PGtleXdvcmQ+
dml0YW1pbiBEPC9rZXl3b3JkPjwva2V5d29yZHM+PGRhdGVzPjx5ZWFyPjIwMTI8L3llYXI+PHB1
Yi1kYXRlcz48ZGF0ZT43LzEvMjAxMjwvZGF0ZT48L3B1Yi1kYXRlcz48L2RhdGVzPjxsYWJlbD4y
MTk1PC9sYWJlbD48dXJscz48cmVsYXRlZC11cmxzPjx1cmw+aHR0cDovL3d3dy5uY2JpLm5sbS5u
aWguZ292L3B1Ym1lZC8yMjE1NTE1MTwvdXJsPjx1cmw+aHR0cDovL2FjLmVscy1jZG4uY29tL1Mw
MDAzOTg2MTExMDAzOTI0LzEtczIuMC1TMDAwMzk4NjExMTAwMzkyNC1tYWluLnBkZj9fdGlkPTRi
NzE5Yzc2LTBkZmEtMTFlNS04MGViLTAwMDAwYWFiMGYyNyZhbXA7YWNkbmF0PTE0MzM3ODA2MTZf
YzcxNmQwOWQ1NjdmOGMzZDEzMjM3OTA0ODdlOTFkOGE8L3VybD48L3JlbGF0ZWQtdXJscz48L3Vy
bHM+PGVsZWN0cm9uaWMtcmVzb3VyY2UtbnVtPlMwMDAzLTk4NjEoMTEpMDAzOTItNCBbcGlpXTsx
MC4xMDE2L2ouYWJiLjIwMTEuMTEuMDE4IFtkb2ldPC9lbGVjdHJvbmljLXJlc291cmNlLW51bT48
L3JlY29yZD48L0NpdGU+PENpdGU+PEF1dGhvcj5TYWxsZTwvQXV0aG9yPjxZZWFyPjIwMDA8L1ll
YXI+PFJlY051bT4yMTY3PC9SZWNOdW0+PHJlY29yZD48cmVjLW51bWJlcj4yMTY3PC9yZWMtbnVt
YmVyPjxmb3JlaWduLWtleXM+PGtleSBhcHA9IkVOIiBkYi1pZD0icncwYTVkOTJ1NXAwcG1lYXpy
OHB3MnNmZTIweGYwZGU1cjV2IiB0aW1lc3RhbXA9IjE0MTcwODMyMDMiPjIxNjc8L2tleT48L2Zv
cmVpZ24ta2V5cz48cmVmLXR5cGUgbmFtZT0iSm91cm5hbCBBcnRpY2xlIj4xNzwvcmVmLXR5cGU+
PGNvbnRyaWJ1dG9ycz48YXV0aG9ycz48YXV0aG9yPlNhbGxlLEIuTC48L2F1dGhvcj48YXV0aG9y
PkRlbHZpbixFLkUuPC9hdXRob3I+PGF1dGhvcj5MYXBpbGxvbm5lLEEuPC9hdXRob3I+PGF1dGhv
cj5CaXNob3AsTi5KLjwvYXV0aG9yPjxhdXRob3I+R2xvcmlldXgsRi5ILjwvYXV0aG9yPjwvYXV0
aG9ycz48L2NvbnRyaWJ1dG9ycz48YXV0aC1hZGRyZXNzPkRlcGFydG1lbnQgb2YgTmVvbmF0b2xv
Z3kgYW5kIEh1bWFuJmFwb3M7cyBOdXRyaXRpb24gQ2VudGVyLCBIb3BpdGFsIEVkb3VhcmQgSGVy
cmlvdCwgTHlvbiwgRnJhbmNlLiBzYWxsZUB1bml2LWx5b24xLmZyPC9hdXRoLWFkZHJlc3M+PHRp
dGxlcz48dGl0bGU+UGVyaW5hdGFsIG1ldGFib2xpc20gb2Ygdml0YW1pbiBEPC90aXRsZT48c2Vj
b25kYXJ5LXRpdGxlPkFtLkouQ2xpbi5OdXRyLjwvc2Vjb25kYXJ5LXRpdGxlPjwvdGl0bGVzPjxw
ZXJpb2RpY2FsPjxmdWxsLXRpdGxlPkFtLkouQ2xpbi5OdXRyLjwvZnVsbC10aXRsZT48L3Blcmlv
ZGljYWw+PHBhZ2VzPjEzMTdTLTEzMjRTPC9wYWdlcz48dm9sdW1lPjcxPC92b2x1bWU+PG51bWJl
cj41IFN1cHBsPC9udW1iZXI+PHJlcHJpbnQtZWRpdGlvbj5Ob3QgaW4gRmlsZTwvcmVwcmludC1l
ZGl0aW9uPjxrZXl3b3Jkcz48a2V5d29yZD5hcnRpY2xlPC9rZXl3b3JkPjxrZXl3b3JkPmJpcnRo
PC9rZXl3b3JkPjxrZXl3b3JkPkNhbGNpdW08L2tleXdvcmQ+PGtleXdvcmQ+RGlldGFyeSBTdXBw
bGVtZW50czwva2V5d29yZD48a2V5d29yZD5GZW1hbGU8L2tleXdvcmQ+PGtleXdvcmQ+RmV0dXM8
L2tleXdvcmQ+PGtleXdvcmQ+SHVtYW48L2tleXdvcmQ+PGtleXdvcmQ+SHVtYW5zPC9rZXl3b3Jk
PjxrZXl3b3JkPkh5cG9jYWxjZW1pYTwva2V5d29yZD48a2V5d29yZD5JbmZhbnQ8L2tleXdvcmQ+
PGtleXdvcmQ+SW5mYW50LE5ld2Jvcm48L2tleXdvcmQ+PGtleXdvcmQ+SW5mYW50LFByZW1hdHVy
ZTwva2V5d29yZD48a2V5d29yZD5tYXRlcm5hbDwva2V5d29yZD48a2V5d29yZD5tZXRhYm9saXNt
PC9rZXl3b3JkPjxrZXl3b3JkPk5PPC9rZXl3b3JkPjxrZXl3b3JkPk51dHJpdGlvbjwva2V5d29y
ZD48a2V5d29yZD5OdXRyaXRpb25hbCBQaHlzaW9sb2dpY2FsIFBoZW5vbWVuYTwva2V5d29yZD48
a2V5d29yZD5QYXJhdGh5cm9pZCBIb3Jtb25lPC9rZXl3b3JkPjxrZXl3b3JkPnBlcmluYXRhbDwv
a2V5d29yZD48a2V5d29yZD5QZXJpbmF0YWwgQ2FyZTwva2V5d29yZD48a2V5d29yZD5QbGFjZW50
YTwva2V5d29yZD48a2V5d29yZD5QcmVnbmFuY3k8L2tleXdvcmQ+PGtleXdvcmQ+cHJldGVybTwv
a2V5d29yZD48a2V5d29yZD5yZXZpZXc8L2tleXdvcmQ+PGtleXdvcmQ+Uk48L2tleXdvcmQ+PGtl
eXdvcmQ+c2VjcmV0aW9uPC9rZXl3b3JkPjxrZXl3b3JkPnZpdGFtaW4gRDwva2V5d29yZD48L2tl
eXdvcmRzPjxkYXRlcz48eWVhcj4yMDAwPC95ZWFyPjxwdWItZGF0ZXM+PGRhdGU+NS8yMDAwPC9k
YXRlPjwvcHViLWRhdGVzPjwvZGF0ZXM+PGxhYmVsPjIyMTQ8L2xhYmVsPjx1cmxzPjxyZWxhdGVk
LXVybHM+PHVybD5odHRwOi8vd3d3Lm5jYmkubmxtLm5paC5nb3YvcHVibWVkLzEwNzk5NDA5PC91
cmw+PC9yZWxhdGVkLXVybHM+PC91cmxzPjwvcmVjb3JkPjwvQ2l0ZT48Q2l0ZT48QXV0aG9yPlJv
c3M8L0F1dGhvcj48WWVhcj4xOTg5PC9ZZWFyPjxSZWNOdW0+MjE1NTwvUmVjTnVtPjxyZWNvcmQ+
PHJlYy1udW1iZXI+MjE1NTwvcmVjLW51bWJlcj48Zm9yZWlnbi1rZXlzPjxrZXkgYXBwPSJFTiIg
ZGItaWQ9InJ3MGE1ZDkydTVwMHBtZWF6cjhwdzJzZmUyMHhmMGRlNXI1diIgdGltZXN0YW1wPSIx
NDE3MDgzMjAzIj4yMTU1PC9rZXk+PC9mb3JlaWduLWtleXM+PHJlZi10eXBlIG5hbWU9IkpvdXJu
YWwgQXJ0aWNsZSI+MTc8L3JlZi10eXBlPjxjb250cmlidXRvcnM+PGF1dGhvcnM+PGF1dGhvcj5S
b3NzLFIuPC9hdXRob3I+PGF1dGhvcj5IYWxiZXJ0LEsuPC9hdXRob3I+PGF1dGhvcj5Uc2FuZyxS
LkMuPC9hdXRob3I+PC9hdXRob3JzPjwvY29udHJpYnV0b3JzPjxhdXRoLWFkZHJlc3M+RGVwYXJ0
bWVudCBvZiBQZWRpYXRyaWNzLCBVbml2ZXJzaXR5IG9mIENpbmNpbm5hdGkgQ29sbGVnZSBvZiBN
ZWRpY2luZSwgT2hpbyA0NTI2Ny0wNTQxPC9hdXRoLWFkZHJlc3M+PHRpdGxlcz48dGl0bGU+RGV0
ZXJtaW5hdGlvbiBvZiB0aGUgcHJvZHVjdGlvbiBhbmQgbWV0YWJvbGljIGNsZWFyYW5jZSByYXRl
cyBvZiAxLDI1LWRpaHlkcm94eXZpdGFtaW4gRDMgaW4gdGhlIHByZWduYW50IHNoZWVwIGFuZCBp
dHMgY2hyb25pY2FsbHkgY2F0aGV0ZXJpemVkIGZldHVzIGJ5IHByaW1lZCBpbmZ1c2lvbiB0ZWNo
bmlxdWU8L3RpdGxlPjxzZWNvbmRhcnktdGl0bGU+UGVkaWF0ci5SZXMuPC9zZWNvbmRhcnktdGl0
bGU+PC90aXRsZXM+PHBlcmlvZGljYWw+PGZ1bGwtdGl0bGU+UGVkaWF0ci5SZXMuPC9mdWxsLXRp
dGxlPjwvcGVyaW9kaWNhbD48cGFnZXM+NjMzLTYzODwvcGFnZXM+PHZvbHVtZT4yNjwvdm9sdW1l
PjxudW1iZXI+NjwvbnVtYmVyPjxyZXByaW50LWVkaXRpb24+Tm90IGluIEZpbGU8L3JlcHJpbnQt
ZWRpdGlvbj48a2V5d29yZHM+PGtleXdvcmQ+YWRtaW5pc3RyYXRpb24gJmFtcDsgZG9zYWdlPC9r
ZXl3b3JkPjxrZXl3b3JkPkFuaW1hbHM8L2tleXdvcmQ+PGtleXdvcmQ+YXJ0aWNsZTwva2V5d29y
ZD48a2V5d29yZD5ibG9vZDwva2V5d29yZD48a2V5d29yZD5DYWxjaXRyaW9sPC9rZXl3b3JkPjxr
ZXl3b3JkPkZlbWFsZTwva2V5d29yZD48a2V5d29yZD5mZXRhbDwva2V5d29yZD48a2V5d29yZD5G
ZXRhbCBCbG9vZDwva2V5d29yZD48a2V5d29yZD5mZXRhbCBzaGVlcDwva2V5d29yZD48a2V5d29y
ZD5GZXR1czwva2V5d29yZD48a2V5d29yZD5pbiB2aXZvPC9rZXl3b3JkPjxrZXl3b3JkPmluZnVz
aW9uPC9rZXl3b3JkPjxrZXl3b3JkPkluZnVzaW9ucyxJbnRyYXZlbm91czwva2V5d29yZD48a2V5
d29yZD5tYXRlcm5hbDwva2V5d29yZD48a2V5d29yZD5NZXRhYm9saWMgQ2xlYXJhbmNlIFJhdGU8
L2tleXdvcmQ+PGtleXdvcmQ+bWV0YWJvbGlzbTwva2V5d29yZD48a2V5d29yZD5PaGlvPC9rZXl3
b3JkPjxrZXl3b3JkPlBMQVNNQTwva2V5d29yZD48a2V5d29yZD5QcmVnbmFuY3k8L2tleXdvcmQ+
PGtleXdvcmQ+UHJlZ25hbmN5LEFuaW1hbDwva2V5d29yZD48a2V5d29yZD5SZXNlYXJjaDwva2V5
d29yZD48a2V5d29yZD5STjwva2V5d29yZD48a2V5d29yZD5TaGVlcDwva2V5d29yZD48a2V5d29y
ZD50cmFuc2Zlcjwva2V5d29yZD48L2tleXdvcmRzPjxkYXRlcz48eWVhcj4xOTg5PC95ZWFyPjxw
dWItZGF0ZXM+PGRhdGU+MTIvMTk4OTwvZGF0ZT48L3B1Yi1kYXRlcz48L2RhdGVzPjxsYWJlbD4y
MjAyPC9sYWJlbD48dXJscz48cmVsYXRlZC11cmxzPjx1cmw+aHR0cDovL3d3dy5uY2JpLm5sbS5u
aWguZ292L3B1Ym1lZC8yNjAyMDQzPC91cmw+PHVybD5odHRwOi8vd3d3Lm5hdHVyZS5jb20vcHIv
am91cm5hbC92MjYvbjYvcGRmL3ByMTk4OTU0NWEucGRmPC91cmw+PC9yZWxhdGVkLXVybHM+PC91
cmxzPjxlbGVjdHJvbmljLXJlc291cmNlLW51bT4xMC4xMjAzLzAwMDA2NDUwLTE5ODkxMjAwMC0w
MDAyNCBbZG9pXTwvZWxlY3Ryb25pYy1yZXNvdXJjZS1udW0+PC9yZWNvcmQ+PC9DaXRlPjwvRW5k
Tm90ZT4A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833D32" w:rsidRPr="00566DC8">
        <w:rPr>
          <w:rFonts w:asciiTheme="majorBidi" w:hAnsiTheme="majorBidi" w:cstheme="majorBidi"/>
          <w:sz w:val="24"/>
          <w:szCs w:val="24"/>
        </w:rPr>
      </w:r>
      <w:r w:rsidR="00833D32"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13" w:tooltip="Liu, 2012 #2148" w:history="1">
        <w:r w:rsidR="00C11DD3" w:rsidRPr="00566DC8">
          <w:rPr>
            <w:rFonts w:asciiTheme="majorBidi" w:hAnsiTheme="majorBidi" w:cstheme="majorBidi"/>
            <w:noProof/>
            <w:sz w:val="24"/>
            <w:szCs w:val="24"/>
          </w:rPr>
          <w:t>13-15</w:t>
        </w:r>
      </w:hyperlink>
      <w:r w:rsidR="0011297A" w:rsidRPr="00566DC8">
        <w:rPr>
          <w:rFonts w:asciiTheme="majorBidi" w:hAnsiTheme="majorBidi" w:cstheme="majorBidi"/>
          <w:noProof/>
          <w:sz w:val="24"/>
          <w:szCs w:val="24"/>
        </w:rPr>
        <w:t>)</w:t>
      </w:r>
      <w:r w:rsidR="00833D32" w:rsidRPr="00566DC8">
        <w:rPr>
          <w:rFonts w:asciiTheme="majorBidi" w:hAnsiTheme="majorBidi" w:cstheme="majorBidi"/>
          <w:sz w:val="24"/>
          <w:szCs w:val="24"/>
        </w:rPr>
        <w:fldChar w:fldCharType="end"/>
      </w:r>
      <w:r w:rsidR="00833D32" w:rsidRPr="00566DC8">
        <w:rPr>
          <w:rFonts w:asciiTheme="majorBidi" w:hAnsiTheme="majorBidi" w:cstheme="majorBidi"/>
          <w:sz w:val="24"/>
          <w:szCs w:val="24"/>
        </w:rPr>
        <w:t xml:space="preserve">. </w:t>
      </w:r>
      <w:r w:rsidR="00800DAC" w:rsidRPr="00566DC8">
        <w:rPr>
          <w:rFonts w:asciiTheme="majorBidi" w:hAnsiTheme="majorBidi" w:cstheme="majorBidi"/>
          <w:sz w:val="24"/>
          <w:szCs w:val="24"/>
        </w:rPr>
        <w:t>The enzyme 24- α-hydroxylase (CYP24A1) breaks down 25OHD and 1,25(OH)</w:t>
      </w:r>
      <w:r w:rsidR="00800DAC" w:rsidRPr="00566DC8">
        <w:rPr>
          <w:rFonts w:asciiTheme="majorBidi" w:hAnsiTheme="majorBidi" w:cstheme="majorBidi"/>
          <w:sz w:val="24"/>
          <w:szCs w:val="24"/>
          <w:vertAlign w:val="subscript"/>
        </w:rPr>
        <w:t>2</w:t>
      </w:r>
      <w:r w:rsidR="00800DAC" w:rsidRPr="00566DC8">
        <w:rPr>
          <w:rFonts w:asciiTheme="majorBidi" w:hAnsiTheme="majorBidi" w:cstheme="majorBidi"/>
          <w:sz w:val="24"/>
          <w:szCs w:val="24"/>
        </w:rPr>
        <w:t>D to 24,25(OH)</w:t>
      </w:r>
      <w:r w:rsidR="00800DAC" w:rsidRPr="00566DC8">
        <w:rPr>
          <w:rFonts w:asciiTheme="majorBidi" w:hAnsiTheme="majorBidi" w:cstheme="majorBidi"/>
          <w:sz w:val="24"/>
          <w:szCs w:val="24"/>
          <w:vertAlign w:val="subscript"/>
        </w:rPr>
        <w:t>2</w:t>
      </w:r>
      <w:r w:rsidR="00800DAC" w:rsidRPr="00566DC8">
        <w:rPr>
          <w:rFonts w:asciiTheme="majorBidi" w:hAnsiTheme="majorBidi" w:cstheme="majorBidi"/>
          <w:sz w:val="24"/>
          <w:szCs w:val="24"/>
        </w:rPr>
        <w:t>D and 1α-24,25(OH)</w:t>
      </w:r>
      <w:r w:rsidR="00800DAC" w:rsidRPr="00566DC8">
        <w:rPr>
          <w:rFonts w:asciiTheme="majorBidi" w:hAnsiTheme="majorBidi" w:cstheme="majorBidi"/>
          <w:sz w:val="24"/>
          <w:szCs w:val="24"/>
          <w:vertAlign w:val="subscript"/>
        </w:rPr>
        <w:t>2</w:t>
      </w:r>
      <w:r w:rsidR="00800DAC" w:rsidRPr="00566DC8">
        <w:rPr>
          <w:rFonts w:asciiTheme="majorBidi" w:hAnsiTheme="majorBidi" w:cstheme="majorBidi"/>
          <w:sz w:val="24"/>
          <w:szCs w:val="24"/>
        </w:rPr>
        <w:t>D, respectively.</w:t>
      </w:r>
    </w:p>
    <w:p w14:paraId="01E42B02" w14:textId="2DC15607" w:rsidR="004653C2" w:rsidRPr="00566DC8" w:rsidRDefault="00C211A7" w:rsidP="00B2320C">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Vitamin D is linked to many aspects of physiology in health and disease, including calcium homeostasis and bone health, the cardiovascular system and skeletal muscle</w:t>
      </w:r>
      <w:r w:rsidR="00B2320C" w:rsidRPr="00566DC8">
        <w:rPr>
          <w:rFonts w:asciiTheme="majorBidi" w:hAnsiTheme="majorBidi" w:cstheme="majorBidi"/>
          <w:sz w:val="24"/>
          <w:szCs w:val="24"/>
        </w:rPr>
        <w:t xml:space="preserve">, although </w:t>
      </w:r>
      <w:r w:rsidR="00B2320C" w:rsidRPr="00566DC8">
        <w:rPr>
          <w:rFonts w:asciiTheme="majorBidi" w:hAnsiTheme="majorBidi" w:cstheme="majorBidi"/>
          <w:sz w:val="24"/>
          <w:szCs w:val="24"/>
        </w:rPr>
        <w:lastRenderedPageBreak/>
        <w:t xml:space="preserve">its potential role in fetal development is debated </w:t>
      </w:r>
      <w:r w:rsidR="00B2320C" w:rsidRPr="00566DC8">
        <w:rPr>
          <w:rFonts w:asciiTheme="majorBidi" w:hAnsiTheme="majorBidi" w:cstheme="majorBidi"/>
          <w:sz w:val="24"/>
          <w:szCs w:val="24"/>
        </w:rPr>
        <w:fldChar w:fldCharType="begin">
          <w:fldData xml:space="preserve">PEVuZE5vdGU+PENpdGU+PEF1dGhvcj5Ib2xsaXM8L0F1dGhvcj48WWVhcj4yMDEzPC9ZZWFyPjxS
ZWNOdW0+MjE1NDwvUmVjTnVtPjxEaXNwbGF5VGV4dD4oMTYtMTgpPC9EaXNwbGF5VGV4dD48cmVj
b3JkPjxyZWMtbnVtYmVyPjIxNTQ8L3JlYy1udW1iZXI+PGZvcmVpZ24ta2V5cz48a2V5IGFwcD0i
RU4iIGRiLWlkPSJydzBhNWQ5MnU1cDBwbWVhenI4cHcyc2ZlMjB4ZjBkZTVyNXYiIHRpbWVzdGFt
cD0iMTQxNzA4MzIwMyI+MjE1NDwva2V5PjwvZm9yZWlnbi1rZXlzPjxyZWYtdHlwZSBuYW1lPSJK
b3VybmFsIEFydGljbGUiPjE3PC9yZWYtdHlwZT48Y29udHJpYnV0b3JzPjxhdXRob3JzPjxhdXRo
b3I+SG9sbGlzLEIuVy48L2F1dGhvcj48YXV0aG9yPldhZ25lcixDLkwuPC9hdXRob3I+PC9hdXRo
b3JzPjwvY29udHJpYnV0b3JzPjxhdXRoLWFkZHJlc3M+RGVwYXJ0bWVudCBvZiBQZWRpYXRyaWNz
LCBEYXJieSBDaGlsZHJlbiZhcG9zO3MgUmVzZWFyY2ggSW5zdGl0dXRlLCBNZWRpY2FsIFVuaXZl
cnNpdHkgb2YgU291dGggQ2Fyb2xpbmEsIDE3MyBBc2hsZXkgQXZlLiwgUm9vbSAzMTMsIENoYXJs
ZXN0b24sIFNDIDI5NDI1LCBVU0EuIGhvbGxpc2JAbXVzYy5lZHU8L2F1dGgtYWRkcmVzcz48dGl0
bGVzPjx0aXRsZT5WaXRhbWluIEQgYW5kIHByZWduYW5jeTogc2tlbGV0YWwgZWZmZWN0cywgbm9u
c2tlbGV0YWwgZWZmZWN0cywgYW5kIGJpcnRoIG91dGNvbWVzPC90aXRsZT48c2Vjb25kYXJ5LXRp
dGxlPkNhbGNpZi5UaXNzdWUgSW50Ljwvc2Vjb25kYXJ5LXRpdGxlPjwvdGl0bGVzPjxwZXJpb2Rp
Y2FsPjxmdWxsLXRpdGxlPkNhbGNpZi5UaXNzdWUgSW50LjwvZnVsbC10aXRsZT48L3BlcmlvZGlj
YWw+PHBhZ2VzPjEyOC0xMzk8L3BhZ2VzPjx2b2x1bWU+OTI8L3ZvbHVtZT48bnVtYmVyPjI8L251
bWJlcj48cmVwcmludC1lZGl0aW9uPk5vdCBpbiBGaWxlPC9yZXByaW50LWVkaXRpb24+PGtleXdv
cmRzPjxrZXl3b3JkPmFydGljbGU8L2tleXdvcmQ+PGtleXdvcmQ+YmlydGg8L2tleXdvcmQ+PGtl
eXdvcmQ+Ymxvb2Q8L2tleXdvcmQ+PGtleXdvcmQ+Q2VzYXJlYW4gU2VjdGlvbjwva2V5d29yZD48
a2V5d29yZD5Db21vcmJpZGl0eTwva2V5d29yZD48a2V5d29yZD5jb21wbGljYXRpb25zPC9rZXl3
b3JkPjxrZXl3b3JkPmRlZmljaWVuY3k8L2tleXdvcmQ+PGtleXdvcmQ+RmVtYWxlPC9rZXl3b3Jk
PjxrZXl3b3JkPkZldHVzPC9rZXl3b3JkPjxrZXl3b3JkPmZ1bmN0aW9uPC9rZXl3b3JkPjxrZXl3
b3JkPkh1bWFuczwva2V5d29yZD48a2V5d29yZD5tZXRhYm9saXNtPC9rZXl3b3JkPjxrZXl3b3Jk
Pk5PPC9rZXl3b3JkPjxrZXl3b3JkPlByZWduYW5jeTwva2V5d29yZD48a2V5d29yZD5QcmVnbmFu
Y3kgQ29tcGxpY2F0aW9uczwva2V5d29yZD48a2V5d29yZD5wcmV2ZW50aW9uICZhbXA7IGNvbnRy
b2w8L2tleXdvcmQ+PGtleXdvcmQ+UmFuZG9taXplZCBDb250cm9sbGVkIFRyaWFsczwva2V5d29y
ZD48a2V5d29yZD5SYW5kb21pemVkIENvbnRyb2xsZWQgVHJpYWxzIGFzIFRvcGljPC9rZXl3b3Jk
PjxrZXl3b3JkPlJlc2VhcmNoPC9rZXl3b3JkPjxrZXl3b3JkPnJldmlldzwva2V5d29yZD48a2V5
d29yZD5SaXNrPC9rZXl3b3JkPjxrZXl3b3JkPlJOPC9rZXl3b3JkPjxrZXl3b3JkPnRoZXJhcGV1
dGljIHVzZTwva2V5d29yZD48a2V5d29yZD52aXRhbWluIEQ8L2tleXdvcmQ+PGtleXdvcmQ+Vml0
YW1pbiBEIERlZmljaWVuY3k8L2tleXdvcmQ+PC9rZXl3b3Jkcz48ZGF0ZXM+PHllYXI+MjAxMzwv
eWVhcj48cHViLWRhdGVzPjxkYXRlPjIvMjAxMzwvZGF0ZT48L3B1Yi1kYXRlcz48L2RhdGVzPjxs
YWJlbD4yMjAxPC9sYWJlbD48dXJscz48cmVsYXRlZC11cmxzPjx1cmw+aHR0cDovL3d3dy5uY2Jp
Lm5sbS5uaWguZ292L3B1Ym1lZC8yMjYyMzE3NzwvdXJsPjx1cmw+aHR0cDovL2Rvd25sb2FkLnNw
cmluZ2VyLmNvbS9zdGF0aWMvcGRmLzIzMi9hcnQlMjUzQTEwLjEwMDclMjUyRnMwMDIyMy0wMTIt
OTYwNy00LnBkZj9hdXRoNjY9MTQxODEyNTIxMV9lYmM3NDMzZmI4NzQzZjEwYjJkYjBmMDMyOGEx
ZjA3OCZhbXA7ZXh0PS5wZGY8L3VybD48L3JlbGF0ZWQtdXJscz48L3VybHM+PGVsZWN0cm9uaWMt
cmVzb3VyY2UtbnVtPjEwLjEwMDcvczAwMjIzLTAxMi05NjA3LTQgW2RvaV08L2VsZWN0cm9uaWMt
cmVzb3VyY2UtbnVtPjwvcmVjb3JkPjwvQ2l0ZT48Q2l0ZT48QXV0aG9yPkV5bGVzPC9BdXRob3I+
PFllYXI+MjAxMTwvWWVhcj48UmVjTnVtPjI0NzQ8L1JlY051bT48cmVjb3JkPjxyZWMtbnVtYmVy
PjI0NzQ8L3JlYy1udW1iZXI+PGZvcmVpZ24ta2V5cz48a2V5IGFwcD0iRU4iIGRiLWlkPSJydzBh
NWQ5MnU1cDBwbWVhenI4cHcyc2ZlMjB4ZjBkZTVyNXYiIHRpbWVzdGFtcD0iMTQ2Mjg5MTM5NiI+
MjQ3NDwva2V5PjwvZm9yZWlnbi1rZXlzPjxyZWYtdHlwZSBuYW1lPSJKb3VybmFsIEFydGljbGUi
PjE3PC9yZWYtdHlwZT48Y29udHJpYnV0b3JzPjxhdXRob3JzPjxhdXRob3I+RXlsZXMsIEQuPC9h
dXRob3I+PGF1dGhvcj5CdXJuZSwgVC48L2F1dGhvcj48YXV0aG9yPk1jR3JhdGgsIEouPC9hdXRo
b3I+PC9hdXRob3JzPjwvY29udHJpYnV0b3JzPjxhdXRoLWFkZHJlc3M+UXVlZW5zbGFuZCBDZW50
cmUgZm9yIE1lbnRhbCBIZWFsdGggUmVzZWFyY2gsIFRoZSBQYXJrIENlbnRyZSBmb3IgTWVudGFs
IEhlYWx0aCwgV2Fjb2wsIFFMRCwgQXVzdHJhbGlhLiBleWxlc0B1cS5lZHUuYXU8L2F1dGgtYWRk
cmVzcz48dGl0bGVzPjx0aXRsZT5WaXRhbWluIEQgaW4gZmV0YWwgYnJhaW4gZGV2ZWxvcG1lbnQ8
L3RpdGxlPjxzZWNvbmRhcnktdGl0bGU+U2VtaW4gQ2VsbCBEZXYgQmlvbDwvc2Vjb25kYXJ5LXRp
dGxlPjxhbHQtdGl0bGU+U2VtaW5hcnMgaW4gY2VsbCAmYW1wOyBkZXZlbG9wbWVudGFsIGJpb2xv
Z3k8L2FsdC10aXRsZT48L3RpdGxlcz48cGVyaW9kaWNhbD48ZnVsbC10aXRsZT5TZW1pbiBDZWxs
IERldiBCaW9sPC9mdWxsLXRpdGxlPjxhYmJyLTE+U2VtaW5hcnMgaW4gY2VsbCAmYW1wOyBkZXZl
bG9wbWVudGFsIGJpb2xvZ3k8L2FiYnItMT48L3BlcmlvZGljYWw+PGFsdC1wZXJpb2RpY2FsPjxm
dWxsLXRpdGxlPlNlbWluIENlbGwgRGV2IEJpb2w8L2Z1bGwtdGl0bGU+PGFiYnItMT5TZW1pbmFy
cyBpbiBjZWxsICZhbXA7IGRldmVsb3BtZW50YWwgYmlvbG9neTwvYWJici0xPjwvYWx0LXBlcmlv
ZGljYWw+PHBhZ2VzPjYyOS0zNjwvcGFnZXM+PHZvbHVtZT4yMjwvdm9sdW1lPjxudW1iZXI+Njwv
bnVtYmVyPjxlZGl0aW9uPjIwMTEvMDYvMTU8L2VkaXRpb24+PGtleXdvcmRzPjxrZXl3b3JkPkFu
aW1hbHM8L2tleXdvcmQ+PGtleXdvcmQ+QW50aW94aWRhbnRzL21ldGFib2xpc208L2tleXdvcmQ+
PGtleXdvcmQ+QnJhaW4vY3l0b2xvZ3kvZ3Jvd3RoICZhbXA7IGRldmVsb3BtZW50LyptZXRhYm9s
aXNtPC9rZXl3b3JkPjxrZXl3b3JkPkNhbGNpdW0vbWV0YWJvbGlzbTwva2V5d29yZD48a2V5d29y
ZD5DYWxjaXVtIFNpZ25hbGluZy8qcGh5c2lvbG9neTwva2V5d29yZD48a2V5d29yZD5DZWxsIERp
ZmZlcmVudGlhdGlvbjwva2V5d29yZD48a2V5d29yZD4qRGV2ZWxvcG1lbnRhbCBCaW9sb2d5PC9r
ZXl3b3JkPjxrZXl3b3JkPkRpZXQ8L2tleXdvcmQ+PGtleXdvcmQ+RW1icnlvLCBNYW1tYWxpYW48
L2tleXdvcmQ+PGtleXdvcmQ+RmVtYWxlPC9rZXl3b3JkPjxrZXl3b3JkPkZldGFsIERldmVsb3Bt
ZW50LypwaHlzaW9sb2d5PC9rZXl3b3JkPjxrZXl3b3JkPkZldHVzPC9rZXl3b3JkPjxrZXl3b3Jk
PipHZW5lIEV4cHJlc3Npb24gUmVndWxhdGlvbiwgRGV2ZWxvcG1lbnRhbDwva2V5d29yZD48a2V5
d29yZD5IdW1hbnM8L2tleXdvcmQ+PGtleXdvcmQ+SW5mYW50LCBOZXdib3JuPC9rZXl3b3JkPjxr
ZXl3b3JkPk1pY2U8L2tleXdvcmQ+PGtleXdvcmQ+TmV1cm9ucy9jeXRvbG9neS8qbWV0YWJvbGlz
bTwva2V5d29yZD48a2V5d29yZD5OZXVyb3RyYW5zbWl0dGVyIEFnZW50cy8qbWV0YWJvbGlzbTwv
a2V5d29yZD48a2V5d29yZD5QcmVnbmFuY3k8L2tleXdvcmQ+PGtleXdvcmQ+UHN5Y2hvdGljIERp
c29yZGVycy9tZXRhYm9saXNtL3BoeXNpb3BhdGhvbG9neTwva2V5d29yZD48a2V5d29yZD5WaXRh
bWluIEQvYW5hbG9ncyAmYW1wOyBkZXJpdmF0aXZlcy9nZW5ldGljcy8qbWV0YWJvbGlzbTwva2V5
d29yZD48a2V5d29yZD5WaXRhbWluIEQgRGVmaWNpZW5jeS9tZXRhYm9saXNtL3BoeXNpb3BhdGhv
bG9neTwva2V5d29yZD48L2tleXdvcmRzPjxkYXRlcz48eWVhcj4yMDExPC95ZWFyPjxwdWItZGF0
ZXM+PGRhdGU+QXVnPC9kYXRlPjwvcHViLWRhdGVzPjwvZGF0ZXM+PGlzYm4+MTA4NC05NTIxPC9p
c2JuPjxhY2Nlc3Npb24tbnVtPjIxNjY0OTgxPC9hY2Nlc3Npb24tbnVtPjx1cmxzPjxyZWxhdGVk
LXVybHM+PHVybD5odHRwOi8vYWMuZWxzLWNkbi5jb20vUzEwODQ5NTIxMTEwMDA3OTYvMS1zMi4w
LVMxMDg0OTUyMTExMDAwNzk2LW1haW4ucGRmP190aWQ9OTA1NTcwZjItMTZiZC0xMWU2LTg2ZDgt
MDAwMDBhYWIwZjI2JmFtcDthY2RuYXQ9MTQ2Mjg5MTU5MF80MjM4M2MxMTJlMmQ2NzFiNGQ2ZmEy
ZDAwMjU5ZmJlNzwvdXJsPjwvcmVsYXRlZC11cmxzPjwvdXJscz48ZWxlY3Ryb25pYy1yZXNvdXJj
ZS1udW0+MTAuMTAxNi9qLnNlbWNkYi4yMDExLjA1LjAwNDwvZWxlY3Ryb25pYy1yZXNvdXJjZS1u
dW0+PHJlbW90ZS1kYXRhYmFzZS1wcm92aWRlcj5OTE08L3JlbW90ZS1kYXRhYmFzZS1wcm92aWRl
cj48bGFuZ3VhZ2U+ZW5nPC9sYW5ndWFnZT48L3JlY29yZD48L0NpdGU+PENpdGU+PEF1dGhvcj5L
b3ZhY3M8L0F1dGhvcj48WWVhcj4yMDE0PC9ZZWFyPjxSZWNOdW0+MjQ3MzwvUmVjTnVtPjxyZWNv
cmQ+PHJlYy1udW1iZXI+MjQ3MzwvcmVjLW51bWJlcj48Zm9yZWlnbi1rZXlzPjxrZXkgYXBwPSJF
TiIgZGItaWQ9InJ3MGE1ZDkydTVwMHBtZWF6cjhwdzJzZmUyMHhmMGRlNXI1diIgdGltZXN0YW1w
PSIxNDYyODkxMjM3Ij4yNDczPC9rZXk+PC9mb3JlaWduLWtleXM+PHJlZi10eXBlIG5hbWU9Ikpv
dXJuYWwgQXJ0aWNsZSI+MTc8L3JlZi10eXBlPjxjb250cmlidXRvcnM+PGF1dGhvcnM+PGF1dGhv
cj5Lb3ZhY3MsIEMuIFMuPC9hdXRob3I+PC9hdXRob3JzPjwvY29udHJpYnV0b3JzPjxhdXRoLWFk
ZHJlc3M+RmFjdWx0eSBvZiBNZWRpY2luZS1FbmRvY3Jpbm9sb2d5LCBNZW1vcmlhbCBVbml2ZXJz
aXR5IG9mIE5ld2ZvdW5kbGFuZCwgU3QuIEpvaG4mYXBvcztzLCBOZXdmb3VuZGxhbmQsIENhbmFk
YS48L2F1dGgtYWRkcmVzcz48dGl0bGVzPjx0aXRsZT5Cb25lIGRldmVsb3BtZW50IGFuZCBtaW5l
cmFsIGhvbWVvc3Rhc2lzIGluIHRoZSBmZXR1cyBhbmQgbmVvbmF0ZTogcm9sZXMgb2YgdGhlIGNh
bGNpb3Ryb3BpYyBhbmQgcGhvc3Bob3Ryb3BpYyBob3Jtb25lczwvdGl0bGU+PHNlY29uZGFyeS10
aXRsZT5QaHlzaW9sIFJldjwvc2Vjb25kYXJ5LXRpdGxlPjxhbHQtdGl0bGU+UGh5c2lvbG9naWNh
bCByZXZpZXdzPC9hbHQtdGl0bGU+PC90aXRsZXM+PHBlcmlvZGljYWw+PGZ1bGwtdGl0bGU+UGh5
c2lvbCBSZXY8L2Z1bGwtdGl0bGU+PGFiYnItMT5QaHlzaW9sb2dpY2FsIHJldmlld3M8L2FiYnIt
MT48L3BlcmlvZGljYWw+PGFsdC1wZXJpb2RpY2FsPjxmdWxsLXRpdGxlPlBoeXNpb2wgUmV2PC9m
dWxsLXRpdGxlPjxhYmJyLTE+UGh5c2lvbG9naWNhbCByZXZpZXdzPC9hYmJyLTE+PC9hbHQtcGVy
aW9kaWNhbD48cGFnZXM+MTE0My0yMTg8L3BhZ2VzPjx2b2x1bWU+OTQ8L3ZvbHVtZT48bnVtYmVy
PjQ8L251bWJlcj48ZWRpdGlvbj4yMDE0LzEwLzA4PC9lZGl0aW9uPjxrZXl3b3Jkcz48a2V5d29y
ZD5BbmltYWxzPC9rZXl3b3JkPjxrZXl3b3JkPkFuaW1hbHMsIE5ld2Jvcm48L2tleXdvcmQ+PGtl
eXdvcmQ+KkJvbmUgRGV2ZWxvcG1lbnQ8L2tleXdvcmQ+PGtleXdvcmQ+Q2FsY2l1bS8qbWV0YWJv
bGlzbTwva2V5d29yZD48a2V5d29yZD5GZW1hbGU8L2tleXdvcmQ+PGtleXdvcmQ+RmV0dXMvbWV0
YWJvbGlzbTwva2V5d29yZD48a2V5d29yZD5Ib3Jtb25lcy8qbWV0YWJvbGlzbTwva2V5d29yZD48
a2V5d29yZD5IdW1hbnM8L2tleXdvcmQ+PGtleXdvcmQ+SW5mYW50LCBOZXdib3JuPC9rZXl3b3Jk
PjxrZXl3b3JkPlBob3NwaG9ydXMvKm1ldGFib2xpc208L2tleXdvcmQ+PGtleXdvcmQ+UHJlZ25h
bmN5PC9rZXl3b3JkPjwva2V5d29yZHM+PGRhdGVzPjx5ZWFyPjIwMTQ8L3llYXI+PHB1Yi1kYXRl
cz48ZGF0ZT5PY3Q8L2RhdGU+PC9wdWItZGF0ZXM+PC9kYXRlcz48aXNibj4wMDMxLTkzMzM8L2lz
Ym4+PGFjY2Vzc2lvbi1udW0+MjUyODc4NjI8L2FjY2Vzc2lvbi1udW0+PHVybHM+PHJlbGF0ZWQt
dXJscz48dXJsPmh0dHA6Ly9waHlzcmV2LnBoeXNpb2xvZ3kub3JnL2NvbnRlbnQvcGh5c3Jldi85
NC80LzExNDMuZnVsbC5wZGY8L3VybD48L3JlbGF0ZWQtdXJscz48L3VybHM+PGVsZWN0cm9uaWMt
cmVzb3VyY2UtbnVtPjEwLjExNTIvcGh5c3Jldi4wMDAxNC4yMDE0PC9lbGVjdHJvbmljLXJlc291
cmNlLW51bT48cmVtb3RlLWRhdGFiYXNlLXByb3ZpZGVyPk5MTTwvcmVtb3RlLWRhdGFiYXNlLXBy
b3ZpZGVyPjxsYW5ndWFnZT5lbmc8L2xhbmd1YWdlPjwvcmVjb3JkPjwvQ2l0ZT48L0VuZE5vdGU+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PEVuZE5vdGU+PENpdGU+PEF1dGhvcj5Ib2xsaXM8L0F1dGhvcj48WWVhcj4yMDEzPC9ZZWFyPjxS
ZWNOdW0+MjE1NDwvUmVjTnVtPjxEaXNwbGF5VGV4dD4oMTYtMTgpPC9EaXNwbGF5VGV4dD48cmVj
b3JkPjxyZWMtbnVtYmVyPjIxNTQ8L3JlYy1udW1iZXI+PGZvcmVpZ24ta2V5cz48a2V5IGFwcD0i
RU4iIGRiLWlkPSJydzBhNWQ5MnU1cDBwbWVhenI4cHcyc2ZlMjB4ZjBkZTVyNXYiIHRpbWVzdGFt
cD0iMTQxNzA4MzIwMyI+MjE1NDwva2V5PjwvZm9yZWlnbi1rZXlzPjxyZWYtdHlwZSBuYW1lPSJK
b3VybmFsIEFydGljbGUiPjE3PC9yZWYtdHlwZT48Y29udHJpYnV0b3JzPjxhdXRob3JzPjxhdXRo
b3I+SG9sbGlzLEIuVy48L2F1dGhvcj48YXV0aG9yPldhZ25lcixDLkwuPC9hdXRob3I+PC9hdXRo
b3JzPjwvY29udHJpYnV0b3JzPjxhdXRoLWFkZHJlc3M+RGVwYXJ0bWVudCBvZiBQZWRpYXRyaWNz
LCBEYXJieSBDaGlsZHJlbiZhcG9zO3MgUmVzZWFyY2ggSW5zdGl0dXRlLCBNZWRpY2FsIFVuaXZl
cnNpdHkgb2YgU291dGggQ2Fyb2xpbmEsIDE3MyBBc2hsZXkgQXZlLiwgUm9vbSAzMTMsIENoYXJs
ZXN0b24sIFNDIDI5NDI1LCBVU0EuIGhvbGxpc2JAbXVzYy5lZHU8L2F1dGgtYWRkcmVzcz48dGl0
bGVzPjx0aXRsZT5WaXRhbWluIEQgYW5kIHByZWduYW5jeTogc2tlbGV0YWwgZWZmZWN0cywgbm9u
c2tlbGV0YWwgZWZmZWN0cywgYW5kIGJpcnRoIG91dGNvbWVzPC90aXRsZT48c2Vjb25kYXJ5LXRp
dGxlPkNhbGNpZi5UaXNzdWUgSW50Ljwvc2Vjb25kYXJ5LXRpdGxlPjwvdGl0bGVzPjxwZXJpb2Rp
Y2FsPjxmdWxsLXRpdGxlPkNhbGNpZi5UaXNzdWUgSW50LjwvZnVsbC10aXRsZT48L3BlcmlvZGlj
YWw+PHBhZ2VzPjEyOC0xMzk8L3BhZ2VzPjx2b2x1bWU+OTI8L3ZvbHVtZT48bnVtYmVyPjI8L251
bWJlcj48cmVwcmludC1lZGl0aW9uPk5vdCBpbiBGaWxlPC9yZXByaW50LWVkaXRpb24+PGtleXdv
cmRzPjxrZXl3b3JkPmFydGljbGU8L2tleXdvcmQ+PGtleXdvcmQ+YmlydGg8L2tleXdvcmQ+PGtl
eXdvcmQ+Ymxvb2Q8L2tleXdvcmQ+PGtleXdvcmQ+Q2VzYXJlYW4gU2VjdGlvbjwva2V5d29yZD48
a2V5d29yZD5Db21vcmJpZGl0eTwva2V5d29yZD48a2V5d29yZD5jb21wbGljYXRpb25zPC9rZXl3
b3JkPjxrZXl3b3JkPmRlZmljaWVuY3k8L2tleXdvcmQ+PGtleXdvcmQ+RmVtYWxlPC9rZXl3b3Jk
PjxrZXl3b3JkPkZldHVzPC9rZXl3b3JkPjxrZXl3b3JkPmZ1bmN0aW9uPC9rZXl3b3JkPjxrZXl3
b3JkPkh1bWFuczwva2V5d29yZD48a2V5d29yZD5tZXRhYm9saXNtPC9rZXl3b3JkPjxrZXl3b3Jk
Pk5PPC9rZXl3b3JkPjxrZXl3b3JkPlByZWduYW5jeTwva2V5d29yZD48a2V5d29yZD5QcmVnbmFu
Y3kgQ29tcGxpY2F0aW9uczwva2V5d29yZD48a2V5d29yZD5wcmV2ZW50aW9uICZhbXA7IGNvbnRy
b2w8L2tleXdvcmQ+PGtleXdvcmQ+UmFuZG9taXplZCBDb250cm9sbGVkIFRyaWFsczwva2V5d29y
ZD48a2V5d29yZD5SYW5kb21pemVkIENvbnRyb2xsZWQgVHJpYWxzIGFzIFRvcGljPC9rZXl3b3Jk
PjxrZXl3b3JkPlJlc2VhcmNoPC9rZXl3b3JkPjxrZXl3b3JkPnJldmlldzwva2V5d29yZD48a2V5
d29yZD5SaXNrPC9rZXl3b3JkPjxrZXl3b3JkPlJOPC9rZXl3b3JkPjxrZXl3b3JkPnRoZXJhcGV1
dGljIHVzZTwva2V5d29yZD48a2V5d29yZD52aXRhbWluIEQ8L2tleXdvcmQ+PGtleXdvcmQ+Vml0
YW1pbiBEIERlZmljaWVuY3k8L2tleXdvcmQ+PC9rZXl3b3Jkcz48ZGF0ZXM+PHllYXI+MjAxMzwv
eWVhcj48cHViLWRhdGVzPjxkYXRlPjIvMjAxMzwvZGF0ZT48L3B1Yi1kYXRlcz48L2RhdGVzPjxs
YWJlbD4yMjAxPC9sYWJlbD48dXJscz48cmVsYXRlZC11cmxzPjx1cmw+aHR0cDovL3d3dy5uY2Jp
Lm5sbS5uaWguZ292L3B1Ym1lZC8yMjYyMzE3NzwvdXJsPjx1cmw+aHR0cDovL2Rvd25sb2FkLnNw
cmluZ2VyLmNvbS9zdGF0aWMvcGRmLzIzMi9hcnQlMjUzQTEwLjEwMDclMjUyRnMwMDIyMy0wMTIt
OTYwNy00LnBkZj9hdXRoNjY9MTQxODEyNTIxMV9lYmM3NDMzZmI4NzQzZjEwYjJkYjBmMDMyOGEx
ZjA3OCZhbXA7ZXh0PS5wZGY8L3VybD48L3JlbGF0ZWQtdXJscz48L3VybHM+PGVsZWN0cm9uaWMt
cmVzb3VyY2UtbnVtPjEwLjEwMDcvczAwMjIzLTAxMi05NjA3LTQgW2RvaV08L2VsZWN0cm9uaWMt
cmVzb3VyY2UtbnVtPjwvcmVjb3JkPjwvQ2l0ZT48Q2l0ZT48QXV0aG9yPkV5bGVzPC9BdXRob3I+
PFllYXI+MjAxMTwvWWVhcj48UmVjTnVtPjI0NzQ8L1JlY051bT48cmVjb3JkPjxyZWMtbnVtYmVy
PjI0NzQ8L3JlYy1udW1iZXI+PGZvcmVpZ24ta2V5cz48a2V5IGFwcD0iRU4iIGRiLWlkPSJydzBh
NWQ5MnU1cDBwbWVhenI4cHcyc2ZlMjB4ZjBkZTVyNXYiIHRpbWVzdGFtcD0iMTQ2Mjg5MTM5NiI+
MjQ3NDwva2V5PjwvZm9yZWlnbi1rZXlzPjxyZWYtdHlwZSBuYW1lPSJKb3VybmFsIEFydGljbGUi
PjE3PC9yZWYtdHlwZT48Y29udHJpYnV0b3JzPjxhdXRob3JzPjxhdXRob3I+RXlsZXMsIEQuPC9h
dXRob3I+PGF1dGhvcj5CdXJuZSwgVC48L2F1dGhvcj48YXV0aG9yPk1jR3JhdGgsIEouPC9hdXRo
b3I+PC9hdXRob3JzPjwvY29udHJpYnV0b3JzPjxhdXRoLWFkZHJlc3M+UXVlZW5zbGFuZCBDZW50
cmUgZm9yIE1lbnRhbCBIZWFsdGggUmVzZWFyY2gsIFRoZSBQYXJrIENlbnRyZSBmb3IgTWVudGFs
IEhlYWx0aCwgV2Fjb2wsIFFMRCwgQXVzdHJhbGlhLiBleWxlc0B1cS5lZHUuYXU8L2F1dGgtYWRk
cmVzcz48dGl0bGVzPjx0aXRsZT5WaXRhbWluIEQgaW4gZmV0YWwgYnJhaW4gZGV2ZWxvcG1lbnQ8
L3RpdGxlPjxzZWNvbmRhcnktdGl0bGU+U2VtaW4gQ2VsbCBEZXYgQmlvbDwvc2Vjb25kYXJ5LXRp
dGxlPjxhbHQtdGl0bGU+U2VtaW5hcnMgaW4gY2VsbCAmYW1wOyBkZXZlbG9wbWVudGFsIGJpb2xv
Z3k8L2FsdC10aXRsZT48L3RpdGxlcz48cGVyaW9kaWNhbD48ZnVsbC10aXRsZT5TZW1pbiBDZWxs
IERldiBCaW9sPC9mdWxsLXRpdGxlPjxhYmJyLTE+U2VtaW5hcnMgaW4gY2VsbCAmYW1wOyBkZXZl
bG9wbWVudGFsIGJpb2xvZ3k8L2FiYnItMT48L3BlcmlvZGljYWw+PGFsdC1wZXJpb2RpY2FsPjxm
dWxsLXRpdGxlPlNlbWluIENlbGwgRGV2IEJpb2w8L2Z1bGwtdGl0bGU+PGFiYnItMT5TZW1pbmFy
cyBpbiBjZWxsICZhbXA7IGRldmVsb3BtZW50YWwgYmlvbG9neTwvYWJici0xPjwvYWx0LXBlcmlv
ZGljYWw+PHBhZ2VzPjYyOS0zNjwvcGFnZXM+PHZvbHVtZT4yMjwvdm9sdW1lPjxudW1iZXI+Njwv
bnVtYmVyPjxlZGl0aW9uPjIwMTEvMDYvMTU8L2VkaXRpb24+PGtleXdvcmRzPjxrZXl3b3JkPkFu
aW1hbHM8L2tleXdvcmQ+PGtleXdvcmQ+QW50aW94aWRhbnRzL21ldGFib2xpc208L2tleXdvcmQ+
PGtleXdvcmQ+QnJhaW4vY3l0b2xvZ3kvZ3Jvd3RoICZhbXA7IGRldmVsb3BtZW50LyptZXRhYm9s
aXNtPC9rZXl3b3JkPjxrZXl3b3JkPkNhbGNpdW0vbWV0YWJvbGlzbTwva2V5d29yZD48a2V5d29y
ZD5DYWxjaXVtIFNpZ25hbGluZy8qcGh5c2lvbG9neTwva2V5d29yZD48a2V5d29yZD5DZWxsIERp
ZmZlcmVudGlhdGlvbjwva2V5d29yZD48a2V5d29yZD4qRGV2ZWxvcG1lbnRhbCBCaW9sb2d5PC9r
ZXl3b3JkPjxrZXl3b3JkPkRpZXQ8L2tleXdvcmQ+PGtleXdvcmQ+RW1icnlvLCBNYW1tYWxpYW48
L2tleXdvcmQ+PGtleXdvcmQ+RmVtYWxlPC9rZXl3b3JkPjxrZXl3b3JkPkZldGFsIERldmVsb3Bt
ZW50LypwaHlzaW9sb2d5PC9rZXl3b3JkPjxrZXl3b3JkPkZldHVzPC9rZXl3b3JkPjxrZXl3b3Jk
PipHZW5lIEV4cHJlc3Npb24gUmVndWxhdGlvbiwgRGV2ZWxvcG1lbnRhbDwva2V5d29yZD48a2V5
d29yZD5IdW1hbnM8L2tleXdvcmQ+PGtleXdvcmQ+SW5mYW50LCBOZXdib3JuPC9rZXl3b3JkPjxr
ZXl3b3JkPk1pY2U8L2tleXdvcmQ+PGtleXdvcmQ+TmV1cm9ucy9jeXRvbG9neS8qbWV0YWJvbGlz
bTwva2V5d29yZD48a2V5d29yZD5OZXVyb3RyYW5zbWl0dGVyIEFnZW50cy8qbWV0YWJvbGlzbTwv
a2V5d29yZD48a2V5d29yZD5QcmVnbmFuY3k8L2tleXdvcmQ+PGtleXdvcmQ+UHN5Y2hvdGljIERp
c29yZGVycy9tZXRhYm9saXNtL3BoeXNpb3BhdGhvbG9neTwva2V5d29yZD48a2V5d29yZD5WaXRh
bWluIEQvYW5hbG9ncyAmYW1wOyBkZXJpdmF0aXZlcy9nZW5ldGljcy8qbWV0YWJvbGlzbTwva2V5
d29yZD48a2V5d29yZD5WaXRhbWluIEQgRGVmaWNpZW5jeS9tZXRhYm9saXNtL3BoeXNpb3BhdGhv
bG9neTwva2V5d29yZD48L2tleXdvcmRzPjxkYXRlcz48eWVhcj4yMDExPC95ZWFyPjxwdWItZGF0
ZXM+PGRhdGU+QXVnPC9kYXRlPjwvcHViLWRhdGVzPjwvZGF0ZXM+PGlzYm4+MTA4NC05NTIxPC9p
c2JuPjxhY2Nlc3Npb24tbnVtPjIxNjY0OTgxPC9hY2Nlc3Npb24tbnVtPjx1cmxzPjxyZWxhdGVk
LXVybHM+PHVybD5odHRwOi8vYWMuZWxzLWNkbi5jb20vUzEwODQ5NTIxMTEwMDA3OTYvMS1zMi4w
LVMxMDg0OTUyMTExMDAwNzk2LW1haW4ucGRmP190aWQ9OTA1NTcwZjItMTZiZC0xMWU2LTg2ZDgt
MDAwMDBhYWIwZjI2JmFtcDthY2RuYXQ9MTQ2Mjg5MTU5MF80MjM4M2MxMTJlMmQ2NzFiNGQ2ZmEy
ZDAwMjU5ZmJlNzwvdXJsPjwvcmVsYXRlZC11cmxzPjwvdXJscz48ZWxlY3Ryb25pYy1yZXNvdXJj
ZS1udW0+MTAuMTAxNi9qLnNlbWNkYi4yMDExLjA1LjAwNDwvZWxlY3Ryb25pYy1yZXNvdXJjZS1u
dW0+PHJlbW90ZS1kYXRhYmFzZS1wcm92aWRlcj5OTE08L3JlbW90ZS1kYXRhYmFzZS1wcm92aWRl
cj48bGFuZ3VhZ2U+ZW5nPC9sYW5ndWFnZT48L3JlY29yZD48L0NpdGU+PENpdGU+PEF1dGhvcj5L
b3ZhY3M8L0F1dGhvcj48WWVhcj4yMDE0PC9ZZWFyPjxSZWNOdW0+MjQ3MzwvUmVjTnVtPjxyZWNv
cmQ+PHJlYy1udW1iZXI+MjQ3MzwvcmVjLW51bWJlcj48Zm9yZWlnbi1rZXlzPjxrZXkgYXBwPSJF
TiIgZGItaWQ9InJ3MGE1ZDkydTVwMHBtZWF6cjhwdzJzZmUyMHhmMGRlNXI1diIgdGltZXN0YW1w
PSIxNDYyODkxMjM3Ij4yNDczPC9rZXk+PC9mb3JlaWduLWtleXM+PHJlZi10eXBlIG5hbWU9Ikpv
dXJuYWwgQXJ0aWNsZSI+MTc8L3JlZi10eXBlPjxjb250cmlidXRvcnM+PGF1dGhvcnM+PGF1dGhv
cj5Lb3ZhY3MsIEMuIFMuPC9hdXRob3I+PC9hdXRob3JzPjwvY29udHJpYnV0b3JzPjxhdXRoLWFk
ZHJlc3M+RmFjdWx0eSBvZiBNZWRpY2luZS1FbmRvY3Jpbm9sb2d5LCBNZW1vcmlhbCBVbml2ZXJz
aXR5IG9mIE5ld2ZvdW5kbGFuZCwgU3QuIEpvaG4mYXBvcztzLCBOZXdmb3VuZGxhbmQsIENhbmFk
YS48L2F1dGgtYWRkcmVzcz48dGl0bGVzPjx0aXRsZT5Cb25lIGRldmVsb3BtZW50IGFuZCBtaW5l
cmFsIGhvbWVvc3Rhc2lzIGluIHRoZSBmZXR1cyBhbmQgbmVvbmF0ZTogcm9sZXMgb2YgdGhlIGNh
bGNpb3Ryb3BpYyBhbmQgcGhvc3Bob3Ryb3BpYyBob3Jtb25lczwvdGl0bGU+PHNlY29uZGFyeS10
aXRsZT5QaHlzaW9sIFJldjwvc2Vjb25kYXJ5LXRpdGxlPjxhbHQtdGl0bGU+UGh5c2lvbG9naWNh
bCByZXZpZXdzPC9hbHQtdGl0bGU+PC90aXRsZXM+PHBlcmlvZGljYWw+PGZ1bGwtdGl0bGU+UGh5
c2lvbCBSZXY8L2Z1bGwtdGl0bGU+PGFiYnItMT5QaHlzaW9sb2dpY2FsIHJldmlld3M8L2FiYnIt
MT48L3BlcmlvZGljYWw+PGFsdC1wZXJpb2RpY2FsPjxmdWxsLXRpdGxlPlBoeXNpb2wgUmV2PC9m
dWxsLXRpdGxlPjxhYmJyLTE+UGh5c2lvbG9naWNhbCByZXZpZXdzPC9hYmJyLTE+PC9hbHQtcGVy
aW9kaWNhbD48cGFnZXM+MTE0My0yMTg8L3BhZ2VzPjx2b2x1bWU+OTQ8L3ZvbHVtZT48bnVtYmVy
PjQ8L251bWJlcj48ZWRpdGlvbj4yMDE0LzEwLzA4PC9lZGl0aW9uPjxrZXl3b3Jkcz48a2V5d29y
ZD5BbmltYWxzPC9rZXl3b3JkPjxrZXl3b3JkPkFuaW1hbHMsIE5ld2Jvcm48L2tleXdvcmQ+PGtl
eXdvcmQ+KkJvbmUgRGV2ZWxvcG1lbnQ8L2tleXdvcmQ+PGtleXdvcmQ+Q2FsY2l1bS8qbWV0YWJv
bGlzbTwva2V5d29yZD48a2V5d29yZD5GZW1hbGU8L2tleXdvcmQ+PGtleXdvcmQ+RmV0dXMvbWV0
YWJvbGlzbTwva2V5d29yZD48a2V5d29yZD5Ib3Jtb25lcy8qbWV0YWJvbGlzbTwva2V5d29yZD48
a2V5d29yZD5IdW1hbnM8L2tleXdvcmQ+PGtleXdvcmQ+SW5mYW50LCBOZXdib3JuPC9rZXl3b3Jk
PjxrZXl3b3JkPlBob3NwaG9ydXMvKm1ldGFib2xpc208L2tleXdvcmQ+PGtleXdvcmQ+UHJlZ25h
bmN5PC9rZXl3b3JkPjwva2V5d29yZHM+PGRhdGVzPjx5ZWFyPjIwMTQ8L3llYXI+PHB1Yi1kYXRl
cz48ZGF0ZT5PY3Q8L2RhdGU+PC9wdWItZGF0ZXM+PC9kYXRlcz48aXNibj4wMDMxLTkzMzM8L2lz
Ym4+PGFjY2Vzc2lvbi1udW0+MjUyODc4NjI8L2FjY2Vzc2lvbi1udW0+PHVybHM+PHJlbGF0ZWQt
dXJscz48dXJsPmh0dHA6Ly9waHlzcmV2LnBoeXNpb2xvZ3kub3JnL2NvbnRlbnQvcGh5c3Jldi85
NC80LzExNDMuZnVsbC5wZGY8L3VybD48L3JlbGF0ZWQtdXJscz48L3VybHM+PGVsZWN0cm9uaWMt
cmVzb3VyY2UtbnVtPjEwLjExNTIvcGh5c3Jldi4wMDAxNC4yMDE0PC9lbGVjdHJvbmljLXJlc291
cmNlLW51bT48cmVtb3RlLWRhdGFiYXNlLXByb3ZpZGVyPk5MTTwvcmVtb3RlLWRhdGFiYXNlLXBy
b3ZpZGVyPjxsYW5ndWFnZT5lbmc8L2xhbmd1YWdlPjwvcmVjb3JkPjwvQ2l0ZT48L0VuZE5vdGU+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B2320C" w:rsidRPr="00566DC8">
        <w:rPr>
          <w:rFonts w:asciiTheme="majorBidi" w:hAnsiTheme="majorBidi" w:cstheme="majorBidi"/>
          <w:sz w:val="24"/>
          <w:szCs w:val="24"/>
        </w:rPr>
      </w:r>
      <w:r w:rsidR="00B2320C"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16" w:tooltip="Hollis, 2013 #2154" w:history="1">
        <w:r w:rsidR="00C11DD3" w:rsidRPr="00566DC8">
          <w:rPr>
            <w:rFonts w:asciiTheme="majorBidi" w:hAnsiTheme="majorBidi" w:cstheme="majorBidi"/>
            <w:noProof/>
            <w:sz w:val="24"/>
            <w:szCs w:val="24"/>
          </w:rPr>
          <w:t>16-18</w:t>
        </w:r>
      </w:hyperlink>
      <w:r w:rsidR="0011297A" w:rsidRPr="00566DC8">
        <w:rPr>
          <w:rFonts w:asciiTheme="majorBidi" w:hAnsiTheme="majorBidi" w:cstheme="majorBidi"/>
          <w:noProof/>
          <w:sz w:val="24"/>
          <w:szCs w:val="24"/>
        </w:rPr>
        <w:t>)</w:t>
      </w:r>
      <w:r w:rsidR="00B2320C" w:rsidRPr="00566DC8">
        <w:rPr>
          <w:rFonts w:asciiTheme="majorBidi" w:hAnsiTheme="majorBidi" w:cstheme="majorBidi"/>
          <w:sz w:val="24"/>
          <w:szCs w:val="24"/>
        </w:rPr>
        <w:fldChar w:fldCharType="end"/>
      </w:r>
      <w:r w:rsidR="00B2320C" w:rsidRPr="00566DC8">
        <w:rPr>
          <w:rFonts w:asciiTheme="majorBidi" w:hAnsiTheme="majorBidi" w:cstheme="majorBidi"/>
          <w:sz w:val="24"/>
          <w:szCs w:val="24"/>
        </w:rPr>
        <w:t xml:space="preserve">. </w:t>
      </w:r>
      <w:r w:rsidR="004653C2" w:rsidRPr="00566DC8">
        <w:rPr>
          <w:rFonts w:asciiTheme="majorBidi" w:hAnsiTheme="majorBidi" w:cstheme="majorBidi"/>
          <w:sz w:val="24"/>
          <w:szCs w:val="24"/>
        </w:rPr>
        <w:t xml:space="preserve">The </w:t>
      </w:r>
      <w:r w:rsidR="00C57437" w:rsidRPr="00566DC8">
        <w:rPr>
          <w:rFonts w:asciiTheme="majorBidi" w:hAnsiTheme="majorBidi" w:cstheme="majorBidi"/>
          <w:sz w:val="24"/>
          <w:szCs w:val="24"/>
        </w:rPr>
        <w:t>vitamin D receptor (</w:t>
      </w:r>
      <w:r w:rsidR="004653C2" w:rsidRPr="00566DC8">
        <w:rPr>
          <w:rFonts w:asciiTheme="majorBidi" w:hAnsiTheme="majorBidi" w:cstheme="majorBidi"/>
          <w:sz w:val="24"/>
          <w:szCs w:val="24"/>
        </w:rPr>
        <w:t>VDR</w:t>
      </w:r>
      <w:r w:rsidR="00C57437" w:rsidRPr="00566DC8">
        <w:rPr>
          <w:rFonts w:asciiTheme="majorBidi" w:hAnsiTheme="majorBidi" w:cstheme="majorBidi"/>
          <w:sz w:val="24"/>
          <w:szCs w:val="24"/>
        </w:rPr>
        <w:t>)</w:t>
      </w:r>
      <w:r w:rsidR="004653C2" w:rsidRPr="00566DC8">
        <w:rPr>
          <w:rFonts w:asciiTheme="majorBidi" w:hAnsiTheme="majorBidi" w:cstheme="majorBidi"/>
          <w:sz w:val="24"/>
          <w:szCs w:val="24"/>
        </w:rPr>
        <w:t xml:space="preserve"> is present in a wide range of tissues, including heart, vasculature and skeletal muscle </w:t>
      </w:r>
      <w:r w:rsidR="004653C2" w:rsidRPr="00566DC8">
        <w:rPr>
          <w:rFonts w:asciiTheme="majorBidi" w:hAnsiTheme="majorBidi" w:cstheme="majorBidi"/>
          <w:sz w:val="24"/>
          <w:szCs w:val="24"/>
        </w:rPr>
        <w:fldChar w:fldCharType="begin">
          <w:fldData xml:space="preserve">PEVuZE5vdGU+PENpdGU+PEF1dGhvcj5XYW5nPC9BdXRob3I+PFllYXI+MjAxMjwvWWVhcj48UmVj
TnVtPjIxNjE8L1JlY051bT48RGlzcGxheVRleHQ+KDE5LTIxKTwvRGlzcGxheVRleHQ+PHJlY29y
ZD48cmVjLW51bWJlcj4yMTYxPC9yZWMtbnVtYmVyPjxmb3JlaWduLWtleXM+PGtleSBhcHA9IkVO
IiBkYi1pZD0icncwYTVkOTJ1NXAwcG1lYXpyOHB3MnNmZTIweGYwZGU1cjV2IiB0aW1lc3RhbXA9
IjE0MTcwODMyMDMiPjIxNjE8L2tleT48L2ZvcmVpZ24ta2V5cz48cmVmLXR5cGUgbmFtZT0iSm91
cm5hbCBBcnRpY2xlIj4xNzwvcmVmLXR5cGU+PGNvbnRyaWJ1dG9ycz48YXV0aG9ycz48YXV0aG9y
PldhbmcsWS48L2F1dGhvcj48YXV0aG9yPlpodSxKLjwvYXV0aG9yPjxhdXRob3I+RGVMdWNhLEgu
Ri48L2F1dGhvcj48L2F1dGhvcnM+PC9jb250cmlidXRvcnM+PGF1dGgtYWRkcmVzcz5EZXBhcnRt
ZW50IG9mIEJpb2NoZW1pc3RyeSwgVW5pdmVyc2l0eSBvZiBXaXNjb25zaW4tTWFkaXNvbiwgNDMz
IEJhYmNvY2sgRHJpdmUsIE1hZGlzb24sIFdJIDUzNzA2LCBVU0EuIHlvbmdqaXdhbmdAd2lzYy5l
ZHU8L2F1dGgtYWRkcmVzcz48dGl0bGVzPjx0aXRsZT5XaGVyZSBpcyB0aGUgdml0YW1pbiBEIHJl
Y2VwdG9yPzwvdGl0bGU+PHNlY29uZGFyeS10aXRsZT5BcmNoLkJpb2NoZW0uQmlvcGh5cy48L3Nl
Y29uZGFyeS10aXRsZT48L3RpdGxlcz48cGVyaW9kaWNhbD48ZnVsbC10aXRsZT5BcmNoLkJpb2No
ZW0uQmlvcGh5cy48L2Z1bGwtdGl0bGU+PC9wZXJpb2RpY2FsPjxwYWdlcz4xMjMtMTMzPC9wYWdl
cz48dm9sdW1lPjUyMzwvdm9sdW1lPjxudW1iZXI+MTwvbnVtYmVyPjxyZXByaW50LWVkaXRpb24+
Tm90IGluIEZpbGU8L3JlcHJpbnQtZWRpdGlvbj48a2V5d29yZHM+PGtleXdvcmQ+QW5pbWFsczwv
a2V5d29yZD48a2V5d29yZD5hcnRpY2xlPC9rZXl3b3JkPjxrZXl3b3JkPkNhbGNpdHJpb2w8L2tl
eXdvcmQ+PGtleXdvcmQ+RVhQUkVTU0lPTjwva2V5d29yZD48a2V5d29yZD5mdW5jdGlvbjwva2V5
d29yZD48a2V5d29yZD5HZW5lIEV4cHJlc3Npb24gUmVndWxhdGlvbjwva2V5d29yZD48a2V5d29y
ZD5nZW5lczwva2V5d29yZD48a2V5d29yZD5nZW5ldGljczwva2V5d29yZD48a2V5d29yZD5Ib21l
b3N0YXNpczwva2V5d29yZD48a2V5d29yZD5IdW1hbnM8L2tleXdvcmQ+PGtleXdvcmQ+bWV0YWJv
bGlzbTwva2V5d29yZD48a2V5d29yZD5PcmdhbiBTcGVjaWZpY2l0eTwva2V5d29yZD48a2V5d29y
ZD5Qcm90ZWluIFRyYW5zcG9ydDwva2V5d29yZD48a2V5d29yZD5SRUNFUFRPUjwva2V5d29yZD48
a2V5d29yZD5SZWNlcHRvcnMsQ2FsY2l0cmlvbDwva2V5d29yZD48a2V5d29yZD5SZXNlYXJjaDwv
a2V5d29yZD48a2V5d29yZD5yZXZpZXc8L2tleXdvcmQ+PGtleXdvcmQ+Uk48L2tleXdvcmQ+PGtl
eXdvcmQ+U1lTVEVNPC9rZXl3b3JkPjxrZXl3b3JkPnZpdGFtaW4gRDwva2V5d29yZD48L2tleXdv
cmRzPjxkYXRlcz48eWVhcj4yMDEyPC95ZWFyPjxwdWItZGF0ZXM+PGRhdGU+Ny8xLzIwMTI8L2Rh
dGU+PC9wdWItZGF0ZXM+PC9kYXRlcz48bGFiZWw+MjIwODwvbGFiZWw+PHVybHM+PHJlbGF0ZWQt
dXJscz48dXJsPmh0dHA6Ly93d3cubmNiaS5ubG0ubmloLmdvdi9wdWJtZWQvMjI1MDM4MTA8L3Vy
bD48L3JlbGF0ZWQtdXJscz48L3VybHM+PGVsZWN0cm9uaWMtcmVzb3VyY2UtbnVtPlMwMDAzLTk4
NjEoMTIpMDAxMzItNCBbcGlpXTsxMC4xMDE2L2ouYWJiLjIwMTIuMDQuMDAxIFtkb2ldPC9lbGVj
dHJvbmljLXJlc291cmNlLW51bT48L3JlY29yZD48L0NpdGU+PENpdGU+PEF1dGhvcj5QaWx6PC9B
dXRob3I+PFllYXI+MjAxMTwvWWVhcj48UmVjTnVtPjIxNjI8L1JlY051bT48cmVjb3JkPjxyZWMt
bnVtYmVyPjIxNjI8L3JlYy1udW1iZXI+PGZvcmVpZ24ta2V5cz48a2V5IGFwcD0iRU4iIGRiLWlk
PSJydzBhNWQ5MnU1cDBwbWVhenI4cHcyc2ZlMjB4ZjBkZTVyNXYiIHRpbWVzdGFtcD0iMTQxNzA4
MzIwMyI+MjE2Mjwva2V5PjwvZm9yZWlnbi1rZXlzPjxyZWYtdHlwZSBuYW1lPSJKb3VybmFsIEFy
dGljbGUiPjE3PC9yZWYtdHlwZT48Y29udHJpYnV0b3JzPjxhdXRob3JzPjxhdXRob3I+UGlseixT
LjwvYXV0aG9yPjxhdXRob3I+VG9tYXNjaGl0eixBLjwvYXV0aG9yPjxhdXRob3I+TWFyeixXLjwv
YXV0aG9yPjxhdXRob3I+RHJlY2hzbGVyLEMuPC9hdXRob3I+PGF1dGhvcj5SaXR6LEUuPC9hdXRo
b3I+PGF1dGhvcj5aaXR0ZXJtYW5uLEEuPC9hdXRob3I+PGF1dGhvcj5DYXZhbGllcixFLjwvYXV0
aG9yPjxhdXRob3I+UGllYmVyLFQuUi48L2F1dGhvcj48YXV0aG9yPkxhcHBlLEouTS48L2F1dGhv
cj48YXV0aG9yPkdyYW50LFcuQi48L2F1dGhvcj48YXV0aG9yPkhvbGljayxNLkYuPC9hdXRob3I+
PGF1dGhvcj5EZWtrZXIsSi5NLjwvYXV0aG9yPjwvYXV0aG9ycz48L2NvbnRyaWJ1dG9ycz48YXV0
aC1hZGRyZXNzPkRpdmlzaW9uIG9mIEVuZG9jcmlub2xvZ3kgYW5kIE1ldGFib2xpc20sIERlcGFy
dG1lbnQgb2YgSW50ZXJuYWwgTWVkaWNpbmUsIE1lZGljYWwgVW5pdmVyc2l0eSBvZiBHcmF6LCBH
cmF6LCBBdXN0cmlhLiBzdGVmYW4ucGlsekBjaGVsbG8uYXQ8L2F1dGgtYWRkcmVzcz48dGl0bGVz
Pjx0aXRsZT5WaXRhbWluIEQsIGNhcmRpb3Zhc2N1bGFyIGRpc2Vhc2UgYW5kIG1vcnRhbGl0eTwv
dGl0bGU+PHNlY29uZGFyeS10aXRsZT5DbGluLkVuZG9jcmlub2wuKE94Zik8L3NlY29uZGFyeS10
aXRsZT48L3RpdGxlcz48cGVyaW9kaWNhbD48ZnVsbC10aXRsZT5DbGluLkVuZG9jcmlub2wuKE94
Zik8L2Z1bGwtdGl0bGU+PC9wZXJpb2RpY2FsPjxwYWdlcz41NzUtNTg0PC9wYWdlcz48dm9sdW1l
Pjc1PC92b2x1bWU+PG51bWJlcj41PC9udW1iZXI+PHJlcHJpbnQtZWRpdGlvbj5Ob3QgaW4gRmls
ZTwvcmVwcmludC1lZGl0aW9uPjxrZXl3b3Jkcz48a2V5d29yZD5hbmFsb2dzICZhbXA7IGRlcml2
YXRpdmVzPC9rZXl3b3JkPjxrZXl3b3JkPkFuaW1hbHM8L2tleXdvcmQ+PGtleXdvcmQ+YXJ0aWNs
ZTwva2V5d29yZD48a2V5d29yZD5BdXN0cmlhPC9rZXl3b3JkPjxrZXl3b3JkPmJsb29kPC9rZXl3
b3JkPjxrZXl3b3JkPkJsb29kIFZlc3NlbHM8L2tleXdvcmQ+PGtleXdvcmQ+Q2FsY2l0cmlvbDwv
a2V5d29yZD48a2V5d29yZD5jYXJkaW92YXNjdWxhcjwva2V5d29yZD48a2V5d29yZD5DYXJkaW92
YXNjdWxhciBEaXNlYXNlczwva2V5d29yZD48a2V5d29yZD5DYXJkaW92YXNjdWxhciBTeXN0ZW08
L2tleXdvcmQ+PGtleXdvcmQ+Y29tcGxpY2F0aW9uczwva2V5d29yZD48a2V5d29yZD5kZWZpY2ll
bmN5PC9rZXl3b3JkPjxrZXl3b3JkPkRpc2Vhc2U8L2tleXdvcmQ+PGtleXdvcmQ+ZHJ1ZyB0aGVy
YXB5PC9rZXl3b3JkPjxrZXl3b3JkPkVuenltZXM8L2tleXdvcmQ+PGtleXdvcmQ+RVhQUkVTU0lP
Tjwva2V5d29yZD48a2V5d29yZD5nZW5ldGljczwva2V5d29yZD48a2V5d29yZD5IZWFydDwva2V5
d29yZD48a2V5d29yZD5IdW1hbnM8L2tleXdvcmQ+PGtleXdvcmQ+SHlwZXJ0ZW5zaW9uPC9rZXl3
b3JkPjxrZXl3b3JkPm1ldGFib2xpc208L2tleXdvcmQ+PGtleXdvcmQ+TWljZTwva2V5d29yZD48
a2V5d29yZD5Nb3J0YWxpdHk8L2tleXdvcmQ+PGtleXdvcmQ+UGFyYXRoeXJvaWQgSG9ybW9uZTwv
a2V5d29yZD48a2V5d29yZD5SYW5kb21pemVkIENvbnRyb2xsZWQgVHJpYWxzPC9rZXl3b3JkPjxr
ZXl3b3JkPlJhbmRvbWl6ZWQgQ29udHJvbGxlZCBUcmlhbHMgYXMgVG9waWM8L2tleXdvcmQ+PGtl
eXdvcmQ+UkVDRVBUT1I8L2tleXdvcmQ+PGtleXdvcmQ+UmVjZXB0b3JzLENhbGNpdHJpb2w8L2tl
eXdvcmQ+PGtleXdvcmQ+cmV2aWV3PC9rZXl3b3JkPjxrZXl3b3JkPlJpc2s8L2tleXdvcmQ+PGtl
eXdvcmQ+UmlzayBGYWN0b3JzPC9rZXl3b3JkPjxrZXl3b3JkPlJOPC9rZXl3b3JkPjxrZXl3b3Jk
PlNZU1RFTTwva2V5d29yZD48a2V5d29yZD50aGVyYXBldXRpYyB1c2U8L2tleXdvcmQ+PGtleXdv
cmQ+dml0YW1pbiBEPC9rZXl3b3JkPjxrZXl3b3JkPlZpdGFtaW4gRCBEZWZpY2llbmN5PC9rZXl3
b3JkPjwva2V5d29yZHM+PGRhdGVzPjx5ZWFyPjIwMTE8L3llYXI+PHB1Yi1kYXRlcz48ZGF0ZT4x
MS8yMDExPC9kYXRlPjwvcHViLWRhdGVzPjwvZGF0ZXM+PGxhYmVsPjIyMDk8L2xhYmVsPjx1cmxz
PjxyZWxhdGVkLXVybHM+PHVybD5odHRwOi8vd3d3Lm5jYmkubmxtLm5paC5nb3YvcHVibWVkLzIx
NjgyNzU4PC91cmw+PHVybD5odHRwOi8vb25saW5lbGlicmFyeS53aWxleS5jb20vc3RvcmUvMTAu
MTExMS9qLjEzNjUtMjI2NS4yMDExLjA0MTQ3LngvYXNzZXQvai4xMzY1LTIyNjUuMjAxMS4wNDE0
Ny54LnBkZj92PTEmYW1wO3Q9aTNoaTl2YnAmYW1wO3M9YjFlZmJiMzYzMGY4MGY2ZWVjYWJlYjQ3
YTYzMmVhNzhlOGQwMzg2NjwvdXJsPjwvcmVsYXRlZC11cmxzPjwvdXJscz48ZWxlY3Ryb25pYy1y
ZXNvdXJjZS1udW0+MTAuMTExMS9qLjEzNjUtMjI2NS4yMDExLjA0MTQ3LnggW2RvaV08L2VsZWN0
cm9uaWMtcmVzb3VyY2UtbnVtPjwvcmVjb3JkPjwvQ2l0ZT48Q2l0ZT48QXV0aG9yPkdpcmdpczwv
QXV0aG9yPjxZZWFyPjIwMTQ8L1llYXI+PFJlY051bT4yMTYzPC9SZWNOdW0+PHJlY29yZD48cmVj
LW51bWJlcj4yMTYzPC9yZWMtbnVtYmVyPjxmb3JlaWduLWtleXM+PGtleSBhcHA9IkVOIiBkYi1p
ZD0icncwYTVkOTJ1NXAwcG1lYXpyOHB3MnNmZTIweGYwZGU1cjV2IiB0aW1lc3RhbXA9IjE0MTcw
ODMyMDMiPjIxNjM8L2tleT48L2ZvcmVpZ24ta2V5cz48cmVmLXR5cGUgbmFtZT0iSm91cm5hbCBB
cnRpY2xlIj4xNzwvcmVmLXR5cGU+PGNvbnRyaWJ1dG9ycz48YXV0aG9ycz48YXV0aG9yPkdpcmdp
cyxDLk0uPC9hdXRob3I+PGF1dGhvcj5Nb2tiZWwsTi48L2F1dGhvcj48YXV0aG9yPk1pbm4sQ2hh
IEsuPC9hdXRob3I+PGF1dGhvcj5Ib3V3ZWxpbmcsUC5KLjwvYXV0aG9yPjxhdXRob3I+QWJib3Vk
LE0uPC9hdXRob3I+PGF1dGhvcj5GcmFzZXIsRC5SLjwvYXV0aG9yPjxhdXRob3I+TWFzb24sUi5T
LjwvYXV0aG9yPjxhdXRob3I+Q2xpZnRvbi1CbGlnaCxSLkouPC9hdXRob3I+PGF1dGhvcj5HdW50
b24sSi5FLjwvYXV0aG9yPjwvYXV0aG9ycz48L2NvbnRyaWJ1dG9ycz48YXV0aC1hZGRyZXNzPkdh
cnZhbiBJbnN0aXR1dGUgb2YgTWVkaWNhbCBSZXNlYXJjaCwgU3lkbmV5LCBOU1csIEF1c3RyYWxp
YTs8L2F1dGgtYWRkcmVzcz48dGl0bGVzPjx0aXRsZT5UaGUgVml0YW1pbiBEIFJlY2VwdG9yIChW
RFIpIGlzIEV4cHJlc3NlZCBpbiBTa2VsZXRhbCBNdXNjbGUgb2YgTWFsZSBNaWNlIGFuZCBNb2R1
bGF0ZXMgMjUtSHlkcm94eXZpdGFtaW4gRCAoMjVPSEQpIFVwdGFrZSBpbiBNeW9maWJlcnM8L3Rp
dGxlPjxzZWNvbmRhcnktdGl0bGU+RW5kb2NyaW5vbG9neTwvc2Vjb25kYXJ5LXRpdGxlPjwvdGl0
bGVzPjxwZXJpb2RpY2FsPjxmdWxsLXRpdGxlPkVuZG9jcmlub2xvZ3k8L2Z1bGwtdGl0bGU+PC9w
ZXJpb2RpY2FsPjxwYWdlcz5lbjIwMTQxMDE2PC9wYWdlcz48cmVwcmludC1lZGl0aW9uPk5vdCBp
biBGaWxlPC9yZXByaW50LWVkaXRpb24+PGtleXdvcmRzPjxrZXl3b3JkPkFudGlib2RpZXM8L2tl
eXdvcmQ+PGtleXdvcmQ+YXJ0aWNsZTwva2V5d29yZD48a2V5d29yZD5BdHJvcGh5PC9rZXl3b3Jk
PjxrZXl3b3JkPkF1c3RyYWxpYTwva2V5d29yZD48a2V5d29yZD5kZWZpY2llbmN5PC9rZXl3b3Jk
PjxrZXl3b3JkPkR1b2RlbnVtPC9rZXl3b3JkPjxrZXl3b3JkPkVYUFJFU1NJT048L2tleXdvcmQ+
PGtleXdvcmQ+ZnVuY3Rpb248L2tleXdvcmQ+PGtleXdvcmQ+R2VuZSBFeHByZXNzaW9uPC9rZXl3
b3JkPjxrZXl3b3JkPkh1bWFuPC9rZXl3b3JkPjxrZXl3b3JkPkh1bWFuczwva2V5d29yZD48a2V5
d29yZD5JbW11bm9oaXN0b2NoZW1pc3RyeTwva2V5d29yZD48a2V5d29yZD5JbiBWaXRybzwva2V5
d29yZD48a2V5d29yZD5MdWNpZmVyYXNlPC9rZXl3b3JkPjxrZXl3b3JkPk1hbGU8L2tleXdvcmQ+
PGtleXdvcmQ+TUVDSEFOSVNNPC9rZXl3b3JkPjxrZXl3b3JkPk1FQ0hBTklTTVM8L2tleXdvcmQ+
PGtleXdvcmQ+TWljZTwva2V5d29yZD48a2V5d29yZD5NdXNjbGUgU3RyZW5ndGg8L2tleXdvcmQ+
PGtleXdvcmQ+TXVzY2xlIFdlYWtuZXNzPC9rZXl3b3JkPjxrZXl3b3JkPk5PPC9rZXl3b3JkPjxr
ZXl3b3JkPlBDUjwva2V5d29yZD48a2V5d29yZD5waHlzaW9sb2d5PC9rZXl3b3JkPjxrZXl3b3Jk
PlJFQ0VQVE9SPC9rZXl3b3JkPjxrZXl3b3JkPlJlc2VhcmNoPC9rZXl3b3JkPjxrZXl3b3JkPnNr
ZWxldGFsIG11c2NsZTwva2V5d29yZD48a2V5d29yZD5TWVNURU08L2tleXdvcmQ+PGtleXdvcmQ+
dml0YW1pbiBEPC9rZXl3b3JkPjxrZXl3b3JkPlZpdGFtaW4gRCBEZWZpY2llbmN5PC9rZXl3b3Jk
Pjwva2V5d29yZHM+PGRhdGVzPjx5ZWFyPjIwMTQ8L3llYXI+PHB1Yi1kYXRlcz48ZGF0ZT42LzIw
LzIwMTQ8L2RhdGU+PC9wdWItZGF0ZXM+PC9kYXRlcz48bGFiZWw+MjIxMDwvbGFiZWw+PHVybHM+
PHJlbGF0ZWQtdXJscz48dXJsPmh0dHA6Ly93d3cubmNiaS5ubG0ubmloLmdvdi9wdWJtZWQvMjQ5
NDk2NjA8L3VybD48L3JlbGF0ZWQtdXJscz48L3VybHM+PGVsZWN0cm9uaWMtcmVzb3VyY2UtbnVt
PjEwLjEyMTAvZW4uMjAxNC0xMDE2IFtkb2ldPC9lbGVjdHJvbmljLXJlc291cmNlLW51bT48L3Jl
Y29yZD48L0NpdGU+PC9FbmROb3RlPgB=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PEVuZE5vdGU+PENpdGU+PEF1dGhvcj5XYW5nPC9BdXRob3I+PFllYXI+MjAxMjwvWWVhcj48UmVj
TnVtPjIxNjE8L1JlY051bT48RGlzcGxheVRleHQ+KDE5LTIxKTwvRGlzcGxheVRleHQ+PHJlY29y
ZD48cmVjLW51bWJlcj4yMTYxPC9yZWMtbnVtYmVyPjxmb3JlaWduLWtleXM+PGtleSBhcHA9IkVO
IiBkYi1pZD0icncwYTVkOTJ1NXAwcG1lYXpyOHB3MnNmZTIweGYwZGU1cjV2IiB0aW1lc3RhbXA9
IjE0MTcwODMyMDMiPjIxNjE8L2tleT48L2ZvcmVpZ24ta2V5cz48cmVmLXR5cGUgbmFtZT0iSm91
cm5hbCBBcnRpY2xlIj4xNzwvcmVmLXR5cGU+PGNvbnRyaWJ1dG9ycz48YXV0aG9ycz48YXV0aG9y
PldhbmcsWS48L2F1dGhvcj48YXV0aG9yPlpodSxKLjwvYXV0aG9yPjxhdXRob3I+RGVMdWNhLEgu
Ri48L2F1dGhvcj48L2F1dGhvcnM+PC9jb250cmlidXRvcnM+PGF1dGgtYWRkcmVzcz5EZXBhcnRt
ZW50IG9mIEJpb2NoZW1pc3RyeSwgVW5pdmVyc2l0eSBvZiBXaXNjb25zaW4tTWFkaXNvbiwgNDMz
IEJhYmNvY2sgRHJpdmUsIE1hZGlzb24sIFdJIDUzNzA2LCBVU0EuIHlvbmdqaXdhbmdAd2lzYy5l
ZHU8L2F1dGgtYWRkcmVzcz48dGl0bGVzPjx0aXRsZT5XaGVyZSBpcyB0aGUgdml0YW1pbiBEIHJl
Y2VwdG9yPzwvdGl0bGU+PHNlY29uZGFyeS10aXRsZT5BcmNoLkJpb2NoZW0uQmlvcGh5cy48L3Nl
Y29uZGFyeS10aXRsZT48L3RpdGxlcz48cGVyaW9kaWNhbD48ZnVsbC10aXRsZT5BcmNoLkJpb2No
ZW0uQmlvcGh5cy48L2Z1bGwtdGl0bGU+PC9wZXJpb2RpY2FsPjxwYWdlcz4xMjMtMTMzPC9wYWdl
cz48dm9sdW1lPjUyMzwvdm9sdW1lPjxudW1iZXI+MTwvbnVtYmVyPjxyZXByaW50LWVkaXRpb24+
Tm90IGluIEZpbGU8L3JlcHJpbnQtZWRpdGlvbj48a2V5d29yZHM+PGtleXdvcmQ+QW5pbWFsczwv
a2V5d29yZD48a2V5d29yZD5hcnRpY2xlPC9rZXl3b3JkPjxrZXl3b3JkPkNhbGNpdHJpb2w8L2tl
eXdvcmQ+PGtleXdvcmQ+RVhQUkVTU0lPTjwva2V5d29yZD48a2V5d29yZD5mdW5jdGlvbjwva2V5
d29yZD48a2V5d29yZD5HZW5lIEV4cHJlc3Npb24gUmVndWxhdGlvbjwva2V5d29yZD48a2V5d29y
ZD5nZW5lczwva2V5d29yZD48a2V5d29yZD5nZW5ldGljczwva2V5d29yZD48a2V5d29yZD5Ib21l
b3N0YXNpczwva2V5d29yZD48a2V5d29yZD5IdW1hbnM8L2tleXdvcmQ+PGtleXdvcmQ+bWV0YWJv
bGlzbTwva2V5d29yZD48a2V5d29yZD5PcmdhbiBTcGVjaWZpY2l0eTwva2V5d29yZD48a2V5d29y
ZD5Qcm90ZWluIFRyYW5zcG9ydDwva2V5d29yZD48a2V5d29yZD5SRUNFUFRPUjwva2V5d29yZD48
a2V5d29yZD5SZWNlcHRvcnMsQ2FsY2l0cmlvbDwva2V5d29yZD48a2V5d29yZD5SZXNlYXJjaDwv
a2V5d29yZD48a2V5d29yZD5yZXZpZXc8L2tleXdvcmQ+PGtleXdvcmQ+Uk48L2tleXdvcmQ+PGtl
eXdvcmQ+U1lTVEVNPC9rZXl3b3JkPjxrZXl3b3JkPnZpdGFtaW4gRDwva2V5d29yZD48L2tleXdv
cmRzPjxkYXRlcz48eWVhcj4yMDEyPC95ZWFyPjxwdWItZGF0ZXM+PGRhdGU+Ny8xLzIwMTI8L2Rh
dGU+PC9wdWItZGF0ZXM+PC9kYXRlcz48bGFiZWw+MjIwODwvbGFiZWw+PHVybHM+PHJlbGF0ZWQt
dXJscz48dXJsPmh0dHA6Ly93d3cubmNiaS5ubG0ubmloLmdvdi9wdWJtZWQvMjI1MDM4MTA8L3Vy
bD48L3JlbGF0ZWQtdXJscz48L3VybHM+PGVsZWN0cm9uaWMtcmVzb3VyY2UtbnVtPlMwMDAzLTk4
NjEoMTIpMDAxMzItNCBbcGlpXTsxMC4xMDE2L2ouYWJiLjIwMTIuMDQuMDAxIFtkb2ldPC9lbGVj
dHJvbmljLXJlc291cmNlLW51bT48L3JlY29yZD48L0NpdGU+PENpdGU+PEF1dGhvcj5QaWx6PC9B
dXRob3I+PFllYXI+MjAxMTwvWWVhcj48UmVjTnVtPjIxNjI8L1JlY051bT48cmVjb3JkPjxyZWMt
bnVtYmVyPjIxNjI8L3JlYy1udW1iZXI+PGZvcmVpZ24ta2V5cz48a2V5IGFwcD0iRU4iIGRiLWlk
PSJydzBhNWQ5MnU1cDBwbWVhenI4cHcyc2ZlMjB4ZjBkZTVyNXYiIHRpbWVzdGFtcD0iMTQxNzA4
MzIwMyI+MjE2Mjwva2V5PjwvZm9yZWlnbi1rZXlzPjxyZWYtdHlwZSBuYW1lPSJKb3VybmFsIEFy
dGljbGUiPjE3PC9yZWYtdHlwZT48Y29udHJpYnV0b3JzPjxhdXRob3JzPjxhdXRob3I+UGlseixT
LjwvYXV0aG9yPjxhdXRob3I+VG9tYXNjaGl0eixBLjwvYXV0aG9yPjxhdXRob3I+TWFyeixXLjwv
YXV0aG9yPjxhdXRob3I+RHJlY2hzbGVyLEMuPC9hdXRob3I+PGF1dGhvcj5SaXR6LEUuPC9hdXRo
b3I+PGF1dGhvcj5aaXR0ZXJtYW5uLEEuPC9hdXRob3I+PGF1dGhvcj5DYXZhbGllcixFLjwvYXV0
aG9yPjxhdXRob3I+UGllYmVyLFQuUi48L2F1dGhvcj48YXV0aG9yPkxhcHBlLEouTS48L2F1dGhv
cj48YXV0aG9yPkdyYW50LFcuQi48L2F1dGhvcj48YXV0aG9yPkhvbGljayxNLkYuPC9hdXRob3I+
PGF1dGhvcj5EZWtrZXIsSi5NLjwvYXV0aG9yPjwvYXV0aG9ycz48L2NvbnRyaWJ1dG9ycz48YXV0
aC1hZGRyZXNzPkRpdmlzaW9uIG9mIEVuZG9jcmlub2xvZ3kgYW5kIE1ldGFib2xpc20sIERlcGFy
dG1lbnQgb2YgSW50ZXJuYWwgTWVkaWNpbmUsIE1lZGljYWwgVW5pdmVyc2l0eSBvZiBHcmF6LCBH
cmF6LCBBdXN0cmlhLiBzdGVmYW4ucGlsekBjaGVsbG8uYXQ8L2F1dGgtYWRkcmVzcz48dGl0bGVz
Pjx0aXRsZT5WaXRhbWluIEQsIGNhcmRpb3Zhc2N1bGFyIGRpc2Vhc2UgYW5kIG1vcnRhbGl0eTwv
dGl0bGU+PHNlY29uZGFyeS10aXRsZT5DbGluLkVuZG9jcmlub2wuKE94Zik8L3NlY29uZGFyeS10
aXRsZT48L3RpdGxlcz48cGVyaW9kaWNhbD48ZnVsbC10aXRsZT5DbGluLkVuZG9jcmlub2wuKE94
Zik8L2Z1bGwtdGl0bGU+PC9wZXJpb2RpY2FsPjxwYWdlcz41NzUtNTg0PC9wYWdlcz48dm9sdW1l
Pjc1PC92b2x1bWU+PG51bWJlcj41PC9udW1iZXI+PHJlcHJpbnQtZWRpdGlvbj5Ob3QgaW4gRmls
ZTwvcmVwcmludC1lZGl0aW9uPjxrZXl3b3Jkcz48a2V5d29yZD5hbmFsb2dzICZhbXA7IGRlcml2
YXRpdmVzPC9rZXl3b3JkPjxrZXl3b3JkPkFuaW1hbHM8L2tleXdvcmQ+PGtleXdvcmQ+YXJ0aWNs
ZTwva2V5d29yZD48a2V5d29yZD5BdXN0cmlhPC9rZXl3b3JkPjxrZXl3b3JkPmJsb29kPC9rZXl3
b3JkPjxrZXl3b3JkPkJsb29kIFZlc3NlbHM8L2tleXdvcmQ+PGtleXdvcmQ+Q2FsY2l0cmlvbDwv
a2V5d29yZD48a2V5d29yZD5jYXJkaW92YXNjdWxhcjwva2V5d29yZD48a2V5d29yZD5DYXJkaW92
YXNjdWxhciBEaXNlYXNlczwva2V5d29yZD48a2V5d29yZD5DYXJkaW92YXNjdWxhciBTeXN0ZW08
L2tleXdvcmQ+PGtleXdvcmQ+Y29tcGxpY2F0aW9uczwva2V5d29yZD48a2V5d29yZD5kZWZpY2ll
bmN5PC9rZXl3b3JkPjxrZXl3b3JkPkRpc2Vhc2U8L2tleXdvcmQ+PGtleXdvcmQ+ZHJ1ZyB0aGVy
YXB5PC9rZXl3b3JkPjxrZXl3b3JkPkVuenltZXM8L2tleXdvcmQ+PGtleXdvcmQ+RVhQUkVTU0lP
Tjwva2V5d29yZD48a2V5d29yZD5nZW5ldGljczwva2V5d29yZD48a2V5d29yZD5IZWFydDwva2V5
d29yZD48a2V5d29yZD5IdW1hbnM8L2tleXdvcmQ+PGtleXdvcmQ+SHlwZXJ0ZW5zaW9uPC9rZXl3
b3JkPjxrZXl3b3JkPm1ldGFib2xpc208L2tleXdvcmQ+PGtleXdvcmQ+TWljZTwva2V5d29yZD48
a2V5d29yZD5Nb3J0YWxpdHk8L2tleXdvcmQ+PGtleXdvcmQ+UGFyYXRoeXJvaWQgSG9ybW9uZTwv
a2V5d29yZD48a2V5d29yZD5SYW5kb21pemVkIENvbnRyb2xsZWQgVHJpYWxzPC9rZXl3b3JkPjxr
ZXl3b3JkPlJhbmRvbWl6ZWQgQ29udHJvbGxlZCBUcmlhbHMgYXMgVG9waWM8L2tleXdvcmQ+PGtl
eXdvcmQ+UkVDRVBUT1I8L2tleXdvcmQ+PGtleXdvcmQ+UmVjZXB0b3JzLENhbGNpdHJpb2w8L2tl
eXdvcmQ+PGtleXdvcmQ+cmV2aWV3PC9rZXl3b3JkPjxrZXl3b3JkPlJpc2s8L2tleXdvcmQ+PGtl
eXdvcmQ+UmlzayBGYWN0b3JzPC9rZXl3b3JkPjxrZXl3b3JkPlJOPC9rZXl3b3JkPjxrZXl3b3Jk
PlNZU1RFTTwva2V5d29yZD48a2V5d29yZD50aGVyYXBldXRpYyB1c2U8L2tleXdvcmQ+PGtleXdv
cmQ+dml0YW1pbiBEPC9rZXl3b3JkPjxrZXl3b3JkPlZpdGFtaW4gRCBEZWZpY2llbmN5PC9rZXl3
b3JkPjwva2V5d29yZHM+PGRhdGVzPjx5ZWFyPjIwMTE8L3llYXI+PHB1Yi1kYXRlcz48ZGF0ZT4x
MS8yMDExPC9kYXRlPjwvcHViLWRhdGVzPjwvZGF0ZXM+PGxhYmVsPjIyMDk8L2xhYmVsPjx1cmxz
PjxyZWxhdGVkLXVybHM+PHVybD5odHRwOi8vd3d3Lm5jYmkubmxtLm5paC5nb3YvcHVibWVkLzIx
NjgyNzU4PC91cmw+PHVybD5odHRwOi8vb25saW5lbGlicmFyeS53aWxleS5jb20vc3RvcmUvMTAu
MTExMS9qLjEzNjUtMjI2NS4yMDExLjA0MTQ3LngvYXNzZXQvai4xMzY1LTIyNjUuMjAxMS4wNDE0
Ny54LnBkZj92PTEmYW1wO3Q9aTNoaTl2YnAmYW1wO3M9YjFlZmJiMzYzMGY4MGY2ZWVjYWJlYjQ3
YTYzMmVhNzhlOGQwMzg2NjwvdXJsPjwvcmVsYXRlZC11cmxzPjwvdXJscz48ZWxlY3Ryb25pYy1y
ZXNvdXJjZS1udW0+MTAuMTExMS9qLjEzNjUtMjI2NS4yMDExLjA0MTQ3LnggW2RvaV08L2VsZWN0
cm9uaWMtcmVzb3VyY2UtbnVtPjwvcmVjb3JkPjwvQ2l0ZT48Q2l0ZT48QXV0aG9yPkdpcmdpczwv
QXV0aG9yPjxZZWFyPjIwMTQ8L1llYXI+PFJlY051bT4yMTYzPC9SZWNOdW0+PHJlY29yZD48cmVj
LW51bWJlcj4yMTYzPC9yZWMtbnVtYmVyPjxmb3JlaWduLWtleXM+PGtleSBhcHA9IkVOIiBkYi1p
ZD0icncwYTVkOTJ1NXAwcG1lYXpyOHB3MnNmZTIweGYwZGU1cjV2IiB0aW1lc3RhbXA9IjE0MTcw
ODMyMDMiPjIxNjM8L2tleT48L2ZvcmVpZ24ta2V5cz48cmVmLXR5cGUgbmFtZT0iSm91cm5hbCBB
cnRpY2xlIj4xNzwvcmVmLXR5cGU+PGNvbnRyaWJ1dG9ycz48YXV0aG9ycz48YXV0aG9yPkdpcmdp
cyxDLk0uPC9hdXRob3I+PGF1dGhvcj5Nb2tiZWwsTi48L2F1dGhvcj48YXV0aG9yPk1pbm4sQ2hh
IEsuPC9hdXRob3I+PGF1dGhvcj5Ib3V3ZWxpbmcsUC5KLjwvYXV0aG9yPjxhdXRob3I+QWJib3Vk
LE0uPC9hdXRob3I+PGF1dGhvcj5GcmFzZXIsRC5SLjwvYXV0aG9yPjxhdXRob3I+TWFzb24sUi5T
LjwvYXV0aG9yPjxhdXRob3I+Q2xpZnRvbi1CbGlnaCxSLkouPC9hdXRob3I+PGF1dGhvcj5HdW50
b24sSi5FLjwvYXV0aG9yPjwvYXV0aG9ycz48L2NvbnRyaWJ1dG9ycz48YXV0aC1hZGRyZXNzPkdh
cnZhbiBJbnN0aXR1dGUgb2YgTWVkaWNhbCBSZXNlYXJjaCwgU3lkbmV5LCBOU1csIEF1c3RyYWxp
YTs8L2F1dGgtYWRkcmVzcz48dGl0bGVzPjx0aXRsZT5UaGUgVml0YW1pbiBEIFJlY2VwdG9yIChW
RFIpIGlzIEV4cHJlc3NlZCBpbiBTa2VsZXRhbCBNdXNjbGUgb2YgTWFsZSBNaWNlIGFuZCBNb2R1
bGF0ZXMgMjUtSHlkcm94eXZpdGFtaW4gRCAoMjVPSEQpIFVwdGFrZSBpbiBNeW9maWJlcnM8L3Rp
dGxlPjxzZWNvbmRhcnktdGl0bGU+RW5kb2NyaW5vbG9neTwvc2Vjb25kYXJ5LXRpdGxlPjwvdGl0
bGVzPjxwZXJpb2RpY2FsPjxmdWxsLXRpdGxlPkVuZG9jcmlub2xvZ3k8L2Z1bGwtdGl0bGU+PC9w
ZXJpb2RpY2FsPjxwYWdlcz5lbjIwMTQxMDE2PC9wYWdlcz48cmVwcmludC1lZGl0aW9uPk5vdCBp
biBGaWxlPC9yZXByaW50LWVkaXRpb24+PGtleXdvcmRzPjxrZXl3b3JkPkFudGlib2RpZXM8L2tl
eXdvcmQ+PGtleXdvcmQ+YXJ0aWNsZTwva2V5d29yZD48a2V5d29yZD5BdHJvcGh5PC9rZXl3b3Jk
PjxrZXl3b3JkPkF1c3RyYWxpYTwva2V5d29yZD48a2V5d29yZD5kZWZpY2llbmN5PC9rZXl3b3Jk
PjxrZXl3b3JkPkR1b2RlbnVtPC9rZXl3b3JkPjxrZXl3b3JkPkVYUFJFU1NJT048L2tleXdvcmQ+
PGtleXdvcmQ+ZnVuY3Rpb248L2tleXdvcmQ+PGtleXdvcmQ+R2VuZSBFeHByZXNzaW9uPC9rZXl3
b3JkPjxrZXl3b3JkPkh1bWFuPC9rZXl3b3JkPjxrZXl3b3JkPkh1bWFuczwva2V5d29yZD48a2V5
d29yZD5JbW11bm9oaXN0b2NoZW1pc3RyeTwva2V5d29yZD48a2V5d29yZD5JbiBWaXRybzwva2V5
d29yZD48a2V5d29yZD5MdWNpZmVyYXNlPC9rZXl3b3JkPjxrZXl3b3JkPk1hbGU8L2tleXdvcmQ+
PGtleXdvcmQ+TUVDSEFOSVNNPC9rZXl3b3JkPjxrZXl3b3JkPk1FQ0hBTklTTVM8L2tleXdvcmQ+
PGtleXdvcmQ+TWljZTwva2V5d29yZD48a2V5d29yZD5NdXNjbGUgU3RyZW5ndGg8L2tleXdvcmQ+
PGtleXdvcmQ+TXVzY2xlIFdlYWtuZXNzPC9rZXl3b3JkPjxrZXl3b3JkPk5PPC9rZXl3b3JkPjxr
ZXl3b3JkPlBDUjwva2V5d29yZD48a2V5d29yZD5waHlzaW9sb2d5PC9rZXl3b3JkPjxrZXl3b3Jk
PlJFQ0VQVE9SPC9rZXl3b3JkPjxrZXl3b3JkPlJlc2VhcmNoPC9rZXl3b3JkPjxrZXl3b3JkPnNr
ZWxldGFsIG11c2NsZTwva2V5d29yZD48a2V5d29yZD5TWVNURU08L2tleXdvcmQ+PGtleXdvcmQ+
dml0YW1pbiBEPC9rZXl3b3JkPjxrZXl3b3JkPlZpdGFtaW4gRCBEZWZpY2llbmN5PC9rZXl3b3Jk
Pjwva2V5d29yZHM+PGRhdGVzPjx5ZWFyPjIwMTQ8L3llYXI+PHB1Yi1kYXRlcz48ZGF0ZT42LzIw
LzIwMTQ8L2RhdGU+PC9wdWItZGF0ZXM+PC9kYXRlcz48bGFiZWw+MjIxMDwvbGFiZWw+PHVybHM+
PHJlbGF0ZWQtdXJscz48dXJsPmh0dHA6Ly93d3cubmNiaS5ubG0ubmloLmdvdi9wdWJtZWQvMjQ5
NDk2NjA8L3VybD48L3JlbGF0ZWQtdXJscz48L3VybHM+PGVsZWN0cm9uaWMtcmVzb3VyY2UtbnVt
PjEwLjEyMTAvZW4uMjAxNC0xMDE2IFtkb2ldPC9lbGVjdHJvbmljLXJlc291cmNlLW51bT48L3Jl
Y29yZD48L0NpdGU+PC9FbmROb3RlPgB=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19" w:tooltip="Wang, 2012 #2161" w:history="1">
        <w:r w:rsidR="00C11DD3" w:rsidRPr="00566DC8">
          <w:rPr>
            <w:rFonts w:asciiTheme="majorBidi" w:hAnsiTheme="majorBidi" w:cstheme="majorBidi"/>
            <w:noProof/>
            <w:sz w:val="24"/>
            <w:szCs w:val="24"/>
          </w:rPr>
          <w:t>19-21</w:t>
        </w:r>
      </w:hyperlink>
      <w:r w:rsidR="0011297A"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w:t>
      </w:r>
      <w:r w:rsidRPr="00566DC8">
        <w:rPr>
          <w:rFonts w:asciiTheme="majorBidi" w:hAnsiTheme="majorBidi" w:cstheme="majorBidi"/>
          <w:sz w:val="24"/>
          <w:szCs w:val="24"/>
        </w:rPr>
        <w:t>The physiological e</w:t>
      </w:r>
      <w:r w:rsidR="004653C2" w:rsidRPr="00566DC8">
        <w:rPr>
          <w:rFonts w:asciiTheme="majorBidi" w:hAnsiTheme="majorBidi" w:cstheme="majorBidi"/>
          <w:sz w:val="24"/>
          <w:szCs w:val="24"/>
        </w:rPr>
        <w:t xml:space="preserve">ffects of vitamin D may operate across the life course, and these effects may start </w:t>
      </w:r>
      <w:r w:rsidR="004653C2" w:rsidRPr="00566DC8">
        <w:rPr>
          <w:rFonts w:asciiTheme="majorBidi" w:hAnsiTheme="majorBidi" w:cstheme="majorBidi"/>
          <w:i/>
          <w:iCs/>
          <w:sz w:val="24"/>
          <w:szCs w:val="24"/>
        </w:rPr>
        <w:t>in utero</w:t>
      </w:r>
      <w:r w:rsidR="004653C2" w:rsidRPr="00566DC8">
        <w:rPr>
          <w:rFonts w:asciiTheme="majorBidi" w:hAnsiTheme="majorBidi" w:cstheme="majorBidi"/>
          <w:iCs/>
          <w:sz w:val="24"/>
          <w:szCs w:val="24"/>
        </w:rPr>
        <w:t xml:space="preserve"> </w:t>
      </w:r>
      <w:r w:rsidR="004653C2" w:rsidRPr="00566DC8">
        <w:rPr>
          <w:rFonts w:asciiTheme="majorBidi" w:hAnsiTheme="majorBidi" w:cstheme="majorBidi"/>
          <w:iCs/>
          <w:sz w:val="24"/>
          <w:szCs w:val="24"/>
        </w:rPr>
        <w:fldChar w:fldCharType="begin">
          <w:fldData xml:space="preserve">PEVuZE5vdGU+PENpdGU+PEF1dGhvcj5QbHVkb3dza2k8L0F1dGhvcj48WWVhcj4yMDEzPC9ZZWFy
PjxSZWNOdW0+MjQyNjwvUmVjTnVtPjxEaXNwbGF5VGV4dD4oMjIsMjMpPC9EaXNwbGF5VGV4dD48
cmVjb3JkPjxyZWMtbnVtYmVyPjI0MjY8L3JlYy1udW1iZXI+PGZvcmVpZ24ta2V5cz48a2V5IGFw
cD0iRU4iIGRiLWlkPSJydzBhNWQ5MnU1cDBwbWVhenI4cHcyc2ZlMjB4ZjBkZTVyNXYiIHRpbWVz
dGFtcD0iMTQ0NTUyMzg0NiI+MjQyNjwva2V5PjwvZm9yZWlnbi1rZXlzPjxyZWYtdHlwZSBuYW1l
PSJKb3VybmFsIEFydGljbGUiPjE3PC9yZWYtdHlwZT48Y29udHJpYnV0b3JzPjxhdXRob3JzPjxh
dXRob3I+UGx1ZG93c2tpLCBQLjwvYXV0aG9yPjxhdXRob3I+SG9saWNrLCBNLiBGLjwvYXV0aG9y
PjxhdXRob3I+UGlseiwgUy48L2F1dGhvcj48YXV0aG9yPldhZ25lciwgQy4gTC48L2F1dGhvcj48
YXV0aG9yPkhvbGxpcywgQi4gVy48L2F1dGhvcj48YXV0aG9yPkdyYW50LCBXLiBCLjwvYXV0aG9y
PjxhdXRob3I+U2hvZW5mZWxkLCBZLjwvYXV0aG9yPjxhdXRob3I+TGVyY2hiYXVtLCBFLjwvYXV0
aG9yPjxhdXRob3I+TGxld2VsbHluLCBELiBKLjwvYXV0aG9yPjxhdXRob3I+S2llbnJlaWNoLCBL
LjwvYXV0aG9yPjxhdXRob3I+U29uaSwgTS48L2F1dGhvcj48L2F1dGhvcnM+PC9jb250cmlidXRv
cnM+PGF1dGgtYWRkcmVzcz5EZXBhcnRtZW50IG9mIEJpb2NoZW1pc3RyeSwgUmFkaW9pbW11bm9s
b2d5IGFuZCBFeHBlcmltZW50YWwgTWVkaWNpbmUsIFRoZSBDaGlsZHJlbiZhcG9zO3MgTWVtb3Jp
YWwgSGVhbHRoIEluc3RpdHV0ZSwgV2Fyc2F3LCBQb2xhbmQuIHAucGx1ZG93c2tpQGN6ZC5wbDwv
YXV0aC1hZGRyZXNzPjx0aXRsZXM+PHRpdGxlPlZpdGFtaW4gRCBlZmZlY3RzIG9uIG11c2N1bG9z
a2VsZXRhbCBoZWFsdGgsIGltbXVuaXR5LCBhdXRvaW1tdW5pdHksIGNhcmRpb3Zhc2N1bGFyIGRp
c2Vhc2UsIGNhbmNlciwgZmVydGlsaXR5LCBwcmVnbmFuY3ksIGRlbWVudGlhIGFuZCBtb3J0YWxp
dHktYSByZXZpZXcgb2YgcmVjZW50IGV2aWRlbmNlPC90aXRsZT48c2Vjb25kYXJ5LXRpdGxlPkF1
dG9pbW11biBSZXY8L3NlY29uZGFyeS10aXRsZT48YWx0LXRpdGxlPkF1dG9pbW11bml0eSByZXZp
ZXdzPC9hbHQtdGl0bGU+PC90aXRsZXM+PHBlcmlvZGljYWw+PGZ1bGwtdGl0bGU+QXV0b2ltbXVu
IFJldjwvZnVsbC10aXRsZT48YWJici0xPkF1dG9pbW11bml0eSByZXZpZXdzPC9hYmJyLTE+PC9w
ZXJpb2RpY2FsPjxhbHQtcGVyaW9kaWNhbD48ZnVsbC10aXRsZT5BdXRvaW1tdW4gUmV2PC9mdWxs
LXRpdGxlPjxhYmJyLTE+QXV0b2ltbXVuaXR5IHJldmlld3M8L2FiYnItMT48L2FsdC1wZXJpb2Rp
Y2FsPjxwYWdlcz45NzYtODk8L3BhZ2VzPjx2b2x1bWU+MTI8L3ZvbHVtZT48bnVtYmVyPjEwPC9u
dW1iZXI+PGVkaXRpb24+MjAxMy8wNC8wMjwvZWRpdGlvbj48a2V5d29yZHM+PGtleXdvcmQ+Q2Fs
Y2l1bS90aGVyYXBldXRpYyB1c2U8L2tleXdvcmQ+PGtleXdvcmQ+KkRpZXRhcnkgU3VwcGxlbWVu
dHM8L2tleXdvcmQ+PGtleXdvcmQ+RmVtYWxlPC9rZXl3b3JkPjxrZXl3b3JkPkdsb2JhbCBIZWFs
dGg8L2tleXdvcmQ+PGtleXdvcmQ+SHVtYW5zPC9rZXl3b3JkPjxrZXl3b3JkPlByZWduYW5jeTwv
a2V5d29yZD48a2V5d29yZD5WaXRhbWluIEQvYWR2ZXJzZSBlZmZlY3RzL3BoeXNpb2xvZ3kvKnRo
ZXJhcGV1dGljIHVzZTwva2V5d29yZD48a2V5d29yZD5WaXRhbWluIEQgRGVmaWNpZW5jeS8qY29t
cGxpY2F0aW9ucy8qZHJ1ZyB0aGVyYXB5L21vcnRhbGl0eS9waHlzaW9wYXRob2xvZ3k8L2tleXdv
cmQ+PGtleXdvcmQ+Vml0YW1pbnMvYWR2ZXJzZSBlZmZlY3RzL3BoeXNpb2xvZ3kvKnRoZXJhcGV1
dGljIHVzZTwva2V5d29yZD48a2V5d29yZD4yNShPSClEIGxldmVsPC9rZXl3b3JkPjxrZXl3b3Jk
PkF1dG9pbW11bml0eTwva2V5d29yZD48a2V5d29yZD5DYW5jZXI8L2tleXdvcmQ+PGtleXdvcmQ+
Q2FyZGlvdmFzY3VsYXI8L2tleXdvcmQ+PGtleXdvcmQ+RGVtZW50aWE8L2tleXdvcmQ+PGtleXdv
cmQ+RmFsbHM8L2tleXdvcmQ+PGtleXdvcmQ+RmVydGlsaXR5PC9rZXl3b3JkPjxrZXl3b3JkPkZy
YWN0dXJlczwva2V5d29yZD48a2V5d29yZD5JbW11bml0eTwva2V5d29yZD48a2V5d29yZD5JbmZh
bmN5PC9rZXl3b3JkPjxrZXl3b3JkPkluZmVjdGlvbnM8L2tleXdvcmQ+PGtleXdvcmQ+TW9ydGFs
aXR5PC9rZXl3b3JkPjxrZXl3b3JkPlZpdGFtaW4gRDwva2V5d29yZD48L2tleXdvcmRzPjxkYXRl
cz48eWVhcj4yMDEzPC95ZWFyPjxwdWItZGF0ZXM+PGRhdGU+QXVnPC9kYXRlPjwvcHViLWRhdGVz
PjwvZGF0ZXM+PGlzYm4+MTU2OC05OTcyPC9pc2JuPjxhY2Nlc3Npb24tbnVtPjIzNTQyNTA3PC9h
Y2Nlc3Npb24tbnVtPjx1cmxzPjxyZWxhdGVkLXVybHM+PHVybD5odHRwOi8vYWMuZWxzLWNkbi5j
b20vUzE1Njg5OTcyMTMwMDA0MDIvMS1zMi4wLVMxNTY4OTk3MjEzMDAwNDAyLW1haW4ucGRmP190
aWQ9YjdiMzVjNGMtNzhjOC0xMWU1LWEwZWEtMDAwMDBhYWIwZjZiJmFtcDthY2RuYXQ9MTQ0NTUy
NDA5N180ZTc2NzhkYjk3MDQyYzQ5YjQ0NmNlMjA0OWE1ZjU2YzwvdXJsPjwvcmVsYXRlZC11cmxz
PjwvdXJscz48ZWxlY3Ryb25pYy1yZXNvdXJjZS1udW0+MTAuMTAxNi9qLmF1dHJldi4yMDEzLjAy
LjAwNDwvZWxlY3Ryb25pYy1yZXNvdXJjZS1udW0+PHJlbW90ZS1kYXRhYmFzZS1wcm92aWRlcj5O
TE08L3JlbW90ZS1kYXRhYmFzZS1wcm92aWRlcj48bGFuZ3VhZ2U+ZW5nPC9sYW5ndWFnZT48L3Jl
Y29yZD48L0NpdGU+PENpdGU+PEF1dGhvcj5NYWhvbjwvQXV0aG9yPjxZZWFyPjIwMTA8L1llYXI+
PFJlY051bT4yMDY2PC9SZWNOdW0+PHJlY29yZD48cmVjLW51bWJlcj4yMDY2PC9yZWMtbnVtYmVy
Pjxmb3JlaWduLWtleXM+PGtleSBhcHA9IkVOIiBkYi1pZD0icncwYTVkOTJ1NXAwcG1lYXpyOHB3
MnNmZTIweGYwZGU1cjV2IiB0aW1lc3RhbXA9IjE0MTcwODMyMDIiPjIwNjY8L2tleT48L2ZvcmVp
Z24ta2V5cz48cmVmLXR5cGUgbmFtZT0iSm91cm5hbCBBcnRpY2xlIj4xNzwvcmVmLXR5cGU+PGNv
bnRyaWJ1dG9ycz48YXV0aG9ycz48YXV0aG9yPk1haG9uLFAuPC9hdXRob3I+PGF1dGhvcj5IYXJ2
ZXksTi48L2F1dGhvcj48YXV0aG9yPkNyb3ppZXIsUy48L2F1dGhvcj48YXV0aG9yPkluc2tpcCxI
LjwvYXV0aG9yPjxhdXRob3I+Um9iaW5zb24sUy48L2F1dGhvcj48YXV0aG9yPkFyZGVuLE4uPC9h
dXRob3I+PGF1dGhvcj5Td2FtaW5hdGhhbixSLjwvYXV0aG9yPjxhdXRob3I+Q29vcGVyLEMuPC9h
dXRob3I+PGF1dGhvcj5Hb2RmcmV5LEsuPC9hdXRob3I+PC9hdXRob3JzPjwvY29udHJpYnV0b3Jz
PjxhdXRoLWFkZHJlc3M+TVJDIEVwaWRlbWlvbG9neSBSZXNvdXJjZSBDZW50cmUsIFVuaXZlcnNp
dHkgb2YgU291dGhhbXB0b24gYW5kIE5JSFIgTnV0cml0aW9uIEJpb21lZGljYWwgUmVzZWFyY2gg
VW5pdCwgU291dGhhbXB0b24gR2VuZXJhbCBIb3NwaXRhbCwgVHJlbW9uYSBSb2FkLCBTb3V0aGFt
cHRvbiwgSGFtcHNoaXJlLCBVbml0ZWQgS2luZ2RvbTwvYXV0aC1hZGRyZXNzPjx0aXRsZXM+PHRp
dGxlPkxvdyBtYXRlcm5hbCB2aXRhbWluIEQgc3RhdHVzIGFuZCBmZXRhbCBib25lIGRldmVsb3Bt
ZW50OiBjb2hvcnQgc3R1ZHk8L3RpdGxlPjxzZWNvbmRhcnktdGl0bGU+Si5Cb25lIE1pbmVyLlJl
cy48L3NlY29uZGFyeS10aXRsZT48L3RpdGxlcz48cGVyaW9kaWNhbD48ZnVsbC10aXRsZT5KLkJv
bmUgTWluZXIuUmVzLjwvZnVsbC10aXRsZT48L3BlcmlvZGljYWw+PHBhZ2VzPjE0LTE5PC9wYWdl
cz48dm9sdW1lPjI1PC92b2x1bWU+PG51bWJlcj4xPC9udW1iZXI+PHJlcHJpbnQtZWRpdGlvbj5O
b3QgaW4gRmlsZTwvcmVwcmludC1lZGl0aW9uPjxrZXl3b3Jkcz48a2V5d29yZD5BZHVsdDwva2V5
d29yZD48a2V5d29yZD5hbmF0b215ICZhbXA7IGhpc3RvbG9neTwva2V5d29yZD48a2V5d29yZD5h
cnRpY2xlPC9rZXl3b3JkPjxrZXl3b3JkPkJpb21lZGljYWwgUmVzZWFyY2g8L2tleXdvcmQ+PGtl
eXdvcmQ+Ymxvb2Q8L2tleXdvcmQ+PGtleXdvcmQ+Qm9uZSBhbmQgQm9uZXM8L2tleXdvcmQ+PGtl
eXdvcmQ+Qm9uZSBEZXZlbG9wbWVudDwva2V5d29yZD48a2V5d29yZD5jaGlsZGhvb2Q8L2tleXdv
cmQ+PGtleXdvcmQ+Q29ob3J0IFN0dWRpZXM8L2tleXdvcmQ+PGtleXdvcmQ+ZGV2ZWxvcG1lbnQ8
L2tleXdvcmQ+PGtleXdvcmQ+ZW1icnlvbG9neTwva2V5d29yZD48a2V5d29yZD5lcGlkZW1pb2xv
Z3k8L2tleXdvcmQ+PGtleXdvcmQ+RmVtYWxlPC9rZXl3b3JkPjxrZXl3b3JkPkZlbXVyPC9rZXl3
b3JkPjxrZXl3b3JkPmZldGFsPC9rZXl3b3JkPjxrZXl3b3JkPkZldGFsIERldmVsb3BtZW50PC9r
ZXl3b3JkPjxrZXl3b3JkPkZldHVzPC9rZXl3b3JkPjxrZXl3b3JkPkdyb3d0aDwva2V5d29yZD48
a2V5d29yZD5IZWFsdGg8L2tleXdvcmQ+PGtleXdvcmQ+SHVtYW5zPC9rZXl3b3JkPjxrZXl3b3Jk
PmxpZmU8L2tleXdvcmQ+PGtleXdvcmQ+TG9uZ2l0dWRpbmFsIFN0dWRpZXM8L2tleXdvcmQ+PGtl
eXdvcmQ+bWF0ZXJuYWw8L2tleXdvcmQ+PGtleXdvcmQ+TWF0ZXJuYWwgTnV0cml0aW9uPC9rZXl3
b3JkPjxrZXl3b3JkPk1hdGVybmFsIE51dHJpdGlvbmFsIFBoeXNpb2xvZ2ljYWwgUGhlbm9tZW5h
PC9rZXl3b3JkPjxrZXl3b3JkPk51dHJpdGlvbjwva2V5d29yZD48a2V5d29yZD5waHlzaW9sb2d5
PC9rZXl3b3JkPjxrZXl3b3JkPlByZWduYW5jeTwva2V5d29yZD48a2V5d29yZD5SZXNlYXJjaDwv
a2V5d29yZD48a2V5d29yZD5STjwva2V5d29yZD48a2V5d29yZD51bHRyYXNvbm9ncmFwaHk8L2tl
eXdvcmQ+PGtleXdvcmQ+VWx0cmFzb25vZ3JhcGh5LFByZW5hdGFsPC9rZXl3b3JkPjxrZXl3b3Jk
PnVsdHJhc291bmQ8L2tleXdvcmQ+PGtleXdvcmQ+dml0YW1pbiBEPC9rZXl3b3JkPjxrZXl3b3Jk
PllvdW5nIEFkdWx0PC9rZXl3b3JkPjwva2V5d29yZHM+PGRhdGVzPjx5ZWFyPjIwMTA8L3llYXI+
PHB1Yi1kYXRlcz48ZGF0ZT4xLzIwMTA8L2RhdGU+PC9wdWItZGF0ZXM+PC9kYXRlcz48bGFiZWw+
MjExMjwvbGFiZWw+PHVybHM+PHJlbGF0ZWQtdXJscz48dXJsPmh0dHA6Ly93d3cubmNiaS5ubG0u
bmloLmdvdi9wdWJtZWQvMTk1ODA0NjQ8L3VybD48dXJsPmh0dHA6Ly9vbmxpbmVsaWJyYXJ5Lndp
bGV5LmNvbS9zdG9yZS8xMC4xMzU5L2pibXIuMDkwNzAxL2Fzc2V0LzkwNzAxX2Z0cC5wZGY/dj0x
JmFtcDt0PWkzaGdxNzA2JmFtcDtzPWEwMzY2MDcwNmExMmNjNTUzZTc5N2MyZTYyZGQ1MjI2Mzcz
MzI2YWU8L3VybD48L3JlbGF0ZWQtdXJscz48L3VybHM+PGVsZWN0cm9uaWMtcmVzb3VyY2UtbnVt
PjEwLjEzNTkvamJtci4wOTA3MDEgW2RvaV08L2VsZWN0cm9uaWMtcmVzb3VyY2UtbnVtPjwvcmVj
b3JkPjwvQ2l0ZT48L0VuZE5vdGU+
</w:fldData>
        </w:fldChar>
      </w:r>
      <w:r w:rsidR="0011297A" w:rsidRPr="00566DC8">
        <w:rPr>
          <w:rFonts w:asciiTheme="majorBidi" w:hAnsiTheme="majorBidi" w:cstheme="majorBidi"/>
          <w:iCs/>
          <w:sz w:val="24"/>
          <w:szCs w:val="24"/>
        </w:rPr>
        <w:instrText xml:space="preserve"> ADDIN EN.CITE </w:instrText>
      </w:r>
      <w:r w:rsidR="0011297A" w:rsidRPr="00566DC8">
        <w:rPr>
          <w:rFonts w:asciiTheme="majorBidi" w:hAnsiTheme="majorBidi" w:cstheme="majorBidi"/>
          <w:iCs/>
          <w:sz w:val="24"/>
          <w:szCs w:val="24"/>
        </w:rPr>
        <w:fldChar w:fldCharType="begin">
          <w:fldData xml:space="preserve">PEVuZE5vdGU+PENpdGU+PEF1dGhvcj5QbHVkb3dza2k8L0F1dGhvcj48WWVhcj4yMDEzPC9ZZWFy
PjxSZWNOdW0+MjQyNjwvUmVjTnVtPjxEaXNwbGF5VGV4dD4oMjIsMjMpPC9EaXNwbGF5VGV4dD48
cmVjb3JkPjxyZWMtbnVtYmVyPjI0MjY8L3JlYy1udW1iZXI+PGZvcmVpZ24ta2V5cz48a2V5IGFw
cD0iRU4iIGRiLWlkPSJydzBhNWQ5MnU1cDBwbWVhenI4cHcyc2ZlMjB4ZjBkZTVyNXYiIHRpbWVz
dGFtcD0iMTQ0NTUyMzg0NiI+MjQyNjwva2V5PjwvZm9yZWlnbi1rZXlzPjxyZWYtdHlwZSBuYW1l
PSJKb3VybmFsIEFydGljbGUiPjE3PC9yZWYtdHlwZT48Y29udHJpYnV0b3JzPjxhdXRob3JzPjxh
dXRob3I+UGx1ZG93c2tpLCBQLjwvYXV0aG9yPjxhdXRob3I+SG9saWNrLCBNLiBGLjwvYXV0aG9y
PjxhdXRob3I+UGlseiwgUy48L2F1dGhvcj48YXV0aG9yPldhZ25lciwgQy4gTC48L2F1dGhvcj48
YXV0aG9yPkhvbGxpcywgQi4gVy48L2F1dGhvcj48YXV0aG9yPkdyYW50LCBXLiBCLjwvYXV0aG9y
PjxhdXRob3I+U2hvZW5mZWxkLCBZLjwvYXV0aG9yPjxhdXRob3I+TGVyY2hiYXVtLCBFLjwvYXV0
aG9yPjxhdXRob3I+TGxld2VsbHluLCBELiBKLjwvYXV0aG9yPjxhdXRob3I+S2llbnJlaWNoLCBL
LjwvYXV0aG9yPjxhdXRob3I+U29uaSwgTS48L2F1dGhvcj48L2F1dGhvcnM+PC9jb250cmlidXRv
cnM+PGF1dGgtYWRkcmVzcz5EZXBhcnRtZW50IG9mIEJpb2NoZW1pc3RyeSwgUmFkaW9pbW11bm9s
b2d5IGFuZCBFeHBlcmltZW50YWwgTWVkaWNpbmUsIFRoZSBDaGlsZHJlbiZhcG9zO3MgTWVtb3Jp
YWwgSGVhbHRoIEluc3RpdHV0ZSwgV2Fyc2F3LCBQb2xhbmQuIHAucGx1ZG93c2tpQGN6ZC5wbDwv
YXV0aC1hZGRyZXNzPjx0aXRsZXM+PHRpdGxlPlZpdGFtaW4gRCBlZmZlY3RzIG9uIG11c2N1bG9z
a2VsZXRhbCBoZWFsdGgsIGltbXVuaXR5LCBhdXRvaW1tdW5pdHksIGNhcmRpb3Zhc2N1bGFyIGRp
c2Vhc2UsIGNhbmNlciwgZmVydGlsaXR5LCBwcmVnbmFuY3ksIGRlbWVudGlhIGFuZCBtb3J0YWxp
dHktYSByZXZpZXcgb2YgcmVjZW50IGV2aWRlbmNlPC90aXRsZT48c2Vjb25kYXJ5LXRpdGxlPkF1
dG9pbW11biBSZXY8L3NlY29uZGFyeS10aXRsZT48YWx0LXRpdGxlPkF1dG9pbW11bml0eSByZXZp
ZXdzPC9hbHQtdGl0bGU+PC90aXRsZXM+PHBlcmlvZGljYWw+PGZ1bGwtdGl0bGU+QXV0b2ltbXVu
IFJldjwvZnVsbC10aXRsZT48YWJici0xPkF1dG9pbW11bml0eSByZXZpZXdzPC9hYmJyLTE+PC9w
ZXJpb2RpY2FsPjxhbHQtcGVyaW9kaWNhbD48ZnVsbC10aXRsZT5BdXRvaW1tdW4gUmV2PC9mdWxs
LXRpdGxlPjxhYmJyLTE+QXV0b2ltbXVuaXR5IHJldmlld3M8L2FiYnItMT48L2FsdC1wZXJpb2Rp
Y2FsPjxwYWdlcz45NzYtODk8L3BhZ2VzPjx2b2x1bWU+MTI8L3ZvbHVtZT48bnVtYmVyPjEwPC9u
dW1iZXI+PGVkaXRpb24+MjAxMy8wNC8wMjwvZWRpdGlvbj48a2V5d29yZHM+PGtleXdvcmQ+Q2Fs
Y2l1bS90aGVyYXBldXRpYyB1c2U8L2tleXdvcmQ+PGtleXdvcmQ+KkRpZXRhcnkgU3VwcGxlbWVu
dHM8L2tleXdvcmQ+PGtleXdvcmQ+RmVtYWxlPC9rZXl3b3JkPjxrZXl3b3JkPkdsb2JhbCBIZWFs
dGg8L2tleXdvcmQ+PGtleXdvcmQ+SHVtYW5zPC9rZXl3b3JkPjxrZXl3b3JkPlByZWduYW5jeTwv
a2V5d29yZD48a2V5d29yZD5WaXRhbWluIEQvYWR2ZXJzZSBlZmZlY3RzL3BoeXNpb2xvZ3kvKnRo
ZXJhcGV1dGljIHVzZTwva2V5d29yZD48a2V5d29yZD5WaXRhbWluIEQgRGVmaWNpZW5jeS8qY29t
cGxpY2F0aW9ucy8qZHJ1ZyB0aGVyYXB5L21vcnRhbGl0eS9waHlzaW9wYXRob2xvZ3k8L2tleXdv
cmQ+PGtleXdvcmQ+Vml0YW1pbnMvYWR2ZXJzZSBlZmZlY3RzL3BoeXNpb2xvZ3kvKnRoZXJhcGV1
dGljIHVzZTwva2V5d29yZD48a2V5d29yZD4yNShPSClEIGxldmVsPC9rZXl3b3JkPjxrZXl3b3Jk
PkF1dG9pbW11bml0eTwva2V5d29yZD48a2V5d29yZD5DYW5jZXI8L2tleXdvcmQ+PGtleXdvcmQ+
Q2FyZGlvdmFzY3VsYXI8L2tleXdvcmQ+PGtleXdvcmQ+RGVtZW50aWE8L2tleXdvcmQ+PGtleXdv
cmQ+RmFsbHM8L2tleXdvcmQ+PGtleXdvcmQ+RmVydGlsaXR5PC9rZXl3b3JkPjxrZXl3b3JkPkZy
YWN0dXJlczwva2V5d29yZD48a2V5d29yZD5JbW11bml0eTwva2V5d29yZD48a2V5d29yZD5JbmZh
bmN5PC9rZXl3b3JkPjxrZXl3b3JkPkluZmVjdGlvbnM8L2tleXdvcmQ+PGtleXdvcmQ+TW9ydGFs
aXR5PC9rZXl3b3JkPjxrZXl3b3JkPlZpdGFtaW4gRDwva2V5d29yZD48L2tleXdvcmRzPjxkYXRl
cz48eWVhcj4yMDEzPC95ZWFyPjxwdWItZGF0ZXM+PGRhdGU+QXVnPC9kYXRlPjwvcHViLWRhdGVz
PjwvZGF0ZXM+PGlzYm4+MTU2OC05OTcyPC9pc2JuPjxhY2Nlc3Npb24tbnVtPjIzNTQyNTA3PC9h
Y2Nlc3Npb24tbnVtPjx1cmxzPjxyZWxhdGVkLXVybHM+PHVybD5odHRwOi8vYWMuZWxzLWNkbi5j
b20vUzE1Njg5OTcyMTMwMDA0MDIvMS1zMi4wLVMxNTY4OTk3MjEzMDAwNDAyLW1haW4ucGRmP190
aWQ9YjdiMzVjNGMtNzhjOC0xMWU1LWEwZWEtMDAwMDBhYWIwZjZiJmFtcDthY2RuYXQ9MTQ0NTUy
NDA5N180ZTc2NzhkYjk3MDQyYzQ5YjQ0NmNlMjA0OWE1ZjU2YzwvdXJsPjwvcmVsYXRlZC11cmxz
PjwvdXJscz48ZWxlY3Ryb25pYy1yZXNvdXJjZS1udW0+MTAuMTAxNi9qLmF1dHJldi4yMDEzLjAy
LjAwNDwvZWxlY3Ryb25pYy1yZXNvdXJjZS1udW0+PHJlbW90ZS1kYXRhYmFzZS1wcm92aWRlcj5O
TE08L3JlbW90ZS1kYXRhYmFzZS1wcm92aWRlcj48bGFuZ3VhZ2U+ZW5nPC9sYW5ndWFnZT48L3Jl
Y29yZD48L0NpdGU+PENpdGU+PEF1dGhvcj5NYWhvbjwvQXV0aG9yPjxZZWFyPjIwMTA8L1llYXI+
PFJlY051bT4yMDY2PC9SZWNOdW0+PHJlY29yZD48cmVjLW51bWJlcj4yMDY2PC9yZWMtbnVtYmVy
Pjxmb3JlaWduLWtleXM+PGtleSBhcHA9IkVOIiBkYi1pZD0icncwYTVkOTJ1NXAwcG1lYXpyOHB3
MnNmZTIweGYwZGU1cjV2IiB0aW1lc3RhbXA9IjE0MTcwODMyMDIiPjIwNjY8L2tleT48L2ZvcmVp
Z24ta2V5cz48cmVmLXR5cGUgbmFtZT0iSm91cm5hbCBBcnRpY2xlIj4xNzwvcmVmLXR5cGU+PGNv
bnRyaWJ1dG9ycz48YXV0aG9ycz48YXV0aG9yPk1haG9uLFAuPC9hdXRob3I+PGF1dGhvcj5IYXJ2
ZXksTi48L2F1dGhvcj48YXV0aG9yPkNyb3ppZXIsUy48L2F1dGhvcj48YXV0aG9yPkluc2tpcCxI
LjwvYXV0aG9yPjxhdXRob3I+Um9iaW5zb24sUy48L2F1dGhvcj48YXV0aG9yPkFyZGVuLE4uPC9h
dXRob3I+PGF1dGhvcj5Td2FtaW5hdGhhbixSLjwvYXV0aG9yPjxhdXRob3I+Q29vcGVyLEMuPC9h
dXRob3I+PGF1dGhvcj5Hb2RmcmV5LEsuPC9hdXRob3I+PC9hdXRob3JzPjwvY29udHJpYnV0b3Jz
PjxhdXRoLWFkZHJlc3M+TVJDIEVwaWRlbWlvbG9neSBSZXNvdXJjZSBDZW50cmUsIFVuaXZlcnNp
dHkgb2YgU291dGhhbXB0b24gYW5kIE5JSFIgTnV0cml0aW9uIEJpb21lZGljYWwgUmVzZWFyY2gg
VW5pdCwgU291dGhhbXB0b24gR2VuZXJhbCBIb3NwaXRhbCwgVHJlbW9uYSBSb2FkLCBTb3V0aGFt
cHRvbiwgSGFtcHNoaXJlLCBVbml0ZWQgS2luZ2RvbTwvYXV0aC1hZGRyZXNzPjx0aXRsZXM+PHRp
dGxlPkxvdyBtYXRlcm5hbCB2aXRhbWluIEQgc3RhdHVzIGFuZCBmZXRhbCBib25lIGRldmVsb3Bt
ZW50OiBjb2hvcnQgc3R1ZHk8L3RpdGxlPjxzZWNvbmRhcnktdGl0bGU+Si5Cb25lIE1pbmVyLlJl
cy48L3NlY29uZGFyeS10aXRsZT48L3RpdGxlcz48cGVyaW9kaWNhbD48ZnVsbC10aXRsZT5KLkJv
bmUgTWluZXIuUmVzLjwvZnVsbC10aXRsZT48L3BlcmlvZGljYWw+PHBhZ2VzPjE0LTE5PC9wYWdl
cz48dm9sdW1lPjI1PC92b2x1bWU+PG51bWJlcj4xPC9udW1iZXI+PHJlcHJpbnQtZWRpdGlvbj5O
b3QgaW4gRmlsZTwvcmVwcmludC1lZGl0aW9uPjxrZXl3b3Jkcz48a2V5d29yZD5BZHVsdDwva2V5
d29yZD48a2V5d29yZD5hbmF0b215ICZhbXA7IGhpc3RvbG9neTwva2V5d29yZD48a2V5d29yZD5h
cnRpY2xlPC9rZXl3b3JkPjxrZXl3b3JkPkJpb21lZGljYWwgUmVzZWFyY2g8L2tleXdvcmQ+PGtl
eXdvcmQ+Ymxvb2Q8L2tleXdvcmQ+PGtleXdvcmQ+Qm9uZSBhbmQgQm9uZXM8L2tleXdvcmQ+PGtl
eXdvcmQ+Qm9uZSBEZXZlbG9wbWVudDwva2V5d29yZD48a2V5d29yZD5jaGlsZGhvb2Q8L2tleXdv
cmQ+PGtleXdvcmQ+Q29ob3J0IFN0dWRpZXM8L2tleXdvcmQ+PGtleXdvcmQ+ZGV2ZWxvcG1lbnQ8
L2tleXdvcmQ+PGtleXdvcmQ+ZW1icnlvbG9neTwva2V5d29yZD48a2V5d29yZD5lcGlkZW1pb2xv
Z3k8L2tleXdvcmQ+PGtleXdvcmQ+RmVtYWxlPC9rZXl3b3JkPjxrZXl3b3JkPkZlbXVyPC9rZXl3
b3JkPjxrZXl3b3JkPmZldGFsPC9rZXl3b3JkPjxrZXl3b3JkPkZldGFsIERldmVsb3BtZW50PC9r
ZXl3b3JkPjxrZXl3b3JkPkZldHVzPC9rZXl3b3JkPjxrZXl3b3JkPkdyb3d0aDwva2V5d29yZD48
a2V5d29yZD5IZWFsdGg8L2tleXdvcmQ+PGtleXdvcmQ+SHVtYW5zPC9rZXl3b3JkPjxrZXl3b3Jk
PmxpZmU8L2tleXdvcmQ+PGtleXdvcmQ+TG9uZ2l0dWRpbmFsIFN0dWRpZXM8L2tleXdvcmQ+PGtl
eXdvcmQ+bWF0ZXJuYWw8L2tleXdvcmQ+PGtleXdvcmQ+TWF0ZXJuYWwgTnV0cml0aW9uPC9rZXl3
b3JkPjxrZXl3b3JkPk1hdGVybmFsIE51dHJpdGlvbmFsIFBoeXNpb2xvZ2ljYWwgUGhlbm9tZW5h
PC9rZXl3b3JkPjxrZXl3b3JkPk51dHJpdGlvbjwva2V5d29yZD48a2V5d29yZD5waHlzaW9sb2d5
PC9rZXl3b3JkPjxrZXl3b3JkPlByZWduYW5jeTwva2V5d29yZD48a2V5d29yZD5SZXNlYXJjaDwv
a2V5d29yZD48a2V5d29yZD5STjwva2V5d29yZD48a2V5d29yZD51bHRyYXNvbm9ncmFwaHk8L2tl
eXdvcmQ+PGtleXdvcmQ+VWx0cmFzb25vZ3JhcGh5LFByZW5hdGFsPC9rZXl3b3JkPjxrZXl3b3Jk
PnVsdHJhc291bmQ8L2tleXdvcmQ+PGtleXdvcmQ+dml0YW1pbiBEPC9rZXl3b3JkPjxrZXl3b3Jk
PllvdW5nIEFkdWx0PC9rZXl3b3JkPjwva2V5d29yZHM+PGRhdGVzPjx5ZWFyPjIwMTA8L3llYXI+
PHB1Yi1kYXRlcz48ZGF0ZT4xLzIwMTA8L2RhdGU+PC9wdWItZGF0ZXM+PC9kYXRlcz48bGFiZWw+
MjExMjwvbGFiZWw+PHVybHM+PHJlbGF0ZWQtdXJscz48dXJsPmh0dHA6Ly93d3cubmNiaS5ubG0u
bmloLmdvdi9wdWJtZWQvMTk1ODA0NjQ8L3VybD48dXJsPmh0dHA6Ly9vbmxpbmVsaWJyYXJ5Lndp
bGV5LmNvbS9zdG9yZS8xMC4xMzU5L2pibXIuMDkwNzAxL2Fzc2V0LzkwNzAxX2Z0cC5wZGY/dj0x
JmFtcDt0PWkzaGdxNzA2JmFtcDtzPWEwMzY2MDcwNmExMmNjNTUzZTc5N2MyZTYyZGQ1MjI2Mzcz
MzI2YWU8L3VybD48L3JlbGF0ZWQtdXJscz48L3VybHM+PGVsZWN0cm9uaWMtcmVzb3VyY2UtbnVt
PjEwLjEzNTkvamJtci4wOTA3MDEgW2RvaV08L2VsZWN0cm9uaWMtcmVzb3VyY2UtbnVtPjwvcmVj
b3JkPjwvQ2l0ZT48L0VuZE5vdGU+
</w:fldData>
        </w:fldChar>
      </w:r>
      <w:r w:rsidR="0011297A" w:rsidRPr="00566DC8">
        <w:rPr>
          <w:rFonts w:asciiTheme="majorBidi" w:hAnsiTheme="majorBidi" w:cstheme="majorBidi"/>
          <w:iCs/>
          <w:sz w:val="24"/>
          <w:szCs w:val="24"/>
        </w:rPr>
        <w:instrText xml:space="preserve"> ADDIN EN.CITE.DATA </w:instrText>
      </w:r>
      <w:r w:rsidR="0011297A" w:rsidRPr="00566DC8">
        <w:rPr>
          <w:rFonts w:asciiTheme="majorBidi" w:hAnsiTheme="majorBidi" w:cstheme="majorBidi"/>
          <w:iCs/>
          <w:sz w:val="24"/>
          <w:szCs w:val="24"/>
        </w:rPr>
      </w:r>
      <w:r w:rsidR="0011297A" w:rsidRPr="00566DC8">
        <w:rPr>
          <w:rFonts w:asciiTheme="majorBidi" w:hAnsiTheme="majorBidi" w:cstheme="majorBidi"/>
          <w:iCs/>
          <w:sz w:val="24"/>
          <w:szCs w:val="24"/>
        </w:rPr>
        <w:fldChar w:fldCharType="end"/>
      </w:r>
      <w:r w:rsidR="004653C2" w:rsidRPr="00566DC8">
        <w:rPr>
          <w:rFonts w:asciiTheme="majorBidi" w:hAnsiTheme="majorBidi" w:cstheme="majorBidi"/>
          <w:iCs/>
          <w:sz w:val="24"/>
          <w:szCs w:val="24"/>
        </w:rPr>
      </w:r>
      <w:r w:rsidR="004653C2" w:rsidRPr="00566DC8">
        <w:rPr>
          <w:rFonts w:asciiTheme="majorBidi" w:hAnsiTheme="majorBidi" w:cstheme="majorBidi"/>
          <w:iCs/>
          <w:sz w:val="24"/>
          <w:szCs w:val="24"/>
        </w:rPr>
        <w:fldChar w:fldCharType="separate"/>
      </w:r>
      <w:r w:rsidR="0011297A" w:rsidRPr="00566DC8">
        <w:rPr>
          <w:rFonts w:asciiTheme="majorBidi" w:hAnsiTheme="majorBidi" w:cstheme="majorBidi"/>
          <w:iCs/>
          <w:noProof/>
          <w:sz w:val="24"/>
          <w:szCs w:val="24"/>
        </w:rPr>
        <w:t>(</w:t>
      </w:r>
      <w:hyperlink w:anchor="_ENREF_22" w:tooltip="Pludowski, 2013 #2426" w:history="1">
        <w:r w:rsidR="00C11DD3" w:rsidRPr="00566DC8">
          <w:rPr>
            <w:rFonts w:asciiTheme="majorBidi" w:hAnsiTheme="majorBidi" w:cstheme="majorBidi"/>
            <w:iCs/>
            <w:noProof/>
            <w:sz w:val="24"/>
            <w:szCs w:val="24"/>
          </w:rPr>
          <w:t>22</w:t>
        </w:r>
      </w:hyperlink>
      <w:r w:rsidR="0011297A" w:rsidRPr="00566DC8">
        <w:rPr>
          <w:rFonts w:asciiTheme="majorBidi" w:hAnsiTheme="majorBidi" w:cstheme="majorBidi"/>
          <w:iCs/>
          <w:noProof/>
          <w:sz w:val="24"/>
          <w:szCs w:val="24"/>
        </w:rPr>
        <w:t>,</w:t>
      </w:r>
      <w:hyperlink w:anchor="_ENREF_23" w:tooltip="Mahon, 2010 #2066" w:history="1">
        <w:r w:rsidR="00C11DD3" w:rsidRPr="00566DC8">
          <w:rPr>
            <w:rFonts w:asciiTheme="majorBidi" w:hAnsiTheme="majorBidi" w:cstheme="majorBidi"/>
            <w:iCs/>
            <w:noProof/>
            <w:sz w:val="24"/>
            <w:szCs w:val="24"/>
          </w:rPr>
          <w:t>23</w:t>
        </w:r>
      </w:hyperlink>
      <w:r w:rsidR="0011297A" w:rsidRPr="00566DC8">
        <w:rPr>
          <w:rFonts w:asciiTheme="majorBidi" w:hAnsiTheme="majorBidi" w:cstheme="majorBidi"/>
          <w:iCs/>
          <w:noProof/>
          <w:sz w:val="24"/>
          <w:szCs w:val="24"/>
        </w:rPr>
        <w:t>)</w:t>
      </w:r>
      <w:r w:rsidR="004653C2" w:rsidRPr="00566DC8">
        <w:rPr>
          <w:rFonts w:asciiTheme="majorBidi" w:hAnsiTheme="majorBidi" w:cstheme="majorBidi"/>
          <w:iCs/>
          <w:sz w:val="24"/>
          <w:szCs w:val="24"/>
        </w:rPr>
        <w:fldChar w:fldCharType="end"/>
      </w:r>
      <w:r w:rsidR="004653C2" w:rsidRPr="00566DC8">
        <w:rPr>
          <w:rFonts w:asciiTheme="majorBidi" w:hAnsiTheme="majorBidi" w:cstheme="majorBidi"/>
          <w:sz w:val="24"/>
          <w:szCs w:val="24"/>
        </w:rPr>
        <w:t>. 5 to 70% of pregnant women are vitamin D deficient (&lt;20-50 nmol/l, 25OHD), depending on skin pigmentation, latitude</w:t>
      </w:r>
      <w:r w:rsidR="00833D32" w:rsidRPr="00566DC8">
        <w:rPr>
          <w:rFonts w:asciiTheme="majorBidi" w:hAnsiTheme="majorBidi" w:cstheme="majorBidi"/>
          <w:sz w:val="24"/>
          <w:szCs w:val="24"/>
        </w:rPr>
        <w:t>,</w:t>
      </w:r>
      <w:r w:rsidR="004653C2" w:rsidRPr="00566DC8">
        <w:rPr>
          <w:rFonts w:asciiTheme="majorBidi" w:hAnsiTheme="majorBidi" w:cstheme="majorBidi"/>
          <w:sz w:val="24"/>
          <w:szCs w:val="24"/>
        </w:rPr>
        <w:t xml:space="preserve"> diet </w:t>
      </w:r>
      <w:r w:rsidR="00833D32" w:rsidRPr="00566DC8">
        <w:rPr>
          <w:rFonts w:asciiTheme="majorBidi" w:hAnsiTheme="majorBidi" w:cstheme="majorBidi"/>
          <w:sz w:val="24"/>
          <w:szCs w:val="24"/>
        </w:rPr>
        <w:t xml:space="preserve">and the seasons that are traversed by the pregnancy </w:t>
      </w:r>
      <w:r w:rsidR="004653C2" w:rsidRPr="00566DC8">
        <w:rPr>
          <w:rFonts w:asciiTheme="majorBidi" w:hAnsiTheme="majorBidi" w:cstheme="majorBidi"/>
          <w:sz w:val="24"/>
          <w:szCs w:val="24"/>
        </w:rPr>
        <w:fldChar w:fldCharType="begin">
          <w:fldData xml:space="preserve">PEVuZE5vdGU+PENpdGU+PEF1dGhvcj5Ecm9yPC9BdXRob3I+PFllYXI+MjAxMDwvWWVhcj48UmVj
TnVtPjIxMDk8L1JlY051bT48RGlzcGxheVRleHQ+KDI0KTwvRGlzcGxheVRleHQ+PHJlY29yZD48
cmVjLW51bWJlcj4yMTA5PC9yZWMtbnVtYmVyPjxmb3JlaWduLWtleXM+PGtleSBhcHA9IkVOIiBk
Yi1pZD0icncwYTVkOTJ1NXAwcG1lYXpyOHB3MnNmZTIweGYwZGU1cjV2IiB0aW1lc3RhbXA9IjE0
MTcwODMyMDIiPjIxMDk8L2tleT48L2ZvcmVpZ24ta2V5cz48cmVmLXR5cGUgbmFtZT0iSm91cm5h
bCBBcnRpY2xlIj4xNzwvcmVmLXR5cGU+PGNvbnRyaWJ1dG9ycz48YXV0aG9ycz48YXV0aG9yPkRy
b3IsRC5LLjwvYXV0aG9yPjxhdXRob3I+QWxsZW4sTC5ILjwvYXV0aG9yPjwvYXV0aG9ycz48L2Nv
bnRyaWJ1dG9ycz48YXV0aC1hZGRyZXNzPlVTREEgQVJTIFdlc3Rlcm4gSHVtYW4gTnV0cml0aW9u
IFJlc2VhcmNoIENlbnRlciwgRGF2aXMsIENhbGlmb3JuaWEgOTU2MTYsIFVTQS4gZGtkcm9yQHVj
ZGF2aXMuZWR1PC9hdXRoLWFkZHJlc3M+PHRpdGxlcz48dGl0bGU+Vml0YW1pbiBEIGluYWRlcXVh
Y3kgaW4gcHJlZ25hbmN5OiBiaW9sb2d5LCBvdXRjb21lcywgYW5kIGludGVydmVudGlvbnM8L3Rp
dGxlPjxzZWNvbmRhcnktdGl0bGU+TnV0ci5SZXYuPC9zZWNvbmRhcnktdGl0bGU+PC90aXRsZXM+
PHBlcmlvZGljYWw+PGZ1bGwtdGl0bGU+TnV0ci5SZXYuPC9mdWxsLXRpdGxlPjwvcGVyaW9kaWNh
bD48cGFnZXM+NDY1LTQ3NzwvcGFnZXM+PHZvbHVtZT42ODwvdm9sdW1lPjxudW1iZXI+ODwvbnVt
YmVyPjxyZXByaW50LWVkaXRpb24+Tm90IGluIEZpbGU8L3JlcHJpbnQtZWRpdGlvbj48a2V5d29y
ZHM+PGtleXdvcmQ+QWRhcHRhdGlvbixQaHlzaW9sb2dpY2FsPC9rZXl3b3JkPjxrZXl3b3JkPmFy
dGljbGU8L2tleXdvcmQ+PGtleXdvcmQ+Qm9uZSBEZW5zaXR5PC9rZXl3b3JkPjxrZXl3b3JkPkJv
bmUgRGVuc2l0eSBDb25zZXJ2YXRpb24gQWdlbnRzPC9rZXl3b3JkPjxrZXl3b3JkPkRlbGl2ZXJ5
PC9rZXl3b3JkPjxrZXl3b3JkPkRpZXRhcnkgU3VwcGxlbWVudHM8L2tleXdvcmQ+PGtleXdvcmQ+
ZXBpZGVtaW9sb2d5PC9rZXl3b3JkPjxrZXl3b3JkPkZlbWFsZTwva2V5d29yZD48a2V5d29yZD5G
ZXR1czwva2V5d29yZD48a2V5d29yZD5IZWFsdGg8L2tleXdvcmQ+PGtleXdvcmQ+SHVtYW48L2tl
eXdvcmQ+PGtleXdvcmQ+SHVtYW5zPC9rZXl3b3JkPjxrZXl3b3JkPmxpZmU8L2tleXdvcmQ+PGtl
eXdvcmQ+bWF0ZXJuYWw8L2tleXdvcmQ+PGtleXdvcmQ+TWF0ZXJuYWwgTnV0cml0aW9uYWwgUGh5
c2lvbG9naWNhbCBQaGVub21lbmE8L2tleXdvcmQ+PGtleXdvcmQ+bWV0YWJvbGlzbTwva2V5d29y
ZD48a2V5d29yZD5OdXRyaXRpb248L2tleXdvcmQ+PGtleXdvcmQ+TnV0cml0aW9uIFBvbGljeTwv
a2V5d29yZD48a2V5d29yZD5OdXRyaXRpb25hbCBSZXF1aXJlbWVudHM8L2tleXdvcmQ+PGtleXdv
cmQ+cGVyaW5hdGFsPC9rZXl3b3JkPjxrZXl3b3JkPnBoeXNpb2xvZ3k8L2tleXdvcmQ+PGtleXdv
cmQ+UHJlZ25hbmN5PC9rZXl3b3JkPjxrZXl3b3JkPlByZWduYW5jeSBDb21wbGljYXRpb25zPC9r
ZXl3b3JkPjxrZXl3b3JkPlByZWduYW5jeSBPdXRjb21lPC9rZXl3b3JkPjxrZXl3b3JkPlByZW5h
dGFsIE51dHJpdGlvbmFsIFBoeXNpb2xvZ2ljYWwgUGhlbm9tZW5hPC9rZXl3b3JkPjxrZXl3b3Jk
PlByZXZhbGVuY2U8L2tleXdvcmQ+PGtleXdvcmQ+cHJldmVudGlvbiAmYW1wOyBjb250cm9sPC9r
ZXl3b3JkPjxrZXl3b3JkPlB1YmxpYyBIZWFsdGg8L2tleXdvcmQ+PGtleXdvcmQ+UmVzZWFyY2g8
L2tleXdvcmQ+PGtleXdvcmQ+cmV2aWV3PC9rZXl3b3JkPjxrZXl3b3JkPlJpc2s8L2tleXdvcmQ+
PGtleXdvcmQ+UmlzayBGYWN0b3JzPC9rZXl3b3JkPjxrZXl3b3JkPlJOPC9rZXl3b3JkPjxrZXl3
b3JkPnRoZXJhcGV1dGljIHVzZTwva2V5d29yZD48a2V5d29yZD50cmFuc2Zlcjwva2V5d29yZD48
a2V5d29yZD5UcmVhdG1lbnQgT3V0Y29tZTwva2V5d29yZD48a2V5d29yZD52aXRhbWluIEQ8L2tl
eXdvcmQ+PGtleXdvcmQ+Vml0YW1pbiBEIERlZmljaWVuY3k8L2tleXdvcmQ+PC9rZXl3b3Jkcz48
ZGF0ZXM+PHllYXI+MjAxMDwveWVhcj48cHViLWRhdGVzPjxkYXRlPjgvMjAxMDwvZGF0ZT48L3B1
Yi1kYXRlcz48L2RhdGVzPjxsYWJlbD4yMTU1PC9sYWJlbD48dXJscz48cmVsYXRlZC11cmxzPjx1
cmw+aHR0cDovL3d3dy5uY2JpLm5sbS5uaWguZ292L3B1Ym1lZC8yMDY0NjIyNDwvdXJsPjx1cmw+
aHR0cDovL29ubGluZWxpYnJhcnkud2lsZXkuY29tL3N0b3JlLzEwLjExMTEvai4xNzUzLTQ4ODcu
MjAxMC4wMDMwNi54L2Fzc2V0L2ouMTc1My00ODg3LjIwMTAuMDAzMDYueC5wZGY/dj0xJmFtcDt0
PWkzMGYxbHh5JmFtcDtzPTAwNjNlY2M5NmY4ZWFjNDkwNDIzODExMTE3NDY3MjUyNWM5MjAxZTg8
L3VybD48L3JlbGF0ZWQtdXJscz48L3VybHM+PGVsZWN0cm9uaWMtcmVzb3VyY2UtbnVtPk5VUkUz
MDYgW3BpaV07MTAuMTExMS9qLjE3NTMtNDg4Ny4yMDEwLjAwMzA2LnggW2RvaV08L2VsZWN0cm9u
aWMtcmVzb3VyY2UtbnVtPjwvcmVjb3JkPjwvQ2l0ZT48L0VuZE5vdGU+AG==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PEVuZE5vdGU+PENpdGU+PEF1dGhvcj5Ecm9yPC9BdXRob3I+PFllYXI+MjAxMDwvWWVhcj48UmVj
TnVtPjIxMDk8L1JlY051bT48RGlzcGxheVRleHQ+KDI0KTwvRGlzcGxheVRleHQ+PHJlY29yZD48
cmVjLW51bWJlcj4yMTA5PC9yZWMtbnVtYmVyPjxmb3JlaWduLWtleXM+PGtleSBhcHA9IkVOIiBk
Yi1pZD0icncwYTVkOTJ1NXAwcG1lYXpyOHB3MnNmZTIweGYwZGU1cjV2IiB0aW1lc3RhbXA9IjE0
MTcwODMyMDIiPjIxMDk8L2tleT48L2ZvcmVpZ24ta2V5cz48cmVmLXR5cGUgbmFtZT0iSm91cm5h
bCBBcnRpY2xlIj4xNzwvcmVmLXR5cGU+PGNvbnRyaWJ1dG9ycz48YXV0aG9ycz48YXV0aG9yPkRy
b3IsRC5LLjwvYXV0aG9yPjxhdXRob3I+QWxsZW4sTC5ILjwvYXV0aG9yPjwvYXV0aG9ycz48L2Nv
bnRyaWJ1dG9ycz48YXV0aC1hZGRyZXNzPlVTREEgQVJTIFdlc3Rlcm4gSHVtYW4gTnV0cml0aW9u
IFJlc2VhcmNoIENlbnRlciwgRGF2aXMsIENhbGlmb3JuaWEgOTU2MTYsIFVTQS4gZGtkcm9yQHVj
ZGF2aXMuZWR1PC9hdXRoLWFkZHJlc3M+PHRpdGxlcz48dGl0bGU+Vml0YW1pbiBEIGluYWRlcXVh
Y3kgaW4gcHJlZ25hbmN5OiBiaW9sb2d5LCBvdXRjb21lcywgYW5kIGludGVydmVudGlvbnM8L3Rp
dGxlPjxzZWNvbmRhcnktdGl0bGU+TnV0ci5SZXYuPC9zZWNvbmRhcnktdGl0bGU+PC90aXRsZXM+
PHBlcmlvZGljYWw+PGZ1bGwtdGl0bGU+TnV0ci5SZXYuPC9mdWxsLXRpdGxlPjwvcGVyaW9kaWNh
bD48cGFnZXM+NDY1LTQ3NzwvcGFnZXM+PHZvbHVtZT42ODwvdm9sdW1lPjxudW1iZXI+ODwvbnVt
YmVyPjxyZXByaW50LWVkaXRpb24+Tm90IGluIEZpbGU8L3JlcHJpbnQtZWRpdGlvbj48a2V5d29y
ZHM+PGtleXdvcmQ+QWRhcHRhdGlvbixQaHlzaW9sb2dpY2FsPC9rZXl3b3JkPjxrZXl3b3JkPmFy
dGljbGU8L2tleXdvcmQ+PGtleXdvcmQ+Qm9uZSBEZW5zaXR5PC9rZXl3b3JkPjxrZXl3b3JkPkJv
bmUgRGVuc2l0eSBDb25zZXJ2YXRpb24gQWdlbnRzPC9rZXl3b3JkPjxrZXl3b3JkPkRlbGl2ZXJ5
PC9rZXl3b3JkPjxrZXl3b3JkPkRpZXRhcnkgU3VwcGxlbWVudHM8L2tleXdvcmQ+PGtleXdvcmQ+
ZXBpZGVtaW9sb2d5PC9rZXl3b3JkPjxrZXl3b3JkPkZlbWFsZTwva2V5d29yZD48a2V5d29yZD5G
ZXR1czwva2V5d29yZD48a2V5d29yZD5IZWFsdGg8L2tleXdvcmQ+PGtleXdvcmQ+SHVtYW48L2tl
eXdvcmQ+PGtleXdvcmQ+SHVtYW5zPC9rZXl3b3JkPjxrZXl3b3JkPmxpZmU8L2tleXdvcmQ+PGtl
eXdvcmQ+bWF0ZXJuYWw8L2tleXdvcmQ+PGtleXdvcmQ+TWF0ZXJuYWwgTnV0cml0aW9uYWwgUGh5
c2lvbG9naWNhbCBQaGVub21lbmE8L2tleXdvcmQ+PGtleXdvcmQ+bWV0YWJvbGlzbTwva2V5d29y
ZD48a2V5d29yZD5OdXRyaXRpb248L2tleXdvcmQ+PGtleXdvcmQ+TnV0cml0aW9uIFBvbGljeTwv
a2V5d29yZD48a2V5d29yZD5OdXRyaXRpb25hbCBSZXF1aXJlbWVudHM8L2tleXdvcmQ+PGtleXdv
cmQ+cGVyaW5hdGFsPC9rZXl3b3JkPjxrZXl3b3JkPnBoeXNpb2xvZ3k8L2tleXdvcmQ+PGtleXdv
cmQ+UHJlZ25hbmN5PC9rZXl3b3JkPjxrZXl3b3JkPlByZWduYW5jeSBDb21wbGljYXRpb25zPC9r
ZXl3b3JkPjxrZXl3b3JkPlByZWduYW5jeSBPdXRjb21lPC9rZXl3b3JkPjxrZXl3b3JkPlByZW5h
dGFsIE51dHJpdGlvbmFsIFBoeXNpb2xvZ2ljYWwgUGhlbm9tZW5hPC9rZXl3b3JkPjxrZXl3b3Jk
PlByZXZhbGVuY2U8L2tleXdvcmQ+PGtleXdvcmQ+cHJldmVudGlvbiAmYW1wOyBjb250cm9sPC9r
ZXl3b3JkPjxrZXl3b3JkPlB1YmxpYyBIZWFsdGg8L2tleXdvcmQ+PGtleXdvcmQ+UmVzZWFyY2g8
L2tleXdvcmQ+PGtleXdvcmQ+cmV2aWV3PC9rZXl3b3JkPjxrZXl3b3JkPlJpc2s8L2tleXdvcmQ+
PGtleXdvcmQ+UmlzayBGYWN0b3JzPC9rZXl3b3JkPjxrZXl3b3JkPlJOPC9rZXl3b3JkPjxrZXl3
b3JkPnRoZXJhcGV1dGljIHVzZTwva2V5d29yZD48a2V5d29yZD50cmFuc2Zlcjwva2V5d29yZD48
a2V5d29yZD5UcmVhdG1lbnQgT3V0Y29tZTwva2V5d29yZD48a2V5d29yZD52aXRhbWluIEQ8L2tl
eXdvcmQ+PGtleXdvcmQ+Vml0YW1pbiBEIERlZmljaWVuY3k8L2tleXdvcmQ+PC9rZXl3b3Jkcz48
ZGF0ZXM+PHllYXI+MjAxMDwveWVhcj48cHViLWRhdGVzPjxkYXRlPjgvMjAxMDwvZGF0ZT48L3B1
Yi1kYXRlcz48L2RhdGVzPjxsYWJlbD4yMTU1PC9sYWJlbD48dXJscz48cmVsYXRlZC11cmxzPjx1
cmw+aHR0cDovL3d3dy5uY2JpLm5sbS5uaWguZ292L3B1Ym1lZC8yMDY0NjIyNDwvdXJsPjx1cmw+
aHR0cDovL29ubGluZWxpYnJhcnkud2lsZXkuY29tL3N0b3JlLzEwLjExMTEvai4xNzUzLTQ4ODcu
MjAxMC4wMDMwNi54L2Fzc2V0L2ouMTc1My00ODg3LjIwMTAuMDAzMDYueC5wZGY/dj0xJmFtcDt0
PWkzMGYxbHh5JmFtcDtzPTAwNjNlY2M5NmY4ZWFjNDkwNDIzODExMTE3NDY3MjUyNWM5MjAxZTg8
L3VybD48L3JlbGF0ZWQtdXJscz48L3VybHM+PGVsZWN0cm9uaWMtcmVzb3VyY2UtbnVtPk5VUkUz
MDYgW3BpaV07MTAuMTExMS9qLjE3NTMtNDg4Ny4yMDEwLjAwMzA2LnggW2RvaV08L2VsZWN0cm9u
aWMtcmVzb3VyY2UtbnVtPjwvcmVjb3JkPjwvQ2l0ZT48L0VuZE5vdGU+AG==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24" w:tooltip="Dror, 2010 #2109" w:history="1">
        <w:r w:rsidR="00C11DD3" w:rsidRPr="00566DC8">
          <w:rPr>
            <w:rFonts w:asciiTheme="majorBidi" w:hAnsiTheme="majorBidi" w:cstheme="majorBidi"/>
            <w:noProof/>
            <w:sz w:val="24"/>
            <w:szCs w:val="24"/>
          </w:rPr>
          <w:t>24</w:t>
        </w:r>
      </w:hyperlink>
      <w:r w:rsidR="0011297A"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There is evidence to suggest that vitamin D </w:t>
      </w:r>
      <w:r w:rsidR="00B2320C" w:rsidRPr="00566DC8">
        <w:rPr>
          <w:rFonts w:asciiTheme="majorBidi" w:hAnsiTheme="majorBidi" w:cstheme="majorBidi"/>
          <w:sz w:val="24"/>
          <w:szCs w:val="24"/>
        </w:rPr>
        <w:t xml:space="preserve">deficiency </w:t>
      </w:r>
      <w:r w:rsidR="004653C2" w:rsidRPr="00566DC8">
        <w:rPr>
          <w:rFonts w:asciiTheme="majorBidi" w:hAnsiTheme="majorBidi" w:cstheme="majorBidi"/>
          <w:sz w:val="24"/>
          <w:szCs w:val="24"/>
        </w:rPr>
        <w:t xml:space="preserve">during pregnancy is linked to altered cardiovascular function in rat offspring postnatally </w:t>
      </w:r>
      <w:r w:rsidR="004653C2" w:rsidRPr="00566DC8">
        <w:rPr>
          <w:rFonts w:asciiTheme="majorBidi" w:hAnsiTheme="majorBidi" w:cstheme="majorBidi"/>
          <w:sz w:val="24"/>
          <w:szCs w:val="24"/>
        </w:rPr>
        <w:fldChar w:fldCharType="begin">
          <w:fldData xml:space="preserve">PEVuZE5vdGU+PENpdGU+PEF1dGhvcj5UYXJlPC9BdXRob3I+PFllYXI+MjAxMTwvWWVhcj48UmVj
TnVtPjIwNjg8L1JlY051bT48RGlzcGxheVRleHQ+KDI1LTI3KTwvRGlzcGxheVRleHQ+PHJlY29y
ZD48cmVjLW51bWJlcj4yMDY4PC9yZWMtbnVtYmVyPjxmb3JlaWduLWtleXM+PGtleSBhcHA9IkVO
IiBkYi1pZD0icncwYTVkOTJ1NXAwcG1lYXpyOHB3MnNmZTIweGYwZGU1cjV2IiB0aW1lc3RhbXA9
IjE0MTcwODMyMDIiPjIwNjg8L2tleT48L2ZvcmVpZ24ta2V5cz48cmVmLXR5cGUgbmFtZT0iSm91
cm5hbCBBcnRpY2xlIj4xNzwvcmVmLXR5cGU+PGNvbnRyaWJ1dG9ycz48YXV0aG9ycz48YXV0aG9y
PlRhcmUsTS48L2F1dGhvcj48YXV0aG9yPkVtbWV0dCxTLkouPC9hdXRob3I+PGF1dGhvcj5Db2xl
bWFuLEguQS48L2F1dGhvcj48YXV0aG9yPlNrb3JkaWxpcyxDLjwvYXV0aG9yPjxhdXRob3I+RXls
ZXMsRC5XLjwvYXV0aG9yPjxhdXRob3I+TW9ybGV5LFIuPC9hdXRob3I+PGF1dGhvcj5QYXJraW5n
dG9uLEguQy48L2F1dGhvcj48L2F1dGhvcnM+PC9jb250cmlidXRvcnM+PGF1dGgtYWRkcmVzcz5E
ZXBhcnRtZW50IG9mIFBoeXNpb2xvZ3ksIE1vbmFzaCBVbml2ZXJzaXR5LCBWaWN0b3JpYSAzODAw
LCBBdXN0cmFsaWE8L2F1dGgtYWRkcmVzcz48dGl0bGVzPjx0aXRsZT5WaXRhbWluIEQgaW5zdWZm
aWNpZW5jeSBpcyBhc3NvY2lhdGVkIHdpdGggaW1wYWlyZWQgdmFzY3VsYXIgZW5kb3RoZWxpYWwg
YW5kIHNtb290aCBtdXNjbGUgZnVuY3Rpb24gYW5kIGh5cGVydGVuc2lvbiBpbiB5b3VuZyByYXRz
PC90aXRsZT48c2Vjb25kYXJ5LXRpdGxlPkouUGh5c2lvbDwvc2Vjb25kYXJ5LXRpdGxlPjwvdGl0
bGVzPjxwZXJpb2RpY2FsPjxmdWxsLXRpdGxlPkouUGh5c2lvbDwvZnVsbC10aXRsZT48L3Blcmlv
ZGljYWw+PHBhZ2VzPjQ3NzctNDc4NjwvcGFnZXM+PHZvbHVtZT41ODk8L3ZvbHVtZT48bnVtYmVy
PlB0IDE5PC9udW1iZXI+PHJlcHJpbnQtZWRpdGlvbj5Ob3QgaW4gRmlsZTwvcmVwcmludC1lZGl0
aW9uPjxrZXl3b3Jkcz48a2V5d29yZD5BZHVsdDwva2V5d29yZD48a2V5d29yZD5BcnRlcmllczwv
a2V5d29yZD48a2V5d29yZD5hcnRlcnk8L2tleXdvcmQ+PGtleXdvcmQ+YXJ0aWNsZTwva2V5d29y
ZD48a2V5d29yZD5BdXN0cmFsaWE8L2tleXdvcmQ+PGtleXdvcmQ+Ymxvb2Q8L2tleXdvcmQ+PGtl
eXdvcmQ+Qmxvb2QgUHJlc3N1cmU8L2tleXdvcmQ+PGtleXdvcmQ+QkxPT0QtUFJFU1NVUkU8L2tl
eXdvcmQ+PGtleXdvcmQ+Q2FsY2l1bTwva2V5d29yZD48a2V5d29yZD5jYXJkaW92YXNjdWxhcjwv
a2V5d29yZD48a2V5d29yZD5kZWZpY2llbmN5PC9rZXl3b3JkPjxrZXl3b3JkPkRpc2Vhc2U8L2tl
eXdvcmQ+PGtleXdvcmQ+ZW5kb3RoZWxpYWw8L2tleXdvcmQ+PGtleXdvcmQ+RmVtYWxlPC9rZXl3
b3JkPjxrZXl3b3JkPmZ1bmN0aW9uPC9rZXl3b3JkPjxrZXl3b3JkPkhlYXJ0PC9rZXl3b3JkPjxr
ZXl3b3JkPkhlYXJ0IFJhdGU8L2tleXdvcmQ+PGtleXdvcmQ+SHVtYW48L2tleXdvcmQ+PGtleXdv
cmQ+SHlwZXJ0ZW5zaW9uPC9rZXl3b3JkPjxrZXl3b3JkPkluZmFudDwva2V5d29yZD48a2V5d29y
ZD5MYWN0YXRpb248L2tleXdvcmQ+PGtleXdvcmQ+bGlmZTwva2V5d29yZD48a2V5d29yZD5NYWxl
PC9rZXl3b3JkPjxrZXl3b3JkPk1lc2VudGVyaWMgQXJ0ZXJpZXM8L2tleXdvcmQ+PGtleXdvcmQ+
cGh5c2lvbG9neTwva2V5d29yZD48a2V5d29yZD5QcmVnbmFuY3k8L2tleXdvcmQ+PGtleXdvcmQ+
UHJlc3N1cmU8L2tleXdvcmQ+PGtleXdvcmQ+UHJldmFsZW5jZTwva2V5d29yZD48a2V5d29yZD5y
YXQ8L2tleXdvcmQ+PGtleXdvcmQ+UmF0czwva2V5d29yZD48a2V5d29yZD5SZXNlYXJjaDwva2V5
d29yZD48a2V5d29yZD5SaXNrPC9rZXl3b3JkPjxrZXl3b3JkPnZhc2N1bGFyPC9rZXl3b3JkPjxr
ZXl3b3JkPnZpdGFtaW4gRDwva2V5d29yZD48a2V5d29yZD5WaXRhbWluIEQgRGVmaWNpZW5jeTwv
a2V5d29yZD48a2V5d29yZD5Zb3VuZyBBZHVsdDwva2V5d29yZD48L2tleXdvcmRzPjxkYXRlcz48
eWVhcj4yMDExPC95ZWFyPjxwdWItZGF0ZXM+PGRhdGU+MTAvMS8yMDExPC9kYXRlPjwvcHViLWRh
dGVzPjwvZGF0ZXM+PGxhYmVsPjIxMTQ8L2xhYmVsPjx1cmxzPjxyZWxhdGVkLXVybHM+PHVybD5o
dHRwOi8vd3d3Lm5jYmkubmxtLm5paC5nb3YvcHVibWVkLzIxODA3NjE3PC91cmw+PHVybD5odHRw
Oi8vb25saW5lbGlicmFyeS53aWxleS5jb20vc3RvcmUvMTAuMTExMy9qcGh5c2lvbC4yMDExLjIx
NDcyNi9hc3NldC9qcGh5c2lvbC4yMDExLjIxNDcyNi5wZGY/dj0xJmFtcDt0PWk1ZTRzbmY0JmFt
cDtzPTZmM2I4NDY1ZGM1ZjNiMWYwMzc4ODEwMzJlYjEzN2EzOTAyNTA5Y2E8L3VybD48L3JlbGF0
ZWQtdXJscz48L3VybHM+PGVsZWN0cm9uaWMtcmVzb3VyY2UtbnVtPmpwaHlzaW9sLjIwMTEuMjE0
NzI2IFtwaWldOzEwLjExMTMvanBoeXNpb2wuMjAxMS4yMTQ3MjYgW2RvaV08L2VsZWN0cm9uaWMt
cmVzb3VyY2UtbnVtPjwvcmVjb3JkPjwvQ2l0ZT48Q2l0ZT48QXV0aG9yPk1vcnJpczwvQXV0aG9y
PjxZZWFyPjE5OTU8L1llYXI+PFJlY051bT4yMDc3PC9SZWNOdW0+PHJlY29yZD48cmVjLW51bWJl
cj4yMDc3PC9yZWMtbnVtYmVyPjxmb3JlaWduLWtleXM+PGtleSBhcHA9IkVOIiBkYi1pZD0icncw
YTVkOTJ1NXAwcG1lYXpyOHB3MnNmZTIweGYwZGU1cjV2IiB0aW1lc3RhbXA9IjE0MTcwODMyMDIi
PjIwNzc8L2tleT48L2ZvcmVpZ24ta2V5cz48cmVmLXR5cGUgbmFtZT0iSm91cm5hbCBBcnRpY2xl
Ij4xNzwvcmVmLXR5cGU+PGNvbnRyaWJ1dG9ycz48YXV0aG9ycz48YXV0aG9yPk1vcnJpcyxHLlMu
PC9hdXRob3I+PGF1dGhvcj5aaG91LFEuPC9hdXRob3I+PGF1dGhvcj5IZWdzdGVkLE0uPC9hdXRo
b3I+PGF1dGhvcj5LZWVuYW4sTS5KLjwvYXV0aG9yPjwvYXV0aG9ycz48L2NvbnRyaWJ1dG9ycz48
YXV0aC1hZGRyZXNzPkRlcGFydG1lbnQgb2YgS2luZXNpb2xvZ3ksIExvdWlzaWFuYSBTdGF0ZSBV
bml2ZXJzaXR5LCBCYXRvbiBSb3VnZSA3MDgwMywgVVNBPC9hdXRoLWFkZHJlc3M+PHRpdGxlcz48
dGl0bGU+TWF0ZXJuYWwgY29uc3VtcHRpb24gb2YgYSBsb3cgdml0YW1pbiBEIGRpZXQgcmV0YXJk
cyBtZXRhYm9saWMgYW5kIGNvbnRyYWN0aWxlIGRldmVsb3BtZW50IGluIHRoZSBuZW9uYXRhbCBy
YXQgaGVhcnQ8L3RpdGxlPjxzZWNvbmRhcnktdGl0bGU+Si5Nb2wuQ2VsbCBDYXJkaW9sLjwvc2Vj
b25kYXJ5LXRpdGxlPjwvdGl0bGVzPjxwZXJpb2RpY2FsPjxmdWxsLXRpdGxlPkouTW9sLkNlbGwg
Q2FyZGlvbC48L2Z1bGwtdGl0bGU+PC9wZXJpb2RpY2FsPjxwYWdlcz4xMjQ1LTEyNTA8L3BhZ2Vz
Pjx2b2x1bWU+Mjc8L3ZvbHVtZT48bnVtYmVyPjY8L251bWJlcj48cmVwcmludC1lZGl0aW9uPk5v
dCBpbiBGaWxlPC9yZXByaW50LWVkaXRpb24+PGtleXdvcmRzPjxrZXl3b3JkPmFkbWluaXN0cmF0
aW9uICZhbXA7IGRvc2FnZTwva2V5d29yZD48a2V5d29yZD5hZHZlcnNlIGVmZmVjdHM8L2tleXdv
cmQ+PGtleXdvcmQ+QW5pbWFsczwva2V5d29yZD48a2V5d29yZD5BbmltYWxzLE5ld2Jvcm48L2tl
eXdvcmQ+PGtleXdvcmQ+QW5pbWFscyxTdWNrbGluZzwva2V5d29yZD48a2V5d29yZD5hcnRpY2xl
PC9rZXl3b3JkPjxrZXl3b3JkPkJvZHkgV2VpZ2h0PC9rZXl3b3JkPjxrZXl3b3JkPmNvbXBsaWNh
dGlvbnM8L2tleXdvcmQ+PGtleXdvcmQ+ZGVmaWNpZW5jeTwva2V5d29yZD48a2V5d29yZD5kZXZl
bG9wbWVudDwva2V5d29yZD48a2V5d29yZD5EaWV0PC9rZXl3b3JkPjxrZXl3b3JkPkZlbWFsZTwv
a2V5d29yZD48a2V5d29yZD5mZXRhbDwva2V5d29yZD48a2V5d29yZD5Hcm93dGg8L2tleXdvcmQ+
PGtleXdvcmQ+Z3Jvd3RoICZhbXA7IGRldmVsb3BtZW50PC9rZXl3b3JkPjxrZXl3b3JkPkhlYXJ0
PC9rZXl3b3JkPjxrZXl3b3JkPk1hbGU8L2tleXdvcmQ+PGtleXdvcmQ+bWF0ZXJuYWw8L2tleXdv
cmQ+PGtleXdvcmQ+TWF0ZXJuYWwtRmV0YWwgRXhjaGFuZ2U8L2tleXdvcmQ+PGtleXdvcmQ+bWV0
YWJvbGlzbTwva2V5d29yZD48a2V5d29yZD5Nb3RoZXJzPC9rZXl3b3JkPjxrZXl3b3JkPk15b2Nh
cmRpYWwgQ29udHJhY3Rpb248L2tleXdvcmQ+PGtleXdvcmQ+TXlvY2FyZGl1bTwva2V5d29yZD48
a2V5d29yZD5NeW9zaW48L2tleXdvcmQ+PGtleXdvcmQ+TXlvc2luczwva2V5d29yZD48a2V5d29y
ZD5PcmdhbiBTaXplPC9rZXl3b3JkPjxrZXl3b3JkPnBhdGhvbG9neTwva2V5d29yZD48a2V5d29y
ZD5waHlzaW9wYXRob2xvZ3k8L2tleXdvcmQ+PGtleXdvcmQ+UHJlZ25hbmN5PC9rZXl3b3JkPjxr
ZXl3b3JkPlByb3RlaW48L2tleXdvcmQ+PGtleXdvcmQ+UHJvdGVpbnM8L2tleXdvcmQ+PGtleXdv
cmQ+cmF0PC9rZXl3b3JkPjxrZXl3b3JkPlJhdHM8L2tleXdvcmQ+PGtleXdvcmQ+UmF0cyxTcHJh
Z3VlLURhd2xleTwva2V5d29yZD48a2V5d29yZD5STjwva2V5d29yZD48a2V5d29yZD52aXRhbWlu
IEQ8L2tleXdvcmQ+PGtleXdvcmQ+Vml0YW1pbiBEIERlZmljaWVuY3k8L2tleXdvcmQ+PC9rZXl3
b3Jkcz48ZGF0ZXM+PHllYXI+MTk5NTwveWVhcj48cHViLWRhdGVzPjxkYXRlPjYvMTk5NTwvZGF0
ZT48L3B1Yi1kYXRlcz48L2RhdGVzPjxsYWJlbD4yMTIzPC9sYWJlbD48dXJscz48cmVsYXRlZC11
cmxzPjx1cmw+aHR0cDovL3d3dy5uY2JpLm5sbS5uaWguZ292L3B1Ym1lZC84NTMxMjA2PC91cmw+
PC9yZWxhdGVkLXVybHM+PC91cmxzPjxlbGVjdHJvbmljLXJlc291cmNlLW51bT5TMDAyMi0yODI4
KDA1KTgyMzg2LTcgW3BpaV08L2VsZWN0cm9uaWMtcmVzb3VyY2UtbnVtPjwvcmVjb3JkPjwvQ2l0
ZT48Q2l0ZT48QXV0aG9yPkdlem1pc2g8L0F1dGhvcj48WWVhcj4yMDEwPC9ZZWFyPjxSZWNOdW0+
MjA5MzwvUmVjTnVtPjxyZWNvcmQ+PHJlYy1udW1iZXI+MjA5MzwvcmVjLW51bWJlcj48Zm9yZWln
bi1rZXlzPjxrZXkgYXBwPSJFTiIgZGItaWQ9InJ3MGE1ZDkydTVwMHBtZWF6cjhwdzJzZmUyMHhm
MGRlNXI1diIgdGltZXN0YW1wPSIxNDE3MDgzMjAyIj4yMDkzPC9rZXk+PC9mb3JlaWduLWtleXM+
PHJlZi10eXBlIG5hbWU9IkpvdXJuYWwgQXJ0aWNsZSI+MTc8L3JlZi10eXBlPjxjb250cmlidXRv
cnM+PGF1dGhvcnM+PGF1dGhvcj5HZXptaXNoLE8uPC9hdXRob3I+PGF1dGhvcj5UYXJlLE0uPC9h
dXRob3I+PGF1dGhvcj5QYXJraW5ndG9uLEguQy48L2F1dGhvcj48YXV0aG9yPk1vcmxleSxSLjwv
YXV0aG9yPjxhdXRob3I+UG9ycmVsbG8sRS5SLjwvYXV0aG9yPjxhdXRob3I+QnViYixLLkouPC9h
dXRob3I+PGF1dGhvcj5CbGFjayxNLkouPC9hdXRob3I+PC9hdXRob3JzPjwvY29udHJpYnV0b3Jz
PjxhdXRoLWFkZHJlc3M+RGVwYXJ0bWVudCBvZiBBbmF0b215ICZhbXA7IERldmVsb3BtZW50YWwg
QmlvbG9neSwgTW9uYXNoIFVuaXZlcnNpdHksIENsYXl0b24sIFZpY3RvcmlhLCBBdXN0cmFsaWE8
L2F1dGgtYWRkcmVzcz48dGl0bGVzPjx0aXRsZT5NYXRlcm5hbCB2aXRhbWluIEQgZGVmaWNpZW5j
eSBsZWFkcyB0byBjYXJkaWFjIGh5cGVydHJvcGh5IGluIHJhdCBvZmZzcHJpbmc8L3RpdGxlPjxz
ZWNvbmRhcnktdGl0bGU+UmVwcm9kLlNjaS48L3NlY29uZGFyeS10aXRsZT48L3RpdGxlcz48cGVy
aW9kaWNhbD48ZnVsbC10aXRsZT5SZXByb2QuU2NpLjwvZnVsbC10aXRsZT48L3BlcmlvZGljYWw+
PHBhZ2VzPjE2OC0xNzY8L3BhZ2VzPjx2b2x1bWU+MTc8L3ZvbHVtZT48bnVtYmVyPjI8L251bWJl
cj48cmVwcmludC1lZGl0aW9uPk5vdCBpbiBGaWxlPC9yZXByaW50LWVkaXRpb24+PGtleXdvcmRz
PjxrZXl3b3JkPkFuYXRvbXk8L2tleXdvcmQ+PGtleXdvcmQ+QW5pbWFsIEZlZWQ8L2tleXdvcmQ+
PGtleXdvcmQ+QW5pbWFsczwva2V5d29yZD48a2V5d29yZD5BbmltYWxzLE5ld2Jvcm48L2tleXdv
cmQ+PGtleXdvcmQ+YXJ0aWNsZTwva2V5d29yZD48a2V5d29yZD5BdXN0cmFsaWE8L2tleXdvcmQ+
PGtleXdvcmQ+Ymxvb2Q8L2tleXdvcmQ+PGtleXdvcmQ+Qm9keSBXZWlnaHQ8L2tleXdvcmQ+PGtl
eXdvcmQ+Q2FsY2lmZWRpb2w8L2tleXdvcmQ+PGtleXdvcmQ+Q2FsY2l1bTwva2V5d29yZD48a2V5
d29yZD5DYXJkaW9tZWdhbHk8L2tleXdvcmQ+PGtleXdvcmQ+Q2VsbCBDb3VudDwva2V5d29yZD48
a2V5d29yZD5DZWxsIERpdmlzaW9uPC9rZXl3b3JkPjxrZXl3b3JkPkNlbGwgTnVjbGV1czwva2V5
d29yZD48a2V5d29yZD5jb21wbGljYXRpb25zPC9rZXl3b3JkPjxrZXl3b3JkPmRlZmljaWVuY3k8
L2tleXdvcmQ+PGtleXdvcmQ+ZGV2ZWxvcG1lbnQ8L2tleXdvcmQ+PGtleXdvcmQ+RGlldDwva2V5
d29yZD48a2V5d29yZD5ldGlvbG9neTwva2V5d29yZD48a2V5d29yZD5GZW1hbGU8L2tleXdvcmQ+
PGtleXdvcmQ+ZnVuY3Rpb248L2tleXdvcmQ+PGtleXdvcmQ+R3Jvd3RoPC9rZXl3b3JkPjxrZXl3
b3JkPkhlYXJ0PC9rZXl3b3JkPjxrZXl3b3JkPkh5cGVydHJvcGh5PC9rZXl3b3JkPjxrZXl3b3Jk
PkxhY3RhdGlvbjwva2V5d29yZD48a2V5d29yZD5saWZlPC9rZXl3b3JkPjxrZXl3b3JkPk1hbGU8
L2tleXdvcmQ+PGtleXdvcmQ+bWF0ZXJuYWw8L2tleXdvcmQ+PGtleXdvcmQ+TXlvY3l0ZXMsQ2Fy
ZGlhYzwva2V5d29yZD48a2V5d29yZD5OTzwva2V5d29yZD48a2V5d29yZD5OVU1CRVI8L2tleXdv
cmQ+PGtleXdvcmQ+T3JnYW4gU2l6ZTwva2V5d29yZD48a2V5d29yZD5wYXRob2xvZ3k8L2tleXdv
cmQ+PGtleXdvcmQ+cGhhcm1hY29sb2d5PC9rZXl3b3JkPjxrZXl3b3JkPlByZWduYW5jeTwva2V5
d29yZD48a2V5d29yZD5QcmVnbmFuY3kgQ29tcGxpY2F0aW9uczwva2V5d29yZD48a2V5d29yZD5Q
cmVuYXRhbCBFeHBvc3VyZSBEZWxheWVkIEVmZmVjdHM8L2tleXdvcmQ+PGtleXdvcmQ+cmF0PC9r
ZXl3b3JkPjxrZXl3b3JkPlJhdHM8L2tleXdvcmQ+PGtleXdvcmQ+UmF0cyxTcHJhZ3VlLURhd2xl
eTwva2V5d29yZD48a2V5d29yZD5SZXNlYXJjaDwva2V5d29yZD48a2V5d29yZD5STjwva2V5d29y
ZD48a2V5d29yZD5zaXplPC9rZXl3b3JkPjxrZXl3b3JkPnZpdGFtaW4gRDwva2V5d29yZD48a2V5
d29yZD5WaXRhbWluIEQgRGVmaWNpZW5jeTwva2V5d29yZD48L2tleXdvcmRzPjxkYXRlcz48eWVh
cj4yMDEwPC95ZWFyPjxwdWItZGF0ZXM+PGRhdGU+Mi8yMDEwPC9kYXRlPjwvcHViLWRhdGVzPjwv
ZGF0ZXM+PGxhYmVsPjIxMzk8L2xhYmVsPjx1cmxzPjxyZWxhdGVkLXVybHM+PHVybD5odHRwOi8v
d3d3Lm5jYmkubmxtLm5paC5nb3YvcHVibWVkLzE5ODI4NDMwPC91cmw+PC9yZWxhdGVkLXVybHM+
PC91cmxzPjxlbGVjdHJvbmljLXJlc291cmNlLW51bT4xOTMzNzE5MTA5MzQ5NTM2IFtwaWldOzEw
LjExNzcvMTkzMzcxOTEwOTM0OTUzNiBbZG9pXTwvZWxlY3Ryb25pYy1yZXNvdXJjZS1udW0+PC9y
ZWNvcmQ+PC9DaXRlPjwvRW5kTm90ZT4A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PEVuZE5vdGU+PENpdGU+PEF1dGhvcj5UYXJlPC9BdXRob3I+PFllYXI+MjAxMTwvWWVhcj48UmVj
TnVtPjIwNjg8L1JlY051bT48RGlzcGxheVRleHQ+KDI1LTI3KTwvRGlzcGxheVRleHQ+PHJlY29y
ZD48cmVjLW51bWJlcj4yMDY4PC9yZWMtbnVtYmVyPjxmb3JlaWduLWtleXM+PGtleSBhcHA9IkVO
IiBkYi1pZD0icncwYTVkOTJ1NXAwcG1lYXpyOHB3MnNmZTIweGYwZGU1cjV2IiB0aW1lc3RhbXA9
IjE0MTcwODMyMDIiPjIwNjg8L2tleT48L2ZvcmVpZ24ta2V5cz48cmVmLXR5cGUgbmFtZT0iSm91
cm5hbCBBcnRpY2xlIj4xNzwvcmVmLXR5cGU+PGNvbnRyaWJ1dG9ycz48YXV0aG9ycz48YXV0aG9y
PlRhcmUsTS48L2F1dGhvcj48YXV0aG9yPkVtbWV0dCxTLkouPC9hdXRob3I+PGF1dGhvcj5Db2xl
bWFuLEguQS48L2F1dGhvcj48YXV0aG9yPlNrb3JkaWxpcyxDLjwvYXV0aG9yPjxhdXRob3I+RXls
ZXMsRC5XLjwvYXV0aG9yPjxhdXRob3I+TW9ybGV5LFIuPC9hdXRob3I+PGF1dGhvcj5QYXJraW5n
dG9uLEguQy48L2F1dGhvcj48L2F1dGhvcnM+PC9jb250cmlidXRvcnM+PGF1dGgtYWRkcmVzcz5E
ZXBhcnRtZW50IG9mIFBoeXNpb2xvZ3ksIE1vbmFzaCBVbml2ZXJzaXR5LCBWaWN0b3JpYSAzODAw
LCBBdXN0cmFsaWE8L2F1dGgtYWRkcmVzcz48dGl0bGVzPjx0aXRsZT5WaXRhbWluIEQgaW5zdWZm
aWNpZW5jeSBpcyBhc3NvY2lhdGVkIHdpdGggaW1wYWlyZWQgdmFzY3VsYXIgZW5kb3RoZWxpYWwg
YW5kIHNtb290aCBtdXNjbGUgZnVuY3Rpb24gYW5kIGh5cGVydGVuc2lvbiBpbiB5b3VuZyByYXRz
PC90aXRsZT48c2Vjb25kYXJ5LXRpdGxlPkouUGh5c2lvbDwvc2Vjb25kYXJ5LXRpdGxlPjwvdGl0
bGVzPjxwZXJpb2RpY2FsPjxmdWxsLXRpdGxlPkouUGh5c2lvbDwvZnVsbC10aXRsZT48L3Blcmlv
ZGljYWw+PHBhZ2VzPjQ3NzctNDc4NjwvcGFnZXM+PHZvbHVtZT41ODk8L3ZvbHVtZT48bnVtYmVy
PlB0IDE5PC9udW1iZXI+PHJlcHJpbnQtZWRpdGlvbj5Ob3QgaW4gRmlsZTwvcmVwcmludC1lZGl0
aW9uPjxrZXl3b3Jkcz48a2V5d29yZD5BZHVsdDwva2V5d29yZD48a2V5d29yZD5BcnRlcmllczwv
a2V5d29yZD48a2V5d29yZD5hcnRlcnk8L2tleXdvcmQ+PGtleXdvcmQ+YXJ0aWNsZTwva2V5d29y
ZD48a2V5d29yZD5BdXN0cmFsaWE8L2tleXdvcmQ+PGtleXdvcmQ+Ymxvb2Q8L2tleXdvcmQ+PGtl
eXdvcmQ+Qmxvb2QgUHJlc3N1cmU8L2tleXdvcmQ+PGtleXdvcmQ+QkxPT0QtUFJFU1NVUkU8L2tl
eXdvcmQ+PGtleXdvcmQ+Q2FsY2l1bTwva2V5d29yZD48a2V5d29yZD5jYXJkaW92YXNjdWxhcjwv
a2V5d29yZD48a2V5d29yZD5kZWZpY2llbmN5PC9rZXl3b3JkPjxrZXl3b3JkPkRpc2Vhc2U8L2tl
eXdvcmQ+PGtleXdvcmQ+ZW5kb3RoZWxpYWw8L2tleXdvcmQ+PGtleXdvcmQ+RmVtYWxlPC9rZXl3
b3JkPjxrZXl3b3JkPmZ1bmN0aW9uPC9rZXl3b3JkPjxrZXl3b3JkPkhlYXJ0PC9rZXl3b3JkPjxr
ZXl3b3JkPkhlYXJ0IFJhdGU8L2tleXdvcmQ+PGtleXdvcmQ+SHVtYW48L2tleXdvcmQ+PGtleXdv
cmQ+SHlwZXJ0ZW5zaW9uPC9rZXl3b3JkPjxrZXl3b3JkPkluZmFudDwva2V5d29yZD48a2V5d29y
ZD5MYWN0YXRpb248L2tleXdvcmQ+PGtleXdvcmQ+bGlmZTwva2V5d29yZD48a2V5d29yZD5NYWxl
PC9rZXl3b3JkPjxrZXl3b3JkPk1lc2VudGVyaWMgQXJ0ZXJpZXM8L2tleXdvcmQ+PGtleXdvcmQ+
cGh5c2lvbG9neTwva2V5d29yZD48a2V5d29yZD5QcmVnbmFuY3k8L2tleXdvcmQ+PGtleXdvcmQ+
UHJlc3N1cmU8L2tleXdvcmQ+PGtleXdvcmQ+UHJldmFsZW5jZTwva2V5d29yZD48a2V5d29yZD5y
YXQ8L2tleXdvcmQ+PGtleXdvcmQ+UmF0czwva2V5d29yZD48a2V5d29yZD5SZXNlYXJjaDwva2V5
d29yZD48a2V5d29yZD5SaXNrPC9rZXl3b3JkPjxrZXl3b3JkPnZhc2N1bGFyPC9rZXl3b3JkPjxr
ZXl3b3JkPnZpdGFtaW4gRDwva2V5d29yZD48a2V5d29yZD5WaXRhbWluIEQgRGVmaWNpZW5jeTwv
a2V5d29yZD48a2V5d29yZD5Zb3VuZyBBZHVsdDwva2V5d29yZD48L2tleXdvcmRzPjxkYXRlcz48
eWVhcj4yMDExPC95ZWFyPjxwdWItZGF0ZXM+PGRhdGU+MTAvMS8yMDExPC9kYXRlPjwvcHViLWRh
dGVzPjwvZGF0ZXM+PGxhYmVsPjIxMTQ8L2xhYmVsPjx1cmxzPjxyZWxhdGVkLXVybHM+PHVybD5o
dHRwOi8vd3d3Lm5jYmkubmxtLm5paC5nb3YvcHVibWVkLzIxODA3NjE3PC91cmw+PHVybD5odHRw
Oi8vb25saW5lbGlicmFyeS53aWxleS5jb20vc3RvcmUvMTAuMTExMy9qcGh5c2lvbC4yMDExLjIx
NDcyNi9hc3NldC9qcGh5c2lvbC4yMDExLjIxNDcyNi5wZGY/dj0xJmFtcDt0PWk1ZTRzbmY0JmFt
cDtzPTZmM2I4NDY1ZGM1ZjNiMWYwMzc4ODEwMzJlYjEzN2EzOTAyNTA5Y2E8L3VybD48L3JlbGF0
ZWQtdXJscz48L3VybHM+PGVsZWN0cm9uaWMtcmVzb3VyY2UtbnVtPmpwaHlzaW9sLjIwMTEuMjE0
NzI2IFtwaWldOzEwLjExMTMvanBoeXNpb2wuMjAxMS4yMTQ3MjYgW2RvaV08L2VsZWN0cm9uaWMt
cmVzb3VyY2UtbnVtPjwvcmVjb3JkPjwvQ2l0ZT48Q2l0ZT48QXV0aG9yPk1vcnJpczwvQXV0aG9y
PjxZZWFyPjE5OTU8L1llYXI+PFJlY051bT4yMDc3PC9SZWNOdW0+PHJlY29yZD48cmVjLW51bWJl
cj4yMDc3PC9yZWMtbnVtYmVyPjxmb3JlaWduLWtleXM+PGtleSBhcHA9IkVOIiBkYi1pZD0icncw
YTVkOTJ1NXAwcG1lYXpyOHB3MnNmZTIweGYwZGU1cjV2IiB0aW1lc3RhbXA9IjE0MTcwODMyMDIi
PjIwNzc8L2tleT48L2ZvcmVpZ24ta2V5cz48cmVmLXR5cGUgbmFtZT0iSm91cm5hbCBBcnRpY2xl
Ij4xNzwvcmVmLXR5cGU+PGNvbnRyaWJ1dG9ycz48YXV0aG9ycz48YXV0aG9yPk1vcnJpcyxHLlMu
PC9hdXRob3I+PGF1dGhvcj5aaG91LFEuPC9hdXRob3I+PGF1dGhvcj5IZWdzdGVkLE0uPC9hdXRo
b3I+PGF1dGhvcj5LZWVuYW4sTS5KLjwvYXV0aG9yPjwvYXV0aG9ycz48L2NvbnRyaWJ1dG9ycz48
YXV0aC1hZGRyZXNzPkRlcGFydG1lbnQgb2YgS2luZXNpb2xvZ3ksIExvdWlzaWFuYSBTdGF0ZSBV
bml2ZXJzaXR5LCBCYXRvbiBSb3VnZSA3MDgwMywgVVNBPC9hdXRoLWFkZHJlc3M+PHRpdGxlcz48
dGl0bGU+TWF0ZXJuYWwgY29uc3VtcHRpb24gb2YgYSBsb3cgdml0YW1pbiBEIGRpZXQgcmV0YXJk
cyBtZXRhYm9saWMgYW5kIGNvbnRyYWN0aWxlIGRldmVsb3BtZW50IGluIHRoZSBuZW9uYXRhbCBy
YXQgaGVhcnQ8L3RpdGxlPjxzZWNvbmRhcnktdGl0bGU+Si5Nb2wuQ2VsbCBDYXJkaW9sLjwvc2Vj
b25kYXJ5LXRpdGxlPjwvdGl0bGVzPjxwZXJpb2RpY2FsPjxmdWxsLXRpdGxlPkouTW9sLkNlbGwg
Q2FyZGlvbC48L2Z1bGwtdGl0bGU+PC9wZXJpb2RpY2FsPjxwYWdlcz4xMjQ1LTEyNTA8L3BhZ2Vz
Pjx2b2x1bWU+Mjc8L3ZvbHVtZT48bnVtYmVyPjY8L251bWJlcj48cmVwcmludC1lZGl0aW9uPk5v
dCBpbiBGaWxlPC9yZXByaW50LWVkaXRpb24+PGtleXdvcmRzPjxrZXl3b3JkPmFkbWluaXN0cmF0
aW9uICZhbXA7IGRvc2FnZTwva2V5d29yZD48a2V5d29yZD5hZHZlcnNlIGVmZmVjdHM8L2tleXdv
cmQ+PGtleXdvcmQ+QW5pbWFsczwva2V5d29yZD48a2V5d29yZD5BbmltYWxzLE5ld2Jvcm48L2tl
eXdvcmQ+PGtleXdvcmQ+QW5pbWFscyxTdWNrbGluZzwva2V5d29yZD48a2V5d29yZD5hcnRpY2xl
PC9rZXl3b3JkPjxrZXl3b3JkPkJvZHkgV2VpZ2h0PC9rZXl3b3JkPjxrZXl3b3JkPmNvbXBsaWNh
dGlvbnM8L2tleXdvcmQ+PGtleXdvcmQ+ZGVmaWNpZW5jeTwva2V5d29yZD48a2V5d29yZD5kZXZl
bG9wbWVudDwva2V5d29yZD48a2V5d29yZD5EaWV0PC9rZXl3b3JkPjxrZXl3b3JkPkZlbWFsZTwv
a2V5d29yZD48a2V5d29yZD5mZXRhbDwva2V5d29yZD48a2V5d29yZD5Hcm93dGg8L2tleXdvcmQ+
PGtleXdvcmQ+Z3Jvd3RoICZhbXA7IGRldmVsb3BtZW50PC9rZXl3b3JkPjxrZXl3b3JkPkhlYXJ0
PC9rZXl3b3JkPjxrZXl3b3JkPk1hbGU8L2tleXdvcmQ+PGtleXdvcmQ+bWF0ZXJuYWw8L2tleXdv
cmQ+PGtleXdvcmQ+TWF0ZXJuYWwtRmV0YWwgRXhjaGFuZ2U8L2tleXdvcmQ+PGtleXdvcmQ+bWV0
YWJvbGlzbTwva2V5d29yZD48a2V5d29yZD5Nb3RoZXJzPC9rZXl3b3JkPjxrZXl3b3JkPk15b2Nh
cmRpYWwgQ29udHJhY3Rpb248L2tleXdvcmQ+PGtleXdvcmQ+TXlvY2FyZGl1bTwva2V5d29yZD48
a2V5d29yZD5NeW9zaW48L2tleXdvcmQ+PGtleXdvcmQ+TXlvc2luczwva2V5d29yZD48a2V5d29y
ZD5PcmdhbiBTaXplPC9rZXl3b3JkPjxrZXl3b3JkPnBhdGhvbG9neTwva2V5d29yZD48a2V5d29y
ZD5waHlzaW9wYXRob2xvZ3k8L2tleXdvcmQ+PGtleXdvcmQ+UHJlZ25hbmN5PC9rZXl3b3JkPjxr
ZXl3b3JkPlByb3RlaW48L2tleXdvcmQ+PGtleXdvcmQ+UHJvdGVpbnM8L2tleXdvcmQ+PGtleXdv
cmQ+cmF0PC9rZXl3b3JkPjxrZXl3b3JkPlJhdHM8L2tleXdvcmQ+PGtleXdvcmQ+UmF0cyxTcHJh
Z3VlLURhd2xleTwva2V5d29yZD48a2V5d29yZD5STjwva2V5d29yZD48a2V5d29yZD52aXRhbWlu
IEQ8L2tleXdvcmQ+PGtleXdvcmQ+Vml0YW1pbiBEIERlZmljaWVuY3k8L2tleXdvcmQ+PC9rZXl3
b3Jkcz48ZGF0ZXM+PHllYXI+MTk5NTwveWVhcj48cHViLWRhdGVzPjxkYXRlPjYvMTk5NTwvZGF0
ZT48L3B1Yi1kYXRlcz48L2RhdGVzPjxsYWJlbD4yMTIzPC9sYWJlbD48dXJscz48cmVsYXRlZC11
cmxzPjx1cmw+aHR0cDovL3d3dy5uY2JpLm5sbS5uaWguZ292L3B1Ym1lZC84NTMxMjA2PC91cmw+
PC9yZWxhdGVkLXVybHM+PC91cmxzPjxlbGVjdHJvbmljLXJlc291cmNlLW51bT5TMDAyMi0yODI4
KDA1KTgyMzg2LTcgW3BpaV08L2VsZWN0cm9uaWMtcmVzb3VyY2UtbnVtPjwvcmVjb3JkPjwvQ2l0
ZT48Q2l0ZT48QXV0aG9yPkdlem1pc2g8L0F1dGhvcj48WWVhcj4yMDEwPC9ZZWFyPjxSZWNOdW0+
MjA5MzwvUmVjTnVtPjxyZWNvcmQ+PHJlYy1udW1iZXI+MjA5MzwvcmVjLW51bWJlcj48Zm9yZWln
bi1rZXlzPjxrZXkgYXBwPSJFTiIgZGItaWQ9InJ3MGE1ZDkydTVwMHBtZWF6cjhwdzJzZmUyMHhm
MGRlNXI1diIgdGltZXN0YW1wPSIxNDE3MDgzMjAyIj4yMDkzPC9rZXk+PC9mb3JlaWduLWtleXM+
PHJlZi10eXBlIG5hbWU9IkpvdXJuYWwgQXJ0aWNsZSI+MTc8L3JlZi10eXBlPjxjb250cmlidXRv
cnM+PGF1dGhvcnM+PGF1dGhvcj5HZXptaXNoLE8uPC9hdXRob3I+PGF1dGhvcj5UYXJlLE0uPC9h
dXRob3I+PGF1dGhvcj5QYXJraW5ndG9uLEguQy48L2F1dGhvcj48YXV0aG9yPk1vcmxleSxSLjwv
YXV0aG9yPjxhdXRob3I+UG9ycmVsbG8sRS5SLjwvYXV0aG9yPjxhdXRob3I+QnViYixLLkouPC9h
dXRob3I+PGF1dGhvcj5CbGFjayxNLkouPC9hdXRob3I+PC9hdXRob3JzPjwvY29udHJpYnV0b3Jz
PjxhdXRoLWFkZHJlc3M+RGVwYXJ0bWVudCBvZiBBbmF0b215ICZhbXA7IERldmVsb3BtZW50YWwg
QmlvbG9neSwgTW9uYXNoIFVuaXZlcnNpdHksIENsYXl0b24sIFZpY3RvcmlhLCBBdXN0cmFsaWE8
L2F1dGgtYWRkcmVzcz48dGl0bGVzPjx0aXRsZT5NYXRlcm5hbCB2aXRhbWluIEQgZGVmaWNpZW5j
eSBsZWFkcyB0byBjYXJkaWFjIGh5cGVydHJvcGh5IGluIHJhdCBvZmZzcHJpbmc8L3RpdGxlPjxz
ZWNvbmRhcnktdGl0bGU+UmVwcm9kLlNjaS48L3NlY29uZGFyeS10aXRsZT48L3RpdGxlcz48cGVy
aW9kaWNhbD48ZnVsbC10aXRsZT5SZXByb2QuU2NpLjwvZnVsbC10aXRsZT48L3BlcmlvZGljYWw+
PHBhZ2VzPjE2OC0xNzY8L3BhZ2VzPjx2b2x1bWU+MTc8L3ZvbHVtZT48bnVtYmVyPjI8L251bWJl
cj48cmVwcmludC1lZGl0aW9uPk5vdCBpbiBGaWxlPC9yZXByaW50LWVkaXRpb24+PGtleXdvcmRz
PjxrZXl3b3JkPkFuYXRvbXk8L2tleXdvcmQ+PGtleXdvcmQ+QW5pbWFsIEZlZWQ8L2tleXdvcmQ+
PGtleXdvcmQ+QW5pbWFsczwva2V5d29yZD48a2V5d29yZD5BbmltYWxzLE5ld2Jvcm48L2tleXdv
cmQ+PGtleXdvcmQ+YXJ0aWNsZTwva2V5d29yZD48a2V5d29yZD5BdXN0cmFsaWE8L2tleXdvcmQ+
PGtleXdvcmQ+Ymxvb2Q8L2tleXdvcmQ+PGtleXdvcmQ+Qm9keSBXZWlnaHQ8L2tleXdvcmQ+PGtl
eXdvcmQ+Q2FsY2lmZWRpb2w8L2tleXdvcmQ+PGtleXdvcmQ+Q2FsY2l1bTwva2V5d29yZD48a2V5
d29yZD5DYXJkaW9tZWdhbHk8L2tleXdvcmQ+PGtleXdvcmQ+Q2VsbCBDb3VudDwva2V5d29yZD48
a2V5d29yZD5DZWxsIERpdmlzaW9uPC9rZXl3b3JkPjxrZXl3b3JkPkNlbGwgTnVjbGV1czwva2V5
d29yZD48a2V5d29yZD5jb21wbGljYXRpb25zPC9rZXl3b3JkPjxrZXl3b3JkPmRlZmljaWVuY3k8
L2tleXdvcmQ+PGtleXdvcmQ+ZGV2ZWxvcG1lbnQ8L2tleXdvcmQ+PGtleXdvcmQ+RGlldDwva2V5
d29yZD48a2V5d29yZD5ldGlvbG9neTwva2V5d29yZD48a2V5d29yZD5GZW1hbGU8L2tleXdvcmQ+
PGtleXdvcmQ+ZnVuY3Rpb248L2tleXdvcmQ+PGtleXdvcmQ+R3Jvd3RoPC9rZXl3b3JkPjxrZXl3
b3JkPkhlYXJ0PC9rZXl3b3JkPjxrZXl3b3JkPkh5cGVydHJvcGh5PC9rZXl3b3JkPjxrZXl3b3Jk
PkxhY3RhdGlvbjwva2V5d29yZD48a2V5d29yZD5saWZlPC9rZXl3b3JkPjxrZXl3b3JkPk1hbGU8
L2tleXdvcmQ+PGtleXdvcmQ+bWF0ZXJuYWw8L2tleXdvcmQ+PGtleXdvcmQ+TXlvY3l0ZXMsQ2Fy
ZGlhYzwva2V5d29yZD48a2V5d29yZD5OTzwva2V5d29yZD48a2V5d29yZD5OVU1CRVI8L2tleXdv
cmQ+PGtleXdvcmQ+T3JnYW4gU2l6ZTwva2V5d29yZD48a2V5d29yZD5wYXRob2xvZ3k8L2tleXdv
cmQ+PGtleXdvcmQ+cGhhcm1hY29sb2d5PC9rZXl3b3JkPjxrZXl3b3JkPlByZWduYW5jeTwva2V5
d29yZD48a2V5d29yZD5QcmVnbmFuY3kgQ29tcGxpY2F0aW9uczwva2V5d29yZD48a2V5d29yZD5Q
cmVuYXRhbCBFeHBvc3VyZSBEZWxheWVkIEVmZmVjdHM8L2tleXdvcmQ+PGtleXdvcmQ+cmF0PC9r
ZXl3b3JkPjxrZXl3b3JkPlJhdHM8L2tleXdvcmQ+PGtleXdvcmQ+UmF0cyxTcHJhZ3VlLURhd2xl
eTwva2V5d29yZD48a2V5d29yZD5SZXNlYXJjaDwva2V5d29yZD48a2V5d29yZD5STjwva2V5d29y
ZD48a2V5d29yZD5zaXplPC9rZXl3b3JkPjxrZXl3b3JkPnZpdGFtaW4gRDwva2V5d29yZD48a2V5
d29yZD5WaXRhbWluIEQgRGVmaWNpZW5jeTwva2V5d29yZD48L2tleXdvcmRzPjxkYXRlcz48eWVh
cj4yMDEwPC95ZWFyPjxwdWItZGF0ZXM+PGRhdGU+Mi8yMDEwPC9kYXRlPjwvcHViLWRhdGVzPjwv
ZGF0ZXM+PGxhYmVsPjIxMzk8L2xhYmVsPjx1cmxzPjxyZWxhdGVkLXVybHM+PHVybD5odHRwOi8v
d3d3Lm5jYmkubmxtLm5paC5nb3YvcHVibWVkLzE5ODI4NDMwPC91cmw+PC9yZWxhdGVkLXVybHM+
PC91cmxzPjxlbGVjdHJvbmljLXJlc291cmNlLW51bT4xOTMzNzE5MTA5MzQ5NTM2IFtwaWldOzEw
LjExNzcvMTkzMzcxOTEwOTM0OTUzNiBbZG9pXTwvZWxlY3Ryb25pYy1yZXNvdXJjZS1udW0+PC9y
ZWNvcmQ+PC9DaXRlPjwvRW5kTm90ZT4A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25" w:tooltip="Tare, 2011 #2068" w:history="1">
        <w:r w:rsidR="00C11DD3" w:rsidRPr="00566DC8">
          <w:rPr>
            <w:rFonts w:asciiTheme="majorBidi" w:hAnsiTheme="majorBidi" w:cstheme="majorBidi"/>
            <w:noProof/>
            <w:sz w:val="24"/>
            <w:szCs w:val="24"/>
          </w:rPr>
          <w:t>25-27</w:t>
        </w:r>
      </w:hyperlink>
      <w:r w:rsidR="0011297A"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xml:space="preserve">, and to human muscle development in childhood (4-6 yrs) </w:t>
      </w:r>
      <w:r w:rsidR="004653C2" w:rsidRPr="00566DC8">
        <w:rPr>
          <w:rFonts w:asciiTheme="majorBidi" w:hAnsiTheme="majorBidi" w:cstheme="majorBidi"/>
          <w:sz w:val="24"/>
          <w:szCs w:val="24"/>
        </w:rPr>
        <w:fldChar w:fldCharType="begin">
          <w:fldData xml:space="preserve">PEVuZE5vdGU+PENpdGU+PEF1dGhvcj5IYXJ2ZXk8L0F1dGhvcj48WWVhcj4yMDE0PC9ZZWFyPjxS
ZWNOdW0+MjE2NDwvUmVjTnVtPjxEaXNwbGF5VGV4dD4oMjgsMjkpPC9EaXNwbGF5VGV4dD48cmVj
b3JkPjxyZWMtbnVtYmVyPjIxNjQ8L3JlYy1udW1iZXI+PGZvcmVpZ24ta2V5cz48a2V5IGFwcD0i
RU4iIGRiLWlkPSJydzBhNWQ5MnU1cDBwbWVhenI4cHcyc2ZlMjB4ZjBkZTVyNXYiIHRpbWVzdGFt
cD0iMTQxNzA4MzIwMyI+MjE2NDwva2V5PjwvZm9yZWlnbi1rZXlzPjxyZWYtdHlwZSBuYW1lPSJK
b3VybmFsIEFydGljbGUiPjE3PC9yZWYtdHlwZT48Y29udHJpYnV0b3JzPjxhdXRob3JzPjxhdXRo
b3I+SGFydmV5LE4uQy48L2F1dGhvcj48YXV0aG9yPk1vb24sUi5KLjwvYXV0aG9yPjxhdXRob3I+
U2F5ZXIsQS5BLjwvYXV0aG9yPjxhdXRob3I+TnRhbmksRy48L2F1dGhvcj48YXV0aG9yPkRhdmll
cyxKLkguPC9hdXRob3I+PGF1dGhvcj5KYXZhaWQsTS5LLjwvYXV0aG9yPjxhdXRob3I+Um9iaW5z
b24sUy5NLjwvYXV0aG9yPjxhdXRob3I+R29kZnJleSxLLk0uPC9hdXRob3I+PGF1dGhvcj5JbnNr
aXAsSC5NLjwvYXV0aG9yPjxhdXRob3I+Q29vcGVyLEMuPC9hdXRob3I+PC9hdXRob3JzPjwvY29u
dHJpYnV0b3JzPjxhdXRoLWFkZHJlc3M+TWVkaWNhbCBSZXNlYXJjaCBDb3VuY2lsIExpZmVjb3Vy
c2UgRXBpZGVtaW9sb2d5IFVuaXQgKE4uQy5ILiwgUi5KLk0uLCBBLkEuUy4sIEcuTi4sIFMuTS5S
LiwgSy5NLkcuLCBILk0uSS4sIEMuQy4pLCBVbml2ZXJzaXR5IG9mIFNvdXRoYW1wdG9uLCBTb3V0
aGFtcHRvbiBTTzE2IDZZRCwgVW5pdGVkIEtpbmdkb207IE5hdGlvbmFsIEluc3RpdHV0ZSBmb3Ig
SGVhbHRoIFJlc2VhcmNoIFNvdXRoYW1wdG9uIEJpb21lZGljYWwgUmVzZWFyY2ggQ2VudHJlIChO
LkMuSC4sIEsuTS5HLiwgQy5DLiksIFVuaXZlcnNpdHkgb2YgU291dGhhbXB0b24gYW5kIFVuaXZl
cnNpdHkgSG9zcGl0YWwgU291dGhhbXB0b24gTmF0aW9uYWwgSGVhbHRoIFNlcnZpY2UgRm91bmRh
dGlvbiBUcnVzdCwgU291dGhhbXB0b24gU08xNiA2WUQsIFVuaXRlZCBLaW5nZG9tOyBQYWVkaWF0
cmljIEVuZG9jcmlub2xvZ3kgKFIuSi5NLiwgSi5ILkQuKSwgVW5pdmVyc2l0eSBIb3NwaXRhbCBT
b3V0aGFtcHRvbiBOYXRpb25hbCBIZWFsdGggU2VydmljZSBGb3VuZGF0aW9uIFRydXN0LCBTb3V0
aGFtcHRvbiBTTzE2IDZZRCwgVW5pdGVkIEtpbmdkb207IGFuZCBOYXRpb25hbCBJbnN0aXR1dGUg
Zm9yIEhlYWx0aCBSZXNlYXJjaCBNdXNjdWxvc2tlbGV0YWwgQmlvbWVkaWNhbCBSZXNlYXJjaCBV
bml0IChNLksuSi4sIEMuQy4pLCBVbml2ZXJzaXR5IG9mIE94Zm9yZCwgTnVmZmllbGQgT3J0aG9w
ZWRpYyBDZW50cmUsIEhlYWRpbmd0b24sIE94Zm9yZCBPWDMgN0hFLCBVbml0ZWQgS2luZ2RvbTwv
YXV0aC1hZGRyZXNzPjx0aXRsZXM+PHRpdGxlPk1hdGVybmFsIGFudGVuYXRhbCB2aXRhbWluIEQg
c3RhdHVzIGFuZCBvZmZzcHJpbmcgbXVzY2xlIGRldmVsb3BtZW50OiBmaW5kaW5ncyBmcm9tIHRo
ZSBTb3V0aGFtcHRvbiBXb21lbiZhcG9zO3MgU3VydmV5PC90aXRsZT48c2Vjb25kYXJ5LXRpdGxl
PkouQ2xpbi5FbmRvY3Jpbm9sLk1ldGFiPC9zZWNvbmRhcnktdGl0bGU+PC90aXRsZXM+PHBlcmlv
ZGljYWw+PGZ1bGwtdGl0bGU+Si5DbGluLkVuZG9jcmlub2wuTWV0YWI8L2Z1bGwtdGl0bGU+PC9w
ZXJpb2RpY2FsPjxwYWdlcz4zMzAtMzM3PC9wYWdlcz48dm9sdW1lPjk5PC92b2x1bWU+PG51bWJl
cj4xPC9udW1iZXI+PHJlcHJpbnQtZWRpdGlvbj5Ob3QgaW4gRmlsZTwvcmVwcmludC1lZGl0aW9u
PjxrZXl3b3Jkcz48a2V5d29yZD5BZGlwb3NpdHk8L2tleXdvcmQ+PGtleXdvcmQ+QWR1bHQ8L2tl
eXdvcmQ+PGtleXdvcmQ+YW5hbHlzaXM8L2tleXdvcmQ+PGtleXdvcmQ+YXJ0aWNsZTwva2V5d29y
ZD48a2V5d29yZD5BU1NPQ0lBVElPTjwva2V5d29yZD48a2V5d29yZD5CaW9tZWRpY2FsIFJlc2Vh
cmNoPC9rZXl3b3JkPjxrZXl3b3JkPmJsb29kPC9rZXl3b3JkPjxrZXl3b3JkPkJvbmUgRGV2ZWxv
cG1lbnQ8L2tleXdvcmQ+PGtleXdvcmQ+Q2hpbGQ8L2tleXdvcmQ+PGtleXdvcmQ+Q2hpbGQsUHJl
c2Nob29sPC9rZXl3b3JkPjxrZXl3b3JkPmNvbXBsaWNhdGlvbnM8L2tleXdvcmQ+PGtleXdvcmQ+
RGF0YSBDb2xsZWN0aW9uPC9rZXl3b3JkPjxrZXl3b3JkPmRldmVsb3BtZW50PC9rZXl3b3JkPjxr
ZXl3b3JkPmVwaWRlbWlvbG9neTwva2V5d29yZD48a2V5d29yZD5GZW1hbGU8L2tleXdvcmQ+PGtl
eXdvcmQ+ZnVuY3Rpb248L2tleXdvcmQ+PGtleXdvcmQ+R3JlYXQgQnJpdGFpbjwva2V5d29yZD48
a2V5d29yZD5IYW5kIFN0cmVuZ3RoPC9rZXl3b3JkPjxrZXl3b3JkPkhlYWx0aDwva2V5d29yZD48
a2V5d29yZD5IdW1hbnM8L2tleXdvcmQ+PGtleXdvcmQ+SW5mYW50LE5ld2Jvcm48L2tleXdvcmQ+
PGtleXdvcmQ+bWF0ZXJuYWw8L2tleXdvcmQ+PGtleXdvcmQ+TWF0ZXJuYWwgTnV0cml0aW9uYWwg
UGh5c2lvbG9naWNhbCBQaGVub21lbmE8L2tleXdvcmQ+PGtleXdvcmQ+TW90aGVyczwva2V5d29y
ZD48a2V5d29yZD5NdXNjbGUgRGV2ZWxvcG1lbnQ8L2tleXdvcmQ+PGtleXdvcmQ+TXVzY2xlIFN0
cmVuZ3RoPC9rZXl3b3JkPjxrZXl3b3JkPk51dHJpdGlvbmFsIFN0YXR1czwva2V5d29yZD48a2V5
d29yZD5waHlzaW9sb2d5PC9rZXl3b3JkPjxrZXl3b3JkPlBMQVNNQTwva2V5d29yZD48a2V5d29y
ZD5QcmVnbmFuY3k8L2tleXdvcmQ+PGtleXdvcmQ+UHJlZ25hbmN5IENvbXBsaWNhdGlvbnM8L2tl
eXdvcmQ+PGtleXdvcmQ+UHJlbmF0YWwgRXhwb3N1cmUgRGVsYXllZCBFZmZlY3RzPC9rZXl3b3Jk
PjxrZXl3b3JkPnByb2dyYW1taW5nPC9rZXl3b3JkPjxrZXl3b3JkPlJlc2VhcmNoPC9rZXl3b3Jk
PjxrZXl3b3JkPlJOPC9rZXl3b3JkPjxrZXl3b3JkPnZpdGFtaW4gRDwva2V5d29yZD48a2V5d29y
ZD5WaXRhbWluIEQgRGVmaWNpZW5jeTwva2V5d29yZD48a2V5d29yZD5Zb3VuZyBBZHVsdDwva2V5
d29yZD48L2tleXdvcmRzPjxkYXRlcz48eWVhcj4yMDE0PC95ZWFyPjxwdWItZGF0ZXM+PGRhdGU+
MS8yMDE0PC9kYXRlPjwvcHViLWRhdGVzPjwvZGF0ZXM+PGxhYmVsPjIyMTE8L2xhYmVsPjx1cmxz
PjxyZWxhdGVkLXVybHM+PHVybD5odHRwOi8vd3d3Lm5jYmkubmxtLm5paC5nb3YvcHVibWVkLzI0
MTc4Nzk2PC91cmw+PHVybD5odHRwOi8vd3d3Lm5jYmkubmxtLm5paC5nb3YvcG1jL2FydGljbGVz
L1BNQzM4ODA4NjEvcGRmL2Vtc3MtNTU3ODcucGRmPC91cmw+PC9yZWxhdGVkLXVybHM+PC91cmxz
PjxlbGVjdHJvbmljLXJlc291cmNlLW51bT5qYy4yMDEzLTMyNDEgW3BpaV07MTAuMTIxMC9qYy4y
MDEzLTMyNDEgW2RvaV08L2VsZWN0cm9uaWMtcmVzb3VyY2UtbnVtPjwvcmVjb3JkPjwvQ2l0ZT48
Q2l0ZT48QXV0aG9yPkNyb3ppZXI8L0F1dGhvcj48WWVhcj4yMDEyPC9ZZWFyPjxSZWNOdW0+MjE2
NTwvUmVjTnVtPjxyZWNvcmQ+PHJlYy1udW1iZXI+MjE2NTwvcmVjLW51bWJlcj48Zm9yZWlnbi1r
ZXlzPjxrZXkgYXBwPSJFTiIgZGItaWQ9InJ3MGE1ZDkydTVwMHBtZWF6cjhwdzJzZmUyMHhmMGRl
NXI1diIgdGltZXN0YW1wPSIxNDE3MDgzMjAzIj4yMTY1PC9rZXk+PC9mb3JlaWduLWtleXM+PHJl
Zi10eXBlIG5hbWU9IkpvdXJuYWwgQXJ0aWNsZSI+MTc8L3JlZi10eXBlPjxjb250cmlidXRvcnM+
PGF1dGhvcnM+PGF1dGhvcj5Dcm96aWVyLFMuUi48L2F1dGhvcj48YXV0aG9yPkhhcnZleSxOLkMu
PC9hdXRob3I+PGF1dGhvcj5JbnNraXAsSC5NLjwvYXV0aG9yPjxhdXRob3I+R29kZnJleSxLLk0u
PC9hdXRob3I+PGF1dGhvcj5Db29wZXIsQy48L2F1dGhvcj48YXV0aG9yPlJvYmluc29uLFMuTS48
L2F1dGhvcj48L2F1dGhvcnM+PC9jb250cmlidXRvcnM+PGF1dGgtYWRkcmVzcz5NZWRpY2FsIFJl
c2VhcmNoIENvdW5jaWwgTGlmZWNvdXJzZSBFcGlkZW1pb2xvZ3kgVW5pdCwgU291dGhhbXB0b24g
R2VuZXJhbCBIb3NwaXRhbCwgU291dGhhbXB0b24sIFVuaXRlZCBLaW5nZG9tPC9hdXRoLWFkZHJl
c3M+PHRpdGxlcz48dGl0bGU+TWF0ZXJuYWwgdml0YW1pbiBEIHN0YXR1cyBpbiBwcmVnbmFuY3kg
aXMgYXNzb2NpYXRlZCB3aXRoIGFkaXBvc2l0eSBpbiB0aGUgb2Zmc3ByaW5nOiBmaW5kaW5ncyBm
cm9tIHRoZSBTb3V0aGFtcHRvbiBXb21lbiZhcG9zO3MgU3VydmV5PC90aXRsZT48c2Vjb25kYXJ5
LXRpdGxlPkFtLkouQ2xpbi5OdXRyLjwvc2Vjb25kYXJ5LXRpdGxlPjwvdGl0bGVzPjxwZXJpb2Rp
Y2FsPjxmdWxsLXRpdGxlPkFtLkouQ2xpbi5OdXRyLjwvZnVsbC10aXRsZT48L3BlcmlvZGljYWw+
PHBhZ2VzPjU3LTYzPC9wYWdlcz48dm9sdW1lPjk2PC92b2x1bWU+PG51bWJlcj4xPC9udW1iZXI+
PHJlcHJpbnQtZWRpdGlvbj5Ob3QgaW4gRmlsZTwvcmVwcmludC1lZGl0aW9uPjxrZXl3b3Jkcz48
a2V5d29yZD4yNS1IeWRyb3h5dml0YW1pbiBEIDI8L2tleXdvcmQ+PGtleXdvcmQ+QWRpcG9zaXR5
PC9rZXl3b3JkPjxrZXl3b3JkPmFydGljbGU8L2tleXdvcmQ+PGtleXdvcmQ+QVNTT0NJQVRJT048
L2tleXdvcmQ+PGtleXdvcmQ+YmlydGg8L2tleXdvcmQ+PGtleXdvcmQ+Ymxvb2Q8L2tleXdvcmQ+
PGtleXdvcmQ+Qm9keSBDb21wb3NpdGlvbjwva2V5d29yZD48a2V5d29yZD5DYWxjaWZlZGlvbDwv
a2V5d29yZD48a2V5d29yZD5DaGlsZDwva2V5d29yZD48a2V5d29yZD5DaGlsZCxQcmVzY2hvb2w8
L2tleXdvcmQ+PGtleXdvcmQ+Q29ob3J0IFN0dWRpZXM8L2tleXdvcmQ+PGtleXdvcmQ+ZXBpZGVt
aW9sb2d5PC9rZXl3b3JkPjxrZXl3b3JkPmV0aW9sb2d5PC9rZXl3b3JkPjxrZXl3b3JkPkZlbWFs
ZTwva2V5d29yZD48a2V5d29yZD5Gb2xsb3ctVXAgU3R1ZGllczwva2V5d29yZD48a2V5d29yZD5H
cmVhdCBCcml0YWluPC9rZXl3b3JkPjxrZXl3b3JkPkh1bWFuczwva2V5d29yZD48a2V5d29yZD5J
bmZhbnQsTmV3Ym9ybjwva2V5d29yZD48a2V5d29yZD5NYWxlPC9rZXl3b3JkPjxrZXl3b3JkPm1h
dGVybmFsPC9rZXl3b3JkPjxrZXl3b3JkPk1hdGVybmFsIE51dHJpdGlvbmFsIFBoeXNpb2xvZ2lj
YWwgUGhlbm9tZW5hPC9rZXl3b3JkPjxrZXl3b3JkPk51dHJpdGlvbiBTdXJ2ZXlzPC9rZXl3b3Jk
PjxrZXl3b3JkPk92ZXJ3ZWlnaHQ8L2tleXdvcmQ+PGtleXdvcmQ+cGh5c2lvcGF0aG9sb2d5PC9r
ZXl3b3JkPjxrZXl3b3JkPlByZWduYW5jeTwva2V5d29yZD48a2V5d29yZD5QcmVnbmFuY3kgQ29t
cGxpY2F0aW9uczwva2V5d29yZD48a2V5d29yZD5QcmVnbmFuY3kgVHJpbWVzdGVyLFRoaXJkPC9r
ZXl3b3JkPjxrZXl3b3JkPlByb3NwZWN0aXZlIFN0dWRpZXM8L2tleXdvcmQ+PGtleXdvcmQ+UmVz
ZWFyY2g8L2tleXdvcmQ+PGtleXdvcmQ+Uk48L2tleXdvcmQ+PGtleXdvcmQ+U2Vhc29uczwva2V5
d29yZD48a2V5d29yZD5TZXZlcml0eSBvZiBJbGxuZXNzIEluZGV4PC9rZXl3b3JkPjxrZXl3b3Jk
PnZpdGFtaW4gRDwva2V5d29yZD48a2V5d29yZD5WaXRhbWluIEQgRGVmaWNpZW5jeTwva2V5d29y
ZD48a2V5d29yZD5XZWlnaHQgR2Fpbjwva2V5d29yZD48L2tleXdvcmRzPjxkYXRlcz48eWVhcj4y
MDEyPC95ZWFyPjxwdWItZGF0ZXM+PGRhdGU+Ny8yMDEyPC9kYXRlPjwvcHViLWRhdGVzPjwvZGF0
ZXM+PGxhYmVsPjIyMTI8L2xhYmVsPjx1cmxzPjxyZWxhdGVkLXVybHM+PHVybD5odHRwOi8vd3d3
Lm5jYmkubmxtLm5paC5nb3YvcHVibWVkLzIyNjIzNzQ3PC91cmw+PHVybD5odHRwOi8vYWpjbi5u
dXRyaXRpb24ub3JnL2NvbnRlbnQvOTYvMS81Ny5mdWxsLnBkZjwvdXJsPjwvcmVsYXRlZC11cmxz
PjwvdXJscz48ZWxlY3Ryb25pYy1yZXNvdXJjZS1udW0+YWpjbi4xMTIuMDM3NDczIFtwaWldOzEw
LjM5NDUvYWpjbi4xMTIuMDM3NDczIFtkb2ldPC9lbGVjdHJvbmljLXJlc291cmNlLW51bT48L3Jl
Y29yZD48L0NpdGU+PC9FbmROb3RlPn==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PEVuZE5vdGU+PENpdGU+PEF1dGhvcj5IYXJ2ZXk8L0F1dGhvcj48WWVhcj4yMDE0PC9ZZWFyPjxS
ZWNOdW0+MjE2NDwvUmVjTnVtPjxEaXNwbGF5VGV4dD4oMjgsMjkpPC9EaXNwbGF5VGV4dD48cmVj
b3JkPjxyZWMtbnVtYmVyPjIxNjQ8L3JlYy1udW1iZXI+PGZvcmVpZ24ta2V5cz48a2V5IGFwcD0i
RU4iIGRiLWlkPSJydzBhNWQ5MnU1cDBwbWVhenI4cHcyc2ZlMjB4ZjBkZTVyNXYiIHRpbWVzdGFt
cD0iMTQxNzA4MzIwMyI+MjE2NDwva2V5PjwvZm9yZWlnbi1rZXlzPjxyZWYtdHlwZSBuYW1lPSJK
b3VybmFsIEFydGljbGUiPjE3PC9yZWYtdHlwZT48Y29udHJpYnV0b3JzPjxhdXRob3JzPjxhdXRo
b3I+SGFydmV5LE4uQy48L2F1dGhvcj48YXV0aG9yPk1vb24sUi5KLjwvYXV0aG9yPjxhdXRob3I+
U2F5ZXIsQS5BLjwvYXV0aG9yPjxhdXRob3I+TnRhbmksRy48L2F1dGhvcj48YXV0aG9yPkRhdmll
cyxKLkguPC9hdXRob3I+PGF1dGhvcj5KYXZhaWQsTS5LLjwvYXV0aG9yPjxhdXRob3I+Um9iaW5z
b24sUy5NLjwvYXV0aG9yPjxhdXRob3I+R29kZnJleSxLLk0uPC9hdXRob3I+PGF1dGhvcj5JbnNr
aXAsSC5NLjwvYXV0aG9yPjxhdXRob3I+Q29vcGVyLEMuPC9hdXRob3I+PC9hdXRob3JzPjwvY29u
dHJpYnV0b3JzPjxhdXRoLWFkZHJlc3M+TWVkaWNhbCBSZXNlYXJjaCBDb3VuY2lsIExpZmVjb3Vy
c2UgRXBpZGVtaW9sb2d5IFVuaXQgKE4uQy5ILiwgUi5KLk0uLCBBLkEuUy4sIEcuTi4sIFMuTS5S
LiwgSy5NLkcuLCBILk0uSS4sIEMuQy4pLCBVbml2ZXJzaXR5IG9mIFNvdXRoYW1wdG9uLCBTb3V0
aGFtcHRvbiBTTzE2IDZZRCwgVW5pdGVkIEtpbmdkb207IE5hdGlvbmFsIEluc3RpdHV0ZSBmb3Ig
SGVhbHRoIFJlc2VhcmNoIFNvdXRoYW1wdG9uIEJpb21lZGljYWwgUmVzZWFyY2ggQ2VudHJlIChO
LkMuSC4sIEsuTS5HLiwgQy5DLiksIFVuaXZlcnNpdHkgb2YgU291dGhhbXB0b24gYW5kIFVuaXZl
cnNpdHkgSG9zcGl0YWwgU291dGhhbXB0b24gTmF0aW9uYWwgSGVhbHRoIFNlcnZpY2UgRm91bmRh
dGlvbiBUcnVzdCwgU291dGhhbXB0b24gU08xNiA2WUQsIFVuaXRlZCBLaW5nZG9tOyBQYWVkaWF0
cmljIEVuZG9jcmlub2xvZ3kgKFIuSi5NLiwgSi5ILkQuKSwgVW5pdmVyc2l0eSBIb3NwaXRhbCBT
b3V0aGFtcHRvbiBOYXRpb25hbCBIZWFsdGggU2VydmljZSBGb3VuZGF0aW9uIFRydXN0LCBTb3V0
aGFtcHRvbiBTTzE2IDZZRCwgVW5pdGVkIEtpbmdkb207IGFuZCBOYXRpb25hbCBJbnN0aXR1dGUg
Zm9yIEhlYWx0aCBSZXNlYXJjaCBNdXNjdWxvc2tlbGV0YWwgQmlvbWVkaWNhbCBSZXNlYXJjaCBV
bml0IChNLksuSi4sIEMuQy4pLCBVbml2ZXJzaXR5IG9mIE94Zm9yZCwgTnVmZmllbGQgT3J0aG9w
ZWRpYyBDZW50cmUsIEhlYWRpbmd0b24sIE94Zm9yZCBPWDMgN0hFLCBVbml0ZWQgS2luZ2RvbTwv
YXV0aC1hZGRyZXNzPjx0aXRsZXM+PHRpdGxlPk1hdGVybmFsIGFudGVuYXRhbCB2aXRhbWluIEQg
c3RhdHVzIGFuZCBvZmZzcHJpbmcgbXVzY2xlIGRldmVsb3BtZW50OiBmaW5kaW5ncyBmcm9tIHRo
ZSBTb3V0aGFtcHRvbiBXb21lbiZhcG9zO3MgU3VydmV5PC90aXRsZT48c2Vjb25kYXJ5LXRpdGxl
PkouQ2xpbi5FbmRvY3Jpbm9sLk1ldGFiPC9zZWNvbmRhcnktdGl0bGU+PC90aXRsZXM+PHBlcmlv
ZGljYWw+PGZ1bGwtdGl0bGU+Si5DbGluLkVuZG9jcmlub2wuTWV0YWI8L2Z1bGwtdGl0bGU+PC9w
ZXJpb2RpY2FsPjxwYWdlcz4zMzAtMzM3PC9wYWdlcz48dm9sdW1lPjk5PC92b2x1bWU+PG51bWJl
cj4xPC9udW1iZXI+PHJlcHJpbnQtZWRpdGlvbj5Ob3QgaW4gRmlsZTwvcmVwcmludC1lZGl0aW9u
PjxrZXl3b3Jkcz48a2V5d29yZD5BZGlwb3NpdHk8L2tleXdvcmQ+PGtleXdvcmQ+QWR1bHQ8L2tl
eXdvcmQ+PGtleXdvcmQ+YW5hbHlzaXM8L2tleXdvcmQ+PGtleXdvcmQ+YXJ0aWNsZTwva2V5d29y
ZD48a2V5d29yZD5BU1NPQ0lBVElPTjwva2V5d29yZD48a2V5d29yZD5CaW9tZWRpY2FsIFJlc2Vh
cmNoPC9rZXl3b3JkPjxrZXl3b3JkPmJsb29kPC9rZXl3b3JkPjxrZXl3b3JkPkJvbmUgRGV2ZWxv
cG1lbnQ8L2tleXdvcmQ+PGtleXdvcmQ+Q2hpbGQ8L2tleXdvcmQ+PGtleXdvcmQ+Q2hpbGQsUHJl
c2Nob29sPC9rZXl3b3JkPjxrZXl3b3JkPmNvbXBsaWNhdGlvbnM8L2tleXdvcmQ+PGtleXdvcmQ+
RGF0YSBDb2xsZWN0aW9uPC9rZXl3b3JkPjxrZXl3b3JkPmRldmVsb3BtZW50PC9rZXl3b3JkPjxr
ZXl3b3JkPmVwaWRlbWlvbG9neTwva2V5d29yZD48a2V5d29yZD5GZW1hbGU8L2tleXdvcmQ+PGtl
eXdvcmQ+ZnVuY3Rpb248L2tleXdvcmQ+PGtleXdvcmQ+R3JlYXQgQnJpdGFpbjwva2V5d29yZD48
a2V5d29yZD5IYW5kIFN0cmVuZ3RoPC9rZXl3b3JkPjxrZXl3b3JkPkhlYWx0aDwva2V5d29yZD48
a2V5d29yZD5IdW1hbnM8L2tleXdvcmQ+PGtleXdvcmQ+SW5mYW50LE5ld2Jvcm48L2tleXdvcmQ+
PGtleXdvcmQ+bWF0ZXJuYWw8L2tleXdvcmQ+PGtleXdvcmQ+TWF0ZXJuYWwgTnV0cml0aW9uYWwg
UGh5c2lvbG9naWNhbCBQaGVub21lbmE8L2tleXdvcmQ+PGtleXdvcmQ+TW90aGVyczwva2V5d29y
ZD48a2V5d29yZD5NdXNjbGUgRGV2ZWxvcG1lbnQ8L2tleXdvcmQ+PGtleXdvcmQ+TXVzY2xlIFN0
cmVuZ3RoPC9rZXl3b3JkPjxrZXl3b3JkPk51dHJpdGlvbmFsIFN0YXR1czwva2V5d29yZD48a2V5
d29yZD5waHlzaW9sb2d5PC9rZXl3b3JkPjxrZXl3b3JkPlBMQVNNQTwva2V5d29yZD48a2V5d29y
ZD5QcmVnbmFuY3k8L2tleXdvcmQ+PGtleXdvcmQ+UHJlZ25hbmN5IENvbXBsaWNhdGlvbnM8L2tl
eXdvcmQ+PGtleXdvcmQ+UHJlbmF0YWwgRXhwb3N1cmUgRGVsYXllZCBFZmZlY3RzPC9rZXl3b3Jk
PjxrZXl3b3JkPnByb2dyYW1taW5nPC9rZXl3b3JkPjxrZXl3b3JkPlJlc2VhcmNoPC9rZXl3b3Jk
PjxrZXl3b3JkPlJOPC9rZXl3b3JkPjxrZXl3b3JkPnZpdGFtaW4gRDwva2V5d29yZD48a2V5d29y
ZD5WaXRhbWluIEQgRGVmaWNpZW5jeTwva2V5d29yZD48a2V5d29yZD5Zb3VuZyBBZHVsdDwva2V5
d29yZD48L2tleXdvcmRzPjxkYXRlcz48eWVhcj4yMDE0PC95ZWFyPjxwdWItZGF0ZXM+PGRhdGU+
MS8yMDE0PC9kYXRlPjwvcHViLWRhdGVzPjwvZGF0ZXM+PGxhYmVsPjIyMTE8L2xhYmVsPjx1cmxz
PjxyZWxhdGVkLXVybHM+PHVybD5odHRwOi8vd3d3Lm5jYmkubmxtLm5paC5nb3YvcHVibWVkLzI0
MTc4Nzk2PC91cmw+PHVybD5odHRwOi8vd3d3Lm5jYmkubmxtLm5paC5nb3YvcG1jL2FydGljbGVz
L1BNQzM4ODA4NjEvcGRmL2Vtc3MtNTU3ODcucGRmPC91cmw+PC9yZWxhdGVkLXVybHM+PC91cmxz
PjxlbGVjdHJvbmljLXJlc291cmNlLW51bT5qYy4yMDEzLTMyNDEgW3BpaV07MTAuMTIxMC9qYy4y
MDEzLTMyNDEgW2RvaV08L2VsZWN0cm9uaWMtcmVzb3VyY2UtbnVtPjwvcmVjb3JkPjwvQ2l0ZT48
Q2l0ZT48QXV0aG9yPkNyb3ppZXI8L0F1dGhvcj48WWVhcj4yMDEyPC9ZZWFyPjxSZWNOdW0+MjE2
NTwvUmVjTnVtPjxyZWNvcmQ+PHJlYy1udW1iZXI+MjE2NTwvcmVjLW51bWJlcj48Zm9yZWlnbi1r
ZXlzPjxrZXkgYXBwPSJFTiIgZGItaWQ9InJ3MGE1ZDkydTVwMHBtZWF6cjhwdzJzZmUyMHhmMGRl
NXI1diIgdGltZXN0YW1wPSIxNDE3MDgzMjAzIj4yMTY1PC9rZXk+PC9mb3JlaWduLWtleXM+PHJl
Zi10eXBlIG5hbWU9IkpvdXJuYWwgQXJ0aWNsZSI+MTc8L3JlZi10eXBlPjxjb250cmlidXRvcnM+
PGF1dGhvcnM+PGF1dGhvcj5Dcm96aWVyLFMuUi48L2F1dGhvcj48YXV0aG9yPkhhcnZleSxOLkMu
PC9hdXRob3I+PGF1dGhvcj5JbnNraXAsSC5NLjwvYXV0aG9yPjxhdXRob3I+R29kZnJleSxLLk0u
PC9hdXRob3I+PGF1dGhvcj5Db29wZXIsQy48L2F1dGhvcj48YXV0aG9yPlJvYmluc29uLFMuTS48
L2F1dGhvcj48L2F1dGhvcnM+PC9jb250cmlidXRvcnM+PGF1dGgtYWRkcmVzcz5NZWRpY2FsIFJl
c2VhcmNoIENvdW5jaWwgTGlmZWNvdXJzZSBFcGlkZW1pb2xvZ3kgVW5pdCwgU291dGhhbXB0b24g
R2VuZXJhbCBIb3NwaXRhbCwgU291dGhhbXB0b24sIFVuaXRlZCBLaW5nZG9tPC9hdXRoLWFkZHJl
c3M+PHRpdGxlcz48dGl0bGU+TWF0ZXJuYWwgdml0YW1pbiBEIHN0YXR1cyBpbiBwcmVnbmFuY3kg
aXMgYXNzb2NpYXRlZCB3aXRoIGFkaXBvc2l0eSBpbiB0aGUgb2Zmc3ByaW5nOiBmaW5kaW5ncyBm
cm9tIHRoZSBTb3V0aGFtcHRvbiBXb21lbiZhcG9zO3MgU3VydmV5PC90aXRsZT48c2Vjb25kYXJ5
LXRpdGxlPkFtLkouQ2xpbi5OdXRyLjwvc2Vjb25kYXJ5LXRpdGxlPjwvdGl0bGVzPjxwZXJpb2Rp
Y2FsPjxmdWxsLXRpdGxlPkFtLkouQ2xpbi5OdXRyLjwvZnVsbC10aXRsZT48L3BlcmlvZGljYWw+
PHBhZ2VzPjU3LTYzPC9wYWdlcz48dm9sdW1lPjk2PC92b2x1bWU+PG51bWJlcj4xPC9udW1iZXI+
PHJlcHJpbnQtZWRpdGlvbj5Ob3QgaW4gRmlsZTwvcmVwcmludC1lZGl0aW9uPjxrZXl3b3Jkcz48
a2V5d29yZD4yNS1IeWRyb3h5dml0YW1pbiBEIDI8L2tleXdvcmQ+PGtleXdvcmQ+QWRpcG9zaXR5
PC9rZXl3b3JkPjxrZXl3b3JkPmFydGljbGU8L2tleXdvcmQ+PGtleXdvcmQ+QVNTT0NJQVRJT048
L2tleXdvcmQ+PGtleXdvcmQ+YmlydGg8L2tleXdvcmQ+PGtleXdvcmQ+Ymxvb2Q8L2tleXdvcmQ+
PGtleXdvcmQ+Qm9keSBDb21wb3NpdGlvbjwva2V5d29yZD48a2V5d29yZD5DYWxjaWZlZGlvbDwv
a2V5d29yZD48a2V5d29yZD5DaGlsZDwva2V5d29yZD48a2V5d29yZD5DaGlsZCxQcmVzY2hvb2w8
L2tleXdvcmQ+PGtleXdvcmQ+Q29ob3J0IFN0dWRpZXM8L2tleXdvcmQ+PGtleXdvcmQ+ZXBpZGVt
aW9sb2d5PC9rZXl3b3JkPjxrZXl3b3JkPmV0aW9sb2d5PC9rZXl3b3JkPjxrZXl3b3JkPkZlbWFs
ZTwva2V5d29yZD48a2V5d29yZD5Gb2xsb3ctVXAgU3R1ZGllczwva2V5d29yZD48a2V5d29yZD5H
cmVhdCBCcml0YWluPC9rZXl3b3JkPjxrZXl3b3JkPkh1bWFuczwva2V5d29yZD48a2V5d29yZD5J
bmZhbnQsTmV3Ym9ybjwva2V5d29yZD48a2V5d29yZD5NYWxlPC9rZXl3b3JkPjxrZXl3b3JkPm1h
dGVybmFsPC9rZXl3b3JkPjxrZXl3b3JkPk1hdGVybmFsIE51dHJpdGlvbmFsIFBoeXNpb2xvZ2lj
YWwgUGhlbm9tZW5hPC9rZXl3b3JkPjxrZXl3b3JkPk51dHJpdGlvbiBTdXJ2ZXlzPC9rZXl3b3Jk
PjxrZXl3b3JkPk92ZXJ3ZWlnaHQ8L2tleXdvcmQ+PGtleXdvcmQ+cGh5c2lvcGF0aG9sb2d5PC9r
ZXl3b3JkPjxrZXl3b3JkPlByZWduYW5jeTwva2V5d29yZD48a2V5d29yZD5QcmVnbmFuY3kgQ29t
cGxpY2F0aW9uczwva2V5d29yZD48a2V5d29yZD5QcmVnbmFuY3kgVHJpbWVzdGVyLFRoaXJkPC9r
ZXl3b3JkPjxrZXl3b3JkPlByb3NwZWN0aXZlIFN0dWRpZXM8L2tleXdvcmQ+PGtleXdvcmQ+UmVz
ZWFyY2g8L2tleXdvcmQ+PGtleXdvcmQ+Uk48L2tleXdvcmQ+PGtleXdvcmQ+U2Vhc29uczwva2V5
d29yZD48a2V5d29yZD5TZXZlcml0eSBvZiBJbGxuZXNzIEluZGV4PC9rZXl3b3JkPjxrZXl3b3Jk
PnZpdGFtaW4gRDwva2V5d29yZD48a2V5d29yZD5WaXRhbWluIEQgRGVmaWNpZW5jeTwva2V5d29y
ZD48a2V5d29yZD5XZWlnaHQgR2Fpbjwva2V5d29yZD48L2tleXdvcmRzPjxkYXRlcz48eWVhcj4y
MDEyPC95ZWFyPjxwdWItZGF0ZXM+PGRhdGU+Ny8yMDEyPC9kYXRlPjwvcHViLWRhdGVzPjwvZGF0
ZXM+PGxhYmVsPjIyMTI8L2xhYmVsPjx1cmxzPjxyZWxhdGVkLXVybHM+PHVybD5odHRwOi8vd3d3
Lm5jYmkubmxtLm5paC5nb3YvcHVibWVkLzIyNjIzNzQ3PC91cmw+PHVybD5odHRwOi8vYWpjbi5u
dXRyaXRpb24ub3JnL2NvbnRlbnQvOTYvMS81Ny5mdWxsLnBkZjwvdXJsPjwvcmVsYXRlZC11cmxz
PjwvdXJscz48ZWxlY3Ryb25pYy1yZXNvdXJjZS1udW0+YWpjbi4xMTIuMDM3NDczIFtwaWldOzEw
LjM5NDUvYWpjbi4xMTIuMDM3NDczIFtkb2ldPC9lbGVjdHJvbmljLXJlc291cmNlLW51bT48L3Jl
Y29yZD48L0NpdGU+PC9FbmROb3RlPn==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r>
      <w:r w:rsidR="004653C2"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28" w:tooltip="Harvey, 2014 #2164" w:history="1">
        <w:r w:rsidR="00C11DD3" w:rsidRPr="00566DC8">
          <w:rPr>
            <w:rFonts w:asciiTheme="majorBidi" w:hAnsiTheme="majorBidi" w:cstheme="majorBidi"/>
            <w:noProof/>
            <w:sz w:val="24"/>
            <w:szCs w:val="24"/>
          </w:rPr>
          <w:t>28</w:t>
        </w:r>
      </w:hyperlink>
      <w:r w:rsidR="0011297A" w:rsidRPr="00566DC8">
        <w:rPr>
          <w:rFonts w:asciiTheme="majorBidi" w:hAnsiTheme="majorBidi" w:cstheme="majorBidi"/>
          <w:noProof/>
          <w:sz w:val="24"/>
          <w:szCs w:val="24"/>
        </w:rPr>
        <w:t>,</w:t>
      </w:r>
      <w:hyperlink w:anchor="_ENREF_29" w:tooltip="Crozier, 2012 #2165" w:history="1">
        <w:r w:rsidR="00C11DD3" w:rsidRPr="00566DC8">
          <w:rPr>
            <w:rFonts w:asciiTheme="majorBidi" w:hAnsiTheme="majorBidi" w:cstheme="majorBidi"/>
            <w:noProof/>
            <w:sz w:val="24"/>
            <w:szCs w:val="24"/>
          </w:rPr>
          <w:t>29</w:t>
        </w:r>
      </w:hyperlink>
      <w:r w:rsidR="0011297A" w:rsidRPr="00566DC8">
        <w:rPr>
          <w:rFonts w:asciiTheme="majorBidi" w:hAnsiTheme="majorBidi" w:cstheme="majorBidi"/>
          <w:noProof/>
          <w:sz w:val="24"/>
          <w:szCs w:val="24"/>
        </w:rPr>
        <w:t>)</w:t>
      </w:r>
      <w:r w:rsidR="004653C2" w:rsidRPr="00566DC8">
        <w:rPr>
          <w:rFonts w:asciiTheme="majorBidi" w:hAnsiTheme="majorBidi" w:cstheme="majorBidi"/>
          <w:sz w:val="24"/>
          <w:szCs w:val="24"/>
        </w:rPr>
        <w:fldChar w:fldCharType="end"/>
      </w:r>
      <w:r w:rsidR="004653C2" w:rsidRPr="00566DC8">
        <w:rPr>
          <w:rFonts w:asciiTheme="majorBidi" w:hAnsiTheme="majorBidi" w:cstheme="majorBidi"/>
          <w:sz w:val="24"/>
          <w:szCs w:val="24"/>
        </w:rPr>
        <w:t>. However, there is very limited information on whether materno-fetal vitamin D status is associated with cardiovascular control and growth during fetal life, and to our knowledge there is no information under conditions of restricted maternal nutrition.</w:t>
      </w:r>
    </w:p>
    <w:p w14:paraId="611FC629" w14:textId="50E768AC" w:rsidR="00010A3F" w:rsidRPr="00566DC8" w:rsidRDefault="004653C2" w:rsidP="00B2320C">
      <w:pPr>
        <w:pStyle w:val="ListParagraph"/>
        <w:autoSpaceDE w:val="0"/>
        <w:autoSpaceDN w:val="0"/>
        <w:adjustRightInd w:val="0"/>
        <w:spacing w:before="120" w:after="0" w:line="480" w:lineRule="auto"/>
        <w:ind w:left="0" w:firstLine="709"/>
        <w:jc w:val="both"/>
        <w:rPr>
          <w:rFonts w:asciiTheme="majorBidi" w:hAnsiTheme="majorBidi" w:cstheme="majorBidi"/>
          <w:sz w:val="24"/>
          <w:szCs w:val="24"/>
        </w:rPr>
      </w:pPr>
      <w:r w:rsidRPr="00566DC8">
        <w:rPr>
          <w:rFonts w:asciiTheme="majorBidi" w:hAnsiTheme="majorBidi" w:cstheme="majorBidi"/>
          <w:sz w:val="24"/>
          <w:szCs w:val="24"/>
        </w:rPr>
        <w:t>In order to reach the fetus</w:t>
      </w:r>
      <w:r w:rsidR="00B07FA6" w:rsidRPr="00566DC8">
        <w:rPr>
          <w:rFonts w:asciiTheme="majorBidi" w:hAnsiTheme="majorBidi" w:cstheme="majorBidi"/>
          <w:sz w:val="24"/>
          <w:szCs w:val="24"/>
        </w:rPr>
        <w:t>,</w:t>
      </w:r>
      <w:r w:rsidRPr="00566DC8">
        <w:rPr>
          <w:rFonts w:asciiTheme="majorBidi" w:hAnsiTheme="majorBidi" w:cstheme="majorBidi"/>
          <w:sz w:val="24"/>
          <w:szCs w:val="24"/>
        </w:rPr>
        <w:t xml:space="preserve"> </w:t>
      </w:r>
      <w:r w:rsidR="00C57437" w:rsidRPr="00566DC8">
        <w:rPr>
          <w:rFonts w:asciiTheme="majorBidi" w:hAnsiTheme="majorBidi" w:cstheme="majorBidi"/>
          <w:sz w:val="24"/>
          <w:szCs w:val="24"/>
        </w:rPr>
        <w:t>vitamin D</w:t>
      </w:r>
      <w:r w:rsidR="00833D32" w:rsidRPr="00566DC8">
        <w:rPr>
          <w:rFonts w:asciiTheme="majorBidi" w:hAnsiTheme="majorBidi" w:cstheme="majorBidi"/>
          <w:sz w:val="24"/>
          <w:szCs w:val="24"/>
        </w:rPr>
        <w:t xml:space="preserve">, mostly in the 25OHD-form, </w:t>
      </w:r>
      <w:r w:rsidR="00C57437" w:rsidRPr="00566DC8">
        <w:rPr>
          <w:rFonts w:asciiTheme="majorBidi" w:hAnsiTheme="majorBidi" w:cstheme="majorBidi"/>
          <w:sz w:val="24"/>
          <w:szCs w:val="24"/>
        </w:rPr>
        <w:t>must be transported acr</w:t>
      </w:r>
      <w:r w:rsidRPr="00566DC8">
        <w:rPr>
          <w:rFonts w:asciiTheme="majorBidi" w:hAnsiTheme="majorBidi" w:cstheme="majorBidi"/>
          <w:sz w:val="24"/>
          <w:szCs w:val="24"/>
        </w:rPr>
        <w:t>o</w:t>
      </w:r>
      <w:r w:rsidR="00C57437" w:rsidRPr="00566DC8">
        <w:rPr>
          <w:rFonts w:asciiTheme="majorBidi" w:hAnsiTheme="majorBidi" w:cstheme="majorBidi"/>
          <w:sz w:val="24"/>
          <w:szCs w:val="24"/>
        </w:rPr>
        <w:t>s</w:t>
      </w:r>
      <w:r w:rsidRPr="00566DC8">
        <w:rPr>
          <w:rFonts w:asciiTheme="majorBidi" w:hAnsiTheme="majorBidi" w:cstheme="majorBidi"/>
          <w:sz w:val="24"/>
          <w:szCs w:val="24"/>
        </w:rPr>
        <w:t>s the placenta</w:t>
      </w:r>
      <w:r w:rsidR="00C211A7" w:rsidRPr="00566DC8">
        <w:rPr>
          <w:rFonts w:asciiTheme="majorBidi" w:hAnsiTheme="majorBidi" w:cstheme="majorBidi"/>
          <w:sz w:val="24"/>
          <w:szCs w:val="24"/>
        </w:rPr>
        <w:t>.</w:t>
      </w:r>
      <w:r w:rsidR="0020338D" w:rsidRPr="00566DC8">
        <w:rPr>
          <w:rFonts w:asciiTheme="majorBidi" w:hAnsiTheme="majorBidi" w:cstheme="majorBidi"/>
          <w:sz w:val="24"/>
          <w:szCs w:val="24"/>
        </w:rPr>
        <w:t xml:space="preserve"> </w:t>
      </w:r>
      <w:r w:rsidR="00C211A7" w:rsidRPr="00566DC8">
        <w:rPr>
          <w:rFonts w:asciiTheme="majorBidi" w:hAnsiTheme="majorBidi" w:cstheme="majorBidi"/>
          <w:sz w:val="24"/>
          <w:szCs w:val="24"/>
        </w:rPr>
        <w:t>V</w:t>
      </w:r>
      <w:r w:rsidR="00C57437" w:rsidRPr="00566DC8">
        <w:rPr>
          <w:rFonts w:asciiTheme="majorBidi" w:hAnsiTheme="majorBidi" w:cstheme="majorBidi"/>
          <w:sz w:val="24"/>
          <w:szCs w:val="24"/>
        </w:rPr>
        <w:t xml:space="preserve">itamin D may be one of the cues about maternal and fetal nutrient status to which the placenta responds by changing its growth and nutrient transport (e.g. of amino acids, fats and glucose) in order to support optimal fetal growth </w:t>
      </w:r>
      <w:r w:rsidR="00C57437" w:rsidRPr="00566DC8">
        <w:rPr>
          <w:rFonts w:asciiTheme="majorBidi" w:hAnsiTheme="majorBidi" w:cstheme="majorBidi"/>
          <w:sz w:val="24"/>
          <w:szCs w:val="24"/>
        </w:rPr>
        <w:fldChar w:fldCharType="begin">
          <w:fldData xml:space="preserve">PEVuZE5vdGU+PENpdGU+PEF1dGhvcj5MZXdpczwvQXV0aG9yPjxZZWFyPjIwMTI8L1llYXI+PFJl
Y051bT4yMTU4PC9SZWNOdW0+PERpc3BsYXlUZXh0PigzMCk8L0Rpc3BsYXlUZXh0PjxyZWNvcmQ+
PHJlYy1udW1iZXI+MjE1ODwvcmVjLW51bWJlcj48Zm9yZWlnbi1rZXlzPjxrZXkgYXBwPSJFTiIg
ZGItaWQ9InJ3MGE1ZDkydTVwMHBtZWF6cjhwdzJzZmUyMHhmMGRlNXI1diIgdGltZXN0YW1wPSIx
NDE3MDgzMjAzIj4yMTU4PC9rZXk+PC9mb3JlaWduLWtleXM+PHJlZi10eXBlIG5hbWU9IkpvdXJu
YWwgQXJ0aWNsZSI+MTc8L3JlZi10eXBlPjxjb250cmlidXRvcnM+PGF1dGhvcnM+PGF1dGhvcj5M
ZXdpcyxSLk0uPC9hdXRob3I+PGF1dGhvcj5DbGVhbCxKLksuPC9hdXRob3I+PGF1dGhvcj5IYW5z
b24sTS5BLjwvYXV0aG9yPjwvYXV0aG9ycz48L2NvbnRyaWJ1dG9ycz48YXV0aC1hZGRyZXNzPlVu
aXZlcnNpdHkgb2YgU291dGhhbXB0b24sIEZhY3VsdHkgb2YgTWVkaWNpbmUsIFNvdXRoYW1wdG9u
LCBVSy4gcm9oYW4ubGV3aXNAc291dGhhbXB0b24uYWMudWs8L2F1dGgtYWRkcmVzcz48dGl0bGVz
Pjx0aXRsZT5SZXZpZXc6IFBsYWNlbnRhLCBldm9sdXRpb24gYW5kIGxpZmVsb25nIGhlYWx0aDwv
dGl0bGU+PHNlY29uZGFyeS10aXRsZT5QbGFjZW50YTwvc2Vjb25kYXJ5LXRpdGxlPjwvdGl0bGVz
PjxwZXJpb2RpY2FsPjxmdWxsLXRpdGxlPlBsYWNlbnRhPC9mdWxsLXRpdGxlPjwvcGVyaW9kaWNh
bD48cGFnZXM+UzI4LVMzMjwvcGFnZXM+PHZvbHVtZT4zMyBTdXBwbDwvdm9sdW1lPjxyZXByaW50
LWVkaXRpb24+Tm90IGluIEZpbGU8L3JlcHJpbnQtZWRpdGlvbj48a2V5d29yZHM+PGtleXdvcmQ+
QWdpbmc8L2tleXdvcmQ+PGtleXdvcmQ+QW5pbWFsczwva2V5d29yZD48a2V5d29yZD5hcnRpY2xl
PC9rZXl3b3JkPjxrZXl3b3JkPkJpb2xvZ2ljYWwgRXZvbHV0aW9uPC9rZXl3b3JkPjxrZXl3b3Jk
PkNocm9uaWM8L2tleXdvcmQ+PGtleXdvcmQ+Q2hyb25pYyBEaXNlYXNlPC9rZXl3b3JkPjxrZXl3
b3JkPkRpc2Vhc2U8L2tleXdvcmQ+PGtleXdvcmQ+RW52aXJvbm1lbnQ8L2tleXdvcmQ+PGtleXdv
cmQ+RXBpZ2VuZXNpcyxHZW5ldGljPC9rZXl3b3JkPjxrZXl3b3JkPkV2b2x1dGlvbjwva2V5d29y
ZD48a2V5d29yZD5GZW1hbGU8L2tleXdvcmQ+PGtleXdvcmQ+ZmV0YWw8L2tleXdvcmQ+PGtleXdv
cmQ+RmV0YWwgRGV2ZWxvcG1lbnQ8L2tleXdvcmQ+PGtleXdvcmQ+RmV0dXM8L2tleXdvcmQ+PGtl
eXdvcmQ+ZnVuY3Rpb248L2tleXdvcmQ+PGtleXdvcmQ+R3Jvd3RoPC9rZXl3b3JkPjxrZXl3b3Jk
PkhlYWx0aDwva2V5d29yZD48a2V5d29yZD5IZWFsdGggU3RhdHVzPC9rZXl3b3JkPjxrZXl3b3Jk
Pmhpc3Rvcnk8L2tleXdvcmQ+PGtleXdvcmQ+SHVtYW48L2tleXdvcmQ+PGtleXdvcmQ+SHVtYW5z
PC9rZXl3b3JkPjxrZXl3b3JkPmxpZmU8L2tleXdvcmQ+PGtleXdvcmQ+TWFsZTwva2V5d29yZD48
a2V5d29yZD5tYXRlcm5hbDwva2V5d29yZD48a2V5d29yZD5NYXRlcm5hbCBOdXRyaXRpb25hbCBQ
aHlzaW9sb2dpY2FsIFBoZW5vbWVuYTwva2V5d29yZD48a2V5d29yZD5NYXRlcm5hbC1GZXRhbCBF
eGNoYW5nZTwva2V5d29yZD48a2V5d29yZD5QYXJpdHk8L2tleXdvcmQ+PGtleXdvcmQ+UGhlbm90
eXBlPC9rZXl3b3JkPjxrZXl3b3JkPnBoeXNpb2xvZ3k8L2tleXdvcmQ+PGtleXdvcmQ+UGxhY2Vu
dGE8L2tleXdvcmQ+PGtleXdvcmQ+UHJlZ25hbmN5PC9rZXl3b3JkPjxrZXl3b3JkPlByZXNzdXJl
PC9rZXl3b3JkPjxrZXl3b3JkPlJlc2VhcmNoPC9rZXl3b3JkPjxrZXl3b3JkPlJFU1BPTlNFUzwv
a2V5d29yZD48a2V5d29yZD5yZXZpZXc8L2tleXdvcmQ+PGtleXdvcmQ+U2VsZWN0aW9uLEdlbmV0
aWM8L2tleXdvcmQ+PGtleXdvcmQ+U3RyZXNzLFBoeXNpb2xvZ2ljYWw8L2tleXdvcmQ+PGtleXdv
cmQ+V29tZW4mYXBvcztzIEhlYWx0aDwva2V5d29yZD48L2tleXdvcmRzPjxkYXRlcz48eWVhcj4y
MDEyPC95ZWFyPjxwdWItZGF0ZXM+PGRhdGU+Mi8yMDEyPC9kYXRlPjwvcHViLWRhdGVzPjwvZGF0
ZXM+PGxhYmVsPjIyMDU8L2xhYmVsPjx1cmxzPjxyZWxhdGVkLXVybHM+PHVybD5odHRwOi8vd3d3
Lm5jYmkubmxtLm5paC5nb3YvcHVibWVkLzIyMjA1MDUxPC91cmw+PHVybD5odHRwOi8vYWMuZWxz
LWNkbi5jb20vUzAxNDM0MDA0MTEwMDU3NTMvMS1zMi4wLVMwMTQzNDAwNDExMDA1NzUzLW1haW4u
cGRmP190aWQ9MDhjYzUyYjAtN2ZiZC0xMWU0LTlmOTYtMDAwMDBhYWNiMzYyJmFtcDthY2RuYXQ9
MTQxODE0MTI0MF8wOTM0MTg5Njg1YTZiMWNmZDY5NGRmMjg0OTYwYWU0MjwvdXJsPjwvcmVsYXRl
ZC11cmxzPjwvdXJscz48ZWxlY3Ryb25pYy1yZXNvdXJjZS1udW0+UzAxNDMtNDAwNCgxMSkwMDU3
NS0zIFtwaWldOzEwLjEwMTYvai5wbGFjZW50YS4yMDExLjEyLjAwMyBbZG9pXTwvZWxlY3Ryb25p
Yy1yZXNvdXJjZS1udW0+PC9yZWNvcmQ+PC9DaXRlPjwvRW5kTm90ZT5=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PEVuZE5vdGU+PENpdGU+PEF1dGhvcj5MZXdpczwvQXV0aG9yPjxZZWFyPjIwMTI8L1llYXI+PFJl
Y051bT4yMTU4PC9SZWNOdW0+PERpc3BsYXlUZXh0PigzMCk8L0Rpc3BsYXlUZXh0PjxyZWNvcmQ+
PHJlYy1udW1iZXI+MjE1ODwvcmVjLW51bWJlcj48Zm9yZWlnbi1rZXlzPjxrZXkgYXBwPSJFTiIg
ZGItaWQ9InJ3MGE1ZDkydTVwMHBtZWF6cjhwdzJzZmUyMHhmMGRlNXI1diIgdGltZXN0YW1wPSIx
NDE3MDgzMjAzIj4yMTU4PC9rZXk+PC9mb3JlaWduLWtleXM+PHJlZi10eXBlIG5hbWU9IkpvdXJu
YWwgQXJ0aWNsZSI+MTc8L3JlZi10eXBlPjxjb250cmlidXRvcnM+PGF1dGhvcnM+PGF1dGhvcj5M
ZXdpcyxSLk0uPC9hdXRob3I+PGF1dGhvcj5DbGVhbCxKLksuPC9hdXRob3I+PGF1dGhvcj5IYW5z
b24sTS5BLjwvYXV0aG9yPjwvYXV0aG9ycz48L2NvbnRyaWJ1dG9ycz48YXV0aC1hZGRyZXNzPlVu
aXZlcnNpdHkgb2YgU291dGhhbXB0b24sIEZhY3VsdHkgb2YgTWVkaWNpbmUsIFNvdXRoYW1wdG9u
LCBVSy4gcm9oYW4ubGV3aXNAc291dGhhbXB0b24uYWMudWs8L2F1dGgtYWRkcmVzcz48dGl0bGVz
Pjx0aXRsZT5SZXZpZXc6IFBsYWNlbnRhLCBldm9sdXRpb24gYW5kIGxpZmVsb25nIGhlYWx0aDwv
dGl0bGU+PHNlY29uZGFyeS10aXRsZT5QbGFjZW50YTwvc2Vjb25kYXJ5LXRpdGxlPjwvdGl0bGVz
PjxwZXJpb2RpY2FsPjxmdWxsLXRpdGxlPlBsYWNlbnRhPC9mdWxsLXRpdGxlPjwvcGVyaW9kaWNh
bD48cGFnZXM+UzI4LVMzMjwvcGFnZXM+PHZvbHVtZT4zMyBTdXBwbDwvdm9sdW1lPjxyZXByaW50
LWVkaXRpb24+Tm90IGluIEZpbGU8L3JlcHJpbnQtZWRpdGlvbj48a2V5d29yZHM+PGtleXdvcmQ+
QWdpbmc8L2tleXdvcmQ+PGtleXdvcmQ+QW5pbWFsczwva2V5d29yZD48a2V5d29yZD5hcnRpY2xl
PC9rZXl3b3JkPjxrZXl3b3JkPkJpb2xvZ2ljYWwgRXZvbHV0aW9uPC9rZXl3b3JkPjxrZXl3b3Jk
PkNocm9uaWM8L2tleXdvcmQ+PGtleXdvcmQ+Q2hyb25pYyBEaXNlYXNlPC9rZXl3b3JkPjxrZXl3
b3JkPkRpc2Vhc2U8L2tleXdvcmQ+PGtleXdvcmQ+RW52aXJvbm1lbnQ8L2tleXdvcmQ+PGtleXdv
cmQ+RXBpZ2VuZXNpcyxHZW5ldGljPC9rZXl3b3JkPjxrZXl3b3JkPkV2b2x1dGlvbjwva2V5d29y
ZD48a2V5d29yZD5GZW1hbGU8L2tleXdvcmQ+PGtleXdvcmQ+ZmV0YWw8L2tleXdvcmQ+PGtleXdv
cmQ+RmV0YWwgRGV2ZWxvcG1lbnQ8L2tleXdvcmQ+PGtleXdvcmQ+RmV0dXM8L2tleXdvcmQ+PGtl
eXdvcmQ+ZnVuY3Rpb248L2tleXdvcmQ+PGtleXdvcmQ+R3Jvd3RoPC9rZXl3b3JkPjxrZXl3b3Jk
PkhlYWx0aDwva2V5d29yZD48a2V5d29yZD5IZWFsdGggU3RhdHVzPC9rZXl3b3JkPjxrZXl3b3Jk
Pmhpc3Rvcnk8L2tleXdvcmQ+PGtleXdvcmQ+SHVtYW48L2tleXdvcmQ+PGtleXdvcmQ+SHVtYW5z
PC9rZXl3b3JkPjxrZXl3b3JkPmxpZmU8L2tleXdvcmQ+PGtleXdvcmQ+TWFsZTwva2V5d29yZD48
a2V5d29yZD5tYXRlcm5hbDwva2V5d29yZD48a2V5d29yZD5NYXRlcm5hbCBOdXRyaXRpb25hbCBQ
aHlzaW9sb2dpY2FsIFBoZW5vbWVuYTwva2V5d29yZD48a2V5d29yZD5NYXRlcm5hbC1GZXRhbCBF
eGNoYW5nZTwva2V5d29yZD48a2V5d29yZD5QYXJpdHk8L2tleXdvcmQ+PGtleXdvcmQ+UGhlbm90
eXBlPC9rZXl3b3JkPjxrZXl3b3JkPnBoeXNpb2xvZ3k8L2tleXdvcmQ+PGtleXdvcmQ+UGxhY2Vu
dGE8L2tleXdvcmQ+PGtleXdvcmQ+UHJlZ25hbmN5PC9rZXl3b3JkPjxrZXl3b3JkPlByZXNzdXJl
PC9rZXl3b3JkPjxrZXl3b3JkPlJlc2VhcmNoPC9rZXl3b3JkPjxrZXl3b3JkPlJFU1BPTlNFUzwv
a2V5d29yZD48a2V5d29yZD5yZXZpZXc8L2tleXdvcmQ+PGtleXdvcmQ+U2VsZWN0aW9uLEdlbmV0
aWM8L2tleXdvcmQ+PGtleXdvcmQ+U3RyZXNzLFBoeXNpb2xvZ2ljYWw8L2tleXdvcmQ+PGtleXdv
cmQ+V29tZW4mYXBvcztzIEhlYWx0aDwva2V5d29yZD48L2tleXdvcmRzPjxkYXRlcz48eWVhcj4y
MDEyPC95ZWFyPjxwdWItZGF0ZXM+PGRhdGU+Mi8yMDEyPC9kYXRlPjwvcHViLWRhdGVzPjwvZGF0
ZXM+PGxhYmVsPjIyMDU8L2xhYmVsPjx1cmxzPjxyZWxhdGVkLXVybHM+PHVybD5odHRwOi8vd3d3
Lm5jYmkubmxtLm5paC5nb3YvcHVibWVkLzIyMjA1MDUxPC91cmw+PHVybD5odHRwOi8vYWMuZWxz
LWNkbi5jb20vUzAxNDM0MDA0MTEwMDU3NTMvMS1zMi4wLVMwMTQzNDAwNDExMDA1NzUzLW1haW4u
cGRmP190aWQ9MDhjYzUyYjAtN2ZiZC0xMWU0LTlmOTYtMDAwMDBhYWNiMzYyJmFtcDthY2RuYXQ9
MTQxODE0MTI0MF8wOTM0MTg5Njg1YTZiMWNmZDY5NGRmMjg0OTYwYWU0MjwvdXJsPjwvcmVsYXRl
ZC11cmxzPjwvdXJscz48ZWxlY3Ryb25pYy1yZXNvdXJjZS1udW0+UzAxNDMtNDAwNCgxMSkwMDU3
NS0zIFtwaWldOzEwLjEwMTYvai5wbGFjZW50YS4yMDExLjEyLjAwMyBbZG9pXTwvZWxlY3Ryb25p
Yy1yZXNvdXJjZS1udW0+PC9yZWNvcmQ+PC9DaXRlPjwvRW5kTm90ZT5=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C57437" w:rsidRPr="00566DC8">
        <w:rPr>
          <w:rFonts w:asciiTheme="majorBidi" w:hAnsiTheme="majorBidi" w:cstheme="majorBidi"/>
          <w:sz w:val="24"/>
          <w:szCs w:val="24"/>
        </w:rPr>
      </w:r>
      <w:r w:rsidR="00C57437"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0" w:tooltip="Lewis, 2012 #2158" w:history="1">
        <w:r w:rsidR="00C11DD3" w:rsidRPr="00566DC8">
          <w:rPr>
            <w:rFonts w:asciiTheme="majorBidi" w:hAnsiTheme="majorBidi" w:cstheme="majorBidi"/>
            <w:noProof/>
            <w:sz w:val="24"/>
            <w:szCs w:val="24"/>
          </w:rPr>
          <w:t>30</w:t>
        </w:r>
      </w:hyperlink>
      <w:r w:rsidR="0011297A" w:rsidRPr="00566DC8">
        <w:rPr>
          <w:rFonts w:asciiTheme="majorBidi" w:hAnsiTheme="majorBidi" w:cstheme="majorBidi"/>
          <w:noProof/>
          <w:sz w:val="24"/>
          <w:szCs w:val="24"/>
        </w:rPr>
        <w:t>)</w:t>
      </w:r>
      <w:r w:rsidR="00C57437" w:rsidRPr="00566DC8">
        <w:rPr>
          <w:rFonts w:asciiTheme="majorBidi" w:hAnsiTheme="majorBidi" w:cstheme="majorBidi"/>
          <w:sz w:val="24"/>
          <w:szCs w:val="24"/>
        </w:rPr>
        <w:fldChar w:fldCharType="end"/>
      </w:r>
      <w:r w:rsidR="00C57437" w:rsidRPr="00566DC8">
        <w:rPr>
          <w:rFonts w:asciiTheme="majorBidi" w:hAnsiTheme="majorBidi" w:cstheme="majorBidi"/>
          <w:sz w:val="24"/>
          <w:szCs w:val="24"/>
        </w:rPr>
        <w:t xml:space="preserve">. </w:t>
      </w:r>
      <w:r w:rsidR="008D7868" w:rsidRPr="00566DC8">
        <w:rPr>
          <w:rFonts w:asciiTheme="majorBidi" w:hAnsiTheme="majorBidi" w:cstheme="majorBidi"/>
          <w:sz w:val="24"/>
          <w:szCs w:val="24"/>
        </w:rPr>
        <w:t>I</w:t>
      </w:r>
      <w:r w:rsidR="00117E4F" w:rsidRPr="00566DC8">
        <w:rPr>
          <w:rFonts w:asciiTheme="majorBidi" w:hAnsiTheme="majorBidi" w:cstheme="majorBidi"/>
          <w:sz w:val="24"/>
          <w:szCs w:val="24"/>
        </w:rPr>
        <w:t xml:space="preserve">n </w:t>
      </w:r>
      <w:r w:rsidR="00B46DA7" w:rsidRPr="00566DC8">
        <w:rPr>
          <w:rFonts w:asciiTheme="majorBidi" w:hAnsiTheme="majorBidi" w:cstheme="majorBidi"/>
          <w:sz w:val="24"/>
          <w:szCs w:val="24"/>
        </w:rPr>
        <w:t>mice</w:t>
      </w:r>
      <w:r w:rsidR="00CF6DFA" w:rsidRPr="00566DC8">
        <w:rPr>
          <w:rFonts w:asciiTheme="majorBidi" w:hAnsiTheme="majorBidi" w:cstheme="majorBidi"/>
          <w:sz w:val="24"/>
          <w:szCs w:val="24"/>
        </w:rPr>
        <w:t>,</w:t>
      </w:r>
      <w:r w:rsidR="00B46DA7" w:rsidRPr="00566DC8">
        <w:rPr>
          <w:rFonts w:asciiTheme="majorBidi" w:hAnsiTheme="majorBidi" w:cstheme="majorBidi"/>
          <w:sz w:val="24"/>
          <w:szCs w:val="24"/>
        </w:rPr>
        <w:t xml:space="preserve"> maternal 25OH</w:t>
      </w:r>
      <w:r w:rsidR="00E276F1" w:rsidRPr="00566DC8">
        <w:rPr>
          <w:rFonts w:asciiTheme="majorBidi" w:hAnsiTheme="majorBidi" w:cstheme="majorBidi"/>
          <w:sz w:val="24"/>
          <w:szCs w:val="24"/>
        </w:rPr>
        <w:t>D</w:t>
      </w:r>
      <w:r w:rsidR="00B46DA7" w:rsidRPr="00566DC8">
        <w:rPr>
          <w:rFonts w:asciiTheme="majorBidi" w:hAnsiTheme="majorBidi" w:cstheme="majorBidi"/>
          <w:sz w:val="24"/>
          <w:szCs w:val="24"/>
        </w:rPr>
        <w:t xml:space="preserve"> deficiency reduced </w:t>
      </w:r>
      <w:r w:rsidR="00117E4F" w:rsidRPr="00566DC8">
        <w:rPr>
          <w:rFonts w:asciiTheme="majorBidi" w:hAnsiTheme="majorBidi" w:cstheme="majorBidi"/>
          <w:sz w:val="24"/>
          <w:szCs w:val="24"/>
        </w:rPr>
        <w:t>the diameter of the lumen of fetal blood vessels in the placenta</w:t>
      </w:r>
      <w:r w:rsidR="00B46DA7" w:rsidRPr="00566DC8">
        <w:rPr>
          <w:rFonts w:asciiTheme="majorBidi" w:hAnsiTheme="majorBidi" w:cstheme="majorBidi"/>
          <w:sz w:val="24"/>
          <w:szCs w:val="24"/>
        </w:rPr>
        <w:t>l</w:t>
      </w:r>
      <w:r w:rsidR="00117E4F" w:rsidRPr="00566DC8">
        <w:rPr>
          <w:rFonts w:asciiTheme="majorBidi" w:hAnsiTheme="majorBidi" w:cstheme="majorBidi"/>
          <w:sz w:val="24"/>
          <w:szCs w:val="24"/>
        </w:rPr>
        <w:t xml:space="preserve"> </w:t>
      </w:r>
      <w:r w:rsidR="00B46DA7" w:rsidRPr="00566DC8">
        <w:rPr>
          <w:rFonts w:asciiTheme="majorBidi" w:hAnsiTheme="majorBidi" w:cstheme="majorBidi"/>
          <w:sz w:val="24"/>
          <w:szCs w:val="24"/>
        </w:rPr>
        <w:t xml:space="preserve">labyrinth </w:t>
      </w:r>
      <w:r w:rsidR="00117E4F" w:rsidRPr="00566DC8">
        <w:rPr>
          <w:rFonts w:asciiTheme="majorBidi" w:hAnsiTheme="majorBidi" w:cstheme="majorBidi"/>
          <w:sz w:val="24"/>
          <w:szCs w:val="24"/>
        </w:rPr>
        <w:t>and was associated with increased fetal weight and lower body weight at day 14 post</w:t>
      </w:r>
      <w:r w:rsidR="001D3036" w:rsidRPr="00566DC8">
        <w:rPr>
          <w:rFonts w:asciiTheme="majorBidi" w:hAnsiTheme="majorBidi" w:cstheme="majorBidi"/>
          <w:sz w:val="24"/>
          <w:szCs w:val="24"/>
        </w:rPr>
        <w:t>natally</w:t>
      </w:r>
      <w:r w:rsidR="00117E4F" w:rsidRPr="00566DC8">
        <w:rPr>
          <w:rFonts w:asciiTheme="majorBidi" w:hAnsiTheme="majorBidi" w:cstheme="majorBidi"/>
          <w:sz w:val="24"/>
          <w:szCs w:val="24"/>
        </w:rPr>
        <w:t xml:space="preserve"> </w:t>
      </w:r>
      <w:r w:rsidR="00117E4F" w:rsidRPr="00566DC8">
        <w:rPr>
          <w:rFonts w:asciiTheme="majorBidi" w:hAnsiTheme="majorBidi" w:cstheme="majorBidi"/>
          <w:sz w:val="24"/>
          <w:szCs w:val="24"/>
        </w:rPr>
        <w:fldChar w:fldCharType="begin">
          <w:fldData xml:space="preserve">PEVuZE5vdGU+PENpdGU+PEF1dGhvcj5MaXU8L0F1dGhvcj48WWVhcj4yMDEzPC9ZZWFyPjxSZWNO
dW0+MjE4NzwvUmVjTnVtPjxEaXNwbGF5VGV4dD4oMzEpPC9EaXNwbGF5VGV4dD48cmVjb3JkPjxy
ZWMtbnVtYmVyPjIxODc8L3JlYy1udW1iZXI+PGZvcmVpZ24ta2V5cz48a2V5IGFwcD0iRU4iIGRi
LWlkPSJydzBhNWQ5MnU1cDBwbWVhenI4cHcyc2ZlMjB4ZjBkZTVyNXYiIHRpbWVzdGFtcD0iMTQx
NzA4MzIwMyI+MjE4Nzwva2V5PjwvZm9yZWlnbi1rZXlzPjxyZWYtdHlwZSBuYW1lPSJKb3VybmFs
IEFydGljbGUiPjE3PC9yZWYtdHlwZT48Y29udHJpYnV0b3JzPjxhdXRob3JzPjxhdXRob3I+TGl1
LE4uUS48L2F1dGhvcj48YXV0aG9yPk91eWFuZyxZLjwvYXV0aG9yPjxhdXRob3I+QnVsdXQsWS48
L2F1dGhvcj48YXV0aG9yPkxhZ2lzaGV0dHksVi48L2F1dGhvcj48YXV0aG9yPkNoYW4sUy5ZLjwv
YXV0aG9yPjxhdXRob3I+SG9sbGlzLEIuVy48L2F1dGhvcj48YXV0aG9yPldhZ25lcixDLjwvYXV0
aG9yPjxhdXRob3I+RXF1aWxzLE8uPC9hdXRob3I+PGF1dGhvcj5IZXdpc29uLE0uPC9hdXRob3I+
PC9hdXRob3JzPjwvY29udHJpYnV0b3JzPjxhdXRoLWFkZHJlc3M+T3J0aG9wYWVkaWMgSG9zcGl0
YWwgUmVzZWFyY2ggQ2VudGVyLCBVbml2ZXJzaXR5IG9mIENhbGlmb3JuaWEsIExvcyBBbmdlbGVz
LCBMb3MgQW5nZWxlcywgQ0EgOTAwOTUsIFVTQTwvYXV0aC1hZGRyZXNzPjx0aXRsZXM+PHRpdGxl
PkRpZXRhcnkgdml0YW1pbiBEIHJlc3RyaWN0aW9uIGluIHByZWduYW50IGZlbWFsZSBtaWNlIGlz
IGFzc29jaWF0ZWQgd2l0aCBtYXRlcm5hbCBoeXBlcnRlbnNpb24gYW5kIGFsdGVyZWQgcGxhY2Vu
dGFsIGFuZCBmZXRhbCBkZXZlbG9wbWVudDwvdGl0bGU+PHNlY29uZGFyeS10aXRsZT5FbmRvY3Jp
bm9sb2d5PC9zZWNvbmRhcnktdGl0bGU+PC90aXRsZXM+PHBlcmlvZGljYWw+PGZ1bGwtdGl0bGU+
RW5kb2NyaW5vbG9neTwvZnVsbC10aXRsZT48L3BlcmlvZGljYWw+PHBhZ2VzPjIyNzAtMjI4MDwv
cGFnZXM+PHZvbHVtZT4xNTQ8L3ZvbHVtZT48bnVtYmVyPjc8L251bWJlcj48cmVwcmludC1lZGl0
aW9uPk5vdCBpbiBGaWxlPC9yZXByaW50LWVkaXRpb24+PGtleXdvcmRzPjxrZXl3b3JkPmFuYWxv
Z3MgJmFtcDsgZGVyaXZhdGl2ZXM8L2tleXdvcmQ+PGtleXdvcmQ+YW5hbHlzaXM8L2tleXdvcmQ+
PGtleXdvcmQ+QW5naW90ZW5zaW48L2tleXdvcmQ+PGtleXdvcmQ+QW5naW90ZW5zaW4gSUk8L2tl
eXdvcmQ+PGtleXdvcmQ+QU5HSU9URU5TSU4tSUk8L2tleXdvcmQ+PGtleXdvcmQ+QW5pbWFsczwv
a2V5d29yZD48a2V5d29yZD5hcnRlcmlhbCBwcmVzc3VyZTwva2V5d29yZD48a2V5d29yZD5hcnRp
Y2xlPC9rZXl3b3JkPjxrZXl3b3JkPmJsb29kPC9rZXl3b3JkPjxrZXl3b3JkPkJsb29kIFByZXNz
dXJlPC9rZXl3b3JkPjxrZXl3b3JkPkJMT09ELVBSRVNTVVJFPC9rZXl3b3JkPjxrZXl3b3JkPmRl
ZmljaWVuY3k8L2tleXdvcmQ+PGtleXdvcmQ+ZGV2ZWxvcG1lbnQ8L2tleXdvcmQ+PGtleXdvcmQ+
RGlldDwva2V5d29yZD48a2V5d29yZD5lcGlkZW1pb2xvZ3k8L2tleXdvcmQ+PGtleXdvcmQ+RVhQ
UkVTU0lPTjwva2V5d29yZD48a2V5d29yZD5GZW1hbGU8L2tleXdvcmQ+PGtleXdvcmQ+ZmV0YWw8
L2tleXdvcmQ+PGtleXdvcmQ+RmV0YWwgRGV2ZWxvcG1lbnQ8L2tleXdvcmQ+PGtleXdvcmQ+SHVt
YW48L2tleXdvcmQ+PGtleXdvcmQ+SHVtYW5zPC9rZXl3b3JkPjxrZXl3b3JkPkh5cGVydGVuc2lv
bjwva2V5d29yZD48a2V5d29yZD5JbW11bm9oaXN0b2NoZW1pc3RyeTwva2V5d29yZD48a2V5d29y
ZD5LaWRuZXk8L2tleXdvcmQ+PGtleXdvcmQ+TWFsZTwva2V5d29yZD48a2V5d29yZD5tYXRlcm5h
bDwva2V5d29yZD48a2V5d29yZD5tZWFuIGFydGVyaWFsIHByZXNzdXJlPC9rZXl3b3JkPjxrZXl3
b3JkPm1ldGFib2xpc208L2tleXdvcmQ+PGtleXdvcmQ+TWljZTwva2V5d29yZD48a2V5d29yZD5N
aWNlLEluYnJlZCBDNTdCTDwva2V5d29yZD48a2V5d29yZD5Nb3RoZXJzPC9rZXl3b3JkPjxrZXl3
b3JkPnBoeXNpb2xvZ3k8L2tleXdvcmQ+PGtleXdvcmQ+cGh5c2lvcGF0aG9sb2d5PC9rZXl3b3Jk
PjxrZXl3b3JkPlBsYWNlbnRhPC9rZXl3b3JkPjxrZXl3b3JkPnByZWVjbGFtcHNpYTwva2V5d29y
ZD48a2V5d29yZD5QcmVnbmFuY3k8L2tleXdvcmQ+PGtleXdvcmQ+UHJlc3N1cmU8L2tleXdvcmQ+
PGtleXdvcmQ+UmVhbC1UaW1lIFBvbHltZXJhc2UgQ2hhaW4gUmVhY3Rpb248L2tleXdvcmQ+PGtl
eXdvcmQ+UkVDRVBUT1I8L2tleXdvcmQ+PGtleXdvcmQ+UmVjZXB0b3JzLEFuZ2lvdGVuc2luPC9r
ZXl3b3JkPjxrZXl3b3JkPlJlbmluPC9rZXl3b3JkPjxrZXl3b3JkPlJlc2VhcmNoPC9rZXl3b3Jk
PjxrZXl3b3JkPlJOPC9rZXl3b3JkPjxrZXl3b3JkPnZhc2N1bGFyPC9rZXl3b3JkPjxrZXl3b3Jk
PnZpdGFtaW4gRDwva2V5d29yZD48a2V5d29yZD5WaXRhbWluIEQgRGVmaWNpZW5jeTwva2V5d29y
ZD48L2tleXdvcmRzPjxkYXRlcz48eWVhcj4yMDEzPC95ZWFyPjxwdWItZGF0ZXM+PGRhdGU+Ny8y
MDEzPC9kYXRlPjwvcHViLWRhdGVzPjwvZGF0ZXM+PGxhYmVsPjIyMzU8L2xhYmVsPjx1cmxzPjxy
ZWxhdGVkLXVybHM+PHVybD5odHRwOi8vd3d3Lm5jYmkubmxtLm5paC5nb3YvcHVibWVkLzIzNjc3
OTMxPC91cmw+PC9yZWxhdGVkLXVybHM+PC91cmxzPjxlbGVjdHJvbmljLXJlc291cmNlLW51bT5l
bi4yMDEyLTIyNzAgW3BpaV07MTAuMTIxMC9lbi4yMDEyLTIyNzAgW2RvaV08L2VsZWN0cm9uaWMt
cmVzb3VyY2UtbnVtPjwvcmVjb3JkPjwvQ2l0ZT48L0VuZE5vdGU+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PEVuZE5vdGU+PENpdGU+PEF1dGhvcj5MaXU8L0F1dGhvcj48WWVhcj4yMDEzPC9ZZWFyPjxSZWNO
dW0+MjE4NzwvUmVjTnVtPjxEaXNwbGF5VGV4dD4oMzEpPC9EaXNwbGF5VGV4dD48cmVjb3JkPjxy
ZWMtbnVtYmVyPjIxODc8L3JlYy1udW1iZXI+PGZvcmVpZ24ta2V5cz48a2V5IGFwcD0iRU4iIGRi
LWlkPSJydzBhNWQ5MnU1cDBwbWVhenI4cHcyc2ZlMjB4ZjBkZTVyNXYiIHRpbWVzdGFtcD0iMTQx
NzA4MzIwMyI+MjE4Nzwva2V5PjwvZm9yZWlnbi1rZXlzPjxyZWYtdHlwZSBuYW1lPSJKb3VybmFs
IEFydGljbGUiPjE3PC9yZWYtdHlwZT48Y29udHJpYnV0b3JzPjxhdXRob3JzPjxhdXRob3I+TGl1
LE4uUS48L2F1dGhvcj48YXV0aG9yPk91eWFuZyxZLjwvYXV0aG9yPjxhdXRob3I+QnVsdXQsWS48
L2F1dGhvcj48YXV0aG9yPkxhZ2lzaGV0dHksVi48L2F1dGhvcj48YXV0aG9yPkNoYW4sUy5ZLjwv
YXV0aG9yPjxhdXRob3I+SG9sbGlzLEIuVy48L2F1dGhvcj48YXV0aG9yPldhZ25lcixDLjwvYXV0
aG9yPjxhdXRob3I+RXF1aWxzLE8uPC9hdXRob3I+PGF1dGhvcj5IZXdpc29uLE0uPC9hdXRob3I+
PC9hdXRob3JzPjwvY29udHJpYnV0b3JzPjxhdXRoLWFkZHJlc3M+T3J0aG9wYWVkaWMgSG9zcGl0
YWwgUmVzZWFyY2ggQ2VudGVyLCBVbml2ZXJzaXR5IG9mIENhbGlmb3JuaWEsIExvcyBBbmdlbGVz
LCBMb3MgQW5nZWxlcywgQ0EgOTAwOTUsIFVTQTwvYXV0aC1hZGRyZXNzPjx0aXRsZXM+PHRpdGxl
PkRpZXRhcnkgdml0YW1pbiBEIHJlc3RyaWN0aW9uIGluIHByZWduYW50IGZlbWFsZSBtaWNlIGlz
IGFzc29jaWF0ZWQgd2l0aCBtYXRlcm5hbCBoeXBlcnRlbnNpb24gYW5kIGFsdGVyZWQgcGxhY2Vu
dGFsIGFuZCBmZXRhbCBkZXZlbG9wbWVudDwvdGl0bGU+PHNlY29uZGFyeS10aXRsZT5FbmRvY3Jp
bm9sb2d5PC9zZWNvbmRhcnktdGl0bGU+PC90aXRsZXM+PHBlcmlvZGljYWw+PGZ1bGwtdGl0bGU+
RW5kb2NyaW5vbG9neTwvZnVsbC10aXRsZT48L3BlcmlvZGljYWw+PHBhZ2VzPjIyNzAtMjI4MDwv
cGFnZXM+PHZvbHVtZT4xNTQ8L3ZvbHVtZT48bnVtYmVyPjc8L251bWJlcj48cmVwcmludC1lZGl0
aW9uPk5vdCBpbiBGaWxlPC9yZXByaW50LWVkaXRpb24+PGtleXdvcmRzPjxrZXl3b3JkPmFuYWxv
Z3MgJmFtcDsgZGVyaXZhdGl2ZXM8L2tleXdvcmQ+PGtleXdvcmQ+YW5hbHlzaXM8L2tleXdvcmQ+
PGtleXdvcmQ+QW5naW90ZW5zaW48L2tleXdvcmQ+PGtleXdvcmQ+QW5naW90ZW5zaW4gSUk8L2tl
eXdvcmQ+PGtleXdvcmQ+QU5HSU9URU5TSU4tSUk8L2tleXdvcmQ+PGtleXdvcmQ+QW5pbWFsczwv
a2V5d29yZD48a2V5d29yZD5hcnRlcmlhbCBwcmVzc3VyZTwva2V5d29yZD48a2V5d29yZD5hcnRp
Y2xlPC9rZXl3b3JkPjxrZXl3b3JkPmJsb29kPC9rZXl3b3JkPjxrZXl3b3JkPkJsb29kIFByZXNz
dXJlPC9rZXl3b3JkPjxrZXl3b3JkPkJMT09ELVBSRVNTVVJFPC9rZXl3b3JkPjxrZXl3b3JkPmRl
ZmljaWVuY3k8L2tleXdvcmQ+PGtleXdvcmQ+ZGV2ZWxvcG1lbnQ8L2tleXdvcmQ+PGtleXdvcmQ+
RGlldDwva2V5d29yZD48a2V5d29yZD5lcGlkZW1pb2xvZ3k8L2tleXdvcmQ+PGtleXdvcmQ+RVhQ
UkVTU0lPTjwva2V5d29yZD48a2V5d29yZD5GZW1hbGU8L2tleXdvcmQ+PGtleXdvcmQ+ZmV0YWw8
L2tleXdvcmQ+PGtleXdvcmQ+RmV0YWwgRGV2ZWxvcG1lbnQ8L2tleXdvcmQ+PGtleXdvcmQ+SHVt
YW48L2tleXdvcmQ+PGtleXdvcmQ+SHVtYW5zPC9rZXl3b3JkPjxrZXl3b3JkPkh5cGVydGVuc2lv
bjwva2V5d29yZD48a2V5d29yZD5JbW11bm9oaXN0b2NoZW1pc3RyeTwva2V5d29yZD48a2V5d29y
ZD5LaWRuZXk8L2tleXdvcmQ+PGtleXdvcmQ+TWFsZTwva2V5d29yZD48a2V5d29yZD5tYXRlcm5h
bDwva2V5d29yZD48a2V5d29yZD5tZWFuIGFydGVyaWFsIHByZXNzdXJlPC9rZXl3b3JkPjxrZXl3
b3JkPm1ldGFib2xpc208L2tleXdvcmQ+PGtleXdvcmQ+TWljZTwva2V5d29yZD48a2V5d29yZD5N
aWNlLEluYnJlZCBDNTdCTDwva2V5d29yZD48a2V5d29yZD5Nb3RoZXJzPC9rZXl3b3JkPjxrZXl3
b3JkPnBoeXNpb2xvZ3k8L2tleXdvcmQ+PGtleXdvcmQ+cGh5c2lvcGF0aG9sb2d5PC9rZXl3b3Jk
PjxrZXl3b3JkPlBsYWNlbnRhPC9rZXl3b3JkPjxrZXl3b3JkPnByZWVjbGFtcHNpYTwva2V5d29y
ZD48a2V5d29yZD5QcmVnbmFuY3k8L2tleXdvcmQ+PGtleXdvcmQ+UHJlc3N1cmU8L2tleXdvcmQ+
PGtleXdvcmQ+UmVhbC1UaW1lIFBvbHltZXJhc2UgQ2hhaW4gUmVhY3Rpb248L2tleXdvcmQ+PGtl
eXdvcmQ+UkVDRVBUT1I8L2tleXdvcmQ+PGtleXdvcmQ+UmVjZXB0b3JzLEFuZ2lvdGVuc2luPC9r
ZXl3b3JkPjxrZXl3b3JkPlJlbmluPC9rZXl3b3JkPjxrZXl3b3JkPlJlc2VhcmNoPC9rZXl3b3Jk
PjxrZXl3b3JkPlJOPC9rZXl3b3JkPjxrZXl3b3JkPnZhc2N1bGFyPC9rZXl3b3JkPjxrZXl3b3Jk
PnZpdGFtaW4gRDwva2V5d29yZD48a2V5d29yZD5WaXRhbWluIEQgRGVmaWNpZW5jeTwva2V5d29y
ZD48L2tleXdvcmRzPjxkYXRlcz48eWVhcj4yMDEzPC95ZWFyPjxwdWItZGF0ZXM+PGRhdGU+Ny8y
MDEzPC9kYXRlPjwvcHViLWRhdGVzPjwvZGF0ZXM+PGxhYmVsPjIyMzU8L2xhYmVsPjx1cmxzPjxy
ZWxhdGVkLXVybHM+PHVybD5odHRwOi8vd3d3Lm5jYmkubmxtLm5paC5nb3YvcHVibWVkLzIzNjc3
OTMxPC91cmw+PC9yZWxhdGVkLXVybHM+PC91cmxzPjxlbGVjdHJvbmljLXJlc291cmNlLW51bT5l
bi4yMDEyLTIyNzAgW3BpaV07MTAuMTIxMC9lbi4yMDEyLTIyNzAgW2RvaV08L2VsZWN0cm9uaWMt
cmVzb3VyY2UtbnVtPjwvcmVjb3JkPjwvQ2l0ZT48L0VuZE5vdGU+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117E4F" w:rsidRPr="00566DC8">
        <w:rPr>
          <w:rFonts w:asciiTheme="majorBidi" w:hAnsiTheme="majorBidi" w:cstheme="majorBidi"/>
          <w:sz w:val="24"/>
          <w:szCs w:val="24"/>
        </w:rPr>
      </w:r>
      <w:r w:rsidR="00117E4F"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1" w:tooltip="Liu, 2013 #2187" w:history="1">
        <w:r w:rsidR="00C11DD3" w:rsidRPr="00566DC8">
          <w:rPr>
            <w:rFonts w:asciiTheme="majorBidi" w:hAnsiTheme="majorBidi" w:cstheme="majorBidi"/>
            <w:noProof/>
            <w:sz w:val="24"/>
            <w:szCs w:val="24"/>
          </w:rPr>
          <w:t>31</w:t>
        </w:r>
      </w:hyperlink>
      <w:r w:rsidR="0011297A" w:rsidRPr="00566DC8">
        <w:rPr>
          <w:rFonts w:asciiTheme="majorBidi" w:hAnsiTheme="majorBidi" w:cstheme="majorBidi"/>
          <w:noProof/>
          <w:sz w:val="24"/>
          <w:szCs w:val="24"/>
        </w:rPr>
        <w:t>)</w:t>
      </w:r>
      <w:r w:rsidR="00117E4F" w:rsidRPr="00566DC8">
        <w:rPr>
          <w:rFonts w:asciiTheme="majorBidi" w:hAnsiTheme="majorBidi" w:cstheme="majorBidi"/>
          <w:sz w:val="24"/>
          <w:szCs w:val="24"/>
        </w:rPr>
        <w:fldChar w:fldCharType="end"/>
      </w:r>
      <w:r w:rsidR="00117E4F" w:rsidRPr="00566DC8">
        <w:rPr>
          <w:rFonts w:asciiTheme="majorBidi" w:hAnsiTheme="majorBidi" w:cstheme="majorBidi"/>
          <w:sz w:val="24"/>
          <w:szCs w:val="24"/>
        </w:rPr>
        <w:t xml:space="preserve">. </w:t>
      </w:r>
      <w:r w:rsidR="00CC566F" w:rsidRPr="00566DC8">
        <w:rPr>
          <w:rFonts w:asciiTheme="majorBidi" w:hAnsiTheme="majorBidi" w:cstheme="majorBidi"/>
          <w:sz w:val="24"/>
          <w:szCs w:val="24"/>
        </w:rPr>
        <w:t>I</w:t>
      </w:r>
      <w:r w:rsidR="00117E4F" w:rsidRPr="00566DC8">
        <w:rPr>
          <w:rFonts w:asciiTheme="majorBidi" w:hAnsiTheme="majorBidi" w:cstheme="majorBidi"/>
          <w:sz w:val="24"/>
          <w:szCs w:val="24"/>
        </w:rPr>
        <w:t xml:space="preserve">n humans, higher maternal 25OHD concentrations </w:t>
      </w:r>
      <w:r w:rsidR="0020338D" w:rsidRPr="00566DC8">
        <w:rPr>
          <w:rFonts w:asciiTheme="majorBidi" w:hAnsiTheme="majorBidi" w:cstheme="majorBidi"/>
          <w:sz w:val="24"/>
          <w:szCs w:val="24"/>
        </w:rPr>
        <w:t xml:space="preserve">in the </w:t>
      </w:r>
      <w:r w:rsidR="00800638" w:rsidRPr="00566DC8">
        <w:rPr>
          <w:rFonts w:asciiTheme="majorBidi" w:hAnsiTheme="majorBidi" w:cstheme="majorBidi"/>
          <w:sz w:val="24"/>
          <w:szCs w:val="24"/>
        </w:rPr>
        <w:t>lat</w:t>
      </w:r>
      <w:r w:rsidR="0020338D" w:rsidRPr="00566DC8">
        <w:rPr>
          <w:rFonts w:asciiTheme="majorBidi" w:hAnsiTheme="majorBidi" w:cstheme="majorBidi"/>
          <w:sz w:val="24"/>
          <w:szCs w:val="24"/>
        </w:rPr>
        <w:t>t</w:t>
      </w:r>
      <w:r w:rsidR="00800638" w:rsidRPr="00566DC8">
        <w:rPr>
          <w:rFonts w:asciiTheme="majorBidi" w:hAnsiTheme="majorBidi" w:cstheme="majorBidi"/>
          <w:sz w:val="24"/>
          <w:szCs w:val="24"/>
        </w:rPr>
        <w:t>e</w:t>
      </w:r>
      <w:r w:rsidR="0020338D" w:rsidRPr="00566DC8">
        <w:rPr>
          <w:rFonts w:asciiTheme="majorBidi" w:hAnsiTheme="majorBidi" w:cstheme="majorBidi"/>
          <w:sz w:val="24"/>
          <w:szCs w:val="24"/>
        </w:rPr>
        <w:t>r half of</w:t>
      </w:r>
      <w:r w:rsidR="00800638" w:rsidRPr="00566DC8">
        <w:rPr>
          <w:rFonts w:asciiTheme="majorBidi" w:hAnsiTheme="majorBidi" w:cstheme="majorBidi"/>
          <w:sz w:val="24"/>
          <w:szCs w:val="24"/>
        </w:rPr>
        <w:t xml:space="preserve"> gestation</w:t>
      </w:r>
      <w:r w:rsidR="00117E4F" w:rsidRPr="00566DC8">
        <w:rPr>
          <w:rFonts w:asciiTheme="majorBidi" w:hAnsiTheme="majorBidi" w:cstheme="majorBidi"/>
          <w:sz w:val="24"/>
          <w:szCs w:val="24"/>
        </w:rPr>
        <w:t xml:space="preserve"> were associated with higher placental CYP27B1 protein levels, suggesting that maternal 25OHD regulates placental production of 1,25(OH)</w:t>
      </w:r>
      <w:r w:rsidR="00117E4F" w:rsidRPr="00566DC8">
        <w:rPr>
          <w:rFonts w:asciiTheme="majorBidi" w:hAnsiTheme="majorBidi" w:cstheme="majorBidi"/>
          <w:sz w:val="24"/>
          <w:szCs w:val="24"/>
          <w:vertAlign w:val="subscript"/>
        </w:rPr>
        <w:t>2</w:t>
      </w:r>
      <w:r w:rsidR="00117E4F" w:rsidRPr="00566DC8">
        <w:rPr>
          <w:rFonts w:asciiTheme="majorBidi" w:hAnsiTheme="majorBidi" w:cstheme="majorBidi"/>
          <w:sz w:val="24"/>
          <w:szCs w:val="24"/>
        </w:rPr>
        <w:t>D</w:t>
      </w:r>
      <w:r w:rsidR="00FA5EE5" w:rsidRPr="00566DC8">
        <w:rPr>
          <w:rFonts w:asciiTheme="majorBidi" w:hAnsiTheme="majorBidi" w:cstheme="majorBidi"/>
          <w:sz w:val="24"/>
          <w:szCs w:val="24"/>
        </w:rPr>
        <w:t xml:space="preserve"> </w:t>
      </w:r>
      <w:r w:rsidR="001B1E16" w:rsidRPr="00566DC8">
        <w:rPr>
          <w:rFonts w:asciiTheme="majorBidi" w:hAnsiTheme="majorBidi" w:cstheme="majorBidi"/>
          <w:sz w:val="24"/>
          <w:szCs w:val="24"/>
        </w:rPr>
        <w:fldChar w:fldCharType="begin">
          <w:fldData xml:space="preserve">PEVuZE5vdGU+PENpdGU+PEF1dGhvcj5PJmFwb3M7QnJpZW48L0F1dGhvcj48WWVhcj4yMDE0PC9Z
ZWFyPjxSZWNOdW0+MjE3MTwvUmVjTnVtPjxEaXNwbGF5VGV4dD4oMzIpPC9EaXNwbGF5VGV4dD48
cmVjb3JkPjxyZWMtbnVtYmVyPjIxNzE8L3JlYy1udW1iZXI+PGZvcmVpZ24ta2V5cz48a2V5IGFw
cD0iRU4iIGRiLWlkPSJydzBhNWQ5MnU1cDBwbWVhenI4cHcyc2ZlMjB4ZjBkZTVyNXYiIHRpbWVz
dGFtcD0iMTQxNzA4MzIwMyI+MjE3MTwva2V5PjwvZm9yZWlnbi1rZXlzPjxyZWYtdHlwZSBuYW1l
PSJKb3VybmFsIEFydGljbGUiPjE3PC9yZWYtdHlwZT48Y29udHJpYnV0b3JzPjxhdXRob3JzPjxh
dXRob3I+TyZhcG9zO0JyaWVuLEsuTy48L2F1dGhvcj48YXV0aG9yPkxpLFMuPC9hdXRob3I+PGF1
dGhvcj5DYW8sQy48L2F1dGhvcj48YXV0aG9yPktlbnQsVC48L2F1dGhvcj48YXV0aG9yPllvdW5n
LEIuVi48L2F1dGhvcj48YXV0aG9yPlF1ZWVuYW4sUi5BLjwvYXV0aG9yPjxhdXRob3I+UHJlc3Nt
YW4sRS5LLjwvYXV0aG9yPjxhdXRob3I+Q29vcGVyLEUuTS48L2F1dGhvcj48L2F1dGhvcnM+PC9j
b250cmlidXRvcnM+PGF1dGgtYWRkcmVzcz5EaXZpc2lvbiBvZiBOdXRyaXRpb25hbCBTY2llbmNl
cyAoSy5PLk8uLCBTLkwuLCBDLkMuLCBULksuLCBCLlYuWS4pLCBDb3JuZWxsIFVuaXZlcnNpdHks
IEl0aGFjYSwgTmV3IFlvcmsgMTQ4NTM7IFRoZSBVbml2ZXJzaXR5IG9mIFJvY2hlc3RlciBTY2hv
b2wgb2YgTWVkaWNpbmUgKFIuQS5RLiwgRS5LLlAuLCBFLk0uQy4pLCBSb2NoZXN0ZXIsIE5ldyBZ
b3JrIDE0NjQyPC9hdXRoLWFkZHJlc3M+PHRpdGxlcz48dGl0bGU+UGxhY2VudGFsIENZUDI3QjEg
YW5kIENZUDI0QTEgZXhwcmVzc2lvbiBpbiBodW1hbiBwbGFjZW50YWwgdGlzc3VlIGFuZCB0aGVp
ciBhc3NvY2lhdGlvbiB3aXRoIG1hdGVybmFsIGFuZCBuZW9uYXRhbCBjYWxjaXRyb3BpYyBob3Jt
b25lczwvdGl0bGU+PHNlY29uZGFyeS10aXRsZT5KLkNsaW4uRW5kb2NyaW5vbC5NZXRhYjwvc2Vj
b25kYXJ5LXRpdGxlPjwvdGl0bGVzPjxwZXJpb2RpY2FsPjxmdWxsLXRpdGxlPkouQ2xpbi5FbmRv
Y3Jpbm9sLk1ldGFiPC9mdWxsLXRpdGxlPjwvcGVyaW9kaWNhbD48cGFnZXM+MTM0OC0xMzU2PC9w
YWdlcz48dm9sdW1lPjk5PC92b2x1bWU+PG51bWJlcj40PC9udW1iZXI+PHJlcHJpbnQtZWRpdGlv
bj5Ob3QgaW4gRmlsZTwvcmVwcmludC1lZGl0aW9uPjxrZXl3b3Jkcz48a2V5d29yZD4yNS1IeWRy
b3h5dml0YW1pbiBEMyAxLWFscGhhLUh5ZHJveHlsYXNlPC9rZXl3b3JkPjxrZXl3b3JkPkFkb2xl
c2NlbnQ8L2tleXdvcmQ+PGtleXdvcmQ+YW5hbG9ncyAmYW1wOyBkZXJpdmF0aXZlczwva2V5d29y
ZD48a2V5d29yZD5hcnRpY2xlPC9rZXl3b3JkPjxrZXl3b3JkPkFTU09DSUFUSU9OPC9rZXl3b3Jk
PjxrZXl3b3JkPmJpcnRoPC9rZXl3b3JkPjxrZXl3b3JkPmJsb29kPC9rZXl3b3JkPjxrZXl3b3Jk
PkNhbGNpdHJpb2w8L2tleXdvcmQ+PGtleXdvcmQ+Q2FsY2l1bTwva2V5d29yZD48a2V5d29yZD5j
aGVtaXN0cnk8L2tleXdvcmQ+PGtleXdvcmQ+RGVsaXZlcnk8L2tleXdvcmQ+PGtleXdvcmQ+ZW56
eW1vbG9neTwva2V5d29yZD48a2V5d29yZD5FWFBSRVNTSU9OPC9rZXl3b3JkPjxrZXl3b3JkPkZl
bWFsZTwva2V5d29yZD48a2V5d29yZD5GZXRhbCBCbG9vZDwva2V5d29yZD48a2V5d29yZD5nZW5l
dGljczwva2V5d29yZD48a2V5d29yZD5Ib3Jtb25lczwva2V5d29yZD48a2V5d29yZD5IdW1hbjwv
a2V5d29yZD48a2V5d29yZD5IdW1hbnM8L2tleXdvcmQ+PGtleXdvcmQ+SW5mYW50LE5ld2Jvcm48
L2tleXdvcmQ+PGtleXdvcmQ+SW50ZXJsZXVraW4tNjwva2V5d29yZD48a2V5d29yZD5MZXB0aW48
L2tleXdvcmQ+PGtleXdvcmQ+TG9uZ2l0dWRpbmFsIFN0dWRpZXM8L2tleXdvcmQ+PGtleXdvcmQ+
bWF0ZXJuYWw8L2tleXdvcmQ+PGtleXdvcmQ+bWV0YWJvbGlzbTwva2V5d29yZD48a2V5d29yZD5O
Tzwva2V5d29yZD48a2V5d29yZD5QYXJhdGh5cm9pZCBIb3Jtb25lPC9rZXl3b3JkPjxrZXl3b3Jk
PlBsYWNlbnRhPC9rZXl3b3JkPjxrZXl3b3JkPlByZWduYW5jeTwva2V5d29yZD48a2V5d29yZD5Q
cm90ZWluPC9rZXl3b3JkPjxrZXl3b3JkPnByb3RlaW4gZXhwcmVzc2lvbjwva2V5d29yZD48a2V5
d29yZD5SRUNFUFRPUjwva2V5d29yZD48a2V5d29yZD5SZWNlcHRvcnMsQ2FsY2l0cmlvbDwva2V5
d29yZD48a2V5d29yZD5SZXNlYXJjaDwva2V5d29yZD48a2V5d29yZD5STjwva2V5d29yZD48a2V5
d29yZD5TdGVyb2lkIEh5ZHJveHlsYXNlczwva2V5d29yZD48a2V5d29yZD5VbWJpbGljYWwgQ29y
ZDwva2V5d29yZD48a2V5d29yZD52YXJpYWJpbGl0eTwva2V5d29yZD48a2V5d29yZD52aXRhbWlu
IEQ8L2tleXdvcmQ+PC9rZXl3b3Jkcz48ZGF0ZXM+PHllYXI+MjAxNDwveWVhcj48cHViLWRhdGVz
PjxkYXRlPjQvMjAxNDwvZGF0ZT48L3B1Yi1kYXRlcz48L2RhdGVzPjxsYWJlbD4yMjE4PC9sYWJl
bD48dXJscz48cmVsYXRlZC11cmxzPjx1cmw+aHR0cDovL3d3dy5uY2JpLm5sbS5uaWguZ292L3B1
Ym1lZC8yNDQ3MTU2MjwvdXJsPjwvcmVsYXRlZC11cmxzPjwvdXJscz48ZWxlY3Ryb25pYy1yZXNv
dXJjZS1udW0+MTAuMTIxMC9qYy4yMDEzLTEzNjYgW2RvaV08L2VsZWN0cm9uaWMtcmVzb3VyY2Ut
bnVtPjwvcmVjb3JkPjwvQ2l0ZT48L0VuZE5vdGU+AG==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PEVuZE5vdGU+PENpdGU+PEF1dGhvcj5PJmFwb3M7QnJpZW48L0F1dGhvcj48WWVhcj4yMDE0PC9Z
ZWFyPjxSZWNOdW0+MjE3MTwvUmVjTnVtPjxEaXNwbGF5VGV4dD4oMzIpPC9EaXNwbGF5VGV4dD48
cmVjb3JkPjxyZWMtbnVtYmVyPjIxNzE8L3JlYy1udW1iZXI+PGZvcmVpZ24ta2V5cz48a2V5IGFw
cD0iRU4iIGRiLWlkPSJydzBhNWQ5MnU1cDBwbWVhenI4cHcyc2ZlMjB4ZjBkZTVyNXYiIHRpbWVz
dGFtcD0iMTQxNzA4MzIwMyI+MjE3MTwva2V5PjwvZm9yZWlnbi1rZXlzPjxyZWYtdHlwZSBuYW1l
PSJKb3VybmFsIEFydGljbGUiPjE3PC9yZWYtdHlwZT48Y29udHJpYnV0b3JzPjxhdXRob3JzPjxh
dXRob3I+TyZhcG9zO0JyaWVuLEsuTy48L2F1dGhvcj48YXV0aG9yPkxpLFMuPC9hdXRob3I+PGF1
dGhvcj5DYW8sQy48L2F1dGhvcj48YXV0aG9yPktlbnQsVC48L2F1dGhvcj48YXV0aG9yPllvdW5n
LEIuVi48L2F1dGhvcj48YXV0aG9yPlF1ZWVuYW4sUi5BLjwvYXV0aG9yPjxhdXRob3I+UHJlc3Nt
YW4sRS5LLjwvYXV0aG9yPjxhdXRob3I+Q29vcGVyLEUuTS48L2F1dGhvcj48L2F1dGhvcnM+PC9j
b250cmlidXRvcnM+PGF1dGgtYWRkcmVzcz5EaXZpc2lvbiBvZiBOdXRyaXRpb25hbCBTY2llbmNl
cyAoSy5PLk8uLCBTLkwuLCBDLkMuLCBULksuLCBCLlYuWS4pLCBDb3JuZWxsIFVuaXZlcnNpdHks
IEl0aGFjYSwgTmV3IFlvcmsgMTQ4NTM7IFRoZSBVbml2ZXJzaXR5IG9mIFJvY2hlc3RlciBTY2hv
b2wgb2YgTWVkaWNpbmUgKFIuQS5RLiwgRS5LLlAuLCBFLk0uQy4pLCBSb2NoZXN0ZXIsIE5ldyBZ
b3JrIDE0NjQyPC9hdXRoLWFkZHJlc3M+PHRpdGxlcz48dGl0bGU+UGxhY2VudGFsIENZUDI3QjEg
YW5kIENZUDI0QTEgZXhwcmVzc2lvbiBpbiBodW1hbiBwbGFjZW50YWwgdGlzc3VlIGFuZCB0aGVp
ciBhc3NvY2lhdGlvbiB3aXRoIG1hdGVybmFsIGFuZCBuZW9uYXRhbCBjYWxjaXRyb3BpYyBob3Jt
b25lczwvdGl0bGU+PHNlY29uZGFyeS10aXRsZT5KLkNsaW4uRW5kb2NyaW5vbC5NZXRhYjwvc2Vj
b25kYXJ5LXRpdGxlPjwvdGl0bGVzPjxwZXJpb2RpY2FsPjxmdWxsLXRpdGxlPkouQ2xpbi5FbmRv
Y3Jpbm9sLk1ldGFiPC9mdWxsLXRpdGxlPjwvcGVyaW9kaWNhbD48cGFnZXM+MTM0OC0xMzU2PC9w
YWdlcz48dm9sdW1lPjk5PC92b2x1bWU+PG51bWJlcj40PC9udW1iZXI+PHJlcHJpbnQtZWRpdGlv
bj5Ob3QgaW4gRmlsZTwvcmVwcmludC1lZGl0aW9uPjxrZXl3b3Jkcz48a2V5d29yZD4yNS1IeWRy
b3h5dml0YW1pbiBEMyAxLWFscGhhLUh5ZHJveHlsYXNlPC9rZXl3b3JkPjxrZXl3b3JkPkFkb2xl
c2NlbnQ8L2tleXdvcmQ+PGtleXdvcmQ+YW5hbG9ncyAmYW1wOyBkZXJpdmF0aXZlczwva2V5d29y
ZD48a2V5d29yZD5hcnRpY2xlPC9rZXl3b3JkPjxrZXl3b3JkPkFTU09DSUFUSU9OPC9rZXl3b3Jk
PjxrZXl3b3JkPmJpcnRoPC9rZXl3b3JkPjxrZXl3b3JkPmJsb29kPC9rZXl3b3JkPjxrZXl3b3Jk
PkNhbGNpdHJpb2w8L2tleXdvcmQ+PGtleXdvcmQ+Q2FsY2l1bTwva2V5d29yZD48a2V5d29yZD5j
aGVtaXN0cnk8L2tleXdvcmQ+PGtleXdvcmQ+RGVsaXZlcnk8L2tleXdvcmQ+PGtleXdvcmQ+ZW56
eW1vbG9neTwva2V5d29yZD48a2V5d29yZD5FWFBSRVNTSU9OPC9rZXl3b3JkPjxrZXl3b3JkPkZl
bWFsZTwva2V5d29yZD48a2V5d29yZD5GZXRhbCBCbG9vZDwva2V5d29yZD48a2V5d29yZD5nZW5l
dGljczwva2V5d29yZD48a2V5d29yZD5Ib3Jtb25lczwva2V5d29yZD48a2V5d29yZD5IdW1hbjwv
a2V5d29yZD48a2V5d29yZD5IdW1hbnM8L2tleXdvcmQ+PGtleXdvcmQ+SW5mYW50LE5ld2Jvcm48
L2tleXdvcmQ+PGtleXdvcmQ+SW50ZXJsZXVraW4tNjwva2V5d29yZD48a2V5d29yZD5MZXB0aW48
L2tleXdvcmQ+PGtleXdvcmQ+TG9uZ2l0dWRpbmFsIFN0dWRpZXM8L2tleXdvcmQ+PGtleXdvcmQ+
bWF0ZXJuYWw8L2tleXdvcmQ+PGtleXdvcmQ+bWV0YWJvbGlzbTwva2V5d29yZD48a2V5d29yZD5O
Tzwva2V5d29yZD48a2V5d29yZD5QYXJhdGh5cm9pZCBIb3Jtb25lPC9rZXl3b3JkPjxrZXl3b3Jk
PlBsYWNlbnRhPC9rZXl3b3JkPjxrZXl3b3JkPlByZWduYW5jeTwva2V5d29yZD48a2V5d29yZD5Q
cm90ZWluPC9rZXl3b3JkPjxrZXl3b3JkPnByb3RlaW4gZXhwcmVzc2lvbjwva2V5d29yZD48a2V5
d29yZD5SRUNFUFRPUjwva2V5d29yZD48a2V5d29yZD5SZWNlcHRvcnMsQ2FsY2l0cmlvbDwva2V5
d29yZD48a2V5d29yZD5SZXNlYXJjaDwva2V5d29yZD48a2V5d29yZD5STjwva2V5d29yZD48a2V5
d29yZD5TdGVyb2lkIEh5ZHJveHlsYXNlczwva2V5d29yZD48a2V5d29yZD5VbWJpbGljYWwgQ29y
ZDwva2V5d29yZD48a2V5d29yZD52YXJpYWJpbGl0eTwva2V5d29yZD48a2V5d29yZD52aXRhbWlu
IEQ8L2tleXdvcmQ+PC9rZXl3b3Jkcz48ZGF0ZXM+PHllYXI+MjAxNDwveWVhcj48cHViLWRhdGVz
PjxkYXRlPjQvMjAxNDwvZGF0ZT48L3B1Yi1kYXRlcz48L2RhdGVzPjxsYWJlbD4yMjE4PC9sYWJl
bD48dXJscz48cmVsYXRlZC11cmxzPjx1cmw+aHR0cDovL3d3dy5uY2JpLm5sbS5uaWguZ292L3B1
Ym1lZC8yNDQ3MTU2MjwvdXJsPjwvcmVsYXRlZC11cmxzPjwvdXJscz48ZWxlY3Ryb25pYy1yZXNv
dXJjZS1udW0+MTAuMTIxMC9qYy4yMDEzLTEzNjYgW2RvaV08L2VsZWN0cm9uaWMtcmVzb3VyY2Ut
bnVtPjwvcmVjb3JkPjwvQ2l0ZT48L0VuZE5vdGU+AG==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1B1E16" w:rsidRPr="00566DC8">
        <w:rPr>
          <w:rFonts w:asciiTheme="majorBidi" w:hAnsiTheme="majorBidi" w:cstheme="majorBidi"/>
          <w:sz w:val="24"/>
          <w:szCs w:val="24"/>
        </w:rPr>
      </w:r>
      <w:r w:rsidR="001B1E16"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2" w:tooltip="O'Brien, 2014 #2171" w:history="1">
        <w:r w:rsidR="00C11DD3" w:rsidRPr="00566DC8">
          <w:rPr>
            <w:rFonts w:asciiTheme="majorBidi" w:hAnsiTheme="majorBidi" w:cstheme="majorBidi"/>
            <w:noProof/>
            <w:sz w:val="24"/>
            <w:szCs w:val="24"/>
          </w:rPr>
          <w:t>32</w:t>
        </w:r>
      </w:hyperlink>
      <w:r w:rsidR="0011297A" w:rsidRPr="00566DC8">
        <w:rPr>
          <w:rFonts w:asciiTheme="majorBidi" w:hAnsiTheme="majorBidi" w:cstheme="majorBidi"/>
          <w:noProof/>
          <w:sz w:val="24"/>
          <w:szCs w:val="24"/>
        </w:rPr>
        <w:t>)</w:t>
      </w:r>
      <w:r w:rsidR="001B1E16" w:rsidRPr="00566DC8">
        <w:rPr>
          <w:rFonts w:asciiTheme="majorBidi" w:hAnsiTheme="majorBidi" w:cstheme="majorBidi"/>
          <w:sz w:val="24"/>
          <w:szCs w:val="24"/>
        </w:rPr>
        <w:fldChar w:fldCharType="end"/>
      </w:r>
      <w:r w:rsidR="00117E4F" w:rsidRPr="00566DC8">
        <w:rPr>
          <w:rFonts w:asciiTheme="majorBidi" w:hAnsiTheme="majorBidi" w:cstheme="majorBidi"/>
          <w:sz w:val="24"/>
          <w:szCs w:val="24"/>
        </w:rPr>
        <w:t xml:space="preserve">. </w:t>
      </w:r>
      <w:r w:rsidR="008D7868" w:rsidRPr="00566DC8">
        <w:rPr>
          <w:rFonts w:asciiTheme="majorBidi" w:hAnsiTheme="majorBidi" w:cstheme="majorBidi"/>
          <w:sz w:val="24"/>
          <w:szCs w:val="24"/>
        </w:rPr>
        <w:t>Furthermore, fetal levels of 25OHD and 1,25(OH)</w:t>
      </w:r>
      <w:r w:rsidR="008D7868" w:rsidRPr="00566DC8">
        <w:rPr>
          <w:rFonts w:asciiTheme="majorBidi" w:hAnsiTheme="majorBidi" w:cstheme="majorBidi"/>
          <w:sz w:val="24"/>
          <w:szCs w:val="24"/>
          <w:vertAlign w:val="subscript"/>
        </w:rPr>
        <w:t>2</w:t>
      </w:r>
      <w:r w:rsidR="008D7868" w:rsidRPr="00566DC8">
        <w:rPr>
          <w:rFonts w:asciiTheme="majorBidi" w:hAnsiTheme="majorBidi" w:cstheme="majorBidi"/>
          <w:sz w:val="24"/>
          <w:szCs w:val="24"/>
        </w:rPr>
        <w:t xml:space="preserve">D may </w:t>
      </w:r>
      <w:r w:rsidR="00C1064A" w:rsidRPr="00566DC8">
        <w:rPr>
          <w:rFonts w:asciiTheme="majorBidi" w:hAnsiTheme="majorBidi" w:cstheme="majorBidi"/>
          <w:sz w:val="24"/>
          <w:szCs w:val="24"/>
        </w:rPr>
        <w:t>regulate placental VDR</w:t>
      </w:r>
      <w:r w:rsidR="00902648" w:rsidRPr="00566DC8">
        <w:rPr>
          <w:rFonts w:asciiTheme="majorBidi" w:hAnsiTheme="majorBidi" w:cstheme="majorBidi"/>
          <w:sz w:val="24"/>
          <w:szCs w:val="24"/>
        </w:rPr>
        <w:t xml:space="preserve"> expression</w:t>
      </w:r>
      <w:r w:rsidR="008D7868" w:rsidRPr="00566DC8">
        <w:rPr>
          <w:rFonts w:asciiTheme="majorBidi" w:hAnsiTheme="majorBidi" w:cstheme="majorBidi"/>
          <w:sz w:val="24"/>
          <w:szCs w:val="24"/>
        </w:rPr>
        <w:t xml:space="preserve"> </w:t>
      </w:r>
      <w:r w:rsidR="001B1E16" w:rsidRPr="00566DC8">
        <w:rPr>
          <w:rFonts w:asciiTheme="majorBidi" w:hAnsiTheme="majorBidi" w:cstheme="majorBidi"/>
          <w:sz w:val="24"/>
          <w:szCs w:val="24"/>
        </w:rPr>
        <w:fldChar w:fldCharType="begin">
          <w:fldData xml:space="preserve">PEVuZE5vdGU+PENpdGU+PEF1dGhvcj5Zb3VuZzwvQXV0aG9yPjxZZWFyPjIwMTQ8L1llYXI+PFJl
Y051bT4yMTc0PC9SZWNOdW0+PERpc3BsYXlUZXh0PigzMyk8L0Rpc3BsYXlUZXh0PjxyZWNvcmQ+
PHJlYy1udW1iZXI+MjE3NDwvcmVjLW51bWJlcj48Zm9yZWlnbi1rZXlzPjxrZXkgYXBwPSJFTiIg
ZGItaWQ9InJ3MGE1ZDkydTVwMHBtZWF6cjhwdzJzZmUyMHhmMGRlNXI1diIgdGltZXN0YW1wPSIx
NDE3MDgzMjAzIj4yMTc0PC9rZXk+PC9mb3JlaWduLWtleXM+PHJlZi10eXBlIG5hbWU9IkpvdXJu
YWwgQXJ0aWNsZSI+MTc8L3JlZi10eXBlPjxjb250cmlidXRvcnM+PGF1dGhvcnM+PGF1dGhvcj5Z
b3VuZyxCLkUuPC9hdXRob3I+PGF1dGhvcj5Db29wZXIsRS5NLjwvYXV0aG9yPjxhdXRob3I+TWNJ
bnR5cmUsQS5XLjwvYXV0aG9yPjxhdXRob3I+S2VudCxULjwvYXV0aG9yPjxhdXRob3I+V2l0dGVy
LEYuPC9hdXRob3I+PGF1dGhvcj5IYXJyaXMsWi5MLjwvYXV0aG9yPjxhdXRob3I+TyZhcG9zO0Jy
aWVuLEsuTy48L2F1dGhvcj48L2F1dGhvcnM+PC9jb250cmlidXRvcnM+PGF1dGgtYWRkcmVzcz4x
RGVwYXJ0bWVudCBvZiBOdXRyaXRpb25hbCBTY2llbmNlcywgQ29ybmVsbCBVbml2ZXJzaXR5LCAy
MzAgU2F2YWdlIEhhbGwsIENvcm5lbGwgVW5pdmVyc2l0eSwgSXRoYWNhLCBOWSAxNDg1MywgVVNB
LiBrb280QGNvcm5lbGwuZWR1PC9hdXRoLWFkZHJlc3M+PHRpdGxlcz48dGl0bGU+UGxhY2VudGFs
IHZpdGFtaW4gRCByZWNlcHRvciAoVkRSKSBleHByZXNzaW9uIGlzIHJlbGF0ZWQgdG8gbmVvbmF0
YWwgdml0YW1pbiBEIHN0YXR1cywgcGxhY2VudGFsIGNhbGNpdW0gdHJhbnNmZXIsIGFuZCBmZXRh
bCBib25lIGxlbmd0aCBpbiBwcmVnbmFudCBhZG9sZXNjZW50czwvdGl0bGU+PHNlY29uZGFyeS10
aXRsZT5GQVNFQiBKLjwvc2Vjb25kYXJ5LXRpdGxlPjwvdGl0bGVzPjxwZXJpb2RpY2FsPjxmdWxs
LXRpdGxlPkZBU0VCIEouPC9mdWxsLXRpdGxlPjwvcGVyaW9kaWNhbD48cGFnZXM+MjAyOS0yMDM3
PC9wYWdlcz48dm9sdW1lPjI4PC92b2x1bWU+PG51bWJlcj41PC9udW1iZXI+PHJlcHJpbnQtZWRp
dGlvbj5Ob3QgaW4gRmlsZTwvcmVwcmludC1lZGl0aW9uPjxrZXl3b3Jkcz48a2V5d29yZD5BZG1p
bmlzdHJhdGlvbixPcmFsPC9rZXl3b3JkPjxrZXl3b3JkPkFkb2xlc2NlbnQ8L2tleXdvcmQ+PGtl
eXdvcmQ+YW5hbG9ncyAmYW1wOyBkZXJpdmF0aXZlczwva2V5d29yZD48a2V5d29yZD5hcnRpY2xl
PC9rZXl3b3JkPjxrZXl3b3JkPkFTU09DSUFUSU9OPC9rZXl3b3JkPjxrZXl3b3JkPmJsb29kPC9r
ZXl3b3JkPjxrZXl3b3JkPkJvbmUgRGV2ZWxvcG1lbnQ8L2tleXdvcmQ+PGtleXdvcmQ+Q2FsY2l0
cmlvbDwva2V5d29yZD48a2V5d29yZD5DYWxjaXVtPC9rZXl3b3JkPjxrZXl3b3JkPkNhbGNpdW0g
SXNvdG9wZXM8L2tleXdvcmQ+PGtleXdvcmQ+Q29ob3J0IFN0dWRpZXM8L2tleXdvcmQ+PGtleXdv
cmQ+RGVsaXZlcnk8L2tleXdvcmQ+PGtleXdvcmQ+ZGV2ZWxvcG1lbnQ8L2tleXdvcmQ+PGtleXdv
cmQ+RGlldDwva2V5d29yZD48a2V5d29yZD5FWFBSRVNTSU9OPC9rZXl3b3JkPjxrZXl3b3JkPkZl
bWFsZTwva2V5d29yZD48a2V5d29yZD5GZW11cjwva2V5d29yZD48a2V5d29yZD5mZXRhbDwva2V5
d29yZD48a2V5d29yZD5GZXRhbCBCbG9vZDwva2V5d29yZD48a2V5d29yZD5GZXR1czwva2V5d29y
ZD48a2V5d29yZD5HZW5lIEV4cHJlc3Npb24gUmVndWxhdGlvbjwva2V5d29yZD48a2V5d29yZD5I
dW1hbnM8L2tleXdvcmQ+PGtleXdvcmQ+TGFib3I8L2tleXdvcmQ+PGtleXdvcmQ+bWF0ZXJuYWw8
L2tleXdvcmQ+PGtleXdvcmQ+TWF0ZXJuYWwgRXhwb3N1cmU8L2tleXdvcmQ+PGtleXdvcmQ+TWF0
ZXJuYWwtRmV0YWwgRXhjaGFuZ2U8L2tleXdvcmQ+PGtleXdvcmQ+bWV0YWJvbGlzbTwva2V5d29y
ZD48a2V5d29yZD5QYXJhdGh5cm9pZCBIb3Jtb25lPC9rZXl3b3JkPjxrZXl3b3JkPlBsYWNlbnRh
PC9rZXl3b3JkPjxrZXl3b3JkPlByZWduYW5jeTwva2V5d29yZD48a2V5d29yZD5SRUNFUFRPUjwv
a2V5d29yZD48a2V5d29yZD5SZWNlcHRvcnMsQ2FsY2l0cmlvbDwva2V5d29yZD48a2V5d29yZD5S
ZXZlcnNlIFRyYW5zY3JpcHRhc2UgUG9seW1lcmFzZSBDaGFpbiBSZWFjdGlvbjwva2V5d29yZD48
a2V5d29yZD5STjwva2V5d29yZD48a2V5d29yZD5UaW1lIEZhY3RvcnM8L2tleXdvcmQ+PGtleXdv
cmQ+dHJhbnNmZXI8L2tleXdvcmQ+PGtleXdvcmQ+dml0YW1pbiBEPC9rZXl3b3JkPjwva2V5d29y
ZHM+PGRhdGVzPjx5ZWFyPjIwMTQ8L3llYXI+PHB1Yi1kYXRlcz48ZGF0ZT41LzIwMTQ8L2RhdGU+
PC9wdWItZGF0ZXM+PC9kYXRlcz48bGFiZWw+MjIyMTwvbGFiZWw+PHVybHM+PHJlbGF0ZWQtdXJs
cz48dXJsPmh0dHA6Ly93d3cubmNiaS5ubG0ubmloLmdvdi9wdWJtZWQvMjQ1NTgxOTc8L3VybD48
L3JlbGF0ZWQtdXJscz48L3VybHM+PGVsZWN0cm9uaWMtcmVzb3VyY2UtbnVtPmZqLjEzLTI0Njcz
NiBbcGlpXTsxMC4xMDk2L2ZqLjEzLTI0NjczNiBbZG9pXTwvZWxlY3Ryb25pYy1yZXNvdXJjZS1u
dW0+PC9yZWNvcmQ+PC9DaXRlPjwvRW5kTm90ZT5=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PEVuZE5vdGU+PENpdGU+PEF1dGhvcj5Zb3VuZzwvQXV0aG9yPjxZZWFyPjIwMTQ8L1llYXI+PFJl
Y051bT4yMTc0PC9SZWNOdW0+PERpc3BsYXlUZXh0PigzMyk8L0Rpc3BsYXlUZXh0PjxyZWNvcmQ+
PHJlYy1udW1iZXI+MjE3NDwvcmVjLW51bWJlcj48Zm9yZWlnbi1rZXlzPjxrZXkgYXBwPSJFTiIg
ZGItaWQ9InJ3MGE1ZDkydTVwMHBtZWF6cjhwdzJzZmUyMHhmMGRlNXI1diIgdGltZXN0YW1wPSIx
NDE3MDgzMjAzIj4yMTc0PC9rZXk+PC9mb3JlaWduLWtleXM+PHJlZi10eXBlIG5hbWU9IkpvdXJu
YWwgQXJ0aWNsZSI+MTc8L3JlZi10eXBlPjxjb250cmlidXRvcnM+PGF1dGhvcnM+PGF1dGhvcj5Z
b3VuZyxCLkUuPC9hdXRob3I+PGF1dGhvcj5Db29wZXIsRS5NLjwvYXV0aG9yPjxhdXRob3I+TWNJ
bnR5cmUsQS5XLjwvYXV0aG9yPjxhdXRob3I+S2VudCxULjwvYXV0aG9yPjxhdXRob3I+V2l0dGVy
LEYuPC9hdXRob3I+PGF1dGhvcj5IYXJyaXMsWi5MLjwvYXV0aG9yPjxhdXRob3I+TyZhcG9zO0Jy
aWVuLEsuTy48L2F1dGhvcj48L2F1dGhvcnM+PC9jb250cmlidXRvcnM+PGF1dGgtYWRkcmVzcz4x
RGVwYXJ0bWVudCBvZiBOdXRyaXRpb25hbCBTY2llbmNlcywgQ29ybmVsbCBVbml2ZXJzaXR5LCAy
MzAgU2F2YWdlIEhhbGwsIENvcm5lbGwgVW5pdmVyc2l0eSwgSXRoYWNhLCBOWSAxNDg1MywgVVNB
LiBrb280QGNvcm5lbGwuZWR1PC9hdXRoLWFkZHJlc3M+PHRpdGxlcz48dGl0bGU+UGxhY2VudGFs
IHZpdGFtaW4gRCByZWNlcHRvciAoVkRSKSBleHByZXNzaW9uIGlzIHJlbGF0ZWQgdG8gbmVvbmF0
YWwgdml0YW1pbiBEIHN0YXR1cywgcGxhY2VudGFsIGNhbGNpdW0gdHJhbnNmZXIsIGFuZCBmZXRh
bCBib25lIGxlbmd0aCBpbiBwcmVnbmFudCBhZG9sZXNjZW50czwvdGl0bGU+PHNlY29uZGFyeS10
aXRsZT5GQVNFQiBKLjwvc2Vjb25kYXJ5LXRpdGxlPjwvdGl0bGVzPjxwZXJpb2RpY2FsPjxmdWxs
LXRpdGxlPkZBU0VCIEouPC9mdWxsLXRpdGxlPjwvcGVyaW9kaWNhbD48cGFnZXM+MjAyOS0yMDM3
PC9wYWdlcz48dm9sdW1lPjI4PC92b2x1bWU+PG51bWJlcj41PC9udW1iZXI+PHJlcHJpbnQtZWRp
dGlvbj5Ob3QgaW4gRmlsZTwvcmVwcmludC1lZGl0aW9uPjxrZXl3b3Jkcz48a2V5d29yZD5BZG1p
bmlzdHJhdGlvbixPcmFsPC9rZXl3b3JkPjxrZXl3b3JkPkFkb2xlc2NlbnQ8L2tleXdvcmQ+PGtl
eXdvcmQ+YW5hbG9ncyAmYW1wOyBkZXJpdmF0aXZlczwva2V5d29yZD48a2V5d29yZD5hcnRpY2xl
PC9rZXl3b3JkPjxrZXl3b3JkPkFTU09DSUFUSU9OPC9rZXl3b3JkPjxrZXl3b3JkPmJsb29kPC9r
ZXl3b3JkPjxrZXl3b3JkPkJvbmUgRGV2ZWxvcG1lbnQ8L2tleXdvcmQ+PGtleXdvcmQ+Q2FsY2l0
cmlvbDwva2V5d29yZD48a2V5d29yZD5DYWxjaXVtPC9rZXl3b3JkPjxrZXl3b3JkPkNhbGNpdW0g
SXNvdG9wZXM8L2tleXdvcmQ+PGtleXdvcmQ+Q29ob3J0IFN0dWRpZXM8L2tleXdvcmQ+PGtleXdv
cmQ+RGVsaXZlcnk8L2tleXdvcmQ+PGtleXdvcmQ+ZGV2ZWxvcG1lbnQ8L2tleXdvcmQ+PGtleXdv
cmQ+RGlldDwva2V5d29yZD48a2V5d29yZD5FWFBSRVNTSU9OPC9rZXl3b3JkPjxrZXl3b3JkPkZl
bWFsZTwva2V5d29yZD48a2V5d29yZD5GZW11cjwva2V5d29yZD48a2V5d29yZD5mZXRhbDwva2V5
d29yZD48a2V5d29yZD5GZXRhbCBCbG9vZDwva2V5d29yZD48a2V5d29yZD5GZXR1czwva2V5d29y
ZD48a2V5d29yZD5HZW5lIEV4cHJlc3Npb24gUmVndWxhdGlvbjwva2V5d29yZD48a2V5d29yZD5I
dW1hbnM8L2tleXdvcmQ+PGtleXdvcmQ+TGFib3I8L2tleXdvcmQ+PGtleXdvcmQ+bWF0ZXJuYWw8
L2tleXdvcmQ+PGtleXdvcmQ+TWF0ZXJuYWwgRXhwb3N1cmU8L2tleXdvcmQ+PGtleXdvcmQ+TWF0
ZXJuYWwtRmV0YWwgRXhjaGFuZ2U8L2tleXdvcmQ+PGtleXdvcmQ+bWV0YWJvbGlzbTwva2V5d29y
ZD48a2V5d29yZD5QYXJhdGh5cm9pZCBIb3Jtb25lPC9rZXl3b3JkPjxrZXl3b3JkPlBsYWNlbnRh
PC9rZXl3b3JkPjxrZXl3b3JkPlByZWduYW5jeTwva2V5d29yZD48a2V5d29yZD5SRUNFUFRPUjwv
a2V5d29yZD48a2V5d29yZD5SZWNlcHRvcnMsQ2FsY2l0cmlvbDwva2V5d29yZD48a2V5d29yZD5S
ZXZlcnNlIFRyYW5zY3JpcHRhc2UgUG9seW1lcmFzZSBDaGFpbiBSZWFjdGlvbjwva2V5d29yZD48
a2V5d29yZD5STjwva2V5d29yZD48a2V5d29yZD5UaW1lIEZhY3RvcnM8L2tleXdvcmQ+PGtleXdv
cmQ+dHJhbnNmZXI8L2tleXdvcmQ+PGtleXdvcmQ+dml0YW1pbiBEPC9rZXl3b3JkPjwva2V5d29y
ZHM+PGRhdGVzPjx5ZWFyPjIwMTQ8L3llYXI+PHB1Yi1kYXRlcz48ZGF0ZT41LzIwMTQ8L2RhdGU+
PC9wdWItZGF0ZXM+PC9kYXRlcz48bGFiZWw+MjIyMTwvbGFiZWw+PHVybHM+PHJlbGF0ZWQtdXJs
cz48dXJsPmh0dHA6Ly93d3cubmNiaS5ubG0ubmloLmdvdi9wdWJtZWQvMjQ1NTgxOTc8L3VybD48
L3JlbGF0ZWQtdXJscz48L3VybHM+PGVsZWN0cm9uaWMtcmVzb3VyY2UtbnVtPmZqLjEzLTI0Njcz
NiBbcGlpXTsxMC4xMDk2L2ZqLjEzLTI0NjczNiBbZG9pXTwvZWxlY3Ryb25pYy1yZXNvdXJjZS1u
dW0+PC9yZWNvcmQ+PC9DaXRlPjwvRW5kTm90ZT5=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1B1E16" w:rsidRPr="00566DC8">
        <w:rPr>
          <w:rFonts w:asciiTheme="majorBidi" w:hAnsiTheme="majorBidi" w:cstheme="majorBidi"/>
          <w:sz w:val="24"/>
          <w:szCs w:val="24"/>
        </w:rPr>
      </w:r>
      <w:r w:rsidR="001B1E16"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3" w:tooltip="Young, 2014 #2174" w:history="1">
        <w:r w:rsidR="00C11DD3" w:rsidRPr="00566DC8">
          <w:rPr>
            <w:rFonts w:asciiTheme="majorBidi" w:hAnsiTheme="majorBidi" w:cstheme="majorBidi"/>
            <w:noProof/>
            <w:sz w:val="24"/>
            <w:szCs w:val="24"/>
          </w:rPr>
          <w:t>33</w:t>
        </w:r>
      </w:hyperlink>
      <w:r w:rsidR="0011297A" w:rsidRPr="00566DC8">
        <w:rPr>
          <w:rFonts w:asciiTheme="majorBidi" w:hAnsiTheme="majorBidi" w:cstheme="majorBidi"/>
          <w:noProof/>
          <w:sz w:val="24"/>
          <w:szCs w:val="24"/>
        </w:rPr>
        <w:t>)</w:t>
      </w:r>
      <w:r w:rsidR="001B1E16" w:rsidRPr="00566DC8">
        <w:rPr>
          <w:rFonts w:asciiTheme="majorBidi" w:hAnsiTheme="majorBidi" w:cstheme="majorBidi"/>
          <w:sz w:val="24"/>
          <w:szCs w:val="24"/>
        </w:rPr>
        <w:fldChar w:fldCharType="end"/>
      </w:r>
      <w:r w:rsidR="00902648" w:rsidRPr="00566DC8">
        <w:rPr>
          <w:rFonts w:asciiTheme="majorBidi" w:hAnsiTheme="majorBidi" w:cstheme="majorBidi"/>
          <w:sz w:val="24"/>
          <w:szCs w:val="24"/>
        </w:rPr>
        <w:t xml:space="preserve">. </w:t>
      </w:r>
      <w:r w:rsidR="0020338D" w:rsidRPr="00566DC8">
        <w:rPr>
          <w:rFonts w:asciiTheme="majorBidi" w:hAnsiTheme="majorBidi" w:cstheme="majorBidi"/>
          <w:sz w:val="24"/>
          <w:szCs w:val="24"/>
        </w:rPr>
        <w:t>Interestingly, p</w:t>
      </w:r>
      <w:r w:rsidR="00E02264" w:rsidRPr="00566DC8">
        <w:rPr>
          <w:rFonts w:asciiTheme="majorBidi" w:hAnsiTheme="majorBidi" w:cstheme="majorBidi"/>
          <w:sz w:val="24"/>
          <w:szCs w:val="24"/>
        </w:rPr>
        <w:t xml:space="preserve">lacental </w:t>
      </w:r>
      <w:r w:rsidR="00902648" w:rsidRPr="00566DC8">
        <w:rPr>
          <w:rFonts w:asciiTheme="majorBidi" w:hAnsiTheme="majorBidi" w:cstheme="majorBidi"/>
          <w:sz w:val="24"/>
          <w:szCs w:val="24"/>
        </w:rPr>
        <w:t xml:space="preserve">VDR expression is </w:t>
      </w:r>
      <w:r w:rsidR="0020338D" w:rsidRPr="00566DC8">
        <w:rPr>
          <w:rFonts w:asciiTheme="majorBidi" w:hAnsiTheme="majorBidi" w:cstheme="majorBidi"/>
          <w:sz w:val="24"/>
          <w:szCs w:val="24"/>
        </w:rPr>
        <w:t>decreased</w:t>
      </w:r>
      <w:r w:rsidR="00902648" w:rsidRPr="00566DC8">
        <w:rPr>
          <w:rFonts w:asciiTheme="majorBidi" w:hAnsiTheme="majorBidi" w:cstheme="majorBidi"/>
          <w:sz w:val="24"/>
          <w:szCs w:val="24"/>
        </w:rPr>
        <w:t xml:space="preserve"> in fetal growth restricted pregnancies </w:t>
      </w:r>
      <w:r w:rsidR="00902648" w:rsidRPr="00566DC8">
        <w:rPr>
          <w:rFonts w:asciiTheme="majorBidi" w:hAnsiTheme="majorBidi" w:cstheme="majorBidi"/>
          <w:sz w:val="24"/>
          <w:szCs w:val="24"/>
        </w:rPr>
        <w:fldChar w:fldCharType="begin">
          <w:fldData xml:space="preserve">PEVuZE5vdGU+PENpdGU+PEF1dGhvcj5OZ3V5ZW48L0F1dGhvcj48WWVhcj4yMDE1PC9ZZWFyPjxS
ZWNOdW0+MjQ3NTwvUmVjTnVtPjxEaXNwbGF5VGV4dD4oMzQpPC9EaXNwbGF5VGV4dD48cmVjb3Jk
PjxyZWMtbnVtYmVyPjI0NzU8L3JlYy1udW1iZXI+PGZvcmVpZ24ta2V5cz48a2V5IGFwcD0iRU4i
IGRiLWlkPSJydzBhNWQ5MnU1cDBwbWVhenI4cHcyc2ZlMjB4ZjBkZTVyNXYiIHRpbWVzdGFtcD0i
MTQ2Mjg5MTY0NiI+MjQ3NTwva2V5PjwvZm9yZWlnbi1rZXlzPjxyZWYtdHlwZSBuYW1lPSJKb3Vy
bmFsIEFydGljbGUiPjE3PC9yZWYtdHlwZT48Y29udHJpYnV0b3JzPjxhdXRob3JzPjxhdXRob3I+
Tmd1eWVuLCBULiBQLjwvYXV0aG9yPjxhdXRob3I+WW9uZywgSC4gRS48L2F1dGhvcj48YXV0aG9y
PkNob2xsYW5naSwgVC48L2F1dGhvcj48YXV0aG9yPkJvcmcsIEEuIEouPC9hdXRob3I+PGF1dGhv
cj5CcmVubmVja2UsIFMuIFAuPC9hdXRob3I+PGF1dGhvcj5NdXJ0aGksIFAuPC9hdXRob3I+PC9h
dXRob3JzPjwvY29udHJpYnV0b3JzPjxhdXRoLWFkZHJlc3M+RGVwYXJ0bWVudCBvZiBQZXJpbmF0
YWwgTWVkaWNpbmUgUHJlZ25hbmN5IFJlc2VhcmNoIENlbnRyZSwgVGhlIFVuaXZlcnNpdHkgb2Yg
TWVsYm91cm5lLCBNZWxib3VybmUsIEF1c3RyYWxpYS48L2F1dGgtYWRkcmVzcz48dGl0bGVzPjx0
aXRsZT5QbGFjZW50YWwgdml0YW1pbiBEIHJlY2VwdG9yIGV4cHJlc3Npb24gaXMgZGVjcmVhc2Vk
IGluIGh1bWFuIGlkaW9wYXRoaWMgZmV0YWwgZ3Jvd3RoIHJlc3RyaWN0aW9uPC90aXRsZT48c2Vj
b25kYXJ5LXRpdGxlPkogTW9sIE1lZCAoQmVybCk8L3NlY29uZGFyeS10aXRsZT48YWx0LXRpdGxl
PkpvdXJuYWwgb2YgbW9sZWN1bGFyIG1lZGljaW5lIChCZXJsaW4sIEdlcm1hbnkpPC9hbHQtdGl0
bGU+PC90aXRsZXM+PHBlcmlvZGljYWw+PGZ1bGwtdGl0bGU+SiBNb2wgTWVkIChCZXJsKTwvZnVs
bC10aXRsZT48YWJici0xPkpvdXJuYWwgb2YgbW9sZWN1bGFyIG1lZGljaW5lIChCZXJsaW4sIEdl
cm1hbnkpPC9hYmJyLTE+PC9wZXJpb2RpY2FsPjxhbHQtcGVyaW9kaWNhbD48ZnVsbC10aXRsZT5K
IE1vbCBNZWQgKEJlcmwpPC9mdWxsLXRpdGxlPjxhYmJyLTE+Sm91cm5hbCBvZiBtb2xlY3VsYXIg
bWVkaWNpbmUgKEJlcmxpbiwgR2VybWFueSk8L2FiYnItMT48L2FsdC1wZXJpb2RpY2FsPjxwYWdl
cz43OTUtODA1PC9wYWdlcz48dm9sdW1lPjkzPC92b2x1bWU+PG51bWJlcj43PC9udW1iZXI+PGVk
aXRpb24+MjAxNS8wMi8yNzwvZWRpdGlvbj48a2V5d29yZHM+PGtleXdvcmQ+QXBvcHRvc2lzPC9r
ZXl3b3JkPjxrZXl3b3JkPkNlbGwgRGlmZmVyZW50aWF0aW9uL2dlbmV0aWNzPC9rZXl3b3JkPjxr
ZXl3b3JkPkNlbGwgTGluZSwgVHVtb3I8L2tleXdvcmQ+PGtleXdvcmQ+RmVtYWxlPC9rZXl3b3Jk
PjxrZXl3b3JkPkZldGFsIERldmVsb3BtZW50L2dlbmV0aWNzLypwaHlzaW9sb2d5PC9rZXl3b3Jk
PjxrZXl3b3JkPkZldGFsIEdyb3d0aCBSZXRhcmRhdGlvbi9nZW5ldGljcy8qcGF0aG9sb2d5PC9r
ZXl3b3JkPjxrZXl3b3JkPkh1bWFuczwva2V5d29yZD48a2V5d29yZD5NYWxlPC9rZXl3b3JkPjxr
ZXl3b3JkPlBsYWNlbnRhLypwaHlzaW9wYXRob2xvZ3k8L2tleXdvcmQ+PGtleXdvcmQ+UHJlZ25h
bmN5PC9rZXl3b3JkPjxrZXl3b3JkPlJOQSBJbnRlcmZlcmVuY2U8L2tleXdvcmQ+PGtleXdvcmQ+
Uk5BLCBNZXNzZW5nZXIvYmlvc3ludGhlc2lzPC9rZXl3b3JkPjxrZXl3b3JkPlJOQSwgU21hbGwg
SW50ZXJmZXJpbmcvZ2VuZXRpY3M8L2tleXdvcmQ+PGtleXdvcmQ+UmVjZXB0b3JzLCBDYWxjaXRy
aW9sLypiaW9zeW50aGVzaXMvZ2VuZXRpY3M8L2tleXdvcmQ+PGtleXdvcmQ+VHJvcGhvYmxhc3Rz
L2N5dG9sb2d5PC9rZXl3b3JkPjxrZXl3b3JkPlZpdGFtaW4gRC8qbWV0YWJvbGlzbTwva2V5d29y
ZD48L2tleXdvcmRzPjxkYXRlcz48eWVhcj4yMDE1PC95ZWFyPjxwdWItZGF0ZXM+PGRhdGU+SnVs
PC9kYXRlPjwvcHViLWRhdGVzPjwvZGF0ZXM+PGlzYm4+MDk0Ni0yNzE2PC9pc2JuPjxhY2Nlc3Np
b24tbnVtPjI1NzE2MDY4PC9hY2Nlc3Npb24tbnVtPjx1cmxzPjxyZWxhdGVkLXVybHM+PHVybD5o
dHRwOi8vZG93bmxvYWQuc3ByaW5nZXIuY29tL3N0YXRpYy9wZGYvMzE5L2FydCUyNTNBMTAuMTAw
NyUyNTJGczAwMTA5LTAxNS0xMjY3LTEucGRmP29yaWdpblVybD1odHRwJTNBJTJGJTJGbGluay5z
cHJpbmdlci5jb20lMkZhcnRpY2xlJTJGMTAuMTAwNyUyRnMwMDEwOS0wMTUtMTI2Ny0xJmFtcDt0
b2tlbjI9ZXhwPTE0NjI4OTI4NTd+YWNsPSUyRnN0YXRpYyUyRnBkZiUyRjMxOSUyRmFydCUyNTI1
M0ExMC4xMDA3JTI1MjUyRnMwMDEwOS0wMTUtMTI2Ny0xLnBkZiUzRm9yaWdpblVybCUzRGh0dHAl
MjUzQSUyNTJGJTI1MkZsaW5rLnNwcmluZ2VyLmNvbSUyNTJGYXJ0aWNsZSUyNTJGMTAuMTAwNyUy
NTJGczAwMTA5LTAxNS0xMjY3LTEqfmhtYWM9NWNmZjkwYzZhYmJhZjAyNWIzZTU5MGVhODczYzIy
OWUxOTdiNjA5OTExYTY3NTk0OWUwMmNmZTU5OWMwYjRiMjwvdXJsPjwvcmVsYXRlZC11cmxzPjwv
dXJscz48ZWxlY3Ryb25pYy1yZXNvdXJjZS1udW0+MTAuMTAwNy9zMDAxMDktMDE1LTEyNjctMTwv
ZWxlY3Ryb25pYy1yZXNvdXJjZS1udW0+PHJlbW90ZS1kYXRhYmFzZS1wcm92aWRlcj5OTE08L3Jl
bW90ZS1kYXRhYmFzZS1wcm92aWRlcj48bGFuZ3VhZ2U+ZW5nPC9sYW5ndWFnZT48L3JlY29yZD48
L0NpdGU+PC9FbmROb3RlPn==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PEVuZE5vdGU+PENpdGU+PEF1dGhvcj5OZ3V5ZW48L0F1dGhvcj48WWVhcj4yMDE1PC9ZZWFyPjxS
ZWNOdW0+MjQ3NTwvUmVjTnVtPjxEaXNwbGF5VGV4dD4oMzQpPC9EaXNwbGF5VGV4dD48cmVjb3Jk
PjxyZWMtbnVtYmVyPjI0NzU8L3JlYy1udW1iZXI+PGZvcmVpZ24ta2V5cz48a2V5IGFwcD0iRU4i
IGRiLWlkPSJydzBhNWQ5MnU1cDBwbWVhenI4cHcyc2ZlMjB4ZjBkZTVyNXYiIHRpbWVzdGFtcD0i
MTQ2Mjg5MTY0NiI+MjQ3NTwva2V5PjwvZm9yZWlnbi1rZXlzPjxyZWYtdHlwZSBuYW1lPSJKb3Vy
bmFsIEFydGljbGUiPjE3PC9yZWYtdHlwZT48Y29udHJpYnV0b3JzPjxhdXRob3JzPjxhdXRob3I+
Tmd1eWVuLCBULiBQLjwvYXV0aG9yPjxhdXRob3I+WW9uZywgSC4gRS48L2F1dGhvcj48YXV0aG9y
PkNob2xsYW5naSwgVC48L2F1dGhvcj48YXV0aG9yPkJvcmcsIEEuIEouPC9hdXRob3I+PGF1dGhv
cj5CcmVubmVja2UsIFMuIFAuPC9hdXRob3I+PGF1dGhvcj5NdXJ0aGksIFAuPC9hdXRob3I+PC9h
dXRob3JzPjwvY29udHJpYnV0b3JzPjxhdXRoLWFkZHJlc3M+RGVwYXJ0bWVudCBvZiBQZXJpbmF0
YWwgTWVkaWNpbmUgUHJlZ25hbmN5IFJlc2VhcmNoIENlbnRyZSwgVGhlIFVuaXZlcnNpdHkgb2Yg
TWVsYm91cm5lLCBNZWxib3VybmUsIEF1c3RyYWxpYS48L2F1dGgtYWRkcmVzcz48dGl0bGVzPjx0
aXRsZT5QbGFjZW50YWwgdml0YW1pbiBEIHJlY2VwdG9yIGV4cHJlc3Npb24gaXMgZGVjcmVhc2Vk
IGluIGh1bWFuIGlkaW9wYXRoaWMgZmV0YWwgZ3Jvd3RoIHJlc3RyaWN0aW9uPC90aXRsZT48c2Vj
b25kYXJ5LXRpdGxlPkogTW9sIE1lZCAoQmVybCk8L3NlY29uZGFyeS10aXRsZT48YWx0LXRpdGxl
PkpvdXJuYWwgb2YgbW9sZWN1bGFyIG1lZGljaW5lIChCZXJsaW4sIEdlcm1hbnkpPC9hbHQtdGl0
bGU+PC90aXRsZXM+PHBlcmlvZGljYWw+PGZ1bGwtdGl0bGU+SiBNb2wgTWVkIChCZXJsKTwvZnVs
bC10aXRsZT48YWJici0xPkpvdXJuYWwgb2YgbW9sZWN1bGFyIG1lZGljaW5lIChCZXJsaW4sIEdl
cm1hbnkpPC9hYmJyLTE+PC9wZXJpb2RpY2FsPjxhbHQtcGVyaW9kaWNhbD48ZnVsbC10aXRsZT5K
IE1vbCBNZWQgKEJlcmwpPC9mdWxsLXRpdGxlPjxhYmJyLTE+Sm91cm5hbCBvZiBtb2xlY3VsYXIg
bWVkaWNpbmUgKEJlcmxpbiwgR2VybWFueSk8L2FiYnItMT48L2FsdC1wZXJpb2RpY2FsPjxwYWdl
cz43OTUtODA1PC9wYWdlcz48dm9sdW1lPjkzPC92b2x1bWU+PG51bWJlcj43PC9udW1iZXI+PGVk
aXRpb24+MjAxNS8wMi8yNzwvZWRpdGlvbj48a2V5d29yZHM+PGtleXdvcmQ+QXBvcHRvc2lzPC9r
ZXl3b3JkPjxrZXl3b3JkPkNlbGwgRGlmZmVyZW50aWF0aW9uL2dlbmV0aWNzPC9rZXl3b3JkPjxr
ZXl3b3JkPkNlbGwgTGluZSwgVHVtb3I8L2tleXdvcmQ+PGtleXdvcmQ+RmVtYWxlPC9rZXl3b3Jk
PjxrZXl3b3JkPkZldGFsIERldmVsb3BtZW50L2dlbmV0aWNzLypwaHlzaW9sb2d5PC9rZXl3b3Jk
PjxrZXl3b3JkPkZldGFsIEdyb3d0aCBSZXRhcmRhdGlvbi9nZW5ldGljcy8qcGF0aG9sb2d5PC9r
ZXl3b3JkPjxrZXl3b3JkPkh1bWFuczwva2V5d29yZD48a2V5d29yZD5NYWxlPC9rZXl3b3JkPjxr
ZXl3b3JkPlBsYWNlbnRhLypwaHlzaW9wYXRob2xvZ3k8L2tleXdvcmQ+PGtleXdvcmQ+UHJlZ25h
bmN5PC9rZXl3b3JkPjxrZXl3b3JkPlJOQSBJbnRlcmZlcmVuY2U8L2tleXdvcmQ+PGtleXdvcmQ+
Uk5BLCBNZXNzZW5nZXIvYmlvc3ludGhlc2lzPC9rZXl3b3JkPjxrZXl3b3JkPlJOQSwgU21hbGwg
SW50ZXJmZXJpbmcvZ2VuZXRpY3M8L2tleXdvcmQ+PGtleXdvcmQ+UmVjZXB0b3JzLCBDYWxjaXRy
aW9sLypiaW9zeW50aGVzaXMvZ2VuZXRpY3M8L2tleXdvcmQ+PGtleXdvcmQ+VHJvcGhvYmxhc3Rz
L2N5dG9sb2d5PC9rZXl3b3JkPjxrZXl3b3JkPlZpdGFtaW4gRC8qbWV0YWJvbGlzbTwva2V5d29y
ZD48L2tleXdvcmRzPjxkYXRlcz48eWVhcj4yMDE1PC95ZWFyPjxwdWItZGF0ZXM+PGRhdGU+SnVs
PC9kYXRlPjwvcHViLWRhdGVzPjwvZGF0ZXM+PGlzYm4+MDk0Ni0yNzE2PC9pc2JuPjxhY2Nlc3Np
b24tbnVtPjI1NzE2MDY4PC9hY2Nlc3Npb24tbnVtPjx1cmxzPjxyZWxhdGVkLXVybHM+PHVybD5o
dHRwOi8vZG93bmxvYWQuc3ByaW5nZXIuY29tL3N0YXRpYy9wZGYvMzE5L2FydCUyNTNBMTAuMTAw
NyUyNTJGczAwMTA5LTAxNS0xMjY3LTEucGRmP29yaWdpblVybD1odHRwJTNBJTJGJTJGbGluay5z
cHJpbmdlci5jb20lMkZhcnRpY2xlJTJGMTAuMTAwNyUyRnMwMDEwOS0wMTUtMTI2Ny0xJmFtcDt0
b2tlbjI9ZXhwPTE0NjI4OTI4NTd+YWNsPSUyRnN0YXRpYyUyRnBkZiUyRjMxOSUyRmFydCUyNTI1
M0ExMC4xMDA3JTI1MjUyRnMwMDEwOS0wMTUtMTI2Ny0xLnBkZiUzRm9yaWdpblVybCUzRGh0dHAl
MjUzQSUyNTJGJTI1MkZsaW5rLnNwcmluZ2VyLmNvbSUyNTJGYXJ0aWNsZSUyNTJGMTAuMTAwNyUy
NTJGczAwMTA5LTAxNS0xMjY3LTEqfmhtYWM9NWNmZjkwYzZhYmJhZjAyNWIzZTU5MGVhODczYzIy
OWUxOTdiNjA5OTExYTY3NTk0OWUwMmNmZTU5OWMwYjRiMjwvdXJsPjwvcmVsYXRlZC11cmxzPjwv
dXJscz48ZWxlY3Ryb25pYy1yZXNvdXJjZS1udW0+MTAuMTAwNy9zMDAxMDktMDE1LTEyNjctMTwv
ZWxlY3Ryb25pYy1yZXNvdXJjZS1udW0+PHJlbW90ZS1kYXRhYmFzZS1wcm92aWRlcj5OTE08L3Jl
bW90ZS1kYXRhYmFzZS1wcm92aWRlcj48bGFuZ3VhZ2U+ZW5nPC9sYW5ndWFnZT48L3JlY29yZD48
L0NpdGU+PC9FbmROb3RlPn==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902648" w:rsidRPr="00566DC8">
        <w:rPr>
          <w:rFonts w:asciiTheme="majorBidi" w:hAnsiTheme="majorBidi" w:cstheme="majorBidi"/>
          <w:sz w:val="24"/>
          <w:szCs w:val="24"/>
        </w:rPr>
      </w:r>
      <w:r w:rsidR="00902648"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4" w:tooltip="Nguyen, 2015 #2475" w:history="1">
        <w:r w:rsidR="00C11DD3" w:rsidRPr="00566DC8">
          <w:rPr>
            <w:rFonts w:asciiTheme="majorBidi" w:hAnsiTheme="majorBidi" w:cstheme="majorBidi"/>
            <w:noProof/>
            <w:sz w:val="24"/>
            <w:szCs w:val="24"/>
          </w:rPr>
          <w:t>34</w:t>
        </w:r>
      </w:hyperlink>
      <w:r w:rsidR="0011297A" w:rsidRPr="00566DC8">
        <w:rPr>
          <w:rFonts w:asciiTheme="majorBidi" w:hAnsiTheme="majorBidi" w:cstheme="majorBidi"/>
          <w:noProof/>
          <w:sz w:val="24"/>
          <w:szCs w:val="24"/>
        </w:rPr>
        <w:t>)</w:t>
      </w:r>
      <w:r w:rsidR="00902648" w:rsidRPr="00566DC8">
        <w:rPr>
          <w:rFonts w:asciiTheme="majorBidi" w:hAnsiTheme="majorBidi" w:cstheme="majorBidi"/>
          <w:sz w:val="24"/>
          <w:szCs w:val="24"/>
        </w:rPr>
        <w:fldChar w:fldCharType="end"/>
      </w:r>
      <w:r w:rsidR="00902648" w:rsidRPr="00566DC8">
        <w:rPr>
          <w:rFonts w:asciiTheme="majorBidi" w:hAnsiTheme="majorBidi" w:cstheme="majorBidi"/>
          <w:sz w:val="24"/>
          <w:szCs w:val="24"/>
        </w:rPr>
        <w:t xml:space="preserve"> and </w:t>
      </w:r>
      <w:r w:rsidR="0020338D" w:rsidRPr="00566DC8">
        <w:rPr>
          <w:rFonts w:asciiTheme="majorBidi" w:hAnsiTheme="majorBidi" w:cstheme="majorBidi"/>
          <w:sz w:val="24"/>
          <w:szCs w:val="24"/>
        </w:rPr>
        <w:t>in</w:t>
      </w:r>
      <w:r w:rsidR="00902648" w:rsidRPr="00566DC8">
        <w:rPr>
          <w:rFonts w:asciiTheme="majorBidi" w:hAnsiTheme="majorBidi" w:cstheme="majorBidi"/>
          <w:sz w:val="24"/>
          <w:szCs w:val="24"/>
        </w:rPr>
        <w:t xml:space="preserve">creased in diabetic pregnancies </w:t>
      </w:r>
      <w:r w:rsidR="00902648" w:rsidRPr="00566DC8">
        <w:rPr>
          <w:rFonts w:asciiTheme="majorBidi" w:hAnsiTheme="majorBidi" w:cstheme="majorBidi"/>
          <w:sz w:val="24"/>
          <w:szCs w:val="24"/>
        </w:rPr>
        <w:fldChar w:fldCharType="begin">
          <w:fldData xml:space="preserve">PEVuZE5vdGU+PENpdGU+PEF1dGhvcj5LbmFibDwvQXV0aG9yPjxZZWFyPjIwMTU8L1llYXI+PFJl
Y051bT4yNDc2PC9SZWNOdW0+PERpc3BsYXlUZXh0PigzNSk8L0Rpc3BsYXlUZXh0PjxyZWNvcmQ+
PHJlYy1udW1iZXI+MjQ3NjwvcmVjLW51bWJlcj48Zm9yZWlnbi1rZXlzPjxrZXkgYXBwPSJFTiIg
ZGItaWQ9InJ3MGE1ZDkydTVwMHBtZWF6cjhwdzJzZmUyMHhmMGRlNXI1diIgdGltZXN0YW1wPSIx
NDYyODkyMDM4Ij4yNDc2PC9rZXk+PC9mb3JlaWduLWtleXM+PHJlZi10eXBlIG5hbWU9IkpvdXJu
YWwgQXJ0aWNsZSI+MTc8L3JlZi10eXBlPjxjb250cmlidXRvcnM+PGF1dGhvcnM+PGF1dGhvcj5L
bmFibCwgSi48L2F1dGhvcj48YXV0aG9yPkh1dHRlbmJyZW5uZXIsIFIuPC9hdXRob3I+PGF1dGhv
cj5IdXR0ZXIsIFMuPC9hdXRob3I+PGF1dGhvcj5HdW50aG5lci1CaWxsZXIsIE0uPC9hdXRob3I+
PGF1dGhvcj5SaWVkZWwsIEMuPC9hdXRob3I+PGF1dGhvcj5IaWRlbiwgVS48L2F1dGhvcj48YXV0
aG9yPkthaW5lciwgRi48L2F1dGhvcj48YXV0aG9yPkRlc295ZSwgRy48L2F1dGhvcj48YXV0aG9y
Pkplc2Noa2UsIFUuPC9hdXRob3I+PC9hdXRob3JzPjwvY29udHJpYnV0b3JzPjxhdXRoLWFkZHJl
c3M+RGVwYXJ0bWVudCBvZiBPYnN0ZXRyaWNzIGFuZCBHeW5lY29sb2d5LCBMdWR3aWctTWF4aW1p
bGlhbnMtVW5pdmVyc2l0YXQsIE11bmljaCwgR2VybWFueS4mI3hEO0RlcGFydG1lbnQgb2YgT2Jz
dGV0cmljcyBhbmQgR3luZWNvbG9neSwgTHVkd2lnLU1heGltaWxpYW5zLVVuaXZlcnNpdGF0LCBN
dW5pY2gsIEdlcm1hbnkgSW5zdGl0dXQgZnVyIFNvemlhbGUgUGFkaWF0cmllIHVuZCBKdWdlbmRt
ZWRpemluLCBMdWR3aWctTWF4aW1pbGlhbnMtVW5pdmVyc2l0YXQgTXVuY2hlbiwgTXVuaWNoLCBH
ZXJtYW55LiYjeEQ7RGVwYXJ0bWVudCBvZiBPYnN0ZXRyaWNzIGFuZCBHeW5lY29sb2d5LCBMdWR3
aWctTWF4aW1pbGlhbnMtVW5pdmVyc2l0YXQsIE11bmljaCwgR2VybWFueSBEZXBhcnRtZW50IG9m
IE9ic3RldHJpY3MgYW5kIEd5bmVjb2xvZ3ksIE1lZGljYWwgVW5pdmVyc2l0eSBHcmF6LCBHcmF6
LCBBdXN0cmlhLiYjeEQ7RGVwYXJ0bWVudCBvZiBPYnN0ZXRyaWNzIGFuZCBHeW5lY29sb2d5LCBM
dWR3aWctTWF4aW1pbGlhbnMtVW5pdmVyc2l0YXQsIE11bmljaCwgR2VybWFueSB1ZG8uamVzY2hr
ZUBtZWQudW5pLW11ZW5jaGVuLmRlLjwvYXV0aC1hZGRyZXNzPjx0aXRsZXM+PHRpdGxlPkdlc3Rh
dGlvbmFsIGRpYWJldGVzIG1lbGxpdHVzIHVwcmVndWxhdGVzIHZpdGFtaW4gRCByZWNlcHRvciBp
biBleHRyYXZpbGxvdXMgdHJvcGhvYmxhc3RzIGFuZCBmZXRvcGxhY2VudGFsIGVuZG90aGVsaWFs
IGNlbGxzPC90aXRsZT48c2Vjb25kYXJ5LXRpdGxlPlJlcHJvZCBTY2k8L3NlY29uZGFyeS10aXRs
ZT48YWx0LXRpdGxlPlJlcHJvZHVjdGl2ZSBzY2llbmNlcyAoVGhvdXNhbmQgT2FrcywgQ2FsaWYu
KTwvYWx0LXRpdGxlPjwvdGl0bGVzPjxwZXJpb2RpY2FsPjxmdWxsLXRpdGxlPlJlcHJvZCBTY2k8
L2Z1bGwtdGl0bGU+PGFiYnItMT5SZXByb2R1Y3RpdmUgc2NpZW5jZXMgKFRob3VzYW5kIE9ha3Ms
IENhbGlmLik8L2FiYnItMT48L3BlcmlvZGljYWw+PGFsdC1wZXJpb2RpY2FsPjxmdWxsLXRpdGxl
PlJlcHJvZCBTY2k8L2Z1bGwtdGl0bGU+PGFiYnItMT5SZXByb2R1Y3RpdmUgc2NpZW5jZXMgKFRo
b3VzYW5kIE9ha3MsIENhbGlmLik8L2FiYnItMT48L2FsdC1wZXJpb2RpY2FsPjxwYWdlcz4zNTgt
NjY8L3BhZ2VzPjx2b2x1bWU+MjI8L3ZvbHVtZT48bnVtYmVyPjM8L251bWJlcj48ZWRpdGlvbj4y
MDE0LzA3LzE3PC9lZGl0aW9uPjxrZXl3b3Jkcz48a2V5d29yZD5BZHVsdDwva2V5d29yZD48a2V5
d29yZD5DYWxjaXRyaW9sL3BoYXJtYWNvbG9neTwva2V5d29yZD48a2V5d29yZD5DYXNlLUNvbnRy
b2wgU3R1ZGllczwva2V5d29yZD48a2V5d29yZD5DZWxsIExpbmUsIFR1bW9yPC9rZXl3b3JkPjxr
ZXl3b3JkPkRpYWJldGVzLCBHZXN0YXRpb25hbC9nZW5ldGljcy8qbWV0YWJvbGlzbTwva2V5d29y
ZD48a2V5d29yZD5Eb3NlLVJlc3BvbnNlIFJlbGF0aW9uc2hpcCwgRHJ1Zzwva2V5d29yZD48a2V5
d29yZD5FbmRvdGhlbGlhbCBDZWxscy9kcnVnIGVmZmVjdHMvKm1ldGFib2xpc208L2tleXdvcmQ+
PGtleXdvcmQ+RmVtYWxlPC9rZXl3b3JkPjxrZXl3b3JkPkh1bWFuczwva2V5d29yZD48a2V5d29y
ZD5QbGFjZW50YS8qYmxvb2Qgc3VwcGx5PC9rZXl3b3JkPjxrZXl3b3JkPlByZWduYW5jeTwva2V5
d29yZD48a2V5d29yZD5STkEsIE1lc3Nlbmdlci9tZXRhYm9saXNtPC9rZXl3b3JkPjxrZXl3b3Jk
PlJlY2VwdG9ycywgQ2FsY2l0cmlvbC9hZ29uaXN0cy9nZW5ldGljcy8qbWV0YWJvbGlzbTwva2V5
d29yZD48a2V5d29yZD5Ucm9waG9ibGFzdHMvZHJ1ZyBlZmZlY3RzLyptZXRhYm9saXNtPC9rZXl3
b3JkPjxrZXl3b3JkPlVwLVJlZ3VsYXRpb248L2tleXdvcmQ+PGtleXdvcmQ+Z2VzdGF0aW9uYWwg
ZGlhYmV0ZXMgbWVsbGl0dXM8L2tleXdvcmQ+PGtleXdvcmQ+bnVjbGVhciByZWNlcHRvcjwva2V5
d29yZD48a2V5d29yZD50cm9waG9ibGFzdHM8L2tleXdvcmQ+PGtleXdvcmQ+dml0YW1pbiBEIHJl
Y2VwdG9yPC9rZXl3b3JkPjwva2V5d29yZHM+PGRhdGVzPjx5ZWFyPjIwMTU8L3llYXI+PHB1Yi1k
YXRlcz48ZGF0ZT5NYXI8L2RhdGU+PC9wdWItZGF0ZXM+PC9kYXRlcz48aXNibj4xOTMzLTcxOTE8
L2lzYm4+PGFjY2Vzc2lvbi1udW0+MjUwMjgxNzY8L2FjY2Vzc2lvbi1udW0+PHVybHM+PHJlbGF0
ZWQtdXJscz48dXJsPmh0dHA6Ly9yc3guc2FnZXB1Yi5jb20vY29udGVudC8yMi8zLzM1OC5mdWxs
LnBkZjwvdXJsPjwvcmVsYXRlZC11cmxzPjwvdXJscz48Y3VzdG9tMj5QTUM0MzUyMTQyPC9jdXN0
b20yPjxlbGVjdHJvbmljLXJlc291cmNlLW51bT4xMC4xMTc3LzE5MzM3MTkxMTQ1NDIwMjA8L2Vs
ZWN0cm9uaWMtcmVzb3VyY2UtbnVtPjxyZW1vdGUtZGF0YWJhc2UtcHJvdmlkZXI+TkxNPC9yZW1v
dGUtZGF0YWJhc2UtcHJvdmlkZXI+PGxhbmd1YWdlPmVuZzwvbGFuZ3VhZ2U+PC9yZWNvcmQ+PC9D
aXRlPjwvRW5kTm90ZT5=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PEVuZE5vdGU+PENpdGU+PEF1dGhvcj5LbmFibDwvQXV0aG9yPjxZZWFyPjIwMTU8L1llYXI+PFJl
Y051bT4yNDc2PC9SZWNOdW0+PERpc3BsYXlUZXh0PigzNSk8L0Rpc3BsYXlUZXh0PjxyZWNvcmQ+
PHJlYy1udW1iZXI+MjQ3NjwvcmVjLW51bWJlcj48Zm9yZWlnbi1rZXlzPjxrZXkgYXBwPSJFTiIg
ZGItaWQ9InJ3MGE1ZDkydTVwMHBtZWF6cjhwdzJzZmUyMHhmMGRlNXI1diIgdGltZXN0YW1wPSIx
NDYyODkyMDM4Ij4yNDc2PC9rZXk+PC9mb3JlaWduLWtleXM+PHJlZi10eXBlIG5hbWU9IkpvdXJu
YWwgQXJ0aWNsZSI+MTc8L3JlZi10eXBlPjxjb250cmlidXRvcnM+PGF1dGhvcnM+PGF1dGhvcj5L
bmFibCwgSi48L2F1dGhvcj48YXV0aG9yPkh1dHRlbmJyZW5uZXIsIFIuPC9hdXRob3I+PGF1dGhv
cj5IdXR0ZXIsIFMuPC9hdXRob3I+PGF1dGhvcj5HdW50aG5lci1CaWxsZXIsIE0uPC9hdXRob3I+
PGF1dGhvcj5SaWVkZWwsIEMuPC9hdXRob3I+PGF1dGhvcj5IaWRlbiwgVS48L2F1dGhvcj48YXV0
aG9yPkthaW5lciwgRi48L2F1dGhvcj48YXV0aG9yPkRlc295ZSwgRy48L2F1dGhvcj48YXV0aG9y
Pkplc2Noa2UsIFUuPC9hdXRob3I+PC9hdXRob3JzPjwvY29udHJpYnV0b3JzPjxhdXRoLWFkZHJl
c3M+RGVwYXJ0bWVudCBvZiBPYnN0ZXRyaWNzIGFuZCBHeW5lY29sb2d5LCBMdWR3aWctTWF4aW1p
bGlhbnMtVW5pdmVyc2l0YXQsIE11bmljaCwgR2VybWFueS4mI3hEO0RlcGFydG1lbnQgb2YgT2Jz
dGV0cmljcyBhbmQgR3luZWNvbG9neSwgTHVkd2lnLU1heGltaWxpYW5zLVVuaXZlcnNpdGF0LCBN
dW5pY2gsIEdlcm1hbnkgSW5zdGl0dXQgZnVyIFNvemlhbGUgUGFkaWF0cmllIHVuZCBKdWdlbmRt
ZWRpemluLCBMdWR3aWctTWF4aW1pbGlhbnMtVW5pdmVyc2l0YXQgTXVuY2hlbiwgTXVuaWNoLCBH
ZXJtYW55LiYjeEQ7RGVwYXJ0bWVudCBvZiBPYnN0ZXRyaWNzIGFuZCBHeW5lY29sb2d5LCBMdWR3
aWctTWF4aW1pbGlhbnMtVW5pdmVyc2l0YXQsIE11bmljaCwgR2VybWFueSBEZXBhcnRtZW50IG9m
IE9ic3RldHJpY3MgYW5kIEd5bmVjb2xvZ3ksIE1lZGljYWwgVW5pdmVyc2l0eSBHcmF6LCBHcmF6
LCBBdXN0cmlhLiYjeEQ7RGVwYXJ0bWVudCBvZiBPYnN0ZXRyaWNzIGFuZCBHeW5lY29sb2d5LCBM
dWR3aWctTWF4aW1pbGlhbnMtVW5pdmVyc2l0YXQsIE11bmljaCwgR2VybWFueSB1ZG8uamVzY2hr
ZUBtZWQudW5pLW11ZW5jaGVuLmRlLjwvYXV0aC1hZGRyZXNzPjx0aXRsZXM+PHRpdGxlPkdlc3Rh
dGlvbmFsIGRpYWJldGVzIG1lbGxpdHVzIHVwcmVndWxhdGVzIHZpdGFtaW4gRCByZWNlcHRvciBp
biBleHRyYXZpbGxvdXMgdHJvcGhvYmxhc3RzIGFuZCBmZXRvcGxhY2VudGFsIGVuZG90aGVsaWFs
IGNlbGxzPC90aXRsZT48c2Vjb25kYXJ5LXRpdGxlPlJlcHJvZCBTY2k8L3NlY29uZGFyeS10aXRs
ZT48YWx0LXRpdGxlPlJlcHJvZHVjdGl2ZSBzY2llbmNlcyAoVGhvdXNhbmQgT2FrcywgQ2FsaWYu
KTwvYWx0LXRpdGxlPjwvdGl0bGVzPjxwZXJpb2RpY2FsPjxmdWxsLXRpdGxlPlJlcHJvZCBTY2k8
L2Z1bGwtdGl0bGU+PGFiYnItMT5SZXByb2R1Y3RpdmUgc2NpZW5jZXMgKFRob3VzYW5kIE9ha3Ms
IENhbGlmLik8L2FiYnItMT48L3BlcmlvZGljYWw+PGFsdC1wZXJpb2RpY2FsPjxmdWxsLXRpdGxl
PlJlcHJvZCBTY2k8L2Z1bGwtdGl0bGU+PGFiYnItMT5SZXByb2R1Y3RpdmUgc2NpZW5jZXMgKFRo
b3VzYW5kIE9ha3MsIENhbGlmLik8L2FiYnItMT48L2FsdC1wZXJpb2RpY2FsPjxwYWdlcz4zNTgt
NjY8L3BhZ2VzPjx2b2x1bWU+MjI8L3ZvbHVtZT48bnVtYmVyPjM8L251bWJlcj48ZWRpdGlvbj4y
MDE0LzA3LzE3PC9lZGl0aW9uPjxrZXl3b3Jkcz48a2V5d29yZD5BZHVsdDwva2V5d29yZD48a2V5
d29yZD5DYWxjaXRyaW9sL3BoYXJtYWNvbG9neTwva2V5d29yZD48a2V5d29yZD5DYXNlLUNvbnRy
b2wgU3R1ZGllczwva2V5d29yZD48a2V5d29yZD5DZWxsIExpbmUsIFR1bW9yPC9rZXl3b3JkPjxr
ZXl3b3JkPkRpYWJldGVzLCBHZXN0YXRpb25hbC9nZW5ldGljcy8qbWV0YWJvbGlzbTwva2V5d29y
ZD48a2V5d29yZD5Eb3NlLVJlc3BvbnNlIFJlbGF0aW9uc2hpcCwgRHJ1Zzwva2V5d29yZD48a2V5
d29yZD5FbmRvdGhlbGlhbCBDZWxscy9kcnVnIGVmZmVjdHMvKm1ldGFib2xpc208L2tleXdvcmQ+
PGtleXdvcmQ+RmVtYWxlPC9rZXl3b3JkPjxrZXl3b3JkPkh1bWFuczwva2V5d29yZD48a2V5d29y
ZD5QbGFjZW50YS8qYmxvb2Qgc3VwcGx5PC9rZXl3b3JkPjxrZXl3b3JkPlByZWduYW5jeTwva2V5
d29yZD48a2V5d29yZD5STkEsIE1lc3Nlbmdlci9tZXRhYm9saXNtPC9rZXl3b3JkPjxrZXl3b3Jk
PlJlY2VwdG9ycywgQ2FsY2l0cmlvbC9hZ29uaXN0cy9nZW5ldGljcy8qbWV0YWJvbGlzbTwva2V5
d29yZD48a2V5d29yZD5Ucm9waG9ibGFzdHMvZHJ1ZyBlZmZlY3RzLyptZXRhYm9saXNtPC9rZXl3
b3JkPjxrZXl3b3JkPlVwLVJlZ3VsYXRpb248L2tleXdvcmQ+PGtleXdvcmQ+Z2VzdGF0aW9uYWwg
ZGlhYmV0ZXMgbWVsbGl0dXM8L2tleXdvcmQ+PGtleXdvcmQ+bnVjbGVhciByZWNlcHRvcjwva2V5
d29yZD48a2V5d29yZD50cm9waG9ibGFzdHM8L2tleXdvcmQ+PGtleXdvcmQ+dml0YW1pbiBEIHJl
Y2VwdG9yPC9rZXl3b3JkPjwva2V5d29yZHM+PGRhdGVzPjx5ZWFyPjIwMTU8L3llYXI+PHB1Yi1k
YXRlcz48ZGF0ZT5NYXI8L2RhdGU+PC9wdWItZGF0ZXM+PC9kYXRlcz48aXNibj4xOTMzLTcxOTE8
L2lzYm4+PGFjY2Vzc2lvbi1udW0+MjUwMjgxNzY8L2FjY2Vzc2lvbi1udW0+PHVybHM+PHJlbGF0
ZWQtdXJscz48dXJsPmh0dHA6Ly9yc3guc2FnZXB1Yi5jb20vY29udGVudC8yMi8zLzM1OC5mdWxs
LnBkZjwvdXJsPjwvcmVsYXRlZC11cmxzPjwvdXJscz48Y3VzdG9tMj5QTUM0MzUyMTQyPC9jdXN0
b20yPjxlbGVjdHJvbmljLXJlc291cmNlLW51bT4xMC4xMTc3LzE5MzM3MTkxMTQ1NDIwMjA8L2Vs
ZWN0cm9uaWMtcmVzb3VyY2UtbnVtPjxyZW1vdGUtZGF0YWJhc2UtcHJvdmlkZXI+TkxNPC9yZW1v
dGUtZGF0YWJhc2UtcHJvdmlkZXI+PGxhbmd1YWdlPmVuZzwvbGFuZ3VhZ2U+PC9yZWNvcmQ+PC9D
aXRlPjwvRW5kTm90ZT5=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902648" w:rsidRPr="00566DC8">
        <w:rPr>
          <w:rFonts w:asciiTheme="majorBidi" w:hAnsiTheme="majorBidi" w:cstheme="majorBidi"/>
          <w:sz w:val="24"/>
          <w:szCs w:val="24"/>
        </w:rPr>
      </w:r>
      <w:r w:rsidR="00902648"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5" w:tooltip="Knabl, 2015 #2476" w:history="1">
        <w:r w:rsidR="00C11DD3" w:rsidRPr="00566DC8">
          <w:rPr>
            <w:rFonts w:asciiTheme="majorBidi" w:hAnsiTheme="majorBidi" w:cstheme="majorBidi"/>
            <w:noProof/>
            <w:sz w:val="24"/>
            <w:szCs w:val="24"/>
          </w:rPr>
          <w:t>35</w:t>
        </w:r>
      </w:hyperlink>
      <w:r w:rsidR="0011297A" w:rsidRPr="00566DC8">
        <w:rPr>
          <w:rFonts w:asciiTheme="majorBidi" w:hAnsiTheme="majorBidi" w:cstheme="majorBidi"/>
          <w:noProof/>
          <w:sz w:val="24"/>
          <w:szCs w:val="24"/>
        </w:rPr>
        <w:t>)</w:t>
      </w:r>
      <w:r w:rsidR="00902648" w:rsidRPr="00566DC8">
        <w:rPr>
          <w:rFonts w:asciiTheme="majorBidi" w:hAnsiTheme="majorBidi" w:cstheme="majorBidi"/>
          <w:sz w:val="24"/>
          <w:szCs w:val="24"/>
        </w:rPr>
        <w:fldChar w:fldCharType="end"/>
      </w:r>
      <w:r w:rsidR="008D7868" w:rsidRPr="00566DC8">
        <w:rPr>
          <w:rFonts w:asciiTheme="majorBidi" w:hAnsiTheme="majorBidi" w:cstheme="majorBidi"/>
          <w:sz w:val="24"/>
          <w:szCs w:val="24"/>
        </w:rPr>
        <w:t>.</w:t>
      </w:r>
      <w:r w:rsidR="00C40C66" w:rsidRPr="00566DC8">
        <w:rPr>
          <w:rFonts w:asciiTheme="majorBidi" w:hAnsiTheme="majorBidi" w:cstheme="majorBidi"/>
          <w:sz w:val="24"/>
          <w:szCs w:val="24"/>
        </w:rPr>
        <w:t xml:space="preserve"> </w:t>
      </w:r>
      <w:r w:rsidR="00DB2F33" w:rsidRPr="00566DC8">
        <w:rPr>
          <w:rFonts w:asciiTheme="majorBidi" w:hAnsiTheme="majorBidi" w:cstheme="majorBidi"/>
          <w:sz w:val="24"/>
          <w:szCs w:val="24"/>
        </w:rPr>
        <w:t>Therefore p</w:t>
      </w:r>
      <w:r w:rsidR="001B1E16" w:rsidRPr="00566DC8">
        <w:rPr>
          <w:rFonts w:asciiTheme="majorBidi" w:hAnsiTheme="majorBidi" w:cstheme="majorBidi"/>
          <w:sz w:val="24"/>
          <w:szCs w:val="24"/>
        </w:rPr>
        <w:t>lacental adaptation</w:t>
      </w:r>
      <w:r w:rsidR="003133E0" w:rsidRPr="00566DC8">
        <w:rPr>
          <w:rFonts w:asciiTheme="majorBidi" w:hAnsiTheme="majorBidi" w:cstheme="majorBidi"/>
          <w:sz w:val="24"/>
          <w:szCs w:val="24"/>
        </w:rPr>
        <w:t xml:space="preserve">s </w:t>
      </w:r>
      <w:r w:rsidR="00D568C6" w:rsidRPr="00566DC8">
        <w:rPr>
          <w:rFonts w:asciiTheme="majorBidi" w:hAnsiTheme="majorBidi" w:cstheme="majorBidi"/>
          <w:sz w:val="24"/>
          <w:szCs w:val="24"/>
        </w:rPr>
        <w:t>to poor nutrition</w:t>
      </w:r>
      <w:r w:rsidR="007543D7" w:rsidRPr="00566DC8">
        <w:rPr>
          <w:rFonts w:asciiTheme="majorBidi" w:hAnsiTheme="majorBidi" w:cstheme="majorBidi"/>
          <w:sz w:val="24"/>
          <w:szCs w:val="24"/>
        </w:rPr>
        <w:t xml:space="preserve"> could impact on fetal 25OHD status even if the mother is not </w:t>
      </w:r>
      <w:r w:rsidR="00B5021D" w:rsidRPr="00566DC8">
        <w:rPr>
          <w:rFonts w:asciiTheme="majorBidi" w:hAnsiTheme="majorBidi" w:cstheme="majorBidi"/>
          <w:sz w:val="24"/>
          <w:szCs w:val="24"/>
        </w:rPr>
        <w:t xml:space="preserve">herself </w:t>
      </w:r>
      <w:r w:rsidR="007543D7" w:rsidRPr="00566DC8">
        <w:rPr>
          <w:rFonts w:asciiTheme="majorBidi" w:hAnsiTheme="majorBidi" w:cstheme="majorBidi"/>
          <w:sz w:val="24"/>
          <w:szCs w:val="24"/>
        </w:rPr>
        <w:t>deficient</w:t>
      </w:r>
      <w:r w:rsidR="00D568C6" w:rsidRPr="00566DC8">
        <w:rPr>
          <w:rFonts w:asciiTheme="majorBidi" w:hAnsiTheme="majorBidi" w:cstheme="majorBidi"/>
          <w:sz w:val="24"/>
          <w:szCs w:val="24"/>
        </w:rPr>
        <w:t xml:space="preserve"> in 25OHD, </w:t>
      </w:r>
      <w:r w:rsidR="007543D7" w:rsidRPr="00566DC8">
        <w:rPr>
          <w:rFonts w:asciiTheme="majorBidi" w:hAnsiTheme="majorBidi" w:cstheme="majorBidi"/>
          <w:sz w:val="24"/>
          <w:szCs w:val="24"/>
        </w:rPr>
        <w:t xml:space="preserve">however this idea has </w:t>
      </w:r>
      <w:r w:rsidR="00B5021D" w:rsidRPr="00566DC8">
        <w:rPr>
          <w:rFonts w:asciiTheme="majorBidi" w:hAnsiTheme="majorBidi" w:cstheme="majorBidi"/>
          <w:sz w:val="24"/>
          <w:szCs w:val="24"/>
        </w:rPr>
        <w:t xml:space="preserve">not been </w:t>
      </w:r>
      <w:r w:rsidR="007543D7" w:rsidRPr="00566DC8">
        <w:rPr>
          <w:rFonts w:asciiTheme="majorBidi" w:hAnsiTheme="majorBidi" w:cstheme="majorBidi"/>
          <w:sz w:val="24"/>
          <w:szCs w:val="24"/>
        </w:rPr>
        <w:t xml:space="preserve">investigated </w:t>
      </w:r>
      <w:r w:rsidR="00B46DA7" w:rsidRPr="00566DC8">
        <w:rPr>
          <w:rFonts w:asciiTheme="majorBidi" w:hAnsiTheme="majorBidi" w:cstheme="majorBidi"/>
          <w:sz w:val="24"/>
          <w:szCs w:val="24"/>
        </w:rPr>
        <w:t xml:space="preserve">directly </w:t>
      </w:r>
      <w:r w:rsidR="007543D7" w:rsidRPr="00566DC8">
        <w:rPr>
          <w:rFonts w:asciiTheme="majorBidi" w:hAnsiTheme="majorBidi" w:cstheme="majorBidi"/>
          <w:sz w:val="24"/>
          <w:szCs w:val="24"/>
        </w:rPr>
        <w:t>to date</w:t>
      </w:r>
      <w:r w:rsidR="00B46DA7" w:rsidRPr="00566DC8">
        <w:rPr>
          <w:rFonts w:asciiTheme="majorBidi" w:hAnsiTheme="majorBidi" w:cstheme="majorBidi"/>
          <w:sz w:val="24"/>
          <w:szCs w:val="24"/>
        </w:rPr>
        <w:t xml:space="preserve"> in an animal undernutrition model</w:t>
      </w:r>
      <w:r w:rsidR="007543D7" w:rsidRPr="00566DC8">
        <w:rPr>
          <w:rFonts w:asciiTheme="majorBidi" w:hAnsiTheme="majorBidi" w:cstheme="majorBidi"/>
          <w:sz w:val="24"/>
          <w:szCs w:val="24"/>
        </w:rPr>
        <w:t>.</w:t>
      </w:r>
      <w:r w:rsidR="00B37BB4" w:rsidRPr="00566DC8">
        <w:rPr>
          <w:rFonts w:asciiTheme="majorBidi" w:hAnsiTheme="majorBidi" w:cstheme="majorBidi"/>
          <w:sz w:val="24"/>
          <w:szCs w:val="24"/>
        </w:rPr>
        <w:t xml:space="preserve"> </w:t>
      </w:r>
    </w:p>
    <w:p w14:paraId="1B01EF49" w14:textId="630D7631" w:rsidR="00162749" w:rsidRPr="00566DC8" w:rsidRDefault="00E02264" w:rsidP="004B6D03">
      <w:pPr>
        <w:pStyle w:val="ListParagraph"/>
        <w:autoSpaceDE w:val="0"/>
        <w:autoSpaceDN w:val="0"/>
        <w:adjustRightInd w:val="0"/>
        <w:spacing w:before="120" w:after="0" w:line="480" w:lineRule="auto"/>
        <w:ind w:left="0" w:firstLine="709"/>
        <w:jc w:val="both"/>
        <w:rPr>
          <w:rFonts w:asciiTheme="majorBidi" w:hAnsiTheme="majorBidi" w:cstheme="majorBidi"/>
          <w:sz w:val="24"/>
          <w:szCs w:val="24"/>
        </w:rPr>
      </w:pPr>
      <w:r w:rsidRPr="00566DC8">
        <w:rPr>
          <w:rFonts w:asciiTheme="majorBidi" w:hAnsiTheme="majorBidi" w:cstheme="majorBidi"/>
          <w:sz w:val="24"/>
          <w:szCs w:val="24"/>
        </w:rPr>
        <w:lastRenderedPageBreak/>
        <w:t xml:space="preserve">The placenta </w:t>
      </w:r>
      <w:r w:rsidR="007C2FB6" w:rsidRPr="00566DC8">
        <w:rPr>
          <w:rFonts w:asciiTheme="majorBidi" w:hAnsiTheme="majorBidi" w:cstheme="majorBidi"/>
          <w:sz w:val="24"/>
          <w:szCs w:val="24"/>
        </w:rPr>
        <w:t>may</w:t>
      </w:r>
      <w:r w:rsidRPr="00566DC8">
        <w:rPr>
          <w:rFonts w:asciiTheme="majorBidi" w:hAnsiTheme="majorBidi" w:cstheme="majorBidi"/>
          <w:sz w:val="24"/>
          <w:szCs w:val="24"/>
        </w:rPr>
        <w:t xml:space="preserve"> integrate nutritional cues in the face of maternal undernutrition or vitamin D deficiency</w:t>
      </w:r>
      <w:r w:rsidR="007C2FB6" w:rsidRPr="00566DC8">
        <w:rPr>
          <w:rFonts w:asciiTheme="majorBidi" w:hAnsiTheme="majorBidi" w:cstheme="majorBidi"/>
          <w:sz w:val="24"/>
          <w:szCs w:val="24"/>
        </w:rPr>
        <w:t xml:space="preserve"> by</w:t>
      </w:r>
      <w:r w:rsidRPr="00566DC8">
        <w:rPr>
          <w:rFonts w:asciiTheme="majorBidi" w:hAnsiTheme="majorBidi" w:cstheme="majorBidi"/>
          <w:sz w:val="24"/>
          <w:szCs w:val="24"/>
        </w:rPr>
        <w:t xml:space="preserve"> v</w:t>
      </w:r>
      <w:r w:rsidR="00DB2F33" w:rsidRPr="00566DC8">
        <w:rPr>
          <w:rFonts w:asciiTheme="majorBidi" w:hAnsiTheme="majorBidi" w:cstheme="majorBidi"/>
          <w:sz w:val="24"/>
          <w:szCs w:val="24"/>
        </w:rPr>
        <w:t xml:space="preserve">itamin </w:t>
      </w:r>
      <w:r w:rsidR="00881458" w:rsidRPr="00566DC8">
        <w:rPr>
          <w:rFonts w:asciiTheme="majorBidi" w:hAnsiTheme="majorBidi" w:cstheme="majorBidi"/>
          <w:sz w:val="24"/>
          <w:szCs w:val="24"/>
        </w:rPr>
        <w:t xml:space="preserve">D-mediated </w:t>
      </w:r>
      <w:r w:rsidRPr="00566DC8">
        <w:rPr>
          <w:rFonts w:asciiTheme="majorBidi" w:hAnsiTheme="majorBidi" w:cstheme="majorBidi"/>
          <w:sz w:val="24"/>
          <w:szCs w:val="24"/>
        </w:rPr>
        <w:t>transcription</w:t>
      </w:r>
      <w:r w:rsidR="00A763C5" w:rsidRPr="00566DC8">
        <w:rPr>
          <w:rFonts w:asciiTheme="majorBidi" w:hAnsiTheme="majorBidi" w:cstheme="majorBidi"/>
          <w:sz w:val="24"/>
          <w:szCs w:val="24"/>
        </w:rPr>
        <w:t>al regulation</w:t>
      </w:r>
      <w:r w:rsidR="00881458" w:rsidRPr="00566DC8">
        <w:rPr>
          <w:rFonts w:asciiTheme="majorBidi" w:hAnsiTheme="majorBidi" w:cstheme="majorBidi"/>
          <w:sz w:val="24"/>
          <w:szCs w:val="24"/>
        </w:rPr>
        <w:t xml:space="preserve"> </w:t>
      </w:r>
      <w:r w:rsidR="00DB2F33" w:rsidRPr="00566DC8">
        <w:rPr>
          <w:rFonts w:asciiTheme="majorBidi" w:hAnsiTheme="majorBidi" w:cstheme="majorBidi"/>
          <w:sz w:val="24"/>
          <w:szCs w:val="24"/>
        </w:rPr>
        <w:t xml:space="preserve">(via vitamin D response elements [VDREs]) </w:t>
      </w:r>
      <w:r w:rsidR="00881458" w:rsidRPr="00566DC8">
        <w:rPr>
          <w:rFonts w:asciiTheme="majorBidi" w:hAnsiTheme="majorBidi" w:cstheme="majorBidi"/>
          <w:sz w:val="24"/>
          <w:szCs w:val="24"/>
        </w:rPr>
        <w:t>of placental gene</w:t>
      </w:r>
      <w:r w:rsidR="00561346" w:rsidRPr="00566DC8">
        <w:rPr>
          <w:rFonts w:asciiTheme="majorBidi" w:hAnsiTheme="majorBidi" w:cstheme="majorBidi"/>
          <w:sz w:val="24"/>
          <w:szCs w:val="24"/>
        </w:rPr>
        <w:t>s</w:t>
      </w:r>
      <w:r w:rsidR="00881458" w:rsidRPr="00566DC8">
        <w:rPr>
          <w:rFonts w:asciiTheme="majorBidi" w:hAnsiTheme="majorBidi" w:cstheme="majorBidi"/>
          <w:sz w:val="24"/>
          <w:szCs w:val="24"/>
        </w:rPr>
        <w:t xml:space="preserve"> involved in nutrient transport and growth</w:t>
      </w:r>
      <w:r w:rsidR="009B0261" w:rsidRPr="00566DC8">
        <w:rPr>
          <w:rFonts w:asciiTheme="majorBidi" w:hAnsiTheme="majorBidi" w:cstheme="majorBidi"/>
          <w:sz w:val="24"/>
          <w:szCs w:val="24"/>
        </w:rPr>
        <w:t xml:space="preserve">. </w:t>
      </w:r>
      <w:r w:rsidR="00A763C5" w:rsidRPr="00566DC8">
        <w:rPr>
          <w:rFonts w:asciiTheme="majorBidi" w:hAnsiTheme="majorBidi" w:cstheme="majorBidi"/>
          <w:sz w:val="24"/>
          <w:szCs w:val="24"/>
        </w:rPr>
        <w:t>One such gene is t</w:t>
      </w:r>
      <w:r w:rsidR="006435B1" w:rsidRPr="00566DC8">
        <w:rPr>
          <w:rFonts w:asciiTheme="majorBidi" w:hAnsiTheme="majorBidi" w:cstheme="majorBidi"/>
          <w:sz w:val="24"/>
          <w:szCs w:val="24"/>
        </w:rPr>
        <w:t xml:space="preserve">he insulin receptor (IR) </w:t>
      </w:r>
      <w:r w:rsidR="00504F72" w:rsidRPr="00566DC8">
        <w:rPr>
          <w:rFonts w:asciiTheme="majorBidi" w:hAnsiTheme="majorBidi" w:cstheme="majorBidi"/>
          <w:sz w:val="24"/>
          <w:szCs w:val="24"/>
        </w:rPr>
        <w:fldChar w:fldCharType="begin"/>
      </w:r>
      <w:r w:rsidR="0011297A" w:rsidRPr="00566DC8">
        <w:rPr>
          <w:rFonts w:asciiTheme="majorBidi" w:hAnsiTheme="majorBidi" w:cstheme="majorBidi"/>
          <w:sz w:val="24"/>
          <w:szCs w:val="24"/>
        </w:rPr>
        <w:instrText xml:space="preserve"> ADDIN EN.CITE &lt;EndNote&gt;&lt;Cite&gt;&lt;Author&gt;Hiden&lt;/Author&gt;&lt;Year&gt;2009&lt;/Year&gt;&lt;RecNum&gt;2477&lt;/RecNum&gt;&lt;DisplayText&gt;(36)&lt;/DisplayText&gt;&lt;record&gt;&lt;rec-number&gt;2477&lt;/rec-number&gt;&lt;foreign-keys&gt;&lt;key app="EN" db-id="rw0a5d92u5p0pmeazr8pw2sfe20xf0de5r5v" timestamp="1462892316"&gt;2477&lt;/key&gt;&lt;/foreign-keys&gt;&lt;ref-type name="Journal Article"&gt;17&lt;/ref-type&gt;&lt;contributors&gt;&lt;authors&gt;&lt;author&gt;Hiden, U.&lt;/author&gt;&lt;author&gt;Glitzner, E.&lt;/author&gt;&lt;author&gt;Hartmann, M.&lt;/author&gt;&lt;author&gt;Desoye, G.&lt;/author&gt;&lt;/authors&gt;&lt;/contributors&gt;&lt;auth-address&gt;Department of Obstetrics and Gynecology, Medical University of Graz, Auenbruggerplatz 14, Graz, Austria. ursula.hiden@meduni-graz.at&lt;/auth-address&gt;&lt;titles&gt;&lt;title&gt;Insulin and the IGF system in the human placenta of normal and diabetic pregnancies&lt;/title&gt;&lt;secondary-title&gt;J Anat&lt;/secondary-title&gt;&lt;alt-title&gt;Journal of anatomy&lt;/alt-title&gt;&lt;/titles&gt;&lt;periodical&gt;&lt;full-title&gt;J Anat&lt;/full-title&gt;&lt;abbr-1&gt;Journal of anatomy&lt;/abbr-1&gt;&lt;/periodical&gt;&lt;alt-periodical&gt;&lt;full-title&gt;J Anat&lt;/full-title&gt;&lt;abbr-1&gt;Journal of anatomy&lt;/abbr-1&gt;&lt;/alt-periodical&gt;&lt;pages&gt;60-8&lt;/pages&gt;&lt;volume&gt;215&lt;/volume&gt;&lt;number&gt;1&lt;/number&gt;&lt;edition&gt;2009/05/27&lt;/edition&gt;&lt;keywords&gt;&lt;keyword&gt;Female&lt;/keyword&gt;&lt;keyword&gt;Humans&lt;/keyword&gt;&lt;keyword&gt;Insulin/*physiology&lt;/keyword&gt;&lt;keyword&gt;Insulin-Like Growth Factor Binding Proteins/physiology&lt;/keyword&gt;&lt;keyword&gt;Placenta/metabolism&lt;/keyword&gt;&lt;keyword&gt;*Placentation&lt;/keyword&gt;&lt;keyword&gt;Pregnancy&lt;/keyword&gt;&lt;keyword&gt;Pregnancy in Diabetics/*physiopathology&lt;/keyword&gt;&lt;keyword&gt;Receptor, IGF Type 1/metabolism&lt;/keyword&gt;&lt;keyword&gt;Somatomedins/*physiology&lt;/keyword&gt;&lt;/keywords&gt;&lt;dates&gt;&lt;year&gt;2009&lt;/year&gt;&lt;pub-dates&gt;&lt;date&gt;Jul&lt;/date&gt;&lt;/pub-dates&gt;&lt;/dates&gt;&lt;isbn&gt;0021-8782&lt;/isbn&gt;&lt;accession-num&gt;19467150&lt;/accession-num&gt;&lt;urls&gt;&lt;related-urls&gt;&lt;url&gt;http://www.ncbi.nlm.nih.gov/pmc/articles/PMC2714639/pdf/joa0215-0060.pdf&lt;/url&gt;&lt;/related-urls&gt;&lt;/urls&gt;&lt;custom2&gt;PMC2714639&lt;/custom2&gt;&lt;electronic-resource-num&gt;10.1111/j.1469-7580.2008.01035.x&lt;/electronic-resource-num&gt;&lt;remote-database-provider&gt;NLM&lt;/remote-database-provider&gt;&lt;language&gt;eng&lt;/language&gt;&lt;/record&gt;&lt;/Cite&gt;&lt;/EndNote&gt;</w:instrText>
      </w:r>
      <w:r w:rsidR="00504F72"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6" w:tooltip="Hiden, 2009 #2477" w:history="1">
        <w:r w:rsidR="00C11DD3" w:rsidRPr="00566DC8">
          <w:rPr>
            <w:rFonts w:asciiTheme="majorBidi" w:hAnsiTheme="majorBidi" w:cstheme="majorBidi"/>
            <w:noProof/>
            <w:sz w:val="24"/>
            <w:szCs w:val="24"/>
          </w:rPr>
          <w:t>36</w:t>
        </w:r>
      </w:hyperlink>
      <w:r w:rsidR="0011297A" w:rsidRPr="00566DC8">
        <w:rPr>
          <w:rFonts w:asciiTheme="majorBidi" w:hAnsiTheme="majorBidi" w:cstheme="majorBidi"/>
          <w:noProof/>
          <w:sz w:val="24"/>
          <w:szCs w:val="24"/>
        </w:rPr>
        <w:t>)</w:t>
      </w:r>
      <w:r w:rsidR="00504F72" w:rsidRPr="00566DC8">
        <w:rPr>
          <w:rFonts w:asciiTheme="majorBidi" w:hAnsiTheme="majorBidi" w:cstheme="majorBidi"/>
          <w:sz w:val="24"/>
          <w:szCs w:val="24"/>
        </w:rPr>
        <w:fldChar w:fldCharType="end"/>
      </w:r>
      <w:r w:rsidR="00504F72" w:rsidRPr="00566DC8">
        <w:rPr>
          <w:rFonts w:asciiTheme="majorBidi" w:hAnsiTheme="majorBidi" w:cstheme="majorBidi"/>
          <w:sz w:val="24"/>
          <w:szCs w:val="24"/>
        </w:rPr>
        <w:t xml:space="preserve"> and </w:t>
      </w:r>
      <w:r w:rsidR="006435B1" w:rsidRPr="00566DC8">
        <w:rPr>
          <w:rFonts w:asciiTheme="majorBidi" w:hAnsiTheme="majorBidi" w:cstheme="majorBidi"/>
          <w:sz w:val="24"/>
          <w:szCs w:val="24"/>
        </w:rPr>
        <w:t xml:space="preserve">VDREs have been identified </w:t>
      </w:r>
      <w:r w:rsidR="00A763C5" w:rsidRPr="00566DC8">
        <w:rPr>
          <w:rFonts w:asciiTheme="majorBidi" w:hAnsiTheme="majorBidi" w:cstheme="majorBidi"/>
          <w:sz w:val="24"/>
          <w:szCs w:val="24"/>
        </w:rPr>
        <w:t>with</w:t>
      </w:r>
      <w:r w:rsidR="006435B1" w:rsidRPr="00566DC8">
        <w:rPr>
          <w:rFonts w:asciiTheme="majorBidi" w:hAnsiTheme="majorBidi" w:cstheme="majorBidi"/>
          <w:sz w:val="24"/>
          <w:szCs w:val="24"/>
        </w:rPr>
        <w:t xml:space="preserve">in </w:t>
      </w:r>
      <w:r w:rsidR="00A763C5" w:rsidRPr="00566DC8">
        <w:rPr>
          <w:rFonts w:asciiTheme="majorBidi" w:hAnsiTheme="majorBidi" w:cstheme="majorBidi"/>
          <w:sz w:val="24"/>
          <w:szCs w:val="24"/>
        </w:rPr>
        <w:t>its</w:t>
      </w:r>
      <w:r w:rsidR="00176A49" w:rsidRPr="00566DC8">
        <w:rPr>
          <w:rFonts w:asciiTheme="majorBidi" w:hAnsiTheme="majorBidi" w:cstheme="majorBidi"/>
          <w:sz w:val="24"/>
          <w:szCs w:val="24"/>
        </w:rPr>
        <w:t xml:space="preserve"> promotor region </w:t>
      </w:r>
      <w:r w:rsidR="00467F1B" w:rsidRPr="00566DC8">
        <w:rPr>
          <w:rFonts w:ascii="Times New Roman" w:hAnsi="Times New Roman" w:cs="Times New Roman"/>
          <w:sz w:val="24"/>
          <w:szCs w:val="24"/>
        </w:rPr>
        <w:fldChar w:fldCharType="begin">
          <w:fldData xml:space="preserve">PEVuZE5vdGU+PENpdGU+PEF1dGhvcj5DYWxsZTwvQXV0aG9yPjxZZWFyPjIwMDg8L1llYXI+PFJl
Y051bT4yNDc5PC9SZWNOdW0+PERpc3BsYXlUZXh0PigzNywzOCk8L0Rpc3BsYXlUZXh0PjxyZWNv
cmQ+PHJlYy1udW1iZXI+MjQ3OTwvcmVjLW51bWJlcj48Zm9yZWlnbi1rZXlzPjxrZXkgYXBwPSJF
TiIgZGItaWQ9InJ3MGE1ZDkydTVwMHBtZWF6cjhwdzJzZmUyMHhmMGRlNXI1diIgdGltZXN0YW1w
PSIxNDYyODkyNDk0Ij4yNDc5PC9rZXk+PC9mb3JlaWduLWtleXM+PHJlZi10eXBlIG5hbWU9Ikpv
dXJuYWwgQXJ0aWNsZSI+MTc8L3JlZi10eXBlPjxjb250cmlidXRvcnM+PGF1dGhvcnM+PGF1dGhv
cj5DYWxsZSwgQy48L2F1dGhvcj48YXV0aG9yPk1hZXN0cm8sIEIuPC9hdXRob3I+PGF1dGhvcj5H
YXJjaWEtQXJlbmNpYmlhLCBNLjwvYXV0aG9yPjwvYXV0aG9ycz48L2NvbnRyaWJ1dG9ycz48YXV0
aC1hZGRyZXNzPkRlcGFydG1lbnQgb2YgQmlvY2hlbWlzdHJ5IGFuZCBNb2xlY3VsYXIgQmlvbG9n
eSwgU2Nob29sIG9mIE1lZGljaW5lLCBDb21wbHV0ZW5zZSBVbml2ZXJzaXR5LCAyODA0MC1NYWRy
aWQsIFNwYWluLiBjb25zdWVsb0BtZWQudWNtLmVzPC9hdXRoLWFkZHJlc3M+PHRpdGxlcz48dGl0
bGU+R2Vub21pYyBhY3Rpb25zIG9mIDEsMjUtZGloeWRyb3h5dml0YW1pbiBEMyBvbiBpbnN1bGlu
IHJlY2VwdG9yIGdlbmUgZXhwcmVzc2lvbiwgaW5zdWxpbiByZWNlcHRvciBudW1iZXIgYW5kIGlu
c3VsaW4gYWN0aXZpdHkgaW4gdGhlIGtpZG5leSwgbGl2ZXIgYW5kIGFkaXBvc2UgdGlzc3VlIG9m
IHN0cmVwdG96b3RvY2luLWluZHVjZWQgZGlhYmV0aWMgcmF0czwvdGl0bGU+PHNlY29uZGFyeS10
aXRsZT5CTUMgTW9sIEJpb2w8L3NlY29uZGFyeS10aXRsZT48YWx0LXRpdGxlPkJNQyBtb2xlY3Vs
YXIgYmlvbG9neTwvYWx0LXRpdGxlPjwvdGl0bGVzPjxwZXJpb2RpY2FsPjxmdWxsLXRpdGxlPkJN
QyBNb2wgQmlvbDwvZnVsbC10aXRsZT48YWJici0xPkJNQyBtb2xlY3VsYXIgYmlvbG9neTwvYWJi
ci0xPjwvcGVyaW9kaWNhbD48YWx0LXBlcmlvZGljYWw+PGZ1bGwtdGl0bGU+Qk1DIE1vbCBCaW9s
PC9mdWxsLXRpdGxlPjxhYmJyLTE+Qk1DIG1vbGVjdWxhciBiaW9sb2d5PC9hYmJyLTE+PC9hbHQt
cGVyaW9kaWNhbD48cGFnZXM+NjU8L3BhZ2VzPjx2b2x1bWU+OTwvdm9sdW1lPjxlZGl0aW9uPjIw
MDgvMDcvMjI8L2VkaXRpb24+PGtleXdvcmRzPjxrZXl3b3JkPkFkaXBvY3l0ZXMvbWV0YWJvbGlz
bTwva2V5d29yZD48a2V5d29yZD5BZGlwb3NlIFRpc3N1ZS9kcnVnIGVmZmVjdHMvbWV0YWJvbGlz
bTwva2V5d29yZD48a2V5d29yZD5BbmltYWxzPC9rZXl3b3JkPjxrZXl3b3JkPkJhc2UgU2VxdWVu
Y2U8L2tleXdvcmQ+PGtleXdvcmQ+Q2FsY2l0cmlvbC8qcGhhcm1hY29sb2d5PC9rZXl3b3JkPjxr
ZXl3b3JkPkNvbnNlbnN1cyBTZXF1ZW5jZTwva2V5d29yZD48a2V5d29yZD5EaWFiZXRlcyBNZWxs
aXR1cywgRXhwZXJpbWVudGFsLypkcnVnIHRoZXJhcHkvKmdlbmV0aWNzL21ldGFib2xpc208L2tl
eXdvcmQ+PGtleXdvcmQ+R2VuZSBFeHByZXNzaW9uL2RydWcgZWZmZWN0czwva2V5d29yZD48a2V5
d29yZD5HZW5vbWljczwva2V5d29yZD48a2V5d29yZD5HbHVjb3NlL21ldGFib2xpc208L2tleXdv
cmQ+PGtleXdvcmQ+SW4gVml0cm8gVGVjaG5pcXVlczwva2V5d29yZD48a2V5d29yZD5JbnN1bGlu
LyptZXRhYm9saXNtPC9rZXl3b3JkPjxrZXl3b3JkPktpZG5leS9kcnVnIGVmZmVjdHMvbWV0YWJv
bGlzbTwva2V5d29yZD48a2V5d29yZD5MaXZlci9kcnVnIGVmZmVjdHMvbWV0YWJvbGlzbTwva2V5
d29yZD48a2V5d29yZD5NYWxlPC9rZXl3b3JkPjxrZXl3b3JkPlByb21vdGVyIFJlZ2lvbnMsIEdl
bmV0aWM8L2tleXdvcmQ+PGtleXdvcmQ+Uk5BLCBNZXNzZW5nZXIvZ2VuZXRpY3MvbWV0YWJvbGlz
bTwva2V5d29yZD48a2V5d29yZD5SYXRzPC9rZXl3b3JkPjxrZXl3b3JkPlJhdHMsIFdpc3Rhcjwv
a2V5d29yZD48a2V5d29yZD5SZWNlcHRvciwgSW5zdWxpbi8qZ2VuZXRpY3MvKm1ldGFib2xpc208
L2tleXdvcmQ+PC9rZXl3b3Jkcz48ZGF0ZXM+PHllYXI+MjAwODwveWVhcj48L2RhdGVzPjxpc2Ju
PjE0NzEtMjE5OTwvaXNibj48YWNjZXNzaW9uLW51bT4xODYzODM3MTwvYWNjZXNzaW9uLW51bT48
dXJscz48cmVsYXRlZC11cmxzPjx1cmw+aHR0cDovL3d3dy5uY2JpLm5sbS5uaWguZ292L3BtYy9h
cnRpY2xlcy9QTUMyNTMzMzQ3L3BkZi8xNDcxLTIxOTktOS02NS5wZGY8L3VybD48L3JlbGF0ZWQt
dXJscz48L3VybHM+PGN1c3RvbTI+UE1DMjUzMzM0NzwvY3VzdG9tMj48ZWxlY3Ryb25pYy1yZXNv
dXJjZS1udW0+MTAuMTE4Ni8xNDcxLTIxOTktOS02NTwvZWxlY3Ryb25pYy1yZXNvdXJjZS1udW0+
PHJlbW90ZS1kYXRhYmFzZS1wcm92aWRlcj5OTE08L3JlbW90ZS1kYXRhYmFzZS1wcm92aWRlcj48
bGFuZ3VhZ2U+ZW5nPC9sYW5ndWFnZT48L3JlY29yZD48L0NpdGU+PENpdGU+PEF1dGhvcj5NYWVz
dHJvPC9BdXRob3I+PFllYXI+MjAwMzwvWWVhcj48UmVjTnVtPjI0Nzg8L1JlY051bT48cmVjb3Jk
PjxyZWMtbnVtYmVyPjI0Nzg8L3JlYy1udW1iZXI+PGZvcmVpZ24ta2V5cz48a2V5IGFwcD0iRU4i
IGRiLWlkPSJydzBhNWQ5MnU1cDBwbWVhenI4cHcyc2ZlMjB4ZjBkZTVyNXYiIHRpbWVzdGFtcD0i
MTQ2Mjg5MjQ0OCI+MjQ3ODwva2V5PjwvZm9yZWlnbi1rZXlzPjxyZWYtdHlwZSBuYW1lPSJKb3Vy
bmFsIEFydGljbGUiPjE3PC9yZWYtdHlwZT48Y29udHJpYnV0b3JzPjxhdXRob3JzPjxhdXRob3I+
TWFlc3RybywgQi48L2F1dGhvcj48YXV0aG9yPkRhdmlsYSwgTi48L2F1dGhvcj48YXV0aG9yPkNh
cnJhbnphLCBNLiBDLjwvYXV0aG9yPjxhdXRob3I+Q2FsbGUsIEMuPC9hdXRob3I+PC9hdXRob3Jz
PjwvY29udHJpYnV0b3JzPjxhdXRoLWFkZHJlc3M+RGVwYXJtZW50IG9mIEJpb2NoZW1pc3RyeSBh
bmQgTW9sZWN1bGFyIEJpb2xvZ3ksIFNjaG9vbCBvZiBNZWRpY2luZSwgQ29tcGx1dGVuc2UgVW5p
dmVyc2l0eSwgMjgwNDAtTWFkcmlkLCBTcGFpbi48L2F1dGgtYWRkcmVzcz48dGl0bGVzPjx0aXRs
ZT5JZGVudGlmaWNhdGlvbiBvZiBhIFZpdGFtaW4gRCByZXNwb25zZSBlbGVtZW50IGluIHRoZSBo
dW1hbiBpbnN1bGluIHJlY2VwdG9yIGdlbmUgcHJvbW90ZXI8L3RpdGxlPjxzZWNvbmRhcnktdGl0
bGU+SiBTdGVyb2lkIEJpb2NoZW0gTW9sIEJpb2w8L3NlY29uZGFyeS10aXRsZT48YWx0LXRpdGxl
PlRoZSBKb3VybmFsIG9mIHN0ZXJvaWQgYmlvY2hlbWlzdHJ5IGFuZCBtb2xlY3VsYXIgYmlvbG9n
eTwvYWx0LXRpdGxlPjwvdGl0bGVzPjxwZXJpb2RpY2FsPjxmdWxsLXRpdGxlPkogU3Rlcm9pZCBC
aW9jaGVtIE1vbCBCaW9sPC9mdWxsLXRpdGxlPjxhYmJyLTE+VGhlIEpvdXJuYWwgb2Ygc3Rlcm9p
ZCBiaW9jaGVtaXN0cnkgYW5kIG1vbGVjdWxhciBiaW9sb2d5PC9hYmJyLTE+PC9wZXJpb2RpY2Fs
PjxhbHQtcGVyaW9kaWNhbD48ZnVsbC10aXRsZT5KIFN0ZXJvaWQgQmlvY2hlbSBNb2wgQmlvbDwv
ZnVsbC10aXRsZT48YWJici0xPlRoZSBKb3VybmFsIG9mIHN0ZXJvaWQgYmlvY2hlbWlzdHJ5IGFu
ZCBtb2xlY3VsYXIgYmlvbG9neTwvYWJici0xPjwvYWx0LXBlcmlvZGljYWw+PHBhZ2VzPjIyMy0z
MDwvcGFnZXM+PHZvbHVtZT44NDwvdm9sdW1lPjxudW1iZXI+Mi0zPC9udW1iZXI+PGVkaXRpb24+
MjAwMy8wNC8yNTwvZWRpdGlvbj48a2V5d29yZHM+PGtleXdvcmQ+Q2VsbCBMaW5lPC9rZXl3b3Jk
PjxrZXl3b3JkPkROQS9tZXRhYm9saXNtPC9rZXl3b3JkPjxrZXl3b3JkPkdlbmUgRGVsZXRpb248
L2tleXdvcmQ+PGtleXdvcmQ+R2VuZXRpYyBWZWN0b3JzPC9rZXl3b3JkPjxrZXl3b3JkPkh1bWFu
czwva2V5d29yZD48a2V5d29yZD5MdWNpZmVyYXNlcy9tZXRhYm9saXNtPC9rZXl3b3JkPjxrZXl3
b3JkPk1vbm9jeXRlcy9tZXRhYm9saXNtPC9rZXl3b3JkPjxrZXl3b3JkPlBsYXNtaWRzL21ldGFi
b2xpc208L2tleXdvcmQ+PGtleXdvcmQ+KlByb21vdGVyIFJlZ2lvbnMsIEdlbmV0aWM8L2tleXdv
cmQ+PGtleXdvcmQ+UmVjZXB0b3IsIEluc3VsaW4vKmdlbmV0aWNzPC9rZXl3b3JkPjxrZXl3b3Jk
PlJlc3BvbnNlIEVsZW1lbnRzPC9rZXl3b3JkPjxrZXl3b3JkPlNpZ25hbCBUcmFuc2R1Y3Rpb248
L2tleXdvcmQ+PGtleXdvcmQ+U29mdHdhcmU8L2tleXdvcmQ+PGtleXdvcmQ+VGltZSBGYWN0b3Jz
PC9rZXl3b3JkPjxrZXl3b3JkPlRyYW5zZmVjdGlvbjwva2V5d29yZD48a2V5d29yZD5VOTM3IENl
bGxzPC9rZXl3b3JkPjxrZXl3b3JkPlZpdGFtaW4gRC8qbWV0YWJvbGlzbTwva2V5d29yZD48L2tl
eXdvcmRzPjxkYXRlcz48eWVhcj4yMDAzPC95ZWFyPjxwdWItZGF0ZXM+PGRhdGU+RmViPC9kYXRl
PjwvcHViLWRhdGVzPjwvZGF0ZXM+PGlzYm4+MDk2MC0wNzYwIChQcmludCkmI3hEOzA5NjAtMDc2
MDwvaXNibj48YWNjZXNzaW9uLW51bT4xMjcxMTAwNzwvYWNjZXNzaW9uLW51bT48dXJscz48cmVs
YXRlZC11cmxzPjx1cmw+aHR0cDovL2FjLmVscy1jZG4uY29tL1MwOTYwMDc2MDAzMDAwMzIzLzEt
czIuMC1TMDk2MDA3NjAwMzAwMDMyMy1tYWluLnBkZj9fdGlkPTAyOGIxOWVhLTE2YzAtMTFlNi04
ZmFlLTAwMDAwYWFjYjM1ZiZhbXA7YWNkbmF0PTE0NjI4OTI2NDFfMzY2NjU4MTIzYzBmNmM1OGRh
ODc3OTEwNjJlYjNlNGM8L3VybD48L3JlbGF0ZWQtdXJscz48L3VybHM+PHJlbW90ZS1kYXRhYmFz
ZS1wcm92aWRlcj5OTE08L3JlbW90ZS1kYXRhYmFzZS1wcm92aWRlcj48bGFuZ3VhZ2U+ZW5nPC9s
YW5ndWFnZT48L3JlY29yZD48L0NpdGU+PC9FbmROb3RlPn==
</w:fldData>
        </w:fldChar>
      </w:r>
      <w:r w:rsidR="0011297A" w:rsidRPr="00566DC8">
        <w:rPr>
          <w:rFonts w:ascii="Times New Roman" w:hAnsi="Times New Roman" w:cs="Times New Roman"/>
          <w:sz w:val="24"/>
          <w:szCs w:val="24"/>
        </w:rPr>
        <w:instrText xml:space="preserve"> ADDIN EN.CITE </w:instrText>
      </w:r>
      <w:r w:rsidR="0011297A" w:rsidRPr="00566DC8">
        <w:rPr>
          <w:rFonts w:ascii="Times New Roman" w:hAnsi="Times New Roman" w:cs="Times New Roman"/>
          <w:sz w:val="24"/>
          <w:szCs w:val="24"/>
        </w:rPr>
        <w:fldChar w:fldCharType="begin">
          <w:fldData xml:space="preserve">PEVuZE5vdGU+PENpdGU+PEF1dGhvcj5DYWxsZTwvQXV0aG9yPjxZZWFyPjIwMDg8L1llYXI+PFJl
Y051bT4yNDc5PC9SZWNOdW0+PERpc3BsYXlUZXh0PigzNywzOCk8L0Rpc3BsYXlUZXh0PjxyZWNv
cmQ+PHJlYy1udW1iZXI+MjQ3OTwvcmVjLW51bWJlcj48Zm9yZWlnbi1rZXlzPjxrZXkgYXBwPSJF
TiIgZGItaWQ9InJ3MGE1ZDkydTVwMHBtZWF6cjhwdzJzZmUyMHhmMGRlNXI1diIgdGltZXN0YW1w
PSIxNDYyODkyNDk0Ij4yNDc5PC9rZXk+PC9mb3JlaWduLWtleXM+PHJlZi10eXBlIG5hbWU9Ikpv
dXJuYWwgQXJ0aWNsZSI+MTc8L3JlZi10eXBlPjxjb250cmlidXRvcnM+PGF1dGhvcnM+PGF1dGhv
cj5DYWxsZSwgQy48L2F1dGhvcj48YXV0aG9yPk1hZXN0cm8sIEIuPC9hdXRob3I+PGF1dGhvcj5H
YXJjaWEtQXJlbmNpYmlhLCBNLjwvYXV0aG9yPjwvYXV0aG9ycz48L2NvbnRyaWJ1dG9ycz48YXV0
aC1hZGRyZXNzPkRlcGFydG1lbnQgb2YgQmlvY2hlbWlzdHJ5IGFuZCBNb2xlY3VsYXIgQmlvbG9n
eSwgU2Nob29sIG9mIE1lZGljaW5lLCBDb21wbHV0ZW5zZSBVbml2ZXJzaXR5LCAyODA0MC1NYWRy
aWQsIFNwYWluLiBjb25zdWVsb0BtZWQudWNtLmVzPC9hdXRoLWFkZHJlc3M+PHRpdGxlcz48dGl0
bGU+R2Vub21pYyBhY3Rpb25zIG9mIDEsMjUtZGloeWRyb3h5dml0YW1pbiBEMyBvbiBpbnN1bGlu
IHJlY2VwdG9yIGdlbmUgZXhwcmVzc2lvbiwgaW5zdWxpbiByZWNlcHRvciBudW1iZXIgYW5kIGlu
c3VsaW4gYWN0aXZpdHkgaW4gdGhlIGtpZG5leSwgbGl2ZXIgYW5kIGFkaXBvc2UgdGlzc3VlIG9m
IHN0cmVwdG96b3RvY2luLWluZHVjZWQgZGlhYmV0aWMgcmF0czwvdGl0bGU+PHNlY29uZGFyeS10
aXRsZT5CTUMgTW9sIEJpb2w8L3NlY29uZGFyeS10aXRsZT48YWx0LXRpdGxlPkJNQyBtb2xlY3Vs
YXIgYmlvbG9neTwvYWx0LXRpdGxlPjwvdGl0bGVzPjxwZXJpb2RpY2FsPjxmdWxsLXRpdGxlPkJN
QyBNb2wgQmlvbDwvZnVsbC10aXRsZT48YWJici0xPkJNQyBtb2xlY3VsYXIgYmlvbG9neTwvYWJi
ci0xPjwvcGVyaW9kaWNhbD48YWx0LXBlcmlvZGljYWw+PGZ1bGwtdGl0bGU+Qk1DIE1vbCBCaW9s
PC9mdWxsLXRpdGxlPjxhYmJyLTE+Qk1DIG1vbGVjdWxhciBiaW9sb2d5PC9hYmJyLTE+PC9hbHQt
cGVyaW9kaWNhbD48cGFnZXM+NjU8L3BhZ2VzPjx2b2x1bWU+OTwvdm9sdW1lPjxlZGl0aW9uPjIw
MDgvMDcvMjI8L2VkaXRpb24+PGtleXdvcmRzPjxrZXl3b3JkPkFkaXBvY3l0ZXMvbWV0YWJvbGlz
bTwva2V5d29yZD48a2V5d29yZD5BZGlwb3NlIFRpc3N1ZS9kcnVnIGVmZmVjdHMvbWV0YWJvbGlz
bTwva2V5d29yZD48a2V5d29yZD5BbmltYWxzPC9rZXl3b3JkPjxrZXl3b3JkPkJhc2UgU2VxdWVu
Y2U8L2tleXdvcmQ+PGtleXdvcmQ+Q2FsY2l0cmlvbC8qcGhhcm1hY29sb2d5PC9rZXl3b3JkPjxr
ZXl3b3JkPkNvbnNlbnN1cyBTZXF1ZW5jZTwva2V5d29yZD48a2V5d29yZD5EaWFiZXRlcyBNZWxs
aXR1cywgRXhwZXJpbWVudGFsLypkcnVnIHRoZXJhcHkvKmdlbmV0aWNzL21ldGFib2xpc208L2tl
eXdvcmQ+PGtleXdvcmQ+R2VuZSBFeHByZXNzaW9uL2RydWcgZWZmZWN0czwva2V5d29yZD48a2V5
d29yZD5HZW5vbWljczwva2V5d29yZD48a2V5d29yZD5HbHVjb3NlL21ldGFib2xpc208L2tleXdv
cmQ+PGtleXdvcmQ+SW4gVml0cm8gVGVjaG5pcXVlczwva2V5d29yZD48a2V5d29yZD5JbnN1bGlu
LyptZXRhYm9saXNtPC9rZXl3b3JkPjxrZXl3b3JkPktpZG5leS9kcnVnIGVmZmVjdHMvbWV0YWJv
bGlzbTwva2V5d29yZD48a2V5d29yZD5MaXZlci9kcnVnIGVmZmVjdHMvbWV0YWJvbGlzbTwva2V5
d29yZD48a2V5d29yZD5NYWxlPC9rZXl3b3JkPjxrZXl3b3JkPlByb21vdGVyIFJlZ2lvbnMsIEdl
bmV0aWM8L2tleXdvcmQ+PGtleXdvcmQ+Uk5BLCBNZXNzZW5nZXIvZ2VuZXRpY3MvbWV0YWJvbGlz
bTwva2V5d29yZD48a2V5d29yZD5SYXRzPC9rZXl3b3JkPjxrZXl3b3JkPlJhdHMsIFdpc3Rhcjwv
a2V5d29yZD48a2V5d29yZD5SZWNlcHRvciwgSW5zdWxpbi8qZ2VuZXRpY3MvKm1ldGFib2xpc208
L2tleXdvcmQ+PC9rZXl3b3Jkcz48ZGF0ZXM+PHllYXI+MjAwODwveWVhcj48L2RhdGVzPjxpc2Ju
PjE0NzEtMjE5OTwvaXNibj48YWNjZXNzaW9uLW51bT4xODYzODM3MTwvYWNjZXNzaW9uLW51bT48
dXJscz48cmVsYXRlZC11cmxzPjx1cmw+aHR0cDovL3d3dy5uY2JpLm5sbS5uaWguZ292L3BtYy9h
cnRpY2xlcy9QTUMyNTMzMzQ3L3BkZi8xNDcxLTIxOTktOS02NS5wZGY8L3VybD48L3JlbGF0ZWQt
dXJscz48L3VybHM+PGN1c3RvbTI+UE1DMjUzMzM0NzwvY3VzdG9tMj48ZWxlY3Ryb25pYy1yZXNv
dXJjZS1udW0+MTAuMTE4Ni8xNDcxLTIxOTktOS02NTwvZWxlY3Ryb25pYy1yZXNvdXJjZS1udW0+
PHJlbW90ZS1kYXRhYmFzZS1wcm92aWRlcj5OTE08L3JlbW90ZS1kYXRhYmFzZS1wcm92aWRlcj48
bGFuZ3VhZ2U+ZW5nPC9sYW5ndWFnZT48L3JlY29yZD48L0NpdGU+PENpdGU+PEF1dGhvcj5NYWVz
dHJvPC9BdXRob3I+PFllYXI+MjAwMzwvWWVhcj48UmVjTnVtPjI0Nzg8L1JlY051bT48cmVjb3Jk
PjxyZWMtbnVtYmVyPjI0Nzg8L3JlYy1udW1iZXI+PGZvcmVpZ24ta2V5cz48a2V5IGFwcD0iRU4i
IGRiLWlkPSJydzBhNWQ5MnU1cDBwbWVhenI4cHcyc2ZlMjB4ZjBkZTVyNXYiIHRpbWVzdGFtcD0i
MTQ2Mjg5MjQ0OCI+MjQ3ODwva2V5PjwvZm9yZWlnbi1rZXlzPjxyZWYtdHlwZSBuYW1lPSJKb3Vy
bmFsIEFydGljbGUiPjE3PC9yZWYtdHlwZT48Y29udHJpYnV0b3JzPjxhdXRob3JzPjxhdXRob3I+
TWFlc3RybywgQi48L2F1dGhvcj48YXV0aG9yPkRhdmlsYSwgTi48L2F1dGhvcj48YXV0aG9yPkNh
cnJhbnphLCBNLiBDLjwvYXV0aG9yPjxhdXRob3I+Q2FsbGUsIEMuPC9hdXRob3I+PC9hdXRob3Jz
PjwvY29udHJpYnV0b3JzPjxhdXRoLWFkZHJlc3M+RGVwYXJtZW50IG9mIEJpb2NoZW1pc3RyeSBh
bmQgTW9sZWN1bGFyIEJpb2xvZ3ksIFNjaG9vbCBvZiBNZWRpY2luZSwgQ29tcGx1dGVuc2UgVW5p
dmVyc2l0eSwgMjgwNDAtTWFkcmlkLCBTcGFpbi48L2F1dGgtYWRkcmVzcz48dGl0bGVzPjx0aXRs
ZT5JZGVudGlmaWNhdGlvbiBvZiBhIFZpdGFtaW4gRCByZXNwb25zZSBlbGVtZW50IGluIHRoZSBo
dW1hbiBpbnN1bGluIHJlY2VwdG9yIGdlbmUgcHJvbW90ZXI8L3RpdGxlPjxzZWNvbmRhcnktdGl0
bGU+SiBTdGVyb2lkIEJpb2NoZW0gTW9sIEJpb2w8L3NlY29uZGFyeS10aXRsZT48YWx0LXRpdGxl
PlRoZSBKb3VybmFsIG9mIHN0ZXJvaWQgYmlvY2hlbWlzdHJ5IGFuZCBtb2xlY3VsYXIgYmlvbG9n
eTwvYWx0LXRpdGxlPjwvdGl0bGVzPjxwZXJpb2RpY2FsPjxmdWxsLXRpdGxlPkogU3Rlcm9pZCBC
aW9jaGVtIE1vbCBCaW9sPC9mdWxsLXRpdGxlPjxhYmJyLTE+VGhlIEpvdXJuYWwgb2Ygc3Rlcm9p
ZCBiaW9jaGVtaXN0cnkgYW5kIG1vbGVjdWxhciBiaW9sb2d5PC9hYmJyLTE+PC9wZXJpb2RpY2Fs
PjxhbHQtcGVyaW9kaWNhbD48ZnVsbC10aXRsZT5KIFN0ZXJvaWQgQmlvY2hlbSBNb2wgQmlvbDwv
ZnVsbC10aXRsZT48YWJici0xPlRoZSBKb3VybmFsIG9mIHN0ZXJvaWQgYmlvY2hlbWlzdHJ5IGFu
ZCBtb2xlY3VsYXIgYmlvbG9neTwvYWJici0xPjwvYWx0LXBlcmlvZGljYWw+PHBhZ2VzPjIyMy0z
MDwvcGFnZXM+PHZvbHVtZT44NDwvdm9sdW1lPjxudW1iZXI+Mi0zPC9udW1iZXI+PGVkaXRpb24+
MjAwMy8wNC8yNTwvZWRpdGlvbj48a2V5d29yZHM+PGtleXdvcmQ+Q2VsbCBMaW5lPC9rZXl3b3Jk
PjxrZXl3b3JkPkROQS9tZXRhYm9saXNtPC9rZXl3b3JkPjxrZXl3b3JkPkdlbmUgRGVsZXRpb248
L2tleXdvcmQ+PGtleXdvcmQ+R2VuZXRpYyBWZWN0b3JzPC9rZXl3b3JkPjxrZXl3b3JkPkh1bWFu
czwva2V5d29yZD48a2V5d29yZD5MdWNpZmVyYXNlcy9tZXRhYm9saXNtPC9rZXl3b3JkPjxrZXl3
b3JkPk1vbm9jeXRlcy9tZXRhYm9saXNtPC9rZXl3b3JkPjxrZXl3b3JkPlBsYXNtaWRzL21ldGFi
b2xpc208L2tleXdvcmQ+PGtleXdvcmQ+KlByb21vdGVyIFJlZ2lvbnMsIEdlbmV0aWM8L2tleXdv
cmQ+PGtleXdvcmQ+UmVjZXB0b3IsIEluc3VsaW4vKmdlbmV0aWNzPC9rZXl3b3JkPjxrZXl3b3Jk
PlJlc3BvbnNlIEVsZW1lbnRzPC9rZXl3b3JkPjxrZXl3b3JkPlNpZ25hbCBUcmFuc2R1Y3Rpb248
L2tleXdvcmQ+PGtleXdvcmQ+U29mdHdhcmU8L2tleXdvcmQ+PGtleXdvcmQ+VGltZSBGYWN0b3Jz
PC9rZXl3b3JkPjxrZXl3b3JkPlRyYW5zZmVjdGlvbjwva2V5d29yZD48a2V5d29yZD5VOTM3IENl
bGxzPC9rZXl3b3JkPjxrZXl3b3JkPlZpdGFtaW4gRC8qbWV0YWJvbGlzbTwva2V5d29yZD48L2tl
eXdvcmRzPjxkYXRlcz48eWVhcj4yMDAzPC95ZWFyPjxwdWItZGF0ZXM+PGRhdGU+RmViPC9kYXRl
PjwvcHViLWRhdGVzPjwvZGF0ZXM+PGlzYm4+MDk2MC0wNzYwIChQcmludCkmI3hEOzA5NjAtMDc2
MDwvaXNibj48YWNjZXNzaW9uLW51bT4xMjcxMTAwNzwvYWNjZXNzaW9uLW51bT48dXJscz48cmVs
YXRlZC11cmxzPjx1cmw+aHR0cDovL2FjLmVscy1jZG4uY29tL1MwOTYwMDc2MDAzMDAwMzIzLzEt
czIuMC1TMDk2MDA3NjAwMzAwMDMyMy1tYWluLnBkZj9fdGlkPTAyOGIxOWVhLTE2YzAtMTFlNi04
ZmFlLTAwMDAwYWFjYjM1ZiZhbXA7YWNkbmF0PTE0NjI4OTI2NDFfMzY2NjU4MTIzYzBmNmM1OGRh
ODc3OTEwNjJlYjNlNGM8L3VybD48L3JlbGF0ZWQtdXJscz48L3VybHM+PHJlbW90ZS1kYXRhYmFz
ZS1wcm92aWRlcj5OTE08L3JlbW90ZS1kYXRhYmFzZS1wcm92aWRlcj48bGFuZ3VhZ2U+ZW5nPC9s
YW5ndWFnZT48L3JlY29yZD48L0NpdGU+PC9FbmROb3RlPn==
</w:fldData>
        </w:fldChar>
      </w:r>
      <w:r w:rsidR="0011297A" w:rsidRPr="00566DC8">
        <w:rPr>
          <w:rFonts w:ascii="Times New Roman" w:hAnsi="Times New Roman" w:cs="Times New Roman"/>
          <w:sz w:val="24"/>
          <w:szCs w:val="24"/>
        </w:rPr>
        <w:instrText xml:space="preserve"> ADDIN EN.CITE.DATA </w:instrText>
      </w:r>
      <w:r w:rsidR="0011297A" w:rsidRPr="00566DC8">
        <w:rPr>
          <w:rFonts w:ascii="Times New Roman" w:hAnsi="Times New Roman" w:cs="Times New Roman"/>
          <w:sz w:val="24"/>
          <w:szCs w:val="24"/>
        </w:rPr>
      </w:r>
      <w:r w:rsidR="0011297A" w:rsidRPr="00566DC8">
        <w:rPr>
          <w:rFonts w:ascii="Times New Roman" w:hAnsi="Times New Roman" w:cs="Times New Roman"/>
          <w:sz w:val="24"/>
          <w:szCs w:val="24"/>
        </w:rPr>
        <w:fldChar w:fldCharType="end"/>
      </w:r>
      <w:r w:rsidR="00467F1B" w:rsidRPr="00566DC8">
        <w:rPr>
          <w:rFonts w:ascii="Times New Roman" w:hAnsi="Times New Roman" w:cs="Times New Roman"/>
          <w:sz w:val="24"/>
          <w:szCs w:val="24"/>
        </w:rPr>
      </w:r>
      <w:r w:rsidR="00467F1B" w:rsidRPr="00566DC8">
        <w:rPr>
          <w:rFonts w:ascii="Times New Roman" w:hAnsi="Times New Roman" w:cs="Times New Roman"/>
          <w:sz w:val="24"/>
          <w:szCs w:val="24"/>
        </w:rPr>
        <w:fldChar w:fldCharType="separate"/>
      </w:r>
      <w:r w:rsidR="0011297A" w:rsidRPr="00566DC8">
        <w:rPr>
          <w:rFonts w:ascii="Times New Roman" w:hAnsi="Times New Roman" w:cs="Times New Roman"/>
          <w:noProof/>
          <w:sz w:val="24"/>
          <w:szCs w:val="24"/>
        </w:rPr>
        <w:t>(</w:t>
      </w:r>
      <w:hyperlink w:anchor="_ENREF_37" w:tooltip="Calle, 2008 #2479" w:history="1">
        <w:r w:rsidR="00C11DD3" w:rsidRPr="00566DC8">
          <w:rPr>
            <w:rFonts w:ascii="Times New Roman" w:hAnsi="Times New Roman" w:cs="Times New Roman"/>
            <w:noProof/>
            <w:sz w:val="24"/>
            <w:szCs w:val="24"/>
          </w:rPr>
          <w:t>37</w:t>
        </w:r>
      </w:hyperlink>
      <w:r w:rsidR="0011297A" w:rsidRPr="00566DC8">
        <w:rPr>
          <w:rFonts w:ascii="Times New Roman" w:hAnsi="Times New Roman" w:cs="Times New Roman"/>
          <w:noProof/>
          <w:sz w:val="24"/>
          <w:szCs w:val="24"/>
        </w:rPr>
        <w:t>,</w:t>
      </w:r>
      <w:hyperlink w:anchor="_ENREF_38" w:tooltip="Maestro, 2003 #2478" w:history="1">
        <w:r w:rsidR="00C11DD3" w:rsidRPr="00566DC8">
          <w:rPr>
            <w:rFonts w:ascii="Times New Roman" w:hAnsi="Times New Roman" w:cs="Times New Roman"/>
            <w:noProof/>
            <w:sz w:val="24"/>
            <w:szCs w:val="24"/>
          </w:rPr>
          <w:t>38</w:t>
        </w:r>
      </w:hyperlink>
      <w:r w:rsidR="0011297A" w:rsidRPr="00566DC8">
        <w:rPr>
          <w:rFonts w:ascii="Times New Roman" w:hAnsi="Times New Roman" w:cs="Times New Roman"/>
          <w:noProof/>
          <w:sz w:val="24"/>
          <w:szCs w:val="24"/>
        </w:rPr>
        <w:t>)</w:t>
      </w:r>
      <w:r w:rsidR="00467F1B" w:rsidRPr="00566DC8">
        <w:rPr>
          <w:rFonts w:ascii="Times New Roman" w:hAnsi="Times New Roman" w:cs="Times New Roman"/>
          <w:sz w:val="24"/>
          <w:szCs w:val="24"/>
        </w:rPr>
        <w:fldChar w:fldCharType="end"/>
      </w:r>
      <w:r w:rsidR="006435B1" w:rsidRPr="00566DC8">
        <w:rPr>
          <w:rFonts w:asciiTheme="majorBidi" w:hAnsiTheme="majorBidi" w:cstheme="majorBidi"/>
          <w:sz w:val="24"/>
          <w:szCs w:val="24"/>
        </w:rPr>
        <w:t xml:space="preserve">. </w:t>
      </w:r>
      <w:r w:rsidR="007C40E4" w:rsidRPr="00566DC8">
        <w:rPr>
          <w:rFonts w:asciiTheme="majorBidi" w:hAnsiTheme="majorBidi" w:cstheme="majorBidi"/>
          <w:sz w:val="24"/>
          <w:szCs w:val="24"/>
        </w:rPr>
        <w:t xml:space="preserve">Placental amino acid transport </w:t>
      </w:r>
      <w:r w:rsidR="00561346" w:rsidRPr="00566DC8">
        <w:rPr>
          <w:rFonts w:asciiTheme="majorBidi" w:hAnsiTheme="majorBidi" w:cstheme="majorBidi"/>
          <w:sz w:val="24"/>
          <w:szCs w:val="24"/>
        </w:rPr>
        <w:t>is vital</w:t>
      </w:r>
      <w:r w:rsidR="007B3C60" w:rsidRPr="00566DC8">
        <w:rPr>
          <w:rFonts w:asciiTheme="majorBidi" w:hAnsiTheme="majorBidi" w:cstheme="majorBidi"/>
          <w:sz w:val="24"/>
          <w:szCs w:val="24"/>
        </w:rPr>
        <w:t xml:space="preserve"> for fetal growth </w:t>
      </w:r>
      <w:r w:rsidR="00467F1B" w:rsidRPr="00566DC8">
        <w:rPr>
          <w:rFonts w:asciiTheme="majorBidi" w:hAnsiTheme="majorBidi" w:cstheme="majorBidi"/>
          <w:sz w:val="24"/>
          <w:szCs w:val="24"/>
        </w:rPr>
        <w:fldChar w:fldCharType="begin">
          <w:fldData xml:space="preserve">PEVuZE5vdGU+PENpdGU+PEF1dGhvcj5DZXRpbjwvQXV0aG9yPjxZZWFyPjIwMDM8L1llYXI+PFJl
Y051bT4yNDgwPC9SZWNOdW0+PERpc3BsYXlUZXh0PigzOSw0MCk8L0Rpc3BsYXlUZXh0PjxyZWNv
cmQ+PHJlYy1udW1iZXI+MjQ4MDwvcmVjLW51bWJlcj48Zm9yZWlnbi1rZXlzPjxrZXkgYXBwPSJF
TiIgZGItaWQ9InJ3MGE1ZDkydTVwMHBtZWF6cjhwdzJzZmUyMHhmMGRlNXI1diIgdGltZXN0YW1w
PSIxNDYyODkyNjMxIj4yNDgwPC9rZXk+PC9mb3JlaWduLWtleXM+PHJlZi10eXBlIG5hbWU9Ikpv
dXJuYWwgQXJ0aWNsZSI+MTc8L3JlZi10eXBlPjxjb250cmlidXRvcnM+PGF1dGhvcnM+PGF1dGhv
cj5DZXRpbiwgSS48L2F1dGhvcj48L2F1dGhvcnM+PC9jb250cmlidXRvcnM+PGF1dGgtYWRkcmVz
cz5TYW4gUGFvbG8gRGVwYXJ0bWVudCBvZiBNZWRpY2luZSwgU3VyZ2VyeSBhbmQgRGVudGlzdHJ5
LCBPYnN0ZXRyaWNzIGFuZCBHeW5lY29sb2d5LCBVbml2ZXJzaXR5IG9mIE1pbGFubyBTY2hvb2wg
b2YgTWVkaWNpbmUgdmlhIEEuIGRpIFJ1ZGluaSA4LCAyMDE0MiBNaWxhbm8sIEl0YWx5LiBpcmVu
ZS5jZXRpbkB1bmltaS5pdDwvYXV0aC1hZGRyZXNzPjx0aXRsZXM+PHRpdGxlPlBsYWNlbnRhbCB0
cmFuc3BvcnQgb2YgYW1pbm8gYWNpZHMgaW4gbm9ybWFsIGFuZCBncm93dGgtcmVzdHJpY3RlZCBw
cmVnbmFuY2llczwvdGl0bGU+PHNlY29uZGFyeS10aXRsZT5FdXIgSiBPYnN0ZXQgR3luZWNvbCBS
ZXByb2QgQmlvbDwvc2Vjb25kYXJ5LXRpdGxlPjxhbHQtdGl0bGU+RXVyb3BlYW4gam91cm5hbCBv
ZiBvYnN0ZXRyaWNzLCBneW5lY29sb2d5LCBhbmQgcmVwcm9kdWN0aXZlIGJpb2xvZ3k8L2FsdC10
aXRsZT48L3RpdGxlcz48cGVyaW9kaWNhbD48ZnVsbC10aXRsZT5FdXIgSiBPYnN0ZXQgR3luZWNv
bCBSZXByb2QgQmlvbDwvZnVsbC10aXRsZT48YWJici0xPkV1cm9wZWFuIGpvdXJuYWwgb2Ygb2Jz
dGV0cmljcywgZ3luZWNvbG9neSwgYW5kIHJlcHJvZHVjdGl2ZSBiaW9sb2d5PC9hYmJyLTE+PC9w
ZXJpb2RpY2FsPjxhbHQtcGVyaW9kaWNhbD48ZnVsbC10aXRsZT5FdXIgSiBPYnN0ZXQgR3luZWNv
bCBSZXByb2QgQmlvbDwvZnVsbC10aXRsZT48YWJici0xPkV1cm9wZWFuIGpvdXJuYWwgb2Ygb2Jz
dGV0cmljcywgZ3luZWNvbG9neSwgYW5kIHJlcHJvZHVjdGl2ZSBiaW9sb2d5PC9hYmJyLTE+PC9h
bHQtcGVyaW9kaWNhbD48cGFnZXM+UzUwLTQ8L3BhZ2VzPjx2b2x1bWU+MTEwIFN1cHBsIDE8L3Zv
bHVtZT48ZWRpdGlvbj4yMDAzLzA5LzExPC9lZGl0aW9uPjxrZXl3b3Jkcz48a2V5d29yZD5BbWlu
byBBY2lkcy8qbWV0YWJvbGlzbTwva2V5d29yZD48a2V5d29yZD5CaW9sb2dpY2FsIFRyYW5zcG9y
dDwva2V5d29yZD48a2V5d29yZD5GZW1hbGU8L2tleXdvcmQ+PGtleXdvcmQ+RmV0YWwgR3Jvd3Ro
IFJldGFyZGF0aW9uLyptZXRhYm9saXNtPC9rZXl3b3JkPjxrZXl3b3JkPkh1bWFuczwva2V5d29y
ZD48a2V5d29yZD5NYXRlcm5hbC1GZXRhbCBFeGNoYW5nZTwva2V5d29yZD48a2V5d29yZD5QbGFj
ZW50YS8qbWV0YWJvbGlzbTwva2V5d29yZD48a2V5d29yZD5QcmVnbmFuY3k8L2tleXdvcmQ+PC9r
ZXl3b3Jkcz48ZGF0ZXM+PHllYXI+MjAwMzwveWVhcj48cHViLWRhdGVzPjxkYXRlPlNlcCAyMjwv
ZGF0ZT48L3B1Yi1kYXRlcz48L2RhdGVzPjxpc2JuPjAzMDEtMjExNSAoUHJpbnQpJiN4RDswMzAx
LTIxMTU8L2lzYm4+PGFjY2Vzc2lvbi1udW0+MTI5NjUwOTA8L2FjY2Vzc2lvbi1udW0+PHVybHM+
PHJlbGF0ZWQtdXJscz48dXJsPmh0dHA6Ly9hYy5lbHMtY2RuLmNvbS9TMDMwMTIxMTUwMzAwMTcy
Ni8xLXMyLjAtUzAzMDEyMTE1MDMwMDE3MjYtbWFpbi5wZGY/X3RpZD04ZTQ4OGZkYS0xNmMwLTEx
ZTYtOWU3My0wMDAwMGFhYjBmNmMmYW1wO2FjZG5hdD0xNDYyODkyODc1X2I2NjEyM2Y3MzlhZTQ5
MTZhMzlmOWYyMjdkYjc4OWVjPC91cmw+PC9yZWxhdGVkLXVybHM+PC91cmxzPjxyZW1vdGUtZGF0
YWJhc2UtcHJvdmlkZXI+TkxNPC9yZW1vdGUtZGF0YWJhc2UtcHJvdmlkZXI+PGxhbmd1YWdlPmVu
ZzwvbGFuZ3VhZ2U+PC9yZWNvcmQ+PC9DaXRlPjxDaXRlPjxBdXRob3I+Q2xlYWw8L0F1dGhvcj48
WWVhcj4yMDA4PC9ZZWFyPjxSZWNOdW0+MTY4ODwvUmVjTnVtPjxyZWNvcmQ+PHJlYy1udW1iZXI+
MTY4ODwvcmVjLW51bWJlcj48Zm9yZWlnbi1rZXlzPjxrZXkgYXBwPSJFTiIgZGItaWQ9InJ3MGE1
ZDkydTVwMHBtZWF6cjhwdzJzZmUyMHhmMGRlNXI1diIgdGltZXN0YW1wPSIxNDE3MDgzMTk4Ij4x
Njg4PC9rZXk+PC9mb3JlaWduLWtleXM+PHJlZi10eXBlIG5hbWU9IkpvdXJuYWwgQXJ0aWNsZSI+
MTc8L3JlZi10eXBlPjxjb250cmlidXRvcnM+PGF1dGhvcnM+PGF1dGhvcj5DbGVhbCxKLksuPC9h
dXRob3I+PGF1dGhvcj5MZXdpcyxSLk0uPC9hdXRob3I+PC9hdXRob3JzPjwvY29udHJpYnV0b3Jz
PjxhdXRoLWFkZHJlc3M+VGhlIEluc3RpdHV0ZSBvZiBEZXZlbG9wbWVudGFsIFNjaWVuY2VzLCBV
bml2ZXJzaXR5IG9mIFNvdXRoYW1wdG9uLCBTb3V0aGFtcHRvbiwgVUsuIGprYzFAc290b24uYWMu
dWs8L2F1dGgtYWRkcmVzcz48dGl0bGVzPjx0aXRsZT5UaGUgbWVjaGFuaXNtcyBhbmQgcmVndWxh
dGlvbiBvZiBwbGFjZW50YWwgYW1pbm8gYWNpZCB0cmFuc3BvcnQgdG8gdGhlIGh1bWFuIGZvZXR1
czwvdGl0bGU+PHNlY29uZGFyeS10aXRsZT5KLk5ldXJvZW5kb2NyaW5vbC48L3NlY29uZGFyeS10
aXRsZT48L3RpdGxlcz48cGVyaW9kaWNhbD48ZnVsbC10aXRsZT5KLk5ldXJvZW5kb2NyaW5vbC48
L2Z1bGwtdGl0bGU+PC9wZXJpb2RpY2FsPjxwYWdlcz40MTktNDI2PC9wYWdlcz48dm9sdW1lPjIw
PC92b2x1bWU+PG51bWJlcj40PC9udW1iZXI+PHJlcHJpbnQtZWRpdGlvbj5Ob3QgaW4gRmlsZTwv
cmVwcmludC1lZGl0aW9uPjxrZXl3b3Jkcz48a2V5d29yZD5BY2lkczwva2V5d29yZD48a2V5d29y
ZD5BbWlubyBBY2lkczwva2V5d29yZD48a2V5d29yZD5Hcm93dGg8L2tleXdvcmQ+PGtleXdvcmQ+
SHVtYW48L2tleXdvcmQ+PGtleXdvcmQ+TWVtYnJhbmVzPC9rZXl3b3JkPjxrZXl3b3JkPm1ldGFi
b2xpc208L2tleXdvcmQ+PGtleXdvcmQ+TnV0cml0aW9uPC9rZXl3b3JkPjxrZXl3b3JkPlBsYWNl
bnRhPC9rZXl3b3JkPjxrZXl3b3JkPlByZWduYW5jeTwva2V5d29yZD48a2V5d29yZD5SZXNlYXJj
aDwva2V5d29yZD48a2V5d29yZD50cmFuc2Zlcjwva2V5d29yZD48L2tleXdvcmRzPjxkYXRlcz48
eWVhcj4yMDA4PC95ZWFyPjxwdWItZGF0ZXM+PGRhdGU+NC8yMDA4PC9kYXRlPjwvcHViLWRhdGVz
PjwvZGF0ZXM+PGxhYmVsPjE3MjQ8L2xhYmVsPjx1cmxzPjxyZWxhdGVkLXVybHM+PHVybD5odHRw
Oi8vd3d3Lm5jYmkubmxtLm5paC5nb3YvcHVibWVkLzE4MjY2OTQ1PC91cmw+PHVybD5odHRwOi8v
b25saW5lbGlicmFyeS53aWxleS5jb20vc3RvcmUvMTAuMTExMS9qLjEzNjUtMjgyNi4yMDA4LjAx
NjYyLngvYXNzZXQvai4xMzY1LTI4MjYuMjAwOC4wMTY2Mi54LnBkZj92PTEmYW1wO3Q9aTMwZXRo
d2kmYW1wO3M9YTc1N2QzMTQ5N2M3NjYxNDBkZTFkNGUxZGI2ZTg3ZDUwZDljODIxMzwvdXJsPjwv
cmVsYXRlZC11cmxzPjwvdXJscz48L3JlY29yZD48L0NpdGU+PC9FbmROb3RlPgB=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PEVuZE5vdGU+PENpdGU+PEF1dGhvcj5DZXRpbjwvQXV0aG9yPjxZZWFyPjIwMDM8L1llYXI+PFJl
Y051bT4yNDgwPC9SZWNOdW0+PERpc3BsYXlUZXh0PigzOSw0MCk8L0Rpc3BsYXlUZXh0PjxyZWNv
cmQ+PHJlYy1udW1iZXI+MjQ4MDwvcmVjLW51bWJlcj48Zm9yZWlnbi1rZXlzPjxrZXkgYXBwPSJF
TiIgZGItaWQ9InJ3MGE1ZDkydTVwMHBtZWF6cjhwdzJzZmUyMHhmMGRlNXI1diIgdGltZXN0YW1w
PSIxNDYyODkyNjMxIj4yNDgwPC9rZXk+PC9mb3JlaWduLWtleXM+PHJlZi10eXBlIG5hbWU9Ikpv
dXJuYWwgQXJ0aWNsZSI+MTc8L3JlZi10eXBlPjxjb250cmlidXRvcnM+PGF1dGhvcnM+PGF1dGhv
cj5DZXRpbiwgSS48L2F1dGhvcj48L2F1dGhvcnM+PC9jb250cmlidXRvcnM+PGF1dGgtYWRkcmVz
cz5TYW4gUGFvbG8gRGVwYXJ0bWVudCBvZiBNZWRpY2luZSwgU3VyZ2VyeSBhbmQgRGVudGlzdHJ5
LCBPYnN0ZXRyaWNzIGFuZCBHeW5lY29sb2d5LCBVbml2ZXJzaXR5IG9mIE1pbGFubyBTY2hvb2wg
b2YgTWVkaWNpbmUgdmlhIEEuIGRpIFJ1ZGluaSA4LCAyMDE0MiBNaWxhbm8sIEl0YWx5LiBpcmVu
ZS5jZXRpbkB1bmltaS5pdDwvYXV0aC1hZGRyZXNzPjx0aXRsZXM+PHRpdGxlPlBsYWNlbnRhbCB0
cmFuc3BvcnQgb2YgYW1pbm8gYWNpZHMgaW4gbm9ybWFsIGFuZCBncm93dGgtcmVzdHJpY3RlZCBw
cmVnbmFuY2llczwvdGl0bGU+PHNlY29uZGFyeS10aXRsZT5FdXIgSiBPYnN0ZXQgR3luZWNvbCBS
ZXByb2QgQmlvbDwvc2Vjb25kYXJ5LXRpdGxlPjxhbHQtdGl0bGU+RXVyb3BlYW4gam91cm5hbCBv
ZiBvYnN0ZXRyaWNzLCBneW5lY29sb2d5LCBhbmQgcmVwcm9kdWN0aXZlIGJpb2xvZ3k8L2FsdC10
aXRsZT48L3RpdGxlcz48cGVyaW9kaWNhbD48ZnVsbC10aXRsZT5FdXIgSiBPYnN0ZXQgR3luZWNv
bCBSZXByb2QgQmlvbDwvZnVsbC10aXRsZT48YWJici0xPkV1cm9wZWFuIGpvdXJuYWwgb2Ygb2Jz
dGV0cmljcywgZ3luZWNvbG9neSwgYW5kIHJlcHJvZHVjdGl2ZSBiaW9sb2d5PC9hYmJyLTE+PC9w
ZXJpb2RpY2FsPjxhbHQtcGVyaW9kaWNhbD48ZnVsbC10aXRsZT5FdXIgSiBPYnN0ZXQgR3luZWNv
bCBSZXByb2QgQmlvbDwvZnVsbC10aXRsZT48YWJici0xPkV1cm9wZWFuIGpvdXJuYWwgb2Ygb2Jz
dGV0cmljcywgZ3luZWNvbG9neSwgYW5kIHJlcHJvZHVjdGl2ZSBiaW9sb2d5PC9hYmJyLTE+PC9h
bHQtcGVyaW9kaWNhbD48cGFnZXM+UzUwLTQ8L3BhZ2VzPjx2b2x1bWU+MTEwIFN1cHBsIDE8L3Zv
bHVtZT48ZWRpdGlvbj4yMDAzLzA5LzExPC9lZGl0aW9uPjxrZXl3b3Jkcz48a2V5d29yZD5BbWlu
byBBY2lkcy8qbWV0YWJvbGlzbTwva2V5d29yZD48a2V5d29yZD5CaW9sb2dpY2FsIFRyYW5zcG9y
dDwva2V5d29yZD48a2V5d29yZD5GZW1hbGU8L2tleXdvcmQ+PGtleXdvcmQ+RmV0YWwgR3Jvd3Ro
IFJldGFyZGF0aW9uLyptZXRhYm9saXNtPC9rZXl3b3JkPjxrZXl3b3JkPkh1bWFuczwva2V5d29y
ZD48a2V5d29yZD5NYXRlcm5hbC1GZXRhbCBFeGNoYW5nZTwva2V5d29yZD48a2V5d29yZD5QbGFj
ZW50YS8qbWV0YWJvbGlzbTwva2V5d29yZD48a2V5d29yZD5QcmVnbmFuY3k8L2tleXdvcmQ+PC9r
ZXl3b3Jkcz48ZGF0ZXM+PHllYXI+MjAwMzwveWVhcj48cHViLWRhdGVzPjxkYXRlPlNlcCAyMjwv
ZGF0ZT48L3B1Yi1kYXRlcz48L2RhdGVzPjxpc2JuPjAzMDEtMjExNSAoUHJpbnQpJiN4RDswMzAx
LTIxMTU8L2lzYm4+PGFjY2Vzc2lvbi1udW0+MTI5NjUwOTA8L2FjY2Vzc2lvbi1udW0+PHVybHM+
PHJlbGF0ZWQtdXJscz48dXJsPmh0dHA6Ly9hYy5lbHMtY2RuLmNvbS9TMDMwMTIxMTUwMzAwMTcy
Ni8xLXMyLjAtUzAzMDEyMTE1MDMwMDE3MjYtbWFpbi5wZGY/X3RpZD04ZTQ4OGZkYS0xNmMwLTEx
ZTYtOWU3My0wMDAwMGFhYjBmNmMmYW1wO2FjZG5hdD0xNDYyODkyODc1X2I2NjEyM2Y3MzlhZTQ5
MTZhMzlmOWYyMjdkYjc4OWVjPC91cmw+PC9yZWxhdGVkLXVybHM+PC91cmxzPjxyZW1vdGUtZGF0
YWJhc2UtcHJvdmlkZXI+TkxNPC9yZW1vdGUtZGF0YWJhc2UtcHJvdmlkZXI+PGxhbmd1YWdlPmVu
ZzwvbGFuZ3VhZ2U+PC9yZWNvcmQ+PC9DaXRlPjxDaXRlPjxBdXRob3I+Q2xlYWw8L0F1dGhvcj48
WWVhcj4yMDA4PC9ZZWFyPjxSZWNOdW0+MTY4ODwvUmVjTnVtPjxyZWNvcmQ+PHJlYy1udW1iZXI+
MTY4ODwvcmVjLW51bWJlcj48Zm9yZWlnbi1rZXlzPjxrZXkgYXBwPSJFTiIgZGItaWQ9InJ3MGE1
ZDkydTVwMHBtZWF6cjhwdzJzZmUyMHhmMGRlNXI1diIgdGltZXN0YW1wPSIxNDE3MDgzMTk4Ij4x
Njg4PC9rZXk+PC9mb3JlaWduLWtleXM+PHJlZi10eXBlIG5hbWU9IkpvdXJuYWwgQXJ0aWNsZSI+
MTc8L3JlZi10eXBlPjxjb250cmlidXRvcnM+PGF1dGhvcnM+PGF1dGhvcj5DbGVhbCxKLksuPC9h
dXRob3I+PGF1dGhvcj5MZXdpcyxSLk0uPC9hdXRob3I+PC9hdXRob3JzPjwvY29udHJpYnV0b3Jz
PjxhdXRoLWFkZHJlc3M+VGhlIEluc3RpdHV0ZSBvZiBEZXZlbG9wbWVudGFsIFNjaWVuY2VzLCBV
bml2ZXJzaXR5IG9mIFNvdXRoYW1wdG9uLCBTb3V0aGFtcHRvbiwgVUsuIGprYzFAc290b24uYWMu
dWs8L2F1dGgtYWRkcmVzcz48dGl0bGVzPjx0aXRsZT5UaGUgbWVjaGFuaXNtcyBhbmQgcmVndWxh
dGlvbiBvZiBwbGFjZW50YWwgYW1pbm8gYWNpZCB0cmFuc3BvcnQgdG8gdGhlIGh1bWFuIGZvZXR1
czwvdGl0bGU+PHNlY29uZGFyeS10aXRsZT5KLk5ldXJvZW5kb2NyaW5vbC48L3NlY29uZGFyeS10
aXRsZT48L3RpdGxlcz48cGVyaW9kaWNhbD48ZnVsbC10aXRsZT5KLk5ldXJvZW5kb2NyaW5vbC48
L2Z1bGwtdGl0bGU+PC9wZXJpb2RpY2FsPjxwYWdlcz40MTktNDI2PC9wYWdlcz48dm9sdW1lPjIw
PC92b2x1bWU+PG51bWJlcj40PC9udW1iZXI+PHJlcHJpbnQtZWRpdGlvbj5Ob3QgaW4gRmlsZTwv
cmVwcmludC1lZGl0aW9uPjxrZXl3b3Jkcz48a2V5d29yZD5BY2lkczwva2V5d29yZD48a2V5d29y
ZD5BbWlubyBBY2lkczwva2V5d29yZD48a2V5d29yZD5Hcm93dGg8L2tleXdvcmQ+PGtleXdvcmQ+
SHVtYW48L2tleXdvcmQ+PGtleXdvcmQ+TWVtYnJhbmVzPC9rZXl3b3JkPjxrZXl3b3JkPm1ldGFi
b2xpc208L2tleXdvcmQ+PGtleXdvcmQ+TnV0cml0aW9uPC9rZXl3b3JkPjxrZXl3b3JkPlBsYWNl
bnRhPC9rZXl3b3JkPjxrZXl3b3JkPlByZWduYW5jeTwva2V5d29yZD48a2V5d29yZD5SZXNlYXJj
aDwva2V5d29yZD48a2V5d29yZD50cmFuc2Zlcjwva2V5d29yZD48L2tleXdvcmRzPjxkYXRlcz48
eWVhcj4yMDA4PC95ZWFyPjxwdWItZGF0ZXM+PGRhdGU+NC8yMDA4PC9kYXRlPjwvcHViLWRhdGVz
PjwvZGF0ZXM+PGxhYmVsPjE3MjQ8L2xhYmVsPjx1cmxzPjxyZWxhdGVkLXVybHM+PHVybD5odHRw
Oi8vd3d3Lm5jYmkubmxtLm5paC5nb3YvcHVibWVkLzE4MjY2OTQ1PC91cmw+PHVybD5odHRwOi8v
b25saW5lbGlicmFyeS53aWxleS5jb20vc3RvcmUvMTAuMTExMS9qLjEzNjUtMjgyNi4yMDA4LjAx
NjYyLngvYXNzZXQvai4xMzY1LTI4MjYuMjAwOC4wMTY2Mi54LnBkZj92PTEmYW1wO3Q9aTMwZXRo
d2kmYW1wO3M9YTc1N2QzMTQ5N2M3NjYxNDBkZTFkNGUxZGI2ZTg3ZDUwZDljODIxMzwvdXJsPjwv
cmVsYXRlZC11cmxzPjwvdXJscz48L3JlY29yZD48L0NpdGU+PC9FbmROb3RlPgB=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467F1B" w:rsidRPr="00566DC8">
        <w:rPr>
          <w:rFonts w:asciiTheme="majorBidi" w:hAnsiTheme="majorBidi" w:cstheme="majorBidi"/>
          <w:sz w:val="24"/>
          <w:szCs w:val="24"/>
        </w:rPr>
      </w:r>
      <w:r w:rsidR="00467F1B"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9" w:tooltip="Cetin, 2003 #2480" w:history="1">
        <w:r w:rsidR="00C11DD3" w:rsidRPr="00566DC8">
          <w:rPr>
            <w:rFonts w:asciiTheme="majorBidi" w:hAnsiTheme="majorBidi" w:cstheme="majorBidi"/>
            <w:noProof/>
            <w:sz w:val="24"/>
            <w:szCs w:val="24"/>
          </w:rPr>
          <w:t>39</w:t>
        </w:r>
      </w:hyperlink>
      <w:r w:rsidR="0011297A" w:rsidRPr="00566DC8">
        <w:rPr>
          <w:rFonts w:asciiTheme="majorBidi" w:hAnsiTheme="majorBidi" w:cstheme="majorBidi"/>
          <w:noProof/>
          <w:sz w:val="24"/>
          <w:szCs w:val="24"/>
        </w:rPr>
        <w:t>,</w:t>
      </w:r>
      <w:hyperlink w:anchor="_ENREF_40" w:tooltip="Cleal, 2008 #1688" w:history="1">
        <w:r w:rsidR="00C11DD3" w:rsidRPr="00566DC8">
          <w:rPr>
            <w:rFonts w:asciiTheme="majorBidi" w:hAnsiTheme="majorBidi" w:cstheme="majorBidi"/>
            <w:noProof/>
            <w:sz w:val="24"/>
            <w:szCs w:val="24"/>
          </w:rPr>
          <w:t>40</w:t>
        </w:r>
      </w:hyperlink>
      <w:r w:rsidR="0011297A" w:rsidRPr="00566DC8">
        <w:rPr>
          <w:rFonts w:asciiTheme="majorBidi" w:hAnsiTheme="majorBidi" w:cstheme="majorBidi"/>
          <w:noProof/>
          <w:sz w:val="24"/>
          <w:szCs w:val="24"/>
        </w:rPr>
        <w:t>)</w:t>
      </w:r>
      <w:r w:rsidR="00467F1B" w:rsidRPr="00566DC8">
        <w:rPr>
          <w:rFonts w:asciiTheme="majorBidi" w:hAnsiTheme="majorBidi" w:cstheme="majorBidi"/>
          <w:sz w:val="24"/>
          <w:szCs w:val="24"/>
        </w:rPr>
        <w:fldChar w:fldCharType="end"/>
      </w:r>
      <w:r w:rsidR="00467F1B" w:rsidRPr="00566DC8">
        <w:rPr>
          <w:rFonts w:asciiTheme="majorBidi" w:hAnsiTheme="majorBidi" w:cstheme="majorBidi"/>
          <w:sz w:val="24"/>
          <w:szCs w:val="24"/>
        </w:rPr>
        <w:t xml:space="preserve"> </w:t>
      </w:r>
      <w:r w:rsidR="00561346" w:rsidRPr="00566DC8">
        <w:rPr>
          <w:rFonts w:asciiTheme="majorBidi" w:hAnsiTheme="majorBidi" w:cstheme="majorBidi"/>
          <w:sz w:val="24"/>
          <w:szCs w:val="24"/>
        </w:rPr>
        <w:t>and i</w:t>
      </w:r>
      <w:r w:rsidR="00EC5DA0" w:rsidRPr="00566DC8">
        <w:rPr>
          <w:rFonts w:asciiTheme="majorBidi" w:hAnsiTheme="majorBidi" w:cstheme="majorBidi"/>
          <w:sz w:val="24"/>
          <w:szCs w:val="24"/>
        </w:rPr>
        <w:t xml:space="preserve">n pregnancies </w:t>
      </w:r>
      <w:r w:rsidR="00D71C2A" w:rsidRPr="00566DC8">
        <w:rPr>
          <w:rFonts w:asciiTheme="majorBidi" w:hAnsiTheme="majorBidi" w:cstheme="majorBidi"/>
          <w:sz w:val="24"/>
          <w:szCs w:val="24"/>
        </w:rPr>
        <w:t>from</w:t>
      </w:r>
      <w:r w:rsidR="00EC5DA0" w:rsidRPr="00566DC8">
        <w:rPr>
          <w:rFonts w:asciiTheme="majorBidi" w:hAnsiTheme="majorBidi" w:cstheme="majorBidi"/>
          <w:sz w:val="24"/>
          <w:szCs w:val="24"/>
        </w:rPr>
        <w:t xml:space="preserve"> the Southampton Women’s Survey, maternal serum 25OHD and vitamin D binding protein concentrations were correlated with the expression of specific placental amino acid transporters </w:t>
      </w:r>
      <w:r w:rsidR="00EC5DA0" w:rsidRPr="00566DC8">
        <w:rPr>
          <w:rFonts w:asciiTheme="majorBidi" w:hAnsiTheme="majorBidi" w:cstheme="majorBidi"/>
          <w:sz w:val="24"/>
          <w:szCs w:val="24"/>
        </w:rPr>
        <w:fldChar w:fldCharType="begin">
          <w:fldData xml:space="preserve">PEVuZE5vdGU+PENpdGU+PEF1dGhvcj5DbGVhbDwvQXV0aG9yPjxZZWFyPjIwMTU8L1llYXI+PFJl
Y051bT4yNDM5PC9SZWNOdW0+PERpc3BsYXlUZXh0Pig0MSk8L0Rpc3BsYXlUZXh0PjxyZWNvcmQ+
PHJlYy1udW1iZXI+MjQzOTwvcmVjLW51bWJlcj48Zm9yZWlnbi1rZXlzPjxrZXkgYXBwPSJFTiIg
ZGItaWQ9InJ3MGE1ZDkydTVwMHBtZWF6cjhwdzJzZmUyMHhmMGRlNXI1diIgdGltZXN0YW1wPSIx
NDQ3MTU2NDcwIj4yNDM5PC9rZXk+PC9mb3JlaWduLWtleXM+PHJlZi10eXBlIG5hbWU9IkpvdXJu
YWwgQXJ0aWNsZSI+MTc8L3JlZi10eXBlPjxjb250cmlidXRvcnM+PGF1dGhvcnM+PGF1dGhvcj5D
bGVhbCwgSi4gSy48L2F1dGhvcj48YXV0aG9yPkRheSwgUC4gRS48L2F1dGhvcj48YXV0aG9yPlNp
bW5lciwgQy4gTC48L2F1dGhvcj48YXV0aG9yPkJhcnRvbiwgUy4gSi48L2F1dGhvcj48YXV0aG9y
Pk1haG9uLCBQLiBBLjwvYXV0aG9yPjxhdXRob3I+SW5za2lwLCBILiBNLjwvYXV0aG9yPjxhdXRo
b3I+R29kZnJleSwgSy4gTS48L2F1dGhvcj48YXV0aG9yPkhhbnNvbiwgTS4gQS48L2F1dGhvcj48
YXV0aG9yPkNvb3BlciwgQy48L2F1dGhvcj48YXV0aG9yPkxld2lzLCBSLiBNLjwvYXV0aG9yPjxh
dXRob3I+SGFydmV5LCBOLiBDLjwvYXV0aG9yPjwvYXV0aG9ycz48L2NvbnRyaWJ1dG9ycz48YXV0
aC1hZGRyZXNzPkZhY3VsdHkgb2YgTWVkaWNpbmUsIEluc3RpdHV0ZSBvZiBEZXZlbG9wbWVudGFs
IFNjaWVuY2VzLCBVbml2ZXJzaXR5IG9mIFNvdXRoYW1wdG9uLFRyZW1vbmEgUm9hZCxTb3V0aGFt
cHRvblNPMTYgNllELFVLLiYjeEQ7TVJDIExpZmVjb3Vyc2UgRXBpZGVtaW9sb2d5IFVuaXQsIFVu
aXZlcnNpdHkgb2YgU291dGhhbXB0b24sVHJlbW9uYSBSb2FkLFNvdXRoYW1wdG9uU08xNiA2WUQs
VUsuPC9hdXRoLWFkZHJlc3M+PHRpdGxlcz48dGl0bGU+UGxhY2VudGFsIGFtaW5vIGFjaWQgdHJh
bnNwb3J0IG1heSBiZSByZWd1bGF0ZWQgYnkgbWF0ZXJuYWwgdml0YW1pbiBEIGFuZCB2aXRhbWlu
IEQtYmluZGluZyBwcm90ZWluOiByZXN1bHRzIGZyb20gdGhlIFNvdXRoYW1wdG9uIFdvbWVuJmFw
b3M7cyBTdXJ2ZXk8L3RpdGxlPjxzZWNvbmRhcnktdGl0bGU+QnIgSiBOdXRyPC9zZWNvbmRhcnkt
dGl0bGU+PGFsdC10aXRsZT5UaGUgQnJpdGlzaCBqb3VybmFsIG9mIG51dHJpdGlvbjwvYWx0LXRp
dGxlPjwvdGl0bGVzPjxwZXJpb2RpY2FsPjxmdWxsLXRpdGxlPkJyIEogTnV0cjwvZnVsbC10aXRs
ZT48YWJici0xPlRoZSBCcml0aXNoIGpvdXJuYWwgb2YgbnV0cml0aW9uPC9hYmJyLTE+PC9wZXJp
b2RpY2FsPjxhbHQtcGVyaW9kaWNhbD48ZnVsbC10aXRsZT5CciBKIE51dHI8L2Z1bGwtdGl0bGU+
PGFiYnItMT5UaGUgQnJpdGlzaCBqb3VybmFsIG9mIG51dHJpdGlvbjwvYWJici0xPjwvYWx0LXBl
cmlvZGljYWw+PHBhZ2VzPjE5MDMtMTA8L3BhZ2VzPjx2b2x1bWU+MTEzPC92b2x1bWU+PG51bWJl
cj4xMjwvbnVtYmVyPjxlZGl0aW9uPjIwMTUvMDUvMDY8L2VkaXRpb24+PGtleXdvcmRzPjxrZXl3
b3JkPkFkdWx0PC9rZXl3b3JkPjxrZXl3b3JkPkFtaW5vIEFjaWQgVHJhbnNwb3J0IFN5c3RlbXMv
Z2VuZXRpY3M8L2tleXdvcmQ+PGtleXdvcmQ+QW1pbm8gQWNpZHMvKm1ldGFib2xpc208L2tleXdv
cmQ+PGtleXdvcmQ+QmlvbG9naWNhbCBUcmFuc3BvcnQ8L2tleXdvcmQ+PGtleXdvcmQ+Qm9keSBD
b21wb3NpdGlvbjwva2V5d29yZD48a2V5d29yZD5Db2hvcnQgU3R1ZGllczwva2V5d29yZD48a2V5
d29yZD5GZW1hbGU8L2tleXdvcmQ+PGtleXdvcmQ+R2VuZSBFeHByZXNzaW9uL3BoeXNpb2xvZ3k8
L2tleXdvcmQ+PGtleXdvcmQ+R2VzdGF0aW9uYWwgQWdlPC9rZXl3b3JkPjxrZXl3b3JkPkdyZWF0
IEJyaXRhaW48L2tleXdvcmQ+PGtleXdvcmQ+SGVhbHRoIFN1cnZleXM8L2tleXdvcmQ+PGtleXdv
cmQ+SHVtYW5zPC9rZXl3b3JkPjxrZXl3b3JkPkluZmFudCwgTmV3Ym9ybjwva2V5d29yZD48a2V5
d29yZD5NYWxlPC9rZXl3b3JkPjxrZXl3b3JkPk1hdGVybmFsLUZldGFsIEV4Y2hhbmdlPC9rZXl3
b3JkPjxrZXl3b3JkPlBsYWNlbnRhL2NoZW1pc3RyeS8qbWV0YWJvbGlzbTwva2V5d29yZD48a2V5
d29yZD5QcmVnbmFuY3k8L2tleXdvcmQ+PGtleXdvcmQ+Uk5BLCBNZXNzZW5nZXIvYW5hbHlzaXM8
L2tleXdvcmQ+PGtleXdvcmQ+Vml0YW1pbiBEL2FuYWxvZ3MgJmFtcDsgZGVyaXZhdGl2ZXMvYmxv
b2QvKnBoeXNpb2xvZ3k8L2tleXdvcmQ+PGtleXdvcmQ+Vml0YW1pbiBELUJpbmRpbmcgUHJvdGVp
bi9ibG9vZC8qcGh5c2lvbG9neTwva2V5d29yZD48a2V5d29yZD5Xb21lbiZhcG9zO3MgSGVhbHRo
PC9rZXl3b3JkPjxrZXl3b3JkPllvdW5nIEFkdWx0PC9rZXl3b3JkPjxrZXl3b3JkPkFtaW5vIGFj
aWQgdHJhbnNwb3J0ZXJzPC9rZXl3b3JkPjxrZXl3b3JkPlBsYWNlbnRhPC9rZXl3b3JkPjxrZXl3
b3JkPlZpdGFtaW4gRDwva2V5d29yZD48L2tleXdvcmRzPjxkYXRlcz48eWVhcj4yMDE1PC95ZWFy
PjxwdWItZGF0ZXM+PGRhdGU+SnVuIDI4PC9kYXRlPjwvcHViLWRhdGVzPjwvZGF0ZXM+PGlzYm4+
MDAwNy0xMTQ1PC9pc2JuPjxhY2Nlc3Npb24tbnVtPjI1OTQwNTk5PC9hY2Nlc3Npb24tbnVtPjx1
cmxzPjxyZWxhdGVkLXVybHM+PHVybD5odHRwOi8vam91cm5hbHMuY2FtYnJpZGdlLm9yZy9kb3du
bG9hZC5waHA/ZmlsZT0lMkZCSk4lMkZCSk4xMTNfMTIlMkZTMDAwNzExNDUxNTAwMTE3OGEucGRm
JmFtcDtjb2RlPTkwM2JjNTc4YzAxMDExMThjM2U2NTI0MzhhNmJiNWRkPC91cmw+PC9yZWxhdGVk
LXVybHM+PC91cmxzPjxjdXN0b20yPlBtYzQ0OTg0NjM8L2N1c3RvbTI+PGVsZWN0cm9uaWMtcmVz
b3VyY2UtbnVtPjEwLjEwMTcvczAwMDcxMTQ1MTUwMDExNzg8L2VsZWN0cm9uaWMtcmVzb3VyY2Ut
bnVtPjxyZW1vdGUtZGF0YWJhc2UtcHJvdmlkZXI+TkxNPC9yZW1vdGUtZGF0YWJhc2UtcHJvdmlk
ZXI+PGxhbmd1YWdlPmVuZzwvbGFuZ3VhZ2U+PC9yZWNvcmQ+PC9DaXRlPjwvRW5kTm90ZT4A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PEVuZE5vdGU+PENpdGU+PEF1dGhvcj5DbGVhbDwvQXV0aG9yPjxZZWFyPjIwMTU8L1llYXI+PFJl
Y051bT4yNDM5PC9SZWNOdW0+PERpc3BsYXlUZXh0Pig0MSk8L0Rpc3BsYXlUZXh0PjxyZWNvcmQ+
PHJlYy1udW1iZXI+MjQzOTwvcmVjLW51bWJlcj48Zm9yZWlnbi1rZXlzPjxrZXkgYXBwPSJFTiIg
ZGItaWQ9InJ3MGE1ZDkydTVwMHBtZWF6cjhwdzJzZmUyMHhmMGRlNXI1diIgdGltZXN0YW1wPSIx
NDQ3MTU2NDcwIj4yNDM5PC9rZXk+PC9mb3JlaWduLWtleXM+PHJlZi10eXBlIG5hbWU9IkpvdXJu
YWwgQXJ0aWNsZSI+MTc8L3JlZi10eXBlPjxjb250cmlidXRvcnM+PGF1dGhvcnM+PGF1dGhvcj5D
bGVhbCwgSi4gSy48L2F1dGhvcj48YXV0aG9yPkRheSwgUC4gRS48L2F1dGhvcj48YXV0aG9yPlNp
bW5lciwgQy4gTC48L2F1dGhvcj48YXV0aG9yPkJhcnRvbiwgUy4gSi48L2F1dGhvcj48YXV0aG9y
Pk1haG9uLCBQLiBBLjwvYXV0aG9yPjxhdXRob3I+SW5za2lwLCBILiBNLjwvYXV0aG9yPjxhdXRo
b3I+R29kZnJleSwgSy4gTS48L2F1dGhvcj48YXV0aG9yPkhhbnNvbiwgTS4gQS48L2F1dGhvcj48
YXV0aG9yPkNvb3BlciwgQy48L2F1dGhvcj48YXV0aG9yPkxld2lzLCBSLiBNLjwvYXV0aG9yPjxh
dXRob3I+SGFydmV5LCBOLiBDLjwvYXV0aG9yPjwvYXV0aG9ycz48L2NvbnRyaWJ1dG9ycz48YXV0
aC1hZGRyZXNzPkZhY3VsdHkgb2YgTWVkaWNpbmUsIEluc3RpdHV0ZSBvZiBEZXZlbG9wbWVudGFs
IFNjaWVuY2VzLCBVbml2ZXJzaXR5IG9mIFNvdXRoYW1wdG9uLFRyZW1vbmEgUm9hZCxTb3V0aGFt
cHRvblNPMTYgNllELFVLLiYjeEQ7TVJDIExpZmVjb3Vyc2UgRXBpZGVtaW9sb2d5IFVuaXQsIFVu
aXZlcnNpdHkgb2YgU291dGhhbXB0b24sVHJlbW9uYSBSb2FkLFNvdXRoYW1wdG9uU08xNiA2WUQs
VUsuPC9hdXRoLWFkZHJlc3M+PHRpdGxlcz48dGl0bGU+UGxhY2VudGFsIGFtaW5vIGFjaWQgdHJh
bnNwb3J0IG1heSBiZSByZWd1bGF0ZWQgYnkgbWF0ZXJuYWwgdml0YW1pbiBEIGFuZCB2aXRhbWlu
IEQtYmluZGluZyBwcm90ZWluOiByZXN1bHRzIGZyb20gdGhlIFNvdXRoYW1wdG9uIFdvbWVuJmFw
b3M7cyBTdXJ2ZXk8L3RpdGxlPjxzZWNvbmRhcnktdGl0bGU+QnIgSiBOdXRyPC9zZWNvbmRhcnkt
dGl0bGU+PGFsdC10aXRsZT5UaGUgQnJpdGlzaCBqb3VybmFsIG9mIG51dHJpdGlvbjwvYWx0LXRp
dGxlPjwvdGl0bGVzPjxwZXJpb2RpY2FsPjxmdWxsLXRpdGxlPkJyIEogTnV0cjwvZnVsbC10aXRs
ZT48YWJici0xPlRoZSBCcml0aXNoIGpvdXJuYWwgb2YgbnV0cml0aW9uPC9hYmJyLTE+PC9wZXJp
b2RpY2FsPjxhbHQtcGVyaW9kaWNhbD48ZnVsbC10aXRsZT5CciBKIE51dHI8L2Z1bGwtdGl0bGU+
PGFiYnItMT5UaGUgQnJpdGlzaCBqb3VybmFsIG9mIG51dHJpdGlvbjwvYWJici0xPjwvYWx0LXBl
cmlvZGljYWw+PHBhZ2VzPjE5MDMtMTA8L3BhZ2VzPjx2b2x1bWU+MTEzPC92b2x1bWU+PG51bWJl
cj4xMjwvbnVtYmVyPjxlZGl0aW9uPjIwMTUvMDUvMDY8L2VkaXRpb24+PGtleXdvcmRzPjxrZXl3
b3JkPkFkdWx0PC9rZXl3b3JkPjxrZXl3b3JkPkFtaW5vIEFjaWQgVHJhbnNwb3J0IFN5c3RlbXMv
Z2VuZXRpY3M8L2tleXdvcmQ+PGtleXdvcmQ+QW1pbm8gQWNpZHMvKm1ldGFib2xpc208L2tleXdv
cmQ+PGtleXdvcmQ+QmlvbG9naWNhbCBUcmFuc3BvcnQ8L2tleXdvcmQ+PGtleXdvcmQ+Qm9keSBD
b21wb3NpdGlvbjwva2V5d29yZD48a2V5d29yZD5Db2hvcnQgU3R1ZGllczwva2V5d29yZD48a2V5
d29yZD5GZW1hbGU8L2tleXdvcmQ+PGtleXdvcmQ+R2VuZSBFeHByZXNzaW9uL3BoeXNpb2xvZ3k8
L2tleXdvcmQ+PGtleXdvcmQ+R2VzdGF0aW9uYWwgQWdlPC9rZXl3b3JkPjxrZXl3b3JkPkdyZWF0
IEJyaXRhaW48L2tleXdvcmQ+PGtleXdvcmQ+SGVhbHRoIFN1cnZleXM8L2tleXdvcmQ+PGtleXdv
cmQ+SHVtYW5zPC9rZXl3b3JkPjxrZXl3b3JkPkluZmFudCwgTmV3Ym9ybjwva2V5d29yZD48a2V5
d29yZD5NYWxlPC9rZXl3b3JkPjxrZXl3b3JkPk1hdGVybmFsLUZldGFsIEV4Y2hhbmdlPC9rZXl3
b3JkPjxrZXl3b3JkPlBsYWNlbnRhL2NoZW1pc3RyeS8qbWV0YWJvbGlzbTwva2V5d29yZD48a2V5
d29yZD5QcmVnbmFuY3k8L2tleXdvcmQ+PGtleXdvcmQ+Uk5BLCBNZXNzZW5nZXIvYW5hbHlzaXM8
L2tleXdvcmQ+PGtleXdvcmQ+Vml0YW1pbiBEL2FuYWxvZ3MgJmFtcDsgZGVyaXZhdGl2ZXMvYmxv
b2QvKnBoeXNpb2xvZ3k8L2tleXdvcmQ+PGtleXdvcmQ+Vml0YW1pbiBELUJpbmRpbmcgUHJvdGVp
bi9ibG9vZC8qcGh5c2lvbG9neTwva2V5d29yZD48a2V5d29yZD5Xb21lbiZhcG9zO3MgSGVhbHRo
PC9rZXl3b3JkPjxrZXl3b3JkPllvdW5nIEFkdWx0PC9rZXl3b3JkPjxrZXl3b3JkPkFtaW5vIGFj
aWQgdHJhbnNwb3J0ZXJzPC9rZXl3b3JkPjxrZXl3b3JkPlBsYWNlbnRhPC9rZXl3b3JkPjxrZXl3
b3JkPlZpdGFtaW4gRDwva2V5d29yZD48L2tleXdvcmRzPjxkYXRlcz48eWVhcj4yMDE1PC95ZWFy
PjxwdWItZGF0ZXM+PGRhdGU+SnVuIDI4PC9kYXRlPjwvcHViLWRhdGVzPjwvZGF0ZXM+PGlzYm4+
MDAwNy0xMTQ1PC9pc2JuPjxhY2Nlc3Npb24tbnVtPjI1OTQwNTk5PC9hY2Nlc3Npb24tbnVtPjx1
cmxzPjxyZWxhdGVkLXVybHM+PHVybD5odHRwOi8vam91cm5hbHMuY2FtYnJpZGdlLm9yZy9kb3du
bG9hZC5waHA/ZmlsZT0lMkZCSk4lMkZCSk4xMTNfMTIlMkZTMDAwNzExNDUxNTAwMTE3OGEucGRm
JmFtcDtjb2RlPTkwM2JjNTc4YzAxMDExMThjM2U2NTI0MzhhNmJiNWRkPC91cmw+PC9yZWxhdGVk
LXVybHM+PC91cmxzPjxjdXN0b20yPlBtYzQ0OTg0NjM8L2N1c3RvbTI+PGVsZWN0cm9uaWMtcmVz
b3VyY2UtbnVtPjEwLjEwMTcvczAwMDcxMTQ1MTUwMDExNzg8L2VsZWN0cm9uaWMtcmVzb3VyY2Ut
bnVtPjxyZW1vdGUtZGF0YWJhc2UtcHJvdmlkZXI+TkxNPC9yZW1vdGUtZGF0YWJhc2UtcHJvdmlk
ZXI+PGxhbmd1YWdlPmVuZzwvbGFuZ3VhZ2U+PC9yZWNvcmQ+PC9DaXRlPjwvRW5kTm90ZT4A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EC5DA0" w:rsidRPr="00566DC8">
        <w:rPr>
          <w:rFonts w:asciiTheme="majorBidi" w:hAnsiTheme="majorBidi" w:cstheme="majorBidi"/>
          <w:sz w:val="24"/>
          <w:szCs w:val="24"/>
        </w:rPr>
      </w:r>
      <w:r w:rsidR="00EC5DA0"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1" w:tooltip="Cleal, 2015 #2439" w:history="1">
        <w:r w:rsidR="00C11DD3" w:rsidRPr="00566DC8">
          <w:rPr>
            <w:rFonts w:asciiTheme="majorBidi" w:hAnsiTheme="majorBidi" w:cstheme="majorBidi"/>
            <w:noProof/>
            <w:sz w:val="24"/>
            <w:szCs w:val="24"/>
          </w:rPr>
          <w:t>41</w:t>
        </w:r>
      </w:hyperlink>
      <w:r w:rsidR="0011297A" w:rsidRPr="00566DC8">
        <w:rPr>
          <w:rFonts w:asciiTheme="majorBidi" w:hAnsiTheme="majorBidi" w:cstheme="majorBidi"/>
          <w:noProof/>
          <w:sz w:val="24"/>
          <w:szCs w:val="24"/>
        </w:rPr>
        <w:t>)</w:t>
      </w:r>
      <w:r w:rsidR="00EC5DA0" w:rsidRPr="00566DC8">
        <w:rPr>
          <w:rFonts w:asciiTheme="majorBidi" w:hAnsiTheme="majorBidi" w:cstheme="majorBidi"/>
          <w:sz w:val="24"/>
          <w:szCs w:val="24"/>
        </w:rPr>
        <w:fldChar w:fldCharType="end"/>
      </w:r>
      <w:r w:rsidR="00EC5DA0" w:rsidRPr="00566DC8">
        <w:rPr>
          <w:rFonts w:asciiTheme="majorBidi" w:hAnsiTheme="majorBidi" w:cstheme="majorBidi"/>
          <w:sz w:val="24"/>
          <w:szCs w:val="24"/>
        </w:rPr>
        <w:t>.</w:t>
      </w:r>
      <w:r w:rsidR="007B3C60" w:rsidRPr="00566DC8">
        <w:rPr>
          <w:rFonts w:asciiTheme="majorBidi" w:hAnsiTheme="majorBidi" w:cstheme="majorBidi"/>
          <w:sz w:val="24"/>
          <w:szCs w:val="24"/>
        </w:rPr>
        <w:t xml:space="preserve"> </w:t>
      </w:r>
      <w:r w:rsidR="00301514" w:rsidRPr="00566DC8">
        <w:rPr>
          <w:rFonts w:asciiTheme="majorBidi" w:hAnsiTheme="majorBidi" w:cstheme="majorBidi"/>
          <w:sz w:val="24"/>
          <w:szCs w:val="24"/>
        </w:rPr>
        <w:t xml:space="preserve">A potential </w:t>
      </w:r>
      <w:r w:rsidR="00A763C5" w:rsidRPr="00566DC8">
        <w:rPr>
          <w:rFonts w:asciiTheme="majorBidi" w:hAnsiTheme="majorBidi" w:cstheme="majorBidi"/>
          <w:sz w:val="24"/>
          <w:szCs w:val="24"/>
        </w:rPr>
        <w:t>VDRE</w:t>
      </w:r>
      <w:r w:rsidR="00504F72" w:rsidRPr="00566DC8">
        <w:rPr>
          <w:rFonts w:asciiTheme="majorBidi" w:hAnsiTheme="majorBidi" w:cstheme="majorBidi"/>
          <w:sz w:val="24"/>
          <w:szCs w:val="24"/>
        </w:rPr>
        <w:t xml:space="preserve"> </w:t>
      </w:r>
      <w:r w:rsidR="00301514" w:rsidRPr="00566DC8">
        <w:rPr>
          <w:rFonts w:asciiTheme="majorBidi" w:hAnsiTheme="majorBidi" w:cstheme="majorBidi"/>
          <w:sz w:val="24"/>
          <w:szCs w:val="24"/>
        </w:rPr>
        <w:t xml:space="preserve">exists 1040 base pairs upstream from the start of exon one of the human </w:t>
      </w:r>
      <w:r w:rsidR="00956B7B" w:rsidRPr="00566DC8">
        <w:rPr>
          <w:rFonts w:asciiTheme="majorBidi" w:hAnsiTheme="majorBidi" w:cstheme="majorBidi"/>
          <w:sz w:val="24"/>
          <w:szCs w:val="24"/>
        </w:rPr>
        <w:t>T-type amino acid transporter-1 (</w:t>
      </w:r>
      <w:r w:rsidR="00301514" w:rsidRPr="00566DC8">
        <w:rPr>
          <w:rFonts w:asciiTheme="majorBidi" w:hAnsiTheme="majorBidi" w:cstheme="majorBidi"/>
          <w:sz w:val="24"/>
          <w:szCs w:val="24"/>
        </w:rPr>
        <w:t>TAT-1</w:t>
      </w:r>
      <w:r w:rsidR="00956B7B" w:rsidRPr="00566DC8">
        <w:rPr>
          <w:rFonts w:asciiTheme="majorBidi" w:hAnsiTheme="majorBidi" w:cstheme="majorBidi"/>
          <w:sz w:val="24"/>
          <w:szCs w:val="24"/>
        </w:rPr>
        <w:t>)</w:t>
      </w:r>
      <w:r w:rsidR="00301514" w:rsidRPr="00566DC8">
        <w:rPr>
          <w:rFonts w:asciiTheme="majorBidi" w:hAnsiTheme="majorBidi" w:cstheme="majorBidi"/>
          <w:sz w:val="24"/>
          <w:szCs w:val="24"/>
        </w:rPr>
        <w:t xml:space="preserve"> gene</w:t>
      </w:r>
      <w:r w:rsidR="007A282E" w:rsidRPr="00566DC8">
        <w:rPr>
          <w:rFonts w:asciiTheme="majorBidi" w:hAnsiTheme="majorBidi" w:cstheme="majorBidi"/>
          <w:sz w:val="24"/>
          <w:szCs w:val="24"/>
        </w:rPr>
        <w:t>,</w:t>
      </w:r>
      <w:r w:rsidR="00301514" w:rsidRPr="00566DC8">
        <w:rPr>
          <w:rFonts w:asciiTheme="majorBidi" w:hAnsiTheme="majorBidi" w:cstheme="majorBidi"/>
          <w:sz w:val="24"/>
          <w:szCs w:val="24"/>
        </w:rPr>
        <w:t xml:space="preserve"> </w:t>
      </w:r>
      <w:r w:rsidR="007A282E" w:rsidRPr="00566DC8">
        <w:rPr>
          <w:rFonts w:asciiTheme="majorBidi" w:hAnsiTheme="majorBidi" w:cstheme="majorBidi"/>
          <w:sz w:val="24"/>
          <w:szCs w:val="24"/>
        </w:rPr>
        <w:t xml:space="preserve">slc16a10 </w:t>
      </w:r>
      <w:r w:rsidR="00301514" w:rsidRPr="00566DC8">
        <w:rPr>
          <w:rFonts w:asciiTheme="majorBidi" w:hAnsiTheme="majorBidi" w:cstheme="majorBidi"/>
          <w:sz w:val="24"/>
          <w:szCs w:val="24"/>
        </w:rPr>
        <w:t xml:space="preserve">(Simner C. &amp; Cleal J.K., unpublished results, MatInspector. © 1998-2014 Genomatix Software GmbH </w:t>
      </w:r>
      <w:r w:rsidR="00301514" w:rsidRPr="00566DC8">
        <w:rPr>
          <w:rFonts w:asciiTheme="majorBidi" w:hAnsiTheme="majorBidi" w:cstheme="majorBidi"/>
          <w:sz w:val="24"/>
          <w:szCs w:val="24"/>
        </w:rPr>
        <w:fldChar w:fldCharType="begin"/>
      </w:r>
      <w:r w:rsidR="0011297A" w:rsidRPr="00566DC8">
        <w:rPr>
          <w:rFonts w:asciiTheme="majorBidi" w:hAnsiTheme="majorBidi" w:cstheme="majorBidi"/>
          <w:sz w:val="24"/>
          <w:szCs w:val="24"/>
        </w:rPr>
        <w:instrText xml:space="preserve"> ADDIN EN.CITE &lt;EndNote&gt;&lt;Cite&gt;&lt;Author&gt;Quandt&lt;/Author&gt;&lt;Year&gt;1995&lt;/Year&gt;&lt;RecNum&gt;2186&lt;/RecNum&gt;&lt;DisplayText&gt;(42)&lt;/DisplayText&gt;&lt;record&gt;&lt;rec-number&gt;2186&lt;/rec-number&gt;&lt;foreign-keys&gt;&lt;key app="EN" db-id="rw0a5d92u5p0pmeazr8pw2sfe20xf0de5r5v" timestamp="1417083203"&gt;2186&lt;/key&gt;&lt;/foreign-keys&gt;&lt;ref-type name="Journal Article"&gt;17&lt;/ref-type&gt;&lt;contributors&gt;&lt;authors&gt;&lt;author&gt;Quandt,K.&lt;/author&gt;&lt;author&gt;Frech,K.&lt;/author&gt;&lt;author&gt;Karas,H.&lt;/author&gt;&lt;author&gt;Wingender,E.&lt;/author&gt;&lt;author&gt;Werner,T.&lt;/author&gt;&lt;/authors&gt;&lt;/contributors&gt;&lt;auth-address&gt;Institut fur Saugetiergenetik, GSF-Forschungszentrum fur Umwelt und Gesundheit GmbH, Neuherberg, Germany&lt;/auth-address&gt;&lt;titles&gt;&lt;title&gt;MatInd and MatInspector: new fast and versatile tools for detection of consensus matches in nucleotide sequence data&lt;/title&gt;&lt;secondary-title&gt;Nucleic Acids Res.&lt;/secondary-title&gt;&lt;/titles&gt;&lt;periodical&gt;&lt;full-title&gt;Nucleic Acids Res.&lt;/full-title&gt;&lt;/periodical&gt;&lt;pages&gt;4878-4884&lt;/pages&gt;&lt;volume&gt;23&lt;/volume&gt;&lt;number&gt;23&lt;/number&gt;&lt;reprint-edition&gt;Not in File&lt;/reprint-edition&gt;&lt;keywords&gt;&lt;keyword&gt;article&lt;/keyword&gt;&lt;keyword&gt;Base Sequence&lt;/keyword&gt;&lt;keyword&gt;Consensus Sequence&lt;/keyword&gt;&lt;keyword&gt;Conserved Sequence&lt;/keyword&gt;&lt;keyword&gt;Germany&lt;/keyword&gt;&lt;keyword&gt;methods&lt;/keyword&gt;&lt;keyword&gt;Molecular Sequence Data&lt;/keyword&gt;&lt;keyword&gt;Research&lt;/keyword&gt;&lt;keyword&gt;Sequence Analysis&lt;/keyword&gt;&lt;keyword&gt;Software&lt;/keyword&gt;&lt;/keywords&gt;&lt;dates&gt;&lt;year&gt;1995&lt;/year&gt;&lt;pub-dates&gt;&lt;date&gt;12/11/1995&lt;/date&gt;&lt;/pub-dates&gt;&lt;/dates&gt;&lt;label&gt;2234&lt;/label&gt;&lt;urls&gt;&lt;related-urls&gt;&lt;url&gt;http://www.ncbi.nlm.nih.gov/pubmed/8532532&lt;/url&gt;&lt;url&gt;http://nar.oxfordjournals.org/content/23/23/4878.full.pdf&lt;/url&gt;&lt;/related-urls&gt;&lt;/urls&gt;&lt;electronic-resource-num&gt;5s0483 [pii]&lt;/electronic-resource-num&gt;&lt;/record&gt;&lt;/Cite&gt;&lt;/EndNote&gt;</w:instrText>
      </w:r>
      <w:r w:rsidR="00301514"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2" w:tooltip="Quandt, 1995 #2186" w:history="1">
        <w:r w:rsidR="00C11DD3" w:rsidRPr="00566DC8">
          <w:rPr>
            <w:rFonts w:asciiTheme="majorBidi" w:hAnsiTheme="majorBidi" w:cstheme="majorBidi"/>
            <w:noProof/>
            <w:sz w:val="24"/>
            <w:szCs w:val="24"/>
          </w:rPr>
          <w:t>42</w:t>
        </w:r>
      </w:hyperlink>
      <w:r w:rsidR="0011297A" w:rsidRPr="00566DC8">
        <w:rPr>
          <w:rFonts w:asciiTheme="majorBidi" w:hAnsiTheme="majorBidi" w:cstheme="majorBidi"/>
          <w:noProof/>
          <w:sz w:val="24"/>
          <w:szCs w:val="24"/>
        </w:rPr>
        <w:t>)</w:t>
      </w:r>
      <w:r w:rsidR="00301514" w:rsidRPr="00566DC8">
        <w:rPr>
          <w:rFonts w:asciiTheme="majorBidi" w:hAnsiTheme="majorBidi" w:cstheme="majorBidi"/>
          <w:sz w:val="24"/>
          <w:szCs w:val="24"/>
        </w:rPr>
        <w:fldChar w:fldCharType="end"/>
      </w:r>
      <w:r w:rsidR="00301514" w:rsidRPr="00566DC8">
        <w:rPr>
          <w:rFonts w:asciiTheme="majorBidi" w:hAnsiTheme="majorBidi" w:cstheme="majorBidi"/>
          <w:sz w:val="24"/>
          <w:szCs w:val="24"/>
        </w:rPr>
        <w:t>). In the human genome following stimulation with calcitriol</w:t>
      </w:r>
      <w:r w:rsidR="00956B7B" w:rsidRPr="00566DC8">
        <w:rPr>
          <w:rFonts w:asciiTheme="majorBidi" w:hAnsiTheme="majorBidi" w:cstheme="majorBidi"/>
          <w:sz w:val="24"/>
          <w:szCs w:val="24"/>
        </w:rPr>
        <w:t>,</w:t>
      </w:r>
      <w:r w:rsidR="00301514" w:rsidRPr="00566DC8">
        <w:rPr>
          <w:rFonts w:asciiTheme="majorBidi" w:hAnsiTheme="majorBidi" w:cstheme="majorBidi"/>
          <w:sz w:val="24"/>
          <w:szCs w:val="24"/>
        </w:rPr>
        <w:t xml:space="preserve"> a VDR binding site was identified in the slc16a6 gene which, like TAT-1 (slc16a10), is a member of the solute carrier family 16 </w:t>
      </w:r>
      <w:r w:rsidR="00301514" w:rsidRPr="00566DC8">
        <w:rPr>
          <w:rFonts w:asciiTheme="majorBidi" w:hAnsiTheme="majorBidi" w:cstheme="majorBidi"/>
          <w:sz w:val="24"/>
          <w:szCs w:val="24"/>
        </w:rPr>
        <w:fldChar w:fldCharType="begin">
          <w:fldData xml:space="preserve">PEVuZE5vdGU+PENpdGU+PEF1dGhvcj5SYW1hZ29wYWxhbjwvQXV0aG9yPjxZZWFyPjIwMTA8L1ll
YXI+PFJlY051bT4yMTYwPC9SZWNOdW0+PERpc3BsYXlUZXh0Pig0Myk8L0Rpc3BsYXlUZXh0Pjxy
ZWNvcmQ+PHJlYy1udW1iZXI+MjE2MDwvcmVjLW51bWJlcj48Zm9yZWlnbi1rZXlzPjxrZXkgYXBw
PSJFTiIgZGItaWQ9InJ3MGE1ZDkydTVwMHBtZWF6cjhwdzJzZmUyMHhmMGRlNXI1diIgdGltZXN0
YW1wPSIxNDE3MDgzMjAzIj4yMTYwPC9rZXk+PC9mb3JlaWduLWtleXM+PHJlZi10eXBlIG5hbWU9
IkpvdXJuYWwgQXJ0aWNsZSI+MTc8L3JlZi10eXBlPjxjb250cmlidXRvcnM+PGF1dGhvcnM+PGF1
dGhvcj5SYW1hZ29wYWxhbixTLlYuPC9hdXRob3I+PGF1dGhvcj5IZWdlcixBLjwvYXV0aG9yPjxh
dXRob3I+QmVybGFuZ2EsQS5KLjwvYXV0aG9yPjxhdXRob3I+TWF1Z2VyaSxOLkouPC9hdXRob3I+
PGF1dGhvcj5MaW5jb2xuLE0uUi48L2F1dGhvcj48YXV0aG9yPkJ1cnJlbGwsQS48L2F1dGhvcj48
YXV0aG9yPkhhbmR1bm5ldHRoaSxMLjwvYXV0aG9yPjxhdXRob3I+SGFuZGVsLEEuRS48L2F1dGhv
cj48YXV0aG9yPkRpc2FudG8sRy48L2F1dGhvcj48YXV0aG9yPk9ydG9uLFMuTS48L2F1dGhvcj48
YXV0aG9yPldhdHNvbixDLlQuPC9hdXRob3I+PGF1dGhvcj5Nb3JhaGFuLEouTS48L2F1dGhvcj48
YXV0aG9yPkdpb3Zhbm5vbmksRy48L2F1dGhvcj48YXV0aG9yPlBvbnRpbmcsQy5QLjwvYXV0aG9y
PjxhdXRob3I+RWJlcnMsRy5DLjwvYXV0aG9yPjxhdXRob3I+S25pZ2h0LEouQy48L2F1dGhvcj48
L2F1dGhvcnM+PC9jb250cmlidXRvcnM+PGF1dGgtYWRkcmVzcz5XZWxsY29tZSBUcnVzdCBDZW50
cmUgZm9yIEh1bWFuIEdlbmV0aWNzLCBVbml2ZXJzaXR5IG9mIE94Zm9yZCwgSGVhZGluZ3Rvbiwg
T3hmb3JkIE9YMyA3Qk4sIFVuaXRlZCBLaW5nZG9tLiBzcmVlcmFtckB3ZWxsLm94LmFjLnVrPC9h
dXRoLWFkZHJlc3M+PHRpdGxlcz48dGl0bGU+QSBDaElQLXNlcSBkZWZpbmVkIGdlbm9tZS13aWRl
IG1hcCBvZiB2aXRhbWluIEQgcmVjZXB0b3IgYmluZGluZzogYXNzb2NpYXRpb25zIHdpdGggZGlz
ZWFzZSBhbmQgZXZvbHV0aW9uPC90aXRsZT48c2Vjb25kYXJ5LXRpdGxlPkdlbm9tZSBSZXMuPC9z
ZWNvbmRhcnktdGl0bGU+PC90aXRsZXM+PHBlcmlvZGljYWw+PGZ1bGwtdGl0bGU+R2Vub21lIFJl
cy48L2Z1bGwtdGl0bGU+PC9wZXJpb2RpY2FsPjxwYWdlcz4xMzUyLTEzNjA8L3BhZ2VzPjx2b2x1
bWU+MjA8L3ZvbHVtZT48bnVtYmVyPjEwPC9udW1iZXI+PHJlcHJpbnQtZWRpdGlvbj5Ob3QgaW4g
RmlsZTwvcmVwcmludC1lZGl0aW9uPjxrZXl3b3Jkcz48a2V5d29yZD5hcnRpY2xlPC9rZXl3b3Jk
PjxrZXl3b3JkPkFTU09DSUFUSU9OPC9rZXl3b3JkPjxrZXl3b3JkPkF1dG9pbW11bmUgRGlzZWFz
ZXM8L2tleXdvcmQ+PGtleXdvcmQ+QmluZGluZyBTaXRlczwva2V5d29yZD48a2V5d29yZD5DYWxj
aXRyaW9sPC9rZXl3b3JkPjxrZXl3b3JkPkNhbGNpdW08L2tleXdvcmQ+PGtleXdvcmQ+Y2FuY2Vy
PC9rZXl3b3JkPjxrZXl3b3JkPkNocm9tYXRpbjwva2V5d29yZD48a2V5d29yZD5DaHJvbWF0aW4g
SW1tdW5vcHJlY2lwaXRhdGlvbjwva2V5d29yZD48a2V5d29yZD5Dcm9obiBEaXNlYXNlPC9rZXl3
b3JkPjxrZXl3b3JkPkRpYWJldGVzIE1lbGxpdHVzLFR5cGUgMTwva2V5d29yZD48a2V5d29yZD5E
aXNlYXNlPC9rZXl3b3JkPjxrZXl3b3JkPkRuYTwva2V5d29yZD48a2V5d29yZD5Fdm9sdXRpb248
L2tleXdvcmQ+PGtleXdvcmQ+RXZvbHV0aW9uLE1vbGVjdWxhcjwva2V5d29yZD48a2V5d29yZD5F
WFBSRVNTSU9OPC9rZXl3b3JkPjxrZXl3b3JkPmdlbmVzPC9rZXl3b3JkPjxrZXl3b3JkPmdlbmV0
aWNzPC9rZXl3b3JkPjxrZXl3b3JkPkdlbm9tZTwva2V5d29yZD48a2V5d29yZD5HZW5vbWUtV2lk
ZSBBc3NvY2lhdGlvbiBTdHVkeTwva2V5d29yZD48a2V5d29yZD5Ib21lb3N0YXNpczwva2V5d29y
ZD48a2V5d29yZD5IdW1hbjwva2V5d29yZD48a2V5d29yZD5IdW1hbnM8L2tleXdvcmQ+PGtleXdv
cmQ+SW1tdW5vcHJlY2lwaXRhdGlvbjwva2V5d29yZD48a2V5d29yZD5JbnRlcmZlcm9uIFJlZ3Vs
YXRvcnkgRmFjdG9yczwva2V5d29yZD48a2V5d29yZD5tZXRhYm9saXNtPC9rZXl3b3JkPjxrZXl3
b3JkPm1ldGhvZHM8L2tleXdvcmQ+PGtleXdvcmQ+TXVsdGlwbGUgU2NsZXJvc2lzPC9rZXl3b3Jk
PjxrZXl3b3JkPk5VTUJFUjwva2V5d29yZD48a2V5d29yZD5Qcm90ZWluPC9rZXl3b3JkPjxrZXl3
b3JkPlByb3RlaW4gQmluZGluZzwva2V5d29yZD48a2V5d29yZD5Qcm90ZWluIFR5cm9zaW5lIFBo
b3NwaGF0YXNlLE5vbi1SZWNlcHRvciBUeXBlIDI8L2tleXdvcmQ+PGtleXdvcmQ+UHJvdGVpbi1U
eXJvc2luZS1QaG9zcGhhdGFzZTwva2V5d29yZD48a2V5d29yZD5SRUNFUFRPUjwva2V5d29yZD48
a2V5d29yZD5SZWNlcHRvcnMsQ2FsY2l0cmlvbDwva2V5d29yZD48a2V5d29yZD5SZXNlYXJjaDwv
a2V5d29yZD48a2V5d29yZD5STjwva2V5d29yZD48a2V5d29yZD5TZXF1ZW5jZSBBbmFseXNpcyxE
TkE8L2tleXdvcmQ+PGtleXdvcmQ+c3RpbXVsYXRpb248L2tleXdvcmQ+PGtleXdvcmQ+VHlyb3Np
bmU8L2tleXdvcmQ+PGtleXdvcmQ+dml0YW1pbiBEPC9rZXl3b3JkPjwva2V5d29yZHM+PGRhdGVz
Pjx5ZWFyPjIwMTA8L3llYXI+PHB1Yi1kYXRlcz48ZGF0ZT4xMC8yMDEwPC9kYXRlPjwvcHViLWRh
dGVzPjwvZGF0ZXM+PGxhYmVsPjIyMDc8L2xhYmVsPjx1cmxzPjxyZWxhdGVkLXVybHM+PHVybD5o
dHRwOi8vd3d3Lm5jYmkubmxtLm5paC5nb3YvcHVibWVkLzIwNzM2MjMwPC91cmw+PHVybD5odHRw
Oi8vZ2Vub21lLmNzaGxwLm9yZy9jb250ZW50LzIwLzEwLzEzNTIuZnVsbC5wZGY8L3VybD48L3Jl
bGF0ZWQtdXJscz48L3VybHM+PGVsZWN0cm9uaWMtcmVzb3VyY2UtbnVtPmdyLjEwNzkyMC4xMTAg
W3BpaV07MTAuMTEwMS9nci4xMDc5MjAuMTEwIFtkb2ldPC9lbGVjdHJvbmljLXJlc291cmNlLW51
bT48L3JlY29yZD48L0NpdGU+PC9FbmROb3RlPgB=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PEVuZE5vdGU+PENpdGU+PEF1dGhvcj5SYW1hZ29wYWxhbjwvQXV0aG9yPjxZZWFyPjIwMTA8L1ll
YXI+PFJlY051bT4yMTYwPC9SZWNOdW0+PERpc3BsYXlUZXh0Pig0Myk8L0Rpc3BsYXlUZXh0Pjxy
ZWNvcmQ+PHJlYy1udW1iZXI+MjE2MDwvcmVjLW51bWJlcj48Zm9yZWlnbi1rZXlzPjxrZXkgYXBw
PSJFTiIgZGItaWQ9InJ3MGE1ZDkydTVwMHBtZWF6cjhwdzJzZmUyMHhmMGRlNXI1diIgdGltZXN0
YW1wPSIxNDE3MDgzMjAzIj4yMTYwPC9rZXk+PC9mb3JlaWduLWtleXM+PHJlZi10eXBlIG5hbWU9
IkpvdXJuYWwgQXJ0aWNsZSI+MTc8L3JlZi10eXBlPjxjb250cmlidXRvcnM+PGF1dGhvcnM+PGF1
dGhvcj5SYW1hZ29wYWxhbixTLlYuPC9hdXRob3I+PGF1dGhvcj5IZWdlcixBLjwvYXV0aG9yPjxh
dXRob3I+QmVybGFuZ2EsQS5KLjwvYXV0aG9yPjxhdXRob3I+TWF1Z2VyaSxOLkouPC9hdXRob3I+
PGF1dGhvcj5MaW5jb2xuLE0uUi48L2F1dGhvcj48YXV0aG9yPkJ1cnJlbGwsQS48L2F1dGhvcj48
YXV0aG9yPkhhbmR1bm5ldHRoaSxMLjwvYXV0aG9yPjxhdXRob3I+SGFuZGVsLEEuRS48L2F1dGhv
cj48YXV0aG9yPkRpc2FudG8sRy48L2F1dGhvcj48YXV0aG9yPk9ydG9uLFMuTS48L2F1dGhvcj48
YXV0aG9yPldhdHNvbixDLlQuPC9hdXRob3I+PGF1dGhvcj5Nb3JhaGFuLEouTS48L2F1dGhvcj48
YXV0aG9yPkdpb3Zhbm5vbmksRy48L2F1dGhvcj48YXV0aG9yPlBvbnRpbmcsQy5QLjwvYXV0aG9y
PjxhdXRob3I+RWJlcnMsRy5DLjwvYXV0aG9yPjxhdXRob3I+S25pZ2h0LEouQy48L2F1dGhvcj48
L2F1dGhvcnM+PC9jb250cmlidXRvcnM+PGF1dGgtYWRkcmVzcz5XZWxsY29tZSBUcnVzdCBDZW50
cmUgZm9yIEh1bWFuIEdlbmV0aWNzLCBVbml2ZXJzaXR5IG9mIE94Zm9yZCwgSGVhZGluZ3Rvbiwg
T3hmb3JkIE9YMyA3Qk4sIFVuaXRlZCBLaW5nZG9tLiBzcmVlcmFtckB3ZWxsLm94LmFjLnVrPC9h
dXRoLWFkZHJlc3M+PHRpdGxlcz48dGl0bGU+QSBDaElQLXNlcSBkZWZpbmVkIGdlbm9tZS13aWRl
IG1hcCBvZiB2aXRhbWluIEQgcmVjZXB0b3IgYmluZGluZzogYXNzb2NpYXRpb25zIHdpdGggZGlz
ZWFzZSBhbmQgZXZvbHV0aW9uPC90aXRsZT48c2Vjb25kYXJ5LXRpdGxlPkdlbm9tZSBSZXMuPC9z
ZWNvbmRhcnktdGl0bGU+PC90aXRsZXM+PHBlcmlvZGljYWw+PGZ1bGwtdGl0bGU+R2Vub21lIFJl
cy48L2Z1bGwtdGl0bGU+PC9wZXJpb2RpY2FsPjxwYWdlcz4xMzUyLTEzNjA8L3BhZ2VzPjx2b2x1
bWU+MjA8L3ZvbHVtZT48bnVtYmVyPjEwPC9udW1iZXI+PHJlcHJpbnQtZWRpdGlvbj5Ob3QgaW4g
RmlsZTwvcmVwcmludC1lZGl0aW9uPjxrZXl3b3Jkcz48a2V5d29yZD5hcnRpY2xlPC9rZXl3b3Jk
PjxrZXl3b3JkPkFTU09DSUFUSU9OPC9rZXl3b3JkPjxrZXl3b3JkPkF1dG9pbW11bmUgRGlzZWFz
ZXM8L2tleXdvcmQ+PGtleXdvcmQ+QmluZGluZyBTaXRlczwva2V5d29yZD48a2V5d29yZD5DYWxj
aXRyaW9sPC9rZXl3b3JkPjxrZXl3b3JkPkNhbGNpdW08L2tleXdvcmQ+PGtleXdvcmQ+Y2FuY2Vy
PC9rZXl3b3JkPjxrZXl3b3JkPkNocm9tYXRpbjwva2V5d29yZD48a2V5d29yZD5DaHJvbWF0aW4g
SW1tdW5vcHJlY2lwaXRhdGlvbjwva2V5d29yZD48a2V5d29yZD5Dcm9obiBEaXNlYXNlPC9rZXl3
b3JkPjxrZXl3b3JkPkRpYWJldGVzIE1lbGxpdHVzLFR5cGUgMTwva2V5d29yZD48a2V5d29yZD5E
aXNlYXNlPC9rZXl3b3JkPjxrZXl3b3JkPkRuYTwva2V5d29yZD48a2V5d29yZD5Fdm9sdXRpb248
L2tleXdvcmQ+PGtleXdvcmQ+RXZvbHV0aW9uLE1vbGVjdWxhcjwva2V5d29yZD48a2V5d29yZD5F
WFBSRVNTSU9OPC9rZXl3b3JkPjxrZXl3b3JkPmdlbmVzPC9rZXl3b3JkPjxrZXl3b3JkPmdlbmV0
aWNzPC9rZXl3b3JkPjxrZXl3b3JkPkdlbm9tZTwva2V5d29yZD48a2V5d29yZD5HZW5vbWUtV2lk
ZSBBc3NvY2lhdGlvbiBTdHVkeTwva2V5d29yZD48a2V5d29yZD5Ib21lb3N0YXNpczwva2V5d29y
ZD48a2V5d29yZD5IdW1hbjwva2V5d29yZD48a2V5d29yZD5IdW1hbnM8L2tleXdvcmQ+PGtleXdv
cmQ+SW1tdW5vcHJlY2lwaXRhdGlvbjwva2V5d29yZD48a2V5d29yZD5JbnRlcmZlcm9uIFJlZ3Vs
YXRvcnkgRmFjdG9yczwva2V5d29yZD48a2V5d29yZD5tZXRhYm9saXNtPC9rZXl3b3JkPjxrZXl3
b3JkPm1ldGhvZHM8L2tleXdvcmQ+PGtleXdvcmQ+TXVsdGlwbGUgU2NsZXJvc2lzPC9rZXl3b3Jk
PjxrZXl3b3JkPk5VTUJFUjwva2V5d29yZD48a2V5d29yZD5Qcm90ZWluPC9rZXl3b3JkPjxrZXl3
b3JkPlByb3RlaW4gQmluZGluZzwva2V5d29yZD48a2V5d29yZD5Qcm90ZWluIFR5cm9zaW5lIFBo
b3NwaGF0YXNlLE5vbi1SZWNlcHRvciBUeXBlIDI8L2tleXdvcmQ+PGtleXdvcmQ+UHJvdGVpbi1U
eXJvc2luZS1QaG9zcGhhdGFzZTwva2V5d29yZD48a2V5d29yZD5SRUNFUFRPUjwva2V5d29yZD48
a2V5d29yZD5SZWNlcHRvcnMsQ2FsY2l0cmlvbDwva2V5d29yZD48a2V5d29yZD5SZXNlYXJjaDwv
a2V5d29yZD48a2V5d29yZD5STjwva2V5d29yZD48a2V5d29yZD5TZXF1ZW5jZSBBbmFseXNpcyxE
TkE8L2tleXdvcmQ+PGtleXdvcmQ+c3RpbXVsYXRpb248L2tleXdvcmQ+PGtleXdvcmQ+VHlyb3Np
bmU8L2tleXdvcmQ+PGtleXdvcmQ+dml0YW1pbiBEPC9rZXl3b3JkPjwva2V5d29yZHM+PGRhdGVz
Pjx5ZWFyPjIwMTA8L3llYXI+PHB1Yi1kYXRlcz48ZGF0ZT4xMC8yMDEwPC9kYXRlPjwvcHViLWRh
dGVzPjwvZGF0ZXM+PGxhYmVsPjIyMDc8L2xhYmVsPjx1cmxzPjxyZWxhdGVkLXVybHM+PHVybD5o
dHRwOi8vd3d3Lm5jYmkubmxtLm5paC5nb3YvcHVibWVkLzIwNzM2MjMwPC91cmw+PHVybD5odHRw
Oi8vZ2Vub21lLmNzaGxwLm9yZy9jb250ZW50LzIwLzEwLzEzNTIuZnVsbC5wZGY8L3VybD48L3Jl
bGF0ZWQtdXJscz48L3VybHM+PGVsZWN0cm9uaWMtcmVzb3VyY2UtbnVtPmdyLjEwNzkyMC4xMTAg
W3BpaV07MTAuMTEwMS9nci4xMDc5MjAuMTEwIFtkb2ldPC9lbGVjdHJvbmljLXJlc291cmNlLW51
bT48L3JlY29yZD48L0NpdGU+PC9FbmROb3RlPgB=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301514" w:rsidRPr="00566DC8">
        <w:rPr>
          <w:rFonts w:asciiTheme="majorBidi" w:hAnsiTheme="majorBidi" w:cstheme="majorBidi"/>
          <w:sz w:val="24"/>
          <w:szCs w:val="24"/>
        </w:rPr>
      </w:r>
      <w:r w:rsidR="00301514"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3" w:tooltip="Ramagopalan, 2010 #2160" w:history="1">
        <w:r w:rsidR="00C11DD3" w:rsidRPr="00566DC8">
          <w:rPr>
            <w:rFonts w:asciiTheme="majorBidi" w:hAnsiTheme="majorBidi" w:cstheme="majorBidi"/>
            <w:noProof/>
            <w:sz w:val="24"/>
            <w:szCs w:val="24"/>
          </w:rPr>
          <w:t>43</w:t>
        </w:r>
      </w:hyperlink>
      <w:r w:rsidR="0011297A" w:rsidRPr="00566DC8">
        <w:rPr>
          <w:rFonts w:asciiTheme="majorBidi" w:hAnsiTheme="majorBidi" w:cstheme="majorBidi"/>
          <w:noProof/>
          <w:sz w:val="24"/>
          <w:szCs w:val="24"/>
        </w:rPr>
        <w:t>)</w:t>
      </w:r>
      <w:r w:rsidR="00301514" w:rsidRPr="00566DC8">
        <w:rPr>
          <w:rFonts w:asciiTheme="majorBidi" w:hAnsiTheme="majorBidi" w:cstheme="majorBidi"/>
          <w:sz w:val="24"/>
          <w:szCs w:val="24"/>
        </w:rPr>
        <w:fldChar w:fldCharType="end"/>
      </w:r>
      <w:r w:rsidR="007A282E" w:rsidRPr="00566DC8">
        <w:rPr>
          <w:rFonts w:asciiTheme="majorBidi" w:hAnsiTheme="majorBidi" w:cstheme="majorBidi"/>
          <w:sz w:val="24"/>
          <w:szCs w:val="24"/>
        </w:rPr>
        <w:t xml:space="preserve">. </w:t>
      </w:r>
      <w:r w:rsidR="004B6D03" w:rsidRPr="00566DC8">
        <w:rPr>
          <w:rFonts w:asciiTheme="majorBidi" w:hAnsiTheme="majorBidi" w:cstheme="majorBidi"/>
          <w:sz w:val="24"/>
          <w:szCs w:val="24"/>
        </w:rPr>
        <w:t>Placental l</w:t>
      </w:r>
      <w:r w:rsidR="00162749" w:rsidRPr="00566DC8">
        <w:rPr>
          <w:rFonts w:asciiTheme="majorBidi" w:hAnsiTheme="majorBidi" w:cstheme="majorBidi"/>
          <w:sz w:val="24"/>
          <w:szCs w:val="24"/>
        </w:rPr>
        <w:t>ipases</w:t>
      </w:r>
      <w:r w:rsidR="00467F1B" w:rsidRPr="00566DC8">
        <w:rPr>
          <w:rFonts w:asciiTheme="majorBidi" w:hAnsiTheme="majorBidi" w:cstheme="majorBidi"/>
          <w:sz w:val="24"/>
          <w:szCs w:val="24"/>
        </w:rPr>
        <w:t>,</w:t>
      </w:r>
      <w:r w:rsidR="00162749" w:rsidRPr="00566DC8">
        <w:rPr>
          <w:rFonts w:asciiTheme="majorBidi" w:hAnsiTheme="majorBidi" w:cstheme="majorBidi"/>
          <w:sz w:val="24"/>
          <w:szCs w:val="24"/>
        </w:rPr>
        <w:t xml:space="preserve"> such as lipoprotein lipase (LPL)</w:t>
      </w:r>
      <w:r w:rsidR="00467F1B" w:rsidRPr="00566DC8">
        <w:rPr>
          <w:rFonts w:asciiTheme="majorBidi" w:hAnsiTheme="majorBidi" w:cstheme="majorBidi"/>
          <w:sz w:val="24"/>
          <w:szCs w:val="24"/>
        </w:rPr>
        <w:t>,</w:t>
      </w:r>
      <w:r w:rsidR="00162749" w:rsidRPr="00566DC8">
        <w:rPr>
          <w:rFonts w:asciiTheme="majorBidi" w:hAnsiTheme="majorBidi" w:cstheme="majorBidi"/>
          <w:sz w:val="24"/>
          <w:szCs w:val="24"/>
        </w:rPr>
        <w:t xml:space="preserve"> release fatty acids from maternally-derived triglyceride for transport to the fetus Placental LPL activity </w:t>
      </w:r>
      <w:r w:rsidR="004B6D03" w:rsidRPr="00566DC8">
        <w:rPr>
          <w:rFonts w:asciiTheme="majorBidi" w:hAnsiTheme="majorBidi" w:cstheme="majorBidi"/>
          <w:sz w:val="24"/>
          <w:szCs w:val="24"/>
        </w:rPr>
        <w:t>increases</w:t>
      </w:r>
      <w:r w:rsidR="00162749" w:rsidRPr="00566DC8">
        <w:rPr>
          <w:rFonts w:asciiTheme="majorBidi" w:hAnsiTheme="majorBidi" w:cstheme="majorBidi"/>
          <w:sz w:val="24"/>
          <w:szCs w:val="24"/>
        </w:rPr>
        <w:t xml:space="preserve"> towards term and is responsive to a maternal high fat diet </w:t>
      </w:r>
      <w:r w:rsidR="00A950B9" w:rsidRPr="00566DC8">
        <w:rPr>
          <w:rFonts w:asciiTheme="majorBidi" w:hAnsiTheme="majorBidi" w:cstheme="majorBidi"/>
          <w:sz w:val="24"/>
          <w:szCs w:val="24"/>
        </w:rPr>
        <w:fldChar w:fldCharType="begin">
          <w:fldData xml:space="preserve">PEVuZE5vdGU+PENpdGU+PEF1dGhvcj5NYWdudXNzb24tT2xzc29uPC9BdXRob3I+PFllYXI+MjAw
NjwvWWVhcj48UmVjTnVtPjI0ODI8L1JlY051bT48RGlzcGxheVRleHQ+KDQ0LDQ1KTwvRGlzcGxh
eVRleHQ+PHJlY29yZD48cmVjLW51bWJlcj4yNDgyPC9yZWMtbnVtYmVyPjxmb3JlaWduLWtleXM+
PGtleSBhcHA9IkVOIiBkYi1pZD0icncwYTVkOTJ1NXAwcG1lYXpyOHB3MnNmZTIweGYwZGU1cjV2
IiB0aW1lc3RhbXA9IjE0NjI4OTI5NzgiPjI0ODI8L2tleT48L2ZvcmVpZ24ta2V5cz48cmVmLXR5
cGUgbmFtZT0iSm91cm5hbCBBcnRpY2xlIj4xNzwvcmVmLXR5cGU+PGNvbnRyaWJ1dG9ycz48YXV0
aG9ycz48YXV0aG9yPk1hZ251c3Nvbi1PbHNzb24sIEEuIEwuPC9hdXRob3I+PGF1dGhvcj5IYW1h
cmssIEIuPC9hdXRob3I+PGF1dGhvcj5Fcmljc3NvbiwgQS48L2F1dGhvcj48YXV0aG9yPldlbm5l
cmdyZW4sIE0uPC9hdXRob3I+PGF1dGhvcj5KYW5zc29uLCBULjwvYXV0aG9yPjxhdXRob3I+UG93
ZWxsLCBULiBMLjwvYXV0aG9yPjwvYXV0aG9ycz48L2NvbnRyaWJ1dG9ycz48YXV0aC1hZGRyZXNz
PlBlcmluYXRhbCBDZW50ZXIsIEluc3RpdHV0ZSBvZiBOZXVyb3NjaWVuY2UgYW5kIFBoeXNpb2xv
Z3ksIEdvdGVib3JnIFVuaXZlcnNpdHksIEdvdGVib3JnLCBTd2VkZW4uIGFubmVsaWVzZS5vbHNz
b25AZnlzaW9sb2dpLmd1LnNlPC9hdXRoLWFkZHJlc3M+PHRpdGxlcz48dGl0bGU+R2VzdGF0aW9u
YWwgYW5kIGhvcm1vbmFsIHJlZ3VsYXRpb24gb2YgaHVtYW4gcGxhY2VudGFsIGxpcG9wcm90ZWlu
IGxpcGFzZTwvdGl0bGU+PHNlY29uZGFyeS10aXRsZT5KIExpcGlkIFJlczwvc2Vjb25kYXJ5LXRp
dGxlPjxhbHQtdGl0bGU+Sm91cm5hbCBvZiBsaXBpZCByZXNlYXJjaDwvYWx0LXRpdGxlPjwvdGl0
bGVzPjxwZXJpb2RpY2FsPjxmdWxsLXRpdGxlPkogTGlwaWQgUmVzPC9mdWxsLXRpdGxlPjxhYmJy
LTE+Sm91cm5hbCBvZiBsaXBpZCByZXNlYXJjaDwvYWJici0xPjwvcGVyaW9kaWNhbD48YWx0LXBl
cmlvZGljYWw+PGZ1bGwtdGl0bGU+SiBMaXBpZCBSZXM8L2Z1bGwtdGl0bGU+PGFiYnItMT5Kb3Vy
bmFsIG9mIGxpcGlkIHJlc2VhcmNoPC9hYmJyLTE+PC9hbHQtcGVyaW9kaWNhbD48cGFnZXM+MjU1
MS02MTwvcGFnZXM+PHZvbHVtZT40Nzwvdm9sdW1lPjxudW1iZXI+MTE8L251bWJlcj48ZWRpdGlv
bj4yMDA2LzA4LzI0PC9lZGl0aW9uPjxrZXl3b3Jkcz48a2V5d29yZD5BZGVub3NpbmUgVHJpcGhv
c3BoYXRlL21ldGFib2xpc208L2tleXdvcmQ+PGtleXdvcmQ+QmlvbG9naWNhbCBUcmFuc3BvcnQ8
L2tleXdvcmQ+PGtleXdvcmQ+Q2VsbCBNZW1icmFuZS9tZXRhYm9saXNtPC9rZXl3b3JkPjxrZXl3
b3JkPkVzdHJhZGlvbC9waGFybWFjb2xvZ3k8L2tleXdvcmQ+PGtleXdvcmQ+RmVtYWxlPC9rZXl3
b3JkPjxrZXl3b3JkPipHZW5lIEV4cHJlc3Npb24gUmVndWxhdGlvbiwgRGV2ZWxvcG1lbnRhbDwv
a2V5d29yZD48a2V5d29yZD5IdW1hbnM8L2tleXdvcmQ+PGtleXdvcmQ+SHlkcm9jb3J0aXNvbmUv
cGhhcm1hY29sb2d5PC9rZXl3b3JkPjxrZXl3b3JkPkluc3VsaW4vcGhhcm1hY29sb2d5PC9rZXl3
b3JkPjxrZXl3b3JkPkluc3VsaW4tTGlrZSBHcm93dGggRmFjdG9yIEkvcGhhcm1hY29sb2d5PC9r
ZXl3b3JkPjxrZXl3b3JkPkxpcGlkcy9jaGVtaXN0cnk8L2tleXdvcmQ+PGtleXdvcmQ+TGlwb3By
b3RlaW4gTGlwYXNlLypiaW9zeW50aGVzaXMvKmdlbmV0aWNzPC9rZXl3b3JkPjxrZXl3b3JkPk1p
Y3JvdmlsbGkvbWV0YWJvbGlzbTwva2V5d29yZD48a2V5d29yZD5QbGFjZW50YS8qZW56eW1vbG9n
eTwva2V5d29yZD48a2V5d29yZD5QcmVnbmFuY3k8L2tleXdvcmQ+PGtleXdvcmQ+UHJlZ25hbmN5
IFRyaW1lc3RlciwgRmlyc3Q8L2tleXdvcmQ+PGtleXdvcmQ+VGltZSBGYWN0b3JzPC9rZXl3b3Jk
Pjwva2V5d29yZHM+PGRhdGVzPjx5ZWFyPjIwMDY8L3llYXI+PHB1Yi1kYXRlcz48ZGF0ZT5Ob3Y8
L2RhdGU+PC9wdWItZGF0ZXM+PC9kYXRlcz48aXNibj4wMDIyLTIyNzUgKFByaW50KSYjeEQ7MDAy
Mi0yMjc1PC9pc2JuPjxhY2Nlc3Npb24tbnVtPjE2OTI2NDQxPC9hY2Nlc3Npb24tbnVtPjx1cmxz
PjxyZWxhdGVkLXVybHM+PHVybD5odHRwOi8vd3d3Lmpsci5vcmcvY29udGVudC80Ny8xMS8yNTUx
LmZ1bGwucGRmPC91cmw+PC9yZWxhdGVkLXVybHM+PC91cmxzPjxlbGVjdHJvbmljLXJlc291cmNl
LW51bT4xMC4xMTk0L2psci5NNjAwMDk4LUpMUjIwMDwvZWxlY3Ryb25pYy1yZXNvdXJjZS1udW0+
PHJlbW90ZS1kYXRhYmFzZS1wcm92aWRlcj5OTE08L3JlbW90ZS1kYXRhYmFzZS1wcm92aWRlcj48
bGFuZ3VhZ2U+ZW5nPC9sYW5ndWFnZT48L3JlY29yZD48L0NpdGU+PENpdGU+PEF1dGhvcj5RaWFv
PC9BdXRob3I+PFllYXI+MjAxNTwvWWVhcj48UmVjTnVtPjI0ODM8L1JlY051bT48cmVjb3JkPjxy
ZWMtbnVtYmVyPjI0ODM8L3JlYy1udW1iZXI+PGZvcmVpZ24ta2V5cz48a2V5IGFwcD0iRU4iIGRi
LWlkPSJydzBhNWQ5MnU1cDBwbWVhenI4cHcyc2ZlMjB4ZjBkZTVyNXYiIHRpbWVzdGFtcD0iMTQ2
Mjg5MzA1MCI+MjQ4Mzwva2V5PjwvZm9yZWlnbi1rZXlzPjxyZWYtdHlwZSBuYW1lPSJKb3VybmFs
IEFydGljbGUiPjE3PC9yZWYtdHlwZT48Y29udHJpYnV0b3JzPjxhdXRob3JzPjxhdXRob3I+UWlh
bywgTC48L2F1dGhvcj48YXV0aG9yPkd1bywgWi48L2F1dGhvcj48YXV0aG9yPkJvc2NvLCBDLjwv
YXV0aG9yPjxhdXRob3I+R3VpZG90dGksIFMuPC9hdXRob3I+PGF1dGhvcj5XYW5nLCBZLjwvYXV0
aG9yPjxhdXRob3I+V2FuZywgTS48L2F1dGhvcj48YXV0aG9yPlBhcmFzdCwgTS48L2F1dGhvcj48
YXV0aG9yPlNjaGFhY2ssIEouPC9hdXRob3I+PGF1dGhvcj5IYXksIFcuIFcuLCBKci48L2F1dGhv
cj48YXV0aG9yPk1vb3JlLCBULiBSLjwvYXV0aG9yPjxhdXRob3I+U2hhbywgSi48L2F1dGhvcj48
L2F1dGhvcnM+PC9jb250cmlidXRvcnM+PGF1dGgtYWRkcmVzcz5EZXBhcnRtZW50IG9mIFBlZGlh
dHJpY3MsIFVuaXZlcnNpdHkgb2YgQ2FsaWZvcm5pYSBTYW4gRGllZ28sIExhIEpvbGxhLCBDQS4m
I3hEO0RlcGFydG1lbnQgb2YgUGVkaWF0cmljcywgQ2hpbmEtSmFwYW4gRnJpZW5kc2hpcCBIb3Nw
aXRhbCwgQmVpamluZywgQ2hpbmEuJiN4RDtYaW54aWFuZyBNZWRpY2FsIFVuaXZlcnNpdHksIFhp
bnhpYW5nLCBDaGluYS4mI3hEO0RlcGFydG1lbnQgb2YgUGF0aG9sb2d5LCBVbml2ZXJzaXR5IG9m
IENhbGlmb3JuaWEgU2FuIERpZWdvLCBMYSBKb2xsYSwgQ0EuJiN4RDtEZXBhcnRtZW50IG9mIE1p
Y3JvYmlvbG9neSwgVW5pdmVyc2l0eSBvZiBDb2xvcmFkbyBTY2hvb2wgb2YgTWVkaWNpbmUsIEF1
cm9yYSwgQ08uJiN4RDtEZXBhcnRtZW50IG9mIFBlZGlhdHJpY3MsIFVuaXZlcnNpdHkgb2YgQ29s
b3JhZG8gU2Nob29sIG9mIE1lZGljaW5lLCBBdXJvcmEsIENPLiYjeEQ7RGVwYXJ0bWVudCBvZiBS
ZXByb2R1Y3RpdmUgTWVkaWNpbmUsIFVuaXZlcnNpdHkgb2YgQ2FsaWZvcm5pYSBTYW4gRGllZ28s
IExhIEpvbGxhLCBDQS4mI3hEO0RlcGFydG1lbnQgb2YgUGVkaWF0cmljcywgVW5pdmVyc2l0eSBv
ZiBDYWxpZm9ybmlhIFNhbiBEaWVnbywgTGEgSm9sbGEsIENBIGppc2hhb0B1Y3NkLmVkdS48L2F1
dGgtYWRkcmVzcz48dGl0bGVzPjx0aXRsZT5NYXRlcm5hbCBIaWdoLUZhdCBGZWVkaW5nIEluY3Jl
YXNlcyBQbGFjZW50YWwgTGlwb3Byb3RlaW4gTGlwYXNlIEFjdGl2aXR5IGJ5IFJlZHVjaW5nIFNJ
UlQxIEV4cHJlc3Npb24gaW4gTWljZTwvdGl0bGU+PHNlY29uZGFyeS10aXRsZT5EaWFiZXRlczwv
c2Vjb25kYXJ5LXRpdGxlPjxhbHQtdGl0bGU+RGlhYmV0ZXM8L2FsdC10aXRsZT48L3RpdGxlcz48
cGVyaW9kaWNhbD48ZnVsbC10aXRsZT5EaWFiZXRlczwvZnVsbC10aXRsZT48L3BlcmlvZGljYWw+
PGFsdC1wZXJpb2RpY2FsPjxmdWxsLXRpdGxlPkRpYWJldGVzPC9mdWxsLXRpdGxlPjwvYWx0LXBl
cmlvZGljYWw+PHBhZ2VzPjMxMTEtMjA8L3BhZ2VzPjx2b2x1bWU+NjQ8L3ZvbHVtZT48bnVtYmVy
Pjk8L251bWJlcj48ZWRpdGlvbj4yMDE1LzA1LzA4PC9lZGl0aW9uPjxrZXl3b3Jkcz48a2V5d29y
ZD4xLUFjeWxnbHljZXJvbC0zLVBob3NwaGF0ZSBPLUFjeWx0cmFuc2ZlcmFzZS9nZW5ldGljcy9t
ZXRhYm9saXNtPC9rZXl3b3JkPjxrZXl3b3JkPkFuaW1hbHM8L2tleXdvcmQ+PGtleXdvcmQ+QW50
aWdlbnMsIENEMzYvZ2VuZXRpY3M8L2tleXdvcmQ+PGtleXdvcmQ+Q0NBQVQtRW5oYW5jZXItQmlu
ZGluZyBQcm90ZWluLWFscGhhL21ldGFib2xpc208L2tleXdvcmQ+PGtleXdvcmQ+Q2VsbCBMaW5l
PC9rZXl3b3JkPjxrZXl3b3JkPkRpZXQsIEhpZ2gtRmF0PC9rZXl3b3JkPjxrZXl3b3JkPkRpc2Vh
c2UgTW9kZWxzLCBBbmltYWw8L2tleXdvcmQ+PGtleXdvcmQ+RmF0dHkgQWNpZC1CaW5kaW5nIFBy
b3RlaW5zL2dlbmV0aWNzL21ldGFib2xpc208L2tleXdvcmQ+PGtleXdvcmQ+RmF0dHkgQWNpZHMs
IE5vbmVzdGVyaWZpZWQvYmxvb2Q8L2tleXdvcmQ+PGtleXdvcmQ+RmVtYWxlPC9rZXl3b3JkPjxr
ZXl3b3JkPkdseWNlcm9sLTMtUGhvc3BoYXRlIE8tQWN5bHRyYW5zZmVyYXNlL2dlbmV0aWNzL21l
dGFib2xpc208L2tleXdvcmQ+PGtleXdvcmQ+SHVtYW5zPC9rZXl3b3JkPjxrZXl3b3JkPkxpcG9w
cm90ZWluIExpcGFzZS8qbWV0YWJvbGlzbTwva2V5d29yZD48a2V5d29yZD5NYXRlcm5hbCBFeHBv
c3VyZTwva2V5d29yZD48a2V5d29yZD5NaWNlPC9rZXl3b3JkPjxrZXl3b3JkPk1pY2UsIEluYnJl
ZCBDNTdCTDwva2V5d29yZD48a2V5d29yZD5PYmVzaXR5LyptZXRhYm9saXNtPC9rZXl3b3JkPjxr
ZXl3b3JkPk92ZXJudXRyaXRpb24vKm1ldGFib2xpc208L2tleXdvcmQ+PGtleXdvcmQ+UFBBUiBn
YW1tYS8qbWV0YWJvbGlzbTwva2V5d29yZD48a2V5d29yZD5QbGFjZW50YS8qbWV0YWJvbGlzbTwv
a2V5d29yZD48a2V5d29yZD5QcmVnbmFuY3k8L2tleXdvcmQ+PGtleXdvcmQ+UHJlZ25hbmN5IENv
bXBsaWNhdGlvbnMvKm1ldGFib2xpc208L2tleXdvcmQ+PGtleXdvcmQ+Uk5BLCBNZXNzZW5nZXIv
Km1ldGFib2xpc208L2tleXdvcmQ+PGtleXdvcmQ+UmVjZXB0b3JzLCBMREwvZ2VuZXRpY3MvbWV0
YWJvbGlzbTwva2V5d29yZD48a2V5d29yZD5TaXJ0dWluIDEvKm1ldGFib2xpc208L2tleXdvcmQ+
PGtleXdvcmQ+VHJpZ2x5Y2VyaWRlcy9ibG9vZDwva2V5d29yZD48a2V5d29yZD5Ucm9waG9ibGFz
dHM8L2tleXdvcmQ+PC9rZXl3b3Jkcz48ZGF0ZXM+PHllYXI+MjAxNTwveWVhcj48cHViLWRhdGVz
PjxkYXRlPlNlcDwvZGF0ZT48L3B1Yi1kYXRlcz48L2RhdGVzPjxpc2JuPjAwMTItMTc5NzwvaXNi
bj48YWNjZXNzaW9uLW51bT4yNTk0ODY4MDwvYWNjZXNzaW9uLW51bT48dXJscz48cmVsYXRlZC11
cmxzPjx1cmw+aHR0cDovL2RpYWJldGVzLmRpYWJldGVzam91cm5hbHMub3JnL2NvbnRlbnQvNjQv
OS8zMTExLmZ1bGwucGRmPC91cmw+PC9yZWxhdGVkLXVybHM+PC91cmxzPjxjdXN0b20yPlBNQzQ1
NDI0NDI8L2N1c3RvbTI+PGVsZWN0cm9uaWMtcmVzb3VyY2UtbnVtPjEwLjIzMzcvZGIxNC0xNjI3
PC9lbGVjdHJvbmljLXJlc291cmNlLW51bT48cmVtb3RlLWRhdGFiYXNlLXByb3ZpZGVyPk5MTTwv
cmVtb3RlLWRhdGFiYXNlLXByb3ZpZGVyPjxsYW5ndWFnZT5lbmc8L2xhbmd1YWdlPjwvcmVjb3Jk
PjwvQ2l0ZT48L0VuZE5vdGU+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PEVuZE5vdGU+PENpdGU+PEF1dGhvcj5NYWdudXNzb24tT2xzc29uPC9BdXRob3I+PFllYXI+MjAw
NjwvWWVhcj48UmVjTnVtPjI0ODI8L1JlY051bT48RGlzcGxheVRleHQ+KDQ0LDQ1KTwvRGlzcGxh
eVRleHQ+PHJlY29yZD48cmVjLW51bWJlcj4yNDgyPC9yZWMtbnVtYmVyPjxmb3JlaWduLWtleXM+
PGtleSBhcHA9IkVOIiBkYi1pZD0icncwYTVkOTJ1NXAwcG1lYXpyOHB3MnNmZTIweGYwZGU1cjV2
IiB0aW1lc3RhbXA9IjE0NjI4OTI5NzgiPjI0ODI8L2tleT48L2ZvcmVpZ24ta2V5cz48cmVmLXR5
cGUgbmFtZT0iSm91cm5hbCBBcnRpY2xlIj4xNzwvcmVmLXR5cGU+PGNvbnRyaWJ1dG9ycz48YXV0
aG9ycz48YXV0aG9yPk1hZ251c3Nvbi1PbHNzb24sIEEuIEwuPC9hdXRob3I+PGF1dGhvcj5IYW1h
cmssIEIuPC9hdXRob3I+PGF1dGhvcj5Fcmljc3NvbiwgQS48L2F1dGhvcj48YXV0aG9yPldlbm5l
cmdyZW4sIE0uPC9hdXRob3I+PGF1dGhvcj5KYW5zc29uLCBULjwvYXV0aG9yPjxhdXRob3I+UG93
ZWxsLCBULiBMLjwvYXV0aG9yPjwvYXV0aG9ycz48L2NvbnRyaWJ1dG9ycz48YXV0aC1hZGRyZXNz
PlBlcmluYXRhbCBDZW50ZXIsIEluc3RpdHV0ZSBvZiBOZXVyb3NjaWVuY2UgYW5kIFBoeXNpb2xv
Z3ksIEdvdGVib3JnIFVuaXZlcnNpdHksIEdvdGVib3JnLCBTd2VkZW4uIGFubmVsaWVzZS5vbHNz
b25AZnlzaW9sb2dpLmd1LnNlPC9hdXRoLWFkZHJlc3M+PHRpdGxlcz48dGl0bGU+R2VzdGF0aW9u
YWwgYW5kIGhvcm1vbmFsIHJlZ3VsYXRpb24gb2YgaHVtYW4gcGxhY2VudGFsIGxpcG9wcm90ZWlu
IGxpcGFzZTwvdGl0bGU+PHNlY29uZGFyeS10aXRsZT5KIExpcGlkIFJlczwvc2Vjb25kYXJ5LXRp
dGxlPjxhbHQtdGl0bGU+Sm91cm5hbCBvZiBsaXBpZCByZXNlYXJjaDwvYWx0LXRpdGxlPjwvdGl0
bGVzPjxwZXJpb2RpY2FsPjxmdWxsLXRpdGxlPkogTGlwaWQgUmVzPC9mdWxsLXRpdGxlPjxhYmJy
LTE+Sm91cm5hbCBvZiBsaXBpZCByZXNlYXJjaDwvYWJici0xPjwvcGVyaW9kaWNhbD48YWx0LXBl
cmlvZGljYWw+PGZ1bGwtdGl0bGU+SiBMaXBpZCBSZXM8L2Z1bGwtdGl0bGU+PGFiYnItMT5Kb3Vy
bmFsIG9mIGxpcGlkIHJlc2VhcmNoPC9hYmJyLTE+PC9hbHQtcGVyaW9kaWNhbD48cGFnZXM+MjU1
MS02MTwvcGFnZXM+PHZvbHVtZT40Nzwvdm9sdW1lPjxudW1iZXI+MTE8L251bWJlcj48ZWRpdGlv
bj4yMDA2LzA4LzI0PC9lZGl0aW9uPjxrZXl3b3Jkcz48a2V5d29yZD5BZGVub3NpbmUgVHJpcGhv
c3BoYXRlL21ldGFib2xpc208L2tleXdvcmQ+PGtleXdvcmQ+QmlvbG9naWNhbCBUcmFuc3BvcnQ8
L2tleXdvcmQ+PGtleXdvcmQ+Q2VsbCBNZW1icmFuZS9tZXRhYm9saXNtPC9rZXl3b3JkPjxrZXl3
b3JkPkVzdHJhZGlvbC9waGFybWFjb2xvZ3k8L2tleXdvcmQ+PGtleXdvcmQ+RmVtYWxlPC9rZXl3
b3JkPjxrZXl3b3JkPipHZW5lIEV4cHJlc3Npb24gUmVndWxhdGlvbiwgRGV2ZWxvcG1lbnRhbDwv
a2V5d29yZD48a2V5d29yZD5IdW1hbnM8L2tleXdvcmQ+PGtleXdvcmQ+SHlkcm9jb3J0aXNvbmUv
cGhhcm1hY29sb2d5PC9rZXl3b3JkPjxrZXl3b3JkPkluc3VsaW4vcGhhcm1hY29sb2d5PC9rZXl3
b3JkPjxrZXl3b3JkPkluc3VsaW4tTGlrZSBHcm93dGggRmFjdG9yIEkvcGhhcm1hY29sb2d5PC9r
ZXl3b3JkPjxrZXl3b3JkPkxpcGlkcy9jaGVtaXN0cnk8L2tleXdvcmQ+PGtleXdvcmQ+TGlwb3By
b3RlaW4gTGlwYXNlLypiaW9zeW50aGVzaXMvKmdlbmV0aWNzPC9rZXl3b3JkPjxrZXl3b3JkPk1p
Y3JvdmlsbGkvbWV0YWJvbGlzbTwva2V5d29yZD48a2V5d29yZD5QbGFjZW50YS8qZW56eW1vbG9n
eTwva2V5d29yZD48a2V5d29yZD5QcmVnbmFuY3k8L2tleXdvcmQ+PGtleXdvcmQ+UHJlZ25hbmN5
IFRyaW1lc3RlciwgRmlyc3Q8L2tleXdvcmQ+PGtleXdvcmQ+VGltZSBGYWN0b3JzPC9rZXl3b3Jk
Pjwva2V5d29yZHM+PGRhdGVzPjx5ZWFyPjIwMDY8L3llYXI+PHB1Yi1kYXRlcz48ZGF0ZT5Ob3Y8
L2RhdGU+PC9wdWItZGF0ZXM+PC9kYXRlcz48aXNibj4wMDIyLTIyNzUgKFByaW50KSYjeEQ7MDAy
Mi0yMjc1PC9pc2JuPjxhY2Nlc3Npb24tbnVtPjE2OTI2NDQxPC9hY2Nlc3Npb24tbnVtPjx1cmxz
PjxyZWxhdGVkLXVybHM+PHVybD5odHRwOi8vd3d3Lmpsci5vcmcvY29udGVudC80Ny8xMS8yNTUx
LmZ1bGwucGRmPC91cmw+PC9yZWxhdGVkLXVybHM+PC91cmxzPjxlbGVjdHJvbmljLXJlc291cmNl
LW51bT4xMC4xMTk0L2psci5NNjAwMDk4LUpMUjIwMDwvZWxlY3Ryb25pYy1yZXNvdXJjZS1udW0+
PHJlbW90ZS1kYXRhYmFzZS1wcm92aWRlcj5OTE08L3JlbW90ZS1kYXRhYmFzZS1wcm92aWRlcj48
bGFuZ3VhZ2U+ZW5nPC9sYW5ndWFnZT48L3JlY29yZD48L0NpdGU+PENpdGU+PEF1dGhvcj5RaWFv
PC9BdXRob3I+PFllYXI+MjAxNTwvWWVhcj48UmVjTnVtPjI0ODM8L1JlY051bT48cmVjb3JkPjxy
ZWMtbnVtYmVyPjI0ODM8L3JlYy1udW1iZXI+PGZvcmVpZ24ta2V5cz48a2V5IGFwcD0iRU4iIGRi
LWlkPSJydzBhNWQ5MnU1cDBwbWVhenI4cHcyc2ZlMjB4ZjBkZTVyNXYiIHRpbWVzdGFtcD0iMTQ2
Mjg5MzA1MCI+MjQ4Mzwva2V5PjwvZm9yZWlnbi1rZXlzPjxyZWYtdHlwZSBuYW1lPSJKb3VybmFs
IEFydGljbGUiPjE3PC9yZWYtdHlwZT48Y29udHJpYnV0b3JzPjxhdXRob3JzPjxhdXRob3I+UWlh
bywgTC48L2F1dGhvcj48YXV0aG9yPkd1bywgWi48L2F1dGhvcj48YXV0aG9yPkJvc2NvLCBDLjwv
YXV0aG9yPjxhdXRob3I+R3VpZG90dGksIFMuPC9hdXRob3I+PGF1dGhvcj5XYW5nLCBZLjwvYXV0
aG9yPjxhdXRob3I+V2FuZywgTS48L2F1dGhvcj48YXV0aG9yPlBhcmFzdCwgTS48L2F1dGhvcj48
YXV0aG9yPlNjaGFhY2ssIEouPC9hdXRob3I+PGF1dGhvcj5IYXksIFcuIFcuLCBKci48L2F1dGhv
cj48YXV0aG9yPk1vb3JlLCBULiBSLjwvYXV0aG9yPjxhdXRob3I+U2hhbywgSi48L2F1dGhvcj48
L2F1dGhvcnM+PC9jb250cmlidXRvcnM+PGF1dGgtYWRkcmVzcz5EZXBhcnRtZW50IG9mIFBlZGlh
dHJpY3MsIFVuaXZlcnNpdHkgb2YgQ2FsaWZvcm5pYSBTYW4gRGllZ28sIExhIEpvbGxhLCBDQS4m
I3hEO0RlcGFydG1lbnQgb2YgUGVkaWF0cmljcywgQ2hpbmEtSmFwYW4gRnJpZW5kc2hpcCBIb3Nw
aXRhbCwgQmVpamluZywgQ2hpbmEuJiN4RDtYaW54aWFuZyBNZWRpY2FsIFVuaXZlcnNpdHksIFhp
bnhpYW5nLCBDaGluYS4mI3hEO0RlcGFydG1lbnQgb2YgUGF0aG9sb2d5LCBVbml2ZXJzaXR5IG9m
IENhbGlmb3JuaWEgU2FuIERpZWdvLCBMYSBKb2xsYSwgQ0EuJiN4RDtEZXBhcnRtZW50IG9mIE1p
Y3JvYmlvbG9neSwgVW5pdmVyc2l0eSBvZiBDb2xvcmFkbyBTY2hvb2wgb2YgTWVkaWNpbmUsIEF1
cm9yYSwgQ08uJiN4RDtEZXBhcnRtZW50IG9mIFBlZGlhdHJpY3MsIFVuaXZlcnNpdHkgb2YgQ29s
b3JhZG8gU2Nob29sIG9mIE1lZGljaW5lLCBBdXJvcmEsIENPLiYjeEQ7RGVwYXJ0bWVudCBvZiBS
ZXByb2R1Y3RpdmUgTWVkaWNpbmUsIFVuaXZlcnNpdHkgb2YgQ2FsaWZvcm5pYSBTYW4gRGllZ28s
IExhIEpvbGxhLCBDQS4mI3hEO0RlcGFydG1lbnQgb2YgUGVkaWF0cmljcywgVW5pdmVyc2l0eSBv
ZiBDYWxpZm9ybmlhIFNhbiBEaWVnbywgTGEgSm9sbGEsIENBIGppc2hhb0B1Y3NkLmVkdS48L2F1
dGgtYWRkcmVzcz48dGl0bGVzPjx0aXRsZT5NYXRlcm5hbCBIaWdoLUZhdCBGZWVkaW5nIEluY3Jl
YXNlcyBQbGFjZW50YWwgTGlwb3Byb3RlaW4gTGlwYXNlIEFjdGl2aXR5IGJ5IFJlZHVjaW5nIFNJ
UlQxIEV4cHJlc3Npb24gaW4gTWljZTwvdGl0bGU+PHNlY29uZGFyeS10aXRsZT5EaWFiZXRlczwv
c2Vjb25kYXJ5LXRpdGxlPjxhbHQtdGl0bGU+RGlhYmV0ZXM8L2FsdC10aXRsZT48L3RpdGxlcz48
cGVyaW9kaWNhbD48ZnVsbC10aXRsZT5EaWFiZXRlczwvZnVsbC10aXRsZT48L3BlcmlvZGljYWw+
PGFsdC1wZXJpb2RpY2FsPjxmdWxsLXRpdGxlPkRpYWJldGVzPC9mdWxsLXRpdGxlPjwvYWx0LXBl
cmlvZGljYWw+PHBhZ2VzPjMxMTEtMjA8L3BhZ2VzPjx2b2x1bWU+NjQ8L3ZvbHVtZT48bnVtYmVy
Pjk8L251bWJlcj48ZWRpdGlvbj4yMDE1LzA1LzA4PC9lZGl0aW9uPjxrZXl3b3Jkcz48a2V5d29y
ZD4xLUFjeWxnbHljZXJvbC0zLVBob3NwaGF0ZSBPLUFjeWx0cmFuc2ZlcmFzZS9nZW5ldGljcy9t
ZXRhYm9saXNtPC9rZXl3b3JkPjxrZXl3b3JkPkFuaW1hbHM8L2tleXdvcmQ+PGtleXdvcmQ+QW50
aWdlbnMsIENEMzYvZ2VuZXRpY3M8L2tleXdvcmQ+PGtleXdvcmQ+Q0NBQVQtRW5oYW5jZXItQmlu
ZGluZyBQcm90ZWluLWFscGhhL21ldGFib2xpc208L2tleXdvcmQ+PGtleXdvcmQ+Q2VsbCBMaW5l
PC9rZXl3b3JkPjxrZXl3b3JkPkRpZXQsIEhpZ2gtRmF0PC9rZXl3b3JkPjxrZXl3b3JkPkRpc2Vh
c2UgTW9kZWxzLCBBbmltYWw8L2tleXdvcmQ+PGtleXdvcmQ+RmF0dHkgQWNpZC1CaW5kaW5nIFBy
b3RlaW5zL2dlbmV0aWNzL21ldGFib2xpc208L2tleXdvcmQ+PGtleXdvcmQ+RmF0dHkgQWNpZHMs
IE5vbmVzdGVyaWZpZWQvYmxvb2Q8L2tleXdvcmQ+PGtleXdvcmQ+RmVtYWxlPC9rZXl3b3JkPjxr
ZXl3b3JkPkdseWNlcm9sLTMtUGhvc3BoYXRlIE8tQWN5bHRyYW5zZmVyYXNlL2dlbmV0aWNzL21l
dGFib2xpc208L2tleXdvcmQ+PGtleXdvcmQ+SHVtYW5zPC9rZXl3b3JkPjxrZXl3b3JkPkxpcG9w
cm90ZWluIExpcGFzZS8qbWV0YWJvbGlzbTwva2V5d29yZD48a2V5d29yZD5NYXRlcm5hbCBFeHBv
c3VyZTwva2V5d29yZD48a2V5d29yZD5NaWNlPC9rZXl3b3JkPjxrZXl3b3JkPk1pY2UsIEluYnJl
ZCBDNTdCTDwva2V5d29yZD48a2V5d29yZD5PYmVzaXR5LyptZXRhYm9saXNtPC9rZXl3b3JkPjxr
ZXl3b3JkPk92ZXJudXRyaXRpb24vKm1ldGFib2xpc208L2tleXdvcmQ+PGtleXdvcmQ+UFBBUiBn
YW1tYS8qbWV0YWJvbGlzbTwva2V5d29yZD48a2V5d29yZD5QbGFjZW50YS8qbWV0YWJvbGlzbTwv
a2V5d29yZD48a2V5d29yZD5QcmVnbmFuY3k8L2tleXdvcmQ+PGtleXdvcmQ+UHJlZ25hbmN5IENv
bXBsaWNhdGlvbnMvKm1ldGFib2xpc208L2tleXdvcmQ+PGtleXdvcmQ+Uk5BLCBNZXNzZW5nZXIv
Km1ldGFib2xpc208L2tleXdvcmQ+PGtleXdvcmQ+UmVjZXB0b3JzLCBMREwvZ2VuZXRpY3MvbWV0
YWJvbGlzbTwva2V5d29yZD48a2V5d29yZD5TaXJ0dWluIDEvKm1ldGFib2xpc208L2tleXdvcmQ+
PGtleXdvcmQ+VHJpZ2x5Y2VyaWRlcy9ibG9vZDwva2V5d29yZD48a2V5d29yZD5Ucm9waG9ibGFz
dHM8L2tleXdvcmQ+PC9rZXl3b3Jkcz48ZGF0ZXM+PHllYXI+MjAxNTwveWVhcj48cHViLWRhdGVz
PjxkYXRlPlNlcDwvZGF0ZT48L3B1Yi1kYXRlcz48L2RhdGVzPjxpc2JuPjAwMTItMTc5NzwvaXNi
bj48YWNjZXNzaW9uLW51bT4yNTk0ODY4MDwvYWNjZXNzaW9uLW51bT48dXJscz48cmVsYXRlZC11
cmxzPjx1cmw+aHR0cDovL2RpYWJldGVzLmRpYWJldGVzam91cm5hbHMub3JnL2NvbnRlbnQvNjQv
OS8zMTExLmZ1bGwucGRmPC91cmw+PC9yZWxhdGVkLXVybHM+PC91cmxzPjxjdXN0b20yPlBNQzQ1
NDI0NDI8L2N1c3RvbTI+PGVsZWN0cm9uaWMtcmVzb3VyY2UtbnVtPjEwLjIzMzcvZGIxNC0xNjI3
PC9lbGVjdHJvbmljLXJlc291cmNlLW51bT48cmVtb3RlLWRhdGFiYXNlLXByb3ZpZGVyPk5MTTwv
cmVtb3RlLWRhdGFiYXNlLXByb3ZpZGVyPjxsYW5ndWFnZT5lbmc8L2xhbmd1YWdlPjwvcmVjb3Jk
PjwvQ2l0ZT48L0VuZE5vdGU+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A950B9" w:rsidRPr="00566DC8">
        <w:rPr>
          <w:rFonts w:asciiTheme="majorBidi" w:hAnsiTheme="majorBidi" w:cstheme="majorBidi"/>
          <w:sz w:val="24"/>
          <w:szCs w:val="24"/>
        </w:rPr>
      </w:r>
      <w:r w:rsidR="00A950B9"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4" w:tooltip="Magnusson-Olsson, 2006 #2482" w:history="1">
        <w:r w:rsidR="00C11DD3" w:rsidRPr="00566DC8">
          <w:rPr>
            <w:rFonts w:asciiTheme="majorBidi" w:hAnsiTheme="majorBidi" w:cstheme="majorBidi"/>
            <w:noProof/>
            <w:sz w:val="24"/>
            <w:szCs w:val="24"/>
          </w:rPr>
          <w:t>44</w:t>
        </w:r>
      </w:hyperlink>
      <w:r w:rsidR="0011297A" w:rsidRPr="00566DC8">
        <w:rPr>
          <w:rFonts w:asciiTheme="majorBidi" w:hAnsiTheme="majorBidi" w:cstheme="majorBidi"/>
          <w:noProof/>
          <w:sz w:val="24"/>
          <w:szCs w:val="24"/>
        </w:rPr>
        <w:t>,</w:t>
      </w:r>
      <w:hyperlink w:anchor="_ENREF_45" w:tooltip="Qiao, 2015 #2483" w:history="1">
        <w:r w:rsidR="00C11DD3" w:rsidRPr="00566DC8">
          <w:rPr>
            <w:rFonts w:asciiTheme="majorBidi" w:hAnsiTheme="majorBidi" w:cstheme="majorBidi"/>
            <w:noProof/>
            <w:sz w:val="24"/>
            <w:szCs w:val="24"/>
          </w:rPr>
          <w:t>45</w:t>
        </w:r>
      </w:hyperlink>
      <w:r w:rsidR="0011297A" w:rsidRPr="00566DC8">
        <w:rPr>
          <w:rFonts w:asciiTheme="majorBidi" w:hAnsiTheme="majorBidi" w:cstheme="majorBidi"/>
          <w:noProof/>
          <w:sz w:val="24"/>
          <w:szCs w:val="24"/>
        </w:rPr>
        <w:t>)</w:t>
      </w:r>
      <w:r w:rsidR="00A950B9" w:rsidRPr="00566DC8">
        <w:rPr>
          <w:rFonts w:asciiTheme="majorBidi" w:hAnsiTheme="majorBidi" w:cstheme="majorBidi"/>
          <w:sz w:val="24"/>
          <w:szCs w:val="24"/>
        </w:rPr>
        <w:fldChar w:fldCharType="end"/>
      </w:r>
      <w:r w:rsidR="00162749" w:rsidRPr="00566DC8">
        <w:rPr>
          <w:rFonts w:asciiTheme="majorBidi" w:hAnsiTheme="majorBidi" w:cstheme="majorBidi"/>
          <w:sz w:val="24"/>
          <w:szCs w:val="24"/>
        </w:rPr>
        <w:t xml:space="preserve">. Up-regulation of LPL gene </w:t>
      </w:r>
      <w:r w:rsidR="007C082B" w:rsidRPr="00566DC8">
        <w:rPr>
          <w:rFonts w:asciiTheme="majorBidi" w:hAnsiTheme="majorBidi" w:cstheme="majorBidi"/>
          <w:sz w:val="24"/>
          <w:szCs w:val="24"/>
        </w:rPr>
        <w:t xml:space="preserve">expression </w:t>
      </w:r>
      <w:r w:rsidR="00162749" w:rsidRPr="00566DC8">
        <w:rPr>
          <w:rFonts w:asciiTheme="majorBidi" w:hAnsiTheme="majorBidi" w:cstheme="majorBidi"/>
          <w:sz w:val="24"/>
          <w:szCs w:val="24"/>
        </w:rPr>
        <w:t xml:space="preserve">by vitamin D is </w:t>
      </w:r>
      <w:r w:rsidR="00867706" w:rsidRPr="00566DC8">
        <w:rPr>
          <w:rFonts w:asciiTheme="majorBidi" w:hAnsiTheme="majorBidi" w:cstheme="majorBidi"/>
          <w:sz w:val="24"/>
          <w:szCs w:val="24"/>
        </w:rPr>
        <w:t>suggested</w:t>
      </w:r>
      <w:r w:rsidR="00162749" w:rsidRPr="00566DC8">
        <w:rPr>
          <w:rFonts w:asciiTheme="majorBidi" w:hAnsiTheme="majorBidi" w:cstheme="majorBidi"/>
          <w:sz w:val="24"/>
          <w:szCs w:val="24"/>
        </w:rPr>
        <w:t xml:space="preserve"> </w:t>
      </w:r>
      <w:r w:rsidR="003829BF" w:rsidRPr="00566DC8">
        <w:rPr>
          <w:rFonts w:asciiTheme="majorBidi" w:hAnsiTheme="majorBidi" w:cstheme="majorBidi"/>
          <w:sz w:val="24"/>
          <w:szCs w:val="24"/>
        </w:rPr>
        <w:t xml:space="preserve">by </w:t>
      </w:r>
      <w:r w:rsidR="007C082B" w:rsidRPr="00566DC8">
        <w:rPr>
          <w:rFonts w:asciiTheme="majorBidi" w:hAnsiTheme="majorBidi" w:cstheme="majorBidi"/>
          <w:sz w:val="24"/>
          <w:szCs w:val="24"/>
        </w:rPr>
        <w:t xml:space="preserve">a </w:t>
      </w:r>
      <w:r w:rsidR="00162749" w:rsidRPr="00566DC8">
        <w:rPr>
          <w:rFonts w:asciiTheme="majorBidi" w:hAnsiTheme="majorBidi" w:cstheme="majorBidi"/>
          <w:sz w:val="24"/>
          <w:szCs w:val="24"/>
        </w:rPr>
        <w:t xml:space="preserve">positive association between </w:t>
      </w:r>
      <w:r w:rsidR="003829BF" w:rsidRPr="00566DC8">
        <w:rPr>
          <w:rFonts w:asciiTheme="majorBidi" w:hAnsiTheme="majorBidi" w:cstheme="majorBidi"/>
          <w:sz w:val="24"/>
          <w:szCs w:val="24"/>
        </w:rPr>
        <w:t xml:space="preserve">human </w:t>
      </w:r>
      <w:r w:rsidR="00162749" w:rsidRPr="00566DC8">
        <w:rPr>
          <w:rFonts w:asciiTheme="majorBidi" w:hAnsiTheme="majorBidi" w:cstheme="majorBidi"/>
          <w:sz w:val="24"/>
          <w:szCs w:val="24"/>
        </w:rPr>
        <w:t xml:space="preserve">serum LPL and 25OHD </w:t>
      </w:r>
      <w:r w:rsidR="007C082B" w:rsidRPr="00566DC8">
        <w:rPr>
          <w:rFonts w:asciiTheme="majorBidi" w:hAnsiTheme="majorBidi" w:cstheme="majorBidi"/>
          <w:sz w:val="24"/>
          <w:szCs w:val="24"/>
        </w:rPr>
        <w:t xml:space="preserve">concentrations </w:t>
      </w:r>
      <w:r w:rsidR="00A950B9" w:rsidRPr="00566DC8">
        <w:rPr>
          <w:rFonts w:asciiTheme="majorBidi" w:hAnsiTheme="majorBidi" w:cstheme="majorBidi"/>
          <w:sz w:val="24"/>
          <w:szCs w:val="24"/>
        </w:rPr>
        <w:fldChar w:fldCharType="begin">
          <w:fldData xml:space="preserve">PEVuZE5vdGU+PENpdGU+PEF1dGhvcj5IdWFuZzwvQXV0aG9yPjxZZWFyPjIwMTM8L1llYXI+PFJl
Y051bT4yNDg0PC9SZWNOdW0+PERpc3BsYXlUZXh0Pig0Nik8L0Rpc3BsYXlUZXh0PjxyZWNvcmQ+
PHJlYy1udW1iZXI+MjQ4NDwvcmVjLW51bWJlcj48Zm9yZWlnbi1rZXlzPjxrZXkgYXBwPSJFTiIg
ZGItaWQ9InJ3MGE1ZDkydTVwMHBtZWF6cjhwdzJzZmUyMHhmMGRlNXI1diIgdGltZXN0YW1wPSIx
NDYyODkzMTYxIj4yNDg0PC9rZXk+PC9mb3JlaWduLWtleXM+PHJlZi10eXBlIG5hbWU9IkpvdXJu
YWwgQXJ0aWNsZSI+MTc8L3JlZi10eXBlPjxjb250cmlidXRvcnM+PGF1dGhvcnM+PGF1dGhvcj5I
dWFuZywgWS48L2F1dGhvcj48YXV0aG9yPkxpLCBYLjwvYXV0aG9yPjxhdXRob3I+V2FuZywgTS48
L2F1dGhvcj48YXV0aG9yPk5pbmcsIEguPC9hdXRob3I+PGF1dGhvcj5BLCBMLjwvYXV0aG9yPjxh
dXRob3I+TGksIFkuPC9hdXRob3I+PGF1dGhvcj5TdW4sIEMuPC9hdXRob3I+PC9hdXRob3JzPjwv
Y29udHJpYnV0b3JzPjxhdXRoLWFkZHJlc3M+RGVwYXJ0bWVudCBvZiBOdXRyaXRpb24gYW5kIEZv
b2QgSHlnaWVuZSwgUHVibGljIEhlYWx0aCBDb2xsZWdlLCBIYXJiaW4gTWVkaWNhbCBVbml2ZXJz
aXR5LCBIYXJiaW4sIFBSIENoaW5hLjwvYXV0aC1hZGRyZXNzPjx0aXRsZXM+PHRpdGxlPkxpcG9w
cm90ZWluIGxpcGFzZSBsaW5rcyB2aXRhbWluIEQsIGluc3VsaW4gcmVzaXN0YW5jZSwgYW5kIHR5
cGUgMiBkaWFiZXRlczogYSBjcm9zcy1zZWN0aW9uYWwgZXBpZGVtaW9sb2dpY2FsIHN0dWR5PC90
aXRsZT48c2Vjb25kYXJ5LXRpdGxlPkNhcmRpb3Zhc2MgRGlhYmV0b2w8L3NlY29uZGFyeS10aXRs
ZT48YWx0LXRpdGxlPkNhcmRpb3Zhc2N1bGFyIGRpYWJldG9sb2d5PC9hbHQtdGl0bGU+PC90aXRs
ZXM+PHBlcmlvZGljYWw+PGZ1bGwtdGl0bGU+Q2FyZGlvdmFzYyBEaWFiZXRvbDwvZnVsbC10aXRs
ZT48YWJici0xPkNhcmRpb3Zhc2N1bGFyIGRpYWJldG9sb2d5PC9hYmJyLTE+PC9wZXJpb2RpY2Fs
PjxhbHQtcGVyaW9kaWNhbD48ZnVsbC10aXRsZT5DYXJkaW92YXNjIERpYWJldG9sPC9mdWxsLXRp
dGxlPjxhYmJyLTE+Q2FyZGlvdmFzY3VsYXIgZGlhYmV0b2xvZ3k8L2FiYnItMT48L2FsdC1wZXJp
b2RpY2FsPjxwYWdlcz4xNzwvcGFnZXM+PHZvbHVtZT4xMjwvdm9sdW1lPjxlZGl0aW9uPjIwMTMv
MDEvMTc8L2VkaXRpb24+PGtleXdvcmRzPjxrZXl3b3JkPkFkdWx0PC9rZXl3b3JkPjxrZXl3b3Jk
PkFnZWQ8L2tleXdvcmQ+PGtleXdvcmQ+QXNpYW4gQ29udGluZW50YWwgQW5jZXN0cnkgR3JvdXAv
KmV0aG5vbG9neTwva2V5d29yZD48a2V5d29yZD5Db2hvcnQgU3R1ZGllczwva2V5d29yZD48a2V5
d29yZD5Dcm9zcy1TZWN0aW9uYWwgU3R1ZGllczwva2V5d29yZD48a2V5d29yZD5EaWFiZXRlcyBN
ZWxsaXR1cywgVHlwZSAyLypibG9vZC8qZXRobm9sb2d5PC9rZXl3b3JkPjxrZXl3b3JkPkZlbWFs
ZTwva2V5d29yZD48a2V5d29yZD5IdW1hbnM8L2tleXdvcmQ+PGtleXdvcmQ+SW5zdWxpbiBSZXNp
c3RhbmNlLypwaHlzaW9sb2d5PC9rZXl3b3JkPjxrZXl3b3JkPkxpcG9wcm90ZWluIExpcGFzZS8q
Ymxvb2Q8L2tleXdvcmQ+PGtleXdvcmQ+TWFsZTwva2V5d29yZD48a2V5d29yZD5NaWRkbGUgQWdl
ZDwva2V5d29yZD48a2V5d29yZD5WaXRhbWluIEQvKmJsb29kPC9rZXl3b3JkPjxrZXl3b3JkPllv
dW5nIEFkdWx0PC9rZXl3b3JkPjwva2V5d29yZHM+PGRhdGVzPjx5ZWFyPjIwMTM8L3llYXI+PC9k
YXRlcz48aXNibj4xNDc1LTI4NDA8L2lzYm4+PGFjY2Vzc2lvbi1udW0+MjMzMjA4MjE8L2FjY2Vz
c2lvbi1udW0+PHVybHM+PHJlbGF0ZWQtdXJscz48dXJsPmh0dHA6Ly93d3cubmNiaS5ubG0ubmlo
Lmdvdi9wbWMvYXJ0aWNsZXMvUE1DMzU3MDM4OS9wZGYvMTQ3NS0yODQwLTEyLTE3LnBkZjwvdXJs
PjwvcmVsYXRlZC11cmxzPjwvdXJscz48Y3VzdG9tMj5QTUMzNTcwMzg5PC9jdXN0b20yPjxlbGVj
dHJvbmljLXJlc291cmNlLW51bT4xMC4xMTg2LzE0NzUtMjg0MC0xMi0xNzwvZWxlY3Ryb25pYy1y
ZXNvdXJjZS1udW0+PHJlbW90ZS1kYXRhYmFzZS1wcm92aWRlcj5OTE08L3JlbW90ZS1kYXRhYmFz
ZS1wcm92aWRlcj48bGFuZ3VhZ2U+ZW5nPC9sYW5ndWFnZT48L3JlY29yZD48L0NpdGU+PC9FbmRO
b3RlPn==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PEVuZE5vdGU+PENpdGU+PEF1dGhvcj5IdWFuZzwvQXV0aG9yPjxZZWFyPjIwMTM8L1llYXI+PFJl
Y051bT4yNDg0PC9SZWNOdW0+PERpc3BsYXlUZXh0Pig0Nik8L0Rpc3BsYXlUZXh0PjxyZWNvcmQ+
PHJlYy1udW1iZXI+MjQ4NDwvcmVjLW51bWJlcj48Zm9yZWlnbi1rZXlzPjxrZXkgYXBwPSJFTiIg
ZGItaWQ9InJ3MGE1ZDkydTVwMHBtZWF6cjhwdzJzZmUyMHhmMGRlNXI1diIgdGltZXN0YW1wPSIx
NDYyODkzMTYxIj4yNDg0PC9rZXk+PC9mb3JlaWduLWtleXM+PHJlZi10eXBlIG5hbWU9IkpvdXJu
YWwgQXJ0aWNsZSI+MTc8L3JlZi10eXBlPjxjb250cmlidXRvcnM+PGF1dGhvcnM+PGF1dGhvcj5I
dWFuZywgWS48L2F1dGhvcj48YXV0aG9yPkxpLCBYLjwvYXV0aG9yPjxhdXRob3I+V2FuZywgTS48
L2F1dGhvcj48YXV0aG9yPk5pbmcsIEguPC9hdXRob3I+PGF1dGhvcj5BLCBMLjwvYXV0aG9yPjxh
dXRob3I+TGksIFkuPC9hdXRob3I+PGF1dGhvcj5TdW4sIEMuPC9hdXRob3I+PC9hdXRob3JzPjwv
Y29udHJpYnV0b3JzPjxhdXRoLWFkZHJlc3M+RGVwYXJ0bWVudCBvZiBOdXRyaXRpb24gYW5kIEZv
b2QgSHlnaWVuZSwgUHVibGljIEhlYWx0aCBDb2xsZWdlLCBIYXJiaW4gTWVkaWNhbCBVbml2ZXJz
aXR5LCBIYXJiaW4sIFBSIENoaW5hLjwvYXV0aC1hZGRyZXNzPjx0aXRsZXM+PHRpdGxlPkxpcG9w
cm90ZWluIGxpcGFzZSBsaW5rcyB2aXRhbWluIEQsIGluc3VsaW4gcmVzaXN0YW5jZSwgYW5kIHR5
cGUgMiBkaWFiZXRlczogYSBjcm9zcy1zZWN0aW9uYWwgZXBpZGVtaW9sb2dpY2FsIHN0dWR5PC90
aXRsZT48c2Vjb25kYXJ5LXRpdGxlPkNhcmRpb3Zhc2MgRGlhYmV0b2w8L3NlY29uZGFyeS10aXRs
ZT48YWx0LXRpdGxlPkNhcmRpb3Zhc2N1bGFyIGRpYWJldG9sb2d5PC9hbHQtdGl0bGU+PC90aXRs
ZXM+PHBlcmlvZGljYWw+PGZ1bGwtdGl0bGU+Q2FyZGlvdmFzYyBEaWFiZXRvbDwvZnVsbC10aXRs
ZT48YWJici0xPkNhcmRpb3Zhc2N1bGFyIGRpYWJldG9sb2d5PC9hYmJyLTE+PC9wZXJpb2RpY2Fs
PjxhbHQtcGVyaW9kaWNhbD48ZnVsbC10aXRsZT5DYXJkaW92YXNjIERpYWJldG9sPC9mdWxsLXRp
dGxlPjxhYmJyLTE+Q2FyZGlvdmFzY3VsYXIgZGlhYmV0b2xvZ3k8L2FiYnItMT48L2FsdC1wZXJp
b2RpY2FsPjxwYWdlcz4xNzwvcGFnZXM+PHZvbHVtZT4xMjwvdm9sdW1lPjxlZGl0aW9uPjIwMTMv
MDEvMTc8L2VkaXRpb24+PGtleXdvcmRzPjxrZXl3b3JkPkFkdWx0PC9rZXl3b3JkPjxrZXl3b3Jk
PkFnZWQ8L2tleXdvcmQ+PGtleXdvcmQ+QXNpYW4gQ29udGluZW50YWwgQW5jZXN0cnkgR3JvdXAv
KmV0aG5vbG9neTwva2V5d29yZD48a2V5d29yZD5Db2hvcnQgU3R1ZGllczwva2V5d29yZD48a2V5
d29yZD5Dcm9zcy1TZWN0aW9uYWwgU3R1ZGllczwva2V5d29yZD48a2V5d29yZD5EaWFiZXRlcyBN
ZWxsaXR1cywgVHlwZSAyLypibG9vZC8qZXRobm9sb2d5PC9rZXl3b3JkPjxrZXl3b3JkPkZlbWFs
ZTwva2V5d29yZD48a2V5d29yZD5IdW1hbnM8L2tleXdvcmQ+PGtleXdvcmQ+SW5zdWxpbiBSZXNp
c3RhbmNlLypwaHlzaW9sb2d5PC9rZXl3b3JkPjxrZXl3b3JkPkxpcG9wcm90ZWluIExpcGFzZS8q
Ymxvb2Q8L2tleXdvcmQ+PGtleXdvcmQ+TWFsZTwva2V5d29yZD48a2V5d29yZD5NaWRkbGUgQWdl
ZDwva2V5d29yZD48a2V5d29yZD5WaXRhbWluIEQvKmJsb29kPC9rZXl3b3JkPjxrZXl3b3JkPllv
dW5nIEFkdWx0PC9rZXl3b3JkPjwva2V5d29yZHM+PGRhdGVzPjx5ZWFyPjIwMTM8L3llYXI+PC9k
YXRlcz48aXNibj4xNDc1LTI4NDA8L2lzYm4+PGFjY2Vzc2lvbi1udW0+MjMzMjA4MjE8L2FjY2Vz
c2lvbi1udW0+PHVybHM+PHJlbGF0ZWQtdXJscz48dXJsPmh0dHA6Ly93d3cubmNiaS5ubG0ubmlo
Lmdvdi9wbWMvYXJ0aWNsZXMvUE1DMzU3MDM4OS9wZGYvMTQ3NS0yODQwLTEyLTE3LnBkZjwvdXJs
PjwvcmVsYXRlZC11cmxzPjwvdXJscz48Y3VzdG9tMj5QTUMzNTcwMzg5PC9jdXN0b20yPjxlbGVj
dHJvbmljLXJlc291cmNlLW51bT4xMC4xMTg2LzE0NzUtMjg0MC0xMi0xNzwvZWxlY3Ryb25pYy1y
ZXNvdXJjZS1udW0+PHJlbW90ZS1kYXRhYmFzZS1wcm92aWRlcj5OTE08L3JlbW90ZS1kYXRhYmFz
ZS1wcm92aWRlcj48bGFuZ3VhZ2U+ZW5nPC9sYW5ndWFnZT48L3JlY29yZD48L0NpdGU+PC9FbmRO
b3RlPn==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A950B9" w:rsidRPr="00566DC8">
        <w:rPr>
          <w:rFonts w:asciiTheme="majorBidi" w:hAnsiTheme="majorBidi" w:cstheme="majorBidi"/>
          <w:sz w:val="24"/>
          <w:szCs w:val="24"/>
        </w:rPr>
      </w:r>
      <w:r w:rsidR="00A950B9"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6" w:tooltip="Huang, 2013 #2484" w:history="1">
        <w:r w:rsidR="00C11DD3" w:rsidRPr="00566DC8">
          <w:rPr>
            <w:rFonts w:asciiTheme="majorBidi" w:hAnsiTheme="majorBidi" w:cstheme="majorBidi"/>
            <w:noProof/>
            <w:sz w:val="24"/>
            <w:szCs w:val="24"/>
          </w:rPr>
          <w:t>46</w:t>
        </w:r>
      </w:hyperlink>
      <w:r w:rsidR="0011297A" w:rsidRPr="00566DC8">
        <w:rPr>
          <w:rFonts w:asciiTheme="majorBidi" w:hAnsiTheme="majorBidi" w:cstheme="majorBidi"/>
          <w:noProof/>
          <w:sz w:val="24"/>
          <w:szCs w:val="24"/>
        </w:rPr>
        <w:t>)</w:t>
      </w:r>
      <w:r w:rsidR="00A950B9" w:rsidRPr="00566DC8">
        <w:rPr>
          <w:rFonts w:asciiTheme="majorBidi" w:hAnsiTheme="majorBidi" w:cstheme="majorBidi"/>
          <w:sz w:val="24"/>
          <w:szCs w:val="24"/>
        </w:rPr>
        <w:fldChar w:fldCharType="end"/>
      </w:r>
      <w:r w:rsidR="00162749" w:rsidRPr="00566DC8">
        <w:rPr>
          <w:rFonts w:asciiTheme="majorBidi" w:hAnsiTheme="majorBidi" w:cstheme="majorBidi"/>
          <w:sz w:val="24"/>
          <w:szCs w:val="24"/>
        </w:rPr>
        <w:t>, increased</w:t>
      </w:r>
      <w:r w:rsidR="007C082B" w:rsidRPr="00566DC8">
        <w:rPr>
          <w:rFonts w:asciiTheme="majorBidi" w:hAnsiTheme="majorBidi" w:cstheme="majorBidi"/>
          <w:sz w:val="24"/>
          <w:szCs w:val="24"/>
        </w:rPr>
        <w:t xml:space="preserve"> LPL </w:t>
      </w:r>
      <w:r w:rsidR="00162749" w:rsidRPr="00566DC8">
        <w:rPr>
          <w:rFonts w:asciiTheme="majorBidi" w:hAnsiTheme="majorBidi" w:cstheme="majorBidi"/>
          <w:sz w:val="24"/>
          <w:szCs w:val="24"/>
        </w:rPr>
        <w:t xml:space="preserve">gene </w:t>
      </w:r>
      <w:r w:rsidR="004B6D03" w:rsidRPr="00566DC8">
        <w:rPr>
          <w:rFonts w:asciiTheme="majorBidi" w:hAnsiTheme="majorBidi" w:cstheme="majorBidi"/>
          <w:sz w:val="24"/>
          <w:szCs w:val="24"/>
        </w:rPr>
        <w:t xml:space="preserve">expression </w:t>
      </w:r>
      <w:r w:rsidR="00162749" w:rsidRPr="00566DC8">
        <w:rPr>
          <w:rFonts w:asciiTheme="majorBidi" w:hAnsiTheme="majorBidi" w:cstheme="majorBidi"/>
          <w:sz w:val="24"/>
          <w:szCs w:val="24"/>
        </w:rPr>
        <w:t xml:space="preserve">in cultured adipocytes </w:t>
      </w:r>
      <w:r w:rsidR="00A950B9" w:rsidRPr="00566DC8">
        <w:rPr>
          <w:rFonts w:asciiTheme="majorBidi" w:hAnsiTheme="majorBidi" w:cstheme="majorBidi"/>
          <w:sz w:val="24"/>
          <w:szCs w:val="24"/>
        </w:rPr>
        <w:t>in response to</w:t>
      </w:r>
      <w:r w:rsidR="00867706" w:rsidRPr="00566DC8">
        <w:rPr>
          <w:rFonts w:asciiTheme="majorBidi" w:hAnsiTheme="majorBidi" w:cstheme="majorBidi"/>
          <w:sz w:val="24"/>
          <w:szCs w:val="24"/>
        </w:rPr>
        <w:t xml:space="preserve"> 1,25(OH)</w:t>
      </w:r>
      <w:r w:rsidR="00867706" w:rsidRPr="00566DC8">
        <w:rPr>
          <w:rFonts w:asciiTheme="majorBidi" w:hAnsiTheme="majorBidi" w:cstheme="majorBidi"/>
          <w:sz w:val="24"/>
          <w:szCs w:val="24"/>
          <w:vertAlign w:val="subscript"/>
        </w:rPr>
        <w:t>2</w:t>
      </w:r>
      <w:r w:rsidR="00867706" w:rsidRPr="00566DC8">
        <w:rPr>
          <w:rFonts w:asciiTheme="majorBidi" w:hAnsiTheme="majorBidi" w:cstheme="majorBidi"/>
          <w:sz w:val="24"/>
          <w:szCs w:val="24"/>
        </w:rPr>
        <w:t xml:space="preserve">D </w:t>
      </w:r>
      <w:r w:rsidR="00A950B9" w:rsidRPr="00566DC8">
        <w:rPr>
          <w:rFonts w:asciiTheme="majorBidi" w:hAnsiTheme="majorBidi" w:cstheme="majorBidi"/>
          <w:sz w:val="24"/>
          <w:szCs w:val="24"/>
        </w:rPr>
        <w:fldChar w:fldCharType="begin"/>
      </w:r>
      <w:r w:rsidR="0011297A" w:rsidRPr="00566DC8">
        <w:rPr>
          <w:rFonts w:asciiTheme="majorBidi" w:hAnsiTheme="majorBidi" w:cstheme="majorBidi"/>
          <w:sz w:val="24"/>
          <w:szCs w:val="24"/>
        </w:rPr>
        <w:instrText xml:space="preserve"> ADDIN EN.CITE &lt;EndNote&gt;&lt;Cite&gt;&lt;Author&gt;Vu&lt;/Author&gt;&lt;Year&gt;1996&lt;/Year&gt;&lt;RecNum&gt;2485&lt;/RecNum&gt;&lt;DisplayText&gt;(47)&lt;/DisplayText&gt;&lt;record&gt;&lt;rec-number&gt;2485&lt;/rec-number&gt;&lt;foreign-keys&gt;&lt;key app="EN" db-id="rw0a5d92u5p0pmeazr8pw2sfe20xf0de5r5v" timestamp="1462893218"&gt;2485&lt;/key&gt;&lt;/foreign-keys&gt;&lt;ref-type name="Journal Article"&gt;17&lt;/ref-type&gt;&lt;contributors&gt;&lt;authors&gt;&lt;author&gt;Vu, D.&lt;/author&gt;&lt;author&gt;Ong, J. M.&lt;/author&gt;&lt;author&gt;Clemens, T. L.&lt;/author&gt;&lt;author&gt;Kern, P. A.&lt;/author&gt;&lt;/authors&gt;&lt;/contributors&gt;&lt;auth-address&gt;Department of Medicine, Cedars-Sinai Medical Center, Los Angeles, California 90048, USA.&lt;/auth-address&gt;&lt;titles&gt;&lt;title&gt;1,25-Dihydroxyvitamin D induces lipoprotein lipase expression in 3T3-L1 cells in association with adipocyte differentiation&lt;/title&gt;&lt;secondary-title&gt;Endocrinology&lt;/secondary-title&gt;&lt;alt-title&gt;Endocrinology&lt;/alt-title&gt;&lt;/titles&gt;&lt;periodical&gt;&lt;full-title&gt;Endocrinology&lt;/full-title&gt;&lt;/periodical&gt;&lt;alt-periodical&gt;&lt;full-title&gt;Endocrinology&lt;/full-title&gt;&lt;/alt-periodical&gt;&lt;pages&gt;1540-4&lt;/pages&gt;&lt;volume&gt;137&lt;/volume&gt;&lt;number&gt;5&lt;/number&gt;&lt;edition&gt;1996/05/01&lt;/edition&gt;&lt;keywords&gt;&lt;keyword&gt;1-Methyl-3-isobutylxanthine/pharmacology&lt;/keyword&gt;&lt;keyword&gt;3T3 Cells&lt;/keyword&gt;&lt;keyword&gt;Adipocytes/*cytology&lt;/keyword&gt;&lt;keyword&gt;Animals&lt;/keyword&gt;&lt;keyword&gt;Blotting, Northern&lt;/keyword&gt;&lt;keyword&gt;Calcitriol/administration &amp;amp; dosage/*pharmacology&lt;/keyword&gt;&lt;keyword&gt;Cell Differentiation/*drug effects&lt;/keyword&gt;&lt;keyword&gt;Dexamethasone/pharmacology&lt;/keyword&gt;&lt;keyword&gt;Gene Expression/*drug effects&lt;/keyword&gt;&lt;keyword&gt;Insulin/pharmacology&lt;/keyword&gt;&lt;keyword&gt;Kinetics&lt;/keyword&gt;&lt;keyword&gt;Lipoprotein Lipase/*genetics/metabolism&lt;/keyword&gt;&lt;keyword&gt;Mice&lt;/keyword&gt;&lt;/keywords&gt;&lt;dates&gt;&lt;year&gt;1996&lt;/year&gt;&lt;pub-dates&gt;&lt;date&gt;May&lt;/date&gt;&lt;/pub-dates&gt;&lt;/dates&gt;&lt;isbn&gt;0013-7227 (Print)&amp;#xD;0013-7227&lt;/isbn&gt;&lt;accession-num&gt;8612483&lt;/accession-num&gt;&lt;urls&gt;&lt;/urls&gt;&lt;electronic-resource-num&gt;10.1210/endo.137.5.8612483&lt;/electronic-resource-num&gt;&lt;remote-database-provider&gt;NLM&lt;/remote-database-provider&gt;&lt;language&gt;eng&lt;/language&gt;&lt;/record&gt;&lt;/Cite&gt;&lt;/EndNote&gt;</w:instrText>
      </w:r>
      <w:r w:rsidR="00A950B9"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7" w:tooltip="Vu, 1996 #2485" w:history="1">
        <w:r w:rsidR="00C11DD3" w:rsidRPr="00566DC8">
          <w:rPr>
            <w:rFonts w:asciiTheme="majorBidi" w:hAnsiTheme="majorBidi" w:cstheme="majorBidi"/>
            <w:noProof/>
            <w:sz w:val="24"/>
            <w:szCs w:val="24"/>
          </w:rPr>
          <w:t>47</w:t>
        </w:r>
      </w:hyperlink>
      <w:r w:rsidR="0011297A" w:rsidRPr="00566DC8">
        <w:rPr>
          <w:rFonts w:asciiTheme="majorBidi" w:hAnsiTheme="majorBidi" w:cstheme="majorBidi"/>
          <w:noProof/>
          <w:sz w:val="24"/>
          <w:szCs w:val="24"/>
        </w:rPr>
        <w:t>)</w:t>
      </w:r>
      <w:r w:rsidR="00A950B9" w:rsidRPr="00566DC8">
        <w:rPr>
          <w:rFonts w:asciiTheme="majorBidi" w:hAnsiTheme="majorBidi" w:cstheme="majorBidi"/>
          <w:sz w:val="24"/>
          <w:szCs w:val="24"/>
        </w:rPr>
        <w:fldChar w:fldCharType="end"/>
      </w:r>
      <w:r w:rsidR="00867706" w:rsidRPr="00566DC8">
        <w:rPr>
          <w:rFonts w:asciiTheme="majorBidi" w:hAnsiTheme="majorBidi" w:cstheme="majorBidi"/>
          <w:sz w:val="24"/>
          <w:szCs w:val="24"/>
        </w:rPr>
        <w:t>,</w:t>
      </w:r>
      <w:r w:rsidR="00162749" w:rsidRPr="00566DC8">
        <w:rPr>
          <w:rFonts w:asciiTheme="majorBidi" w:hAnsiTheme="majorBidi" w:cstheme="majorBidi"/>
          <w:sz w:val="24"/>
          <w:szCs w:val="24"/>
        </w:rPr>
        <w:t xml:space="preserve"> and the identification of a partial VDRE in the rat LPL gene promotor region </w:t>
      </w:r>
      <w:r w:rsidR="00A950B9" w:rsidRPr="00566DC8">
        <w:rPr>
          <w:rFonts w:asciiTheme="majorBidi" w:hAnsiTheme="majorBidi" w:cstheme="majorBidi"/>
          <w:sz w:val="24"/>
          <w:szCs w:val="24"/>
        </w:rPr>
        <w:fldChar w:fldCharType="begin">
          <w:fldData xml:space="preserve">PEVuZE5vdGU+PENpdGU+PEF1dGhvcj5CZXk8L0F1dGhvcj48WWVhcj4xOTk4PC9ZZWFyPjxSZWNO
dW0+MjQ4NjwvUmVjTnVtPjxEaXNwbGF5VGV4dD4oNDgpPC9EaXNwbGF5VGV4dD48cmVjb3JkPjxy
ZWMtbnVtYmVyPjI0ODY8L3JlYy1udW1iZXI+PGZvcmVpZ24ta2V5cz48a2V5IGFwcD0iRU4iIGRi
LWlkPSJydzBhNWQ5MnU1cDBwbWVhenI4cHcyc2ZlMjB4ZjBkZTVyNXYiIHRpbWVzdGFtcD0iMTQ2
Mjg5MzMwMSI+MjQ4Njwva2V5PjwvZm9yZWlnbi1rZXlzPjxyZWYtdHlwZSBuYW1lPSJKb3VybmFs
IEFydGljbGUiPjE3PC9yZWYtdHlwZT48Y29udHJpYnV0b3JzPjxhdXRob3JzPjxhdXRob3I+QmV5
LCBMLjwvYXV0aG9yPjxhdXRob3I+RXRpZW5uZSwgSi48L2F1dGhvcj48YXV0aG9yPlRzZSwgQy48
L2F1dGhvcj48YXV0aG9yPkJyYXVsdCwgRC48L2F1dGhvcj48YXV0aG9yPk5vZSwgTC48L2F1dGhv
cj48YXV0aG9yPlJhaXNvbm5pZXIsIEEuPC9hdXRob3I+PGF1dGhvcj5Bcm5hdWx0LCBGLjwvYXV0
aG9yPjxhdXRob3I+SGFtaWx0b24sIE0uIFQuPC9hdXRob3I+PGF1dGhvcj5HYWxpYmVydCwgRi48
L2F1dGhvcj48L2F1dGhvcnM+PC9jb250cmlidXRvcnM+PGF1dGgtYWRkcmVzcz5CaW9jaGltaWUg
ZXQgQmlvbG9naWUgbW9sZWN1bGFpcmUsIEZhY3VsdGUgZGUgTWVkZWNpbmUgU3QgQW50b2luZS1U
ZW5vbiwgNzUwMTIsIFBhcmlzLCBGcmFuY2UuPC9hdXRoLWFkZHJlc3M+PHRpdGxlcz48dGl0bGU+
Q2xvbmluZywgc2VxdWVuY2luZyBhbmQgc3RydWN0dXJhbCBhbmFseXNpcyBvZiA5NzYgYmFzZSBw
YWlycyBvZiB0aGUgcHJvbW90ZXIgc2VxdWVuY2UgZm9yIHRoZSByYXQgbGlwb3Byb3RlaW4gbGlw
YXNlIGdlbmUuIENvbXBhcmlzb24gd2l0aCB0aGUgbW91c2UgYW5kIGh1bWFuIHNlcXVlbmNlczwv
dGl0bGU+PHNlY29uZGFyeS10aXRsZT5HZW5lPC9zZWNvbmRhcnktdGl0bGU+PGFsdC10aXRsZT5H
ZW5lPC9hbHQtdGl0bGU+PC90aXRsZXM+PHBlcmlvZGljYWw+PGZ1bGwtdGl0bGU+R2VuZTwvZnVs
bC10aXRsZT48L3BlcmlvZGljYWw+PGFsdC1wZXJpb2RpY2FsPjxmdWxsLXRpdGxlPkdlbmU8L2Z1
bGwtdGl0bGU+PC9hbHQtcGVyaW9kaWNhbD48cGFnZXM+MzEtODwvcGFnZXM+PHZvbHVtZT4yMDk8
L3ZvbHVtZT48bnVtYmVyPjEtMjwvbnVtYmVyPjxlZGl0aW9uPjE5OTgvMDUvMTY8L2VkaXRpb24+
PGtleXdvcmRzPjxrZXl3b3JkPkFuaW1hbHM8L2tleXdvcmQ+PGtleXdvcmQ+QmFzZSBDb21wb3Np
dGlvbjwva2V5d29yZD48a2V5d29yZD5CYXNlIFNlcXVlbmNlPC9rZXl3b3JkPjxrZXl3b3JkPkNs
b25pbmcsIE1vbGVjdWxhcjwva2V5d29yZD48a2V5d29yZD5ETkEtQmluZGluZyBQcm90ZWlucy9t
ZXRhYm9saXNtPC9rZXl3b3JkPjxrZXl3b3JkPkdlbmV0aWMgVmFyaWF0aW9uPC9rZXl3b3JkPjxr
ZXl3b3JkPkh1bWFuczwva2V5d29yZD48a2V5d29yZD5MaXBvcHJvdGVpbiBMaXBhc2UvYmlvc3lu
dGhlc2lzLypnZW5ldGljczwva2V5d29yZD48a2V5d29yZD5NaWNlPC9rZXl3b3JkPjxrZXl3b3Jk
Pk1vbGVjdWxhciBTZXF1ZW5jZSBEYXRhPC9rZXl3b3JkPjxrZXl3b3JkPipQcm9tb3RlciBSZWdp
b25zLCBHZW5ldGljPC9rZXl3b3JkPjxrZXl3b3JkPlJhdHMvKmdlbmV0aWNzPC9rZXl3b3JkPjxr
ZXl3b3JkPipSZWd1bGF0b3J5IFNlcXVlbmNlcywgTnVjbGVpYyBBY2lkPC9rZXl3b3JkPjxrZXl3
b3JkPlJlc3RyaWN0aW9uIE1hcHBpbmc8L2tleXdvcmQ+PGtleXdvcmQ+U2VxdWVuY2UgQWxpZ25t
ZW50PC9rZXl3b3JkPjxrZXl3b3JkPlNlcXVlbmNlIEhvbW9sb2d5LCBOdWNsZWljIEFjaWQ8L2tl
eXdvcmQ+PGtleXdvcmQ+VHJhbnNjcmlwdGlvbiwgR2VuZXRpYzwva2V5d29yZD48L2tleXdvcmRz
PjxkYXRlcz48eWVhcj4xOTk4PC95ZWFyPjxwdWItZGF0ZXM+PGRhdGU+TWFyIDE2PC9kYXRlPjwv
cHViLWRhdGVzPjwvZGF0ZXM+PGlzYm4+MDM3OC0xMTE5IChQcmludCkmI3hEOzAzNzgtMTExOTwv
aXNibj48YWNjZXNzaW9uLW51bT45NTI0MjEyPC9hY2Nlc3Npb24tbnVtPjx1cmxzPjwvdXJscz48
cmVtb3RlLWRhdGFiYXNlLXByb3ZpZGVyPk5MTTwvcmVtb3RlLWRhdGFiYXNlLXByb3ZpZGVyPjxs
YW5ndWFnZT5lbmc8L2xhbmd1YWdlPjwvcmVjb3JkPjwvQ2l0ZT48L0VuZE5vdGU+AG==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PEVuZE5vdGU+PENpdGU+PEF1dGhvcj5CZXk8L0F1dGhvcj48WWVhcj4xOTk4PC9ZZWFyPjxSZWNO
dW0+MjQ4NjwvUmVjTnVtPjxEaXNwbGF5VGV4dD4oNDgpPC9EaXNwbGF5VGV4dD48cmVjb3JkPjxy
ZWMtbnVtYmVyPjI0ODY8L3JlYy1udW1iZXI+PGZvcmVpZ24ta2V5cz48a2V5IGFwcD0iRU4iIGRi
LWlkPSJydzBhNWQ5MnU1cDBwbWVhenI4cHcyc2ZlMjB4ZjBkZTVyNXYiIHRpbWVzdGFtcD0iMTQ2
Mjg5MzMwMSI+MjQ4Njwva2V5PjwvZm9yZWlnbi1rZXlzPjxyZWYtdHlwZSBuYW1lPSJKb3VybmFs
IEFydGljbGUiPjE3PC9yZWYtdHlwZT48Y29udHJpYnV0b3JzPjxhdXRob3JzPjxhdXRob3I+QmV5
LCBMLjwvYXV0aG9yPjxhdXRob3I+RXRpZW5uZSwgSi48L2F1dGhvcj48YXV0aG9yPlRzZSwgQy48
L2F1dGhvcj48YXV0aG9yPkJyYXVsdCwgRC48L2F1dGhvcj48YXV0aG9yPk5vZSwgTC48L2F1dGhv
cj48YXV0aG9yPlJhaXNvbm5pZXIsIEEuPC9hdXRob3I+PGF1dGhvcj5Bcm5hdWx0LCBGLjwvYXV0
aG9yPjxhdXRob3I+SGFtaWx0b24sIE0uIFQuPC9hdXRob3I+PGF1dGhvcj5HYWxpYmVydCwgRi48
L2F1dGhvcj48L2F1dGhvcnM+PC9jb250cmlidXRvcnM+PGF1dGgtYWRkcmVzcz5CaW9jaGltaWUg
ZXQgQmlvbG9naWUgbW9sZWN1bGFpcmUsIEZhY3VsdGUgZGUgTWVkZWNpbmUgU3QgQW50b2luZS1U
ZW5vbiwgNzUwMTIsIFBhcmlzLCBGcmFuY2UuPC9hdXRoLWFkZHJlc3M+PHRpdGxlcz48dGl0bGU+
Q2xvbmluZywgc2VxdWVuY2luZyBhbmQgc3RydWN0dXJhbCBhbmFseXNpcyBvZiA5NzYgYmFzZSBw
YWlycyBvZiB0aGUgcHJvbW90ZXIgc2VxdWVuY2UgZm9yIHRoZSByYXQgbGlwb3Byb3RlaW4gbGlw
YXNlIGdlbmUuIENvbXBhcmlzb24gd2l0aCB0aGUgbW91c2UgYW5kIGh1bWFuIHNlcXVlbmNlczwv
dGl0bGU+PHNlY29uZGFyeS10aXRsZT5HZW5lPC9zZWNvbmRhcnktdGl0bGU+PGFsdC10aXRsZT5H
ZW5lPC9hbHQtdGl0bGU+PC90aXRsZXM+PHBlcmlvZGljYWw+PGZ1bGwtdGl0bGU+R2VuZTwvZnVs
bC10aXRsZT48L3BlcmlvZGljYWw+PGFsdC1wZXJpb2RpY2FsPjxmdWxsLXRpdGxlPkdlbmU8L2Z1
bGwtdGl0bGU+PC9hbHQtcGVyaW9kaWNhbD48cGFnZXM+MzEtODwvcGFnZXM+PHZvbHVtZT4yMDk8
L3ZvbHVtZT48bnVtYmVyPjEtMjwvbnVtYmVyPjxlZGl0aW9uPjE5OTgvMDUvMTY8L2VkaXRpb24+
PGtleXdvcmRzPjxrZXl3b3JkPkFuaW1hbHM8L2tleXdvcmQ+PGtleXdvcmQ+QmFzZSBDb21wb3Np
dGlvbjwva2V5d29yZD48a2V5d29yZD5CYXNlIFNlcXVlbmNlPC9rZXl3b3JkPjxrZXl3b3JkPkNs
b25pbmcsIE1vbGVjdWxhcjwva2V5d29yZD48a2V5d29yZD5ETkEtQmluZGluZyBQcm90ZWlucy9t
ZXRhYm9saXNtPC9rZXl3b3JkPjxrZXl3b3JkPkdlbmV0aWMgVmFyaWF0aW9uPC9rZXl3b3JkPjxr
ZXl3b3JkPkh1bWFuczwva2V5d29yZD48a2V5d29yZD5MaXBvcHJvdGVpbiBMaXBhc2UvYmlvc3lu
dGhlc2lzLypnZW5ldGljczwva2V5d29yZD48a2V5d29yZD5NaWNlPC9rZXl3b3JkPjxrZXl3b3Jk
Pk1vbGVjdWxhciBTZXF1ZW5jZSBEYXRhPC9rZXl3b3JkPjxrZXl3b3JkPipQcm9tb3RlciBSZWdp
b25zLCBHZW5ldGljPC9rZXl3b3JkPjxrZXl3b3JkPlJhdHMvKmdlbmV0aWNzPC9rZXl3b3JkPjxr
ZXl3b3JkPipSZWd1bGF0b3J5IFNlcXVlbmNlcywgTnVjbGVpYyBBY2lkPC9rZXl3b3JkPjxrZXl3
b3JkPlJlc3RyaWN0aW9uIE1hcHBpbmc8L2tleXdvcmQ+PGtleXdvcmQ+U2VxdWVuY2UgQWxpZ25t
ZW50PC9rZXl3b3JkPjxrZXl3b3JkPlNlcXVlbmNlIEhvbW9sb2d5LCBOdWNsZWljIEFjaWQ8L2tl
eXdvcmQ+PGtleXdvcmQ+VHJhbnNjcmlwdGlvbiwgR2VuZXRpYzwva2V5d29yZD48L2tleXdvcmRz
PjxkYXRlcz48eWVhcj4xOTk4PC95ZWFyPjxwdWItZGF0ZXM+PGRhdGU+TWFyIDE2PC9kYXRlPjwv
cHViLWRhdGVzPjwvZGF0ZXM+PGlzYm4+MDM3OC0xMTE5IChQcmludCkmI3hEOzAzNzgtMTExOTwv
aXNibj48YWNjZXNzaW9uLW51bT45NTI0MjEyPC9hY2Nlc3Npb24tbnVtPjx1cmxzPjwvdXJscz48
cmVtb3RlLWRhdGFiYXNlLXByb3ZpZGVyPk5MTTwvcmVtb3RlLWRhdGFiYXNlLXByb3ZpZGVyPjxs
YW5ndWFnZT5lbmc8L2xhbmd1YWdlPjwvcmVjb3JkPjwvQ2l0ZT48L0VuZE5vdGU+AG==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A950B9" w:rsidRPr="00566DC8">
        <w:rPr>
          <w:rFonts w:asciiTheme="majorBidi" w:hAnsiTheme="majorBidi" w:cstheme="majorBidi"/>
          <w:sz w:val="24"/>
          <w:szCs w:val="24"/>
        </w:rPr>
      </w:r>
      <w:r w:rsidR="00A950B9"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8" w:tooltip="Bey, 1998 #2486" w:history="1">
        <w:r w:rsidR="00C11DD3" w:rsidRPr="00566DC8">
          <w:rPr>
            <w:rFonts w:asciiTheme="majorBidi" w:hAnsiTheme="majorBidi" w:cstheme="majorBidi"/>
            <w:noProof/>
            <w:sz w:val="24"/>
            <w:szCs w:val="24"/>
          </w:rPr>
          <w:t>48</w:t>
        </w:r>
      </w:hyperlink>
      <w:r w:rsidR="0011297A" w:rsidRPr="00566DC8">
        <w:rPr>
          <w:rFonts w:asciiTheme="majorBidi" w:hAnsiTheme="majorBidi" w:cstheme="majorBidi"/>
          <w:noProof/>
          <w:sz w:val="24"/>
          <w:szCs w:val="24"/>
        </w:rPr>
        <w:t>)</w:t>
      </w:r>
      <w:r w:rsidR="00A950B9" w:rsidRPr="00566DC8">
        <w:rPr>
          <w:rFonts w:asciiTheme="majorBidi" w:hAnsiTheme="majorBidi" w:cstheme="majorBidi"/>
          <w:sz w:val="24"/>
          <w:szCs w:val="24"/>
        </w:rPr>
        <w:fldChar w:fldCharType="end"/>
      </w:r>
      <w:r w:rsidR="00162749" w:rsidRPr="00566DC8">
        <w:rPr>
          <w:rFonts w:asciiTheme="majorBidi" w:hAnsiTheme="majorBidi" w:cstheme="majorBidi"/>
          <w:sz w:val="24"/>
          <w:szCs w:val="24"/>
        </w:rPr>
        <w:t xml:space="preserve">. In our previous work, </w:t>
      </w:r>
      <w:r w:rsidR="003829BF" w:rsidRPr="00566DC8">
        <w:rPr>
          <w:rFonts w:asciiTheme="majorBidi" w:hAnsiTheme="majorBidi" w:cstheme="majorBidi"/>
          <w:sz w:val="24"/>
          <w:szCs w:val="24"/>
        </w:rPr>
        <w:t xml:space="preserve">the </w:t>
      </w:r>
      <w:r w:rsidR="00162749" w:rsidRPr="00566DC8">
        <w:rPr>
          <w:rFonts w:asciiTheme="majorBidi" w:hAnsiTheme="majorBidi" w:cstheme="majorBidi"/>
          <w:sz w:val="24"/>
          <w:szCs w:val="24"/>
        </w:rPr>
        <w:t xml:space="preserve">fetal cardiovascular control and growth adaptations to maternal undernutrition were not associated with a change in placental weight or blood flow </w:t>
      </w:r>
      <w:r w:rsidR="00A950B9"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PFJlY051bT4yMjM4PC9SZWNOdW0+PERpc3BsYXlUZXh0PigyLDMpPC9EaXNwbGF5VGV4dD48cmVj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bGF0ZWQtdXJscz48L3VybHM+PC9yZWNvcmQ+PC9DaXRlPjwvRW5kTm90ZT4A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PFJlY051bT4yMjM4PC9SZWNOdW0+PERpc3BsYXlUZXh0PigyLDMpPC9EaXNwbGF5VGV4dD48cmVj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bGF0ZWQtdXJscz48L3VybHM+PC9yZWNvcmQ+PC9DaXRlPjwvRW5kTm90ZT4A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A950B9" w:rsidRPr="00566DC8">
        <w:rPr>
          <w:rFonts w:asciiTheme="majorBidi" w:hAnsiTheme="majorBidi" w:cstheme="majorBidi"/>
          <w:sz w:val="24"/>
          <w:szCs w:val="24"/>
        </w:rPr>
      </w:r>
      <w:r w:rsidR="00A950B9"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w:t>
        </w:r>
      </w:hyperlink>
      <w:r w:rsidR="00E276F1" w:rsidRPr="00566DC8">
        <w:rPr>
          <w:rFonts w:asciiTheme="majorBidi" w:hAnsiTheme="majorBidi" w:cstheme="majorBidi"/>
          <w:noProof/>
          <w:sz w:val="24"/>
          <w:szCs w:val="24"/>
        </w:rPr>
        <w:t>,</w:t>
      </w:r>
      <w:hyperlink w:anchor="_ENREF_3" w:tooltip="Burrage, 2009 #1877" w:history="1">
        <w:r w:rsidR="00C11DD3" w:rsidRPr="00566DC8">
          <w:rPr>
            <w:rFonts w:asciiTheme="majorBidi" w:hAnsiTheme="majorBidi" w:cstheme="majorBidi"/>
            <w:noProof/>
            <w:sz w:val="24"/>
            <w:szCs w:val="24"/>
          </w:rPr>
          <w:t>3</w:t>
        </w:r>
      </w:hyperlink>
      <w:r w:rsidR="00E276F1" w:rsidRPr="00566DC8">
        <w:rPr>
          <w:rFonts w:asciiTheme="majorBidi" w:hAnsiTheme="majorBidi" w:cstheme="majorBidi"/>
          <w:noProof/>
          <w:sz w:val="24"/>
          <w:szCs w:val="24"/>
        </w:rPr>
        <w:t>)</w:t>
      </w:r>
      <w:r w:rsidR="00A950B9" w:rsidRPr="00566DC8">
        <w:rPr>
          <w:rFonts w:asciiTheme="majorBidi" w:hAnsiTheme="majorBidi" w:cstheme="majorBidi"/>
          <w:sz w:val="24"/>
          <w:szCs w:val="24"/>
        </w:rPr>
        <w:fldChar w:fldCharType="end"/>
      </w:r>
      <w:r w:rsidR="00162749" w:rsidRPr="00566DC8">
        <w:rPr>
          <w:rFonts w:asciiTheme="majorBidi" w:hAnsiTheme="majorBidi" w:cstheme="majorBidi"/>
          <w:sz w:val="24"/>
          <w:szCs w:val="24"/>
        </w:rPr>
        <w:t xml:space="preserve">. </w:t>
      </w:r>
      <w:r w:rsidR="00044331" w:rsidRPr="00566DC8">
        <w:rPr>
          <w:rFonts w:asciiTheme="majorBidi" w:hAnsiTheme="majorBidi" w:cstheme="majorBidi"/>
          <w:sz w:val="24"/>
          <w:szCs w:val="24"/>
        </w:rPr>
        <w:t>However,</w:t>
      </w:r>
      <w:r w:rsidR="00162749" w:rsidRPr="00566DC8">
        <w:rPr>
          <w:rFonts w:asciiTheme="majorBidi" w:hAnsiTheme="majorBidi" w:cstheme="majorBidi"/>
          <w:sz w:val="24"/>
          <w:szCs w:val="24"/>
        </w:rPr>
        <w:t xml:space="preserve"> placental amino acid </w:t>
      </w:r>
      <w:r w:rsidR="0061791F" w:rsidRPr="00566DC8">
        <w:rPr>
          <w:rFonts w:asciiTheme="majorBidi" w:hAnsiTheme="majorBidi" w:cstheme="majorBidi"/>
          <w:sz w:val="24"/>
          <w:szCs w:val="24"/>
        </w:rPr>
        <w:t xml:space="preserve">or fatty acid transport, and their </w:t>
      </w:r>
      <w:r w:rsidR="003829BF" w:rsidRPr="00566DC8">
        <w:rPr>
          <w:rFonts w:asciiTheme="majorBidi" w:hAnsiTheme="majorBidi" w:cstheme="majorBidi"/>
          <w:sz w:val="24"/>
          <w:szCs w:val="24"/>
        </w:rPr>
        <w:t xml:space="preserve">regulation by </w:t>
      </w:r>
      <w:r w:rsidR="0061791F" w:rsidRPr="00566DC8">
        <w:rPr>
          <w:rFonts w:asciiTheme="majorBidi" w:hAnsiTheme="majorBidi" w:cstheme="majorBidi"/>
          <w:sz w:val="24"/>
          <w:szCs w:val="24"/>
        </w:rPr>
        <w:t>maternal-fetal vitamin D and the placental VDR</w:t>
      </w:r>
      <w:r w:rsidR="007C082B" w:rsidRPr="00566DC8">
        <w:rPr>
          <w:rFonts w:asciiTheme="majorBidi" w:hAnsiTheme="majorBidi" w:cstheme="majorBidi"/>
          <w:sz w:val="24"/>
          <w:szCs w:val="24"/>
        </w:rPr>
        <w:t>,</w:t>
      </w:r>
      <w:r w:rsidR="0061791F" w:rsidRPr="00566DC8">
        <w:rPr>
          <w:rFonts w:asciiTheme="majorBidi" w:hAnsiTheme="majorBidi" w:cstheme="majorBidi"/>
          <w:sz w:val="24"/>
          <w:szCs w:val="24"/>
        </w:rPr>
        <w:t xml:space="preserve"> </w:t>
      </w:r>
      <w:r w:rsidR="003829BF" w:rsidRPr="00566DC8">
        <w:rPr>
          <w:rFonts w:asciiTheme="majorBidi" w:hAnsiTheme="majorBidi" w:cstheme="majorBidi"/>
          <w:sz w:val="24"/>
          <w:szCs w:val="24"/>
        </w:rPr>
        <w:t>could be involved</w:t>
      </w:r>
      <w:r w:rsidR="0061791F" w:rsidRPr="00566DC8">
        <w:rPr>
          <w:rFonts w:asciiTheme="majorBidi" w:hAnsiTheme="majorBidi" w:cstheme="majorBidi"/>
          <w:sz w:val="24"/>
          <w:szCs w:val="24"/>
        </w:rPr>
        <w:t>.</w:t>
      </w:r>
    </w:p>
    <w:p w14:paraId="34457593" w14:textId="7A8F3707" w:rsidR="006571F4" w:rsidRPr="00566DC8" w:rsidRDefault="00D571C0" w:rsidP="00D571C0">
      <w:pPr>
        <w:autoSpaceDE w:val="0"/>
        <w:autoSpaceDN w:val="0"/>
        <w:adjustRightInd w:val="0"/>
        <w:spacing w:before="120" w:after="0" w:line="480" w:lineRule="auto"/>
        <w:ind w:firstLine="709"/>
        <w:jc w:val="both"/>
        <w:rPr>
          <w:rFonts w:asciiTheme="majorBidi" w:hAnsiTheme="majorBidi" w:cstheme="majorBidi"/>
          <w:sz w:val="24"/>
          <w:szCs w:val="24"/>
        </w:rPr>
      </w:pPr>
      <w:r w:rsidRPr="00566DC8">
        <w:rPr>
          <w:rFonts w:asciiTheme="majorBidi" w:hAnsiTheme="majorBidi" w:cstheme="majorBidi"/>
          <w:sz w:val="24"/>
          <w:szCs w:val="24"/>
        </w:rPr>
        <w:t xml:space="preserve">There is very little information on the interactions between vitamin D, the placenta and fetal cardiovascular control and growth. </w:t>
      </w:r>
      <w:r w:rsidR="006018FC" w:rsidRPr="00566DC8">
        <w:rPr>
          <w:rFonts w:asciiTheme="majorBidi" w:hAnsiTheme="majorBidi" w:cstheme="majorBidi"/>
          <w:sz w:val="24"/>
          <w:szCs w:val="24"/>
        </w:rPr>
        <w:t xml:space="preserve">To </w:t>
      </w:r>
      <w:r w:rsidR="004F092A" w:rsidRPr="00566DC8">
        <w:rPr>
          <w:rFonts w:asciiTheme="majorBidi" w:hAnsiTheme="majorBidi" w:cstheme="majorBidi"/>
          <w:sz w:val="24"/>
          <w:szCs w:val="24"/>
        </w:rPr>
        <w:t>address the</w:t>
      </w:r>
      <w:r w:rsidR="00724691" w:rsidRPr="00566DC8">
        <w:rPr>
          <w:rFonts w:asciiTheme="majorBidi" w:hAnsiTheme="majorBidi" w:cstheme="majorBidi"/>
          <w:sz w:val="24"/>
          <w:szCs w:val="24"/>
        </w:rPr>
        <w:t>se</w:t>
      </w:r>
      <w:r w:rsidR="004F092A" w:rsidRPr="00566DC8">
        <w:rPr>
          <w:rFonts w:asciiTheme="majorBidi" w:hAnsiTheme="majorBidi" w:cstheme="majorBidi"/>
          <w:sz w:val="24"/>
          <w:szCs w:val="24"/>
        </w:rPr>
        <w:t xml:space="preserve"> gaps in knowledge, w</w:t>
      </w:r>
      <w:r w:rsidR="006018FC" w:rsidRPr="00566DC8">
        <w:rPr>
          <w:rFonts w:asciiTheme="majorBidi" w:hAnsiTheme="majorBidi" w:cstheme="majorBidi"/>
          <w:sz w:val="24"/>
          <w:szCs w:val="24"/>
        </w:rPr>
        <w:t>e</w:t>
      </w:r>
      <w:r w:rsidR="004F092A" w:rsidRPr="00566DC8">
        <w:rPr>
          <w:rFonts w:asciiTheme="majorBidi" w:hAnsiTheme="majorBidi" w:cstheme="majorBidi"/>
          <w:sz w:val="24"/>
          <w:szCs w:val="24"/>
        </w:rPr>
        <w:t xml:space="preserve"> </w:t>
      </w:r>
      <w:r w:rsidR="00FA1395" w:rsidRPr="00566DC8">
        <w:rPr>
          <w:rFonts w:asciiTheme="majorBidi" w:hAnsiTheme="majorBidi" w:cstheme="majorBidi"/>
          <w:sz w:val="24"/>
          <w:szCs w:val="24"/>
        </w:rPr>
        <w:t xml:space="preserve">used </w:t>
      </w:r>
      <w:r w:rsidR="0067014C" w:rsidRPr="00566DC8">
        <w:rPr>
          <w:rFonts w:asciiTheme="majorBidi" w:hAnsiTheme="majorBidi" w:cstheme="majorBidi"/>
          <w:sz w:val="24"/>
          <w:szCs w:val="24"/>
        </w:rPr>
        <w:t xml:space="preserve">an established sheep model of fetal physiology </w:t>
      </w:r>
      <w:r w:rsidR="00FA1395" w:rsidRPr="00566DC8">
        <w:rPr>
          <w:rFonts w:asciiTheme="majorBidi" w:hAnsiTheme="majorBidi" w:cstheme="majorBidi"/>
          <w:sz w:val="24"/>
          <w:szCs w:val="24"/>
        </w:rPr>
        <w:t xml:space="preserve">to investigate </w:t>
      </w:r>
      <w:r w:rsidR="0067014C" w:rsidRPr="00566DC8">
        <w:rPr>
          <w:rFonts w:asciiTheme="majorBidi" w:hAnsiTheme="majorBidi" w:cstheme="majorBidi"/>
          <w:sz w:val="24"/>
          <w:szCs w:val="24"/>
        </w:rPr>
        <w:t xml:space="preserve">whether </w:t>
      </w:r>
      <w:r w:rsidR="00B84B62" w:rsidRPr="00566DC8">
        <w:rPr>
          <w:rFonts w:asciiTheme="majorBidi" w:hAnsiTheme="majorBidi" w:cstheme="majorBidi"/>
          <w:sz w:val="24"/>
          <w:szCs w:val="24"/>
        </w:rPr>
        <w:t xml:space="preserve">maternal undernutrition </w:t>
      </w:r>
      <w:r w:rsidR="00B84B62" w:rsidRPr="00566DC8">
        <w:rPr>
          <w:rFonts w:asciiTheme="majorBidi" w:hAnsiTheme="majorBidi" w:cstheme="majorBidi"/>
          <w:sz w:val="24"/>
          <w:szCs w:val="24"/>
        </w:rPr>
        <w:lastRenderedPageBreak/>
        <w:t xml:space="preserve">during critical windows of gestation </w:t>
      </w:r>
      <w:r w:rsidR="0067014C" w:rsidRPr="00566DC8">
        <w:rPr>
          <w:rFonts w:asciiTheme="majorBidi" w:hAnsiTheme="majorBidi" w:cstheme="majorBidi"/>
          <w:sz w:val="24"/>
          <w:szCs w:val="24"/>
        </w:rPr>
        <w:t>alter</w:t>
      </w:r>
      <w:r w:rsidR="00FA1395" w:rsidRPr="00566DC8">
        <w:rPr>
          <w:rFonts w:asciiTheme="majorBidi" w:hAnsiTheme="majorBidi" w:cstheme="majorBidi"/>
          <w:sz w:val="24"/>
          <w:szCs w:val="24"/>
        </w:rPr>
        <w:t>ed</w:t>
      </w:r>
      <w:r w:rsidR="0067014C" w:rsidRPr="00566DC8">
        <w:rPr>
          <w:rFonts w:asciiTheme="majorBidi" w:hAnsiTheme="majorBidi" w:cstheme="majorBidi"/>
          <w:sz w:val="24"/>
          <w:szCs w:val="24"/>
        </w:rPr>
        <w:t xml:space="preserve"> the expression of genes regulating or sensing vitamin D in the placenta, </w:t>
      </w:r>
      <w:r w:rsidR="00FA1395" w:rsidRPr="00566DC8">
        <w:rPr>
          <w:rFonts w:asciiTheme="majorBidi" w:hAnsiTheme="majorBidi" w:cstheme="majorBidi"/>
          <w:sz w:val="24"/>
          <w:szCs w:val="24"/>
        </w:rPr>
        <w:t>altered</w:t>
      </w:r>
      <w:r w:rsidR="0067014C" w:rsidRPr="00566DC8">
        <w:rPr>
          <w:rFonts w:asciiTheme="majorBidi" w:hAnsiTheme="majorBidi" w:cstheme="majorBidi"/>
          <w:sz w:val="24"/>
          <w:szCs w:val="24"/>
        </w:rPr>
        <w:t xml:space="preserve"> fetal vitamin D status</w:t>
      </w:r>
      <w:r w:rsidR="001238F7" w:rsidRPr="00566DC8">
        <w:rPr>
          <w:rFonts w:asciiTheme="majorBidi" w:hAnsiTheme="majorBidi" w:cstheme="majorBidi"/>
          <w:sz w:val="24"/>
          <w:szCs w:val="24"/>
        </w:rPr>
        <w:t>, and decrease</w:t>
      </w:r>
      <w:r w:rsidR="003F1077" w:rsidRPr="00566DC8">
        <w:rPr>
          <w:rFonts w:asciiTheme="majorBidi" w:hAnsiTheme="majorBidi" w:cstheme="majorBidi"/>
          <w:sz w:val="24"/>
          <w:szCs w:val="24"/>
        </w:rPr>
        <w:t>d</w:t>
      </w:r>
      <w:r w:rsidR="001238F7" w:rsidRPr="00566DC8">
        <w:rPr>
          <w:rFonts w:asciiTheme="majorBidi" w:hAnsiTheme="majorBidi" w:cstheme="majorBidi"/>
          <w:sz w:val="24"/>
          <w:szCs w:val="24"/>
        </w:rPr>
        <w:t xml:space="preserve"> the expression of genes involved in placental growth and nutrient transport</w:t>
      </w:r>
      <w:r w:rsidR="0067014C" w:rsidRPr="00566DC8">
        <w:rPr>
          <w:rFonts w:asciiTheme="majorBidi" w:hAnsiTheme="majorBidi" w:cstheme="majorBidi"/>
          <w:sz w:val="24"/>
          <w:szCs w:val="24"/>
        </w:rPr>
        <w:t xml:space="preserve">. Furthermore, we </w:t>
      </w:r>
      <w:r w:rsidR="00E36E69" w:rsidRPr="00566DC8">
        <w:rPr>
          <w:rFonts w:asciiTheme="majorBidi" w:hAnsiTheme="majorBidi" w:cstheme="majorBidi"/>
          <w:sz w:val="24"/>
          <w:szCs w:val="24"/>
        </w:rPr>
        <w:t>investigated</w:t>
      </w:r>
      <w:r w:rsidR="00D968FD" w:rsidRPr="00566DC8">
        <w:rPr>
          <w:rFonts w:asciiTheme="majorBidi" w:hAnsiTheme="majorBidi" w:cstheme="majorBidi"/>
          <w:sz w:val="24"/>
          <w:szCs w:val="24"/>
        </w:rPr>
        <w:t xml:space="preserve"> potential mechanistic links by</w:t>
      </w:r>
      <w:r w:rsidR="00E36E69" w:rsidRPr="00566DC8">
        <w:rPr>
          <w:rFonts w:asciiTheme="majorBidi" w:hAnsiTheme="majorBidi" w:cstheme="majorBidi"/>
          <w:sz w:val="24"/>
          <w:szCs w:val="24"/>
        </w:rPr>
        <w:t xml:space="preserve"> </w:t>
      </w:r>
      <w:r w:rsidR="00F33E61" w:rsidRPr="00566DC8">
        <w:rPr>
          <w:rFonts w:asciiTheme="majorBidi" w:hAnsiTheme="majorBidi" w:cstheme="majorBidi"/>
          <w:sz w:val="24"/>
          <w:szCs w:val="24"/>
        </w:rPr>
        <w:t>examining the relationship</w:t>
      </w:r>
      <w:r w:rsidR="003F1077" w:rsidRPr="00566DC8">
        <w:rPr>
          <w:rFonts w:asciiTheme="majorBidi" w:hAnsiTheme="majorBidi" w:cstheme="majorBidi"/>
          <w:sz w:val="24"/>
          <w:szCs w:val="24"/>
        </w:rPr>
        <w:t>s</w:t>
      </w:r>
      <w:r w:rsidR="00F33E61" w:rsidRPr="00566DC8">
        <w:rPr>
          <w:rFonts w:asciiTheme="majorBidi" w:hAnsiTheme="majorBidi" w:cstheme="majorBidi"/>
          <w:sz w:val="24"/>
          <w:szCs w:val="24"/>
        </w:rPr>
        <w:t xml:space="preserve"> between</w:t>
      </w:r>
      <w:r w:rsidR="00D968FD" w:rsidRPr="00566DC8">
        <w:rPr>
          <w:rFonts w:asciiTheme="majorBidi" w:hAnsiTheme="majorBidi" w:cstheme="majorBidi"/>
          <w:sz w:val="24"/>
          <w:szCs w:val="24"/>
        </w:rPr>
        <w:t xml:space="preserve"> placental growth and nutrient transporter gene expression, placental VDR gene expression and materno-fetal vitamin D status, </w:t>
      </w:r>
      <w:r w:rsidR="00FA1395" w:rsidRPr="00566DC8">
        <w:rPr>
          <w:rFonts w:asciiTheme="majorBidi" w:hAnsiTheme="majorBidi" w:cstheme="majorBidi"/>
          <w:sz w:val="24"/>
          <w:szCs w:val="24"/>
        </w:rPr>
        <w:t xml:space="preserve">as well as </w:t>
      </w:r>
      <w:r w:rsidR="00F33E61" w:rsidRPr="00566DC8">
        <w:rPr>
          <w:rFonts w:asciiTheme="majorBidi" w:hAnsiTheme="majorBidi" w:cstheme="majorBidi"/>
          <w:sz w:val="24"/>
          <w:szCs w:val="24"/>
        </w:rPr>
        <w:t xml:space="preserve">the relationship between </w:t>
      </w:r>
      <w:r w:rsidR="00D968FD" w:rsidRPr="00566DC8">
        <w:rPr>
          <w:rFonts w:asciiTheme="majorBidi" w:hAnsiTheme="majorBidi" w:cstheme="majorBidi"/>
          <w:sz w:val="24"/>
          <w:szCs w:val="24"/>
        </w:rPr>
        <w:t>fetal plasma 25OHD</w:t>
      </w:r>
      <w:r w:rsidR="00D652EE" w:rsidRPr="00566DC8">
        <w:rPr>
          <w:rFonts w:asciiTheme="majorBidi" w:hAnsiTheme="majorBidi" w:cstheme="majorBidi"/>
          <w:sz w:val="24"/>
          <w:szCs w:val="24"/>
          <w:vertAlign w:val="subscript"/>
        </w:rPr>
        <w:t>TOTAL</w:t>
      </w:r>
      <w:r w:rsidR="00D968FD" w:rsidRPr="00566DC8">
        <w:rPr>
          <w:rFonts w:asciiTheme="majorBidi" w:hAnsiTheme="majorBidi" w:cstheme="majorBidi"/>
          <w:sz w:val="24"/>
          <w:szCs w:val="24"/>
        </w:rPr>
        <w:t xml:space="preserve"> concentration </w:t>
      </w:r>
      <w:r w:rsidR="00F33E61" w:rsidRPr="00566DC8">
        <w:rPr>
          <w:rFonts w:asciiTheme="majorBidi" w:hAnsiTheme="majorBidi" w:cstheme="majorBidi"/>
          <w:sz w:val="24"/>
          <w:szCs w:val="24"/>
        </w:rPr>
        <w:t xml:space="preserve">and </w:t>
      </w:r>
      <w:r w:rsidR="00D968FD" w:rsidRPr="00566DC8">
        <w:rPr>
          <w:rFonts w:asciiTheme="majorBidi" w:hAnsiTheme="majorBidi" w:cstheme="majorBidi"/>
          <w:sz w:val="24"/>
          <w:szCs w:val="24"/>
        </w:rPr>
        <w:t xml:space="preserve">markers of fetal cardiovascular function and skeletal muscle structure </w:t>
      </w:r>
      <w:r w:rsidR="00D968FD"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PFJlY051bT4yMjM4PC9SZWNOdW0+PERpc3BsYXlUZXh0PigyLDEwKTwvRGlzcGxheVRleHQ+PHJl
Y29yZD48cmVjLW51bWJlcj4yMjM4PC9yZWMtbnVtYmVyPjxmb3JlaWduLWtleXM+PGtleSBhcHA9
IkVOIiBkYi1pZD0icncwYTVkOTJ1NXAwcG1lYXpyOHB3MnNmZTIweGYwZGU1cjV2IiB0aW1lc3Rh
bXA9IjE0MjYwNzY0MjgiPjIyMzg8L2tleT48L2ZvcmVpZ24ta2V5cz48cmVmLXR5cGUgbmFtZT0i
Sm91cm5hbCBBcnRpY2xlIj4xNzwvcmVmLXR5cGU+PGNvbnRyaWJ1dG9ycz48YXV0aG9ycz48YXV0
aG9yPkJyYWRkaWNrLCBMLiBNLjwvYXV0aG9yPjxhdXRob3I+QnVycmFnZSwgRC4gTS48L2F1dGhv
cj48YXV0aG9yPkNsZWFsLCBKLiBLLjwvYXV0aG9yPjxhdXRob3I+Tm9ha2VzLCBELiBFLjwvYXV0
aG9yPjxhdXRob3I+SGFuc29uLCBNLiBBLjwvYXV0aG9yPjxhdXRob3I+R3JlZW4sIEwuIFIuPC9h
dXRob3I+PC9hdXRob3JzPjwvY29udHJpYnV0b3JzPjxhdXRoLWFkZHJlc3M+MUluc3RpdHV0ZSBv
ZiBEZXZlbG9wbWVudGFsIFNjaWVuY2VzLCBVbml2ZXJzaXR5IG9mIFNvdXRoYW1wdG9uLCBTb3V0
aGFtcHRvbiwgSGFtcHNoaXJlLCBVSy4mI3hEOzJEZXBhcnRtZW50IG9mIFZldGVyaW5hcnkgUmVw
cm9kdWN0aW9uLCBSb3lhbCBWZXRlcmluYXJ5IENvbGxlZ2UsIFVuaXZlcnNpdHkgb2YgTG9uZG9u
LCBOb3J0aCBNeW1tcywgSGF0ZmllbGQsIFVLLjwvYXV0aC1hZGRyZXNzPjx0aXRsZXM+PHRpdGxl
PlRoZSBsYWNrIG9mIGltcGFjdCBvZiBwZXJpLWltcGxhbnRhdGlvbiBvciBsYXRlIGdlc3RhdGlv
biBudXRyaWVudCByZXN0cmljdGlvbiBvbiBvdmluZSBmZXRhbCByZW5hbCBkZXZlbG9wbWVudCBh
bmQgZnVuY3Rpb248L3RpdGxlPjxzZWNvbmRhcnktdGl0bGU+SiBEZXYgT3JpZyBIZWFsdGggRGlz
PC9zZWNvbmRhcnktdGl0bGU+PGFsdC10aXRsZT5Kb3VybmFsIG9mIGRldmVsb3BtZW50YWwgb3Jp
Z2lucyBvZiBoZWFsdGggYW5kIGRpc2Vhc2U8L2FsdC10aXRsZT48L3RpdGxlcz48cGVyaW9kaWNh
bD48ZnVsbC10aXRsZT5KIERldiBPcmlnIEhlYWx0aCBEaXM8L2Z1bGwtdGl0bGU+PC9wZXJpb2Rp
Y2FsPjxhbHQtcGVyaW9kaWNhbD48ZnVsbC10aXRsZT5Kb3VybmFsIG9mIERldmVsb3BtZW50YWwg
T3JpZ2lucyBvZiBIZWFsdGggYW5kIERpc2Vhc2U8L2Z1bGwtdGl0bGU+PC9hbHQtcGVyaW9kaWNh
bD48cGFnZXM+MjM2LTQ5PC9wYWdlcz48dm9sdW1lPjI8L3ZvbHVtZT48bnVtYmVyPjQ8L251bWJl
cj48ZWRpdGlvbj4yMDExLzA4LzAxPC9lZGl0aW9uPjxkYXRlcz48eWVhcj4yMDExPC95ZWFyPjxw
dWItZGF0ZXM+PGRhdGU+QXVnPC9kYXRlPjwvcHViLWRhdGVzPjwvZGF0ZXM+PGlzYm4+MjA0MC0x
NzQ0IChQcmludCkmI3hEOzIwNDAtMTc0NDwvaXNibj48YWNjZXNzaW9uLW51bT4yNTE0MTE2ODwv
YWNjZXNzaW9uLW51bT48dXJscz48cmVsYXRlZC11cmxzPjx1cmw+aHR0cDovL2pvdXJuYWxzLmNh
bWJyaWRnZS5vcmcvYWN0aW9uL2Rpc3BsYXlBYnN0cmFjdD9mcm9tUGFnZT1vbmxpbmUmYW1wO2Fp
ZD04MzUxMTM1JmFtcDtmaWxlSWQ9UzIwNDAxNzQ0MTEwMDAyMzc8L3VybD48L3JlbGF0ZWQtdXJs
cz48L3VybHM+PGVsZWN0cm9uaWMtcmVzb3VyY2UtbnVtPjEwLjEwMTcvczIwNDAxNzQ0MTEwMDAy
Mzc8L2VsZWN0cm9uaWMtcmVzb3VyY2UtbnVtPjxyZW1vdGUtZGF0YWJhc2UtcHJvdmlkZXI+Tmxt
PC9yZW1vdGUtZGF0YWJhc2UtcHJvdmlkZXI+PGxhbmd1YWdlPmVuZzwvbGFuZ3VhZ2U+PC9yZWNv
cmQ+PC9DaXRlPjxDaXRlPjxBdXRob3I+Q29zdGVsbG88L0F1dGhvcj48WWVhcj4yMDA4PC9ZZWFy
PjxSZWNOdW0+MTY5MDwvUmVjTnVtPjxyZWNvcmQ+PHJlYy1udW1iZXI+MTY5MDwvcmVjLW51bWJl
cj48Zm9yZWlnbi1rZXlzPjxrZXkgYXBwPSJFTiIgZGItaWQ9InJ3MGE1ZDkydTVwMHBtZWF6cjhw
dzJzZmUyMHhmMGRlNXI1diIgdGltZXN0YW1wPSIxNDE3MDgzMTk4Ij4xNjkwPC9rZXk+PC9mb3Jl
aWduLWtleXM+PHJlZi10eXBlIG5hbWU9IkpvdXJuYWwgQXJ0aWNsZSI+MTc8L3JlZi10eXBlPjxj
b250cmlidXRvcnM+PGF1dGhvcnM+PGF1dGhvcj5Db3N0ZWxsbyxQLk0uPC9hdXRob3I+PGF1dGhv
cj5Sb3dsZXJzb24sQS48L2F1dGhvcj48YXV0aG9yPkFzdGFtYW4sTi5BLjwvYXV0aG9yPjxhdXRo
b3I+QW50aG9ueSxGLlcuPC9hdXRob3I+PGF1dGhvcj5BaWhpZSxTYXllciBBLjwvYXV0aG9yPjxh
dXRob3I+Q29vcGVyLEMuPC9hdXRob3I+PGF1dGhvcj5IYW5zb24sTS5BLjwvYXV0aG9yPjxhdXRo
b3I+R3JlZW4sTC5SLjwvYXV0aG9yPjwvYXV0aG9ycz48L2NvbnRyaWJ1dG9ycz48YXV0aC1hZGRy
ZXNzPlVuaXZlcnNpdHkgb2YgU291dGhhbXB0b248L2F1dGgtYWRkcmVzcz48dGl0bGVzPjx0aXRs
ZT5QZXJpLWltcGxhbnRhdGlvbiBhbmQgbGF0ZSBnZXN0YXRpb24gbWF0ZXJuYWwgdW5kZXJudXRy
aXRpb24gZGlmZmVyZW50aWFsbHkgYWZmZWN0IGZldGFsIHNoZWVwIHNrZWxldGFsIG11c2NsZSBk
ZXZlbG9wbWVudDwvdGl0bGU+PHNlY29uZGFyeS10aXRsZT5KLlBoeXNpb2w8L3NlY29uZGFyeS10
aXRsZT48L3RpdGxlcz48cGVyaW9kaWNhbD48ZnVsbC10aXRsZT5KLlBoeXNpb2w8L2Z1bGwtdGl0
bGU+PC9wZXJpb2RpY2FsPjxwYWdlcz4yMzcxLTIzODA8L3BhZ2VzPjx2b2x1bWU+NTg2PC92b2x1
bWU+PG51bWJlcj45PC9udW1iZXI+PHJlcHJpbnQtZWRpdGlvbj5Ob3QgaW4gRmlsZTwvcmVwcmlu
dC1lZGl0aW9uPjxrZXl3b3Jkcz48a2V5d29yZD5hYm5vcm1hbGl0aWVzPC9rZXl3b3JkPjxrZXl3
b3JkPkFkdWx0PC9rZXl3b3JkPjxrZXl3b3JkPkNhcGlsbGFyaWVzPC9rZXl3b3JkPjxrZXl3b3Jk
PmRldmVsb3BtZW50PC9rZXl3b3JkPjxrZXl3b3JkPkRpZXQ8L2tleXdvcmQ+PGtleXdvcmQ+RGlz
ZWFzZTwva2V5d29yZD48a2V5d29yZD5mZXRhbDwva2V5d29yZD48a2V5d29yZD5mZXRhbCBzaGVl
cDwva2V5d29yZD48a2V5d29yZD5HbHVjb3NlPC9rZXl3b3JkPjxrZXl3b3JkPkdsdWNvc2UgSW50
b2xlcmFuY2U8L2tleXdvcmQ+PGtleXdvcmQ+R2x1Y29zZSBtZXRhYm9saXNtPC9rZXl3b3JkPjxr
ZXl3b3JkPkdyb3d0aDwva2V5d29yZD48a2V5d29yZD5Ib21lb3N0YXNpczwva2V5d29yZD48a2V5
d29yZD5JbnN1bGluPC9rZXl3b3JkPjxrZXl3b3JkPkluc3VsaW4gUmVzaXN0YW5jZTwva2V5d29y
ZD48a2V5d29yZD5tYXRlcm5hbDwva2V5d29yZD48a2V5d29yZD5tZXRhYm9saXNtPC9rZXl3b3Jk
PjxrZXl3b3JkPk11c2NsZSBEZXZlbG9wbWVudDwva2V5d29yZD48a2V5d29yZD5NdXNjbGVzPC9r
ZXl3b3JkPjxrZXl3b3JkPk51dHJpdGlvbjwva2V5d29yZD48a2V5d29yZD5QcmVuYXRhbCBOdXRy
aXRpb248L2tleXdvcmQ+PGtleXdvcmQ+Umlzazwva2V5d29yZD48a2V5d29yZD5TaGVlcDwva2V5
d29yZD48a2V5d29yZD5za2VsZXRhbCBtdXNjbGU8L2tleXdvcmQ+PGtleXdvcmQ+dXRpbGl6YXRp
b248L2tleXdvcmQ+PC9rZXl3b3Jkcz48ZGF0ZXM+PHllYXI+MjAwODwveWVhcj48cHViLWRhdGVz
PjxkYXRlPjMvMTMvMjAwODwvZGF0ZT48L3B1Yi1kYXRlcz48L2RhdGVzPjxsYWJlbD4xNzI3PC9s
YWJlbD48dXJscz48cmVsYXRlZC11cmxzPjx1cmw+aHR0cDovL3d3dy5uY2JpLm5sbS5uaWguZ292
L3B1Ym1lZC8xODMzOTY5MTwvdXJsPjx1cmw+aHR0cDovL3d3dy5uY2JpLm5sbS5uaWguZ292L3Bt
Yy9hcnRpY2xlcy9QTUMyNDc5NTU0L3BkZi90anAwNTg2LTIzNzEucGRmPC91cmw+PC9yZWxhdGVk
LXVybHM+PC91cmxzPjwvcmVjb3JkPjwvQ2l0ZT48L0VuZE5vdGU+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PFJlY051bT4yMjM4PC9SZWNOdW0+PERpc3BsYXlUZXh0PigyLDEwKTwvRGlzcGxheVRleHQ+PHJl
Y29yZD48cmVjLW51bWJlcj4yMjM4PC9yZWMtbnVtYmVyPjxmb3JlaWduLWtleXM+PGtleSBhcHA9
IkVOIiBkYi1pZD0icncwYTVkOTJ1NXAwcG1lYXpyOHB3MnNmZTIweGYwZGU1cjV2IiB0aW1lc3Rh
bXA9IjE0MjYwNzY0MjgiPjIyMzg8L2tleT48L2ZvcmVpZ24ta2V5cz48cmVmLXR5cGUgbmFtZT0i
Sm91cm5hbCBBcnRpY2xlIj4xNzwvcmVmLXR5cGU+PGNvbnRyaWJ1dG9ycz48YXV0aG9ycz48YXV0
aG9yPkJyYWRkaWNrLCBMLiBNLjwvYXV0aG9yPjxhdXRob3I+QnVycmFnZSwgRC4gTS48L2F1dGhv
cj48YXV0aG9yPkNsZWFsLCBKLiBLLjwvYXV0aG9yPjxhdXRob3I+Tm9ha2VzLCBELiBFLjwvYXV0
aG9yPjxhdXRob3I+SGFuc29uLCBNLiBBLjwvYXV0aG9yPjxhdXRob3I+R3JlZW4sIEwuIFIuPC9h
dXRob3I+PC9hdXRob3JzPjwvY29udHJpYnV0b3JzPjxhdXRoLWFkZHJlc3M+MUluc3RpdHV0ZSBv
ZiBEZXZlbG9wbWVudGFsIFNjaWVuY2VzLCBVbml2ZXJzaXR5IG9mIFNvdXRoYW1wdG9uLCBTb3V0
aGFtcHRvbiwgSGFtcHNoaXJlLCBVSy4mI3hEOzJEZXBhcnRtZW50IG9mIFZldGVyaW5hcnkgUmVw
cm9kdWN0aW9uLCBSb3lhbCBWZXRlcmluYXJ5IENvbGxlZ2UsIFVuaXZlcnNpdHkgb2YgTG9uZG9u
LCBOb3J0aCBNeW1tcywgSGF0ZmllbGQsIFVLLjwvYXV0aC1hZGRyZXNzPjx0aXRsZXM+PHRpdGxl
PlRoZSBsYWNrIG9mIGltcGFjdCBvZiBwZXJpLWltcGxhbnRhdGlvbiBvciBsYXRlIGdlc3RhdGlv
biBudXRyaWVudCByZXN0cmljdGlvbiBvbiBvdmluZSBmZXRhbCByZW5hbCBkZXZlbG9wbWVudCBh
bmQgZnVuY3Rpb248L3RpdGxlPjxzZWNvbmRhcnktdGl0bGU+SiBEZXYgT3JpZyBIZWFsdGggRGlz
PC9zZWNvbmRhcnktdGl0bGU+PGFsdC10aXRsZT5Kb3VybmFsIG9mIGRldmVsb3BtZW50YWwgb3Jp
Z2lucyBvZiBoZWFsdGggYW5kIGRpc2Vhc2U8L2FsdC10aXRsZT48L3RpdGxlcz48cGVyaW9kaWNh
bD48ZnVsbC10aXRsZT5KIERldiBPcmlnIEhlYWx0aCBEaXM8L2Z1bGwtdGl0bGU+PC9wZXJpb2Rp
Y2FsPjxhbHQtcGVyaW9kaWNhbD48ZnVsbC10aXRsZT5Kb3VybmFsIG9mIERldmVsb3BtZW50YWwg
T3JpZ2lucyBvZiBIZWFsdGggYW5kIERpc2Vhc2U8L2Z1bGwtdGl0bGU+PC9hbHQtcGVyaW9kaWNh
bD48cGFnZXM+MjM2LTQ5PC9wYWdlcz48dm9sdW1lPjI8L3ZvbHVtZT48bnVtYmVyPjQ8L251bWJl
cj48ZWRpdGlvbj4yMDExLzA4LzAxPC9lZGl0aW9uPjxkYXRlcz48eWVhcj4yMDExPC95ZWFyPjxw
dWItZGF0ZXM+PGRhdGU+QXVnPC9kYXRlPjwvcHViLWRhdGVzPjwvZGF0ZXM+PGlzYm4+MjA0MC0x
NzQ0IChQcmludCkmI3hEOzIwNDAtMTc0NDwvaXNibj48YWNjZXNzaW9uLW51bT4yNTE0MTE2ODwv
YWNjZXNzaW9uLW51bT48dXJscz48cmVsYXRlZC11cmxzPjx1cmw+aHR0cDovL2pvdXJuYWxzLmNh
bWJyaWRnZS5vcmcvYWN0aW9uL2Rpc3BsYXlBYnN0cmFjdD9mcm9tUGFnZT1vbmxpbmUmYW1wO2Fp
ZD04MzUxMTM1JmFtcDtmaWxlSWQ9UzIwNDAxNzQ0MTEwMDAyMzc8L3VybD48L3JlbGF0ZWQtdXJs
cz48L3VybHM+PGVsZWN0cm9uaWMtcmVzb3VyY2UtbnVtPjEwLjEwMTcvczIwNDAxNzQ0MTEwMDAy
Mzc8L2VsZWN0cm9uaWMtcmVzb3VyY2UtbnVtPjxyZW1vdGUtZGF0YWJhc2UtcHJvdmlkZXI+Tmxt
PC9yZW1vdGUtZGF0YWJhc2UtcHJvdmlkZXI+PGxhbmd1YWdlPmVuZzwvbGFuZ3VhZ2U+PC9yZWNv
cmQ+PC9DaXRlPjxDaXRlPjxBdXRob3I+Q29zdGVsbG88L0F1dGhvcj48WWVhcj4yMDA4PC9ZZWFy
PjxSZWNOdW0+MTY5MDwvUmVjTnVtPjxyZWNvcmQ+PHJlYy1udW1iZXI+MTY5MDwvcmVjLW51bWJl
cj48Zm9yZWlnbi1rZXlzPjxrZXkgYXBwPSJFTiIgZGItaWQ9InJ3MGE1ZDkydTVwMHBtZWF6cjhw
dzJzZmUyMHhmMGRlNXI1diIgdGltZXN0YW1wPSIxNDE3MDgzMTk4Ij4xNjkwPC9rZXk+PC9mb3Jl
aWduLWtleXM+PHJlZi10eXBlIG5hbWU9IkpvdXJuYWwgQXJ0aWNsZSI+MTc8L3JlZi10eXBlPjxj
b250cmlidXRvcnM+PGF1dGhvcnM+PGF1dGhvcj5Db3N0ZWxsbyxQLk0uPC9hdXRob3I+PGF1dGhv
cj5Sb3dsZXJzb24sQS48L2F1dGhvcj48YXV0aG9yPkFzdGFtYW4sTi5BLjwvYXV0aG9yPjxhdXRo
b3I+QW50aG9ueSxGLlcuPC9hdXRob3I+PGF1dGhvcj5BaWhpZSxTYXllciBBLjwvYXV0aG9yPjxh
dXRob3I+Q29vcGVyLEMuPC9hdXRob3I+PGF1dGhvcj5IYW5zb24sTS5BLjwvYXV0aG9yPjxhdXRo
b3I+R3JlZW4sTC5SLjwvYXV0aG9yPjwvYXV0aG9ycz48L2NvbnRyaWJ1dG9ycz48YXV0aC1hZGRy
ZXNzPlVuaXZlcnNpdHkgb2YgU291dGhhbXB0b248L2F1dGgtYWRkcmVzcz48dGl0bGVzPjx0aXRs
ZT5QZXJpLWltcGxhbnRhdGlvbiBhbmQgbGF0ZSBnZXN0YXRpb24gbWF0ZXJuYWwgdW5kZXJudXRy
aXRpb24gZGlmZmVyZW50aWFsbHkgYWZmZWN0IGZldGFsIHNoZWVwIHNrZWxldGFsIG11c2NsZSBk
ZXZlbG9wbWVudDwvdGl0bGU+PHNlY29uZGFyeS10aXRsZT5KLlBoeXNpb2w8L3NlY29uZGFyeS10
aXRsZT48L3RpdGxlcz48cGVyaW9kaWNhbD48ZnVsbC10aXRsZT5KLlBoeXNpb2w8L2Z1bGwtdGl0
bGU+PC9wZXJpb2RpY2FsPjxwYWdlcz4yMzcxLTIzODA8L3BhZ2VzPjx2b2x1bWU+NTg2PC92b2x1
bWU+PG51bWJlcj45PC9udW1iZXI+PHJlcHJpbnQtZWRpdGlvbj5Ob3QgaW4gRmlsZTwvcmVwcmlu
dC1lZGl0aW9uPjxrZXl3b3Jkcz48a2V5d29yZD5hYm5vcm1hbGl0aWVzPC9rZXl3b3JkPjxrZXl3
b3JkPkFkdWx0PC9rZXl3b3JkPjxrZXl3b3JkPkNhcGlsbGFyaWVzPC9rZXl3b3JkPjxrZXl3b3Jk
PmRldmVsb3BtZW50PC9rZXl3b3JkPjxrZXl3b3JkPkRpZXQ8L2tleXdvcmQ+PGtleXdvcmQ+RGlz
ZWFzZTwva2V5d29yZD48a2V5d29yZD5mZXRhbDwva2V5d29yZD48a2V5d29yZD5mZXRhbCBzaGVl
cDwva2V5d29yZD48a2V5d29yZD5HbHVjb3NlPC9rZXl3b3JkPjxrZXl3b3JkPkdsdWNvc2UgSW50
b2xlcmFuY2U8L2tleXdvcmQ+PGtleXdvcmQ+R2x1Y29zZSBtZXRhYm9saXNtPC9rZXl3b3JkPjxr
ZXl3b3JkPkdyb3d0aDwva2V5d29yZD48a2V5d29yZD5Ib21lb3N0YXNpczwva2V5d29yZD48a2V5
d29yZD5JbnN1bGluPC9rZXl3b3JkPjxrZXl3b3JkPkluc3VsaW4gUmVzaXN0YW5jZTwva2V5d29y
ZD48a2V5d29yZD5tYXRlcm5hbDwva2V5d29yZD48a2V5d29yZD5tZXRhYm9saXNtPC9rZXl3b3Jk
PjxrZXl3b3JkPk11c2NsZSBEZXZlbG9wbWVudDwva2V5d29yZD48a2V5d29yZD5NdXNjbGVzPC9r
ZXl3b3JkPjxrZXl3b3JkPk51dHJpdGlvbjwva2V5d29yZD48a2V5d29yZD5QcmVuYXRhbCBOdXRy
aXRpb248L2tleXdvcmQ+PGtleXdvcmQ+Umlzazwva2V5d29yZD48a2V5d29yZD5TaGVlcDwva2V5
d29yZD48a2V5d29yZD5za2VsZXRhbCBtdXNjbGU8L2tleXdvcmQ+PGtleXdvcmQ+dXRpbGl6YXRp
b248L2tleXdvcmQ+PC9rZXl3b3Jkcz48ZGF0ZXM+PHllYXI+MjAwODwveWVhcj48cHViLWRhdGVz
PjxkYXRlPjMvMTMvMjAwODwvZGF0ZT48L3B1Yi1kYXRlcz48L2RhdGVzPjxsYWJlbD4xNzI3PC9s
YWJlbD48dXJscz48cmVsYXRlZC11cmxzPjx1cmw+aHR0cDovL3d3dy5uY2JpLm5sbS5uaWguZ292
L3B1Ym1lZC8xODMzOTY5MTwvdXJsPjx1cmw+aHR0cDovL3d3dy5uY2JpLm5sbS5uaWguZ292L3Bt
Yy9hcnRpY2xlcy9QTUMyNDc5NTU0L3BkZi90anAwNTg2LTIzNzEucGRmPC91cmw+PC9yZWxhdGVk
LXVybHM+PC91cmxzPjwvcmVjb3JkPjwvQ2l0ZT48L0VuZE5vdGU+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D968FD" w:rsidRPr="00566DC8">
        <w:rPr>
          <w:rFonts w:asciiTheme="majorBidi" w:hAnsiTheme="majorBidi" w:cstheme="majorBidi"/>
          <w:sz w:val="24"/>
          <w:szCs w:val="24"/>
        </w:rPr>
      </w:r>
      <w:r w:rsidR="00D968FD"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w:t>
        </w:r>
      </w:hyperlink>
      <w:r w:rsidR="00E276F1" w:rsidRPr="00566DC8">
        <w:rPr>
          <w:rFonts w:asciiTheme="majorBidi" w:hAnsiTheme="majorBidi" w:cstheme="majorBidi"/>
          <w:noProof/>
          <w:sz w:val="24"/>
          <w:szCs w:val="24"/>
        </w:rPr>
        <w:t>,</w:t>
      </w:r>
      <w:hyperlink w:anchor="_ENREF_10" w:tooltip="Costello, 2008 #1690" w:history="1">
        <w:r w:rsidR="00C11DD3" w:rsidRPr="00566DC8">
          <w:rPr>
            <w:rFonts w:asciiTheme="majorBidi" w:hAnsiTheme="majorBidi" w:cstheme="majorBidi"/>
            <w:noProof/>
            <w:sz w:val="24"/>
            <w:szCs w:val="24"/>
          </w:rPr>
          <w:t>10</w:t>
        </w:r>
      </w:hyperlink>
      <w:r w:rsidR="00E276F1" w:rsidRPr="00566DC8">
        <w:rPr>
          <w:rFonts w:asciiTheme="majorBidi" w:hAnsiTheme="majorBidi" w:cstheme="majorBidi"/>
          <w:noProof/>
          <w:sz w:val="24"/>
          <w:szCs w:val="24"/>
        </w:rPr>
        <w:t>)</w:t>
      </w:r>
      <w:r w:rsidR="00D968FD" w:rsidRPr="00566DC8">
        <w:rPr>
          <w:rFonts w:asciiTheme="majorBidi" w:hAnsiTheme="majorBidi" w:cstheme="majorBidi"/>
          <w:sz w:val="24"/>
          <w:szCs w:val="24"/>
        </w:rPr>
        <w:fldChar w:fldCharType="end"/>
      </w:r>
      <w:r w:rsidR="00D968FD" w:rsidRPr="00566DC8">
        <w:rPr>
          <w:rFonts w:asciiTheme="majorBidi" w:hAnsiTheme="majorBidi" w:cstheme="majorBidi"/>
          <w:sz w:val="24"/>
          <w:szCs w:val="24"/>
        </w:rPr>
        <w:t>.</w:t>
      </w:r>
    </w:p>
    <w:p w14:paraId="67BC48C3" w14:textId="77777777" w:rsidR="00405472" w:rsidRPr="00566DC8" w:rsidRDefault="00405472" w:rsidP="00B22A77">
      <w:pPr>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br w:type="page"/>
      </w:r>
    </w:p>
    <w:p w14:paraId="3D40622B" w14:textId="77777777" w:rsidR="00601DDC" w:rsidRPr="00566DC8" w:rsidRDefault="006B7F68"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lastRenderedPageBreak/>
        <w:t>M</w:t>
      </w:r>
      <w:r w:rsidR="00D77271" w:rsidRPr="00566DC8">
        <w:rPr>
          <w:rFonts w:asciiTheme="majorBidi" w:hAnsiTheme="majorBidi" w:cstheme="majorBidi"/>
          <w:b/>
          <w:bCs/>
          <w:sz w:val="36"/>
          <w:szCs w:val="36"/>
        </w:rPr>
        <w:t>ethod</w:t>
      </w:r>
      <w:r w:rsidR="007A41A9" w:rsidRPr="00566DC8">
        <w:rPr>
          <w:rFonts w:asciiTheme="majorBidi" w:hAnsiTheme="majorBidi" w:cstheme="majorBidi"/>
          <w:b/>
          <w:bCs/>
          <w:sz w:val="36"/>
          <w:szCs w:val="36"/>
        </w:rPr>
        <w:t>s</w:t>
      </w:r>
    </w:p>
    <w:p w14:paraId="6A02D2BA" w14:textId="77777777" w:rsidR="00601DDC" w:rsidRPr="00566DC8" w:rsidRDefault="00601DDC"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All procedures were carried out with local ethic</w:t>
      </w:r>
      <w:r w:rsidR="00445B09" w:rsidRPr="00566DC8">
        <w:rPr>
          <w:rFonts w:asciiTheme="majorBidi" w:hAnsiTheme="majorBidi" w:cstheme="majorBidi"/>
          <w:sz w:val="24"/>
          <w:szCs w:val="24"/>
        </w:rPr>
        <w:t>al</w:t>
      </w:r>
      <w:r w:rsidRPr="00566DC8">
        <w:rPr>
          <w:rFonts w:asciiTheme="majorBidi" w:hAnsiTheme="majorBidi" w:cstheme="majorBidi"/>
          <w:sz w:val="24"/>
          <w:szCs w:val="24"/>
        </w:rPr>
        <w:t xml:space="preserve"> </w:t>
      </w:r>
      <w:r w:rsidR="00445B09" w:rsidRPr="00566DC8">
        <w:rPr>
          <w:rFonts w:asciiTheme="majorBidi" w:hAnsiTheme="majorBidi" w:cstheme="majorBidi"/>
          <w:sz w:val="24"/>
          <w:szCs w:val="24"/>
        </w:rPr>
        <w:t xml:space="preserve">committee </w:t>
      </w:r>
      <w:r w:rsidRPr="00566DC8">
        <w:rPr>
          <w:rFonts w:asciiTheme="majorBidi" w:hAnsiTheme="majorBidi" w:cstheme="majorBidi"/>
          <w:sz w:val="24"/>
          <w:szCs w:val="24"/>
        </w:rPr>
        <w:t xml:space="preserve">approval </w:t>
      </w:r>
      <w:r w:rsidR="003441F3" w:rsidRPr="00566DC8">
        <w:rPr>
          <w:rFonts w:asciiTheme="majorBidi" w:hAnsiTheme="majorBidi" w:cstheme="majorBidi"/>
          <w:sz w:val="24"/>
          <w:szCs w:val="24"/>
        </w:rPr>
        <w:t xml:space="preserve">(Science Review Group, a sub-committee of the Animal Welfare and Ethical Review Body) </w:t>
      </w:r>
      <w:r w:rsidRPr="00566DC8">
        <w:rPr>
          <w:rFonts w:asciiTheme="majorBidi" w:hAnsiTheme="majorBidi" w:cstheme="majorBidi"/>
          <w:sz w:val="24"/>
          <w:szCs w:val="24"/>
        </w:rPr>
        <w:t>and in accordance with the UK Animals (Scientific Procedures) Act 1986.</w:t>
      </w:r>
    </w:p>
    <w:p w14:paraId="095B11E0" w14:textId="77777777" w:rsidR="00EB789F" w:rsidRPr="00566DC8" w:rsidRDefault="00EB789F" w:rsidP="00B22A77">
      <w:pPr>
        <w:adjustRightInd w:val="0"/>
        <w:snapToGrid w:val="0"/>
        <w:spacing w:before="120" w:after="0" w:line="480" w:lineRule="auto"/>
        <w:jc w:val="both"/>
        <w:rPr>
          <w:rFonts w:asciiTheme="majorBidi" w:hAnsiTheme="majorBidi" w:cstheme="majorBidi"/>
          <w:b/>
          <w:bCs/>
          <w:sz w:val="24"/>
          <w:szCs w:val="24"/>
        </w:rPr>
      </w:pPr>
    </w:p>
    <w:p w14:paraId="05C96BDC" w14:textId="77777777" w:rsidR="0092168F" w:rsidRPr="00566DC8" w:rsidRDefault="0092168F" w:rsidP="00B22A77">
      <w:pPr>
        <w:adjustRightInd w:val="0"/>
        <w:snapToGrid w:val="0"/>
        <w:spacing w:before="120" w:after="0" w:line="480" w:lineRule="auto"/>
        <w:jc w:val="both"/>
        <w:rPr>
          <w:rFonts w:asciiTheme="majorBidi" w:hAnsiTheme="majorBidi" w:cstheme="majorBidi"/>
          <w:b/>
          <w:bCs/>
          <w:sz w:val="28"/>
          <w:szCs w:val="28"/>
        </w:rPr>
      </w:pPr>
      <w:r w:rsidRPr="00566DC8">
        <w:rPr>
          <w:rFonts w:asciiTheme="majorBidi" w:hAnsiTheme="majorBidi" w:cstheme="majorBidi"/>
          <w:b/>
          <w:bCs/>
          <w:sz w:val="28"/>
          <w:szCs w:val="28"/>
        </w:rPr>
        <w:t>Animals and study design</w:t>
      </w:r>
    </w:p>
    <w:p w14:paraId="1B3B9437" w14:textId="62218B40" w:rsidR="0092168F" w:rsidRPr="00566DC8" w:rsidRDefault="0092168F"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Welsh</w:t>
      </w:r>
      <w:r w:rsidR="00F725DE" w:rsidRPr="00566DC8">
        <w:rPr>
          <w:rFonts w:asciiTheme="majorBidi" w:hAnsiTheme="majorBidi" w:cstheme="majorBidi"/>
          <w:sz w:val="24"/>
          <w:szCs w:val="24"/>
        </w:rPr>
        <w:t xml:space="preserve"> </w:t>
      </w:r>
      <w:r w:rsidRPr="00566DC8">
        <w:rPr>
          <w:rFonts w:asciiTheme="majorBidi" w:hAnsiTheme="majorBidi" w:cstheme="majorBidi"/>
          <w:sz w:val="24"/>
          <w:szCs w:val="24"/>
        </w:rPr>
        <w:t xml:space="preserve">Mountain ewes </w:t>
      </w:r>
      <w:r w:rsidR="00434773" w:rsidRPr="00566DC8">
        <w:rPr>
          <w:rFonts w:asciiTheme="majorBidi" w:hAnsiTheme="majorBidi" w:cstheme="majorBidi"/>
          <w:sz w:val="24"/>
          <w:szCs w:val="24"/>
        </w:rPr>
        <w:t xml:space="preserve">(not-shorn) </w:t>
      </w:r>
      <w:r w:rsidR="008E1C44" w:rsidRPr="00566DC8">
        <w:rPr>
          <w:rFonts w:asciiTheme="majorBidi" w:hAnsiTheme="majorBidi" w:cstheme="majorBidi"/>
          <w:sz w:val="24"/>
          <w:szCs w:val="24"/>
        </w:rPr>
        <w:t xml:space="preserve">of uniform body condition score (BCS 2.0-3.0) and age </w:t>
      </w:r>
      <w:r w:rsidRPr="00566DC8">
        <w:rPr>
          <w:rFonts w:asciiTheme="majorBidi" w:hAnsiTheme="majorBidi" w:cstheme="majorBidi"/>
          <w:sz w:val="24"/>
          <w:szCs w:val="24"/>
        </w:rPr>
        <w:t xml:space="preserve">were housed individually </w:t>
      </w:r>
      <w:r w:rsidR="00F156D8" w:rsidRPr="00566DC8">
        <w:rPr>
          <w:rFonts w:asciiTheme="majorBidi" w:hAnsiTheme="majorBidi" w:cstheme="majorBidi"/>
          <w:sz w:val="24"/>
          <w:szCs w:val="24"/>
        </w:rPr>
        <w:t xml:space="preserve">on wheat straw </w:t>
      </w:r>
      <w:r w:rsidR="004A3583" w:rsidRPr="00566DC8">
        <w:rPr>
          <w:rFonts w:asciiTheme="majorBidi" w:hAnsiTheme="majorBidi" w:cstheme="majorBidi"/>
          <w:sz w:val="24"/>
          <w:szCs w:val="24"/>
        </w:rPr>
        <w:t xml:space="preserve">from 16 days prior to mating </w:t>
      </w:r>
      <w:r w:rsidR="00434773" w:rsidRPr="00566DC8">
        <w:rPr>
          <w:rFonts w:asciiTheme="majorBidi" w:hAnsiTheme="majorBidi" w:cstheme="majorBidi"/>
          <w:sz w:val="24"/>
          <w:szCs w:val="24"/>
        </w:rPr>
        <w:t xml:space="preserve">in </w:t>
      </w:r>
      <w:r w:rsidR="006B7F68" w:rsidRPr="00566DC8">
        <w:rPr>
          <w:rFonts w:asciiTheme="majorBidi" w:hAnsiTheme="majorBidi" w:cstheme="majorBidi"/>
          <w:sz w:val="24"/>
          <w:szCs w:val="24"/>
        </w:rPr>
        <w:t xml:space="preserve">barns </w:t>
      </w:r>
      <w:r w:rsidR="00434773" w:rsidRPr="00566DC8">
        <w:rPr>
          <w:rFonts w:asciiTheme="majorBidi" w:hAnsiTheme="majorBidi" w:cstheme="majorBidi"/>
          <w:sz w:val="24"/>
          <w:szCs w:val="24"/>
        </w:rPr>
        <w:t>at The Royal Veterinary College (Hertfordshire UK)</w:t>
      </w:r>
      <w:r w:rsidR="008E1C44" w:rsidRPr="00566DC8">
        <w:rPr>
          <w:rFonts w:asciiTheme="majorBidi" w:hAnsiTheme="majorBidi" w:cstheme="majorBidi"/>
          <w:sz w:val="24"/>
          <w:szCs w:val="24"/>
        </w:rPr>
        <w:t>,</w:t>
      </w:r>
      <w:r w:rsidR="00434773" w:rsidRPr="00566DC8">
        <w:rPr>
          <w:rFonts w:asciiTheme="majorBidi" w:hAnsiTheme="majorBidi" w:cstheme="majorBidi"/>
          <w:sz w:val="24"/>
          <w:szCs w:val="24"/>
        </w:rPr>
        <w:t xml:space="preserve"> </w:t>
      </w:r>
      <w:r w:rsidR="006B7F68" w:rsidRPr="00566DC8">
        <w:rPr>
          <w:rFonts w:asciiTheme="majorBidi" w:hAnsiTheme="majorBidi" w:cstheme="majorBidi"/>
          <w:sz w:val="24"/>
          <w:szCs w:val="24"/>
        </w:rPr>
        <w:t>with no direct sunlight</w:t>
      </w:r>
      <w:r w:rsidR="00434773" w:rsidRPr="00566DC8">
        <w:rPr>
          <w:rFonts w:asciiTheme="majorBidi" w:hAnsiTheme="majorBidi" w:cstheme="majorBidi"/>
          <w:sz w:val="24"/>
          <w:szCs w:val="24"/>
        </w:rPr>
        <w:t>.</w:t>
      </w:r>
      <w:r w:rsidR="006B7F68" w:rsidRPr="00566DC8">
        <w:rPr>
          <w:rFonts w:asciiTheme="majorBidi" w:hAnsiTheme="majorBidi" w:cstheme="majorBidi"/>
          <w:sz w:val="24"/>
          <w:szCs w:val="24"/>
        </w:rPr>
        <w:t xml:space="preserve"> </w:t>
      </w:r>
      <w:r w:rsidR="00434773" w:rsidRPr="00566DC8">
        <w:rPr>
          <w:rFonts w:asciiTheme="majorBidi" w:hAnsiTheme="majorBidi" w:cstheme="majorBidi"/>
          <w:sz w:val="24"/>
          <w:szCs w:val="24"/>
        </w:rPr>
        <w:t>After 104 days of gestation (dGA</w:t>
      </w:r>
      <w:r w:rsidR="004A3583" w:rsidRPr="00566DC8">
        <w:rPr>
          <w:rFonts w:asciiTheme="majorBidi" w:hAnsiTheme="majorBidi" w:cstheme="majorBidi"/>
          <w:sz w:val="24"/>
          <w:szCs w:val="24"/>
        </w:rPr>
        <w:t>, term is 147 days</w:t>
      </w:r>
      <w:r w:rsidR="00434773" w:rsidRPr="00566DC8">
        <w:rPr>
          <w:rFonts w:asciiTheme="majorBidi" w:hAnsiTheme="majorBidi" w:cstheme="majorBidi"/>
          <w:sz w:val="24"/>
          <w:szCs w:val="24"/>
        </w:rPr>
        <w:t>) ewes were transferred to The University of Southampton Biomedical Research Facility and housed in temperature-controlled rooms on a 12 hour light / dark cycle</w:t>
      </w:r>
      <w:r w:rsidR="00DF5CE8" w:rsidRPr="00566DC8">
        <w:rPr>
          <w:rFonts w:asciiTheme="majorBidi" w:hAnsiTheme="majorBidi" w:cstheme="majorBidi"/>
          <w:sz w:val="24"/>
          <w:szCs w:val="24"/>
        </w:rPr>
        <w:t xml:space="preserve"> (lamps were not sheathed to block ultraviolet wavelengths)</w:t>
      </w:r>
      <w:r w:rsidR="00434773" w:rsidRPr="00566DC8">
        <w:rPr>
          <w:rFonts w:asciiTheme="majorBidi" w:hAnsiTheme="majorBidi" w:cstheme="majorBidi"/>
          <w:sz w:val="24"/>
          <w:szCs w:val="24"/>
        </w:rPr>
        <w:t>.</w:t>
      </w:r>
      <w:r w:rsidR="006B7F68" w:rsidRPr="00566DC8">
        <w:rPr>
          <w:rFonts w:asciiTheme="majorBidi" w:hAnsiTheme="majorBidi" w:cstheme="majorBidi"/>
          <w:sz w:val="24"/>
          <w:szCs w:val="24"/>
        </w:rPr>
        <w:t xml:space="preserve"> All animals were fed the same </w:t>
      </w:r>
      <w:r w:rsidRPr="00566DC8">
        <w:rPr>
          <w:rFonts w:asciiTheme="majorBidi" w:hAnsiTheme="majorBidi" w:cstheme="majorBidi"/>
          <w:sz w:val="24"/>
          <w:szCs w:val="24"/>
        </w:rPr>
        <w:t>complete pelleted diet</w:t>
      </w:r>
      <w:r w:rsidR="00063D43" w:rsidRPr="00566DC8">
        <w:rPr>
          <w:rFonts w:asciiTheme="majorBidi" w:hAnsiTheme="majorBidi" w:cstheme="majorBidi"/>
          <w:sz w:val="24"/>
          <w:szCs w:val="24"/>
        </w:rPr>
        <w:t xml:space="preserve"> which is supplemented as standard with vitamin D</w:t>
      </w:r>
      <w:r w:rsidR="00063D43" w:rsidRPr="00566DC8">
        <w:rPr>
          <w:rFonts w:asciiTheme="majorBidi" w:hAnsiTheme="majorBidi" w:cstheme="majorBidi"/>
          <w:sz w:val="24"/>
          <w:szCs w:val="24"/>
          <w:vertAlign w:val="subscript"/>
        </w:rPr>
        <w:t>3</w:t>
      </w:r>
      <w:r w:rsidR="00063D43" w:rsidRPr="00566DC8">
        <w:rPr>
          <w:rFonts w:asciiTheme="majorBidi" w:hAnsiTheme="majorBidi" w:cstheme="majorBidi"/>
          <w:sz w:val="24"/>
          <w:szCs w:val="24"/>
        </w:rPr>
        <w:t xml:space="preserve"> </w:t>
      </w:r>
      <w:r w:rsidR="009761ED" w:rsidRPr="00566DC8">
        <w:rPr>
          <w:rFonts w:asciiTheme="majorBidi" w:hAnsiTheme="majorBidi" w:cstheme="majorBidi"/>
          <w:sz w:val="24"/>
          <w:szCs w:val="24"/>
        </w:rPr>
        <w:t>(Table 1</w:t>
      </w:r>
      <w:r w:rsidR="00F156D8" w:rsidRPr="00566DC8">
        <w:rPr>
          <w:rFonts w:asciiTheme="majorBidi" w:hAnsiTheme="majorBidi" w:cstheme="majorBidi"/>
          <w:sz w:val="24"/>
          <w:szCs w:val="24"/>
        </w:rPr>
        <w:t xml:space="preserve">. </w:t>
      </w:r>
      <w:r w:rsidR="006B7F68" w:rsidRPr="00566DC8">
        <w:rPr>
          <w:rFonts w:asciiTheme="majorBidi" w:hAnsiTheme="majorBidi" w:cstheme="majorBidi"/>
          <w:sz w:val="24"/>
          <w:szCs w:val="24"/>
        </w:rPr>
        <w:t>Charnwood Milling Company Ltd., Suffolk</w:t>
      </w:r>
      <w:r w:rsidR="00EF4EE2" w:rsidRPr="00566DC8">
        <w:rPr>
          <w:rFonts w:asciiTheme="majorBidi" w:hAnsiTheme="majorBidi" w:cstheme="majorBidi"/>
          <w:sz w:val="24"/>
          <w:szCs w:val="24"/>
        </w:rPr>
        <w:t>,</w:t>
      </w:r>
      <w:r w:rsidR="006B7F68" w:rsidRPr="00566DC8">
        <w:rPr>
          <w:rFonts w:asciiTheme="majorBidi" w:hAnsiTheme="majorBidi" w:cstheme="majorBidi"/>
          <w:sz w:val="24"/>
          <w:szCs w:val="24"/>
        </w:rPr>
        <w:t xml:space="preserve"> UK</w:t>
      </w:r>
      <w:r w:rsidR="009761ED" w:rsidRPr="00566DC8">
        <w:rPr>
          <w:rFonts w:asciiTheme="majorBidi" w:hAnsiTheme="majorBidi" w:cstheme="majorBidi"/>
          <w:sz w:val="24"/>
          <w:szCs w:val="24"/>
        </w:rPr>
        <w:t xml:space="preserve">) </w:t>
      </w:r>
      <w:r w:rsidRPr="00566DC8">
        <w:rPr>
          <w:rFonts w:asciiTheme="majorBidi" w:hAnsiTheme="majorBidi" w:cstheme="majorBidi"/>
          <w:sz w:val="24"/>
          <w:szCs w:val="24"/>
        </w:rPr>
        <w:t>with free access to water</w:t>
      </w:r>
      <w:r w:rsidR="004A3583" w:rsidRPr="00566DC8">
        <w:rPr>
          <w:rFonts w:asciiTheme="majorBidi" w:hAnsiTheme="majorBidi" w:cstheme="majorBidi"/>
          <w:sz w:val="24"/>
          <w:szCs w:val="24"/>
        </w:rPr>
        <w:t xml:space="preserve"> </w:t>
      </w:r>
      <w:r w:rsidRPr="00566DC8">
        <w:rPr>
          <w:rFonts w:asciiTheme="majorBidi" w:hAnsiTheme="majorBidi" w:cstheme="majorBidi"/>
          <w:sz w:val="24"/>
          <w:szCs w:val="24"/>
        </w:rPr>
        <w:t xml:space="preserve">from 16 </w:t>
      </w:r>
      <w:r w:rsidR="00986409" w:rsidRPr="00566DC8">
        <w:rPr>
          <w:rFonts w:asciiTheme="majorBidi" w:hAnsiTheme="majorBidi" w:cstheme="majorBidi"/>
          <w:sz w:val="24"/>
          <w:szCs w:val="24"/>
        </w:rPr>
        <w:t xml:space="preserve">days </w:t>
      </w:r>
      <w:r w:rsidRPr="00566DC8">
        <w:rPr>
          <w:rFonts w:asciiTheme="majorBidi" w:hAnsiTheme="majorBidi" w:cstheme="majorBidi"/>
          <w:sz w:val="24"/>
          <w:szCs w:val="24"/>
        </w:rPr>
        <w:t xml:space="preserve">prior to conception. </w:t>
      </w:r>
      <w:r w:rsidR="008B5B65" w:rsidRPr="00566DC8">
        <w:rPr>
          <w:rFonts w:asciiTheme="majorBidi" w:hAnsiTheme="majorBidi" w:cstheme="majorBidi"/>
          <w:sz w:val="24"/>
          <w:szCs w:val="24"/>
        </w:rPr>
        <w:t>V</w:t>
      </w:r>
      <w:r w:rsidR="0050177B" w:rsidRPr="00566DC8">
        <w:rPr>
          <w:rFonts w:asciiTheme="majorBidi" w:hAnsiTheme="majorBidi" w:cstheme="majorBidi"/>
          <w:sz w:val="24"/>
          <w:szCs w:val="24"/>
        </w:rPr>
        <w:t xml:space="preserve">itamin D content of manufactured pelleted feed was not </w:t>
      </w:r>
      <w:r w:rsidR="008E1C44" w:rsidRPr="00566DC8">
        <w:rPr>
          <w:rFonts w:asciiTheme="majorBidi" w:hAnsiTheme="majorBidi" w:cstheme="majorBidi"/>
          <w:sz w:val="24"/>
          <w:szCs w:val="24"/>
        </w:rPr>
        <w:t>measured</w:t>
      </w:r>
      <w:r w:rsidR="0050177B" w:rsidRPr="00566DC8">
        <w:rPr>
          <w:rFonts w:asciiTheme="majorBidi" w:hAnsiTheme="majorBidi" w:cstheme="majorBidi"/>
          <w:sz w:val="24"/>
          <w:szCs w:val="24"/>
        </w:rPr>
        <w:t xml:space="preserve">. </w:t>
      </w:r>
      <w:r w:rsidR="00E924FB" w:rsidRPr="00566DC8">
        <w:rPr>
          <w:rFonts w:asciiTheme="majorBidi" w:hAnsiTheme="majorBidi" w:cstheme="majorBidi"/>
          <w:sz w:val="24"/>
          <w:szCs w:val="24"/>
        </w:rPr>
        <w:t xml:space="preserve">For each ewe, the 100% metabolizable energy requirement was calculated according to AFRC </w:t>
      </w:r>
      <w:r w:rsidR="002D7640" w:rsidRPr="00566DC8">
        <w:rPr>
          <w:rFonts w:asciiTheme="majorBidi" w:hAnsiTheme="majorBidi" w:cstheme="majorBidi"/>
          <w:sz w:val="24"/>
          <w:szCs w:val="24"/>
        </w:rPr>
        <w:t>guidelines</w:t>
      </w:r>
      <w:r w:rsidR="00E924FB" w:rsidRPr="00566DC8">
        <w:rPr>
          <w:rFonts w:asciiTheme="majorBidi" w:hAnsiTheme="majorBidi" w:cstheme="majorBidi"/>
          <w:sz w:val="24"/>
          <w:szCs w:val="24"/>
        </w:rPr>
        <w:t xml:space="preserve"> on the basis of ewe weight at the start of the study, and standard gestational increases were incorporated </w:t>
      </w:r>
      <w:r w:rsidR="00E924FB" w:rsidRPr="00566DC8">
        <w:rPr>
          <w:rFonts w:asciiTheme="majorBidi" w:hAnsiTheme="majorBidi" w:cstheme="majorBidi"/>
          <w:sz w:val="24"/>
          <w:szCs w:val="24"/>
        </w:rPr>
        <w:fldChar w:fldCharType="begin"/>
      </w:r>
      <w:r w:rsidR="0011297A" w:rsidRPr="00566DC8">
        <w:rPr>
          <w:rFonts w:asciiTheme="majorBidi" w:hAnsiTheme="majorBidi" w:cstheme="majorBidi"/>
          <w:sz w:val="24"/>
          <w:szCs w:val="24"/>
        </w:rPr>
        <w:instrText xml:space="preserve"> ADDIN EN.CITE &lt;EndNote&gt;&lt;Cite&gt;&lt;Author&gt;AFRC&lt;/Author&gt;&lt;Year&gt;1993&lt;/Year&gt;&lt;RecNum&gt;1517&lt;/RecNum&gt;&lt;DisplayText&gt;(49)&lt;/DisplayText&gt;&lt;record&gt;&lt;rec-number&gt;1517&lt;/rec-number&gt;&lt;foreign-keys&gt;&lt;key app="EN" db-id="rw0a5d92u5p0pmeazr8pw2sfe20xf0de5r5v" timestamp="1417083197"&gt;1517&lt;/key&gt;&lt;/foreign-keys&gt;&lt;ref-type name="Report"&gt;27&lt;/ref-type&gt;&lt;contributors&gt;&lt;authors&gt;&lt;author&gt;AFRC&lt;/author&gt;&lt;/authors&gt;&lt;tertiary-authors&gt;&lt;author&gt;CAB International&lt;/author&gt;&lt;/tertiary-authors&gt;&lt;/contributors&gt;&lt;titles&gt;&lt;title&gt;Energy and protein requirements of ruminants&lt;/title&gt;&lt;/titles&gt;&lt;keywords&gt;&lt;keyword&gt;Protein&lt;/keyword&gt;&lt;/keywords&gt;&lt;dates&gt;&lt;year&gt;1993&lt;/year&gt;&lt;pub-dates&gt;&lt;date&gt;1993&lt;/date&gt;&lt;/pub-dates&gt;&lt;/dates&gt;&lt;pub-location&gt;Wallingford, UK&lt;/pub-location&gt;&lt;label&gt;1541&lt;/label&gt;&lt;urls&gt;&lt;/urls&gt;&lt;/record&gt;&lt;/Cite&gt;&lt;/EndNote&gt;</w:instrText>
      </w:r>
      <w:r w:rsidR="00E924FB"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9" w:tooltip="AFRC, 1993 #1517" w:history="1">
        <w:r w:rsidR="00C11DD3" w:rsidRPr="00566DC8">
          <w:rPr>
            <w:rFonts w:asciiTheme="majorBidi" w:hAnsiTheme="majorBidi" w:cstheme="majorBidi"/>
            <w:noProof/>
            <w:sz w:val="24"/>
            <w:szCs w:val="24"/>
          </w:rPr>
          <w:t>49</w:t>
        </w:r>
      </w:hyperlink>
      <w:r w:rsidR="0011297A" w:rsidRPr="00566DC8">
        <w:rPr>
          <w:rFonts w:asciiTheme="majorBidi" w:hAnsiTheme="majorBidi" w:cstheme="majorBidi"/>
          <w:noProof/>
          <w:sz w:val="24"/>
          <w:szCs w:val="24"/>
        </w:rPr>
        <w:t>)</w:t>
      </w:r>
      <w:r w:rsidR="00E924FB" w:rsidRPr="00566DC8">
        <w:rPr>
          <w:rFonts w:asciiTheme="majorBidi" w:hAnsiTheme="majorBidi" w:cstheme="majorBidi"/>
          <w:sz w:val="24"/>
          <w:szCs w:val="24"/>
        </w:rPr>
        <w:fldChar w:fldCharType="end"/>
      </w:r>
      <w:r w:rsidR="00E924FB" w:rsidRPr="00566DC8">
        <w:rPr>
          <w:rFonts w:asciiTheme="majorBidi" w:hAnsiTheme="majorBidi" w:cstheme="majorBidi"/>
          <w:sz w:val="24"/>
          <w:szCs w:val="24"/>
        </w:rPr>
        <w:t xml:space="preserve">. Using expected metabolizable energy levels for the feed (Table 1), the daily ration of pelleted feed for each ewe was calculated. </w:t>
      </w:r>
      <w:r w:rsidR="004A3583" w:rsidRPr="00566DC8">
        <w:rPr>
          <w:rFonts w:asciiTheme="majorBidi" w:hAnsiTheme="majorBidi" w:cstheme="majorBidi"/>
          <w:sz w:val="24"/>
          <w:szCs w:val="24"/>
        </w:rPr>
        <w:t>Ewes were randomly allocated across the breedin</w:t>
      </w:r>
      <w:r w:rsidR="00F156D8" w:rsidRPr="00566DC8">
        <w:rPr>
          <w:rFonts w:asciiTheme="majorBidi" w:hAnsiTheme="majorBidi" w:cstheme="majorBidi"/>
          <w:sz w:val="24"/>
          <w:szCs w:val="24"/>
        </w:rPr>
        <w:t>g season to one of three groups: C</w:t>
      </w:r>
      <w:r w:rsidR="003131AC" w:rsidRPr="00566DC8">
        <w:rPr>
          <w:rFonts w:asciiTheme="majorBidi" w:hAnsiTheme="majorBidi" w:cstheme="majorBidi"/>
          <w:sz w:val="24"/>
          <w:szCs w:val="24"/>
        </w:rPr>
        <w:t>ontrol animals (C</w:t>
      </w:r>
      <w:r w:rsidR="001A46EB" w:rsidRPr="00566DC8">
        <w:rPr>
          <w:rFonts w:asciiTheme="majorBidi" w:hAnsiTheme="majorBidi" w:cstheme="majorBidi"/>
          <w:sz w:val="24"/>
          <w:szCs w:val="24"/>
        </w:rPr>
        <w:t>)</w:t>
      </w:r>
      <w:r w:rsidRPr="00566DC8">
        <w:rPr>
          <w:rFonts w:asciiTheme="majorBidi" w:hAnsiTheme="majorBidi" w:cstheme="majorBidi"/>
          <w:sz w:val="24"/>
          <w:szCs w:val="24"/>
        </w:rPr>
        <w:t xml:space="preserve"> were fed 100% of </w:t>
      </w:r>
      <w:r w:rsidR="005E7D5E" w:rsidRPr="00566DC8">
        <w:rPr>
          <w:rFonts w:asciiTheme="majorBidi" w:hAnsiTheme="majorBidi" w:cstheme="majorBidi"/>
          <w:sz w:val="24"/>
          <w:szCs w:val="24"/>
        </w:rPr>
        <w:t xml:space="preserve">metabolizable energy </w:t>
      </w:r>
      <w:r w:rsidRPr="00566DC8">
        <w:rPr>
          <w:rFonts w:asciiTheme="majorBidi" w:hAnsiTheme="majorBidi" w:cstheme="majorBidi"/>
          <w:sz w:val="24"/>
          <w:szCs w:val="24"/>
        </w:rPr>
        <w:t>requirements throughout pregnancy</w:t>
      </w:r>
      <w:r w:rsidR="009761ED" w:rsidRPr="00566DC8">
        <w:rPr>
          <w:rFonts w:asciiTheme="majorBidi" w:hAnsiTheme="majorBidi" w:cstheme="majorBidi"/>
          <w:sz w:val="24"/>
          <w:szCs w:val="24"/>
        </w:rPr>
        <w:t xml:space="preserve">; </w:t>
      </w:r>
      <w:r w:rsidRPr="00566DC8">
        <w:rPr>
          <w:rFonts w:asciiTheme="majorBidi" w:hAnsiTheme="majorBidi" w:cstheme="majorBidi"/>
          <w:sz w:val="24"/>
          <w:szCs w:val="24"/>
        </w:rPr>
        <w:t>Peri-implantation nutri</w:t>
      </w:r>
      <w:r w:rsidR="009328A4" w:rsidRPr="00566DC8">
        <w:rPr>
          <w:rFonts w:asciiTheme="majorBidi" w:hAnsiTheme="majorBidi" w:cstheme="majorBidi"/>
          <w:sz w:val="24"/>
          <w:szCs w:val="24"/>
        </w:rPr>
        <w:t>ent restricted animals (PI40</w:t>
      </w:r>
      <w:r w:rsidR="001A46EB" w:rsidRPr="00566DC8">
        <w:rPr>
          <w:rFonts w:asciiTheme="majorBidi" w:hAnsiTheme="majorBidi" w:cstheme="majorBidi"/>
          <w:sz w:val="24"/>
          <w:szCs w:val="24"/>
        </w:rPr>
        <w:t>)</w:t>
      </w:r>
      <w:r w:rsidRPr="00566DC8">
        <w:rPr>
          <w:rFonts w:asciiTheme="majorBidi" w:hAnsiTheme="majorBidi" w:cstheme="majorBidi"/>
          <w:sz w:val="24"/>
          <w:szCs w:val="24"/>
        </w:rPr>
        <w:t xml:space="preserve"> were fed 40% of </w:t>
      </w:r>
      <w:r w:rsidR="005E7D5E" w:rsidRPr="00566DC8">
        <w:rPr>
          <w:rFonts w:asciiTheme="majorBidi" w:hAnsiTheme="majorBidi" w:cstheme="majorBidi"/>
          <w:sz w:val="24"/>
          <w:szCs w:val="24"/>
        </w:rPr>
        <w:t xml:space="preserve">metabolizable energy </w:t>
      </w:r>
      <w:r w:rsidRPr="00566DC8">
        <w:rPr>
          <w:rFonts w:asciiTheme="majorBidi" w:hAnsiTheme="majorBidi" w:cstheme="majorBidi"/>
          <w:sz w:val="24"/>
          <w:szCs w:val="24"/>
        </w:rPr>
        <w:t>requirements from 1 to 31 dGA, and 100% at all other times</w:t>
      </w:r>
      <w:r w:rsidR="005E7D5E" w:rsidRPr="00566DC8">
        <w:rPr>
          <w:rFonts w:asciiTheme="majorBidi" w:hAnsiTheme="majorBidi" w:cstheme="majorBidi"/>
          <w:sz w:val="24"/>
          <w:szCs w:val="24"/>
        </w:rPr>
        <w:t>; and l</w:t>
      </w:r>
      <w:r w:rsidRPr="00566DC8">
        <w:rPr>
          <w:rFonts w:asciiTheme="majorBidi" w:hAnsiTheme="majorBidi" w:cstheme="majorBidi"/>
          <w:sz w:val="24"/>
          <w:szCs w:val="24"/>
        </w:rPr>
        <w:t>ate gestation nu</w:t>
      </w:r>
      <w:r w:rsidR="009328A4" w:rsidRPr="00566DC8">
        <w:rPr>
          <w:rFonts w:asciiTheme="majorBidi" w:hAnsiTheme="majorBidi" w:cstheme="majorBidi"/>
          <w:sz w:val="24"/>
          <w:szCs w:val="24"/>
        </w:rPr>
        <w:t>trient restricted animals (L</w:t>
      </w:r>
      <w:r w:rsidR="001A46EB" w:rsidRPr="00566DC8">
        <w:rPr>
          <w:rFonts w:asciiTheme="majorBidi" w:hAnsiTheme="majorBidi" w:cstheme="majorBidi"/>
          <w:sz w:val="24"/>
          <w:szCs w:val="24"/>
        </w:rPr>
        <w:t xml:space="preserve">) </w:t>
      </w:r>
      <w:r w:rsidRPr="00566DC8">
        <w:rPr>
          <w:rFonts w:asciiTheme="majorBidi" w:hAnsiTheme="majorBidi" w:cstheme="majorBidi"/>
          <w:sz w:val="24"/>
          <w:szCs w:val="24"/>
        </w:rPr>
        <w:t>were fed</w:t>
      </w:r>
      <w:r w:rsidR="00C86C91" w:rsidRPr="00566DC8">
        <w:rPr>
          <w:rFonts w:asciiTheme="majorBidi" w:hAnsiTheme="majorBidi" w:cstheme="majorBidi"/>
          <w:sz w:val="24"/>
          <w:szCs w:val="24"/>
        </w:rPr>
        <w:t xml:space="preserve"> </w:t>
      </w:r>
      <w:r w:rsidRPr="00566DC8">
        <w:rPr>
          <w:rFonts w:asciiTheme="majorBidi" w:hAnsiTheme="majorBidi" w:cstheme="majorBidi"/>
          <w:sz w:val="24"/>
          <w:szCs w:val="24"/>
        </w:rPr>
        <w:t>50%</w:t>
      </w:r>
      <w:r w:rsidR="00C86C91" w:rsidRPr="00566DC8">
        <w:rPr>
          <w:rFonts w:asciiTheme="majorBidi" w:hAnsiTheme="majorBidi" w:cstheme="majorBidi"/>
          <w:sz w:val="24"/>
          <w:szCs w:val="24"/>
        </w:rPr>
        <w:t xml:space="preserve"> </w:t>
      </w:r>
      <w:r w:rsidRPr="00566DC8">
        <w:rPr>
          <w:rFonts w:asciiTheme="majorBidi" w:hAnsiTheme="majorBidi" w:cstheme="majorBidi"/>
          <w:sz w:val="24"/>
          <w:szCs w:val="24"/>
        </w:rPr>
        <w:t xml:space="preserve">of </w:t>
      </w:r>
      <w:r w:rsidR="005E7D5E" w:rsidRPr="00566DC8">
        <w:rPr>
          <w:rFonts w:asciiTheme="majorBidi" w:hAnsiTheme="majorBidi" w:cstheme="majorBidi"/>
          <w:sz w:val="24"/>
          <w:szCs w:val="24"/>
        </w:rPr>
        <w:t xml:space="preserve">metabolizable energy </w:t>
      </w:r>
      <w:r w:rsidRPr="00566DC8">
        <w:rPr>
          <w:rFonts w:asciiTheme="majorBidi" w:hAnsiTheme="majorBidi" w:cstheme="majorBidi"/>
          <w:sz w:val="24"/>
          <w:szCs w:val="24"/>
        </w:rPr>
        <w:t>requirements from</w:t>
      </w:r>
      <w:r w:rsidR="009328A4" w:rsidRPr="00566DC8">
        <w:rPr>
          <w:rFonts w:asciiTheme="majorBidi" w:hAnsiTheme="majorBidi" w:cstheme="majorBidi"/>
          <w:sz w:val="24"/>
          <w:szCs w:val="24"/>
        </w:rPr>
        <w:t xml:space="preserve"> </w:t>
      </w:r>
      <w:r w:rsidRPr="00566DC8">
        <w:rPr>
          <w:rFonts w:asciiTheme="majorBidi" w:hAnsiTheme="majorBidi" w:cstheme="majorBidi"/>
          <w:sz w:val="24"/>
          <w:szCs w:val="24"/>
        </w:rPr>
        <w:t>104 dGA</w:t>
      </w:r>
      <w:r w:rsidR="00F725DE" w:rsidRPr="00566DC8">
        <w:rPr>
          <w:rFonts w:asciiTheme="majorBidi" w:hAnsiTheme="majorBidi" w:cstheme="majorBidi"/>
          <w:sz w:val="24"/>
          <w:szCs w:val="24"/>
        </w:rPr>
        <w:t xml:space="preserve"> </w:t>
      </w:r>
      <w:r w:rsidRPr="00566DC8">
        <w:rPr>
          <w:rFonts w:asciiTheme="majorBidi" w:hAnsiTheme="majorBidi" w:cstheme="majorBidi"/>
          <w:sz w:val="24"/>
          <w:szCs w:val="24"/>
        </w:rPr>
        <w:t>until</w:t>
      </w:r>
      <w:r w:rsidR="00F725DE" w:rsidRPr="00566DC8">
        <w:rPr>
          <w:rFonts w:asciiTheme="majorBidi" w:hAnsiTheme="majorBidi" w:cstheme="majorBidi"/>
          <w:sz w:val="24"/>
          <w:szCs w:val="24"/>
        </w:rPr>
        <w:t xml:space="preserve"> </w:t>
      </w:r>
      <w:r w:rsidR="00445B09" w:rsidRPr="00566DC8">
        <w:rPr>
          <w:rFonts w:asciiTheme="majorBidi" w:hAnsiTheme="majorBidi" w:cstheme="majorBidi"/>
          <w:sz w:val="24"/>
          <w:szCs w:val="24"/>
        </w:rPr>
        <w:t>the end of the study</w:t>
      </w:r>
      <w:r w:rsidRPr="00566DC8">
        <w:rPr>
          <w:rFonts w:asciiTheme="majorBidi" w:hAnsiTheme="majorBidi" w:cstheme="majorBidi"/>
          <w:sz w:val="24"/>
          <w:szCs w:val="24"/>
        </w:rPr>
        <w:t>, and 100% at all other times.</w:t>
      </w:r>
      <w:r w:rsidR="00F156D8" w:rsidRPr="00566DC8">
        <w:rPr>
          <w:rFonts w:asciiTheme="majorBidi" w:hAnsiTheme="majorBidi" w:cstheme="majorBidi"/>
          <w:sz w:val="24"/>
          <w:szCs w:val="24"/>
        </w:rPr>
        <w:t xml:space="preserve"> </w:t>
      </w:r>
      <w:r w:rsidR="008E1C44" w:rsidRPr="00566DC8">
        <w:rPr>
          <w:rFonts w:asciiTheme="majorBidi" w:hAnsiTheme="majorBidi" w:cstheme="majorBidi"/>
          <w:sz w:val="24"/>
          <w:szCs w:val="24"/>
        </w:rPr>
        <w:t xml:space="preserve">Oestrus was </w:t>
      </w:r>
      <w:r w:rsidR="008E1C44" w:rsidRPr="00566DC8">
        <w:rPr>
          <w:rFonts w:asciiTheme="majorBidi" w:hAnsiTheme="majorBidi" w:cstheme="majorBidi"/>
          <w:sz w:val="24"/>
          <w:szCs w:val="24"/>
        </w:rPr>
        <w:lastRenderedPageBreak/>
        <w:t>synchronized by withdrawal of a vaginal medoxyprogesterone acetate impregnated sponge (Veramix,</w:t>
      </w:r>
      <w:r w:rsidR="002D7640" w:rsidRPr="00566DC8">
        <w:rPr>
          <w:rFonts w:asciiTheme="majorBidi" w:hAnsiTheme="majorBidi" w:cstheme="majorBidi"/>
          <w:sz w:val="24"/>
          <w:szCs w:val="24"/>
        </w:rPr>
        <w:t xml:space="preserve"> </w:t>
      </w:r>
      <w:r w:rsidR="008E1C44" w:rsidRPr="00566DC8">
        <w:rPr>
          <w:rFonts w:asciiTheme="majorBidi" w:hAnsiTheme="majorBidi" w:cstheme="majorBidi"/>
          <w:sz w:val="24"/>
          <w:szCs w:val="24"/>
        </w:rPr>
        <w:t>Upjohn,</w:t>
      </w:r>
      <w:r w:rsidR="001C6925" w:rsidRPr="00566DC8">
        <w:rPr>
          <w:rFonts w:asciiTheme="majorBidi" w:hAnsiTheme="majorBidi" w:cstheme="majorBidi"/>
          <w:sz w:val="24"/>
          <w:szCs w:val="24"/>
        </w:rPr>
        <w:t xml:space="preserve"> </w:t>
      </w:r>
      <w:r w:rsidR="008E1C44" w:rsidRPr="00566DC8">
        <w:rPr>
          <w:rFonts w:asciiTheme="majorBidi" w:hAnsiTheme="majorBidi" w:cstheme="majorBidi"/>
          <w:sz w:val="24"/>
          <w:szCs w:val="24"/>
        </w:rPr>
        <w:t>Ltd,</w:t>
      </w:r>
      <w:r w:rsidR="001C6925" w:rsidRPr="00566DC8">
        <w:rPr>
          <w:rFonts w:asciiTheme="majorBidi" w:hAnsiTheme="majorBidi" w:cstheme="majorBidi"/>
          <w:sz w:val="24"/>
          <w:szCs w:val="24"/>
        </w:rPr>
        <w:t xml:space="preserve"> </w:t>
      </w:r>
      <w:r w:rsidR="008E1C44" w:rsidRPr="00566DC8">
        <w:rPr>
          <w:rFonts w:asciiTheme="majorBidi" w:hAnsiTheme="majorBidi" w:cstheme="majorBidi"/>
          <w:sz w:val="24"/>
          <w:szCs w:val="24"/>
        </w:rPr>
        <w:t>Crawley,</w:t>
      </w:r>
      <w:r w:rsidR="001C6925" w:rsidRPr="00566DC8">
        <w:rPr>
          <w:rFonts w:asciiTheme="majorBidi" w:hAnsiTheme="majorBidi" w:cstheme="majorBidi"/>
          <w:sz w:val="24"/>
          <w:szCs w:val="24"/>
        </w:rPr>
        <w:t xml:space="preserve"> </w:t>
      </w:r>
      <w:r w:rsidR="008E1C44" w:rsidRPr="00566DC8">
        <w:rPr>
          <w:rFonts w:asciiTheme="majorBidi" w:hAnsiTheme="majorBidi" w:cstheme="majorBidi"/>
          <w:sz w:val="24"/>
          <w:szCs w:val="24"/>
        </w:rPr>
        <w:t>UK) at −2 dGA, 14 days after insertion. One of two twin rams (randomly assigned) was introduced for 2 days,</w:t>
      </w:r>
      <w:r w:rsidR="00B84E8C" w:rsidRPr="00566DC8">
        <w:rPr>
          <w:rFonts w:asciiTheme="majorBidi" w:hAnsiTheme="majorBidi" w:cstheme="majorBidi"/>
          <w:sz w:val="24"/>
          <w:szCs w:val="24"/>
        </w:rPr>
        <w:t xml:space="preserve"> </w:t>
      </w:r>
      <w:r w:rsidR="008E1C44" w:rsidRPr="00566DC8">
        <w:rPr>
          <w:rFonts w:asciiTheme="majorBidi" w:hAnsiTheme="majorBidi" w:cstheme="majorBidi"/>
          <w:sz w:val="24"/>
          <w:szCs w:val="24"/>
        </w:rPr>
        <w:t xml:space="preserve">and 0 dGA was taken as the first day that an obvious raddle mark was observed. </w:t>
      </w:r>
      <w:r w:rsidR="00721306" w:rsidRPr="00566DC8">
        <w:rPr>
          <w:rFonts w:asciiTheme="majorBidi" w:hAnsiTheme="majorBidi" w:cstheme="majorBidi"/>
          <w:sz w:val="24"/>
          <w:szCs w:val="24"/>
        </w:rPr>
        <w:t>Twin pregnancies, identified by ultrasound scan at mid-gestation, were removed from the trial.</w:t>
      </w:r>
      <w:r w:rsidR="001A46EB" w:rsidRPr="00566DC8">
        <w:rPr>
          <w:rFonts w:asciiTheme="majorBidi" w:hAnsiTheme="majorBidi" w:cstheme="majorBidi"/>
          <w:sz w:val="24"/>
          <w:szCs w:val="24"/>
        </w:rPr>
        <w:t xml:space="preserve"> Final group sizes of singleton-bearing ewes were c, n=8; PI40, n=9; and L, n=6.</w:t>
      </w:r>
    </w:p>
    <w:p w14:paraId="57B1CBC9" w14:textId="77777777" w:rsidR="009F4DAD" w:rsidRPr="00566DC8" w:rsidRDefault="009F4DAD" w:rsidP="00B22A77">
      <w:pPr>
        <w:adjustRightInd w:val="0"/>
        <w:snapToGrid w:val="0"/>
        <w:spacing w:before="120" w:after="0" w:line="480" w:lineRule="auto"/>
        <w:jc w:val="both"/>
        <w:rPr>
          <w:rFonts w:asciiTheme="majorBidi" w:hAnsiTheme="majorBidi" w:cstheme="majorBidi"/>
          <w:b/>
          <w:bCs/>
          <w:sz w:val="24"/>
          <w:szCs w:val="24"/>
        </w:rPr>
      </w:pPr>
    </w:p>
    <w:p w14:paraId="5AE3B4A3" w14:textId="77EBE00C" w:rsidR="0092168F" w:rsidRPr="00566DC8" w:rsidRDefault="00E9027F" w:rsidP="00B22A77">
      <w:pPr>
        <w:adjustRightInd w:val="0"/>
        <w:snapToGrid w:val="0"/>
        <w:spacing w:before="120" w:after="0" w:line="480" w:lineRule="auto"/>
        <w:jc w:val="both"/>
        <w:rPr>
          <w:rFonts w:asciiTheme="majorBidi" w:hAnsiTheme="majorBidi" w:cstheme="majorBidi"/>
          <w:b/>
          <w:bCs/>
          <w:sz w:val="28"/>
          <w:szCs w:val="28"/>
        </w:rPr>
      </w:pPr>
      <w:r w:rsidRPr="00566DC8">
        <w:rPr>
          <w:rFonts w:asciiTheme="majorBidi" w:hAnsiTheme="majorBidi" w:cstheme="majorBidi"/>
          <w:b/>
          <w:bCs/>
          <w:sz w:val="28"/>
          <w:szCs w:val="28"/>
        </w:rPr>
        <w:t>Surgery</w:t>
      </w:r>
      <w:r w:rsidR="00D344B2" w:rsidRPr="00566DC8">
        <w:rPr>
          <w:rFonts w:asciiTheme="majorBidi" w:hAnsiTheme="majorBidi" w:cstheme="majorBidi"/>
          <w:b/>
          <w:bCs/>
          <w:sz w:val="28"/>
          <w:szCs w:val="28"/>
        </w:rPr>
        <w:t xml:space="preserve"> and care</w:t>
      </w:r>
    </w:p>
    <w:p w14:paraId="6C95AA27" w14:textId="2EFF218C" w:rsidR="00F95BDD" w:rsidRPr="00566DC8" w:rsidRDefault="001D4057"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A</w:t>
      </w:r>
      <w:r w:rsidR="00F725DE" w:rsidRPr="00566DC8">
        <w:rPr>
          <w:rFonts w:asciiTheme="majorBidi" w:hAnsiTheme="majorBidi" w:cstheme="majorBidi"/>
          <w:sz w:val="24"/>
          <w:szCs w:val="24"/>
        </w:rPr>
        <w:t>t approximately 117 dGA</w:t>
      </w:r>
      <w:r w:rsidR="00007797"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anaesthesia</w:t>
      </w:r>
      <w:r w:rsidR="00D57F7F" w:rsidRPr="00566DC8">
        <w:rPr>
          <w:rFonts w:asciiTheme="majorBidi" w:hAnsiTheme="majorBidi" w:cstheme="majorBidi"/>
          <w:sz w:val="24"/>
          <w:szCs w:val="24"/>
        </w:rPr>
        <w:t xml:space="preserve"> </w:t>
      </w:r>
      <w:r w:rsidR="00007797" w:rsidRPr="00566DC8">
        <w:rPr>
          <w:rFonts w:asciiTheme="majorBidi" w:hAnsiTheme="majorBidi" w:cstheme="majorBidi"/>
          <w:sz w:val="24"/>
          <w:szCs w:val="24"/>
        </w:rPr>
        <w:t>was induced with 1 g thiopental sodium BP I.V. (10 ml, 0.1 g/ml, Link Pharmaceuti</w:t>
      </w:r>
      <w:r w:rsidR="00B84E8C" w:rsidRPr="00566DC8">
        <w:rPr>
          <w:rFonts w:asciiTheme="majorBidi" w:hAnsiTheme="majorBidi" w:cstheme="majorBidi"/>
          <w:sz w:val="24"/>
          <w:szCs w:val="24"/>
        </w:rPr>
        <w:t>cals, UK) and maintained with 2</w:t>
      </w:r>
      <w:r w:rsidR="00007797" w:rsidRPr="00566DC8">
        <w:rPr>
          <w:rFonts w:asciiTheme="majorBidi" w:hAnsiTheme="majorBidi" w:cstheme="majorBidi"/>
          <w:sz w:val="24"/>
          <w:szCs w:val="24"/>
        </w:rPr>
        <w:t>% halothane (Concord Pharmaceuticals Labo</w:t>
      </w:r>
      <w:r w:rsidR="00B84E8C" w:rsidRPr="00566DC8">
        <w:rPr>
          <w:rFonts w:asciiTheme="majorBidi" w:hAnsiTheme="majorBidi" w:cstheme="majorBidi"/>
          <w:sz w:val="24"/>
          <w:szCs w:val="24"/>
        </w:rPr>
        <w:t>ratory Ltd., UK) in oxygen (1 l</w:t>
      </w:r>
      <w:r w:rsidR="00007797" w:rsidRPr="00566DC8">
        <w:rPr>
          <w:rFonts w:asciiTheme="majorBidi" w:hAnsiTheme="majorBidi" w:cstheme="majorBidi"/>
          <w:sz w:val="24"/>
          <w:szCs w:val="24"/>
        </w:rPr>
        <w:t>/min). E</w:t>
      </w:r>
      <w:r w:rsidR="00F725DE" w:rsidRPr="00566DC8">
        <w:rPr>
          <w:rFonts w:asciiTheme="majorBidi" w:hAnsiTheme="majorBidi" w:cstheme="majorBidi"/>
          <w:sz w:val="24"/>
          <w:szCs w:val="24"/>
        </w:rPr>
        <w:t>wes and</w:t>
      </w:r>
      <w:r w:rsidR="00EB22DE" w:rsidRPr="00566DC8">
        <w:rPr>
          <w:rFonts w:asciiTheme="majorBidi" w:hAnsiTheme="majorBidi" w:cstheme="majorBidi"/>
          <w:sz w:val="24"/>
          <w:szCs w:val="24"/>
        </w:rPr>
        <w:t xml:space="preserve"> singleton</w:t>
      </w:r>
      <w:r w:rsidR="00F725DE" w:rsidRPr="00566DC8">
        <w:rPr>
          <w:rFonts w:asciiTheme="majorBidi" w:hAnsiTheme="majorBidi" w:cstheme="majorBidi"/>
          <w:sz w:val="24"/>
          <w:szCs w:val="24"/>
        </w:rPr>
        <w:t xml:space="preserve"> fetuses underwent surgical instrumentation </w:t>
      </w:r>
      <w:r w:rsidR="00ED30A2" w:rsidRPr="00566DC8">
        <w:rPr>
          <w:rFonts w:asciiTheme="majorBidi" w:hAnsiTheme="majorBidi" w:cstheme="majorBidi"/>
          <w:sz w:val="24"/>
          <w:szCs w:val="24"/>
        </w:rPr>
        <w:t xml:space="preserve">using aseptic technique </w:t>
      </w:r>
      <w:r w:rsidR="001A46EB" w:rsidRPr="00566DC8">
        <w:rPr>
          <w:rFonts w:asciiTheme="majorBidi" w:hAnsiTheme="majorBidi" w:cstheme="majorBidi"/>
          <w:sz w:val="24"/>
          <w:szCs w:val="24"/>
        </w:rPr>
        <w:t xml:space="preserve">that </w:t>
      </w:r>
      <w:r w:rsidR="00F725DE" w:rsidRPr="00566DC8">
        <w:rPr>
          <w:rFonts w:asciiTheme="majorBidi" w:hAnsiTheme="majorBidi" w:cstheme="majorBidi"/>
          <w:sz w:val="24"/>
          <w:szCs w:val="24"/>
        </w:rPr>
        <w:t>included the insertion of heparini</w:t>
      </w:r>
      <w:r w:rsidR="00110D9F" w:rsidRPr="00566DC8">
        <w:rPr>
          <w:rFonts w:asciiTheme="majorBidi" w:hAnsiTheme="majorBidi" w:cstheme="majorBidi"/>
          <w:sz w:val="24"/>
          <w:szCs w:val="24"/>
        </w:rPr>
        <w:t>s</w:t>
      </w:r>
      <w:r w:rsidR="00F725DE" w:rsidRPr="00566DC8">
        <w:rPr>
          <w:rFonts w:asciiTheme="majorBidi" w:hAnsiTheme="majorBidi" w:cstheme="majorBidi"/>
          <w:sz w:val="24"/>
          <w:szCs w:val="24"/>
        </w:rPr>
        <w:t xml:space="preserve">ed </w:t>
      </w:r>
      <w:r w:rsidR="0092168F" w:rsidRPr="00566DC8">
        <w:rPr>
          <w:rFonts w:asciiTheme="majorBidi" w:hAnsiTheme="majorBidi" w:cstheme="majorBidi"/>
          <w:sz w:val="24"/>
          <w:szCs w:val="24"/>
        </w:rPr>
        <w:t>polyvin</w:t>
      </w:r>
      <w:r w:rsidR="00F725DE" w:rsidRPr="00566DC8">
        <w:rPr>
          <w:rFonts w:asciiTheme="majorBidi" w:hAnsiTheme="majorBidi" w:cstheme="majorBidi"/>
          <w:sz w:val="24"/>
          <w:szCs w:val="24"/>
        </w:rPr>
        <w:t xml:space="preserve">yl catheters </w:t>
      </w:r>
      <w:r w:rsidR="0092168F" w:rsidRPr="00566DC8">
        <w:rPr>
          <w:rFonts w:asciiTheme="majorBidi" w:hAnsiTheme="majorBidi" w:cstheme="majorBidi"/>
          <w:sz w:val="24"/>
          <w:szCs w:val="24"/>
        </w:rPr>
        <w:t xml:space="preserve">into the fetal </w:t>
      </w:r>
      <w:r w:rsidR="00F725DE" w:rsidRPr="00566DC8">
        <w:rPr>
          <w:rFonts w:asciiTheme="majorBidi" w:hAnsiTheme="majorBidi" w:cstheme="majorBidi"/>
          <w:sz w:val="24"/>
          <w:szCs w:val="24"/>
        </w:rPr>
        <w:t>femoral and carotid arteries</w:t>
      </w:r>
      <w:r w:rsidR="004D3534" w:rsidRPr="00566DC8">
        <w:rPr>
          <w:rFonts w:asciiTheme="majorBidi" w:hAnsiTheme="majorBidi" w:cstheme="majorBidi"/>
          <w:sz w:val="24"/>
          <w:szCs w:val="24"/>
        </w:rPr>
        <w:t>, femoral vein,</w:t>
      </w:r>
      <w:r w:rsidR="00F725D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and the maternal jugular</w:t>
      </w:r>
      <w:r w:rsidR="00F725DE" w:rsidRPr="00566DC8">
        <w:rPr>
          <w:rFonts w:asciiTheme="majorBidi" w:hAnsiTheme="majorBidi" w:cstheme="majorBidi"/>
          <w:sz w:val="24"/>
          <w:szCs w:val="24"/>
        </w:rPr>
        <w:t xml:space="preserve"> vein, </w:t>
      </w:r>
      <w:r w:rsidR="00F92DF6" w:rsidRPr="00566DC8">
        <w:rPr>
          <w:rFonts w:asciiTheme="majorBidi" w:hAnsiTheme="majorBidi" w:cstheme="majorBidi"/>
          <w:sz w:val="24"/>
          <w:szCs w:val="24"/>
        </w:rPr>
        <w:t xml:space="preserve">and </w:t>
      </w:r>
      <w:r w:rsidR="00F725DE" w:rsidRPr="00566DC8">
        <w:rPr>
          <w:rFonts w:asciiTheme="majorBidi" w:hAnsiTheme="majorBidi" w:cstheme="majorBidi"/>
          <w:sz w:val="24"/>
          <w:szCs w:val="24"/>
        </w:rPr>
        <w:t>placement of u</w:t>
      </w:r>
      <w:r w:rsidR="0092168F" w:rsidRPr="00566DC8">
        <w:rPr>
          <w:rFonts w:asciiTheme="majorBidi" w:hAnsiTheme="majorBidi" w:cstheme="majorBidi"/>
          <w:sz w:val="24"/>
          <w:szCs w:val="24"/>
        </w:rPr>
        <w:t>ltrasonic flow probes (Transonic Systems Inc., Ithaca, NY, USA) around the un</w:t>
      </w:r>
      <w:r w:rsidR="00C86C91" w:rsidRPr="00566DC8">
        <w:rPr>
          <w:rFonts w:asciiTheme="majorBidi" w:hAnsiTheme="majorBidi" w:cstheme="majorBidi"/>
          <w:sz w:val="24"/>
          <w:szCs w:val="24"/>
        </w:rPr>
        <w:t>-</w:t>
      </w:r>
      <w:r w:rsidR="0092168F" w:rsidRPr="00566DC8">
        <w:rPr>
          <w:rFonts w:asciiTheme="majorBidi" w:hAnsiTheme="majorBidi" w:cstheme="majorBidi"/>
          <w:sz w:val="24"/>
          <w:szCs w:val="24"/>
        </w:rPr>
        <w:t>catheteri</w:t>
      </w:r>
      <w:r w:rsidR="00110D9F" w:rsidRPr="00566DC8">
        <w:rPr>
          <w:rFonts w:asciiTheme="majorBidi" w:hAnsiTheme="majorBidi" w:cstheme="majorBidi"/>
          <w:sz w:val="24"/>
          <w:szCs w:val="24"/>
        </w:rPr>
        <w:t>s</w:t>
      </w:r>
      <w:r w:rsidR="0092168F" w:rsidRPr="00566DC8">
        <w:rPr>
          <w:rFonts w:asciiTheme="majorBidi" w:hAnsiTheme="majorBidi" w:cstheme="majorBidi"/>
          <w:sz w:val="24"/>
          <w:szCs w:val="24"/>
        </w:rPr>
        <w:t>ed</w:t>
      </w:r>
      <w:r w:rsidR="00F725DE" w:rsidRPr="00566DC8">
        <w:rPr>
          <w:rFonts w:asciiTheme="majorBidi" w:hAnsiTheme="majorBidi" w:cstheme="majorBidi"/>
          <w:sz w:val="24"/>
          <w:szCs w:val="24"/>
        </w:rPr>
        <w:t xml:space="preserve"> </w:t>
      </w:r>
      <w:r w:rsidR="00AB374E" w:rsidRPr="00566DC8">
        <w:rPr>
          <w:rFonts w:asciiTheme="majorBidi" w:hAnsiTheme="majorBidi" w:cstheme="majorBidi"/>
          <w:sz w:val="24"/>
          <w:szCs w:val="24"/>
        </w:rPr>
        <w:t xml:space="preserve">carotid and femoral arteries. </w:t>
      </w:r>
      <w:r w:rsidR="00DC2971" w:rsidRPr="00566DC8">
        <w:rPr>
          <w:rFonts w:asciiTheme="majorBidi" w:hAnsiTheme="majorBidi" w:cstheme="majorBidi"/>
          <w:sz w:val="24"/>
          <w:szCs w:val="24"/>
        </w:rPr>
        <w:t>At surgery, a</w:t>
      </w:r>
      <w:r w:rsidR="00C87FC6" w:rsidRPr="00566DC8">
        <w:rPr>
          <w:rFonts w:asciiTheme="majorBidi" w:hAnsiTheme="majorBidi" w:cstheme="majorBidi"/>
          <w:sz w:val="24"/>
          <w:szCs w:val="24"/>
        </w:rPr>
        <w:t>ntibiotics were administered to ewes (</w:t>
      </w:r>
      <w:r w:rsidR="00895330" w:rsidRPr="00566DC8">
        <w:rPr>
          <w:rFonts w:asciiTheme="majorBidi" w:hAnsiTheme="majorBidi" w:cstheme="majorBidi"/>
          <w:sz w:val="24"/>
          <w:szCs w:val="24"/>
        </w:rPr>
        <w:t xml:space="preserve">topically to incision sites, </w:t>
      </w:r>
      <w:r w:rsidR="00DA78A4" w:rsidRPr="00566DC8">
        <w:rPr>
          <w:rFonts w:asciiTheme="majorBidi" w:hAnsiTheme="majorBidi" w:cstheme="majorBidi"/>
          <w:sz w:val="24"/>
          <w:szCs w:val="24"/>
        </w:rPr>
        <w:t>oxytetracycline hydrochloride</w:t>
      </w:r>
      <w:r w:rsidR="00895330" w:rsidRPr="00566DC8">
        <w:rPr>
          <w:rFonts w:asciiTheme="majorBidi" w:hAnsiTheme="majorBidi" w:cstheme="majorBidi"/>
          <w:sz w:val="24"/>
          <w:szCs w:val="24"/>
        </w:rPr>
        <w:t>, Pfizer, Eastleigh, Northants, UK</w:t>
      </w:r>
      <w:r w:rsidR="00DA78A4" w:rsidRPr="00566DC8">
        <w:rPr>
          <w:rFonts w:asciiTheme="majorBidi" w:hAnsiTheme="majorBidi" w:cstheme="majorBidi"/>
          <w:sz w:val="24"/>
          <w:szCs w:val="24"/>
        </w:rPr>
        <w:t xml:space="preserve">; </w:t>
      </w:r>
      <w:r w:rsidR="00C87FC6" w:rsidRPr="00566DC8">
        <w:rPr>
          <w:rFonts w:asciiTheme="majorBidi" w:hAnsiTheme="majorBidi" w:cstheme="majorBidi"/>
          <w:sz w:val="24"/>
          <w:szCs w:val="24"/>
        </w:rPr>
        <w:t>150</w:t>
      </w:r>
      <w:r w:rsidR="00895330" w:rsidRPr="00566DC8">
        <w:rPr>
          <w:rFonts w:asciiTheme="majorBidi" w:hAnsiTheme="majorBidi" w:cstheme="majorBidi"/>
          <w:sz w:val="24"/>
          <w:szCs w:val="24"/>
        </w:rPr>
        <w:t xml:space="preserve"> </w:t>
      </w:r>
      <w:r w:rsidR="00C87FC6" w:rsidRPr="00566DC8">
        <w:rPr>
          <w:rFonts w:asciiTheme="majorBidi" w:hAnsiTheme="majorBidi" w:cstheme="majorBidi"/>
          <w:sz w:val="24"/>
          <w:szCs w:val="24"/>
        </w:rPr>
        <w:t xml:space="preserve">mg/kg </w:t>
      </w:r>
      <w:r w:rsidR="00DA78A4" w:rsidRPr="00566DC8">
        <w:rPr>
          <w:rFonts w:asciiTheme="majorBidi" w:hAnsiTheme="majorBidi" w:cstheme="majorBidi"/>
          <w:sz w:val="24"/>
          <w:szCs w:val="24"/>
        </w:rPr>
        <w:t>I.M.</w:t>
      </w:r>
      <w:r w:rsidR="00C87FC6" w:rsidRPr="00566DC8">
        <w:rPr>
          <w:rFonts w:asciiTheme="majorBidi" w:hAnsiTheme="majorBidi" w:cstheme="majorBidi"/>
          <w:sz w:val="24"/>
          <w:szCs w:val="24"/>
        </w:rPr>
        <w:t xml:space="preserve"> Betamox, Norbrook Laboratories Ltd, UK.; 600 mg </w:t>
      </w:r>
      <w:r w:rsidR="00DA78A4" w:rsidRPr="00566DC8">
        <w:rPr>
          <w:rFonts w:asciiTheme="majorBidi" w:hAnsiTheme="majorBidi" w:cstheme="majorBidi"/>
          <w:sz w:val="24"/>
          <w:szCs w:val="24"/>
        </w:rPr>
        <w:t xml:space="preserve">I.V. </w:t>
      </w:r>
      <w:r w:rsidR="00C87FC6" w:rsidRPr="00566DC8">
        <w:rPr>
          <w:rFonts w:asciiTheme="majorBidi" w:hAnsiTheme="majorBidi" w:cstheme="majorBidi"/>
          <w:sz w:val="24"/>
          <w:szCs w:val="24"/>
        </w:rPr>
        <w:t xml:space="preserve">Crystapen, Britannia Pharmaceuticals, UK; </w:t>
      </w:r>
      <w:r w:rsidR="00375678" w:rsidRPr="00566DC8">
        <w:rPr>
          <w:rFonts w:asciiTheme="majorBidi" w:hAnsiTheme="majorBidi" w:cstheme="majorBidi"/>
          <w:sz w:val="24"/>
          <w:szCs w:val="24"/>
        </w:rPr>
        <w:t>40</w:t>
      </w:r>
      <w:r w:rsidR="00940DC8" w:rsidRPr="00566DC8">
        <w:rPr>
          <w:rFonts w:asciiTheme="majorBidi" w:hAnsiTheme="majorBidi" w:cstheme="majorBidi"/>
          <w:sz w:val="24"/>
          <w:szCs w:val="24"/>
        </w:rPr>
        <w:t xml:space="preserve"> mg </w:t>
      </w:r>
      <w:r w:rsidR="00DA78A4" w:rsidRPr="00566DC8">
        <w:rPr>
          <w:rFonts w:asciiTheme="majorBidi" w:hAnsiTheme="majorBidi" w:cstheme="majorBidi"/>
          <w:sz w:val="24"/>
          <w:szCs w:val="24"/>
        </w:rPr>
        <w:t xml:space="preserve">I.V. </w:t>
      </w:r>
      <w:r w:rsidR="00940DC8" w:rsidRPr="00566DC8">
        <w:rPr>
          <w:rFonts w:asciiTheme="majorBidi" w:hAnsiTheme="majorBidi" w:cstheme="majorBidi"/>
          <w:sz w:val="24"/>
          <w:szCs w:val="24"/>
        </w:rPr>
        <w:t>Gentamycin, Faulding Pharmaceuticals PLC, UK</w:t>
      </w:r>
      <w:r w:rsidR="00C87FC6" w:rsidRPr="00566DC8">
        <w:rPr>
          <w:rFonts w:asciiTheme="majorBidi" w:hAnsiTheme="majorBidi" w:cstheme="majorBidi"/>
          <w:sz w:val="24"/>
          <w:szCs w:val="24"/>
        </w:rPr>
        <w:t>), fetuses (</w:t>
      </w:r>
      <w:r w:rsidR="00DA78A4" w:rsidRPr="00566DC8">
        <w:rPr>
          <w:rFonts w:asciiTheme="majorBidi" w:hAnsiTheme="majorBidi" w:cstheme="majorBidi"/>
          <w:sz w:val="24"/>
          <w:szCs w:val="24"/>
        </w:rPr>
        <w:t>300 mg</w:t>
      </w:r>
      <w:r w:rsidR="00C87FC6" w:rsidRPr="00566DC8">
        <w:rPr>
          <w:rFonts w:asciiTheme="majorBidi" w:hAnsiTheme="majorBidi" w:cstheme="majorBidi"/>
          <w:sz w:val="24"/>
          <w:szCs w:val="24"/>
        </w:rPr>
        <w:t xml:space="preserve"> </w:t>
      </w:r>
      <w:r w:rsidR="00DA78A4" w:rsidRPr="00566DC8">
        <w:rPr>
          <w:rFonts w:asciiTheme="majorBidi" w:hAnsiTheme="majorBidi" w:cstheme="majorBidi"/>
          <w:sz w:val="24"/>
          <w:szCs w:val="24"/>
        </w:rPr>
        <w:t>I.V. Crystapen</w:t>
      </w:r>
      <w:r w:rsidR="00C87FC6" w:rsidRPr="00566DC8">
        <w:rPr>
          <w:rFonts w:asciiTheme="majorBidi" w:hAnsiTheme="majorBidi" w:cstheme="majorBidi"/>
          <w:sz w:val="24"/>
          <w:szCs w:val="24"/>
        </w:rPr>
        <w:t xml:space="preserve"> ) and amniotic fluid (</w:t>
      </w:r>
      <w:r w:rsidR="00895330" w:rsidRPr="00566DC8">
        <w:rPr>
          <w:rFonts w:asciiTheme="majorBidi" w:hAnsiTheme="majorBidi" w:cstheme="majorBidi"/>
          <w:sz w:val="24"/>
          <w:szCs w:val="24"/>
        </w:rPr>
        <w:t>300 mg Crystapen; 40 mg Gentamycin</w:t>
      </w:r>
      <w:r w:rsidR="00C87FC6" w:rsidRPr="00566DC8">
        <w:rPr>
          <w:rFonts w:asciiTheme="majorBidi" w:hAnsiTheme="majorBidi" w:cstheme="majorBidi"/>
          <w:sz w:val="24"/>
          <w:szCs w:val="24"/>
        </w:rPr>
        <w:t xml:space="preserve">). </w:t>
      </w:r>
      <w:r w:rsidR="00ED30A2" w:rsidRPr="00566DC8">
        <w:rPr>
          <w:rFonts w:asciiTheme="majorBidi" w:hAnsiTheme="majorBidi" w:cstheme="majorBidi"/>
          <w:sz w:val="24"/>
          <w:szCs w:val="24"/>
        </w:rPr>
        <w:t>A minimum of 4 days of post-operative recovery w</w:t>
      </w:r>
      <w:r w:rsidR="00C87FC6" w:rsidRPr="00566DC8">
        <w:rPr>
          <w:rFonts w:asciiTheme="majorBidi" w:hAnsiTheme="majorBidi" w:cstheme="majorBidi"/>
          <w:sz w:val="24"/>
          <w:szCs w:val="24"/>
        </w:rPr>
        <w:t>ere</w:t>
      </w:r>
      <w:r w:rsidR="00ED30A2" w:rsidRPr="00566DC8">
        <w:rPr>
          <w:rFonts w:asciiTheme="majorBidi" w:hAnsiTheme="majorBidi" w:cstheme="majorBidi"/>
          <w:sz w:val="24"/>
          <w:szCs w:val="24"/>
        </w:rPr>
        <w:t xml:space="preserve"> allowed before experimentation during which </w:t>
      </w:r>
      <w:r w:rsidR="00C87FC6" w:rsidRPr="00566DC8">
        <w:rPr>
          <w:rFonts w:asciiTheme="majorBidi" w:hAnsiTheme="majorBidi" w:cstheme="majorBidi"/>
          <w:sz w:val="24"/>
          <w:szCs w:val="24"/>
        </w:rPr>
        <w:t>a</w:t>
      </w:r>
      <w:r w:rsidR="001579A5" w:rsidRPr="00566DC8">
        <w:rPr>
          <w:rFonts w:asciiTheme="majorBidi" w:hAnsiTheme="majorBidi" w:cstheme="majorBidi"/>
          <w:sz w:val="24"/>
          <w:szCs w:val="24"/>
        </w:rPr>
        <w:t>n</w:t>
      </w:r>
      <w:r w:rsidR="00C87FC6" w:rsidRPr="00566DC8">
        <w:rPr>
          <w:rFonts w:asciiTheme="majorBidi" w:hAnsiTheme="majorBidi" w:cstheme="majorBidi"/>
          <w:sz w:val="24"/>
          <w:szCs w:val="24"/>
        </w:rPr>
        <w:t xml:space="preserve"> </w:t>
      </w:r>
      <w:r w:rsidR="00ED30A2" w:rsidRPr="00566DC8">
        <w:rPr>
          <w:rFonts w:asciiTheme="majorBidi" w:hAnsiTheme="majorBidi" w:cstheme="majorBidi"/>
          <w:sz w:val="24"/>
          <w:szCs w:val="24"/>
        </w:rPr>
        <w:t>antibiotic regime was administered (</w:t>
      </w:r>
      <w:r w:rsidR="001579A5" w:rsidRPr="00566DC8">
        <w:rPr>
          <w:rFonts w:asciiTheme="majorBidi" w:hAnsiTheme="majorBidi" w:cstheme="majorBidi"/>
          <w:sz w:val="24"/>
          <w:szCs w:val="24"/>
        </w:rPr>
        <w:t>Daily, half</w:t>
      </w:r>
      <w:r w:rsidR="00F067A9" w:rsidRPr="00566DC8">
        <w:rPr>
          <w:rFonts w:asciiTheme="majorBidi" w:hAnsiTheme="majorBidi" w:cstheme="majorBidi"/>
          <w:sz w:val="24"/>
          <w:szCs w:val="24"/>
        </w:rPr>
        <w:t>-</w:t>
      </w:r>
      <w:r w:rsidR="001579A5" w:rsidRPr="00566DC8">
        <w:rPr>
          <w:rFonts w:asciiTheme="majorBidi" w:hAnsiTheme="majorBidi" w:cstheme="majorBidi"/>
          <w:sz w:val="24"/>
          <w:szCs w:val="24"/>
        </w:rPr>
        <w:t>surgical doses of crystapen; days 1 and 2, Gentamycin surgical doses repeated</w:t>
      </w:r>
      <w:r w:rsidR="00C87FC6" w:rsidRPr="00566DC8">
        <w:rPr>
          <w:rFonts w:asciiTheme="majorBidi" w:hAnsiTheme="majorBidi" w:cstheme="majorBidi"/>
          <w:sz w:val="24"/>
          <w:szCs w:val="24"/>
        </w:rPr>
        <w:t>)</w:t>
      </w:r>
      <w:r w:rsidR="00F067A9" w:rsidRPr="00566DC8">
        <w:rPr>
          <w:rFonts w:asciiTheme="majorBidi" w:hAnsiTheme="majorBidi" w:cstheme="majorBidi"/>
          <w:sz w:val="24"/>
          <w:szCs w:val="24"/>
        </w:rPr>
        <w:t xml:space="preserve"> and analgesia was administered to the ewe as required (1.4 mg/kg S.C., Carprofen, Pfizer Ltd., UK)</w:t>
      </w:r>
      <w:r w:rsidR="001579A5" w:rsidRPr="00566DC8">
        <w:rPr>
          <w:rFonts w:asciiTheme="majorBidi" w:hAnsiTheme="majorBidi" w:cstheme="majorBidi"/>
          <w:sz w:val="24"/>
          <w:szCs w:val="24"/>
        </w:rPr>
        <w:t xml:space="preserve">. Catheters were flushed daily with heparinized saline and their patency was maintained by a continuous </w:t>
      </w:r>
      <w:r w:rsidR="001579A5" w:rsidRPr="00566DC8">
        <w:rPr>
          <w:rFonts w:asciiTheme="majorBidi" w:hAnsiTheme="majorBidi" w:cstheme="majorBidi"/>
          <w:sz w:val="24"/>
          <w:szCs w:val="24"/>
        </w:rPr>
        <w:lastRenderedPageBreak/>
        <w:t>infusion (fetal, 0.01 ml/hour; ewe, 1 ml/hour). B</w:t>
      </w:r>
      <w:r w:rsidR="00ED30A2" w:rsidRPr="00566DC8">
        <w:rPr>
          <w:rFonts w:asciiTheme="majorBidi" w:hAnsiTheme="majorBidi" w:cstheme="majorBidi"/>
          <w:sz w:val="24"/>
          <w:szCs w:val="24"/>
        </w:rPr>
        <w:t>lood gases were monitored daily to assess health</w:t>
      </w:r>
      <w:r w:rsidR="001579A5" w:rsidRPr="00566DC8">
        <w:rPr>
          <w:rFonts w:asciiTheme="majorBidi" w:hAnsiTheme="majorBidi" w:cstheme="majorBidi"/>
          <w:sz w:val="24"/>
          <w:szCs w:val="24"/>
        </w:rPr>
        <w:t xml:space="preserve"> (ABL735, Radiometer Limited, Crawley, UK)</w:t>
      </w:r>
      <w:r w:rsidR="00D57F7F" w:rsidRPr="00566DC8">
        <w:rPr>
          <w:rFonts w:asciiTheme="majorBidi" w:hAnsiTheme="majorBidi" w:cstheme="majorBidi"/>
          <w:sz w:val="24"/>
          <w:szCs w:val="24"/>
        </w:rPr>
        <w:t>.</w:t>
      </w:r>
    </w:p>
    <w:p w14:paraId="2AAF5231" w14:textId="77777777" w:rsidR="00107010" w:rsidRPr="00566DC8" w:rsidRDefault="00107010" w:rsidP="00B22A77">
      <w:pPr>
        <w:adjustRightInd w:val="0"/>
        <w:snapToGrid w:val="0"/>
        <w:spacing w:before="120" w:after="0" w:line="480" w:lineRule="auto"/>
        <w:ind w:firstLine="720"/>
        <w:jc w:val="both"/>
        <w:rPr>
          <w:rFonts w:asciiTheme="majorBidi" w:hAnsiTheme="majorBidi" w:cstheme="majorBidi"/>
          <w:sz w:val="24"/>
          <w:szCs w:val="24"/>
        </w:rPr>
      </w:pPr>
    </w:p>
    <w:p w14:paraId="43573BC4" w14:textId="44A8E697" w:rsidR="00D344B2" w:rsidRPr="00566DC8" w:rsidRDefault="00D344B2" w:rsidP="00B07FA6">
      <w:pPr>
        <w:autoSpaceDE w:val="0"/>
        <w:autoSpaceDN w:val="0"/>
        <w:adjustRightInd w:val="0"/>
        <w:spacing w:before="120" w:after="0" w:line="480" w:lineRule="auto"/>
        <w:jc w:val="both"/>
        <w:rPr>
          <w:rFonts w:asciiTheme="majorBidi" w:hAnsiTheme="majorBidi" w:cstheme="majorBidi"/>
          <w:b/>
          <w:bCs/>
          <w:sz w:val="28"/>
          <w:szCs w:val="28"/>
        </w:rPr>
      </w:pPr>
      <w:r w:rsidRPr="00566DC8">
        <w:rPr>
          <w:rFonts w:asciiTheme="majorBidi" w:hAnsiTheme="majorBidi" w:cstheme="majorBidi"/>
          <w:b/>
          <w:bCs/>
          <w:sz w:val="28"/>
          <w:szCs w:val="28"/>
        </w:rPr>
        <w:t>Fetal cardiovascular</w:t>
      </w:r>
      <w:r w:rsidR="003D33B3" w:rsidRPr="00566DC8">
        <w:rPr>
          <w:rFonts w:asciiTheme="majorBidi" w:hAnsiTheme="majorBidi" w:cstheme="majorBidi"/>
          <w:b/>
          <w:bCs/>
          <w:sz w:val="28"/>
          <w:szCs w:val="28"/>
        </w:rPr>
        <w:t xml:space="preserve"> assessment</w:t>
      </w:r>
    </w:p>
    <w:p w14:paraId="402CCDBB" w14:textId="07DECC10" w:rsidR="001A46EB" w:rsidRPr="00566DC8" w:rsidRDefault="001D4057"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As </w:t>
      </w:r>
      <w:r w:rsidR="00EB22DE" w:rsidRPr="00566DC8">
        <w:rPr>
          <w:rFonts w:asciiTheme="majorBidi" w:hAnsiTheme="majorBidi" w:cstheme="majorBidi"/>
          <w:sz w:val="24"/>
          <w:szCs w:val="24"/>
        </w:rPr>
        <w:t xml:space="preserve">reported </w:t>
      </w:r>
      <w:r w:rsidRPr="00566DC8">
        <w:rPr>
          <w:rFonts w:asciiTheme="majorBidi" w:hAnsiTheme="majorBidi" w:cstheme="majorBidi"/>
          <w:sz w:val="24"/>
          <w:szCs w:val="24"/>
        </w:rPr>
        <w:t>previously</w:t>
      </w:r>
      <w:r w:rsidR="001A6869" w:rsidRPr="00566DC8">
        <w:rPr>
          <w:rFonts w:asciiTheme="majorBidi" w:hAnsiTheme="majorBidi" w:cstheme="majorBidi"/>
          <w:sz w:val="24"/>
          <w:szCs w:val="24"/>
        </w:rPr>
        <w:t xml:space="preserve"> </w:t>
      </w:r>
      <w:r w:rsidR="001A6869"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PFJlY051bT4yMjM4PC9SZWNOdW0+PERpc3BsYXlUZXh0PigyLDMpPC9EaXNwbGF5VGV4dD48cmVj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bGF0ZWQtdXJscz48L3VybHM+PC9yZWNvcmQ+PC9DaXRlPjwvRW5kTm90ZT4A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PFJlY051bT4yMjM4PC9SZWNOdW0+PERpc3BsYXlUZXh0PigyLDMpPC9EaXNwbGF5VGV4dD48cmVj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bGF0ZWQtdXJscz48L3VybHM+PC9yZWNvcmQ+PC9DaXRlPjwvRW5kTm90ZT4A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1A6869" w:rsidRPr="00566DC8">
        <w:rPr>
          <w:rFonts w:asciiTheme="majorBidi" w:hAnsiTheme="majorBidi" w:cstheme="majorBidi"/>
          <w:sz w:val="24"/>
          <w:szCs w:val="24"/>
        </w:rPr>
      </w:r>
      <w:r w:rsidR="001A6869"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w:t>
        </w:r>
      </w:hyperlink>
      <w:r w:rsidR="00E276F1" w:rsidRPr="00566DC8">
        <w:rPr>
          <w:rFonts w:asciiTheme="majorBidi" w:hAnsiTheme="majorBidi" w:cstheme="majorBidi"/>
          <w:noProof/>
          <w:sz w:val="24"/>
          <w:szCs w:val="24"/>
        </w:rPr>
        <w:t>,</w:t>
      </w:r>
      <w:hyperlink w:anchor="_ENREF_3" w:tooltip="Burrage, 2009 #1877" w:history="1">
        <w:r w:rsidR="00C11DD3" w:rsidRPr="00566DC8">
          <w:rPr>
            <w:rFonts w:asciiTheme="majorBidi" w:hAnsiTheme="majorBidi" w:cstheme="majorBidi"/>
            <w:noProof/>
            <w:sz w:val="24"/>
            <w:szCs w:val="24"/>
          </w:rPr>
          <w:t>3</w:t>
        </w:r>
      </w:hyperlink>
      <w:r w:rsidR="00E276F1" w:rsidRPr="00566DC8">
        <w:rPr>
          <w:rFonts w:asciiTheme="majorBidi" w:hAnsiTheme="majorBidi" w:cstheme="majorBidi"/>
          <w:noProof/>
          <w:sz w:val="24"/>
          <w:szCs w:val="24"/>
        </w:rPr>
        <w:t>)</w:t>
      </w:r>
      <w:r w:rsidR="001A6869" w:rsidRPr="00566DC8">
        <w:rPr>
          <w:rFonts w:asciiTheme="majorBidi" w:hAnsiTheme="majorBidi" w:cstheme="majorBidi"/>
          <w:sz w:val="24"/>
          <w:szCs w:val="24"/>
        </w:rPr>
        <w:fldChar w:fldCharType="end"/>
      </w:r>
      <w:r w:rsidR="00F95BDD" w:rsidRPr="00566DC8">
        <w:rPr>
          <w:rFonts w:asciiTheme="majorBidi" w:hAnsiTheme="majorBidi" w:cstheme="majorBidi"/>
          <w:sz w:val="24"/>
          <w:szCs w:val="24"/>
        </w:rPr>
        <w:t xml:space="preserve">, </w:t>
      </w:r>
      <w:r w:rsidR="00EB22DE" w:rsidRPr="00566DC8">
        <w:rPr>
          <w:rFonts w:asciiTheme="majorBidi" w:hAnsiTheme="majorBidi" w:cstheme="majorBidi"/>
          <w:sz w:val="24"/>
          <w:szCs w:val="24"/>
        </w:rPr>
        <w:t xml:space="preserve">under baseline </w:t>
      </w:r>
      <w:r w:rsidR="00B84E8C" w:rsidRPr="00566DC8">
        <w:rPr>
          <w:rFonts w:asciiTheme="majorBidi" w:hAnsiTheme="majorBidi" w:cstheme="majorBidi"/>
          <w:sz w:val="24"/>
          <w:szCs w:val="24"/>
        </w:rPr>
        <w:t xml:space="preserve">conditions </w:t>
      </w:r>
      <w:r w:rsidR="00BD3CF5" w:rsidRPr="00566DC8">
        <w:rPr>
          <w:rFonts w:asciiTheme="majorBidi" w:hAnsiTheme="majorBidi" w:cstheme="majorBidi"/>
          <w:sz w:val="24"/>
          <w:szCs w:val="24"/>
        </w:rPr>
        <w:t xml:space="preserve">at </w:t>
      </w:r>
      <w:r w:rsidR="00D07A53" w:rsidRPr="00566DC8">
        <w:rPr>
          <w:rFonts w:asciiTheme="majorBidi" w:hAnsiTheme="majorBidi" w:cstheme="majorBidi"/>
          <w:sz w:val="24"/>
          <w:szCs w:val="24"/>
        </w:rPr>
        <w:t xml:space="preserve">125-126 </w:t>
      </w:r>
      <w:r w:rsidR="00BD3CF5" w:rsidRPr="00566DC8">
        <w:rPr>
          <w:rFonts w:asciiTheme="majorBidi" w:hAnsiTheme="majorBidi" w:cstheme="majorBidi"/>
          <w:sz w:val="24"/>
          <w:szCs w:val="24"/>
        </w:rPr>
        <w:t xml:space="preserve">dGA </w:t>
      </w:r>
      <w:r w:rsidR="00F95BDD" w:rsidRPr="00566DC8">
        <w:rPr>
          <w:rFonts w:asciiTheme="majorBidi" w:hAnsiTheme="majorBidi" w:cstheme="majorBidi"/>
          <w:sz w:val="24"/>
          <w:szCs w:val="24"/>
        </w:rPr>
        <w:t>f</w:t>
      </w:r>
      <w:r w:rsidR="0092168F" w:rsidRPr="00566DC8">
        <w:rPr>
          <w:rFonts w:asciiTheme="majorBidi" w:hAnsiTheme="majorBidi" w:cstheme="majorBidi"/>
          <w:sz w:val="24"/>
          <w:szCs w:val="24"/>
        </w:rPr>
        <w:t>etal carotid artery, amniotic and tracheal pressures</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(Capto AS, N-3193, Horten, Norway/NL 108, Digitimer</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Ltd, Welwyn Garden City, UK), ECoG (NL 100/104/125)</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and carotid and femoral arterial blood flows (TS420,</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Transonic Systems Inc.) were captured (</w:t>
      </w:r>
      <w:r w:rsidR="00B84E8C" w:rsidRPr="00566DC8">
        <w:rPr>
          <w:rFonts w:asciiTheme="majorBidi" w:hAnsiTheme="majorBidi" w:cstheme="majorBidi"/>
          <w:sz w:val="24"/>
          <w:szCs w:val="24"/>
        </w:rPr>
        <w:t>s</w:t>
      </w:r>
      <w:r w:rsidR="0092168F" w:rsidRPr="00566DC8">
        <w:rPr>
          <w:rFonts w:asciiTheme="majorBidi" w:hAnsiTheme="majorBidi" w:cstheme="majorBidi"/>
          <w:sz w:val="24"/>
          <w:szCs w:val="24"/>
        </w:rPr>
        <w:t>ampling</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rate 40 samples</w:t>
      </w:r>
      <w:r w:rsidR="00D57F7F" w:rsidRPr="00566DC8">
        <w:rPr>
          <w:rFonts w:asciiTheme="majorBidi" w:hAnsiTheme="majorBidi" w:cstheme="majorBidi"/>
          <w:sz w:val="24"/>
          <w:szCs w:val="24"/>
        </w:rPr>
        <w:t>/</w:t>
      </w:r>
      <w:r w:rsidR="0092168F" w:rsidRPr="00566DC8">
        <w:rPr>
          <w:rFonts w:asciiTheme="majorBidi" w:hAnsiTheme="majorBidi" w:cstheme="majorBidi"/>
          <w:sz w:val="24"/>
          <w:szCs w:val="24"/>
        </w:rPr>
        <w:t>s, Maclab/8, ADInstruments</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Pty Ltd, Castle Hill, Australia) and recorded (Chart,</w:t>
      </w:r>
      <w:r w:rsidR="00AB374E" w:rsidRPr="00566DC8">
        <w:rPr>
          <w:rFonts w:asciiTheme="majorBidi" w:hAnsiTheme="majorBidi" w:cstheme="majorBidi"/>
          <w:sz w:val="24"/>
          <w:szCs w:val="24"/>
        </w:rPr>
        <w:t xml:space="preserve"> </w:t>
      </w:r>
      <w:r w:rsidR="0092168F" w:rsidRPr="00566DC8">
        <w:rPr>
          <w:rFonts w:asciiTheme="majorBidi" w:hAnsiTheme="majorBidi" w:cstheme="majorBidi"/>
          <w:sz w:val="24"/>
          <w:szCs w:val="24"/>
        </w:rPr>
        <w:t>ADInstruments, Chalgrove, UK).</w:t>
      </w:r>
      <w:r w:rsidR="00F95BDD" w:rsidRPr="00566DC8">
        <w:rPr>
          <w:rFonts w:asciiTheme="majorBidi" w:hAnsiTheme="majorBidi" w:cstheme="majorBidi"/>
          <w:sz w:val="24"/>
          <w:szCs w:val="24"/>
        </w:rPr>
        <w:t xml:space="preserve"> </w:t>
      </w:r>
      <w:r w:rsidR="005C5849" w:rsidRPr="00566DC8">
        <w:rPr>
          <w:rFonts w:asciiTheme="majorBidi" w:hAnsiTheme="majorBidi" w:cstheme="majorBidi"/>
          <w:sz w:val="24"/>
          <w:szCs w:val="24"/>
        </w:rPr>
        <w:t>Fetal heart rate (</w:t>
      </w:r>
      <w:r w:rsidR="00D57F7F" w:rsidRPr="00566DC8">
        <w:rPr>
          <w:rFonts w:asciiTheme="majorBidi" w:hAnsiTheme="majorBidi" w:cstheme="majorBidi"/>
          <w:sz w:val="24"/>
          <w:szCs w:val="24"/>
        </w:rPr>
        <w:t>beats/</w:t>
      </w:r>
      <w:r w:rsidR="005C5849" w:rsidRPr="00566DC8">
        <w:rPr>
          <w:rFonts w:asciiTheme="majorBidi" w:hAnsiTheme="majorBidi" w:cstheme="majorBidi"/>
          <w:sz w:val="24"/>
          <w:szCs w:val="24"/>
        </w:rPr>
        <w:t>min) was calculated from peaks on the pulsatile blood pressure recording</w:t>
      </w:r>
      <w:r w:rsidR="00E4118C" w:rsidRPr="00566DC8">
        <w:rPr>
          <w:rFonts w:asciiTheme="majorBidi" w:hAnsiTheme="majorBidi" w:cstheme="majorBidi"/>
          <w:sz w:val="24"/>
          <w:szCs w:val="24"/>
        </w:rPr>
        <w:t xml:space="preserve">. </w:t>
      </w:r>
    </w:p>
    <w:p w14:paraId="2DD31152" w14:textId="3D9D25FF" w:rsidR="009C2FD9" w:rsidRPr="00566DC8" w:rsidRDefault="00FA365A" w:rsidP="009C2FD9">
      <w:pPr>
        <w:adjustRightInd w:val="0"/>
        <w:snapToGrid w:val="0"/>
        <w:spacing w:before="120" w:after="0" w:line="480" w:lineRule="auto"/>
        <w:ind w:firstLine="720"/>
        <w:jc w:val="both"/>
        <w:rPr>
          <w:rFonts w:ascii="Times New Roman" w:hAnsi="Times New Roman" w:cs="Times New Roman"/>
          <w:sz w:val="24"/>
          <w:szCs w:val="24"/>
        </w:rPr>
      </w:pPr>
      <w:r w:rsidRPr="00566DC8">
        <w:rPr>
          <w:rFonts w:asciiTheme="majorBidi" w:hAnsiTheme="majorBidi" w:cstheme="majorBidi"/>
          <w:sz w:val="24"/>
          <w:szCs w:val="24"/>
        </w:rPr>
        <w:t xml:space="preserve">As previously reported </w:t>
      </w:r>
      <w:r w:rsidR="0028510F" w:rsidRPr="00566DC8">
        <w:rPr>
          <w:rFonts w:asciiTheme="majorBidi" w:hAnsiTheme="majorBidi" w:cstheme="majorBidi"/>
          <w:sz w:val="24"/>
          <w:szCs w:val="24"/>
        </w:rPr>
        <w:fldChar w:fldCharType="begin"/>
      </w:r>
      <w:r w:rsidR="0028510F" w:rsidRPr="00566DC8">
        <w:rPr>
          <w:rFonts w:asciiTheme="majorBidi" w:hAnsiTheme="majorBidi" w:cstheme="majorBidi"/>
          <w:sz w:val="24"/>
          <w:szCs w:val="24"/>
        </w:rPr>
        <w:instrText xml:space="preserve"> ADDIN EN.CITE &lt;EndNote&gt;&lt;Cite&gt;&lt;Author&gt;Burrage&lt;/Author&gt;&lt;Year&gt;2009&lt;/Year&gt;&lt;RecNum&gt;1877&lt;/RecNum&gt;&lt;DisplayText&gt;(3)&lt;/DisplayText&gt;&lt;record&gt;&lt;rec-number&gt;1877&lt;/rec-number&gt;&lt;foreign-keys&gt;&lt;key app="EN" db-id="rw0a5d92u5p0pmeazr8pw2sfe20xf0de5r5v" timestamp="1417083200"&gt;1877&lt;/key&gt;&lt;/foreign-keys&gt;&lt;ref-type name="Journal Article"&gt;17&lt;/ref-type&gt;&lt;contributors&gt;&lt;authors&gt;&lt;author&gt;Burrage,D.M.&lt;/author&gt;&lt;author&gt;Braddick,L.&lt;/author&gt;&lt;author&gt;Cleal,J.K.&lt;/author&gt;&lt;author&gt;Costello,P.&lt;/author&gt;&lt;author&gt;Noakes,D.E.&lt;/author&gt;&lt;author&gt;Hanson,M.A.&lt;/author&gt;&lt;author&gt;Green,L.R.&lt;/author&gt;&lt;/authors&gt;&lt;/contributors&gt;&lt;auth-address&gt;Institute of Developmental Sciences, Southampton General Hospital, Tremona Road, Southampton, UK&lt;/auth-address&gt;&lt;titles&gt;&lt;title&gt;The late gestation fetal cardiovascular response to hypoglycaemia is modified by prior peri-implantation undernutrition in sheep&lt;/title&gt;&lt;secondary-title&gt;J.Physiol&lt;/secondary-title&gt;&lt;/titles&gt;&lt;periodical&gt;&lt;full-title&gt;J.Physiol&lt;/full-title&gt;&lt;/periodical&gt;&lt;pages&gt;611-624&lt;/pages&gt;&lt;volume&gt;587&lt;/volume&gt;&lt;number&gt;Pt 3&lt;/number&gt;&lt;reprint-edition&gt;Not in File&lt;/reprint-edition&gt;&lt;keywords&gt;&lt;keyword&gt;Animal&lt;/keyword&gt;&lt;keyword&gt;Animals&lt;/keyword&gt;&lt;keyword&gt;Arteries&lt;/keyword&gt;&lt;keyword&gt;blood&lt;/keyword&gt;&lt;keyword&gt;blood flow&lt;/keyword&gt;&lt;keyword&gt;blood supply&lt;/keyword&gt;&lt;keyword&gt;cardiovascular&lt;/keyword&gt;&lt;keyword&gt;Femoral Artery&lt;/keyword&gt;&lt;keyword&gt;fetal&lt;/keyword&gt;&lt;keyword&gt;Fetal Heart&lt;/keyword&gt;&lt;keyword&gt;Growth&lt;/keyword&gt;&lt;keyword&gt;Heart&lt;/keyword&gt;&lt;keyword&gt;Heart Rate&lt;/keyword&gt;&lt;keyword&gt;hypoxia&lt;/keyword&gt;&lt;keyword&gt;Insulin&lt;/keyword&gt;&lt;keyword&gt;maternal&lt;/keyword&gt;&lt;keyword&gt;Nutrition&lt;/keyword&gt;&lt;keyword&gt;Research&lt;/keyword&gt;&lt;keyword&gt;Sheep&lt;/keyword&gt;&lt;keyword&gt;vascular&lt;/keyword&gt;&lt;keyword&gt;Vascular Resistance&lt;/keyword&gt;&lt;/keywords&gt;&lt;dates&gt;&lt;year&gt;2009&lt;/year&gt;&lt;pub-dates&gt;&lt;date&gt;2/1/2009&lt;/date&gt;&lt;/pub-dates&gt;&lt;/dates&gt;&lt;label&gt;1922&lt;/label&gt;&lt;urls&gt;&lt;related-urls&gt;&lt;url&gt;http://www.ncbi.nlm.nih.gov/pubmed/19103677&lt;/url&gt;&lt;url&gt;http://www.ncbi.nlm.nih.gov/pmc/articles/PMC2670084/pdf/tjp0587-0611.pdf&lt;/url&gt;&lt;/related-urls&gt;&lt;/urls&gt;&lt;/record&gt;&lt;/Cite&gt;&lt;/EndNote&gt;</w:instrText>
      </w:r>
      <w:r w:rsidR="0028510F" w:rsidRPr="00566DC8">
        <w:rPr>
          <w:rFonts w:asciiTheme="majorBidi" w:hAnsiTheme="majorBidi" w:cstheme="majorBidi"/>
          <w:sz w:val="24"/>
          <w:szCs w:val="24"/>
        </w:rPr>
        <w:fldChar w:fldCharType="separate"/>
      </w:r>
      <w:r w:rsidR="0028510F" w:rsidRPr="00566DC8">
        <w:rPr>
          <w:rFonts w:asciiTheme="majorBidi" w:hAnsiTheme="majorBidi" w:cstheme="majorBidi"/>
          <w:noProof/>
          <w:sz w:val="24"/>
          <w:szCs w:val="24"/>
        </w:rPr>
        <w:t>(</w:t>
      </w:r>
      <w:hyperlink w:anchor="_ENREF_3" w:tooltip="Burrage, 2009 #1877" w:history="1">
        <w:r w:rsidR="00C11DD3" w:rsidRPr="00566DC8">
          <w:rPr>
            <w:rFonts w:asciiTheme="majorBidi" w:hAnsiTheme="majorBidi" w:cstheme="majorBidi"/>
            <w:noProof/>
            <w:sz w:val="24"/>
            <w:szCs w:val="24"/>
          </w:rPr>
          <w:t>3</w:t>
        </w:r>
      </w:hyperlink>
      <w:r w:rsidR="0028510F" w:rsidRPr="00566DC8">
        <w:rPr>
          <w:rFonts w:asciiTheme="majorBidi" w:hAnsiTheme="majorBidi" w:cstheme="majorBidi"/>
          <w:noProof/>
          <w:sz w:val="24"/>
          <w:szCs w:val="24"/>
        </w:rPr>
        <w:t>)</w:t>
      </w:r>
      <w:r w:rsidR="0028510F" w:rsidRPr="00566DC8">
        <w:rPr>
          <w:rFonts w:asciiTheme="majorBidi" w:hAnsiTheme="majorBidi" w:cstheme="majorBidi"/>
          <w:sz w:val="24"/>
          <w:szCs w:val="24"/>
        </w:rPr>
        <w:fldChar w:fldCharType="end"/>
      </w:r>
      <w:r w:rsidRPr="00566DC8">
        <w:rPr>
          <w:rFonts w:asciiTheme="majorBidi" w:hAnsiTheme="majorBidi" w:cstheme="majorBidi"/>
          <w:sz w:val="24"/>
          <w:szCs w:val="24"/>
        </w:rPr>
        <w:t xml:space="preserve">, </w:t>
      </w:r>
      <w:r w:rsidR="00F95BDD" w:rsidRPr="00566DC8">
        <w:rPr>
          <w:rFonts w:asciiTheme="majorBidi" w:hAnsiTheme="majorBidi" w:cstheme="majorBidi"/>
          <w:sz w:val="24"/>
          <w:szCs w:val="24"/>
        </w:rPr>
        <w:t xml:space="preserve">blood flow </w:t>
      </w:r>
      <w:r w:rsidRPr="00566DC8">
        <w:rPr>
          <w:rFonts w:asciiTheme="majorBidi" w:hAnsiTheme="majorBidi" w:cstheme="majorBidi"/>
          <w:sz w:val="24"/>
          <w:szCs w:val="24"/>
        </w:rPr>
        <w:t>was measured in combined maternal and fetal portions of a representative type B placentome with fluorescent microsphere</w:t>
      </w:r>
      <w:r w:rsidR="00AD3AC5" w:rsidRPr="00566DC8">
        <w:rPr>
          <w:rFonts w:asciiTheme="majorBidi" w:hAnsiTheme="majorBidi" w:cstheme="majorBidi"/>
          <w:sz w:val="24"/>
          <w:szCs w:val="24"/>
        </w:rPr>
        <w:t>s</w:t>
      </w:r>
      <w:r w:rsidRPr="00566DC8">
        <w:rPr>
          <w:rFonts w:asciiTheme="majorBidi" w:hAnsiTheme="majorBidi" w:cstheme="majorBidi"/>
          <w:sz w:val="24"/>
          <w:szCs w:val="24"/>
        </w:rPr>
        <w:t xml:space="preserve"> </w:t>
      </w:r>
      <w:r w:rsidR="00F95BDD" w:rsidRPr="00566DC8">
        <w:rPr>
          <w:rFonts w:asciiTheme="majorBidi" w:hAnsiTheme="majorBidi" w:cstheme="majorBidi"/>
          <w:sz w:val="24"/>
          <w:szCs w:val="24"/>
        </w:rPr>
        <w:t xml:space="preserve">under baseline conditions </w:t>
      </w:r>
      <w:r w:rsidR="00BD3CF5" w:rsidRPr="00566DC8">
        <w:rPr>
          <w:rFonts w:asciiTheme="majorBidi" w:hAnsiTheme="majorBidi" w:cstheme="majorBidi"/>
          <w:sz w:val="24"/>
          <w:szCs w:val="24"/>
        </w:rPr>
        <w:t xml:space="preserve">at </w:t>
      </w:r>
      <w:r w:rsidR="004560FF" w:rsidRPr="00566DC8">
        <w:rPr>
          <w:rFonts w:asciiTheme="majorBidi" w:hAnsiTheme="majorBidi" w:cstheme="majorBidi"/>
          <w:sz w:val="24"/>
          <w:szCs w:val="24"/>
        </w:rPr>
        <w:t>12</w:t>
      </w:r>
      <w:r w:rsidR="00D07A53" w:rsidRPr="00566DC8">
        <w:rPr>
          <w:rFonts w:asciiTheme="majorBidi" w:hAnsiTheme="majorBidi" w:cstheme="majorBidi"/>
          <w:sz w:val="24"/>
          <w:szCs w:val="24"/>
        </w:rPr>
        <w:t>5</w:t>
      </w:r>
      <w:r w:rsidR="004560FF" w:rsidRPr="00566DC8">
        <w:rPr>
          <w:rFonts w:asciiTheme="majorBidi" w:hAnsiTheme="majorBidi" w:cstheme="majorBidi"/>
          <w:sz w:val="24"/>
          <w:szCs w:val="24"/>
        </w:rPr>
        <w:t xml:space="preserve"> </w:t>
      </w:r>
      <w:r w:rsidR="00BD3CF5" w:rsidRPr="00566DC8">
        <w:rPr>
          <w:rFonts w:asciiTheme="majorBidi" w:hAnsiTheme="majorBidi" w:cstheme="majorBidi"/>
          <w:sz w:val="24"/>
          <w:szCs w:val="24"/>
        </w:rPr>
        <w:t xml:space="preserve">dGA </w:t>
      </w:r>
      <w:r w:rsidR="00E9027F" w:rsidRPr="00566DC8">
        <w:rPr>
          <w:rFonts w:asciiTheme="majorBidi" w:hAnsiTheme="majorBidi" w:cstheme="majorBidi"/>
          <w:sz w:val="24"/>
          <w:szCs w:val="24"/>
        </w:rPr>
        <w:t>.</w:t>
      </w:r>
      <w:r w:rsidR="002935DD" w:rsidRPr="00566DC8">
        <w:rPr>
          <w:rFonts w:asciiTheme="majorBidi" w:hAnsiTheme="majorBidi" w:cstheme="majorBidi"/>
          <w:sz w:val="24"/>
          <w:szCs w:val="24"/>
        </w:rPr>
        <w:t xml:space="preserve"> The type A placentomes are concave and consist of mainly maternal tissue</w:t>
      </w:r>
      <w:r w:rsidR="002B7732" w:rsidRPr="00566DC8">
        <w:rPr>
          <w:rFonts w:asciiTheme="majorBidi" w:hAnsiTheme="majorBidi" w:cstheme="majorBidi"/>
          <w:sz w:val="24"/>
          <w:szCs w:val="24"/>
        </w:rPr>
        <w:t xml:space="preserve">, </w:t>
      </w:r>
      <w:r w:rsidR="002935DD" w:rsidRPr="00566DC8">
        <w:rPr>
          <w:rFonts w:asciiTheme="majorBidi" w:hAnsiTheme="majorBidi" w:cstheme="majorBidi"/>
          <w:sz w:val="24"/>
          <w:szCs w:val="24"/>
        </w:rPr>
        <w:t xml:space="preserve">type D placentomes are convex and consist of fetal tissue completely </w:t>
      </w:r>
      <w:r w:rsidR="002935DD" w:rsidRPr="00566DC8">
        <w:rPr>
          <w:rFonts w:ascii="Times New Roman" w:hAnsi="Times New Roman" w:cs="Times New Roman"/>
          <w:sz w:val="24"/>
          <w:szCs w:val="24"/>
        </w:rPr>
        <w:t>surrounding maternal tissue</w:t>
      </w:r>
      <w:r w:rsidR="002B7732" w:rsidRPr="00566DC8">
        <w:rPr>
          <w:rFonts w:ascii="Times New Roman" w:hAnsi="Times New Roman" w:cs="Times New Roman"/>
          <w:sz w:val="24"/>
          <w:szCs w:val="24"/>
        </w:rPr>
        <w:t xml:space="preserve">, </w:t>
      </w:r>
      <w:r w:rsidR="002935DD" w:rsidRPr="00566DC8">
        <w:rPr>
          <w:rFonts w:ascii="Times New Roman" w:hAnsi="Times New Roman" w:cs="Times New Roman"/>
          <w:sz w:val="24"/>
          <w:szCs w:val="24"/>
        </w:rPr>
        <w:t xml:space="preserve">and types B and C are intermediate in shape </w:t>
      </w:r>
      <w:r w:rsidR="002935DD" w:rsidRPr="00566DC8">
        <w:rPr>
          <w:rFonts w:ascii="Times New Roman" w:hAnsi="Times New Roman" w:cs="Times New Roman"/>
          <w:sz w:val="24"/>
          <w:szCs w:val="24"/>
        </w:rPr>
        <w:fldChar w:fldCharType="begin">
          <w:fldData xml:space="preserve">PEVuZE5vdGU+PENpdGU+PEF1dGhvcj5WYXRuaWNrPC9BdXRob3I+PFllYXI+MTk5MTwvWWVhcj48
UmVjTnVtPjYxOTwvUmVjTnVtPjxEaXNwbGF5VGV4dD4oNTAsNTEpPC9EaXNwbGF5VGV4dD48cmVj
b3JkPjxyZWMtbnVtYmVyPjYxOTwvcmVjLW51bWJlcj48Zm9yZWlnbi1rZXlzPjxrZXkgYXBwPSJF
TiIgZGItaWQ9InJ3MGE1ZDkydTVwMHBtZWF6cjhwdzJzZmUyMHhmMGRlNXI1diIgdGltZXN0YW1w
PSIxNDE3MDgzMTkwIj42MTk8L2tleT48L2ZvcmVpZ24ta2V5cz48cmVmLXR5cGUgbmFtZT0iSm91
cm5hbCBBcnRpY2xlIj4xNzwvcmVmLXR5cGU+PGNvbnRyaWJ1dG9ycz48YXV0aG9ycz48YXV0aG9y
PlZhdG5pY2ssSS48L2F1dGhvcj48YXV0aG9yPlNjaG9rbmVjaHQsUC5BLjwvYXV0aG9yPjxhdXRo
b3I+RGFycmlncmFuZCxSLjwvYXV0aG9yPjxhdXRob3I+QmVsbCxBLlcuPC9hdXRob3I+PC9hdXRo
b3JzPjwvY29udHJpYnV0b3JzPjxhdXRoLWFkZHJlc3M+RGVwYXJ0bWVudCBvZiBBbmltYWwgU2Np
ZW5jZSwgQ29ybmVsbCBVbml2ZXJzaXR5LCBJdGhhY2EsIE5ZIDE0ODUzLTQ4MDE8L2F1dGgtYWRk
cmVzcz48dGl0bGVzPjx0aXRsZT5Hcm93dGggYW5kIG1ldGFib2xpc20gb2YgdGhlIHBsYWNlbnRh
IGFmdGVyIHVuaWxhdGVyYWwgZmV0ZWN0b215IGluIHR3aW4gcHJlZ25hbnQgZXdlczwvdGl0bGU+
PHNlY29uZGFyeS10aXRsZT5KLkRldi5QaHlzaW9sPC9zZWNvbmRhcnktdGl0bGU+PC90aXRsZXM+
PHBlcmlvZGljYWw+PGZ1bGwtdGl0bGU+Si5EZXYuUGh5c2lvbDwvZnVsbC10aXRsZT48L3Blcmlv
ZGljYWw+PHBhZ2VzPjM1MS0zNTY8L3BhZ2VzPjx2b2x1bWU+MTU8L3ZvbHVtZT48bnVtYmVyPjY8
L251bWJlcj48cmVwcmludC1lZGl0aW9uPk5vdCBpbiBGaWxlPC9yZXByaW50LWVkaXRpb24+PGtl
eXdvcmRzPjxrZXl3b3JkPmFuYXRvbXkgJmFtcDsgaGlzdG9sb2d5PC9rZXl3b3JkPjxrZXl3b3Jk
PkFuaW1hbDwva2V5d29yZD48a2V5d29yZD5EbmE8L2tleXdvcmQ+PGtleXdvcmQ+RmVtYWxlPC9r
ZXl3b3JkPjxrZXl3b3JkPmZldGFsPC9rZXl3b3JkPjxrZXl3b3JkPkZldGFsIERldmVsb3BtZW50
PC9rZXl3b3JkPjxrZXl3b3JkPkZldGFsIFdlaWdodDwva2V5d29yZD48a2V5d29yZD5GZXR1czwv
a2V5d29yZD48a2V5d29yZD5Hcm93dGg8L2tleXdvcmQ+PGtleXdvcmQ+Z3Jvd3RoICZhbXA7IGRl
dmVsb3BtZW50PC9rZXl3b3JkPjxrZXl3b3JkPkh5cGVydHJvcGh5PC9rZXl3b3JkPjxrZXl3b3Jk
PkluIFZpdHJvPC9rZXl3b3JkPjxrZXl3b3JkPm1hdGVybmFsPC9rZXl3b3JkPjxrZXl3b3JkPk1h
dGVybmFsLUZldGFsIEV4Y2hhbmdlPC9rZXl3b3JkPjxrZXl3b3JkPm1ldGFib2xpc208L2tleXdv
cmQ+PGtleXdvcmQ+T3JnYW4gV2VpZ2h0PC9rZXl3b3JkPjxrZXl3b3JkPk94eWdlbjwva2V5d29y
ZD48a2V5d29yZD5PeHlnZW4gQ29uc3VtcHRpb248L2tleXdvcmQ+PGtleXdvcmQ+cGh5c2lvbG9n
eTwva2V5d29yZD48a2V5d29yZD5QbGFjZW50YTwva2V5d29yZD48a2V5d29yZD5QcmVnbmFuY3k8
L2tleXdvcmQ+PGtleXdvcmQ+UHJvdGVpbjwva2V5d29yZD48a2V5d29yZD5Qcm90ZWluczwva2V5
d29yZD48a2V5d29yZD5TaGVlcDwva2V5d29yZD48a2V5d29yZD5Ud2luczwva2V5d29yZD48L2tl
eXdvcmRzPjxkYXRlcz48eWVhcj4xOTkxPC95ZWFyPjxwdWItZGF0ZXM+PGRhdGU+Ni8xOTkxPC9k
YXRlPjwvcHViLWRhdGVzPjwvZGF0ZXM+PGxhYmVsPjYzMjwvbGFiZWw+PHVybHM+PHJlbGF0ZWQt
dXJscz48dXJsPmh0dHA6Ly93d3cubmNiaS5ubG0ubmloLmdvdi9wdWJtZWQvMTc1MzA3NTwvdXJs
PjwvcmVsYXRlZC11cmxzPjwvdXJscz48L3JlY29yZD48L0NpdGU+PENpdGU+PEF1dGhvcj5aaGFu
ZzwvQXV0aG9yPjxZZWFyPjIwMTY8L1llYXI+PFJlY051bT4yNTA3PC9SZWNOdW0+PHJlY29yZD48
cmVjLW51bWJlcj4yNTA3PC9yZWMtbnVtYmVyPjxmb3JlaWduLWtleXM+PGtleSBhcHA9IkVOIiBk
Yi1pZD0icncwYTVkOTJ1NXAwcG1lYXpyOHB3MnNmZTIweGYwZGU1cjV2IiB0aW1lc3RhbXA9IjE0
ODYxMzY0MzUiPjI1MDc8L2tleT48L2ZvcmVpZ24ta2V5cz48cmVmLXR5cGUgbmFtZT0iSm91cm5h
bCBBcnRpY2xlIj4xNzwvcmVmLXR5cGU+PGNvbnRyaWJ1dG9ycz48YXV0aG9ycz48YXV0aG9yPlpo
YW5nLCBTLjwvYXV0aG9yPjxhdXRob3I+QmFya2VyLCBQLjwvYXV0aG9yPjxhdXRob3I+Qm90dGlu
ZywgSy4gSi48L2F1dGhvcj48YXV0aG9yPlJvYmVydHMsIEMuIFQuPC9hdXRob3I+PGF1dGhvcj5N
Y01pbGxhbiwgQy4gTS48L2F1dGhvcj48YXV0aG9yPk1jTWlsbGVuLCBJLiBDLjwvYXV0aG9yPjxh
dXRob3I+TW9ycmlzb24sIEouIEwuPC9hdXRob3I+PC9hdXRob3JzPjwvY29udHJpYnV0b3JzPjxh
dXRoLWFkZHJlc3M+RWFybHkgT3JpZ2lucyBvZiBBZHVsdCBIZWFsdGggUmVzZWFyY2ggR3JvdXAs
IFNhbnNvbSBJbnN0aXR1dGUgZm9yIEhlYWx0aCBSZXNlYXJjaCwgVW5pdmVyc2l0eSBvZiBTb3V0
aCBBdXN0cmFsaWEsIEFkZWxhaWRlLCBTb3V0aCBBdXN0cmFsaWEsIEF1c3RyYWxpYS4mI3hEO1Ro
ZSBSb2JpbnNvbiBSZXNlYXJjaCBJbnN0aXR1dGUgYW5kIEFkZWxhaWRlIE1lZGljYWwgU2Nob29s
LCBVbml2ZXJzaXR5IG9mIEFkZWxhaWRlLCBBZGVsYWlkZSwgU291dGggQXVzdHJhbGlhLCBBdXN0
cmFsaWEuJiN4RDtFYXJseSBPcmlnaW5zIG9mIEFkdWx0IEhlYWx0aCBSZXNlYXJjaCBHcm91cCwg
U2Fuc29tIEluc3RpdHV0ZSBmb3IgSGVhbHRoIFJlc2VhcmNoLCBVbml2ZXJzaXR5IG9mIFNvdXRo
IEF1c3RyYWxpYSwgQWRlbGFpZGUsIFNvdXRoIEF1c3RyYWxpYSwgQXVzdHJhbGlhIEphbm5hLk1v
cnJpc29uQHVuaXNhLmVkdS5hdS48L2F1dGgtYWRkcmVzcz48dGl0bGVzPjx0aXRsZT5FYXJseSBy
ZXN0cmljdGlvbiBvZiBwbGFjZW50YWwgZ3Jvd3RoIHJlc3VsdHMgaW4gcGxhY2VudGFsIHN0cnVj
dHVyYWwgYW5kIGdlbmUgZXhwcmVzc2lvbiBjaGFuZ2VzIGluIGxhdGUgZ2VzdGF0aW9uIGluZGVw
ZW5kZW50IG9mIGZldGFsIGh5cG94ZW1pYTwvdGl0bGU+PHNlY29uZGFyeS10aXRsZT5QaHlzaW9s
IFJlcDwvc2Vjb25kYXJ5LXRpdGxlPjxhbHQtdGl0bGU+UGh5c2lvbG9naWNhbCByZXBvcnRzPC9h
bHQtdGl0bGU+PC90aXRsZXM+PHBlcmlvZGljYWw+PGZ1bGwtdGl0bGU+UGh5c2lvbCBSZXA8L2Z1
bGwtdGl0bGU+PGFiYnItMT5QaHlzaW9sb2dpY2FsIHJlcG9ydHM8L2FiYnItMT48L3BlcmlvZGlj
YWw+PGFsdC1wZXJpb2RpY2FsPjxmdWxsLXRpdGxlPlBoeXNpb2wgUmVwPC9mdWxsLXRpdGxlPjxh
YmJyLTE+UGh5c2lvbG9naWNhbCByZXBvcnRzPC9hYmJyLTE+PC9hbHQtcGVyaW9kaWNhbD48dm9s
dW1lPjQ8L3ZvbHVtZT48bnVtYmVyPjIzPC9udW1iZXI+PGVkaXRpb24+MjAxNi8xMi8wODwvZWRp
dGlvbj48a2V5d29yZHM+PGtleXdvcmQ+Q2FydW5jbGVjdG9teTwva2V5d29yZD48a2V5d29yZD5m
ZXR1czwva2V5d29yZD48a2V5d29yZD5oeXBveGVtaWE8L2tleXdvcmQ+PGtleXdvcmQ+aW50cmF1
dGVyaW5lIGdyb3d0aCByZXN0cmljdGlvbjwva2V5d29yZD48a2V5d29yZD5wbGFjZW50YTwva2V5
d29yZD48a2V5d29yZD5wcmVnbmFuY3k8L2tleXdvcmQ+PC9rZXl3b3Jkcz48ZGF0ZXM+PHllYXI+
MjAxNjwveWVhcj48cHViLWRhdGVzPjxkYXRlPkRlYzwvZGF0ZT48L3B1Yi1kYXRlcz48L2RhdGVz
Pjxpc2JuPjIwNTEtODE3eDwvaXNibj48YWNjZXNzaW9uLW51bT4yNzkyMzk3NjwvYWNjZXNzaW9u
LW51bT48dXJscz48cmVsYXRlZC11cmxzPjx1cmw+aHR0cDovL3BoeXNyZXBvcnRzLnBoeXNpb2xv
Z3kub3JnL2NvbnRlbnQvcGh5c3JlcG9ydHMvNC8yMy9lMTMwNDkuZnVsbC5wZGY8L3VybD48L3Jl
bGF0ZWQtdXJscz48L3VybHM+PGVsZWN0cm9uaWMtcmVzb3VyY2UtbnVtPjEwLjE0ODE0L3BoeTIu
MTMwNDk8L2VsZWN0cm9uaWMtcmVzb3VyY2UtbnVtPjxyZW1vdGUtZGF0YWJhc2UtcHJvdmlkZXI+
TkxNPC9yZW1vdGUtZGF0YWJhc2UtcHJvdmlkZXI+PGxhbmd1YWdlPmVuZzwvbGFuZ3VhZ2U+PC9y
ZWNvcmQ+PC9DaXRlPjwvRW5kTm90ZT5=
</w:fldData>
        </w:fldChar>
      </w:r>
      <w:r w:rsidR="00C11DD3" w:rsidRPr="00566DC8">
        <w:rPr>
          <w:rFonts w:ascii="Times New Roman" w:hAnsi="Times New Roman" w:cs="Times New Roman"/>
          <w:sz w:val="24"/>
          <w:szCs w:val="24"/>
        </w:rPr>
        <w:instrText xml:space="preserve"> ADDIN EN.CITE </w:instrText>
      </w:r>
      <w:r w:rsidR="00C11DD3" w:rsidRPr="00566DC8">
        <w:rPr>
          <w:rFonts w:ascii="Times New Roman" w:hAnsi="Times New Roman" w:cs="Times New Roman"/>
          <w:sz w:val="24"/>
          <w:szCs w:val="24"/>
        </w:rPr>
        <w:fldChar w:fldCharType="begin">
          <w:fldData xml:space="preserve">PEVuZE5vdGU+PENpdGU+PEF1dGhvcj5WYXRuaWNrPC9BdXRob3I+PFllYXI+MTk5MTwvWWVhcj48
UmVjTnVtPjYxOTwvUmVjTnVtPjxEaXNwbGF5VGV4dD4oNTAsNTEpPC9EaXNwbGF5VGV4dD48cmVj
b3JkPjxyZWMtbnVtYmVyPjYxOTwvcmVjLW51bWJlcj48Zm9yZWlnbi1rZXlzPjxrZXkgYXBwPSJF
TiIgZGItaWQ9InJ3MGE1ZDkydTVwMHBtZWF6cjhwdzJzZmUyMHhmMGRlNXI1diIgdGltZXN0YW1w
PSIxNDE3MDgzMTkwIj42MTk8L2tleT48L2ZvcmVpZ24ta2V5cz48cmVmLXR5cGUgbmFtZT0iSm91
cm5hbCBBcnRpY2xlIj4xNzwvcmVmLXR5cGU+PGNvbnRyaWJ1dG9ycz48YXV0aG9ycz48YXV0aG9y
PlZhdG5pY2ssSS48L2F1dGhvcj48YXV0aG9yPlNjaG9rbmVjaHQsUC5BLjwvYXV0aG9yPjxhdXRo
b3I+RGFycmlncmFuZCxSLjwvYXV0aG9yPjxhdXRob3I+QmVsbCxBLlcuPC9hdXRob3I+PC9hdXRo
b3JzPjwvY29udHJpYnV0b3JzPjxhdXRoLWFkZHJlc3M+RGVwYXJ0bWVudCBvZiBBbmltYWwgU2Np
ZW5jZSwgQ29ybmVsbCBVbml2ZXJzaXR5LCBJdGhhY2EsIE5ZIDE0ODUzLTQ4MDE8L2F1dGgtYWRk
cmVzcz48dGl0bGVzPjx0aXRsZT5Hcm93dGggYW5kIG1ldGFib2xpc20gb2YgdGhlIHBsYWNlbnRh
IGFmdGVyIHVuaWxhdGVyYWwgZmV0ZWN0b215IGluIHR3aW4gcHJlZ25hbnQgZXdlczwvdGl0bGU+
PHNlY29uZGFyeS10aXRsZT5KLkRldi5QaHlzaW9sPC9zZWNvbmRhcnktdGl0bGU+PC90aXRsZXM+
PHBlcmlvZGljYWw+PGZ1bGwtdGl0bGU+Si5EZXYuUGh5c2lvbDwvZnVsbC10aXRsZT48L3Blcmlv
ZGljYWw+PHBhZ2VzPjM1MS0zNTY8L3BhZ2VzPjx2b2x1bWU+MTU8L3ZvbHVtZT48bnVtYmVyPjY8
L251bWJlcj48cmVwcmludC1lZGl0aW9uPk5vdCBpbiBGaWxlPC9yZXByaW50LWVkaXRpb24+PGtl
eXdvcmRzPjxrZXl3b3JkPmFuYXRvbXkgJmFtcDsgaGlzdG9sb2d5PC9rZXl3b3JkPjxrZXl3b3Jk
PkFuaW1hbDwva2V5d29yZD48a2V5d29yZD5EbmE8L2tleXdvcmQ+PGtleXdvcmQ+RmVtYWxlPC9r
ZXl3b3JkPjxrZXl3b3JkPmZldGFsPC9rZXl3b3JkPjxrZXl3b3JkPkZldGFsIERldmVsb3BtZW50
PC9rZXl3b3JkPjxrZXl3b3JkPkZldGFsIFdlaWdodDwva2V5d29yZD48a2V5d29yZD5GZXR1czwv
a2V5d29yZD48a2V5d29yZD5Hcm93dGg8L2tleXdvcmQ+PGtleXdvcmQ+Z3Jvd3RoICZhbXA7IGRl
dmVsb3BtZW50PC9rZXl3b3JkPjxrZXl3b3JkPkh5cGVydHJvcGh5PC9rZXl3b3JkPjxrZXl3b3Jk
PkluIFZpdHJvPC9rZXl3b3JkPjxrZXl3b3JkPm1hdGVybmFsPC9rZXl3b3JkPjxrZXl3b3JkPk1h
dGVybmFsLUZldGFsIEV4Y2hhbmdlPC9rZXl3b3JkPjxrZXl3b3JkPm1ldGFib2xpc208L2tleXdv
cmQ+PGtleXdvcmQ+T3JnYW4gV2VpZ2h0PC9rZXl3b3JkPjxrZXl3b3JkPk94eWdlbjwva2V5d29y
ZD48a2V5d29yZD5PeHlnZW4gQ29uc3VtcHRpb248L2tleXdvcmQ+PGtleXdvcmQ+cGh5c2lvbG9n
eTwva2V5d29yZD48a2V5d29yZD5QbGFjZW50YTwva2V5d29yZD48a2V5d29yZD5QcmVnbmFuY3k8
L2tleXdvcmQ+PGtleXdvcmQ+UHJvdGVpbjwva2V5d29yZD48a2V5d29yZD5Qcm90ZWluczwva2V5
d29yZD48a2V5d29yZD5TaGVlcDwva2V5d29yZD48a2V5d29yZD5Ud2luczwva2V5d29yZD48L2tl
eXdvcmRzPjxkYXRlcz48eWVhcj4xOTkxPC95ZWFyPjxwdWItZGF0ZXM+PGRhdGU+Ni8xOTkxPC9k
YXRlPjwvcHViLWRhdGVzPjwvZGF0ZXM+PGxhYmVsPjYzMjwvbGFiZWw+PHVybHM+PHJlbGF0ZWQt
dXJscz48dXJsPmh0dHA6Ly93d3cubmNiaS5ubG0ubmloLmdvdi9wdWJtZWQvMTc1MzA3NTwvdXJs
PjwvcmVsYXRlZC11cmxzPjwvdXJscz48L3JlY29yZD48L0NpdGU+PENpdGU+PEF1dGhvcj5aaGFu
ZzwvQXV0aG9yPjxZZWFyPjIwMTY8L1llYXI+PFJlY051bT4yNTA3PC9SZWNOdW0+PHJlY29yZD48
cmVjLW51bWJlcj4yNTA3PC9yZWMtbnVtYmVyPjxmb3JlaWduLWtleXM+PGtleSBhcHA9IkVOIiBk
Yi1pZD0icncwYTVkOTJ1NXAwcG1lYXpyOHB3MnNmZTIweGYwZGU1cjV2IiB0aW1lc3RhbXA9IjE0
ODYxMzY0MzUiPjI1MDc8L2tleT48L2ZvcmVpZ24ta2V5cz48cmVmLXR5cGUgbmFtZT0iSm91cm5h
bCBBcnRpY2xlIj4xNzwvcmVmLXR5cGU+PGNvbnRyaWJ1dG9ycz48YXV0aG9ycz48YXV0aG9yPlpo
YW5nLCBTLjwvYXV0aG9yPjxhdXRob3I+QmFya2VyLCBQLjwvYXV0aG9yPjxhdXRob3I+Qm90dGlu
ZywgSy4gSi48L2F1dGhvcj48YXV0aG9yPlJvYmVydHMsIEMuIFQuPC9hdXRob3I+PGF1dGhvcj5N
Y01pbGxhbiwgQy4gTS48L2F1dGhvcj48YXV0aG9yPk1jTWlsbGVuLCBJLiBDLjwvYXV0aG9yPjxh
dXRob3I+TW9ycmlzb24sIEouIEwuPC9hdXRob3I+PC9hdXRob3JzPjwvY29udHJpYnV0b3JzPjxh
dXRoLWFkZHJlc3M+RWFybHkgT3JpZ2lucyBvZiBBZHVsdCBIZWFsdGggUmVzZWFyY2ggR3JvdXAs
IFNhbnNvbSBJbnN0aXR1dGUgZm9yIEhlYWx0aCBSZXNlYXJjaCwgVW5pdmVyc2l0eSBvZiBTb3V0
aCBBdXN0cmFsaWEsIEFkZWxhaWRlLCBTb3V0aCBBdXN0cmFsaWEsIEF1c3RyYWxpYS4mI3hEO1Ro
ZSBSb2JpbnNvbiBSZXNlYXJjaCBJbnN0aXR1dGUgYW5kIEFkZWxhaWRlIE1lZGljYWwgU2Nob29s
LCBVbml2ZXJzaXR5IG9mIEFkZWxhaWRlLCBBZGVsYWlkZSwgU291dGggQXVzdHJhbGlhLCBBdXN0
cmFsaWEuJiN4RDtFYXJseSBPcmlnaW5zIG9mIEFkdWx0IEhlYWx0aCBSZXNlYXJjaCBHcm91cCwg
U2Fuc29tIEluc3RpdHV0ZSBmb3IgSGVhbHRoIFJlc2VhcmNoLCBVbml2ZXJzaXR5IG9mIFNvdXRo
IEF1c3RyYWxpYSwgQWRlbGFpZGUsIFNvdXRoIEF1c3RyYWxpYSwgQXVzdHJhbGlhIEphbm5hLk1v
cnJpc29uQHVuaXNhLmVkdS5hdS48L2F1dGgtYWRkcmVzcz48dGl0bGVzPjx0aXRsZT5FYXJseSBy
ZXN0cmljdGlvbiBvZiBwbGFjZW50YWwgZ3Jvd3RoIHJlc3VsdHMgaW4gcGxhY2VudGFsIHN0cnVj
dHVyYWwgYW5kIGdlbmUgZXhwcmVzc2lvbiBjaGFuZ2VzIGluIGxhdGUgZ2VzdGF0aW9uIGluZGVw
ZW5kZW50IG9mIGZldGFsIGh5cG94ZW1pYTwvdGl0bGU+PHNlY29uZGFyeS10aXRsZT5QaHlzaW9s
IFJlcDwvc2Vjb25kYXJ5LXRpdGxlPjxhbHQtdGl0bGU+UGh5c2lvbG9naWNhbCByZXBvcnRzPC9h
bHQtdGl0bGU+PC90aXRsZXM+PHBlcmlvZGljYWw+PGZ1bGwtdGl0bGU+UGh5c2lvbCBSZXA8L2Z1
bGwtdGl0bGU+PGFiYnItMT5QaHlzaW9sb2dpY2FsIHJlcG9ydHM8L2FiYnItMT48L3BlcmlvZGlj
YWw+PGFsdC1wZXJpb2RpY2FsPjxmdWxsLXRpdGxlPlBoeXNpb2wgUmVwPC9mdWxsLXRpdGxlPjxh
YmJyLTE+UGh5c2lvbG9naWNhbCByZXBvcnRzPC9hYmJyLTE+PC9hbHQtcGVyaW9kaWNhbD48dm9s
dW1lPjQ8L3ZvbHVtZT48bnVtYmVyPjIzPC9udW1iZXI+PGVkaXRpb24+MjAxNi8xMi8wODwvZWRp
dGlvbj48a2V5d29yZHM+PGtleXdvcmQ+Q2FydW5jbGVjdG9teTwva2V5d29yZD48a2V5d29yZD5m
ZXR1czwva2V5d29yZD48a2V5d29yZD5oeXBveGVtaWE8L2tleXdvcmQ+PGtleXdvcmQ+aW50cmF1
dGVyaW5lIGdyb3d0aCByZXN0cmljdGlvbjwva2V5d29yZD48a2V5d29yZD5wbGFjZW50YTwva2V5
d29yZD48a2V5d29yZD5wcmVnbmFuY3k8L2tleXdvcmQ+PC9rZXl3b3Jkcz48ZGF0ZXM+PHllYXI+
MjAxNjwveWVhcj48cHViLWRhdGVzPjxkYXRlPkRlYzwvZGF0ZT48L3B1Yi1kYXRlcz48L2RhdGVz
Pjxpc2JuPjIwNTEtODE3eDwvaXNibj48YWNjZXNzaW9uLW51bT4yNzkyMzk3NjwvYWNjZXNzaW9u
LW51bT48dXJscz48cmVsYXRlZC11cmxzPjx1cmw+aHR0cDovL3BoeXNyZXBvcnRzLnBoeXNpb2xv
Z3kub3JnL2NvbnRlbnQvcGh5c3JlcG9ydHMvNC8yMy9lMTMwNDkuZnVsbC5wZGY8L3VybD48L3Jl
bGF0ZWQtdXJscz48L3VybHM+PGVsZWN0cm9uaWMtcmVzb3VyY2UtbnVtPjEwLjE0ODE0L3BoeTIu
MTMwNDk8L2VsZWN0cm9uaWMtcmVzb3VyY2UtbnVtPjxyZW1vdGUtZGF0YWJhc2UtcHJvdmlkZXI+
TkxNPC9yZW1vdGUtZGF0YWJhc2UtcHJvdmlkZXI+PGxhbmd1YWdlPmVuZzwvbGFuZ3VhZ2U+PC9y
ZWNvcmQ+PC9DaXRlPjwvRW5kTm90ZT5=
</w:fldData>
        </w:fldChar>
      </w:r>
      <w:r w:rsidR="00C11DD3" w:rsidRPr="00566DC8">
        <w:rPr>
          <w:rFonts w:ascii="Times New Roman" w:hAnsi="Times New Roman" w:cs="Times New Roman"/>
          <w:sz w:val="24"/>
          <w:szCs w:val="24"/>
        </w:rPr>
        <w:instrText xml:space="preserve"> ADDIN EN.CITE.DATA </w:instrText>
      </w:r>
      <w:r w:rsidR="00C11DD3" w:rsidRPr="00566DC8">
        <w:rPr>
          <w:rFonts w:ascii="Times New Roman" w:hAnsi="Times New Roman" w:cs="Times New Roman"/>
          <w:sz w:val="24"/>
          <w:szCs w:val="24"/>
        </w:rPr>
      </w:r>
      <w:r w:rsidR="00C11DD3" w:rsidRPr="00566DC8">
        <w:rPr>
          <w:rFonts w:ascii="Times New Roman" w:hAnsi="Times New Roman" w:cs="Times New Roman"/>
          <w:sz w:val="24"/>
          <w:szCs w:val="24"/>
        </w:rPr>
        <w:fldChar w:fldCharType="end"/>
      </w:r>
      <w:r w:rsidR="002935DD" w:rsidRPr="00566DC8">
        <w:rPr>
          <w:rFonts w:ascii="Times New Roman" w:hAnsi="Times New Roman" w:cs="Times New Roman"/>
          <w:sz w:val="24"/>
          <w:szCs w:val="24"/>
        </w:rPr>
      </w:r>
      <w:r w:rsidR="002935DD" w:rsidRPr="00566DC8">
        <w:rPr>
          <w:rFonts w:ascii="Times New Roman" w:hAnsi="Times New Roman" w:cs="Times New Roman"/>
          <w:sz w:val="24"/>
          <w:szCs w:val="24"/>
        </w:rPr>
        <w:fldChar w:fldCharType="separate"/>
      </w:r>
      <w:r w:rsidR="00C11DD3" w:rsidRPr="00566DC8">
        <w:rPr>
          <w:rFonts w:ascii="Times New Roman" w:hAnsi="Times New Roman" w:cs="Times New Roman"/>
          <w:noProof/>
          <w:sz w:val="24"/>
          <w:szCs w:val="24"/>
        </w:rPr>
        <w:t>(</w:t>
      </w:r>
      <w:hyperlink w:anchor="_ENREF_50" w:tooltip="Vatnick, 1991 #619" w:history="1">
        <w:r w:rsidR="00C11DD3" w:rsidRPr="00566DC8">
          <w:rPr>
            <w:rFonts w:ascii="Times New Roman" w:hAnsi="Times New Roman" w:cs="Times New Roman"/>
            <w:noProof/>
            <w:sz w:val="24"/>
            <w:szCs w:val="24"/>
          </w:rPr>
          <w:t>50</w:t>
        </w:r>
      </w:hyperlink>
      <w:r w:rsidR="00C11DD3" w:rsidRPr="00566DC8">
        <w:rPr>
          <w:rFonts w:ascii="Times New Roman" w:hAnsi="Times New Roman" w:cs="Times New Roman"/>
          <w:noProof/>
          <w:sz w:val="24"/>
          <w:szCs w:val="24"/>
        </w:rPr>
        <w:t>,</w:t>
      </w:r>
      <w:hyperlink w:anchor="_ENREF_51" w:tooltip="Zhang, 2016 #2507" w:history="1">
        <w:r w:rsidR="00C11DD3" w:rsidRPr="00566DC8">
          <w:rPr>
            <w:rFonts w:ascii="Times New Roman" w:hAnsi="Times New Roman" w:cs="Times New Roman"/>
            <w:noProof/>
            <w:sz w:val="24"/>
            <w:szCs w:val="24"/>
          </w:rPr>
          <w:t>51</w:t>
        </w:r>
      </w:hyperlink>
      <w:r w:rsidR="00C11DD3" w:rsidRPr="00566DC8">
        <w:rPr>
          <w:rFonts w:ascii="Times New Roman" w:hAnsi="Times New Roman" w:cs="Times New Roman"/>
          <w:noProof/>
          <w:sz w:val="24"/>
          <w:szCs w:val="24"/>
        </w:rPr>
        <w:t>)</w:t>
      </w:r>
      <w:r w:rsidR="002935DD" w:rsidRPr="00566DC8">
        <w:rPr>
          <w:rFonts w:ascii="Times New Roman" w:hAnsi="Times New Roman" w:cs="Times New Roman"/>
          <w:sz w:val="24"/>
          <w:szCs w:val="24"/>
        </w:rPr>
        <w:fldChar w:fldCharType="end"/>
      </w:r>
      <w:r w:rsidR="002935DD" w:rsidRPr="00566DC8">
        <w:rPr>
          <w:rFonts w:ascii="Times New Roman" w:hAnsi="Times New Roman" w:cs="Times New Roman"/>
          <w:sz w:val="24"/>
          <w:szCs w:val="24"/>
        </w:rPr>
        <w:t>.</w:t>
      </w:r>
      <w:r w:rsidRPr="00566DC8">
        <w:rPr>
          <w:rFonts w:ascii="Times New Roman" w:hAnsi="Times New Roman" w:cs="Times New Roman"/>
          <w:sz w:val="24"/>
          <w:szCs w:val="24"/>
        </w:rPr>
        <w:t xml:space="preserve"> In brief, </w:t>
      </w:r>
      <w:r w:rsidR="00D5219B" w:rsidRPr="00566DC8">
        <w:rPr>
          <w:rFonts w:ascii="Times New Roman" w:hAnsi="Times New Roman" w:cs="Times New Roman"/>
          <w:sz w:val="24"/>
          <w:szCs w:val="24"/>
        </w:rPr>
        <w:t>reference blood samples were withdrawn (</w:t>
      </w:r>
      <w:r w:rsidR="004D3534" w:rsidRPr="00566DC8">
        <w:rPr>
          <w:rFonts w:ascii="Times New Roman" w:hAnsi="Times New Roman" w:cs="Times New Roman"/>
          <w:sz w:val="24"/>
          <w:szCs w:val="24"/>
        </w:rPr>
        <w:t>2.06 ml/min</w:t>
      </w:r>
      <w:r w:rsidR="00D5219B" w:rsidRPr="00566DC8">
        <w:rPr>
          <w:rFonts w:ascii="Times New Roman" w:hAnsi="Times New Roman" w:cs="Times New Roman"/>
          <w:sz w:val="24"/>
          <w:szCs w:val="24"/>
        </w:rPr>
        <w:t xml:space="preserve">) </w:t>
      </w:r>
      <w:r w:rsidR="00D66FC7" w:rsidRPr="00566DC8">
        <w:rPr>
          <w:rFonts w:ascii="Times New Roman" w:hAnsi="Times New Roman" w:cs="Times New Roman"/>
          <w:sz w:val="24"/>
          <w:szCs w:val="24"/>
        </w:rPr>
        <w:t>continuously</w:t>
      </w:r>
      <w:r w:rsidR="00D5219B" w:rsidRPr="00566DC8">
        <w:rPr>
          <w:rFonts w:ascii="Times New Roman" w:hAnsi="Times New Roman" w:cs="Times New Roman"/>
          <w:sz w:val="24"/>
          <w:szCs w:val="24"/>
        </w:rPr>
        <w:t xml:space="preserve"> from femoral and carotid artery catheters</w:t>
      </w:r>
      <w:r w:rsidR="004D3534" w:rsidRPr="00566DC8">
        <w:rPr>
          <w:rFonts w:ascii="Times New Roman" w:hAnsi="Times New Roman" w:cs="Times New Roman"/>
          <w:sz w:val="24"/>
          <w:szCs w:val="24"/>
        </w:rPr>
        <w:t xml:space="preserve"> 10 seconds before, during (</w:t>
      </w:r>
      <w:r w:rsidR="0028510F" w:rsidRPr="00566DC8">
        <w:rPr>
          <w:rFonts w:ascii="Times New Roman" w:hAnsi="Times New Roman" w:cs="Times New Roman"/>
          <w:sz w:val="24"/>
          <w:szCs w:val="24"/>
        </w:rPr>
        <w:t>4</w:t>
      </w:r>
      <w:r w:rsidR="004D3534" w:rsidRPr="00566DC8">
        <w:rPr>
          <w:rFonts w:ascii="Times New Roman" w:hAnsi="Times New Roman" w:cs="Times New Roman"/>
          <w:sz w:val="24"/>
          <w:szCs w:val="24"/>
        </w:rPr>
        <w:t>0 seconds) and after (</w:t>
      </w:r>
      <w:r w:rsidR="00D66FC7" w:rsidRPr="00566DC8">
        <w:rPr>
          <w:rFonts w:ascii="Times New Roman" w:hAnsi="Times New Roman" w:cs="Times New Roman"/>
          <w:sz w:val="24"/>
          <w:szCs w:val="24"/>
        </w:rPr>
        <w:t>75 seconds</w:t>
      </w:r>
      <w:r w:rsidR="004D3534" w:rsidRPr="00566DC8">
        <w:rPr>
          <w:rFonts w:ascii="Times New Roman" w:hAnsi="Times New Roman" w:cs="Times New Roman"/>
          <w:sz w:val="24"/>
          <w:szCs w:val="24"/>
        </w:rPr>
        <w:t>) the injection of microspheres into the femoral vein catheter</w:t>
      </w:r>
      <w:r w:rsidR="009C2FD9" w:rsidRPr="00566DC8">
        <w:rPr>
          <w:rFonts w:ascii="Times New Roman" w:hAnsi="Times New Roman" w:cs="Times New Roman"/>
          <w:sz w:val="24"/>
          <w:szCs w:val="24"/>
        </w:rPr>
        <w:t xml:space="preserve"> </w:t>
      </w:r>
      <w:r w:rsidR="009C2FD9" w:rsidRPr="00566DC8">
        <w:rPr>
          <w:rFonts w:asciiTheme="majorBidi" w:hAnsiTheme="majorBidi" w:cstheme="majorBidi"/>
          <w:sz w:val="24"/>
          <w:szCs w:val="24"/>
        </w:rPr>
        <w:t>(Molecular Probes, PoortGebouw, The Netherlands)</w:t>
      </w:r>
      <w:r w:rsidR="004D3534" w:rsidRPr="00566DC8">
        <w:rPr>
          <w:rFonts w:ascii="Times New Roman" w:hAnsi="Times New Roman" w:cs="Times New Roman"/>
          <w:sz w:val="24"/>
          <w:szCs w:val="24"/>
        </w:rPr>
        <w:t>.</w:t>
      </w:r>
      <w:r w:rsidR="00D66FC7" w:rsidRPr="00566DC8">
        <w:rPr>
          <w:rFonts w:ascii="Times New Roman" w:hAnsi="Times New Roman" w:cs="Times New Roman"/>
          <w:sz w:val="24"/>
          <w:szCs w:val="24"/>
        </w:rPr>
        <w:t xml:space="preserve"> Microspheres circulate for less than 1 minute</w:t>
      </w:r>
      <w:r w:rsidR="005F14A9" w:rsidRPr="00566DC8">
        <w:rPr>
          <w:rFonts w:ascii="Times New Roman" w:hAnsi="Times New Roman" w:cs="Times New Roman"/>
          <w:sz w:val="24"/>
          <w:szCs w:val="24"/>
        </w:rPr>
        <w:t xml:space="preserve"> </w:t>
      </w:r>
      <w:r w:rsidR="0028510F" w:rsidRPr="00566DC8">
        <w:rPr>
          <w:rFonts w:ascii="Times New Roman" w:hAnsi="Times New Roman" w:cs="Times New Roman"/>
          <w:sz w:val="24"/>
          <w:szCs w:val="24"/>
        </w:rPr>
        <w:fldChar w:fldCharType="begin"/>
      </w:r>
      <w:r w:rsidR="00C11DD3" w:rsidRPr="00566DC8">
        <w:rPr>
          <w:rFonts w:ascii="Times New Roman" w:hAnsi="Times New Roman" w:cs="Times New Roman"/>
          <w:sz w:val="24"/>
          <w:szCs w:val="24"/>
        </w:rPr>
        <w:instrText xml:space="preserve"> ADDIN EN.CITE &lt;EndNote&gt;&lt;Cite&gt;&lt;Author&gt;Heymann&lt;/Author&gt;&lt;Year&gt;1977&lt;/Year&gt;&lt;RecNum&gt;2504&lt;/RecNum&gt;&lt;DisplayText&gt;(52)&lt;/DisplayText&gt;&lt;record&gt;&lt;rec-number&gt;2504&lt;/rec-number&gt;&lt;foreign-keys&gt;&lt;key app="EN" db-id="rw0a5d92u5p0pmeazr8pw2sfe20xf0de5r5v" timestamp="1485967142"&gt;2504&lt;/key&gt;&lt;/foreign-keys&gt;&lt;ref-type name="Journal Article"&gt;17&lt;/ref-type&gt;&lt;contributors&gt;&lt;authors&gt;&lt;author&gt;Heymann, M. A.&lt;/author&gt;&lt;author&gt;Payne, B. D.&lt;/author&gt;&lt;author&gt;Hoffman, J. I.&lt;/author&gt;&lt;author&gt;Rudolph, A. M.&lt;/author&gt;&lt;/authors&gt;&lt;/contributors&gt;&lt;titles&gt;&lt;title&gt;Blood flow measurements with radionuclide-labeled particles&lt;/title&gt;&lt;secondary-title&gt;Prog Cardiovasc Dis&lt;/secondary-title&gt;&lt;alt-title&gt;Progress in cardiovascular diseases&lt;/alt-title&gt;&lt;/titles&gt;&lt;periodical&gt;&lt;full-title&gt;Prog Cardiovasc Dis&lt;/full-title&gt;&lt;abbr-1&gt;Progress in cardiovascular diseases&lt;/abbr-1&gt;&lt;/periodical&gt;&lt;alt-periodical&gt;&lt;full-title&gt;Prog Cardiovasc Dis&lt;/full-title&gt;&lt;abbr-1&gt;Progress in cardiovascular diseases&lt;/abbr-1&gt;&lt;/alt-periodical&gt;&lt;pages&gt;55-79&lt;/pages&gt;&lt;volume&gt;20&lt;/volume&gt;&lt;number&gt;1&lt;/number&gt;&lt;edition&gt;1977/07/01&lt;/edition&gt;&lt;keywords&gt;&lt;keyword&gt;Animals&lt;/keyword&gt;&lt;keyword&gt;*Blood Circulation&lt;/keyword&gt;&lt;keyword&gt;Cardiac Output&lt;/keyword&gt;&lt;keyword&gt;Methods&lt;/keyword&gt;&lt;keyword&gt;*Microspheres&lt;/keyword&gt;&lt;keyword&gt;*Radionuclide Imaging/instrumentation&lt;/keyword&gt;&lt;keyword&gt;Regional Blood Flow&lt;/keyword&gt;&lt;/keywords&gt;&lt;dates&gt;&lt;year&gt;1977&lt;/year&gt;&lt;pub-dates&gt;&lt;date&gt;Jul-Aug&lt;/date&gt;&lt;/pub-dates&gt;&lt;/dates&gt;&lt;isbn&gt;0033-0620 (Print)&amp;#xD;0033-0620&lt;/isbn&gt;&lt;accession-num&gt;877305&lt;/accession-num&gt;&lt;urls&gt;&lt;/urls&gt;&lt;remote-database-provider&gt;NLM&lt;/remote-database-provider&gt;&lt;language&gt;eng&lt;/language&gt;&lt;/record&gt;&lt;/Cite&gt;&lt;/EndNote&gt;</w:instrText>
      </w:r>
      <w:r w:rsidR="0028510F" w:rsidRPr="00566DC8">
        <w:rPr>
          <w:rFonts w:ascii="Times New Roman" w:hAnsi="Times New Roman" w:cs="Times New Roman"/>
          <w:sz w:val="24"/>
          <w:szCs w:val="24"/>
        </w:rPr>
        <w:fldChar w:fldCharType="separate"/>
      </w:r>
      <w:r w:rsidR="00C11DD3" w:rsidRPr="00566DC8">
        <w:rPr>
          <w:rFonts w:ascii="Times New Roman" w:hAnsi="Times New Roman" w:cs="Times New Roman"/>
          <w:noProof/>
          <w:sz w:val="24"/>
          <w:szCs w:val="24"/>
        </w:rPr>
        <w:t>(</w:t>
      </w:r>
      <w:hyperlink w:anchor="_ENREF_52" w:tooltip="Heymann, 1977 #2504" w:history="1">
        <w:r w:rsidR="00C11DD3" w:rsidRPr="00566DC8">
          <w:rPr>
            <w:rFonts w:ascii="Times New Roman" w:hAnsi="Times New Roman" w:cs="Times New Roman"/>
            <w:noProof/>
            <w:sz w:val="24"/>
            <w:szCs w:val="24"/>
          </w:rPr>
          <w:t>52</w:t>
        </w:r>
      </w:hyperlink>
      <w:r w:rsidR="00C11DD3" w:rsidRPr="00566DC8">
        <w:rPr>
          <w:rFonts w:ascii="Times New Roman" w:hAnsi="Times New Roman" w:cs="Times New Roman"/>
          <w:noProof/>
          <w:sz w:val="24"/>
          <w:szCs w:val="24"/>
        </w:rPr>
        <w:t>)</w:t>
      </w:r>
      <w:r w:rsidR="0028510F" w:rsidRPr="00566DC8">
        <w:rPr>
          <w:rFonts w:ascii="Times New Roman" w:hAnsi="Times New Roman" w:cs="Times New Roman"/>
          <w:sz w:val="24"/>
          <w:szCs w:val="24"/>
        </w:rPr>
        <w:fldChar w:fldCharType="end"/>
      </w:r>
      <w:r w:rsidR="00D66FC7" w:rsidRPr="00566DC8">
        <w:rPr>
          <w:rFonts w:ascii="Times New Roman" w:hAnsi="Times New Roman" w:cs="Times New Roman"/>
          <w:sz w:val="24"/>
          <w:szCs w:val="24"/>
        </w:rPr>
        <w:t>. Placental tissue and reference blood were collected into a processing unit (SPU, Gaiser Kunststoff und Metallprodukte, Kappel-Grafenhausen, Germany) and</w:t>
      </w:r>
      <w:r w:rsidR="009C2FD9" w:rsidRPr="00566DC8">
        <w:rPr>
          <w:rFonts w:ascii="Times New Roman" w:hAnsi="Times New Roman" w:cs="Times New Roman"/>
          <w:sz w:val="24"/>
          <w:szCs w:val="24"/>
        </w:rPr>
        <w:t xml:space="preserve"> </w:t>
      </w:r>
      <w:r w:rsidR="00D66FC7" w:rsidRPr="00566DC8">
        <w:rPr>
          <w:rFonts w:ascii="Times New Roman" w:hAnsi="Times New Roman" w:cs="Times New Roman"/>
          <w:sz w:val="24"/>
          <w:szCs w:val="24"/>
        </w:rPr>
        <w:t>digested (4 M aqueous KOH with 2% Tween-80,</w:t>
      </w:r>
      <w:r w:rsidR="009C2FD9" w:rsidRPr="00566DC8">
        <w:rPr>
          <w:rFonts w:ascii="Times New Roman" w:hAnsi="Times New Roman" w:cs="Times New Roman"/>
          <w:sz w:val="24"/>
          <w:szCs w:val="24"/>
        </w:rPr>
        <w:t xml:space="preserve"> </w:t>
      </w:r>
      <w:r w:rsidR="00D66FC7" w:rsidRPr="00566DC8">
        <w:rPr>
          <w:rFonts w:ascii="Times New Roman" w:hAnsi="Times New Roman" w:cs="Times New Roman"/>
          <w:sz w:val="24"/>
          <w:szCs w:val="24"/>
        </w:rPr>
        <w:t>covered with</w:t>
      </w:r>
      <w:r w:rsidR="005F14A9" w:rsidRPr="00566DC8">
        <w:rPr>
          <w:rFonts w:ascii="Times New Roman" w:hAnsi="Times New Roman" w:cs="Times New Roman"/>
          <w:sz w:val="24"/>
          <w:szCs w:val="24"/>
        </w:rPr>
        <w:t xml:space="preserve"> a 1.5 ml layer of isopropanol)</w:t>
      </w:r>
      <w:r w:rsidR="0028510F" w:rsidRPr="00566DC8">
        <w:rPr>
          <w:rFonts w:ascii="Times New Roman" w:hAnsi="Times New Roman" w:cs="Times New Roman"/>
          <w:sz w:val="24"/>
          <w:szCs w:val="24"/>
        </w:rPr>
        <w:fldChar w:fldCharType="begin">
          <w:fldData xml:space="preserve">PEVuZE5vdGU+PENpdGU+PEF1dGhvcj5UaGVpbjwvQXV0aG9yPjxZZWFyPjIwMDI8L1llYXI+PFJl
Y051bT4yNTA1PC9SZWNOdW0+PERpc3BsYXlUZXh0Pig1Myk8L0Rpc3BsYXlUZXh0PjxyZWNvcmQ+
PHJlYy1udW1iZXI+MjUwNTwvcmVjLW51bWJlcj48Zm9yZWlnbi1rZXlzPjxrZXkgYXBwPSJFTiIg
ZGItaWQ9InJ3MGE1ZDkydTVwMHBtZWF6cjhwdzJzZmUyMHhmMGRlNXI1diIgdGltZXN0YW1wPSIx
NDg1OTY3MTk5Ij4yNTA1PC9rZXk+PC9mb3JlaWduLWtleXM+PHJlZi10eXBlIG5hbWU9IkpvdXJu
YWwgQXJ0aWNsZSI+MTc8L3JlZi10eXBlPjxjb250cmlidXRvcnM+PGF1dGhvcnM+PGF1dGhvcj5U
aGVpbiwgRS48L2F1dGhvcj48YXV0aG9yPlJhYWIsIFMuPC9hdXRob3I+PGF1dGhvcj5IYXJyaXMs
IEEuIEcuPC9hdXRob3I+PGF1dGhvcj5LbGVlbiwgTS48L2F1dGhvcj48YXV0aG9yPkhhYmxlciwg
Ty48L2F1dGhvcj48YXV0aG9yPk1laXNuZXIsIEYuPC9hdXRob3I+PGF1dGhvcj5NZXNzbWVyLCBL
LjwvYXV0aG9yPjwvYXV0aG9ycz48L2NvbnRyaWJ1dG9ycz48YXV0aC1hZGRyZXNzPkluc3RpdHV0
ZSBmb3IgU3VyZ2ljYWwgUmVzZWFyY2gsIEtsaW5pa3VtIEdyb3NzaGFkZXJuLCBVbml2ZXJzaXR5
IG9mIE11bmljaCwgTWFyY2hpb25pbmlzdHJhc3NlIDI3LCBELTgxMzY2IE11bmljaCwgR2VybWFu
eS4gZXRoZWluQGljZi5tZWQudW5pLW11ZW5jaGVuLmRlPC9hdXRoLWFkZHJlc3M+PHRpdGxlcz48
dGl0bGU+Q29tcGFyaXNvbiBvZiByZWdpb25hbCBibG9vZCBmbG93IHZhbHVlcyBtZWFzdXJlZCBi
eSByYWRpb2FjdGl2ZSBhbmQgZmx1b3Jlc2NlbnQgbWljcm9zcGhlcmVzPC90aXRsZT48c2Vjb25k
YXJ5LXRpdGxlPkV1ciBTdXJnIFJlczwvc2Vjb25kYXJ5LXRpdGxlPjxhbHQtdGl0bGU+RXVyb3Bl
YW4gc3VyZ2ljYWwgcmVzZWFyY2guIEV1cm9wYWlzY2hlIGNoaXJ1cmdpc2NoZSBGb3JzY2h1bmcu
IFJlY2hlcmNoZXMgY2hpcnVyZ2ljYWxlcyBldXJvcGVlbm5lczwvYWx0LXRpdGxlPjwvdGl0bGVz
PjxwZXJpb2RpY2FsPjxmdWxsLXRpdGxlPkV1ciBTdXJnIFJlczwvZnVsbC10aXRsZT48YWJici0x
PkV1cm9wZWFuIHN1cmdpY2FsIHJlc2VhcmNoLiBFdXJvcGFpc2NoZSBjaGlydXJnaXNjaGUgRm9y
c2NodW5nLiBSZWNoZXJjaGVzIGNoaXJ1cmdpY2FsZXMgZXVyb3BlZW5uZXM8L2FiYnItMT48L3Bl
cmlvZGljYWw+PGFsdC1wZXJpb2RpY2FsPjxmdWxsLXRpdGxlPkV1ciBTdXJnIFJlczwvZnVsbC10
aXRsZT48YWJici0xPkV1cm9wZWFuIHN1cmdpY2FsIHJlc2VhcmNoLiBFdXJvcGFpc2NoZSBjaGly
dXJnaXNjaGUgRm9yc2NodW5nLiBSZWNoZXJjaGVzIGNoaXJ1cmdpY2FsZXMgZXVyb3BlZW5uZXM8
L2FiYnItMT48L2FsdC1wZXJpb2RpY2FsPjxwYWdlcz4yMTUtMjM8L3BhZ2VzPjx2b2x1bWU+MzQ8
L3ZvbHVtZT48bnVtYmVyPjM8L251bWJlcj48ZWRpdGlvbj4yMDAyLzA2LzIyPC9lZGl0aW9uPjxr
ZXl3b3Jkcz48a2V5d29yZD5BbmltYWxzPC9rZXl3b3JkPjxrZXl3b3JkPkNvcm9uYXJ5IENpcmN1
bGF0aW9uPC9rZXl3b3JkPjxrZXl3b3JkPkZsdW9yZXNjZW50IER5ZXM8L2tleXdvcmQ+PGtleXdv
cmQ+SGVtb3JoZW9sb2d5LyptZXRob2RzPC9rZXl3b3JkPjxrZXl3b3JkPk1pY3Jvc3BoZXJlczwv
a2V5d29yZD48a2V5d29yZD5SYWRpb2lzb3RvcGVzPC9rZXl3b3JkPjxrZXl3b3JkPlJlZ2lvbmFs
IEJsb29kIEZsb3c8L2tleXdvcmQ+PGtleXdvcmQ+UmVuYWwgQ2lyY3VsYXRpb248L2tleXdvcmQ+
PGtleXdvcmQ+U3BsZWVuL2Jsb29kIHN1cHBseTwva2V5d29yZD48a2V5d29yZD5TdXMgc2Nyb2Zh
PC9rZXl3b3JkPjwva2V5d29yZHM+PGRhdGVzPjx5ZWFyPjIwMDI8L3llYXI+PHB1Yi1kYXRlcz48
ZGF0ZT5NYXktSnVuPC9kYXRlPjwvcHViLWRhdGVzPjwvZGF0ZXM+PGlzYm4+MDAxNC0zMTJYIChQ
cmludCkmI3hEOzAwMTQtMzEyeDwvaXNibj48YWNjZXNzaW9uLW51bT4xMjA3NzUwODwvYWNjZXNz
aW9uLW51bT48dXJscz48L3VybHM+PGVsZWN0cm9uaWMtcmVzb3VyY2UtbnVtPjYzMzkyPC9lbGVj
dHJvbmljLXJlc291cmNlLW51bT48cmVtb3RlLWRhdGFiYXNlLXByb3ZpZGVyPk5MTTwvcmVtb3Rl
LWRhdGFiYXNlLXByb3ZpZGVyPjxsYW5ndWFnZT5lbmc8L2xhbmd1YWdlPjwvcmVjb3JkPjwvQ2l0
ZT48L0VuZE5vdGU+
</w:fldData>
        </w:fldChar>
      </w:r>
      <w:r w:rsidR="00C11DD3" w:rsidRPr="00566DC8">
        <w:rPr>
          <w:rFonts w:ascii="Times New Roman" w:hAnsi="Times New Roman" w:cs="Times New Roman"/>
          <w:sz w:val="24"/>
          <w:szCs w:val="24"/>
        </w:rPr>
        <w:instrText xml:space="preserve"> ADDIN EN.CITE </w:instrText>
      </w:r>
      <w:r w:rsidR="00C11DD3" w:rsidRPr="00566DC8">
        <w:rPr>
          <w:rFonts w:ascii="Times New Roman" w:hAnsi="Times New Roman" w:cs="Times New Roman"/>
          <w:sz w:val="24"/>
          <w:szCs w:val="24"/>
        </w:rPr>
        <w:fldChar w:fldCharType="begin">
          <w:fldData xml:space="preserve">PEVuZE5vdGU+PENpdGU+PEF1dGhvcj5UaGVpbjwvQXV0aG9yPjxZZWFyPjIwMDI8L1llYXI+PFJl
Y051bT4yNTA1PC9SZWNOdW0+PERpc3BsYXlUZXh0Pig1Myk8L0Rpc3BsYXlUZXh0PjxyZWNvcmQ+
PHJlYy1udW1iZXI+MjUwNTwvcmVjLW51bWJlcj48Zm9yZWlnbi1rZXlzPjxrZXkgYXBwPSJFTiIg
ZGItaWQ9InJ3MGE1ZDkydTVwMHBtZWF6cjhwdzJzZmUyMHhmMGRlNXI1diIgdGltZXN0YW1wPSIx
NDg1OTY3MTk5Ij4yNTA1PC9rZXk+PC9mb3JlaWduLWtleXM+PHJlZi10eXBlIG5hbWU9IkpvdXJu
YWwgQXJ0aWNsZSI+MTc8L3JlZi10eXBlPjxjb250cmlidXRvcnM+PGF1dGhvcnM+PGF1dGhvcj5U
aGVpbiwgRS48L2F1dGhvcj48YXV0aG9yPlJhYWIsIFMuPC9hdXRob3I+PGF1dGhvcj5IYXJyaXMs
IEEuIEcuPC9hdXRob3I+PGF1dGhvcj5LbGVlbiwgTS48L2F1dGhvcj48YXV0aG9yPkhhYmxlciwg
Ty48L2F1dGhvcj48YXV0aG9yPk1laXNuZXIsIEYuPC9hdXRob3I+PGF1dGhvcj5NZXNzbWVyLCBL
LjwvYXV0aG9yPjwvYXV0aG9ycz48L2NvbnRyaWJ1dG9ycz48YXV0aC1hZGRyZXNzPkluc3RpdHV0
ZSBmb3IgU3VyZ2ljYWwgUmVzZWFyY2gsIEtsaW5pa3VtIEdyb3NzaGFkZXJuLCBVbml2ZXJzaXR5
IG9mIE11bmljaCwgTWFyY2hpb25pbmlzdHJhc3NlIDI3LCBELTgxMzY2IE11bmljaCwgR2VybWFu
eS4gZXRoZWluQGljZi5tZWQudW5pLW11ZW5jaGVuLmRlPC9hdXRoLWFkZHJlc3M+PHRpdGxlcz48
dGl0bGU+Q29tcGFyaXNvbiBvZiByZWdpb25hbCBibG9vZCBmbG93IHZhbHVlcyBtZWFzdXJlZCBi
eSByYWRpb2FjdGl2ZSBhbmQgZmx1b3Jlc2NlbnQgbWljcm9zcGhlcmVzPC90aXRsZT48c2Vjb25k
YXJ5LXRpdGxlPkV1ciBTdXJnIFJlczwvc2Vjb25kYXJ5LXRpdGxlPjxhbHQtdGl0bGU+RXVyb3Bl
YW4gc3VyZ2ljYWwgcmVzZWFyY2guIEV1cm9wYWlzY2hlIGNoaXJ1cmdpc2NoZSBGb3JzY2h1bmcu
IFJlY2hlcmNoZXMgY2hpcnVyZ2ljYWxlcyBldXJvcGVlbm5lczwvYWx0LXRpdGxlPjwvdGl0bGVz
PjxwZXJpb2RpY2FsPjxmdWxsLXRpdGxlPkV1ciBTdXJnIFJlczwvZnVsbC10aXRsZT48YWJici0x
PkV1cm9wZWFuIHN1cmdpY2FsIHJlc2VhcmNoLiBFdXJvcGFpc2NoZSBjaGlydXJnaXNjaGUgRm9y
c2NodW5nLiBSZWNoZXJjaGVzIGNoaXJ1cmdpY2FsZXMgZXVyb3BlZW5uZXM8L2FiYnItMT48L3Bl
cmlvZGljYWw+PGFsdC1wZXJpb2RpY2FsPjxmdWxsLXRpdGxlPkV1ciBTdXJnIFJlczwvZnVsbC10
aXRsZT48YWJici0xPkV1cm9wZWFuIHN1cmdpY2FsIHJlc2VhcmNoLiBFdXJvcGFpc2NoZSBjaGly
dXJnaXNjaGUgRm9yc2NodW5nLiBSZWNoZXJjaGVzIGNoaXJ1cmdpY2FsZXMgZXVyb3BlZW5uZXM8
L2FiYnItMT48L2FsdC1wZXJpb2RpY2FsPjxwYWdlcz4yMTUtMjM8L3BhZ2VzPjx2b2x1bWU+MzQ8
L3ZvbHVtZT48bnVtYmVyPjM8L251bWJlcj48ZWRpdGlvbj4yMDAyLzA2LzIyPC9lZGl0aW9uPjxr
ZXl3b3Jkcz48a2V5d29yZD5BbmltYWxzPC9rZXl3b3JkPjxrZXl3b3JkPkNvcm9uYXJ5IENpcmN1
bGF0aW9uPC9rZXl3b3JkPjxrZXl3b3JkPkZsdW9yZXNjZW50IER5ZXM8L2tleXdvcmQ+PGtleXdv
cmQ+SGVtb3JoZW9sb2d5LyptZXRob2RzPC9rZXl3b3JkPjxrZXl3b3JkPk1pY3Jvc3BoZXJlczwv
a2V5d29yZD48a2V5d29yZD5SYWRpb2lzb3RvcGVzPC9rZXl3b3JkPjxrZXl3b3JkPlJlZ2lvbmFs
IEJsb29kIEZsb3c8L2tleXdvcmQ+PGtleXdvcmQ+UmVuYWwgQ2lyY3VsYXRpb248L2tleXdvcmQ+
PGtleXdvcmQ+U3BsZWVuL2Jsb29kIHN1cHBseTwva2V5d29yZD48a2V5d29yZD5TdXMgc2Nyb2Zh
PC9rZXl3b3JkPjwva2V5d29yZHM+PGRhdGVzPjx5ZWFyPjIwMDI8L3llYXI+PHB1Yi1kYXRlcz48
ZGF0ZT5NYXktSnVuPC9kYXRlPjwvcHViLWRhdGVzPjwvZGF0ZXM+PGlzYm4+MDAxNC0zMTJYIChQ
cmludCkmI3hEOzAwMTQtMzEyeDwvaXNibj48YWNjZXNzaW9uLW51bT4xMjA3NzUwODwvYWNjZXNz
aW9uLW51bT48dXJscz48L3VybHM+PGVsZWN0cm9uaWMtcmVzb3VyY2UtbnVtPjYzMzkyPC9lbGVj
dHJvbmljLXJlc291cmNlLW51bT48cmVtb3RlLWRhdGFiYXNlLXByb3ZpZGVyPk5MTTwvcmVtb3Rl
LWRhdGFiYXNlLXByb3ZpZGVyPjxsYW5ndWFnZT5lbmc8L2xhbmd1YWdlPjwvcmVjb3JkPjwvQ2l0
ZT48L0VuZE5vdGU+
</w:fldData>
        </w:fldChar>
      </w:r>
      <w:r w:rsidR="00C11DD3" w:rsidRPr="00566DC8">
        <w:rPr>
          <w:rFonts w:ascii="Times New Roman" w:hAnsi="Times New Roman" w:cs="Times New Roman"/>
          <w:sz w:val="24"/>
          <w:szCs w:val="24"/>
        </w:rPr>
        <w:instrText xml:space="preserve"> ADDIN EN.CITE.DATA </w:instrText>
      </w:r>
      <w:r w:rsidR="00C11DD3" w:rsidRPr="00566DC8">
        <w:rPr>
          <w:rFonts w:ascii="Times New Roman" w:hAnsi="Times New Roman" w:cs="Times New Roman"/>
          <w:sz w:val="24"/>
          <w:szCs w:val="24"/>
        </w:rPr>
      </w:r>
      <w:r w:rsidR="00C11DD3" w:rsidRPr="00566DC8">
        <w:rPr>
          <w:rFonts w:ascii="Times New Roman" w:hAnsi="Times New Roman" w:cs="Times New Roman"/>
          <w:sz w:val="24"/>
          <w:szCs w:val="24"/>
        </w:rPr>
        <w:fldChar w:fldCharType="end"/>
      </w:r>
      <w:r w:rsidR="0028510F" w:rsidRPr="00566DC8">
        <w:rPr>
          <w:rFonts w:ascii="Times New Roman" w:hAnsi="Times New Roman" w:cs="Times New Roman"/>
          <w:sz w:val="24"/>
          <w:szCs w:val="24"/>
        </w:rPr>
      </w:r>
      <w:r w:rsidR="0028510F" w:rsidRPr="00566DC8">
        <w:rPr>
          <w:rFonts w:ascii="Times New Roman" w:hAnsi="Times New Roman" w:cs="Times New Roman"/>
          <w:sz w:val="24"/>
          <w:szCs w:val="24"/>
        </w:rPr>
        <w:fldChar w:fldCharType="separate"/>
      </w:r>
      <w:r w:rsidR="00C11DD3" w:rsidRPr="00566DC8">
        <w:rPr>
          <w:rFonts w:ascii="Times New Roman" w:hAnsi="Times New Roman" w:cs="Times New Roman"/>
          <w:noProof/>
          <w:sz w:val="24"/>
          <w:szCs w:val="24"/>
        </w:rPr>
        <w:t>(</w:t>
      </w:r>
      <w:hyperlink w:anchor="_ENREF_53" w:tooltip="Thein, 2002 #2505" w:history="1">
        <w:r w:rsidR="00C11DD3" w:rsidRPr="00566DC8">
          <w:rPr>
            <w:rFonts w:ascii="Times New Roman" w:hAnsi="Times New Roman" w:cs="Times New Roman"/>
            <w:noProof/>
            <w:sz w:val="24"/>
            <w:szCs w:val="24"/>
          </w:rPr>
          <w:t>53</w:t>
        </w:r>
      </w:hyperlink>
      <w:r w:rsidR="00C11DD3" w:rsidRPr="00566DC8">
        <w:rPr>
          <w:rFonts w:ascii="Times New Roman" w:hAnsi="Times New Roman" w:cs="Times New Roman"/>
          <w:noProof/>
          <w:sz w:val="24"/>
          <w:szCs w:val="24"/>
        </w:rPr>
        <w:t>)</w:t>
      </w:r>
      <w:r w:rsidR="0028510F" w:rsidRPr="00566DC8">
        <w:rPr>
          <w:rFonts w:ascii="Times New Roman" w:hAnsi="Times New Roman" w:cs="Times New Roman"/>
          <w:sz w:val="24"/>
          <w:szCs w:val="24"/>
        </w:rPr>
        <w:fldChar w:fldCharType="end"/>
      </w:r>
      <w:r w:rsidR="00D66FC7" w:rsidRPr="00566DC8">
        <w:rPr>
          <w:rFonts w:ascii="Times New Roman" w:hAnsi="Times New Roman" w:cs="Times New Roman"/>
          <w:sz w:val="24"/>
          <w:szCs w:val="24"/>
        </w:rPr>
        <w:t>. The microspheres were then washed</w:t>
      </w:r>
      <w:r w:rsidR="009C2FD9" w:rsidRPr="00566DC8">
        <w:rPr>
          <w:rFonts w:ascii="Times New Roman" w:hAnsi="Times New Roman" w:cs="Times New Roman"/>
          <w:sz w:val="24"/>
          <w:szCs w:val="24"/>
        </w:rPr>
        <w:t xml:space="preserve"> </w:t>
      </w:r>
      <w:r w:rsidR="00D66FC7" w:rsidRPr="00566DC8">
        <w:rPr>
          <w:rFonts w:ascii="Times New Roman" w:hAnsi="Times New Roman" w:cs="Times New Roman"/>
          <w:sz w:val="24"/>
          <w:szCs w:val="24"/>
        </w:rPr>
        <w:t>with phosphate buffer, dissolved with 4ml cellosolve</w:t>
      </w:r>
      <w:r w:rsidR="009C2FD9" w:rsidRPr="00566DC8">
        <w:rPr>
          <w:rFonts w:ascii="Times New Roman" w:hAnsi="Times New Roman" w:cs="Times New Roman"/>
          <w:sz w:val="24"/>
          <w:szCs w:val="24"/>
        </w:rPr>
        <w:t xml:space="preserve"> ®</w:t>
      </w:r>
      <w:r w:rsidR="00D66FC7" w:rsidRPr="00566DC8">
        <w:rPr>
          <w:rFonts w:ascii="Times New Roman" w:hAnsi="Times New Roman" w:cs="Times New Roman"/>
          <w:sz w:val="24"/>
          <w:szCs w:val="24"/>
        </w:rPr>
        <w:t xml:space="preserve"> acetate (Sigma-Aldrich, Inc., UK), and analysed (LS-55</w:t>
      </w:r>
      <w:r w:rsidR="009C2FD9" w:rsidRPr="00566DC8">
        <w:rPr>
          <w:rFonts w:ascii="Times New Roman" w:hAnsi="Times New Roman" w:cs="Times New Roman"/>
          <w:sz w:val="24"/>
          <w:szCs w:val="24"/>
        </w:rPr>
        <w:t xml:space="preserve"> </w:t>
      </w:r>
      <w:r w:rsidR="00D66FC7" w:rsidRPr="00566DC8">
        <w:rPr>
          <w:rFonts w:ascii="Times New Roman" w:hAnsi="Times New Roman" w:cs="Times New Roman"/>
          <w:sz w:val="24"/>
          <w:szCs w:val="24"/>
        </w:rPr>
        <w:lastRenderedPageBreak/>
        <w:t>luminescence spectrometer, PerkinElmer, Inc., UK).</w:t>
      </w:r>
      <w:r w:rsidR="009C2FD9" w:rsidRPr="00566DC8">
        <w:rPr>
          <w:rFonts w:ascii="Times New Roman" w:hAnsi="Times New Roman" w:cs="Times New Roman"/>
          <w:sz w:val="24"/>
          <w:szCs w:val="24"/>
        </w:rPr>
        <w:t xml:space="preserve"> LS-55 settings were adjusted to ensure that excitation and emission wavelengths of each fluorophore w</w:t>
      </w:r>
      <w:r w:rsidR="0028510F" w:rsidRPr="00566DC8">
        <w:rPr>
          <w:rFonts w:ascii="Times New Roman" w:hAnsi="Times New Roman" w:cs="Times New Roman"/>
          <w:sz w:val="24"/>
          <w:szCs w:val="24"/>
        </w:rPr>
        <w:t>ere</w:t>
      </w:r>
      <w:r w:rsidR="009C2FD9" w:rsidRPr="00566DC8">
        <w:rPr>
          <w:rFonts w:ascii="Times New Roman" w:hAnsi="Times New Roman" w:cs="Times New Roman"/>
          <w:sz w:val="24"/>
          <w:szCs w:val="24"/>
        </w:rPr>
        <w:t xml:space="preserve"> separated </w:t>
      </w:r>
      <w:r w:rsidR="0028510F" w:rsidRPr="00566DC8">
        <w:rPr>
          <w:rFonts w:ascii="Times New Roman" w:hAnsi="Times New Roman" w:cs="Times New Roman"/>
          <w:sz w:val="24"/>
          <w:szCs w:val="24"/>
        </w:rPr>
        <w:t xml:space="preserve">and </w:t>
      </w:r>
      <w:r w:rsidR="009C2FD9" w:rsidRPr="00566DC8">
        <w:rPr>
          <w:rFonts w:ascii="Times New Roman" w:hAnsi="Times New Roman" w:cs="Times New Roman"/>
          <w:sz w:val="24"/>
          <w:szCs w:val="24"/>
        </w:rPr>
        <w:t xml:space="preserve">the ‘spill’ between dyes </w:t>
      </w:r>
      <w:r w:rsidR="0028510F" w:rsidRPr="00566DC8">
        <w:rPr>
          <w:rFonts w:ascii="Times New Roman" w:hAnsi="Times New Roman" w:cs="Times New Roman"/>
          <w:sz w:val="24"/>
          <w:szCs w:val="24"/>
        </w:rPr>
        <w:t xml:space="preserve">kept </w:t>
      </w:r>
      <w:r w:rsidR="009C2FD9" w:rsidRPr="00566DC8">
        <w:rPr>
          <w:rFonts w:ascii="Times New Roman" w:hAnsi="Times New Roman" w:cs="Times New Roman"/>
          <w:sz w:val="24"/>
          <w:szCs w:val="24"/>
        </w:rPr>
        <w:t>to &lt;2%. A process control microsphere was added to each sample and reference filter to confirm no loss in digestion and dissolution steps. The intra-assay coefficient of variation for the process control was 6.7%.</w:t>
      </w:r>
    </w:p>
    <w:p w14:paraId="6CFD00E6" w14:textId="77777777" w:rsidR="00F23ABC" w:rsidRPr="00566DC8" w:rsidRDefault="00D66FC7" w:rsidP="009C2FD9">
      <w:pPr>
        <w:adjustRightInd w:val="0"/>
        <w:snapToGrid w:val="0"/>
        <w:spacing w:before="120" w:after="0" w:line="480" w:lineRule="auto"/>
        <w:ind w:firstLine="720"/>
        <w:jc w:val="both"/>
        <w:rPr>
          <w:rFonts w:ascii="Times New Roman" w:hAnsi="Times New Roman" w:cs="Times New Roman"/>
          <w:sz w:val="24"/>
          <w:szCs w:val="24"/>
        </w:rPr>
      </w:pPr>
      <w:r w:rsidRPr="00566DC8">
        <w:rPr>
          <w:rFonts w:ascii="Times New Roman" w:hAnsi="Times New Roman" w:cs="Times New Roman"/>
          <w:sz w:val="24"/>
          <w:szCs w:val="24"/>
        </w:rPr>
        <w:t>Organ blood flows were calculated with the formula:</w:t>
      </w:r>
      <w:r w:rsidR="00F23ABC" w:rsidRPr="00566DC8">
        <w:rPr>
          <w:rFonts w:ascii="Times New Roman" w:hAnsi="Times New Roman" w:cs="Times New Roman"/>
          <w:sz w:val="24"/>
          <w:szCs w:val="24"/>
        </w:rPr>
        <w:t xml:space="preserve"> </w:t>
      </w:r>
    </w:p>
    <w:p w14:paraId="16E991AB" w14:textId="41187BE1" w:rsidR="00D66FC7" w:rsidRPr="00566DC8" w:rsidRDefault="00D66FC7" w:rsidP="009C2FD9">
      <w:pPr>
        <w:adjustRightInd w:val="0"/>
        <w:snapToGrid w:val="0"/>
        <w:spacing w:before="120" w:after="0" w:line="480" w:lineRule="auto"/>
        <w:ind w:firstLine="720"/>
        <w:jc w:val="both"/>
        <w:rPr>
          <w:rFonts w:ascii="Times New Roman" w:hAnsi="Times New Roman" w:cs="Times New Roman"/>
          <w:sz w:val="24"/>
          <w:szCs w:val="24"/>
        </w:rPr>
      </w:pPr>
      <w:r w:rsidRPr="00566DC8">
        <w:rPr>
          <w:rFonts w:ascii="Times New Roman" w:hAnsi="Times New Roman" w:cs="Times New Roman"/>
          <w:sz w:val="24"/>
          <w:szCs w:val="24"/>
        </w:rPr>
        <w:t>Blood flow</w:t>
      </w:r>
      <w:r w:rsidR="00D64A41" w:rsidRPr="00566DC8">
        <w:rPr>
          <w:rFonts w:ascii="Times New Roman" w:hAnsi="Times New Roman" w:cs="Times New Roman"/>
          <w:sz w:val="24"/>
          <w:szCs w:val="24"/>
        </w:rPr>
        <w:t xml:space="preserve"> </w:t>
      </w:r>
      <w:r w:rsidRPr="00566DC8">
        <w:rPr>
          <w:rFonts w:ascii="Times New Roman" w:hAnsi="Times New Roman" w:cs="Times New Roman"/>
          <w:sz w:val="24"/>
          <w:szCs w:val="24"/>
        </w:rPr>
        <w:t>=</w:t>
      </w:r>
      <w:r w:rsidR="00D64A41" w:rsidRPr="00566DC8">
        <w:rPr>
          <w:rFonts w:ascii="Times New Roman" w:hAnsi="Times New Roman" w:cs="Times New Roman"/>
          <w:sz w:val="24"/>
          <w:szCs w:val="24"/>
        </w:rPr>
        <w:t xml:space="preserve"> </w:t>
      </w:r>
      <w:r w:rsidRPr="00566DC8">
        <w:rPr>
          <w:rFonts w:ascii="Times New Roman" w:hAnsi="Times New Roman" w:cs="Times New Roman"/>
          <w:sz w:val="24"/>
          <w:szCs w:val="24"/>
        </w:rPr>
        <w:t>100/Wt</w:t>
      </w:r>
      <w:r w:rsidRPr="00566DC8">
        <w:rPr>
          <w:rFonts w:ascii="Times New Roman" w:hAnsi="Times New Roman" w:cs="Times New Roman"/>
          <w:sz w:val="24"/>
          <w:szCs w:val="24"/>
          <w:vertAlign w:val="subscript"/>
        </w:rPr>
        <w:t>sample</w:t>
      </w:r>
      <w:r w:rsidRPr="00566DC8">
        <w:rPr>
          <w:rFonts w:ascii="Times New Roman" w:hAnsi="Times New Roman" w:cs="Times New Roman"/>
          <w:sz w:val="24"/>
          <w:szCs w:val="24"/>
        </w:rPr>
        <w:t xml:space="preserve">) </w:t>
      </w:r>
      <w:r w:rsidR="00D64A41" w:rsidRPr="00566DC8">
        <w:rPr>
          <w:rFonts w:ascii="Times New Roman" w:hAnsi="Times New Roman" w:cs="Times New Roman"/>
          <w:sz w:val="24"/>
          <w:szCs w:val="24"/>
        </w:rPr>
        <w:t>x</w:t>
      </w:r>
      <w:r w:rsidRPr="00566DC8">
        <w:rPr>
          <w:rFonts w:ascii="Times New Roman" w:hAnsi="Times New Roman" w:cs="Times New Roman"/>
          <w:sz w:val="24"/>
          <w:szCs w:val="24"/>
        </w:rPr>
        <w:t xml:space="preserve"> (Wd</w:t>
      </w:r>
      <w:r w:rsidRPr="00566DC8">
        <w:rPr>
          <w:rFonts w:ascii="Times New Roman" w:hAnsi="Times New Roman" w:cs="Times New Roman"/>
          <w:sz w:val="24"/>
          <w:szCs w:val="24"/>
          <w:vertAlign w:val="subscript"/>
        </w:rPr>
        <w:t>ref</w:t>
      </w:r>
      <w:r w:rsidR="00D64A41" w:rsidRPr="00566DC8">
        <w:rPr>
          <w:rFonts w:ascii="Times New Roman" w:hAnsi="Times New Roman" w:cs="Times New Roman"/>
          <w:sz w:val="24"/>
          <w:szCs w:val="24"/>
          <w:vertAlign w:val="subscript"/>
        </w:rPr>
        <w:t xml:space="preserve"> </w:t>
      </w:r>
      <w:r w:rsidR="00D64A41" w:rsidRPr="00566DC8">
        <w:rPr>
          <w:rFonts w:ascii="Times New Roman" w:hAnsi="Times New Roman" w:cs="Times New Roman"/>
          <w:sz w:val="24"/>
          <w:szCs w:val="24"/>
        </w:rPr>
        <w:t>x</w:t>
      </w:r>
      <w:r w:rsidRPr="00566DC8">
        <w:rPr>
          <w:rFonts w:ascii="Times New Roman" w:hAnsi="Times New Roman" w:cs="Times New Roman"/>
          <w:sz w:val="24"/>
          <w:szCs w:val="24"/>
        </w:rPr>
        <w:t xml:space="preserve"> (F</w:t>
      </w:r>
      <w:r w:rsidRPr="00566DC8">
        <w:rPr>
          <w:rFonts w:ascii="Times New Roman" w:hAnsi="Times New Roman" w:cs="Times New Roman"/>
          <w:sz w:val="24"/>
          <w:szCs w:val="24"/>
          <w:vertAlign w:val="subscript"/>
        </w:rPr>
        <w:t>sample</w:t>
      </w:r>
      <w:r w:rsidRPr="00566DC8">
        <w:rPr>
          <w:rFonts w:ascii="Times New Roman" w:hAnsi="Times New Roman" w:cs="Times New Roman"/>
          <w:sz w:val="24"/>
          <w:szCs w:val="24"/>
        </w:rPr>
        <w:t>/F</w:t>
      </w:r>
      <w:r w:rsidRPr="00566DC8">
        <w:rPr>
          <w:rFonts w:ascii="Times New Roman" w:hAnsi="Times New Roman" w:cs="Times New Roman"/>
          <w:sz w:val="24"/>
          <w:szCs w:val="24"/>
          <w:vertAlign w:val="subscript"/>
        </w:rPr>
        <w:t xml:space="preserve">ref </w:t>
      </w:r>
      <w:r w:rsidRPr="00566DC8">
        <w:rPr>
          <w:rFonts w:ascii="Times New Roman" w:hAnsi="Times New Roman" w:cs="Times New Roman"/>
          <w:sz w:val="24"/>
          <w:szCs w:val="24"/>
        </w:rPr>
        <w:t>))</w:t>
      </w:r>
      <w:r w:rsidR="00D64A41" w:rsidRPr="00566DC8">
        <w:rPr>
          <w:rFonts w:ascii="Times New Roman" w:hAnsi="Times New Roman" w:cs="Times New Roman"/>
          <w:sz w:val="24"/>
          <w:szCs w:val="24"/>
        </w:rPr>
        <w:t>,</w:t>
      </w:r>
    </w:p>
    <w:p w14:paraId="44AD8B4F" w14:textId="50C782AD" w:rsidR="0092168F" w:rsidRPr="00566DC8" w:rsidRDefault="00D66FC7" w:rsidP="00D64A41">
      <w:pPr>
        <w:adjustRightInd w:val="0"/>
        <w:snapToGrid w:val="0"/>
        <w:spacing w:before="120" w:after="0" w:line="480" w:lineRule="auto"/>
        <w:jc w:val="both"/>
        <w:rPr>
          <w:rFonts w:ascii="Times New Roman" w:hAnsi="Times New Roman" w:cs="Times New Roman"/>
          <w:sz w:val="24"/>
          <w:szCs w:val="24"/>
        </w:rPr>
      </w:pPr>
      <w:r w:rsidRPr="00566DC8">
        <w:rPr>
          <w:rFonts w:ascii="Times New Roman" w:hAnsi="Times New Roman" w:cs="Times New Roman"/>
          <w:sz w:val="24"/>
          <w:szCs w:val="24"/>
        </w:rPr>
        <w:t xml:space="preserve">where blood flow is in </w:t>
      </w:r>
      <w:r w:rsidR="004861AA" w:rsidRPr="00566DC8">
        <w:rPr>
          <w:rFonts w:ascii="Times New Roman" w:hAnsi="Times New Roman" w:cs="Times New Roman"/>
          <w:sz w:val="24"/>
          <w:szCs w:val="24"/>
        </w:rPr>
        <w:t>ml/</w:t>
      </w:r>
      <w:r w:rsidRPr="00566DC8">
        <w:rPr>
          <w:rFonts w:ascii="Times New Roman" w:hAnsi="Times New Roman" w:cs="Times New Roman"/>
          <w:sz w:val="24"/>
          <w:szCs w:val="24"/>
        </w:rPr>
        <w:t>min</w:t>
      </w:r>
      <w:r w:rsidR="004861AA" w:rsidRPr="00566DC8">
        <w:rPr>
          <w:rFonts w:ascii="Times New Roman" w:hAnsi="Times New Roman" w:cs="Times New Roman"/>
          <w:sz w:val="24"/>
          <w:szCs w:val="24"/>
          <w:vertAlign w:val="superscript"/>
        </w:rPr>
        <w:t>/</w:t>
      </w:r>
      <w:r w:rsidRPr="00566DC8">
        <w:rPr>
          <w:rFonts w:ascii="Times New Roman" w:hAnsi="Times New Roman" w:cs="Times New Roman"/>
          <w:sz w:val="24"/>
          <w:szCs w:val="24"/>
        </w:rPr>
        <w:t>100 g tissue, Wt</w:t>
      </w:r>
      <w:r w:rsidRPr="00566DC8">
        <w:rPr>
          <w:rFonts w:ascii="Times New Roman" w:hAnsi="Times New Roman" w:cs="Times New Roman"/>
          <w:sz w:val="24"/>
          <w:szCs w:val="24"/>
          <w:vertAlign w:val="subscript"/>
        </w:rPr>
        <w:t>sample</w:t>
      </w:r>
      <w:r w:rsidR="009C2FD9" w:rsidRPr="00566DC8">
        <w:rPr>
          <w:rFonts w:ascii="Times New Roman" w:hAnsi="Times New Roman" w:cs="Times New Roman"/>
          <w:sz w:val="24"/>
          <w:szCs w:val="24"/>
        </w:rPr>
        <w:t xml:space="preserve"> </w:t>
      </w:r>
      <w:r w:rsidRPr="00566DC8">
        <w:rPr>
          <w:rFonts w:ascii="Times New Roman" w:hAnsi="Times New Roman" w:cs="Times New Roman"/>
          <w:sz w:val="24"/>
          <w:szCs w:val="24"/>
        </w:rPr>
        <w:t>is weight of the tissue sample, Wd</w:t>
      </w:r>
      <w:r w:rsidRPr="00566DC8">
        <w:rPr>
          <w:rFonts w:ascii="Times New Roman" w:hAnsi="Times New Roman" w:cs="Times New Roman"/>
          <w:sz w:val="24"/>
          <w:szCs w:val="24"/>
          <w:vertAlign w:val="subscript"/>
        </w:rPr>
        <w:t>ref</w:t>
      </w:r>
      <w:r w:rsidRPr="00566DC8">
        <w:rPr>
          <w:rFonts w:ascii="Times New Roman" w:hAnsi="Times New Roman" w:cs="Times New Roman"/>
          <w:sz w:val="24"/>
          <w:szCs w:val="24"/>
        </w:rPr>
        <w:t xml:space="preserve"> is withdrawal rate of</w:t>
      </w:r>
      <w:r w:rsidR="009C2FD9" w:rsidRPr="00566DC8">
        <w:rPr>
          <w:rFonts w:ascii="Times New Roman" w:hAnsi="Times New Roman" w:cs="Times New Roman"/>
          <w:sz w:val="24"/>
          <w:szCs w:val="24"/>
        </w:rPr>
        <w:t xml:space="preserve"> </w:t>
      </w:r>
      <w:r w:rsidRPr="00566DC8">
        <w:rPr>
          <w:rFonts w:ascii="Times New Roman" w:hAnsi="Times New Roman" w:cs="Times New Roman"/>
          <w:sz w:val="24"/>
          <w:szCs w:val="24"/>
        </w:rPr>
        <w:t>the reference sample, F</w:t>
      </w:r>
      <w:r w:rsidRPr="00566DC8">
        <w:rPr>
          <w:rFonts w:ascii="Times New Roman" w:hAnsi="Times New Roman" w:cs="Times New Roman"/>
          <w:sz w:val="24"/>
          <w:szCs w:val="24"/>
          <w:vertAlign w:val="subscript"/>
        </w:rPr>
        <w:t>sample</w:t>
      </w:r>
      <w:r w:rsidRPr="00566DC8">
        <w:rPr>
          <w:rFonts w:ascii="Times New Roman" w:hAnsi="Times New Roman" w:cs="Times New Roman"/>
          <w:sz w:val="24"/>
          <w:szCs w:val="24"/>
        </w:rPr>
        <w:t xml:space="preserve"> is fluorescence intensity of</w:t>
      </w:r>
      <w:r w:rsidR="009C2FD9" w:rsidRPr="00566DC8">
        <w:rPr>
          <w:rFonts w:ascii="Times New Roman" w:hAnsi="Times New Roman" w:cs="Times New Roman"/>
          <w:sz w:val="24"/>
          <w:szCs w:val="24"/>
        </w:rPr>
        <w:t xml:space="preserve"> </w:t>
      </w:r>
      <w:r w:rsidRPr="00566DC8">
        <w:rPr>
          <w:rFonts w:ascii="Times New Roman" w:hAnsi="Times New Roman" w:cs="Times New Roman"/>
          <w:sz w:val="24"/>
          <w:szCs w:val="24"/>
        </w:rPr>
        <w:t>the tissue sample and F</w:t>
      </w:r>
      <w:r w:rsidRPr="00566DC8">
        <w:rPr>
          <w:rFonts w:ascii="Times New Roman" w:hAnsi="Times New Roman" w:cs="Times New Roman"/>
          <w:sz w:val="24"/>
          <w:szCs w:val="24"/>
          <w:vertAlign w:val="subscript"/>
        </w:rPr>
        <w:t>ref</w:t>
      </w:r>
      <w:r w:rsidRPr="00566DC8">
        <w:rPr>
          <w:rFonts w:ascii="Times New Roman" w:hAnsi="Times New Roman" w:cs="Times New Roman"/>
          <w:sz w:val="24"/>
          <w:szCs w:val="24"/>
        </w:rPr>
        <w:t xml:space="preserve"> is fluorescence intensity of the</w:t>
      </w:r>
      <w:r w:rsidR="009C2FD9" w:rsidRPr="00566DC8">
        <w:rPr>
          <w:rFonts w:ascii="Times New Roman" w:hAnsi="Times New Roman" w:cs="Times New Roman"/>
          <w:sz w:val="24"/>
          <w:szCs w:val="24"/>
        </w:rPr>
        <w:t xml:space="preserve"> </w:t>
      </w:r>
      <w:r w:rsidRPr="00566DC8">
        <w:rPr>
          <w:rFonts w:ascii="Times New Roman" w:hAnsi="Times New Roman" w:cs="Times New Roman"/>
          <w:sz w:val="24"/>
          <w:szCs w:val="24"/>
        </w:rPr>
        <w:t>reference sample</w:t>
      </w:r>
      <w:r w:rsidR="005F14A9" w:rsidRPr="00566DC8">
        <w:rPr>
          <w:rFonts w:ascii="Times New Roman" w:hAnsi="Times New Roman" w:cs="Times New Roman"/>
          <w:sz w:val="24"/>
          <w:szCs w:val="24"/>
        </w:rPr>
        <w:t xml:space="preserve"> </w:t>
      </w:r>
      <w:r w:rsidR="0028510F" w:rsidRPr="00566DC8">
        <w:rPr>
          <w:rFonts w:ascii="Times New Roman" w:hAnsi="Times New Roman" w:cs="Times New Roman"/>
          <w:sz w:val="24"/>
          <w:szCs w:val="24"/>
        </w:rPr>
        <w:fldChar w:fldCharType="begin"/>
      </w:r>
      <w:r w:rsidR="00C11DD3" w:rsidRPr="00566DC8">
        <w:rPr>
          <w:rFonts w:ascii="Times New Roman" w:hAnsi="Times New Roman" w:cs="Times New Roman"/>
          <w:sz w:val="24"/>
          <w:szCs w:val="24"/>
        </w:rPr>
        <w:instrText xml:space="preserve"> ADDIN EN.CITE &lt;EndNote&gt;&lt;Cite&gt;&lt;Author&gt;Heymann&lt;/Author&gt;&lt;Year&gt;1977&lt;/Year&gt;&lt;RecNum&gt;2504&lt;/RecNum&gt;&lt;DisplayText&gt;(52)&lt;/DisplayText&gt;&lt;record&gt;&lt;rec-number&gt;2504&lt;/rec-number&gt;&lt;foreign-keys&gt;&lt;key app="EN" db-id="rw0a5d92u5p0pmeazr8pw2sfe20xf0de5r5v" timestamp="1485967142"&gt;2504&lt;/key&gt;&lt;/foreign-keys&gt;&lt;ref-type name="Journal Article"&gt;17&lt;/ref-type&gt;&lt;contributors&gt;&lt;authors&gt;&lt;author&gt;Heymann, M. A.&lt;/author&gt;&lt;author&gt;Payne, B. D.&lt;/author&gt;&lt;author&gt;Hoffman, J. I.&lt;/author&gt;&lt;author&gt;Rudolph, A. M.&lt;/author&gt;&lt;/authors&gt;&lt;/contributors&gt;&lt;titles&gt;&lt;title&gt;Blood flow measurements with radionuclide-labeled particles&lt;/title&gt;&lt;secondary-title&gt;Prog Cardiovasc Dis&lt;/secondary-title&gt;&lt;alt-title&gt;Progress in cardiovascular diseases&lt;/alt-title&gt;&lt;/titles&gt;&lt;periodical&gt;&lt;full-title&gt;Prog Cardiovasc Dis&lt;/full-title&gt;&lt;abbr-1&gt;Progress in cardiovascular diseases&lt;/abbr-1&gt;&lt;/periodical&gt;&lt;alt-periodical&gt;&lt;full-title&gt;Prog Cardiovasc Dis&lt;/full-title&gt;&lt;abbr-1&gt;Progress in cardiovascular diseases&lt;/abbr-1&gt;&lt;/alt-periodical&gt;&lt;pages&gt;55-79&lt;/pages&gt;&lt;volume&gt;20&lt;/volume&gt;&lt;number&gt;1&lt;/number&gt;&lt;edition&gt;1977/07/01&lt;/edition&gt;&lt;keywords&gt;&lt;keyword&gt;Animals&lt;/keyword&gt;&lt;keyword&gt;*Blood Circulation&lt;/keyword&gt;&lt;keyword&gt;Cardiac Output&lt;/keyword&gt;&lt;keyword&gt;Methods&lt;/keyword&gt;&lt;keyword&gt;*Microspheres&lt;/keyword&gt;&lt;keyword&gt;*Radionuclide Imaging/instrumentation&lt;/keyword&gt;&lt;keyword&gt;Regional Blood Flow&lt;/keyword&gt;&lt;/keywords&gt;&lt;dates&gt;&lt;year&gt;1977&lt;/year&gt;&lt;pub-dates&gt;&lt;date&gt;Jul-Aug&lt;/date&gt;&lt;/pub-dates&gt;&lt;/dates&gt;&lt;isbn&gt;0033-0620 (Print)&amp;#xD;0033-0620&lt;/isbn&gt;&lt;accession-num&gt;877305&lt;/accession-num&gt;&lt;urls&gt;&lt;/urls&gt;&lt;remote-database-provider&gt;NLM&lt;/remote-database-provider&gt;&lt;language&gt;eng&lt;/language&gt;&lt;/record&gt;&lt;/Cite&gt;&lt;/EndNote&gt;</w:instrText>
      </w:r>
      <w:r w:rsidR="0028510F" w:rsidRPr="00566DC8">
        <w:rPr>
          <w:rFonts w:ascii="Times New Roman" w:hAnsi="Times New Roman" w:cs="Times New Roman"/>
          <w:sz w:val="24"/>
          <w:szCs w:val="24"/>
        </w:rPr>
        <w:fldChar w:fldCharType="separate"/>
      </w:r>
      <w:r w:rsidR="00C11DD3" w:rsidRPr="00566DC8">
        <w:rPr>
          <w:rFonts w:ascii="Times New Roman" w:hAnsi="Times New Roman" w:cs="Times New Roman"/>
          <w:noProof/>
          <w:sz w:val="24"/>
          <w:szCs w:val="24"/>
        </w:rPr>
        <w:t>(</w:t>
      </w:r>
      <w:hyperlink w:anchor="_ENREF_52" w:tooltip="Heymann, 1977 #2504" w:history="1">
        <w:r w:rsidR="00C11DD3" w:rsidRPr="00566DC8">
          <w:rPr>
            <w:rFonts w:ascii="Times New Roman" w:hAnsi="Times New Roman" w:cs="Times New Roman"/>
            <w:noProof/>
            <w:sz w:val="24"/>
            <w:szCs w:val="24"/>
          </w:rPr>
          <w:t>52</w:t>
        </w:r>
      </w:hyperlink>
      <w:r w:rsidR="00C11DD3" w:rsidRPr="00566DC8">
        <w:rPr>
          <w:rFonts w:ascii="Times New Roman" w:hAnsi="Times New Roman" w:cs="Times New Roman"/>
          <w:noProof/>
          <w:sz w:val="24"/>
          <w:szCs w:val="24"/>
        </w:rPr>
        <w:t>)</w:t>
      </w:r>
      <w:r w:rsidR="0028510F" w:rsidRPr="00566DC8">
        <w:rPr>
          <w:rFonts w:ascii="Times New Roman" w:hAnsi="Times New Roman" w:cs="Times New Roman"/>
          <w:sz w:val="24"/>
          <w:szCs w:val="24"/>
        </w:rPr>
        <w:fldChar w:fldCharType="end"/>
      </w:r>
      <w:r w:rsidRPr="00566DC8">
        <w:rPr>
          <w:rFonts w:ascii="Times New Roman" w:hAnsi="Times New Roman" w:cs="Times New Roman"/>
          <w:sz w:val="24"/>
          <w:szCs w:val="24"/>
        </w:rPr>
        <w:t>.</w:t>
      </w:r>
    </w:p>
    <w:p w14:paraId="0815C0D0" w14:textId="144A5510" w:rsidR="001A46EB" w:rsidRPr="00566DC8" w:rsidRDefault="00107492" w:rsidP="00444BD1">
      <w:pPr>
        <w:autoSpaceDE w:val="0"/>
        <w:autoSpaceDN w:val="0"/>
        <w:adjustRightInd w:val="0"/>
        <w:spacing w:before="120" w:after="0" w:line="480" w:lineRule="auto"/>
        <w:ind w:firstLine="720"/>
        <w:jc w:val="both"/>
        <w:rPr>
          <w:rFonts w:ascii="Times New Roman" w:hAnsi="Times New Roman" w:cs="Times New Roman"/>
          <w:sz w:val="24"/>
          <w:szCs w:val="24"/>
        </w:rPr>
      </w:pPr>
      <w:r w:rsidRPr="00566DC8">
        <w:rPr>
          <w:rFonts w:ascii="Times New Roman" w:hAnsi="Times New Roman" w:cs="Times New Roman"/>
          <w:sz w:val="24"/>
          <w:szCs w:val="24"/>
        </w:rPr>
        <w:t xml:space="preserve">Just prior to </w:t>
      </w:r>
      <w:r w:rsidR="00555B2B" w:rsidRPr="00566DC8">
        <w:rPr>
          <w:rFonts w:ascii="Times New Roman" w:hAnsi="Times New Roman" w:cs="Times New Roman"/>
          <w:sz w:val="24"/>
          <w:szCs w:val="24"/>
        </w:rPr>
        <w:t>killing the ewe and fetus</w:t>
      </w:r>
      <w:r w:rsidRPr="00566DC8">
        <w:rPr>
          <w:rFonts w:ascii="Times New Roman" w:hAnsi="Times New Roman" w:cs="Times New Roman"/>
          <w:sz w:val="24"/>
          <w:szCs w:val="24"/>
        </w:rPr>
        <w:t xml:space="preserve"> at 127</w:t>
      </w:r>
      <w:r w:rsidR="004D35C8" w:rsidRPr="00566DC8">
        <w:rPr>
          <w:rFonts w:ascii="Times New Roman" w:hAnsi="Times New Roman" w:cs="Times New Roman"/>
          <w:sz w:val="24"/>
          <w:szCs w:val="24"/>
        </w:rPr>
        <w:t xml:space="preserve"> </w:t>
      </w:r>
      <w:r w:rsidR="00A101AD" w:rsidRPr="00566DC8">
        <w:rPr>
          <w:rFonts w:ascii="Times New Roman" w:hAnsi="Times New Roman" w:cs="Times New Roman"/>
          <w:sz w:val="24"/>
          <w:szCs w:val="24"/>
        </w:rPr>
        <w:t>±</w:t>
      </w:r>
      <w:r w:rsidR="004D35C8" w:rsidRPr="00566DC8">
        <w:rPr>
          <w:rFonts w:ascii="Times New Roman" w:hAnsi="Times New Roman" w:cs="Times New Roman"/>
          <w:sz w:val="24"/>
          <w:szCs w:val="24"/>
        </w:rPr>
        <w:t xml:space="preserve"> </w:t>
      </w:r>
      <w:r w:rsidR="00A101AD" w:rsidRPr="00566DC8">
        <w:rPr>
          <w:rFonts w:ascii="Times New Roman" w:hAnsi="Times New Roman" w:cs="Times New Roman"/>
          <w:sz w:val="24"/>
          <w:szCs w:val="24"/>
        </w:rPr>
        <w:t>0.2</w:t>
      </w:r>
      <w:r w:rsidRPr="00566DC8">
        <w:rPr>
          <w:rFonts w:ascii="Times New Roman" w:hAnsi="Times New Roman" w:cs="Times New Roman"/>
          <w:sz w:val="24"/>
          <w:szCs w:val="24"/>
        </w:rPr>
        <w:t xml:space="preserve"> dGA (40 ml I.V. 200 </w:t>
      </w:r>
      <w:r w:rsidR="00515085" w:rsidRPr="00566DC8">
        <w:rPr>
          <w:rFonts w:ascii="Times New Roman" w:hAnsi="Times New Roman" w:cs="Times New Roman"/>
          <w:sz w:val="24"/>
          <w:szCs w:val="24"/>
        </w:rPr>
        <w:t>mg/</w:t>
      </w:r>
      <w:r w:rsidRPr="00566DC8">
        <w:rPr>
          <w:rFonts w:ascii="Times New Roman" w:hAnsi="Times New Roman" w:cs="Times New Roman"/>
          <w:sz w:val="24"/>
          <w:szCs w:val="24"/>
        </w:rPr>
        <w:t xml:space="preserve">ml Pentoject [pentobarbitone sodium], Animalcare Ltd, UK), </w:t>
      </w:r>
      <w:r w:rsidR="00F92DF6" w:rsidRPr="00566DC8">
        <w:rPr>
          <w:rFonts w:ascii="Times New Roman" w:hAnsi="Times New Roman" w:cs="Times New Roman"/>
          <w:sz w:val="24"/>
          <w:szCs w:val="24"/>
        </w:rPr>
        <w:t>m</w:t>
      </w:r>
      <w:r w:rsidR="0092168F" w:rsidRPr="00566DC8">
        <w:rPr>
          <w:rFonts w:ascii="Times New Roman" w:hAnsi="Times New Roman" w:cs="Times New Roman"/>
          <w:sz w:val="24"/>
          <w:szCs w:val="24"/>
        </w:rPr>
        <w:t>aternal and fetal femoral</w:t>
      </w:r>
      <w:r w:rsidRPr="00566DC8">
        <w:rPr>
          <w:rFonts w:ascii="Times New Roman" w:hAnsi="Times New Roman" w:cs="Times New Roman"/>
          <w:sz w:val="24"/>
          <w:szCs w:val="24"/>
        </w:rPr>
        <w:t xml:space="preserve"> </w:t>
      </w:r>
      <w:r w:rsidR="0092168F" w:rsidRPr="00566DC8">
        <w:rPr>
          <w:rFonts w:ascii="Times New Roman" w:hAnsi="Times New Roman" w:cs="Times New Roman"/>
          <w:sz w:val="24"/>
          <w:szCs w:val="24"/>
        </w:rPr>
        <w:t>arterial blood was collected into cold heparini</w:t>
      </w:r>
      <w:r w:rsidR="00110D9F" w:rsidRPr="00566DC8">
        <w:rPr>
          <w:rFonts w:ascii="Times New Roman" w:hAnsi="Times New Roman" w:cs="Times New Roman"/>
          <w:sz w:val="24"/>
          <w:szCs w:val="24"/>
        </w:rPr>
        <w:t>s</w:t>
      </w:r>
      <w:r w:rsidR="0092168F" w:rsidRPr="00566DC8">
        <w:rPr>
          <w:rFonts w:ascii="Times New Roman" w:hAnsi="Times New Roman" w:cs="Times New Roman"/>
          <w:sz w:val="24"/>
          <w:szCs w:val="24"/>
        </w:rPr>
        <w:t xml:space="preserve">ed syringes </w:t>
      </w:r>
      <w:r w:rsidRPr="00566DC8">
        <w:rPr>
          <w:rFonts w:ascii="Times New Roman" w:hAnsi="Times New Roman" w:cs="Times New Roman"/>
          <w:sz w:val="24"/>
          <w:szCs w:val="24"/>
        </w:rPr>
        <w:t xml:space="preserve">for </w:t>
      </w:r>
      <w:r w:rsidR="00883D95" w:rsidRPr="00566DC8">
        <w:rPr>
          <w:rFonts w:ascii="Times New Roman" w:hAnsi="Times New Roman" w:cs="Times New Roman"/>
          <w:sz w:val="24"/>
          <w:szCs w:val="24"/>
        </w:rPr>
        <w:t xml:space="preserve">immediate </w:t>
      </w:r>
      <w:r w:rsidRPr="00566DC8">
        <w:rPr>
          <w:rFonts w:ascii="Times New Roman" w:hAnsi="Times New Roman" w:cs="Times New Roman"/>
          <w:sz w:val="24"/>
          <w:szCs w:val="24"/>
        </w:rPr>
        <w:t>analysis of ionised calcium (Ca</w:t>
      </w:r>
      <w:r w:rsidRPr="00566DC8">
        <w:rPr>
          <w:rFonts w:ascii="Times New Roman" w:hAnsi="Times New Roman" w:cs="Times New Roman"/>
          <w:sz w:val="24"/>
          <w:szCs w:val="24"/>
          <w:vertAlign w:val="superscript"/>
        </w:rPr>
        <w:t>2+</w:t>
      </w:r>
      <w:r w:rsidRPr="00566DC8">
        <w:rPr>
          <w:rFonts w:ascii="Times New Roman" w:hAnsi="Times New Roman" w:cs="Times New Roman"/>
          <w:sz w:val="24"/>
          <w:szCs w:val="24"/>
        </w:rPr>
        <w:t>) (ABL735, Radiometer Limited, Crawley, UK). A further sample of maternal and fetal blood was collected onto chilled Lithium Heparin tubes, centrifuged at 1600 g and 4</w:t>
      </w:r>
      <w:r w:rsidR="00515085" w:rsidRPr="00566DC8">
        <w:rPr>
          <w:rFonts w:ascii="Times New Roman" w:hAnsi="Times New Roman" w:cs="Times New Roman"/>
          <w:sz w:val="24"/>
          <w:szCs w:val="24"/>
        </w:rPr>
        <w:t xml:space="preserve"> </w:t>
      </w:r>
      <w:r w:rsidRPr="00566DC8">
        <w:rPr>
          <w:rFonts w:ascii="Cambria Math" w:hAnsi="Cambria Math" w:cs="Cambria Math"/>
          <w:sz w:val="24"/>
          <w:szCs w:val="24"/>
        </w:rPr>
        <w:t>⁰</w:t>
      </w:r>
      <w:r w:rsidRPr="00566DC8">
        <w:rPr>
          <w:rFonts w:ascii="Times New Roman" w:hAnsi="Times New Roman" w:cs="Times New Roman"/>
          <w:sz w:val="24"/>
          <w:szCs w:val="24"/>
        </w:rPr>
        <w:t>C</w:t>
      </w:r>
      <w:r w:rsidR="00F92DF6" w:rsidRPr="00566DC8">
        <w:rPr>
          <w:rFonts w:ascii="Times New Roman" w:hAnsi="Times New Roman" w:cs="Times New Roman"/>
          <w:sz w:val="24"/>
          <w:szCs w:val="24"/>
        </w:rPr>
        <w:t xml:space="preserve"> </w:t>
      </w:r>
      <w:r w:rsidRPr="00566DC8">
        <w:rPr>
          <w:rFonts w:ascii="Times New Roman" w:hAnsi="Times New Roman" w:cs="Times New Roman"/>
          <w:sz w:val="24"/>
          <w:szCs w:val="24"/>
        </w:rPr>
        <w:t>for 10 min</w:t>
      </w:r>
      <w:r w:rsidR="00315661" w:rsidRPr="00566DC8">
        <w:rPr>
          <w:rFonts w:ascii="Times New Roman" w:hAnsi="Times New Roman" w:cs="Times New Roman"/>
          <w:sz w:val="24"/>
          <w:szCs w:val="24"/>
        </w:rPr>
        <w:t>,</w:t>
      </w:r>
      <w:r w:rsidRPr="00566DC8">
        <w:rPr>
          <w:rFonts w:ascii="Times New Roman" w:hAnsi="Times New Roman" w:cs="Times New Roman"/>
          <w:sz w:val="24"/>
          <w:szCs w:val="24"/>
        </w:rPr>
        <w:t xml:space="preserve"> and plasma</w:t>
      </w:r>
      <w:r w:rsidR="0007575F" w:rsidRPr="00566DC8">
        <w:rPr>
          <w:rFonts w:ascii="Times New Roman" w:hAnsi="Times New Roman" w:cs="Times New Roman"/>
          <w:sz w:val="24"/>
          <w:szCs w:val="24"/>
        </w:rPr>
        <w:t xml:space="preserve"> </w:t>
      </w:r>
      <w:r w:rsidRPr="00566DC8">
        <w:rPr>
          <w:rFonts w:ascii="Times New Roman" w:hAnsi="Times New Roman" w:cs="Times New Roman"/>
          <w:sz w:val="24"/>
          <w:szCs w:val="24"/>
        </w:rPr>
        <w:t xml:space="preserve">was </w:t>
      </w:r>
      <w:r w:rsidR="0092168F" w:rsidRPr="00566DC8">
        <w:rPr>
          <w:rFonts w:ascii="Times New Roman" w:hAnsi="Times New Roman" w:cs="Times New Roman"/>
          <w:sz w:val="24"/>
          <w:szCs w:val="24"/>
        </w:rPr>
        <w:t xml:space="preserve">stored at </w:t>
      </w:r>
      <w:r w:rsidR="00F92DF6" w:rsidRPr="00566DC8">
        <w:rPr>
          <w:rFonts w:ascii="Times New Roman" w:hAnsi="Times New Roman" w:cs="Times New Roman"/>
          <w:sz w:val="24"/>
          <w:szCs w:val="24"/>
        </w:rPr>
        <w:t>-</w:t>
      </w:r>
      <w:r w:rsidR="0092168F" w:rsidRPr="00566DC8">
        <w:rPr>
          <w:rFonts w:ascii="Times New Roman" w:hAnsi="Times New Roman" w:cs="Times New Roman"/>
          <w:sz w:val="24"/>
          <w:szCs w:val="24"/>
        </w:rPr>
        <w:t>80</w:t>
      </w:r>
      <w:r w:rsidR="00515085" w:rsidRPr="00566DC8">
        <w:rPr>
          <w:rFonts w:ascii="Times New Roman" w:hAnsi="Times New Roman" w:cs="Times New Roman"/>
          <w:sz w:val="24"/>
          <w:szCs w:val="24"/>
        </w:rPr>
        <w:t xml:space="preserve"> </w:t>
      </w:r>
      <w:r w:rsidR="00233B40" w:rsidRPr="00566DC8">
        <w:rPr>
          <w:rFonts w:ascii="Cambria Math" w:hAnsi="Cambria Math" w:cs="Cambria Math"/>
          <w:sz w:val="24"/>
          <w:szCs w:val="24"/>
        </w:rPr>
        <w:t>⁰</w:t>
      </w:r>
      <w:r w:rsidR="0092168F" w:rsidRPr="00566DC8">
        <w:rPr>
          <w:rFonts w:ascii="Times New Roman" w:hAnsi="Times New Roman" w:cs="Times New Roman"/>
          <w:sz w:val="24"/>
          <w:szCs w:val="24"/>
        </w:rPr>
        <w:t>C.</w:t>
      </w:r>
      <w:r w:rsidR="00315661" w:rsidRPr="00566DC8">
        <w:rPr>
          <w:rFonts w:ascii="Times New Roman" w:hAnsi="Times New Roman" w:cs="Times New Roman"/>
          <w:sz w:val="24"/>
          <w:szCs w:val="24"/>
        </w:rPr>
        <w:t xml:space="preserve"> </w:t>
      </w:r>
      <w:r w:rsidR="005C5849" w:rsidRPr="00566DC8">
        <w:rPr>
          <w:rFonts w:ascii="Times New Roman" w:hAnsi="Times New Roman" w:cs="Times New Roman"/>
          <w:sz w:val="24"/>
          <w:szCs w:val="24"/>
        </w:rPr>
        <w:t>Plasma a</w:t>
      </w:r>
      <w:r w:rsidR="00E4118C" w:rsidRPr="00566DC8">
        <w:rPr>
          <w:rFonts w:ascii="Times New Roman" w:hAnsi="Times New Roman" w:cs="Times New Roman"/>
          <w:sz w:val="24"/>
          <w:szCs w:val="24"/>
        </w:rPr>
        <w:t>ngiotensin II</w:t>
      </w:r>
      <w:r w:rsidR="00B451EB" w:rsidRPr="00566DC8">
        <w:rPr>
          <w:rFonts w:ascii="Times New Roman" w:hAnsi="Times New Roman" w:cs="Times New Roman"/>
          <w:sz w:val="24"/>
          <w:szCs w:val="24"/>
        </w:rPr>
        <w:t xml:space="preserve"> concentration</w:t>
      </w:r>
      <w:r w:rsidR="005C5849" w:rsidRPr="00566DC8">
        <w:rPr>
          <w:rFonts w:ascii="Times New Roman" w:hAnsi="Times New Roman" w:cs="Times New Roman"/>
          <w:sz w:val="24"/>
          <w:szCs w:val="24"/>
        </w:rPr>
        <w:t xml:space="preserve"> was measured </w:t>
      </w:r>
      <w:r w:rsidR="00673CBA" w:rsidRPr="00566DC8">
        <w:rPr>
          <w:rFonts w:ascii="Times New Roman" w:hAnsi="Times New Roman" w:cs="Times New Roman"/>
          <w:sz w:val="24"/>
          <w:szCs w:val="24"/>
        </w:rPr>
        <w:t xml:space="preserve">in duplicate </w:t>
      </w:r>
      <w:r w:rsidR="005C5849" w:rsidRPr="00566DC8">
        <w:rPr>
          <w:rFonts w:ascii="Times New Roman" w:hAnsi="Times New Roman" w:cs="Times New Roman"/>
          <w:sz w:val="24"/>
          <w:szCs w:val="24"/>
        </w:rPr>
        <w:t xml:space="preserve">by radioimmunoassay </w:t>
      </w:r>
      <w:r w:rsidR="00673CBA" w:rsidRPr="00566DC8">
        <w:rPr>
          <w:rFonts w:ascii="Times New Roman" w:hAnsi="Times New Roman" w:cs="Times New Roman"/>
          <w:sz w:val="24"/>
          <w:szCs w:val="24"/>
        </w:rPr>
        <w:t xml:space="preserve">(Euria-angiotensin II, ImmunoDiagnostic Systems Ltd, Tyne and Wear, UK) following its separation from plasma proteins using chromatography columns (C18 sep-pak; Waters Corporation, Massachusetts, USA). The intra- and interassay coefficients of variation were 8.0% and 7.5%, respectively. Ang II levels were measured in plasma (0.5 ml) </w:t>
      </w:r>
      <w:r w:rsidR="001A6869" w:rsidRPr="00566DC8">
        <w:rPr>
          <w:rFonts w:ascii="Times New Roman" w:hAnsi="Times New Roman" w:cs="Times New Roman"/>
          <w:sz w:val="24"/>
          <w:szCs w:val="24"/>
        </w:rPr>
        <w:fldChar w:fldCharType="begin"/>
      </w:r>
      <w:r w:rsidR="00E276F1" w:rsidRPr="00566DC8">
        <w:rPr>
          <w:rFonts w:ascii="Times New Roman" w:hAnsi="Times New Roman" w:cs="Times New Roman"/>
          <w:sz w:val="24"/>
          <w:szCs w:val="24"/>
        </w:rPr>
        <w:instrText xml:space="preserve"> ADDIN EN.CITE &lt;EndNote&gt;&lt;Cite&gt;&lt;Author&gt;Braddick&lt;/Author&gt;&lt;Year&gt;2011&lt;/Year&gt;&lt;RecNum&gt;2238&lt;/RecNum&gt;&lt;DisplayText&gt;(2)&lt;/DisplayText&gt;&lt;record&gt;&lt;rec-number&gt;2238&lt;/rec-number&gt;&lt;foreign-keys&gt;&lt;key app="EN" db-id="rw0a5d92u5p0pmeazr8pw2sfe20xf0de5r5v" timestamp="1426076428"&gt;2238&lt;/key&gt;&lt;/foreign-keys&gt;&lt;ref-type name="Journal Article"&gt;17&lt;/ref-type&gt;&lt;contributors&gt;&lt;authors&gt;&lt;author&gt;Braddick, L. M.&lt;/author&gt;&lt;author&gt;Burrage, D. M.&lt;/author&gt;&lt;author&gt;Cleal, J. K.&lt;/author&gt;&lt;author&gt;Noakes, D. E.&lt;/author&gt;&lt;author&gt;Hanson, M. A.&lt;/author&gt;&lt;author&gt;Green, L. R.&lt;/author&gt;&lt;/authors&gt;&lt;/contributors&gt;&lt;auth-address&gt;1Institute of Developmental Sciences, University of Southampton, Southampton, Hampshire, UK.&amp;#xD;2Department of Veterinary Reproduction, Royal Veterinary College, University of London, North Mymms, Hatfield, UK.&lt;/auth-address&gt;&lt;titles&gt;&lt;title&gt;The lack of impact of peri-implantation or late gestation nutrient restriction on ovine fetal renal development and function&lt;/title&gt;&lt;secondary-title&gt;J Dev Orig Health Dis&lt;/secondary-title&gt;&lt;alt-title&gt;Journal of developmental origins of health and disease&lt;/alt-title&gt;&lt;/titles&gt;&lt;periodical&gt;&lt;full-title&gt;J Dev Orig Health Dis&lt;/full-title&gt;&lt;/periodical&gt;&lt;alt-periodical&gt;&lt;full-title&gt;Journal of Developmental Origins of Health and Disease&lt;/full-title&gt;&lt;/alt-periodical&gt;&lt;pages&gt;236-49&lt;/pages&gt;&lt;volume&gt;2&lt;/volume&gt;&lt;number&gt;4&lt;/number&gt;&lt;edition&gt;2011/08/01&lt;/edition&gt;&lt;dates&gt;&lt;year&gt;2011&lt;/year&gt;&lt;pub-dates&gt;&lt;date&gt;Aug&lt;/date&gt;&lt;/pub-dates&gt;&lt;/dates&gt;&lt;isbn&gt;2040-1744 (Print)&amp;#xD;2040-1744&lt;/isbn&gt;&lt;accession-num&gt;25141168&lt;/accession-num&gt;&lt;urls&gt;&lt;related-urls&gt;&lt;url&gt;http://journals.cambridge.org/action/displayAbstract?fromPage=online&amp;amp;aid=8351135&amp;amp;fileId=S2040174411000237&lt;/url&gt;&lt;/related-urls&gt;&lt;/urls&gt;&lt;electronic-resource-num&gt;10.1017/s2040174411000237&lt;/electronic-resource-num&gt;&lt;remote-database-provider&gt;Nlm&lt;/remote-database-provider&gt;&lt;language&gt;eng&lt;/language&gt;&lt;/record&gt;&lt;/Cite&gt;&lt;/EndNote&gt;</w:instrText>
      </w:r>
      <w:r w:rsidR="001A6869" w:rsidRPr="00566DC8">
        <w:rPr>
          <w:rFonts w:ascii="Times New Roman" w:hAnsi="Times New Roman" w:cs="Times New Roman"/>
          <w:sz w:val="24"/>
          <w:szCs w:val="24"/>
        </w:rPr>
        <w:fldChar w:fldCharType="separate"/>
      </w:r>
      <w:r w:rsidR="00E276F1" w:rsidRPr="00566DC8">
        <w:rPr>
          <w:rFonts w:ascii="Times New Roman" w:hAnsi="Times New Roman" w:cs="Times New Roman"/>
          <w:noProof/>
          <w:sz w:val="24"/>
          <w:szCs w:val="24"/>
        </w:rPr>
        <w:t>(</w:t>
      </w:r>
      <w:hyperlink w:anchor="_ENREF_2" w:tooltip="Braddick, 2011 #2238" w:history="1">
        <w:r w:rsidR="00C11DD3" w:rsidRPr="00566DC8">
          <w:rPr>
            <w:rFonts w:ascii="Times New Roman" w:hAnsi="Times New Roman" w:cs="Times New Roman"/>
            <w:noProof/>
            <w:sz w:val="24"/>
            <w:szCs w:val="24"/>
          </w:rPr>
          <w:t>2</w:t>
        </w:r>
      </w:hyperlink>
      <w:r w:rsidR="00E276F1" w:rsidRPr="00566DC8">
        <w:rPr>
          <w:rFonts w:ascii="Times New Roman" w:hAnsi="Times New Roman" w:cs="Times New Roman"/>
          <w:noProof/>
          <w:sz w:val="24"/>
          <w:szCs w:val="24"/>
        </w:rPr>
        <w:t>)</w:t>
      </w:r>
      <w:r w:rsidR="001A6869" w:rsidRPr="00566DC8">
        <w:rPr>
          <w:rFonts w:ascii="Times New Roman" w:hAnsi="Times New Roman" w:cs="Times New Roman"/>
          <w:sz w:val="24"/>
          <w:szCs w:val="24"/>
        </w:rPr>
        <w:fldChar w:fldCharType="end"/>
      </w:r>
      <w:r w:rsidR="00E4118C" w:rsidRPr="00566DC8">
        <w:rPr>
          <w:rFonts w:ascii="Times New Roman" w:hAnsi="Times New Roman" w:cs="Times New Roman"/>
          <w:sz w:val="24"/>
          <w:szCs w:val="24"/>
        </w:rPr>
        <w:t xml:space="preserve">. </w:t>
      </w:r>
      <w:r w:rsidR="00B04780" w:rsidRPr="00566DC8">
        <w:rPr>
          <w:rFonts w:ascii="Times New Roman" w:hAnsi="Times New Roman" w:cs="Times New Roman"/>
          <w:sz w:val="24"/>
          <w:szCs w:val="24"/>
        </w:rPr>
        <w:t>Type B p</w:t>
      </w:r>
      <w:r w:rsidR="00315661" w:rsidRPr="00566DC8">
        <w:rPr>
          <w:rFonts w:ascii="Times New Roman" w:hAnsi="Times New Roman" w:cs="Times New Roman"/>
          <w:sz w:val="24"/>
          <w:szCs w:val="24"/>
        </w:rPr>
        <w:t>lacentomes were frozen in liquid nitrogen and stored at -80</w:t>
      </w:r>
      <w:r w:rsidR="00515085" w:rsidRPr="00566DC8">
        <w:rPr>
          <w:rFonts w:ascii="Times New Roman" w:hAnsi="Times New Roman" w:cs="Times New Roman"/>
          <w:sz w:val="24"/>
          <w:szCs w:val="24"/>
        </w:rPr>
        <w:t xml:space="preserve"> </w:t>
      </w:r>
      <w:r w:rsidR="00315661" w:rsidRPr="00566DC8">
        <w:rPr>
          <w:rFonts w:ascii="Cambria Math" w:hAnsi="Cambria Math" w:cs="Cambria Math"/>
          <w:sz w:val="24"/>
          <w:szCs w:val="24"/>
        </w:rPr>
        <w:t>⁰</w:t>
      </w:r>
      <w:r w:rsidR="00315661" w:rsidRPr="00566DC8">
        <w:rPr>
          <w:rFonts w:ascii="Times New Roman" w:hAnsi="Times New Roman" w:cs="Times New Roman"/>
          <w:sz w:val="24"/>
          <w:szCs w:val="24"/>
        </w:rPr>
        <w:t>C.</w:t>
      </w:r>
      <w:r w:rsidR="00020B39" w:rsidRPr="00566DC8">
        <w:rPr>
          <w:rFonts w:ascii="Times New Roman" w:hAnsi="Times New Roman" w:cs="Times New Roman"/>
          <w:sz w:val="24"/>
          <w:szCs w:val="24"/>
        </w:rPr>
        <w:t xml:space="preserve"> </w:t>
      </w:r>
    </w:p>
    <w:p w14:paraId="57A091BA" w14:textId="77777777" w:rsidR="00107010" w:rsidRPr="00566DC8" w:rsidRDefault="00107010" w:rsidP="00444BD1">
      <w:pPr>
        <w:autoSpaceDE w:val="0"/>
        <w:autoSpaceDN w:val="0"/>
        <w:adjustRightInd w:val="0"/>
        <w:spacing w:before="120" w:after="0" w:line="480" w:lineRule="auto"/>
        <w:ind w:firstLine="720"/>
        <w:jc w:val="both"/>
        <w:rPr>
          <w:rFonts w:ascii="Times New Roman" w:hAnsi="Times New Roman" w:cs="Times New Roman"/>
          <w:sz w:val="24"/>
          <w:szCs w:val="24"/>
        </w:rPr>
      </w:pPr>
    </w:p>
    <w:p w14:paraId="5DB1A2C9" w14:textId="77777777" w:rsidR="00F655BB" w:rsidRPr="00566DC8" w:rsidRDefault="00F655BB" w:rsidP="00444BD1">
      <w:pPr>
        <w:autoSpaceDE w:val="0"/>
        <w:autoSpaceDN w:val="0"/>
        <w:adjustRightInd w:val="0"/>
        <w:spacing w:before="120" w:after="0" w:line="480" w:lineRule="auto"/>
        <w:ind w:firstLine="720"/>
        <w:jc w:val="both"/>
        <w:rPr>
          <w:rFonts w:ascii="Times New Roman" w:hAnsi="Times New Roman" w:cs="Times New Roman"/>
          <w:sz w:val="24"/>
          <w:szCs w:val="24"/>
        </w:rPr>
      </w:pPr>
    </w:p>
    <w:p w14:paraId="0833C193" w14:textId="77777777" w:rsidR="00F655BB" w:rsidRPr="00566DC8" w:rsidRDefault="00F655BB" w:rsidP="00444BD1">
      <w:pPr>
        <w:autoSpaceDE w:val="0"/>
        <w:autoSpaceDN w:val="0"/>
        <w:adjustRightInd w:val="0"/>
        <w:spacing w:before="120" w:after="0" w:line="480" w:lineRule="auto"/>
        <w:ind w:firstLine="720"/>
        <w:jc w:val="both"/>
        <w:rPr>
          <w:rFonts w:ascii="Times New Roman" w:hAnsi="Times New Roman" w:cs="Times New Roman"/>
          <w:sz w:val="24"/>
          <w:szCs w:val="24"/>
        </w:rPr>
      </w:pPr>
    </w:p>
    <w:p w14:paraId="485D82A4" w14:textId="60BF595D" w:rsidR="001A46EB" w:rsidRPr="00566DC8" w:rsidRDefault="001A46EB" w:rsidP="00444BD1">
      <w:pPr>
        <w:autoSpaceDE w:val="0"/>
        <w:autoSpaceDN w:val="0"/>
        <w:adjustRightInd w:val="0"/>
        <w:spacing w:before="120" w:after="0" w:line="480" w:lineRule="auto"/>
        <w:jc w:val="both"/>
        <w:rPr>
          <w:rFonts w:asciiTheme="majorBidi" w:hAnsiTheme="majorBidi" w:cstheme="majorBidi"/>
          <w:b/>
          <w:bCs/>
          <w:sz w:val="28"/>
          <w:szCs w:val="28"/>
        </w:rPr>
      </w:pPr>
      <w:r w:rsidRPr="00566DC8">
        <w:rPr>
          <w:rFonts w:asciiTheme="majorBidi" w:hAnsiTheme="majorBidi" w:cstheme="majorBidi"/>
          <w:b/>
          <w:bCs/>
          <w:sz w:val="28"/>
          <w:szCs w:val="28"/>
        </w:rPr>
        <w:lastRenderedPageBreak/>
        <w:t>Skeletal muscle immunohistochemistry</w:t>
      </w:r>
    </w:p>
    <w:p w14:paraId="50338557" w14:textId="4F2982A9" w:rsidR="00EF556E" w:rsidRPr="00566DC8" w:rsidRDefault="000D3302" w:rsidP="00F655BB">
      <w:pPr>
        <w:autoSpaceDE w:val="0"/>
        <w:autoSpaceDN w:val="0"/>
        <w:adjustRightInd w:val="0"/>
        <w:spacing w:after="0" w:line="480" w:lineRule="auto"/>
        <w:jc w:val="both"/>
        <w:rPr>
          <w:rFonts w:ascii="Times New Roman" w:hAnsi="Times New Roman" w:cs="Times New Roman"/>
          <w:sz w:val="24"/>
          <w:szCs w:val="24"/>
        </w:rPr>
      </w:pPr>
      <w:r w:rsidRPr="00566DC8">
        <w:rPr>
          <w:rFonts w:ascii="Times New Roman" w:hAnsi="Times New Roman" w:cs="Times New Roman"/>
          <w:sz w:val="24"/>
          <w:szCs w:val="24"/>
        </w:rPr>
        <w:t>M</w:t>
      </w:r>
      <w:r w:rsidR="008B4FB8" w:rsidRPr="00566DC8">
        <w:rPr>
          <w:rFonts w:ascii="Times New Roman" w:hAnsi="Times New Roman" w:cs="Times New Roman"/>
          <w:sz w:val="24"/>
          <w:szCs w:val="24"/>
        </w:rPr>
        <w:t>id-belly sample</w:t>
      </w:r>
      <w:r w:rsidRPr="00566DC8">
        <w:rPr>
          <w:rFonts w:ascii="Times New Roman" w:hAnsi="Times New Roman" w:cs="Times New Roman"/>
          <w:sz w:val="24"/>
          <w:szCs w:val="24"/>
        </w:rPr>
        <w:t>s</w:t>
      </w:r>
      <w:r w:rsidR="008B4FB8" w:rsidRPr="00566DC8">
        <w:rPr>
          <w:rFonts w:ascii="Times New Roman" w:hAnsi="Times New Roman" w:cs="Times New Roman"/>
          <w:sz w:val="24"/>
          <w:szCs w:val="24"/>
        </w:rPr>
        <w:t xml:space="preserve"> of </w:t>
      </w:r>
      <w:r w:rsidR="00932DA7" w:rsidRPr="00566DC8">
        <w:rPr>
          <w:rFonts w:ascii="Times New Roman" w:hAnsi="Times New Roman" w:cs="Times New Roman"/>
          <w:sz w:val="24"/>
          <w:szCs w:val="24"/>
        </w:rPr>
        <w:t>triceps brachii muscle</w:t>
      </w:r>
      <w:r w:rsidRPr="00566DC8">
        <w:rPr>
          <w:rFonts w:ascii="Times New Roman" w:hAnsi="Times New Roman" w:cs="Times New Roman"/>
          <w:sz w:val="24"/>
          <w:szCs w:val="24"/>
        </w:rPr>
        <w:t xml:space="preserve"> were</w:t>
      </w:r>
      <w:r w:rsidR="008B4FB8" w:rsidRPr="00566DC8">
        <w:rPr>
          <w:rFonts w:ascii="Times New Roman" w:hAnsi="Times New Roman" w:cs="Times New Roman"/>
          <w:sz w:val="24"/>
          <w:szCs w:val="24"/>
        </w:rPr>
        <w:t xml:space="preserve"> frozen in freezing isopentane and 10 µm transverse sections were cut for assessment of </w:t>
      </w:r>
      <w:r w:rsidR="00020B39" w:rsidRPr="00566DC8">
        <w:rPr>
          <w:rFonts w:ascii="Times New Roman" w:hAnsi="Times New Roman" w:cs="Times New Roman"/>
          <w:sz w:val="24"/>
          <w:szCs w:val="24"/>
        </w:rPr>
        <w:t xml:space="preserve">myofibre </w:t>
      </w:r>
      <w:r w:rsidR="00932DA7" w:rsidRPr="00566DC8">
        <w:rPr>
          <w:rFonts w:ascii="Times New Roman" w:hAnsi="Times New Roman" w:cs="Times New Roman"/>
          <w:sz w:val="24"/>
          <w:szCs w:val="24"/>
        </w:rPr>
        <w:t xml:space="preserve">and </w:t>
      </w:r>
      <w:r w:rsidR="00020B39" w:rsidRPr="00566DC8">
        <w:rPr>
          <w:rFonts w:ascii="Times New Roman" w:hAnsi="Times New Roman" w:cs="Times New Roman"/>
          <w:sz w:val="24"/>
          <w:szCs w:val="24"/>
        </w:rPr>
        <w:t xml:space="preserve">capillary </w:t>
      </w:r>
      <w:r w:rsidR="00932DA7" w:rsidRPr="00566DC8">
        <w:rPr>
          <w:rFonts w:ascii="Times New Roman" w:hAnsi="Times New Roman" w:cs="Times New Roman"/>
          <w:sz w:val="24"/>
          <w:szCs w:val="24"/>
        </w:rPr>
        <w:t xml:space="preserve">density </w:t>
      </w:r>
      <w:r w:rsidR="008B4FB8" w:rsidRPr="00566DC8">
        <w:rPr>
          <w:rFonts w:ascii="Times New Roman" w:hAnsi="Times New Roman" w:cs="Times New Roman"/>
          <w:sz w:val="24"/>
          <w:szCs w:val="24"/>
        </w:rPr>
        <w:t>by immunohistochemistry</w:t>
      </w:r>
      <w:r w:rsidRPr="00566DC8">
        <w:rPr>
          <w:rFonts w:ascii="Times New Roman" w:hAnsi="Times New Roman" w:cs="Times New Roman"/>
          <w:sz w:val="24"/>
          <w:szCs w:val="24"/>
        </w:rPr>
        <w:t>,</w:t>
      </w:r>
      <w:r w:rsidR="008B4FB8" w:rsidRPr="00566DC8">
        <w:rPr>
          <w:rFonts w:ascii="Times New Roman" w:hAnsi="Times New Roman" w:cs="Times New Roman"/>
          <w:sz w:val="24"/>
          <w:szCs w:val="24"/>
        </w:rPr>
        <w:t xml:space="preserve"> as described in full in </w:t>
      </w:r>
      <w:r w:rsidR="001A6869" w:rsidRPr="00566DC8">
        <w:rPr>
          <w:rFonts w:ascii="Times New Roman" w:hAnsi="Times New Roman" w:cs="Times New Roman"/>
          <w:sz w:val="24"/>
          <w:szCs w:val="24"/>
        </w:rPr>
        <w:fldChar w:fldCharType="begin">
          <w:fldData xml:space="preserve">PEVuZE5vdGU+PENpdGU+PEF1dGhvcj5Db3N0ZWxsbzwvQXV0aG9yPjxZZWFyPjIwMDg8L1llYXI+
PFJlY051bT4xNjkwPC9SZWNOdW0+PERpc3BsYXlUZXh0PigxMCk8L0Rpc3BsYXlUZXh0PjxyZWNv
cmQ+PHJlYy1udW1iZXI+MTY5MDwvcmVjLW51bWJlcj48Zm9yZWlnbi1rZXlzPjxrZXkgYXBwPSJF
TiIgZGItaWQ9InJ3MGE1ZDkydTVwMHBtZWF6cjhwdzJzZmUyMHhmMGRlNXI1diIgdGltZXN0YW1w
PSIxNDE3MDgzMTk4Ij4xNjkwPC9rZXk+PC9mb3JlaWduLWtleXM+PHJlZi10eXBlIG5hbWU9Ikpv
dXJuYWwgQXJ0aWNsZSI+MTc8L3JlZi10eXBlPjxjb250cmlidXRvcnM+PGF1dGhvcnM+PGF1dGhv
cj5Db3N0ZWxsbyxQLk0uPC9hdXRob3I+PGF1dGhvcj5Sb3dsZXJzb24sQS48L2F1dGhvcj48YXV0
aG9yPkFzdGFtYW4sTi5BLjwvYXV0aG9yPjxhdXRob3I+QW50aG9ueSxGLlcuPC9hdXRob3I+PGF1
dGhvcj5BaWhpZSxTYXllciBBLjwvYXV0aG9yPjxhdXRob3I+Q29vcGVyLEMuPC9hdXRob3I+PGF1
dGhvcj5IYW5zb24sTS5BLjwvYXV0aG9yPjxhdXRob3I+R3JlZW4sTC5SLjwvYXV0aG9yPjwvYXV0
aG9ycz48L2NvbnRyaWJ1dG9ycz48YXV0aC1hZGRyZXNzPlVuaXZlcnNpdHkgb2YgU291dGhhbXB0
b248L2F1dGgtYWRkcmVzcz48dGl0bGVzPjx0aXRsZT5QZXJpLWltcGxhbnRhdGlvbiBhbmQgbGF0
ZSBnZXN0YXRpb24gbWF0ZXJuYWwgdW5kZXJudXRyaXRpb24gZGlmZmVyZW50aWFsbHkgYWZmZWN0
IGZldGFsIHNoZWVwIHNrZWxldGFsIG11c2NsZSBkZXZlbG9wbWVudDwvdGl0bGU+PHNlY29uZGFy
eS10aXRsZT5KLlBoeXNpb2w8L3NlY29uZGFyeS10aXRsZT48L3RpdGxlcz48cGVyaW9kaWNhbD48
ZnVsbC10aXRsZT5KLlBoeXNpb2w8L2Z1bGwtdGl0bGU+PC9wZXJpb2RpY2FsPjxwYWdlcz4yMzcx
LTIzODA8L3BhZ2VzPjx2b2x1bWU+NTg2PC92b2x1bWU+PG51bWJlcj45PC9udW1iZXI+PHJlcHJp
bnQtZWRpdGlvbj5Ob3QgaW4gRmlsZTwvcmVwcmludC1lZGl0aW9uPjxrZXl3b3Jkcz48a2V5d29y
ZD5hYm5vcm1hbGl0aWVzPC9rZXl3b3JkPjxrZXl3b3JkPkFkdWx0PC9rZXl3b3JkPjxrZXl3b3Jk
PkNhcGlsbGFyaWVzPC9rZXl3b3JkPjxrZXl3b3JkPmRldmVsb3BtZW50PC9rZXl3b3JkPjxrZXl3
b3JkPkRpZXQ8L2tleXdvcmQ+PGtleXdvcmQ+RGlzZWFzZTwva2V5d29yZD48a2V5d29yZD5mZXRh
bDwva2V5d29yZD48a2V5d29yZD5mZXRhbCBzaGVlcDwva2V5d29yZD48a2V5d29yZD5HbHVjb3Nl
PC9rZXl3b3JkPjxrZXl3b3JkPkdsdWNvc2UgSW50b2xlcmFuY2U8L2tleXdvcmQ+PGtleXdvcmQ+
R2x1Y29zZSBtZXRhYm9saXNtPC9rZXl3b3JkPjxrZXl3b3JkPkdyb3d0aDwva2V5d29yZD48a2V5
d29yZD5Ib21lb3N0YXNpczwva2V5d29yZD48a2V5d29yZD5JbnN1bGluPC9rZXl3b3JkPjxrZXl3
b3JkPkluc3VsaW4gUmVzaXN0YW5jZTwva2V5d29yZD48a2V5d29yZD5tYXRlcm5hbDwva2V5d29y
ZD48a2V5d29yZD5tZXRhYm9saXNtPC9rZXl3b3JkPjxrZXl3b3JkPk11c2NsZSBEZXZlbG9wbWVu
dDwva2V5d29yZD48a2V5d29yZD5NdXNjbGVzPC9rZXl3b3JkPjxrZXl3b3JkPk51dHJpdGlvbjwv
a2V5d29yZD48a2V5d29yZD5QcmVuYXRhbCBOdXRyaXRpb248L2tleXdvcmQ+PGtleXdvcmQ+Umlz
azwva2V5d29yZD48a2V5d29yZD5TaGVlcDwva2V5d29yZD48a2V5d29yZD5za2VsZXRhbCBtdXNj
bGU8L2tleXdvcmQ+PGtleXdvcmQ+dXRpbGl6YXRpb248L2tleXdvcmQ+PC9rZXl3b3Jkcz48ZGF0
ZXM+PHllYXI+MjAwODwveWVhcj48cHViLWRhdGVzPjxkYXRlPjMvMTMvMjAwODwvZGF0ZT48L3B1
Yi1kYXRlcz48L2RhdGVzPjxsYWJlbD4xNzI3PC9sYWJlbD48dXJscz48cmVsYXRlZC11cmxzPjx1
cmw+aHR0cDovL3d3dy5uY2JpLm5sbS5uaWguZ292L3B1Ym1lZC8xODMzOTY5MTwvdXJsPjx1cmw+
aHR0cDovL3d3dy5uY2JpLm5sbS5uaWguZ292L3BtYy9hcnRpY2xlcy9QTUMyNDc5NTU0L3BkZi90
anAwNTg2LTIzNzEucGRmPC91cmw+PC9yZWxhdGVkLXVybHM+PC91cmxzPjwvcmVjb3JkPjwvQ2l0
ZT48L0VuZE5vdGU+
</w:fldData>
        </w:fldChar>
      </w:r>
      <w:r w:rsidR="00E276F1" w:rsidRPr="00566DC8">
        <w:rPr>
          <w:rFonts w:ascii="Times New Roman" w:hAnsi="Times New Roman" w:cs="Times New Roman"/>
          <w:sz w:val="24"/>
          <w:szCs w:val="24"/>
        </w:rPr>
        <w:instrText xml:space="preserve"> ADDIN EN.CITE </w:instrText>
      </w:r>
      <w:r w:rsidR="00E276F1" w:rsidRPr="00566DC8">
        <w:rPr>
          <w:rFonts w:ascii="Times New Roman" w:hAnsi="Times New Roman" w:cs="Times New Roman"/>
          <w:sz w:val="24"/>
          <w:szCs w:val="24"/>
        </w:rPr>
        <w:fldChar w:fldCharType="begin">
          <w:fldData xml:space="preserve">PEVuZE5vdGU+PENpdGU+PEF1dGhvcj5Db3N0ZWxsbzwvQXV0aG9yPjxZZWFyPjIwMDg8L1llYXI+
PFJlY051bT4xNjkwPC9SZWNOdW0+PERpc3BsYXlUZXh0PigxMCk8L0Rpc3BsYXlUZXh0PjxyZWNv
cmQ+PHJlYy1udW1iZXI+MTY5MDwvcmVjLW51bWJlcj48Zm9yZWlnbi1rZXlzPjxrZXkgYXBwPSJF
TiIgZGItaWQ9InJ3MGE1ZDkydTVwMHBtZWF6cjhwdzJzZmUyMHhmMGRlNXI1diIgdGltZXN0YW1w
PSIxNDE3MDgzMTk4Ij4xNjkwPC9rZXk+PC9mb3JlaWduLWtleXM+PHJlZi10eXBlIG5hbWU9Ikpv
dXJuYWwgQXJ0aWNsZSI+MTc8L3JlZi10eXBlPjxjb250cmlidXRvcnM+PGF1dGhvcnM+PGF1dGhv
cj5Db3N0ZWxsbyxQLk0uPC9hdXRob3I+PGF1dGhvcj5Sb3dsZXJzb24sQS48L2F1dGhvcj48YXV0
aG9yPkFzdGFtYW4sTi5BLjwvYXV0aG9yPjxhdXRob3I+QW50aG9ueSxGLlcuPC9hdXRob3I+PGF1
dGhvcj5BaWhpZSxTYXllciBBLjwvYXV0aG9yPjxhdXRob3I+Q29vcGVyLEMuPC9hdXRob3I+PGF1
dGhvcj5IYW5zb24sTS5BLjwvYXV0aG9yPjxhdXRob3I+R3JlZW4sTC5SLjwvYXV0aG9yPjwvYXV0
aG9ycz48L2NvbnRyaWJ1dG9ycz48YXV0aC1hZGRyZXNzPlVuaXZlcnNpdHkgb2YgU291dGhhbXB0
b248L2F1dGgtYWRkcmVzcz48dGl0bGVzPjx0aXRsZT5QZXJpLWltcGxhbnRhdGlvbiBhbmQgbGF0
ZSBnZXN0YXRpb24gbWF0ZXJuYWwgdW5kZXJudXRyaXRpb24gZGlmZmVyZW50aWFsbHkgYWZmZWN0
IGZldGFsIHNoZWVwIHNrZWxldGFsIG11c2NsZSBkZXZlbG9wbWVudDwvdGl0bGU+PHNlY29uZGFy
eS10aXRsZT5KLlBoeXNpb2w8L3NlY29uZGFyeS10aXRsZT48L3RpdGxlcz48cGVyaW9kaWNhbD48
ZnVsbC10aXRsZT5KLlBoeXNpb2w8L2Z1bGwtdGl0bGU+PC9wZXJpb2RpY2FsPjxwYWdlcz4yMzcx
LTIzODA8L3BhZ2VzPjx2b2x1bWU+NTg2PC92b2x1bWU+PG51bWJlcj45PC9udW1iZXI+PHJlcHJp
bnQtZWRpdGlvbj5Ob3QgaW4gRmlsZTwvcmVwcmludC1lZGl0aW9uPjxrZXl3b3Jkcz48a2V5d29y
ZD5hYm5vcm1hbGl0aWVzPC9rZXl3b3JkPjxrZXl3b3JkPkFkdWx0PC9rZXl3b3JkPjxrZXl3b3Jk
PkNhcGlsbGFyaWVzPC9rZXl3b3JkPjxrZXl3b3JkPmRldmVsb3BtZW50PC9rZXl3b3JkPjxrZXl3
b3JkPkRpZXQ8L2tleXdvcmQ+PGtleXdvcmQ+RGlzZWFzZTwva2V5d29yZD48a2V5d29yZD5mZXRh
bDwva2V5d29yZD48a2V5d29yZD5mZXRhbCBzaGVlcDwva2V5d29yZD48a2V5d29yZD5HbHVjb3Nl
PC9rZXl3b3JkPjxrZXl3b3JkPkdsdWNvc2UgSW50b2xlcmFuY2U8L2tleXdvcmQ+PGtleXdvcmQ+
R2x1Y29zZSBtZXRhYm9saXNtPC9rZXl3b3JkPjxrZXl3b3JkPkdyb3d0aDwva2V5d29yZD48a2V5
d29yZD5Ib21lb3N0YXNpczwva2V5d29yZD48a2V5d29yZD5JbnN1bGluPC9rZXl3b3JkPjxrZXl3
b3JkPkluc3VsaW4gUmVzaXN0YW5jZTwva2V5d29yZD48a2V5d29yZD5tYXRlcm5hbDwva2V5d29y
ZD48a2V5d29yZD5tZXRhYm9saXNtPC9rZXl3b3JkPjxrZXl3b3JkPk11c2NsZSBEZXZlbG9wbWVu
dDwva2V5d29yZD48a2V5d29yZD5NdXNjbGVzPC9rZXl3b3JkPjxrZXl3b3JkPk51dHJpdGlvbjwv
a2V5d29yZD48a2V5d29yZD5QcmVuYXRhbCBOdXRyaXRpb248L2tleXdvcmQ+PGtleXdvcmQ+Umlz
azwva2V5d29yZD48a2V5d29yZD5TaGVlcDwva2V5d29yZD48a2V5d29yZD5za2VsZXRhbCBtdXNj
bGU8L2tleXdvcmQ+PGtleXdvcmQ+dXRpbGl6YXRpb248L2tleXdvcmQ+PC9rZXl3b3Jkcz48ZGF0
ZXM+PHllYXI+MjAwODwveWVhcj48cHViLWRhdGVzPjxkYXRlPjMvMTMvMjAwODwvZGF0ZT48L3B1
Yi1kYXRlcz48L2RhdGVzPjxsYWJlbD4xNzI3PC9sYWJlbD48dXJscz48cmVsYXRlZC11cmxzPjx1
cmw+aHR0cDovL3d3dy5uY2JpLm5sbS5uaWguZ292L3B1Ym1lZC8xODMzOTY5MTwvdXJsPjx1cmw+
aHR0cDovL3d3dy5uY2JpLm5sbS5uaWguZ292L3BtYy9hcnRpY2xlcy9QTUMyNDc5NTU0L3BkZi90
anAwNTg2LTIzNzEucGRmPC91cmw+PC9yZWxhdGVkLXVybHM+PC91cmxzPjwvcmVjb3JkPjwvQ2l0
ZT48L0VuZE5vdGU+
</w:fldData>
        </w:fldChar>
      </w:r>
      <w:r w:rsidR="00E276F1" w:rsidRPr="00566DC8">
        <w:rPr>
          <w:rFonts w:ascii="Times New Roman" w:hAnsi="Times New Roman" w:cs="Times New Roman"/>
          <w:sz w:val="24"/>
          <w:szCs w:val="24"/>
        </w:rPr>
        <w:instrText xml:space="preserve"> ADDIN EN.CITE.DATA </w:instrText>
      </w:r>
      <w:r w:rsidR="00E276F1" w:rsidRPr="00566DC8">
        <w:rPr>
          <w:rFonts w:ascii="Times New Roman" w:hAnsi="Times New Roman" w:cs="Times New Roman"/>
          <w:sz w:val="24"/>
          <w:szCs w:val="24"/>
        </w:rPr>
      </w:r>
      <w:r w:rsidR="00E276F1" w:rsidRPr="00566DC8">
        <w:rPr>
          <w:rFonts w:ascii="Times New Roman" w:hAnsi="Times New Roman" w:cs="Times New Roman"/>
          <w:sz w:val="24"/>
          <w:szCs w:val="24"/>
        </w:rPr>
        <w:fldChar w:fldCharType="end"/>
      </w:r>
      <w:r w:rsidR="001A6869" w:rsidRPr="00566DC8">
        <w:rPr>
          <w:rFonts w:ascii="Times New Roman" w:hAnsi="Times New Roman" w:cs="Times New Roman"/>
          <w:sz w:val="24"/>
          <w:szCs w:val="24"/>
        </w:rPr>
      </w:r>
      <w:r w:rsidR="001A6869" w:rsidRPr="00566DC8">
        <w:rPr>
          <w:rFonts w:ascii="Times New Roman" w:hAnsi="Times New Roman" w:cs="Times New Roman"/>
          <w:sz w:val="24"/>
          <w:szCs w:val="24"/>
        </w:rPr>
        <w:fldChar w:fldCharType="separate"/>
      </w:r>
      <w:r w:rsidR="00E276F1" w:rsidRPr="00566DC8">
        <w:rPr>
          <w:rFonts w:ascii="Times New Roman" w:hAnsi="Times New Roman" w:cs="Times New Roman"/>
          <w:noProof/>
          <w:sz w:val="24"/>
          <w:szCs w:val="24"/>
        </w:rPr>
        <w:t>(</w:t>
      </w:r>
      <w:hyperlink w:anchor="_ENREF_10" w:tooltip="Costello, 2008 #1690" w:history="1">
        <w:r w:rsidR="00C11DD3" w:rsidRPr="00566DC8">
          <w:rPr>
            <w:rFonts w:ascii="Times New Roman" w:hAnsi="Times New Roman" w:cs="Times New Roman"/>
            <w:noProof/>
            <w:sz w:val="24"/>
            <w:szCs w:val="24"/>
          </w:rPr>
          <w:t>10</w:t>
        </w:r>
      </w:hyperlink>
      <w:r w:rsidR="00E276F1" w:rsidRPr="00566DC8">
        <w:rPr>
          <w:rFonts w:ascii="Times New Roman" w:hAnsi="Times New Roman" w:cs="Times New Roman"/>
          <w:noProof/>
          <w:sz w:val="24"/>
          <w:szCs w:val="24"/>
        </w:rPr>
        <w:t>)</w:t>
      </w:r>
      <w:r w:rsidR="001A6869" w:rsidRPr="00566DC8">
        <w:rPr>
          <w:rFonts w:ascii="Times New Roman" w:hAnsi="Times New Roman" w:cs="Times New Roman"/>
          <w:sz w:val="24"/>
          <w:szCs w:val="24"/>
        </w:rPr>
        <w:fldChar w:fldCharType="end"/>
      </w:r>
      <w:r w:rsidR="00020B39" w:rsidRPr="00566DC8">
        <w:rPr>
          <w:rFonts w:ascii="Times New Roman" w:hAnsi="Times New Roman" w:cs="Times New Roman"/>
          <w:sz w:val="24"/>
          <w:szCs w:val="24"/>
        </w:rPr>
        <w:t>.</w:t>
      </w:r>
      <w:r w:rsidR="008B4FB8" w:rsidRPr="00566DC8">
        <w:rPr>
          <w:rFonts w:ascii="Times New Roman" w:hAnsi="Times New Roman" w:cs="Times New Roman"/>
          <w:sz w:val="24"/>
          <w:szCs w:val="24"/>
        </w:rPr>
        <w:t xml:space="preserve"> In brief, </w:t>
      </w:r>
      <w:r w:rsidR="00740FDE" w:rsidRPr="00566DC8">
        <w:rPr>
          <w:rFonts w:ascii="Times New Roman" w:hAnsi="Times New Roman" w:cs="Times New Roman"/>
          <w:sz w:val="24"/>
          <w:szCs w:val="24"/>
        </w:rPr>
        <w:t xml:space="preserve">primary antibodies were used to </w:t>
      </w:r>
      <w:r w:rsidR="008B4FB8" w:rsidRPr="00566DC8">
        <w:rPr>
          <w:rFonts w:ascii="Times New Roman" w:hAnsi="Times New Roman" w:cs="Times New Roman"/>
          <w:sz w:val="24"/>
          <w:szCs w:val="24"/>
        </w:rPr>
        <w:t xml:space="preserve">were positively identified </w:t>
      </w:r>
      <w:r w:rsidR="00740FDE" w:rsidRPr="00566DC8">
        <w:rPr>
          <w:rFonts w:ascii="Times New Roman" w:hAnsi="Times New Roman" w:cs="Times New Roman"/>
          <w:sz w:val="24"/>
          <w:szCs w:val="24"/>
        </w:rPr>
        <w:t xml:space="preserve">fast (type II) myofibres (monoclonal mouse </w:t>
      </w:r>
      <w:r w:rsidR="008B4FB8" w:rsidRPr="00566DC8">
        <w:rPr>
          <w:rFonts w:ascii="Times New Roman" w:hAnsi="Times New Roman" w:cs="Times New Roman"/>
          <w:sz w:val="24"/>
          <w:szCs w:val="24"/>
        </w:rPr>
        <w:t xml:space="preserve">anti-skeletal fast </w:t>
      </w:r>
      <w:r w:rsidR="00740FDE" w:rsidRPr="00566DC8">
        <w:rPr>
          <w:rFonts w:ascii="Times New Roman" w:hAnsi="Times New Roman" w:cs="Times New Roman"/>
          <w:sz w:val="24"/>
          <w:szCs w:val="24"/>
        </w:rPr>
        <w:t>myosin antibody, 1:</w:t>
      </w:r>
      <w:r w:rsidR="008B4FB8" w:rsidRPr="00566DC8">
        <w:rPr>
          <w:rFonts w:ascii="Times New Roman" w:hAnsi="Times New Roman" w:cs="Times New Roman"/>
          <w:sz w:val="24"/>
          <w:szCs w:val="24"/>
        </w:rPr>
        <w:t xml:space="preserve">100, clone MY32, Sigma, USA) and </w:t>
      </w:r>
      <w:r w:rsidR="00740FDE" w:rsidRPr="00566DC8">
        <w:rPr>
          <w:rFonts w:ascii="Times New Roman" w:hAnsi="Times New Roman" w:cs="Times New Roman"/>
          <w:sz w:val="24"/>
          <w:szCs w:val="24"/>
        </w:rPr>
        <w:t>capillary endothelial cells (</w:t>
      </w:r>
      <w:r w:rsidR="008B4FB8" w:rsidRPr="00566DC8">
        <w:rPr>
          <w:rFonts w:ascii="Times New Roman" w:hAnsi="Times New Roman" w:cs="Times New Roman"/>
          <w:sz w:val="24"/>
          <w:szCs w:val="24"/>
        </w:rPr>
        <w:t>polyclonal rabbit anti-human</w:t>
      </w:r>
      <w:r w:rsidR="00740FDE" w:rsidRPr="00566DC8">
        <w:rPr>
          <w:rFonts w:ascii="Times New Roman" w:hAnsi="Times New Roman" w:cs="Times New Roman"/>
          <w:sz w:val="24"/>
          <w:szCs w:val="24"/>
        </w:rPr>
        <w:t xml:space="preserve"> </w:t>
      </w:r>
      <w:r w:rsidR="008B4FB8" w:rsidRPr="00566DC8">
        <w:rPr>
          <w:rFonts w:ascii="Times New Roman" w:hAnsi="Times New Roman" w:cs="Times New Roman"/>
          <w:sz w:val="24"/>
          <w:szCs w:val="24"/>
        </w:rPr>
        <w:t xml:space="preserve">von Willebrand factor </w:t>
      </w:r>
      <w:r w:rsidR="00740FDE" w:rsidRPr="00566DC8">
        <w:rPr>
          <w:rFonts w:ascii="Times New Roman" w:hAnsi="Times New Roman" w:cs="Times New Roman"/>
          <w:sz w:val="24"/>
          <w:szCs w:val="24"/>
        </w:rPr>
        <w:t xml:space="preserve">(1:300, </w:t>
      </w:r>
      <w:r w:rsidR="008B4FB8" w:rsidRPr="00566DC8">
        <w:rPr>
          <w:rFonts w:ascii="Times New Roman" w:hAnsi="Times New Roman" w:cs="Times New Roman"/>
          <w:sz w:val="24"/>
          <w:szCs w:val="24"/>
        </w:rPr>
        <w:t>DakoCytomation, Denmark)</w:t>
      </w:r>
      <w:r w:rsidR="00740FDE" w:rsidRPr="00566DC8">
        <w:rPr>
          <w:rFonts w:ascii="Times New Roman" w:hAnsi="Times New Roman" w:cs="Times New Roman"/>
          <w:sz w:val="24"/>
          <w:szCs w:val="24"/>
        </w:rPr>
        <w:t xml:space="preserve"> with </w:t>
      </w:r>
      <w:r w:rsidR="00394BA5" w:rsidRPr="00566DC8">
        <w:rPr>
          <w:rFonts w:ascii="Times New Roman" w:hAnsi="Times New Roman" w:cs="Times New Roman"/>
          <w:sz w:val="24"/>
          <w:szCs w:val="24"/>
        </w:rPr>
        <w:t>biotinylated anti-mouse (1:</w:t>
      </w:r>
      <w:r w:rsidR="008B4FB8" w:rsidRPr="00566DC8">
        <w:rPr>
          <w:rFonts w:ascii="Times New Roman" w:hAnsi="Times New Roman" w:cs="Times New Roman"/>
          <w:sz w:val="24"/>
          <w:szCs w:val="24"/>
        </w:rPr>
        <w:t>400) or anti-rabbit</w:t>
      </w:r>
      <w:r w:rsidR="00740FDE" w:rsidRPr="00566DC8">
        <w:rPr>
          <w:rFonts w:ascii="Times New Roman" w:hAnsi="Times New Roman" w:cs="Times New Roman"/>
          <w:sz w:val="24"/>
          <w:szCs w:val="24"/>
        </w:rPr>
        <w:t xml:space="preserve"> </w:t>
      </w:r>
      <w:r w:rsidR="00394BA5" w:rsidRPr="00566DC8">
        <w:rPr>
          <w:rFonts w:ascii="Times New Roman" w:hAnsi="Times New Roman" w:cs="Times New Roman"/>
          <w:sz w:val="24"/>
          <w:szCs w:val="24"/>
        </w:rPr>
        <w:t>(1:</w:t>
      </w:r>
      <w:r w:rsidR="008B4FB8" w:rsidRPr="00566DC8">
        <w:rPr>
          <w:rFonts w:ascii="Times New Roman" w:hAnsi="Times New Roman" w:cs="Times New Roman"/>
          <w:sz w:val="24"/>
          <w:szCs w:val="24"/>
        </w:rPr>
        <w:t xml:space="preserve">400) </w:t>
      </w:r>
      <w:r w:rsidR="00740FDE" w:rsidRPr="00566DC8">
        <w:rPr>
          <w:rFonts w:ascii="Times New Roman" w:hAnsi="Times New Roman" w:cs="Times New Roman"/>
          <w:sz w:val="24"/>
          <w:szCs w:val="24"/>
        </w:rPr>
        <w:t>secondary antibodies</w:t>
      </w:r>
      <w:r w:rsidR="00394BA5" w:rsidRPr="00566DC8">
        <w:rPr>
          <w:rFonts w:ascii="Times New Roman" w:hAnsi="Times New Roman" w:cs="Times New Roman"/>
          <w:sz w:val="24"/>
          <w:szCs w:val="24"/>
        </w:rPr>
        <w:t xml:space="preserve">, </w:t>
      </w:r>
      <w:r w:rsidR="008B4FB8" w:rsidRPr="00566DC8">
        <w:rPr>
          <w:rFonts w:ascii="Times New Roman" w:hAnsi="Times New Roman" w:cs="Times New Roman"/>
          <w:sz w:val="24"/>
          <w:szCs w:val="24"/>
        </w:rPr>
        <w:t>streptavidin–biotin–peroxidase complex</w:t>
      </w:r>
      <w:r w:rsidR="00394BA5" w:rsidRPr="00566DC8">
        <w:rPr>
          <w:rFonts w:ascii="Times New Roman" w:hAnsi="Times New Roman" w:cs="Times New Roman"/>
          <w:sz w:val="24"/>
          <w:szCs w:val="24"/>
        </w:rPr>
        <w:t xml:space="preserve"> </w:t>
      </w:r>
      <w:r w:rsidR="008B4FB8" w:rsidRPr="00566DC8">
        <w:rPr>
          <w:rFonts w:ascii="Times New Roman" w:hAnsi="Times New Roman" w:cs="Times New Roman"/>
          <w:sz w:val="24"/>
          <w:szCs w:val="24"/>
        </w:rPr>
        <w:t>(1</w:t>
      </w:r>
      <w:r w:rsidR="008B4FB8" w:rsidRPr="00566DC8">
        <w:rPr>
          <w:rFonts w:ascii="Times New Roman" w:eastAsia="MTSY" w:hAnsi="Times New Roman" w:cs="Times New Roman"/>
          <w:sz w:val="24"/>
          <w:szCs w:val="24"/>
        </w:rPr>
        <w:t>+</w:t>
      </w:r>
      <w:r w:rsidR="00394BA5" w:rsidRPr="00566DC8">
        <w:rPr>
          <w:rFonts w:ascii="Times New Roman" w:hAnsi="Times New Roman" w:cs="Times New Roman"/>
          <w:sz w:val="24"/>
          <w:szCs w:val="24"/>
        </w:rPr>
        <w:t>1:</w:t>
      </w:r>
      <w:r w:rsidR="008B4FB8" w:rsidRPr="00566DC8">
        <w:rPr>
          <w:rFonts w:ascii="Times New Roman" w:hAnsi="Times New Roman" w:cs="Times New Roman"/>
          <w:sz w:val="24"/>
          <w:szCs w:val="24"/>
        </w:rPr>
        <w:t>200) and amino ethyl carbazole</w:t>
      </w:r>
      <w:r w:rsidR="00394BA5" w:rsidRPr="00566DC8">
        <w:rPr>
          <w:rFonts w:ascii="Times New Roman" w:hAnsi="Times New Roman" w:cs="Times New Roman"/>
          <w:sz w:val="24"/>
          <w:szCs w:val="24"/>
        </w:rPr>
        <w:t xml:space="preserve"> treatment</w:t>
      </w:r>
      <w:r w:rsidR="008B4FB8" w:rsidRPr="00566DC8">
        <w:rPr>
          <w:rFonts w:ascii="Times New Roman" w:hAnsi="Times New Roman" w:cs="Times New Roman"/>
          <w:sz w:val="24"/>
          <w:szCs w:val="24"/>
        </w:rPr>
        <w:t>.</w:t>
      </w:r>
      <w:r w:rsidR="00394BA5" w:rsidRPr="00566DC8">
        <w:rPr>
          <w:rFonts w:ascii="Times New Roman" w:hAnsi="Times New Roman" w:cs="Times New Roman"/>
          <w:sz w:val="24"/>
          <w:szCs w:val="24"/>
        </w:rPr>
        <w:t xml:space="preserve"> S</w:t>
      </w:r>
      <w:r w:rsidR="008B4FB8" w:rsidRPr="00566DC8">
        <w:rPr>
          <w:rFonts w:ascii="Times New Roman" w:hAnsi="Times New Roman" w:cs="Times New Roman"/>
          <w:sz w:val="24"/>
          <w:szCs w:val="24"/>
        </w:rPr>
        <w:t>ections for</w:t>
      </w:r>
      <w:r w:rsidRPr="00566DC8">
        <w:rPr>
          <w:rFonts w:ascii="Times New Roman" w:hAnsi="Times New Roman" w:cs="Times New Roman"/>
          <w:sz w:val="24"/>
          <w:szCs w:val="24"/>
        </w:rPr>
        <w:t xml:space="preserve"> </w:t>
      </w:r>
      <w:r w:rsidR="008B4FB8" w:rsidRPr="00566DC8">
        <w:rPr>
          <w:rFonts w:ascii="Times New Roman" w:hAnsi="Times New Roman" w:cs="Times New Roman"/>
          <w:sz w:val="24"/>
          <w:szCs w:val="24"/>
        </w:rPr>
        <w:t>myofibre analysis were counterstained</w:t>
      </w:r>
      <w:r w:rsidR="00394BA5" w:rsidRPr="00566DC8">
        <w:rPr>
          <w:rFonts w:ascii="Times New Roman" w:hAnsi="Times New Roman" w:cs="Times New Roman"/>
          <w:sz w:val="24"/>
          <w:szCs w:val="24"/>
        </w:rPr>
        <w:t xml:space="preserve"> </w:t>
      </w:r>
      <w:r w:rsidR="008B4FB8" w:rsidRPr="00566DC8">
        <w:rPr>
          <w:rFonts w:ascii="Times New Roman" w:hAnsi="Times New Roman" w:cs="Times New Roman"/>
          <w:sz w:val="24"/>
          <w:szCs w:val="24"/>
        </w:rPr>
        <w:t>with Mayers haematoxylin</w:t>
      </w:r>
      <w:r w:rsidRPr="00566DC8">
        <w:rPr>
          <w:rFonts w:ascii="Times New Roman" w:hAnsi="Times New Roman" w:cs="Times New Roman"/>
          <w:sz w:val="24"/>
          <w:szCs w:val="24"/>
        </w:rPr>
        <w:t xml:space="preserve">. Negative </w:t>
      </w:r>
      <w:r w:rsidR="008B4FB8" w:rsidRPr="00566DC8">
        <w:rPr>
          <w:rFonts w:ascii="Times New Roman" w:hAnsi="Times New Roman" w:cs="Times New Roman"/>
          <w:sz w:val="24"/>
          <w:szCs w:val="24"/>
        </w:rPr>
        <w:t>control</w:t>
      </w:r>
      <w:r w:rsidRPr="00566DC8">
        <w:rPr>
          <w:rFonts w:ascii="Times New Roman" w:hAnsi="Times New Roman" w:cs="Times New Roman"/>
          <w:sz w:val="24"/>
          <w:szCs w:val="24"/>
        </w:rPr>
        <w:t xml:space="preserve">s for the </w:t>
      </w:r>
      <w:r w:rsidR="008B4FB8" w:rsidRPr="00566DC8">
        <w:rPr>
          <w:rFonts w:ascii="Times New Roman" w:hAnsi="Times New Roman" w:cs="Times New Roman"/>
          <w:sz w:val="24"/>
          <w:szCs w:val="24"/>
        </w:rPr>
        <w:t xml:space="preserve">primary antibody </w:t>
      </w:r>
      <w:r w:rsidRPr="00566DC8">
        <w:rPr>
          <w:rFonts w:ascii="Times New Roman" w:hAnsi="Times New Roman" w:cs="Times New Roman"/>
          <w:sz w:val="24"/>
          <w:szCs w:val="24"/>
        </w:rPr>
        <w:t>were processed simultaneously.</w:t>
      </w:r>
      <w:r w:rsidR="00F333D8" w:rsidRPr="00566DC8">
        <w:rPr>
          <w:rFonts w:ascii="Times New Roman" w:hAnsi="Times New Roman" w:cs="Times New Roman"/>
          <w:sz w:val="24"/>
          <w:szCs w:val="24"/>
        </w:rPr>
        <w:t xml:space="preserve"> Five microscopic images (x40 objective) were captured from each stained section (one per primary </w:t>
      </w:r>
      <w:r w:rsidR="00C70863" w:rsidRPr="00566DC8">
        <w:rPr>
          <w:rFonts w:ascii="Times New Roman" w:hAnsi="Times New Roman" w:cs="Times New Roman"/>
          <w:sz w:val="24"/>
          <w:szCs w:val="24"/>
        </w:rPr>
        <w:t xml:space="preserve">antibody </w:t>
      </w:r>
      <w:r w:rsidR="00F333D8" w:rsidRPr="00566DC8">
        <w:rPr>
          <w:rFonts w:ascii="Times New Roman" w:hAnsi="Times New Roman" w:cs="Times New Roman"/>
          <w:sz w:val="24"/>
          <w:szCs w:val="24"/>
        </w:rPr>
        <w:t xml:space="preserve">per animal) which was validated as a good </w:t>
      </w:r>
      <w:r w:rsidR="007F25FF" w:rsidRPr="00566DC8">
        <w:rPr>
          <w:rFonts w:ascii="Times New Roman" w:hAnsi="Times New Roman" w:cs="Times New Roman"/>
          <w:sz w:val="24"/>
          <w:szCs w:val="24"/>
        </w:rPr>
        <w:t>representation</w:t>
      </w:r>
      <w:r w:rsidR="00F333D8" w:rsidRPr="00566DC8">
        <w:rPr>
          <w:rFonts w:ascii="Times New Roman" w:hAnsi="Times New Roman" w:cs="Times New Roman"/>
          <w:sz w:val="24"/>
          <w:szCs w:val="24"/>
        </w:rPr>
        <w:t xml:space="preserve"> of overall myofibre density (error &lt;4.8%)</w:t>
      </w:r>
      <w:r w:rsidR="007F25FF" w:rsidRPr="00566DC8">
        <w:rPr>
          <w:rFonts w:ascii="Times New Roman" w:hAnsi="Times New Roman" w:cs="Times New Roman"/>
          <w:sz w:val="24"/>
          <w:szCs w:val="24"/>
        </w:rPr>
        <w:t xml:space="preserve"> and capillary density (</w:t>
      </w:r>
      <w:r w:rsidR="007F25FF" w:rsidRPr="00566DC8">
        <w:rPr>
          <w:rFonts w:ascii="Times New Roman" w:hAnsi="Times New Roman" w:cs="Times New Roman"/>
          <w:i/>
          <w:iCs/>
          <w:sz w:val="24"/>
          <w:szCs w:val="24"/>
        </w:rPr>
        <w:t>&lt;</w:t>
      </w:r>
      <w:r w:rsidR="007F25FF" w:rsidRPr="00566DC8">
        <w:rPr>
          <w:rFonts w:ascii="Times New Roman" w:hAnsi="Times New Roman" w:cs="Times New Roman"/>
          <w:sz w:val="24"/>
          <w:szCs w:val="24"/>
        </w:rPr>
        <w:t>5.7% error)</w:t>
      </w:r>
      <w:r w:rsidR="00F333D8" w:rsidRPr="00566DC8">
        <w:rPr>
          <w:rFonts w:ascii="Times New Roman" w:hAnsi="Times New Roman" w:cs="Times New Roman"/>
          <w:sz w:val="24"/>
          <w:szCs w:val="24"/>
        </w:rPr>
        <w:t>. In each image</w:t>
      </w:r>
      <w:r w:rsidRPr="00566DC8">
        <w:rPr>
          <w:rFonts w:ascii="Times New Roman" w:hAnsi="Times New Roman" w:cs="Times New Roman"/>
          <w:sz w:val="24"/>
          <w:szCs w:val="24"/>
        </w:rPr>
        <w:t xml:space="preserve"> the total fascicular</w:t>
      </w:r>
      <w:r w:rsidR="00F333D8" w:rsidRPr="00566DC8">
        <w:rPr>
          <w:rFonts w:ascii="Times New Roman" w:hAnsi="Times New Roman" w:cs="Times New Roman"/>
          <w:sz w:val="24"/>
          <w:szCs w:val="24"/>
        </w:rPr>
        <w:t xml:space="preserve"> </w:t>
      </w:r>
      <w:r w:rsidRPr="00566DC8">
        <w:rPr>
          <w:rFonts w:ascii="Times New Roman" w:hAnsi="Times New Roman" w:cs="Times New Roman"/>
          <w:sz w:val="24"/>
          <w:szCs w:val="24"/>
        </w:rPr>
        <w:t>area was calculated</w:t>
      </w:r>
      <w:r w:rsidR="007F25FF" w:rsidRPr="00566DC8">
        <w:rPr>
          <w:rFonts w:ascii="Times New Roman" w:hAnsi="Times New Roman" w:cs="Times New Roman"/>
          <w:sz w:val="24"/>
          <w:szCs w:val="24"/>
        </w:rPr>
        <w:t xml:space="preserve"> and was the area in which myofibre and capillary density was assessed. U</w:t>
      </w:r>
      <w:r w:rsidRPr="00566DC8">
        <w:rPr>
          <w:rFonts w:ascii="Times New Roman" w:hAnsi="Times New Roman" w:cs="Times New Roman"/>
          <w:sz w:val="24"/>
          <w:szCs w:val="24"/>
        </w:rPr>
        <w:t>sing a non-biased counting</w:t>
      </w:r>
      <w:r w:rsidR="00F333D8" w:rsidRPr="00566DC8">
        <w:rPr>
          <w:rFonts w:ascii="Times New Roman" w:hAnsi="Times New Roman" w:cs="Times New Roman"/>
          <w:sz w:val="24"/>
          <w:szCs w:val="24"/>
        </w:rPr>
        <w:t xml:space="preserve"> </w:t>
      </w:r>
      <w:r w:rsidRPr="00566DC8">
        <w:rPr>
          <w:rFonts w:ascii="Times New Roman" w:hAnsi="Times New Roman" w:cs="Times New Roman"/>
          <w:sz w:val="24"/>
          <w:szCs w:val="24"/>
        </w:rPr>
        <w:t>frame, all myofibres</w:t>
      </w:r>
      <w:r w:rsidR="007F25FF" w:rsidRPr="00566DC8">
        <w:rPr>
          <w:rFonts w:ascii="Times New Roman" w:hAnsi="Times New Roman" w:cs="Times New Roman"/>
          <w:sz w:val="24"/>
          <w:szCs w:val="24"/>
        </w:rPr>
        <w:t xml:space="preserve"> (red stained </w:t>
      </w:r>
      <w:r w:rsidRPr="00566DC8">
        <w:rPr>
          <w:rFonts w:ascii="Times New Roman" w:hAnsi="Times New Roman" w:cs="Times New Roman"/>
          <w:sz w:val="24"/>
          <w:szCs w:val="24"/>
        </w:rPr>
        <w:t xml:space="preserve">fast-twitch and negatively stained white </w:t>
      </w:r>
      <w:r w:rsidR="007F25FF" w:rsidRPr="00566DC8">
        <w:rPr>
          <w:rFonts w:ascii="Times New Roman" w:hAnsi="Times New Roman" w:cs="Times New Roman"/>
          <w:sz w:val="24"/>
          <w:szCs w:val="24"/>
        </w:rPr>
        <w:t>slow myofibres</w:t>
      </w:r>
      <w:r w:rsidRPr="00566DC8">
        <w:rPr>
          <w:rFonts w:ascii="Times New Roman" w:hAnsi="Times New Roman" w:cs="Times New Roman"/>
          <w:sz w:val="24"/>
          <w:szCs w:val="24"/>
        </w:rPr>
        <w:t>) were counted</w:t>
      </w:r>
      <w:r w:rsidR="007F25FF" w:rsidRPr="00566DC8">
        <w:rPr>
          <w:rFonts w:ascii="Times New Roman" w:hAnsi="Times New Roman" w:cs="Times New Roman"/>
          <w:sz w:val="24"/>
          <w:szCs w:val="24"/>
        </w:rPr>
        <w:t>; myofibre</w:t>
      </w:r>
      <w:r w:rsidRPr="00566DC8">
        <w:rPr>
          <w:rFonts w:ascii="Times New Roman" w:hAnsi="Times New Roman" w:cs="Times New Roman"/>
          <w:sz w:val="24"/>
          <w:szCs w:val="24"/>
        </w:rPr>
        <w:t xml:space="preserve"> density </w:t>
      </w:r>
      <w:r w:rsidR="007F25FF" w:rsidRPr="00566DC8">
        <w:rPr>
          <w:rFonts w:ascii="Times New Roman" w:hAnsi="Times New Roman" w:cs="Times New Roman"/>
          <w:sz w:val="24"/>
          <w:szCs w:val="24"/>
        </w:rPr>
        <w:t xml:space="preserve">was </w:t>
      </w:r>
      <w:r w:rsidRPr="00566DC8">
        <w:rPr>
          <w:rFonts w:ascii="Times New Roman" w:hAnsi="Times New Roman" w:cs="Times New Roman"/>
          <w:sz w:val="24"/>
          <w:szCs w:val="24"/>
        </w:rPr>
        <w:t>expressed as the number of fibres per</w:t>
      </w:r>
      <w:r w:rsidR="009229E1" w:rsidRPr="00566DC8">
        <w:rPr>
          <w:rFonts w:ascii="Times New Roman" w:hAnsi="Times New Roman" w:cs="Times New Roman"/>
          <w:sz w:val="24"/>
          <w:szCs w:val="24"/>
        </w:rPr>
        <w:t xml:space="preserve"> </w:t>
      </w:r>
      <w:r w:rsidRPr="00566DC8">
        <w:rPr>
          <w:rFonts w:ascii="Times New Roman" w:hAnsi="Times New Roman" w:cs="Times New Roman"/>
          <w:sz w:val="24"/>
          <w:szCs w:val="24"/>
        </w:rPr>
        <w:t>square millimetre of fascicle. Capillar</w:t>
      </w:r>
      <w:r w:rsidR="007F25FF" w:rsidRPr="00566DC8">
        <w:rPr>
          <w:rFonts w:ascii="Times New Roman" w:hAnsi="Times New Roman" w:cs="Times New Roman"/>
          <w:sz w:val="24"/>
          <w:szCs w:val="24"/>
        </w:rPr>
        <w:t xml:space="preserve">y </w:t>
      </w:r>
      <w:r w:rsidRPr="00566DC8">
        <w:rPr>
          <w:rFonts w:ascii="Times New Roman" w:hAnsi="Times New Roman" w:cs="Times New Roman"/>
          <w:sz w:val="24"/>
          <w:szCs w:val="24"/>
        </w:rPr>
        <w:t>density</w:t>
      </w:r>
      <w:r w:rsidR="007F25FF" w:rsidRPr="00566DC8">
        <w:rPr>
          <w:rFonts w:ascii="Times New Roman" w:hAnsi="Times New Roman" w:cs="Times New Roman"/>
          <w:sz w:val="24"/>
          <w:szCs w:val="24"/>
        </w:rPr>
        <w:t xml:space="preserve"> </w:t>
      </w:r>
      <w:r w:rsidRPr="00566DC8">
        <w:rPr>
          <w:rFonts w:ascii="Times New Roman" w:hAnsi="Times New Roman" w:cs="Times New Roman"/>
          <w:sz w:val="24"/>
          <w:szCs w:val="24"/>
        </w:rPr>
        <w:t>was expressed as capillary number per square millimetre</w:t>
      </w:r>
      <w:r w:rsidR="007F25FF" w:rsidRPr="00566DC8">
        <w:rPr>
          <w:rFonts w:ascii="Times New Roman" w:hAnsi="Times New Roman" w:cs="Times New Roman"/>
          <w:sz w:val="24"/>
          <w:szCs w:val="24"/>
        </w:rPr>
        <w:t xml:space="preserve"> </w:t>
      </w:r>
      <w:r w:rsidRPr="00566DC8">
        <w:rPr>
          <w:rFonts w:ascii="Times New Roman" w:hAnsi="Times New Roman" w:cs="Times New Roman"/>
          <w:sz w:val="24"/>
          <w:szCs w:val="24"/>
        </w:rPr>
        <w:t xml:space="preserve">of fascicle. All measurements were made by one observer and </w:t>
      </w:r>
      <w:r w:rsidR="00E82825" w:rsidRPr="00566DC8">
        <w:rPr>
          <w:rFonts w:ascii="Times New Roman" w:hAnsi="Times New Roman" w:cs="Times New Roman"/>
          <w:sz w:val="24"/>
          <w:szCs w:val="24"/>
        </w:rPr>
        <w:t>(</w:t>
      </w:r>
      <w:r w:rsidRPr="00566DC8">
        <w:rPr>
          <w:rFonts w:ascii="Times New Roman" w:hAnsi="Times New Roman" w:cs="Times New Roman"/>
          <w:sz w:val="24"/>
          <w:szCs w:val="24"/>
        </w:rPr>
        <w:t>intraobserver</w:t>
      </w:r>
      <w:r w:rsidR="0083759F" w:rsidRPr="00566DC8">
        <w:rPr>
          <w:rFonts w:ascii="Times New Roman" w:hAnsi="Times New Roman" w:cs="Times New Roman"/>
          <w:sz w:val="24"/>
          <w:szCs w:val="24"/>
        </w:rPr>
        <w:t xml:space="preserve"> </w:t>
      </w:r>
      <w:r w:rsidRPr="00566DC8">
        <w:rPr>
          <w:rFonts w:ascii="Times New Roman" w:hAnsi="Times New Roman" w:cs="Times New Roman"/>
          <w:sz w:val="24"/>
          <w:szCs w:val="24"/>
        </w:rPr>
        <w:t xml:space="preserve">variability </w:t>
      </w:r>
      <w:r w:rsidR="00E82825" w:rsidRPr="00566DC8">
        <w:rPr>
          <w:rFonts w:ascii="Times New Roman" w:hAnsi="Times New Roman" w:cs="Times New Roman"/>
          <w:sz w:val="24"/>
          <w:szCs w:val="24"/>
        </w:rPr>
        <w:t>&lt;</w:t>
      </w:r>
      <w:r w:rsidRPr="00566DC8">
        <w:rPr>
          <w:rFonts w:ascii="Times New Roman" w:hAnsi="Times New Roman" w:cs="Times New Roman"/>
          <w:sz w:val="24"/>
          <w:szCs w:val="24"/>
        </w:rPr>
        <w:t>5% for all variables</w:t>
      </w:r>
      <w:r w:rsidR="00E82825" w:rsidRPr="00566DC8">
        <w:rPr>
          <w:rFonts w:ascii="Times New Roman" w:hAnsi="Times New Roman" w:cs="Times New Roman"/>
          <w:sz w:val="24"/>
          <w:szCs w:val="24"/>
        </w:rPr>
        <w:t>)</w:t>
      </w:r>
      <w:r w:rsidRPr="00566DC8">
        <w:rPr>
          <w:rFonts w:ascii="Times New Roman" w:hAnsi="Times New Roman" w:cs="Times New Roman"/>
          <w:sz w:val="24"/>
          <w:szCs w:val="24"/>
        </w:rPr>
        <w:t>.</w:t>
      </w:r>
    </w:p>
    <w:p w14:paraId="483A61A4" w14:textId="77777777" w:rsidR="00F655BB" w:rsidRPr="00566DC8" w:rsidRDefault="00F655BB" w:rsidP="00444BD1">
      <w:pPr>
        <w:autoSpaceDE w:val="0"/>
        <w:autoSpaceDN w:val="0"/>
        <w:adjustRightInd w:val="0"/>
        <w:spacing w:before="120" w:after="0" w:line="480" w:lineRule="auto"/>
        <w:jc w:val="both"/>
        <w:rPr>
          <w:rFonts w:ascii="Times New Roman" w:hAnsi="Times New Roman" w:cs="Times New Roman"/>
          <w:b/>
          <w:bCs/>
          <w:sz w:val="24"/>
          <w:szCs w:val="24"/>
        </w:rPr>
      </w:pPr>
    </w:p>
    <w:p w14:paraId="2FFAC980" w14:textId="77777777" w:rsidR="009E3E0E" w:rsidRPr="00566DC8" w:rsidRDefault="00C86C91" w:rsidP="00B22A77">
      <w:pPr>
        <w:autoSpaceDE w:val="0"/>
        <w:autoSpaceDN w:val="0"/>
        <w:adjustRightInd w:val="0"/>
        <w:spacing w:before="120" w:after="0" w:line="480" w:lineRule="auto"/>
        <w:jc w:val="both"/>
        <w:rPr>
          <w:rFonts w:asciiTheme="majorBidi" w:hAnsiTheme="majorBidi" w:cstheme="majorBidi"/>
          <w:sz w:val="28"/>
          <w:szCs w:val="28"/>
        </w:rPr>
      </w:pPr>
      <w:r w:rsidRPr="00566DC8">
        <w:rPr>
          <w:rFonts w:asciiTheme="majorBidi" w:hAnsiTheme="majorBidi" w:cstheme="majorBidi"/>
          <w:b/>
          <w:bCs/>
          <w:sz w:val="28"/>
          <w:szCs w:val="28"/>
        </w:rPr>
        <w:t>25OHD analysis</w:t>
      </w:r>
    </w:p>
    <w:p w14:paraId="4310F24A" w14:textId="6BB48E27" w:rsidR="009E3E0E" w:rsidRPr="00566DC8" w:rsidRDefault="00883D95"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The c</w:t>
      </w:r>
      <w:r w:rsidR="009E3E0E" w:rsidRPr="00566DC8">
        <w:rPr>
          <w:rFonts w:asciiTheme="majorBidi" w:hAnsiTheme="majorBidi" w:cstheme="majorBidi"/>
          <w:sz w:val="24"/>
          <w:szCs w:val="24"/>
        </w:rPr>
        <w:t xml:space="preserve">oncentration </w:t>
      </w:r>
      <w:r w:rsidR="00FD03D0" w:rsidRPr="00566DC8">
        <w:rPr>
          <w:rFonts w:asciiTheme="majorBidi" w:hAnsiTheme="majorBidi" w:cstheme="majorBidi"/>
          <w:sz w:val="24"/>
          <w:szCs w:val="24"/>
        </w:rPr>
        <w:t xml:space="preserve">of </w:t>
      </w:r>
      <w:r w:rsidR="009E3E0E" w:rsidRPr="00566DC8">
        <w:rPr>
          <w:rFonts w:asciiTheme="majorBidi" w:hAnsiTheme="majorBidi" w:cstheme="majorBidi"/>
          <w:sz w:val="24"/>
          <w:szCs w:val="24"/>
        </w:rPr>
        <w:t>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xml:space="preserve"> and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xml:space="preserve"> </w:t>
      </w:r>
      <w:r w:rsidR="00DB071B" w:rsidRPr="00566DC8">
        <w:rPr>
          <w:rFonts w:asciiTheme="majorBidi" w:hAnsiTheme="majorBidi" w:cstheme="majorBidi"/>
          <w:sz w:val="24"/>
          <w:szCs w:val="24"/>
        </w:rPr>
        <w:t>(</w:t>
      </w:r>
      <w:r w:rsidR="001F2445" w:rsidRPr="00566DC8">
        <w:rPr>
          <w:rFonts w:asciiTheme="majorBidi" w:hAnsiTheme="majorBidi" w:cstheme="majorBidi"/>
          <w:sz w:val="24"/>
          <w:szCs w:val="24"/>
        </w:rPr>
        <w:t xml:space="preserve">when </w:t>
      </w:r>
      <w:r w:rsidR="00DB071B" w:rsidRPr="00566DC8">
        <w:rPr>
          <w:rFonts w:asciiTheme="majorBidi" w:hAnsiTheme="majorBidi" w:cstheme="majorBidi"/>
          <w:sz w:val="24"/>
          <w:szCs w:val="24"/>
        </w:rPr>
        <w:t xml:space="preserve">combined </w:t>
      </w:r>
      <w:r w:rsidR="0083759F" w:rsidRPr="00566DC8">
        <w:rPr>
          <w:rFonts w:asciiTheme="majorBidi" w:hAnsiTheme="majorBidi" w:cstheme="majorBidi"/>
          <w:sz w:val="24"/>
          <w:szCs w:val="24"/>
        </w:rPr>
        <w:t xml:space="preserve">is </w:t>
      </w:r>
      <w:r w:rsidR="001F2445" w:rsidRPr="00566DC8">
        <w:rPr>
          <w:rFonts w:asciiTheme="majorBidi" w:hAnsiTheme="majorBidi" w:cstheme="majorBidi"/>
          <w:sz w:val="24"/>
          <w:szCs w:val="24"/>
        </w:rPr>
        <w:t xml:space="preserve">termed </w:t>
      </w:r>
      <w:r w:rsidR="00DB071B" w:rsidRPr="00566DC8">
        <w:rPr>
          <w:rFonts w:asciiTheme="majorBidi" w:hAnsiTheme="majorBidi" w:cstheme="majorBidi"/>
          <w:sz w:val="24"/>
          <w:szCs w:val="24"/>
        </w:rPr>
        <w:t>total circulating 25OHD (25OHD</w:t>
      </w:r>
      <w:r w:rsidR="00DB071B" w:rsidRPr="00566DC8">
        <w:rPr>
          <w:rFonts w:asciiTheme="majorBidi" w:hAnsiTheme="majorBidi" w:cstheme="majorBidi"/>
          <w:sz w:val="24"/>
          <w:szCs w:val="24"/>
          <w:vertAlign w:val="subscript"/>
        </w:rPr>
        <w:t>TOTAL</w:t>
      </w:r>
      <w:r w:rsidR="00DB071B"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 xml:space="preserve">was determined in maternal and fetal lithium heparin plasma samples by high performance liquid chromatography tandem mass </w:t>
      </w:r>
      <w:r w:rsidR="00B8376F" w:rsidRPr="00566DC8">
        <w:rPr>
          <w:rFonts w:asciiTheme="majorBidi" w:hAnsiTheme="majorBidi" w:cstheme="majorBidi"/>
          <w:sz w:val="24"/>
          <w:szCs w:val="24"/>
        </w:rPr>
        <w:t xml:space="preserve">spectrometry </w:t>
      </w:r>
      <w:r w:rsidR="009E3E0E" w:rsidRPr="00566DC8">
        <w:rPr>
          <w:rFonts w:asciiTheme="majorBidi" w:hAnsiTheme="majorBidi" w:cstheme="majorBidi"/>
          <w:sz w:val="24"/>
          <w:szCs w:val="24"/>
        </w:rPr>
        <w:t xml:space="preserve">(LC–MS/ MS) </w:t>
      </w:r>
      <w:r w:rsidR="00B2005E" w:rsidRPr="00566DC8">
        <w:rPr>
          <w:rFonts w:asciiTheme="majorBidi" w:hAnsiTheme="majorBidi" w:cstheme="majorBidi"/>
          <w:sz w:val="24"/>
          <w:szCs w:val="24"/>
        </w:rPr>
        <w:fldChar w:fldCharType="begin">
          <w:fldData xml:space="preserve">PEVuZE5vdGU+PENpdGU+PEF1dGhvcj5TbmVsbG1hbjwvQXV0aG9yPjxZZWFyPjIwMTA8L1llYXI+
PFJlY051bT4yMTg0PC9SZWNOdW0+PERpc3BsYXlUZXh0Pig1NCk8L0Rpc3BsYXlUZXh0PjxyZWNv
cmQ+PHJlYy1udW1iZXI+MjE4NDwvcmVjLW51bWJlcj48Zm9yZWlnbi1rZXlzPjxrZXkgYXBwPSJF
TiIgZGItaWQ9InJ3MGE1ZDkydTVwMHBtZWF6cjhwdzJzZmUyMHhmMGRlNXI1diIgdGltZXN0YW1w
PSIxNDE3MDgzMjAzIj4yMTg0PC9rZXk+PC9mb3JlaWduLWtleXM+PHJlZi10eXBlIG5hbWU9Ikpv
dXJuYWwgQXJ0aWNsZSI+MTc8L3JlZi10eXBlPjxjb250cmlidXRvcnM+PGF1dGhvcnM+PGF1dGhv
cj5TbmVsbG1hbixHLjwvYXV0aG9yPjxhdXRob3I+TWVsaHVzLEguPC9hdXRob3I+PGF1dGhvcj5H
ZWRlYm9yZyxSLjwvYXV0aG9yPjxhdXRob3I+QnliZXJnLEwuPC9hdXRob3I+PGF1dGhvcj5CZXJn
bHVuZCxMLjwvYXV0aG9yPjxhdXRob3I+V2VybnJvdGgsTC48L2F1dGhvcj48YXV0aG9yPk1pY2hh
ZWxzc29uLEsuPC9hdXRob3I+PC9hdXRob3JzPjwvY29udHJpYnV0b3JzPjxhdXRoLWFkZHJlc3M+
U2VjdGlvbiBvZiBPcnRob3BhZWRpY3MsIERlcGFydG1lbnQgb2YgU3VyZ2ljYWwgU2NpZW5jZXMs
IFVwcHNhbGEgVW5pdmVyc2l0eSwgW2NvcnJlY3RlZF0gVXBwc2FsYSwgU3dlZGVuLiBncmV0YS5z
bmVsbG1hbkBzdXJnc2NpLnV1LnNlPC9hdXRoLWFkZHJlc3M+PHRpdGxlcz48dGl0bGU+RGV0ZXJt
aW5pbmcgdml0YW1pbiBEIHN0YXR1czogYSBjb21wYXJpc29uIGJldHdlZW4gY29tbWVyY2lhbGx5
IGF2YWlsYWJsZSBhc3NheXM8L3RpdGxlPjxzZWNvbmRhcnktdGl0bGU+UExvUy5PTkUuPC9zZWNv
bmRhcnktdGl0bGU+PC90aXRsZXM+PHBlcmlvZGljYWw+PGZ1bGwtdGl0bGU+UExvUy5PTkUuPC9m
dWxsLXRpdGxlPjwvcGVyaW9kaWNhbD48cGFnZXM+ZTExNTU1PC9wYWdlcz48dm9sdW1lPjU8L3Zv
bHVtZT48bnVtYmVyPjc8L251bWJlcj48cmVwcmludC1lZGl0aW9uPk5vdCBpbiBGaWxlPC9yZXBy
aW50LWVkaXRpb24+PGtleXdvcmRzPjxrZXl3b3JkPkFkdWx0PC9rZXl3b3JkPjxrZXl3b3JkPkFn
ZWQ8L2tleXdvcmQ+PGtleXdvcmQ+QWdlZCw4MCBhbmQgb3Zlcjwva2V5d29yZD48a2V5d29yZD5h
bmFsb2dzICZhbXA7IGRlcml2YXRpdmVzPC9rZXl3b3JkPjxrZXl3b3JkPmFydGljbGU8L2tleXdv
cmQ+PGtleXdvcmQ+QmlvbG9naWNhbCBBc3NheTwva2V5d29yZD48a2V5d29yZD5ibG9vZDwva2V5
d29yZD48a2V5d29yZD5DYWxpYnJhdGlvbjwva2V5d29yZD48a2V5d29yZD5DaHJvbWF0b2dyYXBo
eSxIaWdoIFByZXNzdXJlIExpcXVpZDwva2V5d29yZD48a2V5d29yZD5Db21wYXJhdGl2ZSBTdHVk
eTwva2V5d29yZD48a2V5d29yZD5kZXZlbG9wbWVudDwva2V5d29yZD48a2V5d29yZD5EaXNlYXNl
PC9rZXl3b3JkPjxrZXl3b3JkPkZlbWFsZTwva2V5d29yZD48a2V5d29yZD5IZWFsdGg8L2tleXdv
cmQ+PGtleXdvcmQ+SHVtYW5zPC9rZXl3b3JkPjxrZXl3b3JkPkltbXVub2Fzc2F5PC9rZXl3b3Jk
PjxrZXl3b3JkPkx1bWluZXNjZW50IE1lYXN1cmVtZW50czwva2V5d29yZD48a2V5d29yZD5NYWxl
PC9rZXl3b3JkPjxrZXl3b3JkPk1hc3MgU3BlY3Ryb21ldHJ5PC9rZXl3b3JkPjxrZXl3b3JkPm1l
dGhvZHM8L2tleXdvcmQ+PGtleXdvcmQ+TWlkZGxlIEFnZWQ8L2tleXdvcmQ+PGtleXdvcmQ+UHJl
c3N1cmU8L2tleXdvcmQ+PGtleXdvcmQ+UmFkaW9pbW11bm9hc3NheTwva2V5d29yZD48a2V5d29y
ZD5SZWdpc3RyaWVzPC9rZXl3b3JkPjxrZXl3b3JkPlJlcHJvZHVjaWJpbGl0eSBvZiBSZXN1bHRz
PC9rZXl3b3JkPjxrZXl3b3JkPlJlc2VhcmNoPC9rZXl3b3JkPjxrZXl3b3JkPlJOPC9rZXl3b3Jk
PjxrZXl3b3JkPlN3ZWRlbjwva2V5d29yZD48a2V5d29yZD5Ud2luczwva2V5d29yZD48a2V5d29y
ZD52aXRhbWluIEQ8L2tleXdvcmQ+PC9rZXl3b3Jkcz48ZGF0ZXM+PHllYXI+MjAxMDwveWVhcj48
cHViLWRhdGVzPjxkYXRlPjIwMTA8L2RhdGU+PC9wdWItZGF0ZXM+PC9kYXRlcz48bGFiZWw+MjIz
MjwvbGFiZWw+PHVybHM+PHJlbGF0ZWQtdXJscz48dXJsPmh0dHA6Ly93d3cubmNiaS5ubG0ubmlo
Lmdvdi9wdWJtZWQvMjA2NDQ2Mjg8L3VybD48dXJsPmh0dHA6Ly93d3cubmNiaS5ubG0ubmloLmdv
di9wbWMvYXJ0aWNsZXMvUE1DMjkwMzQ4MS9wZGYvcG9uZS4wMDExNTU1LnBkZjwvdXJsPjwvcmVs
YXRlZC11cmxzPjwvdXJscz48ZWxlY3Ryb25pYy1yZXNvdXJjZS1udW0+MTAuMTM3MS9qb3VybmFs
LnBvbmUuMDAxMTU1NSBbZG9pXTwvZWxlY3Ryb25pYy1yZXNvdXJjZS1udW0+PC9yZWNvcmQ+PC9D
aXRlPjwvRW5kTm90ZT4A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PEVuZE5vdGU+PENpdGU+PEF1dGhvcj5TbmVsbG1hbjwvQXV0aG9yPjxZZWFyPjIwMTA8L1llYXI+
PFJlY051bT4yMTg0PC9SZWNOdW0+PERpc3BsYXlUZXh0Pig1NCk8L0Rpc3BsYXlUZXh0PjxyZWNv
cmQ+PHJlYy1udW1iZXI+MjE4NDwvcmVjLW51bWJlcj48Zm9yZWlnbi1rZXlzPjxrZXkgYXBwPSJF
TiIgZGItaWQ9InJ3MGE1ZDkydTVwMHBtZWF6cjhwdzJzZmUyMHhmMGRlNXI1diIgdGltZXN0YW1w
PSIxNDE3MDgzMjAzIj4yMTg0PC9rZXk+PC9mb3JlaWduLWtleXM+PHJlZi10eXBlIG5hbWU9Ikpv
dXJuYWwgQXJ0aWNsZSI+MTc8L3JlZi10eXBlPjxjb250cmlidXRvcnM+PGF1dGhvcnM+PGF1dGhv
cj5TbmVsbG1hbixHLjwvYXV0aG9yPjxhdXRob3I+TWVsaHVzLEguPC9hdXRob3I+PGF1dGhvcj5H
ZWRlYm9yZyxSLjwvYXV0aG9yPjxhdXRob3I+QnliZXJnLEwuPC9hdXRob3I+PGF1dGhvcj5CZXJn
bHVuZCxMLjwvYXV0aG9yPjxhdXRob3I+V2VybnJvdGgsTC48L2F1dGhvcj48YXV0aG9yPk1pY2hh
ZWxzc29uLEsuPC9hdXRob3I+PC9hdXRob3JzPjwvY29udHJpYnV0b3JzPjxhdXRoLWFkZHJlc3M+
U2VjdGlvbiBvZiBPcnRob3BhZWRpY3MsIERlcGFydG1lbnQgb2YgU3VyZ2ljYWwgU2NpZW5jZXMs
IFVwcHNhbGEgVW5pdmVyc2l0eSwgW2NvcnJlY3RlZF0gVXBwc2FsYSwgU3dlZGVuLiBncmV0YS5z
bmVsbG1hbkBzdXJnc2NpLnV1LnNlPC9hdXRoLWFkZHJlc3M+PHRpdGxlcz48dGl0bGU+RGV0ZXJt
aW5pbmcgdml0YW1pbiBEIHN0YXR1czogYSBjb21wYXJpc29uIGJldHdlZW4gY29tbWVyY2lhbGx5
IGF2YWlsYWJsZSBhc3NheXM8L3RpdGxlPjxzZWNvbmRhcnktdGl0bGU+UExvUy5PTkUuPC9zZWNv
bmRhcnktdGl0bGU+PC90aXRsZXM+PHBlcmlvZGljYWw+PGZ1bGwtdGl0bGU+UExvUy5PTkUuPC9m
dWxsLXRpdGxlPjwvcGVyaW9kaWNhbD48cGFnZXM+ZTExNTU1PC9wYWdlcz48dm9sdW1lPjU8L3Zv
bHVtZT48bnVtYmVyPjc8L251bWJlcj48cmVwcmludC1lZGl0aW9uPk5vdCBpbiBGaWxlPC9yZXBy
aW50LWVkaXRpb24+PGtleXdvcmRzPjxrZXl3b3JkPkFkdWx0PC9rZXl3b3JkPjxrZXl3b3JkPkFn
ZWQ8L2tleXdvcmQ+PGtleXdvcmQ+QWdlZCw4MCBhbmQgb3Zlcjwva2V5d29yZD48a2V5d29yZD5h
bmFsb2dzICZhbXA7IGRlcml2YXRpdmVzPC9rZXl3b3JkPjxrZXl3b3JkPmFydGljbGU8L2tleXdv
cmQ+PGtleXdvcmQ+QmlvbG9naWNhbCBBc3NheTwva2V5d29yZD48a2V5d29yZD5ibG9vZDwva2V5
d29yZD48a2V5d29yZD5DYWxpYnJhdGlvbjwva2V5d29yZD48a2V5d29yZD5DaHJvbWF0b2dyYXBo
eSxIaWdoIFByZXNzdXJlIExpcXVpZDwva2V5d29yZD48a2V5d29yZD5Db21wYXJhdGl2ZSBTdHVk
eTwva2V5d29yZD48a2V5d29yZD5kZXZlbG9wbWVudDwva2V5d29yZD48a2V5d29yZD5EaXNlYXNl
PC9rZXl3b3JkPjxrZXl3b3JkPkZlbWFsZTwva2V5d29yZD48a2V5d29yZD5IZWFsdGg8L2tleXdv
cmQ+PGtleXdvcmQ+SHVtYW5zPC9rZXl3b3JkPjxrZXl3b3JkPkltbXVub2Fzc2F5PC9rZXl3b3Jk
PjxrZXl3b3JkPkx1bWluZXNjZW50IE1lYXN1cmVtZW50czwva2V5d29yZD48a2V5d29yZD5NYWxl
PC9rZXl3b3JkPjxrZXl3b3JkPk1hc3MgU3BlY3Ryb21ldHJ5PC9rZXl3b3JkPjxrZXl3b3JkPm1l
dGhvZHM8L2tleXdvcmQ+PGtleXdvcmQ+TWlkZGxlIEFnZWQ8L2tleXdvcmQ+PGtleXdvcmQ+UHJl
c3N1cmU8L2tleXdvcmQ+PGtleXdvcmQ+UmFkaW9pbW11bm9hc3NheTwva2V5d29yZD48a2V5d29y
ZD5SZWdpc3RyaWVzPC9rZXl3b3JkPjxrZXl3b3JkPlJlcHJvZHVjaWJpbGl0eSBvZiBSZXN1bHRz
PC9rZXl3b3JkPjxrZXl3b3JkPlJlc2VhcmNoPC9rZXl3b3JkPjxrZXl3b3JkPlJOPC9rZXl3b3Jk
PjxrZXl3b3JkPlN3ZWRlbjwva2V5d29yZD48a2V5d29yZD5Ud2luczwva2V5d29yZD48a2V5d29y
ZD52aXRhbWluIEQ8L2tleXdvcmQ+PC9rZXl3b3Jkcz48ZGF0ZXM+PHllYXI+MjAxMDwveWVhcj48
cHViLWRhdGVzPjxkYXRlPjIwMTA8L2RhdGU+PC9wdWItZGF0ZXM+PC9kYXRlcz48bGFiZWw+MjIz
MjwvbGFiZWw+PHVybHM+PHJlbGF0ZWQtdXJscz48dXJsPmh0dHA6Ly93d3cubmNiaS5ubG0ubmlo
Lmdvdi9wdWJtZWQvMjA2NDQ2Mjg8L3VybD48dXJsPmh0dHA6Ly93d3cubmNiaS5ubG0ubmloLmdv
di9wbWMvYXJ0aWNsZXMvUE1DMjkwMzQ4MS9wZGYvcG9uZS4wMDExNTU1LnBkZjwvdXJsPjwvcmVs
YXRlZC11cmxzPjwvdXJscz48ZWxlY3Ryb25pYy1yZXNvdXJjZS1udW0+MTAuMTM3MS9qb3VybmFs
LnBvbmUuMDAxMTU1NSBbZG9pXTwvZWxlY3Ryb25pYy1yZXNvdXJjZS1udW0+PC9yZWNvcmQ+PC9D
aXRlPjwvRW5kTm90ZT4A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B2005E" w:rsidRPr="00566DC8">
        <w:rPr>
          <w:rFonts w:asciiTheme="majorBidi" w:hAnsiTheme="majorBidi" w:cstheme="majorBidi"/>
          <w:sz w:val="24"/>
          <w:szCs w:val="24"/>
        </w:rPr>
      </w:r>
      <w:r w:rsidR="00B2005E"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54" w:tooltip="Snellman, 2010 #2184" w:history="1">
        <w:r w:rsidR="00C11DD3" w:rsidRPr="00566DC8">
          <w:rPr>
            <w:rFonts w:asciiTheme="majorBidi" w:hAnsiTheme="majorBidi" w:cstheme="majorBidi"/>
            <w:noProof/>
            <w:sz w:val="24"/>
            <w:szCs w:val="24"/>
          </w:rPr>
          <w:t>54</w:t>
        </w:r>
      </w:hyperlink>
      <w:r w:rsidR="00C11DD3" w:rsidRPr="00566DC8">
        <w:rPr>
          <w:rFonts w:asciiTheme="majorBidi" w:hAnsiTheme="majorBidi" w:cstheme="majorBidi"/>
          <w:noProof/>
          <w:sz w:val="24"/>
          <w:szCs w:val="24"/>
        </w:rPr>
        <w:t>)</w:t>
      </w:r>
      <w:r w:rsidR="00B2005E" w:rsidRPr="00566DC8">
        <w:rPr>
          <w:rFonts w:asciiTheme="majorBidi" w:hAnsiTheme="majorBidi" w:cstheme="majorBidi"/>
          <w:sz w:val="24"/>
          <w:szCs w:val="24"/>
        </w:rPr>
        <w:fldChar w:fldCharType="end"/>
      </w:r>
      <w:r w:rsidR="009E3E0E"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lastRenderedPageBreak/>
        <w:t>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xml:space="preserve"> and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xml:space="preserve"> were extracted by isotopic dilution protein precipitation from 100 </w:t>
      </w:r>
      <w:r w:rsidR="00B8376F" w:rsidRPr="00566DC8">
        <w:rPr>
          <w:rFonts w:asciiTheme="majorBidi" w:hAnsiTheme="majorBidi" w:cstheme="majorBidi"/>
          <w:sz w:val="24"/>
          <w:szCs w:val="24"/>
        </w:rPr>
        <w:t xml:space="preserve">μl </w:t>
      </w:r>
      <w:r w:rsidR="009E3E0E" w:rsidRPr="00566DC8">
        <w:rPr>
          <w:rFonts w:asciiTheme="majorBidi" w:hAnsiTheme="majorBidi" w:cstheme="majorBidi"/>
          <w:sz w:val="24"/>
          <w:szCs w:val="24"/>
        </w:rPr>
        <w:t xml:space="preserve">plasma. Following the addition of zinc sulphate, </w:t>
      </w:r>
      <w:r w:rsidR="00B8376F" w:rsidRPr="00566DC8">
        <w:rPr>
          <w:rFonts w:asciiTheme="majorBidi" w:hAnsiTheme="majorBidi" w:cstheme="majorBidi"/>
          <w:sz w:val="24"/>
          <w:szCs w:val="24"/>
        </w:rPr>
        <w:t xml:space="preserve">an </w:t>
      </w:r>
      <w:r w:rsidR="009E3E0E" w:rsidRPr="00566DC8">
        <w:rPr>
          <w:rFonts w:asciiTheme="majorBidi" w:hAnsiTheme="majorBidi" w:cstheme="majorBidi"/>
          <w:sz w:val="24"/>
          <w:szCs w:val="24"/>
        </w:rPr>
        <w:t>acetonitrile solution containing hexa-deuterated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xml:space="preserve">-[26,26,26,27,27,27,-2H6] </w:t>
      </w:r>
      <w:r w:rsidR="00B8376F" w:rsidRPr="00566DC8">
        <w:rPr>
          <w:rFonts w:asciiTheme="majorBidi" w:hAnsiTheme="majorBidi" w:cstheme="majorBidi"/>
          <w:sz w:val="24"/>
          <w:szCs w:val="24"/>
        </w:rPr>
        <w:t>(2H6-25OHD</w:t>
      </w:r>
      <w:r w:rsidR="00B8376F" w:rsidRPr="00566DC8">
        <w:rPr>
          <w:rFonts w:asciiTheme="majorBidi" w:hAnsiTheme="majorBidi" w:cstheme="majorBidi"/>
          <w:sz w:val="24"/>
          <w:szCs w:val="24"/>
          <w:vertAlign w:val="subscript"/>
        </w:rPr>
        <w:t>3</w:t>
      </w:r>
      <w:r w:rsidR="00B8376F"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 xml:space="preserve">was added to the samples as internal recovery standard. </w:t>
      </w:r>
      <w:r w:rsidR="00F9746F" w:rsidRPr="00566DC8">
        <w:rPr>
          <w:rFonts w:asciiTheme="majorBidi" w:hAnsiTheme="majorBidi" w:cstheme="majorBidi"/>
          <w:sz w:val="24"/>
          <w:szCs w:val="24"/>
        </w:rPr>
        <w:t xml:space="preserve">After </w:t>
      </w:r>
      <w:r w:rsidR="009E3E0E" w:rsidRPr="00566DC8">
        <w:rPr>
          <w:rFonts w:asciiTheme="majorBidi" w:hAnsiTheme="majorBidi" w:cstheme="majorBidi"/>
          <w:sz w:val="24"/>
          <w:szCs w:val="24"/>
        </w:rPr>
        <w:t>centrifug</w:t>
      </w:r>
      <w:r w:rsidR="00F9746F" w:rsidRPr="00566DC8">
        <w:rPr>
          <w:rFonts w:asciiTheme="majorBidi" w:hAnsiTheme="majorBidi" w:cstheme="majorBidi"/>
          <w:sz w:val="24"/>
          <w:szCs w:val="24"/>
        </w:rPr>
        <w:t>ation, t</w:t>
      </w:r>
      <w:r w:rsidR="00B8376F" w:rsidRPr="00566DC8">
        <w:rPr>
          <w:rFonts w:asciiTheme="majorBidi" w:hAnsiTheme="majorBidi" w:cstheme="majorBidi"/>
          <w:sz w:val="24"/>
          <w:szCs w:val="24"/>
        </w:rPr>
        <w:t xml:space="preserve">he </w:t>
      </w:r>
      <w:r w:rsidR="009E3E0E" w:rsidRPr="00566DC8">
        <w:rPr>
          <w:rFonts w:asciiTheme="majorBidi" w:hAnsiTheme="majorBidi" w:cstheme="majorBidi"/>
          <w:sz w:val="24"/>
          <w:szCs w:val="24"/>
        </w:rPr>
        <w:t>supernatant was injected into Sunfire C18 3.5 µm 2.1x50</w:t>
      </w:r>
      <w:r w:rsidR="00E31569"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 xml:space="preserve">mm </w:t>
      </w:r>
      <w:r w:rsidR="00F9746F" w:rsidRPr="00566DC8">
        <w:rPr>
          <w:rFonts w:asciiTheme="majorBidi" w:hAnsiTheme="majorBidi" w:cstheme="majorBidi"/>
          <w:sz w:val="24"/>
          <w:szCs w:val="24"/>
        </w:rPr>
        <w:t xml:space="preserve">chromatography </w:t>
      </w:r>
      <w:r w:rsidR="009E3E0E" w:rsidRPr="00566DC8">
        <w:rPr>
          <w:rFonts w:asciiTheme="majorBidi" w:hAnsiTheme="majorBidi" w:cstheme="majorBidi"/>
          <w:sz w:val="24"/>
          <w:szCs w:val="24"/>
        </w:rPr>
        <w:t>column</w:t>
      </w:r>
      <w:r w:rsidR="00B8376F" w:rsidRPr="00566DC8">
        <w:rPr>
          <w:rFonts w:asciiTheme="majorBidi" w:hAnsiTheme="majorBidi" w:cstheme="majorBidi"/>
          <w:sz w:val="24"/>
          <w:szCs w:val="24"/>
        </w:rPr>
        <w:t>s</w:t>
      </w:r>
      <w:r w:rsidR="009E3E0E" w:rsidRPr="00566DC8">
        <w:rPr>
          <w:rFonts w:asciiTheme="majorBidi" w:hAnsiTheme="majorBidi" w:cstheme="majorBidi"/>
          <w:sz w:val="24"/>
          <w:szCs w:val="24"/>
        </w:rPr>
        <w:t xml:space="preserve"> (Waters, UK), </w:t>
      </w:r>
      <w:r w:rsidR="00F9746F" w:rsidRPr="00566DC8">
        <w:rPr>
          <w:rFonts w:asciiTheme="majorBidi" w:hAnsiTheme="majorBidi" w:cstheme="majorBidi"/>
          <w:sz w:val="24"/>
          <w:szCs w:val="24"/>
        </w:rPr>
        <w:t xml:space="preserve">and </w:t>
      </w:r>
      <w:r w:rsidR="009E3E0E" w:rsidRPr="00566DC8">
        <w:rPr>
          <w:rFonts w:asciiTheme="majorBidi" w:hAnsiTheme="majorBidi" w:cstheme="majorBidi"/>
          <w:sz w:val="24"/>
          <w:szCs w:val="24"/>
        </w:rPr>
        <w:t>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xml:space="preserve"> and 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xml:space="preserve"> </w:t>
      </w:r>
      <w:r w:rsidR="00F9746F" w:rsidRPr="00566DC8">
        <w:rPr>
          <w:rFonts w:asciiTheme="majorBidi" w:hAnsiTheme="majorBidi" w:cstheme="majorBidi"/>
          <w:sz w:val="24"/>
          <w:szCs w:val="24"/>
        </w:rPr>
        <w:t>were separated (</w:t>
      </w:r>
      <w:r w:rsidR="009E3E0E" w:rsidRPr="00566DC8">
        <w:rPr>
          <w:rFonts w:asciiTheme="majorBidi" w:hAnsiTheme="majorBidi" w:cstheme="majorBidi"/>
          <w:sz w:val="24"/>
          <w:szCs w:val="24"/>
        </w:rPr>
        <w:t xml:space="preserve">flow rate of 0.4 </w:t>
      </w:r>
      <w:r w:rsidR="00B8376F" w:rsidRPr="00566DC8">
        <w:rPr>
          <w:rFonts w:asciiTheme="majorBidi" w:hAnsiTheme="majorBidi" w:cstheme="majorBidi"/>
          <w:sz w:val="24"/>
          <w:szCs w:val="24"/>
        </w:rPr>
        <w:t>ml</w:t>
      </w:r>
      <w:r w:rsidR="009E3E0E" w:rsidRPr="00566DC8">
        <w:rPr>
          <w:rFonts w:asciiTheme="majorBidi" w:hAnsiTheme="majorBidi" w:cstheme="majorBidi"/>
          <w:sz w:val="24"/>
          <w:szCs w:val="24"/>
        </w:rPr>
        <w:t>/min</w:t>
      </w:r>
      <w:r w:rsidR="00F9746F" w:rsidRPr="00566DC8">
        <w:rPr>
          <w:rFonts w:asciiTheme="majorBidi" w:hAnsiTheme="majorBidi" w:cstheme="majorBidi"/>
          <w:sz w:val="24"/>
          <w:szCs w:val="24"/>
        </w:rPr>
        <w:t>)</w:t>
      </w:r>
      <w:r w:rsidR="009E3E0E" w:rsidRPr="00566DC8">
        <w:rPr>
          <w:rFonts w:asciiTheme="majorBidi" w:hAnsiTheme="majorBidi" w:cstheme="majorBidi"/>
          <w:sz w:val="24"/>
          <w:szCs w:val="24"/>
        </w:rPr>
        <w:t xml:space="preserve">. Potential interfering compounds were removed by gradient elution using </w:t>
      </w:r>
      <w:r w:rsidR="00B8376F" w:rsidRPr="00566DC8">
        <w:rPr>
          <w:rFonts w:asciiTheme="majorBidi" w:hAnsiTheme="majorBidi" w:cstheme="majorBidi"/>
          <w:sz w:val="24"/>
          <w:szCs w:val="24"/>
        </w:rPr>
        <w:t xml:space="preserve">initially </w:t>
      </w:r>
      <w:r w:rsidR="009E3E0E" w:rsidRPr="00566DC8">
        <w:rPr>
          <w:rFonts w:asciiTheme="majorBidi" w:hAnsiTheme="majorBidi" w:cstheme="majorBidi"/>
          <w:sz w:val="24"/>
          <w:szCs w:val="24"/>
        </w:rPr>
        <w:t xml:space="preserve">88% methanol:water </w:t>
      </w:r>
      <w:r w:rsidR="00B8376F" w:rsidRPr="00566DC8">
        <w:rPr>
          <w:rFonts w:asciiTheme="majorBidi" w:hAnsiTheme="majorBidi" w:cstheme="majorBidi"/>
          <w:sz w:val="24"/>
          <w:szCs w:val="24"/>
        </w:rPr>
        <w:t xml:space="preserve">which was </w:t>
      </w:r>
      <w:r w:rsidR="009E3E0E" w:rsidRPr="00566DC8">
        <w:rPr>
          <w:rFonts w:asciiTheme="majorBidi" w:hAnsiTheme="majorBidi" w:cstheme="majorBidi"/>
          <w:sz w:val="24"/>
          <w:szCs w:val="24"/>
        </w:rPr>
        <w:t>gradually increased to 100% methanol over run time of 4.5 min.  Mass detection was performed by Ultima Pt LC</w:t>
      </w:r>
      <w:r w:rsidR="000C7765" w:rsidRPr="00566DC8">
        <w:rPr>
          <w:rFonts w:asciiTheme="majorBidi" w:hAnsiTheme="majorBidi" w:cstheme="majorBidi"/>
          <w:sz w:val="24"/>
          <w:szCs w:val="24"/>
        </w:rPr>
        <w:t>-</w:t>
      </w:r>
      <w:r w:rsidR="009E3E0E" w:rsidRPr="00566DC8">
        <w:rPr>
          <w:rFonts w:asciiTheme="majorBidi" w:hAnsiTheme="majorBidi" w:cstheme="majorBidi"/>
          <w:sz w:val="24"/>
          <w:szCs w:val="24"/>
        </w:rPr>
        <w:t>MS/ MS system (Micromass, UK)</w:t>
      </w:r>
      <w:r w:rsidR="00F9746F" w:rsidRPr="00566DC8">
        <w:rPr>
          <w:rFonts w:asciiTheme="majorBidi" w:hAnsiTheme="majorBidi" w:cstheme="majorBidi"/>
          <w:sz w:val="24"/>
          <w:szCs w:val="24"/>
        </w:rPr>
        <w:t xml:space="preserve"> </w:t>
      </w:r>
      <w:r w:rsidR="00B2005E" w:rsidRPr="00566DC8">
        <w:rPr>
          <w:rFonts w:asciiTheme="majorBidi" w:hAnsiTheme="majorBidi" w:cstheme="majorBidi"/>
          <w:sz w:val="24"/>
          <w:szCs w:val="24"/>
        </w:rPr>
        <w:fldChar w:fldCharType="begin"/>
      </w:r>
      <w:r w:rsidR="00C11DD3" w:rsidRPr="00566DC8">
        <w:rPr>
          <w:rFonts w:asciiTheme="majorBidi" w:hAnsiTheme="majorBidi" w:cstheme="majorBidi"/>
          <w:sz w:val="24"/>
          <w:szCs w:val="24"/>
        </w:rPr>
        <w:instrText xml:space="preserve"> ADDIN EN.CITE &lt;EndNote&gt;&lt;Cite&gt;&lt;Author&gt;Owens&lt;/Author&gt;&lt;Year&gt;2014&lt;/Year&gt;&lt;RecNum&gt;2183&lt;/RecNum&gt;&lt;DisplayText&gt;(55)&lt;/DisplayText&gt;&lt;record&gt;&lt;rec-number&gt;2183&lt;/rec-number&gt;&lt;foreign-keys&gt;&lt;key app="EN" db-id="rw0a5d92u5p0pmeazr8pw2sfe20xf0de5r5v" timestamp="1417083203"&gt;2183&lt;/key&gt;&lt;/foreign-keys&gt;&lt;ref-type name="Journal Article"&gt;17&lt;/ref-type&gt;&lt;contributors&gt;&lt;authors&gt;&lt;author&gt;Owens,D.J.&lt;/author&gt;&lt;author&gt;Webber,D.&lt;/author&gt;&lt;author&gt;Impey,S.G.&lt;/author&gt;&lt;author&gt;Tang,J.&lt;/author&gt;&lt;author&gt;Donovan,T.F.&lt;/author&gt;&lt;author&gt;Fraser,W.D.&lt;/author&gt;&lt;author&gt;Morton,J.P.&lt;/author&gt;&lt;author&gt;Close,G.L.&lt;/author&gt;&lt;/authors&gt;&lt;/contributors&gt;&lt;auth-address&gt;Research Institute for Sport and Exercise Science, Liverpool John Moores University, Tom Reilly Building, Byrom Street, Liverpool, L3 3AF, UK&lt;/auth-address&gt;&lt;titles&gt;&lt;title&gt;Vitamin D supplementation does not improve human skeletal muscle contractile properties in insufficient young males&lt;/title&gt;&lt;secondary-title&gt;Eur.J.Appl.Physiol&lt;/secondary-title&gt;&lt;/titles&gt;&lt;periodical&gt;&lt;full-title&gt;Eur.J.Appl.Physiol&lt;/full-title&gt;&lt;/periodical&gt;&lt;pages&gt;1309-1320&lt;/pages&gt;&lt;volume&gt;114&lt;/volume&gt;&lt;number&gt;6&lt;/number&gt;&lt;reprint-edition&gt;Not in File&lt;/reprint-edition&gt;&lt;keywords&gt;&lt;keyword&gt;article&lt;/keyword&gt;&lt;keyword&gt;deficiency&lt;/keyword&gt;&lt;keyword&gt;Exercise&lt;/keyword&gt;&lt;keyword&gt;function&lt;/keyword&gt;&lt;keyword&gt;Human&lt;/keyword&gt;&lt;keyword&gt;hypothesis&lt;/keyword&gt;&lt;keyword&gt;Male&lt;/keyword&gt;&lt;keyword&gt;methods&lt;/keyword&gt;&lt;keyword&gt;NO&lt;/keyword&gt;&lt;keyword&gt;Parathyroid Hormone&lt;/keyword&gt;&lt;keyword&gt;Research&lt;/keyword&gt;&lt;keyword&gt;skeletal muscle&lt;/keyword&gt;&lt;keyword&gt;vitamin D&lt;/keyword&gt;&lt;/keywords&gt;&lt;dates&gt;&lt;year&gt;2014&lt;/year&gt;&lt;pub-dates&gt;&lt;date&gt;6/2014&lt;/date&gt;&lt;/pub-dates&gt;&lt;/dates&gt;&lt;label&gt;2231&lt;/label&gt;&lt;urls&gt;&lt;related-urls&gt;&lt;url&gt;http://www.ncbi.nlm.nih.gov/pubmed/24623067&lt;/url&gt;&lt;url&gt;http://download.springer.com/static/pdf/595/art%253A10.1007%252Fs00421-014-2865-2.pdf?auth66=1418143494_9ead236c0c84d6339fe75f4180de4012&amp;amp;ext=.pdf&lt;/url&gt;&lt;/related-urls&gt;&lt;/urls&gt;&lt;electronic-resource-num&gt;10.1007/s00421-014-2865-2 [doi]&lt;/electronic-resource-num&gt;&lt;/record&gt;&lt;/Cite&gt;&lt;/EndNote&gt;</w:instrText>
      </w:r>
      <w:r w:rsidR="00B2005E"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55" w:tooltip="Owens, 2014 #2183" w:history="1">
        <w:r w:rsidR="00C11DD3" w:rsidRPr="00566DC8">
          <w:rPr>
            <w:rFonts w:asciiTheme="majorBidi" w:hAnsiTheme="majorBidi" w:cstheme="majorBidi"/>
            <w:noProof/>
            <w:sz w:val="24"/>
            <w:szCs w:val="24"/>
          </w:rPr>
          <w:t>55</w:t>
        </w:r>
      </w:hyperlink>
      <w:r w:rsidR="00C11DD3" w:rsidRPr="00566DC8">
        <w:rPr>
          <w:rFonts w:asciiTheme="majorBidi" w:hAnsiTheme="majorBidi" w:cstheme="majorBidi"/>
          <w:noProof/>
          <w:sz w:val="24"/>
          <w:szCs w:val="24"/>
        </w:rPr>
        <w:t>)</w:t>
      </w:r>
      <w:r w:rsidR="00B2005E" w:rsidRPr="00566DC8">
        <w:rPr>
          <w:rFonts w:asciiTheme="majorBidi" w:hAnsiTheme="majorBidi" w:cstheme="majorBidi"/>
          <w:sz w:val="24"/>
          <w:szCs w:val="24"/>
        </w:rPr>
        <w:fldChar w:fldCharType="end"/>
      </w:r>
      <w:r w:rsidR="009E3E0E" w:rsidRPr="00566DC8">
        <w:rPr>
          <w:rFonts w:asciiTheme="majorBidi" w:hAnsiTheme="majorBidi" w:cstheme="majorBidi"/>
          <w:sz w:val="24"/>
          <w:szCs w:val="24"/>
        </w:rPr>
        <w:t>. Identification and quantification is based on multiple reaction monitoring of each analyte specific ion transitions. Quantifier transitions used were 413&gt;271 (25OHD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401&gt;383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and 407&gt;107 (2H6-25OHD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Qualifer ion transitions 413&gt;395 (25OHD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401&gt;258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were used to monitor each analyte, with the requirement that the quantifier/qualifier ion ratio must be within ±</w:t>
      </w:r>
      <w:r w:rsidR="004D35C8"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20% for confirming the presence in samples. Assay sensitivity was determined by the lower limit of quantification: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xml:space="preserve"> = 2.5 nmol/</w:t>
      </w:r>
      <w:r w:rsidR="0067199C" w:rsidRPr="00566DC8">
        <w:rPr>
          <w:rFonts w:asciiTheme="majorBidi" w:hAnsiTheme="majorBidi" w:cstheme="majorBidi"/>
          <w:sz w:val="24"/>
          <w:szCs w:val="24"/>
        </w:rPr>
        <w:t xml:space="preserve">l </w:t>
      </w:r>
      <w:r w:rsidR="009E3E0E" w:rsidRPr="00566DC8">
        <w:rPr>
          <w:rFonts w:asciiTheme="majorBidi" w:hAnsiTheme="majorBidi" w:cstheme="majorBidi"/>
          <w:sz w:val="24"/>
          <w:szCs w:val="24"/>
        </w:rPr>
        <w:t>and 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xml:space="preserve"> = 2.5 nmol/</w:t>
      </w:r>
      <w:r w:rsidR="0067199C" w:rsidRPr="00566DC8">
        <w:rPr>
          <w:rFonts w:asciiTheme="majorBidi" w:hAnsiTheme="majorBidi" w:cstheme="majorBidi"/>
          <w:sz w:val="24"/>
          <w:szCs w:val="24"/>
        </w:rPr>
        <w:t>l</w:t>
      </w:r>
      <w:r w:rsidR="009E3E0E" w:rsidRPr="00566DC8">
        <w:rPr>
          <w:rFonts w:asciiTheme="majorBidi" w:hAnsiTheme="majorBidi" w:cstheme="majorBidi"/>
          <w:sz w:val="24"/>
          <w:szCs w:val="24"/>
        </w:rPr>
        <w:t>. Assay imprecision was assessed for both 25OHD</w:t>
      </w:r>
      <w:r w:rsidR="009E3E0E" w:rsidRPr="00566DC8">
        <w:rPr>
          <w:rFonts w:asciiTheme="majorBidi" w:hAnsiTheme="majorBidi" w:cstheme="majorBidi"/>
          <w:sz w:val="24"/>
          <w:szCs w:val="24"/>
          <w:vertAlign w:val="subscript"/>
        </w:rPr>
        <w:t>2</w:t>
      </w:r>
      <w:r w:rsidR="009E3E0E" w:rsidRPr="00566DC8">
        <w:rPr>
          <w:rFonts w:asciiTheme="majorBidi" w:hAnsiTheme="majorBidi" w:cstheme="majorBidi"/>
          <w:sz w:val="24"/>
          <w:szCs w:val="24"/>
        </w:rPr>
        <w:t xml:space="preserve"> and 25OHD</w:t>
      </w:r>
      <w:r w:rsidR="009E3E0E" w:rsidRPr="00566DC8">
        <w:rPr>
          <w:rFonts w:asciiTheme="majorBidi" w:hAnsiTheme="majorBidi" w:cstheme="majorBidi"/>
          <w:sz w:val="24"/>
          <w:szCs w:val="24"/>
          <w:vertAlign w:val="subscript"/>
        </w:rPr>
        <w:t>3</w:t>
      </w:r>
      <w:r w:rsidR="009E3E0E" w:rsidRPr="00566DC8">
        <w:rPr>
          <w:rFonts w:asciiTheme="majorBidi" w:hAnsiTheme="majorBidi" w:cstheme="majorBidi"/>
          <w:sz w:val="24"/>
          <w:szCs w:val="24"/>
        </w:rPr>
        <w:t xml:space="preserve"> over linear working range from 0-300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The coefficient of variation (CV) was &lt;10% for intra-assay precision (n</w:t>
      </w:r>
      <w:r w:rsidR="003C1BF9"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w:t>
      </w:r>
      <w:r w:rsidR="003C1BF9"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10) (</w:t>
      </w:r>
      <w:r w:rsidR="009E3E0E" w:rsidRPr="00566DC8">
        <w:rPr>
          <w:rFonts w:asciiTheme="majorBidi" w:hAnsiTheme="majorBidi" w:cstheme="majorBidi"/>
          <w:sz w:val="24"/>
          <w:szCs w:val="24"/>
          <w:u w:val="single"/>
        </w:rPr>
        <w:t>25OHD</w:t>
      </w:r>
      <w:r w:rsidR="009E3E0E" w:rsidRPr="00566DC8">
        <w:rPr>
          <w:rFonts w:asciiTheme="majorBidi" w:hAnsiTheme="majorBidi" w:cstheme="majorBidi"/>
          <w:sz w:val="24"/>
          <w:szCs w:val="24"/>
          <w:u w:val="single"/>
          <w:vertAlign w:val="subscript"/>
        </w:rPr>
        <w:t>3</w:t>
      </w:r>
      <w:r w:rsidR="009E3E0E" w:rsidRPr="00566DC8">
        <w:rPr>
          <w:rFonts w:asciiTheme="majorBidi" w:hAnsiTheme="majorBidi" w:cstheme="majorBidi"/>
          <w:sz w:val="24"/>
          <w:szCs w:val="24"/>
        </w:rPr>
        <w:t>: mean 5.9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2.1, CV 10.8%; mean 25.49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2.1, CV 8.3%; mean 62.1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2.6, CV 4.1%; mean 185.49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xml:space="preserve">, SD 7.2, CV 3.9%. </w:t>
      </w:r>
      <w:r w:rsidR="009E3E0E" w:rsidRPr="00566DC8">
        <w:rPr>
          <w:rFonts w:asciiTheme="majorBidi" w:hAnsiTheme="majorBidi" w:cstheme="majorBidi"/>
          <w:sz w:val="24"/>
          <w:szCs w:val="24"/>
          <w:u w:val="single"/>
        </w:rPr>
        <w:t>25OHD</w:t>
      </w:r>
      <w:r w:rsidR="009E3E0E" w:rsidRPr="00566DC8">
        <w:rPr>
          <w:rFonts w:asciiTheme="majorBidi" w:hAnsiTheme="majorBidi" w:cstheme="majorBidi"/>
          <w:sz w:val="24"/>
          <w:szCs w:val="24"/>
          <w:u w:val="single"/>
          <w:vertAlign w:val="subscript"/>
        </w:rPr>
        <w:t>2</w:t>
      </w:r>
      <w:r w:rsidR="009E3E0E" w:rsidRPr="00566DC8">
        <w:rPr>
          <w:rFonts w:asciiTheme="majorBidi" w:hAnsiTheme="majorBidi" w:cstheme="majorBidi"/>
          <w:sz w:val="24"/>
          <w:szCs w:val="24"/>
        </w:rPr>
        <w:t>: mean 4.5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1.6, CV 8.6%; mean 18.49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1.6, CV 8.6%; mean 51.6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4.0, CV 7.7%; mean 176.49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9.2, CV 5.2%) and inter assay precision (n</w:t>
      </w:r>
      <w:r w:rsidR="003C1BF9"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w:t>
      </w:r>
      <w:r w:rsidR="003C1BF9" w:rsidRPr="00566DC8">
        <w:rPr>
          <w:rFonts w:asciiTheme="majorBidi" w:hAnsiTheme="majorBidi" w:cstheme="majorBidi"/>
          <w:sz w:val="24"/>
          <w:szCs w:val="24"/>
        </w:rPr>
        <w:t xml:space="preserve"> </w:t>
      </w:r>
      <w:r w:rsidR="009E3E0E" w:rsidRPr="00566DC8">
        <w:rPr>
          <w:rFonts w:asciiTheme="majorBidi" w:hAnsiTheme="majorBidi" w:cstheme="majorBidi"/>
          <w:sz w:val="24"/>
          <w:szCs w:val="24"/>
        </w:rPr>
        <w:t>10) (</w:t>
      </w:r>
      <w:r w:rsidR="009E3E0E" w:rsidRPr="00566DC8">
        <w:rPr>
          <w:rFonts w:asciiTheme="majorBidi" w:hAnsiTheme="majorBidi" w:cstheme="majorBidi"/>
          <w:sz w:val="24"/>
          <w:szCs w:val="24"/>
          <w:u w:val="single"/>
        </w:rPr>
        <w:t>25OHD</w:t>
      </w:r>
      <w:r w:rsidR="009E3E0E" w:rsidRPr="00566DC8">
        <w:rPr>
          <w:rFonts w:asciiTheme="majorBidi" w:hAnsiTheme="majorBidi" w:cstheme="majorBidi"/>
          <w:sz w:val="24"/>
          <w:szCs w:val="24"/>
          <w:u w:val="single"/>
          <w:vertAlign w:val="subscript"/>
        </w:rPr>
        <w:t>3</w:t>
      </w:r>
      <w:r w:rsidR="009E3E0E" w:rsidRPr="00566DC8">
        <w:rPr>
          <w:rFonts w:asciiTheme="majorBidi" w:hAnsiTheme="majorBidi" w:cstheme="majorBidi"/>
          <w:sz w:val="24"/>
          <w:szCs w:val="24"/>
        </w:rPr>
        <w:t>: mean 6.0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0.5, CV 8.3%; mean 27.69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1.8, CV 6.6%; mean 63.2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4.1, CV 6.5%; mean 189.59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xml:space="preserve">, SD 9.8, CV 5.1%. </w:t>
      </w:r>
      <w:r w:rsidR="009E3E0E" w:rsidRPr="00566DC8">
        <w:rPr>
          <w:rFonts w:asciiTheme="majorBidi" w:hAnsiTheme="majorBidi" w:cstheme="majorBidi"/>
          <w:sz w:val="24"/>
          <w:szCs w:val="24"/>
          <w:u w:val="single"/>
        </w:rPr>
        <w:t>25OHD</w:t>
      </w:r>
      <w:r w:rsidR="009E3E0E" w:rsidRPr="00566DC8">
        <w:rPr>
          <w:rFonts w:asciiTheme="majorBidi" w:hAnsiTheme="majorBidi" w:cstheme="majorBidi"/>
          <w:sz w:val="24"/>
          <w:szCs w:val="24"/>
          <w:u w:val="single"/>
          <w:vertAlign w:val="subscript"/>
        </w:rPr>
        <w:t>2</w:t>
      </w:r>
      <w:r w:rsidR="009E3E0E" w:rsidRPr="00566DC8">
        <w:rPr>
          <w:rFonts w:asciiTheme="majorBidi" w:hAnsiTheme="majorBidi" w:cstheme="majorBidi"/>
          <w:sz w:val="24"/>
          <w:szCs w:val="24"/>
        </w:rPr>
        <w:t>: mean 4.8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0.4, CV 9.0%; mean 21.59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2.2, CV 10.1%; mean 55.5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3.1, CV 5.7%; mean 184.749 nmol/</w:t>
      </w:r>
      <w:r w:rsidR="006360F8" w:rsidRPr="00566DC8">
        <w:rPr>
          <w:rFonts w:asciiTheme="majorBidi" w:hAnsiTheme="majorBidi" w:cstheme="majorBidi"/>
          <w:sz w:val="24"/>
          <w:szCs w:val="24"/>
        </w:rPr>
        <w:t>l</w:t>
      </w:r>
      <w:r w:rsidR="009E3E0E" w:rsidRPr="00566DC8">
        <w:rPr>
          <w:rFonts w:asciiTheme="majorBidi" w:hAnsiTheme="majorBidi" w:cstheme="majorBidi"/>
          <w:sz w:val="24"/>
          <w:szCs w:val="24"/>
        </w:rPr>
        <w:t>, SD 9.5, CV 5.1%).</w:t>
      </w:r>
    </w:p>
    <w:p w14:paraId="7C2BE2F6" w14:textId="77777777" w:rsidR="009E3E0E" w:rsidRPr="00566DC8" w:rsidRDefault="009E3E0E"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lastRenderedPageBreak/>
        <w:t xml:space="preserve">Extraction efficiency (extraction of vitamin D from matrix) </w:t>
      </w:r>
      <w:r w:rsidR="005724BA" w:rsidRPr="00566DC8">
        <w:rPr>
          <w:rFonts w:asciiTheme="majorBidi" w:hAnsiTheme="majorBidi" w:cstheme="majorBidi"/>
          <w:sz w:val="24"/>
          <w:szCs w:val="24"/>
        </w:rPr>
        <w:t xml:space="preserve">was assessed </w:t>
      </w:r>
      <w:r w:rsidRPr="00566DC8">
        <w:rPr>
          <w:rFonts w:asciiTheme="majorBidi" w:hAnsiTheme="majorBidi" w:cstheme="majorBidi"/>
          <w:sz w:val="24"/>
          <w:szCs w:val="24"/>
        </w:rPr>
        <w:t>by determining the amount of 25OHD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/D</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xml:space="preserve"> recovered from the amount added (50, 100 and 500 nmol/</w:t>
      </w:r>
      <w:r w:rsidR="005724BA" w:rsidRPr="00566DC8">
        <w:rPr>
          <w:rFonts w:asciiTheme="majorBidi" w:hAnsiTheme="majorBidi" w:cstheme="majorBidi"/>
          <w:sz w:val="24"/>
          <w:szCs w:val="24"/>
        </w:rPr>
        <w:t>l</w:t>
      </w:r>
      <w:r w:rsidRPr="00566DC8">
        <w:rPr>
          <w:rFonts w:asciiTheme="majorBidi" w:hAnsiTheme="majorBidi" w:cstheme="majorBidi"/>
          <w:sz w:val="24"/>
          <w:szCs w:val="24"/>
        </w:rPr>
        <w:t xml:space="preserve">) </w:t>
      </w:r>
      <w:r w:rsidR="00A96D65" w:rsidRPr="00566DC8">
        <w:rPr>
          <w:rFonts w:asciiTheme="majorBidi" w:hAnsiTheme="majorBidi" w:cstheme="majorBidi"/>
          <w:sz w:val="24"/>
          <w:szCs w:val="24"/>
        </w:rPr>
        <w:t xml:space="preserve">to plasma </w:t>
      </w:r>
      <w:r w:rsidRPr="00566DC8">
        <w:rPr>
          <w:rFonts w:asciiTheme="majorBidi" w:hAnsiTheme="majorBidi" w:cstheme="majorBidi"/>
          <w:sz w:val="24"/>
          <w:szCs w:val="24"/>
        </w:rPr>
        <w:t>prior to extraction taking into account the endogenous concentration of the plasma sample. Spiked recovery for maternal (25OHD</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90.8, 87.7 and 86.7%, respectively. 25OHD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 95.6, 91.2 and 93.02</w:t>
      </w:r>
      <w:r w:rsidR="006B178B" w:rsidRPr="00566DC8">
        <w:rPr>
          <w:rFonts w:asciiTheme="majorBidi" w:hAnsiTheme="majorBidi" w:cstheme="majorBidi"/>
          <w:sz w:val="24"/>
          <w:szCs w:val="24"/>
        </w:rPr>
        <w:t>%</w:t>
      </w:r>
      <w:r w:rsidRPr="00566DC8">
        <w:rPr>
          <w:rFonts w:asciiTheme="majorBidi" w:hAnsiTheme="majorBidi" w:cstheme="majorBidi"/>
          <w:sz w:val="24"/>
          <w:szCs w:val="24"/>
        </w:rPr>
        <w:t>, respectively) and fetal (25OHD</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104.4, 89.6 and 88.98%, respectively. 25OHD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 xml:space="preserve">: 88.4, 92.8 and 88.32%, respectively). </w:t>
      </w:r>
    </w:p>
    <w:p w14:paraId="3AAEEEA7" w14:textId="77777777" w:rsidR="00315661" w:rsidRPr="00566DC8" w:rsidRDefault="00315661" w:rsidP="00B22A77">
      <w:pPr>
        <w:adjustRightInd w:val="0"/>
        <w:snapToGrid w:val="0"/>
        <w:spacing w:before="120" w:after="0" w:line="480" w:lineRule="auto"/>
        <w:jc w:val="both"/>
        <w:rPr>
          <w:rFonts w:asciiTheme="majorBidi" w:hAnsiTheme="majorBidi" w:cstheme="majorBidi"/>
          <w:sz w:val="24"/>
          <w:szCs w:val="24"/>
        </w:rPr>
      </w:pPr>
    </w:p>
    <w:p w14:paraId="64065D19" w14:textId="77777777" w:rsidR="007A034C" w:rsidRPr="00566DC8" w:rsidRDefault="00886F07" w:rsidP="00B22A77">
      <w:pPr>
        <w:autoSpaceDE w:val="0"/>
        <w:autoSpaceDN w:val="0"/>
        <w:adjustRightInd w:val="0"/>
        <w:spacing w:before="120" w:after="0" w:line="480" w:lineRule="auto"/>
        <w:jc w:val="both"/>
        <w:rPr>
          <w:rFonts w:asciiTheme="majorBidi" w:hAnsiTheme="majorBidi" w:cstheme="majorBidi"/>
          <w:b/>
          <w:bCs/>
          <w:sz w:val="28"/>
          <w:szCs w:val="32"/>
        </w:rPr>
      </w:pPr>
      <w:r w:rsidRPr="00566DC8">
        <w:rPr>
          <w:rFonts w:asciiTheme="majorBidi" w:hAnsiTheme="majorBidi" w:cstheme="majorBidi"/>
          <w:b/>
          <w:bCs/>
          <w:sz w:val="28"/>
          <w:szCs w:val="32"/>
        </w:rPr>
        <w:t>Real-time quantitative reverse transcription PCR (Real-time qRT-PCR)</w:t>
      </w:r>
    </w:p>
    <w:p w14:paraId="632E7F84" w14:textId="10ECF4ED" w:rsidR="00383B18" w:rsidRPr="00566DC8" w:rsidRDefault="00A800C2"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Real-time qRT-PCR was carried out according to MIQE guidelines in terms of methodology, validation and analysis </w:t>
      </w:r>
      <w:r w:rsidR="006C0D04" w:rsidRPr="00566DC8">
        <w:rPr>
          <w:rFonts w:asciiTheme="majorBidi" w:hAnsiTheme="majorBidi" w:cstheme="majorBidi"/>
          <w:sz w:val="24"/>
          <w:szCs w:val="24"/>
        </w:rPr>
        <w:fldChar w:fldCharType="begin">
          <w:fldData xml:space="preserve">PEVuZE5vdGU+PENpdGU+PEF1dGhvcj5CdXN0aW48L0F1dGhvcj48WWVhcj4yMDA5PC9ZZWFyPjxS
ZWNOdW0+MjUwMzwvUmVjTnVtPjxEaXNwbGF5VGV4dD4oNTYpPC9EaXNwbGF5VGV4dD48cmVjb3Jk
PjxyZWMtbnVtYmVyPjI1MDM8L3JlYy1udW1iZXI+PGZvcmVpZ24ta2V5cz48a2V5IGFwcD0iRU4i
IGRiLWlkPSJydzBhNWQ5MnU1cDBwbWVhenI4cHcyc2ZlMjB4ZjBkZTVyNXYiIHRpbWVzdGFtcD0i
MTQ4NTg2NTA2MCI+MjUwMzwva2V5PjwvZm9yZWlnbi1rZXlzPjxyZWYtdHlwZSBuYW1lPSJKb3Vy
bmFsIEFydGljbGUiPjE3PC9yZWYtdHlwZT48Y29udHJpYnV0b3JzPjxhdXRob3JzPjxhdXRob3I+
QnVzdGluLCBTLiBBLjwvYXV0aG9yPjxhdXRob3I+QmVuZXMsIFYuPC9hdXRob3I+PGF1dGhvcj5H
YXJzb24sIEouIEEuPC9hdXRob3I+PGF1dGhvcj5IZWxsZW1hbnMsIEouPC9hdXRob3I+PGF1dGhv
cj5IdWdnZXR0LCBKLjwvYXV0aG9yPjxhdXRob3I+S3ViaXN0YSwgTS48L2F1dGhvcj48YXV0aG9y
Pk11ZWxsZXIsIFIuPC9hdXRob3I+PGF1dGhvcj5Ob2xhbiwgVC48L2F1dGhvcj48YXV0aG9yPlBm
YWZmbCwgTS4gVy48L2F1dGhvcj48YXV0aG9yPlNoaXBsZXksIEcuIEwuPC9hdXRob3I+PGF1dGhv
cj5WYW5kZXNvbXBlbGUsIEouPC9hdXRob3I+PGF1dGhvcj5XaXR0d2VyLCBDLiBULjwvYXV0aG9y
PjwvYXV0aG9ycz48L2NvbnRyaWJ1dG9ycz48YXV0aC1hZGRyZXNzPkNlbnRyZSBmb3IgQWNhZGVt
aWMgU3VyZ2VyeSwgSW5zdGl0dXRlIG9mIENlbGwgYW5kIE1vbGVjdWxhciBTY2llbmNlLCBCYXJ0
cyBhbmQgdGhlIExvbmRvbiBTY2hvb2wgb2YgTWVkaWNpbmUgYW5kIERlbnRpc3RyeSwgTG9uZG9u
LCBVSy4gcy5hLmJ1c3RpbkBxbXVsLmFjLnVrPC9hdXRoLWFkZHJlc3M+PHRpdGxlcz48dGl0bGU+
VGhlIE1JUUUgZ3VpZGVsaW5lczogbWluaW11bSBpbmZvcm1hdGlvbiBmb3IgcHVibGljYXRpb24g
b2YgcXVhbnRpdGF0aXZlIHJlYWwtdGltZSBQQ1IgZXhwZXJpbWVudHM8L3RpdGxlPjxzZWNvbmRh
cnktdGl0bGU+Q2xpbiBDaGVtPC9zZWNvbmRhcnktdGl0bGU+PGFsdC10aXRsZT5DbGluaWNhbCBj
aGVtaXN0cnk8L2FsdC10aXRsZT48L3RpdGxlcz48cGVyaW9kaWNhbD48ZnVsbC10aXRsZT5DbGlu
IENoZW08L2Z1bGwtdGl0bGU+PGFiYnItMT5DbGluaWNhbCBjaGVtaXN0cnk8L2FiYnItMT48L3Bl
cmlvZGljYWw+PGFsdC1wZXJpb2RpY2FsPjxmdWxsLXRpdGxlPkNsaW4gQ2hlbTwvZnVsbC10aXRs
ZT48YWJici0xPkNsaW5pY2FsIGNoZW1pc3RyeTwvYWJici0xPjwvYWx0LXBlcmlvZGljYWw+PHBh
Z2VzPjYxMS0yMjwvcGFnZXM+PHZvbHVtZT41NTwvdm9sdW1lPjxudW1iZXI+NDwvbnVtYmVyPjxl
ZGl0aW9uPjIwMDkvMDIvMjg8L2VkaXRpb24+PGtleXdvcmRzPjxrZXl3b3JkPkh1bWFuczwva2V5
d29yZD48a2V5d29yZD5Nb2xlY3VsYXIgRGlhZ25vc3RpYyBUZWNobmlxdWVzPC9rZXl3b3JkPjxr
ZXl3b3JkPk51Y2xlaWMgQWNpZHMvY2hlbWlzdHJ5L2dlbmV0aWNzPC9rZXl3b3JkPjxrZXl3b3Jk
PlBvbHltZXJhc2UgQ2hhaW4gUmVhY3Rpb24vKm1ldGhvZHMvKnN0YW5kYXJkczwva2V5d29yZD48
a2V5d29yZD5QdWJsaXNoaW5nLypzdGFuZGFyZHM8L2tleXdvcmQ+PGtleXdvcmQ+UmV2ZXJzZSBU
cmFuc2NyaXB0aW9uL2dlbmV0aWNzPC9rZXl3b3JkPjxrZXl3b3JkPlRlcm1pbm9sb2d5IGFzIFRv
cGljPC9rZXl3b3JkPjxrZXl3b3JkPlRpbWUgRmFjdG9yczwva2V5d29yZD48L2tleXdvcmRzPjxk
YXRlcz48eWVhcj4yMDA5PC95ZWFyPjxwdWItZGF0ZXM+PGRhdGU+QXByPC9kYXRlPjwvcHViLWRh
dGVzPjwvZGF0ZXM+PGlzYm4+MDAwOS05MTQ3PC9pc2JuPjxhY2Nlc3Npb24tbnVtPjE5MjQ2NjE5
PC9hY2Nlc3Npb24tbnVtPjx1cmxzPjxyZWxhdGVkLXVybHM+PHVybD5odHRwOi8vY2xpbmNoZW0u
YWFjY2pubHMub3JnL2NvbnRlbnQvY2xpbmNoZW0vNTUvNC82MTEuZnVsbC5wZGY8L3VybD48L3Jl
bGF0ZWQtdXJscz48L3VybHM+PGVsZWN0cm9uaWMtcmVzb3VyY2UtbnVtPjEwLjEzNzMvY2xpbmNo
ZW0uMjAwOC4xMTI3OTc8L2VsZWN0cm9uaWMtcmVzb3VyY2UtbnVtPjxyZW1vdGUtZGF0YWJhc2Ut
cHJvdmlkZXI+TkxNPC9yZW1vdGUtZGF0YWJhc2UtcHJvdmlkZXI+PGxhbmd1YWdlPmVuZzwvbGFu
Z3VhZ2U+PC9yZWNvcmQ+PC9DaXRlPjwvRW5kTm90ZT5=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PEVuZE5vdGU+PENpdGU+PEF1dGhvcj5CdXN0aW48L0F1dGhvcj48WWVhcj4yMDA5PC9ZZWFyPjxS
ZWNOdW0+MjUwMzwvUmVjTnVtPjxEaXNwbGF5VGV4dD4oNTYpPC9EaXNwbGF5VGV4dD48cmVjb3Jk
PjxyZWMtbnVtYmVyPjI1MDM8L3JlYy1udW1iZXI+PGZvcmVpZ24ta2V5cz48a2V5IGFwcD0iRU4i
IGRiLWlkPSJydzBhNWQ5MnU1cDBwbWVhenI4cHcyc2ZlMjB4ZjBkZTVyNXYiIHRpbWVzdGFtcD0i
MTQ4NTg2NTA2MCI+MjUwMzwva2V5PjwvZm9yZWlnbi1rZXlzPjxyZWYtdHlwZSBuYW1lPSJKb3Vy
bmFsIEFydGljbGUiPjE3PC9yZWYtdHlwZT48Y29udHJpYnV0b3JzPjxhdXRob3JzPjxhdXRob3I+
QnVzdGluLCBTLiBBLjwvYXV0aG9yPjxhdXRob3I+QmVuZXMsIFYuPC9hdXRob3I+PGF1dGhvcj5H
YXJzb24sIEouIEEuPC9hdXRob3I+PGF1dGhvcj5IZWxsZW1hbnMsIEouPC9hdXRob3I+PGF1dGhv
cj5IdWdnZXR0LCBKLjwvYXV0aG9yPjxhdXRob3I+S3ViaXN0YSwgTS48L2F1dGhvcj48YXV0aG9y
Pk11ZWxsZXIsIFIuPC9hdXRob3I+PGF1dGhvcj5Ob2xhbiwgVC48L2F1dGhvcj48YXV0aG9yPlBm
YWZmbCwgTS4gVy48L2F1dGhvcj48YXV0aG9yPlNoaXBsZXksIEcuIEwuPC9hdXRob3I+PGF1dGhv
cj5WYW5kZXNvbXBlbGUsIEouPC9hdXRob3I+PGF1dGhvcj5XaXR0d2VyLCBDLiBULjwvYXV0aG9y
PjwvYXV0aG9ycz48L2NvbnRyaWJ1dG9ycz48YXV0aC1hZGRyZXNzPkNlbnRyZSBmb3IgQWNhZGVt
aWMgU3VyZ2VyeSwgSW5zdGl0dXRlIG9mIENlbGwgYW5kIE1vbGVjdWxhciBTY2llbmNlLCBCYXJ0
cyBhbmQgdGhlIExvbmRvbiBTY2hvb2wgb2YgTWVkaWNpbmUgYW5kIERlbnRpc3RyeSwgTG9uZG9u
LCBVSy4gcy5hLmJ1c3RpbkBxbXVsLmFjLnVrPC9hdXRoLWFkZHJlc3M+PHRpdGxlcz48dGl0bGU+
VGhlIE1JUUUgZ3VpZGVsaW5lczogbWluaW11bSBpbmZvcm1hdGlvbiBmb3IgcHVibGljYXRpb24g
b2YgcXVhbnRpdGF0aXZlIHJlYWwtdGltZSBQQ1IgZXhwZXJpbWVudHM8L3RpdGxlPjxzZWNvbmRh
cnktdGl0bGU+Q2xpbiBDaGVtPC9zZWNvbmRhcnktdGl0bGU+PGFsdC10aXRsZT5DbGluaWNhbCBj
aGVtaXN0cnk8L2FsdC10aXRsZT48L3RpdGxlcz48cGVyaW9kaWNhbD48ZnVsbC10aXRsZT5DbGlu
IENoZW08L2Z1bGwtdGl0bGU+PGFiYnItMT5DbGluaWNhbCBjaGVtaXN0cnk8L2FiYnItMT48L3Bl
cmlvZGljYWw+PGFsdC1wZXJpb2RpY2FsPjxmdWxsLXRpdGxlPkNsaW4gQ2hlbTwvZnVsbC10aXRs
ZT48YWJici0xPkNsaW5pY2FsIGNoZW1pc3RyeTwvYWJici0xPjwvYWx0LXBlcmlvZGljYWw+PHBh
Z2VzPjYxMS0yMjwvcGFnZXM+PHZvbHVtZT41NTwvdm9sdW1lPjxudW1iZXI+NDwvbnVtYmVyPjxl
ZGl0aW9uPjIwMDkvMDIvMjg8L2VkaXRpb24+PGtleXdvcmRzPjxrZXl3b3JkPkh1bWFuczwva2V5
d29yZD48a2V5d29yZD5Nb2xlY3VsYXIgRGlhZ25vc3RpYyBUZWNobmlxdWVzPC9rZXl3b3JkPjxr
ZXl3b3JkPk51Y2xlaWMgQWNpZHMvY2hlbWlzdHJ5L2dlbmV0aWNzPC9rZXl3b3JkPjxrZXl3b3Jk
PlBvbHltZXJhc2UgQ2hhaW4gUmVhY3Rpb24vKm1ldGhvZHMvKnN0YW5kYXJkczwva2V5d29yZD48
a2V5d29yZD5QdWJsaXNoaW5nLypzdGFuZGFyZHM8L2tleXdvcmQ+PGtleXdvcmQ+UmV2ZXJzZSBU
cmFuc2NyaXB0aW9uL2dlbmV0aWNzPC9rZXl3b3JkPjxrZXl3b3JkPlRlcm1pbm9sb2d5IGFzIFRv
cGljPC9rZXl3b3JkPjxrZXl3b3JkPlRpbWUgRmFjdG9yczwva2V5d29yZD48L2tleXdvcmRzPjxk
YXRlcz48eWVhcj4yMDA5PC95ZWFyPjxwdWItZGF0ZXM+PGRhdGU+QXByPC9kYXRlPjwvcHViLWRh
dGVzPjwvZGF0ZXM+PGlzYm4+MDAwOS05MTQ3PC9pc2JuPjxhY2Nlc3Npb24tbnVtPjE5MjQ2NjE5
PC9hY2Nlc3Npb24tbnVtPjx1cmxzPjxyZWxhdGVkLXVybHM+PHVybD5odHRwOi8vY2xpbmNoZW0u
YWFjY2pubHMub3JnL2NvbnRlbnQvY2xpbmNoZW0vNTUvNC82MTEuZnVsbC5wZGY8L3VybD48L3Jl
bGF0ZWQtdXJscz48L3VybHM+PGVsZWN0cm9uaWMtcmVzb3VyY2UtbnVtPjEwLjEzNzMvY2xpbmNo
ZW0uMjAwOC4xMTI3OTc8L2VsZWN0cm9uaWMtcmVzb3VyY2UtbnVtPjxyZW1vdGUtZGF0YWJhc2Ut
cHJvdmlkZXI+TkxNPC9yZW1vdGUtZGF0YWJhc2UtcHJvdmlkZXI+PGxhbmd1YWdlPmVuZzwvbGFu
Z3VhZ2U+PC9yZWNvcmQ+PC9DaXRlPjwvRW5kTm90ZT5=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6C0D04" w:rsidRPr="00566DC8">
        <w:rPr>
          <w:rFonts w:asciiTheme="majorBidi" w:hAnsiTheme="majorBidi" w:cstheme="majorBidi"/>
          <w:sz w:val="24"/>
          <w:szCs w:val="24"/>
        </w:rPr>
      </w:r>
      <w:r w:rsidR="006C0D04"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56" w:tooltip="Bustin, 2009 #2503" w:history="1">
        <w:r w:rsidR="00C11DD3" w:rsidRPr="00566DC8">
          <w:rPr>
            <w:rFonts w:asciiTheme="majorBidi" w:hAnsiTheme="majorBidi" w:cstheme="majorBidi"/>
            <w:noProof/>
            <w:sz w:val="24"/>
            <w:szCs w:val="24"/>
          </w:rPr>
          <w:t>56</w:t>
        </w:r>
      </w:hyperlink>
      <w:r w:rsidR="00C11DD3" w:rsidRPr="00566DC8">
        <w:rPr>
          <w:rFonts w:asciiTheme="majorBidi" w:hAnsiTheme="majorBidi" w:cstheme="majorBidi"/>
          <w:noProof/>
          <w:sz w:val="24"/>
          <w:szCs w:val="24"/>
        </w:rPr>
        <w:t>)</w:t>
      </w:r>
      <w:r w:rsidR="006C0D04" w:rsidRPr="00566DC8">
        <w:rPr>
          <w:rFonts w:asciiTheme="majorBidi" w:hAnsiTheme="majorBidi" w:cstheme="majorBidi"/>
          <w:sz w:val="24"/>
          <w:szCs w:val="24"/>
        </w:rPr>
        <w:fldChar w:fldCharType="end"/>
      </w:r>
      <w:r w:rsidRPr="00566DC8">
        <w:rPr>
          <w:rFonts w:asciiTheme="majorBidi" w:hAnsiTheme="majorBidi" w:cstheme="majorBidi"/>
          <w:sz w:val="24"/>
          <w:szCs w:val="24"/>
        </w:rPr>
        <w:t>.</w:t>
      </w:r>
      <w:r w:rsidRPr="00566DC8">
        <w:t xml:space="preserve"> </w:t>
      </w:r>
      <w:r w:rsidR="00383B18" w:rsidRPr="00566DC8">
        <w:rPr>
          <w:rFonts w:asciiTheme="majorBidi" w:hAnsiTheme="majorBidi" w:cstheme="majorBidi"/>
          <w:sz w:val="24"/>
          <w:szCs w:val="24"/>
        </w:rPr>
        <w:t xml:space="preserve">Whole type B placentomes </w:t>
      </w:r>
      <w:r w:rsidR="006D00AC" w:rsidRPr="00566DC8">
        <w:rPr>
          <w:rFonts w:asciiTheme="majorBidi" w:hAnsiTheme="majorBidi" w:cstheme="majorBidi"/>
          <w:sz w:val="24"/>
          <w:szCs w:val="24"/>
        </w:rPr>
        <w:t xml:space="preserve">consisting of maternal and fetal tissues </w:t>
      </w:r>
      <w:r w:rsidR="00383B18" w:rsidRPr="00566DC8">
        <w:rPr>
          <w:rFonts w:asciiTheme="majorBidi" w:hAnsiTheme="majorBidi" w:cstheme="majorBidi"/>
          <w:sz w:val="24"/>
          <w:szCs w:val="24"/>
        </w:rPr>
        <w:t>were powdered in a frozen tissue press (C, n</w:t>
      </w:r>
      <w:r w:rsidR="003C1BF9" w:rsidRPr="00566DC8">
        <w:rPr>
          <w:rFonts w:asciiTheme="majorBidi" w:hAnsiTheme="majorBidi" w:cstheme="majorBidi"/>
          <w:sz w:val="24"/>
          <w:szCs w:val="24"/>
        </w:rPr>
        <w:t xml:space="preserve"> </w:t>
      </w:r>
      <w:r w:rsidR="00383B18" w:rsidRPr="00566DC8">
        <w:rPr>
          <w:rFonts w:asciiTheme="majorBidi" w:hAnsiTheme="majorBidi" w:cstheme="majorBidi"/>
          <w:sz w:val="24"/>
          <w:szCs w:val="24"/>
        </w:rPr>
        <w:t>=</w:t>
      </w:r>
      <w:r w:rsidR="003C1BF9" w:rsidRPr="00566DC8">
        <w:rPr>
          <w:rFonts w:asciiTheme="majorBidi" w:hAnsiTheme="majorBidi" w:cstheme="majorBidi"/>
          <w:sz w:val="24"/>
          <w:szCs w:val="24"/>
        </w:rPr>
        <w:t xml:space="preserve"> </w:t>
      </w:r>
      <w:r w:rsidR="00383B18" w:rsidRPr="00566DC8">
        <w:rPr>
          <w:rFonts w:asciiTheme="majorBidi" w:hAnsiTheme="majorBidi" w:cstheme="majorBidi"/>
          <w:sz w:val="24"/>
          <w:szCs w:val="24"/>
        </w:rPr>
        <w:t>7; PI40, n</w:t>
      </w:r>
      <w:r w:rsidR="003C1BF9" w:rsidRPr="00566DC8">
        <w:rPr>
          <w:rFonts w:asciiTheme="majorBidi" w:hAnsiTheme="majorBidi" w:cstheme="majorBidi"/>
          <w:sz w:val="24"/>
          <w:szCs w:val="24"/>
        </w:rPr>
        <w:t xml:space="preserve"> </w:t>
      </w:r>
      <w:r w:rsidR="00383B18" w:rsidRPr="00566DC8">
        <w:rPr>
          <w:rFonts w:asciiTheme="majorBidi" w:hAnsiTheme="majorBidi" w:cstheme="majorBidi"/>
          <w:sz w:val="24"/>
          <w:szCs w:val="24"/>
        </w:rPr>
        <w:t>=</w:t>
      </w:r>
      <w:r w:rsidR="003C1BF9" w:rsidRPr="00566DC8">
        <w:rPr>
          <w:rFonts w:asciiTheme="majorBidi" w:hAnsiTheme="majorBidi" w:cstheme="majorBidi"/>
          <w:sz w:val="24"/>
          <w:szCs w:val="24"/>
        </w:rPr>
        <w:t xml:space="preserve"> </w:t>
      </w:r>
      <w:r w:rsidR="00383B18" w:rsidRPr="00566DC8">
        <w:rPr>
          <w:rFonts w:asciiTheme="majorBidi" w:hAnsiTheme="majorBidi" w:cstheme="majorBidi"/>
          <w:sz w:val="24"/>
          <w:szCs w:val="24"/>
        </w:rPr>
        <w:t>8; L, n</w:t>
      </w:r>
      <w:r w:rsidR="003C1BF9" w:rsidRPr="00566DC8">
        <w:rPr>
          <w:rFonts w:asciiTheme="majorBidi" w:hAnsiTheme="majorBidi" w:cstheme="majorBidi"/>
          <w:sz w:val="24"/>
          <w:szCs w:val="24"/>
        </w:rPr>
        <w:t xml:space="preserve"> </w:t>
      </w:r>
      <w:r w:rsidR="00383B18" w:rsidRPr="00566DC8">
        <w:rPr>
          <w:rFonts w:asciiTheme="majorBidi" w:hAnsiTheme="majorBidi" w:cstheme="majorBidi"/>
          <w:sz w:val="24"/>
          <w:szCs w:val="24"/>
        </w:rPr>
        <w:t>=</w:t>
      </w:r>
      <w:r w:rsidR="003C1BF9" w:rsidRPr="00566DC8">
        <w:rPr>
          <w:rFonts w:asciiTheme="majorBidi" w:hAnsiTheme="majorBidi" w:cstheme="majorBidi"/>
          <w:sz w:val="24"/>
          <w:szCs w:val="24"/>
        </w:rPr>
        <w:t xml:space="preserve"> </w:t>
      </w:r>
      <w:r w:rsidR="00383B18" w:rsidRPr="00566DC8">
        <w:rPr>
          <w:rFonts w:asciiTheme="majorBidi" w:hAnsiTheme="majorBidi" w:cstheme="majorBidi"/>
          <w:sz w:val="24"/>
          <w:szCs w:val="24"/>
        </w:rPr>
        <w:t>6). Total RNA was extracted from 50 mg powdered placental tissue using the mirVana™ miRNA Isolation Kit (Ambion®, Life Technologies) according to the manufacturer’s instructions. The integrity of total RNA was confirmed by agarose gel electrophoresis</w:t>
      </w:r>
      <w:r w:rsidR="003D33CA" w:rsidRPr="00566DC8">
        <w:rPr>
          <w:rFonts w:asciiTheme="majorBidi" w:hAnsiTheme="majorBidi" w:cstheme="majorBidi"/>
          <w:sz w:val="24"/>
          <w:szCs w:val="24"/>
        </w:rPr>
        <w:t>,</w:t>
      </w:r>
      <w:r w:rsidR="004B213D" w:rsidRPr="00566DC8">
        <w:t xml:space="preserve"> </w:t>
      </w:r>
      <w:r w:rsidR="004B213D" w:rsidRPr="00566DC8">
        <w:rPr>
          <w:rFonts w:ascii="Times New Roman" w:hAnsi="Times New Roman" w:cs="Times New Roman"/>
          <w:sz w:val="24"/>
          <w:szCs w:val="24"/>
        </w:rPr>
        <w:t xml:space="preserve">and RNA concentration and purity </w:t>
      </w:r>
      <w:r w:rsidR="003D33CA" w:rsidRPr="00566DC8">
        <w:rPr>
          <w:rFonts w:ascii="Times New Roman" w:hAnsi="Times New Roman" w:cs="Times New Roman"/>
          <w:sz w:val="24"/>
          <w:szCs w:val="24"/>
        </w:rPr>
        <w:t>were</w:t>
      </w:r>
      <w:r w:rsidR="004B213D" w:rsidRPr="00566DC8">
        <w:rPr>
          <w:rFonts w:ascii="Times New Roman" w:hAnsi="Times New Roman" w:cs="Times New Roman"/>
          <w:sz w:val="24"/>
          <w:szCs w:val="24"/>
        </w:rPr>
        <w:t xml:space="preserve"> determined using a Nanodrop</w:t>
      </w:r>
      <w:r w:rsidR="004B213D" w:rsidRPr="00566DC8">
        <w:rPr>
          <w:rFonts w:ascii="Times New Roman" w:hAnsi="Times New Roman" w:cs="Times New Roman"/>
          <w:sz w:val="24"/>
          <w:szCs w:val="24"/>
          <w:vertAlign w:val="superscript"/>
        </w:rPr>
        <w:t>TM</w:t>
      </w:r>
      <w:r w:rsidR="004B213D" w:rsidRPr="00566DC8">
        <w:rPr>
          <w:rFonts w:ascii="Times New Roman" w:hAnsi="Times New Roman" w:cs="Times New Roman"/>
          <w:sz w:val="24"/>
          <w:szCs w:val="24"/>
        </w:rPr>
        <w:t xml:space="preserve"> Spectrophotometer</w:t>
      </w:r>
      <w:r w:rsidR="00383B18" w:rsidRPr="00566DC8">
        <w:rPr>
          <w:rFonts w:asciiTheme="majorBidi" w:hAnsiTheme="majorBidi" w:cstheme="majorBidi"/>
          <w:sz w:val="24"/>
          <w:szCs w:val="24"/>
        </w:rPr>
        <w:t xml:space="preserve">. Following DNAse treatment (RQ1 RNase-Free DNase, Promega) total RNA (0.2 μg) was reverse transcribed with 0.5 μg random hexamer primer, 200 units M-MLV reverse transcriptase, 25 </w:t>
      </w:r>
      <w:r w:rsidR="00886F07" w:rsidRPr="00566DC8">
        <w:rPr>
          <w:rFonts w:asciiTheme="majorBidi" w:hAnsiTheme="majorBidi" w:cstheme="majorBidi"/>
          <w:sz w:val="24"/>
          <w:szCs w:val="24"/>
        </w:rPr>
        <w:t>units</w:t>
      </w:r>
      <w:r w:rsidR="00383B18" w:rsidRPr="00566DC8">
        <w:rPr>
          <w:rFonts w:asciiTheme="majorBidi" w:hAnsiTheme="majorBidi" w:cstheme="majorBidi"/>
          <w:sz w:val="24"/>
          <w:szCs w:val="24"/>
        </w:rPr>
        <w:t xml:space="preserve"> recombinant RNasin ribonuclease inhibitor and 0.5 mM each of dATP, dCTP, dGTP and dTTP in a final reaction volume of 25 μl in 1x MMLV reaction buffer (Promega, Wisconsin, USA). All samples were produced in one batch to reduce variation. </w:t>
      </w:r>
    </w:p>
    <w:p w14:paraId="09DED953" w14:textId="661130FC" w:rsidR="008D544A" w:rsidRPr="00566DC8" w:rsidRDefault="00383B18" w:rsidP="00B22A77">
      <w:pPr>
        <w:spacing w:line="480" w:lineRule="auto"/>
        <w:ind w:firstLine="720"/>
        <w:jc w:val="both"/>
        <w:rPr>
          <w:rFonts w:ascii="Times New Roman" w:hAnsi="Times New Roman" w:cs="Times New Roman"/>
          <w:sz w:val="24"/>
          <w:szCs w:val="24"/>
        </w:rPr>
      </w:pPr>
      <w:r w:rsidRPr="00566DC8">
        <w:rPr>
          <w:rFonts w:ascii="Times New Roman" w:hAnsi="Times New Roman" w:cs="Times New Roman"/>
          <w:sz w:val="24"/>
          <w:szCs w:val="24"/>
        </w:rPr>
        <w:t>The mRNA levels of genes involved in vitamin D homeostasis (CYP27B1</w:t>
      </w:r>
      <w:r w:rsidR="00F222E7" w:rsidRPr="00566DC8">
        <w:rPr>
          <w:rFonts w:ascii="Times New Roman" w:hAnsi="Times New Roman" w:cs="Times New Roman"/>
          <w:sz w:val="24"/>
          <w:szCs w:val="24"/>
        </w:rPr>
        <w:t>,</w:t>
      </w:r>
      <w:r w:rsidRPr="00566DC8">
        <w:rPr>
          <w:rFonts w:ascii="Times New Roman" w:hAnsi="Times New Roman" w:cs="Times New Roman"/>
          <w:sz w:val="24"/>
          <w:szCs w:val="24"/>
        </w:rPr>
        <w:t xml:space="preserve"> VDR) and nutrient transport (IR, TAT-1</w:t>
      </w:r>
      <w:r w:rsidR="00F222E7" w:rsidRPr="00566DC8">
        <w:rPr>
          <w:rFonts w:ascii="Times New Roman" w:hAnsi="Times New Roman" w:cs="Times New Roman"/>
          <w:sz w:val="24"/>
          <w:szCs w:val="24"/>
        </w:rPr>
        <w:t>,</w:t>
      </w:r>
      <w:r w:rsidRPr="00566DC8">
        <w:rPr>
          <w:rFonts w:ascii="Times New Roman" w:hAnsi="Times New Roman" w:cs="Times New Roman"/>
          <w:sz w:val="24"/>
          <w:szCs w:val="24"/>
        </w:rPr>
        <w:t xml:space="preserve"> LPL) were measured. </w:t>
      </w:r>
      <w:r w:rsidR="004B213D" w:rsidRPr="00566DC8">
        <w:rPr>
          <w:rFonts w:ascii="Times New Roman" w:hAnsi="Times New Roman" w:cs="Times New Roman"/>
          <w:sz w:val="24"/>
          <w:szCs w:val="24"/>
        </w:rPr>
        <w:t xml:space="preserve">Intron-exon boundary spanning oligonucleotide </w:t>
      </w:r>
      <w:r w:rsidRPr="00566DC8">
        <w:rPr>
          <w:rFonts w:ascii="Times New Roman" w:hAnsi="Times New Roman" w:cs="Times New Roman"/>
          <w:sz w:val="24"/>
          <w:szCs w:val="24"/>
        </w:rPr>
        <w:t xml:space="preserve">probes and primers </w:t>
      </w:r>
      <w:r w:rsidR="0055383A" w:rsidRPr="00566DC8">
        <w:rPr>
          <w:rFonts w:ascii="Times New Roman" w:hAnsi="Times New Roman" w:cs="Times New Roman"/>
          <w:sz w:val="24"/>
          <w:szCs w:val="24"/>
        </w:rPr>
        <w:t xml:space="preserve">(Table </w:t>
      </w:r>
      <w:r w:rsidR="0089217E" w:rsidRPr="00566DC8">
        <w:rPr>
          <w:rFonts w:ascii="Times New Roman" w:hAnsi="Times New Roman" w:cs="Times New Roman"/>
          <w:sz w:val="24"/>
          <w:szCs w:val="24"/>
        </w:rPr>
        <w:t>2</w:t>
      </w:r>
      <w:r w:rsidR="0055383A" w:rsidRPr="00566DC8">
        <w:rPr>
          <w:rFonts w:ascii="Times New Roman" w:hAnsi="Times New Roman" w:cs="Times New Roman"/>
          <w:sz w:val="24"/>
          <w:szCs w:val="24"/>
        </w:rPr>
        <w:t xml:space="preserve">) </w:t>
      </w:r>
      <w:r w:rsidRPr="00566DC8">
        <w:rPr>
          <w:rFonts w:ascii="Times New Roman" w:hAnsi="Times New Roman" w:cs="Times New Roman"/>
          <w:sz w:val="24"/>
          <w:szCs w:val="24"/>
        </w:rPr>
        <w:t xml:space="preserve">were designed using the Roche ProbeFinder version 2.45 (CYP27B1, VDR, TAT1; Universal Probe Library probes [UPL]) and Primer 3 (LPL, IR; Taqman probes) after alignment of bovine and human mRNA sequences; followed </w:t>
      </w:r>
      <w:r w:rsidRPr="00566DC8">
        <w:rPr>
          <w:rFonts w:ascii="Times New Roman" w:hAnsi="Times New Roman" w:cs="Times New Roman"/>
          <w:sz w:val="24"/>
          <w:szCs w:val="24"/>
        </w:rPr>
        <w:lastRenderedPageBreak/>
        <w:t xml:space="preserve">by validation. </w:t>
      </w:r>
      <w:r w:rsidR="007E7CDD" w:rsidRPr="00566DC8">
        <w:rPr>
          <w:rFonts w:ascii="Times New Roman" w:hAnsi="Times New Roman" w:cs="Times New Roman"/>
          <w:sz w:val="24"/>
          <w:szCs w:val="24"/>
        </w:rPr>
        <w:t xml:space="preserve">Primer specificity was confirmed using the NCBI Nucleotide BLAST application. </w:t>
      </w:r>
      <w:r w:rsidRPr="00566DC8">
        <w:rPr>
          <w:rFonts w:ascii="Times New Roman" w:hAnsi="Times New Roman" w:cs="Times New Roman"/>
          <w:sz w:val="24"/>
          <w:szCs w:val="24"/>
        </w:rPr>
        <w:t xml:space="preserve">UPL probes were supplied by Roche and all primers plus Taqman probes were synthesised by Eurogentec (Seraing, Belgium). </w:t>
      </w:r>
      <w:r w:rsidR="00060873" w:rsidRPr="00566DC8">
        <w:rPr>
          <w:rFonts w:ascii="Times New Roman" w:hAnsi="Times New Roman" w:cs="Times New Roman"/>
          <w:sz w:val="24"/>
          <w:szCs w:val="24"/>
        </w:rPr>
        <w:t xml:space="preserve">Using the geNorm housekeeping gene selection kit (Primer Design Ltd., Southampton UK), </w:t>
      </w:r>
      <w:r w:rsidR="00060873" w:rsidRPr="00566DC8">
        <w:rPr>
          <w:rFonts w:asciiTheme="majorBidi" w:hAnsiTheme="majorBidi" w:cstheme="majorBidi"/>
          <w:sz w:val="24"/>
          <w:szCs w:val="24"/>
        </w:rPr>
        <w:t>β-Actin (M value 0.69) and GAPDH</w:t>
      </w:r>
      <w:r w:rsidR="00060873" w:rsidRPr="00566DC8">
        <w:rPr>
          <w:rFonts w:ascii="Times New Roman" w:hAnsi="Times New Roman" w:cs="Times New Roman"/>
          <w:sz w:val="24"/>
          <w:szCs w:val="24"/>
        </w:rPr>
        <w:t xml:space="preserve"> </w:t>
      </w:r>
      <w:r w:rsidR="00060873" w:rsidRPr="00566DC8">
        <w:rPr>
          <w:rFonts w:asciiTheme="majorBidi" w:hAnsiTheme="majorBidi" w:cstheme="majorBidi"/>
          <w:sz w:val="24"/>
          <w:szCs w:val="24"/>
        </w:rPr>
        <w:t xml:space="preserve">(M value 0.62) were selected from a panel of </w:t>
      </w:r>
      <w:r w:rsidR="00A800C2" w:rsidRPr="00566DC8">
        <w:rPr>
          <w:rFonts w:asciiTheme="majorBidi" w:hAnsiTheme="majorBidi" w:cstheme="majorBidi"/>
          <w:sz w:val="24"/>
          <w:szCs w:val="24"/>
        </w:rPr>
        <w:t>10</w:t>
      </w:r>
      <w:r w:rsidR="00DB071B" w:rsidRPr="00566DC8">
        <w:rPr>
          <w:rFonts w:asciiTheme="majorBidi" w:hAnsiTheme="majorBidi" w:cstheme="majorBidi"/>
          <w:sz w:val="24"/>
          <w:szCs w:val="24"/>
        </w:rPr>
        <w:t xml:space="preserve"> </w:t>
      </w:r>
      <w:r w:rsidR="00060873" w:rsidRPr="00566DC8">
        <w:rPr>
          <w:rFonts w:asciiTheme="majorBidi" w:hAnsiTheme="majorBidi" w:cstheme="majorBidi"/>
          <w:sz w:val="24"/>
          <w:szCs w:val="24"/>
        </w:rPr>
        <w:t>genes with M values between 0.62 and 2.10.</w:t>
      </w:r>
      <w:r w:rsidR="004B213D" w:rsidRPr="00566DC8">
        <w:rPr>
          <w:rFonts w:ascii="Times New Roman" w:hAnsi="Times New Roman" w:cs="Times New Roman"/>
          <w:sz w:val="24"/>
          <w:szCs w:val="24"/>
        </w:rPr>
        <w:t xml:space="preserve"> The efficiency and </w:t>
      </w:r>
      <w:r w:rsidR="00E855DE" w:rsidRPr="00566DC8">
        <w:rPr>
          <w:rFonts w:ascii="Times New Roman" w:hAnsi="Times New Roman" w:cs="Times New Roman"/>
          <w:sz w:val="24"/>
          <w:szCs w:val="24"/>
        </w:rPr>
        <w:t xml:space="preserve">coefficient of determination </w:t>
      </w:r>
      <w:r w:rsidR="004B213D" w:rsidRPr="00566DC8">
        <w:rPr>
          <w:rFonts w:ascii="Times New Roman" w:hAnsi="Times New Roman" w:cs="Times New Roman"/>
          <w:sz w:val="24"/>
          <w:szCs w:val="24"/>
        </w:rPr>
        <w:t>for each primer and probe set are presented in Table 2.</w:t>
      </w:r>
    </w:p>
    <w:p w14:paraId="45440DFC" w14:textId="77777777" w:rsidR="00383B18" w:rsidRPr="00566DC8" w:rsidRDefault="00242C03"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imes New Roman" w:hAnsi="Times New Roman" w:cs="Times New Roman"/>
          <w:sz w:val="24"/>
          <w:szCs w:val="24"/>
        </w:rPr>
        <w:t>R</w:t>
      </w:r>
      <w:r w:rsidR="00383B18" w:rsidRPr="00566DC8">
        <w:rPr>
          <w:rFonts w:ascii="Times New Roman" w:hAnsi="Times New Roman" w:cs="Times New Roman"/>
          <w:sz w:val="24"/>
          <w:szCs w:val="24"/>
        </w:rPr>
        <w:t xml:space="preserve">eal-time </w:t>
      </w:r>
      <w:r w:rsidRPr="00566DC8">
        <w:rPr>
          <w:rFonts w:ascii="Times New Roman" w:hAnsi="Times New Roman" w:cs="Times New Roman"/>
          <w:sz w:val="24"/>
          <w:szCs w:val="24"/>
        </w:rPr>
        <w:t xml:space="preserve">quantitative </w:t>
      </w:r>
      <w:r w:rsidR="00383B18" w:rsidRPr="00566DC8">
        <w:rPr>
          <w:rFonts w:ascii="Times New Roman" w:hAnsi="Times New Roman" w:cs="Times New Roman"/>
          <w:sz w:val="24"/>
          <w:szCs w:val="24"/>
        </w:rPr>
        <w:t>RT-PCR was carried out using a Roche Light-Cycler-480</w:t>
      </w:r>
      <w:r w:rsidR="004B213D" w:rsidRPr="00566DC8">
        <w:rPr>
          <w:rFonts w:ascii="Times New Roman" w:hAnsi="Times New Roman" w:cs="Times New Roman"/>
          <w:sz w:val="24"/>
          <w:szCs w:val="24"/>
        </w:rPr>
        <w:t xml:space="preserve"> with LightCycler® 480 Probes 2X Master Mix (Roche, West Sussex, U</w:t>
      </w:r>
      <w:r w:rsidR="0056382D" w:rsidRPr="00566DC8">
        <w:rPr>
          <w:rFonts w:ascii="Times New Roman" w:hAnsi="Times New Roman" w:cs="Times New Roman"/>
          <w:sz w:val="24"/>
          <w:szCs w:val="24"/>
        </w:rPr>
        <w:t>K</w:t>
      </w:r>
      <w:r w:rsidR="004B213D" w:rsidRPr="00566DC8">
        <w:rPr>
          <w:rFonts w:ascii="Times New Roman" w:hAnsi="Times New Roman" w:cs="Times New Roman"/>
          <w:sz w:val="24"/>
          <w:szCs w:val="24"/>
        </w:rPr>
        <w:t>) for hydrolysis probe detection (containing FastStart Taq DNA Polymerase)</w:t>
      </w:r>
      <w:r w:rsidR="00383B18" w:rsidRPr="00566DC8">
        <w:rPr>
          <w:rFonts w:ascii="Times New Roman" w:hAnsi="Times New Roman" w:cs="Times New Roman"/>
          <w:sz w:val="24"/>
          <w:szCs w:val="24"/>
        </w:rPr>
        <w:t>.</w:t>
      </w:r>
      <w:r w:rsidR="00383B18" w:rsidRPr="00566DC8">
        <w:rPr>
          <w:rFonts w:asciiTheme="majorBidi" w:hAnsiTheme="majorBidi" w:cstheme="majorBidi"/>
          <w:sz w:val="24"/>
          <w:szCs w:val="24"/>
        </w:rPr>
        <w:t xml:space="preserve"> For UPL and Taqman probes the cycle parameters were 95</w:t>
      </w:r>
      <w:r w:rsidR="000F3B97"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C for 10 min, followed by 40 cycles of 95</w:t>
      </w:r>
      <w:r w:rsidR="000F3B97"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C for 15 s and 60</w:t>
      </w:r>
      <w:r w:rsidR="000F3B97"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C for 1 min. For Primer Design Perfect Probes the cycle parameters were 95</w:t>
      </w:r>
      <w:r w:rsidR="00883D95"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C for 10 min, followed by 40 cycles of 95</w:t>
      </w:r>
      <w:r w:rsidR="006B2356"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C for 10 s and 60</w:t>
      </w:r>
      <w:r w:rsidR="006B2356"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C and 72</w:t>
      </w:r>
      <w:r w:rsidR="007B5CDE" w:rsidRPr="00566DC8">
        <w:rPr>
          <w:rFonts w:asciiTheme="majorBidi" w:hAnsiTheme="majorBidi" w:cstheme="majorBidi"/>
          <w:sz w:val="24"/>
          <w:szCs w:val="24"/>
        </w:rPr>
        <w:t xml:space="preserve"> </w:t>
      </w:r>
      <w:r w:rsidR="00383B18" w:rsidRPr="00566DC8">
        <w:rPr>
          <w:rFonts w:asciiTheme="majorBidi" w:hAnsiTheme="majorBidi" w:cstheme="majorBidi"/>
          <w:sz w:val="24"/>
          <w:szCs w:val="24"/>
          <w:vertAlign w:val="superscript"/>
        </w:rPr>
        <w:t>o</w:t>
      </w:r>
      <w:r w:rsidR="00383B18" w:rsidRPr="00566DC8">
        <w:rPr>
          <w:rFonts w:asciiTheme="majorBidi" w:hAnsiTheme="majorBidi" w:cstheme="majorBidi"/>
          <w:sz w:val="24"/>
          <w:szCs w:val="24"/>
        </w:rPr>
        <w:t xml:space="preserve">C for 15 s. </w:t>
      </w:r>
      <w:r w:rsidR="000F3B97" w:rsidRPr="00566DC8">
        <w:rPr>
          <w:rFonts w:asciiTheme="majorBidi" w:hAnsiTheme="majorBidi" w:cstheme="majorBidi"/>
          <w:sz w:val="24"/>
          <w:szCs w:val="24"/>
        </w:rPr>
        <w:t>The i</w:t>
      </w:r>
      <w:r w:rsidR="00383B18" w:rsidRPr="00566DC8">
        <w:rPr>
          <w:rFonts w:asciiTheme="majorBidi" w:hAnsiTheme="majorBidi" w:cstheme="majorBidi"/>
          <w:sz w:val="24"/>
          <w:szCs w:val="24"/>
        </w:rPr>
        <w:t>ntra-assay CV</w:t>
      </w:r>
      <w:r w:rsidR="000F3B97" w:rsidRPr="00566DC8">
        <w:rPr>
          <w:rFonts w:asciiTheme="majorBidi" w:hAnsiTheme="majorBidi" w:cstheme="majorBidi"/>
          <w:sz w:val="24"/>
          <w:szCs w:val="24"/>
        </w:rPr>
        <w:t>s</w:t>
      </w:r>
      <w:r w:rsidR="00383B18" w:rsidRPr="00566DC8">
        <w:rPr>
          <w:rFonts w:asciiTheme="majorBidi" w:hAnsiTheme="majorBidi" w:cstheme="majorBidi"/>
          <w:sz w:val="24"/>
          <w:szCs w:val="24"/>
        </w:rPr>
        <w:t xml:space="preserve"> for gene</w:t>
      </w:r>
      <w:r w:rsidR="000F3B97" w:rsidRPr="00566DC8">
        <w:rPr>
          <w:rFonts w:asciiTheme="majorBidi" w:hAnsiTheme="majorBidi" w:cstheme="majorBidi"/>
          <w:sz w:val="24"/>
          <w:szCs w:val="24"/>
        </w:rPr>
        <w:t>s</w:t>
      </w:r>
      <w:r w:rsidR="00383B18" w:rsidRPr="00566DC8">
        <w:rPr>
          <w:rFonts w:asciiTheme="majorBidi" w:hAnsiTheme="majorBidi" w:cstheme="majorBidi"/>
          <w:sz w:val="24"/>
          <w:szCs w:val="24"/>
        </w:rPr>
        <w:t xml:space="preserve"> were 4.4-9.5%. Each </w:t>
      </w:r>
      <w:r w:rsidR="00642AB1" w:rsidRPr="00566DC8">
        <w:rPr>
          <w:rFonts w:asciiTheme="majorBidi" w:hAnsiTheme="majorBidi" w:cstheme="majorBidi"/>
          <w:sz w:val="24"/>
          <w:szCs w:val="24"/>
        </w:rPr>
        <w:t>placental sample</w:t>
      </w:r>
      <w:r w:rsidR="00383B18" w:rsidRPr="00566DC8">
        <w:rPr>
          <w:rFonts w:asciiTheme="majorBidi" w:hAnsiTheme="majorBidi" w:cstheme="majorBidi"/>
          <w:sz w:val="24"/>
          <w:szCs w:val="24"/>
        </w:rPr>
        <w:t xml:space="preserve"> was run on the same plate in triplicate. </w:t>
      </w:r>
      <w:r w:rsidR="00125549" w:rsidRPr="00566DC8">
        <w:rPr>
          <w:rFonts w:asciiTheme="majorBidi" w:hAnsiTheme="majorBidi" w:cstheme="majorBidi"/>
          <w:sz w:val="24"/>
          <w:szCs w:val="24"/>
        </w:rPr>
        <w:t xml:space="preserve">Controls without </w:t>
      </w:r>
      <w:r w:rsidR="00125549" w:rsidRPr="00566DC8">
        <w:rPr>
          <w:rFonts w:ascii="Times New Roman" w:hAnsi="Times New Roman" w:cs="Times New Roman"/>
          <w:sz w:val="24"/>
          <w:szCs w:val="24"/>
        </w:rPr>
        <w:t>reverse transcriptase</w:t>
      </w:r>
      <w:r w:rsidR="004B213D" w:rsidRPr="00566DC8">
        <w:rPr>
          <w:rFonts w:ascii="Times New Roman" w:hAnsi="Times New Roman" w:cs="Times New Roman"/>
          <w:sz w:val="24"/>
          <w:szCs w:val="24"/>
        </w:rPr>
        <w:t xml:space="preserve"> </w:t>
      </w:r>
      <w:r w:rsidR="00125549" w:rsidRPr="00566DC8">
        <w:rPr>
          <w:rFonts w:ascii="Times New Roman" w:hAnsi="Times New Roman" w:cs="Times New Roman"/>
          <w:sz w:val="24"/>
          <w:szCs w:val="24"/>
        </w:rPr>
        <w:t xml:space="preserve">enzyme </w:t>
      </w:r>
      <w:r w:rsidR="004B213D" w:rsidRPr="00566DC8">
        <w:rPr>
          <w:rFonts w:ascii="Times New Roman" w:hAnsi="Times New Roman" w:cs="Times New Roman"/>
          <w:sz w:val="24"/>
          <w:szCs w:val="24"/>
        </w:rPr>
        <w:t xml:space="preserve">and </w:t>
      </w:r>
      <w:r w:rsidR="00125549" w:rsidRPr="00566DC8">
        <w:rPr>
          <w:rFonts w:ascii="Times New Roman" w:hAnsi="Times New Roman" w:cs="Times New Roman"/>
          <w:sz w:val="24"/>
          <w:szCs w:val="24"/>
        </w:rPr>
        <w:t xml:space="preserve">controls without </w:t>
      </w:r>
      <w:r w:rsidR="004B213D" w:rsidRPr="00566DC8">
        <w:rPr>
          <w:rFonts w:ascii="Times New Roman" w:hAnsi="Times New Roman" w:cs="Times New Roman"/>
          <w:sz w:val="24"/>
          <w:szCs w:val="24"/>
        </w:rPr>
        <w:t xml:space="preserve">template </w:t>
      </w:r>
      <w:r w:rsidR="00125549" w:rsidRPr="00566DC8">
        <w:rPr>
          <w:rFonts w:ascii="Times New Roman" w:hAnsi="Times New Roman" w:cs="Times New Roman"/>
          <w:sz w:val="24"/>
          <w:szCs w:val="24"/>
        </w:rPr>
        <w:t xml:space="preserve">(cDNA) </w:t>
      </w:r>
      <w:r w:rsidR="004B213D" w:rsidRPr="00566DC8">
        <w:rPr>
          <w:rFonts w:ascii="Times New Roman" w:hAnsi="Times New Roman" w:cs="Times New Roman"/>
          <w:sz w:val="24"/>
          <w:szCs w:val="24"/>
        </w:rPr>
        <w:t xml:space="preserve">were </w:t>
      </w:r>
      <w:r w:rsidR="00125549" w:rsidRPr="00566DC8">
        <w:rPr>
          <w:rFonts w:ascii="Times New Roman" w:hAnsi="Times New Roman" w:cs="Times New Roman"/>
          <w:sz w:val="24"/>
          <w:szCs w:val="24"/>
        </w:rPr>
        <w:t xml:space="preserve">included in </w:t>
      </w:r>
      <w:r w:rsidR="004B213D" w:rsidRPr="00566DC8">
        <w:rPr>
          <w:rFonts w:ascii="Times New Roman" w:hAnsi="Times New Roman" w:cs="Times New Roman"/>
          <w:sz w:val="24"/>
          <w:szCs w:val="24"/>
        </w:rPr>
        <w:t xml:space="preserve">each PCR assay, and these indicated no genomic DNA or other contamination. </w:t>
      </w:r>
      <w:r w:rsidR="00383B18" w:rsidRPr="00566DC8">
        <w:rPr>
          <w:rFonts w:asciiTheme="majorBidi" w:hAnsiTheme="majorBidi" w:cstheme="majorBidi"/>
          <w:sz w:val="24"/>
          <w:szCs w:val="24"/>
        </w:rPr>
        <w:t xml:space="preserve">All mRNA </w:t>
      </w:r>
      <w:r w:rsidR="005B1AF2" w:rsidRPr="00566DC8">
        <w:rPr>
          <w:rFonts w:ascii="Times New Roman" w:hAnsi="Times New Roman" w:cs="Times New Roman"/>
          <w:sz w:val="24"/>
          <w:szCs w:val="24"/>
        </w:rPr>
        <w:t>levels</w:t>
      </w:r>
      <w:r w:rsidR="001F7D6D" w:rsidRPr="00566DC8">
        <w:rPr>
          <w:rFonts w:ascii="Times New Roman" w:hAnsi="Times New Roman" w:cs="Times New Roman"/>
          <w:sz w:val="24"/>
          <w:szCs w:val="24"/>
        </w:rPr>
        <w:t xml:space="preserve"> were calculated using the standard curve method and were </w:t>
      </w:r>
      <w:r w:rsidR="00383B18" w:rsidRPr="00566DC8">
        <w:rPr>
          <w:rFonts w:asciiTheme="majorBidi" w:hAnsiTheme="majorBidi" w:cstheme="majorBidi"/>
          <w:sz w:val="24"/>
          <w:szCs w:val="24"/>
        </w:rPr>
        <w:t>normali</w:t>
      </w:r>
      <w:r w:rsidR="00110D9F" w:rsidRPr="00566DC8">
        <w:rPr>
          <w:rFonts w:asciiTheme="majorBidi" w:hAnsiTheme="majorBidi" w:cstheme="majorBidi"/>
          <w:sz w:val="24"/>
          <w:szCs w:val="24"/>
        </w:rPr>
        <w:t>s</w:t>
      </w:r>
      <w:r w:rsidR="00383B18" w:rsidRPr="00566DC8">
        <w:rPr>
          <w:rFonts w:asciiTheme="majorBidi" w:hAnsiTheme="majorBidi" w:cstheme="majorBidi"/>
          <w:sz w:val="24"/>
          <w:szCs w:val="24"/>
        </w:rPr>
        <w:t>ed to the geometric mean of the housekeeping genes</w:t>
      </w:r>
      <w:r w:rsidR="001F7D6D" w:rsidRPr="00566DC8">
        <w:rPr>
          <w:rFonts w:asciiTheme="majorBidi" w:hAnsiTheme="majorBidi" w:cstheme="majorBidi"/>
          <w:sz w:val="24"/>
          <w:szCs w:val="24"/>
        </w:rPr>
        <w:t xml:space="preserve"> (HKG)</w:t>
      </w:r>
      <w:r w:rsidR="00383B18" w:rsidRPr="00566DC8">
        <w:rPr>
          <w:rFonts w:asciiTheme="majorBidi" w:hAnsiTheme="majorBidi" w:cstheme="majorBidi"/>
          <w:sz w:val="24"/>
          <w:szCs w:val="24"/>
        </w:rPr>
        <w:t xml:space="preserve"> β</w:t>
      </w:r>
      <w:r w:rsidR="001F7CF0" w:rsidRPr="00566DC8">
        <w:rPr>
          <w:rFonts w:asciiTheme="majorBidi" w:hAnsiTheme="majorBidi" w:cstheme="majorBidi"/>
          <w:sz w:val="24"/>
          <w:szCs w:val="24"/>
        </w:rPr>
        <w:t>-</w:t>
      </w:r>
      <w:r w:rsidR="00383B18" w:rsidRPr="00566DC8">
        <w:rPr>
          <w:rFonts w:asciiTheme="majorBidi" w:hAnsiTheme="majorBidi" w:cstheme="majorBidi"/>
          <w:sz w:val="24"/>
          <w:szCs w:val="24"/>
        </w:rPr>
        <w:t>Actin and GAPDH.</w:t>
      </w:r>
      <w:r w:rsidR="001F7D6D" w:rsidRPr="00566DC8">
        <w:rPr>
          <w:rFonts w:asciiTheme="majorBidi" w:hAnsiTheme="majorBidi" w:cstheme="majorBidi"/>
          <w:sz w:val="24"/>
          <w:szCs w:val="24"/>
        </w:rPr>
        <w:t xml:space="preserve"> </w:t>
      </w:r>
      <w:r w:rsidR="00CF56A1" w:rsidRPr="00566DC8">
        <w:rPr>
          <w:rFonts w:asciiTheme="majorBidi" w:hAnsiTheme="majorBidi" w:cstheme="majorBidi"/>
          <w:sz w:val="24"/>
          <w:szCs w:val="24"/>
        </w:rPr>
        <w:t>PCR products were checked by agarose gel electrophoresis to confirm correct amplicon size.</w:t>
      </w:r>
    </w:p>
    <w:p w14:paraId="5ED9454D" w14:textId="77777777" w:rsidR="002D7640" w:rsidRPr="00566DC8" w:rsidRDefault="002D7640" w:rsidP="00B22A77">
      <w:pPr>
        <w:adjustRightInd w:val="0"/>
        <w:snapToGrid w:val="0"/>
        <w:spacing w:before="120" w:after="0" w:line="480" w:lineRule="auto"/>
        <w:jc w:val="both"/>
        <w:rPr>
          <w:rFonts w:asciiTheme="majorBidi" w:hAnsiTheme="majorBidi" w:cstheme="majorBidi"/>
          <w:sz w:val="24"/>
          <w:szCs w:val="24"/>
        </w:rPr>
      </w:pPr>
    </w:p>
    <w:p w14:paraId="5044831F" w14:textId="77777777" w:rsidR="0092168F" w:rsidRPr="00566DC8" w:rsidRDefault="0092168F" w:rsidP="00B22A77">
      <w:pPr>
        <w:autoSpaceDE w:val="0"/>
        <w:autoSpaceDN w:val="0"/>
        <w:adjustRightInd w:val="0"/>
        <w:snapToGrid w:val="0"/>
        <w:spacing w:before="120" w:after="0" w:line="480" w:lineRule="auto"/>
        <w:jc w:val="both"/>
        <w:rPr>
          <w:rFonts w:asciiTheme="majorBidi" w:hAnsiTheme="majorBidi" w:cstheme="majorBidi"/>
          <w:b/>
          <w:bCs/>
          <w:sz w:val="28"/>
          <w:szCs w:val="28"/>
        </w:rPr>
      </w:pPr>
      <w:r w:rsidRPr="00566DC8">
        <w:rPr>
          <w:rFonts w:asciiTheme="majorBidi" w:hAnsiTheme="majorBidi" w:cstheme="majorBidi"/>
          <w:b/>
          <w:bCs/>
          <w:sz w:val="28"/>
          <w:szCs w:val="28"/>
        </w:rPr>
        <w:t>Data analysis and statistics</w:t>
      </w:r>
    </w:p>
    <w:p w14:paraId="6F672888" w14:textId="5040A8FD" w:rsidR="003835FF" w:rsidRPr="00566DC8" w:rsidRDefault="00C501A9" w:rsidP="00B22A77">
      <w:pPr>
        <w:autoSpaceDE w:val="0"/>
        <w:autoSpaceDN w:val="0"/>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We assessed the n</w:t>
      </w:r>
      <w:r w:rsidR="00347755" w:rsidRPr="00566DC8">
        <w:rPr>
          <w:rFonts w:asciiTheme="majorBidi" w:hAnsiTheme="majorBidi" w:cstheme="majorBidi"/>
          <w:sz w:val="24"/>
          <w:szCs w:val="24"/>
        </w:rPr>
        <w:t xml:space="preserve">ormality (histograms, values of </w:t>
      </w:r>
      <w:r w:rsidR="008D544A" w:rsidRPr="00566DC8">
        <w:rPr>
          <w:rFonts w:asciiTheme="majorBidi" w:hAnsiTheme="majorBidi" w:cstheme="majorBidi"/>
          <w:sz w:val="24"/>
          <w:szCs w:val="24"/>
        </w:rPr>
        <w:t>skewedness</w:t>
      </w:r>
      <w:r w:rsidR="00347755" w:rsidRPr="00566DC8">
        <w:rPr>
          <w:rFonts w:asciiTheme="majorBidi" w:hAnsiTheme="majorBidi" w:cstheme="majorBidi"/>
          <w:sz w:val="24"/>
          <w:szCs w:val="24"/>
        </w:rPr>
        <w:t xml:space="preserve">, the Kolmogorov-Smirnov test and normal Q-Q plots) and homogeneity of variance (Levene’s test) of data. </w:t>
      </w:r>
      <w:r w:rsidR="00082ACF" w:rsidRPr="00566DC8">
        <w:rPr>
          <w:rFonts w:asciiTheme="majorBidi" w:hAnsiTheme="majorBidi" w:cstheme="majorBidi"/>
          <w:sz w:val="24"/>
          <w:szCs w:val="24"/>
        </w:rPr>
        <w:t>D</w:t>
      </w:r>
      <w:r w:rsidR="00347755" w:rsidRPr="00566DC8">
        <w:rPr>
          <w:rFonts w:asciiTheme="majorBidi" w:hAnsiTheme="majorBidi" w:cstheme="majorBidi"/>
          <w:sz w:val="24"/>
          <w:szCs w:val="24"/>
        </w:rPr>
        <w:t xml:space="preserve">ata were transformed (natural </w:t>
      </w:r>
      <w:r w:rsidR="008D544A" w:rsidRPr="00566DC8">
        <w:rPr>
          <w:rFonts w:asciiTheme="majorBidi" w:hAnsiTheme="majorBidi" w:cstheme="majorBidi"/>
          <w:sz w:val="24"/>
          <w:szCs w:val="24"/>
        </w:rPr>
        <w:t>logarithm</w:t>
      </w:r>
      <w:r w:rsidR="00347755" w:rsidRPr="00566DC8">
        <w:rPr>
          <w:rFonts w:asciiTheme="majorBidi" w:hAnsiTheme="majorBidi" w:cstheme="majorBidi"/>
          <w:sz w:val="24"/>
          <w:szCs w:val="24"/>
        </w:rPr>
        <w:t>) as required prior to parametric analysis.</w:t>
      </w:r>
      <w:r w:rsidR="00347755" w:rsidRPr="00566DC8">
        <w:t xml:space="preserve"> </w:t>
      </w:r>
      <w:r w:rsidR="00E13750" w:rsidRPr="00566DC8">
        <w:rPr>
          <w:rFonts w:asciiTheme="majorBidi" w:hAnsiTheme="majorBidi" w:cstheme="majorBidi"/>
          <w:sz w:val="24"/>
          <w:szCs w:val="24"/>
        </w:rPr>
        <w:t xml:space="preserve">Plasma concentration of </w:t>
      </w:r>
      <w:r w:rsidR="003835FF" w:rsidRPr="00566DC8">
        <w:rPr>
          <w:rFonts w:asciiTheme="majorBidi" w:hAnsiTheme="majorBidi" w:cstheme="majorBidi"/>
          <w:sz w:val="24"/>
          <w:szCs w:val="24"/>
        </w:rPr>
        <w:t>25OHD</w:t>
      </w:r>
      <w:r w:rsidR="003835FF" w:rsidRPr="00566DC8">
        <w:rPr>
          <w:rFonts w:asciiTheme="majorBidi" w:hAnsiTheme="majorBidi" w:cstheme="majorBidi"/>
          <w:sz w:val="24"/>
          <w:szCs w:val="24"/>
          <w:vertAlign w:val="subscript"/>
        </w:rPr>
        <w:t>3</w:t>
      </w:r>
      <w:r w:rsidR="00E13750" w:rsidRPr="00566DC8">
        <w:rPr>
          <w:rFonts w:asciiTheme="majorBidi" w:hAnsiTheme="majorBidi" w:cstheme="majorBidi"/>
          <w:sz w:val="24"/>
          <w:szCs w:val="24"/>
        </w:rPr>
        <w:t>,</w:t>
      </w:r>
      <w:r w:rsidR="003835FF" w:rsidRPr="00566DC8">
        <w:rPr>
          <w:rFonts w:asciiTheme="majorBidi" w:hAnsiTheme="majorBidi" w:cstheme="majorBidi"/>
          <w:sz w:val="24"/>
          <w:szCs w:val="24"/>
        </w:rPr>
        <w:t xml:space="preserve"> 25OHD</w:t>
      </w:r>
      <w:r w:rsidR="003835FF" w:rsidRPr="00566DC8">
        <w:rPr>
          <w:rFonts w:asciiTheme="majorBidi" w:hAnsiTheme="majorBidi" w:cstheme="majorBidi"/>
          <w:sz w:val="24"/>
          <w:szCs w:val="24"/>
          <w:vertAlign w:val="subscript"/>
        </w:rPr>
        <w:t>2</w:t>
      </w:r>
      <w:r w:rsidR="00E13750" w:rsidRPr="00566DC8">
        <w:rPr>
          <w:rFonts w:asciiTheme="majorBidi" w:hAnsiTheme="majorBidi" w:cstheme="majorBidi"/>
          <w:sz w:val="24"/>
          <w:szCs w:val="24"/>
          <w:vertAlign w:val="subscript"/>
        </w:rPr>
        <w:t xml:space="preserve">, </w:t>
      </w:r>
      <w:r w:rsidR="00E13750" w:rsidRPr="00566DC8">
        <w:rPr>
          <w:rFonts w:asciiTheme="majorBidi" w:hAnsiTheme="majorBidi" w:cstheme="majorBidi"/>
          <w:sz w:val="24"/>
          <w:szCs w:val="24"/>
        </w:rPr>
        <w:t>25OHD</w:t>
      </w:r>
      <w:r w:rsidR="00E13750" w:rsidRPr="00566DC8">
        <w:rPr>
          <w:rFonts w:asciiTheme="majorBidi" w:hAnsiTheme="majorBidi" w:cstheme="majorBidi"/>
          <w:sz w:val="24"/>
          <w:szCs w:val="24"/>
          <w:vertAlign w:val="subscript"/>
        </w:rPr>
        <w:t>3</w:t>
      </w:r>
      <w:r w:rsidR="00E13750" w:rsidRPr="00566DC8">
        <w:rPr>
          <w:rFonts w:asciiTheme="majorBidi" w:hAnsiTheme="majorBidi" w:cstheme="majorBidi"/>
          <w:sz w:val="24"/>
          <w:szCs w:val="24"/>
        </w:rPr>
        <w:t xml:space="preserve"> + 25OHD</w:t>
      </w:r>
      <w:r w:rsidR="00E13750" w:rsidRPr="00566DC8">
        <w:rPr>
          <w:rFonts w:asciiTheme="majorBidi" w:hAnsiTheme="majorBidi" w:cstheme="majorBidi"/>
          <w:sz w:val="24"/>
          <w:szCs w:val="24"/>
          <w:vertAlign w:val="subscript"/>
        </w:rPr>
        <w:t>2</w:t>
      </w:r>
      <w:r w:rsidR="00E13750" w:rsidRPr="00566DC8">
        <w:rPr>
          <w:rFonts w:asciiTheme="majorBidi" w:hAnsiTheme="majorBidi" w:cstheme="majorBidi"/>
          <w:sz w:val="24"/>
          <w:szCs w:val="24"/>
        </w:rPr>
        <w:t xml:space="preserve"> (=</w:t>
      </w:r>
      <w:r w:rsidR="00096268" w:rsidRPr="00566DC8">
        <w:rPr>
          <w:rFonts w:asciiTheme="majorBidi" w:hAnsiTheme="majorBidi" w:cstheme="majorBidi"/>
          <w:sz w:val="24"/>
          <w:szCs w:val="24"/>
        </w:rPr>
        <w:t xml:space="preserve"> </w:t>
      </w:r>
      <w:r w:rsidR="00E13750" w:rsidRPr="00566DC8">
        <w:rPr>
          <w:rFonts w:asciiTheme="majorBidi" w:hAnsiTheme="majorBidi" w:cstheme="majorBidi"/>
          <w:sz w:val="24"/>
          <w:szCs w:val="24"/>
        </w:rPr>
        <w:t>25OHD</w:t>
      </w:r>
      <w:r w:rsidR="001F325E" w:rsidRPr="00566DC8">
        <w:rPr>
          <w:rFonts w:asciiTheme="majorBidi" w:hAnsiTheme="majorBidi" w:cstheme="majorBidi"/>
          <w:sz w:val="24"/>
          <w:szCs w:val="24"/>
          <w:vertAlign w:val="subscript"/>
        </w:rPr>
        <w:t>Total</w:t>
      </w:r>
      <w:r w:rsidR="00E13750" w:rsidRPr="00566DC8">
        <w:rPr>
          <w:rFonts w:asciiTheme="majorBidi" w:hAnsiTheme="majorBidi" w:cstheme="majorBidi"/>
          <w:sz w:val="24"/>
          <w:szCs w:val="24"/>
        </w:rPr>
        <w:t xml:space="preserve">) </w:t>
      </w:r>
      <w:r w:rsidR="00525C4C" w:rsidRPr="00566DC8">
        <w:rPr>
          <w:rFonts w:asciiTheme="majorBidi" w:hAnsiTheme="majorBidi" w:cstheme="majorBidi"/>
          <w:sz w:val="24"/>
          <w:szCs w:val="24"/>
        </w:rPr>
        <w:t xml:space="preserve">and </w:t>
      </w:r>
      <w:r w:rsidR="00DD2694" w:rsidRPr="00566DC8">
        <w:rPr>
          <w:rFonts w:asciiTheme="majorBidi" w:hAnsiTheme="majorBidi" w:cstheme="majorBidi"/>
          <w:sz w:val="24"/>
          <w:szCs w:val="24"/>
        </w:rPr>
        <w:t>Ca</w:t>
      </w:r>
      <w:r w:rsidR="00DD2694" w:rsidRPr="00566DC8">
        <w:rPr>
          <w:rFonts w:asciiTheme="majorBidi" w:hAnsiTheme="majorBidi" w:cstheme="majorBidi"/>
          <w:sz w:val="24"/>
          <w:szCs w:val="24"/>
          <w:vertAlign w:val="superscript"/>
        </w:rPr>
        <w:t>2</w:t>
      </w:r>
      <w:r w:rsidR="00F7207B" w:rsidRPr="00566DC8">
        <w:rPr>
          <w:rFonts w:asciiTheme="majorBidi" w:hAnsiTheme="majorBidi" w:cstheme="majorBidi"/>
          <w:sz w:val="24"/>
          <w:szCs w:val="24"/>
          <w:vertAlign w:val="superscript"/>
        </w:rPr>
        <w:t>+</w:t>
      </w:r>
      <w:r w:rsidR="003B44E8" w:rsidRPr="00566DC8">
        <w:rPr>
          <w:rFonts w:asciiTheme="majorBidi" w:hAnsiTheme="majorBidi" w:cstheme="majorBidi"/>
          <w:sz w:val="24"/>
          <w:szCs w:val="24"/>
        </w:rPr>
        <w:t xml:space="preserve"> </w:t>
      </w:r>
      <w:r w:rsidR="00E3581E" w:rsidRPr="00566DC8">
        <w:rPr>
          <w:rFonts w:asciiTheme="majorBidi" w:hAnsiTheme="majorBidi" w:cstheme="majorBidi"/>
          <w:sz w:val="24"/>
          <w:szCs w:val="24"/>
        </w:rPr>
        <w:lastRenderedPageBreak/>
        <w:t xml:space="preserve">concentrations </w:t>
      </w:r>
      <w:r w:rsidR="0092168F" w:rsidRPr="00566DC8">
        <w:rPr>
          <w:rFonts w:asciiTheme="majorBidi" w:hAnsiTheme="majorBidi" w:cstheme="majorBidi"/>
          <w:sz w:val="24"/>
          <w:szCs w:val="24"/>
        </w:rPr>
        <w:t xml:space="preserve">were compared between </w:t>
      </w:r>
      <w:r w:rsidR="00020B39" w:rsidRPr="00566DC8">
        <w:rPr>
          <w:rFonts w:asciiTheme="majorBidi" w:hAnsiTheme="majorBidi" w:cstheme="majorBidi"/>
          <w:sz w:val="24"/>
          <w:szCs w:val="24"/>
        </w:rPr>
        <w:t xml:space="preserve">mother and fetus by </w:t>
      </w:r>
      <w:r w:rsidR="003B44E8" w:rsidRPr="00566DC8">
        <w:rPr>
          <w:rFonts w:asciiTheme="majorBidi" w:hAnsiTheme="majorBidi" w:cstheme="majorBidi"/>
          <w:sz w:val="24"/>
          <w:szCs w:val="24"/>
        </w:rPr>
        <w:t xml:space="preserve">paired </w:t>
      </w:r>
      <w:r w:rsidR="003B44E8" w:rsidRPr="00566DC8">
        <w:rPr>
          <w:rFonts w:asciiTheme="majorBidi" w:hAnsiTheme="majorBidi" w:cstheme="majorBidi"/>
          <w:i/>
          <w:sz w:val="24"/>
          <w:szCs w:val="24"/>
        </w:rPr>
        <w:t>t</w:t>
      </w:r>
      <w:r w:rsidR="003B44E8" w:rsidRPr="00566DC8">
        <w:rPr>
          <w:rFonts w:asciiTheme="majorBidi" w:hAnsiTheme="majorBidi" w:cstheme="majorBidi"/>
          <w:sz w:val="24"/>
          <w:szCs w:val="24"/>
        </w:rPr>
        <w:t xml:space="preserve"> test. </w:t>
      </w:r>
      <w:r w:rsidR="00DF13F1" w:rsidRPr="00566DC8">
        <w:rPr>
          <w:rFonts w:asciiTheme="majorBidi" w:hAnsiTheme="majorBidi" w:cstheme="majorBidi"/>
          <w:sz w:val="24"/>
          <w:szCs w:val="24"/>
        </w:rPr>
        <w:t xml:space="preserve">There was a mixture of fetal sex within the diet groups C </w:t>
      </w:r>
      <w:r w:rsidR="00ED0F90" w:rsidRPr="00566DC8">
        <w:rPr>
          <w:rFonts w:asciiTheme="majorBidi" w:hAnsiTheme="majorBidi" w:cstheme="majorBidi"/>
          <w:sz w:val="24"/>
          <w:szCs w:val="24"/>
        </w:rPr>
        <w:t>(4 male; 4</w:t>
      </w:r>
      <w:r w:rsidR="00DF13F1" w:rsidRPr="00566DC8">
        <w:rPr>
          <w:rFonts w:asciiTheme="majorBidi" w:hAnsiTheme="majorBidi" w:cstheme="majorBidi"/>
          <w:sz w:val="24"/>
          <w:szCs w:val="24"/>
        </w:rPr>
        <w:t xml:space="preserve"> female), PI40 (</w:t>
      </w:r>
      <w:r w:rsidR="00ED0F90" w:rsidRPr="00566DC8">
        <w:rPr>
          <w:rFonts w:asciiTheme="majorBidi" w:hAnsiTheme="majorBidi" w:cstheme="majorBidi"/>
          <w:sz w:val="24"/>
          <w:szCs w:val="24"/>
        </w:rPr>
        <w:t>5</w:t>
      </w:r>
      <w:r w:rsidR="00DF13F1" w:rsidRPr="00566DC8">
        <w:rPr>
          <w:rFonts w:asciiTheme="majorBidi" w:hAnsiTheme="majorBidi" w:cstheme="majorBidi"/>
          <w:sz w:val="24"/>
          <w:szCs w:val="24"/>
        </w:rPr>
        <w:t xml:space="preserve"> male; </w:t>
      </w:r>
      <w:r w:rsidR="00ED0F90" w:rsidRPr="00566DC8">
        <w:rPr>
          <w:rFonts w:asciiTheme="majorBidi" w:hAnsiTheme="majorBidi" w:cstheme="majorBidi"/>
          <w:sz w:val="24"/>
          <w:szCs w:val="24"/>
        </w:rPr>
        <w:t>4</w:t>
      </w:r>
      <w:r w:rsidR="00DF13F1" w:rsidRPr="00566DC8">
        <w:rPr>
          <w:rFonts w:asciiTheme="majorBidi" w:hAnsiTheme="majorBidi" w:cstheme="majorBidi"/>
          <w:sz w:val="24"/>
          <w:szCs w:val="24"/>
        </w:rPr>
        <w:t xml:space="preserve"> female) and L (</w:t>
      </w:r>
      <w:r w:rsidR="00ED0F90" w:rsidRPr="00566DC8">
        <w:rPr>
          <w:rFonts w:asciiTheme="majorBidi" w:hAnsiTheme="majorBidi" w:cstheme="majorBidi"/>
          <w:sz w:val="24"/>
          <w:szCs w:val="24"/>
        </w:rPr>
        <w:t>4</w:t>
      </w:r>
      <w:r w:rsidR="00DF13F1" w:rsidRPr="00566DC8">
        <w:rPr>
          <w:rFonts w:asciiTheme="majorBidi" w:hAnsiTheme="majorBidi" w:cstheme="majorBidi"/>
          <w:sz w:val="24"/>
          <w:szCs w:val="24"/>
        </w:rPr>
        <w:t xml:space="preserve"> male; </w:t>
      </w:r>
      <w:r w:rsidR="00ED0F90" w:rsidRPr="00566DC8">
        <w:rPr>
          <w:rFonts w:asciiTheme="majorBidi" w:hAnsiTheme="majorBidi" w:cstheme="majorBidi"/>
          <w:sz w:val="24"/>
          <w:szCs w:val="24"/>
        </w:rPr>
        <w:t>2</w:t>
      </w:r>
      <w:r w:rsidR="00DF13F1" w:rsidRPr="00566DC8">
        <w:rPr>
          <w:rFonts w:asciiTheme="majorBidi" w:hAnsiTheme="majorBidi" w:cstheme="majorBidi"/>
          <w:sz w:val="24"/>
          <w:szCs w:val="24"/>
        </w:rPr>
        <w:t xml:space="preserve"> female). </w:t>
      </w:r>
      <w:r w:rsidR="003B44E8" w:rsidRPr="00566DC8">
        <w:rPr>
          <w:rFonts w:asciiTheme="majorBidi" w:hAnsiTheme="majorBidi" w:cstheme="majorBidi"/>
          <w:sz w:val="24"/>
          <w:szCs w:val="24"/>
        </w:rPr>
        <w:t>All variables were analysed by Analysis of Variance (with main factors of dietary group and fetal sex)</w:t>
      </w:r>
      <w:r w:rsidR="00101245" w:rsidRPr="00566DC8">
        <w:rPr>
          <w:rFonts w:asciiTheme="majorBidi" w:hAnsiTheme="majorBidi" w:cstheme="majorBidi"/>
          <w:sz w:val="24"/>
          <w:szCs w:val="24"/>
        </w:rPr>
        <w:t xml:space="preserve"> </w:t>
      </w:r>
      <w:r w:rsidR="00020B39" w:rsidRPr="00566DC8">
        <w:rPr>
          <w:rFonts w:asciiTheme="majorBidi" w:hAnsiTheme="majorBidi" w:cstheme="majorBidi"/>
          <w:sz w:val="24"/>
          <w:szCs w:val="24"/>
        </w:rPr>
        <w:t xml:space="preserve">followed by Tukey HSD post hoc tests where appropriate </w:t>
      </w:r>
      <w:r w:rsidR="0092168F" w:rsidRPr="00566DC8">
        <w:rPr>
          <w:rFonts w:asciiTheme="majorBidi" w:hAnsiTheme="majorBidi" w:cstheme="majorBidi"/>
          <w:sz w:val="24"/>
          <w:szCs w:val="24"/>
        </w:rPr>
        <w:t xml:space="preserve">(SPSS version </w:t>
      </w:r>
      <w:r w:rsidR="007A034C" w:rsidRPr="00566DC8">
        <w:rPr>
          <w:rFonts w:asciiTheme="majorBidi" w:hAnsiTheme="majorBidi" w:cstheme="majorBidi"/>
          <w:sz w:val="24"/>
          <w:szCs w:val="24"/>
        </w:rPr>
        <w:t>2</w:t>
      </w:r>
      <w:r w:rsidR="00020B39" w:rsidRPr="00566DC8">
        <w:rPr>
          <w:rFonts w:asciiTheme="majorBidi" w:hAnsiTheme="majorBidi" w:cstheme="majorBidi"/>
          <w:sz w:val="24"/>
          <w:szCs w:val="24"/>
        </w:rPr>
        <w:t>1</w:t>
      </w:r>
      <w:r w:rsidR="0092168F" w:rsidRPr="00566DC8">
        <w:rPr>
          <w:rFonts w:asciiTheme="majorBidi" w:hAnsiTheme="majorBidi" w:cstheme="majorBidi"/>
          <w:sz w:val="24"/>
          <w:szCs w:val="24"/>
        </w:rPr>
        <w:t>,</w:t>
      </w:r>
      <w:r w:rsidR="00020B39" w:rsidRPr="00566DC8">
        <w:rPr>
          <w:rFonts w:asciiTheme="majorBidi" w:hAnsiTheme="majorBidi" w:cstheme="majorBidi"/>
          <w:sz w:val="24"/>
          <w:szCs w:val="24"/>
        </w:rPr>
        <w:t xml:space="preserve"> IBM</w:t>
      </w:r>
      <w:r w:rsidR="0092168F" w:rsidRPr="00566DC8">
        <w:rPr>
          <w:rFonts w:asciiTheme="majorBidi" w:hAnsiTheme="majorBidi" w:cstheme="majorBidi"/>
          <w:sz w:val="24"/>
          <w:szCs w:val="24"/>
        </w:rPr>
        <w:t>)</w:t>
      </w:r>
      <w:r w:rsidR="00020B39" w:rsidRPr="00566DC8">
        <w:rPr>
          <w:rFonts w:asciiTheme="majorBidi" w:hAnsiTheme="majorBidi" w:cstheme="majorBidi"/>
          <w:sz w:val="24"/>
          <w:szCs w:val="24"/>
        </w:rPr>
        <w:t xml:space="preserve">. </w:t>
      </w:r>
      <w:r w:rsidR="00666FD2" w:rsidRPr="00566DC8">
        <w:rPr>
          <w:rFonts w:asciiTheme="majorBidi" w:hAnsiTheme="majorBidi" w:cstheme="majorBidi"/>
          <w:sz w:val="24"/>
          <w:szCs w:val="24"/>
        </w:rPr>
        <w:t>Linear regression analysis</w:t>
      </w:r>
      <w:r w:rsidR="002522F4" w:rsidRPr="00566DC8">
        <w:rPr>
          <w:rFonts w:asciiTheme="majorBidi" w:hAnsiTheme="majorBidi" w:cstheme="majorBidi"/>
          <w:sz w:val="24"/>
          <w:szCs w:val="24"/>
        </w:rPr>
        <w:t xml:space="preserve"> </w:t>
      </w:r>
      <w:r w:rsidR="00101245" w:rsidRPr="00566DC8">
        <w:rPr>
          <w:rFonts w:asciiTheme="majorBidi" w:hAnsiTheme="majorBidi" w:cstheme="majorBidi"/>
          <w:sz w:val="24"/>
          <w:szCs w:val="24"/>
        </w:rPr>
        <w:t>(GraphPad Prism version 6</w:t>
      </w:r>
      <w:r w:rsidR="00AF1B4A" w:rsidRPr="00566DC8">
        <w:rPr>
          <w:rFonts w:asciiTheme="majorBidi" w:hAnsiTheme="majorBidi" w:cstheme="majorBidi"/>
          <w:sz w:val="24"/>
          <w:szCs w:val="24"/>
        </w:rPr>
        <w:t>, GraphPad Software Inc.</w:t>
      </w:r>
      <w:r w:rsidR="00101245" w:rsidRPr="00566DC8">
        <w:rPr>
          <w:rFonts w:asciiTheme="majorBidi" w:hAnsiTheme="majorBidi" w:cstheme="majorBidi"/>
          <w:sz w:val="24"/>
          <w:szCs w:val="24"/>
        </w:rPr>
        <w:t xml:space="preserve">) </w:t>
      </w:r>
      <w:r w:rsidR="00666FD2" w:rsidRPr="00566DC8">
        <w:rPr>
          <w:rFonts w:asciiTheme="majorBidi" w:hAnsiTheme="majorBidi" w:cstheme="majorBidi"/>
          <w:sz w:val="24"/>
          <w:szCs w:val="24"/>
        </w:rPr>
        <w:t>was used to examine relationships between two factors</w:t>
      </w:r>
      <w:r w:rsidR="000A0B8B" w:rsidRPr="00566DC8">
        <w:rPr>
          <w:rFonts w:asciiTheme="majorBidi" w:hAnsiTheme="majorBidi" w:cstheme="majorBidi"/>
          <w:sz w:val="24"/>
          <w:szCs w:val="24"/>
        </w:rPr>
        <w:t xml:space="preserve"> across all dietary groups and within each group</w:t>
      </w:r>
      <w:r w:rsidR="00666FD2" w:rsidRPr="00566DC8">
        <w:rPr>
          <w:rFonts w:asciiTheme="majorBidi" w:hAnsiTheme="majorBidi" w:cstheme="majorBidi"/>
          <w:sz w:val="24"/>
          <w:szCs w:val="24"/>
        </w:rPr>
        <w:t xml:space="preserve">. </w:t>
      </w:r>
      <w:r w:rsidR="007C0640" w:rsidRPr="00566DC8">
        <w:rPr>
          <w:rFonts w:asciiTheme="majorBidi" w:hAnsiTheme="majorBidi" w:cstheme="majorBidi"/>
          <w:sz w:val="24"/>
          <w:szCs w:val="24"/>
        </w:rPr>
        <w:t>Sample size was determined by power calculations based on mean arterial pressure, a key outcome variable from the original study</w:t>
      </w:r>
      <w:r w:rsidR="00B2005E" w:rsidRPr="00566DC8">
        <w:rPr>
          <w:rFonts w:asciiTheme="majorBidi" w:hAnsiTheme="majorBidi" w:cstheme="majorBidi"/>
          <w:sz w:val="24"/>
          <w:szCs w:val="24"/>
        </w:rPr>
        <w:t xml:space="preserve"> </w:t>
      </w:r>
      <w:r w:rsidR="00D15256"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PFJlY051bT4yMjM4PC9SZWNOdW0+PERpc3BsYXlUZXh0PigyLDMpPC9EaXNwbGF5VGV4dD48cmVj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bGF0ZWQtdXJscz48L3VybHM+PC9yZWNvcmQ+PC9DaXRlPjwvRW5kTm90ZT4A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PEVuZE5vdGU+PENpdGU+PEF1dGhvcj5CcmFkZGljazwvQXV0aG9yPjxZZWFyPjIwMTE8L1llYXI+
PFJlY051bT4yMjM4PC9SZWNOdW0+PERpc3BsYXlUZXh0PigyLDMpPC9EaXNwbGF5VGV4dD48cmVj
b3JkPjxyZWMtbnVtYmVyPjIyMzg8L3JlYy1udW1iZXI+PGZvcmVpZ24ta2V5cz48a2V5IGFwcD0i
RU4iIGRiLWlkPSJydzBhNWQ5MnU1cDBwbWVhenI4cHcyc2ZlMjB4ZjBkZTVyNXYiIHRpbWVzdGFt
cD0iMTQyNjA3NjQyOCI+MjIzODwva2V5PjwvZm9yZWlnbi1rZXlzPjxyZWYtdHlwZSBuYW1lPSJK
b3VybmFsIEFydGljbGUiPjE3PC9yZWYtdHlwZT48Y29udHJpYnV0b3JzPjxhdXRob3JzPjxhdXRo
b3I+QnJhZGRpY2ssIEwuIE0uPC9hdXRob3I+PGF1dGhvcj5CdXJyYWdlLCBELiBNLjwvYXV0aG9y
PjxhdXRob3I+Q2xlYWwsIEouIEsuPC9hdXRob3I+PGF1dGhvcj5Ob2FrZXMsIEQuIEUuPC9hdXRo
b3I+PGF1dGhvcj5IYW5zb24sIE0uIEEuPC9hdXRob3I+PGF1dGhvcj5HcmVlbiwgTC4gUi48L2F1
dGhvcj48L2F1dGhvcnM+PC9jb250cmlidXRvcnM+PGF1dGgtYWRkcmVzcz4xSW5zdGl0dXRlIG9m
IERldmVsb3BtZW50YWwgU2NpZW5jZXMsIFVuaXZlcnNpdHkgb2YgU291dGhhbXB0b24sIFNvdXRo
YW1wdG9uLCBIYW1wc2hpcmUsIFVLLiYjeEQ7MkRlcGFydG1lbnQgb2YgVmV0ZXJpbmFyeSBSZXBy
b2R1Y3Rpb24sIFJveWFsIFZldGVyaW5hcnkgQ29sbGVnZSwgVW5pdmVyc2l0eSBvZiBMb25kb24s
IE5vcnRoIE15bW1zLCBIYXRmaWVsZCwgVUsuPC9hdXRoLWFkZHJlc3M+PHRpdGxlcz48dGl0bGU+
VGhlIGxhY2sgb2YgaW1wYWN0IG9mIHBlcmktaW1wbGFudGF0aW9uIG9yIGxhdGUgZ2VzdGF0aW9u
IG51dHJpZW50IHJlc3RyaWN0aW9uIG9uIG92aW5lIGZldGFsIHJlbmFsIGRldmVsb3BtZW50IGFu
ZCBmdW5jdGlvbjwvdGl0bGU+PHNlY29uZGFyeS10aXRsZT5KIERldiBPcmlnIEhlYWx0aCBEaXM8
L3NlY29uZGFyeS10aXRsZT48YWx0LXRpdGxlPkpvdXJuYWwgb2YgZGV2ZWxvcG1lbnRhbCBvcmln
aW5zIG9mIGhlYWx0aCBhbmQgZGlzZWFzZTwvYWx0LXRpdGxlPjwvdGl0bGVzPjxwZXJpb2RpY2Fs
PjxmdWxsLXRpdGxlPkogRGV2IE9yaWcgSGVhbHRoIERpczwvZnVsbC10aXRsZT48L3BlcmlvZGlj
YWw+PGFsdC1wZXJpb2RpY2FsPjxmdWxsLXRpdGxlPkpvdXJuYWwgb2YgRGV2ZWxvcG1lbnRhbCBP
cmlnaW5zIG9mIEhlYWx0aCBhbmQgRGlzZWFzZTwvZnVsbC10aXRsZT48L2FsdC1wZXJpb2RpY2Fs
PjxwYWdlcz4yMzYtNDk8L3BhZ2VzPjx2b2x1bWU+Mjwvdm9sdW1lPjxudW1iZXI+NDwvbnVtYmVy
PjxlZGl0aW9uPjIwMTEvMDgvMDE8L2VkaXRpb24+PGRhdGVzPjx5ZWFyPjIwMTE8L3llYXI+PHB1
Yi1kYXRlcz48ZGF0ZT5BdWc8L2RhdGU+PC9wdWItZGF0ZXM+PC9kYXRlcz48aXNibj4yMDQwLTE3
NDQgKFByaW50KSYjeEQ7MjA0MC0xNzQ0PC9pc2JuPjxhY2Nlc3Npb24tbnVtPjI1MTQxMTY4PC9h
Y2Nlc3Npb24tbnVtPjx1cmxzPjxyZWxhdGVkLXVybHM+PHVybD5odHRwOi8vam91cm5hbHMuY2Ft
YnJpZGdlLm9yZy9hY3Rpb24vZGlzcGxheUFic3RyYWN0P2Zyb21QYWdlPW9ubGluZSZhbXA7YWlk
PTgzNTExMzUmYW1wO2ZpbGVJZD1TMjA0MDE3NDQxMTAwMDIzNzwvdXJsPjwvcmVsYXRlZC11cmxz
PjwvdXJscz48ZWxlY3Ryb25pYy1yZXNvdXJjZS1udW0+MTAuMTAxNy9zMjA0MDE3NDQxMTAwMDIz
NzwvZWxlY3Ryb25pYy1yZXNvdXJjZS1udW0+PHJlbW90ZS1kYXRhYmFzZS1wcm92aWRlcj5ObG08
L3JlbW90ZS1kYXRhYmFzZS1wcm92aWRlcj48bGFuZ3VhZ2U+ZW5nPC9sYW5ndWFnZT48L3JlY29y
ZD48L0NpdGU+PENpdGU+PEF1dGhvcj5CdXJyYWdlPC9BdXRob3I+PFllYXI+MjAwOTwvWWVhcj48
UmVjTnVtPjE4Nzc8L1JlY051bT48cmVjb3JkPjxyZWMtbnVtYmVyPjE4Nzc8L3JlYy1udW1iZXI+
PGZvcmVpZ24ta2V5cz48a2V5IGFwcD0iRU4iIGRiLWlkPSJydzBhNWQ5MnU1cDBwbWVhenI4cHcy
c2ZlMjB4ZjBkZTVyNXYiIHRpbWVzdGFtcD0iMTQxNzA4MzIwMCI+MTg3Nzwva2V5PjwvZm9yZWln
bi1rZXlzPjxyZWYtdHlwZSBuYW1lPSJKb3VybmFsIEFydGljbGUiPjE3PC9yZWYtdHlwZT48Y29u
dHJpYnV0b3JzPjxhdXRob3JzPjxhdXRob3I+QnVycmFnZSxELk0uPC9hdXRob3I+PGF1dGhvcj5C
cmFkZGljayxMLjwvYXV0aG9yPjxhdXRob3I+Q2xlYWwsSi5LLjwvYXV0aG9yPjxhdXRob3I+Q29z
dGVsbG8sUC48L2F1dGhvcj48YXV0aG9yPk5vYWtlcyxELkUuPC9hdXRob3I+PGF1dGhvcj5IYW5z
b24sTS5BLjwvYXV0aG9yPjxhdXRob3I+R3JlZW4sTC5SLjwvYXV0aG9yPjwvYXV0aG9ycz48L2Nv
bnRyaWJ1dG9ycz48YXV0aC1hZGRyZXNzPkluc3RpdHV0ZSBvZiBEZXZlbG9wbWVudGFsIFNjaWVu
Y2VzLCBTb3V0aGFtcHRvbiBHZW5lcmFsIEhvc3BpdGFsLCBUcmVtb25hIFJvYWQsIFNvdXRoYW1w
dG9uLCBVSzwvYXV0aC1hZGRyZXNzPjx0aXRsZXM+PHRpdGxlPlRoZSBsYXRlIGdlc3RhdGlvbiBm
ZXRhbCBjYXJkaW92YXNjdWxhciByZXNwb25zZSB0byBoeXBvZ2x5Y2FlbWlhIGlzIG1vZGlmaWVk
IGJ5IHByaW9yIHBlcmktaW1wbGFudGF0aW9uIHVuZGVybnV0cml0aW9uIGluIHNoZWVwPC90aXRs
ZT48c2Vjb25kYXJ5LXRpdGxlPkouUGh5c2lvbDwvc2Vjb25kYXJ5LXRpdGxlPjwvdGl0bGVzPjxw
ZXJpb2RpY2FsPjxmdWxsLXRpdGxlPkouUGh5c2lvbDwvZnVsbC10aXRsZT48L3BlcmlvZGljYWw+
PHBhZ2VzPjYxMS02MjQ8L3BhZ2VzPjx2b2x1bWU+NTg3PC92b2x1bWU+PG51bWJlcj5QdCAzPC9u
dW1iZXI+PHJlcHJpbnQtZWRpdGlvbj5Ob3QgaW4gRmlsZTwvcmVwcmludC1lZGl0aW9uPjxrZXl3
b3Jkcz48a2V5d29yZD5BbmltYWw8L2tleXdvcmQ+PGtleXdvcmQ+QW5pbWFsczwva2V5d29yZD48
a2V5d29yZD5BcnRlcmllczwva2V5d29yZD48a2V5d29yZD5ibG9vZDwva2V5d29yZD48a2V5d29y
ZD5ibG9vZCBmbG93PC9rZXl3b3JkPjxrZXl3b3JkPmJsb29kIHN1cHBseTwva2V5d29yZD48a2V5
d29yZD5jYXJkaW92YXNjdWxhcjwva2V5d29yZD48a2V5d29yZD5GZW1vcmFsIEFydGVyeTwva2V5
d29yZD48a2V5d29yZD5mZXRhbDwva2V5d29yZD48a2V5d29yZD5GZXRhbCBIZWFydDwva2V5d29y
ZD48a2V5d29yZD5Hcm93dGg8L2tleXdvcmQ+PGtleXdvcmQ+SGVhcnQ8L2tleXdvcmQ+PGtleXdv
cmQ+SGVhcnQgUmF0ZTwva2V5d29yZD48a2V5d29yZD5oeXBveGlhPC9rZXl3b3JkPjxrZXl3b3Jk
Pkluc3VsaW48L2tleXdvcmQ+PGtleXdvcmQ+bWF0ZXJuYWw8L2tleXdvcmQ+PGtleXdvcmQ+TnV0
cml0aW9uPC9rZXl3b3JkPjxrZXl3b3JkPlJlc2VhcmNoPC9rZXl3b3JkPjxrZXl3b3JkPlNoZWVw
PC9rZXl3b3JkPjxrZXl3b3JkPnZhc2N1bGFyPC9rZXl3b3JkPjxrZXl3b3JkPlZhc2N1bGFyIFJl
c2lzdGFuY2U8L2tleXdvcmQ+PC9rZXl3b3Jkcz48ZGF0ZXM+PHllYXI+MjAwOTwveWVhcj48cHVi
LWRhdGVzPjxkYXRlPjIvMS8yMDA5PC9kYXRlPjwvcHViLWRhdGVzPjwvZGF0ZXM+PGxhYmVsPjE5
MjI8L2xhYmVsPjx1cmxzPjxyZWxhdGVkLXVybHM+PHVybD5odHRwOi8vd3d3Lm5jYmkubmxtLm5p
aC5nb3YvcHVibWVkLzE5MTAzNjc3PC91cmw+PHVybD5odHRwOi8vd3d3Lm5jYmkubmxtLm5paC5n
b3YvcG1jL2FydGljbGVzL1BNQzI2NzAwODQvcGRmL3RqcDA1ODctMDYxMS5wZGY8L3VybD48L3Jl
bGF0ZWQtdXJscz48L3VybHM+PC9yZWNvcmQ+PC9DaXRlPjwvRW5kTm90ZT4A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D15256" w:rsidRPr="00566DC8">
        <w:rPr>
          <w:rFonts w:asciiTheme="majorBidi" w:hAnsiTheme="majorBidi" w:cstheme="majorBidi"/>
          <w:sz w:val="24"/>
          <w:szCs w:val="24"/>
        </w:rPr>
      </w:r>
      <w:r w:rsidR="00D15256"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w:t>
        </w:r>
      </w:hyperlink>
      <w:r w:rsidR="00E276F1" w:rsidRPr="00566DC8">
        <w:rPr>
          <w:rFonts w:asciiTheme="majorBidi" w:hAnsiTheme="majorBidi" w:cstheme="majorBidi"/>
          <w:noProof/>
          <w:sz w:val="24"/>
          <w:szCs w:val="24"/>
        </w:rPr>
        <w:t>,</w:t>
      </w:r>
      <w:hyperlink w:anchor="_ENREF_3" w:tooltip="Burrage, 2009 #1877" w:history="1">
        <w:r w:rsidR="00C11DD3" w:rsidRPr="00566DC8">
          <w:rPr>
            <w:rFonts w:asciiTheme="majorBidi" w:hAnsiTheme="majorBidi" w:cstheme="majorBidi"/>
            <w:noProof/>
            <w:sz w:val="24"/>
            <w:szCs w:val="24"/>
          </w:rPr>
          <w:t>3</w:t>
        </w:r>
      </w:hyperlink>
      <w:r w:rsidR="00E276F1" w:rsidRPr="00566DC8">
        <w:rPr>
          <w:rFonts w:asciiTheme="majorBidi" w:hAnsiTheme="majorBidi" w:cstheme="majorBidi"/>
          <w:noProof/>
          <w:sz w:val="24"/>
          <w:szCs w:val="24"/>
        </w:rPr>
        <w:t>)</w:t>
      </w:r>
      <w:r w:rsidR="00D15256" w:rsidRPr="00566DC8">
        <w:rPr>
          <w:rFonts w:asciiTheme="majorBidi" w:hAnsiTheme="majorBidi" w:cstheme="majorBidi"/>
          <w:sz w:val="24"/>
          <w:szCs w:val="24"/>
        </w:rPr>
        <w:fldChar w:fldCharType="end"/>
      </w:r>
      <w:r w:rsidR="007C0640" w:rsidRPr="00566DC8">
        <w:rPr>
          <w:rFonts w:asciiTheme="majorBidi" w:hAnsiTheme="majorBidi" w:cstheme="majorBidi"/>
          <w:sz w:val="24"/>
          <w:szCs w:val="24"/>
        </w:rPr>
        <w:t xml:space="preserve">. </w:t>
      </w:r>
      <w:r w:rsidR="00101245" w:rsidRPr="00566DC8">
        <w:rPr>
          <w:rFonts w:asciiTheme="majorBidi" w:hAnsiTheme="majorBidi" w:cstheme="majorBidi"/>
          <w:sz w:val="24"/>
          <w:szCs w:val="24"/>
        </w:rPr>
        <w:t xml:space="preserve">Significance was accepted when p&lt;0.05, and </w:t>
      </w:r>
      <w:r w:rsidR="00666FD2" w:rsidRPr="00566DC8">
        <w:rPr>
          <w:rFonts w:asciiTheme="majorBidi" w:hAnsiTheme="majorBidi" w:cstheme="majorBidi"/>
          <w:sz w:val="24"/>
          <w:szCs w:val="24"/>
        </w:rPr>
        <w:t>trend</w:t>
      </w:r>
      <w:r w:rsidR="0030151B" w:rsidRPr="00566DC8">
        <w:rPr>
          <w:rFonts w:asciiTheme="majorBidi" w:hAnsiTheme="majorBidi" w:cstheme="majorBidi"/>
          <w:sz w:val="24"/>
          <w:szCs w:val="24"/>
        </w:rPr>
        <w:t>s</w:t>
      </w:r>
      <w:r w:rsidR="00666FD2" w:rsidRPr="00566DC8">
        <w:rPr>
          <w:rFonts w:asciiTheme="majorBidi" w:hAnsiTheme="majorBidi" w:cstheme="majorBidi"/>
          <w:sz w:val="24"/>
          <w:szCs w:val="24"/>
        </w:rPr>
        <w:t xml:space="preserve"> </w:t>
      </w:r>
      <w:r w:rsidR="0030151B" w:rsidRPr="00566DC8">
        <w:rPr>
          <w:rFonts w:asciiTheme="majorBidi" w:hAnsiTheme="majorBidi" w:cstheme="majorBidi"/>
          <w:sz w:val="24"/>
          <w:szCs w:val="24"/>
        </w:rPr>
        <w:t>defined as</w:t>
      </w:r>
      <w:r w:rsidR="002522F4" w:rsidRPr="00566DC8">
        <w:rPr>
          <w:rFonts w:asciiTheme="majorBidi" w:hAnsiTheme="majorBidi" w:cstheme="majorBidi"/>
          <w:sz w:val="24"/>
          <w:szCs w:val="24"/>
        </w:rPr>
        <w:t xml:space="preserve"> </w:t>
      </w:r>
      <w:r w:rsidR="00666FD2" w:rsidRPr="00566DC8">
        <w:rPr>
          <w:rFonts w:asciiTheme="majorBidi" w:hAnsiTheme="majorBidi" w:cstheme="majorBidi"/>
          <w:sz w:val="24"/>
          <w:szCs w:val="24"/>
        </w:rPr>
        <w:t>0.05</w:t>
      </w:r>
      <w:r w:rsidR="00101245" w:rsidRPr="00566DC8">
        <w:rPr>
          <w:rFonts w:asciiTheme="majorBidi" w:hAnsiTheme="majorBidi" w:cstheme="majorBidi"/>
          <w:sz w:val="24"/>
          <w:szCs w:val="24"/>
        </w:rPr>
        <w:t xml:space="preserve"> ˂ </w:t>
      </w:r>
      <w:r w:rsidR="00666FD2" w:rsidRPr="00566DC8">
        <w:rPr>
          <w:rFonts w:asciiTheme="majorBidi" w:hAnsiTheme="majorBidi" w:cstheme="majorBidi"/>
          <w:sz w:val="24"/>
          <w:szCs w:val="24"/>
        </w:rPr>
        <w:t>p</w:t>
      </w:r>
      <w:r w:rsidR="00101245" w:rsidRPr="00566DC8">
        <w:rPr>
          <w:rFonts w:asciiTheme="majorBidi" w:hAnsiTheme="majorBidi" w:cstheme="majorBidi"/>
          <w:sz w:val="24"/>
          <w:szCs w:val="24"/>
        </w:rPr>
        <w:t xml:space="preserve"> ˂ </w:t>
      </w:r>
      <w:r w:rsidR="00666FD2" w:rsidRPr="00566DC8">
        <w:rPr>
          <w:rFonts w:asciiTheme="majorBidi" w:hAnsiTheme="majorBidi" w:cstheme="majorBidi"/>
          <w:sz w:val="24"/>
          <w:szCs w:val="24"/>
        </w:rPr>
        <w:t>0.1.</w:t>
      </w:r>
      <w:r w:rsidR="0023060B" w:rsidRPr="00566DC8">
        <w:rPr>
          <w:rFonts w:asciiTheme="majorBidi" w:hAnsiTheme="majorBidi" w:cstheme="majorBidi"/>
          <w:sz w:val="24"/>
          <w:szCs w:val="24"/>
        </w:rPr>
        <w:t xml:space="preserve"> Data are expressed as mean ± S.E.M.</w:t>
      </w:r>
    </w:p>
    <w:p w14:paraId="638AD54D" w14:textId="77777777" w:rsidR="00405472" w:rsidRPr="00566DC8" w:rsidRDefault="00405472" w:rsidP="00B22A77">
      <w:pPr>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br w:type="page"/>
      </w:r>
    </w:p>
    <w:p w14:paraId="2E832DF2" w14:textId="6D7CE5E9" w:rsidR="00DF2B69" w:rsidRPr="00566DC8" w:rsidRDefault="008F252D" w:rsidP="00B22A77">
      <w:pPr>
        <w:spacing w:after="0" w:line="480" w:lineRule="auto"/>
        <w:textAlignment w:val="baseline"/>
        <w:rPr>
          <w:rFonts w:asciiTheme="majorBidi" w:hAnsiTheme="majorBidi" w:cstheme="majorBidi"/>
          <w:b/>
          <w:bCs/>
          <w:sz w:val="36"/>
          <w:szCs w:val="36"/>
        </w:rPr>
      </w:pPr>
      <w:r w:rsidRPr="00566DC8">
        <w:rPr>
          <w:rFonts w:asciiTheme="majorBidi" w:hAnsiTheme="majorBidi" w:cstheme="majorBidi"/>
          <w:b/>
          <w:bCs/>
          <w:sz w:val="36"/>
          <w:szCs w:val="36"/>
        </w:rPr>
        <w:lastRenderedPageBreak/>
        <w:t>Results</w:t>
      </w:r>
    </w:p>
    <w:p w14:paraId="27380BFE" w14:textId="77777777" w:rsidR="00FD7F3F" w:rsidRPr="00566DC8" w:rsidRDefault="00FF07AD" w:rsidP="00B22A77">
      <w:pPr>
        <w:adjustRightInd w:val="0"/>
        <w:snapToGrid w:val="0"/>
        <w:spacing w:before="120" w:after="0" w:line="480" w:lineRule="auto"/>
        <w:jc w:val="both"/>
        <w:rPr>
          <w:rFonts w:asciiTheme="majorBidi" w:hAnsiTheme="majorBidi" w:cstheme="majorBidi"/>
          <w:b/>
          <w:bCs/>
          <w:sz w:val="28"/>
          <w:szCs w:val="32"/>
        </w:rPr>
      </w:pPr>
      <w:r w:rsidRPr="00566DC8">
        <w:rPr>
          <w:rFonts w:asciiTheme="majorBidi" w:hAnsiTheme="majorBidi" w:cstheme="majorBidi"/>
          <w:b/>
          <w:bCs/>
          <w:sz w:val="28"/>
          <w:szCs w:val="32"/>
        </w:rPr>
        <w:t xml:space="preserve">Materno-fetal </w:t>
      </w:r>
      <w:r w:rsidR="00B90134" w:rsidRPr="00566DC8">
        <w:rPr>
          <w:rFonts w:asciiTheme="majorBidi" w:hAnsiTheme="majorBidi" w:cstheme="majorBidi"/>
          <w:b/>
          <w:bCs/>
          <w:sz w:val="28"/>
          <w:szCs w:val="32"/>
        </w:rPr>
        <w:t>25OHD and calcium</w:t>
      </w:r>
    </w:p>
    <w:p w14:paraId="2C30C4B3" w14:textId="26339DDA" w:rsidR="00CA661F" w:rsidRPr="00566DC8" w:rsidRDefault="009407AB"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There was no difference between dietary g</w:t>
      </w:r>
      <w:r w:rsidR="00871287" w:rsidRPr="00566DC8">
        <w:rPr>
          <w:rFonts w:asciiTheme="majorBidi" w:hAnsiTheme="majorBidi" w:cstheme="majorBidi"/>
          <w:sz w:val="24"/>
          <w:szCs w:val="24"/>
        </w:rPr>
        <w:t xml:space="preserve">roups in maternal plasma </w:t>
      </w:r>
      <w:r w:rsidR="001F325E" w:rsidRPr="00566DC8">
        <w:rPr>
          <w:rFonts w:asciiTheme="majorBidi" w:hAnsiTheme="majorBidi" w:cstheme="majorBidi"/>
          <w:sz w:val="24"/>
          <w:szCs w:val="24"/>
        </w:rPr>
        <w:t>25OHD</w:t>
      </w:r>
      <w:r w:rsidR="001F325E" w:rsidRPr="00566DC8">
        <w:rPr>
          <w:rFonts w:asciiTheme="majorBidi" w:hAnsiTheme="majorBidi" w:cstheme="majorBidi"/>
          <w:sz w:val="24"/>
          <w:szCs w:val="24"/>
          <w:vertAlign w:val="subscript"/>
        </w:rPr>
        <w:t>3</w:t>
      </w:r>
      <w:r w:rsidR="001F325E" w:rsidRPr="00566DC8">
        <w:rPr>
          <w:rFonts w:asciiTheme="majorBidi" w:hAnsiTheme="majorBidi" w:cstheme="majorBidi"/>
          <w:sz w:val="24"/>
          <w:szCs w:val="24"/>
        </w:rPr>
        <w:t>, 25OHD</w:t>
      </w:r>
      <w:r w:rsidR="001F325E" w:rsidRPr="00566DC8">
        <w:rPr>
          <w:rFonts w:asciiTheme="majorBidi" w:hAnsiTheme="majorBidi" w:cstheme="majorBidi"/>
          <w:sz w:val="24"/>
          <w:szCs w:val="24"/>
          <w:vertAlign w:val="subscript"/>
        </w:rPr>
        <w:t>2</w:t>
      </w:r>
      <w:r w:rsidR="00F16779" w:rsidRPr="00566DC8">
        <w:rPr>
          <w:rFonts w:asciiTheme="majorBidi" w:hAnsiTheme="majorBidi" w:cstheme="majorBidi"/>
          <w:sz w:val="24"/>
          <w:szCs w:val="24"/>
          <w:vertAlign w:val="subscript"/>
        </w:rPr>
        <w:t xml:space="preserve"> </w:t>
      </w:r>
      <w:r w:rsidR="001F325E" w:rsidRPr="00566DC8">
        <w:rPr>
          <w:rFonts w:asciiTheme="majorBidi" w:hAnsiTheme="majorBidi" w:cstheme="majorBidi"/>
          <w:sz w:val="24"/>
          <w:szCs w:val="24"/>
        </w:rPr>
        <w:t>or 25OHD</w:t>
      </w:r>
      <w:r w:rsidR="001F325E" w:rsidRPr="00566DC8">
        <w:rPr>
          <w:rFonts w:asciiTheme="majorBidi" w:hAnsiTheme="majorBidi" w:cstheme="majorBidi"/>
          <w:sz w:val="24"/>
          <w:szCs w:val="24"/>
          <w:vertAlign w:val="subscript"/>
        </w:rPr>
        <w:t>Total</w:t>
      </w:r>
      <w:r w:rsidR="001F325E" w:rsidRPr="00566DC8">
        <w:rPr>
          <w:rFonts w:asciiTheme="majorBidi" w:hAnsiTheme="majorBidi" w:cstheme="majorBidi"/>
          <w:sz w:val="24"/>
          <w:szCs w:val="24"/>
        </w:rPr>
        <w:t xml:space="preserve"> </w:t>
      </w:r>
      <w:r w:rsidR="0089217E" w:rsidRPr="00566DC8">
        <w:rPr>
          <w:rFonts w:asciiTheme="majorBidi" w:hAnsiTheme="majorBidi" w:cstheme="majorBidi"/>
          <w:sz w:val="24"/>
          <w:szCs w:val="24"/>
        </w:rPr>
        <w:t xml:space="preserve">concentration </w:t>
      </w:r>
      <w:r w:rsidRPr="00566DC8">
        <w:rPr>
          <w:rFonts w:asciiTheme="majorBidi" w:hAnsiTheme="majorBidi" w:cstheme="majorBidi"/>
          <w:sz w:val="24"/>
          <w:szCs w:val="24"/>
        </w:rPr>
        <w:t>(</w:t>
      </w:r>
      <w:r w:rsidR="00CA661F"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1</w:t>
      </w:r>
      <w:r w:rsidR="00BE0A43" w:rsidRPr="00566DC8">
        <w:rPr>
          <w:rFonts w:asciiTheme="majorBidi" w:hAnsiTheme="majorBidi" w:cstheme="majorBidi"/>
          <w:i/>
          <w:sz w:val="24"/>
          <w:szCs w:val="24"/>
        </w:rPr>
        <w:t>b</w:t>
      </w:r>
      <w:r w:rsidRPr="00566DC8">
        <w:rPr>
          <w:rFonts w:asciiTheme="majorBidi" w:hAnsiTheme="majorBidi" w:cstheme="majorBidi"/>
          <w:sz w:val="24"/>
          <w:szCs w:val="24"/>
        </w:rPr>
        <w:t xml:space="preserve">). </w:t>
      </w:r>
      <w:r w:rsidR="006F7FDE" w:rsidRPr="00566DC8">
        <w:rPr>
          <w:rFonts w:asciiTheme="majorBidi" w:hAnsiTheme="majorBidi" w:cstheme="majorBidi"/>
          <w:sz w:val="24"/>
          <w:szCs w:val="24"/>
        </w:rPr>
        <w:t xml:space="preserve">Fetal plasma </w:t>
      </w:r>
      <w:r w:rsidR="00137355" w:rsidRPr="00566DC8">
        <w:rPr>
          <w:rFonts w:asciiTheme="majorBidi" w:hAnsiTheme="majorBidi" w:cstheme="majorBidi"/>
          <w:sz w:val="24"/>
          <w:szCs w:val="24"/>
        </w:rPr>
        <w:t>concentration</w:t>
      </w:r>
      <w:r w:rsidR="00E82C39" w:rsidRPr="00566DC8">
        <w:rPr>
          <w:rFonts w:asciiTheme="majorBidi" w:hAnsiTheme="majorBidi" w:cstheme="majorBidi"/>
          <w:sz w:val="24"/>
          <w:szCs w:val="24"/>
        </w:rPr>
        <w:t>s</w:t>
      </w:r>
      <w:r w:rsidR="00137355" w:rsidRPr="00566DC8">
        <w:rPr>
          <w:rFonts w:asciiTheme="majorBidi" w:hAnsiTheme="majorBidi" w:cstheme="majorBidi"/>
          <w:sz w:val="24"/>
          <w:szCs w:val="24"/>
        </w:rPr>
        <w:t xml:space="preserve"> </w:t>
      </w:r>
      <w:r w:rsidR="006F7FDE" w:rsidRPr="00566DC8">
        <w:rPr>
          <w:rFonts w:asciiTheme="majorBidi" w:hAnsiTheme="majorBidi" w:cstheme="majorBidi"/>
          <w:sz w:val="24"/>
          <w:szCs w:val="24"/>
        </w:rPr>
        <w:t xml:space="preserve">of </w:t>
      </w:r>
      <w:r w:rsidR="00072BBE" w:rsidRPr="00566DC8">
        <w:rPr>
          <w:rFonts w:asciiTheme="majorBidi" w:hAnsiTheme="majorBidi" w:cstheme="majorBidi"/>
          <w:sz w:val="24"/>
          <w:szCs w:val="24"/>
        </w:rPr>
        <w:t>25OHD</w:t>
      </w:r>
      <w:r w:rsidR="00072BBE" w:rsidRPr="00566DC8">
        <w:rPr>
          <w:rFonts w:asciiTheme="majorBidi" w:hAnsiTheme="majorBidi" w:cstheme="majorBidi"/>
          <w:sz w:val="24"/>
          <w:szCs w:val="24"/>
          <w:vertAlign w:val="subscript"/>
        </w:rPr>
        <w:t xml:space="preserve">2 </w:t>
      </w:r>
      <w:r w:rsidR="00072BBE" w:rsidRPr="00566DC8">
        <w:rPr>
          <w:rFonts w:asciiTheme="majorBidi" w:hAnsiTheme="majorBidi" w:cstheme="majorBidi"/>
          <w:sz w:val="24"/>
          <w:szCs w:val="24"/>
        </w:rPr>
        <w:t xml:space="preserve">and </w:t>
      </w:r>
      <w:r w:rsidR="00871287" w:rsidRPr="00566DC8">
        <w:rPr>
          <w:rFonts w:asciiTheme="majorBidi" w:hAnsiTheme="majorBidi" w:cstheme="majorBidi"/>
          <w:sz w:val="24"/>
          <w:szCs w:val="24"/>
        </w:rPr>
        <w:t>25OHD</w:t>
      </w:r>
      <w:r w:rsidR="00871287" w:rsidRPr="00566DC8">
        <w:rPr>
          <w:rFonts w:asciiTheme="majorBidi" w:hAnsiTheme="majorBidi" w:cstheme="majorBidi"/>
          <w:sz w:val="24"/>
          <w:szCs w:val="24"/>
          <w:vertAlign w:val="subscript"/>
        </w:rPr>
        <w:t>Total</w:t>
      </w:r>
      <w:r w:rsidR="00871287" w:rsidRPr="00566DC8">
        <w:rPr>
          <w:rFonts w:asciiTheme="majorBidi" w:hAnsiTheme="majorBidi" w:cstheme="majorBidi"/>
          <w:sz w:val="24"/>
          <w:szCs w:val="24"/>
        </w:rPr>
        <w:t xml:space="preserve"> </w:t>
      </w:r>
      <w:r w:rsidR="006F7FDE" w:rsidRPr="00566DC8">
        <w:rPr>
          <w:rFonts w:asciiTheme="majorBidi" w:hAnsiTheme="majorBidi" w:cstheme="majorBidi"/>
          <w:sz w:val="24"/>
          <w:szCs w:val="24"/>
        </w:rPr>
        <w:t xml:space="preserve">were lower in PI40 and L </w:t>
      </w:r>
      <w:r w:rsidR="00E82C39" w:rsidRPr="00566DC8">
        <w:rPr>
          <w:rFonts w:asciiTheme="majorBidi" w:hAnsiTheme="majorBidi" w:cstheme="majorBidi"/>
          <w:sz w:val="24"/>
          <w:szCs w:val="24"/>
        </w:rPr>
        <w:t xml:space="preserve">groups </w:t>
      </w:r>
      <w:r w:rsidR="006F7FDE" w:rsidRPr="00566DC8">
        <w:rPr>
          <w:rFonts w:asciiTheme="majorBidi" w:hAnsiTheme="majorBidi" w:cstheme="majorBidi"/>
          <w:sz w:val="24"/>
          <w:szCs w:val="24"/>
        </w:rPr>
        <w:t xml:space="preserve">compared </w:t>
      </w:r>
      <w:r w:rsidR="0068369F" w:rsidRPr="00566DC8">
        <w:rPr>
          <w:rFonts w:asciiTheme="majorBidi" w:hAnsiTheme="majorBidi" w:cstheme="majorBidi"/>
          <w:sz w:val="24"/>
          <w:szCs w:val="24"/>
        </w:rPr>
        <w:t>with</w:t>
      </w:r>
      <w:r w:rsidR="006F7FDE" w:rsidRPr="00566DC8">
        <w:rPr>
          <w:rFonts w:asciiTheme="majorBidi" w:hAnsiTheme="majorBidi" w:cstheme="majorBidi"/>
          <w:sz w:val="24"/>
          <w:szCs w:val="24"/>
        </w:rPr>
        <w:t xml:space="preserve"> </w:t>
      </w:r>
      <w:r w:rsidR="00013A36" w:rsidRPr="00566DC8">
        <w:rPr>
          <w:rFonts w:asciiTheme="majorBidi" w:hAnsiTheme="majorBidi" w:cstheme="majorBidi"/>
          <w:sz w:val="24"/>
          <w:szCs w:val="24"/>
        </w:rPr>
        <w:t xml:space="preserve">the </w:t>
      </w:r>
      <w:r w:rsidR="006F7FDE" w:rsidRPr="00566DC8">
        <w:rPr>
          <w:rFonts w:asciiTheme="majorBidi" w:hAnsiTheme="majorBidi" w:cstheme="majorBidi"/>
          <w:sz w:val="24"/>
          <w:szCs w:val="24"/>
        </w:rPr>
        <w:t>control</w:t>
      </w:r>
      <w:r w:rsidR="00013A36" w:rsidRPr="00566DC8">
        <w:rPr>
          <w:rFonts w:asciiTheme="majorBidi" w:hAnsiTheme="majorBidi" w:cstheme="majorBidi"/>
          <w:sz w:val="24"/>
          <w:szCs w:val="24"/>
        </w:rPr>
        <w:t xml:space="preserve"> group</w:t>
      </w:r>
      <w:r w:rsidR="006F7FDE" w:rsidRPr="00566DC8">
        <w:rPr>
          <w:rFonts w:asciiTheme="majorBidi" w:hAnsiTheme="majorBidi" w:cstheme="majorBidi"/>
          <w:sz w:val="24"/>
          <w:szCs w:val="24"/>
        </w:rPr>
        <w:t xml:space="preserve">. </w:t>
      </w:r>
      <w:r w:rsidR="006B0719" w:rsidRPr="00566DC8">
        <w:rPr>
          <w:rFonts w:asciiTheme="majorBidi" w:hAnsiTheme="majorBidi" w:cstheme="majorBidi"/>
          <w:sz w:val="24"/>
          <w:szCs w:val="24"/>
        </w:rPr>
        <w:t>Fetal plasma concentration of 25OHD</w:t>
      </w:r>
      <w:r w:rsidR="006B0719" w:rsidRPr="00566DC8">
        <w:rPr>
          <w:rFonts w:asciiTheme="majorBidi" w:hAnsiTheme="majorBidi" w:cstheme="majorBidi"/>
          <w:sz w:val="24"/>
          <w:szCs w:val="24"/>
          <w:vertAlign w:val="subscript"/>
        </w:rPr>
        <w:t>3</w:t>
      </w:r>
      <w:r w:rsidR="006B0719" w:rsidRPr="00566DC8">
        <w:rPr>
          <w:rFonts w:asciiTheme="majorBidi" w:hAnsiTheme="majorBidi" w:cstheme="majorBidi"/>
          <w:sz w:val="24"/>
          <w:szCs w:val="24"/>
        </w:rPr>
        <w:t xml:space="preserve"> </w:t>
      </w:r>
      <w:r w:rsidR="00E82C39" w:rsidRPr="00566DC8">
        <w:rPr>
          <w:rFonts w:asciiTheme="majorBidi" w:hAnsiTheme="majorBidi" w:cstheme="majorBidi"/>
          <w:sz w:val="24"/>
          <w:szCs w:val="24"/>
        </w:rPr>
        <w:t xml:space="preserve">was </w:t>
      </w:r>
      <w:r w:rsidR="006B0719" w:rsidRPr="00566DC8">
        <w:rPr>
          <w:rFonts w:asciiTheme="majorBidi" w:hAnsiTheme="majorBidi" w:cstheme="majorBidi"/>
          <w:sz w:val="24"/>
          <w:szCs w:val="24"/>
        </w:rPr>
        <w:t xml:space="preserve">lower in </w:t>
      </w:r>
      <w:r w:rsidR="00E82C39" w:rsidRPr="00566DC8">
        <w:rPr>
          <w:rFonts w:asciiTheme="majorBidi" w:hAnsiTheme="majorBidi" w:cstheme="majorBidi"/>
          <w:sz w:val="24"/>
          <w:szCs w:val="24"/>
        </w:rPr>
        <w:t xml:space="preserve">the </w:t>
      </w:r>
      <w:r w:rsidR="006B0719" w:rsidRPr="00566DC8">
        <w:rPr>
          <w:rFonts w:asciiTheme="majorBidi" w:hAnsiTheme="majorBidi" w:cstheme="majorBidi"/>
          <w:sz w:val="24"/>
          <w:szCs w:val="24"/>
        </w:rPr>
        <w:t xml:space="preserve">PI40 </w:t>
      </w:r>
      <w:r w:rsidR="00E82C39" w:rsidRPr="00566DC8">
        <w:rPr>
          <w:rFonts w:asciiTheme="majorBidi" w:hAnsiTheme="majorBidi" w:cstheme="majorBidi"/>
          <w:sz w:val="24"/>
          <w:szCs w:val="24"/>
        </w:rPr>
        <w:t xml:space="preserve">group </w:t>
      </w:r>
      <w:r w:rsidR="006B0719" w:rsidRPr="00566DC8">
        <w:rPr>
          <w:rFonts w:asciiTheme="majorBidi" w:hAnsiTheme="majorBidi" w:cstheme="majorBidi"/>
          <w:sz w:val="24"/>
          <w:szCs w:val="24"/>
        </w:rPr>
        <w:t xml:space="preserve">compared </w:t>
      </w:r>
      <w:r w:rsidR="0068369F" w:rsidRPr="00566DC8">
        <w:rPr>
          <w:rFonts w:asciiTheme="majorBidi" w:hAnsiTheme="majorBidi" w:cstheme="majorBidi"/>
          <w:sz w:val="24"/>
          <w:szCs w:val="24"/>
        </w:rPr>
        <w:t>with</w:t>
      </w:r>
      <w:r w:rsidR="006B0719" w:rsidRPr="00566DC8">
        <w:rPr>
          <w:rFonts w:asciiTheme="majorBidi" w:hAnsiTheme="majorBidi" w:cstheme="majorBidi"/>
          <w:sz w:val="24"/>
          <w:szCs w:val="24"/>
        </w:rPr>
        <w:t xml:space="preserve"> </w:t>
      </w:r>
      <w:r w:rsidR="00013A36" w:rsidRPr="00566DC8">
        <w:rPr>
          <w:rFonts w:asciiTheme="majorBidi" w:hAnsiTheme="majorBidi" w:cstheme="majorBidi"/>
          <w:sz w:val="24"/>
          <w:szCs w:val="24"/>
        </w:rPr>
        <w:t xml:space="preserve">the </w:t>
      </w:r>
      <w:r w:rsidR="006B0719" w:rsidRPr="00566DC8">
        <w:rPr>
          <w:rFonts w:asciiTheme="majorBidi" w:hAnsiTheme="majorBidi" w:cstheme="majorBidi"/>
          <w:sz w:val="24"/>
          <w:szCs w:val="24"/>
        </w:rPr>
        <w:t>control</w:t>
      </w:r>
      <w:r w:rsidR="00013A36" w:rsidRPr="00566DC8">
        <w:rPr>
          <w:rFonts w:asciiTheme="majorBidi" w:hAnsiTheme="majorBidi" w:cstheme="majorBidi"/>
          <w:sz w:val="24"/>
          <w:szCs w:val="24"/>
        </w:rPr>
        <w:t xml:space="preserve"> group</w:t>
      </w:r>
      <w:r w:rsidR="006B0719" w:rsidRPr="00566DC8">
        <w:rPr>
          <w:rFonts w:asciiTheme="majorBidi" w:hAnsiTheme="majorBidi" w:cstheme="majorBidi"/>
          <w:sz w:val="24"/>
          <w:szCs w:val="24"/>
        </w:rPr>
        <w:t xml:space="preserve">. </w:t>
      </w:r>
    </w:p>
    <w:p w14:paraId="65F6CE0F" w14:textId="77777777" w:rsidR="00E7769D" w:rsidRPr="00566DC8" w:rsidRDefault="00CA661F"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Across all diet groups, 25OHD</w:t>
      </w:r>
      <w:r w:rsidRPr="00566DC8">
        <w:rPr>
          <w:rFonts w:asciiTheme="majorBidi" w:hAnsiTheme="majorBidi" w:cstheme="majorBidi"/>
          <w:sz w:val="24"/>
          <w:szCs w:val="24"/>
          <w:vertAlign w:val="subscript"/>
        </w:rPr>
        <w:t>Total</w:t>
      </w:r>
      <w:r w:rsidRPr="00566DC8">
        <w:rPr>
          <w:rFonts w:asciiTheme="majorBidi" w:hAnsiTheme="majorBidi" w:cstheme="majorBidi"/>
          <w:sz w:val="24"/>
          <w:szCs w:val="24"/>
        </w:rPr>
        <w:t>, 25OHD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 xml:space="preserve"> and 25OHD</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xml:space="preserve"> concentrations were greater in maternal than in fetal plasma (p&lt;0.0001, Fig 1</w:t>
      </w:r>
      <w:r w:rsidRPr="00566DC8">
        <w:rPr>
          <w:rFonts w:asciiTheme="majorBidi" w:hAnsiTheme="majorBidi" w:cstheme="majorBidi"/>
          <w:i/>
          <w:sz w:val="24"/>
          <w:szCs w:val="24"/>
        </w:rPr>
        <w:t>a</w:t>
      </w:r>
      <w:r w:rsidRPr="00566DC8">
        <w:rPr>
          <w:rFonts w:asciiTheme="majorBidi" w:hAnsiTheme="majorBidi" w:cstheme="majorBidi"/>
          <w:sz w:val="24"/>
          <w:szCs w:val="24"/>
        </w:rPr>
        <w:t xml:space="preserve">). </w:t>
      </w:r>
      <w:r w:rsidR="00034B8D" w:rsidRPr="00566DC8">
        <w:rPr>
          <w:rFonts w:asciiTheme="majorBidi" w:hAnsiTheme="majorBidi" w:cstheme="majorBidi"/>
          <w:sz w:val="24"/>
          <w:szCs w:val="24"/>
        </w:rPr>
        <w:t xml:space="preserve">In the L group only, higher maternal </w:t>
      </w:r>
      <w:r w:rsidR="00143D3D" w:rsidRPr="00566DC8">
        <w:rPr>
          <w:rFonts w:asciiTheme="majorBidi" w:hAnsiTheme="majorBidi" w:cstheme="majorBidi"/>
          <w:sz w:val="24"/>
          <w:szCs w:val="24"/>
        </w:rPr>
        <w:t xml:space="preserve">plasma </w:t>
      </w:r>
      <w:r w:rsidR="00871287" w:rsidRPr="00566DC8">
        <w:rPr>
          <w:rFonts w:asciiTheme="majorBidi" w:hAnsiTheme="majorBidi" w:cstheme="majorBidi"/>
          <w:sz w:val="24"/>
          <w:szCs w:val="24"/>
        </w:rPr>
        <w:t>25OHD</w:t>
      </w:r>
      <w:r w:rsidR="00871287" w:rsidRPr="00566DC8">
        <w:rPr>
          <w:rFonts w:asciiTheme="majorBidi" w:hAnsiTheme="majorBidi" w:cstheme="majorBidi"/>
          <w:sz w:val="24"/>
          <w:szCs w:val="24"/>
          <w:vertAlign w:val="subscript"/>
        </w:rPr>
        <w:t>Total</w:t>
      </w:r>
      <w:r w:rsidR="00871287" w:rsidRPr="00566DC8">
        <w:rPr>
          <w:rFonts w:asciiTheme="majorBidi" w:hAnsiTheme="majorBidi" w:cstheme="majorBidi"/>
          <w:sz w:val="24"/>
          <w:szCs w:val="24"/>
        </w:rPr>
        <w:t xml:space="preserve"> </w:t>
      </w:r>
      <w:r w:rsidR="00E82C39" w:rsidRPr="00566DC8">
        <w:rPr>
          <w:rFonts w:asciiTheme="majorBidi" w:hAnsiTheme="majorBidi" w:cstheme="majorBidi"/>
          <w:sz w:val="24"/>
          <w:szCs w:val="24"/>
        </w:rPr>
        <w:t xml:space="preserve">concentration </w:t>
      </w:r>
      <w:r w:rsidR="00034B8D" w:rsidRPr="00566DC8">
        <w:rPr>
          <w:rFonts w:asciiTheme="majorBidi" w:hAnsiTheme="majorBidi" w:cstheme="majorBidi"/>
          <w:sz w:val="24"/>
          <w:szCs w:val="24"/>
        </w:rPr>
        <w:t xml:space="preserve">tended to be associated with higher </w:t>
      </w:r>
      <w:r w:rsidR="00E7769D" w:rsidRPr="00566DC8">
        <w:rPr>
          <w:rFonts w:asciiTheme="majorBidi" w:hAnsiTheme="majorBidi" w:cstheme="majorBidi"/>
          <w:sz w:val="24"/>
          <w:szCs w:val="24"/>
        </w:rPr>
        <w:t xml:space="preserve">fetal </w:t>
      </w:r>
      <w:r w:rsidR="00871287" w:rsidRPr="00566DC8">
        <w:rPr>
          <w:rFonts w:asciiTheme="majorBidi" w:hAnsiTheme="majorBidi" w:cstheme="majorBidi"/>
          <w:sz w:val="24"/>
          <w:szCs w:val="24"/>
        </w:rPr>
        <w:t>25OHD</w:t>
      </w:r>
      <w:r w:rsidR="00871287" w:rsidRPr="00566DC8">
        <w:rPr>
          <w:rFonts w:asciiTheme="majorBidi" w:hAnsiTheme="majorBidi" w:cstheme="majorBidi"/>
          <w:sz w:val="24"/>
          <w:szCs w:val="24"/>
          <w:vertAlign w:val="subscript"/>
        </w:rPr>
        <w:t>Total</w:t>
      </w:r>
      <w:r w:rsidR="00871287" w:rsidRPr="00566DC8">
        <w:rPr>
          <w:rFonts w:asciiTheme="majorBidi" w:hAnsiTheme="majorBidi" w:cstheme="majorBidi"/>
          <w:sz w:val="24"/>
          <w:szCs w:val="24"/>
        </w:rPr>
        <w:t xml:space="preserve"> </w:t>
      </w:r>
      <w:r w:rsidR="00143D3D" w:rsidRPr="00566DC8">
        <w:rPr>
          <w:rFonts w:asciiTheme="majorBidi" w:hAnsiTheme="majorBidi" w:cstheme="majorBidi"/>
          <w:sz w:val="24"/>
          <w:szCs w:val="24"/>
        </w:rPr>
        <w:t xml:space="preserve">plasma concentration </w:t>
      </w:r>
      <w:r w:rsidR="00E7769D" w:rsidRPr="00566DC8">
        <w:rPr>
          <w:rFonts w:asciiTheme="majorBidi" w:hAnsiTheme="majorBidi" w:cstheme="majorBidi"/>
          <w:sz w:val="24"/>
          <w:szCs w:val="24"/>
        </w:rPr>
        <w:t>(</w:t>
      </w:r>
      <w:r w:rsidR="00034B8D" w:rsidRPr="00566DC8">
        <w:rPr>
          <w:rFonts w:asciiTheme="majorBidi" w:hAnsiTheme="majorBidi" w:cstheme="majorBidi"/>
          <w:sz w:val="24"/>
          <w:szCs w:val="24"/>
        </w:rPr>
        <w:t>r</w:t>
      </w:r>
      <w:r w:rsidR="00034B8D" w:rsidRPr="00566DC8">
        <w:rPr>
          <w:rFonts w:asciiTheme="majorBidi" w:hAnsiTheme="majorBidi" w:cstheme="majorBidi"/>
          <w:sz w:val="24"/>
          <w:szCs w:val="24"/>
          <w:vertAlign w:val="superscript"/>
        </w:rPr>
        <w:t>2</w:t>
      </w:r>
      <w:r w:rsidR="001A43C2" w:rsidRPr="00566DC8">
        <w:rPr>
          <w:rFonts w:asciiTheme="majorBidi" w:hAnsiTheme="majorBidi" w:cstheme="majorBidi"/>
          <w:sz w:val="24"/>
          <w:szCs w:val="24"/>
          <w:vertAlign w:val="superscript"/>
        </w:rPr>
        <w:t xml:space="preserve"> </w:t>
      </w:r>
      <w:r w:rsidR="00034B8D"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5E581F" w:rsidRPr="00566DC8">
        <w:rPr>
          <w:rFonts w:asciiTheme="majorBidi" w:hAnsiTheme="majorBidi" w:cstheme="majorBidi"/>
          <w:sz w:val="24"/>
          <w:szCs w:val="24"/>
        </w:rPr>
        <w:t>0.5839,</w:t>
      </w:r>
      <w:r w:rsidR="00034B8D" w:rsidRPr="00566DC8">
        <w:rPr>
          <w:rFonts w:asciiTheme="majorBidi" w:hAnsiTheme="majorBidi" w:cstheme="majorBidi"/>
          <w:sz w:val="24"/>
          <w:szCs w:val="24"/>
        </w:rPr>
        <w:t xml:space="preserve"> </w:t>
      </w:r>
      <w:r w:rsidR="00E7769D" w:rsidRPr="00566DC8">
        <w:rPr>
          <w:rFonts w:asciiTheme="majorBidi" w:hAnsiTheme="majorBidi" w:cstheme="majorBidi"/>
          <w:sz w:val="24"/>
          <w:szCs w:val="24"/>
        </w:rPr>
        <w:t>p</w:t>
      </w:r>
      <w:r w:rsidR="001A43C2" w:rsidRPr="00566DC8">
        <w:rPr>
          <w:rFonts w:asciiTheme="majorBidi" w:hAnsiTheme="majorBidi" w:cstheme="majorBidi"/>
          <w:sz w:val="24"/>
          <w:szCs w:val="24"/>
        </w:rPr>
        <w:t xml:space="preserve"> </w:t>
      </w:r>
      <w:r w:rsidR="00E7769D"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E7769D" w:rsidRPr="00566DC8">
        <w:rPr>
          <w:rFonts w:asciiTheme="majorBidi" w:hAnsiTheme="majorBidi" w:cstheme="majorBidi"/>
          <w:sz w:val="24"/>
          <w:szCs w:val="24"/>
        </w:rPr>
        <w:t>0.0769)</w:t>
      </w:r>
      <w:r w:rsidR="00886091" w:rsidRPr="00566DC8">
        <w:rPr>
          <w:rFonts w:asciiTheme="majorBidi" w:hAnsiTheme="majorBidi" w:cstheme="majorBidi"/>
          <w:sz w:val="24"/>
          <w:szCs w:val="24"/>
        </w:rPr>
        <w:t>. In the C group only, higher maternal 25OHD</w:t>
      </w:r>
      <w:r w:rsidR="00886091" w:rsidRPr="00566DC8">
        <w:rPr>
          <w:rFonts w:asciiTheme="majorBidi" w:hAnsiTheme="majorBidi" w:cstheme="majorBidi"/>
          <w:sz w:val="24"/>
          <w:szCs w:val="24"/>
          <w:vertAlign w:val="subscript"/>
        </w:rPr>
        <w:t>3</w:t>
      </w:r>
      <w:r w:rsidR="00886091" w:rsidRPr="00566DC8">
        <w:rPr>
          <w:rFonts w:asciiTheme="majorBidi" w:hAnsiTheme="majorBidi" w:cstheme="majorBidi"/>
          <w:sz w:val="24"/>
          <w:szCs w:val="24"/>
        </w:rPr>
        <w:t xml:space="preserve"> </w:t>
      </w:r>
      <w:r w:rsidR="00143D3D" w:rsidRPr="00566DC8">
        <w:rPr>
          <w:rFonts w:asciiTheme="majorBidi" w:hAnsiTheme="majorBidi" w:cstheme="majorBidi"/>
          <w:sz w:val="24"/>
          <w:szCs w:val="24"/>
        </w:rPr>
        <w:t xml:space="preserve">plasma concentration </w:t>
      </w:r>
      <w:r w:rsidR="00886091" w:rsidRPr="00566DC8">
        <w:rPr>
          <w:rFonts w:asciiTheme="majorBidi" w:hAnsiTheme="majorBidi" w:cstheme="majorBidi"/>
          <w:sz w:val="24"/>
          <w:szCs w:val="24"/>
        </w:rPr>
        <w:t>tended to be associated with higher fetal 25OHD</w:t>
      </w:r>
      <w:r w:rsidR="00886091" w:rsidRPr="00566DC8">
        <w:rPr>
          <w:rFonts w:asciiTheme="majorBidi" w:hAnsiTheme="majorBidi" w:cstheme="majorBidi"/>
          <w:sz w:val="24"/>
          <w:szCs w:val="24"/>
          <w:vertAlign w:val="subscript"/>
        </w:rPr>
        <w:t>3</w:t>
      </w:r>
      <w:r w:rsidR="00886091" w:rsidRPr="00566DC8">
        <w:rPr>
          <w:rFonts w:asciiTheme="majorBidi" w:hAnsiTheme="majorBidi" w:cstheme="majorBidi"/>
          <w:sz w:val="24"/>
          <w:szCs w:val="24"/>
        </w:rPr>
        <w:t xml:space="preserve"> (r</w:t>
      </w:r>
      <w:r w:rsidR="00886091" w:rsidRPr="00566DC8">
        <w:rPr>
          <w:rFonts w:asciiTheme="majorBidi" w:hAnsiTheme="majorBidi" w:cstheme="majorBidi"/>
          <w:sz w:val="24"/>
          <w:szCs w:val="24"/>
          <w:vertAlign w:val="superscript"/>
        </w:rPr>
        <w:t>2</w:t>
      </w:r>
      <w:r w:rsidR="001A43C2" w:rsidRPr="00566DC8">
        <w:rPr>
          <w:rFonts w:asciiTheme="majorBidi" w:hAnsiTheme="majorBidi" w:cstheme="majorBidi"/>
          <w:sz w:val="24"/>
          <w:szCs w:val="24"/>
          <w:vertAlign w:val="superscript"/>
        </w:rPr>
        <w:t xml:space="preserve"> </w:t>
      </w:r>
      <w:r w:rsidR="00886091"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886091" w:rsidRPr="00566DC8">
        <w:rPr>
          <w:rFonts w:asciiTheme="majorBidi" w:hAnsiTheme="majorBidi" w:cstheme="majorBidi"/>
          <w:sz w:val="24"/>
          <w:szCs w:val="24"/>
        </w:rPr>
        <w:t>0.4912, p</w:t>
      </w:r>
      <w:r w:rsidR="001A43C2" w:rsidRPr="00566DC8">
        <w:rPr>
          <w:rFonts w:asciiTheme="majorBidi" w:hAnsiTheme="majorBidi" w:cstheme="majorBidi"/>
          <w:sz w:val="24"/>
          <w:szCs w:val="24"/>
        </w:rPr>
        <w:t xml:space="preserve"> </w:t>
      </w:r>
      <w:r w:rsidR="00886091"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886091" w:rsidRPr="00566DC8">
        <w:rPr>
          <w:rFonts w:asciiTheme="majorBidi" w:hAnsiTheme="majorBidi" w:cstheme="majorBidi"/>
          <w:sz w:val="24"/>
          <w:szCs w:val="24"/>
        </w:rPr>
        <w:t>0.0794).</w:t>
      </w:r>
    </w:p>
    <w:p w14:paraId="484BF6C8" w14:textId="77777777" w:rsidR="007C2748" w:rsidRPr="00566DC8" w:rsidRDefault="00EA1A76" w:rsidP="00064169">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Ca</w:t>
      </w:r>
      <w:r w:rsidRPr="00566DC8">
        <w:rPr>
          <w:rFonts w:asciiTheme="majorBidi" w:hAnsiTheme="majorBidi" w:cstheme="majorBidi"/>
          <w:sz w:val="24"/>
          <w:szCs w:val="24"/>
          <w:vertAlign w:val="superscript"/>
        </w:rPr>
        <w:t>2+</w:t>
      </w:r>
      <w:r w:rsidRPr="00566DC8">
        <w:rPr>
          <w:rFonts w:asciiTheme="majorBidi" w:hAnsiTheme="majorBidi" w:cstheme="majorBidi"/>
          <w:sz w:val="24"/>
          <w:szCs w:val="24"/>
        </w:rPr>
        <w:t xml:space="preserve"> concentration was not different between diet groups in either maternal (mmol/</w:t>
      </w:r>
      <w:r w:rsidR="00CA661F" w:rsidRPr="00566DC8">
        <w:rPr>
          <w:rFonts w:asciiTheme="majorBidi" w:hAnsiTheme="majorBidi" w:cstheme="majorBidi"/>
          <w:sz w:val="24"/>
          <w:szCs w:val="24"/>
        </w:rPr>
        <w:t>l</w:t>
      </w:r>
      <w:r w:rsidR="00C51336" w:rsidRPr="00566DC8">
        <w:rPr>
          <w:rFonts w:asciiTheme="majorBidi" w:hAnsiTheme="majorBidi" w:cstheme="majorBidi"/>
          <w:sz w:val="24"/>
          <w:szCs w:val="24"/>
        </w:rPr>
        <w:t>.</w:t>
      </w:r>
      <w:r w:rsidRPr="00566DC8">
        <w:rPr>
          <w:rFonts w:asciiTheme="majorBidi" w:hAnsiTheme="majorBidi" w:cstheme="majorBidi"/>
          <w:sz w:val="24"/>
          <w:szCs w:val="24"/>
        </w:rPr>
        <w:t xml:space="preserve"> C:1.19</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0.02; PI40:1.19</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0.01; L:1.17</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0.04) or fetal (mmol/</w:t>
      </w:r>
      <w:r w:rsidR="00CA661F" w:rsidRPr="00566DC8">
        <w:rPr>
          <w:rFonts w:asciiTheme="majorBidi" w:hAnsiTheme="majorBidi" w:cstheme="majorBidi"/>
          <w:sz w:val="24"/>
          <w:szCs w:val="24"/>
        </w:rPr>
        <w:t>l</w:t>
      </w:r>
      <w:r w:rsidR="00C51336" w:rsidRPr="00566DC8">
        <w:rPr>
          <w:rFonts w:asciiTheme="majorBidi" w:hAnsiTheme="majorBidi" w:cstheme="majorBidi"/>
          <w:sz w:val="24"/>
          <w:szCs w:val="24"/>
        </w:rPr>
        <w:t>.</w:t>
      </w:r>
      <w:r w:rsidRPr="00566DC8">
        <w:rPr>
          <w:rFonts w:asciiTheme="majorBidi" w:hAnsiTheme="majorBidi" w:cstheme="majorBidi"/>
          <w:sz w:val="24"/>
          <w:szCs w:val="24"/>
        </w:rPr>
        <w:t xml:space="preserve"> C:1.23</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0.05; PI40:1.27</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0.04; L:1.29</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681D7C" w:rsidRPr="00566DC8">
        <w:rPr>
          <w:rFonts w:asciiTheme="majorBidi" w:hAnsiTheme="majorBidi" w:cstheme="majorBidi"/>
          <w:sz w:val="24"/>
          <w:szCs w:val="24"/>
        </w:rPr>
        <w:t xml:space="preserve"> </w:t>
      </w:r>
      <w:r w:rsidRPr="00566DC8">
        <w:rPr>
          <w:rFonts w:asciiTheme="majorBidi" w:hAnsiTheme="majorBidi" w:cstheme="majorBidi"/>
          <w:sz w:val="24"/>
          <w:szCs w:val="24"/>
        </w:rPr>
        <w:t xml:space="preserve">0.03) blood. </w:t>
      </w:r>
      <w:r w:rsidR="00D13273" w:rsidRPr="00566DC8">
        <w:rPr>
          <w:rFonts w:asciiTheme="majorBidi" w:hAnsiTheme="majorBidi" w:cstheme="majorBidi"/>
          <w:sz w:val="24"/>
          <w:szCs w:val="24"/>
        </w:rPr>
        <w:t xml:space="preserve">Across all diet groups, </w:t>
      </w:r>
      <w:r w:rsidR="00E1486C" w:rsidRPr="00566DC8">
        <w:rPr>
          <w:rFonts w:asciiTheme="majorBidi" w:hAnsiTheme="majorBidi" w:cstheme="majorBidi"/>
          <w:sz w:val="24"/>
          <w:szCs w:val="24"/>
        </w:rPr>
        <w:t>Ca</w:t>
      </w:r>
      <w:r w:rsidR="00E1486C" w:rsidRPr="00566DC8">
        <w:rPr>
          <w:rFonts w:asciiTheme="majorBidi" w:hAnsiTheme="majorBidi" w:cstheme="majorBidi"/>
          <w:sz w:val="24"/>
          <w:szCs w:val="24"/>
          <w:vertAlign w:val="superscript"/>
        </w:rPr>
        <w:t>2+</w:t>
      </w:r>
      <w:r w:rsidR="00E1486C" w:rsidRPr="00566DC8">
        <w:rPr>
          <w:rFonts w:asciiTheme="majorBidi" w:hAnsiTheme="majorBidi" w:cstheme="majorBidi"/>
          <w:sz w:val="24"/>
          <w:szCs w:val="24"/>
        </w:rPr>
        <w:t xml:space="preserve"> concentration was greater in fetal than in maternal blood (</w:t>
      </w:r>
      <w:r w:rsidR="009C6809" w:rsidRPr="00566DC8">
        <w:rPr>
          <w:rFonts w:asciiTheme="majorBidi" w:hAnsiTheme="majorBidi" w:cstheme="majorBidi"/>
          <w:sz w:val="24"/>
          <w:szCs w:val="24"/>
        </w:rPr>
        <w:t>p</w:t>
      </w:r>
      <w:r w:rsidR="001A43C2" w:rsidRPr="00566DC8">
        <w:rPr>
          <w:rFonts w:asciiTheme="majorBidi" w:hAnsiTheme="majorBidi" w:cstheme="majorBidi"/>
          <w:sz w:val="24"/>
          <w:szCs w:val="24"/>
        </w:rPr>
        <w:t xml:space="preserve"> </w:t>
      </w:r>
      <w:r w:rsidR="00E1486C"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E1486C" w:rsidRPr="00566DC8">
        <w:rPr>
          <w:rFonts w:asciiTheme="majorBidi" w:hAnsiTheme="majorBidi" w:cstheme="majorBidi"/>
          <w:sz w:val="24"/>
          <w:szCs w:val="24"/>
        </w:rPr>
        <w:t xml:space="preserve">0.027). There was no association between maternal and fetal </w:t>
      </w:r>
      <w:r w:rsidR="0088344E" w:rsidRPr="00566DC8">
        <w:rPr>
          <w:rFonts w:asciiTheme="majorBidi" w:hAnsiTheme="majorBidi" w:cstheme="majorBidi"/>
          <w:sz w:val="24"/>
          <w:szCs w:val="24"/>
        </w:rPr>
        <w:t xml:space="preserve">blood </w:t>
      </w:r>
      <w:r w:rsidR="00E1486C" w:rsidRPr="00566DC8">
        <w:rPr>
          <w:rFonts w:asciiTheme="majorBidi" w:hAnsiTheme="majorBidi" w:cstheme="majorBidi"/>
          <w:sz w:val="24"/>
          <w:szCs w:val="24"/>
        </w:rPr>
        <w:t>Ca</w:t>
      </w:r>
      <w:r w:rsidR="00E1486C" w:rsidRPr="00566DC8">
        <w:rPr>
          <w:rFonts w:asciiTheme="majorBidi" w:hAnsiTheme="majorBidi" w:cstheme="majorBidi"/>
          <w:sz w:val="24"/>
          <w:szCs w:val="24"/>
          <w:vertAlign w:val="superscript"/>
        </w:rPr>
        <w:t>2+</w:t>
      </w:r>
      <w:r w:rsidR="00E1486C" w:rsidRPr="00566DC8">
        <w:rPr>
          <w:rFonts w:asciiTheme="majorBidi" w:hAnsiTheme="majorBidi" w:cstheme="majorBidi"/>
          <w:sz w:val="24"/>
          <w:szCs w:val="24"/>
        </w:rPr>
        <w:t xml:space="preserve"> </w:t>
      </w:r>
      <w:r w:rsidR="0088344E" w:rsidRPr="00566DC8">
        <w:rPr>
          <w:rFonts w:asciiTheme="majorBidi" w:hAnsiTheme="majorBidi" w:cstheme="majorBidi"/>
          <w:sz w:val="24"/>
          <w:szCs w:val="24"/>
        </w:rPr>
        <w:t xml:space="preserve">concentration </w:t>
      </w:r>
      <w:r w:rsidR="00E1486C" w:rsidRPr="00566DC8">
        <w:rPr>
          <w:rFonts w:asciiTheme="majorBidi" w:hAnsiTheme="majorBidi" w:cstheme="majorBidi"/>
          <w:sz w:val="24"/>
          <w:szCs w:val="24"/>
        </w:rPr>
        <w:t>by linear regression</w:t>
      </w:r>
      <w:r w:rsidR="0088344E" w:rsidRPr="00566DC8">
        <w:rPr>
          <w:rFonts w:asciiTheme="majorBidi" w:hAnsiTheme="majorBidi" w:cstheme="majorBidi"/>
          <w:sz w:val="24"/>
          <w:szCs w:val="24"/>
        </w:rPr>
        <w:t xml:space="preserve">. </w:t>
      </w:r>
      <w:r w:rsidR="009407AB" w:rsidRPr="00566DC8">
        <w:rPr>
          <w:rFonts w:asciiTheme="majorBidi" w:hAnsiTheme="majorBidi" w:cstheme="majorBidi"/>
          <w:sz w:val="24"/>
          <w:szCs w:val="24"/>
        </w:rPr>
        <w:t xml:space="preserve">There was no association between maternal or fetal </w:t>
      </w:r>
      <w:r w:rsidR="00871287" w:rsidRPr="00566DC8">
        <w:rPr>
          <w:rFonts w:asciiTheme="majorBidi" w:hAnsiTheme="majorBidi" w:cstheme="majorBidi"/>
          <w:sz w:val="24"/>
          <w:szCs w:val="24"/>
        </w:rPr>
        <w:t>25OHD</w:t>
      </w:r>
      <w:r w:rsidR="00871287" w:rsidRPr="00566DC8">
        <w:rPr>
          <w:rFonts w:asciiTheme="majorBidi" w:hAnsiTheme="majorBidi" w:cstheme="majorBidi"/>
          <w:sz w:val="24"/>
          <w:szCs w:val="24"/>
          <w:vertAlign w:val="subscript"/>
        </w:rPr>
        <w:t>Total</w:t>
      </w:r>
      <w:r w:rsidR="00871287" w:rsidRPr="00566DC8">
        <w:rPr>
          <w:rFonts w:asciiTheme="majorBidi" w:hAnsiTheme="majorBidi" w:cstheme="majorBidi"/>
          <w:sz w:val="24"/>
          <w:szCs w:val="24"/>
        </w:rPr>
        <w:t xml:space="preserve"> </w:t>
      </w:r>
      <w:r w:rsidR="007A28E5" w:rsidRPr="00566DC8">
        <w:rPr>
          <w:rFonts w:asciiTheme="majorBidi" w:hAnsiTheme="majorBidi" w:cstheme="majorBidi"/>
          <w:sz w:val="24"/>
          <w:szCs w:val="24"/>
        </w:rPr>
        <w:t xml:space="preserve">plasma concentration </w:t>
      </w:r>
      <w:r w:rsidR="009407AB" w:rsidRPr="00566DC8">
        <w:rPr>
          <w:rFonts w:asciiTheme="majorBidi" w:hAnsiTheme="majorBidi" w:cstheme="majorBidi"/>
          <w:sz w:val="24"/>
          <w:szCs w:val="24"/>
        </w:rPr>
        <w:t>and blood Ca</w:t>
      </w:r>
      <w:r w:rsidR="009407AB" w:rsidRPr="00566DC8">
        <w:rPr>
          <w:rFonts w:asciiTheme="majorBidi" w:hAnsiTheme="majorBidi" w:cstheme="majorBidi"/>
          <w:sz w:val="24"/>
          <w:szCs w:val="24"/>
          <w:vertAlign w:val="superscript"/>
        </w:rPr>
        <w:t>2+</w:t>
      </w:r>
      <w:r w:rsidR="009407AB" w:rsidRPr="00566DC8">
        <w:rPr>
          <w:rFonts w:asciiTheme="majorBidi" w:hAnsiTheme="majorBidi" w:cstheme="majorBidi"/>
          <w:sz w:val="24"/>
          <w:szCs w:val="24"/>
        </w:rPr>
        <w:t xml:space="preserve"> concentration.</w:t>
      </w:r>
    </w:p>
    <w:p w14:paraId="25472EA0" w14:textId="77777777" w:rsidR="00EB789F" w:rsidRPr="00566DC8" w:rsidRDefault="00EB789F" w:rsidP="00B22A77">
      <w:pPr>
        <w:adjustRightInd w:val="0"/>
        <w:snapToGrid w:val="0"/>
        <w:spacing w:before="120" w:after="0" w:line="480" w:lineRule="auto"/>
        <w:jc w:val="both"/>
        <w:rPr>
          <w:rFonts w:asciiTheme="majorBidi" w:hAnsiTheme="majorBidi" w:cstheme="majorBidi"/>
          <w:sz w:val="24"/>
          <w:szCs w:val="24"/>
        </w:rPr>
      </w:pPr>
    </w:p>
    <w:p w14:paraId="36D46D0B" w14:textId="77777777" w:rsidR="00127124" w:rsidRPr="00566DC8" w:rsidRDefault="00B90134" w:rsidP="00B22A77">
      <w:pPr>
        <w:adjustRightInd w:val="0"/>
        <w:snapToGrid w:val="0"/>
        <w:spacing w:before="120" w:after="0" w:line="480" w:lineRule="auto"/>
        <w:jc w:val="both"/>
        <w:rPr>
          <w:rFonts w:asciiTheme="majorBidi" w:hAnsiTheme="majorBidi" w:cstheme="majorBidi"/>
          <w:sz w:val="28"/>
          <w:szCs w:val="32"/>
        </w:rPr>
      </w:pPr>
      <w:r w:rsidRPr="00566DC8">
        <w:rPr>
          <w:rFonts w:asciiTheme="majorBidi" w:hAnsiTheme="majorBidi" w:cstheme="majorBidi"/>
          <w:b/>
          <w:bCs/>
          <w:sz w:val="28"/>
          <w:szCs w:val="32"/>
        </w:rPr>
        <w:t xml:space="preserve">Placental </w:t>
      </w:r>
      <w:r w:rsidR="00D13273" w:rsidRPr="00566DC8">
        <w:rPr>
          <w:rFonts w:asciiTheme="majorBidi" w:hAnsiTheme="majorBidi" w:cstheme="majorBidi"/>
          <w:b/>
          <w:bCs/>
          <w:sz w:val="28"/>
          <w:szCs w:val="32"/>
        </w:rPr>
        <w:t xml:space="preserve">CYP27B1 and </w:t>
      </w:r>
      <w:r w:rsidRPr="00566DC8">
        <w:rPr>
          <w:rFonts w:asciiTheme="majorBidi" w:hAnsiTheme="majorBidi" w:cstheme="majorBidi"/>
          <w:b/>
          <w:bCs/>
          <w:sz w:val="28"/>
          <w:szCs w:val="32"/>
        </w:rPr>
        <w:t>v</w:t>
      </w:r>
      <w:r w:rsidR="00FF07AD" w:rsidRPr="00566DC8">
        <w:rPr>
          <w:rFonts w:asciiTheme="majorBidi" w:hAnsiTheme="majorBidi" w:cstheme="majorBidi"/>
          <w:b/>
          <w:bCs/>
          <w:sz w:val="28"/>
          <w:szCs w:val="32"/>
        </w:rPr>
        <w:t xml:space="preserve">itamin D receptor </w:t>
      </w:r>
      <w:r w:rsidR="00C96752" w:rsidRPr="00566DC8">
        <w:rPr>
          <w:rFonts w:asciiTheme="majorBidi" w:hAnsiTheme="majorBidi" w:cstheme="majorBidi"/>
          <w:b/>
          <w:bCs/>
          <w:sz w:val="28"/>
          <w:szCs w:val="32"/>
        </w:rPr>
        <w:t>mRNA</w:t>
      </w:r>
    </w:p>
    <w:p w14:paraId="0E680C53" w14:textId="6B8D163A" w:rsidR="00127124" w:rsidRPr="00566DC8" w:rsidRDefault="001F2469"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In the placenta, </w:t>
      </w:r>
      <w:r w:rsidR="00FF07AD" w:rsidRPr="00566DC8">
        <w:rPr>
          <w:rFonts w:asciiTheme="majorBidi" w:hAnsiTheme="majorBidi" w:cstheme="majorBidi"/>
          <w:sz w:val="24"/>
          <w:szCs w:val="24"/>
        </w:rPr>
        <w:t xml:space="preserve">CYP27B1 mRNA levels </w:t>
      </w:r>
      <w:r w:rsidRPr="00566DC8">
        <w:rPr>
          <w:rFonts w:asciiTheme="majorBidi" w:hAnsiTheme="majorBidi" w:cstheme="majorBidi"/>
          <w:sz w:val="24"/>
          <w:szCs w:val="24"/>
        </w:rPr>
        <w:t xml:space="preserve">were greater in </w:t>
      </w:r>
      <w:r w:rsidR="00C96752" w:rsidRPr="00566DC8">
        <w:rPr>
          <w:rFonts w:asciiTheme="majorBidi" w:hAnsiTheme="majorBidi" w:cstheme="majorBidi"/>
          <w:sz w:val="24"/>
          <w:szCs w:val="24"/>
        </w:rPr>
        <w:t xml:space="preserve">the </w:t>
      </w:r>
      <w:r w:rsidR="00FF07AD" w:rsidRPr="00566DC8">
        <w:rPr>
          <w:rFonts w:asciiTheme="majorBidi" w:hAnsiTheme="majorBidi" w:cstheme="majorBidi"/>
          <w:sz w:val="24"/>
          <w:szCs w:val="24"/>
        </w:rPr>
        <w:t xml:space="preserve">PI40 </w:t>
      </w:r>
      <w:r w:rsidR="00C96752" w:rsidRPr="00566DC8">
        <w:rPr>
          <w:rFonts w:asciiTheme="majorBidi" w:hAnsiTheme="majorBidi" w:cstheme="majorBidi"/>
          <w:sz w:val="24"/>
          <w:szCs w:val="24"/>
        </w:rPr>
        <w:t>group</w:t>
      </w:r>
      <w:r w:rsidR="00FF07AD" w:rsidRPr="00566DC8">
        <w:rPr>
          <w:rFonts w:asciiTheme="majorBidi" w:hAnsiTheme="majorBidi" w:cstheme="majorBidi"/>
          <w:sz w:val="24"/>
          <w:szCs w:val="24"/>
        </w:rPr>
        <w:t xml:space="preserve"> </w:t>
      </w:r>
      <w:r w:rsidR="00B05D35" w:rsidRPr="00566DC8">
        <w:rPr>
          <w:rFonts w:asciiTheme="majorBidi" w:hAnsiTheme="majorBidi" w:cstheme="majorBidi"/>
          <w:sz w:val="24"/>
          <w:szCs w:val="24"/>
        </w:rPr>
        <w:t xml:space="preserve">compared </w:t>
      </w:r>
      <w:r w:rsidR="0068369F" w:rsidRPr="00566DC8">
        <w:rPr>
          <w:rFonts w:asciiTheme="majorBidi" w:hAnsiTheme="majorBidi" w:cstheme="majorBidi"/>
          <w:sz w:val="24"/>
          <w:szCs w:val="24"/>
        </w:rPr>
        <w:t>with</w:t>
      </w:r>
      <w:r w:rsidR="00387C3A" w:rsidRPr="00566DC8">
        <w:rPr>
          <w:rFonts w:asciiTheme="majorBidi" w:hAnsiTheme="majorBidi" w:cstheme="majorBidi"/>
          <w:sz w:val="24"/>
          <w:szCs w:val="24"/>
        </w:rPr>
        <w:t xml:space="preserve"> the</w:t>
      </w:r>
      <w:r w:rsidR="0068369F" w:rsidRPr="00566DC8">
        <w:rPr>
          <w:rFonts w:asciiTheme="majorBidi" w:hAnsiTheme="majorBidi" w:cstheme="majorBidi"/>
          <w:sz w:val="24"/>
          <w:szCs w:val="24"/>
        </w:rPr>
        <w:t xml:space="preserve"> </w:t>
      </w:r>
      <w:r w:rsidR="00B05D35" w:rsidRPr="00566DC8">
        <w:rPr>
          <w:rFonts w:asciiTheme="majorBidi" w:hAnsiTheme="majorBidi" w:cstheme="majorBidi"/>
          <w:sz w:val="24"/>
          <w:szCs w:val="24"/>
        </w:rPr>
        <w:t xml:space="preserve">control </w:t>
      </w:r>
      <w:r w:rsidR="00387C3A" w:rsidRPr="00566DC8">
        <w:rPr>
          <w:rFonts w:asciiTheme="majorBidi" w:hAnsiTheme="majorBidi" w:cstheme="majorBidi"/>
          <w:sz w:val="24"/>
          <w:szCs w:val="24"/>
        </w:rPr>
        <w:t xml:space="preserve">group </w:t>
      </w:r>
      <w:r w:rsidRPr="00566DC8">
        <w:rPr>
          <w:rFonts w:asciiTheme="majorBidi" w:hAnsiTheme="majorBidi" w:cstheme="majorBidi"/>
          <w:sz w:val="24"/>
          <w:szCs w:val="24"/>
        </w:rPr>
        <w:t>(p</w:t>
      </w:r>
      <w:r w:rsidR="001A43C2" w:rsidRPr="00566DC8">
        <w:rPr>
          <w:rFonts w:asciiTheme="majorBidi" w:hAnsiTheme="majorBidi" w:cstheme="majorBidi"/>
          <w:sz w:val="24"/>
          <w:szCs w:val="24"/>
        </w:rPr>
        <w:t xml:space="preserve"> </w:t>
      </w:r>
      <w:r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Pr="00566DC8">
        <w:rPr>
          <w:rFonts w:asciiTheme="majorBidi" w:hAnsiTheme="majorBidi" w:cstheme="majorBidi"/>
          <w:sz w:val="24"/>
          <w:szCs w:val="24"/>
        </w:rPr>
        <w:t>0.048</w:t>
      </w:r>
      <w:r w:rsidR="001714C0" w:rsidRPr="00566DC8">
        <w:rPr>
          <w:rFonts w:asciiTheme="majorBidi" w:hAnsiTheme="majorBidi" w:cstheme="majorBidi"/>
          <w:sz w:val="24"/>
          <w:szCs w:val="24"/>
        </w:rPr>
        <w:t xml:space="preserve">, Fig </w:t>
      </w:r>
      <w:r w:rsidR="00BE0A43" w:rsidRPr="00566DC8">
        <w:rPr>
          <w:rFonts w:asciiTheme="majorBidi" w:hAnsiTheme="majorBidi" w:cstheme="majorBidi"/>
          <w:sz w:val="24"/>
          <w:szCs w:val="24"/>
        </w:rPr>
        <w:t>2</w:t>
      </w:r>
      <w:r w:rsidR="00BE0A43" w:rsidRPr="00566DC8">
        <w:rPr>
          <w:rFonts w:asciiTheme="majorBidi" w:hAnsiTheme="majorBidi" w:cstheme="majorBidi"/>
          <w:i/>
          <w:sz w:val="24"/>
          <w:szCs w:val="24"/>
        </w:rPr>
        <w:t>a</w:t>
      </w:r>
      <w:r w:rsidRPr="00566DC8">
        <w:rPr>
          <w:rFonts w:asciiTheme="majorBidi" w:hAnsiTheme="majorBidi" w:cstheme="majorBidi"/>
          <w:sz w:val="24"/>
          <w:szCs w:val="24"/>
        </w:rPr>
        <w:t>)</w:t>
      </w:r>
      <w:r w:rsidR="00B05D35" w:rsidRPr="00566DC8">
        <w:rPr>
          <w:rFonts w:asciiTheme="majorBidi" w:hAnsiTheme="majorBidi" w:cstheme="majorBidi"/>
          <w:sz w:val="24"/>
          <w:szCs w:val="24"/>
        </w:rPr>
        <w:t xml:space="preserve">. In the PI40 group only, </w:t>
      </w:r>
      <w:r w:rsidR="001714C0" w:rsidRPr="00566DC8">
        <w:rPr>
          <w:rFonts w:asciiTheme="majorBidi" w:hAnsiTheme="majorBidi" w:cstheme="majorBidi"/>
          <w:sz w:val="24"/>
          <w:szCs w:val="24"/>
        </w:rPr>
        <w:t xml:space="preserve">lower placental CYP27B1 mRNA levels </w:t>
      </w:r>
      <w:r w:rsidR="00C96752" w:rsidRPr="00566DC8">
        <w:rPr>
          <w:rFonts w:asciiTheme="majorBidi" w:hAnsiTheme="majorBidi" w:cstheme="majorBidi"/>
          <w:sz w:val="24"/>
          <w:szCs w:val="24"/>
        </w:rPr>
        <w:t xml:space="preserve">were </w:t>
      </w:r>
      <w:r w:rsidR="001714C0" w:rsidRPr="00566DC8">
        <w:rPr>
          <w:rFonts w:asciiTheme="majorBidi" w:hAnsiTheme="majorBidi" w:cstheme="majorBidi"/>
          <w:sz w:val="24"/>
          <w:szCs w:val="24"/>
        </w:rPr>
        <w:t xml:space="preserve">associated with </w:t>
      </w:r>
      <w:r w:rsidR="00B05D35" w:rsidRPr="00566DC8">
        <w:rPr>
          <w:rFonts w:asciiTheme="majorBidi" w:hAnsiTheme="majorBidi" w:cstheme="majorBidi"/>
          <w:sz w:val="24"/>
          <w:szCs w:val="24"/>
        </w:rPr>
        <w:t>a higher m</w:t>
      </w:r>
      <w:r w:rsidR="00127124" w:rsidRPr="00566DC8">
        <w:rPr>
          <w:rFonts w:asciiTheme="majorBidi" w:hAnsiTheme="majorBidi" w:cstheme="majorBidi"/>
          <w:sz w:val="24"/>
          <w:szCs w:val="24"/>
        </w:rPr>
        <w:t xml:space="preserve">aternal </w:t>
      </w:r>
      <w:r w:rsidR="00B05D35" w:rsidRPr="00566DC8">
        <w:rPr>
          <w:rFonts w:asciiTheme="majorBidi" w:hAnsiTheme="majorBidi" w:cstheme="majorBidi"/>
          <w:sz w:val="24"/>
          <w:szCs w:val="24"/>
        </w:rPr>
        <w:t xml:space="preserve">blood </w:t>
      </w:r>
      <w:r w:rsidR="00127124" w:rsidRPr="00566DC8">
        <w:rPr>
          <w:rFonts w:asciiTheme="majorBidi" w:hAnsiTheme="majorBidi" w:cstheme="majorBidi"/>
          <w:sz w:val="24"/>
          <w:szCs w:val="24"/>
        </w:rPr>
        <w:t>Ca</w:t>
      </w:r>
      <w:r w:rsidR="007F5E33" w:rsidRPr="00566DC8">
        <w:rPr>
          <w:rFonts w:asciiTheme="majorBidi" w:hAnsiTheme="majorBidi" w:cstheme="majorBidi"/>
          <w:sz w:val="24"/>
          <w:szCs w:val="24"/>
          <w:vertAlign w:val="superscript"/>
        </w:rPr>
        <w:t>2+</w:t>
      </w:r>
      <w:r w:rsidR="007F5E33" w:rsidRPr="00566DC8">
        <w:rPr>
          <w:rFonts w:asciiTheme="majorBidi" w:hAnsiTheme="majorBidi" w:cstheme="majorBidi"/>
          <w:sz w:val="24"/>
          <w:szCs w:val="24"/>
        </w:rPr>
        <w:t xml:space="preserve"> concentration</w:t>
      </w:r>
      <w:r w:rsidR="00127124" w:rsidRPr="00566DC8">
        <w:rPr>
          <w:rFonts w:asciiTheme="majorBidi" w:hAnsiTheme="majorBidi" w:cstheme="majorBidi"/>
          <w:sz w:val="24"/>
          <w:szCs w:val="24"/>
        </w:rPr>
        <w:t xml:space="preserve"> </w:t>
      </w:r>
      <w:r w:rsidR="001714C0" w:rsidRPr="00566DC8">
        <w:rPr>
          <w:rFonts w:asciiTheme="majorBidi" w:hAnsiTheme="majorBidi" w:cstheme="majorBidi"/>
          <w:sz w:val="24"/>
          <w:szCs w:val="24"/>
        </w:rPr>
        <w:t>(r</w:t>
      </w:r>
      <w:r w:rsidR="001714C0" w:rsidRPr="00566DC8">
        <w:rPr>
          <w:rFonts w:asciiTheme="majorBidi" w:hAnsiTheme="majorBidi" w:cstheme="majorBidi"/>
          <w:sz w:val="24"/>
          <w:szCs w:val="24"/>
          <w:vertAlign w:val="superscript"/>
        </w:rPr>
        <w:t>2</w:t>
      </w:r>
      <w:r w:rsidR="001A43C2" w:rsidRPr="00566DC8">
        <w:rPr>
          <w:rFonts w:asciiTheme="majorBidi" w:hAnsiTheme="majorBidi" w:cstheme="majorBidi"/>
          <w:sz w:val="24"/>
          <w:szCs w:val="24"/>
          <w:vertAlign w:val="superscript"/>
        </w:rPr>
        <w:t xml:space="preserve"> </w:t>
      </w:r>
      <w:r w:rsidR="001714C0"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60193E" w:rsidRPr="00566DC8">
        <w:rPr>
          <w:rFonts w:asciiTheme="majorBidi" w:hAnsiTheme="majorBidi" w:cstheme="majorBidi"/>
          <w:sz w:val="24"/>
          <w:szCs w:val="24"/>
        </w:rPr>
        <w:t>-</w:t>
      </w:r>
      <w:r w:rsidR="001714C0" w:rsidRPr="00566DC8">
        <w:rPr>
          <w:rFonts w:asciiTheme="majorBidi" w:hAnsiTheme="majorBidi" w:cstheme="majorBidi"/>
          <w:sz w:val="24"/>
          <w:szCs w:val="24"/>
        </w:rPr>
        <w:t>0.737, p</w:t>
      </w:r>
      <w:r w:rsidR="001A43C2" w:rsidRPr="00566DC8">
        <w:rPr>
          <w:rFonts w:asciiTheme="majorBidi" w:hAnsiTheme="majorBidi" w:cstheme="majorBidi"/>
          <w:sz w:val="24"/>
          <w:szCs w:val="24"/>
        </w:rPr>
        <w:t xml:space="preserve"> </w:t>
      </w:r>
      <w:r w:rsidR="001714C0"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1714C0" w:rsidRPr="00566DC8">
        <w:rPr>
          <w:rFonts w:asciiTheme="majorBidi" w:hAnsiTheme="majorBidi" w:cstheme="majorBidi"/>
          <w:sz w:val="24"/>
          <w:szCs w:val="24"/>
        </w:rPr>
        <w:t xml:space="preserve">0.0064) and </w:t>
      </w:r>
      <w:r w:rsidR="00C96752" w:rsidRPr="00566DC8">
        <w:rPr>
          <w:rFonts w:asciiTheme="majorBidi" w:hAnsiTheme="majorBidi" w:cstheme="majorBidi"/>
          <w:sz w:val="24"/>
          <w:szCs w:val="24"/>
        </w:rPr>
        <w:t xml:space="preserve">a </w:t>
      </w:r>
      <w:r w:rsidR="001714C0" w:rsidRPr="00566DC8">
        <w:rPr>
          <w:rFonts w:asciiTheme="majorBidi" w:hAnsiTheme="majorBidi" w:cstheme="majorBidi"/>
          <w:sz w:val="24"/>
          <w:szCs w:val="24"/>
        </w:rPr>
        <w:t xml:space="preserve">higher </w:t>
      </w:r>
      <w:r w:rsidR="00897D74" w:rsidRPr="00566DC8">
        <w:rPr>
          <w:rFonts w:asciiTheme="majorBidi" w:hAnsiTheme="majorBidi" w:cstheme="majorBidi"/>
          <w:sz w:val="24"/>
          <w:szCs w:val="24"/>
        </w:rPr>
        <w:t xml:space="preserve">placentome </w:t>
      </w:r>
      <w:r w:rsidR="001714C0" w:rsidRPr="00566DC8">
        <w:rPr>
          <w:rFonts w:asciiTheme="majorBidi" w:hAnsiTheme="majorBidi" w:cstheme="majorBidi"/>
          <w:sz w:val="24"/>
          <w:szCs w:val="24"/>
        </w:rPr>
        <w:t>type B blood flow (r</w:t>
      </w:r>
      <w:r w:rsidR="001714C0" w:rsidRPr="00566DC8">
        <w:rPr>
          <w:rFonts w:asciiTheme="majorBidi" w:hAnsiTheme="majorBidi" w:cstheme="majorBidi"/>
          <w:sz w:val="24"/>
          <w:szCs w:val="24"/>
          <w:vertAlign w:val="superscript"/>
        </w:rPr>
        <w:t>2</w:t>
      </w:r>
      <w:r w:rsidR="001A43C2" w:rsidRPr="00566DC8">
        <w:rPr>
          <w:rFonts w:asciiTheme="majorBidi" w:hAnsiTheme="majorBidi" w:cstheme="majorBidi"/>
          <w:sz w:val="24"/>
          <w:szCs w:val="24"/>
          <w:vertAlign w:val="superscript"/>
        </w:rPr>
        <w:t xml:space="preserve"> </w:t>
      </w:r>
      <w:r w:rsidR="001714C0"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60193E" w:rsidRPr="00566DC8">
        <w:rPr>
          <w:rFonts w:asciiTheme="majorBidi" w:hAnsiTheme="majorBidi" w:cstheme="majorBidi"/>
          <w:sz w:val="24"/>
          <w:szCs w:val="24"/>
        </w:rPr>
        <w:t>-</w:t>
      </w:r>
      <w:r w:rsidR="001714C0" w:rsidRPr="00566DC8">
        <w:rPr>
          <w:rFonts w:asciiTheme="majorBidi" w:hAnsiTheme="majorBidi" w:cstheme="majorBidi"/>
          <w:sz w:val="24"/>
          <w:szCs w:val="24"/>
        </w:rPr>
        <w:t>0.7129, p</w:t>
      </w:r>
      <w:r w:rsidR="001A43C2" w:rsidRPr="00566DC8">
        <w:rPr>
          <w:rFonts w:asciiTheme="majorBidi" w:hAnsiTheme="majorBidi" w:cstheme="majorBidi"/>
          <w:sz w:val="24"/>
          <w:szCs w:val="24"/>
        </w:rPr>
        <w:t xml:space="preserve"> </w:t>
      </w:r>
      <w:r w:rsidR="001714C0"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1714C0" w:rsidRPr="00566DC8">
        <w:rPr>
          <w:rFonts w:asciiTheme="majorBidi" w:hAnsiTheme="majorBidi" w:cstheme="majorBidi"/>
          <w:sz w:val="24"/>
          <w:szCs w:val="24"/>
        </w:rPr>
        <w:t>0.0084)</w:t>
      </w:r>
      <w:r w:rsidR="00C96752" w:rsidRPr="00566DC8">
        <w:rPr>
          <w:rFonts w:asciiTheme="majorBidi" w:hAnsiTheme="majorBidi" w:cstheme="majorBidi"/>
          <w:sz w:val="24"/>
          <w:szCs w:val="24"/>
        </w:rPr>
        <w:t xml:space="preserve"> (</w:t>
      </w:r>
      <w:r w:rsidR="00CA661F"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2</w:t>
      </w:r>
      <w:r w:rsidR="00BE0A43" w:rsidRPr="00566DC8">
        <w:rPr>
          <w:rFonts w:asciiTheme="majorBidi" w:hAnsiTheme="majorBidi" w:cstheme="majorBidi"/>
          <w:i/>
          <w:sz w:val="24"/>
          <w:szCs w:val="24"/>
        </w:rPr>
        <w:t>b</w:t>
      </w:r>
      <w:r w:rsidR="001714C0" w:rsidRPr="00566DC8">
        <w:rPr>
          <w:rFonts w:asciiTheme="majorBidi" w:hAnsiTheme="majorBidi" w:cstheme="majorBidi"/>
          <w:sz w:val="24"/>
          <w:szCs w:val="24"/>
        </w:rPr>
        <w:t>).</w:t>
      </w:r>
    </w:p>
    <w:p w14:paraId="48AD9103" w14:textId="77777777" w:rsidR="00127124" w:rsidRPr="00566DC8" w:rsidRDefault="00FF07AD"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lastRenderedPageBreak/>
        <w:t>There was no difference in placental VDR mRNA levels between dietary groups</w:t>
      </w:r>
      <w:r w:rsidR="00CA3960" w:rsidRPr="00566DC8">
        <w:rPr>
          <w:rFonts w:asciiTheme="majorBidi" w:hAnsiTheme="majorBidi" w:cstheme="majorBidi"/>
          <w:sz w:val="24"/>
          <w:szCs w:val="24"/>
        </w:rPr>
        <w:t xml:space="preserve"> (</w:t>
      </w:r>
      <w:r w:rsidR="00CA661F"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2</w:t>
      </w:r>
      <w:r w:rsidR="00BE0A43" w:rsidRPr="00566DC8">
        <w:rPr>
          <w:rFonts w:asciiTheme="majorBidi" w:hAnsiTheme="majorBidi" w:cstheme="majorBidi"/>
          <w:i/>
          <w:sz w:val="24"/>
          <w:szCs w:val="24"/>
        </w:rPr>
        <w:t>a</w:t>
      </w:r>
      <w:r w:rsidR="00CA3960" w:rsidRPr="00566DC8">
        <w:rPr>
          <w:rFonts w:asciiTheme="majorBidi" w:hAnsiTheme="majorBidi" w:cstheme="majorBidi"/>
          <w:sz w:val="24"/>
          <w:szCs w:val="24"/>
        </w:rPr>
        <w:t>)</w:t>
      </w:r>
      <w:r w:rsidRPr="00566DC8">
        <w:rPr>
          <w:rFonts w:asciiTheme="majorBidi" w:hAnsiTheme="majorBidi" w:cstheme="majorBidi"/>
          <w:sz w:val="24"/>
          <w:szCs w:val="24"/>
        </w:rPr>
        <w:t>.</w:t>
      </w:r>
      <w:r w:rsidR="007C2748" w:rsidRPr="00566DC8">
        <w:rPr>
          <w:rFonts w:asciiTheme="majorBidi" w:hAnsiTheme="majorBidi" w:cstheme="majorBidi"/>
          <w:sz w:val="24"/>
          <w:szCs w:val="24"/>
        </w:rPr>
        <w:t xml:space="preserve"> </w:t>
      </w:r>
      <w:r w:rsidR="00CA1AB7" w:rsidRPr="00566DC8">
        <w:rPr>
          <w:rFonts w:asciiTheme="majorBidi" w:hAnsiTheme="majorBidi" w:cstheme="majorBidi"/>
          <w:sz w:val="24"/>
          <w:szCs w:val="24"/>
        </w:rPr>
        <w:t xml:space="preserve">Across all dietary groups, </w:t>
      </w:r>
      <w:r w:rsidR="00E80E5B" w:rsidRPr="00566DC8">
        <w:rPr>
          <w:rFonts w:asciiTheme="majorBidi" w:hAnsiTheme="majorBidi" w:cstheme="majorBidi"/>
          <w:sz w:val="24"/>
          <w:szCs w:val="24"/>
        </w:rPr>
        <w:t>lower maternal plasma 25OHD</w:t>
      </w:r>
      <w:r w:rsidR="00E80E5B" w:rsidRPr="00566DC8">
        <w:rPr>
          <w:rFonts w:asciiTheme="majorBidi" w:hAnsiTheme="majorBidi" w:cstheme="majorBidi"/>
          <w:sz w:val="24"/>
          <w:szCs w:val="24"/>
          <w:vertAlign w:val="subscript"/>
        </w:rPr>
        <w:t>Total</w:t>
      </w:r>
      <w:r w:rsidR="00E80E5B" w:rsidRPr="00566DC8">
        <w:rPr>
          <w:rFonts w:asciiTheme="majorBidi" w:hAnsiTheme="majorBidi" w:cstheme="majorBidi"/>
          <w:sz w:val="24"/>
          <w:szCs w:val="24"/>
        </w:rPr>
        <w:t xml:space="preserve"> concentration</w:t>
      </w:r>
      <w:r w:rsidR="00E80E5B" w:rsidRPr="00566DC8" w:rsidDel="00E80E5B">
        <w:rPr>
          <w:rFonts w:asciiTheme="majorBidi" w:hAnsiTheme="majorBidi" w:cstheme="majorBidi"/>
          <w:sz w:val="24"/>
          <w:szCs w:val="24"/>
        </w:rPr>
        <w:t xml:space="preserve"> </w:t>
      </w:r>
      <w:r w:rsidR="008428CB" w:rsidRPr="00566DC8">
        <w:rPr>
          <w:rFonts w:asciiTheme="majorBidi" w:hAnsiTheme="majorBidi" w:cstheme="majorBidi"/>
          <w:sz w:val="24"/>
          <w:szCs w:val="24"/>
        </w:rPr>
        <w:t>was</w:t>
      </w:r>
      <w:r w:rsidR="00E80E5B" w:rsidRPr="00566DC8">
        <w:rPr>
          <w:rFonts w:asciiTheme="majorBidi" w:hAnsiTheme="majorBidi" w:cstheme="majorBidi"/>
          <w:sz w:val="24"/>
          <w:szCs w:val="24"/>
        </w:rPr>
        <w:t xml:space="preserve"> </w:t>
      </w:r>
      <w:r w:rsidR="00BD5134" w:rsidRPr="00566DC8">
        <w:rPr>
          <w:rFonts w:asciiTheme="majorBidi" w:hAnsiTheme="majorBidi" w:cstheme="majorBidi"/>
          <w:sz w:val="24"/>
          <w:szCs w:val="24"/>
        </w:rPr>
        <w:t xml:space="preserve">associated with </w:t>
      </w:r>
      <w:r w:rsidR="00E80E5B" w:rsidRPr="00566DC8">
        <w:rPr>
          <w:rFonts w:asciiTheme="majorBidi" w:hAnsiTheme="majorBidi" w:cstheme="majorBidi"/>
          <w:sz w:val="24"/>
          <w:szCs w:val="24"/>
        </w:rPr>
        <w:t xml:space="preserve">higher placental VDR mRNA levels </w:t>
      </w:r>
      <w:r w:rsidR="00CA1AB7" w:rsidRPr="00566DC8">
        <w:rPr>
          <w:rFonts w:asciiTheme="majorBidi" w:hAnsiTheme="majorBidi" w:cstheme="majorBidi"/>
          <w:sz w:val="24"/>
          <w:szCs w:val="24"/>
        </w:rPr>
        <w:t>(</w:t>
      </w:r>
      <w:r w:rsidR="007F5E33" w:rsidRPr="00566DC8">
        <w:rPr>
          <w:rFonts w:asciiTheme="majorBidi" w:hAnsiTheme="majorBidi" w:cstheme="majorBidi"/>
          <w:sz w:val="24"/>
          <w:szCs w:val="24"/>
        </w:rPr>
        <w:t>r</w:t>
      </w:r>
      <w:r w:rsidR="007F5E33" w:rsidRPr="00566DC8">
        <w:rPr>
          <w:rFonts w:asciiTheme="majorBidi" w:hAnsiTheme="majorBidi" w:cstheme="majorBidi"/>
          <w:sz w:val="24"/>
          <w:szCs w:val="24"/>
          <w:vertAlign w:val="superscript"/>
        </w:rPr>
        <w:t>2</w:t>
      </w:r>
      <w:r w:rsidR="001A43C2" w:rsidRPr="00566DC8">
        <w:rPr>
          <w:rFonts w:asciiTheme="majorBidi" w:hAnsiTheme="majorBidi" w:cstheme="majorBidi"/>
          <w:sz w:val="24"/>
          <w:szCs w:val="24"/>
          <w:vertAlign w:val="superscript"/>
        </w:rPr>
        <w:t xml:space="preserve"> </w:t>
      </w:r>
      <w:r w:rsidR="007F5E33"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7345B5" w:rsidRPr="00566DC8">
        <w:rPr>
          <w:rFonts w:asciiTheme="majorBidi" w:hAnsiTheme="majorBidi" w:cstheme="majorBidi"/>
          <w:sz w:val="24"/>
          <w:szCs w:val="24"/>
        </w:rPr>
        <w:t>-</w:t>
      </w:r>
      <w:r w:rsidR="007F5E33" w:rsidRPr="00566DC8">
        <w:rPr>
          <w:rFonts w:asciiTheme="majorBidi" w:hAnsiTheme="majorBidi" w:cstheme="majorBidi"/>
          <w:sz w:val="24"/>
          <w:szCs w:val="24"/>
        </w:rPr>
        <w:t xml:space="preserve">0.2683, </w:t>
      </w:r>
      <w:r w:rsidR="00CA1AB7" w:rsidRPr="00566DC8">
        <w:rPr>
          <w:rFonts w:asciiTheme="majorBidi" w:hAnsiTheme="majorBidi" w:cstheme="majorBidi"/>
          <w:sz w:val="24"/>
          <w:szCs w:val="24"/>
        </w:rPr>
        <w:t>p</w:t>
      </w:r>
      <w:r w:rsidR="001A43C2" w:rsidRPr="00566DC8">
        <w:rPr>
          <w:rFonts w:asciiTheme="majorBidi" w:hAnsiTheme="majorBidi" w:cstheme="majorBidi"/>
          <w:sz w:val="24"/>
          <w:szCs w:val="24"/>
        </w:rPr>
        <w:t xml:space="preserve"> </w:t>
      </w:r>
      <w:r w:rsidR="00CA1AB7"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CA1AB7" w:rsidRPr="00566DC8">
        <w:rPr>
          <w:rFonts w:asciiTheme="majorBidi" w:hAnsiTheme="majorBidi" w:cstheme="majorBidi"/>
          <w:sz w:val="24"/>
          <w:szCs w:val="24"/>
        </w:rPr>
        <w:t>0.0193</w:t>
      </w:r>
      <w:r w:rsidR="007345B5" w:rsidRPr="00566DC8">
        <w:rPr>
          <w:rFonts w:asciiTheme="majorBidi" w:hAnsiTheme="majorBidi" w:cstheme="majorBidi"/>
          <w:sz w:val="24"/>
          <w:szCs w:val="24"/>
        </w:rPr>
        <w:t>,</w:t>
      </w:r>
      <w:r w:rsidR="00CA1AB7" w:rsidRPr="00566DC8">
        <w:rPr>
          <w:rFonts w:asciiTheme="majorBidi" w:hAnsiTheme="majorBidi" w:cstheme="majorBidi"/>
          <w:sz w:val="24"/>
          <w:szCs w:val="24"/>
        </w:rPr>
        <w:t xml:space="preserve"> </w:t>
      </w:r>
      <w:r w:rsidR="00CA661F"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2</w:t>
      </w:r>
      <w:r w:rsidR="00BE0A43" w:rsidRPr="00566DC8">
        <w:rPr>
          <w:rFonts w:asciiTheme="majorBidi" w:hAnsiTheme="majorBidi" w:cstheme="majorBidi"/>
          <w:i/>
          <w:sz w:val="24"/>
          <w:szCs w:val="24"/>
        </w:rPr>
        <w:t>b</w:t>
      </w:r>
      <w:r w:rsidR="00CA1AB7" w:rsidRPr="00566DC8">
        <w:rPr>
          <w:rFonts w:asciiTheme="majorBidi" w:hAnsiTheme="majorBidi" w:cstheme="majorBidi"/>
          <w:sz w:val="24"/>
          <w:szCs w:val="24"/>
        </w:rPr>
        <w:t>)</w:t>
      </w:r>
      <w:r w:rsidR="009E1DB3" w:rsidRPr="00566DC8">
        <w:rPr>
          <w:rFonts w:asciiTheme="majorBidi" w:hAnsiTheme="majorBidi" w:cstheme="majorBidi"/>
          <w:i/>
          <w:iCs/>
          <w:sz w:val="24"/>
          <w:szCs w:val="24"/>
        </w:rPr>
        <w:t>.</w:t>
      </w:r>
      <w:r w:rsidR="009E1DB3" w:rsidRPr="00566DC8">
        <w:rPr>
          <w:rFonts w:asciiTheme="majorBidi" w:hAnsiTheme="majorBidi" w:cstheme="majorBidi"/>
          <w:sz w:val="24"/>
          <w:szCs w:val="24"/>
        </w:rPr>
        <w:t xml:space="preserve"> A higher fetal:maternal </w:t>
      </w:r>
      <w:r w:rsidR="00125173" w:rsidRPr="00566DC8">
        <w:rPr>
          <w:rFonts w:asciiTheme="majorBidi" w:hAnsiTheme="majorBidi" w:cstheme="majorBidi"/>
          <w:sz w:val="24"/>
          <w:szCs w:val="24"/>
        </w:rPr>
        <w:t>25OHD</w:t>
      </w:r>
      <w:r w:rsidR="00125173" w:rsidRPr="00566DC8">
        <w:rPr>
          <w:rFonts w:asciiTheme="majorBidi" w:hAnsiTheme="majorBidi" w:cstheme="majorBidi"/>
          <w:sz w:val="24"/>
          <w:szCs w:val="24"/>
          <w:vertAlign w:val="subscript"/>
        </w:rPr>
        <w:t>Total</w:t>
      </w:r>
      <w:r w:rsidR="009E1DB3" w:rsidRPr="00566DC8">
        <w:rPr>
          <w:rFonts w:asciiTheme="majorBidi" w:hAnsiTheme="majorBidi" w:cstheme="majorBidi"/>
          <w:sz w:val="24"/>
          <w:szCs w:val="24"/>
        </w:rPr>
        <w:t xml:space="preserve"> ratio was associated with </w:t>
      </w:r>
      <w:r w:rsidR="00CF7C7D" w:rsidRPr="00566DC8">
        <w:rPr>
          <w:rFonts w:asciiTheme="majorBidi" w:hAnsiTheme="majorBidi" w:cstheme="majorBidi"/>
          <w:sz w:val="24"/>
          <w:szCs w:val="24"/>
        </w:rPr>
        <w:t>higher</w:t>
      </w:r>
      <w:r w:rsidR="009E1DB3" w:rsidRPr="00566DC8">
        <w:rPr>
          <w:rFonts w:asciiTheme="majorBidi" w:hAnsiTheme="majorBidi" w:cstheme="majorBidi"/>
          <w:sz w:val="24"/>
          <w:szCs w:val="24"/>
        </w:rPr>
        <w:t xml:space="preserve"> placental VDR mRNA in </w:t>
      </w:r>
      <w:r w:rsidR="005A2272" w:rsidRPr="00566DC8">
        <w:rPr>
          <w:rFonts w:asciiTheme="majorBidi" w:hAnsiTheme="majorBidi" w:cstheme="majorBidi"/>
          <w:sz w:val="24"/>
          <w:szCs w:val="24"/>
        </w:rPr>
        <w:t xml:space="preserve">the </w:t>
      </w:r>
      <w:r w:rsidR="009E1DB3" w:rsidRPr="00566DC8">
        <w:rPr>
          <w:rFonts w:asciiTheme="majorBidi" w:hAnsiTheme="majorBidi" w:cstheme="majorBidi"/>
          <w:sz w:val="24"/>
          <w:szCs w:val="24"/>
        </w:rPr>
        <w:t>PI40 group only (</w:t>
      </w:r>
      <w:r w:rsidR="00CF7C7D" w:rsidRPr="00566DC8">
        <w:rPr>
          <w:rFonts w:asciiTheme="majorBidi" w:hAnsiTheme="majorBidi" w:cstheme="majorBidi"/>
          <w:sz w:val="24"/>
          <w:szCs w:val="24"/>
        </w:rPr>
        <w:t>r</w:t>
      </w:r>
      <w:r w:rsidR="00CF7C7D" w:rsidRPr="00566DC8">
        <w:rPr>
          <w:rFonts w:asciiTheme="majorBidi" w:hAnsiTheme="majorBidi" w:cstheme="majorBidi"/>
          <w:sz w:val="24"/>
          <w:szCs w:val="24"/>
          <w:vertAlign w:val="superscript"/>
        </w:rPr>
        <w:t>2</w:t>
      </w:r>
      <w:r w:rsidR="001A43C2" w:rsidRPr="00566DC8">
        <w:rPr>
          <w:rFonts w:asciiTheme="majorBidi" w:hAnsiTheme="majorBidi" w:cstheme="majorBidi"/>
          <w:sz w:val="24"/>
          <w:szCs w:val="24"/>
          <w:vertAlign w:val="superscript"/>
        </w:rPr>
        <w:t xml:space="preserve"> </w:t>
      </w:r>
      <w:r w:rsidR="00CF7C7D"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CF7C7D" w:rsidRPr="00566DC8">
        <w:rPr>
          <w:rFonts w:asciiTheme="majorBidi" w:hAnsiTheme="majorBidi" w:cstheme="majorBidi"/>
          <w:sz w:val="24"/>
          <w:szCs w:val="24"/>
        </w:rPr>
        <w:t xml:space="preserve">0.5096, </w:t>
      </w:r>
      <w:r w:rsidR="00E80E5B" w:rsidRPr="00566DC8">
        <w:rPr>
          <w:rFonts w:asciiTheme="majorBidi" w:hAnsiTheme="majorBidi" w:cstheme="majorBidi"/>
          <w:sz w:val="24"/>
          <w:szCs w:val="24"/>
        </w:rPr>
        <w:t>p</w:t>
      </w:r>
      <w:r w:rsidR="001A43C2" w:rsidRPr="00566DC8">
        <w:rPr>
          <w:rFonts w:asciiTheme="majorBidi" w:hAnsiTheme="majorBidi" w:cstheme="majorBidi"/>
          <w:sz w:val="24"/>
          <w:szCs w:val="24"/>
        </w:rPr>
        <w:t xml:space="preserve"> </w:t>
      </w:r>
      <w:r w:rsidR="009E1DB3" w:rsidRPr="00566DC8">
        <w:rPr>
          <w:rFonts w:asciiTheme="majorBidi" w:hAnsiTheme="majorBidi" w:cstheme="majorBidi"/>
          <w:sz w:val="24"/>
          <w:szCs w:val="24"/>
        </w:rPr>
        <w:t>=</w:t>
      </w:r>
      <w:r w:rsidR="001A43C2" w:rsidRPr="00566DC8">
        <w:rPr>
          <w:rFonts w:asciiTheme="majorBidi" w:hAnsiTheme="majorBidi" w:cstheme="majorBidi"/>
          <w:sz w:val="24"/>
          <w:szCs w:val="24"/>
        </w:rPr>
        <w:t xml:space="preserve"> </w:t>
      </w:r>
      <w:r w:rsidR="009E1DB3" w:rsidRPr="00566DC8">
        <w:rPr>
          <w:rFonts w:asciiTheme="majorBidi" w:hAnsiTheme="majorBidi" w:cstheme="majorBidi"/>
          <w:sz w:val="24"/>
          <w:szCs w:val="24"/>
        </w:rPr>
        <w:t>0.0467).</w:t>
      </w:r>
    </w:p>
    <w:p w14:paraId="45A0F728" w14:textId="77777777" w:rsidR="00064169" w:rsidRPr="00566DC8" w:rsidRDefault="00064169" w:rsidP="00B22A77">
      <w:pPr>
        <w:adjustRightInd w:val="0"/>
        <w:snapToGrid w:val="0"/>
        <w:spacing w:before="120" w:after="0" w:line="480" w:lineRule="auto"/>
        <w:ind w:firstLine="720"/>
        <w:jc w:val="both"/>
        <w:rPr>
          <w:rFonts w:asciiTheme="majorBidi" w:hAnsiTheme="majorBidi" w:cstheme="majorBidi"/>
          <w:sz w:val="24"/>
          <w:szCs w:val="24"/>
        </w:rPr>
      </w:pPr>
    </w:p>
    <w:p w14:paraId="4B3695EB" w14:textId="77777777" w:rsidR="007D4975" w:rsidRPr="00566DC8" w:rsidRDefault="00A610C3" w:rsidP="00B22A77">
      <w:pPr>
        <w:adjustRightInd w:val="0"/>
        <w:snapToGrid w:val="0"/>
        <w:spacing w:before="120" w:after="0" w:line="480" w:lineRule="auto"/>
        <w:jc w:val="both"/>
        <w:rPr>
          <w:rFonts w:asciiTheme="majorBidi" w:hAnsiTheme="majorBidi" w:cstheme="majorBidi"/>
          <w:sz w:val="28"/>
          <w:szCs w:val="32"/>
        </w:rPr>
      </w:pPr>
      <w:r w:rsidRPr="00566DC8">
        <w:rPr>
          <w:rFonts w:asciiTheme="majorBidi" w:hAnsiTheme="majorBidi" w:cstheme="majorBidi"/>
          <w:b/>
          <w:bCs/>
          <w:sz w:val="28"/>
          <w:szCs w:val="32"/>
        </w:rPr>
        <w:t>P</w:t>
      </w:r>
      <w:r w:rsidR="00FF07AD" w:rsidRPr="00566DC8">
        <w:rPr>
          <w:rFonts w:asciiTheme="majorBidi" w:hAnsiTheme="majorBidi" w:cstheme="majorBidi"/>
          <w:b/>
          <w:bCs/>
          <w:sz w:val="28"/>
          <w:szCs w:val="32"/>
        </w:rPr>
        <w:t>lacental transport</w:t>
      </w:r>
      <w:r w:rsidR="00202C1A" w:rsidRPr="00566DC8">
        <w:rPr>
          <w:rFonts w:asciiTheme="majorBidi" w:hAnsiTheme="majorBidi" w:cstheme="majorBidi"/>
          <w:b/>
          <w:bCs/>
          <w:sz w:val="28"/>
          <w:szCs w:val="32"/>
        </w:rPr>
        <w:t xml:space="preserve"> and growth</w:t>
      </w:r>
      <w:r w:rsidR="00FF07AD" w:rsidRPr="00566DC8">
        <w:rPr>
          <w:rFonts w:asciiTheme="majorBidi" w:hAnsiTheme="majorBidi" w:cstheme="majorBidi"/>
          <w:b/>
          <w:bCs/>
          <w:sz w:val="28"/>
          <w:szCs w:val="32"/>
        </w:rPr>
        <w:t xml:space="preserve"> gene</w:t>
      </w:r>
      <w:r w:rsidR="00CA3960" w:rsidRPr="00566DC8">
        <w:rPr>
          <w:rFonts w:asciiTheme="majorBidi" w:hAnsiTheme="majorBidi" w:cstheme="majorBidi"/>
          <w:b/>
          <w:bCs/>
          <w:sz w:val="28"/>
          <w:szCs w:val="32"/>
        </w:rPr>
        <w:t>s mRNA</w:t>
      </w:r>
    </w:p>
    <w:p w14:paraId="082230CA" w14:textId="610E8FA6" w:rsidR="00CA3960" w:rsidRPr="00566DC8" w:rsidRDefault="00FF07AD"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There was no significant difference </w:t>
      </w:r>
      <w:r w:rsidR="004452E0" w:rsidRPr="00566DC8">
        <w:rPr>
          <w:rFonts w:asciiTheme="majorBidi" w:hAnsiTheme="majorBidi" w:cstheme="majorBidi"/>
          <w:sz w:val="24"/>
          <w:szCs w:val="24"/>
        </w:rPr>
        <w:t xml:space="preserve">between dietary groups </w:t>
      </w:r>
      <w:r w:rsidRPr="00566DC8">
        <w:rPr>
          <w:rFonts w:asciiTheme="majorBidi" w:hAnsiTheme="majorBidi" w:cstheme="majorBidi"/>
          <w:sz w:val="24"/>
          <w:szCs w:val="24"/>
        </w:rPr>
        <w:t xml:space="preserve">in the placental </w:t>
      </w:r>
      <w:r w:rsidR="004452E0" w:rsidRPr="00566DC8">
        <w:rPr>
          <w:rFonts w:asciiTheme="majorBidi" w:hAnsiTheme="majorBidi" w:cstheme="majorBidi"/>
          <w:sz w:val="24"/>
          <w:szCs w:val="24"/>
        </w:rPr>
        <w:t xml:space="preserve">mRNA levels of </w:t>
      </w:r>
      <w:r w:rsidRPr="00566DC8">
        <w:rPr>
          <w:rFonts w:asciiTheme="majorBidi" w:hAnsiTheme="majorBidi" w:cstheme="majorBidi"/>
          <w:sz w:val="24"/>
          <w:szCs w:val="24"/>
        </w:rPr>
        <w:t>IR, TAT-1 or LPL</w:t>
      </w:r>
      <w:r w:rsidR="00CA3960" w:rsidRPr="00566DC8">
        <w:rPr>
          <w:rFonts w:asciiTheme="majorBidi" w:hAnsiTheme="majorBidi" w:cstheme="majorBidi"/>
          <w:sz w:val="24"/>
          <w:szCs w:val="24"/>
        </w:rPr>
        <w:t xml:space="preserve"> (</w:t>
      </w:r>
      <w:r w:rsidR="005A2272"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3</w:t>
      </w:r>
      <w:r w:rsidR="00CA3960" w:rsidRPr="00566DC8">
        <w:rPr>
          <w:rFonts w:asciiTheme="majorBidi" w:hAnsiTheme="majorBidi" w:cstheme="majorBidi"/>
          <w:sz w:val="24"/>
          <w:szCs w:val="24"/>
        </w:rPr>
        <w:t>)</w:t>
      </w:r>
      <w:r w:rsidRPr="00566DC8">
        <w:rPr>
          <w:rFonts w:asciiTheme="majorBidi" w:hAnsiTheme="majorBidi" w:cstheme="majorBidi"/>
          <w:sz w:val="24"/>
          <w:szCs w:val="24"/>
        </w:rPr>
        <w:t>.</w:t>
      </w:r>
      <w:r w:rsidR="0042746C" w:rsidRPr="00566DC8">
        <w:rPr>
          <w:rFonts w:asciiTheme="majorBidi" w:hAnsiTheme="majorBidi" w:cstheme="majorBidi"/>
          <w:sz w:val="24"/>
          <w:szCs w:val="24"/>
        </w:rPr>
        <w:t xml:space="preserve"> </w:t>
      </w:r>
      <w:r w:rsidR="00EC71F7" w:rsidRPr="00566DC8">
        <w:rPr>
          <w:rFonts w:asciiTheme="majorBidi" w:hAnsiTheme="majorBidi" w:cstheme="majorBidi"/>
          <w:sz w:val="24"/>
          <w:szCs w:val="24"/>
        </w:rPr>
        <w:t xml:space="preserve">Across all groups, </w:t>
      </w:r>
      <w:r w:rsidR="005A2272" w:rsidRPr="00566DC8">
        <w:rPr>
          <w:rFonts w:asciiTheme="majorBidi" w:hAnsiTheme="majorBidi" w:cstheme="majorBidi"/>
          <w:sz w:val="24"/>
          <w:szCs w:val="24"/>
        </w:rPr>
        <w:t xml:space="preserve">higher placental VDR mRNA levels were associated with </w:t>
      </w:r>
      <w:r w:rsidR="004452E0" w:rsidRPr="00566DC8">
        <w:rPr>
          <w:rFonts w:asciiTheme="majorBidi" w:hAnsiTheme="majorBidi" w:cstheme="majorBidi"/>
          <w:sz w:val="24"/>
          <w:szCs w:val="24"/>
        </w:rPr>
        <w:t xml:space="preserve">higher placental LPL mRNA </w:t>
      </w:r>
      <w:r w:rsidR="005A2272" w:rsidRPr="00566DC8">
        <w:rPr>
          <w:rFonts w:asciiTheme="majorBidi" w:hAnsiTheme="majorBidi" w:cstheme="majorBidi"/>
          <w:sz w:val="24"/>
          <w:szCs w:val="24"/>
        </w:rPr>
        <w:t xml:space="preserve">levels </w:t>
      </w:r>
      <w:r w:rsidR="004452E0" w:rsidRPr="00566DC8">
        <w:rPr>
          <w:rFonts w:asciiTheme="majorBidi" w:hAnsiTheme="majorBidi" w:cstheme="majorBidi"/>
          <w:sz w:val="24"/>
          <w:szCs w:val="24"/>
        </w:rPr>
        <w:t>(</w:t>
      </w:r>
      <w:r w:rsidR="00CA253E" w:rsidRPr="00566DC8">
        <w:rPr>
          <w:rFonts w:asciiTheme="majorBidi" w:hAnsiTheme="majorBidi" w:cstheme="majorBidi"/>
          <w:sz w:val="24"/>
          <w:szCs w:val="24"/>
        </w:rPr>
        <w:t>r</w:t>
      </w:r>
      <w:r w:rsidR="00CA253E" w:rsidRPr="00566DC8">
        <w:rPr>
          <w:rFonts w:asciiTheme="majorBidi" w:hAnsiTheme="majorBidi" w:cstheme="majorBidi"/>
          <w:sz w:val="24"/>
          <w:szCs w:val="24"/>
          <w:vertAlign w:val="superscript"/>
        </w:rPr>
        <w:t>2</w:t>
      </w:r>
      <w:r w:rsidR="005A511A" w:rsidRPr="00566DC8">
        <w:rPr>
          <w:rFonts w:asciiTheme="majorBidi" w:hAnsiTheme="majorBidi" w:cstheme="majorBidi"/>
          <w:sz w:val="24"/>
          <w:szCs w:val="24"/>
          <w:vertAlign w:val="superscript"/>
        </w:rPr>
        <w:t xml:space="preserve"> </w:t>
      </w:r>
      <w:r w:rsidR="00CA253E"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CA253E" w:rsidRPr="00566DC8">
        <w:rPr>
          <w:rFonts w:asciiTheme="majorBidi" w:hAnsiTheme="majorBidi" w:cstheme="majorBidi"/>
          <w:sz w:val="24"/>
          <w:szCs w:val="24"/>
        </w:rPr>
        <w:t xml:space="preserve">0.471, </w:t>
      </w:r>
      <w:r w:rsidR="004452E0" w:rsidRPr="00566DC8">
        <w:rPr>
          <w:rFonts w:asciiTheme="majorBidi" w:hAnsiTheme="majorBidi" w:cstheme="majorBidi"/>
          <w:sz w:val="24"/>
          <w:szCs w:val="24"/>
        </w:rPr>
        <w:t>P</w:t>
      </w:r>
      <w:r w:rsidR="005A511A" w:rsidRPr="00566DC8">
        <w:rPr>
          <w:rFonts w:asciiTheme="majorBidi" w:hAnsiTheme="majorBidi" w:cstheme="majorBidi"/>
          <w:sz w:val="24"/>
          <w:szCs w:val="24"/>
        </w:rPr>
        <w:t xml:space="preserve"> </w:t>
      </w:r>
      <w:r w:rsidR="004452E0"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BD653D" w:rsidRPr="00566DC8">
        <w:rPr>
          <w:rFonts w:asciiTheme="majorBidi" w:hAnsiTheme="majorBidi" w:cstheme="majorBidi"/>
          <w:sz w:val="24"/>
          <w:szCs w:val="24"/>
        </w:rPr>
        <w:t>0.0012</w:t>
      </w:r>
      <w:r w:rsidR="007345B5" w:rsidRPr="00566DC8">
        <w:rPr>
          <w:rFonts w:asciiTheme="majorBidi" w:hAnsiTheme="majorBidi" w:cstheme="majorBidi"/>
          <w:sz w:val="24"/>
          <w:szCs w:val="24"/>
        </w:rPr>
        <w:t>,</w:t>
      </w:r>
      <w:r w:rsidR="00CA3960" w:rsidRPr="00566DC8">
        <w:rPr>
          <w:rFonts w:asciiTheme="majorBidi" w:hAnsiTheme="majorBidi" w:cstheme="majorBidi"/>
          <w:sz w:val="24"/>
          <w:szCs w:val="24"/>
        </w:rPr>
        <w:t xml:space="preserve"> </w:t>
      </w:r>
      <w:r w:rsidR="005A2272" w:rsidRPr="00566DC8">
        <w:rPr>
          <w:rFonts w:asciiTheme="majorBidi" w:hAnsiTheme="majorBidi" w:cstheme="majorBidi"/>
          <w:sz w:val="24"/>
          <w:szCs w:val="24"/>
        </w:rPr>
        <w:t xml:space="preserve">Fig </w:t>
      </w:r>
      <w:r w:rsidR="00BC4FBC" w:rsidRPr="00566DC8">
        <w:rPr>
          <w:rFonts w:asciiTheme="majorBidi" w:hAnsiTheme="majorBidi" w:cstheme="majorBidi"/>
          <w:sz w:val="24"/>
          <w:szCs w:val="24"/>
        </w:rPr>
        <w:t>4</w:t>
      </w:r>
      <w:r w:rsidR="001C6925" w:rsidRPr="00566DC8">
        <w:rPr>
          <w:rFonts w:asciiTheme="majorBidi" w:hAnsiTheme="majorBidi" w:cstheme="majorBidi"/>
          <w:i/>
          <w:sz w:val="24"/>
          <w:szCs w:val="24"/>
        </w:rPr>
        <w:t>a</w:t>
      </w:r>
      <w:r w:rsidR="004452E0" w:rsidRPr="00566DC8">
        <w:rPr>
          <w:rFonts w:asciiTheme="majorBidi" w:hAnsiTheme="majorBidi" w:cstheme="majorBidi"/>
          <w:sz w:val="24"/>
          <w:szCs w:val="24"/>
        </w:rPr>
        <w:t>)</w:t>
      </w:r>
      <w:r w:rsidR="00D41D30" w:rsidRPr="00566DC8">
        <w:rPr>
          <w:rFonts w:asciiTheme="majorBidi" w:hAnsiTheme="majorBidi" w:cstheme="majorBidi"/>
          <w:sz w:val="24"/>
          <w:szCs w:val="24"/>
        </w:rPr>
        <w:t>,</w:t>
      </w:r>
      <w:r w:rsidR="00A94E20" w:rsidRPr="00566DC8">
        <w:rPr>
          <w:rFonts w:asciiTheme="majorBidi" w:hAnsiTheme="majorBidi" w:cstheme="majorBidi"/>
          <w:sz w:val="24"/>
          <w:szCs w:val="24"/>
        </w:rPr>
        <w:t xml:space="preserve"> and </w:t>
      </w:r>
      <w:r w:rsidR="005A2272" w:rsidRPr="00566DC8">
        <w:rPr>
          <w:rFonts w:asciiTheme="majorBidi" w:hAnsiTheme="majorBidi" w:cstheme="majorBidi"/>
          <w:sz w:val="24"/>
          <w:szCs w:val="24"/>
        </w:rPr>
        <w:t xml:space="preserve">with </w:t>
      </w:r>
      <w:r w:rsidR="007D2FF0" w:rsidRPr="00566DC8">
        <w:rPr>
          <w:rFonts w:asciiTheme="majorBidi" w:hAnsiTheme="majorBidi" w:cstheme="majorBidi"/>
          <w:sz w:val="24"/>
          <w:szCs w:val="24"/>
        </w:rPr>
        <w:t xml:space="preserve">higher </w:t>
      </w:r>
      <w:r w:rsidR="00A94E20" w:rsidRPr="00566DC8">
        <w:rPr>
          <w:rFonts w:asciiTheme="majorBidi" w:hAnsiTheme="majorBidi" w:cstheme="majorBidi"/>
          <w:sz w:val="24"/>
          <w:szCs w:val="24"/>
        </w:rPr>
        <w:t>placental TAT</w:t>
      </w:r>
      <w:r w:rsidR="00EC71F7" w:rsidRPr="00566DC8">
        <w:rPr>
          <w:rFonts w:asciiTheme="majorBidi" w:hAnsiTheme="majorBidi" w:cstheme="majorBidi"/>
          <w:sz w:val="24"/>
          <w:szCs w:val="24"/>
        </w:rPr>
        <w:t>-1</w:t>
      </w:r>
      <w:r w:rsidR="00A94E20" w:rsidRPr="00566DC8">
        <w:rPr>
          <w:rFonts w:asciiTheme="majorBidi" w:hAnsiTheme="majorBidi" w:cstheme="majorBidi"/>
          <w:sz w:val="24"/>
          <w:szCs w:val="24"/>
        </w:rPr>
        <w:t xml:space="preserve"> mRNA</w:t>
      </w:r>
      <w:r w:rsidR="005A2272" w:rsidRPr="00566DC8">
        <w:rPr>
          <w:rFonts w:asciiTheme="majorBidi" w:hAnsiTheme="majorBidi" w:cstheme="majorBidi"/>
          <w:sz w:val="24"/>
          <w:szCs w:val="24"/>
        </w:rPr>
        <w:t xml:space="preserve"> levels</w:t>
      </w:r>
      <w:r w:rsidR="00A94E20" w:rsidRPr="00566DC8">
        <w:rPr>
          <w:rFonts w:asciiTheme="majorBidi" w:hAnsiTheme="majorBidi" w:cstheme="majorBidi"/>
          <w:sz w:val="24"/>
          <w:szCs w:val="24"/>
        </w:rPr>
        <w:t xml:space="preserve"> (</w:t>
      </w:r>
      <w:r w:rsidR="00CA253E" w:rsidRPr="00566DC8">
        <w:rPr>
          <w:rFonts w:asciiTheme="majorBidi" w:hAnsiTheme="majorBidi" w:cstheme="majorBidi"/>
          <w:sz w:val="24"/>
          <w:szCs w:val="24"/>
        </w:rPr>
        <w:t>r</w:t>
      </w:r>
      <w:r w:rsidR="00CA253E" w:rsidRPr="00566DC8">
        <w:rPr>
          <w:rFonts w:asciiTheme="majorBidi" w:hAnsiTheme="majorBidi" w:cstheme="majorBidi"/>
          <w:sz w:val="24"/>
          <w:szCs w:val="24"/>
          <w:vertAlign w:val="superscript"/>
        </w:rPr>
        <w:t>2</w:t>
      </w:r>
      <w:r w:rsidR="005A511A" w:rsidRPr="00566DC8">
        <w:rPr>
          <w:rFonts w:asciiTheme="majorBidi" w:hAnsiTheme="majorBidi" w:cstheme="majorBidi"/>
          <w:sz w:val="24"/>
          <w:szCs w:val="24"/>
          <w:vertAlign w:val="superscript"/>
        </w:rPr>
        <w:t xml:space="preserve"> </w:t>
      </w:r>
      <w:r w:rsidR="00CA253E"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CA253E" w:rsidRPr="00566DC8">
        <w:rPr>
          <w:rFonts w:asciiTheme="majorBidi" w:hAnsiTheme="majorBidi" w:cstheme="majorBidi"/>
          <w:sz w:val="24"/>
          <w:szCs w:val="24"/>
        </w:rPr>
        <w:t xml:space="preserve">0.2978, </w:t>
      </w:r>
      <w:r w:rsidR="00A94E20" w:rsidRPr="00566DC8">
        <w:rPr>
          <w:rFonts w:asciiTheme="majorBidi" w:hAnsiTheme="majorBidi" w:cstheme="majorBidi"/>
          <w:sz w:val="24"/>
          <w:szCs w:val="24"/>
        </w:rPr>
        <w:t>p</w:t>
      </w:r>
      <w:r w:rsidR="005A511A" w:rsidRPr="00566DC8">
        <w:rPr>
          <w:rFonts w:asciiTheme="majorBidi" w:hAnsiTheme="majorBidi" w:cstheme="majorBidi"/>
          <w:sz w:val="24"/>
          <w:szCs w:val="24"/>
        </w:rPr>
        <w:t xml:space="preserve"> </w:t>
      </w:r>
      <w:r w:rsidR="00A94E20"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A94E20" w:rsidRPr="00566DC8">
        <w:rPr>
          <w:rFonts w:asciiTheme="majorBidi" w:hAnsiTheme="majorBidi" w:cstheme="majorBidi"/>
          <w:sz w:val="24"/>
          <w:szCs w:val="24"/>
        </w:rPr>
        <w:t>0.0128</w:t>
      </w:r>
      <w:r w:rsidR="007345B5" w:rsidRPr="00566DC8">
        <w:rPr>
          <w:rFonts w:asciiTheme="majorBidi" w:hAnsiTheme="majorBidi" w:cstheme="majorBidi"/>
          <w:sz w:val="24"/>
          <w:szCs w:val="24"/>
        </w:rPr>
        <w:t>,</w:t>
      </w:r>
      <w:r w:rsidR="00CA3960" w:rsidRPr="00566DC8">
        <w:rPr>
          <w:rFonts w:asciiTheme="majorBidi" w:hAnsiTheme="majorBidi" w:cstheme="majorBidi"/>
          <w:sz w:val="24"/>
          <w:szCs w:val="24"/>
        </w:rPr>
        <w:t xml:space="preserve"> </w:t>
      </w:r>
      <w:r w:rsidR="005A2272"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4</w:t>
      </w:r>
      <w:r w:rsidR="001C6925" w:rsidRPr="00566DC8">
        <w:rPr>
          <w:rFonts w:asciiTheme="majorBidi" w:hAnsiTheme="majorBidi" w:cstheme="majorBidi"/>
          <w:i/>
          <w:sz w:val="24"/>
          <w:szCs w:val="24"/>
        </w:rPr>
        <w:t>b</w:t>
      </w:r>
      <w:r w:rsidR="007D2FF0" w:rsidRPr="00566DC8">
        <w:rPr>
          <w:rFonts w:asciiTheme="majorBidi" w:hAnsiTheme="majorBidi" w:cstheme="majorBidi"/>
          <w:sz w:val="24"/>
          <w:szCs w:val="24"/>
        </w:rPr>
        <w:t xml:space="preserve">). </w:t>
      </w:r>
      <w:r w:rsidR="005A2272" w:rsidRPr="00566DC8">
        <w:rPr>
          <w:rFonts w:asciiTheme="majorBidi" w:hAnsiTheme="majorBidi" w:cstheme="majorBidi"/>
          <w:sz w:val="24"/>
          <w:szCs w:val="24"/>
        </w:rPr>
        <w:t xml:space="preserve">Across all groups, higher </w:t>
      </w:r>
      <w:r w:rsidR="00AE5162" w:rsidRPr="00566DC8">
        <w:rPr>
          <w:rFonts w:asciiTheme="majorBidi" w:hAnsiTheme="majorBidi" w:cstheme="majorBidi"/>
          <w:sz w:val="24"/>
          <w:szCs w:val="24"/>
        </w:rPr>
        <w:t xml:space="preserve">placental TAT-1 mRNA </w:t>
      </w:r>
      <w:r w:rsidR="005A2272" w:rsidRPr="00566DC8">
        <w:rPr>
          <w:rFonts w:asciiTheme="majorBidi" w:hAnsiTheme="majorBidi" w:cstheme="majorBidi"/>
          <w:sz w:val="24"/>
          <w:szCs w:val="24"/>
        </w:rPr>
        <w:t xml:space="preserve">levels </w:t>
      </w:r>
      <w:r w:rsidR="00AE5162" w:rsidRPr="00566DC8">
        <w:rPr>
          <w:rFonts w:asciiTheme="majorBidi" w:hAnsiTheme="majorBidi" w:cstheme="majorBidi"/>
          <w:sz w:val="24"/>
          <w:szCs w:val="24"/>
        </w:rPr>
        <w:t>tended to be associated with higher placental CYP</w:t>
      </w:r>
      <w:r w:rsidR="00EC71F7" w:rsidRPr="00566DC8">
        <w:rPr>
          <w:rFonts w:asciiTheme="majorBidi" w:hAnsiTheme="majorBidi" w:cstheme="majorBidi"/>
          <w:sz w:val="24"/>
          <w:szCs w:val="24"/>
        </w:rPr>
        <w:t>27B1</w:t>
      </w:r>
      <w:r w:rsidR="00AE5162" w:rsidRPr="00566DC8">
        <w:rPr>
          <w:rFonts w:asciiTheme="majorBidi" w:hAnsiTheme="majorBidi" w:cstheme="majorBidi"/>
          <w:sz w:val="24"/>
          <w:szCs w:val="24"/>
        </w:rPr>
        <w:t xml:space="preserve"> mRNA </w:t>
      </w:r>
      <w:r w:rsidR="005A2272" w:rsidRPr="00566DC8">
        <w:rPr>
          <w:rFonts w:asciiTheme="majorBidi" w:hAnsiTheme="majorBidi" w:cstheme="majorBidi"/>
          <w:sz w:val="24"/>
          <w:szCs w:val="24"/>
        </w:rPr>
        <w:t xml:space="preserve">levels </w:t>
      </w:r>
      <w:r w:rsidR="00AE5162" w:rsidRPr="00566DC8">
        <w:rPr>
          <w:rFonts w:asciiTheme="majorBidi" w:hAnsiTheme="majorBidi" w:cstheme="majorBidi"/>
          <w:sz w:val="24"/>
          <w:szCs w:val="24"/>
        </w:rPr>
        <w:t>(</w:t>
      </w:r>
      <w:r w:rsidR="00645AC3" w:rsidRPr="00566DC8">
        <w:rPr>
          <w:rFonts w:asciiTheme="majorBidi" w:hAnsiTheme="majorBidi" w:cstheme="majorBidi"/>
          <w:sz w:val="24"/>
          <w:szCs w:val="24"/>
        </w:rPr>
        <w:t>r</w:t>
      </w:r>
      <w:r w:rsidR="00645AC3" w:rsidRPr="00566DC8">
        <w:rPr>
          <w:rFonts w:asciiTheme="majorBidi" w:hAnsiTheme="majorBidi" w:cstheme="majorBidi"/>
          <w:sz w:val="24"/>
          <w:szCs w:val="24"/>
          <w:vertAlign w:val="superscript"/>
        </w:rPr>
        <w:t>2</w:t>
      </w:r>
      <w:r w:rsidR="005A511A" w:rsidRPr="00566DC8">
        <w:rPr>
          <w:rFonts w:asciiTheme="majorBidi" w:hAnsiTheme="majorBidi" w:cstheme="majorBidi"/>
          <w:sz w:val="24"/>
          <w:szCs w:val="24"/>
          <w:vertAlign w:val="superscript"/>
        </w:rPr>
        <w:t xml:space="preserve"> </w:t>
      </w:r>
      <w:r w:rsidR="00645AC3"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645AC3" w:rsidRPr="00566DC8">
        <w:rPr>
          <w:rFonts w:asciiTheme="majorBidi" w:hAnsiTheme="majorBidi" w:cstheme="majorBidi"/>
          <w:sz w:val="24"/>
          <w:szCs w:val="24"/>
        </w:rPr>
        <w:t xml:space="preserve">0.1491, </w:t>
      </w:r>
      <w:r w:rsidR="00AE5162" w:rsidRPr="00566DC8">
        <w:rPr>
          <w:rFonts w:asciiTheme="majorBidi" w:hAnsiTheme="majorBidi" w:cstheme="majorBidi"/>
          <w:sz w:val="24"/>
          <w:szCs w:val="24"/>
        </w:rPr>
        <w:t>p</w:t>
      </w:r>
      <w:r w:rsidR="005A511A" w:rsidRPr="00566DC8">
        <w:rPr>
          <w:rFonts w:asciiTheme="majorBidi" w:hAnsiTheme="majorBidi" w:cstheme="majorBidi"/>
          <w:sz w:val="24"/>
          <w:szCs w:val="24"/>
        </w:rPr>
        <w:t xml:space="preserve"> </w:t>
      </w:r>
      <w:r w:rsidR="00AE5162"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AE5162" w:rsidRPr="00566DC8">
        <w:rPr>
          <w:rFonts w:asciiTheme="majorBidi" w:hAnsiTheme="majorBidi" w:cstheme="majorBidi"/>
          <w:sz w:val="24"/>
          <w:szCs w:val="24"/>
        </w:rPr>
        <w:t xml:space="preserve">0.0927), and this was significant in </w:t>
      </w:r>
      <w:r w:rsidR="005A2272" w:rsidRPr="00566DC8">
        <w:rPr>
          <w:rFonts w:asciiTheme="majorBidi" w:hAnsiTheme="majorBidi" w:cstheme="majorBidi"/>
          <w:sz w:val="24"/>
          <w:szCs w:val="24"/>
        </w:rPr>
        <w:t xml:space="preserve">the </w:t>
      </w:r>
      <w:r w:rsidR="00AE5162" w:rsidRPr="00566DC8">
        <w:rPr>
          <w:rFonts w:asciiTheme="majorBidi" w:hAnsiTheme="majorBidi" w:cstheme="majorBidi"/>
          <w:sz w:val="24"/>
          <w:szCs w:val="24"/>
        </w:rPr>
        <w:t>C group alone (</w:t>
      </w:r>
      <w:r w:rsidR="00645AC3" w:rsidRPr="00566DC8">
        <w:rPr>
          <w:rFonts w:asciiTheme="majorBidi" w:hAnsiTheme="majorBidi" w:cstheme="majorBidi"/>
          <w:sz w:val="24"/>
          <w:szCs w:val="24"/>
        </w:rPr>
        <w:t>r</w:t>
      </w:r>
      <w:r w:rsidR="00645AC3" w:rsidRPr="00566DC8">
        <w:rPr>
          <w:rFonts w:asciiTheme="majorBidi" w:hAnsiTheme="majorBidi" w:cstheme="majorBidi"/>
          <w:sz w:val="24"/>
          <w:szCs w:val="24"/>
          <w:vertAlign w:val="superscript"/>
        </w:rPr>
        <w:t>2</w:t>
      </w:r>
      <w:r w:rsidR="005A511A" w:rsidRPr="00566DC8">
        <w:rPr>
          <w:rFonts w:asciiTheme="majorBidi" w:hAnsiTheme="majorBidi" w:cstheme="majorBidi"/>
          <w:sz w:val="24"/>
          <w:szCs w:val="24"/>
          <w:vertAlign w:val="superscript"/>
        </w:rPr>
        <w:t xml:space="preserve"> </w:t>
      </w:r>
      <w:r w:rsidR="00645AC3"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645AC3" w:rsidRPr="00566DC8">
        <w:rPr>
          <w:rFonts w:asciiTheme="majorBidi" w:hAnsiTheme="majorBidi" w:cstheme="majorBidi"/>
          <w:sz w:val="24"/>
          <w:szCs w:val="24"/>
        </w:rPr>
        <w:t xml:space="preserve">0.8895, </w:t>
      </w:r>
      <w:r w:rsidR="00AE5162" w:rsidRPr="00566DC8">
        <w:rPr>
          <w:rFonts w:asciiTheme="majorBidi" w:hAnsiTheme="majorBidi" w:cstheme="majorBidi"/>
          <w:sz w:val="24"/>
          <w:szCs w:val="24"/>
        </w:rPr>
        <w:t>p</w:t>
      </w:r>
      <w:r w:rsidR="005A511A" w:rsidRPr="00566DC8">
        <w:rPr>
          <w:rFonts w:asciiTheme="majorBidi" w:hAnsiTheme="majorBidi" w:cstheme="majorBidi"/>
          <w:sz w:val="24"/>
          <w:szCs w:val="24"/>
        </w:rPr>
        <w:t xml:space="preserve"> </w:t>
      </w:r>
      <w:r w:rsidR="00AE5162"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AE5162" w:rsidRPr="00566DC8">
        <w:rPr>
          <w:rFonts w:asciiTheme="majorBidi" w:hAnsiTheme="majorBidi" w:cstheme="majorBidi"/>
          <w:sz w:val="24"/>
          <w:szCs w:val="24"/>
        </w:rPr>
        <w:t xml:space="preserve">0.0014). </w:t>
      </w:r>
      <w:r w:rsidR="005A2272" w:rsidRPr="00566DC8">
        <w:rPr>
          <w:rFonts w:asciiTheme="majorBidi" w:hAnsiTheme="majorBidi" w:cstheme="majorBidi"/>
          <w:sz w:val="24"/>
          <w:szCs w:val="24"/>
        </w:rPr>
        <w:t>Across all groups, lower fetal plasma 25OHD</w:t>
      </w:r>
      <w:r w:rsidR="005A2272" w:rsidRPr="00566DC8">
        <w:rPr>
          <w:rFonts w:asciiTheme="majorBidi" w:hAnsiTheme="majorBidi" w:cstheme="majorBidi"/>
          <w:sz w:val="24"/>
          <w:szCs w:val="24"/>
          <w:vertAlign w:val="subscript"/>
        </w:rPr>
        <w:t>Total</w:t>
      </w:r>
      <w:r w:rsidR="005A2272" w:rsidRPr="00566DC8">
        <w:rPr>
          <w:rFonts w:asciiTheme="majorBidi" w:hAnsiTheme="majorBidi" w:cstheme="majorBidi"/>
          <w:sz w:val="24"/>
          <w:szCs w:val="24"/>
        </w:rPr>
        <w:t xml:space="preserve"> concentration tended to be associated with h</w:t>
      </w:r>
      <w:r w:rsidR="00CA3960" w:rsidRPr="00566DC8">
        <w:rPr>
          <w:rFonts w:asciiTheme="majorBidi" w:hAnsiTheme="majorBidi" w:cstheme="majorBidi"/>
          <w:sz w:val="24"/>
          <w:szCs w:val="24"/>
        </w:rPr>
        <w:t>igher placental TAT-1 mRNA</w:t>
      </w:r>
      <w:r w:rsidR="005A2272" w:rsidRPr="00566DC8">
        <w:rPr>
          <w:rFonts w:asciiTheme="majorBidi" w:hAnsiTheme="majorBidi" w:cstheme="majorBidi"/>
          <w:sz w:val="24"/>
          <w:szCs w:val="24"/>
        </w:rPr>
        <w:t xml:space="preserve"> levels</w:t>
      </w:r>
      <w:r w:rsidR="00CA3960" w:rsidRPr="00566DC8">
        <w:rPr>
          <w:rFonts w:asciiTheme="majorBidi" w:hAnsiTheme="majorBidi" w:cstheme="majorBidi"/>
          <w:sz w:val="24"/>
          <w:szCs w:val="24"/>
        </w:rPr>
        <w:t xml:space="preserve"> (r</w:t>
      </w:r>
      <w:r w:rsidR="00CA3960" w:rsidRPr="00566DC8">
        <w:rPr>
          <w:rFonts w:asciiTheme="majorBidi" w:hAnsiTheme="majorBidi" w:cstheme="majorBidi"/>
          <w:sz w:val="24"/>
          <w:szCs w:val="24"/>
          <w:vertAlign w:val="superscript"/>
        </w:rPr>
        <w:t>2</w:t>
      </w:r>
      <w:r w:rsidR="005A511A" w:rsidRPr="00566DC8">
        <w:rPr>
          <w:rFonts w:asciiTheme="majorBidi" w:hAnsiTheme="majorBidi" w:cstheme="majorBidi"/>
          <w:sz w:val="24"/>
          <w:szCs w:val="24"/>
          <w:vertAlign w:val="superscript"/>
        </w:rPr>
        <w:t xml:space="preserve"> </w:t>
      </w:r>
      <w:r w:rsidR="00CA3960"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CA3960" w:rsidRPr="00566DC8">
        <w:rPr>
          <w:rFonts w:asciiTheme="majorBidi" w:hAnsiTheme="majorBidi" w:cstheme="majorBidi"/>
          <w:sz w:val="24"/>
          <w:szCs w:val="24"/>
        </w:rPr>
        <w:t>0.19, p</w:t>
      </w:r>
      <w:r w:rsidR="005A511A" w:rsidRPr="00566DC8">
        <w:rPr>
          <w:rFonts w:asciiTheme="majorBidi" w:hAnsiTheme="majorBidi" w:cstheme="majorBidi"/>
          <w:sz w:val="24"/>
          <w:szCs w:val="24"/>
        </w:rPr>
        <w:t xml:space="preserve"> </w:t>
      </w:r>
      <w:r w:rsidR="00CA3960"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CA3960" w:rsidRPr="00566DC8">
        <w:rPr>
          <w:rFonts w:asciiTheme="majorBidi" w:hAnsiTheme="majorBidi" w:cstheme="majorBidi"/>
          <w:sz w:val="24"/>
          <w:szCs w:val="24"/>
        </w:rPr>
        <w:t xml:space="preserve">0.0558), and this was significant in </w:t>
      </w:r>
      <w:r w:rsidR="005A2272" w:rsidRPr="00566DC8">
        <w:rPr>
          <w:rFonts w:asciiTheme="majorBidi" w:hAnsiTheme="majorBidi" w:cstheme="majorBidi"/>
          <w:sz w:val="24"/>
          <w:szCs w:val="24"/>
        </w:rPr>
        <w:t xml:space="preserve">the </w:t>
      </w:r>
      <w:r w:rsidR="00CA3960" w:rsidRPr="00566DC8">
        <w:rPr>
          <w:rFonts w:asciiTheme="majorBidi" w:hAnsiTheme="majorBidi" w:cstheme="majorBidi"/>
          <w:sz w:val="24"/>
          <w:szCs w:val="24"/>
        </w:rPr>
        <w:t>PI40 group alone (r</w:t>
      </w:r>
      <w:r w:rsidR="00CA3960" w:rsidRPr="00566DC8">
        <w:rPr>
          <w:rFonts w:asciiTheme="majorBidi" w:hAnsiTheme="majorBidi" w:cstheme="majorBidi"/>
          <w:sz w:val="24"/>
          <w:szCs w:val="24"/>
          <w:vertAlign w:val="superscript"/>
        </w:rPr>
        <w:t>2</w:t>
      </w:r>
      <w:r w:rsidR="005A511A" w:rsidRPr="00566DC8">
        <w:rPr>
          <w:rFonts w:asciiTheme="majorBidi" w:hAnsiTheme="majorBidi" w:cstheme="majorBidi"/>
          <w:sz w:val="24"/>
          <w:szCs w:val="24"/>
          <w:vertAlign w:val="superscript"/>
        </w:rPr>
        <w:t xml:space="preserve"> </w:t>
      </w:r>
      <w:r w:rsidR="00CA3960"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CA3960" w:rsidRPr="00566DC8">
        <w:rPr>
          <w:rFonts w:asciiTheme="majorBidi" w:hAnsiTheme="majorBidi" w:cstheme="majorBidi"/>
          <w:sz w:val="24"/>
          <w:szCs w:val="24"/>
        </w:rPr>
        <w:t>0.5188, p</w:t>
      </w:r>
      <w:r w:rsidR="005A511A" w:rsidRPr="00566DC8">
        <w:rPr>
          <w:rFonts w:asciiTheme="majorBidi" w:hAnsiTheme="majorBidi" w:cstheme="majorBidi"/>
          <w:sz w:val="24"/>
          <w:szCs w:val="24"/>
        </w:rPr>
        <w:t xml:space="preserve"> </w:t>
      </w:r>
      <w:r w:rsidR="00CA3960" w:rsidRPr="00566DC8">
        <w:rPr>
          <w:rFonts w:asciiTheme="majorBidi" w:hAnsiTheme="majorBidi" w:cstheme="majorBidi"/>
          <w:sz w:val="24"/>
          <w:szCs w:val="24"/>
        </w:rPr>
        <w:t>=</w:t>
      </w:r>
      <w:r w:rsidR="005A511A" w:rsidRPr="00566DC8">
        <w:rPr>
          <w:rFonts w:asciiTheme="majorBidi" w:hAnsiTheme="majorBidi" w:cstheme="majorBidi"/>
          <w:sz w:val="24"/>
          <w:szCs w:val="24"/>
        </w:rPr>
        <w:t xml:space="preserve"> </w:t>
      </w:r>
      <w:r w:rsidR="00CA3960" w:rsidRPr="00566DC8">
        <w:rPr>
          <w:rFonts w:asciiTheme="majorBidi" w:hAnsiTheme="majorBidi" w:cstheme="majorBidi"/>
          <w:sz w:val="24"/>
          <w:szCs w:val="24"/>
        </w:rPr>
        <w:t>0.0439).</w:t>
      </w:r>
    </w:p>
    <w:p w14:paraId="22B675C0" w14:textId="77777777" w:rsidR="00DE3F54" w:rsidRPr="00566DC8" w:rsidRDefault="00DE3F54" w:rsidP="00B22A77">
      <w:pPr>
        <w:adjustRightInd w:val="0"/>
        <w:snapToGrid w:val="0"/>
        <w:spacing w:before="120" w:after="0" w:line="480" w:lineRule="auto"/>
        <w:jc w:val="both"/>
        <w:rPr>
          <w:rFonts w:asciiTheme="majorBidi" w:hAnsiTheme="majorBidi" w:cstheme="majorBidi"/>
          <w:sz w:val="24"/>
          <w:szCs w:val="24"/>
        </w:rPr>
      </w:pPr>
    </w:p>
    <w:p w14:paraId="4CCFFB59" w14:textId="77777777" w:rsidR="007C2748" w:rsidRPr="00566DC8" w:rsidRDefault="00E35C02" w:rsidP="00B22A77">
      <w:pPr>
        <w:adjustRightInd w:val="0"/>
        <w:snapToGrid w:val="0"/>
        <w:spacing w:before="120" w:after="0" w:line="480" w:lineRule="auto"/>
        <w:jc w:val="both"/>
        <w:rPr>
          <w:rFonts w:asciiTheme="majorBidi" w:hAnsiTheme="majorBidi" w:cstheme="majorBidi"/>
          <w:b/>
          <w:bCs/>
          <w:sz w:val="28"/>
          <w:szCs w:val="32"/>
        </w:rPr>
      </w:pPr>
      <w:r w:rsidRPr="00566DC8">
        <w:rPr>
          <w:rFonts w:asciiTheme="majorBidi" w:hAnsiTheme="majorBidi" w:cstheme="majorBidi"/>
          <w:b/>
          <w:bCs/>
          <w:sz w:val="28"/>
          <w:szCs w:val="32"/>
        </w:rPr>
        <w:t xml:space="preserve">Associations of materno-placental-fetal vitamin D with fetal </w:t>
      </w:r>
      <w:r w:rsidR="003569F7" w:rsidRPr="00566DC8">
        <w:rPr>
          <w:rFonts w:asciiTheme="majorBidi" w:hAnsiTheme="majorBidi" w:cstheme="majorBidi"/>
          <w:b/>
          <w:bCs/>
          <w:sz w:val="28"/>
          <w:szCs w:val="32"/>
        </w:rPr>
        <w:t>physiology</w:t>
      </w:r>
    </w:p>
    <w:p w14:paraId="61EA72CD" w14:textId="77777777" w:rsidR="009C6809" w:rsidRPr="00566DC8" w:rsidRDefault="00E32344" w:rsidP="00B22A77">
      <w:pPr>
        <w:adjustRightInd w:val="0"/>
        <w:snapToGrid w:val="0"/>
        <w:spacing w:before="120" w:after="0" w:line="480" w:lineRule="auto"/>
        <w:jc w:val="both"/>
        <w:rPr>
          <w:rFonts w:asciiTheme="majorBidi" w:hAnsiTheme="majorBidi" w:cstheme="majorBidi"/>
          <w:sz w:val="28"/>
          <w:szCs w:val="28"/>
          <w:u w:val="single"/>
        </w:rPr>
      </w:pPr>
      <w:r w:rsidRPr="00566DC8">
        <w:rPr>
          <w:rFonts w:asciiTheme="majorBidi" w:hAnsiTheme="majorBidi" w:cstheme="majorBidi"/>
          <w:iCs/>
          <w:sz w:val="28"/>
          <w:szCs w:val="28"/>
          <w:u w:val="single"/>
        </w:rPr>
        <w:t>Fetal and placental weight</w:t>
      </w:r>
    </w:p>
    <w:p w14:paraId="7A430AC5" w14:textId="1E9A8F35" w:rsidR="00C51C80" w:rsidRPr="00566DC8" w:rsidRDefault="00BC623E"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Fetal and placental weights were not different between diet groups. </w:t>
      </w:r>
      <w:r w:rsidR="00C51C80" w:rsidRPr="00566DC8">
        <w:rPr>
          <w:rFonts w:asciiTheme="majorBidi" w:hAnsiTheme="majorBidi" w:cstheme="majorBidi"/>
          <w:sz w:val="24"/>
          <w:szCs w:val="24"/>
        </w:rPr>
        <w:t>Across all groups, h</w:t>
      </w:r>
      <w:r w:rsidR="00E348C7" w:rsidRPr="00566DC8">
        <w:rPr>
          <w:rFonts w:asciiTheme="majorBidi" w:hAnsiTheme="majorBidi" w:cstheme="majorBidi"/>
          <w:sz w:val="24"/>
          <w:szCs w:val="24"/>
        </w:rPr>
        <w:t>igher placental CYP</w:t>
      </w:r>
      <w:r w:rsidR="009C6809" w:rsidRPr="00566DC8">
        <w:rPr>
          <w:rFonts w:asciiTheme="majorBidi" w:hAnsiTheme="majorBidi" w:cstheme="majorBidi"/>
          <w:sz w:val="24"/>
          <w:szCs w:val="24"/>
        </w:rPr>
        <w:t>27B1</w:t>
      </w:r>
      <w:r w:rsidR="00E348C7" w:rsidRPr="00566DC8">
        <w:rPr>
          <w:rFonts w:asciiTheme="majorBidi" w:hAnsiTheme="majorBidi" w:cstheme="majorBidi"/>
          <w:sz w:val="24"/>
          <w:szCs w:val="24"/>
        </w:rPr>
        <w:t xml:space="preserve"> mRNA was associated with higher fetal weight (</w:t>
      </w:r>
      <w:r w:rsidR="00D42B78" w:rsidRPr="00566DC8">
        <w:rPr>
          <w:rFonts w:asciiTheme="majorBidi" w:hAnsiTheme="majorBidi" w:cstheme="majorBidi"/>
          <w:sz w:val="24"/>
          <w:szCs w:val="24"/>
        </w:rPr>
        <w:t>r</w:t>
      </w:r>
      <w:r w:rsidR="00D42B78"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D42B78"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D42B78" w:rsidRPr="00566DC8">
        <w:rPr>
          <w:rFonts w:asciiTheme="majorBidi" w:hAnsiTheme="majorBidi" w:cstheme="majorBidi"/>
          <w:sz w:val="24"/>
          <w:szCs w:val="24"/>
        </w:rPr>
        <w:t>0.2398</w:t>
      </w:r>
      <w:r w:rsidR="002B5912" w:rsidRPr="00566DC8">
        <w:rPr>
          <w:rFonts w:asciiTheme="majorBidi" w:hAnsiTheme="majorBidi" w:cstheme="majorBidi"/>
          <w:sz w:val="24"/>
          <w:szCs w:val="24"/>
        </w:rPr>
        <w:t>,</w:t>
      </w:r>
      <w:r w:rsidR="00D42B78" w:rsidRPr="00566DC8">
        <w:rPr>
          <w:rFonts w:asciiTheme="majorBidi" w:hAnsiTheme="majorBidi" w:cstheme="majorBidi"/>
          <w:sz w:val="24"/>
          <w:szCs w:val="24"/>
        </w:rPr>
        <w:t xml:space="preserve"> </w:t>
      </w:r>
      <w:r w:rsidR="002244C6" w:rsidRPr="00566DC8">
        <w:rPr>
          <w:rFonts w:asciiTheme="majorBidi" w:hAnsiTheme="majorBidi" w:cstheme="majorBidi"/>
          <w:sz w:val="24"/>
          <w:szCs w:val="24"/>
        </w:rPr>
        <w:t>p</w:t>
      </w:r>
      <w:r w:rsidR="00D1413F" w:rsidRPr="00566DC8">
        <w:rPr>
          <w:rFonts w:asciiTheme="majorBidi" w:hAnsiTheme="majorBidi" w:cstheme="majorBidi"/>
          <w:sz w:val="24"/>
          <w:szCs w:val="24"/>
        </w:rPr>
        <w:t xml:space="preserve"> </w:t>
      </w:r>
      <w:r w:rsidR="002244C6"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2244C6" w:rsidRPr="00566DC8">
        <w:rPr>
          <w:rFonts w:asciiTheme="majorBidi" w:hAnsiTheme="majorBidi" w:cstheme="majorBidi"/>
          <w:sz w:val="24"/>
          <w:szCs w:val="24"/>
        </w:rPr>
        <w:t>0.0242</w:t>
      </w:r>
      <w:r w:rsidR="00E348C7" w:rsidRPr="00566DC8">
        <w:rPr>
          <w:rFonts w:asciiTheme="majorBidi" w:hAnsiTheme="majorBidi" w:cstheme="majorBidi"/>
          <w:sz w:val="24"/>
          <w:szCs w:val="24"/>
        </w:rPr>
        <w:t>)</w:t>
      </w:r>
      <w:r w:rsidR="00C51C80" w:rsidRPr="00566DC8">
        <w:rPr>
          <w:rFonts w:asciiTheme="majorBidi" w:hAnsiTheme="majorBidi" w:cstheme="majorBidi"/>
          <w:sz w:val="24"/>
          <w:szCs w:val="24"/>
        </w:rPr>
        <w:t xml:space="preserve">. </w:t>
      </w:r>
      <w:r w:rsidR="004A0413" w:rsidRPr="00566DC8">
        <w:rPr>
          <w:rFonts w:asciiTheme="majorBidi" w:hAnsiTheme="majorBidi" w:cstheme="majorBidi"/>
          <w:sz w:val="24"/>
          <w:szCs w:val="24"/>
        </w:rPr>
        <w:t xml:space="preserve">Across all groups and in </w:t>
      </w:r>
      <w:r w:rsidR="00D41D30" w:rsidRPr="00566DC8">
        <w:rPr>
          <w:rFonts w:asciiTheme="majorBidi" w:hAnsiTheme="majorBidi" w:cstheme="majorBidi"/>
          <w:sz w:val="24"/>
          <w:szCs w:val="24"/>
        </w:rPr>
        <w:t xml:space="preserve">the </w:t>
      </w:r>
      <w:r w:rsidR="004A0413" w:rsidRPr="00566DC8">
        <w:rPr>
          <w:rFonts w:asciiTheme="majorBidi" w:hAnsiTheme="majorBidi" w:cstheme="majorBidi"/>
          <w:sz w:val="24"/>
          <w:szCs w:val="24"/>
        </w:rPr>
        <w:t xml:space="preserve">control group alone, </w:t>
      </w:r>
      <w:r w:rsidR="00BA7757" w:rsidRPr="00566DC8">
        <w:rPr>
          <w:rFonts w:asciiTheme="majorBidi" w:hAnsiTheme="majorBidi" w:cstheme="majorBidi"/>
          <w:sz w:val="24"/>
          <w:szCs w:val="24"/>
        </w:rPr>
        <w:t xml:space="preserve">higher maternal plasma 25OHD concentration </w:t>
      </w:r>
      <w:r w:rsidR="00FD0DE3" w:rsidRPr="00566DC8">
        <w:rPr>
          <w:rFonts w:asciiTheme="majorBidi" w:hAnsiTheme="majorBidi" w:cstheme="majorBidi"/>
          <w:sz w:val="24"/>
          <w:szCs w:val="24"/>
        </w:rPr>
        <w:t xml:space="preserve">was associated with higher placental weight </w:t>
      </w:r>
      <w:r w:rsidR="004A0413" w:rsidRPr="00566DC8">
        <w:rPr>
          <w:rFonts w:asciiTheme="majorBidi" w:hAnsiTheme="majorBidi" w:cstheme="majorBidi"/>
          <w:sz w:val="24"/>
          <w:szCs w:val="24"/>
        </w:rPr>
        <w:t>(all groups: r</w:t>
      </w:r>
      <w:r w:rsidR="004A0413"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4A0413"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4A0413" w:rsidRPr="00566DC8">
        <w:rPr>
          <w:rFonts w:asciiTheme="majorBidi" w:hAnsiTheme="majorBidi" w:cstheme="majorBidi"/>
          <w:sz w:val="24"/>
          <w:szCs w:val="24"/>
        </w:rPr>
        <w:t>0.19</w:t>
      </w:r>
      <w:r w:rsidR="0033262C" w:rsidRPr="00566DC8">
        <w:rPr>
          <w:rFonts w:asciiTheme="majorBidi" w:hAnsiTheme="majorBidi" w:cstheme="majorBidi"/>
          <w:sz w:val="24"/>
          <w:szCs w:val="24"/>
        </w:rPr>
        <w:t>00</w:t>
      </w:r>
      <w:r w:rsidR="004A0413" w:rsidRPr="00566DC8">
        <w:rPr>
          <w:rFonts w:asciiTheme="majorBidi" w:hAnsiTheme="majorBidi" w:cstheme="majorBidi"/>
          <w:sz w:val="24"/>
          <w:szCs w:val="24"/>
        </w:rPr>
        <w:t>, p</w:t>
      </w:r>
      <w:r w:rsidR="00D1413F" w:rsidRPr="00566DC8">
        <w:rPr>
          <w:rFonts w:asciiTheme="majorBidi" w:hAnsiTheme="majorBidi" w:cstheme="majorBidi"/>
          <w:sz w:val="24"/>
          <w:szCs w:val="24"/>
        </w:rPr>
        <w:t xml:space="preserve"> </w:t>
      </w:r>
      <w:r w:rsidR="004A0413"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4A0413" w:rsidRPr="00566DC8">
        <w:rPr>
          <w:rFonts w:asciiTheme="majorBidi" w:hAnsiTheme="majorBidi" w:cstheme="majorBidi"/>
          <w:sz w:val="24"/>
          <w:szCs w:val="24"/>
        </w:rPr>
        <w:t>0.</w:t>
      </w:r>
      <w:r w:rsidR="0033262C" w:rsidRPr="00566DC8">
        <w:rPr>
          <w:rFonts w:asciiTheme="majorBidi" w:hAnsiTheme="majorBidi" w:cstheme="majorBidi"/>
          <w:sz w:val="24"/>
          <w:szCs w:val="24"/>
        </w:rPr>
        <w:t xml:space="preserve">0426; </w:t>
      </w:r>
      <w:r w:rsidR="0033262C" w:rsidRPr="00566DC8">
        <w:rPr>
          <w:rFonts w:asciiTheme="majorBidi" w:hAnsiTheme="majorBidi" w:cstheme="majorBidi"/>
          <w:sz w:val="24"/>
          <w:szCs w:val="24"/>
        </w:rPr>
        <w:lastRenderedPageBreak/>
        <w:t>control: r</w:t>
      </w:r>
      <w:r w:rsidR="0033262C"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33262C"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3262C" w:rsidRPr="00566DC8">
        <w:rPr>
          <w:rFonts w:asciiTheme="majorBidi" w:hAnsiTheme="majorBidi" w:cstheme="majorBidi"/>
          <w:sz w:val="24"/>
          <w:szCs w:val="24"/>
        </w:rPr>
        <w:t>0.6392, p</w:t>
      </w:r>
      <w:r w:rsidR="00D1413F" w:rsidRPr="00566DC8">
        <w:rPr>
          <w:rFonts w:asciiTheme="majorBidi" w:hAnsiTheme="majorBidi" w:cstheme="majorBidi"/>
          <w:sz w:val="24"/>
          <w:szCs w:val="24"/>
        </w:rPr>
        <w:t xml:space="preserve"> </w:t>
      </w:r>
      <w:r w:rsidR="0033262C"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3262C" w:rsidRPr="00566DC8">
        <w:rPr>
          <w:rFonts w:asciiTheme="majorBidi" w:hAnsiTheme="majorBidi" w:cstheme="majorBidi"/>
          <w:sz w:val="24"/>
          <w:szCs w:val="24"/>
        </w:rPr>
        <w:t>0.0309</w:t>
      </w:r>
      <w:r w:rsidR="004A0413" w:rsidRPr="00566DC8">
        <w:rPr>
          <w:rFonts w:asciiTheme="majorBidi" w:hAnsiTheme="majorBidi" w:cstheme="majorBidi"/>
          <w:sz w:val="24"/>
          <w:szCs w:val="24"/>
        </w:rPr>
        <w:t>)</w:t>
      </w:r>
      <w:r w:rsidR="00BA7757" w:rsidRPr="00566DC8">
        <w:rPr>
          <w:rFonts w:asciiTheme="majorBidi" w:hAnsiTheme="majorBidi" w:cstheme="majorBidi"/>
          <w:sz w:val="24"/>
          <w:szCs w:val="24"/>
        </w:rPr>
        <w:t xml:space="preserve">, </w:t>
      </w:r>
      <w:r w:rsidR="004A0413" w:rsidRPr="00566DC8">
        <w:rPr>
          <w:rFonts w:asciiTheme="majorBidi" w:hAnsiTheme="majorBidi" w:cstheme="majorBidi"/>
          <w:sz w:val="24"/>
          <w:szCs w:val="24"/>
        </w:rPr>
        <w:t>but t</w:t>
      </w:r>
      <w:r w:rsidR="00C51C80" w:rsidRPr="00566DC8">
        <w:rPr>
          <w:rFonts w:asciiTheme="majorBidi" w:hAnsiTheme="majorBidi" w:cstheme="majorBidi"/>
          <w:sz w:val="24"/>
          <w:szCs w:val="24"/>
        </w:rPr>
        <w:t xml:space="preserve">here was no association between fetal </w:t>
      </w:r>
      <w:r w:rsidR="00FD0DE3" w:rsidRPr="00566DC8">
        <w:rPr>
          <w:rFonts w:asciiTheme="majorBidi" w:hAnsiTheme="majorBidi" w:cstheme="majorBidi"/>
          <w:sz w:val="24"/>
          <w:szCs w:val="24"/>
        </w:rPr>
        <w:t xml:space="preserve">plasma </w:t>
      </w:r>
      <w:r w:rsidR="00C51C80" w:rsidRPr="00566DC8">
        <w:rPr>
          <w:rFonts w:asciiTheme="majorBidi" w:hAnsiTheme="majorBidi" w:cstheme="majorBidi"/>
          <w:sz w:val="24"/>
          <w:szCs w:val="24"/>
        </w:rPr>
        <w:t xml:space="preserve">25OHD </w:t>
      </w:r>
      <w:r w:rsidR="00FD0DE3" w:rsidRPr="00566DC8">
        <w:rPr>
          <w:rFonts w:asciiTheme="majorBidi" w:hAnsiTheme="majorBidi" w:cstheme="majorBidi"/>
          <w:sz w:val="24"/>
          <w:szCs w:val="24"/>
        </w:rPr>
        <w:t xml:space="preserve">concentration </w:t>
      </w:r>
      <w:r w:rsidR="00C51C80" w:rsidRPr="00566DC8">
        <w:rPr>
          <w:rFonts w:asciiTheme="majorBidi" w:hAnsiTheme="majorBidi" w:cstheme="majorBidi"/>
          <w:sz w:val="24"/>
          <w:szCs w:val="24"/>
        </w:rPr>
        <w:t>and fetal-placental weight</w:t>
      </w:r>
      <w:r w:rsidR="004A0413" w:rsidRPr="00566DC8">
        <w:rPr>
          <w:rFonts w:asciiTheme="majorBidi" w:hAnsiTheme="majorBidi" w:cstheme="majorBidi"/>
          <w:sz w:val="24"/>
          <w:szCs w:val="24"/>
        </w:rPr>
        <w:t>.</w:t>
      </w:r>
      <w:r w:rsidR="00C80AAC" w:rsidRPr="00566DC8">
        <w:rPr>
          <w:rFonts w:asciiTheme="majorBidi" w:hAnsiTheme="majorBidi" w:cstheme="majorBidi"/>
          <w:sz w:val="24"/>
          <w:szCs w:val="24"/>
        </w:rPr>
        <w:t xml:space="preserve"> </w:t>
      </w:r>
      <w:r w:rsidR="004A0413" w:rsidRPr="00566DC8">
        <w:rPr>
          <w:rFonts w:asciiTheme="majorBidi" w:hAnsiTheme="majorBidi" w:cstheme="majorBidi"/>
          <w:sz w:val="24"/>
          <w:szCs w:val="24"/>
        </w:rPr>
        <w:t>A</w:t>
      </w:r>
      <w:r w:rsidR="00C51C80" w:rsidRPr="00566DC8">
        <w:rPr>
          <w:rFonts w:asciiTheme="majorBidi" w:hAnsiTheme="majorBidi" w:cstheme="majorBidi"/>
          <w:sz w:val="24"/>
          <w:szCs w:val="24"/>
        </w:rPr>
        <w:t>cross all groups</w:t>
      </w:r>
      <w:r w:rsidR="00D41D30" w:rsidRPr="00566DC8">
        <w:rPr>
          <w:rFonts w:asciiTheme="majorBidi" w:hAnsiTheme="majorBidi" w:cstheme="majorBidi"/>
          <w:sz w:val="24"/>
          <w:szCs w:val="24"/>
        </w:rPr>
        <w:t>,</w:t>
      </w:r>
      <w:r w:rsidR="00C51C80" w:rsidRPr="00566DC8">
        <w:rPr>
          <w:rFonts w:asciiTheme="majorBidi" w:hAnsiTheme="majorBidi" w:cstheme="majorBidi"/>
          <w:sz w:val="24"/>
          <w:szCs w:val="24"/>
        </w:rPr>
        <w:t xml:space="preserve"> a higher maternal </w:t>
      </w:r>
      <w:r w:rsidR="00D41D30" w:rsidRPr="00566DC8">
        <w:rPr>
          <w:rFonts w:asciiTheme="majorBidi" w:hAnsiTheme="majorBidi" w:cstheme="majorBidi"/>
          <w:sz w:val="24"/>
          <w:szCs w:val="24"/>
        </w:rPr>
        <w:t xml:space="preserve">blood </w:t>
      </w:r>
      <w:r w:rsidR="00C51C80" w:rsidRPr="00566DC8">
        <w:rPr>
          <w:rFonts w:asciiTheme="majorBidi" w:hAnsiTheme="majorBidi" w:cstheme="majorBidi"/>
          <w:sz w:val="24"/>
          <w:szCs w:val="24"/>
        </w:rPr>
        <w:t>Ca</w:t>
      </w:r>
      <w:r w:rsidR="00C51C80" w:rsidRPr="00566DC8">
        <w:rPr>
          <w:rFonts w:asciiTheme="majorBidi" w:hAnsiTheme="majorBidi" w:cstheme="majorBidi"/>
          <w:sz w:val="24"/>
          <w:szCs w:val="24"/>
          <w:vertAlign w:val="superscript"/>
        </w:rPr>
        <w:t>2+</w:t>
      </w:r>
      <w:r w:rsidR="00C51C80" w:rsidRPr="00566DC8">
        <w:rPr>
          <w:rFonts w:asciiTheme="majorBidi" w:hAnsiTheme="majorBidi" w:cstheme="majorBidi"/>
          <w:sz w:val="24"/>
          <w:szCs w:val="24"/>
        </w:rPr>
        <w:t xml:space="preserve"> </w:t>
      </w:r>
      <w:r w:rsidR="00D41D30" w:rsidRPr="00566DC8">
        <w:rPr>
          <w:rFonts w:asciiTheme="majorBidi" w:hAnsiTheme="majorBidi" w:cstheme="majorBidi"/>
          <w:sz w:val="24"/>
          <w:szCs w:val="24"/>
        </w:rPr>
        <w:t xml:space="preserve">concentration </w:t>
      </w:r>
      <w:r w:rsidR="00C51C80" w:rsidRPr="00566DC8">
        <w:rPr>
          <w:rFonts w:asciiTheme="majorBidi" w:hAnsiTheme="majorBidi" w:cstheme="majorBidi"/>
          <w:sz w:val="24"/>
          <w:szCs w:val="24"/>
        </w:rPr>
        <w:t>was associated with lower fetal weight (r</w:t>
      </w:r>
      <w:r w:rsidR="00C51C80"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C51C80"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C51C80" w:rsidRPr="00566DC8">
        <w:rPr>
          <w:rFonts w:asciiTheme="majorBidi" w:hAnsiTheme="majorBidi" w:cstheme="majorBidi"/>
          <w:sz w:val="24"/>
          <w:szCs w:val="24"/>
        </w:rPr>
        <w:t>0.1893, p</w:t>
      </w:r>
      <w:r w:rsidR="00D1413F" w:rsidRPr="00566DC8">
        <w:rPr>
          <w:rFonts w:asciiTheme="majorBidi" w:hAnsiTheme="majorBidi" w:cstheme="majorBidi"/>
          <w:sz w:val="24"/>
          <w:szCs w:val="24"/>
        </w:rPr>
        <w:t xml:space="preserve"> </w:t>
      </w:r>
      <w:r w:rsidR="00C51C80"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C51C80" w:rsidRPr="00566DC8">
        <w:rPr>
          <w:rFonts w:asciiTheme="majorBidi" w:hAnsiTheme="majorBidi" w:cstheme="majorBidi"/>
          <w:sz w:val="24"/>
          <w:szCs w:val="24"/>
        </w:rPr>
        <w:t>0.043).</w:t>
      </w:r>
      <w:r w:rsidR="00C80AAC" w:rsidRPr="00566DC8">
        <w:rPr>
          <w:rFonts w:asciiTheme="majorBidi" w:hAnsiTheme="majorBidi" w:cstheme="majorBidi"/>
          <w:sz w:val="24"/>
          <w:szCs w:val="24"/>
        </w:rPr>
        <w:t xml:space="preserve"> </w:t>
      </w:r>
      <w:r w:rsidR="00340104" w:rsidRPr="00566DC8">
        <w:rPr>
          <w:rFonts w:asciiTheme="majorBidi" w:hAnsiTheme="majorBidi" w:cstheme="majorBidi"/>
          <w:sz w:val="24"/>
          <w:szCs w:val="24"/>
        </w:rPr>
        <w:t>Across all groups</w:t>
      </w:r>
      <w:r w:rsidR="00F543E3" w:rsidRPr="00566DC8">
        <w:rPr>
          <w:rFonts w:asciiTheme="majorBidi" w:hAnsiTheme="majorBidi" w:cstheme="majorBidi"/>
          <w:sz w:val="24"/>
          <w:szCs w:val="24"/>
        </w:rPr>
        <w:t>,</w:t>
      </w:r>
      <w:r w:rsidR="00340104" w:rsidRPr="00566DC8">
        <w:rPr>
          <w:rFonts w:asciiTheme="majorBidi" w:hAnsiTheme="majorBidi" w:cstheme="majorBidi"/>
          <w:sz w:val="24"/>
          <w:szCs w:val="24"/>
        </w:rPr>
        <w:t xml:space="preserve"> there was a trend for lower average </w:t>
      </w:r>
      <w:r w:rsidR="00965EEE" w:rsidRPr="00566DC8">
        <w:rPr>
          <w:rFonts w:asciiTheme="majorBidi" w:hAnsiTheme="majorBidi" w:cstheme="majorBidi"/>
          <w:sz w:val="24"/>
          <w:szCs w:val="24"/>
        </w:rPr>
        <w:t xml:space="preserve">placentome </w:t>
      </w:r>
      <w:r w:rsidR="00340104" w:rsidRPr="00566DC8">
        <w:rPr>
          <w:rFonts w:asciiTheme="majorBidi" w:hAnsiTheme="majorBidi" w:cstheme="majorBidi"/>
          <w:sz w:val="24"/>
          <w:szCs w:val="24"/>
        </w:rPr>
        <w:t xml:space="preserve">type B weight </w:t>
      </w:r>
      <w:r w:rsidR="00082F57" w:rsidRPr="00566DC8">
        <w:rPr>
          <w:rFonts w:asciiTheme="majorBidi" w:hAnsiTheme="majorBidi" w:cstheme="majorBidi"/>
          <w:sz w:val="24"/>
          <w:szCs w:val="24"/>
        </w:rPr>
        <w:t>to be associated with higher placental VDR mRNA</w:t>
      </w:r>
      <w:r w:rsidR="00D41D30" w:rsidRPr="00566DC8">
        <w:rPr>
          <w:rFonts w:asciiTheme="majorBidi" w:hAnsiTheme="majorBidi" w:cstheme="majorBidi"/>
          <w:sz w:val="24"/>
          <w:szCs w:val="24"/>
        </w:rPr>
        <w:t xml:space="preserve"> levels</w:t>
      </w:r>
      <w:r w:rsidR="00082F57" w:rsidRPr="00566DC8">
        <w:rPr>
          <w:rFonts w:asciiTheme="majorBidi" w:hAnsiTheme="majorBidi" w:cstheme="majorBidi"/>
          <w:sz w:val="24"/>
          <w:szCs w:val="24"/>
        </w:rPr>
        <w:t xml:space="preserve"> </w:t>
      </w:r>
      <w:r w:rsidR="00340104" w:rsidRPr="00566DC8">
        <w:rPr>
          <w:rFonts w:asciiTheme="majorBidi" w:hAnsiTheme="majorBidi" w:cstheme="majorBidi"/>
          <w:sz w:val="24"/>
          <w:szCs w:val="24"/>
        </w:rPr>
        <w:t>(r</w:t>
      </w:r>
      <w:r w:rsidR="00340104"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340104"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40104" w:rsidRPr="00566DC8">
        <w:rPr>
          <w:rFonts w:asciiTheme="majorBidi" w:hAnsiTheme="majorBidi" w:cstheme="majorBidi"/>
          <w:sz w:val="24"/>
          <w:szCs w:val="24"/>
        </w:rPr>
        <w:t>0.1488, p</w:t>
      </w:r>
      <w:r w:rsidR="00D1413F" w:rsidRPr="00566DC8">
        <w:rPr>
          <w:rFonts w:asciiTheme="majorBidi" w:hAnsiTheme="majorBidi" w:cstheme="majorBidi"/>
          <w:sz w:val="24"/>
          <w:szCs w:val="24"/>
        </w:rPr>
        <w:t xml:space="preserve"> </w:t>
      </w:r>
      <w:r w:rsidR="00340104"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40104" w:rsidRPr="00566DC8">
        <w:rPr>
          <w:rFonts w:asciiTheme="majorBidi" w:hAnsiTheme="majorBidi" w:cstheme="majorBidi"/>
          <w:sz w:val="24"/>
          <w:szCs w:val="24"/>
        </w:rPr>
        <w:t>0.0841).</w:t>
      </w:r>
    </w:p>
    <w:p w14:paraId="790121C5" w14:textId="77777777" w:rsidR="00B0307B" w:rsidRPr="00566DC8" w:rsidRDefault="00B0307B" w:rsidP="00B22A77">
      <w:pPr>
        <w:adjustRightInd w:val="0"/>
        <w:snapToGrid w:val="0"/>
        <w:spacing w:before="120" w:after="0" w:line="480" w:lineRule="auto"/>
        <w:ind w:firstLine="720"/>
        <w:jc w:val="both"/>
        <w:rPr>
          <w:rFonts w:asciiTheme="majorBidi" w:hAnsiTheme="majorBidi" w:cstheme="majorBidi"/>
          <w:b/>
          <w:bCs/>
          <w:sz w:val="24"/>
          <w:szCs w:val="24"/>
        </w:rPr>
      </w:pPr>
    </w:p>
    <w:p w14:paraId="3B798CA9" w14:textId="77777777" w:rsidR="009C6809" w:rsidRPr="00566DC8" w:rsidRDefault="003615C6" w:rsidP="00B22A77">
      <w:pPr>
        <w:adjustRightInd w:val="0"/>
        <w:snapToGrid w:val="0"/>
        <w:spacing w:before="120" w:after="0" w:line="480" w:lineRule="auto"/>
        <w:jc w:val="both"/>
        <w:rPr>
          <w:rFonts w:asciiTheme="majorBidi" w:hAnsiTheme="majorBidi" w:cstheme="majorBidi"/>
          <w:iCs/>
          <w:sz w:val="28"/>
          <w:szCs w:val="28"/>
          <w:u w:val="single"/>
        </w:rPr>
      </w:pPr>
      <w:r w:rsidRPr="00566DC8">
        <w:rPr>
          <w:rFonts w:asciiTheme="majorBidi" w:hAnsiTheme="majorBidi" w:cstheme="majorBidi"/>
          <w:iCs/>
          <w:sz w:val="28"/>
          <w:szCs w:val="28"/>
          <w:u w:val="single"/>
        </w:rPr>
        <w:t xml:space="preserve">Cardiovascular control and </w:t>
      </w:r>
      <w:r w:rsidR="00E500A7" w:rsidRPr="00566DC8">
        <w:rPr>
          <w:rFonts w:asciiTheme="majorBidi" w:hAnsiTheme="majorBidi" w:cstheme="majorBidi"/>
          <w:iCs/>
          <w:sz w:val="28"/>
          <w:szCs w:val="28"/>
          <w:u w:val="single"/>
        </w:rPr>
        <w:t>skeletal muscle development</w:t>
      </w:r>
    </w:p>
    <w:p w14:paraId="041423FE" w14:textId="5632AF80" w:rsidR="00405472" w:rsidRPr="00566DC8" w:rsidRDefault="00C67505" w:rsidP="00C67505">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Type B placentome blood flow was not different between diet groups (</w:t>
      </w:r>
      <w:r w:rsidRPr="00566DC8">
        <w:rPr>
          <w:rFonts w:ascii="Times New Roman" w:hAnsi="Times New Roman" w:cs="Times New Roman"/>
          <w:sz w:val="24"/>
          <w:szCs w:val="24"/>
        </w:rPr>
        <w:t>ml</w:t>
      </w:r>
      <w:r w:rsidR="00363782" w:rsidRPr="00566DC8">
        <w:rPr>
          <w:rFonts w:ascii="Times New Roman" w:hAnsi="Times New Roman" w:cs="Times New Roman"/>
          <w:sz w:val="24"/>
          <w:szCs w:val="24"/>
        </w:rPr>
        <w:t>/</w:t>
      </w:r>
      <w:r w:rsidRPr="00566DC8">
        <w:rPr>
          <w:rFonts w:ascii="Times New Roman" w:hAnsi="Times New Roman" w:cs="Times New Roman"/>
          <w:sz w:val="24"/>
          <w:szCs w:val="24"/>
        </w:rPr>
        <w:t>min</w:t>
      </w:r>
      <w:r w:rsidR="00363782" w:rsidRPr="00566DC8">
        <w:rPr>
          <w:rFonts w:ascii="Times New Roman" w:hAnsi="Times New Roman" w:cs="Times New Roman"/>
          <w:sz w:val="24"/>
          <w:szCs w:val="24"/>
        </w:rPr>
        <w:t>/</w:t>
      </w:r>
      <w:r w:rsidRPr="00566DC8">
        <w:rPr>
          <w:rFonts w:ascii="Times New Roman" w:hAnsi="Times New Roman" w:cs="Times New Roman"/>
          <w:sz w:val="24"/>
          <w:szCs w:val="24"/>
        </w:rPr>
        <w:t>100 g tissue</w:t>
      </w:r>
      <w:r w:rsidRPr="00566DC8">
        <w:rPr>
          <w:rFonts w:asciiTheme="majorBidi" w:hAnsiTheme="majorBidi" w:cstheme="majorBidi"/>
          <w:sz w:val="24"/>
          <w:szCs w:val="24"/>
        </w:rPr>
        <w:t xml:space="preserve">. C: 159.976 ± 12.904; PI40: 181.700 ± 16.413; L: 169.813 ± 27.720, n=5). </w:t>
      </w:r>
      <w:r w:rsidR="00786886" w:rsidRPr="00566DC8">
        <w:rPr>
          <w:rFonts w:asciiTheme="majorBidi" w:hAnsiTheme="majorBidi" w:cstheme="majorBidi"/>
          <w:sz w:val="24"/>
          <w:szCs w:val="24"/>
        </w:rPr>
        <w:t>There was no association of type B placentome blood flow with maternal or fetal plasma 25OHD</w:t>
      </w:r>
      <w:r w:rsidR="00786886" w:rsidRPr="00566DC8">
        <w:rPr>
          <w:rFonts w:asciiTheme="majorBidi" w:hAnsiTheme="majorBidi" w:cstheme="majorBidi"/>
          <w:sz w:val="24"/>
          <w:szCs w:val="24"/>
          <w:vertAlign w:val="subscript"/>
        </w:rPr>
        <w:t>Total</w:t>
      </w:r>
      <w:r w:rsidR="00FB4ED5" w:rsidRPr="00566DC8">
        <w:rPr>
          <w:rFonts w:asciiTheme="majorBidi" w:hAnsiTheme="majorBidi" w:cstheme="majorBidi"/>
          <w:sz w:val="24"/>
          <w:szCs w:val="24"/>
        </w:rPr>
        <w:t>.</w:t>
      </w:r>
      <w:r w:rsidR="00786886" w:rsidRPr="00566DC8">
        <w:rPr>
          <w:rFonts w:asciiTheme="majorBidi" w:hAnsiTheme="majorBidi" w:cstheme="majorBidi"/>
          <w:sz w:val="24"/>
          <w:szCs w:val="24"/>
        </w:rPr>
        <w:t xml:space="preserve"> </w:t>
      </w:r>
      <w:r w:rsidR="00CE216E" w:rsidRPr="00566DC8">
        <w:rPr>
          <w:rFonts w:asciiTheme="majorBidi" w:hAnsiTheme="majorBidi" w:cstheme="majorBidi"/>
          <w:sz w:val="24"/>
          <w:szCs w:val="24"/>
        </w:rPr>
        <w:t>Across all groups, h</w:t>
      </w:r>
      <w:r w:rsidR="009A5053" w:rsidRPr="00566DC8">
        <w:rPr>
          <w:rFonts w:asciiTheme="majorBidi" w:hAnsiTheme="majorBidi" w:cstheme="majorBidi"/>
          <w:sz w:val="24"/>
          <w:szCs w:val="24"/>
        </w:rPr>
        <w:t>igher fetal 25OHD</w:t>
      </w:r>
      <w:r w:rsidR="009A5053" w:rsidRPr="00566DC8">
        <w:rPr>
          <w:rFonts w:asciiTheme="majorBidi" w:hAnsiTheme="majorBidi" w:cstheme="majorBidi"/>
          <w:sz w:val="24"/>
          <w:szCs w:val="24"/>
          <w:vertAlign w:val="subscript"/>
        </w:rPr>
        <w:t>Total</w:t>
      </w:r>
      <w:r w:rsidR="007E29BC" w:rsidRPr="00566DC8">
        <w:rPr>
          <w:rFonts w:asciiTheme="majorBidi" w:hAnsiTheme="majorBidi" w:cstheme="majorBidi"/>
          <w:sz w:val="24"/>
          <w:szCs w:val="24"/>
        </w:rPr>
        <w:t xml:space="preserve"> concentration</w:t>
      </w:r>
      <w:r w:rsidR="009A5053" w:rsidRPr="00566DC8">
        <w:rPr>
          <w:rFonts w:asciiTheme="majorBidi" w:hAnsiTheme="majorBidi" w:cstheme="majorBidi"/>
          <w:sz w:val="24"/>
          <w:szCs w:val="24"/>
        </w:rPr>
        <w:t xml:space="preserve"> was associated with h</w:t>
      </w:r>
      <w:r w:rsidR="003615C6" w:rsidRPr="00566DC8">
        <w:rPr>
          <w:rFonts w:asciiTheme="majorBidi" w:hAnsiTheme="majorBidi" w:cstheme="majorBidi"/>
          <w:sz w:val="24"/>
          <w:szCs w:val="24"/>
        </w:rPr>
        <w:t>igher total myofibre density</w:t>
      </w:r>
      <w:r w:rsidR="003E70E3" w:rsidRPr="00566DC8">
        <w:rPr>
          <w:rFonts w:asciiTheme="majorBidi" w:hAnsiTheme="majorBidi" w:cstheme="majorBidi"/>
          <w:sz w:val="24"/>
          <w:szCs w:val="24"/>
        </w:rPr>
        <w:t xml:space="preserve"> (r</w:t>
      </w:r>
      <w:r w:rsidR="003E70E3"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3E70E3"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E70E3" w:rsidRPr="00566DC8">
        <w:rPr>
          <w:rFonts w:asciiTheme="majorBidi" w:hAnsiTheme="majorBidi" w:cstheme="majorBidi"/>
          <w:sz w:val="24"/>
          <w:szCs w:val="24"/>
        </w:rPr>
        <w:t>0.</w:t>
      </w:r>
      <w:r w:rsidR="00F137A5" w:rsidRPr="00566DC8">
        <w:rPr>
          <w:rFonts w:asciiTheme="majorBidi" w:hAnsiTheme="majorBidi" w:cstheme="majorBidi"/>
          <w:sz w:val="24"/>
          <w:szCs w:val="24"/>
        </w:rPr>
        <w:t>1876</w:t>
      </w:r>
      <w:r w:rsidR="003E70E3" w:rsidRPr="00566DC8">
        <w:rPr>
          <w:rFonts w:asciiTheme="majorBidi" w:hAnsiTheme="majorBidi" w:cstheme="majorBidi"/>
          <w:sz w:val="24"/>
          <w:szCs w:val="24"/>
        </w:rPr>
        <w:t>, p</w:t>
      </w:r>
      <w:r w:rsidR="00D1413F" w:rsidRPr="00566DC8">
        <w:rPr>
          <w:rFonts w:asciiTheme="majorBidi" w:hAnsiTheme="majorBidi" w:cstheme="majorBidi"/>
          <w:sz w:val="24"/>
          <w:szCs w:val="24"/>
        </w:rPr>
        <w:t xml:space="preserve"> </w:t>
      </w:r>
      <w:r w:rsidR="003E70E3"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E70E3" w:rsidRPr="00566DC8">
        <w:rPr>
          <w:rFonts w:asciiTheme="majorBidi" w:hAnsiTheme="majorBidi" w:cstheme="majorBidi"/>
          <w:sz w:val="24"/>
          <w:szCs w:val="24"/>
        </w:rPr>
        <w:t>0.</w:t>
      </w:r>
      <w:r w:rsidR="00F137A5" w:rsidRPr="00566DC8">
        <w:rPr>
          <w:rFonts w:asciiTheme="majorBidi" w:hAnsiTheme="majorBidi" w:cstheme="majorBidi"/>
          <w:sz w:val="24"/>
          <w:szCs w:val="24"/>
        </w:rPr>
        <w:t>0498</w:t>
      </w:r>
      <w:r w:rsidR="003E70E3" w:rsidRPr="00566DC8">
        <w:rPr>
          <w:rFonts w:asciiTheme="majorBidi" w:hAnsiTheme="majorBidi" w:cstheme="majorBidi"/>
          <w:sz w:val="24"/>
          <w:szCs w:val="24"/>
        </w:rPr>
        <w:t xml:space="preserve">) </w:t>
      </w:r>
      <w:r w:rsidR="003615C6" w:rsidRPr="00566DC8">
        <w:rPr>
          <w:rFonts w:asciiTheme="majorBidi" w:hAnsiTheme="majorBidi" w:cstheme="majorBidi"/>
          <w:sz w:val="24"/>
          <w:szCs w:val="24"/>
        </w:rPr>
        <w:t xml:space="preserve">and </w:t>
      </w:r>
      <w:r w:rsidR="009A5053" w:rsidRPr="00566DC8">
        <w:rPr>
          <w:rFonts w:asciiTheme="majorBidi" w:hAnsiTheme="majorBidi" w:cstheme="majorBidi"/>
          <w:sz w:val="24"/>
          <w:szCs w:val="24"/>
        </w:rPr>
        <w:t xml:space="preserve">higher </w:t>
      </w:r>
      <w:r w:rsidR="003615C6" w:rsidRPr="00566DC8">
        <w:rPr>
          <w:rFonts w:asciiTheme="majorBidi" w:hAnsiTheme="majorBidi" w:cstheme="majorBidi"/>
          <w:sz w:val="24"/>
          <w:szCs w:val="24"/>
        </w:rPr>
        <w:t xml:space="preserve">capillary density </w:t>
      </w:r>
      <w:r w:rsidR="003E70E3" w:rsidRPr="00566DC8">
        <w:rPr>
          <w:rFonts w:asciiTheme="majorBidi" w:hAnsiTheme="majorBidi" w:cstheme="majorBidi"/>
          <w:sz w:val="24"/>
          <w:szCs w:val="24"/>
        </w:rPr>
        <w:t>(r</w:t>
      </w:r>
      <w:r w:rsidR="003E70E3" w:rsidRPr="00566DC8">
        <w:rPr>
          <w:rFonts w:asciiTheme="majorBidi" w:hAnsiTheme="majorBidi" w:cstheme="majorBidi"/>
          <w:sz w:val="24"/>
          <w:szCs w:val="24"/>
          <w:vertAlign w:val="superscript"/>
        </w:rPr>
        <w:t>2</w:t>
      </w:r>
      <w:r w:rsidR="00D1413F" w:rsidRPr="00566DC8">
        <w:rPr>
          <w:rFonts w:asciiTheme="majorBidi" w:hAnsiTheme="majorBidi" w:cstheme="majorBidi"/>
          <w:sz w:val="24"/>
          <w:szCs w:val="24"/>
          <w:vertAlign w:val="superscript"/>
        </w:rPr>
        <w:t xml:space="preserve"> </w:t>
      </w:r>
      <w:r w:rsidR="003E70E3"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E70E3" w:rsidRPr="00566DC8">
        <w:rPr>
          <w:rFonts w:asciiTheme="majorBidi" w:hAnsiTheme="majorBidi" w:cstheme="majorBidi"/>
          <w:sz w:val="24"/>
          <w:szCs w:val="24"/>
        </w:rPr>
        <w:t>0.</w:t>
      </w:r>
      <w:r w:rsidR="00F137A5" w:rsidRPr="00566DC8">
        <w:rPr>
          <w:rFonts w:asciiTheme="majorBidi" w:hAnsiTheme="majorBidi" w:cstheme="majorBidi"/>
          <w:sz w:val="24"/>
          <w:szCs w:val="24"/>
        </w:rPr>
        <w:t>2119</w:t>
      </w:r>
      <w:r w:rsidR="003E70E3" w:rsidRPr="00566DC8">
        <w:rPr>
          <w:rFonts w:asciiTheme="majorBidi" w:hAnsiTheme="majorBidi" w:cstheme="majorBidi"/>
          <w:sz w:val="24"/>
          <w:szCs w:val="24"/>
        </w:rPr>
        <w:t>, p</w:t>
      </w:r>
      <w:r w:rsidR="00D1413F" w:rsidRPr="00566DC8">
        <w:rPr>
          <w:rFonts w:asciiTheme="majorBidi" w:hAnsiTheme="majorBidi" w:cstheme="majorBidi"/>
          <w:sz w:val="24"/>
          <w:szCs w:val="24"/>
        </w:rPr>
        <w:t xml:space="preserve"> </w:t>
      </w:r>
      <w:r w:rsidR="003E70E3" w:rsidRPr="00566DC8">
        <w:rPr>
          <w:rFonts w:asciiTheme="majorBidi" w:hAnsiTheme="majorBidi" w:cstheme="majorBidi"/>
          <w:sz w:val="24"/>
          <w:szCs w:val="24"/>
        </w:rPr>
        <w:t>=</w:t>
      </w:r>
      <w:r w:rsidR="00D1413F" w:rsidRPr="00566DC8">
        <w:rPr>
          <w:rFonts w:asciiTheme="majorBidi" w:hAnsiTheme="majorBidi" w:cstheme="majorBidi"/>
          <w:sz w:val="24"/>
          <w:szCs w:val="24"/>
        </w:rPr>
        <w:t xml:space="preserve"> </w:t>
      </w:r>
      <w:r w:rsidR="003E70E3" w:rsidRPr="00566DC8">
        <w:rPr>
          <w:rFonts w:asciiTheme="majorBidi" w:hAnsiTheme="majorBidi" w:cstheme="majorBidi"/>
          <w:sz w:val="24"/>
          <w:szCs w:val="24"/>
        </w:rPr>
        <w:t>0.</w:t>
      </w:r>
      <w:r w:rsidR="00F137A5" w:rsidRPr="00566DC8">
        <w:rPr>
          <w:rFonts w:asciiTheme="majorBidi" w:hAnsiTheme="majorBidi" w:cstheme="majorBidi"/>
          <w:sz w:val="24"/>
          <w:szCs w:val="24"/>
        </w:rPr>
        <w:t>0357</w:t>
      </w:r>
      <w:r w:rsidR="003E70E3" w:rsidRPr="00566DC8">
        <w:rPr>
          <w:rFonts w:asciiTheme="majorBidi" w:hAnsiTheme="majorBidi" w:cstheme="majorBidi"/>
          <w:sz w:val="24"/>
          <w:szCs w:val="24"/>
        </w:rPr>
        <w:t xml:space="preserve">) </w:t>
      </w:r>
      <w:r w:rsidR="003615C6" w:rsidRPr="00566DC8">
        <w:rPr>
          <w:rFonts w:asciiTheme="majorBidi" w:hAnsiTheme="majorBidi" w:cstheme="majorBidi"/>
          <w:sz w:val="24"/>
          <w:szCs w:val="24"/>
        </w:rPr>
        <w:t xml:space="preserve">in the </w:t>
      </w:r>
      <w:r w:rsidR="003E70E3" w:rsidRPr="00566DC8">
        <w:rPr>
          <w:rFonts w:asciiTheme="majorBidi" w:hAnsiTheme="majorBidi" w:cstheme="majorBidi"/>
          <w:sz w:val="24"/>
          <w:szCs w:val="24"/>
        </w:rPr>
        <w:t xml:space="preserve">fetal </w:t>
      </w:r>
      <w:r w:rsidR="003615C6" w:rsidRPr="00566DC8">
        <w:rPr>
          <w:rFonts w:asciiTheme="majorBidi" w:hAnsiTheme="majorBidi" w:cstheme="majorBidi"/>
          <w:sz w:val="24"/>
          <w:szCs w:val="24"/>
        </w:rPr>
        <w:t>triceps brachii muscle (</w:t>
      </w:r>
      <w:r w:rsidR="009A5053" w:rsidRPr="00566DC8">
        <w:rPr>
          <w:rFonts w:asciiTheme="majorBidi" w:hAnsiTheme="majorBidi" w:cstheme="majorBidi"/>
          <w:sz w:val="24"/>
          <w:szCs w:val="24"/>
        </w:rPr>
        <w:t xml:space="preserve">Fig </w:t>
      </w:r>
      <w:r w:rsidR="00BE0A43" w:rsidRPr="00566DC8">
        <w:rPr>
          <w:rFonts w:asciiTheme="majorBidi" w:hAnsiTheme="majorBidi" w:cstheme="majorBidi"/>
          <w:sz w:val="24"/>
          <w:szCs w:val="24"/>
        </w:rPr>
        <w:t>5</w:t>
      </w:r>
      <w:r w:rsidR="003615C6" w:rsidRPr="00566DC8">
        <w:rPr>
          <w:rFonts w:asciiTheme="majorBidi" w:hAnsiTheme="majorBidi" w:cstheme="majorBidi"/>
          <w:sz w:val="24"/>
          <w:szCs w:val="24"/>
        </w:rPr>
        <w:t xml:space="preserve">). </w:t>
      </w:r>
      <w:r w:rsidR="00673CBA" w:rsidRPr="00566DC8">
        <w:rPr>
          <w:rFonts w:asciiTheme="majorBidi" w:hAnsiTheme="majorBidi" w:cstheme="majorBidi"/>
          <w:sz w:val="24"/>
          <w:szCs w:val="24"/>
        </w:rPr>
        <w:t xml:space="preserve">Baseline cardiovascular measurements </w:t>
      </w:r>
      <w:r w:rsidR="00376D7F" w:rsidRPr="00566DC8">
        <w:rPr>
          <w:rFonts w:asciiTheme="majorBidi" w:hAnsiTheme="majorBidi" w:cstheme="majorBidi"/>
          <w:sz w:val="24"/>
          <w:szCs w:val="24"/>
        </w:rPr>
        <w:t xml:space="preserve">and plasma angiotensin II concentration </w:t>
      </w:r>
      <w:r w:rsidR="00673CBA" w:rsidRPr="00566DC8">
        <w:rPr>
          <w:rFonts w:asciiTheme="majorBidi" w:hAnsiTheme="majorBidi" w:cstheme="majorBidi"/>
          <w:sz w:val="24"/>
          <w:szCs w:val="24"/>
        </w:rPr>
        <w:t>for this cohort</w:t>
      </w:r>
      <w:r w:rsidR="00DF6EAD" w:rsidRPr="00566DC8">
        <w:rPr>
          <w:rFonts w:asciiTheme="majorBidi" w:hAnsiTheme="majorBidi" w:cstheme="majorBidi"/>
          <w:sz w:val="24"/>
          <w:szCs w:val="24"/>
        </w:rPr>
        <w:t xml:space="preserve"> have been published previously </w:t>
      </w:r>
      <w:r w:rsidRPr="00566DC8">
        <w:rPr>
          <w:rFonts w:asciiTheme="majorBidi" w:hAnsiTheme="majorBidi" w:cstheme="majorBidi"/>
          <w:sz w:val="24"/>
          <w:szCs w:val="24"/>
        </w:rPr>
        <w:fldChar w:fldCharType="begin"/>
      </w:r>
      <w:r w:rsidRPr="00566DC8">
        <w:rPr>
          <w:rFonts w:asciiTheme="majorBidi" w:hAnsiTheme="majorBidi" w:cstheme="majorBidi"/>
          <w:sz w:val="24"/>
          <w:szCs w:val="24"/>
        </w:rPr>
        <w:instrText xml:space="preserve"> ADDIN EN.CITE &lt;EndNote&gt;&lt;Cite&gt;&lt;Author&gt;Braddick&lt;/Author&gt;&lt;Year&gt;2011&lt;/Year&gt;&lt;RecNum&gt;2238&lt;/RecNum&gt;&lt;DisplayText&gt;(2)&lt;/DisplayText&gt;&lt;record&gt;&lt;rec-number&gt;2238&lt;/rec-number&gt;&lt;foreign-keys&gt;&lt;key app="EN" db-id="rw0a5d92u5p0pmeazr8pw2sfe20xf0de5r5v" timestamp="1426076428"&gt;2238&lt;/key&gt;&lt;/foreign-keys&gt;&lt;ref-type name="Journal Article"&gt;17&lt;/ref-type&gt;&lt;contributors&gt;&lt;authors&gt;&lt;author&gt;Braddick, L. M.&lt;/author&gt;&lt;author&gt;Burrage, D. M.&lt;/author&gt;&lt;author&gt;Cleal, J. K.&lt;/author&gt;&lt;author&gt;Noakes, D. E.&lt;/author&gt;&lt;author&gt;Hanson, M. A.&lt;/author&gt;&lt;author&gt;Green, L. R.&lt;/author&gt;&lt;/authors&gt;&lt;/contributors&gt;&lt;auth-address&gt;1Institute of Developmental Sciences, University of Southampton, Southampton, Hampshire, UK.&amp;#xD;2Department of Veterinary Reproduction, Royal Veterinary College, University of London, North Mymms, Hatfield, UK.&lt;/auth-address&gt;&lt;titles&gt;&lt;title&gt;The lack of impact of peri-implantation or late gestation nutrient restriction on ovine fetal renal development and function&lt;/title&gt;&lt;secondary-title&gt;J Dev Orig Health Dis&lt;/secondary-title&gt;&lt;alt-title&gt;Journal of developmental origins of health and disease&lt;/alt-title&gt;&lt;/titles&gt;&lt;periodical&gt;&lt;full-title&gt;J Dev Orig Health Dis&lt;/full-title&gt;&lt;/periodical&gt;&lt;alt-periodical&gt;&lt;full-title&gt;Journal of Developmental Origins of Health and Disease&lt;/full-title&gt;&lt;/alt-periodical&gt;&lt;pages&gt;236-49&lt;/pages&gt;&lt;volume&gt;2&lt;/volume&gt;&lt;number&gt;4&lt;/number&gt;&lt;edition&gt;2011/08/01&lt;/edition&gt;&lt;dates&gt;&lt;year&gt;2011&lt;/year&gt;&lt;pub-dates&gt;&lt;date&gt;Aug&lt;/date&gt;&lt;/pub-dates&gt;&lt;/dates&gt;&lt;isbn&gt;2040-1744 (Print)&amp;#xD;2040-1744&lt;/isbn&gt;&lt;accession-num&gt;25141168&lt;/accession-num&gt;&lt;urls&gt;&lt;related-urls&gt;&lt;url&gt;http://journals.cambridge.org/action/displayAbstract?fromPage=online&amp;amp;aid=8351135&amp;amp;fileId=S2040174411000237&lt;/url&gt;&lt;/related-urls&gt;&lt;/urls&gt;&lt;electronic-resource-num&gt;10.1017/s2040174411000237&lt;/electronic-resource-num&gt;&lt;remote-database-provider&gt;Nlm&lt;/remote-database-provider&gt;&lt;language&gt;eng&lt;/language&gt;&lt;/record&gt;&lt;/Cite&gt;&lt;/EndNote&gt;</w:instrText>
      </w:r>
      <w:r w:rsidRPr="00566DC8">
        <w:rPr>
          <w:rFonts w:asciiTheme="majorBidi" w:hAnsiTheme="majorBidi" w:cstheme="majorBidi"/>
          <w:sz w:val="24"/>
          <w:szCs w:val="24"/>
        </w:rPr>
        <w:fldChar w:fldCharType="separate"/>
      </w:r>
      <w:r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w:t>
        </w:r>
      </w:hyperlink>
      <w:r w:rsidRPr="00566DC8">
        <w:rPr>
          <w:rFonts w:asciiTheme="majorBidi" w:hAnsiTheme="majorBidi" w:cstheme="majorBidi"/>
          <w:noProof/>
          <w:sz w:val="24"/>
          <w:szCs w:val="24"/>
        </w:rPr>
        <w:t>)</w:t>
      </w:r>
      <w:r w:rsidRPr="00566DC8">
        <w:rPr>
          <w:rFonts w:asciiTheme="majorBidi" w:hAnsiTheme="majorBidi" w:cstheme="majorBidi"/>
          <w:sz w:val="24"/>
          <w:szCs w:val="24"/>
        </w:rPr>
        <w:fldChar w:fldCharType="end"/>
      </w:r>
      <w:r w:rsidR="00673CBA" w:rsidRPr="00566DC8">
        <w:rPr>
          <w:rFonts w:asciiTheme="majorBidi" w:hAnsiTheme="majorBidi" w:cstheme="majorBidi"/>
          <w:sz w:val="24"/>
          <w:szCs w:val="24"/>
        </w:rPr>
        <w:t xml:space="preserve">, but </w:t>
      </w:r>
      <w:r w:rsidR="006D07F8" w:rsidRPr="00566DC8">
        <w:rPr>
          <w:rFonts w:asciiTheme="majorBidi" w:hAnsiTheme="majorBidi" w:cstheme="majorBidi"/>
          <w:sz w:val="24"/>
          <w:szCs w:val="24"/>
        </w:rPr>
        <w:t xml:space="preserve">are reported here for ease of reading and for experimental group sizes </w:t>
      </w:r>
      <w:r w:rsidRPr="00566DC8">
        <w:rPr>
          <w:rFonts w:asciiTheme="majorBidi" w:hAnsiTheme="majorBidi" w:cstheme="majorBidi"/>
          <w:sz w:val="24"/>
          <w:szCs w:val="24"/>
        </w:rPr>
        <w:t>reported on</w:t>
      </w:r>
      <w:r w:rsidR="006D07F8" w:rsidRPr="00566DC8">
        <w:rPr>
          <w:rFonts w:asciiTheme="majorBidi" w:hAnsiTheme="majorBidi" w:cstheme="majorBidi"/>
          <w:sz w:val="24"/>
          <w:szCs w:val="24"/>
        </w:rPr>
        <w:t xml:space="preserve"> in this paper</w:t>
      </w:r>
      <w:r w:rsidR="00673CBA" w:rsidRPr="00566DC8">
        <w:rPr>
          <w:rFonts w:asciiTheme="majorBidi" w:hAnsiTheme="majorBidi" w:cstheme="majorBidi"/>
          <w:sz w:val="24"/>
          <w:szCs w:val="24"/>
        </w:rPr>
        <w:t xml:space="preserve">. </w:t>
      </w:r>
      <w:r w:rsidRPr="00566DC8">
        <w:rPr>
          <w:rFonts w:asciiTheme="majorBidi" w:hAnsiTheme="majorBidi" w:cstheme="majorBidi"/>
          <w:sz w:val="24"/>
          <w:szCs w:val="24"/>
        </w:rPr>
        <w:t xml:space="preserve">As previously reported </w:t>
      </w:r>
      <w:r w:rsidRPr="00566DC8">
        <w:rPr>
          <w:rFonts w:asciiTheme="majorBidi" w:hAnsiTheme="majorBidi" w:cstheme="majorBidi"/>
          <w:sz w:val="24"/>
          <w:szCs w:val="24"/>
        </w:rPr>
        <w:fldChar w:fldCharType="begin"/>
      </w:r>
      <w:r w:rsidRPr="00566DC8">
        <w:rPr>
          <w:rFonts w:asciiTheme="majorBidi" w:hAnsiTheme="majorBidi" w:cstheme="majorBidi"/>
          <w:sz w:val="24"/>
          <w:szCs w:val="24"/>
        </w:rPr>
        <w:instrText xml:space="preserve"> ADDIN EN.CITE &lt;EndNote&gt;&lt;Cite&gt;&lt;Author&gt;Braddick&lt;/Author&gt;&lt;Year&gt;2011&lt;/Year&gt;&lt;RecNum&gt;2238&lt;/RecNum&gt;&lt;DisplayText&gt;(2)&lt;/DisplayText&gt;&lt;record&gt;&lt;rec-number&gt;2238&lt;/rec-number&gt;&lt;foreign-keys&gt;&lt;key app="EN" db-id="rw0a5d92u5p0pmeazr8pw2sfe20xf0de5r5v" timestamp="1426076428"&gt;2238&lt;/key&gt;&lt;/foreign-keys&gt;&lt;ref-type name="Journal Article"&gt;17&lt;/ref-type&gt;&lt;contributors&gt;&lt;authors&gt;&lt;author&gt;Braddick, L. M.&lt;/author&gt;&lt;author&gt;Burrage, D. M.&lt;/author&gt;&lt;author&gt;Cleal, J. K.&lt;/author&gt;&lt;author&gt;Noakes, D. E.&lt;/author&gt;&lt;author&gt;Hanson, M. A.&lt;/author&gt;&lt;author&gt;Green, L. R.&lt;/author&gt;&lt;/authors&gt;&lt;/contributors&gt;&lt;auth-address&gt;1Institute of Developmental Sciences, University of Southampton, Southampton, Hampshire, UK.&amp;#xD;2Department of Veterinary Reproduction, Royal Veterinary College, University of London, North Mymms, Hatfield, UK.&lt;/auth-address&gt;&lt;titles&gt;&lt;title&gt;The lack of impact of peri-implantation or late gestation nutrient restriction on ovine fetal renal development and function&lt;/title&gt;&lt;secondary-title&gt;J Dev Orig Health Dis&lt;/secondary-title&gt;&lt;alt-title&gt;Journal of developmental origins of health and disease&lt;/alt-title&gt;&lt;/titles&gt;&lt;periodical&gt;&lt;full-title&gt;J Dev Orig Health Dis&lt;/full-title&gt;&lt;/periodical&gt;&lt;alt-periodical&gt;&lt;full-title&gt;Journal of Developmental Origins of Health and Disease&lt;/full-title&gt;&lt;/alt-periodical&gt;&lt;pages&gt;236-49&lt;/pages&gt;&lt;volume&gt;2&lt;/volume&gt;&lt;number&gt;4&lt;/number&gt;&lt;edition&gt;2011/08/01&lt;/edition&gt;&lt;dates&gt;&lt;year&gt;2011&lt;/year&gt;&lt;pub-dates&gt;&lt;date&gt;Aug&lt;/date&gt;&lt;/pub-dates&gt;&lt;/dates&gt;&lt;isbn&gt;2040-1744 (Print)&amp;#xD;2040-1744&lt;/isbn&gt;&lt;accession-num&gt;25141168&lt;/accession-num&gt;&lt;urls&gt;&lt;related-urls&gt;&lt;url&gt;http://journals.cambridge.org/action/displayAbstract?fromPage=online&amp;amp;aid=8351135&amp;amp;fileId=S2040174411000237&lt;/url&gt;&lt;/related-urls&gt;&lt;/urls&gt;&lt;electronic-resource-num&gt;10.1017/s2040174411000237&lt;/electronic-resource-num&gt;&lt;remote-database-provider&gt;Nlm&lt;/remote-database-provider&gt;&lt;language&gt;eng&lt;/language&gt;&lt;/record&gt;&lt;/Cite&gt;&lt;/EndNote&gt;</w:instrText>
      </w:r>
      <w:r w:rsidRPr="00566DC8">
        <w:rPr>
          <w:rFonts w:asciiTheme="majorBidi" w:hAnsiTheme="majorBidi" w:cstheme="majorBidi"/>
          <w:sz w:val="24"/>
          <w:szCs w:val="24"/>
        </w:rPr>
        <w:fldChar w:fldCharType="separate"/>
      </w:r>
      <w:r w:rsidRPr="00566DC8">
        <w:rPr>
          <w:rFonts w:asciiTheme="majorBidi" w:hAnsiTheme="majorBidi" w:cstheme="majorBidi"/>
          <w:noProof/>
          <w:sz w:val="24"/>
          <w:szCs w:val="24"/>
        </w:rPr>
        <w:t>(</w:t>
      </w:r>
      <w:hyperlink w:anchor="_ENREF_2" w:tooltip="Braddick, 2011 #2238" w:history="1">
        <w:r w:rsidR="00C11DD3" w:rsidRPr="00566DC8">
          <w:rPr>
            <w:rFonts w:asciiTheme="majorBidi" w:hAnsiTheme="majorBidi" w:cstheme="majorBidi"/>
            <w:noProof/>
            <w:sz w:val="24"/>
            <w:szCs w:val="24"/>
          </w:rPr>
          <w:t>2</w:t>
        </w:r>
      </w:hyperlink>
      <w:r w:rsidRPr="00566DC8">
        <w:rPr>
          <w:rFonts w:asciiTheme="majorBidi" w:hAnsiTheme="majorBidi" w:cstheme="majorBidi"/>
          <w:noProof/>
          <w:sz w:val="24"/>
          <w:szCs w:val="24"/>
        </w:rPr>
        <w:t>)</w:t>
      </w:r>
      <w:r w:rsidRPr="00566DC8">
        <w:rPr>
          <w:rFonts w:asciiTheme="majorBidi" w:hAnsiTheme="majorBidi" w:cstheme="majorBidi"/>
          <w:sz w:val="24"/>
          <w:szCs w:val="24"/>
        </w:rPr>
        <w:fldChar w:fldCharType="end"/>
      </w:r>
      <w:r w:rsidRPr="00566DC8">
        <w:rPr>
          <w:rFonts w:asciiTheme="majorBidi" w:hAnsiTheme="majorBidi" w:cstheme="majorBidi"/>
          <w:sz w:val="24"/>
          <w:szCs w:val="24"/>
        </w:rPr>
        <w:t>, t</w:t>
      </w:r>
      <w:r w:rsidR="00673CBA" w:rsidRPr="00566DC8">
        <w:rPr>
          <w:rFonts w:asciiTheme="majorBidi" w:hAnsiTheme="majorBidi" w:cstheme="majorBidi"/>
          <w:sz w:val="24"/>
          <w:szCs w:val="24"/>
        </w:rPr>
        <w:t xml:space="preserve">here was no difference between diet groups in fetal </w:t>
      </w:r>
      <w:r w:rsidR="00376D7F" w:rsidRPr="00566DC8">
        <w:rPr>
          <w:rFonts w:asciiTheme="majorBidi" w:hAnsiTheme="majorBidi" w:cstheme="majorBidi"/>
          <w:sz w:val="24"/>
          <w:szCs w:val="24"/>
        </w:rPr>
        <w:t xml:space="preserve">baseline </w:t>
      </w:r>
      <w:r w:rsidR="00673CBA" w:rsidRPr="00566DC8">
        <w:rPr>
          <w:rFonts w:asciiTheme="majorBidi" w:hAnsiTheme="majorBidi" w:cstheme="majorBidi"/>
          <w:sz w:val="24"/>
          <w:szCs w:val="24"/>
        </w:rPr>
        <w:t xml:space="preserve">plasma angiotensin II </w:t>
      </w:r>
      <w:r w:rsidR="00376D7F" w:rsidRPr="00566DC8">
        <w:rPr>
          <w:rFonts w:asciiTheme="majorBidi" w:hAnsiTheme="majorBidi" w:cstheme="majorBidi"/>
          <w:sz w:val="24"/>
          <w:szCs w:val="24"/>
        </w:rPr>
        <w:t xml:space="preserve">concentration </w:t>
      </w:r>
      <w:r w:rsidR="00673CBA" w:rsidRPr="00566DC8">
        <w:rPr>
          <w:rFonts w:asciiTheme="majorBidi" w:hAnsiTheme="majorBidi" w:cstheme="majorBidi"/>
          <w:sz w:val="24"/>
          <w:szCs w:val="24"/>
        </w:rPr>
        <w:t>(</w:t>
      </w:r>
      <w:r w:rsidR="00673CBA" w:rsidRPr="00566DC8">
        <w:rPr>
          <w:rFonts w:ascii="Times New Roman" w:hAnsi="Times New Roman" w:cs="Times New Roman"/>
          <w:sz w:val="24"/>
          <w:szCs w:val="24"/>
        </w:rPr>
        <w:t>pmol</w:t>
      </w:r>
      <w:r w:rsidR="00AE3BEA" w:rsidRPr="00566DC8">
        <w:rPr>
          <w:rFonts w:ascii="Times New Roman" w:hAnsi="Times New Roman" w:cs="Times New Roman"/>
          <w:sz w:val="24"/>
          <w:szCs w:val="24"/>
        </w:rPr>
        <w:t>/l</w:t>
      </w:r>
      <w:r w:rsidR="00673CBA" w:rsidRPr="00566DC8">
        <w:rPr>
          <w:rFonts w:asciiTheme="majorBidi" w:hAnsiTheme="majorBidi" w:cstheme="majorBidi"/>
          <w:sz w:val="24"/>
          <w:szCs w:val="24"/>
        </w:rPr>
        <w:t xml:space="preserve">. C: </w:t>
      </w:r>
      <w:r w:rsidR="00502380" w:rsidRPr="00566DC8">
        <w:rPr>
          <w:rFonts w:asciiTheme="majorBidi" w:hAnsiTheme="majorBidi" w:cstheme="majorBidi"/>
          <w:sz w:val="24"/>
          <w:szCs w:val="24"/>
        </w:rPr>
        <w:t>15.90</w:t>
      </w:r>
      <w:r w:rsidR="00673CBA" w:rsidRPr="00566DC8">
        <w:rPr>
          <w:rFonts w:asciiTheme="majorBidi" w:hAnsiTheme="majorBidi" w:cstheme="majorBidi"/>
          <w:sz w:val="24"/>
          <w:szCs w:val="24"/>
        </w:rPr>
        <w:t xml:space="preserve"> ± </w:t>
      </w:r>
      <w:r w:rsidR="00502380" w:rsidRPr="00566DC8">
        <w:rPr>
          <w:rFonts w:asciiTheme="majorBidi" w:hAnsiTheme="majorBidi" w:cstheme="majorBidi"/>
          <w:sz w:val="24"/>
          <w:szCs w:val="24"/>
        </w:rPr>
        <w:t>3.61</w:t>
      </w:r>
      <w:r w:rsidR="00673CBA" w:rsidRPr="00566DC8">
        <w:rPr>
          <w:rFonts w:asciiTheme="majorBidi" w:hAnsiTheme="majorBidi" w:cstheme="majorBidi"/>
          <w:sz w:val="24"/>
          <w:szCs w:val="24"/>
        </w:rPr>
        <w:t xml:space="preserve">; PI40: </w:t>
      </w:r>
      <w:r w:rsidR="00502380" w:rsidRPr="00566DC8">
        <w:rPr>
          <w:rFonts w:asciiTheme="majorBidi" w:hAnsiTheme="majorBidi" w:cstheme="majorBidi"/>
          <w:sz w:val="24"/>
          <w:szCs w:val="24"/>
        </w:rPr>
        <w:t>14.75</w:t>
      </w:r>
      <w:r w:rsidR="00673CBA" w:rsidRPr="00566DC8">
        <w:rPr>
          <w:rFonts w:asciiTheme="majorBidi" w:hAnsiTheme="majorBidi" w:cstheme="majorBidi"/>
          <w:sz w:val="24"/>
          <w:szCs w:val="24"/>
        </w:rPr>
        <w:t xml:space="preserve"> ± </w:t>
      </w:r>
      <w:r w:rsidR="00502380" w:rsidRPr="00566DC8">
        <w:rPr>
          <w:rFonts w:asciiTheme="majorBidi" w:hAnsiTheme="majorBidi" w:cstheme="majorBidi"/>
          <w:sz w:val="24"/>
          <w:szCs w:val="24"/>
        </w:rPr>
        <w:t>2.23</w:t>
      </w:r>
      <w:r w:rsidR="00673CBA" w:rsidRPr="00566DC8">
        <w:rPr>
          <w:rFonts w:asciiTheme="majorBidi" w:hAnsiTheme="majorBidi" w:cstheme="majorBidi"/>
          <w:sz w:val="24"/>
          <w:szCs w:val="24"/>
        </w:rPr>
        <w:t xml:space="preserve">; L: </w:t>
      </w:r>
      <w:r w:rsidR="00502380" w:rsidRPr="00566DC8">
        <w:rPr>
          <w:rFonts w:asciiTheme="majorBidi" w:hAnsiTheme="majorBidi" w:cstheme="majorBidi"/>
          <w:sz w:val="24"/>
          <w:szCs w:val="24"/>
        </w:rPr>
        <w:t>16.26</w:t>
      </w:r>
      <w:r w:rsidR="00673CBA" w:rsidRPr="00566DC8">
        <w:rPr>
          <w:rFonts w:asciiTheme="majorBidi" w:hAnsiTheme="majorBidi" w:cstheme="majorBidi"/>
          <w:sz w:val="24"/>
          <w:szCs w:val="24"/>
        </w:rPr>
        <w:t xml:space="preserve"> ± </w:t>
      </w:r>
      <w:r w:rsidR="00502380" w:rsidRPr="00566DC8">
        <w:rPr>
          <w:rFonts w:asciiTheme="majorBidi" w:hAnsiTheme="majorBidi" w:cstheme="majorBidi"/>
          <w:sz w:val="24"/>
          <w:szCs w:val="24"/>
        </w:rPr>
        <w:t>2.92</w:t>
      </w:r>
      <w:r w:rsidR="00673CBA" w:rsidRPr="00566DC8">
        <w:rPr>
          <w:rFonts w:asciiTheme="majorBidi" w:hAnsiTheme="majorBidi" w:cstheme="majorBidi"/>
          <w:sz w:val="24"/>
          <w:szCs w:val="24"/>
        </w:rPr>
        <w:t xml:space="preserve">), </w:t>
      </w:r>
      <w:r w:rsidR="00376D7F" w:rsidRPr="00566DC8">
        <w:rPr>
          <w:rFonts w:asciiTheme="majorBidi" w:hAnsiTheme="majorBidi" w:cstheme="majorBidi"/>
          <w:sz w:val="24"/>
          <w:szCs w:val="24"/>
        </w:rPr>
        <w:t>mean arterial blood pressure</w:t>
      </w:r>
      <w:r w:rsidR="00DF6EAD" w:rsidRPr="00566DC8">
        <w:rPr>
          <w:rFonts w:asciiTheme="majorBidi" w:hAnsiTheme="majorBidi" w:cstheme="majorBidi"/>
          <w:sz w:val="24"/>
          <w:szCs w:val="24"/>
        </w:rPr>
        <w:t xml:space="preserve"> (</w:t>
      </w:r>
      <w:r w:rsidR="00DF6EAD" w:rsidRPr="00566DC8">
        <w:rPr>
          <w:rFonts w:ascii="Times New Roman" w:hAnsi="Times New Roman" w:cs="Times New Roman"/>
          <w:sz w:val="24"/>
          <w:szCs w:val="24"/>
        </w:rPr>
        <w:t>mmHg</w:t>
      </w:r>
      <w:r w:rsidR="00DF6EAD" w:rsidRPr="00566DC8">
        <w:rPr>
          <w:rFonts w:asciiTheme="majorBidi" w:hAnsiTheme="majorBidi" w:cstheme="majorBidi"/>
          <w:sz w:val="24"/>
          <w:szCs w:val="24"/>
        </w:rPr>
        <w:t>. C: 40.65 ± 2.24; PI40: 42.40 ± 1.42; L: 39.86 ± 1.38)</w:t>
      </w:r>
      <w:r w:rsidR="00376D7F" w:rsidRPr="00566DC8">
        <w:rPr>
          <w:rFonts w:asciiTheme="majorBidi" w:hAnsiTheme="majorBidi" w:cstheme="majorBidi"/>
          <w:sz w:val="24"/>
          <w:szCs w:val="24"/>
        </w:rPr>
        <w:t>, femoral blood flow</w:t>
      </w:r>
      <w:r w:rsidR="00DF6EAD" w:rsidRPr="00566DC8">
        <w:rPr>
          <w:rFonts w:asciiTheme="majorBidi" w:hAnsiTheme="majorBidi" w:cstheme="majorBidi"/>
          <w:sz w:val="24"/>
          <w:szCs w:val="24"/>
        </w:rPr>
        <w:t xml:space="preserve"> (</w:t>
      </w:r>
      <w:r w:rsidR="00DF6EAD" w:rsidRPr="00566DC8">
        <w:rPr>
          <w:rFonts w:ascii="Times New Roman" w:hAnsi="Times New Roman" w:cs="Times New Roman"/>
          <w:sz w:val="24"/>
          <w:szCs w:val="24"/>
        </w:rPr>
        <w:t>ml</w:t>
      </w:r>
      <w:r w:rsidR="00AE3BEA" w:rsidRPr="00566DC8">
        <w:rPr>
          <w:rFonts w:ascii="Times New Roman" w:hAnsi="Times New Roman" w:cs="Times New Roman"/>
          <w:sz w:val="24"/>
          <w:szCs w:val="24"/>
        </w:rPr>
        <w:t>/</w:t>
      </w:r>
      <w:r w:rsidR="00DF6EAD" w:rsidRPr="00566DC8">
        <w:rPr>
          <w:rFonts w:ascii="Times New Roman" w:hAnsi="Times New Roman" w:cs="Times New Roman"/>
          <w:sz w:val="24"/>
          <w:szCs w:val="24"/>
        </w:rPr>
        <w:t>min</w:t>
      </w:r>
      <w:r w:rsidR="00DF6EAD" w:rsidRPr="00566DC8">
        <w:rPr>
          <w:rFonts w:asciiTheme="majorBidi" w:hAnsiTheme="majorBidi" w:cstheme="majorBidi"/>
          <w:sz w:val="24"/>
          <w:szCs w:val="24"/>
        </w:rPr>
        <w:t>. C: 35.50 ± 3.13; PI40: 36.31 ± 4.15; L: 37.85 ± 8.04)</w:t>
      </w:r>
      <w:r w:rsidR="00376D7F" w:rsidRPr="00566DC8">
        <w:rPr>
          <w:rFonts w:asciiTheme="majorBidi" w:hAnsiTheme="majorBidi" w:cstheme="majorBidi"/>
          <w:sz w:val="24"/>
          <w:szCs w:val="24"/>
        </w:rPr>
        <w:t xml:space="preserve">, carotid blood flow </w:t>
      </w:r>
      <w:r w:rsidR="00DF6EAD" w:rsidRPr="00566DC8">
        <w:rPr>
          <w:rFonts w:asciiTheme="majorBidi" w:hAnsiTheme="majorBidi" w:cstheme="majorBidi"/>
          <w:sz w:val="24"/>
          <w:szCs w:val="24"/>
        </w:rPr>
        <w:t>(</w:t>
      </w:r>
      <w:r w:rsidR="00DF6EAD" w:rsidRPr="00566DC8">
        <w:rPr>
          <w:rFonts w:ascii="Times New Roman" w:hAnsi="Times New Roman" w:cs="Times New Roman"/>
          <w:sz w:val="24"/>
          <w:szCs w:val="24"/>
        </w:rPr>
        <w:t>ml</w:t>
      </w:r>
      <w:r w:rsidR="00AE3BEA" w:rsidRPr="00566DC8">
        <w:rPr>
          <w:rFonts w:ascii="Times New Roman" w:hAnsi="Times New Roman" w:cs="Times New Roman"/>
          <w:sz w:val="24"/>
          <w:szCs w:val="24"/>
        </w:rPr>
        <w:t>/</w:t>
      </w:r>
      <w:r w:rsidR="00DF6EAD" w:rsidRPr="00566DC8">
        <w:rPr>
          <w:rFonts w:ascii="Times New Roman" w:hAnsi="Times New Roman" w:cs="Times New Roman"/>
          <w:sz w:val="24"/>
          <w:szCs w:val="24"/>
        </w:rPr>
        <w:t>min</w:t>
      </w:r>
      <w:r w:rsidR="00DF6EAD" w:rsidRPr="00566DC8">
        <w:rPr>
          <w:rFonts w:asciiTheme="majorBidi" w:hAnsiTheme="majorBidi" w:cstheme="majorBidi"/>
          <w:sz w:val="24"/>
          <w:szCs w:val="24"/>
        </w:rPr>
        <w:t xml:space="preserve">. C: 80.64 ± 6.56; PI40: 81.56 ± 5.80; L: 79.39 ± 11.90) </w:t>
      </w:r>
      <w:r w:rsidR="00376D7F" w:rsidRPr="00566DC8">
        <w:rPr>
          <w:rFonts w:asciiTheme="majorBidi" w:hAnsiTheme="majorBidi" w:cstheme="majorBidi"/>
          <w:sz w:val="24"/>
          <w:szCs w:val="24"/>
        </w:rPr>
        <w:t>and heart rate</w:t>
      </w:r>
      <w:r w:rsidR="00DF6EAD" w:rsidRPr="00566DC8">
        <w:rPr>
          <w:rFonts w:asciiTheme="majorBidi" w:hAnsiTheme="majorBidi" w:cstheme="majorBidi"/>
          <w:sz w:val="24"/>
          <w:szCs w:val="24"/>
        </w:rPr>
        <w:t xml:space="preserve"> (</w:t>
      </w:r>
      <w:r w:rsidR="00DF6EAD" w:rsidRPr="00566DC8">
        <w:rPr>
          <w:rFonts w:ascii="Times New Roman" w:hAnsi="Times New Roman" w:cs="Times New Roman"/>
          <w:sz w:val="24"/>
          <w:szCs w:val="24"/>
        </w:rPr>
        <w:t>beats</w:t>
      </w:r>
      <w:r w:rsidR="00AE3BEA" w:rsidRPr="00566DC8">
        <w:rPr>
          <w:rFonts w:ascii="Times New Roman" w:hAnsi="Times New Roman" w:cs="Times New Roman"/>
          <w:sz w:val="24"/>
          <w:szCs w:val="24"/>
        </w:rPr>
        <w:t>/</w:t>
      </w:r>
      <w:r w:rsidR="00DF6EAD" w:rsidRPr="00566DC8">
        <w:rPr>
          <w:rFonts w:ascii="Times New Roman" w:hAnsi="Times New Roman" w:cs="Times New Roman"/>
          <w:sz w:val="24"/>
          <w:szCs w:val="24"/>
        </w:rPr>
        <w:t>min</w:t>
      </w:r>
      <w:r w:rsidR="00DF6EAD" w:rsidRPr="00566DC8">
        <w:rPr>
          <w:rFonts w:asciiTheme="majorBidi" w:hAnsiTheme="majorBidi" w:cstheme="majorBidi"/>
          <w:sz w:val="24"/>
          <w:szCs w:val="24"/>
        </w:rPr>
        <w:t xml:space="preserve">. C: </w:t>
      </w:r>
      <w:r w:rsidR="00AE1D1E" w:rsidRPr="00566DC8">
        <w:rPr>
          <w:rFonts w:asciiTheme="majorBidi" w:hAnsiTheme="majorBidi" w:cstheme="majorBidi"/>
          <w:sz w:val="24"/>
          <w:szCs w:val="24"/>
        </w:rPr>
        <w:t>167.14</w:t>
      </w:r>
      <w:r w:rsidR="00DF6EAD" w:rsidRPr="00566DC8">
        <w:rPr>
          <w:rFonts w:asciiTheme="majorBidi" w:hAnsiTheme="majorBidi" w:cstheme="majorBidi"/>
          <w:sz w:val="24"/>
          <w:szCs w:val="24"/>
        </w:rPr>
        <w:t xml:space="preserve"> ± </w:t>
      </w:r>
      <w:r w:rsidR="00AE1D1E" w:rsidRPr="00566DC8">
        <w:rPr>
          <w:rFonts w:asciiTheme="majorBidi" w:hAnsiTheme="majorBidi" w:cstheme="majorBidi"/>
          <w:sz w:val="24"/>
          <w:szCs w:val="24"/>
        </w:rPr>
        <w:t>7.71</w:t>
      </w:r>
      <w:r w:rsidR="00DF6EAD" w:rsidRPr="00566DC8">
        <w:rPr>
          <w:rFonts w:asciiTheme="majorBidi" w:hAnsiTheme="majorBidi" w:cstheme="majorBidi"/>
          <w:sz w:val="24"/>
          <w:szCs w:val="24"/>
        </w:rPr>
        <w:t xml:space="preserve">; PI40: </w:t>
      </w:r>
      <w:r w:rsidR="00AE1D1E" w:rsidRPr="00566DC8">
        <w:rPr>
          <w:rFonts w:asciiTheme="majorBidi" w:hAnsiTheme="majorBidi" w:cstheme="majorBidi"/>
          <w:sz w:val="24"/>
          <w:szCs w:val="24"/>
        </w:rPr>
        <w:t>172.48</w:t>
      </w:r>
      <w:r w:rsidR="00DF6EAD" w:rsidRPr="00566DC8">
        <w:rPr>
          <w:rFonts w:asciiTheme="majorBidi" w:hAnsiTheme="majorBidi" w:cstheme="majorBidi"/>
          <w:sz w:val="24"/>
          <w:szCs w:val="24"/>
        </w:rPr>
        <w:t xml:space="preserve"> ± </w:t>
      </w:r>
      <w:r w:rsidR="00AE1D1E" w:rsidRPr="00566DC8">
        <w:rPr>
          <w:rFonts w:asciiTheme="majorBidi" w:hAnsiTheme="majorBidi" w:cstheme="majorBidi"/>
          <w:sz w:val="24"/>
          <w:szCs w:val="24"/>
        </w:rPr>
        <w:t>2.38</w:t>
      </w:r>
      <w:r w:rsidR="00DF6EAD" w:rsidRPr="00566DC8">
        <w:rPr>
          <w:rFonts w:asciiTheme="majorBidi" w:hAnsiTheme="majorBidi" w:cstheme="majorBidi"/>
          <w:sz w:val="24"/>
          <w:szCs w:val="24"/>
        </w:rPr>
        <w:t xml:space="preserve">; L: </w:t>
      </w:r>
      <w:r w:rsidR="00AE1D1E" w:rsidRPr="00566DC8">
        <w:rPr>
          <w:rFonts w:asciiTheme="majorBidi" w:hAnsiTheme="majorBidi" w:cstheme="majorBidi"/>
          <w:sz w:val="24"/>
          <w:szCs w:val="24"/>
        </w:rPr>
        <w:t>1</w:t>
      </w:r>
      <w:r w:rsidR="00EC363D" w:rsidRPr="00566DC8">
        <w:rPr>
          <w:rFonts w:asciiTheme="majorBidi" w:hAnsiTheme="majorBidi" w:cstheme="majorBidi"/>
          <w:sz w:val="24"/>
          <w:szCs w:val="24"/>
        </w:rPr>
        <w:t>7</w:t>
      </w:r>
      <w:r w:rsidR="00AE1D1E" w:rsidRPr="00566DC8">
        <w:rPr>
          <w:rFonts w:asciiTheme="majorBidi" w:hAnsiTheme="majorBidi" w:cstheme="majorBidi"/>
          <w:sz w:val="24"/>
          <w:szCs w:val="24"/>
        </w:rPr>
        <w:t>2.</w:t>
      </w:r>
      <w:r w:rsidR="00EC363D" w:rsidRPr="00566DC8">
        <w:rPr>
          <w:rFonts w:asciiTheme="majorBidi" w:hAnsiTheme="majorBidi" w:cstheme="majorBidi"/>
          <w:sz w:val="24"/>
          <w:szCs w:val="24"/>
        </w:rPr>
        <w:t>07</w:t>
      </w:r>
      <w:r w:rsidR="00DF6EAD" w:rsidRPr="00566DC8">
        <w:rPr>
          <w:rFonts w:asciiTheme="majorBidi" w:hAnsiTheme="majorBidi" w:cstheme="majorBidi"/>
          <w:sz w:val="24"/>
          <w:szCs w:val="24"/>
        </w:rPr>
        <w:t xml:space="preserve"> ± </w:t>
      </w:r>
      <w:r w:rsidR="00EC363D" w:rsidRPr="00566DC8">
        <w:rPr>
          <w:rFonts w:asciiTheme="majorBidi" w:hAnsiTheme="majorBidi" w:cstheme="majorBidi"/>
          <w:sz w:val="24"/>
          <w:szCs w:val="24"/>
        </w:rPr>
        <w:t>3.74</w:t>
      </w:r>
      <w:r w:rsidR="00DF6EAD" w:rsidRPr="00566DC8">
        <w:rPr>
          <w:rFonts w:asciiTheme="majorBidi" w:hAnsiTheme="majorBidi" w:cstheme="majorBidi"/>
          <w:sz w:val="24"/>
          <w:szCs w:val="24"/>
        </w:rPr>
        <w:t>)</w:t>
      </w:r>
      <w:r w:rsidR="00673CBA" w:rsidRPr="00566DC8">
        <w:rPr>
          <w:rFonts w:asciiTheme="majorBidi" w:hAnsiTheme="majorBidi" w:cstheme="majorBidi"/>
          <w:sz w:val="24"/>
          <w:szCs w:val="24"/>
        </w:rPr>
        <w:t>.</w:t>
      </w:r>
      <w:r w:rsidR="00DF6EAD" w:rsidRPr="00566DC8">
        <w:rPr>
          <w:rFonts w:asciiTheme="majorBidi" w:hAnsiTheme="majorBidi" w:cstheme="majorBidi"/>
          <w:sz w:val="24"/>
          <w:szCs w:val="24"/>
        </w:rPr>
        <w:t xml:space="preserve"> </w:t>
      </w:r>
      <w:r w:rsidR="003615C6" w:rsidRPr="00566DC8">
        <w:rPr>
          <w:rFonts w:asciiTheme="majorBidi" w:hAnsiTheme="majorBidi" w:cstheme="majorBidi"/>
          <w:sz w:val="24"/>
          <w:szCs w:val="24"/>
        </w:rPr>
        <w:t xml:space="preserve">There was no association </w:t>
      </w:r>
      <w:r w:rsidR="008E7941" w:rsidRPr="00566DC8">
        <w:rPr>
          <w:rFonts w:asciiTheme="majorBidi" w:hAnsiTheme="majorBidi" w:cstheme="majorBidi"/>
          <w:sz w:val="24"/>
          <w:szCs w:val="24"/>
        </w:rPr>
        <w:t xml:space="preserve">between </w:t>
      </w:r>
      <w:r w:rsidR="00605648" w:rsidRPr="00566DC8">
        <w:rPr>
          <w:rFonts w:asciiTheme="majorBidi" w:hAnsiTheme="majorBidi" w:cstheme="majorBidi"/>
          <w:sz w:val="24"/>
          <w:szCs w:val="24"/>
        </w:rPr>
        <w:t xml:space="preserve">either </w:t>
      </w:r>
      <w:r w:rsidR="008E7941" w:rsidRPr="00566DC8">
        <w:rPr>
          <w:rFonts w:asciiTheme="majorBidi" w:hAnsiTheme="majorBidi" w:cstheme="majorBidi"/>
          <w:sz w:val="24"/>
          <w:szCs w:val="24"/>
        </w:rPr>
        <w:t xml:space="preserve">fetal </w:t>
      </w:r>
      <w:r w:rsidR="003E70E3" w:rsidRPr="00566DC8">
        <w:rPr>
          <w:rFonts w:asciiTheme="majorBidi" w:hAnsiTheme="majorBidi" w:cstheme="majorBidi"/>
          <w:i/>
          <w:iCs/>
          <w:sz w:val="24"/>
          <w:szCs w:val="24"/>
        </w:rPr>
        <w:t>in vivo</w:t>
      </w:r>
      <w:r w:rsidR="003E70E3" w:rsidRPr="00566DC8">
        <w:rPr>
          <w:rFonts w:asciiTheme="majorBidi" w:hAnsiTheme="majorBidi" w:cstheme="majorBidi"/>
          <w:sz w:val="24"/>
          <w:szCs w:val="24"/>
        </w:rPr>
        <w:t xml:space="preserve"> </w:t>
      </w:r>
      <w:r w:rsidR="008E7941" w:rsidRPr="00566DC8">
        <w:rPr>
          <w:rFonts w:asciiTheme="majorBidi" w:hAnsiTheme="majorBidi" w:cstheme="majorBidi"/>
          <w:sz w:val="24"/>
          <w:szCs w:val="24"/>
        </w:rPr>
        <w:t xml:space="preserve">cardiovascular </w:t>
      </w:r>
      <w:r w:rsidR="00541687" w:rsidRPr="00566DC8">
        <w:rPr>
          <w:rFonts w:asciiTheme="majorBidi" w:hAnsiTheme="majorBidi" w:cstheme="majorBidi"/>
          <w:sz w:val="24"/>
          <w:szCs w:val="24"/>
        </w:rPr>
        <w:t>measurements</w:t>
      </w:r>
      <w:r w:rsidR="008E7941" w:rsidRPr="00566DC8">
        <w:rPr>
          <w:rFonts w:asciiTheme="majorBidi" w:hAnsiTheme="majorBidi" w:cstheme="majorBidi"/>
          <w:sz w:val="24"/>
          <w:szCs w:val="24"/>
        </w:rPr>
        <w:t xml:space="preserve"> </w:t>
      </w:r>
      <w:r w:rsidR="00BC623E" w:rsidRPr="00566DC8">
        <w:rPr>
          <w:rFonts w:asciiTheme="majorBidi" w:hAnsiTheme="majorBidi" w:cstheme="majorBidi"/>
          <w:sz w:val="24"/>
          <w:szCs w:val="24"/>
        </w:rPr>
        <w:t xml:space="preserve">or fetal plasma angiotensin II concentration </w:t>
      </w:r>
      <w:r w:rsidR="008E7941" w:rsidRPr="00566DC8">
        <w:rPr>
          <w:rFonts w:asciiTheme="majorBidi" w:hAnsiTheme="majorBidi" w:cstheme="majorBidi"/>
          <w:sz w:val="24"/>
          <w:szCs w:val="24"/>
        </w:rPr>
        <w:t xml:space="preserve">and fetal </w:t>
      </w:r>
      <w:r w:rsidR="00605648" w:rsidRPr="00566DC8">
        <w:rPr>
          <w:rFonts w:asciiTheme="majorBidi" w:hAnsiTheme="majorBidi" w:cstheme="majorBidi"/>
          <w:sz w:val="24"/>
          <w:szCs w:val="24"/>
        </w:rPr>
        <w:t xml:space="preserve">plasma </w:t>
      </w:r>
      <w:r w:rsidR="003E70E3" w:rsidRPr="00566DC8">
        <w:rPr>
          <w:rFonts w:asciiTheme="majorBidi" w:hAnsiTheme="majorBidi" w:cstheme="majorBidi"/>
          <w:sz w:val="24"/>
          <w:szCs w:val="24"/>
        </w:rPr>
        <w:t>25OH</w:t>
      </w:r>
      <w:r w:rsidR="008E7941" w:rsidRPr="00566DC8">
        <w:rPr>
          <w:rFonts w:asciiTheme="majorBidi" w:hAnsiTheme="majorBidi" w:cstheme="majorBidi"/>
          <w:sz w:val="24"/>
          <w:szCs w:val="24"/>
        </w:rPr>
        <w:t xml:space="preserve">D </w:t>
      </w:r>
      <w:r w:rsidR="00605648" w:rsidRPr="00566DC8">
        <w:rPr>
          <w:rFonts w:asciiTheme="majorBidi" w:hAnsiTheme="majorBidi" w:cstheme="majorBidi"/>
          <w:sz w:val="24"/>
          <w:szCs w:val="24"/>
        </w:rPr>
        <w:t>concentration</w:t>
      </w:r>
      <w:r w:rsidR="00555CD4" w:rsidRPr="00566DC8">
        <w:rPr>
          <w:rFonts w:asciiTheme="majorBidi" w:hAnsiTheme="majorBidi" w:cstheme="majorBidi"/>
          <w:sz w:val="24"/>
          <w:szCs w:val="24"/>
        </w:rPr>
        <w:t>.</w:t>
      </w:r>
      <w:r w:rsidR="00EC2B78" w:rsidRPr="00566DC8">
        <w:rPr>
          <w:rFonts w:asciiTheme="majorBidi" w:hAnsiTheme="majorBidi" w:cstheme="majorBidi"/>
          <w:b/>
          <w:bCs/>
          <w:noProof/>
          <w:sz w:val="24"/>
          <w:szCs w:val="24"/>
          <w:lang w:eastAsia="en-GB"/>
        </w:rPr>
        <mc:AlternateContent>
          <mc:Choice Requires="wps">
            <w:drawing>
              <wp:anchor distT="0" distB="0" distL="114300" distR="114300" simplePos="0" relativeHeight="251659264" behindDoc="0" locked="0" layoutInCell="1" allowOverlap="1" wp14:anchorId="479BA345" wp14:editId="38D35A45">
                <wp:simplePos x="0" y="0"/>
                <wp:positionH relativeFrom="column">
                  <wp:posOffset>7006107</wp:posOffset>
                </wp:positionH>
                <wp:positionV relativeFrom="paragraph">
                  <wp:posOffset>985994</wp:posOffset>
                </wp:positionV>
                <wp:extent cx="1581785" cy="266700"/>
                <wp:effectExtent l="0"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2667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accent1"/>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chemeClr val="tx1"/>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bg2"/>
                                </a:outerShdw>
                              </a:effectLst>
                            </a14:hiddenEffects>
                          </a:ext>
                        </a:extLst>
                      </wps:spPr>
                      <wps:txbx>
                        <w:txbxContent>
                          <w:p w14:paraId="23073919" w14:textId="77777777" w:rsidR="00566DC8" w:rsidRDefault="00566DC8" w:rsidP="007C2748">
                            <w:pPr>
                              <w:pStyle w:val="NormalWeb"/>
                              <w:spacing w:before="0" w:beforeAutospacing="0" w:after="0" w:afterAutospacing="0"/>
                              <w:jc w:val="both"/>
                            </w:pP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479BA345" id="Rectangle 6" o:spid="_x0000_s1026" style="position:absolute;left:0;text-align:left;margin-left:551.65pt;margin-top:77.65pt;width:124.5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nhhwIAAMMEAAAOAAAAZHJzL2Uyb0RvYy54bWysVE1v2zAMvQ/YfxB0d/0Rx1+oUyROPAzo&#10;umLtsLNiy7ExW9IkpU427L+PkpMubW/DLoIpkk/ke6Svbw5Dj56oVB1nOfavPIwoq3jdsV2Ovz6W&#10;ToKR0oTVpOeM5vhIFb5ZvH93PYqMBrzlfU0lAhCmslHkuNVaZK6rqpYORF1xQRk4Gy4HosGUO7eW&#10;ZAT0oXcDz4vckctaSF5RpeB2PTnxwuI3Da3056ZRVKM+x1Cbtqe059ac7uKaZDtJRNtVpzLIP1Qx&#10;kI7Bo89Qa6IJ2svuDdTQVZIr3uirig8ub5quorYH6Mb3XnXz0BJBbS9AjhLPNKn/B1vdPd1L1NU5&#10;DnyMGBlAoy/AGmG7nqLI8DMKlUHYg7iXpkMlbnn1XSHGixai6FJKPraU1FCVb+LdFwnGUJCKtuMn&#10;XgM62WtuqTo0cjCAQAI6WEWOz4rQg0YVXPrzxI+TOUYV+IIoij0rmUuyc7aQSn+gfEDmI8cSarfo&#10;5OlWaVMNyc4h5jHGy67vreo9e3EBgdMNtWMzZZMMKoFPE2lqspL+Sr10k2yS0AmDaOOEXl07y7II&#10;naj04/l6ti6Ktf97Gq2LJD8IvVWQOmWUxE7YhHMnjb3E8fx0lUZemIbr8k3Sspx7cThLnDiez5xw&#10;Rj1nlZSFsyx8IGOzKlab6SWo/lyp5d9QPkmnD9vDScUtr4+gBKwrMNVy+ROjEUY/x+rHnkiKUf+R&#10;gYqpH4ZmV6wRzuMADHnp2V562H4oOGwXjA9hFaDmuNLybBR6WjaYdkH0LXsQlQk1fBpZHg/fiBQn&#10;7TR0cMfPQ0+yVxJOsSZTiSUMUdlZfc2ATY2dRg82xcp+2mqzipe2jfr771n8AQAA//8DAFBLAwQU&#10;AAYACAAAACEA+zBfMeAAAAANAQAADwAAAGRycy9kb3ducmV2LnhtbEyPwU7DMBBE70j8g7VIXBC1&#10;05CWhjgVQoIDPRGauxubJEq8DrHbmr9ne4LbjHY0+6bYRjuyk5l971BCshDADDZO99hK2H++3j8C&#10;80GhVqNDI+HHeNiW11eFyrU744c5VaFlVII+VxK6EKacc990xiq/cJNBun252apAdm65ntWZyu3I&#10;l0KsuFU90odOTealM81QHa2EOtbvcehXGz3cvVXf7S4RVV1LeXsTn5+ABRPDXxgu+IQOJTEd3BG1&#10;ZyP5RKQpZUllGYlLJM2WD8AOpDbrFHhZ8P8ryl8AAAD//wMAUEsBAi0AFAAGAAgAAAAhALaDOJL+&#10;AAAA4QEAABMAAAAAAAAAAAAAAAAAAAAAAFtDb250ZW50X1R5cGVzXS54bWxQSwECLQAUAAYACAAA&#10;ACEAOP0h/9YAAACUAQAACwAAAAAAAAAAAAAAAAAvAQAAX3JlbHMvLnJlbHNQSwECLQAUAAYACAAA&#10;ACEA3mZ54YcCAADDBAAADgAAAAAAAAAAAAAAAAAuAgAAZHJzL2Uyb0RvYy54bWxQSwECLQAUAAYA&#10;CAAAACEA+zBfMeAAAAANAQAADwAAAAAAAAAAAAAAAADhBAAAZHJzL2Rvd25yZXYueG1sUEsFBgAA&#10;AAAEAAQA8wAAAO4FAAAAAA==&#10;" filled="f" stroked="f">
                <v:textbox style="mso-fit-shape-to-text:t">
                  <w:txbxContent>
                    <w:p w14:paraId="23073919" w14:textId="77777777" w:rsidR="00566DC8" w:rsidRDefault="00566DC8" w:rsidP="007C2748">
                      <w:pPr>
                        <w:pStyle w:val="NormalWeb"/>
                        <w:spacing w:before="0" w:beforeAutospacing="0" w:after="0" w:afterAutospacing="0"/>
                        <w:jc w:val="both"/>
                      </w:pPr>
                    </w:p>
                  </w:txbxContent>
                </v:textbox>
              </v:rect>
            </w:pict>
          </mc:Fallback>
        </mc:AlternateContent>
      </w:r>
      <w:r w:rsidR="00405472" w:rsidRPr="00566DC8">
        <w:rPr>
          <w:rFonts w:asciiTheme="majorBidi" w:hAnsiTheme="majorBidi" w:cstheme="majorBidi"/>
          <w:sz w:val="24"/>
          <w:szCs w:val="24"/>
        </w:rPr>
        <w:br w:type="page"/>
      </w:r>
    </w:p>
    <w:p w14:paraId="13B5761B" w14:textId="77777777" w:rsidR="00405472" w:rsidRPr="00566DC8" w:rsidRDefault="009905C1"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lastRenderedPageBreak/>
        <w:t>Discussion</w:t>
      </w:r>
    </w:p>
    <w:p w14:paraId="3380B171" w14:textId="658F4A6B" w:rsidR="005363FC" w:rsidRPr="00566DC8" w:rsidRDefault="001152B9" w:rsidP="00CC43F6">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 xml:space="preserve">We have shown that both early gestation (peri-implantation) and late gestation maternal undernutrition result in lower fetal 25OHD plasma </w:t>
      </w:r>
      <w:r w:rsidR="00AC2033" w:rsidRPr="00566DC8">
        <w:rPr>
          <w:rFonts w:asciiTheme="majorBidi" w:hAnsiTheme="majorBidi" w:cstheme="majorBidi"/>
          <w:sz w:val="24"/>
          <w:szCs w:val="24"/>
        </w:rPr>
        <w:t xml:space="preserve">concentrations </w:t>
      </w:r>
      <w:r w:rsidRPr="00566DC8">
        <w:rPr>
          <w:rFonts w:asciiTheme="majorBidi" w:hAnsiTheme="majorBidi" w:cstheme="majorBidi"/>
          <w:sz w:val="24"/>
          <w:szCs w:val="24"/>
        </w:rPr>
        <w:t>in late gestation.</w:t>
      </w:r>
      <w:r w:rsidR="00427D20" w:rsidRPr="00566DC8">
        <w:rPr>
          <w:rFonts w:asciiTheme="majorBidi" w:hAnsiTheme="majorBidi" w:cstheme="majorBidi"/>
          <w:sz w:val="24"/>
          <w:szCs w:val="24"/>
        </w:rPr>
        <w:t xml:space="preserve"> </w:t>
      </w:r>
      <w:r w:rsidR="00B548A1" w:rsidRPr="00566DC8">
        <w:rPr>
          <w:rFonts w:asciiTheme="majorBidi" w:hAnsiTheme="majorBidi" w:cstheme="majorBidi"/>
          <w:sz w:val="24"/>
          <w:szCs w:val="24"/>
        </w:rPr>
        <w:t xml:space="preserve">A number of </w:t>
      </w:r>
      <w:r w:rsidR="00AC2033" w:rsidRPr="00566DC8">
        <w:rPr>
          <w:rFonts w:asciiTheme="majorBidi" w:hAnsiTheme="majorBidi" w:cstheme="majorBidi"/>
          <w:sz w:val="24"/>
          <w:szCs w:val="24"/>
        </w:rPr>
        <w:t xml:space="preserve">associations </w:t>
      </w:r>
      <w:r w:rsidR="00CC43F6" w:rsidRPr="00566DC8">
        <w:rPr>
          <w:rFonts w:asciiTheme="majorBidi" w:hAnsiTheme="majorBidi" w:cstheme="majorBidi"/>
          <w:sz w:val="24"/>
          <w:szCs w:val="24"/>
        </w:rPr>
        <w:t>have been</w:t>
      </w:r>
      <w:r w:rsidR="00B548A1" w:rsidRPr="00566DC8">
        <w:rPr>
          <w:rFonts w:asciiTheme="majorBidi" w:hAnsiTheme="majorBidi" w:cstheme="majorBidi"/>
          <w:sz w:val="24"/>
          <w:szCs w:val="24"/>
        </w:rPr>
        <w:t xml:space="preserve"> made </w:t>
      </w:r>
      <w:r w:rsidR="00A651E8" w:rsidRPr="00566DC8">
        <w:rPr>
          <w:rFonts w:asciiTheme="majorBidi" w:hAnsiTheme="majorBidi" w:cstheme="majorBidi"/>
          <w:sz w:val="24"/>
          <w:szCs w:val="24"/>
        </w:rPr>
        <w:t xml:space="preserve">between maternal </w:t>
      </w:r>
      <w:r w:rsidR="00AC2033" w:rsidRPr="00566DC8">
        <w:rPr>
          <w:rFonts w:asciiTheme="majorBidi" w:hAnsiTheme="majorBidi" w:cstheme="majorBidi"/>
          <w:sz w:val="24"/>
          <w:szCs w:val="24"/>
        </w:rPr>
        <w:t xml:space="preserve">vitamin D </w:t>
      </w:r>
      <w:r w:rsidR="00A651E8" w:rsidRPr="00566DC8">
        <w:rPr>
          <w:rFonts w:asciiTheme="majorBidi" w:hAnsiTheme="majorBidi" w:cstheme="majorBidi"/>
          <w:sz w:val="24"/>
          <w:szCs w:val="24"/>
        </w:rPr>
        <w:t xml:space="preserve">status and offspring </w:t>
      </w:r>
      <w:r w:rsidR="00E959CB" w:rsidRPr="00566DC8">
        <w:rPr>
          <w:rFonts w:asciiTheme="majorBidi" w:hAnsiTheme="majorBidi" w:cstheme="majorBidi"/>
          <w:sz w:val="24"/>
          <w:szCs w:val="24"/>
        </w:rPr>
        <w:t>body composition and cardiovascular function</w:t>
      </w:r>
      <w:r w:rsidR="00273D20" w:rsidRPr="00566DC8">
        <w:rPr>
          <w:rFonts w:asciiTheme="majorBidi" w:hAnsiTheme="majorBidi" w:cstheme="majorBidi"/>
          <w:sz w:val="24"/>
          <w:szCs w:val="24"/>
        </w:rPr>
        <w:t xml:space="preserve"> </w:t>
      </w:r>
      <w:r w:rsidR="00D15256" w:rsidRPr="00566DC8">
        <w:rPr>
          <w:rFonts w:asciiTheme="majorBidi" w:hAnsiTheme="majorBidi" w:cstheme="majorBidi"/>
          <w:sz w:val="24"/>
          <w:szCs w:val="24"/>
        </w:rPr>
        <w:fldChar w:fldCharType="begin">
          <w:fldData xml:space="preserve">PEVuZE5vdGU+PENpdGU+PEF1dGhvcj5UYXJlPC9BdXRob3I+PFllYXI+MjAxMTwvWWVhcj48UmVj
TnVtPjIwNjg8L1JlY051bT48RGlzcGxheVRleHQ+KDI1LDI4LDI5KTwvRGlzcGxheVRleHQ+PHJl
Y29yZD48cmVjLW51bWJlcj4yMDY4PC9yZWMtbnVtYmVyPjxmb3JlaWduLWtleXM+PGtleSBhcHA9
IkVOIiBkYi1pZD0icncwYTVkOTJ1NXAwcG1lYXpyOHB3MnNmZTIweGYwZGU1cjV2IiB0aW1lc3Rh
bXA9IjE0MTcwODMyMDIiPjIwNjg8L2tleT48L2ZvcmVpZ24ta2V5cz48cmVmLXR5cGUgbmFtZT0i
Sm91cm5hbCBBcnRpY2xlIj4xNzwvcmVmLXR5cGU+PGNvbnRyaWJ1dG9ycz48YXV0aG9ycz48YXV0
aG9yPlRhcmUsTS48L2F1dGhvcj48YXV0aG9yPkVtbWV0dCxTLkouPC9hdXRob3I+PGF1dGhvcj5D
b2xlbWFuLEguQS48L2F1dGhvcj48YXV0aG9yPlNrb3JkaWxpcyxDLjwvYXV0aG9yPjxhdXRob3I+
RXlsZXMsRC5XLjwvYXV0aG9yPjxhdXRob3I+TW9ybGV5LFIuPC9hdXRob3I+PGF1dGhvcj5QYXJr
aW5ndG9uLEguQy48L2F1dGhvcj48L2F1dGhvcnM+PC9jb250cmlidXRvcnM+PGF1dGgtYWRkcmVz
cz5EZXBhcnRtZW50IG9mIFBoeXNpb2xvZ3ksIE1vbmFzaCBVbml2ZXJzaXR5LCBWaWN0b3JpYSAz
ODAwLCBBdXN0cmFsaWE8L2F1dGgtYWRkcmVzcz48dGl0bGVzPjx0aXRsZT5WaXRhbWluIEQgaW5z
dWZmaWNpZW5jeSBpcyBhc3NvY2lhdGVkIHdpdGggaW1wYWlyZWQgdmFzY3VsYXIgZW5kb3RoZWxp
YWwgYW5kIHNtb290aCBtdXNjbGUgZnVuY3Rpb24gYW5kIGh5cGVydGVuc2lvbiBpbiB5b3VuZyBy
YXRzPC90aXRsZT48c2Vjb25kYXJ5LXRpdGxlPkouUGh5c2lvbDwvc2Vjb25kYXJ5LXRpdGxlPjwv
dGl0bGVzPjxwZXJpb2RpY2FsPjxmdWxsLXRpdGxlPkouUGh5c2lvbDwvZnVsbC10aXRsZT48L3Bl
cmlvZGljYWw+PHBhZ2VzPjQ3NzctNDc4NjwvcGFnZXM+PHZvbHVtZT41ODk8L3ZvbHVtZT48bnVt
YmVyPlB0IDE5PC9udW1iZXI+PHJlcHJpbnQtZWRpdGlvbj5Ob3QgaW4gRmlsZTwvcmVwcmludC1l
ZGl0aW9uPjxrZXl3b3Jkcz48a2V5d29yZD5BZHVsdDwva2V5d29yZD48a2V5d29yZD5BcnRlcmll
czwva2V5d29yZD48a2V5d29yZD5hcnRlcnk8L2tleXdvcmQ+PGtleXdvcmQ+YXJ0aWNsZTwva2V5
d29yZD48a2V5d29yZD5BdXN0cmFsaWE8L2tleXdvcmQ+PGtleXdvcmQ+Ymxvb2Q8L2tleXdvcmQ+
PGtleXdvcmQ+Qmxvb2QgUHJlc3N1cmU8L2tleXdvcmQ+PGtleXdvcmQ+QkxPT0QtUFJFU1NVUkU8
L2tleXdvcmQ+PGtleXdvcmQ+Q2FsY2l1bTwva2V5d29yZD48a2V5d29yZD5jYXJkaW92YXNjdWxh
cjwva2V5d29yZD48a2V5d29yZD5kZWZpY2llbmN5PC9rZXl3b3JkPjxrZXl3b3JkPkRpc2Vhc2U8
L2tleXdvcmQ+PGtleXdvcmQ+ZW5kb3RoZWxpYWw8L2tleXdvcmQ+PGtleXdvcmQ+RmVtYWxlPC9r
ZXl3b3JkPjxrZXl3b3JkPmZ1bmN0aW9uPC9rZXl3b3JkPjxrZXl3b3JkPkhlYXJ0PC9rZXl3b3Jk
PjxrZXl3b3JkPkhlYXJ0IFJhdGU8L2tleXdvcmQ+PGtleXdvcmQ+SHVtYW48L2tleXdvcmQ+PGtl
eXdvcmQ+SHlwZXJ0ZW5zaW9uPC9rZXl3b3JkPjxrZXl3b3JkPkluZmFudDwva2V5d29yZD48a2V5
d29yZD5MYWN0YXRpb248L2tleXdvcmQ+PGtleXdvcmQ+bGlmZTwva2V5d29yZD48a2V5d29yZD5N
YWxlPC9rZXl3b3JkPjxrZXl3b3JkPk1lc2VudGVyaWMgQXJ0ZXJpZXM8L2tleXdvcmQ+PGtleXdv
cmQ+cGh5c2lvbG9neTwva2V5d29yZD48a2V5d29yZD5QcmVnbmFuY3k8L2tleXdvcmQ+PGtleXdv
cmQ+UHJlc3N1cmU8L2tleXdvcmQ+PGtleXdvcmQ+UHJldmFsZW5jZTwva2V5d29yZD48a2V5d29y
ZD5yYXQ8L2tleXdvcmQ+PGtleXdvcmQ+UmF0czwva2V5d29yZD48a2V5d29yZD5SZXNlYXJjaDwv
a2V5d29yZD48a2V5d29yZD5SaXNrPC9rZXl3b3JkPjxrZXl3b3JkPnZhc2N1bGFyPC9rZXl3b3Jk
PjxrZXl3b3JkPnZpdGFtaW4gRDwva2V5d29yZD48a2V5d29yZD5WaXRhbWluIEQgRGVmaWNpZW5j
eTwva2V5d29yZD48a2V5d29yZD5Zb3VuZyBBZHVsdDwva2V5d29yZD48L2tleXdvcmRzPjxkYXRl
cz48eWVhcj4yMDExPC95ZWFyPjxwdWItZGF0ZXM+PGRhdGU+MTAvMS8yMDExPC9kYXRlPjwvcHVi
LWRhdGVzPjwvZGF0ZXM+PGxhYmVsPjIxMTQ8L2xhYmVsPjx1cmxzPjxyZWxhdGVkLXVybHM+PHVy
bD5odHRwOi8vd3d3Lm5jYmkubmxtLm5paC5nb3YvcHVibWVkLzIxODA3NjE3PC91cmw+PHVybD5o
dHRwOi8vb25saW5lbGlicmFyeS53aWxleS5jb20vc3RvcmUvMTAuMTExMy9qcGh5c2lvbC4yMDEx
LjIxNDcyNi9hc3NldC9qcGh5c2lvbC4yMDExLjIxNDcyNi5wZGY/dj0xJmFtcDt0PWk1ZTRzbmY0
JmFtcDtzPTZmM2I4NDY1ZGM1ZjNiMWYwMzc4ODEwMzJlYjEzN2EzOTAyNTA5Y2E8L3VybD48L3Jl
bGF0ZWQtdXJscz48L3VybHM+PGVsZWN0cm9uaWMtcmVzb3VyY2UtbnVtPmpwaHlzaW9sLjIwMTEu
MjE0NzI2IFtwaWldOzEwLjExMTMvanBoeXNpb2wuMjAxMS4yMTQ3MjYgW2RvaV08L2VsZWN0cm9u
aWMtcmVzb3VyY2UtbnVtPjwvcmVjb3JkPjwvQ2l0ZT48Q2l0ZT48QXV0aG9yPkhhcnZleTwvQXV0
aG9yPjxZZWFyPjIwMTQ8L1llYXI+PFJlY051bT4yMTY0PC9SZWNOdW0+PHJlY29yZD48cmVjLW51
bWJlcj4yMTY0PC9yZWMtbnVtYmVyPjxmb3JlaWduLWtleXM+PGtleSBhcHA9IkVOIiBkYi1pZD0i
cncwYTVkOTJ1NXAwcG1lYXpyOHB3MnNmZTIweGYwZGU1cjV2IiB0aW1lc3RhbXA9IjE0MTcwODMy
MDMiPjIxNjQ8L2tleT48L2ZvcmVpZ24ta2V5cz48cmVmLXR5cGUgbmFtZT0iSm91cm5hbCBBcnRp
Y2xlIj4xNzwvcmVmLXR5cGU+PGNvbnRyaWJ1dG9ycz48YXV0aG9ycz48YXV0aG9yPkhhcnZleSxO
LkMuPC9hdXRob3I+PGF1dGhvcj5Nb29uLFIuSi48L2F1dGhvcj48YXV0aG9yPlNheWVyLEEuQS48
L2F1dGhvcj48YXV0aG9yPk50YW5pLEcuPC9hdXRob3I+PGF1dGhvcj5EYXZpZXMsSi5ILjwvYXV0
aG9yPjxhdXRob3I+SmF2YWlkLE0uSy48L2F1dGhvcj48YXV0aG9yPlJvYmluc29uLFMuTS48L2F1
dGhvcj48YXV0aG9yPkdvZGZyZXksSy5NLjwvYXV0aG9yPjxhdXRob3I+SW5za2lwLEguTS48L2F1
dGhvcj48YXV0aG9yPkNvb3BlcixDLjwvYXV0aG9yPjwvYXV0aG9ycz48L2NvbnRyaWJ1dG9ycz48
YXV0aC1hZGRyZXNzPk1lZGljYWwgUmVzZWFyY2ggQ291bmNpbCBMaWZlY291cnNlIEVwaWRlbWlv
bG9neSBVbml0IChOLkMuSC4sIFIuSi5NLiwgQS5BLlMuLCBHLk4uLCBTLk0uUi4sIEsuTS5HLiwg
SC5NLkkuLCBDLkMuKSwgVW5pdmVyc2l0eSBvZiBTb3V0aGFtcHRvbiwgU291dGhhbXB0b24gU08x
NiA2WUQsIFVuaXRlZCBLaW5nZG9tOyBOYXRpb25hbCBJbnN0aXR1dGUgZm9yIEhlYWx0aCBSZXNl
YXJjaCBTb3V0aGFtcHRvbiBCaW9tZWRpY2FsIFJlc2VhcmNoIENlbnRyZSAoTi5DLkguLCBLLk0u
Ry4sIEMuQy4pLCBVbml2ZXJzaXR5IG9mIFNvdXRoYW1wdG9uIGFuZCBVbml2ZXJzaXR5IEhvc3Bp
dGFsIFNvdXRoYW1wdG9uIE5hdGlvbmFsIEhlYWx0aCBTZXJ2aWNlIEZvdW5kYXRpb24gVHJ1c3Qs
IFNvdXRoYW1wdG9uIFNPMTYgNllELCBVbml0ZWQgS2luZ2RvbTsgUGFlZGlhdHJpYyBFbmRvY3Jp
bm9sb2d5IChSLkouTS4sIEouSC5ELiksIFVuaXZlcnNpdHkgSG9zcGl0YWwgU291dGhhbXB0b24g
TmF0aW9uYWwgSGVhbHRoIFNlcnZpY2UgRm91bmRhdGlvbiBUcnVzdCwgU291dGhhbXB0b24gU08x
NiA2WUQsIFVuaXRlZCBLaW5nZG9tOyBhbmQgTmF0aW9uYWwgSW5zdGl0dXRlIGZvciBIZWFsdGgg
UmVzZWFyY2ggTXVzY3Vsb3NrZWxldGFsIEJpb21lZGljYWwgUmVzZWFyY2ggVW5pdCAoTS5LLkou
LCBDLkMuKSwgVW5pdmVyc2l0eSBvZiBPeGZvcmQsIE51ZmZpZWxkIE9ydGhvcGVkaWMgQ2VudHJl
LCBIZWFkaW5ndG9uLCBPeGZvcmQgT1gzIDdIRSwgVW5pdGVkIEtpbmdkb208L2F1dGgtYWRkcmVz
cz48dGl0bGVzPjx0aXRsZT5NYXRlcm5hbCBhbnRlbmF0YWwgdml0YW1pbiBEIHN0YXR1cyBhbmQg
b2Zmc3ByaW5nIG11c2NsZSBkZXZlbG9wbWVudDogZmluZGluZ3MgZnJvbSB0aGUgU291dGhhbXB0
b24gV29tZW4mYXBvcztzIFN1cnZleTwvdGl0bGU+PHNlY29uZGFyeS10aXRsZT5KLkNsaW4uRW5k
b2NyaW5vbC5NZXRhYjwvc2Vjb25kYXJ5LXRpdGxlPjwvdGl0bGVzPjxwZXJpb2RpY2FsPjxmdWxs
LXRpdGxlPkouQ2xpbi5FbmRvY3Jpbm9sLk1ldGFiPC9mdWxsLXRpdGxlPjwvcGVyaW9kaWNhbD48
cGFnZXM+MzMwLTMzNzwvcGFnZXM+PHZvbHVtZT45OTwvdm9sdW1lPjxudW1iZXI+MTwvbnVtYmVy
PjxyZXByaW50LWVkaXRpb24+Tm90IGluIEZpbGU8L3JlcHJpbnQtZWRpdGlvbj48a2V5d29yZHM+
PGtleXdvcmQ+QWRpcG9zaXR5PC9rZXl3b3JkPjxrZXl3b3JkPkFkdWx0PC9rZXl3b3JkPjxrZXl3
b3JkPmFuYWx5c2lzPC9rZXl3b3JkPjxrZXl3b3JkPmFydGljbGU8L2tleXdvcmQ+PGtleXdvcmQ+
QVNTT0NJQVRJT048L2tleXdvcmQ+PGtleXdvcmQ+QmlvbWVkaWNhbCBSZXNlYXJjaDwva2V5d29y
ZD48a2V5d29yZD5ibG9vZDwva2V5d29yZD48a2V5d29yZD5Cb25lIERldmVsb3BtZW50PC9rZXl3
b3JkPjxrZXl3b3JkPkNoaWxkPC9rZXl3b3JkPjxrZXl3b3JkPkNoaWxkLFByZXNjaG9vbDwva2V5
d29yZD48a2V5d29yZD5jb21wbGljYXRpb25zPC9rZXl3b3JkPjxrZXl3b3JkPkRhdGEgQ29sbGVj
dGlvbjwva2V5d29yZD48a2V5d29yZD5kZXZlbG9wbWVudDwva2V5d29yZD48a2V5d29yZD5lcGlk
ZW1pb2xvZ3k8L2tleXdvcmQ+PGtleXdvcmQ+RmVtYWxlPC9rZXl3b3JkPjxrZXl3b3JkPmZ1bmN0
aW9uPC9rZXl3b3JkPjxrZXl3b3JkPkdyZWF0IEJyaXRhaW48L2tleXdvcmQ+PGtleXdvcmQ+SGFu
ZCBTdHJlbmd0aDwva2V5d29yZD48a2V5d29yZD5IZWFsdGg8L2tleXdvcmQ+PGtleXdvcmQ+SHVt
YW5zPC9rZXl3b3JkPjxrZXl3b3JkPkluZmFudCxOZXdib3JuPC9rZXl3b3JkPjxrZXl3b3JkPm1h
dGVybmFsPC9rZXl3b3JkPjxrZXl3b3JkPk1hdGVybmFsIE51dHJpdGlvbmFsIFBoeXNpb2xvZ2lj
YWwgUGhlbm9tZW5hPC9rZXl3b3JkPjxrZXl3b3JkPk1vdGhlcnM8L2tleXdvcmQ+PGtleXdvcmQ+
TXVzY2xlIERldmVsb3BtZW50PC9rZXl3b3JkPjxrZXl3b3JkPk11c2NsZSBTdHJlbmd0aDwva2V5
d29yZD48a2V5d29yZD5OdXRyaXRpb25hbCBTdGF0dXM8L2tleXdvcmQ+PGtleXdvcmQ+cGh5c2lv
bG9neTwva2V5d29yZD48a2V5d29yZD5QTEFTTUE8L2tleXdvcmQ+PGtleXdvcmQ+UHJlZ25hbmN5
PC9rZXl3b3JkPjxrZXl3b3JkPlByZWduYW5jeSBDb21wbGljYXRpb25zPC9rZXl3b3JkPjxrZXl3
b3JkPlByZW5hdGFsIEV4cG9zdXJlIERlbGF5ZWQgRWZmZWN0czwva2V5d29yZD48a2V5d29yZD5w
cm9ncmFtbWluZzwva2V5d29yZD48a2V5d29yZD5SZXNlYXJjaDwva2V5d29yZD48a2V5d29yZD5S
Tjwva2V5d29yZD48a2V5d29yZD52aXRhbWluIEQ8L2tleXdvcmQ+PGtleXdvcmQ+Vml0YW1pbiBE
IERlZmljaWVuY3k8L2tleXdvcmQ+PGtleXdvcmQ+WW91bmcgQWR1bHQ8L2tleXdvcmQ+PC9rZXl3
b3Jkcz48ZGF0ZXM+PHllYXI+MjAxNDwveWVhcj48cHViLWRhdGVzPjxkYXRlPjEvMjAxNDwvZGF0
ZT48L3B1Yi1kYXRlcz48L2RhdGVzPjxsYWJlbD4yMjExPC9sYWJlbD48dXJscz48cmVsYXRlZC11
cmxzPjx1cmw+aHR0cDovL3d3dy5uY2JpLm5sbS5uaWguZ292L3B1Ym1lZC8yNDE3ODc5NjwvdXJs
Pjx1cmw+aHR0cDovL3d3dy5uY2JpLm5sbS5uaWguZ292L3BtYy9hcnRpY2xlcy9QTUMzODgwODYx
L3BkZi9lbXNzLTU1Nzg3LnBkZjwvdXJsPjwvcmVsYXRlZC11cmxzPjwvdXJscz48ZWxlY3Ryb25p
Yy1yZXNvdXJjZS1udW0+amMuMjAxMy0zMjQxIFtwaWldOzEwLjEyMTAvamMuMjAxMy0zMjQxIFtk
b2ldPC9lbGVjdHJvbmljLXJlc291cmNlLW51bT48L3JlY29yZD48L0NpdGU+PENpdGU+PEF1dGhv
cj5Dcm96aWVyPC9BdXRob3I+PFllYXI+MjAxMjwvWWVhcj48UmVjTnVtPjIxNjU8L1JlY051bT48
cmVjb3JkPjxyZWMtbnVtYmVyPjIxNjU8L3JlYy1udW1iZXI+PGZvcmVpZ24ta2V5cz48a2V5IGFw
cD0iRU4iIGRiLWlkPSJydzBhNWQ5MnU1cDBwbWVhenI4cHcyc2ZlMjB4ZjBkZTVyNXYiIHRpbWVz
dGFtcD0iMTQxNzA4MzIwMyI+MjE2NTwva2V5PjwvZm9yZWlnbi1rZXlzPjxyZWYtdHlwZSBuYW1l
PSJKb3VybmFsIEFydGljbGUiPjE3PC9yZWYtdHlwZT48Y29udHJpYnV0b3JzPjxhdXRob3JzPjxh
dXRob3I+Q3JvemllcixTLlIuPC9hdXRob3I+PGF1dGhvcj5IYXJ2ZXksTi5DLjwvYXV0aG9yPjxh
dXRob3I+SW5za2lwLEguTS48L2F1dGhvcj48YXV0aG9yPkdvZGZyZXksSy5NLjwvYXV0aG9yPjxh
dXRob3I+Q29vcGVyLEMuPC9hdXRob3I+PGF1dGhvcj5Sb2JpbnNvbixTLk0uPC9hdXRob3I+PC9h
dXRob3JzPjwvY29udHJpYnV0b3JzPjxhdXRoLWFkZHJlc3M+TWVkaWNhbCBSZXNlYXJjaCBDb3Vu
Y2lsIExpZmVjb3Vyc2UgRXBpZGVtaW9sb2d5IFVuaXQsIFNvdXRoYW1wdG9uIEdlbmVyYWwgSG9z
cGl0YWwsIFNvdXRoYW1wdG9uLCBVbml0ZWQgS2luZ2RvbTwvYXV0aC1hZGRyZXNzPjx0aXRsZXM+
PHRpdGxlPk1hdGVybmFsIHZpdGFtaW4gRCBzdGF0dXMgaW4gcHJlZ25hbmN5IGlzIGFzc29jaWF0
ZWQgd2l0aCBhZGlwb3NpdHkgaW4gdGhlIG9mZnNwcmluZzogZmluZGluZ3MgZnJvbSB0aGUgU291
dGhhbXB0b24gV29tZW4mYXBvcztzIFN1cnZleTwvdGl0bGU+PHNlY29uZGFyeS10aXRsZT5BbS5K
LkNsaW4uTnV0ci48L3NlY29uZGFyeS10aXRsZT48L3RpdGxlcz48cGVyaW9kaWNhbD48ZnVsbC10
aXRsZT5BbS5KLkNsaW4uTnV0ci48L2Z1bGwtdGl0bGU+PC9wZXJpb2RpY2FsPjxwYWdlcz41Ny02
MzwvcGFnZXM+PHZvbHVtZT45Njwvdm9sdW1lPjxudW1iZXI+MTwvbnVtYmVyPjxyZXByaW50LWVk
aXRpb24+Tm90IGluIEZpbGU8L3JlcHJpbnQtZWRpdGlvbj48a2V5d29yZHM+PGtleXdvcmQ+MjUt
SHlkcm94eXZpdGFtaW4gRCAyPC9rZXl3b3JkPjxrZXl3b3JkPkFkaXBvc2l0eTwva2V5d29yZD48
a2V5d29yZD5hcnRpY2xlPC9rZXl3b3JkPjxrZXl3b3JkPkFTU09DSUFUSU9OPC9rZXl3b3JkPjxr
ZXl3b3JkPmJpcnRoPC9rZXl3b3JkPjxrZXl3b3JkPmJsb29kPC9rZXl3b3JkPjxrZXl3b3JkPkJv
ZHkgQ29tcG9zaXRpb248L2tleXdvcmQ+PGtleXdvcmQ+Q2FsY2lmZWRpb2w8L2tleXdvcmQ+PGtl
eXdvcmQ+Q2hpbGQ8L2tleXdvcmQ+PGtleXdvcmQ+Q2hpbGQsUHJlc2Nob29sPC9rZXl3b3JkPjxr
ZXl3b3JkPkNvaG9ydCBTdHVkaWVzPC9rZXl3b3JkPjxrZXl3b3JkPmVwaWRlbWlvbG9neTwva2V5
d29yZD48a2V5d29yZD5ldGlvbG9neTwva2V5d29yZD48a2V5d29yZD5GZW1hbGU8L2tleXdvcmQ+
PGtleXdvcmQ+Rm9sbG93LVVwIFN0dWRpZXM8L2tleXdvcmQ+PGtleXdvcmQ+R3JlYXQgQnJpdGFp
bjwva2V5d29yZD48a2V5d29yZD5IdW1hbnM8L2tleXdvcmQ+PGtleXdvcmQ+SW5mYW50LE5ld2Jv
cm48L2tleXdvcmQ+PGtleXdvcmQ+TWFsZTwva2V5d29yZD48a2V5d29yZD5tYXRlcm5hbDwva2V5
d29yZD48a2V5d29yZD5NYXRlcm5hbCBOdXRyaXRpb25hbCBQaHlzaW9sb2dpY2FsIFBoZW5vbWVu
YTwva2V5d29yZD48a2V5d29yZD5OdXRyaXRpb24gU3VydmV5czwva2V5d29yZD48a2V5d29yZD5P
dmVyd2VpZ2h0PC9rZXl3b3JkPjxrZXl3b3JkPnBoeXNpb3BhdGhvbG9neTwva2V5d29yZD48a2V5
d29yZD5QcmVnbmFuY3k8L2tleXdvcmQ+PGtleXdvcmQ+UHJlZ25hbmN5IENvbXBsaWNhdGlvbnM8
L2tleXdvcmQ+PGtleXdvcmQ+UHJlZ25hbmN5IFRyaW1lc3RlcixUaGlyZDwva2V5d29yZD48a2V5
d29yZD5Qcm9zcGVjdGl2ZSBTdHVkaWVzPC9rZXl3b3JkPjxrZXl3b3JkPlJlc2VhcmNoPC9rZXl3
b3JkPjxrZXl3b3JkPlJOPC9rZXl3b3JkPjxrZXl3b3JkPlNlYXNvbnM8L2tleXdvcmQ+PGtleXdv
cmQ+U2V2ZXJpdHkgb2YgSWxsbmVzcyBJbmRleDwva2V5d29yZD48a2V5d29yZD52aXRhbWluIEQ8
L2tleXdvcmQ+PGtleXdvcmQ+Vml0YW1pbiBEIERlZmljaWVuY3k8L2tleXdvcmQ+PGtleXdvcmQ+
V2VpZ2h0IEdhaW48L2tleXdvcmQ+PC9rZXl3b3Jkcz48ZGF0ZXM+PHllYXI+MjAxMjwveWVhcj48
cHViLWRhdGVzPjxkYXRlPjcvMjAxMjwvZGF0ZT48L3B1Yi1kYXRlcz48L2RhdGVzPjxsYWJlbD4y
MjEyPC9sYWJlbD48dXJscz48cmVsYXRlZC11cmxzPjx1cmw+aHR0cDovL3d3dy5uY2JpLm5sbS5u
aWguZ292L3B1Ym1lZC8yMjYyMzc0NzwvdXJsPjx1cmw+aHR0cDovL2FqY24ubnV0cml0aW9uLm9y
Zy9jb250ZW50Lzk2LzEvNTcuZnVsbC5wZGY8L3VybD48L3JlbGF0ZWQtdXJscz48L3VybHM+PGVs
ZWN0cm9uaWMtcmVzb3VyY2UtbnVtPmFqY24uMTEyLjAzNzQ3MyBbcGlpXTsxMC4zOTQ1L2FqY24u
MTEyLjAzNzQ3MyBbZG9pXTwvZWxlY3Ryb25pYy1yZXNvdXJjZS1udW0+PC9yZWNvcmQ+PC9DaXRl
PjwvRW5kTm90ZT4A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PEVuZE5vdGU+PENpdGU+PEF1dGhvcj5UYXJlPC9BdXRob3I+PFllYXI+MjAxMTwvWWVhcj48UmVj
TnVtPjIwNjg8L1JlY051bT48RGlzcGxheVRleHQ+KDI1LDI4LDI5KTwvRGlzcGxheVRleHQ+PHJl
Y29yZD48cmVjLW51bWJlcj4yMDY4PC9yZWMtbnVtYmVyPjxmb3JlaWduLWtleXM+PGtleSBhcHA9
IkVOIiBkYi1pZD0icncwYTVkOTJ1NXAwcG1lYXpyOHB3MnNmZTIweGYwZGU1cjV2IiB0aW1lc3Rh
bXA9IjE0MTcwODMyMDIiPjIwNjg8L2tleT48L2ZvcmVpZ24ta2V5cz48cmVmLXR5cGUgbmFtZT0i
Sm91cm5hbCBBcnRpY2xlIj4xNzwvcmVmLXR5cGU+PGNvbnRyaWJ1dG9ycz48YXV0aG9ycz48YXV0
aG9yPlRhcmUsTS48L2F1dGhvcj48YXV0aG9yPkVtbWV0dCxTLkouPC9hdXRob3I+PGF1dGhvcj5D
b2xlbWFuLEguQS48L2F1dGhvcj48YXV0aG9yPlNrb3JkaWxpcyxDLjwvYXV0aG9yPjxhdXRob3I+
RXlsZXMsRC5XLjwvYXV0aG9yPjxhdXRob3I+TW9ybGV5LFIuPC9hdXRob3I+PGF1dGhvcj5QYXJr
aW5ndG9uLEguQy48L2F1dGhvcj48L2F1dGhvcnM+PC9jb250cmlidXRvcnM+PGF1dGgtYWRkcmVz
cz5EZXBhcnRtZW50IG9mIFBoeXNpb2xvZ3ksIE1vbmFzaCBVbml2ZXJzaXR5LCBWaWN0b3JpYSAz
ODAwLCBBdXN0cmFsaWE8L2F1dGgtYWRkcmVzcz48dGl0bGVzPjx0aXRsZT5WaXRhbWluIEQgaW5z
dWZmaWNpZW5jeSBpcyBhc3NvY2lhdGVkIHdpdGggaW1wYWlyZWQgdmFzY3VsYXIgZW5kb3RoZWxp
YWwgYW5kIHNtb290aCBtdXNjbGUgZnVuY3Rpb24gYW5kIGh5cGVydGVuc2lvbiBpbiB5b3VuZyBy
YXRzPC90aXRsZT48c2Vjb25kYXJ5LXRpdGxlPkouUGh5c2lvbDwvc2Vjb25kYXJ5LXRpdGxlPjwv
dGl0bGVzPjxwZXJpb2RpY2FsPjxmdWxsLXRpdGxlPkouUGh5c2lvbDwvZnVsbC10aXRsZT48L3Bl
cmlvZGljYWw+PHBhZ2VzPjQ3NzctNDc4NjwvcGFnZXM+PHZvbHVtZT41ODk8L3ZvbHVtZT48bnVt
YmVyPlB0IDE5PC9udW1iZXI+PHJlcHJpbnQtZWRpdGlvbj5Ob3QgaW4gRmlsZTwvcmVwcmludC1l
ZGl0aW9uPjxrZXl3b3Jkcz48a2V5d29yZD5BZHVsdDwva2V5d29yZD48a2V5d29yZD5BcnRlcmll
czwva2V5d29yZD48a2V5d29yZD5hcnRlcnk8L2tleXdvcmQ+PGtleXdvcmQ+YXJ0aWNsZTwva2V5
d29yZD48a2V5d29yZD5BdXN0cmFsaWE8L2tleXdvcmQ+PGtleXdvcmQ+Ymxvb2Q8L2tleXdvcmQ+
PGtleXdvcmQ+Qmxvb2QgUHJlc3N1cmU8L2tleXdvcmQ+PGtleXdvcmQ+QkxPT0QtUFJFU1NVUkU8
L2tleXdvcmQ+PGtleXdvcmQ+Q2FsY2l1bTwva2V5d29yZD48a2V5d29yZD5jYXJkaW92YXNjdWxh
cjwva2V5d29yZD48a2V5d29yZD5kZWZpY2llbmN5PC9rZXl3b3JkPjxrZXl3b3JkPkRpc2Vhc2U8
L2tleXdvcmQ+PGtleXdvcmQ+ZW5kb3RoZWxpYWw8L2tleXdvcmQ+PGtleXdvcmQ+RmVtYWxlPC9r
ZXl3b3JkPjxrZXl3b3JkPmZ1bmN0aW9uPC9rZXl3b3JkPjxrZXl3b3JkPkhlYXJ0PC9rZXl3b3Jk
PjxrZXl3b3JkPkhlYXJ0IFJhdGU8L2tleXdvcmQ+PGtleXdvcmQ+SHVtYW48L2tleXdvcmQ+PGtl
eXdvcmQ+SHlwZXJ0ZW5zaW9uPC9rZXl3b3JkPjxrZXl3b3JkPkluZmFudDwva2V5d29yZD48a2V5
d29yZD5MYWN0YXRpb248L2tleXdvcmQ+PGtleXdvcmQ+bGlmZTwva2V5d29yZD48a2V5d29yZD5N
YWxlPC9rZXl3b3JkPjxrZXl3b3JkPk1lc2VudGVyaWMgQXJ0ZXJpZXM8L2tleXdvcmQ+PGtleXdv
cmQ+cGh5c2lvbG9neTwva2V5d29yZD48a2V5d29yZD5QcmVnbmFuY3k8L2tleXdvcmQ+PGtleXdv
cmQ+UHJlc3N1cmU8L2tleXdvcmQ+PGtleXdvcmQ+UHJldmFsZW5jZTwva2V5d29yZD48a2V5d29y
ZD5yYXQ8L2tleXdvcmQ+PGtleXdvcmQ+UmF0czwva2V5d29yZD48a2V5d29yZD5SZXNlYXJjaDwv
a2V5d29yZD48a2V5d29yZD5SaXNrPC9rZXl3b3JkPjxrZXl3b3JkPnZhc2N1bGFyPC9rZXl3b3Jk
PjxrZXl3b3JkPnZpdGFtaW4gRDwva2V5d29yZD48a2V5d29yZD5WaXRhbWluIEQgRGVmaWNpZW5j
eTwva2V5d29yZD48a2V5d29yZD5Zb3VuZyBBZHVsdDwva2V5d29yZD48L2tleXdvcmRzPjxkYXRl
cz48eWVhcj4yMDExPC95ZWFyPjxwdWItZGF0ZXM+PGRhdGU+MTAvMS8yMDExPC9kYXRlPjwvcHVi
LWRhdGVzPjwvZGF0ZXM+PGxhYmVsPjIxMTQ8L2xhYmVsPjx1cmxzPjxyZWxhdGVkLXVybHM+PHVy
bD5odHRwOi8vd3d3Lm5jYmkubmxtLm5paC5nb3YvcHVibWVkLzIxODA3NjE3PC91cmw+PHVybD5o
dHRwOi8vb25saW5lbGlicmFyeS53aWxleS5jb20vc3RvcmUvMTAuMTExMy9qcGh5c2lvbC4yMDEx
LjIxNDcyNi9hc3NldC9qcGh5c2lvbC4yMDExLjIxNDcyNi5wZGY/dj0xJmFtcDt0PWk1ZTRzbmY0
JmFtcDtzPTZmM2I4NDY1ZGM1ZjNiMWYwMzc4ODEwMzJlYjEzN2EzOTAyNTA5Y2E8L3VybD48L3Jl
bGF0ZWQtdXJscz48L3VybHM+PGVsZWN0cm9uaWMtcmVzb3VyY2UtbnVtPmpwaHlzaW9sLjIwMTEu
MjE0NzI2IFtwaWldOzEwLjExMTMvanBoeXNpb2wuMjAxMS4yMTQ3MjYgW2RvaV08L2VsZWN0cm9u
aWMtcmVzb3VyY2UtbnVtPjwvcmVjb3JkPjwvQ2l0ZT48Q2l0ZT48QXV0aG9yPkhhcnZleTwvQXV0
aG9yPjxZZWFyPjIwMTQ8L1llYXI+PFJlY051bT4yMTY0PC9SZWNOdW0+PHJlY29yZD48cmVjLW51
bWJlcj4yMTY0PC9yZWMtbnVtYmVyPjxmb3JlaWduLWtleXM+PGtleSBhcHA9IkVOIiBkYi1pZD0i
cncwYTVkOTJ1NXAwcG1lYXpyOHB3MnNmZTIweGYwZGU1cjV2IiB0aW1lc3RhbXA9IjE0MTcwODMy
MDMiPjIxNjQ8L2tleT48L2ZvcmVpZ24ta2V5cz48cmVmLXR5cGUgbmFtZT0iSm91cm5hbCBBcnRp
Y2xlIj4xNzwvcmVmLXR5cGU+PGNvbnRyaWJ1dG9ycz48YXV0aG9ycz48YXV0aG9yPkhhcnZleSxO
LkMuPC9hdXRob3I+PGF1dGhvcj5Nb29uLFIuSi48L2F1dGhvcj48YXV0aG9yPlNheWVyLEEuQS48
L2F1dGhvcj48YXV0aG9yPk50YW5pLEcuPC9hdXRob3I+PGF1dGhvcj5EYXZpZXMsSi5ILjwvYXV0
aG9yPjxhdXRob3I+SmF2YWlkLE0uSy48L2F1dGhvcj48YXV0aG9yPlJvYmluc29uLFMuTS48L2F1
dGhvcj48YXV0aG9yPkdvZGZyZXksSy5NLjwvYXV0aG9yPjxhdXRob3I+SW5za2lwLEguTS48L2F1
dGhvcj48YXV0aG9yPkNvb3BlcixDLjwvYXV0aG9yPjwvYXV0aG9ycz48L2NvbnRyaWJ1dG9ycz48
YXV0aC1hZGRyZXNzPk1lZGljYWwgUmVzZWFyY2ggQ291bmNpbCBMaWZlY291cnNlIEVwaWRlbWlv
bG9neSBVbml0IChOLkMuSC4sIFIuSi5NLiwgQS5BLlMuLCBHLk4uLCBTLk0uUi4sIEsuTS5HLiwg
SC5NLkkuLCBDLkMuKSwgVW5pdmVyc2l0eSBvZiBTb3V0aGFtcHRvbiwgU291dGhhbXB0b24gU08x
NiA2WUQsIFVuaXRlZCBLaW5nZG9tOyBOYXRpb25hbCBJbnN0aXR1dGUgZm9yIEhlYWx0aCBSZXNl
YXJjaCBTb3V0aGFtcHRvbiBCaW9tZWRpY2FsIFJlc2VhcmNoIENlbnRyZSAoTi5DLkguLCBLLk0u
Ry4sIEMuQy4pLCBVbml2ZXJzaXR5IG9mIFNvdXRoYW1wdG9uIGFuZCBVbml2ZXJzaXR5IEhvc3Bp
dGFsIFNvdXRoYW1wdG9uIE5hdGlvbmFsIEhlYWx0aCBTZXJ2aWNlIEZvdW5kYXRpb24gVHJ1c3Qs
IFNvdXRoYW1wdG9uIFNPMTYgNllELCBVbml0ZWQgS2luZ2RvbTsgUGFlZGlhdHJpYyBFbmRvY3Jp
bm9sb2d5IChSLkouTS4sIEouSC5ELiksIFVuaXZlcnNpdHkgSG9zcGl0YWwgU291dGhhbXB0b24g
TmF0aW9uYWwgSGVhbHRoIFNlcnZpY2UgRm91bmRhdGlvbiBUcnVzdCwgU291dGhhbXB0b24gU08x
NiA2WUQsIFVuaXRlZCBLaW5nZG9tOyBhbmQgTmF0aW9uYWwgSW5zdGl0dXRlIGZvciBIZWFsdGgg
UmVzZWFyY2ggTXVzY3Vsb3NrZWxldGFsIEJpb21lZGljYWwgUmVzZWFyY2ggVW5pdCAoTS5LLkou
LCBDLkMuKSwgVW5pdmVyc2l0eSBvZiBPeGZvcmQsIE51ZmZpZWxkIE9ydGhvcGVkaWMgQ2VudHJl
LCBIZWFkaW5ndG9uLCBPeGZvcmQgT1gzIDdIRSwgVW5pdGVkIEtpbmdkb208L2F1dGgtYWRkcmVz
cz48dGl0bGVzPjx0aXRsZT5NYXRlcm5hbCBhbnRlbmF0YWwgdml0YW1pbiBEIHN0YXR1cyBhbmQg
b2Zmc3ByaW5nIG11c2NsZSBkZXZlbG9wbWVudDogZmluZGluZ3MgZnJvbSB0aGUgU291dGhhbXB0
b24gV29tZW4mYXBvcztzIFN1cnZleTwvdGl0bGU+PHNlY29uZGFyeS10aXRsZT5KLkNsaW4uRW5k
b2NyaW5vbC5NZXRhYjwvc2Vjb25kYXJ5LXRpdGxlPjwvdGl0bGVzPjxwZXJpb2RpY2FsPjxmdWxs
LXRpdGxlPkouQ2xpbi5FbmRvY3Jpbm9sLk1ldGFiPC9mdWxsLXRpdGxlPjwvcGVyaW9kaWNhbD48
cGFnZXM+MzMwLTMzNzwvcGFnZXM+PHZvbHVtZT45OTwvdm9sdW1lPjxudW1iZXI+MTwvbnVtYmVy
PjxyZXByaW50LWVkaXRpb24+Tm90IGluIEZpbGU8L3JlcHJpbnQtZWRpdGlvbj48a2V5d29yZHM+
PGtleXdvcmQ+QWRpcG9zaXR5PC9rZXl3b3JkPjxrZXl3b3JkPkFkdWx0PC9rZXl3b3JkPjxrZXl3
b3JkPmFuYWx5c2lzPC9rZXl3b3JkPjxrZXl3b3JkPmFydGljbGU8L2tleXdvcmQ+PGtleXdvcmQ+
QVNTT0NJQVRJT048L2tleXdvcmQ+PGtleXdvcmQ+QmlvbWVkaWNhbCBSZXNlYXJjaDwva2V5d29y
ZD48a2V5d29yZD5ibG9vZDwva2V5d29yZD48a2V5d29yZD5Cb25lIERldmVsb3BtZW50PC9rZXl3
b3JkPjxrZXl3b3JkPkNoaWxkPC9rZXl3b3JkPjxrZXl3b3JkPkNoaWxkLFByZXNjaG9vbDwva2V5
d29yZD48a2V5d29yZD5jb21wbGljYXRpb25zPC9rZXl3b3JkPjxrZXl3b3JkPkRhdGEgQ29sbGVj
dGlvbjwva2V5d29yZD48a2V5d29yZD5kZXZlbG9wbWVudDwva2V5d29yZD48a2V5d29yZD5lcGlk
ZW1pb2xvZ3k8L2tleXdvcmQ+PGtleXdvcmQ+RmVtYWxlPC9rZXl3b3JkPjxrZXl3b3JkPmZ1bmN0
aW9uPC9rZXl3b3JkPjxrZXl3b3JkPkdyZWF0IEJyaXRhaW48L2tleXdvcmQ+PGtleXdvcmQ+SGFu
ZCBTdHJlbmd0aDwva2V5d29yZD48a2V5d29yZD5IZWFsdGg8L2tleXdvcmQ+PGtleXdvcmQ+SHVt
YW5zPC9rZXl3b3JkPjxrZXl3b3JkPkluZmFudCxOZXdib3JuPC9rZXl3b3JkPjxrZXl3b3JkPm1h
dGVybmFsPC9rZXl3b3JkPjxrZXl3b3JkPk1hdGVybmFsIE51dHJpdGlvbmFsIFBoeXNpb2xvZ2lj
YWwgUGhlbm9tZW5hPC9rZXl3b3JkPjxrZXl3b3JkPk1vdGhlcnM8L2tleXdvcmQ+PGtleXdvcmQ+
TXVzY2xlIERldmVsb3BtZW50PC9rZXl3b3JkPjxrZXl3b3JkPk11c2NsZSBTdHJlbmd0aDwva2V5
d29yZD48a2V5d29yZD5OdXRyaXRpb25hbCBTdGF0dXM8L2tleXdvcmQ+PGtleXdvcmQ+cGh5c2lv
bG9neTwva2V5d29yZD48a2V5d29yZD5QTEFTTUE8L2tleXdvcmQ+PGtleXdvcmQ+UHJlZ25hbmN5
PC9rZXl3b3JkPjxrZXl3b3JkPlByZWduYW5jeSBDb21wbGljYXRpb25zPC9rZXl3b3JkPjxrZXl3
b3JkPlByZW5hdGFsIEV4cG9zdXJlIERlbGF5ZWQgRWZmZWN0czwva2V5d29yZD48a2V5d29yZD5w
cm9ncmFtbWluZzwva2V5d29yZD48a2V5d29yZD5SZXNlYXJjaDwva2V5d29yZD48a2V5d29yZD5S
Tjwva2V5d29yZD48a2V5d29yZD52aXRhbWluIEQ8L2tleXdvcmQ+PGtleXdvcmQ+Vml0YW1pbiBE
IERlZmljaWVuY3k8L2tleXdvcmQ+PGtleXdvcmQ+WW91bmcgQWR1bHQ8L2tleXdvcmQ+PC9rZXl3
b3Jkcz48ZGF0ZXM+PHllYXI+MjAxNDwveWVhcj48cHViLWRhdGVzPjxkYXRlPjEvMjAxNDwvZGF0
ZT48L3B1Yi1kYXRlcz48L2RhdGVzPjxsYWJlbD4yMjExPC9sYWJlbD48dXJscz48cmVsYXRlZC11
cmxzPjx1cmw+aHR0cDovL3d3dy5uY2JpLm5sbS5uaWguZ292L3B1Ym1lZC8yNDE3ODc5NjwvdXJs
Pjx1cmw+aHR0cDovL3d3dy5uY2JpLm5sbS5uaWguZ292L3BtYy9hcnRpY2xlcy9QTUMzODgwODYx
L3BkZi9lbXNzLTU1Nzg3LnBkZjwvdXJsPjwvcmVsYXRlZC11cmxzPjwvdXJscz48ZWxlY3Ryb25p
Yy1yZXNvdXJjZS1udW0+amMuMjAxMy0zMjQxIFtwaWldOzEwLjEyMTAvamMuMjAxMy0zMjQxIFtk
b2ldPC9lbGVjdHJvbmljLXJlc291cmNlLW51bT48L3JlY29yZD48L0NpdGU+PENpdGU+PEF1dGhv
cj5Dcm96aWVyPC9BdXRob3I+PFllYXI+MjAxMjwvWWVhcj48UmVjTnVtPjIxNjU8L1JlY051bT48
cmVjb3JkPjxyZWMtbnVtYmVyPjIxNjU8L3JlYy1udW1iZXI+PGZvcmVpZ24ta2V5cz48a2V5IGFw
cD0iRU4iIGRiLWlkPSJydzBhNWQ5MnU1cDBwbWVhenI4cHcyc2ZlMjB4ZjBkZTVyNXYiIHRpbWVz
dGFtcD0iMTQxNzA4MzIwMyI+MjE2NTwva2V5PjwvZm9yZWlnbi1rZXlzPjxyZWYtdHlwZSBuYW1l
PSJKb3VybmFsIEFydGljbGUiPjE3PC9yZWYtdHlwZT48Y29udHJpYnV0b3JzPjxhdXRob3JzPjxh
dXRob3I+Q3JvemllcixTLlIuPC9hdXRob3I+PGF1dGhvcj5IYXJ2ZXksTi5DLjwvYXV0aG9yPjxh
dXRob3I+SW5za2lwLEguTS48L2F1dGhvcj48YXV0aG9yPkdvZGZyZXksSy5NLjwvYXV0aG9yPjxh
dXRob3I+Q29vcGVyLEMuPC9hdXRob3I+PGF1dGhvcj5Sb2JpbnNvbixTLk0uPC9hdXRob3I+PC9h
dXRob3JzPjwvY29udHJpYnV0b3JzPjxhdXRoLWFkZHJlc3M+TWVkaWNhbCBSZXNlYXJjaCBDb3Vu
Y2lsIExpZmVjb3Vyc2UgRXBpZGVtaW9sb2d5IFVuaXQsIFNvdXRoYW1wdG9uIEdlbmVyYWwgSG9z
cGl0YWwsIFNvdXRoYW1wdG9uLCBVbml0ZWQgS2luZ2RvbTwvYXV0aC1hZGRyZXNzPjx0aXRsZXM+
PHRpdGxlPk1hdGVybmFsIHZpdGFtaW4gRCBzdGF0dXMgaW4gcHJlZ25hbmN5IGlzIGFzc29jaWF0
ZWQgd2l0aCBhZGlwb3NpdHkgaW4gdGhlIG9mZnNwcmluZzogZmluZGluZ3MgZnJvbSB0aGUgU291
dGhhbXB0b24gV29tZW4mYXBvcztzIFN1cnZleTwvdGl0bGU+PHNlY29uZGFyeS10aXRsZT5BbS5K
LkNsaW4uTnV0ci48L3NlY29uZGFyeS10aXRsZT48L3RpdGxlcz48cGVyaW9kaWNhbD48ZnVsbC10
aXRsZT5BbS5KLkNsaW4uTnV0ci48L2Z1bGwtdGl0bGU+PC9wZXJpb2RpY2FsPjxwYWdlcz41Ny02
MzwvcGFnZXM+PHZvbHVtZT45Njwvdm9sdW1lPjxudW1iZXI+MTwvbnVtYmVyPjxyZXByaW50LWVk
aXRpb24+Tm90IGluIEZpbGU8L3JlcHJpbnQtZWRpdGlvbj48a2V5d29yZHM+PGtleXdvcmQ+MjUt
SHlkcm94eXZpdGFtaW4gRCAyPC9rZXl3b3JkPjxrZXl3b3JkPkFkaXBvc2l0eTwva2V5d29yZD48
a2V5d29yZD5hcnRpY2xlPC9rZXl3b3JkPjxrZXl3b3JkPkFTU09DSUFUSU9OPC9rZXl3b3JkPjxr
ZXl3b3JkPmJpcnRoPC9rZXl3b3JkPjxrZXl3b3JkPmJsb29kPC9rZXl3b3JkPjxrZXl3b3JkPkJv
ZHkgQ29tcG9zaXRpb248L2tleXdvcmQ+PGtleXdvcmQ+Q2FsY2lmZWRpb2w8L2tleXdvcmQ+PGtl
eXdvcmQ+Q2hpbGQ8L2tleXdvcmQ+PGtleXdvcmQ+Q2hpbGQsUHJlc2Nob29sPC9rZXl3b3JkPjxr
ZXl3b3JkPkNvaG9ydCBTdHVkaWVzPC9rZXl3b3JkPjxrZXl3b3JkPmVwaWRlbWlvbG9neTwva2V5
d29yZD48a2V5d29yZD5ldGlvbG9neTwva2V5d29yZD48a2V5d29yZD5GZW1hbGU8L2tleXdvcmQ+
PGtleXdvcmQ+Rm9sbG93LVVwIFN0dWRpZXM8L2tleXdvcmQ+PGtleXdvcmQ+R3JlYXQgQnJpdGFp
bjwva2V5d29yZD48a2V5d29yZD5IdW1hbnM8L2tleXdvcmQ+PGtleXdvcmQ+SW5mYW50LE5ld2Jv
cm48L2tleXdvcmQ+PGtleXdvcmQ+TWFsZTwva2V5d29yZD48a2V5d29yZD5tYXRlcm5hbDwva2V5
d29yZD48a2V5d29yZD5NYXRlcm5hbCBOdXRyaXRpb25hbCBQaHlzaW9sb2dpY2FsIFBoZW5vbWVu
YTwva2V5d29yZD48a2V5d29yZD5OdXRyaXRpb24gU3VydmV5czwva2V5d29yZD48a2V5d29yZD5P
dmVyd2VpZ2h0PC9rZXl3b3JkPjxrZXl3b3JkPnBoeXNpb3BhdGhvbG9neTwva2V5d29yZD48a2V5
d29yZD5QcmVnbmFuY3k8L2tleXdvcmQ+PGtleXdvcmQ+UHJlZ25hbmN5IENvbXBsaWNhdGlvbnM8
L2tleXdvcmQ+PGtleXdvcmQ+UHJlZ25hbmN5IFRyaW1lc3RlcixUaGlyZDwva2V5d29yZD48a2V5
d29yZD5Qcm9zcGVjdGl2ZSBTdHVkaWVzPC9rZXl3b3JkPjxrZXl3b3JkPlJlc2VhcmNoPC9rZXl3
b3JkPjxrZXl3b3JkPlJOPC9rZXl3b3JkPjxrZXl3b3JkPlNlYXNvbnM8L2tleXdvcmQ+PGtleXdv
cmQ+U2V2ZXJpdHkgb2YgSWxsbmVzcyBJbmRleDwva2V5d29yZD48a2V5d29yZD52aXRhbWluIEQ8
L2tleXdvcmQ+PGtleXdvcmQ+Vml0YW1pbiBEIERlZmljaWVuY3k8L2tleXdvcmQ+PGtleXdvcmQ+
V2VpZ2h0IEdhaW48L2tleXdvcmQ+PC9rZXl3b3Jkcz48ZGF0ZXM+PHllYXI+MjAxMjwveWVhcj48
cHViLWRhdGVzPjxkYXRlPjcvMjAxMjwvZGF0ZT48L3B1Yi1kYXRlcz48L2RhdGVzPjxsYWJlbD4y
MjEyPC9sYWJlbD48dXJscz48cmVsYXRlZC11cmxzPjx1cmw+aHR0cDovL3d3dy5uY2JpLm5sbS5u
aWguZ292L3B1Ym1lZC8yMjYyMzc0NzwvdXJsPjx1cmw+aHR0cDovL2FqY24ubnV0cml0aW9uLm9y
Zy9jb250ZW50Lzk2LzEvNTcuZnVsbC5wZGY8L3VybD48L3JlbGF0ZWQtdXJscz48L3VybHM+PGVs
ZWN0cm9uaWMtcmVzb3VyY2UtbnVtPmFqY24uMTEyLjAzNzQ3MyBbcGlpXTsxMC4zOTQ1L2FqY24u
MTEyLjAzNzQ3MyBbZG9pXTwvZWxlY3Ryb25pYy1yZXNvdXJjZS1udW0+PC9yZWNvcmQ+PC9DaXRl
PjwvRW5kTm90ZT4A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D15256" w:rsidRPr="00566DC8">
        <w:rPr>
          <w:rFonts w:asciiTheme="majorBidi" w:hAnsiTheme="majorBidi" w:cstheme="majorBidi"/>
          <w:sz w:val="24"/>
          <w:szCs w:val="24"/>
        </w:rPr>
      </w:r>
      <w:r w:rsidR="00D15256"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25" w:tooltip="Tare, 2011 #2068" w:history="1">
        <w:r w:rsidR="00C11DD3" w:rsidRPr="00566DC8">
          <w:rPr>
            <w:rFonts w:asciiTheme="majorBidi" w:hAnsiTheme="majorBidi" w:cstheme="majorBidi"/>
            <w:noProof/>
            <w:sz w:val="24"/>
            <w:szCs w:val="24"/>
          </w:rPr>
          <w:t>25</w:t>
        </w:r>
      </w:hyperlink>
      <w:r w:rsidR="0011297A" w:rsidRPr="00566DC8">
        <w:rPr>
          <w:rFonts w:asciiTheme="majorBidi" w:hAnsiTheme="majorBidi" w:cstheme="majorBidi"/>
          <w:noProof/>
          <w:sz w:val="24"/>
          <w:szCs w:val="24"/>
        </w:rPr>
        <w:t>,</w:t>
      </w:r>
      <w:hyperlink w:anchor="_ENREF_28" w:tooltip="Harvey, 2014 #2164" w:history="1">
        <w:r w:rsidR="00C11DD3" w:rsidRPr="00566DC8">
          <w:rPr>
            <w:rFonts w:asciiTheme="majorBidi" w:hAnsiTheme="majorBidi" w:cstheme="majorBidi"/>
            <w:noProof/>
            <w:sz w:val="24"/>
            <w:szCs w:val="24"/>
          </w:rPr>
          <w:t>28</w:t>
        </w:r>
      </w:hyperlink>
      <w:r w:rsidR="0011297A" w:rsidRPr="00566DC8">
        <w:rPr>
          <w:rFonts w:asciiTheme="majorBidi" w:hAnsiTheme="majorBidi" w:cstheme="majorBidi"/>
          <w:noProof/>
          <w:sz w:val="24"/>
          <w:szCs w:val="24"/>
        </w:rPr>
        <w:t>,</w:t>
      </w:r>
      <w:hyperlink w:anchor="_ENREF_29" w:tooltip="Crozier, 2012 #2165" w:history="1">
        <w:r w:rsidR="00C11DD3" w:rsidRPr="00566DC8">
          <w:rPr>
            <w:rFonts w:asciiTheme="majorBidi" w:hAnsiTheme="majorBidi" w:cstheme="majorBidi"/>
            <w:noProof/>
            <w:sz w:val="24"/>
            <w:szCs w:val="24"/>
          </w:rPr>
          <w:t>29</w:t>
        </w:r>
      </w:hyperlink>
      <w:r w:rsidR="0011297A" w:rsidRPr="00566DC8">
        <w:rPr>
          <w:rFonts w:asciiTheme="majorBidi" w:hAnsiTheme="majorBidi" w:cstheme="majorBidi"/>
          <w:noProof/>
          <w:sz w:val="24"/>
          <w:szCs w:val="24"/>
        </w:rPr>
        <w:t>)</w:t>
      </w:r>
      <w:r w:rsidR="00D15256" w:rsidRPr="00566DC8">
        <w:rPr>
          <w:rFonts w:asciiTheme="majorBidi" w:hAnsiTheme="majorBidi" w:cstheme="majorBidi"/>
          <w:sz w:val="24"/>
          <w:szCs w:val="24"/>
        </w:rPr>
        <w:fldChar w:fldCharType="end"/>
      </w:r>
      <w:r w:rsidR="00A651E8" w:rsidRPr="00566DC8">
        <w:rPr>
          <w:rFonts w:asciiTheme="majorBidi" w:hAnsiTheme="majorBidi" w:cstheme="majorBidi"/>
          <w:sz w:val="24"/>
          <w:szCs w:val="24"/>
        </w:rPr>
        <w:t>. Thus our observation of an association</w:t>
      </w:r>
      <w:r w:rsidR="00427D20" w:rsidRPr="00566DC8">
        <w:rPr>
          <w:rFonts w:asciiTheme="majorBidi" w:hAnsiTheme="majorBidi" w:cstheme="majorBidi"/>
          <w:sz w:val="24"/>
          <w:szCs w:val="24"/>
        </w:rPr>
        <w:t xml:space="preserve"> between fetal vitamin D status and </w:t>
      </w:r>
      <w:r w:rsidR="00A651E8" w:rsidRPr="00566DC8">
        <w:rPr>
          <w:rFonts w:asciiTheme="majorBidi" w:hAnsiTheme="majorBidi" w:cstheme="majorBidi"/>
          <w:sz w:val="24"/>
          <w:szCs w:val="24"/>
        </w:rPr>
        <w:t>fetal skeletal muscle structure</w:t>
      </w:r>
      <w:r w:rsidR="00A4370C" w:rsidRPr="00566DC8">
        <w:rPr>
          <w:rFonts w:asciiTheme="majorBidi" w:hAnsiTheme="majorBidi" w:cstheme="majorBidi"/>
          <w:sz w:val="24"/>
          <w:szCs w:val="24"/>
        </w:rPr>
        <w:t>,</w:t>
      </w:r>
      <w:r w:rsidR="00A651E8" w:rsidRPr="00566DC8">
        <w:rPr>
          <w:rFonts w:asciiTheme="majorBidi" w:hAnsiTheme="majorBidi" w:cstheme="majorBidi"/>
          <w:sz w:val="24"/>
          <w:szCs w:val="24"/>
        </w:rPr>
        <w:t xml:space="preserve"> and between </w:t>
      </w:r>
      <w:r w:rsidR="00427D20" w:rsidRPr="00566DC8">
        <w:rPr>
          <w:rFonts w:asciiTheme="majorBidi" w:hAnsiTheme="majorBidi" w:cstheme="majorBidi"/>
          <w:sz w:val="24"/>
          <w:szCs w:val="24"/>
        </w:rPr>
        <w:t>the placental mRNA for VDR and nutrient transporter genes</w:t>
      </w:r>
      <w:r w:rsidR="00A4370C" w:rsidRPr="00566DC8">
        <w:rPr>
          <w:rFonts w:asciiTheme="majorBidi" w:hAnsiTheme="majorBidi" w:cstheme="majorBidi"/>
          <w:sz w:val="24"/>
          <w:szCs w:val="24"/>
        </w:rPr>
        <w:t>,</w:t>
      </w:r>
      <w:r w:rsidR="00427D20" w:rsidRPr="00566DC8">
        <w:rPr>
          <w:rFonts w:asciiTheme="majorBidi" w:hAnsiTheme="majorBidi" w:cstheme="majorBidi"/>
          <w:sz w:val="24"/>
          <w:szCs w:val="24"/>
        </w:rPr>
        <w:t xml:space="preserve"> suggests additional mechanisms through which fetal physiology may be influenced in this </w:t>
      </w:r>
      <w:r w:rsidR="0072735F" w:rsidRPr="00566DC8">
        <w:rPr>
          <w:rFonts w:asciiTheme="majorBidi" w:hAnsiTheme="majorBidi" w:cstheme="majorBidi"/>
          <w:sz w:val="24"/>
          <w:szCs w:val="24"/>
        </w:rPr>
        <w:t xml:space="preserve">undernutrition </w:t>
      </w:r>
      <w:r w:rsidR="00427D20" w:rsidRPr="00566DC8">
        <w:rPr>
          <w:rFonts w:asciiTheme="majorBidi" w:hAnsiTheme="majorBidi" w:cstheme="majorBidi"/>
          <w:sz w:val="24"/>
          <w:szCs w:val="24"/>
        </w:rPr>
        <w:t>model.</w:t>
      </w:r>
    </w:p>
    <w:p w14:paraId="6B240867" w14:textId="2A4B8AE7" w:rsidR="009930BD" w:rsidRPr="00566DC8" w:rsidRDefault="0023200E" w:rsidP="00CC43F6">
      <w:pPr>
        <w:pStyle w:val="ListParagraph"/>
        <w:autoSpaceDE w:val="0"/>
        <w:autoSpaceDN w:val="0"/>
        <w:adjustRightInd w:val="0"/>
        <w:spacing w:before="120" w:after="0" w:line="480" w:lineRule="auto"/>
        <w:ind w:left="0" w:firstLine="709"/>
        <w:jc w:val="both"/>
        <w:rPr>
          <w:rFonts w:asciiTheme="majorBidi" w:hAnsiTheme="majorBidi" w:cstheme="majorBidi"/>
          <w:i/>
          <w:sz w:val="24"/>
          <w:szCs w:val="24"/>
        </w:rPr>
      </w:pPr>
      <w:r w:rsidRPr="00566DC8">
        <w:rPr>
          <w:rFonts w:asciiTheme="majorBidi" w:hAnsiTheme="majorBidi" w:cstheme="majorBidi"/>
          <w:sz w:val="24"/>
          <w:szCs w:val="24"/>
        </w:rPr>
        <w:t>The observed maternal-fetal plasma gradient in concentration of 25OHD</w:t>
      </w:r>
      <w:r w:rsidR="004F7634" w:rsidRPr="00566DC8">
        <w:rPr>
          <w:rFonts w:asciiTheme="majorBidi" w:hAnsiTheme="majorBidi" w:cstheme="majorBidi"/>
          <w:sz w:val="24"/>
          <w:szCs w:val="24"/>
        </w:rPr>
        <w:t xml:space="preserve"> is similar to </w:t>
      </w:r>
      <w:r w:rsidR="00360A1C" w:rsidRPr="00566DC8">
        <w:rPr>
          <w:rFonts w:asciiTheme="majorBidi" w:hAnsiTheme="majorBidi" w:cstheme="majorBidi"/>
          <w:sz w:val="24"/>
          <w:szCs w:val="24"/>
        </w:rPr>
        <w:t xml:space="preserve">that reported in </w:t>
      </w:r>
      <w:r w:rsidR="004F7634" w:rsidRPr="00566DC8">
        <w:rPr>
          <w:rFonts w:asciiTheme="majorBidi" w:hAnsiTheme="majorBidi" w:cstheme="majorBidi"/>
          <w:sz w:val="24"/>
          <w:szCs w:val="24"/>
        </w:rPr>
        <w:t>humans</w:t>
      </w:r>
      <w:r w:rsidR="00F45E1B" w:rsidRPr="00566DC8">
        <w:rPr>
          <w:rFonts w:asciiTheme="majorBidi" w:hAnsiTheme="majorBidi" w:cstheme="majorBidi"/>
          <w:sz w:val="24"/>
          <w:szCs w:val="24"/>
        </w:rPr>
        <w:t xml:space="preserve"> </w:t>
      </w:r>
      <w:r w:rsidR="00D15256" w:rsidRPr="00566DC8">
        <w:rPr>
          <w:rFonts w:asciiTheme="majorBidi" w:hAnsiTheme="majorBidi" w:cstheme="majorBidi"/>
          <w:sz w:val="24"/>
          <w:szCs w:val="24"/>
        </w:rPr>
        <w:fldChar w:fldCharType="begin"/>
      </w:r>
      <w:r w:rsidR="0011297A" w:rsidRPr="00566DC8">
        <w:rPr>
          <w:rFonts w:asciiTheme="majorBidi" w:hAnsiTheme="majorBidi" w:cstheme="majorBidi"/>
          <w:sz w:val="24"/>
          <w:szCs w:val="24"/>
        </w:rPr>
        <w:instrText xml:space="preserve"> ADDIN EN.CITE &lt;EndNote&gt;&lt;Cite&gt;&lt;Author&gt;Salle&lt;/Author&gt;&lt;Year&gt;2000&lt;/Year&gt;&lt;RecNum&gt;2167&lt;/RecNum&gt;&lt;DisplayText&gt;(14)&lt;/DisplayText&gt;&lt;record&gt;&lt;rec-number&gt;2167&lt;/rec-number&gt;&lt;foreign-keys&gt;&lt;key app="EN" db-id="rw0a5d92u5p0pmeazr8pw2sfe20xf0de5r5v" timestamp="1417083203"&gt;2167&lt;/key&gt;&lt;/foreign-keys&gt;&lt;ref-type name="Journal Article"&gt;17&lt;/ref-type&gt;&lt;contributors&gt;&lt;authors&gt;&lt;author&gt;Salle,B.L.&lt;/author&gt;&lt;author&gt;Delvin,E.E.&lt;/author&gt;&lt;author&gt;Lapillonne,A.&lt;/author&gt;&lt;author&gt;Bishop,N.J.&lt;/author&gt;&lt;author&gt;Glorieux,F.H.&lt;/author&gt;&lt;/authors&gt;&lt;/contributors&gt;&lt;auth-address&gt;Department of Neonatology and Human&amp;apos;s Nutrition Center, Hopital Edouard Herriot, Lyon, France. salle@univ-lyon1.fr&lt;/auth-address&gt;&lt;titles&gt;&lt;title&gt;Perinatal metabolism of vitamin D&lt;/title&gt;&lt;secondary-title&gt;Am.J.Clin.Nutr.&lt;/secondary-title&gt;&lt;/titles&gt;&lt;periodical&gt;&lt;full-title&gt;Am.J.Clin.Nutr.&lt;/full-title&gt;&lt;/periodical&gt;&lt;pages&gt;1317S-1324S&lt;/pages&gt;&lt;volume&gt;71&lt;/volume&gt;&lt;number&gt;5 Suppl&lt;/number&gt;&lt;reprint-edition&gt;Not in File&lt;/reprint-edition&gt;&lt;keywords&gt;&lt;keyword&gt;article&lt;/keyword&gt;&lt;keyword&gt;birth&lt;/keyword&gt;&lt;keyword&gt;Calcium&lt;/keyword&gt;&lt;keyword&gt;Dietary Supplements&lt;/keyword&gt;&lt;keyword&gt;Female&lt;/keyword&gt;&lt;keyword&gt;Fetus&lt;/keyword&gt;&lt;keyword&gt;Human&lt;/keyword&gt;&lt;keyword&gt;Humans&lt;/keyword&gt;&lt;keyword&gt;Hypocalcemia&lt;/keyword&gt;&lt;keyword&gt;Infant&lt;/keyword&gt;&lt;keyword&gt;Infant,Newborn&lt;/keyword&gt;&lt;keyword&gt;Infant,Premature&lt;/keyword&gt;&lt;keyword&gt;maternal&lt;/keyword&gt;&lt;keyword&gt;metabolism&lt;/keyword&gt;&lt;keyword&gt;NO&lt;/keyword&gt;&lt;keyword&gt;Nutrition&lt;/keyword&gt;&lt;keyword&gt;Nutritional Physiological Phenomena&lt;/keyword&gt;&lt;keyword&gt;Parathyroid Hormone&lt;/keyword&gt;&lt;keyword&gt;perinatal&lt;/keyword&gt;&lt;keyword&gt;Perinatal Care&lt;/keyword&gt;&lt;keyword&gt;Placenta&lt;/keyword&gt;&lt;keyword&gt;Pregnancy&lt;/keyword&gt;&lt;keyword&gt;preterm&lt;/keyword&gt;&lt;keyword&gt;review&lt;/keyword&gt;&lt;keyword&gt;RN&lt;/keyword&gt;&lt;keyword&gt;secretion&lt;/keyword&gt;&lt;keyword&gt;vitamin D&lt;/keyword&gt;&lt;/keywords&gt;&lt;dates&gt;&lt;year&gt;2000&lt;/year&gt;&lt;pub-dates&gt;&lt;date&gt;5/2000&lt;/date&gt;&lt;/pub-dates&gt;&lt;/dates&gt;&lt;label&gt;2214&lt;/label&gt;&lt;urls&gt;&lt;related-urls&gt;&lt;url&gt;http://www.ncbi.nlm.nih.gov/pubmed/10799409&lt;/url&gt;&lt;/related-urls&gt;&lt;/urls&gt;&lt;/record&gt;&lt;/Cite&gt;&lt;/EndNote&gt;</w:instrText>
      </w:r>
      <w:r w:rsidR="00D15256"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14" w:tooltip="Salle, 2000 #2167" w:history="1">
        <w:r w:rsidR="00C11DD3" w:rsidRPr="00566DC8">
          <w:rPr>
            <w:rFonts w:asciiTheme="majorBidi" w:hAnsiTheme="majorBidi" w:cstheme="majorBidi"/>
            <w:noProof/>
            <w:sz w:val="24"/>
            <w:szCs w:val="24"/>
          </w:rPr>
          <w:t>14</w:t>
        </w:r>
      </w:hyperlink>
      <w:r w:rsidR="0011297A" w:rsidRPr="00566DC8">
        <w:rPr>
          <w:rFonts w:asciiTheme="majorBidi" w:hAnsiTheme="majorBidi" w:cstheme="majorBidi"/>
          <w:noProof/>
          <w:sz w:val="24"/>
          <w:szCs w:val="24"/>
        </w:rPr>
        <w:t>)</w:t>
      </w:r>
      <w:r w:rsidR="00D15256" w:rsidRPr="00566DC8">
        <w:rPr>
          <w:rFonts w:asciiTheme="majorBidi" w:hAnsiTheme="majorBidi" w:cstheme="majorBidi"/>
          <w:sz w:val="24"/>
          <w:szCs w:val="24"/>
        </w:rPr>
        <w:fldChar w:fldCharType="end"/>
      </w:r>
      <w:r w:rsidR="00E156D7" w:rsidRPr="00566DC8">
        <w:rPr>
          <w:rFonts w:asciiTheme="majorBidi" w:hAnsiTheme="majorBidi" w:cstheme="majorBidi"/>
          <w:sz w:val="24"/>
          <w:szCs w:val="24"/>
        </w:rPr>
        <w:t>,</w:t>
      </w:r>
      <w:r w:rsidRPr="00566DC8">
        <w:rPr>
          <w:rFonts w:asciiTheme="majorBidi" w:hAnsiTheme="majorBidi" w:cstheme="majorBidi"/>
          <w:sz w:val="24"/>
          <w:szCs w:val="24"/>
        </w:rPr>
        <w:t xml:space="preserve"> agrees with previous studies in </w:t>
      </w:r>
      <w:r w:rsidR="00DB7E2A" w:rsidRPr="00566DC8">
        <w:rPr>
          <w:rFonts w:asciiTheme="majorBidi" w:hAnsiTheme="majorBidi" w:cstheme="majorBidi"/>
          <w:sz w:val="24"/>
          <w:szCs w:val="24"/>
        </w:rPr>
        <w:t xml:space="preserve">sheep </w:t>
      </w:r>
      <w:r w:rsidR="00D15256" w:rsidRPr="00566DC8">
        <w:rPr>
          <w:rFonts w:asciiTheme="majorBidi" w:hAnsiTheme="majorBidi" w:cstheme="majorBidi"/>
          <w:sz w:val="24"/>
          <w:szCs w:val="24"/>
        </w:rPr>
        <w:fldChar w:fldCharType="begin"/>
      </w:r>
      <w:r w:rsidR="00C11DD3" w:rsidRPr="00566DC8">
        <w:rPr>
          <w:rFonts w:asciiTheme="majorBidi" w:hAnsiTheme="majorBidi" w:cstheme="majorBidi"/>
          <w:sz w:val="24"/>
          <w:szCs w:val="24"/>
        </w:rPr>
        <w:instrText xml:space="preserve"> ADDIN EN.CITE &lt;EndNote&gt;&lt;Cite&gt;&lt;Author&gt;Paulson&lt;/Author&gt;&lt;Year&gt;1987&lt;/Year&gt;&lt;RecNum&gt;2157&lt;/RecNum&gt;&lt;DisplayText&gt;(57)&lt;/DisplayText&gt;&lt;record&gt;&lt;rec-number&gt;2157&lt;/rec-number&gt;&lt;foreign-keys&gt;&lt;key app="EN" db-id="rw0a5d92u5p0pmeazr8pw2sfe20xf0de5r5v" timestamp="1417083203"&gt;2157&lt;/key&gt;&lt;/foreign-keys&gt;&lt;ref-type name="Journal Article"&gt;17&lt;/ref-type&gt;&lt;contributors&gt;&lt;authors&gt;&lt;author&gt;Paulson,S.K.&lt;/author&gt;&lt;author&gt;DeLuca,H.F.&lt;/author&gt;&lt;author&gt;Battaglia,F.&lt;/author&gt;&lt;/authors&gt;&lt;/contributors&gt;&lt;titles&gt;&lt;title&gt;Plasma levels of vitamin D metabolites in fetal and pregnant ewes&lt;/title&gt;&lt;secondary-title&gt;Proc.Soc.Exp.Biol.Med.&lt;/secondary-title&gt;&lt;/titles&gt;&lt;periodical&gt;&lt;full-title&gt;Proc.Soc.Exp.Biol.Med.&lt;/full-title&gt;&lt;/periodical&gt;&lt;pages&gt;267-271&lt;/pages&gt;&lt;volume&gt;185&lt;/volume&gt;&lt;number&gt;3&lt;/number&gt;&lt;reprint-edition&gt;Not in File&lt;/reprint-edition&gt;&lt;keywords&gt;&lt;keyword&gt;analysis&lt;/keyword&gt;&lt;keyword&gt;Animals&lt;/keyword&gt;&lt;keyword&gt;article&lt;/keyword&gt;&lt;keyword&gt;blood&lt;/keyword&gt;&lt;keyword&gt;blood supply&lt;/keyword&gt;&lt;keyword&gt;Calcifediol&lt;/keyword&gt;&lt;keyword&gt;Calcitriol&lt;/keyword&gt;&lt;keyword&gt;Calcium&lt;/keyword&gt;&lt;keyword&gt;EWE&lt;/keyword&gt;&lt;keyword&gt;Female&lt;/keyword&gt;&lt;keyword&gt;fetal&lt;/keyword&gt;&lt;keyword&gt;Fetal Blood&lt;/keyword&gt;&lt;keyword&gt;Fetus&lt;/keyword&gt;&lt;keyword&gt;maternal&lt;/keyword&gt;&lt;keyword&gt;metabolism&lt;/keyword&gt;&lt;keyword&gt;NO&lt;/keyword&gt;&lt;keyword&gt;Osmolar Concentration&lt;/keyword&gt;&lt;keyword&gt;Phosphorus&lt;/keyword&gt;&lt;keyword&gt;PLASMA&lt;/keyword&gt;&lt;keyword&gt;Pregnancy&lt;/keyword&gt;&lt;keyword&gt;Research&lt;/keyword&gt;&lt;keyword&gt;RN&lt;/keyword&gt;&lt;keyword&gt;Sheep&lt;/keyword&gt;&lt;keyword&gt;Uterus&lt;/keyword&gt;&lt;keyword&gt;vitamin D&lt;/keyword&gt;&lt;/keywords&gt;&lt;dates&gt;&lt;year&gt;1987&lt;/year&gt;&lt;pub-dates&gt;&lt;date&gt;7/1987&lt;/date&gt;&lt;/pub-dates&gt;&lt;/dates&gt;&lt;label&gt;2204&lt;/label&gt;&lt;urls&gt;&lt;related-urls&gt;&lt;url&gt;http://www.ncbi.nlm.nih.gov/pubmed/3601947&lt;/url&gt;&lt;/related-urls&gt;&lt;/urls&gt;&lt;/record&gt;&lt;/Cite&gt;&lt;/EndNote&gt;</w:instrText>
      </w:r>
      <w:r w:rsidR="00D15256"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57" w:tooltip="Paulson, 1987 #2157" w:history="1">
        <w:r w:rsidR="00C11DD3" w:rsidRPr="00566DC8">
          <w:rPr>
            <w:rFonts w:asciiTheme="majorBidi" w:hAnsiTheme="majorBidi" w:cstheme="majorBidi"/>
            <w:noProof/>
            <w:sz w:val="24"/>
            <w:szCs w:val="24"/>
          </w:rPr>
          <w:t>57</w:t>
        </w:r>
      </w:hyperlink>
      <w:r w:rsidR="00C11DD3" w:rsidRPr="00566DC8">
        <w:rPr>
          <w:rFonts w:asciiTheme="majorBidi" w:hAnsiTheme="majorBidi" w:cstheme="majorBidi"/>
          <w:noProof/>
          <w:sz w:val="24"/>
          <w:szCs w:val="24"/>
        </w:rPr>
        <w:t>)</w:t>
      </w:r>
      <w:r w:rsidR="00D15256" w:rsidRPr="00566DC8">
        <w:rPr>
          <w:rFonts w:asciiTheme="majorBidi" w:hAnsiTheme="majorBidi" w:cstheme="majorBidi"/>
          <w:sz w:val="24"/>
          <w:szCs w:val="24"/>
        </w:rPr>
        <w:fldChar w:fldCharType="end"/>
      </w:r>
      <w:r w:rsidR="007119C3" w:rsidRPr="00566DC8">
        <w:rPr>
          <w:rFonts w:asciiTheme="majorBidi" w:hAnsiTheme="majorBidi" w:cstheme="majorBidi"/>
          <w:sz w:val="24"/>
          <w:szCs w:val="24"/>
        </w:rPr>
        <w:t xml:space="preserve"> </w:t>
      </w:r>
      <w:r w:rsidR="004F7634" w:rsidRPr="00566DC8">
        <w:rPr>
          <w:rFonts w:asciiTheme="majorBidi" w:hAnsiTheme="majorBidi" w:cstheme="majorBidi"/>
          <w:sz w:val="24"/>
          <w:szCs w:val="24"/>
        </w:rPr>
        <w:t xml:space="preserve">and </w:t>
      </w:r>
      <w:r w:rsidR="001974AD" w:rsidRPr="00566DC8">
        <w:rPr>
          <w:rFonts w:asciiTheme="majorBidi" w:hAnsiTheme="majorBidi" w:cstheme="majorBidi"/>
          <w:sz w:val="24"/>
          <w:szCs w:val="24"/>
        </w:rPr>
        <w:t xml:space="preserve">is </w:t>
      </w:r>
      <w:r w:rsidR="004F7634" w:rsidRPr="00566DC8">
        <w:rPr>
          <w:rFonts w:asciiTheme="majorBidi" w:hAnsiTheme="majorBidi" w:cstheme="majorBidi"/>
          <w:sz w:val="24"/>
          <w:szCs w:val="24"/>
        </w:rPr>
        <w:t xml:space="preserve">consistent with the </w:t>
      </w:r>
      <w:r w:rsidR="00B548A1" w:rsidRPr="00566DC8">
        <w:rPr>
          <w:rFonts w:asciiTheme="majorBidi" w:hAnsiTheme="majorBidi" w:cstheme="majorBidi"/>
          <w:sz w:val="24"/>
          <w:szCs w:val="24"/>
        </w:rPr>
        <w:t xml:space="preserve">idea </w:t>
      </w:r>
      <w:r w:rsidR="004F7634" w:rsidRPr="00566DC8">
        <w:rPr>
          <w:rFonts w:asciiTheme="majorBidi" w:hAnsiTheme="majorBidi" w:cstheme="majorBidi"/>
          <w:sz w:val="24"/>
          <w:szCs w:val="24"/>
        </w:rPr>
        <w:t>that 25OHD diffuses across the placenta</w:t>
      </w:r>
      <w:r w:rsidR="00685B3D" w:rsidRPr="00566DC8">
        <w:rPr>
          <w:rFonts w:asciiTheme="majorBidi" w:hAnsiTheme="majorBidi" w:cstheme="majorBidi"/>
          <w:sz w:val="24"/>
          <w:szCs w:val="24"/>
        </w:rPr>
        <w:t xml:space="preserve">. </w:t>
      </w:r>
      <w:r w:rsidR="002813E6" w:rsidRPr="00566DC8">
        <w:rPr>
          <w:rFonts w:asciiTheme="majorBidi" w:hAnsiTheme="majorBidi" w:cstheme="majorBidi"/>
          <w:sz w:val="24"/>
          <w:szCs w:val="24"/>
        </w:rPr>
        <w:t xml:space="preserve">The association of </w:t>
      </w:r>
      <w:r w:rsidR="00A64C4F" w:rsidRPr="00566DC8">
        <w:rPr>
          <w:rFonts w:asciiTheme="majorBidi" w:hAnsiTheme="majorBidi" w:cstheme="majorBidi"/>
          <w:sz w:val="24"/>
          <w:szCs w:val="24"/>
        </w:rPr>
        <w:t xml:space="preserve">higher maternal </w:t>
      </w:r>
      <w:r w:rsidR="000F24A1" w:rsidRPr="00566DC8">
        <w:rPr>
          <w:rFonts w:asciiTheme="majorBidi" w:hAnsiTheme="majorBidi" w:cstheme="majorBidi"/>
          <w:sz w:val="24"/>
          <w:szCs w:val="24"/>
        </w:rPr>
        <w:t xml:space="preserve">plasma </w:t>
      </w:r>
      <w:r w:rsidR="00A64C4F" w:rsidRPr="00566DC8">
        <w:rPr>
          <w:rFonts w:asciiTheme="majorBidi" w:hAnsiTheme="majorBidi" w:cstheme="majorBidi"/>
          <w:sz w:val="24"/>
          <w:szCs w:val="24"/>
        </w:rPr>
        <w:t xml:space="preserve">25OHD with higher fetal </w:t>
      </w:r>
      <w:r w:rsidR="00B45EA8" w:rsidRPr="00566DC8">
        <w:rPr>
          <w:rFonts w:asciiTheme="majorBidi" w:hAnsiTheme="majorBidi" w:cstheme="majorBidi"/>
          <w:sz w:val="24"/>
          <w:szCs w:val="24"/>
        </w:rPr>
        <w:t xml:space="preserve">plasma </w:t>
      </w:r>
      <w:r w:rsidR="000F24A1" w:rsidRPr="00566DC8">
        <w:rPr>
          <w:rFonts w:asciiTheme="majorBidi" w:hAnsiTheme="majorBidi" w:cstheme="majorBidi"/>
          <w:sz w:val="24"/>
          <w:szCs w:val="24"/>
        </w:rPr>
        <w:t>25</w:t>
      </w:r>
      <w:r w:rsidR="00260CEE" w:rsidRPr="00566DC8">
        <w:rPr>
          <w:rFonts w:asciiTheme="majorBidi" w:hAnsiTheme="majorBidi" w:cstheme="majorBidi"/>
          <w:sz w:val="24"/>
          <w:szCs w:val="24"/>
        </w:rPr>
        <w:t>O</w:t>
      </w:r>
      <w:r w:rsidR="000F24A1" w:rsidRPr="00566DC8">
        <w:rPr>
          <w:rFonts w:asciiTheme="majorBidi" w:hAnsiTheme="majorBidi" w:cstheme="majorBidi"/>
          <w:sz w:val="24"/>
          <w:szCs w:val="24"/>
        </w:rPr>
        <w:t xml:space="preserve">HD </w:t>
      </w:r>
      <w:r w:rsidR="00B45EA8" w:rsidRPr="00566DC8">
        <w:rPr>
          <w:rFonts w:asciiTheme="majorBidi" w:hAnsiTheme="majorBidi" w:cstheme="majorBidi"/>
          <w:sz w:val="24"/>
          <w:szCs w:val="24"/>
        </w:rPr>
        <w:t>concentration</w:t>
      </w:r>
      <w:r w:rsidR="002813E6" w:rsidRPr="00566DC8">
        <w:rPr>
          <w:rFonts w:asciiTheme="majorBidi" w:hAnsiTheme="majorBidi" w:cstheme="majorBidi"/>
          <w:sz w:val="24"/>
          <w:szCs w:val="24"/>
        </w:rPr>
        <w:t xml:space="preserve"> was a trend, and this probably reflects the </w:t>
      </w:r>
      <w:r w:rsidR="00CA147D" w:rsidRPr="00566DC8">
        <w:rPr>
          <w:rFonts w:asciiTheme="majorBidi" w:hAnsiTheme="majorBidi" w:cstheme="majorBidi"/>
          <w:sz w:val="24"/>
          <w:szCs w:val="24"/>
        </w:rPr>
        <w:t>modest</w:t>
      </w:r>
      <w:r w:rsidR="002813E6" w:rsidRPr="00566DC8">
        <w:rPr>
          <w:rFonts w:asciiTheme="majorBidi" w:hAnsiTheme="majorBidi" w:cstheme="majorBidi"/>
          <w:sz w:val="24"/>
          <w:szCs w:val="24"/>
        </w:rPr>
        <w:t xml:space="preserve"> cohort size </w:t>
      </w:r>
      <w:r w:rsidR="00CA147D" w:rsidRPr="00566DC8">
        <w:rPr>
          <w:rFonts w:asciiTheme="majorBidi" w:hAnsiTheme="majorBidi" w:cstheme="majorBidi"/>
          <w:sz w:val="24"/>
          <w:szCs w:val="24"/>
        </w:rPr>
        <w:t xml:space="preserve">by comparison to many human studies, </w:t>
      </w:r>
      <w:r w:rsidR="002813E6" w:rsidRPr="00566DC8">
        <w:rPr>
          <w:rFonts w:asciiTheme="majorBidi" w:hAnsiTheme="majorBidi" w:cstheme="majorBidi"/>
          <w:sz w:val="24"/>
          <w:szCs w:val="24"/>
        </w:rPr>
        <w:t>and a nutritional challenge in critical discrete windows of pregnancy</w:t>
      </w:r>
      <w:r w:rsidR="00A64C4F" w:rsidRPr="00566DC8">
        <w:rPr>
          <w:rFonts w:asciiTheme="majorBidi" w:hAnsiTheme="majorBidi" w:cstheme="majorBidi"/>
          <w:sz w:val="24"/>
          <w:szCs w:val="24"/>
        </w:rPr>
        <w:t xml:space="preserve">. </w:t>
      </w:r>
      <w:r w:rsidR="002F7939" w:rsidRPr="00566DC8">
        <w:rPr>
          <w:rFonts w:asciiTheme="majorBidi" w:hAnsiTheme="majorBidi" w:cstheme="majorBidi"/>
          <w:sz w:val="24"/>
          <w:szCs w:val="24"/>
        </w:rPr>
        <w:t xml:space="preserve">Our reported maternal </w:t>
      </w:r>
      <w:r w:rsidR="00B45EA8" w:rsidRPr="00566DC8">
        <w:rPr>
          <w:rFonts w:asciiTheme="majorBidi" w:hAnsiTheme="majorBidi" w:cstheme="majorBidi"/>
          <w:sz w:val="24"/>
          <w:szCs w:val="24"/>
        </w:rPr>
        <w:t xml:space="preserve">plasma </w:t>
      </w:r>
      <w:r w:rsidR="002F7939" w:rsidRPr="00566DC8">
        <w:rPr>
          <w:rFonts w:asciiTheme="majorBidi" w:hAnsiTheme="majorBidi" w:cstheme="majorBidi"/>
          <w:sz w:val="24"/>
          <w:szCs w:val="24"/>
        </w:rPr>
        <w:t>25OHD</w:t>
      </w:r>
      <w:r w:rsidR="002F7939" w:rsidRPr="00566DC8">
        <w:rPr>
          <w:rFonts w:asciiTheme="majorBidi" w:hAnsiTheme="majorBidi" w:cstheme="majorBidi"/>
          <w:sz w:val="24"/>
          <w:szCs w:val="24"/>
          <w:vertAlign w:val="subscript"/>
        </w:rPr>
        <w:t>2</w:t>
      </w:r>
      <w:r w:rsidR="002F7939" w:rsidRPr="00566DC8">
        <w:rPr>
          <w:rFonts w:asciiTheme="majorBidi" w:hAnsiTheme="majorBidi" w:cstheme="majorBidi"/>
          <w:sz w:val="24"/>
          <w:szCs w:val="24"/>
        </w:rPr>
        <w:t xml:space="preserve"> and 25OHD</w:t>
      </w:r>
      <w:r w:rsidR="002F7939" w:rsidRPr="00566DC8">
        <w:rPr>
          <w:rFonts w:asciiTheme="majorBidi" w:hAnsiTheme="majorBidi" w:cstheme="majorBidi"/>
          <w:sz w:val="24"/>
          <w:szCs w:val="24"/>
          <w:vertAlign w:val="subscript"/>
        </w:rPr>
        <w:t>3</w:t>
      </w:r>
      <w:r w:rsidR="002F7939" w:rsidRPr="00566DC8">
        <w:rPr>
          <w:rFonts w:asciiTheme="majorBidi" w:hAnsiTheme="majorBidi" w:cstheme="majorBidi"/>
          <w:sz w:val="24"/>
          <w:szCs w:val="24"/>
        </w:rPr>
        <w:t xml:space="preserve"> </w:t>
      </w:r>
      <w:r w:rsidR="00B45EA8" w:rsidRPr="00566DC8">
        <w:rPr>
          <w:rFonts w:asciiTheme="majorBidi" w:hAnsiTheme="majorBidi" w:cstheme="majorBidi"/>
          <w:sz w:val="24"/>
          <w:szCs w:val="24"/>
        </w:rPr>
        <w:t xml:space="preserve">concentrations </w:t>
      </w:r>
      <w:r w:rsidR="002F7939" w:rsidRPr="00566DC8">
        <w:rPr>
          <w:rFonts w:asciiTheme="majorBidi" w:hAnsiTheme="majorBidi" w:cstheme="majorBidi"/>
          <w:sz w:val="24"/>
          <w:szCs w:val="24"/>
        </w:rPr>
        <w:t xml:space="preserve">were of a similar magnitude to those previously reported for 36-48 month old </w:t>
      </w:r>
      <w:r w:rsidR="0028130B" w:rsidRPr="00566DC8">
        <w:rPr>
          <w:rFonts w:asciiTheme="majorBidi" w:hAnsiTheme="majorBidi" w:cstheme="majorBidi"/>
          <w:sz w:val="24"/>
          <w:szCs w:val="24"/>
        </w:rPr>
        <w:t>non-pregnant</w:t>
      </w:r>
      <w:r w:rsidR="005F47F9" w:rsidRPr="00566DC8">
        <w:rPr>
          <w:rFonts w:asciiTheme="majorBidi" w:hAnsiTheme="majorBidi" w:cstheme="majorBidi"/>
          <w:sz w:val="24"/>
          <w:szCs w:val="24"/>
        </w:rPr>
        <w:t>, non-lactating female</w:t>
      </w:r>
      <w:r w:rsidR="0028130B" w:rsidRPr="00566DC8">
        <w:rPr>
          <w:rFonts w:asciiTheme="majorBidi" w:hAnsiTheme="majorBidi" w:cstheme="majorBidi"/>
          <w:sz w:val="24"/>
          <w:szCs w:val="24"/>
        </w:rPr>
        <w:t xml:space="preserve"> </w:t>
      </w:r>
      <w:r w:rsidR="00B548A1" w:rsidRPr="00566DC8">
        <w:rPr>
          <w:rFonts w:asciiTheme="majorBidi" w:hAnsiTheme="majorBidi" w:cstheme="majorBidi"/>
          <w:sz w:val="24"/>
          <w:szCs w:val="24"/>
        </w:rPr>
        <w:t xml:space="preserve">sheep (~34 and ~32 nmol/L, respectively) </w:t>
      </w:r>
      <w:r w:rsidR="002F7939" w:rsidRPr="00566DC8">
        <w:rPr>
          <w:rFonts w:asciiTheme="majorBidi" w:hAnsiTheme="majorBidi" w:cstheme="majorBidi"/>
          <w:sz w:val="24"/>
          <w:szCs w:val="24"/>
        </w:rPr>
        <w:t>house</w:t>
      </w:r>
      <w:r w:rsidR="00045E7F" w:rsidRPr="00566DC8">
        <w:rPr>
          <w:rFonts w:asciiTheme="majorBidi" w:hAnsiTheme="majorBidi" w:cstheme="majorBidi"/>
          <w:sz w:val="24"/>
          <w:szCs w:val="24"/>
        </w:rPr>
        <w:t>d</w:t>
      </w:r>
      <w:r w:rsidR="002F7939" w:rsidRPr="00566DC8">
        <w:rPr>
          <w:rFonts w:asciiTheme="majorBidi" w:hAnsiTheme="majorBidi" w:cstheme="majorBidi"/>
          <w:sz w:val="24"/>
          <w:szCs w:val="24"/>
        </w:rPr>
        <w:t xml:space="preserve"> outdoors </w:t>
      </w:r>
      <w:r w:rsidR="00B548A1" w:rsidRPr="00566DC8">
        <w:rPr>
          <w:rFonts w:asciiTheme="majorBidi" w:hAnsiTheme="majorBidi" w:cstheme="majorBidi"/>
          <w:sz w:val="24"/>
          <w:szCs w:val="24"/>
        </w:rPr>
        <w:t>in the</w:t>
      </w:r>
      <w:r w:rsidR="00FC1B83" w:rsidRPr="00566DC8">
        <w:rPr>
          <w:rFonts w:asciiTheme="majorBidi" w:hAnsiTheme="majorBidi" w:cstheme="majorBidi"/>
          <w:sz w:val="24"/>
          <w:szCs w:val="24"/>
        </w:rPr>
        <w:t xml:space="preserve"> </w:t>
      </w:r>
      <w:r w:rsidR="00B548A1" w:rsidRPr="00566DC8">
        <w:rPr>
          <w:rFonts w:asciiTheme="majorBidi" w:hAnsiTheme="majorBidi" w:cstheme="majorBidi"/>
          <w:sz w:val="24"/>
          <w:szCs w:val="24"/>
        </w:rPr>
        <w:t xml:space="preserve">United States of America </w:t>
      </w:r>
      <w:r w:rsidR="00045E7F" w:rsidRPr="00566DC8">
        <w:rPr>
          <w:rFonts w:asciiTheme="majorBidi" w:hAnsiTheme="majorBidi" w:cstheme="majorBidi"/>
          <w:sz w:val="24"/>
          <w:szCs w:val="24"/>
        </w:rPr>
        <w:t xml:space="preserve">with a </w:t>
      </w:r>
      <w:r w:rsidR="002F7939" w:rsidRPr="00566DC8">
        <w:rPr>
          <w:rFonts w:asciiTheme="majorBidi" w:hAnsiTheme="majorBidi" w:cstheme="majorBidi"/>
          <w:sz w:val="24"/>
          <w:szCs w:val="24"/>
        </w:rPr>
        <w:t xml:space="preserve">reported </w:t>
      </w:r>
      <w:r w:rsidR="007D12DE" w:rsidRPr="00566DC8">
        <w:rPr>
          <w:rFonts w:asciiTheme="majorBidi" w:hAnsiTheme="majorBidi" w:cstheme="majorBidi"/>
          <w:sz w:val="24"/>
          <w:szCs w:val="24"/>
        </w:rPr>
        <w:t xml:space="preserve">unrestricted exposure </w:t>
      </w:r>
      <w:r w:rsidR="002F7939" w:rsidRPr="00566DC8">
        <w:rPr>
          <w:rFonts w:asciiTheme="majorBidi" w:hAnsiTheme="majorBidi" w:cstheme="majorBidi"/>
          <w:sz w:val="24"/>
          <w:szCs w:val="24"/>
        </w:rPr>
        <w:t>to sunlight</w:t>
      </w:r>
      <w:r w:rsidR="00165657" w:rsidRPr="00566DC8">
        <w:rPr>
          <w:rFonts w:asciiTheme="majorBidi" w:hAnsiTheme="majorBidi" w:cstheme="majorBidi"/>
          <w:sz w:val="24"/>
          <w:szCs w:val="24"/>
        </w:rPr>
        <w:t xml:space="preserve"> </w:t>
      </w:r>
      <w:r w:rsidR="000D7D71" w:rsidRPr="00566DC8">
        <w:rPr>
          <w:rFonts w:asciiTheme="majorBidi" w:hAnsiTheme="majorBidi" w:cstheme="majorBidi"/>
          <w:sz w:val="24"/>
          <w:szCs w:val="24"/>
        </w:rPr>
        <w:fldChar w:fldCharType="begin"/>
      </w:r>
      <w:r w:rsidR="00C11DD3" w:rsidRPr="00566DC8">
        <w:rPr>
          <w:rFonts w:asciiTheme="majorBidi" w:hAnsiTheme="majorBidi" w:cstheme="majorBidi"/>
          <w:sz w:val="24"/>
          <w:szCs w:val="24"/>
        </w:rPr>
        <w:instrText xml:space="preserve"> ADDIN EN.CITE &lt;EndNote&gt;&lt;Cite&gt;&lt;Author&gt;Horst&lt;/Author&gt;&lt;Year&gt;1981&lt;/Year&gt;&lt;RecNum&gt;2146&lt;/RecNum&gt;&lt;DisplayText&gt;(58)&lt;/DisplayText&gt;&lt;record&gt;&lt;rec-number&gt;2146&lt;/rec-number&gt;&lt;foreign-keys&gt;&lt;key app="EN" db-id="rw0a5d92u5p0pmeazr8pw2sfe20xf0de5r5v" timestamp="1417083202"&gt;2146&lt;/key&gt;&lt;/foreign-keys&gt;&lt;ref-type name="Journal Article"&gt;17&lt;/ref-type&gt;&lt;contributors&gt;&lt;authors&gt;&lt;author&gt;Horst,R.L.&lt;/author&gt;&lt;author&gt;Littledike,E.T.&lt;/author&gt;&lt;author&gt;Riley,J.L.&lt;/author&gt;&lt;author&gt;Napoli,J.L.&lt;/author&gt;&lt;/authors&gt;&lt;/contributors&gt;&lt;titles&gt;&lt;title&gt;Quantitation of vitamin D and its metabolites and their plasma concentrations in five species of animals&lt;/title&gt;&lt;secondary-title&gt;Anal.Biochem.&lt;/secondary-title&gt;&lt;/titles&gt;&lt;periodical&gt;&lt;full-title&gt;Anal.Biochem.&lt;/full-title&gt;&lt;/periodical&gt;&lt;pages&gt;189-203&lt;/pages&gt;&lt;volume&gt;116&lt;/volume&gt;&lt;number&gt;1&lt;/number&gt;&lt;reprint-edition&gt;Not in File&lt;/reprint-edition&gt;&lt;keywords&gt;&lt;keyword&gt;Animal&lt;/keyword&gt;&lt;keyword&gt;Animals&lt;/keyword&gt;&lt;keyword&gt;article&lt;/keyword&gt;&lt;keyword&gt;Autoanalysis&lt;/keyword&gt;&lt;keyword&gt;blood&lt;/keyword&gt;&lt;keyword&gt;Cattle&lt;/keyword&gt;&lt;keyword&gt;Chickens&lt;/keyword&gt;&lt;keyword&gt;Cholecalciferol&lt;/keyword&gt;&lt;keyword&gt;Chromatography,High Pressure Liquid&lt;/keyword&gt;&lt;keyword&gt;Comparative Study&lt;/keyword&gt;&lt;keyword&gt;Ergocalciferols&lt;/keyword&gt;&lt;keyword&gt;instrumentation&lt;/keyword&gt;&lt;keyword&gt;Mass Spectrometry&lt;/keyword&gt;&lt;keyword&gt;methods&lt;/keyword&gt;&lt;keyword&gt;PLASMA&lt;/keyword&gt;&lt;keyword&gt;RN&lt;/keyword&gt;&lt;keyword&gt;Sheep&lt;/keyword&gt;&lt;keyword&gt;Species Specificity&lt;/keyword&gt;&lt;keyword&gt;Swine&lt;/keyword&gt;&lt;keyword&gt;Turkeys&lt;/keyword&gt;&lt;keyword&gt;vitamin D&lt;/keyword&gt;&lt;/keywords&gt;&lt;dates&gt;&lt;year&gt;1981&lt;/year&gt;&lt;pub-dates&gt;&lt;date&gt;9/1/1981&lt;/date&gt;&lt;/pub-dates&gt;&lt;/dates&gt;&lt;label&gt;2193&lt;/label&gt;&lt;urls&gt;&lt;related-urls&gt;&lt;url&gt;http://www.ncbi.nlm.nih.gov/pubmed/6272611&lt;/url&gt;&lt;url&gt;http://www.sciencedirect.com/science/article/pii/0003269781903444&lt;/url&gt;&lt;/related-urls&gt;&lt;/urls&gt;&lt;electronic-resource-num&gt;0003-2697(81)90344-4 [pii]&lt;/electronic-resource-num&gt;&lt;/record&gt;&lt;/Cite&gt;&lt;/EndNote&gt;</w:instrText>
      </w:r>
      <w:r w:rsidR="000D7D71"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58" w:tooltip="Horst, 1981 #2146" w:history="1">
        <w:r w:rsidR="00C11DD3" w:rsidRPr="00566DC8">
          <w:rPr>
            <w:rFonts w:asciiTheme="majorBidi" w:hAnsiTheme="majorBidi" w:cstheme="majorBidi"/>
            <w:noProof/>
            <w:sz w:val="24"/>
            <w:szCs w:val="24"/>
          </w:rPr>
          <w:t>58</w:t>
        </w:r>
      </w:hyperlink>
      <w:r w:rsidR="00C11DD3" w:rsidRPr="00566DC8">
        <w:rPr>
          <w:rFonts w:asciiTheme="majorBidi" w:hAnsiTheme="majorBidi" w:cstheme="majorBidi"/>
          <w:noProof/>
          <w:sz w:val="24"/>
          <w:szCs w:val="24"/>
        </w:rPr>
        <w:t>)</w:t>
      </w:r>
      <w:r w:rsidR="000D7D71" w:rsidRPr="00566DC8">
        <w:rPr>
          <w:rFonts w:asciiTheme="majorBidi" w:hAnsiTheme="majorBidi" w:cstheme="majorBidi"/>
          <w:sz w:val="24"/>
          <w:szCs w:val="24"/>
        </w:rPr>
        <w:fldChar w:fldCharType="end"/>
      </w:r>
      <w:r w:rsidR="002F7939" w:rsidRPr="00566DC8">
        <w:rPr>
          <w:rFonts w:asciiTheme="majorBidi" w:hAnsiTheme="majorBidi" w:cstheme="majorBidi"/>
          <w:sz w:val="24"/>
          <w:szCs w:val="24"/>
        </w:rPr>
        <w:t xml:space="preserve">. </w:t>
      </w:r>
      <w:r w:rsidR="00D50751" w:rsidRPr="00566DC8">
        <w:rPr>
          <w:rFonts w:asciiTheme="majorBidi" w:hAnsiTheme="majorBidi" w:cstheme="majorBidi"/>
          <w:sz w:val="24"/>
          <w:szCs w:val="24"/>
        </w:rPr>
        <w:t>S</w:t>
      </w:r>
      <w:r w:rsidR="007D12DE" w:rsidRPr="00566DC8">
        <w:rPr>
          <w:rFonts w:asciiTheme="majorBidi" w:hAnsiTheme="majorBidi" w:cstheme="majorBidi"/>
          <w:sz w:val="24"/>
          <w:szCs w:val="24"/>
        </w:rPr>
        <w:t xml:space="preserve">heep </w:t>
      </w:r>
      <w:r w:rsidR="002F7939" w:rsidRPr="00566DC8">
        <w:rPr>
          <w:rFonts w:asciiTheme="majorBidi" w:hAnsiTheme="majorBidi" w:cstheme="majorBidi"/>
          <w:sz w:val="24"/>
          <w:szCs w:val="24"/>
        </w:rPr>
        <w:t>can produce vitamin D</w:t>
      </w:r>
      <w:r w:rsidR="002F7939" w:rsidRPr="00566DC8">
        <w:rPr>
          <w:rFonts w:asciiTheme="majorBidi" w:hAnsiTheme="majorBidi" w:cstheme="majorBidi"/>
          <w:sz w:val="24"/>
          <w:szCs w:val="24"/>
          <w:vertAlign w:val="subscript"/>
        </w:rPr>
        <w:t>3</w:t>
      </w:r>
      <w:r w:rsidR="002F7939" w:rsidRPr="00566DC8">
        <w:rPr>
          <w:rFonts w:asciiTheme="majorBidi" w:hAnsiTheme="majorBidi" w:cstheme="majorBidi"/>
          <w:sz w:val="24"/>
          <w:szCs w:val="24"/>
        </w:rPr>
        <w:t xml:space="preserve"> </w:t>
      </w:r>
      <w:r w:rsidR="009930BD" w:rsidRPr="00566DC8">
        <w:rPr>
          <w:rFonts w:asciiTheme="majorBidi" w:hAnsiTheme="majorBidi" w:cstheme="majorBidi"/>
          <w:sz w:val="24"/>
          <w:szCs w:val="24"/>
        </w:rPr>
        <w:t xml:space="preserve">(cholecalciferol) </w:t>
      </w:r>
      <w:r w:rsidR="002F7939" w:rsidRPr="00566DC8">
        <w:rPr>
          <w:rFonts w:asciiTheme="majorBidi" w:hAnsiTheme="majorBidi" w:cstheme="majorBidi"/>
          <w:sz w:val="24"/>
          <w:szCs w:val="24"/>
        </w:rPr>
        <w:t xml:space="preserve">in response to </w:t>
      </w:r>
      <w:r w:rsidR="009930BD" w:rsidRPr="00566DC8">
        <w:rPr>
          <w:rFonts w:asciiTheme="majorBidi" w:hAnsiTheme="majorBidi" w:cstheme="majorBidi"/>
          <w:sz w:val="24"/>
          <w:szCs w:val="24"/>
        </w:rPr>
        <w:t>ultraviolet B (</w:t>
      </w:r>
      <w:r w:rsidR="002F7939" w:rsidRPr="00566DC8">
        <w:rPr>
          <w:rFonts w:asciiTheme="majorBidi" w:hAnsiTheme="majorBidi" w:cstheme="majorBidi"/>
          <w:sz w:val="24"/>
          <w:szCs w:val="24"/>
        </w:rPr>
        <w:t>UV</w:t>
      </w:r>
      <w:r w:rsidR="001C62D1" w:rsidRPr="00566DC8">
        <w:rPr>
          <w:rFonts w:asciiTheme="majorBidi" w:hAnsiTheme="majorBidi" w:cstheme="majorBidi"/>
          <w:sz w:val="24"/>
          <w:szCs w:val="24"/>
        </w:rPr>
        <w:t>B</w:t>
      </w:r>
      <w:r w:rsidR="009930BD" w:rsidRPr="00566DC8">
        <w:rPr>
          <w:rFonts w:asciiTheme="majorBidi" w:hAnsiTheme="majorBidi" w:cstheme="majorBidi"/>
          <w:sz w:val="24"/>
          <w:szCs w:val="24"/>
        </w:rPr>
        <w:t>)</w:t>
      </w:r>
      <w:r w:rsidR="002F7939" w:rsidRPr="00566DC8">
        <w:rPr>
          <w:rFonts w:asciiTheme="majorBidi" w:hAnsiTheme="majorBidi" w:cstheme="majorBidi"/>
          <w:sz w:val="24"/>
          <w:szCs w:val="24"/>
        </w:rPr>
        <w:t xml:space="preserve"> irradiation of </w:t>
      </w:r>
      <w:r w:rsidR="009930BD" w:rsidRPr="00566DC8">
        <w:rPr>
          <w:rFonts w:asciiTheme="majorBidi" w:hAnsiTheme="majorBidi" w:cstheme="majorBidi"/>
          <w:sz w:val="24"/>
          <w:szCs w:val="24"/>
        </w:rPr>
        <w:t>7-dehydrocholesterol</w:t>
      </w:r>
      <w:r w:rsidR="009905C1" w:rsidRPr="00566DC8">
        <w:rPr>
          <w:rFonts w:asciiTheme="majorBidi" w:hAnsiTheme="majorBidi" w:cstheme="majorBidi"/>
          <w:i/>
          <w:sz w:val="24"/>
          <w:szCs w:val="24"/>
        </w:rPr>
        <w:t xml:space="preserve"> </w:t>
      </w:r>
      <w:r w:rsidR="007D12DE" w:rsidRPr="00566DC8">
        <w:rPr>
          <w:rFonts w:asciiTheme="majorBidi" w:hAnsiTheme="majorBidi" w:cstheme="majorBidi"/>
          <w:sz w:val="24"/>
          <w:szCs w:val="24"/>
        </w:rPr>
        <w:t xml:space="preserve">in skin </w:t>
      </w:r>
      <w:r w:rsidR="00D0540D" w:rsidRPr="00566DC8">
        <w:rPr>
          <w:rFonts w:asciiTheme="majorBidi" w:hAnsiTheme="majorBidi" w:cstheme="majorBidi"/>
          <w:sz w:val="24"/>
          <w:szCs w:val="24"/>
        </w:rPr>
        <w:fldChar w:fldCharType="begin">
          <w:fldData xml:space="preserve">PEVuZE5vdGU+PENpdGU+PEF1dGhvcj5EaXR0bWVyPC9BdXRob3I+PFllYXI+MjAxMTwvWWVhcj48
UmVjTnVtPjIxNDc8L1JlY051bT48RGlzcGxheVRleHQ+KDU4LDU5KTwvRGlzcGxheVRleHQ+PHJl
Y29yZD48cmVjLW51bWJlcj4yMTQ3PC9yZWMtbnVtYmVyPjxmb3JlaWduLWtleXM+PGtleSBhcHA9
IkVOIiBkYi1pZD0icncwYTVkOTJ1NXAwcG1lYXpyOHB3MnNmZTIweGYwZGU1cjV2IiB0aW1lc3Rh
bXA9IjE0MTcwODMyMDIiPjIxNDc8L2tleT48L2ZvcmVpZ24ta2V5cz48cmVmLXR5cGUgbmFtZT0i
Sm91cm5hbCBBcnRpY2xlIj4xNzwvcmVmLXR5cGU+PGNvbnRyaWJ1dG9ycz48YXV0aG9ycz48YXV0
aG9yPkRpdHRtZXIsSy5FLjwvYXV0aG9yPjxhdXRob3I+VGhvbXBzb24sSy5HLjwvYXV0aG9yPjwv
YXV0aG9ycz48L2NvbnRyaWJ1dG9ycz48YXV0aC1hZGRyZXNzPkluc3RpdHV0ZSBvZiBWZXRlcmlu
YXJ5LCBBbmltYWwgYW5kIEJpb21lZGljYWwgU2NpZW5jZXMsIE1hc3NleSBVbml2ZXJzaXR5LCBQ
YWxtZXJzdG9uIE5vcnRoLCBOZXcgWmVhbGFuZC4gSy5FLkRpdHRtZXJAbWFzc2V5LmFjLm56PC9h
dXRoLWFkZHJlc3M+PHRpdGxlcz48dGl0bGU+Vml0YW1pbiBEIG1ldGFib2xpc20gYW5kIHJpY2tl
dHMgaW4gZG9tZXN0aWMgYW5pbWFsczogYSByZXZpZXc8L3RpdGxlPjxzZWNvbmRhcnktdGl0bGU+
VmV0LlBhdGhvbC48L3NlY29uZGFyeS10aXRsZT48L3RpdGxlcz48cGVyaW9kaWNhbD48ZnVsbC10
aXRsZT5WZXQuUGF0aG9sLjwvZnVsbC10aXRsZT48L3BlcmlvZGljYWw+PHBhZ2VzPjM4OS00MDc8
L3BhZ2VzPjx2b2x1bWU+NDg8L3ZvbHVtZT48bnVtYmVyPjI8L251bWJlcj48cmVwcmludC1lZGl0
aW9uPk5vdCBpbiBGaWxlPC9yZXByaW50LWVkaXRpb24+PGtleXdvcmRzPjxrZXl3b3JkPkFuaW1h
bDwva2V5d29yZD48a2V5d29yZD5BbmltYWwgRGlzZWFzZXM8L2tleXdvcmQ+PGtleXdvcmQ+QW5p
bWFsczwva2V5d29yZD48a2V5d29yZD5BbmltYWxzLERvbWVzdGljPC9rZXl3b3JkPjxrZXl3b3Jk
PmFydGljbGU8L2tleXdvcmQ+PGtleXdvcmQ+Qm9uZSBhbmQgQm9uZXM8L2tleXdvcmQ+PGtleXdv
cmQ+Qm9uZSBSZW1vZGVsaW5nPC9rZXl3b3JkPjxrZXl3b3JkPkJyZWFzdCBGZWVkaW5nPC9rZXl3
b3JkPjxrZXl3b3JkPkNhbGNpdW08L2tleXdvcmQ+PGtleXdvcmQ+Y2FuY2VyPC9rZXl3b3JkPjxr
ZXl3b3JkPkNhdHM8L2tleXdvcmQ+PGtleXdvcmQ+Y2hlbWlzdHJ5PC9rZXl3b3JkPjxrZXl3b3Jk
PkNvbXBhcmF0aXZlIFN0dWR5PC9rZXl3b3JkPjxrZXl3b3JkPmRlZmljaWVuY3k8L2tleXdvcmQ+
PGtleXdvcmQ+RGlzZWFzZTwva2V5d29yZD48a2V5d29yZD5Eb2dzPC9rZXl3b3JkPjxrZXl3b3Jk
PmV0aW9sb2d5PC9rZXl3b3JkPjxrZXl3b3JkPmZ1bmN0aW9uPC9rZXl3b3JkPjxrZXl3b3JkPkhv
bWVvc3Rhc2lzPC9rZXl3b3JkPjxrZXl3b3JkPkh1bWFuPC9rZXl3b3JkPjxrZXl3b3JkPkh1bWFu
czwva2V5d29yZD48a2V5d29yZD5IeWRyb3h5bGF0aW9uPC9rZXl3b3JkPjxrZXl3b3JkPkludGVz
dGluZXM8L2tleXdvcmQ+PGtleXdvcmQ+S2lkbmV5PC9rZXl3b3JkPjxrZXl3b3JkPm1ldGFib2xp
c208L2tleXdvcmQ+PGtleXdvcmQ+TWljZTwva2V5d29yZD48a2V5d29yZD5Nb2xlY3VsYXIgU3Ry
dWN0dXJlPC9rZXl3b3JkPjxrZXl3b3JkPm1vdXNlPC9rZXl3b3JkPjxrZXl3b3JkPk5ldyBaZWFs
YW5kPC9rZXl3b3JkPjxrZXl3b3JkPk5VTUJFUjwva2V5d29yZD48a2V5d29yZD5Pc3Rlb21hbGFj
aWE8L2tleXdvcmQ+PGtleXdvcmQ+UGFyYXRoeXJvaWQgR2xhbmRzPC9rZXl3b3JkPjxrZXl3b3Jk
PnBhdGhvbG9neTwva2V5d29yZD48a2V5d29yZD5QaG9zcGhvcnVzPC9rZXl3b3JkPjxrZXl3b3Jk
PnBoeXNpb2xvZ3k8L2tleXdvcmQ+PGtleXdvcmQ+UHJldmFsZW5jZTwva2V5d29yZD48a2V5d29y
ZD5SYXRzPC9rZXl3b3JkPjxrZXl3b3JkPnJlbmFsPC9rZXl3b3JkPjxrZXl3b3JkPnJldmlldzwv
a2V5d29yZD48a2V5d29yZD5SaWNrZXRzPC9rZXl3b3JkPjxrZXl3b3JkPlJOPC9rZXl3b3JkPjxr
ZXl3b3JkPlNoZWVwPC9rZXl3b3JkPjxrZXl3b3JkPlNraW48L2tleXdvcmQ+PGtleXdvcmQ+U1lT
VEVNPC9rZXl3b3JkPjxrZXl3b3JkPnZldGVyaW5hcnk8L2tleXdvcmQ+PGtleXdvcmQ+dml0YW1p
biBEPC9rZXl3b3JkPjxrZXl3b3JkPlZpdGFtaW4gRCBEZWZpY2llbmN5PC9rZXl3b3JkPjwva2V5
d29yZHM+PGRhdGVzPjx5ZWFyPjIwMTE8L3llYXI+PHB1Yi1kYXRlcz48ZGF0ZT4zLzIwMTE8L2Rh
dGU+PC9wdWItZGF0ZXM+PC9kYXRlcz48bGFiZWw+MjE5NDwvbGFiZWw+PHVybHM+PHJlbGF0ZWQt
dXJscz48dXJsPmh0dHA6Ly93d3cubmNiaS5ubG0ubmloLmdvdi9wdWJtZWQvMjA2MzQ0MDc8L3Vy
bD48dXJsPmh0dHA6Ly92ZXQuc2FnZXB1Yi5jb20vY29udGVudC80OC8yLzM4OS5mdWxsLnBkZjwv
dXJsPjwvcmVsYXRlZC11cmxzPjwvdXJscz48ZWxlY3Ryb25pYy1yZXNvdXJjZS1udW0+MDMwMDk4
NTgxMDM3NTI0MCBbcGlpXTsxMC4xMTc3LzAzMDA5ODU4MTAzNzUyNDAgW2RvaV08L2VsZWN0cm9u
aWMtcmVzb3VyY2UtbnVtPjwvcmVjb3JkPjwvQ2l0ZT48Q2l0ZT48QXV0aG9yPkhvcnN0PC9BdXRo
b3I+PFllYXI+MTk4MTwvWWVhcj48UmVjTnVtPjIxNDY8L1JlY051bT48cmVjb3JkPjxyZWMtbnVt
YmVyPjIxNDY8L3JlYy1udW1iZXI+PGZvcmVpZ24ta2V5cz48a2V5IGFwcD0iRU4iIGRiLWlkPSJy
dzBhNWQ5MnU1cDBwbWVhenI4cHcyc2ZlMjB4ZjBkZTVyNXYiIHRpbWVzdGFtcD0iMTQxNzA4MzIw
MiI+MjE0Njwva2V5PjwvZm9yZWlnbi1rZXlzPjxyZWYtdHlwZSBuYW1lPSJKb3VybmFsIEFydGlj
bGUiPjE3PC9yZWYtdHlwZT48Y29udHJpYnV0b3JzPjxhdXRob3JzPjxhdXRob3I+SG9yc3QsUi5M
LjwvYXV0aG9yPjxhdXRob3I+TGl0dGxlZGlrZSxFLlQuPC9hdXRob3I+PGF1dGhvcj5SaWxleSxK
LkwuPC9hdXRob3I+PGF1dGhvcj5OYXBvbGksSi5MLjwvYXV0aG9yPjwvYXV0aG9ycz48L2NvbnRy
aWJ1dG9ycz48dGl0bGVzPjx0aXRsZT5RdWFudGl0YXRpb24gb2Ygdml0YW1pbiBEIGFuZCBpdHMg
bWV0YWJvbGl0ZXMgYW5kIHRoZWlyIHBsYXNtYSBjb25jZW50cmF0aW9ucyBpbiBmaXZlIHNwZWNp
ZXMgb2YgYW5pbWFsczwvdGl0bGU+PHNlY29uZGFyeS10aXRsZT5BbmFsLkJpb2NoZW0uPC9zZWNv
bmRhcnktdGl0bGU+PC90aXRsZXM+PHBlcmlvZGljYWw+PGZ1bGwtdGl0bGU+QW5hbC5CaW9jaGVt
LjwvZnVsbC10aXRsZT48L3BlcmlvZGljYWw+PHBhZ2VzPjE4OS0yMDM8L3BhZ2VzPjx2b2x1bWU+
MTE2PC92b2x1bWU+PG51bWJlcj4xPC9udW1iZXI+PHJlcHJpbnQtZWRpdGlvbj5Ob3QgaW4gRmls
ZTwvcmVwcmludC1lZGl0aW9uPjxrZXl3b3Jkcz48a2V5d29yZD5BbmltYWw8L2tleXdvcmQ+PGtl
eXdvcmQ+QW5pbWFsczwva2V5d29yZD48a2V5d29yZD5hcnRpY2xlPC9rZXl3b3JkPjxrZXl3b3Jk
PkF1dG9hbmFseXNpczwva2V5d29yZD48a2V5d29yZD5ibG9vZDwva2V5d29yZD48a2V5d29yZD5D
YXR0bGU8L2tleXdvcmQ+PGtleXdvcmQ+Q2hpY2tlbnM8L2tleXdvcmQ+PGtleXdvcmQ+Q2hvbGVj
YWxjaWZlcm9sPC9rZXl3b3JkPjxrZXl3b3JkPkNocm9tYXRvZ3JhcGh5LEhpZ2ggUHJlc3N1cmUg
TGlxdWlkPC9rZXl3b3JkPjxrZXl3b3JkPkNvbXBhcmF0aXZlIFN0dWR5PC9rZXl3b3JkPjxrZXl3
b3JkPkVyZ29jYWxjaWZlcm9sczwva2V5d29yZD48a2V5d29yZD5pbnN0cnVtZW50YXRpb248L2tl
eXdvcmQ+PGtleXdvcmQ+TWFzcyBTcGVjdHJvbWV0cnk8L2tleXdvcmQ+PGtleXdvcmQ+bWV0aG9k
czwva2V5d29yZD48a2V5d29yZD5QTEFTTUE8L2tleXdvcmQ+PGtleXdvcmQ+Uk48L2tleXdvcmQ+
PGtleXdvcmQ+U2hlZXA8L2tleXdvcmQ+PGtleXdvcmQ+U3BlY2llcyBTcGVjaWZpY2l0eTwva2V5
d29yZD48a2V5d29yZD5Td2luZTwva2V5d29yZD48a2V5d29yZD5UdXJrZXlzPC9rZXl3b3JkPjxr
ZXl3b3JkPnZpdGFtaW4gRDwva2V5d29yZD48L2tleXdvcmRzPjxkYXRlcz48eWVhcj4xOTgxPC95
ZWFyPjxwdWItZGF0ZXM+PGRhdGU+OS8xLzE5ODE8L2RhdGU+PC9wdWItZGF0ZXM+PC9kYXRlcz48
bGFiZWw+MjE5MzwvbGFiZWw+PHVybHM+PHJlbGF0ZWQtdXJscz48dXJsPmh0dHA6Ly93d3cubmNi
aS5ubG0ubmloLmdvdi9wdWJtZWQvNjI3MjYxMTwvdXJsPjx1cmw+aHR0cDovL3d3dy5zY2llbmNl
ZGlyZWN0LmNvbS9zY2llbmNlL2FydGljbGUvcGlpLzAwMDMyNjk3ODE5MDM0NDQ8L3VybD48L3Jl
bGF0ZWQtdXJscz48L3VybHM+PGVsZWN0cm9uaWMtcmVzb3VyY2UtbnVtPjAwMDMtMjY5Nyg4MSk5
MDM0NC00IFtwaWldPC9lbGVjdHJvbmljLXJlc291cmNlLW51bT48L3JlY29yZD48L0NpdGU+PC9F
bmROb3RlPn==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PEVuZE5vdGU+PENpdGU+PEF1dGhvcj5EaXR0bWVyPC9BdXRob3I+PFllYXI+MjAxMTwvWWVhcj48
UmVjTnVtPjIxNDc8L1JlY051bT48RGlzcGxheVRleHQ+KDU4LDU5KTwvRGlzcGxheVRleHQ+PHJl
Y29yZD48cmVjLW51bWJlcj4yMTQ3PC9yZWMtbnVtYmVyPjxmb3JlaWduLWtleXM+PGtleSBhcHA9
IkVOIiBkYi1pZD0icncwYTVkOTJ1NXAwcG1lYXpyOHB3MnNmZTIweGYwZGU1cjV2IiB0aW1lc3Rh
bXA9IjE0MTcwODMyMDIiPjIxNDc8L2tleT48L2ZvcmVpZ24ta2V5cz48cmVmLXR5cGUgbmFtZT0i
Sm91cm5hbCBBcnRpY2xlIj4xNzwvcmVmLXR5cGU+PGNvbnRyaWJ1dG9ycz48YXV0aG9ycz48YXV0
aG9yPkRpdHRtZXIsSy5FLjwvYXV0aG9yPjxhdXRob3I+VGhvbXBzb24sSy5HLjwvYXV0aG9yPjwv
YXV0aG9ycz48L2NvbnRyaWJ1dG9ycz48YXV0aC1hZGRyZXNzPkluc3RpdHV0ZSBvZiBWZXRlcmlu
YXJ5LCBBbmltYWwgYW5kIEJpb21lZGljYWwgU2NpZW5jZXMsIE1hc3NleSBVbml2ZXJzaXR5LCBQ
YWxtZXJzdG9uIE5vcnRoLCBOZXcgWmVhbGFuZC4gSy5FLkRpdHRtZXJAbWFzc2V5LmFjLm56PC9h
dXRoLWFkZHJlc3M+PHRpdGxlcz48dGl0bGU+Vml0YW1pbiBEIG1ldGFib2xpc20gYW5kIHJpY2tl
dHMgaW4gZG9tZXN0aWMgYW5pbWFsczogYSByZXZpZXc8L3RpdGxlPjxzZWNvbmRhcnktdGl0bGU+
VmV0LlBhdGhvbC48L3NlY29uZGFyeS10aXRsZT48L3RpdGxlcz48cGVyaW9kaWNhbD48ZnVsbC10
aXRsZT5WZXQuUGF0aG9sLjwvZnVsbC10aXRsZT48L3BlcmlvZGljYWw+PHBhZ2VzPjM4OS00MDc8
L3BhZ2VzPjx2b2x1bWU+NDg8L3ZvbHVtZT48bnVtYmVyPjI8L251bWJlcj48cmVwcmludC1lZGl0
aW9uPk5vdCBpbiBGaWxlPC9yZXByaW50LWVkaXRpb24+PGtleXdvcmRzPjxrZXl3b3JkPkFuaW1h
bDwva2V5d29yZD48a2V5d29yZD5BbmltYWwgRGlzZWFzZXM8L2tleXdvcmQ+PGtleXdvcmQ+QW5p
bWFsczwva2V5d29yZD48a2V5d29yZD5BbmltYWxzLERvbWVzdGljPC9rZXl3b3JkPjxrZXl3b3Jk
PmFydGljbGU8L2tleXdvcmQ+PGtleXdvcmQ+Qm9uZSBhbmQgQm9uZXM8L2tleXdvcmQ+PGtleXdv
cmQ+Qm9uZSBSZW1vZGVsaW5nPC9rZXl3b3JkPjxrZXl3b3JkPkJyZWFzdCBGZWVkaW5nPC9rZXl3
b3JkPjxrZXl3b3JkPkNhbGNpdW08L2tleXdvcmQ+PGtleXdvcmQ+Y2FuY2VyPC9rZXl3b3JkPjxr
ZXl3b3JkPkNhdHM8L2tleXdvcmQ+PGtleXdvcmQ+Y2hlbWlzdHJ5PC9rZXl3b3JkPjxrZXl3b3Jk
PkNvbXBhcmF0aXZlIFN0dWR5PC9rZXl3b3JkPjxrZXl3b3JkPmRlZmljaWVuY3k8L2tleXdvcmQ+
PGtleXdvcmQ+RGlzZWFzZTwva2V5d29yZD48a2V5d29yZD5Eb2dzPC9rZXl3b3JkPjxrZXl3b3Jk
PmV0aW9sb2d5PC9rZXl3b3JkPjxrZXl3b3JkPmZ1bmN0aW9uPC9rZXl3b3JkPjxrZXl3b3JkPkhv
bWVvc3Rhc2lzPC9rZXl3b3JkPjxrZXl3b3JkPkh1bWFuPC9rZXl3b3JkPjxrZXl3b3JkPkh1bWFu
czwva2V5d29yZD48a2V5d29yZD5IeWRyb3h5bGF0aW9uPC9rZXl3b3JkPjxrZXl3b3JkPkludGVz
dGluZXM8L2tleXdvcmQ+PGtleXdvcmQ+S2lkbmV5PC9rZXl3b3JkPjxrZXl3b3JkPm1ldGFib2xp
c208L2tleXdvcmQ+PGtleXdvcmQ+TWljZTwva2V5d29yZD48a2V5d29yZD5Nb2xlY3VsYXIgU3Ry
dWN0dXJlPC9rZXl3b3JkPjxrZXl3b3JkPm1vdXNlPC9rZXl3b3JkPjxrZXl3b3JkPk5ldyBaZWFs
YW5kPC9rZXl3b3JkPjxrZXl3b3JkPk5VTUJFUjwva2V5d29yZD48a2V5d29yZD5Pc3Rlb21hbGFj
aWE8L2tleXdvcmQ+PGtleXdvcmQ+UGFyYXRoeXJvaWQgR2xhbmRzPC9rZXl3b3JkPjxrZXl3b3Jk
PnBhdGhvbG9neTwva2V5d29yZD48a2V5d29yZD5QaG9zcGhvcnVzPC9rZXl3b3JkPjxrZXl3b3Jk
PnBoeXNpb2xvZ3k8L2tleXdvcmQ+PGtleXdvcmQ+UHJldmFsZW5jZTwva2V5d29yZD48a2V5d29y
ZD5SYXRzPC9rZXl3b3JkPjxrZXl3b3JkPnJlbmFsPC9rZXl3b3JkPjxrZXl3b3JkPnJldmlldzwv
a2V5d29yZD48a2V5d29yZD5SaWNrZXRzPC9rZXl3b3JkPjxrZXl3b3JkPlJOPC9rZXl3b3JkPjxr
ZXl3b3JkPlNoZWVwPC9rZXl3b3JkPjxrZXl3b3JkPlNraW48L2tleXdvcmQ+PGtleXdvcmQ+U1lT
VEVNPC9rZXl3b3JkPjxrZXl3b3JkPnZldGVyaW5hcnk8L2tleXdvcmQ+PGtleXdvcmQ+dml0YW1p
biBEPC9rZXl3b3JkPjxrZXl3b3JkPlZpdGFtaW4gRCBEZWZpY2llbmN5PC9rZXl3b3JkPjwva2V5
d29yZHM+PGRhdGVzPjx5ZWFyPjIwMTE8L3llYXI+PHB1Yi1kYXRlcz48ZGF0ZT4zLzIwMTE8L2Rh
dGU+PC9wdWItZGF0ZXM+PC9kYXRlcz48bGFiZWw+MjE5NDwvbGFiZWw+PHVybHM+PHJlbGF0ZWQt
dXJscz48dXJsPmh0dHA6Ly93d3cubmNiaS5ubG0ubmloLmdvdi9wdWJtZWQvMjA2MzQ0MDc8L3Vy
bD48dXJsPmh0dHA6Ly92ZXQuc2FnZXB1Yi5jb20vY29udGVudC80OC8yLzM4OS5mdWxsLnBkZjwv
dXJsPjwvcmVsYXRlZC11cmxzPjwvdXJscz48ZWxlY3Ryb25pYy1yZXNvdXJjZS1udW0+MDMwMDk4
NTgxMDM3NTI0MCBbcGlpXTsxMC4xMTc3LzAzMDA5ODU4MTAzNzUyNDAgW2RvaV08L2VsZWN0cm9u
aWMtcmVzb3VyY2UtbnVtPjwvcmVjb3JkPjwvQ2l0ZT48Q2l0ZT48QXV0aG9yPkhvcnN0PC9BdXRo
b3I+PFllYXI+MTk4MTwvWWVhcj48UmVjTnVtPjIxNDY8L1JlY051bT48cmVjb3JkPjxyZWMtbnVt
YmVyPjIxNDY8L3JlYy1udW1iZXI+PGZvcmVpZ24ta2V5cz48a2V5IGFwcD0iRU4iIGRiLWlkPSJy
dzBhNWQ5MnU1cDBwbWVhenI4cHcyc2ZlMjB4ZjBkZTVyNXYiIHRpbWVzdGFtcD0iMTQxNzA4MzIw
MiI+MjE0Njwva2V5PjwvZm9yZWlnbi1rZXlzPjxyZWYtdHlwZSBuYW1lPSJKb3VybmFsIEFydGlj
bGUiPjE3PC9yZWYtdHlwZT48Y29udHJpYnV0b3JzPjxhdXRob3JzPjxhdXRob3I+SG9yc3QsUi5M
LjwvYXV0aG9yPjxhdXRob3I+TGl0dGxlZGlrZSxFLlQuPC9hdXRob3I+PGF1dGhvcj5SaWxleSxK
LkwuPC9hdXRob3I+PGF1dGhvcj5OYXBvbGksSi5MLjwvYXV0aG9yPjwvYXV0aG9ycz48L2NvbnRy
aWJ1dG9ycz48dGl0bGVzPjx0aXRsZT5RdWFudGl0YXRpb24gb2Ygdml0YW1pbiBEIGFuZCBpdHMg
bWV0YWJvbGl0ZXMgYW5kIHRoZWlyIHBsYXNtYSBjb25jZW50cmF0aW9ucyBpbiBmaXZlIHNwZWNp
ZXMgb2YgYW5pbWFsczwvdGl0bGU+PHNlY29uZGFyeS10aXRsZT5BbmFsLkJpb2NoZW0uPC9zZWNv
bmRhcnktdGl0bGU+PC90aXRsZXM+PHBlcmlvZGljYWw+PGZ1bGwtdGl0bGU+QW5hbC5CaW9jaGVt
LjwvZnVsbC10aXRsZT48L3BlcmlvZGljYWw+PHBhZ2VzPjE4OS0yMDM8L3BhZ2VzPjx2b2x1bWU+
MTE2PC92b2x1bWU+PG51bWJlcj4xPC9udW1iZXI+PHJlcHJpbnQtZWRpdGlvbj5Ob3QgaW4gRmls
ZTwvcmVwcmludC1lZGl0aW9uPjxrZXl3b3Jkcz48a2V5d29yZD5BbmltYWw8L2tleXdvcmQ+PGtl
eXdvcmQ+QW5pbWFsczwva2V5d29yZD48a2V5d29yZD5hcnRpY2xlPC9rZXl3b3JkPjxrZXl3b3Jk
PkF1dG9hbmFseXNpczwva2V5d29yZD48a2V5d29yZD5ibG9vZDwva2V5d29yZD48a2V5d29yZD5D
YXR0bGU8L2tleXdvcmQ+PGtleXdvcmQ+Q2hpY2tlbnM8L2tleXdvcmQ+PGtleXdvcmQ+Q2hvbGVj
YWxjaWZlcm9sPC9rZXl3b3JkPjxrZXl3b3JkPkNocm9tYXRvZ3JhcGh5LEhpZ2ggUHJlc3N1cmUg
TGlxdWlkPC9rZXl3b3JkPjxrZXl3b3JkPkNvbXBhcmF0aXZlIFN0dWR5PC9rZXl3b3JkPjxrZXl3
b3JkPkVyZ29jYWxjaWZlcm9sczwva2V5d29yZD48a2V5d29yZD5pbnN0cnVtZW50YXRpb248L2tl
eXdvcmQ+PGtleXdvcmQ+TWFzcyBTcGVjdHJvbWV0cnk8L2tleXdvcmQ+PGtleXdvcmQ+bWV0aG9k
czwva2V5d29yZD48a2V5d29yZD5QTEFTTUE8L2tleXdvcmQ+PGtleXdvcmQ+Uk48L2tleXdvcmQ+
PGtleXdvcmQ+U2hlZXA8L2tleXdvcmQ+PGtleXdvcmQ+U3BlY2llcyBTcGVjaWZpY2l0eTwva2V5
d29yZD48a2V5d29yZD5Td2luZTwva2V5d29yZD48a2V5d29yZD5UdXJrZXlzPC9rZXl3b3JkPjxr
ZXl3b3JkPnZpdGFtaW4gRDwva2V5d29yZD48L2tleXdvcmRzPjxkYXRlcz48eWVhcj4xOTgxPC95
ZWFyPjxwdWItZGF0ZXM+PGRhdGU+OS8xLzE5ODE8L2RhdGU+PC9wdWItZGF0ZXM+PC9kYXRlcz48
bGFiZWw+MjE5MzwvbGFiZWw+PHVybHM+PHJlbGF0ZWQtdXJscz48dXJsPmh0dHA6Ly93d3cubmNi
aS5ubG0ubmloLmdvdi9wdWJtZWQvNjI3MjYxMTwvdXJsPjx1cmw+aHR0cDovL3d3dy5zY2llbmNl
ZGlyZWN0LmNvbS9zY2llbmNlL2FydGljbGUvcGlpLzAwMDMyNjk3ODE5MDM0NDQ8L3VybD48L3Jl
bGF0ZWQtdXJscz48L3VybHM+PGVsZWN0cm9uaWMtcmVzb3VyY2UtbnVtPjAwMDMtMjY5Nyg4MSk5
MDM0NC00IFtwaWldPC9lbGVjdHJvbmljLXJlc291cmNlLW51bT48L3JlY29yZD48L0NpdGU+PC9F
bmROb3RlPn==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D0540D" w:rsidRPr="00566DC8">
        <w:rPr>
          <w:rFonts w:asciiTheme="majorBidi" w:hAnsiTheme="majorBidi" w:cstheme="majorBidi"/>
          <w:sz w:val="24"/>
          <w:szCs w:val="24"/>
        </w:rPr>
      </w:r>
      <w:r w:rsidR="00D0540D"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58" w:tooltip="Horst, 1981 #2146" w:history="1">
        <w:r w:rsidR="00C11DD3" w:rsidRPr="00566DC8">
          <w:rPr>
            <w:rFonts w:asciiTheme="majorBidi" w:hAnsiTheme="majorBidi" w:cstheme="majorBidi"/>
            <w:noProof/>
            <w:sz w:val="24"/>
            <w:szCs w:val="24"/>
          </w:rPr>
          <w:t>58</w:t>
        </w:r>
      </w:hyperlink>
      <w:r w:rsidR="00C11DD3" w:rsidRPr="00566DC8">
        <w:rPr>
          <w:rFonts w:asciiTheme="majorBidi" w:hAnsiTheme="majorBidi" w:cstheme="majorBidi"/>
          <w:noProof/>
          <w:sz w:val="24"/>
          <w:szCs w:val="24"/>
        </w:rPr>
        <w:t>,</w:t>
      </w:r>
      <w:hyperlink w:anchor="_ENREF_59" w:tooltip="Dittmer, 2011 #2147" w:history="1">
        <w:r w:rsidR="00C11DD3" w:rsidRPr="00566DC8">
          <w:rPr>
            <w:rFonts w:asciiTheme="majorBidi" w:hAnsiTheme="majorBidi" w:cstheme="majorBidi"/>
            <w:noProof/>
            <w:sz w:val="24"/>
            <w:szCs w:val="24"/>
          </w:rPr>
          <w:t>59</w:t>
        </w:r>
      </w:hyperlink>
      <w:r w:rsidR="00C11DD3" w:rsidRPr="00566DC8">
        <w:rPr>
          <w:rFonts w:asciiTheme="majorBidi" w:hAnsiTheme="majorBidi" w:cstheme="majorBidi"/>
          <w:noProof/>
          <w:sz w:val="24"/>
          <w:szCs w:val="24"/>
        </w:rPr>
        <w:t>)</w:t>
      </w:r>
      <w:r w:rsidR="00D0540D" w:rsidRPr="00566DC8">
        <w:rPr>
          <w:rFonts w:asciiTheme="majorBidi" w:hAnsiTheme="majorBidi" w:cstheme="majorBidi"/>
          <w:sz w:val="24"/>
          <w:szCs w:val="24"/>
        </w:rPr>
        <w:fldChar w:fldCharType="end"/>
      </w:r>
      <w:r w:rsidR="00F869ED" w:rsidRPr="00566DC8">
        <w:rPr>
          <w:rFonts w:asciiTheme="majorBidi" w:hAnsiTheme="majorBidi" w:cstheme="majorBidi"/>
          <w:sz w:val="24"/>
          <w:szCs w:val="24"/>
        </w:rPr>
        <w:t>,</w:t>
      </w:r>
      <w:r w:rsidR="00FC1B83" w:rsidRPr="00566DC8">
        <w:rPr>
          <w:rFonts w:asciiTheme="majorBidi" w:hAnsiTheme="majorBidi" w:cstheme="majorBidi"/>
          <w:sz w:val="24"/>
          <w:szCs w:val="24"/>
        </w:rPr>
        <w:t xml:space="preserve"> </w:t>
      </w:r>
      <w:r w:rsidR="007D12DE" w:rsidRPr="00566DC8">
        <w:rPr>
          <w:rFonts w:asciiTheme="majorBidi" w:hAnsiTheme="majorBidi" w:cstheme="majorBidi"/>
          <w:sz w:val="24"/>
          <w:szCs w:val="24"/>
        </w:rPr>
        <w:t xml:space="preserve">however </w:t>
      </w:r>
      <w:r w:rsidR="002F7939" w:rsidRPr="00566DC8">
        <w:rPr>
          <w:rFonts w:asciiTheme="majorBidi" w:hAnsiTheme="majorBidi" w:cstheme="majorBidi"/>
          <w:sz w:val="24"/>
          <w:szCs w:val="24"/>
        </w:rPr>
        <w:t>our sheep were housed indoors</w:t>
      </w:r>
      <w:r w:rsidR="00045E7F" w:rsidRPr="00566DC8">
        <w:rPr>
          <w:rFonts w:asciiTheme="majorBidi" w:hAnsiTheme="majorBidi" w:cstheme="majorBidi"/>
          <w:sz w:val="24"/>
          <w:szCs w:val="24"/>
        </w:rPr>
        <w:t xml:space="preserve"> </w:t>
      </w:r>
      <w:r w:rsidR="006E1321" w:rsidRPr="00566DC8">
        <w:rPr>
          <w:rFonts w:asciiTheme="majorBidi" w:hAnsiTheme="majorBidi" w:cstheme="majorBidi"/>
          <w:sz w:val="24"/>
          <w:szCs w:val="24"/>
        </w:rPr>
        <w:t>and fed a complete pelleted</w:t>
      </w:r>
      <w:r w:rsidR="00045E7F" w:rsidRPr="00566DC8">
        <w:rPr>
          <w:rFonts w:asciiTheme="majorBidi" w:hAnsiTheme="majorBidi" w:cstheme="majorBidi"/>
          <w:sz w:val="24"/>
          <w:szCs w:val="24"/>
        </w:rPr>
        <w:t xml:space="preserve"> </w:t>
      </w:r>
      <w:r w:rsidR="002F7939" w:rsidRPr="00566DC8">
        <w:rPr>
          <w:rFonts w:asciiTheme="majorBidi" w:hAnsiTheme="majorBidi" w:cstheme="majorBidi"/>
          <w:sz w:val="24"/>
          <w:szCs w:val="24"/>
        </w:rPr>
        <w:t xml:space="preserve">diet </w:t>
      </w:r>
      <w:r w:rsidR="00045E7F" w:rsidRPr="00566DC8">
        <w:rPr>
          <w:rFonts w:asciiTheme="majorBidi" w:hAnsiTheme="majorBidi" w:cstheme="majorBidi"/>
          <w:sz w:val="24"/>
          <w:szCs w:val="24"/>
        </w:rPr>
        <w:t xml:space="preserve">which </w:t>
      </w:r>
      <w:r w:rsidR="002F7939" w:rsidRPr="00566DC8">
        <w:rPr>
          <w:rFonts w:asciiTheme="majorBidi" w:hAnsiTheme="majorBidi" w:cstheme="majorBidi"/>
          <w:sz w:val="24"/>
          <w:szCs w:val="24"/>
        </w:rPr>
        <w:t>w</w:t>
      </w:r>
      <w:r w:rsidR="00933D87" w:rsidRPr="00566DC8">
        <w:rPr>
          <w:rFonts w:asciiTheme="majorBidi" w:hAnsiTheme="majorBidi" w:cstheme="majorBidi"/>
          <w:sz w:val="24"/>
          <w:szCs w:val="24"/>
        </w:rPr>
        <w:t>as supplemented with vitamin D</w:t>
      </w:r>
      <w:r w:rsidR="00933D87" w:rsidRPr="00566DC8">
        <w:rPr>
          <w:rFonts w:asciiTheme="majorBidi" w:hAnsiTheme="majorBidi" w:cstheme="majorBidi"/>
          <w:sz w:val="24"/>
          <w:szCs w:val="24"/>
          <w:vertAlign w:val="subscript"/>
        </w:rPr>
        <w:t>3</w:t>
      </w:r>
      <w:r w:rsidR="00933D87" w:rsidRPr="00566DC8">
        <w:rPr>
          <w:rFonts w:asciiTheme="majorBidi" w:hAnsiTheme="majorBidi" w:cstheme="majorBidi"/>
          <w:sz w:val="24"/>
          <w:szCs w:val="24"/>
        </w:rPr>
        <w:t xml:space="preserve"> according to standard </w:t>
      </w:r>
      <w:r w:rsidR="001724FF" w:rsidRPr="00566DC8">
        <w:rPr>
          <w:rFonts w:asciiTheme="majorBidi" w:hAnsiTheme="majorBidi" w:cstheme="majorBidi"/>
          <w:sz w:val="24"/>
          <w:szCs w:val="24"/>
        </w:rPr>
        <w:t xml:space="preserve">practice and </w:t>
      </w:r>
      <w:r w:rsidR="00933D87" w:rsidRPr="00566DC8">
        <w:rPr>
          <w:rFonts w:asciiTheme="majorBidi" w:hAnsiTheme="majorBidi" w:cstheme="majorBidi"/>
          <w:sz w:val="24"/>
          <w:szCs w:val="24"/>
        </w:rPr>
        <w:t xml:space="preserve">guidelines </w:t>
      </w:r>
      <w:r w:rsidR="00D15256" w:rsidRPr="00566DC8">
        <w:rPr>
          <w:rFonts w:asciiTheme="majorBidi" w:hAnsiTheme="majorBidi" w:cstheme="majorBidi"/>
          <w:sz w:val="24"/>
          <w:szCs w:val="24"/>
        </w:rPr>
        <w:fldChar w:fldCharType="begin"/>
      </w:r>
      <w:r w:rsidR="00C11DD3" w:rsidRPr="00566DC8">
        <w:rPr>
          <w:rFonts w:asciiTheme="majorBidi" w:hAnsiTheme="majorBidi" w:cstheme="majorBidi"/>
          <w:sz w:val="24"/>
          <w:szCs w:val="24"/>
        </w:rPr>
        <w:instrText xml:space="preserve"> ADDIN EN.CITE &lt;EndNote&gt;&lt;Cite&gt;&lt;Author&gt;Academies&lt;/Author&gt;&lt;Year&gt;2007&lt;/Year&gt;&lt;RecNum&gt;2185&lt;/RecNum&gt;&lt;DisplayText&gt;(60)&lt;/DisplayText&gt;&lt;record&gt;&lt;rec-number&gt;2185&lt;/rec-number&gt;&lt;foreign-keys&gt;&lt;key app="EN" db-id="rw0a5d92u5p0pmeazr8pw2sfe20xf0de5r5v" timestamp="1417083203"&gt;2185&lt;/key&gt;&lt;/foreign-keys&gt;&lt;ref-type name="Book"&gt;6&lt;/ref-type&gt;&lt;contributors&gt;&lt;authors&gt;&lt;author&gt;National Research Council of the National Academies&lt;/author&gt;&lt;/authors&gt;&lt;tertiary-authors&gt;&lt;author&gt;Whitacre,P.T.&lt;/author&gt;&lt;/tertiary-authors&gt;&lt;/contributors&gt;&lt;titles&gt;&lt;title&gt;Nutrient requirements of small ruminants: Sheep, goats, cervids, and new world camilids&lt;/title&gt;&lt;/titles&gt;&lt;reprint-edition&gt;In File&lt;/reprint-edition&gt;&lt;keywords&gt;&lt;keyword&gt;Sheep&lt;/keyword&gt;&lt;keyword&gt;Goats&lt;/keyword&gt;&lt;/keywords&gt;&lt;dates&gt;&lt;year&gt;2007&lt;/year&gt;&lt;pub-dates&gt;&lt;date&gt;2007&lt;/date&gt;&lt;/pub-dates&gt;&lt;/dates&gt;&lt;publisher&gt;National Academies Press&lt;/publisher&gt;&lt;label&gt;2233&lt;/label&gt;&lt;urls&gt;&lt;/urls&gt;&lt;/record&gt;&lt;/Cite&gt;&lt;/EndNote&gt;</w:instrText>
      </w:r>
      <w:r w:rsidR="00D15256"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0" w:tooltip="Academies, 2007 #2185" w:history="1">
        <w:r w:rsidR="00C11DD3" w:rsidRPr="00566DC8">
          <w:rPr>
            <w:rFonts w:asciiTheme="majorBidi" w:hAnsiTheme="majorBidi" w:cstheme="majorBidi"/>
            <w:noProof/>
            <w:sz w:val="24"/>
            <w:szCs w:val="24"/>
          </w:rPr>
          <w:t>60</w:t>
        </w:r>
      </w:hyperlink>
      <w:r w:rsidR="00C11DD3" w:rsidRPr="00566DC8">
        <w:rPr>
          <w:rFonts w:asciiTheme="majorBidi" w:hAnsiTheme="majorBidi" w:cstheme="majorBidi"/>
          <w:noProof/>
          <w:sz w:val="24"/>
          <w:szCs w:val="24"/>
        </w:rPr>
        <w:t>)</w:t>
      </w:r>
      <w:r w:rsidR="00D15256" w:rsidRPr="00566DC8">
        <w:rPr>
          <w:rFonts w:asciiTheme="majorBidi" w:hAnsiTheme="majorBidi" w:cstheme="majorBidi"/>
          <w:sz w:val="24"/>
          <w:szCs w:val="24"/>
        </w:rPr>
        <w:fldChar w:fldCharType="end"/>
      </w:r>
      <w:r w:rsidR="00933D87" w:rsidRPr="00566DC8">
        <w:rPr>
          <w:rFonts w:asciiTheme="majorBidi" w:hAnsiTheme="majorBidi" w:cstheme="majorBidi"/>
          <w:sz w:val="24"/>
          <w:szCs w:val="24"/>
        </w:rPr>
        <w:t>.</w:t>
      </w:r>
      <w:r w:rsidR="00D650E0" w:rsidRPr="00566DC8">
        <w:rPr>
          <w:rFonts w:asciiTheme="majorBidi" w:hAnsiTheme="majorBidi" w:cstheme="majorBidi"/>
          <w:sz w:val="24"/>
          <w:szCs w:val="24"/>
        </w:rPr>
        <w:t xml:space="preserve"> </w:t>
      </w:r>
      <w:r w:rsidR="008C3678" w:rsidRPr="00566DC8">
        <w:rPr>
          <w:rFonts w:asciiTheme="majorBidi" w:hAnsiTheme="majorBidi" w:cstheme="majorBidi"/>
          <w:sz w:val="24"/>
          <w:szCs w:val="24"/>
        </w:rPr>
        <w:t xml:space="preserve">The </w:t>
      </w:r>
      <w:r w:rsidR="00DB7E2A" w:rsidRPr="00566DC8">
        <w:rPr>
          <w:rFonts w:asciiTheme="majorBidi" w:hAnsiTheme="majorBidi" w:cstheme="majorBidi"/>
          <w:sz w:val="24"/>
          <w:szCs w:val="24"/>
        </w:rPr>
        <w:t xml:space="preserve">plasma </w:t>
      </w:r>
      <w:r w:rsidR="008C3678" w:rsidRPr="00566DC8">
        <w:rPr>
          <w:rFonts w:asciiTheme="majorBidi" w:hAnsiTheme="majorBidi" w:cstheme="majorBidi"/>
          <w:sz w:val="24"/>
          <w:szCs w:val="24"/>
        </w:rPr>
        <w:t xml:space="preserve">concentration of </w:t>
      </w:r>
      <w:r w:rsidR="004F063C" w:rsidRPr="00566DC8">
        <w:rPr>
          <w:rFonts w:asciiTheme="majorBidi" w:hAnsiTheme="majorBidi" w:cstheme="majorBidi"/>
          <w:sz w:val="24"/>
          <w:szCs w:val="24"/>
        </w:rPr>
        <w:t>25OHD</w:t>
      </w:r>
      <w:r w:rsidR="004F063C" w:rsidRPr="00566DC8">
        <w:rPr>
          <w:rFonts w:asciiTheme="majorBidi" w:hAnsiTheme="majorBidi" w:cstheme="majorBidi"/>
          <w:sz w:val="24"/>
          <w:szCs w:val="24"/>
          <w:vertAlign w:val="subscript"/>
        </w:rPr>
        <w:t>2</w:t>
      </w:r>
      <w:r w:rsidR="004F063C" w:rsidRPr="00566DC8">
        <w:rPr>
          <w:rFonts w:asciiTheme="majorBidi" w:hAnsiTheme="majorBidi" w:cstheme="majorBidi"/>
          <w:sz w:val="24"/>
          <w:szCs w:val="24"/>
        </w:rPr>
        <w:t xml:space="preserve"> is substantially higher than </w:t>
      </w:r>
      <w:r w:rsidR="007D12DE" w:rsidRPr="00566DC8">
        <w:rPr>
          <w:rFonts w:asciiTheme="majorBidi" w:hAnsiTheme="majorBidi" w:cstheme="majorBidi"/>
          <w:sz w:val="24"/>
          <w:szCs w:val="24"/>
        </w:rPr>
        <w:t xml:space="preserve">that </w:t>
      </w:r>
      <w:r w:rsidR="004F063C" w:rsidRPr="00566DC8">
        <w:rPr>
          <w:rFonts w:asciiTheme="majorBidi" w:hAnsiTheme="majorBidi" w:cstheme="majorBidi"/>
          <w:sz w:val="24"/>
          <w:szCs w:val="24"/>
        </w:rPr>
        <w:t>detected in humans</w:t>
      </w:r>
      <w:r w:rsidR="001C62D1" w:rsidRPr="00566DC8">
        <w:rPr>
          <w:rFonts w:asciiTheme="majorBidi" w:hAnsiTheme="majorBidi" w:cstheme="majorBidi"/>
          <w:sz w:val="24"/>
          <w:szCs w:val="24"/>
        </w:rPr>
        <w:t xml:space="preserve"> and is likely to originate from ergosterol in </w:t>
      </w:r>
      <w:r w:rsidR="007D12DE" w:rsidRPr="00566DC8">
        <w:rPr>
          <w:rFonts w:asciiTheme="majorBidi" w:hAnsiTheme="majorBidi" w:cstheme="majorBidi"/>
          <w:sz w:val="24"/>
          <w:szCs w:val="24"/>
        </w:rPr>
        <w:t xml:space="preserve">the </w:t>
      </w:r>
      <w:r w:rsidR="001C62D1" w:rsidRPr="00566DC8">
        <w:rPr>
          <w:rFonts w:asciiTheme="majorBidi" w:hAnsiTheme="majorBidi" w:cstheme="majorBidi"/>
          <w:sz w:val="24"/>
          <w:szCs w:val="24"/>
        </w:rPr>
        <w:t>naturally occurring fungi content of plant matter (e.g. grass meal) which when exposed to UVB irradiation produces vitamin D</w:t>
      </w:r>
      <w:r w:rsidR="001C62D1" w:rsidRPr="00566DC8">
        <w:rPr>
          <w:rFonts w:asciiTheme="majorBidi" w:hAnsiTheme="majorBidi" w:cstheme="majorBidi"/>
          <w:sz w:val="24"/>
          <w:szCs w:val="24"/>
          <w:vertAlign w:val="subscript"/>
        </w:rPr>
        <w:t>2</w:t>
      </w:r>
      <w:r w:rsidR="009930BD" w:rsidRPr="00566DC8">
        <w:rPr>
          <w:rFonts w:asciiTheme="majorBidi" w:hAnsiTheme="majorBidi" w:cstheme="majorBidi"/>
          <w:sz w:val="24"/>
          <w:szCs w:val="24"/>
          <w:vertAlign w:val="subscript"/>
        </w:rPr>
        <w:t xml:space="preserve"> </w:t>
      </w:r>
      <w:r w:rsidR="009930BD" w:rsidRPr="00566DC8">
        <w:rPr>
          <w:rFonts w:asciiTheme="majorBidi" w:hAnsiTheme="majorBidi" w:cstheme="majorBidi"/>
          <w:sz w:val="24"/>
          <w:szCs w:val="24"/>
        </w:rPr>
        <w:t>(ergocalciferol)</w:t>
      </w:r>
      <w:r w:rsidR="00CC29B8" w:rsidRPr="00566DC8">
        <w:rPr>
          <w:rFonts w:asciiTheme="majorBidi" w:hAnsiTheme="majorBidi" w:cstheme="majorBidi"/>
          <w:sz w:val="24"/>
          <w:szCs w:val="24"/>
        </w:rPr>
        <w:t xml:space="preserve"> </w:t>
      </w:r>
      <w:r w:rsidR="00CC29B8" w:rsidRPr="00566DC8">
        <w:rPr>
          <w:rFonts w:asciiTheme="majorBidi" w:hAnsiTheme="majorBidi" w:cstheme="majorBidi"/>
          <w:sz w:val="24"/>
          <w:szCs w:val="24"/>
        </w:rPr>
        <w:fldChar w:fldCharType="begin"/>
      </w:r>
      <w:r w:rsidR="00C11DD3" w:rsidRPr="00566DC8">
        <w:rPr>
          <w:rFonts w:asciiTheme="majorBidi" w:hAnsiTheme="majorBidi" w:cstheme="majorBidi"/>
          <w:sz w:val="24"/>
          <w:szCs w:val="24"/>
        </w:rPr>
        <w:instrText xml:space="preserve"> ADDIN EN.CITE &lt;EndNote&gt;&lt;Cite&gt;&lt;Author&gt;Japelt&lt;/Author&gt;&lt;Year&gt;2013&lt;/Year&gt;&lt;RecNum&gt;2434&lt;/RecNum&gt;&lt;DisplayText&gt;(61)&lt;/DisplayText&gt;&lt;record&gt;&lt;rec-number&gt;2434&lt;/rec-number&gt;&lt;foreign-keys&gt;&lt;key app="EN" db-id="rw0a5d92u5p0pmeazr8pw2sfe20xf0de5r5v" timestamp="1446757783"&gt;2434&lt;/key&gt;&lt;/foreign-keys&gt;&lt;ref-type name="Journal Article"&gt;17&lt;/ref-type&gt;&lt;contributors&gt;&lt;authors&gt;&lt;author&gt;Japelt, R. B.&lt;/author&gt;&lt;author&gt;Jakobsen, J.&lt;/author&gt;&lt;/authors&gt;&lt;/contributors&gt;&lt;auth-address&gt;Division of Food Chemistry, National Food Institute, Technical University of Denmark Soborg, Denmark.&lt;/auth-address&gt;&lt;titles&gt;&lt;title&gt;Vitamin D in plants: a review of occurrence, analysis, and biosynthesis&lt;/title&gt;&lt;secondary-title&gt;Front Plant Sci&lt;/secondary-title&gt;&lt;alt-title&gt;Frontiers in plant science&lt;/alt-title&gt;&lt;/titles&gt;&lt;periodical&gt;&lt;full-title&gt;Front Plant Sci&lt;/full-title&gt;&lt;abbr-1&gt;Frontiers in plant science&lt;/abbr-1&gt;&lt;/periodical&gt;&lt;alt-periodical&gt;&lt;full-title&gt;Front Plant Sci&lt;/full-title&gt;&lt;abbr-1&gt;Frontiers in plant science&lt;/abbr-1&gt;&lt;/alt-periodical&gt;&lt;pages&gt;136&lt;/pages&gt;&lt;volume&gt;4&lt;/volume&gt;&lt;edition&gt;2013/05/30&lt;/edition&gt;&lt;keywords&gt;&lt;keyword&gt;1&lt;/keyword&gt;&lt;keyword&gt;25-dihydroxy vitamin D&lt;/keyword&gt;&lt;keyword&gt;25-hydroxy vitamin D&lt;/keyword&gt;&lt;keyword&gt;algae&lt;/keyword&gt;&lt;keyword&gt;biosynthesis&lt;/keyword&gt;&lt;keyword&gt;detection&lt;/keyword&gt;&lt;keyword&gt;plants&lt;/keyword&gt;&lt;keyword&gt;sterols&lt;/keyword&gt;&lt;keyword&gt;vitamin D&lt;/keyword&gt;&lt;/keywords&gt;&lt;dates&gt;&lt;year&gt;2013&lt;/year&gt;&lt;/dates&gt;&lt;isbn&gt;1664-462x&lt;/isbn&gt;&lt;accession-num&gt;23717318&lt;/accession-num&gt;&lt;urls&gt;&lt;related-urls&gt;&lt;url&gt;http://www.ncbi.nlm.nih.gov/pmc/articles/PMC3651966/pdf/fpls-04-00136.pdf&lt;/url&gt;&lt;/related-urls&gt;&lt;/urls&gt;&lt;custom2&gt;Pmc3651966&lt;/custom2&gt;&lt;electronic-resource-num&gt;10.3389/fpls.2013.00136&lt;/electronic-resource-num&gt;&lt;remote-database-provider&gt;NLM&lt;/remote-database-provider&gt;&lt;language&gt;eng&lt;/language&gt;&lt;/record&gt;&lt;/Cite&gt;&lt;/EndNote&gt;</w:instrText>
      </w:r>
      <w:r w:rsidR="00CC29B8"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1" w:tooltip="Japelt, 2013 #2434" w:history="1">
        <w:r w:rsidR="00C11DD3" w:rsidRPr="00566DC8">
          <w:rPr>
            <w:rFonts w:asciiTheme="majorBidi" w:hAnsiTheme="majorBidi" w:cstheme="majorBidi"/>
            <w:noProof/>
            <w:sz w:val="24"/>
            <w:szCs w:val="24"/>
          </w:rPr>
          <w:t>61</w:t>
        </w:r>
      </w:hyperlink>
      <w:r w:rsidR="00C11DD3" w:rsidRPr="00566DC8">
        <w:rPr>
          <w:rFonts w:asciiTheme="majorBidi" w:hAnsiTheme="majorBidi" w:cstheme="majorBidi"/>
          <w:noProof/>
          <w:sz w:val="24"/>
          <w:szCs w:val="24"/>
        </w:rPr>
        <w:t>)</w:t>
      </w:r>
      <w:r w:rsidR="00CC29B8" w:rsidRPr="00566DC8">
        <w:rPr>
          <w:rFonts w:asciiTheme="majorBidi" w:hAnsiTheme="majorBidi" w:cstheme="majorBidi"/>
          <w:sz w:val="24"/>
          <w:szCs w:val="24"/>
        </w:rPr>
        <w:fldChar w:fldCharType="end"/>
      </w:r>
      <w:r w:rsidR="00CC29B8" w:rsidRPr="00566DC8">
        <w:rPr>
          <w:rFonts w:asciiTheme="majorBidi" w:hAnsiTheme="majorBidi" w:cstheme="majorBidi"/>
          <w:sz w:val="24"/>
          <w:szCs w:val="24"/>
        </w:rPr>
        <w:t>.</w:t>
      </w:r>
      <w:r w:rsidR="004F063C" w:rsidRPr="00566DC8">
        <w:rPr>
          <w:rFonts w:asciiTheme="majorBidi" w:hAnsiTheme="majorBidi" w:cstheme="majorBidi"/>
          <w:sz w:val="24"/>
          <w:szCs w:val="24"/>
        </w:rPr>
        <w:t xml:space="preserve"> </w:t>
      </w:r>
      <w:r w:rsidR="00B65DA6" w:rsidRPr="00566DC8">
        <w:rPr>
          <w:rFonts w:asciiTheme="majorBidi" w:hAnsiTheme="majorBidi" w:cstheme="majorBidi"/>
          <w:sz w:val="24"/>
          <w:szCs w:val="24"/>
        </w:rPr>
        <w:t xml:space="preserve">We </w:t>
      </w:r>
      <w:r w:rsidR="001724FF" w:rsidRPr="00566DC8">
        <w:rPr>
          <w:rFonts w:asciiTheme="majorBidi" w:hAnsiTheme="majorBidi" w:cstheme="majorBidi"/>
          <w:sz w:val="24"/>
          <w:szCs w:val="24"/>
        </w:rPr>
        <w:t>report</w:t>
      </w:r>
      <w:r w:rsidR="00B65DA6" w:rsidRPr="00566DC8">
        <w:rPr>
          <w:rFonts w:asciiTheme="majorBidi" w:hAnsiTheme="majorBidi" w:cstheme="majorBidi"/>
          <w:sz w:val="24"/>
          <w:szCs w:val="24"/>
        </w:rPr>
        <w:t xml:space="preserve"> a fetal-maternal gradient in blood concentrations of </w:t>
      </w:r>
      <w:r w:rsidR="00D816B6" w:rsidRPr="00566DC8">
        <w:rPr>
          <w:rFonts w:asciiTheme="majorBidi" w:hAnsiTheme="majorBidi" w:cstheme="majorBidi"/>
          <w:sz w:val="24"/>
          <w:szCs w:val="24"/>
        </w:rPr>
        <w:t xml:space="preserve">ionised </w:t>
      </w:r>
      <w:r w:rsidR="00D816B6" w:rsidRPr="00566DC8">
        <w:rPr>
          <w:rFonts w:asciiTheme="majorBidi" w:hAnsiTheme="majorBidi" w:cstheme="majorBidi"/>
          <w:sz w:val="24"/>
          <w:szCs w:val="24"/>
        </w:rPr>
        <w:lastRenderedPageBreak/>
        <w:t>calcium</w:t>
      </w:r>
      <w:r w:rsidR="00D650E0" w:rsidRPr="00566DC8">
        <w:rPr>
          <w:rFonts w:asciiTheme="majorBidi" w:hAnsiTheme="majorBidi" w:cstheme="majorBidi"/>
          <w:sz w:val="24"/>
          <w:szCs w:val="24"/>
        </w:rPr>
        <w:t xml:space="preserve"> which is </w:t>
      </w:r>
      <w:r w:rsidR="00B65DA6" w:rsidRPr="00566DC8">
        <w:rPr>
          <w:rFonts w:asciiTheme="majorBidi" w:hAnsiTheme="majorBidi" w:cstheme="majorBidi"/>
          <w:sz w:val="24"/>
          <w:szCs w:val="24"/>
        </w:rPr>
        <w:t>in agreement with human data</w:t>
      </w:r>
      <w:r w:rsidR="00F74302" w:rsidRPr="00566DC8">
        <w:rPr>
          <w:rFonts w:asciiTheme="majorBidi" w:hAnsiTheme="majorBidi" w:cstheme="majorBidi"/>
          <w:sz w:val="24"/>
          <w:szCs w:val="24"/>
        </w:rPr>
        <w:t xml:space="preserve"> from second trimester pregnancies and consistent with the involvement of active processes in transplacental calcium transfer</w:t>
      </w:r>
      <w:r w:rsidR="00B65DA6" w:rsidRPr="00566DC8">
        <w:rPr>
          <w:rFonts w:asciiTheme="majorBidi" w:hAnsiTheme="majorBidi" w:cstheme="majorBidi"/>
          <w:sz w:val="24"/>
          <w:szCs w:val="24"/>
        </w:rPr>
        <w:t xml:space="preserve"> </w:t>
      </w:r>
      <w:r w:rsidR="006B5DD8" w:rsidRPr="00566DC8">
        <w:rPr>
          <w:rFonts w:asciiTheme="majorBidi" w:hAnsiTheme="majorBidi" w:cstheme="majorBidi"/>
          <w:sz w:val="24"/>
          <w:szCs w:val="24"/>
        </w:rPr>
        <w:fldChar w:fldCharType="begin">
          <w:fldData xml:space="preserve">PEVuZE5vdGU+PENpdGU+PEF1dGhvcj5Nb25pejwvQXV0aG9yPjxZZWFyPjE5ODY8L1llYXI+PFJl
Y051bT4yMTUxPC9SZWNOdW0+PERpc3BsYXlUZXh0PigxMyw2Mik8L0Rpc3BsYXlUZXh0PjxyZWNv
cmQ+PHJlYy1udW1iZXI+MjE1MTwvcmVjLW51bWJlcj48Zm9yZWlnbi1rZXlzPjxrZXkgYXBwPSJF
TiIgZGItaWQ9InJ3MGE1ZDkydTVwMHBtZWF6cjhwdzJzZmUyMHhmMGRlNXI1diIgdGltZXN0YW1w
PSIxNDE3MDgzMjAyIj4yMTUxPC9rZXk+PC9mb3JlaWduLWtleXM+PHJlZi10eXBlIG5hbWU9Ikpv
dXJuYWwgQXJ0aWNsZSI+MTc8L3JlZi10eXBlPjxjb250cmlidXRvcnM+PGF1dGhvcnM+PGF1dGhv
cj5Nb25peixDLkYuPC9hdXRob3I+PGF1dGhvcj5OaWNvbGFpZGVzLEsuSC48L2F1dGhvcj48YXV0
aG9yPlR6YW5uYXRvcyxDLjwvYXV0aG9yPjxhdXRob3I+Um9kZWNrLEMuSC48L2F1dGhvcj48L2F1
dGhvcnM+PC9jb250cmlidXRvcnM+PHRpdGxlcz48dGl0bGU+Q2FsY2l1bSBob21lb3N0YXNpcyBp
biBzZWNvbmQgdHJpbWVzdGVyIGZldHVzZXM8L3RpdGxlPjxzZWNvbmRhcnktdGl0bGU+Si5DbGlu
LlBhdGhvbC48L3NlY29uZGFyeS10aXRsZT48L3RpdGxlcz48cGVyaW9kaWNhbD48ZnVsbC10aXRs
ZT5KLkNsaW4uUGF0aG9sLjwvZnVsbC10aXRsZT48L3BlcmlvZGljYWw+PHBhZ2VzPjgzOC04NDE8
L3BhZ2VzPjx2b2x1bWU+Mzk8L3ZvbHVtZT48bnVtYmVyPjg8L251bWJlcj48cmVwcmludC1lZGl0
aW9uPk5vdCBpbiBGaWxlPC9yZXByaW50LWVkaXRpb24+PGtleXdvcmRzPjxrZXl3b3JkPmFydGlj
bGU8L2tleXdvcmQ+PGtleXdvcmQ+Ymxvb2Q8L2tleXdvcmQ+PGtleXdvcmQ+Qmxvb2QgUHJvdGVp
bnM8L2tleXdvcmQ+PGtleXdvcmQ+Q2FsY2l1bTwva2V5d29yZD48a2V5d29yZD5FbGVjdHJvbHl0
ZXM8L2tleXdvcmQ+PGtleXdvcmQ+RmVtYWxlPC9rZXl3b3JkPjxrZXl3b3JkPmZldGFsPC9rZXl3
b3JkPjxrZXl3b3JkPkZldGFsIEJsb29kPC9rZXl3b3JkPjxrZXl3b3JkPkhvbWVvc3Rhc2lzPC9r
ZXl3b3JkPjxrZXl3b3JkPkh1bWFuczwva2V5d29yZD48a2V5d29yZD5IeWRyb2dlbi1Jb24gQ29u
Y2VudHJhdGlvbjwva2V5d29yZD48a2V5d29yZD5tYXRlcm5hbDwva2V5d29yZD48a2V5d29yZD5t
ZXRhYm9saXNtPC9rZXl3b3JkPjxrZXl3b3JkPk1vdGhlcnM8L2tleXdvcmQ+PGtleXdvcmQ+Tk88
L2tleXdvcmQ+PGtleXdvcmQ+UGFyYXRoeXJvaWQgSG9ybW9uZTwva2V5d29yZD48a2V5d29yZD5w
aDwva2V5d29yZD48a2V5d29yZD5Qb3Rhc3NpdW08L2tleXdvcmQ+PGtleXdvcmQ+UHJlZ25hbmN5
PC9rZXl3b3JkPjxrZXl3b3JkPlByZWduYW5jeSBUcmltZXN0ZXIsU2Vjb25kPC9rZXl3b3JkPjxr
ZXl3b3JkPlByb3RlaW48L2tleXdvcmQ+PGtleXdvcmQ+UHJvdGVpbnM8L2tleXdvcmQ+PGtleXdv
cmQ+Uk48L2tleXdvcmQ+PGtleXdvcmQ+U2VydW0gQWxidW1pbjwva2V5d29yZD48a2V5d29yZD5T
b2RpdW08L2tleXdvcmQ+PC9rZXl3b3Jkcz48ZGF0ZXM+PHllYXI+MTk4NjwveWVhcj48cHViLWRh
dGVzPjxkYXRlPjgvMTk4NjwvZGF0ZT48L3B1Yi1kYXRlcz48L2RhdGVzPjxsYWJlbD4yMTk4PC9s
YWJlbD48dXJscz48cmVsYXRlZC11cmxzPjx1cmw+aHR0cDovL3d3dy5uY2JpLm5sbS5uaWguZ292
L3B1Ym1lZC8zNzQ1NDczPC91cmw+PHVybD5odHRwOi8vamNwLmJtai5jb20vY29udGVudC8zOS84
LzgzOC5mdWxsLnBkZjwvdXJsPjwvcmVsYXRlZC11cmxzPjwvdXJscz48L3JlY29yZD48L0NpdGU+
PENpdGU+PEF1dGhvcj5MaXU8L0F1dGhvcj48WWVhcj4yMDEyPC9ZZWFyPjxSZWNOdW0+MjE0ODwv
UmVjTnVtPjxyZWNvcmQ+PHJlYy1udW1iZXI+MjE0ODwvcmVjLW51bWJlcj48Zm9yZWlnbi1rZXlz
PjxrZXkgYXBwPSJFTiIgZGItaWQ9InJ3MGE1ZDkydTVwMHBtZWF6cjhwdzJzZmUyMHhmMGRlNXI1
diIgdGltZXN0YW1wPSIxNDE3MDgzMjAyIj4yMTQ4PC9rZXk+PC9mb3JlaWduLWtleXM+PHJlZi10
eXBlIG5hbWU9IkpvdXJuYWwgQXJ0aWNsZSI+MTc8L3JlZi10eXBlPjxjb250cmlidXRvcnM+PGF1
dGhvcnM+PGF1dGhvcj5MaXUsTi5RLjwvYXV0aG9yPjxhdXRob3I+SGV3aXNvbixNLjwvYXV0aG9y
PjwvYXV0aG9ycz48L2NvbnRyaWJ1dG9ycz48YXV0aC1hZGRyZXNzPkRlcGFydG1lbnQgb2YgT3J0
aG9wYWVkaWMgU3VyZ2VyeSBhbmQgTW9sZWN1bGFyIEJpb2xvZ3kgSW5zdGl0dXRlLCBEYXZpZCBH
ZWZmZW4gU2Nob29sIG9mIE1lZGljaW5lIGF0IFVDTEEsIDYxNSBDaGFybGVzIEUuIFlvdW5nIERy
aXZlIFNvdXRoLCBMb3MgQW5nZWxlcywgQ0EgOTAwOTUsIFVTQTwvYXV0aC1hZGRyZXNzPjx0aXRs
ZXM+PHRpdGxlPlZpdGFtaW4gRCwgdGhlIHBsYWNlbnRhIGFuZCBwcmVnbmFuY3k8L3RpdGxlPjxz
ZWNvbmRhcnktdGl0bGU+QXJjaC5CaW9jaGVtLkJpb3BoeXMuPC9zZWNvbmRhcnktdGl0bGU+PC90
aXRsZXM+PHBlcmlvZGljYWw+PGZ1bGwtdGl0bGU+QXJjaC5CaW9jaGVtLkJpb3BoeXMuPC9mdWxs
LXRpdGxlPjwvcGVyaW9kaWNhbD48cGFnZXM+MzctNDc8L3BhZ2VzPjx2b2x1bWU+NTIzPC92b2x1
bWU+PG51bWJlcj4xPC9udW1iZXI+PHJlcHJpbnQtZWRpdGlvbj5Ob3QgaW4gRmlsZTwvcmVwcmlu
dC1lZGl0aW9uPjxrZXl3b3Jkcz48a2V5d29yZD5BbmltYWxzPC9rZXl3b3JkPjxrZXl3b3JkPmFy
dGljbGU8L2tleXdvcmQ+PGtleXdvcmQ+Y29tcGxpY2F0aW9uczwva2V5d29yZD48a2V5d29yZD5G
ZW1hbGU8L2tleXdvcmQ+PGtleXdvcmQ+ZnVuY3Rpb248L2tleXdvcmQ+PGtleXdvcmQ+SHVtYW5z
PC9rZXl3b3JkPjxrZXl3b3JkPkluZmVydGlsaXR5PC9rZXl3b3JkPjxrZXl3b3JkPm1ldGFib2xp
c208L2tleXdvcmQ+PGtleXdvcmQ+TWluZXJhbHM8L2tleXdvcmQ+PGtleXdvcmQ+UGxhY2VudGE8
L2tleXdvcmQ+PGtleXdvcmQ+UHJlZ25hbmN5PC9rZXl3b3JkPjxrZXl3b3JkPlByZWduYW5jeSBP
dXRjb21lPC9rZXl3b3JkPjxrZXl3b3JkPlJlcHJvZHVjdGlvbjwva2V5d29yZD48a2V5d29yZD5y
ZXZpZXc8L2tleXdvcmQ+PGtleXdvcmQ+Uk48L2tleXdvcmQ+PGtleXdvcmQ+c3VyZ2VyeTwva2V5
d29yZD48a2V5d29yZD52aXRhbWluIEQ8L2tleXdvcmQ+PC9rZXl3b3Jkcz48ZGF0ZXM+PHllYXI+
MjAxMjwveWVhcj48cHViLWRhdGVzPjxkYXRlPjcvMS8yMDEyPC9kYXRlPjwvcHViLWRhdGVzPjwv
ZGF0ZXM+PGxhYmVsPjIxOTU8L2xhYmVsPjx1cmxzPjxyZWxhdGVkLXVybHM+PHVybD5odHRwOi8v
d3d3Lm5jYmkubmxtLm5paC5nb3YvcHVibWVkLzIyMTU1MTUxPC91cmw+PHVybD5odHRwOi8vYWMu
ZWxzLWNkbi5jb20vUzAwMDM5ODYxMTEwMDM5MjQvMS1zMi4wLVMwMDAzOTg2MTExMDAzOTI0LW1h
aW4ucGRmP190aWQ9NGI3MTljNzYtMGRmYS0xMWU1LTgwZWItMDAwMDBhYWIwZjI3JmFtcDthY2Ru
YXQ9MTQzMzc4MDYxNl9jNzE2ZDA5ZDU2N2Y4YzNkMTMyMzc5MDQ4N2U5MWQ4YTwvdXJsPjwvcmVs
YXRlZC11cmxzPjwvdXJscz48ZWxlY3Ryb25pYy1yZXNvdXJjZS1udW0+UzAwMDMtOTg2MSgxMSkw
MDM5Mi00IFtwaWldOzEwLjEwMTYvai5hYmIuMjAxMS4xMS4wMTggW2RvaV08L2VsZWN0cm9uaWMt
cmVzb3VyY2UtbnVtPjwvcmVjb3JkPjwvQ2l0ZT48L0VuZE5vdGU+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PEVuZE5vdGU+PENpdGU+PEF1dGhvcj5Nb25pejwvQXV0aG9yPjxZZWFyPjE5ODY8L1llYXI+PFJl
Y051bT4yMTUxPC9SZWNOdW0+PERpc3BsYXlUZXh0PigxMyw2Mik8L0Rpc3BsYXlUZXh0PjxyZWNv
cmQ+PHJlYy1udW1iZXI+MjE1MTwvcmVjLW51bWJlcj48Zm9yZWlnbi1rZXlzPjxrZXkgYXBwPSJF
TiIgZGItaWQ9InJ3MGE1ZDkydTVwMHBtZWF6cjhwdzJzZmUyMHhmMGRlNXI1diIgdGltZXN0YW1w
PSIxNDE3MDgzMjAyIj4yMTUxPC9rZXk+PC9mb3JlaWduLWtleXM+PHJlZi10eXBlIG5hbWU9Ikpv
dXJuYWwgQXJ0aWNsZSI+MTc8L3JlZi10eXBlPjxjb250cmlidXRvcnM+PGF1dGhvcnM+PGF1dGhv
cj5Nb25peixDLkYuPC9hdXRob3I+PGF1dGhvcj5OaWNvbGFpZGVzLEsuSC48L2F1dGhvcj48YXV0
aG9yPlR6YW5uYXRvcyxDLjwvYXV0aG9yPjxhdXRob3I+Um9kZWNrLEMuSC48L2F1dGhvcj48L2F1
dGhvcnM+PC9jb250cmlidXRvcnM+PHRpdGxlcz48dGl0bGU+Q2FsY2l1bSBob21lb3N0YXNpcyBp
biBzZWNvbmQgdHJpbWVzdGVyIGZldHVzZXM8L3RpdGxlPjxzZWNvbmRhcnktdGl0bGU+Si5DbGlu
LlBhdGhvbC48L3NlY29uZGFyeS10aXRsZT48L3RpdGxlcz48cGVyaW9kaWNhbD48ZnVsbC10aXRs
ZT5KLkNsaW4uUGF0aG9sLjwvZnVsbC10aXRsZT48L3BlcmlvZGljYWw+PHBhZ2VzPjgzOC04NDE8
L3BhZ2VzPjx2b2x1bWU+Mzk8L3ZvbHVtZT48bnVtYmVyPjg8L251bWJlcj48cmVwcmludC1lZGl0
aW9uPk5vdCBpbiBGaWxlPC9yZXByaW50LWVkaXRpb24+PGtleXdvcmRzPjxrZXl3b3JkPmFydGlj
bGU8L2tleXdvcmQ+PGtleXdvcmQ+Ymxvb2Q8L2tleXdvcmQ+PGtleXdvcmQ+Qmxvb2QgUHJvdGVp
bnM8L2tleXdvcmQ+PGtleXdvcmQ+Q2FsY2l1bTwva2V5d29yZD48a2V5d29yZD5FbGVjdHJvbHl0
ZXM8L2tleXdvcmQ+PGtleXdvcmQ+RmVtYWxlPC9rZXl3b3JkPjxrZXl3b3JkPmZldGFsPC9rZXl3
b3JkPjxrZXl3b3JkPkZldGFsIEJsb29kPC9rZXl3b3JkPjxrZXl3b3JkPkhvbWVvc3Rhc2lzPC9r
ZXl3b3JkPjxrZXl3b3JkPkh1bWFuczwva2V5d29yZD48a2V5d29yZD5IeWRyb2dlbi1Jb24gQ29u
Y2VudHJhdGlvbjwva2V5d29yZD48a2V5d29yZD5tYXRlcm5hbDwva2V5d29yZD48a2V5d29yZD5t
ZXRhYm9saXNtPC9rZXl3b3JkPjxrZXl3b3JkPk1vdGhlcnM8L2tleXdvcmQ+PGtleXdvcmQ+Tk88
L2tleXdvcmQ+PGtleXdvcmQ+UGFyYXRoeXJvaWQgSG9ybW9uZTwva2V5d29yZD48a2V5d29yZD5w
aDwva2V5d29yZD48a2V5d29yZD5Qb3Rhc3NpdW08L2tleXdvcmQ+PGtleXdvcmQ+UHJlZ25hbmN5
PC9rZXl3b3JkPjxrZXl3b3JkPlByZWduYW5jeSBUcmltZXN0ZXIsU2Vjb25kPC9rZXl3b3JkPjxr
ZXl3b3JkPlByb3RlaW48L2tleXdvcmQ+PGtleXdvcmQ+UHJvdGVpbnM8L2tleXdvcmQ+PGtleXdv
cmQ+Uk48L2tleXdvcmQ+PGtleXdvcmQ+U2VydW0gQWxidW1pbjwva2V5d29yZD48a2V5d29yZD5T
b2RpdW08L2tleXdvcmQ+PC9rZXl3b3Jkcz48ZGF0ZXM+PHllYXI+MTk4NjwveWVhcj48cHViLWRh
dGVzPjxkYXRlPjgvMTk4NjwvZGF0ZT48L3B1Yi1kYXRlcz48L2RhdGVzPjxsYWJlbD4yMTk4PC9s
YWJlbD48dXJscz48cmVsYXRlZC11cmxzPjx1cmw+aHR0cDovL3d3dy5uY2JpLm5sbS5uaWguZ292
L3B1Ym1lZC8zNzQ1NDczPC91cmw+PHVybD5odHRwOi8vamNwLmJtai5jb20vY29udGVudC8zOS84
LzgzOC5mdWxsLnBkZjwvdXJsPjwvcmVsYXRlZC11cmxzPjwvdXJscz48L3JlY29yZD48L0NpdGU+
PENpdGU+PEF1dGhvcj5MaXU8L0F1dGhvcj48WWVhcj4yMDEyPC9ZZWFyPjxSZWNOdW0+MjE0ODwv
UmVjTnVtPjxyZWNvcmQ+PHJlYy1udW1iZXI+MjE0ODwvcmVjLW51bWJlcj48Zm9yZWlnbi1rZXlz
PjxrZXkgYXBwPSJFTiIgZGItaWQ9InJ3MGE1ZDkydTVwMHBtZWF6cjhwdzJzZmUyMHhmMGRlNXI1
diIgdGltZXN0YW1wPSIxNDE3MDgzMjAyIj4yMTQ4PC9rZXk+PC9mb3JlaWduLWtleXM+PHJlZi10
eXBlIG5hbWU9IkpvdXJuYWwgQXJ0aWNsZSI+MTc8L3JlZi10eXBlPjxjb250cmlidXRvcnM+PGF1
dGhvcnM+PGF1dGhvcj5MaXUsTi5RLjwvYXV0aG9yPjxhdXRob3I+SGV3aXNvbixNLjwvYXV0aG9y
PjwvYXV0aG9ycz48L2NvbnRyaWJ1dG9ycz48YXV0aC1hZGRyZXNzPkRlcGFydG1lbnQgb2YgT3J0
aG9wYWVkaWMgU3VyZ2VyeSBhbmQgTW9sZWN1bGFyIEJpb2xvZ3kgSW5zdGl0dXRlLCBEYXZpZCBH
ZWZmZW4gU2Nob29sIG9mIE1lZGljaW5lIGF0IFVDTEEsIDYxNSBDaGFybGVzIEUuIFlvdW5nIERy
aXZlIFNvdXRoLCBMb3MgQW5nZWxlcywgQ0EgOTAwOTUsIFVTQTwvYXV0aC1hZGRyZXNzPjx0aXRs
ZXM+PHRpdGxlPlZpdGFtaW4gRCwgdGhlIHBsYWNlbnRhIGFuZCBwcmVnbmFuY3k8L3RpdGxlPjxz
ZWNvbmRhcnktdGl0bGU+QXJjaC5CaW9jaGVtLkJpb3BoeXMuPC9zZWNvbmRhcnktdGl0bGU+PC90
aXRsZXM+PHBlcmlvZGljYWw+PGZ1bGwtdGl0bGU+QXJjaC5CaW9jaGVtLkJpb3BoeXMuPC9mdWxs
LXRpdGxlPjwvcGVyaW9kaWNhbD48cGFnZXM+MzctNDc8L3BhZ2VzPjx2b2x1bWU+NTIzPC92b2x1
bWU+PG51bWJlcj4xPC9udW1iZXI+PHJlcHJpbnQtZWRpdGlvbj5Ob3QgaW4gRmlsZTwvcmVwcmlu
dC1lZGl0aW9uPjxrZXl3b3Jkcz48a2V5d29yZD5BbmltYWxzPC9rZXl3b3JkPjxrZXl3b3JkPmFy
dGljbGU8L2tleXdvcmQ+PGtleXdvcmQ+Y29tcGxpY2F0aW9uczwva2V5d29yZD48a2V5d29yZD5G
ZW1hbGU8L2tleXdvcmQ+PGtleXdvcmQ+ZnVuY3Rpb248L2tleXdvcmQ+PGtleXdvcmQ+SHVtYW5z
PC9rZXl3b3JkPjxrZXl3b3JkPkluZmVydGlsaXR5PC9rZXl3b3JkPjxrZXl3b3JkPm1ldGFib2xp
c208L2tleXdvcmQ+PGtleXdvcmQ+TWluZXJhbHM8L2tleXdvcmQ+PGtleXdvcmQ+UGxhY2VudGE8
L2tleXdvcmQ+PGtleXdvcmQ+UHJlZ25hbmN5PC9rZXl3b3JkPjxrZXl3b3JkPlByZWduYW5jeSBP
dXRjb21lPC9rZXl3b3JkPjxrZXl3b3JkPlJlcHJvZHVjdGlvbjwva2V5d29yZD48a2V5d29yZD5y
ZXZpZXc8L2tleXdvcmQ+PGtleXdvcmQ+Uk48L2tleXdvcmQ+PGtleXdvcmQ+c3VyZ2VyeTwva2V5
d29yZD48a2V5d29yZD52aXRhbWluIEQ8L2tleXdvcmQ+PC9rZXl3b3Jkcz48ZGF0ZXM+PHllYXI+
MjAxMjwveWVhcj48cHViLWRhdGVzPjxkYXRlPjcvMS8yMDEyPC9kYXRlPjwvcHViLWRhdGVzPjwv
ZGF0ZXM+PGxhYmVsPjIxOTU8L2xhYmVsPjx1cmxzPjxyZWxhdGVkLXVybHM+PHVybD5odHRwOi8v
d3d3Lm5jYmkubmxtLm5paC5nb3YvcHVibWVkLzIyMTU1MTUxPC91cmw+PHVybD5odHRwOi8vYWMu
ZWxzLWNkbi5jb20vUzAwMDM5ODYxMTEwMDM5MjQvMS1zMi4wLVMwMDAzOTg2MTExMDAzOTI0LW1h
aW4ucGRmP190aWQ9NGI3MTljNzYtMGRmYS0xMWU1LTgwZWItMDAwMDBhYWIwZjI3JmFtcDthY2Ru
YXQ9MTQzMzc4MDYxNl9jNzE2ZDA5ZDU2N2Y4YzNkMTMyMzc5MDQ4N2U5MWQ4YTwvdXJsPjwvcmVs
YXRlZC11cmxzPjwvdXJscz48ZWxlY3Ryb25pYy1yZXNvdXJjZS1udW0+UzAwMDMtOTg2MSgxMSkw
MDM5Mi00IFtwaWldOzEwLjEwMTYvai5hYmIuMjAxMS4xMS4wMTggW2RvaV08L2VsZWN0cm9uaWMt
cmVzb3VyY2UtbnVtPjwvcmVjb3JkPjwvQ2l0ZT48L0VuZE5vdGU+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6B5DD8" w:rsidRPr="00566DC8">
        <w:rPr>
          <w:rFonts w:asciiTheme="majorBidi" w:hAnsiTheme="majorBidi" w:cstheme="majorBidi"/>
          <w:sz w:val="24"/>
          <w:szCs w:val="24"/>
        </w:rPr>
      </w:r>
      <w:r w:rsidR="006B5DD8"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13" w:tooltip="Liu, 2012 #2148" w:history="1">
        <w:r w:rsidR="00C11DD3" w:rsidRPr="00566DC8">
          <w:rPr>
            <w:rFonts w:asciiTheme="majorBidi" w:hAnsiTheme="majorBidi" w:cstheme="majorBidi"/>
            <w:noProof/>
            <w:sz w:val="24"/>
            <w:szCs w:val="24"/>
          </w:rPr>
          <w:t>13</w:t>
        </w:r>
      </w:hyperlink>
      <w:r w:rsidR="00C11DD3" w:rsidRPr="00566DC8">
        <w:rPr>
          <w:rFonts w:asciiTheme="majorBidi" w:hAnsiTheme="majorBidi" w:cstheme="majorBidi"/>
          <w:noProof/>
          <w:sz w:val="24"/>
          <w:szCs w:val="24"/>
        </w:rPr>
        <w:t>,</w:t>
      </w:r>
      <w:hyperlink w:anchor="_ENREF_62" w:tooltip="Moniz, 1986 #2151" w:history="1">
        <w:r w:rsidR="00C11DD3" w:rsidRPr="00566DC8">
          <w:rPr>
            <w:rFonts w:asciiTheme="majorBidi" w:hAnsiTheme="majorBidi" w:cstheme="majorBidi"/>
            <w:noProof/>
            <w:sz w:val="24"/>
            <w:szCs w:val="24"/>
          </w:rPr>
          <w:t>62</w:t>
        </w:r>
      </w:hyperlink>
      <w:r w:rsidR="00C11DD3" w:rsidRPr="00566DC8">
        <w:rPr>
          <w:rFonts w:asciiTheme="majorBidi" w:hAnsiTheme="majorBidi" w:cstheme="majorBidi"/>
          <w:noProof/>
          <w:sz w:val="24"/>
          <w:szCs w:val="24"/>
        </w:rPr>
        <w:t>)</w:t>
      </w:r>
      <w:r w:rsidR="006B5DD8" w:rsidRPr="00566DC8">
        <w:rPr>
          <w:rFonts w:asciiTheme="majorBidi" w:hAnsiTheme="majorBidi" w:cstheme="majorBidi"/>
          <w:sz w:val="24"/>
          <w:szCs w:val="24"/>
        </w:rPr>
        <w:fldChar w:fldCharType="end"/>
      </w:r>
      <w:r w:rsidR="00F74302" w:rsidRPr="00566DC8">
        <w:rPr>
          <w:rFonts w:asciiTheme="majorBidi" w:hAnsiTheme="majorBidi" w:cstheme="majorBidi"/>
          <w:sz w:val="24"/>
          <w:szCs w:val="24"/>
        </w:rPr>
        <w:t>.</w:t>
      </w:r>
      <w:r w:rsidR="00D816B6" w:rsidRPr="00566DC8">
        <w:rPr>
          <w:rFonts w:asciiTheme="majorBidi" w:hAnsiTheme="majorBidi" w:cstheme="majorBidi"/>
          <w:sz w:val="24"/>
          <w:szCs w:val="24"/>
        </w:rPr>
        <w:t xml:space="preserve"> </w:t>
      </w:r>
      <w:r w:rsidR="00F74302" w:rsidRPr="00566DC8">
        <w:rPr>
          <w:rFonts w:asciiTheme="majorBidi" w:hAnsiTheme="majorBidi" w:cstheme="majorBidi"/>
          <w:sz w:val="24"/>
          <w:szCs w:val="24"/>
        </w:rPr>
        <w:t xml:space="preserve">In humans, a prenatal </w:t>
      </w:r>
      <w:r w:rsidR="00D05F1C" w:rsidRPr="00566DC8">
        <w:rPr>
          <w:rFonts w:asciiTheme="majorBidi" w:hAnsiTheme="majorBidi" w:cstheme="majorBidi"/>
          <w:sz w:val="24"/>
          <w:szCs w:val="24"/>
        </w:rPr>
        <w:t xml:space="preserve">high dose </w:t>
      </w:r>
      <w:r w:rsidR="003A6212" w:rsidRPr="00566DC8">
        <w:rPr>
          <w:rFonts w:asciiTheme="majorBidi" w:hAnsiTheme="majorBidi" w:cstheme="majorBidi"/>
          <w:sz w:val="24"/>
          <w:szCs w:val="24"/>
        </w:rPr>
        <w:t xml:space="preserve">oral </w:t>
      </w:r>
      <w:r w:rsidR="00A4595A" w:rsidRPr="00566DC8">
        <w:rPr>
          <w:rFonts w:asciiTheme="majorBidi" w:hAnsiTheme="majorBidi" w:cstheme="majorBidi"/>
          <w:sz w:val="24"/>
          <w:szCs w:val="24"/>
        </w:rPr>
        <w:t>vitamin D</w:t>
      </w:r>
      <w:r w:rsidR="003A6212" w:rsidRPr="00566DC8">
        <w:rPr>
          <w:rFonts w:asciiTheme="majorBidi" w:hAnsiTheme="majorBidi" w:cstheme="majorBidi"/>
          <w:sz w:val="24"/>
          <w:szCs w:val="24"/>
          <w:vertAlign w:val="subscript"/>
        </w:rPr>
        <w:t>3</w:t>
      </w:r>
      <w:r w:rsidR="00F74302" w:rsidRPr="00566DC8">
        <w:rPr>
          <w:rFonts w:asciiTheme="majorBidi" w:hAnsiTheme="majorBidi" w:cstheme="majorBidi"/>
          <w:sz w:val="24"/>
          <w:szCs w:val="24"/>
        </w:rPr>
        <w:t xml:space="preserve"> supplementation </w:t>
      </w:r>
      <w:r w:rsidR="003A6212" w:rsidRPr="00566DC8">
        <w:rPr>
          <w:rFonts w:asciiTheme="majorBidi" w:hAnsiTheme="majorBidi" w:cstheme="majorBidi"/>
          <w:sz w:val="24"/>
          <w:szCs w:val="24"/>
        </w:rPr>
        <w:t xml:space="preserve">(35,000 IU/wk) from 26 to 29 wk of gestation </w:t>
      </w:r>
      <w:r w:rsidR="00F74302" w:rsidRPr="00566DC8">
        <w:rPr>
          <w:rFonts w:asciiTheme="majorBidi" w:hAnsiTheme="majorBidi" w:cstheme="majorBidi"/>
          <w:sz w:val="24"/>
          <w:szCs w:val="24"/>
        </w:rPr>
        <w:t>elevated cord blood tota</w:t>
      </w:r>
      <w:r w:rsidR="00A4595A" w:rsidRPr="00566DC8">
        <w:rPr>
          <w:rFonts w:asciiTheme="majorBidi" w:hAnsiTheme="majorBidi" w:cstheme="majorBidi"/>
          <w:sz w:val="24"/>
          <w:szCs w:val="24"/>
        </w:rPr>
        <w:t>l</w:t>
      </w:r>
      <w:r w:rsidR="00F74302" w:rsidRPr="00566DC8">
        <w:rPr>
          <w:rFonts w:asciiTheme="majorBidi" w:hAnsiTheme="majorBidi" w:cstheme="majorBidi"/>
          <w:sz w:val="24"/>
          <w:szCs w:val="24"/>
        </w:rPr>
        <w:t xml:space="preserve"> </w:t>
      </w:r>
      <w:r w:rsidR="00A4595A" w:rsidRPr="00566DC8">
        <w:rPr>
          <w:rFonts w:asciiTheme="majorBidi" w:hAnsiTheme="majorBidi" w:cstheme="majorBidi"/>
          <w:sz w:val="24"/>
          <w:szCs w:val="24"/>
        </w:rPr>
        <w:t>calcium</w:t>
      </w:r>
      <w:r w:rsidR="0030494D" w:rsidRPr="00566DC8">
        <w:rPr>
          <w:rFonts w:asciiTheme="majorBidi" w:hAnsiTheme="majorBidi" w:cstheme="majorBidi"/>
          <w:sz w:val="24"/>
          <w:szCs w:val="24"/>
        </w:rPr>
        <w:t xml:space="preserve"> </w:t>
      </w:r>
      <w:r w:rsidR="00F45BCC" w:rsidRPr="00566DC8">
        <w:rPr>
          <w:rFonts w:asciiTheme="majorBidi" w:hAnsiTheme="majorBidi" w:cstheme="majorBidi"/>
          <w:sz w:val="24"/>
          <w:szCs w:val="24"/>
        </w:rPr>
        <w:fldChar w:fldCharType="begin">
          <w:fldData xml:space="preserve">PEVuZE5vdGU+PENpdGU+PEF1dGhvcj5IYXJyaW5ndG9uPC9BdXRob3I+PFllYXI+MjAxNDwvWWVh
cj48UmVjTnVtPjIxNjg8L1JlY051bT48RGlzcGxheVRleHQ+KDYzKTwvRGlzcGxheVRleHQ+PHJl
Y29yZD48cmVjLW51bWJlcj4yMTY4PC9yZWMtbnVtYmVyPjxmb3JlaWduLWtleXM+PGtleSBhcHA9
IkVOIiBkYi1pZD0icncwYTVkOTJ1NXAwcG1lYXpyOHB3MnNmZTIweGYwZGU1cjV2IiB0aW1lc3Rh
bXA9IjE0MTcwODMyMDMiPjIxNjg8L2tleT48L2ZvcmVpZ24ta2V5cz48cmVmLXR5cGUgbmFtZT0i
Sm91cm5hbCBBcnRpY2xlIj4xNzwvcmVmLXR5cGU+PGNvbnRyaWJ1dG9ycz48YXV0aG9ycz48YXV0
aG9yPkhhcnJpbmd0b24sSi48L2F1dGhvcj48YXV0aG9yPlBlcnVtYWwsTi48L2F1dGhvcj48YXV0
aG9yPkFsLE1haG11ZCBBLjwvYXV0aG9yPjxhdXRob3I+QmFxdWksQS48L2F1dGhvcj48YXV0aG9y
PlJvdGgsRC5FLjwvYXV0aG9yPjwvYXV0aG9ycz48L2NvbnRyaWJ1dG9ycz48YXV0aC1hZGRyZXNz
PkRlcGFydG1lbnQgb2YgUGFlZGlhdHJpY3MsIFRoZSBIb3NwaXRhbCBmb3IgU2ljayBDaGlsZHJl
biwgVW5pdmVyc2l0eSBvZiBUb3JvbnRvLCBUb3JvbnRvLCBPbnRhcmlvLCBDYW5hZGEmI3hEO0Nl
bnRyZSBmb3IgR2xvYmFsIENoaWxkIEhlYWx0aCwgVGhlIEhvc3BpdGFsIGZvciBTaWNrIENoaWxk
cmVuLCBUb3JvbnRvLCBVbml2ZXJzaXR5IG9mIFRvcm9udG8sIE9udGFyaW8sIENhbmFkYSYjeEQ7
SW50ZXJuYXRpb25hbCBDZW50ZXIgZm9yIERpYXJyaG9lYWwgRGlzZWFzZSBSZXNlYXJjaCwgRGhh
a2EsIEJhbmdsYWRlc2gmI3hEOzFdIEludGVybmF0aW9uYWwgQ2VudGVyIGZvciBEaWFycmhvZWFs
IERpc2Vhc2UgUmVzZWFyY2gsIERoYWthLCBCYW5nbGFkZXNoIFsyXSBJbnRlcm5hdGlvbmFsIENl
bnRlciBmb3IgTWF0ZXJuYWwgYW5kIE5ld2Jvcm4gSGVhbHRoLCBEZXBhcnRtZW50IG9mIEludGVy
bmF0aW9uYWwgSGVhbHRoLCBUaGUgSm9obnMgSG9wa2lucyBCbG9vbWJlcmcgU2Nob29sIG9mIFB1
YmxpYyBIZWFsdGgsIEJhbHRpbW9yZSwgTWFyeWxhbmQmI3hEOzFdIERlcGFydG1lbnQgb2YgUGFl
ZGlhdHJpY3MsIFRoZSBIb3NwaXRhbCBmb3IgU2ljayBDaGlsZHJlbiwgVW5pdmVyc2l0eSBvZiBU
b3JvbnRvLCBUb3JvbnRvLCBPbnRhcmlvLCBDYW5hZGEgWzJdIENlbnRyZSBmb3IgR2xvYmFsIENo
aWxkIEhlYWx0aCwgVGhlIEhvc3BpdGFsIGZvciBTaWNrIENoaWxkcmVuLCBUb3JvbnRvLCBVbml2
ZXJzaXR5IG9mIFRvcm9udG8sIE9udGFyaW8sIENhbmFkYSBbM10gSW50ZXJuYXRpb25hbCBDZW50
ZXIgZm9yIERpYXJyaG9lYWwgRGlzZWFzZSBSZXNlYXJjaCwgRGhha2EsIEJhbmdsYWRlc2g8L2F1
dGgtYWRkcmVzcz48dGl0bGVzPjx0aXRsZT5WaXRhbWluIEQgYW5kIGZldGFsLW5lb25hdGFsIGNh
bGNpdW0gaG9tZW9zdGFzaXM6IGZpbmRpbmdzIGZyb20gYSByYW5kb21pemVkIGNvbnRyb2xsZWQg
dHJpYWwgb2YgaGlnaC1kb3NlIGFudGVuYXRhbCB2aXRhbWluIEQgc3VwcGxlbWVudGF0aW9uPC90
aXRsZT48c2Vjb25kYXJ5LXRpdGxlPlBlZGlhdHIuUmVzLjwvc2Vjb25kYXJ5LXRpdGxlPjwvdGl0
bGVzPjxwZXJpb2RpY2FsPjxmdWxsLXRpdGxlPlBlZGlhdHIuUmVzLjwvZnVsbC10aXRsZT48L3Bl
cmlvZGljYWw+PHJlcHJpbnQtZWRpdGlvbj5Ob3QgaW4gRmlsZTwvcmVwcmludC1lZGl0aW9uPjxr
ZXl3b3Jkcz48a2V5d29yZD5hcnRpY2xlPC9rZXl3b3JkPjxrZXl3b3JkPmJpcnRoPC9rZXl3b3Jk
PjxrZXl3b3JkPmJsb29kPC9rZXl3b3JkPjxrZXl3b3JkPkNhbGNpdW08L2tleXdvcmQ+PGtleXdv
cmQ+Q2hpbGQ8L2tleXdvcmQ+PGtleXdvcmQ+RGlzZWFzZTwva2V5d29yZD48a2V5d29yZD5mZXRh
bDwva2V5d29yZD48a2V5d29yZD5IZWFsdGg8L2tleXdvcmQ+PGtleXdvcmQ+SG9tZW9zdGFzaXM8
L2tleXdvcmQ+PGtleXdvcmQ+SW5mYW50PC9rZXl3b3JkPjxrZXl3b3JkPmxpZmU8L2tleXdvcmQ+
PGtleXdvcmQ+bWF0ZXJuYWw8L2tleXdvcmQ+PGtleXdvcmQ+bmV3Ym9ybjwva2V5d29yZD48a2V5
d29yZD5QdWJsaWMgSGVhbHRoPC9rZXl3b3JkPjxrZXl3b3JkPlJlc2VhcmNoPC9rZXl3b3JkPjxr
ZXl3b3JkPlJpc2s8L2tleXdvcmQ+PGtleXdvcmQ+dml0YW1pbiBEPC9rZXl3b3JkPjwva2V5d29y
ZHM+PGRhdGVzPjx5ZWFyPjIwMTQ8L3llYXI+PHB1Yi1kYXRlcz48ZGF0ZT42LzE3LzIwMTQ8L2Rh
dGU+PC9wdWItZGF0ZXM+PC9kYXRlcz48bGFiZWw+MjIxNTwvbGFiZWw+PHVybHM+PHJlbGF0ZWQt
dXJscz48dXJsPmh0dHA6Ly93d3cubmNiaS5ubG0ubmloLmdvdi9wdWJtZWQvMjQ5Mzc1NDY8L3Vy
bD48L3JlbGF0ZWQtdXJscz48L3VybHM+PGVsZWN0cm9uaWMtcmVzb3VyY2UtbnVtPnByMjAxNDgz
IFtwaWldOzEwLjEwMzgvcHIuMjAxNC44MyBbZG9pXTwvZWxlY3Ryb25pYy1yZXNvdXJjZS1udW0+
PC9yZWNvcmQ+PC9DaXRlPjwvRW5kTm90ZT4A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PEVuZE5vdGU+PENpdGU+PEF1dGhvcj5IYXJyaW5ndG9uPC9BdXRob3I+PFllYXI+MjAxNDwvWWVh
cj48UmVjTnVtPjIxNjg8L1JlY051bT48RGlzcGxheVRleHQ+KDYzKTwvRGlzcGxheVRleHQ+PHJl
Y29yZD48cmVjLW51bWJlcj4yMTY4PC9yZWMtbnVtYmVyPjxmb3JlaWduLWtleXM+PGtleSBhcHA9
IkVOIiBkYi1pZD0icncwYTVkOTJ1NXAwcG1lYXpyOHB3MnNmZTIweGYwZGU1cjV2IiB0aW1lc3Rh
bXA9IjE0MTcwODMyMDMiPjIxNjg8L2tleT48L2ZvcmVpZ24ta2V5cz48cmVmLXR5cGUgbmFtZT0i
Sm91cm5hbCBBcnRpY2xlIj4xNzwvcmVmLXR5cGU+PGNvbnRyaWJ1dG9ycz48YXV0aG9ycz48YXV0
aG9yPkhhcnJpbmd0b24sSi48L2F1dGhvcj48YXV0aG9yPlBlcnVtYWwsTi48L2F1dGhvcj48YXV0
aG9yPkFsLE1haG11ZCBBLjwvYXV0aG9yPjxhdXRob3I+QmFxdWksQS48L2F1dGhvcj48YXV0aG9y
PlJvdGgsRC5FLjwvYXV0aG9yPjwvYXV0aG9ycz48L2NvbnRyaWJ1dG9ycz48YXV0aC1hZGRyZXNz
PkRlcGFydG1lbnQgb2YgUGFlZGlhdHJpY3MsIFRoZSBIb3NwaXRhbCBmb3IgU2ljayBDaGlsZHJl
biwgVW5pdmVyc2l0eSBvZiBUb3JvbnRvLCBUb3JvbnRvLCBPbnRhcmlvLCBDYW5hZGEmI3hEO0Nl
bnRyZSBmb3IgR2xvYmFsIENoaWxkIEhlYWx0aCwgVGhlIEhvc3BpdGFsIGZvciBTaWNrIENoaWxk
cmVuLCBUb3JvbnRvLCBVbml2ZXJzaXR5IG9mIFRvcm9udG8sIE9udGFyaW8sIENhbmFkYSYjeEQ7
SW50ZXJuYXRpb25hbCBDZW50ZXIgZm9yIERpYXJyaG9lYWwgRGlzZWFzZSBSZXNlYXJjaCwgRGhh
a2EsIEJhbmdsYWRlc2gmI3hEOzFdIEludGVybmF0aW9uYWwgQ2VudGVyIGZvciBEaWFycmhvZWFs
IERpc2Vhc2UgUmVzZWFyY2gsIERoYWthLCBCYW5nbGFkZXNoIFsyXSBJbnRlcm5hdGlvbmFsIENl
bnRlciBmb3IgTWF0ZXJuYWwgYW5kIE5ld2Jvcm4gSGVhbHRoLCBEZXBhcnRtZW50IG9mIEludGVy
bmF0aW9uYWwgSGVhbHRoLCBUaGUgSm9obnMgSG9wa2lucyBCbG9vbWJlcmcgU2Nob29sIG9mIFB1
YmxpYyBIZWFsdGgsIEJhbHRpbW9yZSwgTWFyeWxhbmQmI3hEOzFdIERlcGFydG1lbnQgb2YgUGFl
ZGlhdHJpY3MsIFRoZSBIb3NwaXRhbCBmb3IgU2ljayBDaGlsZHJlbiwgVW5pdmVyc2l0eSBvZiBU
b3JvbnRvLCBUb3JvbnRvLCBPbnRhcmlvLCBDYW5hZGEgWzJdIENlbnRyZSBmb3IgR2xvYmFsIENo
aWxkIEhlYWx0aCwgVGhlIEhvc3BpdGFsIGZvciBTaWNrIENoaWxkcmVuLCBUb3JvbnRvLCBVbml2
ZXJzaXR5IG9mIFRvcm9udG8sIE9udGFyaW8sIENhbmFkYSBbM10gSW50ZXJuYXRpb25hbCBDZW50
ZXIgZm9yIERpYXJyaG9lYWwgRGlzZWFzZSBSZXNlYXJjaCwgRGhha2EsIEJhbmdsYWRlc2g8L2F1
dGgtYWRkcmVzcz48dGl0bGVzPjx0aXRsZT5WaXRhbWluIEQgYW5kIGZldGFsLW5lb25hdGFsIGNh
bGNpdW0gaG9tZW9zdGFzaXM6IGZpbmRpbmdzIGZyb20gYSByYW5kb21pemVkIGNvbnRyb2xsZWQg
dHJpYWwgb2YgaGlnaC1kb3NlIGFudGVuYXRhbCB2aXRhbWluIEQgc3VwcGxlbWVudGF0aW9uPC90
aXRsZT48c2Vjb25kYXJ5LXRpdGxlPlBlZGlhdHIuUmVzLjwvc2Vjb25kYXJ5LXRpdGxlPjwvdGl0
bGVzPjxwZXJpb2RpY2FsPjxmdWxsLXRpdGxlPlBlZGlhdHIuUmVzLjwvZnVsbC10aXRsZT48L3Bl
cmlvZGljYWw+PHJlcHJpbnQtZWRpdGlvbj5Ob3QgaW4gRmlsZTwvcmVwcmludC1lZGl0aW9uPjxr
ZXl3b3Jkcz48a2V5d29yZD5hcnRpY2xlPC9rZXl3b3JkPjxrZXl3b3JkPmJpcnRoPC9rZXl3b3Jk
PjxrZXl3b3JkPmJsb29kPC9rZXl3b3JkPjxrZXl3b3JkPkNhbGNpdW08L2tleXdvcmQ+PGtleXdv
cmQ+Q2hpbGQ8L2tleXdvcmQ+PGtleXdvcmQ+RGlzZWFzZTwva2V5d29yZD48a2V5d29yZD5mZXRh
bDwva2V5d29yZD48a2V5d29yZD5IZWFsdGg8L2tleXdvcmQ+PGtleXdvcmQ+SG9tZW9zdGFzaXM8
L2tleXdvcmQ+PGtleXdvcmQ+SW5mYW50PC9rZXl3b3JkPjxrZXl3b3JkPmxpZmU8L2tleXdvcmQ+
PGtleXdvcmQ+bWF0ZXJuYWw8L2tleXdvcmQ+PGtleXdvcmQ+bmV3Ym9ybjwva2V5d29yZD48a2V5
d29yZD5QdWJsaWMgSGVhbHRoPC9rZXl3b3JkPjxrZXl3b3JkPlJlc2VhcmNoPC9rZXl3b3JkPjxr
ZXl3b3JkPlJpc2s8L2tleXdvcmQ+PGtleXdvcmQ+dml0YW1pbiBEPC9rZXl3b3JkPjwva2V5d29y
ZHM+PGRhdGVzPjx5ZWFyPjIwMTQ8L3llYXI+PHB1Yi1kYXRlcz48ZGF0ZT42LzE3LzIwMTQ8L2Rh
dGU+PC9wdWItZGF0ZXM+PC9kYXRlcz48bGFiZWw+MjIxNTwvbGFiZWw+PHVybHM+PHJlbGF0ZWQt
dXJscz48dXJsPmh0dHA6Ly93d3cubmNiaS5ubG0ubmloLmdvdi9wdWJtZWQvMjQ5Mzc1NDY8L3Vy
bD48L3JlbGF0ZWQtdXJscz48L3VybHM+PGVsZWN0cm9uaWMtcmVzb3VyY2UtbnVtPnByMjAxNDgz
IFtwaWldOzEwLjEwMzgvcHIuMjAxNC44MyBbZG9pXTwvZWxlY3Ryb25pYy1yZXNvdXJjZS1udW0+
PC9yZWNvcmQ+PC9DaXRlPjwvRW5kTm90ZT4A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3" w:tooltip="Harrington, 2014 #2168" w:history="1">
        <w:r w:rsidR="00C11DD3" w:rsidRPr="00566DC8">
          <w:rPr>
            <w:rFonts w:asciiTheme="majorBidi" w:hAnsiTheme="majorBidi" w:cstheme="majorBidi"/>
            <w:noProof/>
            <w:sz w:val="24"/>
            <w:szCs w:val="24"/>
          </w:rPr>
          <w:t>63</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F74302" w:rsidRPr="00566DC8">
        <w:rPr>
          <w:rFonts w:asciiTheme="majorBidi" w:hAnsiTheme="majorBidi" w:cstheme="majorBidi"/>
          <w:sz w:val="24"/>
          <w:szCs w:val="24"/>
        </w:rPr>
        <w:t xml:space="preserve">. </w:t>
      </w:r>
      <w:r w:rsidR="00C13485" w:rsidRPr="00566DC8">
        <w:rPr>
          <w:rFonts w:asciiTheme="majorBidi" w:hAnsiTheme="majorBidi" w:cstheme="majorBidi"/>
          <w:sz w:val="24"/>
          <w:szCs w:val="24"/>
        </w:rPr>
        <w:t>However</w:t>
      </w:r>
      <w:r w:rsidR="00315882" w:rsidRPr="00566DC8">
        <w:rPr>
          <w:rFonts w:asciiTheme="majorBidi" w:hAnsiTheme="majorBidi" w:cstheme="majorBidi"/>
          <w:sz w:val="24"/>
          <w:szCs w:val="24"/>
        </w:rPr>
        <w:t>,</w:t>
      </w:r>
      <w:r w:rsidR="00C13485" w:rsidRPr="00566DC8">
        <w:rPr>
          <w:rFonts w:asciiTheme="majorBidi" w:hAnsiTheme="majorBidi" w:cstheme="majorBidi"/>
          <w:sz w:val="24"/>
          <w:szCs w:val="24"/>
        </w:rPr>
        <w:t xml:space="preserve"> our </w:t>
      </w:r>
      <w:r w:rsidR="00F74302" w:rsidRPr="00566DC8">
        <w:rPr>
          <w:rFonts w:asciiTheme="majorBidi" w:hAnsiTheme="majorBidi" w:cstheme="majorBidi"/>
          <w:sz w:val="24"/>
          <w:szCs w:val="24"/>
        </w:rPr>
        <w:t xml:space="preserve">data do not show a relationship between </w:t>
      </w:r>
      <w:r w:rsidR="003A6212" w:rsidRPr="00566DC8">
        <w:rPr>
          <w:rFonts w:asciiTheme="majorBidi" w:hAnsiTheme="majorBidi" w:cstheme="majorBidi"/>
          <w:sz w:val="24"/>
          <w:szCs w:val="24"/>
        </w:rPr>
        <w:t>25OH</w:t>
      </w:r>
      <w:r w:rsidR="002E0461" w:rsidRPr="00566DC8">
        <w:rPr>
          <w:rFonts w:asciiTheme="majorBidi" w:hAnsiTheme="majorBidi" w:cstheme="majorBidi"/>
          <w:sz w:val="24"/>
          <w:szCs w:val="24"/>
        </w:rPr>
        <w:t xml:space="preserve">D </w:t>
      </w:r>
      <w:r w:rsidR="00F74302" w:rsidRPr="00566DC8">
        <w:rPr>
          <w:rFonts w:asciiTheme="majorBidi" w:hAnsiTheme="majorBidi" w:cstheme="majorBidi"/>
          <w:sz w:val="24"/>
          <w:szCs w:val="24"/>
        </w:rPr>
        <w:t>status and whole blood ioni</w:t>
      </w:r>
      <w:r w:rsidR="00110D9F" w:rsidRPr="00566DC8">
        <w:rPr>
          <w:rFonts w:asciiTheme="majorBidi" w:hAnsiTheme="majorBidi" w:cstheme="majorBidi"/>
          <w:sz w:val="24"/>
          <w:szCs w:val="24"/>
        </w:rPr>
        <w:t>s</w:t>
      </w:r>
      <w:r w:rsidR="00F74302" w:rsidRPr="00566DC8">
        <w:rPr>
          <w:rFonts w:asciiTheme="majorBidi" w:hAnsiTheme="majorBidi" w:cstheme="majorBidi"/>
          <w:sz w:val="24"/>
          <w:szCs w:val="24"/>
        </w:rPr>
        <w:t xml:space="preserve">ed calcium </w:t>
      </w:r>
      <w:r w:rsidR="00B45EA8" w:rsidRPr="00566DC8">
        <w:rPr>
          <w:rFonts w:asciiTheme="majorBidi" w:hAnsiTheme="majorBidi" w:cstheme="majorBidi"/>
          <w:sz w:val="24"/>
          <w:szCs w:val="24"/>
        </w:rPr>
        <w:t xml:space="preserve">concentration </w:t>
      </w:r>
      <w:r w:rsidR="00F74302" w:rsidRPr="00566DC8">
        <w:rPr>
          <w:rFonts w:asciiTheme="majorBidi" w:hAnsiTheme="majorBidi" w:cstheme="majorBidi"/>
          <w:sz w:val="24"/>
          <w:szCs w:val="24"/>
        </w:rPr>
        <w:t xml:space="preserve">in the </w:t>
      </w:r>
      <w:r w:rsidR="000749B6" w:rsidRPr="00566DC8">
        <w:rPr>
          <w:rFonts w:asciiTheme="majorBidi" w:hAnsiTheme="majorBidi" w:cstheme="majorBidi"/>
          <w:sz w:val="24"/>
          <w:szCs w:val="24"/>
        </w:rPr>
        <w:t xml:space="preserve">mother </w:t>
      </w:r>
      <w:r w:rsidR="00F74302" w:rsidRPr="00566DC8">
        <w:rPr>
          <w:rFonts w:asciiTheme="majorBidi" w:hAnsiTheme="majorBidi" w:cstheme="majorBidi"/>
          <w:sz w:val="24"/>
          <w:szCs w:val="24"/>
        </w:rPr>
        <w:t>or fetus</w:t>
      </w:r>
      <w:r w:rsidR="002E0461" w:rsidRPr="00566DC8">
        <w:rPr>
          <w:rFonts w:asciiTheme="majorBidi" w:hAnsiTheme="majorBidi" w:cstheme="majorBidi"/>
          <w:sz w:val="24"/>
          <w:szCs w:val="24"/>
        </w:rPr>
        <w:t>.</w:t>
      </w:r>
      <w:r w:rsidR="00F74302" w:rsidRPr="00566DC8">
        <w:rPr>
          <w:rFonts w:asciiTheme="majorBidi" w:hAnsiTheme="majorBidi" w:cstheme="majorBidi"/>
          <w:sz w:val="24"/>
          <w:szCs w:val="24"/>
        </w:rPr>
        <w:t xml:space="preserve"> </w:t>
      </w:r>
    </w:p>
    <w:p w14:paraId="606334C7" w14:textId="36E79211" w:rsidR="00E44257" w:rsidRPr="00566DC8" w:rsidRDefault="009C24F0"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M</w:t>
      </w:r>
      <w:r w:rsidR="00DF1D72" w:rsidRPr="00566DC8">
        <w:rPr>
          <w:rFonts w:asciiTheme="majorBidi" w:hAnsiTheme="majorBidi" w:cstheme="majorBidi"/>
          <w:sz w:val="24"/>
          <w:szCs w:val="24"/>
        </w:rPr>
        <w:t>aternal plasma 25OHD</w:t>
      </w:r>
      <w:r w:rsidR="00D650E0" w:rsidRPr="00566DC8">
        <w:rPr>
          <w:rFonts w:asciiTheme="majorBidi" w:hAnsiTheme="majorBidi" w:cstheme="majorBidi"/>
          <w:sz w:val="24"/>
          <w:szCs w:val="24"/>
          <w:vertAlign w:val="subscript"/>
        </w:rPr>
        <w:t>2 or 3</w:t>
      </w:r>
      <w:r w:rsidR="00DF1D72" w:rsidRPr="00566DC8">
        <w:rPr>
          <w:rFonts w:asciiTheme="majorBidi" w:hAnsiTheme="majorBidi" w:cstheme="majorBidi"/>
          <w:sz w:val="24"/>
          <w:szCs w:val="24"/>
        </w:rPr>
        <w:t xml:space="preserve"> </w:t>
      </w:r>
      <w:r w:rsidR="00B45EA8" w:rsidRPr="00566DC8">
        <w:rPr>
          <w:rFonts w:asciiTheme="majorBidi" w:hAnsiTheme="majorBidi" w:cstheme="majorBidi"/>
          <w:sz w:val="24"/>
          <w:szCs w:val="24"/>
        </w:rPr>
        <w:t>concentration</w:t>
      </w:r>
      <w:r w:rsidRPr="00566DC8">
        <w:rPr>
          <w:rFonts w:asciiTheme="majorBidi" w:hAnsiTheme="majorBidi" w:cstheme="majorBidi"/>
          <w:sz w:val="24"/>
          <w:szCs w:val="24"/>
        </w:rPr>
        <w:t xml:space="preserve">s were not </w:t>
      </w:r>
      <w:r w:rsidR="00C74755" w:rsidRPr="00566DC8">
        <w:rPr>
          <w:rFonts w:asciiTheme="majorBidi" w:hAnsiTheme="majorBidi" w:cstheme="majorBidi"/>
          <w:sz w:val="24"/>
          <w:szCs w:val="24"/>
        </w:rPr>
        <w:t xml:space="preserve">different between dietary groups, </w:t>
      </w:r>
      <w:r w:rsidRPr="00566DC8">
        <w:rPr>
          <w:rFonts w:asciiTheme="majorBidi" w:hAnsiTheme="majorBidi" w:cstheme="majorBidi"/>
          <w:sz w:val="24"/>
          <w:szCs w:val="24"/>
        </w:rPr>
        <w:t xml:space="preserve">which suggested </w:t>
      </w:r>
      <w:r w:rsidR="005C7CF9" w:rsidRPr="00566DC8">
        <w:rPr>
          <w:rFonts w:asciiTheme="majorBidi" w:hAnsiTheme="majorBidi" w:cstheme="majorBidi"/>
          <w:sz w:val="24"/>
          <w:szCs w:val="24"/>
        </w:rPr>
        <w:t>that dietary provision of vitamin D</w:t>
      </w:r>
      <w:r w:rsidR="005C7CF9" w:rsidRPr="00566DC8">
        <w:rPr>
          <w:rFonts w:asciiTheme="majorBidi" w:hAnsiTheme="majorBidi" w:cstheme="majorBidi"/>
          <w:sz w:val="24"/>
          <w:szCs w:val="24"/>
          <w:vertAlign w:val="subscript"/>
        </w:rPr>
        <w:t>2</w:t>
      </w:r>
      <w:r w:rsidR="005C7CF9" w:rsidRPr="00566DC8">
        <w:rPr>
          <w:rFonts w:asciiTheme="majorBidi" w:hAnsiTheme="majorBidi" w:cstheme="majorBidi"/>
          <w:sz w:val="24"/>
          <w:szCs w:val="24"/>
        </w:rPr>
        <w:t xml:space="preserve"> or D</w:t>
      </w:r>
      <w:r w:rsidR="005C7CF9" w:rsidRPr="00566DC8">
        <w:rPr>
          <w:rFonts w:asciiTheme="majorBidi" w:hAnsiTheme="majorBidi" w:cstheme="majorBidi"/>
          <w:sz w:val="24"/>
          <w:szCs w:val="24"/>
          <w:vertAlign w:val="subscript"/>
        </w:rPr>
        <w:t>3</w:t>
      </w:r>
      <w:r w:rsidR="005C7CF9" w:rsidRPr="00566DC8">
        <w:rPr>
          <w:rFonts w:asciiTheme="majorBidi" w:hAnsiTheme="majorBidi" w:cstheme="majorBidi"/>
          <w:sz w:val="24"/>
          <w:szCs w:val="24"/>
        </w:rPr>
        <w:t xml:space="preserve"> </w:t>
      </w:r>
      <w:r w:rsidR="00B82200" w:rsidRPr="00566DC8">
        <w:rPr>
          <w:rFonts w:asciiTheme="majorBidi" w:hAnsiTheme="majorBidi" w:cstheme="majorBidi"/>
          <w:sz w:val="24"/>
          <w:szCs w:val="24"/>
        </w:rPr>
        <w:t xml:space="preserve">to the mother </w:t>
      </w:r>
      <w:r w:rsidR="005C7CF9" w:rsidRPr="00566DC8">
        <w:rPr>
          <w:rFonts w:asciiTheme="majorBidi" w:hAnsiTheme="majorBidi" w:cstheme="majorBidi"/>
          <w:sz w:val="24"/>
          <w:szCs w:val="24"/>
        </w:rPr>
        <w:t>was still adequate</w:t>
      </w:r>
      <w:r w:rsidR="00B82200" w:rsidRPr="00566DC8">
        <w:rPr>
          <w:rFonts w:asciiTheme="majorBidi" w:hAnsiTheme="majorBidi" w:cstheme="majorBidi"/>
          <w:sz w:val="24"/>
          <w:szCs w:val="24"/>
        </w:rPr>
        <w:t>.</w:t>
      </w:r>
      <w:r w:rsidR="005C7CF9" w:rsidRPr="00566DC8">
        <w:rPr>
          <w:rFonts w:asciiTheme="majorBidi" w:hAnsiTheme="majorBidi" w:cstheme="majorBidi"/>
          <w:sz w:val="24"/>
          <w:szCs w:val="24"/>
        </w:rPr>
        <w:t xml:space="preserve"> </w:t>
      </w:r>
      <w:r w:rsidR="00B82200" w:rsidRPr="00566DC8">
        <w:rPr>
          <w:rFonts w:asciiTheme="majorBidi" w:hAnsiTheme="majorBidi" w:cstheme="majorBidi"/>
          <w:sz w:val="24"/>
          <w:szCs w:val="24"/>
        </w:rPr>
        <w:t>However, fetal plasma concentration of 25OHD</w:t>
      </w:r>
      <w:r w:rsidR="00B82200" w:rsidRPr="00566DC8">
        <w:rPr>
          <w:rFonts w:asciiTheme="majorBidi" w:hAnsiTheme="majorBidi" w:cstheme="majorBidi"/>
          <w:sz w:val="24"/>
          <w:szCs w:val="24"/>
          <w:vertAlign w:val="subscript"/>
        </w:rPr>
        <w:t>2</w:t>
      </w:r>
      <w:r w:rsidR="00B82200" w:rsidRPr="00566DC8">
        <w:rPr>
          <w:rFonts w:asciiTheme="majorBidi" w:hAnsiTheme="majorBidi" w:cstheme="majorBidi"/>
          <w:sz w:val="24"/>
          <w:szCs w:val="24"/>
        </w:rPr>
        <w:t xml:space="preserve"> and 25OHD</w:t>
      </w:r>
      <w:r w:rsidR="00B82200" w:rsidRPr="00566DC8">
        <w:rPr>
          <w:rFonts w:asciiTheme="majorBidi" w:hAnsiTheme="majorBidi" w:cstheme="majorBidi"/>
          <w:sz w:val="24"/>
          <w:szCs w:val="24"/>
          <w:vertAlign w:val="subscript"/>
        </w:rPr>
        <w:t>3</w:t>
      </w:r>
      <w:r w:rsidR="00B82200" w:rsidRPr="00566DC8">
        <w:rPr>
          <w:rFonts w:asciiTheme="majorBidi" w:hAnsiTheme="majorBidi" w:cstheme="majorBidi"/>
          <w:sz w:val="24"/>
          <w:szCs w:val="24"/>
        </w:rPr>
        <w:t xml:space="preserve"> were lower in early and late gestation maternal undernutrition groups compared with th</w:t>
      </w:r>
      <w:r w:rsidR="007D12DE" w:rsidRPr="00566DC8">
        <w:rPr>
          <w:rFonts w:asciiTheme="majorBidi" w:hAnsiTheme="majorBidi" w:cstheme="majorBidi"/>
          <w:sz w:val="24"/>
          <w:szCs w:val="24"/>
        </w:rPr>
        <w:t>e control group, which suggests</w:t>
      </w:r>
      <w:r w:rsidR="00B82200" w:rsidRPr="00566DC8">
        <w:rPr>
          <w:rFonts w:asciiTheme="majorBidi" w:hAnsiTheme="majorBidi" w:cstheme="majorBidi"/>
          <w:sz w:val="24"/>
          <w:szCs w:val="24"/>
        </w:rPr>
        <w:t xml:space="preserve"> that </w:t>
      </w:r>
      <w:r w:rsidR="00DF1D72" w:rsidRPr="00566DC8">
        <w:rPr>
          <w:rFonts w:asciiTheme="majorBidi" w:hAnsiTheme="majorBidi" w:cstheme="majorBidi"/>
          <w:sz w:val="24"/>
          <w:szCs w:val="24"/>
        </w:rPr>
        <w:t xml:space="preserve">placental transport </w:t>
      </w:r>
      <w:r w:rsidRPr="00566DC8">
        <w:rPr>
          <w:rFonts w:asciiTheme="majorBidi" w:hAnsiTheme="majorBidi" w:cstheme="majorBidi"/>
          <w:sz w:val="24"/>
          <w:szCs w:val="24"/>
        </w:rPr>
        <w:t>or handling</w:t>
      </w:r>
      <w:r w:rsidR="00DF1D72" w:rsidRPr="00566DC8">
        <w:rPr>
          <w:rFonts w:asciiTheme="majorBidi" w:hAnsiTheme="majorBidi" w:cstheme="majorBidi"/>
          <w:sz w:val="24"/>
          <w:szCs w:val="24"/>
        </w:rPr>
        <w:t xml:space="preserve"> of vitamin D</w:t>
      </w:r>
      <w:r w:rsidRPr="00566DC8">
        <w:rPr>
          <w:rFonts w:asciiTheme="majorBidi" w:hAnsiTheme="majorBidi" w:cstheme="majorBidi"/>
          <w:sz w:val="24"/>
          <w:szCs w:val="24"/>
        </w:rPr>
        <w:t xml:space="preserve"> may have been altered. </w:t>
      </w:r>
      <w:r w:rsidR="007D12DE" w:rsidRPr="00566DC8">
        <w:rPr>
          <w:rFonts w:asciiTheme="majorBidi" w:hAnsiTheme="majorBidi" w:cstheme="majorBidi"/>
          <w:sz w:val="24"/>
          <w:szCs w:val="24"/>
        </w:rPr>
        <w:t>O</w:t>
      </w:r>
      <w:r w:rsidR="001B7331" w:rsidRPr="00566DC8">
        <w:rPr>
          <w:rFonts w:asciiTheme="majorBidi" w:hAnsiTheme="majorBidi" w:cstheme="majorBidi"/>
          <w:sz w:val="24"/>
          <w:szCs w:val="24"/>
        </w:rPr>
        <w:t xml:space="preserve">ur observation that placental CYP27B1 mRNA levels were higher in the group exposed to </w:t>
      </w:r>
      <w:r w:rsidR="00E156D7" w:rsidRPr="00566DC8">
        <w:rPr>
          <w:rFonts w:asciiTheme="majorBidi" w:hAnsiTheme="majorBidi" w:cstheme="majorBidi"/>
          <w:sz w:val="24"/>
          <w:szCs w:val="24"/>
        </w:rPr>
        <w:t>m</w:t>
      </w:r>
      <w:r w:rsidR="00381323" w:rsidRPr="00566DC8">
        <w:rPr>
          <w:rFonts w:asciiTheme="majorBidi" w:hAnsiTheme="majorBidi" w:cstheme="majorBidi"/>
          <w:sz w:val="24"/>
          <w:szCs w:val="24"/>
        </w:rPr>
        <w:t xml:space="preserve">aternal undernutrition in early pregnancy (PI40 group) </w:t>
      </w:r>
      <w:r w:rsidR="001B7331" w:rsidRPr="00566DC8">
        <w:rPr>
          <w:rFonts w:asciiTheme="majorBidi" w:hAnsiTheme="majorBidi" w:cstheme="majorBidi"/>
          <w:sz w:val="24"/>
          <w:szCs w:val="24"/>
        </w:rPr>
        <w:t>suggests a possible molecular mechanism through which more placental conversion of 25OHD to 1,25(OH</w:t>
      </w:r>
      <w:r w:rsidR="007D12DE" w:rsidRPr="00566DC8">
        <w:rPr>
          <w:rFonts w:asciiTheme="majorBidi" w:hAnsiTheme="majorBidi" w:cstheme="majorBidi"/>
          <w:sz w:val="24"/>
          <w:szCs w:val="24"/>
        </w:rPr>
        <w:t>)</w:t>
      </w:r>
      <w:r w:rsidR="001B7331" w:rsidRPr="00566DC8">
        <w:rPr>
          <w:rFonts w:asciiTheme="majorBidi" w:hAnsiTheme="majorBidi" w:cstheme="majorBidi"/>
          <w:sz w:val="24"/>
          <w:szCs w:val="24"/>
          <w:vertAlign w:val="subscript"/>
        </w:rPr>
        <w:t>2</w:t>
      </w:r>
      <w:r w:rsidR="001B7331" w:rsidRPr="00566DC8">
        <w:rPr>
          <w:rFonts w:asciiTheme="majorBidi" w:hAnsiTheme="majorBidi" w:cstheme="majorBidi"/>
          <w:sz w:val="24"/>
          <w:szCs w:val="24"/>
        </w:rPr>
        <w:t xml:space="preserve">D might reduce </w:t>
      </w:r>
      <w:r w:rsidR="00B82200" w:rsidRPr="00566DC8">
        <w:rPr>
          <w:rFonts w:asciiTheme="majorBidi" w:hAnsiTheme="majorBidi" w:cstheme="majorBidi"/>
          <w:sz w:val="24"/>
          <w:szCs w:val="24"/>
        </w:rPr>
        <w:t xml:space="preserve">the amount of </w:t>
      </w:r>
      <w:r w:rsidR="001B7331" w:rsidRPr="00566DC8">
        <w:rPr>
          <w:rFonts w:asciiTheme="majorBidi" w:hAnsiTheme="majorBidi" w:cstheme="majorBidi"/>
          <w:sz w:val="24"/>
          <w:szCs w:val="24"/>
        </w:rPr>
        <w:t xml:space="preserve">25OHD </w:t>
      </w:r>
      <w:r w:rsidR="00B82200" w:rsidRPr="00566DC8">
        <w:rPr>
          <w:rFonts w:asciiTheme="majorBidi" w:hAnsiTheme="majorBidi" w:cstheme="majorBidi"/>
          <w:sz w:val="24"/>
          <w:szCs w:val="24"/>
        </w:rPr>
        <w:t xml:space="preserve">that is transported to </w:t>
      </w:r>
      <w:r w:rsidR="007D12DE" w:rsidRPr="00566DC8">
        <w:rPr>
          <w:rFonts w:asciiTheme="majorBidi" w:hAnsiTheme="majorBidi" w:cstheme="majorBidi"/>
          <w:sz w:val="24"/>
          <w:szCs w:val="24"/>
        </w:rPr>
        <w:t>these</w:t>
      </w:r>
      <w:r w:rsidR="001B7331" w:rsidRPr="00566DC8">
        <w:rPr>
          <w:rFonts w:asciiTheme="majorBidi" w:hAnsiTheme="majorBidi" w:cstheme="majorBidi"/>
          <w:sz w:val="24"/>
          <w:szCs w:val="24"/>
        </w:rPr>
        <w:t xml:space="preserve"> fetuses. </w:t>
      </w:r>
      <w:r w:rsidR="002C33CA" w:rsidRPr="00566DC8">
        <w:rPr>
          <w:rFonts w:asciiTheme="majorBidi" w:hAnsiTheme="majorBidi" w:cstheme="majorBidi"/>
          <w:sz w:val="24"/>
          <w:szCs w:val="24"/>
        </w:rPr>
        <w:t xml:space="preserve">CYP27B1 is expressed in maternal and fetal portions of the placenta </w:t>
      </w:r>
      <w:r w:rsidR="002C33CA" w:rsidRPr="00566DC8">
        <w:rPr>
          <w:rFonts w:asciiTheme="majorBidi" w:hAnsiTheme="majorBidi" w:cstheme="majorBidi"/>
          <w:sz w:val="24"/>
          <w:szCs w:val="24"/>
        </w:rPr>
        <w:fldChar w:fldCharType="begin"/>
      </w:r>
      <w:r w:rsidR="0011297A" w:rsidRPr="00566DC8">
        <w:rPr>
          <w:rFonts w:asciiTheme="majorBidi" w:hAnsiTheme="majorBidi" w:cstheme="majorBidi"/>
          <w:sz w:val="24"/>
          <w:szCs w:val="24"/>
        </w:rPr>
        <w:instrText xml:space="preserve"> ADDIN EN.CITE &lt;EndNote&gt;&lt;Cite&gt;&lt;Author&gt;Liu&lt;/Author&gt;&lt;Year&gt;2012&lt;/Year&gt;&lt;RecNum&gt;2148&lt;/RecNum&gt;&lt;DisplayText&gt;(13)&lt;/DisplayText&gt;&lt;record&gt;&lt;rec-number&gt;2148&lt;/rec-number&gt;&lt;foreign-keys&gt;&lt;key app="EN" db-id="rw0a5d92u5p0pmeazr8pw2sfe20xf0de5r5v" timestamp="1417083202"&gt;2148&lt;/key&gt;&lt;/foreign-keys&gt;&lt;ref-type name="Journal Article"&gt;17&lt;/ref-type&gt;&lt;contributors&gt;&lt;authors&gt;&lt;author&gt;Liu,N.Q.&lt;/author&gt;&lt;author&gt;Hewison,M.&lt;/author&gt;&lt;/authors&gt;&lt;/contributors&gt;&lt;auth-address&gt;Department of Orthopaedic Surgery and Molecular Biology Institute, David Geffen School of Medicine at UCLA, 615 Charles E. Young Drive South, Los Angeles, CA 90095, USA&lt;/auth-address&gt;&lt;titles&gt;&lt;title&gt;Vitamin D, the placenta and pregnancy&lt;/title&gt;&lt;secondary-title&gt;Arch.Biochem.Biophys.&lt;/secondary-title&gt;&lt;/titles&gt;&lt;periodical&gt;&lt;full-title&gt;Arch.Biochem.Biophys.&lt;/full-title&gt;&lt;/periodical&gt;&lt;pages&gt;37-47&lt;/pages&gt;&lt;volume&gt;523&lt;/volume&gt;&lt;number&gt;1&lt;/number&gt;&lt;reprint-edition&gt;Not in File&lt;/reprint-edition&gt;&lt;keywords&gt;&lt;keyword&gt;Animals&lt;/keyword&gt;&lt;keyword&gt;article&lt;/keyword&gt;&lt;keyword&gt;complications&lt;/keyword&gt;&lt;keyword&gt;Female&lt;/keyword&gt;&lt;keyword&gt;function&lt;/keyword&gt;&lt;keyword&gt;Humans&lt;/keyword&gt;&lt;keyword&gt;Infertility&lt;/keyword&gt;&lt;keyword&gt;metabolism&lt;/keyword&gt;&lt;keyword&gt;Minerals&lt;/keyword&gt;&lt;keyword&gt;Placenta&lt;/keyword&gt;&lt;keyword&gt;Pregnancy&lt;/keyword&gt;&lt;keyword&gt;Pregnancy Outcome&lt;/keyword&gt;&lt;keyword&gt;Reproduction&lt;/keyword&gt;&lt;keyword&gt;review&lt;/keyword&gt;&lt;keyword&gt;RN&lt;/keyword&gt;&lt;keyword&gt;surgery&lt;/keyword&gt;&lt;keyword&gt;vitamin D&lt;/keyword&gt;&lt;/keywords&gt;&lt;dates&gt;&lt;year&gt;2012&lt;/year&gt;&lt;pub-dates&gt;&lt;date&gt;7/1/2012&lt;/date&gt;&lt;/pub-dates&gt;&lt;/dates&gt;&lt;label&gt;2195&lt;/label&gt;&lt;urls&gt;&lt;related-urls&gt;&lt;url&gt;http://www.ncbi.nlm.nih.gov/pubmed/22155151&lt;/url&gt;&lt;url&gt;http://ac.els-cdn.com/S0003986111003924/1-s2.0-S0003986111003924-main.pdf?_tid=4b719c76-0dfa-11e5-80eb-00000aab0f27&amp;amp;acdnat=1433780616_c716d09d567f8c3d1323790487e91d8a&lt;/url&gt;&lt;/related-urls&gt;&lt;/urls&gt;&lt;electronic-resource-num&gt;S0003-9861(11)00392-4 [pii];10.1016/j.abb.2011.11.018 [doi]&lt;/electronic-resource-num&gt;&lt;/record&gt;&lt;/Cite&gt;&lt;/EndNote&gt;</w:instrText>
      </w:r>
      <w:r w:rsidR="002C33CA"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13" w:tooltip="Liu, 2012 #2148" w:history="1">
        <w:r w:rsidR="00C11DD3" w:rsidRPr="00566DC8">
          <w:rPr>
            <w:rFonts w:asciiTheme="majorBidi" w:hAnsiTheme="majorBidi" w:cstheme="majorBidi"/>
            <w:noProof/>
            <w:sz w:val="24"/>
            <w:szCs w:val="24"/>
          </w:rPr>
          <w:t>13</w:t>
        </w:r>
      </w:hyperlink>
      <w:r w:rsidR="0011297A" w:rsidRPr="00566DC8">
        <w:rPr>
          <w:rFonts w:asciiTheme="majorBidi" w:hAnsiTheme="majorBidi" w:cstheme="majorBidi"/>
          <w:noProof/>
          <w:sz w:val="24"/>
          <w:szCs w:val="24"/>
        </w:rPr>
        <w:t>)</w:t>
      </w:r>
      <w:r w:rsidR="002C33CA" w:rsidRPr="00566DC8">
        <w:rPr>
          <w:rFonts w:asciiTheme="majorBidi" w:hAnsiTheme="majorBidi" w:cstheme="majorBidi"/>
          <w:sz w:val="24"/>
          <w:szCs w:val="24"/>
        </w:rPr>
        <w:fldChar w:fldCharType="end"/>
      </w:r>
      <w:r w:rsidR="002C33CA" w:rsidRPr="00566DC8">
        <w:rPr>
          <w:rFonts w:asciiTheme="majorBidi" w:hAnsiTheme="majorBidi" w:cstheme="majorBidi"/>
          <w:sz w:val="24"/>
          <w:szCs w:val="24"/>
        </w:rPr>
        <w:t xml:space="preserve"> although we were unable to measure the differential expression between maternal and fetal placenta in the current study. </w:t>
      </w:r>
      <w:r w:rsidR="001B7331" w:rsidRPr="00566DC8">
        <w:rPr>
          <w:rFonts w:asciiTheme="majorBidi" w:hAnsiTheme="majorBidi" w:cstheme="majorBidi"/>
          <w:sz w:val="24"/>
          <w:szCs w:val="24"/>
        </w:rPr>
        <w:t xml:space="preserve">CYP27B1 mRNA </w:t>
      </w:r>
      <w:r w:rsidR="00260CEE" w:rsidRPr="00566DC8">
        <w:rPr>
          <w:rFonts w:asciiTheme="majorBidi" w:hAnsiTheme="majorBidi" w:cstheme="majorBidi"/>
          <w:sz w:val="24"/>
          <w:szCs w:val="24"/>
        </w:rPr>
        <w:t xml:space="preserve">may not </w:t>
      </w:r>
      <w:r w:rsidR="007D12DE" w:rsidRPr="00566DC8">
        <w:rPr>
          <w:rFonts w:asciiTheme="majorBidi" w:hAnsiTheme="majorBidi" w:cstheme="majorBidi"/>
          <w:sz w:val="24"/>
          <w:szCs w:val="24"/>
        </w:rPr>
        <w:t>reflect</w:t>
      </w:r>
      <w:r w:rsidR="001B7331" w:rsidRPr="00566DC8">
        <w:rPr>
          <w:rFonts w:asciiTheme="majorBidi" w:hAnsiTheme="majorBidi" w:cstheme="majorBidi"/>
          <w:sz w:val="24"/>
          <w:szCs w:val="24"/>
        </w:rPr>
        <w:t xml:space="preserve"> protein levels, but it was not possible to measure these </w:t>
      </w:r>
      <w:r w:rsidR="007D12DE" w:rsidRPr="00566DC8">
        <w:rPr>
          <w:rFonts w:asciiTheme="majorBidi" w:hAnsiTheme="majorBidi" w:cstheme="majorBidi"/>
          <w:sz w:val="24"/>
          <w:szCs w:val="24"/>
        </w:rPr>
        <w:t>in our tis</w:t>
      </w:r>
      <w:r w:rsidR="001B7331" w:rsidRPr="00566DC8">
        <w:rPr>
          <w:rFonts w:asciiTheme="majorBidi" w:hAnsiTheme="majorBidi" w:cstheme="majorBidi"/>
          <w:sz w:val="24"/>
          <w:szCs w:val="24"/>
        </w:rPr>
        <w:t xml:space="preserve">sues. </w:t>
      </w:r>
      <w:r w:rsidR="00E44257" w:rsidRPr="00566DC8">
        <w:rPr>
          <w:rFonts w:asciiTheme="majorBidi" w:hAnsiTheme="majorBidi" w:cstheme="majorBidi"/>
          <w:sz w:val="24"/>
          <w:szCs w:val="24"/>
        </w:rPr>
        <w:t>However</w:t>
      </w:r>
      <w:r w:rsidR="00B82200" w:rsidRPr="00566DC8">
        <w:rPr>
          <w:rFonts w:asciiTheme="majorBidi" w:hAnsiTheme="majorBidi" w:cstheme="majorBidi"/>
          <w:sz w:val="24"/>
          <w:szCs w:val="24"/>
        </w:rPr>
        <w:t>,</w:t>
      </w:r>
      <w:r w:rsidR="00E44257" w:rsidRPr="00566DC8">
        <w:rPr>
          <w:rFonts w:asciiTheme="majorBidi" w:hAnsiTheme="majorBidi" w:cstheme="majorBidi"/>
          <w:sz w:val="24"/>
          <w:szCs w:val="24"/>
        </w:rPr>
        <w:t xml:space="preserve"> this mechanism </w:t>
      </w:r>
      <w:r w:rsidR="00A93802" w:rsidRPr="00566DC8">
        <w:rPr>
          <w:rFonts w:asciiTheme="majorBidi" w:hAnsiTheme="majorBidi" w:cstheme="majorBidi"/>
          <w:sz w:val="24"/>
          <w:szCs w:val="24"/>
        </w:rPr>
        <w:t>does</w:t>
      </w:r>
      <w:r w:rsidR="00E44257" w:rsidRPr="00566DC8">
        <w:rPr>
          <w:rFonts w:asciiTheme="majorBidi" w:hAnsiTheme="majorBidi" w:cstheme="majorBidi"/>
          <w:sz w:val="24"/>
          <w:szCs w:val="24"/>
        </w:rPr>
        <w:t xml:space="preserve"> not explain the </w:t>
      </w:r>
      <w:r w:rsidR="00B82200" w:rsidRPr="00566DC8">
        <w:rPr>
          <w:rFonts w:asciiTheme="majorBidi" w:hAnsiTheme="majorBidi" w:cstheme="majorBidi"/>
          <w:sz w:val="24"/>
          <w:szCs w:val="24"/>
        </w:rPr>
        <w:t>lower</w:t>
      </w:r>
      <w:r w:rsidR="00E44257" w:rsidRPr="00566DC8">
        <w:rPr>
          <w:rFonts w:asciiTheme="majorBidi" w:hAnsiTheme="majorBidi" w:cstheme="majorBidi"/>
          <w:sz w:val="24"/>
          <w:szCs w:val="24"/>
        </w:rPr>
        <w:t xml:space="preserve"> fetal </w:t>
      </w:r>
      <w:r w:rsidR="00B82200" w:rsidRPr="00566DC8">
        <w:rPr>
          <w:rFonts w:asciiTheme="majorBidi" w:hAnsiTheme="majorBidi" w:cstheme="majorBidi"/>
          <w:sz w:val="24"/>
          <w:szCs w:val="24"/>
        </w:rPr>
        <w:t xml:space="preserve">plasma </w:t>
      </w:r>
      <w:r w:rsidR="00E44257" w:rsidRPr="00566DC8">
        <w:rPr>
          <w:rFonts w:asciiTheme="majorBidi" w:hAnsiTheme="majorBidi" w:cstheme="majorBidi"/>
          <w:sz w:val="24"/>
          <w:szCs w:val="24"/>
        </w:rPr>
        <w:t xml:space="preserve">25OHD </w:t>
      </w:r>
      <w:r w:rsidR="00B82200" w:rsidRPr="00566DC8">
        <w:rPr>
          <w:rFonts w:asciiTheme="majorBidi" w:hAnsiTheme="majorBidi" w:cstheme="majorBidi"/>
          <w:sz w:val="24"/>
          <w:szCs w:val="24"/>
        </w:rPr>
        <w:t xml:space="preserve">concentration </w:t>
      </w:r>
      <w:r w:rsidR="00E44257" w:rsidRPr="00566DC8">
        <w:rPr>
          <w:rFonts w:asciiTheme="majorBidi" w:hAnsiTheme="majorBidi" w:cstheme="majorBidi"/>
          <w:sz w:val="24"/>
          <w:szCs w:val="24"/>
        </w:rPr>
        <w:t xml:space="preserve">in the L group. </w:t>
      </w:r>
      <w:r w:rsidR="00B82200" w:rsidRPr="00566DC8">
        <w:rPr>
          <w:rFonts w:asciiTheme="majorBidi" w:hAnsiTheme="majorBidi" w:cstheme="majorBidi"/>
          <w:sz w:val="24"/>
          <w:szCs w:val="24"/>
        </w:rPr>
        <w:t>I</w:t>
      </w:r>
      <w:r w:rsidR="00E44257" w:rsidRPr="00566DC8">
        <w:rPr>
          <w:rFonts w:asciiTheme="majorBidi" w:hAnsiTheme="majorBidi" w:cstheme="majorBidi"/>
          <w:sz w:val="24"/>
          <w:szCs w:val="24"/>
        </w:rPr>
        <w:t xml:space="preserve">t remains possible that </w:t>
      </w:r>
      <w:r w:rsidR="00107010" w:rsidRPr="00566DC8">
        <w:rPr>
          <w:rFonts w:asciiTheme="majorBidi" w:hAnsiTheme="majorBidi" w:cstheme="majorBidi"/>
          <w:sz w:val="24"/>
          <w:szCs w:val="24"/>
        </w:rPr>
        <w:t>lower fetal 25OHD concentration could be due to increased conversion to 24,25-(OH)</w:t>
      </w:r>
      <w:r w:rsidR="00107010" w:rsidRPr="00566DC8">
        <w:rPr>
          <w:rFonts w:asciiTheme="majorBidi" w:hAnsiTheme="majorBidi" w:cstheme="majorBidi"/>
          <w:sz w:val="24"/>
          <w:szCs w:val="24"/>
          <w:vertAlign w:val="subscript"/>
        </w:rPr>
        <w:t>2</w:t>
      </w:r>
      <w:r w:rsidR="00107010" w:rsidRPr="00566DC8">
        <w:rPr>
          <w:rFonts w:asciiTheme="majorBidi" w:hAnsiTheme="majorBidi" w:cstheme="majorBidi"/>
          <w:sz w:val="24"/>
          <w:szCs w:val="24"/>
        </w:rPr>
        <w:t>D in the placenta or fetus.</w:t>
      </w:r>
    </w:p>
    <w:p w14:paraId="58EC9CB8" w14:textId="3AD7EA71" w:rsidR="00961BAB" w:rsidRPr="00566DC8" w:rsidRDefault="00C465EA" w:rsidP="00B22A77">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The mechanism</w:t>
      </w:r>
      <w:r w:rsidR="009B51B2" w:rsidRPr="00566DC8">
        <w:rPr>
          <w:rFonts w:asciiTheme="majorBidi" w:hAnsiTheme="majorBidi" w:cstheme="majorBidi"/>
          <w:sz w:val="24"/>
          <w:szCs w:val="24"/>
        </w:rPr>
        <w:t xml:space="preserve"> underlying altered placental CYP27B1 mRNA levels in PI40 animals</w:t>
      </w:r>
      <w:r w:rsidR="00E44257" w:rsidRPr="00566DC8">
        <w:rPr>
          <w:rFonts w:asciiTheme="majorBidi" w:hAnsiTheme="majorBidi" w:cstheme="majorBidi"/>
          <w:sz w:val="24"/>
          <w:szCs w:val="24"/>
        </w:rPr>
        <w:t xml:space="preserve"> </w:t>
      </w:r>
      <w:r w:rsidR="00C74755" w:rsidRPr="00566DC8">
        <w:rPr>
          <w:rFonts w:asciiTheme="majorBidi" w:hAnsiTheme="majorBidi" w:cstheme="majorBidi"/>
          <w:sz w:val="24"/>
          <w:szCs w:val="24"/>
        </w:rPr>
        <w:t>appear</w:t>
      </w:r>
      <w:r w:rsidR="008D1B83" w:rsidRPr="00566DC8">
        <w:rPr>
          <w:rFonts w:asciiTheme="majorBidi" w:hAnsiTheme="majorBidi" w:cstheme="majorBidi"/>
          <w:sz w:val="24"/>
          <w:szCs w:val="24"/>
        </w:rPr>
        <w:t>s</w:t>
      </w:r>
      <w:r w:rsidR="00C74755" w:rsidRPr="00566DC8">
        <w:rPr>
          <w:rFonts w:asciiTheme="majorBidi" w:hAnsiTheme="majorBidi" w:cstheme="majorBidi"/>
          <w:sz w:val="24"/>
          <w:szCs w:val="24"/>
        </w:rPr>
        <w:t xml:space="preserve"> to be more complicated than altered maternal vitamin D</w:t>
      </w:r>
      <w:r w:rsidR="008D1B83" w:rsidRPr="00566DC8">
        <w:rPr>
          <w:rFonts w:asciiTheme="majorBidi" w:hAnsiTheme="majorBidi" w:cstheme="majorBidi"/>
          <w:sz w:val="24"/>
          <w:szCs w:val="24"/>
        </w:rPr>
        <w:t xml:space="preserve"> concentration</w:t>
      </w:r>
      <w:r w:rsidR="00260CEE" w:rsidRPr="00566DC8">
        <w:rPr>
          <w:rFonts w:asciiTheme="majorBidi" w:hAnsiTheme="majorBidi" w:cstheme="majorBidi"/>
          <w:sz w:val="24"/>
          <w:szCs w:val="24"/>
        </w:rPr>
        <w:t xml:space="preserve"> </w:t>
      </w:r>
      <w:r w:rsidR="008D1B83" w:rsidRPr="00566DC8">
        <w:rPr>
          <w:rFonts w:asciiTheme="majorBidi" w:hAnsiTheme="majorBidi" w:cstheme="majorBidi"/>
          <w:sz w:val="24"/>
          <w:szCs w:val="24"/>
        </w:rPr>
        <w:t>since th</w:t>
      </w:r>
      <w:r w:rsidRPr="00566DC8">
        <w:rPr>
          <w:rFonts w:asciiTheme="majorBidi" w:hAnsiTheme="majorBidi" w:cstheme="majorBidi"/>
          <w:sz w:val="24"/>
          <w:szCs w:val="24"/>
        </w:rPr>
        <w:t>is</w:t>
      </w:r>
      <w:r w:rsidR="008D1B83" w:rsidRPr="00566DC8">
        <w:rPr>
          <w:rFonts w:asciiTheme="majorBidi" w:hAnsiTheme="majorBidi" w:cstheme="majorBidi"/>
          <w:sz w:val="24"/>
          <w:szCs w:val="24"/>
        </w:rPr>
        <w:t xml:space="preserve"> </w:t>
      </w:r>
      <w:r w:rsidRPr="00566DC8">
        <w:rPr>
          <w:rFonts w:asciiTheme="majorBidi" w:hAnsiTheme="majorBidi" w:cstheme="majorBidi"/>
          <w:sz w:val="24"/>
          <w:szCs w:val="24"/>
        </w:rPr>
        <w:t xml:space="preserve">did not differ </w:t>
      </w:r>
      <w:r w:rsidR="008D1B83" w:rsidRPr="00566DC8">
        <w:rPr>
          <w:rFonts w:asciiTheme="majorBidi" w:hAnsiTheme="majorBidi" w:cstheme="majorBidi"/>
          <w:sz w:val="24"/>
          <w:szCs w:val="24"/>
        </w:rPr>
        <w:t xml:space="preserve">between </w:t>
      </w:r>
      <w:r w:rsidRPr="00566DC8">
        <w:rPr>
          <w:rFonts w:asciiTheme="majorBidi" w:hAnsiTheme="majorBidi" w:cstheme="majorBidi"/>
          <w:sz w:val="24"/>
          <w:szCs w:val="24"/>
        </w:rPr>
        <w:t xml:space="preserve">the </w:t>
      </w:r>
      <w:r w:rsidR="008D1B83" w:rsidRPr="00566DC8">
        <w:rPr>
          <w:rFonts w:asciiTheme="majorBidi" w:hAnsiTheme="majorBidi" w:cstheme="majorBidi"/>
          <w:sz w:val="24"/>
          <w:szCs w:val="24"/>
        </w:rPr>
        <w:t xml:space="preserve">groups. </w:t>
      </w:r>
      <w:r w:rsidR="000F24A1" w:rsidRPr="00566DC8">
        <w:rPr>
          <w:rFonts w:asciiTheme="majorBidi" w:hAnsiTheme="majorBidi" w:cstheme="majorBidi"/>
          <w:sz w:val="24"/>
          <w:szCs w:val="24"/>
        </w:rPr>
        <w:t>U</w:t>
      </w:r>
      <w:r w:rsidR="003177AB" w:rsidRPr="00566DC8">
        <w:rPr>
          <w:rFonts w:asciiTheme="majorBidi" w:hAnsiTheme="majorBidi" w:cstheme="majorBidi"/>
          <w:sz w:val="24"/>
          <w:szCs w:val="24"/>
        </w:rPr>
        <w:t>nlike previous observations in humans</w:t>
      </w:r>
      <w:r w:rsidR="00F26597" w:rsidRPr="00566DC8">
        <w:rPr>
          <w:rFonts w:asciiTheme="majorBidi" w:hAnsiTheme="majorBidi" w:cstheme="majorBidi"/>
          <w:sz w:val="24"/>
          <w:szCs w:val="24"/>
        </w:rPr>
        <w:t xml:space="preserve"> </w:t>
      </w:r>
      <w:r w:rsidR="00C0692D" w:rsidRPr="00566DC8">
        <w:rPr>
          <w:rFonts w:asciiTheme="majorBidi" w:hAnsiTheme="majorBidi" w:cstheme="majorBidi"/>
          <w:sz w:val="24"/>
          <w:szCs w:val="24"/>
        </w:rPr>
        <w:fldChar w:fldCharType="begin">
          <w:fldData xml:space="preserve">PEVuZE5vdGU+PENpdGU+PEF1dGhvcj5PJmFwb3M7QnJpZW48L0F1dGhvcj48WWVhcj4yMDE0PC9Z
ZWFyPjxSZWNOdW0+MjE3MTwvUmVjTnVtPjxEaXNwbGF5VGV4dD4oMzIpPC9EaXNwbGF5VGV4dD48
cmVjb3JkPjxyZWMtbnVtYmVyPjIxNzE8L3JlYy1udW1iZXI+PGZvcmVpZ24ta2V5cz48a2V5IGFw
cD0iRU4iIGRiLWlkPSJydzBhNWQ5MnU1cDBwbWVhenI4cHcyc2ZlMjB4ZjBkZTVyNXYiIHRpbWVz
dGFtcD0iMTQxNzA4MzIwMyI+MjE3MTwva2V5PjwvZm9yZWlnbi1rZXlzPjxyZWYtdHlwZSBuYW1l
PSJKb3VybmFsIEFydGljbGUiPjE3PC9yZWYtdHlwZT48Y29udHJpYnV0b3JzPjxhdXRob3JzPjxh
dXRob3I+TyZhcG9zO0JyaWVuLEsuTy48L2F1dGhvcj48YXV0aG9yPkxpLFMuPC9hdXRob3I+PGF1
dGhvcj5DYW8sQy48L2F1dGhvcj48YXV0aG9yPktlbnQsVC48L2F1dGhvcj48YXV0aG9yPllvdW5n
LEIuVi48L2F1dGhvcj48YXV0aG9yPlF1ZWVuYW4sUi5BLjwvYXV0aG9yPjxhdXRob3I+UHJlc3Nt
YW4sRS5LLjwvYXV0aG9yPjxhdXRob3I+Q29vcGVyLEUuTS48L2F1dGhvcj48L2F1dGhvcnM+PC9j
b250cmlidXRvcnM+PGF1dGgtYWRkcmVzcz5EaXZpc2lvbiBvZiBOdXRyaXRpb25hbCBTY2llbmNl
cyAoSy5PLk8uLCBTLkwuLCBDLkMuLCBULksuLCBCLlYuWS4pLCBDb3JuZWxsIFVuaXZlcnNpdHks
IEl0aGFjYSwgTmV3IFlvcmsgMTQ4NTM7IFRoZSBVbml2ZXJzaXR5IG9mIFJvY2hlc3RlciBTY2hv
b2wgb2YgTWVkaWNpbmUgKFIuQS5RLiwgRS5LLlAuLCBFLk0uQy4pLCBSb2NoZXN0ZXIsIE5ldyBZ
b3JrIDE0NjQyPC9hdXRoLWFkZHJlc3M+PHRpdGxlcz48dGl0bGU+UGxhY2VudGFsIENZUDI3QjEg
YW5kIENZUDI0QTEgZXhwcmVzc2lvbiBpbiBodW1hbiBwbGFjZW50YWwgdGlzc3VlIGFuZCB0aGVp
ciBhc3NvY2lhdGlvbiB3aXRoIG1hdGVybmFsIGFuZCBuZW9uYXRhbCBjYWxjaXRyb3BpYyBob3Jt
b25lczwvdGl0bGU+PHNlY29uZGFyeS10aXRsZT5KLkNsaW4uRW5kb2NyaW5vbC5NZXRhYjwvc2Vj
b25kYXJ5LXRpdGxlPjwvdGl0bGVzPjxwZXJpb2RpY2FsPjxmdWxsLXRpdGxlPkouQ2xpbi5FbmRv
Y3Jpbm9sLk1ldGFiPC9mdWxsLXRpdGxlPjwvcGVyaW9kaWNhbD48cGFnZXM+MTM0OC0xMzU2PC9w
YWdlcz48dm9sdW1lPjk5PC92b2x1bWU+PG51bWJlcj40PC9udW1iZXI+PHJlcHJpbnQtZWRpdGlv
bj5Ob3QgaW4gRmlsZTwvcmVwcmludC1lZGl0aW9uPjxrZXl3b3Jkcz48a2V5d29yZD4yNS1IeWRy
b3h5dml0YW1pbiBEMyAxLWFscGhhLUh5ZHJveHlsYXNlPC9rZXl3b3JkPjxrZXl3b3JkPkFkb2xl
c2NlbnQ8L2tleXdvcmQ+PGtleXdvcmQ+YW5hbG9ncyAmYW1wOyBkZXJpdmF0aXZlczwva2V5d29y
ZD48a2V5d29yZD5hcnRpY2xlPC9rZXl3b3JkPjxrZXl3b3JkPkFTU09DSUFUSU9OPC9rZXl3b3Jk
PjxrZXl3b3JkPmJpcnRoPC9rZXl3b3JkPjxrZXl3b3JkPmJsb29kPC9rZXl3b3JkPjxrZXl3b3Jk
PkNhbGNpdHJpb2w8L2tleXdvcmQ+PGtleXdvcmQ+Q2FsY2l1bTwva2V5d29yZD48a2V5d29yZD5j
aGVtaXN0cnk8L2tleXdvcmQ+PGtleXdvcmQ+RGVsaXZlcnk8L2tleXdvcmQ+PGtleXdvcmQ+ZW56
eW1vbG9neTwva2V5d29yZD48a2V5d29yZD5FWFBSRVNTSU9OPC9rZXl3b3JkPjxrZXl3b3JkPkZl
bWFsZTwva2V5d29yZD48a2V5d29yZD5GZXRhbCBCbG9vZDwva2V5d29yZD48a2V5d29yZD5nZW5l
dGljczwva2V5d29yZD48a2V5d29yZD5Ib3Jtb25lczwva2V5d29yZD48a2V5d29yZD5IdW1hbjwv
a2V5d29yZD48a2V5d29yZD5IdW1hbnM8L2tleXdvcmQ+PGtleXdvcmQ+SW5mYW50LE5ld2Jvcm48
L2tleXdvcmQ+PGtleXdvcmQ+SW50ZXJsZXVraW4tNjwva2V5d29yZD48a2V5d29yZD5MZXB0aW48
L2tleXdvcmQ+PGtleXdvcmQ+TG9uZ2l0dWRpbmFsIFN0dWRpZXM8L2tleXdvcmQ+PGtleXdvcmQ+
bWF0ZXJuYWw8L2tleXdvcmQ+PGtleXdvcmQ+bWV0YWJvbGlzbTwva2V5d29yZD48a2V5d29yZD5O
Tzwva2V5d29yZD48a2V5d29yZD5QYXJhdGh5cm9pZCBIb3Jtb25lPC9rZXl3b3JkPjxrZXl3b3Jk
PlBsYWNlbnRhPC9rZXl3b3JkPjxrZXl3b3JkPlByZWduYW5jeTwva2V5d29yZD48a2V5d29yZD5Q
cm90ZWluPC9rZXl3b3JkPjxrZXl3b3JkPnByb3RlaW4gZXhwcmVzc2lvbjwva2V5d29yZD48a2V5
d29yZD5SRUNFUFRPUjwva2V5d29yZD48a2V5d29yZD5SZWNlcHRvcnMsQ2FsY2l0cmlvbDwva2V5
d29yZD48a2V5d29yZD5SZXNlYXJjaDwva2V5d29yZD48a2V5d29yZD5STjwva2V5d29yZD48a2V5
d29yZD5TdGVyb2lkIEh5ZHJveHlsYXNlczwva2V5d29yZD48a2V5d29yZD5VbWJpbGljYWwgQ29y
ZDwva2V5d29yZD48a2V5d29yZD52YXJpYWJpbGl0eTwva2V5d29yZD48a2V5d29yZD52aXRhbWlu
IEQ8L2tleXdvcmQ+PC9rZXl3b3Jkcz48ZGF0ZXM+PHllYXI+MjAxNDwveWVhcj48cHViLWRhdGVz
PjxkYXRlPjQvMjAxNDwvZGF0ZT48L3B1Yi1kYXRlcz48L2RhdGVzPjxsYWJlbD4yMjE4PC9sYWJl
bD48dXJscz48cmVsYXRlZC11cmxzPjx1cmw+aHR0cDovL3d3dy5uY2JpLm5sbS5uaWguZ292L3B1
Ym1lZC8yNDQ3MTU2MjwvdXJsPjwvcmVsYXRlZC11cmxzPjwvdXJscz48ZWxlY3Ryb25pYy1yZXNv
dXJjZS1udW0+MTAuMTIxMC9qYy4yMDEzLTEzNjYgW2RvaV08L2VsZWN0cm9uaWMtcmVzb3VyY2Ut
bnVtPjwvcmVjb3JkPjwvQ2l0ZT48L0VuZE5vdGU+AG==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PEVuZE5vdGU+PENpdGU+PEF1dGhvcj5PJmFwb3M7QnJpZW48L0F1dGhvcj48WWVhcj4yMDE0PC9Z
ZWFyPjxSZWNOdW0+MjE3MTwvUmVjTnVtPjxEaXNwbGF5VGV4dD4oMzIpPC9EaXNwbGF5VGV4dD48
cmVjb3JkPjxyZWMtbnVtYmVyPjIxNzE8L3JlYy1udW1iZXI+PGZvcmVpZ24ta2V5cz48a2V5IGFw
cD0iRU4iIGRiLWlkPSJydzBhNWQ5MnU1cDBwbWVhenI4cHcyc2ZlMjB4ZjBkZTVyNXYiIHRpbWVz
dGFtcD0iMTQxNzA4MzIwMyI+MjE3MTwva2V5PjwvZm9yZWlnbi1rZXlzPjxyZWYtdHlwZSBuYW1l
PSJKb3VybmFsIEFydGljbGUiPjE3PC9yZWYtdHlwZT48Y29udHJpYnV0b3JzPjxhdXRob3JzPjxh
dXRob3I+TyZhcG9zO0JyaWVuLEsuTy48L2F1dGhvcj48YXV0aG9yPkxpLFMuPC9hdXRob3I+PGF1
dGhvcj5DYW8sQy48L2F1dGhvcj48YXV0aG9yPktlbnQsVC48L2F1dGhvcj48YXV0aG9yPllvdW5n
LEIuVi48L2F1dGhvcj48YXV0aG9yPlF1ZWVuYW4sUi5BLjwvYXV0aG9yPjxhdXRob3I+UHJlc3Nt
YW4sRS5LLjwvYXV0aG9yPjxhdXRob3I+Q29vcGVyLEUuTS48L2F1dGhvcj48L2F1dGhvcnM+PC9j
b250cmlidXRvcnM+PGF1dGgtYWRkcmVzcz5EaXZpc2lvbiBvZiBOdXRyaXRpb25hbCBTY2llbmNl
cyAoSy5PLk8uLCBTLkwuLCBDLkMuLCBULksuLCBCLlYuWS4pLCBDb3JuZWxsIFVuaXZlcnNpdHks
IEl0aGFjYSwgTmV3IFlvcmsgMTQ4NTM7IFRoZSBVbml2ZXJzaXR5IG9mIFJvY2hlc3RlciBTY2hv
b2wgb2YgTWVkaWNpbmUgKFIuQS5RLiwgRS5LLlAuLCBFLk0uQy4pLCBSb2NoZXN0ZXIsIE5ldyBZ
b3JrIDE0NjQyPC9hdXRoLWFkZHJlc3M+PHRpdGxlcz48dGl0bGU+UGxhY2VudGFsIENZUDI3QjEg
YW5kIENZUDI0QTEgZXhwcmVzc2lvbiBpbiBodW1hbiBwbGFjZW50YWwgdGlzc3VlIGFuZCB0aGVp
ciBhc3NvY2lhdGlvbiB3aXRoIG1hdGVybmFsIGFuZCBuZW9uYXRhbCBjYWxjaXRyb3BpYyBob3Jt
b25lczwvdGl0bGU+PHNlY29uZGFyeS10aXRsZT5KLkNsaW4uRW5kb2NyaW5vbC5NZXRhYjwvc2Vj
b25kYXJ5LXRpdGxlPjwvdGl0bGVzPjxwZXJpb2RpY2FsPjxmdWxsLXRpdGxlPkouQ2xpbi5FbmRv
Y3Jpbm9sLk1ldGFiPC9mdWxsLXRpdGxlPjwvcGVyaW9kaWNhbD48cGFnZXM+MTM0OC0xMzU2PC9w
YWdlcz48dm9sdW1lPjk5PC92b2x1bWU+PG51bWJlcj40PC9udW1iZXI+PHJlcHJpbnQtZWRpdGlv
bj5Ob3QgaW4gRmlsZTwvcmVwcmludC1lZGl0aW9uPjxrZXl3b3Jkcz48a2V5d29yZD4yNS1IeWRy
b3h5dml0YW1pbiBEMyAxLWFscGhhLUh5ZHJveHlsYXNlPC9rZXl3b3JkPjxrZXl3b3JkPkFkb2xl
c2NlbnQ8L2tleXdvcmQ+PGtleXdvcmQ+YW5hbG9ncyAmYW1wOyBkZXJpdmF0aXZlczwva2V5d29y
ZD48a2V5d29yZD5hcnRpY2xlPC9rZXl3b3JkPjxrZXl3b3JkPkFTU09DSUFUSU9OPC9rZXl3b3Jk
PjxrZXl3b3JkPmJpcnRoPC9rZXl3b3JkPjxrZXl3b3JkPmJsb29kPC9rZXl3b3JkPjxrZXl3b3Jk
PkNhbGNpdHJpb2w8L2tleXdvcmQ+PGtleXdvcmQ+Q2FsY2l1bTwva2V5d29yZD48a2V5d29yZD5j
aGVtaXN0cnk8L2tleXdvcmQ+PGtleXdvcmQ+RGVsaXZlcnk8L2tleXdvcmQ+PGtleXdvcmQ+ZW56
eW1vbG9neTwva2V5d29yZD48a2V5d29yZD5FWFBSRVNTSU9OPC9rZXl3b3JkPjxrZXl3b3JkPkZl
bWFsZTwva2V5d29yZD48a2V5d29yZD5GZXRhbCBCbG9vZDwva2V5d29yZD48a2V5d29yZD5nZW5l
dGljczwva2V5d29yZD48a2V5d29yZD5Ib3Jtb25lczwva2V5d29yZD48a2V5d29yZD5IdW1hbjwv
a2V5d29yZD48a2V5d29yZD5IdW1hbnM8L2tleXdvcmQ+PGtleXdvcmQ+SW5mYW50LE5ld2Jvcm48
L2tleXdvcmQ+PGtleXdvcmQ+SW50ZXJsZXVraW4tNjwva2V5d29yZD48a2V5d29yZD5MZXB0aW48
L2tleXdvcmQ+PGtleXdvcmQ+TG9uZ2l0dWRpbmFsIFN0dWRpZXM8L2tleXdvcmQ+PGtleXdvcmQ+
bWF0ZXJuYWw8L2tleXdvcmQ+PGtleXdvcmQ+bWV0YWJvbGlzbTwva2V5d29yZD48a2V5d29yZD5O
Tzwva2V5d29yZD48a2V5d29yZD5QYXJhdGh5cm9pZCBIb3Jtb25lPC9rZXl3b3JkPjxrZXl3b3Jk
PlBsYWNlbnRhPC9rZXl3b3JkPjxrZXl3b3JkPlByZWduYW5jeTwva2V5d29yZD48a2V5d29yZD5Q
cm90ZWluPC9rZXl3b3JkPjxrZXl3b3JkPnByb3RlaW4gZXhwcmVzc2lvbjwva2V5d29yZD48a2V5
d29yZD5SRUNFUFRPUjwva2V5d29yZD48a2V5d29yZD5SZWNlcHRvcnMsQ2FsY2l0cmlvbDwva2V5
d29yZD48a2V5d29yZD5SZXNlYXJjaDwva2V5d29yZD48a2V5d29yZD5STjwva2V5d29yZD48a2V5
d29yZD5TdGVyb2lkIEh5ZHJveHlsYXNlczwva2V5d29yZD48a2V5d29yZD5VbWJpbGljYWwgQ29y
ZDwva2V5d29yZD48a2V5d29yZD52YXJpYWJpbGl0eTwva2V5d29yZD48a2V5d29yZD52aXRhbWlu
IEQ8L2tleXdvcmQ+PC9rZXl3b3Jkcz48ZGF0ZXM+PHllYXI+MjAxNDwveWVhcj48cHViLWRhdGVz
PjxkYXRlPjQvMjAxNDwvZGF0ZT48L3B1Yi1kYXRlcz48L2RhdGVzPjxsYWJlbD4yMjE4PC9sYWJl
bD48dXJscz48cmVsYXRlZC11cmxzPjx1cmw+aHR0cDovL3d3dy5uY2JpLm5sbS5uaWguZ292L3B1
Ym1lZC8yNDQ3MTU2MjwvdXJsPjwvcmVsYXRlZC11cmxzPjwvdXJscz48ZWxlY3Ryb25pYy1yZXNv
dXJjZS1udW0+MTAuMTIxMC9qYy4yMDEzLTEzNjYgW2RvaV08L2VsZWN0cm9uaWMtcmVzb3VyY2Ut
bnVtPjwvcmVjb3JkPjwvQ2l0ZT48L0VuZE5vdGU+AG==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C0692D" w:rsidRPr="00566DC8">
        <w:rPr>
          <w:rFonts w:asciiTheme="majorBidi" w:hAnsiTheme="majorBidi" w:cstheme="majorBidi"/>
          <w:sz w:val="24"/>
          <w:szCs w:val="24"/>
        </w:rPr>
      </w:r>
      <w:r w:rsidR="00C0692D"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2" w:tooltip="O'Brien, 2014 #2171" w:history="1">
        <w:r w:rsidR="00C11DD3" w:rsidRPr="00566DC8">
          <w:rPr>
            <w:rFonts w:asciiTheme="majorBidi" w:hAnsiTheme="majorBidi" w:cstheme="majorBidi"/>
            <w:noProof/>
            <w:sz w:val="24"/>
            <w:szCs w:val="24"/>
          </w:rPr>
          <w:t>32</w:t>
        </w:r>
      </w:hyperlink>
      <w:r w:rsidR="0011297A" w:rsidRPr="00566DC8">
        <w:rPr>
          <w:rFonts w:asciiTheme="majorBidi" w:hAnsiTheme="majorBidi" w:cstheme="majorBidi"/>
          <w:noProof/>
          <w:sz w:val="24"/>
          <w:szCs w:val="24"/>
        </w:rPr>
        <w:t>)</w:t>
      </w:r>
      <w:r w:rsidR="00C0692D" w:rsidRPr="00566DC8">
        <w:rPr>
          <w:rFonts w:asciiTheme="majorBidi" w:hAnsiTheme="majorBidi" w:cstheme="majorBidi"/>
          <w:sz w:val="24"/>
          <w:szCs w:val="24"/>
        </w:rPr>
        <w:fldChar w:fldCharType="end"/>
      </w:r>
      <w:r w:rsidR="003177AB" w:rsidRPr="00566DC8">
        <w:rPr>
          <w:rFonts w:asciiTheme="majorBidi" w:hAnsiTheme="majorBidi" w:cstheme="majorBidi"/>
          <w:sz w:val="24"/>
          <w:szCs w:val="24"/>
        </w:rPr>
        <w:t>, higher maternal 25OHD</w:t>
      </w:r>
      <w:r w:rsidR="000F24A1" w:rsidRPr="00566DC8">
        <w:rPr>
          <w:rFonts w:asciiTheme="majorBidi" w:hAnsiTheme="majorBidi" w:cstheme="majorBidi"/>
          <w:sz w:val="24"/>
          <w:szCs w:val="24"/>
        </w:rPr>
        <w:t xml:space="preserve"> across all groups</w:t>
      </w:r>
      <w:r w:rsidR="003177AB" w:rsidRPr="00566DC8">
        <w:rPr>
          <w:rFonts w:asciiTheme="majorBidi" w:hAnsiTheme="majorBidi" w:cstheme="majorBidi"/>
          <w:sz w:val="24"/>
          <w:szCs w:val="24"/>
        </w:rPr>
        <w:t xml:space="preserve"> was not associated with higher </w:t>
      </w:r>
      <w:r w:rsidR="00C0692D" w:rsidRPr="00566DC8">
        <w:rPr>
          <w:rFonts w:asciiTheme="majorBidi" w:hAnsiTheme="majorBidi" w:cstheme="majorBidi"/>
          <w:sz w:val="24"/>
          <w:szCs w:val="24"/>
        </w:rPr>
        <w:t xml:space="preserve">placental CY27B1 </w:t>
      </w:r>
      <w:r w:rsidR="003177AB" w:rsidRPr="00566DC8">
        <w:rPr>
          <w:rFonts w:asciiTheme="majorBidi" w:hAnsiTheme="majorBidi" w:cstheme="majorBidi"/>
          <w:sz w:val="24"/>
          <w:szCs w:val="24"/>
        </w:rPr>
        <w:t>mRNA</w:t>
      </w:r>
      <w:r w:rsidR="00C0692D" w:rsidRPr="00566DC8">
        <w:rPr>
          <w:rFonts w:asciiTheme="majorBidi" w:hAnsiTheme="majorBidi" w:cstheme="majorBidi"/>
          <w:sz w:val="24"/>
          <w:szCs w:val="24"/>
        </w:rPr>
        <w:t xml:space="preserve"> levels</w:t>
      </w:r>
      <w:r w:rsidR="008D1B83" w:rsidRPr="00566DC8">
        <w:rPr>
          <w:rFonts w:asciiTheme="majorBidi" w:hAnsiTheme="majorBidi" w:cstheme="majorBidi"/>
          <w:sz w:val="24"/>
          <w:szCs w:val="24"/>
        </w:rPr>
        <w:t xml:space="preserve">. </w:t>
      </w:r>
      <w:r w:rsidR="00F55061" w:rsidRPr="00566DC8">
        <w:rPr>
          <w:rFonts w:asciiTheme="majorBidi" w:hAnsiTheme="majorBidi" w:cstheme="majorBidi"/>
          <w:sz w:val="24"/>
          <w:szCs w:val="24"/>
        </w:rPr>
        <w:lastRenderedPageBreak/>
        <w:t>I</w:t>
      </w:r>
      <w:r w:rsidR="00260CEE" w:rsidRPr="00566DC8">
        <w:rPr>
          <w:rFonts w:asciiTheme="majorBidi" w:hAnsiTheme="majorBidi" w:cstheme="majorBidi"/>
          <w:sz w:val="24"/>
          <w:szCs w:val="24"/>
        </w:rPr>
        <w:t xml:space="preserve">nstead, </w:t>
      </w:r>
      <w:r w:rsidR="00F55061" w:rsidRPr="00566DC8">
        <w:rPr>
          <w:rFonts w:asciiTheme="majorBidi" w:hAnsiTheme="majorBidi" w:cstheme="majorBidi"/>
          <w:sz w:val="24"/>
          <w:szCs w:val="24"/>
        </w:rPr>
        <w:t>alteration in another maternal dietary component, or a placental adapt</w:t>
      </w:r>
      <w:r w:rsidRPr="00566DC8">
        <w:rPr>
          <w:rFonts w:asciiTheme="majorBidi" w:hAnsiTheme="majorBidi" w:cstheme="majorBidi"/>
          <w:sz w:val="24"/>
          <w:szCs w:val="24"/>
        </w:rPr>
        <w:t>at</w:t>
      </w:r>
      <w:r w:rsidR="00F55061" w:rsidRPr="00566DC8">
        <w:rPr>
          <w:rFonts w:asciiTheme="majorBidi" w:hAnsiTheme="majorBidi" w:cstheme="majorBidi"/>
          <w:sz w:val="24"/>
          <w:szCs w:val="24"/>
        </w:rPr>
        <w:t xml:space="preserve">ion to it, may be responsible for driving this change in CYP27B1 expression. </w:t>
      </w:r>
      <w:r w:rsidR="008D1B83" w:rsidRPr="00566DC8">
        <w:rPr>
          <w:rFonts w:asciiTheme="majorBidi" w:hAnsiTheme="majorBidi" w:cstheme="majorBidi"/>
          <w:sz w:val="24"/>
          <w:szCs w:val="24"/>
        </w:rPr>
        <w:t>In PI40 animals, increased maternal blood Ca</w:t>
      </w:r>
      <w:r w:rsidR="008D1B83" w:rsidRPr="00566DC8">
        <w:rPr>
          <w:rFonts w:asciiTheme="majorBidi" w:hAnsiTheme="majorBidi" w:cstheme="majorBidi"/>
          <w:sz w:val="24"/>
          <w:szCs w:val="24"/>
          <w:vertAlign w:val="superscript"/>
        </w:rPr>
        <w:t>2+</w:t>
      </w:r>
      <w:r w:rsidR="008D1B83" w:rsidRPr="00566DC8">
        <w:rPr>
          <w:rFonts w:asciiTheme="majorBidi" w:hAnsiTheme="majorBidi" w:cstheme="majorBidi"/>
          <w:sz w:val="24"/>
          <w:szCs w:val="24"/>
        </w:rPr>
        <w:t xml:space="preserve"> concentration was associated with decreased placental CYP27B1 mRNA levels</w:t>
      </w:r>
      <w:r w:rsidR="008D1B83" w:rsidRPr="00566DC8" w:rsidDel="00EE6119">
        <w:rPr>
          <w:rFonts w:asciiTheme="majorBidi" w:hAnsiTheme="majorBidi" w:cstheme="majorBidi"/>
          <w:sz w:val="24"/>
          <w:szCs w:val="24"/>
        </w:rPr>
        <w:t xml:space="preserve"> </w:t>
      </w:r>
      <w:r w:rsidR="008D1B83" w:rsidRPr="00566DC8">
        <w:rPr>
          <w:rFonts w:asciiTheme="majorBidi" w:hAnsiTheme="majorBidi" w:cstheme="majorBidi"/>
          <w:sz w:val="24"/>
          <w:szCs w:val="24"/>
        </w:rPr>
        <w:t xml:space="preserve">which may be due to a direct effect of calcium on the expression of CYP27B1 mRNA, or </w:t>
      </w:r>
      <w:r w:rsidRPr="00566DC8">
        <w:rPr>
          <w:rFonts w:asciiTheme="majorBidi" w:hAnsiTheme="majorBidi" w:cstheme="majorBidi"/>
          <w:sz w:val="24"/>
          <w:szCs w:val="24"/>
        </w:rPr>
        <w:t>to</w:t>
      </w:r>
      <w:r w:rsidR="008D1B83" w:rsidRPr="00566DC8">
        <w:rPr>
          <w:rFonts w:asciiTheme="majorBidi" w:hAnsiTheme="majorBidi" w:cstheme="majorBidi"/>
          <w:sz w:val="24"/>
          <w:szCs w:val="24"/>
        </w:rPr>
        <w:t xml:space="preserve"> changes in parathyroid hormone and/or calcitonin which are known regulators of CYP27B1 transcription </w:t>
      </w:r>
      <w:r w:rsidR="008D1B83" w:rsidRPr="00566DC8">
        <w:rPr>
          <w:rFonts w:asciiTheme="majorBidi" w:hAnsiTheme="majorBidi" w:cstheme="majorBidi"/>
          <w:sz w:val="24"/>
          <w:szCs w:val="24"/>
        </w:rPr>
        <w:fldChar w:fldCharType="begin">
          <w:fldData xml:space="preserve">PEVuZE5vdGU+PENpdGU+PEF1dGhvcj5BbmRlcnNvbjwvQXV0aG9yPjxZZWFyPjIwMDM8L1llYXI+
PFJlY051bT4yMjAxPC9SZWNOdW0+PERpc3BsYXlUZXh0Pig2NCk8L0Rpc3BsYXlUZXh0PjxyZWNv
cmQ+PHJlYy1udW1iZXI+MjIwMTwvcmVjLW51bWJlcj48Zm9yZWlnbi1rZXlzPjxrZXkgYXBwPSJF
TiIgZGItaWQ9InJ3MGE1ZDkydTVwMHBtZWF6cjhwdzJzZmUyMHhmMGRlNXI1diIgdGltZXN0YW1w
PSIxNDE3MDgzMjAzIj4yMjAxPC9rZXk+PC9mb3JlaWduLWtleXM+PHJlZi10eXBlIG5hbWU9Ikpv
dXJuYWwgQXJ0aWNsZSI+MTc8L3JlZi10eXBlPjxjb250cmlidXRvcnM+PGF1dGhvcnM+PGF1dGhv
cj5BbmRlcnNvbixQLkguPC9hdXRob3I+PGF1dGhvcj5PJmFwb3M7TG91Z2hsaW4sUC5ELjwvYXV0
aG9yPjxhdXRob3I+TWF5LEIuSy48L2F1dGhvcj48YXV0aG9yPk1vcnJpcyxILkEuPC9hdXRob3I+
PC9hdXRob3JzPjwvY29udHJpYnV0b3JzPjxhdXRoLWFkZHJlc3M+SGFuc29uIEluc3RpdHV0ZSwg
RnJvbWUgUm9hZCwgQWRlbGFpZGUsIFNvdXRoIEF1c3RyYWxpYSwgNTAwMCwgQXVzdHJhbGlhLiBw
YXVsLmFuZGVyc29uQGFkZWxhaWRlLmVkdS5hdTwvYXV0aC1hZGRyZXNzPjx0aXRsZXM+PHRpdGxl
PlF1YW50aWZpY2F0aW9uIG9mIG1STkEgZm9yIHRoZSB2aXRhbWluIEQgbWV0YWJvbGl6aW5nIGVu
enltZXMgQ1lQMjdCMSBhbmQgQ1lQMjQgYW5kIHZpdGFtaW4gRCByZWNlcHRvciBpbiBraWRuZXkg
dXNpbmcgcmVhbC10aW1lIHJldmVyc2UgdHJhbnNjcmlwdGFzZS0gcG9seW1lcmFzZSBjaGFpbiBy
ZWFjdGlvbjwvdGl0bGU+PHNlY29uZGFyeS10aXRsZT5KLk1vbC5FbmRvY3Jpbm9sLjwvc2Vjb25k
YXJ5LXRpdGxlPjwvdGl0bGVzPjxwZXJpb2RpY2FsPjxmdWxsLXRpdGxlPkouTW9sLkVuZG9jcmlu
b2wuPC9mdWxsLXRpdGxlPjwvcGVyaW9kaWNhbD48cGFnZXM+MTIzLTEzMjwvcGFnZXM+PHZvbHVt
ZT4zMTwvdm9sdW1lPjxudW1iZXI+MTwvbnVtYmVyPjxyZXByaW50LWVkaXRpb24+Tm90IGluIEZp
bGU8L3JlcHJpbnQtZWRpdGlvbj48a2V5d29yZHM+PGtleXdvcmQ+MjUtSHlkcm94eXZpdGFtaW4g
RDMgMS1hbHBoYS1IeWRyb3h5bGFzZTwva2V5d29yZD48a2V5d29yZD5BZHVsdDwva2V5d29yZD48
a2V5d29yZD5BbmltYWw8L2tleXdvcmQ+PGtleXdvcmQ+QW5pbWFsczwva2V5d29yZD48a2V5d29y
ZD5hcnRpY2xlPC9rZXl3b3JkPjxrZXl3b3JkPkF1c3RyYWxpYTwva2V5d29yZD48a2V5d29yZD5C
YXNlIFNlcXVlbmNlPC9rZXl3b3JkPjxrZXl3b3JkPmJsb29kPC9rZXl3b3JkPjxrZXl3b3JkPkNh
bGNpdHJpb2w8L2tleXdvcmQ+PGtleXdvcmQ+Q2FsY2l1bTwva2V5d29yZD48a2V5d29yZD5DYWxj
aXVtLERpZXRhcnk8L2tleXdvcmQ+PGtleXdvcmQ+Q3l0b2Nocm9tZSBQLTQ1MDwva2V5d29yZD48
a2V5d29yZD5DeXRvY2hyb21lIFAtNDUwIEVuenltZSBTeXN0ZW08L2tleXdvcmQ+PGtleXdvcmQ+
RGlldDwva2V5d29yZD48a2V5d29yZD5EbmE8L2tleXdvcmQ+PGtleXdvcmQ+RE5BIFByaW1lcnM8
L2tleXdvcmQ+PGtleXdvcmQ+RE5BLENvbXBsZW1lbnRhcnk8L2tleXdvcmQ+PGtleXdvcmQ+RW56
eW1lczwva2V5d29yZD48a2V5d29yZD5lbnp5bW9sb2d5PC9rZXl3b3JkPjxrZXl3b3JkPkVYUFJF
U1NJT048L2tleXdvcmQ+PGtleXdvcmQ+Z2VuZXM8L2tleXdvcmQ+PGtleXdvcmQ+Z2VuZXRpY3M8
L2tleXdvcmQ+PGtleXdvcmQ+S2lkbmV5PC9rZXl3b3JkPjxrZXl3b3JkPk5PPC9rZXl3b3JkPjxr
ZXl3b3JkPlBhcmF0aHlyb2lkIEhvcm1vbmU8L2tleXdvcmQ+PGtleXdvcmQ+cGh5c2lvbG9neTwv
a2V5d29yZD48a2V5d29yZD5Qb2x5bWVyYXNlIENoYWluIFJlYWN0aW9uPC9rZXl3b3JkPjxrZXl3
b3JkPlJhdHM8L2tleXdvcmQ+PGtleXdvcmQ+UmF0cyxTcHJhZ3VlLURhd2xleTwva2V5d29yZD48
a2V5d29yZD5SRUNFUFRPUjwva2V5d29yZD48a2V5d29yZD5SZXByb2R1Y2liaWxpdHkgb2YgUmVz
dWx0czwva2V5d29yZD48a2V5d29yZD5SZXZlcnNlIFRyYW5zY3JpcHRhc2UgUG9seW1lcmFzZSBD
aGFpbiBSZWFjdGlvbjwva2V5d29yZD48a2V5d29yZD5STjwva2V5d29yZD48a2V5d29yZD5SbmE8
L2tleXdvcmQ+PGtleXdvcmQ+Uk5BLE1lc3Nlbmdlcjwva2V5d29yZD48a2V5d29yZD5TZW5zaXRp
dml0eSBhbmQgU3BlY2lmaWNpdHk8L2tleXdvcmQ+PGtleXdvcmQ+U3Rlcm9pZCBIeWRyb3h5bGFz
ZXM8L2tleXdvcmQ+PGtleXdvcmQ+U1lTVEVNPC9rZXl3b3JkPjxrZXl3b3JkPnZpdGFtaW4gRDwv
a2V5d29yZD48L2tleXdvcmRzPjxkYXRlcz48eWVhcj4yMDAzPC95ZWFyPjxwdWItZGF0ZXM+PGRh
dGU+OC8yMDAzPC9kYXRlPjwvcHViLWRhdGVzPjwvZGF0ZXM+PGxhYmVsPjIyNDk8L2xhYmVsPjx1
cmxzPjxyZWxhdGVkLXVybHM+PHVybD5odHRwOi8vd3d3Lm5jYmkubmxtLm5paC5nb3YvcHVibWVk
LzEyOTE0NTMwPC91cmw+PHVybD5odHRwOi8vam1lLmVuZG9jcmlub2xvZ3ktam91cm5hbHMub3Jn
L2NvbnRlbnQvMzEvMS8xMjMuZnVsbC5wZGY8L3VybD48L3JlbGF0ZWQtdXJscz48L3VybHM+PC9y
ZWNvcmQ+PC9DaXRlPjwvRW5kTm90ZT5=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PEVuZE5vdGU+PENpdGU+PEF1dGhvcj5BbmRlcnNvbjwvQXV0aG9yPjxZZWFyPjIwMDM8L1llYXI+
PFJlY051bT4yMjAxPC9SZWNOdW0+PERpc3BsYXlUZXh0Pig2NCk8L0Rpc3BsYXlUZXh0PjxyZWNv
cmQ+PHJlYy1udW1iZXI+MjIwMTwvcmVjLW51bWJlcj48Zm9yZWlnbi1rZXlzPjxrZXkgYXBwPSJF
TiIgZGItaWQ9InJ3MGE1ZDkydTVwMHBtZWF6cjhwdzJzZmUyMHhmMGRlNXI1diIgdGltZXN0YW1w
PSIxNDE3MDgzMjAzIj4yMjAxPC9rZXk+PC9mb3JlaWduLWtleXM+PHJlZi10eXBlIG5hbWU9Ikpv
dXJuYWwgQXJ0aWNsZSI+MTc8L3JlZi10eXBlPjxjb250cmlidXRvcnM+PGF1dGhvcnM+PGF1dGhv
cj5BbmRlcnNvbixQLkguPC9hdXRob3I+PGF1dGhvcj5PJmFwb3M7TG91Z2hsaW4sUC5ELjwvYXV0
aG9yPjxhdXRob3I+TWF5LEIuSy48L2F1dGhvcj48YXV0aG9yPk1vcnJpcyxILkEuPC9hdXRob3I+
PC9hdXRob3JzPjwvY29udHJpYnV0b3JzPjxhdXRoLWFkZHJlc3M+SGFuc29uIEluc3RpdHV0ZSwg
RnJvbWUgUm9hZCwgQWRlbGFpZGUsIFNvdXRoIEF1c3RyYWxpYSwgNTAwMCwgQXVzdHJhbGlhLiBw
YXVsLmFuZGVyc29uQGFkZWxhaWRlLmVkdS5hdTwvYXV0aC1hZGRyZXNzPjx0aXRsZXM+PHRpdGxl
PlF1YW50aWZpY2F0aW9uIG9mIG1STkEgZm9yIHRoZSB2aXRhbWluIEQgbWV0YWJvbGl6aW5nIGVu
enltZXMgQ1lQMjdCMSBhbmQgQ1lQMjQgYW5kIHZpdGFtaW4gRCByZWNlcHRvciBpbiBraWRuZXkg
dXNpbmcgcmVhbC10aW1lIHJldmVyc2UgdHJhbnNjcmlwdGFzZS0gcG9seW1lcmFzZSBjaGFpbiBy
ZWFjdGlvbjwvdGl0bGU+PHNlY29uZGFyeS10aXRsZT5KLk1vbC5FbmRvY3Jpbm9sLjwvc2Vjb25k
YXJ5LXRpdGxlPjwvdGl0bGVzPjxwZXJpb2RpY2FsPjxmdWxsLXRpdGxlPkouTW9sLkVuZG9jcmlu
b2wuPC9mdWxsLXRpdGxlPjwvcGVyaW9kaWNhbD48cGFnZXM+MTIzLTEzMjwvcGFnZXM+PHZvbHVt
ZT4zMTwvdm9sdW1lPjxudW1iZXI+MTwvbnVtYmVyPjxyZXByaW50LWVkaXRpb24+Tm90IGluIEZp
bGU8L3JlcHJpbnQtZWRpdGlvbj48a2V5d29yZHM+PGtleXdvcmQ+MjUtSHlkcm94eXZpdGFtaW4g
RDMgMS1hbHBoYS1IeWRyb3h5bGFzZTwva2V5d29yZD48a2V5d29yZD5BZHVsdDwva2V5d29yZD48
a2V5d29yZD5BbmltYWw8L2tleXdvcmQ+PGtleXdvcmQ+QW5pbWFsczwva2V5d29yZD48a2V5d29y
ZD5hcnRpY2xlPC9rZXl3b3JkPjxrZXl3b3JkPkF1c3RyYWxpYTwva2V5d29yZD48a2V5d29yZD5C
YXNlIFNlcXVlbmNlPC9rZXl3b3JkPjxrZXl3b3JkPmJsb29kPC9rZXl3b3JkPjxrZXl3b3JkPkNh
bGNpdHJpb2w8L2tleXdvcmQ+PGtleXdvcmQ+Q2FsY2l1bTwva2V5d29yZD48a2V5d29yZD5DYWxj
aXVtLERpZXRhcnk8L2tleXdvcmQ+PGtleXdvcmQ+Q3l0b2Nocm9tZSBQLTQ1MDwva2V5d29yZD48
a2V5d29yZD5DeXRvY2hyb21lIFAtNDUwIEVuenltZSBTeXN0ZW08L2tleXdvcmQ+PGtleXdvcmQ+
RGlldDwva2V5d29yZD48a2V5d29yZD5EbmE8L2tleXdvcmQ+PGtleXdvcmQ+RE5BIFByaW1lcnM8
L2tleXdvcmQ+PGtleXdvcmQ+RE5BLENvbXBsZW1lbnRhcnk8L2tleXdvcmQ+PGtleXdvcmQ+RW56
eW1lczwva2V5d29yZD48a2V5d29yZD5lbnp5bW9sb2d5PC9rZXl3b3JkPjxrZXl3b3JkPkVYUFJF
U1NJT048L2tleXdvcmQ+PGtleXdvcmQ+Z2VuZXM8L2tleXdvcmQ+PGtleXdvcmQ+Z2VuZXRpY3M8
L2tleXdvcmQ+PGtleXdvcmQ+S2lkbmV5PC9rZXl3b3JkPjxrZXl3b3JkPk5PPC9rZXl3b3JkPjxr
ZXl3b3JkPlBhcmF0aHlyb2lkIEhvcm1vbmU8L2tleXdvcmQ+PGtleXdvcmQ+cGh5c2lvbG9neTwv
a2V5d29yZD48a2V5d29yZD5Qb2x5bWVyYXNlIENoYWluIFJlYWN0aW9uPC9rZXl3b3JkPjxrZXl3
b3JkPlJhdHM8L2tleXdvcmQ+PGtleXdvcmQ+UmF0cyxTcHJhZ3VlLURhd2xleTwva2V5d29yZD48
a2V5d29yZD5SRUNFUFRPUjwva2V5d29yZD48a2V5d29yZD5SZXByb2R1Y2liaWxpdHkgb2YgUmVz
dWx0czwva2V5d29yZD48a2V5d29yZD5SZXZlcnNlIFRyYW5zY3JpcHRhc2UgUG9seW1lcmFzZSBD
aGFpbiBSZWFjdGlvbjwva2V5d29yZD48a2V5d29yZD5STjwva2V5d29yZD48a2V5d29yZD5SbmE8
L2tleXdvcmQ+PGtleXdvcmQ+Uk5BLE1lc3Nlbmdlcjwva2V5d29yZD48a2V5d29yZD5TZW5zaXRp
dml0eSBhbmQgU3BlY2lmaWNpdHk8L2tleXdvcmQ+PGtleXdvcmQ+U3Rlcm9pZCBIeWRyb3h5bGFz
ZXM8L2tleXdvcmQ+PGtleXdvcmQ+U1lTVEVNPC9rZXl3b3JkPjxrZXl3b3JkPnZpdGFtaW4gRDwv
a2V5d29yZD48L2tleXdvcmRzPjxkYXRlcz48eWVhcj4yMDAzPC95ZWFyPjxwdWItZGF0ZXM+PGRh
dGU+OC8yMDAzPC9kYXRlPjwvcHViLWRhdGVzPjwvZGF0ZXM+PGxhYmVsPjIyNDk8L2xhYmVsPjx1
cmxzPjxyZWxhdGVkLXVybHM+PHVybD5odHRwOi8vd3d3Lm5jYmkubmxtLm5paC5nb3YvcHVibWVk
LzEyOTE0NTMwPC91cmw+PHVybD5odHRwOi8vam1lLmVuZG9jcmlub2xvZ3ktam91cm5hbHMub3Jn
L2NvbnRlbnQvMzEvMS8xMjMuZnVsbC5wZGY8L3VybD48L3JlbGF0ZWQtdXJscz48L3VybHM+PC9y
ZWNvcmQ+PC9DaXRlPjwvRW5kTm90ZT5=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8D1B83" w:rsidRPr="00566DC8">
        <w:rPr>
          <w:rFonts w:asciiTheme="majorBidi" w:hAnsiTheme="majorBidi" w:cstheme="majorBidi"/>
          <w:sz w:val="24"/>
          <w:szCs w:val="24"/>
        </w:rPr>
      </w:r>
      <w:r w:rsidR="008D1B83"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4" w:tooltip="Anderson, 2003 #2201" w:history="1">
        <w:r w:rsidR="00C11DD3" w:rsidRPr="00566DC8">
          <w:rPr>
            <w:rFonts w:asciiTheme="majorBidi" w:hAnsiTheme="majorBidi" w:cstheme="majorBidi"/>
            <w:noProof/>
            <w:sz w:val="24"/>
            <w:szCs w:val="24"/>
          </w:rPr>
          <w:t>64</w:t>
        </w:r>
      </w:hyperlink>
      <w:r w:rsidR="00C11DD3" w:rsidRPr="00566DC8">
        <w:rPr>
          <w:rFonts w:asciiTheme="majorBidi" w:hAnsiTheme="majorBidi" w:cstheme="majorBidi"/>
          <w:noProof/>
          <w:sz w:val="24"/>
          <w:szCs w:val="24"/>
        </w:rPr>
        <w:t>)</w:t>
      </w:r>
      <w:r w:rsidR="008D1B83" w:rsidRPr="00566DC8">
        <w:rPr>
          <w:rFonts w:asciiTheme="majorBidi" w:hAnsiTheme="majorBidi" w:cstheme="majorBidi"/>
          <w:sz w:val="24"/>
          <w:szCs w:val="24"/>
        </w:rPr>
        <w:fldChar w:fldCharType="end"/>
      </w:r>
      <w:r w:rsidR="008D1B83" w:rsidRPr="00566DC8">
        <w:rPr>
          <w:rFonts w:asciiTheme="majorBidi" w:hAnsiTheme="majorBidi" w:cstheme="majorBidi"/>
          <w:sz w:val="24"/>
          <w:szCs w:val="24"/>
        </w:rPr>
        <w:t xml:space="preserve">. We observed a strong association between higher placental CYP27B1 mRNA levels and lower type B </w:t>
      </w:r>
      <w:r w:rsidR="00897D74" w:rsidRPr="00566DC8">
        <w:rPr>
          <w:rFonts w:asciiTheme="majorBidi" w:hAnsiTheme="majorBidi" w:cstheme="majorBidi"/>
          <w:sz w:val="24"/>
          <w:szCs w:val="24"/>
        </w:rPr>
        <w:t xml:space="preserve">placentome </w:t>
      </w:r>
      <w:r w:rsidR="008D1B83" w:rsidRPr="00566DC8">
        <w:rPr>
          <w:rFonts w:asciiTheme="majorBidi" w:hAnsiTheme="majorBidi" w:cstheme="majorBidi"/>
          <w:sz w:val="24"/>
          <w:szCs w:val="24"/>
        </w:rPr>
        <w:t xml:space="preserve">blood flow in the PI40 group. This might seem counterintuitive since vitamin D is linked to improved angiogenesis and vasorelaxation </w:t>
      </w:r>
      <w:r w:rsidR="008D1B83" w:rsidRPr="00566DC8">
        <w:rPr>
          <w:rFonts w:asciiTheme="majorBidi" w:hAnsiTheme="majorBidi" w:cstheme="majorBidi"/>
          <w:sz w:val="24"/>
          <w:szCs w:val="24"/>
        </w:rPr>
        <w:fldChar w:fldCharType="begin">
          <w:fldData xml:space="preserve">PEVuZE5vdGU+PENpdGU+PEF1dGhvcj5HZXJuYW5kPC9BdXRob3I+PFllYXI+MjAxMzwvWWVhcj48
UmVjTnVtPjIxNjk8L1JlY051bT48RGlzcGxheVRleHQ+KDY1KTwvRGlzcGxheVRleHQ+PHJlY29y
ZD48cmVjLW51bWJlcj4yMTY5PC9yZWMtbnVtYmVyPjxmb3JlaWduLWtleXM+PGtleSBhcHA9IkVO
IiBkYi1pZD0icncwYTVkOTJ1NXAwcG1lYXpyOHB3MnNmZTIweGYwZGU1cjV2IiB0aW1lc3RhbXA9
IjE0MTcwODMyMDMiPjIxNjk8L2tleT48L2ZvcmVpZ24ta2V5cz48cmVmLXR5cGUgbmFtZT0iSm91
cm5hbCBBcnRpY2xlIj4xNzwvcmVmLXR5cGU+PGNvbnRyaWJ1dG9ycz48YXV0aG9ycz48YXV0aG9y
Pkdlcm5hbmQsQS5ELjwvYXV0aG9yPjxhdXRob3I+Qm9kbmFyLEwuTS48L2F1dGhvcj48YXV0aG9y
PktsZWJhbm9mZixNLkEuPC9hdXRob3I+PGF1dGhvcj5QYXJrcyxXLlQuPC9hdXRob3I+PGF1dGhv
cj5TaW1oYW4sSC5OLjwvYXV0aG9yPjwvYXV0aG9ycz48L2NvbnRyaWJ1dG9ycz48YXV0aC1hZGRy
ZXNzPkRlcGFydG1lbnQgb2YgRXBpZGVtaW9sb2d5LCBVbml2ZXJzaXR5IG9mIFBpdHRzYnVyZ2gg
R3JhZHVhdGUgU2Nob29sIG9mIFB1YmxpYyBIZWFsdGgsIFBpdHRzYnVyZ2gsIFBBLCBVU0E8L2F1
dGgtYWRkcmVzcz48dGl0bGVzPjx0aXRsZT5NYXRlcm5hbCBzZXJ1bSAyNS1oeWRyb3h5dml0YW1p
biBEIGFuZCBwbGFjZW50YWwgdmFzY3VsYXIgcGF0aG9sb2d5IGluIGEgbXVsdGljZW50ZXIgVVMg
Y29ob3J0PC90aXRsZT48c2Vjb25kYXJ5LXRpdGxlPkFtLkouQ2xpbi5OdXRyLjwvc2Vjb25kYXJ5
LXRpdGxlPjwvdGl0bGVzPjxwZXJpb2RpY2FsPjxmdWxsLXRpdGxlPkFtLkouQ2xpbi5OdXRyLjwv
ZnVsbC10aXRsZT48L3BlcmlvZGljYWw+PHBhZ2VzPjM4My0zODg8L3BhZ2VzPjx2b2x1bWU+OTg8
L3ZvbHVtZT48bnVtYmVyPjI8L251bWJlcj48cmVwcmludC1lZGl0aW9uPk5vdCBpbiBGaWxlPC9y
ZXByaW50LWVkaXRpb24+PGtleXdvcmRzPjxrZXl3b3JkPkFkdWx0PC9rZXl3b3JkPjxrZXl3b3Jk
PmFydGljbGU8L2tleXdvcmQ+PGtleXdvcmQ+QVNTT0NJQVRJT048L2tleXdvcmQ+PGtleXdvcmQ+
YmlydGg8L2tleXdvcmQ+PGtleXdvcmQ+QmlydGggV2VpZ2h0PC9rZXl3b3JkPjxrZXl3b3JkPkJJ
UlRILVdFSUdIVDwva2V5d29yZD48a2V5d29yZD5ibG9vZDwva2V5d29yZD48a2V5d29yZD5ibG9v
ZCBzdXBwbHk8L2tleXdvcmQ+PGtleXdvcmQ+Q29ob3J0IFN0dWRpZXM8L2tleXdvcmQ+PGtleXdv
cmQ+Y29tcGxpY2F0aW9uczwva2V5d29yZD48a2V5d29yZD5kZWZpY2llbmN5PC9rZXl3b3JkPjxr
ZXl3b3JkPmRydWcgZWZmZWN0czwva2V5d29yZD48a2V5d29yZD5lcGlkZW1pb2xvZ3k8L2tleXdv
cmQ+PGtleXdvcmQ+ZXRpb2xvZ3k8L2tleXdvcmQ+PGtleXdvcmQ+RmVtYWxlPC9rZXl3b3JkPjxr
ZXl3b3JkPmZldGFsPC9rZXl3b3JkPjxrZXl3b3JkPkZldGFsIEdyb3d0aCBSZXRhcmRhdGlvbjwv
a2V5d29yZD48a2V5d29yZD5GZXR1czwva2V5d29yZD48a2V5d29yZD5Hcm93dGg8L2tleXdvcmQ+
PGtleXdvcmQ+SGVhbHRoPC9rZXl3b3JkPjxrZXl3b3JkPkh1bWFuczwva2V5d29yZD48a2V5d29y
ZD5oeXBvdGhlc2lzPC9rZXl3b3JkPjxrZXl3b3JkPmh5cG94aWE8L2tleXdvcmQ+PGtleXdvcmQ+
SW5mYW50PC9rZXl3b3JkPjxrZXl3b3JkPkxvZ2lzdGljIE1vZGVsczwva2V5d29yZD48a2V5d29y
ZD5NYWxlPC9rZXl3b3JkPjxrZXl3b3JkPm1hdGVybmFsPC9rZXl3b3JkPjxrZXl3b3JkPk1hdGVy
bmFsIE51dHJpdGlvbmFsIFBoeXNpb2xvZ2ljYWwgUGhlbm9tZW5hPC9rZXl3b3JkPjxrZXl3b3Jk
Pk1FQ0hBTklTTTwva2V5d29yZD48a2V5d29yZD5NRUNIQU5JU01TPC9rZXl3b3JkPjxrZXl3b3Jk
Pk1vdGhlcnM8L2tleXdvcmQ+PGtleXdvcmQ+Tk88L2tleXdvcmQ+PGtleXdvcmQ+TnV0cml0aW9u
YWwgU3RhdHVzPC9rZXl3b3JkPjxrZXl3b3JkPnBhdGhvbG9neTwva2V5d29yZD48a2V5d29yZD5w
ZXJpbmF0YWw8L2tleXdvcmQ+PGtleXdvcmQ+UGVyaW5hdGFsIENhcmU8L2tleXdvcmQ+PGtleXdv
cmQ+cGh5c2lvcGF0aG9sb2d5PC9rZXl3b3JkPjxrZXl3b3JkPlBsYWNlbnRhPC9rZXl3b3JkPjxr
ZXl3b3JkPlByZWduYW5jeTwva2V5d29yZD48a2V5d29yZD5QcmVnbmFuY3kgQ29tcGxpY2F0aW9u
czwva2V5d29yZD48a2V5d29yZD5QdWJsaWMgSGVhbHRoPC9rZXl3b3JkPjxrZXl3b3JkPlJlc2Vh
cmNoPC9rZXl3b3JkPjxrZXl3b3JkPlJpc2s8L2tleXdvcmQ+PGtleXdvcmQ+Uk48L2tleXdvcmQ+
PGtleXdvcmQ+U2V4PC9rZXl3b3JkPjxrZXl3b3JkPlRocm9tYm9zaXM8L2tleXdvcmQ+PGtleXdv
cmQ+VW5pdGVkIFN0YXRlczwva2V5d29yZD48a2V5d29yZD52YXNjdWxhcjwva2V5d29yZD48a2V5
d29yZD52aXRhbWluIEQ8L2tleXdvcmQ+PGtleXdvcmQ+Vml0YW1pbiBEIERlZmljaWVuY3k8L2tl
eXdvcmQ+PGtleXdvcmQ+WW91bmcgQWR1bHQ8L2tleXdvcmQ+PC9rZXl3b3Jkcz48ZGF0ZXM+PHll
YXI+MjAxMzwveWVhcj48cHViLWRhdGVzPjxkYXRlPjgvMjAxMzwvZGF0ZT48L3B1Yi1kYXRlcz48
L2RhdGVzPjxsYWJlbD4yMjE2PC9sYWJlbD48dXJscz48cmVsYXRlZC11cmxzPjx1cmw+aHR0cDov
L3d3dy5uY2JpLm5sbS5uaWguZ292L3B1Ym1lZC8yMzgwMzg4OTwvdXJsPjx1cmw+aHR0cDovL3d3
dy5uY2JpLm5sbS5uaWguZ292L3BtYy9hcnRpY2xlcy9QTUMzNzEyNTQ4L3BkZi9hamNuOTgyMzgz
LnBkZjwvdXJsPjwvcmVsYXRlZC11cmxzPjwvdXJscz48ZWxlY3Ryb25pYy1yZXNvdXJjZS1udW0+
YWpjbi4xMTIuMDU1NDI2IFtwaWldOzEwLjM5NDUvYWpjbi4xMTIuMDU1NDI2IFtkb2ldPC9lbGVj
dHJvbmljLXJlc291cmNlLW51bT48L3JlY29yZD48L0NpdGU+PC9FbmROb3RlPn==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PEVuZE5vdGU+PENpdGU+PEF1dGhvcj5HZXJuYW5kPC9BdXRob3I+PFllYXI+MjAxMzwvWWVhcj48
UmVjTnVtPjIxNjk8L1JlY051bT48RGlzcGxheVRleHQ+KDY1KTwvRGlzcGxheVRleHQ+PHJlY29y
ZD48cmVjLW51bWJlcj4yMTY5PC9yZWMtbnVtYmVyPjxmb3JlaWduLWtleXM+PGtleSBhcHA9IkVO
IiBkYi1pZD0icncwYTVkOTJ1NXAwcG1lYXpyOHB3MnNmZTIweGYwZGU1cjV2IiB0aW1lc3RhbXA9
IjE0MTcwODMyMDMiPjIxNjk8L2tleT48L2ZvcmVpZ24ta2V5cz48cmVmLXR5cGUgbmFtZT0iSm91
cm5hbCBBcnRpY2xlIj4xNzwvcmVmLXR5cGU+PGNvbnRyaWJ1dG9ycz48YXV0aG9ycz48YXV0aG9y
Pkdlcm5hbmQsQS5ELjwvYXV0aG9yPjxhdXRob3I+Qm9kbmFyLEwuTS48L2F1dGhvcj48YXV0aG9y
PktsZWJhbm9mZixNLkEuPC9hdXRob3I+PGF1dGhvcj5QYXJrcyxXLlQuPC9hdXRob3I+PGF1dGhv
cj5TaW1oYW4sSC5OLjwvYXV0aG9yPjwvYXV0aG9ycz48L2NvbnRyaWJ1dG9ycz48YXV0aC1hZGRy
ZXNzPkRlcGFydG1lbnQgb2YgRXBpZGVtaW9sb2d5LCBVbml2ZXJzaXR5IG9mIFBpdHRzYnVyZ2gg
R3JhZHVhdGUgU2Nob29sIG9mIFB1YmxpYyBIZWFsdGgsIFBpdHRzYnVyZ2gsIFBBLCBVU0E8L2F1
dGgtYWRkcmVzcz48dGl0bGVzPjx0aXRsZT5NYXRlcm5hbCBzZXJ1bSAyNS1oeWRyb3h5dml0YW1p
biBEIGFuZCBwbGFjZW50YWwgdmFzY3VsYXIgcGF0aG9sb2d5IGluIGEgbXVsdGljZW50ZXIgVVMg
Y29ob3J0PC90aXRsZT48c2Vjb25kYXJ5LXRpdGxlPkFtLkouQ2xpbi5OdXRyLjwvc2Vjb25kYXJ5
LXRpdGxlPjwvdGl0bGVzPjxwZXJpb2RpY2FsPjxmdWxsLXRpdGxlPkFtLkouQ2xpbi5OdXRyLjwv
ZnVsbC10aXRsZT48L3BlcmlvZGljYWw+PHBhZ2VzPjM4My0zODg8L3BhZ2VzPjx2b2x1bWU+OTg8
L3ZvbHVtZT48bnVtYmVyPjI8L251bWJlcj48cmVwcmludC1lZGl0aW9uPk5vdCBpbiBGaWxlPC9y
ZXByaW50LWVkaXRpb24+PGtleXdvcmRzPjxrZXl3b3JkPkFkdWx0PC9rZXl3b3JkPjxrZXl3b3Jk
PmFydGljbGU8L2tleXdvcmQ+PGtleXdvcmQ+QVNTT0NJQVRJT048L2tleXdvcmQ+PGtleXdvcmQ+
YmlydGg8L2tleXdvcmQ+PGtleXdvcmQ+QmlydGggV2VpZ2h0PC9rZXl3b3JkPjxrZXl3b3JkPkJJ
UlRILVdFSUdIVDwva2V5d29yZD48a2V5d29yZD5ibG9vZDwva2V5d29yZD48a2V5d29yZD5ibG9v
ZCBzdXBwbHk8L2tleXdvcmQ+PGtleXdvcmQ+Q29ob3J0IFN0dWRpZXM8L2tleXdvcmQ+PGtleXdv
cmQ+Y29tcGxpY2F0aW9uczwva2V5d29yZD48a2V5d29yZD5kZWZpY2llbmN5PC9rZXl3b3JkPjxr
ZXl3b3JkPmRydWcgZWZmZWN0czwva2V5d29yZD48a2V5d29yZD5lcGlkZW1pb2xvZ3k8L2tleXdv
cmQ+PGtleXdvcmQ+ZXRpb2xvZ3k8L2tleXdvcmQ+PGtleXdvcmQ+RmVtYWxlPC9rZXl3b3JkPjxr
ZXl3b3JkPmZldGFsPC9rZXl3b3JkPjxrZXl3b3JkPkZldGFsIEdyb3d0aCBSZXRhcmRhdGlvbjwv
a2V5d29yZD48a2V5d29yZD5GZXR1czwva2V5d29yZD48a2V5d29yZD5Hcm93dGg8L2tleXdvcmQ+
PGtleXdvcmQ+SGVhbHRoPC9rZXl3b3JkPjxrZXl3b3JkPkh1bWFuczwva2V5d29yZD48a2V5d29y
ZD5oeXBvdGhlc2lzPC9rZXl3b3JkPjxrZXl3b3JkPmh5cG94aWE8L2tleXdvcmQ+PGtleXdvcmQ+
SW5mYW50PC9rZXl3b3JkPjxrZXl3b3JkPkxvZ2lzdGljIE1vZGVsczwva2V5d29yZD48a2V5d29y
ZD5NYWxlPC9rZXl3b3JkPjxrZXl3b3JkPm1hdGVybmFsPC9rZXl3b3JkPjxrZXl3b3JkPk1hdGVy
bmFsIE51dHJpdGlvbmFsIFBoeXNpb2xvZ2ljYWwgUGhlbm9tZW5hPC9rZXl3b3JkPjxrZXl3b3Jk
Pk1FQ0hBTklTTTwva2V5d29yZD48a2V5d29yZD5NRUNIQU5JU01TPC9rZXl3b3JkPjxrZXl3b3Jk
Pk1vdGhlcnM8L2tleXdvcmQ+PGtleXdvcmQ+Tk88L2tleXdvcmQ+PGtleXdvcmQ+TnV0cml0aW9u
YWwgU3RhdHVzPC9rZXl3b3JkPjxrZXl3b3JkPnBhdGhvbG9neTwva2V5d29yZD48a2V5d29yZD5w
ZXJpbmF0YWw8L2tleXdvcmQ+PGtleXdvcmQ+UGVyaW5hdGFsIENhcmU8L2tleXdvcmQ+PGtleXdv
cmQ+cGh5c2lvcGF0aG9sb2d5PC9rZXl3b3JkPjxrZXl3b3JkPlBsYWNlbnRhPC9rZXl3b3JkPjxr
ZXl3b3JkPlByZWduYW5jeTwva2V5d29yZD48a2V5d29yZD5QcmVnbmFuY3kgQ29tcGxpY2F0aW9u
czwva2V5d29yZD48a2V5d29yZD5QdWJsaWMgSGVhbHRoPC9rZXl3b3JkPjxrZXl3b3JkPlJlc2Vh
cmNoPC9rZXl3b3JkPjxrZXl3b3JkPlJpc2s8L2tleXdvcmQ+PGtleXdvcmQ+Uk48L2tleXdvcmQ+
PGtleXdvcmQ+U2V4PC9rZXl3b3JkPjxrZXl3b3JkPlRocm9tYm9zaXM8L2tleXdvcmQ+PGtleXdv
cmQ+VW5pdGVkIFN0YXRlczwva2V5d29yZD48a2V5d29yZD52YXNjdWxhcjwva2V5d29yZD48a2V5
d29yZD52aXRhbWluIEQ8L2tleXdvcmQ+PGtleXdvcmQ+Vml0YW1pbiBEIERlZmljaWVuY3k8L2tl
eXdvcmQ+PGtleXdvcmQ+WW91bmcgQWR1bHQ8L2tleXdvcmQ+PC9rZXl3b3Jkcz48ZGF0ZXM+PHll
YXI+MjAxMzwveWVhcj48cHViLWRhdGVzPjxkYXRlPjgvMjAxMzwvZGF0ZT48L3B1Yi1kYXRlcz48
L2RhdGVzPjxsYWJlbD4yMjE2PC9sYWJlbD48dXJscz48cmVsYXRlZC11cmxzPjx1cmw+aHR0cDov
L3d3dy5uY2JpLm5sbS5uaWguZ292L3B1Ym1lZC8yMzgwMzg4OTwvdXJsPjx1cmw+aHR0cDovL3d3
dy5uY2JpLm5sbS5uaWguZ292L3BtYy9hcnRpY2xlcy9QTUMzNzEyNTQ4L3BkZi9hamNuOTgyMzgz
LnBkZjwvdXJsPjwvcmVsYXRlZC11cmxzPjwvdXJscz48ZWxlY3Ryb25pYy1yZXNvdXJjZS1udW0+
YWpjbi4xMTIuMDU1NDI2IFtwaWldOzEwLjM5NDUvYWpjbi4xMTIuMDU1NDI2IFtkb2ldPC9lbGVj
dHJvbmljLXJlc291cmNlLW51bT48L3JlY29yZD48L0NpdGU+PC9FbmROb3RlPn==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8D1B83" w:rsidRPr="00566DC8">
        <w:rPr>
          <w:rFonts w:asciiTheme="majorBidi" w:hAnsiTheme="majorBidi" w:cstheme="majorBidi"/>
          <w:sz w:val="24"/>
          <w:szCs w:val="24"/>
        </w:rPr>
      </w:r>
      <w:r w:rsidR="008D1B83"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5" w:tooltip="Gernand, 2013 #2169" w:history="1">
        <w:r w:rsidR="00C11DD3" w:rsidRPr="00566DC8">
          <w:rPr>
            <w:rFonts w:asciiTheme="majorBidi" w:hAnsiTheme="majorBidi" w:cstheme="majorBidi"/>
            <w:noProof/>
            <w:sz w:val="24"/>
            <w:szCs w:val="24"/>
          </w:rPr>
          <w:t>65</w:t>
        </w:r>
      </w:hyperlink>
      <w:r w:rsidR="00C11DD3" w:rsidRPr="00566DC8">
        <w:rPr>
          <w:rFonts w:asciiTheme="majorBidi" w:hAnsiTheme="majorBidi" w:cstheme="majorBidi"/>
          <w:noProof/>
          <w:sz w:val="24"/>
          <w:szCs w:val="24"/>
        </w:rPr>
        <w:t>)</w:t>
      </w:r>
      <w:r w:rsidR="008D1B83" w:rsidRPr="00566DC8">
        <w:rPr>
          <w:rFonts w:asciiTheme="majorBidi" w:hAnsiTheme="majorBidi" w:cstheme="majorBidi"/>
          <w:sz w:val="24"/>
          <w:szCs w:val="24"/>
        </w:rPr>
        <w:fldChar w:fldCharType="end"/>
      </w:r>
      <w:r w:rsidR="008D1B83" w:rsidRPr="00566DC8">
        <w:rPr>
          <w:rFonts w:asciiTheme="majorBidi" w:hAnsiTheme="majorBidi" w:cstheme="majorBidi"/>
          <w:sz w:val="24"/>
          <w:szCs w:val="24"/>
        </w:rPr>
        <w:t xml:space="preserve">, </w:t>
      </w:r>
      <w:r w:rsidR="00F55061" w:rsidRPr="00566DC8">
        <w:rPr>
          <w:rFonts w:asciiTheme="majorBidi" w:hAnsiTheme="majorBidi" w:cstheme="majorBidi"/>
          <w:sz w:val="24"/>
          <w:szCs w:val="24"/>
        </w:rPr>
        <w:t>and</w:t>
      </w:r>
      <w:r w:rsidR="008D1B83" w:rsidRPr="00566DC8">
        <w:rPr>
          <w:rFonts w:asciiTheme="majorBidi" w:hAnsiTheme="majorBidi" w:cstheme="majorBidi"/>
          <w:sz w:val="24"/>
          <w:szCs w:val="24"/>
        </w:rPr>
        <w:t xml:space="preserve"> we can only speculate that higher CYP27B1 mRNA levels could mean increased availability of 1,25(OH)</w:t>
      </w:r>
      <w:r w:rsidR="008D1B83" w:rsidRPr="00566DC8">
        <w:rPr>
          <w:rFonts w:asciiTheme="majorBidi" w:hAnsiTheme="majorBidi" w:cstheme="majorBidi"/>
          <w:sz w:val="24"/>
          <w:szCs w:val="24"/>
          <w:vertAlign w:val="subscript"/>
        </w:rPr>
        <w:t>2</w:t>
      </w:r>
      <w:r w:rsidR="008D1B83" w:rsidRPr="00566DC8">
        <w:rPr>
          <w:rFonts w:asciiTheme="majorBidi" w:hAnsiTheme="majorBidi" w:cstheme="majorBidi"/>
          <w:sz w:val="24"/>
          <w:szCs w:val="24"/>
        </w:rPr>
        <w:t>D to the placenta</w:t>
      </w:r>
      <w:r w:rsidR="00F55061" w:rsidRPr="00566DC8">
        <w:rPr>
          <w:rFonts w:asciiTheme="majorBidi" w:hAnsiTheme="majorBidi" w:cstheme="majorBidi"/>
          <w:sz w:val="24"/>
          <w:szCs w:val="24"/>
        </w:rPr>
        <w:t xml:space="preserve">. </w:t>
      </w:r>
      <w:r w:rsidRPr="00566DC8">
        <w:rPr>
          <w:rFonts w:asciiTheme="majorBidi" w:hAnsiTheme="majorBidi" w:cstheme="majorBidi"/>
          <w:sz w:val="24"/>
          <w:szCs w:val="24"/>
        </w:rPr>
        <w:t>In addition</w:t>
      </w:r>
      <w:r w:rsidR="008D1B83" w:rsidRPr="00566DC8">
        <w:rPr>
          <w:rFonts w:asciiTheme="majorBidi" w:hAnsiTheme="majorBidi" w:cstheme="majorBidi"/>
          <w:sz w:val="24"/>
          <w:szCs w:val="24"/>
        </w:rPr>
        <w:t xml:space="preserve">, </w:t>
      </w:r>
      <w:r w:rsidR="00F55061" w:rsidRPr="00566DC8">
        <w:rPr>
          <w:rFonts w:asciiTheme="majorBidi" w:hAnsiTheme="majorBidi" w:cstheme="majorBidi"/>
          <w:sz w:val="24"/>
          <w:szCs w:val="24"/>
        </w:rPr>
        <w:t xml:space="preserve">a </w:t>
      </w:r>
      <w:r w:rsidR="008D1B83" w:rsidRPr="00566DC8">
        <w:rPr>
          <w:rFonts w:asciiTheme="majorBidi" w:hAnsiTheme="majorBidi" w:cstheme="majorBidi"/>
          <w:sz w:val="24"/>
          <w:szCs w:val="24"/>
        </w:rPr>
        <w:t xml:space="preserve">‘snap-shot’ </w:t>
      </w:r>
      <w:r w:rsidR="00F55061" w:rsidRPr="00566DC8">
        <w:rPr>
          <w:rFonts w:asciiTheme="majorBidi" w:hAnsiTheme="majorBidi" w:cstheme="majorBidi"/>
          <w:sz w:val="24"/>
          <w:szCs w:val="24"/>
        </w:rPr>
        <w:t xml:space="preserve">measurement </w:t>
      </w:r>
      <w:r w:rsidR="008D1B83" w:rsidRPr="00566DC8">
        <w:rPr>
          <w:rFonts w:asciiTheme="majorBidi" w:hAnsiTheme="majorBidi" w:cstheme="majorBidi"/>
          <w:sz w:val="24"/>
          <w:szCs w:val="24"/>
        </w:rPr>
        <w:t xml:space="preserve">of blood flow and gene expression status at a single point in gestation does not allow us to distinguish between acute and adaptive/compensatory changes. </w:t>
      </w:r>
      <w:r w:rsidR="00012996" w:rsidRPr="00566DC8">
        <w:rPr>
          <w:rFonts w:asciiTheme="majorBidi" w:hAnsiTheme="majorBidi" w:cstheme="majorBidi"/>
          <w:sz w:val="24"/>
          <w:szCs w:val="24"/>
        </w:rPr>
        <w:t>Overall, we cannot infer causality from such associations and further studies are needed to establish underlying mechanisms.</w:t>
      </w:r>
    </w:p>
    <w:p w14:paraId="5F8E4F33" w14:textId="34CD62AF" w:rsidR="002064AA" w:rsidRPr="00566DC8" w:rsidRDefault="00697E30" w:rsidP="00B948B1">
      <w:pPr>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M</w:t>
      </w:r>
      <w:r w:rsidR="00EB27E1" w:rsidRPr="00566DC8">
        <w:rPr>
          <w:rFonts w:asciiTheme="majorBidi" w:hAnsiTheme="majorBidi" w:cstheme="majorBidi"/>
          <w:sz w:val="24"/>
          <w:szCs w:val="24"/>
        </w:rPr>
        <w:t xml:space="preserve">aternal </w:t>
      </w:r>
      <w:r w:rsidR="00C82E64" w:rsidRPr="00566DC8">
        <w:rPr>
          <w:rFonts w:asciiTheme="majorBidi" w:hAnsiTheme="majorBidi" w:cstheme="majorBidi"/>
          <w:sz w:val="24"/>
          <w:szCs w:val="24"/>
        </w:rPr>
        <w:t>undernutrition</w:t>
      </w:r>
      <w:r w:rsidR="00EB27E1" w:rsidRPr="00566DC8">
        <w:rPr>
          <w:rFonts w:asciiTheme="majorBidi" w:hAnsiTheme="majorBidi" w:cstheme="majorBidi"/>
          <w:sz w:val="24"/>
          <w:szCs w:val="24"/>
        </w:rPr>
        <w:t xml:space="preserve"> had no effect on placental mRNA</w:t>
      </w:r>
      <w:r w:rsidR="000844E4" w:rsidRPr="00566DC8">
        <w:rPr>
          <w:rFonts w:asciiTheme="majorBidi" w:hAnsiTheme="majorBidi" w:cstheme="majorBidi"/>
          <w:sz w:val="24"/>
          <w:szCs w:val="24"/>
        </w:rPr>
        <w:t xml:space="preserve"> levels of VDR and the small set of placental growth and nutrient transport genes </w:t>
      </w:r>
      <w:r w:rsidR="00C82E64" w:rsidRPr="00566DC8">
        <w:rPr>
          <w:rFonts w:asciiTheme="majorBidi" w:hAnsiTheme="majorBidi" w:cstheme="majorBidi"/>
          <w:sz w:val="24"/>
          <w:szCs w:val="24"/>
        </w:rPr>
        <w:t xml:space="preserve">that were </w:t>
      </w:r>
      <w:r w:rsidR="000844E4" w:rsidRPr="00566DC8">
        <w:rPr>
          <w:rFonts w:asciiTheme="majorBidi" w:hAnsiTheme="majorBidi" w:cstheme="majorBidi"/>
          <w:sz w:val="24"/>
          <w:szCs w:val="24"/>
        </w:rPr>
        <w:t xml:space="preserve">assessed. </w:t>
      </w:r>
      <w:r w:rsidR="007553EF" w:rsidRPr="00566DC8">
        <w:rPr>
          <w:rFonts w:asciiTheme="majorBidi" w:hAnsiTheme="majorBidi" w:cstheme="majorBidi"/>
          <w:sz w:val="24"/>
          <w:szCs w:val="24"/>
        </w:rPr>
        <w:t xml:space="preserve">Extension of this work would need to consider measurement of </w:t>
      </w:r>
      <w:r w:rsidR="00460F35" w:rsidRPr="00566DC8">
        <w:rPr>
          <w:rFonts w:asciiTheme="majorBidi" w:hAnsiTheme="majorBidi" w:cstheme="majorBidi"/>
          <w:sz w:val="24"/>
          <w:szCs w:val="24"/>
        </w:rPr>
        <w:t xml:space="preserve">the multiple components of the insulin-like growth factor axis (peptides, receptor and binding proteins). </w:t>
      </w:r>
      <w:r w:rsidRPr="00566DC8">
        <w:rPr>
          <w:rFonts w:asciiTheme="majorBidi" w:hAnsiTheme="majorBidi" w:cstheme="majorBidi"/>
          <w:sz w:val="24"/>
          <w:szCs w:val="24"/>
        </w:rPr>
        <w:t xml:space="preserve">Our recent </w:t>
      </w:r>
      <w:r w:rsidR="000844E4" w:rsidRPr="00566DC8">
        <w:rPr>
          <w:rFonts w:asciiTheme="majorBidi" w:hAnsiTheme="majorBidi" w:cstheme="majorBidi"/>
          <w:sz w:val="24"/>
          <w:szCs w:val="24"/>
        </w:rPr>
        <w:t xml:space="preserve">work suggests that LPL and TAT-1 mRNA levels are approximately 2-fold greater in the fetal compared </w:t>
      </w:r>
      <w:r w:rsidR="0068369F" w:rsidRPr="00566DC8">
        <w:rPr>
          <w:rFonts w:asciiTheme="majorBidi" w:hAnsiTheme="majorBidi" w:cstheme="majorBidi"/>
          <w:sz w:val="24"/>
          <w:szCs w:val="24"/>
        </w:rPr>
        <w:t xml:space="preserve">with </w:t>
      </w:r>
      <w:r w:rsidR="000844E4" w:rsidRPr="00566DC8">
        <w:rPr>
          <w:rFonts w:asciiTheme="majorBidi" w:hAnsiTheme="majorBidi" w:cstheme="majorBidi"/>
          <w:sz w:val="24"/>
          <w:szCs w:val="24"/>
        </w:rPr>
        <w:t xml:space="preserve">the maternal portion of the sheep placentome </w:t>
      </w:r>
      <w:r w:rsidR="00F45BCC" w:rsidRPr="00566DC8">
        <w:rPr>
          <w:rFonts w:asciiTheme="majorBidi" w:hAnsiTheme="majorBidi" w:cstheme="majorBidi"/>
          <w:sz w:val="24"/>
          <w:szCs w:val="24"/>
        </w:rPr>
        <w:fldChar w:fldCharType="begin"/>
      </w:r>
      <w:r w:rsidR="00C11DD3" w:rsidRPr="00566DC8">
        <w:rPr>
          <w:rFonts w:asciiTheme="majorBidi" w:hAnsiTheme="majorBidi" w:cstheme="majorBidi"/>
          <w:sz w:val="24"/>
          <w:szCs w:val="24"/>
        </w:rPr>
        <w:instrText xml:space="preserve"> ADDIN EN.CITE &lt;EndNote&gt;&lt;Cite&gt;&lt;Author&gt;Naftel&lt;/Author&gt;&lt;Year&gt;2014&lt;/Year&gt;&lt;RecNum&gt;2172&lt;/RecNum&gt;&lt;DisplayText&gt;(66)&lt;/DisplayText&gt;&lt;record&gt;&lt;rec-number&gt;2172&lt;/rec-number&gt;&lt;foreign-keys&gt;&lt;key app="EN" db-id="rw0a5d92u5p0pmeazr8pw2sfe20xf0de5r5v" timestamp="1417083203"&gt;2172&lt;/key&gt;&lt;/foreign-keys&gt;&lt;ref-type name="Journal Article"&gt;17&lt;/ref-type&gt;&lt;contributors&gt;&lt;authors&gt;&lt;author&gt;Naftel,J.&lt;/author&gt;&lt;author&gt;Carr,D.J&lt;/author&gt;&lt;author&gt;Aitken,R.P.&lt;/author&gt;&lt;author&gt;Milne,J.S.&lt;/author&gt;&lt;author&gt;Wallace J.M.&lt;/author&gt;&lt;author&gt;David,A.L.&lt;/author&gt;&lt;author&gt;Green,L.R.&lt;/author&gt;&lt;author&gt;Cleal,J.K.&lt;/author&gt;&lt;/authors&gt;&lt;/contributors&gt;&lt;titles&gt;&lt;title&gt;The effect of adenovirus-VEGF gene therapy on placental nutrient transport mechanisms in an ovine model of intrauterine growth restriction&lt;/title&gt;&lt;secondary-title&gt;Proceedings of the Physiological Society&lt;/secondary-title&gt;&lt;/titles&gt;&lt;periodical&gt;&lt;full-title&gt;Proceedings of the Physiological Society&lt;/full-title&gt;&lt;/periodical&gt;&lt;volume&gt;37th Congress of IUPS (Birmingham, UK) (2013) Proc 37th IUPS&lt;/volume&gt;&lt;reprint-edition&gt;Not in File&lt;/reprint-edition&gt;&lt;keywords&gt;&lt;keyword&gt;Epithelium&lt;/keyword&gt;&lt;keyword&gt;Gene Therapy&lt;/keyword&gt;&lt;keyword&gt;therapy&lt;/keyword&gt;&lt;keyword&gt;MECHANISMS&lt;/keyword&gt;&lt;keyword&gt;MECHANISM&lt;/keyword&gt;&lt;keyword&gt;ovine&lt;/keyword&gt;&lt;keyword&gt;Growth&lt;/keyword&gt;&lt;/keywords&gt;&lt;dates&gt;&lt;year&gt;2014&lt;/year&gt;&lt;pub-dates&gt;&lt;date&gt;2014&lt;/date&gt;&lt;/pub-dates&gt;&lt;/dates&gt;&lt;label&gt;2219&lt;/label&gt;&lt;urls&gt;&lt;/urls&gt;&lt;/record&gt;&lt;/Cite&gt;&lt;/EndNote&gt;</w:instrText>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6" w:tooltip="Naftel, 2014 #2172" w:history="1">
        <w:r w:rsidR="00C11DD3" w:rsidRPr="00566DC8">
          <w:rPr>
            <w:rFonts w:asciiTheme="majorBidi" w:hAnsiTheme="majorBidi" w:cstheme="majorBidi"/>
            <w:noProof/>
            <w:sz w:val="24"/>
            <w:szCs w:val="24"/>
          </w:rPr>
          <w:t>66</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Pr="00566DC8">
        <w:rPr>
          <w:rFonts w:asciiTheme="majorBidi" w:hAnsiTheme="majorBidi" w:cstheme="majorBidi"/>
          <w:sz w:val="24"/>
          <w:szCs w:val="24"/>
        </w:rPr>
        <w:t xml:space="preserve">. In addition, TAT-1 is present in the human basal (fetal-facing) membrane where it may play an important part in efflux of amino acids to the fetus </w:t>
      </w:r>
      <w:r w:rsidRPr="00566DC8">
        <w:rPr>
          <w:rFonts w:asciiTheme="majorBidi" w:hAnsiTheme="majorBidi" w:cstheme="majorBidi"/>
          <w:sz w:val="24"/>
          <w:szCs w:val="24"/>
        </w:rPr>
        <w:fldChar w:fldCharType="begin">
          <w:fldData xml:space="preserve">PEVuZE5vdGU+PENpdGU+PEF1dGhvcj5DbGVhbDwvQXV0aG9yPjxZZWFyPjIwMTE8L1llYXI+PFJl
Y051bT4yMTczPC9SZWNOdW0+PERpc3BsYXlUZXh0Pig2Nyk8L0Rpc3BsYXlUZXh0PjxyZWNvcmQ+
PHJlYy1udW1iZXI+MjE3MzwvcmVjLW51bWJlcj48Zm9yZWlnbi1rZXlzPjxrZXkgYXBwPSJFTiIg
ZGItaWQ9InJ3MGE1ZDkydTVwMHBtZWF6cjhwdzJzZmUyMHhmMGRlNXI1diIgdGltZXN0YW1wPSIx
NDE3MDgzMjAzIj4yMTczPC9rZXk+PC9mb3JlaWduLWtleXM+PHJlZi10eXBlIG5hbWU9IkpvdXJu
YWwgQXJ0aWNsZSI+MTc8L3JlZi10eXBlPjxjb250cmlidXRvcnM+PGF1dGhvcnM+PGF1dGhvcj5D
bGVhbCxKLksuPC9hdXRob3I+PGF1dGhvcj5HbGF6aWVyLEouRC48L2F1dGhvcj48YXV0aG9yPk50
YW5pLEcuPC9hdXRob3I+PGF1dGhvcj5Dcm96aWVyLFMuUi48L2F1dGhvcj48YXV0aG9yPkRheSxQ
LkUuPC9hdXRob3I+PGF1dGhvcj5IYXJ2ZXksTi5DLjwvYXV0aG9yPjxhdXRob3I+Um9iaW5zb24s
Uy5NLjwvYXV0aG9yPjxhdXRob3I+Q29vcGVyLEMuPC9hdXRob3I+PGF1dGhvcj5Hb2RmcmV5LEsu
TS48L2F1dGhvcj48YXV0aG9yPkhhbnNvbixNLkEuPC9hdXRob3I+PGF1dGhvcj5MZXdpcyxSLk0u
PC9hdXRob3I+PC9hdXRob3JzPjwvY29udHJpYnV0b3JzPjxhdXRoLWFkZHJlc3M+SW5zdGl0dXRl
IG9mIERldmVsb3BtZW50YWwgU2NpZW5jZXMsIFVuaXZlcnNpdHkgb2YgU291dGhhbXB0b24sIE1h
aWwgcG9pbnQgODg3LCBTb3V0aGFtcHRvbiBHZW5lcmFsIEhvc3BpdGFsLCBUcmVtb25hIFJvYWQs
IFNvdXRoYW1wdG9uIFNPMTYgNllELCBVSy4gamtjMUBzb3Rvbi5hYy51azwvYXV0aC1hZGRyZXNz
Pjx0aXRsZXM+PHRpdGxlPkZhY2lsaXRhdGVkIHRyYW5zcG9ydGVycyBtZWRpYXRlIG5ldCBlZmZs
dXggb2YgYW1pbm8gYWNpZHMgdG8gdGhlIGZldHVzIGFjcm9zcyB0aGUgYmFzYWwgbWVtYnJhbmUg
b2YgdGhlIHBsYWNlbnRhbCBzeW5jeXRpb3Ryb3Bob2JsYXN0PC90aXRsZT48c2Vjb25kYXJ5LXRp
dGxlPkouUGh5c2lvbDwvc2Vjb25kYXJ5LXRpdGxlPjwvdGl0bGVzPjxwZXJpb2RpY2FsPjxmdWxs
LXRpdGxlPkouUGh5c2lvbDwvZnVsbC10aXRsZT48L3BlcmlvZGljYWw+PHBhZ2VzPjk4Ny05OTc8
L3BhZ2VzPjx2b2x1bWU+NTg5PC92b2x1bWU+PG51bWJlcj5QdCA0PC9udW1iZXI+PHJlcHJpbnQt
ZWRpdGlvbj5Ob3QgaW4gRmlsZTwvcmVwcmludC1lZGl0aW9uPjxrZXl3b3Jkcz48a2V5d29yZD5B
Y2lkczwva2V5d29yZD48a2V5d29yZD5BZHVsdDwva2V5d29yZD48a2V5d29yZD5BbWlubyBBY2lk
IFRyYW5zcG9ydCBTeXN0ZW1zPC9rZXl3b3JkPjxrZXl3b3JkPkFtaW5vIEFjaWQgVHJhbnNwb3J0
IFN5c3RlbXMsQmFzaWM8L2tleXdvcmQ+PGtleXdvcmQ+QW1pbm8gQWNpZCBUcmFuc3BvcnQgU3lz
dGVtcyxOZXV0cmFsPC9rZXl3b3JkPjxrZXl3b3JkPkFtaW5vIEFjaWRzPC9rZXl3b3JkPjxrZXl3
b3JkPkFudGhyb3BvbWV0cnk8L2tleXdvcmQ+PGtleXdvcmQ+YXJ0aWNsZTwva2V5d29yZD48a2V5
d29yZD5BU1NPQ0lBVElPTjwva2V5d29yZD48a2V5d29yZD5iaXJ0aDwva2V5d29yZD48a2V5d29y
ZD5ibG9vZDwva2V5d29yZD48a2V5d29yZD5ibG9vZCBzdXBwbHk8L2tleXdvcmQ+PGtleXdvcmQ+
Q29tcGFyYXRpdmUgU3R1ZHk8L2tleXdvcmQ+PGtleXdvcmQ+Q290eWxlZG9uPC9rZXl3b3JkPjxr
ZXl3b3JkPkRhdGEgQ29sbGVjdGlvbjwva2V5d29yZD48a2V5d29yZD5EaWZmdXNpb248L2tleXdv
cmQ+PGtleXdvcmQ+RVhQUkVTU0lPTjwva2V5d29yZD48a2V5d29yZD5GZW1hbGU8L2tleXdvcmQ+
PGtleXdvcmQ+ZmV0YWw8L2tleXdvcmQ+PGtleXdvcmQ+RmV0YWwgQmxvb2Q8L2tleXdvcmQ+PGtl
eXdvcmQ+RmV0dXM8L2tleXdvcmQ+PGtleXdvcmQ+R3Jvd3RoPC9rZXl3b3JkPjxrZXl3b3JkPkh1
bWFuPC9rZXl3b3JkPjxrZXl3b3JkPkh1bWFuczwva2V5d29yZD48a2V5d29yZD5oeXBvdGhlc2lz
PC9rZXl3b3JkPjxrZXl3b3JkPkluZmFudDwva2V5d29yZD48a2V5d29yZD5JbmZhbnQsTmV3Ym9y
bjwva2V5d29yZD48a2V5d29yZD5tYXRlcm5hbDwva2V5d29yZD48a2V5d29yZD5NYXRlcm5hbC1G
ZXRhbCBFeGNoYW5nZTwva2V5d29yZD48a2V5d29yZD5NRUNIQU5JU008L2tleXdvcmQ+PGtleXdv
cmQ+TUVDSEFOSVNNUzwva2V5d29yZD48a2V5d29yZD5tZXRhYm9saXNtPC9rZXl3b3JkPjxrZXl3
b3JkPm1ldGhvZHM8L2tleXdvcmQ+PGtleXdvcmQ+cGh5c2lvbG9neTwva2V5d29yZD48a2V5d29y
ZD5QbGFjZW50YTwva2V5d29yZD48a2V5d29yZD5QcmVnbmFuY3k8L2tleXdvcmQ+PGtleXdvcmQ+
UHJvdGVpbjwva2V5d29yZD48a2V5d29yZD5Qcm90ZWluczwva2V5d29yZD48a2V5d29yZD5SZXNl
YXJjaDwva2V5d29yZD48a2V5d29yZD5STjwva2V5d29yZD48a2V5d29yZD5zaXplPC9rZXl3b3Jk
PjxrZXl3b3JkPlNZU1RFTTwva2V5d29yZD48a2V5d29yZD50cmFuc2Zlcjwva2V5d29yZD48a2V5
d29yZD5Ucm9waG9ibGFzdHM8L2tleXdvcmQ+PGtleXdvcmQ+WW91bmcgQWR1bHQ8L2tleXdvcmQ+
PC9rZXl3b3Jkcz48ZGF0ZXM+PHllYXI+MjAxMTwveWVhcj48cHViLWRhdGVzPjxkYXRlPjIvMTUv
MjAxMTwvZGF0ZT48L3B1Yi1kYXRlcz48L2RhdGVzPjxsYWJlbD4yMjIwPC9sYWJlbD48dXJscz48
cmVsYXRlZC11cmxzPjx1cmw+aHR0cDovL3d3dy5uY2JpLm5sbS5uaWguZ292L3B1Ym1lZC8yMTIy
NDIzMTwvdXJsPjx1cmw+aHR0cDovL3d3dy5uY2JpLm5sbS5uaWguZ292L3BtYy9hcnRpY2xlcy9Q
TUMzMDYwMzc1L3BkZi90anAwNTg5LTA5ODcucGRmPC91cmw+PC9yZWxhdGVkLXVybHM+PC91cmxz
PjxlbGVjdHJvbmljLXJlc291cmNlLW51bT5qcGh5c2lvbC4yMDEwLjE5ODU0OSBbcGlpXTsxMC4x
MTEzL2pwaHlzaW9sLjIwMTAuMTk4NTQ5IFtkb2ldPC9lbGVjdHJvbmljLXJlc291cmNlLW51bT48
L3JlY29yZD48L0NpdGU+PC9FbmROb3RlPgB=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PEVuZE5vdGU+PENpdGU+PEF1dGhvcj5DbGVhbDwvQXV0aG9yPjxZZWFyPjIwMTE8L1llYXI+PFJl
Y051bT4yMTczPC9SZWNOdW0+PERpc3BsYXlUZXh0Pig2Nyk8L0Rpc3BsYXlUZXh0PjxyZWNvcmQ+
PHJlYy1udW1iZXI+MjE3MzwvcmVjLW51bWJlcj48Zm9yZWlnbi1rZXlzPjxrZXkgYXBwPSJFTiIg
ZGItaWQ9InJ3MGE1ZDkydTVwMHBtZWF6cjhwdzJzZmUyMHhmMGRlNXI1diIgdGltZXN0YW1wPSIx
NDE3MDgzMjAzIj4yMTczPC9rZXk+PC9mb3JlaWduLWtleXM+PHJlZi10eXBlIG5hbWU9IkpvdXJu
YWwgQXJ0aWNsZSI+MTc8L3JlZi10eXBlPjxjb250cmlidXRvcnM+PGF1dGhvcnM+PGF1dGhvcj5D
bGVhbCxKLksuPC9hdXRob3I+PGF1dGhvcj5HbGF6aWVyLEouRC48L2F1dGhvcj48YXV0aG9yPk50
YW5pLEcuPC9hdXRob3I+PGF1dGhvcj5Dcm96aWVyLFMuUi48L2F1dGhvcj48YXV0aG9yPkRheSxQ
LkUuPC9hdXRob3I+PGF1dGhvcj5IYXJ2ZXksTi5DLjwvYXV0aG9yPjxhdXRob3I+Um9iaW5zb24s
Uy5NLjwvYXV0aG9yPjxhdXRob3I+Q29vcGVyLEMuPC9hdXRob3I+PGF1dGhvcj5Hb2RmcmV5LEsu
TS48L2F1dGhvcj48YXV0aG9yPkhhbnNvbixNLkEuPC9hdXRob3I+PGF1dGhvcj5MZXdpcyxSLk0u
PC9hdXRob3I+PC9hdXRob3JzPjwvY29udHJpYnV0b3JzPjxhdXRoLWFkZHJlc3M+SW5zdGl0dXRl
IG9mIERldmVsb3BtZW50YWwgU2NpZW5jZXMsIFVuaXZlcnNpdHkgb2YgU291dGhhbXB0b24sIE1h
aWwgcG9pbnQgODg3LCBTb3V0aGFtcHRvbiBHZW5lcmFsIEhvc3BpdGFsLCBUcmVtb25hIFJvYWQs
IFNvdXRoYW1wdG9uIFNPMTYgNllELCBVSy4gamtjMUBzb3Rvbi5hYy51azwvYXV0aC1hZGRyZXNz
Pjx0aXRsZXM+PHRpdGxlPkZhY2lsaXRhdGVkIHRyYW5zcG9ydGVycyBtZWRpYXRlIG5ldCBlZmZs
dXggb2YgYW1pbm8gYWNpZHMgdG8gdGhlIGZldHVzIGFjcm9zcyB0aGUgYmFzYWwgbWVtYnJhbmUg
b2YgdGhlIHBsYWNlbnRhbCBzeW5jeXRpb3Ryb3Bob2JsYXN0PC90aXRsZT48c2Vjb25kYXJ5LXRp
dGxlPkouUGh5c2lvbDwvc2Vjb25kYXJ5LXRpdGxlPjwvdGl0bGVzPjxwZXJpb2RpY2FsPjxmdWxs
LXRpdGxlPkouUGh5c2lvbDwvZnVsbC10aXRsZT48L3BlcmlvZGljYWw+PHBhZ2VzPjk4Ny05OTc8
L3BhZ2VzPjx2b2x1bWU+NTg5PC92b2x1bWU+PG51bWJlcj5QdCA0PC9udW1iZXI+PHJlcHJpbnQt
ZWRpdGlvbj5Ob3QgaW4gRmlsZTwvcmVwcmludC1lZGl0aW9uPjxrZXl3b3Jkcz48a2V5d29yZD5B
Y2lkczwva2V5d29yZD48a2V5d29yZD5BZHVsdDwva2V5d29yZD48a2V5d29yZD5BbWlubyBBY2lk
IFRyYW5zcG9ydCBTeXN0ZW1zPC9rZXl3b3JkPjxrZXl3b3JkPkFtaW5vIEFjaWQgVHJhbnNwb3J0
IFN5c3RlbXMsQmFzaWM8L2tleXdvcmQ+PGtleXdvcmQ+QW1pbm8gQWNpZCBUcmFuc3BvcnQgU3lz
dGVtcyxOZXV0cmFsPC9rZXl3b3JkPjxrZXl3b3JkPkFtaW5vIEFjaWRzPC9rZXl3b3JkPjxrZXl3
b3JkPkFudGhyb3BvbWV0cnk8L2tleXdvcmQ+PGtleXdvcmQ+YXJ0aWNsZTwva2V5d29yZD48a2V5
d29yZD5BU1NPQ0lBVElPTjwva2V5d29yZD48a2V5d29yZD5iaXJ0aDwva2V5d29yZD48a2V5d29y
ZD5ibG9vZDwva2V5d29yZD48a2V5d29yZD5ibG9vZCBzdXBwbHk8L2tleXdvcmQ+PGtleXdvcmQ+
Q29tcGFyYXRpdmUgU3R1ZHk8L2tleXdvcmQ+PGtleXdvcmQ+Q290eWxlZG9uPC9rZXl3b3JkPjxr
ZXl3b3JkPkRhdGEgQ29sbGVjdGlvbjwva2V5d29yZD48a2V5d29yZD5EaWZmdXNpb248L2tleXdv
cmQ+PGtleXdvcmQ+RVhQUkVTU0lPTjwva2V5d29yZD48a2V5d29yZD5GZW1hbGU8L2tleXdvcmQ+
PGtleXdvcmQ+ZmV0YWw8L2tleXdvcmQ+PGtleXdvcmQ+RmV0YWwgQmxvb2Q8L2tleXdvcmQ+PGtl
eXdvcmQ+RmV0dXM8L2tleXdvcmQ+PGtleXdvcmQ+R3Jvd3RoPC9rZXl3b3JkPjxrZXl3b3JkPkh1
bWFuPC9rZXl3b3JkPjxrZXl3b3JkPkh1bWFuczwva2V5d29yZD48a2V5d29yZD5oeXBvdGhlc2lz
PC9rZXl3b3JkPjxrZXl3b3JkPkluZmFudDwva2V5d29yZD48a2V5d29yZD5JbmZhbnQsTmV3Ym9y
bjwva2V5d29yZD48a2V5d29yZD5tYXRlcm5hbDwva2V5d29yZD48a2V5d29yZD5NYXRlcm5hbC1G
ZXRhbCBFeGNoYW5nZTwva2V5d29yZD48a2V5d29yZD5NRUNIQU5JU008L2tleXdvcmQ+PGtleXdv
cmQ+TUVDSEFOSVNNUzwva2V5d29yZD48a2V5d29yZD5tZXRhYm9saXNtPC9rZXl3b3JkPjxrZXl3
b3JkPm1ldGhvZHM8L2tleXdvcmQ+PGtleXdvcmQ+cGh5c2lvbG9neTwva2V5d29yZD48a2V5d29y
ZD5QbGFjZW50YTwva2V5d29yZD48a2V5d29yZD5QcmVnbmFuY3k8L2tleXdvcmQ+PGtleXdvcmQ+
UHJvdGVpbjwva2V5d29yZD48a2V5d29yZD5Qcm90ZWluczwva2V5d29yZD48a2V5d29yZD5SZXNl
YXJjaDwva2V5d29yZD48a2V5d29yZD5STjwva2V5d29yZD48a2V5d29yZD5zaXplPC9rZXl3b3Jk
PjxrZXl3b3JkPlNZU1RFTTwva2V5d29yZD48a2V5d29yZD50cmFuc2Zlcjwva2V5d29yZD48a2V5
d29yZD5Ucm9waG9ibGFzdHM8L2tleXdvcmQ+PGtleXdvcmQ+WW91bmcgQWR1bHQ8L2tleXdvcmQ+
PC9rZXl3b3Jkcz48ZGF0ZXM+PHllYXI+MjAxMTwveWVhcj48cHViLWRhdGVzPjxkYXRlPjIvMTUv
MjAxMTwvZGF0ZT48L3B1Yi1kYXRlcz48L2RhdGVzPjxsYWJlbD4yMjIwPC9sYWJlbD48dXJscz48
cmVsYXRlZC11cmxzPjx1cmw+aHR0cDovL3d3dy5uY2JpLm5sbS5uaWguZ292L3B1Ym1lZC8yMTIy
NDIzMTwvdXJsPjx1cmw+aHR0cDovL3d3dy5uY2JpLm5sbS5uaWguZ292L3BtYy9hcnRpY2xlcy9Q
TUMzMDYwMzc1L3BkZi90anAwNTg5LTA5ODcucGRmPC91cmw+PC9yZWxhdGVkLXVybHM+PC91cmxz
PjxlbGVjdHJvbmljLXJlc291cmNlLW51bT5qcGh5c2lvbC4yMDEwLjE5ODU0OSBbcGlpXTsxMC4x
MTEzL2pwaHlzaW9sLjIwMTAuMTk4NTQ5IFtkb2ldPC9lbGVjdHJvbmljLXJlc291cmNlLW51bT48
L3JlY29yZD48L0NpdGU+PC9FbmROb3RlPgB=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Pr="00566DC8">
        <w:rPr>
          <w:rFonts w:asciiTheme="majorBidi" w:hAnsiTheme="majorBidi" w:cstheme="majorBidi"/>
          <w:sz w:val="24"/>
          <w:szCs w:val="24"/>
        </w:rPr>
      </w:r>
      <w:r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7" w:tooltip="Cleal, 2011 #2173" w:history="1">
        <w:r w:rsidR="00C11DD3" w:rsidRPr="00566DC8">
          <w:rPr>
            <w:rFonts w:asciiTheme="majorBidi" w:hAnsiTheme="majorBidi" w:cstheme="majorBidi"/>
            <w:noProof/>
            <w:sz w:val="24"/>
            <w:szCs w:val="24"/>
          </w:rPr>
          <w:t>67</w:t>
        </w:r>
      </w:hyperlink>
      <w:r w:rsidR="00C11DD3" w:rsidRPr="00566DC8">
        <w:rPr>
          <w:rFonts w:asciiTheme="majorBidi" w:hAnsiTheme="majorBidi" w:cstheme="majorBidi"/>
          <w:noProof/>
          <w:sz w:val="24"/>
          <w:szCs w:val="24"/>
        </w:rPr>
        <w:t>)</w:t>
      </w:r>
      <w:r w:rsidRPr="00566DC8">
        <w:rPr>
          <w:rFonts w:asciiTheme="majorBidi" w:hAnsiTheme="majorBidi" w:cstheme="majorBidi"/>
          <w:sz w:val="24"/>
          <w:szCs w:val="24"/>
        </w:rPr>
        <w:fldChar w:fldCharType="end"/>
      </w:r>
      <w:r w:rsidRPr="00566DC8">
        <w:rPr>
          <w:rFonts w:asciiTheme="majorBidi" w:hAnsiTheme="majorBidi" w:cstheme="majorBidi"/>
          <w:sz w:val="24"/>
          <w:szCs w:val="24"/>
        </w:rPr>
        <w:t>. Therefore in the present study</w:t>
      </w:r>
      <w:r w:rsidR="007C3074" w:rsidRPr="00566DC8">
        <w:rPr>
          <w:rFonts w:asciiTheme="majorBidi" w:hAnsiTheme="majorBidi" w:cstheme="majorBidi"/>
          <w:sz w:val="24"/>
          <w:szCs w:val="24"/>
        </w:rPr>
        <w:t>,</w:t>
      </w:r>
      <w:r w:rsidRPr="00566DC8">
        <w:rPr>
          <w:rFonts w:asciiTheme="majorBidi" w:hAnsiTheme="majorBidi" w:cstheme="majorBidi"/>
          <w:sz w:val="24"/>
          <w:szCs w:val="24"/>
        </w:rPr>
        <w:t xml:space="preserve"> it is possible that any effects of maternal undernutrition on mRNA levels in maternal or fetal placental tissue were masked by </w:t>
      </w:r>
      <w:r w:rsidR="00A42F89" w:rsidRPr="00566DC8">
        <w:rPr>
          <w:rFonts w:asciiTheme="majorBidi" w:hAnsiTheme="majorBidi" w:cstheme="majorBidi"/>
          <w:sz w:val="24"/>
          <w:szCs w:val="24"/>
        </w:rPr>
        <w:t xml:space="preserve">our </w:t>
      </w:r>
      <w:r w:rsidRPr="00566DC8">
        <w:rPr>
          <w:rFonts w:asciiTheme="majorBidi" w:hAnsiTheme="majorBidi" w:cstheme="majorBidi"/>
          <w:sz w:val="24"/>
          <w:szCs w:val="24"/>
        </w:rPr>
        <w:t xml:space="preserve">having analysed whole placentomes. </w:t>
      </w:r>
    </w:p>
    <w:p w14:paraId="71813E54" w14:textId="12BCD5B5" w:rsidR="002F5C58" w:rsidRPr="00566DC8" w:rsidRDefault="002F5C58" w:rsidP="00B22A77">
      <w:pPr>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Recent studies in adolescent human pregnancies suggest that fetal 1,25(OH)</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xml:space="preserve">D is a positive regulator, whereas maternal and fetal 25OHD are negative regulators of placental VDR </w:t>
      </w:r>
      <w:r w:rsidRPr="00566DC8">
        <w:rPr>
          <w:rFonts w:asciiTheme="majorBidi" w:hAnsiTheme="majorBidi" w:cstheme="majorBidi"/>
          <w:sz w:val="24"/>
          <w:szCs w:val="24"/>
        </w:rPr>
        <w:lastRenderedPageBreak/>
        <w:t>expression</w:t>
      </w:r>
      <w:r w:rsidR="00E276F1" w:rsidRPr="00566DC8">
        <w:rPr>
          <w:rFonts w:asciiTheme="majorBidi" w:hAnsiTheme="majorBidi" w:cstheme="majorBidi"/>
          <w:sz w:val="24"/>
          <w:szCs w:val="24"/>
        </w:rPr>
        <w:t xml:space="preserve"> </w:t>
      </w:r>
      <w:r w:rsidR="00E276F1" w:rsidRPr="00566DC8">
        <w:rPr>
          <w:rFonts w:asciiTheme="majorBidi" w:hAnsiTheme="majorBidi" w:cstheme="majorBidi"/>
          <w:sz w:val="24"/>
          <w:szCs w:val="24"/>
        </w:rPr>
        <w:fldChar w:fldCharType="begin">
          <w:fldData xml:space="preserve">PEVuZE5vdGU+PENpdGU+PEF1dGhvcj5Zb3VuZzwvQXV0aG9yPjxZZWFyPjIwMTQ8L1llYXI+PFJl
Y051bT4yMTc0PC9SZWNOdW0+PERpc3BsYXlUZXh0PigzMyk8L0Rpc3BsYXlUZXh0PjxyZWNvcmQ+
PHJlYy1udW1iZXI+MjE3NDwvcmVjLW51bWJlcj48Zm9yZWlnbi1rZXlzPjxrZXkgYXBwPSJFTiIg
ZGItaWQ9InJ3MGE1ZDkydTVwMHBtZWF6cjhwdzJzZmUyMHhmMGRlNXI1diIgdGltZXN0YW1wPSIx
NDE3MDgzMjAzIj4yMTc0PC9rZXk+PC9mb3JlaWduLWtleXM+PHJlZi10eXBlIG5hbWU9IkpvdXJu
YWwgQXJ0aWNsZSI+MTc8L3JlZi10eXBlPjxjb250cmlidXRvcnM+PGF1dGhvcnM+PGF1dGhvcj5Z
b3VuZyxCLkUuPC9hdXRob3I+PGF1dGhvcj5Db29wZXIsRS5NLjwvYXV0aG9yPjxhdXRob3I+TWNJ
bnR5cmUsQS5XLjwvYXV0aG9yPjxhdXRob3I+S2VudCxULjwvYXV0aG9yPjxhdXRob3I+V2l0dGVy
LEYuPC9hdXRob3I+PGF1dGhvcj5IYXJyaXMsWi5MLjwvYXV0aG9yPjxhdXRob3I+TyZhcG9zO0Jy
aWVuLEsuTy48L2F1dGhvcj48L2F1dGhvcnM+PC9jb250cmlidXRvcnM+PGF1dGgtYWRkcmVzcz4x
RGVwYXJ0bWVudCBvZiBOdXRyaXRpb25hbCBTY2llbmNlcywgQ29ybmVsbCBVbml2ZXJzaXR5LCAy
MzAgU2F2YWdlIEhhbGwsIENvcm5lbGwgVW5pdmVyc2l0eSwgSXRoYWNhLCBOWSAxNDg1MywgVVNB
LiBrb280QGNvcm5lbGwuZWR1PC9hdXRoLWFkZHJlc3M+PHRpdGxlcz48dGl0bGU+UGxhY2VudGFs
IHZpdGFtaW4gRCByZWNlcHRvciAoVkRSKSBleHByZXNzaW9uIGlzIHJlbGF0ZWQgdG8gbmVvbmF0
YWwgdml0YW1pbiBEIHN0YXR1cywgcGxhY2VudGFsIGNhbGNpdW0gdHJhbnNmZXIsIGFuZCBmZXRh
bCBib25lIGxlbmd0aCBpbiBwcmVnbmFudCBhZG9sZXNjZW50czwvdGl0bGU+PHNlY29uZGFyeS10
aXRsZT5GQVNFQiBKLjwvc2Vjb25kYXJ5LXRpdGxlPjwvdGl0bGVzPjxwZXJpb2RpY2FsPjxmdWxs
LXRpdGxlPkZBU0VCIEouPC9mdWxsLXRpdGxlPjwvcGVyaW9kaWNhbD48cGFnZXM+MjAyOS0yMDM3
PC9wYWdlcz48dm9sdW1lPjI4PC92b2x1bWU+PG51bWJlcj41PC9udW1iZXI+PHJlcHJpbnQtZWRp
dGlvbj5Ob3QgaW4gRmlsZTwvcmVwcmludC1lZGl0aW9uPjxrZXl3b3Jkcz48a2V5d29yZD5BZG1p
bmlzdHJhdGlvbixPcmFsPC9rZXl3b3JkPjxrZXl3b3JkPkFkb2xlc2NlbnQ8L2tleXdvcmQ+PGtl
eXdvcmQ+YW5hbG9ncyAmYW1wOyBkZXJpdmF0aXZlczwva2V5d29yZD48a2V5d29yZD5hcnRpY2xl
PC9rZXl3b3JkPjxrZXl3b3JkPkFTU09DSUFUSU9OPC9rZXl3b3JkPjxrZXl3b3JkPmJsb29kPC9r
ZXl3b3JkPjxrZXl3b3JkPkJvbmUgRGV2ZWxvcG1lbnQ8L2tleXdvcmQ+PGtleXdvcmQ+Q2FsY2l0
cmlvbDwva2V5d29yZD48a2V5d29yZD5DYWxjaXVtPC9rZXl3b3JkPjxrZXl3b3JkPkNhbGNpdW0g
SXNvdG9wZXM8L2tleXdvcmQ+PGtleXdvcmQ+Q29ob3J0IFN0dWRpZXM8L2tleXdvcmQ+PGtleXdv
cmQ+RGVsaXZlcnk8L2tleXdvcmQ+PGtleXdvcmQ+ZGV2ZWxvcG1lbnQ8L2tleXdvcmQ+PGtleXdv
cmQ+RGlldDwva2V5d29yZD48a2V5d29yZD5FWFBSRVNTSU9OPC9rZXl3b3JkPjxrZXl3b3JkPkZl
bWFsZTwva2V5d29yZD48a2V5d29yZD5GZW11cjwva2V5d29yZD48a2V5d29yZD5mZXRhbDwva2V5
d29yZD48a2V5d29yZD5GZXRhbCBCbG9vZDwva2V5d29yZD48a2V5d29yZD5GZXR1czwva2V5d29y
ZD48a2V5d29yZD5HZW5lIEV4cHJlc3Npb24gUmVndWxhdGlvbjwva2V5d29yZD48a2V5d29yZD5I
dW1hbnM8L2tleXdvcmQ+PGtleXdvcmQ+TGFib3I8L2tleXdvcmQ+PGtleXdvcmQ+bWF0ZXJuYWw8
L2tleXdvcmQ+PGtleXdvcmQ+TWF0ZXJuYWwgRXhwb3N1cmU8L2tleXdvcmQ+PGtleXdvcmQ+TWF0
ZXJuYWwtRmV0YWwgRXhjaGFuZ2U8L2tleXdvcmQ+PGtleXdvcmQ+bWV0YWJvbGlzbTwva2V5d29y
ZD48a2V5d29yZD5QYXJhdGh5cm9pZCBIb3Jtb25lPC9rZXl3b3JkPjxrZXl3b3JkPlBsYWNlbnRh
PC9rZXl3b3JkPjxrZXl3b3JkPlByZWduYW5jeTwva2V5d29yZD48a2V5d29yZD5SRUNFUFRPUjwv
a2V5d29yZD48a2V5d29yZD5SZWNlcHRvcnMsQ2FsY2l0cmlvbDwva2V5d29yZD48a2V5d29yZD5S
ZXZlcnNlIFRyYW5zY3JpcHRhc2UgUG9seW1lcmFzZSBDaGFpbiBSZWFjdGlvbjwva2V5d29yZD48
a2V5d29yZD5STjwva2V5d29yZD48a2V5d29yZD5UaW1lIEZhY3RvcnM8L2tleXdvcmQ+PGtleXdv
cmQ+dHJhbnNmZXI8L2tleXdvcmQ+PGtleXdvcmQ+dml0YW1pbiBEPC9rZXl3b3JkPjwva2V5d29y
ZHM+PGRhdGVzPjx5ZWFyPjIwMTQ8L3llYXI+PHB1Yi1kYXRlcz48ZGF0ZT41LzIwMTQ8L2RhdGU+
PC9wdWItZGF0ZXM+PC9kYXRlcz48bGFiZWw+MjIyMTwvbGFiZWw+PHVybHM+PHJlbGF0ZWQtdXJs
cz48dXJsPmh0dHA6Ly93d3cubmNiaS5ubG0ubmloLmdvdi9wdWJtZWQvMjQ1NTgxOTc8L3VybD48
L3JlbGF0ZWQtdXJscz48L3VybHM+PGVsZWN0cm9uaWMtcmVzb3VyY2UtbnVtPmZqLjEzLTI0Njcz
NiBbcGlpXTsxMC4xMDk2L2ZqLjEzLTI0NjczNiBbZG9pXTwvZWxlY3Ryb25pYy1yZXNvdXJjZS1u
dW0+PC9yZWNvcmQ+PC9DaXRlPjwvRW5kTm90ZT5=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PEVuZE5vdGU+PENpdGU+PEF1dGhvcj5Zb3VuZzwvQXV0aG9yPjxZZWFyPjIwMTQ8L1llYXI+PFJl
Y051bT4yMTc0PC9SZWNOdW0+PERpc3BsYXlUZXh0PigzMyk8L0Rpc3BsYXlUZXh0PjxyZWNvcmQ+
PHJlYy1udW1iZXI+MjE3NDwvcmVjLW51bWJlcj48Zm9yZWlnbi1rZXlzPjxrZXkgYXBwPSJFTiIg
ZGItaWQ9InJ3MGE1ZDkydTVwMHBtZWF6cjhwdzJzZmUyMHhmMGRlNXI1diIgdGltZXN0YW1wPSIx
NDE3MDgzMjAzIj4yMTc0PC9rZXk+PC9mb3JlaWduLWtleXM+PHJlZi10eXBlIG5hbWU9IkpvdXJu
YWwgQXJ0aWNsZSI+MTc8L3JlZi10eXBlPjxjb250cmlidXRvcnM+PGF1dGhvcnM+PGF1dGhvcj5Z
b3VuZyxCLkUuPC9hdXRob3I+PGF1dGhvcj5Db29wZXIsRS5NLjwvYXV0aG9yPjxhdXRob3I+TWNJ
bnR5cmUsQS5XLjwvYXV0aG9yPjxhdXRob3I+S2VudCxULjwvYXV0aG9yPjxhdXRob3I+V2l0dGVy
LEYuPC9hdXRob3I+PGF1dGhvcj5IYXJyaXMsWi5MLjwvYXV0aG9yPjxhdXRob3I+TyZhcG9zO0Jy
aWVuLEsuTy48L2F1dGhvcj48L2F1dGhvcnM+PC9jb250cmlidXRvcnM+PGF1dGgtYWRkcmVzcz4x
RGVwYXJ0bWVudCBvZiBOdXRyaXRpb25hbCBTY2llbmNlcywgQ29ybmVsbCBVbml2ZXJzaXR5LCAy
MzAgU2F2YWdlIEhhbGwsIENvcm5lbGwgVW5pdmVyc2l0eSwgSXRoYWNhLCBOWSAxNDg1MywgVVNB
LiBrb280QGNvcm5lbGwuZWR1PC9hdXRoLWFkZHJlc3M+PHRpdGxlcz48dGl0bGU+UGxhY2VudGFs
IHZpdGFtaW4gRCByZWNlcHRvciAoVkRSKSBleHByZXNzaW9uIGlzIHJlbGF0ZWQgdG8gbmVvbmF0
YWwgdml0YW1pbiBEIHN0YXR1cywgcGxhY2VudGFsIGNhbGNpdW0gdHJhbnNmZXIsIGFuZCBmZXRh
bCBib25lIGxlbmd0aCBpbiBwcmVnbmFudCBhZG9sZXNjZW50czwvdGl0bGU+PHNlY29uZGFyeS10
aXRsZT5GQVNFQiBKLjwvc2Vjb25kYXJ5LXRpdGxlPjwvdGl0bGVzPjxwZXJpb2RpY2FsPjxmdWxs
LXRpdGxlPkZBU0VCIEouPC9mdWxsLXRpdGxlPjwvcGVyaW9kaWNhbD48cGFnZXM+MjAyOS0yMDM3
PC9wYWdlcz48dm9sdW1lPjI4PC92b2x1bWU+PG51bWJlcj41PC9udW1iZXI+PHJlcHJpbnQtZWRp
dGlvbj5Ob3QgaW4gRmlsZTwvcmVwcmludC1lZGl0aW9uPjxrZXl3b3Jkcz48a2V5d29yZD5BZG1p
bmlzdHJhdGlvbixPcmFsPC9rZXl3b3JkPjxrZXl3b3JkPkFkb2xlc2NlbnQ8L2tleXdvcmQ+PGtl
eXdvcmQ+YW5hbG9ncyAmYW1wOyBkZXJpdmF0aXZlczwva2V5d29yZD48a2V5d29yZD5hcnRpY2xl
PC9rZXl3b3JkPjxrZXl3b3JkPkFTU09DSUFUSU9OPC9rZXl3b3JkPjxrZXl3b3JkPmJsb29kPC9r
ZXl3b3JkPjxrZXl3b3JkPkJvbmUgRGV2ZWxvcG1lbnQ8L2tleXdvcmQ+PGtleXdvcmQ+Q2FsY2l0
cmlvbDwva2V5d29yZD48a2V5d29yZD5DYWxjaXVtPC9rZXl3b3JkPjxrZXl3b3JkPkNhbGNpdW0g
SXNvdG9wZXM8L2tleXdvcmQ+PGtleXdvcmQ+Q29ob3J0IFN0dWRpZXM8L2tleXdvcmQ+PGtleXdv
cmQ+RGVsaXZlcnk8L2tleXdvcmQ+PGtleXdvcmQ+ZGV2ZWxvcG1lbnQ8L2tleXdvcmQ+PGtleXdv
cmQ+RGlldDwva2V5d29yZD48a2V5d29yZD5FWFBSRVNTSU9OPC9rZXl3b3JkPjxrZXl3b3JkPkZl
bWFsZTwva2V5d29yZD48a2V5d29yZD5GZW11cjwva2V5d29yZD48a2V5d29yZD5mZXRhbDwva2V5
d29yZD48a2V5d29yZD5GZXRhbCBCbG9vZDwva2V5d29yZD48a2V5d29yZD5GZXR1czwva2V5d29y
ZD48a2V5d29yZD5HZW5lIEV4cHJlc3Npb24gUmVndWxhdGlvbjwva2V5d29yZD48a2V5d29yZD5I
dW1hbnM8L2tleXdvcmQ+PGtleXdvcmQ+TGFib3I8L2tleXdvcmQ+PGtleXdvcmQ+bWF0ZXJuYWw8
L2tleXdvcmQ+PGtleXdvcmQ+TWF0ZXJuYWwgRXhwb3N1cmU8L2tleXdvcmQ+PGtleXdvcmQ+TWF0
ZXJuYWwtRmV0YWwgRXhjaGFuZ2U8L2tleXdvcmQ+PGtleXdvcmQ+bWV0YWJvbGlzbTwva2V5d29y
ZD48a2V5d29yZD5QYXJhdGh5cm9pZCBIb3Jtb25lPC9rZXl3b3JkPjxrZXl3b3JkPlBsYWNlbnRh
PC9rZXl3b3JkPjxrZXl3b3JkPlByZWduYW5jeTwva2V5d29yZD48a2V5d29yZD5SRUNFUFRPUjwv
a2V5d29yZD48a2V5d29yZD5SZWNlcHRvcnMsQ2FsY2l0cmlvbDwva2V5d29yZD48a2V5d29yZD5S
ZXZlcnNlIFRyYW5zY3JpcHRhc2UgUG9seW1lcmFzZSBDaGFpbiBSZWFjdGlvbjwva2V5d29yZD48
a2V5d29yZD5STjwva2V5d29yZD48a2V5d29yZD5UaW1lIEZhY3RvcnM8L2tleXdvcmQ+PGtleXdv
cmQ+dHJhbnNmZXI8L2tleXdvcmQ+PGtleXdvcmQ+dml0YW1pbiBEPC9rZXl3b3JkPjwva2V5d29y
ZHM+PGRhdGVzPjx5ZWFyPjIwMTQ8L3llYXI+PHB1Yi1kYXRlcz48ZGF0ZT41LzIwMTQ8L2RhdGU+
PC9wdWItZGF0ZXM+PC9kYXRlcz48bGFiZWw+MjIyMTwvbGFiZWw+PHVybHM+PHJlbGF0ZWQtdXJs
cz48dXJsPmh0dHA6Ly93d3cubmNiaS5ubG0ubmloLmdvdi9wdWJtZWQvMjQ1NTgxOTc8L3VybD48
L3JlbGF0ZWQtdXJscz48L3VybHM+PGVsZWN0cm9uaWMtcmVzb3VyY2UtbnVtPmZqLjEzLTI0Njcz
NiBbcGlpXTsxMC4xMDk2L2ZqLjEzLTI0NjczNiBbZG9pXTwvZWxlY3Ryb25pYy1yZXNvdXJjZS1u
dW0+PC9yZWNvcmQ+PC9DaXRlPjwvRW5kTm90ZT5=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3" w:tooltip="Young, 2014 #2174" w:history="1">
        <w:r w:rsidR="00C11DD3" w:rsidRPr="00566DC8">
          <w:rPr>
            <w:rFonts w:asciiTheme="majorBidi" w:hAnsiTheme="majorBidi" w:cstheme="majorBidi"/>
            <w:noProof/>
            <w:sz w:val="24"/>
            <w:szCs w:val="24"/>
          </w:rPr>
          <w:t>33</w:t>
        </w:r>
      </w:hyperlink>
      <w:r w:rsidR="0011297A" w:rsidRPr="00566DC8">
        <w:rPr>
          <w:rFonts w:asciiTheme="majorBidi" w:hAnsiTheme="majorBidi" w:cstheme="majorBidi"/>
          <w:noProof/>
          <w:sz w:val="24"/>
          <w:szCs w:val="24"/>
        </w:rPr>
        <w:t>)</w:t>
      </w:r>
      <w:r w:rsidR="00E276F1" w:rsidRPr="00566DC8">
        <w:rPr>
          <w:rFonts w:asciiTheme="majorBidi" w:hAnsiTheme="majorBidi" w:cstheme="majorBidi"/>
          <w:sz w:val="24"/>
          <w:szCs w:val="24"/>
        </w:rPr>
        <w:fldChar w:fldCharType="end"/>
      </w:r>
      <w:r w:rsidRPr="00566DC8">
        <w:rPr>
          <w:rFonts w:asciiTheme="majorBidi" w:hAnsiTheme="majorBidi" w:cstheme="majorBidi"/>
          <w:sz w:val="24"/>
          <w:szCs w:val="24"/>
        </w:rPr>
        <w:t xml:space="preserve">. Our finding, regardless of diet group, </w:t>
      </w:r>
      <w:r w:rsidR="007860B6" w:rsidRPr="00566DC8">
        <w:rPr>
          <w:rFonts w:asciiTheme="majorBidi" w:hAnsiTheme="majorBidi" w:cstheme="majorBidi"/>
          <w:sz w:val="24"/>
          <w:szCs w:val="24"/>
        </w:rPr>
        <w:t xml:space="preserve">of a small association between </w:t>
      </w:r>
      <w:r w:rsidRPr="00566DC8">
        <w:rPr>
          <w:rFonts w:asciiTheme="majorBidi" w:hAnsiTheme="majorBidi" w:cstheme="majorBidi"/>
          <w:sz w:val="24"/>
          <w:szCs w:val="24"/>
        </w:rPr>
        <w:t xml:space="preserve">higher maternal 25OHD </w:t>
      </w:r>
      <w:r w:rsidR="007860B6" w:rsidRPr="00566DC8">
        <w:rPr>
          <w:rFonts w:asciiTheme="majorBidi" w:hAnsiTheme="majorBidi" w:cstheme="majorBidi"/>
          <w:sz w:val="24"/>
          <w:szCs w:val="24"/>
        </w:rPr>
        <w:t xml:space="preserve">and </w:t>
      </w:r>
      <w:r w:rsidRPr="00566DC8">
        <w:rPr>
          <w:rFonts w:asciiTheme="majorBidi" w:hAnsiTheme="majorBidi" w:cstheme="majorBidi"/>
          <w:sz w:val="24"/>
          <w:szCs w:val="24"/>
        </w:rPr>
        <w:t xml:space="preserve">lower placental VDR mRNA supports this idea in part. On the other hand, we did not find a clear link between fetal vitamin D and placental VDR mRNA. We observed that a higher ratio of fetal-to-maternal 25OHD concentration was associated with higher placental VDR mRNA </w:t>
      </w:r>
      <w:r w:rsidR="002D4DCE" w:rsidRPr="00566DC8">
        <w:rPr>
          <w:rFonts w:asciiTheme="majorBidi" w:hAnsiTheme="majorBidi" w:cstheme="majorBidi"/>
          <w:sz w:val="24"/>
          <w:szCs w:val="24"/>
        </w:rPr>
        <w:t xml:space="preserve">in </w:t>
      </w:r>
      <w:r w:rsidRPr="00566DC8">
        <w:rPr>
          <w:rFonts w:asciiTheme="majorBidi" w:hAnsiTheme="majorBidi" w:cstheme="majorBidi"/>
          <w:sz w:val="24"/>
          <w:szCs w:val="24"/>
        </w:rPr>
        <w:t>the PI40 group alone. It is highly speculative, but if the relatively higher fetal 25OHD concentration meant higher fetal 1,25(OH)</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D concentration then it would support the idea that higher fetal 1,25(OH)</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xml:space="preserve">D predicts higher placental VDR expression </w:t>
      </w:r>
      <w:r w:rsidRPr="00566DC8">
        <w:rPr>
          <w:rFonts w:asciiTheme="majorBidi" w:hAnsiTheme="majorBidi" w:cstheme="majorBidi"/>
          <w:sz w:val="24"/>
          <w:szCs w:val="24"/>
        </w:rPr>
        <w:fldChar w:fldCharType="begin">
          <w:fldData xml:space="preserve">PEVuZE5vdGU+PENpdGU+PEF1dGhvcj5Zb3VuZzwvQXV0aG9yPjxZZWFyPjIwMTQ8L1llYXI+PFJl
Y051bT4yMTc0PC9SZWNOdW0+PERpc3BsYXlUZXh0PigzMyk8L0Rpc3BsYXlUZXh0PjxyZWNvcmQ+
PHJlYy1udW1iZXI+MjE3NDwvcmVjLW51bWJlcj48Zm9yZWlnbi1rZXlzPjxrZXkgYXBwPSJFTiIg
ZGItaWQ9InJ3MGE1ZDkydTVwMHBtZWF6cjhwdzJzZmUyMHhmMGRlNXI1diIgdGltZXN0YW1wPSIx
NDE3MDgzMjAzIj4yMTc0PC9rZXk+PC9mb3JlaWduLWtleXM+PHJlZi10eXBlIG5hbWU9IkpvdXJu
YWwgQXJ0aWNsZSI+MTc8L3JlZi10eXBlPjxjb250cmlidXRvcnM+PGF1dGhvcnM+PGF1dGhvcj5Z
b3VuZyxCLkUuPC9hdXRob3I+PGF1dGhvcj5Db29wZXIsRS5NLjwvYXV0aG9yPjxhdXRob3I+TWNJ
bnR5cmUsQS5XLjwvYXV0aG9yPjxhdXRob3I+S2VudCxULjwvYXV0aG9yPjxhdXRob3I+V2l0dGVy
LEYuPC9hdXRob3I+PGF1dGhvcj5IYXJyaXMsWi5MLjwvYXV0aG9yPjxhdXRob3I+TyZhcG9zO0Jy
aWVuLEsuTy48L2F1dGhvcj48L2F1dGhvcnM+PC9jb250cmlidXRvcnM+PGF1dGgtYWRkcmVzcz4x
RGVwYXJ0bWVudCBvZiBOdXRyaXRpb25hbCBTY2llbmNlcywgQ29ybmVsbCBVbml2ZXJzaXR5LCAy
MzAgU2F2YWdlIEhhbGwsIENvcm5lbGwgVW5pdmVyc2l0eSwgSXRoYWNhLCBOWSAxNDg1MywgVVNB
LiBrb280QGNvcm5lbGwuZWR1PC9hdXRoLWFkZHJlc3M+PHRpdGxlcz48dGl0bGU+UGxhY2VudGFs
IHZpdGFtaW4gRCByZWNlcHRvciAoVkRSKSBleHByZXNzaW9uIGlzIHJlbGF0ZWQgdG8gbmVvbmF0
YWwgdml0YW1pbiBEIHN0YXR1cywgcGxhY2VudGFsIGNhbGNpdW0gdHJhbnNmZXIsIGFuZCBmZXRh
bCBib25lIGxlbmd0aCBpbiBwcmVnbmFudCBhZG9sZXNjZW50czwvdGl0bGU+PHNlY29uZGFyeS10
aXRsZT5GQVNFQiBKLjwvc2Vjb25kYXJ5LXRpdGxlPjwvdGl0bGVzPjxwZXJpb2RpY2FsPjxmdWxs
LXRpdGxlPkZBU0VCIEouPC9mdWxsLXRpdGxlPjwvcGVyaW9kaWNhbD48cGFnZXM+MjAyOS0yMDM3
PC9wYWdlcz48dm9sdW1lPjI4PC92b2x1bWU+PG51bWJlcj41PC9udW1iZXI+PHJlcHJpbnQtZWRp
dGlvbj5Ob3QgaW4gRmlsZTwvcmVwcmludC1lZGl0aW9uPjxrZXl3b3Jkcz48a2V5d29yZD5BZG1p
bmlzdHJhdGlvbixPcmFsPC9rZXl3b3JkPjxrZXl3b3JkPkFkb2xlc2NlbnQ8L2tleXdvcmQ+PGtl
eXdvcmQ+YW5hbG9ncyAmYW1wOyBkZXJpdmF0aXZlczwva2V5d29yZD48a2V5d29yZD5hcnRpY2xl
PC9rZXl3b3JkPjxrZXl3b3JkPkFTU09DSUFUSU9OPC9rZXl3b3JkPjxrZXl3b3JkPmJsb29kPC9r
ZXl3b3JkPjxrZXl3b3JkPkJvbmUgRGV2ZWxvcG1lbnQ8L2tleXdvcmQ+PGtleXdvcmQ+Q2FsY2l0
cmlvbDwva2V5d29yZD48a2V5d29yZD5DYWxjaXVtPC9rZXl3b3JkPjxrZXl3b3JkPkNhbGNpdW0g
SXNvdG9wZXM8L2tleXdvcmQ+PGtleXdvcmQ+Q29ob3J0IFN0dWRpZXM8L2tleXdvcmQ+PGtleXdv
cmQ+RGVsaXZlcnk8L2tleXdvcmQ+PGtleXdvcmQ+ZGV2ZWxvcG1lbnQ8L2tleXdvcmQ+PGtleXdv
cmQ+RGlldDwva2V5d29yZD48a2V5d29yZD5FWFBSRVNTSU9OPC9rZXl3b3JkPjxrZXl3b3JkPkZl
bWFsZTwva2V5d29yZD48a2V5d29yZD5GZW11cjwva2V5d29yZD48a2V5d29yZD5mZXRhbDwva2V5
d29yZD48a2V5d29yZD5GZXRhbCBCbG9vZDwva2V5d29yZD48a2V5d29yZD5GZXR1czwva2V5d29y
ZD48a2V5d29yZD5HZW5lIEV4cHJlc3Npb24gUmVndWxhdGlvbjwva2V5d29yZD48a2V5d29yZD5I
dW1hbnM8L2tleXdvcmQ+PGtleXdvcmQ+TGFib3I8L2tleXdvcmQ+PGtleXdvcmQ+bWF0ZXJuYWw8
L2tleXdvcmQ+PGtleXdvcmQ+TWF0ZXJuYWwgRXhwb3N1cmU8L2tleXdvcmQ+PGtleXdvcmQ+TWF0
ZXJuYWwtRmV0YWwgRXhjaGFuZ2U8L2tleXdvcmQ+PGtleXdvcmQ+bWV0YWJvbGlzbTwva2V5d29y
ZD48a2V5d29yZD5QYXJhdGh5cm9pZCBIb3Jtb25lPC9rZXl3b3JkPjxrZXl3b3JkPlBsYWNlbnRh
PC9rZXl3b3JkPjxrZXl3b3JkPlByZWduYW5jeTwva2V5d29yZD48a2V5d29yZD5SRUNFUFRPUjwv
a2V5d29yZD48a2V5d29yZD5SZWNlcHRvcnMsQ2FsY2l0cmlvbDwva2V5d29yZD48a2V5d29yZD5S
ZXZlcnNlIFRyYW5zY3JpcHRhc2UgUG9seW1lcmFzZSBDaGFpbiBSZWFjdGlvbjwva2V5d29yZD48
a2V5d29yZD5STjwva2V5d29yZD48a2V5d29yZD5UaW1lIEZhY3RvcnM8L2tleXdvcmQ+PGtleXdv
cmQ+dHJhbnNmZXI8L2tleXdvcmQ+PGtleXdvcmQ+dml0YW1pbiBEPC9rZXl3b3JkPjwva2V5d29y
ZHM+PGRhdGVzPjx5ZWFyPjIwMTQ8L3llYXI+PHB1Yi1kYXRlcz48ZGF0ZT41LzIwMTQ8L2RhdGU+
PC9wdWItZGF0ZXM+PC9kYXRlcz48bGFiZWw+MjIyMTwvbGFiZWw+PHVybHM+PHJlbGF0ZWQtdXJs
cz48dXJsPmh0dHA6Ly93d3cubmNiaS5ubG0ubmloLmdvdi9wdWJtZWQvMjQ1NTgxOTc8L3VybD48
L3JlbGF0ZWQtdXJscz48L3VybHM+PGVsZWN0cm9uaWMtcmVzb3VyY2UtbnVtPmZqLjEzLTI0Njcz
NiBbcGlpXTsxMC4xMDk2L2ZqLjEzLTI0NjczNiBbZG9pXTwvZWxlY3Ryb25pYy1yZXNvdXJjZS1u
dW0+PC9yZWNvcmQ+PC9DaXRlPjwvRW5kTm90ZT5=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PEVuZE5vdGU+PENpdGU+PEF1dGhvcj5Zb3VuZzwvQXV0aG9yPjxZZWFyPjIwMTQ8L1llYXI+PFJl
Y051bT4yMTc0PC9SZWNOdW0+PERpc3BsYXlUZXh0PigzMyk8L0Rpc3BsYXlUZXh0PjxyZWNvcmQ+
PHJlYy1udW1iZXI+MjE3NDwvcmVjLW51bWJlcj48Zm9yZWlnbi1rZXlzPjxrZXkgYXBwPSJFTiIg
ZGItaWQ9InJ3MGE1ZDkydTVwMHBtZWF6cjhwdzJzZmUyMHhmMGRlNXI1diIgdGltZXN0YW1wPSIx
NDE3MDgzMjAzIj4yMTc0PC9rZXk+PC9mb3JlaWduLWtleXM+PHJlZi10eXBlIG5hbWU9IkpvdXJu
YWwgQXJ0aWNsZSI+MTc8L3JlZi10eXBlPjxjb250cmlidXRvcnM+PGF1dGhvcnM+PGF1dGhvcj5Z
b3VuZyxCLkUuPC9hdXRob3I+PGF1dGhvcj5Db29wZXIsRS5NLjwvYXV0aG9yPjxhdXRob3I+TWNJ
bnR5cmUsQS5XLjwvYXV0aG9yPjxhdXRob3I+S2VudCxULjwvYXV0aG9yPjxhdXRob3I+V2l0dGVy
LEYuPC9hdXRob3I+PGF1dGhvcj5IYXJyaXMsWi5MLjwvYXV0aG9yPjxhdXRob3I+TyZhcG9zO0Jy
aWVuLEsuTy48L2F1dGhvcj48L2F1dGhvcnM+PC9jb250cmlidXRvcnM+PGF1dGgtYWRkcmVzcz4x
RGVwYXJ0bWVudCBvZiBOdXRyaXRpb25hbCBTY2llbmNlcywgQ29ybmVsbCBVbml2ZXJzaXR5LCAy
MzAgU2F2YWdlIEhhbGwsIENvcm5lbGwgVW5pdmVyc2l0eSwgSXRoYWNhLCBOWSAxNDg1MywgVVNB
LiBrb280QGNvcm5lbGwuZWR1PC9hdXRoLWFkZHJlc3M+PHRpdGxlcz48dGl0bGU+UGxhY2VudGFs
IHZpdGFtaW4gRCByZWNlcHRvciAoVkRSKSBleHByZXNzaW9uIGlzIHJlbGF0ZWQgdG8gbmVvbmF0
YWwgdml0YW1pbiBEIHN0YXR1cywgcGxhY2VudGFsIGNhbGNpdW0gdHJhbnNmZXIsIGFuZCBmZXRh
bCBib25lIGxlbmd0aCBpbiBwcmVnbmFudCBhZG9sZXNjZW50czwvdGl0bGU+PHNlY29uZGFyeS10
aXRsZT5GQVNFQiBKLjwvc2Vjb25kYXJ5LXRpdGxlPjwvdGl0bGVzPjxwZXJpb2RpY2FsPjxmdWxs
LXRpdGxlPkZBU0VCIEouPC9mdWxsLXRpdGxlPjwvcGVyaW9kaWNhbD48cGFnZXM+MjAyOS0yMDM3
PC9wYWdlcz48dm9sdW1lPjI4PC92b2x1bWU+PG51bWJlcj41PC9udW1iZXI+PHJlcHJpbnQtZWRp
dGlvbj5Ob3QgaW4gRmlsZTwvcmVwcmludC1lZGl0aW9uPjxrZXl3b3Jkcz48a2V5d29yZD5BZG1p
bmlzdHJhdGlvbixPcmFsPC9rZXl3b3JkPjxrZXl3b3JkPkFkb2xlc2NlbnQ8L2tleXdvcmQ+PGtl
eXdvcmQ+YW5hbG9ncyAmYW1wOyBkZXJpdmF0aXZlczwva2V5d29yZD48a2V5d29yZD5hcnRpY2xl
PC9rZXl3b3JkPjxrZXl3b3JkPkFTU09DSUFUSU9OPC9rZXl3b3JkPjxrZXl3b3JkPmJsb29kPC9r
ZXl3b3JkPjxrZXl3b3JkPkJvbmUgRGV2ZWxvcG1lbnQ8L2tleXdvcmQ+PGtleXdvcmQ+Q2FsY2l0
cmlvbDwva2V5d29yZD48a2V5d29yZD5DYWxjaXVtPC9rZXl3b3JkPjxrZXl3b3JkPkNhbGNpdW0g
SXNvdG9wZXM8L2tleXdvcmQ+PGtleXdvcmQ+Q29ob3J0IFN0dWRpZXM8L2tleXdvcmQ+PGtleXdv
cmQ+RGVsaXZlcnk8L2tleXdvcmQ+PGtleXdvcmQ+ZGV2ZWxvcG1lbnQ8L2tleXdvcmQ+PGtleXdv
cmQ+RGlldDwva2V5d29yZD48a2V5d29yZD5FWFBSRVNTSU9OPC9rZXl3b3JkPjxrZXl3b3JkPkZl
bWFsZTwva2V5d29yZD48a2V5d29yZD5GZW11cjwva2V5d29yZD48a2V5d29yZD5mZXRhbDwva2V5
d29yZD48a2V5d29yZD5GZXRhbCBCbG9vZDwva2V5d29yZD48a2V5d29yZD5GZXR1czwva2V5d29y
ZD48a2V5d29yZD5HZW5lIEV4cHJlc3Npb24gUmVndWxhdGlvbjwva2V5d29yZD48a2V5d29yZD5I
dW1hbnM8L2tleXdvcmQ+PGtleXdvcmQ+TGFib3I8L2tleXdvcmQ+PGtleXdvcmQ+bWF0ZXJuYWw8
L2tleXdvcmQ+PGtleXdvcmQ+TWF0ZXJuYWwgRXhwb3N1cmU8L2tleXdvcmQ+PGtleXdvcmQ+TWF0
ZXJuYWwtRmV0YWwgRXhjaGFuZ2U8L2tleXdvcmQ+PGtleXdvcmQ+bWV0YWJvbGlzbTwva2V5d29y
ZD48a2V5d29yZD5QYXJhdGh5cm9pZCBIb3Jtb25lPC9rZXl3b3JkPjxrZXl3b3JkPlBsYWNlbnRh
PC9rZXl3b3JkPjxrZXl3b3JkPlByZWduYW5jeTwva2V5d29yZD48a2V5d29yZD5SRUNFUFRPUjwv
a2V5d29yZD48a2V5d29yZD5SZWNlcHRvcnMsQ2FsY2l0cmlvbDwva2V5d29yZD48a2V5d29yZD5S
ZXZlcnNlIFRyYW5zY3JpcHRhc2UgUG9seW1lcmFzZSBDaGFpbiBSZWFjdGlvbjwva2V5d29yZD48
a2V5d29yZD5STjwva2V5d29yZD48a2V5d29yZD5UaW1lIEZhY3RvcnM8L2tleXdvcmQ+PGtleXdv
cmQ+dHJhbnNmZXI8L2tleXdvcmQ+PGtleXdvcmQ+dml0YW1pbiBEPC9rZXl3b3JkPjwva2V5d29y
ZHM+PGRhdGVzPjx5ZWFyPjIwMTQ8L3llYXI+PHB1Yi1kYXRlcz48ZGF0ZT41LzIwMTQ8L2RhdGU+
PC9wdWItZGF0ZXM+PC9kYXRlcz48bGFiZWw+MjIyMTwvbGFiZWw+PHVybHM+PHJlbGF0ZWQtdXJs
cz48dXJsPmh0dHA6Ly93d3cubmNiaS5ubG0ubmloLmdvdi9wdWJtZWQvMjQ1NTgxOTc8L3VybD48
L3JlbGF0ZWQtdXJscz48L3VybHM+PGVsZWN0cm9uaWMtcmVzb3VyY2UtbnVtPmZqLjEzLTI0Njcz
NiBbcGlpXTsxMC4xMDk2L2ZqLjEzLTI0NjczNiBbZG9pXTwvZWxlY3Ryb25pYy1yZXNvdXJjZS1u
dW0+PC9yZWNvcmQ+PC9DaXRlPjwvRW5kTm90ZT5=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Pr="00566DC8">
        <w:rPr>
          <w:rFonts w:asciiTheme="majorBidi" w:hAnsiTheme="majorBidi" w:cstheme="majorBidi"/>
          <w:sz w:val="24"/>
          <w:szCs w:val="24"/>
        </w:rPr>
      </w:r>
      <w:r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3" w:tooltip="Young, 2014 #2174" w:history="1">
        <w:r w:rsidR="00C11DD3" w:rsidRPr="00566DC8">
          <w:rPr>
            <w:rFonts w:asciiTheme="majorBidi" w:hAnsiTheme="majorBidi" w:cstheme="majorBidi"/>
            <w:noProof/>
            <w:sz w:val="24"/>
            <w:szCs w:val="24"/>
          </w:rPr>
          <w:t>33</w:t>
        </w:r>
      </w:hyperlink>
      <w:r w:rsidR="0011297A" w:rsidRPr="00566DC8">
        <w:rPr>
          <w:rFonts w:asciiTheme="majorBidi" w:hAnsiTheme="majorBidi" w:cstheme="majorBidi"/>
          <w:noProof/>
          <w:sz w:val="24"/>
          <w:szCs w:val="24"/>
        </w:rPr>
        <w:t>)</w:t>
      </w:r>
      <w:r w:rsidRPr="00566DC8">
        <w:rPr>
          <w:rFonts w:asciiTheme="majorBidi" w:hAnsiTheme="majorBidi" w:cstheme="majorBidi"/>
          <w:sz w:val="24"/>
          <w:szCs w:val="24"/>
        </w:rPr>
        <w:fldChar w:fldCharType="end"/>
      </w:r>
      <w:r w:rsidRPr="00566DC8">
        <w:rPr>
          <w:rFonts w:asciiTheme="majorBidi" w:hAnsiTheme="majorBidi" w:cstheme="majorBidi"/>
          <w:sz w:val="24"/>
          <w:szCs w:val="24"/>
        </w:rPr>
        <w:t xml:space="preserve">. </w:t>
      </w:r>
    </w:p>
    <w:p w14:paraId="0640FE73" w14:textId="39DB02E3" w:rsidR="005C4FC7" w:rsidRPr="00566DC8" w:rsidRDefault="002D4DCE" w:rsidP="00B22A77">
      <w:pPr>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A</w:t>
      </w:r>
      <w:r w:rsidR="000F24A1" w:rsidRPr="00566DC8">
        <w:rPr>
          <w:rFonts w:asciiTheme="majorBidi" w:hAnsiTheme="majorBidi" w:cstheme="majorBidi"/>
          <w:sz w:val="24"/>
          <w:szCs w:val="24"/>
        </w:rPr>
        <w:t>cross all diet groups, higher maternal plasma 25OHD</w:t>
      </w:r>
      <w:r w:rsidR="000F24A1" w:rsidRPr="00566DC8">
        <w:rPr>
          <w:rFonts w:asciiTheme="majorBidi" w:hAnsiTheme="majorBidi" w:cstheme="majorBidi"/>
          <w:sz w:val="24"/>
          <w:szCs w:val="24"/>
          <w:vertAlign w:val="subscript"/>
        </w:rPr>
        <w:t>total</w:t>
      </w:r>
      <w:r w:rsidR="000F24A1" w:rsidRPr="00566DC8">
        <w:rPr>
          <w:rFonts w:asciiTheme="majorBidi" w:hAnsiTheme="majorBidi" w:cstheme="majorBidi"/>
          <w:sz w:val="24"/>
          <w:szCs w:val="24"/>
        </w:rPr>
        <w:t xml:space="preserve"> was associated </w:t>
      </w:r>
      <w:r w:rsidRPr="00566DC8">
        <w:rPr>
          <w:rFonts w:asciiTheme="majorBidi" w:hAnsiTheme="majorBidi" w:cstheme="majorBidi"/>
          <w:sz w:val="24"/>
          <w:szCs w:val="24"/>
        </w:rPr>
        <w:t xml:space="preserve">very modestly </w:t>
      </w:r>
      <w:r w:rsidR="000F24A1" w:rsidRPr="00566DC8">
        <w:rPr>
          <w:rFonts w:asciiTheme="majorBidi" w:hAnsiTheme="majorBidi" w:cstheme="majorBidi"/>
          <w:sz w:val="24"/>
          <w:szCs w:val="24"/>
        </w:rPr>
        <w:t xml:space="preserve">with </w:t>
      </w:r>
      <w:r w:rsidRPr="00566DC8">
        <w:rPr>
          <w:rFonts w:asciiTheme="majorBidi" w:hAnsiTheme="majorBidi" w:cstheme="majorBidi"/>
          <w:sz w:val="24"/>
          <w:szCs w:val="24"/>
        </w:rPr>
        <w:t xml:space="preserve">higher </w:t>
      </w:r>
      <w:r w:rsidR="000F24A1" w:rsidRPr="00566DC8">
        <w:rPr>
          <w:rFonts w:asciiTheme="majorBidi" w:hAnsiTheme="majorBidi" w:cstheme="majorBidi"/>
          <w:sz w:val="24"/>
          <w:szCs w:val="24"/>
        </w:rPr>
        <w:t xml:space="preserve">placental weight </w:t>
      </w:r>
      <w:r w:rsidRPr="00566DC8">
        <w:rPr>
          <w:rFonts w:asciiTheme="majorBidi" w:hAnsiTheme="majorBidi" w:cstheme="majorBidi"/>
          <w:sz w:val="24"/>
          <w:szCs w:val="24"/>
        </w:rPr>
        <w:t xml:space="preserve">which </w:t>
      </w:r>
      <w:r w:rsidR="000F24A1" w:rsidRPr="00566DC8">
        <w:rPr>
          <w:rFonts w:asciiTheme="majorBidi" w:hAnsiTheme="majorBidi" w:cstheme="majorBidi"/>
          <w:sz w:val="24"/>
          <w:szCs w:val="24"/>
        </w:rPr>
        <w:t xml:space="preserve">supports </w:t>
      </w:r>
      <w:r w:rsidRPr="00566DC8">
        <w:rPr>
          <w:rFonts w:asciiTheme="majorBidi" w:hAnsiTheme="majorBidi" w:cstheme="majorBidi"/>
          <w:sz w:val="24"/>
          <w:szCs w:val="24"/>
        </w:rPr>
        <w:t xml:space="preserve">broadly </w:t>
      </w:r>
      <w:r w:rsidR="000F24A1" w:rsidRPr="00566DC8">
        <w:rPr>
          <w:rFonts w:asciiTheme="majorBidi" w:hAnsiTheme="majorBidi" w:cstheme="majorBidi"/>
          <w:sz w:val="24"/>
          <w:szCs w:val="24"/>
        </w:rPr>
        <w:t xml:space="preserve">the idea of a placental adaptation to maternal vitamin D status. Placental VDR levels may be linked to regulation of placental nutrient transport </w:t>
      </w:r>
      <w:r w:rsidR="000F24A1" w:rsidRPr="00566DC8">
        <w:rPr>
          <w:rFonts w:asciiTheme="majorBidi" w:hAnsiTheme="majorBidi" w:cstheme="majorBidi"/>
          <w:sz w:val="24"/>
          <w:szCs w:val="24"/>
        </w:rPr>
        <w:fldChar w:fldCharType="begin">
          <w:fldData xml:space="preserve">PEVuZE5vdGU+PENpdGU+PEF1dGhvcj5DbGVhbDwvQXV0aG9yPjxZZWFyPjIwMTU8L1llYXI+PFJl
Y051bT4yNDM5PC9SZWNOdW0+PERpc3BsYXlUZXh0PigzMyw0MSk8L0Rpc3BsYXlUZXh0PjxyZWNv
cmQ+PHJlYy1udW1iZXI+MjQzOTwvcmVjLW51bWJlcj48Zm9yZWlnbi1rZXlzPjxrZXkgYXBwPSJF
TiIgZGItaWQ9InJ3MGE1ZDkydTVwMHBtZWF6cjhwdzJzZmUyMHhmMGRlNXI1diIgdGltZXN0YW1w
PSIxNDQ3MTU2NDcwIj4yNDM5PC9rZXk+PC9mb3JlaWduLWtleXM+PHJlZi10eXBlIG5hbWU9Ikpv
dXJuYWwgQXJ0aWNsZSI+MTc8L3JlZi10eXBlPjxjb250cmlidXRvcnM+PGF1dGhvcnM+PGF1dGhv
cj5DbGVhbCwgSi4gSy48L2F1dGhvcj48YXV0aG9yPkRheSwgUC4gRS48L2F1dGhvcj48YXV0aG9y
PlNpbW5lciwgQy4gTC48L2F1dGhvcj48YXV0aG9yPkJhcnRvbiwgUy4gSi48L2F1dGhvcj48YXV0
aG9yPk1haG9uLCBQLiBBLjwvYXV0aG9yPjxhdXRob3I+SW5za2lwLCBILiBNLjwvYXV0aG9yPjxh
dXRob3I+R29kZnJleSwgSy4gTS48L2F1dGhvcj48YXV0aG9yPkhhbnNvbiwgTS4gQS48L2F1dGhv
cj48YXV0aG9yPkNvb3BlciwgQy48L2F1dGhvcj48YXV0aG9yPkxld2lzLCBSLiBNLjwvYXV0aG9y
PjxhdXRob3I+SGFydmV5LCBOLiBDLjwvYXV0aG9yPjwvYXV0aG9ycz48L2NvbnRyaWJ1dG9ycz48
YXV0aC1hZGRyZXNzPkZhY3VsdHkgb2YgTWVkaWNpbmUsIEluc3RpdHV0ZSBvZiBEZXZlbG9wbWVu
dGFsIFNjaWVuY2VzLCBVbml2ZXJzaXR5IG9mIFNvdXRoYW1wdG9uLFRyZW1vbmEgUm9hZCxTb3V0
aGFtcHRvblNPMTYgNllELFVLLiYjeEQ7TVJDIExpZmVjb3Vyc2UgRXBpZGVtaW9sb2d5IFVuaXQs
IFVuaXZlcnNpdHkgb2YgU291dGhhbXB0b24sVHJlbW9uYSBSb2FkLFNvdXRoYW1wdG9uU08xNiA2
WUQsVUsuPC9hdXRoLWFkZHJlc3M+PHRpdGxlcz48dGl0bGU+UGxhY2VudGFsIGFtaW5vIGFjaWQg
dHJhbnNwb3J0IG1heSBiZSByZWd1bGF0ZWQgYnkgbWF0ZXJuYWwgdml0YW1pbiBEIGFuZCB2aXRh
bWluIEQtYmluZGluZyBwcm90ZWluOiByZXN1bHRzIGZyb20gdGhlIFNvdXRoYW1wdG9uIFdvbWVu
JmFwb3M7cyBTdXJ2ZXk8L3RpdGxlPjxzZWNvbmRhcnktdGl0bGU+QnIgSiBOdXRyPC9zZWNvbmRh
cnktdGl0bGU+PGFsdC10aXRsZT5UaGUgQnJpdGlzaCBqb3VybmFsIG9mIG51dHJpdGlvbjwvYWx0
LXRpdGxlPjwvdGl0bGVzPjxwZXJpb2RpY2FsPjxmdWxsLXRpdGxlPkJyIEogTnV0cjwvZnVsbC10
aXRsZT48YWJici0xPlRoZSBCcml0aXNoIGpvdXJuYWwgb2YgbnV0cml0aW9uPC9hYmJyLTE+PC9w
ZXJpb2RpY2FsPjxhbHQtcGVyaW9kaWNhbD48ZnVsbC10aXRsZT5CciBKIE51dHI8L2Z1bGwtdGl0
bGU+PGFiYnItMT5UaGUgQnJpdGlzaCBqb3VybmFsIG9mIG51dHJpdGlvbjwvYWJici0xPjwvYWx0
LXBlcmlvZGljYWw+PHBhZ2VzPjE5MDMtMTA8L3BhZ2VzPjx2b2x1bWU+MTEzPC92b2x1bWU+PG51
bWJlcj4xMjwvbnVtYmVyPjxlZGl0aW9uPjIwMTUvMDUvMDY8L2VkaXRpb24+PGtleXdvcmRzPjxr
ZXl3b3JkPkFkdWx0PC9rZXl3b3JkPjxrZXl3b3JkPkFtaW5vIEFjaWQgVHJhbnNwb3J0IFN5c3Rl
bXMvZ2VuZXRpY3M8L2tleXdvcmQ+PGtleXdvcmQ+QW1pbm8gQWNpZHMvKm1ldGFib2xpc208L2tl
eXdvcmQ+PGtleXdvcmQ+QmlvbG9naWNhbCBUcmFuc3BvcnQ8L2tleXdvcmQ+PGtleXdvcmQ+Qm9k
eSBDb21wb3NpdGlvbjwva2V5d29yZD48a2V5d29yZD5Db2hvcnQgU3R1ZGllczwva2V5d29yZD48
a2V5d29yZD5GZW1hbGU8L2tleXdvcmQ+PGtleXdvcmQ+R2VuZSBFeHByZXNzaW9uL3BoeXNpb2xv
Z3k8L2tleXdvcmQ+PGtleXdvcmQ+R2VzdGF0aW9uYWwgQWdlPC9rZXl3b3JkPjxrZXl3b3JkPkdy
ZWF0IEJyaXRhaW48L2tleXdvcmQ+PGtleXdvcmQ+SGVhbHRoIFN1cnZleXM8L2tleXdvcmQ+PGtl
eXdvcmQ+SHVtYW5zPC9rZXl3b3JkPjxrZXl3b3JkPkluZmFudCwgTmV3Ym9ybjwva2V5d29yZD48
a2V5d29yZD5NYWxlPC9rZXl3b3JkPjxrZXl3b3JkPk1hdGVybmFsLUZldGFsIEV4Y2hhbmdlPC9r
ZXl3b3JkPjxrZXl3b3JkPlBsYWNlbnRhL2NoZW1pc3RyeS8qbWV0YWJvbGlzbTwva2V5d29yZD48
a2V5d29yZD5QcmVnbmFuY3k8L2tleXdvcmQ+PGtleXdvcmQ+Uk5BLCBNZXNzZW5nZXIvYW5hbHlz
aXM8L2tleXdvcmQ+PGtleXdvcmQ+Vml0YW1pbiBEL2FuYWxvZ3MgJmFtcDsgZGVyaXZhdGl2ZXMv
Ymxvb2QvKnBoeXNpb2xvZ3k8L2tleXdvcmQ+PGtleXdvcmQ+Vml0YW1pbiBELUJpbmRpbmcgUHJv
dGVpbi9ibG9vZC8qcGh5c2lvbG9neTwva2V5d29yZD48a2V5d29yZD5Xb21lbiZhcG9zO3MgSGVh
bHRoPC9rZXl3b3JkPjxrZXl3b3JkPllvdW5nIEFkdWx0PC9rZXl3b3JkPjxrZXl3b3JkPkFtaW5v
IGFjaWQgdHJhbnNwb3J0ZXJzPC9rZXl3b3JkPjxrZXl3b3JkPlBsYWNlbnRhPC9rZXl3b3JkPjxr
ZXl3b3JkPlZpdGFtaW4gRDwva2V5d29yZD48L2tleXdvcmRzPjxkYXRlcz48eWVhcj4yMDE1PC95
ZWFyPjxwdWItZGF0ZXM+PGRhdGU+SnVuIDI4PC9kYXRlPjwvcHViLWRhdGVzPjwvZGF0ZXM+PGlz
Ym4+MDAwNy0xMTQ1PC9pc2JuPjxhY2Nlc3Npb24tbnVtPjI1OTQwNTk5PC9hY2Nlc3Npb24tbnVt
Pjx1cmxzPjxyZWxhdGVkLXVybHM+PHVybD5odHRwOi8vam91cm5hbHMuY2FtYnJpZGdlLm9yZy9k
b3dubG9hZC5waHA/ZmlsZT0lMkZCSk4lMkZCSk4xMTNfMTIlMkZTMDAwNzExNDUxNTAwMTE3OGEu
cGRmJmFtcDtjb2RlPTkwM2JjNTc4YzAxMDExMThjM2U2NTI0MzhhNmJiNWRkPC91cmw+PC9yZWxh
dGVkLXVybHM+PC91cmxzPjxjdXN0b20yPlBtYzQ0OTg0NjM8L2N1c3RvbTI+PGVsZWN0cm9uaWMt
cmVzb3VyY2UtbnVtPjEwLjEwMTcvczAwMDcxMTQ1MTUwMDExNzg8L2VsZWN0cm9uaWMtcmVzb3Vy
Y2UtbnVtPjxyZW1vdGUtZGF0YWJhc2UtcHJvdmlkZXI+TkxNPC9yZW1vdGUtZGF0YWJhc2UtcHJv
dmlkZXI+PGxhbmd1YWdlPmVuZzwvbGFuZ3VhZ2U+PC9yZWNvcmQ+PC9DaXRlPjxDaXRlPjxBdXRo
b3I+WW91bmc8L0F1dGhvcj48WWVhcj4yMDE0PC9ZZWFyPjxSZWNOdW0+MjE3NDwvUmVjTnVtPjxy
ZWNvcmQ+PHJlYy1udW1iZXI+MjE3NDwvcmVjLW51bWJlcj48Zm9yZWlnbi1rZXlzPjxrZXkgYXBw
PSJFTiIgZGItaWQ9InJ3MGE1ZDkydTVwMHBtZWF6cjhwdzJzZmUyMHhmMGRlNXI1diIgdGltZXN0
YW1wPSIxNDE3MDgzMjAzIj4yMTc0PC9rZXk+PC9mb3JlaWduLWtleXM+PHJlZi10eXBlIG5hbWU9
IkpvdXJuYWwgQXJ0aWNsZSI+MTc8L3JlZi10eXBlPjxjb250cmlidXRvcnM+PGF1dGhvcnM+PGF1
dGhvcj5Zb3VuZyxCLkUuPC9hdXRob3I+PGF1dGhvcj5Db29wZXIsRS5NLjwvYXV0aG9yPjxhdXRo
b3I+TWNJbnR5cmUsQS5XLjwvYXV0aG9yPjxhdXRob3I+S2VudCxULjwvYXV0aG9yPjxhdXRob3I+
V2l0dGVyLEYuPC9hdXRob3I+PGF1dGhvcj5IYXJyaXMsWi5MLjwvYXV0aG9yPjxhdXRob3I+TyZh
cG9zO0JyaWVuLEsuTy48L2F1dGhvcj48L2F1dGhvcnM+PC9jb250cmlidXRvcnM+PGF1dGgtYWRk
cmVzcz4xRGVwYXJ0bWVudCBvZiBOdXRyaXRpb25hbCBTY2llbmNlcywgQ29ybmVsbCBVbml2ZXJz
aXR5LCAyMzAgU2F2YWdlIEhhbGwsIENvcm5lbGwgVW5pdmVyc2l0eSwgSXRoYWNhLCBOWSAxNDg1
MywgVVNBLiBrb280QGNvcm5lbGwuZWR1PC9hdXRoLWFkZHJlc3M+PHRpdGxlcz48dGl0bGU+UGxh
Y2VudGFsIHZpdGFtaW4gRCByZWNlcHRvciAoVkRSKSBleHByZXNzaW9uIGlzIHJlbGF0ZWQgdG8g
bmVvbmF0YWwgdml0YW1pbiBEIHN0YXR1cywgcGxhY2VudGFsIGNhbGNpdW0gdHJhbnNmZXIsIGFu
ZCBmZXRhbCBib25lIGxlbmd0aCBpbiBwcmVnbmFudCBhZG9sZXNjZW50czwvdGl0bGU+PHNlY29u
ZGFyeS10aXRsZT5GQVNFQiBKLjwvc2Vjb25kYXJ5LXRpdGxlPjwvdGl0bGVzPjxwZXJpb2RpY2Fs
PjxmdWxsLXRpdGxlPkZBU0VCIEouPC9mdWxsLXRpdGxlPjwvcGVyaW9kaWNhbD48cGFnZXM+MjAy
OS0yMDM3PC9wYWdlcz48dm9sdW1lPjI4PC92b2x1bWU+PG51bWJlcj41PC9udW1iZXI+PHJlcHJp
bnQtZWRpdGlvbj5Ob3QgaW4gRmlsZTwvcmVwcmludC1lZGl0aW9uPjxrZXl3b3Jkcz48a2V5d29y
ZD5BZG1pbmlzdHJhdGlvbixPcmFsPC9rZXl3b3JkPjxrZXl3b3JkPkFkb2xlc2NlbnQ8L2tleXdv
cmQ+PGtleXdvcmQ+YW5hbG9ncyAmYW1wOyBkZXJpdmF0aXZlczwva2V5d29yZD48a2V5d29yZD5h
cnRpY2xlPC9rZXl3b3JkPjxrZXl3b3JkPkFTU09DSUFUSU9OPC9rZXl3b3JkPjxrZXl3b3JkPmJs
b29kPC9rZXl3b3JkPjxrZXl3b3JkPkJvbmUgRGV2ZWxvcG1lbnQ8L2tleXdvcmQ+PGtleXdvcmQ+
Q2FsY2l0cmlvbDwva2V5d29yZD48a2V5d29yZD5DYWxjaXVtPC9rZXl3b3JkPjxrZXl3b3JkPkNh
bGNpdW0gSXNvdG9wZXM8L2tleXdvcmQ+PGtleXdvcmQ+Q29ob3J0IFN0dWRpZXM8L2tleXdvcmQ+
PGtleXdvcmQ+RGVsaXZlcnk8L2tleXdvcmQ+PGtleXdvcmQ+ZGV2ZWxvcG1lbnQ8L2tleXdvcmQ+
PGtleXdvcmQ+RGlldDwva2V5d29yZD48a2V5d29yZD5FWFBSRVNTSU9OPC9rZXl3b3JkPjxrZXl3
b3JkPkZlbWFsZTwva2V5d29yZD48a2V5d29yZD5GZW11cjwva2V5d29yZD48a2V5d29yZD5mZXRh
bDwva2V5d29yZD48a2V5d29yZD5GZXRhbCBCbG9vZDwva2V5d29yZD48a2V5d29yZD5GZXR1czwv
a2V5d29yZD48a2V5d29yZD5HZW5lIEV4cHJlc3Npb24gUmVndWxhdGlvbjwva2V5d29yZD48a2V5
d29yZD5IdW1hbnM8L2tleXdvcmQ+PGtleXdvcmQ+TGFib3I8L2tleXdvcmQ+PGtleXdvcmQ+bWF0
ZXJuYWw8L2tleXdvcmQ+PGtleXdvcmQ+TWF0ZXJuYWwgRXhwb3N1cmU8L2tleXdvcmQ+PGtleXdv
cmQ+TWF0ZXJuYWwtRmV0YWwgRXhjaGFuZ2U8L2tleXdvcmQ+PGtleXdvcmQ+bWV0YWJvbGlzbTwv
a2V5d29yZD48a2V5d29yZD5QYXJhdGh5cm9pZCBIb3Jtb25lPC9rZXl3b3JkPjxrZXl3b3JkPlBs
YWNlbnRhPC9rZXl3b3JkPjxrZXl3b3JkPlByZWduYW5jeTwva2V5d29yZD48a2V5d29yZD5SRUNF
UFRPUjwva2V5d29yZD48a2V5d29yZD5SZWNlcHRvcnMsQ2FsY2l0cmlvbDwva2V5d29yZD48a2V5
d29yZD5SZXZlcnNlIFRyYW5zY3JpcHRhc2UgUG9seW1lcmFzZSBDaGFpbiBSZWFjdGlvbjwva2V5
d29yZD48a2V5d29yZD5STjwva2V5d29yZD48a2V5d29yZD5UaW1lIEZhY3RvcnM8L2tleXdvcmQ+
PGtleXdvcmQ+dHJhbnNmZXI8L2tleXdvcmQ+PGtleXdvcmQ+dml0YW1pbiBEPC9rZXl3b3JkPjwv
a2V5d29yZHM+PGRhdGVzPjx5ZWFyPjIwMTQ8L3llYXI+PHB1Yi1kYXRlcz48ZGF0ZT41LzIwMTQ8
L2RhdGU+PC9wdWItZGF0ZXM+PC9kYXRlcz48bGFiZWw+MjIyMTwvbGFiZWw+PHVybHM+PHJlbGF0
ZWQtdXJscz48dXJsPmh0dHA6Ly93d3cubmNiaS5ubG0ubmloLmdvdi9wdWJtZWQvMjQ1NTgxOTc8
L3VybD48L3JlbGF0ZWQtdXJscz48L3VybHM+PGVsZWN0cm9uaWMtcmVzb3VyY2UtbnVtPmZqLjEz
LTI0NjczNiBbcGlpXTsxMC4xMDk2L2ZqLjEzLTI0NjczNiBbZG9pXTwvZWxlY3Ryb25pYy1yZXNv
dXJjZS1udW0+PC9yZWNvcmQ+PC9DaXRlPjwvRW5kTm90ZT5=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PEVuZE5vdGU+PENpdGU+PEF1dGhvcj5DbGVhbDwvQXV0aG9yPjxZZWFyPjIwMTU8L1llYXI+PFJl
Y051bT4yNDM5PC9SZWNOdW0+PERpc3BsYXlUZXh0PigzMyw0MSk8L0Rpc3BsYXlUZXh0PjxyZWNv
cmQ+PHJlYy1udW1iZXI+MjQzOTwvcmVjLW51bWJlcj48Zm9yZWlnbi1rZXlzPjxrZXkgYXBwPSJF
TiIgZGItaWQ9InJ3MGE1ZDkydTVwMHBtZWF6cjhwdzJzZmUyMHhmMGRlNXI1diIgdGltZXN0YW1w
PSIxNDQ3MTU2NDcwIj4yNDM5PC9rZXk+PC9mb3JlaWduLWtleXM+PHJlZi10eXBlIG5hbWU9Ikpv
dXJuYWwgQXJ0aWNsZSI+MTc8L3JlZi10eXBlPjxjb250cmlidXRvcnM+PGF1dGhvcnM+PGF1dGhv
cj5DbGVhbCwgSi4gSy48L2F1dGhvcj48YXV0aG9yPkRheSwgUC4gRS48L2F1dGhvcj48YXV0aG9y
PlNpbW5lciwgQy4gTC48L2F1dGhvcj48YXV0aG9yPkJhcnRvbiwgUy4gSi48L2F1dGhvcj48YXV0
aG9yPk1haG9uLCBQLiBBLjwvYXV0aG9yPjxhdXRob3I+SW5za2lwLCBILiBNLjwvYXV0aG9yPjxh
dXRob3I+R29kZnJleSwgSy4gTS48L2F1dGhvcj48YXV0aG9yPkhhbnNvbiwgTS4gQS48L2F1dGhv
cj48YXV0aG9yPkNvb3BlciwgQy48L2F1dGhvcj48YXV0aG9yPkxld2lzLCBSLiBNLjwvYXV0aG9y
PjxhdXRob3I+SGFydmV5LCBOLiBDLjwvYXV0aG9yPjwvYXV0aG9ycz48L2NvbnRyaWJ1dG9ycz48
YXV0aC1hZGRyZXNzPkZhY3VsdHkgb2YgTWVkaWNpbmUsIEluc3RpdHV0ZSBvZiBEZXZlbG9wbWVu
dGFsIFNjaWVuY2VzLCBVbml2ZXJzaXR5IG9mIFNvdXRoYW1wdG9uLFRyZW1vbmEgUm9hZCxTb3V0
aGFtcHRvblNPMTYgNllELFVLLiYjeEQ7TVJDIExpZmVjb3Vyc2UgRXBpZGVtaW9sb2d5IFVuaXQs
IFVuaXZlcnNpdHkgb2YgU291dGhhbXB0b24sVHJlbW9uYSBSb2FkLFNvdXRoYW1wdG9uU08xNiA2
WUQsVUsuPC9hdXRoLWFkZHJlc3M+PHRpdGxlcz48dGl0bGU+UGxhY2VudGFsIGFtaW5vIGFjaWQg
dHJhbnNwb3J0IG1heSBiZSByZWd1bGF0ZWQgYnkgbWF0ZXJuYWwgdml0YW1pbiBEIGFuZCB2aXRh
bWluIEQtYmluZGluZyBwcm90ZWluOiByZXN1bHRzIGZyb20gdGhlIFNvdXRoYW1wdG9uIFdvbWVu
JmFwb3M7cyBTdXJ2ZXk8L3RpdGxlPjxzZWNvbmRhcnktdGl0bGU+QnIgSiBOdXRyPC9zZWNvbmRh
cnktdGl0bGU+PGFsdC10aXRsZT5UaGUgQnJpdGlzaCBqb3VybmFsIG9mIG51dHJpdGlvbjwvYWx0
LXRpdGxlPjwvdGl0bGVzPjxwZXJpb2RpY2FsPjxmdWxsLXRpdGxlPkJyIEogTnV0cjwvZnVsbC10
aXRsZT48YWJici0xPlRoZSBCcml0aXNoIGpvdXJuYWwgb2YgbnV0cml0aW9uPC9hYmJyLTE+PC9w
ZXJpb2RpY2FsPjxhbHQtcGVyaW9kaWNhbD48ZnVsbC10aXRsZT5CciBKIE51dHI8L2Z1bGwtdGl0
bGU+PGFiYnItMT5UaGUgQnJpdGlzaCBqb3VybmFsIG9mIG51dHJpdGlvbjwvYWJici0xPjwvYWx0
LXBlcmlvZGljYWw+PHBhZ2VzPjE5MDMtMTA8L3BhZ2VzPjx2b2x1bWU+MTEzPC92b2x1bWU+PG51
bWJlcj4xMjwvbnVtYmVyPjxlZGl0aW9uPjIwMTUvMDUvMDY8L2VkaXRpb24+PGtleXdvcmRzPjxr
ZXl3b3JkPkFkdWx0PC9rZXl3b3JkPjxrZXl3b3JkPkFtaW5vIEFjaWQgVHJhbnNwb3J0IFN5c3Rl
bXMvZ2VuZXRpY3M8L2tleXdvcmQ+PGtleXdvcmQ+QW1pbm8gQWNpZHMvKm1ldGFib2xpc208L2tl
eXdvcmQ+PGtleXdvcmQ+QmlvbG9naWNhbCBUcmFuc3BvcnQ8L2tleXdvcmQ+PGtleXdvcmQ+Qm9k
eSBDb21wb3NpdGlvbjwva2V5d29yZD48a2V5d29yZD5Db2hvcnQgU3R1ZGllczwva2V5d29yZD48
a2V5d29yZD5GZW1hbGU8L2tleXdvcmQ+PGtleXdvcmQ+R2VuZSBFeHByZXNzaW9uL3BoeXNpb2xv
Z3k8L2tleXdvcmQ+PGtleXdvcmQ+R2VzdGF0aW9uYWwgQWdlPC9rZXl3b3JkPjxrZXl3b3JkPkdy
ZWF0IEJyaXRhaW48L2tleXdvcmQ+PGtleXdvcmQ+SGVhbHRoIFN1cnZleXM8L2tleXdvcmQ+PGtl
eXdvcmQ+SHVtYW5zPC9rZXl3b3JkPjxrZXl3b3JkPkluZmFudCwgTmV3Ym9ybjwva2V5d29yZD48
a2V5d29yZD5NYWxlPC9rZXl3b3JkPjxrZXl3b3JkPk1hdGVybmFsLUZldGFsIEV4Y2hhbmdlPC9r
ZXl3b3JkPjxrZXl3b3JkPlBsYWNlbnRhL2NoZW1pc3RyeS8qbWV0YWJvbGlzbTwva2V5d29yZD48
a2V5d29yZD5QcmVnbmFuY3k8L2tleXdvcmQ+PGtleXdvcmQ+Uk5BLCBNZXNzZW5nZXIvYW5hbHlz
aXM8L2tleXdvcmQ+PGtleXdvcmQ+Vml0YW1pbiBEL2FuYWxvZ3MgJmFtcDsgZGVyaXZhdGl2ZXMv
Ymxvb2QvKnBoeXNpb2xvZ3k8L2tleXdvcmQ+PGtleXdvcmQ+Vml0YW1pbiBELUJpbmRpbmcgUHJv
dGVpbi9ibG9vZC8qcGh5c2lvbG9neTwva2V5d29yZD48a2V5d29yZD5Xb21lbiZhcG9zO3MgSGVh
bHRoPC9rZXl3b3JkPjxrZXl3b3JkPllvdW5nIEFkdWx0PC9rZXl3b3JkPjxrZXl3b3JkPkFtaW5v
IGFjaWQgdHJhbnNwb3J0ZXJzPC9rZXl3b3JkPjxrZXl3b3JkPlBsYWNlbnRhPC9rZXl3b3JkPjxr
ZXl3b3JkPlZpdGFtaW4gRDwva2V5d29yZD48L2tleXdvcmRzPjxkYXRlcz48eWVhcj4yMDE1PC95
ZWFyPjxwdWItZGF0ZXM+PGRhdGU+SnVuIDI4PC9kYXRlPjwvcHViLWRhdGVzPjwvZGF0ZXM+PGlz
Ym4+MDAwNy0xMTQ1PC9pc2JuPjxhY2Nlc3Npb24tbnVtPjI1OTQwNTk5PC9hY2Nlc3Npb24tbnVt
Pjx1cmxzPjxyZWxhdGVkLXVybHM+PHVybD5odHRwOi8vam91cm5hbHMuY2FtYnJpZGdlLm9yZy9k
b3dubG9hZC5waHA/ZmlsZT0lMkZCSk4lMkZCSk4xMTNfMTIlMkZTMDAwNzExNDUxNTAwMTE3OGEu
cGRmJmFtcDtjb2RlPTkwM2JjNTc4YzAxMDExMThjM2U2NTI0MzhhNmJiNWRkPC91cmw+PC9yZWxh
dGVkLXVybHM+PC91cmxzPjxjdXN0b20yPlBtYzQ0OTg0NjM8L2N1c3RvbTI+PGVsZWN0cm9uaWMt
cmVzb3VyY2UtbnVtPjEwLjEwMTcvczAwMDcxMTQ1MTUwMDExNzg8L2VsZWN0cm9uaWMtcmVzb3Vy
Y2UtbnVtPjxyZW1vdGUtZGF0YWJhc2UtcHJvdmlkZXI+TkxNPC9yZW1vdGUtZGF0YWJhc2UtcHJv
dmlkZXI+PGxhbmd1YWdlPmVuZzwvbGFuZ3VhZ2U+PC9yZWNvcmQ+PC9DaXRlPjxDaXRlPjxBdXRo
b3I+WW91bmc8L0F1dGhvcj48WWVhcj4yMDE0PC9ZZWFyPjxSZWNOdW0+MjE3NDwvUmVjTnVtPjxy
ZWNvcmQ+PHJlYy1udW1iZXI+MjE3NDwvcmVjLW51bWJlcj48Zm9yZWlnbi1rZXlzPjxrZXkgYXBw
PSJFTiIgZGItaWQ9InJ3MGE1ZDkydTVwMHBtZWF6cjhwdzJzZmUyMHhmMGRlNXI1diIgdGltZXN0
YW1wPSIxNDE3MDgzMjAzIj4yMTc0PC9rZXk+PC9mb3JlaWduLWtleXM+PHJlZi10eXBlIG5hbWU9
IkpvdXJuYWwgQXJ0aWNsZSI+MTc8L3JlZi10eXBlPjxjb250cmlidXRvcnM+PGF1dGhvcnM+PGF1
dGhvcj5Zb3VuZyxCLkUuPC9hdXRob3I+PGF1dGhvcj5Db29wZXIsRS5NLjwvYXV0aG9yPjxhdXRo
b3I+TWNJbnR5cmUsQS5XLjwvYXV0aG9yPjxhdXRob3I+S2VudCxULjwvYXV0aG9yPjxhdXRob3I+
V2l0dGVyLEYuPC9hdXRob3I+PGF1dGhvcj5IYXJyaXMsWi5MLjwvYXV0aG9yPjxhdXRob3I+TyZh
cG9zO0JyaWVuLEsuTy48L2F1dGhvcj48L2F1dGhvcnM+PC9jb250cmlidXRvcnM+PGF1dGgtYWRk
cmVzcz4xRGVwYXJ0bWVudCBvZiBOdXRyaXRpb25hbCBTY2llbmNlcywgQ29ybmVsbCBVbml2ZXJz
aXR5LCAyMzAgU2F2YWdlIEhhbGwsIENvcm5lbGwgVW5pdmVyc2l0eSwgSXRoYWNhLCBOWSAxNDg1
MywgVVNBLiBrb280QGNvcm5lbGwuZWR1PC9hdXRoLWFkZHJlc3M+PHRpdGxlcz48dGl0bGU+UGxh
Y2VudGFsIHZpdGFtaW4gRCByZWNlcHRvciAoVkRSKSBleHByZXNzaW9uIGlzIHJlbGF0ZWQgdG8g
bmVvbmF0YWwgdml0YW1pbiBEIHN0YXR1cywgcGxhY2VudGFsIGNhbGNpdW0gdHJhbnNmZXIsIGFu
ZCBmZXRhbCBib25lIGxlbmd0aCBpbiBwcmVnbmFudCBhZG9sZXNjZW50czwvdGl0bGU+PHNlY29u
ZGFyeS10aXRsZT5GQVNFQiBKLjwvc2Vjb25kYXJ5LXRpdGxlPjwvdGl0bGVzPjxwZXJpb2RpY2Fs
PjxmdWxsLXRpdGxlPkZBU0VCIEouPC9mdWxsLXRpdGxlPjwvcGVyaW9kaWNhbD48cGFnZXM+MjAy
OS0yMDM3PC9wYWdlcz48dm9sdW1lPjI4PC92b2x1bWU+PG51bWJlcj41PC9udW1iZXI+PHJlcHJp
bnQtZWRpdGlvbj5Ob3QgaW4gRmlsZTwvcmVwcmludC1lZGl0aW9uPjxrZXl3b3Jkcz48a2V5d29y
ZD5BZG1pbmlzdHJhdGlvbixPcmFsPC9rZXl3b3JkPjxrZXl3b3JkPkFkb2xlc2NlbnQ8L2tleXdv
cmQ+PGtleXdvcmQ+YW5hbG9ncyAmYW1wOyBkZXJpdmF0aXZlczwva2V5d29yZD48a2V5d29yZD5h
cnRpY2xlPC9rZXl3b3JkPjxrZXl3b3JkPkFTU09DSUFUSU9OPC9rZXl3b3JkPjxrZXl3b3JkPmJs
b29kPC9rZXl3b3JkPjxrZXl3b3JkPkJvbmUgRGV2ZWxvcG1lbnQ8L2tleXdvcmQ+PGtleXdvcmQ+
Q2FsY2l0cmlvbDwva2V5d29yZD48a2V5d29yZD5DYWxjaXVtPC9rZXl3b3JkPjxrZXl3b3JkPkNh
bGNpdW0gSXNvdG9wZXM8L2tleXdvcmQ+PGtleXdvcmQ+Q29ob3J0IFN0dWRpZXM8L2tleXdvcmQ+
PGtleXdvcmQ+RGVsaXZlcnk8L2tleXdvcmQ+PGtleXdvcmQ+ZGV2ZWxvcG1lbnQ8L2tleXdvcmQ+
PGtleXdvcmQ+RGlldDwva2V5d29yZD48a2V5d29yZD5FWFBSRVNTSU9OPC9rZXl3b3JkPjxrZXl3
b3JkPkZlbWFsZTwva2V5d29yZD48a2V5d29yZD5GZW11cjwva2V5d29yZD48a2V5d29yZD5mZXRh
bDwva2V5d29yZD48a2V5d29yZD5GZXRhbCBCbG9vZDwva2V5d29yZD48a2V5d29yZD5GZXR1czwv
a2V5d29yZD48a2V5d29yZD5HZW5lIEV4cHJlc3Npb24gUmVndWxhdGlvbjwva2V5d29yZD48a2V5
d29yZD5IdW1hbnM8L2tleXdvcmQ+PGtleXdvcmQ+TGFib3I8L2tleXdvcmQ+PGtleXdvcmQ+bWF0
ZXJuYWw8L2tleXdvcmQ+PGtleXdvcmQ+TWF0ZXJuYWwgRXhwb3N1cmU8L2tleXdvcmQ+PGtleXdv
cmQ+TWF0ZXJuYWwtRmV0YWwgRXhjaGFuZ2U8L2tleXdvcmQ+PGtleXdvcmQ+bWV0YWJvbGlzbTwv
a2V5d29yZD48a2V5d29yZD5QYXJhdGh5cm9pZCBIb3Jtb25lPC9rZXl3b3JkPjxrZXl3b3JkPlBs
YWNlbnRhPC9rZXl3b3JkPjxrZXl3b3JkPlByZWduYW5jeTwva2V5d29yZD48a2V5d29yZD5SRUNF
UFRPUjwva2V5d29yZD48a2V5d29yZD5SZWNlcHRvcnMsQ2FsY2l0cmlvbDwva2V5d29yZD48a2V5
d29yZD5SZXZlcnNlIFRyYW5zY3JpcHRhc2UgUG9seW1lcmFzZSBDaGFpbiBSZWFjdGlvbjwva2V5
d29yZD48a2V5d29yZD5STjwva2V5d29yZD48a2V5d29yZD5UaW1lIEZhY3RvcnM8L2tleXdvcmQ+
PGtleXdvcmQ+dHJhbnNmZXI8L2tleXdvcmQ+PGtleXdvcmQ+dml0YW1pbiBEPC9rZXl3b3JkPjwv
a2V5d29yZHM+PGRhdGVzPjx5ZWFyPjIwMTQ8L3llYXI+PHB1Yi1kYXRlcz48ZGF0ZT41LzIwMTQ8
L2RhdGU+PC9wdWItZGF0ZXM+PC9kYXRlcz48bGFiZWw+MjIyMTwvbGFiZWw+PHVybHM+PHJlbGF0
ZWQtdXJscz48dXJsPmh0dHA6Ly93d3cubmNiaS5ubG0ubmloLmdvdi9wdWJtZWQvMjQ1NTgxOTc8
L3VybD48L3JlbGF0ZWQtdXJscz48L3VybHM+PGVsZWN0cm9uaWMtcmVzb3VyY2UtbnVtPmZqLjEz
LTI0NjczNiBbcGlpXTsxMC4xMDk2L2ZqLjEzLTI0NjczNiBbZG9pXTwvZWxlY3Ryb25pYy1yZXNv
dXJjZS1udW0+PC9yZWNvcmQ+PC9DaXRlPjwvRW5kTm90ZT5=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0F24A1" w:rsidRPr="00566DC8">
        <w:rPr>
          <w:rFonts w:asciiTheme="majorBidi" w:hAnsiTheme="majorBidi" w:cstheme="majorBidi"/>
          <w:sz w:val="24"/>
          <w:szCs w:val="24"/>
        </w:rPr>
      </w:r>
      <w:r w:rsidR="000F24A1"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33" w:tooltip="Young, 2014 #2174" w:history="1">
        <w:r w:rsidR="00C11DD3" w:rsidRPr="00566DC8">
          <w:rPr>
            <w:rFonts w:asciiTheme="majorBidi" w:hAnsiTheme="majorBidi" w:cstheme="majorBidi"/>
            <w:noProof/>
            <w:sz w:val="24"/>
            <w:szCs w:val="24"/>
          </w:rPr>
          <w:t>33</w:t>
        </w:r>
      </w:hyperlink>
      <w:r w:rsidR="0011297A" w:rsidRPr="00566DC8">
        <w:rPr>
          <w:rFonts w:asciiTheme="majorBidi" w:hAnsiTheme="majorBidi" w:cstheme="majorBidi"/>
          <w:noProof/>
          <w:sz w:val="24"/>
          <w:szCs w:val="24"/>
        </w:rPr>
        <w:t>,</w:t>
      </w:r>
      <w:hyperlink w:anchor="_ENREF_41" w:tooltip="Cleal, 2015 #2439" w:history="1">
        <w:r w:rsidR="00C11DD3" w:rsidRPr="00566DC8">
          <w:rPr>
            <w:rFonts w:asciiTheme="majorBidi" w:hAnsiTheme="majorBidi" w:cstheme="majorBidi"/>
            <w:noProof/>
            <w:sz w:val="24"/>
            <w:szCs w:val="24"/>
          </w:rPr>
          <w:t>41</w:t>
        </w:r>
      </w:hyperlink>
      <w:r w:rsidR="0011297A" w:rsidRPr="00566DC8">
        <w:rPr>
          <w:rFonts w:asciiTheme="majorBidi" w:hAnsiTheme="majorBidi" w:cstheme="majorBidi"/>
          <w:noProof/>
          <w:sz w:val="24"/>
          <w:szCs w:val="24"/>
        </w:rPr>
        <w:t>)</w:t>
      </w:r>
      <w:r w:rsidR="000F24A1" w:rsidRPr="00566DC8">
        <w:rPr>
          <w:rFonts w:asciiTheme="majorBidi" w:hAnsiTheme="majorBidi" w:cstheme="majorBidi"/>
          <w:sz w:val="24"/>
          <w:szCs w:val="24"/>
        </w:rPr>
        <w:fldChar w:fldCharType="end"/>
      </w:r>
      <w:r w:rsidR="000F24A1" w:rsidRPr="00566DC8">
        <w:rPr>
          <w:rFonts w:asciiTheme="majorBidi" w:hAnsiTheme="majorBidi" w:cstheme="majorBidi"/>
          <w:sz w:val="24"/>
          <w:szCs w:val="24"/>
        </w:rPr>
        <w:t xml:space="preserve">. </w:t>
      </w:r>
      <w:r w:rsidR="008F04D1" w:rsidRPr="00566DC8">
        <w:rPr>
          <w:rFonts w:asciiTheme="majorBidi" w:hAnsiTheme="majorBidi" w:cstheme="majorBidi"/>
          <w:sz w:val="24"/>
          <w:szCs w:val="24"/>
        </w:rPr>
        <w:t>Our observation of a</w:t>
      </w:r>
      <w:r w:rsidR="00D15C00" w:rsidRPr="00566DC8">
        <w:rPr>
          <w:rFonts w:asciiTheme="majorBidi" w:hAnsiTheme="majorBidi" w:cstheme="majorBidi"/>
          <w:sz w:val="24"/>
          <w:szCs w:val="24"/>
        </w:rPr>
        <w:t xml:space="preserve"> modest </w:t>
      </w:r>
      <w:r w:rsidR="008F04D1" w:rsidRPr="00566DC8">
        <w:rPr>
          <w:rFonts w:asciiTheme="majorBidi" w:hAnsiTheme="majorBidi" w:cstheme="majorBidi"/>
          <w:sz w:val="24"/>
          <w:szCs w:val="24"/>
        </w:rPr>
        <w:t>association of higher VDR mRNA with higher TAT-1 and LPL mRNA in the placenta appears to be consistent with the potential presence of VDREs in TAT-1 and LPL genes</w:t>
      </w:r>
      <w:r w:rsidR="00301514" w:rsidRPr="00566DC8">
        <w:rPr>
          <w:rFonts w:asciiTheme="majorBidi" w:hAnsiTheme="majorBidi" w:cstheme="majorBidi"/>
          <w:sz w:val="24"/>
          <w:szCs w:val="24"/>
        </w:rPr>
        <w:t xml:space="preserve"> </w:t>
      </w:r>
      <w:r w:rsidR="000D7D71" w:rsidRPr="00566DC8">
        <w:rPr>
          <w:rFonts w:asciiTheme="majorBidi" w:hAnsiTheme="majorBidi" w:cstheme="majorBidi"/>
          <w:sz w:val="24"/>
          <w:szCs w:val="24"/>
        </w:rPr>
        <w:fldChar w:fldCharType="begin">
          <w:fldData xml:space="preserve">PEVuZE5vdGU+PENpdGU+PEF1dGhvcj5SYW1hZ29wYWxhbjwvQXV0aG9yPjxZZWFyPjIwMTA8L1ll
YXI+PFJlY051bT4yMTYwPC9SZWNOdW0+PERpc3BsYXlUZXh0Pig0Myw0OCk8L0Rpc3BsYXlUZXh0
PjxyZWNvcmQ+PHJlYy1udW1iZXI+MjE2MDwvcmVjLW51bWJlcj48Zm9yZWlnbi1rZXlzPjxrZXkg
YXBwPSJFTiIgZGItaWQ9InJ3MGE1ZDkydTVwMHBtZWF6cjhwdzJzZmUyMHhmMGRlNXI1diIgdGlt
ZXN0YW1wPSIxNDE3MDgzMjAzIj4yMTYwPC9rZXk+PC9mb3JlaWduLWtleXM+PHJlZi10eXBlIG5h
bWU9IkpvdXJuYWwgQXJ0aWNsZSI+MTc8L3JlZi10eXBlPjxjb250cmlidXRvcnM+PGF1dGhvcnM+
PGF1dGhvcj5SYW1hZ29wYWxhbixTLlYuPC9hdXRob3I+PGF1dGhvcj5IZWdlcixBLjwvYXV0aG9y
PjxhdXRob3I+QmVybGFuZ2EsQS5KLjwvYXV0aG9yPjxhdXRob3I+TWF1Z2VyaSxOLkouPC9hdXRo
b3I+PGF1dGhvcj5MaW5jb2xuLE0uUi48L2F1dGhvcj48YXV0aG9yPkJ1cnJlbGwsQS48L2F1dGhv
cj48YXV0aG9yPkhhbmR1bm5ldHRoaSxMLjwvYXV0aG9yPjxhdXRob3I+SGFuZGVsLEEuRS48L2F1
dGhvcj48YXV0aG9yPkRpc2FudG8sRy48L2F1dGhvcj48YXV0aG9yPk9ydG9uLFMuTS48L2F1dGhv
cj48YXV0aG9yPldhdHNvbixDLlQuPC9hdXRob3I+PGF1dGhvcj5Nb3JhaGFuLEouTS48L2F1dGhv
cj48YXV0aG9yPkdpb3Zhbm5vbmksRy48L2F1dGhvcj48YXV0aG9yPlBvbnRpbmcsQy5QLjwvYXV0
aG9yPjxhdXRob3I+RWJlcnMsRy5DLjwvYXV0aG9yPjxhdXRob3I+S25pZ2h0LEouQy48L2F1dGhv
cj48L2F1dGhvcnM+PC9jb250cmlidXRvcnM+PGF1dGgtYWRkcmVzcz5XZWxsY29tZSBUcnVzdCBD
ZW50cmUgZm9yIEh1bWFuIEdlbmV0aWNzLCBVbml2ZXJzaXR5IG9mIE94Zm9yZCwgSGVhZGluZ3Rv
biwgT3hmb3JkIE9YMyA3Qk4sIFVuaXRlZCBLaW5nZG9tLiBzcmVlcmFtckB3ZWxsLm94LmFjLnVr
PC9hdXRoLWFkZHJlc3M+PHRpdGxlcz48dGl0bGU+QSBDaElQLXNlcSBkZWZpbmVkIGdlbm9tZS13
aWRlIG1hcCBvZiB2aXRhbWluIEQgcmVjZXB0b3IgYmluZGluZzogYXNzb2NpYXRpb25zIHdpdGgg
ZGlzZWFzZSBhbmQgZXZvbHV0aW9uPC90aXRsZT48c2Vjb25kYXJ5LXRpdGxlPkdlbm9tZSBSZXMu
PC9zZWNvbmRhcnktdGl0bGU+PC90aXRsZXM+PHBlcmlvZGljYWw+PGZ1bGwtdGl0bGU+R2Vub21l
IFJlcy48L2Z1bGwtdGl0bGU+PC9wZXJpb2RpY2FsPjxwYWdlcz4xMzUyLTEzNjA8L3BhZ2VzPjx2
b2x1bWU+MjA8L3ZvbHVtZT48bnVtYmVyPjEwPC9udW1iZXI+PHJlcHJpbnQtZWRpdGlvbj5Ob3Qg
aW4gRmlsZTwvcmVwcmludC1lZGl0aW9uPjxrZXl3b3Jkcz48a2V5d29yZD5hcnRpY2xlPC9rZXl3
b3JkPjxrZXl3b3JkPkFTU09DSUFUSU9OPC9rZXl3b3JkPjxrZXl3b3JkPkF1dG9pbW11bmUgRGlz
ZWFzZXM8L2tleXdvcmQ+PGtleXdvcmQ+QmluZGluZyBTaXRlczwva2V5d29yZD48a2V5d29yZD5D
YWxjaXRyaW9sPC9rZXl3b3JkPjxrZXl3b3JkPkNhbGNpdW08L2tleXdvcmQ+PGtleXdvcmQ+Y2Fu
Y2VyPC9rZXl3b3JkPjxrZXl3b3JkPkNocm9tYXRpbjwva2V5d29yZD48a2V5d29yZD5DaHJvbWF0
aW4gSW1tdW5vcHJlY2lwaXRhdGlvbjwva2V5d29yZD48a2V5d29yZD5Dcm9obiBEaXNlYXNlPC9r
ZXl3b3JkPjxrZXl3b3JkPkRpYWJldGVzIE1lbGxpdHVzLFR5cGUgMTwva2V5d29yZD48a2V5d29y
ZD5EaXNlYXNlPC9rZXl3b3JkPjxrZXl3b3JkPkRuYTwva2V5d29yZD48a2V5d29yZD5Fdm9sdXRp
b248L2tleXdvcmQ+PGtleXdvcmQ+RXZvbHV0aW9uLE1vbGVjdWxhcjwva2V5d29yZD48a2V5d29y
ZD5FWFBSRVNTSU9OPC9rZXl3b3JkPjxrZXl3b3JkPmdlbmVzPC9rZXl3b3JkPjxrZXl3b3JkPmdl
bmV0aWNzPC9rZXl3b3JkPjxrZXl3b3JkPkdlbm9tZTwva2V5d29yZD48a2V5d29yZD5HZW5vbWUt
V2lkZSBBc3NvY2lhdGlvbiBTdHVkeTwva2V5d29yZD48a2V5d29yZD5Ib21lb3N0YXNpczwva2V5
d29yZD48a2V5d29yZD5IdW1hbjwva2V5d29yZD48a2V5d29yZD5IdW1hbnM8L2tleXdvcmQ+PGtl
eXdvcmQ+SW1tdW5vcHJlY2lwaXRhdGlvbjwva2V5d29yZD48a2V5d29yZD5JbnRlcmZlcm9uIFJl
Z3VsYXRvcnkgRmFjdG9yczwva2V5d29yZD48a2V5d29yZD5tZXRhYm9saXNtPC9rZXl3b3JkPjxr
ZXl3b3JkPm1ldGhvZHM8L2tleXdvcmQ+PGtleXdvcmQ+TXVsdGlwbGUgU2NsZXJvc2lzPC9rZXl3
b3JkPjxrZXl3b3JkPk5VTUJFUjwva2V5d29yZD48a2V5d29yZD5Qcm90ZWluPC9rZXl3b3JkPjxr
ZXl3b3JkPlByb3RlaW4gQmluZGluZzwva2V5d29yZD48a2V5d29yZD5Qcm90ZWluIFR5cm9zaW5l
IFBob3NwaGF0YXNlLE5vbi1SZWNlcHRvciBUeXBlIDI8L2tleXdvcmQ+PGtleXdvcmQ+UHJvdGVp
bi1UeXJvc2luZS1QaG9zcGhhdGFzZTwva2V5d29yZD48a2V5d29yZD5SRUNFUFRPUjwva2V5d29y
ZD48a2V5d29yZD5SZWNlcHRvcnMsQ2FsY2l0cmlvbDwva2V5d29yZD48a2V5d29yZD5SZXNlYXJj
aDwva2V5d29yZD48a2V5d29yZD5STjwva2V5d29yZD48a2V5d29yZD5TZXF1ZW5jZSBBbmFseXNp
cyxETkE8L2tleXdvcmQ+PGtleXdvcmQ+c3RpbXVsYXRpb248L2tleXdvcmQ+PGtleXdvcmQ+VHly
b3NpbmU8L2tleXdvcmQ+PGtleXdvcmQ+dml0YW1pbiBEPC9rZXl3b3JkPjwva2V5d29yZHM+PGRh
dGVzPjx5ZWFyPjIwMTA8L3llYXI+PHB1Yi1kYXRlcz48ZGF0ZT4xMC8yMDEwPC9kYXRlPjwvcHVi
LWRhdGVzPjwvZGF0ZXM+PGxhYmVsPjIyMDc8L2xhYmVsPjx1cmxzPjxyZWxhdGVkLXVybHM+PHVy
bD5odHRwOi8vd3d3Lm5jYmkubmxtLm5paC5nb3YvcHVibWVkLzIwNzM2MjMwPC91cmw+PHVybD5o
dHRwOi8vZ2Vub21lLmNzaGxwLm9yZy9jb250ZW50LzIwLzEwLzEzNTIuZnVsbC5wZGY8L3VybD48
L3JlbGF0ZWQtdXJscz48L3VybHM+PGVsZWN0cm9uaWMtcmVzb3VyY2UtbnVtPmdyLjEwNzkyMC4x
MTAgW3BpaV07MTAuMTEwMS9nci4xMDc5MjAuMTEwIFtkb2ldPC9lbGVjdHJvbmljLXJlc291cmNl
LW51bT48L3JlY29yZD48L0NpdGU+PENpdGU+PEF1dGhvcj5CZXk8L0F1dGhvcj48WWVhcj4xOTk4
PC9ZZWFyPjxSZWNOdW0+MjQ4NjwvUmVjTnVtPjxyZWNvcmQ+PHJlYy1udW1iZXI+MjQ4NjwvcmVj
LW51bWJlcj48Zm9yZWlnbi1rZXlzPjxrZXkgYXBwPSJFTiIgZGItaWQ9InJ3MGE1ZDkydTVwMHBt
ZWF6cjhwdzJzZmUyMHhmMGRlNXI1diIgdGltZXN0YW1wPSIxNDYyODkzMzAxIj4yNDg2PC9rZXk+
PC9mb3JlaWduLWtleXM+PHJlZi10eXBlIG5hbWU9IkpvdXJuYWwgQXJ0aWNsZSI+MTc8L3JlZi10
eXBlPjxjb250cmlidXRvcnM+PGF1dGhvcnM+PGF1dGhvcj5CZXksIEwuPC9hdXRob3I+PGF1dGhv
cj5FdGllbm5lLCBKLjwvYXV0aG9yPjxhdXRob3I+VHNlLCBDLjwvYXV0aG9yPjxhdXRob3I+QnJh
dWx0LCBELjwvYXV0aG9yPjxhdXRob3I+Tm9lLCBMLjwvYXV0aG9yPjxhdXRob3I+UmFpc29ubmll
ciwgQS48L2F1dGhvcj48YXV0aG9yPkFybmF1bHQsIEYuPC9hdXRob3I+PGF1dGhvcj5IYW1pbHRv
biwgTS4gVC48L2F1dGhvcj48YXV0aG9yPkdhbGliZXJ0LCBGLjwvYXV0aG9yPjwvYXV0aG9ycz48
L2NvbnRyaWJ1dG9ycz48YXV0aC1hZGRyZXNzPkJpb2NoaW1pZSBldCBCaW9sb2dpZSBtb2xlY3Vs
YWlyZSwgRmFjdWx0ZSBkZSBNZWRlY2luZSBTdCBBbnRvaW5lLVRlbm9uLCA3NTAxMiwgUGFyaXMs
IEZyYW5jZS48L2F1dGgtYWRkcmVzcz48dGl0bGVzPjx0aXRsZT5DbG9uaW5nLCBzZXF1ZW5jaW5n
IGFuZCBzdHJ1Y3R1cmFsIGFuYWx5c2lzIG9mIDk3NiBiYXNlIHBhaXJzIG9mIHRoZSBwcm9tb3Rl
ciBzZXF1ZW5jZSBmb3IgdGhlIHJhdCBsaXBvcHJvdGVpbiBsaXBhc2UgZ2VuZS4gQ29tcGFyaXNv
biB3aXRoIHRoZSBtb3VzZSBhbmQgaHVtYW4gc2VxdWVuY2VzPC90aXRsZT48c2Vjb25kYXJ5LXRp
dGxlPkdlbmU8L3NlY29uZGFyeS10aXRsZT48YWx0LXRpdGxlPkdlbmU8L2FsdC10aXRsZT48L3Rp
dGxlcz48cGVyaW9kaWNhbD48ZnVsbC10aXRsZT5HZW5lPC9mdWxsLXRpdGxlPjwvcGVyaW9kaWNh
bD48YWx0LXBlcmlvZGljYWw+PGZ1bGwtdGl0bGU+R2VuZTwvZnVsbC10aXRsZT48L2FsdC1wZXJp
b2RpY2FsPjxwYWdlcz4zMS04PC9wYWdlcz48dm9sdW1lPjIwOTwvdm9sdW1lPjxudW1iZXI+MS0y
PC9udW1iZXI+PGVkaXRpb24+MTk5OC8wNS8xNjwvZWRpdGlvbj48a2V5d29yZHM+PGtleXdvcmQ+
QW5pbWFsczwva2V5d29yZD48a2V5d29yZD5CYXNlIENvbXBvc2l0aW9uPC9rZXl3b3JkPjxrZXl3
b3JkPkJhc2UgU2VxdWVuY2U8L2tleXdvcmQ+PGtleXdvcmQ+Q2xvbmluZywgTW9sZWN1bGFyPC9r
ZXl3b3JkPjxrZXl3b3JkPkROQS1CaW5kaW5nIFByb3RlaW5zL21ldGFib2xpc208L2tleXdvcmQ+
PGtleXdvcmQ+R2VuZXRpYyBWYXJpYXRpb248L2tleXdvcmQ+PGtleXdvcmQ+SHVtYW5zPC9rZXl3
b3JkPjxrZXl3b3JkPkxpcG9wcm90ZWluIExpcGFzZS9iaW9zeW50aGVzaXMvKmdlbmV0aWNzPC9r
ZXl3b3JkPjxrZXl3b3JkPk1pY2U8L2tleXdvcmQ+PGtleXdvcmQ+TW9sZWN1bGFyIFNlcXVlbmNl
IERhdGE8L2tleXdvcmQ+PGtleXdvcmQ+KlByb21vdGVyIFJlZ2lvbnMsIEdlbmV0aWM8L2tleXdv
cmQ+PGtleXdvcmQ+UmF0cy8qZ2VuZXRpY3M8L2tleXdvcmQ+PGtleXdvcmQ+KlJlZ3VsYXRvcnkg
U2VxdWVuY2VzLCBOdWNsZWljIEFjaWQ8L2tleXdvcmQ+PGtleXdvcmQ+UmVzdHJpY3Rpb24gTWFw
cGluZzwva2V5d29yZD48a2V5d29yZD5TZXF1ZW5jZSBBbGlnbm1lbnQ8L2tleXdvcmQ+PGtleXdv
cmQ+U2VxdWVuY2UgSG9tb2xvZ3ksIE51Y2xlaWMgQWNpZDwva2V5d29yZD48a2V5d29yZD5UcmFu
c2NyaXB0aW9uLCBHZW5ldGljPC9rZXl3b3JkPjwva2V5d29yZHM+PGRhdGVzPjx5ZWFyPjE5OTg8
L3llYXI+PHB1Yi1kYXRlcz48ZGF0ZT5NYXIgMTY8L2RhdGU+PC9wdWItZGF0ZXM+PC9kYXRlcz48
aXNibj4wMzc4LTExMTkgKFByaW50KSYjeEQ7MDM3OC0xMTE5PC9pc2JuPjxhY2Nlc3Npb24tbnVt
Pjk1MjQyMTI8L2FjY2Vzc2lvbi1udW0+PHVybHM+PC91cmxzPjxyZW1vdGUtZGF0YWJhc2UtcHJv
dmlkZXI+TkxNPC9yZW1vdGUtZGF0YWJhc2UtcHJvdmlkZXI+PGxhbmd1YWdlPmVuZzwvbGFuZ3Vh
Z2U+PC9yZWNvcmQ+PC9DaXRlPjwvRW5kTm90ZT4A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PEVuZE5vdGU+PENpdGU+PEF1dGhvcj5SYW1hZ29wYWxhbjwvQXV0aG9yPjxZZWFyPjIwMTA8L1ll
YXI+PFJlY051bT4yMTYwPC9SZWNOdW0+PERpc3BsYXlUZXh0Pig0Myw0OCk8L0Rpc3BsYXlUZXh0
PjxyZWNvcmQ+PHJlYy1udW1iZXI+MjE2MDwvcmVjLW51bWJlcj48Zm9yZWlnbi1rZXlzPjxrZXkg
YXBwPSJFTiIgZGItaWQ9InJ3MGE1ZDkydTVwMHBtZWF6cjhwdzJzZmUyMHhmMGRlNXI1diIgdGlt
ZXN0YW1wPSIxNDE3MDgzMjAzIj4yMTYwPC9rZXk+PC9mb3JlaWduLWtleXM+PHJlZi10eXBlIG5h
bWU9IkpvdXJuYWwgQXJ0aWNsZSI+MTc8L3JlZi10eXBlPjxjb250cmlidXRvcnM+PGF1dGhvcnM+
PGF1dGhvcj5SYW1hZ29wYWxhbixTLlYuPC9hdXRob3I+PGF1dGhvcj5IZWdlcixBLjwvYXV0aG9y
PjxhdXRob3I+QmVybGFuZ2EsQS5KLjwvYXV0aG9yPjxhdXRob3I+TWF1Z2VyaSxOLkouPC9hdXRo
b3I+PGF1dGhvcj5MaW5jb2xuLE0uUi48L2F1dGhvcj48YXV0aG9yPkJ1cnJlbGwsQS48L2F1dGhv
cj48YXV0aG9yPkhhbmR1bm5ldHRoaSxMLjwvYXV0aG9yPjxhdXRob3I+SGFuZGVsLEEuRS48L2F1
dGhvcj48YXV0aG9yPkRpc2FudG8sRy48L2F1dGhvcj48YXV0aG9yPk9ydG9uLFMuTS48L2F1dGhv
cj48YXV0aG9yPldhdHNvbixDLlQuPC9hdXRob3I+PGF1dGhvcj5Nb3JhaGFuLEouTS48L2F1dGhv
cj48YXV0aG9yPkdpb3Zhbm5vbmksRy48L2F1dGhvcj48YXV0aG9yPlBvbnRpbmcsQy5QLjwvYXV0
aG9yPjxhdXRob3I+RWJlcnMsRy5DLjwvYXV0aG9yPjxhdXRob3I+S25pZ2h0LEouQy48L2F1dGhv
cj48L2F1dGhvcnM+PC9jb250cmlidXRvcnM+PGF1dGgtYWRkcmVzcz5XZWxsY29tZSBUcnVzdCBD
ZW50cmUgZm9yIEh1bWFuIEdlbmV0aWNzLCBVbml2ZXJzaXR5IG9mIE94Zm9yZCwgSGVhZGluZ3Rv
biwgT3hmb3JkIE9YMyA3Qk4sIFVuaXRlZCBLaW5nZG9tLiBzcmVlcmFtckB3ZWxsLm94LmFjLnVr
PC9hdXRoLWFkZHJlc3M+PHRpdGxlcz48dGl0bGU+QSBDaElQLXNlcSBkZWZpbmVkIGdlbm9tZS13
aWRlIG1hcCBvZiB2aXRhbWluIEQgcmVjZXB0b3IgYmluZGluZzogYXNzb2NpYXRpb25zIHdpdGgg
ZGlzZWFzZSBhbmQgZXZvbHV0aW9uPC90aXRsZT48c2Vjb25kYXJ5LXRpdGxlPkdlbm9tZSBSZXMu
PC9zZWNvbmRhcnktdGl0bGU+PC90aXRsZXM+PHBlcmlvZGljYWw+PGZ1bGwtdGl0bGU+R2Vub21l
IFJlcy48L2Z1bGwtdGl0bGU+PC9wZXJpb2RpY2FsPjxwYWdlcz4xMzUyLTEzNjA8L3BhZ2VzPjx2
b2x1bWU+MjA8L3ZvbHVtZT48bnVtYmVyPjEwPC9udW1iZXI+PHJlcHJpbnQtZWRpdGlvbj5Ob3Qg
aW4gRmlsZTwvcmVwcmludC1lZGl0aW9uPjxrZXl3b3Jkcz48a2V5d29yZD5hcnRpY2xlPC9rZXl3
b3JkPjxrZXl3b3JkPkFTU09DSUFUSU9OPC9rZXl3b3JkPjxrZXl3b3JkPkF1dG9pbW11bmUgRGlz
ZWFzZXM8L2tleXdvcmQ+PGtleXdvcmQ+QmluZGluZyBTaXRlczwva2V5d29yZD48a2V5d29yZD5D
YWxjaXRyaW9sPC9rZXl3b3JkPjxrZXl3b3JkPkNhbGNpdW08L2tleXdvcmQ+PGtleXdvcmQ+Y2Fu
Y2VyPC9rZXl3b3JkPjxrZXl3b3JkPkNocm9tYXRpbjwva2V5d29yZD48a2V5d29yZD5DaHJvbWF0
aW4gSW1tdW5vcHJlY2lwaXRhdGlvbjwva2V5d29yZD48a2V5d29yZD5Dcm9obiBEaXNlYXNlPC9r
ZXl3b3JkPjxrZXl3b3JkPkRpYWJldGVzIE1lbGxpdHVzLFR5cGUgMTwva2V5d29yZD48a2V5d29y
ZD5EaXNlYXNlPC9rZXl3b3JkPjxrZXl3b3JkPkRuYTwva2V5d29yZD48a2V5d29yZD5Fdm9sdXRp
b248L2tleXdvcmQ+PGtleXdvcmQ+RXZvbHV0aW9uLE1vbGVjdWxhcjwva2V5d29yZD48a2V5d29y
ZD5FWFBSRVNTSU9OPC9rZXl3b3JkPjxrZXl3b3JkPmdlbmVzPC9rZXl3b3JkPjxrZXl3b3JkPmdl
bmV0aWNzPC9rZXl3b3JkPjxrZXl3b3JkPkdlbm9tZTwva2V5d29yZD48a2V5d29yZD5HZW5vbWUt
V2lkZSBBc3NvY2lhdGlvbiBTdHVkeTwva2V5d29yZD48a2V5d29yZD5Ib21lb3N0YXNpczwva2V5
d29yZD48a2V5d29yZD5IdW1hbjwva2V5d29yZD48a2V5d29yZD5IdW1hbnM8L2tleXdvcmQ+PGtl
eXdvcmQ+SW1tdW5vcHJlY2lwaXRhdGlvbjwva2V5d29yZD48a2V5d29yZD5JbnRlcmZlcm9uIFJl
Z3VsYXRvcnkgRmFjdG9yczwva2V5d29yZD48a2V5d29yZD5tZXRhYm9saXNtPC9rZXl3b3JkPjxr
ZXl3b3JkPm1ldGhvZHM8L2tleXdvcmQ+PGtleXdvcmQ+TXVsdGlwbGUgU2NsZXJvc2lzPC9rZXl3
b3JkPjxrZXl3b3JkPk5VTUJFUjwva2V5d29yZD48a2V5d29yZD5Qcm90ZWluPC9rZXl3b3JkPjxr
ZXl3b3JkPlByb3RlaW4gQmluZGluZzwva2V5d29yZD48a2V5d29yZD5Qcm90ZWluIFR5cm9zaW5l
IFBob3NwaGF0YXNlLE5vbi1SZWNlcHRvciBUeXBlIDI8L2tleXdvcmQ+PGtleXdvcmQ+UHJvdGVp
bi1UeXJvc2luZS1QaG9zcGhhdGFzZTwva2V5d29yZD48a2V5d29yZD5SRUNFUFRPUjwva2V5d29y
ZD48a2V5d29yZD5SZWNlcHRvcnMsQ2FsY2l0cmlvbDwva2V5d29yZD48a2V5d29yZD5SZXNlYXJj
aDwva2V5d29yZD48a2V5d29yZD5STjwva2V5d29yZD48a2V5d29yZD5TZXF1ZW5jZSBBbmFseXNp
cyxETkE8L2tleXdvcmQ+PGtleXdvcmQ+c3RpbXVsYXRpb248L2tleXdvcmQ+PGtleXdvcmQ+VHly
b3NpbmU8L2tleXdvcmQ+PGtleXdvcmQ+dml0YW1pbiBEPC9rZXl3b3JkPjwva2V5d29yZHM+PGRh
dGVzPjx5ZWFyPjIwMTA8L3llYXI+PHB1Yi1kYXRlcz48ZGF0ZT4xMC8yMDEwPC9kYXRlPjwvcHVi
LWRhdGVzPjwvZGF0ZXM+PGxhYmVsPjIyMDc8L2xhYmVsPjx1cmxzPjxyZWxhdGVkLXVybHM+PHVy
bD5odHRwOi8vd3d3Lm5jYmkubmxtLm5paC5nb3YvcHVibWVkLzIwNzM2MjMwPC91cmw+PHVybD5o
dHRwOi8vZ2Vub21lLmNzaGxwLm9yZy9jb250ZW50LzIwLzEwLzEzNTIuZnVsbC5wZGY8L3VybD48
L3JlbGF0ZWQtdXJscz48L3VybHM+PGVsZWN0cm9uaWMtcmVzb3VyY2UtbnVtPmdyLjEwNzkyMC4x
MTAgW3BpaV07MTAuMTEwMS9nci4xMDc5MjAuMTEwIFtkb2ldPC9lbGVjdHJvbmljLXJlc291cmNl
LW51bT48L3JlY29yZD48L0NpdGU+PENpdGU+PEF1dGhvcj5CZXk8L0F1dGhvcj48WWVhcj4xOTk4
PC9ZZWFyPjxSZWNOdW0+MjQ4NjwvUmVjTnVtPjxyZWNvcmQ+PHJlYy1udW1iZXI+MjQ4NjwvcmVj
LW51bWJlcj48Zm9yZWlnbi1rZXlzPjxrZXkgYXBwPSJFTiIgZGItaWQ9InJ3MGE1ZDkydTVwMHBt
ZWF6cjhwdzJzZmUyMHhmMGRlNXI1diIgdGltZXN0YW1wPSIxNDYyODkzMzAxIj4yNDg2PC9rZXk+
PC9mb3JlaWduLWtleXM+PHJlZi10eXBlIG5hbWU9IkpvdXJuYWwgQXJ0aWNsZSI+MTc8L3JlZi10
eXBlPjxjb250cmlidXRvcnM+PGF1dGhvcnM+PGF1dGhvcj5CZXksIEwuPC9hdXRob3I+PGF1dGhv
cj5FdGllbm5lLCBKLjwvYXV0aG9yPjxhdXRob3I+VHNlLCBDLjwvYXV0aG9yPjxhdXRob3I+QnJh
dWx0LCBELjwvYXV0aG9yPjxhdXRob3I+Tm9lLCBMLjwvYXV0aG9yPjxhdXRob3I+UmFpc29ubmll
ciwgQS48L2F1dGhvcj48YXV0aG9yPkFybmF1bHQsIEYuPC9hdXRob3I+PGF1dGhvcj5IYW1pbHRv
biwgTS4gVC48L2F1dGhvcj48YXV0aG9yPkdhbGliZXJ0LCBGLjwvYXV0aG9yPjwvYXV0aG9ycz48
L2NvbnRyaWJ1dG9ycz48YXV0aC1hZGRyZXNzPkJpb2NoaW1pZSBldCBCaW9sb2dpZSBtb2xlY3Vs
YWlyZSwgRmFjdWx0ZSBkZSBNZWRlY2luZSBTdCBBbnRvaW5lLVRlbm9uLCA3NTAxMiwgUGFyaXMs
IEZyYW5jZS48L2F1dGgtYWRkcmVzcz48dGl0bGVzPjx0aXRsZT5DbG9uaW5nLCBzZXF1ZW5jaW5n
IGFuZCBzdHJ1Y3R1cmFsIGFuYWx5c2lzIG9mIDk3NiBiYXNlIHBhaXJzIG9mIHRoZSBwcm9tb3Rl
ciBzZXF1ZW5jZSBmb3IgdGhlIHJhdCBsaXBvcHJvdGVpbiBsaXBhc2UgZ2VuZS4gQ29tcGFyaXNv
biB3aXRoIHRoZSBtb3VzZSBhbmQgaHVtYW4gc2VxdWVuY2VzPC90aXRsZT48c2Vjb25kYXJ5LXRp
dGxlPkdlbmU8L3NlY29uZGFyeS10aXRsZT48YWx0LXRpdGxlPkdlbmU8L2FsdC10aXRsZT48L3Rp
dGxlcz48cGVyaW9kaWNhbD48ZnVsbC10aXRsZT5HZW5lPC9mdWxsLXRpdGxlPjwvcGVyaW9kaWNh
bD48YWx0LXBlcmlvZGljYWw+PGZ1bGwtdGl0bGU+R2VuZTwvZnVsbC10aXRsZT48L2FsdC1wZXJp
b2RpY2FsPjxwYWdlcz4zMS04PC9wYWdlcz48dm9sdW1lPjIwOTwvdm9sdW1lPjxudW1iZXI+MS0y
PC9udW1iZXI+PGVkaXRpb24+MTk5OC8wNS8xNjwvZWRpdGlvbj48a2V5d29yZHM+PGtleXdvcmQ+
QW5pbWFsczwva2V5d29yZD48a2V5d29yZD5CYXNlIENvbXBvc2l0aW9uPC9rZXl3b3JkPjxrZXl3
b3JkPkJhc2UgU2VxdWVuY2U8L2tleXdvcmQ+PGtleXdvcmQ+Q2xvbmluZywgTW9sZWN1bGFyPC9r
ZXl3b3JkPjxrZXl3b3JkPkROQS1CaW5kaW5nIFByb3RlaW5zL21ldGFib2xpc208L2tleXdvcmQ+
PGtleXdvcmQ+R2VuZXRpYyBWYXJpYXRpb248L2tleXdvcmQ+PGtleXdvcmQ+SHVtYW5zPC9rZXl3
b3JkPjxrZXl3b3JkPkxpcG9wcm90ZWluIExpcGFzZS9iaW9zeW50aGVzaXMvKmdlbmV0aWNzPC9r
ZXl3b3JkPjxrZXl3b3JkPk1pY2U8L2tleXdvcmQ+PGtleXdvcmQ+TW9sZWN1bGFyIFNlcXVlbmNl
IERhdGE8L2tleXdvcmQ+PGtleXdvcmQ+KlByb21vdGVyIFJlZ2lvbnMsIEdlbmV0aWM8L2tleXdv
cmQ+PGtleXdvcmQ+UmF0cy8qZ2VuZXRpY3M8L2tleXdvcmQ+PGtleXdvcmQ+KlJlZ3VsYXRvcnkg
U2VxdWVuY2VzLCBOdWNsZWljIEFjaWQ8L2tleXdvcmQ+PGtleXdvcmQ+UmVzdHJpY3Rpb24gTWFw
cGluZzwva2V5d29yZD48a2V5d29yZD5TZXF1ZW5jZSBBbGlnbm1lbnQ8L2tleXdvcmQ+PGtleXdv
cmQ+U2VxdWVuY2UgSG9tb2xvZ3ksIE51Y2xlaWMgQWNpZDwva2V5d29yZD48a2V5d29yZD5UcmFu
c2NyaXB0aW9uLCBHZW5ldGljPC9rZXl3b3JkPjwva2V5d29yZHM+PGRhdGVzPjx5ZWFyPjE5OTg8
L3llYXI+PHB1Yi1kYXRlcz48ZGF0ZT5NYXIgMTY8L2RhdGU+PC9wdWItZGF0ZXM+PC9kYXRlcz48
aXNibj4wMzc4LTExMTkgKFByaW50KSYjeEQ7MDM3OC0xMTE5PC9pc2JuPjxhY2Nlc3Npb24tbnVt
Pjk1MjQyMTI8L2FjY2Vzc2lvbi1udW0+PHVybHM+PC91cmxzPjxyZW1vdGUtZGF0YWJhc2UtcHJv
dmlkZXI+TkxNPC9yZW1vdGUtZGF0YWJhc2UtcHJvdmlkZXI+PGxhbmd1YWdlPmVuZzwvbGFuZ3Vh
Z2U+PC9yZWNvcmQ+PC9DaXRlPjwvRW5kTm90ZT4A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0D7D71" w:rsidRPr="00566DC8">
        <w:rPr>
          <w:rFonts w:asciiTheme="majorBidi" w:hAnsiTheme="majorBidi" w:cstheme="majorBidi"/>
          <w:sz w:val="24"/>
          <w:szCs w:val="24"/>
        </w:rPr>
      </w:r>
      <w:r w:rsidR="000D7D71"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43" w:tooltip="Ramagopalan, 2010 #2160" w:history="1">
        <w:r w:rsidR="00C11DD3" w:rsidRPr="00566DC8">
          <w:rPr>
            <w:rFonts w:asciiTheme="majorBidi" w:hAnsiTheme="majorBidi" w:cstheme="majorBidi"/>
            <w:noProof/>
            <w:sz w:val="24"/>
            <w:szCs w:val="24"/>
          </w:rPr>
          <w:t>43</w:t>
        </w:r>
      </w:hyperlink>
      <w:r w:rsidR="0011297A" w:rsidRPr="00566DC8">
        <w:rPr>
          <w:rFonts w:asciiTheme="majorBidi" w:hAnsiTheme="majorBidi" w:cstheme="majorBidi"/>
          <w:noProof/>
          <w:sz w:val="24"/>
          <w:szCs w:val="24"/>
        </w:rPr>
        <w:t>,</w:t>
      </w:r>
      <w:hyperlink w:anchor="_ENREF_48" w:tooltip="Bey, 1998 #2486" w:history="1">
        <w:r w:rsidR="00C11DD3" w:rsidRPr="00566DC8">
          <w:rPr>
            <w:rFonts w:asciiTheme="majorBidi" w:hAnsiTheme="majorBidi" w:cstheme="majorBidi"/>
            <w:noProof/>
            <w:sz w:val="24"/>
            <w:szCs w:val="24"/>
          </w:rPr>
          <w:t>48</w:t>
        </w:r>
      </w:hyperlink>
      <w:r w:rsidR="0011297A" w:rsidRPr="00566DC8">
        <w:rPr>
          <w:rFonts w:asciiTheme="majorBidi" w:hAnsiTheme="majorBidi" w:cstheme="majorBidi"/>
          <w:noProof/>
          <w:sz w:val="24"/>
          <w:szCs w:val="24"/>
        </w:rPr>
        <w:t>)</w:t>
      </w:r>
      <w:r w:rsidR="000D7D71" w:rsidRPr="00566DC8">
        <w:rPr>
          <w:rFonts w:asciiTheme="majorBidi" w:hAnsiTheme="majorBidi" w:cstheme="majorBidi"/>
          <w:sz w:val="24"/>
          <w:szCs w:val="24"/>
        </w:rPr>
        <w:fldChar w:fldCharType="end"/>
      </w:r>
      <w:r w:rsidR="008F04D1" w:rsidRPr="00566DC8">
        <w:rPr>
          <w:rFonts w:asciiTheme="majorBidi" w:hAnsiTheme="majorBidi" w:cstheme="majorBidi"/>
          <w:sz w:val="24"/>
          <w:szCs w:val="24"/>
        </w:rPr>
        <w:t xml:space="preserve">. </w:t>
      </w:r>
      <w:r w:rsidR="00D15C00" w:rsidRPr="00566DC8">
        <w:rPr>
          <w:rFonts w:asciiTheme="majorBidi" w:hAnsiTheme="majorBidi" w:cstheme="majorBidi"/>
          <w:sz w:val="24"/>
          <w:szCs w:val="24"/>
        </w:rPr>
        <w:t>The VDR-RXR complex binds to VDREs to regulate gene expression</w:t>
      </w:r>
      <w:r w:rsidR="00AE15C3" w:rsidRPr="00566DC8">
        <w:rPr>
          <w:rFonts w:asciiTheme="majorBidi" w:hAnsiTheme="majorBidi" w:cstheme="majorBidi"/>
          <w:sz w:val="24"/>
          <w:szCs w:val="24"/>
        </w:rPr>
        <w:t xml:space="preserve"> </w:t>
      </w:r>
      <w:r w:rsidR="00AE15C3" w:rsidRPr="00566DC8">
        <w:rPr>
          <w:rFonts w:asciiTheme="majorBidi" w:hAnsiTheme="majorBidi" w:cstheme="majorBidi"/>
          <w:sz w:val="24"/>
          <w:szCs w:val="24"/>
        </w:rPr>
        <w:fldChar w:fldCharType="begin">
          <w:fldData xml:space="preserve">PEVuZE5vdGU+PENpdGU+PEF1dGhvcj5DYXJsYmVyZzwvQXV0aG9yPjxZZWFyPjIwMTM8L1llYXI+
PFJlY051bT4yMTU5PC9SZWNOdW0+PERpc3BsYXlUZXh0Pig2OCk8L0Rpc3BsYXlUZXh0PjxyZWNv
cmQ+PHJlYy1udW1iZXI+MjE1OTwvcmVjLW51bWJlcj48Zm9yZWlnbi1rZXlzPjxrZXkgYXBwPSJF
TiIgZGItaWQ9InJ3MGE1ZDkydTVwMHBtZWF6cjhwdzJzZmUyMHhmMGRlNXI1diIgdGltZXN0YW1w
PSIxNDE3MDgzMjAzIj4yMTU5PC9rZXk+PC9mb3JlaWduLWtleXM+PHJlZi10eXBlIG5hbWU9Ikpv
dXJuYWwgQXJ0aWNsZSI+MTc8L3JlZi10eXBlPjxjb250cmlidXRvcnM+PGF1dGhvcnM+PGF1dGhv
cj5DYXJsYmVyZyxDLjwvYXV0aG9yPjxhdXRob3I+Q2FtcGJlbGwsTS5KLjwvYXV0aG9yPjwvYXV0
aG9ycz48L2NvbnRyaWJ1dG9ycz48YXV0aC1hZGRyZXNzPlNjaG9vbCBvZiBNZWRpY2luZSwgSW5z
dGl0dXRlIG9mIEJpb21lZGljaW5lLCBVbml2ZXJzaXR5IG9mIEVhc3Rlcm4gRmlubGFuZCwgS3Vv
cGlvLCBGaW5sYW5kLiBjYXJzdGVuLmNhcmxiZXJnQHVlZi5maTwvYXV0aC1hZGRyZXNzPjx0aXRs
ZXM+PHRpdGxlPlZpdGFtaW4gRCByZWNlcHRvciBzaWduYWxpbmcgbWVjaGFuaXNtczogaW50ZWdy
YXRlZCBhY3Rpb25zIG9mIGEgd2VsbC1kZWZpbmVkIHRyYW5zY3JpcHRpb24gZmFjdG9yPC90aXRs
ZT48c2Vjb25kYXJ5LXRpdGxlPlN0ZXJvaWRzPC9zZWNvbmRhcnktdGl0bGU+PC90aXRsZXM+PHBl
cmlvZGljYWw+PGZ1bGwtdGl0bGU+U3Rlcm9pZHM8L2Z1bGwtdGl0bGU+PC9wZXJpb2RpY2FsPjxw
YWdlcz4xMjctMTM2PC9wYWdlcz48dm9sdW1lPjc4PC92b2x1bWU+PG51bWJlcj4yPC9udW1iZXI+
PHJlcHJpbnQtZWRpdGlvbj5Ob3QgaW4gRmlsZTwvcmVwcmludC1lZGl0aW9uPjxrZXl3b3Jkcz48
a2V5d29yZD5BbmltYWxzPC9rZXl3b3JkPjxrZXl3b3JkPmFydGljbGU8L2tleXdvcmQ+PGtleXdv
cmQ+QmFzZSBTZXF1ZW5jZTwva2V5d29yZD48a2V5d29yZD5DYWxjaXRyaW9sPC9rZXl3b3JkPjxr
ZXl3b3JkPkNhbGNpdW08L2tleXdvcmQ+PGtleXdvcmQ+Q2hyb21hdGluPC9rZXl3b3JkPjxrZXl3
b3JkPkRuYTwva2V5d29yZD48a2V5d29yZD5GaW5sYW5kPC9rZXl3b3JkPjxrZXl3b3JkPmZ1bmN0
aW9uPC9rZXl3b3JkPjxrZXl3b3JkPmdlbmVzPC9rZXl3b3JkPjxrZXl3b3JkPmdlbmV0aWNzPC9r
ZXl3b3JkPjxrZXl3b3JkPkdlbm9tZTwva2V5d29yZD48a2V5d29yZD5Hcm93dGg8L2tleXdvcmQ+
PGtleXdvcmQ+SHVtYW5zPC9rZXl3b3JkPjxrZXl3b3JkPk1FQ0hBTklTTTwva2V5d29yZD48a2V5
d29yZD5NRUNIQU5JU01TPC9rZXl3b3JkPjxrZXl3b3JkPm1ldGFib2xpc208L2tleXdvcmQ+PGtl
eXdvcmQ+TW9kZWxzLEJpb2xvZ2ljYWw8L2tleXdvcmQ+PGtleXdvcmQ+TW9sZWN1bGFyIFNlcXVl
bmNlIERhdGE8L2tleXdvcmQ+PGtleXdvcmQ+UGhvc3Bob3J1czwva2V5d29yZD48a2V5d29yZD5Q
cm90ZWluPC9rZXl3b3JkPjxrZXl3b3JkPlByb3RlaW4gQmluZGluZzwva2V5d29yZD48a2V5d29y
ZD5SRUNFUFRPUjwva2V5d29yZD48a2V5d29yZD5SZWNlcHRvcnMsQ2FsY2l0cmlvbDwva2V5d29y
ZD48a2V5d29yZD5SZXNlYXJjaDwva2V5d29yZD48a2V5d29yZD5yZXZpZXc8L2tleXdvcmQ+PGtl
eXdvcmQ+Uk48L2tleXdvcmQ+PGtleXdvcmQ+U2lnbmFsIFRyYW5zZHVjdGlvbjwva2V5d29yZD48
a2V5d29yZD5TWVNURU08L2tleXdvcmQ+PGtleXdvcmQ+VHJhbnNjcmlwdGlvbiBGYWN0b3JzPC9r
ZXl3b3JkPjxrZXl3b3JkPnZpdGFtaW4gRDwva2V5d29yZD48L2tleXdvcmRzPjxkYXRlcz48eWVh
cj4yMDEzPC95ZWFyPjxwdWItZGF0ZXM+PGRhdGU+Mi8yMDEzPC9kYXRlPjwvcHViLWRhdGVzPjwv
ZGF0ZXM+PGxhYmVsPjIyMDY8L2xhYmVsPjx1cmxzPjxyZWxhdGVkLXVybHM+PHVybD5odHRwOi8v
d3d3Lm5jYmkubmxtLm5paC5nb3YvcHVibWVkLzIzMTc4MjU3PC91cmw+PHVybD5odHRwOi8vYWMu
ZWxzLWNkbi5jb20vUzAwMzkxMjhYMTIwMDMwOTEvMS1zMi4wLVMwMDM5MTI4WDEyMDAzMDkxLW1h
aW4ucGRmP190aWQ9NjRkZDkzZTQtNzY1Yy0xMWU0LTgwNjctMDAwMDBhYWNiMzVlJmFtcDthY2Ru
YXQ9MTQxNzExMDE3M185OWYzODE5MzY3NTI1YzMxYWZkOWQ3YTFhZjhhNTYxZjwvdXJsPjwvcmVs
YXRlZC11cmxzPjwvdXJscz48ZWxlY3Ryb25pYy1yZXNvdXJjZS1udW0+UzAwMzktMTI4WCgxMikw
MDMwOS0xIFtwaWldOzEwLjEwMTYvai5zdGVyb2lkcy4yMDEyLjEwLjAxOSBbZG9pXTwvZWxlY3Ry
b25pYy1yZXNvdXJjZS1udW0+PC9yZWNvcmQ+PC9DaXRlPjwvRW5kTm90ZT5=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PEVuZE5vdGU+PENpdGU+PEF1dGhvcj5DYXJsYmVyZzwvQXV0aG9yPjxZZWFyPjIwMTM8L1llYXI+
PFJlY051bT4yMTU5PC9SZWNOdW0+PERpc3BsYXlUZXh0Pig2OCk8L0Rpc3BsYXlUZXh0PjxyZWNv
cmQ+PHJlYy1udW1iZXI+MjE1OTwvcmVjLW51bWJlcj48Zm9yZWlnbi1rZXlzPjxrZXkgYXBwPSJF
TiIgZGItaWQ9InJ3MGE1ZDkydTVwMHBtZWF6cjhwdzJzZmUyMHhmMGRlNXI1diIgdGltZXN0YW1w
PSIxNDE3MDgzMjAzIj4yMTU5PC9rZXk+PC9mb3JlaWduLWtleXM+PHJlZi10eXBlIG5hbWU9Ikpv
dXJuYWwgQXJ0aWNsZSI+MTc8L3JlZi10eXBlPjxjb250cmlidXRvcnM+PGF1dGhvcnM+PGF1dGhv
cj5DYXJsYmVyZyxDLjwvYXV0aG9yPjxhdXRob3I+Q2FtcGJlbGwsTS5KLjwvYXV0aG9yPjwvYXV0
aG9ycz48L2NvbnRyaWJ1dG9ycz48YXV0aC1hZGRyZXNzPlNjaG9vbCBvZiBNZWRpY2luZSwgSW5z
dGl0dXRlIG9mIEJpb21lZGljaW5lLCBVbml2ZXJzaXR5IG9mIEVhc3Rlcm4gRmlubGFuZCwgS3Vv
cGlvLCBGaW5sYW5kLiBjYXJzdGVuLmNhcmxiZXJnQHVlZi5maTwvYXV0aC1hZGRyZXNzPjx0aXRs
ZXM+PHRpdGxlPlZpdGFtaW4gRCByZWNlcHRvciBzaWduYWxpbmcgbWVjaGFuaXNtczogaW50ZWdy
YXRlZCBhY3Rpb25zIG9mIGEgd2VsbC1kZWZpbmVkIHRyYW5zY3JpcHRpb24gZmFjdG9yPC90aXRs
ZT48c2Vjb25kYXJ5LXRpdGxlPlN0ZXJvaWRzPC9zZWNvbmRhcnktdGl0bGU+PC90aXRsZXM+PHBl
cmlvZGljYWw+PGZ1bGwtdGl0bGU+U3Rlcm9pZHM8L2Z1bGwtdGl0bGU+PC9wZXJpb2RpY2FsPjxw
YWdlcz4xMjctMTM2PC9wYWdlcz48dm9sdW1lPjc4PC92b2x1bWU+PG51bWJlcj4yPC9udW1iZXI+
PHJlcHJpbnQtZWRpdGlvbj5Ob3QgaW4gRmlsZTwvcmVwcmludC1lZGl0aW9uPjxrZXl3b3Jkcz48
a2V5d29yZD5BbmltYWxzPC9rZXl3b3JkPjxrZXl3b3JkPmFydGljbGU8L2tleXdvcmQ+PGtleXdv
cmQ+QmFzZSBTZXF1ZW5jZTwva2V5d29yZD48a2V5d29yZD5DYWxjaXRyaW9sPC9rZXl3b3JkPjxr
ZXl3b3JkPkNhbGNpdW08L2tleXdvcmQ+PGtleXdvcmQ+Q2hyb21hdGluPC9rZXl3b3JkPjxrZXl3
b3JkPkRuYTwva2V5d29yZD48a2V5d29yZD5GaW5sYW5kPC9rZXl3b3JkPjxrZXl3b3JkPmZ1bmN0
aW9uPC9rZXl3b3JkPjxrZXl3b3JkPmdlbmVzPC9rZXl3b3JkPjxrZXl3b3JkPmdlbmV0aWNzPC9r
ZXl3b3JkPjxrZXl3b3JkPkdlbm9tZTwva2V5d29yZD48a2V5d29yZD5Hcm93dGg8L2tleXdvcmQ+
PGtleXdvcmQ+SHVtYW5zPC9rZXl3b3JkPjxrZXl3b3JkPk1FQ0hBTklTTTwva2V5d29yZD48a2V5
d29yZD5NRUNIQU5JU01TPC9rZXl3b3JkPjxrZXl3b3JkPm1ldGFib2xpc208L2tleXdvcmQ+PGtl
eXdvcmQ+TW9kZWxzLEJpb2xvZ2ljYWw8L2tleXdvcmQ+PGtleXdvcmQ+TW9sZWN1bGFyIFNlcXVl
bmNlIERhdGE8L2tleXdvcmQ+PGtleXdvcmQ+UGhvc3Bob3J1czwva2V5d29yZD48a2V5d29yZD5Q
cm90ZWluPC9rZXl3b3JkPjxrZXl3b3JkPlByb3RlaW4gQmluZGluZzwva2V5d29yZD48a2V5d29y
ZD5SRUNFUFRPUjwva2V5d29yZD48a2V5d29yZD5SZWNlcHRvcnMsQ2FsY2l0cmlvbDwva2V5d29y
ZD48a2V5d29yZD5SZXNlYXJjaDwva2V5d29yZD48a2V5d29yZD5yZXZpZXc8L2tleXdvcmQ+PGtl
eXdvcmQ+Uk48L2tleXdvcmQ+PGtleXdvcmQ+U2lnbmFsIFRyYW5zZHVjdGlvbjwva2V5d29yZD48
a2V5d29yZD5TWVNURU08L2tleXdvcmQ+PGtleXdvcmQ+VHJhbnNjcmlwdGlvbiBGYWN0b3JzPC9r
ZXl3b3JkPjxrZXl3b3JkPnZpdGFtaW4gRDwva2V5d29yZD48L2tleXdvcmRzPjxkYXRlcz48eWVh
cj4yMDEzPC95ZWFyPjxwdWItZGF0ZXM+PGRhdGU+Mi8yMDEzPC9kYXRlPjwvcHViLWRhdGVzPjwv
ZGF0ZXM+PGxhYmVsPjIyMDY8L2xhYmVsPjx1cmxzPjxyZWxhdGVkLXVybHM+PHVybD5odHRwOi8v
d3d3Lm5jYmkubmxtLm5paC5nb3YvcHVibWVkLzIzMTc4MjU3PC91cmw+PHVybD5odHRwOi8vYWMu
ZWxzLWNkbi5jb20vUzAwMzkxMjhYMTIwMDMwOTEvMS1zMi4wLVMwMDM5MTI4WDEyMDAzMDkxLW1h
aW4ucGRmP190aWQ9NjRkZDkzZTQtNzY1Yy0xMWU0LTgwNjctMDAwMDBhYWNiMzVlJmFtcDthY2Ru
YXQ9MTQxNzExMDE3M185OWYzODE5MzY3NTI1YzMxYWZkOWQ3YTFhZjhhNTYxZjwvdXJsPjwvcmVs
YXRlZC11cmxzPjwvdXJscz48ZWxlY3Ryb25pYy1yZXNvdXJjZS1udW0+UzAwMzktMTI4WCgxMikw
MDMwOS0xIFtwaWldOzEwLjEwMTYvai5zdGVyb2lkcy4yMDEyLjEwLjAxOSBbZG9pXTwvZWxlY3Ry
b25pYy1yZXNvdXJjZS1udW0+PC9yZWNvcmQ+PC9DaXRlPjwvRW5kTm90ZT5=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AE15C3" w:rsidRPr="00566DC8">
        <w:rPr>
          <w:rFonts w:asciiTheme="majorBidi" w:hAnsiTheme="majorBidi" w:cstheme="majorBidi"/>
          <w:sz w:val="24"/>
          <w:szCs w:val="24"/>
        </w:rPr>
      </w:r>
      <w:r w:rsidR="00AE15C3"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8" w:tooltip="Carlberg, 2013 #2159" w:history="1">
        <w:r w:rsidR="00C11DD3" w:rsidRPr="00566DC8">
          <w:rPr>
            <w:rFonts w:asciiTheme="majorBidi" w:hAnsiTheme="majorBidi" w:cstheme="majorBidi"/>
            <w:noProof/>
            <w:sz w:val="24"/>
            <w:szCs w:val="24"/>
          </w:rPr>
          <w:t>68</w:t>
        </w:r>
      </w:hyperlink>
      <w:r w:rsidR="00C11DD3" w:rsidRPr="00566DC8">
        <w:rPr>
          <w:rFonts w:asciiTheme="majorBidi" w:hAnsiTheme="majorBidi" w:cstheme="majorBidi"/>
          <w:noProof/>
          <w:sz w:val="24"/>
          <w:szCs w:val="24"/>
        </w:rPr>
        <w:t>)</w:t>
      </w:r>
      <w:r w:rsidR="00AE15C3" w:rsidRPr="00566DC8">
        <w:rPr>
          <w:rFonts w:asciiTheme="majorBidi" w:hAnsiTheme="majorBidi" w:cstheme="majorBidi"/>
          <w:sz w:val="24"/>
          <w:szCs w:val="24"/>
        </w:rPr>
        <w:fldChar w:fldCharType="end"/>
      </w:r>
      <w:r w:rsidR="00D15C00" w:rsidRPr="00566DC8">
        <w:rPr>
          <w:rFonts w:asciiTheme="majorBidi" w:hAnsiTheme="majorBidi" w:cstheme="majorBidi"/>
          <w:sz w:val="24"/>
          <w:szCs w:val="24"/>
        </w:rPr>
        <w:t xml:space="preserve">. </w:t>
      </w:r>
      <w:r w:rsidR="00FE3AF0" w:rsidRPr="00566DC8">
        <w:rPr>
          <w:rFonts w:asciiTheme="majorBidi" w:hAnsiTheme="majorBidi" w:cstheme="majorBidi"/>
          <w:sz w:val="24"/>
          <w:szCs w:val="24"/>
        </w:rPr>
        <w:t>T</w:t>
      </w:r>
      <w:r w:rsidR="00725B20" w:rsidRPr="00566DC8">
        <w:rPr>
          <w:rFonts w:asciiTheme="majorBidi" w:hAnsiTheme="majorBidi" w:cstheme="majorBidi"/>
          <w:sz w:val="24"/>
          <w:szCs w:val="24"/>
        </w:rPr>
        <w:t xml:space="preserve">he </w:t>
      </w:r>
      <w:r w:rsidRPr="00566DC8">
        <w:rPr>
          <w:rFonts w:asciiTheme="majorBidi" w:hAnsiTheme="majorBidi" w:cstheme="majorBidi"/>
          <w:sz w:val="24"/>
          <w:szCs w:val="24"/>
        </w:rPr>
        <w:t xml:space="preserve">very modest </w:t>
      </w:r>
      <w:r w:rsidR="00FE3AF0" w:rsidRPr="00566DC8">
        <w:rPr>
          <w:rFonts w:asciiTheme="majorBidi" w:hAnsiTheme="majorBidi" w:cstheme="majorBidi"/>
          <w:sz w:val="24"/>
          <w:szCs w:val="24"/>
        </w:rPr>
        <w:t xml:space="preserve">observed </w:t>
      </w:r>
      <w:r w:rsidR="00725B20" w:rsidRPr="00566DC8">
        <w:rPr>
          <w:rFonts w:asciiTheme="majorBidi" w:hAnsiTheme="majorBidi" w:cstheme="majorBidi"/>
          <w:sz w:val="24"/>
          <w:szCs w:val="24"/>
        </w:rPr>
        <w:t>association</w:t>
      </w:r>
      <w:r w:rsidR="00FE3AF0" w:rsidRPr="00566DC8">
        <w:rPr>
          <w:rFonts w:asciiTheme="majorBidi" w:hAnsiTheme="majorBidi" w:cstheme="majorBidi"/>
          <w:sz w:val="24"/>
          <w:szCs w:val="24"/>
        </w:rPr>
        <w:t>s</w:t>
      </w:r>
      <w:r w:rsidR="00725B20" w:rsidRPr="00566DC8">
        <w:rPr>
          <w:rFonts w:asciiTheme="majorBidi" w:hAnsiTheme="majorBidi" w:cstheme="majorBidi"/>
          <w:sz w:val="24"/>
          <w:szCs w:val="24"/>
        </w:rPr>
        <w:t xml:space="preserve"> of higher placental CYP27B1 mRNA with higher TAT-1 mRNAs (trend) and with higher fetal weight </w:t>
      </w:r>
      <w:r w:rsidR="00FE3AF0" w:rsidRPr="00566DC8">
        <w:rPr>
          <w:rFonts w:asciiTheme="majorBidi" w:hAnsiTheme="majorBidi" w:cstheme="majorBidi"/>
          <w:sz w:val="24"/>
          <w:szCs w:val="24"/>
        </w:rPr>
        <w:t xml:space="preserve">are intriguing. </w:t>
      </w:r>
      <w:r w:rsidR="00CC29B8" w:rsidRPr="00566DC8">
        <w:rPr>
          <w:rFonts w:asciiTheme="majorBidi" w:hAnsiTheme="majorBidi" w:cstheme="majorBidi"/>
          <w:sz w:val="24"/>
          <w:szCs w:val="24"/>
        </w:rPr>
        <w:t>W</w:t>
      </w:r>
      <w:r w:rsidR="00FE3AF0" w:rsidRPr="00566DC8">
        <w:rPr>
          <w:rFonts w:asciiTheme="majorBidi" w:hAnsiTheme="majorBidi" w:cstheme="majorBidi"/>
          <w:sz w:val="24"/>
          <w:szCs w:val="24"/>
        </w:rPr>
        <w:t>e can only speculate that if higher CY27B1 leads to higher 1,25(OH)</w:t>
      </w:r>
      <w:r w:rsidR="00FE3AF0" w:rsidRPr="00566DC8">
        <w:rPr>
          <w:rFonts w:asciiTheme="majorBidi" w:hAnsiTheme="majorBidi" w:cstheme="majorBidi"/>
          <w:sz w:val="24"/>
          <w:szCs w:val="24"/>
          <w:vertAlign w:val="subscript"/>
        </w:rPr>
        <w:t>2</w:t>
      </w:r>
      <w:r w:rsidR="00FE3AF0" w:rsidRPr="00566DC8">
        <w:rPr>
          <w:rFonts w:asciiTheme="majorBidi" w:hAnsiTheme="majorBidi" w:cstheme="majorBidi"/>
          <w:sz w:val="24"/>
          <w:szCs w:val="24"/>
        </w:rPr>
        <w:t>D in the placenta, then it may, via the VDRE in the TAT-1 gene lead to higher TAT-1 expression</w:t>
      </w:r>
      <w:r w:rsidR="0014078B" w:rsidRPr="00566DC8">
        <w:rPr>
          <w:rFonts w:asciiTheme="majorBidi" w:hAnsiTheme="majorBidi" w:cstheme="majorBidi"/>
          <w:sz w:val="24"/>
          <w:szCs w:val="24"/>
        </w:rPr>
        <w:t>.</w:t>
      </w:r>
    </w:p>
    <w:p w14:paraId="066E44D8" w14:textId="18D6ED81" w:rsidR="009F4016" w:rsidRPr="00566DC8" w:rsidRDefault="00EB789F" w:rsidP="00B22A77">
      <w:pPr>
        <w:tabs>
          <w:tab w:val="left" w:pos="0"/>
        </w:tabs>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tab/>
      </w:r>
      <w:r w:rsidR="00E17106" w:rsidRPr="00566DC8">
        <w:rPr>
          <w:rFonts w:asciiTheme="majorBidi" w:hAnsiTheme="majorBidi" w:cstheme="majorBidi"/>
          <w:sz w:val="24"/>
          <w:szCs w:val="24"/>
        </w:rPr>
        <w:t>In this study we have shown a</w:t>
      </w:r>
      <w:r w:rsidR="00FE3AF0" w:rsidRPr="00566DC8">
        <w:rPr>
          <w:rFonts w:asciiTheme="majorBidi" w:hAnsiTheme="majorBidi" w:cstheme="majorBidi"/>
          <w:sz w:val="24"/>
          <w:szCs w:val="24"/>
        </w:rPr>
        <w:t xml:space="preserve"> </w:t>
      </w:r>
      <w:r w:rsidR="00167C32" w:rsidRPr="00566DC8">
        <w:rPr>
          <w:rFonts w:asciiTheme="majorBidi" w:hAnsiTheme="majorBidi" w:cstheme="majorBidi"/>
          <w:sz w:val="24"/>
          <w:szCs w:val="24"/>
        </w:rPr>
        <w:t xml:space="preserve">very </w:t>
      </w:r>
      <w:r w:rsidR="00FE3AF0" w:rsidRPr="00566DC8">
        <w:rPr>
          <w:rFonts w:asciiTheme="majorBidi" w:hAnsiTheme="majorBidi" w:cstheme="majorBidi"/>
          <w:sz w:val="24"/>
          <w:szCs w:val="24"/>
        </w:rPr>
        <w:t>modest</w:t>
      </w:r>
      <w:r w:rsidR="00E17106" w:rsidRPr="00566DC8">
        <w:rPr>
          <w:rFonts w:asciiTheme="majorBidi" w:hAnsiTheme="majorBidi" w:cstheme="majorBidi"/>
          <w:sz w:val="24"/>
          <w:szCs w:val="24"/>
        </w:rPr>
        <w:t xml:space="preserve"> association of lower fetal plasma 25OHD </w:t>
      </w:r>
      <w:r w:rsidR="00B45EA8" w:rsidRPr="00566DC8">
        <w:rPr>
          <w:rFonts w:asciiTheme="majorBidi" w:hAnsiTheme="majorBidi" w:cstheme="majorBidi"/>
          <w:sz w:val="24"/>
          <w:szCs w:val="24"/>
        </w:rPr>
        <w:t>concentration</w:t>
      </w:r>
      <w:r w:rsidR="00E17106" w:rsidRPr="00566DC8">
        <w:rPr>
          <w:rFonts w:asciiTheme="majorBidi" w:hAnsiTheme="majorBidi" w:cstheme="majorBidi"/>
          <w:sz w:val="24"/>
          <w:szCs w:val="24"/>
        </w:rPr>
        <w:t xml:space="preserve"> with lower fetal skeletal muscle fibre density</w:t>
      </w:r>
      <w:r w:rsidR="00611479" w:rsidRPr="00566DC8">
        <w:rPr>
          <w:rFonts w:asciiTheme="majorBidi" w:hAnsiTheme="majorBidi" w:cstheme="majorBidi"/>
          <w:sz w:val="24"/>
          <w:szCs w:val="24"/>
        </w:rPr>
        <w:t xml:space="preserve"> in the triceps brachii muscle</w:t>
      </w:r>
      <w:r w:rsidR="00E17106" w:rsidRPr="00566DC8">
        <w:rPr>
          <w:rFonts w:asciiTheme="majorBidi" w:hAnsiTheme="majorBidi" w:cstheme="majorBidi"/>
          <w:sz w:val="24"/>
          <w:szCs w:val="24"/>
        </w:rPr>
        <w:t xml:space="preserve">. </w:t>
      </w:r>
      <w:r w:rsidR="00B86D35" w:rsidRPr="00566DC8">
        <w:rPr>
          <w:rFonts w:asciiTheme="majorBidi" w:hAnsiTheme="majorBidi" w:cstheme="majorBidi"/>
          <w:sz w:val="24"/>
          <w:szCs w:val="24"/>
        </w:rPr>
        <w:t xml:space="preserve">This </w:t>
      </w:r>
      <w:r w:rsidR="003C56AD" w:rsidRPr="00566DC8">
        <w:rPr>
          <w:rFonts w:asciiTheme="majorBidi" w:hAnsiTheme="majorBidi" w:cstheme="majorBidi"/>
          <w:sz w:val="24"/>
          <w:szCs w:val="24"/>
        </w:rPr>
        <w:t>observation</w:t>
      </w:r>
      <w:r w:rsidR="00B86D35" w:rsidRPr="00566DC8">
        <w:rPr>
          <w:rFonts w:asciiTheme="majorBidi" w:hAnsiTheme="majorBidi" w:cstheme="majorBidi"/>
          <w:sz w:val="24"/>
          <w:szCs w:val="24"/>
        </w:rPr>
        <w:t xml:space="preserve"> extends our previous report in these animals that myofibre and capillary density </w:t>
      </w:r>
      <w:r w:rsidR="00EA288B" w:rsidRPr="00566DC8">
        <w:rPr>
          <w:rFonts w:asciiTheme="majorBidi" w:hAnsiTheme="majorBidi" w:cstheme="majorBidi"/>
          <w:sz w:val="24"/>
          <w:szCs w:val="24"/>
        </w:rPr>
        <w:t xml:space="preserve">are reduced following </w:t>
      </w:r>
      <w:r w:rsidR="00B86D35" w:rsidRPr="00566DC8">
        <w:rPr>
          <w:rFonts w:asciiTheme="majorBidi" w:hAnsiTheme="majorBidi" w:cstheme="majorBidi"/>
          <w:sz w:val="24"/>
          <w:szCs w:val="24"/>
        </w:rPr>
        <w:t xml:space="preserve">maternal undernutrition in early and late gestation </w:t>
      </w:r>
      <w:r w:rsidR="00F45BCC" w:rsidRPr="00566DC8">
        <w:rPr>
          <w:rFonts w:asciiTheme="majorBidi" w:hAnsiTheme="majorBidi" w:cstheme="majorBidi"/>
          <w:sz w:val="24"/>
          <w:szCs w:val="24"/>
        </w:rPr>
        <w:fldChar w:fldCharType="begin">
          <w:fldData xml:space="preserve">PEVuZE5vdGU+PENpdGU+PEF1dGhvcj5Db3N0ZWxsbzwvQXV0aG9yPjxZZWFyPjIwMDg8L1llYXI+
PFJlY051bT4xNjkwPC9SZWNOdW0+PERpc3BsYXlUZXh0PigxMCk8L0Rpc3BsYXlUZXh0PjxyZWNv
cmQ+PHJlYy1udW1iZXI+MTY5MDwvcmVjLW51bWJlcj48Zm9yZWlnbi1rZXlzPjxrZXkgYXBwPSJF
TiIgZGItaWQ9InJ3MGE1ZDkydTVwMHBtZWF6cjhwdzJzZmUyMHhmMGRlNXI1diIgdGltZXN0YW1w
PSIxNDE3MDgzMTk4Ij4xNjkwPC9rZXk+PC9mb3JlaWduLWtleXM+PHJlZi10eXBlIG5hbWU9Ikpv
dXJuYWwgQXJ0aWNsZSI+MTc8L3JlZi10eXBlPjxjb250cmlidXRvcnM+PGF1dGhvcnM+PGF1dGhv
cj5Db3N0ZWxsbyxQLk0uPC9hdXRob3I+PGF1dGhvcj5Sb3dsZXJzb24sQS48L2F1dGhvcj48YXV0
aG9yPkFzdGFtYW4sTi5BLjwvYXV0aG9yPjxhdXRob3I+QW50aG9ueSxGLlcuPC9hdXRob3I+PGF1
dGhvcj5BaWhpZSxTYXllciBBLjwvYXV0aG9yPjxhdXRob3I+Q29vcGVyLEMuPC9hdXRob3I+PGF1
dGhvcj5IYW5zb24sTS5BLjwvYXV0aG9yPjxhdXRob3I+R3JlZW4sTC5SLjwvYXV0aG9yPjwvYXV0
aG9ycz48L2NvbnRyaWJ1dG9ycz48YXV0aC1hZGRyZXNzPlVuaXZlcnNpdHkgb2YgU291dGhhbXB0
b248L2F1dGgtYWRkcmVzcz48dGl0bGVzPjx0aXRsZT5QZXJpLWltcGxhbnRhdGlvbiBhbmQgbGF0
ZSBnZXN0YXRpb24gbWF0ZXJuYWwgdW5kZXJudXRyaXRpb24gZGlmZmVyZW50aWFsbHkgYWZmZWN0
IGZldGFsIHNoZWVwIHNrZWxldGFsIG11c2NsZSBkZXZlbG9wbWVudDwvdGl0bGU+PHNlY29uZGFy
eS10aXRsZT5KLlBoeXNpb2w8L3NlY29uZGFyeS10aXRsZT48L3RpdGxlcz48cGVyaW9kaWNhbD48
ZnVsbC10aXRsZT5KLlBoeXNpb2w8L2Z1bGwtdGl0bGU+PC9wZXJpb2RpY2FsPjxwYWdlcz4yMzcx
LTIzODA8L3BhZ2VzPjx2b2x1bWU+NTg2PC92b2x1bWU+PG51bWJlcj45PC9udW1iZXI+PHJlcHJp
bnQtZWRpdGlvbj5Ob3QgaW4gRmlsZTwvcmVwcmludC1lZGl0aW9uPjxrZXl3b3Jkcz48a2V5d29y
ZD5hYm5vcm1hbGl0aWVzPC9rZXl3b3JkPjxrZXl3b3JkPkFkdWx0PC9rZXl3b3JkPjxrZXl3b3Jk
PkNhcGlsbGFyaWVzPC9rZXl3b3JkPjxrZXl3b3JkPmRldmVsb3BtZW50PC9rZXl3b3JkPjxrZXl3
b3JkPkRpZXQ8L2tleXdvcmQ+PGtleXdvcmQ+RGlzZWFzZTwva2V5d29yZD48a2V5d29yZD5mZXRh
bDwva2V5d29yZD48a2V5d29yZD5mZXRhbCBzaGVlcDwva2V5d29yZD48a2V5d29yZD5HbHVjb3Nl
PC9rZXl3b3JkPjxrZXl3b3JkPkdsdWNvc2UgSW50b2xlcmFuY2U8L2tleXdvcmQ+PGtleXdvcmQ+
R2x1Y29zZSBtZXRhYm9saXNtPC9rZXl3b3JkPjxrZXl3b3JkPkdyb3d0aDwva2V5d29yZD48a2V5
d29yZD5Ib21lb3N0YXNpczwva2V5d29yZD48a2V5d29yZD5JbnN1bGluPC9rZXl3b3JkPjxrZXl3
b3JkPkluc3VsaW4gUmVzaXN0YW5jZTwva2V5d29yZD48a2V5d29yZD5tYXRlcm5hbDwva2V5d29y
ZD48a2V5d29yZD5tZXRhYm9saXNtPC9rZXl3b3JkPjxrZXl3b3JkPk11c2NsZSBEZXZlbG9wbWVu
dDwva2V5d29yZD48a2V5d29yZD5NdXNjbGVzPC9rZXl3b3JkPjxrZXl3b3JkPk51dHJpdGlvbjwv
a2V5d29yZD48a2V5d29yZD5QcmVuYXRhbCBOdXRyaXRpb248L2tleXdvcmQ+PGtleXdvcmQ+Umlz
azwva2V5d29yZD48a2V5d29yZD5TaGVlcDwva2V5d29yZD48a2V5d29yZD5za2VsZXRhbCBtdXNj
bGU8L2tleXdvcmQ+PGtleXdvcmQ+dXRpbGl6YXRpb248L2tleXdvcmQ+PC9rZXl3b3Jkcz48ZGF0
ZXM+PHllYXI+MjAwODwveWVhcj48cHViLWRhdGVzPjxkYXRlPjMvMTMvMjAwODwvZGF0ZT48L3B1
Yi1kYXRlcz48L2RhdGVzPjxsYWJlbD4xNzI3PC9sYWJlbD48dXJscz48cmVsYXRlZC11cmxzPjx1
cmw+aHR0cDovL3d3dy5uY2JpLm5sbS5uaWguZ292L3B1Ym1lZC8xODMzOTY5MTwvdXJsPjx1cmw+
aHR0cDovL3d3dy5uY2JpLm5sbS5uaWguZ292L3BtYy9hcnRpY2xlcy9QTUMyNDc5NTU0L3BkZi90
anAwNTg2LTIzNzEucGRmPC91cmw+PC9yZWxhdGVkLXVybHM+PC91cmxzPjwvcmVjb3JkPjwvQ2l0
ZT48L0VuZE5vdGU+
</w:fldData>
        </w:fldChar>
      </w:r>
      <w:r w:rsidR="00E276F1" w:rsidRPr="00566DC8">
        <w:rPr>
          <w:rFonts w:asciiTheme="majorBidi" w:hAnsiTheme="majorBidi" w:cstheme="majorBidi"/>
          <w:sz w:val="24"/>
          <w:szCs w:val="24"/>
        </w:rPr>
        <w:instrText xml:space="preserve"> ADDIN EN.CITE </w:instrText>
      </w:r>
      <w:r w:rsidR="00E276F1" w:rsidRPr="00566DC8">
        <w:rPr>
          <w:rFonts w:asciiTheme="majorBidi" w:hAnsiTheme="majorBidi" w:cstheme="majorBidi"/>
          <w:sz w:val="24"/>
          <w:szCs w:val="24"/>
        </w:rPr>
        <w:fldChar w:fldCharType="begin">
          <w:fldData xml:space="preserve">PEVuZE5vdGU+PENpdGU+PEF1dGhvcj5Db3N0ZWxsbzwvQXV0aG9yPjxZZWFyPjIwMDg8L1llYXI+
PFJlY051bT4xNjkwPC9SZWNOdW0+PERpc3BsYXlUZXh0PigxMCk8L0Rpc3BsYXlUZXh0PjxyZWNv
cmQ+PHJlYy1udW1iZXI+MTY5MDwvcmVjLW51bWJlcj48Zm9yZWlnbi1rZXlzPjxrZXkgYXBwPSJF
TiIgZGItaWQ9InJ3MGE1ZDkydTVwMHBtZWF6cjhwdzJzZmUyMHhmMGRlNXI1diIgdGltZXN0YW1w
PSIxNDE3MDgzMTk4Ij4xNjkwPC9rZXk+PC9mb3JlaWduLWtleXM+PHJlZi10eXBlIG5hbWU9Ikpv
dXJuYWwgQXJ0aWNsZSI+MTc8L3JlZi10eXBlPjxjb250cmlidXRvcnM+PGF1dGhvcnM+PGF1dGhv
cj5Db3N0ZWxsbyxQLk0uPC9hdXRob3I+PGF1dGhvcj5Sb3dsZXJzb24sQS48L2F1dGhvcj48YXV0
aG9yPkFzdGFtYW4sTi5BLjwvYXV0aG9yPjxhdXRob3I+QW50aG9ueSxGLlcuPC9hdXRob3I+PGF1
dGhvcj5BaWhpZSxTYXllciBBLjwvYXV0aG9yPjxhdXRob3I+Q29vcGVyLEMuPC9hdXRob3I+PGF1
dGhvcj5IYW5zb24sTS5BLjwvYXV0aG9yPjxhdXRob3I+R3JlZW4sTC5SLjwvYXV0aG9yPjwvYXV0
aG9ycz48L2NvbnRyaWJ1dG9ycz48YXV0aC1hZGRyZXNzPlVuaXZlcnNpdHkgb2YgU291dGhhbXB0
b248L2F1dGgtYWRkcmVzcz48dGl0bGVzPjx0aXRsZT5QZXJpLWltcGxhbnRhdGlvbiBhbmQgbGF0
ZSBnZXN0YXRpb24gbWF0ZXJuYWwgdW5kZXJudXRyaXRpb24gZGlmZmVyZW50aWFsbHkgYWZmZWN0
IGZldGFsIHNoZWVwIHNrZWxldGFsIG11c2NsZSBkZXZlbG9wbWVudDwvdGl0bGU+PHNlY29uZGFy
eS10aXRsZT5KLlBoeXNpb2w8L3NlY29uZGFyeS10aXRsZT48L3RpdGxlcz48cGVyaW9kaWNhbD48
ZnVsbC10aXRsZT5KLlBoeXNpb2w8L2Z1bGwtdGl0bGU+PC9wZXJpb2RpY2FsPjxwYWdlcz4yMzcx
LTIzODA8L3BhZ2VzPjx2b2x1bWU+NTg2PC92b2x1bWU+PG51bWJlcj45PC9udW1iZXI+PHJlcHJp
bnQtZWRpdGlvbj5Ob3QgaW4gRmlsZTwvcmVwcmludC1lZGl0aW9uPjxrZXl3b3Jkcz48a2V5d29y
ZD5hYm5vcm1hbGl0aWVzPC9rZXl3b3JkPjxrZXl3b3JkPkFkdWx0PC9rZXl3b3JkPjxrZXl3b3Jk
PkNhcGlsbGFyaWVzPC9rZXl3b3JkPjxrZXl3b3JkPmRldmVsb3BtZW50PC9rZXl3b3JkPjxrZXl3
b3JkPkRpZXQ8L2tleXdvcmQ+PGtleXdvcmQ+RGlzZWFzZTwva2V5d29yZD48a2V5d29yZD5mZXRh
bDwva2V5d29yZD48a2V5d29yZD5mZXRhbCBzaGVlcDwva2V5d29yZD48a2V5d29yZD5HbHVjb3Nl
PC9rZXl3b3JkPjxrZXl3b3JkPkdsdWNvc2UgSW50b2xlcmFuY2U8L2tleXdvcmQ+PGtleXdvcmQ+
R2x1Y29zZSBtZXRhYm9saXNtPC9rZXl3b3JkPjxrZXl3b3JkPkdyb3d0aDwva2V5d29yZD48a2V5
d29yZD5Ib21lb3N0YXNpczwva2V5d29yZD48a2V5d29yZD5JbnN1bGluPC9rZXl3b3JkPjxrZXl3
b3JkPkluc3VsaW4gUmVzaXN0YW5jZTwva2V5d29yZD48a2V5d29yZD5tYXRlcm5hbDwva2V5d29y
ZD48a2V5d29yZD5tZXRhYm9saXNtPC9rZXl3b3JkPjxrZXl3b3JkPk11c2NsZSBEZXZlbG9wbWVu
dDwva2V5d29yZD48a2V5d29yZD5NdXNjbGVzPC9rZXl3b3JkPjxrZXl3b3JkPk51dHJpdGlvbjwv
a2V5d29yZD48a2V5d29yZD5QcmVuYXRhbCBOdXRyaXRpb248L2tleXdvcmQ+PGtleXdvcmQ+Umlz
azwva2V5d29yZD48a2V5d29yZD5TaGVlcDwva2V5d29yZD48a2V5d29yZD5za2VsZXRhbCBtdXNj
bGU8L2tleXdvcmQ+PGtleXdvcmQ+dXRpbGl6YXRpb248L2tleXdvcmQ+PC9rZXl3b3Jkcz48ZGF0
ZXM+PHllYXI+MjAwODwveWVhcj48cHViLWRhdGVzPjxkYXRlPjMvMTMvMjAwODwvZGF0ZT48L3B1
Yi1kYXRlcz48L2RhdGVzPjxsYWJlbD4xNzI3PC9sYWJlbD48dXJscz48cmVsYXRlZC11cmxzPjx1
cmw+aHR0cDovL3d3dy5uY2JpLm5sbS5uaWguZ292L3B1Ym1lZC8xODMzOTY5MTwvdXJsPjx1cmw+
aHR0cDovL3d3dy5uY2JpLm5sbS5uaWguZ292L3BtYy9hcnRpY2xlcy9QTUMyNDc5NTU0L3BkZi90
anAwNTg2LTIzNzEucGRmPC91cmw+PC9yZWxhdGVkLXVybHM+PC91cmxzPjwvcmVjb3JkPjwvQ2l0
ZT48L0VuZE5vdGU+
</w:fldData>
        </w:fldChar>
      </w:r>
      <w:r w:rsidR="00E276F1" w:rsidRPr="00566DC8">
        <w:rPr>
          <w:rFonts w:asciiTheme="majorBidi" w:hAnsiTheme="majorBidi" w:cstheme="majorBidi"/>
          <w:sz w:val="24"/>
          <w:szCs w:val="24"/>
        </w:rPr>
        <w:instrText xml:space="preserve"> ADDIN EN.CITE.DATA </w:instrText>
      </w:r>
      <w:r w:rsidR="00E276F1" w:rsidRPr="00566DC8">
        <w:rPr>
          <w:rFonts w:asciiTheme="majorBidi" w:hAnsiTheme="majorBidi" w:cstheme="majorBidi"/>
          <w:sz w:val="24"/>
          <w:szCs w:val="24"/>
        </w:rPr>
      </w:r>
      <w:r w:rsidR="00E276F1"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E276F1" w:rsidRPr="00566DC8">
        <w:rPr>
          <w:rFonts w:asciiTheme="majorBidi" w:hAnsiTheme="majorBidi" w:cstheme="majorBidi"/>
          <w:noProof/>
          <w:sz w:val="24"/>
          <w:szCs w:val="24"/>
        </w:rPr>
        <w:t>(</w:t>
      </w:r>
      <w:hyperlink w:anchor="_ENREF_10" w:tooltip="Costello, 2008 #1690" w:history="1">
        <w:r w:rsidR="00C11DD3" w:rsidRPr="00566DC8">
          <w:rPr>
            <w:rFonts w:asciiTheme="majorBidi" w:hAnsiTheme="majorBidi" w:cstheme="majorBidi"/>
            <w:noProof/>
            <w:sz w:val="24"/>
            <w:szCs w:val="24"/>
          </w:rPr>
          <w:t>10</w:t>
        </w:r>
      </w:hyperlink>
      <w:r w:rsidR="00E276F1"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B86D35" w:rsidRPr="00566DC8">
        <w:rPr>
          <w:rFonts w:asciiTheme="majorBidi" w:hAnsiTheme="majorBidi" w:cstheme="majorBidi"/>
          <w:sz w:val="24"/>
          <w:szCs w:val="24"/>
        </w:rPr>
        <w:t xml:space="preserve">. </w:t>
      </w:r>
      <w:r w:rsidR="000862B6" w:rsidRPr="00566DC8">
        <w:rPr>
          <w:rFonts w:asciiTheme="majorBidi" w:hAnsiTheme="majorBidi" w:cstheme="majorBidi"/>
          <w:sz w:val="24"/>
          <w:szCs w:val="24"/>
        </w:rPr>
        <w:t xml:space="preserve">The VDR is present in isolated skeletal muscle cells </w:t>
      </w:r>
      <w:r w:rsidR="00F45BCC" w:rsidRPr="00566DC8">
        <w:rPr>
          <w:rFonts w:asciiTheme="majorBidi" w:hAnsiTheme="majorBidi" w:cstheme="majorBidi"/>
          <w:sz w:val="24"/>
          <w:szCs w:val="24"/>
        </w:rPr>
        <w:fldChar w:fldCharType="begin">
          <w:fldData xml:space="preserve">PEVuZE5vdGU+PENpdGU+PEF1dGhvcj5HaXJnaXM8L0F1dGhvcj48WWVhcj4yMDEzPC9ZZWFyPjxS
ZWNOdW0+MjE3NTwvUmVjTnVtPjxEaXNwbGF5VGV4dD4oNjkpPC9EaXNwbGF5VGV4dD48cmVjb3Jk
PjxyZWMtbnVtYmVyPjIxNzU8L3JlYy1udW1iZXI+PGZvcmVpZ24ta2V5cz48a2V5IGFwcD0iRU4i
IGRiLWlkPSJydzBhNWQ5MnU1cDBwbWVhenI4cHcyc2ZlMjB4ZjBkZTVyNXYiIHRpbWVzdGFtcD0i
MTQxNzA4MzIwMyI+MjE3NTwva2V5PjwvZm9yZWlnbi1rZXlzPjxyZWYtdHlwZSBuYW1lPSJKb3Vy
bmFsIEFydGljbGUiPjE3PC9yZWYtdHlwZT48Y29udHJpYnV0b3JzPjxhdXRob3JzPjxhdXRob3I+
R2lyZ2lzLEMuTS48L2F1dGhvcj48YXV0aG9yPkNsaWZ0b24tQmxpZ2gsUi5KLjwvYXV0aG9yPjxh
dXRob3I+SGFtcmljayxNLlcuPC9hdXRob3I+PGF1dGhvcj5Ib2xpY2ssTS5GLjwvYXV0aG9yPjxh
dXRob3I+R3VudG9uLEouRS48L2F1dGhvcj48L2F1dGhvcnM+PC9jb250cmlidXRvcnM+PGF1dGgt
YWRkcmVzcz5HYXJ2YW4gSW5zdGl0dXRlIG9mIE1lZGljYWwgUmVzZWFyY2gsIDM4NCBWaWN0b3Jp
YSBTdHJlZXQsIERhcmxpbmdodXJzdCwgTmV3IFNvdXRoIFdhbGVzLCBBdXN0cmFsaWEuIGMuZ2ly
Z2lzQGdhcnZhbi5vcmcuYXU8L2F1dGgtYWRkcmVzcz48dGl0bGVzPjx0aXRsZT5UaGUgcm9sZXMg
b2Ygdml0YW1pbiBEIGluIHNrZWxldGFsIG11c2NsZTogZm9ybSwgZnVuY3Rpb24sIGFuZCBtZXRh
Ym9saXNtPC90aXRsZT48c2Vjb25kYXJ5LXRpdGxlPkVuZG9jci5SZXYuPC9zZWNvbmRhcnktdGl0
bGU+PC90aXRsZXM+PHBlcmlvZGljYWw+PGZ1bGwtdGl0bGU+RW5kb2NyLlJldi48L2Z1bGwtdGl0
bGU+PC9wZXJpb2RpY2FsPjxwYWdlcz4zMy04MzwvcGFnZXM+PHZvbHVtZT4zNDwvdm9sdW1lPjxu
dW1iZXI+MTwvbnVtYmVyPjxyZXByaW50LWVkaXRpb24+Tm90IGluIEZpbGU8L3JlcHJpbnQtZWRp
dGlvbj48a2V5d29yZHM+PGtleXdvcmQ+QWR1bHQ8L2tleXdvcmQ+PGtleXdvcmQ+QW5pbWFsPC9r
ZXl3b3JkPjxrZXl3b3JkPkFuaW1hbHM8L2tleXdvcmQ+PGtleXdvcmQ+YXJ0aWNsZTwva2V5d29y
ZD48a2V5d29yZD5BdXN0cmFsaWE8L2tleXdvcmQ+PGtleXdvcmQ+Q2FsY2l0cmlvbDwva2V5d29y
ZD48a2V5d29yZD5DYWxjaXVtPC9rZXl3b3JkPjxrZXl3b3JkPkNlbGwgRGlmZmVyZW50aWF0aW9u
PC9rZXl3b3JkPjxrZXl3b3JkPmNvbXBsaWNhdGlvbnM8L2tleXdvcmQ+PGtleXdvcmQ+Y29uZ2Vu
aXRhbDwva2V5d29yZD48a2V5d29yZD5kZWZpY2llbmN5PC9rZXl3b3JkPjxrZXl3b3JkPmRpYWJl
dGVzPC9rZXl3b3JkPjxrZXl3b3JkPkRpYWJldGVzIE1lbGxpdHVzLFR5cGUgMjwva2V5d29yZD48
a2V5d29yZD5EaXNlYXNlIE1vZGVscyxBbmltYWw8L2tleXdvcmQ+PGtleXdvcmQ+ZHJ1ZyBlZmZl
Y3RzPC9rZXl3b3JkPjxrZXl3b3JkPkVORE9DUklORTwva2V5d29yZD48a2V5d29yZD5FbmRvY3Jp
bmUgU3lzdGVtPC9rZXl3b3JkPjxrZXl3b3JkPmV0aW9sb2d5PC9rZXl3b3JkPjxrZXl3b3JkPmZ1
bmN0aW9uPC9rZXl3b3JkPjxrZXl3b3JkPmdlbmV0aWNzPC9rZXl3b3JkPjxrZXl3b3JkPkhvbWVv
c3Rhc2lzPC9rZXl3b3JkPjxrZXl3b3JkPkh1bWFuPC9rZXl3b3JkPjxrZXl3b3JkPkh1bWFuczwv
a2V5d29yZD48a2V5d29yZD5JbnN1bGluPC9rZXl3b3JkPjxrZXl3b3JkPkluc3VsaW4gUmVzaXN0
YW5jZTwva2V5d29yZD48a2V5d29yZD5NRUNIQU5JU008L2tleXdvcmQ+PGtleXdvcmQ+TUVDSEFO
SVNNUzwva2V5d29yZD48a2V5d29yZD5tZXRhYm9saXNtPC9rZXl3b3JkPjxrZXl3b3JkPk1pY2U8
L2tleXdvcmQ+PGtleXdvcmQ+TWljZSxLbm9ja291dDwva2V5d29yZD48a2V5d29yZD5NdXNjbGUg
Q29udHJhY3Rpb248L2tleXdvcmQ+PGtleXdvcmQ+TXVzY2xlIFN0cmVuZ3RoPC9rZXl3b3JkPjxr
ZXl3b3JkPk11c2NsZSBXZWFrbmVzczwva2V5d29yZD48a2V5d29yZD5NdXNjbGUsU2tlbGV0YWw8
L2tleXdvcmQ+PGtleXdvcmQ+TXVzY3VsYXIgRGlzZWFzZXM8L2tleXdvcmQ+PGtleXdvcmQ+cGF0
aG9sb2d5PC9rZXl3b3JkPjxrZXl3b3JkPnBoYXJtYWNvbG9neTwva2V5d29yZD48a2V5d29yZD5w
aHlzaW9sb2d5PC9rZXl3b3JkPjxrZXl3b3JkPnBoeXNpb3BhdGhvbG9neTwva2V5d29yZD48a2V5
d29yZD5Qb2x5bW9ycGhpc20sR2VuZXRpYzwva2V5d29yZD48a2V5d29yZD5SRUNFUFRPUjwva2V5
d29yZD48a2V5d29yZD5SZWNlcHRvcnMsQ2FsY2l0cmlvbDwva2V5d29yZD48a2V5d29yZD5SZXNl
YXJjaDwva2V5d29yZD48a2V5d29yZD5yZXZpZXc8L2tleXdvcmQ+PGtleXdvcmQ+Uk48L2tleXdv
cmQ+PGtleXdvcmQ+c2tlbGV0YWwgbXVzY2xlPC9rZXl3b3JkPjxrZXl3b3JkPlNZU1RFTTwva2V5
d29yZD48a2V5d29yZD52aXRhbWluIEQ8L2tleXdvcmQ+PGtleXdvcmQ+Vml0YW1pbiBEIERlZmlj
aWVuY3k8L2tleXdvcmQ+PGtleXdvcmQ+V2FsZXM8L2tleXdvcmQ+PC9rZXl3b3Jkcz48ZGF0ZXM+
PHllYXI+MjAxMzwveWVhcj48cHViLWRhdGVzPjxkYXRlPjIvMjAxMzwvZGF0ZT48L3B1Yi1kYXRl
cz48L2RhdGVzPjxsYWJlbD4yMjIyPC9sYWJlbD48dXJscz48cmVsYXRlZC11cmxzPjx1cmw+aHR0
cDovL3d3dy5uY2JpLm5sbS5uaWguZ292L3B1Ym1lZC8yMzE2OTY3NjwvdXJsPjwvcmVsYXRlZC11
cmxzPjwvdXJscz48ZWxlY3Ryb25pYy1yZXNvdXJjZS1udW0+ZXIuMjAxMi0xMDEyIFtwaWldOzEw
LjEyMTAvZXIuMjAxMi0xMDEyIFtkb2ldPC9lbGVjdHJvbmljLXJlc291cmNlLW51bT48L3JlY29y
ZD48L0NpdGU+PC9FbmROb3RlPn==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PEVuZE5vdGU+PENpdGU+PEF1dGhvcj5HaXJnaXM8L0F1dGhvcj48WWVhcj4yMDEzPC9ZZWFyPjxS
ZWNOdW0+MjE3NTwvUmVjTnVtPjxEaXNwbGF5VGV4dD4oNjkpPC9EaXNwbGF5VGV4dD48cmVjb3Jk
PjxyZWMtbnVtYmVyPjIxNzU8L3JlYy1udW1iZXI+PGZvcmVpZ24ta2V5cz48a2V5IGFwcD0iRU4i
IGRiLWlkPSJydzBhNWQ5MnU1cDBwbWVhenI4cHcyc2ZlMjB4ZjBkZTVyNXYiIHRpbWVzdGFtcD0i
MTQxNzA4MzIwMyI+MjE3NTwva2V5PjwvZm9yZWlnbi1rZXlzPjxyZWYtdHlwZSBuYW1lPSJKb3Vy
bmFsIEFydGljbGUiPjE3PC9yZWYtdHlwZT48Y29udHJpYnV0b3JzPjxhdXRob3JzPjxhdXRob3I+
R2lyZ2lzLEMuTS48L2F1dGhvcj48YXV0aG9yPkNsaWZ0b24tQmxpZ2gsUi5KLjwvYXV0aG9yPjxh
dXRob3I+SGFtcmljayxNLlcuPC9hdXRob3I+PGF1dGhvcj5Ib2xpY2ssTS5GLjwvYXV0aG9yPjxh
dXRob3I+R3VudG9uLEouRS48L2F1dGhvcj48L2F1dGhvcnM+PC9jb250cmlidXRvcnM+PGF1dGgt
YWRkcmVzcz5HYXJ2YW4gSW5zdGl0dXRlIG9mIE1lZGljYWwgUmVzZWFyY2gsIDM4NCBWaWN0b3Jp
YSBTdHJlZXQsIERhcmxpbmdodXJzdCwgTmV3IFNvdXRoIFdhbGVzLCBBdXN0cmFsaWEuIGMuZ2ly
Z2lzQGdhcnZhbi5vcmcuYXU8L2F1dGgtYWRkcmVzcz48dGl0bGVzPjx0aXRsZT5UaGUgcm9sZXMg
b2Ygdml0YW1pbiBEIGluIHNrZWxldGFsIG11c2NsZTogZm9ybSwgZnVuY3Rpb24sIGFuZCBtZXRh
Ym9saXNtPC90aXRsZT48c2Vjb25kYXJ5LXRpdGxlPkVuZG9jci5SZXYuPC9zZWNvbmRhcnktdGl0
bGU+PC90aXRsZXM+PHBlcmlvZGljYWw+PGZ1bGwtdGl0bGU+RW5kb2NyLlJldi48L2Z1bGwtdGl0
bGU+PC9wZXJpb2RpY2FsPjxwYWdlcz4zMy04MzwvcGFnZXM+PHZvbHVtZT4zNDwvdm9sdW1lPjxu
dW1iZXI+MTwvbnVtYmVyPjxyZXByaW50LWVkaXRpb24+Tm90IGluIEZpbGU8L3JlcHJpbnQtZWRp
dGlvbj48a2V5d29yZHM+PGtleXdvcmQ+QWR1bHQ8L2tleXdvcmQ+PGtleXdvcmQ+QW5pbWFsPC9r
ZXl3b3JkPjxrZXl3b3JkPkFuaW1hbHM8L2tleXdvcmQ+PGtleXdvcmQ+YXJ0aWNsZTwva2V5d29y
ZD48a2V5d29yZD5BdXN0cmFsaWE8L2tleXdvcmQ+PGtleXdvcmQ+Q2FsY2l0cmlvbDwva2V5d29y
ZD48a2V5d29yZD5DYWxjaXVtPC9rZXl3b3JkPjxrZXl3b3JkPkNlbGwgRGlmZmVyZW50aWF0aW9u
PC9rZXl3b3JkPjxrZXl3b3JkPmNvbXBsaWNhdGlvbnM8L2tleXdvcmQ+PGtleXdvcmQ+Y29uZ2Vu
aXRhbDwva2V5d29yZD48a2V5d29yZD5kZWZpY2llbmN5PC9rZXl3b3JkPjxrZXl3b3JkPmRpYWJl
dGVzPC9rZXl3b3JkPjxrZXl3b3JkPkRpYWJldGVzIE1lbGxpdHVzLFR5cGUgMjwva2V5d29yZD48
a2V5d29yZD5EaXNlYXNlIE1vZGVscyxBbmltYWw8L2tleXdvcmQ+PGtleXdvcmQ+ZHJ1ZyBlZmZl
Y3RzPC9rZXl3b3JkPjxrZXl3b3JkPkVORE9DUklORTwva2V5d29yZD48a2V5d29yZD5FbmRvY3Jp
bmUgU3lzdGVtPC9rZXl3b3JkPjxrZXl3b3JkPmV0aW9sb2d5PC9rZXl3b3JkPjxrZXl3b3JkPmZ1
bmN0aW9uPC9rZXl3b3JkPjxrZXl3b3JkPmdlbmV0aWNzPC9rZXl3b3JkPjxrZXl3b3JkPkhvbWVv
c3Rhc2lzPC9rZXl3b3JkPjxrZXl3b3JkPkh1bWFuPC9rZXl3b3JkPjxrZXl3b3JkPkh1bWFuczwv
a2V5d29yZD48a2V5d29yZD5JbnN1bGluPC9rZXl3b3JkPjxrZXl3b3JkPkluc3VsaW4gUmVzaXN0
YW5jZTwva2V5d29yZD48a2V5d29yZD5NRUNIQU5JU008L2tleXdvcmQ+PGtleXdvcmQ+TUVDSEFO
SVNNUzwva2V5d29yZD48a2V5d29yZD5tZXRhYm9saXNtPC9rZXl3b3JkPjxrZXl3b3JkPk1pY2U8
L2tleXdvcmQ+PGtleXdvcmQ+TWljZSxLbm9ja291dDwva2V5d29yZD48a2V5d29yZD5NdXNjbGUg
Q29udHJhY3Rpb248L2tleXdvcmQ+PGtleXdvcmQ+TXVzY2xlIFN0cmVuZ3RoPC9rZXl3b3JkPjxr
ZXl3b3JkPk11c2NsZSBXZWFrbmVzczwva2V5d29yZD48a2V5d29yZD5NdXNjbGUsU2tlbGV0YWw8
L2tleXdvcmQ+PGtleXdvcmQ+TXVzY3VsYXIgRGlzZWFzZXM8L2tleXdvcmQ+PGtleXdvcmQ+cGF0
aG9sb2d5PC9rZXl3b3JkPjxrZXl3b3JkPnBoYXJtYWNvbG9neTwva2V5d29yZD48a2V5d29yZD5w
aHlzaW9sb2d5PC9rZXl3b3JkPjxrZXl3b3JkPnBoeXNpb3BhdGhvbG9neTwva2V5d29yZD48a2V5
d29yZD5Qb2x5bW9ycGhpc20sR2VuZXRpYzwva2V5d29yZD48a2V5d29yZD5SRUNFUFRPUjwva2V5
d29yZD48a2V5d29yZD5SZWNlcHRvcnMsQ2FsY2l0cmlvbDwva2V5d29yZD48a2V5d29yZD5SZXNl
YXJjaDwva2V5d29yZD48a2V5d29yZD5yZXZpZXc8L2tleXdvcmQ+PGtleXdvcmQ+Uk48L2tleXdv
cmQ+PGtleXdvcmQ+c2tlbGV0YWwgbXVzY2xlPC9rZXl3b3JkPjxrZXl3b3JkPlNZU1RFTTwva2V5
d29yZD48a2V5d29yZD52aXRhbWluIEQ8L2tleXdvcmQ+PGtleXdvcmQ+Vml0YW1pbiBEIERlZmlj
aWVuY3k8L2tleXdvcmQ+PGtleXdvcmQ+V2FsZXM8L2tleXdvcmQ+PC9rZXl3b3Jkcz48ZGF0ZXM+
PHllYXI+MjAxMzwveWVhcj48cHViLWRhdGVzPjxkYXRlPjIvMjAxMzwvZGF0ZT48L3B1Yi1kYXRl
cz48L2RhdGVzPjxsYWJlbD4yMjIyPC9sYWJlbD48dXJscz48cmVsYXRlZC11cmxzPjx1cmw+aHR0
cDovL3d3dy5uY2JpLm5sbS5uaWguZ292L3B1Ym1lZC8yMzE2OTY3NjwvdXJsPjwvcmVsYXRlZC11
cmxzPjwvdXJscz48ZWxlY3Ryb25pYy1yZXNvdXJjZS1udW0+ZXIuMjAxMi0xMDEyIFtwaWldOzEw
LjEyMTAvZXIuMjAxMi0xMDEyIFtkb2ldPC9lbGVjdHJvbmljLXJlc291cmNlLW51bT48L3JlY29y
ZD48L0NpdGU+PC9FbmROb3RlPn==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69" w:tooltip="Girgis, 2013 #2175" w:history="1">
        <w:r w:rsidR="00C11DD3" w:rsidRPr="00566DC8">
          <w:rPr>
            <w:rFonts w:asciiTheme="majorBidi" w:hAnsiTheme="majorBidi" w:cstheme="majorBidi"/>
            <w:noProof/>
            <w:sz w:val="24"/>
            <w:szCs w:val="24"/>
          </w:rPr>
          <w:t>69</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DD2C43" w:rsidRPr="00566DC8">
        <w:rPr>
          <w:rFonts w:asciiTheme="majorBidi" w:hAnsiTheme="majorBidi" w:cstheme="majorBidi"/>
          <w:sz w:val="24"/>
          <w:szCs w:val="24"/>
        </w:rPr>
        <w:t xml:space="preserve"> </w:t>
      </w:r>
      <w:r w:rsidR="000862B6" w:rsidRPr="00566DC8">
        <w:rPr>
          <w:rFonts w:asciiTheme="majorBidi" w:hAnsiTheme="majorBidi" w:cstheme="majorBidi"/>
          <w:sz w:val="24"/>
          <w:szCs w:val="24"/>
        </w:rPr>
        <w:t xml:space="preserve">and whole muscle </w:t>
      </w:r>
      <w:r w:rsidR="00F45BCC" w:rsidRPr="00566DC8">
        <w:rPr>
          <w:rFonts w:asciiTheme="majorBidi" w:hAnsiTheme="majorBidi" w:cstheme="majorBidi"/>
          <w:sz w:val="24"/>
          <w:szCs w:val="24"/>
        </w:rPr>
        <w:fldChar w:fldCharType="begin">
          <w:fldData xml:space="preserve">PEVuZE5vdGU+PENpdGU+PEF1dGhvcj5HaXJnaXM8L0F1dGhvcj48WWVhcj4yMDE0PC9ZZWFyPjxS
ZWNOdW0+MjE2MzwvUmVjTnVtPjxEaXNwbGF5VGV4dD4oMjEpPC9EaXNwbGF5VGV4dD48cmVjb3Jk
PjxyZWMtbnVtYmVyPjIxNjM8L3JlYy1udW1iZXI+PGZvcmVpZ24ta2V5cz48a2V5IGFwcD0iRU4i
IGRiLWlkPSJydzBhNWQ5MnU1cDBwbWVhenI4cHcyc2ZlMjB4ZjBkZTVyNXYiIHRpbWVzdGFtcD0i
MTQxNzA4MzIwMyI+MjE2Mzwva2V5PjwvZm9yZWlnbi1rZXlzPjxyZWYtdHlwZSBuYW1lPSJKb3Vy
bmFsIEFydGljbGUiPjE3PC9yZWYtdHlwZT48Y29udHJpYnV0b3JzPjxhdXRob3JzPjxhdXRob3I+
R2lyZ2lzLEMuTS48L2F1dGhvcj48YXV0aG9yPk1va2JlbCxOLjwvYXV0aG9yPjxhdXRob3I+TWlu
bixDaGEgSy48L2F1dGhvcj48YXV0aG9yPkhvdXdlbGluZyxQLkouPC9hdXRob3I+PGF1dGhvcj5B
YmJvdWQsTS48L2F1dGhvcj48YXV0aG9yPkZyYXNlcixELlIuPC9hdXRob3I+PGF1dGhvcj5NYXNv
bixSLlMuPC9hdXRob3I+PGF1dGhvcj5DbGlmdG9uLUJsaWdoLFIuSi48L2F1dGhvcj48YXV0aG9y
Pkd1bnRvbixKLkUuPC9hdXRob3I+PC9hdXRob3JzPjwvY29udHJpYnV0b3JzPjxhdXRoLWFkZHJl
c3M+R2FydmFuIEluc3RpdHV0ZSBvZiBNZWRpY2FsIFJlc2VhcmNoLCBTeWRuZXksIE5TVywgQXVz
dHJhbGlhOzwvYXV0aC1hZGRyZXNzPjx0aXRsZXM+PHRpdGxlPlRoZSBWaXRhbWluIEQgUmVjZXB0
b3IgKFZEUikgaXMgRXhwcmVzc2VkIGluIFNrZWxldGFsIE11c2NsZSBvZiBNYWxlIE1pY2UgYW5k
IE1vZHVsYXRlcyAyNS1IeWRyb3h5dml0YW1pbiBEICgyNU9IRCkgVXB0YWtlIGluIE15b2ZpYmVy
czwvdGl0bGU+PHNlY29uZGFyeS10aXRsZT5FbmRvY3Jpbm9sb2d5PC9zZWNvbmRhcnktdGl0bGU+
PC90aXRsZXM+PHBlcmlvZGljYWw+PGZ1bGwtdGl0bGU+RW5kb2NyaW5vbG9neTwvZnVsbC10aXRs
ZT48L3BlcmlvZGljYWw+PHBhZ2VzPmVuMjAxNDEwMTY8L3BhZ2VzPjxyZXByaW50LWVkaXRpb24+
Tm90IGluIEZpbGU8L3JlcHJpbnQtZWRpdGlvbj48a2V5d29yZHM+PGtleXdvcmQ+QW50aWJvZGll
czwva2V5d29yZD48a2V5d29yZD5hcnRpY2xlPC9rZXl3b3JkPjxrZXl3b3JkPkF0cm9waHk8L2tl
eXdvcmQ+PGtleXdvcmQ+QXVzdHJhbGlhPC9rZXl3b3JkPjxrZXl3b3JkPmRlZmljaWVuY3k8L2tl
eXdvcmQ+PGtleXdvcmQ+RHVvZGVudW08L2tleXdvcmQ+PGtleXdvcmQ+RVhQUkVTU0lPTjwva2V5
d29yZD48a2V5d29yZD5mdW5jdGlvbjwva2V5d29yZD48a2V5d29yZD5HZW5lIEV4cHJlc3Npb248
L2tleXdvcmQ+PGtleXdvcmQ+SHVtYW48L2tleXdvcmQ+PGtleXdvcmQ+SHVtYW5zPC9rZXl3b3Jk
PjxrZXl3b3JkPkltbXVub2hpc3RvY2hlbWlzdHJ5PC9rZXl3b3JkPjxrZXl3b3JkPkluIFZpdHJv
PC9rZXl3b3JkPjxrZXl3b3JkPkx1Y2lmZXJhc2U8L2tleXdvcmQ+PGtleXdvcmQ+TWFsZTwva2V5
d29yZD48a2V5d29yZD5NRUNIQU5JU008L2tleXdvcmQ+PGtleXdvcmQ+TUVDSEFOSVNNUzwva2V5
d29yZD48a2V5d29yZD5NaWNlPC9rZXl3b3JkPjxrZXl3b3JkPk11c2NsZSBTdHJlbmd0aDwva2V5
d29yZD48a2V5d29yZD5NdXNjbGUgV2Vha25lc3M8L2tleXdvcmQ+PGtleXdvcmQ+Tk88L2tleXdv
cmQ+PGtleXdvcmQ+UENSPC9rZXl3b3JkPjxrZXl3b3JkPnBoeXNpb2xvZ3k8L2tleXdvcmQ+PGtl
eXdvcmQ+UkVDRVBUT1I8L2tleXdvcmQ+PGtleXdvcmQ+UmVzZWFyY2g8L2tleXdvcmQ+PGtleXdv
cmQ+c2tlbGV0YWwgbXVzY2xlPC9rZXl3b3JkPjxrZXl3b3JkPlNZU1RFTTwva2V5d29yZD48a2V5
d29yZD52aXRhbWluIEQ8L2tleXdvcmQ+PGtleXdvcmQ+Vml0YW1pbiBEIERlZmljaWVuY3k8L2tl
eXdvcmQ+PC9rZXl3b3Jkcz48ZGF0ZXM+PHllYXI+MjAxNDwveWVhcj48cHViLWRhdGVzPjxkYXRl
PjYvMjAvMjAxNDwvZGF0ZT48L3B1Yi1kYXRlcz48L2RhdGVzPjxsYWJlbD4yMjEwPC9sYWJlbD48
dXJscz48cmVsYXRlZC11cmxzPjx1cmw+aHR0cDovL3d3dy5uY2JpLm5sbS5uaWguZ292L3B1Ym1l
ZC8yNDk0OTY2MDwvdXJsPjwvcmVsYXRlZC11cmxzPjwvdXJscz48ZWxlY3Ryb25pYy1yZXNvdXJj
ZS1udW0+MTAuMTIxMC9lbi4yMDE0LTEwMTYgW2RvaV08L2VsZWN0cm9uaWMtcmVzb3VyY2UtbnVt
PjwvcmVjb3JkPjwvQ2l0ZT48L0VuZE5vdGU+AG==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PEVuZE5vdGU+PENpdGU+PEF1dGhvcj5HaXJnaXM8L0F1dGhvcj48WWVhcj4yMDE0PC9ZZWFyPjxS
ZWNOdW0+MjE2MzwvUmVjTnVtPjxEaXNwbGF5VGV4dD4oMjEpPC9EaXNwbGF5VGV4dD48cmVjb3Jk
PjxyZWMtbnVtYmVyPjIxNjM8L3JlYy1udW1iZXI+PGZvcmVpZ24ta2V5cz48a2V5IGFwcD0iRU4i
IGRiLWlkPSJydzBhNWQ5MnU1cDBwbWVhenI4cHcyc2ZlMjB4ZjBkZTVyNXYiIHRpbWVzdGFtcD0i
MTQxNzA4MzIwMyI+MjE2Mzwva2V5PjwvZm9yZWlnbi1rZXlzPjxyZWYtdHlwZSBuYW1lPSJKb3Vy
bmFsIEFydGljbGUiPjE3PC9yZWYtdHlwZT48Y29udHJpYnV0b3JzPjxhdXRob3JzPjxhdXRob3I+
R2lyZ2lzLEMuTS48L2F1dGhvcj48YXV0aG9yPk1va2JlbCxOLjwvYXV0aG9yPjxhdXRob3I+TWlu
bixDaGEgSy48L2F1dGhvcj48YXV0aG9yPkhvdXdlbGluZyxQLkouPC9hdXRob3I+PGF1dGhvcj5B
YmJvdWQsTS48L2F1dGhvcj48YXV0aG9yPkZyYXNlcixELlIuPC9hdXRob3I+PGF1dGhvcj5NYXNv
bixSLlMuPC9hdXRob3I+PGF1dGhvcj5DbGlmdG9uLUJsaWdoLFIuSi48L2F1dGhvcj48YXV0aG9y
Pkd1bnRvbixKLkUuPC9hdXRob3I+PC9hdXRob3JzPjwvY29udHJpYnV0b3JzPjxhdXRoLWFkZHJl
c3M+R2FydmFuIEluc3RpdHV0ZSBvZiBNZWRpY2FsIFJlc2VhcmNoLCBTeWRuZXksIE5TVywgQXVz
dHJhbGlhOzwvYXV0aC1hZGRyZXNzPjx0aXRsZXM+PHRpdGxlPlRoZSBWaXRhbWluIEQgUmVjZXB0
b3IgKFZEUikgaXMgRXhwcmVzc2VkIGluIFNrZWxldGFsIE11c2NsZSBvZiBNYWxlIE1pY2UgYW5k
IE1vZHVsYXRlcyAyNS1IeWRyb3h5dml0YW1pbiBEICgyNU9IRCkgVXB0YWtlIGluIE15b2ZpYmVy
czwvdGl0bGU+PHNlY29uZGFyeS10aXRsZT5FbmRvY3Jpbm9sb2d5PC9zZWNvbmRhcnktdGl0bGU+
PC90aXRsZXM+PHBlcmlvZGljYWw+PGZ1bGwtdGl0bGU+RW5kb2NyaW5vbG9neTwvZnVsbC10aXRs
ZT48L3BlcmlvZGljYWw+PHBhZ2VzPmVuMjAxNDEwMTY8L3BhZ2VzPjxyZXByaW50LWVkaXRpb24+
Tm90IGluIEZpbGU8L3JlcHJpbnQtZWRpdGlvbj48a2V5d29yZHM+PGtleXdvcmQ+QW50aWJvZGll
czwva2V5d29yZD48a2V5d29yZD5hcnRpY2xlPC9rZXl3b3JkPjxrZXl3b3JkPkF0cm9waHk8L2tl
eXdvcmQ+PGtleXdvcmQ+QXVzdHJhbGlhPC9rZXl3b3JkPjxrZXl3b3JkPmRlZmljaWVuY3k8L2tl
eXdvcmQ+PGtleXdvcmQ+RHVvZGVudW08L2tleXdvcmQ+PGtleXdvcmQ+RVhQUkVTU0lPTjwva2V5
d29yZD48a2V5d29yZD5mdW5jdGlvbjwva2V5d29yZD48a2V5d29yZD5HZW5lIEV4cHJlc3Npb248
L2tleXdvcmQ+PGtleXdvcmQ+SHVtYW48L2tleXdvcmQ+PGtleXdvcmQ+SHVtYW5zPC9rZXl3b3Jk
PjxrZXl3b3JkPkltbXVub2hpc3RvY2hlbWlzdHJ5PC9rZXl3b3JkPjxrZXl3b3JkPkluIFZpdHJv
PC9rZXl3b3JkPjxrZXl3b3JkPkx1Y2lmZXJhc2U8L2tleXdvcmQ+PGtleXdvcmQ+TWFsZTwva2V5
d29yZD48a2V5d29yZD5NRUNIQU5JU008L2tleXdvcmQ+PGtleXdvcmQ+TUVDSEFOSVNNUzwva2V5
d29yZD48a2V5d29yZD5NaWNlPC9rZXl3b3JkPjxrZXl3b3JkPk11c2NsZSBTdHJlbmd0aDwva2V5
d29yZD48a2V5d29yZD5NdXNjbGUgV2Vha25lc3M8L2tleXdvcmQ+PGtleXdvcmQ+Tk88L2tleXdv
cmQ+PGtleXdvcmQ+UENSPC9rZXl3b3JkPjxrZXl3b3JkPnBoeXNpb2xvZ3k8L2tleXdvcmQ+PGtl
eXdvcmQ+UkVDRVBUT1I8L2tleXdvcmQ+PGtleXdvcmQ+UmVzZWFyY2g8L2tleXdvcmQ+PGtleXdv
cmQ+c2tlbGV0YWwgbXVzY2xlPC9rZXl3b3JkPjxrZXl3b3JkPlNZU1RFTTwva2V5d29yZD48a2V5
d29yZD52aXRhbWluIEQ8L2tleXdvcmQ+PGtleXdvcmQ+Vml0YW1pbiBEIERlZmljaWVuY3k8L2tl
eXdvcmQ+PC9rZXl3b3Jkcz48ZGF0ZXM+PHllYXI+MjAxNDwveWVhcj48cHViLWRhdGVzPjxkYXRl
PjYvMjAvMjAxNDwvZGF0ZT48L3B1Yi1kYXRlcz48L2RhdGVzPjxsYWJlbD4yMjEwPC9sYWJlbD48
dXJscz48cmVsYXRlZC11cmxzPjx1cmw+aHR0cDovL3d3dy5uY2JpLm5sbS5uaWguZ292L3B1Ym1l
ZC8yNDk0OTY2MDwvdXJsPjwvcmVsYXRlZC11cmxzPjwvdXJscz48ZWxlY3Ryb25pYy1yZXNvdXJj
ZS1udW0+MTAuMTIxMC9lbi4yMDE0LTEwMTYgW2RvaV08L2VsZWN0cm9uaWMtcmVzb3VyY2UtbnVt
PjwvcmVjb3JkPjwvQ2l0ZT48L0VuZE5vdGU+AG==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21" w:tooltip="Girgis, 2014 #2163" w:history="1">
        <w:r w:rsidR="00C11DD3" w:rsidRPr="00566DC8">
          <w:rPr>
            <w:rFonts w:asciiTheme="majorBidi" w:hAnsiTheme="majorBidi" w:cstheme="majorBidi"/>
            <w:noProof/>
            <w:sz w:val="24"/>
            <w:szCs w:val="24"/>
          </w:rPr>
          <w:t>21</w:t>
        </w:r>
      </w:hyperlink>
      <w:r w:rsidR="0011297A"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0862B6" w:rsidRPr="00566DC8">
        <w:rPr>
          <w:rFonts w:asciiTheme="majorBidi" w:hAnsiTheme="majorBidi" w:cstheme="majorBidi"/>
          <w:sz w:val="24"/>
          <w:szCs w:val="24"/>
        </w:rPr>
        <w:t>, and vitamin D affects skeletal muscle proliferation, differentiation and myotube size</w:t>
      </w:r>
      <w:r w:rsidR="00EA3DD9" w:rsidRPr="00566DC8">
        <w:rPr>
          <w:rFonts w:asciiTheme="majorBidi" w:hAnsiTheme="majorBidi" w:cstheme="majorBidi"/>
          <w:sz w:val="24"/>
          <w:szCs w:val="24"/>
        </w:rPr>
        <w:t xml:space="preserve"> </w:t>
      </w:r>
      <w:r w:rsidR="00F45BCC" w:rsidRPr="00566DC8">
        <w:rPr>
          <w:rFonts w:asciiTheme="majorBidi" w:hAnsiTheme="majorBidi" w:cstheme="majorBidi"/>
          <w:sz w:val="24"/>
          <w:szCs w:val="24"/>
        </w:rPr>
        <w:fldChar w:fldCharType="begin">
          <w:fldData xml:space="preserve">PEVuZE5vdGU+PENpdGU+PEF1dGhvcj5HaXJnaXM8L0F1dGhvcj48WWVhcj4yMDE0PC9ZZWFyPjxS
ZWNOdW0+MjE3NjwvUmVjTnVtPjxEaXNwbGF5VGV4dD4oNzApPC9EaXNwbGF5VGV4dD48cmVjb3Jk
PjxyZWMtbnVtYmVyPjIxNzY8L3JlYy1udW1iZXI+PGZvcmVpZ24ta2V5cz48a2V5IGFwcD0iRU4i
IGRiLWlkPSJydzBhNWQ5MnU1cDBwbWVhenI4cHcyc2ZlMjB4ZjBkZTVyNXYiIHRpbWVzdGFtcD0i
MTQxNzA4MzIwMyI+MjE3Njwva2V5PjwvZm9yZWlnbi1rZXlzPjxyZWYtdHlwZSBuYW1lPSJKb3Vy
bmFsIEFydGljbGUiPjE3PC9yZWYtdHlwZT48Y29udHJpYnV0b3JzPjxhdXRob3JzPjxhdXRob3I+
R2lyZ2lzLEMuTS48L2F1dGhvcj48YXV0aG9yPkNsaWZ0b24tQmxpZ2gsUi5KLjwvYXV0aG9yPjxh
dXRob3I+TW9rYmVsLE4uPC9hdXRob3I+PGF1dGhvcj5DaGVuZyxLLjwvYXV0aG9yPjxhdXRob3I+
R3VudG9uLEouRS48L2F1dGhvcj48L2F1dGhvcnM+PC9jb250cmlidXRvcnM+PGF1dGgtYWRkcmVz
cz5HYXJ2YW4gSW5zdGl0dXRlIG9mIE1lZGljYWwgUmVzZWFyY2ggKEMuTS5HLiwgTi5NLiwgSy5D
LiwgSi5FLkcuKSwgU3lkbmV5LCBOZXcgU291dGggV2FsZXMgMjAxMCwgQXVzdHJhbGlhOyBGYWN1
bHR5IG9mIE1lZGljaW5lIChDLk0uRy4sIFIuSi5DLi1CLiwgSi5FLkcuKSwgVW5pdmVyc2l0eSBv
ZiBTeWRuZXksIFN5ZG5leSwgTmV3IFNvdXRoIFdhbGVzIDIwMDgsIEF1c3RyYWxpYTsgVGhlIEtv
bGxpbmcgSW5zdGl0dXRlIG9mIE1lZGljYWwgUmVzZWFyY2ggKFIuSi5DLi1CLikgYW5kIFJveWFs
IE5vcnRoIFNob3JlIEhvc3BpdGFsIChSLkouQy4tQi4pLCBTeWRuZXksIE5ldyBTb3V0aCBXYWxl
cyAyMDY1LCBBdXN0cmFsaWE7IERlcGFydG1lbnQgb2YgRW5kb2NyaW5vbG9neSBhbmQgRGlhYmV0
ZXMgKEouRS5HLiksIFdlc3RtZWFkIEhvc3BpdGFsLCBTeWRuZXksIE5ldyBTb3V0aCBXYWxlcyAy
MTQ1LCBBdXN0cmFsaWE7IGFuZCBTdCBWaW5jZW50JmFwb3M7cyBDbGluaWNhbCBTY2hvb2wgKEou
RS5HLiksIFVuaXZlcnNpdHkgb2YgTmV3IFNvdXRoIFdhbGVzLCBTeWRuZXksIE5ldyBTb3V0aCBX
YWxlcyAyMDUyLCBBdXN0cmFsaWE8L2F1dGgtYWRkcmVzcz48dGl0bGVzPjx0aXRsZT5WaXRhbWlu
IEQgc2lnbmFsaW5nIHJlZ3VsYXRlcyBwcm9saWZlcmF0aW9uLCBkaWZmZXJlbnRpYXRpb24sIGFu
ZCBteW90dWJlIHNpemUgaW4gQzJDMTIgc2tlbGV0YWwgbXVzY2xlIGNlbGxzPC90aXRsZT48c2Vj
b25kYXJ5LXRpdGxlPkVuZG9jcmlub2xvZ3k8L3NlY29uZGFyeS10aXRsZT48L3RpdGxlcz48cGVy
aW9kaWNhbD48ZnVsbC10aXRsZT5FbmRvY3Jpbm9sb2d5PC9mdWxsLXRpdGxlPjwvcGVyaW9kaWNh
bD48cGFnZXM+MzQ3LTM1NzwvcGFnZXM+PHZvbHVtZT4xNTU8L3ZvbHVtZT48bnVtYmVyPjI8L251
bWJlcj48cmVwcmludC1lZGl0aW9uPk5vdCBpbiBGaWxlPC9yZXByaW50LWVkaXRpb24+PGtleXdv
cmRzPjxrZXl3b3JkPmFuYWxvZ3MgJmFtcDsgZGVyaXZhdGl2ZXM8L2tleXdvcmQ+PGtleXdvcmQ+
QW5pbWFsczwva2V5d29yZD48a2V5d29yZD5hcnRpY2xlPC9rZXl3b3JkPjxrZXl3b3JkPkF0cm9w
aHk8L2tleXdvcmQ+PGtleXdvcmQ+QXVzdHJhbGlhPC9rZXl3b3JkPjxrZXl3b3JkPkNhbGNpdHJp
b2w8L2tleXdvcmQ+PGtleXdvcmQ+Q2VsbCBEaWZmZXJlbnRpYXRpb248L2tleXdvcmQ+PGtleXdv
cmQ+Q2VsbCBMaW5lPC9rZXl3b3JkPjxrZXl3b3JkPkNlbGwgUHJvbGlmZXJhdGlvbjwva2V5d29y
ZD48a2V5d29yZD5kZWZpY2llbmN5PC9rZXl3b3JkPjxrZXl3b3JkPmRpYWJldGVzPC9rZXl3b3Jk
PjxrZXl3b3JkPmRydWcgZWZmZWN0czwva2V5d29yZD48a2V5d29yZD5FWFBSRVNTSU9OPC9rZXl3
b3JkPjxrZXl3b3JkPmZ1bmN0aW9uPC9rZXl3b3JkPjxrZXl3b3JkPkdlbmUgRXhwcmVzc2lvbjwv
a2V5d29yZD48a2V5d29yZD5nZW5lczwva2V5d29yZD48a2V5d29yZD5IdW1hbjwva2V5d29yZD48
a2V5d29yZD5IdW1hbnM8L2tleXdvcmQ+PGtleXdvcmQ+THVjaWZlcmFzZTwva2V5d29yZD48a2V5
d29yZD5NRUNIQU5JU008L2tleXdvcmQ+PGtleXdvcmQ+TUVDSEFOSVNNUzwva2V5d29yZD48a2V5
d29yZD5tZXRhYm9saXNtPC9rZXl3b3JkPjxrZXl3b3JkPk1pY2U8L2tleXdvcmQ+PGtleXdvcmQ+
TXVzY2xlIENlbGxzPC9rZXl3b3JkPjxrZXl3b3JkPk11c2NsZSBGaWJlcnMsU2tlbGV0YWw8L2tl
eXdvcmQ+PGtleXdvcmQ+TXVzY2xlIFdlYWtuZXNzPC9rZXl3b3JkPjxrZXl3b3JkPk11c2NsZSxT
a2VsZXRhbDwva2V5d29yZD48a2V5d29yZD5NeW9nZW5pYyBSZWd1bGF0b3J5IEZhY3RvcnM8L2tl
eXdvcmQ+PGtleXdvcmQ+cGhhcm1hY29sb2d5PC9rZXl3b3JkPjxrZXl3b3JkPlBob3NwaG9yeWxh
dGlvbjwva2V5d29yZD48a2V5d29yZD5waHlzaW9sb2d5PC9rZXl3b3JkPjxrZXl3b3JkPlByb3Rl
aW48L2tleXdvcmQ+PGtleXdvcmQ+UkVDRVBUT1I8L2tleXdvcmQ+PGtleXdvcmQ+UmVjZXB0b3Jz
LENhbGNpdHJpb2w8L2tleXdvcmQ+PGtleXdvcmQ+UmVzZWFyY2g8L2tleXdvcmQ+PGtleXdvcmQ+
Uk48L2tleXdvcmQ+PGtleXdvcmQ+U2lnbmFsIFRyYW5zZHVjdGlvbjwva2V5d29yZD48a2V5d29y
ZD5zaXplPC9rZXl3b3JkPjxrZXl3b3JkPnNrZWxldGFsIG11c2NsZTwva2V5d29yZD48a2V5d29y
ZD5TWVNURU08L2tleXdvcmQ+PGtleXdvcmQ+dml0YW1pbiBEPC9rZXl3b3JkPjxrZXl3b3JkPlZp
dGFtaW4gRCBEZWZpY2llbmN5PC9rZXl3b3JkPjxrZXl3b3JkPldhbGVzPC9rZXl3b3JkPjwva2V5
d29yZHM+PGRhdGVzPjx5ZWFyPjIwMTQ8L3llYXI+PHB1Yi1kYXRlcz48ZGF0ZT4yLzIwMTQ8L2Rh
dGU+PC9wdWItZGF0ZXM+PC9kYXRlcz48bGFiZWw+MjIyMzwvbGFiZWw+PHVybHM+PHJlbGF0ZWQt
dXJscz48dXJsPmh0dHA6Ly93d3cubmNiaS5ubG0ubmloLmdvdi9wdWJtZWQvMjQyODAwNTk8L3Vy
bD48L3JlbGF0ZWQtdXJscz48L3VybHM+PGVsZWN0cm9uaWMtcmVzb3VyY2UtbnVtPmVuLjIwMTMt
MTIwNSBbcGlpXTsxMC4xMjEwL2VuLjIwMTMtMTIwNSBbZG9pXTwvZWxlY3Ryb25pYy1yZXNvdXJj
ZS1udW0+PC9yZWNvcmQ+PC9DaXRlPjwvRW5kTm90ZT5=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PEVuZE5vdGU+PENpdGU+PEF1dGhvcj5HaXJnaXM8L0F1dGhvcj48WWVhcj4yMDE0PC9ZZWFyPjxS
ZWNOdW0+MjE3NjwvUmVjTnVtPjxEaXNwbGF5VGV4dD4oNzApPC9EaXNwbGF5VGV4dD48cmVjb3Jk
PjxyZWMtbnVtYmVyPjIxNzY8L3JlYy1udW1iZXI+PGZvcmVpZ24ta2V5cz48a2V5IGFwcD0iRU4i
IGRiLWlkPSJydzBhNWQ5MnU1cDBwbWVhenI4cHcyc2ZlMjB4ZjBkZTVyNXYiIHRpbWVzdGFtcD0i
MTQxNzA4MzIwMyI+MjE3Njwva2V5PjwvZm9yZWlnbi1rZXlzPjxyZWYtdHlwZSBuYW1lPSJKb3Vy
bmFsIEFydGljbGUiPjE3PC9yZWYtdHlwZT48Y29udHJpYnV0b3JzPjxhdXRob3JzPjxhdXRob3I+
R2lyZ2lzLEMuTS48L2F1dGhvcj48YXV0aG9yPkNsaWZ0b24tQmxpZ2gsUi5KLjwvYXV0aG9yPjxh
dXRob3I+TW9rYmVsLE4uPC9hdXRob3I+PGF1dGhvcj5DaGVuZyxLLjwvYXV0aG9yPjxhdXRob3I+
R3VudG9uLEouRS48L2F1dGhvcj48L2F1dGhvcnM+PC9jb250cmlidXRvcnM+PGF1dGgtYWRkcmVz
cz5HYXJ2YW4gSW5zdGl0dXRlIG9mIE1lZGljYWwgUmVzZWFyY2ggKEMuTS5HLiwgTi5NLiwgSy5D
LiwgSi5FLkcuKSwgU3lkbmV5LCBOZXcgU291dGggV2FsZXMgMjAxMCwgQXVzdHJhbGlhOyBGYWN1
bHR5IG9mIE1lZGljaW5lIChDLk0uRy4sIFIuSi5DLi1CLiwgSi5FLkcuKSwgVW5pdmVyc2l0eSBv
ZiBTeWRuZXksIFN5ZG5leSwgTmV3IFNvdXRoIFdhbGVzIDIwMDgsIEF1c3RyYWxpYTsgVGhlIEtv
bGxpbmcgSW5zdGl0dXRlIG9mIE1lZGljYWwgUmVzZWFyY2ggKFIuSi5DLi1CLikgYW5kIFJveWFs
IE5vcnRoIFNob3JlIEhvc3BpdGFsIChSLkouQy4tQi4pLCBTeWRuZXksIE5ldyBTb3V0aCBXYWxl
cyAyMDY1LCBBdXN0cmFsaWE7IERlcGFydG1lbnQgb2YgRW5kb2NyaW5vbG9neSBhbmQgRGlhYmV0
ZXMgKEouRS5HLiksIFdlc3RtZWFkIEhvc3BpdGFsLCBTeWRuZXksIE5ldyBTb3V0aCBXYWxlcyAy
MTQ1LCBBdXN0cmFsaWE7IGFuZCBTdCBWaW5jZW50JmFwb3M7cyBDbGluaWNhbCBTY2hvb2wgKEou
RS5HLiksIFVuaXZlcnNpdHkgb2YgTmV3IFNvdXRoIFdhbGVzLCBTeWRuZXksIE5ldyBTb3V0aCBX
YWxlcyAyMDUyLCBBdXN0cmFsaWE8L2F1dGgtYWRkcmVzcz48dGl0bGVzPjx0aXRsZT5WaXRhbWlu
IEQgc2lnbmFsaW5nIHJlZ3VsYXRlcyBwcm9saWZlcmF0aW9uLCBkaWZmZXJlbnRpYXRpb24sIGFu
ZCBteW90dWJlIHNpemUgaW4gQzJDMTIgc2tlbGV0YWwgbXVzY2xlIGNlbGxzPC90aXRsZT48c2Vj
b25kYXJ5LXRpdGxlPkVuZG9jcmlub2xvZ3k8L3NlY29uZGFyeS10aXRsZT48L3RpdGxlcz48cGVy
aW9kaWNhbD48ZnVsbC10aXRsZT5FbmRvY3Jpbm9sb2d5PC9mdWxsLXRpdGxlPjwvcGVyaW9kaWNh
bD48cGFnZXM+MzQ3LTM1NzwvcGFnZXM+PHZvbHVtZT4xNTU8L3ZvbHVtZT48bnVtYmVyPjI8L251
bWJlcj48cmVwcmludC1lZGl0aW9uPk5vdCBpbiBGaWxlPC9yZXByaW50LWVkaXRpb24+PGtleXdv
cmRzPjxrZXl3b3JkPmFuYWxvZ3MgJmFtcDsgZGVyaXZhdGl2ZXM8L2tleXdvcmQ+PGtleXdvcmQ+
QW5pbWFsczwva2V5d29yZD48a2V5d29yZD5hcnRpY2xlPC9rZXl3b3JkPjxrZXl3b3JkPkF0cm9w
aHk8L2tleXdvcmQ+PGtleXdvcmQ+QXVzdHJhbGlhPC9rZXl3b3JkPjxrZXl3b3JkPkNhbGNpdHJp
b2w8L2tleXdvcmQ+PGtleXdvcmQ+Q2VsbCBEaWZmZXJlbnRpYXRpb248L2tleXdvcmQ+PGtleXdv
cmQ+Q2VsbCBMaW5lPC9rZXl3b3JkPjxrZXl3b3JkPkNlbGwgUHJvbGlmZXJhdGlvbjwva2V5d29y
ZD48a2V5d29yZD5kZWZpY2llbmN5PC9rZXl3b3JkPjxrZXl3b3JkPmRpYWJldGVzPC9rZXl3b3Jk
PjxrZXl3b3JkPmRydWcgZWZmZWN0czwva2V5d29yZD48a2V5d29yZD5FWFBSRVNTSU9OPC9rZXl3
b3JkPjxrZXl3b3JkPmZ1bmN0aW9uPC9rZXl3b3JkPjxrZXl3b3JkPkdlbmUgRXhwcmVzc2lvbjwv
a2V5d29yZD48a2V5d29yZD5nZW5lczwva2V5d29yZD48a2V5d29yZD5IdW1hbjwva2V5d29yZD48
a2V5d29yZD5IdW1hbnM8L2tleXdvcmQ+PGtleXdvcmQ+THVjaWZlcmFzZTwva2V5d29yZD48a2V5
d29yZD5NRUNIQU5JU008L2tleXdvcmQ+PGtleXdvcmQ+TUVDSEFOSVNNUzwva2V5d29yZD48a2V5
d29yZD5tZXRhYm9saXNtPC9rZXl3b3JkPjxrZXl3b3JkPk1pY2U8L2tleXdvcmQ+PGtleXdvcmQ+
TXVzY2xlIENlbGxzPC9rZXl3b3JkPjxrZXl3b3JkPk11c2NsZSBGaWJlcnMsU2tlbGV0YWw8L2tl
eXdvcmQ+PGtleXdvcmQ+TXVzY2xlIFdlYWtuZXNzPC9rZXl3b3JkPjxrZXl3b3JkPk11c2NsZSxT
a2VsZXRhbDwva2V5d29yZD48a2V5d29yZD5NeW9nZW5pYyBSZWd1bGF0b3J5IEZhY3RvcnM8L2tl
eXdvcmQ+PGtleXdvcmQ+cGhhcm1hY29sb2d5PC9rZXl3b3JkPjxrZXl3b3JkPlBob3NwaG9yeWxh
dGlvbjwva2V5d29yZD48a2V5d29yZD5waHlzaW9sb2d5PC9rZXl3b3JkPjxrZXl3b3JkPlByb3Rl
aW48L2tleXdvcmQ+PGtleXdvcmQ+UkVDRVBUT1I8L2tleXdvcmQ+PGtleXdvcmQ+UmVjZXB0b3Jz
LENhbGNpdHJpb2w8L2tleXdvcmQ+PGtleXdvcmQ+UmVzZWFyY2g8L2tleXdvcmQ+PGtleXdvcmQ+
Uk48L2tleXdvcmQ+PGtleXdvcmQ+U2lnbmFsIFRyYW5zZHVjdGlvbjwva2V5d29yZD48a2V5d29y
ZD5zaXplPC9rZXl3b3JkPjxrZXl3b3JkPnNrZWxldGFsIG11c2NsZTwva2V5d29yZD48a2V5d29y
ZD5TWVNURU08L2tleXdvcmQ+PGtleXdvcmQ+dml0YW1pbiBEPC9rZXl3b3JkPjxrZXl3b3JkPlZp
dGFtaW4gRCBEZWZpY2llbmN5PC9rZXl3b3JkPjxrZXl3b3JkPldhbGVzPC9rZXl3b3JkPjwva2V5
d29yZHM+PGRhdGVzPjx5ZWFyPjIwMTQ8L3llYXI+PHB1Yi1kYXRlcz48ZGF0ZT4yLzIwMTQ8L2Rh
dGU+PC9wdWItZGF0ZXM+PC9kYXRlcz48bGFiZWw+MjIyMzwvbGFiZWw+PHVybHM+PHJlbGF0ZWQt
dXJscz48dXJsPmh0dHA6Ly93d3cubmNiaS5ubG0ubmloLmdvdi9wdWJtZWQvMjQyODAwNTk8L3Vy
bD48L3JlbGF0ZWQtdXJscz48L3VybHM+PGVsZWN0cm9uaWMtcmVzb3VyY2UtbnVtPmVuLjIwMTMt
MTIwNSBbcGlpXTsxMC4xMjEwL2VuLjIwMTMtMTIwNSBbZG9pXTwvZWxlY3Ryb25pYy1yZXNvdXJj
ZS1udW0+PC9yZWNvcmQ+PC9DaXRlPjwvRW5kTm90ZT5=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70" w:tooltip="Girgis, 2014 #2176" w:history="1">
        <w:r w:rsidR="00C11DD3" w:rsidRPr="00566DC8">
          <w:rPr>
            <w:rFonts w:asciiTheme="majorBidi" w:hAnsiTheme="majorBidi" w:cstheme="majorBidi"/>
            <w:noProof/>
            <w:sz w:val="24"/>
            <w:szCs w:val="24"/>
          </w:rPr>
          <w:t>70</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0862B6" w:rsidRPr="00566DC8">
        <w:rPr>
          <w:rFonts w:asciiTheme="majorBidi" w:hAnsiTheme="majorBidi" w:cstheme="majorBidi"/>
          <w:sz w:val="24"/>
          <w:szCs w:val="24"/>
        </w:rPr>
        <w:t xml:space="preserve">. </w:t>
      </w:r>
      <w:r w:rsidR="00E17106" w:rsidRPr="00566DC8">
        <w:rPr>
          <w:rFonts w:asciiTheme="majorBidi" w:hAnsiTheme="majorBidi" w:cstheme="majorBidi"/>
          <w:sz w:val="24"/>
          <w:szCs w:val="24"/>
        </w:rPr>
        <w:t xml:space="preserve">VDR null mice had 20% smaller skeletal muscle fibre size, increased skeletal muscle expression of myogenic transcription factors myf5, E2A and myogenin, and inappropriate expression of embryonic and neonatal type </w:t>
      </w:r>
      <w:r w:rsidR="00E17106" w:rsidRPr="00566DC8">
        <w:rPr>
          <w:rFonts w:asciiTheme="majorBidi" w:hAnsiTheme="majorBidi" w:cstheme="majorBidi"/>
          <w:sz w:val="24"/>
          <w:szCs w:val="24"/>
        </w:rPr>
        <w:lastRenderedPageBreak/>
        <w:t xml:space="preserve">myosin heavy chain (MHC) </w:t>
      </w:r>
      <w:r w:rsidR="00F45BCC" w:rsidRPr="00566DC8">
        <w:rPr>
          <w:rFonts w:asciiTheme="majorBidi" w:hAnsiTheme="majorBidi" w:cstheme="majorBidi"/>
          <w:sz w:val="24"/>
          <w:szCs w:val="24"/>
        </w:rPr>
        <w:fldChar w:fldCharType="begin">
          <w:fldData xml:space="preserve">PEVuZE5vdGU+PENpdGU+PEF1dGhvcj5FbmRvPC9BdXRob3I+PFllYXI+MjAwMzwvWWVhcj48UmVj
TnVtPjIxNzc8L1JlY051bT48RGlzcGxheVRleHQ+KDcxKTwvRGlzcGxheVRleHQ+PHJlY29yZD48
cmVjLW51bWJlcj4yMTc3PC9yZWMtbnVtYmVyPjxmb3JlaWduLWtleXM+PGtleSBhcHA9IkVOIiBk
Yi1pZD0icncwYTVkOTJ1NXAwcG1lYXpyOHB3MnNmZTIweGYwZGU1cjV2IiB0aW1lc3RhbXA9IjE0
MTcwODMyMDMiPjIxNzc8L2tleT48L2ZvcmVpZ24ta2V5cz48cmVmLXR5cGUgbmFtZT0iSm91cm5h
bCBBcnRpY2xlIj4xNzwvcmVmLXR5cGU+PGNvbnRyaWJ1dG9ycz48YXV0aG9ycz48YXV0aG9yPkVu
ZG8sSS48L2F1dGhvcj48YXV0aG9yPklub3VlLEQuPC9hdXRob3I+PGF1dGhvcj5NaXRzdWksVC48
L2F1dGhvcj48YXV0aG9yPlVtYWtpLFkuPC9hdXRob3I+PGF1dGhvcj5Ba2Fpa2UsTS48L2F1dGhv
cj48YXV0aG9yPllvc2hpemF3YSxULjwvYXV0aG9yPjxhdXRob3I+S2F0byxTLjwvYXV0aG9yPjxh
dXRob3I+TWF0c3Vtb3RvLFQuPC9hdXRob3I+PC9hdXRob3JzPjwvY29udHJpYnV0b3JzPjxhdXRo
LWFkZHJlc3M+RGVwYXJ0bWVudCBvZiBNZWRpY2luZSBhbmQgQmlvcmVndWxhdG9yeSBTY2llbmNl
cywgVW5pdmVyc2l0eSBvZiBUb2t1c2hpbWEgR3JhZHVhdGUgU2Nob29sIG9mIE1lZGljaW5lLCAz
LTE4LTE1IEt1cmFtb3RvLUNobywgVG9rdXNoaW1hIDc3MC04NTAzLCBKYXBhbjwvYXV0aC1hZGRy
ZXNzPjx0aXRsZXM+PHRpdGxlPkRlbGV0aW9uIG9mIHZpdGFtaW4gRCByZWNlcHRvciBnZW5lIGlu
IG1pY2UgcmVzdWx0cyBpbiBhYm5vcm1hbCBza2VsZXRhbCBtdXNjbGUgZGV2ZWxvcG1lbnQgd2l0
aCBkZXJlZ3VsYXRlZCBleHByZXNzaW9uIG9mIG15b3JlZ3VsYXRvcnkgdHJhbnNjcmlwdGlvbiBm
YWN0b3JzPC90aXRsZT48c2Vjb25kYXJ5LXRpdGxlPkVuZG9jcmlub2xvZ3k8L3NlY29uZGFyeS10
aXRsZT48L3RpdGxlcz48cGVyaW9kaWNhbD48ZnVsbC10aXRsZT5FbmRvY3Jpbm9sb2d5PC9mdWxs
LXRpdGxlPjwvcGVyaW9kaWNhbD48cGFnZXM+NTEzOC01MTQ0PC9wYWdlcz48dm9sdW1lPjE0NDwv
dm9sdW1lPjxudW1iZXI+MTI8L251bWJlcj48cmVwcmludC1lZGl0aW9uPk5vdCBpbiBGaWxlPC9y
ZXByaW50LWVkaXRpb24+PGtleXdvcmRzPjxrZXl3b3JkPmFibm9ybWFsaXRpZXM8L2tleXdvcmQ+
PGtleXdvcmQ+YW5hbG9ncyAmYW1wOyBkZXJpdmF0aXZlczwva2V5d29yZD48a2V5d29yZD5Bbmlt
YWw8L2tleXdvcmQ+PGtleXdvcmQ+QW5pbWFsczwva2V5d29yZD48a2V5d29yZD5hcnRpY2xlPC9r
ZXl3b3JkPjxrZXl3b3JkPkNhbGNpdHJpb2w8L2tleXdvcmQ+PGtleXdvcmQ+Y3l0b2xvZ3k8L2tl
eXdvcmQ+PGtleXdvcmQ+ZGV2ZWxvcG1lbnQ8L2tleXdvcmQ+PGtleXdvcmQ+RGlzZWFzZSBNb2Rl
bHMsQW5pbWFsPC9rZXl3b3JkPjxrZXl3b3JkPkROQS1CaW5kaW5nIFByb3RlaW5zPC9rZXl3b3Jk
PjxrZXl3b3JkPkRvd24tUmVndWxhdGlvbjwva2V5d29yZD48a2V5d29yZD5kcnVnIGVmZmVjdHM8
L2tleXdvcmQ+PGtleXdvcmQ+RVhQUkVTU0lPTjwva2V5d29yZD48a2V5d29yZD5mdW5jdGlvbjwv
a2V5d29yZD48a2V5d29yZD5HZW5lIEV4cHJlc3Npb24gUmVndWxhdGlvbixEZXZlbG9wbWVudGFs
PC9rZXl3b3JkPjxrZXl3b3JkPmdlbmV0aWNzPC9rZXl3b3JkPjxrZXl3b3JkPkhpbmRsaW1iPC9r
ZXl3b3JkPjxrZXl3b3JkPkh5cG9jYWxjZW1pYTwva2V5d29yZD48a2V5d29yZD5JbiBWaXRybzwv
a2V5d29yZD48a2V5d29yZD5tZXRhYm9saXNtPC9rZXl3b3JkPjxrZXl3b3JkPk1pY2U8L2tleXdv
cmQ+PGtleXdvcmQ+TWljZSxLbm9ja291dDwva2V5d29yZD48a2V5d29yZD5tb3VzZTwva2V5d29y
ZD48a2V5d29yZD5NdXNjbGUgRGV2ZWxvcG1lbnQ8L2tleXdvcmQ+PGtleXdvcmQ+TXVzY2xlIFBy
b3RlaW5zPC9rZXl3b3JkPjxrZXl3b3JkPk11c2NsZSxTa2VsZXRhbDwva2V5d29yZD48a2V5d29y
ZD5NeW9nZW5pYyBSZWd1bGF0b3J5IEZhY3RvciA1PC9rZXl3b3JkPjxrZXl3b3JkPk15b2dlbmlu
PC9rZXl3b3JkPjxrZXl3b3JkPk15b3Npbjwva2V5d29yZD48a2V5d29yZD5waGFybWFjb2xvZ3k8
L2tleXdvcmQ+PGtleXdvcmQ+cGh5c2lvbG9neTwva2V5d29yZD48a2V5d29yZD5waHlzaW9wYXRo
b2xvZ3k8L2tleXdvcmQ+PGtleXdvcmQ+UHJvdGVpbjwva2V5d29yZD48a2V5d29yZD5Qcm90ZWlu
czwva2V5d29yZD48a2V5d29yZD5SRUNFUFRPUjwva2V5d29yZD48a2V5d29yZD5SZWNlcHRvcnMs
Q2FsY2l0cmlvbDwva2V5d29yZD48a2V5d29yZD5SZXNlYXJjaDwva2V5d29yZD48a2V5d29yZD5S
aWNrZXRzPC9rZXl3b3JkPjxrZXl3b3JkPlJOPC9rZXl3b3JkPjxrZXl3b3JkPnNlY29uZGFyeTwv
a2V5d29yZD48a2V5d29yZD5zaXplPC9rZXl3b3JkPjxrZXl3b3JkPnNrZWxldGFsIG11c2NsZTwv
a2V5d29yZD48a2V5d29yZD5UcmFucy1BY3RpdmF0b3JzPC9rZXl3b3JkPjxrZXl3b3JkPlRyYW5z
Y3JpcHRpb24gRmFjdG9yczwva2V5d29yZD48a2V5d29yZD52aXRhbWluIEQ8L2tleXdvcmQ+PC9r
ZXl3b3Jkcz48ZGF0ZXM+PHllYXI+MjAwMzwveWVhcj48cHViLWRhdGVzPjxkYXRlPjEyLzIwMDM8
L2RhdGU+PC9wdWItZGF0ZXM+PC9kYXRlcz48bGFiZWw+MjIyNDwvbGFiZWw+PHVybHM+PHJlbGF0
ZWQtdXJscz48dXJsPmh0dHA6Ly93d3cubmNiaS5ubG0ubmloLmdvdi9wdWJtZWQvMTI5NTk5ODk8
L3VybD48L3JlbGF0ZWQtdXJscz48L3VybHM+PGVsZWN0cm9uaWMtcmVzb3VyY2UtbnVtPjEwLjEy
MTAvZW4uMjAwMy0wNTAyIFtkb2ldO2VuLjIwMDMtMDUwMiBbcGlpXTwvZWxlY3Ryb25pYy1yZXNv
dXJjZS1udW0+PC9yZWNvcmQ+PC9DaXRlPjwvRW5kTm90ZT4A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PEVuZE5vdGU+PENpdGU+PEF1dGhvcj5FbmRvPC9BdXRob3I+PFllYXI+MjAwMzwvWWVhcj48UmVj
TnVtPjIxNzc8L1JlY051bT48RGlzcGxheVRleHQ+KDcxKTwvRGlzcGxheVRleHQ+PHJlY29yZD48
cmVjLW51bWJlcj4yMTc3PC9yZWMtbnVtYmVyPjxmb3JlaWduLWtleXM+PGtleSBhcHA9IkVOIiBk
Yi1pZD0icncwYTVkOTJ1NXAwcG1lYXpyOHB3MnNmZTIweGYwZGU1cjV2IiB0aW1lc3RhbXA9IjE0
MTcwODMyMDMiPjIxNzc8L2tleT48L2ZvcmVpZ24ta2V5cz48cmVmLXR5cGUgbmFtZT0iSm91cm5h
bCBBcnRpY2xlIj4xNzwvcmVmLXR5cGU+PGNvbnRyaWJ1dG9ycz48YXV0aG9ycz48YXV0aG9yPkVu
ZG8sSS48L2F1dGhvcj48YXV0aG9yPklub3VlLEQuPC9hdXRob3I+PGF1dGhvcj5NaXRzdWksVC48
L2F1dGhvcj48YXV0aG9yPlVtYWtpLFkuPC9hdXRob3I+PGF1dGhvcj5Ba2Fpa2UsTS48L2F1dGhv
cj48YXV0aG9yPllvc2hpemF3YSxULjwvYXV0aG9yPjxhdXRob3I+S2F0byxTLjwvYXV0aG9yPjxh
dXRob3I+TWF0c3Vtb3RvLFQuPC9hdXRob3I+PC9hdXRob3JzPjwvY29udHJpYnV0b3JzPjxhdXRo
LWFkZHJlc3M+RGVwYXJ0bWVudCBvZiBNZWRpY2luZSBhbmQgQmlvcmVndWxhdG9yeSBTY2llbmNl
cywgVW5pdmVyc2l0eSBvZiBUb2t1c2hpbWEgR3JhZHVhdGUgU2Nob29sIG9mIE1lZGljaW5lLCAz
LTE4LTE1IEt1cmFtb3RvLUNobywgVG9rdXNoaW1hIDc3MC04NTAzLCBKYXBhbjwvYXV0aC1hZGRy
ZXNzPjx0aXRsZXM+PHRpdGxlPkRlbGV0aW9uIG9mIHZpdGFtaW4gRCByZWNlcHRvciBnZW5lIGlu
IG1pY2UgcmVzdWx0cyBpbiBhYm5vcm1hbCBza2VsZXRhbCBtdXNjbGUgZGV2ZWxvcG1lbnQgd2l0
aCBkZXJlZ3VsYXRlZCBleHByZXNzaW9uIG9mIG15b3JlZ3VsYXRvcnkgdHJhbnNjcmlwdGlvbiBm
YWN0b3JzPC90aXRsZT48c2Vjb25kYXJ5LXRpdGxlPkVuZG9jcmlub2xvZ3k8L3NlY29uZGFyeS10
aXRsZT48L3RpdGxlcz48cGVyaW9kaWNhbD48ZnVsbC10aXRsZT5FbmRvY3Jpbm9sb2d5PC9mdWxs
LXRpdGxlPjwvcGVyaW9kaWNhbD48cGFnZXM+NTEzOC01MTQ0PC9wYWdlcz48dm9sdW1lPjE0NDwv
dm9sdW1lPjxudW1iZXI+MTI8L251bWJlcj48cmVwcmludC1lZGl0aW9uPk5vdCBpbiBGaWxlPC9y
ZXByaW50LWVkaXRpb24+PGtleXdvcmRzPjxrZXl3b3JkPmFibm9ybWFsaXRpZXM8L2tleXdvcmQ+
PGtleXdvcmQ+YW5hbG9ncyAmYW1wOyBkZXJpdmF0aXZlczwva2V5d29yZD48a2V5d29yZD5Bbmlt
YWw8L2tleXdvcmQ+PGtleXdvcmQ+QW5pbWFsczwva2V5d29yZD48a2V5d29yZD5hcnRpY2xlPC9r
ZXl3b3JkPjxrZXl3b3JkPkNhbGNpdHJpb2w8L2tleXdvcmQ+PGtleXdvcmQ+Y3l0b2xvZ3k8L2tl
eXdvcmQ+PGtleXdvcmQ+ZGV2ZWxvcG1lbnQ8L2tleXdvcmQ+PGtleXdvcmQ+RGlzZWFzZSBNb2Rl
bHMsQW5pbWFsPC9rZXl3b3JkPjxrZXl3b3JkPkROQS1CaW5kaW5nIFByb3RlaW5zPC9rZXl3b3Jk
PjxrZXl3b3JkPkRvd24tUmVndWxhdGlvbjwva2V5d29yZD48a2V5d29yZD5kcnVnIGVmZmVjdHM8
L2tleXdvcmQ+PGtleXdvcmQ+RVhQUkVTU0lPTjwva2V5d29yZD48a2V5d29yZD5mdW5jdGlvbjwv
a2V5d29yZD48a2V5d29yZD5HZW5lIEV4cHJlc3Npb24gUmVndWxhdGlvbixEZXZlbG9wbWVudGFs
PC9rZXl3b3JkPjxrZXl3b3JkPmdlbmV0aWNzPC9rZXl3b3JkPjxrZXl3b3JkPkhpbmRsaW1iPC9r
ZXl3b3JkPjxrZXl3b3JkPkh5cG9jYWxjZW1pYTwva2V5d29yZD48a2V5d29yZD5JbiBWaXRybzwv
a2V5d29yZD48a2V5d29yZD5tZXRhYm9saXNtPC9rZXl3b3JkPjxrZXl3b3JkPk1pY2U8L2tleXdv
cmQ+PGtleXdvcmQ+TWljZSxLbm9ja291dDwva2V5d29yZD48a2V5d29yZD5tb3VzZTwva2V5d29y
ZD48a2V5d29yZD5NdXNjbGUgRGV2ZWxvcG1lbnQ8L2tleXdvcmQ+PGtleXdvcmQ+TXVzY2xlIFBy
b3RlaW5zPC9rZXl3b3JkPjxrZXl3b3JkPk11c2NsZSxTa2VsZXRhbDwva2V5d29yZD48a2V5d29y
ZD5NeW9nZW5pYyBSZWd1bGF0b3J5IEZhY3RvciA1PC9rZXl3b3JkPjxrZXl3b3JkPk15b2dlbmlu
PC9rZXl3b3JkPjxrZXl3b3JkPk15b3Npbjwva2V5d29yZD48a2V5d29yZD5waGFybWFjb2xvZ3k8
L2tleXdvcmQ+PGtleXdvcmQ+cGh5c2lvbG9neTwva2V5d29yZD48a2V5d29yZD5waHlzaW9wYXRo
b2xvZ3k8L2tleXdvcmQ+PGtleXdvcmQ+UHJvdGVpbjwva2V5d29yZD48a2V5d29yZD5Qcm90ZWlu
czwva2V5d29yZD48a2V5d29yZD5SRUNFUFRPUjwva2V5d29yZD48a2V5d29yZD5SZWNlcHRvcnMs
Q2FsY2l0cmlvbDwva2V5d29yZD48a2V5d29yZD5SZXNlYXJjaDwva2V5d29yZD48a2V5d29yZD5S
aWNrZXRzPC9rZXl3b3JkPjxrZXl3b3JkPlJOPC9rZXl3b3JkPjxrZXl3b3JkPnNlY29uZGFyeTwv
a2V5d29yZD48a2V5d29yZD5zaXplPC9rZXl3b3JkPjxrZXl3b3JkPnNrZWxldGFsIG11c2NsZTwv
a2V5d29yZD48a2V5d29yZD5UcmFucy1BY3RpdmF0b3JzPC9rZXl3b3JkPjxrZXl3b3JkPlRyYW5z
Y3JpcHRpb24gRmFjdG9yczwva2V5d29yZD48a2V5d29yZD52aXRhbWluIEQ8L2tleXdvcmQ+PC9r
ZXl3b3Jkcz48ZGF0ZXM+PHllYXI+MjAwMzwveWVhcj48cHViLWRhdGVzPjxkYXRlPjEyLzIwMDM8
L2RhdGU+PC9wdWItZGF0ZXM+PC9kYXRlcz48bGFiZWw+MjIyNDwvbGFiZWw+PHVybHM+PHJlbGF0
ZWQtdXJscz48dXJsPmh0dHA6Ly93d3cubmNiaS5ubG0ubmloLmdvdi9wdWJtZWQvMTI5NTk5ODk8
L3VybD48L3JlbGF0ZWQtdXJscz48L3VybHM+PGVsZWN0cm9uaWMtcmVzb3VyY2UtbnVtPjEwLjEy
MTAvZW4uMjAwMy0wNTAyIFtkb2ldO2VuLjIwMDMtMDUwMiBbcGlpXTwvZWxlY3Ryb25pYy1yZXNv
dXJjZS1udW0+PC9yZWNvcmQ+PC9DaXRlPjwvRW5kTm90ZT4A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71" w:tooltip="Endo, 2003 #2177" w:history="1">
        <w:r w:rsidR="00C11DD3" w:rsidRPr="00566DC8">
          <w:rPr>
            <w:rFonts w:asciiTheme="majorBidi" w:hAnsiTheme="majorBidi" w:cstheme="majorBidi"/>
            <w:noProof/>
            <w:sz w:val="24"/>
            <w:szCs w:val="24"/>
          </w:rPr>
          <w:t>71</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E17106" w:rsidRPr="00566DC8">
        <w:rPr>
          <w:rFonts w:asciiTheme="majorBidi" w:hAnsiTheme="majorBidi" w:cstheme="majorBidi"/>
          <w:sz w:val="24"/>
          <w:szCs w:val="24"/>
        </w:rPr>
        <w:t>. In addition</w:t>
      </w:r>
      <w:r w:rsidR="00A42F89" w:rsidRPr="00566DC8">
        <w:rPr>
          <w:rFonts w:asciiTheme="majorBidi" w:hAnsiTheme="majorBidi" w:cstheme="majorBidi"/>
          <w:sz w:val="24"/>
          <w:szCs w:val="24"/>
        </w:rPr>
        <w:t>,</w:t>
      </w:r>
      <w:r w:rsidR="00E17106" w:rsidRPr="00566DC8">
        <w:rPr>
          <w:rFonts w:asciiTheme="majorBidi" w:hAnsiTheme="majorBidi" w:cstheme="majorBidi"/>
          <w:sz w:val="24"/>
          <w:szCs w:val="24"/>
        </w:rPr>
        <w:t xml:space="preserve"> in fish larvae, higher dietary vitamin D</w:t>
      </w:r>
      <w:r w:rsidR="00E17106" w:rsidRPr="00566DC8">
        <w:rPr>
          <w:rFonts w:asciiTheme="majorBidi" w:hAnsiTheme="majorBidi" w:cstheme="majorBidi"/>
          <w:sz w:val="24"/>
          <w:szCs w:val="24"/>
          <w:vertAlign w:val="subscript"/>
        </w:rPr>
        <w:t>3</w:t>
      </w:r>
      <w:r w:rsidR="00E17106" w:rsidRPr="00566DC8">
        <w:rPr>
          <w:rFonts w:asciiTheme="majorBidi" w:hAnsiTheme="majorBidi" w:cstheme="majorBidi"/>
          <w:sz w:val="24"/>
          <w:szCs w:val="24"/>
        </w:rPr>
        <w:t xml:space="preserve"> caused white muscle fibre hypertrophy and regulated Myf5, MyoD1, myogenin and MHC gene expression </w:t>
      </w:r>
      <w:r w:rsidR="00F45BCC" w:rsidRPr="00566DC8">
        <w:rPr>
          <w:rFonts w:asciiTheme="majorBidi" w:hAnsiTheme="majorBidi" w:cstheme="majorBidi"/>
          <w:sz w:val="24"/>
          <w:szCs w:val="24"/>
        </w:rPr>
        <w:fldChar w:fldCharType="begin">
          <w:fldData xml:space="preserve">PEVuZE5vdGU+PENpdGU+PEF1dGhvcj5BbGFtaS1EdXJhbnRlPC9BdXRob3I+PFllYXI+MjAxMTwv
WWVhcj48UmVjTnVtPjIxMjk8L1JlY051bT48RGlzcGxheVRleHQ+KDcyKTwvRGlzcGxheVRleHQ+
PHJlY29yZD48cmVjLW51bWJlcj4yMTI5PC9yZWMtbnVtYmVyPjxmb3JlaWduLWtleXM+PGtleSBh
cHA9IkVOIiBkYi1pZD0icncwYTVkOTJ1NXAwcG1lYXpyOHB3MnNmZTIweGYwZGU1cjV2IiB0aW1l
c3RhbXA9IjE0MTcwODMyMDIiPjIxMjk8L2tleT48L2ZvcmVpZ24ta2V5cz48cmVmLXR5cGUgbmFt
ZT0iSm91cm5hbCBBcnRpY2xlIj4xNzwvcmVmLXR5cGU+PGNvbnRyaWJ1dG9ycz48YXV0aG9ycz48
YXV0aG9yPkFsYW1pLUR1cmFudGUsSC48L2F1dGhvcj48YXV0aG9yPkNsdXplYXVkLE0uPC9hdXRo
b3I+PGF1dGhvcj5CYXppbixELjwvYXV0aG9yPjxhdXRob3I+TWF6dXJhaXMsRC48L2F1dGhvcj48
YXV0aG9yPlphbWJvbmluby1JbmZhbnRlLEouTC48L2F1dGhvcj48L2F1dGhvcnM+PC9jb250cmli
dXRvcnM+PGF1dGgtYWRkcmVzcz5JTlJBLCBVUiAxMDY3IE51dHJpdGlvbiBNZXRhYm9saXNtZSBB
cXVhY3VsdHVyZSwgU2FpbnQtUGVlLXN1ci1OaXZlbGxlLCBGcmFuY2UuIGFsYW1pQHN0LXBlZS5p
bnJhLmZyPC9hdXRoLWFkZHJlc3M+PHRpdGxlcz48dGl0bGU+RGlldGFyeSBjaG9sZWNhbGNpZmVy
b2wgcmVndWxhdGVzIHRoZSByZWNydWl0bWVudCBhbmQgZ3Jvd3RoIG9mIHNrZWxldGFsIG11c2Ns
ZSBmaWJlcnMgYW5kIHRoZSBleHByZXNzaW9ucyBvZiBteW9nZW5pYyByZWd1bGF0b3J5IGZhY3Rv
cnMgYW5kIHRoZSBteW9zaW4gaGVhdnkgY2hhaW4gaW4gRXVyb3BlYW4gc2VhIGJhc3MgbGFydmFl
PC90aXRsZT48c2Vjb25kYXJ5LXRpdGxlPkouTnV0ci48L3NlY29uZGFyeS10aXRsZT48L3RpdGxl
cz48cGVyaW9kaWNhbD48ZnVsbC10aXRsZT5KLk51dHIuPC9mdWxsLXRpdGxlPjwvcGVyaW9kaWNh
bD48cGFnZXM+MjE0Ni0yMTUxPC9wYWdlcz48dm9sdW1lPjE0MTwvdm9sdW1lPjxudW1iZXI+MTI8
L251bWJlcj48cmVwcmludC1lZGl0aW9uPk5vdCBpbiBGaWxlPC9yZXByaW50LWVkaXRpb24+PGtl
eXdvcmRzPjxrZXl3b3JkPmFkbWluaXN0cmF0aW9uICZhbXA7IGRvc2FnZTwva2V5d29yZD48a2V5
d29yZD5BbmltYWxzPC9rZXl3b3JkPjxrZXl3b3JkPmFydGljbGU8L2tleXdvcmQ+PGtleXdvcmQ+
QmFzczwva2V5d29yZD48a2V5d29yZD5DZWxsIERpZmZlcmVudGlhdGlvbjwva2V5d29yZD48a2V5
d29yZD5DZWxsIFByb2xpZmVyYXRpb248L2tleXdvcmQ+PGtleXdvcmQ+Q2hvbGVjYWxjaWZlcm9s
PC9rZXl3b3JkPjxrZXl3b3JkPkRpZXQ8L2tleXdvcmQ+PGtleXdvcmQ+ZHJ1ZyBlZmZlY3RzPC9r
ZXl3b3JkPjxrZXl3b3JkPkVYUFJFU1NJT048L2tleXdvcmQ+PGtleXdvcmQ+ZnVuY3Rpb248L2tl
eXdvcmQ+PGtleXdvcmQ+R2VuZSBFeHByZXNzaW9uPC9rZXl3b3JkPjxrZXl3b3JkPmdlbmVzPC9r
ZXl3b3JkPjxrZXl3b3JkPmdlbmV0aWNzPC9rZXl3b3JkPjxrZXl3b3JkPkdyb3d0aDwva2V5d29y
ZD48a2V5d29yZD5ncm93dGggJmFtcDsgZGV2ZWxvcG1lbnQ8L2tleXdvcmQ+PGtleXdvcmQ+SHlw
ZXJwbGFzaWE8L2tleXdvcmQ+PGtleXdvcmQ+SHlwZXJ0cm9waHk8L2tleXdvcmQ+PGtleXdvcmQ+
TGFydmE8L2tleXdvcmQ+PGtleXdvcmQ+TGlnaHQ8L2tleXdvcmQ+PGtleXdvcmQ+TUVDSEFOSVNN
PC9rZXl3b3JkPjxrZXl3b3JkPk1FQ0hBTklTTVM8L2tleXdvcmQ+PGtleXdvcmQ+bWV0YWJvbGlz
bTwva2V5d29yZD48a2V5d29yZD5NdXNjbGUgRGV2ZWxvcG1lbnQ8L2tleXdvcmQ+PGtleXdvcmQ+
TXVzY2xlIEZpYmVyczwva2V5d29yZD48a2V5d29yZD5NdXNjbGUgRmliZXJzLEZhc3QtVHdpdGNo
PC9rZXl3b3JkPjxrZXl3b3JkPk15b2dlbmljIFJlZ3VsYXRvcnkgRmFjdG9yczwva2V5d29yZD48
a2V5d29yZD5NeW9zaW48L2tleXdvcmQ+PGtleXdvcmQ+TXlvc2luIEhlYXZ5IENoYWluczwva2V5
d29yZD48a2V5d29yZD5NeW9zaW4gTGlnaHQgQ2hhaW5zPC9rZXl3b3JkPjxrZXl3b3JkPk51dHJp
dGlvbjwva2V5d29yZD48a2V5d29yZD5waHlzaW9sb2d5PC9rZXl3b3JkPjxrZXl3b3JkPlJlYWwt
VGltZSBQb2x5bWVyYXNlIENoYWluIFJlYWN0aW9uPC9rZXl3b3JkPjxrZXl3b3JkPlJOPC9rZXl3
b3JkPjxrZXl3b3JkPnNrZWxldGFsIG11c2NsZTwva2V5d29yZD48L2tleXdvcmRzPjxkYXRlcz48
eWVhcj4yMDExPC95ZWFyPjxwdWItZGF0ZXM+PGRhdGU+MTIvMjAxMTwvZGF0ZT48L3B1Yi1kYXRl
cz48L2RhdGVzPjxsYWJlbD4yMTc1PC9sYWJlbD48dXJscz48cmVsYXRlZC11cmxzPjx1cmw+aHR0
cDovL3d3dy5uY2JpLm5sbS5uaWguZ292L3B1Ym1lZC8yMjAxMzIwMDwvdXJsPjx1cmw+aHR0cDov
L2puLm51dHJpdGlvbi5vcmcvY29udGVudC8xNDEvMTIvMjE0Ni5mdWxsLnBkZjwvdXJsPjwvcmVs
YXRlZC11cmxzPjwvdXJscz48ZWxlY3Ryb25pYy1yZXNvdXJjZS1udW0+am4uMTExLjE0NjExOCBb
cGlpXTsxMC4zOTQ1L2puLjExMS4xNDYxMTggW2RvaV08L2VsZWN0cm9uaWMtcmVzb3VyY2UtbnVt
PjwvcmVjb3JkPjwvQ2l0ZT48L0VuZE5vdGU+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PEVuZE5vdGU+PENpdGU+PEF1dGhvcj5BbGFtaS1EdXJhbnRlPC9BdXRob3I+PFllYXI+MjAxMTwv
WWVhcj48UmVjTnVtPjIxMjk8L1JlY051bT48RGlzcGxheVRleHQ+KDcyKTwvRGlzcGxheVRleHQ+
PHJlY29yZD48cmVjLW51bWJlcj4yMTI5PC9yZWMtbnVtYmVyPjxmb3JlaWduLWtleXM+PGtleSBh
cHA9IkVOIiBkYi1pZD0icncwYTVkOTJ1NXAwcG1lYXpyOHB3MnNmZTIweGYwZGU1cjV2IiB0aW1l
c3RhbXA9IjE0MTcwODMyMDIiPjIxMjk8L2tleT48L2ZvcmVpZ24ta2V5cz48cmVmLXR5cGUgbmFt
ZT0iSm91cm5hbCBBcnRpY2xlIj4xNzwvcmVmLXR5cGU+PGNvbnRyaWJ1dG9ycz48YXV0aG9ycz48
YXV0aG9yPkFsYW1pLUR1cmFudGUsSC48L2F1dGhvcj48YXV0aG9yPkNsdXplYXVkLE0uPC9hdXRo
b3I+PGF1dGhvcj5CYXppbixELjwvYXV0aG9yPjxhdXRob3I+TWF6dXJhaXMsRC48L2F1dGhvcj48
YXV0aG9yPlphbWJvbmluby1JbmZhbnRlLEouTC48L2F1dGhvcj48L2F1dGhvcnM+PC9jb250cmli
dXRvcnM+PGF1dGgtYWRkcmVzcz5JTlJBLCBVUiAxMDY3IE51dHJpdGlvbiBNZXRhYm9saXNtZSBB
cXVhY3VsdHVyZSwgU2FpbnQtUGVlLXN1ci1OaXZlbGxlLCBGcmFuY2UuIGFsYW1pQHN0LXBlZS5p
bnJhLmZyPC9hdXRoLWFkZHJlc3M+PHRpdGxlcz48dGl0bGU+RGlldGFyeSBjaG9sZWNhbGNpZmVy
b2wgcmVndWxhdGVzIHRoZSByZWNydWl0bWVudCBhbmQgZ3Jvd3RoIG9mIHNrZWxldGFsIG11c2Ns
ZSBmaWJlcnMgYW5kIHRoZSBleHByZXNzaW9ucyBvZiBteW9nZW5pYyByZWd1bGF0b3J5IGZhY3Rv
cnMgYW5kIHRoZSBteW9zaW4gaGVhdnkgY2hhaW4gaW4gRXVyb3BlYW4gc2VhIGJhc3MgbGFydmFl
PC90aXRsZT48c2Vjb25kYXJ5LXRpdGxlPkouTnV0ci48L3NlY29uZGFyeS10aXRsZT48L3RpdGxl
cz48cGVyaW9kaWNhbD48ZnVsbC10aXRsZT5KLk51dHIuPC9mdWxsLXRpdGxlPjwvcGVyaW9kaWNh
bD48cGFnZXM+MjE0Ni0yMTUxPC9wYWdlcz48dm9sdW1lPjE0MTwvdm9sdW1lPjxudW1iZXI+MTI8
L251bWJlcj48cmVwcmludC1lZGl0aW9uPk5vdCBpbiBGaWxlPC9yZXByaW50LWVkaXRpb24+PGtl
eXdvcmRzPjxrZXl3b3JkPmFkbWluaXN0cmF0aW9uICZhbXA7IGRvc2FnZTwva2V5d29yZD48a2V5
d29yZD5BbmltYWxzPC9rZXl3b3JkPjxrZXl3b3JkPmFydGljbGU8L2tleXdvcmQ+PGtleXdvcmQ+
QmFzczwva2V5d29yZD48a2V5d29yZD5DZWxsIERpZmZlcmVudGlhdGlvbjwva2V5d29yZD48a2V5
d29yZD5DZWxsIFByb2xpZmVyYXRpb248L2tleXdvcmQ+PGtleXdvcmQ+Q2hvbGVjYWxjaWZlcm9s
PC9rZXl3b3JkPjxrZXl3b3JkPkRpZXQ8L2tleXdvcmQ+PGtleXdvcmQ+ZHJ1ZyBlZmZlY3RzPC9r
ZXl3b3JkPjxrZXl3b3JkPkVYUFJFU1NJT048L2tleXdvcmQ+PGtleXdvcmQ+ZnVuY3Rpb248L2tl
eXdvcmQ+PGtleXdvcmQ+R2VuZSBFeHByZXNzaW9uPC9rZXl3b3JkPjxrZXl3b3JkPmdlbmVzPC9r
ZXl3b3JkPjxrZXl3b3JkPmdlbmV0aWNzPC9rZXl3b3JkPjxrZXl3b3JkPkdyb3d0aDwva2V5d29y
ZD48a2V5d29yZD5ncm93dGggJmFtcDsgZGV2ZWxvcG1lbnQ8L2tleXdvcmQ+PGtleXdvcmQ+SHlw
ZXJwbGFzaWE8L2tleXdvcmQ+PGtleXdvcmQ+SHlwZXJ0cm9waHk8L2tleXdvcmQ+PGtleXdvcmQ+
TGFydmE8L2tleXdvcmQ+PGtleXdvcmQ+TGlnaHQ8L2tleXdvcmQ+PGtleXdvcmQ+TUVDSEFOSVNN
PC9rZXl3b3JkPjxrZXl3b3JkPk1FQ0hBTklTTVM8L2tleXdvcmQ+PGtleXdvcmQ+bWV0YWJvbGlz
bTwva2V5d29yZD48a2V5d29yZD5NdXNjbGUgRGV2ZWxvcG1lbnQ8L2tleXdvcmQ+PGtleXdvcmQ+
TXVzY2xlIEZpYmVyczwva2V5d29yZD48a2V5d29yZD5NdXNjbGUgRmliZXJzLEZhc3QtVHdpdGNo
PC9rZXl3b3JkPjxrZXl3b3JkPk15b2dlbmljIFJlZ3VsYXRvcnkgRmFjdG9yczwva2V5d29yZD48
a2V5d29yZD5NeW9zaW48L2tleXdvcmQ+PGtleXdvcmQ+TXlvc2luIEhlYXZ5IENoYWluczwva2V5
d29yZD48a2V5d29yZD5NeW9zaW4gTGlnaHQgQ2hhaW5zPC9rZXl3b3JkPjxrZXl3b3JkPk51dHJp
dGlvbjwva2V5d29yZD48a2V5d29yZD5waHlzaW9sb2d5PC9rZXl3b3JkPjxrZXl3b3JkPlJlYWwt
VGltZSBQb2x5bWVyYXNlIENoYWluIFJlYWN0aW9uPC9rZXl3b3JkPjxrZXl3b3JkPlJOPC9rZXl3
b3JkPjxrZXl3b3JkPnNrZWxldGFsIG11c2NsZTwva2V5d29yZD48L2tleXdvcmRzPjxkYXRlcz48
eWVhcj4yMDExPC95ZWFyPjxwdWItZGF0ZXM+PGRhdGU+MTIvMjAxMTwvZGF0ZT48L3B1Yi1kYXRl
cz48L2RhdGVzPjxsYWJlbD4yMTc1PC9sYWJlbD48dXJscz48cmVsYXRlZC11cmxzPjx1cmw+aHR0
cDovL3d3dy5uY2JpLm5sbS5uaWguZ292L3B1Ym1lZC8yMjAxMzIwMDwvdXJsPjx1cmw+aHR0cDov
L2puLm51dHJpdGlvbi5vcmcvY29udGVudC8xNDEvMTIvMjE0Ni5mdWxsLnBkZjwvdXJsPjwvcmVs
YXRlZC11cmxzPjwvdXJscz48ZWxlY3Ryb25pYy1yZXNvdXJjZS1udW0+am4uMTExLjE0NjExOCBb
cGlpXTsxMC4zOTQ1L2puLjExMS4xNDYxMTggW2RvaV08L2VsZWN0cm9uaWMtcmVzb3VyY2UtbnVt
PjwvcmVjb3JkPjwvQ2l0ZT48L0VuZE5vdGU+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72" w:tooltip="Alami-Durante, 2011 #2129" w:history="1">
        <w:r w:rsidR="00C11DD3" w:rsidRPr="00566DC8">
          <w:rPr>
            <w:rFonts w:asciiTheme="majorBidi" w:hAnsiTheme="majorBidi" w:cstheme="majorBidi"/>
            <w:noProof/>
            <w:sz w:val="24"/>
            <w:szCs w:val="24"/>
          </w:rPr>
          <w:t>72</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B86D35" w:rsidRPr="00566DC8">
        <w:rPr>
          <w:rFonts w:asciiTheme="majorBidi" w:hAnsiTheme="majorBidi" w:cstheme="majorBidi"/>
          <w:sz w:val="24"/>
          <w:szCs w:val="24"/>
        </w:rPr>
        <w:t xml:space="preserve">. </w:t>
      </w:r>
      <w:r w:rsidR="00952559" w:rsidRPr="00566DC8">
        <w:rPr>
          <w:rFonts w:asciiTheme="majorBidi" w:hAnsiTheme="majorBidi" w:cstheme="majorBidi"/>
          <w:sz w:val="24"/>
          <w:szCs w:val="24"/>
        </w:rPr>
        <w:t xml:space="preserve">In humans, </w:t>
      </w:r>
      <w:r w:rsidR="00F3673D" w:rsidRPr="00566DC8">
        <w:rPr>
          <w:rFonts w:asciiTheme="majorBidi" w:hAnsiTheme="majorBidi" w:cstheme="majorBidi"/>
          <w:sz w:val="24"/>
          <w:szCs w:val="24"/>
        </w:rPr>
        <w:t xml:space="preserve">poor </w:t>
      </w:r>
      <w:r w:rsidR="00952559" w:rsidRPr="00566DC8">
        <w:rPr>
          <w:rFonts w:asciiTheme="majorBidi" w:hAnsiTheme="majorBidi" w:cstheme="majorBidi"/>
          <w:sz w:val="24"/>
          <w:szCs w:val="24"/>
        </w:rPr>
        <w:t xml:space="preserve">adult </w:t>
      </w:r>
      <w:r w:rsidR="00F3673D" w:rsidRPr="00566DC8">
        <w:rPr>
          <w:rFonts w:asciiTheme="majorBidi" w:hAnsiTheme="majorBidi" w:cstheme="majorBidi"/>
          <w:sz w:val="24"/>
          <w:szCs w:val="24"/>
        </w:rPr>
        <w:t xml:space="preserve">vitamin D status is related to myopathy and associated with structural and electrophysiological muscle changes </w:t>
      </w:r>
      <w:r w:rsidR="00F45BCC" w:rsidRPr="00566DC8">
        <w:rPr>
          <w:rFonts w:asciiTheme="majorBidi" w:hAnsiTheme="majorBidi" w:cstheme="majorBidi"/>
          <w:sz w:val="24"/>
          <w:szCs w:val="24"/>
        </w:rPr>
        <w:fldChar w:fldCharType="begin">
          <w:fldData xml:space="preserve">PEVuZE5vdGU+PENpdGU+PEF1dGhvcj5DZWdsaWE8L0F1dGhvcj48WWVhcj4yMDEyPC9ZZWFyPjxS
ZWNOdW0+MjEyODwvUmVjTnVtPjxEaXNwbGF5VGV4dD4oNzMsNzQpPC9EaXNwbGF5VGV4dD48cmVj
b3JkPjxyZWMtbnVtYmVyPjIxMjg8L3JlYy1udW1iZXI+PGZvcmVpZ24ta2V5cz48a2V5IGFwcD0i
RU4iIGRiLWlkPSJydzBhNWQ5MnU1cDBwbWVhenI4cHcyc2ZlMjB4ZjBkZTVyNXYiIHRpbWVzdGFt
cD0iMTQxNzA4MzIwMiI+MjEyODwva2V5PjwvZm9yZWlnbi1rZXlzPjxyZWYtdHlwZSBuYW1lPSJK
b3VybmFsIEFydGljbGUiPjE3PC9yZWYtdHlwZT48Y29udHJpYnV0b3JzPjxhdXRob3JzPjxhdXRo
b3I+Q2VnbGlhLEwuPC9hdXRob3I+PGF1dGhvcj5IYXJyaXMsUy5TLjwvYXV0aG9yPjwvYXV0aG9y
cz48L2NvbnRyaWJ1dG9ycz48YXV0aC1hZGRyZXNzPkRpdmlzaW9uIG9mIEVuZG9jcmlub2xvZ3ks
IERpYWJldGVzLCBhbmQgTWV0YWJvbGlzbSwgVHVmdHMgTWVkaWNhbCBDZW50ZXIsIDgwMCBXYXNo
aW5ndG9uIFN0cmVldCwgQm94IDI2OCwgQm9zdG9uLCBNQSwgMDIxMTEsIFVTQSwgbGlzYS5jZWds
aWFAdHVmdHMuZWR1PC9hdXRoLWFkZHJlc3M+PHRpdGxlcz48dGl0bGU+Vml0YW1pbiBEIGFuZCBJ
dHMgUm9sZSBpbiBTa2VsZXRhbCBNdXNjbGU8L3RpdGxlPjxzZWNvbmRhcnktdGl0bGU+Q2FsY2lm
LlRpc3N1ZSBJbnQuPC9zZWNvbmRhcnktdGl0bGU+PC90aXRsZXM+PHBlcmlvZGljYWw+PGZ1bGwt
dGl0bGU+Q2FsY2lmLlRpc3N1ZSBJbnQuPC9mdWxsLXRpdGxlPjwvcGVyaW9kaWNhbD48cmVwcmlu
dC1lZGl0aW9uPk5vdCBpbiBGaWxlPC9yZXByaW50LWVkaXRpb24+PGtleXdvcmRzPjxrZXl3b3Jk
PkFkdWx0PC9rZXl3b3JkPjxrZXl3b3JkPmFydGljbGU8L2tleXdvcmQ+PGtleXdvcmQ+Q2FsY2l1
bTwva2V5d29yZD48a2V5d29yZD5DZWxsIERpZmZlcmVudGlhdGlvbjwva2V5d29yZD48a2V5d29y
ZD5kaWFiZXRlczwva2V5d29yZD48a2V5d29yZD5mdW5jdGlvbjwva2V5d29yZD48a2V5d29yZD5n
ZW5lczwva2V5d29yZD48a2V5d29yZD5NRUNIQU5JU008L2tleXdvcmQ+PGtleXdvcmQ+TUVDSEFO
SVNNUzwva2V5d29yZD48a2V5d29yZD5tZXRhYm9saXNtPC9rZXl3b3JkPjxrZXl3b3JkPm1vdXNl
PC9rZXl3b3JkPjxrZXl3b3JkPk11c2NsZSBDZWxsczwva2V5d29yZD48a2V5d29yZD5NdXNjbGUg
U3RyZW5ndGg8L2tleXdvcmQ+PGtleXdvcmQ+UkVDRVBUT1I8L2tleXdvcmQ+PGtleXdvcmQ+UmVz
ZWFyY2g8L2tleXdvcmQ+PGtleXdvcmQ+cmV2aWV3PC9rZXl3b3JkPjxrZXl3b3JkPlJpc2s8L2tl
eXdvcmQ+PGtleXdvcmQ+c2tlbGV0YWwgbXVzY2xlPC9rZXl3b3JkPjxrZXl3b3JkPnZpdGFtaW4g
RDwva2V5d29yZD48a2V5d29yZD5XYXNoaW5ndG9uPC9rZXl3b3JkPjwva2V5d29yZHM+PGRhdGVz
Pjx5ZWFyPjIwMTI8L3llYXI+PHB1Yi1kYXRlcz48ZGF0ZT45LzEyLzIwMTI8L2RhdGU+PC9wdWIt
ZGF0ZXM+PC9kYXRlcz48bGFiZWw+MjE3NDwvbGFiZWw+PHVybHM+PHJlbGF0ZWQtdXJscz48dXJs
Pmh0dHA6Ly93d3cubmNiaS5ubG0ubmloLmdvdi9wdWJtZWQvMjI5Njg3NjY8L3VybD48dXJsPmh0
dHA6Ly9kb3dubG9hZC5zcHJpbmdlci5jb20vc3RhdGljL3BkZi81NDMvYXJ0JTI1M0ExMC4xMDA3
JTI1MkZzMDAyMjMtMDEyLTk2NDUteS5wZGY/YXV0aDY2PTE0MTcxMTAwNzJfZTc0OWRmNjU2YTUz
NDgxOGI3MDg5MDRkOTQwYWUwOWMmYW1wO2V4dD0ucGRmPC91cmw+PC9yZWxhdGVkLXVybHM+PC91
cmxzPjxlbGVjdHJvbmljLXJlc291cmNlLW51bT4xMC4xMDA3L3MwMDIyMy0wMTItOTY0NS15IFtk
b2ldPC9lbGVjdHJvbmljLXJlc291cmNlLW51bT48L3JlY29yZD48L0NpdGU+PENpdGU+PEF1dGhv
cj5Qb2xseTwvQXV0aG9yPjxZZWFyPjIwMTQ8L1llYXI+PFJlY051bT4yMTc4PC9SZWNOdW0+PHJl
Y29yZD48cmVjLW51bWJlcj4yMTc4PC9yZWMtbnVtYmVyPjxmb3JlaWduLWtleXM+PGtleSBhcHA9
IkVOIiBkYi1pZD0icncwYTVkOTJ1NXAwcG1lYXpyOHB3MnNmZTIweGYwZGU1cjV2IiB0aW1lc3Rh
bXA9IjE0MTcwODMyMDMiPjIxNzg8L2tleT48L2ZvcmVpZ24ta2V5cz48cmVmLXR5cGUgbmFtZT0i
Sm91cm5hbCBBcnRpY2xlIj4xNzwvcmVmLXR5cGU+PGNvbnRyaWJ1dG9ycz48YXV0aG9ycz48YXV0
aG9yPlBvbGx5LFAuPC9hdXRob3I+PGF1dGhvcj5UYW4sVC5DLjwvYXV0aG9yPjwvYXV0aG9ycz48
L2NvbnRyaWJ1dG9ycz48YXV0aC1hZGRyZXNzPkluZmxhbW1hdGlvbiBhbmQgSW5mZWN0aW9uIFJl
c2VhcmNoIENlbnRyZSwgU2Nob29sIG9mIE1lZGljYWwgU2NpZW5jZXMsIEZhY3VsdHkgb2YgTWVk
aWNpbmUsIFVOU1cgQXVzdHJhbGlhIEtlbnNpbmd0b24sIE5TVywgQXVzdHJhbGlhIDsgRGVwYXJ0
bWVudCBvZiBQYXRob2xvZ3ksIFNjaG9vbCBvZiBNZWRpY2FsIFNjaWVuY2VzLCBGYWN1bHR5IG9m
IE1lZGljaW5lLCBVTlNXIEF1c3RyYWxpYSBLZW5zaW5ndG9uLCBOU1csIEF1c3RyYWxpYSYjeEQ7
SW5mbGFtbWF0aW9uIGFuZCBJbmZlY3Rpb24gUmVzZWFyY2ggQ2VudHJlLCBTY2hvb2wgb2YgTWVk
aWNhbCBTY2llbmNlcywgRmFjdWx0eSBvZiBNZWRpY2luZSwgVU5TVyBBdXN0cmFsaWEgS2Vuc2lu
Z3RvbiwgTlNXLCBBdXN0cmFsaWEgOyBDYXJkaWFjIFVsdHJhc291bmQgTGFib3JhdG9yeSwgRGVw
YXJ0bWVudCBvZiBDYXJkaW9sb2d5LCBNYXNzYWNodXNldHRzIEdlbmVyYWwgSG9zcGl0YWwgQm9z
dG9uLCBNQSwgVVNBPC9hdXRoLWFkZHJlc3M+PHRpdGxlcz48dGl0bGU+VGhlIHJvbGUgb2Ygdml0
YW1pbiBEIGluIHNrZWxldGFsIGFuZCBjYXJkaWFjIG11c2NsZSBmdW5jdGlvbjwvdGl0bGU+PHNl
Y29uZGFyeS10aXRsZT5Gcm9udCBQaHlzaW9sPC9zZWNvbmRhcnktdGl0bGU+PC90aXRsZXM+PHBl
cmlvZGljYWw+PGZ1bGwtdGl0bGU+RnJvbnQgUGh5c2lvbDwvZnVsbC10aXRsZT48L3BlcmlvZGlj
YWw+PHBhZ2VzPjE0NTwvcGFnZXM+PHZvbHVtZT41PC92b2x1bWU+PHJlcHJpbnQtZWRpdGlvbj5O
b3QgaW4gRmlsZTwvcmVwcmludC1lZGl0aW9uPjxrZXl3b3Jkcz48a2V5d29yZD5hcnRpY2xlPC9r
ZXl3b3JkPjxrZXl3b3JkPkF1c3RyYWxpYTwva2V5d29yZD48a2V5d29yZD5DYWxjaXVtPC9rZXl3
b3JkPjxrZXl3b3JkPkNhbGNpdW0gU2lnbmFsaW5nPC9rZXl3b3JkPjxrZXl3b3JkPkNocm9uaWM8
L2tleXdvcmQ+PGtleXdvcmQ+Q3l0b2tpbmVzPC9rZXl3b3JkPjxrZXl3b3JkPmRldmVsb3BtZW50
PC9rZXl3b3JkPjxrZXl3b3JkPkVYUFJFU1NJT048L2tleXdvcmQ+PGtleXdvcmQ+Rmlicm9zaXM8
L2tleXdvcmQ+PGtleXdvcmQ+ZnVuY3Rpb248L2tleXdvcmQ+PGtleXdvcmQ+SHVtYW48L2tleXdv
cmQ+PGtleXdvcmQ+SW5mbGFtbWF0aW9uPC9rZXl3b3JkPjxrZXl3b3JkPk1FQ0hBTklTTTwva2V5
d29yZD48a2V5d29yZD5NRUNIQU5JU01TPC9rZXl3b3JkPjxrZXl3b3JkPm1ldGFib2xpc208L2tl
eXdvcmQ+PGtleXdvcmQ+TXVzY2xlIENlbGxzPC9rZXl3b3JkPjxrZXl3b3JkPnBhdGhvbG9neTwv
a2V5d29yZD48a2V5d29yZD5SRUNFUFRPUjwva2V5d29yZD48a2V5d29yZD5SZXNlYXJjaDwva2V5
d29yZD48a2V5d29yZD5TeW5kcm9tZTwva2V5d29yZD48a2V5d29yZD5TWVNURU08L2tleXdvcmQ+
PGtleXdvcmQ+dWx0cmFzb3VuZDwva2V5d29yZD48a2V5d29yZD52aXRhbWluIEQ8L2tleXdvcmQ+
PC9rZXl3b3Jkcz48ZGF0ZXM+PHllYXI+MjAxNDwveWVhcj48cHViLWRhdGVzPjxkYXRlPjIwMTQ8
L2RhdGU+PC9wdWItZGF0ZXM+PC9kYXRlcz48bGFiZWw+MjIyNTwvbGFiZWw+PHVybHM+PHJlbGF0
ZWQtdXJscz48dXJsPmh0dHA6Ly93d3cubmNiaS5ubG0ubmloLmdvdi9wdWJtZWQvMjQ3ODI3ODg8
L3VybD48dXJsPmh0dHA6Ly93d3cubmNiaS5ubG0ubmloLmdvdi9wbWMvYXJ0aWNsZXMvUE1DMzk5
NTA1Mi9wZGYvZnBoeXMtMDUtMDAxNDUucGRmPC91cmw+PC9yZWxhdGVkLXVybHM+PC91cmxzPjxl
bGVjdHJvbmljLXJlc291cmNlLW51bT4xMC4zMzg5L2ZwaHlzLjIwMTQuMDAxNDUgW2RvaV08L2Vs
ZWN0cm9uaWMtcmVzb3VyY2UtbnVtPjwvcmVjb3JkPjwvQ2l0ZT48L0VuZE5vdGU+AG==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PEVuZE5vdGU+PENpdGU+PEF1dGhvcj5DZWdsaWE8L0F1dGhvcj48WWVhcj4yMDEyPC9ZZWFyPjxS
ZWNOdW0+MjEyODwvUmVjTnVtPjxEaXNwbGF5VGV4dD4oNzMsNzQpPC9EaXNwbGF5VGV4dD48cmVj
b3JkPjxyZWMtbnVtYmVyPjIxMjg8L3JlYy1udW1iZXI+PGZvcmVpZ24ta2V5cz48a2V5IGFwcD0i
RU4iIGRiLWlkPSJydzBhNWQ5MnU1cDBwbWVhenI4cHcyc2ZlMjB4ZjBkZTVyNXYiIHRpbWVzdGFt
cD0iMTQxNzA4MzIwMiI+MjEyODwva2V5PjwvZm9yZWlnbi1rZXlzPjxyZWYtdHlwZSBuYW1lPSJK
b3VybmFsIEFydGljbGUiPjE3PC9yZWYtdHlwZT48Y29udHJpYnV0b3JzPjxhdXRob3JzPjxhdXRo
b3I+Q2VnbGlhLEwuPC9hdXRob3I+PGF1dGhvcj5IYXJyaXMsUy5TLjwvYXV0aG9yPjwvYXV0aG9y
cz48L2NvbnRyaWJ1dG9ycz48YXV0aC1hZGRyZXNzPkRpdmlzaW9uIG9mIEVuZG9jcmlub2xvZ3ks
IERpYWJldGVzLCBhbmQgTWV0YWJvbGlzbSwgVHVmdHMgTWVkaWNhbCBDZW50ZXIsIDgwMCBXYXNo
aW5ndG9uIFN0cmVldCwgQm94IDI2OCwgQm9zdG9uLCBNQSwgMDIxMTEsIFVTQSwgbGlzYS5jZWds
aWFAdHVmdHMuZWR1PC9hdXRoLWFkZHJlc3M+PHRpdGxlcz48dGl0bGU+Vml0YW1pbiBEIGFuZCBJ
dHMgUm9sZSBpbiBTa2VsZXRhbCBNdXNjbGU8L3RpdGxlPjxzZWNvbmRhcnktdGl0bGU+Q2FsY2lm
LlRpc3N1ZSBJbnQuPC9zZWNvbmRhcnktdGl0bGU+PC90aXRsZXM+PHBlcmlvZGljYWw+PGZ1bGwt
dGl0bGU+Q2FsY2lmLlRpc3N1ZSBJbnQuPC9mdWxsLXRpdGxlPjwvcGVyaW9kaWNhbD48cmVwcmlu
dC1lZGl0aW9uPk5vdCBpbiBGaWxlPC9yZXByaW50LWVkaXRpb24+PGtleXdvcmRzPjxrZXl3b3Jk
PkFkdWx0PC9rZXl3b3JkPjxrZXl3b3JkPmFydGljbGU8L2tleXdvcmQ+PGtleXdvcmQ+Q2FsY2l1
bTwva2V5d29yZD48a2V5d29yZD5DZWxsIERpZmZlcmVudGlhdGlvbjwva2V5d29yZD48a2V5d29y
ZD5kaWFiZXRlczwva2V5d29yZD48a2V5d29yZD5mdW5jdGlvbjwva2V5d29yZD48a2V5d29yZD5n
ZW5lczwva2V5d29yZD48a2V5d29yZD5NRUNIQU5JU008L2tleXdvcmQ+PGtleXdvcmQ+TUVDSEFO
SVNNUzwva2V5d29yZD48a2V5d29yZD5tZXRhYm9saXNtPC9rZXl3b3JkPjxrZXl3b3JkPm1vdXNl
PC9rZXl3b3JkPjxrZXl3b3JkPk11c2NsZSBDZWxsczwva2V5d29yZD48a2V5d29yZD5NdXNjbGUg
U3RyZW5ndGg8L2tleXdvcmQ+PGtleXdvcmQ+UkVDRVBUT1I8L2tleXdvcmQ+PGtleXdvcmQ+UmVz
ZWFyY2g8L2tleXdvcmQ+PGtleXdvcmQ+cmV2aWV3PC9rZXl3b3JkPjxrZXl3b3JkPlJpc2s8L2tl
eXdvcmQ+PGtleXdvcmQ+c2tlbGV0YWwgbXVzY2xlPC9rZXl3b3JkPjxrZXl3b3JkPnZpdGFtaW4g
RDwva2V5d29yZD48a2V5d29yZD5XYXNoaW5ndG9uPC9rZXl3b3JkPjwva2V5d29yZHM+PGRhdGVz
Pjx5ZWFyPjIwMTI8L3llYXI+PHB1Yi1kYXRlcz48ZGF0ZT45LzEyLzIwMTI8L2RhdGU+PC9wdWIt
ZGF0ZXM+PC9kYXRlcz48bGFiZWw+MjE3NDwvbGFiZWw+PHVybHM+PHJlbGF0ZWQtdXJscz48dXJs
Pmh0dHA6Ly93d3cubmNiaS5ubG0ubmloLmdvdi9wdWJtZWQvMjI5Njg3NjY8L3VybD48dXJsPmh0
dHA6Ly9kb3dubG9hZC5zcHJpbmdlci5jb20vc3RhdGljL3BkZi81NDMvYXJ0JTI1M0ExMC4xMDA3
JTI1MkZzMDAyMjMtMDEyLTk2NDUteS5wZGY/YXV0aDY2PTE0MTcxMTAwNzJfZTc0OWRmNjU2YTUz
NDgxOGI3MDg5MDRkOTQwYWUwOWMmYW1wO2V4dD0ucGRmPC91cmw+PC9yZWxhdGVkLXVybHM+PC91
cmxzPjxlbGVjdHJvbmljLXJlc291cmNlLW51bT4xMC4xMDA3L3MwMDIyMy0wMTItOTY0NS15IFtk
b2ldPC9lbGVjdHJvbmljLXJlc291cmNlLW51bT48L3JlY29yZD48L0NpdGU+PENpdGU+PEF1dGhv
cj5Qb2xseTwvQXV0aG9yPjxZZWFyPjIwMTQ8L1llYXI+PFJlY051bT4yMTc4PC9SZWNOdW0+PHJl
Y29yZD48cmVjLW51bWJlcj4yMTc4PC9yZWMtbnVtYmVyPjxmb3JlaWduLWtleXM+PGtleSBhcHA9
IkVOIiBkYi1pZD0icncwYTVkOTJ1NXAwcG1lYXpyOHB3MnNmZTIweGYwZGU1cjV2IiB0aW1lc3Rh
bXA9IjE0MTcwODMyMDMiPjIxNzg8L2tleT48L2ZvcmVpZ24ta2V5cz48cmVmLXR5cGUgbmFtZT0i
Sm91cm5hbCBBcnRpY2xlIj4xNzwvcmVmLXR5cGU+PGNvbnRyaWJ1dG9ycz48YXV0aG9ycz48YXV0
aG9yPlBvbGx5LFAuPC9hdXRob3I+PGF1dGhvcj5UYW4sVC5DLjwvYXV0aG9yPjwvYXV0aG9ycz48
L2NvbnRyaWJ1dG9ycz48YXV0aC1hZGRyZXNzPkluZmxhbW1hdGlvbiBhbmQgSW5mZWN0aW9uIFJl
c2VhcmNoIENlbnRyZSwgU2Nob29sIG9mIE1lZGljYWwgU2NpZW5jZXMsIEZhY3VsdHkgb2YgTWVk
aWNpbmUsIFVOU1cgQXVzdHJhbGlhIEtlbnNpbmd0b24sIE5TVywgQXVzdHJhbGlhIDsgRGVwYXJ0
bWVudCBvZiBQYXRob2xvZ3ksIFNjaG9vbCBvZiBNZWRpY2FsIFNjaWVuY2VzLCBGYWN1bHR5IG9m
IE1lZGljaW5lLCBVTlNXIEF1c3RyYWxpYSBLZW5zaW5ndG9uLCBOU1csIEF1c3RyYWxpYSYjeEQ7
SW5mbGFtbWF0aW9uIGFuZCBJbmZlY3Rpb24gUmVzZWFyY2ggQ2VudHJlLCBTY2hvb2wgb2YgTWVk
aWNhbCBTY2llbmNlcywgRmFjdWx0eSBvZiBNZWRpY2luZSwgVU5TVyBBdXN0cmFsaWEgS2Vuc2lu
Z3RvbiwgTlNXLCBBdXN0cmFsaWEgOyBDYXJkaWFjIFVsdHJhc291bmQgTGFib3JhdG9yeSwgRGVw
YXJ0bWVudCBvZiBDYXJkaW9sb2d5LCBNYXNzYWNodXNldHRzIEdlbmVyYWwgSG9zcGl0YWwgQm9z
dG9uLCBNQSwgVVNBPC9hdXRoLWFkZHJlc3M+PHRpdGxlcz48dGl0bGU+VGhlIHJvbGUgb2Ygdml0
YW1pbiBEIGluIHNrZWxldGFsIGFuZCBjYXJkaWFjIG11c2NsZSBmdW5jdGlvbjwvdGl0bGU+PHNl
Y29uZGFyeS10aXRsZT5Gcm9udCBQaHlzaW9sPC9zZWNvbmRhcnktdGl0bGU+PC90aXRsZXM+PHBl
cmlvZGljYWw+PGZ1bGwtdGl0bGU+RnJvbnQgUGh5c2lvbDwvZnVsbC10aXRsZT48L3BlcmlvZGlj
YWw+PHBhZ2VzPjE0NTwvcGFnZXM+PHZvbHVtZT41PC92b2x1bWU+PHJlcHJpbnQtZWRpdGlvbj5O
b3QgaW4gRmlsZTwvcmVwcmludC1lZGl0aW9uPjxrZXl3b3Jkcz48a2V5d29yZD5hcnRpY2xlPC9r
ZXl3b3JkPjxrZXl3b3JkPkF1c3RyYWxpYTwva2V5d29yZD48a2V5d29yZD5DYWxjaXVtPC9rZXl3
b3JkPjxrZXl3b3JkPkNhbGNpdW0gU2lnbmFsaW5nPC9rZXl3b3JkPjxrZXl3b3JkPkNocm9uaWM8
L2tleXdvcmQ+PGtleXdvcmQ+Q3l0b2tpbmVzPC9rZXl3b3JkPjxrZXl3b3JkPmRldmVsb3BtZW50
PC9rZXl3b3JkPjxrZXl3b3JkPkVYUFJFU1NJT048L2tleXdvcmQ+PGtleXdvcmQ+Rmlicm9zaXM8
L2tleXdvcmQ+PGtleXdvcmQ+ZnVuY3Rpb248L2tleXdvcmQ+PGtleXdvcmQ+SHVtYW48L2tleXdv
cmQ+PGtleXdvcmQ+SW5mbGFtbWF0aW9uPC9rZXl3b3JkPjxrZXl3b3JkPk1FQ0hBTklTTTwva2V5
d29yZD48a2V5d29yZD5NRUNIQU5JU01TPC9rZXl3b3JkPjxrZXl3b3JkPm1ldGFib2xpc208L2tl
eXdvcmQ+PGtleXdvcmQ+TXVzY2xlIENlbGxzPC9rZXl3b3JkPjxrZXl3b3JkPnBhdGhvbG9neTwv
a2V5d29yZD48a2V5d29yZD5SRUNFUFRPUjwva2V5d29yZD48a2V5d29yZD5SZXNlYXJjaDwva2V5
d29yZD48a2V5d29yZD5TeW5kcm9tZTwva2V5d29yZD48a2V5d29yZD5TWVNURU08L2tleXdvcmQ+
PGtleXdvcmQ+dWx0cmFzb3VuZDwva2V5d29yZD48a2V5d29yZD52aXRhbWluIEQ8L2tleXdvcmQ+
PC9rZXl3b3Jkcz48ZGF0ZXM+PHllYXI+MjAxNDwveWVhcj48cHViLWRhdGVzPjxkYXRlPjIwMTQ8
L2RhdGU+PC9wdWItZGF0ZXM+PC9kYXRlcz48bGFiZWw+MjIyNTwvbGFiZWw+PHVybHM+PHJlbGF0
ZWQtdXJscz48dXJsPmh0dHA6Ly93d3cubmNiaS5ubG0ubmloLmdvdi9wdWJtZWQvMjQ3ODI3ODg8
L3VybD48dXJsPmh0dHA6Ly93d3cubmNiaS5ubG0ubmloLmdvdi9wbWMvYXJ0aWNsZXMvUE1DMzk5
NTA1Mi9wZGYvZnBoeXMtMDUtMDAxNDUucGRmPC91cmw+PC9yZWxhdGVkLXVybHM+PC91cmxzPjxl
bGVjdHJvbmljLXJlc291cmNlLW51bT4xMC4zMzg5L2ZwaHlzLjIwMTQuMDAxNDUgW2RvaV08L2Vs
ZWN0cm9uaWMtcmVzb3VyY2UtbnVtPjwvcmVjb3JkPjwvQ2l0ZT48L0VuZE5vdGU+AG==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73" w:tooltip="Ceglia, 2012 #2128" w:history="1">
        <w:r w:rsidR="00C11DD3" w:rsidRPr="00566DC8">
          <w:rPr>
            <w:rFonts w:asciiTheme="majorBidi" w:hAnsiTheme="majorBidi" w:cstheme="majorBidi"/>
            <w:noProof/>
            <w:sz w:val="24"/>
            <w:szCs w:val="24"/>
          </w:rPr>
          <w:t>73</w:t>
        </w:r>
      </w:hyperlink>
      <w:r w:rsidR="00C11DD3" w:rsidRPr="00566DC8">
        <w:rPr>
          <w:rFonts w:asciiTheme="majorBidi" w:hAnsiTheme="majorBidi" w:cstheme="majorBidi"/>
          <w:noProof/>
          <w:sz w:val="24"/>
          <w:szCs w:val="24"/>
        </w:rPr>
        <w:t>,</w:t>
      </w:r>
      <w:hyperlink w:anchor="_ENREF_74" w:tooltip="Polly, 2014 #2178" w:history="1">
        <w:r w:rsidR="00C11DD3" w:rsidRPr="00566DC8">
          <w:rPr>
            <w:rFonts w:asciiTheme="majorBidi" w:hAnsiTheme="majorBidi" w:cstheme="majorBidi"/>
            <w:noProof/>
            <w:sz w:val="24"/>
            <w:szCs w:val="24"/>
          </w:rPr>
          <w:t>74</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952559" w:rsidRPr="00566DC8">
        <w:rPr>
          <w:rFonts w:asciiTheme="majorBidi" w:hAnsiTheme="majorBidi" w:cstheme="majorBidi"/>
          <w:sz w:val="24"/>
          <w:szCs w:val="24"/>
        </w:rPr>
        <w:t xml:space="preserve"> and </w:t>
      </w:r>
      <w:r w:rsidR="00BA51D8" w:rsidRPr="00566DC8">
        <w:rPr>
          <w:rFonts w:asciiTheme="majorBidi" w:hAnsiTheme="majorBidi" w:cstheme="majorBidi"/>
          <w:sz w:val="24"/>
          <w:szCs w:val="24"/>
        </w:rPr>
        <w:t>maternal 25OHD status</w:t>
      </w:r>
      <w:r w:rsidR="00FA01BC" w:rsidRPr="00566DC8">
        <w:rPr>
          <w:rFonts w:asciiTheme="majorBidi" w:hAnsiTheme="majorBidi" w:cstheme="majorBidi"/>
          <w:sz w:val="24"/>
          <w:szCs w:val="24"/>
        </w:rPr>
        <w:t xml:space="preserve"> </w:t>
      </w:r>
      <w:r w:rsidR="007B07CB" w:rsidRPr="00566DC8">
        <w:rPr>
          <w:rFonts w:asciiTheme="majorBidi" w:hAnsiTheme="majorBidi" w:cstheme="majorBidi"/>
          <w:sz w:val="24"/>
          <w:szCs w:val="24"/>
        </w:rPr>
        <w:t>i</w:t>
      </w:r>
      <w:r w:rsidR="00FA01BC" w:rsidRPr="00566DC8">
        <w:rPr>
          <w:rFonts w:asciiTheme="majorBidi" w:hAnsiTheme="majorBidi" w:cstheme="majorBidi"/>
          <w:sz w:val="24"/>
          <w:szCs w:val="24"/>
        </w:rPr>
        <w:t>s positively associated with offspring grip strength at 4 years of age</w:t>
      </w:r>
      <w:r w:rsidR="00ED283B" w:rsidRPr="00566DC8">
        <w:rPr>
          <w:rFonts w:asciiTheme="majorBidi" w:hAnsiTheme="majorBidi" w:cstheme="majorBidi"/>
          <w:sz w:val="24"/>
          <w:szCs w:val="24"/>
        </w:rPr>
        <w:t xml:space="preserve"> </w:t>
      </w:r>
      <w:r w:rsidR="00F45BCC" w:rsidRPr="00566DC8">
        <w:rPr>
          <w:rFonts w:asciiTheme="majorBidi" w:hAnsiTheme="majorBidi" w:cstheme="majorBidi"/>
          <w:sz w:val="24"/>
          <w:szCs w:val="24"/>
        </w:rPr>
        <w:fldChar w:fldCharType="begin">
          <w:fldData xml:space="preserve">PEVuZE5vdGU+PENpdGU+PEF1dGhvcj5IYXJ2ZXk8L0F1dGhvcj48WWVhcj4yMDE0PC9ZZWFyPjxS
ZWNOdW0+MjE2NDwvUmVjTnVtPjxEaXNwbGF5VGV4dD4oMjgpPC9EaXNwbGF5VGV4dD48cmVjb3Jk
PjxyZWMtbnVtYmVyPjIxNjQ8L3JlYy1udW1iZXI+PGZvcmVpZ24ta2V5cz48a2V5IGFwcD0iRU4i
IGRiLWlkPSJydzBhNWQ5MnU1cDBwbWVhenI4cHcyc2ZlMjB4ZjBkZTVyNXYiIHRpbWVzdGFtcD0i
MTQxNzA4MzIwMyI+MjE2NDwva2V5PjwvZm9yZWlnbi1rZXlzPjxyZWYtdHlwZSBuYW1lPSJKb3Vy
bmFsIEFydGljbGUiPjE3PC9yZWYtdHlwZT48Y29udHJpYnV0b3JzPjxhdXRob3JzPjxhdXRob3I+
SGFydmV5LE4uQy48L2F1dGhvcj48YXV0aG9yPk1vb24sUi5KLjwvYXV0aG9yPjxhdXRob3I+U2F5
ZXIsQS5BLjwvYXV0aG9yPjxhdXRob3I+TnRhbmksRy48L2F1dGhvcj48YXV0aG9yPkRhdmllcyxK
LkguPC9hdXRob3I+PGF1dGhvcj5KYXZhaWQsTS5LLjwvYXV0aG9yPjxhdXRob3I+Um9iaW5zb24s
Uy5NLjwvYXV0aG9yPjxhdXRob3I+R29kZnJleSxLLk0uPC9hdXRob3I+PGF1dGhvcj5JbnNraXAs
SC5NLjwvYXV0aG9yPjxhdXRob3I+Q29vcGVyLEMuPC9hdXRob3I+PC9hdXRob3JzPjwvY29udHJp
YnV0b3JzPjxhdXRoLWFkZHJlc3M+TWVkaWNhbCBSZXNlYXJjaCBDb3VuY2lsIExpZmVjb3Vyc2Ug
RXBpZGVtaW9sb2d5IFVuaXQgKE4uQy5ILiwgUi5KLk0uLCBBLkEuUy4sIEcuTi4sIFMuTS5SLiwg
Sy5NLkcuLCBILk0uSS4sIEMuQy4pLCBVbml2ZXJzaXR5IG9mIFNvdXRoYW1wdG9uLCBTb3V0aGFt
cHRvbiBTTzE2IDZZRCwgVW5pdGVkIEtpbmdkb207IE5hdGlvbmFsIEluc3RpdHV0ZSBmb3IgSGVh
bHRoIFJlc2VhcmNoIFNvdXRoYW1wdG9uIEJpb21lZGljYWwgUmVzZWFyY2ggQ2VudHJlIChOLkMu
SC4sIEsuTS5HLiwgQy5DLiksIFVuaXZlcnNpdHkgb2YgU291dGhhbXB0b24gYW5kIFVuaXZlcnNp
dHkgSG9zcGl0YWwgU291dGhhbXB0b24gTmF0aW9uYWwgSGVhbHRoIFNlcnZpY2UgRm91bmRhdGlv
biBUcnVzdCwgU291dGhhbXB0b24gU08xNiA2WUQsIFVuaXRlZCBLaW5nZG9tOyBQYWVkaWF0cmlj
IEVuZG9jcmlub2xvZ3kgKFIuSi5NLiwgSi5ILkQuKSwgVW5pdmVyc2l0eSBIb3NwaXRhbCBTb3V0
aGFtcHRvbiBOYXRpb25hbCBIZWFsdGggU2VydmljZSBGb3VuZGF0aW9uIFRydXN0LCBTb3V0aGFt
cHRvbiBTTzE2IDZZRCwgVW5pdGVkIEtpbmdkb207IGFuZCBOYXRpb25hbCBJbnN0aXR1dGUgZm9y
IEhlYWx0aCBSZXNlYXJjaCBNdXNjdWxvc2tlbGV0YWwgQmlvbWVkaWNhbCBSZXNlYXJjaCBVbml0
IChNLksuSi4sIEMuQy4pLCBVbml2ZXJzaXR5IG9mIE94Zm9yZCwgTnVmZmllbGQgT3J0aG9wZWRp
YyBDZW50cmUsIEhlYWRpbmd0b24sIE94Zm9yZCBPWDMgN0hFLCBVbml0ZWQgS2luZ2RvbTwvYXV0
aC1hZGRyZXNzPjx0aXRsZXM+PHRpdGxlPk1hdGVybmFsIGFudGVuYXRhbCB2aXRhbWluIEQgc3Rh
dHVzIGFuZCBvZmZzcHJpbmcgbXVzY2xlIGRldmVsb3BtZW50OiBmaW5kaW5ncyBmcm9tIHRoZSBT
b3V0aGFtcHRvbiBXb21lbiZhcG9zO3MgU3VydmV5PC90aXRsZT48c2Vjb25kYXJ5LXRpdGxlPkou
Q2xpbi5FbmRvY3Jpbm9sLk1ldGFiPC9zZWNvbmRhcnktdGl0bGU+PC90aXRsZXM+PHBlcmlvZGlj
YWw+PGZ1bGwtdGl0bGU+Si5DbGluLkVuZG9jcmlub2wuTWV0YWI8L2Z1bGwtdGl0bGU+PC9wZXJp
b2RpY2FsPjxwYWdlcz4zMzAtMzM3PC9wYWdlcz48dm9sdW1lPjk5PC92b2x1bWU+PG51bWJlcj4x
PC9udW1iZXI+PHJlcHJpbnQtZWRpdGlvbj5Ob3QgaW4gRmlsZTwvcmVwcmludC1lZGl0aW9uPjxr
ZXl3b3Jkcz48a2V5d29yZD5BZGlwb3NpdHk8L2tleXdvcmQ+PGtleXdvcmQ+QWR1bHQ8L2tleXdv
cmQ+PGtleXdvcmQ+YW5hbHlzaXM8L2tleXdvcmQ+PGtleXdvcmQ+YXJ0aWNsZTwva2V5d29yZD48
a2V5d29yZD5BU1NPQ0lBVElPTjwva2V5d29yZD48a2V5d29yZD5CaW9tZWRpY2FsIFJlc2VhcmNo
PC9rZXl3b3JkPjxrZXl3b3JkPmJsb29kPC9rZXl3b3JkPjxrZXl3b3JkPkJvbmUgRGV2ZWxvcG1l
bnQ8L2tleXdvcmQ+PGtleXdvcmQ+Q2hpbGQ8L2tleXdvcmQ+PGtleXdvcmQ+Q2hpbGQsUHJlc2No
b29sPC9rZXl3b3JkPjxrZXl3b3JkPmNvbXBsaWNhdGlvbnM8L2tleXdvcmQ+PGtleXdvcmQ+RGF0
YSBDb2xsZWN0aW9uPC9rZXl3b3JkPjxrZXl3b3JkPmRldmVsb3BtZW50PC9rZXl3b3JkPjxrZXl3
b3JkPmVwaWRlbWlvbG9neTwva2V5d29yZD48a2V5d29yZD5GZW1hbGU8L2tleXdvcmQ+PGtleXdv
cmQ+ZnVuY3Rpb248L2tleXdvcmQ+PGtleXdvcmQ+R3JlYXQgQnJpdGFpbjwva2V5d29yZD48a2V5
d29yZD5IYW5kIFN0cmVuZ3RoPC9rZXl3b3JkPjxrZXl3b3JkPkhlYWx0aDwva2V5d29yZD48a2V5
d29yZD5IdW1hbnM8L2tleXdvcmQ+PGtleXdvcmQ+SW5mYW50LE5ld2Jvcm48L2tleXdvcmQ+PGtl
eXdvcmQ+bWF0ZXJuYWw8L2tleXdvcmQ+PGtleXdvcmQ+TWF0ZXJuYWwgTnV0cml0aW9uYWwgUGh5
c2lvbG9naWNhbCBQaGVub21lbmE8L2tleXdvcmQ+PGtleXdvcmQ+TW90aGVyczwva2V5d29yZD48
a2V5d29yZD5NdXNjbGUgRGV2ZWxvcG1lbnQ8L2tleXdvcmQ+PGtleXdvcmQ+TXVzY2xlIFN0cmVu
Z3RoPC9rZXl3b3JkPjxrZXl3b3JkPk51dHJpdGlvbmFsIFN0YXR1czwva2V5d29yZD48a2V5d29y
ZD5waHlzaW9sb2d5PC9rZXl3b3JkPjxrZXl3b3JkPlBMQVNNQTwva2V5d29yZD48a2V5d29yZD5Q
cmVnbmFuY3k8L2tleXdvcmQ+PGtleXdvcmQ+UHJlZ25hbmN5IENvbXBsaWNhdGlvbnM8L2tleXdv
cmQ+PGtleXdvcmQ+UHJlbmF0YWwgRXhwb3N1cmUgRGVsYXllZCBFZmZlY3RzPC9rZXl3b3JkPjxr
ZXl3b3JkPnByb2dyYW1taW5nPC9rZXl3b3JkPjxrZXl3b3JkPlJlc2VhcmNoPC9rZXl3b3JkPjxr
ZXl3b3JkPlJOPC9rZXl3b3JkPjxrZXl3b3JkPnZpdGFtaW4gRDwva2V5d29yZD48a2V5d29yZD5W
aXRhbWluIEQgRGVmaWNpZW5jeTwva2V5d29yZD48a2V5d29yZD5Zb3VuZyBBZHVsdDwva2V5d29y
ZD48L2tleXdvcmRzPjxkYXRlcz48eWVhcj4yMDE0PC95ZWFyPjxwdWItZGF0ZXM+PGRhdGU+MS8y
MDE0PC9kYXRlPjwvcHViLWRhdGVzPjwvZGF0ZXM+PGxhYmVsPjIyMTE8L2xhYmVsPjx1cmxzPjxy
ZWxhdGVkLXVybHM+PHVybD5odHRwOi8vd3d3Lm5jYmkubmxtLm5paC5nb3YvcHVibWVkLzI0MTc4
Nzk2PC91cmw+PHVybD5odHRwOi8vd3d3Lm5jYmkubmxtLm5paC5nb3YvcG1jL2FydGljbGVzL1BN
QzM4ODA4NjEvcGRmL2Vtc3MtNTU3ODcucGRmPC91cmw+PC9yZWxhdGVkLXVybHM+PC91cmxzPjxl
bGVjdHJvbmljLXJlc291cmNlLW51bT5qYy4yMDEzLTMyNDEgW3BpaV07MTAuMTIxMC9qYy4yMDEz
LTMyNDEgW2RvaV08L2VsZWN0cm9uaWMtcmVzb3VyY2UtbnVtPjwvcmVjb3JkPjwvQ2l0ZT48L0Vu
ZE5vdGU+
</w:fldData>
        </w:fldChar>
      </w:r>
      <w:r w:rsidR="0011297A" w:rsidRPr="00566DC8">
        <w:rPr>
          <w:rFonts w:asciiTheme="majorBidi" w:hAnsiTheme="majorBidi" w:cstheme="majorBidi"/>
          <w:sz w:val="24"/>
          <w:szCs w:val="24"/>
        </w:rPr>
        <w:instrText xml:space="preserve"> ADDIN EN.CITE </w:instrText>
      </w:r>
      <w:r w:rsidR="0011297A" w:rsidRPr="00566DC8">
        <w:rPr>
          <w:rFonts w:asciiTheme="majorBidi" w:hAnsiTheme="majorBidi" w:cstheme="majorBidi"/>
          <w:sz w:val="24"/>
          <w:szCs w:val="24"/>
        </w:rPr>
        <w:fldChar w:fldCharType="begin">
          <w:fldData xml:space="preserve">PEVuZE5vdGU+PENpdGU+PEF1dGhvcj5IYXJ2ZXk8L0F1dGhvcj48WWVhcj4yMDE0PC9ZZWFyPjxS
ZWNOdW0+MjE2NDwvUmVjTnVtPjxEaXNwbGF5VGV4dD4oMjgpPC9EaXNwbGF5VGV4dD48cmVjb3Jk
PjxyZWMtbnVtYmVyPjIxNjQ8L3JlYy1udW1iZXI+PGZvcmVpZ24ta2V5cz48a2V5IGFwcD0iRU4i
IGRiLWlkPSJydzBhNWQ5MnU1cDBwbWVhenI4cHcyc2ZlMjB4ZjBkZTVyNXYiIHRpbWVzdGFtcD0i
MTQxNzA4MzIwMyI+MjE2NDwva2V5PjwvZm9yZWlnbi1rZXlzPjxyZWYtdHlwZSBuYW1lPSJKb3Vy
bmFsIEFydGljbGUiPjE3PC9yZWYtdHlwZT48Y29udHJpYnV0b3JzPjxhdXRob3JzPjxhdXRob3I+
SGFydmV5LE4uQy48L2F1dGhvcj48YXV0aG9yPk1vb24sUi5KLjwvYXV0aG9yPjxhdXRob3I+U2F5
ZXIsQS5BLjwvYXV0aG9yPjxhdXRob3I+TnRhbmksRy48L2F1dGhvcj48YXV0aG9yPkRhdmllcyxK
LkguPC9hdXRob3I+PGF1dGhvcj5KYXZhaWQsTS5LLjwvYXV0aG9yPjxhdXRob3I+Um9iaW5zb24s
Uy5NLjwvYXV0aG9yPjxhdXRob3I+R29kZnJleSxLLk0uPC9hdXRob3I+PGF1dGhvcj5JbnNraXAs
SC5NLjwvYXV0aG9yPjxhdXRob3I+Q29vcGVyLEMuPC9hdXRob3I+PC9hdXRob3JzPjwvY29udHJp
YnV0b3JzPjxhdXRoLWFkZHJlc3M+TWVkaWNhbCBSZXNlYXJjaCBDb3VuY2lsIExpZmVjb3Vyc2Ug
RXBpZGVtaW9sb2d5IFVuaXQgKE4uQy5ILiwgUi5KLk0uLCBBLkEuUy4sIEcuTi4sIFMuTS5SLiwg
Sy5NLkcuLCBILk0uSS4sIEMuQy4pLCBVbml2ZXJzaXR5IG9mIFNvdXRoYW1wdG9uLCBTb3V0aGFt
cHRvbiBTTzE2IDZZRCwgVW5pdGVkIEtpbmdkb207IE5hdGlvbmFsIEluc3RpdHV0ZSBmb3IgSGVh
bHRoIFJlc2VhcmNoIFNvdXRoYW1wdG9uIEJpb21lZGljYWwgUmVzZWFyY2ggQ2VudHJlIChOLkMu
SC4sIEsuTS5HLiwgQy5DLiksIFVuaXZlcnNpdHkgb2YgU291dGhhbXB0b24gYW5kIFVuaXZlcnNp
dHkgSG9zcGl0YWwgU291dGhhbXB0b24gTmF0aW9uYWwgSGVhbHRoIFNlcnZpY2UgRm91bmRhdGlv
biBUcnVzdCwgU291dGhhbXB0b24gU08xNiA2WUQsIFVuaXRlZCBLaW5nZG9tOyBQYWVkaWF0cmlj
IEVuZG9jcmlub2xvZ3kgKFIuSi5NLiwgSi5ILkQuKSwgVW5pdmVyc2l0eSBIb3NwaXRhbCBTb3V0
aGFtcHRvbiBOYXRpb25hbCBIZWFsdGggU2VydmljZSBGb3VuZGF0aW9uIFRydXN0LCBTb3V0aGFt
cHRvbiBTTzE2IDZZRCwgVW5pdGVkIEtpbmdkb207IGFuZCBOYXRpb25hbCBJbnN0aXR1dGUgZm9y
IEhlYWx0aCBSZXNlYXJjaCBNdXNjdWxvc2tlbGV0YWwgQmlvbWVkaWNhbCBSZXNlYXJjaCBVbml0
IChNLksuSi4sIEMuQy4pLCBVbml2ZXJzaXR5IG9mIE94Zm9yZCwgTnVmZmllbGQgT3J0aG9wZWRp
YyBDZW50cmUsIEhlYWRpbmd0b24sIE94Zm9yZCBPWDMgN0hFLCBVbml0ZWQgS2luZ2RvbTwvYXV0
aC1hZGRyZXNzPjx0aXRsZXM+PHRpdGxlPk1hdGVybmFsIGFudGVuYXRhbCB2aXRhbWluIEQgc3Rh
dHVzIGFuZCBvZmZzcHJpbmcgbXVzY2xlIGRldmVsb3BtZW50OiBmaW5kaW5ncyBmcm9tIHRoZSBT
b3V0aGFtcHRvbiBXb21lbiZhcG9zO3MgU3VydmV5PC90aXRsZT48c2Vjb25kYXJ5LXRpdGxlPkou
Q2xpbi5FbmRvY3Jpbm9sLk1ldGFiPC9zZWNvbmRhcnktdGl0bGU+PC90aXRsZXM+PHBlcmlvZGlj
YWw+PGZ1bGwtdGl0bGU+Si5DbGluLkVuZG9jcmlub2wuTWV0YWI8L2Z1bGwtdGl0bGU+PC9wZXJp
b2RpY2FsPjxwYWdlcz4zMzAtMzM3PC9wYWdlcz48dm9sdW1lPjk5PC92b2x1bWU+PG51bWJlcj4x
PC9udW1iZXI+PHJlcHJpbnQtZWRpdGlvbj5Ob3QgaW4gRmlsZTwvcmVwcmludC1lZGl0aW9uPjxr
ZXl3b3Jkcz48a2V5d29yZD5BZGlwb3NpdHk8L2tleXdvcmQ+PGtleXdvcmQ+QWR1bHQ8L2tleXdv
cmQ+PGtleXdvcmQ+YW5hbHlzaXM8L2tleXdvcmQ+PGtleXdvcmQ+YXJ0aWNsZTwva2V5d29yZD48
a2V5d29yZD5BU1NPQ0lBVElPTjwva2V5d29yZD48a2V5d29yZD5CaW9tZWRpY2FsIFJlc2VhcmNo
PC9rZXl3b3JkPjxrZXl3b3JkPmJsb29kPC9rZXl3b3JkPjxrZXl3b3JkPkJvbmUgRGV2ZWxvcG1l
bnQ8L2tleXdvcmQ+PGtleXdvcmQ+Q2hpbGQ8L2tleXdvcmQ+PGtleXdvcmQ+Q2hpbGQsUHJlc2No
b29sPC9rZXl3b3JkPjxrZXl3b3JkPmNvbXBsaWNhdGlvbnM8L2tleXdvcmQ+PGtleXdvcmQ+RGF0
YSBDb2xsZWN0aW9uPC9rZXl3b3JkPjxrZXl3b3JkPmRldmVsb3BtZW50PC9rZXl3b3JkPjxrZXl3
b3JkPmVwaWRlbWlvbG9neTwva2V5d29yZD48a2V5d29yZD5GZW1hbGU8L2tleXdvcmQ+PGtleXdv
cmQ+ZnVuY3Rpb248L2tleXdvcmQ+PGtleXdvcmQ+R3JlYXQgQnJpdGFpbjwva2V5d29yZD48a2V5
d29yZD5IYW5kIFN0cmVuZ3RoPC9rZXl3b3JkPjxrZXl3b3JkPkhlYWx0aDwva2V5d29yZD48a2V5
d29yZD5IdW1hbnM8L2tleXdvcmQ+PGtleXdvcmQ+SW5mYW50LE5ld2Jvcm48L2tleXdvcmQ+PGtl
eXdvcmQ+bWF0ZXJuYWw8L2tleXdvcmQ+PGtleXdvcmQ+TWF0ZXJuYWwgTnV0cml0aW9uYWwgUGh5
c2lvbG9naWNhbCBQaGVub21lbmE8L2tleXdvcmQ+PGtleXdvcmQ+TW90aGVyczwva2V5d29yZD48
a2V5d29yZD5NdXNjbGUgRGV2ZWxvcG1lbnQ8L2tleXdvcmQ+PGtleXdvcmQ+TXVzY2xlIFN0cmVu
Z3RoPC9rZXl3b3JkPjxrZXl3b3JkPk51dHJpdGlvbmFsIFN0YXR1czwva2V5d29yZD48a2V5d29y
ZD5waHlzaW9sb2d5PC9rZXl3b3JkPjxrZXl3b3JkPlBMQVNNQTwva2V5d29yZD48a2V5d29yZD5Q
cmVnbmFuY3k8L2tleXdvcmQ+PGtleXdvcmQ+UHJlZ25hbmN5IENvbXBsaWNhdGlvbnM8L2tleXdv
cmQ+PGtleXdvcmQ+UHJlbmF0YWwgRXhwb3N1cmUgRGVsYXllZCBFZmZlY3RzPC9rZXl3b3JkPjxr
ZXl3b3JkPnByb2dyYW1taW5nPC9rZXl3b3JkPjxrZXl3b3JkPlJlc2VhcmNoPC9rZXl3b3JkPjxr
ZXl3b3JkPlJOPC9rZXl3b3JkPjxrZXl3b3JkPnZpdGFtaW4gRDwva2V5d29yZD48a2V5d29yZD5W
aXRhbWluIEQgRGVmaWNpZW5jeTwva2V5d29yZD48a2V5d29yZD5Zb3VuZyBBZHVsdDwva2V5d29y
ZD48L2tleXdvcmRzPjxkYXRlcz48eWVhcj4yMDE0PC95ZWFyPjxwdWItZGF0ZXM+PGRhdGU+MS8y
MDE0PC9kYXRlPjwvcHViLWRhdGVzPjwvZGF0ZXM+PGxhYmVsPjIyMTE8L2xhYmVsPjx1cmxzPjxy
ZWxhdGVkLXVybHM+PHVybD5odHRwOi8vd3d3Lm5jYmkubmxtLm5paC5nb3YvcHVibWVkLzI0MTc4
Nzk2PC91cmw+PHVybD5odHRwOi8vd3d3Lm5jYmkubmxtLm5paC5nb3YvcG1jL2FydGljbGVzL1BN
QzM4ODA4NjEvcGRmL2Vtc3MtNTU3ODcucGRmPC91cmw+PC9yZWxhdGVkLXVybHM+PC91cmxzPjxl
bGVjdHJvbmljLXJlc291cmNlLW51bT5qYy4yMDEzLTMyNDEgW3BpaV07MTAuMTIxMC9qYy4yMDEz
LTMyNDEgW2RvaV08L2VsZWN0cm9uaWMtcmVzb3VyY2UtbnVtPjwvcmVjb3JkPjwvQ2l0ZT48L0Vu
ZE5vdGU+
</w:fldData>
        </w:fldChar>
      </w:r>
      <w:r w:rsidR="0011297A" w:rsidRPr="00566DC8">
        <w:rPr>
          <w:rFonts w:asciiTheme="majorBidi" w:hAnsiTheme="majorBidi" w:cstheme="majorBidi"/>
          <w:sz w:val="24"/>
          <w:szCs w:val="24"/>
        </w:rPr>
        <w:instrText xml:space="preserve"> ADDIN EN.CITE.DATA </w:instrText>
      </w:r>
      <w:r w:rsidR="0011297A" w:rsidRPr="00566DC8">
        <w:rPr>
          <w:rFonts w:asciiTheme="majorBidi" w:hAnsiTheme="majorBidi" w:cstheme="majorBidi"/>
          <w:sz w:val="24"/>
          <w:szCs w:val="24"/>
        </w:rPr>
      </w:r>
      <w:r w:rsidR="0011297A"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11297A" w:rsidRPr="00566DC8">
        <w:rPr>
          <w:rFonts w:asciiTheme="majorBidi" w:hAnsiTheme="majorBidi" w:cstheme="majorBidi"/>
          <w:noProof/>
          <w:sz w:val="24"/>
          <w:szCs w:val="24"/>
        </w:rPr>
        <w:t>(</w:t>
      </w:r>
      <w:hyperlink w:anchor="_ENREF_28" w:tooltip="Harvey, 2014 #2164" w:history="1">
        <w:r w:rsidR="00C11DD3" w:rsidRPr="00566DC8">
          <w:rPr>
            <w:rFonts w:asciiTheme="majorBidi" w:hAnsiTheme="majorBidi" w:cstheme="majorBidi"/>
            <w:noProof/>
            <w:sz w:val="24"/>
            <w:szCs w:val="24"/>
          </w:rPr>
          <w:t>28</w:t>
        </w:r>
      </w:hyperlink>
      <w:r w:rsidR="0011297A"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FA01BC" w:rsidRPr="00566DC8">
        <w:rPr>
          <w:rFonts w:asciiTheme="majorBidi" w:hAnsiTheme="majorBidi" w:cstheme="majorBidi"/>
          <w:sz w:val="24"/>
          <w:szCs w:val="24"/>
        </w:rPr>
        <w:t xml:space="preserve">. </w:t>
      </w:r>
      <w:r w:rsidR="000A083C" w:rsidRPr="00566DC8">
        <w:rPr>
          <w:rFonts w:asciiTheme="majorBidi" w:hAnsiTheme="majorBidi" w:cstheme="majorBidi"/>
          <w:sz w:val="24"/>
          <w:szCs w:val="24"/>
        </w:rPr>
        <w:t>T</w:t>
      </w:r>
      <w:r w:rsidR="003C56AD" w:rsidRPr="00566DC8">
        <w:rPr>
          <w:rFonts w:asciiTheme="majorBidi" w:hAnsiTheme="majorBidi" w:cstheme="majorBidi"/>
          <w:sz w:val="24"/>
          <w:szCs w:val="24"/>
        </w:rPr>
        <w:t>hese findings</w:t>
      </w:r>
      <w:r w:rsidR="008A039C" w:rsidRPr="00566DC8">
        <w:rPr>
          <w:rFonts w:asciiTheme="majorBidi" w:hAnsiTheme="majorBidi" w:cstheme="majorBidi"/>
          <w:sz w:val="24"/>
          <w:szCs w:val="24"/>
        </w:rPr>
        <w:t xml:space="preserve"> </w:t>
      </w:r>
      <w:r w:rsidR="000A083C" w:rsidRPr="00566DC8">
        <w:rPr>
          <w:rFonts w:asciiTheme="majorBidi" w:hAnsiTheme="majorBidi" w:cstheme="majorBidi"/>
          <w:sz w:val="24"/>
          <w:szCs w:val="24"/>
        </w:rPr>
        <w:t xml:space="preserve">together with </w:t>
      </w:r>
      <w:r w:rsidR="00FA01BC" w:rsidRPr="00566DC8">
        <w:rPr>
          <w:rFonts w:asciiTheme="majorBidi" w:hAnsiTheme="majorBidi" w:cstheme="majorBidi"/>
          <w:sz w:val="24"/>
          <w:szCs w:val="24"/>
        </w:rPr>
        <w:t xml:space="preserve">our </w:t>
      </w:r>
      <w:r w:rsidR="000A083C" w:rsidRPr="00566DC8">
        <w:rPr>
          <w:rFonts w:asciiTheme="majorBidi" w:hAnsiTheme="majorBidi" w:cstheme="majorBidi"/>
          <w:sz w:val="24"/>
          <w:szCs w:val="24"/>
        </w:rPr>
        <w:t xml:space="preserve">current </w:t>
      </w:r>
      <w:r w:rsidR="00FA01BC" w:rsidRPr="00566DC8">
        <w:rPr>
          <w:rFonts w:asciiTheme="majorBidi" w:hAnsiTheme="majorBidi" w:cstheme="majorBidi"/>
          <w:sz w:val="24"/>
          <w:szCs w:val="24"/>
        </w:rPr>
        <w:t xml:space="preserve">observations </w:t>
      </w:r>
      <w:r w:rsidR="003C56AD" w:rsidRPr="00566DC8">
        <w:rPr>
          <w:rFonts w:asciiTheme="majorBidi" w:hAnsiTheme="majorBidi" w:cstheme="majorBidi"/>
          <w:sz w:val="24"/>
          <w:szCs w:val="24"/>
        </w:rPr>
        <w:t>point towards a potential role for vitamin D status in pregnancy on life-long muscle function.</w:t>
      </w:r>
      <w:r w:rsidR="00B86D35" w:rsidRPr="00566DC8">
        <w:rPr>
          <w:rFonts w:asciiTheme="majorBidi" w:hAnsiTheme="majorBidi" w:cstheme="majorBidi"/>
          <w:sz w:val="24"/>
          <w:szCs w:val="24"/>
        </w:rPr>
        <w:t xml:space="preserve"> </w:t>
      </w:r>
    </w:p>
    <w:p w14:paraId="4F53B562" w14:textId="3E0185D7" w:rsidR="00FA3BB4" w:rsidRPr="00566DC8" w:rsidRDefault="00EB789F" w:rsidP="00B22A77">
      <w:pPr>
        <w:tabs>
          <w:tab w:val="left" w:pos="0"/>
        </w:tabs>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tab/>
      </w:r>
      <w:r w:rsidR="00803903" w:rsidRPr="00566DC8">
        <w:rPr>
          <w:rFonts w:asciiTheme="majorBidi" w:hAnsiTheme="majorBidi" w:cstheme="majorBidi"/>
          <w:sz w:val="24"/>
          <w:szCs w:val="24"/>
        </w:rPr>
        <w:t>W</w:t>
      </w:r>
      <w:r w:rsidR="00021D6A" w:rsidRPr="00566DC8">
        <w:rPr>
          <w:rFonts w:asciiTheme="majorBidi" w:hAnsiTheme="majorBidi" w:cstheme="majorBidi"/>
          <w:sz w:val="24"/>
          <w:szCs w:val="24"/>
        </w:rPr>
        <w:t>e have shown a</w:t>
      </w:r>
      <w:r w:rsidR="00FE3AF0" w:rsidRPr="00566DC8">
        <w:rPr>
          <w:rFonts w:asciiTheme="majorBidi" w:hAnsiTheme="majorBidi" w:cstheme="majorBidi"/>
          <w:sz w:val="24"/>
          <w:szCs w:val="24"/>
        </w:rPr>
        <w:t xml:space="preserve"> </w:t>
      </w:r>
      <w:r w:rsidR="00167C32" w:rsidRPr="00566DC8">
        <w:rPr>
          <w:rFonts w:asciiTheme="majorBidi" w:hAnsiTheme="majorBidi" w:cstheme="majorBidi"/>
          <w:sz w:val="24"/>
          <w:szCs w:val="24"/>
        </w:rPr>
        <w:t xml:space="preserve">very </w:t>
      </w:r>
      <w:r w:rsidR="00FE3AF0" w:rsidRPr="00566DC8">
        <w:rPr>
          <w:rFonts w:asciiTheme="majorBidi" w:hAnsiTheme="majorBidi" w:cstheme="majorBidi"/>
          <w:sz w:val="24"/>
          <w:szCs w:val="24"/>
        </w:rPr>
        <w:t xml:space="preserve">modest </w:t>
      </w:r>
      <w:r w:rsidR="00021D6A" w:rsidRPr="00566DC8">
        <w:rPr>
          <w:rFonts w:asciiTheme="majorBidi" w:hAnsiTheme="majorBidi" w:cstheme="majorBidi"/>
          <w:sz w:val="24"/>
          <w:szCs w:val="24"/>
        </w:rPr>
        <w:t xml:space="preserve">association of lower fetal plasma 25OHD </w:t>
      </w:r>
      <w:r w:rsidR="005027DE" w:rsidRPr="00566DC8">
        <w:rPr>
          <w:rFonts w:asciiTheme="majorBidi" w:hAnsiTheme="majorBidi" w:cstheme="majorBidi"/>
          <w:sz w:val="24"/>
          <w:szCs w:val="24"/>
        </w:rPr>
        <w:t xml:space="preserve">concentrations </w:t>
      </w:r>
      <w:r w:rsidR="00021D6A" w:rsidRPr="00566DC8">
        <w:rPr>
          <w:rFonts w:asciiTheme="majorBidi" w:hAnsiTheme="majorBidi" w:cstheme="majorBidi"/>
          <w:sz w:val="24"/>
          <w:szCs w:val="24"/>
        </w:rPr>
        <w:t xml:space="preserve">with lower fetal capillary density in the triceps brachii muscle. </w:t>
      </w:r>
      <w:r w:rsidR="004E2878" w:rsidRPr="00566DC8">
        <w:rPr>
          <w:rFonts w:asciiTheme="majorBidi" w:hAnsiTheme="majorBidi" w:cstheme="majorBidi"/>
          <w:sz w:val="24"/>
          <w:szCs w:val="24"/>
        </w:rPr>
        <w:t xml:space="preserve">The VDR has been identified in vascular endothelial and smooth muscle and linked to angiogenesis and proliferation </w:t>
      </w:r>
      <w:r w:rsidR="00F45BCC" w:rsidRPr="00566DC8">
        <w:rPr>
          <w:rFonts w:asciiTheme="majorBidi" w:hAnsiTheme="majorBidi" w:cstheme="majorBidi"/>
          <w:sz w:val="24"/>
          <w:szCs w:val="24"/>
        </w:rPr>
        <w:fldChar w:fldCharType="begin">
          <w:fldData xml:space="preserve">PEVuZE5vdGU+PENpdGU+PEF1dGhvcj5SYXp6YXF1ZTwvQXV0aG9yPjxZZWFyPjIwMTE8L1llYXI+
PFJlY051bT4yMTA1PC9SZWNOdW0+PERpc3BsYXlUZXh0Pig3NSw3Nik8L0Rpc3BsYXlUZXh0Pjxy
ZWNvcmQ+PHJlYy1udW1iZXI+MjEwNTwvcmVjLW51bWJlcj48Zm9yZWlnbi1rZXlzPjxrZXkgYXBw
PSJFTiIgZGItaWQ9InJ3MGE1ZDkydTVwMHBtZWF6cjhwdzJzZmUyMHhmMGRlNXI1diIgdGltZXN0
YW1wPSIxNDE3MDgzMjAyIj4yMTA1PC9rZXk+PC9mb3JlaWduLWtleXM+PHJlZi10eXBlIG5hbWU9
IkpvdXJuYWwgQXJ0aWNsZSI+MTc8L3JlZi10eXBlPjxjb250cmlidXRvcnM+PGF1dGhvcnM+PGF1
dGhvcj5SYXp6YXF1ZSxNLlMuPC9hdXRob3I+PC9hdXRob3JzPjwvY29udHJpYnV0b3JzPjxhdXRo
LWFkZHJlc3M+RGVwYXJ0bWVudCBvZiBPcmFsIE1lZGljaW5lLCBJbmZlY3Rpb24gYW5kIEltbXVu
aXR5LCBIYXJ2YXJkIFNjaG9vbCBvZiBEZW50YWwgTWVkaWNpbmUsIEJvc3RvbiwgTWFzc2FjaHVz
ZXR0cyAwMjExNSwgVVNBLiBtcmF6emFxdWVAaG1zLmhhcnZhcmQuZWR1PC9hdXRoLWFkZHJlc3M+
PHRpdGxlcz48dGl0bGU+VGhlIGR1YWxpc3RpYyByb2xlIG9mIHZpdGFtaW4gRCBpbiB2YXNjdWxh
ciBjYWxjaWZpY2F0aW9uczwvdGl0bGU+PHNlY29uZGFyeS10aXRsZT5LaWRuZXkgSW50Ljwvc2Vj
b25kYXJ5LXRpdGxlPjwvdGl0bGVzPjxwZXJpb2RpY2FsPjxmdWxsLXRpdGxlPktpZG5leSBJbnQu
PC9mdWxsLXRpdGxlPjwvcGVyaW9kaWNhbD48cGFnZXM+NzA4LTcxNDwvcGFnZXM+PHZvbHVtZT43
OTwvdm9sdW1lPjxudW1iZXI+NzwvbnVtYmVyPjxyZXByaW50LWVkaXRpb24+Tm90IGluIEZpbGU8
L3JlcHJpbnQtZWRpdGlvbj48a2V5d29yZHM+PGtleXdvcmQ+YWR2ZXJzZSBlZmZlY3RzPC9rZXl3
b3JkPjxrZXl3b3JkPkFuaW1hbHM8L2tleXdvcmQ+PGtleXdvcmQ+YXJ0aWNsZTwva2V5d29yZD48
a2V5d29yZD5BU1NPQ0lBVElPTjwva2V5d29yZD48a2V5d29yZD5BdGhlcm9zY2xlcm9zaXM8L2tl
eXdvcmQ+PGtleXdvcmQ+Q2FsY2lub3Npczwva2V5d29yZD48a2V5d29yZD5DYWxjaXRyaW9sPC9r
ZXl3b3JkPjxrZXl3b3JkPkNhbGNpdW08L2tleXdvcmQ+PGtleXdvcmQ+Q2hyb25pYzwva2V5d29y
ZD48a2V5d29yZD5EaXNlYXNlPC9rZXl3b3JkPjxrZXl3b3JkPmV0aW9sb2d5PC9rZXl3b3JkPjxr
ZXl3b3JkPmZ1bmN0aW9uPC9rZXl3b3JkPjxrZXl3b3JkPkh1bWFuPC9rZXl3b3JkPjxrZXl3b3Jk
Pkh1bWFuczwva2V5d29yZD48a2V5d29yZD5JbW11bml0eTwva2V5d29yZD48a2V5d29yZD5LaWRu
ZXk8L2tleXdvcmQ+PGtleXdvcmQ+bWV0YWJvbGlzbTwva2V5d29yZD48a2V5d29yZD5Nb3JiaWRp
dHk8L2tleXdvcmQ+PGtleXdvcmQ+TW9ydGFsaXR5PC9rZXl3b3JkPjxrZXl3b3JkPk9zdGVvcG9y
b3Npczwva2V5d29yZD48a2V5d29yZD5wYXRob2xvZ3k8L2tleXdvcmQ+PGtleXdvcmQ+UGhvc3Bo
YXRlczwva2V5d29yZD48a2V5d29yZD5wcmV2ZW50aW9uICZhbXA7IGNvbnRyb2w8L2tleXdvcmQ+
PGtleXdvcmQ+UkVDRVBUT1I8L2tleXdvcmQ+PGtleXdvcmQ+UmVjZXB0b3JzLENhbGNpdHJpb2w8
L2tleXdvcmQ+PGtleXdvcmQ+UmVzZWFyY2g8L2tleXdvcmQ+PGtleXdvcmQ+cmV2aWV3PC9rZXl3
b3JkPjxrZXl3b3JkPlJOPC9rZXl3b3JkPjxrZXl3b3JkPlNpZ25hbCBUcmFuc2R1Y3Rpb248L2tl
eXdvcmQ+PGtleXdvcmQ+dGhlcmFwZXV0aWMgdXNlPC9rZXl3b3JkPjxrZXl3b3JkPnRveGljaXR5
PC9rZXl3b3JkPjxrZXl3b3JkPnZhc2N1bGFyPC9rZXl3b3JkPjxrZXl3b3JkPlZhc2N1bGFyIERp
c2Vhc2VzPC9rZXl3b3JkPjxrZXl3b3JkPnZpdGFtaW4gRDwva2V5d29yZD48L2tleXdvcmRzPjxk
YXRlcz48eWVhcj4yMDExPC95ZWFyPjxwdWItZGF0ZXM+PGRhdGU+NC8yMDExPC9kYXRlPjwvcHVi
LWRhdGVzPjwvZGF0ZXM+PGxhYmVsPjIxNTE8L2xhYmVsPjx1cmxzPjxyZWxhdGVkLXVybHM+PHVy
bD5odHRwOi8vd3d3Lm5jYmkubmxtLm5paC5nb3YvcHVibWVkLzIwOTYyNzQ2PC91cmw+PHVybD5o
dHRwOi8vd3d3Lm5hdHVyZS5jb20va2kvam91cm5hbC92NzkvbjcvcGRmL2tpMjAxMDQzMmEucGRm
PC91cmw+PC9yZWxhdGVkLXVybHM+PC91cmxzPjxlbGVjdHJvbmljLXJlc291cmNlLW51bT5raTIw
MTA0MzIgW3BpaV07MTAuMTAzOC9raS4yMDEwLjQzMiBbZG9pXTwvZWxlY3Ryb25pYy1yZXNvdXJj
ZS1udW0+PC9yZWNvcmQ+PC9DaXRlPjxDaXRlPjxBdXRob3I+VmFsZGl2aWVsc288L0F1dGhvcj48
WWVhcj4yMDA5PC9ZZWFyPjxSZWNOdW0+MjQ0MDwvUmVjTnVtPjxyZWNvcmQ+PHJlYy1udW1iZXI+
MjQ0MDwvcmVjLW51bWJlcj48Zm9yZWlnbi1rZXlzPjxrZXkgYXBwPSJFTiIgZGItaWQ9InJ3MGE1
ZDkydTVwMHBtZWF6cjhwdzJzZmUyMHhmMGRlNXI1diIgdGltZXN0YW1wPSIxNDQ3MjM2NzA3Ij4y
NDQwPC9rZXk+PC9mb3JlaWduLWtleXM+PHJlZi10eXBlIG5hbWU9IkpvdXJuYWwgQXJ0aWNsZSI+
MTc8L3JlZi10eXBlPjxjb250cmlidXRvcnM+PGF1dGhvcnM+PGF1dGhvcj5WYWxkaXZpZWxzbywg
Si4gTS48L2F1dGhvcj48YXV0aG9yPkNvbGwsIEIuPC9hdXRob3I+PGF1dGhvcj5GZXJuYW5kZXos
IEUuPC9hdXRob3I+PC9hdXRob3JzPjwvY29udHJpYnV0b3JzPjxhdXRoLWFkZHJlc3M+SG9zcGl0
YWwgVW5pdmVyc2l0YXJpbyBBcm5hdSBkZSBWaWxhbm92YSwgRXhwZXJpbWVudGFsIE5lcGhyb2xv
Z3kgTGFib3JhdG9yeSwgU3BhaW4uIFZhbGRpdmllbHNvQG1lZGljaW5hLnVkbC5lczwvYXV0aC1h
ZGRyZXNzPjx0aXRsZXM+PHRpdGxlPlZpdGFtaW4gRCBhbmQgdGhlIHZhc2N1bGF0dXJlOiBjYW4g
d2UgdGVhY2ggYW4gb2xkIGRydWcgbmV3IHRyaWNrcz88L3RpdGxlPjxzZWNvbmRhcnktdGl0bGU+
RXhwZXJ0IE9waW4gVGhlciBUYXJnZXRzPC9zZWNvbmRhcnktdGl0bGU+PGFsdC10aXRsZT5FeHBl
cnQgb3BpbmlvbiBvbiB0aGVyYXBldXRpYyB0YXJnZXRzPC9hbHQtdGl0bGU+PC90aXRsZXM+PHBl
cmlvZGljYWw+PGZ1bGwtdGl0bGU+RXhwZXJ0IE9waW4gVGhlciBUYXJnZXRzPC9mdWxsLXRpdGxl
PjxhYmJyLTE+RXhwZXJ0IG9waW5pb24gb24gdGhlcmFwZXV0aWMgdGFyZ2V0czwvYWJici0xPjwv
cGVyaW9kaWNhbD48YWx0LXBlcmlvZGljYWw+PGZ1bGwtdGl0bGU+RXhwZXJ0IE9waW4gVGhlciBU
YXJnZXRzPC9mdWxsLXRpdGxlPjxhYmJyLTE+RXhwZXJ0IG9waW5pb24gb24gdGhlcmFwZXV0aWMg
dGFyZ2V0czwvYWJici0xPjwvYWx0LXBlcmlvZGljYWw+PHBhZ2VzPjI5LTM4PC9wYWdlcz48dm9s
dW1lPjEzPC92b2x1bWU+PG51bWJlcj4xPC9udW1iZXI+PGVkaXRpb24+MjAwOC8xMi8xMDwvZWRp
dGlvbj48a2V5d29yZHM+PGtleXdvcmQ+Qmxvb2QgVmVzc2Vscy8qcGh5c2lvbG9neTwva2V5d29y
ZD48a2V5d29yZD5DYXJkaW92YXNjdWxhciBEaXNlYXNlcy9ibG9vZDwva2V5d29yZD48a2V5d29y
ZD5IdW1hbnM8L2tleXdvcmQ+PGtleXdvcmQ+Vml0YW1pbiBEL2Jsb29kLypwaHlzaW9sb2d5PC9r
ZXl3b3JkPjwva2V5d29yZHM+PGRhdGVzPjx5ZWFyPjIwMDk8L3llYXI+PHB1Yi1kYXRlcz48ZGF0
ZT5KYW48L2RhdGU+PC9wdWItZGF0ZXM+PC9kYXRlcz48aXNibj4xNDcyLTgyMjI8L2lzYm4+PGFj
Y2Vzc2lvbi1udW0+MTkwNjM3MDQ8L2FjY2Vzc2lvbi1udW0+PHVybHM+PC91cmxzPjxlbGVjdHJv
bmljLXJlc291cmNlLW51bT4xMC4xNTE3LzE0NzI4MjIwODAyNTY0MzkwPC9lbGVjdHJvbmljLXJl
c291cmNlLW51bT48cmVtb3RlLWRhdGFiYXNlLXByb3ZpZGVyPk5MTTwvcmVtb3RlLWRhdGFiYXNl
LXByb3ZpZGVyPjxsYW5ndWFnZT5lbmc8L2xhbmd1YWdlPjwvcmVjb3JkPjwvQ2l0ZT48L0VuZE5v
dGU+AG==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PEVuZE5vdGU+PENpdGU+PEF1dGhvcj5SYXp6YXF1ZTwvQXV0aG9yPjxZZWFyPjIwMTE8L1llYXI+
PFJlY051bT4yMTA1PC9SZWNOdW0+PERpc3BsYXlUZXh0Pig3NSw3Nik8L0Rpc3BsYXlUZXh0Pjxy
ZWNvcmQ+PHJlYy1udW1iZXI+MjEwNTwvcmVjLW51bWJlcj48Zm9yZWlnbi1rZXlzPjxrZXkgYXBw
PSJFTiIgZGItaWQ9InJ3MGE1ZDkydTVwMHBtZWF6cjhwdzJzZmUyMHhmMGRlNXI1diIgdGltZXN0
YW1wPSIxNDE3MDgzMjAyIj4yMTA1PC9rZXk+PC9mb3JlaWduLWtleXM+PHJlZi10eXBlIG5hbWU9
IkpvdXJuYWwgQXJ0aWNsZSI+MTc8L3JlZi10eXBlPjxjb250cmlidXRvcnM+PGF1dGhvcnM+PGF1
dGhvcj5SYXp6YXF1ZSxNLlMuPC9hdXRob3I+PC9hdXRob3JzPjwvY29udHJpYnV0b3JzPjxhdXRo
LWFkZHJlc3M+RGVwYXJ0bWVudCBvZiBPcmFsIE1lZGljaW5lLCBJbmZlY3Rpb24gYW5kIEltbXVu
aXR5LCBIYXJ2YXJkIFNjaG9vbCBvZiBEZW50YWwgTWVkaWNpbmUsIEJvc3RvbiwgTWFzc2FjaHVz
ZXR0cyAwMjExNSwgVVNBLiBtcmF6emFxdWVAaG1zLmhhcnZhcmQuZWR1PC9hdXRoLWFkZHJlc3M+
PHRpdGxlcz48dGl0bGU+VGhlIGR1YWxpc3RpYyByb2xlIG9mIHZpdGFtaW4gRCBpbiB2YXNjdWxh
ciBjYWxjaWZpY2F0aW9uczwvdGl0bGU+PHNlY29uZGFyeS10aXRsZT5LaWRuZXkgSW50Ljwvc2Vj
b25kYXJ5LXRpdGxlPjwvdGl0bGVzPjxwZXJpb2RpY2FsPjxmdWxsLXRpdGxlPktpZG5leSBJbnQu
PC9mdWxsLXRpdGxlPjwvcGVyaW9kaWNhbD48cGFnZXM+NzA4LTcxNDwvcGFnZXM+PHZvbHVtZT43
OTwvdm9sdW1lPjxudW1iZXI+NzwvbnVtYmVyPjxyZXByaW50LWVkaXRpb24+Tm90IGluIEZpbGU8
L3JlcHJpbnQtZWRpdGlvbj48a2V5d29yZHM+PGtleXdvcmQ+YWR2ZXJzZSBlZmZlY3RzPC9rZXl3
b3JkPjxrZXl3b3JkPkFuaW1hbHM8L2tleXdvcmQ+PGtleXdvcmQ+YXJ0aWNsZTwva2V5d29yZD48
a2V5d29yZD5BU1NPQ0lBVElPTjwva2V5d29yZD48a2V5d29yZD5BdGhlcm9zY2xlcm9zaXM8L2tl
eXdvcmQ+PGtleXdvcmQ+Q2FsY2lub3Npczwva2V5d29yZD48a2V5d29yZD5DYWxjaXRyaW9sPC9r
ZXl3b3JkPjxrZXl3b3JkPkNhbGNpdW08L2tleXdvcmQ+PGtleXdvcmQ+Q2hyb25pYzwva2V5d29y
ZD48a2V5d29yZD5EaXNlYXNlPC9rZXl3b3JkPjxrZXl3b3JkPmV0aW9sb2d5PC9rZXl3b3JkPjxr
ZXl3b3JkPmZ1bmN0aW9uPC9rZXl3b3JkPjxrZXl3b3JkPkh1bWFuPC9rZXl3b3JkPjxrZXl3b3Jk
Pkh1bWFuczwva2V5d29yZD48a2V5d29yZD5JbW11bml0eTwva2V5d29yZD48a2V5d29yZD5LaWRu
ZXk8L2tleXdvcmQ+PGtleXdvcmQ+bWV0YWJvbGlzbTwva2V5d29yZD48a2V5d29yZD5Nb3JiaWRp
dHk8L2tleXdvcmQ+PGtleXdvcmQ+TW9ydGFsaXR5PC9rZXl3b3JkPjxrZXl3b3JkPk9zdGVvcG9y
b3Npczwva2V5d29yZD48a2V5d29yZD5wYXRob2xvZ3k8L2tleXdvcmQ+PGtleXdvcmQ+UGhvc3Bo
YXRlczwva2V5d29yZD48a2V5d29yZD5wcmV2ZW50aW9uICZhbXA7IGNvbnRyb2w8L2tleXdvcmQ+
PGtleXdvcmQ+UkVDRVBUT1I8L2tleXdvcmQ+PGtleXdvcmQ+UmVjZXB0b3JzLENhbGNpdHJpb2w8
L2tleXdvcmQ+PGtleXdvcmQ+UmVzZWFyY2g8L2tleXdvcmQ+PGtleXdvcmQ+cmV2aWV3PC9rZXl3
b3JkPjxrZXl3b3JkPlJOPC9rZXl3b3JkPjxrZXl3b3JkPlNpZ25hbCBUcmFuc2R1Y3Rpb248L2tl
eXdvcmQ+PGtleXdvcmQ+dGhlcmFwZXV0aWMgdXNlPC9rZXl3b3JkPjxrZXl3b3JkPnRveGljaXR5
PC9rZXl3b3JkPjxrZXl3b3JkPnZhc2N1bGFyPC9rZXl3b3JkPjxrZXl3b3JkPlZhc2N1bGFyIERp
c2Vhc2VzPC9rZXl3b3JkPjxrZXl3b3JkPnZpdGFtaW4gRDwva2V5d29yZD48L2tleXdvcmRzPjxk
YXRlcz48eWVhcj4yMDExPC95ZWFyPjxwdWItZGF0ZXM+PGRhdGU+NC8yMDExPC9kYXRlPjwvcHVi
LWRhdGVzPjwvZGF0ZXM+PGxhYmVsPjIxNTE8L2xhYmVsPjx1cmxzPjxyZWxhdGVkLXVybHM+PHVy
bD5odHRwOi8vd3d3Lm5jYmkubmxtLm5paC5nb3YvcHVibWVkLzIwOTYyNzQ2PC91cmw+PHVybD5o
dHRwOi8vd3d3Lm5hdHVyZS5jb20va2kvam91cm5hbC92NzkvbjcvcGRmL2tpMjAxMDQzMmEucGRm
PC91cmw+PC9yZWxhdGVkLXVybHM+PC91cmxzPjxlbGVjdHJvbmljLXJlc291cmNlLW51bT5raTIw
MTA0MzIgW3BpaV07MTAuMTAzOC9raS4yMDEwLjQzMiBbZG9pXTwvZWxlY3Ryb25pYy1yZXNvdXJj
ZS1udW0+PC9yZWNvcmQ+PC9DaXRlPjxDaXRlPjxBdXRob3I+VmFsZGl2aWVsc288L0F1dGhvcj48
WWVhcj4yMDA5PC9ZZWFyPjxSZWNOdW0+MjQ0MDwvUmVjTnVtPjxyZWNvcmQ+PHJlYy1udW1iZXI+
MjQ0MDwvcmVjLW51bWJlcj48Zm9yZWlnbi1rZXlzPjxrZXkgYXBwPSJFTiIgZGItaWQ9InJ3MGE1
ZDkydTVwMHBtZWF6cjhwdzJzZmUyMHhmMGRlNXI1diIgdGltZXN0YW1wPSIxNDQ3MjM2NzA3Ij4y
NDQwPC9rZXk+PC9mb3JlaWduLWtleXM+PHJlZi10eXBlIG5hbWU9IkpvdXJuYWwgQXJ0aWNsZSI+
MTc8L3JlZi10eXBlPjxjb250cmlidXRvcnM+PGF1dGhvcnM+PGF1dGhvcj5WYWxkaXZpZWxzbywg
Si4gTS48L2F1dGhvcj48YXV0aG9yPkNvbGwsIEIuPC9hdXRob3I+PGF1dGhvcj5GZXJuYW5kZXos
IEUuPC9hdXRob3I+PC9hdXRob3JzPjwvY29udHJpYnV0b3JzPjxhdXRoLWFkZHJlc3M+SG9zcGl0
YWwgVW5pdmVyc2l0YXJpbyBBcm5hdSBkZSBWaWxhbm92YSwgRXhwZXJpbWVudGFsIE5lcGhyb2xv
Z3kgTGFib3JhdG9yeSwgU3BhaW4uIFZhbGRpdmllbHNvQG1lZGljaW5hLnVkbC5lczwvYXV0aC1h
ZGRyZXNzPjx0aXRsZXM+PHRpdGxlPlZpdGFtaW4gRCBhbmQgdGhlIHZhc2N1bGF0dXJlOiBjYW4g
d2UgdGVhY2ggYW4gb2xkIGRydWcgbmV3IHRyaWNrcz88L3RpdGxlPjxzZWNvbmRhcnktdGl0bGU+
RXhwZXJ0IE9waW4gVGhlciBUYXJnZXRzPC9zZWNvbmRhcnktdGl0bGU+PGFsdC10aXRsZT5FeHBl
cnQgb3BpbmlvbiBvbiB0aGVyYXBldXRpYyB0YXJnZXRzPC9hbHQtdGl0bGU+PC90aXRsZXM+PHBl
cmlvZGljYWw+PGZ1bGwtdGl0bGU+RXhwZXJ0IE9waW4gVGhlciBUYXJnZXRzPC9mdWxsLXRpdGxl
PjxhYmJyLTE+RXhwZXJ0IG9waW5pb24gb24gdGhlcmFwZXV0aWMgdGFyZ2V0czwvYWJici0xPjwv
cGVyaW9kaWNhbD48YWx0LXBlcmlvZGljYWw+PGZ1bGwtdGl0bGU+RXhwZXJ0IE9waW4gVGhlciBU
YXJnZXRzPC9mdWxsLXRpdGxlPjxhYmJyLTE+RXhwZXJ0IG9waW5pb24gb24gdGhlcmFwZXV0aWMg
dGFyZ2V0czwvYWJici0xPjwvYWx0LXBlcmlvZGljYWw+PHBhZ2VzPjI5LTM4PC9wYWdlcz48dm9s
dW1lPjEzPC92b2x1bWU+PG51bWJlcj4xPC9udW1iZXI+PGVkaXRpb24+MjAwOC8xMi8xMDwvZWRp
dGlvbj48a2V5d29yZHM+PGtleXdvcmQ+Qmxvb2QgVmVzc2Vscy8qcGh5c2lvbG9neTwva2V5d29y
ZD48a2V5d29yZD5DYXJkaW92YXNjdWxhciBEaXNlYXNlcy9ibG9vZDwva2V5d29yZD48a2V5d29y
ZD5IdW1hbnM8L2tleXdvcmQ+PGtleXdvcmQ+Vml0YW1pbiBEL2Jsb29kLypwaHlzaW9sb2d5PC9r
ZXl3b3JkPjwva2V5d29yZHM+PGRhdGVzPjx5ZWFyPjIwMDk8L3llYXI+PHB1Yi1kYXRlcz48ZGF0
ZT5KYW48L2RhdGU+PC9wdWItZGF0ZXM+PC9kYXRlcz48aXNibj4xNDcyLTgyMjI8L2lzYm4+PGFj
Y2Vzc2lvbi1udW0+MTkwNjM3MDQ8L2FjY2Vzc2lvbi1udW0+PHVybHM+PC91cmxzPjxlbGVjdHJv
bmljLXJlc291cmNlLW51bT4xMC4xNTE3LzE0NzI4MjIwODAyNTY0MzkwPC9lbGVjdHJvbmljLXJl
c291cmNlLW51bT48cmVtb3RlLWRhdGFiYXNlLXByb3ZpZGVyPk5MTTwvcmVtb3RlLWRhdGFiYXNl
LXByb3ZpZGVyPjxsYW5ndWFnZT5lbmc8L2xhbmd1YWdlPjwvcmVjb3JkPjwvQ2l0ZT48L0VuZE5v
dGU+AG==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75" w:tooltip="Razzaque, 2011 #2105" w:history="1">
        <w:r w:rsidR="00C11DD3" w:rsidRPr="00566DC8">
          <w:rPr>
            <w:rFonts w:asciiTheme="majorBidi" w:hAnsiTheme="majorBidi" w:cstheme="majorBidi"/>
            <w:noProof/>
            <w:sz w:val="24"/>
            <w:szCs w:val="24"/>
          </w:rPr>
          <w:t>75</w:t>
        </w:r>
      </w:hyperlink>
      <w:r w:rsidR="00C11DD3" w:rsidRPr="00566DC8">
        <w:rPr>
          <w:rFonts w:asciiTheme="majorBidi" w:hAnsiTheme="majorBidi" w:cstheme="majorBidi"/>
          <w:noProof/>
          <w:sz w:val="24"/>
          <w:szCs w:val="24"/>
        </w:rPr>
        <w:t>,</w:t>
      </w:r>
      <w:hyperlink w:anchor="_ENREF_76" w:tooltip="Valdivielso, 2009 #2440" w:history="1">
        <w:r w:rsidR="00C11DD3" w:rsidRPr="00566DC8">
          <w:rPr>
            <w:rFonts w:asciiTheme="majorBidi" w:hAnsiTheme="majorBidi" w:cstheme="majorBidi"/>
            <w:noProof/>
            <w:sz w:val="24"/>
            <w:szCs w:val="24"/>
          </w:rPr>
          <w:t>76</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4E2878" w:rsidRPr="00566DC8">
        <w:rPr>
          <w:rFonts w:asciiTheme="majorBidi" w:hAnsiTheme="majorBidi" w:cstheme="majorBidi"/>
          <w:sz w:val="24"/>
          <w:szCs w:val="24"/>
        </w:rPr>
        <w:t>.</w:t>
      </w:r>
      <w:r w:rsidR="00803903" w:rsidRPr="00566DC8">
        <w:rPr>
          <w:rFonts w:asciiTheme="majorBidi" w:hAnsiTheme="majorBidi" w:cstheme="majorBidi"/>
          <w:sz w:val="24"/>
          <w:szCs w:val="24"/>
        </w:rPr>
        <w:t xml:space="preserve"> </w:t>
      </w:r>
      <w:r w:rsidR="00067F69" w:rsidRPr="00566DC8">
        <w:rPr>
          <w:rFonts w:asciiTheme="majorBidi" w:hAnsiTheme="majorBidi" w:cstheme="majorBidi"/>
          <w:sz w:val="24"/>
          <w:szCs w:val="24"/>
        </w:rPr>
        <w:t>V</w:t>
      </w:r>
      <w:r w:rsidR="00803903" w:rsidRPr="00566DC8">
        <w:rPr>
          <w:rFonts w:asciiTheme="majorBidi" w:hAnsiTheme="majorBidi" w:cstheme="majorBidi"/>
          <w:sz w:val="24"/>
          <w:szCs w:val="24"/>
        </w:rPr>
        <w:t>itamin D</w:t>
      </w:r>
      <w:r w:rsidR="00803903" w:rsidRPr="00566DC8">
        <w:rPr>
          <w:rFonts w:asciiTheme="majorBidi" w:hAnsiTheme="majorBidi" w:cstheme="majorBidi"/>
          <w:sz w:val="24"/>
          <w:szCs w:val="24"/>
          <w:vertAlign w:val="subscript"/>
        </w:rPr>
        <w:t>3</w:t>
      </w:r>
      <w:r w:rsidR="00803903" w:rsidRPr="00566DC8">
        <w:rPr>
          <w:rFonts w:asciiTheme="majorBidi" w:hAnsiTheme="majorBidi" w:cstheme="majorBidi"/>
          <w:sz w:val="24"/>
          <w:szCs w:val="24"/>
        </w:rPr>
        <w:t xml:space="preserve"> promoted angiogenesis </w:t>
      </w:r>
      <w:r w:rsidR="00067F69" w:rsidRPr="00566DC8">
        <w:rPr>
          <w:rFonts w:asciiTheme="majorBidi" w:hAnsiTheme="majorBidi" w:cstheme="majorBidi"/>
          <w:sz w:val="24"/>
          <w:szCs w:val="24"/>
        </w:rPr>
        <w:t xml:space="preserve">in endothelial colony-forming cells from cord blood </w:t>
      </w:r>
      <w:r w:rsidR="00F45BCC" w:rsidRPr="00566DC8">
        <w:rPr>
          <w:rFonts w:asciiTheme="majorBidi" w:hAnsiTheme="majorBidi" w:cstheme="majorBidi"/>
          <w:sz w:val="24"/>
          <w:szCs w:val="24"/>
        </w:rPr>
        <w:fldChar w:fldCharType="begin">
          <w:fldData xml:space="preserve">PEVuZE5vdGU+PENpdGU+PEF1dGhvcj5HcnVuZG1hbm48L0F1dGhvcj48WWVhcj4yMDEyPC9ZZWFy
PjxSZWNOdW0+MjE3OTwvUmVjTnVtPjxEaXNwbGF5VGV4dD4oNzcpPC9EaXNwbGF5VGV4dD48cmVj
b3JkPjxyZWMtbnVtYmVyPjIxNzk8L3JlYy1udW1iZXI+PGZvcmVpZ24ta2V5cz48a2V5IGFwcD0i
RU4iIGRiLWlkPSJydzBhNWQ5MnU1cDBwbWVhenI4cHcyc2ZlMjB4ZjBkZTVyNXYiIHRpbWVzdGFt
cD0iMTQxNzA4MzIwMyI+MjE3OTwva2V5PjwvZm9yZWlnbi1rZXlzPjxyZWYtdHlwZSBuYW1lPSJK
b3VybmFsIEFydGljbGUiPjE3PC9yZWYtdHlwZT48Y29udHJpYnV0b3JzPjxhdXRob3JzPjxhdXRo
b3I+R3J1bmRtYW5uLE0uPC9hdXRob3I+PGF1dGhvcj5IYWlkYXIsTS48L2F1dGhvcj48YXV0aG9y
PlBsYWN6a28sUy48L2F1dGhvcj48YXV0aG9yPk5pZW5kb3JmLFIuPC9hdXRob3I+PGF1dGhvcj5E
YXJhc2hjaG9uYWssTi48L2F1dGhvcj48YXV0aG9yPkh1YmVsLEMuQS48L2F1dGhvcj48YXV0aG9y
PnZvbiBWZXJzZW4tSG95bmNrLEYuPC9hdXRob3I+PC9hdXRob3JzPjwvY29udHJpYnV0b3JzPjxh
dXRoLWFkZHJlc3M+RGVwdC4gb2YgT2JzdGV0cmljcyBhbmQgR3luZWNvbG9neSwgSGFubm92ZXIg
TWVkaWNhbCBTY2hvb2wsIENhcmwtTmV1YmVyZy1TdHJhYmV0YWUgMSwgMzA2MjUgSGFubm92ZXIs
IEdlcm1hbnk8L2F1dGgtYWRkcmVzcz48dGl0bGVzPjx0aXRsZT5WaXRhbWluIEQgaW1wcm92ZXMg
dGhlIGFuZ2lvZ2VuaWMgcHJvcGVydGllcyBvZiBlbmRvdGhlbGlhbCBwcm9nZW5pdG9yIGNlbGxz
PC90aXRsZT48c2Vjb25kYXJ5LXRpdGxlPkFtLkouUGh5c2lvbCBDZWxsIFBoeXNpb2w8L3NlY29u
ZGFyeS10aXRsZT48L3RpdGxlcz48cGVyaW9kaWNhbD48ZnVsbC10aXRsZT5BbS5KLlBoeXNpb2wg
Q2VsbCBQaHlzaW9sPC9mdWxsLXRpdGxlPjwvcGVyaW9kaWNhbD48cGFnZXM+Qzk1NC1DOTYyPC9w
YWdlcz48dm9sdW1lPjMwMzwvdm9sdW1lPjxudW1iZXI+OTwvbnVtYmVyPjxyZXByaW50LWVkaXRp
b24+Tm90IGluIEZpbGU8L3JlcHJpbnQtZWRpdGlvbj48a2V5d29yZHM+PGtleXdvcmQ+QW5naW9n
ZW5lc2lzIEluaGliaXRvcnM8L2tleXdvcmQ+PGtleXdvcmQ+YW50YWdvbmlzdHMgJmFtcDsgaW5o
aWJpdG9yczwva2V5d29yZD48a2V5d29yZD5hcnRpY2xlPC9rZXl3b3JkPjxrZXl3b3JkPmJpb3N5
bnRoZXNpczwva2V5d29yZD48a2V5d29yZD5ibG9vZDwva2V5d29yZD48a2V5d29yZD5DYWxjaXRy
aW9sPC9rZXl3b3JkPjxrZXl3b3JkPkNlbGwgUHJvbGlmZXJhdGlvbjwva2V5d29yZD48a2V5d29y
ZD5DZWxscyxDdWx0dXJlZDwva2V5d29yZD48a2V5d29yZD5DaG9sZWNhbGNpZmVyb2w8L2tleXdv
cmQ+PGtleXdvcmQ+Y3l0b2xvZ3k8L2tleXdvcmQ+PGtleXdvcmQ+ZGVmaWNpZW5jeTwva2V5d29y
ZD48a2V5d29yZD5kcnVnIGVmZmVjdHM8L2tleXdvcmQ+PGtleXdvcmQ+ZW5kb3RoZWxpYWw8L2tl
eXdvcmQ+PGtleXdvcmQ+RW5kb3RoZWxpYWwgQ2VsbHM8L2tleXdvcmQ+PGtleXdvcmQ+RVhQUkVT
U0lPTjwva2V5d29yZD48a2V5d29yZD5GZW1hbGU8L2tleXdvcmQ+PGtleXdvcmQ+RmV0YWwgQmxv
b2Q8L2tleXdvcmQ+PGtleXdvcmQ+RmxvdyBDeXRvbWV0cnk8L2tleXdvcmQ+PGtleXdvcmQ+R2Vy
bWFueTwva2V5d29yZD48a2V5d29yZD5Hcm93dGg8L2tleXdvcmQ+PGtleXdvcmQ+SHVtYW48L2tl
eXdvcmQ+PGtleXdvcmQ+SHVtYW5zPC9rZXl3b3JkPjxrZXl3b3JkPkltbXVub2hpc3RvY2hlbWlz
dHJ5PC9rZXl3b3JkPjxrZXl3b3JkPkluIFZpdHJvPC9rZXl3b3JkPjxrZXl3b3JkPkluZG9sZXM8
L2tleXdvcmQ+PGtleXdvcmQ+SU5ISUJJVElPTjwva2V5d29yZD48a2V5d29yZD5tYXRlcm5hbDwv
a2V5d29yZD48a2V5d29yZD5NYXRyaXggTWV0YWxsb3Byb3RlaW5hc2UgMjwva2V5d29yZD48a2V5
d29yZD5tZXRhYm9saXNtPC9rZXl3b3JkPjxrZXl3b3JkPk5lb3Zhc2N1bGFyaXphdGlvbixQaHlz
aW9sb2dpYzwva2V5d29yZD48a2V5d29yZD5waGFybWFjb2xvZ3k8L2tleXdvcmQ+PGtleXdvcmQ+
cGh5c2lvcGF0aG9sb2d5PC9rZXl3b3JkPjxrZXl3b3JkPlByZS1FY2xhbXBzaWE8L2tleXdvcmQ+
PGtleXdvcmQ+cHJlZWNsYW1wc2lhPC9rZXl3b3JkPjxrZXl3b3JkPlByZWduYW5jeTwva2V5d29y
ZD48a2V5d29yZD5Qcm90ZWluPC9rZXl3b3JkPjxrZXl3b3JkPlB5cmlkb3hhbCBQaG9zcGhhdGU8
L2tleXdvcmQ+PGtleXdvcmQ+UHlycm9sZXM8L2tleXdvcmQ+PGtleXdvcmQ+UkVDRVBUT1I8L2tl
eXdvcmQ+PGtleXdvcmQ+UmVjZXB0b3JzLENhbGNpdHJpb2w8L2tleXdvcmQ+PGtleXdvcmQ+UmVz
ZWFyY2g8L2tleXdvcmQ+PGtleXdvcmQ+Umlzazwva2V5d29yZD48a2V5d29yZD5STjwva2V5d29y
ZD48a2V5d29yZD5SbmE8L2tleXdvcmQ+PGtleXdvcmQ+U2lnbmFsIFRyYW5zZHVjdGlvbjwva2V5
d29yZD48a2V5d29yZD5TdGVtIENlbGxzPC9rZXl3b3JkPjxrZXl3b3JkPlRpbWU8L2tleXdvcmQ+
PGtleXdvcmQ+VHlyb3NpbmU8L2tleXdvcmQ+PGtleXdvcmQ+dmFzY3VsYXI8L2tleXdvcmQ+PGtl
eXdvcmQ+VmFzY3VsYXIgRW5kb3RoZWxpYWwgR3Jvd3RoIEZhY3RvciBBPC9rZXl3b3JkPjxrZXl3
b3JkPlZhc2N1bGFyIEVuZG90aGVsaWFsIEdyb3d0aCBGYWN0b3IgUmVjZXB0b3ItMTwva2V5d29y
ZD48a2V5d29yZD5WRUdGPC9rZXl3b3JkPjxrZXl3b3JkPnZpdGFtaW4gRDwva2V5d29yZD48a2V5
d29yZD5WaXRhbWluIEQgRGVmaWNpZW5jeTwva2V5d29yZD48L2tleXdvcmRzPjxkYXRlcz48eWVh
cj4yMDEyPC95ZWFyPjxwdWItZGF0ZXM+PGRhdGU+MTEvMS8yMDEyPC9kYXRlPjwvcHViLWRhdGVz
PjwvZGF0ZXM+PGxhYmVsPjIyMjc8L2xhYmVsPjx1cmxzPjxyZWxhdGVkLXVybHM+PHVybD5odHRw
Oi8vd3d3Lm5jYmkubmxtLm5paC5nb3YvcHVibWVkLzIyOTMyNjg0PC91cmw+PHVybD5odHRwOi8v
YWpwY2VsbC5waHlzaW9sb2d5Lm9yZy9jb250ZW50L2FqcGNlbGwvMzAzLzkvQzk1NC5mdWxsLnBk
ZjwvdXJsPjwvcmVsYXRlZC11cmxzPjwvdXJscz48ZWxlY3Ryb25pYy1yZXNvdXJjZS1udW0+YWpw
Y2VsbC4wMDAzMC4yMDEyIFtwaWldOzEwLjExNTIvYWpwY2VsbC4wMDAzMC4yMDEyIFtkb2ldPC9l
bGVjdHJvbmljLXJlc291cmNlLW51bT48L3JlY29yZD48L0NpdGU+PC9FbmROb3RlPn==
</w:fldData>
        </w:fldChar>
      </w:r>
      <w:r w:rsidR="00C11DD3" w:rsidRPr="00566DC8">
        <w:rPr>
          <w:rFonts w:asciiTheme="majorBidi" w:hAnsiTheme="majorBidi" w:cstheme="majorBidi"/>
          <w:sz w:val="24"/>
          <w:szCs w:val="24"/>
        </w:rPr>
        <w:instrText xml:space="preserve"> ADDIN EN.CITE </w:instrText>
      </w:r>
      <w:r w:rsidR="00C11DD3" w:rsidRPr="00566DC8">
        <w:rPr>
          <w:rFonts w:asciiTheme="majorBidi" w:hAnsiTheme="majorBidi" w:cstheme="majorBidi"/>
          <w:sz w:val="24"/>
          <w:szCs w:val="24"/>
        </w:rPr>
        <w:fldChar w:fldCharType="begin">
          <w:fldData xml:space="preserve">PEVuZE5vdGU+PENpdGU+PEF1dGhvcj5HcnVuZG1hbm48L0F1dGhvcj48WWVhcj4yMDEyPC9ZZWFy
PjxSZWNOdW0+MjE3OTwvUmVjTnVtPjxEaXNwbGF5VGV4dD4oNzcpPC9EaXNwbGF5VGV4dD48cmVj
b3JkPjxyZWMtbnVtYmVyPjIxNzk8L3JlYy1udW1iZXI+PGZvcmVpZ24ta2V5cz48a2V5IGFwcD0i
RU4iIGRiLWlkPSJydzBhNWQ5MnU1cDBwbWVhenI4cHcyc2ZlMjB4ZjBkZTVyNXYiIHRpbWVzdGFt
cD0iMTQxNzA4MzIwMyI+MjE3OTwva2V5PjwvZm9yZWlnbi1rZXlzPjxyZWYtdHlwZSBuYW1lPSJK
b3VybmFsIEFydGljbGUiPjE3PC9yZWYtdHlwZT48Y29udHJpYnV0b3JzPjxhdXRob3JzPjxhdXRo
b3I+R3J1bmRtYW5uLE0uPC9hdXRob3I+PGF1dGhvcj5IYWlkYXIsTS48L2F1dGhvcj48YXV0aG9y
PlBsYWN6a28sUy48L2F1dGhvcj48YXV0aG9yPk5pZW5kb3JmLFIuPC9hdXRob3I+PGF1dGhvcj5E
YXJhc2hjaG9uYWssTi48L2F1dGhvcj48YXV0aG9yPkh1YmVsLEMuQS48L2F1dGhvcj48YXV0aG9y
PnZvbiBWZXJzZW4tSG95bmNrLEYuPC9hdXRob3I+PC9hdXRob3JzPjwvY29udHJpYnV0b3JzPjxh
dXRoLWFkZHJlc3M+RGVwdC4gb2YgT2JzdGV0cmljcyBhbmQgR3luZWNvbG9neSwgSGFubm92ZXIg
TWVkaWNhbCBTY2hvb2wsIENhcmwtTmV1YmVyZy1TdHJhYmV0YWUgMSwgMzA2MjUgSGFubm92ZXIs
IEdlcm1hbnk8L2F1dGgtYWRkcmVzcz48dGl0bGVzPjx0aXRsZT5WaXRhbWluIEQgaW1wcm92ZXMg
dGhlIGFuZ2lvZ2VuaWMgcHJvcGVydGllcyBvZiBlbmRvdGhlbGlhbCBwcm9nZW5pdG9yIGNlbGxz
PC90aXRsZT48c2Vjb25kYXJ5LXRpdGxlPkFtLkouUGh5c2lvbCBDZWxsIFBoeXNpb2w8L3NlY29u
ZGFyeS10aXRsZT48L3RpdGxlcz48cGVyaW9kaWNhbD48ZnVsbC10aXRsZT5BbS5KLlBoeXNpb2wg
Q2VsbCBQaHlzaW9sPC9mdWxsLXRpdGxlPjwvcGVyaW9kaWNhbD48cGFnZXM+Qzk1NC1DOTYyPC9w
YWdlcz48dm9sdW1lPjMwMzwvdm9sdW1lPjxudW1iZXI+OTwvbnVtYmVyPjxyZXByaW50LWVkaXRp
b24+Tm90IGluIEZpbGU8L3JlcHJpbnQtZWRpdGlvbj48a2V5d29yZHM+PGtleXdvcmQ+QW5naW9n
ZW5lc2lzIEluaGliaXRvcnM8L2tleXdvcmQ+PGtleXdvcmQ+YW50YWdvbmlzdHMgJmFtcDsgaW5o
aWJpdG9yczwva2V5d29yZD48a2V5d29yZD5hcnRpY2xlPC9rZXl3b3JkPjxrZXl3b3JkPmJpb3N5
bnRoZXNpczwva2V5d29yZD48a2V5d29yZD5ibG9vZDwva2V5d29yZD48a2V5d29yZD5DYWxjaXRy
aW9sPC9rZXl3b3JkPjxrZXl3b3JkPkNlbGwgUHJvbGlmZXJhdGlvbjwva2V5d29yZD48a2V5d29y
ZD5DZWxscyxDdWx0dXJlZDwva2V5d29yZD48a2V5d29yZD5DaG9sZWNhbGNpZmVyb2w8L2tleXdv
cmQ+PGtleXdvcmQ+Y3l0b2xvZ3k8L2tleXdvcmQ+PGtleXdvcmQ+ZGVmaWNpZW5jeTwva2V5d29y
ZD48a2V5d29yZD5kcnVnIGVmZmVjdHM8L2tleXdvcmQ+PGtleXdvcmQ+ZW5kb3RoZWxpYWw8L2tl
eXdvcmQ+PGtleXdvcmQ+RW5kb3RoZWxpYWwgQ2VsbHM8L2tleXdvcmQ+PGtleXdvcmQ+RVhQUkVT
U0lPTjwva2V5d29yZD48a2V5d29yZD5GZW1hbGU8L2tleXdvcmQ+PGtleXdvcmQ+RmV0YWwgQmxv
b2Q8L2tleXdvcmQ+PGtleXdvcmQ+RmxvdyBDeXRvbWV0cnk8L2tleXdvcmQ+PGtleXdvcmQ+R2Vy
bWFueTwva2V5d29yZD48a2V5d29yZD5Hcm93dGg8L2tleXdvcmQ+PGtleXdvcmQ+SHVtYW48L2tl
eXdvcmQ+PGtleXdvcmQ+SHVtYW5zPC9rZXl3b3JkPjxrZXl3b3JkPkltbXVub2hpc3RvY2hlbWlz
dHJ5PC9rZXl3b3JkPjxrZXl3b3JkPkluIFZpdHJvPC9rZXl3b3JkPjxrZXl3b3JkPkluZG9sZXM8
L2tleXdvcmQ+PGtleXdvcmQ+SU5ISUJJVElPTjwva2V5d29yZD48a2V5d29yZD5tYXRlcm5hbDwv
a2V5d29yZD48a2V5d29yZD5NYXRyaXggTWV0YWxsb3Byb3RlaW5hc2UgMjwva2V5d29yZD48a2V5
d29yZD5tZXRhYm9saXNtPC9rZXl3b3JkPjxrZXl3b3JkPk5lb3Zhc2N1bGFyaXphdGlvbixQaHlz
aW9sb2dpYzwva2V5d29yZD48a2V5d29yZD5waGFybWFjb2xvZ3k8L2tleXdvcmQ+PGtleXdvcmQ+
cGh5c2lvcGF0aG9sb2d5PC9rZXl3b3JkPjxrZXl3b3JkPlByZS1FY2xhbXBzaWE8L2tleXdvcmQ+
PGtleXdvcmQ+cHJlZWNsYW1wc2lhPC9rZXl3b3JkPjxrZXl3b3JkPlByZWduYW5jeTwva2V5d29y
ZD48a2V5d29yZD5Qcm90ZWluPC9rZXl3b3JkPjxrZXl3b3JkPlB5cmlkb3hhbCBQaG9zcGhhdGU8
L2tleXdvcmQ+PGtleXdvcmQ+UHlycm9sZXM8L2tleXdvcmQ+PGtleXdvcmQ+UkVDRVBUT1I8L2tl
eXdvcmQ+PGtleXdvcmQ+UmVjZXB0b3JzLENhbGNpdHJpb2w8L2tleXdvcmQ+PGtleXdvcmQ+UmVz
ZWFyY2g8L2tleXdvcmQ+PGtleXdvcmQ+Umlzazwva2V5d29yZD48a2V5d29yZD5STjwva2V5d29y
ZD48a2V5d29yZD5SbmE8L2tleXdvcmQ+PGtleXdvcmQ+U2lnbmFsIFRyYW5zZHVjdGlvbjwva2V5
d29yZD48a2V5d29yZD5TdGVtIENlbGxzPC9rZXl3b3JkPjxrZXl3b3JkPlRpbWU8L2tleXdvcmQ+
PGtleXdvcmQ+VHlyb3NpbmU8L2tleXdvcmQ+PGtleXdvcmQ+dmFzY3VsYXI8L2tleXdvcmQ+PGtl
eXdvcmQ+VmFzY3VsYXIgRW5kb3RoZWxpYWwgR3Jvd3RoIEZhY3RvciBBPC9rZXl3b3JkPjxrZXl3
b3JkPlZhc2N1bGFyIEVuZG90aGVsaWFsIEdyb3d0aCBGYWN0b3IgUmVjZXB0b3ItMTwva2V5d29y
ZD48a2V5d29yZD5WRUdGPC9rZXl3b3JkPjxrZXl3b3JkPnZpdGFtaW4gRDwva2V5d29yZD48a2V5
d29yZD5WaXRhbWluIEQgRGVmaWNpZW5jeTwva2V5d29yZD48L2tleXdvcmRzPjxkYXRlcz48eWVh
cj4yMDEyPC95ZWFyPjxwdWItZGF0ZXM+PGRhdGU+MTEvMS8yMDEyPC9kYXRlPjwvcHViLWRhdGVz
PjwvZGF0ZXM+PGxhYmVsPjIyMjc8L2xhYmVsPjx1cmxzPjxyZWxhdGVkLXVybHM+PHVybD5odHRw
Oi8vd3d3Lm5jYmkubmxtLm5paC5nb3YvcHVibWVkLzIyOTMyNjg0PC91cmw+PHVybD5odHRwOi8v
YWpwY2VsbC5waHlzaW9sb2d5Lm9yZy9jb250ZW50L2FqcGNlbGwvMzAzLzkvQzk1NC5mdWxsLnBk
ZjwvdXJsPjwvcmVsYXRlZC11cmxzPjwvdXJscz48ZWxlY3Ryb25pYy1yZXNvdXJjZS1udW0+YWpw
Y2VsbC4wMDAzMC4yMDEyIFtwaWldOzEwLjExNTIvYWpwY2VsbC4wMDAzMC4yMDEyIFtkb2ldPC9l
bGVjdHJvbmljLXJlc291cmNlLW51bT48L3JlY29yZD48L0NpdGU+PC9FbmROb3RlPn==
</w:fldData>
        </w:fldChar>
      </w:r>
      <w:r w:rsidR="00C11DD3" w:rsidRPr="00566DC8">
        <w:rPr>
          <w:rFonts w:asciiTheme="majorBidi" w:hAnsiTheme="majorBidi" w:cstheme="majorBidi"/>
          <w:sz w:val="24"/>
          <w:szCs w:val="24"/>
        </w:rPr>
        <w:instrText xml:space="preserve"> ADDIN EN.CITE.DATA </w:instrText>
      </w:r>
      <w:r w:rsidR="00C11DD3" w:rsidRPr="00566DC8">
        <w:rPr>
          <w:rFonts w:asciiTheme="majorBidi" w:hAnsiTheme="majorBidi" w:cstheme="majorBidi"/>
          <w:sz w:val="24"/>
          <w:szCs w:val="24"/>
        </w:rPr>
      </w:r>
      <w:r w:rsidR="00C11DD3" w:rsidRPr="00566DC8">
        <w:rPr>
          <w:rFonts w:asciiTheme="majorBidi" w:hAnsiTheme="majorBidi" w:cstheme="majorBidi"/>
          <w:sz w:val="24"/>
          <w:szCs w:val="24"/>
        </w:rPr>
        <w:fldChar w:fldCharType="end"/>
      </w:r>
      <w:r w:rsidR="00F45BCC" w:rsidRPr="00566DC8">
        <w:rPr>
          <w:rFonts w:asciiTheme="majorBidi" w:hAnsiTheme="majorBidi" w:cstheme="majorBidi"/>
          <w:sz w:val="24"/>
          <w:szCs w:val="24"/>
        </w:rPr>
      </w:r>
      <w:r w:rsidR="00F45BCC" w:rsidRPr="00566DC8">
        <w:rPr>
          <w:rFonts w:asciiTheme="majorBidi" w:hAnsiTheme="majorBidi" w:cstheme="majorBidi"/>
          <w:sz w:val="24"/>
          <w:szCs w:val="24"/>
        </w:rPr>
        <w:fldChar w:fldCharType="separate"/>
      </w:r>
      <w:r w:rsidR="00C11DD3" w:rsidRPr="00566DC8">
        <w:rPr>
          <w:rFonts w:asciiTheme="majorBidi" w:hAnsiTheme="majorBidi" w:cstheme="majorBidi"/>
          <w:noProof/>
          <w:sz w:val="24"/>
          <w:szCs w:val="24"/>
        </w:rPr>
        <w:t>(</w:t>
      </w:r>
      <w:hyperlink w:anchor="_ENREF_77" w:tooltip="Grundmann, 2012 #2179" w:history="1">
        <w:r w:rsidR="00C11DD3" w:rsidRPr="00566DC8">
          <w:rPr>
            <w:rFonts w:asciiTheme="majorBidi" w:hAnsiTheme="majorBidi" w:cstheme="majorBidi"/>
            <w:noProof/>
            <w:sz w:val="24"/>
            <w:szCs w:val="24"/>
          </w:rPr>
          <w:t>77</w:t>
        </w:r>
      </w:hyperlink>
      <w:r w:rsidR="00C11DD3" w:rsidRPr="00566DC8">
        <w:rPr>
          <w:rFonts w:asciiTheme="majorBidi" w:hAnsiTheme="majorBidi" w:cstheme="majorBidi"/>
          <w:noProof/>
          <w:sz w:val="24"/>
          <w:szCs w:val="24"/>
        </w:rPr>
        <w:t>)</w:t>
      </w:r>
      <w:r w:rsidR="00F45BCC" w:rsidRPr="00566DC8">
        <w:rPr>
          <w:rFonts w:asciiTheme="majorBidi" w:hAnsiTheme="majorBidi" w:cstheme="majorBidi"/>
          <w:sz w:val="24"/>
          <w:szCs w:val="24"/>
        </w:rPr>
        <w:fldChar w:fldCharType="end"/>
      </w:r>
      <w:r w:rsidR="00803903" w:rsidRPr="00566DC8">
        <w:rPr>
          <w:rFonts w:asciiTheme="majorBidi" w:hAnsiTheme="majorBidi" w:cstheme="majorBidi"/>
          <w:sz w:val="24"/>
          <w:szCs w:val="24"/>
        </w:rPr>
        <w:t>.</w:t>
      </w:r>
      <w:r w:rsidR="004E2878" w:rsidRPr="00566DC8">
        <w:rPr>
          <w:rFonts w:asciiTheme="majorBidi" w:hAnsiTheme="majorBidi" w:cstheme="majorBidi"/>
          <w:sz w:val="24"/>
          <w:szCs w:val="24"/>
        </w:rPr>
        <w:t xml:space="preserve"> </w:t>
      </w:r>
      <w:r w:rsidR="004F3F2C" w:rsidRPr="00566DC8">
        <w:rPr>
          <w:rFonts w:asciiTheme="majorBidi" w:hAnsiTheme="majorBidi" w:cstheme="majorBidi"/>
          <w:sz w:val="24"/>
          <w:szCs w:val="24"/>
        </w:rPr>
        <w:t xml:space="preserve">In the present study, there </w:t>
      </w:r>
      <w:r w:rsidR="004E2878" w:rsidRPr="00566DC8">
        <w:rPr>
          <w:rFonts w:asciiTheme="majorBidi" w:hAnsiTheme="majorBidi" w:cstheme="majorBidi"/>
          <w:sz w:val="24"/>
          <w:szCs w:val="24"/>
        </w:rPr>
        <w:t xml:space="preserve">were no other links observed between fetal 25OHD and </w:t>
      </w:r>
      <w:r w:rsidR="007B07CB" w:rsidRPr="00566DC8">
        <w:rPr>
          <w:rFonts w:asciiTheme="majorBidi" w:hAnsiTheme="majorBidi" w:cstheme="majorBidi"/>
          <w:sz w:val="24"/>
          <w:szCs w:val="24"/>
        </w:rPr>
        <w:t xml:space="preserve">our measures of </w:t>
      </w:r>
      <w:r w:rsidR="004E2878" w:rsidRPr="00566DC8">
        <w:rPr>
          <w:rFonts w:asciiTheme="majorBidi" w:hAnsiTheme="majorBidi" w:cstheme="majorBidi"/>
          <w:sz w:val="24"/>
          <w:szCs w:val="24"/>
        </w:rPr>
        <w:t>fetal cardiovascular function</w:t>
      </w:r>
      <w:r w:rsidR="00A42F89" w:rsidRPr="00566DC8">
        <w:rPr>
          <w:rFonts w:asciiTheme="majorBidi" w:hAnsiTheme="majorBidi" w:cstheme="majorBidi"/>
          <w:i/>
          <w:iCs/>
          <w:sz w:val="24"/>
          <w:szCs w:val="24"/>
        </w:rPr>
        <w:t xml:space="preserve"> in vivo</w:t>
      </w:r>
      <w:r w:rsidR="006E7463" w:rsidRPr="00566DC8">
        <w:rPr>
          <w:rFonts w:asciiTheme="majorBidi" w:hAnsiTheme="majorBidi" w:cstheme="majorBidi"/>
          <w:sz w:val="24"/>
          <w:szCs w:val="24"/>
        </w:rPr>
        <w:t>.</w:t>
      </w:r>
    </w:p>
    <w:p w14:paraId="5962632A" w14:textId="4F5B5356" w:rsidR="00082674" w:rsidRPr="00566DC8" w:rsidRDefault="00FA3BB4" w:rsidP="00B22A77">
      <w:pPr>
        <w:pStyle w:val="Default"/>
        <w:snapToGrid w:val="0"/>
        <w:spacing w:before="120" w:line="480" w:lineRule="auto"/>
        <w:ind w:firstLine="720"/>
        <w:jc w:val="both"/>
        <w:rPr>
          <w:rFonts w:asciiTheme="majorBidi" w:hAnsiTheme="majorBidi" w:cstheme="majorBidi"/>
          <w:color w:val="auto"/>
        </w:rPr>
      </w:pPr>
      <w:r w:rsidRPr="00566DC8">
        <w:rPr>
          <w:rFonts w:asciiTheme="majorBidi" w:hAnsiTheme="majorBidi" w:cstheme="majorBidi"/>
          <w:color w:val="auto"/>
        </w:rPr>
        <w:t xml:space="preserve">In conclusion, </w:t>
      </w:r>
      <w:r w:rsidR="00BA2070" w:rsidRPr="00566DC8">
        <w:rPr>
          <w:rFonts w:asciiTheme="majorBidi" w:hAnsiTheme="majorBidi" w:cstheme="majorBidi"/>
          <w:color w:val="auto"/>
        </w:rPr>
        <w:t xml:space="preserve">this study has provided novel insight into the effect of maternal total calorific restriction </w:t>
      </w:r>
      <w:r w:rsidR="00A42F89" w:rsidRPr="00566DC8">
        <w:rPr>
          <w:rFonts w:asciiTheme="majorBidi" w:hAnsiTheme="majorBidi" w:cstheme="majorBidi"/>
          <w:color w:val="auto"/>
        </w:rPr>
        <w:t xml:space="preserve">during </w:t>
      </w:r>
      <w:r w:rsidR="00BA2070" w:rsidRPr="00566DC8">
        <w:rPr>
          <w:rFonts w:asciiTheme="majorBidi" w:hAnsiTheme="majorBidi" w:cstheme="majorBidi"/>
          <w:color w:val="auto"/>
        </w:rPr>
        <w:t>critical windows of gestation on late gestation fetal vitamin D status, which may be mediated in part by changes to placental vitamin D handling</w:t>
      </w:r>
      <w:r w:rsidR="00D853D6" w:rsidRPr="00566DC8">
        <w:rPr>
          <w:rFonts w:asciiTheme="majorBidi" w:hAnsiTheme="majorBidi" w:cstheme="majorBidi"/>
          <w:color w:val="auto"/>
        </w:rPr>
        <w:t xml:space="preserve"> </w:t>
      </w:r>
      <w:r w:rsidR="005027DE" w:rsidRPr="00566DC8">
        <w:rPr>
          <w:rFonts w:asciiTheme="majorBidi" w:hAnsiTheme="majorBidi" w:cstheme="majorBidi"/>
          <w:color w:val="auto"/>
        </w:rPr>
        <w:t xml:space="preserve">via </w:t>
      </w:r>
      <w:r w:rsidR="00D853D6" w:rsidRPr="00566DC8">
        <w:rPr>
          <w:rFonts w:asciiTheme="majorBidi" w:hAnsiTheme="majorBidi" w:cstheme="majorBidi"/>
          <w:color w:val="auto"/>
        </w:rPr>
        <w:t>CYP27B1</w:t>
      </w:r>
      <w:r w:rsidR="00BA2070" w:rsidRPr="00566DC8">
        <w:rPr>
          <w:rFonts w:asciiTheme="majorBidi" w:hAnsiTheme="majorBidi" w:cstheme="majorBidi"/>
          <w:color w:val="auto"/>
        </w:rPr>
        <w:t xml:space="preserve">. </w:t>
      </w:r>
      <w:r w:rsidR="00464633" w:rsidRPr="00566DC8">
        <w:rPr>
          <w:rFonts w:asciiTheme="majorBidi" w:hAnsiTheme="majorBidi" w:cstheme="majorBidi"/>
          <w:color w:val="auto"/>
        </w:rPr>
        <w:t xml:space="preserve">Our findings do not support a role for maternal-fetal vitamin D in </w:t>
      </w:r>
      <w:r w:rsidR="00A42F89" w:rsidRPr="00566DC8">
        <w:rPr>
          <w:rFonts w:asciiTheme="majorBidi" w:hAnsiTheme="majorBidi" w:cstheme="majorBidi"/>
          <w:color w:val="auto"/>
        </w:rPr>
        <w:t xml:space="preserve">mediating </w:t>
      </w:r>
      <w:r w:rsidR="00464633" w:rsidRPr="00566DC8">
        <w:rPr>
          <w:rFonts w:asciiTheme="majorBidi" w:hAnsiTheme="majorBidi" w:cstheme="majorBidi"/>
          <w:color w:val="auto"/>
        </w:rPr>
        <w:t xml:space="preserve">the fetal cardiovascular adaptations in this model of maternal nutrient restriction. </w:t>
      </w:r>
      <w:r w:rsidR="00167C32" w:rsidRPr="00566DC8">
        <w:rPr>
          <w:rFonts w:asciiTheme="majorBidi" w:hAnsiTheme="majorBidi" w:cstheme="majorBidi"/>
          <w:color w:val="auto"/>
        </w:rPr>
        <w:t xml:space="preserve">Our data suggest that a reasonably small part of </w:t>
      </w:r>
      <w:r w:rsidR="00BA2070" w:rsidRPr="00566DC8">
        <w:rPr>
          <w:rFonts w:asciiTheme="majorBidi" w:hAnsiTheme="majorBidi" w:cstheme="majorBidi"/>
          <w:color w:val="auto"/>
        </w:rPr>
        <w:t>reduced fetal skeletal myofibre and capillary density</w:t>
      </w:r>
      <w:r w:rsidR="00167C32" w:rsidRPr="00566DC8">
        <w:rPr>
          <w:rFonts w:asciiTheme="majorBidi" w:hAnsiTheme="majorBidi" w:cstheme="majorBidi"/>
          <w:color w:val="auto"/>
        </w:rPr>
        <w:t xml:space="preserve"> may be accounted for by lower fetal vitamin D levels; </w:t>
      </w:r>
      <w:r w:rsidR="00BA2070" w:rsidRPr="00566DC8">
        <w:rPr>
          <w:rFonts w:asciiTheme="majorBidi" w:hAnsiTheme="majorBidi" w:cstheme="majorBidi"/>
          <w:color w:val="auto"/>
        </w:rPr>
        <w:t>future systematic investigation</w:t>
      </w:r>
      <w:r w:rsidR="00A42F89" w:rsidRPr="00566DC8">
        <w:rPr>
          <w:rFonts w:asciiTheme="majorBidi" w:hAnsiTheme="majorBidi" w:cstheme="majorBidi"/>
          <w:color w:val="auto"/>
        </w:rPr>
        <w:t>s</w:t>
      </w:r>
      <w:r w:rsidR="00BA2070" w:rsidRPr="00566DC8">
        <w:rPr>
          <w:rFonts w:asciiTheme="majorBidi" w:hAnsiTheme="majorBidi" w:cstheme="majorBidi"/>
          <w:color w:val="auto"/>
        </w:rPr>
        <w:t xml:space="preserve"> </w:t>
      </w:r>
      <w:r w:rsidR="001675AC" w:rsidRPr="00566DC8">
        <w:rPr>
          <w:rFonts w:asciiTheme="majorBidi" w:hAnsiTheme="majorBidi" w:cstheme="majorBidi"/>
          <w:color w:val="auto"/>
        </w:rPr>
        <w:t xml:space="preserve">of the effect of specific vitamin D deficiency during pregnancy on </w:t>
      </w:r>
      <w:r w:rsidR="00BA2070" w:rsidRPr="00566DC8">
        <w:rPr>
          <w:rFonts w:asciiTheme="majorBidi" w:hAnsiTheme="majorBidi" w:cstheme="majorBidi"/>
          <w:color w:val="auto"/>
        </w:rPr>
        <w:t xml:space="preserve">cardiovascular control and growth </w:t>
      </w:r>
      <w:r w:rsidR="00632731" w:rsidRPr="00566DC8">
        <w:rPr>
          <w:rFonts w:asciiTheme="majorBidi" w:hAnsiTheme="majorBidi" w:cstheme="majorBidi"/>
          <w:color w:val="auto"/>
        </w:rPr>
        <w:t>during fetal life</w:t>
      </w:r>
      <w:r w:rsidR="0053737C" w:rsidRPr="00566DC8">
        <w:rPr>
          <w:rFonts w:asciiTheme="majorBidi" w:hAnsiTheme="majorBidi" w:cstheme="majorBidi"/>
          <w:color w:val="auto"/>
        </w:rPr>
        <w:t xml:space="preserve"> will be required. These should</w:t>
      </w:r>
      <w:r w:rsidR="00D853D6" w:rsidRPr="00566DC8">
        <w:rPr>
          <w:rFonts w:asciiTheme="majorBidi" w:hAnsiTheme="majorBidi" w:cstheme="majorBidi"/>
          <w:color w:val="auto"/>
        </w:rPr>
        <w:t xml:space="preserve"> includ</w:t>
      </w:r>
      <w:r w:rsidR="0053737C" w:rsidRPr="00566DC8">
        <w:rPr>
          <w:rFonts w:asciiTheme="majorBidi" w:hAnsiTheme="majorBidi" w:cstheme="majorBidi"/>
          <w:color w:val="auto"/>
        </w:rPr>
        <w:t>e</w:t>
      </w:r>
      <w:r w:rsidR="00D853D6" w:rsidRPr="00566DC8">
        <w:rPr>
          <w:rFonts w:asciiTheme="majorBidi" w:hAnsiTheme="majorBidi" w:cstheme="majorBidi"/>
          <w:color w:val="auto"/>
        </w:rPr>
        <w:t xml:space="preserve"> </w:t>
      </w:r>
      <w:r w:rsidR="00C23458" w:rsidRPr="00566DC8">
        <w:rPr>
          <w:rFonts w:asciiTheme="majorBidi" w:hAnsiTheme="majorBidi" w:cstheme="majorBidi"/>
          <w:color w:val="auto"/>
        </w:rPr>
        <w:t xml:space="preserve">measurement of </w:t>
      </w:r>
      <w:r w:rsidR="008A039C" w:rsidRPr="00566DC8">
        <w:rPr>
          <w:rFonts w:asciiTheme="majorBidi" w:hAnsiTheme="majorBidi" w:cstheme="majorBidi"/>
          <w:color w:val="auto"/>
        </w:rPr>
        <w:t>1,25(OH)</w:t>
      </w:r>
      <w:r w:rsidR="008A039C" w:rsidRPr="00566DC8">
        <w:rPr>
          <w:rFonts w:asciiTheme="majorBidi" w:hAnsiTheme="majorBidi" w:cstheme="majorBidi"/>
          <w:color w:val="auto"/>
          <w:vertAlign w:val="subscript"/>
        </w:rPr>
        <w:t>2</w:t>
      </w:r>
      <w:r w:rsidR="008A039C" w:rsidRPr="00566DC8">
        <w:rPr>
          <w:rFonts w:asciiTheme="majorBidi" w:hAnsiTheme="majorBidi" w:cstheme="majorBidi"/>
          <w:color w:val="auto"/>
        </w:rPr>
        <w:t>D</w:t>
      </w:r>
      <w:r w:rsidR="0053737C" w:rsidRPr="00566DC8">
        <w:rPr>
          <w:rFonts w:asciiTheme="majorBidi" w:hAnsiTheme="majorBidi" w:cstheme="majorBidi"/>
          <w:color w:val="auto"/>
        </w:rPr>
        <w:t>,</w:t>
      </w:r>
      <w:r w:rsidR="008A039C" w:rsidRPr="00566DC8">
        <w:rPr>
          <w:rFonts w:asciiTheme="majorBidi" w:hAnsiTheme="majorBidi" w:cstheme="majorBidi"/>
          <w:color w:val="auto"/>
        </w:rPr>
        <w:t xml:space="preserve"> </w:t>
      </w:r>
      <w:r w:rsidR="00C23458" w:rsidRPr="00566DC8">
        <w:rPr>
          <w:rFonts w:asciiTheme="majorBidi" w:hAnsiTheme="majorBidi" w:cstheme="majorBidi"/>
          <w:color w:val="auto"/>
        </w:rPr>
        <w:t>which is synthesi</w:t>
      </w:r>
      <w:r w:rsidR="00110D9F" w:rsidRPr="00566DC8">
        <w:rPr>
          <w:rFonts w:asciiTheme="majorBidi" w:hAnsiTheme="majorBidi" w:cstheme="majorBidi"/>
          <w:color w:val="auto"/>
        </w:rPr>
        <w:t>s</w:t>
      </w:r>
      <w:r w:rsidR="00C23458" w:rsidRPr="00566DC8">
        <w:rPr>
          <w:rFonts w:asciiTheme="majorBidi" w:hAnsiTheme="majorBidi" w:cstheme="majorBidi"/>
          <w:color w:val="auto"/>
        </w:rPr>
        <w:t xml:space="preserve">ed by the fetus </w:t>
      </w:r>
      <w:r w:rsidR="00F45BCC" w:rsidRPr="00566DC8">
        <w:rPr>
          <w:rFonts w:asciiTheme="majorBidi" w:hAnsiTheme="majorBidi" w:cstheme="majorBidi"/>
          <w:color w:val="auto"/>
        </w:rPr>
        <w:fldChar w:fldCharType="begin">
          <w:fldData xml:space="preserve">PEVuZE5vdGU+PENpdGU+PEF1dGhvcj5TYWxsZTwvQXV0aG9yPjxZZWFyPjIwMDA8L1llYXI+PFJl
Y051bT4yMTY3PC9SZWNOdW0+PERpc3BsYXlUZXh0PigxNCwxNSk8L0Rpc3BsYXlUZXh0PjxyZWNv
cmQ+PHJlYy1udW1iZXI+MjE2NzwvcmVjLW51bWJlcj48Zm9yZWlnbi1rZXlzPjxrZXkgYXBwPSJF
TiIgZGItaWQ9InJ3MGE1ZDkydTVwMHBtZWF6cjhwdzJzZmUyMHhmMGRlNXI1diIgdGltZXN0YW1w
PSIxNDE3MDgzMjAzIj4yMTY3PC9rZXk+PC9mb3JlaWduLWtleXM+PHJlZi10eXBlIG5hbWU9Ikpv
dXJuYWwgQXJ0aWNsZSI+MTc8L3JlZi10eXBlPjxjb250cmlidXRvcnM+PGF1dGhvcnM+PGF1dGhv
cj5TYWxsZSxCLkwuPC9hdXRob3I+PGF1dGhvcj5EZWx2aW4sRS5FLjwvYXV0aG9yPjxhdXRob3I+
TGFwaWxsb25uZSxBLjwvYXV0aG9yPjxhdXRob3I+QmlzaG9wLE4uSi48L2F1dGhvcj48YXV0aG9y
Pkdsb3JpZXV4LEYuSC48L2F1dGhvcj48L2F1dGhvcnM+PC9jb250cmlidXRvcnM+PGF1dGgtYWRk
cmVzcz5EZXBhcnRtZW50IG9mIE5lb25hdG9sb2d5IGFuZCBIdW1hbiZhcG9zO3MgTnV0cml0aW9u
IENlbnRlciwgSG9waXRhbCBFZG91YXJkIEhlcnJpb3QsIEx5b24sIEZyYW5jZS4gc2FsbGVAdW5p
di1seW9uMS5mcjwvYXV0aC1hZGRyZXNzPjx0aXRsZXM+PHRpdGxlPlBlcmluYXRhbCBtZXRhYm9s
aXNtIG9mIHZpdGFtaW4gRDwvdGl0bGU+PHNlY29uZGFyeS10aXRsZT5BbS5KLkNsaW4uTnV0ci48
L3NlY29uZGFyeS10aXRsZT48L3RpdGxlcz48cGVyaW9kaWNhbD48ZnVsbC10aXRsZT5BbS5KLkNs
aW4uTnV0ci48L2Z1bGwtdGl0bGU+PC9wZXJpb2RpY2FsPjxwYWdlcz4xMzE3Uy0xMzI0UzwvcGFn
ZXM+PHZvbHVtZT43MTwvdm9sdW1lPjxudW1iZXI+NSBTdXBwbDwvbnVtYmVyPjxyZXByaW50LWVk
aXRpb24+Tm90IGluIEZpbGU8L3JlcHJpbnQtZWRpdGlvbj48a2V5d29yZHM+PGtleXdvcmQ+YXJ0
aWNsZTwva2V5d29yZD48a2V5d29yZD5iaXJ0aDwva2V5d29yZD48a2V5d29yZD5DYWxjaXVtPC9r
ZXl3b3JkPjxrZXl3b3JkPkRpZXRhcnkgU3VwcGxlbWVudHM8L2tleXdvcmQ+PGtleXdvcmQ+RmVt
YWxlPC9rZXl3b3JkPjxrZXl3b3JkPkZldHVzPC9rZXl3b3JkPjxrZXl3b3JkPkh1bWFuPC9rZXl3
b3JkPjxrZXl3b3JkPkh1bWFuczwva2V5d29yZD48a2V5d29yZD5IeXBvY2FsY2VtaWE8L2tleXdv
cmQ+PGtleXdvcmQ+SW5mYW50PC9rZXl3b3JkPjxrZXl3b3JkPkluZmFudCxOZXdib3JuPC9rZXl3
b3JkPjxrZXl3b3JkPkluZmFudCxQcmVtYXR1cmU8L2tleXdvcmQ+PGtleXdvcmQ+bWF0ZXJuYWw8
L2tleXdvcmQ+PGtleXdvcmQ+bWV0YWJvbGlzbTwva2V5d29yZD48a2V5d29yZD5OTzwva2V5d29y
ZD48a2V5d29yZD5OdXRyaXRpb248L2tleXdvcmQ+PGtleXdvcmQ+TnV0cml0aW9uYWwgUGh5c2lv
bG9naWNhbCBQaGVub21lbmE8L2tleXdvcmQ+PGtleXdvcmQ+UGFyYXRoeXJvaWQgSG9ybW9uZTwv
a2V5d29yZD48a2V5d29yZD5wZXJpbmF0YWw8L2tleXdvcmQ+PGtleXdvcmQ+UGVyaW5hdGFsIENh
cmU8L2tleXdvcmQ+PGtleXdvcmQ+UGxhY2VudGE8L2tleXdvcmQ+PGtleXdvcmQ+UHJlZ25hbmN5
PC9rZXl3b3JkPjxrZXl3b3JkPnByZXRlcm08L2tleXdvcmQ+PGtleXdvcmQ+cmV2aWV3PC9rZXl3
b3JkPjxrZXl3b3JkPlJOPC9rZXl3b3JkPjxrZXl3b3JkPnNlY3JldGlvbjwva2V5d29yZD48a2V5
d29yZD52aXRhbWluIEQ8L2tleXdvcmQ+PC9rZXl3b3Jkcz48ZGF0ZXM+PHllYXI+MjAwMDwveWVh
cj48cHViLWRhdGVzPjxkYXRlPjUvMjAwMDwvZGF0ZT48L3B1Yi1kYXRlcz48L2RhdGVzPjxsYWJl
bD4yMjE0PC9sYWJlbD48dXJscz48cmVsYXRlZC11cmxzPjx1cmw+aHR0cDovL3d3dy5uY2JpLm5s
bS5uaWguZ292L3B1Ym1lZC8xMDc5OTQwOTwvdXJsPjwvcmVsYXRlZC11cmxzPjwvdXJscz48L3Jl
Y29yZD48L0NpdGU+PENpdGU+PEF1dGhvcj5Sb3NzPC9BdXRob3I+PFllYXI+MTk4OTwvWWVhcj48
UmVjTnVtPjIxNTU8L1JlY051bT48cmVjb3JkPjxyZWMtbnVtYmVyPjIxNTU8L3JlYy1udW1iZXI+
PGZvcmVpZ24ta2V5cz48a2V5IGFwcD0iRU4iIGRiLWlkPSJydzBhNWQ5MnU1cDBwbWVhenI4cHcy
c2ZlMjB4ZjBkZTVyNXYiIHRpbWVzdGFtcD0iMTQxNzA4MzIwMyI+MjE1NTwva2V5PjwvZm9yZWln
bi1rZXlzPjxyZWYtdHlwZSBuYW1lPSJKb3VybmFsIEFydGljbGUiPjE3PC9yZWYtdHlwZT48Y29u
dHJpYnV0b3JzPjxhdXRob3JzPjxhdXRob3I+Um9zcyxSLjwvYXV0aG9yPjxhdXRob3I+SGFsYmVy
dCxLLjwvYXV0aG9yPjxhdXRob3I+VHNhbmcsUi5DLjwvYXV0aG9yPjwvYXV0aG9ycz48L2NvbnRy
aWJ1dG9ycz48YXV0aC1hZGRyZXNzPkRlcGFydG1lbnQgb2YgUGVkaWF0cmljcywgVW5pdmVyc2l0
eSBvZiBDaW5jaW5uYXRpIENvbGxlZ2Ugb2YgTWVkaWNpbmUsIE9oaW8gNDUyNjctMDU0MTwvYXV0
aC1hZGRyZXNzPjx0aXRsZXM+PHRpdGxlPkRldGVybWluYXRpb24gb2YgdGhlIHByb2R1Y3Rpb24g
YW5kIG1ldGFib2xpYyBjbGVhcmFuY2UgcmF0ZXMgb2YgMSwyNS1kaWh5ZHJveHl2aXRhbWluIEQz
IGluIHRoZSBwcmVnbmFudCBzaGVlcCBhbmQgaXRzIGNocm9uaWNhbGx5IGNhdGhldGVyaXplZCBm
ZXR1cyBieSBwcmltZWQgaW5mdXNpb24gdGVjaG5pcXVlPC90aXRsZT48c2Vjb25kYXJ5LXRpdGxl
PlBlZGlhdHIuUmVzLjwvc2Vjb25kYXJ5LXRpdGxlPjwvdGl0bGVzPjxwZXJpb2RpY2FsPjxmdWxs
LXRpdGxlPlBlZGlhdHIuUmVzLjwvZnVsbC10aXRsZT48L3BlcmlvZGljYWw+PHBhZ2VzPjYzMy02
Mzg8L3BhZ2VzPjx2b2x1bWU+MjY8L3ZvbHVtZT48bnVtYmVyPjY8L251bWJlcj48cmVwcmludC1l
ZGl0aW9uPk5vdCBpbiBGaWxlPC9yZXByaW50LWVkaXRpb24+PGtleXdvcmRzPjxrZXl3b3JkPmFk
bWluaXN0cmF0aW9uICZhbXA7IGRvc2FnZTwva2V5d29yZD48a2V5d29yZD5BbmltYWxzPC9rZXl3
b3JkPjxrZXl3b3JkPmFydGljbGU8L2tleXdvcmQ+PGtleXdvcmQ+Ymxvb2Q8L2tleXdvcmQ+PGtl
eXdvcmQ+Q2FsY2l0cmlvbDwva2V5d29yZD48a2V5d29yZD5GZW1hbGU8L2tleXdvcmQ+PGtleXdv
cmQ+ZmV0YWw8L2tleXdvcmQ+PGtleXdvcmQ+RmV0YWwgQmxvb2Q8L2tleXdvcmQ+PGtleXdvcmQ+
ZmV0YWwgc2hlZXA8L2tleXdvcmQ+PGtleXdvcmQ+RmV0dXM8L2tleXdvcmQ+PGtleXdvcmQ+aW4g
dml2bzwva2V5d29yZD48a2V5d29yZD5pbmZ1c2lvbjwva2V5d29yZD48a2V5d29yZD5JbmZ1c2lv
bnMsSW50cmF2ZW5vdXM8L2tleXdvcmQ+PGtleXdvcmQ+bWF0ZXJuYWw8L2tleXdvcmQ+PGtleXdv
cmQ+TWV0YWJvbGljIENsZWFyYW5jZSBSYXRlPC9rZXl3b3JkPjxrZXl3b3JkPm1ldGFib2xpc208
L2tleXdvcmQ+PGtleXdvcmQ+T2hpbzwva2V5d29yZD48a2V5d29yZD5QTEFTTUE8L2tleXdvcmQ+
PGtleXdvcmQ+UHJlZ25hbmN5PC9rZXl3b3JkPjxrZXl3b3JkPlByZWduYW5jeSxBbmltYWw8L2tl
eXdvcmQ+PGtleXdvcmQ+UmVzZWFyY2g8L2tleXdvcmQ+PGtleXdvcmQ+Uk48L2tleXdvcmQ+PGtl
eXdvcmQ+U2hlZXA8L2tleXdvcmQ+PGtleXdvcmQ+dHJhbnNmZXI8L2tleXdvcmQ+PC9rZXl3b3Jk
cz48ZGF0ZXM+PHllYXI+MTk4OTwveWVhcj48cHViLWRhdGVzPjxkYXRlPjEyLzE5ODk8L2RhdGU+
PC9wdWItZGF0ZXM+PC9kYXRlcz48bGFiZWw+MjIwMjwvbGFiZWw+PHVybHM+PHJlbGF0ZWQtdXJs
cz48dXJsPmh0dHA6Ly93d3cubmNiaS5ubG0ubmloLmdvdi9wdWJtZWQvMjYwMjA0MzwvdXJsPjx1
cmw+aHR0cDovL3d3dy5uYXR1cmUuY29tL3ByL2pvdXJuYWwvdjI2L242L3BkZi9wcjE5ODk1NDVh
LnBkZjwvdXJsPjwvcmVsYXRlZC11cmxzPjwvdXJscz48ZWxlY3Ryb25pYy1yZXNvdXJjZS1udW0+
MTAuMTIwMy8wMDAwNjQ1MC0xOTg5MTIwMDAtMDAwMjQgW2RvaV08L2VsZWN0cm9uaWMtcmVzb3Vy
Y2UtbnVtPjwvcmVjb3JkPjwvQ2l0ZT48L0VuZE5vdGU+
</w:fldData>
        </w:fldChar>
      </w:r>
      <w:r w:rsidR="0011297A" w:rsidRPr="00566DC8">
        <w:rPr>
          <w:rFonts w:asciiTheme="majorBidi" w:hAnsiTheme="majorBidi" w:cstheme="majorBidi"/>
          <w:color w:val="auto"/>
        </w:rPr>
        <w:instrText xml:space="preserve"> ADDIN EN.CITE </w:instrText>
      </w:r>
      <w:r w:rsidR="0011297A" w:rsidRPr="00566DC8">
        <w:rPr>
          <w:rFonts w:asciiTheme="majorBidi" w:hAnsiTheme="majorBidi" w:cstheme="majorBidi"/>
          <w:color w:val="auto"/>
        </w:rPr>
        <w:fldChar w:fldCharType="begin">
          <w:fldData xml:space="preserve">PEVuZE5vdGU+PENpdGU+PEF1dGhvcj5TYWxsZTwvQXV0aG9yPjxZZWFyPjIwMDA8L1llYXI+PFJl
Y051bT4yMTY3PC9SZWNOdW0+PERpc3BsYXlUZXh0PigxNCwxNSk8L0Rpc3BsYXlUZXh0PjxyZWNv
cmQ+PHJlYy1udW1iZXI+MjE2NzwvcmVjLW51bWJlcj48Zm9yZWlnbi1rZXlzPjxrZXkgYXBwPSJF
TiIgZGItaWQ9InJ3MGE1ZDkydTVwMHBtZWF6cjhwdzJzZmUyMHhmMGRlNXI1diIgdGltZXN0YW1w
PSIxNDE3MDgzMjAzIj4yMTY3PC9rZXk+PC9mb3JlaWduLWtleXM+PHJlZi10eXBlIG5hbWU9Ikpv
dXJuYWwgQXJ0aWNsZSI+MTc8L3JlZi10eXBlPjxjb250cmlidXRvcnM+PGF1dGhvcnM+PGF1dGhv
cj5TYWxsZSxCLkwuPC9hdXRob3I+PGF1dGhvcj5EZWx2aW4sRS5FLjwvYXV0aG9yPjxhdXRob3I+
TGFwaWxsb25uZSxBLjwvYXV0aG9yPjxhdXRob3I+QmlzaG9wLE4uSi48L2F1dGhvcj48YXV0aG9y
Pkdsb3JpZXV4LEYuSC48L2F1dGhvcj48L2F1dGhvcnM+PC9jb250cmlidXRvcnM+PGF1dGgtYWRk
cmVzcz5EZXBhcnRtZW50IG9mIE5lb25hdG9sb2d5IGFuZCBIdW1hbiZhcG9zO3MgTnV0cml0aW9u
IENlbnRlciwgSG9waXRhbCBFZG91YXJkIEhlcnJpb3QsIEx5b24sIEZyYW5jZS4gc2FsbGVAdW5p
di1seW9uMS5mcjwvYXV0aC1hZGRyZXNzPjx0aXRsZXM+PHRpdGxlPlBlcmluYXRhbCBtZXRhYm9s
aXNtIG9mIHZpdGFtaW4gRDwvdGl0bGU+PHNlY29uZGFyeS10aXRsZT5BbS5KLkNsaW4uTnV0ci48
L3NlY29uZGFyeS10aXRsZT48L3RpdGxlcz48cGVyaW9kaWNhbD48ZnVsbC10aXRsZT5BbS5KLkNs
aW4uTnV0ci48L2Z1bGwtdGl0bGU+PC9wZXJpb2RpY2FsPjxwYWdlcz4xMzE3Uy0xMzI0UzwvcGFn
ZXM+PHZvbHVtZT43MTwvdm9sdW1lPjxudW1iZXI+NSBTdXBwbDwvbnVtYmVyPjxyZXByaW50LWVk
aXRpb24+Tm90IGluIEZpbGU8L3JlcHJpbnQtZWRpdGlvbj48a2V5d29yZHM+PGtleXdvcmQ+YXJ0
aWNsZTwva2V5d29yZD48a2V5d29yZD5iaXJ0aDwva2V5d29yZD48a2V5d29yZD5DYWxjaXVtPC9r
ZXl3b3JkPjxrZXl3b3JkPkRpZXRhcnkgU3VwcGxlbWVudHM8L2tleXdvcmQ+PGtleXdvcmQ+RmVt
YWxlPC9rZXl3b3JkPjxrZXl3b3JkPkZldHVzPC9rZXl3b3JkPjxrZXl3b3JkPkh1bWFuPC9rZXl3
b3JkPjxrZXl3b3JkPkh1bWFuczwva2V5d29yZD48a2V5d29yZD5IeXBvY2FsY2VtaWE8L2tleXdv
cmQ+PGtleXdvcmQ+SW5mYW50PC9rZXl3b3JkPjxrZXl3b3JkPkluZmFudCxOZXdib3JuPC9rZXl3
b3JkPjxrZXl3b3JkPkluZmFudCxQcmVtYXR1cmU8L2tleXdvcmQ+PGtleXdvcmQ+bWF0ZXJuYWw8
L2tleXdvcmQ+PGtleXdvcmQ+bWV0YWJvbGlzbTwva2V5d29yZD48a2V5d29yZD5OTzwva2V5d29y
ZD48a2V5d29yZD5OdXRyaXRpb248L2tleXdvcmQ+PGtleXdvcmQ+TnV0cml0aW9uYWwgUGh5c2lv
bG9naWNhbCBQaGVub21lbmE8L2tleXdvcmQ+PGtleXdvcmQ+UGFyYXRoeXJvaWQgSG9ybW9uZTwv
a2V5d29yZD48a2V5d29yZD5wZXJpbmF0YWw8L2tleXdvcmQ+PGtleXdvcmQ+UGVyaW5hdGFsIENh
cmU8L2tleXdvcmQ+PGtleXdvcmQ+UGxhY2VudGE8L2tleXdvcmQ+PGtleXdvcmQ+UHJlZ25hbmN5
PC9rZXl3b3JkPjxrZXl3b3JkPnByZXRlcm08L2tleXdvcmQ+PGtleXdvcmQ+cmV2aWV3PC9rZXl3
b3JkPjxrZXl3b3JkPlJOPC9rZXl3b3JkPjxrZXl3b3JkPnNlY3JldGlvbjwva2V5d29yZD48a2V5
d29yZD52aXRhbWluIEQ8L2tleXdvcmQ+PC9rZXl3b3Jkcz48ZGF0ZXM+PHllYXI+MjAwMDwveWVh
cj48cHViLWRhdGVzPjxkYXRlPjUvMjAwMDwvZGF0ZT48L3B1Yi1kYXRlcz48L2RhdGVzPjxsYWJl
bD4yMjE0PC9sYWJlbD48dXJscz48cmVsYXRlZC11cmxzPjx1cmw+aHR0cDovL3d3dy5uY2JpLm5s
bS5uaWguZ292L3B1Ym1lZC8xMDc5OTQwOTwvdXJsPjwvcmVsYXRlZC11cmxzPjwvdXJscz48L3Jl
Y29yZD48L0NpdGU+PENpdGU+PEF1dGhvcj5Sb3NzPC9BdXRob3I+PFllYXI+MTk4OTwvWWVhcj48
UmVjTnVtPjIxNTU8L1JlY051bT48cmVjb3JkPjxyZWMtbnVtYmVyPjIxNTU8L3JlYy1udW1iZXI+
PGZvcmVpZ24ta2V5cz48a2V5IGFwcD0iRU4iIGRiLWlkPSJydzBhNWQ5MnU1cDBwbWVhenI4cHcy
c2ZlMjB4ZjBkZTVyNXYiIHRpbWVzdGFtcD0iMTQxNzA4MzIwMyI+MjE1NTwva2V5PjwvZm9yZWln
bi1rZXlzPjxyZWYtdHlwZSBuYW1lPSJKb3VybmFsIEFydGljbGUiPjE3PC9yZWYtdHlwZT48Y29u
dHJpYnV0b3JzPjxhdXRob3JzPjxhdXRob3I+Um9zcyxSLjwvYXV0aG9yPjxhdXRob3I+SGFsYmVy
dCxLLjwvYXV0aG9yPjxhdXRob3I+VHNhbmcsUi5DLjwvYXV0aG9yPjwvYXV0aG9ycz48L2NvbnRy
aWJ1dG9ycz48YXV0aC1hZGRyZXNzPkRlcGFydG1lbnQgb2YgUGVkaWF0cmljcywgVW5pdmVyc2l0
eSBvZiBDaW5jaW5uYXRpIENvbGxlZ2Ugb2YgTWVkaWNpbmUsIE9oaW8gNDUyNjctMDU0MTwvYXV0
aC1hZGRyZXNzPjx0aXRsZXM+PHRpdGxlPkRldGVybWluYXRpb24gb2YgdGhlIHByb2R1Y3Rpb24g
YW5kIG1ldGFib2xpYyBjbGVhcmFuY2UgcmF0ZXMgb2YgMSwyNS1kaWh5ZHJveHl2aXRhbWluIEQz
IGluIHRoZSBwcmVnbmFudCBzaGVlcCBhbmQgaXRzIGNocm9uaWNhbGx5IGNhdGhldGVyaXplZCBm
ZXR1cyBieSBwcmltZWQgaW5mdXNpb24gdGVjaG5pcXVlPC90aXRsZT48c2Vjb25kYXJ5LXRpdGxl
PlBlZGlhdHIuUmVzLjwvc2Vjb25kYXJ5LXRpdGxlPjwvdGl0bGVzPjxwZXJpb2RpY2FsPjxmdWxs
LXRpdGxlPlBlZGlhdHIuUmVzLjwvZnVsbC10aXRsZT48L3BlcmlvZGljYWw+PHBhZ2VzPjYzMy02
Mzg8L3BhZ2VzPjx2b2x1bWU+MjY8L3ZvbHVtZT48bnVtYmVyPjY8L251bWJlcj48cmVwcmludC1l
ZGl0aW9uPk5vdCBpbiBGaWxlPC9yZXByaW50LWVkaXRpb24+PGtleXdvcmRzPjxrZXl3b3JkPmFk
bWluaXN0cmF0aW9uICZhbXA7IGRvc2FnZTwva2V5d29yZD48a2V5d29yZD5BbmltYWxzPC9rZXl3
b3JkPjxrZXl3b3JkPmFydGljbGU8L2tleXdvcmQ+PGtleXdvcmQ+Ymxvb2Q8L2tleXdvcmQ+PGtl
eXdvcmQ+Q2FsY2l0cmlvbDwva2V5d29yZD48a2V5d29yZD5GZW1hbGU8L2tleXdvcmQ+PGtleXdv
cmQ+ZmV0YWw8L2tleXdvcmQ+PGtleXdvcmQ+RmV0YWwgQmxvb2Q8L2tleXdvcmQ+PGtleXdvcmQ+
ZmV0YWwgc2hlZXA8L2tleXdvcmQ+PGtleXdvcmQ+RmV0dXM8L2tleXdvcmQ+PGtleXdvcmQ+aW4g
dml2bzwva2V5d29yZD48a2V5d29yZD5pbmZ1c2lvbjwva2V5d29yZD48a2V5d29yZD5JbmZ1c2lv
bnMsSW50cmF2ZW5vdXM8L2tleXdvcmQ+PGtleXdvcmQ+bWF0ZXJuYWw8L2tleXdvcmQ+PGtleXdv
cmQ+TWV0YWJvbGljIENsZWFyYW5jZSBSYXRlPC9rZXl3b3JkPjxrZXl3b3JkPm1ldGFib2xpc208
L2tleXdvcmQ+PGtleXdvcmQ+T2hpbzwva2V5d29yZD48a2V5d29yZD5QTEFTTUE8L2tleXdvcmQ+
PGtleXdvcmQ+UHJlZ25hbmN5PC9rZXl3b3JkPjxrZXl3b3JkPlByZWduYW5jeSxBbmltYWw8L2tl
eXdvcmQ+PGtleXdvcmQ+UmVzZWFyY2g8L2tleXdvcmQ+PGtleXdvcmQ+Uk48L2tleXdvcmQ+PGtl
eXdvcmQ+U2hlZXA8L2tleXdvcmQ+PGtleXdvcmQ+dHJhbnNmZXI8L2tleXdvcmQ+PC9rZXl3b3Jk
cz48ZGF0ZXM+PHllYXI+MTk4OTwveWVhcj48cHViLWRhdGVzPjxkYXRlPjEyLzE5ODk8L2RhdGU+
PC9wdWItZGF0ZXM+PC9kYXRlcz48bGFiZWw+MjIwMjwvbGFiZWw+PHVybHM+PHJlbGF0ZWQtdXJs
cz48dXJsPmh0dHA6Ly93d3cubmNiaS5ubG0ubmloLmdvdi9wdWJtZWQvMjYwMjA0MzwvdXJsPjx1
cmw+aHR0cDovL3d3dy5uYXR1cmUuY29tL3ByL2pvdXJuYWwvdjI2L242L3BkZi9wcjE5ODk1NDVh
LnBkZjwvdXJsPjwvcmVsYXRlZC11cmxzPjwvdXJscz48ZWxlY3Ryb25pYy1yZXNvdXJjZS1udW0+
MTAuMTIwMy8wMDAwNjQ1MC0xOTg5MTIwMDAtMDAwMjQgW2RvaV08L2VsZWN0cm9uaWMtcmVzb3Vy
Y2UtbnVtPjwvcmVjb3JkPjwvQ2l0ZT48L0VuZE5vdGU+
</w:fldData>
        </w:fldChar>
      </w:r>
      <w:r w:rsidR="0011297A" w:rsidRPr="00566DC8">
        <w:rPr>
          <w:rFonts w:asciiTheme="majorBidi" w:hAnsiTheme="majorBidi" w:cstheme="majorBidi"/>
          <w:color w:val="auto"/>
        </w:rPr>
        <w:instrText xml:space="preserve"> ADDIN EN.CITE.DATA </w:instrText>
      </w:r>
      <w:r w:rsidR="0011297A" w:rsidRPr="00566DC8">
        <w:rPr>
          <w:rFonts w:asciiTheme="majorBidi" w:hAnsiTheme="majorBidi" w:cstheme="majorBidi"/>
          <w:color w:val="auto"/>
        </w:rPr>
      </w:r>
      <w:r w:rsidR="0011297A" w:rsidRPr="00566DC8">
        <w:rPr>
          <w:rFonts w:asciiTheme="majorBidi" w:hAnsiTheme="majorBidi" w:cstheme="majorBidi"/>
          <w:color w:val="auto"/>
        </w:rPr>
        <w:fldChar w:fldCharType="end"/>
      </w:r>
      <w:r w:rsidR="00F45BCC" w:rsidRPr="00566DC8">
        <w:rPr>
          <w:rFonts w:asciiTheme="majorBidi" w:hAnsiTheme="majorBidi" w:cstheme="majorBidi"/>
          <w:color w:val="auto"/>
        </w:rPr>
      </w:r>
      <w:r w:rsidR="00F45BCC" w:rsidRPr="00566DC8">
        <w:rPr>
          <w:rFonts w:asciiTheme="majorBidi" w:hAnsiTheme="majorBidi" w:cstheme="majorBidi"/>
          <w:color w:val="auto"/>
        </w:rPr>
        <w:fldChar w:fldCharType="separate"/>
      </w:r>
      <w:r w:rsidR="0011297A" w:rsidRPr="00566DC8">
        <w:rPr>
          <w:rFonts w:asciiTheme="majorBidi" w:hAnsiTheme="majorBidi" w:cstheme="majorBidi"/>
          <w:noProof/>
          <w:color w:val="auto"/>
        </w:rPr>
        <w:t>(</w:t>
      </w:r>
      <w:hyperlink w:anchor="_ENREF_14" w:tooltip="Salle, 2000 #2167" w:history="1">
        <w:r w:rsidR="00C11DD3" w:rsidRPr="00566DC8">
          <w:rPr>
            <w:rFonts w:asciiTheme="majorBidi" w:hAnsiTheme="majorBidi" w:cstheme="majorBidi"/>
            <w:noProof/>
            <w:color w:val="auto"/>
          </w:rPr>
          <w:t>14</w:t>
        </w:r>
      </w:hyperlink>
      <w:r w:rsidR="0011297A" w:rsidRPr="00566DC8">
        <w:rPr>
          <w:rFonts w:asciiTheme="majorBidi" w:hAnsiTheme="majorBidi" w:cstheme="majorBidi"/>
          <w:noProof/>
          <w:color w:val="auto"/>
        </w:rPr>
        <w:t>,</w:t>
      </w:r>
      <w:hyperlink w:anchor="_ENREF_15" w:tooltip="Ross, 1989 #2155" w:history="1">
        <w:r w:rsidR="00C11DD3" w:rsidRPr="00566DC8">
          <w:rPr>
            <w:rFonts w:asciiTheme="majorBidi" w:hAnsiTheme="majorBidi" w:cstheme="majorBidi"/>
            <w:noProof/>
            <w:color w:val="auto"/>
          </w:rPr>
          <w:t>15</w:t>
        </w:r>
      </w:hyperlink>
      <w:r w:rsidR="0011297A" w:rsidRPr="00566DC8">
        <w:rPr>
          <w:rFonts w:asciiTheme="majorBidi" w:hAnsiTheme="majorBidi" w:cstheme="majorBidi"/>
          <w:noProof/>
          <w:color w:val="auto"/>
        </w:rPr>
        <w:t>)</w:t>
      </w:r>
      <w:r w:rsidR="00F45BCC" w:rsidRPr="00566DC8">
        <w:rPr>
          <w:rFonts w:asciiTheme="majorBidi" w:hAnsiTheme="majorBidi" w:cstheme="majorBidi"/>
          <w:color w:val="auto"/>
        </w:rPr>
        <w:fldChar w:fldCharType="end"/>
      </w:r>
      <w:r w:rsidR="0053737C" w:rsidRPr="00566DC8">
        <w:rPr>
          <w:rFonts w:asciiTheme="majorBidi" w:hAnsiTheme="majorBidi" w:cstheme="majorBidi"/>
          <w:color w:val="auto"/>
        </w:rPr>
        <w:t>,</w:t>
      </w:r>
      <w:r w:rsidR="00C23458" w:rsidRPr="00566DC8">
        <w:rPr>
          <w:rFonts w:asciiTheme="majorBidi" w:hAnsiTheme="majorBidi" w:cstheme="majorBidi"/>
          <w:color w:val="auto"/>
        </w:rPr>
        <w:t xml:space="preserve"> and key components of vitamin D regulation and signalling (e.g. VDR and CYP27B1 genes) in muscle and cardiovascular tissues</w:t>
      </w:r>
      <w:r w:rsidR="00632731" w:rsidRPr="00566DC8">
        <w:rPr>
          <w:rFonts w:asciiTheme="majorBidi" w:hAnsiTheme="majorBidi" w:cstheme="majorBidi"/>
          <w:color w:val="auto"/>
        </w:rPr>
        <w:t xml:space="preserve">. </w:t>
      </w:r>
      <w:r w:rsidR="00167C32" w:rsidRPr="00566DC8">
        <w:rPr>
          <w:rFonts w:asciiTheme="majorBidi" w:hAnsiTheme="majorBidi" w:cstheme="majorBidi"/>
          <w:color w:val="auto"/>
        </w:rPr>
        <w:t xml:space="preserve">Our regression analysis suggests that a small part of the variation in </w:t>
      </w:r>
      <w:r w:rsidR="008A039C" w:rsidRPr="00566DC8">
        <w:rPr>
          <w:rFonts w:asciiTheme="majorBidi" w:hAnsiTheme="majorBidi" w:cstheme="majorBidi"/>
          <w:color w:val="auto"/>
        </w:rPr>
        <w:t xml:space="preserve">genes involved in </w:t>
      </w:r>
      <w:r w:rsidR="00BA2070" w:rsidRPr="00566DC8">
        <w:rPr>
          <w:rFonts w:asciiTheme="majorBidi" w:hAnsiTheme="majorBidi" w:cstheme="majorBidi"/>
          <w:color w:val="auto"/>
        </w:rPr>
        <w:t xml:space="preserve">nutrient transport in the placenta </w:t>
      </w:r>
      <w:r w:rsidR="00167C32" w:rsidRPr="00566DC8">
        <w:rPr>
          <w:rFonts w:asciiTheme="majorBidi" w:hAnsiTheme="majorBidi" w:cstheme="majorBidi"/>
          <w:color w:val="auto"/>
        </w:rPr>
        <w:t xml:space="preserve">may be due to variation </w:t>
      </w:r>
      <w:r w:rsidR="00167C32" w:rsidRPr="00566DC8">
        <w:rPr>
          <w:rFonts w:asciiTheme="majorBidi" w:hAnsiTheme="majorBidi" w:cstheme="majorBidi"/>
          <w:color w:val="auto"/>
        </w:rPr>
        <w:lastRenderedPageBreak/>
        <w:t xml:space="preserve">in VDR levels, but the findings do </w:t>
      </w:r>
      <w:r w:rsidR="00666147" w:rsidRPr="00566DC8">
        <w:rPr>
          <w:rFonts w:asciiTheme="majorBidi" w:hAnsiTheme="majorBidi" w:cstheme="majorBidi"/>
          <w:color w:val="auto"/>
        </w:rPr>
        <w:t>offer</w:t>
      </w:r>
      <w:r w:rsidR="00D853D6" w:rsidRPr="00566DC8">
        <w:rPr>
          <w:rFonts w:asciiTheme="majorBidi" w:hAnsiTheme="majorBidi" w:cstheme="majorBidi"/>
          <w:color w:val="auto"/>
        </w:rPr>
        <w:t xml:space="preserve"> </w:t>
      </w:r>
      <w:r w:rsidR="0073659F" w:rsidRPr="00566DC8">
        <w:rPr>
          <w:rFonts w:asciiTheme="majorBidi" w:hAnsiTheme="majorBidi" w:cstheme="majorBidi"/>
          <w:color w:val="auto"/>
        </w:rPr>
        <w:t xml:space="preserve">insight into </w:t>
      </w:r>
      <w:r w:rsidR="005027DE" w:rsidRPr="00566DC8">
        <w:rPr>
          <w:rFonts w:asciiTheme="majorBidi" w:hAnsiTheme="majorBidi" w:cstheme="majorBidi"/>
          <w:color w:val="auto"/>
        </w:rPr>
        <w:t xml:space="preserve">the </w:t>
      </w:r>
      <w:r w:rsidR="0073659F" w:rsidRPr="00566DC8">
        <w:rPr>
          <w:rFonts w:asciiTheme="majorBidi" w:hAnsiTheme="majorBidi" w:cstheme="majorBidi"/>
          <w:color w:val="auto"/>
        </w:rPr>
        <w:t xml:space="preserve">potential </w:t>
      </w:r>
      <w:r w:rsidR="00D853D6" w:rsidRPr="00566DC8">
        <w:rPr>
          <w:rFonts w:asciiTheme="majorBidi" w:hAnsiTheme="majorBidi" w:cstheme="majorBidi"/>
          <w:color w:val="auto"/>
        </w:rPr>
        <w:t>role of the placenta in transducing information</w:t>
      </w:r>
      <w:r w:rsidR="0073659F" w:rsidRPr="00566DC8">
        <w:rPr>
          <w:rFonts w:asciiTheme="majorBidi" w:hAnsiTheme="majorBidi" w:cstheme="majorBidi"/>
          <w:color w:val="auto"/>
        </w:rPr>
        <w:t xml:space="preserve"> on vitamin D status to the fetus</w:t>
      </w:r>
      <w:r w:rsidR="00BA2070" w:rsidRPr="00566DC8">
        <w:rPr>
          <w:rFonts w:asciiTheme="majorBidi" w:hAnsiTheme="majorBidi" w:cstheme="majorBidi"/>
          <w:color w:val="auto"/>
        </w:rPr>
        <w:t>.</w:t>
      </w:r>
      <w:r w:rsidR="00021D6A" w:rsidRPr="00566DC8">
        <w:rPr>
          <w:rFonts w:asciiTheme="majorBidi" w:hAnsiTheme="majorBidi" w:cstheme="majorBidi"/>
          <w:color w:val="auto"/>
        </w:rPr>
        <w:t xml:space="preserve"> </w:t>
      </w:r>
      <w:r w:rsidR="00ED6E28" w:rsidRPr="00566DC8">
        <w:rPr>
          <w:rFonts w:asciiTheme="majorBidi" w:hAnsiTheme="majorBidi" w:cstheme="majorBidi"/>
          <w:color w:val="auto"/>
        </w:rPr>
        <w:t xml:space="preserve">Fetal adaptive physiological responses to changes in the maternal </w:t>
      </w:r>
      <w:r w:rsidR="008A039C" w:rsidRPr="00566DC8">
        <w:rPr>
          <w:rFonts w:asciiTheme="majorBidi" w:hAnsiTheme="majorBidi" w:cstheme="majorBidi"/>
          <w:color w:val="auto"/>
        </w:rPr>
        <w:t>environment</w:t>
      </w:r>
      <w:r w:rsidR="00ED6E28" w:rsidRPr="00566DC8">
        <w:rPr>
          <w:rFonts w:asciiTheme="majorBidi" w:hAnsiTheme="majorBidi" w:cstheme="majorBidi"/>
          <w:color w:val="auto"/>
        </w:rPr>
        <w:t xml:space="preserve"> are now thought to underpin the risk of many adult diseases, including metabolic and cardiovascular disease </w:t>
      </w:r>
      <w:r w:rsidR="00F45BCC" w:rsidRPr="00566DC8">
        <w:rPr>
          <w:rFonts w:asciiTheme="majorBidi" w:hAnsiTheme="majorBidi" w:cstheme="majorBidi"/>
          <w:color w:val="auto"/>
        </w:rPr>
        <w:fldChar w:fldCharType="begin">
          <w:fldData xml:space="preserve">PEVuZE5vdGU+PENpdGU+PEF1dGhvcj5CYXRlc29uPC9BdXRob3I+PFllYXI+MjAxNDwvWWVhcj48
UmVjTnVtPjIxNjY8L1JlY051bT48RGlzcGxheVRleHQ+KDEpPC9EaXNwbGF5VGV4dD48cmVjb3Jk
PjxyZWMtbnVtYmVyPjIxNjY8L3JlYy1udW1iZXI+PGZvcmVpZ24ta2V5cz48a2V5IGFwcD0iRU4i
IGRiLWlkPSJydzBhNWQ5MnU1cDBwbWVhenI4cHcyc2ZlMjB4ZjBkZTVyNXYiIHRpbWVzdGFtcD0i
MTQxNzA4MzIwMyI+MjE2Njwva2V5PjwvZm9yZWlnbi1rZXlzPjxyZWYtdHlwZSBuYW1lPSJKb3Vy
bmFsIEFydGljbGUiPjE3PC9yZWYtdHlwZT48Y29udHJpYnV0b3JzPjxhdXRob3JzPjxhdXRob3I+
QmF0ZXNvbixQLjwvYXV0aG9yPjxhdXRob3I+R2x1Y2ttYW4sUC48L2F1dGhvcj48YXV0aG9yPkhh
bnNvbixNLjwvYXV0aG9yPjwvYXV0aG9ycz48L2NvbnRyaWJ1dG9ycz48YXV0aC1hZGRyZXNzPkRl
cGFydG1lbnQgb2YgWm9vbG9neSwgVW5pdmVyc2l0eSBvZiBDYW1icmlkZ2UsIENhbWJyaWRnZSwg
VUsmI3hEO0xpZ2dpbnMgSW5zdGl0dXRlLCBVbml2ZXJzaXR5IG9mIEF1Y2tsYW5kLCBBdWNrbGFu
ZCwgTmV3IFplYWxhbmQmI3hEO0luc3RpdHV0ZSBvZiBEZXZlbG9wbWVudGFsIFNjaWVuY2VzLCBG
YWN1bHR5IG9mIE1lZGljaW5lLCBVbml2ZXJzaXR5IG9mIFNvdXRoYW1wdG9uIGFuZCBOSUhSIE51
dHJpdGlvbiBCaW9tZWRpY2FsIFJlc2VhcmNoIENlbnRyZSwgVW5pdmVyc2F6aXR5IEhvc3BpdGFs
IFNvdXRoYW1wdG9uLCBTb3V0aGFtcHRvbiwgVUsgbS5oYW5zb25Ac290b24uYWMudWs8L2F1dGgt
YWRkcmVzcz48dGl0bGVzPjx0aXRsZT5UaGUgYmlvbG9neSBvZiBkZXZlbG9wbWVudGFsIHBsYXN0
aWNpdHkgYW5kIHRoZSBQcmVkaWN0aXZlIEFkYXB0aXZlIFJlc3BvbnNlIGh5cG90aGVzaXM8L3Rp
dGxlPjxzZWNvbmRhcnktdGl0bGU+Si5QaHlzaW9sPC9zZWNvbmRhcnktdGl0bGU+PC90aXRsZXM+
PHBlcmlvZGljYWw+PGZ1bGwtdGl0bGU+Si5QaHlzaW9sPC9mdWxsLXRpdGxlPjwvcGVyaW9kaWNh
bD48cGFnZXM+MjM1Ny0yMzY4PC9wYWdlcz48dm9sdW1lPjU5Mjwvdm9sdW1lPjxudW1iZXI+UHQg
MTE8L251bWJlcj48cmVwcmludC1lZGl0aW9uPk5vdCBpbiBGaWxlPC9yZXByaW50LWVkaXRpb24+
PGtleXdvcmRzPjxrZXl3b3JkPkFkdWx0PC9rZXl3b3JkPjxrZXl3b3JkPmFydGljbGU8L2tleXdv
cmQ+PGtleXdvcmQ+QmlvbWVkaWNhbCBSZXNlYXJjaDwva2V5d29yZD48a2V5d29yZD5Cb2R5IENv
bXBvc2l0aW9uPC9rZXl3b3JkPjxrZXl3b3JkPkN1ZXM8L2tleXdvcmQ+PGtleXdvcmQ+ZGV2ZWxv
cG1lbnQ8L2tleXdvcmQ+PGtleXdvcmQ+RW52aXJvbm1lbnQ8L2tleXdvcmQ+PGtleXdvcmQ+SGVh
bHRoPC9rZXl3b3JkPjxrZXl3b3JkPkh1bWFuPC9rZXl3b3JkPjxrZXl3b3JkPkh1bWFuczwva2V5
d29yZD48a2V5d29yZD5oeXBvdGhlc2lzPC9rZXl3b3JkPjxrZXl3b3JkPmxpZmU8L2tleXdvcmQ+
PGtleXdvcmQ+TWFtbWFsczwva2V5d29yZD48a2V5d29yZD5NRUNIQU5JU008L2tleXdvcmQ+PGtl
eXdvcmQ+TUVDSEFOSVNNUzwva2V5d29yZD48a2V5d29yZD5OZXcgWmVhbGFuZDwva2V5d29yZD48
a2V5d29yZD5OdXRyaXRpb248L2tleXdvcmQ+PGtleXdvcmQ+UGhlbm90eXBlPC9rZXl3b3JkPjxr
ZXl3b3JkPlJlc2VhcmNoPC9rZXl3b3JkPjxrZXl3b3JkPlN0cmVzczwva2V5d29yZD48L2tleXdv
cmRzPjxkYXRlcz48eWVhcj4yMDE0PC95ZWFyPjxwdWItZGF0ZXM+PGRhdGU+Ni8xLzIwMTQ8L2Rh
dGU+PC9wdWItZGF0ZXM+PC9kYXRlcz48bGFiZWw+MjIxMzwvbGFiZWw+PHVybHM+PHJlbGF0ZWQt
dXJscz48dXJsPmh0dHA6Ly93d3cubmNiaS5ubG0ubmloLmdvdi9wdWJtZWQvMjQ4ODI4MTc8L3Vy
bD48dXJsPmh0dHA6Ly9qcC5waHlzb2Mub3JnL2NvbnRlbnQvNTkyLzExLzIzNTcubG9uZzwvdXJs
PjwvcmVsYXRlZC11cmxzPjwvdXJscz48ZWxlY3Ryb25pYy1yZXNvdXJjZS1udW0+NTkyLzExLzIz
NTcgW3BpaV07MTAuMTExMy9qcGh5c2lvbC4yMDE0LjI3MTQ2MCBbZG9pXTwvZWxlY3Ryb25pYy1y
ZXNvdXJjZS1udW0+PC9yZWNvcmQ+PC9DaXRlPjwvRW5kTm90ZT5=
</w:fldData>
        </w:fldChar>
      </w:r>
      <w:r w:rsidR="004D74B8" w:rsidRPr="00566DC8">
        <w:rPr>
          <w:rFonts w:asciiTheme="majorBidi" w:hAnsiTheme="majorBidi" w:cstheme="majorBidi"/>
          <w:color w:val="auto"/>
        </w:rPr>
        <w:instrText xml:space="preserve"> ADDIN EN.CITE </w:instrText>
      </w:r>
      <w:r w:rsidR="004D74B8" w:rsidRPr="00566DC8">
        <w:rPr>
          <w:rFonts w:asciiTheme="majorBidi" w:hAnsiTheme="majorBidi" w:cstheme="majorBidi"/>
          <w:color w:val="auto"/>
        </w:rPr>
        <w:fldChar w:fldCharType="begin">
          <w:fldData xml:space="preserve">PEVuZE5vdGU+PENpdGU+PEF1dGhvcj5CYXRlc29uPC9BdXRob3I+PFllYXI+MjAxNDwvWWVhcj48
UmVjTnVtPjIxNjY8L1JlY051bT48RGlzcGxheVRleHQ+KDEpPC9EaXNwbGF5VGV4dD48cmVjb3Jk
PjxyZWMtbnVtYmVyPjIxNjY8L3JlYy1udW1iZXI+PGZvcmVpZ24ta2V5cz48a2V5IGFwcD0iRU4i
IGRiLWlkPSJydzBhNWQ5MnU1cDBwbWVhenI4cHcyc2ZlMjB4ZjBkZTVyNXYiIHRpbWVzdGFtcD0i
MTQxNzA4MzIwMyI+MjE2Njwva2V5PjwvZm9yZWlnbi1rZXlzPjxyZWYtdHlwZSBuYW1lPSJKb3Vy
bmFsIEFydGljbGUiPjE3PC9yZWYtdHlwZT48Y29udHJpYnV0b3JzPjxhdXRob3JzPjxhdXRob3I+
QmF0ZXNvbixQLjwvYXV0aG9yPjxhdXRob3I+R2x1Y2ttYW4sUC48L2F1dGhvcj48YXV0aG9yPkhh
bnNvbixNLjwvYXV0aG9yPjwvYXV0aG9ycz48L2NvbnRyaWJ1dG9ycz48YXV0aC1hZGRyZXNzPkRl
cGFydG1lbnQgb2YgWm9vbG9neSwgVW5pdmVyc2l0eSBvZiBDYW1icmlkZ2UsIENhbWJyaWRnZSwg
VUsmI3hEO0xpZ2dpbnMgSW5zdGl0dXRlLCBVbml2ZXJzaXR5IG9mIEF1Y2tsYW5kLCBBdWNrbGFu
ZCwgTmV3IFplYWxhbmQmI3hEO0luc3RpdHV0ZSBvZiBEZXZlbG9wbWVudGFsIFNjaWVuY2VzLCBG
YWN1bHR5IG9mIE1lZGljaW5lLCBVbml2ZXJzaXR5IG9mIFNvdXRoYW1wdG9uIGFuZCBOSUhSIE51
dHJpdGlvbiBCaW9tZWRpY2FsIFJlc2VhcmNoIENlbnRyZSwgVW5pdmVyc2F6aXR5IEhvc3BpdGFs
IFNvdXRoYW1wdG9uLCBTb3V0aGFtcHRvbiwgVUsgbS5oYW5zb25Ac290b24uYWMudWs8L2F1dGgt
YWRkcmVzcz48dGl0bGVzPjx0aXRsZT5UaGUgYmlvbG9neSBvZiBkZXZlbG9wbWVudGFsIHBsYXN0
aWNpdHkgYW5kIHRoZSBQcmVkaWN0aXZlIEFkYXB0aXZlIFJlc3BvbnNlIGh5cG90aGVzaXM8L3Rp
dGxlPjxzZWNvbmRhcnktdGl0bGU+Si5QaHlzaW9sPC9zZWNvbmRhcnktdGl0bGU+PC90aXRsZXM+
PHBlcmlvZGljYWw+PGZ1bGwtdGl0bGU+Si5QaHlzaW9sPC9mdWxsLXRpdGxlPjwvcGVyaW9kaWNh
bD48cGFnZXM+MjM1Ny0yMzY4PC9wYWdlcz48dm9sdW1lPjU5Mjwvdm9sdW1lPjxudW1iZXI+UHQg
MTE8L251bWJlcj48cmVwcmludC1lZGl0aW9uPk5vdCBpbiBGaWxlPC9yZXByaW50LWVkaXRpb24+
PGtleXdvcmRzPjxrZXl3b3JkPkFkdWx0PC9rZXl3b3JkPjxrZXl3b3JkPmFydGljbGU8L2tleXdv
cmQ+PGtleXdvcmQ+QmlvbWVkaWNhbCBSZXNlYXJjaDwva2V5d29yZD48a2V5d29yZD5Cb2R5IENv
bXBvc2l0aW9uPC9rZXl3b3JkPjxrZXl3b3JkPkN1ZXM8L2tleXdvcmQ+PGtleXdvcmQ+ZGV2ZWxv
cG1lbnQ8L2tleXdvcmQ+PGtleXdvcmQ+RW52aXJvbm1lbnQ8L2tleXdvcmQ+PGtleXdvcmQ+SGVh
bHRoPC9rZXl3b3JkPjxrZXl3b3JkPkh1bWFuPC9rZXl3b3JkPjxrZXl3b3JkPkh1bWFuczwva2V5
d29yZD48a2V5d29yZD5oeXBvdGhlc2lzPC9rZXl3b3JkPjxrZXl3b3JkPmxpZmU8L2tleXdvcmQ+
PGtleXdvcmQ+TWFtbWFsczwva2V5d29yZD48a2V5d29yZD5NRUNIQU5JU008L2tleXdvcmQ+PGtl
eXdvcmQ+TUVDSEFOSVNNUzwva2V5d29yZD48a2V5d29yZD5OZXcgWmVhbGFuZDwva2V5d29yZD48
a2V5d29yZD5OdXRyaXRpb248L2tleXdvcmQ+PGtleXdvcmQ+UGhlbm90eXBlPC9rZXl3b3JkPjxr
ZXl3b3JkPlJlc2VhcmNoPC9rZXl3b3JkPjxrZXl3b3JkPlN0cmVzczwva2V5d29yZD48L2tleXdv
cmRzPjxkYXRlcz48eWVhcj4yMDE0PC95ZWFyPjxwdWItZGF0ZXM+PGRhdGU+Ni8xLzIwMTQ8L2Rh
dGU+PC9wdWItZGF0ZXM+PC9kYXRlcz48bGFiZWw+MjIxMzwvbGFiZWw+PHVybHM+PHJlbGF0ZWQt
dXJscz48dXJsPmh0dHA6Ly93d3cubmNiaS5ubG0ubmloLmdvdi9wdWJtZWQvMjQ4ODI4MTc8L3Vy
bD48dXJsPmh0dHA6Ly9qcC5waHlzb2Mub3JnL2NvbnRlbnQvNTkyLzExLzIzNTcubG9uZzwvdXJs
PjwvcmVsYXRlZC11cmxzPjwvdXJscz48ZWxlY3Ryb25pYy1yZXNvdXJjZS1udW0+NTkyLzExLzIz
NTcgW3BpaV07MTAuMTExMy9qcGh5c2lvbC4yMDE0LjI3MTQ2MCBbZG9pXTwvZWxlY3Ryb25pYy1y
ZXNvdXJjZS1udW0+PC9yZWNvcmQ+PC9DaXRlPjwvRW5kTm90ZT5=
</w:fldData>
        </w:fldChar>
      </w:r>
      <w:r w:rsidR="004D74B8" w:rsidRPr="00566DC8">
        <w:rPr>
          <w:rFonts w:asciiTheme="majorBidi" w:hAnsiTheme="majorBidi" w:cstheme="majorBidi"/>
          <w:color w:val="auto"/>
        </w:rPr>
        <w:instrText xml:space="preserve"> ADDIN EN.CITE.DATA </w:instrText>
      </w:r>
      <w:r w:rsidR="004D74B8" w:rsidRPr="00566DC8">
        <w:rPr>
          <w:rFonts w:asciiTheme="majorBidi" w:hAnsiTheme="majorBidi" w:cstheme="majorBidi"/>
          <w:color w:val="auto"/>
        </w:rPr>
      </w:r>
      <w:r w:rsidR="004D74B8" w:rsidRPr="00566DC8">
        <w:rPr>
          <w:rFonts w:asciiTheme="majorBidi" w:hAnsiTheme="majorBidi" w:cstheme="majorBidi"/>
          <w:color w:val="auto"/>
        </w:rPr>
        <w:fldChar w:fldCharType="end"/>
      </w:r>
      <w:r w:rsidR="00F45BCC" w:rsidRPr="00566DC8">
        <w:rPr>
          <w:rFonts w:asciiTheme="majorBidi" w:hAnsiTheme="majorBidi" w:cstheme="majorBidi"/>
          <w:color w:val="auto"/>
        </w:rPr>
      </w:r>
      <w:r w:rsidR="00F45BCC" w:rsidRPr="00566DC8">
        <w:rPr>
          <w:rFonts w:asciiTheme="majorBidi" w:hAnsiTheme="majorBidi" w:cstheme="majorBidi"/>
          <w:color w:val="auto"/>
        </w:rPr>
        <w:fldChar w:fldCharType="separate"/>
      </w:r>
      <w:r w:rsidR="004D74B8" w:rsidRPr="00566DC8">
        <w:rPr>
          <w:rFonts w:asciiTheme="majorBidi" w:hAnsiTheme="majorBidi" w:cstheme="majorBidi"/>
          <w:noProof/>
          <w:color w:val="auto"/>
        </w:rPr>
        <w:t>(</w:t>
      </w:r>
      <w:hyperlink w:anchor="_ENREF_1" w:tooltip="Bateson, 2014 #2166" w:history="1">
        <w:r w:rsidR="00C11DD3" w:rsidRPr="00566DC8">
          <w:rPr>
            <w:rFonts w:asciiTheme="majorBidi" w:hAnsiTheme="majorBidi" w:cstheme="majorBidi"/>
            <w:noProof/>
            <w:color w:val="auto"/>
          </w:rPr>
          <w:t>1</w:t>
        </w:r>
      </w:hyperlink>
      <w:r w:rsidR="004D74B8" w:rsidRPr="00566DC8">
        <w:rPr>
          <w:rFonts w:asciiTheme="majorBidi" w:hAnsiTheme="majorBidi" w:cstheme="majorBidi"/>
          <w:noProof/>
          <w:color w:val="auto"/>
        </w:rPr>
        <w:t>)</w:t>
      </w:r>
      <w:r w:rsidR="00F45BCC" w:rsidRPr="00566DC8">
        <w:rPr>
          <w:rFonts w:asciiTheme="majorBidi" w:hAnsiTheme="majorBidi" w:cstheme="majorBidi"/>
          <w:color w:val="auto"/>
        </w:rPr>
        <w:fldChar w:fldCharType="end"/>
      </w:r>
      <w:r w:rsidR="00ED6E28" w:rsidRPr="00566DC8">
        <w:rPr>
          <w:rFonts w:asciiTheme="majorBidi" w:hAnsiTheme="majorBidi" w:cstheme="majorBidi"/>
          <w:color w:val="auto"/>
        </w:rPr>
        <w:t xml:space="preserve">. </w:t>
      </w:r>
      <w:r w:rsidR="000216EE" w:rsidRPr="00566DC8">
        <w:rPr>
          <w:rFonts w:asciiTheme="majorBidi" w:hAnsiTheme="majorBidi" w:cstheme="majorBidi"/>
          <w:color w:val="auto"/>
        </w:rPr>
        <w:t>N</w:t>
      </w:r>
      <w:r w:rsidR="006F42C8" w:rsidRPr="00566DC8">
        <w:rPr>
          <w:rFonts w:asciiTheme="majorBidi" w:hAnsiTheme="majorBidi" w:cstheme="majorBidi"/>
          <w:color w:val="auto"/>
        </w:rPr>
        <w:t xml:space="preserve">umerous </w:t>
      </w:r>
      <w:r w:rsidR="005027DE" w:rsidRPr="00566DC8">
        <w:rPr>
          <w:rFonts w:asciiTheme="majorBidi" w:hAnsiTheme="majorBidi" w:cstheme="majorBidi"/>
          <w:color w:val="auto"/>
        </w:rPr>
        <w:t xml:space="preserve">associations </w:t>
      </w:r>
      <w:r w:rsidR="006F42C8" w:rsidRPr="00566DC8">
        <w:rPr>
          <w:rFonts w:asciiTheme="majorBidi" w:hAnsiTheme="majorBidi" w:cstheme="majorBidi"/>
          <w:color w:val="auto"/>
        </w:rPr>
        <w:t>have been made between vitamin D status and disease (including metabolic and cardiovascular)</w:t>
      </w:r>
      <w:r w:rsidR="000216EE" w:rsidRPr="00566DC8">
        <w:rPr>
          <w:rFonts w:asciiTheme="majorBidi" w:hAnsiTheme="majorBidi" w:cstheme="majorBidi"/>
          <w:color w:val="auto"/>
        </w:rPr>
        <w:t>;</w:t>
      </w:r>
      <w:r w:rsidR="006F42C8" w:rsidRPr="00566DC8">
        <w:rPr>
          <w:rFonts w:asciiTheme="majorBidi" w:hAnsiTheme="majorBidi" w:cstheme="majorBidi"/>
          <w:color w:val="auto"/>
        </w:rPr>
        <w:t xml:space="preserve"> </w:t>
      </w:r>
      <w:r w:rsidR="00ED6E28" w:rsidRPr="00566DC8">
        <w:rPr>
          <w:rFonts w:asciiTheme="majorBidi" w:hAnsiTheme="majorBidi" w:cstheme="majorBidi"/>
          <w:color w:val="auto"/>
        </w:rPr>
        <w:t xml:space="preserve">our </w:t>
      </w:r>
      <w:r w:rsidR="001716E9" w:rsidRPr="00566DC8">
        <w:rPr>
          <w:rFonts w:asciiTheme="majorBidi" w:hAnsiTheme="majorBidi" w:cstheme="majorBidi"/>
          <w:color w:val="auto"/>
        </w:rPr>
        <w:t xml:space="preserve">findings </w:t>
      </w:r>
      <w:r w:rsidR="000216EE" w:rsidRPr="00566DC8">
        <w:rPr>
          <w:rFonts w:asciiTheme="majorBidi" w:hAnsiTheme="majorBidi" w:cstheme="majorBidi"/>
          <w:color w:val="auto"/>
        </w:rPr>
        <w:t xml:space="preserve">now </w:t>
      </w:r>
      <w:r w:rsidR="00ED6E28" w:rsidRPr="00566DC8">
        <w:rPr>
          <w:rFonts w:asciiTheme="majorBidi" w:hAnsiTheme="majorBidi" w:cstheme="majorBidi"/>
          <w:color w:val="auto"/>
        </w:rPr>
        <w:t xml:space="preserve">add important information </w:t>
      </w:r>
      <w:r w:rsidR="007B07CB" w:rsidRPr="00566DC8">
        <w:rPr>
          <w:rFonts w:asciiTheme="majorBidi" w:hAnsiTheme="majorBidi" w:cstheme="majorBidi"/>
          <w:color w:val="auto"/>
        </w:rPr>
        <w:t>to</w:t>
      </w:r>
      <w:r w:rsidR="00ED6E28" w:rsidRPr="00566DC8">
        <w:rPr>
          <w:rFonts w:asciiTheme="majorBidi" w:hAnsiTheme="majorBidi" w:cstheme="majorBidi"/>
          <w:color w:val="auto"/>
        </w:rPr>
        <w:t xml:space="preserve"> the impact of maternal nutrition on determining fetal vitamin D status</w:t>
      </w:r>
      <w:r w:rsidR="006F42C8" w:rsidRPr="00566DC8">
        <w:rPr>
          <w:rFonts w:asciiTheme="majorBidi" w:hAnsiTheme="majorBidi" w:cstheme="majorBidi"/>
          <w:color w:val="auto"/>
        </w:rPr>
        <w:t xml:space="preserve">, </w:t>
      </w:r>
      <w:r w:rsidR="00D877EE" w:rsidRPr="00566DC8">
        <w:rPr>
          <w:rFonts w:asciiTheme="majorBidi" w:hAnsiTheme="majorBidi" w:cstheme="majorBidi"/>
          <w:color w:val="auto"/>
        </w:rPr>
        <w:t>the role of the placenta</w:t>
      </w:r>
      <w:r w:rsidR="00845077" w:rsidRPr="00566DC8">
        <w:rPr>
          <w:rFonts w:asciiTheme="majorBidi" w:hAnsiTheme="majorBidi" w:cstheme="majorBidi"/>
          <w:color w:val="auto"/>
        </w:rPr>
        <w:t>,</w:t>
      </w:r>
      <w:r w:rsidR="00D877EE" w:rsidRPr="00566DC8">
        <w:rPr>
          <w:rFonts w:asciiTheme="majorBidi" w:hAnsiTheme="majorBidi" w:cstheme="majorBidi"/>
          <w:color w:val="auto"/>
        </w:rPr>
        <w:t xml:space="preserve"> and </w:t>
      </w:r>
      <w:r w:rsidR="006F42C8" w:rsidRPr="00566DC8">
        <w:rPr>
          <w:rFonts w:asciiTheme="majorBidi" w:hAnsiTheme="majorBidi" w:cstheme="majorBidi"/>
          <w:color w:val="auto"/>
        </w:rPr>
        <w:t>the potential impact on the fetus</w:t>
      </w:r>
      <w:r w:rsidR="00D877EE" w:rsidRPr="00566DC8">
        <w:rPr>
          <w:rFonts w:asciiTheme="majorBidi" w:hAnsiTheme="majorBidi" w:cstheme="majorBidi"/>
          <w:color w:val="auto"/>
        </w:rPr>
        <w:t>. This knowledge is o</w:t>
      </w:r>
      <w:r w:rsidR="006F42C8" w:rsidRPr="00566DC8">
        <w:rPr>
          <w:rFonts w:asciiTheme="majorBidi" w:hAnsiTheme="majorBidi" w:cstheme="majorBidi"/>
          <w:color w:val="auto"/>
        </w:rPr>
        <w:t xml:space="preserve">f </w:t>
      </w:r>
      <w:r w:rsidR="00D877EE" w:rsidRPr="00566DC8">
        <w:rPr>
          <w:rFonts w:asciiTheme="majorBidi" w:hAnsiTheme="majorBidi" w:cstheme="majorBidi"/>
          <w:color w:val="auto"/>
        </w:rPr>
        <w:t xml:space="preserve">potential </w:t>
      </w:r>
      <w:r w:rsidR="006F42C8" w:rsidRPr="00566DC8">
        <w:rPr>
          <w:rFonts w:asciiTheme="majorBidi" w:hAnsiTheme="majorBidi" w:cstheme="majorBidi"/>
          <w:color w:val="auto"/>
        </w:rPr>
        <w:t xml:space="preserve">importance to both agriculture and clinical </w:t>
      </w:r>
      <w:r w:rsidR="0056382D" w:rsidRPr="00566DC8">
        <w:rPr>
          <w:rFonts w:asciiTheme="majorBidi" w:hAnsiTheme="majorBidi" w:cstheme="majorBidi"/>
          <w:color w:val="auto"/>
        </w:rPr>
        <w:t>obstetrics, which</w:t>
      </w:r>
      <w:r w:rsidR="006F42C8" w:rsidRPr="00566DC8">
        <w:rPr>
          <w:rFonts w:asciiTheme="majorBidi" w:hAnsiTheme="majorBidi" w:cstheme="majorBidi"/>
          <w:color w:val="auto"/>
        </w:rPr>
        <w:t xml:space="preserve"> have similar concerns about living conditions (i.e. latitude and sunshine exposure) and diet before and during pregnancy.</w:t>
      </w:r>
      <w:r w:rsidR="00082674" w:rsidRPr="00566DC8">
        <w:rPr>
          <w:rFonts w:asciiTheme="majorBidi" w:hAnsiTheme="majorBidi" w:cstheme="majorBidi"/>
          <w:color w:val="auto"/>
        </w:rPr>
        <w:br w:type="page"/>
      </w:r>
    </w:p>
    <w:p w14:paraId="2E83380C" w14:textId="77777777" w:rsidR="00405472" w:rsidRPr="00566DC8" w:rsidRDefault="00405472"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lastRenderedPageBreak/>
        <w:t>Acknowledgements</w:t>
      </w:r>
    </w:p>
    <w:p w14:paraId="7B09EC83" w14:textId="77777777" w:rsidR="00405472" w:rsidRPr="00566DC8" w:rsidRDefault="00405472" w:rsidP="00B22A77">
      <w:pPr>
        <w:autoSpaceDE w:val="0"/>
        <w:autoSpaceDN w:val="0"/>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We are grateful to staff at the Biological Services Unit, Royal Veterinary College and the Biological Research Facility, University of Southampton for their expert animal care. We are grateful to D. Noakes for his long-term collaboration on these sheep studies.</w:t>
      </w:r>
    </w:p>
    <w:p w14:paraId="46C35AB8" w14:textId="77777777" w:rsidR="00FF742D" w:rsidRPr="00566DC8" w:rsidRDefault="00FF742D" w:rsidP="00B22A77">
      <w:pPr>
        <w:autoSpaceDE w:val="0"/>
        <w:autoSpaceDN w:val="0"/>
        <w:adjustRightInd w:val="0"/>
        <w:snapToGrid w:val="0"/>
        <w:spacing w:before="120" w:after="0" w:line="480" w:lineRule="auto"/>
        <w:jc w:val="both"/>
        <w:rPr>
          <w:rFonts w:asciiTheme="majorBidi" w:hAnsiTheme="majorBidi" w:cstheme="majorBidi"/>
          <w:sz w:val="24"/>
          <w:szCs w:val="24"/>
        </w:rPr>
      </w:pPr>
    </w:p>
    <w:p w14:paraId="4F7C2BDF" w14:textId="77777777" w:rsidR="00FF742D" w:rsidRPr="00566DC8" w:rsidRDefault="00FF742D"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t xml:space="preserve">Financial </w:t>
      </w:r>
      <w:r w:rsidR="005C39AB" w:rsidRPr="00566DC8">
        <w:rPr>
          <w:rFonts w:asciiTheme="majorBidi" w:hAnsiTheme="majorBidi" w:cstheme="majorBidi"/>
          <w:b/>
          <w:bCs/>
          <w:sz w:val="36"/>
          <w:szCs w:val="36"/>
        </w:rPr>
        <w:t>s</w:t>
      </w:r>
      <w:r w:rsidRPr="00566DC8">
        <w:rPr>
          <w:rFonts w:asciiTheme="majorBidi" w:hAnsiTheme="majorBidi" w:cstheme="majorBidi"/>
          <w:b/>
          <w:bCs/>
          <w:sz w:val="36"/>
          <w:szCs w:val="36"/>
        </w:rPr>
        <w:t>upport</w:t>
      </w:r>
    </w:p>
    <w:p w14:paraId="69ABDA7C" w14:textId="77777777" w:rsidR="005C39AB" w:rsidRPr="00566DC8" w:rsidRDefault="005C39AB" w:rsidP="00B22A77">
      <w:pPr>
        <w:autoSpaceDE w:val="0"/>
        <w:autoSpaceDN w:val="0"/>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This work was supported by a Biotechnology and Biological Sciences Research Council grant (L.R.G. and M.A.H. grant number D17858), and The Gerald Kerkut Trust (L.R.G., no grant number). M.A.H. is supported by the British Heart Foundation. Biotechnology and Biological Sciences Research Council and the British Heart Foundation had no role in the design, analysis or writing of this article.</w:t>
      </w:r>
    </w:p>
    <w:p w14:paraId="00E9A409" w14:textId="77777777" w:rsidR="005C39AB" w:rsidRPr="00566DC8" w:rsidRDefault="005C39AB" w:rsidP="00B22A77">
      <w:pPr>
        <w:autoSpaceDE w:val="0"/>
        <w:autoSpaceDN w:val="0"/>
        <w:adjustRightInd w:val="0"/>
        <w:snapToGrid w:val="0"/>
        <w:spacing w:before="120" w:after="0" w:line="480" w:lineRule="auto"/>
        <w:ind w:firstLine="720"/>
        <w:jc w:val="both"/>
        <w:rPr>
          <w:rFonts w:asciiTheme="majorBidi" w:hAnsiTheme="majorBidi" w:cstheme="majorBidi"/>
          <w:sz w:val="24"/>
          <w:szCs w:val="24"/>
        </w:rPr>
      </w:pPr>
    </w:p>
    <w:p w14:paraId="1E46B0B5" w14:textId="77777777" w:rsidR="005C39AB" w:rsidRPr="00566DC8" w:rsidRDefault="005C39AB"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t>Conflicts of interest</w:t>
      </w:r>
    </w:p>
    <w:p w14:paraId="18F5D584" w14:textId="77777777" w:rsidR="005C39AB" w:rsidRPr="00566DC8" w:rsidRDefault="005C39AB" w:rsidP="00B22A77">
      <w:pPr>
        <w:autoSpaceDE w:val="0"/>
        <w:autoSpaceDN w:val="0"/>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t>None.</w:t>
      </w:r>
    </w:p>
    <w:p w14:paraId="2A0CEC0E" w14:textId="77777777" w:rsidR="00515373" w:rsidRPr="00566DC8" w:rsidRDefault="00515373" w:rsidP="00B22A77">
      <w:pPr>
        <w:autoSpaceDE w:val="0"/>
        <w:autoSpaceDN w:val="0"/>
        <w:adjustRightInd w:val="0"/>
        <w:snapToGrid w:val="0"/>
        <w:spacing w:before="120" w:after="0" w:line="480" w:lineRule="auto"/>
        <w:jc w:val="both"/>
        <w:rPr>
          <w:rFonts w:asciiTheme="majorBidi" w:hAnsiTheme="majorBidi" w:cstheme="majorBidi"/>
          <w:sz w:val="24"/>
          <w:szCs w:val="24"/>
        </w:rPr>
      </w:pPr>
    </w:p>
    <w:p w14:paraId="4CC88EAB" w14:textId="77777777" w:rsidR="005C39AB" w:rsidRPr="00566DC8" w:rsidRDefault="005C39AB"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t>Ethical standards</w:t>
      </w:r>
    </w:p>
    <w:p w14:paraId="45161372" w14:textId="77777777" w:rsidR="005C39AB" w:rsidRPr="00566DC8" w:rsidRDefault="005C39AB" w:rsidP="00B22A77">
      <w:pPr>
        <w:autoSpaceDE w:val="0"/>
        <w:autoSpaceDN w:val="0"/>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t>The authors assert that all procedures contributing to this work comply with the ethical standards of the relevant national guides on the care and use of laboratory animals (UK Animals (Scientific Procedures) Act 1986</w:t>
      </w:r>
      <w:r w:rsidR="00515373" w:rsidRPr="00566DC8">
        <w:rPr>
          <w:rFonts w:asciiTheme="majorBidi" w:hAnsiTheme="majorBidi" w:cstheme="majorBidi"/>
          <w:sz w:val="24"/>
          <w:szCs w:val="24"/>
        </w:rPr>
        <w:t>) and have</w:t>
      </w:r>
      <w:r w:rsidRPr="00566DC8">
        <w:rPr>
          <w:rFonts w:asciiTheme="majorBidi" w:hAnsiTheme="majorBidi" w:cstheme="majorBidi"/>
          <w:sz w:val="24"/>
          <w:szCs w:val="24"/>
        </w:rPr>
        <w:t xml:space="preserve"> been approved by the institutional committee (</w:t>
      </w:r>
      <w:r w:rsidR="00515373" w:rsidRPr="00566DC8">
        <w:rPr>
          <w:rFonts w:asciiTheme="majorBidi" w:hAnsiTheme="majorBidi" w:cstheme="majorBidi"/>
          <w:sz w:val="24"/>
          <w:szCs w:val="24"/>
        </w:rPr>
        <w:t>Science Review Group, a sub-committee of the Animal Welfare and Ethical Review Body, University of Southampton).</w:t>
      </w:r>
    </w:p>
    <w:p w14:paraId="7AF4CBFC" w14:textId="77777777" w:rsidR="005C39AB" w:rsidRPr="00566DC8" w:rsidRDefault="005C39AB" w:rsidP="00B22A77">
      <w:pPr>
        <w:autoSpaceDE w:val="0"/>
        <w:autoSpaceDN w:val="0"/>
        <w:adjustRightInd w:val="0"/>
        <w:snapToGrid w:val="0"/>
        <w:spacing w:before="120" w:after="0" w:line="480" w:lineRule="auto"/>
        <w:jc w:val="both"/>
        <w:rPr>
          <w:rFonts w:asciiTheme="majorBidi" w:hAnsiTheme="majorBidi" w:cstheme="majorBidi"/>
          <w:sz w:val="24"/>
          <w:szCs w:val="24"/>
        </w:rPr>
      </w:pPr>
    </w:p>
    <w:p w14:paraId="1C427F01" w14:textId="77777777" w:rsidR="005C39AB" w:rsidRPr="00566DC8" w:rsidRDefault="005C39AB" w:rsidP="00B22A77">
      <w:pPr>
        <w:adjustRightInd w:val="0"/>
        <w:snapToGrid w:val="0"/>
        <w:spacing w:before="120" w:after="0" w:line="480" w:lineRule="auto"/>
        <w:jc w:val="both"/>
        <w:rPr>
          <w:rFonts w:asciiTheme="majorBidi" w:hAnsiTheme="majorBidi" w:cstheme="majorBidi"/>
          <w:b/>
          <w:bCs/>
          <w:sz w:val="36"/>
          <w:szCs w:val="36"/>
        </w:rPr>
      </w:pPr>
      <w:r w:rsidRPr="00566DC8">
        <w:rPr>
          <w:rFonts w:asciiTheme="majorBidi" w:hAnsiTheme="majorBidi" w:cstheme="majorBidi"/>
          <w:b/>
          <w:bCs/>
          <w:sz w:val="36"/>
          <w:szCs w:val="36"/>
        </w:rPr>
        <w:t>Authorship</w:t>
      </w:r>
    </w:p>
    <w:p w14:paraId="3E0F17F7" w14:textId="77777777" w:rsidR="005C39AB" w:rsidRPr="00566DC8" w:rsidRDefault="005C39AB" w:rsidP="007A41A9">
      <w:pPr>
        <w:autoSpaceDE w:val="0"/>
        <w:autoSpaceDN w:val="0"/>
        <w:adjustRightInd w:val="0"/>
        <w:snapToGrid w:val="0"/>
        <w:spacing w:before="120" w:after="0" w:line="480" w:lineRule="auto"/>
        <w:ind w:firstLine="720"/>
        <w:jc w:val="both"/>
        <w:rPr>
          <w:rFonts w:asciiTheme="majorBidi" w:hAnsiTheme="majorBidi" w:cstheme="majorBidi"/>
          <w:sz w:val="24"/>
          <w:szCs w:val="24"/>
        </w:rPr>
      </w:pPr>
      <w:r w:rsidRPr="00566DC8">
        <w:rPr>
          <w:rFonts w:asciiTheme="majorBidi" w:hAnsiTheme="majorBidi" w:cstheme="majorBidi"/>
          <w:sz w:val="24"/>
          <w:szCs w:val="24"/>
        </w:rPr>
        <w:t>L.R.G. and J.K.C. formulated the research question, L.R.G. and M.A.H. designed the study, J.K.C., M.R.H., W.D.F. and J.C.Y.T. analysed all the samples; L.R.G., J.K.C. and K.P. analysed the data; and L.R.G. wrote the manuscript with input from all authors.</w:t>
      </w:r>
    </w:p>
    <w:p w14:paraId="641726F6" w14:textId="77777777" w:rsidR="00405472" w:rsidRPr="00566DC8" w:rsidRDefault="00405472" w:rsidP="00B22A77">
      <w:pPr>
        <w:autoSpaceDE w:val="0"/>
        <w:autoSpaceDN w:val="0"/>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br w:type="page"/>
      </w:r>
    </w:p>
    <w:p w14:paraId="4880BB10" w14:textId="77777777" w:rsidR="00C11DD3" w:rsidRPr="00566DC8" w:rsidRDefault="00B77EC7" w:rsidP="00C11DD3">
      <w:pPr>
        <w:pStyle w:val="EndNoteBibliographyTitle"/>
        <w:rPr>
          <w:b/>
        </w:rPr>
      </w:pPr>
      <w:r w:rsidRPr="00566DC8">
        <w:lastRenderedPageBreak/>
        <w:fldChar w:fldCharType="begin"/>
      </w:r>
      <w:r w:rsidRPr="00566DC8">
        <w:instrText xml:space="preserve"> ADDIN EN.REFLIST </w:instrText>
      </w:r>
      <w:r w:rsidRPr="00566DC8">
        <w:fldChar w:fldCharType="separate"/>
      </w:r>
      <w:r w:rsidR="00C11DD3" w:rsidRPr="00566DC8">
        <w:rPr>
          <w:b/>
        </w:rPr>
        <w:t>Reference List</w:t>
      </w:r>
    </w:p>
    <w:p w14:paraId="2DFDBBEC" w14:textId="77777777" w:rsidR="00C11DD3" w:rsidRPr="00566DC8" w:rsidRDefault="00C11DD3" w:rsidP="00C11DD3">
      <w:pPr>
        <w:pStyle w:val="EndNoteBibliographyTitle"/>
        <w:rPr>
          <w:b/>
        </w:rPr>
      </w:pPr>
    </w:p>
    <w:p w14:paraId="78D2E039" w14:textId="77777777" w:rsidR="00C11DD3" w:rsidRPr="00566DC8" w:rsidRDefault="00C11DD3" w:rsidP="00C11DD3">
      <w:pPr>
        <w:pStyle w:val="EndNoteBibliography"/>
        <w:spacing w:after="360"/>
      </w:pPr>
      <w:bookmarkStart w:id="0" w:name="_ENREF_1"/>
      <w:r w:rsidRPr="00566DC8">
        <w:t>1.</w:t>
      </w:r>
      <w:r w:rsidRPr="00566DC8">
        <w:tab/>
        <w:t>Bateson P, Gluckman P, Hanson M. The biology of developmental plasticity and the Predictive Adaptive Response hypothesis. JPhysiol. 2014;592(Pt 11):2357-68.</w:t>
      </w:r>
      <w:bookmarkEnd w:id="0"/>
    </w:p>
    <w:p w14:paraId="2455A936" w14:textId="77777777" w:rsidR="00C11DD3" w:rsidRPr="00566DC8" w:rsidRDefault="00C11DD3" w:rsidP="00C11DD3">
      <w:pPr>
        <w:pStyle w:val="EndNoteBibliography"/>
        <w:spacing w:after="360"/>
      </w:pPr>
      <w:bookmarkStart w:id="1" w:name="_ENREF_2"/>
      <w:r w:rsidRPr="00566DC8">
        <w:t>2.</w:t>
      </w:r>
      <w:r w:rsidRPr="00566DC8">
        <w:tab/>
        <w:t>Braddick LM, Burrage DM, Cleal JK, et al. The lack of impact of peri-implantation or late gestation nutrient restriction on ovine fetal renal development and function. J Dev Orig Health Dis. 2011;2(4):236-49.</w:t>
      </w:r>
      <w:bookmarkEnd w:id="1"/>
    </w:p>
    <w:p w14:paraId="2D752AA0" w14:textId="77777777" w:rsidR="00C11DD3" w:rsidRPr="00566DC8" w:rsidRDefault="00C11DD3" w:rsidP="00C11DD3">
      <w:pPr>
        <w:pStyle w:val="EndNoteBibliography"/>
        <w:spacing w:after="360"/>
      </w:pPr>
      <w:bookmarkStart w:id="2" w:name="_ENREF_3"/>
      <w:r w:rsidRPr="00566DC8">
        <w:t>3.</w:t>
      </w:r>
      <w:r w:rsidRPr="00566DC8">
        <w:tab/>
        <w:t>Burrage DM, Braddick L, Cleal JK, et al. The late gestation fetal cardiovascular response to hypoglycaemia is modified by prior peri-implantation undernutrition in sheep. JPhysiol. 2009;587(Pt 3):611-24.</w:t>
      </w:r>
      <w:bookmarkEnd w:id="2"/>
    </w:p>
    <w:p w14:paraId="1DBDB84B" w14:textId="77777777" w:rsidR="00C11DD3" w:rsidRPr="00566DC8" w:rsidRDefault="00C11DD3" w:rsidP="00C11DD3">
      <w:pPr>
        <w:pStyle w:val="EndNoteBibliography"/>
        <w:spacing w:after="360"/>
      </w:pPr>
      <w:bookmarkStart w:id="3" w:name="_ENREF_4"/>
      <w:r w:rsidRPr="00566DC8">
        <w:t>4.</w:t>
      </w:r>
      <w:r w:rsidRPr="00566DC8">
        <w:tab/>
        <w:t>Cleal JK, Poore KR, Boullin JP, et al. Mismatched pre- and postnatal nutrition leads to cardiovascular dysfunction and altered renal function in adulthood. ProcNatlAcadSciUSA. 2007;104(22):9529-33.</w:t>
      </w:r>
      <w:bookmarkEnd w:id="3"/>
    </w:p>
    <w:p w14:paraId="34DAA0C6" w14:textId="77777777" w:rsidR="00C11DD3" w:rsidRPr="00566DC8" w:rsidRDefault="00C11DD3" w:rsidP="00C11DD3">
      <w:pPr>
        <w:pStyle w:val="EndNoteBibliography"/>
        <w:spacing w:after="360"/>
      </w:pPr>
      <w:bookmarkStart w:id="4" w:name="_ENREF_5"/>
      <w:r w:rsidRPr="00566DC8">
        <w:t>5.</w:t>
      </w:r>
      <w:r w:rsidRPr="00566DC8">
        <w:tab/>
        <w:t>Edwards LJ, Simonetta G, Owens JA, Robinson JS, McMillen IC. Restriction of placental and fetal growth in sheep alters fetal blood pressure responses to angiotensin II and captopril. JPhysiol (Lond). 1999;515 ( Pt 3):897-904.</w:t>
      </w:r>
      <w:bookmarkEnd w:id="4"/>
    </w:p>
    <w:p w14:paraId="38136465" w14:textId="77777777" w:rsidR="00C11DD3" w:rsidRPr="00566DC8" w:rsidRDefault="00C11DD3" w:rsidP="00C11DD3">
      <w:pPr>
        <w:pStyle w:val="EndNoteBibliography"/>
        <w:spacing w:after="360"/>
      </w:pPr>
      <w:bookmarkStart w:id="5" w:name="_ENREF_6"/>
      <w:r w:rsidRPr="00566DC8">
        <w:t>6.</w:t>
      </w:r>
      <w:r w:rsidRPr="00566DC8">
        <w:tab/>
        <w:t>Edwards LJ, McMillen IC. Periconceptional nutrition programs development of the cardiovascular system in the fetal sheep. Am J Physiol RegulIntegrComp Physiol. 2002;283(3):R669-R79.</w:t>
      </w:r>
      <w:bookmarkEnd w:id="5"/>
    </w:p>
    <w:p w14:paraId="3FD34CD1" w14:textId="77777777" w:rsidR="00C11DD3" w:rsidRPr="00566DC8" w:rsidRDefault="00C11DD3" w:rsidP="00C11DD3">
      <w:pPr>
        <w:pStyle w:val="EndNoteBibliography"/>
        <w:spacing w:after="360"/>
      </w:pPr>
      <w:bookmarkStart w:id="6" w:name="_ENREF_7"/>
      <w:r w:rsidRPr="00566DC8">
        <w:t>7.</w:t>
      </w:r>
      <w:r w:rsidRPr="00566DC8">
        <w:tab/>
        <w:t>Hawkins P, Steyn C, Ozaki T, et al. Effect of maternal undernutrition in early gestation on ovine fetal blood pressure and cardiovascular reflexes. AmJPhysiol. 2000;279(1):R340-R8.</w:t>
      </w:r>
      <w:bookmarkEnd w:id="6"/>
    </w:p>
    <w:p w14:paraId="4574E693" w14:textId="77777777" w:rsidR="00C11DD3" w:rsidRPr="00566DC8" w:rsidRDefault="00C11DD3" w:rsidP="00C11DD3">
      <w:pPr>
        <w:pStyle w:val="EndNoteBibliography"/>
        <w:spacing w:after="360"/>
      </w:pPr>
      <w:bookmarkStart w:id="7" w:name="_ENREF_8"/>
      <w:r w:rsidRPr="00566DC8">
        <w:t>8.</w:t>
      </w:r>
      <w:r w:rsidRPr="00566DC8">
        <w:tab/>
        <w:t>Hawkins P, Steyn C, McGarrigle HH, et al. Cardiovascular and hypothalamic-pituitary-adrenal axis development in late gestation fetal sheep and young lambs following modest maternal nutrient restriction in early gestation. ReprodFertilDev. 2000;12(7-8):443-56.</w:t>
      </w:r>
      <w:bookmarkEnd w:id="7"/>
    </w:p>
    <w:p w14:paraId="6C6B5592" w14:textId="77777777" w:rsidR="00C11DD3" w:rsidRPr="00566DC8" w:rsidRDefault="00C11DD3" w:rsidP="00C11DD3">
      <w:pPr>
        <w:pStyle w:val="EndNoteBibliography"/>
        <w:spacing w:after="360"/>
      </w:pPr>
      <w:bookmarkStart w:id="8" w:name="_ENREF_9"/>
      <w:r w:rsidRPr="00566DC8">
        <w:t>9.</w:t>
      </w:r>
      <w:r w:rsidRPr="00566DC8">
        <w:tab/>
        <w:t>Torrens C, Snelling TH, Chau R, et al. Effects of pre- and periconceptional undernutrition on arterial function in adult female sheep are vascular bed dependent. ExpPhysiol. 2009;94(9):1024-33.</w:t>
      </w:r>
      <w:bookmarkEnd w:id="8"/>
    </w:p>
    <w:p w14:paraId="703B2787" w14:textId="77777777" w:rsidR="00C11DD3" w:rsidRPr="00566DC8" w:rsidRDefault="00C11DD3" w:rsidP="00C11DD3">
      <w:pPr>
        <w:pStyle w:val="EndNoteBibliography"/>
        <w:spacing w:after="360"/>
      </w:pPr>
      <w:bookmarkStart w:id="9" w:name="_ENREF_10"/>
      <w:r w:rsidRPr="00566DC8">
        <w:t>10.</w:t>
      </w:r>
      <w:r w:rsidRPr="00566DC8">
        <w:tab/>
        <w:t>Costello PM, Rowlerson A, Astaman NA, et al. Peri-implantation and late gestation maternal undernutrition differentially affect fetal sheep skeletal muscle development. JPhysiol. 2008;586(9):2371-80.</w:t>
      </w:r>
      <w:bookmarkEnd w:id="9"/>
    </w:p>
    <w:p w14:paraId="47DC93FF" w14:textId="77777777" w:rsidR="00C11DD3" w:rsidRPr="00566DC8" w:rsidRDefault="00C11DD3" w:rsidP="00C11DD3">
      <w:pPr>
        <w:pStyle w:val="EndNoteBibliography"/>
        <w:spacing w:after="360"/>
      </w:pPr>
      <w:bookmarkStart w:id="10" w:name="_ENREF_11"/>
      <w:r w:rsidRPr="00566DC8">
        <w:t>11.</w:t>
      </w:r>
      <w:r w:rsidRPr="00566DC8">
        <w:tab/>
        <w:t>Lie S, Morrison JL. Impact of periconceptional and preimplantation undernutrition on factors regulating myogenesis and protein synthesis in muscle of singleton and twin fetal sheep. 2015;3(8).</w:t>
      </w:r>
      <w:bookmarkEnd w:id="10"/>
    </w:p>
    <w:p w14:paraId="450991D1" w14:textId="77777777" w:rsidR="00C11DD3" w:rsidRPr="00566DC8" w:rsidRDefault="00C11DD3" w:rsidP="00C11DD3">
      <w:pPr>
        <w:pStyle w:val="EndNoteBibliography"/>
        <w:spacing w:after="360"/>
      </w:pPr>
      <w:bookmarkStart w:id="11" w:name="_ENREF_12"/>
      <w:r w:rsidRPr="00566DC8">
        <w:lastRenderedPageBreak/>
        <w:t>12.</w:t>
      </w:r>
      <w:r w:rsidRPr="00566DC8">
        <w:tab/>
        <w:t>Lie S, Morrison JL, Williams-Wyss O, et al. Periconceptional undernutrition programs changes in insulin-signaling molecules and microRNAs in skeletal muscle in singleton and twin fetal sheep. Biology of reproduction. 2014;90(1):5.</w:t>
      </w:r>
      <w:bookmarkEnd w:id="11"/>
    </w:p>
    <w:p w14:paraId="7AC9FA39" w14:textId="77777777" w:rsidR="00C11DD3" w:rsidRPr="00566DC8" w:rsidRDefault="00C11DD3" w:rsidP="00C11DD3">
      <w:pPr>
        <w:pStyle w:val="EndNoteBibliography"/>
        <w:spacing w:after="360"/>
      </w:pPr>
      <w:bookmarkStart w:id="12" w:name="_ENREF_13"/>
      <w:r w:rsidRPr="00566DC8">
        <w:t>13.</w:t>
      </w:r>
      <w:r w:rsidRPr="00566DC8">
        <w:tab/>
        <w:t>Liu NQ, Hewison M. Vitamin D, the placenta and pregnancy. ArchBiochemBiophys. 2012;523(1):37-47.</w:t>
      </w:r>
      <w:bookmarkEnd w:id="12"/>
    </w:p>
    <w:p w14:paraId="31BA1BFA" w14:textId="77777777" w:rsidR="00C11DD3" w:rsidRPr="00566DC8" w:rsidRDefault="00C11DD3" w:rsidP="00C11DD3">
      <w:pPr>
        <w:pStyle w:val="EndNoteBibliography"/>
        <w:spacing w:after="360"/>
      </w:pPr>
      <w:bookmarkStart w:id="13" w:name="_ENREF_14"/>
      <w:r w:rsidRPr="00566DC8">
        <w:t>14.</w:t>
      </w:r>
      <w:r w:rsidRPr="00566DC8">
        <w:tab/>
        <w:t>Salle BL, Delvin EE, Lapillonne A, Bishop NJ, Glorieux FH. Perinatal metabolism of vitamin D. AmJClinNutr. 2000;71(5 Suppl):1317S-24S.</w:t>
      </w:r>
      <w:bookmarkEnd w:id="13"/>
    </w:p>
    <w:p w14:paraId="7D9FFB8B" w14:textId="77777777" w:rsidR="00C11DD3" w:rsidRPr="00566DC8" w:rsidRDefault="00C11DD3" w:rsidP="00C11DD3">
      <w:pPr>
        <w:pStyle w:val="EndNoteBibliography"/>
        <w:spacing w:after="360"/>
      </w:pPr>
      <w:bookmarkStart w:id="14" w:name="_ENREF_15"/>
      <w:r w:rsidRPr="00566DC8">
        <w:t>15.</w:t>
      </w:r>
      <w:r w:rsidRPr="00566DC8">
        <w:tab/>
        <w:t>Ross R, Halbert K, Tsang RC. Determination of the production and metabolic clearance rates of 1,25-dihydroxyvitamin D3 in the pregnant sheep and its chronically catheterized fetus by primed infusion technique. PediatrRes. 1989;26(6):633-8.</w:t>
      </w:r>
      <w:bookmarkEnd w:id="14"/>
    </w:p>
    <w:p w14:paraId="2D012C3D" w14:textId="77777777" w:rsidR="00C11DD3" w:rsidRPr="00566DC8" w:rsidRDefault="00C11DD3" w:rsidP="00C11DD3">
      <w:pPr>
        <w:pStyle w:val="EndNoteBibliography"/>
        <w:spacing w:after="360"/>
      </w:pPr>
      <w:bookmarkStart w:id="15" w:name="_ENREF_16"/>
      <w:r w:rsidRPr="00566DC8">
        <w:t>16.</w:t>
      </w:r>
      <w:r w:rsidRPr="00566DC8">
        <w:tab/>
        <w:t>Hollis BW, Wagner CL. Vitamin D and pregnancy: skeletal effects, nonskeletal effects, and birth outcomes. CalcifTissue Int. 2013;92(2):128-39.</w:t>
      </w:r>
      <w:bookmarkEnd w:id="15"/>
    </w:p>
    <w:p w14:paraId="3B6537D9" w14:textId="77777777" w:rsidR="00C11DD3" w:rsidRPr="00566DC8" w:rsidRDefault="00C11DD3" w:rsidP="00C11DD3">
      <w:pPr>
        <w:pStyle w:val="EndNoteBibliography"/>
        <w:spacing w:after="360"/>
      </w:pPr>
      <w:bookmarkStart w:id="16" w:name="_ENREF_17"/>
      <w:r w:rsidRPr="00566DC8">
        <w:t>17.</w:t>
      </w:r>
      <w:r w:rsidRPr="00566DC8">
        <w:tab/>
        <w:t>Eyles D, Burne T, McGrath J. Vitamin D in fetal brain development. Seminars in cell &amp; developmental biology. 2011;22(6):629-36.</w:t>
      </w:r>
      <w:bookmarkEnd w:id="16"/>
    </w:p>
    <w:p w14:paraId="3ADD2B23" w14:textId="77777777" w:rsidR="00C11DD3" w:rsidRPr="00566DC8" w:rsidRDefault="00C11DD3" w:rsidP="00C11DD3">
      <w:pPr>
        <w:pStyle w:val="EndNoteBibliography"/>
        <w:spacing w:after="360"/>
      </w:pPr>
      <w:bookmarkStart w:id="17" w:name="_ENREF_18"/>
      <w:r w:rsidRPr="00566DC8">
        <w:t>18.</w:t>
      </w:r>
      <w:r w:rsidRPr="00566DC8">
        <w:tab/>
        <w:t>Kovacs CS. Bone development and mineral homeostasis in the fetus and neonate: roles of the calciotropic and phosphotropic hormones. Physiological reviews. 2014;94(4):1143-218.</w:t>
      </w:r>
      <w:bookmarkEnd w:id="17"/>
    </w:p>
    <w:p w14:paraId="32605A27" w14:textId="77777777" w:rsidR="00C11DD3" w:rsidRPr="00566DC8" w:rsidRDefault="00C11DD3" w:rsidP="00C11DD3">
      <w:pPr>
        <w:pStyle w:val="EndNoteBibliography"/>
        <w:spacing w:after="360"/>
      </w:pPr>
      <w:bookmarkStart w:id="18" w:name="_ENREF_19"/>
      <w:r w:rsidRPr="00566DC8">
        <w:t>19.</w:t>
      </w:r>
      <w:r w:rsidRPr="00566DC8">
        <w:tab/>
        <w:t>Wang Y, Zhu J, DeLuca HF. Where is the vitamin D receptor? ArchBiochemBiophys. 2012;523(1):123-33.</w:t>
      </w:r>
      <w:bookmarkEnd w:id="18"/>
    </w:p>
    <w:p w14:paraId="38F9CC83" w14:textId="77777777" w:rsidR="00C11DD3" w:rsidRPr="00566DC8" w:rsidRDefault="00C11DD3" w:rsidP="00C11DD3">
      <w:pPr>
        <w:pStyle w:val="EndNoteBibliography"/>
        <w:spacing w:after="360"/>
      </w:pPr>
      <w:bookmarkStart w:id="19" w:name="_ENREF_20"/>
      <w:r w:rsidRPr="00566DC8">
        <w:t>20.</w:t>
      </w:r>
      <w:r w:rsidRPr="00566DC8">
        <w:tab/>
        <w:t>Pilz S, Tomaschitz A, Marz W, et al. Vitamin D, cardiovascular disease and mortality. ClinEndocrinol(Oxf). 2011;75(5):575-84.</w:t>
      </w:r>
      <w:bookmarkEnd w:id="19"/>
    </w:p>
    <w:p w14:paraId="586F2395" w14:textId="77777777" w:rsidR="00C11DD3" w:rsidRPr="00566DC8" w:rsidRDefault="00C11DD3" w:rsidP="00C11DD3">
      <w:pPr>
        <w:pStyle w:val="EndNoteBibliography"/>
        <w:spacing w:after="360"/>
      </w:pPr>
      <w:bookmarkStart w:id="20" w:name="_ENREF_21"/>
      <w:r w:rsidRPr="00566DC8">
        <w:t>21.</w:t>
      </w:r>
      <w:r w:rsidRPr="00566DC8">
        <w:tab/>
        <w:t>Girgis CM, Mokbel N, Minn CK, et al. The Vitamin D Receptor (VDR) is Expressed in Skeletal Muscle of Male Mice and Modulates 25-Hydroxyvitamin D (25OHD) Uptake in Myofibers. Endocrinology. 2014:en20141016.</w:t>
      </w:r>
      <w:bookmarkEnd w:id="20"/>
    </w:p>
    <w:p w14:paraId="5C617F47" w14:textId="77777777" w:rsidR="00C11DD3" w:rsidRPr="00566DC8" w:rsidRDefault="00C11DD3" w:rsidP="00C11DD3">
      <w:pPr>
        <w:pStyle w:val="EndNoteBibliography"/>
        <w:spacing w:after="360"/>
      </w:pPr>
      <w:bookmarkStart w:id="21" w:name="_ENREF_22"/>
      <w:r w:rsidRPr="00566DC8">
        <w:t>22.</w:t>
      </w:r>
      <w:r w:rsidRPr="00566DC8">
        <w:tab/>
        <w:t>Pludowski P, Holick MF, Pilz S, et al. Vitamin D effects on musculoskeletal health, immunity, autoimmunity, cardiovascular disease, cancer, fertility, pregnancy, dementia and mortality-a review of recent evidence. Autoimmunity reviews. 2013;12(10):976-89.</w:t>
      </w:r>
      <w:bookmarkEnd w:id="21"/>
    </w:p>
    <w:p w14:paraId="364898F8" w14:textId="77777777" w:rsidR="00C11DD3" w:rsidRPr="00566DC8" w:rsidRDefault="00C11DD3" w:rsidP="00C11DD3">
      <w:pPr>
        <w:pStyle w:val="EndNoteBibliography"/>
        <w:spacing w:after="360"/>
      </w:pPr>
      <w:bookmarkStart w:id="22" w:name="_ENREF_23"/>
      <w:r w:rsidRPr="00566DC8">
        <w:t>23.</w:t>
      </w:r>
      <w:r w:rsidRPr="00566DC8">
        <w:tab/>
        <w:t>Mahon P, Harvey N, Crozier S, et al. Low maternal vitamin D status and fetal bone development: cohort study. JBone MinerRes. 2010;25(1):14-9.</w:t>
      </w:r>
      <w:bookmarkEnd w:id="22"/>
    </w:p>
    <w:p w14:paraId="2A21E6FE" w14:textId="77777777" w:rsidR="00C11DD3" w:rsidRPr="00566DC8" w:rsidRDefault="00C11DD3" w:rsidP="00C11DD3">
      <w:pPr>
        <w:pStyle w:val="EndNoteBibliography"/>
        <w:spacing w:after="360"/>
      </w:pPr>
      <w:bookmarkStart w:id="23" w:name="_ENREF_24"/>
      <w:r w:rsidRPr="00566DC8">
        <w:t>24.</w:t>
      </w:r>
      <w:r w:rsidRPr="00566DC8">
        <w:tab/>
        <w:t>Dror DK, Allen LH. Vitamin D inadequacy in pregnancy: biology, outcomes, and interventions. NutrRev. 2010;68(8):465-77.</w:t>
      </w:r>
      <w:bookmarkEnd w:id="23"/>
    </w:p>
    <w:p w14:paraId="240C2A02" w14:textId="77777777" w:rsidR="00C11DD3" w:rsidRPr="00566DC8" w:rsidRDefault="00C11DD3" w:rsidP="00C11DD3">
      <w:pPr>
        <w:pStyle w:val="EndNoteBibliography"/>
        <w:spacing w:after="360"/>
      </w:pPr>
      <w:bookmarkStart w:id="24" w:name="_ENREF_25"/>
      <w:r w:rsidRPr="00566DC8">
        <w:lastRenderedPageBreak/>
        <w:t>25.</w:t>
      </w:r>
      <w:r w:rsidRPr="00566DC8">
        <w:tab/>
        <w:t>Tare M, Emmett SJ, Coleman HA, et al. Vitamin D insufficiency is associated with impaired vascular endothelial and smooth muscle function and hypertension in young rats. JPhysiol. 2011;589(Pt 19):4777-86.</w:t>
      </w:r>
      <w:bookmarkEnd w:id="24"/>
    </w:p>
    <w:p w14:paraId="7FF441AA" w14:textId="77777777" w:rsidR="00C11DD3" w:rsidRPr="00566DC8" w:rsidRDefault="00C11DD3" w:rsidP="00C11DD3">
      <w:pPr>
        <w:pStyle w:val="EndNoteBibliography"/>
        <w:spacing w:after="360"/>
      </w:pPr>
      <w:bookmarkStart w:id="25" w:name="_ENREF_26"/>
      <w:r w:rsidRPr="00566DC8">
        <w:t>26.</w:t>
      </w:r>
      <w:r w:rsidRPr="00566DC8">
        <w:tab/>
        <w:t>Morris GS, Zhou Q, Hegsted M, Keenan MJ. Maternal consumption of a low vitamin D diet retards metabolic and contractile development in the neonatal rat heart. JMolCell Cardiol. 1995;27(6):1245-50.</w:t>
      </w:r>
      <w:bookmarkEnd w:id="25"/>
    </w:p>
    <w:p w14:paraId="660EB53C" w14:textId="77777777" w:rsidR="00C11DD3" w:rsidRPr="00566DC8" w:rsidRDefault="00C11DD3" w:rsidP="00C11DD3">
      <w:pPr>
        <w:pStyle w:val="EndNoteBibliography"/>
        <w:spacing w:after="360"/>
      </w:pPr>
      <w:bookmarkStart w:id="26" w:name="_ENREF_27"/>
      <w:r w:rsidRPr="00566DC8">
        <w:t>27.</w:t>
      </w:r>
      <w:r w:rsidRPr="00566DC8">
        <w:tab/>
        <w:t>Gezmish O, Tare M, Parkington HC, et al. Maternal vitamin D deficiency leads to cardiac hypertrophy in rat offspring. ReprodSci. 2010;17(2):168-76.</w:t>
      </w:r>
      <w:bookmarkEnd w:id="26"/>
    </w:p>
    <w:p w14:paraId="71B60ADE" w14:textId="77777777" w:rsidR="00C11DD3" w:rsidRPr="00566DC8" w:rsidRDefault="00C11DD3" w:rsidP="00C11DD3">
      <w:pPr>
        <w:pStyle w:val="EndNoteBibliography"/>
        <w:spacing w:after="360"/>
      </w:pPr>
      <w:bookmarkStart w:id="27" w:name="_ENREF_28"/>
      <w:r w:rsidRPr="00566DC8">
        <w:t>28.</w:t>
      </w:r>
      <w:r w:rsidRPr="00566DC8">
        <w:tab/>
        <w:t>Harvey NC, Moon RJ, Sayer AA, et al. Maternal antenatal vitamin D status and offspring muscle development: findings from the Southampton Women's Survey. JClinEndocrinolMetab. 2014;99(1):330-7.</w:t>
      </w:r>
      <w:bookmarkEnd w:id="27"/>
    </w:p>
    <w:p w14:paraId="152F0E12" w14:textId="77777777" w:rsidR="00C11DD3" w:rsidRPr="00566DC8" w:rsidRDefault="00C11DD3" w:rsidP="00C11DD3">
      <w:pPr>
        <w:pStyle w:val="EndNoteBibliography"/>
        <w:spacing w:after="360"/>
      </w:pPr>
      <w:bookmarkStart w:id="28" w:name="_ENREF_29"/>
      <w:r w:rsidRPr="00566DC8">
        <w:t>29.</w:t>
      </w:r>
      <w:r w:rsidRPr="00566DC8">
        <w:tab/>
        <w:t>Crozier SR, Harvey NC, Inskip HM, et al. Maternal vitamin D status in pregnancy is associated with adiposity in the offspring: findings from the Southampton Women's Survey. AmJClinNutr. 2012;96(1):57-63.</w:t>
      </w:r>
      <w:bookmarkEnd w:id="28"/>
    </w:p>
    <w:p w14:paraId="0B75E718" w14:textId="77777777" w:rsidR="00C11DD3" w:rsidRPr="00566DC8" w:rsidRDefault="00C11DD3" w:rsidP="00C11DD3">
      <w:pPr>
        <w:pStyle w:val="EndNoteBibliography"/>
        <w:spacing w:after="360"/>
      </w:pPr>
      <w:bookmarkStart w:id="29" w:name="_ENREF_30"/>
      <w:r w:rsidRPr="00566DC8">
        <w:t>30.</w:t>
      </w:r>
      <w:r w:rsidRPr="00566DC8">
        <w:tab/>
        <w:t>Lewis RM, Cleal JK, Hanson MA. Review: Placenta, evolution and lifelong health. Placenta. 2012;33 Suppl:S28-S32.</w:t>
      </w:r>
      <w:bookmarkEnd w:id="29"/>
    </w:p>
    <w:p w14:paraId="71327BB7" w14:textId="77777777" w:rsidR="00C11DD3" w:rsidRPr="00566DC8" w:rsidRDefault="00C11DD3" w:rsidP="00C11DD3">
      <w:pPr>
        <w:pStyle w:val="EndNoteBibliography"/>
        <w:spacing w:after="360"/>
      </w:pPr>
      <w:bookmarkStart w:id="30" w:name="_ENREF_31"/>
      <w:r w:rsidRPr="00566DC8">
        <w:t>31.</w:t>
      </w:r>
      <w:r w:rsidRPr="00566DC8">
        <w:tab/>
        <w:t>Liu NQ, Ouyang Y, Bulut Y, et al. Dietary vitamin D restriction in pregnant female mice is associated with maternal hypertension and altered placental and fetal development. Endocrinology. 2013;154(7):2270-80.</w:t>
      </w:r>
      <w:bookmarkEnd w:id="30"/>
    </w:p>
    <w:p w14:paraId="38B417F1" w14:textId="77777777" w:rsidR="00C11DD3" w:rsidRPr="00566DC8" w:rsidRDefault="00C11DD3" w:rsidP="00C11DD3">
      <w:pPr>
        <w:pStyle w:val="EndNoteBibliography"/>
        <w:spacing w:after="360"/>
      </w:pPr>
      <w:bookmarkStart w:id="31" w:name="_ENREF_32"/>
      <w:r w:rsidRPr="00566DC8">
        <w:t>32.</w:t>
      </w:r>
      <w:r w:rsidRPr="00566DC8">
        <w:tab/>
        <w:t>O'Brien KO, Li S, Cao C, et al. Placental CYP27B1 and CYP24A1 expression in human placental tissue and their association with maternal and neonatal calcitropic hormones. JClinEndocrinolMetab. 2014;99(4):1348-56.</w:t>
      </w:r>
      <w:bookmarkEnd w:id="31"/>
    </w:p>
    <w:p w14:paraId="6541BFFA" w14:textId="77777777" w:rsidR="00C11DD3" w:rsidRPr="00566DC8" w:rsidRDefault="00C11DD3" w:rsidP="00C11DD3">
      <w:pPr>
        <w:pStyle w:val="EndNoteBibliography"/>
        <w:spacing w:after="360"/>
      </w:pPr>
      <w:bookmarkStart w:id="32" w:name="_ENREF_33"/>
      <w:r w:rsidRPr="00566DC8">
        <w:t>33.</w:t>
      </w:r>
      <w:r w:rsidRPr="00566DC8">
        <w:tab/>
        <w:t>Young BE, Cooper EM, McIntyre AW, et al. Placental vitamin D receptor (VDR) expression is related to neonatal vitamin D status, placental calcium transfer, and fetal bone length in pregnant adolescents. FASEB J. 2014;28(5):2029-37.</w:t>
      </w:r>
      <w:bookmarkEnd w:id="32"/>
    </w:p>
    <w:p w14:paraId="0025C99D" w14:textId="77777777" w:rsidR="00C11DD3" w:rsidRPr="00566DC8" w:rsidRDefault="00C11DD3" w:rsidP="00C11DD3">
      <w:pPr>
        <w:pStyle w:val="EndNoteBibliography"/>
        <w:spacing w:after="360"/>
      </w:pPr>
      <w:bookmarkStart w:id="33" w:name="_ENREF_34"/>
      <w:r w:rsidRPr="00566DC8">
        <w:t>34.</w:t>
      </w:r>
      <w:r w:rsidRPr="00566DC8">
        <w:tab/>
        <w:t>Nguyen TP, Yong HE, Chollangi T, et al. Placental vitamin D receptor expression is decreased in human idiopathic fetal growth restriction. Journal of molecular medicine (Berlin, Germany). 2015;93(7):795-805.</w:t>
      </w:r>
      <w:bookmarkEnd w:id="33"/>
    </w:p>
    <w:p w14:paraId="2A8E0512" w14:textId="77777777" w:rsidR="00C11DD3" w:rsidRPr="00566DC8" w:rsidRDefault="00C11DD3" w:rsidP="00C11DD3">
      <w:pPr>
        <w:pStyle w:val="EndNoteBibliography"/>
        <w:spacing w:after="360"/>
      </w:pPr>
      <w:bookmarkStart w:id="34" w:name="_ENREF_35"/>
      <w:r w:rsidRPr="00566DC8">
        <w:t>35.</w:t>
      </w:r>
      <w:r w:rsidRPr="00566DC8">
        <w:tab/>
        <w:t>Knabl J, Huttenbrenner R, Hutter S, et al. Gestational diabetes mellitus upregulates vitamin D receptor in extravillous trophoblasts and fetoplacental endothelial cells. Reproductive sciences (Thousand Oaks, Calif). 2015;22(3):358-66.</w:t>
      </w:r>
      <w:bookmarkEnd w:id="34"/>
    </w:p>
    <w:p w14:paraId="1B5C0DBE" w14:textId="77777777" w:rsidR="00C11DD3" w:rsidRPr="00566DC8" w:rsidRDefault="00C11DD3" w:rsidP="00C11DD3">
      <w:pPr>
        <w:pStyle w:val="EndNoteBibliography"/>
        <w:spacing w:after="360"/>
      </w:pPr>
      <w:bookmarkStart w:id="35" w:name="_ENREF_36"/>
      <w:r w:rsidRPr="00566DC8">
        <w:t>36.</w:t>
      </w:r>
      <w:r w:rsidRPr="00566DC8">
        <w:tab/>
        <w:t>Hiden U, Glitzner E, Hartmann M, Desoye G. Insulin and the IGF system in the human placenta of normal and diabetic pregnancies. Journal of anatomy. 2009;215(1):60-8.</w:t>
      </w:r>
      <w:bookmarkEnd w:id="35"/>
    </w:p>
    <w:p w14:paraId="684C1EEC" w14:textId="77777777" w:rsidR="00C11DD3" w:rsidRPr="00566DC8" w:rsidRDefault="00C11DD3" w:rsidP="00C11DD3">
      <w:pPr>
        <w:pStyle w:val="EndNoteBibliography"/>
        <w:spacing w:after="360"/>
      </w:pPr>
      <w:bookmarkStart w:id="36" w:name="_ENREF_37"/>
      <w:r w:rsidRPr="00566DC8">
        <w:t>37.</w:t>
      </w:r>
      <w:r w:rsidRPr="00566DC8">
        <w:tab/>
        <w:t xml:space="preserve">Calle C, Maestro B, Garcia-Arencibia M. Genomic actions of 1,25-dihydroxyvitamin D3 on insulin receptor gene expression, insulin receptor number and insulin activity in the </w:t>
      </w:r>
      <w:r w:rsidRPr="00566DC8">
        <w:lastRenderedPageBreak/>
        <w:t>kidney, liver and adipose tissue of streptozotocin-induced diabetic rats. BMC molecular biology. 2008;9:65.</w:t>
      </w:r>
      <w:bookmarkEnd w:id="36"/>
    </w:p>
    <w:p w14:paraId="7ED791FE" w14:textId="77777777" w:rsidR="00C11DD3" w:rsidRPr="00566DC8" w:rsidRDefault="00C11DD3" w:rsidP="00C11DD3">
      <w:pPr>
        <w:pStyle w:val="EndNoteBibliography"/>
        <w:spacing w:after="360"/>
      </w:pPr>
      <w:bookmarkStart w:id="37" w:name="_ENREF_38"/>
      <w:r w:rsidRPr="00566DC8">
        <w:t>38.</w:t>
      </w:r>
      <w:r w:rsidRPr="00566DC8">
        <w:tab/>
        <w:t>Maestro B, Davila N, Carranza MC, Calle C. Identification of a Vitamin D response element in the human insulin receptor gene promoter. The Journal of steroid biochemistry and molecular biology. 2003;84(2-3):223-30.</w:t>
      </w:r>
      <w:bookmarkEnd w:id="37"/>
    </w:p>
    <w:p w14:paraId="4048830F" w14:textId="77777777" w:rsidR="00C11DD3" w:rsidRPr="00566DC8" w:rsidRDefault="00C11DD3" w:rsidP="00C11DD3">
      <w:pPr>
        <w:pStyle w:val="EndNoteBibliography"/>
        <w:spacing w:after="360"/>
      </w:pPr>
      <w:bookmarkStart w:id="38" w:name="_ENREF_39"/>
      <w:r w:rsidRPr="00566DC8">
        <w:t>39.</w:t>
      </w:r>
      <w:r w:rsidRPr="00566DC8">
        <w:tab/>
        <w:t>Cetin I. Placental transport of amino acids in normal and growth-restricted pregnancies. European journal of obstetrics, gynecology, and reproductive biology. 2003;110 Suppl 1:S50-4.</w:t>
      </w:r>
      <w:bookmarkEnd w:id="38"/>
    </w:p>
    <w:p w14:paraId="69EA6FD5" w14:textId="77777777" w:rsidR="00C11DD3" w:rsidRPr="00566DC8" w:rsidRDefault="00C11DD3" w:rsidP="00C11DD3">
      <w:pPr>
        <w:pStyle w:val="EndNoteBibliography"/>
        <w:spacing w:after="360"/>
      </w:pPr>
      <w:bookmarkStart w:id="39" w:name="_ENREF_40"/>
      <w:r w:rsidRPr="00566DC8">
        <w:t>40.</w:t>
      </w:r>
      <w:r w:rsidRPr="00566DC8">
        <w:tab/>
        <w:t>Cleal JK, Lewis RM. The mechanisms and regulation of placental amino acid transport to the human foetus. JNeuroendocrinol. 2008;20(4):419-26.</w:t>
      </w:r>
      <w:bookmarkEnd w:id="39"/>
    </w:p>
    <w:p w14:paraId="2D5292B2" w14:textId="77777777" w:rsidR="00C11DD3" w:rsidRPr="00566DC8" w:rsidRDefault="00C11DD3" w:rsidP="00C11DD3">
      <w:pPr>
        <w:pStyle w:val="EndNoteBibliography"/>
        <w:spacing w:after="360"/>
      </w:pPr>
      <w:bookmarkStart w:id="40" w:name="_ENREF_41"/>
      <w:r w:rsidRPr="00566DC8">
        <w:t>41.</w:t>
      </w:r>
      <w:r w:rsidRPr="00566DC8">
        <w:tab/>
        <w:t>Cleal JK, Day PE, Simner CL, et al. Placental amino acid transport may be regulated by maternal vitamin D and vitamin D-binding protein: results from the Southampton Women's Survey. The British journal of nutrition. 2015;113(12):1903-10.</w:t>
      </w:r>
      <w:bookmarkEnd w:id="40"/>
    </w:p>
    <w:p w14:paraId="1A17E352" w14:textId="77777777" w:rsidR="00C11DD3" w:rsidRPr="00566DC8" w:rsidRDefault="00C11DD3" w:rsidP="00C11DD3">
      <w:pPr>
        <w:pStyle w:val="EndNoteBibliography"/>
        <w:spacing w:after="360"/>
      </w:pPr>
      <w:bookmarkStart w:id="41" w:name="_ENREF_42"/>
      <w:r w:rsidRPr="00566DC8">
        <w:t>42.</w:t>
      </w:r>
      <w:r w:rsidRPr="00566DC8">
        <w:tab/>
        <w:t>Quandt K, Frech K, Karas H, Wingender E, Werner T. MatInd and MatInspector: new fast and versatile tools for detection of consensus matches in nucleotide sequence data. Nucleic Acids Res. 1995;23(23):4878-84.</w:t>
      </w:r>
      <w:bookmarkEnd w:id="41"/>
    </w:p>
    <w:p w14:paraId="5EAF4215" w14:textId="77777777" w:rsidR="00C11DD3" w:rsidRPr="00566DC8" w:rsidRDefault="00C11DD3" w:rsidP="00C11DD3">
      <w:pPr>
        <w:pStyle w:val="EndNoteBibliography"/>
        <w:spacing w:after="360"/>
      </w:pPr>
      <w:bookmarkStart w:id="42" w:name="_ENREF_43"/>
      <w:r w:rsidRPr="00566DC8">
        <w:t>43.</w:t>
      </w:r>
      <w:r w:rsidRPr="00566DC8">
        <w:tab/>
        <w:t>Ramagopalan SV, Heger A, Berlanga AJ, et al. A ChIP-seq defined genome-wide map of vitamin D receptor binding: associations with disease and evolution. Genome Res. 2010;20(10):1352-60.</w:t>
      </w:r>
      <w:bookmarkEnd w:id="42"/>
    </w:p>
    <w:p w14:paraId="7498361C" w14:textId="77777777" w:rsidR="00C11DD3" w:rsidRPr="00566DC8" w:rsidRDefault="00C11DD3" w:rsidP="00C11DD3">
      <w:pPr>
        <w:pStyle w:val="EndNoteBibliography"/>
        <w:spacing w:after="360"/>
      </w:pPr>
      <w:bookmarkStart w:id="43" w:name="_ENREF_44"/>
      <w:r w:rsidRPr="00566DC8">
        <w:t>44.</w:t>
      </w:r>
      <w:r w:rsidRPr="00566DC8">
        <w:tab/>
        <w:t>Magnusson-Olsson AL, Hamark B, Ericsson A, et al. Gestational and hormonal regulation of human placental lipoprotein lipase. Journal of lipid research. 2006;47(11):2551-61.</w:t>
      </w:r>
      <w:bookmarkEnd w:id="43"/>
    </w:p>
    <w:p w14:paraId="2FC2ABAE" w14:textId="77777777" w:rsidR="00C11DD3" w:rsidRPr="00566DC8" w:rsidRDefault="00C11DD3" w:rsidP="00C11DD3">
      <w:pPr>
        <w:pStyle w:val="EndNoteBibliography"/>
        <w:spacing w:after="360"/>
      </w:pPr>
      <w:bookmarkStart w:id="44" w:name="_ENREF_45"/>
      <w:r w:rsidRPr="00566DC8">
        <w:t>45.</w:t>
      </w:r>
      <w:r w:rsidRPr="00566DC8">
        <w:tab/>
        <w:t>Qiao L, Guo Z, Bosco C, et al. Maternal High-Fat Feeding Increases Placental Lipoprotein Lipase Activity by Reducing SIRT1 Expression in Mice. Diabetes. 2015;64(9):3111-20.</w:t>
      </w:r>
      <w:bookmarkEnd w:id="44"/>
    </w:p>
    <w:p w14:paraId="3EC34BD7" w14:textId="77777777" w:rsidR="00C11DD3" w:rsidRPr="00566DC8" w:rsidRDefault="00C11DD3" w:rsidP="00C11DD3">
      <w:pPr>
        <w:pStyle w:val="EndNoteBibliography"/>
        <w:spacing w:after="360"/>
      </w:pPr>
      <w:bookmarkStart w:id="45" w:name="_ENREF_46"/>
      <w:r w:rsidRPr="00566DC8">
        <w:t>46.</w:t>
      </w:r>
      <w:r w:rsidRPr="00566DC8">
        <w:tab/>
        <w:t>Huang Y, Li X, Wang M, et al. Lipoprotein lipase links vitamin D, insulin resistance, and type 2 diabetes: a cross-sectional epidemiological study. Cardiovascular diabetology. 2013;12:17.</w:t>
      </w:r>
      <w:bookmarkEnd w:id="45"/>
    </w:p>
    <w:p w14:paraId="66C5A6A8" w14:textId="77777777" w:rsidR="00C11DD3" w:rsidRPr="00566DC8" w:rsidRDefault="00C11DD3" w:rsidP="00C11DD3">
      <w:pPr>
        <w:pStyle w:val="EndNoteBibliography"/>
        <w:spacing w:after="360"/>
      </w:pPr>
      <w:bookmarkStart w:id="46" w:name="_ENREF_47"/>
      <w:r w:rsidRPr="00566DC8">
        <w:t>47.</w:t>
      </w:r>
      <w:r w:rsidRPr="00566DC8">
        <w:tab/>
        <w:t>Vu D, Ong JM, Clemens TL, Kern PA. 1,25-Dihydroxyvitamin D induces lipoprotein lipase expression in 3T3-L1 cells in association with adipocyte differentiation. Endocrinology. 1996;137(5):1540-4.</w:t>
      </w:r>
      <w:bookmarkEnd w:id="46"/>
    </w:p>
    <w:p w14:paraId="666CAED5" w14:textId="77777777" w:rsidR="00C11DD3" w:rsidRPr="00566DC8" w:rsidRDefault="00C11DD3" w:rsidP="00C11DD3">
      <w:pPr>
        <w:pStyle w:val="EndNoteBibliography"/>
        <w:spacing w:after="360"/>
      </w:pPr>
      <w:bookmarkStart w:id="47" w:name="_ENREF_48"/>
      <w:r w:rsidRPr="00566DC8">
        <w:t>48.</w:t>
      </w:r>
      <w:r w:rsidRPr="00566DC8">
        <w:tab/>
        <w:t>Bey L, Etienne J, Tse C, et al. Cloning, sequencing and structural analysis of 976 base pairs of the promoter sequence for the rat lipoprotein lipase gene. Comparison with the mouse and human sequences. Gene. 1998;209(1-2):31-8.</w:t>
      </w:r>
      <w:bookmarkEnd w:id="47"/>
    </w:p>
    <w:p w14:paraId="198F62F3" w14:textId="77777777" w:rsidR="00C11DD3" w:rsidRPr="00566DC8" w:rsidRDefault="00C11DD3" w:rsidP="00C11DD3">
      <w:pPr>
        <w:pStyle w:val="EndNoteBibliography"/>
        <w:spacing w:after="360"/>
      </w:pPr>
      <w:bookmarkStart w:id="48" w:name="_ENREF_49"/>
      <w:r w:rsidRPr="00566DC8">
        <w:t>49.</w:t>
      </w:r>
      <w:r w:rsidRPr="00566DC8">
        <w:tab/>
        <w:t>AFRC. Energy and protein requirements of ruminants. Wallingford, UK; 1993 1993.</w:t>
      </w:r>
      <w:bookmarkEnd w:id="48"/>
    </w:p>
    <w:p w14:paraId="033A391B" w14:textId="77777777" w:rsidR="00C11DD3" w:rsidRPr="00566DC8" w:rsidRDefault="00C11DD3" w:rsidP="00C11DD3">
      <w:pPr>
        <w:pStyle w:val="EndNoteBibliography"/>
        <w:spacing w:after="360"/>
      </w:pPr>
      <w:bookmarkStart w:id="49" w:name="_ENREF_50"/>
      <w:r w:rsidRPr="00566DC8">
        <w:lastRenderedPageBreak/>
        <w:t>50.</w:t>
      </w:r>
      <w:r w:rsidRPr="00566DC8">
        <w:tab/>
        <w:t>Vatnick I, Schoknecht PA, Darrigrand R, Bell AW. Growth and metabolism of the placenta after unilateral fetectomy in twin pregnant ewes. JDevPhysiol. 1991;15(6):351-6.</w:t>
      </w:r>
      <w:bookmarkEnd w:id="49"/>
    </w:p>
    <w:p w14:paraId="56697C96" w14:textId="77777777" w:rsidR="00C11DD3" w:rsidRPr="00566DC8" w:rsidRDefault="00C11DD3" w:rsidP="00C11DD3">
      <w:pPr>
        <w:pStyle w:val="EndNoteBibliography"/>
        <w:spacing w:after="360"/>
      </w:pPr>
      <w:bookmarkStart w:id="50" w:name="_ENREF_51"/>
      <w:r w:rsidRPr="00566DC8">
        <w:t>51.</w:t>
      </w:r>
      <w:r w:rsidRPr="00566DC8">
        <w:tab/>
        <w:t>Zhang S, Barker P, Botting KJ, et al. Early restriction of placental growth results in placental structural and gene expression changes in late gestation independent of fetal hypoxemia. Physiological reports. 2016;4(23).</w:t>
      </w:r>
      <w:bookmarkEnd w:id="50"/>
    </w:p>
    <w:p w14:paraId="71893CC6" w14:textId="77777777" w:rsidR="00C11DD3" w:rsidRPr="00566DC8" w:rsidRDefault="00C11DD3" w:rsidP="00C11DD3">
      <w:pPr>
        <w:pStyle w:val="EndNoteBibliography"/>
        <w:spacing w:after="360"/>
      </w:pPr>
      <w:bookmarkStart w:id="51" w:name="_ENREF_52"/>
      <w:r w:rsidRPr="00566DC8">
        <w:t>52.</w:t>
      </w:r>
      <w:r w:rsidRPr="00566DC8">
        <w:tab/>
        <w:t>Heymann MA, Payne BD, Hoffman JI, Rudolph AM. Blood flow measurements with radionuclide-labeled particles. Progress in cardiovascular diseases. 1977;20(1):55-79.</w:t>
      </w:r>
      <w:bookmarkEnd w:id="51"/>
    </w:p>
    <w:p w14:paraId="11D87C60" w14:textId="77777777" w:rsidR="00C11DD3" w:rsidRPr="00566DC8" w:rsidRDefault="00C11DD3" w:rsidP="00C11DD3">
      <w:pPr>
        <w:pStyle w:val="EndNoteBibliography"/>
        <w:spacing w:after="360"/>
      </w:pPr>
      <w:bookmarkStart w:id="52" w:name="_ENREF_53"/>
      <w:r w:rsidRPr="00566DC8">
        <w:t>53.</w:t>
      </w:r>
      <w:r w:rsidRPr="00566DC8">
        <w:tab/>
        <w:t>Thein E, Raab S, Harris AG, et al. Comparison of regional blood flow values measured by radioactive and fluorescent microspheres. European surgical research Europaische chirurgische Forschung Recherches chirurgicales europeennes. 2002;34(3):215-23.</w:t>
      </w:r>
      <w:bookmarkEnd w:id="52"/>
    </w:p>
    <w:p w14:paraId="7D37D934" w14:textId="77777777" w:rsidR="00C11DD3" w:rsidRPr="00566DC8" w:rsidRDefault="00C11DD3" w:rsidP="00C11DD3">
      <w:pPr>
        <w:pStyle w:val="EndNoteBibliography"/>
        <w:spacing w:after="360"/>
      </w:pPr>
      <w:bookmarkStart w:id="53" w:name="_ENREF_54"/>
      <w:r w:rsidRPr="00566DC8">
        <w:t>54.</w:t>
      </w:r>
      <w:r w:rsidRPr="00566DC8">
        <w:tab/>
        <w:t>Snellman G, Melhus H, Gedeborg R, et al. Determining vitamin D status: a comparison between commercially available assays. PLoSONE. 2010;5(7):e11555.</w:t>
      </w:r>
      <w:bookmarkEnd w:id="53"/>
    </w:p>
    <w:p w14:paraId="415DAAB0" w14:textId="77777777" w:rsidR="00C11DD3" w:rsidRPr="00566DC8" w:rsidRDefault="00C11DD3" w:rsidP="00C11DD3">
      <w:pPr>
        <w:pStyle w:val="EndNoteBibliography"/>
        <w:spacing w:after="360"/>
      </w:pPr>
      <w:bookmarkStart w:id="54" w:name="_ENREF_55"/>
      <w:r w:rsidRPr="00566DC8">
        <w:t>55.</w:t>
      </w:r>
      <w:r w:rsidRPr="00566DC8">
        <w:tab/>
        <w:t>Owens DJ, Webber D, Impey SG, et al. Vitamin D supplementation does not improve human skeletal muscle contractile properties in insufficient young males. EurJApplPhysiol. 2014;114(6):1309-20.</w:t>
      </w:r>
      <w:bookmarkEnd w:id="54"/>
    </w:p>
    <w:p w14:paraId="1BAD3ECB" w14:textId="77777777" w:rsidR="00C11DD3" w:rsidRPr="00566DC8" w:rsidRDefault="00C11DD3" w:rsidP="00C11DD3">
      <w:pPr>
        <w:pStyle w:val="EndNoteBibliography"/>
        <w:spacing w:after="360"/>
      </w:pPr>
      <w:bookmarkStart w:id="55" w:name="_ENREF_56"/>
      <w:r w:rsidRPr="00566DC8">
        <w:t>56.</w:t>
      </w:r>
      <w:r w:rsidRPr="00566DC8">
        <w:tab/>
        <w:t>Bustin SA, Benes V, Garson JA, et al. The MIQE guidelines: minimum information for publication of quantitative real-time PCR experiments. Clinical chemistry. 2009;55(4):611-22.</w:t>
      </w:r>
      <w:bookmarkEnd w:id="55"/>
    </w:p>
    <w:p w14:paraId="3A8B2ABA" w14:textId="77777777" w:rsidR="00C11DD3" w:rsidRPr="00566DC8" w:rsidRDefault="00C11DD3" w:rsidP="00C11DD3">
      <w:pPr>
        <w:pStyle w:val="EndNoteBibliography"/>
        <w:spacing w:after="360"/>
      </w:pPr>
      <w:bookmarkStart w:id="56" w:name="_ENREF_57"/>
      <w:r w:rsidRPr="00566DC8">
        <w:t>57.</w:t>
      </w:r>
      <w:r w:rsidRPr="00566DC8">
        <w:tab/>
        <w:t>Paulson SK, DeLuca HF, Battaglia F. Plasma levels of vitamin D metabolites in fetal and pregnant ewes. ProcSocExpBiolMed. 1987;185(3):267-71.</w:t>
      </w:r>
      <w:bookmarkEnd w:id="56"/>
    </w:p>
    <w:p w14:paraId="6C619DBB" w14:textId="77777777" w:rsidR="00C11DD3" w:rsidRPr="00566DC8" w:rsidRDefault="00C11DD3" w:rsidP="00C11DD3">
      <w:pPr>
        <w:pStyle w:val="EndNoteBibliography"/>
        <w:spacing w:after="360"/>
      </w:pPr>
      <w:bookmarkStart w:id="57" w:name="_ENREF_58"/>
      <w:r w:rsidRPr="00566DC8">
        <w:t>58.</w:t>
      </w:r>
      <w:r w:rsidRPr="00566DC8">
        <w:tab/>
        <w:t>Horst RL, Littledike ET, Riley JL, Napoli JL. Quantitation of vitamin D and its metabolites and their plasma concentrations in five species of animals. AnalBiochem. 1981;116(1):189-203.</w:t>
      </w:r>
      <w:bookmarkEnd w:id="57"/>
    </w:p>
    <w:p w14:paraId="5C1A0715" w14:textId="77777777" w:rsidR="00C11DD3" w:rsidRPr="00566DC8" w:rsidRDefault="00C11DD3" w:rsidP="00C11DD3">
      <w:pPr>
        <w:pStyle w:val="EndNoteBibliography"/>
        <w:spacing w:after="360"/>
      </w:pPr>
      <w:bookmarkStart w:id="58" w:name="_ENREF_59"/>
      <w:r w:rsidRPr="00566DC8">
        <w:t>59.</w:t>
      </w:r>
      <w:r w:rsidRPr="00566DC8">
        <w:tab/>
        <w:t>Dittmer KE, Thompson KG. Vitamin D metabolism and rickets in domestic animals: a review. VetPathol. 2011;48(2):389-407.</w:t>
      </w:r>
      <w:bookmarkEnd w:id="58"/>
    </w:p>
    <w:p w14:paraId="5FCFEB2F" w14:textId="77777777" w:rsidR="00C11DD3" w:rsidRPr="00566DC8" w:rsidRDefault="00C11DD3" w:rsidP="00C11DD3">
      <w:pPr>
        <w:pStyle w:val="EndNoteBibliography"/>
        <w:spacing w:after="360"/>
      </w:pPr>
      <w:bookmarkStart w:id="59" w:name="_ENREF_60"/>
      <w:r w:rsidRPr="00566DC8">
        <w:t>60.</w:t>
      </w:r>
      <w:r w:rsidRPr="00566DC8">
        <w:tab/>
        <w:t>Academies NRCotN. Nutrient requirements of small ruminants: Sheep, goats, cervids, and new world camilids: National Academies Press; 2007 2007.</w:t>
      </w:r>
      <w:bookmarkEnd w:id="59"/>
    </w:p>
    <w:p w14:paraId="74C3DC65" w14:textId="77777777" w:rsidR="00C11DD3" w:rsidRPr="00566DC8" w:rsidRDefault="00C11DD3" w:rsidP="00C11DD3">
      <w:pPr>
        <w:pStyle w:val="EndNoteBibliography"/>
        <w:spacing w:after="360"/>
      </w:pPr>
      <w:bookmarkStart w:id="60" w:name="_ENREF_61"/>
      <w:r w:rsidRPr="00566DC8">
        <w:t>61.</w:t>
      </w:r>
      <w:r w:rsidRPr="00566DC8">
        <w:tab/>
        <w:t>Japelt RB, Jakobsen J. Vitamin D in plants: a review of occurrence, analysis, and biosynthesis. Frontiers in plant science. 2013;4:136.</w:t>
      </w:r>
      <w:bookmarkEnd w:id="60"/>
    </w:p>
    <w:p w14:paraId="51CB3BFD" w14:textId="77777777" w:rsidR="00C11DD3" w:rsidRPr="00566DC8" w:rsidRDefault="00C11DD3" w:rsidP="00C11DD3">
      <w:pPr>
        <w:pStyle w:val="EndNoteBibliography"/>
        <w:spacing w:after="360"/>
      </w:pPr>
      <w:bookmarkStart w:id="61" w:name="_ENREF_62"/>
      <w:r w:rsidRPr="00566DC8">
        <w:t>62.</w:t>
      </w:r>
      <w:r w:rsidRPr="00566DC8">
        <w:tab/>
        <w:t>Moniz CF, Nicolaides KH, Tzannatos C, Rodeck CH. Calcium homeostasis in second trimester fetuses. JClinPathol. 1986;39(8):838-41.</w:t>
      </w:r>
      <w:bookmarkEnd w:id="61"/>
    </w:p>
    <w:p w14:paraId="5FF7C637" w14:textId="77777777" w:rsidR="00C11DD3" w:rsidRPr="00566DC8" w:rsidRDefault="00C11DD3" w:rsidP="00C11DD3">
      <w:pPr>
        <w:pStyle w:val="EndNoteBibliography"/>
        <w:spacing w:after="360"/>
      </w:pPr>
      <w:bookmarkStart w:id="62" w:name="_ENREF_63"/>
      <w:r w:rsidRPr="00566DC8">
        <w:lastRenderedPageBreak/>
        <w:t>63.</w:t>
      </w:r>
      <w:r w:rsidRPr="00566DC8">
        <w:tab/>
        <w:t>Harrington J, Perumal N, Al MA, Baqui A, Roth DE. Vitamin D and fetal-neonatal calcium homeostasis: findings from a randomized controlled trial of high-dose antenatal vitamin D supplementation. PediatrRes. 2014.</w:t>
      </w:r>
      <w:bookmarkEnd w:id="62"/>
    </w:p>
    <w:p w14:paraId="029DF6B0" w14:textId="77777777" w:rsidR="00C11DD3" w:rsidRPr="00566DC8" w:rsidRDefault="00C11DD3" w:rsidP="00C11DD3">
      <w:pPr>
        <w:pStyle w:val="EndNoteBibliography"/>
        <w:spacing w:after="360"/>
      </w:pPr>
      <w:bookmarkStart w:id="63" w:name="_ENREF_64"/>
      <w:r w:rsidRPr="00566DC8">
        <w:t>64.</w:t>
      </w:r>
      <w:r w:rsidRPr="00566DC8">
        <w:tab/>
        <w:t>Anderson PH, O'Loughlin PD, May BK, Morris HA. Quantification of mRNA for the vitamin D metabolizing enzymes CYP27B1 and CYP24 and vitamin D receptor in kidney using real-time reverse transcriptase- polymerase chain reaction. JMolEndocrinol. 2003;31(1):123-32.</w:t>
      </w:r>
      <w:bookmarkEnd w:id="63"/>
    </w:p>
    <w:p w14:paraId="7C883862" w14:textId="77777777" w:rsidR="00C11DD3" w:rsidRPr="00566DC8" w:rsidRDefault="00C11DD3" w:rsidP="00C11DD3">
      <w:pPr>
        <w:pStyle w:val="EndNoteBibliography"/>
        <w:spacing w:after="360"/>
      </w:pPr>
      <w:bookmarkStart w:id="64" w:name="_ENREF_65"/>
      <w:r w:rsidRPr="00566DC8">
        <w:t>65.</w:t>
      </w:r>
      <w:r w:rsidRPr="00566DC8">
        <w:tab/>
        <w:t>Gernand AD, Bodnar LM, Klebanoff MA, Parks WT, Simhan HN. Maternal serum 25-hydroxyvitamin D and placental vascular pathology in a multicenter US cohort. AmJClinNutr. 2013;98(2):383-8.</w:t>
      </w:r>
      <w:bookmarkEnd w:id="64"/>
    </w:p>
    <w:p w14:paraId="2FBFE0D4" w14:textId="77777777" w:rsidR="00C11DD3" w:rsidRPr="00566DC8" w:rsidRDefault="00C11DD3" w:rsidP="00C11DD3">
      <w:pPr>
        <w:pStyle w:val="EndNoteBibliography"/>
        <w:spacing w:after="360"/>
      </w:pPr>
      <w:bookmarkStart w:id="65" w:name="_ENREF_66"/>
      <w:r w:rsidRPr="00566DC8">
        <w:t>66.</w:t>
      </w:r>
      <w:r w:rsidRPr="00566DC8">
        <w:tab/>
        <w:t>Naftel J, Carr DJ, Aitken RP, et al. The effect of adenovirus-VEGF gene therapy on placental nutrient transport mechanisms in an ovine model of intrauterine growth restriction. Proceedings of the Physiological Society. 2014;37th Congress of IUPS (Birmingham, UK) (2013) Proc 37th IUPS.</w:t>
      </w:r>
      <w:bookmarkEnd w:id="65"/>
    </w:p>
    <w:p w14:paraId="3291EFA6" w14:textId="77777777" w:rsidR="00C11DD3" w:rsidRPr="00566DC8" w:rsidRDefault="00C11DD3" w:rsidP="00C11DD3">
      <w:pPr>
        <w:pStyle w:val="EndNoteBibliography"/>
        <w:spacing w:after="360"/>
      </w:pPr>
      <w:bookmarkStart w:id="66" w:name="_ENREF_67"/>
      <w:r w:rsidRPr="00566DC8">
        <w:t>67.</w:t>
      </w:r>
      <w:r w:rsidRPr="00566DC8">
        <w:tab/>
        <w:t>Cleal JK, Glazier JD, Ntani G, et al. Facilitated transporters mediate net efflux of amino acids to the fetus across the basal membrane of the placental syncytiotrophoblast. JPhysiol. 2011;589(Pt 4):987-97.</w:t>
      </w:r>
      <w:bookmarkEnd w:id="66"/>
    </w:p>
    <w:p w14:paraId="397ADAF9" w14:textId="77777777" w:rsidR="00C11DD3" w:rsidRPr="00566DC8" w:rsidRDefault="00C11DD3" w:rsidP="00C11DD3">
      <w:pPr>
        <w:pStyle w:val="EndNoteBibliography"/>
        <w:spacing w:after="360"/>
      </w:pPr>
      <w:bookmarkStart w:id="67" w:name="_ENREF_68"/>
      <w:r w:rsidRPr="00566DC8">
        <w:t>68.</w:t>
      </w:r>
      <w:r w:rsidRPr="00566DC8">
        <w:tab/>
        <w:t>Carlberg C, Campbell MJ. Vitamin D receptor signaling mechanisms: integrated actions of a well-defined transcription factor. Steroids. 2013;78(2):127-36.</w:t>
      </w:r>
      <w:bookmarkEnd w:id="67"/>
    </w:p>
    <w:p w14:paraId="6E5BDABB" w14:textId="77777777" w:rsidR="00C11DD3" w:rsidRPr="00566DC8" w:rsidRDefault="00C11DD3" w:rsidP="00C11DD3">
      <w:pPr>
        <w:pStyle w:val="EndNoteBibliography"/>
        <w:spacing w:after="360"/>
      </w:pPr>
      <w:bookmarkStart w:id="68" w:name="_ENREF_69"/>
      <w:r w:rsidRPr="00566DC8">
        <w:t>69.</w:t>
      </w:r>
      <w:r w:rsidRPr="00566DC8">
        <w:tab/>
        <w:t>Girgis CM, Clifton-Bligh RJ, Hamrick MW, Holick MF, Gunton JE. The roles of vitamin D in skeletal muscle: form, function, and metabolism. EndocrRev. 2013;34(1):33-83.</w:t>
      </w:r>
      <w:bookmarkEnd w:id="68"/>
    </w:p>
    <w:p w14:paraId="2910695E" w14:textId="77777777" w:rsidR="00C11DD3" w:rsidRPr="00566DC8" w:rsidRDefault="00C11DD3" w:rsidP="00C11DD3">
      <w:pPr>
        <w:pStyle w:val="EndNoteBibliography"/>
        <w:spacing w:after="360"/>
      </w:pPr>
      <w:bookmarkStart w:id="69" w:name="_ENREF_70"/>
      <w:r w:rsidRPr="00566DC8">
        <w:t>70.</w:t>
      </w:r>
      <w:r w:rsidRPr="00566DC8">
        <w:tab/>
        <w:t>Girgis CM, Clifton-Bligh RJ, Mokbel N, Cheng K, Gunton JE. Vitamin D signaling regulates proliferation, differentiation, and myotube size in C2C12 skeletal muscle cells. Endocrinology. 2014;155(2):347-57.</w:t>
      </w:r>
      <w:bookmarkEnd w:id="69"/>
    </w:p>
    <w:p w14:paraId="1D14B141" w14:textId="77777777" w:rsidR="00C11DD3" w:rsidRPr="00566DC8" w:rsidRDefault="00C11DD3" w:rsidP="00C11DD3">
      <w:pPr>
        <w:pStyle w:val="EndNoteBibliography"/>
        <w:spacing w:after="360"/>
      </w:pPr>
      <w:bookmarkStart w:id="70" w:name="_ENREF_71"/>
      <w:r w:rsidRPr="00566DC8">
        <w:t>71.</w:t>
      </w:r>
      <w:r w:rsidRPr="00566DC8">
        <w:tab/>
        <w:t>Endo I, Inoue D, Mitsui T, et al. Deletion of vitamin D receptor gene in mice results in abnormal skeletal muscle development with deregulated expression of myoregulatory transcription factors. Endocrinology. 2003;144(12):5138-44.</w:t>
      </w:r>
      <w:bookmarkEnd w:id="70"/>
    </w:p>
    <w:p w14:paraId="0B918B83" w14:textId="77777777" w:rsidR="00C11DD3" w:rsidRPr="00566DC8" w:rsidRDefault="00C11DD3" w:rsidP="00C11DD3">
      <w:pPr>
        <w:pStyle w:val="EndNoteBibliography"/>
        <w:spacing w:after="360"/>
      </w:pPr>
      <w:bookmarkStart w:id="71" w:name="_ENREF_72"/>
      <w:r w:rsidRPr="00566DC8">
        <w:t>72.</w:t>
      </w:r>
      <w:r w:rsidRPr="00566DC8">
        <w:tab/>
        <w:t>Alami-Durante H, Cluzeaud M, Bazin D, Mazurais D, Zambonino-Infante JL. Dietary cholecalciferol regulates the recruitment and growth of skeletal muscle fibers and the expressions of myogenic regulatory factors and the myosin heavy chain in European sea bass larvae. JNutr. 2011;141(12):2146-51.</w:t>
      </w:r>
      <w:bookmarkEnd w:id="71"/>
    </w:p>
    <w:p w14:paraId="01627591" w14:textId="77777777" w:rsidR="00C11DD3" w:rsidRPr="00566DC8" w:rsidRDefault="00C11DD3" w:rsidP="00C11DD3">
      <w:pPr>
        <w:pStyle w:val="EndNoteBibliography"/>
        <w:spacing w:after="360"/>
      </w:pPr>
      <w:bookmarkStart w:id="72" w:name="_ENREF_73"/>
      <w:r w:rsidRPr="00566DC8">
        <w:t>73.</w:t>
      </w:r>
      <w:r w:rsidRPr="00566DC8">
        <w:tab/>
        <w:t>Ceglia L, Harris SS. Vitamin D and Its Role in Skeletal Muscle. CalcifTissue Int. 2012.</w:t>
      </w:r>
      <w:bookmarkEnd w:id="72"/>
    </w:p>
    <w:p w14:paraId="23586B33" w14:textId="77777777" w:rsidR="00C11DD3" w:rsidRPr="00566DC8" w:rsidRDefault="00C11DD3" w:rsidP="00C11DD3">
      <w:pPr>
        <w:pStyle w:val="EndNoteBibliography"/>
        <w:spacing w:after="360"/>
      </w:pPr>
      <w:bookmarkStart w:id="73" w:name="_ENREF_74"/>
      <w:r w:rsidRPr="00566DC8">
        <w:t>74.</w:t>
      </w:r>
      <w:r w:rsidRPr="00566DC8">
        <w:tab/>
        <w:t>Polly P, Tan TC. The role of vitamin D in skeletal and cardiac muscle function. Front Physiol. 2014;5:145.</w:t>
      </w:r>
      <w:bookmarkEnd w:id="73"/>
    </w:p>
    <w:p w14:paraId="468C25DA" w14:textId="77777777" w:rsidR="00C11DD3" w:rsidRPr="00566DC8" w:rsidRDefault="00C11DD3" w:rsidP="00C11DD3">
      <w:pPr>
        <w:pStyle w:val="EndNoteBibliography"/>
        <w:spacing w:after="360"/>
      </w:pPr>
      <w:bookmarkStart w:id="74" w:name="_ENREF_75"/>
      <w:r w:rsidRPr="00566DC8">
        <w:lastRenderedPageBreak/>
        <w:t>75.</w:t>
      </w:r>
      <w:r w:rsidRPr="00566DC8">
        <w:tab/>
        <w:t>Razzaque MS. The dualistic role of vitamin D in vascular calcifications. Kidney Int. 2011;79(7):708-14.</w:t>
      </w:r>
      <w:bookmarkEnd w:id="74"/>
    </w:p>
    <w:p w14:paraId="3142795E" w14:textId="77777777" w:rsidR="00C11DD3" w:rsidRPr="00566DC8" w:rsidRDefault="00C11DD3" w:rsidP="00C11DD3">
      <w:pPr>
        <w:pStyle w:val="EndNoteBibliography"/>
        <w:spacing w:after="360"/>
      </w:pPr>
      <w:bookmarkStart w:id="75" w:name="_ENREF_76"/>
      <w:r w:rsidRPr="00566DC8">
        <w:t>76.</w:t>
      </w:r>
      <w:r w:rsidRPr="00566DC8">
        <w:tab/>
        <w:t>Valdivielso JM, Coll B, Fernandez E. Vitamin D and the vasculature: can we teach an old drug new tricks? Expert opinion on therapeutic targets. 2009;13(1):29-38.</w:t>
      </w:r>
      <w:bookmarkEnd w:id="75"/>
    </w:p>
    <w:p w14:paraId="35C3F32F" w14:textId="77777777" w:rsidR="00C11DD3" w:rsidRPr="00566DC8" w:rsidRDefault="00C11DD3" w:rsidP="00C11DD3">
      <w:pPr>
        <w:pStyle w:val="EndNoteBibliography"/>
      </w:pPr>
      <w:bookmarkStart w:id="76" w:name="_ENREF_77"/>
      <w:r w:rsidRPr="00566DC8">
        <w:t>77.</w:t>
      </w:r>
      <w:r w:rsidRPr="00566DC8">
        <w:tab/>
        <w:t>Grundmann M, Haidar M, Placzko S, et al. Vitamin D improves the angiogenic properties of endothelial progenitor cells. AmJPhysiol Cell Physiol. 2012;303(9):C954-C62.</w:t>
      </w:r>
      <w:bookmarkEnd w:id="76"/>
    </w:p>
    <w:p w14:paraId="57656357" w14:textId="78DC4805" w:rsidR="006635F9" w:rsidRPr="00566DC8" w:rsidRDefault="00B77EC7" w:rsidP="00B22A77">
      <w:pPr>
        <w:adjustRightInd w:val="0"/>
        <w:snapToGrid w:val="0"/>
        <w:spacing w:line="480" w:lineRule="auto"/>
        <w:rPr>
          <w:rFonts w:asciiTheme="majorBidi" w:hAnsiTheme="majorBidi" w:cstheme="majorBidi"/>
          <w:sz w:val="24"/>
          <w:szCs w:val="24"/>
        </w:rPr>
      </w:pPr>
      <w:r w:rsidRPr="00566DC8">
        <w:rPr>
          <w:rFonts w:asciiTheme="majorBidi" w:hAnsiTheme="majorBidi" w:cstheme="majorBidi"/>
          <w:sz w:val="24"/>
          <w:szCs w:val="24"/>
        </w:rPr>
        <w:fldChar w:fldCharType="end"/>
      </w:r>
    </w:p>
    <w:p w14:paraId="52DA4D01" w14:textId="77777777" w:rsidR="00B463C1" w:rsidRPr="00566DC8" w:rsidRDefault="00B463C1" w:rsidP="007A41A9">
      <w:pPr>
        <w:spacing w:line="480" w:lineRule="auto"/>
        <w:rPr>
          <w:rFonts w:asciiTheme="majorBidi" w:hAnsiTheme="majorBidi" w:cstheme="majorBidi"/>
          <w:b/>
          <w:bCs/>
          <w:sz w:val="24"/>
          <w:szCs w:val="24"/>
        </w:rPr>
        <w:sectPr w:rsidR="00B463C1" w:rsidRPr="00566DC8" w:rsidSect="004E2A81">
          <w:headerReference w:type="first" r:id="rId11"/>
          <w:pgSz w:w="11906" w:h="16838" w:code="9"/>
          <w:pgMar w:top="1418" w:right="1418" w:bottom="1418" w:left="1418" w:header="709" w:footer="709" w:gutter="0"/>
          <w:lnNumType w:countBy="1"/>
          <w:cols w:space="708"/>
          <w:titlePg/>
          <w:docGrid w:linePitch="360"/>
        </w:sectPr>
      </w:pPr>
    </w:p>
    <w:p w14:paraId="1BC90AF6" w14:textId="77777777" w:rsidR="00064169" w:rsidRPr="00566DC8" w:rsidRDefault="00064169" w:rsidP="007A41A9">
      <w:pPr>
        <w:spacing w:line="480" w:lineRule="auto"/>
        <w:rPr>
          <w:rFonts w:asciiTheme="majorBidi" w:hAnsiTheme="majorBidi" w:cstheme="majorBidi"/>
          <w:sz w:val="24"/>
          <w:szCs w:val="24"/>
        </w:rPr>
      </w:pPr>
      <w:r w:rsidRPr="00566DC8">
        <w:rPr>
          <w:rFonts w:asciiTheme="majorBidi" w:hAnsiTheme="majorBidi" w:cstheme="majorBidi"/>
          <w:b/>
          <w:bCs/>
          <w:sz w:val="24"/>
          <w:szCs w:val="24"/>
        </w:rPr>
        <w:lastRenderedPageBreak/>
        <w:t>Figure 1. Materno-fetal plasma vitamin D status in late gestation and the effect of maternal undernutrition.</w:t>
      </w:r>
      <w:r w:rsidRPr="00566DC8">
        <w:rPr>
          <w:rFonts w:asciiTheme="majorBidi" w:hAnsiTheme="majorBidi" w:cstheme="majorBidi"/>
          <w:sz w:val="24"/>
          <w:szCs w:val="24"/>
        </w:rPr>
        <w:t xml:space="preserve"> Values are mean ± SEM. </w:t>
      </w:r>
      <w:r w:rsidRPr="00566DC8">
        <w:rPr>
          <w:rFonts w:asciiTheme="majorBidi" w:hAnsiTheme="majorBidi" w:cstheme="majorBidi"/>
          <w:b/>
          <w:bCs/>
          <w:sz w:val="24"/>
          <w:szCs w:val="24"/>
        </w:rPr>
        <w:t>(a)</w:t>
      </w:r>
      <w:r w:rsidRPr="00566DC8">
        <w:rPr>
          <w:rFonts w:asciiTheme="majorBidi" w:hAnsiTheme="majorBidi" w:cstheme="majorBidi"/>
          <w:sz w:val="24"/>
          <w:szCs w:val="24"/>
        </w:rPr>
        <w:t xml:space="preserve"> maternal (solid bars) versus fetal (hatched bars) concentrations of 25OHD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 xml:space="preserve"> and 25OHD</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xml:space="preserve"> forms and their combined total (25OHD</w:t>
      </w:r>
      <w:r w:rsidRPr="00566DC8">
        <w:rPr>
          <w:rFonts w:asciiTheme="majorBidi" w:hAnsiTheme="majorBidi" w:cstheme="majorBidi"/>
          <w:sz w:val="24"/>
          <w:szCs w:val="24"/>
          <w:vertAlign w:val="subscript"/>
        </w:rPr>
        <w:t>total</w:t>
      </w:r>
      <w:r w:rsidRPr="00566DC8">
        <w:rPr>
          <w:rFonts w:asciiTheme="majorBidi" w:hAnsiTheme="majorBidi" w:cstheme="majorBidi"/>
          <w:sz w:val="24"/>
          <w:szCs w:val="24"/>
        </w:rPr>
        <w:t xml:space="preserve">) ‡p&lt;0.0001; </w:t>
      </w:r>
      <w:r w:rsidRPr="00566DC8">
        <w:rPr>
          <w:rFonts w:asciiTheme="majorBidi" w:hAnsiTheme="majorBidi" w:cstheme="majorBidi"/>
          <w:b/>
          <w:bCs/>
          <w:sz w:val="24"/>
          <w:szCs w:val="24"/>
        </w:rPr>
        <w:t>(b)</w:t>
      </w:r>
      <w:r w:rsidRPr="00566DC8">
        <w:rPr>
          <w:rFonts w:asciiTheme="majorBidi" w:hAnsiTheme="majorBidi" w:cstheme="majorBidi"/>
          <w:sz w:val="24"/>
          <w:szCs w:val="24"/>
        </w:rPr>
        <w:t xml:space="preserve"> concentrations of 25OHD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 25OHD</w:t>
      </w:r>
      <w:r w:rsidRPr="00566DC8">
        <w:rPr>
          <w:rFonts w:asciiTheme="majorBidi" w:hAnsiTheme="majorBidi" w:cstheme="majorBidi"/>
          <w:sz w:val="24"/>
          <w:szCs w:val="24"/>
          <w:vertAlign w:val="subscript"/>
        </w:rPr>
        <w:t>2</w:t>
      </w:r>
      <w:r w:rsidRPr="00566DC8">
        <w:rPr>
          <w:rFonts w:asciiTheme="majorBidi" w:hAnsiTheme="majorBidi" w:cstheme="majorBidi"/>
          <w:sz w:val="24"/>
          <w:szCs w:val="24"/>
        </w:rPr>
        <w:t xml:space="preserve"> and 25OHD</w:t>
      </w:r>
      <w:r w:rsidRPr="00566DC8">
        <w:rPr>
          <w:rFonts w:asciiTheme="majorBidi" w:hAnsiTheme="majorBidi" w:cstheme="majorBidi"/>
          <w:sz w:val="24"/>
          <w:szCs w:val="24"/>
          <w:vertAlign w:val="subscript"/>
        </w:rPr>
        <w:t>total</w:t>
      </w:r>
      <w:r w:rsidRPr="00566DC8">
        <w:rPr>
          <w:rFonts w:asciiTheme="majorBidi" w:hAnsiTheme="majorBidi" w:cstheme="majorBidi"/>
          <w:sz w:val="24"/>
          <w:szCs w:val="24"/>
        </w:rPr>
        <w:t xml:space="preserve"> in fetus and mother in C, control (open bars); PI40, peri-implantation undernutrition (grey bars); L, late gestation undernutrition (solid bar) groups.  *p&lt;0.05, **p&lt;0.01 compared with control group.</w:t>
      </w:r>
    </w:p>
    <w:p w14:paraId="6F13109A" w14:textId="77777777" w:rsidR="00064169" w:rsidRPr="00566DC8" w:rsidRDefault="00064169" w:rsidP="00064169">
      <w:pPr>
        <w:adjustRightInd w:val="0"/>
        <w:snapToGrid w:val="0"/>
        <w:spacing w:before="120" w:after="0" w:line="480" w:lineRule="auto"/>
        <w:jc w:val="both"/>
        <w:rPr>
          <w:rFonts w:asciiTheme="majorBidi" w:hAnsiTheme="majorBidi" w:cstheme="majorBidi"/>
          <w:b/>
          <w:bCs/>
          <w:sz w:val="24"/>
          <w:szCs w:val="24"/>
        </w:rPr>
      </w:pPr>
      <w:r w:rsidRPr="00566DC8">
        <w:rPr>
          <w:rFonts w:asciiTheme="majorBidi" w:hAnsiTheme="majorBidi" w:cstheme="majorBidi"/>
          <w:b/>
          <w:bCs/>
          <w:sz w:val="24"/>
          <w:szCs w:val="24"/>
        </w:rPr>
        <w:t xml:space="preserve">Figure 2. Effect of maternal undernutrition on CYP27B1 mRNA and vitamin D receptor levels in the placenta. </w:t>
      </w:r>
      <w:r w:rsidRPr="00566DC8">
        <w:rPr>
          <w:rFonts w:asciiTheme="majorBidi" w:hAnsiTheme="majorBidi" w:cstheme="majorBidi"/>
          <w:sz w:val="24"/>
          <w:szCs w:val="24"/>
        </w:rPr>
        <w:t xml:space="preserve">Data are mean ± SEM. C, control (open bars/symbols); PI40, peri-implantation undernutrition (grey bars/symbols); L, late gestation undernutrition (solid bar/symbols) groups. </w:t>
      </w:r>
      <w:r w:rsidRPr="00566DC8">
        <w:rPr>
          <w:rFonts w:asciiTheme="majorBidi" w:hAnsiTheme="majorBidi" w:cstheme="majorBidi"/>
          <w:b/>
          <w:bCs/>
          <w:sz w:val="24"/>
          <w:szCs w:val="24"/>
        </w:rPr>
        <w:t>(a)</w:t>
      </w:r>
      <w:r w:rsidRPr="00566DC8">
        <w:rPr>
          <w:rFonts w:asciiTheme="majorBidi" w:hAnsiTheme="majorBidi" w:cstheme="majorBidi"/>
          <w:sz w:val="24"/>
          <w:szCs w:val="24"/>
        </w:rPr>
        <w:t xml:space="preserve"> CYP27B1 and VDR mRNA levels in the placenta *p&lt;0.05, compared with the control group; </w:t>
      </w:r>
      <w:r w:rsidRPr="00566DC8">
        <w:rPr>
          <w:rFonts w:asciiTheme="majorBidi" w:hAnsiTheme="majorBidi" w:cstheme="majorBidi"/>
          <w:b/>
          <w:bCs/>
          <w:sz w:val="24"/>
          <w:szCs w:val="24"/>
        </w:rPr>
        <w:t>(b)</w:t>
      </w:r>
      <w:r w:rsidRPr="00566DC8">
        <w:rPr>
          <w:rFonts w:asciiTheme="majorBidi" w:hAnsiTheme="majorBidi" w:cstheme="majorBidi"/>
          <w:sz w:val="24"/>
          <w:szCs w:val="24"/>
        </w:rPr>
        <w:t xml:space="preserve"> association of CYP27B1 and VDR mRNA levels with maternal and placental factors by linear regression. </w:t>
      </w:r>
    </w:p>
    <w:p w14:paraId="07278302" w14:textId="41A694FE" w:rsidR="00B4335F" w:rsidRPr="00566DC8" w:rsidRDefault="00B4335F" w:rsidP="00B4335F">
      <w:pPr>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b/>
          <w:bCs/>
          <w:sz w:val="24"/>
          <w:szCs w:val="24"/>
        </w:rPr>
        <w:t>Figure 3. Effect of maternal undernutrition on transport and growth gene mRNA in the placenta.</w:t>
      </w:r>
      <w:r w:rsidRPr="00566DC8">
        <w:rPr>
          <w:rFonts w:asciiTheme="majorBidi" w:hAnsiTheme="majorBidi" w:cstheme="majorBidi"/>
          <w:sz w:val="24"/>
          <w:szCs w:val="24"/>
        </w:rPr>
        <w:t xml:space="preserve"> Data are mean ± SEM</w:t>
      </w:r>
      <w:r w:rsidRPr="00566DC8">
        <w:rPr>
          <w:rFonts w:asciiTheme="majorBidi" w:hAnsiTheme="majorBidi" w:cstheme="majorBidi"/>
          <w:b/>
          <w:bCs/>
          <w:sz w:val="24"/>
          <w:szCs w:val="24"/>
        </w:rPr>
        <w:t>.</w:t>
      </w:r>
      <w:r w:rsidRPr="00566DC8">
        <w:rPr>
          <w:rFonts w:asciiTheme="majorBidi" w:hAnsiTheme="majorBidi" w:cstheme="majorBidi"/>
          <w:sz w:val="24"/>
          <w:szCs w:val="24"/>
        </w:rPr>
        <w:t xml:space="preserve"> C, control (open bars); PI40, peri-implantation undernutrition (grey bars); L, late gestation undernutrition (solid bar) groups. Levels of </w:t>
      </w:r>
      <w:r w:rsidRPr="00566DC8">
        <w:rPr>
          <w:rFonts w:asciiTheme="majorBidi" w:hAnsiTheme="majorBidi" w:cstheme="majorBidi"/>
          <w:b/>
          <w:bCs/>
          <w:sz w:val="24"/>
          <w:szCs w:val="24"/>
        </w:rPr>
        <w:t>(a)</w:t>
      </w:r>
      <w:r w:rsidRPr="00566DC8">
        <w:rPr>
          <w:rFonts w:asciiTheme="majorBidi" w:hAnsiTheme="majorBidi" w:cstheme="majorBidi"/>
          <w:sz w:val="24"/>
          <w:szCs w:val="24"/>
        </w:rPr>
        <w:t xml:space="preserve"> IR; </w:t>
      </w:r>
      <w:r w:rsidRPr="00566DC8">
        <w:rPr>
          <w:rFonts w:asciiTheme="majorBidi" w:hAnsiTheme="majorBidi" w:cstheme="majorBidi"/>
          <w:b/>
          <w:bCs/>
          <w:sz w:val="24"/>
          <w:szCs w:val="24"/>
        </w:rPr>
        <w:t>(b)</w:t>
      </w:r>
      <w:r w:rsidRPr="00566DC8">
        <w:rPr>
          <w:rFonts w:asciiTheme="majorBidi" w:hAnsiTheme="majorBidi" w:cstheme="majorBidi"/>
          <w:sz w:val="24"/>
          <w:szCs w:val="24"/>
        </w:rPr>
        <w:t xml:space="preserve"> TAT-1; and </w:t>
      </w:r>
      <w:r w:rsidRPr="00566DC8">
        <w:rPr>
          <w:rFonts w:asciiTheme="majorBidi" w:hAnsiTheme="majorBidi" w:cstheme="majorBidi"/>
          <w:b/>
          <w:bCs/>
          <w:sz w:val="24"/>
          <w:szCs w:val="24"/>
        </w:rPr>
        <w:t>(c)</w:t>
      </w:r>
      <w:r w:rsidRPr="00566DC8">
        <w:rPr>
          <w:rFonts w:asciiTheme="majorBidi" w:hAnsiTheme="majorBidi" w:cstheme="majorBidi"/>
          <w:sz w:val="24"/>
          <w:szCs w:val="24"/>
        </w:rPr>
        <w:t xml:space="preserve"> LPL mRNA in the placenta.</w:t>
      </w:r>
    </w:p>
    <w:p w14:paraId="7AA81AFC" w14:textId="77777777" w:rsidR="00B4335F" w:rsidRPr="00566DC8" w:rsidRDefault="00B4335F" w:rsidP="00B4335F">
      <w:pPr>
        <w:adjustRightInd w:val="0"/>
        <w:snapToGrid w:val="0"/>
        <w:spacing w:before="120" w:after="0" w:line="480" w:lineRule="auto"/>
        <w:jc w:val="both"/>
        <w:rPr>
          <w:rFonts w:asciiTheme="majorBidi" w:hAnsiTheme="majorBidi" w:cstheme="majorBidi"/>
          <w:b/>
          <w:bCs/>
          <w:sz w:val="24"/>
          <w:szCs w:val="24"/>
        </w:rPr>
      </w:pPr>
      <w:r w:rsidRPr="00566DC8">
        <w:rPr>
          <w:rFonts w:asciiTheme="majorBidi" w:hAnsiTheme="majorBidi" w:cstheme="majorBidi"/>
          <w:b/>
          <w:bCs/>
          <w:sz w:val="24"/>
          <w:szCs w:val="24"/>
        </w:rPr>
        <w:t xml:space="preserve">Figure 4. Association of mRNA levels for transport genes and VDR in the placenta. </w:t>
      </w:r>
      <w:r w:rsidRPr="00566DC8">
        <w:rPr>
          <w:rFonts w:asciiTheme="majorBidi" w:hAnsiTheme="majorBidi" w:cstheme="majorBidi"/>
          <w:sz w:val="24"/>
          <w:szCs w:val="24"/>
        </w:rPr>
        <w:t xml:space="preserve">C, control (open symbols); PI40, peri-implantation undernutrition (grey symbols); L, late gestation undernutrition (solid symbols) groups. Association of placental levels of VDR mRNA with </w:t>
      </w:r>
      <w:r w:rsidRPr="00566DC8">
        <w:rPr>
          <w:rFonts w:asciiTheme="majorBidi" w:hAnsiTheme="majorBidi" w:cstheme="majorBidi"/>
          <w:b/>
          <w:bCs/>
          <w:sz w:val="24"/>
          <w:szCs w:val="24"/>
        </w:rPr>
        <w:t>(a)</w:t>
      </w:r>
      <w:r w:rsidRPr="00566DC8">
        <w:rPr>
          <w:rFonts w:asciiTheme="majorBidi" w:hAnsiTheme="majorBidi" w:cstheme="majorBidi"/>
          <w:sz w:val="24"/>
          <w:szCs w:val="24"/>
        </w:rPr>
        <w:t xml:space="preserve"> LPL and </w:t>
      </w:r>
      <w:r w:rsidRPr="00566DC8">
        <w:rPr>
          <w:rFonts w:asciiTheme="majorBidi" w:hAnsiTheme="majorBidi" w:cstheme="majorBidi"/>
          <w:b/>
          <w:bCs/>
          <w:sz w:val="24"/>
          <w:szCs w:val="24"/>
        </w:rPr>
        <w:t>(b)</w:t>
      </w:r>
      <w:r w:rsidRPr="00566DC8">
        <w:rPr>
          <w:rFonts w:asciiTheme="majorBidi" w:hAnsiTheme="majorBidi" w:cstheme="majorBidi"/>
          <w:sz w:val="24"/>
          <w:szCs w:val="24"/>
        </w:rPr>
        <w:t xml:space="preserve"> TAT-1 mRNA levels were assessed by linear regression.</w:t>
      </w:r>
    </w:p>
    <w:p w14:paraId="092BAAF1" w14:textId="77777777" w:rsidR="00B0307B" w:rsidRPr="00566DC8" w:rsidRDefault="00B0307B" w:rsidP="00B4335F">
      <w:pPr>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b/>
          <w:bCs/>
          <w:sz w:val="24"/>
          <w:szCs w:val="24"/>
        </w:rPr>
        <w:t xml:space="preserve">Figure 5. Association of fetal skeletal muscle structure with plasma 25OHD status. </w:t>
      </w:r>
      <w:r w:rsidRPr="00566DC8">
        <w:rPr>
          <w:rFonts w:asciiTheme="majorBidi" w:hAnsiTheme="majorBidi" w:cstheme="majorBidi"/>
          <w:sz w:val="24"/>
          <w:szCs w:val="24"/>
        </w:rPr>
        <w:t>C, control (open symbols); PI40, peri-implantation undernutrition (grey symbols); L, late gestation undernutrition (solid symbols) groups. The association of fetal plasma 25OHD</w:t>
      </w:r>
      <w:r w:rsidRPr="00566DC8">
        <w:rPr>
          <w:rFonts w:asciiTheme="majorBidi" w:hAnsiTheme="majorBidi" w:cstheme="majorBidi"/>
          <w:sz w:val="24"/>
          <w:szCs w:val="24"/>
          <w:vertAlign w:val="subscript"/>
        </w:rPr>
        <w:t>total</w:t>
      </w:r>
      <w:r w:rsidRPr="00566DC8">
        <w:rPr>
          <w:rFonts w:asciiTheme="majorBidi" w:hAnsiTheme="majorBidi" w:cstheme="majorBidi"/>
          <w:sz w:val="24"/>
          <w:szCs w:val="24"/>
        </w:rPr>
        <w:t xml:space="preserve"> with tricep muscle </w:t>
      </w:r>
      <w:r w:rsidRPr="00566DC8">
        <w:rPr>
          <w:rFonts w:asciiTheme="majorBidi" w:hAnsiTheme="majorBidi" w:cstheme="majorBidi"/>
          <w:b/>
          <w:bCs/>
          <w:sz w:val="24"/>
          <w:szCs w:val="24"/>
        </w:rPr>
        <w:t>(a)</w:t>
      </w:r>
      <w:r w:rsidRPr="00566DC8">
        <w:rPr>
          <w:rFonts w:asciiTheme="majorBidi" w:hAnsiTheme="majorBidi" w:cstheme="majorBidi"/>
          <w:sz w:val="24"/>
          <w:szCs w:val="24"/>
        </w:rPr>
        <w:t xml:space="preserve"> myofibre density and </w:t>
      </w:r>
      <w:r w:rsidRPr="00566DC8">
        <w:rPr>
          <w:rFonts w:asciiTheme="majorBidi" w:hAnsiTheme="majorBidi" w:cstheme="majorBidi"/>
          <w:b/>
          <w:bCs/>
          <w:sz w:val="24"/>
          <w:szCs w:val="24"/>
        </w:rPr>
        <w:t>(b)</w:t>
      </w:r>
      <w:r w:rsidRPr="00566DC8">
        <w:rPr>
          <w:rFonts w:asciiTheme="majorBidi" w:hAnsiTheme="majorBidi" w:cstheme="majorBidi"/>
          <w:sz w:val="24"/>
          <w:szCs w:val="24"/>
        </w:rPr>
        <w:t xml:space="preserve"> capillary density was assessed by linear regression.</w:t>
      </w:r>
    </w:p>
    <w:p w14:paraId="494FF786" w14:textId="77777777" w:rsidR="009146B2" w:rsidRPr="00566DC8" w:rsidRDefault="009146B2" w:rsidP="00B22A77">
      <w:pPr>
        <w:adjustRightInd w:val="0"/>
        <w:snapToGrid w:val="0"/>
        <w:spacing w:line="480" w:lineRule="auto"/>
        <w:rPr>
          <w:rFonts w:asciiTheme="majorBidi" w:hAnsiTheme="majorBidi" w:cstheme="majorBidi"/>
          <w:b/>
          <w:bCs/>
          <w:sz w:val="24"/>
          <w:szCs w:val="24"/>
        </w:rPr>
      </w:pPr>
      <w:r w:rsidRPr="00566DC8">
        <w:rPr>
          <w:rFonts w:asciiTheme="majorBidi" w:hAnsiTheme="majorBidi" w:cstheme="majorBidi"/>
          <w:b/>
          <w:bCs/>
          <w:sz w:val="24"/>
          <w:szCs w:val="24"/>
        </w:rPr>
        <w:lastRenderedPageBreak/>
        <w:t>Table 1. Ingredients and expected composition of sheep diet pelleted feed.</w:t>
      </w:r>
    </w:p>
    <w:tbl>
      <w:tblPr>
        <w:tblStyle w:val="TableGrid"/>
        <w:tblW w:w="0" w:type="auto"/>
        <w:tblLook w:val="04A0" w:firstRow="1" w:lastRow="0" w:firstColumn="1" w:lastColumn="0" w:noHBand="0" w:noVBand="1"/>
      </w:tblPr>
      <w:tblGrid>
        <w:gridCol w:w="4361"/>
        <w:gridCol w:w="4394"/>
      </w:tblGrid>
      <w:tr w:rsidR="00566DC8" w:rsidRPr="00566DC8" w14:paraId="03BBF7EC" w14:textId="77777777" w:rsidTr="00EE3222">
        <w:trPr>
          <w:cantSplit/>
          <w:trHeight w:val="284"/>
        </w:trPr>
        <w:tc>
          <w:tcPr>
            <w:tcW w:w="4361" w:type="dxa"/>
            <w:hideMark/>
          </w:tcPr>
          <w:p w14:paraId="1BD79E22" w14:textId="77777777" w:rsidR="009146B2" w:rsidRPr="00566DC8" w:rsidRDefault="009146B2" w:rsidP="00B22A77">
            <w:pPr>
              <w:spacing w:line="480" w:lineRule="auto"/>
              <w:rPr>
                <w:rFonts w:asciiTheme="majorBidi" w:hAnsiTheme="majorBidi" w:cstheme="majorBidi"/>
                <w:b/>
                <w:bCs/>
                <w:sz w:val="24"/>
                <w:szCs w:val="24"/>
              </w:rPr>
            </w:pPr>
            <w:r w:rsidRPr="00566DC8">
              <w:rPr>
                <w:rFonts w:asciiTheme="majorBidi" w:hAnsiTheme="majorBidi" w:cstheme="majorBidi"/>
                <w:b/>
                <w:bCs/>
                <w:sz w:val="24"/>
                <w:szCs w:val="24"/>
              </w:rPr>
              <w:t>A. Ingredient</w:t>
            </w:r>
          </w:p>
        </w:tc>
        <w:tc>
          <w:tcPr>
            <w:tcW w:w="4394" w:type="dxa"/>
            <w:hideMark/>
          </w:tcPr>
          <w:p w14:paraId="39DA38A5" w14:textId="77777777" w:rsidR="009146B2" w:rsidRPr="00566DC8" w:rsidRDefault="009146B2" w:rsidP="00B22A77">
            <w:pPr>
              <w:spacing w:line="480" w:lineRule="auto"/>
              <w:rPr>
                <w:rFonts w:asciiTheme="majorBidi" w:hAnsiTheme="majorBidi" w:cstheme="majorBidi"/>
                <w:b/>
                <w:bCs/>
                <w:sz w:val="24"/>
                <w:szCs w:val="24"/>
              </w:rPr>
            </w:pPr>
            <w:r w:rsidRPr="00566DC8">
              <w:rPr>
                <w:rFonts w:asciiTheme="majorBidi" w:hAnsiTheme="majorBidi" w:cstheme="majorBidi"/>
                <w:b/>
                <w:bCs/>
                <w:sz w:val="24"/>
                <w:szCs w:val="24"/>
              </w:rPr>
              <w:t>Level</w:t>
            </w:r>
          </w:p>
        </w:tc>
      </w:tr>
      <w:tr w:rsidR="00566DC8" w:rsidRPr="00566DC8" w14:paraId="052FD75C" w14:textId="77777777" w:rsidTr="00EE3222">
        <w:trPr>
          <w:cantSplit/>
          <w:trHeight w:val="284"/>
        </w:trPr>
        <w:tc>
          <w:tcPr>
            <w:tcW w:w="4361" w:type="dxa"/>
          </w:tcPr>
          <w:p w14:paraId="5D22D460"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Barley (%)</w:t>
            </w:r>
          </w:p>
        </w:tc>
        <w:tc>
          <w:tcPr>
            <w:tcW w:w="4394" w:type="dxa"/>
          </w:tcPr>
          <w:p w14:paraId="1C3A5732"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5.00</w:t>
            </w:r>
          </w:p>
        </w:tc>
      </w:tr>
      <w:tr w:rsidR="00566DC8" w:rsidRPr="00566DC8" w14:paraId="7AC927CC" w14:textId="77777777" w:rsidTr="00EE3222">
        <w:trPr>
          <w:cantSplit/>
          <w:trHeight w:val="284"/>
        </w:trPr>
        <w:tc>
          <w:tcPr>
            <w:tcW w:w="4361" w:type="dxa"/>
          </w:tcPr>
          <w:p w14:paraId="17658EC2"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Wheat (%)</w:t>
            </w:r>
          </w:p>
        </w:tc>
        <w:tc>
          <w:tcPr>
            <w:tcW w:w="4394" w:type="dxa"/>
          </w:tcPr>
          <w:p w14:paraId="2E227401"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10.00</w:t>
            </w:r>
          </w:p>
        </w:tc>
      </w:tr>
      <w:tr w:rsidR="00566DC8" w:rsidRPr="00566DC8" w14:paraId="45945A17" w14:textId="77777777" w:rsidTr="00EE3222">
        <w:trPr>
          <w:cantSplit/>
          <w:trHeight w:val="284"/>
        </w:trPr>
        <w:tc>
          <w:tcPr>
            <w:tcW w:w="4361" w:type="dxa"/>
          </w:tcPr>
          <w:p w14:paraId="1208AA5C"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Hi-pro soya (%)</w:t>
            </w:r>
          </w:p>
        </w:tc>
        <w:tc>
          <w:tcPr>
            <w:tcW w:w="4394" w:type="dxa"/>
          </w:tcPr>
          <w:p w14:paraId="717C389A"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13.50</w:t>
            </w:r>
          </w:p>
        </w:tc>
      </w:tr>
      <w:tr w:rsidR="00566DC8" w:rsidRPr="00566DC8" w14:paraId="53985B42" w14:textId="77777777" w:rsidTr="00EE3222">
        <w:trPr>
          <w:cantSplit/>
          <w:trHeight w:val="284"/>
        </w:trPr>
        <w:tc>
          <w:tcPr>
            <w:tcW w:w="4361" w:type="dxa"/>
          </w:tcPr>
          <w:p w14:paraId="6750FECB"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Full fat soya meal (%)</w:t>
            </w:r>
          </w:p>
        </w:tc>
        <w:tc>
          <w:tcPr>
            <w:tcW w:w="4394" w:type="dxa"/>
          </w:tcPr>
          <w:p w14:paraId="294B94CE"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5.00</w:t>
            </w:r>
          </w:p>
        </w:tc>
      </w:tr>
      <w:tr w:rsidR="00566DC8" w:rsidRPr="00566DC8" w14:paraId="3932188C" w14:textId="77777777" w:rsidTr="00EE3222">
        <w:trPr>
          <w:cantSplit/>
          <w:trHeight w:val="284"/>
        </w:trPr>
        <w:tc>
          <w:tcPr>
            <w:tcW w:w="4361" w:type="dxa"/>
          </w:tcPr>
          <w:p w14:paraId="16F1C434"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Grass meal (%)</w:t>
            </w:r>
          </w:p>
        </w:tc>
        <w:tc>
          <w:tcPr>
            <w:tcW w:w="4394" w:type="dxa"/>
          </w:tcPr>
          <w:p w14:paraId="5400AE78"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15.00</w:t>
            </w:r>
          </w:p>
        </w:tc>
      </w:tr>
      <w:tr w:rsidR="00566DC8" w:rsidRPr="00566DC8" w14:paraId="6EBE0040" w14:textId="77777777" w:rsidTr="00EE3222">
        <w:trPr>
          <w:cantSplit/>
          <w:trHeight w:val="284"/>
        </w:trPr>
        <w:tc>
          <w:tcPr>
            <w:tcW w:w="4361" w:type="dxa"/>
          </w:tcPr>
          <w:p w14:paraId="51E47C5D"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Molasses (%)</w:t>
            </w:r>
          </w:p>
        </w:tc>
        <w:tc>
          <w:tcPr>
            <w:tcW w:w="4394" w:type="dxa"/>
          </w:tcPr>
          <w:p w14:paraId="4583DCE4"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5.00</w:t>
            </w:r>
          </w:p>
        </w:tc>
      </w:tr>
      <w:tr w:rsidR="00566DC8" w:rsidRPr="00566DC8" w14:paraId="72E070DB" w14:textId="77777777" w:rsidTr="00EE3222">
        <w:trPr>
          <w:cantSplit/>
          <w:trHeight w:val="284"/>
        </w:trPr>
        <w:tc>
          <w:tcPr>
            <w:tcW w:w="4361" w:type="dxa"/>
          </w:tcPr>
          <w:p w14:paraId="0A1C86E6"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PTS straw (%)</w:t>
            </w:r>
          </w:p>
        </w:tc>
        <w:tc>
          <w:tcPr>
            <w:tcW w:w="4394" w:type="dxa"/>
          </w:tcPr>
          <w:p w14:paraId="036FCB8C"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35.00</w:t>
            </w:r>
          </w:p>
        </w:tc>
      </w:tr>
      <w:tr w:rsidR="00566DC8" w:rsidRPr="00566DC8" w14:paraId="2AE227AF" w14:textId="77777777" w:rsidTr="00EE3222">
        <w:trPr>
          <w:cantSplit/>
          <w:trHeight w:val="284"/>
        </w:trPr>
        <w:tc>
          <w:tcPr>
            <w:tcW w:w="4361" w:type="dxa"/>
          </w:tcPr>
          <w:p w14:paraId="275667D6"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Dicalcium phosphate (%)</w:t>
            </w:r>
          </w:p>
        </w:tc>
        <w:tc>
          <w:tcPr>
            <w:tcW w:w="4394" w:type="dxa"/>
          </w:tcPr>
          <w:p w14:paraId="38DA5456"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0.25</w:t>
            </w:r>
          </w:p>
        </w:tc>
      </w:tr>
      <w:tr w:rsidR="00566DC8" w:rsidRPr="00566DC8" w14:paraId="31B1B446" w14:textId="77777777" w:rsidTr="00EE3222">
        <w:trPr>
          <w:cantSplit/>
          <w:trHeight w:val="284"/>
        </w:trPr>
        <w:tc>
          <w:tcPr>
            <w:tcW w:w="4361" w:type="dxa"/>
          </w:tcPr>
          <w:p w14:paraId="41192024"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Limestone (%)</w:t>
            </w:r>
          </w:p>
        </w:tc>
        <w:tc>
          <w:tcPr>
            <w:tcW w:w="4394" w:type="dxa"/>
          </w:tcPr>
          <w:p w14:paraId="7BF2EE6D"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0.50</w:t>
            </w:r>
          </w:p>
        </w:tc>
      </w:tr>
      <w:tr w:rsidR="00566DC8" w:rsidRPr="00566DC8" w14:paraId="2E8168D4" w14:textId="77777777" w:rsidTr="00EE3222">
        <w:trPr>
          <w:cantSplit/>
          <w:trHeight w:val="284"/>
        </w:trPr>
        <w:tc>
          <w:tcPr>
            <w:tcW w:w="4361" w:type="dxa"/>
          </w:tcPr>
          <w:p w14:paraId="095DB1D5"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Salt (%)</w:t>
            </w:r>
          </w:p>
        </w:tc>
        <w:tc>
          <w:tcPr>
            <w:tcW w:w="4394" w:type="dxa"/>
          </w:tcPr>
          <w:p w14:paraId="6A7BE808"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0.5</w:t>
            </w:r>
          </w:p>
        </w:tc>
      </w:tr>
      <w:tr w:rsidR="00566DC8" w:rsidRPr="00566DC8" w14:paraId="0A3A11AD" w14:textId="77777777" w:rsidTr="00EE3222">
        <w:trPr>
          <w:cantSplit/>
          <w:trHeight w:val="284"/>
        </w:trPr>
        <w:tc>
          <w:tcPr>
            <w:tcW w:w="4361" w:type="dxa"/>
          </w:tcPr>
          <w:p w14:paraId="359F5266"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Microionised wheat (%)</w:t>
            </w:r>
          </w:p>
        </w:tc>
        <w:tc>
          <w:tcPr>
            <w:tcW w:w="4394" w:type="dxa"/>
          </w:tcPr>
          <w:p w14:paraId="3C28F489"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10.00</w:t>
            </w:r>
          </w:p>
        </w:tc>
      </w:tr>
      <w:tr w:rsidR="00566DC8" w:rsidRPr="00566DC8" w14:paraId="6043A871" w14:textId="77777777" w:rsidTr="00EE3222">
        <w:trPr>
          <w:cantSplit/>
          <w:trHeight w:val="284"/>
        </w:trPr>
        <w:tc>
          <w:tcPr>
            <w:tcW w:w="4361" w:type="dxa"/>
          </w:tcPr>
          <w:p w14:paraId="70C4CE85"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Sheet vitamin / mineral supplement (%)</w:t>
            </w:r>
          </w:p>
        </w:tc>
        <w:tc>
          <w:tcPr>
            <w:tcW w:w="4394" w:type="dxa"/>
          </w:tcPr>
          <w:p w14:paraId="4933B8C1"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0.25</w:t>
            </w:r>
          </w:p>
        </w:tc>
      </w:tr>
      <w:tr w:rsidR="00566DC8" w:rsidRPr="00566DC8" w14:paraId="78BDCDC0" w14:textId="77777777" w:rsidTr="00EE3222">
        <w:trPr>
          <w:cantSplit/>
          <w:trHeight w:val="284"/>
        </w:trPr>
        <w:tc>
          <w:tcPr>
            <w:tcW w:w="4361" w:type="dxa"/>
            <w:hideMark/>
          </w:tcPr>
          <w:p w14:paraId="1EA1D936" w14:textId="77777777" w:rsidR="009146B2" w:rsidRPr="00566DC8" w:rsidRDefault="009146B2" w:rsidP="00B22A77">
            <w:pPr>
              <w:spacing w:line="480" w:lineRule="auto"/>
              <w:rPr>
                <w:rFonts w:asciiTheme="majorBidi" w:hAnsiTheme="majorBidi" w:cstheme="majorBidi"/>
                <w:b/>
                <w:bCs/>
                <w:sz w:val="24"/>
                <w:szCs w:val="24"/>
              </w:rPr>
            </w:pPr>
            <w:r w:rsidRPr="00566DC8">
              <w:rPr>
                <w:rFonts w:asciiTheme="majorBidi" w:hAnsiTheme="majorBidi" w:cstheme="majorBidi"/>
                <w:b/>
                <w:bCs/>
                <w:sz w:val="24"/>
                <w:szCs w:val="24"/>
              </w:rPr>
              <w:t>B. Nutrient</w:t>
            </w:r>
          </w:p>
        </w:tc>
        <w:tc>
          <w:tcPr>
            <w:tcW w:w="4394" w:type="dxa"/>
            <w:hideMark/>
          </w:tcPr>
          <w:p w14:paraId="42169E25" w14:textId="77777777" w:rsidR="009146B2" w:rsidRPr="00566DC8" w:rsidRDefault="009146B2" w:rsidP="00B22A77">
            <w:pPr>
              <w:spacing w:line="480" w:lineRule="auto"/>
              <w:rPr>
                <w:rFonts w:asciiTheme="majorBidi" w:hAnsiTheme="majorBidi" w:cstheme="majorBidi"/>
                <w:b/>
                <w:bCs/>
                <w:sz w:val="24"/>
                <w:szCs w:val="24"/>
              </w:rPr>
            </w:pPr>
            <w:r w:rsidRPr="00566DC8">
              <w:rPr>
                <w:rFonts w:asciiTheme="majorBidi" w:hAnsiTheme="majorBidi" w:cstheme="majorBidi"/>
                <w:b/>
                <w:bCs/>
                <w:sz w:val="24"/>
                <w:szCs w:val="24"/>
              </w:rPr>
              <w:t>Level*</w:t>
            </w:r>
          </w:p>
        </w:tc>
      </w:tr>
      <w:tr w:rsidR="00566DC8" w:rsidRPr="00566DC8" w14:paraId="51E3AA91" w14:textId="77777777" w:rsidTr="00EE3222">
        <w:trPr>
          <w:cantSplit/>
          <w:trHeight w:val="284"/>
        </w:trPr>
        <w:tc>
          <w:tcPr>
            <w:tcW w:w="4361" w:type="dxa"/>
          </w:tcPr>
          <w:p w14:paraId="248B3690"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Dry matter (%)</w:t>
            </w:r>
          </w:p>
        </w:tc>
        <w:tc>
          <w:tcPr>
            <w:tcW w:w="4394" w:type="dxa"/>
          </w:tcPr>
          <w:p w14:paraId="0BB8F6E0"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89.21</w:t>
            </w:r>
          </w:p>
        </w:tc>
      </w:tr>
      <w:tr w:rsidR="00566DC8" w:rsidRPr="00566DC8" w14:paraId="0C3BFEBF" w14:textId="77777777" w:rsidTr="00EE3222">
        <w:trPr>
          <w:cantSplit/>
          <w:trHeight w:val="284"/>
        </w:trPr>
        <w:tc>
          <w:tcPr>
            <w:tcW w:w="4361" w:type="dxa"/>
          </w:tcPr>
          <w:p w14:paraId="2613698C"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Metabolizable energy (mj/kg dry matter)</w:t>
            </w:r>
          </w:p>
        </w:tc>
        <w:tc>
          <w:tcPr>
            <w:tcW w:w="4394" w:type="dxa"/>
          </w:tcPr>
          <w:p w14:paraId="51C4F6C7"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10.725</w:t>
            </w:r>
          </w:p>
        </w:tc>
      </w:tr>
      <w:tr w:rsidR="00566DC8" w:rsidRPr="00566DC8" w14:paraId="77FA5F84" w14:textId="77777777" w:rsidTr="00EE3222">
        <w:trPr>
          <w:cantSplit/>
          <w:trHeight w:val="284"/>
        </w:trPr>
        <w:tc>
          <w:tcPr>
            <w:tcW w:w="4361" w:type="dxa"/>
          </w:tcPr>
          <w:p w14:paraId="74A89FAE"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Protein (%)</w:t>
            </w:r>
          </w:p>
        </w:tc>
        <w:tc>
          <w:tcPr>
            <w:tcW w:w="4394" w:type="dxa"/>
          </w:tcPr>
          <w:p w14:paraId="0402BC31"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14.75</w:t>
            </w:r>
          </w:p>
        </w:tc>
      </w:tr>
      <w:tr w:rsidR="00566DC8" w:rsidRPr="00566DC8" w14:paraId="708FDE4A" w14:textId="77777777" w:rsidTr="00EE3222">
        <w:trPr>
          <w:cantSplit/>
          <w:trHeight w:val="284"/>
        </w:trPr>
        <w:tc>
          <w:tcPr>
            <w:tcW w:w="4361" w:type="dxa"/>
          </w:tcPr>
          <w:p w14:paraId="5B2F423D"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Calcium (%)</w:t>
            </w:r>
          </w:p>
        </w:tc>
        <w:tc>
          <w:tcPr>
            <w:tcW w:w="4394" w:type="dxa"/>
          </w:tcPr>
          <w:p w14:paraId="3F0CFE98"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0.689</w:t>
            </w:r>
          </w:p>
        </w:tc>
      </w:tr>
      <w:tr w:rsidR="00566DC8" w:rsidRPr="00566DC8" w14:paraId="18FFAF0B" w14:textId="77777777" w:rsidTr="00EE3222">
        <w:trPr>
          <w:cantSplit/>
          <w:trHeight w:val="284"/>
        </w:trPr>
        <w:tc>
          <w:tcPr>
            <w:tcW w:w="4361" w:type="dxa"/>
          </w:tcPr>
          <w:p w14:paraId="5A4FAB40"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Phosphorus (%)</w:t>
            </w:r>
          </w:p>
        </w:tc>
        <w:tc>
          <w:tcPr>
            <w:tcW w:w="4394" w:type="dxa"/>
          </w:tcPr>
          <w:p w14:paraId="3D69A585"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0.313</w:t>
            </w:r>
          </w:p>
        </w:tc>
      </w:tr>
      <w:tr w:rsidR="00566DC8" w:rsidRPr="00566DC8" w14:paraId="5A8CCE02" w14:textId="77777777" w:rsidTr="00EE3222">
        <w:trPr>
          <w:cantSplit/>
          <w:trHeight w:val="284"/>
        </w:trPr>
        <w:tc>
          <w:tcPr>
            <w:tcW w:w="4361" w:type="dxa"/>
          </w:tcPr>
          <w:p w14:paraId="23EAF6AA"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Vitamin D</w:t>
            </w:r>
            <w:r w:rsidRPr="00566DC8">
              <w:rPr>
                <w:rFonts w:asciiTheme="majorBidi" w:hAnsiTheme="majorBidi" w:cstheme="majorBidi"/>
                <w:sz w:val="24"/>
                <w:szCs w:val="24"/>
                <w:vertAlign w:val="subscript"/>
              </w:rPr>
              <w:t>3</w:t>
            </w:r>
            <w:r w:rsidRPr="00566DC8">
              <w:rPr>
                <w:rFonts w:asciiTheme="majorBidi" w:hAnsiTheme="majorBidi" w:cstheme="majorBidi"/>
                <w:sz w:val="24"/>
                <w:szCs w:val="24"/>
              </w:rPr>
              <w:t xml:space="preserve"> (IU/kg)</w:t>
            </w:r>
          </w:p>
        </w:tc>
        <w:tc>
          <w:tcPr>
            <w:tcW w:w="4394" w:type="dxa"/>
          </w:tcPr>
          <w:p w14:paraId="08059E0B" w14:textId="77777777" w:rsidR="009146B2" w:rsidRPr="00566DC8" w:rsidRDefault="009146B2" w:rsidP="00B22A77">
            <w:pPr>
              <w:spacing w:line="480" w:lineRule="auto"/>
              <w:rPr>
                <w:rFonts w:asciiTheme="majorBidi" w:hAnsiTheme="majorBidi" w:cstheme="majorBidi"/>
                <w:sz w:val="24"/>
                <w:szCs w:val="24"/>
              </w:rPr>
            </w:pPr>
            <w:r w:rsidRPr="00566DC8">
              <w:rPr>
                <w:rFonts w:asciiTheme="majorBidi" w:hAnsiTheme="majorBidi" w:cstheme="majorBidi"/>
                <w:sz w:val="24"/>
                <w:szCs w:val="24"/>
              </w:rPr>
              <w:t>2000</w:t>
            </w:r>
          </w:p>
        </w:tc>
      </w:tr>
    </w:tbl>
    <w:p w14:paraId="66C7FD8A" w14:textId="77777777" w:rsidR="009146B2" w:rsidRPr="00566DC8" w:rsidRDefault="009146B2" w:rsidP="00B22A77">
      <w:pPr>
        <w:spacing w:after="0" w:line="480" w:lineRule="auto"/>
        <w:rPr>
          <w:rFonts w:asciiTheme="majorBidi" w:hAnsiTheme="majorBidi" w:cstheme="majorBidi"/>
          <w:sz w:val="24"/>
          <w:szCs w:val="24"/>
        </w:rPr>
      </w:pPr>
      <w:r w:rsidRPr="00566DC8">
        <w:rPr>
          <w:rFonts w:asciiTheme="majorBidi" w:hAnsiTheme="majorBidi" w:cstheme="majorBidi" w:hint="eastAsia"/>
          <w:sz w:val="24"/>
          <w:szCs w:val="24"/>
        </w:rPr>
        <w:t>*</w:t>
      </w:r>
      <w:r w:rsidRPr="00566DC8">
        <w:rPr>
          <w:rFonts w:asciiTheme="majorBidi" w:hAnsiTheme="majorBidi" w:cstheme="majorBidi"/>
          <w:sz w:val="24"/>
          <w:szCs w:val="24"/>
        </w:rPr>
        <w:t>Levels are those expected as defined by the Raw material matrix, Charnwood Milling.</w:t>
      </w:r>
    </w:p>
    <w:p w14:paraId="215676AB" w14:textId="77777777" w:rsidR="009146B2" w:rsidRPr="00566DC8" w:rsidRDefault="009146B2" w:rsidP="007A41A9">
      <w:pPr>
        <w:spacing w:line="480" w:lineRule="auto"/>
        <w:rPr>
          <w:rFonts w:asciiTheme="majorBidi" w:hAnsiTheme="majorBidi" w:cstheme="majorBidi"/>
          <w:sz w:val="24"/>
          <w:szCs w:val="24"/>
        </w:rPr>
      </w:pPr>
      <w:r w:rsidRPr="00566DC8">
        <w:rPr>
          <w:rFonts w:asciiTheme="majorBidi" w:hAnsiTheme="majorBidi" w:cstheme="majorBidi"/>
          <w:sz w:val="24"/>
          <w:szCs w:val="24"/>
        </w:rPr>
        <w:br w:type="page"/>
      </w:r>
    </w:p>
    <w:tbl>
      <w:tblPr>
        <w:tblStyle w:val="TableGrid"/>
        <w:tblpPr w:leftFromText="180" w:rightFromText="180" w:vertAnchor="text" w:horzAnchor="page" w:tblpX="586" w:tblpY="650"/>
        <w:tblW w:w="10768" w:type="dxa"/>
        <w:tblLayout w:type="fixed"/>
        <w:tblLook w:val="04A0" w:firstRow="1" w:lastRow="0" w:firstColumn="1" w:lastColumn="0" w:noHBand="0" w:noVBand="1"/>
      </w:tblPr>
      <w:tblGrid>
        <w:gridCol w:w="1129"/>
        <w:gridCol w:w="2410"/>
        <w:gridCol w:w="2410"/>
        <w:gridCol w:w="2693"/>
        <w:gridCol w:w="709"/>
        <w:gridCol w:w="1417"/>
      </w:tblGrid>
      <w:tr w:rsidR="00566DC8" w:rsidRPr="00566DC8" w14:paraId="690B9EFC" w14:textId="77777777" w:rsidTr="00EE3222">
        <w:tc>
          <w:tcPr>
            <w:tcW w:w="1129" w:type="dxa"/>
            <w:hideMark/>
          </w:tcPr>
          <w:p w14:paraId="0D13484E" w14:textId="77777777" w:rsidR="009146B2" w:rsidRPr="00566DC8" w:rsidRDefault="009146B2" w:rsidP="00B22A77">
            <w:pPr>
              <w:spacing w:line="480" w:lineRule="auto"/>
              <w:rPr>
                <w:rFonts w:asciiTheme="majorBidi" w:hAnsiTheme="majorBidi" w:cstheme="majorBidi"/>
                <w:b/>
                <w:bCs/>
              </w:rPr>
            </w:pPr>
            <w:r w:rsidRPr="00566DC8">
              <w:rPr>
                <w:rFonts w:asciiTheme="majorBidi" w:hAnsiTheme="majorBidi" w:cstheme="majorBidi"/>
                <w:b/>
                <w:bCs/>
              </w:rPr>
              <w:lastRenderedPageBreak/>
              <w:t>Gene</w:t>
            </w:r>
          </w:p>
        </w:tc>
        <w:tc>
          <w:tcPr>
            <w:tcW w:w="2410" w:type="dxa"/>
            <w:hideMark/>
          </w:tcPr>
          <w:p w14:paraId="37C98512" w14:textId="77777777" w:rsidR="009146B2" w:rsidRPr="00566DC8" w:rsidRDefault="009146B2" w:rsidP="00B22A77">
            <w:pPr>
              <w:spacing w:line="480" w:lineRule="auto"/>
              <w:rPr>
                <w:rFonts w:asciiTheme="majorBidi" w:hAnsiTheme="majorBidi" w:cstheme="majorBidi"/>
                <w:b/>
                <w:bCs/>
              </w:rPr>
            </w:pPr>
            <w:r w:rsidRPr="00566DC8">
              <w:rPr>
                <w:rFonts w:asciiTheme="majorBidi" w:hAnsiTheme="majorBidi" w:cstheme="majorBidi"/>
                <w:b/>
                <w:bCs/>
              </w:rPr>
              <w:t>Forward Primer</w:t>
            </w:r>
          </w:p>
        </w:tc>
        <w:tc>
          <w:tcPr>
            <w:tcW w:w="2410" w:type="dxa"/>
            <w:hideMark/>
          </w:tcPr>
          <w:p w14:paraId="4902C7E0" w14:textId="77777777" w:rsidR="009146B2" w:rsidRPr="00566DC8" w:rsidRDefault="009146B2" w:rsidP="00B22A77">
            <w:pPr>
              <w:spacing w:line="480" w:lineRule="auto"/>
              <w:rPr>
                <w:rFonts w:asciiTheme="majorBidi" w:hAnsiTheme="majorBidi" w:cstheme="majorBidi"/>
                <w:b/>
                <w:bCs/>
              </w:rPr>
            </w:pPr>
            <w:r w:rsidRPr="00566DC8">
              <w:rPr>
                <w:rFonts w:asciiTheme="majorBidi" w:hAnsiTheme="majorBidi" w:cstheme="majorBidi"/>
                <w:b/>
                <w:bCs/>
              </w:rPr>
              <w:t>Reverse Primer</w:t>
            </w:r>
          </w:p>
        </w:tc>
        <w:tc>
          <w:tcPr>
            <w:tcW w:w="2693" w:type="dxa"/>
            <w:hideMark/>
          </w:tcPr>
          <w:p w14:paraId="0ABAA908" w14:textId="77777777" w:rsidR="009146B2" w:rsidRPr="00566DC8" w:rsidRDefault="009146B2" w:rsidP="00B22A77">
            <w:pPr>
              <w:spacing w:line="480" w:lineRule="auto"/>
              <w:rPr>
                <w:rFonts w:asciiTheme="majorBidi" w:hAnsiTheme="majorBidi" w:cstheme="majorBidi"/>
                <w:b/>
                <w:bCs/>
              </w:rPr>
            </w:pPr>
            <w:r w:rsidRPr="00566DC8">
              <w:rPr>
                <w:rFonts w:asciiTheme="majorBidi" w:hAnsiTheme="majorBidi" w:cstheme="majorBidi"/>
                <w:b/>
                <w:bCs/>
              </w:rPr>
              <w:t>Probe</w:t>
            </w:r>
          </w:p>
        </w:tc>
        <w:tc>
          <w:tcPr>
            <w:tcW w:w="709" w:type="dxa"/>
          </w:tcPr>
          <w:p w14:paraId="35F3446A" w14:textId="77777777" w:rsidR="009146B2" w:rsidRPr="00566DC8" w:rsidRDefault="009146B2" w:rsidP="00B22A77">
            <w:pPr>
              <w:spacing w:line="480" w:lineRule="auto"/>
              <w:rPr>
                <w:rFonts w:asciiTheme="majorBidi" w:hAnsiTheme="majorBidi" w:cstheme="majorBidi"/>
                <w:b/>
                <w:bCs/>
              </w:rPr>
            </w:pPr>
            <w:r w:rsidRPr="00566DC8">
              <w:rPr>
                <w:rFonts w:asciiTheme="majorBidi" w:hAnsiTheme="majorBidi" w:cstheme="majorBidi"/>
                <w:b/>
                <w:bCs/>
              </w:rPr>
              <w:t>R</w:t>
            </w:r>
            <w:r w:rsidRPr="00566DC8">
              <w:rPr>
                <w:rFonts w:asciiTheme="majorBidi" w:hAnsiTheme="majorBidi" w:cstheme="majorBidi"/>
                <w:b/>
                <w:bCs/>
                <w:vertAlign w:val="superscript"/>
              </w:rPr>
              <w:t>2</w:t>
            </w:r>
          </w:p>
        </w:tc>
        <w:tc>
          <w:tcPr>
            <w:tcW w:w="1417" w:type="dxa"/>
          </w:tcPr>
          <w:p w14:paraId="50946C4D" w14:textId="77777777" w:rsidR="009146B2" w:rsidRPr="00566DC8" w:rsidRDefault="009146B2" w:rsidP="00B22A77">
            <w:pPr>
              <w:spacing w:line="480" w:lineRule="auto"/>
              <w:rPr>
                <w:rFonts w:asciiTheme="majorBidi" w:hAnsiTheme="majorBidi" w:cstheme="majorBidi"/>
                <w:b/>
                <w:bCs/>
              </w:rPr>
            </w:pPr>
            <w:r w:rsidRPr="00566DC8">
              <w:rPr>
                <w:rFonts w:asciiTheme="majorBidi" w:hAnsiTheme="majorBidi" w:cstheme="majorBidi"/>
                <w:b/>
                <w:bCs/>
              </w:rPr>
              <w:t>Efficiency</w:t>
            </w:r>
          </w:p>
        </w:tc>
      </w:tr>
      <w:tr w:rsidR="00566DC8" w:rsidRPr="00566DC8" w14:paraId="1D170A42" w14:textId="77777777" w:rsidTr="00EE3222">
        <w:tc>
          <w:tcPr>
            <w:tcW w:w="1129" w:type="dxa"/>
            <w:hideMark/>
          </w:tcPr>
          <w:p w14:paraId="7DDF21A7"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βactin</w:t>
            </w:r>
          </w:p>
        </w:tc>
        <w:tc>
          <w:tcPr>
            <w:tcW w:w="2410" w:type="dxa"/>
            <w:hideMark/>
          </w:tcPr>
          <w:p w14:paraId="741B0A63"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gaggcatcctgaccctcaag</w:t>
            </w:r>
          </w:p>
        </w:tc>
        <w:tc>
          <w:tcPr>
            <w:tcW w:w="2410" w:type="dxa"/>
            <w:hideMark/>
          </w:tcPr>
          <w:p w14:paraId="4C6A6895"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tctccatgtcgtcccagttg</w:t>
            </w:r>
          </w:p>
        </w:tc>
        <w:tc>
          <w:tcPr>
            <w:tcW w:w="2693" w:type="dxa"/>
            <w:hideMark/>
          </w:tcPr>
          <w:p w14:paraId="293AF645"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ccccattgagcacggcattgtca</w:t>
            </w:r>
          </w:p>
        </w:tc>
        <w:tc>
          <w:tcPr>
            <w:tcW w:w="709" w:type="dxa"/>
          </w:tcPr>
          <w:p w14:paraId="56067C3F"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0.99</w:t>
            </w:r>
          </w:p>
        </w:tc>
        <w:tc>
          <w:tcPr>
            <w:tcW w:w="1417" w:type="dxa"/>
          </w:tcPr>
          <w:p w14:paraId="51D96C28"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1.9</w:t>
            </w:r>
          </w:p>
        </w:tc>
      </w:tr>
      <w:tr w:rsidR="00566DC8" w:rsidRPr="00566DC8" w14:paraId="2D59F995" w14:textId="77777777" w:rsidTr="00EE3222">
        <w:tc>
          <w:tcPr>
            <w:tcW w:w="1129" w:type="dxa"/>
            <w:hideMark/>
          </w:tcPr>
          <w:p w14:paraId="17F143A5"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GAPDH</w:t>
            </w:r>
          </w:p>
        </w:tc>
        <w:tc>
          <w:tcPr>
            <w:tcW w:w="2410" w:type="dxa"/>
            <w:hideMark/>
          </w:tcPr>
          <w:p w14:paraId="1DBCD73A"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taggctacactgaggaccaggtt</w:t>
            </w:r>
          </w:p>
        </w:tc>
        <w:tc>
          <w:tcPr>
            <w:tcW w:w="2410" w:type="dxa"/>
            <w:hideMark/>
          </w:tcPr>
          <w:p w14:paraId="70998E14"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cccagcatcgaaggtagaaga</w:t>
            </w:r>
          </w:p>
        </w:tc>
        <w:tc>
          <w:tcPr>
            <w:tcW w:w="2693" w:type="dxa"/>
            <w:hideMark/>
          </w:tcPr>
          <w:p w14:paraId="4DEC9671"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tctcctgcgacttcaacagcgacact</w:t>
            </w:r>
          </w:p>
        </w:tc>
        <w:tc>
          <w:tcPr>
            <w:tcW w:w="709" w:type="dxa"/>
          </w:tcPr>
          <w:p w14:paraId="08544C97"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0.98</w:t>
            </w:r>
          </w:p>
        </w:tc>
        <w:tc>
          <w:tcPr>
            <w:tcW w:w="1417" w:type="dxa"/>
          </w:tcPr>
          <w:p w14:paraId="250AE0AC"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2.1</w:t>
            </w:r>
          </w:p>
        </w:tc>
      </w:tr>
      <w:tr w:rsidR="00566DC8" w:rsidRPr="00566DC8" w14:paraId="73562DB4" w14:textId="77777777" w:rsidTr="00EE3222">
        <w:tc>
          <w:tcPr>
            <w:tcW w:w="1129" w:type="dxa"/>
            <w:hideMark/>
          </w:tcPr>
          <w:p w14:paraId="6FC88D76"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IR</w:t>
            </w:r>
          </w:p>
        </w:tc>
        <w:tc>
          <w:tcPr>
            <w:tcW w:w="2410" w:type="dxa"/>
            <w:hideMark/>
          </w:tcPr>
          <w:p w14:paraId="7BE7DAE1"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accgccaagggcaagac</w:t>
            </w:r>
          </w:p>
        </w:tc>
        <w:tc>
          <w:tcPr>
            <w:tcW w:w="2410" w:type="dxa"/>
            <w:hideMark/>
          </w:tcPr>
          <w:p w14:paraId="08C4E30D"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agcaccgctccacaaactg</w:t>
            </w:r>
          </w:p>
        </w:tc>
        <w:tc>
          <w:tcPr>
            <w:tcW w:w="2693" w:type="dxa"/>
            <w:hideMark/>
          </w:tcPr>
          <w:p w14:paraId="04472033"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aactgccctgccactgtcatcaacg</w:t>
            </w:r>
          </w:p>
        </w:tc>
        <w:tc>
          <w:tcPr>
            <w:tcW w:w="709" w:type="dxa"/>
          </w:tcPr>
          <w:p w14:paraId="37AAFA07"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0.93</w:t>
            </w:r>
          </w:p>
        </w:tc>
        <w:tc>
          <w:tcPr>
            <w:tcW w:w="1417" w:type="dxa"/>
          </w:tcPr>
          <w:p w14:paraId="3546AC8B"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2.1</w:t>
            </w:r>
          </w:p>
        </w:tc>
      </w:tr>
      <w:tr w:rsidR="00566DC8" w:rsidRPr="00566DC8" w14:paraId="5239D8E8" w14:textId="77777777" w:rsidTr="00EE3222">
        <w:tc>
          <w:tcPr>
            <w:tcW w:w="1129" w:type="dxa"/>
            <w:hideMark/>
          </w:tcPr>
          <w:p w14:paraId="4C245118"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LPL</w:t>
            </w:r>
          </w:p>
        </w:tc>
        <w:tc>
          <w:tcPr>
            <w:tcW w:w="2410" w:type="dxa"/>
            <w:hideMark/>
          </w:tcPr>
          <w:p w14:paraId="2847E58E"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accagactccaacgtcatcgt</w:t>
            </w:r>
          </w:p>
        </w:tc>
        <w:tc>
          <w:tcPr>
            <w:tcW w:w="2410" w:type="dxa"/>
            <w:hideMark/>
          </w:tcPr>
          <w:p w14:paraId="693E3846"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gcttggtgtaccctgcagaca</w:t>
            </w:r>
          </w:p>
        </w:tc>
        <w:tc>
          <w:tcPr>
            <w:tcW w:w="2693" w:type="dxa"/>
            <w:hideMark/>
          </w:tcPr>
          <w:p w14:paraId="1301BE68"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tcacgggcccagcagcattatcc</w:t>
            </w:r>
          </w:p>
        </w:tc>
        <w:tc>
          <w:tcPr>
            <w:tcW w:w="709" w:type="dxa"/>
          </w:tcPr>
          <w:p w14:paraId="44F2619D"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0.95</w:t>
            </w:r>
          </w:p>
        </w:tc>
        <w:tc>
          <w:tcPr>
            <w:tcW w:w="1417" w:type="dxa"/>
          </w:tcPr>
          <w:p w14:paraId="2197A8F7"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2.0</w:t>
            </w:r>
          </w:p>
        </w:tc>
      </w:tr>
      <w:tr w:rsidR="00566DC8" w:rsidRPr="00566DC8" w14:paraId="177B3895" w14:textId="77777777" w:rsidTr="00EE3222">
        <w:tc>
          <w:tcPr>
            <w:tcW w:w="1129" w:type="dxa"/>
            <w:hideMark/>
          </w:tcPr>
          <w:p w14:paraId="10431992"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VDR</w:t>
            </w:r>
          </w:p>
        </w:tc>
        <w:tc>
          <w:tcPr>
            <w:tcW w:w="2410" w:type="dxa"/>
            <w:hideMark/>
          </w:tcPr>
          <w:p w14:paraId="7938AEFB"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gaagctgaatttgcacgaaga</w:t>
            </w:r>
          </w:p>
        </w:tc>
        <w:tc>
          <w:tcPr>
            <w:tcW w:w="2410" w:type="dxa"/>
            <w:hideMark/>
          </w:tcPr>
          <w:p w14:paraId="0E9DD530"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gtcctggatggcctcgacc</w:t>
            </w:r>
          </w:p>
        </w:tc>
        <w:tc>
          <w:tcPr>
            <w:tcW w:w="2693" w:type="dxa"/>
            <w:hideMark/>
          </w:tcPr>
          <w:p w14:paraId="58084B9B"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UPL Probe 15</w:t>
            </w:r>
          </w:p>
        </w:tc>
        <w:tc>
          <w:tcPr>
            <w:tcW w:w="709" w:type="dxa"/>
          </w:tcPr>
          <w:p w14:paraId="514969DA"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0.99</w:t>
            </w:r>
          </w:p>
        </w:tc>
        <w:tc>
          <w:tcPr>
            <w:tcW w:w="1417" w:type="dxa"/>
          </w:tcPr>
          <w:p w14:paraId="086EA34B"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2.0</w:t>
            </w:r>
          </w:p>
        </w:tc>
      </w:tr>
      <w:tr w:rsidR="00566DC8" w:rsidRPr="00566DC8" w14:paraId="4BD53105" w14:textId="77777777" w:rsidTr="00EE3222">
        <w:tc>
          <w:tcPr>
            <w:tcW w:w="1129" w:type="dxa"/>
            <w:hideMark/>
          </w:tcPr>
          <w:p w14:paraId="6D3678C7"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TAT-1</w:t>
            </w:r>
          </w:p>
        </w:tc>
        <w:tc>
          <w:tcPr>
            <w:tcW w:w="2410" w:type="dxa"/>
            <w:hideMark/>
          </w:tcPr>
          <w:p w14:paraId="5DC46387"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aagatggtcttcaagacagc</w:t>
            </w:r>
          </w:p>
        </w:tc>
        <w:tc>
          <w:tcPr>
            <w:tcW w:w="2410" w:type="dxa"/>
            <w:hideMark/>
          </w:tcPr>
          <w:p w14:paraId="522B07FC"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gtctgtgaagacactgacaa</w:t>
            </w:r>
          </w:p>
        </w:tc>
        <w:tc>
          <w:tcPr>
            <w:tcW w:w="2693" w:type="dxa"/>
            <w:hideMark/>
          </w:tcPr>
          <w:p w14:paraId="57DE357F"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UPL Probe 74</w:t>
            </w:r>
          </w:p>
        </w:tc>
        <w:tc>
          <w:tcPr>
            <w:tcW w:w="709" w:type="dxa"/>
          </w:tcPr>
          <w:p w14:paraId="02B73902"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0.98</w:t>
            </w:r>
          </w:p>
        </w:tc>
        <w:tc>
          <w:tcPr>
            <w:tcW w:w="1417" w:type="dxa"/>
          </w:tcPr>
          <w:p w14:paraId="4A12BC78"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2.0</w:t>
            </w:r>
          </w:p>
        </w:tc>
      </w:tr>
      <w:tr w:rsidR="00566DC8" w:rsidRPr="00566DC8" w14:paraId="739DC44D" w14:textId="77777777" w:rsidTr="00EE3222">
        <w:tc>
          <w:tcPr>
            <w:tcW w:w="1129" w:type="dxa"/>
            <w:hideMark/>
          </w:tcPr>
          <w:p w14:paraId="4CC66D19"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CYP27B1</w:t>
            </w:r>
          </w:p>
        </w:tc>
        <w:tc>
          <w:tcPr>
            <w:tcW w:w="2410" w:type="dxa"/>
            <w:hideMark/>
          </w:tcPr>
          <w:p w14:paraId="73544194"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cgcagctgcgtggggaga</w:t>
            </w:r>
          </w:p>
        </w:tc>
        <w:tc>
          <w:tcPr>
            <w:tcW w:w="2410" w:type="dxa"/>
            <w:hideMark/>
          </w:tcPr>
          <w:p w14:paraId="0264C162"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tacctcaaagtggatcaagatctg</w:t>
            </w:r>
          </w:p>
        </w:tc>
        <w:tc>
          <w:tcPr>
            <w:tcW w:w="2693" w:type="dxa"/>
            <w:hideMark/>
          </w:tcPr>
          <w:p w14:paraId="6E5B6E64"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UPL Probe 53</w:t>
            </w:r>
          </w:p>
        </w:tc>
        <w:tc>
          <w:tcPr>
            <w:tcW w:w="709" w:type="dxa"/>
          </w:tcPr>
          <w:p w14:paraId="44A6EF76"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0.98</w:t>
            </w:r>
          </w:p>
        </w:tc>
        <w:tc>
          <w:tcPr>
            <w:tcW w:w="1417" w:type="dxa"/>
          </w:tcPr>
          <w:p w14:paraId="533D5975" w14:textId="77777777" w:rsidR="009146B2" w:rsidRPr="00566DC8" w:rsidRDefault="009146B2" w:rsidP="00B22A77">
            <w:pPr>
              <w:spacing w:line="480" w:lineRule="auto"/>
              <w:rPr>
                <w:rFonts w:asciiTheme="majorBidi" w:hAnsiTheme="majorBidi" w:cstheme="majorBidi"/>
              </w:rPr>
            </w:pPr>
            <w:r w:rsidRPr="00566DC8">
              <w:rPr>
                <w:rFonts w:asciiTheme="majorBidi" w:hAnsiTheme="majorBidi" w:cstheme="majorBidi"/>
              </w:rPr>
              <w:t>2.0</w:t>
            </w:r>
          </w:p>
        </w:tc>
      </w:tr>
    </w:tbl>
    <w:p w14:paraId="0680C645" w14:textId="77777777" w:rsidR="009146B2" w:rsidRPr="00566DC8" w:rsidRDefault="009146B2" w:rsidP="00B22A77">
      <w:pPr>
        <w:adjustRightInd w:val="0"/>
        <w:snapToGrid w:val="0"/>
        <w:spacing w:line="480" w:lineRule="auto"/>
        <w:rPr>
          <w:rFonts w:asciiTheme="majorBidi" w:hAnsiTheme="majorBidi" w:cstheme="majorBidi"/>
          <w:b/>
          <w:bCs/>
          <w:sz w:val="24"/>
          <w:szCs w:val="24"/>
        </w:rPr>
      </w:pPr>
      <w:r w:rsidRPr="00566DC8">
        <w:rPr>
          <w:rFonts w:asciiTheme="majorBidi" w:hAnsiTheme="majorBidi" w:cstheme="majorBidi"/>
          <w:b/>
          <w:bCs/>
          <w:sz w:val="24"/>
          <w:szCs w:val="24"/>
        </w:rPr>
        <w:t>Table 2. Primers and probes used in real-time qRT-PCR measurements.</w:t>
      </w:r>
    </w:p>
    <w:p w14:paraId="15430821" w14:textId="5712D08F" w:rsidR="00D07DB7" w:rsidRPr="00566DC8" w:rsidRDefault="009146B2" w:rsidP="005A3F0C">
      <w:pPr>
        <w:adjustRightInd w:val="0"/>
        <w:snapToGrid w:val="0"/>
        <w:spacing w:before="120" w:after="0" w:line="480" w:lineRule="auto"/>
        <w:jc w:val="both"/>
        <w:rPr>
          <w:rFonts w:asciiTheme="majorBidi" w:hAnsiTheme="majorBidi" w:cstheme="majorBidi"/>
          <w:sz w:val="24"/>
          <w:szCs w:val="24"/>
        </w:rPr>
      </w:pPr>
      <w:r w:rsidRPr="00566DC8">
        <w:rPr>
          <w:rFonts w:asciiTheme="majorBidi" w:hAnsiTheme="majorBidi" w:cstheme="majorBidi"/>
          <w:sz w:val="24"/>
          <w:szCs w:val="24"/>
        </w:rPr>
        <w:t>Nucleotide sequence, coefficient of determination (R</w:t>
      </w:r>
      <w:r w:rsidRPr="00566DC8">
        <w:rPr>
          <w:rFonts w:asciiTheme="majorBidi" w:hAnsiTheme="majorBidi" w:cstheme="majorBidi"/>
          <w:sz w:val="24"/>
          <w:szCs w:val="24"/>
          <w:vertAlign w:val="superscript"/>
        </w:rPr>
        <w:t>2</w:t>
      </w:r>
      <w:r w:rsidRPr="00566DC8">
        <w:rPr>
          <w:rFonts w:asciiTheme="majorBidi" w:hAnsiTheme="majorBidi" w:cstheme="majorBidi"/>
          <w:sz w:val="24"/>
          <w:szCs w:val="24"/>
        </w:rPr>
        <w:t>), efficiency of primers and probes</w:t>
      </w:r>
      <w:r w:rsidR="00A800C2" w:rsidRPr="00566DC8">
        <w:rPr>
          <w:rFonts w:asciiTheme="majorBidi" w:hAnsiTheme="majorBidi" w:cstheme="majorBidi"/>
          <w:sz w:val="24"/>
          <w:szCs w:val="24"/>
        </w:rPr>
        <w:t xml:space="preserve"> (according to MIQE guidelines)</w:t>
      </w:r>
      <w:r w:rsidRPr="00566DC8">
        <w:rPr>
          <w:rFonts w:asciiTheme="majorBidi" w:hAnsiTheme="majorBidi" w:cstheme="majorBidi"/>
          <w:sz w:val="24"/>
          <w:szCs w:val="24"/>
        </w:rPr>
        <w:t>. IR, insulin receptor; LPL, lipoprotein lipase; VDR, vitamin D receptor; UPL, Univ</w:t>
      </w:r>
      <w:r w:rsidR="005A3F0C" w:rsidRPr="00566DC8">
        <w:rPr>
          <w:rFonts w:asciiTheme="majorBidi" w:hAnsiTheme="majorBidi" w:cstheme="majorBidi"/>
          <w:sz w:val="24"/>
          <w:szCs w:val="24"/>
        </w:rPr>
        <w:t>ersal Probe Library from Roche.</w:t>
      </w:r>
      <w:bookmarkStart w:id="77" w:name="_GoBack"/>
      <w:bookmarkEnd w:id="77"/>
    </w:p>
    <w:sectPr w:rsidR="00D07DB7" w:rsidRPr="00566DC8" w:rsidSect="00DD5AB0">
      <w:headerReference w:type="default" r:id="rId12"/>
      <w:headerReference w:type="first" r:id="rId13"/>
      <w:pgSz w:w="11906" w:h="16838" w:code="9"/>
      <w:pgMar w:top="1418" w:right="1418" w:bottom="1418" w:left="1418"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262C3" w14:textId="77777777" w:rsidR="00566DC8" w:rsidRDefault="00566DC8" w:rsidP="00EE7594">
      <w:pPr>
        <w:spacing w:after="0" w:line="240" w:lineRule="auto"/>
      </w:pPr>
      <w:r>
        <w:separator/>
      </w:r>
    </w:p>
  </w:endnote>
  <w:endnote w:type="continuationSeparator" w:id="0">
    <w:p w14:paraId="55505257" w14:textId="77777777" w:rsidR="00566DC8" w:rsidRDefault="00566DC8" w:rsidP="00EE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041012"/>
      <w:docPartObj>
        <w:docPartGallery w:val="Page Numbers (Bottom of Page)"/>
        <w:docPartUnique/>
      </w:docPartObj>
    </w:sdtPr>
    <w:sdtEndPr>
      <w:rPr>
        <w:noProof/>
      </w:rPr>
    </w:sdtEndPr>
    <w:sdtContent>
      <w:p w14:paraId="3580F063" w14:textId="77777777" w:rsidR="00566DC8" w:rsidRDefault="00566DC8">
        <w:pPr>
          <w:pStyle w:val="Footer"/>
          <w:jc w:val="right"/>
        </w:pPr>
        <w:r>
          <w:fldChar w:fldCharType="begin"/>
        </w:r>
        <w:r>
          <w:instrText xml:space="preserve"> PAGE   \* MERGEFORMAT </w:instrText>
        </w:r>
        <w:r>
          <w:fldChar w:fldCharType="separate"/>
        </w:r>
        <w:r w:rsidR="00824C52">
          <w:rPr>
            <w:noProof/>
          </w:rPr>
          <w:t>36</w:t>
        </w:r>
        <w:r>
          <w:rPr>
            <w:noProof/>
          </w:rPr>
          <w:fldChar w:fldCharType="end"/>
        </w:r>
      </w:p>
    </w:sdtContent>
  </w:sdt>
  <w:p w14:paraId="2E92D910" w14:textId="77777777" w:rsidR="00566DC8" w:rsidRDefault="00566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439FE" w14:textId="77777777" w:rsidR="00566DC8" w:rsidRDefault="00566DC8" w:rsidP="00EE7594">
      <w:pPr>
        <w:spacing w:after="0" w:line="240" w:lineRule="auto"/>
      </w:pPr>
      <w:r>
        <w:separator/>
      </w:r>
    </w:p>
  </w:footnote>
  <w:footnote w:type="continuationSeparator" w:id="0">
    <w:p w14:paraId="5B2C6987" w14:textId="77777777" w:rsidR="00566DC8" w:rsidRDefault="00566DC8" w:rsidP="00EE7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3FA0" w14:textId="77777777" w:rsidR="00566DC8" w:rsidRPr="004B2030" w:rsidRDefault="00566DC8" w:rsidP="004E2A81">
    <w:pPr>
      <w:pStyle w:val="Header"/>
      <w:rPr>
        <w:rFonts w:ascii="Times New Roman" w:hAnsi="Times New Roman" w:cs="Times New Roman"/>
        <w:sz w:val="24"/>
        <w:szCs w:val="24"/>
      </w:rPr>
    </w:pPr>
    <w:r w:rsidRPr="004B2030">
      <w:rPr>
        <w:rFonts w:ascii="Times New Roman" w:hAnsi="Times New Roman" w:cs="Times New Roman"/>
        <w:sz w:val="24"/>
        <w:szCs w:val="24"/>
      </w:rPr>
      <w:t>Cleal et al.</w:t>
    </w:r>
    <w:r w:rsidRPr="004B2030">
      <w:rPr>
        <w:rFonts w:ascii="Times New Roman" w:hAnsi="Times New Roman" w:cs="Times New Roman"/>
        <w:sz w:val="24"/>
        <w:szCs w:val="24"/>
      </w:rPr>
      <w:tab/>
    </w:r>
    <w:r w:rsidRPr="004B2030">
      <w:rPr>
        <w:rFonts w:ascii="Times New Roman" w:hAnsi="Times New Roman" w:cs="Times New Roman"/>
        <w:sz w:val="24"/>
        <w:szCs w:val="24"/>
      </w:rPr>
      <w:tab/>
      <w:t>Fetal vitamin D and maternal undernutrition</w:t>
    </w:r>
  </w:p>
  <w:p w14:paraId="45CCB7F0" w14:textId="77777777" w:rsidR="00566DC8" w:rsidRDefault="00566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2176" w14:textId="77777777" w:rsidR="00566DC8" w:rsidRPr="004B2030" w:rsidRDefault="00566DC8">
    <w:pPr>
      <w:pStyle w:val="Header"/>
      <w:rPr>
        <w:rFonts w:ascii="Times New Roman" w:hAnsi="Times New Roman" w:cs="Times New Roman"/>
        <w:sz w:val="24"/>
        <w:szCs w:val="24"/>
      </w:rPr>
    </w:pPr>
    <w:r>
      <w:rPr>
        <w:rFonts w:ascii="Times New Roman" w:hAnsi="Times New Roman" w:cs="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30AC" w14:textId="77777777" w:rsidR="00566DC8" w:rsidRPr="004B2030" w:rsidRDefault="00566DC8">
    <w:pPr>
      <w:pStyle w:val="Header"/>
      <w:rPr>
        <w:rFonts w:ascii="Times New Roman" w:hAnsi="Times New Roman" w:cs="Times New Roman"/>
        <w:sz w:val="24"/>
        <w:szCs w:val="24"/>
      </w:rPr>
    </w:pPr>
    <w:r w:rsidRPr="004B2030">
      <w:rPr>
        <w:rFonts w:ascii="Times New Roman" w:hAnsi="Times New Roman" w:cs="Times New Roman"/>
        <w:sz w:val="24"/>
        <w:szCs w:val="24"/>
      </w:rPr>
      <w:t>Cleal et al.</w:t>
    </w:r>
    <w:r w:rsidRPr="004B2030">
      <w:rPr>
        <w:rFonts w:ascii="Times New Roman" w:hAnsi="Times New Roman" w:cs="Times New Roman"/>
        <w:sz w:val="24"/>
        <w:szCs w:val="24"/>
      </w:rPr>
      <w:tab/>
    </w:r>
    <w:r>
      <w:rPr>
        <w:rFonts w:ascii="Times New Roman" w:hAnsi="Times New Roman" w:cs="Times New Roman"/>
        <w:sz w:val="24"/>
        <w:szCs w:val="24"/>
      </w:rPr>
      <w:tab/>
    </w:r>
    <w:r w:rsidRPr="004B2030">
      <w:rPr>
        <w:rFonts w:ascii="Times New Roman" w:hAnsi="Times New Roman" w:cs="Times New Roman"/>
        <w:sz w:val="24"/>
        <w:szCs w:val="24"/>
      </w:rPr>
      <w:t>Fetal vitamin D and maternal undernutrition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1381" w14:textId="77777777" w:rsidR="00566DC8" w:rsidRPr="004B2030" w:rsidRDefault="00566DC8" w:rsidP="004E2A81">
    <w:pPr>
      <w:pStyle w:val="Header"/>
      <w:rPr>
        <w:rFonts w:ascii="Times New Roman" w:hAnsi="Times New Roman" w:cs="Times New Roman"/>
        <w:sz w:val="24"/>
        <w:szCs w:val="24"/>
      </w:rPr>
    </w:pPr>
    <w:r w:rsidRPr="004B2030">
      <w:rPr>
        <w:rFonts w:ascii="Times New Roman" w:hAnsi="Times New Roman" w:cs="Times New Roman"/>
        <w:sz w:val="24"/>
        <w:szCs w:val="24"/>
      </w:rPr>
      <w:t>Cleal et al.</w:t>
    </w:r>
    <w:r w:rsidRPr="004B2030">
      <w:rPr>
        <w:rFonts w:ascii="Times New Roman" w:hAnsi="Times New Roman" w:cs="Times New Roman"/>
        <w:sz w:val="24"/>
        <w:szCs w:val="24"/>
      </w:rPr>
      <w:tab/>
    </w:r>
    <w:r>
      <w:rPr>
        <w:rFonts w:ascii="Times New Roman" w:hAnsi="Times New Roman" w:cs="Times New Roman"/>
        <w:sz w:val="24"/>
        <w:szCs w:val="24"/>
      </w:rPr>
      <w:tab/>
    </w:r>
    <w:r w:rsidRPr="004B2030">
      <w:rPr>
        <w:rFonts w:ascii="Times New Roman" w:hAnsi="Times New Roman" w:cs="Times New Roman"/>
        <w:sz w:val="24"/>
        <w:szCs w:val="24"/>
      </w:rPr>
      <w:t>Fetal vitamin D and maternal undernutrition</w:t>
    </w:r>
  </w:p>
  <w:p w14:paraId="65F227C2" w14:textId="77777777" w:rsidR="00566DC8" w:rsidRDefault="00566DC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32ADB" w14:textId="77777777" w:rsidR="00566DC8" w:rsidRPr="004B2030" w:rsidRDefault="00566DC8">
    <w:pPr>
      <w:pStyle w:val="Header"/>
      <w:rPr>
        <w:rFonts w:ascii="Times New Roman" w:hAnsi="Times New Roman" w:cs="Times New Roman"/>
        <w:sz w:val="24"/>
        <w:szCs w:val="24"/>
      </w:rPr>
    </w:pPr>
    <w:r w:rsidRPr="004B2030">
      <w:rPr>
        <w:rFonts w:ascii="Times New Roman" w:hAnsi="Times New Roman" w:cs="Times New Roman"/>
        <w:sz w:val="24"/>
        <w:szCs w:val="24"/>
      </w:rPr>
      <w:t>Cleal et al.</w:t>
    </w:r>
    <w:r w:rsidRPr="004B2030">
      <w:rPr>
        <w:rFonts w:ascii="Times New Roman" w:hAnsi="Times New Roman" w:cs="Times New Roman"/>
        <w:sz w:val="24"/>
        <w:szCs w:val="24"/>
      </w:rPr>
      <w:tab/>
    </w:r>
    <w:r>
      <w:rPr>
        <w:rFonts w:ascii="Times New Roman" w:hAnsi="Times New Roman" w:cs="Times New Roman"/>
        <w:sz w:val="24"/>
        <w:szCs w:val="24"/>
      </w:rPr>
      <w:tab/>
    </w:r>
    <w:r w:rsidRPr="004B2030">
      <w:rPr>
        <w:rFonts w:ascii="Times New Roman" w:hAnsi="Times New Roman" w:cs="Times New Roman"/>
        <w:sz w:val="24"/>
        <w:szCs w:val="24"/>
      </w:rPr>
      <w:t>Fetal vitamin D and maternal undernutrition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5037"/>
    <w:multiLevelType w:val="hybridMultilevel"/>
    <w:tmpl w:val="DBEA3136"/>
    <w:lvl w:ilvl="0" w:tplc="FC1A0C5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B5168"/>
    <w:multiLevelType w:val="hybridMultilevel"/>
    <w:tmpl w:val="8CC27B42"/>
    <w:lvl w:ilvl="0" w:tplc="FC1A0C5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112406A"/>
    <w:multiLevelType w:val="hybridMultilevel"/>
    <w:tmpl w:val="AE9898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9B4900"/>
    <w:multiLevelType w:val="hybridMultilevel"/>
    <w:tmpl w:val="2F206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413F2A"/>
    <w:multiLevelType w:val="hybridMultilevel"/>
    <w:tmpl w:val="B8B82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81BA9"/>
    <w:multiLevelType w:val="hybridMultilevel"/>
    <w:tmpl w:val="68E6B50E"/>
    <w:lvl w:ilvl="0" w:tplc="DFF2DC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zh-CN" w:vendorID="64" w:dllVersion="131077" w:nlCheck="1" w:checkStyle="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JDOHAD&lt;/Style&gt;&lt;LeftDelim&gt;{&lt;/LeftDelim&gt;&lt;RightDelim&gt;}&lt;/RightDelim&gt;&lt;FontName&gt;Times New Roman&lt;/FontName&gt;&lt;FontSize&gt;12&lt;/FontSize&gt;&lt;ReflistTitle&gt;&lt;style face=&quot;bold&quot;&gt;Reference List&lt;/style&gt;&lt;/ReflistTitle&gt;&lt;StartingRefnum&gt;1&lt;/StartingRefnum&gt;&lt;FirstLineIndent&gt;0&lt;/FirstLineIndent&gt;&lt;HangingIndent&gt;720&lt;/HangingIndent&gt;&lt;LineSpacing&gt;0&lt;/LineSpacing&gt;&lt;SpaceAfter&gt;2&lt;/SpaceAfter&gt;&lt;HyperlinksEnabled&gt;1&lt;/HyperlinksEnabled&gt;&lt;HyperlinksVisible&gt;0&lt;/HyperlinksVisible&gt;&lt;EnableBibliographyCategories&gt;0&lt;/EnableBibliographyCategories&gt;&lt;/ENLayout&gt;"/>
    <w:docVar w:name="EN.Libraries" w:val="&lt;Libraries&gt;&lt;item db-id=&quot;rw0a5d92u5p0pmeazr8pw2sfe20xf0de5r5v&quot;&gt;Lucy R Green-Saved&lt;record-ids&gt;&lt;item&gt;41&lt;/item&gt;&lt;item&gt;46&lt;/item&gt;&lt;item&gt;448&lt;/item&gt;&lt;item&gt;619&lt;/item&gt;&lt;item&gt;1150&lt;/item&gt;&lt;item&gt;1517&lt;/item&gt;&lt;item&gt;1666&lt;/item&gt;&lt;item&gt;1688&lt;/item&gt;&lt;item&gt;1690&lt;/item&gt;&lt;item&gt;1877&lt;/item&gt;&lt;item&gt;1914&lt;/item&gt;&lt;item&gt;2066&lt;/item&gt;&lt;item&gt;2068&lt;/item&gt;&lt;item&gt;2077&lt;/item&gt;&lt;item&gt;2093&lt;/item&gt;&lt;item&gt;2105&lt;/item&gt;&lt;item&gt;2109&lt;/item&gt;&lt;item&gt;2128&lt;/item&gt;&lt;item&gt;2129&lt;/item&gt;&lt;item&gt;2146&lt;/item&gt;&lt;item&gt;2147&lt;/item&gt;&lt;item&gt;2148&lt;/item&gt;&lt;item&gt;2151&lt;/item&gt;&lt;item&gt;2154&lt;/item&gt;&lt;item&gt;2155&lt;/item&gt;&lt;item&gt;2157&lt;/item&gt;&lt;item&gt;2158&lt;/item&gt;&lt;item&gt;2159&lt;/item&gt;&lt;item&gt;2160&lt;/item&gt;&lt;item&gt;2161&lt;/item&gt;&lt;item&gt;2162&lt;/item&gt;&lt;item&gt;2163&lt;/item&gt;&lt;item&gt;2164&lt;/item&gt;&lt;item&gt;2165&lt;/item&gt;&lt;item&gt;2166&lt;/item&gt;&lt;item&gt;2167&lt;/item&gt;&lt;item&gt;2168&lt;/item&gt;&lt;item&gt;2169&lt;/item&gt;&lt;item&gt;2171&lt;/item&gt;&lt;item&gt;2172&lt;/item&gt;&lt;item&gt;2173&lt;/item&gt;&lt;item&gt;2174&lt;/item&gt;&lt;item&gt;2175&lt;/item&gt;&lt;item&gt;2176&lt;/item&gt;&lt;item&gt;2177&lt;/item&gt;&lt;item&gt;2178&lt;/item&gt;&lt;item&gt;2179&lt;/item&gt;&lt;item&gt;2183&lt;/item&gt;&lt;item&gt;2184&lt;/item&gt;&lt;item&gt;2185&lt;/item&gt;&lt;item&gt;2186&lt;/item&gt;&lt;item&gt;2187&lt;/item&gt;&lt;item&gt;2201&lt;/item&gt;&lt;item&gt;2238&lt;/item&gt;&lt;item&gt;2406&lt;/item&gt;&lt;item&gt;2426&lt;/item&gt;&lt;item&gt;2434&lt;/item&gt;&lt;item&gt;2439&lt;/item&gt;&lt;item&gt;2440&lt;/item&gt;&lt;item&gt;2473&lt;/item&gt;&lt;item&gt;2474&lt;/item&gt;&lt;item&gt;2475&lt;/item&gt;&lt;item&gt;2476&lt;/item&gt;&lt;item&gt;2477&lt;/item&gt;&lt;item&gt;2478&lt;/item&gt;&lt;item&gt;2479&lt;/item&gt;&lt;item&gt;2480&lt;/item&gt;&lt;item&gt;2482&lt;/item&gt;&lt;item&gt;2483&lt;/item&gt;&lt;item&gt;2484&lt;/item&gt;&lt;item&gt;2485&lt;/item&gt;&lt;item&gt;2486&lt;/item&gt;&lt;item&gt;2503&lt;/item&gt;&lt;item&gt;2504&lt;/item&gt;&lt;item&gt;2505&lt;/item&gt;&lt;item&gt;2506&lt;/item&gt;&lt;item&gt;2507&lt;/item&gt;&lt;/record-ids&gt;&lt;/item&gt;&lt;/Libraries&gt;"/>
    <w:docVar w:name="REFMGR.InstantFormat" w:val="&lt;ENInstantFormat&gt;&lt;Enabled&gt;1&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lucy r green version 12&lt;/item&gt;&lt;/Libraries&gt;&lt;/ENLibraries&gt;"/>
  </w:docVars>
  <w:rsids>
    <w:rsidRoot w:val="003038EF"/>
    <w:rsid w:val="00003272"/>
    <w:rsid w:val="00004952"/>
    <w:rsid w:val="00004BC0"/>
    <w:rsid w:val="00005618"/>
    <w:rsid w:val="00007637"/>
    <w:rsid w:val="00007797"/>
    <w:rsid w:val="00010A3F"/>
    <w:rsid w:val="00012996"/>
    <w:rsid w:val="00013868"/>
    <w:rsid w:val="00013A36"/>
    <w:rsid w:val="00014E25"/>
    <w:rsid w:val="0001691A"/>
    <w:rsid w:val="00016EA6"/>
    <w:rsid w:val="00020B39"/>
    <w:rsid w:val="00020C5D"/>
    <w:rsid w:val="000216EE"/>
    <w:rsid w:val="00021D6A"/>
    <w:rsid w:val="000251FC"/>
    <w:rsid w:val="000266A3"/>
    <w:rsid w:val="00026A3A"/>
    <w:rsid w:val="00034B8D"/>
    <w:rsid w:val="00034CF5"/>
    <w:rsid w:val="00034E37"/>
    <w:rsid w:val="000353BC"/>
    <w:rsid w:val="0003645D"/>
    <w:rsid w:val="00041BDF"/>
    <w:rsid w:val="00043F9B"/>
    <w:rsid w:val="00044331"/>
    <w:rsid w:val="00045A3B"/>
    <w:rsid w:val="00045E7F"/>
    <w:rsid w:val="0005014C"/>
    <w:rsid w:val="0005035F"/>
    <w:rsid w:val="000515FA"/>
    <w:rsid w:val="00052170"/>
    <w:rsid w:val="00054035"/>
    <w:rsid w:val="000604FF"/>
    <w:rsid w:val="00060873"/>
    <w:rsid w:val="00062C7B"/>
    <w:rsid w:val="00063629"/>
    <w:rsid w:val="00063D43"/>
    <w:rsid w:val="00064169"/>
    <w:rsid w:val="00065B51"/>
    <w:rsid w:val="00067DFE"/>
    <w:rsid w:val="00067F69"/>
    <w:rsid w:val="00067F6D"/>
    <w:rsid w:val="00072BBE"/>
    <w:rsid w:val="00072FA9"/>
    <w:rsid w:val="000749B6"/>
    <w:rsid w:val="0007575F"/>
    <w:rsid w:val="00082674"/>
    <w:rsid w:val="00082ACF"/>
    <w:rsid w:val="00082F57"/>
    <w:rsid w:val="00083104"/>
    <w:rsid w:val="00083BCE"/>
    <w:rsid w:val="000844E4"/>
    <w:rsid w:val="0008504E"/>
    <w:rsid w:val="000862B6"/>
    <w:rsid w:val="00086D7D"/>
    <w:rsid w:val="0008797F"/>
    <w:rsid w:val="00092779"/>
    <w:rsid w:val="000931D7"/>
    <w:rsid w:val="00093308"/>
    <w:rsid w:val="00093DA8"/>
    <w:rsid w:val="00096268"/>
    <w:rsid w:val="000A083C"/>
    <w:rsid w:val="000A0B8B"/>
    <w:rsid w:val="000A0E61"/>
    <w:rsid w:val="000A1E85"/>
    <w:rsid w:val="000A3737"/>
    <w:rsid w:val="000A5484"/>
    <w:rsid w:val="000B5DFA"/>
    <w:rsid w:val="000C1E01"/>
    <w:rsid w:val="000C2F54"/>
    <w:rsid w:val="000C342D"/>
    <w:rsid w:val="000C47D5"/>
    <w:rsid w:val="000C60B6"/>
    <w:rsid w:val="000C7765"/>
    <w:rsid w:val="000D190E"/>
    <w:rsid w:val="000D2309"/>
    <w:rsid w:val="000D3302"/>
    <w:rsid w:val="000D6EE5"/>
    <w:rsid w:val="000D72BE"/>
    <w:rsid w:val="000D7B0C"/>
    <w:rsid w:val="000D7D71"/>
    <w:rsid w:val="000E4FCE"/>
    <w:rsid w:val="000E5A56"/>
    <w:rsid w:val="000E7455"/>
    <w:rsid w:val="000F04D1"/>
    <w:rsid w:val="000F1CED"/>
    <w:rsid w:val="000F24A1"/>
    <w:rsid w:val="000F3B97"/>
    <w:rsid w:val="000F42FC"/>
    <w:rsid w:val="000F48CF"/>
    <w:rsid w:val="000F4E24"/>
    <w:rsid w:val="000F69F9"/>
    <w:rsid w:val="000F7BB6"/>
    <w:rsid w:val="000F7FE7"/>
    <w:rsid w:val="00101245"/>
    <w:rsid w:val="001026E5"/>
    <w:rsid w:val="00104D58"/>
    <w:rsid w:val="00107010"/>
    <w:rsid w:val="00107492"/>
    <w:rsid w:val="0011071F"/>
    <w:rsid w:val="00110C23"/>
    <w:rsid w:val="00110D9F"/>
    <w:rsid w:val="0011297A"/>
    <w:rsid w:val="00113008"/>
    <w:rsid w:val="001130B0"/>
    <w:rsid w:val="0011339B"/>
    <w:rsid w:val="00115060"/>
    <w:rsid w:val="001152B9"/>
    <w:rsid w:val="0011611C"/>
    <w:rsid w:val="00117E4F"/>
    <w:rsid w:val="00120FD3"/>
    <w:rsid w:val="0012105A"/>
    <w:rsid w:val="00122D6F"/>
    <w:rsid w:val="00122ECA"/>
    <w:rsid w:val="001233C8"/>
    <w:rsid w:val="001238F7"/>
    <w:rsid w:val="00124309"/>
    <w:rsid w:val="001250E1"/>
    <w:rsid w:val="00125173"/>
    <w:rsid w:val="00125549"/>
    <w:rsid w:val="00127124"/>
    <w:rsid w:val="001279DF"/>
    <w:rsid w:val="00132A33"/>
    <w:rsid w:val="00133A9A"/>
    <w:rsid w:val="00134267"/>
    <w:rsid w:val="00135856"/>
    <w:rsid w:val="00136E78"/>
    <w:rsid w:val="00137355"/>
    <w:rsid w:val="0014078B"/>
    <w:rsid w:val="00142020"/>
    <w:rsid w:val="001421C5"/>
    <w:rsid w:val="00143D3D"/>
    <w:rsid w:val="00144A3F"/>
    <w:rsid w:val="001579A5"/>
    <w:rsid w:val="001605B9"/>
    <w:rsid w:val="00162749"/>
    <w:rsid w:val="00163C4D"/>
    <w:rsid w:val="0016400C"/>
    <w:rsid w:val="00165657"/>
    <w:rsid w:val="001662E2"/>
    <w:rsid w:val="001675AC"/>
    <w:rsid w:val="00167C32"/>
    <w:rsid w:val="001714C0"/>
    <w:rsid w:val="001716E9"/>
    <w:rsid w:val="001723A9"/>
    <w:rsid w:val="001724FF"/>
    <w:rsid w:val="001733CF"/>
    <w:rsid w:val="00173F4F"/>
    <w:rsid w:val="00176A49"/>
    <w:rsid w:val="00181004"/>
    <w:rsid w:val="00185115"/>
    <w:rsid w:val="0018669E"/>
    <w:rsid w:val="00190376"/>
    <w:rsid w:val="00190B3F"/>
    <w:rsid w:val="001938EB"/>
    <w:rsid w:val="00194298"/>
    <w:rsid w:val="00195663"/>
    <w:rsid w:val="001964AE"/>
    <w:rsid w:val="00196EC4"/>
    <w:rsid w:val="001974AD"/>
    <w:rsid w:val="001A0B77"/>
    <w:rsid w:val="001A43C2"/>
    <w:rsid w:val="001A46EB"/>
    <w:rsid w:val="001A509B"/>
    <w:rsid w:val="001A5D77"/>
    <w:rsid w:val="001A6869"/>
    <w:rsid w:val="001A78EA"/>
    <w:rsid w:val="001B1C20"/>
    <w:rsid w:val="001B1E16"/>
    <w:rsid w:val="001B2122"/>
    <w:rsid w:val="001B4B7D"/>
    <w:rsid w:val="001B7331"/>
    <w:rsid w:val="001B7CFF"/>
    <w:rsid w:val="001C5651"/>
    <w:rsid w:val="001C62D1"/>
    <w:rsid w:val="001C6685"/>
    <w:rsid w:val="001C6925"/>
    <w:rsid w:val="001C6FB6"/>
    <w:rsid w:val="001C797A"/>
    <w:rsid w:val="001D0463"/>
    <w:rsid w:val="001D2F4B"/>
    <w:rsid w:val="001D3036"/>
    <w:rsid w:val="001D4057"/>
    <w:rsid w:val="001D5650"/>
    <w:rsid w:val="001D57BC"/>
    <w:rsid w:val="001D61D5"/>
    <w:rsid w:val="001E1415"/>
    <w:rsid w:val="001E165A"/>
    <w:rsid w:val="001E17B4"/>
    <w:rsid w:val="001E53D3"/>
    <w:rsid w:val="001E6771"/>
    <w:rsid w:val="001F0294"/>
    <w:rsid w:val="001F0A29"/>
    <w:rsid w:val="001F1590"/>
    <w:rsid w:val="001F2119"/>
    <w:rsid w:val="001F2445"/>
    <w:rsid w:val="001F2469"/>
    <w:rsid w:val="001F325E"/>
    <w:rsid w:val="001F6D62"/>
    <w:rsid w:val="001F7CF0"/>
    <w:rsid w:val="001F7D6D"/>
    <w:rsid w:val="00200866"/>
    <w:rsid w:val="00202C1A"/>
    <w:rsid w:val="0020338D"/>
    <w:rsid w:val="0020481E"/>
    <w:rsid w:val="002064AA"/>
    <w:rsid w:val="00206CFF"/>
    <w:rsid w:val="00211213"/>
    <w:rsid w:val="0021314B"/>
    <w:rsid w:val="002132B9"/>
    <w:rsid w:val="00216116"/>
    <w:rsid w:val="00217182"/>
    <w:rsid w:val="002204F8"/>
    <w:rsid w:val="002208A2"/>
    <w:rsid w:val="0022099D"/>
    <w:rsid w:val="002244C6"/>
    <w:rsid w:val="002277CF"/>
    <w:rsid w:val="0023060B"/>
    <w:rsid w:val="0023200E"/>
    <w:rsid w:val="00233B40"/>
    <w:rsid w:val="0023495A"/>
    <w:rsid w:val="002420C3"/>
    <w:rsid w:val="00242765"/>
    <w:rsid w:val="00242C03"/>
    <w:rsid w:val="00243B14"/>
    <w:rsid w:val="0024490F"/>
    <w:rsid w:val="00246822"/>
    <w:rsid w:val="00246973"/>
    <w:rsid w:val="00246E04"/>
    <w:rsid w:val="00251A82"/>
    <w:rsid w:val="00251D0D"/>
    <w:rsid w:val="002522F4"/>
    <w:rsid w:val="0025399C"/>
    <w:rsid w:val="0026030F"/>
    <w:rsid w:val="00260CEE"/>
    <w:rsid w:val="002615C8"/>
    <w:rsid w:val="002615DB"/>
    <w:rsid w:val="00264942"/>
    <w:rsid w:val="00265204"/>
    <w:rsid w:val="0026697E"/>
    <w:rsid w:val="0026770F"/>
    <w:rsid w:val="0027128F"/>
    <w:rsid w:val="0027184C"/>
    <w:rsid w:val="00273D20"/>
    <w:rsid w:val="00275C49"/>
    <w:rsid w:val="0028130B"/>
    <w:rsid w:val="002813E6"/>
    <w:rsid w:val="0028510F"/>
    <w:rsid w:val="002933FE"/>
    <w:rsid w:val="002935DD"/>
    <w:rsid w:val="002A224D"/>
    <w:rsid w:val="002B16F4"/>
    <w:rsid w:val="002B3E24"/>
    <w:rsid w:val="002B44DD"/>
    <w:rsid w:val="002B5912"/>
    <w:rsid w:val="002B5E8F"/>
    <w:rsid w:val="002B7732"/>
    <w:rsid w:val="002C090F"/>
    <w:rsid w:val="002C2DB5"/>
    <w:rsid w:val="002C33CA"/>
    <w:rsid w:val="002C4A54"/>
    <w:rsid w:val="002C64D2"/>
    <w:rsid w:val="002D1E54"/>
    <w:rsid w:val="002D1FF4"/>
    <w:rsid w:val="002D4DCE"/>
    <w:rsid w:val="002D6823"/>
    <w:rsid w:val="002D7640"/>
    <w:rsid w:val="002E0461"/>
    <w:rsid w:val="002E0B89"/>
    <w:rsid w:val="002E2710"/>
    <w:rsid w:val="002E73C5"/>
    <w:rsid w:val="002F5C58"/>
    <w:rsid w:val="002F7939"/>
    <w:rsid w:val="00301514"/>
    <w:rsid w:val="0030151B"/>
    <w:rsid w:val="00301CAD"/>
    <w:rsid w:val="003038EF"/>
    <w:rsid w:val="0030494D"/>
    <w:rsid w:val="00305135"/>
    <w:rsid w:val="003074A1"/>
    <w:rsid w:val="00310140"/>
    <w:rsid w:val="003131AC"/>
    <w:rsid w:val="003133E0"/>
    <w:rsid w:val="00315661"/>
    <w:rsid w:val="00315882"/>
    <w:rsid w:val="003177AB"/>
    <w:rsid w:val="0032072A"/>
    <w:rsid w:val="00322871"/>
    <w:rsid w:val="0032782E"/>
    <w:rsid w:val="003323F5"/>
    <w:rsid w:val="0033262C"/>
    <w:rsid w:val="0033293A"/>
    <w:rsid w:val="003331C8"/>
    <w:rsid w:val="003367D5"/>
    <w:rsid w:val="00340104"/>
    <w:rsid w:val="003404C3"/>
    <w:rsid w:val="00340937"/>
    <w:rsid w:val="00343766"/>
    <w:rsid w:val="00343824"/>
    <w:rsid w:val="003441F3"/>
    <w:rsid w:val="00346C7E"/>
    <w:rsid w:val="00347755"/>
    <w:rsid w:val="00356026"/>
    <w:rsid w:val="0035696C"/>
    <w:rsid w:val="003569F7"/>
    <w:rsid w:val="0036022A"/>
    <w:rsid w:val="00360A1C"/>
    <w:rsid w:val="0036122F"/>
    <w:rsid w:val="003615C6"/>
    <w:rsid w:val="00362589"/>
    <w:rsid w:val="003627DF"/>
    <w:rsid w:val="00363782"/>
    <w:rsid w:val="00364532"/>
    <w:rsid w:val="00365A28"/>
    <w:rsid w:val="00371A35"/>
    <w:rsid w:val="00372CD8"/>
    <w:rsid w:val="003737B4"/>
    <w:rsid w:val="00375678"/>
    <w:rsid w:val="00376D7F"/>
    <w:rsid w:val="00381323"/>
    <w:rsid w:val="003829BF"/>
    <w:rsid w:val="003829C3"/>
    <w:rsid w:val="003835FF"/>
    <w:rsid w:val="00383B18"/>
    <w:rsid w:val="003841A0"/>
    <w:rsid w:val="003841A3"/>
    <w:rsid w:val="00387C3A"/>
    <w:rsid w:val="0039055B"/>
    <w:rsid w:val="00390F06"/>
    <w:rsid w:val="00391077"/>
    <w:rsid w:val="003910EE"/>
    <w:rsid w:val="003928B1"/>
    <w:rsid w:val="00393ABA"/>
    <w:rsid w:val="00394A61"/>
    <w:rsid w:val="00394BA5"/>
    <w:rsid w:val="00395374"/>
    <w:rsid w:val="0039570B"/>
    <w:rsid w:val="00397EA2"/>
    <w:rsid w:val="003A0B64"/>
    <w:rsid w:val="003A1438"/>
    <w:rsid w:val="003A4D84"/>
    <w:rsid w:val="003A593E"/>
    <w:rsid w:val="003A6212"/>
    <w:rsid w:val="003B1BCB"/>
    <w:rsid w:val="003B44B2"/>
    <w:rsid w:val="003B44E8"/>
    <w:rsid w:val="003B6B29"/>
    <w:rsid w:val="003B6B96"/>
    <w:rsid w:val="003B7543"/>
    <w:rsid w:val="003C1BF9"/>
    <w:rsid w:val="003C2796"/>
    <w:rsid w:val="003C5341"/>
    <w:rsid w:val="003C56AD"/>
    <w:rsid w:val="003C6E03"/>
    <w:rsid w:val="003D33B3"/>
    <w:rsid w:val="003D33CA"/>
    <w:rsid w:val="003D3F09"/>
    <w:rsid w:val="003D48BA"/>
    <w:rsid w:val="003D49FC"/>
    <w:rsid w:val="003D722A"/>
    <w:rsid w:val="003E0E17"/>
    <w:rsid w:val="003E1D05"/>
    <w:rsid w:val="003E46CF"/>
    <w:rsid w:val="003E498F"/>
    <w:rsid w:val="003E5EBC"/>
    <w:rsid w:val="003E6987"/>
    <w:rsid w:val="003E698E"/>
    <w:rsid w:val="003E70E3"/>
    <w:rsid w:val="003F1077"/>
    <w:rsid w:val="003F167A"/>
    <w:rsid w:val="003F4AFD"/>
    <w:rsid w:val="003F56CF"/>
    <w:rsid w:val="00401751"/>
    <w:rsid w:val="00405472"/>
    <w:rsid w:val="00405CBC"/>
    <w:rsid w:val="00416E6C"/>
    <w:rsid w:val="00425FB2"/>
    <w:rsid w:val="0042746C"/>
    <w:rsid w:val="00427D20"/>
    <w:rsid w:val="00434773"/>
    <w:rsid w:val="00435164"/>
    <w:rsid w:val="00437200"/>
    <w:rsid w:val="00437D6A"/>
    <w:rsid w:val="004433FB"/>
    <w:rsid w:val="00444BD1"/>
    <w:rsid w:val="004452E0"/>
    <w:rsid w:val="00445B09"/>
    <w:rsid w:val="004468E3"/>
    <w:rsid w:val="00452A3F"/>
    <w:rsid w:val="004560FF"/>
    <w:rsid w:val="00460F35"/>
    <w:rsid w:val="00462E2D"/>
    <w:rsid w:val="00464633"/>
    <w:rsid w:val="004653C2"/>
    <w:rsid w:val="00465AC6"/>
    <w:rsid w:val="00467F1B"/>
    <w:rsid w:val="00474728"/>
    <w:rsid w:val="00474A1B"/>
    <w:rsid w:val="004760FA"/>
    <w:rsid w:val="00476275"/>
    <w:rsid w:val="00477074"/>
    <w:rsid w:val="00483A4E"/>
    <w:rsid w:val="00484181"/>
    <w:rsid w:val="004861AA"/>
    <w:rsid w:val="00486D04"/>
    <w:rsid w:val="004874C6"/>
    <w:rsid w:val="00490F0B"/>
    <w:rsid w:val="0049197A"/>
    <w:rsid w:val="004A00E2"/>
    <w:rsid w:val="004A0413"/>
    <w:rsid w:val="004A07A0"/>
    <w:rsid w:val="004A3583"/>
    <w:rsid w:val="004A4D0D"/>
    <w:rsid w:val="004A78F4"/>
    <w:rsid w:val="004B09DD"/>
    <w:rsid w:val="004B1633"/>
    <w:rsid w:val="004B2030"/>
    <w:rsid w:val="004B213D"/>
    <w:rsid w:val="004B3648"/>
    <w:rsid w:val="004B4812"/>
    <w:rsid w:val="004B6D03"/>
    <w:rsid w:val="004C019E"/>
    <w:rsid w:val="004D3534"/>
    <w:rsid w:val="004D35C8"/>
    <w:rsid w:val="004D4A23"/>
    <w:rsid w:val="004D5C21"/>
    <w:rsid w:val="004D74B8"/>
    <w:rsid w:val="004D775F"/>
    <w:rsid w:val="004D77EA"/>
    <w:rsid w:val="004E2878"/>
    <w:rsid w:val="004E2A81"/>
    <w:rsid w:val="004E2E77"/>
    <w:rsid w:val="004E4E4D"/>
    <w:rsid w:val="004E5041"/>
    <w:rsid w:val="004E62AC"/>
    <w:rsid w:val="004F063C"/>
    <w:rsid w:val="004F092A"/>
    <w:rsid w:val="004F3F2C"/>
    <w:rsid w:val="004F4AFB"/>
    <w:rsid w:val="004F6811"/>
    <w:rsid w:val="004F7542"/>
    <w:rsid w:val="004F7634"/>
    <w:rsid w:val="0050177B"/>
    <w:rsid w:val="00501D1B"/>
    <w:rsid w:val="00501DB4"/>
    <w:rsid w:val="00502380"/>
    <w:rsid w:val="005027DE"/>
    <w:rsid w:val="00503E53"/>
    <w:rsid w:val="00504F72"/>
    <w:rsid w:val="00507999"/>
    <w:rsid w:val="00511DBD"/>
    <w:rsid w:val="005125F4"/>
    <w:rsid w:val="00514378"/>
    <w:rsid w:val="00515085"/>
    <w:rsid w:val="00515373"/>
    <w:rsid w:val="00521122"/>
    <w:rsid w:val="00521771"/>
    <w:rsid w:val="00525C4C"/>
    <w:rsid w:val="0052682D"/>
    <w:rsid w:val="0053072B"/>
    <w:rsid w:val="005317F2"/>
    <w:rsid w:val="00534F84"/>
    <w:rsid w:val="005363FC"/>
    <w:rsid w:val="005369BD"/>
    <w:rsid w:val="00536F30"/>
    <w:rsid w:val="0053737C"/>
    <w:rsid w:val="00541687"/>
    <w:rsid w:val="00544266"/>
    <w:rsid w:val="00550CE4"/>
    <w:rsid w:val="00552F92"/>
    <w:rsid w:val="00553733"/>
    <w:rsid w:val="0055383A"/>
    <w:rsid w:val="0055588B"/>
    <w:rsid w:val="00555B2B"/>
    <w:rsid w:val="00555CD4"/>
    <w:rsid w:val="00557BBA"/>
    <w:rsid w:val="00561346"/>
    <w:rsid w:val="0056135A"/>
    <w:rsid w:val="005616D5"/>
    <w:rsid w:val="00562FBF"/>
    <w:rsid w:val="0056382D"/>
    <w:rsid w:val="00563898"/>
    <w:rsid w:val="00564779"/>
    <w:rsid w:val="00566DC8"/>
    <w:rsid w:val="00567402"/>
    <w:rsid w:val="00567660"/>
    <w:rsid w:val="005705E7"/>
    <w:rsid w:val="005716B7"/>
    <w:rsid w:val="005724BA"/>
    <w:rsid w:val="00572821"/>
    <w:rsid w:val="00575082"/>
    <w:rsid w:val="00576415"/>
    <w:rsid w:val="00576B4E"/>
    <w:rsid w:val="00576D5B"/>
    <w:rsid w:val="00584931"/>
    <w:rsid w:val="00595F24"/>
    <w:rsid w:val="005977D0"/>
    <w:rsid w:val="00597DD4"/>
    <w:rsid w:val="005A2272"/>
    <w:rsid w:val="005A2345"/>
    <w:rsid w:val="005A3F0C"/>
    <w:rsid w:val="005A511A"/>
    <w:rsid w:val="005A7291"/>
    <w:rsid w:val="005B0E4A"/>
    <w:rsid w:val="005B1593"/>
    <w:rsid w:val="005B1AF2"/>
    <w:rsid w:val="005C39AB"/>
    <w:rsid w:val="005C4FC7"/>
    <w:rsid w:val="005C5849"/>
    <w:rsid w:val="005C7CC3"/>
    <w:rsid w:val="005C7CF9"/>
    <w:rsid w:val="005D33F9"/>
    <w:rsid w:val="005D5D7F"/>
    <w:rsid w:val="005E351F"/>
    <w:rsid w:val="005E51AC"/>
    <w:rsid w:val="005E5627"/>
    <w:rsid w:val="005E581F"/>
    <w:rsid w:val="005E61B0"/>
    <w:rsid w:val="005E7D5E"/>
    <w:rsid w:val="005F14A9"/>
    <w:rsid w:val="005F3544"/>
    <w:rsid w:val="005F47F9"/>
    <w:rsid w:val="006018FC"/>
    <w:rsid w:val="0060193E"/>
    <w:rsid w:val="00601DDC"/>
    <w:rsid w:val="00604444"/>
    <w:rsid w:val="00605648"/>
    <w:rsid w:val="006078F0"/>
    <w:rsid w:val="006107C9"/>
    <w:rsid w:val="00611479"/>
    <w:rsid w:val="00612F88"/>
    <w:rsid w:val="0061329B"/>
    <w:rsid w:val="006133C9"/>
    <w:rsid w:val="006155CD"/>
    <w:rsid w:val="0061791F"/>
    <w:rsid w:val="00620948"/>
    <w:rsid w:val="0062201E"/>
    <w:rsid w:val="00623D4E"/>
    <w:rsid w:val="0062480C"/>
    <w:rsid w:val="00630A22"/>
    <w:rsid w:val="00631469"/>
    <w:rsid w:val="00632731"/>
    <w:rsid w:val="006333B0"/>
    <w:rsid w:val="00633978"/>
    <w:rsid w:val="0063460B"/>
    <w:rsid w:val="006360F8"/>
    <w:rsid w:val="00636DB5"/>
    <w:rsid w:val="00636EE3"/>
    <w:rsid w:val="00636FBC"/>
    <w:rsid w:val="00641D1E"/>
    <w:rsid w:val="00642AB1"/>
    <w:rsid w:val="006432BF"/>
    <w:rsid w:val="006435B1"/>
    <w:rsid w:val="00645AC3"/>
    <w:rsid w:val="00652A6B"/>
    <w:rsid w:val="006558D1"/>
    <w:rsid w:val="006571F4"/>
    <w:rsid w:val="00660B85"/>
    <w:rsid w:val="006635F9"/>
    <w:rsid w:val="00664D12"/>
    <w:rsid w:val="00666147"/>
    <w:rsid w:val="00666FD2"/>
    <w:rsid w:val="0067014C"/>
    <w:rsid w:val="0067199C"/>
    <w:rsid w:val="00673641"/>
    <w:rsid w:val="006738F8"/>
    <w:rsid w:val="00673A14"/>
    <w:rsid w:val="00673CBA"/>
    <w:rsid w:val="00675428"/>
    <w:rsid w:val="00680CF0"/>
    <w:rsid w:val="00681C5A"/>
    <w:rsid w:val="00681D7C"/>
    <w:rsid w:val="0068369F"/>
    <w:rsid w:val="00685B3D"/>
    <w:rsid w:val="00687CF4"/>
    <w:rsid w:val="00690E95"/>
    <w:rsid w:val="00692A5F"/>
    <w:rsid w:val="006945EC"/>
    <w:rsid w:val="0069474B"/>
    <w:rsid w:val="00695F40"/>
    <w:rsid w:val="00697E30"/>
    <w:rsid w:val="006A0ECE"/>
    <w:rsid w:val="006A124D"/>
    <w:rsid w:val="006A56CE"/>
    <w:rsid w:val="006A65AE"/>
    <w:rsid w:val="006A6756"/>
    <w:rsid w:val="006A74D4"/>
    <w:rsid w:val="006B0719"/>
    <w:rsid w:val="006B098D"/>
    <w:rsid w:val="006B178B"/>
    <w:rsid w:val="006B2356"/>
    <w:rsid w:val="006B2550"/>
    <w:rsid w:val="006B2A56"/>
    <w:rsid w:val="006B2D2D"/>
    <w:rsid w:val="006B5DD8"/>
    <w:rsid w:val="006B7385"/>
    <w:rsid w:val="006B7F68"/>
    <w:rsid w:val="006C0D04"/>
    <w:rsid w:val="006C3CFD"/>
    <w:rsid w:val="006C43CD"/>
    <w:rsid w:val="006D00AC"/>
    <w:rsid w:val="006D011B"/>
    <w:rsid w:val="006D07F8"/>
    <w:rsid w:val="006D226A"/>
    <w:rsid w:val="006D2755"/>
    <w:rsid w:val="006D403F"/>
    <w:rsid w:val="006D418E"/>
    <w:rsid w:val="006E0FE5"/>
    <w:rsid w:val="006E1321"/>
    <w:rsid w:val="006E218C"/>
    <w:rsid w:val="006E3C74"/>
    <w:rsid w:val="006E5559"/>
    <w:rsid w:val="006E7463"/>
    <w:rsid w:val="006F24F2"/>
    <w:rsid w:val="006F2B1D"/>
    <w:rsid w:val="006F42C8"/>
    <w:rsid w:val="006F4D7B"/>
    <w:rsid w:val="006F51A0"/>
    <w:rsid w:val="006F5362"/>
    <w:rsid w:val="006F7FDE"/>
    <w:rsid w:val="00700AEC"/>
    <w:rsid w:val="007013DD"/>
    <w:rsid w:val="0070267F"/>
    <w:rsid w:val="0070269F"/>
    <w:rsid w:val="007032B1"/>
    <w:rsid w:val="007119C3"/>
    <w:rsid w:val="0071699A"/>
    <w:rsid w:val="00721306"/>
    <w:rsid w:val="00724691"/>
    <w:rsid w:val="00725353"/>
    <w:rsid w:val="007255A0"/>
    <w:rsid w:val="00725B20"/>
    <w:rsid w:val="007267B9"/>
    <w:rsid w:val="00726D7E"/>
    <w:rsid w:val="007270CB"/>
    <w:rsid w:val="0072735F"/>
    <w:rsid w:val="007345B5"/>
    <w:rsid w:val="00734B3D"/>
    <w:rsid w:val="0073659F"/>
    <w:rsid w:val="00740FDE"/>
    <w:rsid w:val="00742314"/>
    <w:rsid w:val="00743803"/>
    <w:rsid w:val="00752270"/>
    <w:rsid w:val="007541D1"/>
    <w:rsid w:val="007543D7"/>
    <w:rsid w:val="007553EF"/>
    <w:rsid w:val="00760824"/>
    <w:rsid w:val="00762E94"/>
    <w:rsid w:val="00770423"/>
    <w:rsid w:val="007707EB"/>
    <w:rsid w:val="007767B1"/>
    <w:rsid w:val="0078381C"/>
    <w:rsid w:val="007860B6"/>
    <w:rsid w:val="00786886"/>
    <w:rsid w:val="00793494"/>
    <w:rsid w:val="007941EA"/>
    <w:rsid w:val="007A034C"/>
    <w:rsid w:val="007A1DCE"/>
    <w:rsid w:val="007A282E"/>
    <w:rsid w:val="007A28E5"/>
    <w:rsid w:val="007A41A9"/>
    <w:rsid w:val="007A57B8"/>
    <w:rsid w:val="007A7FB1"/>
    <w:rsid w:val="007B07CB"/>
    <w:rsid w:val="007B3C60"/>
    <w:rsid w:val="007B4631"/>
    <w:rsid w:val="007B4D06"/>
    <w:rsid w:val="007B5CDE"/>
    <w:rsid w:val="007B651D"/>
    <w:rsid w:val="007C0640"/>
    <w:rsid w:val="007C082B"/>
    <w:rsid w:val="007C1F86"/>
    <w:rsid w:val="007C2748"/>
    <w:rsid w:val="007C2D7D"/>
    <w:rsid w:val="007C2FB6"/>
    <w:rsid w:val="007C3074"/>
    <w:rsid w:val="007C40E4"/>
    <w:rsid w:val="007C4A66"/>
    <w:rsid w:val="007C7DB6"/>
    <w:rsid w:val="007D12DE"/>
    <w:rsid w:val="007D2FF0"/>
    <w:rsid w:val="007D477C"/>
    <w:rsid w:val="007D4975"/>
    <w:rsid w:val="007D5194"/>
    <w:rsid w:val="007D552F"/>
    <w:rsid w:val="007E1E18"/>
    <w:rsid w:val="007E29BC"/>
    <w:rsid w:val="007E513D"/>
    <w:rsid w:val="007E7CDD"/>
    <w:rsid w:val="007F0A5C"/>
    <w:rsid w:val="007F1E1F"/>
    <w:rsid w:val="007F2000"/>
    <w:rsid w:val="007F25FF"/>
    <w:rsid w:val="007F30B4"/>
    <w:rsid w:val="007F5E33"/>
    <w:rsid w:val="007F726E"/>
    <w:rsid w:val="00800638"/>
    <w:rsid w:val="008006EE"/>
    <w:rsid w:val="00800DAC"/>
    <w:rsid w:val="00802CED"/>
    <w:rsid w:val="00803903"/>
    <w:rsid w:val="00803ADB"/>
    <w:rsid w:val="008125F3"/>
    <w:rsid w:val="0081791A"/>
    <w:rsid w:val="00824C52"/>
    <w:rsid w:val="00825D89"/>
    <w:rsid w:val="00825EB2"/>
    <w:rsid w:val="008307F2"/>
    <w:rsid w:val="00831A00"/>
    <w:rsid w:val="00833D32"/>
    <w:rsid w:val="0083759F"/>
    <w:rsid w:val="008406F7"/>
    <w:rsid w:val="008428CB"/>
    <w:rsid w:val="00845077"/>
    <w:rsid w:val="00845BDB"/>
    <w:rsid w:val="00853350"/>
    <w:rsid w:val="00857867"/>
    <w:rsid w:val="008605DB"/>
    <w:rsid w:val="00862D6A"/>
    <w:rsid w:val="0086621C"/>
    <w:rsid w:val="00867706"/>
    <w:rsid w:val="00871287"/>
    <w:rsid w:val="00874DE6"/>
    <w:rsid w:val="008767ED"/>
    <w:rsid w:val="00881458"/>
    <w:rsid w:val="00881D8A"/>
    <w:rsid w:val="0088344E"/>
    <w:rsid w:val="00883D95"/>
    <w:rsid w:val="00886091"/>
    <w:rsid w:val="00886F07"/>
    <w:rsid w:val="0088762F"/>
    <w:rsid w:val="0089014D"/>
    <w:rsid w:val="00891746"/>
    <w:rsid w:val="0089217E"/>
    <w:rsid w:val="0089315E"/>
    <w:rsid w:val="00895330"/>
    <w:rsid w:val="008954CD"/>
    <w:rsid w:val="00897D74"/>
    <w:rsid w:val="008A039C"/>
    <w:rsid w:val="008A09F9"/>
    <w:rsid w:val="008A15EF"/>
    <w:rsid w:val="008A512C"/>
    <w:rsid w:val="008A6595"/>
    <w:rsid w:val="008B4FB8"/>
    <w:rsid w:val="008B5B65"/>
    <w:rsid w:val="008B6BD4"/>
    <w:rsid w:val="008C012A"/>
    <w:rsid w:val="008C0E0D"/>
    <w:rsid w:val="008C3678"/>
    <w:rsid w:val="008C407A"/>
    <w:rsid w:val="008C48E0"/>
    <w:rsid w:val="008C4B15"/>
    <w:rsid w:val="008C7C64"/>
    <w:rsid w:val="008D046F"/>
    <w:rsid w:val="008D1B83"/>
    <w:rsid w:val="008D544A"/>
    <w:rsid w:val="008D74FA"/>
    <w:rsid w:val="008D7868"/>
    <w:rsid w:val="008E1C44"/>
    <w:rsid w:val="008E202B"/>
    <w:rsid w:val="008E72A3"/>
    <w:rsid w:val="008E7941"/>
    <w:rsid w:val="008F04D1"/>
    <w:rsid w:val="008F21C3"/>
    <w:rsid w:val="008F252D"/>
    <w:rsid w:val="008F3B46"/>
    <w:rsid w:val="008F4A75"/>
    <w:rsid w:val="008F58E3"/>
    <w:rsid w:val="008F7F69"/>
    <w:rsid w:val="0090193A"/>
    <w:rsid w:val="00902648"/>
    <w:rsid w:val="0090399A"/>
    <w:rsid w:val="009044BD"/>
    <w:rsid w:val="00913480"/>
    <w:rsid w:val="009136DC"/>
    <w:rsid w:val="00914419"/>
    <w:rsid w:val="009146B2"/>
    <w:rsid w:val="0091786E"/>
    <w:rsid w:val="0092079A"/>
    <w:rsid w:val="0092168F"/>
    <w:rsid w:val="0092223E"/>
    <w:rsid w:val="009229E1"/>
    <w:rsid w:val="00922B59"/>
    <w:rsid w:val="00925E56"/>
    <w:rsid w:val="00926ADD"/>
    <w:rsid w:val="00927F1C"/>
    <w:rsid w:val="009328A4"/>
    <w:rsid w:val="00932DA7"/>
    <w:rsid w:val="009332B7"/>
    <w:rsid w:val="00933D87"/>
    <w:rsid w:val="009407AB"/>
    <w:rsid w:val="00940DC8"/>
    <w:rsid w:val="00941E8D"/>
    <w:rsid w:val="00942AE1"/>
    <w:rsid w:val="0094314A"/>
    <w:rsid w:val="009435B1"/>
    <w:rsid w:val="00945028"/>
    <w:rsid w:val="00947BC3"/>
    <w:rsid w:val="00951E28"/>
    <w:rsid w:val="00952559"/>
    <w:rsid w:val="00954C5A"/>
    <w:rsid w:val="00956B7B"/>
    <w:rsid w:val="00957592"/>
    <w:rsid w:val="00960137"/>
    <w:rsid w:val="009617B8"/>
    <w:rsid w:val="00961BAB"/>
    <w:rsid w:val="009634AA"/>
    <w:rsid w:val="00965C57"/>
    <w:rsid w:val="00965EEE"/>
    <w:rsid w:val="00973D15"/>
    <w:rsid w:val="00974250"/>
    <w:rsid w:val="009761ED"/>
    <w:rsid w:val="00981B03"/>
    <w:rsid w:val="00981BE7"/>
    <w:rsid w:val="0098599F"/>
    <w:rsid w:val="009861AD"/>
    <w:rsid w:val="00986409"/>
    <w:rsid w:val="009905C1"/>
    <w:rsid w:val="0099157A"/>
    <w:rsid w:val="009930BD"/>
    <w:rsid w:val="00993CB5"/>
    <w:rsid w:val="009A1C3A"/>
    <w:rsid w:val="009A1CA2"/>
    <w:rsid w:val="009A3AFD"/>
    <w:rsid w:val="009A5053"/>
    <w:rsid w:val="009A5B32"/>
    <w:rsid w:val="009A71FB"/>
    <w:rsid w:val="009B0261"/>
    <w:rsid w:val="009B0459"/>
    <w:rsid w:val="009B1DE9"/>
    <w:rsid w:val="009B2455"/>
    <w:rsid w:val="009B2826"/>
    <w:rsid w:val="009B51B2"/>
    <w:rsid w:val="009C24F0"/>
    <w:rsid w:val="009C2533"/>
    <w:rsid w:val="009C2FD9"/>
    <w:rsid w:val="009C3298"/>
    <w:rsid w:val="009C6809"/>
    <w:rsid w:val="009D1055"/>
    <w:rsid w:val="009D24BF"/>
    <w:rsid w:val="009D283F"/>
    <w:rsid w:val="009D2DA7"/>
    <w:rsid w:val="009E1751"/>
    <w:rsid w:val="009E1DB3"/>
    <w:rsid w:val="009E2399"/>
    <w:rsid w:val="009E3E0E"/>
    <w:rsid w:val="009E5C8F"/>
    <w:rsid w:val="009F06BD"/>
    <w:rsid w:val="009F2217"/>
    <w:rsid w:val="009F4016"/>
    <w:rsid w:val="009F4DAD"/>
    <w:rsid w:val="00A025D7"/>
    <w:rsid w:val="00A02ED6"/>
    <w:rsid w:val="00A05E79"/>
    <w:rsid w:val="00A101AD"/>
    <w:rsid w:val="00A13ACD"/>
    <w:rsid w:val="00A13CE8"/>
    <w:rsid w:val="00A14916"/>
    <w:rsid w:val="00A1575F"/>
    <w:rsid w:val="00A21B67"/>
    <w:rsid w:val="00A223C1"/>
    <w:rsid w:val="00A24F83"/>
    <w:rsid w:val="00A32839"/>
    <w:rsid w:val="00A33DCA"/>
    <w:rsid w:val="00A3433D"/>
    <w:rsid w:val="00A35738"/>
    <w:rsid w:val="00A3593A"/>
    <w:rsid w:val="00A42F89"/>
    <w:rsid w:val="00A4370C"/>
    <w:rsid w:val="00A43C1D"/>
    <w:rsid w:val="00A43E01"/>
    <w:rsid w:val="00A4595A"/>
    <w:rsid w:val="00A51673"/>
    <w:rsid w:val="00A55B87"/>
    <w:rsid w:val="00A5633A"/>
    <w:rsid w:val="00A610C3"/>
    <w:rsid w:val="00A64C4F"/>
    <w:rsid w:val="00A651E8"/>
    <w:rsid w:val="00A668EC"/>
    <w:rsid w:val="00A7148A"/>
    <w:rsid w:val="00A763C5"/>
    <w:rsid w:val="00A77831"/>
    <w:rsid w:val="00A800C2"/>
    <w:rsid w:val="00A83647"/>
    <w:rsid w:val="00A84438"/>
    <w:rsid w:val="00A84481"/>
    <w:rsid w:val="00A85804"/>
    <w:rsid w:val="00A93802"/>
    <w:rsid w:val="00A946EB"/>
    <w:rsid w:val="00A94E20"/>
    <w:rsid w:val="00A950B9"/>
    <w:rsid w:val="00A952BD"/>
    <w:rsid w:val="00A96D65"/>
    <w:rsid w:val="00AA1A86"/>
    <w:rsid w:val="00AA4244"/>
    <w:rsid w:val="00AA4E56"/>
    <w:rsid w:val="00AA7572"/>
    <w:rsid w:val="00AB062D"/>
    <w:rsid w:val="00AB102C"/>
    <w:rsid w:val="00AB172C"/>
    <w:rsid w:val="00AB369A"/>
    <w:rsid w:val="00AB374E"/>
    <w:rsid w:val="00AB407E"/>
    <w:rsid w:val="00AB50C0"/>
    <w:rsid w:val="00AC2033"/>
    <w:rsid w:val="00AC3362"/>
    <w:rsid w:val="00AC34F4"/>
    <w:rsid w:val="00AC5409"/>
    <w:rsid w:val="00AC5839"/>
    <w:rsid w:val="00AD1141"/>
    <w:rsid w:val="00AD1D1E"/>
    <w:rsid w:val="00AD3AC5"/>
    <w:rsid w:val="00AD580C"/>
    <w:rsid w:val="00AD6BB3"/>
    <w:rsid w:val="00AD70CE"/>
    <w:rsid w:val="00AD7961"/>
    <w:rsid w:val="00AE15C3"/>
    <w:rsid w:val="00AE1D1E"/>
    <w:rsid w:val="00AE3BEA"/>
    <w:rsid w:val="00AE5162"/>
    <w:rsid w:val="00AE706D"/>
    <w:rsid w:val="00AF1B4A"/>
    <w:rsid w:val="00AF3E56"/>
    <w:rsid w:val="00AF62A1"/>
    <w:rsid w:val="00B0307B"/>
    <w:rsid w:val="00B039EC"/>
    <w:rsid w:val="00B04612"/>
    <w:rsid w:val="00B04780"/>
    <w:rsid w:val="00B04A3E"/>
    <w:rsid w:val="00B05BDB"/>
    <w:rsid w:val="00B05D35"/>
    <w:rsid w:val="00B060D9"/>
    <w:rsid w:val="00B06EB4"/>
    <w:rsid w:val="00B0717B"/>
    <w:rsid w:val="00B07FA6"/>
    <w:rsid w:val="00B12392"/>
    <w:rsid w:val="00B123DC"/>
    <w:rsid w:val="00B138D1"/>
    <w:rsid w:val="00B2005E"/>
    <w:rsid w:val="00B22A77"/>
    <w:rsid w:val="00B2320C"/>
    <w:rsid w:val="00B2447A"/>
    <w:rsid w:val="00B36E26"/>
    <w:rsid w:val="00B37BB4"/>
    <w:rsid w:val="00B4335F"/>
    <w:rsid w:val="00B436AE"/>
    <w:rsid w:val="00B44945"/>
    <w:rsid w:val="00B44A07"/>
    <w:rsid w:val="00B4501A"/>
    <w:rsid w:val="00B451EB"/>
    <w:rsid w:val="00B45EA8"/>
    <w:rsid w:val="00B463C1"/>
    <w:rsid w:val="00B4699E"/>
    <w:rsid w:val="00B46DA7"/>
    <w:rsid w:val="00B5021D"/>
    <w:rsid w:val="00B5034F"/>
    <w:rsid w:val="00B514B2"/>
    <w:rsid w:val="00B538A7"/>
    <w:rsid w:val="00B548A1"/>
    <w:rsid w:val="00B574F1"/>
    <w:rsid w:val="00B65D00"/>
    <w:rsid w:val="00B65DA6"/>
    <w:rsid w:val="00B72679"/>
    <w:rsid w:val="00B75E0F"/>
    <w:rsid w:val="00B77EC7"/>
    <w:rsid w:val="00B82200"/>
    <w:rsid w:val="00B8376F"/>
    <w:rsid w:val="00B8382E"/>
    <w:rsid w:val="00B842B3"/>
    <w:rsid w:val="00B84B62"/>
    <w:rsid w:val="00B84E8C"/>
    <w:rsid w:val="00B86940"/>
    <w:rsid w:val="00B86D35"/>
    <w:rsid w:val="00B90134"/>
    <w:rsid w:val="00B9047A"/>
    <w:rsid w:val="00B948B1"/>
    <w:rsid w:val="00BA2070"/>
    <w:rsid w:val="00BA313F"/>
    <w:rsid w:val="00BA51D8"/>
    <w:rsid w:val="00BA56AF"/>
    <w:rsid w:val="00BA7434"/>
    <w:rsid w:val="00BA7757"/>
    <w:rsid w:val="00BB0E62"/>
    <w:rsid w:val="00BB62C2"/>
    <w:rsid w:val="00BC0D3B"/>
    <w:rsid w:val="00BC24C3"/>
    <w:rsid w:val="00BC4FBC"/>
    <w:rsid w:val="00BC623E"/>
    <w:rsid w:val="00BC69D0"/>
    <w:rsid w:val="00BC6A10"/>
    <w:rsid w:val="00BD3CF5"/>
    <w:rsid w:val="00BD467A"/>
    <w:rsid w:val="00BD4DA2"/>
    <w:rsid w:val="00BD5134"/>
    <w:rsid w:val="00BD5C99"/>
    <w:rsid w:val="00BD6130"/>
    <w:rsid w:val="00BD653D"/>
    <w:rsid w:val="00BD792F"/>
    <w:rsid w:val="00BE0A43"/>
    <w:rsid w:val="00BE5830"/>
    <w:rsid w:val="00BF0602"/>
    <w:rsid w:val="00BF2472"/>
    <w:rsid w:val="00C0674C"/>
    <w:rsid w:val="00C0692D"/>
    <w:rsid w:val="00C07096"/>
    <w:rsid w:val="00C1064A"/>
    <w:rsid w:val="00C11DD3"/>
    <w:rsid w:val="00C122F8"/>
    <w:rsid w:val="00C12BD5"/>
    <w:rsid w:val="00C13485"/>
    <w:rsid w:val="00C211A7"/>
    <w:rsid w:val="00C23458"/>
    <w:rsid w:val="00C236E4"/>
    <w:rsid w:val="00C26CF0"/>
    <w:rsid w:val="00C3561F"/>
    <w:rsid w:val="00C3646A"/>
    <w:rsid w:val="00C3777C"/>
    <w:rsid w:val="00C37AE1"/>
    <w:rsid w:val="00C404B7"/>
    <w:rsid w:val="00C404D3"/>
    <w:rsid w:val="00C40C66"/>
    <w:rsid w:val="00C4241F"/>
    <w:rsid w:val="00C4296E"/>
    <w:rsid w:val="00C4393F"/>
    <w:rsid w:val="00C463ED"/>
    <w:rsid w:val="00C465EA"/>
    <w:rsid w:val="00C5017F"/>
    <w:rsid w:val="00C501A9"/>
    <w:rsid w:val="00C503A6"/>
    <w:rsid w:val="00C51336"/>
    <w:rsid w:val="00C51709"/>
    <w:rsid w:val="00C51C80"/>
    <w:rsid w:val="00C52B70"/>
    <w:rsid w:val="00C53BF6"/>
    <w:rsid w:val="00C57437"/>
    <w:rsid w:val="00C629E1"/>
    <w:rsid w:val="00C64A69"/>
    <w:rsid w:val="00C6595D"/>
    <w:rsid w:val="00C66E6B"/>
    <w:rsid w:val="00C67505"/>
    <w:rsid w:val="00C67C51"/>
    <w:rsid w:val="00C702EB"/>
    <w:rsid w:val="00C7037F"/>
    <w:rsid w:val="00C70863"/>
    <w:rsid w:val="00C73B0D"/>
    <w:rsid w:val="00C741C6"/>
    <w:rsid w:val="00C74755"/>
    <w:rsid w:val="00C76346"/>
    <w:rsid w:val="00C80411"/>
    <w:rsid w:val="00C80AAC"/>
    <w:rsid w:val="00C82E64"/>
    <w:rsid w:val="00C83790"/>
    <w:rsid w:val="00C86756"/>
    <w:rsid w:val="00C86C91"/>
    <w:rsid w:val="00C87FC6"/>
    <w:rsid w:val="00C913C7"/>
    <w:rsid w:val="00C94B8C"/>
    <w:rsid w:val="00C96328"/>
    <w:rsid w:val="00C96581"/>
    <w:rsid w:val="00C96752"/>
    <w:rsid w:val="00CA0001"/>
    <w:rsid w:val="00CA147D"/>
    <w:rsid w:val="00CA1AB7"/>
    <w:rsid w:val="00CA253E"/>
    <w:rsid w:val="00CA3960"/>
    <w:rsid w:val="00CA40D4"/>
    <w:rsid w:val="00CA422B"/>
    <w:rsid w:val="00CA661F"/>
    <w:rsid w:val="00CB19CA"/>
    <w:rsid w:val="00CB1B87"/>
    <w:rsid w:val="00CB33FA"/>
    <w:rsid w:val="00CB4417"/>
    <w:rsid w:val="00CB73A0"/>
    <w:rsid w:val="00CC277F"/>
    <w:rsid w:val="00CC29B8"/>
    <w:rsid w:val="00CC374D"/>
    <w:rsid w:val="00CC43F6"/>
    <w:rsid w:val="00CC47BB"/>
    <w:rsid w:val="00CC566F"/>
    <w:rsid w:val="00CD51DE"/>
    <w:rsid w:val="00CE216E"/>
    <w:rsid w:val="00CE2FCF"/>
    <w:rsid w:val="00CE77B5"/>
    <w:rsid w:val="00CF17D4"/>
    <w:rsid w:val="00CF390C"/>
    <w:rsid w:val="00CF56A1"/>
    <w:rsid w:val="00CF6B84"/>
    <w:rsid w:val="00CF6DFA"/>
    <w:rsid w:val="00CF7AEB"/>
    <w:rsid w:val="00CF7C7D"/>
    <w:rsid w:val="00D01571"/>
    <w:rsid w:val="00D0205E"/>
    <w:rsid w:val="00D03E32"/>
    <w:rsid w:val="00D05365"/>
    <w:rsid w:val="00D0540D"/>
    <w:rsid w:val="00D05F1C"/>
    <w:rsid w:val="00D07A53"/>
    <w:rsid w:val="00D07DB7"/>
    <w:rsid w:val="00D13273"/>
    <w:rsid w:val="00D1339B"/>
    <w:rsid w:val="00D1413F"/>
    <w:rsid w:val="00D15256"/>
    <w:rsid w:val="00D15C00"/>
    <w:rsid w:val="00D177EC"/>
    <w:rsid w:val="00D20DC1"/>
    <w:rsid w:val="00D243B0"/>
    <w:rsid w:val="00D247A8"/>
    <w:rsid w:val="00D344B2"/>
    <w:rsid w:val="00D351D7"/>
    <w:rsid w:val="00D416C5"/>
    <w:rsid w:val="00D41D30"/>
    <w:rsid w:val="00D42B78"/>
    <w:rsid w:val="00D46413"/>
    <w:rsid w:val="00D50751"/>
    <w:rsid w:val="00D5219B"/>
    <w:rsid w:val="00D568C6"/>
    <w:rsid w:val="00D56C36"/>
    <w:rsid w:val="00D571C0"/>
    <w:rsid w:val="00D57F7F"/>
    <w:rsid w:val="00D630CA"/>
    <w:rsid w:val="00D64A41"/>
    <w:rsid w:val="00D650E0"/>
    <w:rsid w:val="00D652EE"/>
    <w:rsid w:val="00D66FC7"/>
    <w:rsid w:val="00D67822"/>
    <w:rsid w:val="00D71C2A"/>
    <w:rsid w:val="00D73CDC"/>
    <w:rsid w:val="00D73EE4"/>
    <w:rsid w:val="00D77271"/>
    <w:rsid w:val="00D77436"/>
    <w:rsid w:val="00D77DCB"/>
    <w:rsid w:val="00D81249"/>
    <w:rsid w:val="00D816B6"/>
    <w:rsid w:val="00D82B98"/>
    <w:rsid w:val="00D83F25"/>
    <w:rsid w:val="00D853D6"/>
    <w:rsid w:val="00D877EE"/>
    <w:rsid w:val="00D91180"/>
    <w:rsid w:val="00D95157"/>
    <w:rsid w:val="00D9654D"/>
    <w:rsid w:val="00D968FD"/>
    <w:rsid w:val="00D9745E"/>
    <w:rsid w:val="00DA78A4"/>
    <w:rsid w:val="00DB071B"/>
    <w:rsid w:val="00DB288D"/>
    <w:rsid w:val="00DB2E29"/>
    <w:rsid w:val="00DB2F33"/>
    <w:rsid w:val="00DB37CE"/>
    <w:rsid w:val="00DB6B3A"/>
    <w:rsid w:val="00DB7E2A"/>
    <w:rsid w:val="00DC057F"/>
    <w:rsid w:val="00DC0CB3"/>
    <w:rsid w:val="00DC2971"/>
    <w:rsid w:val="00DC3651"/>
    <w:rsid w:val="00DC44F5"/>
    <w:rsid w:val="00DC49B0"/>
    <w:rsid w:val="00DC4C47"/>
    <w:rsid w:val="00DC4EBF"/>
    <w:rsid w:val="00DC7C36"/>
    <w:rsid w:val="00DD1548"/>
    <w:rsid w:val="00DD2694"/>
    <w:rsid w:val="00DD2C43"/>
    <w:rsid w:val="00DD5AB0"/>
    <w:rsid w:val="00DD73BF"/>
    <w:rsid w:val="00DE1B99"/>
    <w:rsid w:val="00DE3F54"/>
    <w:rsid w:val="00DE67E5"/>
    <w:rsid w:val="00DE7938"/>
    <w:rsid w:val="00DF13F1"/>
    <w:rsid w:val="00DF1D72"/>
    <w:rsid w:val="00DF22F1"/>
    <w:rsid w:val="00DF2B69"/>
    <w:rsid w:val="00DF5CE8"/>
    <w:rsid w:val="00DF642E"/>
    <w:rsid w:val="00DF6EAD"/>
    <w:rsid w:val="00DF730E"/>
    <w:rsid w:val="00E00D68"/>
    <w:rsid w:val="00E02264"/>
    <w:rsid w:val="00E044F3"/>
    <w:rsid w:val="00E1340E"/>
    <w:rsid w:val="00E13750"/>
    <w:rsid w:val="00E13AE3"/>
    <w:rsid w:val="00E1486C"/>
    <w:rsid w:val="00E156D7"/>
    <w:rsid w:val="00E17106"/>
    <w:rsid w:val="00E17EF3"/>
    <w:rsid w:val="00E22A85"/>
    <w:rsid w:val="00E237CE"/>
    <w:rsid w:val="00E26255"/>
    <w:rsid w:val="00E276F1"/>
    <w:rsid w:val="00E27DB7"/>
    <w:rsid w:val="00E27F1F"/>
    <w:rsid w:val="00E31569"/>
    <w:rsid w:val="00E31943"/>
    <w:rsid w:val="00E32344"/>
    <w:rsid w:val="00E348C7"/>
    <w:rsid w:val="00E350D9"/>
    <w:rsid w:val="00E3581E"/>
    <w:rsid w:val="00E35C02"/>
    <w:rsid w:val="00E36E69"/>
    <w:rsid w:val="00E40EE6"/>
    <w:rsid w:val="00E4118C"/>
    <w:rsid w:val="00E42610"/>
    <w:rsid w:val="00E434D4"/>
    <w:rsid w:val="00E44257"/>
    <w:rsid w:val="00E500A7"/>
    <w:rsid w:val="00E50C45"/>
    <w:rsid w:val="00E53CF3"/>
    <w:rsid w:val="00E56DED"/>
    <w:rsid w:val="00E626A6"/>
    <w:rsid w:val="00E6674D"/>
    <w:rsid w:val="00E66D63"/>
    <w:rsid w:val="00E71CC5"/>
    <w:rsid w:val="00E72FE9"/>
    <w:rsid w:val="00E765CC"/>
    <w:rsid w:val="00E7769D"/>
    <w:rsid w:val="00E77AC8"/>
    <w:rsid w:val="00E80E5B"/>
    <w:rsid w:val="00E814FF"/>
    <w:rsid w:val="00E82825"/>
    <w:rsid w:val="00E82C39"/>
    <w:rsid w:val="00E83074"/>
    <w:rsid w:val="00E852F8"/>
    <w:rsid w:val="00E855DE"/>
    <w:rsid w:val="00E85BD5"/>
    <w:rsid w:val="00E9027F"/>
    <w:rsid w:val="00E924FB"/>
    <w:rsid w:val="00E933B9"/>
    <w:rsid w:val="00E93B40"/>
    <w:rsid w:val="00E9496F"/>
    <w:rsid w:val="00E95193"/>
    <w:rsid w:val="00E959CB"/>
    <w:rsid w:val="00E95D11"/>
    <w:rsid w:val="00EA1A76"/>
    <w:rsid w:val="00EA288B"/>
    <w:rsid w:val="00EA3DD9"/>
    <w:rsid w:val="00EA49BE"/>
    <w:rsid w:val="00EA7386"/>
    <w:rsid w:val="00EB18C1"/>
    <w:rsid w:val="00EB22DE"/>
    <w:rsid w:val="00EB27E1"/>
    <w:rsid w:val="00EB2B93"/>
    <w:rsid w:val="00EB3504"/>
    <w:rsid w:val="00EB49B1"/>
    <w:rsid w:val="00EB4ED6"/>
    <w:rsid w:val="00EB789F"/>
    <w:rsid w:val="00EC2880"/>
    <w:rsid w:val="00EC2B78"/>
    <w:rsid w:val="00EC363D"/>
    <w:rsid w:val="00EC4633"/>
    <w:rsid w:val="00EC4F38"/>
    <w:rsid w:val="00EC5DA0"/>
    <w:rsid w:val="00EC71F7"/>
    <w:rsid w:val="00ED0F90"/>
    <w:rsid w:val="00ED283B"/>
    <w:rsid w:val="00ED30A2"/>
    <w:rsid w:val="00ED3905"/>
    <w:rsid w:val="00ED4E45"/>
    <w:rsid w:val="00ED501E"/>
    <w:rsid w:val="00ED5125"/>
    <w:rsid w:val="00ED6E28"/>
    <w:rsid w:val="00ED786F"/>
    <w:rsid w:val="00EE0541"/>
    <w:rsid w:val="00EE3207"/>
    <w:rsid w:val="00EE3222"/>
    <w:rsid w:val="00EE45E1"/>
    <w:rsid w:val="00EE50CD"/>
    <w:rsid w:val="00EE5DD1"/>
    <w:rsid w:val="00EE6119"/>
    <w:rsid w:val="00EE7594"/>
    <w:rsid w:val="00EF0A2C"/>
    <w:rsid w:val="00EF4EE2"/>
    <w:rsid w:val="00EF556E"/>
    <w:rsid w:val="00EF5974"/>
    <w:rsid w:val="00F00960"/>
    <w:rsid w:val="00F01C59"/>
    <w:rsid w:val="00F03191"/>
    <w:rsid w:val="00F03F30"/>
    <w:rsid w:val="00F059F8"/>
    <w:rsid w:val="00F067A9"/>
    <w:rsid w:val="00F07915"/>
    <w:rsid w:val="00F11830"/>
    <w:rsid w:val="00F133CD"/>
    <w:rsid w:val="00F137A5"/>
    <w:rsid w:val="00F1493B"/>
    <w:rsid w:val="00F156D8"/>
    <w:rsid w:val="00F1631F"/>
    <w:rsid w:val="00F16779"/>
    <w:rsid w:val="00F20722"/>
    <w:rsid w:val="00F20F2F"/>
    <w:rsid w:val="00F222E7"/>
    <w:rsid w:val="00F23ABC"/>
    <w:rsid w:val="00F2462D"/>
    <w:rsid w:val="00F24D35"/>
    <w:rsid w:val="00F259B5"/>
    <w:rsid w:val="00F26597"/>
    <w:rsid w:val="00F27073"/>
    <w:rsid w:val="00F272B6"/>
    <w:rsid w:val="00F303AD"/>
    <w:rsid w:val="00F333D8"/>
    <w:rsid w:val="00F3364C"/>
    <w:rsid w:val="00F33E61"/>
    <w:rsid w:val="00F34E6F"/>
    <w:rsid w:val="00F35720"/>
    <w:rsid w:val="00F35D0E"/>
    <w:rsid w:val="00F3673D"/>
    <w:rsid w:val="00F40DCE"/>
    <w:rsid w:val="00F422B7"/>
    <w:rsid w:val="00F45BCC"/>
    <w:rsid w:val="00F45E1B"/>
    <w:rsid w:val="00F51C0E"/>
    <w:rsid w:val="00F543E3"/>
    <w:rsid w:val="00F55061"/>
    <w:rsid w:val="00F57AEC"/>
    <w:rsid w:val="00F6092C"/>
    <w:rsid w:val="00F61B19"/>
    <w:rsid w:val="00F620EB"/>
    <w:rsid w:val="00F655BB"/>
    <w:rsid w:val="00F67F56"/>
    <w:rsid w:val="00F70026"/>
    <w:rsid w:val="00F7125D"/>
    <w:rsid w:val="00F717D3"/>
    <w:rsid w:val="00F7207B"/>
    <w:rsid w:val="00F725DE"/>
    <w:rsid w:val="00F7364A"/>
    <w:rsid w:val="00F74302"/>
    <w:rsid w:val="00F76D35"/>
    <w:rsid w:val="00F77C39"/>
    <w:rsid w:val="00F8013C"/>
    <w:rsid w:val="00F81758"/>
    <w:rsid w:val="00F8400A"/>
    <w:rsid w:val="00F869ED"/>
    <w:rsid w:val="00F92DF6"/>
    <w:rsid w:val="00F945D0"/>
    <w:rsid w:val="00F956A7"/>
    <w:rsid w:val="00F95BDD"/>
    <w:rsid w:val="00F96B3D"/>
    <w:rsid w:val="00F9746F"/>
    <w:rsid w:val="00F97677"/>
    <w:rsid w:val="00FA01BC"/>
    <w:rsid w:val="00FA0588"/>
    <w:rsid w:val="00FA1395"/>
    <w:rsid w:val="00FA16DB"/>
    <w:rsid w:val="00FA365A"/>
    <w:rsid w:val="00FA3BB4"/>
    <w:rsid w:val="00FA5EE5"/>
    <w:rsid w:val="00FA7ED9"/>
    <w:rsid w:val="00FB311A"/>
    <w:rsid w:val="00FB4647"/>
    <w:rsid w:val="00FB4ED5"/>
    <w:rsid w:val="00FB5231"/>
    <w:rsid w:val="00FB73CC"/>
    <w:rsid w:val="00FB73EE"/>
    <w:rsid w:val="00FB7F46"/>
    <w:rsid w:val="00FC0829"/>
    <w:rsid w:val="00FC1B83"/>
    <w:rsid w:val="00FC2A06"/>
    <w:rsid w:val="00FC390A"/>
    <w:rsid w:val="00FC3D74"/>
    <w:rsid w:val="00FC4781"/>
    <w:rsid w:val="00FC4E3F"/>
    <w:rsid w:val="00FC6F3B"/>
    <w:rsid w:val="00FC78B2"/>
    <w:rsid w:val="00FC7A2C"/>
    <w:rsid w:val="00FD03D0"/>
    <w:rsid w:val="00FD0DE3"/>
    <w:rsid w:val="00FD0F22"/>
    <w:rsid w:val="00FD57DB"/>
    <w:rsid w:val="00FD7F3F"/>
    <w:rsid w:val="00FE3AF0"/>
    <w:rsid w:val="00FE4C8C"/>
    <w:rsid w:val="00FE6525"/>
    <w:rsid w:val="00FE66D1"/>
    <w:rsid w:val="00FE6F1F"/>
    <w:rsid w:val="00FF07AD"/>
    <w:rsid w:val="00FF57FC"/>
    <w:rsid w:val="00FF647E"/>
    <w:rsid w:val="00FF74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2FCD8F5"/>
  <w15:docId w15:val="{96F2B8CD-7D90-4A83-A1BE-BE9434A1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7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65C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8EF"/>
    <w:rPr>
      <w:color w:val="0000FF"/>
      <w:u w:val="single"/>
    </w:rPr>
  </w:style>
  <w:style w:type="paragraph" w:styleId="BalloonText">
    <w:name w:val="Balloon Text"/>
    <w:basedOn w:val="Normal"/>
    <w:link w:val="BalloonTextChar"/>
    <w:uiPriority w:val="99"/>
    <w:semiHidden/>
    <w:unhideWhenUsed/>
    <w:rsid w:val="008F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C3"/>
    <w:rPr>
      <w:rFonts w:ascii="Tahoma" w:hAnsi="Tahoma" w:cs="Tahoma"/>
      <w:sz w:val="16"/>
      <w:szCs w:val="16"/>
    </w:rPr>
  </w:style>
  <w:style w:type="paragraph" w:styleId="NormalWeb">
    <w:name w:val="Normal (Web)"/>
    <w:basedOn w:val="Normal"/>
    <w:uiPriority w:val="99"/>
    <w:unhideWhenUsed/>
    <w:rsid w:val="00FF07AD"/>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FF07AD"/>
    <w:pPr>
      <w:ind w:left="720"/>
      <w:contextualSpacing/>
    </w:pPr>
  </w:style>
  <w:style w:type="table" w:styleId="TableGrid">
    <w:name w:val="Table Grid"/>
    <w:basedOn w:val="TableNormal"/>
    <w:uiPriority w:val="59"/>
    <w:rsid w:val="00E2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7CF4"/>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87CF4"/>
  </w:style>
  <w:style w:type="character" w:customStyle="1" w:styleId="highlight">
    <w:name w:val="highlight"/>
    <w:basedOn w:val="DefaultParagraphFont"/>
    <w:rsid w:val="00687CF4"/>
  </w:style>
  <w:style w:type="character" w:styleId="CommentReference">
    <w:name w:val="annotation reference"/>
    <w:basedOn w:val="DefaultParagraphFont"/>
    <w:uiPriority w:val="99"/>
    <w:semiHidden/>
    <w:unhideWhenUsed/>
    <w:rsid w:val="00E500A7"/>
    <w:rPr>
      <w:sz w:val="16"/>
      <w:szCs w:val="16"/>
    </w:rPr>
  </w:style>
  <w:style w:type="paragraph" w:styleId="CommentText">
    <w:name w:val="annotation text"/>
    <w:basedOn w:val="Normal"/>
    <w:link w:val="CommentTextChar"/>
    <w:uiPriority w:val="99"/>
    <w:semiHidden/>
    <w:unhideWhenUsed/>
    <w:rsid w:val="00E500A7"/>
    <w:pPr>
      <w:spacing w:line="240" w:lineRule="auto"/>
    </w:pPr>
    <w:rPr>
      <w:sz w:val="20"/>
      <w:szCs w:val="20"/>
    </w:rPr>
  </w:style>
  <w:style w:type="character" w:customStyle="1" w:styleId="CommentTextChar">
    <w:name w:val="Comment Text Char"/>
    <w:basedOn w:val="DefaultParagraphFont"/>
    <w:link w:val="CommentText"/>
    <w:uiPriority w:val="99"/>
    <w:semiHidden/>
    <w:rsid w:val="00E500A7"/>
    <w:rPr>
      <w:sz w:val="20"/>
      <w:szCs w:val="20"/>
    </w:rPr>
  </w:style>
  <w:style w:type="paragraph" w:styleId="CommentSubject">
    <w:name w:val="annotation subject"/>
    <w:basedOn w:val="CommentText"/>
    <w:next w:val="CommentText"/>
    <w:link w:val="CommentSubjectChar"/>
    <w:uiPriority w:val="99"/>
    <w:semiHidden/>
    <w:unhideWhenUsed/>
    <w:rsid w:val="00E500A7"/>
    <w:rPr>
      <w:b/>
      <w:bCs/>
    </w:rPr>
  </w:style>
  <w:style w:type="character" w:customStyle="1" w:styleId="CommentSubjectChar">
    <w:name w:val="Comment Subject Char"/>
    <w:basedOn w:val="CommentTextChar"/>
    <w:link w:val="CommentSubject"/>
    <w:uiPriority w:val="99"/>
    <w:semiHidden/>
    <w:rsid w:val="00E500A7"/>
    <w:rPr>
      <w:b/>
      <w:bCs/>
      <w:sz w:val="20"/>
      <w:szCs w:val="20"/>
    </w:rPr>
  </w:style>
  <w:style w:type="character" w:customStyle="1" w:styleId="cit">
    <w:name w:val="cit"/>
    <w:basedOn w:val="DefaultParagraphFont"/>
    <w:rsid w:val="00F40DCE"/>
  </w:style>
  <w:style w:type="character" w:customStyle="1" w:styleId="fm-vol-iss-date">
    <w:name w:val="fm-vol-iss-date"/>
    <w:basedOn w:val="DefaultParagraphFont"/>
    <w:rsid w:val="00F40DCE"/>
  </w:style>
  <w:style w:type="character" w:customStyle="1" w:styleId="doi">
    <w:name w:val="doi"/>
    <w:basedOn w:val="DefaultParagraphFont"/>
    <w:rsid w:val="00F40DCE"/>
  </w:style>
  <w:style w:type="character" w:customStyle="1" w:styleId="fm-citation-ids-label">
    <w:name w:val="fm-citation-ids-label"/>
    <w:basedOn w:val="DefaultParagraphFont"/>
    <w:rsid w:val="00F40DCE"/>
  </w:style>
  <w:style w:type="character" w:customStyle="1" w:styleId="Heading3Char">
    <w:name w:val="Heading 3 Char"/>
    <w:basedOn w:val="DefaultParagraphFont"/>
    <w:link w:val="Heading3"/>
    <w:uiPriority w:val="9"/>
    <w:semiHidden/>
    <w:rsid w:val="00965C57"/>
    <w:rPr>
      <w:rFonts w:asciiTheme="majorHAnsi" w:eastAsiaTheme="majorEastAsia" w:hAnsiTheme="majorHAnsi" w:cstheme="majorBidi"/>
      <w:b/>
      <w:bCs/>
      <w:color w:val="4F81BD" w:themeColor="accent1"/>
    </w:rPr>
  </w:style>
  <w:style w:type="character" w:customStyle="1" w:styleId="ui-ncbitoggler-master-text">
    <w:name w:val="ui-ncbitoggler-master-text"/>
    <w:basedOn w:val="DefaultParagraphFont"/>
    <w:rsid w:val="00965C57"/>
  </w:style>
  <w:style w:type="paragraph" w:styleId="Header">
    <w:name w:val="header"/>
    <w:basedOn w:val="Normal"/>
    <w:link w:val="HeaderChar"/>
    <w:uiPriority w:val="99"/>
    <w:unhideWhenUsed/>
    <w:rsid w:val="00EE7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94"/>
  </w:style>
  <w:style w:type="paragraph" w:styleId="Footer">
    <w:name w:val="footer"/>
    <w:basedOn w:val="Normal"/>
    <w:link w:val="FooterChar"/>
    <w:uiPriority w:val="99"/>
    <w:unhideWhenUsed/>
    <w:rsid w:val="00EE7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94"/>
  </w:style>
  <w:style w:type="paragraph" w:customStyle="1" w:styleId="Default">
    <w:name w:val="Default"/>
    <w:rsid w:val="00E1710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3072B"/>
    <w:rPr>
      <w:color w:val="800080" w:themeColor="followedHyperlink"/>
      <w:u w:val="single"/>
    </w:rPr>
  </w:style>
  <w:style w:type="character" w:styleId="LineNumber">
    <w:name w:val="line number"/>
    <w:basedOn w:val="DefaultParagraphFont"/>
    <w:uiPriority w:val="99"/>
    <w:semiHidden/>
    <w:unhideWhenUsed/>
    <w:rsid w:val="00FE4C8C"/>
  </w:style>
  <w:style w:type="paragraph" w:customStyle="1" w:styleId="EndNoteBibliographyTitle">
    <w:name w:val="EndNote Bibliography Title"/>
    <w:basedOn w:val="Normal"/>
    <w:link w:val="EndNoteBibliographyTitleChar"/>
    <w:rsid w:val="00B77EC7"/>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77EC7"/>
    <w:rPr>
      <w:rFonts w:ascii="Times New Roman" w:hAnsi="Times New Roman" w:cs="Times New Roman"/>
      <w:noProof/>
      <w:sz w:val="24"/>
    </w:rPr>
  </w:style>
  <w:style w:type="paragraph" w:customStyle="1" w:styleId="EndNoteBibliography">
    <w:name w:val="EndNote Bibliography"/>
    <w:basedOn w:val="Normal"/>
    <w:link w:val="EndNoteBibliographyChar"/>
    <w:rsid w:val="00B77EC7"/>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77EC7"/>
    <w:rPr>
      <w:rFonts w:ascii="Times New Roman" w:hAnsi="Times New Roman" w:cs="Times New Roman"/>
      <w:noProof/>
      <w:sz w:val="24"/>
    </w:rPr>
  </w:style>
  <w:style w:type="paragraph" w:styleId="Revision">
    <w:name w:val="Revision"/>
    <w:hidden/>
    <w:uiPriority w:val="99"/>
    <w:semiHidden/>
    <w:rsid w:val="006A5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7854">
      <w:bodyDiv w:val="1"/>
      <w:marLeft w:val="0"/>
      <w:marRight w:val="0"/>
      <w:marTop w:val="0"/>
      <w:marBottom w:val="0"/>
      <w:divBdr>
        <w:top w:val="none" w:sz="0" w:space="0" w:color="auto"/>
        <w:left w:val="none" w:sz="0" w:space="0" w:color="auto"/>
        <w:bottom w:val="none" w:sz="0" w:space="0" w:color="auto"/>
        <w:right w:val="none" w:sz="0" w:space="0" w:color="auto"/>
      </w:divBdr>
    </w:div>
    <w:div w:id="394427717">
      <w:bodyDiv w:val="1"/>
      <w:marLeft w:val="0"/>
      <w:marRight w:val="0"/>
      <w:marTop w:val="0"/>
      <w:marBottom w:val="0"/>
      <w:divBdr>
        <w:top w:val="none" w:sz="0" w:space="0" w:color="auto"/>
        <w:left w:val="none" w:sz="0" w:space="0" w:color="auto"/>
        <w:bottom w:val="none" w:sz="0" w:space="0" w:color="auto"/>
        <w:right w:val="none" w:sz="0" w:space="0" w:color="auto"/>
      </w:divBdr>
    </w:div>
    <w:div w:id="576938315">
      <w:bodyDiv w:val="1"/>
      <w:marLeft w:val="0"/>
      <w:marRight w:val="0"/>
      <w:marTop w:val="0"/>
      <w:marBottom w:val="0"/>
      <w:divBdr>
        <w:top w:val="none" w:sz="0" w:space="0" w:color="auto"/>
        <w:left w:val="none" w:sz="0" w:space="0" w:color="auto"/>
        <w:bottom w:val="none" w:sz="0" w:space="0" w:color="auto"/>
        <w:right w:val="none" w:sz="0" w:space="0" w:color="auto"/>
      </w:divBdr>
    </w:div>
    <w:div w:id="642272966">
      <w:bodyDiv w:val="1"/>
      <w:marLeft w:val="0"/>
      <w:marRight w:val="0"/>
      <w:marTop w:val="0"/>
      <w:marBottom w:val="0"/>
      <w:divBdr>
        <w:top w:val="none" w:sz="0" w:space="0" w:color="auto"/>
        <w:left w:val="none" w:sz="0" w:space="0" w:color="auto"/>
        <w:bottom w:val="none" w:sz="0" w:space="0" w:color="auto"/>
        <w:right w:val="none" w:sz="0" w:space="0" w:color="auto"/>
      </w:divBdr>
    </w:div>
    <w:div w:id="761796883">
      <w:bodyDiv w:val="1"/>
      <w:marLeft w:val="0"/>
      <w:marRight w:val="0"/>
      <w:marTop w:val="0"/>
      <w:marBottom w:val="0"/>
      <w:divBdr>
        <w:top w:val="none" w:sz="0" w:space="0" w:color="auto"/>
        <w:left w:val="none" w:sz="0" w:space="0" w:color="auto"/>
        <w:bottom w:val="none" w:sz="0" w:space="0" w:color="auto"/>
        <w:right w:val="none" w:sz="0" w:space="0" w:color="auto"/>
      </w:divBdr>
    </w:div>
    <w:div w:id="776295773">
      <w:bodyDiv w:val="1"/>
      <w:marLeft w:val="0"/>
      <w:marRight w:val="0"/>
      <w:marTop w:val="0"/>
      <w:marBottom w:val="0"/>
      <w:divBdr>
        <w:top w:val="none" w:sz="0" w:space="0" w:color="auto"/>
        <w:left w:val="none" w:sz="0" w:space="0" w:color="auto"/>
        <w:bottom w:val="none" w:sz="0" w:space="0" w:color="auto"/>
        <w:right w:val="none" w:sz="0" w:space="0" w:color="auto"/>
      </w:divBdr>
    </w:div>
    <w:div w:id="867335820">
      <w:bodyDiv w:val="1"/>
      <w:marLeft w:val="0"/>
      <w:marRight w:val="0"/>
      <w:marTop w:val="0"/>
      <w:marBottom w:val="0"/>
      <w:divBdr>
        <w:top w:val="none" w:sz="0" w:space="0" w:color="auto"/>
        <w:left w:val="none" w:sz="0" w:space="0" w:color="auto"/>
        <w:bottom w:val="none" w:sz="0" w:space="0" w:color="auto"/>
        <w:right w:val="none" w:sz="0" w:space="0" w:color="auto"/>
      </w:divBdr>
      <w:divsChild>
        <w:div w:id="793062040">
          <w:marLeft w:val="0"/>
          <w:marRight w:val="0"/>
          <w:marTop w:val="0"/>
          <w:marBottom w:val="166"/>
          <w:divBdr>
            <w:top w:val="none" w:sz="0" w:space="0" w:color="auto"/>
            <w:left w:val="none" w:sz="0" w:space="0" w:color="auto"/>
            <w:bottom w:val="none" w:sz="0" w:space="0" w:color="auto"/>
            <w:right w:val="none" w:sz="0" w:space="0" w:color="auto"/>
          </w:divBdr>
          <w:divsChild>
            <w:div w:id="1207260938">
              <w:marLeft w:val="0"/>
              <w:marRight w:val="0"/>
              <w:marTop w:val="0"/>
              <w:marBottom w:val="0"/>
              <w:divBdr>
                <w:top w:val="none" w:sz="0" w:space="0" w:color="auto"/>
                <w:left w:val="none" w:sz="0" w:space="0" w:color="auto"/>
                <w:bottom w:val="none" w:sz="0" w:space="0" w:color="auto"/>
                <w:right w:val="none" w:sz="0" w:space="0" w:color="auto"/>
              </w:divBdr>
              <w:divsChild>
                <w:div w:id="807359069">
                  <w:marLeft w:val="0"/>
                  <w:marRight w:val="0"/>
                  <w:marTop w:val="0"/>
                  <w:marBottom w:val="0"/>
                  <w:divBdr>
                    <w:top w:val="none" w:sz="0" w:space="0" w:color="auto"/>
                    <w:left w:val="none" w:sz="0" w:space="0" w:color="auto"/>
                    <w:bottom w:val="none" w:sz="0" w:space="0" w:color="auto"/>
                    <w:right w:val="none" w:sz="0" w:space="0" w:color="auto"/>
                  </w:divBdr>
                  <w:divsChild>
                    <w:div w:id="716011249">
                      <w:marLeft w:val="0"/>
                      <w:marRight w:val="0"/>
                      <w:marTop w:val="0"/>
                      <w:marBottom w:val="0"/>
                      <w:divBdr>
                        <w:top w:val="none" w:sz="0" w:space="0" w:color="auto"/>
                        <w:left w:val="none" w:sz="0" w:space="0" w:color="auto"/>
                        <w:bottom w:val="none" w:sz="0" w:space="0" w:color="auto"/>
                        <w:right w:val="none" w:sz="0" w:space="0" w:color="auto"/>
                      </w:divBdr>
                      <w:divsChild>
                        <w:div w:id="20254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1036">
                  <w:marLeft w:val="0"/>
                  <w:marRight w:val="0"/>
                  <w:marTop w:val="0"/>
                  <w:marBottom w:val="0"/>
                  <w:divBdr>
                    <w:top w:val="none" w:sz="0" w:space="0" w:color="auto"/>
                    <w:left w:val="none" w:sz="0" w:space="0" w:color="auto"/>
                    <w:bottom w:val="none" w:sz="0" w:space="0" w:color="auto"/>
                    <w:right w:val="none" w:sz="0" w:space="0" w:color="auto"/>
                  </w:divBdr>
                  <w:divsChild>
                    <w:div w:id="15222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7139">
          <w:marLeft w:val="0"/>
          <w:marRight w:val="0"/>
          <w:marTop w:val="166"/>
          <w:marBottom w:val="166"/>
          <w:divBdr>
            <w:top w:val="none" w:sz="0" w:space="0" w:color="auto"/>
            <w:left w:val="none" w:sz="0" w:space="0" w:color="auto"/>
            <w:bottom w:val="none" w:sz="0" w:space="0" w:color="auto"/>
            <w:right w:val="none" w:sz="0" w:space="0" w:color="auto"/>
          </w:divBdr>
          <w:divsChild>
            <w:div w:id="2133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463">
      <w:bodyDiv w:val="1"/>
      <w:marLeft w:val="0"/>
      <w:marRight w:val="0"/>
      <w:marTop w:val="0"/>
      <w:marBottom w:val="0"/>
      <w:divBdr>
        <w:top w:val="none" w:sz="0" w:space="0" w:color="auto"/>
        <w:left w:val="none" w:sz="0" w:space="0" w:color="auto"/>
        <w:bottom w:val="none" w:sz="0" w:space="0" w:color="auto"/>
        <w:right w:val="none" w:sz="0" w:space="0" w:color="auto"/>
      </w:divBdr>
    </w:div>
    <w:div w:id="960769196">
      <w:bodyDiv w:val="1"/>
      <w:marLeft w:val="0"/>
      <w:marRight w:val="0"/>
      <w:marTop w:val="0"/>
      <w:marBottom w:val="0"/>
      <w:divBdr>
        <w:top w:val="none" w:sz="0" w:space="0" w:color="auto"/>
        <w:left w:val="none" w:sz="0" w:space="0" w:color="auto"/>
        <w:bottom w:val="none" w:sz="0" w:space="0" w:color="auto"/>
        <w:right w:val="none" w:sz="0" w:space="0" w:color="auto"/>
      </w:divBdr>
    </w:div>
    <w:div w:id="975838774">
      <w:bodyDiv w:val="1"/>
      <w:marLeft w:val="0"/>
      <w:marRight w:val="0"/>
      <w:marTop w:val="0"/>
      <w:marBottom w:val="0"/>
      <w:divBdr>
        <w:top w:val="none" w:sz="0" w:space="0" w:color="auto"/>
        <w:left w:val="none" w:sz="0" w:space="0" w:color="auto"/>
        <w:bottom w:val="none" w:sz="0" w:space="0" w:color="auto"/>
        <w:right w:val="none" w:sz="0" w:space="0" w:color="auto"/>
      </w:divBdr>
    </w:div>
    <w:div w:id="1087577773">
      <w:bodyDiv w:val="1"/>
      <w:marLeft w:val="0"/>
      <w:marRight w:val="0"/>
      <w:marTop w:val="0"/>
      <w:marBottom w:val="0"/>
      <w:divBdr>
        <w:top w:val="none" w:sz="0" w:space="0" w:color="auto"/>
        <w:left w:val="none" w:sz="0" w:space="0" w:color="auto"/>
        <w:bottom w:val="none" w:sz="0" w:space="0" w:color="auto"/>
        <w:right w:val="none" w:sz="0" w:space="0" w:color="auto"/>
      </w:divBdr>
      <w:divsChild>
        <w:div w:id="423888122">
          <w:marLeft w:val="0"/>
          <w:marRight w:val="0"/>
          <w:marTop w:val="0"/>
          <w:marBottom w:val="166"/>
          <w:divBdr>
            <w:top w:val="none" w:sz="0" w:space="0" w:color="auto"/>
            <w:left w:val="none" w:sz="0" w:space="0" w:color="auto"/>
            <w:bottom w:val="none" w:sz="0" w:space="0" w:color="auto"/>
            <w:right w:val="none" w:sz="0" w:space="0" w:color="auto"/>
          </w:divBdr>
          <w:divsChild>
            <w:div w:id="1520854894">
              <w:marLeft w:val="0"/>
              <w:marRight w:val="0"/>
              <w:marTop w:val="0"/>
              <w:marBottom w:val="0"/>
              <w:divBdr>
                <w:top w:val="none" w:sz="0" w:space="0" w:color="auto"/>
                <w:left w:val="none" w:sz="0" w:space="0" w:color="auto"/>
                <w:bottom w:val="none" w:sz="0" w:space="0" w:color="auto"/>
                <w:right w:val="none" w:sz="0" w:space="0" w:color="auto"/>
              </w:divBdr>
              <w:divsChild>
                <w:div w:id="2094351581">
                  <w:marLeft w:val="0"/>
                  <w:marRight w:val="0"/>
                  <w:marTop w:val="0"/>
                  <w:marBottom w:val="0"/>
                  <w:divBdr>
                    <w:top w:val="none" w:sz="0" w:space="0" w:color="auto"/>
                    <w:left w:val="none" w:sz="0" w:space="0" w:color="auto"/>
                    <w:bottom w:val="none" w:sz="0" w:space="0" w:color="auto"/>
                    <w:right w:val="none" w:sz="0" w:space="0" w:color="auto"/>
                  </w:divBdr>
                  <w:divsChild>
                    <w:div w:id="1614171932">
                      <w:marLeft w:val="0"/>
                      <w:marRight w:val="0"/>
                      <w:marTop w:val="0"/>
                      <w:marBottom w:val="0"/>
                      <w:divBdr>
                        <w:top w:val="none" w:sz="0" w:space="0" w:color="auto"/>
                        <w:left w:val="none" w:sz="0" w:space="0" w:color="auto"/>
                        <w:bottom w:val="none" w:sz="0" w:space="0" w:color="auto"/>
                        <w:right w:val="none" w:sz="0" w:space="0" w:color="auto"/>
                      </w:divBdr>
                      <w:divsChild>
                        <w:div w:id="2093358010">
                          <w:marLeft w:val="0"/>
                          <w:marRight w:val="0"/>
                          <w:marTop w:val="0"/>
                          <w:marBottom w:val="0"/>
                          <w:divBdr>
                            <w:top w:val="none" w:sz="0" w:space="0" w:color="auto"/>
                            <w:left w:val="none" w:sz="0" w:space="0" w:color="auto"/>
                            <w:bottom w:val="none" w:sz="0" w:space="0" w:color="auto"/>
                            <w:right w:val="none" w:sz="0" w:space="0" w:color="auto"/>
                          </w:divBdr>
                        </w:div>
                        <w:div w:id="10826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8133">
                  <w:marLeft w:val="0"/>
                  <w:marRight w:val="0"/>
                  <w:marTop w:val="0"/>
                  <w:marBottom w:val="0"/>
                  <w:divBdr>
                    <w:top w:val="none" w:sz="0" w:space="0" w:color="auto"/>
                    <w:left w:val="none" w:sz="0" w:space="0" w:color="auto"/>
                    <w:bottom w:val="none" w:sz="0" w:space="0" w:color="auto"/>
                    <w:right w:val="none" w:sz="0" w:space="0" w:color="auto"/>
                  </w:divBdr>
                  <w:divsChild>
                    <w:div w:id="136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570">
          <w:marLeft w:val="0"/>
          <w:marRight w:val="0"/>
          <w:marTop w:val="166"/>
          <w:marBottom w:val="166"/>
          <w:divBdr>
            <w:top w:val="none" w:sz="0" w:space="0" w:color="auto"/>
            <w:left w:val="none" w:sz="0" w:space="0" w:color="auto"/>
            <w:bottom w:val="none" w:sz="0" w:space="0" w:color="auto"/>
            <w:right w:val="none" w:sz="0" w:space="0" w:color="auto"/>
          </w:divBdr>
          <w:divsChild>
            <w:div w:id="19293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7717">
      <w:bodyDiv w:val="1"/>
      <w:marLeft w:val="0"/>
      <w:marRight w:val="0"/>
      <w:marTop w:val="0"/>
      <w:marBottom w:val="0"/>
      <w:divBdr>
        <w:top w:val="none" w:sz="0" w:space="0" w:color="auto"/>
        <w:left w:val="none" w:sz="0" w:space="0" w:color="auto"/>
        <w:bottom w:val="none" w:sz="0" w:space="0" w:color="auto"/>
        <w:right w:val="none" w:sz="0" w:space="0" w:color="auto"/>
      </w:divBdr>
    </w:div>
    <w:div w:id="1267689125">
      <w:bodyDiv w:val="1"/>
      <w:marLeft w:val="0"/>
      <w:marRight w:val="0"/>
      <w:marTop w:val="0"/>
      <w:marBottom w:val="0"/>
      <w:divBdr>
        <w:top w:val="none" w:sz="0" w:space="0" w:color="auto"/>
        <w:left w:val="none" w:sz="0" w:space="0" w:color="auto"/>
        <w:bottom w:val="none" w:sz="0" w:space="0" w:color="auto"/>
        <w:right w:val="none" w:sz="0" w:space="0" w:color="auto"/>
      </w:divBdr>
    </w:div>
    <w:div w:id="1520579950">
      <w:bodyDiv w:val="1"/>
      <w:marLeft w:val="0"/>
      <w:marRight w:val="0"/>
      <w:marTop w:val="0"/>
      <w:marBottom w:val="0"/>
      <w:divBdr>
        <w:top w:val="none" w:sz="0" w:space="0" w:color="auto"/>
        <w:left w:val="none" w:sz="0" w:space="0" w:color="auto"/>
        <w:bottom w:val="none" w:sz="0" w:space="0" w:color="auto"/>
        <w:right w:val="none" w:sz="0" w:space="0" w:color="auto"/>
      </w:divBdr>
    </w:div>
    <w:div w:id="1808545161">
      <w:bodyDiv w:val="1"/>
      <w:marLeft w:val="0"/>
      <w:marRight w:val="0"/>
      <w:marTop w:val="0"/>
      <w:marBottom w:val="0"/>
      <w:divBdr>
        <w:top w:val="none" w:sz="0" w:space="0" w:color="auto"/>
        <w:left w:val="none" w:sz="0" w:space="0" w:color="auto"/>
        <w:bottom w:val="none" w:sz="0" w:space="0" w:color="auto"/>
        <w:right w:val="none" w:sz="0" w:space="0" w:color="auto"/>
      </w:divBdr>
      <w:divsChild>
        <w:div w:id="1949316766">
          <w:marLeft w:val="0"/>
          <w:marRight w:val="0"/>
          <w:marTop w:val="240"/>
          <w:marBottom w:val="100"/>
          <w:divBdr>
            <w:top w:val="none" w:sz="0" w:space="0" w:color="auto"/>
            <w:left w:val="none" w:sz="0" w:space="0" w:color="auto"/>
            <w:bottom w:val="none" w:sz="0" w:space="0" w:color="auto"/>
            <w:right w:val="none" w:sz="0" w:space="0" w:color="auto"/>
          </w:divBdr>
          <w:divsChild>
            <w:div w:id="2552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251">
      <w:bodyDiv w:val="1"/>
      <w:marLeft w:val="0"/>
      <w:marRight w:val="0"/>
      <w:marTop w:val="0"/>
      <w:marBottom w:val="0"/>
      <w:divBdr>
        <w:top w:val="none" w:sz="0" w:space="0" w:color="auto"/>
        <w:left w:val="none" w:sz="0" w:space="0" w:color="auto"/>
        <w:bottom w:val="none" w:sz="0" w:space="0" w:color="auto"/>
        <w:right w:val="none" w:sz="0" w:space="0" w:color="auto"/>
      </w:divBdr>
    </w:div>
    <w:div w:id="1918858308">
      <w:bodyDiv w:val="1"/>
      <w:marLeft w:val="0"/>
      <w:marRight w:val="0"/>
      <w:marTop w:val="0"/>
      <w:marBottom w:val="0"/>
      <w:divBdr>
        <w:top w:val="none" w:sz="0" w:space="0" w:color="auto"/>
        <w:left w:val="none" w:sz="0" w:space="0" w:color="auto"/>
        <w:bottom w:val="none" w:sz="0" w:space="0" w:color="auto"/>
        <w:right w:val="none" w:sz="0" w:space="0" w:color="auto"/>
      </w:divBdr>
    </w:div>
    <w:div w:id="1956594099">
      <w:bodyDiv w:val="1"/>
      <w:marLeft w:val="0"/>
      <w:marRight w:val="0"/>
      <w:marTop w:val="0"/>
      <w:marBottom w:val="0"/>
      <w:divBdr>
        <w:top w:val="none" w:sz="0" w:space="0" w:color="auto"/>
        <w:left w:val="none" w:sz="0" w:space="0" w:color="auto"/>
        <w:bottom w:val="none" w:sz="0" w:space="0" w:color="auto"/>
        <w:right w:val="none" w:sz="0" w:space="0" w:color="auto"/>
      </w:divBdr>
    </w:div>
    <w:div w:id="19765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3FF6-BC84-4D30-901F-8CC10909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15017</Words>
  <Characters>85603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L.R.</dc:creator>
  <cp:lastModifiedBy>Green L.R.</cp:lastModifiedBy>
  <cp:revision>2</cp:revision>
  <cp:lastPrinted>2017-02-03T13:00:00Z</cp:lastPrinted>
  <dcterms:created xsi:type="dcterms:W3CDTF">2017-02-08T17:31:00Z</dcterms:created>
  <dcterms:modified xsi:type="dcterms:W3CDTF">2017-02-08T17:31:00Z</dcterms:modified>
</cp:coreProperties>
</file>