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FE2DE" w14:textId="44F2200A" w:rsidR="00B80265" w:rsidRPr="00DE0559" w:rsidRDefault="00DA27C1" w:rsidP="00B05704">
      <w:pPr>
        <w:rPr>
          <w:rFonts w:ascii="Times New Roman" w:hAnsi="Times New Roman" w:cs="Times New Roman"/>
          <w:b/>
        </w:rPr>
      </w:pPr>
      <w:r w:rsidRPr="00DE0559">
        <w:rPr>
          <w:rFonts w:ascii="Times New Roman" w:hAnsi="Times New Roman" w:cs="Times New Roman"/>
          <w:b/>
        </w:rPr>
        <w:t xml:space="preserve">Cultivating the ‘aristocracy of the spirit’: </w:t>
      </w:r>
      <w:r w:rsidR="00506E1A" w:rsidRPr="00DE0559">
        <w:rPr>
          <w:rFonts w:ascii="Times New Roman" w:hAnsi="Times New Roman" w:cs="Times New Roman"/>
          <w:b/>
        </w:rPr>
        <w:t xml:space="preserve">the </w:t>
      </w:r>
      <w:r w:rsidR="00854CB2" w:rsidRPr="00DE0559">
        <w:rPr>
          <w:rFonts w:ascii="Times New Roman" w:hAnsi="Times New Roman" w:cs="Times New Roman"/>
          <w:b/>
        </w:rPr>
        <w:t>Sokol</w:t>
      </w:r>
      <w:r w:rsidR="00B424D8" w:rsidRPr="00DE0559">
        <w:rPr>
          <w:rFonts w:ascii="Times New Roman" w:hAnsi="Times New Roman" w:cs="Times New Roman"/>
          <w:b/>
        </w:rPr>
        <w:t xml:space="preserve"> </w:t>
      </w:r>
      <w:r w:rsidR="001A0C4A" w:rsidRPr="00DE0559">
        <w:rPr>
          <w:rFonts w:ascii="Times New Roman" w:hAnsi="Times New Roman" w:cs="Times New Roman"/>
          <w:b/>
        </w:rPr>
        <w:t>movement</w:t>
      </w:r>
      <w:r w:rsidR="00E25DFF" w:rsidRPr="00DE0559">
        <w:rPr>
          <w:rFonts w:ascii="Times New Roman" w:hAnsi="Times New Roman" w:cs="Times New Roman"/>
          <w:b/>
        </w:rPr>
        <w:t xml:space="preserve"> </w:t>
      </w:r>
      <w:r w:rsidR="00DB6012" w:rsidRPr="00DE0559">
        <w:rPr>
          <w:rFonts w:ascii="Times New Roman" w:hAnsi="Times New Roman" w:cs="Times New Roman"/>
          <w:b/>
        </w:rPr>
        <w:t>in late imperial Russia</w:t>
      </w:r>
    </w:p>
    <w:p w14:paraId="0DDF0205" w14:textId="51F42DE6" w:rsidR="00025A10" w:rsidRPr="00DE0559" w:rsidRDefault="00464BB0" w:rsidP="00DE0559">
      <w:pPr>
        <w:spacing w:line="480" w:lineRule="auto"/>
        <w:rPr>
          <w:rFonts w:ascii="Times New Roman" w:hAnsi="Times New Roman" w:cs="Times New Roman"/>
        </w:rPr>
      </w:pPr>
      <w:r w:rsidRPr="00DE0559">
        <w:rPr>
          <w:rFonts w:ascii="Times New Roman" w:hAnsi="Times New Roman" w:cs="Times New Roman"/>
        </w:rPr>
        <w:t xml:space="preserve"> </w:t>
      </w:r>
    </w:p>
    <w:p w14:paraId="4F97803A" w14:textId="1EABAB8D" w:rsidR="009B237C" w:rsidRPr="00DE0559" w:rsidRDefault="006F16A1" w:rsidP="00DE0559">
      <w:pPr>
        <w:spacing w:line="480" w:lineRule="auto"/>
        <w:rPr>
          <w:rFonts w:ascii="Times New Roman" w:hAnsi="Times New Roman" w:cs="Times New Roman"/>
        </w:rPr>
      </w:pPr>
      <w:r w:rsidRPr="00DE0559">
        <w:rPr>
          <w:rFonts w:ascii="Times New Roman" w:hAnsi="Times New Roman" w:cs="Times New Roman"/>
        </w:rPr>
        <w:t xml:space="preserve">‘“All for one – and </w:t>
      </w:r>
      <w:r w:rsidR="0009654A" w:rsidRPr="00DE0559">
        <w:rPr>
          <w:rFonts w:ascii="Times New Roman" w:hAnsi="Times New Roman" w:cs="Times New Roman"/>
        </w:rPr>
        <w:t>one for all!</w:t>
      </w:r>
      <w:r w:rsidR="00D872D7" w:rsidRPr="00DE0559">
        <w:rPr>
          <w:rFonts w:ascii="Times New Roman" w:hAnsi="Times New Roman" w:cs="Times New Roman"/>
        </w:rPr>
        <w:t>” The festivities of these days have shown to us first</w:t>
      </w:r>
      <w:r w:rsidR="00D20E47" w:rsidRPr="00DE0559">
        <w:rPr>
          <w:rFonts w:ascii="Times New Roman" w:hAnsi="Times New Roman" w:cs="Times New Roman"/>
        </w:rPr>
        <w:t xml:space="preserve"> </w:t>
      </w:r>
      <w:r w:rsidR="00D872D7" w:rsidRPr="00DE0559">
        <w:rPr>
          <w:rFonts w:ascii="Times New Roman" w:hAnsi="Times New Roman" w:cs="Times New Roman"/>
        </w:rPr>
        <w:t xml:space="preserve">hand how this motto has become part of the flesh and blood of the Czechs, an indestructible </w:t>
      </w:r>
      <w:r w:rsidR="00CB0BED" w:rsidRPr="00DE0559">
        <w:rPr>
          <w:rFonts w:ascii="Times New Roman" w:hAnsi="Times New Roman" w:cs="Times New Roman"/>
        </w:rPr>
        <w:t>bond</w:t>
      </w:r>
      <w:r w:rsidR="00D872D7" w:rsidRPr="00DE0559">
        <w:rPr>
          <w:rFonts w:ascii="Times New Roman" w:hAnsi="Times New Roman" w:cs="Times New Roman"/>
        </w:rPr>
        <w:t xml:space="preserve"> between them’. </w:t>
      </w:r>
      <w:r w:rsidR="003B637B" w:rsidRPr="00DE0559">
        <w:rPr>
          <w:rFonts w:ascii="Times New Roman" w:hAnsi="Times New Roman" w:cs="Times New Roman"/>
        </w:rPr>
        <w:t xml:space="preserve">Such were the </w:t>
      </w:r>
      <w:r w:rsidR="00187B48" w:rsidRPr="00DE0559">
        <w:rPr>
          <w:rFonts w:ascii="Times New Roman" w:hAnsi="Times New Roman" w:cs="Times New Roman"/>
        </w:rPr>
        <w:t>evocat</w:t>
      </w:r>
      <w:r w:rsidR="00FA5658" w:rsidRPr="00DE0559">
        <w:rPr>
          <w:rFonts w:ascii="Times New Roman" w:hAnsi="Times New Roman" w:cs="Times New Roman"/>
        </w:rPr>
        <w:t>iv</w:t>
      </w:r>
      <w:r w:rsidR="00187B48" w:rsidRPr="00DE0559">
        <w:rPr>
          <w:rFonts w:ascii="Times New Roman" w:hAnsi="Times New Roman" w:cs="Times New Roman"/>
        </w:rPr>
        <w:t xml:space="preserve">e </w:t>
      </w:r>
      <w:r w:rsidR="003B637B" w:rsidRPr="00DE0559">
        <w:rPr>
          <w:rFonts w:ascii="Times New Roman" w:hAnsi="Times New Roman" w:cs="Times New Roman"/>
        </w:rPr>
        <w:t xml:space="preserve">terms </w:t>
      </w:r>
      <w:r w:rsidR="00FC7F28" w:rsidRPr="00DE0559">
        <w:rPr>
          <w:rFonts w:ascii="Times New Roman" w:hAnsi="Times New Roman" w:cs="Times New Roman"/>
        </w:rPr>
        <w:t>with</w:t>
      </w:r>
      <w:r w:rsidR="003B637B" w:rsidRPr="00DE0559">
        <w:rPr>
          <w:rFonts w:ascii="Times New Roman" w:hAnsi="Times New Roman" w:cs="Times New Roman"/>
        </w:rPr>
        <w:t xml:space="preserve"> which</w:t>
      </w:r>
      <w:r w:rsidR="00124EB3" w:rsidRPr="00DE0559">
        <w:rPr>
          <w:rFonts w:ascii="Times New Roman" w:hAnsi="Times New Roman" w:cs="Times New Roman"/>
        </w:rPr>
        <w:t xml:space="preserve"> </w:t>
      </w:r>
      <w:r w:rsidR="00407D2E" w:rsidRPr="00DE0559">
        <w:rPr>
          <w:rFonts w:ascii="Times New Roman" w:hAnsi="Times New Roman" w:cs="Times New Roman"/>
        </w:rPr>
        <w:t>legal scholar</w:t>
      </w:r>
      <w:r w:rsidR="00EC50E6" w:rsidRPr="00DE0559">
        <w:rPr>
          <w:rFonts w:ascii="Times New Roman" w:hAnsi="Times New Roman" w:cs="Times New Roman"/>
        </w:rPr>
        <w:t>, liberal politician</w:t>
      </w:r>
      <w:r w:rsidR="00B27F39" w:rsidRPr="00DE0559">
        <w:rPr>
          <w:rFonts w:ascii="Times New Roman" w:hAnsi="Times New Roman" w:cs="Times New Roman"/>
        </w:rPr>
        <w:t xml:space="preserve"> and Sokol activist </w:t>
      </w:r>
      <w:r w:rsidR="00D872D7" w:rsidRPr="00DE0559">
        <w:rPr>
          <w:rFonts w:ascii="Times New Roman" w:hAnsi="Times New Roman" w:cs="Times New Roman"/>
        </w:rPr>
        <w:t>V</w:t>
      </w:r>
      <w:r w:rsidR="008C3B33" w:rsidRPr="00DE0559">
        <w:rPr>
          <w:rFonts w:ascii="Times New Roman" w:hAnsi="Times New Roman" w:cs="Times New Roman"/>
        </w:rPr>
        <w:t>. D. Kuz</w:t>
      </w:r>
      <w:r w:rsidR="008A38EF" w:rsidRPr="00DE0559">
        <w:rPr>
          <w:rFonts w:ascii="Times New Roman" w:hAnsi="Times New Roman" w:cs="Times New Roman"/>
        </w:rPr>
        <w:t>’</w:t>
      </w:r>
      <w:r w:rsidR="008C3B33" w:rsidRPr="00DE0559">
        <w:rPr>
          <w:rFonts w:ascii="Times New Roman" w:hAnsi="Times New Roman" w:cs="Times New Roman"/>
        </w:rPr>
        <w:t>min-Karavaev</w:t>
      </w:r>
      <w:r w:rsidR="00187B48" w:rsidRPr="00DE0559">
        <w:rPr>
          <w:rFonts w:ascii="Times New Roman" w:hAnsi="Times New Roman" w:cs="Times New Roman"/>
        </w:rPr>
        <w:t xml:space="preserve"> </w:t>
      </w:r>
      <w:r w:rsidR="00844535" w:rsidRPr="00DE0559">
        <w:rPr>
          <w:rFonts w:ascii="Times New Roman" w:hAnsi="Times New Roman" w:cs="Times New Roman"/>
        </w:rPr>
        <w:t>describ</w:t>
      </w:r>
      <w:r w:rsidR="00511867" w:rsidRPr="00DE0559">
        <w:rPr>
          <w:rFonts w:ascii="Times New Roman" w:hAnsi="Times New Roman" w:cs="Times New Roman"/>
        </w:rPr>
        <w:t>e</w:t>
      </w:r>
      <w:r w:rsidR="003B637B" w:rsidRPr="00DE0559">
        <w:rPr>
          <w:rFonts w:ascii="Times New Roman" w:hAnsi="Times New Roman" w:cs="Times New Roman"/>
        </w:rPr>
        <w:t>d</w:t>
      </w:r>
      <w:r w:rsidR="00511867" w:rsidRPr="00DE0559">
        <w:rPr>
          <w:rFonts w:ascii="Times New Roman" w:hAnsi="Times New Roman" w:cs="Times New Roman"/>
        </w:rPr>
        <w:t xml:space="preserve"> </w:t>
      </w:r>
      <w:r w:rsidR="00D872D7" w:rsidRPr="00DE0559">
        <w:rPr>
          <w:rFonts w:ascii="Times New Roman" w:hAnsi="Times New Roman" w:cs="Times New Roman"/>
        </w:rPr>
        <w:t xml:space="preserve">the </w:t>
      </w:r>
      <w:r w:rsidR="00C24B6B" w:rsidRPr="00DE0559">
        <w:rPr>
          <w:rFonts w:ascii="Times New Roman" w:hAnsi="Times New Roman" w:cs="Times New Roman"/>
        </w:rPr>
        <w:t xml:space="preserve">Czech </w:t>
      </w:r>
      <w:r w:rsidR="00C24B6B" w:rsidRPr="00DE0559">
        <w:rPr>
          <w:rFonts w:ascii="Times New Roman" w:hAnsi="Times New Roman" w:cs="Times New Roman"/>
          <w:u w:val="single"/>
        </w:rPr>
        <w:t>Sokol</w:t>
      </w:r>
      <w:r w:rsidR="000C3081">
        <w:rPr>
          <w:rFonts w:ascii="Times New Roman" w:hAnsi="Times New Roman" w:cs="Times New Roman"/>
        </w:rPr>
        <w:t xml:space="preserve"> (Falcon)</w:t>
      </w:r>
      <w:r w:rsidR="00511867" w:rsidRPr="00DE0559">
        <w:rPr>
          <w:rFonts w:ascii="Times New Roman" w:hAnsi="Times New Roman" w:cs="Times New Roman"/>
        </w:rPr>
        <w:t xml:space="preserve"> in the latter decades of the nineteenth </w:t>
      </w:r>
      <w:r w:rsidR="00197C9E" w:rsidRPr="00DE0559">
        <w:rPr>
          <w:rFonts w:ascii="Times New Roman" w:hAnsi="Times New Roman" w:cs="Times New Roman"/>
        </w:rPr>
        <w:t>century</w:t>
      </w:r>
      <w:r w:rsidR="007B3075" w:rsidRPr="00DE0559">
        <w:rPr>
          <w:rFonts w:ascii="Times New Roman" w:hAnsi="Times New Roman" w:cs="Times New Roman"/>
        </w:rPr>
        <w:t>.</w:t>
      </w:r>
      <w:r w:rsidR="009B237C" w:rsidRPr="00DE0559">
        <w:rPr>
          <w:rStyle w:val="EndnoteReference"/>
          <w:rFonts w:ascii="Times New Roman" w:hAnsi="Times New Roman" w:cs="Times New Roman"/>
        </w:rPr>
        <w:endnoteReference w:id="1"/>
      </w:r>
      <w:r w:rsidR="009B237C" w:rsidRPr="00DE0559">
        <w:rPr>
          <w:rFonts w:ascii="Times New Roman" w:hAnsi="Times New Roman" w:cs="Times New Roman"/>
        </w:rPr>
        <w:t xml:space="preserve"> The Sokol was a nationalist gymnastic organization founded in Prague in 1862 by Dr. Miroslav Tyr</w:t>
      </w:r>
      <w:r w:rsidR="009B237C" w:rsidRPr="00DE0559">
        <w:rPr>
          <w:rFonts w:ascii="Times New Roman" w:hAnsi="Times New Roman" w:cs="Times New Roman"/>
          <w:lang w:val="cs-CZ"/>
        </w:rPr>
        <w:t>š</w:t>
      </w:r>
      <w:r w:rsidR="009B237C" w:rsidRPr="00DE0559">
        <w:rPr>
          <w:rFonts w:ascii="Times New Roman" w:hAnsi="Times New Roman" w:cs="Times New Roman"/>
        </w:rPr>
        <w:t xml:space="preserve">. </w:t>
      </w:r>
      <w:r w:rsidR="00627D90">
        <w:rPr>
          <w:rFonts w:ascii="Times New Roman" w:hAnsi="Times New Roman" w:cs="Times New Roman"/>
        </w:rPr>
        <w:t>It was a highly significant form of social organization that spread throughout Europe; i</w:t>
      </w:r>
      <w:r w:rsidR="009B237C" w:rsidRPr="00DE0559">
        <w:rPr>
          <w:rFonts w:ascii="Times New Roman" w:hAnsi="Times New Roman" w:cs="Times New Roman"/>
        </w:rPr>
        <w:t>n Claire Nolte’s words, the Sokol ‘played a central role in transforming Czech nationalism into a mass movement’.</w:t>
      </w:r>
      <w:r w:rsidR="009B237C" w:rsidRPr="00DE0559">
        <w:rPr>
          <w:rStyle w:val="EndnoteReference"/>
          <w:rFonts w:ascii="Times New Roman" w:hAnsi="Times New Roman" w:cs="Times New Roman"/>
        </w:rPr>
        <w:endnoteReference w:id="2"/>
      </w:r>
      <w:r w:rsidR="009B237C" w:rsidRPr="00DE0559">
        <w:rPr>
          <w:rFonts w:ascii="Times New Roman" w:hAnsi="Times New Roman" w:cs="Times New Roman"/>
        </w:rPr>
        <w:t xml:space="preserve"> By 1900 dozens of branches had been established across Europe and in North America, together comprising tens of thousands of members.</w:t>
      </w:r>
      <w:r w:rsidR="009B237C" w:rsidRPr="00DE0559">
        <w:rPr>
          <w:rStyle w:val="EndnoteReference"/>
          <w:rFonts w:ascii="Times New Roman" w:hAnsi="Times New Roman" w:cs="Times New Roman"/>
        </w:rPr>
        <w:endnoteReference w:id="3"/>
      </w:r>
      <w:r w:rsidR="009B237C" w:rsidRPr="00DE0559">
        <w:rPr>
          <w:rFonts w:ascii="Times New Roman" w:hAnsi="Times New Roman" w:cs="Times New Roman"/>
        </w:rPr>
        <w:t xml:space="preserve"> As Nolte has surmised, to founders like Tyr</w:t>
      </w:r>
      <w:r w:rsidR="009B237C" w:rsidRPr="00DE0559">
        <w:rPr>
          <w:rFonts w:ascii="Times New Roman" w:hAnsi="Times New Roman" w:cs="Times New Roman"/>
          <w:lang w:val="cs-CZ"/>
        </w:rPr>
        <w:t xml:space="preserve">š </w:t>
      </w:r>
      <w:r w:rsidR="009B237C" w:rsidRPr="00DE0559">
        <w:rPr>
          <w:rFonts w:ascii="Times New Roman" w:hAnsi="Times New Roman" w:cs="Times New Roman"/>
        </w:rPr>
        <w:t>and Josef Scheiner the Sokol represented an ideal of ‘training for the nation’.</w:t>
      </w:r>
      <w:r w:rsidR="009B237C" w:rsidRPr="00DE0559">
        <w:rPr>
          <w:rStyle w:val="EndnoteReference"/>
          <w:rFonts w:ascii="Times New Roman" w:hAnsi="Times New Roman" w:cs="Times New Roman"/>
        </w:rPr>
        <w:endnoteReference w:id="4"/>
      </w:r>
      <w:r w:rsidR="009B237C" w:rsidRPr="00DE0559">
        <w:rPr>
          <w:rFonts w:ascii="Times New Roman" w:hAnsi="Times New Roman" w:cs="Times New Roman"/>
        </w:rPr>
        <w:t xml:space="preserve"> The Sokol drew on practices pioneered by the German gymnastics (</w:t>
      </w:r>
      <w:r w:rsidR="009B237C" w:rsidRPr="00DE0559">
        <w:rPr>
          <w:rFonts w:ascii="Times New Roman" w:hAnsi="Times New Roman" w:cs="Times New Roman"/>
          <w:u w:val="single"/>
        </w:rPr>
        <w:t>Turnverein</w:t>
      </w:r>
      <w:r w:rsidR="009B237C" w:rsidRPr="00DE0559">
        <w:rPr>
          <w:rFonts w:ascii="Times New Roman" w:hAnsi="Times New Roman" w:cs="Times New Roman"/>
        </w:rPr>
        <w:t xml:space="preserve">) movement in the mid-nineteenth century, but used these to reach a wide demographic. Sokol clubs merged nationalist values </w:t>
      </w:r>
      <w:r w:rsidR="00C24AB6">
        <w:rPr>
          <w:rFonts w:ascii="Times New Roman" w:hAnsi="Times New Roman" w:cs="Times New Roman"/>
        </w:rPr>
        <w:t>with</w:t>
      </w:r>
      <w:r w:rsidR="00C24AB6" w:rsidRPr="00DE0559">
        <w:rPr>
          <w:rFonts w:ascii="Times New Roman" w:hAnsi="Times New Roman" w:cs="Times New Roman"/>
        </w:rPr>
        <w:t xml:space="preserve"> </w:t>
      </w:r>
      <w:r w:rsidR="009B237C" w:rsidRPr="00DE0559">
        <w:rPr>
          <w:rFonts w:ascii="Times New Roman" w:hAnsi="Times New Roman" w:cs="Times New Roman"/>
        </w:rPr>
        <w:t xml:space="preserve">interests in gymnastics and health, with activists perceiving the groups to have </w:t>
      </w:r>
      <w:r w:rsidR="00B61139">
        <w:rPr>
          <w:rFonts w:ascii="Times New Roman" w:hAnsi="Times New Roman" w:cs="Times New Roman"/>
        </w:rPr>
        <w:t>a</w:t>
      </w:r>
      <w:r w:rsidR="00B61139" w:rsidRPr="00DE0559">
        <w:rPr>
          <w:rFonts w:ascii="Times New Roman" w:hAnsi="Times New Roman" w:cs="Times New Roman"/>
        </w:rPr>
        <w:t xml:space="preserve"> </w:t>
      </w:r>
      <w:r w:rsidR="009B237C" w:rsidRPr="00DE0559">
        <w:rPr>
          <w:rFonts w:ascii="Times New Roman" w:hAnsi="Times New Roman" w:cs="Times New Roman"/>
        </w:rPr>
        <w:t>function of training the national community.</w:t>
      </w:r>
    </w:p>
    <w:p w14:paraId="7B1DA7E2" w14:textId="77777777" w:rsidR="009B237C" w:rsidRPr="00DE0559" w:rsidRDefault="009B237C" w:rsidP="00DE0559">
      <w:pPr>
        <w:spacing w:line="480" w:lineRule="auto"/>
        <w:rPr>
          <w:rFonts w:ascii="Times New Roman" w:hAnsi="Times New Roman" w:cs="Times New Roman"/>
        </w:rPr>
      </w:pPr>
    </w:p>
    <w:p w14:paraId="6859EB3B" w14:textId="3AE1151E" w:rsidR="009B237C" w:rsidRPr="00DE0559" w:rsidRDefault="00E8008A" w:rsidP="00DE0559">
      <w:pPr>
        <w:spacing w:line="480" w:lineRule="auto"/>
        <w:ind w:firstLine="720"/>
        <w:rPr>
          <w:rFonts w:ascii="Times New Roman" w:hAnsi="Times New Roman" w:cs="Times New Roman"/>
        </w:rPr>
      </w:pPr>
      <w:r w:rsidRPr="00DE0559">
        <w:rPr>
          <w:rFonts w:ascii="Times New Roman" w:hAnsi="Times New Roman" w:cs="Times New Roman"/>
        </w:rPr>
        <w:t>T</w:t>
      </w:r>
      <w:r w:rsidR="00134C61" w:rsidRPr="00DE0559">
        <w:rPr>
          <w:rFonts w:ascii="Times New Roman" w:hAnsi="Times New Roman" w:cs="Times New Roman"/>
        </w:rPr>
        <w:t xml:space="preserve">he Sokol in the Czech lands reached vast proportions. </w:t>
      </w:r>
      <w:r w:rsidR="000775FB" w:rsidRPr="00DE0559">
        <w:rPr>
          <w:rFonts w:ascii="Times New Roman" w:hAnsi="Times New Roman" w:cs="Times New Roman"/>
        </w:rPr>
        <w:t xml:space="preserve">By the 1930s, Sokol clubs had a </w:t>
      </w:r>
      <w:r w:rsidR="007544F0" w:rsidRPr="00DE0559">
        <w:rPr>
          <w:rFonts w:ascii="Times New Roman" w:hAnsi="Times New Roman" w:cs="Times New Roman"/>
        </w:rPr>
        <w:t>huge</w:t>
      </w:r>
      <w:r w:rsidR="000775FB" w:rsidRPr="00DE0559">
        <w:rPr>
          <w:rFonts w:ascii="Times New Roman" w:hAnsi="Times New Roman" w:cs="Times New Roman"/>
        </w:rPr>
        <w:t xml:space="preserve"> membership, numbering in the hundreds of thousands</w:t>
      </w:r>
      <w:r w:rsidR="00200051">
        <w:rPr>
          <w:rFonts w:ascii="Times New Roman" w:hAnsi="Times New Roman" w:cs="Times New Roman"/>
        </w:rPr>
        <w:t xml:space="preserve">: a true attestation of </w:t>
      </w:r>
      <w:r w:rsidR="002E300D">
        <w:rPr>
          <w:rFonts w:ascii="Times New Roman" w:hAnsi="Times New Roman" w:cs="Times New Roman"/>
        </w:rPr>
        <w:t xml:space="preserve">their </w:t>
      </w:r>
      <w:r w:rsidR="00200051">
        <w:rPr>
          <w:rFonts w:ascii="Times New Roman" w:hAnsi="Times New Roman" w:cs="Times New Roman"/>
        </w:rPr>
        <w:t>social dynamism and popular relevance</w:t>
      </w:r>
      <w:r w:rsidR="000775FB" w:rsidRPr="00DE0559">
        <w:rPr>
          <w:rFonts w:ascii="Times New Roman" w:hAnsi="Times New Roman" w:cs="Times New Roman"/>
        </w:rPr>
        <w:t xml:space="preserve">. Before this however, </w:t>
      </w:r>
      <w:r w:rsidR="009B237C" w:rsidRPr="00DE0559">
        <w:rPr>
          <w:rFonts w:ascii="Times New Roman" w:hAnsi="Times New Roman" w:cs="Times New Roman"/>
        </w:rPr>
        <w:t xml:space="preserve">Sokol clubs </w:t>
      </w:r>
      <w:r w:rsidR="000775FB" w:rsidRPr="00DE0559">
        <w:rPr>
          <w:rFonts w:ascii="Times New Roman" w:hAnsi="Times New Roman" w:cs="Times New Roman"/>
        </w:rPr>
        <w:t>had spread to other parts of Europe, and had also appeared in the Russian Empire</w:t>
      </w:r>
      <w:r w:rsidR="009B237C" w:rsidRPr="00DE0559">
        <w:rPr>
          <w:rFonts w:ascii="Times New Roman" w:hAnsi="Times New Roman" w:cs="Times New Roman"/>
        </w:rPr>
        <w:t xml:space="preserve">. </w:t>
      </w:r>
      <w:r w:rsidR="00AD04E4">
        <w:rPr>
          <w:rFonts w:ascii="Times New Roman" w:hAnsi="Times New Roman" w:cs="Times New Roman"/>
        </w:rPr>
        <w:t xml:space="preserve">But the extent of their influence in the Russian Empire appears </w:t>
      </w:r>
      <w:r w:rsidR="008D5D25">
        <w:rPr>
          <w:rFonts w:ascii="Times New Roman" w:hAnsi="Times New Roman" w:cs="Times New Roman"/>
        </w:rPr>
        <w:t>at</w:t>
      </w:r>
      <w:r w:rsidR="00AD04E4">
        <w:rPr>
          <w:rFonts w:ascii="Times New Roman" w:hAnsi="Times New Roman" w:cs="Times New Roman"/>
        </w:rPr>
        <w:t xml:space="preserve"> first glance to be small</w:t>
      </w:r>
      <w:r w:rsidR="000775FB" w:rsidRPr="00DE0559">
        <w:rPr>
          <w:rFonts w:ascii="Times New Roman" w:hAnsi="Times New Roman" w:cs="Times New Roman"/>
        </w:rPr>
        <w:t xml:space="preserve">, </w:t>
      </w:r>
      <w:r w:rsidR="00284758">
        <w:rPr>
          <w:rFonts w:ascii="Times New Roman" w:hAnsi="Times New Roman" w:cs="Times New Roman"/>
        </w:rPr>
        <w:t xml:space="preserve">and </w:t>
      </w:r>
      <w:r w:rsidR="000775FB" w:rsidRPr="00DE0559">
        <w:rPr>
          <w:rFonts w:ascii="Times New Roman" w:hAnsi="Times New Roman" w:cs="Times New Roman"/>
        </w:rPr>
        <w:t>t</w:t>
      </w:r>
      <w:r w:rsidR="009B237C" w:rsidRPr="00DE0559">
        <w:rPr>
          <w:rFonts w:ascii="Times New Roman" w:hAnsi="Times New Roman" w:cs="Times New Roman"/>
        </w:rPr>
        <w:t>here is</w:t>
      </w:r>
      <w:r w:rsidR="000775FB" w:rsidRPr="00DE0559">
        <w:rPr>
          <w:rFonts w:ascii="Times New Roman" w:hAnsi="Times New Roman" w:cs="Times New Roman"/>
        </w:rPr>
        <w:t xml:space="preserve"> </w:t>
      </w:r>
      <w:r w:rsidR="009B237C" w:rsidRPr="00DE0559">
        <w:rPr>
          <w:rFonts w:ascii="Times New Roman" w:hAnsi="Times New Roman" w:cs="Times New Roman"/>
        </w:rPr>
        <w:t xml:space="preserve">no </w:t>
      </w:r>
      <w:r w:rsidR="000775FB" w:rsidRPr="00DE0559">
        <w:rPr>
          <w:rFonts w:ascii="Times New Roman" w:hAnsi="Times New Roman" w:cs="Times New Roman"/>
        </w:rPr>
        <w:t>more than fleeting reference</w:t>
      </w:r>
      <w:r w:rsidR="009B237C" w:rsidRPr="00DE0559">
        <w:rPr>
          <w:rFonts w:ascii="Times New Roman" w:hAnsi="Times New Roman" w:cs="Times New Roman"/>
        </w:rPr>
        <w:t xml:space="preserve"> </w:t>
      </w:r>
      <w:r w:rsidR="000775FB" w:rsidRPr="00DE0559">
        <w:rPr>
          <w:rFonts w:ascii="Times New Roman" w:hAnsi="Times New Roman" w:cs="Times New Roman"/>
        </w:rPr>
        <w:t>to</w:t>
      </w:r>
      <w:r w:rsidR="009B237C" w:rsidRPr="00DE0559">
        <w:rPr>
          <w:rFonts w:ascii="Times New Roman" w:hAnsi="Times New Roman" w:cs="Times New Roman"/>
        </w:rPr>
        <w:t xml:space="preserve"> the Sokol phenomenon </w:t>
      </w:r>
      <w:r w:rsidR="00775044">
        <w:rPr>
          <w:rFonts w:ascii="Times New Roman" w:hAnsi="Times New Roman" w:cs="Times New Roman"/>
        </w:rPr>
        <w:lastRenderedPageBreak/>
        <w:t>here</w:t>
      </w:r>
      <w:r w:rsidR="000775FB" w:rsidRPr="00DE0559">
        <w:rPr>
          <w:rFonts w:ascii="Times New Roman" w:hAnsi="Times New Roman" w:cs="Times New Roman"/>
        </w:rPr>
        <w:t xml:space="preserve"> in the</w:t>
      </w:r>
      <w:r w:rsidR="007A603A">
        <w:rPr>
          <w:rFonts w:ascii="Times New Roman" w:hAnsi="Times New Roman" w:cs="Times New Roman"/>
        </w:rPr>
        <w:t xml:space="preserve"> general</w:t>
      </w:r>
      <w:r w:rsidR="000775FB" w:rsidRPr="00DE0559">
        <w:rPr>
          <w:rFonts w:ascii="Times New Roman" w:hAnsi="Times New Roman" w:cs="Times New Roman"/>
        </w:rPr>
        <w:t xml:space="preserve"> literature</w:t>
      </w:r>
      <w:r w:rsidR="007A603A">
        <w:rPr>
          <w:rFonts w:ascii="Times New Roman" w:hAnsi="Times New Roman" w:cs="Times New Roman"/>
        </w:rPr>
        <w:t xml:space="preserve"> on the movement</w:t>
      </w:r>
      <w:r w:rsidR="009B237C" w:rsidRPr="00DE0559">
        <w:rPr>
          <w:rFonts w:ascii="Times New Roman" w:hAnsi="Times New Roman" w:cs="Times New Roman"/>
        </w:rPr>
        <w:t>.</w:t>
      </w:r>
      <w:r w:rsidR="009B237C" w:rsidRPr="00DE0559">
        <w:rPr>
          <w:rStyle w:val="EndnoteReference"/>
          <w:rFonts w:ascii="Times New Roman" w:hAnsi="Times New Roman" w:cs="Times New Roman"/>
        </w:rPr>
        <w:endnoteReference w:id="5"/>
      </w:r>
      <w:r w:rsidR="009B237C" w:rsidRPr="00DE0559">
        <w:rPr>
          <w:rFonts w:ascii="Times New Roman" w:hAnsi="Times New Roman" w:cs="Times New Roman"/>
        </w:rPr>
        <w:t xml:space="preserve"> </w:t>
      </w:r>
      <w:r w:rsidR="00360955" w:rsidRPr="00DE0559">
        <w:rPr>
          <w:rFonts w:ascii="Times New Roman" w:hAnsi="Times New Roman" w:cs="Times New Roman"/>
        </w:rPr>
        <w:t xml:space="preserve">What does appear tends to downplay </w:t>
      </w:r>
      <w:r w:rsidR="007A603A">
        <w:rPr>
          <w:rFonts w:ascii="Times New Roman" w:hAnsi="Times New Roman" w:cs="Times New Roman"/>
        </w:rPr>
        <w:t>its</w:t>
      </w:r>
      <w:r w:rsidR="007A603A" w:rsidRPr="00DE0559">
        <w:rPr>
          <w:rFonts w:ascii="Times New Roman" w:hAnsi="Times New Roman" w:cs="Times New Roman"/>
        </w:rPr>
        <w:t xml:space="preserve"> </w:t>
      </w:r>
      <w:r w:rsidR="00360955" w:rsidRPr="00DE0559">
        <w:rPr>
          <w:rFonts w:ascii="Times New Roman" w:hAnsi="Times New Roman" w:cs="Times New Roman"/>
        </w:rPr>
        <w:t xml:space="preserve">significance. Scholar of the Czech lands </w:t>
      </w:r>
      <w:r w:rsidR="009B237C" w:rsidRPr="00DE0559">
        <w:rPr>
          <w:rFonts w:ascii="Times New Roman" w:hAnsi="Times New Roman" w:cs="Times New Roman"/>
        </w:rPr>
        <w:t>Paul Vyšný remarked that the Sokol in Russia made surprisingly little headway given the status of Russia among the ranks of Slavic state</w:t>
      </w:r>
      <w:r w:rsidR="000B7015">
        <w:rPr>
          <w:rFonts w:ascii="Times New Roman" w:hAnsi="Times New Roman" w:cs="Times New Roman"/>
        </w:rPr>
        <w:t>s</w:t>
      </w:r>
      <w:r w:rsidR="009B237C" w:rsidRPr="00DE0559">
        <w:rPr>
          <w:rFonts w:ascii="Times New Roman" w:hAnsi="Times New Roman" w:cs="Times New Roman"/>
        </w:rPr>
        <w:t xml:space="preserve"> – though a large nation, its Sokol movement was relatively small.</w:t>
      </w:r>
      <w:r w:rsidR="009B237C" w:rsidRPr="00DE0559">
        <w:rPr>
          <w:rStyle w:val="EndnoteReference"/>
          <w:rFonts w:ascii="Times New Roman" w:hAnsi="Times New Roman" w:cs="Times New Roman"/>
        </w:rPr>
        <w:endnoteReference w:id="6"/>
      </w:r>
      <w:r w:rsidR="009B237C" w:rsidRPr="00DE0559">
        <w:rPr>
          <w:rFonts w:ascii="Times New Roman" w:hAnsi="Times New Roman" w:cs="Times New Roman"/>
        </w:rPr>
        <w:t xml:space="preserve"> </w:t>
      </w:r>
      <w:r w:rsidR="002C1D9E">
        <w:rPr>
          <w:rFonts w:ascii="Times New Roman" w:hAnsi="Times New Roman" w:cs="Times New Roman"/>
        </w:rPr>
        <w:t>As a result the Sokol movement in Russia has not received detailed or sustained scholarly attention.</w:t>
      </w:r>
    </w:p>
    <w:p w14:paraId="554AC611" w14:textId="77777777" w:rsidR="009B237C" w:rsidRPr="00DE0559" w:rsidRDefault="009B237C" w:rsidP="00DE0559">
      <w:pPr>
        <w:spacing w:line="480" w:lineRule="auto"/>
        <w:ind w:firstLine="720"/>
        <w:rPr>
          <w:rFonts w:ascii="Times New Roman" w:hAnsi="Times New Roman" w:cs="Times New Roman"/>
        </w:rPr>
      </w:pPr>
    </w:p>
    <w:p w14:paraId="7228B37A" w14:textId="1B3669D5" w:rsidR="009B237C" w:rsidRPr="00DE0559" w:rsidRDefault="0098647C" w:rsidP="00CF6438">
      <w:pPr>
        <w:spacing w:line="480" w:lineRule="auto"/>
        <w:ind w:firstLine="720"/>
        <w:rPr>
          <w:rFonts w:ascii="Times New Roman" w:hAnsi="Times New Roman" w:cs="Times New Roman"/>
        </w:rPr>
      </w:pPr>
      <w:r>
        <w:rPr>
          <w:rFonts w:ascii="Times New Roman" w:hAnsi="Times New Roman" w:cs="Times New Roman"/>
        </w:rPr>
        <w:t>On the contrary</w:t>
      </w:r>
      <w:r w:rsidR="00BD101B" w:rsidRPr="00DE0559">
        <w:rPr>
          <w:rFonts w:ascii="Times New Roman" w:hAnsi="Times New Roman" w:cs="Times New Roman"/>
        </w:rPr>
        <w:t xml:space="preserve">, we can see that Russia occupied an important position in what activists considered to be the international mission of the Sokol. </w:t>
      </w:r>
      <w:r w:rsidR="0012575E">
        <w:rPr>
          <w:rFonts w:ascii="Times New Roman" w:hAnsi="Times New Roman" w:cs="Times New Roman"/>
        </w:rPr>
        <w:t>S</w:t>
      </w:r>
      <w:r w:rsidR="009B237C" w:rsidRPr="00DE0559">
        <w:rPr>
          <w:rFonts w:ascii="Times New Roman" w:hAnsi="Times New Roman" w:cs="Times New Roman"/>
        </w:rPr>
        <w:t>hortly after the Czech movement had been founded Tyr</w:t>
      </w:r>
      <w:r w:rsidR="009B237C" w:rsidRPr="00DE0559">
        <w:rPr>
          <w:rFonts w:ascii="Times New Roman" w:hAnsi="Times New Roman" w:cs="Times New Roman"/>
          <w:lang w:val="cs-CZ"/>
        </w:rPr>
        <w:t xml:space="preserve">š </w:t>
      </w:r>
      <w:r w:rsidR="009B237C" w:rsidRPr="00DE0559">
        <w:rPr>
          <w:rFonts w:ascii="Times New Roman" w:hAnsi="Times New Roman" w:cs="Times New Roman"/>
        </w:rPr>
        <w:t xml:space="preserve">speculated on the possibility of a much larger Pan-Slavic Sokol movement that </w:t>
      </w:r>
      <w:r w:rsidR="00455BE9">
        <w:rPr>
          <w:rFonts w:ascii="Times New Roman" w:hAnsi="Times New Roman" w:cs="Times New Roman"/>
        </w:rPr>
        <w:t>w</w:t>
      </w:r>
      <w:r w:rsidR="009B237C" w:rsidRPr="00DE0559">
        <w:rPr>
          <w:rFonts w:ascii="Times New Roman" w:hAnsi="Times New Roman" w:cs="Times New Roman"/>
        </w:rPr>
        <w:t xml:space="preserve">ould include many Russian members. </w:t>
      </w:r>
      <w:r w:rsidR="009D66F8">
        <w:rPr>
          <w:rFonts w:ascii="Times New Roman" w:hAnsi="Times New Roman" w:cs="Times New Roman"/>
        </w:rPr>
        <w:t xml:space="preserve">This </w:t>
      </w:r>
      <w:r w:rsidR="0012575E">
        <w:rPr>
          <w:rFonts w:ascii="Times New Roman" w:hAnsi="Times New Roman" w:cs="Times New Roman"/>
        </w:rPr>
        <w:t xml:space="preserve">interest </w:t>
      </w:r>
      <w:r w:rsidR="009D66F8">
        <w:rPr>
          <w:rFonts w:ascii="Times New Roman" w:hAnsi="Times New Roman" w:cs="Times New Roman"/>
        </w:rPr>
        <w:t xml:space="preserve">was only natural given Russia’s status as the leading Slavic nation in terms of size and geopolitical influence. </w:t>
      </w:r>
      <w:r w:rsidR="009B237C" w:rsidRPr="00DE0559">
        <w:rPr>
          <w:rFonts w:ascii="Times New Roman" w:hAnsi="Times New Roman" w:cs="Times New Roman"/>
        </w:rPr>
        <w:t>In 1867,</w:t>
      </w:r>
      <w:r w:rsidR="00565D58" w:rsidRPr="00DE0559">
        <w:rPr>
          <w:rFonts w:ascii="Times New Roman" w:hAnsi="Times New Roman" w:cs="Times New Roman"/>
        </w:rPr>
        <w:t xml:space="preserve"> a mere</w:t>
      </w:r>
      <w:r w:rsidR="009B237C" w:rsidRPr="00DE0559">
        <w:rPr>
          <w:rFonts w:ascii="Times New Roman" w:hAnsi="Times New Roman" w:cs="Times New Roman"/>
        </w:rPr>
        <w:t xml:space="preserve"> five years after the formation of the Czech Sokol, a group of activists made a pilgrimage to Moscow to encourage support for a Russian Sokol movement. During 1870 in Mirho</w:t>
      </w:r>
      <w:r w:rsidR="009B237C" w:rsidRPr="00DE0559">
        <w:rPr>
          <w:rFonts w:ascii="Times New Roman" w:hAnsi="Times New Roman" w:cs="Times New Roman"/>
          <w:lang w:val="cs-CZ"/>
        </w:rPr>
        <w:t>š</w:t>
      </w:r>
      <w:r w:rsidR="009B237C" w:rsidRPr="00DE0559">
        <w:rPr>
          <w:rFonts w:ascii="Times New Roman" w:hAnsi="Times New Roman" w:cs="Times New Roman"/>
        </w:rPr>
        <w:t>t in Western Ukraine a Czech community founded two Sokol clubs, including one devoted to equestrianism.</w:t>
      </w:r>
      <w:r w:rsidR="009B237C" w:rsidRPr="00DE0559">
        <w:rPr>
          <w:rStyle w:val="EndnoteReference"/>
          <w:rFonts w:ascii="Times New Roman" w:hAnsi="Times New Roman" w:cs="Times New Roman"/>
        </w:rPr>
        <w:endnoteReference w:id="7"/>
      </w:r>
      <w:r w:rsidR="009B237C" w:rsidRPr="00DE0559">
        <w:rPr>
          <w:rFonts w:ascii="Times New Roman" w:hAnsi="Times New Roman" w:cs="Times New Roman"/>
        </w:rPr>
        <w:t xml:space="preserve"> </w:t>
      </w:r>
      <w:r w:rsidR="00526766">
        <w:rPr>
          <w:rFonts w:ascii="Times New Roman" w:hAnsi="Times New Roman" w:cs="Times New Roman"/>
        </w:rPr>
        <w:t xml:space="preserve">However, activity was very slow for </w:t>
      </w:r>
      <w:r w:rsidR="00CF6438">
        <w:rPr>
          <w:rFonts w:ascii="Times New Roman" w:hAnsi="Times New Roman" w:cs="Times New Roman"/>
        </w:rPr>
        <w:t xml:space="preserve">a few </w:t>
      </w:r>
      <w:r w:rsidR="00526766">
        <w:rPr>
          <w:rFonts w:ascii="Times New Roman" w:hAnsi="Times New Roman" w:cs="Times New Roman"/>
        </w:rPr>
        <w:t>decades afterwards</w:t>
      </w:r>
      <w:r w:rsidR="00526766" w:rsidRPr="00DE0559">
        <w:rPr>
          <w:rFonts w:ascii="Times New Roman" w:hAnsi="Times New Roman" w:cs="Times New Roman"/>
        </w:rPr>
        <w:t>.</w:t>
      </w:r>
      <w:r w:rsidR="00CF6438">
        <w:rPr>
          <w:rFonts w:ascii="Times New Roman" w:hAnsi="Times New Roman" w:cs="Times New Roman"/>
        </w:rPr>
        <w:t xml:space="preserve"> What changed this were internal developments in Russia </w:t>
      </w:r>
      <w:r w:rsidR="0047378F" w:rsidRPr="00DE0559">
        <w:rPr>
          <w:rFonts w:ascii="Times New Roman" w:hAnsi="Times New Roman" w:cs="Times New Roman"/>
        </w:rPr>
        <w:t xml:space="preserve">that </w:t>
      </w:r>
      <w:r w:rsidR="009B237C" w:rsidRPr="00DE0559">
        <w:rPr>
          <w:rFonts w:ascii="Times New Roman" w:hAnsi="Times New Roman" w:cs="Times New Roman"/>
        </w:rPr>
        <w:t xml:space="preserve">provided public space for Sokol formation, the key event being the revolution of 1905. Sergei Witte, Russia’s Prime Minister, issued the October Manifesto </w:t>
      </w:r>
      <w:r w:rsidR="00DF792E" w:rsidRPr="00DE0559">
        <w:rPr>
          <w:rFonts w:ascii="Times New Roman" w:hAnsi="Times New Roman" w:cs="Times New Roman"/>
        </w:rPr>
        <w:t xml:space="preserve">that year </w:t>
      </w:r>
      <w:r w:rsidR="009B237C" w:rsidRPr="00DE0559">
        <w:rPr>
          <w:rFonts w:ascii="Times New Roman" w:hAnsi="Times New Roman" w:cs="Times New Roman"/>
        </w:rPr>
        <w:t>which promised a series of concessions.</w:t>
      </w:r>
      <w:r w:rsidR="009B237C" w:rsidRPr="00DE0559">
        <w:rPr>
          <w:rStyle w:val="EndnoteReference"/>
          <w:rFonts w:ascii="Times New Roman" w:hAnsi="Times New Roman" w:cs="Times New Roman"/>
        </w:rPr>
        <w:endnoteReference w:id="8"/>
      </w:r>
      <w:r w:rsidR="00CF6438">
        <w:rPr>
          <w:rFonts w:ascii="Times New Roman" w:hAnsi="Times New Roman" w:cs="Times New Roman"/>
        </w:rPr>
        <w:t xml:space="preserve"> </w:t>
      </w:r>
      <w:r w:rsidR="009B237C" w:rsidRPr="00DE0559">
        <w:rPr>
          <w:rFonts w:ascii="Times New Roman" w:hAnsi="Times New Roman" w:cs="Times New Roman"/>
        </w:rPr>
        <w:t xml:space="preserve">Among these were new laws of religious toleration, the restriction of the previously ‘indivisible’ powers of the autocrat, and lifting the ban on political group formation. During the nineteenth century suspicions of autonomous group formation on the part of the third section, the political police, had </w:t>
      </w:r>
      <w:r w:rsidR="003D42FF">
        <w:rPr>
          <w:rFonts w:ascii="Times New Roman" w:hAnsi="Times New Roman" w:cs="Times New Roman"/>
        </w:rPr>
        <w:t>stopped</w:t>
      </w:r>
      <w:r w:rsidR="003D42FF" w:rsidRPr="00DE0559">
        <w:rPr>
          <w:rFonts w:ascii="Times New Roman" w:hAnsi="Times New Roman" w:cs="Times New Roman"/>
        </w:rPr>
        <w:t xml:space="preserve"> </w:t>
      </w:r>
      <w:r w:rsidR="009B237C" w:rsidRPr="00DE0559">
        <w:rPr>
          <w:rFonts w:ascii="Times New Roman" w:hAnsi="Times New Roman" w:cs="Times New Roman"/>
        </w:rPr>
        <w:t xml:space="preserve">the formation of a large Russian Sokol movement. Like the situation in the Czech lands, the liberalization of public life </w:t>
      </w:r>
      <w:r w:rsidR="009B237C" w:rsidRPr="00DE0559">
        <w:rPr>
          <w:rFonts w:ascii="Times New Roman" w:hAnsi="Times New Roman" w:cs="Times New Roman"/>
        </w:rPr>
        <w:lastRenderedPageBreak/>
        <w:t>facilitated a larger Sokol movement: clubs spread across the land when given a greater degree of freedom.</w:t>
      </w:r>
      <w:r w:rsidR="009B237C" w:rsidRPr="00DE0559">
        <w:rPr>
          <w:rStyle w:val="EndnoteReference"/>
          <w:rFonts w:ascii="Times New Roman" w:hAnsi="Times New Roman" w:cs="Times New Roman"/>
        </w:rPr>
        <w:endnoteReference w:id="9"/>
      </w:r>
      <w:r w:rsidR="009B237C" w:rsidRPr="00DE0559">
        <w:rPr>
          <w:rFonts w:ascii="Times New Roman" w:hAnsi="Times New Roman" w:cs="Times New Roman"/>
          <w:b/>
        </w:rPr>
        <w:t xml:space="preserve"> </w:t>
      </w:r>
    </w:p>
    <w:p w14:paraId="5577975B" w14:textId="77777777" w:rsidR="009B237C" w:rsidRPr="00DE0559" w:rsidRDefault="009B237C" w:rsidP="00DE0559">
      <w:pPr>
        <w:spacing w:line="480" w:lineRule="auto"/>
        <w:ind w:firstLine="720"/>
        <w:rPr>
          <w:rFonts w:ascii="Times New Roman" w:hAnsi="Times New Roman" w:cs="Times New Roman"/>
        </w:rPr>
      </w:pPr>
    </w:p>
    <w:p w14:paraId="6DCB14E3" w14:textId="0632641B" w:rsidR="009B237C" w:rsidRPr="00DE0559" w:rsidRDefault="00F00E80" w:rsidP="00DE0559">
      <w:pPr>
        <w:spacing w:line="480" w:lineRule="auto"/>
        <w:ind w:firstLine="720"/>
        <w:rPr>
          <w:rFonts w:ascii="Times New Roman" w:hAnsi="Times New Roman" w:cs="Times New Roman"/>
        </w:rPr>
      </w:pPr>
      <w:r w:rsidRPr="00DE0559">
        <w:rPr>
          <w:rFonts w:ascii="Times New Roman" w:hAnsi="Times New Roman" w:cs="Times New Roman"/>
        </w:rPr>
        <w:t>Thereafter a much more rapid development of the R</w:t>
      </w:r>
      <w:r w:rsidR="00031B74" w:rsidRPr="00DE0559">
        <w:rPr>
          <w:rFonts w:ascii="Times New Roman" w:hAnsi="Times New Roman" w:cs="Times New Roman"/>
        </w:rPr>
        <w:t>ussian movement can be observed</w:t>
      </w:r>
      <w:r w:rsidRPr="00DE0559">
        <w:rPr>
          <w:rFonts w:ascii="Times New Roman" w:hAnsi="Times New Roman" w:cs="Times New Roman"/>
        </w:rPr>
        <w:t xml:space="preserve">. </w:t>
      </w:r>
      <w:r w:rsidR="009B237C" w:rsidRPr="00DE0559">
        <w:rPr>
          <w:rFonts w:ascii="Times New Roman" w:hAnsi="Times New Roman" w:cs="Times New Roman"/>
        </w:rPr>
        <w:t>By late 1909 total membership of the Russian movement numbered around 6,000-7,000, with dozens of clubs across different regions of the empire.</w:t>
      </w:r>
      <w:r w:rsidR="009B237C" w:rsidRPr="00DE0559">
        <w:rPr>
          <w:rStyle w:val="EndnoteReference"/>
          <w:rFonts w:ascii="Times New Roman" w:hAnsi="Times New Roman" w:cs="Times New Roman"/>
        </w:rPr>
        <w:endnoteReference w:id="10"/>
      </w:r>
      <w:r w:rsidR="009B237C" w:rsidRPr="00DE0559">
        <w:rPr>
          <w:rFonts w:ascii="Times New Roman" w:hAnsi="Times New Roman" w:cs="Times New Roman"/>
        </w:rPr>
        <w:t xml:space="preserve"> The Union of Russian Sokols was established in 1910; according to one estimate, by the end of the year the Union encompassed 28 different groups from across the Russian Empire.</w:t>
      </w:r>
      <w:r w:rsidR="009B237C" w:rsidRPr="00DE0559">
        <w:rPr>
          <w:rStyle w:val="EndnoteReference"/>
          <w:rFonts w:ascii="Times New Roman" w:hAnsi="Times New Roman" w:cs="Times New Roman"/>
        </w:rPr>
        <w:endnoteReference w:id="11"/>
      </w:r>
      <w:r w:rsidR="009B237C" w:rsidRPr="00DE0559">
        <w:rPr>
          <w:rFonts w:ascii="Times New Roman" w:hAnsi="Times New Roman" w:cs="Times New Roman"/>
        </w:rPr>
        <w:t xml:space="preserve"> By 1912-13 branches had been established in towns and cities including Moscow, St. Petersburg, Odessa, Ekaterinodar, Nizhnii-Novgorod, Syvechka, Kazan, Khabarovsk, Kursk, Tula, Orel, Astrakhan’, Tiflis and Warsaw.</w:t>
      </w:r>
      <w:r w:rsidR="009B237C" w:rsidRPr="00DE0559">
        <w:rPr>
          <w:rStyle w:val="EndnoteReference"/>
          <w:rFonts w:ascii="Times New Roman" w:hAnsi="Times New Roman" w:cs="Times New Roman"/>
        </w:rPr>
        <w:endnoteReference w:id="12"/>
      </w:r>
      <w:r w:rsidR="009B237C" w:rsidRPr="00DE0559">
        <w:rPr>
          <w:rFonts w:ascii="Times New Roman" w:hAnsi="Times New Roman" w:cs="Times New Roman"/>
        </w:rPr>
        <w:t xml:space="preserve"> In spite of being separated by hundreds of miles groups frequently communicated with each other</w:t>
      </w:r>
      <w:r w:rsidR="002C6883">
        <w:rPr>
          <w:rFonts w:ascii="Times New Roman" w:hAnsi="Times New Roman" w:cs="Times New Roman"/>
        </w:rPr>
        <w:t>,</w:t>
      </w:r>
      <w:r w:rsidR="002C6883" w:rsidRPr="002C6883">
        <w:rPr>
          <w:rFonts w:ascii="Times New Roman" w:hAnsi="Times New Roman" w:cs="Times New Roman"/>
        </w:rPr>
        <w:t xml:space="preserve"> </w:t>
      </w:r>
      <w:r w:rsidR="002C6883">
        <w:rPr>
          <w:rFonts w:ascii="Times New Roman" w:hAnsi="Times New Roman" w:cs="Times New Roman"/>
        </w:rPr>
        <w:t>as reported</w:t>
      </w:r>
      <w:r w:rsidR="002C6883" w:rsidRPr="00DE0559">
        <w:rPr>
          <w:rFonts w:ascii="Times New Roman" w:hAnsi="Times New Roman" w:cs="Times New Roman"/>
        </w:rPr>
        <w:t xml:space="preserve"> in the organization’s journal </w:t>
      </w:r>
      <w:r w:rsidR="002C6883" w:rsidRPr="00DE0559">
        <w:rPr>
          <w:rFonts w:ascii="Times New Roman" w:hAnsi="Times New Roman" w:cs="Times New Roman"/>
          <w:u w:val="single"/>
        </w:rPr>
        <w:t>Sokol</w:t>
      </w:r>
      <w:r w:rsidR="003A5523" w:rsidRPr="00811B00">
        <w:rPr>
          <w:rFonts w:ascii="Times New Roman" w:hAnsi="Times New Roman" w:cs="Times New Roman"/>
        </w:rPr>
        <w:t xml:space="preserve"> (published 1910-14)</w:t>
      </w:r>
      <w:r w:rsidR="009B237C" w:rsidRPr="00DE0559">
        <w:rPr>
          <w:rFonts w:ascii="Times New Roman" w:hAnsi="Times New Roman" w:cs="Times New Roman"/>
        </w:rPr>
        <w:t>.</w:t>
      </w:r>
      <w:r w:rsidR="009B237C" w:rsidRPr="00DE0559">
        <w:rPr>
          <w:rStyle w:val="EndnoteReference"/>
          <w:rFonts w:ascii="Times New Roman" w:hAnsi="Times New Roman" w:cs="Times New Roman"/>
        </w:rPr>
        <w:endnoteReference w:id="13"/>
      </w:r>
      <w:r w:rsidR="009B237C" w:rsidRPr="00DE0559">
        <w:rPr>
          <w:rFonts w:ascii="Times New Roman" w:hAnsi="Times New Roman" w:cs="Times New Roman"/>
        </w:rPr>
        <w:t xml:space="preserve"> A retrospective in the Soviet journal </w:t>
      </w:r>
      <w:r w:rsidR="009B237C" w:rsidRPr="00DE0559">
        <w:rPr>
          <w:rFonts w:ascii="Times New Roman" w:hAnsi="Times New Roman" w:cs="Times New Roman"/>
          <w:u w:val="single"/>
        </w:rPr>
        <w:t>Chasovoi</w:t>
      </w:r>
      <w:r w:rsidR="009B237C" w:rsidRPr="00DE0559">
        <w:rPr>
          <w:rFonts w:ascii="Times New Roman" w:hAnsi="Times New Roman" w:cs="Times New Roman"/>
        </w:rPr>
        <w:t xml:space="preserve"> on the development of Russian youth organizations estimated that there were 36 Sokol groups with 5,000 members by 1 January 1914.</w:t>
      </w:r>
      <w:r w:rsidR="009B237C" w:rsidRPr="00DE0559">
        <w:rPr>
          <w:rStyle w:val="EndnoteReference"/>
          <w:rFonts w:ascii="Times New Roman" w:hAnsi="Times New Roman" w:cs="Times New Roman"/>
        </w:rPr>
        <w:endnoteReference w:id="14"/>
      </w:r>
      <w:r w:rsidR="009B237C" w:rsidRPr="00DE0559">
        <w:rPr>
          <w:rFonts w:ascii="Times New Roman" w:hAnsi="Times New Roman" w:cs="Times New Roman"/>
        </w:rPr>
        <w:t xml:space="preserve"> A report from the journal </w:t>
      </w:r>
      <w:r w:rsidR="009B237C" w:rsidRPr="00DE0559">
        <w:rPr>
          <w:rFonts w:ascii="Times New Roman" w:hAnsi="Times New Roman" w:cs="Times New Roman"/>
          <w:u w:val="single"/>
        </w:rPr>
        <w:t xml:space="preserve">Vestnik Russkogo </w:t>
      </w:r>
      <w:r w:rsidR="008C1F74">
        <w:rPr>
          <w:rFonts w:ascii="Times New Roman" w:hAnsi="Times New Roman" w:cs="Times New Roman"/>
          <w:u w:val="single"/>
        </w:rPr>
        <w:t>s</w:t>
      </w:r>
      <w:r w:rsidR="009B237C" w:rsidRPr="00DE0559">
        <w:rPr>
          <w:rFonts w:ascii="Times New Roman" w:hAnsi="Times New Roman" w:cs="Times New Roman"/>
          <w:u w:val="single"/>
        </w:rPr>
        <w:t>okol’stvo</w:t>
      </w:r>
      <w:r w:rsidR="009B237C" w:rsidRPr="00DE0559">
        <w:rPr>
          <w:rFonts w:ascii="Times New Roman" w:hAnsi="Times New Roman" w:cs="Times New Roman"/>
        </w:rPr>
        <w:t xml:space="preserve"> from January 1914 claimed that there were 58 Sokol branches in Russia, with a total membership of 7,000-8,000.</w:t>
      </w:r>
      <w:r w:rsidR="009B237C" w:rsidRPr="00DE0559">
        <w:rPr>
          <w:rStyle w:val="EndnoteReference"/>
          <w:rFonts w:ascii="Times New Roman" w:hAnsi="Times New Roman" w:cs="Times New Roman"/>
        </w:rPr>
        <w:endnoteReference w:id="15"/>
      </w:r>
      <w:r w:rsidR="009B237C" w:rsidRPr="00DE0559">
        <w:rPr>
          <w:rFonts w:ascii="Times New Roman" w:hAnsi="Times New Roman" w:cs="Times New Roman"/>
        </w:rPr>
        <w:t xml:space="preserve"> Moreover Russian Sokol societies organized large domestic congresses: the first Congress of the Union of Russian Sokol met in Moscow in 191</w:t>
      </w:r>
      <w:r w:rsidR="00F307EE">
        <w:rPr>
          <w:rFonts w:ascii="Times New Roman" w:hAnsi="Times New Roman" w:cs="Times New Roman"/>
        </w:rPr>
        <w:t>1, and</w:t>
      </w:r>
      <w:r w:rsidR="009B237C" w:rsidRPr="00DE0559">
        <w:rPr>
          <w:rFonts w:ascii="Times New Roman" w:hAnsi="Times New Roman" w:cs="Times New Roman"/>
        </w:rPr>
        <w:t xml:space="preserve"> a large gathering of Russian groups </w:t>
      </w:r>
      <w:r w:rsidR="006D4982">
        <w:rPr>
          <w:rFonts w:ascii="Times New Roman" w:hAnsi="Times New Roman" w:cs="Times New Roman"/>
        </w:rPr>
        <w:t>took place</w:t>
      </w:r>
      <w:r w:rsidR="009B237C" w:rsidRPr="00DE0559">
        <w:rPr>
          <w:rFonts w:ascii="Times New Roman" w:hAnsi="Times New Roman" w:cs="Times New Roman"/>
        </w:rPr>
        <w:t xml:space="preserve"> in Kiev during 1913.</w:t>
      </w:r>
      <w:r w:rsidR="009B237C" w:rsidRPr="00DE0559">
        <w:rPr>
          <w:rStyle w:val="EndnoteReference"/>
          <w:rFonts w:ascii="Times New Roman" w:hAnsi="Times New Roman" w:cs="Times New Roman"/>
        </w:rPr>
        <w:endnoteReference w:id="16"/>
      </w:r>
      <w:r w:rsidR="009B237C" w:rsidRPr="00DE0559">
        <w:rPr>
          <w:rFonts w:ascii="Times New Roman" w:hAnsi="Times New Roman" w:cs="Times New Roman"/>
        </w:rPr>
        <w:t xml:space="preserve"> </w:t>
      </w:r>
      <w:r w:rsidR="00F87E14">
        <w:rPr>
          <w:rFonts w:ascii="Times New Roman" w:hAnsi="Times New Roman" w:cs="Times New Roman"/>
        </w:rPr>
        <w:t>Clubs</w:t>
      </w:r>
      <w:r w:rsidR="00F87E14" w:rsidRPr="00DE0559">
        <w:rPr>
          <w:rFonts w:ascii="Times New Roman" w:hAnsi="Times New Roman" w:cs="Times New Roman"/>
        </w:rPr>
        <w:t xml:space="preserve"> </w:t>
      </w:r>
      <w:r w:rsidR="009B237C" w:rsidRPr="00DE0559">
        <w:rPr>
          <w:rFonts w:ascii="Times New Roman" w:hAnsi="Times New Roman" w:cs="Times New Roman"/>
        </w:rPr>
        <w:t xml:space="preserve">were also active in the international congresses of the Sokol movement. </w:t>
      </w:r>
      <w:r w:rsidR="00F307EE">
        <w:rPr>
          <w:rFonts w:ascii="Times New Roman" w:hAnsi="Times New Roman" w:cs="Times New Roman"/>
        </w:rPr>
        <w:t>Though small in contrast to</w:t>
      </w:r>
      <w:r w:rsidR="00D63E24">
        <w:rPr>
          <w:rFonts w:ascii="Times New Roman" w:hAnsi="Times New Roman" w:cs="Times New Roman"/>
        </w:rPr>
        <w:t xml:space="preserve"> the </w:t>
      </w:r>
      <w:r w:rsidR="00F87E14">
        <w:rPr>
          <w:rFonts w:ascii="Times New Roman" w:hAnsi="Times New Roman" w:cs="Times New Roman"/>
        </w:rPr>
        <w:t xml:space="preserve">Sokol </w:t>
      </w:r>
      <w:r w:rsidR="009B237C" w:rsidRPr="00DE0559">
        <w:rPr>
          <w:rFonts w:ascii="Times New Roman" w:hAnsi="Times New Roman" w:cs="Times New Roman"/>
        </w:rPr>
        <w:t xml:space="preserve">in the Czech lands </w:t>
      </w:r>
      <w:r w:rsidR="00D962BB">
        <w:rPr>
          <w:rFonts w:ascii="Times New Roman" w:hAnsi="Times New Roman" w:cs="Times New Roman"/>
        </w:rPr>
        <w:t>that</w:t>
      </w:r>
      <w:r w:rsidR="00D962BB" w:rsidRPr="00DE0559">
        <w:rPr>
          <w:rFonts w:ascii="Times New Roman" w:hAnsi="Times New Roman" w:cs="Times New Roman"/>
        </w:rPr>
        <w:t xml:space="preserve"> </w:t>
      </w:r>
      <w:r w:rsidR="009B237C" w:rsidRPr="00DE0559">
        <w:rPr>
          <w:rFonts w:ascii="Times New Roman" w:hAnsi="Times New Roman" w:cs="Times New Roman"/>
        </w:rPr>
        <w:t>numbered around 150,000 by 1912</w:t>
      </w:r>
      <w:r w:rsidR="002C1639">
        <w:rPr>
          <w:rFonts w:ascii="Times New Roman" w:hAnsi="Times New Roman" w:cs="Times New Roman"/>
        </w:rPr>
        <w:t>,</w:t>
      </w:r>
      <w:r w:rsidR="009B237C" w:rsidRPr="00DE0559">
        <w:rPr>
          <w:rFonts w:ascii="Times New Roman" w:hAnsi="Times New Roman" w:cs="Times New Roman"/>
        </w:rPr>
        <w:t xml:space="preserve"> </w:t>
      </w:r>
      <w:r w:rsidR="00F307EE">
        <w:rPr>
          <w:rFonts w:ascii="Times New Roman" w:hAnsi="Times New Roman" w:cs="Times New Roman"/>
        </w:rPr>
        <w:t>this</w:t>
      </w:r>
      <w:r w:rsidR="00D63E24" w:rsidRPr="00DE0559">
        <w:rPr>
          <w:rFonts w:ascii="Times New Roman" w:hAnsi="Times New Roman" w:cs="Times New Roman"/>
        </w:rPr>
        <w:t xml:space="preserve"> </w:t>
      </w:r>
      <w:r w:rsidR="009B237C" w:rsidRPr="00DE0559">
        <w:rPr>
          <w:rFonts w:ascii="Times New Roman" w:hAnsi="Times New Roman" w:cs="Times New Roman"/>
        </w:rPr>
        <w:t xml:space="preserve">was nevertheless a sizeable number of people. Specific data on who joined is unavailable, but </w:t>
      </w:r>
      <w:r w:rsidR="00112B02">
        <w:rPr>
          <w:rFonts w:ascii="Times New Roman" w:hAnsi="Times New Roman" w:cs="Times New Roman"/>
        </w:rPr>
        <w:t xml:space="preserve">extant </w:t>
      </w:r>
      <w:r w:rsidR="009B237C" w:rsidRPr="00DE0559">
        <w:rPr>
          <w:rFonts w:ascii="Times New Roman" w:hAnsi="Times New Roman" w:cs="Times New Roman"/>
        </w:rPr>
        <w:t xml:space="preserve">evidence </w:t>
      </w:r>
      <w:r w:rsidR="00AF1916" w:rsidRPr="00DE0559">
        <w:rPr>
          <w:rFonts w:ascii="Times New Roman" w:hAnsi="Times New Roman" w:cs="Times New Roman"/>
        </w:rPr>
        <w:t>gives the</w:t>
      </w:r>
      <w:r w:rsidR="00222A94" w:rsidRPr="00DE0559">
        <w:rPr>
          <w:rFonts w:ascii="Times New Roman" w:hAnsi="Times New Roman" w:cs="Times New Roman"/>
        </w:rPr>
        <w:t xml:space="preserve"> distinct impression </w:t>
      </w:r>
      <w:r w:rsidR="009B237C" w:rsidRPr="00DE0559">
        <w:rPr>
          <w:rFonts w:ascii="Times New Roman" w:hAnsi="Times New Roman" w:cs="Times New Roman"/>
        </w:rPr>
        <w:t>that many activists were students and professionals who lived in urban parts of the Russian Empire.</w:t>
      </w:r>
    </w:p>
    <w:p w14:paraId="78C20838" w14:textId="77777777" w:rsidR="009B237C" w:rsidRPr="00DE0559" w:rsidRDefault="009B237C" w:rsidP="00DE0559">
      <w:pPr>
        <w:spacing w:line="480" w:lineRule="auto"/>
        <w:ind w:firstLine="720"/>
        <w:rPr>
          <w:rFonts w:ascii="Times New Roman" w:hAnsi="Times New Roman" w:cs="Times New Roman"/>
        </w:rPr>
      </w:pPr>
    </w:p>
    <w:p w14:paraId="151200ED" w14:textId="56371DB3" w:rsidR="009B237C" w:rsidRPr="00DE0559" w:rsidRDefault="00FA0374" w:rsidP="00DE0559">
      <w:pPr>
        <w:spacing w:line="480" w:lineRule="auto"/>
        <w:ind w:firstLine="720"/>
        <w:rPr>
          <w:rFonts w:ascii="Times New Roman" w:hAnsi="Times New Roman" w:cs="Times New Roman"/>
        </w:rPr>
      </w:pPr>
      <w:r w:rsidRPr="00DE0559">
        <w:rPr>
          <w:rFonts w:ascii="Times New Roman" w:hAnsi="Times New Roman" w:cs="Times New Roman"/>
        </w:rPr>
        <w:t xml:space="preserve">What was, then, driving this </w:t>
      </w:r>
      <w:r w:rsidR="00CB2E20">
        <w:rPr>
          <w:rFonts w:ascii="Times New Roman" w:hAnsi="Times New Roman" w:cs="Times New Roman"/>
        </w:rPr>
        <w:t>activity</w:t>
      </w:r>
      <w:r w:rsidRPr="00DE0559">
        <w:rPr>
          <w:rFonts w:ascii="Times New Roman" w:hAnsi="Times New Roman" w:cs="Times New Roman"/>
        </w:rPr>
        <w:t xml:space="preserve">? Freedom to organize was now available to an unprecedented extent, but to understand how and why the Sokol became more popular, a close consideration of the </w:t>
      </w:r>
      <w:r w:rsidR="00EE05F7">
        <w:rPr>
          <w:rFonts w:ascii="Times New Roman" w:hAnsi="Times New Roman" w:cs="Times New Roman"/>
        </w:rPr>
        <w:t>logic</w:t>
      </w:r>
      <w:r w:rsidR="006F79F7" w:rsidRPr="00DE0559">
        <w:rPr>
          <w:rFonts w:ascii="Times New Roman" w:hAnsi="Times New Roman" w:cs="Times New Roman"/>
        </w:rPr>
        <w:t xml:space="preserve"> </w:t>
      </w:r>
      <w:r w:rsidR="006F79F7">
        <w:rPr>
          <w:rFonts w:ascii="Times New Roman" w:hAnsi="Times New Roman" w:cs="Times New Roman"/>
        </w:rPr>
        <w:t>behind</w:t>
      </w:r>
      <w:r w:rsidRPr="00DE0559">
        <w:rPr>
          <w:rFonts w:ascii="Times New Roman" w:hAnsi="Times New Roman" w:cs="Times New Roman"/>
        </w:rPr>
        <w:t xml:space="preserve"> the movement needs to be undertaken. On this point the literature is rich and gives </w:t>
      </w:r>
      <w:r w:rsidR="00C160BE">
        <w:rPr>
          <w:rFonts w:ascii="Times New Roman" w:hAnsi="Times New Roman" w:cs="Times New Roman"/>
        </w:rPr>
        <w:t>panoply of</w:t>
      </w:r>
      <w:r w:rsidR="00C160BE" w:rsidRPr="00DE0559">
        <w:rPr>
          <w:rFonts w:ascii="Times New Roman" w:hAnsi="Times New Roman" w:cs="Times New Roman"/>
        </w:rPr>
        <w:t xml:space="preserve"> </w:t>
      </w:r>
      <w:r w:rsidRPr="00DE0559">
        <w:rPr>
          <w:rFonts w:ascii="Times New Roman" w:hAnsi="Times New Roman" w:cs="Times New Roman"/>
        </w:rPr>
        <w:t xml:space="preserve">insights. </w:t>
      </w:r>
      <w:r w:rsidR="009B237C" w:rsidRPr="00DE0559">
        <w:rPr>
          <w:rFonts w:ascii="Times New Roman" w:hAnsi="Times New Roman" w:cs="Times New Roman"/>
        </w:rPr>
        <w:t>A report on 2 May 1909 in the main hall of the gentry Assembly in St. Petersburg, delivered to an expectant delegation numbering scores of activists, gives a clear indication of what motivated them. The four central preoccupations were: improving levels of physical fitness in members; strengthening and re-enforcing ‘willpower’; developing bonds between members, and inculcating concepts of self-sacrifice and service to the nation.</w:t>
      </w:r>
      <w:r w:rsidR="009B237C" w:rsidRPr="00DE0559">
        <w:rPr>
          <w:rStyle w:val="EndnoteReference"/>
          <w:rFonts w:ascii="Times New Roman" w:hAnsi="Times New Roman" w:cs="Times New Roman"/>
        </w:rPr>
        <w:endnoteReference w:id="17"/>
      </w:r>
      <w:r w:rsidR="009B237C" w:rsidRPr="00DE0559">
        <w:rPr>
          <w:rFonts w:ascii="Times New Roman" w:hAnsi="Times New Roman" w:cs="Times New Roman"/>
        </w:rPr>
        <w:t xml:space="preserve"> The First Congress of the Union of Russian Sokols set forth the following four points as stated by the leading member of the St. Petersburg-based Sokol I, the physician Dr. L. P. Nikitin, in April 1911: </w:t>
      </w:r>
    </w:p>
    <w:p w14:paraId="6EBA3E04" w14:textId="77777777" w:rsidR="009B237C" w:rsidRPr="00DE0559" w:rsidRDefault="009B237C">
      <w:pPr>
        <w:rPr>
          <w:rFonts w:ascii="Times New Roman" w:hAnsi="Times New Roman" w:cs="Times New Roman"/>
        </w:rPr>
      </w:pPr>
    </w:p>
    <w:p w14:paraId="79EA08F3" w14:textId="77777777" w:rsidR="009B237C" w:rsidRPr="00DE0559" w:rsidRDefault="009B237C">
      <w:pPr>
        <w:pStyle w:val="ListParagraph"/>
        <w:numPr>
          <w:ilvl w:val="0"/>
          <w:numId w:val="1"/>
        </w:numPr>
        <w:rPr>
          <w:rFonts w:ascii="Times New Roman" w:hAnsi="Times New Roman" w:cs="Times New Roman"/>
        </w:rPr>
      </w:pPr>
      <w:r w:rsidRPr="00DE0559">
        <w:rPr>
          <w:rFonts w:ascii="Times New Roman" w:hAnsi="Times New Roman" w:cs="Times New Roman"/>
        </w:rPr>
        <w:t xml:space="preserve">The highest aim of the Sokol movement is the idea of Slavic brotherhood and striving for the physical, moral and spiritual improvement of the people in the contemporary age. </w:t>
      </w:r>
    </w:p>
    <w:p w14:paraId="226648E4" w14:textId="77777777" w:rsidR="009B237C" w:rsidRPr="00DE0559" w:rsidRDefault="009B237C">
      <w:pPr>
        <w:pStyle w:val="ListParagraph"/>
        <w:numPr>
          <w:ilvl w:val="0"/>
          <w:numId w:val="1"/>
        </w:numPr>
        <w:rPr>
          <w:rFonts w:ascii="Times New Roman" w:hAnsi="Times New Roman" w:cs="Times New Roman"/>
        </w:rPr>
      </w:pPr>
      <w:r w:rsidRPr="00DE0559">
        <w:rPr>
          <w:rFonts w:ascii="Times New Roman" w:hAnsi="Times New Roman" w:cs="Times New Roman"/>
        </w:rPr>
        <w:t xml:space="preserve">The Sokol must be composed from and unite all different peoples in the Russian Empire, for the good and well being of Russia as a great Slavic state. </w:t>
      </w:r>
    </w:p>
    <w:p w14:paraId="49071AFC" w14:textId="77777777" w:rsidR="009B237C" w:rsidRPr="00DE0559" w:rsidRDefault="009B237C">
      <w:pPr>
        <w:pStyle w:val="ListParagraph"/>
        <w:numPr>
          <w:ilvl w:val="0"/>
          <w:numId w:val="1"/>
        </w:numPr>
        <w:rPr>
          <w:rFonts w:ascii="Times New Roman" w:hAnsi="Times New Roman" w:cs="Times New Roman"/>
        </w:rPr>
      </w:pPr>
      <w:r w:rsidRPr="00DE0559">
        <w:rPr>
          <w:rFonts w:ascii="Times New Roman" w:hAnsi="Times New Roman" w:cs="Times New Roman"/>
        </w:rPr>
        <w:t xml:space="preserve">Respect for the principle of democracy and a love for one’s neighbour, understanding of citizenship, the general will of society and, of course, altruism are all basic principles of the Sokol. </w:t>
      </w:r>
    </w:p>
    <w:p w14:paraId="30A30C51" w14:textId="77777777" w:rsidR="009B237C" w:rsidRPr="00DE0559" w:rsidRDefault="009B237C">
      <w:pPr>
        <w:pStyle w:val="ListParagraph"/>
        <w:numPr>
          <w:ilvl w:val="0"/>
          <w:numId w:val="1"/>
        </w:numPr>
        <w:rPr>
          <w:rFonts w:ascii="Times New Roman" w:hAnsi="Times New Roman" w:cs="Times New Roman"/>
        </w:rPr>
      </w:pPr>
      <w:r w:rsidRPr="00DE0559">
        <w:rPr>
          <w:rFonts w:ascii="Times New Roman" w:hAnsi="Times New Roman" w:cs="Times New Roman"/>
        </w:rPr>
        <w:t>The Sokol also aims for progress in terms of the spirit of the people and will remain a cultural institution, devoid of all political associations.</w:t>
      </w:r>
      <w:r w:rsidRPr="00DE0559">
        <w:rPr>
          <w:rStyle w:val="EndnoteReference"/>
          <w:rFonts w:ascii="Times New Roman" w:hAnsi="Times New Roman" w:cs="Times New Roman"/>
        </w:rPr>
        <w:endnoteReference w:id="18"/>
      </w:r>
      <w:r w:rsidRPr="00DE0559">
        <w:rPr>
          <w:rFonts w:ascii="Times New Roman" w:hAnsi="Times New Roman" w:cs="Times New Roman"/>
        </w:rPr>
        <w:t xml:space="preserve"> </w:t>
      </w:r>
    </w:p>
    <w:p w14:paraId="01D63338" w14:textId="77777777" w:rsidR="009B237C" w:rsidRPr="00DE0559" w:rsidRDefault="009B237C" w:rsidP="00DE0559">
      <w:pPr>
        <w:spacing w:line="480" w:lineRule="auto"/>
        <w:ind w:firstLine="720"/>
        <w:rPr>
          <w:rFonts w:ascii="Times New Roman" w:hAnsi="Times New Roman" w:cs="Times New Roman"/>
        </w:rPr>
      </w:pPr>
    </w:p>
    <w:p w14:paraId="053DE10F" w14:textId="1B7B3738" w:rsidR="009B237C" w:rsidRPr="00DE0559" w:rsidRDefault="00D57F94" w:rsidP="00DE0559">
      <w:pPr>
        <w:spacing w:line="480" w:lineRule="auto"/>
        <w:rPr>
          <w:rFonts w:ascii="Times New Roman" w:hAnsi="Times New Roman" w:cs="Times New Roman"/>
        </w:rPr>
      </w:pPr>
      <w:r>
        <w:rPr>
          <w:rFonts w:ascii="Times New Roman" w:hAnsi="Times New Roman" w:cs="Times New Roman"/>
        </w:rPr>
        <w:t>T</w:t>
      </w:r>
      <w:r w:rsidR="009B237C" w:rsidRPr="00DE0559">
        <w:rPr>
          <w:rFonts w:ascii="Times New Roman" w:hAnsi="Times New Roman" w:cs="Times New Roman"/>
        </w:rPr>
        <w:t>his article will examine these central principles</w:t>
      </w:r>
      <w:r>
        <w:rPr>
          <w:rFonts w:ascii="Times New Roman" w:hAnsi="Times New Roman" w:cs="Times New Roman"/>
        </w:rPr>
        <w:t>, d</w:t>
      </w:r>
      <w:r w:rsidRPr="00DE0559">
        <w:rPr>
          <w:rFonts w:ascii="Times New Roman" w:hAnsi="Times New Roman" w:cs="Times New Roman"/>
        </w:rPr>
        <w:t xml:space="preserve">rawing on </w:t>
      </w:r>
      <w:r w:rsidR="009B6AD0">
        <w:rPr>
          <w:rFonts w:ascii="Times New Roman" w:hAnsi="Times New Roman" w:cs="Times New Roman"/>
        </w:rPr>
        <w:t>unexamined</w:t>
      </w:r>
      <w:r w:rsidRPr="00DE0559">
        <w:rPr>
          <w:rFonts w:ascii="Times New Roman" w:hAnsi="Times New Roman" w:cs="Times New Roman"/>
        </w:rPr>
        <w:t xml:space="preserve"> journals and pamphlets,</w:t>
      </w:r>
      <w:r>
        <w:rPr>
          <w:rFonts w:ascii="Times New Roman" w:hAnsi="Times New Roman" w:cs="Times New Roman"/>
        </w:rPr>
        <w:t xml:space="preserve"> not least the Sokol’s own literature</w:t>
      </w:r>
      <w:r w:rsidR="009B237C" w:rsidRPr="00DE0559">
        <w:rPr>
          <w:rFonts w:ascii="Times New Roman" w:hAnsi="Times New Roman" w:cs="Times New Roman"/>
        </w:rPr>
        <w:t>. It will assess how Sokol clubs reflected growing interests in gymnastics and conceptions of anti-sport exercise; the strength of nationalism in late imperial Russia; and, finally, the international aspect: the pan-Slavic ideology espoused by many activists had implications outside of Russia’s borders, and impacted on the transnational mission of the Federation of Slavic Sokols</w:t>
      </w:r>
      <w:r w:rsidR="009B237C" w:rsidRPr="00DE0559" w:rsidDel="00E524C8">
        <w:rPr>
          <w:rFonts w:ascii="Times New Roman" w:hAnsi="Times New Roman" w:cs="Times New Roman"/>
        </w:rPr>
        <w:t xml:space="preserve"> </w:t>
      </w:r>
      <w:r w:rsidR="009B237C" w:rsidRPr="00DE0559">
        <w:rPr>
          <w:rFonts w:ascii="Times New Roman" w:hAnsi="Times New Roman" w:cs="Times New Roman"/>
        </w:rPr>
        <w:t xml:space="preserve">(established in 1910). </w:t>
      </w:r>
      <w:r w:rsidR="00C11FA6">
        <w:rPr>
          <w:rFonts w:ascii="Times New Roman" w:hAnsi="Times New Roman" w:cs="Times New Roman"/>
        </w:rPr>
        <w:t>T</w:t>
      </w:r>
      <w:r w:rsidR="00BC3149">
        <w:rPr>
          <w:rFonts w:ascii="Times New Roman" w:hAnsi="Times New Roman" w:cs="Times New Roman"/>
        </w:rPr>
        <w:t>he analysis</w:t>
      </w:r>
      <w:r w:rsidR="00BC3149" w:rsidRPr="00DE0559">
        <w:rPr>
          <w:rFonts w:ascii="Times New Roman" w:hAnsi="Times New Roman" w:cs="Times New Roman"/>
        </w:rPr>
        <w:t xml:space="preserve"> </w:t>
      </w:r>
      <w:r w:rsidR="009B237C" w:rsidRPr="00DE0559">
        <w:rPr>
          <w:rFonts w:ascii="Times New Roman" w:hAnsi="Times New Roman" w:cs="Times New Roman"/>
        </w:rPr>
        <w:t>focuses on 1909-14, the peak years of development and group activity. For the Czech Sokol, the basic principles laid down by founders were followed by all of their successors before 1914. In contrast, no one person emerged as leader of the Russian movement.</w:t>
      </w:r>
      <w:r w:rsidR="009B237C" w:rsidRPr="00DE0559">
        <w:rPr>
          <w:rStyle w:val="EndnoteReference"/>
          <w:rFonts w:ascii="Times New Roman" w:hAnsi="Times New Roman" w:cs="Times New Roman"/>
        </w:rPr>
        <w:endnoteReference w:id="19"/>
      </w:r>
      <w:r w:rsidR="009B237C" w:rsidRPr="00DE0559">
        <w:rPr>
          <w:rFonts w:ascii="Times New Roman" w:hAnsi="Times New Roman" w:cs="Times New Roman"/>
        </w:rPr>
        <w:t xml:space="preserve"> </w:t>
      </w:r>
      <w:r w:rsidR="00BC11FE">
        <w:rPr>
          <w:rFonts w:ascii="Times New Roman" w:hAnsi="Times New Roman" w:cs="Times New Roman"/>
        </w:rPr>
        <w:t>T</w:t>
      </w:r>
      <w:r w:rsidR="009B237C" w:rsidRPr="00DE0559">
        <w:rPr>
          <w:rFonts w:ascii="Times New Roman" w:hAnsi="Times New Roman" w:cs="Times New Roman"/>
        </w:rPr>
        <w:t>he</w:t>
      </w:r>
      <w:r w:rsidR="005B3EAC">
        <w:rPr>
          <w:rFonts w:ascii="Times New Roman" w:hAnsi="Times New Roman" w:cs="Times New Roman"/>
        </w:rPr>
        <w:t xml:space="preserve"> Russian</w:t>
      </w:r>
      <w:r w:rsidR="00607BF1">
        <w:rPr>
          <w:rFonts w:ascii="Times New Roman" w:hAnsi="Times New Roman" w:cs="Times New Roman"/>
        </w:rPr>
        <w:t xml:space="preserve"> Sokol</w:t>
      </w:r>
      <w:r w:rsidR="005B3EAC">
        <w:rPr>
          <w:rFonts w:ascii="Times New Roman" w:hAnsi="Times New Roman" w:cs="Times New Roman"/>
        </w:rPr>
        <w:t>, hitherto unexamined,</w:t>
      </w:r>
      <w:r w:rsidR="009B237C" w:rsidRPr="00DE0559">
        <w:rPr>
          <w:rFonts w:ascii="Times New Roman" w:hAnsi="Times New Roman" w:cs="Times New Roman"/>
        </w:rPr>
        <w:t xml:space="preserve"> represent</w:t>
      </w:r>
      <w:r w:rsidR="00607BF1">
        <w:rPr>
          <w:rFonts w:ascii="Times New Roman" w:hAnsi="Times New Roman" w:cs="Times New Roman"/>
        </w:rPr>
        <w:t>s an excellent case study of mass</w:t>
      </w:r>
      <w:r w:rsidR="009B237C" w:rsidRPr="00DE0559">
        <w:rPr>
          <w:rFonts w:ascii="Times New Roman" w:hAnsi="Times New Roman" w:cs="Times New Roman"/>
        </w:rPr>
        <w:t xml:space="preserve"> activism in</w:t>
      </w:r>
      <w:r w:rsidR="00607BF1">
        <w:rPr>
          <w:rFonts w:ascii="Times New Roman" w:hAnsi="Times New Roman" w:cs="Times New Roman"/>
        </w:rPr>
        <w:t xml:space="preserve"> late imperial</w:t>
      </w:r>
      <w:r w:rsidR="009B237C" w:rsidRPr="00DE0559">
        <w:rPr>
          <w:rFonts w:ascii="Times New Roman" w:hAnsi="Times New Roman" w:cs="Times New Roman"/>
        </w:rPr>
        <w:t xml:space="preserve"> Russia</w:t>
      </w:r>
      <w:r w:rsidR="00607BF1">
        <w:rPr>
          <w:rFonts w:ascii="Times New Roman" w:hAnsi="Times New Roman" w:cs="Times New Roman"/>
        </w:rPr>
        <w:t xml:space="preserve">: </w:t>
      </w:r>
      <w:r w:rsidR="00D02AB9">
        <w:rPr>
          <w:rFonts w:ascii="Times New Roman" w:hAnsi="Times New Roman" w:cs="Times New Roman"/>
        </w:rPr>
        <w:t xml:space="preserve">gymnastic festivals and social organization were ways of enthusing </w:t>
      </w:r>
      <w:r w:rsidR="000E1B15">
        <w:rPr>
          <w:rFonts w:ascii="Times New Roman" w:hAnsi="Times New Roman" w:cs="Times New Roman"/>
        </w:rPr>
        <w:t>the national community with a spirit of civic patriotism.</w:t>
      </w:r>
      <w:r w:rsidR="009B237C" w:rsidRPr="00DE0559">
        <w:rPr>
          <w:rStyle w:val="EndnoteReference"/>
          <w:rFonts w:ascii="Times New Roman" w:hAnsi="Times New Roman" w:cs="Times New Roman"/>
        </w:rPr>
        <w:endnoteReference w:id="20"/>
      </w:r>
    </w:p>
    <w:p w14:paraId="31EFBDCA" w14:textId="77777777" w:rsidR="009B237C" w:rsidRPr="00DE0559" w:rsidRDefault="009B237C" w:rsidP="00DE0559">
      <w:pPr>
        <w:spacing w:line="480" w:lineRule="auto"/>
        <w:rPr>
          <w:rFonts w:ascii="Times New Roman" w:hAnsi="Times New Roman" w:cs="Times New Roman"/>
        </w:rPr>
      </w:pPr>
    </w:p>
    <w:p w14:paraId="69D7B756" w14:textId="27EC3036" w:rsidR="009B237C" w:rsidRPr="00DE0559" w:rsidRDefault="00311704" w:rsidP="00DE0559">
      <w:pPr>
        <w:spacing w:line="480" w:lineRule="auto"/>
        <w:rPr>
          <w:rFonts w:ascii="Times New Roman" w:hAnsi="Times New Roman" w:cs="Times New Roman"/>
        </w:rPr>
      </w:pPr>
      <w:r>
        <w:rPr>
          <w:rFonts w:ascii="Times New Roman" w:hAnsi="Times New Roman" w:cs="Times New Roman"/>
          <w:i/>
        </w:rPr>
        <w:t>The Sokol’s mission</w:t>
      </w:r>
    </w:p>
    <w:p w14:paraId="15FFFF7D" w14:textId="77777777" w:rsidR="009B237C" w:rsidRPr="00DE0559" w:rsidRDefault="009B237C" w:rsidP="00DE0559">
      <w:pPr>
        <w:pStyle w:val="ListParagraph"/>
        <w:spacing w:line="480" w:lineRule="auto"/>
        <w:rPr>
          <w:rFonts w:ascii="Times New Roman" w:hAnsi="Times New Roman" w:cs="Times New Roman"/>
        </w:rPr>
      </w:pPr>
    </w:p>
    <w:p w14:paraId="15D23933" w14:textId="14A6BF96" w:rsidR="009B237C" w:rsidRPr="00DE0559" w:rsidRDefault="009B237C" w:rsidP="00DE0559">
      <w:pPr>
        <w:spacing w:line="480" w:lineRule="auto"/>
        <w:rPr>
          <w:rFonts w:ascii="Times New Roman" w:hAnsi="Times New Roman" w:cs="Times New Roman"/>
        </w:rPr>
      </w:pPr>
      <w:r w:rsidRPr="00DE0559">
        <w:rPr>
          <w:rFonts w:ascii="Times New Roman" w:hAnsi="Times New Roman" w:cs="Times New Roman"/>
        </w:rPr>
        <w:t xml:space="preserve">Taking first the claims for ‘physical, moral and spiritual improvement’, the search to create a healthier nation was a major prerogative of the Russian groups, </w:t>
      </w:r>
      <w:r w:rsidR="008771C2">
        <w:rPr>
          <w:rFonts w:ascii="Times New Roman" w:hAnsi="Times New Roman" w:cs="Times New Roman"/>
        </w:rPr>
        <w:t xml:space="preserve">one that had been adopted from </w:t>
      </w:r>
      <w:r w:rsidRPr="00DE0559">
        <w:rPr>
          <w:rFonts w:ascii="Times New Roman" w:hAnsi="Times New Roman" w:cs="Times New Roman"/>
        </w:rPr>
        <w:t>branches in</w:t>
      </w:r>
      <w:r w:rsidR="007E6E42" w:rsidRPr="00DE0559">
        <w:rPr>
          <w:rFonts w:ascii="Times New Roman" w:hAnsi="Times New Roman" w:cs="Times New Roman"/>
        </w:rPr>
        <w:t xml:space="preserve"> </w:t>
      </w:r>
      <w:r w:rsidRPr="00DE0559">
        <w:rPr>
          <w:rFonts w:ascii="Times New Roman" w:hAnsi="Times New Roman" w:cs="Times New Roman"/>
        </w:rPr>
        <w:t xml:space="preserve">the Czech lands. </w:t>
      </w:r>
      <w:r w:rsidR="00E153FE" w:rsidRPr="00DE0559">
        <w:rPr>
          <w:rFonts w:ascii="Times New Roman" w:hAnsi="Times New Roman" w:cs="Times New Roman"/>
        </w:rPr>
        <w:t>W</w:t>
      </w:r>
      <w:r w:rsidR="005019C7" w:rsidRPr="00DE0559">
        <w:rPr>
          <w:rFonts w:ascii="Times New Roman" w:hAnsi="Times New Roman" w:cs="Times New Roman"/>
        </w:rPr>
        <w:t xml:space="preserve">orldwide </w:t>
      </w:r>
      <w:r w:rsidRPr="00DE0559">
        <w:rPr>
          <w:rFonts w:ascii="Times New Roman" w:hAnsi="Times New Roman" w:cs="Times New Roman"/>
        </w:rPr>
        <w:t xml:space="preserve">public interest in sport and physical culture </w:t>
      </w:r>
      <w:r w:rsidR="00E153FE" w:rsidRPr="00DE0559">
        <w:rPr>
          <w:rFonts w:ascii="Times New Roman" w:hAnsi="Times New Roman" w:cs="Times New Roman"/>
        </w:rPr>
        <w:t xml:space="preserve">was </w:t>
      </w:r>
      <w:r w:rsidRPr="00DE0559">
        <w:rPr>
          <w:rFonts w:ascii="Times New Roman" w:hAnsi="Times New Roman" w:cs="Times New Roman"/>
        </w:rPr>
        <w:t>growing at the start of the twentieth century. With greater amounts of leisure time at their disposal, sports became increasingly popular hobb</w:t>
      </w:r>
      <w:r w:rsidR="00344306">
        <w:rPr>
          <w:rFonts w:ascii="Times New Roman" w:hAnsi="Times New Roman" w:cs="Times New Roman"/>
        </w:rPr>
        <w:t>ies</w:t>
      </w:r>
      <w:r w:rsidRPr="00DE0559">
        <w:rPr>
          <w:rFonts w:ascii="Times New Roman" w:hAnsi="Times New Roman" w:cs="Times New Roman"/>
        </w:rPr>
        <w:t>, especially amongst the urban middle classes. A large number of sports clubs had sprung up in urban Russia, including for football, tennis, cycling, weightlifting, running and a large number of other pursuits.</w:t>
      </w:r>
      <w:r w:rsidRPr="00DE0559">
        <w:rPr>
          <w:rStyle w:val="EndnoteReference"/>
          <w:rFonts w:ascii="Times New Roman" w:hAnsi="Times New Roman" w:cs="Times New Roman"/>
        </w:rPr>
        <w:endnoteReference w:id="21"/>
      </w:r>
    </w:p>
    <w:p w14:paraId="51179085" w14:textId="77777777" w:rsidR="009B237C" w:rsidRPr="00DE0559" w:rsidRDefault="009B237C" w:rsidP="00DE0559">
      <w:pPr>
        <w:spacing w:line="480" w:lineRule="auto"/>
        <w:rPr>
          <w:rFonts w:ascii="Times New Roman" w:hAnsi="Times New Roman" w:cs="Times New Roman"/>
        </w:rPr>
      </w:pPr>
    </w:p>
    <w:p w14:paraId="3BABE82C" w14:textId="7D902321" w:rsidR="009B237C" w:rsidRPr="00DE0559" w:rsidRDefault="009B237C" w:rsidP="00DE0559">
      <w:pPr>
        <w:spacing w:line="480" w:lineRule="auto"/>
        <w:ind w:firstLine="720"/>
        <w:rPr>
          <w:rFonts w:ascii="Times New Roman" w:hAnsi="Times New Roman" w:cs="Times New Roman"/>
        </w:rPr>
      </w:pPr>
      <w:r w:rsidRPr="00DE0559">
        <w:rPr>
          <w:rFonts w:ascii="Times New Roman" w:hAnsi="Times New Roman" w:cs="Times New Roman"/>
        </w:rPr>
        <w:t xml:space="preserve">Sokol clubs also provided an alternative space for physical recreation: activists often made reference to sporting activities in their journals. In particular, they admired the aesthetic qualities of mass sporting activities. </w:t>
      </w:r>
      <w:r w:rsidR="003E6E3E">
        <w:rPr>
          <w:rFonts w:ascii="Times New Roman" w:hAnsi="Times New Roman" w:cs="Times New Roman"/>
        </w:rPr>
        <w:t xml:space="preserve">Sports were in one sense to be admired – they provided a forum for fitness and the popularity of sports should be observed; </w:t>
      </w:r>
      <w:r w:rsidR="00D31E52">
        <w:rPr>
          <w:rFonts w:ascii="Times New Roman" w:hAnsi="Times New Roman" w:cs="Times New Roman"/>
        </w:rPr>
        <w:t xml:space="preserve">activists were not blind to their appeal, and saw elements of the sporting message could be utilized. </w:t>
      </w:r>
      <w:r w:rsidRPr="00DE0559">
        <w:rPr>
          <w:rFonts w:ascii="Times New Roman" w:hAnsi="Times New Roman" w:cs="Times New Roman"/>
        </w:rPr>
        <w:t xml:space="preserve">But Sokol clubs had a different emphasis. Like the Czech groups, callisthenic activities and nationalist values merged to create organizations </w:t>
      </w:r>
      <w:r w:rsidR="00CE743A">
        <w:rPr>
          <w:rFonts w:ascii="Times New Roman" w:hAnsi="Times New Roman" w:cs="Times New Roman"/>
        </w:rPr>
        <w:t>that</w:t>
      </w:r>
      <w:r w:rsidRPr="00DE0559">
        <w:rPr>
          <w:rFonts w:ascii="Times New Roman" w:hAnsi="Times New Roman" w:cs="Times New Roman"/>
        </w:rPr>
        <w:t xml:space="preserve"> provided </w:t>
      </w:r>
      <w:r w:rsidR="00A565AF">
        <w:rPr>
          <w:rFonts w:ascii="Times New Roman" w:hAnsi="Times New Roman" w:cs="Times New Roman"/>
        </w:rPr>
        <w:t xml:space="preserve">an </w:t>
      </w:r>
      <w:r w:rsidRPr="00DE0559">
        <w:rPr>
          <w:rFonts w:ascii="Times New Roman" w:hAnsi="Times New Roman" w:cs="Times New Roman"/>
        </w:rPr>
        <w:t xml:space="preserve">opportunity for the entire community to take part in ritualized gymnastic activities making a social and moral statement. </w:t>
      </w:r>
      <w:r w:rsidR="00B27C14" w:rsidRPr="00DE0559">
        <w:rPr>
          <w:rFonts w:ascii="Times New Roman" w:hAnsi="Times New Roman" w:cs="Times New Roman"/>
        </w:rPr>
        <w:t xml:space="preserve">Literature is full of examples of this </w:t>
      </w:r>
      <w:r w:rsidR="00462E2A" w:rsidRPr="00DE0559">
        <w:rPr>
          <w:rFonts w:ascii="Times New Roman" w:hAnsi="Times New Roman" w:cs="Times New Roman"/>
        </w:rPr>
        <w:t>mission statement</w:t>
      </w:r>
      <w:r w:rsidR="00B27C14" w:rsidRPr="00DE0559">
        <w:rPr>
          <w:rFonts w:ascii="Times New Roman" w:hAnsi="Times New Roman" w:cs="Times New Roman"/>
        </w:rPr>
        <w:t>:</w:t>
      </w:r>
      <w:r w:rsidR="008314E5">
        <w:rPr>
          <w:rFonts w:ascii="Times New Roman" w:hAnsi="Times New Roman" w:cs="Times New Roman"/>
        </w:rPr>
        <w:t xml:space="preserve"> </w:t>
      </w:r>
      <w:r w:rsidRPr="00DE0559">
        <w:rPr>
          <w:rFonts w:ascii="Times New Roman" w:hAnsi="Times New Roman" w:cs="Times New Roman"/>
        </w:rPr>
        <w:t>Nikitin</w:t>
      </w:r>
      <w:r w:rsidR="008314E5">
        <w:rPr>
          <w:rFonts w:ascii="Times New Roman" w:hAnsi="Times New Roman" w:cs="Times New Roman"/>
        </w:rPr>
        <w:t>,</w:t>
      </w:r>
      <w:r w:rsidR="0065114C">
        <w:rPr>
          <w:rFonts w:ascii="Times New Roman" w:hAnsi="Times New Roman" w:cs="Times New Roman"/>
        </w:rPr>
        <w:t xml:space="preserve"> </w:t>
      </w:r>
      <w:r w:rsidRPr="00DE0559">
        <w:rPr>
          <w:rFonts w:ascii="Times New Roman" w:hAnsi="Times New Roman" w:cs="Times New Roman"/>
        </w:rPr>
        <w:t>writing in the organization’s main journal</w:t>
      </w:r>
      <w:r w:rsidR="008314E5">
        <w:rPr>
          <w:rFonts w:ascii="Times New Roman" w:hAnsi="Times New Roman" w:cs="Times New Roman"/>
        </w:rPr>
        <w:t>,</w:t>
      </w:r>
      <w:r w:rsidRPr="00DE0559">
        <w:rPr>
          <w:rFonts w:ascii="Times New Roman" w:hAnsi="Times New Roman" w:cs="Times New Roman"/>
        </w:rPr>
        <w:t xml:space="preserve"> argued that gymnastics enhanced morality, spirituality and physical development in members. Sport, in contrast, he viewed as an intrinsically combative affair that would create group disharmony. </w:t>
      </w:r>
      <w:r w:rsidR="002F4BF6">
        <w:rPr>
          <w:rFonts w:ascii="Times New Roman" w:hAnsi="Times New Roman" w:cs="Times New Roman"/>
        </w:rPr>
        <w:t>In contrast g</w:t>
      </w:r>
      <w:r w:rsidRPr="00DE0559">
        <w:rPr>
          <w:rFonts w:ascii="Times New Roman" w:hAnsi="Times New Roman" w:cs="Times New Roman"/>
        </w:rPr>
        <w:t xml:space="preserve">ymnastics instilled discipline and order, uniting members around collective principles and forging a group mentality. </w:t>
      </w:r>
      <w:r w:rsidR="00C21E78">
        <w:rPr>
          <w:rFonts w:ascii="Times New Roman" w:hAnsi="Times New Roman" w:cs="Times New Roman"/>
        </w:rPr>
        <w:t xml:space="preserve">This did not mean sports </w:t>
      </w:r>
      <w:r w:rsidR="002F4BF6">
        <w:rPr>
          <w:rFonts w:ascii="Times New Roman" w:hAnsi="Times New Roman" w:cs="Times New Roman"/>
        </w:rPr>
        <w:t>should be</w:t>
      </w:r>
      <w:r w:rsidR="0034370E">
        <w:rPr>
          <w:rFonts w:ascii="Times New Roman" w:hAnsi="Times New Roman" w:cs="Times New Roman"/>
        </w:rPr>
        <w:t xml:space="preserve"> ignore</w:t>
      </w:r>
      <w:r w:rsidR="00D45305">
        <w:rPr>
          <w:rFonts w:ascii="Times New Roman" w:hAnsi="Times New Roman" w:cs="Times New Roman"/>
        </w:rPr>
        <w:t>d:</w:t>
      </w:r>
      <w:r w:rsidR="0034370E">
        <w:rPr>
          <w:rFonts w:ascii="Times New Roman" w:hAnsi="Times New Roman" w:cs="Times New Roman"/>
        </w:rPr>
        <w:t xml:space="preserve"> </w:t>
      </w:r>
      <w:r w:rsidR="00752A4B">
        <w:rPr>
          <w:rFonts w:ascii="Times New Roman" w:hAnsi="Times New Roman" w:cs="Times New Roman"/>
        </w:rPr>
        <w:t>realizing the popularity of mass athletics and internationalization,</w:t>
      </w:r>
      <w:r w:rsidRPr="00DE0559">
        <w:rPr>
          <w:rFonts w:ascii="Times New Roman" w:hAnsi="Times New Roman" w:cs="Times New Roman"/>
        </w:rPr>
        <w:t xml:space="preserve"> Nikitin cited the example of the Olympic games in Rome</w:t>
      </w:r>
      <w:r w:rsidR="00D45305">
        <w:rPr>
          <w:rFonts w:ascii="Times New Roman" w:hAnsi="Times New Roman" w:cs="Times New Roman"/>
        </w:rPr>
        <w:t xml:space="preserve"> as one model</w:t>
      </w:r>
      <w:r w:rsidR="00752A4B">
        <w:rPr>
          <w:rFonts w:ascii="Times New Roman" w:hAnsi="Times New Roman" w:cs="Times New Roman"/>
        </w:rPr>
        <w:t>.</w:t>
      </w:r>
      <w:r w:rsidR="00752A4B" w:rsidRPr="00DE0559">
        <w:rPr>
          <w:rStyle w:val="EndnoteReference"/>
          <w:rFonts w:ascii="Times New Roman" w:hAnsi="Times New Roman" w:cs="Times New Roman"/>
        </w:rPr>
        <w:endnoteReference w:id="22"/>
      </w:r>
      <w:r w:rsidR="00752A4B">
        <w:rPr>
          <w:rFonts w:ascii="Times New Roman" w:hAnsi="Times New Roman" w:cs="Times New Roman"/>
        </w:rPr>
        <w:t xml:space="preserve"> </w:t>
      </w:r>
      <w:r w:rsidR="00D45305">
        <w:rPr>
          <w:rFonts w:ascii="Times New Roman" w:hAnsi="Times New Roman" w:cs="Times New Roman"/>
        </w:rPr>
        <w:t xml:space="preserve">He </w:t>
      </w:r>
      <w:r w:rsidRPr="00DE0559">
        <w:rPr>
          <w:rFonts w:ascii="Times New Roman" w:hAnsi="Times New Roman" w:cs="Times New Roman"/>
        </w:rPr>
        <w:t>thought that activities merging physical recreation with nationalist ideals should be applied to a contemporary context.</w:t>
      </w:r>
      <w:r w:rsidRPr="00DE0559">
        <w:rPr>
          <w:rStyle w:val="EndnoteReference"/>
          <w:rFonts w:ascii="Times New Roman" w:hAnsi="Times New Roman" w:cs="Times New Roman"/>
        </w:rPr>
        <w:endnoteReference w:id="23"/>
      </w:r>
    </w:p>
    <w:p w14:paraId="2EB4174D" w14:textId="77777777" w:rsidR="009B237C" w:rsidRPr="00DE0559" w:rsidRDefault="009B237C" w:rsidP="00DE0559">
      <w:pPr>
        <w:spacing w:line="480" w:lineRule="auto"/>
        <w:ind w:firstLine="720"/>
        <w:rPr>
          <w:rFonts w:ascii="Times New Roman" w:hAnsi="Times New Roman" w:cs="Times New Roman"/>
        </w:rPr>
      </w:pPr>
    </w:p>
    <w:p w14:paraId="5567FCBB" w14:textId="13848094" w:rsidR="009B237C" w:rsidRPr="00DE0559" w:rsidRDefault="007D4AE9" w:rsidP="00DE0559">
      <w:pPr>
        <w:spacing w:line="480" w:lineRule="auto"/>
        <w:ind w:firstLine="720"/>
        <w:rPr>
          <w:rFonts w:ascii="Times New Roman" w:hAnsi="Times New Roman" w:cs="Times New Roman"/>
        </w:rPr>
      </w:pPr>
      <w:r>
        <w:rPr>
          <w:rFonts w:ascii="Times New Roman" w:hAnsi="Times New Roman" w:cs="Times New Roman"/>
        </w:rPr>
        <w:t>But cal</w:t>
      </w:r>
      <w:r w:rsidR="009022D1">
        <w:rPr>
          <w:rFonts w:ascii="Times New Roman" w:hAnsi="Times New Roman" w:cs="Times New Roman"/>
        </w:rPr>
        <w:t>l</w:t>
      </w:r>
      <w:r>
        <w:rPr>
          <w:rFonts w:ascii="Times New Roman" w:hAnsi="Times New Roman" w:cs="Times New Roman"/>
        </w:rPr>
        <w:t xml:space="preserve">isthenics </w:t>
      </w:r>
      <w:r w:rsidR="000C6C4D">
        <w:rPr>
          <w:rFonts w:ascii="Times New Roman" w:hAnsi="Times New Roman" w:cs="Times New Roman"/>
        </w:rPr>
        <w:t>were</w:t>
      </w:r>
      <w:r>
        <w:rPr>
          <w:rFonts w:ascii="Times New Roman" w:hAnsi="Times New Roman" w:cs="Times New Roman"/>
        </w:rPr>
        <w:t xml:space="preserve"> </w:t>
      </w:r>
      <w:r w:rsidR="00DC56F4">
        <w:rPr>
          <w:rFonts w:ascii="Times New Roman" w:hAnsi="Times New Roman" w:cs="Times New Roman"/>
        </w:rPr>
        <w:t>invested with a distinct purpose of</w:t>
      </w:r>
      <w:r w:rsidR="001F6858">
        <w:rPr>
          <w:rFonts w:ascii="Times New Roman" w:hAnsi="Times New Roman" w:cs="Times New Roman"/>
        </w:rPr>
        <w:t xml:space="preserve"> making better citizens. </w:t>
      </w:r>
      <w:r w:rsidR="00724596">
        <w:rPr>
          <w:rFonts w:ascii="Times New Roman" w:hAnsi="Times New Roman" w:cs="Times New Roman"/>
        </w:rPr>
        <w:t>Conceptions of anti-sport exercise were central to the movement, and h</w:t>
      </w:r>
      <w:r w:rsidR="009B237C" w:rsidRPr="00DE0559">
        <w:rPr>
          <w:rFonts w:ascii="Times New Roman" w:hAnsi="Times New Roman" w:cs="Times New Roman"/>
        </w:rPr>
        <w:t>armonious development through gymnastics was stressed</w:t>
      </w:r>
      <w:r w:rsidR="000A0F96">
        <w:rPr>
          <w:rFonts w:ascii="Times New Roman" w:hAnsi="Times New Roman" w:cs="Times New Roman"/>
        </w:rPr>
        <w:t xml:space="preserve"> alongside</w:t>
      </w:r>
      <w:r w:rsidR="00174AA8" w:rsidRPr="00DE0559">
        <w:rPr>
          <w:rFonts w:ascii="Times New Roman" w:hAnsi="Times New Roman" w:cs="Times New Roman"/>
        </w:rPr>
        <w:t xml:space="preserve"> </w:t>
      </w:r>
      <w:r w:rsidR="009B237C" w:rsidRPr="00DE0559">
        <w:rPr>
          <w:rFonts w:ascii="Times New Roman" w:hAnsi="Times New Roman" w:cs="Times New Roman"/>
        </w:rPr>
        <w:t>the potential physiological and psychological enhancement of members. Kuz’min-Karavaev agreed that Sokol clubs saw the ideal Russian ‘citizen’ as enlightened, both intellectually and spiritually.</w:t>
      </w:r>
      <w:r w:rsidR="009B237C" w:rsidRPr="00DE0559">
        <w:rPr>
          <w:rStyle w:val="EndnoteReference"/>
          <w:rFonts w:ascii="Times New Roman" w:hAnsi="Times New Roman" w:cs="Times New Roman"/>
        </w:rPr>
        <w:endnoteReference w:id="24"/>
      </w:r>
      <w:r w:rsidR="009B237C" w:rsidRPr="00DE0559">
        <w:rPr>
          <w:rFonts w:ascii="Times New Roman" w:hAnsi="Times New Roman" w:cs="Times New Roman"/>
        </w:rPr>
        <w:t xml:space="preserve"> Another leader, Georgii Nikoladze, spoke of creating an ‘aristocracy of the spirit’ in its members, meaning the creation of an elevated psychological state due to members’ emphasis on gymnastics, physical health and culture.</w:t>
      </w:r>
      <w:r w:rsidR="009B237C" w:rsidRPr="00DE0559">
        <w:rPr>
          <w:rStyle w:val="EndnoteReference"/>
          <w:rFonts w:ascii="Times New Roman" w:hAnsi="Times New Roman" w:cs="Times New Roman"/>
        </w:rPr>
        <w:endnoteReference w:id="25"/>
      </w:r>
      <w:r w:rsidR="009B237C" w:rsidRPr="00DE0559">
        <w:rPr>
          <w:rFonts w:ascii="Times New Roman" w:hAnsi="Times New Roman" w:cs="Times New Roman"/>
        </w:rPr>
        <w:t xml:space="preserve"> Ritualized public activities were the primary mechanism </w:t>
      </w:r>
      <w:r w:rsidR="00FE05F1">
        <w:rPr>
          <w:rFonts w:ascii="Times New Roman" w:hAnsi="Times New Roman" w:cs="Times New Roman"/>
        </w:rPr>
        <w:t>through</w:t>
      </w:r>
      <w:r w:rsidR="00A75F87">
        <w:rPr>
          <w:rFonts w:ascii="Times New Roman" w:hAnsi="Times New Roman" w:cs="Times New Roman"/>
        </w:rPr>
        <w:t xml:space="preserve"> which to</w:t>
      </w:r>
      <w:r w:rsidR="00A75F87" w:rsidRPr="00DE0559">
        <w:rPr>
          <w:rFonts w:ascii="Times New Roman" w:hAnsi="Times New Roman" w:cs="Times New Roman"/>
        </w:rPr>
        <w:t xml:space="preserve"> </w:t>
      </w:r>
      <w:r w:rsidR="009B237C" w:rsidRPr="00DE0559">
        <w:rPr>
          <w:rFonts w:ascii="Times New Roman" w:hAnsi="Times New Roman" w:cs="Times New Roman"/>
        </w:rPr>
        <w:t xml:space="preserve">forge group solidarity and attract new members: in staging parades, choirs and marches, Russian clubs </w:t>
      </w:r>
      <w:r w:rsidR="00F82EF5" w:rsidRPr="00DE0559">
        <w:rPr>
          <w:rFonts w:ascii="Times New Roman" w:hAnsi="Times New Roman" w:cs="Times New Roman"/>
        </w:rPr>
        <w:t xml:space="preserve">adopted </w:t>
      </w:r>
      <w:r w:rsidR="009B237C" w:rsidRPr="00DE0559">
        <w:rPr>
          <w:rFonts w:ascii="Times New Roman" w:hAnsi="Times New Roman" w:cs="Times New Roman"/>
        </w:rPr>
        <w:t xml:space="preserve">the practices of the German gymnastic leagues formed in the mid-nineteenth century such as the </w:t>
      </w:r>
      <w:r w:rsidR="009B237C" w:rsidRPr="00DE0559">
        <w:rPr>
          <w:rFonts w:ascii="Times New Roman" w:hAnsi="Times New Roman" w:cs="Times New Roman"/>
          <w:u w:val="single"/>
        </w:rPr>
        <w:t>Turnverein</w:t>
      </w:r>
      <w:r w:rsidR="009B237C" w:rsidRPr="00DE0559">
        <w:rPr>
          <w:rFonts w:ascii="Times New Roman" w:hAnsi="Times New Roman" w:cs="Times New Roman"/>
        </w:rPr>
        <w:t>, a</w:t>
      </w:r>
      <w:r w:rsidR="00D22DFA">
        <w:rPr>
          <w:rFonts w:ascii="Times New Roman" w:hAnsi="Times New Roman" w:cs="Times New Roman"/>
        </w:rPr>
        <w:t xml:space="preserve">nd were a close reflection of their counterparts </w:t>
      </w:r>
      <w:r w:rsidR="009B237C" w:rsidRPr="00DE0559">
        <w:rPr>
          <w:rFonts w:ascii="Times New Roman" w:hAnsi="Times New Roman" w:cs="Times New Roman"/>
        </w:rPr>
        <w:t>in the Czech lands.</w:t>
      </w:r>
      <w:r w:rsidR="003D3FEB">
        <w:rPr>
          <w:rFonts w:ascii="Times New Roman" w:hAnsi="Times New Roman" w:cs="Times New Roman"/>
        </w:rPr>
        <w:t xml:space="preserve"> These ideas were not in themselves </w:t>
      </w:r>
      <w:r w:rsidR="00543A6D">
        <w:rPr>
          <w:rFonts w:ascii="Times New Roman" w:hAnsi="Times New Roman" w:cs="Times New Roman"/>
        </w:rPr>
        <w:t>particularly</w:t>
      </w:r>
      <w:r w:rsidR="00543A6D">
        <w:rPr>
          <w:rFonts w:ascii="Times New Roman" w:hAnsi="Times New Roman" w:cs="Times New Roman"/>
        </w:rPr>
        <w:t xml:space="preserve"> </w:t>
      </w:r>
      <w:r w:rsidR="003D3FEB">
        <w:rPr>
          <w:rFonts w:ascii="Times New Roman" w:hAnsi="Times New Roman" w:cs="Times New Roman"/>
        </w:rPr>
        <w:t xml:space="preserve">original, but had been adopted from other lands and </w:t>
      </w:r>
      <w:r w:rsidR="001A54C7">
        <w:rPr>
          <w:rFonts w:ascii="Times New Roman" w:hAnsi="Times New Roman" w:cs="Times New Roman"/>
        </w:rPr>
        <w:t>adapted to the Russian context.</w:t>
      </w:r>
      <w:r w:rsidR="009B237C" w:rsidRPr="00DE0559">
        <w:rPr>
          <w:rStyle w:val="EndnoteReference"/>
          <w:rFonts w:ascii="Times New Roman" w:hAnsi="Times New Roman" w:cs="Times New Roman"/>
        </w:rPr>
        <w:endnoteReference w:id="26"/>
      </w:r>
    </w:p>
    <w:p w14:paraId="0741DB71" w14:textId="77777777" w:rsidR="009B237C" w:rsidRPr="00DE0559" w:rsidRDefault="009B237C" w:rsidP="00DE0559">
      <w:pPr>
        <w:spacing w:line="480" w:lineRule="auto"/>
        <w:ind w:firstLine="720"/>
        <w:rPr>
          <w:rFonts w:ascii="Times New Roman" w:hAnsi="Times New Roman" w:cs="Times New Roman"/>
        </w:rPr>
      </w:pPr>
    </w:p>
    <w:p w14:paraId="383BF162" w14:textId="24AD6DAC" w:rsidR="009B237C" w:rsidRPr="00DE0559" w:rsidRDefault="00F346D3" w:rsidP="00DE0559">
      <w:pPr>
        <w:spacing w:line="480" w:lineRule="auto"/>
        <w:ind w:firstLine="720"/>
        <w:rPr>
          <w:rFonts w:ascii="Times New Roman" w:hAnsi="Times New Roman" w:cs="Times New Roman"/>
        </w:rPr>
      </w:pPr>
      <w:r>
        <w:rPr>
          <w:rFonts w:ascii="Times New Roman" w:hAnsi="Times New Roman" w:cs="Times New Roman"/>
        </w:rPr>
        <w:t xml:space="preserve">The </w:t>
      </w:r>
      <w:r w:rsidR="009B237C" w:rsidRPr="00DE0559">
        <w:rPr>
          <w:rFonts w:ascii="Times New Roman" w:hAnsi="Times New Roman" w:cs="Times New Roman"/>
        </w:rPr>
        <w:t>emphasi</w:t>
      </w:r>
      <w:r>
        <w:rPr>
          <w:rFonts w:ascii="Times New Roman" w:hAnsi="Times New Roman" w:cs="Times New Roman"/>
        </w:rPr>
        <w:t>s on adopting gymnastic exercises that</w:t>
      </w:r>
      <w:r w:rsidR="009B237C" w:rsidRPr="00DE0559">
        <w:rPr>
          <w:rFonts w:ascii="Times New Roman" w:hAnsi="Times New Roman" w:cs="Times New Roman"/>
        </w:rPr>
        <w:t xml:space="preserve"> controll</w:t>
      </w:r>
      <w:r>
        <w:rPr>
          <w:rFonts w:ascii="Times New Roman" w:hAnsi="Times New Roman" w:cs="Times New Roman"/>
        </w:rPr>
        <w:t>ed</w:t>
      </w:r>
      <w:r w:rsidR="009B237C" w:rsidRPr="00DE0559">
        <w:rPr>
          <w:rFonts w:ascii="Times New Roman" w:hAnsi="Times New Roman" w:cs="Times New Roman"/>
        </w:rPr>
        <w:t xml:space="preserve"> all movements, focusing on speed, co-ordination and harmony</w:t>
      </w:r>
      <w:r>
        <w:rPr>
          <w:rFonts w:ascii="Times New Roman" w:hAnsi="Times New Roman" w:cs="Times New Roman"/>
        </w:rPr>
        <w:t xml:space="preserve"> was one adopted from the Czech forebears of the movement</w:t>
      </w:r>
      <w:r w:rsidR="009B237C" w:rsidRPr="00DE0559">
        <w:rPr>
          <w:rFonts w:ascii="Times New Roman" w:hAnsi="Times New Roman" w:cs="Times New Roman"/>
        </w:rPr>
        <w:t>.</w:t>
      </w:r>
      <w:r w:rsidR="00F3373D" w:rsidRPr="00DE0559">
        <w:rPr>
          <w:rFonts w:ascii="Times New Roman" w:hAnsi="Times New Roman" w:cs="Times New Roman"/>
        </w:rPr>
        <w:t xml:space="preserve"> The range of movements and processes this vision encompassed was quite broad</w:t>
      </w:r>
      <w:r w:rsidR="00D570F9">
        <w:rPr>
          <w:rFonts w:ascii="Times New Roman" w:hAnsi="Times New Roman" w:cs="Times New Roman"/>
        </w:rPr>
        <w:t>, including basic, everyday exercises and more intricate gymnastic activities</w:t>
      </w:r>
      <w:r w:rsidR="00F3373D" w:rsidRPr="00DE0559">
        <w:rPr>
          <w:rFonts w:ascii="Times New Roman" w:hAnsi="Times New Roman" w:cs="Times New Roman"/>
        </w:rPr>
        <w:t>.</w:t>
      </w:r>
      <w:r w:rsidR="009B237C" w:rsidRPr="00DE0559">
        <w:rPr>
          <w:rStyle w:val="EndnoteReference"/>
          <w:rFonts w:ascii="Times New Roman" w:hAnsi="Times New Roman" w:cs="Times New Roman"/>
        </w:rPr>
        <w:endnoteReference w:id="27"/>
      </w:r>
      <w:r w:rsidR="009B237C" w:rsidRPr="00DE0559">
        <w:rPr>
          <w:rFonts w:ascii="Times New Roman" w:hAnsi="Times New Roman" w:cs="Times New Roman"/>
        </w:rPr>
        <w:t xml:space="preserve"> In one article on breathing published in the journal </w:t>
      </w:r>
      <w:r w:rsidR="009B237C" w:rsidRPr="00DE0559">
        <w:rPr>
          <w:rFonts w:ascii="Times New Roman" w:hAnsi="Times New Roman" w:cs="Times New Roman"/>
          <w:u w:val="single"/>
        </w:rPr>
        <w:t>Sokol</w:t>
      </w:r>
      <w:r w:rsidR="009B237C" w:rsidRPr="00DE0559">
        <w:rPr>
          <w:rFonts w:ascii="Times New Roman" w:hAnsi="Times New Roman" w:cs="Times New Roman"/>
        </w:rPr>
        <w:t xml:space="preserve"> in mid-1914, including extensive supplementary illustrations and instructions, it is apparent Sokol organizers were particularly concerned about the development of nervousness and neuroses in Russia’s students. To restore what was seen as the ‘correct’ levels of calm, members needed to get back to basics – controlling their physicality, and, in particular, controlling the body. In this regard, the Russian Sokol reflected a wider European interest in discipline, rationality and the ordering of public life. The Russian Sokol also drew inspiration from elsewhere, particularly Swedish gymnastic movements such as the Ling school which emphasized breathing.</w:t>
      </w:r>
      <w:r w:rsidR="009B237C" w:rsidRPr="00DE0559">
        <w:rPr>
          <w:rStyle w:val="EndnoteReference"/>
          <w:rFonts w:ascii="Times New Roman" w:hAnsi="Times New Roman" w:cs="Times New Roman"/>
        </w:rPr>
        <w:endnoteReference w:id="28"/>
      </w:r>
      <w:r w:rsidR="009B237C" w:rsidRPr="00DE0559">
        <w:rPr>
          <w:rFonts w:ascii="Times New Roman" w:hAnsi="Times New Roman" w:cs="Times New Roman"/>
        </w:rPr>
        <w:t xml:space="preserve"> </w:t>
      </w:r>
    </w:p>
    <w:p w14:paraId="00B96C69" w14:textId="77777777" w:rsidR="009B237C" w:rsidRPr="00DE0559" w:rsidRDefault="009B237C" w:rsidP="00DE0559">
      <w:pPr>
        <w:spacing w:line="480" w:lineRule="auto"/>
        <w:rPr>
          <w:rFonts w:ascii="Times New Roman" w:hAnsi="Times New Roman" w:cs="Times New Roman"/>
        </w:rPr>
      </w:pPr>
    </w:p>
    <w:p w14:paraId="1BBD6A08" w14:textId="7ABA96E9" w:rsidR="009B237C" w:rsidRPr="00DE0559" w:rsidRDefault="00D2175A" w:rsidP="00DE0559">
      <w:pPr>
        <w:spacing w:line="480" w:lineRule="auto"/>
        <w:ind w:firstLine="720"/>
        <w:rPr>
          <w:rFonts w:ascii="Times New Roman" w:hAnsi="Times New Roman" w:cs="Times New Roman"/>
        </w:rPr>
      </w:pPr>
      <w:r w:rsidRPr="00DE0559">
        <w:rPr>
          <w:rFonts w:ascii="Times New Roman" w:hAnsi="Times New Roman" w:cs="Times New Roman"/>
        </w:rPr>
        <w:t xml:space="preserve">As well as this focus on individual health, </w:t>
      </w:r>
      <w:r w:rsidR="009B237C" w:rsidRPr="00DE0559">
        <w:rPr>
          <w:rFonts w:ascii="Times New Roman" w:hAnsi="Times New Roman" w:cs="Times New Roman"/>
        </w:rPr>
        <w:t>Sokol clubs in Russia</w:t>
      </w:r>
      <w:r w:rsidRPr="00DE0559">
        <w:rPr>
          <w:rFonts w:ascii="Times New Roman" w:hAnsi="Times New Roman" w:cs="Times New Roman"/>
        </w:rPr>
        <w:t>,</w:t>
      </w:r>
      <w:r w:rsidR="009B237C" w:rsidRPr="00DE0559">
        <w:rPr>
          <w:rFonts w:ascii="Times New Roman" w:hAnsi="Times New Roman" w:cs="Times New Roman"/>
        </w:rPr>
        <w:t xml:space="preserve"> like those in other Slavic states</w:t>
      </w:r>
      <w:r w:rsidRPr="00DE0559">
        <w:rPr>
          <w:rFonts w:ascii="Times New Roman" w:hAnsi="Times New Roman" w:cs="Times New Roman"/>
        </w:rPr>
        <w:t>,</w:t>
      </w:r>
      <w:r w:rsidR="009B237C" w:rsidRPr="00DE0559">
        <w:rPr>
          <w:rFonts w:ascii="Times New Roman" w:hAnsi="Times New Roman" w:cs="Times New Roman"/>
        </w:rPr>
        <w:t xml:space="preserve"> wanted to use ritualized gymnastic activities to enthuse the entire community. Sokol leaders such as Ruben Mirimanian desired to intellectually and culturally develop the Russian citizen, but emphasized this was not merely a case of individual self-improvement.</w:t>
      </w:r>
      <w:r w:rsidR="009B237C" w:rsidRPr="00DE0559">
        <w:rPr>
          <w:rStyle w:val="EndnoteReference"/>
          <w:rFonts w:ascii="Times New Roman" w:hAnsi="Times New Roman" w:cs="Times New Roman"/>
        </w:rPr>
        <w:endnoteReference w:id="29"/>
      </w:r>
      <w:r w:rsidR="009B237C" w:rsidRPr="00DE0559">
        <w:rPr>
          <w:rFonts w:ascii="Times New Roman" w:hAnsi="Times New Roman" w:cs="Times New Roman"/>
        </w:rPr>
        <w:t xml:space="preserve"> To create such a citizen, Sokol clubs involved their members in collective physical training exercises. N. Izmailov, a member of Sokol I in St. Petersburg, claimed the Sokol was for ‘the development of all sides of our members, for the strengthening of all of our people’.</w:t>
      </w:r>
      <w:r w:rsidR="009B237C" w:rsidRPr="00DE0559">
        <w:rPr>
          <w:rStyle w:val="EndnoteReference"/>
          <w:rFonts w:ascii="Times New Roman" w:hAnsi="Times New Roman" w:cs="Times New Roman"/>
        </w:rPr>
        <w:endnoteReference w:id="30"/>
      </w:r>
      <w:r w:rsidR="009B237C" w:rsidRPr="00DE0559">
        <w:rPr>
          <w:rFonts w:ascii="Times New Roman" w:hAnsi="Times New Roman" w:cs="Times New Roman"/>
        </w:rPr>
        <w:t xml:space="preserve"> </w:t>
      </w:r>
      <w:r w:rsidR="00EF0537">
        <w:rPr>
          <w:rFonts w:ascii="Times New Roman" w:hAnsi="Times New Roman" w:cs="Times New Roman"/>
        </w:rPr>
        <w:t>To</w:t>
      </w:r>
      <w:r w:rsidR="00D526F5">
        <w:rPr>
          <w:rFonts w:ascii="Times New Roman" w:hAnsi="Times New Roman" w:cs="Times New Roman"/>
        </w:rPr>
        <w:t xml:space="preserve"> such leaders</w:t>
      </w:r>
      <w:r w:rsidR="00EF0537" w:rsidRPr="00DE0559">
        <w:rPr>
          <w:rFonts w:ascii="Times New Roman" w:hAnsi="Times New Roman" w:cs="Times New Roman"/>
        </w:rPr>
        <w:t xml:space="preserve"> </w:t>
      </w:r>
      <w:r w:rsidR="009B237C" w:rsidRPr="00DE0559">
        <w:rPr>
          <w:rFonts w:ascii="Times New Roman" w:hAnsi="Times New Roman" w:cs="Times New Roman"/>
        </w:rPr>
        <w:t>the pursuit of an enlightened, healthy citizenry formed part of a search for national restoration.</w:t>
      </w:r>
      <w:r w:rsidR="009B237C" w:rsidRPr="00DE0559">
        <w:rPr>
          <w:rStyle w:val="EndnoteReference"/>
          <w:rFonts w:ascii="Times New Roman" w:hAnsi="Times New Roman" w:cs="Times New Roman"/>
        </w:rPr>
        <w:endnoteReference w:id="31"/>
      </w:r>
      <w:r w:rsidR="009B237C" w:rsidRPr="00DE0559">
        <w:rPr>
          <w:rFonts w:ascii="Times New Roman" w:hAnsi="Times New Roman" w:cs="Times New Roman"/>
        </w:rPr>
        <w:t xml:space="preserve"> Mirimanian emphasized the movement’s purpose for ‘giving to the motherland strong citizens with a healthy spirit’, meaning the physical training the movement provided was in pursuit of a greater ideal of strengthening the Russian nation.</w:t>
      </w:r>
      <w:r w:rsidR="009B237C" w:rsidRPr="00DE0559">
        <w:rPr>
          <w:rStyle w:val="EndnoteReference"/>
          <w:rFonts w:ascii="Times New Roman" w:hAnsi="Times New Roman" w:cs="Times New Roman"/>
        </w:rPr>
        <w:endnoteReference w:id="32"/>
      </w:r>
      <w:r w:rsidR="009B237C" w:rsidRPr="00DE0559">
        <w:rPr>
          <w:rFonts w:ascii="Times New Roman" w:hAnsi="Times New Roman" w:cs="Times New Roman"/>
        </w:rPr>
        <w:t xml:space="preserve"> This is what inspired leading activists to form clubs</w:t>
      </w:r>
      <w:r w:rsidR="00357E4C">
        <w:rPr>
          <w:rFonts w:ascii="Times New Roman" w:hAnsi="Times New Roman" w:cs="Times New Roman"/>
        </w:rPr>
        <w:t>, who</w:t>
      </w:r>
      <w:r w:rsidR="00357E4C" w:rsidRPr="00DE0559">
        <w:rPr>
          <w:rFonts w:ascii="Times New Roman" w:hAnsi="Times New Roman" w:cs="Times New Roman"/>
        </w:rPr>
        <w:t xml:space="preserve"> wanted a ‘healthy spirit in a healthy body’</w:t>
      </w:r>
      <w:r w:rsidR="009B237C" w:rsidRPr="00DE0559">
        <w:rPr>
          <w:rFonts w:ascii="Times New Roman" w:hAnsi="Times New Roman" w:cs="Times New Roman"/>
        </w:rPr>
        <w:t>.</w:t>
      </w:r>
      <w:r w:rsidR="009B237C" w:rsidRPr="00DE0559">
        <w:rPr>
          <w:rStyle w:val="EndnoteReference"/>
          <w:rFonts w:ascii="Times New Roman" w:hAnsi="Times New Roman" w:cs="Times New Roman"/>
        </w:rPr>
        <w:endnoteReference w:id="33"/>
      </w:r>
      <w:r w:rsidR="009B237C" w:rsidRPr="00DE0559">
        <w:rPr>
          <w:rFonts w:ascii="Times New Roman" w:hAnsi="Times New Roman" w:cs="Times New Roman"/>
        </w:rPr>
        <w:t xml:space="preserve"> </w:t>
      </w:r>
    </w:p>
    <w:p w14:paraId="067B4633" w14:textId="3DD0DD05" w:rsidR="009B237C" w:rsidRPr="00DE0559" w:rsidRDefault="009B237C" w:rsidP="00DE0559">
      <w:pPr>
        <w:spacing w:line="480" w:lineRule="auto"/>
        <w:ind w:firstLine="720"/>
        <w:rPr>
          <w:rFonts w:ascii="Times New Roman" w:hAnsi="Times New Roman" w:cs="Times New Roman"/>
        </w:rPr>
      </w:pPr>
      <w:r w:rsidRPr="00DE0559">
        <w:rPr>
          <w:rFonts w:ascii="Times New Roman" w:hAnsi="Times New Roman" w:cs="Times New Roman"/>
        </w:rPr>
        <w:tab/>
      </w:r>
    </w:p>
    <w:p w14:paraId="00DE38A6" w14:textId="1B756AD4" w:rsidR="009B237C" w:rsidRPr="00DE0559" w:rsidRDefault="009B237C" w:rsidP="00DE0559">
      <w:pPr>
        <w:spacing w:line="480" w:lineRule="auto"/>
        <w:rPr>
          <w:rFonts w:ascii="Times New Roman" w:hAnsi="Times New Roman" w:cs="Times New Roman"/>
        </w:rPr>
      </w:pPr>
      <w:r w:rsidRPr="00DE0559">
        <w:rPr>
          <w:rFonts w:ascii="Times New Roman" w:hAnsi="Times New Roman" w:cs="Times New Roman"/>
        </w:rPr>
        <w:tab/>
      </w:r>
      <w:r w:rsidR="000A527C">
        <w:rPr>
          <w:rFonts w:ascii="Times New Roman" w:hAnsi="Times New Roman" w:cs="Times New Roman"/>
        </w:rPr>
        <w:t>In order to attract what would become thousands of members to the movement, there would need to be a sense of urgency and moral purpose</w:t>
      </w:r>
      <w:r w:rsidR="006C7E3B" w:rsidRPr="00DE0559">
        <w:rPr>
          <w:rFonts w:ascii="Times New Roman" w:hAnsi="Times New Roman" w:cs="Times New Roman"/>
        </w:rPr>
        <w:t xml:space="preserve">. </w:t>
      </w:r>
      <w:r w:rsidR="005115E2">
        <w:rPr>
          <w:rFonts w:ascii="Times New Roman" w:hAnsi="Times New Roman" w:cs="Times New Roman"/>
        </w:rPr>
        <w:t>In the Russian context, t</w:t>
      </w:r>
      <w:r w:rsidRPr="00DE0559">
        <w:rPr>
          <w:rFonts w:ascii="Times New Roman" w:hAnsi="Times New Roman" w:cs="Times New Roman"/>
        </w:rPr>
        <w:t xml:space="preserve">he frenzied pace of modernity as seen from </w:t>
      </w:r>
      <w:r w:rsidR="001D0522">
        <w:rPr>
          <w:rFonts w:ascii="Times New Roman" w:hAnsi="Times New Roman" w:cs="Times New Roman"/>
        </w:rPr>
        <w:t xml:space="preserve">comparatively late but </w:t>
      </w:r>
      <w:r w:rsidRPr="00DE0559">
        <w:rPr>
          <w:rFonts w:ascii="Times New Roman" w:hAnsi="Times New Roman" w:cs="Times New Roman"/>
        </w:rPr>
        <w:t>rapid urbanization, the appearance of radical political groups</w:t>
      </w:r>
      <w:r w:rsidR="00CF003B">
        <w:rPr>
          <w:rFonts w:ascii="Times New Roman" w:hAnsi="Times New Roman" w:cs="Times New Roman"/>
        </w:rPr>
        <w:t>,</w:t>
      </w:r>
      <w:r w:rsidRPr="00DE0559">
        <w:rPr>
          <w:rFonts w:ascii="Times New Roman" w:hAnsi="Times New Roman" w:cs="Times New Roman"/>
        </w:rPr>
        <w:t xml:space="preserve"> and the debate over cultural Westernization had </w:t>
      </w:r>
      <w:r w:rsidR="00CF003B">
        <w:rPr>
          <w:rFonts w:ascii="Times New Roman" w:hAnsi="Times New Roman" w:cs="Times New Roman"/>
        </w:rPr>
        <w:t>vexed many observers</w:t>
      </w:r>
      <w:r w:rsidRPr="00DE0559">
        <w:rPr>
          <w:rFonts w:ascii="Times New Roman" w:hAnsi="Times New Roman" w:cs="Times New Roman"/>
        </w:rPr>
        <w:t xml:space="preserve">. Like a number of thinkers in </w:t>
      </w:r>
      <w:r w:rsidRPr="00DE0559">
        <w:rPr>
          <w:rFonts w:ascii="Times New Roman" w:hAnsi="Times New Roman" w:cs="Times New Roman"/>
          <w:u w:val="single"/>
        </w:rPr>
        <w:t>fin-de-siècle</w:t>
      </w:r>
      <w:r w:rsidRPr="00DE0559">
        <w:rPr>
          <w:rFonts w:ascii="Times New Roman" w:hAnsi="Times New Roman" w:cs="Times New Roman"/>
        </w:rPr>
        <w:t xml:space="preserve"> Russia, Sokol activists pointed to decadence and a lack of morality as being widespread, with ritualized gymnastics </w:t>
      </w:r>
      <w:r w:rsidR="00C42046">
        <w:rPr>
          <w:rFonts w:ascii="Times New Roman" w:hAnsi="Times New Roman" w:cs="Times New Roman"/>
        </w:rPr>
        <w:t>their</w:t>
      </w:r>
      <w:r w:rsidR="00C42046" w:rsidRPr="00DE0559">
        <w:rPr>
          <w:rFonts w:ascii="Times New Roman" w:hAnsi="Times New Roman" w:cs="Times New Roman"/>
        </w:rPr>
        <w:t xml:space="preserve"> </w:t>
      </w:r>
      <w:r w:rsidR="00C42046">
        <w:rPr>
          <w:rFonts w:ascii="Times New Roman" w:hAnsi="Times New Roman" w:cs="Times New Roman"/>
        </w:rPr>
        <w:t>preferred</w:t>
      </w:r>
      <w:r w:rsidR="00C42046" w:rsidRPr="00DE0559">
        <w:rPr>
          <w:rFonts w:ascii="Times New Roman" w:hAnsi="Times New Roman" w:cs="Times New Roman"/>
        </w:rPr>
        <w:t xml:space="preserve"> </w:t>
      </w:r>
      <w:r w:rsidRPr="00DE0559">
        <w:rPr>
          <w:rFonts w:ascii="Times New Roman" w:hAnsi="Times New Roman" w:cs="Times New Roman"/>
        </w:rPr>
        <w:t>antidote</w:t>
      </w:r>
      <w:r w:rsidR="00C42046">
        <w:rPr>
          <w:rFonts w:ascii="Times New Roman" w:hAnsi="Times New Roman" w:cs="Times New Roman"/>
        </w:rPr>
        <w:t xml:space="preserve"> to this modern sickness</w:t>
      </w:r>
      <w:r w:rsidRPr="00DE0559">
        <w:rPr>
          <w:rFonts w:ascii="Times New Roman" w:hAnsi="Times New Roman" w:cs="Times New Roman"/>
        </w:rPr>
        <w:t>.</w:t>
      </w:r>
      <w:r w:rsidRPr="00DE0559">
        <w:rPr>
          <w:rStyle w:val="EndnoteReference"/>
          <w:rFonts w:ascii="Times New Roman" w:hAnsi="Times New Roman" w:cs="Times New Roman"/>
        </w:rPr>
        <w:endnoteReference w:id="34"/>
      </w:r>
      <w:r w:rsidRPr="00DE0559">
        <w:rPr>
          <w:rFonts w:ascii="Times New Roman" w:hAnsi="Times New Roman" w:cs="Times New Roman"/>
        </w:rPr>
        <w:t xml:space="preserve"> Members thought that academic education had been over-emphasized in Russian schools in contrast to physical fitness, with this oversight leaving many students nervous and unable to concentrate on their studies. One editorial in </w:t>
      </w:r>
      <w:r w:rsidRPr="00DE0559">
        <w:rPr>
          <w:rFonts w:ascii="Times New Roman" w:hAnsi="Times New Roman" w:cs="Times New Roman"/>
          <w:u w:val="single"/>
        </w:rPr>
        <w:t>Sokol</w:t>
      </w:r>
      <w:r w:rsidRPr="00DE0559">
        <w:rPr>
          <w:rFonts w:ascii="Times New Roman" w:hAnsi="Times New Roman" w:cs="Times New Roman"/>
        </w:rPr>
        <w:t xml:space="preserve"> wanted an increased emphasis on physical education to combat a neurosis epidemic in Russia’s students.</w:t>
      </w:r>
      <w:r w:rsidRPr="00DE0559">
        <w:rPr>
          <w:rStyle w:val="EndnoteReference"/>
          <w:rFonts w:ascii="Times New Roman" w:hAnsi="Times New Roman" w:cs="Times New Roman"/>
        </w:rPr>
        <w:endnoteReference w:id="35"/>
      </w:r>
      <w:r w:rsidRPr="00DE0559">
        <w:rPr>
          <w:rFonts w:ascii="Times New Roman" w:hAnsi="Times New Roman" w:cs="Times New Roman"/>
        </w:rPr>
        <w:t xml:space="preserve"> It claimed:</w:t>
      </w:r>
    </w:p>
    <w:p w14:paraId="682FDA9F" w14:textId="77777777" w:rsidR="009B237C" w:rsidRPr="00DE0559" w:rsidRDefault="009B237C" w:rsidP="00DE0559">
      <w:pPr>
        <w:spacing w:line="480" w:lineRule="auto"/>
        <w:ind w:firstLine="720"/>
        <w:rPr>
          <w:rFonts w:ascii="Times New Roman" w:hAnsi="Times New Roman" w:cs="Times New Roman"/>
        </w:rPr>
      </w:pPr>
    </w:p>
    <w:p w14:paraId="0EE2E6F3" w14:textId="0EF46A3D" w:rsidR="009B237C" w:rsidRPr="00DE0559" w:rsidRDefault="009B237C">
      <w:pPr>
        <w:ind w:left="720"/>
        <w:rPr>
          <w:rFonts w:ascii="Times New Roman" w:hAnsi="Times New Roman" w:cs="Times New Roman"/>
        </w:rPr>
      </w:pPr>
      <w:r w:rsidRPr="00DE0559">
        <w:rPr>
          <w:rFonts w:ascii="Times New Roman" w:hAnsi="Times New Roman" w:cs="Times New Roman"/>
        </w:rPr>
        <w:t>In our society, we now hear many speeches criticizing defence of this weakness, and the separation, in both our middle and higher schools, of physical development from other types of training right at the outset of one’s education. All of these are based on the idea that nervousness and physical illness have, in recent times, resulted in cases of suicide – physical development and rational gymnastic exercises are closely related. Many voices now loudly proclaim, “our children are our future!” and “healthy children are a healthy people”. We are pleased to hear similar speeches! But, even so, what we need to do right now in society is to raise the level of development of both physical education and will.</w:t>
      </w:r>
      <w:r w:rsidRPr="00DE0559">
        <w:rPr>
          <w:rStyle w:val="EndnoteReference"/>
          <w:rFonts w:ascii="Times New Roman" w:hAnsi="Times New Roman" w:cs="Times New Roman"/>
        </w:rPr>
        <w:endnoteReference w:id="36"/>
      </w:r>
    </w:p>
    <w:p w14:paraId="31C2A769" w14:textId="77777777" w:rsidR="009B237C" w:rsidRPr="00DE0559" w:rsidRDefault="009B237C" w:rsidP="00DE0559">
      <w:pPr>
        <w:spacing w:line="480" w:lineRule="auto"/>
        <w:ind w:firstLine="720"/>
        <w:rPr>
          <w:rFonts w:ascii="Times New Roman" w:hAnsi="Times New Roman" w:cs="Times New Roman"/>
        </w:rPr>
      </w:pPr>
    </w:p>
    <w:p w14:paraId="2F637E79" w14:textId="037B4919" w:rsidR="009B237C" w:rsidRPr="00DE0559" w:rsidRDefault="009B237C" w:rsidP="00DE0559">
      <w:pPr>
        <w:spacing w:line="480" w:lineRule="auto"/>
        <w:rPr>
          <w:rFonts w:ascii="Times New Roman" w:hAnsi="Times New Roman" w:cs="Times New Roman"/>
        </w:rPr>
      </w:pPr>
      <w:r w:rsidRPr="00DE0559">
        <w:rPr>
          <w:rFonts w:ascii="Times New Roman" w:hAnsi="Times New Roman" w:cs="Times New Roman"/>
        </w:rPr>
        <w:t xml:space="preserve">Many Sokol activists were worried by the rise of what </w:t>
      </w:r>
      <w:r w:rsidR="00E53941">
        <w:rPr>
          <w:rFonts w:ascii="Times New Roman" w:hAnsi="Times New Roman" w:cs="Times New Roman"/>
        </w:rPr>
        <w:t>they</w:t>
      </w:r>
      <w:r w:rsidR="00E53941" w:rsidRPr="00DE0559">
        <w:rPr>
          <w:rFonts w:ascii="Times New Roman" w:hAnsi="Times New Roman" w:cs="Times New Roman"/>
        </w:rPr>
        <w:t xml:space="preserve"> </w:t>
      </w:r>
      <w:r w:rsidRPr="00DE0559">
        <w:rPr>
          <w:rFonts w:ascii="Times New Roman" w:hAnsi="Times New Roman" w:cs="Times New Roman"/>
        </w:rPr>
        <w:t xml:space="preserve">perceived as an epidemic of neuroses and illnesses amongst Russian youth. A prominent motif was the idea of contagion. To give a few illustrative examples, one activist, Ia. V. Vagner, in his report on the ‘aims of the Sokol’ utilized sickness metaphors, commenting on the spread of illnesses amongst Russians, such as nervous illnesses, but also tuberculosis and other epidemics. </w:t>
      </w:r>
      <w:r w:rsidR="00CF2963">
        <w:rPr>
          <w:rFonts w:ascii="Times New Roman" w:hAnsi="Times New Roman" w:cs="Times New Roman"/>
        </w:rPr>
        <w:t>H</w:t>
      </w:r>
      <w:r w:rsidRPr="00DE0559">
        <w:rPr>
          <w:rFonts w:ascii="Times New Roman" w:hAnsi="Times New Roman" w:cs="Times New Roman"/>
        </w:rPr>
        <w:t>e claimed</w:t>
      </w:r>
      <w:r w:rsidR="00CF2963">
        <w:rPr>
          <w:rFonts w:ascii="Times New Roman" w:hAnsi="Times New Roman" w:cs="Times New Roman"/>
        </w:rPr>
        <w:t xml:space="preserve"> this had led </w:t>
      </w:r>
      <w:r w:rsidRPr="00DE0559">
        <w:rPr>
          <w:rFonts w:ascii="Times New Roman" w:hAnsi="Times New Roman" w:cs="Times New Roman"/>
        </w:rPr>
        <w:t xml:space="preserve">to an alarming rate of physical decline in Russian youth. Stress was one </w:t>
      </w:r>
      <w:r w:rsidR="00003606">
        <w:rPr>
          <w:rFonts w:ascii="Times New Roman" w:hAnsi="Times New Roman" w:cs="Times New Roman"/>
        </w:rPr>
        <w:t>outcome</w:t>
      </w:r>
      <w:r w:rsidRPr="00DE0559">
        <w:rPr>
          <w:rFonts w:ascii="Times New Roman" w:hAnsi="Times New Roman" w:cs="Times New Roman"/>
        </w:rPr>
        <w:t xml:space="preserve">, but </w:t>
      </w:r>
      <w:r w:rsidR="00003606">
        <w:rPr>
          <w:rFonts w:ascii="Times New Roman" w:hAnsi="Times New Roman" w:cs="Times New Roman"/>
        </w:rPr>
        <w:t>the</w:t>
      </w:r>
      <w:r w:rsidR="00192CA0" w:rsidRPr="00DE0559">
        <w:rPr>
          <w:rFonts w:ascii="Times New Roman" w:hAnsi="Times New Roman" w:cs="Times New Roman"/>
        </w:rPr>
        <w:t xml:space="preserve"> </w:t>
      </w:r>
      <w:r w:rsidRPr="00DE0559">
        <w:rPr>
          <w:rFonts w:ascii="Times New Roman" w:hAnsi="Times New Roman" w:cs="Times New Roman"/>
        </w:rPr>
        <w:t xml:space="preserve">most urgent </w:t>
      </w:r>
      <w:r w:rsidR="00192CA0" w:rsidRPr="00DE0559">
        <w:rPr>
          <w:rFonts w:ascii="Times New Roman" w:hAnsi="Times New Roman" w:cs="Times New Roman"/>
        </w:rPr>
        <w:t xml:space="preserve">problem </w:t>
      </w:r>
      <w:r w:rsidRPr="00DE0559">
        <w:rPr>
          <w:rFonts w:ascii="Times New Roman" w:hAnsi="Times New Roman" w:cs="Times New Roman"/>
        </w:rPr>
        <w:t>was youth suicide; activists like Vagner claimed a suicide wave resu</w:t>
      </w:r>
      <w:r w:rsidR="006E2998">
        <w:rPr>
          <w:rFonts w:ascii="Times New Roman" w:hAnsi="Times New Roman" w:cs="Times New Roman"/>
        </w:rPr>
        <w:t>lted</w:t>
      </w:r>
      <w:r w:rsidRPr="00DE0559">
        <w:rPr>
          <w:rFonts w:ascii="Times New Roman" w:hAnsi="Times New Roman" w:cs="Times New Roman"/>
        </w:rPr>
        <w:t xml:space="preserve"> </w:t>
      </w:r>
      <w:r w:rsidR="006E2998">
        <w:rPr>
          <w:rFonts w:ascii="Times New Roman" w:hAnsi="Times New Roman" w:cs="Times New Roman"/>
        </w:rPr>
        <w:t>due to</w:t>
      </w:r>
      <w:r w:rsidRPr="00DE0559">
        <w:rPr>
          <w:rFonts w:ascii="Times New Roman" w:hAnsi="Times New Roman" w:cs="Times New Roman"/>
        </w:rPr>
        <w:t xml:space="preserve"> the lack of physical </w:t>
      </w:r>
      <w:r w:rsidR="00A86996">
        <w:rPr>
          <w:rFonts w:ascii="Times New Roman" w:hAnsi="Times New Roman" w:cs="Times New Roman"/>
        </w:rPr>
        <w:t>training</w:t>
      </w:r>
      <w:r w:rsidR="00A86996" w:rsidRPr="00DE0559">
        <w:rPr>
          <w:rFonts w:ascii="Times New Roman" w:hAnsi="Times New Roman" w:cs="Times New Roman"/>
        </w:rPr>
        <w:t xml:space="preserve"> </w:t>
      </w:r>
      <w:r w:rsidRPr="00DE0559">
        <w:rPr>
          <w:rFonts w:ascii="Times New Roman" w:hAnsi="Times New Roman" w:cs="Times New Roman"/>
        </w:rPr>
        <w:t>offered in Russian schools.</w:t>
      </w:r>
      <w:r w:rsidRPr="00DE0559">
        <w:rPr>
          <w:rStyle w:val="EndnoteReference"/>
          <w:rFonts w:ascii="Times New Roman" w:hAnsi="Times New Roman" w:cs="Times New Roman"/>
        </w:rPr>
        <w:endnoteReference w:id="37"/>
      </w:r>
      <w:r w:rsidRPr="00DE0559">
        <w:rPr>
          <w:rFonts w:ascii="Times New Roman" w:hAnsi="Times New Roman" w:cs="Times New Roman"/>
        </w:rPr>
        <w:t xml:space="preserve"> The discipline and order that Sokol clubs invested in their members was </w:t>
      </w:r>
      <w:r w:rsidR="000E45EA">
        <w:rPr>
          <w:rFonts w:ascii="Times New Roman" w:hAnsi="Times New Roman" w:cs="Times New Roman"/>
        </w:rPr>
        <w:t>therefore an</w:t>
      </w:r>
      <w:r w:rsidRPr="00DE0559">
        <w:rPr>
          <w:rFonts w:ascii="Times New Roman" w:hAnsi="Times New Roman" w:cs="Times New Roman"/>
        </w:rPr>
        <w:t xml:space="preserve"> urgent requirement. One representative article in </w:t>
      </w:r>
      <w:r w:rsidRPr="00DE0559">
        <w:rPr>
          <w:rFonts w:ascii="Times New Roman" w:hAnsi="Times New Roman" w:cs="Times New Roman"/>
          <w:u w:val="single"/>
        </w:rPr>
        <w:t>Sokol</w:t>
      </w:r>
      <w:r w:rsidRPr="00DE0559">
        <w:rPr>
          <w:rFonts w:ascii="Times New Roman" w:hAnsi="Times New Roman" w:cs="Times New Roman"/>
        </w:rPr>
        <w:t xml:space="preserve"> written under a pseudonym ‘De Ka’ claimed what was needed was a more holistic educational environment that took into account physical, intellectual and spiritual development. Dissatisfaction with Russian education policies stimulated the growth of the movement; particularly, activists were inspired by an idea that Sokol clubs were an alternative to an inert educational establishment: groups were seen as a possible corrective that could lead to a stronger, more alert nation</w:t>
      </w:r>
      <w:r w:rsidR="009B6B66">
        <w:rPr>
          <w:rFonts w:ascii="Times New Roman" w:hAnsi="Times New Roman" w:cs="Times New Roman"/>
        </w:rPr>
        <w:t>, with fewer suicides and pathologies</w:t>
      </w:r>
      <w:r w:rsidRPr="00DE0559">
        <w:rPr>
          <w:rFonts w:ascii="Times New Roman" w:hAnsi="Times New Roman" w:cs="Times New Roman"/>
        </w:rPr>
        <w:t>.</w:t>
      </w:r>
      <w:r w:rsidRPr="00DE0559">
        <w:rPr>
          <w:rStyle w:val="EndnoteReference"/>
          <w:rFonts w:ascii="Times New Roman" w:hAnsi="Times New Roman" w:cs="Times New Roman"/>
        </w:rPr>
        <w:endnoteReference w:id="38"/>
      </w:r>
      <w:r w:rsidRPr="00DE0559">
        <w:rPr>
          <w:rFonts w:ascii="Times New Roman" w:hAnsi="Times New Roman" w:cs="Times New Roman"/>
        </w:rPr>
        <w:t xml:space="preserve"> </w:t>
      </w:r>
    </w:p>
    <w:p w14:paraId="0501C7E7" w14:textId="77777777" w:rsidR="009E5487" w:rsidRPr="00DE0559" w:rsidRDefault="009E5487" w:rsidP="00DE0559">
      <w:pPr>
        <w:spacing w:line="480" w:lineRule="auto"/>
        <w:rPr>
          <w:rFonts w:ascii="Times New Roman" w:hAnsi="Times New Roman" w:cs="Times New Roman"/>
        </w:rPr>
      </w:pPr>
    </w:p>
    <w:p w14:paraId="305E92A8" w14:textId="2BB0001A" w:rsidR="009E5487" w:rsidRPr="00DE0559" w:rsidRDefault="006F0D1C" w:rsidP="00DE0559">
      <w:pPr>
        <w:spacing w:line="480" w:lineRule="auto"/>
        <w:rPr>
          <w:rFonts w:ascii="Times New Roman" w:hAnsi="Times New Roman" w:cs="Times New Roman"/>
        </w:rPr>
      </w:pPr>
      <w:r w:rsidRPr="00DE0559">
        <w:rPr>
          <w:rFonts w:ascii="Times New Roman" w:hAnsi="Times New Roman" w:cs="Times New Roman"/>
        </w:rPr>
        <w:tab/>
        <w:t>This</w:t>
      </w:r>
      <w:r w:rsidR="009E5487" w:rsidRPr="00DE0559">
        <w:rPr>
          <w:rFonts w:ascii="Times New Roman" w:hAnsi="Times New Roman" w:cs="Times New Roman"/>
        </w:rPr>
        <w:t xml:space="preserve"> interest in the development of Russian youth</w:t>
      </w:r>
      <w:r w:rsidR="009B031E">
        <w:rPr>
          <w:rFonts w:ascii="Times New Roman" w:hAnsi="Times New Roman" w:cs="Times New Roman"/>
        </w:rPr>
        <w:t xml:space="preserve"> – indeed, a desire to urgently protect it – </w:t>
      </w:r>
      <w:r w:rsidR="009E5487" w:rsidRPr="00DE0559">
        <w:rPr>
          <w:rFonts w:ascii="Times New Roman" w:hAnsi="Times New Roman" w:cs="Times New Roman"/>
        </w:rPr>
        <w:t xml:space="preserve">shows that students and younger people were an important part of the social base of the Russian Sokol, and a group </w:t>
      </w:r>
      <w:r w:rsidR="008144B6" w:rsidRPr="00DE0559">
        <w:rPr>
          <w:rFonts w:ascii="Times New Roman" w:hAnsi="Times New Roman" w:cs="Times New Roman"/>
        </w:rPr>
        <w:t>that</w:t>
      </w:r>
      <w:r w:rsidR="009E5487" w:rsidRPr="00DE0559">
        <w:rPr>
          <w:rFonts w:ascii="Times New Roman" w:hAnsi="Times New Roman" w:cs="Times New Roman"/>
        </w:rPr>
        <w:t xml:space="preserve"> clubs sought to appeal</w:t>
      </w:r>
      <w:r w:rsidR="008144B6" w:rsidRPr="00DE0559">
        <w:rPr>
          <w:rFonts w:ascii="Times New Roman" w:hAnsi="Times New Roman" w:cs="Times New Roman"/>
        </w:rPr>
        <w:t xml:space="preserve"> to</w:t>
      </w:r>
      <w:r w:rsidR="009E5487" w:rsidRPr="00DE0559">
        <w:rPr>
          <w:rFonts w:ascii="Times New Roman" w:hAnsi="Times New Roman" w:cs="Times New Roman"/>
        </w:rPr>
        <w:t>.</w:t>
      </w:r>
      <w:r w:rsidR="009B45EE" w:rsidRPr="00DE0559">
        <w:rPr>
          <w:rStyle w:val="EndnoteReference"/>
          <w:rFonts w:ascii="Times New Roman" w:hAnsi="Times New Roman" w:cs="Times New Roman"/>
        </w:rPr>
        <w:endnoteReference w:id="39"/>
      </w:r>
      <w:r w:rsidR="009E5487" w:rsidRPr="00DE0559">
        <w:rPr>
          <w:rFonts w:ascii="Times New Roman" w:hAnsi="Times New Roman" w:cs="Times New Roman"/>
        </w:rPr>
        <w:t xml:space="preserve"> </w:t>
      </w:r>
      <w:r w:rsidR="0061334D" w:rsidRPr="00DE0559">
        <w:rPr>
          <w:rFonts w:ascii="Times New Roman" w:hAnsi="Times New Roman" w:cs="Times New Roman"/>
        </w:rPr>
        <w:t>But w</w:t>
      </w:r>
      <w:r w:rsidR="009E5487" w:rsidRPr="00DE0559">
        <w:rPr>
          <w:rFonts w:ascii="Times New Roman" w:hAnsi="Times New Roman" w:cs="Times New Roman"/>
        </w:rPr>
        <w:t>ho were the Sokol activists? It is difficult to be specific, as membership lists are unavailable for Russian Sokol clubs (unlike for the Czech movement). The social origins of leaders, as opposed to activists, are easier to identify: they tended to be from the professional middle classes, and included doctors, lawyers and politicians.</w:t>
      </w:r>
      <w:r w:rsidR="00CA50AB" w:rsidRPr="00DE0559">
        <w:rPr>
          <w:rStyle w:val="EndnoteReference"/>
          <w:rFonts w:ascii="Times New Roman" w:hAnsi="Times New Roman" w:cs="Times New Roman"/>
        </w:rPr>
        <w:endnoteReference w:id="40"/>
      </w:r>
      <w:r w:rsidR="009E5487" w:rsidRPr="00DE0559">
        <w:rPr>
          <w:rFonts w:ascii="Times New Roman" w:hAnsi="Times New Roman" w:cs="Times New Roman"/>
        </w:rPr>
        <w:t xml:space="preserve"> Literature</w:t>
      </w:r>
      <w:r w:rsidR="00550EB5" w:rsidRPr="00DE0559">
        <w:rPr>
          <w:rFonts w:ascii="Times New Roman" w:hAnsi="Times New Roman" w:cs="Times New Roman"/>
        </w:rPr>
        <w:t xml:space="preserve"> such as newspapers and journals</w:t>
      </w:r>
      <w:r w:rsidR="009E5487" w:rsidRPr="00DE0559">
        <w:rPr>
          <w:rFonts w:ascii="Times New Roman" w:hAnsi="Times New Roman" w:cs="Times New Roman"/>
        </w:rPr>
        <w:t xml:space="preserve"> is one source of evidence</w:t>
      </w:r>
      <w:r w:rsidR="00550EB5" w:rsidRPr="00DE0559">
        <w:rPr>
          <w:rFonts w:ascii="Times New Roman" w:hAnsi="Times New Roman" w:cs="Times New Roman"/>
        </w:rPr>
        <w:t>,</w:t>
      </w:r>
      <w:r w:rsidR="009E5487" w:rsidRPr="00DE0559">
        <w:rPr>
          <w:rFonts w:ascii="Times New Roman" w:hAnsi="Times New Roman" w:cs="Times New Roman"/>
        </w:rPr>
        <w:t xml:space="preserve"> though</w:t>
      </w:r>
      <w:r w:rsidR="007C04DA" w:rsidRPr="00DE0559">
        <w:rPr>
          <w:rFonts w:ascii="Times New Roman" w:hAnsi="Times New Roman" w:cs="Times New Roman"/>
        </w:rPr>
        <w:t xml:space="preserve"> it is overall impressionistic. Young people </w:t>
      </w:r>
      <w:r w:rsidR="00797340" w:rsidRPr="00DE0559">
        <w:rPr>
          <w:rFonts w:ascii="Times New Roman" w:hAnsi="Times New Roman" w:cs="Times New Roman"/>
        </w:rPr>
        <w:t>were</w:t>
      </w:r>
      <w:r w:rsidR="007C04DA" w:rsidRPr="00DE0559">
        <w:rPr>
          <w:rFonts w:ascii="Times New Roman" w:hAnsi="Times New Roman" w:cs="Times New Roman"/>
        </w:rPr>
        <w:t xml:space="preserve"> often mentioned – Sokol clubs were often established at or near schools</w:t>
      </w:r>
      <w:r w:rsidR="00CD098A">
        <w:rPr>
          <w:rFonts w:ascii="Times New Roman" w:hAnsi="Times New Roman" w:cs="Times New Roman"/>
        </w:rPr>
        <w:t>, for instance, in Kursk</w:t>
      </w:r>
      <w:r w:rsidR="007C04DA" w:rsidRPr="00DE0559">
        <w:rPr>
          <w:rFonts w:ascii="Times New Roman" w:hAnsi="Times New Roman" w:cs="Times New Roman"/>
        </w:rPr>
        <w:t xml:space="preserve"> – and</w:t>
      </w:r>
      <w:r w:rsidR="009E5487" w:rsidRPr="00DE0559">
        <w:rPr>
          <w:rFonts w:ascii="Times New Roman" w:hAnsi="Times New Roman" w:cs="Times New Roman"/>
        </w:rPr>
        <w:t xml:space="preserve"> we can be sure that many came from the urban middle classes.</w:t>
      </w:r>
      <w:r w:rsidR="00797340" w:rsidRPr="00DE0559">
        <w:rPr>
          <w:rStyle w:val="EndnoteReference"/>
          <w:rFonts w:ascii="Times New Roman" w:hAnsi="Times New Roman" w:cs="Times New Roman"/>
        </w:rPr>
        <w:endnoteReference w:id="41"/>
      </w:r>
    </w:p>
    <w:p w14:paraId="2192185D" w14:textId="2B7B30A2" w:rsidR="009B237C" w:rsidRPr="00DE0559" w:rsidRDefault="009B237C" w:rsidP="00DE0559">
      <w:pPr>
        <w:spacing w:line="480" w:lineRule="auto"/>
        <w:rPr>
          <w:rFonts w:ascii="Times New Roman" w:hAnsi="Times New Roman" w:cs="Times New Roman"/>
        </w:rPr>
      </w:pPr>
    </w:p>
    <w:p w14:paraId="2FBB341C" w14:textId="1A00ABE1" w:rsidR="009B237C" w:rsidRPr="00DE0559" w:rsidRDefault="009B237C" w:rsidP="00DE0559">
      <w:pPr>
        <w:spacing w:line="480" w:lineRule="auto"/>
        <w:ind w:firstLine="720"/>
        <w:rPr>
          <w:rFonts w:ascii="Times New Roman" w:hAnsi="Times New Roman" w:cs="Times New Roman"/>
        </w:rPr>
      </w:pPr>
      <w:r w:rsidRPr="00DE0559">
        <w:rPr>
          <w:rFonts w:ascii="Times New Roman" w:hAnsi="Times New Roman" w:cs="Times New Roman"/>
        </w:rPr>
        <w:t>Social unity included both sexes, and Russian Sokol</w:t>
      </w:r>
      <w:r w:rsidR="0099030F">
        <w:rPr>
          <w:rFonts w:ascii="Times New Roman" w:hAnsi="Times New Roman" w:cs="Times New Roman"/>
        </w:rPr>
        <w:t xml:space="preserve"> clubs</w:t>
      </w:r>
      <w:r w:rsidRPr="00DE0559">
        <w:rPr>
          <w:rFonts w:ascii="Times New Roman" w:hAnsi="Times New Roman" w:cs="Times New Roman"/>
        </w:rPr>
        <w:t xml:space="preserve"> sought to include women as a central part of the movement. Unlike the Czech Sokol, which barred women from club membership until 1892, women were allowed to become full-fledged members of the Russian Sokol from the unofficial creation of the movement in 1899-1900. L. P. Nikitin spoke of fostering qualities of ‘will’ in both men and women for the St. Petersburg branches.</w:t>
      </w:r>
      <w:r w:rsidRPr="00DE0559">
        <w:rPr>
          <w:rStyle w:val="EndnoteReference"/>
          <w:rFonts w:ascii="Times New Roman" w:hAnsi="Times New Roman" w:cs="Times New Roman"/>
        </w:rPr>
        <w:endnoteReference w:id="42"/>
      </w:r>
      <w:r w:rsidRPr="00DE0559">
        <w:rPr>
          <w:rFonts w:ascii="Times New Roman" w:hAnsi="Times New Roman" w:cs="Times New Roman"/>
        </w:rPr>
        <w:t xml:space="preserve"> Mirimanian agreed, claiming that the Sokol would draw together both ‘brothers’ and ‘sisters’.</w:t>
      </w:r>
      <w:r w:rsidRPr="00DE0559">
        <w:rPr>
          <w:rStyle w:val="EndnoteReference"/>
          <w:rFonts w:ascii="Times New Roman" w:hAnsi="Times New Roman" w:cs="Times New Roman"/>
        </w:rPr>
        <w:endnoteReference w:id="43"/>
      </w:r>
      <w:r w:rsidRPr="00DE0559">
        <w:rPr>
          <w:rFonts w:ascii="Times New Roman" w:hAnsi="Times New Roman" w:cs="Times New Roman"/>
        </w:rPr>
        <w:t xml:space="preserve"> This was reflected in the practices of the movement – the Russian delegation to the 1912 </w:t>
      </w:r>
      <w:r w:rsidRPr="00DE0559">
        <w:rPr>
          <w:rFonts w:ascii="Times New Roman" w:hAnsi="Times New Roman" w:cs="Times New Roman"/>
          <w:u w:val="single"/>
        </w:rPr>
        <w:t>slet</w:t>
      </w:r>
      <w:r w:rsidRPr="00DE0559">
        <w:rPr>
          <w:rFonts w:ascii="Times New Roman" w:hAnsi="Times New Roman" w:cs="Times New Roman"/>
          <w:i/>
        </w:rPr>
        <w:t xml:space="preserve"> </w:t>
      </w:r>
      <w:r w:rsidR="00676D84">
        <w:rPr>
          <w:rFonts w:ascii="Times New Roman" w:hAnsi="Times New Roman" w:cs="Times New Roman"/>
        </w:rPr>
        <w:t xml:space="preserve">(congress) </w:t>
      </w:r>
      <w:r w:rsidRPr="00DE0559">
        <w:rPr>
          <w:rFonts w:ascii="Times New Roman" w:hAnsi="Times New Roman" w:cs="Times New Roman"/>
        </w:rPr>
        <w:t>held in Prague included both men and women. The role afforded to women in the Czech Sokol was apparent in the activities of women in the Russian movement too.</w:t>
      </w:r>
      <w:r w:rsidRPr="00DE0559">
        <w:rPr>
          <w:rStyle w:val="EndnoteReference"/>
          <w:rFonts w:ascii="Times New Roman" w:hAnsi="Times New Roman" w:cs="Times New Roman"/>
        </w:rPr>
        <w:endnoteReference w:id="44"/>
      </w:r>
      <w:r w:rsidRPr="00DE0559">
        <w:rPr>
          <w:rFonts w:ascii="Times New Roman" w:hAnsi="Times New Roman" w:cs="Times New Roman"/>
        </w:rPr>
        <w:t xml:space="preserve"> Women were heavily involved in the activity of provincial branches of the movement within the Russian Empire, which opened up dozens of women-only sections throughout the 1910s in order to achieve the goal of uniting men and women under the banner of Sokol nationalism. Gymnastic activities were also aimed at women and based around established local traditions, as in the cases of the women’s dances at the Orel branch. </w:t>
      </w:r>
      <w:r w:rsidR="003E7C81">
        <w:rPr>
          <w:rFonts w:ascii="Times New Roman" w:hAnsi="Times New Roman" w:cs="Times New Roman"/>
        </w:rPr>
        <w:t>T</w:t>
      </w:r>
      <w:r w:rsidRPr="00DE0559">
        <w:rPr>
          <w:rFonts w:ascii="Times New Roman" w:hAnsi="Times New Roman" w:cs="Times New Roman"/>
        </w:rPr>
        <w:t xml:space="preserve">he influence of the Czech movement was </w:t>
      </w:r>
      <w:r w:rsidR="003E7C81">
        <w:rPr>
          <w:rFonts w:ascii="Times New Roman" w:hAnsi="Times New Roman" w:cs="Times New Roman"/>
        </w:rPr>
        <w:t xml:space="preserve">once more </w:t>
      </w:r>
      <w:r w:rsidRPr="00DE0559">
        <w:rPr>
          <w:rFonts w:ascii="Times New Roman" w:hAnsi="Times New Roman" w:cs="Times New Roman"/>
        </w:rPr>
        <w:t>prevalent: the polka, which had originated in Bohemia in the mid-nineteenth century, was one of the main forms of recreation in this women’s Sokol.</w:t>
      </w:r>
      <w:r w:rsidRPr="00DE0559">
        <w:rPr>
          <w:rStyle w:val="EndnoteReference"/>
          <w:rFonts w:ascii="Times New Roman" w:hAnsi="Times New Roman" w:cs="Times New Roman"/>
        </w:rPr>
        <w:endnoteReference w:id="45"/>
      </w:r>
      <w:r w:rsidRPr="00DE0559">
        <w:rPr>
          <w:rFonts w:ascii="Times New Roman" w:hAnsi="Times New Roman" w:cs="Times New Roman"/>
        </w:rPr>
        <w:t xml:space="preserve"> </w:t>
      </w:r>
    </w:p>
    <w:p w14:paraId="3BCAE645" w14:textId="77777777" w:rsidR="009B237C" w:rsidRPr="00DE0559" w:rsidRDefault="009B237C" w:rsidP="00DE0559">
      <w:pPr>
        <w:spacing w:line="480" w:lineRule="auto"/>
        <w:ind w:firstLine="720"/>
        <w:rPr>
          <w:rFonts w:ascii="Times New Roman" w:hAnsi="Times New Roman" w:cs="Times New Roman"/>
        </w:rPr>
      </w:pPr>
    </w:p>
    <w:p w14:paraId="71F0C592" w14:textId="666C4EE0" w:rsidR="009B237C" w:rsidRPr="00DE0559" w:rsidRDefault="009B237C" w:rsidP="00DE0559">
      <w:pPr>
        <w:spacing w:line="480" w:lineRule="auto"/>
        <w:ind w:firstLine="720"/>
        <w:rPr>
          <w:rFonts w:ascii="Times New Roman" w:hAnsi="Times New Roman" w:cs="Times New Roman"/>
        </w:rPr>
      </w:pPr>
      <w:r w:rsidRPr="00DE0559">
        <w:rPr>
          <w:rFonts w:ascii="Times New Roman" w:hAnsi="Times New Roman" w:cs="Times New Roman"/>
        </w:rPr>
        <w:t>Women undertook many of the same activities as male branches, such as gymnastic activities, parades and choirs</w:t>
      </w:r>
      <w:r w:rsidR="00907972">
        <w:rPr>
          <w:rFonts w:ascii="Times New Roman" w:hAnsi="Times New Roman" w:cs="Times New Roman"/>
        </w:rPr>
        <w:t>; one example was</w:t>
      </w:r>
      <w:r w:rsidRPr="00DE0559">
        <w:rPr>
          <w:rFonts w:ascii="Times New Roman" w:hAnsi="Times New Roman" w:cs="Times New Roman"/>
        </w:rPr>
        <w:t xml:space="preserve"> </w:t>
      </w:r>
      <w:r w:rsidR="00165946">
        <w:rPr>
          <w:rFonts w:ascii="Times New Roman" w:hAnsi="Times New Roman" w:cs="Times New Roman"/>
        </w:rPr>
        <w:t>the Kursk</w:t>
      </w:r>
      <w:r w:rsidR="00165946" w:rsidRPr="00DE0559">
        <w:rPr>
          <w:rFonts w:ascii="Times New Roman" w:hAnsi="Times New Roman" w:cs="Times New Roman"/>
        </w:rPr>
        <w:t xml:space="preserve"> </w:t>
      </w:r>
      <w:r w:rsidRPr="00DE0559">
        <w:rPr>
          <w:rFonts w:ascii="Times New Roman" w:hAnsi="Times New Roman" w:cs="Times New Roman"/>
        </w:rPr>
        <w:t>group</w:t>
      </w:r>
      <w:r w:rsidR="00907972">
        <w:rPr>
          <w:rFonts w:ascii="Times New Roman" w:hAnsi="Times New Roman" w:cs="Times New Roman"/>
        </w:rPr>
        <w:t>, which appeared to contain a score of female members</w:t>
      </w:r>
      <w:r w:rsidRPr="00DE0559">
        <w:rPr>
          <w:rFonts w:ascii="Times New Roman" w:hAnsi="Times New Roman" w:cs="Times New Roman"/>
        </w:rPr>
        <w:t>.</w:t>
      </w:r>
      <w:r w:rsidRPr="00DE0559">
        <w:rPr>
          <w:rStyle w:val="EndnoteReference"/>
          <w:rFonts w:ascii="Times New Roman" w:hAnsi="Times New Roman" w:cs="Times New Roman"/>
        </w:rPr>
        <w:endnoteReference w:id="46"/>
      </w:r>
      <w:r w:rsidRPr="00DE0559">
        <w:rPr>
          <w:rFonts w:ascii="Times New Roman" w:hAnsi="Times New Roman" w:cs="Times New Roman"/>
        </w:rPr>
        <w:t xml:space="preserve"> Yet representation did not mean equality</w:t>
      </w:r>
      <w:r w:rsidR="0068041D">
        <w:rPr>
          <w:rFonts w:ascii="Times New Roman" w:hAnsi="Times New Roman" w:cs="Times New Roman"/>
        </w:rPr>
        <w:t>:</w:t>
      </w:r>
      <w:r w:rsidRPr="00DE0559">
        <w:rPr>
          <w:rFonts w:ascii="Times New Roman" w:hAnsi="Times New Roman" w:cs="Times New Roman"/>
        </w:rPr>
        <w:t xml:space="preserve"> there was a clear contrast between</w:t>
      </w:r>
      <w:r w:rsidR="00F40154">
        <w:rPr>
          <w:rFonts w:ascii="Times New Roman" w:hAnsi="Times New Roman" w:cs="Times New Roman"/>
        </w:rPr>
        <w:t xml:space="preserve"> </w:t>
      </w:r>
      <w:r w:rsidR="0051678F">
        <w:rPr>
          <w:rFonts w:ascii="Times New Roman" w:hAnsi="Times New Roman" w:cs="Times New Roman"/>
        </w:rPr>
        <w:t xml:space="preserve">what leader envisaged as </w:t>
      </w:r>
      <w:r w:rsidRPr="00DE0559">
        <w:rPr>
          <w:rFonts w:ascii="Times New Roman" w:hAnsi="Times New Roman" w:cs="Times New Roman"/>
        </w:rPr>
        <w:t xml:space="preserve">implicitly feminized activities, such as delivering textiles and shoes to members at the 1912 </w:t>
      </w:r>
      <w:r w:rsidRPr="00DE0559">
        <w:rPr>
          <w:rFonts w:ascii="Times New Roman" w:hAnsi="Times New Roman" w:cs="Times New Roman"/>
          <w:u w:val="single"/>
        </w:rPr>
        <w:t>slet</w:t>
      </w:r>
      <w:r w:rsidRPr="00DE0559">
        <w:rPr>
          <w:rFonts w:ascii="Times New Roman" w:hAnsi="Times New Roman" w:cs="Times New Roman"/>
        </w:rPr>
        <w:t xml:space="preserve">, </w:t>
      </w:r>
      <w:r w:rsidR="00366167">
        <w:rPr>
          <w:rFonts w:ascii="Times New Roman" w:hAnsi="Times New Roman" w:cs="Times New Roman"/>
        </w:rPr>
        <w:t>with the</w:t>
      </w:r>
      <w:r w:rsidR="00366167" w:rsidRPr="00DE0559">
        <w:rPr>
          <w:rFonts w:ascii="Times New Roman" w:hAnsi="Times New Roman" w:cs="Times New Roman"/>
        </w:rPr>
        <w:t xml:space="preserve"> </w:t>
      </w:r>
      <w:r w:rsidRPr="00DE0559">
        <w:rPr>
          <w:rFonts w:ascii="Times New Roman" w:hAnsi="Times New Roman" w:cs="Times New Roman"/>
        </w:rPr>
        <w:t>debates occurring amongst the all-male leadership involv</w:t>
      </w:r>
      <w:r w:rsidR="00366167">
        <w:rPr>
          <w:rFonts w:ascii="Times New Roman" w:hAnsi="Times New Roman" w:cs="Times New Roman"/>
        </w:rPr>
        <w:t>ing</w:t>
      </w:r>
      <w:r w:rsidRPr="00DE0559">
        <w:rPr>
          <w:rFonts w:ascii="Times New Roman" w:hAnsi="Times New Roman" w:cs="Times New Roman"/>
        </w:rPr>
        <w:t xml:space="preserve"> pressing social and political issues of the day.</w:t>
      </w:r>
      <w:r w:rsidRPr="00DE0559">
        <w:rPr>
          <w:rStyle w:val="EndnoteReference"/>
          <w:rFonts w:ascii="Times New Roman" w:hAnsi="Times New Roman" w:cs="Times New Roman"/>
        </w:rPr>
        <w:endnoteReference w:id="47"/>
      </w:r>
      <w:r w:rsidRPr="00DE0559">
        <w:rPr>
          <w:rFonts w:ascii="Times New Roman" w:hAnsi="Times New Roman" w:cs="Times New Roman"/>
        </w:rPr>
        <w:t xml:space="preserve"> Volunteer work and charity organizations were considered to be the preserve of female members of the movement and, though women became involved in a variety of local activities, these reflected the genteel role thought befitting of the middle-class women who represented the membership of the clubs. Conversely women were less prominent amongst the highest echelons of the movement, with the leaders of the major clubs all men</w:t>
      </w:r>
      <w:r w:rsidR="00403A70">
        <w:rPr>
          <w:rFonts w:ascii="Times New Roman" w:hAnsi="Times New Roman" w:cs="Times New Roman"/>
        </w:rPr>
        <w:t xml:space="preserve"> – as demonstrated by quotes from leaders selected for this analysis</w:t>
      </w:r>
      <w:r w:rsidRPr="00DE0559">
        <w:rPr>
          <w:rFonts w:ascii="Times New Roman" w:hAnsi="Times New Roman" w:cs="Times New Roman"/>
        </w:rPr>
        <w:t>.</w:t>
      </w:r>
      <w:r w:rsidRPr="00DE0559">
        <w:rPr>
          <w:rStyle w:val="EndnoteReference"/>
          <w:rFonts w:ascii="Times New Roman" w:hAnsi="Times New Roman" w:cs="Times New Roman"/>
        </w:rPr>
        <w:endnoteReference w:id="48"/>
      </w:r>
      <w:r w:rsidRPr="00DE0559">
        <w:rPr>
          <w:rFonts w:ascii="Times New Roman" w:hAnsi="Times New Roman" w:cs="Times New Roman"/>
        </w:rPr>
        <w:t xml:space="preserve"> Thus, women were included yet marginalized, conducting activities invested with importance but not linked to the most urgent contemporary problems.</w:t>
      </w:r>
      <w:r w:rsidR="000C4226">
        <w:rPr>
          <w:rFonts w:ascii="Times New Roman" w:hAnsi="Times New Roman" w:cs="Times New Roman"/>
        </w:rPr>
        <w:t xml:space="preserve"> Female involvement was considered important, yet desires for equality were not prevalent.</w:t>
      </w:r>
    </w:p>
    <w:p w14:paraId="6D9F31A7" w14:textId="77777777" w:rsidR="009B237C" w:rsidRPr="00DE0559" w:rsidRDefault="009B237C" w:rsidP="00DE0559">
      <w:pPr>
        <w:spacing w:line="480" w:lineRule="auto"/>
        <w:ind w:firstLine="720"/>
        <w:rPr>
          <w:rFonts w:ascii="Times New Roman" w:hAnsi="Times New Roman" w:cs="Times New Roman"/>
        </w:rPr>
      </w:pPr>
    </w:p>
    <w:p w14:paraId="64856C78" w14:textId="641AE69A" w:rsidR="009B237C" w:rsidRPr="00DE0559" w:rsidRDefault="00214374" w:rsidP="00DE0559">
      <w:pPr>
        <w:tabs>
          <w:tab w:val="left" w:pos="7360"/>
        </w:tabs>
        <w:spacing w:line="480" w:lineRule="auto"/>
        <w:rPr>
          <w:rFonts w:ascii="Times New Roman" w:hAnsi="Times New Roman" w:cs="Times New Roman"/>
          <w:i/>
        </w:rPr>
      </w:pPr>
      <w:r>
        <w:rPr>
          <w:rFonts w:ascii="Times New Roman" w:hAnsi="Times New Roman" w:cs="Times New Roman"/>
          <w:i/>
        </w:rPr>
        <w:t>Domestic development</w:t>
      </w:r>
    </w:p>
    <w:p w14:paraId="48542EF2" w14:textId="77777777" w:rsidR="009B237C" w:rsidRPr="00DE0559" w:rsidRDefault="009B237C" w:rsidP="00DE0559">
      <w:pPr>
        <w:tabs>
          <w:tab w:val="left" w:pos="7360"/>
        </w:tabs>
        <w:spacing w:line="480" w:lineRule="auto"/>
        <w:rPr>
          <w:rFonts w:ascii="Times New Roman" w:hAnsi="Times New Roman" w:cs="Times New Roman"/>
          <w:i/>
        </w:rPr>
      </w:pPr>
    </w:p>
    <w:p w14:paraId="0B1AB229" w14:textId="73BB4EDA" w:rsidR="002D371B" w:rsidRDefault="009B237C" w:rsidP="00DE0559">
      <w:pPr>
        <w:spacing w:line="480" w:lineRule="auto"/>
        <w:rPr>
          <w:rFonts w:ascii="Times New Roman" w:hAnsi="Times New Roman" w:cs="Times New Roman"/>
        </w:rPr>
      </w:pPr>
      <w:r w:rsidRPr="00DE0559">
        <w:rPr>
          <w:rFonts w:ascii="Times New Roman" w:hAnsi="Times New Roman" w:cs="Times New Roman"/>
        </w:rPr>
        <w:t>The Sokol’s nationalism was a key element of the clubs and needs to come under scrutiny.</w:t>
      </w:r>
      <w:r w:rsidR="00897533">
        <w:rPr>
          <w:rFonts w:ascii="Times New Roman" w:hAnsi="Times New Roman" w:cs="Times New Roman"/>
        </w:rPr>
        <w:t xml:space="preserve"> </w:t>
      </w:r>
      <w:r w:rsidRPr="00DE0559">
        <w:rPr>
          <w:rFonts w:ascii="Times New Roman" w:hAnsi="Times New Roman" w:cs="Times New Roman"/>
        </w:rPr>
        <w:t>In the Russian Sokol, a nationalist appeal of ‘love for motherland’ was stressed alongside attachment to the community.</w:t>
      </w:r>
      <w:r w:rsidRPr="00DE0559">
        <w:rPr>
          <w:rStyle w:val="EndnoteReference"/>
          <w:rFonts w:ascii="Times New Roman" w:hAnsi="Times New Roman" w:cs="Times New Roman"/>
        </w:rPr>
        <w:endnoteReference w:id="49"/>
      </w:r>
      <w:r w:rsidRPr="00DE0559">
        <w:rPr>
          <w:rFonts w:ascii="Times New Roman" w:hAnsi="Times New Roman" w:cs="Times New Roman"/>
        </w:rPr>
        <w:t xml:space="preserve"> Some described Russia as a great nation </w:t>
      </w:r>
      <w:r w:rsidR="001B00FD">
        <w:rPr>
          <w:rFonts w:ascii="Times New Roman" w:hAnsi="Times New Roman" w:cs="Times New Roman"/>
        </w:rPr>
        <w:t>and this emotive view of</w:t>
      </w:r>
      <w:r w:rsidR="001B00FD" w:rsidRPr="00DE0559">
        <w:rPr>
          <w:rFonts w:ascii="Times New Roman" w:hAnsi="Times New Roman" w:cs="Times New Roman"/>
        </w:rPr>
        <w:t xml:space="preserve"> </w:t>
      </w:r>
      <w:r w:rsidR="001B00FD">
        <w:rPr>
          <w:rFonts w:ascii="Times New Roman" w:hAnsi="Times New Roman" w:cs="Times New Roman"/>
        </w:rPr>
        <w:t>Russian history was deeply prevalent</w:t>
      </w:r>
      <w:r w:rsidRPr="00DE0559">
        <w:rPr>
          <w:rFonts w:ascii="Times New Roman" w:hAnsi="Times New Roman" w:cs="Times New Roman"/>
        </w:rPr>
        <w:t xml:space="preserve">: Sokol clubs in Russia, like those in the Czech lands, were attracted to romantic myths of heroism, in this case events such as the Patriotic War against Napoleon in 1812 as well as </w:t>
      </w:r>
      <w:r w:rsidR="000A6AB4" w:rsidRPr="00DE0559">
        <w:rPr>
          <w:rFonts w:ascii="Times New Roman" w:hAnsi="Times New Roman" w:cs="Times New Roman"/>
        </w:rPr>
        <w:t xml:space="preserve">of </w:t>
      </w:r>
      <w:r w:rsidRPr="00DE0559">
        <w:rPr>
          <w:rFonts w:ascii="Times New Roman" w:hAnsi="Times New Roman" w:cs="Times New Roman"/>
        </w:rPr>
        <w:t>individual feats like those of the frontier explorer Vladimir Skobelev, who opened up vistas into large parts of Asia.</w:t>
      </w:r>
      <w:r w:rsidRPr="00DE0559">
        <w:rPr>
          <w:rStyle w:val="EndnoteReference"/>
          <w:rFonts w:ascii="Times New Roman" w:hAnsi="Times New Roman" w:cs="Times New Roman"/>
        </w:rPr>
        <w:endnoteReference w:id="50"/>
      </w:r>
      <w:r w:rsidRPr="00DE0559">
        <w:rPr>
          <w:rFonts w:ascii="Times New Roman" w:hAnsi="Times New Roman" w:cs="Times New Roman"/>
        </w:rPr>
        <w:t xml:space="preserve"> This romantic passion can be seen in the words of Kuz’min-Karavaev, who strongly believed the Sokol mission was one in service of the nation. He added that a ‘will for the movement’ needed to be developed (the term ‘will’ appears frequently: Arthur Schopenhauer was one influence), and, like many Russian nationalists in the period, he spoke out against Russia’s bureaucracy and what he saw as its corrupting influences.</w:t>
      </w:r>
      <w:r w:rsidRPr="00DE0559">
        <w:rPr>
          <w:rStyle w:val="EndnoteReference"/>
          <w:rFonts w:ascii="Times New Roman" w:hAnsi="Times New Roman" w:cs="Times New Roman"/>
        </w:rPr>
        <w:endnoteReference w:id="51"/>
      </w:r>
    </w:p>
    <w:p w14:paraId="79016111" w14:textId="77777777" w:rsidR="002D371B" w:rsidRPr="00296B75" w:rsidRDefault="002D371B" w:rsidP="002D371B">
      <w:pPr>
        <w:tabs>
          <w:tab w:val="left" w:pos="7360"/>
        </w:tabs>
        <w:spacing w:line="480" w:lineRule="auto"/>
        <w:rPr>
          <w:rFonts w:ascii="Times New Roman" w:hAnsi="Times New Roman" w:cs="Times New Roman"/>
          <w:i/>
        </w:rPr>
      </w:pPr>
    </w:p>
    <w:p w14:paraId="172BACD4" w14:textId="4ED95136" w:rsidR="009B237C" w:rsidRDefault="002D371B" w:rsidP="00DE0559">
      <w:pPr>
        <w:tabs>
          <w:tab w:val="left" w:pos="7360"/>
        </w:tabs>
        <w:spacing w:line="480" w:lineRule="auto"/>
        <w:ind w:firstLine="709"/>
        <w:rPr>
          <w:rFonts w:ascii="Times New Roman" w:hAnsi="Times New Roman" w:cs="Times New Roman"/>
        </w:rPr>
      </w:pPr>
      <w:r w:rsidRPr="00296B75">
        <w:rPr>
          <w:rFonts w:ascii="Times New Roman" w:hAnsi="Times New Roman" w:cs="Times New Roman"/>
        </w:rPr>
        <w:t xml:space="preserve">A curious aspect of </w:t>
      </w:r>
      <w:r>
        <w:rPr>
          <w:rFonts w:ascii="Times New Roman" w:hAnsi="Times New Roman" w:cs="Times New Roman"/>
        </w:rPr>
        <w:t xml:space="preserve">Russian </w:t>
      </w:r>
      <w:r w:rsidRPr="00296B75">
        <w:rPr>
          <w:rFonts w:ascii="Times New Roman" w:hAnsi="Times New Roman" w:cs="Times New Roman"/>
        </w:rPr>
        <w:t>nationalism</w:t>
      </w:r>
      <w:r>
        <w:rPr>
          <w:rFonts w:ascii="Times New Roman" w:hAnsi="Times New Roman" w:cs="Times New Roman"/>
        </w:rPr>
        <w:t>, noted by Geoffrey Hosking, was</w:t>
      </w:r>
      <w:r w:rsidRPr="00296B75">
        <w:rPr>
          <w:rFonts w:ascii="Times New Roman" w:hAnsi="Times New Roman" w:cs="Times New Roman"/>
        </w:rPr>
        <w:t xml:space="preserve"> that though there was a Russian Empire the</w:t>
      </w:r>
      <w:r>
        <w:rPr>
          <w:rFonts w:ascii="Times New Roman" w:hAnsi="Times New Roman" w:cs="Times New Roman"/>
        </w:rPr>
        <w:t>re was no</w:t>
      </w:r>
      <w:r w:rsidRPr="00296B75">
        <w:rPr>
          <w:rFonts w:ascii="Times New Roman" w:hAnsi="Times New Roman" w:cs="Times New Roman"/>
        </w:rPr>
        <w:t xml:space="preserve"> Russian nation</w:t>
      </w:r>
      <w:r>
        <w:rPr>
          <w:rFonts w:ascii="Times New Roman" w:hAnsi="Times New Roman" w:cs="Times New Roman"/>
        </w:rPr>
        <w:t>,</w:t>
      </w:r>
      <w:r w:rsidRPr="00296B75">
        <w:rPr>
          <w:rFonts w:ascii="Times New Roman" w:hAnsi="Times New Roman" w:cs="Times New Roman"/>
        </w:rPr>
        <w:t xml:space="preserve"> with national consciousness in large parts of the multi-ethnic, multi-confessional empire weakly developed.</w:t>
      </w:r>
      <w:r w:rsidRPr="00296B75">
        <w:rPr>
          <w:rStyle w:val="EndnoteReference"/>
          <w:rFonts w:ascii="Times New Roman" w:hAnsi="Times New Roman" w:cs="Times New Roman"/>
        </w:rPr>
        <w:endnoteReference w:id="52"/>
      </w:r>
      <w:r w:rsidRPr="00296B75">
        <w:rPr>
          <w:rFonts w:ascii="Times New Roman" w:hAnsi="Times New Roman" w:cs="Times New Roman"/>
        </w:rPr>
        <w:t xml:space="preserve"> Hence, a mass nationalist movement </w:t>
      </w:r>
      <w:r>
        <w:rPr>
          <w:rFonts w:ascii="Times New Roman" w:hAnsi="Times New Roman" w:cs="Times New Roman"/>
        </w:rPr>
        <w:t>faced special challenges</w:t>
      </w:r>
      <w:r w:rsidRPr="00296B75">
        <w:rPr>
          <w:rFonts w:ascii="Times New Roman" w:hAnsi="Times New Roman" w:cs="Times New Roman"/>
        </w:rPr>
        <w:t xml:space="preserve"> in Russia, </w:t>
      </w:r>
      <w:r>
        <w:rPr>
          <w:rFonts w:ascii="Times New Roman" w:hAnsi="Times New Roman" w:cs="Times New Roman"/>
        </w:rPr>
        <w:t>sparking</w:t>
      </w:r>
      <w:r w:rsidRPr="00296B75">
        <w:rPr>
          <w:rFonts w:ascii="Times New Roman" w:hAnsi="Times New Roman" w:cs="Times New Roman"/>
        </w:rPr>
        <w:t xml:space="preserve"> a series of debates about the future direction of the nation. </w:t>
      </w:r>
      <w:r w:rsidR="009B237C" w:rsidRPr="00DE0559">
        <w:rPr>
          <w:rFonts w:ascii="Times New Roman" w:hAnsi="Times New Roman" w:cs="Times New Roman"/>
        </w:rPr>
        <w:t>Nationalism and politics were closely intertwined; a range of heuristic approaches was used to support the view that Sokol clubs were fundamentally not political. The First Congress of the Union of Russian Sokols, meeting in Moscow in April 1911, claimed that the Sokol was ‘a</w:t>
      </w:r>
      <w:r w:rsidR="008E3270">
        <w:rPr>
          <w:rFonts w:ascii="Times New Roman" w:hAnsi="Times New Roman" w:cs="Times New Roman"/>
        </w:rPr>
        <w:t xml:space="preserve"> [</w:t>
      </w:r>
      <w:r w:rsidR="009B237C" w:rsidRPr="00DE0559">
        <w:rPr>
          <w:rFonts w:ascii="Times New Roman" w:hAnsi="Times New Roman" w:cs="Times New Roman"/>
        </w:rPr>
        <w:t>…</w:t>
      </w:r>
      <w:r w:rsidR="008E3270">
        <w:rPr>
          <w:rFonts w:ascii="Times New Roman" w:hAnsi="Times New Roman" w:cs="Times New Roman"/>
        </w:rPr>
        <w:t xml:space="preserve">] </w:t>
      </w:r>
      <w:r w:rsidR="009B237C" w:rsidRPr="00DE0559">
        <w:rPr>
          <w:rFonts w:ascii="Times New Roman" w:hAnsi="Times New Roman" w:cs="Times New Roman"/>
        </w:rPr>
        <w:t>cultural institution, and felt horror towards all political thoughts’.</w:t>
      </w:r>
      <w:r w:rsidR="009B237C" w:rsidRPr="00DE0559">
        <w:rPr>
          <w:rStyle w:val="EndnoteReference"/>
          <w:rFonts w:ascii="Times New Roman" w:hAnsi="Times New Roman" w:cs="Times New Roman"/>
        </w:rPr>
        <w:endnoteReference w:id="53"/>
      </w:r>
      <w:r w:rsidR="009B237C" w:rsidRPr="00DE0559">
        <w:rPr>
          <w:rFonts w:ascii="Times New Roman" w:hAnsi="Times New Roman" w:cs="Times New Roman"/>
        </w:rPr>
        <w:t xml:space="preserve"> </w:t>
      </w:r>
      <w:r w:rsidR="009B237C" w:rsidRPr="00DE0559">
        <w:rPr>
          <w:rFonts w:ascii="Times New Roman" w:hAnsi="Times New Roman" w:cs="Times New Roman"/>
          <w:lang w:val="cs-CZ"/>
        </w:rPr>
        <w:t>Russian</w:t>
      </w:r>
      <w:r w:rsidR="009B237C" w:rsidRPr="00DE0559">
        <w:rPr>
          <w:rFonts w:ascii="Times New Roman" w:hAnsi="Times New Roman" w:cs="Times New Roman"/>
        </w:rPr>
        <w:t xml:space="preserve"> clubs claimed that Tyr</w:t>
      </w:r>
      <w:r w:rsidR="009B237C" w:rsidRPr="00DE0559">
        <w:rPr>
          <w:rFonts w:ascii="Times New Roman" w:hAnsi="Times New Roman" w:cs="Times New Roman"/>
          <w:lang w:val="cs-CZ"/>
        </w:rPr>
        <w:t>š brought a democratic and liberal spirit to the Czech Sokol</w:t>
      </w:r>
      <w:r w:rsidR="009B237C" w:rsidRPr="00DE0559">
        <w:rPr>
          <w:rFonts w:ascii="Times New Roman" w:hAnsi="Times New Roman" w:cs="Times New Roman"/>
        </w:rPr>
        <w:t>, and leaders spoke out against what they described as ‘extreme’ politics from both the left and the right.</w:t>
      </w:r>
      <w:r w:rsidR="009B237C" w:rsidRPr="00DE0559">
        <w:rPr>
          <w:rStyle w:val="EndnoteReference"/>
          <w:rFonts w:ascii="Times New Roman" w:hAnsi="Times New Roman" w:cs="Times New Roman"/>
        </w:rPr>
        <w:endnoteReference w:id="54"/>
      </w:r>
      <w:r w:rsidR="009B237C" w:rsidRPr="00DE0559">
        <w:rPr>
          <w:rFonts w:ascii="Times New Roman" w:hAnsi="Times New Roman" w:cs="Times New Roman"/>
        </w:rPr>
        <w:t xml:space="preserve"> It is significant that the leaders of the Russian Sokol, like those in the Czech lands, often had liberal, nationalist politics. Kuz’min-Karavaev, active in the Constitutional Democrat (Kadet) party until 1917, was one such figure; Nikitin was another. </w:t>
      </w:r>
      <w:r w:rsidR="00F62B73">
        <w:rPr>
          <w:rFonts w:ascii="Times New Roman" w:hAnsi="Times New Roman" w:cs="Times New Roman"/>
        </w:rPr>
        <w:t>Professional people</w:t>
      </w:r>
      <w:r w:rsidR="009B237C" w:rsidRPr="00DE0559">
        <w:rPr>
          <w:rFonts w:ascii="Times New Roman" w:hAnsi="Times New Roman" w:cs="Times New Roman"/>
        </w:rPr>
        <w:t xml:space="preserve">, these leaders were strongly opposed to left-wing organization, and outright rejected socialism and socialist doctrines. More delicate was their relationship with contemporary nationalisms, though some activists described the Sokol as rejecting ‘extreme’ (meaning unacceptable or unpopular) nationalist ideas. </w:t>
      </w:r>
      <w:r w:rsidR="003D6908" w:rsidRPr="00DE0559">
        <w:rPr>
          <w:rFonts w:ascii="Times New Roman" w:hAnsi="Times New Roman" w:cs="Times New Roman"/>
        </w:rPr>
        <w:t>Instead, t</w:t>
      </w:r>
      <w:r w:rsidR="009B237C" w:rsidRPr="00DE0559">
        <w:rPr>
          <w:rFonts w:ascii="Times New Roman" w:hAnsi="Times New Roman" w:cs="Times New Roman"/>
        </w:rPr>
        <w:t xml:space="preserve">hey sought to appropriate nationalism into the liberal and democratic political structure which had been followed by many leading figures in nineteenth-century nationalism such as </w:t>
      </w:r>
      <w:r w:rsidR="000C44A3">
        <w:rPr>
          <w:rFonts w:ascii="Times New Roman" w:hAnsi="Times New Roman" w:cs="Times New Roman"/>
        </w:rPr>
        <w:t xml:space="preserve">Guiseppe </w:t>
      </w:r>
      <w:r w:rsidR="009B237C" w:rsidRPr="00DE0559">
        <w:rPr>
          <w:rFonts w:ascii="Times New Roman" w:hAnsi="Times New Roman" w:cs="Times New Roman"/>
        </w:rPr>
        <w:t>Garibaldi.</w:t>
      </w:r>
    </w:p>
    <w:p w14:paraId="43A4CD18" w14:textId="77777777" w:rsidR="00F62B73" w:rsidRDefault="00F62B73" w:rsidP="00DE0559">
      <w:pPr>
        <w:tabs>
          <w:tab w:val="left" w:pos="7360"/>
        </w:tabs>
        <w:spacing w:line="480" w:lineRule="auto"/>
        <w:ind w:firstLine="709"/>
        <w:rPr>
          <w:rFonts w:ascii="Times New Roman" w:hAnsi="Times New Roman" w:cs="Times New Roman"/>
        </w:rPr>
      </w:pPr>
    </w:p>
    <w:p w14:paraId="1EB99267" w14:textId="020D535F" w:rsidR="00C730C4" w:rsidRDefault="00F62B73" w:rsidP="00DE0559">
      <w:pPr>
        <w:spacing w:line="480" w:lineRule="auto"/>
        <w:ind w:firstLine="709"/>
        <w:rPr>
          <w:rFonts w:ascii="Times New Roman" w:hAnsi="Times New Roman" w:cs="Times New Roman"/>
        </w:rPr>
      </w:pPr>
      <w:r w:rsidRPr="00296B75">
        <w:rPr>
          <w:rFonts w:ascii="Times New Roman" w:hAnsi="Times New Roman" w:cs="Times New Roman"/>
        </w:rPr>
        <w:t xml:space="preserve">As seen </w:t>
      </w:r>
      <w:r>
        <w:rPr>
          <w:rFonts w:ascii="Times New Roman" w:hAnsi="Times New Roman" w:cs="Times New Roman"/>
        </w:rPr>
        <w:t>from</w:t>
      </w:r>
      <w:r w:rsidRPr="00296B75">
        <w:rPr>
          <w:rFonts w:ascii="Times New Roman" w:hAnsi="Times New Roman" w:cs="Times New Roman"/>
        </w:rPr>
        <w:t xml:space="preserve"> the </w:t>
      </w:r>
      <w:r>
        <w:rPr>
          <w:rFonts w:ascii="Times New Roman" w:hAnsi="Times New Roman" w:cs="Times New Roman"/>
        </w:rPr>
        <w:t>above</w:t>
      </w:r>
      <w:r w:rsidRPr="00296B75">
        <w:rPr>
          <w:rFonts w:ascii="Times New Roman" w:hAnsi="Times New Roman" w:cs="Times New Roman"/>
        </w:rPr>
        <w:t xml:space="preserve"> aims, whether Sokol clubs were cultural or political was a pressing question. It is of course possible to be both but the primary emphasis mattered in this context: political groups were illegal in Russia before 1905, and, for several decades following the appearance of the two Sokol clubs in 1870, the development of the Russian Sokol was prohibited due to such associations. Though Sokol clubs were not insurrectionist organizations, their presence as non-dynastic nationalist groups with a collectivist ideology stressing unity between members made them suspect to the tsarist state.</w:t>
      </w:r>
      <w:r w:rsidRPr="00296B75">
        <w:rPr>
          <w:rStyle w:val="EndnoteReference"/>
          <w:rFonts w:ascii="Times New Roman" w:hAnsi="Times New Roman" w:cs="Times New Roman"/>
        </w:rPr>
        <w:endnoteReference w:id="55"/>
      </w:r>
      <w:r w:rsidRPr="00296B75">
        <w:rPr>
          <w:rFonts w:ascii="Times New Roman" w:hAnsi="Times New Roman" w:cs="Times New Roman"/>
        </w:rPr>
        <w:t xml:space="preserve"> Furthermore, there was a contention amongst members about what the precise purpose of Sokol clubs actually was. A typical argument was that Sokol clubs were themselves ‘apolitical’, a common rhetorical device of conservative organizations throughout history.</w:t>
      </w:r>
      <w:r w:rsidRPr="00296B75">
        <w:rPr>
          <w:rStyle w:val="EndnoteReference"/>
          <w:rFonts w:ascii="Times New Roman" w:hAnsi="Times New Roman" w:cs="Times New Roman"/>
        </w:rPr>
        <w:endnoteReference w:id="56"/>
      </w:r>
    </w:p>
    <w:p w14:paraId="50322E8B" w14:textId="77777777" w:rsidR="00C730C4" w:rsidRPr="00DE0559" w:rsidRDefault="00C730C4" w:rsidP="00DE0559">
      <w:pPr>
        <w:spacing w:line="480" w:lineRule="auto"/>
        <w:ind w:firstLine="709"/>
        <w:rPr>
          <w:rFonts w:ascii="Times New Roman" w:hAnsi="Times New Roman" w:cs="Times New Roman"/>
        </w:rPr>
      </w:pPr>
    </w:p>
    <w:p w14:paraId="2B6EB562" w14:textId="54441351" w:rsidR="009B237C" w:rsidRPr="00DE0559" w:rsidRDefault="009B237C" w:rsidP="00DE0559">
      <w:pPr>
        <w:spacing w:line="480" w:lineRule="auto"/>
        <w:ind w:firstLine="709"/>
        <w:rPr>
          <w:rFonts w:ascii="Times New Roman" w:hAnsi="Times New Roman" w:cs="Times New Roman"/>
          <w:color w:val="191450"/>
        </w:rPr>
      </w:pPr>
      <w:r w:rsidRPr="00DE0559">
        <w:rPr>
          <w:rFonts w:ascii="Times New Roman" w:hAnsi="Times New Roman" w:cs="Times New Roman"/>
        </w:rPr>
        <w:t>Putting it bluntly, Mirimanian wrote ‘here in the Sokol we do not know politics! These people [nationalists] are ready to recruit from all over the land, from those who have not recognized their warlike ideas. But these are not made up from foreigners, or Poles, nor even from Russians, but only from ultra-Slavic chauvinists’.</w:t>
      </w:r>
      <w:r w:rsidRPr="00DE0559">
        <w:rPr>
          <w:rStyle w:val="EndnoteReference"/>
          <w:rFonts w:ascii="Times New Roman" w:hAnsi="Times New Roman" w:cs="Times New Roman"/>
        </w:rPr>
        <w:endnoteReference w:id="57"/>
      </w:r>
      <w:r w:rsidRPr="00DE0559">
        <w:rPr>
          <w:rFonts w:ascii="Times New Roman" w:hAnsi="Times New Roman" w:cs="Times New Roman"/>
        </w:rPr>
        <w:t xml:space="preserve"> There were of course many views within the movement; citing another activist, Georgii Nikoladze, whose tract on the ‘idea of the Russian Sokol’ he criticized as excessively nationalistic, Mirimanian claimed that chauvinists had hijacked the Sokol movement; instead, the movement needed to promote a message of peace and solidarity amongst all Slavic nations.</w:t>
      </w:r>
      <w:r w:rsidRPr="00DE0559">
        <w:rPr>
          <w:rStyle w:val="EndnoteReference"/>
          <w:rFonts w:ascii="Times New Roman" w:hAnsi="Times New Roman" w:cs="Times New Roman"/>
        </w:rPr>
        <w:endnoteReference w:id="58"/>
      </w:r>
      <w:r w:rsidRPr="00DE0559">
        <w:rPr>
          <w:rFonts w:ascii="Times New Roman" w:hAnsi="Times New Roman" w:cs="Times New Roman"/>
        </w:rPr>
        <w:t xml:space="preserve"> Mirimanian claimed that politics and chauvinism compromised such aims and had no place in the Sokol movement, adding that such views did not represent the true aims of Sokol members. In addition, he claimed that the most important watchword for the movement was ‘brotherhood’.</w:t>
      </w:r>
      <w:r w:rsidRPr="00DE0559">
        <w:rPr>
          <w:rStyle w:val="EndnoteReference"/>
          <w:rFonts w:ascii="Times New Roman" w:hAnsi="Times New Roman" w:cs="Times New Roman"/>
        </w:rPr>
        <w:endnoteReference w:id="59"/>
      </w:r>
      <w:r w:rsidRPr="00DE0559">
        <w:rPr>
          <w:rFonts w:ascii="Times New Roman" w:hAnsi="Times New Roman" w:cs="Times New Roman"/>
        </w:rPr>
        <w:t xml:space="preserve"> The ideal citizen, he added, would not be a Slavic chauvinist, a tendency that was fundamentally destructive.</w:t>
      </w:r>
      <w:r w:rsidRPr="00DE0559">
        <w:rPr>
          <w:rStyle w:val="EndnoteReference"/>
          <w:rFonts w:ascii="Times New Roman" w:hAnsi="Times New Roman" w:cs="Times New Roman"/>
        </w:rPr>
        <w:endnoteReference w:id="60"/>
      </w:r>
      <w:r w:rsidRPr="00DE0559">
        <w:rPr>
          <w:rFonts w:ascii="Times New Roman" w:hAnsi="Times New Roman" w:cs="Times New Roman"/>
        </w:rPr>
        <w:t xml:space="preserve"> Other</w:t>
      </w:r>
      <w:r w:rsidR="00B30FA9" w:rsidRPr="00DE0559">
        <w:rPr>
          <w:rFonts w:ascii="Times New Roman" w:hAnsi="Times New Roman" w:cs="Times New Roman"/>
        </w:rPr>
        <w:t xml:space="preserve"> leader</w:t>
      </w:r>
      <w:r w:rsidRPr="00DE0559">
        <w:rPr>
          <w:rFonts w:ascii="Times New Roman" w:hAnsi="Times New Roman" w:cs="Times New Roman"/>
        </w:rPr>
        <w:t>s concurred with this assessment: Kuz’min-Karavaev observing the Sokol’s activity claimed that ‘</w:t>
      </w:r>
      <w:r w:rsidRPr="00DE0559">
        <w:rPr>
          <w:rFonts w:ascii="Times New Roman" w:hAnsi="Times New Roman" w:cs="Times New Roman"/>
          <w:color w:val="191450"/>
        </w:rPr>
        <w:t>Russian nationalism has been discredited. It has been through many unclean hands’.</w:t>
      </w:r>
      <w:r w:rsidRPr="00DE0559">
        <w:rPr>
          <w:rStyle w:val="EndnoteReference"/>
          <w:rFonts w:ascii="Times New Roman" w:hAnsi="Times New Roman" w:cs="Times New Roman"/>
          <w:color w:val="191450"/>
        </w:rPr>
        <w:endnoteReference w:id="61"/>
      </w:r>
      <w:r w:rsidRPr="00DE0559">
        <w:rPr>
          <w:rFonts w:ascii="Times New Roman" w:hAnsi="Times New Roman" w:cs="Times New Roman"/>
          <w:color w:val="191450"/>
        </w:rPr>
        <w:t xml:space="preserve"> </w:t>
      </w:r>
    </w:p>
    <w:p w14:paraId="1FB4A017" w14:textId="77777777" w:rsidR="009B237C" w:rsidRPr="00DE0559" w:rsidRDefault="009B237C" w:rsidP="00DE0559">
      <w:pPr>
        <w:tabs>
          <w:tab w:val="left" w:pos="7360"/>
        </w:tabs>
        <w:spacing w:line="480" w:lineRule="auto"/>
        <w:ind w:firstLine="709"/>
        <w:rPr>
          <w:rFonts w:ascii="Times New Roman" w:hAnsi="Times New Roman" w:cs="Times New Roman"/>
        </w:rPr>
      </w:pPr>
    </w:p>
    <w:p w14:paraId="65D9B078" w14:textId="73CCFABA" w:rsidR="009B237C" w:rsidRPr="00DE0559" w:rsidRDefault="009B237C" w:rsidP="00DE0559">
      <w:pPr>
        <w:spacing w:line="480" w:lineRule="auto"/>
        <w:rPr>
          <w:rFonts w:ascii="Times New Roman" w:hAnsi="Times New Roman" w:cs="Times New Roman"/>
        </w:rPr>
      </w:pPr>
      <w:r w:rsidRPr="00DE0559">
        <w:rPr>
          <w:rFonts w:ascii="Times New Roman" w:hAnsi="Times New Roman" w:cs="Times New Roman"/>
          <w:color w:val="191450"/>
        </w:rPr>
        <w:tab/>
        <w:t xml:space="preserve">N. Izmailov based at the Sokol I group in St. Petersburg </w:t>
      </w:r>
      <w:r w:rsidR="0062609F">
        <w:rPr>
          <w:rFonts w:ascii="Times New Roman" w:hAnsi="Times New Roman" w:cs="Times New Roman"/>
          <w:color w:val="191450"/>
        </w:rPr>
        <w:t>c</w:t>
      </w:r>
      <w:r w:rsidRPr="00DE0559">
        <w:rPr>
          <w:rFonts w:ascii="Times New Roman" w:hAnsi="Times New Roman" w:cs="Times New Roman"/>
          <w:color w:val="191450"/>
        </w:rPr>
        <w:t>oncurred that Sokol groups had been infiltrated by Russian chauvinists who held unacceptable ideas such as the ‘obscene’ formulation that ‘the Russian Sokol was only for Russians!’ Izmailov criticized these ‘extreme’ activists, and claimed that they should break away from the main body of the movement and create their own groups under the guise of a ‘party of a purely Russian Sokol’. It was claimed these people were out of step with the ultimate aim of the movement, which was to spread unity beyond national borders and unite all Slavic peoples, whether ‘true Russians’ or not.</w:t>
      </w:r>
      <w:r w:rsidRPr="00DE0559">
        <w:rPr>
          <w:rStyle w:val="EndnoteReference"/>
          <w:rFonts w:ascii="Times New Roman" w:hAnsi="Times New Roman" w:cs="Times New Roman"/>
          <w:color w:val="191450"/>
        </w:rPr>
        <w:endnoteReference w:id="62"/>
      </w:r>
      <w:r w:rsidRPr="00DE0559">
        <w:rPr>
          <w:rFonts w:ascii="Times New Roman" w:hAnsi="Times New Roman" w:cs="Times New Roman"/>
          <w:color w:val="191450"/>
        </w:rPr>
        <w:t xml:space="preserve"> Specifically criticizing the political manifestations of nationalism, he added ‘we do not recognize the nationalism and national culture which brings to the Sokol politics and politicians who bring discordant notes – these have no place in the Sokol’.</w:t>
      </w:r>
      <w:r w:rsidRPr="00DE0559">
        <w:rPr>
          <w:rStyle w:val="EndnoteReference"/>
          <w:rFonts w:ascii="Times New Roman" w:hAnsi="Times New Roman" w:cs="Times New Roman"/>
          <w:color w:val="191450"/>
        </w:rPr>
        <w:endnoteReference w:id="63"/>
      </w:r>
      <w:r w:rsidRPr="00DE0559">
        <w:rPr>
          <w:rFonts w:ascii="Times New Roman" w:hAnsi="Times New Roman" w:cs="Times New Roman"/>
          <w:color w:val="191450"/>
        </w:rPr>
        <w:t xml:space="preserve"> </w:t>
      </w:r>
      <w:r w:rsidRPr="00DE0559">
        <w:rPr>
          <w:rFonts w:ascii="Times New Roman" w:hAnsi="Times New Roman" w:cs="Times New Roman"/>
        </w:rPr>
        <w:t xml:space="preserve">The suggestion that Sokol were necessarily ‘apolitical’ can though be treated with a degree of caution – one of the main aims of Sokol groups within Russia, their commitment to Pan-Slavism, was closely tied to political concerns. The ‘apolitical’ nature of clubs was though continually pushed forward as a theme, possibly with the aim of making Sokol groups less suspect </w:t>
      </w:r>
      <w:r w:rsidR="0088624C">
        <w:rPr>
          <w:rFonts w:ascii="Times New Roman" w:hAnsi="Times New Roman" w:cs="Times New Roman"/>
        </w:rPr>
        <w:t>for</w:t>
      </w:r>
      <w:r w:rsidR="0088624C" w:rsidRPr="00DE0559">
        <w:rPr>
          <w:rFonts w:ascii="Times New Roman" w:hAnsi="Times New Roman" w:cs="Times New Roman"/>
        </w:rPr>
        <w:t xml:space="preserve"> </w:t>
      </w:r>
      <w:r w:rsidRPr="00DE0559">
        <w:rPr>
          <w:rFonts w:ascii="Times New Roman" w:hAnsi="Times New Roman" w:cs="Times New Roman"/>
        </w:rPr>
        <w:t xml:space="preserve">the state and more appealing to </w:t>
      </w:r>
      <w:r w:rsidR="00945DF5" w:rsidRPr="00DE0559">
        <w:rPr>
          <w:rFonts w:ascii="Times New Roman" w:hAnsi="Times New Roman" w:cs="Times New Roman"/>
        </w:rPr>
        <w:t xml:space="preserve">join </w:t>
      </w:r>
      <w:r w:rsidRPr="00DE0559">
        <w:rPr>
          <w:rFonts w:ascii="Times New Roman" w:hAnsi="Times New Roman" w:cs="Times New Roman"/>
        </w:rPr>
        <w:t xml:space="preserve">for </w:t>
      </w:r>
      <w:r w:rsidR="00945DF5" w:rsidRPr="00DE0559">
        <w:rPr>
          <w:rFonts w:ascii="Times New Roman" w:hAnsi="Times New Roman" w:cs="Times New Roman"/>
        </w:rPr>
        <w:t xml:space="preserve">potential </w:t>
      </w:r>
      <w:r w:rsidRPr="00DE0559">
        <w:rPr>
          <w:rFonts w:ascii="Times New Roman" w:hAnsi="Times New Roman" w:cs="Times New Roman"/>
        </w:rPr>
        <w:t>members, many of who were not possibly not strongly political.</w:t>
      </w:r>
    </w:p>
    <w:p w14:paraId="513138C2" w14:textId="77777777" w:rsidR="009B237C" w:rsidRPr="00DE0559" w:rsidRDefault="009B237C" w:rsidP="00DE0559">
      <w:pPr>
        <w:spacing w:line="480" w:lineRule="auto"/>
        <w:ind w:firstLine="720"/>
        <w:rPr>
          <w:rFonts w:ascii="Times New Roman" w:hAnsi="Times New Roman" w:cs="Times New Roman"/>
          <w:color w:val="191450"/>
        </w:rPr>
      </w:pPr>
    </w:p>
    <w:p w14:paraId="685B413E" w14:textId="572E690F" w:rsidR="009B237C" w:rsidRPr="00DE0559" w:rsidRDefault="009B237C" w:rsidP="00DE0559">
      <w:pPr>
        <w:spacing w:line="480" w:lineRule="auto"/>
        <w:ind w:firstLine="720"/>
        <w:rPr>
          <w:rFonts w:ascii="Times New Roman" w:hAnsi="Times New Roman" w:cs="Times New Roman"/>
        </w:rPr>
      </w:pPr>
      <w:r w:rsidRPr="00DE0559">
        <w:rPr>
          <w:rFonts w:ascii="Times New Roman" w:hAnsi="Times New Roman" w:cs="Times New Roman"/>
          <w:color w:val="191450"/>
        </w:rPr>
        <w:t>Even so, the Sokol’s appearance elsewhere in Europe inspired s</w:t>
      </w:r>
      <w:r w:rsidRPr="00DE0559">
        <w:rPr>
          <w:rFonts w:ascii="Times New Roman" w:hAnsi="Times New Roman" w:cs="Times New Roman"/>
        </w:rPr>
        <w:t xml:space="preserve">ome on Russia’s radical right. Vladimir Purishkevich, the leader of the far right organization the Union of the Archangel Mikhail (UAM), drew inspiration from the Czech Sokol and Miroslav </w:t>
      </w:r>
      <w:r w:rsidRPr="00DE0559">
        <w:rPr>
          <w:rFonts w:ascii="Times New Roman" w:hAnsi="Times New Roman" w:cs="Times New Roman"/>
          <w:lang w:val="cs-CZ"/>
        </w:rPr>
        <w:t>Tyrš</w:t>
      </w:r>
      <w:r w:rsidRPr="00DE0559">
        <w:rPr>
          <w:rFonts w:ascii="Times New Roman" w:hAnsi="Times New Roman" w:cs="Times New Roman"/>
        </w:rPr>
        <w:t xml:space="preserve">. One 1912 issue of the UAM’s monthly journal, </w:t>
      </w:r>
      <w:r w:rsidRPr="00DE0559">
        <w:rPr>
          <w:rFonts w:ascii="Times New Roman" w:hAnsi="Times New Roman" w:cs="Times New Roman"/>
          <w:u w:val="single"/>
        </w:rPr>
        <w:t>Priamoi put’</w:t>
      </w:r>
      <w:r w:rsidRPr="00DE0559">
        <w:rPr>
          <w:rFonts w:ascii="Times New Roman" w:hAnsi="Times New Roman" w:cs="Times New Roman"/>
        </w:rPr>
        <w:t>, dedicated part of its student section to ‘school Sokol activities’, and came accompanied with photos that shown the engagement of youth members in ritualized gymnastics – a clear indicator of the group’s desire to emulate the Sokol.</w:t>
      </w:r>
      <w:r w:rsidRPr="00DE0559">
        <w:rPr>
          <w:rStyle w:val="EndnoteReference"/>
          <w:rFonts w:ascii="Times New Roman" w:hAnsi="Times New Roman" w:cs="Times New Roman"/>
        </w:rPr>
        <w:endnoteReference w:id="64"/>
      </w:r>
      <w:r w:rsidRPr="00DE0559">
        <w:rPr>
          <w:rFonts w:ascii="Times New Roman" w:hAnsi="Times New Roman" w:cs="Times New Roman"/>
        </w:rPr>
        <w:t xml:space="preserve"> But the founders of Russian groups were quick to distance themselves from the radical right and portray groups as ‘above politics’. One activist, S. O. Konichek, described the distinction between the Sokol and politics as follows. Key to his view was Slavic unity:</w:t>
      </w:r>
    </w:p>
    <w:p w14:paraId="0FE2CE67" w14:textId="77777777" w:rsidR="009B237C" w:rsidRPr="00DE0559" w:rsidRDefault="009B237C" w:rsidP="00DE0559">
      <w:pPr>
        <w:spacing w:line="480" w:lineRule="auto"/>
        <w:ind w:firstLine="720"/>
        <w:rPr>
          <w:rFonts w:ascii="Times New Roman" w:hAnsi="Times New Roman" w:cs="Times New Roman"/>
        </w:rPr>
      </w:pPr>
    </w:p>
    <w:p w14:paraId="0B1507F5" w14:textId="5E786075" w:rsidR="009B237C" w:rsidRPr="00DE0559" w:rsidRDefault="009B237C">
      <w:pPr>
        <w:ind w:left="720"/>
        <w:rPr>
          <w:rFonts w:ascii="Times New Roman" w:hAnsi="Times New Roman" w:cs="Times New Roman"/>
        </w:rPr>
      </w:pPr>
      <w:r w:rsidRPr="00DE0559">
        <w:rPr>
          <w:rFonts w:ascii="Times New Roman" w:hAnsi="Times New Roman" w:cs="Times New Roman"/>
        </w:rPr>
        <w:t>Right-wing newspapers (Realm, Bell, Russian Flag and others) are not lovers of the Sokol, it is ‘red’ to them, but for left [newspapers] (Speech, Russian Messenger and others) they see it as a ‘dark’ group like all other nationalists. All of these groups are opposed (though for different reasons) to the all-Slavic idea, and have not come to understand the point of the Sokol movement: they have not come to appreciate its truth. This is what makes us different to our enemies.</w:t>
      </w:r>
      <w:r w:rsidRPr="00DE0559">
        <w:rPr>
          <w:rStyle w:val="EndnoteReference"/>
          <w:rFonts w:ascii="Times New Roman" w:hAnsi="Times New Roman" w:cs="Times New Roman"/>
        </w:rPr>
        <w:endnoteReference w:id="65"/>
      </w:r>
      <w:r w:rsidRPr="00DE0559">
        <w:rPr>
          <w:rFonts w:ascii="Times New Roman" w:hAnsi="Times New Roman" w:cs="Times New Roman"/>
        </w:rPr>
        <w:t xml:space="preserve"> </w:t>
      </w:r>
    </w:p>
    <w:p w14:paraId="40DF00DE" w14:textId="77777777" w:rsidR="009B237C" w:rsidRPr="00DE0559" w:rsidRDefault="009B237C" w:rsidP="00DE0559">
      <w:pPr>
        <w:spacing w:line="480" w:lineRule="auto"/>
        <w:rPr>
          <w:rFonts w:ascii="Times New Roman" w:hAnsi="Times New Roman" w:cs="Times New Roman"/>
        </w:rPr>
      </w:pPr>
    </w:p>
    <w:p w14:paraId="46312DB3" w14:textId="4C42699C" w:rsidR="009B237C" w:rsidRPr="00DE0559" w:rsidRDefault="009B237C" w:rsidP="00DE0559">
      <w:pPr>
        <w:spacing w:line="480" w:lineRule="auto"/>
        <w:rPr>
          <w:rFonts w:ascii="Times New Roman" w:hAnsi="Times New Roman" w:cs="Times New Roman"/>
        </w:rPr>
      </w:pPr>
      <w:r w:rsidRPr="00DE0559">
        <w:rPr>
          <w:rFonts w:ascii="Times New Roman" w:hAnsi="Times New Roman" w:cs="Times New Roman"/>
        </w:rPr>
        <w:t>Suspicion of organized politics was a continuous feature of Sokol discourse and a number of prominent members stated that ‘chauvinistic’ nationalism was to be opposed. Ruben Mirimanian rejected Russian ultra-nationalism as an unacceptable outcome of Pan-Slavic idealism. Mirimanian was in a difficult position: how to espouse Pan-Slavic aims and decry what he saw as the unacceptable extremism that followed this variant of nationalism.</w:t>
      </w:r>
    </w:p>
    <w:p w14:paraId="3A421BFA" w14:textId="77777777" w:rsidR="009B237C" w:rsidRPr="00DE0559" w:rsidRDefault="009B237C" w:rsidP="00DE0559">
      <w:pPr>
        <w:spacing w:line="480" w:lineRule="auto"/>
        <w:rPr>
          <w:rFonts w:ascii="Times New Roman" w:hAnsi="Times New Roman" w:cs="Times New Roman"/>
        </w:rPr>
      </w:pPr>
    </w:p>
    <w:p w14:paraId="25C5D6CE" w14:textId="7ABB6407" w:rsidR="005C6BBC" w:rsidRDefault="009B237C" w:rsidP="00DE0559">
      <w:pPr>
        <w:spacing w:line="480" w:lineRule="auto"/>
        <w:ind w:firstLine="720"/>
        <w:rPr>
          <w:rFonts w:ascii="Times New Roman" w:hAnsi="Times New Roman" w:cs="Times New Roman"/>
        </w:rPr>
      </w:pPr>
      <w:r w:rsidRPr="00DE0559">
        <w:rPr>
          <w:rFonts w:ascii="Times New Roman" w:hAnsi="Times New Roman" w:cs="Times New Roman"/>
        </w:rPr>
        <w:t>The importance of unity between Slavs, a key idea, can be illustrated by reference to the problem of Ukrainian nationalism which vexed many members. The emergence of a more organized ‘little Russian’ lobby in the Ukrainian territories towards the end of the nineteenth century worried those who sought to strengthen the Russian imperial project.</w:t>
      </w:r>
      <w:r w:rsidRPr="00DE0559">
        <w:rPr>
          <w:rStyle w:val="EndnoteReference"/>
          <w:rFonts w:ascii="Times New Roman" w:hAnsi="Times New Roman" w:cs="Times New Roman"/>
        </w:rPr>
        <w:endnoteReference w:id="66"/>
      </w:r>
      <w:r w:rsidRPr="00DE0559">
        <w:rPr>
          <w:rFonts w:ascii="Times New Roman" w:hAnsi="Times New Roman" w:cs="Times New Roman"/>
        </w:rPr>
        <w:t xml:space="preserve"> Fearful of nationalist separatism within the empire, including </w:t>
      </w:r>
      <w:r w:rsidR="003D26DC">
        <w:rPr>
          <w:rFonts w:ascii="Times New Roman" w:hAnsi="Times New Roman" w:cs="Times New Roman"/>
        </w:rPr>
        <w:t xml:space="preserve">also </w:t>
      </w:r>
      <w:r w:rsidRPr="00DE0559">
        <w:rPr>
          <w:rFonts w:ascii="Times New Roman" w:hAnsi="Times New Roman" w:cs="Times New Roman"/>
        </w:rPr>
        <w:t>Polish nationalism, Sokol members were concerned that Russia and Ukraine might split. They wanted to see all Slavic peoples united and the Russian Empire strengthened. Kuz’min-Karavaev claimed that unity on the Russian borderlands was in the balance.</w:t>
      </w:r>
      <w:r w:rsidRPr="00DE0559">
        <w:rPr>
          <w:rStyle w:val="EndnoteReference"/>
          <w:rFonts w:ascii="Times New Roman" w:hAnsi="Times New Roman" w:cs="Times New Roman"/>
        </w:rPr>
        <w:endnoteReference w:id="67"/>
      </w:r>
      <w:r w:rsidRPr="00DE0559">
        <w:rPr>
          <w:rFonts w:ascii="Times New Roman" w:hAnsi="Times New Roman" w:cs="Times New Roman"/>
        </w:rPr>
        <w:t xml:space="preserve"> S. O. Konichek added</w:t>
      </w:r>
      <w:r w:rsidR="005C6BBC">
        <w:rPr>
          <w:rFonts w:ascii="Times New Roman" w:hAnsi="Times New Roman" w:cs="Times New Roman"/>
        </w:rPr>
        <w:t>:</w:t>
      </w:r>
    </w:p>
    <w:p w14:paraId="4CE632DB" w14:textId="2A8155AB" w:rsidR="005C6BBC" w:rsidRDefault="005C6BBC" w:rsidP="00DE0559">
      <w:pPr>
        <w:ind w:firstLine="720"/>
        <w:rPr>
          <w:rFonts w:ascii="Times New Roman" w:hAnsi="Times New Roman" w:cs="Times New Roman"/>
        </w:rPr>
      </w:pPr>
    </w:p>
    <w:p w14:paraId="659C8621" w14:textId="715224DC" w:rsidR="005C6BBC" w:rsidRDefault="005C6BBC" w:rsidP="00DE0559">
      <w:pPr>
        <w:ind w:left="720"/>
        <w:rPr>
          <w:rFonts w:ascii="Times New Roman" w:hAnsi="Times New Roman" w:cs="Times New Roman"/>
        </w:rPr>
      </w:pPr>
      <w:r>
        <w:rPr>
          <w:rFonts w:ascii="Times New Roman" w:hAnsi="Times New Roman" w:cs="Times New Roman"/>
        </w:rPr>
        <w:t>I</w:t>
      </w:r>
      <w:r w:rsidR="009B237C" w:rsidRPr="00DE0559">
        <w:rPr>
          <w:rFonts w:ascii="Times New Roman" w:hAnsi="Times New Roman" w:cs="Times New Roman"/>
        </w:rPr>
        <w:t xml:space="preserve">n the Slavic Sokol today, the Russian Sokol plays a very important role. The Russian language can be used by Slavs as the language of Pan-Slavism, and this is extremely important due to contemporary agitation which today comes from the little Russian population and especially the “Ukrainian” language’. </w:t>
      </w:r>
    </w:p>
    <w:p w14:paraId="6D140F97" w14:textId="77777777" w:rsidR="005C6BBC" w:rsidRDefault="005C6BBC" w:rsidP="00DE0559">
      <w:pPr>
        <w:spacing w:line="480" w:lineRule="auto"/>
        <w:rPr>
          <w:rFonts w:ascii="Times New Roman" w:hAnsi="Times New Roman" w:cs="Times New Roman"/>
        </w:rPr>
      </w:pPr>
    </w:p>
    <w:p w14:paraId="13440DCA" w14:textId="7DAE8265" w:rsidR="009B237C" w:rsidRPr="00DE0559" w:rsidRDefault="009B237C" w:rsidP="00DE0559">
      <w:pPr>
        <w:spacing w:line="480" w:lineRule="auto"/>
        <w:rPr>
          <w:rFonts w:ascii="Times New Roman" w:hAnsi="Times New Roman" w:cs="Times New Roman"/>
        </w:rPr>
      </w:pPr>
      <w:r w:rsidRPr="00DE0559">
        <w:rPr>
          <w:rFonts w:ascii="Times New Roman" w:hAnsi="Times New Roman" w:cs="Times New Roman"/>
        </w:rPr>
        <w:t>Like many Russian nationalists, Konichek rejected the civic definition of Russian (</w:t>
      </w:r>
      <w:r w:rsidRPr="00DE0559">
        <w:rPr>
          <w:rFonts w:ascii="Times New Roman" w:hAnsi="Times New Roman" w:cs="Times New Roman"/>
          <w:u w:val="single"/>
        </w:rPr>
        <w:t>Rossiiskoi</w:t>
      </w:r>
      <w:r w:rsidRPr="00DE0559">
        <w:rPr>
          <w:rFonts w:ascii="Times New Roman" w:hAnsi="Times New Roman" w:cs="Times New Roman"/>
        </w:rPr>
        <w:t>), or Russian by nationality, in favour of an ethnic definition of Russianness, or Russian by ethnicity (</w:t>
      </w:r>
      <w:r w:rsidRPr="00DE0559">
        <w:rPr>
          <w:rFonts w:ascii="Times New Roman" w:hAnsi="Times New Roman" w:cs="Times New Roman"/>
          <w:u w:val="single"/>
        </w:rPr>
        <w:t>Russkii</w:t>
      </w:r>
      <w:r w:rsidRPr="00DE0559">
        <w:rPr>
          <w:rFonts w:ascii="Times New Roman" w:hAnsi="Times New Roman" w:cs="Times New Roman"/>
        </w:rPr>
        <w:t>).</w:t>
      </w:r>
      <w:r w:rsidRPr="00DE0559">
        <w:rPr>
          <w:rStyle w:val="EndnoteReference"/>
          <w:rFonts w:ascii="Times New Roman" w:hAnsi="Times New Roman" w:cs="Times New Roman"/>
        </w:rPr>
        <w:endnoteReference w:id="68"/>
      </w:r>
      <w:r w:rsidRPr="00DE0559">
        <w:rPr>
          <w:rFonts w:ascii="Times New Roman" w:hAnsi="Times New Roman" w:cs="Times New Roman"/>
        </w:rPr>
        <w:t xml:space="preserve"> </w:t>
      </w:r>
      <w:r w:rsidR="00272328" w:rsidRPr="00DE0559">
        <w:rPr>
          <w:rFonts w:ascii="Times New Roman" w:hAnsi="Times New Roman" w:cs="Times New Roman"/>
        </w:rPr>
        <w:t xml:space="preserve">Even so, </w:t>
      </w:r>
      <w:r w:rsidRPr="00DE0559">
        <w:rPr>
          <w:rFonts w:ascii="Times New Roman" w:hAnsi="Times New Roman" w:cs="Times New Roman"/>
        </w:rPr>
        <w:t>Mirimanian called for unity, desiring to ‘unite brothers and sisters under one banner, for the defence of the autocracy’.</w:t>
      </w:r>
      <w:r w:rsidRPr="00DE0559">
        <w:rPr>
          <w:rStyle w:val="EndnoteReference"/>
          <w:rFonts w:ascii="Times New Roman" w:hAnsi="Times New Roman" w:cs="Times New Roman"/>
        </w:rPr>
        <w:endnoteReference w:id="69"/>
      </w:r>
      <w:r w:rsidRPr="00DE0559">
        <w:rPr>
          <w:rFonts w:ascii="Times New Roman" w:hAnsi="Times New Roman" w:cs="Times New Roman"/>
        </w:rPr>
        <w:t xml:space="preserve"> In uniting all Slavic peoples, </w:t>
      </w:r>
      <w:r w:rsidR="006E381B">
        <w:rPr>
          <w:rFonts w:ascii="Times New Roman" w:hAnsi="Times New Roman" w:cs="Times New Roman"/>
        </w:rPr>
        <w:t>Mirimanian realized</w:t>
      </w:r>
      <w:r w:rsidR="006E381B" w:rsidRPr="00DE0559">
        <w:rPr>
          <w:rFonts w:ascii="Times New Roman" w:hAnsi="Times New Roman" w:cs="Times New Roman"/>
        </w:rPr>
        <w:t xml:space="preserve"> </w:t>
      </w:r>
      <w:r w:rsidRPr="00DE0559">
        <w:rPr>
          <w:rFonts w:ascii="Times New Roman" w:hAnsi="Times New Roman" w:cs="Times New Roman"/>
        </w:rPr>
        <w:t>ideas would need to cross national borders. Nikolai Izmailov, another leader of the Sokol I group in St. Petersburg, claimed that the Sokol wanted to unify Slavic peoples from all over the world, that its ideas were of ‘all world significance’, and cultural unity was to be pursued on behalf of all peoples in the Russian Empire as well as the Russians.</w:t>
      </w:r>
      <w:r w:rsidRPr="00DE0559">
        <w:rPr>
          <w:rStyle w:val="EndnoteReference"/>
          <w:rFonts w:ascii="Times New Roman" w:hAnsi="Times New Roman" w:cs="Times New Roman"/>
        </w:rPr>
        <w:endnoteReference w:id="70"/>
      </w:r>
      <w:r w:rsidRPr="00DE0559">
        <w:rPr>
          <w:rFonts w:ascii="Times New Roman" w:hAnsi="Times New Roman" w:cs="Times New Roman"/>
        </w:rPr>
        <w:t xml:space="preserve"> </w:t>
      </w:r>
    </w:p>
    <w:p w14:paraId="6A915BE8" w14:textId="77777777" w:rsidR="009B237C" w:rsidRPr="00DE0559" w:rsidRDefault="009B237C" w:rsidP="00DE0559">
      <w:pPr>
        <w:spacing w:line="480" w:lineRule="auto"/>
        <w:ind w:firstLine="720"/>
        <w:rPr>
          <w:rFonts w:ascii="Times New Roman" w:hAnsi="Times New Roman" w:cs="Times New Roman"/>
        </w:rPr>
      </w:pPr>
    </w:p>
    <w:p w14:paraId="5D42BF36" w14:textId="210A58F9" w:rsidR="009B237C" w:rsidRPr="00DE0559" w:rsidRDefault="009B237C" w:rsidP="00DE0559">
      <w:pPr>
        <w:spacing w:line="480" w:lineRule="auto"/>
        <w:rPr>
          <w:rFonts w:ascii="Times New Roman" w:hAnsi="Times New Roman" w:cs="Times New Roman"/>
        </w:rPr>
      </w:pPr>
      <w:r w:rsidRPr="00DE0559">
        <w:rPr>
          <w:rFonts w:ascii="Times New Roman" w:hAnsi="Times New Roman" w:cs="Times New Roman"/>
        </w:rPr>
        <w:tab/>
        <w:t>The complex relationship to nationalism and nationalist politics had important implications for the Sokol’s domestic activity. Though wishing to preserve the unity of the empire, leaders tended to adopt an enlightened nationalism different from the autocratic absolutism of the Russian state. This can at least partially explain why the Sokol did not gain the support of the Russian establishment. The Sokol relied on internal resources to strengthen and reinforce the movement: it did not receive funding from the Russian state. Indeed members talked about ‘democracy’, though this was in all probability a call for collectivism and mass involvement rather than a genuine desire for more representative institutions and support for a legislature. Clubs did not work under the auspices of the state, but sought to develop their own activity outside of the empire’s schools, with leading activists convinced that creating autonomous nationalist groups was the best way of prompting a national restoration.</w:t>
      </w:r>
    </w:p>
    <w:p w14:paraId="1226B8EF" w14:textId="77777777" w:rsidR="009B237C" w:rsidRPr="00DE0559" w:rsidRDefault="009B237C" w:rsidP="00DE0559">
      <w:pPr>
        <w:spacing w:line="480" w:lineRule="auto"/>
        <w:rPr>
          <w:rFonts w:ascii="Times New Roman" w:hAnsi="Times New Roman" w:cs="Times New Roman"/>
        </w:rPr>
      </w:pPr>
    </w:p>
    <w:p w14:paraId="7AECDA01" w14:textId="70FD081F" w:rsidR="009B237C" w:rsidRPr="00DE0559" w:rsidRDefault="009B237C" w:rsidP="00DE0559">
      <w:pPr>
        <w:spacing w:line="480" w:lineRule="auto"/>
        <w:ind w:firstLine="720"/>
        <w:rPr>
          <w:rFonts w:ascii="Times New Roman" w:hAnsi="Times New Roman" w:cs="Times New Roman"/>
        </w:rPr>
      </w:pPr>
      <w:r w:rsidRPr="00DE0559">
        <w:rPr>
          <w:rFonts w:ascii="Times New Roman" w:hAnsi="Times New Roman" w:cs="Times New Roman"/>
        </w:rPr>
        <w:t xml:space="preserve">Certainly, the Sokol was never subversive, and clubs stressed their dedication to tsar and fatherland as well as improving public health. </w:t>
      </w:r>
      <w:r w:rsidR="00A01A37" w:rsidRPr="00DE0559">
        <w:rPr>
          <w:rFonts w:ascii="Times New Roman" w:hAnsi="Times New Roman" w:cs="Times New Roman"/>
        </w:rPr>
        <w:t>For instance, t</w:t>
      </w:r>
      <w:r w:rsidRPr="00DE0559">
        <w:rPr>
          <w:rFonts w:ascii="Times New Roman" w:hAnsi="Times New Roman" w:cs="Times New Roman"/>
        </w:rPr>
        <w:t>he presence of Sokol members at a march on 27 August 1913 in St. Petersburg held in honour of Nicholas II for the Romanov tercentenary showed their obedience to the autocracy and contemporary Russian govern</w:t>
      </w:r>
      <w:r w:rsidR="00BD4A8C" w:rsidRPr="00DE0559">
        <w:rPr>
          <w:rFonts w:ascii="Times New Roman" w:hAnsi="Times New Roman" w:cs="Times New Roman"/>
        </w:rPr>
        <w:t>ment</w:t>
      </w:r>
      <w:r w:rsidRPr="00DE0559">
        <w:rPr>
          <w:rFonts w:ascii="Times New Roman" w:hAnsi="Times New Roman" w:cs="Times New Roman"/>
        </w:rPr>
        <w:t>.</w:t>
      </w:r>
      <w:r w:rsidRPr="00DE0559">
        <w:rPr>
          <w:rStyle w:val="EndnoteReference"/>
          <w:rFonts w:ascii="Times New Roman" w:hAnsi="Times New Roman" w:cs="Times New Roman"/>
        </w:rPr>
        <w:endnoteReference w:id="71"/>
      </w:r>
      <w:r w:rsidRPr="00DE0559">
        <w:rPr>
          <w:rFonts w:ascii="Times New Roman" w:hAnsi="Times New Roman" w:cs="Times New Roman"/>
        </w:rPr>
        <w:t xml:space="preserve"> </w:t>
      </w:r>
      <w:r w:rsidR="00C05C79" w:rsidRPr="00DE0559">
        <w:rPr>
          <w:rFonts w:ascii="Times New Roman" w:hAnsi="Times New Roman" w:cs="Times New Roman"/>
        </w:rPr>
        <w:t>However,</w:t>
      </w:r>
      <w:r w:rsidRPr="00DE0559">
        <w:rPr>
          <w:rFonts w:ascii="Times New Roman" w:hAnsi="Times New Roman" w:cs="Times New Roman"/>
        </w:rPr>
        <w:t xml:space="preserve"> </w:t>
      </w:r>
      <w:r w:rsidR="00C05C79" w:rsidRPr="00DE0559">
        <w:rPr>
          <w:rFonts w:ascii="Times New Roman" w:hAnsi="Times New Roman" w:cs="Times New Roman"/>
        </w:rPr>
        <w:t>t</w:t>
      </w:r>
      <w:r w:rsidRPr="00DE0559">
        <w:rPr>
          <w:rFonts w:ascii="Times New Roman" w:hAnsi="Times New Roman" w:cs="Times New Roman"/>
        </w:rPr>
        <w:t>hough no longer opposing the Sokol after 1907, the Ministry of Education appeared to remain ambivalent about its existence. Russia’s Minister for Education from 1910-14 Lev Kasso surmised that the movement was not one that could be appropriated within the educational establishment during the period. Though it was not politically radical, it is crucial to note that the Sokol was not officially approved at any stage during the late imperial period.</w:t>
      </w:r>
      <w:r w:rsidRPr="00DE0559">
        <w:rPr>
          <w:rStyle w:val="EndnoteReference"/>
          <w:rFonts w:ascii="Times New Roman" w:hAnsi="Times New Roman" w:cs="Times New Roman"/>
        </w:rPr>
        <w:endnoteReference w:id="72"/>
      </w:r>
      <w:r w:rsidRPr="00DE0559">
        <w:rPr>
          <w:rFonts w:ascii="Times New Roman" w:hAnsi="Times New Roman" w:cs="Times New Roman"/>
        </w:rPr>
        <w:t xml:space="preserve"> </w:t>
      </w:r>
      <w:r w:rsidR="00210F2C" w:rsidRPr="00DE0559">
        <w:rPr>
          <w:rFonts w:ascii="Times New Roman" w:hAnsi="Times New Roman" w:cs="Times New Roman"/>
        </w:rPr>
        <w:t>The reasons for this are readily apparent:</w:t>
      </w:r>
      <w:r w:rsidRPr="00DE0559">
        <w:rPr>
          <w:rFonts w:ascii="Times New Roman" w:hAnsi="Times New Roman" w:cs="Times New Roman"/>
        </w:rPr>
        <w:t xml:space="preserve"> the collectivist</w:t>
      </w:r>
      <w:r w:rsidR="00210F2C" w:rsidRPr="00DE0559">
        <w:rPr>
          <w:rFonts w:ascii="Times New Roman" w:hAnsi="Times New Roman" w:cs="Times New Roman"/>
        </w:rPr>
        <w:t xml:space="preserve"> (and non-state sanctioned)</w:t>
      </w:r>
      <w:r w:rsidRPr="00DE0559">
        <w:rPr>
          <w:rFonts w:ascii="Times New Roman" w:hAnsi="Times New Roman" w:cs="Times New Roman"/>
        </w:rPr>
        <w:t xml:space="preserve"> practices of the movement, with scores of young gymnasts involved in synchronized rituals, led the politically conservative observer V. Klimenko to remark on the ‘socialist’ nature of the Russian Sokol, and even claim that Miroslav Tyr</w:t>
      </w:r>
      <w:r w:rsidRPr="00DE0559">
        <w:rPr>
          <w:rFonts w:ascii="Times New Roman" w:hAnsi="Times New Roman" w:cs="Times New Roman"/>
          <w:lang w:val="cs-CZ"/>
        </w:rPr>
        <w:t>š</w:t>
      </w:r>
      <w:r w:rsidRPr="00DE0559">
        <w:rPr>
          <w:rFonts w:ascii="Times New Roman" w:hAnsi="Times New Roman" w:cs="Times New Roman"/>
        </w:rPr>
        <w:t xml:space="preserve"> was the ‘father of Russian revolutionaries’.</w:t>
      </w:r>
      <w:r w:rsidRPr="00DE0559">
        <w:rPr>
          <w:rStyle w:val="EndnoteReference"/>
          <w:rFonts w:ascii="Times New Roman" w:hAnsi="Times New Roman" w:cs="Times New Roman"/>
        </w:rPr>
        <w:endnoteReference w:id="73"/>
      </w:r>
      <w:r w:rsidRPr="00DE0559">
        <w:rPr>
          <w:rFonts w:ascii="Times New Roman" w:hAnsi="Times New Roman" w:cs="Times New Roman"/>
        </w:rPr>
        <w:t xml:space="preserve"> </w:t>
      </w:r>
    </w:p>
    <w:p w14:paraId="79D55806" w14:textId="77777777" w:rsidR="009B237C" w:rsidRPr="00DE0559" w:rsidRDefault="009B237C" w:rsidP="00DE0559">
      <w:pPr>
        <w:spacing w:line="480" w:lineRule="auto"/>
        <w:rPr>
          <w:rFonts w:ascii="Times New Roman" w:hAnsi="Times New Roman" w:cs="Times New Roman"/>
        </w:rPr>
      </w:pPr>
    </w:p>
    <w:p w14:paraId="5D35E859" w14:textId="562C7C13" w:rsidR="009B237C" w:rsidRPr="00DE0559" w:rsidRDefault="009B237C" w:rsidP="00DE0559">
      <w:pPr>
        <w:spacing w:line="480" w:lineRule="auto"/>
        <w:rPr>
          <w:rFonts w:ascii="Times New Roman" w:hAnsi="Times New Roman" w:cs="Times New Roman"/>
          <w:i/>
        </w:rPr>
      </w:pPr>
      <w:r w:rsidRPr="00DE0559">
        <w:rPr>
          <w:rFonts w:ascii="Times New Roman" w:hAnsi="Times New Roman" w:cs="Times New Roman"/>
          <w:i/>
        </w:rPr>
        <w:t>International activity</w:t>
      </w:r>
    </w:p>
    <w:p w14:paraId="67C08ED2" w14:textId="77777777" w:rsidR="009B237C" w:rsidRPr="00DE0559" w:rsidRDefault="009B237C" w:rsidP="00DE0559">
      <w:pPr>
        <w:spacing w:line="480" w:lineRule="auto"/>
        <w:rPr>
          <w:rFonts w:ascii="Times New Roman" w:hAnsi="Times New Roman" w:cs="Times New Roman"/>
          <w:i/>
        </w:rPr>
      </w:pPr>
    </w:p>
    <w:p w14:paraId="29A9DEE6" w14:textId="3CF6A76D" w:rsidR="009B237C" w:rsidRPr="00DE0559" w:rsidRDefault="00E2403D" w:rsidP="00DE0559">
      <w:pPr>
        <w:spacing w:line="480" w:lineRule="auto"/>
        <w:rPr>
          <w:rFonts w:ascii="Times New Roman" w:hAnsi="Times New Roman" w:cs="Times New Roman"/>
        </w:rPr>
      </w:pPr>
      <w:r w:rsidRPr="00DE0559">
        <w:rPr>
          <w:rFonts w:ascii="Times New Roman" w:hAnsi="Times New Roman" w:cs="Times New Roman"/>
        </w:rPr>
        <w:t xml:space="preserve">Like Sokol clubs elsewhere, </w:t>
      </w:r>
      <w:r w:rsidR="009B237C" w:rsidRPr="00DE0559">
        <w:rPr>
          <w:rFonts w:ascii="Times New Roman" w:hAnsi="Times New Roman" w:cs="Times New Roman"/>
        </w:rPr>
        <w:t xml:space="preserve">Russian groups were inspired by international developments. One </w:t>
      </w:r>
      <w:r w:rsidR="0070599C">
        <w:rPr>
          <w:rFonts w:ascii="Times New Roman" w:hAnsi="Times New Roman" w:cs="Times New Roman"/>
        </w:rPr>
        <w:t>external influence</w:t>
      </w:r>
      <w:r w:rsidR="0070599C" w:rsidRPr="00DE0559" w:rsidDel="0070599C">
        <w:rPr>
          <w:rFonts w:ascii="Times New Roman" w:hAnsi="Times New Roman" w:cs="Times New Roman"/>
        </w:rPr>
        <w:t xml:space="preserve"> </w:t>
      </w:r>
      <w:r w:rsidR="009B237C" w:rsidRPr="00DE0559">
        <w:rPr>
          <w:rFonts w:ascii="Times New Roman" w:hAnsi="Times New Roman" w:cs="Times New Roman"/>
        </w:rPr>
        <w:t xml:space="preserve">was England, praised as a model to follow in </w:t>
      </w:r>
      <w:r w:rsidR="009B237C" w:rsidRPr="00DE0559">
        <w:rPr>
          <w:rFonts w:ascii="Times New Roman" w:hAnsi="Times New Roman" w:cs="Times New Roman"/>
          <w:u w:val="single"/>
        </w:rPr>
        <w:t>Sokol</w:t>
      </w:r>
      <w:r w:rsidR="009B237C" w:rsidRPr="00DE0559">
        <w:rPr>
          <w:rFonts w:ascii="Times New Roman" w:hAnsi="Times New Roman" w:cs="Times New Roman"/>
        </w:rPr>
        <w:t>. The English public school system</w:t>
      </w:r>
      <w:r w:rsidR="00731460">
        <w:rPr>
          <w:rFonts w:ascii="Times New Roman" w:hAnsi="Times New Roman" w:cs="Times New Roman"/>
        </w:rPr>
        <w:t>, including schools like Eton,</w:t>
      </w:r>
      <w:r w:rsidR="009B237C" w:rsidRPr="00DE0559">
        <w:rPr>
          <w:rFonts w:ascii="Times New Roman" w:hAnsi="Times New Roman" w:cs="Times New Roman"/>
        </w:rPr>
        <w:t xml:space="preserve"> was cited for its emphasis on a well-rounded education, including physical education and intellectual development: one citation claimed ‘a healthy spirit is paralleled by a healthy body’.</w:t>
      </w:r>
      <w:r w:rsidR="009B237C" w:rsidRPr="00DE0559">
        <w:rPr>
          <w:rStyle w:val="EndnoteReference"/>
          <w:rFonts w:ascii="Times New Roman" w:hAnsi="Times New Roman" w:cs="Times New Roman"/>
        </w:rPr>
        <w:endnoteReference w:id="74"/>
      </w:r>
      <w:r w:rsidR="009B237C" w:rsidRPr="00DE0559">
        <w:rPr>
          <w:rFonts w:ascii="Times New Roman" w:hAnsi="Times New Roman" w:cs="Times New Roman"/>
        </w:rPr>
        <w:t xml:space="preserve"> Other countries cited were Germany, home of the </w:t>
      </w:r>
      <w:r w:rsidR="009B237C" w:rsidRPr="00DE0559">
        <w:rPr>
          <w:rFonts w:ascii="Times New Roman" w:hAnsi="Times New Roman" w:cs="Times New Roman"/>
          <w:u w:val="single"/>
        </w:rPr>
        <w:t>Turnverein</w:t>
      </w:r>
      <w:r w:rsidR="009B237C" w:rsidRPr="00DE0559">
        <w:rPr>
          <w:rFonts w:ascii="Times New Roman" w:hAnsi="Times New Roman" w:cs="Times New Roman"/>
        </w:rPr>
        <w:t xml:space="preserve"> and its own Sokol groups. Further influences were to be found in Austria and Japan, which had their own nationalist clubs that stressed order, discipline and dedication to the homeland.</w:t>
      </w:r>
      <w:r w:rsidR="009B237C" w:rsidRPr="00DE0559">
        <w:rPr>
          <w:rStyle w:val="EndnoteReference"/>
          <w:rFonts w:ascii="Times New Roman" w:hAnsi="Times New Roman" w:cs="Times New Roman"/>
        </w:rPr>
        <w:endnoteReference w:id="75"/>
      </w:r>
      <w:r w:rsidR="009B237C" w:rsidRPr="00DE0559">
        <w:rPr>
          <w:rFonts w:ascii="Times New Roman" w:hAnsi="Times New Roman" w:cs="Times New Roman"/>
        </w:rPr>
        <w:t xml:space="preserve"> L. P. Nikitin added how the Russian Sokol had drawn inspiration from a variety of groups, including those in the United States, which had a lively and well-established Sokol movement by the time serious activity emerged in Russia.</w:t>
      </w:r>
      <w:r w:rsidR="009B237C" w:rsidRPr="00DE0559">
        <w:rPr>
          <w:rStyle w:val="EndnoteReference"/>
          <w:rFonts w:ascii="Times New Roman" w:hAnsi="Times New Roman" w:cs="Times New Roman"/>
        </w:rPr>
        <w:endnoteReference w:id="76"/>
      </w:r>
      <w:r w:rsidR="009B237C" w:rsidRPr="00DE0559">
        <w:rPr>
          <w:rFonts w:ascii="Times New Roman" w:hAnsi="Times New Roman" w:cs="Times New Roman"/>
        </w:rPr>
        <w:t xml:space="preserve"> </w:t>
      </w:r>
    </w:p>
    <w:p w14:paraId="1768CE80" w14:textId="77777777" w:rsidR="009B237C" w:rsidRPr="00DE0559" w:rsidRDefault="009B237C" w:rsidP="00DE0559">
      <w:pPr>
        <w:spacing w:line="480" w:lineRule="auto"/>
        <w:ind w:firstLine="709"/>
        <w:rPr>
          <w:rFonts w:ascii="Times New Roman" w:hAnsi="Times New Roman" w:cs="Times New Roman"/>
        </w:rPr>
      </w:pPr>
    </w:p>
    <w:p w14:paraId="333B0C64" w14:textId="4C4C69D5" w:rsidR="009B237C" w:rsidRPr="00DE0559" w:rsidRDefault="009B237C" w:rsidP="00811B00">
      <w:pPr>
        <w:spacing w:line="480" w:lineRule="auto"/>
        <w:ind w:firstLine="709"/>
        <w:rPr>
          <w:rFonts w:ascii="Times New Roman" w:hAnsi="Times New Roman" w:cs="Times New Roman"/>
        </w:rPr>
      </w:pPr>
      <w:r w:rsidRPr="00DE0559">
        <w:rPr>
          <w:rFonts w:ascii="Times New Roman" w:hAnsi="Times New Roman" w:cs="Times New Roman"/>
        </w:rPr>
        <w:t>The most obvious sustained influence remained the Czech movement, which functioned as the most pertinent reminder of the Pan-Slavic unity that the movement hoped to instill in members. Kuz’min-Karavaev’s views of the Czech movement as the model to follow,</w:t>
      </w:r>
      <w:r w:rsidRPr="00DE0559">
        <w:rPr>
          <w:rFonts w:ascii="Times New Roman" w:hAnsi="Times New Roman" w:cs="Times New Roman"/>
          <w:i/>
        </w:rPr>
        <w:t xml:space="preserve"> </w:t>
      </w:r>
      <w:r w:rsidRPr="00DE0559">
        <w:rPr>
          <w:rFonts w:ascii="Times New Roman" w:hAnsi="Times New Roman" w:cs="Times New Roman"/>
        </w:rPr>
        <w:t>explored in writings such as</w:t>
      </w:r>
      <w:r w:rsidR="00573DEA" w:rsidRPr="00573DEA">
        <w:rPr>
          <w:rFonts w:ascii="Times New Roman" w:hAnsi="Times New Roman" w:cs="Times New Roman"/>
          <w:i/>
          <w:sz w:val="20"/>
          <w:szCs w:val="20"/>
        </w:rPr>
        <w:t xml:space="preserve"> </w:t>
      </w:r>
      <w:r w:rsidR="00573DEA" w:rsidRPr="00DE0559">
        <w:rPr>
          <w:rFonts w:ascii="Times New Roman" w:hAnsi="Times New Roman" w:cs="Times New Roman"/>
          <w:u w:val="single"/>
        </w:rPr>
        <w:t>Sokol</w:t>
      </w:r>
      <w:r w:rsidR="00036C1E">
        <w:rPr>
          <w:rFonts w:ascii="Times New Roman" w:hAnsi="Times New Roman" w:cs="Times New Roman"/>
          <w:u w:val="single"/>
        </w:rPr>
        <w:t>’stvo i ideia S</w:t>
      </w:r>
      <w:r w:rsidR="00573DEA" w:rsidRPr="00DE0559">
        <w:rPr>
          <w:rFonts w:ascii="Times New Roman" w:hAnsi="Times New Roman" w:cs="Times New Roman"/>
          <w:u w:val="single"/>
        </w:rPr>
        <w:t>lavianskogo edineniia</w:t>
      </w:r>
      <w:r w:rsidRPr="00DE0559">
        <w:rPr>
          <w:rFonts w:ascii="Times New Roman" w:hAnsi="Times New Roman" w:cs="Times New Roman"/>
        </w:rPr>
        <w:t xml:space="preserve"> </w:t>
      </w:r>
      <w:r w:rsidR="00573DEA">
        <w:rPr>
          <w:rFonts w:ascii="Times New Roman" w:hAnsi="Times New Roman" w:cs="Times New Roman"/>
        </w:rPr>
        <w:t>(</w:t>
      </w:r>
      <w:r w:rsidRPr="00DE0559">
        <w:rPr>
          <w:rFonts w:ascii="Times New Roman" w:hAnsi="Times New Roman" w:cs="Times New Roman"/>
        </w:rPr>
        <w:t>Sokol and the Idea of Slavic Unity</w:t>
      </w:r>
      <w:r w:rsidR="00573DEA">
        <w:rPr>
          <w:rFonts w:ascii="Times New Roman" w:hAnsi="Times New Roman" w:cs="Times New Roman"/>
        </w:rPr>
        <w:t>, 1912)</w:t>
      </w:r>
      <w:r w:rsidRPr="00DE0559">
        <w:rPr>
          <w:rFonts w:ascii="Times New Roman" w:hAnsi="Times New Roman" w:cs="Times New Roman"/>
        </w:rPr>
        <w:t xml:space="preserve"> was widely circulated within Russian clubs.</w:t>
      </w:r>
      <w:r w:rsidRPr="00DE0559">
        <w:rPr>
          <w:rStyle w:val="EndnoteReference"/>
          <w:rFonts w:ascii="Times New Roman" w:hAnsi="Times New Roman" w:cs="Times New Roman"/>
        </w:rPr>
        <w:endnoteReference w:id="77"/>
      </w:r>
      <w:r w:rsidRPr="00DE0559">
        <w:rPr>
          <w:rFonts w:ascii="Times New Roman" w:hAnsi="Times New Roman" w:cs="Times New Roman"/>
        </w:rPr>
        <w:t xml:space="preserve"> Pan-Slavism, which had been a key feature of the Czech Sokol, </w:t>
      </w:r>
      <w:r w:rsidRPr="00DE0559">
        <w:rPr>
          <w:rFonts w:ascii="Times New Roman" w:hAnsi="Times New Roman" w:cs="Times New Roman"/>
          <w:lang w:val="cs-CZ"/>
        </w:rPr>
        <w:t xml:space="preserve">had attracted Russians before the establishment of the Russian Sokol. </w:t>
      </w:r>
      <w:r w:rsidRPr="00DE0559">
        <w:rPr>
          <w:rFonts w:ascii="Times New Roman" w:hAnsi="Times New Roman" w:cs="Times New Roman"/>
        </w:rPr>
        <w:t>Creation of a ‘Slavic brotherhood’ was a central aim of Sokol groups; connections between Russian and Czech activists after 1901 show their internationalism.</w:t>
      </w:r>
      <w:r w:rsidRPr="00DE0559">
        <w:rPr>
          <w:rStyle w:val="EndnoteReference"/>
          <w:rFonts w:ascii="Times New Roman" w:hAnsi="Times New Roman" w:cs="Times New Roman"/>
        </w:rPr>
        <w:endnoteReference w:id="78"/>
      </w:r>
      <w:r w:rsidRPr="00DE0559">
        <w:rPr>
          <w:rFonts w:ascii="Times New Roman" w:hAnsi="Times New Roman" w:cs="Times New Roman"/>
        </w:rPr>
        <w:t xml:space="preserve"> </w:t>
      </w:r>
    </w:p>
    <w:p w14:paraId="56E25EB2" w14:textId="77777777" w:rsidR="009B237C" w:rsidRPr="00DE0559" w:rsidRDefault="009B237C" w:rsidP="00DE0559">
      <w:pPr>
        <w:spacing w:line="480" w:lineRule="auto"/>
        <w:ind w:firstLine="709"/>
        <w:rPr>
          <w:rFonts w:ascii="Times New Roman" w:hAnsi="Times New Roman" w:cs="Times New Roman"/>
        </w:rPr>
      </w:pPr>
    </w:p>
    <w:p w14:paraId="07BCED45" w14:textId="52F7F574" w:rsidR="009B237C" w:rsidRPr="00DE0559" w:rsidRDefault="009B237C" w:rsidP="00DE0559">
      <w:pPr>
        <w:spacing w:line="480" w:lineRule="auto"/>
        <w:ind w:firstLine="709"/>
        <w:rPr>
          <w:rFonts w:ascii="Times New Roman" w:hAnsi="Times New Roman" w:cs="Times New Roman"/>
        </w:rPr>
      </w:pPr>
      <w:r w:rsidRPr="00DE0559">
        <w:rPr>
          <w:rFonts w:ascii="Times New Roman" w:hAnsi="Times New Roman" w:cs="Times New Roman"/>
        </w:rPr>
        <w:t>For Ruben Mirimanian, a leader and organizer of the central council of one of the largest Sokol clubs, Sokol I in St. Petersburg, the Czech origins of the group and its ideology were particularly vital to the movement’s rationale. He drew inspiration from Miroslav Tyrš and his work in the Czech lands since 1862. Ideologies espousing national unity, inspired by the processes of state-building that had swept through the European continent in the nineteenth century, formed a guide for Mirimanian’s work in organizing and developing the activity of the Sokol club in the capital. He especially praised the Czech Sokol’s desire to bring order and discipline to youth in that land, and added that such trends needed to be adapted to the Russian context.</w:t>
      </w:r>
      <w:r w:rsidRPr="00DE0559">
        <w:rPr>
          <w:rStyle w:val="EndnoteReference"/>
          <w:rFonts w:ascii="Times New Roman" w:hAnsi="Times New Roman" w:cs="Times New Roman"/>
        </w:rPr>
        <w:endnoteReference w:id="79"/>
      </w:r>
      <w:r w:rsidRPr="00DE0559">
        <w:rPr>
          <w:rFonts w:ascii="Times New Roman" w:hAnsi="Times New Roman" w:cs="Times New Roman"/>
        </w:rPr>
        <w:t xml:space="preserve"> The good work of the Sokol had been apparent throughout history, as seen in the Czech lands, and also in Bulgaria and in Prussia.</w:t>
      </w:r>
      <w:r w:rsidRPr="00DE0559">
        <w:rPr>
          <w:rStyle w:val="EndnoteReference"/>
          <w:rFonts w:ascii="Times New Roman" w:hAnsi="Times New Roman" w:cs="Times New Roman"/>
        </w:rPr>
        <w:endnoteReference w:id="80"/>
      </w:r>
      <w:r w:rsidRPr="00DE0559">
        <w:rPr>
          <w:rFonts w:ascii="Times New Roman" w:hAnsi="Times New Roman" w:cs="Times New Roman"/>
        </w:rPr>
        <w:t xml:space="preserve"> Another activist, Georgii Nikoladze, expounded on how the Russian Sokol’s growth as a movement building on principles of freedom, strength and unity could demonstrate the greatness of the Russian nation: this ‘unity’ should be pursued between Russian peoples of the empire and other Slavic states. Such views had credence in the membership: for members, their activities formed part of a movement emphasizing a connection between an assertive Pan-Slavic nationalism and rigorous physical training.</w:t>
      </w:r>
      <w:r w:rsidRPr="00DE0559">
        <w:rPr>
          <w:rStyle w:val="EndnoteReference"/>
          <w:rFonts w:ascii="Times New Roman" w:hAnsi="Times New Roman" w:cs="Times New Roman"/>
        </w:rPr>
        <w:endnoteReference w:id="81"/>
      </w:r>
    </w:p>
    <w:p w14:paraId="3DE6ED34" w14:textId="77777777" w:rsidR="009B237C" w:rsidRPr="00DE0559" w:rsidRDefault="009B237C" w:rsidP="00DE0559">
      <w:pPr>
        <w:spacing w:line="480" w:lineRule="auto"/>
        <w:ind w:firstLine="720"/>
        <w:rPr>
          <w:rFonts w:ascii="Times New Roman" w:hAnsi="Times New Roman" w:cs="Times New Roman"/>
        </w:rPr>
      </w:pPr>
    </w:p>
    <w:p w14:paraId="35846412" w14:textId="4C662583" w:rsidR="009B237C" w:rsidRPr="00DE0559" w:rsidRDefault="009B237C" w:rsidP="00DE0559">
      <w:pPr>
        <w:spacing w:line="480" w:lineRule="auto"/>
        <w:rPr>
          <w:rFonts w:ascii="Times New Roman" w:hAnsi="Times New Roman" w:cs="Times New Roman"/>
        </w:rPr>
      </w:pPr>
      <w:r w:rsidRPr="00DE0559">
        <w:rPr>
          <w:rFonts w:ascii="Times New Roman" w:hAnsi="Times New Roman" w:cs="Times New Roman"/>
        </w:rPr>
        <w:tab/>
        <w:t>In the early twentieth century activists travelled between states to engage in the ritual callisthenic activities that were the trademark of the Sokol movement</w:t>
      </w:r>
      <w:r w:rsidR="00F10EB4">
        <w:rPr>
          <w:rFonts w:ascii="Times New Roman" w:hAnsi="Times New Roman" w:cs="Times New Roman"/>
        </w:rPr>
        <w:t xml:space="preserve"> and formed a centerpiece of their international congresses</w:t>
      </w:r>
      <w:r w:rsidRPr="00DE0559">
        <w:rPr>
          <w:rFonts w:ascii="Times New Roman" w:hAnsi="Times New Roman" w:cs="Times New Roman"/>
        </w:rPr>
        <w:t>. Russian activists had participated in the gymnastic festivals</w:t>
      </w:r>
      <w:r w:rsidR="00F413F1">
        <w:rPr>
          <w:rFonts w:ascii="Times New Roman" w:hAnsi="Times New Roman" w:cs="Times New Roman"/>
        </w:rPr>
        <w:t xml:space="preserve"> </w:t>
      </w:r>
      <w:r w:rsidRPr="00DE0559">
        <w:rPr>
          <w:rFonts w:ascii="Times New Roman" w:hAnsi="Times New Roman" w:cs="Times New Roman"/>
        </w:rPr>
        <w:t>of the Czech groups from 1882.</w:t>
      </w:r>
      <w:r w:rsidRPr="00DE0559">
        <w:rPr>
          <w:rStyle w:val="EndnoteReference"/>
          <w:rFonts w:ascii="Times New Roman" w:hAnsi="Times New Roman" w:cs="Times New Roman"/>
        </w:rPr>
        <w:endnoteReference w:id="82"/>
      </w:r>
      <w:r w:rsidRPr="00DE0559">
        <w:rPr>
          <w:rFonts w:ascii="Times New Roman" w:hAnsi="Times New Roman" w:cs="Times New Roman"/>
        </w:rPr>
        <w:t xml:space="preserve"> </w:t>
      </w:r>
      <w:r w:rsidR="00D6204B" w:rsidRPr="00DE0559">
        <w:rPr>
          <w:rFonts w:ascii="Times New Roman" w:hAnsi="Times New Roman" w:cs="Times New Roman"/>
        </w:rPr>
        <w:t xml:space="preserve">But at first the extent of their involvement was relatively slight. </w:t>
      </w:r>
      <w:r w:rsidRPr="00DE0559">
        <w:rPr>
          <w:rFonts w:ascii="Times New Roman" w:hAnsi="Times New Roman" w:cs="Times New Roman"/>
        </w:rPr>
        <w:t xml:space="preserve">At the Fourth </w:t>
      </w:r>
      <w:r w:rsidRPr="00DE0559">
        <w:rPr>
          <w:rFonts w:ascii="Times New Roman" w:hAnsi="Times New Roman" w:cs="Times New Roman"/>
          <w:u w:val="single"/>
        </w:rPr>
        <w:t>slet</w:t>
      </w:r>
      <w:r w:rsidRPr="00DE0559">
        <w:rPr>
          <w:rFonts w:ascii="Times New Roman" w:hAnsi="Times New Roman" w:cs="Times New Roman"/>
        </w:rPr>
        <w:t xml:space="preserve"> held in Prague in 1901, there were said to be 1,200 in attendance from a number of Slavic nations. Among these were a mere 18 Russian activists, though these included Aleksandr F. Rittikh, the Pan-Slavist publicist. Rittikh’s appearance and status as an eminent theorist of Pan-Slavism drew excited comment from other Pan-Slavist thinkers and activists present, and was taken to be a sign that Russian Pan-Slavism was making an appearance, however belatedly, within the Sokol movement.</w:t>
      </w:r>
      <w:r w:rsidRPr="00DE0559">
        <w:rPr>
          <w:rStyle w:val="EndnoteReference"/>
          <w:rFonts w:ascii="Times New Roman" w:hAnsi="Times New Roman" w:cs="Times New Roman"/>
        </w:rPr>
        <w:endnoteReference w:id="83"/>
      </w:r>
    </w:p>
    <w:p w14:paraId="35D5690E" w14:textId="77777777" w:rsidR="009B237C" w:rsidRPr="00DE0559" w:rsidRDefault="009B237C" w:rsidP="00DE0559">
      <w:pPr>
        <w:spacing w:line="480" w:lineRule="auto"/>
        <w:ind w:firstLine="720"/>
        <w:rPr>
          <w:rFonts w:ascii="Times New Roman" w:hAnsi="Times New Roman" w:cs="Times New Roman"/>
          <w:b/>
        </w:rPr>
      </w:pPr>
    </w:p>
    <w:p w14:paraId="338B9CFF" w14:textId="29B73BEE" w:rsidR="009B237C" w:rsidRPr="00DE0559" w:rsidRDefault="006E5A6B" w:rsidP="00DE0559">
      <w:pPr>
        <w:spacing w:line="480" w:lineRule="auto"/>
        <w:ind w:firstLine="720"/>
        <w:rPr>
          <w:rFonts w:ascii="Times New Roman" w:hAnsi="Times New Roman" w:cs="Times New Roman"/>
        </w:rPr>
      </w:pPr>
      <w:r w:rsidRPr="00DE0559">
        <w:rPr>
          <w:rFonts w:ascii="Times New Roman" w:hAnsi="Times New Roman" w:cs="Times New Roman"/>
        </w:rPr>
        <w:t>After this awakening in the early twentieth century d</w:t>
      </w:r>
      <w:r w:rsidR="009B237C" w:rsidRPr="00DE0559">
        <w:rPr>
          <w:rFonts w:ascii="Times New Roman" w:hAnsi="Times New Roman" w:cs="Times New Roman"/>
        </w:rPr>
        <w:t xml:space="preserve">ebates about national identity between different Slavic nations became increasingly prominent. </w:t>
      </w:r>
      <w:r w:rsidR="00CF2300">
        <w:rPr>
          <w:rFonts w:ascii="Times New Roman" w:hAnsi="Times New Roman" w:cs="Times New Roman"/>
        </w:rPr>
        <w:t>T</w:t>
      </w:r>
      <w:r w:rsidR="009B237C" w:rsidRPr="00DE0559">
        <w:rPr>
          <w:rFonts w:ascii="Times New Roman" w:hAnsi="Times New Roman" w:cs="Times New Roman"/>
        </w:rPr>
        <w:t>he Russian movement reflected the larger Czech Sokol which had assumed an overtly Pan-Slavic stance after 1905, encouraged by the development of the movement within the Russian Empire. Indeed ‘Neo-Slavism’ became a central feature of the Czech Sokol after 1907. As Claire Nolte surmised, ‘these Slavic gymnastic efforts acquired a new ideological direction with the appearance, following the Russian Revolution of 1905, of “Neo-Slavism”, a reformulation of old-style Pan-Slavism with its overtones of tsarist imperialism into a new program that emphasized cultural cooperation among the Slavic nations’.</w:t>
      </w:r>
      <w:r w:rsidR="009B237C" w:rsidRPr="00DE0559">
        <w:rPr>
          <w:rStyle w:val="EndnoteReference"/>
          <w:rFonts w:ascii="Times New Roman" w:hAnsi="Times New Roman" w:cs="Times New Roman"/>
        </w:rPr>
        <w:endnoteReference w:id="84"/>
      </w:r>
      <w:r w:rsidR="009B237C" w:rsidRPr="00DE0559">
        <w:rPr>
          <w:rFonts w:ascii="Times New Roman" w:hAnsi="Times New Roman" w:cs="Times New Roman"/>
        </w:rPr>
        <w:t xml:space="preserve"> This was reflected in the increased activity of the Russian Sokol. 20,000 were said to be attending the Fifth </w:t>
      </w:r>
      <w:r w:rsidR="009B237C" w:rsidRPr="00DE0559">
        <w:rPr>
          <w:rFonts w:ascii="Times New Roman" w:hAnsi="Times New Roman" w:cs="Times New Roman"/>
          <w:u w:val="single"/>
        </w:rPr>
        <w:t>slet</w:t>
      </w:r>
      <w:r w:rsidR="009B237C" w:rsidRPr="00DE0559">
        <w:rPr>
          <w:rFonts w:ascii="Times New Roman" w:hAnsi="Times New Roman" w:cs="Times New Roman"/>
        </w:rPr>
        <w:t xml:space="preserve"> in 1907, with hundreds of Slovenes, Croats and Serbs and smaller numbers of Russians, Bulgarians and Poles (the latter in a non-official capacity) present.</w:t>
      </w:r>
      <w:r w:rsidR="009B237C" w:rsidRPr="00DE0559">
        <w:rPr>
          <w:rStyle w:val="EndnoteReference"/>
          <w:rFonts w:ascii="Times New Roman" w:hAnsi="Times New Roman" w:cs="Times New Roman"/>
        </w:rPr>
        <w:endnoteReference w:id="85"/>
      </w:r>
      <w:r w:rsidR="009B237C" w:rsidRPr="00DE0559">
        <w:rPr>
          <w:rFonts w:ascii="Times New Roman" w:hAnsi="Times New Roman" w:cs="Times New Roman"/>
        </w:rPr>
        <w:t xml:space="preserve"> </w:t>
      </w:r>
    </w:p>
    <w:p w14:paraId="02A3C35B" w14:textId="77777777" w:rsidR="009B237C" w:rsidRPr="00DE0559" w:rsidRDefault="009B237C" w:rsidP="00DE0559">
      <w:pPr>
        <w:spacing w:line="480" w:lineRule="auto"/>
        <w:ind w:firstLine="720"/>
        <w:rPr>
          <w:rFonts w:ascii="Times New Roman" w:hAnsi="Times New Roman" w:cs="Times New Roman"/>
        </w:rPr>
      </w:pPr>
      <w:bookmarkStart w:id="0" w:name="_GoBack"/>
      <w:bookmarkEnd w:id="0"/>
    </w:p>
    <w:p w14:paraId="5F8A2331" w14:textId="554DA6D9" w:rsidR="009B237C" w:rsidRPr="00DE0559" w:rsidRDefault="009B237C" w:rsidP="00DE0559">
      <w:pPr>
        <w:spacing w:line="480" w:lineRule="auto"/>
        <w:ind w:firstLine="720"/>
        <w:rPr>
          <w:rFonts w:ascii="Times New Roman" w:hAnsi="Times New Roman" w:cs="Times New Roman"/>
        </w:rPr>
      </w:pPr>
      <w:r w:rsidRPr="00DE0559">
        <w:rPr>
          <w:rFonts w:ascii="Times New Roman" w:hAnsi="Times New Roman" w:cs="Times New Roman"/>
        </w:rPr>
        <w:t>Russian activity in the Federation of Slavic Sokols, inaugurated in 1908 at a meeting in Vienna, shows that Pan-Slavism became a major focal point of activity for several Sokol movements across a variety of countries. The 1908 Neo-Slav Congress in Prague wished to promote Slavic solidarity, with one member of the Russian delegation claiming ‘the Sokol is the medicine that Russia needs the most!’ The Russian enthusiasm for this venture was in part a result of the efforts of Czech leaders such as Josef Scheiner to launch the movement in the Russian Empire.</w:t>
      </w:r>
      <w:r w:rsidRPr="00DE0559">
        <w:rPr>
          <w:rStyle w:val="EndnoteReference"/>
          <w:rFonts w:ascii="Times New Roman" w:hAnsi="Times New Roman" w:cs="Times New Roman"/>
        </w:rPr>
        <w:endnoteReference w:id="86"/>
      </w:r>
      <w:r w:rsidRPr="00DE0559">
        <w:rPr>
          <w:rFonts w:ascii="Times New Roman" w:hAnsi="Times New Roman" w:cs="Times New Roman"/>
        </w:rPr>
        <w:t xml:space="preserve"> Additionally it should be noted that there were also a relatively large number of Czech Sokol trainers working in Sokol clubs in the Russian Empire during the pre-war period: at least 200, who had some influence on the Sokol’s activities. Taking one example, Frant Erben, </w:t>
      </w:r>
      <w:r w:rsidRPr="00DE0559">
        <w:rPr>
          <w:rFonts w:ascii="Times New Roman" w:hAnsi="Times New Roman" w:cs="Times New Roman"/>
          <w:color w:val="191450"/>
        </w:rPr>
        <w:t>inspector of the Sokol commune in the Czech lands, arrived in St. Petersburg in August 1909 to organize an officer’s gymnastic-fencing school.</w:t>
      </w:r>
      <w:r w:rsidRPr="00DE0559">
        <w:rPr>
          <w:rStyle w:val="EndnoteReference"/>
          <w:rFonts w:ascii="Times New Roman" w:hAnsi="Times New Roman" w:cs="Times New Roman"/>
          <w:color w:val="191450"/>
        </w:rPr>
        <w:endnoteReference w:id="87"/>
      </w:r>
      <w:r w:rsidRPr="00DE0559">
        <w:rPr>
          <w:rFonts w:ascii="Times New Roman" w:hAnsi="Times New Roman" w:cs="Times New Roman"/>
          <w:color w:val="191450"/>
        </w:rPr>
        <w:t xml:space="preserve"> The Czech trainers did not appear to lead the movement abroad, but were valued by the Russians and provided vital intelligence and guidance as the movement emerged there.</w:t>
      </w:r>
    </w:p>
    <w:p w14:paraId="66DD05FF" w14:textId="77777777" w:rsidR="009B237C" w:rsidRPr="00DE0559" w:rsidRDefault="009B237C" w:rsidP="00DE0559">
      <w:pPr>
        <w:spacing w:line="480" w:lineRule="auto"/>
        <w:rPr>
          <w:rFonts w:ascii="Times New Roman" w:hAnsi="Times New Roman" w:cs="Times New Roman"/>
        </w:rPr>
      </w:pPr>
    </w:p>
    <w:p w14:paraId="0FC58FE6" w14:textId="7582D0D4" w:rsidR="009B237C" w:rsidRPr="00DE0559" w:rsidRDefault="009B237C" w:rsidP="00DE0559">
      <w:pPr>
        <w:spacing w:line="480" w:lineRule="auto"/>
        <w:ind w:firstLine="720"/>
        <w:rPr>
          <w:rFonts w:ascii="Times New Roman" w:hAnsi="Times New Roman" w:cs="Times New Roman"/>
        </w:rPr>
      </w:pPr>
      <w:r w:rsidRPr="00DE0559">
        <w:rPr>
          <w:rFonts w:ascii="Times New Roman" w:hAnsi="Times New Roman" w:cs="Times New Roman"/>
        </w:rPr>
        <w:t xml:space="preserve">Russia’s contribution to Pan-Slavism resulted </w:t>
      </w:r>
      <w:r w:rsidR="008E6956">
        <w:rPr>
          <w:rFonts w:ascii="Times New Roman" w:hAnsi="Times New Roman" w:cs="Times New Roman"/>
        </w:rPr>
        <w:t>from</w:t>
      </w:r>
      <w:r w:rsidR="008E6956" w:rsidRPr="00DE0559">
        <w:rPr>
          <w:rFonts w:ascii="Times New Roman" w:hAnsi="Times New Roman" w:cs="Times New Roman"/>
        </w:rPr>
        <w:t xml:space="preserve"> </w:t>
      </w:r>
      <w:r w:rsidRPr="00DE0559">
        <w:rPr>
          <w:rFonts w:ascii="Times New Roman" w:hAnsi="Times New Roman" w:cs="Times New Roman"/>
        </w:rPr>
        <w:t xml:space="preserve">to its size and power in contrast to other Slavic nations. The Federation of Slavic Sokols, which considered Russia to be the strongest Slavic nation, decided to hold a grand </w:t>
      </w:r>
      <w:r w:rsidRPr="00DE0559">
        <w:rPr>
          <w:rFonts w:ascii="Times New Roman" w:hAnsi="Times New Roman" w:cs="Times New Roman"/>
          <w:u w:val="single"/>
        </w:rPr>
        <w:t>slet</w:t>
      </w:r>
      <w:r w:rsidRPr="00DE0559">
        <w:rPr>
          <w:rFonts w:ascii="Times New Roman" w:hAnsi="Times New Roman" w:cs="Times New Roman"/>
        </w:rPr>
        <w:t xml:space="preserve"> in Prague during 1912 which would cement ties between branches of the movement in different countries. Generally, relations between Russian leaders and those from Serbian and Czech groups appeared cordial. In contrast the potential inclusion of the Union of Russian Sokols incensed Polish members of the Sokol, who wanted the leaders of the Russian Sokol to allow clubs in Russian Poland. So great was the desire from the Federation of Slavic Sokols to include Russian activists that Josef Scheiner, the leader of the Czech Sokol, travelled to Russia himself to invite their leaders to the </w:t>
      </w:r>
      <w:r w:rsidRPr="00DE0559">
        <w:rPr>
          <w:rFonts w:ascii="Times New Roman" w:hAnsi="Times New Roman" w:cs="Times New Roman"/>
          <w:u w:val="single"/>
        </w:rPr>
        <w:t>slet</w:t>
      </w:r>
      <w:r w:rsidRPr="00DE0559">
        <w:rPr>
          <w:rFonts w:ascii="Times New Roman" w:hAnsi="Times New Roman" w:cs="Times New Roman"/>
        </w:rPr>
        <w:t>. Though the Polish Sokol boycotted the event in protest, around 750 Russians (one-tenth of the entire membership) were present alongside members of the Serbian and Czech Sokols.</w:t>
      </w:r>
      <w:r w:rsidRPr="00DE0559">
        <w:rPr>
          <w:rStyle w:val="EndnoteReference"/>
          <w:rFonts w:ascii="Times New Roman" w:hAnsi="Times New Roman" w:cs="Times New Roman"/>
        </w:rPr>
        <w:endnoteReference w:id="88"/>
      </w:r>
      <w:r w:rsidRPr="00DE0559">
        <w:rPr>
          <w:rFonts w:ascii="Times New Roman" w:hAnsi="Times New Roman" w:cs="Times New Roman"/>
        </w:rPr>
        <w:t xml:space="preserve"> In spite of the controversy that their inclusion created, Russian activists were greatly enthused by such efforts and thanked the Czech example for enhancing their own domestic activity. One activist I. A. Lens claimed:</w:t>
      </w:r>
    </w:p>
    <w:p w14:paraId="292E33C3" w14:textId="77777777" w:rsidR="009B237C" w:rsidRPr="00DE0559" w:rsidRDefault="009B237C" w:rsidP="00DE0559">
      <w:pPr>
        <w:spacing w:line="480" w:lineRule="auto"/>
        <w:rPr>
          <w:rFonts w:ascii="Times New Roman" w:hAnsi="Times New Roman" w:cs="Times New Roman"/>
        </w:rPr>
      </w:pPr>
    </w:p>
    <w:p w14:paraId="3EA9D72B" w14:textId="29663ED8" w:rsidR="009B237C" w:rsidRPr="00DE0559" w:rsidRDefault="009B237C">
      <w:pPr>
        <w:ind w:left="720"/>
        <w:rPr>
          <w:rFonts w:ascii="Times New Roman" w:hAnsi="Times New Roman" w:cs="Times New Roman"/>
        </w:rPr>
      </w:pPr>
      <w:r w:rsidRPr="00DE0559">
        <w:rPr>
          <w:rFonts w:ascii="Times New Roman" w:hAnsi="Times New Roman" w:cs="Times New Roman"/>
        </w:rPr>
        <w:t>The Czech Sokol then came to us in Russia, and they quickly spread. Now every major town in our land has a Sokol. They appeared in our schools under the guise of Sokol gymnastics, which of course aim for the physical as well as moral improvement of our youth, and the strengthening of their discipline, order, purity, will and patriotism</w:t>
      </w:r>
      <w:r w:rsidR="004C1F13">
        <w:rPr>
          <w:rFonts w:ascii="Times New Roman" w:hAnsi="Times New Roman" w:cs="Times New Roman"/>
        </w:rPr>
        <w:t xml:space="preserve"> [</w:t>
      </w:r>
      <w:r w:rsidRPr="00DE0559">
        <w:rPr>
          <w:rFonts w:ascii="Times New Roman" w:hAnsi="Times New Roman" w:cs="Times New Roman"/>
        </w:rPr>
        <w:t>…</w:t>
      </w:r>
      <w:r w:rsidR="004C1F13">
        <w:rPr>
          <w:rFonts w:ascii="Times New Roman" w:hAnsi="Times New Roman" w:cs="Times New Roman"/>
        </w:rPr>
        <w:t xml:space="preserve">] </w:t>
      </w:r>
      <w:r w:rsidRPr="00DE0559">
        <w:rPr>
          <w:rFonts w:ascii="Times New Roman" w:hAnsi="Times New Roman" w:cs="Times New Roman"/>
        </w:rPr>
        <w:t>now in their own lands, the Czech Sokol may look backwards throughout the last half century, and their tireless cultural work that raised the spirit of the people, which in the present day appears as a more cultured land, the capital of which, Prague, now undoubtedly has started to play the role for young Slavs that Moscow does for those from the North.</w:t>
      </w:r>
      <w:r w:rsidRPr="00DE0559">
        <w:rPr>
          <w:rStyle w:val="EndnoteReference"/>
          <w:rFonts w:ascii="Times New Roman" w:hAnsi="Times New Roman" w:cs="Times New Roman"/>
        </w:rPr>
        <w:endnoteReference w:id="89"/>
      </w:r>
      <w:r w:rsidRPr="00DE0559">
        <w:rPr>
          <w:rFonts w:ascii="Times New Roman" w:hAnsi="Times New Roman" w:cs="Times New Roman"/>
        </w:rPr>
        <w:t xml:space="preserve">  </w:t>
      </w:r>
    </w:p>
    <w:p w14:paraId="62AF1F36" w14:textId="77777777" w:rsidR="009B237C" w:rsidRPr="00DE0559" w:rsidRDefault="009B237C" w:rsidP="00DE0559">
      <w:pPr>
        <w:spacing w:line="480" w:lineRule="auto"/>
        <w:rPr>
          <w:rFonts w:ascii="Times New Roman" w:hAnsi="Times New Roman" w:cs="Times New Roman"/>
        </w:rPr>
      </w:pPr>
    </w:p>
    <w:p w14:paraId="73F32304" w14:textId="484DF5B0" w:rsidR="009B237C" w:rsidRPr="00DE0559" w:rsidRDefault="009B237C" w:rsidP="00DE0559">
      <w:pPr>
        <w:spacing w:line="480" w:lineRule="auto"/>
        <w:rPr>
          <w:rFonts w:ascii="Times New Roman" w:hAnsi="Times New Roman" w:cs="Times New Roman"/>
        </w:rPr>
      </w:pPr>
      <w:r w:rsidRPr="00DE0559">
        <w:rPr>
          <w:rFonts w:ascii="Times New Roman" w:hAnsi="Times New Roman" w:cs="Times New Roman"/>
        </w:rPr>
        <w:t xml:space="preserve">Another lengthy report </w:t>
      </w:r>
      <w:r w:rsidR="000C3010">
        <w:rPr>
          <w:rFonts w:ascii="Times New Roman" w:hAnsi="Times New Roman" w:cs="Times New Roman"/>
        </w:rPr>
        <w:t xml:space="preserve">carried in the official journal </w:t>
      </w:r>
      <w:r w:rsidRPr="00DE0559">
        <w:rPr>
          <w:rFonts w:ascii="Times New Roman" w:hAnsi="Times New Roman" w:cs="Times New Roman"/>
        </w:rPr>
        <w:t xml:space="preserve">covered the visit of a delegation from Astrakhan’ that went to the </w:t>
      </w:r>
      <w:r w:rsidRPr="00DE0559">
        <w:rPr>
          <w:rFonts w:ascii="Times New Roman" w:hAnsi="Times New Roman" w:cs="Times New Roman"/>
          <w:u w:val="single"/>
        </w:rPr>
        <w:t>slet</w:t>
      </w:r>
      <w:r w:rsidRPr="00DE0559">
        <w:rPr>
          <w:rFonts w:ascii="Times New Roman" w:hAnsi="Times New Roman" w:cs="Times New Roman"/>
        </w:rPr>
        <w:t xml:space="preserve"> in Prague. The </w:t>
      </w:r>
      <w:r w:rsidRPr="00DE0559">
        <w:rPr>
          <w:rFonts w:ascii="Times New Roman" w:hAnsi="Times New Roman" w:cs="Times New Roman"/>
          <w:u w:val="single"/>
        </w:rPr>
        <w:t>slet</w:t>
      </w:r>
      <w:r w:rsidRPr="00DE0559">
        <w:rPr>
          <w:rFonts w:ascii="Times New Roman" w:hAnsi="Times New Roman" w:cs="Times New Roman"/>
        </w:rPr>
        <w:t xml:space="preserve"> involved a delegation of 200 members from the Russian Sokol, and also present were 250 </w:t>
      </w:r>
      <w:r w:rsidRPr="00DE0559">
        <w:rPr>
          <w:rFonts w:ascii="Times New Roman" w:hAnsi="Times New Roman" w:cs="Times New Roman"/>
          <w:u w:val="single"/>
        </w:rPr>
        <w:t>Sokoloks</w:t>
      </w:r>
      <w:r w:rsidRPr="00DE0559">
        <w:rPr>
          <w:rFonts w:ascii="Times New Roman" w:hAnsi="Times New Roman" w:cs="Times New Roman"/>
        </w:rPr>
        <w:t xml:space="preserve"> (falconets), the most junior members of the Russian association, students drawn from the empire’s schools. Many of Sokol’s female members were also involved. They partook in the parades and singing at the </w:t>
      </w:r>
      <w:r w:rsidRPr="00DE0559">
        <w:rPr>
          <w:rFonts w:ascii="Times New Roman" w:hAnsi="Times New Roman" w:cs="Times New Roman"/>
          <w:u w:val="single"/>
        </w:rPr>
        <w:t>slet</w:t>
      </w:r>
      <w:r w:rsidRPr="00DE0559">
        <w:rPr>
          <w:rFonts w:ascii="Times New Roman" w:hAnsi="Times New Roman" w:cs="Times New Roman"/>
        </w:rPr>
        <w:t>, and brought with them a number of gifts that female Sokol members had made in Russia.</w:t>
      </w:r>
      <w:r w:rsidRPr="00DE0559">
        <w:rPr>
          <w:rStyle w:val="EndnoteReference"/>
          <w:rFonts w:ascii="Times New Roman" w:hAnsi="Times New Roman" w:cs="Times New Roman"/>
        </w:rPr>
        <w:endnoteReference w:id="90"/>
      </w:r>
      <w:r w:rsidRPr="00DE0559">
        <w:rPr>
          <w:rFonts w:ascii="Times New Roman" w:hAnsi="Times New Roman" w:cs="Times New Roman"/>
        </w:rPr>
        <w:t xml:space="preserve"> This interest </w:t>
      </w:r>
      <w:r w:rsidR="00F44FBB">
        <w:rPr>
          <w:rFonts w:ascii="Times New Roman" w:hAnsi="Times New Roman" w:cs="Times New Roman"/>
        </w:rPr>
        <w:t>was reciprocated</w:t>
      </w:r>
      <w:r w:rsidRPr="00DE0559">
        <w:rPr>
          <w:rFonts w:ascii="Times New Roman" w:hAnsi="Times New Roman" w:cs="Times New Roman"/>
        </w:rPr>
        <w:t xml:space="preserve">: the Czech Sokol was interested in the Russian presence, and their own journals covered the appearance of the Union of Russian Sokols at the </w:t>
      </w:r>
      <w:r w:rsidRPr="00DE0559">
        <w:rPr>
          <w:rFonts w:ascii="Times New Roman" w:hAnsi="Times New Roman" w:cs="Times New Roman"/>
          <w:u w:val="single"/>
        </w:rPr>
        <w:t>slet</w:t>
      </w:r>
      <w:r w:rsidRPr="00DE0559">
        <w:rPr>
          <w:rFonts w:ascii="Times New Roman" w:hAnsi="Times New Roman" w:cs="Times New Roman"/>
        </w:rPr>
        <w:t>, accompanied by a variety of illustrations, comment articles and commentaries from prominent members of the Russian Sokol such as Nikolai Manochin.</w:t>
      </w:r>
      <w:r w:rsidRPr="00DE0559">
        <w:rPr>
          <w:rStyle w:val="EndnoteReference"/>
          <w:rFonts w:ascii="Times New Roman" w:hAnsi="Times New Roman" w:cs="Times New Roman"/>
        </w:rPr>
        <w:endnoteReference w:id="91"/>
      </w:r>
    </w:p>
    <w:p w14:paraId="196DA718" w14:textId="77777777" w:rsidR="009B237C" w:rsidRPr="00DE0559" w:rsidRDefault="009B237C" w:rsidP="00DE0559">
      <w:pPr>
        <w:spacing w:line="480" w:lineRule="auto"/>
        <w:rPr>
          <w:rFonts w:ascii="Times New Roman" w:hAnsi="Times New Roman" w:cs="Times New Roman"/>
        </w:rPr>
      </w:pPr>
    </w:p>
    <w:p w14:paraId="1B3FAD93" w14:textId="700BC588" w:rsidR="009B237C" w:rsidRPr="00DE0559" w:rsidRDefault="009B237C" w:rsidP="00DE0559">
      <w:pPr>
        <w:spacing w:line="480" w:lineRule="auto"/>
        <w:ind w:firstLine="720"/>
        <w:rPr>
          <w:rFonts w:ascii="Times New Roman" w:hAnsi="Times New Roman" w:cs="Times New Roman"/>
        </w:rPr>
      </w:pPr>
      <w:r w:rsidRPr="00DE0559">
        <w:rPr>
          <w:rFonts w:ascii="Times New Roman" w:hAnsi="Times New Roman" w:cs="Times New Roman"/>
        </w:rPr>
        <w:t>But as long as Russia controlled Poland such aspirations for Slavic solidarity were undermined. The dream of the Federation of Slavic Sokols to unite peoples from different Slavic nations was dashed, with many Poles opposing the presence of Russian activists, which led to their walk out from the 1912 congress. In Russia the movement peaked in the years immediately before the First World War, with domestic resurgence occurring alongside troubled efforts to create a greater international framework. Considering domestic development and increasing numbers, the inspiration derived from clubs in the Czech lands and more amenable domestic conditions for the creation of new groups can</w:t>
      </w:r>
      <w:r w:rsidR="00E349DD">
        <w:rPr>
          <w:rFonts w:ascii="Times New Roman" w:hAnsi="Times New Roman" w:cs="Times New Roman"/>
        </w:rPr>
        <w:t xml:space="preserve"> help to</w:t>
      </w:r>
      <w:r w:rsidRPr="00DE0559">
        <w:rPr>
          <w:rFonts w:ascii="Times New Roman" w:hAnsi="Times New Roman" w:cs="Times New Roman"/>
        </w:rPr>
        <w:t xml:space="preserve"> explain this.</w:t>
      </w:r>
    </w:p>
    <w:p w14:paraId="0CB2641E" w14:textId="77777777" w:rsidR="009B237C" w:rsidRPr="00DE0559" w:rsidRDefault="009B237C" w:rsidP="00DE0559">
      <w:pPr>
        <w:spacing w:line="480" w:lineRule="auto"/>
        <w:rPr>
          <w:rFonts w:ascii="Times New Roman" w:hAnsi="Times New Roman" w:cs="Times New Roman"/>
        </w:rPr>
      </w:pPr>
    </w:p>
    <w:p w14:paraId="44250FD8" w14:textId="1B690E75" w:rsidR="009B237C" w:rsidRDefault="009B237C" w:rsidP="00DE0559">
      <w:pPr>
        <w:spacing w:line="480" w:lineRule="auto"/>
        <w:rPr>
          <w:rFonts w:ascii="Times New Roman" w:hAnsi="Times New Roman" w:cs="Times New Roman"/>
          <w:i/>
        </w:rPr>
      </w:pPr>
      <w:r w:rsidRPr="00DE0559">
        <w:rPr>
          <w:rFonts w:ascii="Times New Roman" w:hAnsi="Times New Roman" w:cs="Times New Roman"/>
          <w:i/>
        </w:rPr>
        <w:t>Conclusions</w:t>
      </w:r>
    </w:p>
    <w:p w14:paraId="52E0405D" w14:textId="77777777" w:rsidR="002828DA" w:rsidRPr="00DE0559" w:rsidRDefault="002828DA" w:rsidP="00DE0559">
      <w:pPr>
        <w:spacing w:line="480" w:lineRule="auto"/>
        <w:rPr>
          <w:rFonts w:ascii="Times New Roman" w:hAnsi="Times New Roman" w:cs="Times New Roman"/>
          <w:i/>
        </w:rPr>
      </w:pPr>
    </w:p>
    <w:p w14:paraId="6122F430" w14:textId="2435BE6E" w:rsidR="009B237C" w:rsidRPr="00DE0559" w:rsidRDefault="002828DA" w:rsidP="00DE0559">
      <w:pPr>
        <w:spacing w:line="480" w:lineRule="auto"/>
        <w:rPr>
          <w:rFonts w:ascii="Times New Roman" w:hAnsi="Times New Roman" w:cs="Times New Roman"/>
        </w:rPr>
      </w:pPr>
      <w:r>
        <w:rPr>
          <w:rFonts w:ascii="Times New Roman" w:hAnsi="Times New Roman" w:cs="Times New Roman"/>
        </w:rPr>
        <w:t xml:space="preserve">The story of the Russian Sokol is an international </w:t>
      </w:r>
      <w:r w:rsidR="00C90DB1">
        <w:rPr>
          <w:rFonts w:ascii="Times New Roman" w:hAnsi="Times New Roman" w:cs="Times New Roman"/>
        </w:rPr>
        <w:t>and</w:t>
      </w:r>
      <w:r>
        <w:rPr>
          <w:rFonts w:ascii="Times New Roman" w:hAnsi="Times New Roman" w:cs="Times New Roman"/>
        </w:rPr>
        <w:t xml:space="preserve"> national case study in the relationship between physical culture and social activism. </w:t>
      </w:r>
      <w:r w:rsidR="009B237C" w:rsidRPr="00DE0559">
        <w:rPr>
          <w:rFonts w:ascii="Times New Roman" w:hAnsi="Times New Roman" w:cs="Times New Roman"/>
        </w:rPr>
        <w:t>By 1914 the Sokol movement had emerged as a lively form of social and cultural organization</w:t>
      </w:r>
      <w:r w:rsidR="00585F7D">
        <w:rPr>
          <w:rFonts w:ascii="Times New Roman" w:hAnsi="Times New Roman" w:cs="Times New Roman"/>
        </w:rPr>
        <w:t xml:space="preserve"> in Russia</w:t>
      </w:r>
      <w:r w:rsidR="009B237C" w:rsidRPr="00DE0559">
        <w:rPr>
          <w:rFonts w:ascii="Times New Roman" w:hAnsi="Times New Roman" w:cs="Times New Roman"/>
        </w:rPr>
        <w:t>.</w:t>
      </w:r>
      <w:r w:rsidR="009B237C" w:rsidRPr="00DE0559">
        <w:rPr>
          <w:rStyle w:val="EndnoteReference"/>
          <w:rFonts w:ascii="Times New Roman" w:hAnsi="Times New Roman" w:cs="Times New Roman"/>
        </w:rPr>
        <w:endnoteReference w:id="92"/>
      </w:r>
      <w:r w:rsidR="009B237C" w:rsidRPr="00DE0559">
        <w:rPr>
          <w:rFonts w:ascii="Times New Roman" w:hAnsi="Times New Roman" w:cs="Times New Roman"/>
        </w:rPr>
        <w:t xml:space="preserve"> Ritual gymnastics appealed to a portion society including those interested in fortifying a nationalist vision; others sought comradeship and unity within the clubs. Activists looked to elsewhere in Europe</w:t>
      </w:r>
      <w:r w:rsidR="00EA52A5">
        <w:rPr>
          <w:rFonts w:ascii="Times New Roman" w:hAnsi="Times New Roman" w:cs="Times New Roman"/>
        </w:rPr>
        <w:t>, especially the Czech lands,</w:t>
      </w:r>
      <w:r w:rsidR="009B237C" w:rsidRPr="00DE0559">
        <w:rPr>
          <w:rFonts w:ascii="Times New Roman" w:hAnsi="Times New Roman" w:cs="Times New Roman"/>
        </w:rPr>
        <w:t xml:space="preserve"> when considering how to build a coherent national project in a state committed to a dynastic and familial brand of nationalism. Therefore, like many other groups in Russia’s nascent civil society, clubs played a key role in disseminating new concepts of identity.</w:t>
      </w:r>
      <w:r w:rsidR="009B237C" w:rsidRPr="00DE0559">
        <w:rPr>
          <w:rStyle w:val="EndnoteReference"/>
          <w:rFonts w:ascii="Times New Roman" w:hAnsi="Times New Roman" w:cs="Times New Roman"/>
        </w:rPr>
        <w:endnoteReference w:id="93"/>
      </w:r>
      <w:r w:rsidR="009B237C" w:rsidRPr="00DE0559">
        <w:rPr>
          <w:rFonts w:ascii="Times New Roman" w:hAnsi="Times New Roman" w:cs="Times New Roman"/>
        </w:rPr>
        <w:t xml:space="preserve"> The Sokol contribution was the ideal of an idealized ‘citizen’ – an enlightened individual, physically and mentally enhanced.</w:t>
      </w:r>
      <w:r w:rsidR="009B237C" w:rsidRPr="00DE0559">
        <w:rPr>
          <w:rStyle w:val="EndnoteReference"/>
          <w:rFonts w:ascii="Times New Roman" w:hAnsi="Times New Roman" w:cs="Times New Roman"/>
        </w:rPr>
        <w:endnoteReference w:id="94"/>
      </w:r>
    </w:p>
    <w:p w14:paraId="713127D9" w14:textId="05D29A75" w:rsidR="009B237C" w:rsidRPr="00DE0559" w:rsidRDefault="009B237C" w:rsidP="00DE0559">
      <w:pPr>
        <w:spacing w:line="480" w:lineRule="auto"/>
        <w:rPr>
          <w:rFonts w:ascii="Times New Roman" w:hAnsi="Times New Roman" w:cs="Times New Roman"/>
        </w:rPr>
      </w:pPr>
      <w:r w:rsidRPr="00DE0559">
        <w:rPr>
          <w:rFonts w:ascii="Times New Roman" w:hAnsi="Times New Roman" w:cs="Times New Roman"/>
        </w:rPr>
        <w:tab/>
      </w:r>
    </w:p>
    <w:p w14:paraId="500D6518" w14:textId="55C1F4F6" w:rsidR="009B237C" w:rsidRPr="00DE0559" w:rsidRDefault="009B237C" w:rsidP="00DE0559">
      <w:pPr>
        <w:spacing w:line="480" w:lineRule="auto"/>
        <w:ind w:firstLine="720"/>
        <w:rPr>
          <w:rFonts w:ascii="Times New Roman" w:hAnsi="Times New Roman" w:cs="Times New Roman"/>
        </w:rPr>
      </w:pPr>
      <w:r w:rsidRPr="00DE0559">
        <w:rPr>
          <w:rFonts w:ascii="Times New Roman" w:hAnsi="Times New Roman" w:cs="Times New Roman"/>
        </w:rPr>
        <w:t>In spite of the contributions of major figures such as Kuz’min-Karavaev and Rubin Mirimanian, the Russian groups lacked a Tyr</w:t>
      </w:r>
      <w:r w:rsidRPr="00DE0559">
        <w:rPr>
          <w:rFonts w:ascii="Times New Roman" w:hAnsi="Times New Roman" w:cs="Times New Roman"/>
          <w:lang w:val="cs-CZ"/>
        </w:rPr>
        <w:t xml:space="preserve">š – </w:t>
      </w:r>
      <w:r w:rsidRPr="00DE0559">
        <w:rPr>
          <w:rFonts w:ascii="Times New Roman" w:hAnsi="Times New Roman" w:cs="Times New Roman"/>
        </w:rPr>
        <w:t xml:space="preserve">a figure of significant stature who could unite the movement. In addition, the movement also faced problems created by Russian’s own social context, including the </w:t>
      </w:r>
      <w:r w:rsidR="00996E34">
        <w:rPr>
          <w:rFonts w:ascii="Times New Roman" w:hAnsi="Times New Roman" w:cs="Times New Roman"/>
        </w:rPr>
        <w:t>distinction</w:t>
      </w:r>
      <w:r w:rsidR="00996E34" w:rsidRPr="00DE0559">
        <w:rPr>
          <w:rFonts w:ascii="Times New Roman" w:hAnsi="Times New Roman" w:cs="Times New Roman"/>
        </w:rPr>
        <w:t xml:space="preserve"> </w:t>
      </w:r>
      <w:r w:rsidRPr="00DE0559">
        <w:rPr>
          <w:rFonts w:ascii="Times New Roman" w:hAnsi="Times New Roman" w:cs="Times New Roman"/>
        </w:rPr>
        <w:t>between loyalty to the nation or the state</w:t>
      </w:r>
      <w:r w:rsidR="00F054D6">
        <w:rPr>
          <w:rFonts w:ascii="Times New Roman" w:hAnsi="Times New Roman" w:cs="Times New Roman"/>
        </w:rPr>
        <w:t>,</w:t>
      </w:r>
      <w:r w:rsidRPr="00DE0559">
        <w:rPr>
          <w:rFonts w:ascii="Times New Roman" w:hAnsi="Times New Roman" w:cs="Times New Roman"/>
        </w:rPr>
        <w:t xml:space="preserve"> the tricky definition of the national community</w:t>
      </w:r>
      <w:r w:rsidR="00F054D6">
        <w:rPr>
          <w:rFonts w:ascii="Times New Roman" w:hAnsi="Times New Roman" w:cs="Times New Roman"/>
        </w:rPr>
        <w:t>,</w:t>
      </w:r>
      <w:r w:rsidRPr="00DE0559">
        <w:rPr>
          <w:rFonts w:ascii="Times New Roman" w:hAnsi="Times New Roman" w:cs="Times New Roman"/>
        </w:rPr>
        <w:t xml:space="preserve"> and the meaning of Pan-Slavism. It is</w:t>
      </w:r>
      <w:r w:rsidR="00E70B0A">
        <w:rPr>
          <w:rFonts w:ascii="Times New Roman" w:hAnsi="Times New Roman" w:cs="Times New Roman"/>
        </w:rPr>
        <w:t xml:space="preserve"> also</w:t>
      </w:r>
      <w:r w:rsidRPr="00DE0559">
        <w:rPr>
          <w:rFonts w:ascii="Times New Roman" w:hAnsi="Times New Roman" w:cs="Times New Roman"/>
        </w:rPr>
        <w:t xml:space="preserve"> important to note </w:t>
      </w:r>
      <w:r w:rsidR="003870BC">
        <w:rPr>
          <w:rFonts w:ascii="Times New Roman" w:hAnsi="Times New Roman" w:cs="Times New Roman"/>
        </w:rPr>
        <w:t xml:space="preserve">internal </w:t>
      </w:r>
      <w:r w:rsidRPr="00DE0559">
        <w:rPr>
          <w:rFonts w:ascii="Times New Roman" w:hAnsi="Times New Roman" w:cs="Times New Roman"/>
        </w:rPr>
        <w:t>divisions on whether the groups should be used to strengthen Russian autocracy. In contrast to some within the movement, Nikoladze saw the strengthening of the Russian autocratic state as an aim of the Russian Sokol movement and believed that clubs should be used to bolster state power.</w:t>
      </w:r>
      <w:r w:rsidRPr="00DE0559">
        <w:rPr>
          <w:rStyle w:val="EndnoteReference"/>
          <w:rFonts w:ascii="Times New Roman" w:hAnsi="Times New Roman" w:cs="Times New Roman"/>
        </w:rPr>
        <w:endnoteReference w:id="95"/>
      </w:r>
      <w:r w:rsidRPr="00DE0559">
        <w:rPr>
          <w:rFonts w:ascii="Times New Roman" w:hAnsi="Times New Roman" w:cs="Times New Roman"/>
        </w:rPr>
        <w:t xml:space="preserve"> Others disagreed and thought that the Sokol should create a new form of nationalism existing outside the Russian autocracy. Mirimanian, Kuz’min-Karavaev and activists such as Izmailov saw that the Sokol’s main aim was a transnational one to unite all Slavic people, not just Russians. Russia’s status as a leading power, the </w:t>
      </w:r>
      <w:r w:rsidR="005032D0">
        <w:rPr>
          <w:rFonts w:ascii="Times New Roman" w:hAnsi="Times New Roman" w:cs="Times New Roman"/>
        </w:rPr>
        <w:t>still uncertain</w:t>
      </w:r>
      <w:r w:rsidR="005032D0" w:rsidRPr="00DE0559">
        <w:rPr>
          <w:rFonts w:ascii="Times New Roman" w:hAnsi="Times New Roman" w:cs="Times New Roman"/>
        </w:rPr>
        <w:t xml:space="preserve"> </w:t>
      </w:r>
      <w:r w:rsidRPr="00DE0559">
        <w:rPr>
          <w:rFonts w:ascii="Times New Roman" w:hAnsi="Times New Roman" w:cs="Times New Roman"/>
        </w:rPr>
        <w:t xml:space="preserve">foundations of </w:t>
      </w:r>
      <w:r w:rsidR="005032D0">
        <w:rPr>
          <w:rFonts w:ascii="Times New Roman" w:hAnsi="Times New Roman" w:cs="Times New Roman"/>
        </w:rPr>
        <w:t xml:space="preserve">domestic </w:t>
      </w:r>
      <w:r w:rsidRPr="00DE0559">
        <w:rPr>
          <w:rFonts w:ascii="Times New Roman" w:hAnsi="Times New Roman" w:cs="Times New Roman"/>
        </w:rPr>
        <w:t xml:space="preserve">politics and legality, the reticence of the educational establishment to support </w:t>
      </w:r>
      <w:r w:rsidR="001759DF">
        <w:rPr>
          <w:rFonts w:ascii="Times New Roman" w:hAnsi="Times New Roman" w:cs="Times New Roman"/>
        </w:rPr>
        <w:t xml:space="preserve">the </w:t>
      </w:r>
      <w:r w:rsidRPr="00DE0559">
        <w:rPr>
          <w:rFonts w:ascii="Times New Roman" w:hAnsi="Times New Roman" w:cs="Times New Roman"/>
        </w:rPr>
        <w:t xml:space="preserve">clubs and a weakly developed civic consciousness </w:t>
      </w:r>
      <w:r w:rsidR="00843687">
        <w:rPr>
          <w:rFonts w:ascii="Times New Roman" w:hAnsi="Times New Roman" w:cs="Times New Roman"/>
        </w:rPr>
        <w:t xml:space="preserve">all </w:t>
      </w:r>
      <w:r w:rsidRPr="00DE0559">
        <w:rPr>
          <w:rFonts w:ascii="Times New Roman" w:hAnsi="Times New Roman" w:cs="Times New Roman"/>
        </w:rPr>
        <w:t>provided obstacles to a larger, more socially influential and intellectually coherent Sokol movement. Though by 1907 social conditions for the groups had become more favourable, they were never ideal.</w:t>
      </w:r>
    </w:p>
    <w:p w14:paraId="3A643FA3" w14:textId="77777777" w:rsidR="009B237C" w:rsidRPr="00DE0559" w:rsidRDefault="009B237C" w:rsidP="00DE0559">
      <w:pPr>
        <w:spacing w:line="480" w:lineRule="auto"/>
        <w:rPr>
          <w:rFonts w:ascii="Times New Roman" w:hAnsi="Times New Roman" w:cs="Times New Roman"/>
        </w:rPr>
      </w:pPr>
    </w:p>
    <w:p w14:paraId="7389192E" w14:textId="0CDF6CD1" w:rsidR="00C372F0" w:rsidRPr="00DE0559" w:rsidRDefault="009B237C" w:rsidP="00DE0559">
      <w:pPr>
        <w:spacing w:line="480" w:lineRule="auto"/>
        <w:ind w:firstLine="720"/>
        <w:rPr>
          <w:rFonts w:ascii="Times New Roman" w:hAnsi="Times New Roman" w:cs="Times New Roman"/>
        </w:rPr>
      </w:pPr>
      <w:r w:rsidRPr="00DE0559">
        <w:rPr>
          <w:rFonts w:ascii="Times New Roman" w:hAnsi="Times New Roman" w:cs="Times New Roman"/>
        </w:rPr>
        <w:t>In certain respects Sokol were a precursor to the scout movement, which drew inspiration from Robert Baden-Powell and was established in Russia during the late imperial period. Like the scouts, Sokol clubs sought to inculcate concepts of discipline and responsibility in their members, as well as service for one’s country. Other contemporary examples included the play regiments for youth (</w:t>
      </w:r>
      <w:r w:rsidRPr="00DE0559">
        <w:rPr>
          <w:rFonts w:ascii="Times New Roman" w:hAnsi="Times New Roman" w:cs="Times New Roman"/>
          <w:u w:val="single"/>
        </w:rPr>
        <w:t>Poteshnye</w:t>
      </w:r>
      <w:r w:rsidRPr="00DE0559">
        <w:rPr>
          <w:rFonts w:ascii="Times New Roman" w:hAnsi="Times New Roman" w:cs="Times New Roman"/>
        </w:rPr>
        <w:t xml:space="preserve">), which had a membership of nearly 100,000 and, unlike the Sokol, attracted the favour of Nicholas II. The contrast is useful as it highlights the distance between the Sokol clubs and the favoured societies of the tsarist state. The </w:t>
      </w:r>
      <w:r w:rsidRPr="00DE0559">
        <w:rPr>
          <w:rFonts w:ascii="Times New Roman" w:hAnsi="Times New Roman" w:cs="Times New Roman"/>
          <w:u w:val="single"/>
        </w:rPr>
        <w:t>Poteshnye</w:t>
      </w:r>
      <w:r w:rsidRPr="00DE0559">
        <w:rPr>
          <w:rFonts w:ascii="Times New Roman" w:hAnsi="Times New Roman" w:cs="Times New Roman"/>
        </w:rPr>
        <w:t xml:space="preserve"> were seen as safe grounds on which to develop a love of one’s fatherland and respect for the tsar – in contrast to the Sokol, Nicholas II was a primary object of veneration for the play regiments. For the Sokol, prayers to the tsar could be (and were) offered, but the main dedications usually went to members’ health, rather than to the autocrat.</w:t>
      </w:r>
      <w:r w:rsidRPr="00DE0559">
        <w:rPr>
          <w:rStyle w:val="EndnoteReference"/>
          <w:rFonts w:ascii="Times New Roman" w:hAnsi="Times New Roman" w:cs="Times New Roman"/>
        </w:rPr>
        <w:endnoteReference w:id="96"/>
      </w:r>
      <w:r w:rsidRPr="00DE0559">
        <w:rPr>
          <w:rFonts w:ascii="Times New Roman" w:hAnsi="Times New Roman" w:cs="Times New Roman"/>
        </w:rPr>
        <w:t xml:space="preserve"> </w:t>
      </w:r>
    </w:p>
    <w:p w14:paraId="41EDBBE4" w14:textId="77777777" w:rsidR="00C372F0" w:rsidRPr="00DE0559" w:rsidRDefault="00C372F0" w:rsidP="00DE0559">
      <w:pPr>
        <w:spacing w:line="480" w:lineRule="auto"/>
        <w:ind w:firstLine="720"/>
        <w:rPr>
          <w:rFonts w:ascii="Times New Roman" w:hAnsi="Times New Roman" w:cs="Times New Roman"/>
        </w:rPr>
      </w:pPr>
    </w:p>
    <w:p w14:paraId="6F5AD5E3" w14:textId="52079340" w:rsidR="009F5E56" w:rsidRDefault="00132E97" w:rsidP="00DE0559">
      <w:pPr>
        <w:spacing w:line="480" w:lineRule="auto"/>
        <w:ind w:firstLine="720"/>
        <w:rPr>
          <w:rFonts w:ascii="Times New Roman" w:hAnsi="Times New Roman" w:cs="Times New Roman"/>
        </w:rPr>
      </w:pPr>
      <w:r w:rsidRPr="00DE0559">
        <w:rPr>
          <w:rFonts w:ascii="Times New Roman" w:hAnsi="Times New Roman" w:cs="Times New Roman"/>
        </w:rPr>
        <w:t>C</w:t>
      </w:r>
      <w:r w:rsidR="00D2073F" w:rsidRPr="00DE0559">
        <w:rPr>
          <w:rFonts w:ascii="Times New Roman" w:hAnsi="Times New Roman" w:cs="Times New Roman"/>
        </w:rPr>
        <w:t>oncepts of nationhood develop</w:t>
      </w:r>
      <w:r w:rsidR="007D2605" w:rsidRPr="00DE0559">
        <w:rPr>
          <w:rFonts w:ascii="Times New Roman" w:hAnsi="Times New Roman" w:cs="Times New Roman"/>
        </w:rPr>
        <w:t>ed</w:t>
      </w:r>
      <w:r w:rsidR="00D2073F" w:rsidRPr="00DE0559">
        <w:rPr>
          <w:rFonts w:ascii="Times New Roman" w:hAnsi="Times New Roman" w:cs="Times New Roman"/>
        </w:rPr>
        <w:t xml:space="preserve"> </w:t>
      </w:r>
      <w:r w:rsidR="00445671" w:rsidRPr="00DE0559">
        <w:rPr>
          <w:rFonts w:ascii="Times New Roman" w:hAnsi="Times New Roman" w:cs="Times New Roman"/>
        </w:rPr>
        <w:t xml:space="preserve">apace </w:t>
      </w:r>
      <w:r w:rsidR="00D2073F" w:rsidRPr="00DE0559">
        <w:rPr>
          <w:rFonts w:ascii="Times New Roman" w:hAnsi="Times New Roman" w:cs="Times New Roman"/>
        </w:rPr>
        <w:t>in Russia d</w:t>
      </w:r>
      <w:r w:rsidR="001B28CF" w:rsidRPr="00DE0559">
        <w:rPr>
          <w:rFonts w:ascii="Times New Roman" w:hAnsi="Times New Roman" w:cs="Times New Roman"/>
        </w:rPr>
        <w:t>uring the late imperial period</w:t>
      </w:r>
      <w:r w:rsidR="00D834A0" w:rsidRPr="00DE0559">
        <w:rPr>
          <w:rFonts w:ascii="Times New Roman" w:hAnsi="Times New Roman" w:cs="Times New Roman"/>
        </w:rPr>
        <w:t>, and the appearance of Sokol clubs was one variety of this</w:t>
      </w:r>
      <w:r w:rsidR="001B28CF" w:rsidRPr="00DE0559">
        <w:rPr>
          <w:rFonts w:ascii="Times New Roman" w:hAnsi="Times New Roman" w:cs="Times New Roman"/>
        </w:rPr>
        <w:t xml:space="preserve">. </w:t>
      </w:r>
      <w:r w:rsidR="002C4FDF" w:rsidRPr="00DE0559">
        <w:rPr>
          <w:rFonts w:ascii="Times New Roman" w:hAnsi="Times New Roman" w:cs="Times New Roman"/>
        </w:rPr>
        <w:t>T</w:t>
      </w:r>
      <w:r w:rsidR="00D2073F" w:rsidRPr="00DE0559">
        <w:rPr>
          <w:rFonts w:ascii="Times New Roman" w:hAnsi="Times New Roman" w:cs="Times New Roman"/>
        </w:rPr>
        <w:t>here was no unified version of nationalism</w:t>
      </w:r>
      <w:r w:rsidR="009122DF" w:rsidRPr="00DE0559">
        <w:rPr>
          <w:rFonts w:ascii="Times New Roman" w:hAnsi="Times New Roman" w:cs="Times New Roman"/>
        </w:rPr>
        <w:t xml:space="preserve"> –</w:t>
      </w:r>
      <w:r w:rsidR="00D2073F" w:rsidRPr="00DE0559">
        <w:rPr>
          <w:rFonts w:ascii="Times New Roman" w:hAnsi="Times New Roman" w:cs="Times New Roman"/>
        </w:rPr>
        <w:t xml:space="preserve"> </w:t>
      </w:r>
      <w:r w:rsidR="009122DF" w:rsidRPr="00DE0559">
        <w:rPr>
          <w:rFonts w:ascii="Times New Roman" w:hAnsi="Times New Roman" w:cs="Times New Roman"/>
        </w:rPr>
        <w:t>nor could there be – so</w:t>
      </w:r>
      <w:r w:rsidR="00D2073F" w:rsidRPr="00DE0559">
        <w:rPr>
          <w:rFonts w:ascii="Times New Roman" w:hAnsi="Times New Roman" w:cs="Times New Roman"/>
        </w:rPr>
        <w:t xml:space="preserve"> several different variants came to the fore. </w:t>
      </w:r>
      <w:r w:rsidR="007D2605" w:rsidRPr="00DE0559">
        <w:rPr>
          <w:rFonts w:ascii="Times New Roman" w:hAnsi="Times New Roman" w:cs="Times New Roman"/>
        </w:rPr>
        <w:t>T</w:t>
      </w:r>
      <w:r w:rsidR="00A631E0" w:rsidRPr="00DE0559">
        <w:rPr>
          <w:rFonts w:ascii="Times New Roman" w:hAnsi="Times New Roman" w:cs="Times New Roman"/>
        </w:rPr>
        <w:t xml:space="preserve">he rise of the Sokol shows </w:t>
      </w:r>
      <w:r w:rsidR="00F80A95" w:rsidRPr="00DE0559">
        <w:rPr>
          <w:rFonts w:ascii="Times New Roman" w:hAnsi="Times New Roman" w:cs="Times New Roman"/>
        </w:rPr>
        <w:t xml:space="preserve">the close entanglement </w:t>
      </w:r>
      <w:r w:rsidR="00FF541E" w:rsidRPr="00DE0559">
        <w:rPr>
          <w:rFonts w:ascii="Times New Roman" w:hAnsi="Times New Roman" w:cs="Times New Roman"/>
        </w:rPr>
        <w:t>between</w:t>
      </w:r>
      <w:r w:rsidR="00F80A95" w:rsidRPr="00DE0559">
        <w:rPr>
          <w:rFonts w:ascii="Times New Roman" w:hAnsi="Times New Roman" w:cs="Times New Roman"/>
        </w:rPr>
        <w:t xml:space="preserve"> </w:t>
      </w:r>
      <w:r w:rsidR="00A631E0" w:rsidRPr="00DE0559">
        <w:rPr>
          <w:rFonts w:ascii="Times New Roman" w:hAnsi="Times New Roman" w:cs="Times New Roman"/>
        </w:rPr>
        <w:t xml:space="preserve">nationalism </w:t>
      </w:r>
      <w:r w:rsidR="00F80A95" w:rsidRPr="00DE0559">
        <w:rPr>
          <w:rFonts w:ascii="Times New Roman" w:hAnsi="Times New Roman" w:cs="Times New Roman"/>
        </w:rPr>
        <w:t>and</w:t>
      </w:r>
      <w:r w:rsidR="00A631E0" w:rsidRPr="00DE0559">
        <w:rPr>
          <w:rFonts w:ascii="Times New Roman" w:hAnsi="Times New Roman" w:cs="Times New Roman"/>
        </w:rPr>
        <w:t xml:space="preserve"> physical culture and </w:t>
      </w:r>
      <w:r w:rsidR="007D2605" w:rsidRPr="00DE0559">
        <w:rPr>
          <w:rFonts w:ascii="Times New Roman" w:hAnsi="Times New Roman" w:cs="Times New Roman"/>
        </w:rPr>
        <w:t>its</w:t>
      </w:r>
      <w:r w:rsidR="00A631E0" w:rsidRPr="00DE0559">
        <w:rPr>
          <w:rFonts w:ascii="Times New Roman" w:hAnsi="Times New Roman" w:cs="Times New Roman"/>
        </w:rPr>
        <w:t xml:space="preserve"> </w:t>
      </w:r>
      <w:r w:rsidR="008D09BB" w:rsidRPr="00DE0559">
        <w:rPr>
          <w:rFonts w:ascii="Times New Roman" w:hAnsi="Times New Roman" w:cs="Times New Roman"/>
        </w:rPr>
        <w:t xml:space="preserve">growing </w:t>
      </w:r>
      <w:r w:rsidR="00A631E0" w:rsidRPr="00DE0559">
        <w:rPr>
          <w:rFonts w:ascii="Times New Roman" w:hAnsi="Times New Roman" w:cs="Times New Roman"/>
        </w:rPr>
        <w:t>influence amongst Russia’s small</w:t>
      </w:r>
      <w:r w:rsidR="00C8333A" w:rsidRPr="00DE0559">
        <w:rPr>
          <w:rFonts w:ascii="Times New Roman" w:hAnsi="Times New Roman" w:cs="Times New Roman"/>
        </w:rPr>
        <w:t xml:space="preserve"> but</w:t>
      </w:r>
      <w:r w:rsidR="007D2605" w:rsidRPr="00DE0559">
        <w:rPr>
          <w:rFonts w:ascii="Times New Roman" w:hAnsi="Times New Roman" w:cs="Times New Roman"/>
        </w:rPr>
        <w:t xml:space="preserve"> </w:t>
      </w:r>
      <w:r w:rsidR="00A54CF6" w:rsidRPr="00DE0559">
        <w:rPr>
          <w:rFonts w:ascii="Times New Roman" w:hAnsi="Times New Roman" w:cs="Times New Roman"/>
        </w:rPr>
        <w:t xml:space="preserve">emerging </w:t>
      </w:r>
      <w:r w:rsidR="00A631E0" w:rsidRPr="00DE0559">
        <w:rPr>
          <w:rFonts w:ascii="Times New Roman" w:hAnsi="Times New Roman" w:cs="Times New Roman"/>
        </w:rPr>
        <w:t>middle class</w:t>
      </w:r>
      <w:r w:rsidR="001754E9" w:rsidRPr="00DE0559">
        <w:rPr>
          <w:rFonts w:ascii="Times New Roman" w:hAnsi="Times New Roman" w:cs="Times New Roman"/>
        </w:rPr>
        <w:t>es</w:t>
      </w:r>
      <w:r w:rsidR="00A631E0" w:rsidRPr="00DE0559">
        <w:rPr>
          <w:rFonts w:ascii="Times New Roman" w:hAnsi="Times New Roman" w:cs="Times New Roman"/>
        </w:rPr>
        <w:t xml:space="preserve"> </w:t>
      </w:r>
      <w:r w:rsidR="00C8333A" w:rsidRPr="00DE0559">
        <w:rPr>
          <w:rFonts w:ascii="Times New Roman" w:hAnsi="Times New Roman" w:cs="Times New Roman"/>
        </w:rPr>
        <w:t xml:space="preserve">that sought </w:t>
      </w:r>
      <w:r w:rsidR="00A631E0" w:rsidRPr="00DE0559">
        <w:rPr>
          <w:rFonts w:ascii="Times New Roman" w:hAnsi="Times New Roman" w:cs="Times New Roman"/>
        </w:rPr>
        <w:t xml:space="preserve">to </w:t>
      </w:r>
      <w:r w:rsidR="007D2605" w:rsidRPr="00DE0559">
        <w:rPr>
          <w:rFonts w:ascii="Times New Roman" w:hAnsi="Times New Roman" w:cs="Times New Roman"/>
        </w:rPr>
        <w:t xml:space="preserve">dedicate </w:t>
      </w:r>
      <w:r w:rsidR="00A631E0" w:rsidRPr="00DE0559">
        <w:rPr>
          <w:rFonts w:ascii="Times New Roman" w:hAnsi="Times New Roman" w:cs="Times New Roman"/>
        </w:rPr>
        <w:t xml:space="preserve">their leisure time </w:t>
      </w:r>
      <w:r w:rsidR="00C8333A" w:rsidRPr="00DE0559">
        <w:rPr>
          <w:rFonts w:ascii="Times New Roman" w:hAnsi="Times New Roman" w:cs="Times New Roman"/>
        </w:rPr>
        <w:t xml:space="preserve">to </w:t>
      </w:r>
      <w:r w:rsidR="00A631E0" w:rsidRPr="00DE0559">
        <w:rPr>
          <w:rFonts w:ascii="Times New Roman" w:hAnsi="Times New Roman" w:cs="Times New Roman"/>
        </w:rPr>
        <w:t xml:space="preserve">activities </w:t>
      </w:r>
      <w:r w:rsidR="007D2605" w:rsidRPr="00DE0559">
        <w:rPr>
          <w:rFonts w:ascii="Times New Roman" w:hAnsi="Times New Roman" w:cs="Times New Roman"/>
        </w:rPr>
        <w:t>seeking</w:t>
      </w:r>
      <w:r w:rsidR="00E16857" w:rsidRPr="00DE0559">
        <w:rPr>
          <w:rFonts w:ascii="Times New Roman" w:hAnsi="Times New Roman" w:cs="Times New Roman"/>
        </w:rPr>
        <w:t xml:space="preserve"> to</w:t>
      </w:r>
      <w:r w:rsidR="00A631E0" w:rsidRPr="00DE0559">
        <w:rPr>
          <w:rFonts w:ascii="Times New Roman" w:hAnsi="Times New Roman" w:cs="Times New Roman"/>
        </w:rPr>
        <w:t xml:space="preserve"> </w:t>
      </w:r>
      <w:r w:rsidR="002F3AF9" w:rsidRPr="00DE0559">
        <w:rPr>
          <w:rFonts w:ascii="Times New Roman" w:hAnsi="Times New Roman" w:cs="Times New Roman"/>
        </w:rPr>
        <w:t xml:space="preserve">infuse </w:t>
      </w:r>
      <w:r w:rsidR="002E6D49" w:rsidRPr="00DE0559">
        <w:rPr>
          <w:rFonts w:ascii="Times New Roman" w:hAnsi="Times New Roman" w:cs="Times New Roman"/>
        </w:rPr>
        <w:t>members</w:t>
      </w:r>
      <w:r w:rsidR="002F3AF9" w:rsidRPr="00DE0559">
        <w:rPr>
          <w:rFonts w:ascii="Times New Roman" w:hAnsi="Times New Roman" w:cs="Times New Roman"/>
        </w:rPr>
        <w:t xml:space="preserve"> with a sense of morality</w:t>
      </w:r>
      <w:r w:rsidR="00E16857" w:rsidRPr="00DE0559">
        <w:rPr>
          <w:rFonts w:ascii="Times New Roman" w:hAnsi="Times New Roman" w:cs="Times New Roman"/>
        </w:rPr>
        <w:t xml:space="preserve"> </w:t>
      </w:r>
      <w:r w:rsidR="002E6D49" w:rsidRPr="00DE0559">
        <w:rPr>
          <w:rFonts w:ascii="Times New Roman" w:hAnsi="Times New Roman" w:cs="Times New Roman"/>
        </w:rPr>
        <w:t>t</w:t>
      </w:r>
      <w:r w:rsidR="004D21B6" w:rsidRPr="00DE0559">
        <w:rPr>
          <w:rFonts w:ascii="Times New Roman" w:hAnsi="Times New Roman" w:cs="Times New Roman"/>
        </w:rPr>
        <w:t xml:space="preserve">hrough </w:t>
      </w:r>
      <w:r w:rsidR="006D077E" w:rsidRPr="00DE0559">
        <w:rPr>
          <w:rFonts w:ascii="Times New Roman" w:hAnsi="Times New Roman" w:cs="Times New Roman"/>
        </w:rPr>
        <w:t xml:space="preserve">the </w:t>
      </w:r>
      <w:r w:rsidR="00C628C9" w:rsidRPr="00DE0559">
        <w:rPr>
          <w:rFonts w:ascii="Times New Roman" w:hAnsi="Times New Roman" w:cs="Times New Roman"/>
        </w:rPr>
        <w:t>adoption</w:t>
      </w:r>
      <w:r w:rsidR="006D077E" w:rsidRPr="00DE0559">
        <w:rPr>
          <w:rFonts w:ascii="Times New Roman" w:hAnsi="Times New Roman" w:cs="Times New Roman"/>
        </w:rPr>
        <w:t xml:space="preserve"> of</w:t>
      </w:r>
      <w:r w:rsidR="004D21B6" w:rsidRPr="00DE0559">
        <w:rPr>
          <w:rFonts w:ascii="Times New Roman" w:hAnsi="Times New Roman" w:cs="Times New Roman"/>
        </w:rPr>
        <w:t xml:space="preserve"> ritual gymnastics </w:t>
      </w:r>
      <w:r w:rsidR="006D077E" w:rsidRPr="00DE0559">
        <w:rPr>
          <w:rFonts w:ascii="Times New Roman" w:hAnsi="Times New Roman" w:cs="Times New Roman"/>
        </w:rPr>
        <w:t>as a vehicle for</w:t>
      </w:r>
      <w:r w:rsidR="002E6D49" w:rsidRPr="00DE0559">
        <w:rPr>
          <w:rFonts w:ascii="Times New Roman" w:hAnsi="Times New Roman" w:cs="Times New Roman"/>
        </w:rPr>
        <w:t xml:space="preserve"> nationalist ideas.</w:t>
      </w:r>
      <w:r w:rsidR="0054302B" w:rsidRPr="00DE0559">
        <w:rPr>
          <w:rFonts w:ascii="Times New Roman" w:hAnsi="Times New Roman" w:cs="Times New Roman"/>
        </w:rPr>
        <w:t xml:space="preserve"> </w:t>
      </w:r>
      <w:r w:rsidR="001710F9" w:rsidRPr="00DE0559">
        <w:rPr>
          <w:rFonts w:ascii="Times New Roman" w:hAnsi="Times New Roman" w:cs="Times New Roman"/>
        </w:rPr>
        <w:t>Though they</w:t>
      </w:r>
      <w:r w:rsidR="00CC2AD6" w:rsidRPr="00DE0559">
        <w:rPr>
          <w:rFonts w:ascii="Times New Roman" w:hAnsi="Times New Roman" w:cs="Times New Roman"/>
        </w:rPr>
        <w:t xml:space="preserve"> provid</w:t>
      </w:r>
      <w:r w:rsidR="001710F9" w:rsidRPr="00DE0559">
        <w:rPr>
          <w:rFonts w:ascii="Times New Roman" w:hAnsi="Times New Roman" w:cs="Times New Roman"/>
        </w:rPr>
        <w:t>ed</w:t>
      </w:r>
      <w:r w:rsidR="00CC2AD6" w:rsidRPr="00DE0559">
        <w:rPr>
          <w:rFonts w:ascii="Times New Roman" w:hAnsi="Times New Roman" w:cs="Times New Roman"/>
        </w:rPr>
        <w:t xml:space="preserve"> a </w:t>
      </w:r>
      <w:r w:rsidR="001710F9" w:rsidRPr="00DE0559">
        <w:rPr>
          <w:rFonts w:ascii="Times New Roman" w:hAnsi="Times New Roman" w:cs="Times New Roman"/>
        </w:rPr>
        <w:t xml:space="preserve">welcome </w:t>
      </w:r>
      <w:r w:rsidR="00CC2AD6" w:rsidRPr="00DE0559">
        <w:rPr>
          <w:rFonts w:ascii="Times New Roman" w:hAnsi="Times New Roman" w:cs="Times New Roman"/>
        </w:rPr>
        <w:t>forum for practicing ritual ca</w:t>
      </w:r>
      <w:r w:rsidR="001754E9" w:rsidRPr="00DE0559">
        <w:rPr>
          <w:rFonts w:ascii="Times New Roman" w:hAnsi="Times New Roman" w:cs="Times New Roman"/>
        </w:rPr>
        <w:t>l</w:t>
      </w:r>
      <w:r w:rsidR="00CC2AD6" w:rsidRPr="00DE0559">
        <w:rPr>
          <w:rFonts w:ascii="Times New Roman" w:hAnsi="Times New Roman" w:cs="Times New Roman"/>
        </w:rPr>
        <w:t xml:space="preserve">listhenics, </w:t>
      </w:r>
      <w:r w:rsidR="0054302B" w:rsidRPr="00DE0559">
        <w:rPr>
          <w:rFonts w:ascii="Times New Roman" w:hAnsi="Times New Roman" w:cs="Times New Roman"/>
        </w:rPr>
        <w:t xml:space="preserve">Sokol clubs </w:t>
      </w:r>
      <w:r w:rsidR="00941D09" w:rsidRPr="00DE0559">
        <w:rPr>
          <w:rFonts w:ascii="Times New Roman" w:hAnsi="Times New Roman" w:cs="Times New Roman"/>
        </w:rPr>
        <w:t xml:space="preserve">also </w:t>
      </w:r>
      <w:r w:rsidR="0054302B" w:rsidRPr="00DE0559">
        <w:rPr>
          <w:rFonts w:ascii="Times New Roman" w:hAnsi="Times New Roman" w:cs="Times New Roman"/>
        </w:rPr>
        <w:t xml:space="preserve">show the contingency of processes of nationalizing Russians in this period, </w:t>
      </w:r>
      <w:r w:rsidR="002E6D49" w:rsidRPr="00DE0559">
        <w:rPr>
          <w:rFonts w:ascii="Times New Roman" w:hAnsi="Times New Roman" w:cs="Times New Roman"/>
        </w:rPr>
        <w:t xml:space="preserve">and </w:t>
      </w:r>
      <w:r w:rsidR="00B85834" w:rsidRPr="00DE0559">
        <w:rPr>
          <w:rFonts w:ascii="Times New Roman" w:hAnsi="Times New Roman" w:cs="Times New Roman"/>
        </w:rPr>
        <w:t xml:space="preserve">some </w:t>
      </w:r>
      <w:r w:rsidR="002E6D49" w:rsidRPr="00DE0559">
        <w:rPr>
          <w:rFonts w:ascii="Times New Roman" w:hAnsi="Times New Roman" w:cs="Times New Roman"/>
        </w:rPr>
        <w:t xml:space="preserve">problems to overcome in order to create a viable </w:t>
      </w:r>
      <w:r w:rsidR="00453AE4" w:rsidRPr="00DE0559">
        <w:rPr>
          <w:rFonts w:ascii="Times New Roman" w:hAnsi="Times New Roman" w:cs="Times New Roman"/>
        </w:rPr>
        <w:t>Russian</w:t>
      </w:r>
      <w:r w:rsidR="002E6D49" w:rsidRPr="00DE0559">
        <w:rPr>
          <w:rFonts w:ascii="Times New Roman" w:hAnsi="Times New Roman" w:cs="Times New Roman"/>
        </w:rPr>
        <w:t xml:space="preserve"> identity in an increasingly political </w:t>
      </w:r>
      <w:r w:rsidR="00D17655" w:rsidRPr="00DE0559">
        <w:rPr>
          <w:rFonts w:ascii="Times New Roman" w:hAnsi="Times New Roman" w:cs="Times New Roman"/>
        </w:rPr>
        <w:t xml:space="preserve">and unstable </w:t>
      </w:r>
      <w:r w:rsidR="002E6D49" w:rsidRPr="00DE0559">
        <w:rPr>
          <w:rFonts w:ascii="Times New Roman" w:hAnsi="Times New Roman" w:cs="Times New Roman"/>
        </w:rPr>
        <w:t>age.</w:t>
      </w:r>
    </w:p>
    <w:p w14:paraId="6DCE1566" w14:textId="77777777" w:rsidR="003D5BD3" w:rsidRPr="00DE0559" w:rsidRDefault="003D5BD3" w:rsidP="00DE0559">
      <w:pPr>
        <w:spacing w:line="480" w:lineRule="auto"/>
        <w:ind w:firstLine="720"/>
        <w:rPr>
          <w:rFonts w:ascii="Times New Roman" w:hAnsi="Times New Roman" w:cs="Times New Roman"/>
        </w:rPr>
      </w:pPr>
    </w:p>
    <w:sectPr w:rsidR="003D5BD3" w:rsidRPr="00DE0559" w:rsidSect="00F565CA">
      <w:footerReference w:type="even" r:id="rId8"/>
      <w:footerReference w:type="default" r:id="rId9"/>
      <w:endnotePr>
        <w:numFmt w:val="decimal"/>
      </w:endnotePr>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9EECF0" w14:textId="77777777" w:rsidR="00334B36" w:rsidRDefault="00334B36" w:rsidP="00504FC6">
      <w:r>
        <w:separator/>
      </w:r>
    </w:p>
  </w:endnote>
  <w:endnote w:type="continuationSeparator" w:id="0">
    <w:p w14:paraId="769705D2" w14:textId="77777777" w:rsidR="00334B36" w:rsidRDefault="00334B36" w:rsidP="00504FC6">
      <w:r>
        <w:continuationSeparator/>
      </w:r>
    </w:p>
  </w:endnote>
  <w:endnote w:id="1">
    <w:p w14:paraId="6221037C" w14:textId="793296A9" w:rsidR="00334B36" w:rsidRPr="00DE0559" w:rsidRDefault="00334B36" w:rsidP="00C42B0C">
      <w:pPr>
        <w:pStyle w:val="EndnoteText"/>
        <w:rPr>
          <w:rFonts w:ascii="Times New Roman" w:hAnsi="Times New Roman" w:cs="Times New Roman"/>
          <w:sz w:val="20"/>
          <w:szCs w:val="20"/>
          <w:lang w:val="cs-CZ"/>
        </w:rPr>
      </w:pPr>
      <w:r>
        <w:rPr>
          <w:rFonts w:ascii="Times New Roman" w:hAnsi="Times New Roman" w:cs="Times New Roman"/>
          <w:sz w:val="20"/>
          <w:szCs w:val="20"/>
        </w:rPr>
        <w:t>I am grateful to Professor Claire Nolte for discussion and correspondence whilst I conducted research on the Russian Sokol movement, and to Dr. Joan Tumblety and Professor Peter Waldron who also read earlier drafts of this article. I would like to thank my fellow panelists Paul Drobie and Tereza Konývková and the audience at the 48</w:t>
      </w:r>
      <w:r w:rsidRPr="00DE0559">
        <w:rPr>
          <w:rFonts w:ascii="Times New Roman" w:hAnsi="Times New Roman" w:cs="Times New Roman"/>
          <w:sz w:val="20"/>
          <w:szCs w:val="20"/>
          <w:vertAlign w:val="superscript"/>
        </w:rPr>
        <w:t>th</w:t>
      </w:r>
      <w:r>
        <w:rPr>
          <w:rFonts w:ascii="Times New Roman" w:hAnsi="Times New Roman" w:cs="Times New Roman"/>
          <w:sz w:val="20"/>
          <w:szCs w:val="20"/>
        </w:rPr>
        <w:t xml:space="preserve"> Annual Convention of the Association for Slavic, East European, &amp; Eurasian Studies for their insights and allowing me to test out some of the ideas developed in this paper.</w:t>
      </w:r>
    </w:p>
    <w:p w14:paraId="278F904E" w14:textId="77777777" w:rsidR="00334B36" w:rsidRDefault="00334B36" w:rsidP="00C42B0C">
      <w:pPr>
        <w:pStyle w:val="EndnoteText"/>
        <w:rPr>
          <w:rFonts w:ascii="Times New Roman" w:hAnsi="Times New Roman" w:cs="Times New Roman"/>
          <w:sz w:val="20"/>
          <w:szCs w:val="20"/>
        </w:rPr>
      </w:pPr>
    </w:p>
    <w:p w14:paraId="5AC23095" w14:textId="2C7226BC" w:rsidR="00334B36" w:rsidRPr="00DE0559" w:rsidRDefault="00334B36" w:rsidP="00C42B0C">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V. D. Kuz’min-Karavaev, </w:t>
      </w:r>
      <w:r w:rsidRPr="00DE0559">
        <w:rPr>
          <w:rFonts w:ascii="Times New Roman" w:hAnsi="Times New Roman" w:cs="Times New Roman"/>
          <w:sz w:val="20"/>
          <w:szCs w:val="20"/>
          <w:u w:val="single"/>
        </w:rPr>
        <w:t>Sokol’stvo i ideia slavianskogo edineniia</w:t>
      </w:r>
      <w:r w:rsidRPr="00DE0559">
        <w:rPr>
          <w:rFonts w:ascii="Times New Roman" w:hAnsi="Times New Roman" w:cs="Times New Roman"/>
          <w:sz w:val="20"/>
          <w:szCs w:val="20"/>
        </w:rPr>
        <w:t>, 1912, p. 4.</w:t>
      </w:r>
    </w:p>
  </w:endnote>
  <w:endnote w:id="2">
    <w:p w14:paraId="0954E849" w14:textId="23F60B37" w:rsidR="00334B36" w:rsidRPr="00DE0559" w:rsidRDefault="00334B36" w:rsidP="00A522FE">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Claire E. Nolte, </w:t>
      </w:r>
      <w:r w:rsidRPr="00DE0559">
        <w:rPr>
          <w:rFonts w:ascii="Times New Roman" w:hAnsi="Times New Roman" w:cs="Times New Roman"/>
          <w:sz w:val="20"/>
          <w:szCs w:val="20"/>
          <w:u w:val="single"/>
        </w:rPr>
        <w:t>The Sokol in the Czech Lands to 1914. Training for the Nation</w:t>
      </w:r>
      <w:r w:rsidRPr="00DE0559">
        <w:rPr>
          <w:rFonts w:ascii="Times New Roman" w:hAnsi="Times New Roman" w:cs="Times New Roman"/>
          <w:sz w:val="20"/>
          <w:szCs w:val="20"/>
        </w:rPr>
        <w:t>, Basingstoke, 2002, p. 1; see also George L. Mosse,</w:t>
      </w:r>
      <w:r w:rsidRPr="00DE0559">
        <w:rPr>
          <w:rFonts w:ascii="Times New Roman" w:eastAsia="Times New Roman" w:hAnsi="Times New Roman" w:cs="Times New Roman"/>
          <w:sz w:val="20"/>
          <w:szCs w:val="20"/>
        </w:rPr>
        <w:t xml:space="preserve"> </w:t>
      </w:r>
      <w:r w:rsidRPr="00DE0559">
        <w:rPr>
          <w:rFonts w:ascii="Times New Roman" w:eastAsia="Times New Roman" w:hAnsi="Times New Roman" w:cs="Times New Roman"/>
          <w:sz w:val="20"/>
          <w:szCs w:val="20"/>
          <w:u w:val="single"/>
        </w:rPr>
        <w:t>The Nationalization of the Masses: Political Symbolism and Mass Movements in Germany from the Napoleonic Wars Through the Third Reich</w:t>
      </w:r>
      <w:r w:rsidRPr="00DE0559">
        <w:rPr>
          <w:rFonts w:ascii="Times New Roman" w:eastAsia="Times New Roman" w:hAnsi="Times New Roman" w:cs="Times New Roman"/>
          <w:sz w:val="20"/>
          <w:szCs w:val="20"/>
        </w:rPr>
        <w:t>, New York, 1975</w:t>
      </w:r>
      <w:r w:rsidRPr="00DE0559">
        <w:rPr>
          <w:rFonts w:ascii="Times New Roman" w:hAnsi="Times New Roman" w:cs="Times New Roman"/>
          <w:sz w:val="20"/>
          <w:szCs w:val="20"/>
        </w:rPr>
        <w:t>, pp. 94, 96-</w:t>
      </w:r>
      <w:r>
        <w:rPr>
          <w:rFonts w:ascii="Times New Roman" w:hAnsi="Times New Roman" w:cs="Times New Roman"/>
          <w:sz w:val="20"/>
          <w:szCs w:val="20"/>
        </w:rPr>
        <w:t>9</w:t>
      </w:r>
      <w:r w:rsidRPr="00DE0559">
        <w:rPr>
          <w:rFonts w:ascii="Times New Roman" w:hAnsi="Times New Roman" w:cs="Times New Roman"/>
          <w:sz w:val="20"/>
          <w:szCs w:val="20"/>
        </w:rPr>
        <w:t>7.</w:t>
      </w:r>
    </w:p>
  </w:endnote>
  <w:endnote w:id="3">
    <w:p w14:paraId="195FF810" w14:textId="27D2AE0A" w:rsidR="00334B36" w:rsidRPr="00DE0559" w:rsidRDefault="00334B36" w:rsidP="00A522FE">
      <w:pPr>
        <w:pStyle w:val="HTMLPreformatted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In addition to Nolte’s monograph, see her articles “‘Every Czech a Sokol!”: Feminism and Nationalism in the Czech Sokol Movement’, </w:t>
      </w:r>
      <w:r w:rsidRPr="00DE0559">
        <w:rPr>
          <w:rFonts w:ascii="Times New Roman" w:hAnsi="Times New Roman" w:cs="Times New Roman"/>
          <w:sz w:val="20"/>
          <w:szCs w:val="20"/>
          <w:u w:val="single"/>
        </w:rPr>
        <w:t>Austrian History Yearbook</w:t>
      </w:r>
      <w:r w:rsidRPr="00DE0559">
        <w:rPr>
          <w:rFonts w:ascii="Times New Roman" w:hAnsi="Times New Roman" w:cs="Times New Roman"/>
          <w:sz w:val="20"/>
          <w:szCs w:val="20"/>
        </w:rPr>
        <w:t xml:space="preserve">, 24, 1993, pp. 79-100; ‘All for one! One for all! The Federation of Slavic Sokols and the Failure of Neo-Slavism’, in Pieter M. Judson and Marshal L. Rozenblit (eds.), </w:t>
      </w:r>
      <w:r w:rsidRPr="00DE0559">
        <w:rPr>
          <w:rFonts w:ascii="Times New Roman" w:hAnsi="Times New Roman" w:cs="Times New Roman"/>
          <w:sz w:val="20"/>
          <w:szCs w:val="20"/>
          <w:u w:val="single"/>
        </w:rPr>
        <w:t>Constructing Nationalities in East Central Europe</w:t>
      </w:r>
      <w:r w:rsidRPr="00DE0559">
        <w:rPr>
          <w:rFonts w:ascii="Times New Roman" w:hAnsi="Times New Roman" w:cs="Times New Roman"/>
          <w:sz w:val="20"/>
          <w:szCs w:val="20"/>
        </w:rPr>
        <w:t xml:space="preserve">, Oxford and New York, 2005, pp. 126-40; ‘Our Brothers Across the Ocean: The Czech Sokol in America to 1914’, </w:t>
      </w:r>
      <w:r w:rsidRPr="00DE0559">
        <w:rPr>
          <w:rFonts w:ascii="Times New Roman" w:hAnsi="Times New Roman" w:cs="Times New Roman"/>
          <w:sz w:val="20"/>
          <w:szCs w:val="20"/>
          <w:u w:val="single"/>
        </w:rPr>
        <w:t>The International Journal of the History of Sport</w:t>
      </w:r>
      <w:r w:rsidRPr="00DE0559">
        <w:rPr>
          <w:rFonts w:ascii="Times New Roman" w:hAnsi="Times New Roman" w:cs="Times New Roman"/>
          <w:sz w:val="20"/>
          <w:szCs w:val="20"/>
        </w:rPr>
        <w:t xml:space="preserve">, 26, 2009, 14, pp. 1963-82; older but still useful are Derek Sayer, </w:t>
      </w:r>
      <w:r w:rsidRPr="00DE0559">
        <w:rPr>
          <w:rFonts w:ascii="Times New Roman" w:hAnsi="Times New Roman" w:cs="Times New Roman"/>
          <w:sz w:val="20"/>
          <w:szCs w:val="20"/>
          <w:u w:val="single"/>
        </w:rPr>
        <w:t>The Coasts of Bohemia: A Czech History,</w:t>
      </w:r>
      <w:r w:rsidRPr="00DE0559">
        <w:rPr>
          <w:rFonts w:ascii="Times New Roman" w:hAnsi="Times New Roman" w:cs="Times New Roman"/>
          <w:sz w:val="20"/>
          <w:szCs w:val="20"/>
        </w:rPr>
        <w:t xml:space="preserve"> Princeton, NJ, 1998; Ladislav Jand</w:t>
      </w:r>
      <w:r w:rsidRPr="00DE0559">
        <w:rPr>
          <w:rFonts w:ascii="Times New Roman" w:hAnsi="Times New Roman" w:cs="Times New Roman"/>
          <w:sz w:val="20"/>
          <w:szCs w:val="20"/>
          <w:lang w:val="cs-CZ"/>
        </w:rPr>
        <w:t>á</w:t>
      </w:r>
      <w:r w:rsidRPr="00DE0559">
        <w:rPr>
          <w:rFonts w:ascii="Times New Roman" w:hAnsi="Times New Roman" w:cs="Times New Roman"/>
          <w:sz w:val="20"/>
          <w:szCs w:val="20"/>
        </w:rPr>
        <w:t xml:space="preserve">cek, ‘The Sokol Movement in Czechoslovakia’, </w:t>
      </w:r>
      <w:r w:rsidRPr="00DE0559">
        <w:rPr>
          <w:rFonts w:ascii="Times New Roman" w:hAnsi="Times New Roman" w:cs="Times New Roman"/>
          <w:sz w:val="20"/>
          <w:szCs w:val="20"/>
          <w:u w:val="single"/>
        </w:rPr>
        <w:t>The Slavonic and East European Review</w:t>
      </w:r>
      <w:r w:rsidRPr="00DE0559">
        <w:rPr>
          <w:rFonts w:ascii="Times New Roman" w:hAnsi="Times New Roman" w:cs="Times New Roman"/>
          <w:sz w:val="20"/>
          <w:szCs w:val="20"/>
        </w:rPr>
        <w:t>, 11, 1932, 31, pp. 65-80.</w:t>
      </w:r>
    </w:p>
  </w:endnote>
  <w:endnote w:id="4">
    <w:p w14:paraId="11BC327E" w14:textId="77777777" w:rsidR="00334B36" w:rsidRPr="00DE0559" w:rsidRDefault="00334B36" w:rsidP="00A522FE">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Nolte, </w:t>
      </w:r>
      <w:r w:rsidRPr="00DE0559">
        <w:rPr>
          <w:rFonts w:ascii="Times New Roman" w:hAnsi="Times New Roman" w:cs="Times New Roman"/>
          <w:i/>
          <w:sz w:val="20"/>
          <w:szCs w:val="20"/>
        </w:rPr>
        <w:t>The Sokol in the Czech Lands</w:t>
      </w:r>
      <w:r w:rsidRPr="00DE0559">
        <w:rPr>
          <w:rFonts w:ascii="Times New Roman" w:hAnsi="Times New Roman" w:cs="Times New Roman"/>
          <w:sz w:val="20"/>
          <w:szCs w:val="20"/>
        </w:rPr>
        <w:t>, pp. 56-60.</w:t>
      </w:r>
    </w:p>
  </w:endnote>
  <w:endnote w:id="5">
    <w:p w14:paraId="0DBE776C" w14:textId="168CCB37" w:rsidR="00334B36" w:rsidRPr="00DE0559" w:rsidRDefault="00334B36" w:rsidP="003F08A6">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Though there is now a substantial body of work on sporting organizations in late imperial Russia, there is almost nothing on the Russian Sokol, which, understandably, is only mentioned in passing in the work of Nolte. The Russian Sokol is briefly discussed in David R. Jones, ‘Forerunners of the Komsomol: Scouting in Imperial Russia’, in David Schimmelpenninck Van der Oye and Bruce W. Menning (eds.), </w:t>
      </w:r>
      <w:r w:rsidRPr="00DE0559">
        <w:rPr>
          <w:rFonts w:ascii="Times New Roman" w:hAnsi="Times New Roman" w:cs="Times New Roman"/>
          <w:sz w:val="20"/>
          <w:szCs w:val="20"/>
          <w:u w:val="single"/>
        </w:rPr>
        <w:t>Reforming the Tsar’s Army. Military Innovation in Imperial Russia from Peter the Great to the Revolution</w:t>
      </w:r>
      <w:r w:rsidRPr="00DE0559">
        <w:rPr>
          <w:rFonts w:ascii="Times New Roman" w:hAnsi="Times New Roman" w:cs="Times New Roman"/>
          <w:sz w:val="20"/>
          <w:szCs w:val="20"/>
        </w:rPr>
        <w:t>, Cambridge, 2004, pp. 64-</w:t>
      </w:r>
      <w:r>
        <w:rPr>
          <w:rFonts w:ascii="Times New Roman" w:hAnsi="Times New Roman" w:cs="Times New Roman"/>
          <w:sz w:val="20"/>
          <w:szCs w:val="20"/>
        </w:rPr>
        <w:t>6</w:t>
      </w:r>
      <w:r w:rsidRPr="00DE0559">
        <w:rPr>
          <w:rFonts w:ascii="Times New Roman" w:hAnsi="Times New Roman" w:cs="Times New Roman"/>
          <w:sz w:val="20"/>
          <w:szCs w:val="20"/>
        </w:rPr>
        <w:t>6.</w:t>
      </w:r>
    </w:p>
  </w:endnote>
  <w:endnote w:id="6">
    <w:p w14:paraId="650D1B80" w14:textId="44E125EE" w:rsidR="00334B36" w:rsidRPr="00DE0559" w:rsidRDefault="00334B36" w:rsidP="00A3045B">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Paul Vyšný, </w:t>
      </w:r>
      <w:r w:rsidRPr="00DE0559">
        <w:rPr>
          <w:rFonts w:ascii="Times New Roman" w:hAnsi="Times New Roman" w:cs="Times New Roman"/>
          <w:sz w:val="20"/>
          <w:szCs w:val="20"/>
          <w:u w:val="single"/>
        </w:rPr>
        <w:t xml:space="preserve">Neo-Slavism and the Czechs, 1898-1914, </w:t>
      </w:r>
      <w:r w:rsidRPr="00DE0559">
        <w:rPr>
          <w:rFonts w:ascii="Times New Roman" w:hAnsi="Times New Roman" w:cs="Times New Roman"/>
          <w:sz w:val="20"/>
          <w:szCs w:val="20"/>
        </w:rPr>
        <w:t>Cambridge, 1977, pp. 23-</w:t>
      </w:r>
      <w:r>
        <w:rPr>
          <w:rFonts w:ascii="Times New Roman" w:hAnsi="Times New Roman" w:cs="Times New Roman"/>
          <w:sz w:val="20"/>
          <w:szCs w:val="20"/>
        </w:rPr>
        <w:t>2</w:t>
      </w:r>
      <w:r w:rsidRPr="00DE0559">
        <w:rPr>
          <w:rFonts w:ascii="Times New Roman" w:hAnsi="Times New Roman" w:cs="Times New Roman"/>
          <w:sz w:val="20"/>
          <w:szCs w:val="20"/>
        </w:rPr>
        <w:t>6.</w:t>
      </w:r>
    </w:p>
  </w:endnote>
  <w:endnote w:id="7">
    <w:p w14:paraId="4651F756" w14:textId="378C8F20" w:rsidR="00334B36" w:rsidRPr="00DE0559" w:rsidRDefault="00334B36" w:rsidP="00C42B0C">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Nolte, </w:t>
      </w:r>
      <w:r w:rsidRPr="00DE0559">
        <w:rPr>
          <w:rFonts w:ascii="Times New Roman" w:hAnsi="Times New Roman" w:cs="Times New Roman"/>
          <w:i/>
          <w:sz w:val="20"/>
          <w:szCs w:val="20"/>
        </w:rPr>
        <w:t>The Sokol in the Czech Lands</w:t>
      </w:r>
      <w:r w:rsidRPr="00DE0559">
        <w:rPr>
          <w:rFonts w:ascii="Times New Roman" w:hAnsi="Times New Roman" w:cs="Times New Roman"/>
          <w:sz w:val="20"/>
          <w:szCs w:val="20"/>
        </w:rPr>
        <w:t>, pp. 98-</w:t>
      </w:r>
      <w:r>
        <w:rPr>
          <w:rFonts w:ascii="Times New Roman" w:hAnsi="Times New Roman" w:cs="Times New Roman"/>
          <w:sz w:val="20"/>
          <w:szCs w:val="20"/>
        </w:rPr>
        <w:t>9</w:t>
      </w:r>
      <w:r w:rsidRPr="00DE0559">
        <w:rPr>
          <w:rFonts w:ascii="Times New Roman" w:hAnsi="Times New Roman" w:cs="Times New Roman"/>
          <w:sz w:val="20"/>
          <w:szCs w:val="20"/>
        </w:rPr>
        <w:t>9.</w:t>
      </w:r>
    </w:p>
  </w:endnote>
  <w:endnote w:id="8">
    <w:p w14:paraId="3E6A78CA" w14:textId="3E6B7738" w:rsidR="00334B36" w:rsidRPr="00DE0559" w:rsidRDefault="00334B36" w:rsidP="00C42B0C">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The best general overview of 1905 remains Abraham Ascher, </w:t>
      </w:r>
      <w:r w:rsidRPr="00DE0559">
        <w:rPr>
          <w:rFonts w:ascii="Times New Roman" w:hAnsi="Times New Roman" w:cs="Times New Roman"/>
          <w:sz w:val="20"/>
          <w:szCs w:val="20"/>
          <w:u w:val="single"/>
        </w:rPr>
        <w:t>The Revolution of 1905</w:t>
      </w:r>
      <w:r w:rsidRPr="00DE0559">
        <w:rPr>
          <w:rFonts w:ascii="Times New Roman" w:hAnsi="Times New Roman" w:cs="Times New Roman"/>
          <w:sz w:val="20"/>
          <w:szCs w:val="20"/>
        </w:rPr>
        <w:t>. 2 vols., Stanford, CA, 1988 and 1992.</w:t>
      </w:r>
    </w:p>
  </w:endnote>
  <w:endnote w:id="9">
    <w:p w14:paraId="15A8A731" w14:textId="265B9DB6" w:rsidR="00334B36" w:rsidRPr="00DE0559" w:rsidRDefault="00334B36" w:rsidP="00C42B0C">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Nolte, </w:t>
      </w:r>
      <w:r w:rsidRPr="00DE0559">
        <w:rPr>
          <w:rFonts w:ascii="Times New Roman" w:hAnsi="Times New Roman" w:cs="Times New Roman"/>
          <w:i/>
          <w:sz w:val="20"/>
          <w:szCs w:val="20"/>
        </w:rPr>
        <w:t>The Sokol in the Czech Lands</w:t>
      </w:r>
      <w:r w:rsidRPr="00DE0559">
        <w:rPr>
          <w:rFonts w:ascii="Times New Roman" w:hAnsi="Times New Roman" w:cs="Times New Roman"/>
          <w:sz w:val="20"/>
          <w:szCs w:val="20"/>
        </w:rPr>
        <w:t>, pp. 60-</w:t>
      </w:r>
      <w:r>
        <w:rPr>
          <w:rFonts w:ascii="Times New Roman" w:hAnsi="Times New Roman" w:cs="Times New Roman"/>
          <w:sz w:val="20"/>
          <w:szCs w:val="20"/>
        </w:rPr>
        <w:t>6</w:t>
      </w:r>
      <w:r w:rsidRPr="00DE0559">
        <w:rPr>
          <w:rFonts w:ascii="Times New Roman" w:hAnsi="Times New Roman" w:cs="Times New Roman"/>
          <w:sz w:val="20"/>
          <w:szCs w:val="20"/>
        </w:rPr>
        <w:t>7.</w:t>
      </w:r>
    </w:p>
  </w:endnote>
  <w:endnote w:id="10">
    <w:p w14:paraId="3703BDCC" w14:textId="1A16682D" w:rsidR="00334B36" w:rsidRPr="00DE0559" w:rsidRDefault="00334B36" w:rsidP="00C42B0C">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‘Organizatsiia sokol’skikh prazdnestv [lektsii professorov universiteta]. Uchashchikhsia Varshavskogo uchetnogo okruga 3-4 oktiabria 1910 goda’, in I .V. Posadskii (ed.), </w:t>
      </w:r>
      <w:r w:rsidRPr="00DE0559">
        <w:rPr>
          <w:rFonts w:ascii="Times New Roman" w:hAnsi="Times New Roman" w:cs="Times New Roman"/>
          <w:sz w:val="20"/>
          <w:szCs w:val="20"/>
          <w:u w:val="single"/>
        </w:rPr>
        <w:t>Sokol’skiia prazdvestna uchashchikhsia. Varshavskogo uchebnogo okruga 3-4 oktiabria 1910 goda,</w:t>
      </w:r>
      <w:r w:rsidRPr="00DE0559">
        <w:rPr>
          <w:rFonts w:ascii="Times New Roman" w:hAnsi="Times New Roman" w:cs="Times New Roman"/>
          <w:i/>
          <w:sz w:val="20"/>
          <w:szCs w:val="20"/>
        </w:rPr>
        <w:t xml:space="preserve"> </w:t>
      </w:r>
      <w:r w:rsidRPr="00DE0559">
        <w:rPr>
          <w:rFonts w:ascii="Times New Roman" w:hAnsi="Times New Roman" w:cs="Times New Roman"/>
          <w:sz w:val="20"/>
          <w:szCs w:val="20"/>
        </w:rPr>
        <w:t>Warsaw, 1910, pp. 2-3.</w:t>
      </w:r>
    </w:p>
  </w:endnote>
  <w:endnote w:id="11">
    <w:p w14:paraId="25951A6C" w14:textId="68A73926" w:rsidR="00334B36" w:rsidRPr="00DE0559" w:rsidRDefault="00334B36" w:rsidP="00C42B0C">
      <w:pPr>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w:t>
      </w:r>
      <w:r w:rsidRPr="00DE0559">
        <w:rPr>
          <w:rFonts w:ascii="Times New Roman" w:hAnsi="Times New Roman" w:cs="Times New Roman"/>
          <w:sz w:val="20"/>
          <w:szCs w:val="20"/>
          <w:u w:val="single"/>
        </w:rPr>
        <w:t>Sokol</w:t>
      </w:r>
      <w:r w:rsidRPr="00DE0559">
        <w:rPr>
          <w:rFonts w:ascii="Times New Roman" w:hAnsi="Times New Roman" w:cs="Times New Roman"/>
          <w:sz w:val="20"/>
          <w:szCs w:val="20"/>
        </w:rPr>
        <w:t>, 2, 1912-13, pp. 24-</w:t>
      </w:r>
      <w:r>
        <w:rPr>
          <w:rFonts w:ascii="Times New Roman" w:hAnsi="Times New Roman" w:cs="Times New Roman"/>
          <w:sz w:val="20"/>
          <w:szCs w:val="20"/>
        </w:rPr>
        <w:t>2</w:t>
      </w:r>
      <w:r w:rsidRPr="00DE0559">
        <w:rPr>
          <w:rFonts w:ascii="Times New Roman" w:hAnsi="Times New Roman" w:cs="Times New Roman"/>
          <w:sz w:val="20"/>
          <w:szCs w:val="20"/>
        </w:rPr>
        <w:t>6. A. Lukesh, ‘Gimnastika v srednikh uchebnikh zavedeniiakh’.</w:t>
      </w:r>
    </w:p>
  </w:endnote>
  <w:endnote w:id="12">
    <w:p w14:paraId="1E3D577C" w14:textId="7248467C" w:rsidR="00334B36" w:rsidRPr="00DE0559" w:rsidRDefault="00334B36" w:rsidP="00C42B0C">
      <w:pPr>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w:t>
      </w:r>
      <w:r w:rsidRPr="00DE0559">
        <w:rPr>
          <w:rFonts w:ascii="Times New Roman" w:hAnsi="Times New Roman" w:cs="Times New Roman"/>
          <w:sz w:val="20"/>
          <w:szCs w:val="20"/>
          <w:u w:val="single"/>
        </w:rPr>
        <w:t>Sokol</w:t>
      </w:r>
      <w:r w:rsidRPr="00DE0559">
        <w:rPr>
          <w:rFonts w:ascii="Times New Roman" w:hAnsi="Times New Roman" w:cs="Times New Roman"/>
          <w:sz w:val="20"/>
          <w:szCs w:val="20"/>
        </w:rPr>
        <w:t>, 1, 1912-13, pp. 17-20.</w:t>
      </w:r>
    </w:p>
  </w:endnote>
  <w:endnote w:id="13">
    <w:p w14:paraId="3251EE50" w14:textId="59C50186" w:rsidR="00334B36" w:rsidRPr="00DE0559" w:rsidRDefault="00334B36" w:rsidP="00C42B0C">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w:t>
      </w:r>
      <w:r w:rsidRPr="00DE0559">
        <w:rPr>
          <w:rFonts w:ascii="Times New Roman" w:hAnsi="Times New Roman" w:cs="Times New Roman"/>
          <w:sz w:val="20"/>
          <w:szCs w:val="20"/>
          <w:u w:val="single"/>
        </w:rPr>
        <w:t>Sokol</w:t>
      </w:r>
      <w:r w:rsidRPr="00DE0559">
        <w:rPr>
          <w:rFonts w:ascii="Times New Roman" w:hAnsi="Times New Roman" w:cs="Times New Roman"/>
          <w:sz w:val="20"/>
          <w:szCs w:val="20"/>
        </w:rPr>
        <w:t>, 6-7, 1912-13, p. 116.</w:t>
      </w:r>
    </w:p>
  </w:endnote>
  <w:endnote w:id="14">
    <w:p w14:paraId="32DA7154" w14:textId="63751756" w:rsidR="00334B36" w:rsidRPr="00DE0559" w:rsidRDefault="00334B36" w:rsidP="00C42B0C">
      <w:pPr>
        <w:pStyle w:val="EndnoteText"/>
        <w:rPr>
          <w:rFonts w:ascii="Times New Roman" w:hAnsi="Times New Roman" w:cs="Times New Roman"/>
          <w:color w:val="191450"/>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V. Klimenko, ‘Stranitsa molodezhi. Russkoe iunoshestvo – nasha smena’</w:t>
      </w:r>
      <w:r w:rsidRPr="00DE0559">
        <w:rPr>
          <w:rFonts w:ascii="Times New Roman" w:hAnsi="Times New Roman" w:cs="Times New Roman"/>
          <w:color w:val="191450"/>
          <w:sz w:val="20"/>
          <w:szCs w:val="20"/>
        </w:rPr>
        <w:t xml:space="preserve">, </w:t>
      </w:r>
      <w:r w:rsidRPr="00DE0559">
        <w:rPr>
          <w:rFonts w:ascii="Times New Roman" w:hAnsi="Times New Roman" w:cs="Times New Roman"/>
          <w:color w:val="191450"/>
          <w:sz w:val="20"/>
          <w:szCs w:val="20"/>
          <w:u w:val="single"/>
        </w:rPr>
        <w:t>Chasovoi</w:t>
      </w:r>
      <w:r w:rsidRPr="00DE0559">
        <w:rPr>
          <w:rFonts w:ascii="Times New Roman" w:hAnsi="Times New Roman" w:cs="Times New Roman"/>
          <w:color w:val="191450"/>
          <w:sz w:val="20"/>
          <w:szCs w:val="20"/>
        </w:rPr>
        <w:t>, 409. 1960, part 3, pp. 21-</w:t>
      </w:r>
      <w:r>
        <w:rPr>
          <w:rFonts w:ascii="Times New Roman" w:hAnsi="Times New Roman" w:cs="Times New Roman"/>
          <w:color w:val="191450"/>
          <w:sz w:val="20"/>
          <w:szCs w:val="20"/>
        </w:rPr>
        <w:t>2</w:t>
      </w:r>
      <w:r w:rsidRPr="00DE0559">
        <w:rPr>
          <w:rFonts w:ascii="Times New Roman" w:hAnsi="Times New Roman" w:cs="Times New Roman"/>
          <w:color w:val="191450"/>
          <w:sz w:val="20"/>
          <w:szCs w:val="20"/>
        </w:rPr>
        <w:t>3.</w:t>
      </w:r>
    </w:p>
  </w:endnote>
  <w:endnote w:id="15">
    <w:p w14:paraId="013A7737" w14:textId="2AAFB65A" w:rsidR="00334B36" w:rsidRPr="00DE0559" w:rsidRDefault="00334B36" w:rsidP="00C42B0C">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w:t>
      </w:r>
      <w:r w:rsidRPr="00DE0559">
        <w:rPr>
          <w:rFonts w:ascii="Times New Roman" w:hAnsi="Times New Roman" w:cs="Times New Roman"/>
          <w:color w:val="191450"/>
          <w:sz w:val="20"/>
          <w:szCs w:val="20"/>
          <w:u w:val="single"/>
        </w:rPr>
        <w:t>Vestnik Russkogo sokol’stvo</w:t>
      </w:r>
      <w:r w:rsidRPr="00DE0559">
        <w:rPr>
          <w:rFonts w:ascii="Times New Roman" w:hAnsi="Times New Roman" w:cs="Times New Roman"/>
          <w:color w:val="191450"/>
          <w:sz w:val="20"/>
          <w:szCs w:val="20"/>
        </w:rPr>
        <w:t>, 1, 1914, pp. 8-11.</w:t>
      </w:r>
    </w:p>
  </w:endnote>
  <w:endnote w:id="16">
    <w:p w14:paraId="0C304ABB" w14:textId="31F3572A" w:rsidR="00334B36" w:rsidRPr="00DE0559" w:rsidRDefault="00334B36" w:rsidP="00C42B0C">
      <w:pPr>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w:t>
      </w:r>
      <w:r w:rsidRPr="00DE0559">
        <w:rPr>
          <w:rFonts w:ascii="Times New Roman" w:hAnsi="Times New Roman" w:cs="Times New Roman"/>
          <w:sz w:val="20"/>
          <w:szCs w:val="20"/>
          <w:u w:val="single"/>
        </w:rPr>
        <w:t>Sokol</w:t>
      </w:r>
      <w:r w:rsidRPr="00DE0559">
        <w:rPr>
          <w:rFonts w:ascii="Times New Roman" w:hAnsi="Times New Roman" w:cs="Times New Roman"/>
          <w:sz w:val="20"/>
          <w:szCs w:val="20"/>
        </w:rPr>
        <w:t xml:space="preserve">, 2, 1912-13, p. 30. ‘Sokol’stvo i fizicheskoe vospitanie’. L. Nikitin. </w:t>
      </w:r>
    </w:p>
  </w:endnote>
  <w:endnote w:id="17">
    <w:p w14:paraId="7A1C3FF0" w14:textId="6F09BACA" w:rsidR="00334B36" w:rsidRPr="00DE0559" w:rsidRDefault="00334B36" w:rsidP="00A047B7">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See an anonymous contemporary report </w:t>
      </w:r>
      <w:r w:rsidRPr="00DE0559">
        <w:rPr>
          <w:rFonts w:ascii="Times New Roman" w:hAnsi="Times New Roman" w:cs="Times New Roman"/>
          <w:sz w:val="20"/>
          <w:szCs w:val="20"/>
          <w:u w:val="single"/>
        </w:rPr>
        <w:t>Rossiia i sokol’stvo. Doklad chitannyi na sokol’skom prazdnik, 2 Maia 1909 g., v zale dvorianskogo sobraniia v Petrograd,</w:t>
      </w:r>
      <w:r w:rsidRPr="00DE0559">
        <w:rPr>
          <w:rFonts w:ascii="Times New Roman" w:hAnsi="Times New Roman" w:cs="Times New Roman"/>
          <w:sz w:val="20"/>
          <w:szCs w:val="20"/>
        </w:rPr>
        <w:t xml:space="preserve"> St. Petersburg, 1909, p. 6.</w:t>
      </w:r>
    </w:p>
  </w:endnote>
  <w:endnote w:id="18">
    <w:p w14:paraId="28CDC317" w14:textId="634FC8E6" w:rsidR="00334B36" w:rsidRPr="00DE0559" w:rsidRDefault="00334B36" w:rsidP="00A047B7">
      <w:pPr>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w:t>
      </w:r>
      <w:r w:rsidRPr="00DE0559">
        <w:rPr>
          <w:rFonts w:ascii="Times New Roman" w:hAnsi="Times New Roman" w:cs="Times New Roman"/>
          <w:sz w:val="20"/>
          <w:szCs w:val="20"/>
          <w:u w:val="single"/>
        </w:rPr>
        <w:t>Sokol</w:t>
      </w:r>
      <w:r w:rsidRPr="00DE0559">
        <w:rPr>
          <w:rFonts w:ascii="Times New Roman" w:hAnsi="Times New Roman" w:cs="Times New Roman"/>
          <w:sz w:val="20"/>
          <w:szCs w:val="20"/>
        </w:rPr>
        <w:t xml:space="preserve">, 2, 1912-13, pp. 29-31. ‘Sokol’stvo i fizicheskoe vospitanie’. L. Nikitin. </w:t>
      </w:r>
    </w:p>
  </w:endnote>
  <w:endnote w:id="19">
    <w:p w14:paraId="4C64BA1E" w14:textId="18947AF7" w:rsidR="00334B36" w:rsidRPr="00DE0559" w:rsidRDefault="00334B36" w:rsidP="00AA777C">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I am grateful to Professor Nolte for discussion of this point, and alerting me to this important information.</w:t>
      </w:r>
    </w:p>
  </w:endnote>
  <w:endnote w:id="20">
    <w:p w14:paraId="0C8E1B5B" w14:textId="5192AB7E" w:rsidR="00334B36" w:rsidRPr="00DE0559" w:rsidRDefault="00334B36" w:rsidP="002F2D3D">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Some major examples of the </w:t>
      </w:r>
      <w:r>
        <w:rPr>
          <w:rFonts w:ascii="Times New Roman" w:hAnsi="Times New Roman" w:cs="Times New Roman"/>
          <w:sz w:val="20"/>
          <w:szCs w:val="20"/>
        </w:rPr>
        <w:t xml:space="preserve">voluminous </w:t>
      </w:r>
      <w:r w:rsidRPr="00DE0559">
        <w:rPr>
          <w:rFonts w:ascii="Times New Roman" w:hAnsi="Times New Roman" w:cs="Times New Roman"/>
          <w:sz w:val="20"/>
          <w:szCs w:val="20"/>
        </w:rPr>
        <w:t xml:space="preserve">literature on civil society in Russia are Richard Wortman, </w:t>
      </w:r>
      <w:r w:rsidRPr="00DE0559">
        <w:rPr>
          <w:rFonts w:ascii="Times New Roman" w:hAnsi="Times New Roman" w:cs="Times New Roman"/>
          <w:iCs/>
          <w:sz w:val="20"/>
          <w:szCs w:val="20"/>
          <w:u w:val="single"/>
        </w:rPr>
        <w:t>The Development of a Russian Legal Consciousness</w:t>
      </w:r>
      <w:r w:rsidRPr="00DE0559">
        <w:rPr>
          <w:rFonts w:ascii="Times New Roman" w:hAnsi="Times New Roman" w:cs="Times New Roman"/>
          <w:iCs/>
          <w:sz w:val="20"/>
          <w:szCs w:val="20"/>
        </w:rPr>
        <w:t xml:space="preserve">, </w:t>
      </w:r>
      <w:r w:rsidRPr="00DE0559">
        <w:rPr>
          <w:rFonts w:ascii="Times New Roman" w:hAnsi="Times New Roman" w:cs="Times New Roman"/>
          <w:sz w:val="20"/>
          <w:szCs w:val="20"/>
        </w:rPr>
        <w:t xml:space="preserve">Chicago, 1976; William G. Wagner, </w:t>
      </w:r>
      <w:r w:rsidRPr="00DE0559">
        <w:rPr>
          <w:rFonts w:ascii="Times New Roman" w:hAnsi="Times New Roman" w:cs="Times New Roman"/>
          <w:iCs/>
          <w:sz w:val="20"/>
          <w:szCs w:val="20"/>
          <w:u w:val="single"/>
        </w:rPr>
        <w:t>Marriage, Property and the Law in Late Imperial Russia,</w:t>
      </w:r>
      <w:r w:rsidRPr="00DE0559">
        <w:rPr>
          <w:rFonts w:ascii="Times New Roman" w:hAnsi="Times New Roman" w:cs="Times New Roman"/>
          <w:sz w:val="20"/>
          <w:szCs w:val="20"/>
        </w:rPr>
        <w:t xml:space="preserve"> Oxford, 1994; Edith Clowes, Samuel D. Kassow and and James West (eds.), </w:t>
      </w:r>
      <w:r w:rsidRPr="00DE0559">
        <w:rPr>
          <w:rFonts w:ascii="Times New Roman" w:hAnsi="Times New Roman" w:cs="Times New Roman"/>
          <w:iCs/>
          <w:sz w:val="20"/>
          <w:szCs w:val="20"/>
          <w:u w:val="single"/>
        </w:rPr>
        <w:t>Between Tsar and People</w:t>
      </w:r>
      <w:r w:rsidRPr="00DE0559">
        <w:rPr>
          <w:rFonts w:ascii="Times New Roman" w:hAnsi="Times New Roman" w:cs="Times New Roman"/>
          <w:iCs/>
          <w:sz w:val="20"/>
          <w:szCs w:val="20"/>
        </w:rPr>
        <w:t xml:space="preserve">, Princeton, NJ, 1991; </w:t>
      </w:r>
      <w:r w:rsidRPr="00DE0559">
        <w:rPr>
          <w:rFonts w:ascii="Times New Roman" w:hAnsi="Times New Roman" w:cs="Times New Roman"/>
          <w:sz w:val="20"/>
          <w:szCs w:val="20"/>
        </w:rPr>
        <w:t xml:space="preserve">Olga Crisp and Linda Edmondson (eds.), </w:t>
      </w:r>
      <w:r w:rsidRPr="00DE0559">
        <w:rPr>
          <w:rFonts w:ascii="Times New Roman" w:hAnsi="Times New Roman" w:cs="Times New Roman"/>
          <w:iCs/>
          <w:sz w:val="20"/>
          <w:szCs w:val="20"/>
          <w:u w:val="single"/>
        </w:rPr>
        <w:t>Civil Rights in Imperial Russia</w:t>
      </w:r>
      <w:r w:rsidRPr="00DE0559">
        <w:rPr>
          <w:rFonts w:ascii="Times New Roman" w:hAnsi="Times New Roman" w:cs="Times New Roman"/>
          <w:iCs/>
          <w:sz w:val="20"/>
          <w:szCs w:val="20"/>
        </w:rPr>
        <w:t>, Oxford, 1986</w:t>
      </w:r>
      <w:r w:rsidRPr="00DE0559">
        <w:rPr>
          <w:rFonts w:ascii="Times New Roman" w:hAnsi="Times New Roman" w:cs="Times New Roman"/>
          <w:sz w:val="20"/>
          <w:szCs w:val="20"/>
        </w:rPr>
        <w:t>;</w:t>
      </w:r>
      <w:r w:rsidRPr="00DE0559">
        <w:rPr>
          <w:rFonts w:ascii="Times New Roman" w:hAnsi="Times New Roman" w:cs="Times New Roman"/>
          <w:iCs/>
          <w:sz w:val="20"/>
          <w:szCs w:val="20"/>
        </w:rPr>
        <w:t xml:space="preserve"> </w:t>
      </w:r>
      <w:r w:rsidRPr="00DE0559">
        <w:rPr>
          <w:rFonts w:ascii="Times New Roman" w:hAnsi="Times New Roman" w:cs="Times New Roman"/>
          <w:sz w:val="20"/>
          <w:szCs w:val="20"/>
        </w:rPr>
        <w:t xml:space="preserve">Laura Engelstein, </w:t>
      </w:r>
      <w:r w:rsidRPr="00DE0559">
        <w:rPr>
          <w:rFonts w:ascii="Times New Roman" w:hAnsi="Times New Roman" w:cs="Times New Roman"/>
          <w:iCs/>
          <w:sz w:val="20"/>
          <w:szCs w:val="20"/>
          <w:u w:val="single"/>
        </w:rPr>
        <w:t>Slavophile Empire: Imperial Russia’s Illiberal Path,</w:t>
      </w:r>
      <w:r w:rsidRPr="00DE0559">
        <w:rPr>
          <w:rFonts w:ascii="Times New Roman" w:hAnsi="Times New Roman" w:cs="Times New Roman"/>
          <w:sz w:val="20"/>
          <w:szCs w:val="20"/>
        </w:rPr>
        <w:t xml:space="preserve"> Ithaca, NY and London, 2009, and Joseph Bradley, </w:t>
      </w:r>
      <w:r w:rsidRPr="00DE0559">
        <w:rPr>
          <w:rFonts w:ascii="Times New Roman" w:hAnsi="Times New Roman" w:cs="Times New Roman"/>
          <w:sz w:val="20"/>
          <w:szCs w:val="20"/>
          <w:u w:val="single"/>
        </w:rPr>
        <w:t>Science, Patriotism and Civil Society,</w:t>
      </w:r>
      <w:r w:rsidRPr="00DE0559">
        <w:rPr>
          <w:rFonts w:ascii="Times New Roman" w:hAnsi="Times New Roman" w:cs="Times New Roman"/>
          <w:sz w:val="20"/>
          <w:szCs w:val="20"/>
        </w:rPr>
        <w:t xml:space="preserve"> Cambridge, MA, 2009.</w:t>
      </w:r>
    </w:p>
  </w:endnote>
  <w:endnote w:id="21">
    <w:p w14:paraId="6A2044B0" w14:textId="64065505" w:rsidR="00334B36" w:rsidRPr="00DE0559" w:rsidRDefault="00334B36" w:rsidP="00C42B0C">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On sport, see John D. Hutchinson and Irina V. Tsypkina, ‘</w:t>
      </w:r>
      <w:r w:rsidRPr="00DE0559">
        <w:rPr>
          <w:rFonts w:ascii="Times New Roman" w:hAnsi="Times New Roman" w:cs="Times New Roman"/>
          <w:color w:val="373737"/>
          <w:sz w:val="20"/>
          <w:szCs w:val="20"/>
        </w:rPr>
        <w:t xml:space="preserve">National identity and the emergence of the sports movement in late Imperial Russia’, </w:t>
      </w:r>
      <w:r w:rsidRPr="00DE0559">
        <w:rPr>
          <w:rFonts w:ascii="Times New Roman" w:hAnsi="Times New Roman" w:cs="Times New Roman"/>
          <w:color w:val="373737"/>
          <w:sz w:val="20"/>
          <w:szCs w:val="20"/>
          <w:u w:val="single"/>
        </w:rPr>
        <w:t>The International Journal of the History of Sport</w:t>
      </w:r>
      <w:r w:rsidRPr="00DE0559">
        <w:rPr>
          <w:rFonts w:ascii="Times New Roman" w:hAnsi="Times New Roman" w:cs="Times New Roman"/>
          <w:color w:val="373737"/>
          <w:sz w:val="20"/>
          <w:szCs w:val="20"/>
        </w:rPr>
        <w:t xml:space="preserve">, 12, 1995, 2, pp. 164-82; </w:t>
      </w:r>
      <w:r w:rsidRPr="00DE0559">
        <w:rPr>
          <w:rFonts w:ascii="Times New Roman" w:hAnsi="Times New Roman" w:cs="Times New Roman"/>
          <w:sz w:val="20"/>
          <w:szCs w:val="20"/>
        </w:rPr>
        <w:t xml:space="preserve">I. B. Khmel’nitskaia, </w:t>
      </w:r>
      <w:r w:rsidRPr="00DE0559">
        <w:rPr>
          <w:rFonts w:ascii="Times New Roman" w:hAnsi="Times New Roman" w:cs="Times New Roman"/>
          <w:sz w:val="20"/>
          <w:szCs w:val="20"/>
          <w:u w:val="single"/>
        </w:rPr>
        <w:t>Sportivnye obshchestva i dosug v stolichnom gorode nachala XX veka: Peterburg i Moskva</w:t>
      </w:r>
      <w:r w:rsidRPr="00DE0559">
        <w:rPr>
          <w:rFonts w:ascii="Times New Roman" w:hAnsi="Times New Roman" w:cs="Times New Roman"/>
          <w:sz w:val="20"/>
          <w:szCs w:val="20"/>
        </w:rPr>
        <w:t xml:space="preserve">, Moscow, 2011; Simon Crisp, ‘Tsarist Russian Cycling – Sport as an Indicator of Modernity?’ </w:t>
      </w:r>
      <w:r w:rsidRPr="00DE0559">
        <w:rPr>
          <w:rFonts w:ascii="Times New Roman" w:hAnsi="Times New Roman" w:cs="Times New Roman"/>
          <w:sz w:val="20"/>
          <w:szCs w:val="20"/>
          <w:u w:val="single"/>
        </w:rPr>
        <w:t>Sicycle.wordpress</w:t>
      </w:r>
      <w:r w:rsidRPr="00DE0559">
        <w:rPr>
          <w:rFonts w:ascii="Times New Roman" w:hAnsi="Times New Roman" w:cs="Times New Roman"/>
          <w:sz w:val="20"/>
          <w:szCs w:val="20"/>
        </w:rPr>
        <w:t>, 10 July 2012 &lt;</w:t>
      </w:r>
      <w:hyperlink r:id="rId1" w:history="1">
        <w:r w:rsidRPr="00DE0559">
          <w:rPr>
            <w:rStyle w:val="Hyperlink"/>
            <w:rFonts w:ascii="Times New Roman" w:hAnsi="Times New Roman" w:cs="Times New Roman"/>
            <w:sz w:val="20"/>
            <w:szCs w:val="20"/>
          </w:rPr>
          <w:t>https://sicycle.wordpress.com/2012/07/10/tsarist-russian-cycling-sport-as-an-indicator-of-modernity/</w:t>
        </w:r>
      </w:hyperlink>
      <w:r w:rsidRPr="00DE0559">
        <w:rPr>
          <w:rStyle w:val="Hyperlink"/>
          <w:rFonts w:ascii="Times New Roman" w:hAnsi="Times New Roman" w:cs="Times New Roman"/>
          <w:sz w:val="20"/>
          <w:szCs w:val="20"/>
        </w:rPr>
        <w:t>&gt;</w:t>
      </w:r>
      <w:r w:rsidRPr="00DE0559">
        <w:rPr>
          <w:rFonts w:ascii="Times New Roman" w:hAnsi="Times New Roman" w:cs="Times New Roman"/>
          <w:sz w:val="20"/>
          <w:szCs w:val="20"/>
        </w:rPr>
        <w:t xml:space="preserve"> [accessed 10 June 2016]; wider contextualization is skillfully offered in </w:t>
      </w:r>
      <w:r w:rsidRPr="00DE0559">
        <w:rPr>
          <w:rFonts w:ascii="Times New Roman" w:hAnsi="Times New Roman" w:cs="Times New Roman"/>
          <w:color w:val="373737"/>
          <w:sz w:val="20"/>
          <w:szCs w:val="20"/>
        </w:rPr>
        <w:t xml:space="preserve">Louise McReynolds, </w:t>
      </w:r>
      <w:r w:rsidRPr="00DE0559">
        <w:rPr>
          <w:rFonts w:ascii="Times New Roman" w:hAnsi="Times New Roman" w:cs="Times New Roman"/>
          <w:color w:val="373737"/>
          <w:sz w:val="20"/>
          <w:szCs w:val="20"/>
          <w:u w:val="single"/>
        </w:rPr>
        <w:t>Russia at Play: Leisure Activities at the End of the Tsarist Era,</w:t>
      </w:r>
      <w:r w:rsidRPr="00DE0559">
        <w:rPr>
          <w:rFonts w:ascii="Times New Roman" w:hAnsi="Times New Roman" w:cs="Times New Roman"/>
          <w:color w:val="373737"/>
          <w:sz w:val="20"/>
          <w:szCs w:val="20"/>
        </w:rPr>
        <w:t xml:space="preserve"> Ithaca, NY, 2003.</w:t>
      </w:r>
      <w:r w:rsidRPr="00DE0559">
        <w:rPr>
          <w:rFonts w:ascii="Times New Roman" w:hAnsi="Times New Roman" w:cs="Times New Roman"/>
          <w:sz w:val="20"/>
          <w:szCs w:val="20"/>
        </w:rPr>
        <w:t xml:space="preserve"> </w:t>
      </w:r>
    </w:p>
  </w:endnote>
  <w:endnote w:id="22">
    <w:p w14:paraId="1804A147" w14:textId="77777777" w:rsidR="00334B36" w:rsidRPr="00DE0559" w:rsidRDefault="00334B36" w:rsidP="00752A4B">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Kuz’min-Karavaev, </w:t>
      </w:r>
      <w:r w:rsidRPr="00DE0559">
        <w:rPr>
          <w:rFonts w:ascii="Times New Roman" w:hAnsi="Times New Roman" w:cs="Times New Roman"/>
          <w:i/>
          <w:sz w:val="20"/>
          <w:szCs w:val="20"/>
        </w:rPr>
        <w:t>Sokol’stvo i ideia slavianskogo edineniia</w:t>
      </w:r>
      <w:r w:rsidRPr="00DE0559">
        <w:rPr>
          <w:rFonts w:ascii="Times New Roman" w:hAnsi="Times New Roman" w:cs="Times New Roman"/>
          <w:sz w:val="20"/>
          <w:szCs w:val="20"/>
        </w:rPr>
        <w:t>, p. 24.</w:t>
      </w:r>
    </w:p>
  </w:endnote>
  <w:endnote w:id="23">
    <w:p w14:paraId="7FFABC52" w14:textId="4DB939F0" w:rsidR="00334B36" w:rsidRPr="00DE0559" w:rsidRDefault="00334B36" w:rsidP="00C42B0C">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L. P. Nikitin, </w:t>
      </w:r>
      <w:r w:rsidRPr="00DE0559">
        <w:rPr>
          <w:rFonts w:ascii="Times New Roman" w:hAnsi="Times New Roman" w:cs="Times New Roman"/>
          <w:sz w:val="20"/>
          <w:szCs w:val="20"/>
          <w:u w:val="single"/>
        </w:rPr>
        <w:t>Sokol’tsvo i fizicheskoe vospitanie</w:t>
      </w:r>
      <w:r w:rsidRPr="00DE0559">
        <w:rPr>
          <w:rFonts w:ascii="Times New Roman" w:hAnsi="Times New Roman" w:cs="Times New Roman"/>
          <w:sz w:val="20"/>
          <w:szCs w:val="20"/>
        </w:rPr>
        <w:t>, St. Petersburg, 1912, p. 11.</w:t>
      </w:r>
    </w:p>
  </w:endnote>
  <w:endnote w:id="24">
    <w:p w14:paraId="607D6D96" w14:textId="77777777" w:rsidR="00334B36" w:rsidRPr="00DE0559" w:rsidRDefault="00334B36" w:rsidP="00C42B0C">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Kuz’min-Karavaev, </w:t>
      </w:r>
      <w:r w:rsidRPr="00DE0559">
        <w:rPr>
          <w:rFonts w:ascii="Times New Roman" w:hAnsi="Times New Roman" w:cs="Times New Roman"/>
          <w:i/>
          <w:sz w:val="20"/>
          <w:szCs w:val="20"/>
        </w:rPr>
        <w:t>Sokol’stvo i ideia slavianskogo edineniia</w:t>
      </w:r>
      <w:r w:rsidRPr="00DE0559">
        <w:rPr>
          <w:rFonts w:ascii="Times New Roman" w:hAnsi="Times New Roman" w:cs="Times New Roman"/>
          <w:sz w:val="20"/>
          <w:szCs w:val="20"/>
        </w:rPr>
        <w:t>, p. 9.</w:t>
      </w:r>
    </w:p>
  </w:endnote>
  <w:endnote w:id="25">
    <w:p w14:paraId="46E1F666" w14:textId="77777777" w:rsidR="00334B36" w:rsidRPr="00DE0559" w:rsidRDefault="00334B36" w:rsidP="00C42B0C">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Mirimanian, </w:t>
      </w:r>
      <w:r w:rsidRPr="00DE0559">
        <w:rPr>
          <w:rFonts w:ascii="Times New Roman" w:hAnsi="Times New Roman" w:cs="Times New Roman"/>
          <w:i/>
          <w:sz w:val="20"/>
          <w:szCs w:val="20"/>
        </w:rPr>
        <w:t xml:space="preserve">Russkoe sokol’stvo, </w:t>
      </w:r>
      <w:r w:rsidRPr="00DE0559">
        <w:rPr>
          <w:rFonts w:ascii="Times New Roman" w:hAnsi="Times New Roman" w:cs="Times New Roman"/>
          <w:sz w:val="20"/>
          <w:szCs w:val="20"/>
        </w:rPr>
        <w:t>p. 5.</w:t>
      </w:r>
    </w:p>
  </w:endnote>
  <w:endnote w:id="26">
    <w:p w14:paraId="65B677E6" w14:textId="77777777" w:rsidR="00334B36" w:rsidRPr="00DE0559" w:rsidRDefault="00334B36" w:rsidP="00C42B0C">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Kuz’min-Karavaev, </w:t>
      </w:r>
      <w:r w:rsidRPr="00DE0559">
        <w:rPr>
          <w:rFonts w:ascii="Times New Roman" w:hAnsi="Times New Roman" w:cs="Times New Roman"/>
          <w:i/>
          <w:sz w:val="20"/>
          <w:szCs w:val="20"/>
        </w:rPr>
        <w:t>Sokol’stvo i ideia slavianskogo edineniia</w:t>
      </w:r>
      <w:r w:rsidRPr="00DE0559">
        <w:rPr>
          <w:rFonts w:ascii="Times New Roman" w:hAnsi="Times New Roman" w:cs="Times New Roman"/>
          <w:sz w:val="20"/>
          <w:szCs w:val="20"/>
        </w:rPr>
        <w:t>, p. 14.</w:t>
      </w:r>
    </w:p>
  </w:endnote>
  <w:endnote w:id="27">
    <w:p w14:paraId="3E52A2AD" w14:textId="55F08F2B" w:rsidR="00334B36" w:rsidRPr="00DE0559" w:rsidRDefault="00334B36" w:rsidP="00C42B0C">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w:t>
      </w:r>
      <w:r w:rsidRPr="00DE0559">
        <w:rPr>
          <w:rFonts w:ascii="Times New Roman" w:hAnsi="Times New Roman" w:cs="Times New Roman"/>
          <w:sz w:val="20"/>
          <w:szCs w:val="20"/>
          <w:u w:val="single"/>
        </w:rPr>
        <w:t>Sokol</w:t>
      </w:r>
      <w:r w:rsidRPr="00DE0559">
        <w:rPr>
          <w:rFonts w:ascii="Times New Roman" w:hAnsi="Times New Roman" w:cs="Times New Roman"/>
          <w:sz w:val="20"/>
          <w:szCs w:val="20"/>
        </w:rPr>
        <w:t>, 4-5, 1914, pp. 29-30.</w:t>
      </w:r>
    </w:p>
  </w:endnote>
  <w:endnote w:id="28">
    <w:p w14:paraId="03379AFF" w14:textId="584B1865" w:rsidR="00334B36" w:rsidRPr="00DE0559" w:rsidRDefault="00334B36" w:rsidP="00C42B0C">
      <w:pPr>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Ibid.,pp. 29-30. </w:t>
      </w:r>
    </w:p>
  </w:endnote>
  <w:endnote w:id="29">
    <w:p w14:paraId="1EF476A0" w14:textId="6FB0D729" w:rsidR="00334B36" w:rsidRPr="00DE0559" w:rsidRDefault="00334B36" w:rsidP="00C42B0C">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Ibid.,</w:t>
      </w:r>
      <w:r w:rsidRPr="00DE0559">
        <w:rPr>
          <w:rFonts w:ascii="Times New Roman" w:hAnsi="Times New Roman" w:cs="Times New Roman"/>
          <w:i/>
          <w:sz w:val="20"/>
          <w:szCs w:val="20"/>
        </w:rPr>
        <w:t xml:space="preserve"> </w:t>
      </w:r>
      <w:r w:rsidRPr="00DE0559">
        <w:rPr>
          <w:rFonts w:ascii="Times New Roman" w:hAnsi="Times New Roman" w:cs="Times New Roman"/>
          <w:sz w:val="20"/>
          <w:szCs w:val="20"/>
        </w:rPr>
        <w:t>p. 26.</w:t>
      </w:r>
    </w:p>
  </w:endnote>
  <w:endnote w:id="30">
    <w:p w14:paraId="78C55DB9" w14:textId="77777777" w:rsidR="00334B36" w:rsidRPr="00DE0559" w:rsidRDefault="00334B36" w:rsidP="00C42B0C">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Izmailov, </w:t>
      </w:r>
      <w:r w:rsidRPr="00DE0559">
        <w:rPr>
          <w:rFonts w:ascii="Times New Roman" w:hAnsi="Times New Roman" w:cs="Times New Roman"/>
          <w:i/>
          <w:sz w:val="20"/>
          <w:szCs w:val="20"/>
        </w:rPr>
        <w:t>Po povodu stat’i “Russkoe Sokol’stvo i ego zadachi</w:t>
      </w:r>
      <w:r w:rsidRPr="00DE0559">
        <w:rPr>
          <w:rFonts w:ascii="Times New Roman" w:hAnsi="Times New Roman" w:cs="Times New Roman"/>
          <w:sz w:val="20"/>
          <w:szCs w:val="20"/>
        </w:rPr>
        <w:t xml:space="preserve">, p. 18.  </w:t>
      </w:r>
    </w:p>
  </w:endnote>
  <w:endnote w:id="31">
    <w:p w14:paraId="46A98C60" w14:textId="77777777" w:rsidR="00334B36" w:rsidRPr="00DE0559" w:rsidRDefault="00334B36" w:rsidP="00C42B0C">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Mirimanian, </w:t>
      </w:r>
      <w:r w:rsidRPr="00DE0559">
        <w:rPr>
          <w:rFonts w:ascii="Times New Roman" w:hAnsi="Times New Roman" w:cs="Times New Roman"/>
          <w:i/>
          <w:sz w:val="20"/>
          <w:szCs w:val="20"/>
        </w:rPr>
        <w:t xml:space="preserve">Russkoe sokol’stvo, </w:t>
      </w:r>
      <w:r w:rsidRPr="00DE0559">
        <w:rPr>
          <w:rFonts w:ascii="Times New Roman" w:hAnsi="Times New Roman" w:cs="Times New Roman"/>
          <w:sz w:val="20"/>
          <w:szCs w:val="20"/>
        </w:rPr>
        <w:t>p. 26.</w:t>
      </w:r>
    </w:p>
  </w:endnote>
  <w:endnote w:id="32">
    <w:p w14:paraId="6504F4CA" w14:textId="77777777" w:rsidR="00334B36" w:rsidRPr="00DE0559" w:rsidRDefault="00334B36" w:rsidP="00C42B0C">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Ibid.,</w:t>
      </w:r>
      <w:r w:rsidRPr="00DE0559">
        <w:rPr>
          <w:rFonts w:ascii="Times New Roman" w:hAnsi="Times New Roman" w:cs="Times New Roman"/>
          <w:i/>
          <w:sz w:val="20"/>
          <w:szCs w:val="20"/>
        </w:rPr>
        <w:t xml:space="preserve"> </w:t>
      </w:r>
      <w:r w:rsidRPr="00DE0559">
        <w:rPr>
          <w:rFonts w:ascii="Times New Roman" w:hAnsi="Times New Roman" w:cs="Times New Roman"/>
          <w:sz w:val="20"/>
          <w:szCs w:val="20"/>
        </w:rPr>
        <w:t xml:space="preserve">p. 26. </w:t>
      </w:r>
    </w:p>
  </w:endnote>
  <w:endnote w:id="33">
    <w:p w14:paraId="237798B7" w14:textId="08B13C71" w:rsidR="00334B36" w:rsidRPr="00DE0559" w:rsidRDefault="00334B36" w:rsidP="00C42B0C">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w:t>
      </w:r>
      <w:r w:rsidRPr="00DE0559">
        <w:rPr>
          <w:rFonts w:ascii="Times New Roman" w:hAnsi="Times New Roman" w:cs="Times New Roman"/>
          <w:sz w:val="20"/>
          <w:szCs w:val="20"/>
          <w:u w:val="single"/>
        </w:rPr>
        <w:t>Sokol</w:t>
      </w:r>
      <w:r w:rsidRPr="00DE0559">
        <w:rPr>
          <w:rFonts w:ascii="Times New Roman" w:hAnsi="Times New Roman" w:cs="Times New Roman"/>
          <w:sz w:val="20"/>
          <w:szCs w:val="20"/>
        </w:rPr>
        <w:t>, 4-5, 1914, p. 26.</w:t>
      </w:r>
    </w:p>
  </w:endnote>
  <w:endnote w:id="34">
    <w:p w14:paraId="0E85E6C1" w14:textId="24A52E6F" w:rsidR="00334B36" w:rsidRPr="00DE0559" w:rsidRDefault="00334B36" w:rsidP="00C42B0C">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On decadence see Mark D. Steinberg, </w:t>
      </w:r>
      <w:r w:rsidRPr="00DE0559">
        <w:rPr>
          <w:rFonts w:ascii="Times New Roman" w:hAnsi="Times New Roman" w:cs="Times New Roman"/>
          <w:sz w:val="20"/>
          <w:szCs w:val="20"/>
          <w:u w:val="single"/>
        </w:rPr>
        <w:t>Petersburg Fin De Si</w:t>
      </w:r>
      <w:r w:rsidRPr="00DE0559">
        <w:rPr>
          <w:rFonts w:ascii="Times New Roman" w:hAnsi="Times New Roman" w:cs="Times New Roman"/>
          <w:sz w:val="20"/>
          <w:szCs w:val="20"/>
          <w:u w:val="single"/>
          <w:lang w:val="fr-FR"/>
        </w:rPr>
        <w:t>è</w:t>
      </w:r>
      <w:r w:rsidRPr="00DE0559">
        <w:rPr>
          <w:rFonts w:ascii="Times New Roman" w:hAnsi="Times New Roman" w:cs="Times New Roman"/>
          <w:sz w:val="20"/>
          <w:szCs w:val="20"/>
          <w:u w:val="single"/>
        </w:rPr>
        <w:t>cle,</w:t>
      </w:r>
      <w:r w:rsidRPr="00DE0559">
        <w:rPr>
          <w:rFonts w:ascii="Times New Roman" w:hAnsi="Times New Roman" w:cs="Times New Roman"/>
          <w:sz w:val="20"/>
          <w:szCs w:val="20"/>
        </w:rPr>
        <w:t xml:space="preserve"> New Haven, CT and London, 2011, pp. 157-97.</w:t>
      </w:r>
    </w:p>
  </w:endnote>
  <w:endnote w:id="35">
    <w:p w14:paraId="41F2329C" w14:textId="6FF31011" w:rsidR="00334B36" w:rsidRPr="00DE0559" w:rsidRDefault="00334B36" w:rsidP="00C42B0C">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w:t>
      </w:r>
      <w:r w:rsidRPr="00DE0559">
        <w:rPr>
          <w:rFonts w:ascii="Times New Roman" w:hAnsi="Times New Roman" w:cs="Times New Roman"/>
          <w:sz w:val="20"/>
          <w:szCs w:val="20"/>
          <w:u w:val="single"/>
        </w:rPr>
        <w:t>Sokol</w:t>
      </w:r>
      <w:r w:rsidRPr="00DE0559">
        <w:rPr>
          <w:rFonts w:ascii="Times New Roman" w:hAnsi="Times New Roman" w:cs="Times New Roman"/>
          <w:sz w:val="20"/>
          <w:szCs w:val="20"/>
        </w:rPr>
        <w:t xml:space="preserve">, 1, 1912-13, p. 7. </w:t>
      </w:r>
    </w:p>
  </w:endnote>
  <w:endnote w:id="36">
    <w:p w14:paraId="038C62DE" w14:textId="5ABC61C6" w:rsidR="00334B36" w:rsidRPr="00DE0559" w:rsidRDefault="00334B36" w:rsidP="00C42B0C">
      <w:pPr>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w:t>
      </w:r>
      <w:r w:rsidRPr="00DE0559">
        <w:rPr>
          <w:rFonts w:ascii="Times New Roman" w:hAnsi="Times New Roman" w:cs="Times New Roman"/>
          <w:sz w:val="20"/>
          <w:szCs w:val="20"/>
          <w:u w:val="single"/>
        </w:rPr>
        <w:t>Sokol</w:t>
      </w:r>
      <w:r w:rsidRPr="00DE0559">
        <w:rPr>
          <w:rFonts w:ascii="Times New Roman" w:hAnsi="Times New Roman" w:cs="Times New Roman"/>
          <w:sz w:val="20"/>
          <w:szCs w:val="20"/>
        </w:rPr>
        <w:t xml:space="preserve">, 3, 1914, pp. 5-11. </w:t>
      </w:r>
    </w:p>
  </w:endnote>
  <w:endnote w:id="37">
    <w:p w14:paraId="3BB98A1C" w14:textId="38DB26F9" w:rsidR="00334B36" w:rsidRPr="00DE0559" w:rsidRDefault="00334B36" w:rsidP="00C42B0C">
      <w:pPr>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Ia. V. Vagner, </w:t>
      </w:r>
      <w:r w:rsidRPr="00DE0559">
        <w:rPr>
          <w:rFonts w:ascii="Times New Roman" w:hAnsi="Times New Roman" w:cs="Times New Roman"/>
          <w:sz w:val="20"/>
          <w:szCs w:val="20"/>
          <w:u w:val="single"/>
        </w:rPr>
        <w:t>Sokol’stvo ego zadacho i znachenie v sviazi s nastoiashchim i budushchim cheloveka. Publichnaia lektsiia, chishannaia na 11 vechere o-stva “Sokol” v Kieve v zale kupecheskogo sobraniia 14 Marta 1909 g.,</w:t>
      </w:r>
      <w:r w:rsidRPr="00DE0559">
        <w:rPr>
          <w:rFonts w:ascii="Times New Roman" w:hAnsi="Times New Roman" w:cs="Times New Roman"/>
          <w:sz w:val="20"/>
          <w:szCs w:val="20"/>
        </w:rPr>
        <w:t xml:space="preserve"> Kiev, 1909, p. 7; student suicides </w:t>
      </w:r>
      <w:r>
        <w:rPr>
          <w:rFonts w:ascii="Times New Roman" w:hAnsi="Times New Roman" w:cs="Times New Roman"/>
          <w:sz w:val="20"/>
          <w:szCs w:val="20"/>
        </w:rPr>
        <w:t>are</w:t>
      </w:r>
      <w:r w:rsidRPr="00DE0559">
        <w:rPr>
          <w:rFonts w:ascii="Times New Roman" w:hAnsi="Times New Roman" w:cs="Times New Roman"/>
          <w:sz w:val="20"/>
          <w:szCs w:val="20"/>
        </w:rPr>
        <w:t xml:space="preserve"> discussed in Susan Morrissey, </w:t>
      </w:r>
      <w:r w:rsidRPr="00DE0559">
        <w:rPr>
          <w:rFonts w:ascii="Times New Roman" w:hAnsi="Times New Roman" w:cs="Times New Roman"/>
          <w:sz w:val="20"/>
          <w:szCs w:val="20"/>
          <w:u w:val="single"/>
        </w:rPr>
        <w:t>Heralds of Revolution: Russian Students and the Mythologies of Radicalism</w:t>
      </w:r>
      <w:r w:rsidRPr="00DE0559">
        <w:rPr>
          <w:rFonts w:ascii="Times New Roman" w:hAnsi="Times New Roman" w:cs="Times New Roman"/>
          <w:sz w:val="20"/>
          <w:szCs w:val="20"/>
        </w:rPr>
        <w:t>, Oxford, 1998, pp. 178-205.</w:t>
      </w:r>
    </w:p>
  </w:endnote>
  <w:endnote w:id="38">
    <w:p w14:paraId="57F41522" w14:textId="35E341D8" w:rsidR="00334B36" w:rsidRPr="00DE0559" w:rsidRDefault="00334B36" w:rsidP="00C42B0C">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w:t>
      </w:r>
      <w:r w:rsidRPr="00DE0559">
        <w:rPr>
          <w:rFonts w:ascii="Times New Roman" w:hAnsi="Times New Roman" w:cs="Times New Roman"/>
          <w:sz w:val="20"/>
          <w:szCs w:val="20"/>
          <w:u w:val="single"/>
        </w:rPr>
        <w:t>Sokol</w:t>
      </w:r>
      <w:r w:rsidRPr="00DE0559">
        <w:rPr>
          <w:rFonts w:ascii="Times New Roman" w:hAnsi="Times New Roman" w:cs="Times New Roman"/>
          <w:sz w:val="20"/>
          <w:szCs w:val="20"/>
        </w:rPr>
        <w:t xml:space="preserve">, 1, 1912-13, pp. 6-12. ‘Fizicheskoe vospitanie shkolnoi molodezhi’. “DeKa”; spirituality is an emphasis in the report of I. P. Kozlovskii, ‘Otnoshenie Russkogo obshchestva k voprosu fizicheskogo razvitiia v raznyia epokhi Russkoi istorii’, in Posadskii (ed.), </w:t>
      </w:r>
      <w:r w:rsidRPr="00DE0559">
        <w:rPr>
          <w:rFonts w:ascii="Times New Roman" w:hAnsi="Times New Roman" w:cs="Times New Roman"/>
          <w:i/>
          <w:sz w:val="20"/>
          <w:szCs w:val="20"/>
        </w:rPr>
        <w:t xml:space="preserve">Sokol’skiia prazdvestna </w:t>
      </w:r>
      <w:r w:rsidRPr="00DE0559">
        <w:rPr>
          <w:rFonts w:ascii="Times New Roman" w:hAnsi="Times New Roman" w:cs="Times New Roman"/>
          <w:sz w:val="20"/>
          <w:szCs w:val="20"/>
        </w:rPr>
        <w:t>uchashchikhsia, p. 30.</w:t>
      </w:r>
    </w:p>
  </w:endnote>
  <w:endnote w:id="39">
    <w:p w14:paraId="3780F2F5" w14:textId="6A61D7EE" w:rsidR="00334B36" w:rsidRPr="00DE0559" w:rsidRDefault="00334B36">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w:t>
      </w:r>
      <w:r w:rsidRPr="00DE0559">
        <w:rPr>
          <w:rFonts w:ascii="Times New Roman" w:hAnsi="Times New Roman" w:cs="Times New Roman"/>
          <w:sz w:val="20"/>
          <w:szCs w:val="20"/>
          <w:u w:val="single"/>
        </w:rPr>
        <w:t>Sokol</w:t>
      </w:r>
      <w:r w:rsidRPr="00DE0559">
        <w:rPr>
          <w:rFonts w:ascii="Times New Roman" w:hAnsi="Times New Roman" w:cs="Times New Roman"/>
          <w:sz w:val="20"/>
          <w:szCs w:val="20"/>
        </w:rPr>
        <w:t>, 4-5, 1914, p. 20.</w:t>
      </w:r>
    </w:p>
  </w:endnote>
  <w:endnote w:id="40">
    <w:p w14:paraId="0B17D90F" w14:textId="32FA9AFC" w:rsidR="00334B36" w:rsidRPr="00DE0559" w:rsidRDefault="00334B36">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Kuz’min-Karavaev, </w:t>
      </w:r>
      <w:r w:rsidRPr="00DE0559">
        <w:rPr>
          <w:rFonts w:ascii="Times New Roman" w:hAnsi="Times New Roman" w:cs="Times New Roman"/>
          <w:i/>
          <w:sz w:val="20"/>
          <w:szCs w:val="20"/>
        </w:rPr>
        <w:t>Sokol’stvo i ideia slavianskogo edineniia</w:t>
      </w:r>
      <w:r w:rsidRPr="00DE0559">
        <w:rPr>
          <w:rFonts w:ascii="Times New Roman" w:hAnsi="Times New Roman" w:cs="Times New Roman"/>
          <w:sz w:val="20"/>
          <w:szCs w:val="20"/>
        </w:rPr>
        <w:t>, p. 16.</w:t>
      </w:r>
    </w:p>
  </w:endnote>
  <w:endnote w:id="41">
    <w:p w14:paraId="405FCE02" w14:textId="46A5A4D8" w:rsidR="00334B36" w:rsidRPr="00DE0559" w:rsidRDefault="00334B36">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w:t>
      </w:r>
      <w:r w:rsidRPr="00DE0559">
        <w:rPr>
          <w:rFonts w:ascii="Times New Roman" w:hAnsi="Times New Roman" w:cs="Times New Roman"/>
          <w:sz w:val="20"/>
          <w:szCs w:val="20"/>
          <w:u w:val="single"/>
        </w:rPr>
        <w:t>Sokol</w:t>
      </w:r>
      <w:r w:rsidRPr="00DE0559">
        <w:rPr>
          <w:rFonts w:ascii="Times New Roman" w:hAnsi="Times New Roman" w:cs="Times New Roman"/>
          <w:sz w:val="20"/>
          <w:szCs w:val="20"/>
        </w:rPr>
        <w:t>, 4-5, 1914, p. 16.</w:t>
      </w:r>
    </w:p>
  </w:endnote>
  <w:endnote w:id="42">
    <w:p w14:paraId="3CD87072" w14:textId="77777777" w:rsidR="00334B36" w:rsidRPr="00DE0559" w:rsidRDefault="00334B36" w:rsidP="000021FD">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Nikitin, </w:t>
      </w:r>
      <w:r w:rsidRPr="00DE0559">
        <w:rPr>
          <w:rFonts w:ascii="Times New Roman" w:hAnsi="Times New Roman" w:cs="Times New Roman"/>
          <w:i/>
          <w:sz w:val="20"/>
          <w:szCs w:val="20"/>
        </w:rPr>
        <w:t>Sokol’tsvo i fizicheskoe vospitanie</w:t>
      </w:r>
      <w:r w:rsidRPr="00DE0559">
        <w:rPr>
          <w:rFonts w:ascii="Times New Roman" w:hAnsi="Times New Roman" w:cs="Times New Roman"/>
          <w:sz w:val="20"/>
          <w:szCs w:val="20"/>
        </w:rPr>
        <w:t xml:space="preserve">, p. 7.  </w:t>
      </w:r>
    </w:p>
  </w:endnote>
  <w:endnote w:id="43">
    <w:p w14:paraId="565E895F" w14:textId="77777777" w:rsidR="00334B36" w:rsidRPr="00DE0559" w:rsidRDefault="00334B36" w:rsidP="000021FD">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Mirimanian, </w:t>
      </w:r>
      <w:r w:rsidRPr="00DE0559">
        <w:rPr>
          <w:rFonts w:ascii="Times New Roman" w:hAnsi="Times New Roman" w:cs="Times New Roman"/>
          <w:i/>
          <w:sz w:val="20"/>
          <w:szCs w:val="20"/>
        </w:rPr>
        <w:t xml:space="preserve">Russkoe sokol’stvo, </w:t>
      </w:r>
      <w:r w:rsidRPr="00DE0559">
        <w:rPr>
          <w:rFonts w:ascii="Times New Roman" w:hAnsi="Times New Roman" w:cs="Times New Roman"/>
          <w:sz w:val="20"/>
          <w:szCs w:val="20"/>
        </w:rPr>
        <w:t>p. 26.</w:t>
      </w:r>
    </w:p>
  </w:endnote>
  <w:endnote w:id="44">
    <w:p w14:paraId="03C8F80D" w14:textId="28ED7166" w:rsidR="00334B36" w:rsidRPr="00DE0559" w:rsidRDefault="00334B36" w:rsidP="000021FD">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Nolte, ‘Feminism and Nationalism’, pp. 83-</w:t>
      </w:r>
      <w:r>
        <w:rPr>
          <w:rFonts w:ascii="Times New Roman" w:hAnsi="Times New Roman" w:cs="Times New Roman"/>
          <w:sz w:val="20"/>
          <w:szCs w:val="20"/>
        </w:rPr>
        <w:t>8</w:t>
      </w:r>
      <w:r w:rsidRPr="00DE0559">
        <w:rPr>
          <w:rFonts w:ascii="Times New Roman" w:hAnsi="Times New Roman" w:cs="Times New Roman"/>
          <w:sz w:val="20"/>
          <w:szCs w:val="20"/>
        </w:rPr>
        <w:t>4.</w:t>
      </w:r>
    </w:p>
  </w:endnote>
  <w:endnote w:id="45">
    <w:p w14:paraId="4FE0CBD6" w14:textId="5BB1D513" w:rsidR="00334B36" w:rsidRPr="00DE0559" w:rsidRDefault="00334B36" w:rsidP="000021FD">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w:t>
      </w:r>
      <w:r w:rsidRPr="00DE0559">
        <w:rPr>
          <w:rFonts w:ascii="Times New Roman" w:hAnsi="Times New Roman" w:cs="Times New Roman"/>
          <w:sz w:val="20"/>
          <w:szCs w:val="20"/>
          <w:u w:val="single"/>
        </w:rPr>
        <w:t>Sokol</w:t>
      </w:r>
      <w:r w:rsidRPr="00DE0559">
        <w:rPr>
          <w:rFonts w:ascii="Times New Roman" w:hAnsi="Times New Roman" w:cs="Times New Roman"/>
          <w:sz w:val="20"/>
          <w:szCs w:val="20"/>
        </w:rPr>
        <w:t>, 2, 1912-13, pp. 34-</w:t>
      </w:r>
      <w:r>
        <w:rPr>
          <w:rFonts w:ascii="Times New Roman" w:hAnsi="Times New Roman" w:cs="Times New Roman"/>
          <w:sz w:val="20"/>
          <w:szCs w:val="20"/>
        </w:rPr>
        <w:t>3</w:t>
      </w:r>
      <w:r w:rsidRPr="00DE0559">
        <w:rPr>
          <w:rFonts w:ascii="Times New Roman" w:hAnsi="Times New Roman" w:cs="Times New Roman"/>
          <w:sz w:val="20"/>
          <w:szCs w:val="20"/>
        </w:rPr>
        <w:t>7. ‘Ot sletovoi komissii pravleniia soiuza russkogo sokol’stva’.</w:t>
      </w:r>
    </w:p>
  </w:endnote>
  <w:endnote w:id="46">
    <w:p w14:paraId="7DF8A4A9" w14:textId="5048153D" w:rsidR="00334B36" w:rsidRPr="00DE0559" w:rsidRDefault="00334B36" w:rsidP="000021FD">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w:t>
      </w:r>
      <w:r w:rsidRPr="00DE0559">
        <w:rPr>
          <w:rFonts w:ascii="Times New Roman" w:hAnsi="Times New Roman" w:cs="Times New Roman"/>
          <w:sz w:val="20"/>
          <w:szCs w:val="20"/>
          <w:u w:val="single"/>
        </w:rPr>
        <w:t>Sokol</w:t>
      </w:r>
      <w:r w:rsidRPr="00DE0559">
        <w:rPr>
          <w:rFonts w:ascii="Times New Roman" w:hAnsi="Times New Roman" w:cs="Times New Roman"/>
          <w:sz w:val="20"/>
          <w:szCs w:val="20"/>
        </w:rPr>
        <w:t>, 8-12, 1912-13, p. 145.</w:t>
      </w:r>
    </w:p>
  </w:endnote>
  <w:endnote w:id="47">
    <w:p w14:paraId="46D1D204" w14:textId="7863AF1B" w:rsidR="00334B36" w:rsidRPr="00DE0559" w:rsidRDefault="00334B36" w:rsidP="000021FD">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Mirimanian, </w:t>
      </w:r>
      <w:r w:rsidRPr="00DE0559">
        <w:rPr>
          <w:rFonts w:ascii="Times New Roman" w:hAnsi="Times New Roman" w:cs="Times New Roman"/>
          <w:i/>
          <w:sz w:val="20"/>
          <w:szCs w:val="20"/>
        </w:rPr>
        <w:t xml:space="preserve">Russkoe sokol’stvo, </w:t>
      </w:r>
      <w:r w:rsidRPr="00DE0559">
        <w:rPr>
          <w:rFonts w:ascii="Times New Roman" w:hAnsi="Times New Roman" w:cs="Times New Roman"/>
          <w:sz w:val="20"/>
          <w:szCs w:val="20"/>
        </w:rPr>
        <w:t xml:space="preserve">p. 9; </w:t>
      </w:r>
      <w:r w:rsidRPr="00DE0559">
        <w:rPr>
          <w:rFonts w:ascii="Times New Roman" w:hAnsi="Times New Roman" w:cs="Times New Roman"/>
          <w:sz w:val="20"/>
          <w:szCs w:val="20"/>
          <w:u w:val="single"/>
        </w:rPr>
        <w:t>Sokol</w:t>
      </w:r>
      <w:r w:rsidRPr="00DE0559">
        <w:rPr>
          <w:rFonts w:ascii="Times New Roman" w:hAnsi="Times New Roman" w:cs="Times New Roman"/>
          <w:sz w:val="20"/>
          <w:szCs w:val="20"/>
        </w:rPr>
        <w:t>, 4-5, 1914, p. 20, ‘Suvalki/Bakhmut’.</w:t>
      </w:r>
    </w:p>
  </w:endnote>
  <w:endnote w:id="48">
    <w:p w14:paraId="7A72CF92" w14:textId="234198DE" w:rsidR="00334B36" w:rsidRPr="00DE0559" w:rsidRDefault="00334B36" w:rsidP="000021FD">
      <w:pPr>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w:t>
      </w:r>
      <w:r w:rsidRPr="00DE0559">
        <w:rPr>
          <w:rFonts w:ascii="Times New Roman" w:hAnsi="Times New Roman" w:cs="Times New Roman"/>
          <w:sz w:val="20"/>
          <w:szCs w:val="20"/>
          <w:u w:val="single"/>
        </w:rPr>
        <w:t>Sokol</w:t>
      </w:r>
      <w:r w:rsidRPr="00DE0559">
        <w:rPr>
          <w:rFonts w:ascii="Times New Roman" w:hAnsi="Times New Roman" w:cs="Times New Roman"/>
          <w:sz w:val="20"/>
          <w:szCs w:val="20"/>
        </w:rPr>
        <w:t xml:space="preserve">, 1, 1912-13, pp. 6-12. ‘Fizicheskoe vospitanie shkolnoi molodezhi’. “DeKa”. </w:t>
      </w:r>
    </w:p>
  </w:endnote>
  <w:endnote w:id="49">
    <w:p w14:paraId="1982C663" w14:textId="6AF3821C" w:rsidR="00334B36" w:rsidRPr="00DE0559" w:rsidRDefault="00334B36" w:rsidP="000D07F3">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Kozlovskii, ‘Otnoshenie Russkogo obshchestva’, p. 30.</w:t>
      </w:r>
    </w:p>
  </w:endnote>
  <w:endnote w:id="50">
    <w:p w14:paraId="4901817B" w14:textId="77777777" w:rsidR="00334B36" w:rsidRPr="00DE0559" w:rsidRDefault="00334B36" w:rsidP="000D07F3">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Kuz’min-Karavaev, </w:t>
      </w:r>
      <w:r w:rsidRPr="00DE0559">
        <w:rPr>
          <w:rFonts w:ascii="Times New Roman" w:hAnsi="Times New Roman" w:cs="Times New Roman"/>
          <w:i/>
          <w:sz w:val="20"/>
          <w:szCs w:val="20"/>
        </w:rPr>
        <w:t>Sokol’stvo i ideia slavianskogo edineniia</w:t>
      </w:r>
      <w:r w:rsidRPr="00DE0559">
        <w:rPr>
          <w:rFonts w:ascii="Times New Roman" w:hAnsi="Times New Roman" w:cs="Times New Roman"/>
          <w:sz w:val="20"/>
          <w:szCs w:val="20"/>
        </w:rPr>
        <w:t xml:space="preserve">, pp. 14, 16; an excellent analysis of the wider influence of Vladimir Skobelev in late imperial culture is Hans Rogger, ‘The Skobelev Phenomenon: the Hero and His Worship’, </w:t>
      </w:r>
      <w:r w:rsidRPr="00DE0559">
        <w:rPr>
          <w:rFonts w:ascii="Times New Roman" w:hAnsi="Times New Roman" w:cs="Times New Roman"/>
          <w:sz w:val="20"/>
          <w:szCs w:val="20"/>
          <w:u w:val="single"/>
        </w:rPr>
        <w:t>Oxford Slavonic Papers</w:t>
      </w:r>
      <w:r w:rsidRPr="00DE0559">
        <w:rPr>
          <w:rFonts w:ascii="Times New Roman" w:hAnsi="Times New Roman" w:cs="Times New Roman"/>
          <w:sz w:val="20"/>
          <w:szCs w:val="20"/>
        </w:rPr>
        <w:t xml:space="preserve">, 1976, pp. 46-78. </w:t>
      </w:r>
    </w:p>
  </w:endnote>
  <w:endnote w:id="51">
    <w:p w14:paraId="59D12A64" w14:textId="77777777" w:rsidR="00334B36" w:rsidRPr="00DE0559" w:rsidRDefault="00334B36" w:rsidP="000D07F3">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Kuz’min-Karavaev, </w:t>
      </w:r>
      <w:r w:rsidRPr="00DE0559">
        <w:rPr>
          <w:rFonts w:ascii="Times New Roman" w:hAnsi="Times New Roman" w:cs="Times New Roman"/>
          <w:i/>
          <w:sz w:val="20"/>
          <w:szCs w:val="20"/>
        </w:rPr>
        <w:t>Sokol’stvo i ideia slavianskogo edineniia</w:t>
      </w:r>
      <w:r w:rsidRPr="00DE0559">
        <w:rPr>
          <w:rFonts w:ascii="Times New Roman" w:hAnsi="Times New Roman" w:cs="Times New Roman"/>
          <w:sz w:val="20"/>
          <w:szCs w:val="20"/>
        </w:rPr>
        <w:t xml:space="preserve">, pp. 19-20. </w:t>
      </w:r>
    </w:p>
  </w:endnote>
  <w:endnote w:id="52">
    <w:p w14:paraId="24B13A9C" w14:textId="77777777" w:rsidR="00334B36" w:rsidRPr="00296B75" w:rsidRDefault="00334B36" w:rsidP="002D371B">
      <w:pPr>
        <w:widowControl w:val="0"/>
        <w:autoSpaceDE w:val="0"/>
        <w:autoSpaceDN w:val="0"/>
        <w:adjustRightInd w:val="0"/>
        <w:rPr>
          <w:rFonts w:ascii="Times New Roman" w:hAnsi="Times New Roman" w:cs="Times New Roman"/>
          <w:sz w:val="20"/>
          <w:szCs w:val="20"/>
        </w:rPr>
      </w:pPr>
      <w:r w:rsidRPr="00296B75">
        <w:rPr>
          <w:rStyle w:val="EndnoteReference"/>
          <w:rFonts w:ascii="Times New Roman" w:hAnsi="Times New Roman" w:cs="Times New Roman"/>
          <w:sz w:val="20"/>
          <w:szCs w:val="20"/>
        </w:rPr>
        <w:endnoteRef/>
      </w:r>
      <w:r w:rsidRPr="00296B75">
        <w:rPr>
          <w:rFonts w:ascii="Times New Roman" w:hAnsi="Times New Roman" w:cs="Times New Roman"/>
          <w:sz w:val="20"/>
          <w:szCs w:val="20"/>
        </w:rPr>
        <w:t xml:space="preserve"> Geoffrey Hosking, ‘Introduction’, in Geoffrey Hosking and Robert Service (eds.), </w:t>
      </w:r>
      <w:r w:rsidRPr="00296B75">
        <w:rPr>
          <w:rFonts w:ascii="Times New Roman" w:hAnsi="Times New Roman" w:cs="Times New Roman"/>
          <w:sz w:val="20"/>
          <w:szCs w:val="20"/>
          <w:u w:val="single"/>
        </w:rPr>
        <w:t>Russian Nationalism, Past and Present</w:t>
      </w:r>
      <w:r w:rsidRPr="00296B75">
        <w:rPr>
          <w:rFonts w:ascii="Times New Roman" w:hAnsi="Times New Roman" w:cs="Times New Roman"/>
          <w:sz w:val="20"/>
          <w:szCs w:val="20"/>
        </w:rPr>
        <w:t>, Hampshire, 1998, pp. 1–6.</w:t>
      </w:r>
    </w:p>
  </w:endnote>
  <w:endnote w:id="53">
    <w:p w14:paraId="0FA17418" w14:textId="1AD35ED1" w:rsidR="00334B36" w:rsidRPr="00DE0559" w:rsidRDefault="00334B36" w:rsidP="00C42B0C">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Nikitin, </w:t>
      </w:r>
      <w:r w:rsidRPr="00DE0559">
        <w:rPr>
          <w:rFonts w:ascii="Times New Roman" w:hAnsi="Times New Roman" w:cs="Times New Roman"/>
          <w:i/>
          <w:sz w:val="20"/>
          <w:szCs w:val="20"/>
        </w:rPr>
        <w:t xml:space="preserve">Sokol’tsvo i fizicheskoe vospitanie, </w:t>
      </w:r>
      <w:r w:rsidRPr="00DE0559">
        <w:rPr>
          <w:rFonts w:ascii="Times New Roman" w:hAnsi="Times New Roman" w:cs="Times New Roman"/>
          <w:sz w:val="20"/>
          <w:szCs w:val="20"/>
        </w:rPr>
        <w:t xml:space="preserve">p. 5. </w:t>
      </w:r>
    </w:p>
  </w:endnote>
  <w:endnote w:id="54">
    <w:p w14:paraId="3FEF713E" w14:textId="1DCC991A" w:rsidR="00334B36" w:rsidRPr="00DE0559" w:rsidRDefault="00334B36" w:rsidP="00C42B0C">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Ibid., pp. 9-10. </w:t>
      </w:r>
    </w:p>
  </w:endnote>
  <w:endnote w:id="55">
    <w:p w14:paraId="6E39C3B7" w14:textId="77777777" w:rsidR="00334B36" w:rsidRPr="00296B75" w:rsidRDefault="00334B36" w:rsidP="00F62B73">
      <w:pPr>
        <w:pStyle w:val="EndnoteText"/>
        <w:rPr>
          <w:rFonts w:ascii="Times New Roman" w:hAnsi="Times New Roman" w:cs="Times New Roman"/>
          <w:sz w:val="20"/>
          <w:szCs w:val="20"/>
        </w:rPr>
      </w:pPr>
      <w:r w:rsidRPr="00296B75">
        <w:rPr>
          <w:rStyle w:val="EndnoteReference"/>
          <w:rFonts w:ascii="Times New Roman" w:hAnsi="Times New Roman" w:cs="Times New Roman"/>
          <w:sz w:val="20"/>
          <w:szCs w:val="20"/>
        </w:rPr>
        <w:endnoteRef/>
      </w:r>
      <w:r w:rsidRPr="00296B75">
        <w:rPr>
          <w:rFonts w:ascii="Times New Roman" w:hAnsi="Times New Roman" w:cs="Times New Roman"/>
          <w:sz w:val="20"/>
          <w:szCs w:val="20"/>
        </w:rPr>
        <w:t xml:space="preserve"> S. O. Konichek, </w:t>
      </w:r>
      <w:r w:rsidRPr="00296B75">
        <w:rPr>
          <w:rFonts w:ascii="Times New Roman" w:hAnsi="Times New Roman" w:cs="Times New Roman"/>
          <w:sz w:val="20"/>
          <w:szCs w:val="20"/>
          <w:u w:val="single"/>
        </w:rPr>
        <w:t>Sokol’stvo,</w:t>
      </w:r>
      <w:r w:rsidRPr="00296B75">
        <w:rPr>
          <w:rFonts w:ascii="Times New Roman" w:hAnsi="Times New Roman" w:cs="Times New Roman"/>
          <w:sz w:val="20"/>
          <w:szCs w:val="20"/>
        </w:rPr>
        <w:t xml:space="preserve"> Moscow, 1911, p. 2.</w:t>
      </w:r>
    </w:p>
  </w:endnote>
  <w:endnote w:id="56">
    <w:p w14:paraId="39162843" w14:textId="77777777" w:rsidR="00334B36" w:rsidRPr="00296B75" w:rsidRDefault="00334B36" w:rsidP="00F62B73">
      <w:pPr>
        <w:pStyle w:val="EndnoteText"/>
        <w:rPr>
          <w:rFonts w:ascii="Times New Roman" w:hAnsi="Times New Roman" w:cs="Times New Roman"/>
          <w:sz w:val="20"/>
          <w:szCs w:val="20"/>
        </w:rPr>
      </w:pPr>
      <w:r w:rsidRPr="00296B75">
        <w:rPr>
          <w:rStyle w:val="EndnoteReference"/>
          <w:rFonts w:ascii="Times New Roman" w:hAnsi="Times New Roman" w:cs="Times New Roman"/>
          <w:sz w:val="20"/>
          <w:szCs w:val="20"/>
        </w:rPr>
        <w:endnoteRef/>
      </w:r>
      <w:r w:rsidRPr="00296B75">
        <w:rPr>
          <w:rFonts w:ascii="Times New Roman" w:hAnsi="Times New Roman" w:cs="Times New Roman"/>
          <w:sz w:val="20"/>
          <w:szCs w:val="20"/>
        </w:rPr>
        <w:t xml:space="preserve"> Kozlovskii, ‘Otnoshenie Russkogo obshchestva’, p. 30. </w:t>
      </w:r>
    </w:p>
  </w:endnote>
  <w:endnote w:id="57">
    <w:p w14:paraId="5FD83E06" w14:textId="77777777" w:rsidR="00334B36" w:rsidRPr="00DE0559" w:rsidRDefault="00334B36" w:rsidP="00C42B0C">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Mirimanian, </w:t>
      </w:r>
      <w:r w:rsidRPr="00DE0559">
        <w:rPr>
          <w:rFonts w:ascii="Times New Roman" w:hAnsi="Times New Roman" w:cs="Times New Roman"/>
          <w:i/>
          <w:sz w:val="20"/>
          <w:szCs w:val="20"/>
        </w:rPr>
        <w:t>Russkoe sokol’stvo i ego zadachi</w:t>
      </w:r>
      <w:r w:rsidRPr="00DE0559">
        <w:rPr>
          <w:rFonts w:ascii="Times New Roman" w:hAnsi="Times New Roman" w:cs="Times New Roman"/>
          <w:sz w:val="20"/>
          <w:szCs w:val="20"/>
        </w:rPr>
        <w:t xml:space="preserve">, p. 10. </w:t>
      </w:r>
    </w:p>
  </w:endnote>
  <w:endnote w:id="58">
    <w:p w14:paraId="05D0589B" w14:textId="3CED916F" w:rsidR="00334B36" w:rsidRPr="00DE0559" w:rsidRDefault="00334B36" w:rsidP="00C42B0C">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Ibid., p. 11.</w:t>
      </w:r>
    </w:p>
  </w:endnote>
  <w:endnote w:id="59">
    <w:p w14:paraId="24E3DF6B" w14:textId="7A033ECD" w:rsidR="00334B36" w:rsidRPr="00DE0559" w:rsidRDefault="00334B36" w:rsidP="00C42B0C">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Ibid., p. 15. </w:t>
      </w:r>
    </w:p>
  </w:endnote>
  <w:endnote w:id="60">
    <w:p w14:paraId="54FECCAF" w14:textId="5EB879E8" w:rsidR="00334B36" w:rsidRPr="00DE0559" w:rsidRDefault="00334B36" w:rsidP="00C42B0C">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Ibid., p. 26. </w:t>
      </w:r>
    </w:p>
  </w:endnote>
  <w:endnote w:id="61">
    <w:p w14:paraId="4DFF33FC" w14:textId="77777777" w:rsidR="00334B36" w:rsidRPr="00DE0559" w:rsidRDefault="00334B36" w:rsidP="00C42B0C">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Kuz’min-Karavaev, </w:t>
      </w:r>
      <w:r w:rsidRPr="00DE0559">
        <w:rPr>
          <w:rFonts w:ascii="Times New Roman" w:hAnsi="Times New Roman" w:cs="Times New Roman"/>
          <w:i/>
          <w:sz w:val="20"/>
          <w:szCs w:val="20"/>
        </w:rPr>
        <w:t>Sokol’stvo i ideia slavianskogo edineniia</w:t>
      </w:r>
      <w:r w:rsidRPr="00DE0559">
        <w:rPr>
          <w:rFonts w:ascii="Times New Roman" w:hAnsi="Times New Roman" w:cs="Times New Roman"/>
          <w:sz w:val="20"/>
          <w:szCs w:val="20"/>
        </w:rPr>
        <w:t>, p. 20.</w:t>
      </w:r>
    </w:p>
  </w:endnote>
  <w:endnote w:id="62">
    <w:p w14:paraId="6B53DAB6" w14:textId="77777777" w:rsidR="00334B36" w:rsidRPr="00DE0559" w:rsidRDefault="00334B36" w:rsidP="00C42B0C">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Izmailov, </w:t>
      </w:r>
      <w:r w:rsidRPr="00DE0559">
        <w:rPr>
          <w:rFonts w:ascii="Times New Roman" w:hAnsi="Times New Roman" w:cs="Times New Roman"/>
          <w:i/>
          <w:sz w:val="20"/>
          <w:szCs w:val="20"/>
        </w:rPr>
        <w:t>Po povodu stat’i “Russkoe Sokol’stvo i ego zadachi</w:t>
      </w:r>
      <w:r w:rsidRPr="00DE0559">
        <w:rPr>
          <w:rFonts w:ascii="Times New Roman" w:hAnsi="Times New Roman" w:cs="Times New Roman"/>
          <w:sz w:val="20"/>
          <w:szCs w:val="20"/>
        </w:rPr>
        <w:t xml:space="preserve">, pp. 8-9.  </w:t>
      </w:r>
    </w:p>
  </w:endnote>
  <w:endnote w:id="63">
    <w:p w14:paraId="0AFA6045" w14:textId="0EEECDEA" w:rsidR="00334B36" w:rsidRPr="00DE0559" w:rsidRDefault="00334B36" w:rsidP="00C42B0C">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Ibid., p. 13.</w:t>
      </w:r>
    </w:p>
  </w:endnote>
  <w:endnote w:id="64">
    <w:p w14:paraId="527A1F4A" w14:textId="1D4ADB0C" w:rsidR="00334B36" w:rsidRPr="00DE0559" w:rsidRDefault="00334B36" w:rsidP="00C42B0C">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w:t>
      </w:r>
      <w:r w:rsidRPr="00DE0559">
        <w:rPr>
          <w:rFonts w:ascii="Times New Roman" w:hAnsi="Times New Roman" w:cs="Times New Roman"/>
          <w:iCs/>
          <w:sz w:val="20"/>
          <w:szCs w:val="20"/>
          <w:u w:val="single"/>
        </w:rPr>
        <w:t>Priamoi put’</w:t>
      </w:r>
      <w:r w:rsidRPr="00DE0559">
        <w:rPr>
          <w:rFonts w:ascii="Times New Roman" w:hAnsi="Times New Roman" w:cs="Times New Roman"/>
          <w:iCs/>
          <w:sz w:val="20"/>
          <w:szCs w:val="20"/>
        </w:rPr>
        <w:t>,</w:t>
      </w:r>
      <w:r w:rsidRPr="00DE0559">
        <w:rPr>
          <w:rFonts w:ascii="Times New Roman" w:hAnsi="Times New Roman" w:cs="Times New Roman"/>
          <w:sz w:val="20"/>
          <w:szCs w:val="20"/>
        </w:rPr>
        <w:t xml:space="preserve"> December-January 1911/1912, pp. 360, 367-</w:t>
      </w:r>
      <w:r>
        <w:rPr>
          <w:rFonts w:ascii="Times New Roman" w:hAnsi="Times New Roman" w:cs="Times New Roman"/>
          <w:sz w:val="20"/>
          <w:szCs w:val="20"/>
        </w:rPr>
        <w:t>6</w:t>
      </w:r>
      <w:r w:rsidRPr="00DE0559">
        <w:rPr>
          <w:rFonts w:ascii="Times New Roman" w:hAnsi="Times New Roman" w:cs="Times New Roman"/>
          <w:sz w:val="20"/>
          <w:szCs w:val="20"/>
        </w:rPr>
        <w:t>8. ‘Sokol’skaia gimnastika i sport’.</w:t>
      </w:r>
    </w:p>
  </w:endnote>
  <w:endnote w:id="65">
    <w:p w14:paraId="320F446F" w14:textId="77777777" w:rsidR="00334B36" w:rsidRPr="00DE0559" w:rsidRDefault="00334B36" w:rsidP="00C42B0C">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Konichek, </w:t>
      </w:r>
      <w:r w:rsidRPr="00DE0559">
        <w:rPr>
          <w:rFonts w:ascii="Times New Roman" w:hAnsi="Times New Roman" w:cs="Times New Roman"/>
          <w:i/>
          <w:sz w:val="20"/>
          <w:szCs w:val="20"/>
        </w:rPr>
        <w:t>Sokol’stvo</w:t>
      </w:r>
      <w:r w:rsidRPr="00DE0559">
        <w:rPr>
          <w:rFonts w:ascii="Times New Roman" w:hAnsi="Times New Roman" w:cs="Times New Roman"/>
          <w:sz w:val="20"/>
          <w:szCs w:val="20"/>
        </w:rPr>
        <w:t xml:space="preserve">, p. 20. </w:t>
      </w:r>
    </w:p>
  </w:endnote>
  <w:endnote w:id="66">
    <w:p w14:paraId="1AB34F7A" w14:textId="63B1788E" w:rsidR="00334B36" w:rsidRPr="00DE0559" w:rsidRDefault="00334B36" w:rsidP="00C42B0C">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This issue is skillfully assessed in F. Hillis, </w:t>
      </w:r>
      <w:r w:rsidRPr="00DE0559">
        <w:rPr>
          <w:rFonts w:ascii="Times New Roman" w:hAnsi="Times New Roman" w:cs="Times New Roman"/>
          <w:iCs/>
          <w:sz w:val="20"/>
          <w:szCs w:val="20"/>
          <w:u w:val="single"/>
        </w:rPr>
        <w:t>Children of Rus’: Right-Bank Ukraine and the Invention of a Russian Nation,</w:t>
      </w:r>
      <w:r w:rsidRPr="00DE0559">
        <w:rPr>
          <w:rFonts w:ascii="Times New Roman" w:hAnsi="Times New Roman" w:cs="Times New Roman"/>
          <w:sz w:val="20"/>
          <w:szCs w:val="20"/>
        </w:rPr>
        <w:t xml:space="preserve"> Ithaca, NY, 2013, pp. 104-13.</w:t>
      </w:r>
    </w:p>
  </w:endnote>
  <w:endnote w:id="67">
    <w:p w14:paraId="6BFCBB88" w14:textId="77777777" w:rsidR="00334B36" w:rsidRPr="00DE0559" w:rsidRDefault="00334B36" w:rsidP="00C42B0C">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Kuz’min-Karavaev, </w:t>
      </w:r>
      <w:r w:rsidRPr="00DE0559">
        <w:rPr>
          <w:rFonts w:ascii="Times New Roman" w:hAnsi="Times New Roman" w:cs="Times New Roman"/>
          <w:i/>
          <w:sz w:val="20"/>
          <w:szCs w:val="20"/>
        </w:rPr>
        <w:t>Sokol’stvo i ideia slavianskogo edineniia</w:t>
      </w:r>
      <w:r w:rsidRPr="00DE0559">
        <w:rPr>
          <w:rFonts w:ascii="Times New Roman" w:hAnsi="Times New Roman" w:cs="Times New Roman"/>
          <w:sz w:val="20"/>
          <w:szCs w:val="20"/>
        </w:rPr>
        <w:t>, pp. 10, 15.</w:t>
      </w:r>
    </w:p>
  </w:endnote>
  <w:endnote w:id="68">
    <w:p w14:paraId="59B343CB" w14:textId="6B874779" w:rsidR="00334B36" w:rsidRPr="00DE0559" w:rsidRDefault="00334B36" w:rsidP="00C42B0C">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Konichek, </w:t>
      </w:r>
      <w:r w:rsidRPr="00DE0559">
        <w:rPr>
          <w:rFonts w:ascii="Times New Roman" w:hAnsi="Times New Roman" w:cs="Times New Roman"/>
          <w:i/>
          <w:sz w:val="20"/>
          <w:szCs w:val="20"/>
        </w:rPr>
        <w:t>Sokol’stvo</w:t>
      </w:r>
      <w:r w:rsidRPr="00DE0559">
        <w:rPr>
          <w:rFonts w:ascii="Times New Roman" w:hAnsi="Times New Roman" w:cs="Times New Roman"/>
          <w:sz w:val="20"/>
          <w:szCs w:val="20"/>
        </w:rPr>
        <w:t xml:space="preserve">, p. 22; insightful discussion of this distinction is in Mikhail Loukianov, ‘“Russian for Russians” or “Russia for Russian Subjects”? Conservatives and the Nationality Question on the Eve of World War One’, </w:t>
      </w:r>
      <w:r w:rsidRPr="00DE0559">
        <w:rPr>
          <w:rFonts w:ascii="Times New Roman" w:hAnsi="Times New Roman" w:cs="Times New Roman"/>
          <w:iCs/>
          <w:sz w:val="20"/>
          <w:szCs w:val="20"/>
          <w:u w:val="single"/>
        </w:rPr>
        <w:t>Russian Studies in History</w:t>
      </w:r>
      <w:r w:rsidRPr="00DE0559">
        <w:rPr>
          <w:rFonts w:ascii="Times New Roman" w:hAnsi="Times New Roman" w:cs="Times New Roman"/>
          <w:iCs/>
          <w:sz w:val="20"/>
          <w:szCs w:val="20"/>
        </w:rPr>
        <w:t>,</w:t>
      </w:r>
      <w:r w:rsidRPr="00DE0559">
        <w:rPr>
          <w:rFonts w:ascii="Times New Roman" w:hAnsi="Times New Roman" w:cs="Times New Roman"/>
          <w:sz w:val="20"/>
          <w:szCs w:val="20"/>
        </w:rPr>
        <w:t xml:space="preserve"> 46, 2008, 4, pp. 77-92.</w:t>
      </w:r>
    </w:p>
  </w:endnote>
  <w:endnote w:id="69">
    <w:p w14:paraId="4D3CB875" w14:textId="77777777" w:rsidR="00334B36" w:rsidRPr="00DE0559" w:rsidRDefault="00334B36" w:rsidP="00C42B0C">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Mirimanian, </w:t>
      </w:r>
      <w:r w:rsidRPr="00DE0559">
        <w:rPr>
          <w:rFonts w:ascii="Times New Roman" w:hAnsi="Times New Roman" w:cs="Times New Roman"/>
          <w:i/>
          <w:sz w:val="20"/>
          <w:szCs w:val="20"/>
        </w:rPr>
        <w:t xml:space="preserve">Russkoe sokol’stvo, </w:t>
      </w:r>
      <w:r w:rsidRPr="00DE0559">
        <w:rPr>
          <w:rFonts w:ascii="Times New Roman" w:hAnsi="Times New Roman" w:cs="Times New Roman"/>
          <w:sz w:val="20"/>
          <w:szCs w:val="20"/>
        </w:rPr>
        <w:t xml:space="preserve">p. 26. </w:t>
      </w:r>
    </w:p>
  </w:endnote>
  <w:endnote w:id="70">
    <w:p w14:paraId="2D7D480E" w14:textId="77777777" w:rsidR="00334B36" w:rsidRPr="00DE0559" w:rsidRDefault="00334B36" w:rsidP="00C42B0C">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Izmailov, </w:t>
      </w:r>
      <w:r w:rsidRPr="00DE0559">
        <w:rPr>
          <w:rFonts w:ascii="Times New Roman" w:hAnsi="Times New Roman" w:cs="Times New Roman"/>
          <w:i/>
          <w:sz w:val="20"/>
          <w:szCs w:val="20"/>
        </w:rPr>
        <w:t>Po povodu stat’i “Russkoe Sokol’stvo i ego zadachi</w:t>
      </w:r>
      <w:r w:rsidRPr="00DE0559">
        <w:rPr>
          <w:rFonts w:ascii="Times New Roman" w:hAnsi="Times New Roman" w:cs="Times New Roman"/>
          <w:sz w:val="20"/>
          <w:szCs w:val="20"/>
        </w:rPr>
        <w:t>, pp. 10-11.</w:t>
      </w:r>
    </w:p>
  </w:endnote>
  <w:endnote w:id="71">
    <w:p w14:paraId="66E721E8" w14:textId="3FCDEE82" w:rsidR="00334B36" w:rsidRPr="00DE0559" w:rsidRDefault="00334B36" w:rsidP="00EC3EA7">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w:t>
      </w:r>
      <w:r w:rsidRPr="00DE0559">
        <w:rPr>
          <w:rFonts w:ascii="Times New Roman" w:hAnsi="Times New Roman" w:cs="Times New Roman"/>
          <w:sz w:val="20"/>
          <w:szCs w:val="20"/>
          <w:u w:val="single"/>
        </w:rPr>
        <w:t>Sokol</w:t>
      </w:r>
      <w:r w:rsidRPr="00DE0559">
        <w:rPr>
          <w:rFonts w:ascii="Times New Roman" w:hAnsi="Times New Roman" w:cs="Times New Roman"/>
          <w:sz w:val="20"/>
          <w:szCs w:val="20"/>
        </w:rPr>
        <w:t>, 1, 1912-13, pp. 3-5.</w:t>
      </w:r>
    </w:p>
  </w:endnote>
  <w:endnote w:id="72">
    <w:p w14:paraId="4C0CB498" w14:textId="63A85C61" w:rsidR="00334B36" w:rsidRPr="00DE0559" w:rsidRDefault="00334B36" w:rsidP="00EC3EA7">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Jones, ‘Forerunners of the Komsomol’, pp. 64-</w:t>
      </w:r>
      <w:r>
        <w:rPr>
          <w:rFonts w:ascii="Times New Roman" w:hAnsi="Times New Roman" w:cs="Times New Roman"/>
          <w:sz w:val="20"/>
          <w:szCs w:val="20"/>
        </w:rPr>
        <w:t>6</w:t>
      </w:r>
      <w:r w:rsidRPr="00DE0559">
        <w:rPr>
          <w:rFonts w:ascii="Times New Roman" w:hAnsi="Times New Roman" w:cs="Times New Roman"/>
          <w:sz w:val="20"/>
          <w:szCs w:val="20"/>
        </w:rPr>
        <w:t>6.</w:t>
      </w:r>
    </w:p>
  </w:endnote>
  <w:endnote w:id="73">
    <w:p w14:paraId="1E7919F7" w14:textId="77777777" w:rsidR="00334B36" w:rsidRPr="00DE0559" w:rsidRDefault="00334B36" w:rsidP="00EC3EA7">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Klimenko, ‘Russkoe iunoshestvo’, part 3, p. 21.</w:t>
      </w:r>
    </w:p>
  </w:endnote>
  <w:endnote w:id="74">
    <w:p w14:paraId="7C0585FE" w14:textId="5A43CD50" w:rsidR="00334B36" w:rsidRPr="00DE0559" w:rsidRDefault="00334B36" w:rsidP="00C42B0C">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w:t>
      </w:r>
      <w:r w:rsidRPr="00DE0559">
        <w:rPr>
          <w:rFonts w:ascii="Times New Roman" w:hAnsi="Times New Roman" w:cs="Times New Roman"/>
          <w:sz w:val="20"/>
          <w:szCs w:val="20"/>
          <w:u w:val="single"/>
        </w:rPr>
        <w:t>Sokol</w:t>
      </w:r>
      <w:r w:rsidRPr="00DE0559">
        <w:rPr>
          <w:rFonts w:ascii="Times New Roman" w:hAnsi="Times New Roman" w:cs="Times New Roman"/>
          <w:sz w:val="20"/>
          <w:szCs w:val="20"/>
        </w:rPr>
        <w:t>, 1-2, 1914, pp. 5-8.</w:t>
      </w:r>
    </w:p>
  </w:endnote>
  <w:endnote w:id="75">
    <w:p w14:paraId="7AF258B5" w14:textId="762858F7" w:rsidR="00334B36" w:rsidRPr="00DE0559" w:rsidRDefault="00334B36" w:rsidP="00C42B0C">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w:t>
      </w:r>
      <w:r w:rsidRPr="00DE0559">
        <w:rPr>
          <w:rFonts w:ascii="Times New Roman" w:hAnsi="Times New Roman" w:cs="Times New Roman"/>
          <w:sz w:val="20"/>
          <w:szCs w:val="20"/>
          <w:u w:val="single"/>
        </w:rPr>
        <w:t>Sokol</w:t>
      </w:r>
      <w:r w:rsidRPr="00DE0559">
        <w:rPr>
          <w:rFonts w:ascii="Times New Roman" w:hAnsi="Times New Roman" w:cs="Times New Roman"/>
          <w:sz w:val="20"/>
          <w:szCs w:val="20"/>
        </w:rPr>
        <w:t>, 1, 1912-13, p. 10.</w:t>
      </w:r>
    </w:p>
  </w:endnote>
  <w:endnote w:id="76">
    <w:p w14:paraId="3E420646" w14:textId="04E9F2F2" w:rsidR="00334B36" w:rsidRPr="00DE0559" w:rsidRDefault="00334B36" w:rsidP="00C42B0C">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Nikitin, </w:t>
      </w:r>
      <w:r w:rsidRPr="00DE0559">
        <w:rPr>
          <w:rFonts w:ascii="Times New Roman" w:hAnsi="Times New Roman" w:cs="Times New Roman"/>
          <w:i/>
          <w:sz w:val="20"/>
          <w:szCs w:val="20"/>
        </w:rPr>
        <w:t>Sokol’tsvo i fizicheskoe vospitanie</w:t>
      </w:r>
      <w:r w:rsidRPr="00DE0559">
        <w:rPr>
          <w:rFonts w:ascii="Times New Roman" w:hAnsi="Times New Roman" w:cs="Times New Roman"/>
          <w:sz w:val="20"/>
          <w:szCs w:val="20"/>
        </w:rPr>
        <w:t xml:space="preserve">, p. 9; </w:t>
      </w:r>
      <w:r w:rsidRPr="00DE0559">
        <w:rPr>
          <w:rFonts w:ascii="Times New Roman" w:hAnsi="Times New Roman" w:cs="Times New Roman"/>
          <w:sz w:val="20"/>
          <w:szCs w:val="20"/>
          <w:u w:val="single"/>
        </w:rPr>
        <w:t>Sokol</w:t>
      </w:r>
      <w:r w:rsidRPr="00DE0559">
        <w:rPr>
          <w:rFonts w:ascii="Times New Roman" w:hAnsi="Times New Roman" w:cs="Times New Roman"/>
          <w:sz w:val="20"/>
          <w:szCs w:val="20"/>
        </w:rPr>
        <w:t>, 1, 1912-13, pp. 12-14; Nolte, ‘Sokol in America’, pp. 1963-82.</w:t>
      </w:r>
    </w:p>
  </w:endnote>
  <w:endnote w:id="77">
    <w:p w14:paraId="1D19C1C4" w14:textId="77777777" w:rsidR="00334B36" w:rsidRPr="00DE0559" w:rsidRDefault="00334B36" w:rsidP="00C42B0C">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Kuz’min-Karavaev, </w:t>
      </w:r>
      <w:r w:rsidRPr="00DE0559">
        <w:rPr>
          <w:rFonts w:ascii="Times New Roman" w:hAnsi="Times New Roman" w:cs="Times New Roman"/>
          <w:i/>
          <w:sz w:val="20"/>
          <w:szCs w:val="20"/>
        </w:rPr>
        <w:t>Sokol’stvo i ideia slavianskogo edineniia</w:t>
      </w:r>
      <w:r w:rsidRPr="00DE0559">
        <w:rPr>
          <w:rFonts w:ascii="Times New Roman" w:hAnsi="Times New Roman" w:cs="Times New Roman"/>
          <w:sz w:val="20"/>
          <w:szCs w:val="20"/>
        </w:rPr>
        <w:t>,</w:t>
      </w:r>
      <w:r w:rsidRPr="00DE0559" w:rsidDel="00F03E0D">
        <w:rPr>
          <w:rFonts w:ascii="Times New Roman" w:hAnsi="Times New Roman" w:cs="Times New Roman"/>
          <w:sz w:val="20"/>
          <w:szCs w:val="20"/>
        </w:rPr>
        <w:t xml:space="preserve"> </w:t>
      </w:r>
      <w:r w:rsidRPr="00DE0559">
        <w:rPr>
          <w:rFonts w:ascii="Times New Roman" w:hAnsi="Times New Roman" w:cs="Times New Roman"/>
          <w:sz w:val="20"/>
          <w:szCs w:val="20"/>
        </w:rPr>
        <w:t xml:space="preserve">pp. 4-5. </w:t>
      </w:r>
    </w:p>
  </w:endnote>
  <w:endnote w:id="78">
    <w:p w14:paraId="002B47A9" w14:textId="77777777" w:rsidR="00334B36" w:rsidRPr="00DE0559" w:rsidRDefault="00334B36" w:rsidP="00C42B0C">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Vyšný, </w:t>
      </w:r>
      <w:r w:rsidRPr="00DE0559">
        <w:rPr>
          <w:rFonts w:ascii="Times New Roman" w:hAnsi="Times New Roman" w:cs="Times New Roman"/>
          <w:i/>
          <w:sz w:val="20"/>
          <w:szCs w:val="20"/>
        </w:rPr>
        <w:t>Neo-Slavism and the Czechs</w:t>
      </w:r>
      <w:r w:rsidRPr="00DE0559">
        <w:rPr>
          <w:rFonts w:ascii="Times New Roman" w:hAnsi="Times New Roman" w:cs="Times New Roman"/>
          <w:sz w:val="20"/>
          <w:szCs w:val="20"/>
        </w:rPr>
        <w:t>, p. 25.</w:t>
      </w:r>
    </w:p>
  </w:endnote>
  <w:endnote w:id="79">
    <w:p w14:paraId="016975EF" w14:textId="77777777" w:rsidR="00334B36" w:rsidRPr="00DE0559" w:rsidRDefault="00334B36" w:rsidP="00C42B0C">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Mirimanian, </w:t>
      </w:r>
      <w:r w:rsidRPr="00DE0559">
        <w:rPr>
          <w:rFonts w:ascii="Times New Roman" w:hAnsi="Times New Roman" w:cs="Times New Roman"/>
          <w:i/>
          <w:sz w:val="20"/>
          <w:szCs w:val="20"/>
        </w:rPr>
        <w:t xml:space="preserve">Russkoe sokol’stvo, </w:t>
      </w:r>
      <w:r w:rsidRPr="00DE0559">
        <w:rPr>
          <w:rFonts w:ascii="Times New Roman" w:hAnsi="Times New Roman" w:cs="Times New Roman"/>
          <w:sz w:val="20"/>
          <w:szCs w:val="20"/>
        </w:rPr>
        <w:t xml:space="preserve">pp. 8-9. </w:t>
      </w:r>
    </w:p>
  </w:endnote>
  <w:endnote w:id="80">
    <w:p w14:paraId="45DE0AC5" w14:textId="2303F7B5" w:rsidR="00334B36" w:rsidRPr="00DE0559" w:rsidRDefault="00334B36" w:rsidP="00C42B0C">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Ibid., p. 5.  </w:t>
      </w:r>
    </w:p>
  </w:endnote>
  <w:endnote w:id="81">
    <w:p w14:paraId="6E156BE9" w14:textId="7D07F3D7" w:rsidR="00334B36" w:rsidRPr="00DE0559" w:rsidRDefault="00334B36" w:rsidP="00C42B0C">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See for instance the report on the Sokol in Warsaw, ‘Organizatsiia sokol’skikh prazdnestv [lektsii professorov universiteta’, in Posadskii (ed.), </w:t>
      </w:r>
      <w:r w:rsidRPr="00DE0559">
        <w:rPr>
          <w:rFonts w:ascii="Times New Roman" w:hAnsi="Times New Roman" w:cs="Times New Roman"/>
          <w:i/>
          <w:sz w:val="20"/>
          <w:szCs w:val="20"/>
        </w:rPr>
        <w:t xml:space="preserve">Sokol’skiia prazdvestna uchashchikhsia, </w:t>
      </w:r>
      <w:r w:rsidRPr="00DE0559">
        <w:rPr>
          <w:rFonts w:ascii="Times New Roman" w:hAnsi="Times New Roman" w:cs="Times New Roman"/>
          <w:sz w:val="20"/>
          <w:szCs w:val="20"/>
        </w:rPr>
        <w:t xml:space="preserve">pp. 6-7; Vyšný, </w:t>
      </w:r>
      <w:r w:rsidRPr="00DE0559">
        <w:rPr>
          <w:rFonts w:ascii="Times New Roman" w:hAnsi="Times New Roman" w:cs="Times New Roman"/>
          <w:i/>
          <w:sz w:val="20"/>
          <w:szCs w:val="20"/>
        </w:rPr>
        <w:t>Neo-Slavism and the Czechs</w:t>
      </w:r>
      <w:r w:rsidRPr="00DE0559">
        <w:rPr>
          <w:rFonts w:ascii="Times New Roman" w:hAnsi="Times New Roman" w:cs="Times New Roman"/>
          <w:sz w:val="20"/>
          <w:szCs w:val="20"/>
        </w:rPr>
        <w:t>, pp. 21-</w:t>
      </w:r>
      <w:r>
        <w:rPr>
          <w:rFonts w:ascii="Times New Roman" w:hAnsi="Times New Roman" w:cs="Times New Roman"/>
          <w:sz w:val="20"/>
          <w:szCs w:val="20"/>
        </w:rPr>
        <w:t>2</w:t>
      </w:r>
      <w:r w:rsidRPr="00DE0559">
        <w:rPr>
          <w:rFonts w:ascii="Times New Roman" w:hAnsi="Times New Roman" w:cs="Times New Roman"/>
          <w:sz w:val="20"/>
          <w:szCs w:val="20"/>
        </w:rPr>
        <w:t>6.</w:t>
      </w:r>
    </w:p>
  </w:endnote>
  <w:endnote w:id="82">
    <w:p w14:paraId="09AFA8AB" w14:textId="77777777" w:rsidR="00334B36" w:rsidRPr="00DE0559" w:rsidRDefault="00334B36" w:rsidP="00C42B0C">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Nolte,</w:t>
      </w:r>
      <w:r w:rsidRPr="00DE0559">
        <w:rPr>
          <w:rFonts w:ascii="Times New Roman" w:hAnsi="Times New Roman" w:cs="Times New Roman"/>
          <w:i/>
          <w:sz w:val="20"/>
          <w:szCs w:val="20"/>
        </w:rPr>
        <w:t xml:space="preserve"> The Sokol in the Czech Lands</w:t>
      </w:r>
      <w:r w:rsidRPr="00DE0559">
        <w:rPr>
          <w:rFonts w:ascii="Times New Roman" w:hAnsi="Times New Roman" w:cs="Times New Roman"/>
          <w:sz w:val="20"/>
          <w:szCs w:val="20"/>
        </w:rPr>
        <w:t>, p. 130; Jand</w:t>
      </w:r>
      <w:r w:rsidRPr="00DE0559">
        <w:rPr>
          <w:rFonts w:ascii="Times New Roman" w:hAnsi="Times New Roman" w:cs="Times New Roman"/>
          <w:sz w:val="20"/>
          <w:szCs w:val="20"/>
          <w:lang w:val="cs-CZ"/>
        </w:rPr>
        <w:t>á</w:t>
      </w:r>
      <w:r w:rsidRPr="00DE0559">
        <w:rPr>
          <w:rFonts w:ascii="Times New Roman" w:hAnsi="Times New Roman" w:cs="Times New Roman"/>
          <w:sz w:val="20"/>
          <w:szCs w:val="20"/>
        </w:rPr>
        <w:t>cek, ‘The Sokol Movement in Czechoslovakia’, pp. 65-80.</w:t>
      </w:r>
    </w:p>
  </w:endnote>
  <w:endnote w:id="83">
    <w:p w14:paraId="32E6669D" w14:textId="275D22B3" w:rsidR="00334B36" w:rsidRPr="00DE0559" w:rsidRDefault="00334B36" w:rsidP="00C42B0C">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Nolte, </w:t>
      </w:r>
      <w:r w:rsidRPr="00DE0559">
        <w:rPr>
          <w:rFonts w:ascii="Times New Roman" w:hAnsi="Times New Roman" w:cs="Times New Roman"/>
          <w:i/>
          <w:sz w:val="20"/>
          <w:szCs w:val="20"/>
        </w:rPr>
        <w:t>The Sokol in the Czech Lands</w:t>
      </w:r>
      <w:r w:rsidRPr="00DE0559">
        <w:rPr>
          <w:rFonts w:ascii="Times New Roman" w:hAnsi="Times New Roman" w:cs="Times New Roman"/>
          <w:sz w:val="20"/>
          <w:szCs w:val="20"/>
        </w:rPr>
        <w:t xml:space="preserve">, p. 151; Vyšný, </w:t>
      </w:r>
      <w:r w:rsidRPr="00DE0559">
        <w:rPr>
          <w:rFonts w:ascii="Times New Roman" w:hAnsi="Times New Roman" w:cs="Times New Roman"/>
          <w:i/>
          <w:sz w:val="20"/>
          <w:szCs w:val="20"/>
        </w:rPr>
        <w:t>Neo-Slavism and the Czechs</w:t>
      </w:r>
      <w:r w:rsidRPr="00DE0559">
        <w:rPr>
          <w:rFonts w:ascii="Times New Roman" w:hAnsi="Times New Roman" w:cs="Times New Roman"/>
          <w:sz w:val="20"/>
          <w:szCs w:val="20"/>
        </w:rPr>
        <w:t>, pp. 25-</w:t>
      </w:r>
      <w:r>
        <w:rPr>
          <w:rFonts w:ascii="Times New Roman" w:hAnsi="Times New Roman" w:cs="Times New Roman"/>
          <w:sz w:val="20"/>
          <w:szCs w:val="20"/>
        </w:rPr>
        <w:t>2</w:t>
      </w:r>
      <w:r w:rsidRPr="00DE0559">
        <w:rPr>
          <w:rFonts w:ascii="Times New Roman" w:hAnsi="Times New Roman" w:cs="Times New Roman"/>
          <w:sz w:val="20"/>
          <w:szCs w:val="20"/>
        </w:rPr>
        <w:t xml:space="preserve">6. </w:t>
      </w:r>
    </w:p>
  </w:endnote>
  <w:endnote w:id="84">
    <w:p w14:paraId="0E129EBC" w14:textId="453128D0" w:rsidR="00334B36" w:rsidRPr="00DE0559" w:rsidRDefault="00334B36" w:rsidP="00C42B0C">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Nolte, ‘Federation of Slavic Sokols’, p. 128.</w:t>
      </w:r>
    </w:p>
  </w:endnote>
  <w:endnote w:id="85">
    <w:p w14:paraId="7B603955" w14:textId="585ED2EA" w:rsidR="00334B36" w:rsidRPr="00DE0559" w:rsidRDefault="00334B36" w:rsidP="00C42B0C">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w:t>
      </w:r>
      <w:r w:rsidRPr="00DE0559">
        <w:rPr>
          <w:rFonts w:ascii="Times New Roman" w:hAnsi="Times New Roman" w:cs="Times New Roman"/>
          <w:i/>
          <w:sz w:val="20"/>
          <w:szCs w:val="20"/>
        </w:rPr>
        <w:t>Rossiia i sokol’stvo</w:t>
      </w:r>
      <w:r w:rsidRPr="00DE0559">
        <w:rPr>
          <w:rFonts w:ascii="Times New Roman" w:hAnsi="Times New Roman" w:cs="Times New Roman"/>
          <w:sz w:val="20"/>
          <w:szCs w:val="20"/>
        </w:rPr>
        <w:t>, p. 7; Nolte, ‘Federation of Slavic Sokols’, pp. 129-30.</w:t>
      </w:r>
    </w:p>
  </w:endnote>
  <w:endnote w:id="86">
    <w:p w14:paraId="11327489" w14:textId="77777777" w:rsidR="00334B36" w:rsidRPr="00DE0559" w:rsidRDefault="00334B36" w:rsidP="00C42B0C">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Cited in Nolte, </w:t>
      </w:r>
      <w:r w:rsidRPr="00DE0559">
        <w:rPr>
          <w:rFonts w:ascii="Times New Roman" w:hAnsi="Times New Roman" w:cs="Times New Roman"/>
          <w:i/>
          <w:sz w:val="20"/>
          <w:szCs w:val="20"/>
        </w:rPr>
        <w:t>The Sokol in the Czech Lands</w:t>
      </w:r>
      <w:r w:rsidRPr="00DE0559">
        <w:rPr>
          <w:rFonts w:ascii="Times New Roman" w:hAnsi="Times New Roman" w:cs="Times New Roman"/>
          <w:sz w:val="20"/>
          <w:szCs w:val="20"/>
        </w:rPr>
        <w:t>, p. 166.</w:t>
      </w:r>
    </w:p>
  </w:endnote>
  <w:endnote w:id="87">
    <w:p w14:paraId="57AD6397" w14:textId="48CE4D20" w:rsidR="00334B36" w:rsidRPr="00DE0559" w:rsidRDefault="00334B36" w:rsidP="00C42B0C">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Izmailov, </w:t>
      </w:r>
      <w:r w:rsidRPr="00DE0559">
        <w:rPr>
          <w:rFonts w:ascii="Times New Roman" w:hAnsi="Times New Roman" w:cs="Times New Roman"/>
          <w:i/>
          <w:sz w:val="20"/>
          <w:szCs w:val="20"/>
        </w:rPr>
        <w:t>Po povodu stat’i “Russkoe Sokol’stvo i ego zadachi</w:t>
      </w:r>
      <w:r w:rsidRPr="00DE0559">
        <w:rPr>
          <w:rFonts w:ascii="Times New Roman" w:hAnsi="Times New Roman" w:cs="Times New Roman"/>
          <w:sz w:val="20"/>
          <w:szCs w:val="20"/>
        </w:rPr>
        <w:t xml:space="preserve">, p. 6; </w:t>
      </w:r>
      <w:r w:rsidRPr="00DE0559">
        <w:rPr>
          <w:rFonts w:ascii="Times New Roman" w:hAnsi="Times New Roman" w:cs="Times New Roman"/>
          <w:sz w:val="20"/>
          <w:szCs w:val="20"/>
          <w:u w:val="single"/>
        </w:rPr>
        <w:t>Sokol</w:t>
      </w:r>
      <w:r w:rsidRPr="00DE0559">
        <w:rPr>
          <w:rFonts w:ascii="Times New Roman" w:hAnsi="Times New Roman" w:cs="Times New Roman"/>
          <w:sz w:val="20"/>
          <w:szCs w:val="20"/>
        </w:rPr>
        <w:t xml:space="preserve">, 2, 1912-13, p. 24; Nolte, </w:t>
      </w:r>
      <w:r w:rsidRPr="00DE0559">
        <w:rPr>
          <w:rFonts w:ascii="Times New Roman" w:hAnsi="Times New Roman" w:cs="Times New Roman"/>
          <w:i/>
          <w:sz w:val="20"/>
          <w:szCs w:val="20"/>
        </w:rPr>
        <w:t>The Sokol in the Czech Lands</w:t>
      </w:r>
      <w:r w:rsidRPr="00DE0559">
        <w:rPr>
          <w:rFonts w:ascii="Times New Roman" w:hAnsi="Times New Roman" w:cs="Times New Roman"/>
          <w:sz w:val="20"/>
          <w:szCs w:val="20"/>
        </w:rPr>
        <w:t>, pp. 166-</w:t>
      </w:r>
      <w:r>
        <w:rPr>
          <w:rFonts w:ascii="Times New Roman" w:hAnsi="Times New Roman" w:cs="Times New Roman"/>
          <w:sz w:val="20"/>
          <w:szCs w:val="20"/>
        </w:rPr>
        <w:t>6</w:t>
      </w:r>
      <w:r w:rsidRPr="00DE0559">
        <w:rPr>
          <w:rFonts w:ascii="Times New Roman" w:hAnsi="Times New Roman" w:cs="Times New Roman"/>
          <w:sz w:val="20"/>
          <w:szCs w:val="20"/>
        </w:rPr>
        <w:t>7.</w:t>
      </w:r>
    </w:p>
  </w:endnote>
  <w:endnote w:id="88">
    <w:p w14:paraId="36EBEE8B" w14:textId="48AB32CD" w:rsidR="00334B36" w:rsidRPr="00DE0559" w:rsidRDefault="00334B36" w:rsidP="00C42B0C">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Nolte, ‘Federation of Slavic Sokols’, pp. 132-</w:t>
      </w:r>
      <w:r>
        <w:rPr>
          <w:rFonts w:ascii="Times New Roman" w:hAnsi="Times New Roman" w:cs="Times New Roman"/>
          <w:sz w:val="20"/>
          <w:szCs w:val="20"/>
        </w:rPr>
        <w:t>3</w:t>
      </w:r>
      <w:r w:rsidRPr="00DE0559">
        <w:rPr>
          <w:rFonts w:ascii="Times New Roman" w:hAnsi="Times New Roman" w:cs="Times New Roman"/>
          <w:sz w:val="20"/>
          <w:szCs w:val="20"/>
        </w:rPr>
        <w:t xml:space="preserve">3. </w:t>
      </w:r>
    </w:p>
  </w:endnote>
  <w:endnote w:id="89">
    <w:p w14:paraId="35910E4D" w14:textId="7AED2BFE" w:rsidR="00334B36" w:rsidRPr="00DE0559" w:rsidRDefault="00334B36" w:rsidP="00C42B0C">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w:t>
      </w:r>
      <w:r w:rsidRPr="00DE0559">
        <w:rPr>
          <w:rFonts w:ascii="Times New Roman" w:hAnsi="Times New Roman" w:cs="Times New Roman"/>
          <w:sz w:val="20"/>
          <w:szCs w:val="20"/>
          <w:u w:val="single"/>
        </w:rPr>
        <w:t>Sokol</w:t>
      </w:r>
      <w:r w:rsidRPr="00DE0559">
        <w:rPr>
          <w:rFonts w:ascii="Times New Roman" w:hAnsi="Times New Roman" w:cs="Times New Roman"/>
          <w:sz w:val="20"/>
          <w:szCs w:val="20"/>
        </w:rPr>
        <w:t>, 8-12, 1912-13, pp. 137-</w:t>
      </w:r>
      <w:r>
        <w:rPr>
          <w:rFonts w:ascii="Times New Roman" w:hAnsi="Times New Roman" w:cs="Times New Roman"/>
          <w:sz w:val="20"/>
          <w:szCs w:val="20"/>
        </w:rPr>
        <w:t>3</w:t>
      </w:r>
      <w:r w:rsidRPr="00DE0559">
        <w:rPr>
          <w:rFonts w:ascii="Times New Roman" w:hAnsi="Times New Roman" w:cs="Times New Roman"/>
          <w:sz w:val="20"/>
          <w:szCs w:val="20"/>
        </w:rPr>
        <w:t>8.</w:t>
      </w:r>
    </w:p>
  </w:endnote>
  <w:endnote w:id="90">
    <w:p w14:paraId="77C3D3C4" w14:textId="77BDB88A" w:rsidR="00334B36" w:rsidRPr="00DE0559" w:rsidRDefault="00334B36" w:rsidP="00C42B0C">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w:t>
      </w:r>
      <w:r w:rsidRPr="00DE0559">
        <w:rPr>
          <w:rFonts w:ascii="Times New Roman" w:hAnsi="Times New Roman" w:cs="Times New Roman"/>
          <w:sz w:val="20"/>
          <w:szCs w:val="20"/>
          <w:u w:val="single"/>
        </w:rPr>
        <w:t>Sokol</w:t>
      </w:r>
      <w:r w:rsidRPr="00DE0559">
        <w:rPr>
          <w:rFonts w:ascii="Times New Roman" w:hAnsi="Times New Roman" w:cs="Times New Roman"/>
          <w:sz w:val="20"/>
          <w:szCs w:val="20"/>
        </w:rPr>
        <w:t>, 3, 1912-13, p. 54.</w:t>
      </w:r>
    </w:p>
  </w:endnote>
  <w:endnote w:id="91">
    <w:p w14:paraId="2E9FF207" w14:textId="469BC163" w:rsidR="00334B36" w:rsidRPr="00DE0559" w:rsidRDefault="00334B36" w:rsidP="00C42B0C">
      <w:pPr>
        <w:pStyle w:val="EndnoteText"/>
        <w:rPr>
          <w:rFonts w:ascii="Times New Roman" w:hAnsi="Times New Roman" w:cs="Times New Roman"/>
          <w:sz w:val="20"/>
          <w:szCs w:val="20"/>
          <w:lang w:val="cs-CZ"/>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w:t>
      </w:r>
      <w:r w:rsidRPr="00DE0559">
        <w:rPr>
          <w:rFonts w:ascii="Times New Roman" w:hAnsi="Times New Roman" w:cs="Times New Roman"/>
          <w:i/>
          <w:sz w:val="20"/>
          <w:szCs w:val="20"/>
        </w:rPr>
        <w:t>Památník sletu slovanskěho Sokolstva roku 1912 v Praze</w:t>
      </w:r>
      <w:r w:rsidRPr="00DE0559">
        <w:rPr>
          <w:rFonts w:ascii="Times New Roman" w:hAnsi="Times New Roman" w:cs="Times New Roman"/>
          <w:sz w:val="20"/>
          <w:szCs w:val="20"/>
        </w:rPr>
        <w:t>, Prague, 1912, pp. 239-41.</w:t>
      </w:r>
    </w:p>
  </w:endnote>
  <w:endnote w:id="92">
    <w:p w14:paraId="742281A6" w14:textId="77777777" w:rsidR="00334B36" w:rsidRPr="00DE0559" w:rsidRDefault="00334B36" w:rsidP="00C42B0C">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Izmailov, </w:t>
      </w:r>
      <w:r w:rsidRPr="00DE0559">
        <w:rPr>
          <w:rFonts w:ascii="Times New Roman" w:hAnsi="Times New Roman" w:cs="Times New Roman"/>
          <w:i/>
          <w:sz w:val="20"/>
          <w:szCs w:val="20"/>
        </w:rPr>
        <w:t>Po povodu stat’i “Russkoe Sokol’stvo i ego zadachi</w:t>
      </w:r>
      <w:r w:rsidRPr="00DE0559">
        <w:rPr>
          <w:rFonts w:ascii="Times New Roman" w:hAnsi="Times New Roman" w:cs="Times New Roman"/>
          <w:sz w:val="20"/>
          <w:szCs w:val="20"/>
        </w:rPr>
        <w:t>, pp. 10-11.</w:t>
      </w:r>
    </w:p>
  </w:endnote>
  <w:endnote w:id="93">
    <w:p w14:paraId="68A911E9" w14:textId="77777777" w:rsidR="00334B36" w:rsidRPr="00DE0559" w:rsidRDefault="00334B36" w:rsidP="00C42B0C">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On the development of civil society see in particular Engelstein</w:t>
      </w:r>
      <w:r w:rsidRPr="00DE0559">
        <w:rPr>
          <w:rFonts w:ascii="Times New Roman" w:hAnsi="Times New Roman" w:cs="Times New Roman"/>
          <w:i/>
          <w:sz w:val="20"/>
          <w:szCs w:val="20"/>
        </w:rPr>
        <w:t>, Slavophile Empire</w:t>
      </w:r>
      <w:r w:rsidRPr="00DE0559">
        <w:rPr>
          <w:rFonts w:ascii="Times New Roman" w:hAnsi="Times New Roman" w:cs="Times New Roman"/>
          <w:sz w:val="20"/>
          <w:szCs w:val="20"/>
        </w:rPr>
        <w:t>, pp. 89-95.</w:t>
      </w:r>
    </w:p>
  </w:endnote>
  <w:endnote w:id="94">
    <w:p w14:paraId="392108DD" w14:textId="11BDF539" w:rsidR="00334B36" w:rsidRPr="00DE0559" w:rsidRDefault="00334B36" w:rsidP="00C42B0C">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For more on the ‘ideal citizen’ see Eric Lohr, ‘The Ideal Citizen and Real Subject in Late Imperial Russia’, </w:t>
      </w:r>
      <w:r w:rsidRPr="00DE0559">
        <w:rPr>
          <w:rFonts w:ascii="Times New Roman" w:hAnsi="Times New Roman" w:cs="Times New Roman"/>
          <w:sz w:val="20"/>
          <w:szCs w:val="20"/>
          <w:u w:val="single"/>
        </w:rPr>
        <w:t>Kritika</w:t>
      </w:r>
      <w:r w:rsidRPr="00DE0559">
        <w:rPr>
          <w:rFonts w:ascii="Times New Roman" w:hAnsi="Times New Roman" w:cs="Times New Roman"/>
          <w:sz w:val="20"/>
          <w:szCs w:val="20"/>
        </w:rPr>
        <w:t>, 7, 2006, 2, pp. 173-94.</w:t>
      </w:r>
    </w:p>
  </w:endnote>
  <w:endnote w:id="95">
    <w:p w14:paraId="729FAA7C" w14:textId="3F753717" w:rsidR="00334B36" w:rsidRPr="00DE0559" w:rsidRDefault="00334B36" w:rsidP="00C42B0C">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Mirimanian, </w:t>
      </w:r>
      <w:r w:rsidRPr="00DE0559">
        <w:rPr>
          <w:rFonts w:ascii="Times New Roman" w:hAnsi="Times New Roman" w:cs="Times New Roman"/>
          <w:i/>
          <w:sz w:val="20"/>
          <w:szCs w:val="20"/>
        </w:rPr>
        <w:t xml:space="preserve">Russkoe sokol’stvo, </w:t>
      </w:r>
      <w:r w:rsidRPr="00DE0559">
        <w:rPr>
          <w:rFonts w:ascii="Times New Roman" w:hAnsi="Times New Roman" w:cs="Times New Roman"/>
          <w:sz w:val="20"/>
          <w:szCs w:val="20"/>
        </w:rPr>
        <w:t>p. 5.</w:t>
      </w:r>
    </w:p>
  </w:endnote>
  <w:endnote w:id="96">
    <w:p w14:paraId="6D97EB99" w14:textId="77777777" w:rsidR="00334B36" w:rsidRPr="00DE0559" w:rsidRDefault="00334B36" w:rsidP="00C42B0C">
      <w:pPr>
        <w:pStyle w:val="EndnoteText"/>
        <w:rPr>
          <w:rFonts w:ascii="Times New Roman" w:hAnsi="Times New Roman" w:cs="Times New Roman"/>
          <w:sz w:val="20"/>
          <w:szCs w:val="20"/>
        </w:rPr>
      </w:pPr>
      <w:r w:rsidRPr="00DE0559">
        <w:rPr>
          <w:rStyle w:val="EndnoteReference"/>
          <w:rFonts w:ascii="Times New Roman" w:hAnsi="Times New Roman" w:cs="Times New Roman"/>
          <w:sz w:val="20"/>
          <w:szCs w:val="20"/>
        </w:rPr>
        <w:endnoteRef/>
      </w:r>
      <w:r w:rsidRPr="00DE0559">
        <w:rPr>
          <w:rFonts w:ascii="Times New Roman" w:hAnsi="Times New Roman" w:cs="Times New Roman"/>
          <w:sz w:val="20"/>
          <w:szCs w:val="20"/>
        </w:rPr>
        <w:t xml:space="preserve"> Kuz’min-Karavaev, </w:t>
      </w:r>
      <w:r w:rsidRPr="00DE0559">
        <w:rPr>
          <w:rFonts w:ascii="Times New Roman" w:hAnsi="Times New Roman" w:cs="Times New Roman"/>
          <w:i/>
          <w:sz w:val="20"/>
          <w:szCs w:val="20"/>
        </w:rPr>
        <w:t>Sokol’stvo i ideia slavianskogo edineniia</w:t>
      </w:r>
      <w:r w:rsidRPr="00DE0559">
        <w:rPr>
          <w:rFonts w:ascii="Times New Roman" w:hAnsi="Times New Roman" w:cs="Times New Roman"/>
          <w:sz w:val="20"/>
          <w:szCs w:val="20"/>
        </w:rPr>
        <w:t xml:space="preserve">, p. 24.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CBC73" w14:textId="77777777" w:rsidR="00334B36" w:rsidRDefault="00334B36" w:rsidP="00BE3F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F26F82" w14:textId="77777777" w:rsidR="00334B36" w:rsidRDefault="00334B36" w:rsidP="00504FC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20316" w14:textId="77777777" w:rsidR="00334B36" w:rsidRPr="00DE0559" w:rsidRDefault="00334B36" w:rsidP="00BE3FB5">
    <w:pPr>
      <w:pStyle w:val="Footer"/>
      <w:framePr w:wrap="around" w:vAnchor="text" w:hAnchor="margin" w:xAlign="right" w:y="1"/>
      <w:rPr>
        <w:rStyle w:val="PageNumber"/>
        <w:rFonts w:ascii="Times New Roman" w:hAnsi="Times New Roman" w:cs="Times New Roman"/>
      </w:rPr>
    </w:pPr>
    <w:r w:rsidRPr="00DE0559">
      <w:rPr>
        <w:rStyle w:val="PageNumber"/>
        <w:rFonts w:ascii="Times New Roman" w:hAnsi="Times New Roman" w:cs="Times New Roman"/>
      </w:rPr>
      <w:fldChar w:fldCharType="begin"/>
    </w:r>
    <w:r w:rsidRPr="00DE0559">
      <w:rPr>
        <w:rStyle w:val="PageNumber"/>
        <w:rFonts w:ascii="Times New Roman" w:hAnsi="Times New Roman" w:cs="Times New Roman"/>
      </w:rPr>
      <w:instrText xml:space="preserve">PAGE  </w:instrText>
    </w:r>
    <w:r w:rsidRPr="00DE0559">
      <w:rPr>
        <w:rStyle w:val="PageNumber"/>
        <w:rFonts w:ascii="Times New Roman" w:hAnsi="Times New Roman" w:cs="Times New Roman"/>
      </w:rPr>
      <w:fldChar w:fldCharType="separate"/>
    </w:r>
    <w:r w:rsidR="00551CBC">
      <w:rPr>
        <w:rStyle w:val="PageNumber"/>
        <w:rFonts w:ascii="Times New Roman" w:hAnsi="Times New Roman" w:cs="Times New Roman"/>
        <w:noProof/>
      </w:rPr>
      <w:t>1</w:t>
    </w:r>
    <w:r w:rsidRPr="00DE0559">
      <w:rPr>
        <w:rStyle w:val="PageNumber"/>
        <w:rFonts w:ascii="Times New Roman" w:hAnsi="Times New Roman" w:cs="Times New Roman"/>
      </w:rPr>
      <w:fldChar w:fldCharType="end"/>
    </w:r>
  </w:p>
  <w:p w14:paraId="59F8917B" w14:textId="77777777" w:rsidR="00334B36" w:rsidRDefault="00334B36" w:rsidP="00504FC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A1B827" w14:textId="77777777" w:rsidR="00334B36" w:rsidRDefault="00334B36" w:rsidP="00504FC6">
      <w:r>
        <w:separator/>
      </w:r>
    </w:p>
  </w:footnote>
  <w:footnote w:type="continuationSeparator" w:id="0">
    <w:p w14:paraId="7B10DDE9" w14:textId="77777777" w:rsidR="00334B36" w:rsidRDefault="00334B36" w:rsidP="00504FC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560415"/>
    <w:multiLevelType w:val="hybridMultilevel"/>
    <w:tmpl w:val="0E46F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2547DC"/>
    <w:multiLevelType w:val="hybridMultilevel"/>
    <w:tmpl w:val="2C8C5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7278F4"/>
    <w:multiLevelType w:val="hybridMultilevel"/>
    <w:tmpl w:val="FC782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131078" w:nlCheck="1" w:checkStyle="1"/>
  <w:trackRevisions/>
  <w:defaultTabStop w:val="720"/>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265"/>
    <w:rsid w:val="00000157"/>
    <w:rsid w:val="00000635"/>
    <w:rsid w:val="00000923"/>
    <w:rsid w:val="00000CBA"/>
    <w:rsid w:val="00000CCA"/>
    <w:rsid w:val="000013B5"/>
    <w:rsid w:val="00001C65"/>
    <w:rsid w:val="000021FD"/>
    <w:rsid w:val="0000324D"/>
    <w:rsid w:val="00003321"/>
    <w:rsid w:val="00003606"/>
    <w:rsid w:val="00003742"/>
    <w:rsid w:val="000037F4"/>
    <w:rsid w:val="0000385C"/>
    <w:rsid w:val="000039F3"/>
    <w:rsid w:val="00003AE2"/>
    <w:rsid w:val="00003C59"/>
    <w:rsid w:val="00003DCA"/>
    <w:rsid w:val="00003E75"/>
    <w:rsid w:val="000040A8"/>
    <w:rsid w:val="000044DE"/>
    <w:rsid w:val="00004E74"/>
    <w:rsid w:val="00004FD7"/>
    <w:rsid w:val="00005973"/>
    <w:rsid w:val="000064E0"/>
    <w:rsid w:val="0000660B"/>
    <w:rsid w:val="00006E0D"/>
    <w:rsid w:val="000073B7"/>
    <w:rsid w:val="000075ED"/>
    <w:rsid w:val="0000785F"/>
    <w:rsid w:val="00007CDF"/>
    <w:rsid w:val="000104FD"/>
    <w:rsid w:val="00010E65"/>
    <w:rsid w:val="00011040"/>
    <w:rsid w:val="000110A3"/>
    <w:rsid w:val="00011358"/>
    <w:rsid w:val="00011809"/>
    <w:rsid w:val="00012018"/>
    <w:rsid w:val="000121CF"/>
    <w:rsid w:val="000124BE"/>
    <w:rsid w:val="000129DD"/>
    <w:rsid w:val="00012D40"/>
    <w:rsid w:val="00012D4C"/>
    <w:rsid w:val="00013909"/>
    <w:rsid w:val="00013980"/>
    <w:rsid w:val="00013A0A"/>
    <w:rsid w:val="00013AD9"/>
    <w:rsid w:val="00013DA9"/>
    <w:rsid w:val="00013FFA"/>
    <w:rsid w:val="000144FC"/>
    <w:rsid w:val="00014AB3"/>
    <w:rsid w:val="00014BE3"/>
    <w:rsid w:val="00014C25"/>
    <w:rsid w:val="00014C87"/>
    <w:rsid w:val="0001500B"/>
    <w:rsid w:val="0001508C"/>
    <w:rsid w:val="00015094"/>
    <w:rsid w:val="00015285"/>
    <w:rsid w:val="000153EF"/>
    <w:rsid w:val="000158A3"/>
    <w:rsid w:val="00015F5C"/>
    <w:rsid w:val="00016A23"/>
    <w:rsid w:val="00016B1A"/>
    <w:rsid w:val="00016E4B"/>
    <w:rsid w:val="00017109"/>
    <w:rsid w:val="000173F0"/>
    <w:rsid w:val="0001772D"/>
    <w:rsid w:val="00017DD1"/>
    <w:rsid w:val="000200FD"/>
    <w:rsid w:val="000201BA"/>
    <w:rsid w:val="000202FD"/>
    <w:rsid w:val="000204F5"/>
    <w:rsid w:val="00020C6E"/>
    <w:rsid w:val="00020CD4"/>
    <w:rsid w:val="00020FA7"/>
    <w:rsid w:val="00021953"/>
    <w:rsid w:val="000224D6"/>
    <w:rsid w:val="00022701"/>
    <w:rsid w:val="000228D0"/>
    <w:rsid w:val="00022B0E"/>
    <w:rsid w:val="00023711"/>
    <w:rsid w:val="00023A62"/>
    <w:rsid w:val="00023B19"/>
    <w:rsid w:val="00024135"/>
    <w:rsid w:val="000242C1"/>
    <w:rsid w:val="000247FD"/>
    <w:rsid w:val="00024D2B"/>
    <w:rsid w:val="00024F6C"/>
    <w:rsid w:val="00025A10"/>
    <w:rsid w:val="00025F88"/>
    <w:rsid w:val="000261E5"/>
    <w:rsid w:val="000262E7"/>
    <w:rsid w:val="000264A2"/>
    <w:rsid w:val="00026746"/>
    <w:rsid w:val="0002718D"/>
    <w:rsid w:val="00027EF6"/>
    <w:rsid w:val="00027FC6"/>
    <w:rsid w:val="0003001B"/>
    <w:rsid w:val="0003068C"/>
    <w:rsid w:val="00031184"/>
    <w:rsid w:val="000313FD"/>
    <w:rsid w:val="00031446"/>
    <w:rsid w:val="00031478"/>
    <w:rsid w:val="00031B0D"/>
    <w:rsid w:val="00031B74"/>
    <w:rsid w:val="00031CF0"/>
    <w:rsid w:val="00031DEA"/>
    <w:rsid w:val="00031EF9"/>
    <w:rsid w:val="00032E34"/>
    <w:rsid w:val="00032F33"/>
    <w:rsid w:val="000330F8"/>
    <w:rsid w:val="0003334A"/>
    <w:rsid w:val="00033461"/>
    <w:rsid w:val="000341F4"/>
    <w:rsid w:val="00034462"/>
    <w:rsid w:val="0003452C"/>
    <w:rsid w:val="000348C7"/>
    <w:rsid w:val="00035406"/>
    <w:rsid w:val="00035894"/>
    <w:rsid w:val="00035899"/>
    <w:rsid w:val="00035C43"/>
    <w:rsid w:val="00035C59"/>
    <w:rsid w:val="00035C79"/>
    <w:rsid w:val="00035E3E"/>
    <w:rsid w:val="00036297"/>
    <w:rsid w:val="0003660B"/>
    <w:rsid w:val="00036882"/>
    <w:rsid w:val="00036C1B"/>
    <w:rsid w:val="00036C1E"/>
    <w:rsid w:val="00036EE0"/>
    <w:rsid w:val="00036F7C"/>
    <w:rsid w:val="00037056"/>
    <w:rsid w:val="000371A2"/>
    <w:rsid w:val="00037343"/>
    <w:rsid w:val="000379E0"/>
    <w:rsid w:val="00040508"/>
    <w:rsid w:val="00040602"/>
    <w:rsid w:val="000407BC"/>
    <w:rsid w:val="00040A61"/>
    <w:rsid w:val="00040D1C"/>
    <w:rsid w:val="00040D7F"/>
    <w:rsid w:val="00040EC2"/>
    <w:rsid w:val="0004168E"/>
    <w:rsid w:val="00041DD3"/>
    <w:rsid w:val="000420A6"/>
    <w:rsid w:val="00042437"/>
    <w:rsid w:val="0004277E"/>
    <w:rsid w:val="00042797"/>
    <w:rsid w:val="0004281F"/>
    <w:rsid w:val="00042C08"/>
    <w:rsid w:val="00042E39"/>
    <w:rsid w:val="00043425"/>
    <w:rsid w:val="00043820"/>
    <w:rsid w:val="000442F1"/>
    <w:rsid w:val="00044C5D"/>
    <w:rsid w:val="00044E6F"/>
    <w:rsid w:val="000463C2"/>
    <w:rsid w:val="0004692D"/>
    <w:rsid w:val="00046A7F"/>
    <w:rsid w:val="00046E30"/>
    <w:rsid w:val="00046F47"/>
    <w:rsid w:val="00046FDE"/>
    <w:rsid w:val="00047615"/>
    <w:rsid w:val="0004780E"/>
    <w:rsid w:val="00047BC9"/>
    <w:rsid w:val="00047C61"/>
    <w:rsid w:val="00047E9A"/>
    <w:rsid w:val="000504BB"/>
    <w:rsid w:val="00050632"/>
    <w:rsid w:val="000507B9"/>
    <w:rsid w:val="000509A8"/>
    <w:rsid w:val="00050BF4"/>
    <w:rsid w:val="00050E10"/>
    <w:rsid w:val="0005285B"/>
    <w:rsid w:val="00052E17"/>
    <w:rsid w:val="00052FD5"/>
    <w:rsid w:val="000530F7"/>
    <w:rsid w:val="000539CE"/>
    <w:rsid w:val="00053A6E"/>
    <w:rsid w:val="00053B03"/>
    <w:rsid w:val="00053B99"/>
    <w:rsid w:val="00053E0C"/>
    <w:rsid w:val="00053E85"/>
    <w:rsid w:val="00053F41"/>
    <w:rsid w:val="00054A72"/>
    <w:rsid w:val="00054BD3"/>
    <w:rsid w:val="000559EA"/>
    <w:rsid w:val="00055D96"/>
    <w:rsid w:val="00055E40"/>
    <w:rsid w:val="00056626"/>
    <w:rsid w:val="0005681F"/>
    <w:rsid w:val="0005734E"/>
    <w:rsid w:val="000578F1"/>
    <w:rsid w:val="00057AFC"/>
    <w:rsid w:val="000604AC"/>
    <w:rsid w:val="00060DCE"/>
    <w:rsid w:val="00061195"/>
    <w:rsid w:val="00061632"/>
    <w:rsid w:val="00061875"/>
    <w:rsid w:val="00061F72"/>
    <w:rsid w:val="000621DD"/>
    <w:rsid w:val="000623A4"/>
    <w:rsid w:val="00062808"/>
    <w:rsid w:val="00062834"/>
    <w:rsid w:val="00062E8E"/>
    <w:rsid w:val="00064470"/>
    <w:rsid w:val="000644CF"/>
    <w:rsid w:val="00064EB2"/>
    <w:rsid w:val="00064EB3"/>
    <w:rsid w:val="00065125"/>
    <w:rsid w:val="00065A54"/>
    <w:rsid w:val="00065F23"/>
    <w:rsid w:val="000660CC"/>
    <w:rsid w:val="00066286"/>
    <w:rsid w:val="0006644A"/>
    <w:rsid w:val="00066760"/>
    <w:rsid w:val="00066A6D"/>
    <w:rsid w:val="00066B38"/>
    <w:rsid w:val="00067186"/>
    <w:rsid w:val="000675C7"/>
    <w:rsid w:val="0006788A"/>
    <w:rsid w:val="00067952"/>
    <w:rsid w:val="00067987"/>
    <w:rsid w:val="00067B49"/>
    <w:rsid w:val="00070187"/>
    <w:rsid w:val="00070596"/>
    <w:rsid w:val="00070734"/>
    <w:rsid w:val="00070769"/>
    <w:rsid w:val="00070C6E"/>
    <w:rsid w:val="00070C81"/>
    <w:rsid w:val="00070DE3"/>
    <w:rsid w:val="00070FD4"/>
    <w:rsid w:val="000710A9"/>
    <w:rsid w:val="00071188"/>
    <w:rsid w:val="000713BD"/>
    <w:rsid w:val="0007167A"/>
    <w:rsid w:val="000716D7"/>
    <w:rsid w:val="00071DC1"/>
    <w:rsid w:val="00071F81"/>
    <w:rsid w:val="000720E6"/>
    <w:rsid w:val="000721F6"/>
    <w:rsid w:val="00072A70"/>
    <w:rsid w:val="00072F28"/>
    <w:rsid w:val="00074590"/>
    <w:rsid w:val="000748E4"/>
    <w:rsid w:val="00074C8A"/>
    <w:rsid w:val="0007556D"/>
    <w:rsid w:val="00075DAF"/>
    <w:rsid w:val="0007684D"/>
    <w:rsid w:val="00076981"/>
    <w:rsid w:val="00076B2A"/>
    <w:rsid w:val="00076FF6"/>
    <w:rsid w:val="00077019"/>
    <w:rsid w:val="0007704A"/>
    <w:rsid w:val="00077055"/>
    <w:rsid w:val="000773F0"/>
    <w:rsid w:val="000775FB"/>
    <w:rsid w:val="0008012E"/>
    <w:rsid w:val="0008068A"/>
    <w:rsid w:val="0008085F"/>
    <w:rsid w:val="000808E5"/>
    <w:rsid w:val="00080921"/>
    <w:rsid w:val="0008096E"/>
    <w:rsid w:val="00081028"/>
    <w:rsid w:val="000812D3"/>
    <w:rsid w:val="0008228C"/>
    <w:rsid w:val="00082383"/>
    <w:rsid w:val="00082845"/>
    <w:rsid w:val="00082961"/>
    <w:rsid w:val="0008298A"/>
    <w:rsid w:val="00082CEE"/>
    <w:rsid w:val="00082F12"/>
    <w:rsid w:val="00083818"/>
    <w:rsid w:val="0008389E"/>
    <w:rsid w:val="00083D83"/>
    <w:rsid w:val="00083E4C"/>
    <w:rsid w:val="0008406C"/>
    <w:rsid w:val="00084269"/>
    <w:rsid w:val="000843C4"/>
    <w:rsid w:val="000847FC"/>
    <w:rsid w:val="00084AE9"/>
    <w:rsid w:val="00084BBB"/>
    <w:rsid w:val="00084BD9"/>
    <w:rsid w:val="00084D61"/>
    <w:rsid w:val="00084FAE"/>
    <w:rsid w:val="0008518C"/>
    <w:rsid w:val="000853B3"/>
    <w:rsid w:val="00085568"/>
    <w:rsid w:val="000855F7"/>
    <w:rsid w:val="00085673"/>
    <w:rsid w:val="000858B5"/>
    <w:rsid w:val="00085BC5"/>
    <w:rsid w:val="00085C62"/>
    <w:rsid w:val="0008650F"/>
    <w:rsid w:val="000874CF"/>
    <w:rsid w:val="000875C3"/>
    <w:rsid w:val="000875E1"/>
    <w:rsid w:val="000879CE"/>
    <w:rsid w:val="00087CED"/>
    <w:rsid w:val="000903AA"/>
    <w:rsid w:val="00090D1B"/>
    <w:rsid w:val="00090FD0"/>
    <w:rsid w:val="0009101E"/>
    <w:rsid w:val="0009160D"/>
    <w:rsid w:val="00091680"/>
    <w:rsid w:val="00091AD8"/>
    <w:rsid w:val="00091CAE"/>
    <w:rsid w:val="000922C1"/>
    <w:rsid w:val="000924AF"/>
    <w:rsid w:val="0009268A"/>
    <w:rsid w:val="00092711"/>
    <w:rsid w:val="00092CD5"/>
    <w:rsid w:val="00092FAD"/>
    <w:rsid w:val="00093858"/>
    <w:rsid w:val="00093887"/>
    <w:rsid w:val="00093D92"/>
    <w:rsid w:val="00093DF6"/>
    <w:rsid w:val="000947A3"/>
    <w:rsid w:val="00094E7C"/>
    <w:rsid w:val="00095933"/>
    <w:rsid w:val="00096229"/>
    <w:rsid w:val="000964B9"/>
    <w:rsid w:val="0009654A"/>
    <w:rsid w:val="00096EA9"/>
    <w:rsid w:val="00096EFA"/>
    <w:rsid w:val="000978B4"/>
    <w:rsid w:val="00097A86"/>
    <w:rsid w:val="00097D29"/>
    <w:rsid w:val="00097E1B"/>
    <w:rsid w:val="00097EA6"/>
    <w:rsid w:val="000A0418"/>
    <w:rsid w:val="000A0F96"/>
    <w:rsid w:val="000A16ED"/>
    <w:rsid w:val="000A1A4B"/>
    <w:rsid w:val="000A2132"/>
    <w:rsid w:val="000A240A"/>
    <w:rsid w:val="000A2A34"/>
    <w:rsid w:val="000A3A22"/>
    <w:rsid w:val="000A3B14"/>
    <w:rsid w:val="000A408B"/>
    <w:rsid w:val="000A44A4"/>
    <w:rsid w:val="000A4827"/>
    <w:rsid w:val="000A49C6"/>
    <w:rsid w:val="000A4ACF"/>
    <w:rsid w:val="000A5065"/>
    <w:rsid w:val="000A527C"/>
    <w:rsid w:val="000A5697"/>
    <w:rsid w:val="000A5963"/>
    <w:rsid w:val="000A5E0C"/>
    <w:rsid w:val="000A67E5"/>
    <w:rsid w:val="000A6AB4"/>
    <w:rsid w:val="000A6D7C"/>
    <w:rsid w:val="000A6DCF"/>
    <w:rsid w:val="000A70B3"/>
    <w:rsid w:val="000A72F1"/>
    <w:rsid w:val="000A7588"/>
    <w:rsid w:val="000A76F6"/>
    <w:rsid w:val="000A78C8"/>
    <w:rsid w:val="000B0445"/>
    <w:rsid w:val="000B06DE"/>
    <w:rsid w:val="000B07D1"/>
    <w:rsid w:val="000B07EF"/>
    <w:rsid w:val="000B0F16"/>
    <w:rsid w:val="000B0F3A"/>
    <w:rsid w:val="000B0FD5"/>
    <w:rsid w:val="000B1063"/>
    <w:rsid w:val="000B114E"/>
    <w:rsid w:val="000B1C18"/>
    <w:rsid w:val="000B1E51"/>
    <w:rsid w:val="000B1FD7"/>
    <w:rsid w:val="000B24DE"/>
    <w:rsid w:val="000B250E"/>
    <w:rsid w:val="000B258C"/>
    <w:rsid w:val="000B26CC"/>
    <w:rsid w:val="000B26EE"/>
    <w:rsid w:val="000B29D0"/>
    <w:rsid w:val="000B2B8B"/>
    <w:rsid w:val="000B2F4D"/>
    <w:rsid w:val="000B2F7B"/>
    <w:rsid w:val="000B30B2"/>
    <w:rsid w:val="000B3BEC"/>
    <w:rsid w:val="000B3CC0"/>
    <w:rsid w:val="000B400C"/>
    <w:rsid w:val="000B42A1"/>
    <w:rsid w:val="000B439D"/>
    <w:rsid w:val="000B494B"/>
    <w:rsid w:val="000B4BD1"/>
    <w:rsid w:val="000B4C64"/>
    <w:rsid w:val="000B6FDD"/>
    <w:rsid w:val="000B7015"/>
    <w:rsid w:val="000B7957"/>
    <w:rsid w:val="000B7AFE"/>
    <w:rsid w:val="000B7C66"/>
    <w:rsid w:val="000B7CEE"/>
    <w:rsid w:val="000C01A8"/>
    <w:rsid w:val="000C0279"/>
    <w:rsid w:val="000C02F9"/>
    <w:rsid w:val="000C05A1"/>
    <w:rsid w:val="000C0B23"/>
    <w:rsid w:val="000C1364"/>
    <w:rsid w:val="000C18A2"/>
    <w:rsid w:val="000C27C7"/>
    <w:rsid w:val="000C2841"/>
    <w:rsid w:val="000C2FD9"/>
    <w:rsid w:val="000C3010"/>
    <w:rsid w:val="000C3081"/>
    <w:rsid w:val="000C3C5E"/>
    <w:rsid w:val="000C41FA"/>
    <w:rsid w:val="000C4226"/>
    <w:rsid w:val="000C4261"/>
    <w:rsid w:val="000C430A"/>
    <w:rsid w:val="000C44A3"/>
    <w:rsid w:val="000C4C8E"/>
    <w:rsid w:val="000C4CDA"/>
    <w:rsid w:val="000C5125"/>
    <w:rsid w:val="000C51D6"/>
    <w:rsid w:val="000C58D2"/>
    <w:rsid w:val="000C5AA8"/>
    <w:rsid w:val="000C5C69"/>
    <w:rsid w:val="000C5EC5"/>
    <w:rsid w:val="000C6605"/>
    <w:rsid w:val="000C6694"/>
    <w:rsid w:val="000C6845"/>
    <w:rsid w:val="000C6A97"/>
    <w:rsid w:val="000C6C4D"/>
    <w:rsid w:val="000C7180"/>
    <w:rsid w:val="000D02C5"/>
    <w:rsid w:val="000D07F3"/>
    <w:rsid w:val="000D08F7"/>
    <w:rsid w:val="000D0B8C"/>
    <w:rsid w:val="000D0D8B"/>
    <w:rsid w:val="000D0E5E"/>
    <w:rsid w:val="000D1B56"/>
    <w:rsid w:val="000D1C70"/>
    <w:rsid w:val="000D1D95"/>
    <w:rsid w:val="000D2186"/>
    <w:rsid w:val="000D225D"/>
    <w:rsid w:val="000D22C0"/>
    <w:rsid w:val="000D24E5"/>
    <w:rsid w:val="000D26EC"/>
    <w:rsid w:val="000D2986"/>
    <w:rsid w:val="000D2B6B"/>
    <w:rsid w:val="000D2E1B"/>
    <w:rsid w:val="000D3905"/>
    <w:rsid w:val="000D4322"/>
    <w:rsid w:val="000D4C27"/>
    <w:rsid w:val="000D4ECF"/>
    <w:rsid w:val="000D537D"/>
    <w:rsid w:val="000D5386"/>
    <w:rsid w:val="000D5409"/>
    <w:rsid w:val="000D588C"/>
    <w:rsid w:val="000D5BD4"/>
    <w:rsid w:val="000D5F2E"/>
    <w:rsid w:val="000D61FA"/>
    <w:rsid w:val="000D6463"/>
    <w:rsid w:val="000D6C25"/>
    <w:rsid w:val="000D6F98"/>
    <w:rsid w:val="000D7234"/>
    <w:rsid w:val="000D72F5"/>
    <w:rsid w:val="000D74D9"/>
    <w:rsid w:val="000D7C4A"/>
    <w:rsid w:val="000E07E3"/>
    <w:rsid w:val="000E0D60"/>
    <w:rsid w:val="000E14A0"/>
    <w:rsid w:val="000E15AE"/>
    <w:rsid w:val="000E1B15"/>
    <w:rsid w:val="000E1D92"/>
    <w:rsid w:val="000E1E0D"/>
    <w:rsid w:val="000E1E5E"/>
    <w:rsid w:val="000E1E8A"/>
    <w:rsid w:val="000E212D"/>
    <w:rsid w:val="000E25D9"/>
    <w:rsid w:val="000E29D3"/>
    <w:rsid w:val="000E2CB9"/>
    <w:rsid w:val="000E2D23"/>
    <w:rsid w:val="000E37A6"/>
    <w:rsid w:val="000E37E6"/>
    <w:rsid w:val="000E3850"/>
    <w:rsid w:val="000E3F25"/>
    <w:rsid w:val="000E4478"/>
    <w:rsid w:val="000E45EA"/>
    <w:rsid w:val="000E4740"/>
    <w:rsid w:val="000E49A9"/>
    <w:rsid w:val="000E49AA"/>
    <w:rsid w:val="000E4A6F"/>
    <w:rsid w:val="000E4B54"/>
    <w:rsid w:val="000E4CCF"/>
    <w:rsid w:val="000E4D1F"/>
    <w:rsid w:val="000E4F89"/>
    <w:rsid w:val="000E4F9E"/>
    <w:rsid w:val="000E4FB2"/>
    <w:rsid w:val="000E51C4"/>
    <w:rsid w:val="000E5294"/>
    <w:rsid w:val="000E5829"/>
    <w:rsid w:val="000E5FA1"/>
    <w:rsid w:val="000E6291"/>
    <w:rsid w:val="000E67E0"/>
    <w:rsid w:val="000E6DBF"/>
    <w:rsid w:val="000E6EAB"/>
    <w:rsid w:val="000E759B"/>
    <w:rsid w:val="000E77CC"/>
    <w:rsid w:val="000E7E49"/>
    <w:rsid w:val="000E7EA1"/>
    <w:rsid w:val="000E7F48"/>
    <w:rsid w:val="000F0054"/>
    <w:rsid w:val="000F0215"/>
    <w:rsid w:val="000F08F9"/>
    <w:rsid w:val="000F0AC0"/>
    <w:rsid w:val="000F1120"/>
    <w:rsid w:val="000F1875"/>
    <w:rsid w:val="000F1B7A"/>
    <w:rsid w:val="000F25C4"/>
    <w:rsid w:val="000F26FF"/>
    <w:rsid w:val="000F2D54"/>
    <w:rsid w:val="000F2DAF"/>
    <w:rsid w:val="000F3180"/>
    <w:rsid w:val="000F39A6"/>
    <w:rsid w:val="000F424C"/>
    <w:rsid w:val="000F4548"/>
    <w:rsid w:val="000F48B0"/>
    <w:rsid w:val="000F49DD"/>
    <w:rsid w:val="000F4AD2"/>
    <w:rsid w:val="000F59EF"/>
    <w:rsid w:val="000F5B41"/>
    <w:rsid w:val="000F5C2C"/>
    <w:rsid w:val="000F625F"/>
    <w:rsid w:val="000F6E2B"/>
    <w:rsid w:val="000F6EC3"/>
    <w:rsid w:val="000F6F5E"/>
    <w:rsid w:val="000F7300"/>
    <w:rsid w:val="000F7499"/>
    <w:rsid w:val="000F7B7E"/>
    <w:rsid w:val="000F7E17"/>
    <w:rsid w:val="000F7E9A"/>
    <w:rsid w:val="0010067C"/>
    <w:rsid w:val="00100869"/>
    <w:rsid w:val="00100981"/>
    <w:rsid w:val="001009DE"/>
    <w:rsid w:val="00101095"/>
    <w:rsid w:val="00101962"/>
    <w:rsid w:val="0010259F"/>
    <w:rsid w:val="00102990"/>
    <w:rsid w:val="00102B3B"/>
    <w:rsid w:val="00103133"/>
    <w:rsid w:val="001036C7"/>
    <w:rsid w:val="001039B2"/>
    <w:rsid w:val="00103BB2"/>
    <w:rsid w:val="00103BD3"/>
    <w:rsid w:val="00104121"/>
    <w:rsid w:val="00104157"/>
    <w:rsid w:val="00104234"/>
    <w:rsid w:val="0010469C"/>
    <w:rsid w:val="00104785"/>
    <w:rsid w:val="001049EE"/>
    <w:rsid w:val="00104F42"/>
    <w:rsid w:val="001051D1"/>
    <w:rsid w:val="0010524E"/>
    <w:rsid w:val="001053B5"/>
    <w:rsid w:val="00105F1F"/>
    <w:rsid w:val="001067C2"/>
    <w:rsid w:val="00106911"/>
    <w:rsid w:val="00106AAB"/>
    <w:rsid w:val="00106C4A"/>
    <w:rsid w:val="00106F24"/>
    <w:rsid w:val="00106F8E"/>
    <w:rsid w:val="00107B8A"/>
    <w:rsid w:val="00107F8F"/>
    <w:rsid w:val="0011034D"/>
    <w:rsid w:val="001105FA"/>
    <w:rsid w:val="001109E5"/>
    <w:rsid w:val="00110A77"/>
    <w:rsid w:val="00110CBF"/>
    <w:rsid w:val="001112F9"/>
    <w:rsid w:val="001113DB"/>
    <w:rsid w:val="0011146B"/>
    <w:rsid w:val="00111488"/>
    <w:rsid w:val="001114A8"/>
    <w:rsid w:val="00111654"/>
    <w:rsid w:val="001118C1"/>
    <w:rsid w:val="00111E31"/>
    <w:rsid w:val="00112842"/>
    <w:rsid w:val="00112B02"/>
    <w:rsid w:val="00112BC7"/>
    <w:rsid w:val="00113697"/>
    <w:rsid w:val="001137D9"/>
    <w:rsid w:val="00113D48"/>
    <w:rsid w:val="001140A1"/>
    <w:rsid w:val="00114404"/>
    <w:rsid w:val="00114611"/>
    <w:rsid w:val="00114A09"/>
    <w:rsid w:val="0011503A"/>
    <w:rsid w:val="001151AE"/>
    <w:rsid w:val="001151E6"/>
    <w:rsid w:val="001151F6"/>
    <w:rsid w:val="0011567D"/>
    <w:rsid w:val="001157C9"/>
    <w:rsid w:val="00115D28"/>
    <w:rsid w:val="00116B28"/>
    <w:rsid w:val="00116DF8"/>
    <w:rsid w:val="001178C2"/>
    <w:rsid w:val="00117C35"/>
    <w:rsid w:val="00117E15"/>
    <w:rsid w:val="001200F6"/>
    <w:rsid w:val="00120618"/>
    <w:rsid w:val="001209B1"/>
    <w:rsid w:val="00120C75"/>
    <w:rsid w:val="001211D4"/>
    <w:rsid w:val="0012127C"/>
    <w:rsid w:val="001217D9"/>
    <w:rsid w:val="00121D27"/>
    <w:rsid w:val="00122941"/>
    <w:rsid w:val="00122ABA"/>
    <w:rsid w:val="00122B97"/>
    <w:rsid w:val="0012334F"/>
    <w:rsid w:val="0012378C"/>
    <w:rsid w:val="001239C8"/>
    <w:rsid w:val="00123FB9"/>
    <w:rsid w:val="0012426C"/>
    <w:rsid w:val="00124413"/>
    <w:rsid w:val="001248BC"/>
    <w:rsid w:val="00124B36"/>
    <w:rsid w:val="00124E02"/>
    <w:rsid w:val="00124EB3"/>
    <w:rsid w:val="001250A1"/>
    <w:rsid w:val="00125734"/>
    <w:rsid w:val="0012575E"/>
    <w:rsid w:val="001258A0"/>
    <w:rsid w:val="00125927"/>
    <w:rsid w:val="00125D8F"/>
    <w:rsid w:val="001263A6"/>
    <w:rsid w:val="00126498"/>
    <w:rsid w:val="001267EB"/>
    <w:rsid w:val="00126B69"/>
    <w:rsid w:val="00126B93"/>
    <w:rsid w:val="00126DAE"/>
    <w:rsid w:val="00127129"/>
    <w:rsid w:val="00127224"/>
    <w:rsid w:val="001272B0"/>
    <w:rsid w:val="001279EF"/>
    <w:rsid w:val="00127E81"/>
    <w:rsid w:val="001304AA"/>
    <w:rsid w:val="00130565"/>
    <w:rsid w:val="00130AAF"/>
    <w:rsid w:val="00130BE5"/>
    <w:rsid w:val="00130D94"/>
    <w:rsid w:val="00130E6B"/>
    <w:rsid w:val="0013183F"/>
    <w:rsid w:val="00131BE3"/>
    <w:rsid w:val="0013228C"/>
    <w:rsid w:val="00132311"/>
    <w:rsid w:val="00132812"/>
    <w:rsid w:val="00132E97"/>
    <w:rsid w:val="001332D9"/>
    <w:rsid w:val="001332EB"/>
    <w:rsid w:val="0013374F"/>
    <w:rsid w:val="00133A08"/>
    <w:rsid w:val="00133D3A"/>
    <w:rsid w:val="001343A0"/>
    <w:rsid w:val="001346C6"/>
    <w:rsid w:val="00134C61"/>
    <w:rsid w:val="00134CD7"/>
    <w:rsid w:val="00135675"/>
    <w:rsid w:val="00135D10"/>
    <w:rsid w:val="0013649E"/>
    <w:rsid w:val="00136D04"/>
    <w:rsid w:val="00137199"/>
    <w:rsid w:val="001371C8"/>
    <w:rsid w:val="00137474"/>
    <w:rsid w:val="001378A4"/>
    <w:rsid w:val="00137D99"/>
    <w:rsid w:val="00137E17"/>
    <w:rsid w:val="00140208"/>
    <w:rsid w:val="00140755"/>
    <w:rsid w:val="00140760"/>
    <w:rsid w:val="001409B6"/>
    <w:rsid w:val="0014170E"/>
    <w:rsid w:val="001425F5"/>
    <w:rsid w:val="00142BA0"/>
    <w:rsid w:val="00142DAB"/>
    <w:rsid w:val="0014310E"/>
    <w:rsid w:val="00143130"/>
    <w:rsid w:val="0014319B"/>
    <w:rsid w:val="0014329F"/>
    <w:rsid w:val="00143545"/>
    <w:rsid w:val="00143A09"/>
    <w:rsid w:val="00143F39"/>
    <w:rsid w:val="00144158"/>
    <w:rsid w:val="00144560"/>
    <w:rsid w:val="00144D0D"/>
    <w:rsid w:val="00144E4E"/>
    <w:rsid w:val="001454B6"/>
    <w:rsid w:val="00145AB1"/>
    <w:rsid w:val="00145C5E"/>
    <w:rsid w:val="00145FCE"/>
    <w:rsid w:val="00146C4F"/>
    <w:rsid w:val="00146F4C"/>
    <w:rsid w:val="00147CE8"/>
    <w:rsid w:val="00147F69"/>
    <w:rsid w:val="001505C5"/>
    <w:rsid w:val="001509A3"/>
    <w:rsid w:val="00150B1E"/>
    <w:rsid w:val="00150F05"/>
    <w:rsid w:val="001511D1"/>
    <w:rsid w:val="0015135C"/>
    <w:rsid w:val="0015164D"/>
    <w:rsid w:val="00151791"/>
    <w:rsid w:val="00151CD9"/>
    <w:rsid w:val="0015201E"/>
    <w:rsid w:val="00152061"/>
    <w:rsid w:val="0015269C"/>
    <w:rsid w:val="00152945"/>
    <w:rsid w:val="00152A57"/>
    <w:rsid w:val="00152B7B"/>
    <w:rsid w:val="0015341E"/>
    <w:rsid w:val="001534D9"/>
    <w:rsid w:val="00153C26"/>
    <w:rsid w:val="00154274"/>
    <w:rsid w:val="00154276"/>
    <w:rsid w:val="001544F8"/>
    <w:rsid w:val="0015479A"/>
    <w:rsid w:val="001549E5"/>
    <w:rsid w:val="0015517E"/>
    <w:rsid w:val="00155381"/>
    <w:rsid w:val="00155CE6"/>
    <w:rsid w:val="00155D73"/>
    <w:rsid w:val="0015600F"/>
    <w:rsid w:val="001560C9"/>
    <w:rsid w:val="0015622F"/>
    <w:rsid w:val="00156485"/>
    <w:rsid w:val="00156AD1"/>
    <w:rsid w:val="00156BBE"/>
    <w:rsid w:val="00156E50"/>
    <w:rsid w:val="00157378"/>
    <w:rsid w:val="00157778"/>
    <w:rsid w:val="00157A1C"/>
    <w:rsid w:val="00157B0C"/>
    <w:rsid w:val="00157C2C"/>
    <w:rsid w:val="00157D70"/>
    <w:rsid w:val="00157E60"/>
    <w:rsid w:val="00160134"/>
    <w:rsid w:val="00160816"/>
    <w:rsid w:val="00160F56"/>
    <w:rsid w:val="00160F79"/>
    <w:rsid w:val="001611F9"/>
    <w:rsid w:val="0016121E"/>
    <w:rsid w:val="00161455"/>
    <w:rsid w:val="00161462"/>
    <w:rsid w:val="00161558"/>
    <w:rsid w:val="0016194B"/>
    <w:rsid w:val="00161D52"/>
    <w:rsid w:val="00162A42"/>
    <w:rsid w:val="00162AFD"/>
    <w:rsid w:val="00162FF1"/>
    <w:rsid w:val="001635E1"/>
    <w:rsid w:val="00165165"/>
    <w:rsid w:val="00165451"/>
    <w:rsid w:val="00165791"/>
    <w:rsid w:val="00165946"/>
    <w:rsid w:val="00165CAF"/>
    <w:rsid w:val="00165EF0"/>
    <w:rsid w:val="00166BB2"/>
    <w:rsid w:val="00166D8A"/>
    <w:rsid w:val="0016725D"/>
    <w:rsid w:val="00167816"/>
    <w:rsid w:val="00167943"/>
    <w:rsid w:val="00167AEE"/>
    <w:rsid w:val="00170397"/>
    <w:rsid w:val="001705ED"/>
    <w:rsid w:val="001707AE"/>
    <w:rsid w:val="00170965"/>
    <w:rsid w:val="00170C01"/>
    <w:rsid w:val="001710F9"/>
    <w:rsid w:val="00171573"/>
    <w:rsid w:val="0017189B"/>
    <w:rsid w:val="00172251"/>
    <w:rsid w:val="0017240E"/>
    <w:rsid w:val="001729D8"/>
    <w:rsid w:val="00173F1D"/>
    <w:rsid w:val="00173F85"/>
    <w:rsid w:val="00173FDE"/>
    <w:rsid w:val="00174239"/>
    <w:rsid w:val="00174515"/>
    <w:rsid w:val="00174AA8"/>
    <w:rsid w:val="00174BC8"/>
    <w:rsid w:val="00174EF5"/>
    <w:rsid w:val="00174F8B"/>
    <w:rsid w:val="001754E9"/>
    <w:rsid w:val="001755A4"/>
    <w:rsid w:val="00175765"/>
    <w:rsid w:val="0017598F"/>
    <w:rsid w:val="001759DF"/>
    <w:rsid w:val="00175C29"/>
    <w:rsid w:val="00176031"/>
    <w:rsid w:val="0017631D"/>
    <w:rsid w:val="001766CE"/>
    <w:rsid w:val="001768CB"/>
    <w:rsid w:val="00176933"/>
    <w:rsid w:val="00176DA5"/>
    <w:rsid w:val="00177228"/>
    <w:rsid w:val="001774BE"/>
    <w:rsid w:val="001806F1"/>
    <w:rsid w:val="00180857"/>
    <w:rsid w:val="00180A33"/>
    <w:rsid w:val="00181255"/>
    <w:rsid w:val="00182300"/>
    <w:rsid w:val="00183454"/>
    <w:rsid w:val="00183906"/>
    <w:rsid w:val="001839F1"/>
    <w:rsid w:val="001841CE"/>
    <w:rsid w:val="00184817"/>
    <w:rsid w:val="001851CD"/>
    <w:rsid w:val="0018526B"/>
    <w:rsid w:val="00185BA9"/>
    <w:rsid w:val="00185CAD"/>
    <w:rsid w:val="001860FF"/>
    <w:rsid w:val="00186556"/>
    <w:rsid w:val="00186A12"/>
    <w:rsid w:val="00186A5A"/>
    <w:rsid w:val="00186CAC"/>
    <w:rsid w:val="00186FB4"/>
    <w:rsid w:val="00187AE9"/>
    <w:rsid w:val="00187B48"/>
    <w:rsid w:val="00187EE3"/>
    <w:rsid w:val="00190264"/>
    <w:rsid w:val="0019062C"/>
    <w:rsid w:val="001906C2"/>
    <w:rsid w:val="00191321"/>
    <w:rsid w:val="001914EA"/>
    <w:rsid w:val="00191676"/>
    <w:rsid w:val="001917EF"/>
    <w:rsid w:val="00191BF9"/>
    <w:rsid w:val="00192B38"/>
    <w:rsid w:val="00192C0B"/>
    <w:rsid w:val="00192CA0"/>
    <w:rsid w:val="00192D6D"/>
    <w:rsid w:val="001931D9"/>
    <w:rsid w:val="0019346B"/>
    <w:rsid w:val="001935F6"/>
    <w:rsid w:val="00194536"/>
    <w:rsid w:val="001945CA"/>
    <w:rsid w:val="00194A2E"/>
    <w:rsid w:val="0019569D"/>
    <w:rsid w:val="001957E3"/>
    <w:rsid w:val="00195F32"/>
    <w:rsid w:val="0019697E"/>
    <w:rsid w:val="001969C7"/>
    <w:rsid w:val="00196CBB"/>
    <w:rsid w:val="001971CD"/>
    <w:rsid w:val="00197644"/>
    <w:rsid w:val="00197C9E"/>
    <w:rsid w:val="001A02F4"/>
    <w:rsid w:val="001A06F9"/>
    <w:rsid w:val="001A09E6"/>
    <w:rsid w:val="001A0C29"/>
    <w:rsid w:val="001A0C4A"/>
    <w:rsid w:val="001A1040"/>
    <w:rsid w:val="001A1359"/>
    <w:rsid w:val="001A13C8"/>
    <w:rsid w:val="001A1ACE"/>
    <w:rsid w:val="001A2264"/>
    <w:rsid w:val="001A241A"/>
    <w:rsid w:val="001A256B"/>
    <w:rsid w:val="001A2A2E"/>
    <w:rsid w:val="001A2AC2"/>
    <w:rsid w:val="001A31DB"/>
    <w:rsid w:val="001A3793"/>
    <w:rsid w:val="001A3835"/>
    <w:rsid w:val="001A38DB"/>
    <w:rsid w:val="001A3B43"/>
    <w:rsid w:val="001A3F1D"/>
    <w:rsid w:val="001A468D"/>
    <w:rsid w:val="001A49DB"/>
    <w:rsid w:val="001A5315"/>
    <w:rsid w:val="001A5393"/>
    <w:rsid w:val="001A54C7"/>
    <w:rsid w:val="001A5C7A"/>
    <w:rsid w:val="001A5C9A"/>
    <w:rsid w:val="001A5DEB"/>
    <w:rsid w:val="001A6239"/>
    <w:rsid w:val="001A633D"/>
    <w:rsid w:val="001A6517"/>
    <w:rsid w:val="001A69D3"/>
    <w:rsid w:val="001A722F"/>
    <w:rsid w:val="001B00FD"/>
    <w:rsid w:val="001B069D"/>
    <w:rsid w:val="001B0A20"/>
    <w:rsid w:val="001B0A45"/>
    <w:rsid w:val="001B0F43"/>
    <w:rsid w:val="001B1260"/>
    <w:rsid w:val="001B1BAA"/>
    <w:rsid w:val="001B1CA3"/>
    <w:rsid w:val="001B1E7F"/>
    <w:rsid w:val="001B1EDD"/>
    <w:rsid w:val="001B2161"/>
    <w:rsid w:val="001B2621"/>
    <w:rsid w:val="001B28CF"/>
    <w:rsid w:val="001B29E7"/>
    <w:rsid w:val="001B32CF"/>
    <w:rsid w:val="001B3419"/>
    <w:rsid w:val="001B3869"/>
    <w:rsid w:val="001B3AF1"/>
    <w:rsid w:val="001B401E"/>
    <w:rsid w:val="001B4C73"/>
    <w:rsid w:val="001B6732"/>
    <w:rsid w:val="001B715C"/>
    <w:rsid w:val="001B734A"/>
    <w:rsid w:val="001B7BE6"/>
    <w:rsid w:val="001B7C78"/>
    <w:rsid w:val="001C0367"/>
    <w:rsid w:val="001C0389"/>
    <w:rsid w:val="001C0574"/>
    <w:rsid w:val="001C0867"/>
    <w:rsid w:val="001C1834"/>
    <w:rsid w:val="001C1E97"/>
    <w:rsid w:val="001C1F09"/>
    <w:rsid w:val="001C2786"/>
    <w:rsid w:val="001C2D5C"/>
    <w:rsid w:val="001C2EB3"/>
    <w:rsid w:val="001C2EC6"/>
    <w:rsid w:val="001C335B"/>
    <w:rsid w:val="001C3473"/>
    <w:rsid w:val="001C387B"/>
    <w:rsid w:val="001C3BE5"/>
    <w:rsid w:val="001C4029"/>
    <w:rsid w:val="001C40BE"/>
    <w:rsid w:val="001C4143"/>
    <w:rsid w:val="001C46C5"/>
    <w:rsid w:val="001C4BAF"/>
    <w:rsid w:val="001C5B54"/>
    <w:rsid w:val="001C6663"/>
    <w:rsid w:val="001C69E8"/>
    <w:rsid w:val="001C6F60"/>
    <w:rsid w:val="001C7095"/>
    <w:rsid w:val="001C720A"/>
    <w:rsid w:val="001C7470"/>
    <w:rsid w:val="001C7591"/>
    <w:rsid w:val="001C79D5"/>
    <w:rsid w:val="001C7D7A"/>
    <w:rsid w:val="001D04EA"/>
    <w:rsid w:val="001D0522"/>
    <w:rsid w:val="001D05E6"/>
    <w:rsid w:val="001D18F1"/>
    <w:rsid w:val="001D22F5"/>
    <w:rsid w:val="001D2345"/>
    <w:rsid w:val="001D29CD"/>
    <w:rsid w:val="001D2E0A"/>
    <w:rsid w:val="001D3267"/>
    <w:rsid w:val="001D3768"/>
    <w:rsid w:val="001D3D02"/>
    <w:rsid w:val="001D3E27"/>
    <w:rsid w:val="001D3E88"/>
    <w:rsid w:val="001D4A63"/>
    <w:rsid w:val="001D546B"/>
    <w:rsid w:val="001D5CE6"/>
    <w:rsid w:val="001D5D97"/>
    <w:rsid w:val="001D60D9"/>
    <w:rsid w:val="001D639F"/>
    <w:rsid w:val="001D6465"/>
    <w:rsid w:val="001D655C"/>
    <w:rsid w:val="001D6DA6"/>
    <w:rsid w:val="001D6E0F"/>
    <w:rsid w:val="001D70C3"/>
    <w:rsid w:val="001D73BF"/>
    <w:rsid w:val="001D7405"/>
    <w:rsid w:val="001D7E0A"/>
    <w:rsid w:val="001D7F67"/>
    <w:rsid w:val="001E0242"/>
    <w:rsid w:val="001E057C"/>
    <w:rsid w:val="001E1169"/>
    <w:rsid w:val="001E21F8"/>
    <w:rsid w:val="001E22FA"/>
    <w:rsid w:val="001E2686"/>
    <w:rsid w:val="001E2802"/>
    <w:rsid w:val="001E2F87"/>
    <w:rsid w:val="001E31DD"/>
    <w:rsid w:val="001E381E"/>
    <w:rsid w:val="001E49FD"/>
    <w:rsid w:val="001E4A26"/>
    <w:rsid w:val="001E4B05"/>
    <w:rsid w:val="001E4D4F"/>
    <w:rsid w:val="001E5508"/>
    <w:rsid w:val="001E570C"/>
    <w:rsid w:val="001E5B4A"/>
    <w:rsid w:val="001E6329"/>
    <w:rsid w:val="001E639A"/>
    <w:rsid w:val="001E73FA"/>
    <w:rsid w:val="001E75AD"/>
    <w:rsid w:val="001E7872"/>
    <w:rsid w:val="001E7AA6"/>
    <w:rsid w:val="001E7B4A"/>
    <w:rsid w:val="001E7D06"/>
    <w:rsid w:val="001E7EAC"/>
    <w:rsid w:val="001F0037"/>
    <w:rsid w:val="001F0454"/>
    <w:rsid w:val="001F0A60"/>
    <w:rsid w:val="001F0C83"/>
    <w:rsid w:val="001F11D1"/>
    <w:rsid w:val="001F1459"/>
    <w:rsid w:val="001F1A5B"/>
    <w:rsid w:val="001F2071"/>
    <w:rsid w:val="001F2478"/>
    <w:rsid w:val="001F267F"/>
    <w:rsid w:val="001F27C4"/>
    <w:rsid w:val="001F2860"/>
    <w:rsid w:val="001F2BB8"/>
    <w:rsid w:val="001F2D98"/>
    <w:rsid w:val="001F31F2"/>
    <w:rsid w:val="001F373D"/>
    <w:rsid w:val="001F37A2"/>
    <w:rsid w:val="001F388C"/>
    <w:rsid w:val="001F3B55"/>
    <w:rsid w:val="001F4053"/>
    <w:rsid w:val="001F410F"/>
    <w:rsid w:val="001F426B"/>
    <w:rsid w:val="001F42DD"/>
    <w:rsid w:val="001F4415"/>
    <w:rsid w:val="001F567F"/>
    <w:rsid w:val="001F5706"/>
    <w:rsid w:val="001F6858"/>
    <w:rsid w:val="001F6AEB"/>
    <w:rsid w:val="001F6C39"/>
    <w:rsid w:val="001F6C8C"/>
    <w:rsid w:val="001F6CD6"/>
    <w:rsid w:val="001F71B3"/>
    <w:rsid w:val="001F7373"/>
    <w:rsid w:val="00200051"/>
    <w:rsid w:val="0020025F"/>
    <w:rsid w:val="002007B3"/>
    <w:rsid w:val="00200833"/>
    <w:rsid w:val="00200DFB"/>
    <w:rsid w:val="00201347"/>
    <w:rsid w:val="00201653"/>
    <w:rsid w:val="0020172F"/>
    <w:rsid w:val="00201C06"/>
    <w:rsid w:val="00201CF3"/>
    <w:rsid w:val="0020212E"/>
    <w:rsid w:val="002022C5"/>
    <w:rsid w:val="00202304"/>
    <w:rsid w:val="00202A94"/>
    <w:rsid w:val="00202FCA"/>
    <w:rsid w:val="002034C7"/>
    <w:rsid w:val="00203DFA"/>
    <w:rsid w:val="0020472D"/>
    <w:rsid w:val="002048F8"/>
    <w:rsid w:val="00204976"/>
    <w:rsid w:val="00205644"/>
    <w:rsid w:val="00206459"/>
    <w:rsid w:val="0020645F"/>
    <w:rsid w:val="0020662A"/>
    <w:rsid w:val="00206936"/>
    <w:rsid w:val="00206B9F"/>
    <w:rsid w:val="00206C11"/>
    <w:rsid w:val="00206C82"/>
    <w:rsid w:val="00207719"/>
    <w:rsid w:val="00210197"/>
    <w:rsid w:val="0021062A"/>
    <w:rsid w:val="00210905"/>
    <w:rsid w:val="00210DAE"/>
    <w:rsid w:val="00210F2C"/>
    <w:rsid w:val="00210FA9"/>
    <w:rsid w:val="002110F3"/>
    <w:rsid w:val="00211204"/>
    <w:rsid w:val="0021174E"/>
    <w:rsid w:val="002117EE"/>
    <w:rsid w:val="00211E2D"/>
    <w:rsid w:val="002129C6"/>
    <w:rsid w:val="00212F88"/>
    <w:rsid w:val="002132B7"/>
    <w:rsid w:val="0021397F"/>
    <w:rsid w:val="00213C21"/>
    <w:rsid w:val="00213F1E"/>
    <w:rsid w:val="00214334"/>
    <w:rsid w:val="00214374"/>
    <w:rsid w:val="00214708"/>
    <w:rsid w:val="0021484E"/>
    <w:rsid w:val="00214CE0"/>
    <w:rsid w:val="002156AA"/>
    <w:rsid w:val="0021578D"/>
    <w:rsid w:val="0021587F"/>
    <w:rsid w:val="0021595E"/>
    <w:rsid w:val="00215ECB"/>
    <w:rsid w:val="00215F00"/>
    <w:rsid w:val="0021606A"/>
    <w:rsid w:val="00216985"/>
    <w:rsid w:val="00216A47"/>
    <w:rsid w:val="00216C22"/>
    <w:rsid w:val="002174D8"/>
    <w:rsid w:val="0022011C"/>
    <w:rsid w:val="002201D0"/>
    <w:rsid w:val="0022058F"/>
    <w:rsid w:val="002205C7"/>
    <w:rsid w:val="00220666"/>
    <w:rsid w:val="002206BD"/>
    <w:rsid w:val="00221467"/>
    <w:rsid w:val="002214BD"/>
    <w:rsid w:val="0022172C"/>
    <w:rsid w:val="00221796"/>
    <w:rsid w:val="00221E02"/>
    <w:rsid w:val="00222A94"/>
    <w:rsid w:val="00222E4B"/>
    <w:rsid w:val="00222F12"/>
    <w:rsid w:val="00223618"/>
    <w:rsid w:val="00223640"/>
    <w:rsid w:val="00223979"/>
    <w:rsid w:val="002239B9"/>
    <w:rsid w:val="00224419"/>
    <w:rsid w:val="00224445"/>
    <w:rsid w:val="00224B51"/>
    <w:rsid w:val="00224E60"/>
    <w:rsid w:val="00225013"/>
    <w:rsid w:val="0022511F"/>
    <w:rsid w:val="00225224"/>
    <w:rsid w:val="00225710"/>
    <w:rsid w:val="00225882"/>
    <w:rsid w:val="002263C0"/>
    <w:rsid w:val="00226AEE"/>
    <w:rsid w:val="00227131"/>
    <w:rsid w:val="002274EE"/>
    <w:rsid w:val="00227834"/>
    <w:rsid w:val="00227F06"/>
    <w:rsid w:val="002306F4"/>
    <w:rsid w:val="00230A91"/>
    <w:rsid w:val="00230E57"/>
    <w:rsid w:val="0023105A"/>
    <w:rsid w:val="0023118D"/>
    <w:rsid w:val="002311BC"/>
    <w:rsid w:val="002313B9"/>
    <w:rsid w:val="0023161F"/>
    <w:rsid w:val="002316B1"/>
    <w:rsid w:val="00231EFC"/>
    <w:rsid w:val="00231FEE"/>
    <w:rsid w:val="00232403"/>
    <w:rsid w:val="002324E4"/>
    <w:rsid w:val="00233266"/>
    <w:rsid w:val="00233688"/>
    <w:rsid w:val="00233A93"/>
    <w:rsid w:val="00233EC1"/>
    <w:rsid w:val="00233FD5"/>
    <w:rsid w:val="0023445B"/>
    <w:rsid w:val="00234C41"/>
    <w:rsid w:val="00234ED7"/>
    <w:rsid w:val="00235B5D"/>
    <w:rsid w:val="00235D0F"/>
    <w:rsid w:val="00236925"/>
    <w:rsid w:val="00237102"/>
    <w:rsid w:val="002376DC"/>
    <w:rsid w:val="002377C6"/>
    <w:rsid w:val="00237E5F"/>
    <w:rsid w:val="00240967"/>
    <w:rsid w:val="00240C56"/>
    <w:rsid w:val="002410A6"/>
    <w:rsid w:val="002410EC"/>
    <w:rsid w:val="00241607"/>
    <w:rsid w:val="002419C6"/>
    <w:rsid w:val="00242625"/>
    <w:rsid w:val="00242742"/>
    <w:rsid w:val="00242D67"/>
    <w:rsid w:val="002442F4"/>
    <w:rsid w:val="00244B21"/>
    <w:rsid w:val="0024585A"/>
    <w:rsid w:val="00245AB8"/>
    <w:rsid w:val="00245CD3"/>
    <w:rsid w:val="00245FF1"/>
    <w:rsid w:val="00246167"/>
    <w:rsid w:val="00246308"/>
    <w:rsid w:val="002467F3"/>
    <w:rsid w:val="002469B7"/>
    <w:rsid w:val="0024733B"/>
    <w:rsid w:val="00247366"/>
    <w:rsid w:val="00247690"/>
    <w:rsid w:val="00247CA8"/>
    <w:rsid w:val="00247D99"/>
    <w:rsid w:val="002502F2"/>
    <w:rsid w:val="0025036A"/>
    <w:rsid w:val="00250B56"/>
    <w:rsid w:val="00250CAE"/>
    <w:rsid w:val="00251019"/>
    <w:rsid w:val="00251B73"/>
    <w:rsid w:val="002521CD"/>
    <w:rsid w:val="0025238A"/>
    <w:rsid w:val="002526CD"/>
    <w:rsid w:val="00252F2A"/>
    <w:rsid w:val="002531B8"/>
    <w:rsid w:val="0025387D"/>
    <w:rsid w:val="00253950"/>
    <w:rsid w:val="002539DC"/>
    <w:rsid w:val="00253DB6"/>
    <w:rsid w:val="002545F1"/>
    <w:rsid w:val="00254AA9"/>
    <w:rsid w:val="00255284"/>
    <w:rsid w:val="00255B90"/>
    <w:rsid w:val="00255E04"/>
    <w:rsid w:val="00256465"/>
    <w:rsid w:val="00256590"/>
    <w:rsid w:val="00256812"/>
    <w:rsid w:val="00256CA3"/>
    <w:rsid w:val="00256D94"/>
    <w:rsid w:val="002572EB"/>
    <w:rsid w:val="002573BF"/>
    <w:rsid w:val="00257B93"/>
    <w:rsid w:val="00257C68"/>
    <w:rsid w:val="002601A3"/>
    <w:rsid w:val="00260A97"/>
    <w:rsid w:val="002611FB"/>
    <w:rsid w:val="00261365"/>
    <w:rsid w:val="00261745"/>
    <w:rsid w:val="00261F56"/>
    <w:rsid w:val="00262025"/>
    <w:rsid w:val="0026256A"/>
    <w:rsid w:val="00262657"/>
    <w:rsid w:val="00262AE2"/>
    <w:rsid w:val="00262D0C"/>
    <w:rsid w:val="002637C0"/>
    <w:rsid w:val="00263838"/>
    <w:rsid w:val="002638C3"/>
    <w:rsid w:val="00263B4E"/>
    <w:rsid w:val="00263C18"/>
    <w:rsid w:val="00263D11"/>
    <w:rsid w:val="00264A88"/>
    <w:rsid w:val="00264C3E"/>
    <w:rsid w:val="00264EAA"/>
    <w:rsid w:val="0026502E"/>
    <w:rsid w:val="00265741"/>
    <w:rsid w:val="00265E9E"/>
    <w:rsid w:val="00266583"/>
    <w:rsid w:val="00266651"/>
    <w:rsid w:val="00266AAB"/>
    <w:rsid w:val="00266C36"/>
    <w:rsid w:val="0026719E"/>
    <w:rsid w:val="00267275"/>
    <w:rsid w:val="00267378"/>
    <w:rsid w:val="00267772"/>
    <w:rsid w:val="00267B1E"/>
    <w:rsid w:val="00270394"/>
    <w:rsid w:val="00270777"/>
    <w:rsid w:val="002713E3"/>
    <w:rsid w:val="00271782"/>
    <w:rsid w:val="00272230"/>
    <w:rsid w:val="00272328"/>
    <w:rsid w:val="00272628"/>
    <w:rsid w:val="00272EFA"/>
    <w:rsid w:val="00273182"/>
    <w:rsid w:val="002731D5"/>
    <w:rsid w:val="0027323C"/>
    <w:rsid w:val="0027334E"/>
    <w:rsid w:val="00273495"/>
    <w:rsid w:val="0027383E"/>
    <w:rsid w:val="00273908"/>
    <w:rsid w:val="002739B3"/>
    <w:rsid w:val="00274318"/>
    <w:rsid w:val="00274462"/>
    <w:rsid w:val="0027461F"/>
    <w:rsid w:val="00274850"/>
    <w:rsid w:val="00274E31"/>
    <w:rsid w:val="00274F27"/>
    <w:rsid w:val="0027526D"/>
    <w:rsid w:val="002753F7"/>
    <w:rsid w:val="00275796"/>
    <w:rsid w:val="00275D4A"/>
    <w:rsid w:val="00275F24"/>
    <w:rsid w:val="002761C4"/>
    <w:rsid w:val="002765EE"/>
    <w:rsid w:val="0027660A"/>
    <w:rsid w:val="00276D23"/>
    <w:rsid w:val="00276DA3"/>
    <w:rsid w:val="0027712B"/>
    <w:rsid w:val="00277130"/>
    <w:rsid w:val="002771CD"/>
    <w:rsid w:val="002774BF"/>
    <w:rsid w:val="00277D6D"/>
    <w:rsid w:val="00280051"/>
    <w:rsid w:val="002809BE"/>
    <w:rsid w:val="00280A5C"/>
    <w:rsid w:val="00280EDD"/>
    <w:rsid w:val="002811E9"/>
    <w:rsid w:val="0028139C"/>
    <w:rsid w:val="0028174E"/>
    <w:rsid w:val="00281ADA"/>
    <w:rsid w:val="00281E3E"/>
    <w:rsid w:val="00281E3F"/>
    <w:rsid w:val="00282878"/>
    <w:rsid w:val="002828DA"/>
    <w:rsid w:val="00282D95"/>
    <w:rsid w:val="002830D7"/>
    <w:rsid w:val="002834C5"/>
    <w:rsid w:val="002836C9"/>
    <w:rsid w:val="00284101"/>
    <w:rsid w:val="002841D7"/>
    <w:rsid w:val="00284758"/>
    <w:rsid w:val="00284C90"/>
    <w:rsid w:val="00284CD1"/>
    <w:rsid w:val="00284F55"/>
    <w:rsid w:val="00285125"/>
    <w:rsid w:val="0028523F"/>
    <w:rsid w:val="002854DE"/>
    <w:rsid w:val="00285525"/>
    <w:rsid w:val="00285B72"/>
    <w:rsid w:val="00285E3B"/>
    <w:rsid w:val="00286682"/>
    <w:rsid w:val="00286FCF"/>
    <w:rsid w:val="00287226"/>
    <w:rsid w:val="00287281"/>
    <w:rsid w:val="002875CA"/>
    <w:rsid w:val="0028769E"/>
    <w:rsid w:val="0028775B"/>
    <w:rsid w:val="0028781B"/>
    <w:rsid w:val="00290A88"/>
    <w:rsid w:val="00290AE0"/>
    <w:rsid w:val="002912BE"/>
    <w:rsid w:val="0029162B"/>
    <w:rsid w:val="00291D2E"/>
    <w:rsid w:val="00291F8A"/>
    <w:rsid w:val="002928ED"/>
    <w:rsid w:val="00292BB1"/>
    <w:rsid w:val="00293265"/>
    <w:rsid w:val="0029345F"/>
    <w:rsid w:val="00293624"/>
    <w:rsid w:val="0029397A"/>
    <w:rsid w:val="00293E91"/>
    <w:rsid w:val="00293EA1"/>
    <w:rsid w:val="00294419"/>
    <w:rsid w:val="00294E79"/>
    <w:rsid w:val="002953A5"/>
    <w:rsid w:val="00295414"/>
    <w:rsid w:val="00295728"/>
    <w:rsid w:val="00295C77"/>
    <w:rsid w:val="00295E43"/>
    <w:rsid w:val="00295EC3"/>
    <w:rsid w:val="0029611A"/>
    <w:rsid w:val="0029612C"/>
    <w:rsid w:val="00296826"/>
    <w:rsid w:val="0029706F"/>
    <w:rsid w:val="002971EF"/>
    <w:rsid w:val="00297344"/>
    <w:rsid w:val="002973DB"/>
    <w:rsid w:val="0029741C"/>
    <w:rsid w:val="00297469"/>
    <w:rsid w:val="0029756D"/>
    <w:rsid w:val="00297BC7"/>
    <w:rsid w:val="00297DA4"/>
    <w:rsid w:val="00297FFE"/>
    <w:rsid w:val="002A0425"/>
    <w:rsid w:val="002A0FD8"/>
    <w:rsid w:val="002A1568"/>
    <w:rsid w:val="002A1B94"/>
    <w:rsid w:val="002A1CAE"/>
    <w:rsid w:val="002A1FB4"/>
    <w:rsid w:val="002A215F"/>
    <w:rsid w:val="002A238D"/>
    <w:rsid w:val="002A23A4"/>
    <w:rsid w:val="002A24AC"/>
    <w:rsid w:val="002A2A6A"/>
    <w:rsid w:val="002A3082"/>
    <w:rsid w:val="002A30D0"/>
    <w:rsid w:val="002A4949"/>
    <w:rsid w:val="002A4D4C"/>
    <w:rsid w:val="002A4F9D"/>
    <w:rsid w:val="002A51CD"/>
    <w:rsid w:val="002A5327"/>
    <w:rsid w:val="002A55EF"/>
    <w:rsid w:val="002A5CBD"/>
    <w:rsid w:val="002A636C"/>
    <w:rsid w:val="002A6C4E"/>
    <w:rsid w:val="002A7380"/>
    <w:rsid w:val="002A7419"/>
    <w:rsid w:val="002A78F1"/>
    <w:rsid w:val="002A795C"/>
    <w:rsid w:val="002B019C"/>
    <w:rsid w:val="002B0967"/>
    <w:rsid w:val="002B0B4A"/>
    <w:rsid w:val="002B17F9"/>
    <w:rsid w:val="002B191B"/>
    <w:rsid w:val="002B1A04"/>
    <w:rsid w:val="002B1C33"/>
    <w:rsid w:val="002B2AA3"/>
    <w:rsid w:val="002B30E6"/>
    <w:rsid w:val="002B3270"/>
    <w:rsid w:val="002B37E2"/>
    <w:rsid w:val="002B39C2"/>
    <w:rsid w:val="002B3A23"/>
    <w:rsid w:val="002B3B67"/>
    <w:rsid w:val="002B3DF6"/>
    <w:rsid w:val="002B405B"/>
    <w:rsid w:val="002B43F4"/>
    <w:rsid w:val="002B4E1C"/>
    <w:rsid w:val="002B4EF5"/>
    <w:rsid w:val="002B58F0"/>
    <w:rsid w:val="002B5C7D"/>
    <w:rsid w:val="002B608A"/>
    <w:rsid w:val="002B6706"/>
    <w:rsid w:val="002B678E"/>
    <w:rsid w:val="002B6825"/>
    <w:rsid w:val="002B6BD2"/>
    <w:rsid w:val="002B7039"/>
    <w:rsid w:val="002B7480"/>
    <w:rsid w:val="002C03CB"/>
    <w:rsid w:val="002C1492"/>
    <w:rsid w:val="002C1639"/>
    <w:rsid w:val="002C1B99"/>
    <w:rsid w:val="002C1D9E"/>
    <w:rsid w:val="002C2289"/>
    <w:rsid w:val="002C3034"/>
    <w:rsid w:val="002C329E"/>
    <w:rsid w:val="002C33CA"/>
    <w:rsid w:val="002C3A1F"/>
    <w:rsid w:val="002C43CC"/>
    <w:rsid w:val="002C4588"/>
    <w:rsid w:val="002C4BD5"/>
    <w:rsid w:val="002C4FDF"/>
    <w:rsid w:val="002C553B"/>
    <w:rsid w:val="002C57A2"/>
    <w:rsid w:val="002C5953"/>
    <w:rsid w:val="002C6883"/>
    <w:rsid w:val="002C6923"/>
    <w:rsid w:val="002C6987"/>
    <w:rsid w:val="002C69DF"/>
    <w:rsid w:val="002C6A8A"/>
    <w:rsid w:val="002C6E0F"/>
    <w:rsid w:val="002C766B"/>
    <w:rsid w:val="002C775A"/>
    <w:rsid w:val="002C7EC2"/>
    <w:rsid w:val="002D0F84"/>
    <w:rsid w:val="002D0F94"/>
    <w:rsid w:val="002D1789"/>
    <w:rsid w:val="002D17AA"/>
    <w:rsid w:val="002D1A1C"/>
    <w:rsid w:val="002D1EC9"/>
    <w:rsid w:val="002D203C"/>
    <w:rsid w:val="002D2159"/>
    <w:rsid w:val="002D269F"/>
    <w:rsid w:val="002D28D9"/>
    <w:rsid w:val="002D2A35"/>
    <w:rsid w:val="002D2A81"/>
    <w:rsid w:val="002D2AB3"/>
    <w:rsid w:val="002D2ACE"/>
    <w:rsid w:val="002D2AF6"/>
    <w:rsid w:val="002D2E3D"/>
    <w:rsid w:val="002D35F4"/>
    <w:rsid w:val="002D366B"/>
    <w:rsid w:val="002D36EC"/>
    <w:rsid w:val="002D371B"/>
    <w:rsid w:val="002D3750"/>
    <w:rsid w:val="002D4D5A"/>
    <w:rsid w:val="002D4E26"/>
    <w:rsid w:val="002D5035"/>
    <w:rsid w:val="002D5062"/>
    <w:rsid w:val="002D524B"/>
    <w:rsid w:val="002D550B"/>
    <w:rsid w:val="002D5674"/>
    <w:rsid w:val="002D574A"/>
    <w:rsid w:val="002D580F"/>
    <w:rsid w:val="002D61A2"/>
    <w:rsid w:val="002D62ED"/>
    <w:rsid w:val="002D63E7"/>
    <w:rsid w:val="002D6B6D"/>
    <w:rsid w:val="002D6D09"/>
    <w:rsid w:val="002D775D"/>
    <w:rsid w:val="002D77D2"/>
    <w:rsid w:val="002D79C5"/>
    <w:rsid w:val="002D7B91"/>
    <w:rsid w:val="002E010A"/>
    <w:rsid w:val="002E083E"/>
    <w:rsid w:val="002E0A8D"/>
    <w:rsid w:val="002E0B0C"/>
    <w:rsid w:val="002E0EBC"/>
    <w:rsid w:val="002E11A3"/>
    <w:rsid w:val="002E177F"/>
    <w:rsid w:val="002E2A12"/>
    <w:rsid w:val="002E2B5E"/>
    <w:rsid w:val="002E2C96"/>
    <w:rsid w:val="002E2E2B"/>
    <w:rsid w:val="002E300D"/>
    <w:rsid w:val="002E30DA"/>
    <w:rsid w:val="002E361A"/>
    <w:rsid w:val="002E36F1"/>
    <w:rsid w:val="002E3AE9"/>
    <w:rsid w:val="002E3BF5"/>
    <w:rsid w:val="002E3FC0"/>
    <w:rsid w:val="002E4D21"/>
    <w:rsid w:val="002E539F"/>
    <w:rsid w:val="002E57DB"/>
    <w:rsid w:val="002E5EA6"/>
    <w:rsid w:val="002E6322"/>
    <w:rsid w:val="002E675B"/>
    <w:rsid w:val="002E6D49"/>
    <w:rsid w:val="002E7DF9"/>
    <w:rsid w:val="002F02B5"/>
    <w:rsid w:val="002F0421"/>
    <w:rsid w:val="002F04B3"/>
    <w:rsid w:val="002F145C"/>
    <w:rsid w:val="002F152C"/>
    <w:rsid w:val="002F187B"/>
    <w:rsid w:val="002F1B29"/>
    <w:rsid w:val="002F1BE6"/>
    <w:rsid w:val="002F1CE8"/>
    <w:rsid w:val="002F2959"/>
    <w:rsid w:val="002F2B04"/>
    <w:rsid w:val="002F2CF6"/>
    <w:rsid w:val="002F2D3D"/>
    <w:rsid w:val="002F2D90"/>
    <w:rsid w:val="002F36EE"/>
    <w:rsid w:val="002F38E5"/>
    <w:rsid w:val="002F3AF9"/>
    <w:rsid w:val="002F3DC8"/>
    <w:rsid w:val="002F3E73"/>
    <w:rsid w:val="002F40F7"/>
    <w:rsid w:val="002F4286"/>
    <w:rsid w:val="002F4BF6"/>
    <w:rsid w:val="002F4F15"/>
    <w:rsid w:val="002F55CD"/>
    <w:rsid w:val="002F5656"/>
    <w:rsid w:val="002F5A88"/>
    <w:rsid w:val="002F5E83"/>
    <w:rsid w:val="002F60E4"/>
    <w:rsid w:val="002F6409"/>
    <w:rsid w:val="002F76BC"/>
    <w:rsid w:val="002F78EC"/>
    <w:rsid w:val="0030019B"/>
    <w:rsid w:val="00300601"/>
    <w:rsid w:val="00300C63"/>
    <w:rsid w:val="00300D7C"/>
    <w:rsid w:val="00300F28"/>
    <w:rsid w:val="0030110B"/>
    <w:rsid w:val="00301135"/>
    <w:rsid w:val="003011D7"/>
    <w:rsid w:val="0030140B"/>
    <w:rsid w:val="003014F6"/>
    <w:rsid w:val="003019A3"/>
    <w:rsid w:val="00301FE2"/>
    <w:rsid w:val="003020B4"/>
    <w:rsid w:val="00302812"/>
    <w:rsid w:val="00302AA9"/>
    <w:rsid w:val="00302B37"/>
    <w:rsid w:val="00302C7A"/>
    <w:rsid w:val="00302D64"/>
    <w:rsid w:val="00303C06"/>
    <w:rsid w:val="003040EB"/>
    <w:rsid w:val="00304963"/>
    <w:rsid w:val="003055B6"/>
    <w:rsid w:val="0030582D"/>
    <w:rsid w:val="00305C1B"/>
    <w:rsid w:val="00305E10"/>
    <w:rsid w:val="003068BD"/>
    <w:rsid w:val="00306C74"/>
    <w:rsid w:val="00306D60"/>
    <w:rsid w:val="00307632"/>
    <w:rsid w:val="00307DCD"/>
    <w:rsid w:val="003101B7"/>
    <w:rsid w:val="003105EF"/>
    <w:rsid w:val="00310692"/>
    <w:rsid w:val="00310814"/>
    <w:rsid w:val="00310917"/>
    <w:rsid w:val="00310D93"/>
    <w:rsid w:val="0031111C"/>
    <w:rsid w:val="00311704"/>
    <w:rsid w:val="00311BCD"/>
    <w:rsid w:val="00312402"/>
    <w:rsid w:val="00312578"/>
    <w:rsid w:val="0031265E"/>
    <w:rsid w:val="00312A23"/>
    <w:rsid w:val="0031320F"/>
    <w:rsid w:val="003134D3"/>
    <w:rsid w:val="0031350F"/>
    <w:rsid w:val="00313CEF"/>
    <w:rsid w:val="00313D1E"/>
    <w:rsid w:val="00314030"/>
    <w:rsid w:val="0031423C"/>
    <w:rsid w:val="00314422"/>
    <w:rsid w:val="00314D20"/>
    <w:rsid w:val="00315287"/>
    <w:rsid w:val="003154B0"/>
    <w:rsid w:val="003158C0"/>
    <w:rsid w:val="00315A05"/>
    <w:rsid w:val="00315AD6"/>
    <w:rsid w:val="00315B67"/>
    <w:rsid w:val="00315D76"/>
    <w:rsid w:val="00315E21"/>
    <w:rsid w:val="003161BE"/>
    <w:rsid w:val="0031650B"/>
    <w:rsid w:val="00316CC7"/>
    <w:rsid w:val="00316E1A"/>
    <w:rsid w:val="00317110"/>
    <w:rsid w:val="0031728E"/>
    <w:rsid w:val="00317BA7"/>
    <w:rsid w:val="00317C86"/>
    <w:rsid w:val="00317F5B"/>
    <w:rsid w:val="003200D2"/>
    <w:rsid w:val="003202AC"/>
    <w:rsid w:val="0032064D"/>
    <w:rsid w:val="00320917"/>
    <w:rsid w:val="00320AD5"/>
    <w:rsid w:val="00320B09"/>
    <w:rsid w:val="00320BFB"/>
    <w:rsid w:val="00321297"/>
    <w:rsid w:val="00321570"/>
    <w:rsid w:val="00321913"/>
    <w:rsid w:val="00321C0B"/>
    <w:rsid w:val="00321F82"/>
    <w:rsid w:val="003221B8"/>
    <w:rsid w:val="003221D9"/>
    <w:rsid w:val="0032245C"/>
    <w:rsid w:val="003224BD"/>
    <w:rsid w:val="00322C73"/>
    <w:rsid w:val="0032330E"/>
    <w:rsid w:val="003233CA"/>
    <w:rsid w:val="003237E1"/>
    <w:rsid w:val="003243CC"/>
    <w:rsid w:val="0032496E"/>
    <w:rsid w:val="00324A87"/>
    <w:rsid w:val="00324B31"/>
    <w:rsid w:val="003250AD"/>
    <w:rsid w:val="003253CA"/>
    <w:rsid w:val="003254BA"/>
    <w:rsid w:val="00325FAF"/>
    <w:rsid w:val="00326792"/>
    <w:rsid w:val="003267CC"/>
    <w:rsid w:val="00326875"/>
    <w:rsid w:val="00326A36"/>
    <w:rsid w:val="00326D93"/>
    <w:rsid w:val="00326EDE"/>
    <w:rsid w:val="003271CB"/>
    <w:rsid w:val="003275F3"/>
    <w:rsid w:val="00327AC8"/>
    <w:rsid w:val="003304C5"/>
    <w:rsid w:val="00330BE8"/>
    <w:rsid w:val="00330C68"/>
    <w:rsid w:val="00331055"/>
    <w:rsid w:val="00331C06"/>
    <w:rsid w:val="00332786"/>
    <w:rsid w:val="00332825"/>
    <w:rsid w:val="00332979"/>
    <w:rsid w:val="00332FC2"/>
    <w:rsid w:val="0033398B"/>
    <w:rsid w:val="00333A5B"/>
    <w:rsid w:val="00333C3F"/>
    <w:rsid w:val="0033452B"/>
    <w:rsid w:val="003345B8"/>
    <w:rsid w:val="0033462F"/>
    <w:rsid w:val="00334909"/>
    <w:rsid w:val="003349FC"/>
    <w:rsid w:val="00334B36"/>
    <w:rsid w:val="003352C5"/>
    <w:rsid w:val="00335A74"/>
    <w:rsid w:val="003362ED"/>
    <w:rsid w:val="00336C9D"/>
    <w:rsid w:val="003370E1"/>
    <w:rsid w:val="0033710E"/>
    <w:rsid w:val="0033745D"/>
    <w:rsid w:val="0033756D"/>
    <w:rsid w:val="003376B7"/>
    <w:rsid w:val="00337CDA"/>
    <w:rsid w:val="00337D56"/>
    <w:rsid w:val="00337E03"/>
    <w:rsid w:val="0034010D"/>
    <w:rsid w:val="00340937"/>
    <w:rsid w:val="0034119B"/>
    <w:rsid w:val="0034121B"/>
    <w:rsid w:val="0034128F"/>
    <w:rsid w:val="00341518"/>
    <w:rsid w:val="00341A7F"/>
    <w:rsid w:val="00341C21"/>
    <w:rsid w:val="00341DB4"/>
    <w:rsid w:val="0034215A"/>
    <w:rsid w:val="00342912"/>
    <w:rsid w:val="00342B04"/>
    <w:rsid w:val="00343010"/>
    <w:rsid w:val="00343038"/>
    <w:rsid w:val="003431DC"/>
    <w:rsid w:val="0034370E"/>
    <w:rsid w:val="003439D0"/>
    <w:rsid w:val="00344306"/>
    <w:rsid w:val="0034481A"/>
    <w:rsid w:val="00344DF4"/>
    <w:rsid w:val="00344FA8"/>
    <w:rsid w:val="0034518D"/>
    <w:rsid w:val="003453A6"/>
    <w:rsid w:val="00345D36"/>
    <w:rsid w:val="00345E1B"/>
    <w:rsid w:val="003464AD"/>
    <w:rsid w:val="003467B7"/>
    <w:rsid w:val="00346884"/>
    <w:rsid w:val="00346942"/>
    <w:rsid w:val="003472C0"/>
    <w:rsid w:val="003472D0"/>
    <w:rsid w:val="00347374"/>
    <w:rsid w:val="0034787C"/>
    <w:rsid w:val="00347898"/>
    <w:rsid w:val="00347E21"/>
    <w:rsid w:val="00350560"/>
    <w:rsid w:val="00350641"/>
    <w:rsid w:val="003516DF"/>
    <w:rsid w:val="003518B2"/>
    <w:rsid w:val="00351A5B"/>
    <w:rsid w:val="003522A1"/>
    <w:rsid w:val="0035234E"/>
    <w:rsid w:val="00353E97"/>
    <w:rsid w:val="0035408B"/>
    <w:rsid w:val="00354CB8"/>
    <w:rsid w:val="00355A7D"/>
    <w:rsid w:val="00355FD2"/>
    <w:rsid w:val="00356081"/>
    <w:rsid w:val="00356161"/>
    <w:rsid w:val="003561F2"/>
    <w:rsid w:val="003566A2"/>
    <w:rsid w:val="00356DCE"/>
    <w:rsid w:val="003571FD"/>
    <w:rsid w:val="00357A5B"/>
    <w:rsid w:val="00357E4C"/>
    <w:rsid w:val="0036093E"/>
    <w:rsid w:val="00360955"/>
    <w:rsid w:val="00361557"/>
    <w:rsid w:val="00361BC5"/>
    <w:rsid w:val="00361D2E"/>
    <w:rsid w:val="00361F06"/>
    <w:rsid w:val="00362131"/>
    <w:rsid w:val="00362457"/>
    <w:rsid w:val="00362B26"/>
    <w:rsid w:val="0036313F"/>
    <w:rsid w:val="0036374F"/>
    <w:rsid w:val="003638CA"/>
    <w:rsid w:val="00364156"/>
    <w:rsid w:val="003641F3"/>
    <w:rsid w:val="00364396"/>
    <w:rsid w:val="0036443D"/>
    <w:rsid w:val="00364699"/>
    <w:rsid w:val="00364D59"/>
    <w:rsid w:val="0036506E"/>
    <w:rsid w:val="003656B9"/>
    <w:rsid w:val="003657BB"/>
    <w:rsid w:val="0036597D"/>
    <w:rsid w:val="00365ABC"/>
    <w:rsid w:val="00365C1D"/>
    <w:rsid w:val="00365D8D"/>
    <w:rsid w:val="00366167"/>
    <w:rsid w:val="00366387"/>
    <w:rsid w:val="003666D3"/>
    <w:rsid w:val="00366A7A"/>
    <w:rsid w:val="00366CD6"/>
    <w:rsid w:val="00366D68"/>
    <w:rsid w:val="003674A1"/>
    <w:rsid w:val="00367577"/>
    <w:rsid w:val="00370E29"/>
    <w:rsid w:val="00370F1D"/>
    <w:rsid w:val="0037102A"/>
    <w:rsid w:val="00371F2F"/>
    <w:rsid w:val="00372232"/>
    <w:rsid w:val="00372323"/>
    <w:rsid w:val="003724FF"/>
    <w:rsid w:val="003729B5"/>
    <w:rsid w:val="00372CDB"/>
    <w:rsid w:val="0037305A"/>
    <w:rsid w:val="003732D3"/>
    <w:rsid w:val="003734CE"/>
    <w:rsid w:val="00373B2C"/>
    <w:rsid w:val="00373F5C"/>
    <w:rsid w:val="00374379"/>
    <w:rsid w:val="00374709"/>
    <w:rsid w:val="00374785"/>
    <w:rsid w:val="00374E28"/>
    <w:rsid w:val="00375577"/>
    <w:rsid w:val="003758D8"/>
    <w:rsid w:val="00375AC0"/>
    <w:rsid w:val="00376037"/>
    <w:rsid w:val="003763BC"/>
    <w:rsid w:val="00376C42"/>
    <w:rsid w:val="00376EBA"/>
    <w:rsid w:val="00377098"/>
    <w:rsid w:val="0037720B"/>
    <w:rsid w:val="00377700"/>
    <w:rsid w:val="00377DC6"/>
    <w:rsid w:val="00380B2C"/>
    <w:rsid w:val="003812BB"/>
    <w:rsid w:val="003815A2"/>
    <w:rsid w:val="003815CF"/>
    <w:rsid w:val="00381AE2"/>
    <w:rsid w:val="00382031"/>
    <w:rsid w:val="00382063"/>
    <w:rsid w:val="0038208D"/>
    <w:rsid w:val="00382524"/>
    <w:rsid w:val="00383685"/>
    <w:rsid w:val="0038421D"/>
    <w:rsid w:val="00384353"/>
    <w:rsid w:val="0038483B"/>
    <w:rsid w:val="00384931"/>
    <w:rsid w:val="00384DEE"/>
    <w:rsid w:val="00385279"/>
    <w:rsid w:val="0038541C"/>
    <w:rsid w:val="00385549"/>
    <w:rsid w:val="0038593E"/>
    <w:rsid w:val="00385D30"/>
    <w:rsid w:val="00385EC5"/>
    <w:rsid w:val="0038638D"/>
    <w:rsid w:val="0038638E"/>
    <w:rsid w:val="003865EA"/>
    <w:rsid w:val="00386F22"/>
    <w:rsid w:val="003870BC"/>
    <w:rsid w:val="00387859"/>
    <w:rsid w:val="003879F5"/>
    <w:rsid w:val="00387B0D"/>
    <w:rsid w:val="00390039"/>
    <w:rsid w:val="003900F7"/>
    <w:rsid w:val="003903A7"/>
    <w:rsid w:val="00390CAB"/>
    <w:rsid w:val="0039169F"/>
    <w:rsid w:val="00391B82"/>
    <w:rsid w:val="003921AB"/>
    <w:rsid w:val="0039253C"/>
    <w:rsid w:val="003926AA"/>
    <w:rsid w:val="0039304C"/>
    <w:rsid w:val="00393143"/>
    <w:rsid w:val="003931BC"/>
    <w:rsid w:val="003931F3"/>
    <w:rsid w:val="0039327E"/>
    <w:rsid w:val="0039339D"/>
    <w:rsid w:val="00393A3F"/>
    <w:rsid w:val="00394AC2"/>
    <w:rsid w:val="003955D5"/>
    <w:rsid w:val="003959F1"/>
    <w:rsid w:val="0039687F"/>
    <w:rsid w:val="00396CEE"/>
    <w:rsid w:val="00396DBC"/>
    <w:rsid w:val="0039713E"/>
    <w:rsid w:val="003975DA"/>
    <w:rsid w:val="00397A98"/>
    <w:rsid w:val="00397B6C"/>
    <w:rsid w:val="00397F02"/>
    <w:rsid w:val="003A03BB"/>
    <w:rsid w:val="003A03E6"/>
    <w:rsid w:val="003A03EC"/>
    <w:rsid w:val="003A0B67"/>
    <w:rsid w:val="003A0FB7"/>
    <w:rsid w:val="003A1085"/>
    <w:rsid w:val="003A138A"/>
    <w:rsid w:val="003A158F"/>
    <w:rsid w:val="003A1701"/>
    <w:rsid w:val="003A185B"/>
    <w:rsid w:val="003A1A82"/>
    <w:rsid w:val="003A1ABB"/>
    <w:rsid w:val="003A1B98"/>
    <w:rsid w:val="003A1D16"/>
    <w:rsid w:val="003A1DD8"/>
    <w:rsid w:val="003A1FCD"/>
    <w:rsid w:val="003A254C"/>
    <w:rsid w:val="003A259D"/>
    <w:rsid w:val="003A2C07"/>
    <w:rsid w:val="003A39A8"/>
    <w:rsid w:val="003A39E5"/>
    <w:rsid w:val="003A3E7E"/>
    <w:rsid w:val="003A3F94"/>
    <w:rsid w:val="003A4012"/>
    <w:rsid w:val="003A4762"/>
    <w:rsid w:val="003A4A68"/>
    <w:rsid w:val="003A4BCE"/>
    <w:rsid w:val="003A500A"/>
    <w:rsid w:val="003A5523"/>
    <w:rsid w:val="003A5835"/>
    <w:rsid w:val="003A5AD8"/>
    <w:rsid w:val="003A5CD6"/>
    <w:rsid w:val="003A6073"/>
    <w:rsid w:val="003A67AF"/>
    <w:rsid w:val="003A6B12"/>
    <w:rsid w:val="003A6B2E"/>
    <w:rsid w:val="003A6C98"/>
    <w:rsid w:val="003A6E85"/>
    <w:rsid w:val="003A719C"/>
    <w:rsid w:val="003A71AD"/>
    <w:rsid w:val="003A7315"/>
    <w:rsid w:val="003A7A64"/>
    <w:rsid w:val="003A7EC2"/>
    <w:rsid w:val="003B13EA"/>
    <w:rsid w:val="003B14F8"/>
    <w:rsid w:val="003B23D3"/>
    <w:rsid w:val="003B2952"/>
    <w:rsid w:val="003B38A5"/>
    <w:rsid w:val="003B450F"/>
    <w:rsid w:val="003B463F"/>
    <w:rsid w:val="003B4712"/>
    <w:rsid w:val="003B473B"/>
    <w:rsid w:val="003B4F0A"/>
    <w:rsid w:val="003B5078"/>
    <w:rsid w:val="003B55BF"/>
    <w:rsid w:val="003B59B7"/>
    <w:rsid w:val="003B59FB"/>
    <w:rsid w:val="003B5FB1"/>
    <w:rsid w:val="003B6228"/>
    <w:rsid w:val="003B637B"/>
    <w:rsid w:val="003B68A4"/>
    <w:rsid w:val="003B7364"/>
    <w:rsid w:val="003B7766"/>
    <w:rsid w:val="003B7B15"/>
    <w:rsid w:val="003B7B87"/>
    <w:rsid w:val="003B7B8D"/>
    <w:rsid w:val="003B7E99"/>
    <w:rsid w:val="003C0256"/>
    <w:rsid w:val="003C07E4"/>
    <w:rsid w:val="003C0ECD"/>
    <w:rsid w:val="003C1844"/>
    <w:rsid w:val="003C1BF6"/>
    <w:rsid w:val="003C2129"/>
    <w:rsid w:val="003C2455"/>
    <w:rsid w:val="003C25EA"/>
    <w:rsid w:val="003C2C7D"/>
    <w:rsid w:val="003C2DCC"/>
    <w:rsid w:val="003C32F3"/>
    <w:rsid w:val="003C38B5"/>
    <w:rsid w:val="003C4C43"/>
    <w:rsid w:val="003C4C84"/>
    <w:rsid w:val="003C4F22"/>
    <w:rsid w:val="003C4F3C"/>
    <w:rsid w:val="003C544B"/>
    <w:rsid w:val="003C55BE"/>
    <w:rsid w:val="003C5B77"/>
    <w:rsid w:val="003C6113"/>
    <w:rsid w:val="003C625F"/>
    <w:rsid w:val="003C6276"/>
    <w:rsid w:val="003C66D5"/>
    <w:rsid w:val="003C75D1"/>
    <w:rsid w:val="003C7A8F"/>
    <w:rsid w:val="003C7B10"/>
    <w:rsid w:val="003D01E7"/>
    <w:rsid w:val="003D0A96"/>
    <w:rsid w:val="003D0BE2"/>
    <w:rsid w:val="003D0FE2"/>
    <w:rsid w:val="003D103F"/>
    <w:rsid w:val="003D1CFC"/>
    <w:rsid w:val="003D1D8B"/>
    <w:rsid w:val="003D1E91"/>
    <w:rsid w:val="003D1EEB"/>
    <w:rsid w:val="003D2549"/>
    <w:rsid w:val="003D26DC"/>
    <w:rsid w:val="003D29C2"/>
    <w:rsid w:val="003D2C4E"/>
    <w:rsid w:val="003D363C"/>
    <w:rsid w:val="003D3D6D"/>
    <w:rsid w:val="003D3FEB"/>
    <w:rsid w:val="003D42FF"/>
    <w:rsid w:val="003D4568"/>
    <w:rsid w:val="003D4811"/>
    <w:rsid w:val="003D4AD2"/>
    <w:rsid w:val="003D56BB"/>
    <w:rsid w:val="003D5BD3"/>
    <w:rsid w:val="003D619D"/>
    <w:rsid w:val="003D61EF"/>
    <w:rsid w:val="003D645A"/>
    <w:rsid w:val="003D6908"/>
    <w:rsid w:val="003D7603"/>
    <w:rsid w:val="003D7681"/>
    <w:rsid w:val="003D79DB"/>
    <w:rsid w:val="003D7AB5"/>
    <w:rsid w:val="003D7D5B"/>
    <w:rsid w:val="003E0A4C"/>
    <w:rsid w:val="003E0F8D"/>
    <w:rsid w:val="003E13A9"/>
    <w:rsid w:val="003E18F1"/>
    <w:rsid w:val="003E2D18"/>
    <w:rsid w:val="003E2E64"/>
    <w:rsid w:val="003E39D4"/>
    <w:rsid w:val="003E3B80"/>
    <w:rsid w:val="003E3C6D"/>
    <w:rsid w:val="003E4019"/>
    <w:rsid w:val="003E43A6"/>
    <w:rsid w:val="003E45DB"/>
    <w:rsid w:val="003E46CB"/>
    <w:rsid w:val="003E4896"/>
    <w:rsid w:val="003E50E3"/>
    <w:rsid w:val="003E5460"/>
    <w:rsid w:val="003E5646"/>
    <w:rsid w:val="003E5F84"/>
    <w:rsid w:val="003E604B"/>
    <w:rsid w:val="003E6523"/>
    <w:rsid w:val="003E6E3E"/>
    <w:rsid w:val="003E77C2"/>
    <w:rsid w:val="003E7C81"/>
    <w:rsid w:val="003E7EC3"/>
    <w:rsid w:val="003F0128"/>
    <w:rsid w:val="003F0280"/>
    <w:rsid w:val="003F033F"/>
    <w:rsid w:val="003F08A6"/>
    <w:rsid w:val="003F0EA7"/>
    <w:rsid w:val="003F2165"/>
    <w:rsid w:val="003F2569"/>
    <w:rsid w:val="003F2C32"/>
    <w:rsid w:val="003F2DBD"/>
    <w:rsid w:val="003F31EC"/>
    <w:rsid w:val="003F3BC4"/>
    <w:rsid w:val="003F4447"/>
    <w:rsid w:val="003F48C0"/>
    <w:rsid w:val="003F5D4C"/>
    <w:rsid w:val="003F5EF8"/>
    <w:rsid w:val="003F6864"/>
    <w:rsid w:val="003F6988"/>
    <w:rsid w:val="003F6BC1"/>
    <w:rsid w:val="003F6E86"/>
    <w:rsid w:val="003F6E9C"/>
    <w:rsid w:val="003F76B1"/>
    <w:rsid w:val="003F7D2F"/>
    <w:rsid w:val="0040016B"/>
    <w:rsid w:val="00400446"/>
    <w:rsid w:val="004007D7"/>
    <w:rsid w:val="00400DDD"/>
    <w:rsid w:val="00400EDB"/>
    <w:rsid w:val="004015A0"/>
    <w:rsid w:val="00401F92"/>
    <w:rsid w:val="00402174"/>
    <w:rsid w:val="00402255"/>
    <w:rsid w:val="00402444"/>
    <w:rsid w:val="00402697"/>
    <w:rsid w:val="00402FB0"/>
    <w:rsid w:val="00403A69"/>
    <w:rsid w:val="00403A70"/>
    <w:rsid w:val="00403B10"/>
    <w:rsid w:val="00403B67"/>
    <w:rsid w:val="00403BBD"/>
    <w:rsid w:val="00403E5E"/>
    <w:rsid w:val="00404082"/>
    <w:rsid w:val="004041E3"/>
    <w:rsid w:val="00404911"/>
    <w:rsid w:val="0040498F"/>
    <w:rsid w:val="00404E66"/>
    <w:rsid w:val="00405069"/>
    <w:rsid w:val="0040519F"/>
    <w:rsid w:val="00405219"/>
    <w:rsid w:val="004060A4"/>
    <w:rsid w:val="00406231"/>
    <w:rsid w:val="00406946"/>
    <w:rsid w:val="00406D3A"/>
    <w:rsid w:val="00406F3F"/>
    <w:rsid w:val="00407193"/>
    <w:rsid w:val="004071AE"/>
    <w:rsid w:val="004071F5"/>
    <w:rsid w:val="00407BE3"/>
    <w:rsid w:val="00407C4D"/>
    <w:rsid w:val="00407D2E"/>
    <w:rsid w:val="004102D2"/>
    <w:rsid w:val="00410447"/>
    <w:rsid w:val="0041083A"/>
    <w:rsid w:val="00410BA9"/>
    <w:rsid w:val="004110EE"/>
    <w:rsid w:val="004115D2"/>
    <w:rsid w:val="004117D3"/>
    <w:rsid w:val="00411E80"/>
    <w:rsid w:val="00411ED2"/>
    <w:rsid w:val="00412AAC"/>
    <w:rsid w:val="00412B14"/>
    <w:rsid w:val="00412C38"/>
    <w:rsid w:val="00412C9A"/>
    <w:rsid w:val="004138C2"/>
    <w:rsid w:val="00413E69"/>
    <w:rsid w:val="004144C3"/>
    <w:rsid w:val="0041459D"/>
    <w:rsid w:val="00414A40"/>
    <w:rsid w:val="0041566E"/>
    <w:rsid w:val="004157AC"/>
    <w:rsid w:val="00416060"/>
    <w:rsid w:val="0041651F"/>
    <w:rsid w:val="004167B2"/>
    <w:rsid w:val="0041699C"/>
    <w:rsid w:val="00416D75"/>
    <w:rsid w:val="00417082"/>
    <w:rsid w:val="004172F8"/>
    <w:rsid w:val="00417767"/>
    <w:rsid w:val="00417992"/>
    <w:rsid w:val="00417B4E"/>
    <w:rsid w:val="00417F16"/>
    <w:rsid w:val="00420172"/>
    <w:rsid w:val="00420541"/>
    <w:rsid w:val="00420F04"/>
    <w:rsid w:val="00420F4A"/>
    <w:rsid w:val="00420FA4"/>
    <w:rsid w:val="004214BD"/>
    <w:rsid w:val="00422265"/>
    <w:rsid w:val="00422351"/>
    <w:rsid w:val="0042236F"/>
    <w:rsid w:val="0042237C"/>
    <w:rsid w:val="00422738"/>
    <w:rsid w:val="00422F53"/>
    <w:rsid w:val="00423836"/>
    <w:rsid w:val="00423E64"/>
    <w:rsid w:val="00424873"/>
    <w:rsid w:val="00424F62"/>
    <w:rsid w:val="004251BA"/>
    <w:rsid w:val="00425327"/>
    <w:rsid w:val="00425E15"/>
    <w:rsid w:val="0042602F"/>
    <w:rsid w:val="004267BD"/>
    <w:rsid w:val="00426A75"/>
    <w:rsid w:val="00426AFA"/>
    <w:rsid w:val="00430AF3"/>
    <w:rsid w:val="00431023"/>
    <w:rsid w:val="0043151F"/>
    <w:rsid w:val="004319BE"/>
    <w:rsid w:val="00431C68"/>
    <w:rsid w:val="00432CDA"/>
    <w:rsid w:val="00432D26"/>
    <w:rsid w:val="00433089"/>
    <w:rsid w:val="00433093"/>
    <w:rsid w:val="004331FE"/>
    <w:rsid w:val="004333E3"/>
    <w:rsid w:val="00433844"/>
    <w:rsid w:val="00433928"/>
    <w:rsid w:val="00433EF6"/>
    <w:rsid w:val="004340C2"/>
    <w:rsid w:val="00434510"/>
    <w:rsid w:val="00434C0B"/>
    <w:rsid w:val="0043567E"/>
    <w:rsid w:val="0043590C"/>
    <w:rsid w:val="00435C58"/>
    <w:rsid w:val="00436600"/>
    <w:rsid w:val="00436607"/>
    <w:rsid w:val="0043681F"/>
    <w:rsid w:val="0043698C"/>
    <w:rsid w:val="00436D12"/>
    <w:rsid w:val="00437590"/>
    <w:rsid w:val="0044013C"/>
    <w:rsid w:val="004401C9"/>
    <w:rsid w:val="00440684"/>
    <w:rsid w:val="00440730"/>
    <w:rsid w:val="00440D1A"/>
    <w:rsid w:val="00441188"/>
    <w:rsid w:val="00441B78"/>
    <w:rsid w:val="004422AA"/>
    <w:rsid w:val="004422FA"/>
    <w:rsid w:val="004424D0"/>
    <w:rsid w:val="0044250C"/>
    <w:rsid w:val="004427E3"/>
    <w:rsid w:val="004437CE"/>
    <w:rsid w:val="00443A6C"/>
    <w:rsid w:val="00443BE9"/>
    <w:rsid w:val="00443E98"/>
    <w:rsid w:val="00443EF5"/>
    <w:rsid w:val="00443F65"/>
    <w:rsid w:val="00443F6E"/>
    <w:rsid w:val="00444EA5"/>
    <w:rsid w:val="004455D6"/>
    <w:rsid w:val="00445671"/>
    <w:rsid w:val="00445C17"/>
    <w:rsid w:val="0044693A"/>
    <w:rsid w:val="00446A3D"/>
    <w:rsid w:val="00446BF5"/>
    <w:rsid w:val="0044748D"/>
    <w:rsid w:val="00447BD7"/>
    <w:rsid w:val="00450490"/>
    <w:rsid w:val="0045065E"/>
    <w:rsid w:val="004510BD"/>
    <w:rsid w:val="00451298"/>
    <w:rsid w:val="00451834"/>
    <w:rsid w:val="00451CAE"/>
    <w:rsid w:val="00451EA3"/>
    <w:rsid w:val="0045204D"/>
    <w:rsid w:val="0045357C"/>
    <w:rsid w:val="004535D9"/>
    <w:rsid w:val="00453803"/>
    <w:rsid w:val="0045381D"/>
    <w:rsid w:val="00453AE4"/>
    <w:rsid w:val="00454BA6"/>
    <w:rsid w:val="0045513B"/>
    <w:rsid w:val="004551C1"/>
    <w:rsid w:val="00455ACA"/>
    <w:rsid w:val="00455BE9"/>
    <w:rsid w:val="00455C0E"/>
    <w:rsid w:val="00455D49"/>
    <w:rsid w:val="004565AC"/>
    <w:rsid w:val="004569DB"/>
    <w:rsid w:val="00456A72"/>
    <w:rsid w:val="00456AD0"/>
    <w:rsid w:val="00456B38"/>
    <w:rsid w:val="00456B99"/>
    <w:rsid w:val="00457375"/>
    <w:rsid w:val="004573C2"/>
    <w:rsid w:val="00457B1E"/>
    <w:rsid w:val="0046074B"/>
    <w:rsid w:val="004607BA"/>
    <w:rsid w:val="00460EBE"/>
    <w:rsid w:val="004612A3"/>
    <w:rsid w:val="004613AC"/>
    <w:rsid w:val="00461918"/>
    <w:rsid w:val="00461ED4"/>
    <w:rsid w:val="004623CF"/>
    <w:rsid w:val="004624E7"/>
    <w:rsid w:val="00462E2A"/>
    <w:rsid w:val="004630AA"/>
    <w:rsid w:val="00463346"/>
    <w:rsid w:val="00464805"/>
    <w:rsid w:val="00464BB0"/>
    <w:rsid w:val="00464C6F"/>
    <w:rsid w:val="00464FC6"/>
    <w:rsid w:val="00465608"/>
    <w:rsid w:val="00465973"/>
    <w:rsid w:val="004663A7"/>
    <w:rsid w:val="004665B1"/>
    <w:rsid w:val="004665DA"/>
    <w:rsid w:val="004666A8"/>
    <w:rsid w:val="004671DF"/>
    <w:rsid w:val="00467DDF"/>
    <w:rsid w:val="00470027"/>
    <w:rsid w:val="004702EF"/>
    <w:rsid w:val="0047063D"/>
    <w:rsid w:val="004708E5"/>
    <w:rsid w:val="00471146"/>
    <w:rsid w:val="0047126A"/>
    <w:rsid w:val="00471F1D"/>
    <w:rsid w:val="00472112"/>
    <w:rsid w:val="0047216D"/>
    <w:rsid w:val="004725F1"/>
    <w:rsid w:val="00472820"/>
    <w:rsid w:val="004728DA"/>
    <w:rsid w:val="00472A13"/>
    <w:rsid w:val="00472B47"/>
    <w:rsid w:val="00472E3C"/>
    <w:rsid w:val="00473309"/>
    <w:rsid w:val="0047378F"/>
    <w:rsid w:val="00473DB9"/>
    <w:rsid w:val="00473F1A"/>
    <w:rsid w:val="00474103"/>
    <w:rsid w:val="00474355"/>
    <w:rsid w:val="00474356"/>
    <w:rsid w:val="00474441"/>
    <w:rsid w:val="004746A9"/>
    <w:rsid w:val="004748E6"/>
    <w:rsid w:val="00474BEC"/>
    <w:rsid w:val="00474C94"/>
    <w:rsid w:val="00474E3C"/>
    <w:rsid w:val="00475173"/>
    <w:rsid w:val="0047518A"/>
    <w:rsid w:val="00475255"/>
    <w:rsid w:val="00475582"/>
    <w:rsid w:val="004759D3"/>
    <w:rsid w:val="00476140"/>
    <w:rsid w:val="004763E1"/>
    <w:rsid w:val="0047643D"/>
    <w:rsid w:val="00476530"/>
    <w:rsid w:val="004767B3"/>
    <w:rsid w:val="00476C20"/>
    <w:rsid w:val="00477303"/>
    <w:rsid w:val="00477340"/>
    <w:rsid w:val="0047749F"/>
    <w:rsid w:val="00477AD9"/>
    <w:rsid w:val="00477C3D"/>
    <w:rsid w:val="00477D82"/>
    <w:rsid w:val="00477E4F"/>
    <w:rsid w:val="004809DB"/>
    <w:rsid w:val="004813EF"/>
    <w:rsid w:val="004817F4"/>
    <w:rsid w:val="00481ACC"/>
    <w:rsid w:val="00481B5C"/>
    <w:rsid w:val="00481F53"/>
    <w:rsid w:val="00481FF6"/>
    <w:rsid w:val="0048224A"/>
    <w:rsid w:val="00482623"/>
    <w:rsid w:val="00482A34"/>
    <w:rsid w:val="00483951"/>
    <w:rsid w:val="00483BAA"/>
    <w:rsid w:val="00483C6F"/>
    <w:rsid w:val="00484539"/>
    <w:rsid w:val="004846C3"/>
    <w:rsid w:val="00484B14"/>
    <w:rsid w:val="004854E9"/>
    <w:rsid w:val="0048583E"/>
    <w:rsid w:val="00485CEB"/>
    <w:rsid w:val="00485FBA"/>
    <w:rsid w:val="0048605F"/>
    <w:rsid w:val="004864D0"/>
    <w:rsid w:val="004868D5"/>
    <w:rsid w:val="00486D7C"/>
    <w:rsid w:val="00486FC2"/>
    <w:rsid w:val="0048711D"/>
    <w:rsid w:val="004871F7"/>
    <w:rsid w:val="004872C0"/>
    <w:rsid w:val="00487397"/>
    <w:rsid w:val="0048775B"/>
    <w:rsid w:val="00487969"/>
    <w:rsid w:val="00487DBB"/>
    <w:rsid w:val="00487E78"/>
    <w:rsid w:val="004904F9"/>
    <w:rsid w:val="004905B2"/>
    <w:rsid w:val="00490848"/>
    <w:rsid w:val="004908E3"/>
    <w:rsid w:val="00490A7F"/>
    <w:rsid w:val="00491380"/>
    <w:rsid w:val="00491454"/>
    <w:rsid w:val="00491527"/>
    <w:rsid w:val="0049159E"/>
    <w:rsid w:val="004916A2"/>
    <w:rsid w:val="004916F5"/>
    <w:rsid w:val="00491FBF"/>
    <w:rsid w:val="0049216A"/>
    <w:rsid w:val="00492299"/>
    <w:rsid w:val="004924E9"/>
    <w:rsid w:val="00492A49"/>
    <w:rsid w:val="00492CDB"/>
    <w:rsid w:val="004931A6"/>
    <w:rsid w:val="004933DA"/>
    <w:rsid w:val="004935F4"/>
    <w:rsid w:val="00493F15"/>
    <w:rsid w:val="0049404E"/>
    <w:rsid w:val="00494366"/>
    <w:rsid w:val="00494507"/>
    <w:rsid w:val="0049457F"/>
    <w:rsid w:val="004946FE"/>
    <w:rsid w:val="0049491C"/>
    <w:rsid w:val="00494F22"/>
    <w:rsid w:val="00495EFD"/>
    <w:rsid w:val="00495F49"/>
    <w:rsid w:val="004965CA"/>
    <w:rsid w:val="00496A67"/>
    <w:rsid w:val="00496AF8"/>
    <w:rsid w:val="00496CB5"/>
    <w:rsid w:val="004A024D"/>
    <w:rsid w:val="004A031A"/>
    <w:rsid w:val="004A07CB"/>
    <w:rsid w:val="004A0914"/>
    <w:rsid w:val="004A0C17"/>
    <w:rsid w:val="004A0CC1"/>
    <w:rsid w:val="004A0EA5"/>
    <w:rsid w:val="004A0EC9"/>
    <w:rsid w:val="004A106E"/>
    <w:rsid w:val="004A1083"/>
    <w:rsid w:val="004A1539"/>
    <w:rsid w:val="004A307E"/>
    <w:rsid w:val="004A32C8"/>
    <w:rsid w:val="004A39DD"/>
    <w:rsid w:val="004A405C"/>
    <w:rsid w:val="004A4DCA"/>
    <w:rsid w:val="004A4F6F"/>
    <w:rsid w:val="004A4FDC"/>
    <w:rsid w:val="004A5487"/>
    <w:rsid w:val="004A5600"/>
    <w:rsid w:val="004A62B3"/>
    <w:rsid w:val="004A63E2"/>
    <w:rsid w:val="004A6EE2"/>
    <w:rsid w:val="004A6F65"/>
    <w:rsid w:val="004A7D0D"/>
    <w:rsid w:val="004A7E71"/>
    <w:rsid w:val="004A7EF1"/>
    <w:rsid w:val="004B06BD"/>
    <w:rsid w:val="004B0CA5"/>
    <w:rsid w:val="004B1C95"/>
    <w:rsid w:val="004B1D39"/>
    <w:rsid w:val="004B1F3B"/>
    <w:rsid w:val="004B1FA3"/>
    <w:rsid w:val="004B27C7"/>
    <w:rsid w:val="004B2BE8"/>
    <w:rsid w:val="004B35DA"/>
    <w:rsid w:val="004B363B"/>
    <w:rsid w:val="004B3CCF"/>
    <w:rsid w:val="004B414D"/>
    <w:rsid w:val="004B4330"/>
    <w:rsid w:val="004B4958"/>
    <w:rsid w:val="004B550B"/>
    <w:rsid w:val="004B5799"/>
    <w:rsid w:val="004B59D2"/>
    <w:rsid w:val="004B5D1D"/>
    <w:rsid w:val="004B6553"/>
    <w:rsid w:val="004B6695"/>
    <w:rsid w:val="004B6D2B"/>
    <w:rsid w:val="004B7439"/>
    <w:rsid w:val="004B77DC"/>
    <w:rsid w:val="004B7D51"/>
    <w:rsid w:val="004C03ED"/>
    <w:rsid w:val="004C0CCD"/>
    <w:rsid w:val="004C0E44"/>
    <w:rsid w:val="004C15CC"/>
    <w:rsid w:val="004C1766"/>
    <w:rsid w:val="004C191C"/>
    <w:rsid w:val="004C1A5F"/>
    <w:rsid w:val="004C1BBC"/>
    <w:rsid w:val="004C1C6E"/>
    <w:rsid w:val="004C1F13"/>
    <w:rsid w:val="004C2522"/>
    <w:rsid w:val="004C2663"/>
    <w:rsid w:val="004C40FF"/>
    <w:rsid w:val="004C44A7"/>
    <w:rsid w:val="004C47B3"/>
    <w:rsid w:val="004C4A80"/>
    <w:rsid w:val="004C4C9F"/>
    <w:rsid w:val="004C5611"/>
    <w:rsid w:val="004C5A52"/>
    <w:rsid w:val="004C6574"/>
    <w:rsid w:val="004C6CCF"/>
    <w:rsid w:val="004C6D5E"/>
    <w:rsid w:val="004C6EAD"/>
    <w:rsid w:val="004C6F6D"/>
    <w:rsid w:val="004C70A0"/>
    <w:rsid w:val="004C75A4"/>
    <w:rsid w:val="004C76FA"/>
    <w:rsid w:val="004D018D"/>
    <w:rsid w:val="004D03F5"/>
    <w:rsid w:val="004D06B6"/>
    <w:rsid w:val="004D0B07"/>
    <w:rsid w:val="004D0EC7"/>
    <w:rsid w:val="004D1047"/>
    <w:rsid w:val="004D1A9D"/>
    <w:rsid w:val="004D206C"/>
    <w:rsid w:val="004D21B6"/>
    <w:rsid w:val="004D2E6A"/>
    <w:rsid w:val="004D3304"/>
    <w:rsid w:val="004D3F18"/>
    <w:rsid w:val="004D4A1C"/>
    <w:rsid w:val="004D4A42"/>
    <w:rsid w:val="004D5044"/>
    <w:rsid w:val="004D5A35"/>
    <w:rsid w:val="004D5E0A"/>
    <w:rsid w:val="004D63DA"/>
    <w:rsid w:val="004D71F2"/>
    <w:rsid w:val="004D723A"/>
    <w:rsid w:val="004D7504"/>
    <w:rsid w:val="004D7614"/>
    <w:rsid w:val="004D7626"/>
    <w:rsid w:val="004D7F8B"/>
    <w:rsid w:val="004E0122"/>
    <w:rsid w:val="004E05E3"/>
    <w:rsid w:val="004E06D5"/>
    <w:rsid w:val="004E06FF"/>
    <w:rsid w:val="004E0753"/>
    <w:rsid w:val="004E1208"/>
    <w:rsid w:val="004E13BD"/>
    <w:rsid w:val="004E1655"/>
    <w:rsid w:val="004E199A"/>
    <w:rsid w:val="004E1C63"/>
    <w:rsid w:val="004E1EDA"/>
    <w:rsid w:val="004E2591"/>
    <w:rsid w:val="004E2B78"/>
    <w:rsid w:val="004E31F6"/>
    <w:rsid w:val="004E3405"/>
    <w:rsid w:val="004E462F"/>
    <w:rsid w:val="004E47B6"/>
    <w:rsid w:val="004E489F"/>
    <w:rsid w:val="004E4949"/>
    <w:rsid w:val="004E4B51"/>
    <w:rsid w:val="004E4BFC"/>
    <w:rsid w:val="004E51F8"/>
    <w:rsid w:val="004E5BDB"/>
    <w:rsid w:val="004E5FE0"/>
    <w:rsid w:val="004E6157"/>
    <w:rsid w:val="004E7474"/>
    <w:rsid w:val="004E7476"/>
    <w:rsid w:val="004E74FE"/>
    <w:rsid w:val="004E7523"/>
    <w:rsid w:val="004F08D1"/>
    <w:rsid w:val="004F09B3"/>
    <w:rsid w:val="004F09CE"/>
    <w:rsid w:val="004F10D8"/>
    <w:rsid w:val="004F18FF"/>
    <w:rsid w:val="004F1AE5"/>
    <w:rsid w:val="004F1B0D"/>
    <w:rsid w:val="004F1B5F"/>
    <w:rsid w:val="004F1CB2"/>
    <w:rsid w:val="004F1D71"/>
    <w:rsid w:val="004F1DC9"/>
    <w:rsid w:val="004F20C9"/>
    <w:rsid w:val="004F21F3"/>
    <w:rsid w:val="004F2CBD"/>
    <w:rsid w:val="004F2E53"/>
    <w:rsid w:val="004F33FB"/>
    <w:rsid w:val="004F39BD"/>
    <w:rsid w:val="004F41AD"/>
    <w:rsid w:val="004F45B2"/>
    <w:rsid w:val="004F4609"/>
    <w:rsid w:val="004F46F1"/>
    <w:rsid w:val="004F4795"/>
    <w:rsid w:val="004F489A"/>
    <w:rsid w:val="004F50C0"/>
    <w:rsid w:val="004F58AC"/>
    <w:rsid w:val="004F5B93"/>
    <w:rsid w:val="004F5C65"/>
    <w:rsid w:val="004F5E7A"/>
    <w:rsid w:val="004F5E8B"/>
    <w:rsid w:val="004F646E"/>
    <w:rsid w:val="004F6718"/>
    <w:rsid w:val="004F6734"/>
    <w:rsid w:val="004F67EA"/>
    <w:rsid w:val="004F68FA"/>
    <w:rsid w:val="004F6DDA"/>
    <w:rsid w:val="004F6E22"/>
    <w:rsid w:val="004F733D"/>
    <w:rsid w:val="004F7470"/>
    <w:rsid w:val="004F75E1"/>
    <w:rsid w:val="004F79A7"/>
    <w:rsid w:val="00500590"/>
    <w:rsid w:val="005007A6"/>
    <w:rsid w:val="00500C2D"/>
    <w:rsid w:val="00500D93"/>
    <w:rsid w:val="005018BC"/>
    <w:rsid w:val="005019C7"/>
    <w:rsid w:val="00501BB4"/>
    <w:rsid w:val="005020A7"/>
    <w:rsid w:val="00502543"/>
    <w:rsid w:val="00502653"/>
    <w:rsid w:val="00502884"/>
    <w:rsid w:val="00502D67"/>
    <w:rsid w:val="00502E6D"/>
    <w:rsid w:val="00502FA3"/>
    <w:rsid w:val="00502FB3"/>
    <w:rsid w:val="00502FBD"/>
    <w:rsid w:val="00503134"/>
    <w:rsid w:val="005031B5"/>
    <w:rsid w:val="005032D0"/>
    <w:rsid w:val="0050395B"/>
    <w:rsid w:val="00503B67"/>
    <w:rsid w:val="00503FE1"/>
    <w:rsid w:val="00504FC6"/>
    <w:rsid w:val="005051B0"/>
    <w:rsid w:val="005052D4"/>
    <w:rsid w:val="005055D9"/>
    <w:rsid w:val="00505A5B"/>
    <w:rsid w:val="00505D5C"/>
    <w:rsid w:val="00505F9C"/>
    <w:rsid w:val="00506221"/>
    <w:rsid w:val="00506382"/>
    <w:rsid w:val="00506B25"/>
    <w:rsid w:val="00506E1A"/>
    <w:rsid w:val="00506FF6"/>
    <w:rsid w:val="0050704C"/>
    <w:rsid w:val="0050743F"/>
    <w:rsid w:val="005074ED"/>
    <w:rsid w:val="00507F77"/>
    <w:rsid w:val="005107D5"/>
    <w:rsid w:val="00510E55"/>
    <w:rsid w:val="005115E2"/>
    <w:rsid w:val="00511865"/>
    <w:rsid w:val="00511867"/>
    <w:rsid w:val="00511AA8"/>
    <w:rsid w:val="00511E91"/>
    <w:rsid w:val="005122DD"/>
    <w:rsid w:val="00512354"/>
    <w:rsid w:val="00512383"/>
    <w:rsid w:val="00512CE4"/>
    <w:rsid w:val="00513DE6"/>
    <w:rsid w:val="00513E55"/>
    <w:rsid w:val="00513EAF"/>
    <w:rsid w:val="005140DE"/>
    <w:rsid w:val="005140DF"/>
    <w:rsid w:val="005140E8"/>
    <w:rsid w:val="005141BC"/>
    <w:rsid w:val="005142BA"/>
    <w:rsid w:val="00514506"/>
    <w:rsid w:val="0051465A"/>
    <w:rsid w:val="00514AD4"/>
    <w:rsid w:val="005158CA"/>
    <w:rsid w:val="00515BD5"/>
    <w:rsid w:val="00515C12"/>
    <w:rsid w:val="0051648D"/>
    <w:rsid w:val="0051667C"/>
    <w:rsid w:val="0051678F"/>
    <w:rsid w:val="005167EF"/>
    <w:rsid w:val="00516BBF"/>
    <w:rsid w:val="00516BCA"/>
    <w:rsid w:val="00516EE6"/>
    <w:rsid w:val="00517152"/>
    <w:rsid w:val="005172F3"/>
    <w:rsid w:val="00517692"/>
    <w:rsid w:val="00517747"/>
    <w:rsid w:val="00517987"/>
    <w:rsid w:val="00517F22"/>
    <w:rsid w:val="00520345"/>
    <w:rsid w:val="00520598"/>
    <w:rsid w:val="00520767"/>
    <w:rsid w:val="00520B4E"/>
    <w:rsid w:val="00521795"/>
    <w:rsid w:val="00521AA1"/>
    <w:rsid w:val="00521D2C"/>
    <w:rsid w:val="00522345"/>
    <w:rsid w:val="005226B9"/>
    <w:rsid w:val="00522BEF"/>
    <w:rsid w:val="00522CD1"/>
    <w:rsid w:val="005231CB"/>
    <w:rsid w:val="00523297"/>
    <w:rsid w:val="00523403"/>
    <w:rsid w:val="00523719"/>
    <w:rsid w:val="00523CEF"/>
    <w:rsid w:val="00523D3E"/>
    <w:rsid w:val="005243F3"/>
    <w:rsid w:val="00524545"/>
    <w:rsid w:val="0052499C"/>
    <w:rsid w:val="00524BF3"/>
    <w:rsid w:val="00524EC4"/>
    <w:rsid w:val="00525747"/>
    <w:rsid w:val="00525AFE"/>
    <w:rsid w:val="0052627A"/>
    <w:rsid w:val="00526530"/>
    <w:rsid w:val="005265F1"/>
    <w:rsid w:val="00526620"/>
    <w:rsid w:val="0052667D"/>
    <w:rsid w:val="00526766"/>
    <w:rsid w:val="00526A9D"/>
    <w:rsid w:val="00526E44"/>
    <w:rsid w:val="00526EEF"/>
    <w:rsid w:val="00526F3E"/>
    <w:rsid w:val="005271E9"/>
    <w:rsid w:val="005273CD"/>
    <w:rsid w:val="00527450"/>
    <w:rsid w:val="005274A8"/>
    <w:rsid w:val="00527CA6"/>
    <w:rsid w:val="00527E76"/>
    <w:rsid w:val="00530435"/>
    <w:rsid w:val="005307DC"/>
    <w:rsid w:val="00530AB6"/>
    <w:rsid w:val="00530B07"/>
    <w:rsid w:val="00530DED"/>
    <w:rsid w:val="00530FD0"/>
    <w:rsid w:val="00531549"/>
    <w:rsid w:val="00531590"/>
    <w:rsid w:val="00531636"/>
    <w:rsid w:val="00531BBC"/>
    <w:rsid w:val="00531DC4"/>
    <w:rsid w:val="00531F4D"/>
    <w:rsid w:val="005324B0"/>
    <w:rsid w:val="005325D5"/>
    <w:rsid w:val="00532B34"/>
    <w:rsid w:val="0053301B"/>
    <w:rsid w:val="0053323E"/>
    <w:rsid w:val="005333A1"/>
    <w:rsid w:val="0053344C"/>
    <w:rsid w:val="00533690"/>
    <w:rsid w:val="00533D77"/>
    <w:rsid w:val="00533EE2"/>
    <w:rsid w:val="00534341"/>
    <w:rsid w:val="005347BC"/>
    <w:rsid w:val="00534C5D"/>
    <w:rsid w:val="00534EE2"/>
    <w:rsid w:val="0053506C"/>
    <w:rsid w:val="00535504"/>
    <w:rsid w:val="005358A1"/>
    <w:rsid w:val="00535C42"/>
    <w:rsid w:val="00535C5F"/>
    <w:rsid w:val="00535CA5"/>
    <w:rsid w:val="00535EEF"/>
    <w:rsid w:val="005360CA"/>
    <w:rsid w:val="00536406"/>
    <w:rsid w:val="00536556"/>
    <w:rsid w:val="00536EAF"/>
    <w:rsid w:val="00536F8A"/>
    <w:rsid w:val="005378EE"/>
    <w:rsid w:val="00537C23"/>
    <w:rsid w:val="00540090"/>
    <w:rsid w:val="0054071E"/>
    <w:rsid w:val="005408B9"/>
    <w:rsid w:val="00540F02"/>
    <w:rsid w:val="00541144"/>
    <w:rsid w:val="00541368"/>
    <w:rsid w:val="00541509"/>
    <w:rsid w:val="005419CF"/>
    <w:rsid w:val="00541A5B"/>
    <w:rsid w:val="00541DF4"/>
    <w:rsid w:val="00542278"/>
    <w:rsid w:val="00542744"/>
    <w:rsid w:val="00542FF2"/>
    <w:rsid w:val="0054302B"/>
    <w:rsid w:val="0054323F"/>
    <w:rsid w:val="00543345"/>
    <w:rsid w:val="005433F8"/>
    <w:rsid w:val="005436A1"/>
    <w:rsid w:val="00543A6D"/>
    <w:rsid w:val="00543B07"/>
    <w:rsid w:val="00543DA7"/>
    <w:rsid w:val="00544E16"/>
    <w:rsid w:val="0054519C"/>
    <w:rsid w:val="00545596"/>
    <w:rsid w:val="005455C0"/>
    <w:rsid w:val="00545ABA"/>
    <w:rsid w:val="00545F3E"/>
    <w:rsid w:val="005467F0"/>
    <w:rsid w:val="0054693D"/>
    <w:rsid w:val="00546C85"/>
    <w:rsid w:val="00546CEC"/>
    <w:rsid w:val="005476E7"/>
    <w:rsid w:val="00547A49"/>
    <w:rsid w:val="00547C13"/>
    <w:rsid w:val="0055022E"/>
    <w:rsid w:val="005503F1"/>
    <w:rsid w:val="00550B19"/>
    <w:rsid w:val="00550E44"/>
    <w:rsid w:val="00550EB5"/>
    <w:rsid w:val="0055150F"/>
    <w:rsid w:val="00551CBC"/>
    <w:rsid w:val="00551D48"/>
    <w:rsid w:val="00552593"/>
    <w:rsid w:val="00552D09"/>
    <w:rsid w:val="0055324C"/>
    <w:rsid w:val="00553C4F"/>
    <w:rsid w:val="00553D13"/>
    <w:rsid w:val="0055431E"/>
    <w:rsid w:val="0055463A"/>
    <w:rsid w:val="00554AD0"/>
    <w:rsid w:val="00554C95"/>
    <w:rsid w:val="00555122"/>
    <w:rsid w:val="005558A0"/>
    <w:rsid w:val="00555979"/>
    <w:rsid w:val="005559A6"/>
    <w:rsid w:val="00555CFE"/>
    <w:rsid w:val="00555F5D"/>
    <w:rsid w:val="005562E8"/>
    <w:rsid w:val="00556793"/>
    <w:rsid w:val="00556A67"/>
    <w:rsid w:val="00557294"/>
    <w:rsid w:val="005579C2"/>
    <w:rsid w:val="005603A0"/>
    <w:rsid w:val="00560A95"/>
    <w:rsid w:val="00561042"/>
    <w:rsid w:val="005611F9"/>
    <w:rsid w:val="005613AC"/>
    <w:rsid w:val="00561C27"/>
    <w:rsid w:val="00561EA9"/>
    <w:rsid w:val="005620B5"/>
    <w:rsid w:val="005625C1"/>
    <w:rsid w:val="00562722"/>
    <w:rsid w:val="00562C01"/>
    <w:rsid w:val="005631C4"/>
    <w:rsid w:val="005635E3"/>
    <w:rsid w:val="00563D26"/>
    <w:rsid w:val="00564174"/>
    <w:rsid w:val="00564431"/>
    <w:rsid w:val="00564590"/>
    <w:rsid w:val="00564854"/>
    <w:rsid w:val="0056497A"/>
    <w:rsid w:val="00564BEF"/>
    <w:rsid w:val="00564EA4"/>
    <w:rsid w:val="00564F0F"/>
    <w:rsid w:val="00565BE6"/>
    <w:rsid w:val="00565C3A"/>
    <w:rsid w:val="00565D51"/>
    <w:rsid w:val="00565D58"/>
    <w:rsid w:val="00566223"/>
    <w:rsid w:val="00566661"/>
    <w:rsid w:val="00566C66"/>
    <w:rsid w:val="00566C92"/>
    <w:rsid w:val="00566DE7"/>
    <w:rsid w:val="00567429"/>
    <w:rsid w:val="005676F5"/>
    <w:rsid w:val="0056774B"/>
    <w:rsid w:val="0056778A"/>
    <w:rsid w:val="005677FD"/>
    <w:rsid w:val="00570643"/>
    <w:rsid w:val="00571041"/>
    <w:rsid w:val="005719D0"/>
    <w:rsid w:val="00571D51"/>
    <w:rsid w:val="00571E21"/>
    <w:rsid w:val="00572A80"/>
    <w:rsid w:val="00572C9E"/>
    <w:rsid w:val="005736F1"/>
    <w:rsid w:val="00573757"/>
    <w:rsid w:val="00573B75"/>
    <w:rsid w:val="00573C8F"/>
    <w:rsid w:val="00573CF0"/>
    <w:rsid w:val="00573DEA"/>
    <w:rsid w:val="00573EC4"/>
    <w:rsid w:val="005754B3"/>
    <w:rsid w:val="005755F9"/>
    <w:rsid w:val="0057592F"/>
    <w:rsid w:val="00575A3B"/>
    <w:rsid w:val="00575C5F"/>
    <w:rsid w:val="00575F30"/>
    <w:rsid w:val="00576DE9"/>
    <w:rsid w:val="0057729D"/>
    <w:rsid w:val="00577899"/>
    <w:rsid w:val="00577D78"/>
    <w:rsid w:val="00580132"/>
    <w:rsid w:val="005802C7"/>
    <w:rsid w:val="005802D2"/>
    <w:rsid w:val="00580A60"/>
    <w:rsid w:val="0058102D"/>
    <w:rsid w:val="00581149"/>
    <w:rsid w:val="005812E9"/>
    <w:rsid w:val="005815C3"/>
    <w:rsid w:val="005815F0"/>
    <w:rsid w:val="00581702"/>
    <w:rsid w:val="00581BF1"/>
    <w:rsid w:val="005828A5"/>
    <w:rsid w:val="005834A4"/>
    <w:rsid w:val="00583A35"/>
    <w:rsid w:val="00583E23"/>
    <w:rsid w:val="00583EAC"/>
    <w:rsid w:val="00584442"/>
    <w:rsid w:val="005845CD"/>
    <w:rsid w:val="00584611"/>
    <w:rsid w:val="0058471B"/>
    <w:rsid w:val="005849C4"/>
    <w:rsid w:val="00584F14"/>
    <w:rsid w:val="005852F2"/>
    <w:rsid w:val="005856C2"/>
    <w:rsid w:val="00585962"/>
    <w:rsid w:val="00585C63"/>
    <w:rsid w:val="00585F77"/>
    <w:rsid w:val="00585F7D"/>
    <w:rsid w:val="00586040"/>
    <w:rsid w:val="00586ECC"/>
    <w:rsid w:val="00586F64"/>
    <w:rsid w:val="00586FB5"/>
    <w:rsid w:val="00586FBD"/>
    <w:rsid w:val="00587025"/>
    <w:rsid w:val="005870CD"/>
    <w:rsid w:val="00587956"/>
    <w:rsid w:val="0059055D"/>
    <w:rsid w:val="00590745"/>
    <w:rsid w:val="005909BC"/>
    <w:rsid w:val="00590AFA"/>
    <w:rsid w:val="00590E3C"/>
    <w:rsid w:val="0059157C"/>
    <w:rsid w:val="0059183A"/>
    <w:rsid w:val="00591B43"/>
    <w:rsid w:val="005926D8"/>
    <w:rsid w:val="0059272E"/>
    <w:rsid w:val="005939CE"/>
    <w:rsid w:val="00593A27"/>
    <w:rsid w:val="00593F0F"/>
    <w:rsid w:val="00594025"/>
    <w:rsid w:val="00594250"/>
    <w:rsid w:val="005946D2"/>
    <w:rsid w:val="00594DC1"/>
    <w:rsid w:val="0059519B"/>
    <w:rsid w:val="0059538F"/>
    <w:rsid w:val="005958B6"/>
    <w:rsid w:val="00595AA5"/>
    <w:rsid w:val="00595AAC"/>
    <w:rsid w:val="00595DB1"/>
    <w:rsid w:val="00595E82"/>
    <w:rsid w:val="005960FE"/>
    <w:rsid w:val="0059640B"/>
    <w:rsid w:val="00596827"/>
    <w:rsid w:val="00596A59"/>
    <w:rsid w:val="00596AEC"/>
    <w:rsid w:val="00596E2C"/>
    <w:rsid w:val="005977BF"/>
    <w:rsid w:val="00597D90"/>
    <w:rsid w:val="00597DD6"/>
    <w:rsid w:val="00597FBA"/>
    <w:rsid w:val="005A0A31"/>
    <w:rsid w:val="005A0B43"/>
    <w:rsid w:val="005A0FCB"/>
    <w:rsid w:val="005A1480"/>
    <w:rsid w:val="005A1782"/>
    <w:rsid w:val="005A1A66"/>
    <w:rsid w:val="005A1E60"/>
    <w:rsid w:val="005A250F"/>
    <w:rsid w:val="005A2BCE"/>
    <w:rsid w:val="005A2F64"/>
    <w:rsid w:val="005A30DC"/>
    <w:rsid w:val="005A3A13"/>
    <w:rsid w:val="005A3A27"/>
    <w:rsid w:val="005A3B59"/>
    <w:rsid w:val="005A3C5E"/>
    <w:rsid w:val="005A4414"/>
    <w:rsid w:val="005A4464"/>
    <w:rsid w:val="005A4833"/>
    <w:rsid w:val="005A4FFC"/>
    <w:rsid w:val="005A53F8"/>
    <w:rsid w:val="005A55FB"/>
    <w:rsid w:val="005A5806"/>
    <w:rsid w:val="005A59F0"/>
    <w:rsid w:val="005A5D9F"/>
    <w:rsid w:val="005A6296"/>
    <w:rsid w:val="005A638C"/>
    <w:rsid w:val="005A6644"/>
    <w:rsid w:val="005A6C57"/>
    <w:rsid w:val="005A6D6A"/>
    <w:rsid w:val="005A70C2"/>
    <w:rsid w:val="005A71A3"/>
    <w:rsid w:val="005A7912"/>
    <w:rsid w:val="005A79BA"/>
    <w:rsid w:val="005A7A85"/>
    <w:rsid w:val="005A7A86"/>
    <w:rsid w:val="005A7CC7"/>
    <w:rsid w:val="005A7F6A"/>
    <w:rsid w:val="005B056D"/>
    <w:rsid w:val="005B058B"/>
    <w:rsid w:val="005B0992"/>
    <w:rsid w:val="005B0B1E"/>
    <w:rsid w:val="005B184D"/>
    <w:rsid w:val="005B1E5F"/>
    <w:rsid w:val="005B2014"/>
    <w:rsid w:val="005B20FF"/>
    <w:rsid w:val="005B2531"/>
    <w:rsid w:val="005B2718"/>
    <w:rsid w:val="005B2741"/>
    <w:rsid w:val="005B30BE"/>
    <w:rsid w:val="005B31B1"/>
    <w:rsid w:val="005B3241"/>
    <w:rsid w:val="005B34B6"/>
    <w:rsid w:val="005B37E7"/>
    <w:rsid w:val="005B3DE4"/>
    <w:rsid w:val="005B3EAC"/>
    <w:rsid w:val="005B41F9"/>
    <w:rsid w:val="005B4DAE"/>
    <w:rsid w:val="005B52FF"/>
    <w:rsid w:val="005B5337"/>
    <w:rsid w:val="005B5408"/>
    <w:rsid w:val="005B6046"/>
    <w:rsid w:val="005B668B"/>
    <w:rsid w:val="005B75AA"/>
    <w:rsid w:val="005B7993"/>
    <w:rsid w:val="005B7C64"/>
    <w:rsid w:val="005B7EC6"/>
    <w:rsid w:val="005C0263"/>
    <w:rsid w:val="005C037C"/>
    <w:rsid w:val="005C043A"/>
    <w:rsid w:val="005C0642"/>
    <w:rsid w:val="005C0949"/>
    <w:rsid w:val="005C0991"/>
    <w:rsid w:val="005C0DBF"/>
    <w:rsid w:val="005C0FEF"/>
    <w:rsid w:val="005C12A6"/>
    <w:rsid w:val="005C1412"/>
    <w:rsid w:val="005C246D"/>
    <w:rsid w:val="005C27AA"/>
    <w:rsid w:val="005C2CC0"/>
    <w:rsid w:val="005C2D05"/>
    <w:rsid w:val="005C2FCB"/>
    <w:rsid w:val="005C3427"/>
    <w:rsid w:val="005C36B1"/>
    <w:rsid w:val="005C370A"/>
    <w:rsid w:val="005C37F4"/>
    <w:rsid w:val="005C387D"/>
    <w:rsid w:val="005C402C"/>
    <w:rsid w:val="005C4163"/>
    <w:rsid w:val="005C4475"/>
    <w:rsid w:val="005C4583"/>
    <w:rsid w:val="005C4710"/>
    <w:rsid w:val="005C4743"/>
    <w:rsid w:val="005C4D3B"/>
    <w:rsid w:val="005C5415"/>
    <w:rsid w:val="005C59DB"/>
    <w:rsid w:val="005C5AC3"/>
    <w:rsid w:val="005C5AD0"/>
    <w:rsid w:val="005C6509"/>
    <w:rsid w:val="005C680C"/>
    <w:rsid w:val="005C6B78"/>
    <w:rsid w:val="005C6BBC"/>
    <w:rsid w:val="005C7802"/>
    <w:rsid w:val="005C78E2"/>
    <w:rsid w:val="005C7A6D"/>
    <w:rsid w:val="005D0773"/>
    <w:rsid w:val="005D0AD5"/>
    <w:rsid w:val="005D0C62"/>
    <w:rsid w:val="005D0ED0"/>
    <w:rsid w:val="005D0F49"/>
    <w:rsid w:val="005D109E"/>
    <w:rsid w:val="005D1147"/>
    <w:rsid w:val="005D12D6"/>
    <w:rsid w:val="005D13A0"/>
    <w:rsid w:val="005D2339"/>
    <w:rsid w:val="005D233A"/>
    <w:rsid w:val="005D23A7"/>
    <w:rsid w:val="005D2D9D"/>
    <w:rsid w:val="005D3374"/>
    <w:rsid w:val="005D3695"/>
    <w:rsid w:val="005D4FCC"/>
    <w:rsid w:val="005D52F0"/>
    <w:rsid w:val="005D5315"/>
    <w:rsid w:val="005D575B"/>
    <w:rsid w:val="005D5B95"/>
    <w:rsid w:val="005D5F29"/>
    <w:rsid w:val="005D6061"/>
    <w:rsid w:val="005D6C0E"/>
    <w:rsid w:val="005D6DF6"/>
    <w:rsid w:val="005D6E66"/>
    <w:rsid w:val="005D6E8D"/>
    <w:rsid w:val="005D72D3"/>
    <w:rsid w:val="005D7501"/>
    <w:rsid w:val="005D7633"/>
    <w:rsid w:val="005D7B53"/>
    <w:rsid w:val="005E048A"/>
    <w:rsid w:val="005E07EC"/>
    <w:rsid w:val="005E08E0"/>
    <w:rsid w:val="005E0C32"/>
    <w:rsid w:val="005E0FC5"/>
    <w:rsid w:val="005E1061"/>
    <w:rsid w:val="005E1078"/>
    <w:rsid w:val="005E154A"/>
    <w:rsid w:val="005E16F6"/>
    <w:rsid w:val="005E20BA"/>
    <w:rsid w:val="005E24A5"/>
    <w:rsid w:val="005E292C"/>
    <w:rsid w:val="005E2DD7"/>
    <w:rsid w:val="005E3387"/>
    <w:rsid w:val="005E33A4"/>
    <w:rsid w:val="005E4325"/>
    <w:rsid w:val="005E437B"/>
    <w:rsid w:val="005E47B0"/>
    <w:rsid w:val="005E4A5F"/>
    <w:rsid w:val="005E4B18"/>
    <w:rsid w:val="005E4F53"/>
    <w:rsid w:val="005E57B6"/>
    <w:rsid w:val="005E5C39"/>
    <w:rsid w:val="005E6164"/>
    <w:rsid w:val="005E685E"/>
    <w:rsid w:val="005E758F"/>
    <w:rsid w:val="005F022E"/>
    <w:rsid w:val="005F0AC1"/>
    <w:rsid w:val="005F0ADC"/>
    <w:rsid w:val="005F0BC9"/>
    <w:rsid w:val="005F102D"/>
    <w:rsid w:val="005F1441"/>
    <w:rsid w:val="005F1782"/>
    <w:rsid w:val="005F1FA4"/>
    <w:rsid w:val="005F1FDC"/>
    <w:rsid w:val="005F2270"/>
    <w:rsid w:val="005F307B"/>
    <w:rsid w:val="005F32A2"/>
    <w:rsid w:val="005F3606"/>
    <w:rsid w:val="005F44B5"/>
    <w:rsid w:val="005F50BC"/>
    <w:rsid w:val="005F53DE"/>
    <w:rsid w:val="005F558C"/>
    <w:rsid w:val="005F5885"/>
    <w:rsid w:val="005F5B69"/>
    <w:rsid w:val="005F5DCF"/>
    <w:rsid w:val="005F5EA8"/>
    <w:rsid w:val="005F5ED0"/>
    <w:rsid w:val="005F5FDC"/>
    <w:rsid w:val="005F673B"/>
    <w:rsid w:val="005F68B2"/>
    <w:rsid w:val="005F6EA1"/>
    <w:rsid w:val="005F7016"/>
    <w:rsid w:val="005F7347"/>
    <w:rsid w:val="005F7607"/>
    <w:rsid w:val="005F78B4"/>
    <w:rsid w:val="005F792D"/>
    <w:rsid w:val="005F7A66"/>
    <w:rsid w:val="005F7F62"/>
    <w:rsid w:val="005F7F65"/>
    <w:rsid w:val="005F7FD6"/>
    <w:rsid w:val="005F7FEA"/>
    <w:rsid w:val="00601148"/>
    <w:rsid w:val="006011BF"/>
    <w:rsid w:val="006012ED"/>
    <w:rsid w:val="00601410"/>
    <w:rsid w:val="006021F9"/>
    <w:rsid w:val="006025D1"/>
    <w:rsid w:val="00602842"/>
    <w:rsid w:val="00602DD6"/>
    <w:rsid w:val="00603781"/>
    <w:rsid w:val="00603F64"/>
    <w:rsid w:val="0060450A"/>
    <w:rsid w:val="00604B84"/>
    <w:rsid w:val="00604BC8"/>
    <w:rsid w:val="006055B0"/>
    <w:rsid w:val="00605644"/>
    <w:rsid w:val="0060575D"/>
    <w:rsid w:val="00605A12"/>
    <w:rsid w:val="006063C6"/>
    <w:rsid w:val="00606812"/>
    <w:rsid w:val="00606C90"/>
    <w:rsid w:val="0060708A"/>
    <w:rsid w:val="00607289"/>
    <w:rsid w:val="00607A75"/>
    <w:rsid w:val="00607BF1"/>
    <w:rsid w:val="006100B7"/>
    <w:rsid w:val="0061022A"/>
    <w:rsid w:val="00610421"/>
    <w:rsid w:val="006104B1"/>
    <w:rsid w:val="00610A14"/>
    <w:rsid w:val="00610B84"/>
    <w:rsid w:val="00610C9A"/>
    <w:rsid w:val="00610E48"/>
    <w:rsid w:val="00611220"/>
    <w:rsid w:val="00611462"/>
    <w:rsid w:val="00611552"/>
    <w:rsid w:val="00611AB6"/>
    <w:rsid w:val="00611D16"/>
    <w:rsid w:val="0061252B"/>
    <w:rsid w:val="00612753"/>
    <w:rsid w:val="006129BA"/>
    <w:rsid w:val="00613085"/>
    <w:rsid w:val="0061326D"/>
    <w:rsid w:val="0061334D"/>
    <w:rsid w:val="0061356F"/>
    <w:rsid w:val="006137F7"/>
    <w:rsid w:val="00613947"/>
    <w:rsid w:val="00613E13"/>
    <w:rsid w:val="00614DD3"/>
    <w:rsid w:val="0061510C"/>
    <w:rsid w:val="0061533E"/>
    <w:rsid w:val="0061559A"/>
    <w:rsid w:val="00615719"/>
    <w:rsid w:val="00615813"/>
    <w:rsid w:val="00615E5C"/>
    <w:rsid w:val="006168B0"/>
    <w:rsid w:val="00616CCC"/>
    <w:rsid w:val="00616D56"/>
    <w:rsid w:val="006170F1"/>
    <w:rsid w:val="006177F9"/>
    <w:rsid w:val="00617A36"/>
    <w:rsid w:val="00617BF6"/>
    <w:rsid w:val="00620444"/>
    <w:rsid w:val="00620A1D"/>
    <w:rsid w:val="00620B40"/>
    <w:rsid w:val="00620C25"/>
    <w:rsid w:val="00620D75"/>
    <w:rsid w:val="00621199"/>
    <w:rsid w:val="00621379"/>
    <w:rsid w:val="0062197F"/>
    <w:rsid w:val="00621D0F"/>
    <w:rsid w:val="00621F4A"/>
    <w:rsid w:val="0062240A"/>
    <w:rsid w:val="00622579"/>
    <w:rsid w:val="006227AA"/>
    <w:rsid w:val="00622A5C"/>
    <w:rsid w:val="00622D53"/>
    <w:rsid w:val="00623172"/>
    <w:rsid w:val="00623F11"/>
    <w:rsid w:val="00624015"/>
    <w:rsid w:val="00624C3E"/>
    <w:rsid w:val="00624E39"/>
    <w:rsid w:val="00624E93"/>
    <w:rsid w:val="00624F1B"/>
    <w:rsid w:val="006252D8"/>
    <w:rsid w:val="00625535"/>
    <w:rsid w:val="0062554E"/>
    <w:rsid w:val="00625D19"/>
    <w:rsid w:val="00625DB1"/>
    <w:rsid w:val="00625FDA"/>
    <w:rsid w:val="0062609F"/>
    <w:rsid w:val="00626218"/>
    <w:rsid w:val="006267EF"/>
    <w:rsid w:val="00626A63"/>
    <w:rsid w:val="00626E46"/>
    <w:rsid w:val="006274A7"/>
    <w:rsid w:val="00627D90"/>
    <w:rsid w:val="00627F24"/>
    <w:rsid w:val="00630B6E"/>
    <w:rsid w:val="00630FC4"/>
    <w:rsid w:val="00631282"/>
    <w:rsid w:val="006314B2"/>
    <w:rsid w:val="00631EE2"/>
    <w:rsid w:val="00632167"/>
    <w:rsid w:val="006321A9"/>
    <w:rsid w:val="00632BB6"/>
    <w:rsid w:val="00632DFE"/>
    <w:rsid w:val="006338BF"/>
    <w:rsid w:val="00633EE6"/>
    <w:rsid w:val="00633F2B"/>
    <w:rsid w:val="00634575"/>
    <w:rsid w:val="00634905"/>
    <w:rsid w:val="00635417"/>
    <w:rsid w:val="00635B85"/>
    <w:rsid w:val="00635B89"/>
    <w:rsid w:val="00635D88"/>
    <w:rsid w:val="00635FC1"/>
    <w:rsid w:val="0063624A"/>
    <w:rsid w:val="0063651C"/>
    <w:rsid w:val="00636727"/>
    <w:rsid w:val="00636AB4"/>
    <w:rsid w:val="00636B8C"/>
    <w:rsid w:val="0063718E"/>
    <w:rsid w:val="00637246"/>
    <w:rsid w:val="006374A3"/>
    <w:rsid w:val="006374D8"/>
    <w:rsid w:val="0063759C"/>
    <w:rsid w:val="00637C66"/>
    <w:rsid w:val="00640543"/>
    <w:rsid w:val="00640CF3"/>
    <w:rsid w:val="00640F4C"/>
    <w:rsid w:val="006410FC"/>
    <w:rsid w:val="006413EB"/>
    <w:rsid w:val="006419B6"/>
    <w:rsid w:val="00641B8B"/>
    <w:rsid w:val="00641D86"/>
    <w:rsid w:val="00641E0A"/>
    <w:rsid w:val="0064295F"/>
    <w:rsid w:val="00643A85"/>
    <w:rsid w:val="00643DEC"/>
    <w:rsid w:val="00643E5F"/>
    <w:rsid w:val="00644204"/>
    <w:rsid w:val="00644467"/>
    <w:rsid w:val="00644B09"/>
    <w:rsid w:val="0064529C"/>
    <w:rsid w:val="00645877"/>
    <w:rsid w:val="00645ACD"/>
    <w:rsid w:val="00646276"/>
    <w:rsid w:val="00646586"/>
    <w:rsid w:val="006471D0"/>
    <w:rsid w:val="00647295"/>
    <w:rsid w:val="00647EA7"/>
    <w:rsid w:val="006502D4"/>
    <w:rsid w:val="0065114C"/>
    <w:rsid w:val="00651E79"/>
    <w:rsid w:val="00653643"/>
    <w:rsid w:val="006542EE"/>
    <w:rsid w:val="0065462F"/>
    <w:rsid w:val="00654B43"/>
    <w:rsid w:val="00655305"/>
    <w:rsid w:val="0065595D"/>
    <w:rsid w:val="0065598D"/>
    <w:rsid w:val="006562D4"/>
    <w:rsid w:val="00656343"/>
    <w:rsid w:val="00656B59"/>
    <w:rsid w:val="00657268"/>
    <w:rsid w:val="006574F1"/>
    <w:rsid w:val="00657A10"/>
    <w:rsid w:val="00657E16"/>
    <w:rsid w:val="006601D6"/>
    <w:rsid w:val="00660262"/>
    <w:rsid w:val="00660355"/>
    <w:rsid w:val="006605ED"/>
    <w:rsid w:val="00660CD8"/>
    <w:rsid w:val="00660F70"/>
    <w:rsid w:val="00661227"/>
    <w:rsid w:val="006614EE"/>
    <w:rsid w:val="00661E2A"/>
    <w:rsid w:val="006635F0"/>
    <w:rsid w:val="00663CB4"/>
    <w:rsid w:val="00664617"/>
    <w:rsid w:val="00664B69"/>
    <w:rsid w:val="00665258"/>
    <w:rsid w:val="006655DE"/>
    <w:rsid w:val="0066577B"/>
    <w:rsid w:val="00665940"/>
    <w:rsid w:val="00665EDA"/>
    <w:rsid w:val="006662CC"/>
    <w:rsid w:val="00666B9F"/>
    <w:rsid w:val="00667DA2"/>
    <w:rsid w:val="00670265"/>
    <w:rsid w:val="0067093E"/>
    <w:rsid w:val="00670AB6"/>
    <w:rsid w:val="00670B37"/>
    <w:rsid w:val="00670E41"/>
    <w:rsid w:val="00671916"/>
    <w:rsid w:val="00671CA7"/>
    <w:rsid w:val="00671E18"/>
    <w:rsid w:val="00672798"/>
    <w:rsid w:val="00672943"/>
    <w:rsid w:val="00672ACF"/>
    <w:rsid w:val="00672E8E"/>
    <w:rsid w:val="0067358D"/>
    <w:rsid w:val="006735C1"/>
    <w:rsid w:val="0067393F"/>
    <w:rsid w:val="00674084"/>
    <w:rsid w:val="00674209"/>
    <w:rsid w:val="00675D50"/>
    <w:rsid w:val="00675ECC"/>
    <w:rsid w:val="0067662A"/>
    <w:rsid w:val="00676D84"/>
    <w:rsid w:val="00676E47"/>
    <w:rsid w:val="00676F78"/>
    <w:rsid w:val="006771DB"/>
    <w:rsid w:val="0067764C"/>
    <w:rsid w:val="00677761"/>
    <w:rsid w:val="00677A97"/>
    <w:rsid w:val="00677F05"/>
    <w:rsid w:val="0068041D"/>
    <w:rsid w:val="00680656"/>
    <w:rsid w:val="00681BF9"/>
    <w:rsid w:val="00681D1F"/>
    <w:rsid w:val="00681F50"/>
    <w:rsid w:val="006822E4"/>
    <w:rsid w:val="0068244B"/>
    <w:rsid w:val="00682774"/>
    <w:rsid w:val="00682821"/>
    <w:rsid w:val="00682AC6"/>
    <w:rsid w:val="006830A2"/>
    <w:rsid w:val="0068317C"/>
    <w:rsid w:val="00683A44"/>
    <w:rsid w:val="00683AE5"/>
    <w:rsid w:val="006841A5"/>
    <w:rsid w:val="0068452B"/>
    <w:rsid w:val="006853A6"/>
    <w:rsid w:val="006853EA"/>
    <w:rsid w:val="0068573A"/>
    <w:rsid w:val="00685BC0"/>
    <w:rsid w:val="00686D68"/>
    <w:rsid w:val="0068705D"/>
    <w:rsid w:val="00687075"/>
    <w:rsid w:val="006870E9"/>
    <w:rsid w:val="00687661"/>
    <w:rsid w:val="00687735"/>
    <w:rsid w:val="00690C6F"/>
    <w:rsid w:val="00691BA0"/>
    <w:rsid w:val="00691F13"/>
    <w:rsid w:val="006923E1"/>
    <w:rsid w:val="006924BC"/>
    <w:rsid w:val="00692507"/>
    <w:rsid w:val="00692CF8"/>
    <w:rsid w:val="00692F62"/>
    <w:rsid w:val="006934F1"/>
    <w:rsid w:val="0069350C"/>
    <w:rsid w:val="00693529"/>
    <w:rsid w:val="006937E2"/>
    <w:rsid w:val="00693AD1"/>
    <w:rsid w:val="00693C32"/>
    <w:rsid w:val="0069476A"/>
    <w:rsid w:val="0069495F"/>
    <w:rsid w:val="006951F6"/>
    <w:rsid w:val="00695779"/>
    <w:rsid w:val="00695D99"/>
    <w:rsid w:val="006962C9"/>
    <w:rsid w:val="0069646D"/>
    <w:rsid w:val="00696998"/>
    <w:rsid w:val="00696AC5"/>
    <w:rsid w:val="00696B24"/>
    <w:rsid w:val="00696BEB"/>
    <w:rsid w:val="00696D22"/>
    <w:rsid w:val="00696DA5"/>
    <w:rsid w:val="00696FEE"/>
    <w:rsid w:val="0069742B"/>
    <w:rsid w:val="00697593"/>
    <w:rsid w:val="006976B4"/>
    <w:rsid w:val="00697A9B"/>
    <w:rsid w:val="00697DB8"/>
    <w:rsid w:val="00697FB3"/>
    <w:rsid w:val="006A04D1"/>
    <w:rsid w:val="006A055B"/>
    <w:rsid w:val="006A1BC5"/>
    <w:rsid w:val="006A1C1B"/>
    <w:rsid w:val="006A1E5E"/>
    <w:rsid w:val="006A1F19"/>
    <w:rsid w:val="006A2592"/>
    <w:rsid w:val="006A2AD3"/>
    <w:rsid w:val="006A2C97"/>
    <w:rsid w:val="006A2D5A"/>
    <w:rsid w:val="006A329B"/>
    <w:rsid w:val="006A3ACF"/>
    <w:rsid w:val="006A3B8D"/>
    <w:rsid w:val="006A3CE6"/>
    <w:rsid w:val="006A4514"/>
    <w:rsid w:val="006A56F5"/>
    <w:rsid w:val="006A5A71"/>
    <w:rsid w:val="006A5AD2"/>
    <w:rsid w:val="006A6021"/>
    <w:rsid w:val="006A6E2C"/>
    <w:rsid w:val="006A6FC9"/>
    <w:rsid w:val="006A72E7"/>
    <w:rsid w:val="006A7543"/>
    <w:rsid w:val="006A77F2"/>
    <w:rsid w:val="006B098B"/>
    <w:rsid w:val="006B0B9B"/>
    <w:rsid w:val="006B1339"/>
    <w:rsid w:val="006B228D"/>
    <w:rsid w:val="006B26D2"/>
    <w:rsid w:val="006B2D5D"/>
    <w:rsid w:val="006B3037"/>
    <w:rsid w:val="006B343A"/>
    <w:rsid w:val="006B3471"/>
    <w:rsid w:val="006B3619"/>
    <w:rsid w:val="006B3C8D"/>
    <w:rsid w:val="006B4365"/>
    <w:rsid w:val="006B46A1"/>
    <w:rsid w:val="006B4860"/>
    <w:rsid w:val="006B4A0C"/>
    <w:rsid w:val="006B55E4"/>
    <w:rsid w:val="006B574F"/>
    <w:rsid w:val="006B591E"/>
    <w:rsid w:val="006B5C17"/>
    <w:rsid w:val="006B5D16"/>
    <w:rsid w:val="006B6197"/>
    <w:rsid w:val="006B6323"/>
    <w:rsid w:val="006B6A8A"/>
    <w:rsid w:val="006B6F5F"/>
    <w:rsid w:val="006B70CD"/>
    <w:rsid w:val="006B75AE"/>
    <w:rsid w:val="006B75C5"/>
    <w:rsid w:val="006B792D"/>
    <w:rsid w:val="006B7F27"/>
    <w:rsid w:val="006B7FF4"/>
    <w:rsid w:val="006C01D3"/>
    <w:rsid w:val="006C0720"/>
    <w:rsid w:val="006C0B04"/>
    <w:rsid w:val="006C1131"/>
    <w:rsid w:val="006C11BD"/>
    <w:rsid w:val="006C126B"/>
    <w:rsid w:val="006C1554"/>
    <w:rsid w:val="006C17DF"/>
    <w:rsid w:val="006C190D"/>
    <w:rsid w:val="006C19DE"/>
    <w:rsid w:val="006C353B"/>
    <w:rsid w:val="006C3591"/>
    <w:rsid w:val="006C3CE6"/>
    <w:rsid w:val="006C3E4D"/>
    <w:rsid w:val="006C3F62"/>
    <w:rsid w:val="006C422A"/>
    <w:rsid w:val="006C4826"/>
    <w:rsid w:val="006C4D38"/>
    <w:rsid w:val="006C5074"/>
    <w:rsid w:val="006C5676"/>
    <w:rsid w:val="006C57BF"/>
    <w:rsid w:val="006C62CE"/>
    <w:rsid w:val="006C665C"/>
    <w:rsid w:val="006C7153"/>
    <w:rsid w:val="006C71F8"/>
    <w:rsid w:val="006C7B67"/>
    <w:rsid w:val="006C7D0C"/>
    <w:rsid w:val="006C7D53"/>
    <w:rsid w:val="006C7E3B"/>
    <w:rsid w:val="006C7EC5"/>
    <w:rsid w:val="006D057F"/>
    <w:rsid w:val="006D077E"/>
    <w:rsid w:val="006D07A5"/>
    <w:rsid w:val="006D0B74"/>
    <w:rsid w:val="006D0EE9"/>
    <w:rsid w:val="006D12D6"/>
    <w:rsid w:val="006D144D"/>
    <w:rsid w:val="006D1D86"/>
    <w:rsid w:val="006D210B"/>
    <w:rsid w:val="006D22AC"/>
    <w:rsid w:val="006D2F4C"/>
    <w:rsid w:val="006D3100"/>
    <w:rsid w:val="006D3222"/>
    <w:rsid w:val="006D3AF8"/>
    <w:rsid w:val="006D3D97"/>
    <w:rsid w:val="006D43E4"/>
    <w:rsid w:val="006D45AB"/>
    <w:rsid w:val="006D4982"/>
    <w:rsid w:val="006D4C4D"/>
    <w:rsid w:val="006D4D4C"/>
    <w:rsid w:val="006D4E19"/>
    <w:rsid w:val="006D5287"/>
    <w:rsid w:val="006D52C3"/>
    <w:rsid w:val="006D5763"/>
    <w:rsid w:val="006D5A9E"/>
    <w:rsid w:val="006D6EB0"/>
    <w:rsid w:val="006D7090"/>
    <w:rsid w:val="006D72A1"/>
    <w:rsid w:val="006D7CF6"/>
    <w:rsid w:val="006D7DBF"/>
    <w:rsid w:val="006D7EDD"/>
    <w:rsid w:val="006E000C"/>
    <w:rsid w:val="006E0149"/>
    <w:rsid w:val="006E04C4"/>
    <w:rsid w:val="006E0708"/>
    <w:rsid w:val="006E07B4"/>
    <w:rsid w:val="006E0D0B"/>
    <w:rsid w:val="006E0D77"/>
    <w:rsid w:val="006E100B"/>
    <w:rsid w:val="006E115B"/>
    <w:rsid w:val="006E1381"/>
    <w:rsid w:val="006E1484"/>
    <w:rsid w:val="006E152C"/>
    <w:rsid w:val="006E172E"/>
    <w:rsid w:val="006E1D02"/>
    <w:rsid w:val="006E1E93"/>
    <w:rsid w:val="006E1F5E"/>
    <w:rsid w:val="006E22B4"/>
    <w:rsid w:val="006E25AC"/>
    <w:rsid w:val="006E2780"/>
    <w:rsid w:val="006E2998"/>
    <w:rsid w:val="006E2C93"/>
    <w:rsid w:val="006E3582"/>
    <w:rsid w:val="006E35BC"/>
    <w:rsid w:val="006E3630"/>
    <w:rsid w:val="006E381B"/>
    <w:rsid w:val="006E3825"/>
    <w:rsid w:val="006E3885"/>
    <w:rsid w:val="006E3C2C"/>
    <w:rsid w:val="006E3C5B"/>
    <w:rsid w:val="006E414F"/>
    <w:rsid w:val="006E437D"/>
    <w:rsid w:val="006E47D6"/>
    <w:rsid w:val="006E47D7"/>
    <w:rsid w:val="006E48F4"/>
    <w:rsid w:val="006E4B5E"/>
    <w:rsid w:val="006E4BC4"/>
    <w:rsid w:val="006E5062"/>
    <w:rsid w:val="006E51D1"/>
    <w:rsid w:val="006E5750"/>
    <w:rsid w:val="006E58DA"/>
    <w:rsid w:val="006E5A6B"/>
    <w:rsid w:val="006E6527"/>
    <w:rsid w:val="006E7460"/>
    <w:rsid w:val="006E79BC"/>
    <w:rsid w:val="006E7C67"/>
    <w:rsid w:val="006F0375"/>
    <w:rsid w:val="006F048B"/>
    <w:rsid w:val="006F0948"/>
    <w:rsid w:val="006F0D1C"/>
    <w:rsid w:val="006F1262"/>
    <w:rsid w:val="006F159C"/>
    <w:rsid w:val="006F16A1"/>
    <w:rsid w:val="006F20C2"/>
    <w:rsid w:val="006F26B4"/>
    <w:rsid w:val="006F29F1"/>
    <w:rsid w:val="006F31FC"/>
    <w:rsid w:val="006F354D"/>
    <w:rsid w:val="006F39F8"/>
    <w:rsid w:val="006F3BE9"/>
    <w:rsid w:val="006F3C3C"/>
    <w:rsid w:val="006F40E6"/>
    <w:rsid w:val="006F43C9"/>
    <w:rsid w:val="006F444B"/>
    <w:rsid w:val="006F478E"/>
    <w:rsid w:val="006F48CB"/>
    <w:rsid w:val="006F5331"/>
    <w:rsid w:val="006F5648"/>
    <w:rsid w:val="006F5B7E"/>
    <w:rsid w:val="006F5BCF"/>
    <w:rsid w:val="006F622D"/>
    <w:rsid w:val="006F63B8"/>
    <w:rsid w:val="006F6406"/>
    <w:rsid w:val="006F6659"/>
    <w:rsid w:val="006F756E"/>
    <w:rsid w:val="006F79F7"/>
    <w:rsid w:val="006F7B12"/>
    <w:rsid w:val="007000FC"/>
    <w:rsid w:val="007000FF"/>
    <w:rsid w:val="00700187"/>
    <w:rsid w:val="0070076F"/>
    <w:rsid w:val="00701171"/>
    <w:rsid w:val="00701960"/>
    <w:rsid w:val="00701C11"/>
    <w:rsid w:val="00701FA1"/>
    <w:rsid w:val="0070239B"/>
    <w:rsid w:val="0070240D"/>
    <w:rsid w:val="00702E2C"/>
    <w:rsid w:val="00703652"/>
    <w:rsid w:val="00704CFE"/>
    <w:rsid w:val="007054DA"/>
    <w:rsid w:val="0070599C"/>
    <w:rsid w:val="00705C38"/>
    <w:rsid w:val="00705C84"/>
    <w:rsid w:val="00705E51"/>
    <w:rsid w:val="0070678C"/>
    <w:rsid w:val="00706992"/>
    <w:rsid w:val="00706C9F"/>
    <w:rsid w:val="00706EE3"/>
    <w:rsid w:val="007071D2"/>
    <w:rsid w:val="0070728B"/>
    <w:rsid w:val="00707451"/>
    <w:rsid w:val="00707C6F"/>
    <w:rsid w:val="00707D29"/>
    <w:rsid w:val="007102A1"/>
    <w:rsid w:val="0071053A"/>
    <w:rsid w:val="00710D01"/>
    <w:rsid w:val="00711382"/>
    <w:rsid w:val="00712312"/>
    <w:rsid w:val="00712429"/>
    <w:rsid w:val="007134FA"/>
    <w:rsid w:val="0071377A"/>
    <w:rsid w:val="0071383A"/>
    <w:rsid w:val="00713C5A"/>
    <w:rsid w:val="00713D4B"/>
    <w:rsid w:val="00713D69"/>
    <w:rsid w:val="0071411B"/>
    <w:rsid w:val="00714140"/>
    <w:rsid w:val="007142CA"/>
    <w:rsid w:val="0071474A"/>
    <w:rsid w:val="00714BB0"/>
    <w:rsid w:val="00715209"/>
    <w:rsid w:val="007152F5"/>
    <w:rsid w:val="00715330"/>
    <w:rsid w:val="007153C1"/>
    <w:rsid w:val="00715A60"/>
    <w:rsid w:val="00715A61"/>
    <w:rsid w:val="00715E5D"/>
    <w:rsid w:val="00716A0C"/>
    <w:rsid w:val="00716AF1"/>
    <w:rsid w:val="00716FB1"/>
    <w:rsid w:val="00716FD7"/>
    <w:rsid w:val="00717047"/>
    <w:rsid w:val="007170B7"/>
    <w:rsid w:val="00717260"/>
    <w:rsid w:val="007172E0"/>
    <w:rsid w:val="00717598"/>
    <w:rsid w:val="007175FC"/>
    <w:rsid w:val="00717D07"/>
    <w:rsid w:val="007204A0"/>
    <w:rsid w:val="00720E98"/>
    <w:rsid w:val="00721294"/>
    <w:rsid w:val="0072157F"/>
    <w:rsid w:val="0072177C"/>
    <w:rsid w:val="00721A6A"/>
    <w:rsid w:val="00721D9F"/>
    <w:rsid w:val="007224C7"/>
    <w:rsid w:val="007227E7"/>
    <w:rsid w:val="00722B12"/>
    <w:rsid w:val="007230CE"/>
    <w:rsid w:val="00723228"/>
    <w:rsid w:val="00723574"/>
    <w:rsid w:val="00723A2F"/>
    <w:rsid w:val="00723E44"/>
    <w:rsid w:val="00723F67"/>
    <w:rsid w:val="007240A1"/>
    <w:rsid w:val="00724596"/>
    <w:rsid w:val="0072483F"/>
    <w:rsid w:val="00724AE0"/>
    <w:rsid w:val="00724FF6"/>
    <w:rsid w:val="007253E4"/>
    <w:rsid w:val="007256A7"/>
    <w:rsid w:val="00725DAD"/>
    <w:rsid w:val="00725F24"/>
    <w:rsid w:val="00725F4D"/>
    <w:rsid w:val="00726072"/>
    <w:rsid w:val="00726805"/>
    <w:rsid w:val="00726C46"/>
    <w:rsid w:val="00726FE0"/>
    <w:rsid w:val="0072767D"/>
    <w:rsid w:val="0072770C"/>
    <w:rsid w:val="00727B00"/>
    <w:rsid w:val="00727B31"/>
    <w:rsid w:val="007302E4"/>
    <w:rsid w:val="0073057C"/>
    <w:rsid w:val="0073078F"/>
    <w:rsid w:val="00730EA7"/>
    <w:rsid w:val="00731460"/>
    <w:rsid w:val="00731B22"/>
    <w:rsid w:val="00731BAB"/>
    <w:rsid w:val="00731D75"/>
    <w:rsid w:val="00732819"/>
    <w:rsid w:val="00732A07"/>
    <w:rsid w:val="00732A7B"/>
    <w:rsid w:val="007337D0"/>
    <w:rsid w:val="00733BCC"/>
    <w:rsid w:val="00733C28"/>
    <w:rsid w:val="0073489F"/>
    <w:rsid w:val="00734D4C"/>
    <w:rsid w:val="00734DBB"/>
    <w:rsid w:val="00734E7D"/>
    <w:rsid w:val="00734EC1"/>
    <w:rsid w:val="00735006"/>
    <w:rsid w:val="00735643"/>
    <w:rsid w:val="00735D91"/>
    <w:rsid w:val="0073668C"/>
    <w:rsid w:val="00736861"/>
    <w:rsid w:val="00736EC0"/>
    <w:rsid w:val="00736F3A"/>
    <w:rsid w:val="007372F9"/>
    <w:rsid w:val="00737490"/>
    <w:rsid w:val="0073754E"/>
    <w:rsid w:val="0073758A"/>
    <w:rsid w:val="00737C30"/>
    <w:rsid w:val="00737EFF"/>
    <w:rsid w:val="0074052A"/>
    <w:rsid w:val="00741872"/>
    <w:rsid w:val="007418D0"/>
    <w:rsid w:val="00741BDD"/>
    <w:rsid w:val="007424C1"/>
    <w:rsid w:val="007425D8"/>
    <w:rsid w:val="00742DD6"/>
    <w:rsid w:val="007430AF"/>
    <w:rsid w:val="00743425"/>
    <w:rsid w:val="0074357E"/>
    <w:rsid w:val="007439E0"/>
    <w:rsid w:val="00744003"/>
    <w:rsid w:val="00744B09"/>
    <w:rsid w:val="00744C8C"/>
    <w:rsid w:val="00744ED6"/>
    <w:rsid w:val="00744F06"/>
    <w:rsid w:val="00745727"/>
    <w:rsid w:val="00745740"/>
    <w:rsid w:val="00745996"/>
    <w:rsid w:val="007459F4"/>
    <w:rsid w:val="00745DD1"/>
    <w:rsid w:val="00746083"/>
    <w:rsid w:val="007461FD"/>
    <w:rsid w:val="00746614"/>
    <w:rsid w:val="007466D5"/>
    <w:rsid w:val="00746983"/>
    <w:rsid w:val="00746A33"/>
    <w:rsid w:val="00746E46"/>
    <w:rsid w:val="00746EDC"/>
    <w:rsid w:val="00746FE2"/>
    <w:rsid w:val="007471C3"/>
    <w:rsid w:val="0074736D"/>
    <w:rsid w:val="007478C0"/>
    <w:rsid w:val="007479BE"/>
    <w:rsid w:val="00747B69"/>
    <w:rsid w:val="00750101"/>
    <w:rsid w:val="0075074C"/>
    <w:rsid w:val="007512C8"/>
    <w:rsid w:val="00751463"/>
    <w:rsid w:val="007517C9"/>
    <w:rsid w:val="00751A54"/>
    <w:rsid w:val="00751D49"/>
    <w:rsid w:val="00751FA7"/>
    <w:rsid w:val="00752153"/>
    <w:rsid w:val="00752A4B"/>
    <w:rsid w:val="00752C4C"/>
    <w:rsid w:val="00752D38"/>
    <w:rsid w:val="00753009"/>
    <w:rsid w:val="00753E41"/>
    <w:rsid w:val="00754096"/>
    <w:rsid w:val="007543E2"/>
    <w:rsid w:val="007544F0"/>
    <w:rsid w:val="00754551"/>
    <w:rsid w:val="00754821"/>
    <w:rsid w:val="00754908"/>
    <w:rsid w:val="00754C20"/>
    <w:rsid w:val="00754EA7"/>
    <w:rsid w:val="00755436"/>
    <w:rsid w:val="00756172"/>
    <w:rsid w:val="0075662F"/>
    <w:rsid w:val="007566DC"/>
    <w:rsid w:val="00756BE3"/>
    <w:rsid w:val="00757281"/>
    <w:rsid w:val="0076044C"/>
    <w:rsid w:val="0076077C"/>
    <w:rsid w:val="00760B03"/>
    <w:rsid w:val="00760B15"/>
    <w:rsid w:val="00760F6F"/>
    <w:rsid w:val="00761B62"/>
    <w:rsid w:val="00761D7B"/>
    <w:rsid w:val="00762BFF"/>
    <w:rsid w:val="00762C48"/>
    <w:rsid w:val="00762FA2"/>
    <w:rsid w:val="007632C8"/>
    <w:rsid w:val="00763502"/>
    <w:rsid w:val="007649BA"/>
    <w:rsid w:val="00764BF3"/>
    <w:rsid w:val="00764C64"/>
    <w:rsid w:val="00764DB6"/>
    <w:rsid w:val="00764E44"/>
    <w:rsid w:val="00764E78"/>
    <w:rsid w:val="00764F0F"/>
    <w:rsid w:val="0076506B"/>
    <w:rsid w:val="00765F96"/>
    <w:rsid w:val="007667DF"/>
    <w:rsid w:val="0076690F"/>
    <w:rsid w:val="00766E56"/>
    <w:rsid w:val="007674B8"/>
    <w:rsid w:val="00767844"/>
    <w:rsid w:val="00767ACE"/>
    <w:rsid w:val="00767AFF"/>
    <w:rsid w:val="00767BB9"/>
    <w:rsid w:val="007703A8"/>
    <w:rsid w:val="007706AE"/>
    <w:rsid w:val="007706EF"/>
    <w:rsid w:val="00770A91"/>
    <w:rsid w:val="007712A1"/>
    <w:rsid w:val="00771343"/>
    <w:rsid w:val="0077147C"/>
    <w:rsid w:val="00771680"/>
    <w:rsid w:val="00771A0A"/>
    <w:rsid w:val="00771B3C"/>
    <w:rsid w:val="00771EB6"/>
    <w:rsid w:val="00772077"/>
    <w:rsid w:val="00772364"/>
    <w:rsid w:val="00772702"/>
    <w:rsid w:val="00772842"/>
    <w:rsid w:val="00772D56"/>
    <w:rsid w:val="0077318C"/>
    <w:rsid w:val="00773307"/>
    <w:rsid w:val="0077352C"/>
    <w:rsid w:val="00774022"/>
    <w:rsid w:val="00774472"/>
    <w:rsid w:val="00774876"/>
    <w:rsid w:val="00774E87"/>
    <w:rsid w:val="00775044"/>
    <w:rsid w:val="007757DB"/>
    <w:rsid w:val="007759AC"/>
    <w:rsid w:val="00775B04"/>
    <w:rsid w:val="00775BC0"/>
    <w:rsid w:val="00776528"/>
    <w:rsid w:val="00776600"/>
    <w:rsid w:val="007769F4"/>
    <w:rsid w:val="007777BF"/>
    <w:rsid w:val="00780C9A"/>
    <w:rsid w:val="00780DED"/>
    <w:rsid w:val="007815E3"/>
    <w:rsid w:val="007818B4"/>
    <w:rsid w:val="007818C1"/>
    <w:rsid w:val="00781E30"/>
    <w:rsid w:val="00782279"/>
    <w:rsid w:val="00782318"/>
    <w:rsid w:val="00782711"/>
    <w:rsid w:val="00782CEE"/>
    <w:rsid w:val="00783137"/>
    <w:rsid w:val="00783A8C"/>
    <w:rsid w:val="00783DDE"/>
    <w:rsid w:val="00783FF5"/>
    <w:rsid w:val="00784165"/>
    <w:rsid w:val="00784166"/>
    <w:rsid w:val="007848AE"/>
    <w:rsid w:val="00784CEF"/>
    <w:rsid w:val="00784FD3"/>
    <w:rsid w:val="007850EB"/>
    <w:rsid w:val="007851D7"/>
    <w:rsid w:val="00785525"/>
    <w:rsid w:val="00786148"/>
    <w:rsid w:val="007862A8"/>
    <w:rsid w:val="007864C9"/>
    <w:rsid w:val="00786635"/>
    <w:rsid w:val="00786664"/>
    <w:rsid w:val="00786D83"/>
    <w:rsid w:val="00786F3D"/>
    <w:rsid w:val="00786F52"/>
    <w:rsid w:val="007875A1"/>
    <w:rsid w:val="00787648"/>
    <w:rsid w:val="007877D3"/>
    <w:rsid w:val="00787B12"/>
    <w:rsid w:val="00787CE4"/>
    <w:rsid w:val="00787D5F"/>
    <w:rsid w:val="00787DED"/>
    <w:rsid w:val="00791148"/>
    <w:rsid w:val="00791842"/>
    <w:rsid w:val="00791ECB"/>
    <w:rsid w:val="007921AF"/>
    <w:rsid w:val="007922AA"/>
    <w:rsid w:val="00792CAF"/>
    <w:rsid w:val="00792E76"/>
    <w:rsid w:val="00792FE1"/>
    <w:rsid w:val="00793859"/>
    <w:rsid w:val="00793DB0"/>
    <w:rsid w:val="00794277"/>
    <w:rsid w:val="00794BF4"/>
    <w:rsid w:val="00794CDD"/>
    <w:rsid w:val="0079611D"/>
    <w:rsid w:val="00796C42"/>
    <w:rsid w:val="00796F30"/>
    <w:rsid w:val="00797340"/>
    <w:rsid w:val="0079735C"/>
    <w:rsid w:val="007A0118"/>
    <w:rsid w:val="007A0603"/>
    <w:rsid w:val="007A0614"/>
    <w:rsid w:val="007A1229"/>
    <w:rsid w:val="007A12E9"/>
    <w:rsid w:val="007A145B"/>
    <w:rsid w:val="007A1E84"/>
    <w:rsid w:val="007A2048"/>
    <w:rsid w:val="007A26CC"/>
    <w:rsid w:val="007A30D5"/>
    <w:rsid w:val="007A327E"/>
    <w:rsid w:val="007A3542"/>
    <w:rsid w:val="007A35FB"/>
    <w:rsid w:val="007A36BB"/>
    <w:rsid w:val="007A3805"/>
    <w:rsid w:val="007A3910"/>
    <w:rsid w:val="007A4002"/>
    <w:rsid w:val="007A44F9"/>
    <w:rsid w:val="007A4535"/>
    <w:rsid w:val="007A5166"/>
    <w:rsid w:val="007A5267"/>
    <w:rsid w:val="007A5A2A"/>
    <w:rsid w:val="007A5C86"/>
    <w:rsid w:val="007A5CD0"/>
    <w:rsid w:val="007A5D86"/>
    <w:rsid w:val="007A603A"/>
    <w:rsid w:val="007A60F6"/>
    <w:rsid w:val="007A62C9"/>
    <w:rsid w:val="007A6533"/>
    <w:rsid w:val="007A71A9"/>
    <w:rsid w:val="007A7733"/>
    <w:rsid w:val="007A78D4"/>
    <w:rsid w:val="007A7B4B"/>
    <w:rsid w:val="007B0657"/>
    <w:rsid w:val="007B08C4"/>
    <w:rsid w:val="007B08C6"/>
    <w:rsid w:val="007B0E69"/>
    <w:rsid w:val="007B125E"/>
    <w:rsid w:val="007B13A3"/>
    <w:rsid w:val="007B161D"/>
    <w:rsid w:val="007B16CC"/>
    <w:rsid w:val="007B199D"/>
    <w:rsid w:val="007B205A"/>
    <w:rsid w:val="007B21F8"/>
    <w:rsid w:val="007B2452"/>
    <w:rsid w:val="007B2E70"/>
    <w:rsid w:val="007B3075"/>
    <w:rsid w:val="007B32E7"/>
    <w:rsid w:val="007B33CB"/>
    <w:rsid w:val="007B33DA"/>
    <w:rsid w:val="007B3758"/>
    <w:rsid w:val="007B3C30"/>
    <w:rsid w:val="007B4486"/>
    <w:rsid w:val="007B47BC"/>
    <w:rsid w:val="007B4B23"/>
    <w:rsid w:val="007B4BA1"/>
    <w:rsid w:val="007B5077"/>
    <w:rsid w:val="007B62A3"/>
    <w:rsid w:val="007B62CC"/>
    <w:rsid w:val="007B6495"/>
    <w:rsid w:val="007B66F6"/>
    <w:rsid w:val="007B6D37"/>
    <w:rsid w:val="007B7192"/>
    <w:rsid w:val="007B7A42"/>
    <w:rsid w:val="007C038E"/>
    <w:rsid w:val="007C04DA"/>
    <w:rsid w:val="007C080E"/>
    <w:rsid w:val="007C091B"/>
    <w:rsid w:val="007C0B60"/>
    <w:rsid w:val="007C12B2"/>
    <w:rsid w:val="007C1364"/>
    <w:rsid w:val="007C1813"/>
    <w:rsid w:val="007C1868"/>
    <w:rsid w:val="007C2385"/>
    <w:rsid w:val="007C2A28"/>
    <w:rsid w:val="007C2DE1"/>
    <w:rsid w:val="007C2E5B"/>
    <w:rsid w:val="007C3180"/>
    <w:rsid w:val="007C3A4E"/>
    <w:rsid w:val="007C3C7F"/>
    <w:rsid w:val="007C3E93"/>
    <w:rsid w:val="007C41B1"/>
    <w:rsid w:val="007C43F3"/>
    <w:rsid w:val="007C4831"/>
    <w:rsid w:val="007C48EA"/>
    <w:rsid w:val="007C4B4F"/>
    <w:rsid w:val="007C4D52"/>
    <w:rsid w:val="007C5D3D"/>
    <w:rsid w:val="007C5DD6"/>
    <w:rsid w:val="007C5DFF"/>
    <w:rsid w:val="007C62D1"/>
    <w:rsid w:val="007C631C"/>
    <w:rsid w:val="007C697D"/>
    <w:rsid w:val="007C6B25"/>
    <w:rsid w:val="007C716E"/>
    <w:rsid w:val="007C7206"/>
    <w:rsid w:val="007C7216"/>
    <w:rsid w:val="007C751D"/>
    <w:rsid w:val="007C7572"/>
    <w:rsid w:val="007C762B"/>
    <w:rsid w:val="007C76C9"/>
    <w:rsid w:val="007C797C"/>
    <w:rsid w:val="007C7B55"/>
    <w:rsid w:val="007C7EAF"/>
    <w:rsid w:val="007D01CA"/>
    <w:rsid w:val="007D0346"/>
    <w:rsid w:val="007D0481"/>
    <w:rsid w:val="007D04E3"/>
    <w:rsid w:val="007D0887"/>
    <w:rsid w:val="007D0E69"/>
    <w:rsid w:val="007D11DC"/>
    <w:rsid w:val="007D1E04"/>
    <w:rsid w:val="007D2605"/>
    <w:rsid w:val="007D268A"/>
    <w:rsid w:val="007D3B34"/>
    <w:rsid w:val="007D3DC9"/>
    <w:rsid w:val="007D42D1"/>
    <w:rsid w:val="007D437B"/>
    <w:rsid w:val="007D43DA"/>
    <w:rsid w:val="007D44F1"/>
    <w:rsid w:val="007D4974"/>
    <w:rsid w:val="007D4A26"/>
    <w:rsid w:val="007D4AE9"/>
    <w:rsid w:val="007D4B3E"/>
    <w:rsid w:val="007D4EC3"/>
    <w:rsid w:val="007D50EC"/>
    <w:rsid w:val="007D53CA"/>
    <w:rsid w:val="007D5905"/>
    <w:rsid w:val="007D5966"/>
    <w:rsid w:val="007D5A22"/>
    <w:rsid w:val="007D6682"/>
    <w:rsid w:val="007D68B6"/>
    <w:rsid w:val="007D68F5"/>
    <w:rsid w:val="007D6C5E"/>
    <w:rsid w:val="007D6CFF"/>
    <w:rsid w:val="007D6DFD"/>
    <w:rsid w:val="007D6EBE"/>
    <w:rsid w:val="007D7424"/>
    <w:rsid w:val="007D78E5"/>
    <w:rsid w:val="007D7A83"/>
    <w:rsid w:val="007D7BA1"/>
    <w:rsid w:val="007D7C8A"/>
    <w:rsid w:val="007D7DFF"/>
    <w:rsid w:val="007E02DA"/>
    <w:rsid w:val="007E054F"/>
    <w:rsid w:val="007E05BF"/>
    <w:rsid w:val="007E0639"/>
    <w:rsid w:val="007E0661"/>
    <w:rsid w:val="007E0C8F"/>
    <w:rsid w:val="007E0D03"/>
    <w:rsid w:val="007E1928"/>
    <w:rsid w:val="007E2309"/>
    <w:rsid w:val="007E23E6"/>
    <w:rsid w:val="007E2502"/>
    <w:rsid w:val="007E264F"/>
    <w:rsid w:val="007E26F7"/>
    <w:rsid w:val="007E36E1"/>
    <w:rsid w:val="007E37E0"/>
    <w:rsid w:val="007E41C2"/>
    <w:rsid w:val="007E4243"/>
    <w:rsid w:val="007E4BE9"/>
    <w:rsid w:val="007E4C02"/>
    <w:rsid w:val="007E4C4B"/>
    <w:rsid w:val="007E4EF8"/>
    <w:rsid w:val="007E5077"/>
    <w:rsid w:val="007E5169"/>
    <w:rsid w:val="007E56EA"/>
    <w:rsid w:val="007E5972"/>
    <w:rsid w:val="007E6107"/>
    <w:rsid w:val="007E6157"/>
    <w:rsid w:val="007E6E42"/>
    <w:rsid w:val="007E77EE"/>
    <w:rsid w:val="007E7881"/>
    <w:rsid w:val="007E7A2F"/>
    <w:rsid w:val="007E7ADB"/>
    <w:rsid w:val="007E7AF1"/>
    <w:rsid w:val="007E7BBF"/>
    <w:rsid w:val="007E7DA2"/>
    <w:rsid w:val="007E7DAB"/>
    <w:rsid w:val="007E7FED"/>
    <w:rsid w:val="007F0003"/>
    <w:rsid w:val="007F0550"/>
    <w:rsid w:val="007F0762"/>
    <w:rsid w:val="007F0B1A"/>
    <w:rsid w:val="007F0C34"/>
    <w:rsid w:val="007F0F20"/>
    <w:rsid w:val="007F0F9E"/>
    <w:rsid w:val="007F10C9"/>
    <w:rsid w:val="007F1146"/>
    <w:rsid w:val="007F1204"/>
    <w:rsid w:val="007F1C0A"/>
    <w:rsid w:val="007F24B4"/>
    <w:rsid w:val="007F24E9"/>
    <w:rsid w:val="007F28C3"/>
    <w:rsid w:val="007F2CE3"/>
    <w:rsid w:val="007F2F55"/>
    <w:rsid w:val="007F3161"/>
    <w:rsid w:val="007F31D0"/>
    <w:rsid w:val="007F330A"/>
    <w:rsid w:val="007F333C"/>
    <w:rsid w:val="007F3439"/>
    <w:rsid w:val="007F361F"/>
    <w:rsid w:val="007F3810"/>
    <w:rsid w:val="007F3848"/>
    <w:rsid w:val="007F3C1A"/>
    <w:rsid w:val="007F4152"/>
    <w:rsid w:val="007F4A27"/>
    <w:rsid w:val="007F4D91"/>
    <w:rsid w:val="007F53E4"/>
    <w:rsid w:val="007F5432"/>
    <w:rsid w:val="007F576B"/>
    <w:rsid w:val="007F594A"/>
    <w:rsid w:val="007F5A6D"/>
    <w:rsid w:val="007F5B74"/>
    <w:rsid w:val="007F5FD1"/>
    <w:rsid w:val="007F61C4"/>
    <w:rsid w:val="007F61ED"/>
    <w:rsid w:val="007F6208"/>
    <w:rsid w:val="007F681C"/>
    <w:rsid w:val="007F686F"/>
    <w:rsid w:val="007F6B37"/>
    <w:rsid w:val="007F6CD5"/>
    <w:rsid w:val="007F7072"/>
    <w:rsid w:val="007F7198"/>
    <w:rsid w:val="007F73D2"/>
    <w:rsid w:val="0080018E"/>
    <w:rsid w:val="00800A42"/>
    <w:rsid w:val="00800CDD"/>
    <w:rsid w:val="008015C7"/>
    <w:rsid w:val="00801743"/>
    <w:rsid w:val="00802105"/>
    <w:rsid w:val="00802513"/>
    <w:rsid w:val="008028F2"/>
    <w:rsid w:val="008029BF"/>
    <w:rsid w:val="00802F6F"/>
    <w:rsid w:val="008040E6"/>
    <w:rsid w:val="00804188"/>
    <w:rsid w:val="00804730"/>
    <w:rsid w:val="0080477A"/>
    <w:rsid w:val="008048A3"/>
    <w:rsid w:val="00804E47"/>
    <w:rsid w:val="00804EE5"/>
    <w:rsid w:val="00805067"/>
    <w:rsid w:val="00805361"/>
    <w:rsid w:val="00805538"/>
    <w:rsid w:val="00805A5A"/>
    <w:rsid w:val="008062CB"/>
    <w:rsid w:val="00806615"/>
    <w:rsid w:val="008066D5"/>
    <w:rsid w:val="00806B80"/>
    <w:rsid w:val="00806BD4"/>
    <w:rsid w:val="00806D4B"/>
    <w:rsid w:val="00806D7D"/>
    <w:rsid w:val="00806F16"/>
    <w:rsid w:val="00807546"/>
    <w:rsid w:val="008078ED"/>
    <w:rsid w:val="008079D7"/>
    <w:rsid w:val="008102B7"/>
    <w:rsid w:val="00810389"/>
    <w:rsid w:val="0081089F"/>
    <w:rsid w:val="008108E0"/>
    <w:rsid w:val="0081097B"/>
    <w:rsid w:val="00810BDF"/>
    <w:rsid w:val="0081140F"/>
    <w:rsid w:val="00811502"/>
    <w:rsid w:val="008117F5"/>
    <w:rsid w:val="008118C2"/>
    <w:rsid w:val="00811B00"/>
    <w:rsid w:val="00811D94"/>
    <w:rsid w:val="00811DBE"/>
    <w:rsid w:val="008129F6"/>
    <w:rsid w:val="008136A5"/>
    <w:rsid w:val="00813DAB"/>
    <w:rsid w:val="00813EAB"/>
    <w:rsid w:val="00813FA8"/>
    <w:rsid w:val="00814220"/>
    <w:rsid w:val="008143BC"/>
    <w:rsid w:val="008144B6"/>
    <w:rsid w:val="00814AA3"/>
    <w:rsid w:val="00814B7F"/>
    <w:rsid w:val="00814DED"/>
    <w:rsid w:val="00814E32"/>
    <w:rsid w:val="008156CC"/>
    <w:rsid w:val="008156E7"/>
    <w:rsid w:val="0081571B"/>
    <w:rsid w:val="00815A1C"/>
    <w:rsid w:val="00815AFA"/>
    <w:rsid w:val="008163CA"/>
    <w:rsid w:val="00816466"/>
    <w:rsid w:val="0081659F"/>
    <w:rsid w:val="008165AE"/>
    <w:rsid w:val="00816FDE"/>
    <w:rsid w:val="008170D1"/>
    <w:rsid w:val="008172DD"/>
    <w:rsid w:val="00820030"/>
    <w:rsid w:val="008202C5"/>
    <w:rsid w:val="00820452"/>
    <w:rsid w:val="008206FA"/>
    <w:rsid w:val="008208EF"/>
    <w:rsid w:val="00820A90"/>
    <w:rsid w:val="00820FAA"/>
    <w:rsid w:val="0082103E"/>
    <w:rsid w:val="00821191"/>
    <w:rsid w:val="008212E1"/>
    <w:rsid w:val="00821F90"/>
    <w:rsid w:val="00821FA0"/>
    <w:rsid w:val="0082202B"/>
    <w:rsid w:val="008221F7"/>
    <w:rsid w:val="008222CD"/>
    <w:rsid w:val="008229D3"/>
    <w:rsid w:val="00823219"/>
    <w:rsid w:val="0082325B"/>
    <w:rsid w:val="00823364"/>
    <w:rsid w:val="00823C19"/>
    <w:rsid w:val="0082433C"/>
    <w:rsid w:val="00824A6E"/>
    <w:rsid w:val="00825840"/>
    <w:rsid w:val="0082585C"/>
    <w:rsid w:val="00825BDD"/>
    <w:rsid w:val="0082602B"/>
    <w:rsid w:val="00826073"/>
    <w:rsid w:val="00826A39"/>
    <w:rsid w:val="00826F89"/>
    <w:rsid w:val="008271F5"/>
    <w:rsid w:val="00827383"/>
    <w:rsid w:val="00827763"/>
    <w:rsid w:val="00827776"/>
    <w:rsid w:val="0082778B"/>
    <w:rsid w:val="00827AD2"/>
    <w:rsid w:val="00827C34"/>
    <w:rsid w:val="00827CE4"/>
    <w:rsid w:val="008303AB"/>
    <w:rsid w:val="008306CB"/>
    <w:rsid w:val="00830744"/>
    <w:rsid w:val="00830CDF"/>
    <w:rsid w:val="00830D78"/>
    <w:rsid w:val="00831151"/>
    <w:rsid w:val="008314E5"/>
    <w:rsid w:val="0083169D"/>
    <w:rsid w:val="00831B2C"/>
    <w:rsid w:val="00831C4F"/>
    <w:rsid w:val="00831DBB"/>
    <w:rsid w:val="00832861"/>
    <w:rsid w:val="00832CF4"/>
    <w:rsid w:val="00833245"/>
    <w:rsid w:val="0083325C"/>
    <w:rsid w:val="008333F2"/>
    <w:rsid w:val="008335EF"/>
    <w:rsid w:val="008338E4"/>
    <w:rsid w:val="008342FC"/>
    <w:rsid w:val="008344F9"/>
    <w:rsid w:val="008348B8"/>
    <w:rsid w:val="00834F63"/>
    <w:rsid w:val="00836785"/>
    <w:rsid w:val="0083693B"/>
    <w:rsid w:val="00836AE5"/>
    <w:rsid w:val="00836CC3"/>
    <w:rsid w:val="0083785A"/>
    <w:rsid w:val="008379AF"/>
    <w:rsid w:val="00837BD7"/>
    <w:rsid w:val="00837E6F"/>
    <w:rsid w:val="00837E74"/>
    <w:rsid w:val="00840011"/>
    <w:rsid w:val="008402E4"/>
    <w:rsid w:val="0084064D"/>
    <w:rsid w:val="00840A92"/>
    <w:rsid w:val="00840C37"/>
    <w:rsid w:val="0084183D"/>
    <w:rsid w:val="008418FA"/>
    <w:rsid w:val="00841BF5"/>
    <w:rsid w:val="00842017"/>
    <w:rsid w:val="008420C6"/>
    <w:rsid w:val="00842648"/>
    <w:rsid w:val="00842FF1"/>
    <w:rsid w:val="00842FF6"/>
    <w:rsid w:val="00843687"/>
    <w:rsid w:val="00843DF4"/>
    <w:rsid w:val="00844350"/>
    <w:rsid w:val="00844535"/>
    <w:rsid w:val="00844866"/>
    <w:rsid w:val="00844BD2"/>
    <w:rsid w:val="008453B3"/>
    <w:rsid w:val="008455ED"/>
    <w:rsid w:val="0084586E"/>
    <w:rsid w:val="0084608A"/>
    <w:rsid w:val="00846819"/>
    <w:rsid w:val="008469F1"/>
    <w:rsid w:val="00846AB7"/>
    <w:rsid w:val="00846AF9"/>
    <w:rsid w:val="008470D6"/>
    <w:rsid w:val="00847188"/>
    <w:rsid w:val="00847618"/>
    <w:rsid w:val="00847689"/>
    <w:rsid w:val="00847C51"/>
    <w:rsid w:val="00850389"/>
    <w:rsid w:val="00850571"/>
    <w:rsid w:val="00850F45"/>
    <w:rsid w:val="008510CD"/>
    <w:rsid w:val="008518DF"/>
    <w:rsid w:val="00851E0E"/>
    <w:rsid w:val="008522A9"/>
    <w:rsid w:val="0085268E"/>
    <w:rsid w:val="00852EDC"/>
    <w:rsid w:val="00853B51"/>
    <w:rsid w:val="00853D6D"/>
    <w:rsid w:val="00853D70"/>
    <w:rsid w:val="00854177"/>
    <w:rsid w:val="00854216"/>
    <w:rsid w:val="0085421F"/>
    <w:rsid w:val="0085465D"/>
    <w:rsid w:val="00854CB2"/>
    <w:rsid w:val="00854CEE"/>
    <w:rsid w:val="00854E79"/>
    <w:rsid w:val="008550AA"/>
    <w:rsid w:val="00855413"/>
    <w:rsid w:val="00855D7B"/>
    <w:rsid w:val="00855E33"/>
    <w:rsid w:val="00855F2E"/>
    <w:rsid w:val="00856334"/>
    <w:rsid w:val="008563AF"/>
    <w:rsid w:val="008565AA"/>
    <w:rsid w:val="00856EC1"/>
    <w:rsid w:val="0085735D"/>
    <w:rsid w:val="0085750A"/>
    <w:rsid w:val="008579EA"/>
    <w:rsid w:val="00857BD9"/>
    <w:rsid w:val="0086004A"/>
    <w:rsid w:val="008602D8"/>
    <w:rsid w:val="008602E2"/>
    <w:rsid w:val="00860574"/>
    <w:rsid w:val="008605CE"/>
    <w:rsid w:val="008605E8"/>
    <w:rsid w:val="00860722"/>
    <w:rsid w:val="00860DA5"/>
    <w:rsid w:val="008610AD"/>
    <w:rsid w:val="008612EE"/>
    <w:rsid w:val="008613D6"/>
    <w:rsid w:val="0086155A"/>
    <w:rsid w:val="00861FCD"/>
    <w:rsid w:val="00862512"/>
    <w:rsid w:val="00862662"/>
    <w:rsid w:val="00862781"/>
    <w:rsid w:val="00862DC8"/>
    <w:rsid w:val="0086350B"/>
    <w:rsid w:val="008647B3"/>
    <w:rsid w:val="008647D1"/>
    <w:rsid w:val="00864C39"/>
    <w:rsid w:val="00864C98"/>
    <w:rsid w:val="00864CEC"/>
    <w:rsid w:val="00865936"/>
    <w:rsid w:val="00865AE0"/>
    <w:rsid w:val="00865B40"/>
    <w:rsid w:val="00865B80"/>
    <w:rsid w:val="00866A33"/>
    <w:rsid w:val="00866B96"/>
    <w:rsid w:val="00866BFF"/>
    <w:rsid w:val="00866D65"/>
    <w:rsid w:val="00866DFF"/>
    <w:rsid w:val="00866E08"/>
    <w:rsid w:val="00867153"/>
    <w:rsid w:val="008702CE"/>
    <w:rsid w:val="008707ED"/>
    <w:rsid w:val="00870950"/>
    <w:rsid w:val="008709CB"/>
    <w:rsid w:val="00870C85"/>
    <w:rsid w:val="008712F0"/>
    <w:rsid w:val="0087145C"/>
    <w:rsid w:val="0087166F"/>
    <w:rsid w:val="008716D2"/>
    <w:rsid w:val="008719D4"/>
    <w:rsid w:val="00871E83"/>
    <w:rsid w:val="008722F6"/>
    <w:rsid w:val="00872C71"/>
    <w:rsid w:val="00872D33"/>
    <w:rsid w:val="00872D3D"/>
    <w:rsid w:val="00872DD0"/>
    <w:rsid w:val="008734C9"/>
    <w:rsid w:val="008739AB"/>
    <w:rsid w:val="00873A44"/>
    <w:rsid w:val="00873A88"/>
    <w:rsid w:val="00873D59"/>
    <w:rsid w:val="00873D93"/>
    <w:rsid w:val="00873E01"/>
    <w:rsid w:val="00873FC9"/>
    <w:rsid w:val="0087494F"/>
    <w:rsid w:val="00875148"/>
    <w:rsid w:val="00875176"/>
    <w:rsid w:val="008752A3"/>
    <w:rsid w:val="0087554B"/>
    <w:rsid w:val="008758AB"/>
    <w:rsid w:val="00875BCC"/>
    <w:rsid w:val="00875D32"/>
    <w:rsid w:val="00876EF4"/>
    <w:rsid w:val="008771C2"/>
    <w:rsid w:val="008777CA"/>
    <w:rsid w:val="00877857"/>
    <w:rsid w:val="008779AA"/>
    <w:rsid w:val="00877A62"/>
    <w:rsid w:val="008803ED"/>
    <w:rsid w:val="00880DAB"/>
    <w:rsid w:val="00880DE7"/>
    <w:rsid w:val="00881CC6"/>
    <w:rsid w:val="00882130"/>
    <w:rsid w:val="008823BD"/>
    <w:rsid w:val="00883ADD"/>
    <w:rsid w:val="00883E19"/>
    <w:rsid w:val="00883E8A"/>
    <w:rsid w:val="00883E90"/>
    <w:rsid w:val="008840EA"/>
    <w:rsid w:val="00884B40"/>
    <w:rsid w:val="00884F85"/>
    <w:rsid w:val="008856A7"/>
    <w:rsid w:val="00885AE6"/>
    <w:rsid w:val="00885C81"/>
    <w:rsid w:val="00885CF1"/>
    <w:rsid w:val="00885D60"/>
    <w:rsid w:val="0088624C"/>
    <w:rsid w:val="00886D73"/>
    <w:rsid w:val="00886EFC"/>
    <w:rsid w:val="00886FD4"/>
    <w:rsid w:val="00887EDA"/>
    <w:rsid w:val="0089102B"/>
    <w:rsid w:val="0089149F"/>
    <w:rsid w:val="00891848"/>
    <w:rsid w:val="00891A9C"/>
    <w:rsid w:val="00891AC2"/>
    <w:rsid w:val="00891CB7"/>
    <w:rsid w:val="00891D58"/>
    <w:rsid w:val="00891DED"/>
    <w:rsid w:val="00891EAB"/>
    <w:rsid w:val="00892AD1"/>
    <w:rsid w:val="00892E58"/>
    <w:rsid w:val="00893EA5"/>
    <w:rsid w:val="00893F08"/>
    <w:rsid w:val="0089458E"/>
    <w:rsid w:val="00894617"/>
    <w:rsid w:val="00894AF9"/>
    <w:rsid w:val="00894B3A"/>
    <w:rsid w:val="008953FC"/>
    <w:rsid w:val="00895EBE"/>
    <w:rsid w:val="008962C1"/>
    <w:rsid w:val="00896684"/>
    <w:rsid w:val="00897031"/>
    <w:rsid w:val="008973CA"/>
    <w:rsid w:val="008973E1"/>
    <w:rsid w:val="00897533"/>
    <w:rsid w:val="0089782E"/>
    <w:rsid w:val="008A0359"/>
    <w:rsid w:val="008A0606"/>
    <w:rsid w:val="008A0CBE"/>
    <w:rsid w:val="008A0D23"/>
    <w:rsid w:val="008A172C"/>
    <w:rsid w:val="008A18D3"/>
    <w:rsid w:val="008A1ED5"/>
    <w:rsid w:val="008A1FA8"/>
    <w:rsid w:val="008A2044"/>
    <w:rsid w:val="008A23F3"/>
    <w:rsid w:val="008A2562"/>
    <w:rsid w:val="008A291F"/>
    <w:rsid w:val="008A2931"/>
    <w:rsid w:val="008A2A0D"/>
    <w:rsid w:val="008A2FC4"/>
    <w:rsid w:val="008A3149"/>
    <w:rsid w:val="008A3872"/>
    <w:rsid w:val="008A38EF"/>
    <w:rsid w:val="008A3A13"/>
    <w:rsid w:val="008A3FAA"/>
    <w:rsid w:val="008A401E"/>
    <w:rsid w:val="008A4245"/>
    <w:rsid w:val="008A428F"/>
    <w:rsid w:val="008A511E"/>
    <w:rsid w:val="008A53D4"/>
    <w:rsid w:val="008A595A"/>
    <w:rsid w:val="008A5B72"/>
    <w:rsid w:val="008A5F48"/>
    <w:rsid w:val="008A631E"/>
    <w:rsid w:val="008A64C9"/>
    <w:rsid w:val="008A6C1D"/>
    <w:rsid w:val="008A6CFA"/>
    <w:rsid w:val="008A6E1A"/>
    <w:rsid w:val="008A6E6A"/>
    <w:rsid w:val="008A71EA"/>
    <w:rsid w:val="008A7357"/>
    <w:rsid w:val="008A73B6"/>
    <w:rsid w:val="008A75C3"/>
    <w:rsid w:val="008A7E54"/>
    <w:rsid w:val="008B0246"/>
    <w:rsid w:val="008B0F2F"/>
    <w:rsid w:val="008B15CE"/>
    <w:rsid w:val="008B1C09"/>
    <w:rsid w:val="008B1FD6"/>
    <w:rsid w:val="008B2CD5"/>
    <w:rsid w:val="008B2D11"/>
    <w:rsid w:val="008B36BD"/>
    <w:rsid w:val="008B3CCB"/>
    <w:rsid w:val="008B4557"/>
    <w:rsid w:val="008B4BB4"/>
    <w:rsid w:val="008B4F4E"/>
    <w:rsid w:val="008B4F9E"/>
    <w:rsid w:val="008B53A9"/>
    <w:rsid w:val="008B5875"/>
    <w:rsid w:val="008B589D"/>
    <w:rsid w:val="008B614C"/>
    <w:rsid w:val="008B65F9"/>
    <w:rsid w:val="008B699F"/>
    <w:rsid w:val="008B6E13"/>
    <w:rsid w:val="008B6EA1"/>
    <w:rsid w:val="008B6F9E"/>
    <w:rsid w:val="008B71E2"/>
    <w:rsid w:val="008B7231"/>
    <w:rsid w:val="008B72B8"/>
    <w:rsid w:val="008B7303"/>
    <w:rsid w:val="008B77D3"/>
    <w:rsid w:val="008B78A4"/>
    <w:rsid w:val="008C095C"/>
    <w:rsid w:val="008C0A24"/>
    <w:rsid w:val="008C1619"/>
    <w:rsid w:val="008C1C58"/>
    <w:rsid w:val="008C1D4E"/>
    <w:rsid w:val="008C1F74"/>
    <w:rsid w:val="008C20D7"/>
    <w:rsid w:val="008C2449"/>
    <w:rsid w:val="008C2BB0"/>
    <w:rsid w:val="008C3250"/>
    <w:rsid w:val="008C381E"/>
    <w:rsid w:val="008C38DC"/>
    <w:rsid w:val="008C3B33"/>
    <w:rsid w:val="008C4440"/>
    <w:rsid w:val="008C4868"/>
    <w:rsid w:val="008C4D2B"/>
    <w:rsid w:val="008C5144"/>
    <w:rsid w:val="008C5308"/>
    <w:rsid w:val="008C56D6"/>
    <w:rsid w:val="008C582B"/>
    <w:rsid w:val="008C65B4"/>
    <w:rsid w:val="008C689D"/>
    <w:rsid w:val="008C6E02"/>
    <w:rsid w:val="008C71E3"/>
    <w:rsid w:val="008C72E8"/>
    <w:rsid w:val="008C72EC"/>
    <w:rsid w:val="008C734A"/>
    <w:rsid w:val="008C7927"/>
    <w:rsid w:val="008C795A"/>
    <w:rsid w:val="008D01A1"/>
    <w:rsid w:val="008D0329"/>
    <w:rsid w:val="008D09BB"/>
    <w:rsid w:val="008D0D01"/>
    <w:rsid w:val="008D0E91"/>
    <w:rsid w:val="008D0EB1"/>
    <w:rsid w:val="008D0F9F"/>
    <w:rsid w:val="008D103E"/>
    <w:rsid w:val="008D163E"/>
    <w:rsid w:val="008D176C"/>
    <w:rsid w:val="008D177D"/>
    <w:rsid w:val="008D1F74"/>
    <w:rsid w:val="008D2173"/>
    <w:rsid w:val="008D2301"/>
    <w:rsid w:val="008D246C"/>
    <w:rsid w:val="008D277A"/>
    <w:rsid w:val="008D279A"/>
    <w:rsid w:val="008D28B9"/>
    <w:rsid w:val="008D2D32"/>
    <w:rsid w:val="008D2E88"/>
    <w:rsid w:val="008D3709"/>
    <w:rsid w:val="008D3953"/>
    <w:rsid w:val="008D3A16"/>
    <w:rsid w:val="008D3C37"/>
    <w:rsid w:val="008D3C83"/>
    <w:rsid w:val="008D4117"/>
    <w:rsid w:val="008D430B"/>
    <w:rsid w:val="008D4C1E"/>
    <w:rsid w:val="008D51CF"/>
    <w:rsid w:val="008D56C9"/>
    <w:rsid w:val="008D57DE"/>
    <w:rsid w:val="008D5BAB"/>
    <w:rsid w:val="008D5D25"/>
    <w:rsid w:val="008D5D4A"/>
    <w:rsid w:val="008D5D9F"/>
    <w:rsid w:val="008D5DBA"/>
    <w:rsid w:val="008D608E"/>
    <w:rsid w:val="008D6D13"/>
    <w:rsid w:val="008D6DD6"/>
    <w:rsid w:val="008D6E65"/>
    <w:rsid w:val="008D7026"/>
    <w:rsid w:val="008D733C"/>
    <w:rsid w:val="008D75AF"/>
    <w:rsid w:val="008D79B5"/>
    <w:rsid w:val="008D7E21"/>
    <w:rsid w:val="008D7FCD"/>
    <w:rsid w:val="008E0314"/>
    <w:rsid w:val="008E091B"/>
    <w:rsid w:val="008E0A05"/>
    <w:rsid w:val="008E0C11"/>
    <w:rsid w:val="008E1174"/>
    <w:rsid w:val="008E1319"/>
    <w:rsid w:val="008E17E9"/>
    <w:rsid w:val="008E1BE1"/>
    <w:rsid w:val="008E23C0"/>
    <w:rsid w:val="008E25C3"/>
    <w:rsid w:val="008E266B"/>
    <w:rsid w:val="008E2E52"/>
    <w:rsid w:val="008E3270"/>
    <w:rsid w:val="008E370F"/>
    <w:rsid w:val="008E3A9C"/>
    <w:rsid w:val="008E3C8D"/>
    <w:rsid w:val="008E41CC"/>
    <w:rsid w:val="008E42BD"/>
    <w:rsid w:val="008E4610"/>
    <w:rsid w:val="008E46E3"/>
    <w:rsid w:val="008E4AFB"/>
    <w:rsid w:val="008E4D19"/>
    <w:rsid w:val="008E50FA"/>
    <w:rsid w:val="008E63DB"/>
    <w:rsid w:val="008E6956"/>
    <w:rsid w:val="008E6C95"/>
    <w:rsid w:val="008E6D35"/>
    <w:rsid w:val="008E7177"/>
    <w:rsid w:val="008E7359"/>
    <w:rsid w:val="008E73AE"/>
    <w:rsid w:val="008E7C7A"/>
    <w:rsid w:val="008E7DCC"/>
    <w:rsid w:val="008F0A1A"/>
    <w:rsid w:val="008F1729"/>
    <w:rsid w:val="008F183D"/>
    <w:rsid w:val="008F1EC1"/>
    <w:rsid w:val="008F229C"/>
    <w:rsid w:val="008F22B7"/>
    <w:rsid w:val="008F2313"/>
    <w:rsid w:val="008F26DB"/>
    <w:rsid w:val="008F2703"/>
    <w:rsid w:val="008F273A"/>
    <w:rsid w:val="008F2C0B"/>
    <w:rsid w:val="008F30C5"/>
    <w:rsid w:val="008F4127"/>
    <w:rsid w:val="008F4649"/>
    <w:rsid w:val="008F4D6C"/>
    <w:rsid w:val="008F4FDD"/>
    <w:rsid w:val="008F522D"/>
    <w:rsid w:val="008F558B"/>
    <w:rsid w:val="008F6072"/>
    <w:rsid w:val="008F6763"/>
    <w:rsid w:val="008F67ED"/>
    <w:rsid w:val="008F6B3C"/>
    <w:rsid w:val="008F6D5D"/>
    <w:rsid w:val="008F721E"/>
    <w:rsid w:val="008F7B76"/>
    <w:rsid w:val="008F7E90"/>
    <w:rsid w:val="009003F1"/>
    <w:rsid w:val="009005CE"/>
    <w:rsid w:val="00900A81"/>
    <w:rsid w:val="00900BC9"/>
    <w:rsid w:val="009022D1"/>
    <w:rsid w:val="009028FB"/>
    <w:rsid w:val="0090299D"/>
    <w:rsid w:val="00902C67"/>
    <w:rsid w:val="00903322"/>
    <w:rsid w:val="00903607"/>
    <w:rsid w:val="00903832"/>
    <w:rsid w:val="00903D30"/>
    <w:rsid w:val="00904055"/>
    <w:rsid w:val="009041B3"/>
    <w:rsid w:val="009043CE"/>
    <w:rsid w:val="00904895"/>
    <w:rsid w:val="00904BB0"/>
    <w:rsid w:val="00904D18"/>
    <w:rsid w:val="00904FF6"/>
    <w:rsid w:val="009058E1"/>
    <w:rsid w:val="00905AB3"/>
    <w:rsid w:val="00905D0F"/>
    <w:rsid w:val="00905DFD"/>
    <w:rsid w:val="00906073"/>
    <w:rsid w:val="00906557"/>
    <w:rsid w:val="00906625"/>
    <w:rsid w:val="0090685B"/>
    <w:rsid w:val="00906910"/>
    <w:rsid w:val="0090698E"/>
    <w:rsid w:val="009072B0"/>
    <w:rsid w:val="009073C3"/>
    <w:rsid w:val="00907582"/>
    <w:rsid w:val="00907757"/>
    <w:rsid w:val="00907972"/>
    <w:rsid w:val="00907A5A"/>
    <w:rsid w:val="00907B04"/>
    <w:rsid w:val="009104A2"/>
    <w:rsid w:val="0091078E"/>
    <w:rsid w:val="00911109"/>
    <w:rsid w:val="0091139B"/>
    <w:rsid w:val="009122DF"/>
    <w:rsid w:val="00912609"/>
    <w:rsid w:val="0091296C"/>
    <w:rsid w:val="009129A2"/>
    <w:rsid w:val="00912BA0"/>
    <w:rsid w:val="009130ED"/>
    <w:rsid w:val="009134E2"/>
    <w:rsid w:val="009137D0"/>
    <w:rsid w:val="00913897"/>
    <w:rsid w:val="009139D9"/>
    <w:rsid w:val="00913A7D"/>
    <w:rsid w:val="00913D0A"/>
    <w:rsid w:val="00913D7B"/>
    <w:rsid w:val="009142FB"/>
    <w:rsid w:val="0091448C"/>
    <w:rsid w:val="0091538A"/>
    <w:rsid w:val="00915BDC"/>
    <w:rsid w:val="00915D48"/>
    <w:rsid w:val="0091610D"/>
    <w:rsid w:val="00916370"/>
    <w:rsid w:val="00916875"/>
    <w:rsid w:val="009173E5"/>
    <w:rsid w:val="00917626"/>
    <w:rsid w:val="0091794D"/>
    <w:rsid w:val="009179B9"/>
    <w:rsid w:val="00917EAE"/>
    <w:rsid w:val="00917FB4"/>
    <w:rsid w:val="0092065F"/>
    <w:rsid w:val="00920D17"/>
    <w:rsid w:val="00920FD1"/>
    <w:rsid w:val="0092109C"/>
    <w:rsid w:val="009216C3"/>
    <w:rsid w:val="0092181C"/>
    <w:rsid w:val="00921889"/>
    <w:rsid w:val="00921B8D"/>
    <w:rsid w:val="00922520"/>
    <w:rsid w:val="009226D7"/>
    <w:rsid w:val="00922CC2"/>
    <w:rsid w:val="009230F9"/>
    <w:rsid w:val="00923271"/>
    <w:rsid w:val="0092371F"/>
    <w:rsid w:val="00923B67"/>
    <w:rsid w:val="00923DB5"/>
    <w:rsid w:val="00923E85"/>
    <w:rsid w:val="00924457"/>
    <w:rsid w:val="009244B6"/>
    <w:rsid w:val="00924788"/>
    <w:rsid w:val="00924F38"/>
    <w:rsid w:val="00925267"/>
    <w:rsid w:val="0092555F"/>
    <w:rsid w:val="00925A09"/>
    <w:rsid w:val="00925AF8"/>
    <w:rsid w:val="009268FD"/>
    <w:rsid w:val="00926D27"/>
    <w:rsid w:val="00926F94"/>
    <w:rsid w:val="00927010"/>
    <w:rsid w:val="00927A75"/>
    <w:rsid w:val="00927C0B"/>
    <w:rsid w:val="009300D4"/>
    <w:rsid w:val="00930E8F"/>
    <w:rsid w:val="00930F6E"/>
    <w:rsid w:val="009310B7"/>
    <w:rsid w:val="0093132F"/>
    <w:rsid w:val="00931ADD"/>
    <w:rsid w:val="00931FFA"/>
    <w:rsid w:val="00933233"/>
    <w:rsid w:val="009337BF"/>
    <w:rsid w:val="00933ADC"/>
    <w:rsid w:val="0093403D"/>
    <w:rsid w:val="00934184"/>
    <w:rsid w:val="00934441"/>
    <w:rsid w:val="00934772"/>
    <w:rsid w:val="00934A58"/>
    <w:rsid w:val="0093550D"/>
    <w:rsid w:val="009358CD"/>
    <w:rsid w:val="00935CD2"/>
    <w:rsid w:val="009363EF"/>
    <w:rsid w:val="00936529"/>
    <w:rsid w:val="00936715"/>
    <w:rsid w:val="00936A28"/>
    <w:rsid w:val="00937113"/>
    <w:rsid w:val="00937C14"/>
    <w:rsid w:val="009412A0"/>
    <w:rsid w:val="00941338"/>
    <w:rsid w:val="009417A3"/>
    <w:rsid w:val="00941D09"/>
    <w:rsid w:val="00941D92"/>
    <w:rsid w:val="00941DDC"/>
    <w:rsid w:val="00941EF4"/>
    <w:rsid w:val="00941F89"/>
    <w:rsid w:val="00942301"/>
    <w:rsid w:val="00942A18"/>
    <w:rsid w:val="009431DD"/>
    <w:rsid w:val="00943A35"/>
    <w:rsid w:val="00944272"/>
    <w:rsid w:val="00944BCF"/>
    <w:rsid w:val="00944BF4"/>
    <w:rsid w:val="00944C1B"/>
    <w:rsid w:val="009450CE"/>
    <w:rsid w:val="00945C8E"/>
    <w:rsid w:val="00945DF5"/>
    <w:rsid w:val="00946C9B"/>
    <w:rsid w:val="0095033B"/>
    <w:rsid w:val="00950BE5"/>
    <w:rsid w:val="00951AD2"/>
    <w:rsid w:val="00951E41"/>
    <w:rsid w:val="00952270"/>
    <w:rsid w:val="00953068"/>
    <w:rsid w:val="0095307C"/>
    <w:rsid w:val="0095330C"/>
    <w:rsid w:val="009539E6"/>
    <w:rsid w:val="00954511"/>
    <w:rsid w:val="0095531D"/>
    <w:rsid w:val="009564E3"/>
    <w:rsid w:val="0095654A"/>
    <w:rsid w:val="00956580"/>
    <w:rsid w:val="00956BF8"/>
    <w:rsid w:val="00957009"/>
    <w:rsid w:val="00957111"/>
    <w:rsid w:val="00957631"/>
    <w:rsid w:val="009579B3"/>
    <w:rsid w:val="00957AB4"/>
    <w:rsid w:val="00957E1C"/>
    <w:rsid w:val="00960026"/>
    <w:rsid w:val="009600CE"/>
    <w:rsid w:val="009608F5"/>
    <w:rsid w:val="00960EDB"/>
    <w:rsid w:val="0096110D"/>
    <w:rsid w:val="0096121C"/>
    <w:rsid w:val="00961237"/>
    <w:rsid w:val="00961240"/>
    <w:rsid w:val="0096147F"/>
    <w:rsid w:val="00961748"/>
    <w:rsid w:val="009618F0"/>
    <w:rsid w:val="00961D77"/>
    <w:rsid w:val="00961EA3"/>
    <w:rsid w:val="00962CF9"/>
    <w:rsid w:val="00962D1E"/>
    <w:rsid w:val="00962D36"/>
    <w:rsid w:val="00963862"/>
    <w:rsid w:val="009640BA"/>
    <w:rsid w:val="0096432F"/>
    <w:rsid w:val="00964C51"/>
    <w:rsid w:val="00964E1B"/>
    <w:rsid w:val="00965917"/>
    <w:rsid w:val="00966F5F"/>
    <w:rsid w:val="00967257"/>
    <w:rsid w:val="00967343"/>
    <w:rsid w:val="00967527"/>
    <w:rsid w:val="009675B1"/>
    <w:rsid w:val="00970AD2"/>
    <w:rsid w:val="00970BA5"/>
    <w:rsid w:val="00970E0F"/>
    <w:rsid w:val="00970EAC"/>
    <w:rsid w:val="00970F31"/>
    <w:rsid w:val="00970FE0"/>
    <w:rsid w:val="00971018"/>
    <w:rsid w:val="0097129B"/>
    <w:rsid w:val="00971A5F"/>
    <w:rsid w:val="00971CB8"/>
    <w:rsid w:val="00971FF9"/>
    <w:rsid w:val="00972519"/>
    <w:rsid w:val="00972C9D"/>
    <w:rsid w:val="00972FA0"/>
    <w:rsid w:val="00973370"/>
    <w:rsid w:val="00973FB2"/>
    <w:rsid w:val="0097428A"/>
    <w:rsid w:val="00974E4B"/>
    <w:rsid w:val="00975073"/>
    <w:rsid w:val="00975308"/>
    <w:rsid w:val="009755C9"/>
    <w:rsid w:val="00975B23"/>
    <w:rsid w:val="00976473"/>
    <w:rsid w:val="00976763"/>
    <w:rsid w:val="009767BC"/>
    <w:rsid w:val="00976907"/>
    <w:rsid w:val="009769A6"/>
    <w:rsid w:val="009770C6"/>
    <w:rsid w:val="009770FB"/>
    <w:rsid w:val="009774F4"/>
    <w:rsid w:val="00977681"/>
    <w:rsid w:val="00977855"/>
    <w:rsid w:val="0097798C"/>
    <w:rsid w:val="00977A0F"/>
    <w:rsid w:val="00980EE2"/>
    <w:rsid w:val="009811E5"/>
    <w:rsid w:val="00981483"/>
    <w:rsid w:val="009816B7"/>
    <w:rsid w:val="009820BD"/>
    <w:rsid w:val="0098225A"/>
    <w:rsid w:val="00982771"/>
    <w:rsid w:val="00982BDC"/>
    <w:rsid w:val="00982F95"/>
    <w:rsid w:val="0098323C"/>
    <w:rsid w:val="009837F9"/>
    <w:rsid w:val="00983863"/>
    <w:rsid w:val="00983C06"/>
    <w:rsid w:val="00983DCB"/>
    <w:rsid w:val="00983F7D"/>
    <w:rsid w:val="00983FA0"/>
    <w:rsid w:val="00984167"/>
    <w:rsid w:val="009841D7"/>
    <w:rsid w:val="009844AD"/>
    <w:rsid w:val="0098490C"/>
    <w:rsid w:val="00984AB1"/>
    <w:rsid w:val="00984AB8"/>
    <w:rsid w:val="00984F75"/>
    <w:rsid w:val="00985141"/>
    <w:rsid w:val="00985259"/>
    <w:rsid w:val="0098555E"/>
    <w:rsid w:val="0098571C"/>
    <w:rsid w:val="00985F87"/>
    <w:rsid w:val="00985FCB"/>
    <w:rsid w:val="00986094"/>
    <w:rsid w:val="0098610A"/>
    <w:rsid w:val="0098647C"/>
    <w:rsid w:val="009869E9"/>
    <w:rsid w:val="00986B3F"/>
    <w:rsid w:val="00986D18"/>
    <w:rsid w:val="009871B1"/>
    <w:rsid w:val="00987E4D"/>
    <w:rsid w:val="00987FB1"/>
    <w:rsid w:val="00987FEF"/>
    <w:rsid w:val="0099014C"/>
    <w:rsid w:val="0099030F"/>
    <w:rsid w:val="009903B8"/>
    <w:rsid w:val="0099055A"/>
    <w:rsid w:val="00990816"/>
    <w:rsid w:val="00990AA9"/>
    <w:rsid w:val="00990DD0"/>
    <w:rsid w:val="00990F37"/>
    <w:rsid w:val="00991420"/>
    <w:rsid w:val="00991790"/>
    <w:rsid w:val="0099195B"/>
    <w:rsid w:val="0099198B"/>
    <w:rsid w:val="00991D52"/>
    <w:rsid w:val="00991DCA"/>
    <w:rsid w:val="009921A6"/>
    <w:rsid w:val="00992CBE"/>
    <w:rsid w:val="00992E47"/>
    <w:rsid w:val="009930D2"/>
    <w:rsid w:val="00993203"/>
    <w:rsid w:val="0099389C"/>
    <w:rsid w:val="0099434C"/>
    <w:rsid w:val="0099489C"/>
    <w:rsid w:val="00994E96"/>
    <w:rsid w:val="00995C0D"/>
    <w:rsid w:val="00995F8C"/>
    <w:rsid w:val="0099605C"/>
    <w:rsid w:val="0099611B"/>
    <w:rsid w:val="009969C2"/>
    <w:rsid w:val="00996CF3"/>
    <w:rsid w:val="00996E34"/>
    <w:rsid w:val="00997F93"/>
    <w:rsid w:val="009A0417"/>
    <w:rsid w:val="009A0928"/>
    <w:rsid w:val="009A0C68"/>
    <w:rsid w:val="009A1100"/>
    <w:rsid w:val="009A13D9"/>
    <w:rsid w:val="009A1B85"/>
    <w:rsid w:val="009A1F37"/>
    <w:rsid w:val="009A24C2"/>
    <w:rsid w:val="009A2714"/>
    <w:rsid w:val="009A2B56"/>
    <w:rsid w:val="009A3224"/>
    <w:rsid w:val="009A36DA"/>
    <w:rsid w:val="009A3B03"/>
    <w:rsid w:val="009A4698"/>
    <w:rsid w:val="009A49A9"/>
    <w:rsid w:val="009A4A0A"/>
    <w:rsid w:val="009A4ACB"/>
    <w:rsid w:val="009A4E3D"/>
    <w:rsid w:val="009A517E"/>
    <w:rsid w:val="009A52C6"/>
    <w:rsid w:val="009A5341"/>
    <w:rsid w:val="009A539A"/>
    <w:rsid w:val="009A57A1"/>
    <w:rsid w:val="009A63E9"/>
    <w:rsid w:val="009A6A04"/>
    <w:rsid w:val="009A6A0D"/>
    <w:rsid w:val="009A735D"/>
    <w:rsid w:val="009B004F"/>
    <w:rsid w:val="009B031E"/>
    <w:rsid w:val="009B044D"/>
    <w:rsid w:val="009B068A"/>
    <w:rsid w:val="009B0909"/>
    <w:rsid w:val="009B1029"/>
    <w:rsid w:val="009B112C"/>
    <w:rsid w:val="009B11C7"/>
    <w:rsid w:val="009B1279"/>
    <w:rsid w:val="009B1577"/>
    <w:rsid w:val="009B1AC2"/>
    <w:rsid w:val="009B1AD9"/>
    <w:rsid w:val="009B22B3"/>
    <w:rsid w:val="009B237C"/>
    <w:rsid w:val="009B260F"/>
    <w:rsid w:val="009B28A5"/>
    <w:rsid w:val="009B2924"/>
    <w:rsid w:val="009B296E"/>
    <w:rsid w:val="009B29DD"/>
    <w:rsid w:val="009B2C10"/>
    <w:rsid w:val="009B2E00"/>
    <w:rsid w:val="009B2E42"/>
    <w:rsid w:val="009B33B8"/>
    <w:rsid w:val="009B45EE"/>
    <w:rsid w:val="009B49D6"/>
    <w:rsid w:val="009B4CFB"/>
    <w:rsid w:val="009B4E8D"/>
    <w:rsid w:val="009B5A6A"/>
    <w:rsid w:val="009B5AE9"/>
    <w:rsid w:val="009B5B3B"/>
    <w:rsid w:val="009B6132"/>
    <w:rsid w:val="009B66CE"/>
    <w:rsid w:val="009B681E"/>
    <w:rsid w:val="009B6AD0"/>
    <w:rsid w:val="009B6B66"/>
    <w:rsid w:val="009B6D56"/>
    <w:rsid w:val="009B7686"/>
    <w:rsid w:val="009B77B7"/>
    <w:rsid w:val="009B7FCB"/>
    <w:rsid w:val="009C0814"/>
    <w:rsid w:val="009C0DE8"/>
    <w:rsid w:val="009C163B"/>
    <w:rsid w:val="009C1E98"/>
    <w:rsid w:val="009C2178"/>
    <w:rsid w:val="009C37AF"/>
    <w:rsid w:val="009C4050"/>
    <w:rsid w:val="009C40C7"/>
    <w:rsid w:val="009C43C0"/>
    <w:rsid w:val="009C479A"/>
    <w:rsid w:val="009C4C98"/>
    <w:rsid w:val="009C51A5"/>
    <w:rsid w:val="009C522E"/>
    <w:rsid w:val="009C539C"/>
    <w:rsid w:val="009C58B5"/>
    <w:rsid w:val="009C5C59"/>
    <w:rsid w:val="009C62E4"/>
    <w:rsid w:val="009C637D"/>
    <w:rsid w:val="009C6612"/>
    <w:rsid w:val="009C6C13"/>
    <w:rsid w:val="009C7A09"/>
    <w:rsid w:val="009C7AAA"/>
    <w:rsid w:val="009C7ED4"/>
    <w:rsid w:val="009C7EE4"/>
    <w:rsid w:val="009D113C"/>
    <w:rsid w:val="009D1141"/>
    <w:rsid w:val="009D1B76"/>
    <w:rsid w:val="009D2391"/>
    <w:rsid w:val="009D23E5"/>
    <w:rsid w:val="009D2422"/>
    <w:rsid w:val="009D245E"/>
    <w:rsid w:val="009D2673"/>
    <w:rsid w:val="009D2761"/>
    <w:rsid w:val="009D2D57"/>
    <w:rsid w:val="009D32C2"/>
    <w:rsid w:val="009D3B9F"/>
    <w:rsid w:val="009D3C37"/>
    <w:rsid w:val="009D41EA"/>
    <w:rsid w:val="009D4275"/>
    <w:rsid w:val="009D4410"/>
    <w:rsid w:val="009D4597"/>
    <w:rsid w:val="009D48AD"/>
    <w:rsid w:val="009D4F4E"/>
    <w:rsid w:val="009D5089"/>
    <w:rsid w:val="009D51C6"/>
    <w:rsid w:val="009D5595"/>
    <w:rsid w:val="009D56C5"/>
    <w:rsid w:val="009D5EEE"/>
    <w:rsid w:val="009D607D"/>
    <w:rsid w:val="009D66F8"/>
    <w:rsid w:val="009D69F4"/>
    <w:rsid w:val="009D6E23"/>
    <w:rsid w:val="009D6FF7"/>
    <w:rsid w:val="009D7473"/>
    <w:rsid w:val="009D74FE"/>
    <w:rsid w:val="009D7C67"/>
    <w:rsid w:val="009E05A1"/>
    <w:rsid w:val="009E0E62"/>
    <w:rsid w:val="009E132B"/>
    <w:rsid w:val="009E1387"/>
    <w:rsid w:val="009E14C2"/>
    <w:rsid w:val="009E171F"/>
    <w:rsid w:val="009E3531"/>
    <w:rsid w:val="009E413C"/>
    <w:rsid w:val="009E4803"/>
    <w:rsid w:val="009E5084"/>
    <w:rsid w:val="009E51E6"/>
    <w:rsid w:val="009E5487"/>
    <w:rsid w:val="009E558C"/>
    <w:rsid w:val="009E5788"/>
    <w:rsid w:val="009E5F86"/>
    <w:rsid w:val="009E63CA"/>
    <w:rsid w:val="009E65C7"/>
    <w:rsid w:val="009E672B"/>
    <w:rsid w:val="009E698A"/>
    <w:rsid w:val="009E6A0A"/>
    <w:rsid w:val="009E6D9F"/>
    <w:rsid w:val="009E732C"/>
    <w:rsid w:val="009E73D5"/>
    <w:rsid w:val="009E779C"/>
    <w:rsid w:val="009E7989"/>
    <w:rsid w:val="009E7A72"/>
    <w:rsid w:val="009F1089"/>
    <w:rsid w:val="009F11BF"/>
    <w:rsid w:val="009F1288"/>
    <w:rsid w:val="009F1350"/>
    <w:rsid w:val="009F1690"/>
    <w:rsid w:val="009F27DC"/>
    <w:rsid w:val="009F2A96"/>
    <w:rsid w:val="009F2C68"/>
    <w:rsid w:val="009F309A"/>
    <w:rsid w:val="009F35B5"/>
    <w:rsid w:val="009F3F5C"/>
    <w:rsid w:val="009F3F75"/>
    <w:rsid w:val="009F3FD8"/>
    <w:rsid w:val="009F427B"/>
    <w:rsid w:val="009F45B3"/>
    <w:rsid w:val="009F47B1"/>
    <w:rsid w:val="009F4957"/>
    <w:rsid w:val="009F4A3F"/>
    <w:rsid w:val="009F5616"/>
    <w:rsid w:val="009F5940"/>
    <w:rsid w:val="009F5D1E"/>
    <w:rsid w:val="009F5E56"/>
    <w:rsid w:val="009F5F0B"/>
    <w:rsid w:val="009F6A6F"/>
    <w:rsid w:val="009F6B16"/>
    <w:rsid w:val="009F6F86"/>
    <w:rsid w:val="009F721C"/>
    <w:rsid w:val="009F79CF"/>
    <w:rsid w:val="009F7B42"/>
    <w:rsid w:val="009F7EC7"/>
    <w:rsid w:val="00A00883"/>
    <w:rsid w:val="00A00B24"/>
    <w:rsid w:val="00A00C88"/>
    <w:rsid w:val="00A00D9C"/>
    <w:rsid w:val="00A01041"/>
    <w:rsid w:val="00A01703"/>
    <w:rsid w:val="00A01A37"/>
    <w:rsid w:val="00A01A65"/>
    <w:rsid w:val="00A01BCB"/>
    <w:rsid w:val="00A0255F"/>
    <w:rsid w:val="00A029F4"/>
    <w:rsid w:val="00A02B8B"/>
    <w:rsid w:val="00A03831"/>
    <w:rsid w:val="00A046B3"/>
    <w:rsid w:val="00A047B7"/>
    <w:rsid w:val="00A04EA2"/>
    <w:rsid w:val="00A04EA9"/>
    <w:rsid w:val="00A0557D"/>
    <w:rsid w:val="00A057F3"/>
    <w:rsid w:val="00A05DDF"/>
    <w:rsid w:val="00A05E01"/>
    <w:rsid w:val="00A05E1D"/>
    <w:rsid w:val="00A06349"/>
    <w:rsid w:val="00A069E9"/>
    <w:rsid w:val="00A06C40"/>
    <w:rsid w:val="00A06CF4"/>
    <w:rsid w:val="00A07256"/>
    <w:rsid w:val="00A07405"/>
    <w:rsid w:val="00A07508"/>
    <w:rsid w:val="00A079EE"/>
    <w:rsid w:val="00A07E26"/>
    <w:rsid w:val="00A07F2D"/>
    <w:rsid w:val="00A1087C"/>
    <w:rsid w:val="00A10B74"/>
    <w:rsid w:val="00A10C61"/>
    <w:rsid w:val="00A111FF"/>
    <w:rsid w:val="00A1160A"/>
    <w:rsid w:val="00A1209A"/>
    <w:rsid w:val="00A130C7"/>
    <w:rsid w:val="00A1337A"/>
    <w:rsid w:val="00A134C1"/>
    <w:rsid w:val="00A13CD4"/>
    <w:rsid w:val="00A14344"/>
    <w:rsid w:val="00A14654"/>
    <w:rsid w:val="00A14BA3"/>
    <w:rsid w:val="00A14C07"/>
    <w:rsid w:val="00A14CED"/>
    <w:rsid w:val="00A14D91"/>
    <w:rsid w:val="00A14F37"/>
    <w:rsid w:val="00A15179"/>
    <w:rsid w:val="00A15490"/>
    <w:rsid w:val="00A15686"/>
    <w:rsid w:val="00A158C0"/>
    <w:rsid w:val="00A15D78"/>
    <w:rsid w:val="00A15E2D"/>
    <w:rsid w:val="00A16388"/>
    <w:rsid w:val="00A1722E"/>
    <w:rsid w:val="00A17432"/>
    <w:rsid w:val="00A17525"/>
    <w:rsid w:val="00A17778"/>
    <w:rsid w:val="00A20507"/>
    <w:rsid w:val="00A21207"/>
    <w:rsid w:val="00A2134E"/>
    <w:rsid w:val="00A21606"/>
    <w:rsid w:val="00A21B27"/>
    <w:rsid w:val="00A21D1B"/>
    <w:rsid w:val="00A21D33"/>
    <w:rsid w:val="00A21E39"/>
    <w:rsid w:val="00A22192"/>
    <w:rsid w:val="00A22582"/>
    <w:rsid w:val="00A2284B"/>
    <w:rsid w:val="00A2312C"/>
    <w:rsid w:val="00A236AF"/>
    <w:rsid w:val="00A23725"/>
    <w:rsid w:val="00A23A55"/>
    <w:rsid w:val="00A23EA2"/>
    <w:rsid w:val="00A2454D"/>
    <w:rsid w:val="00A24BFF"/>
    <w:rsid w:val="00A25026"/>
    <w:rsid w:val="00A25880"/>
    <w:rsid w:val="00A2596D"/>
    <w:rsid w:val="00A267ED"/>
    <w:rsid w:val="00A26820"/>
    <w:rsid w:val="00A26B51"/>
    <w:rsid w:val="00A272BC"/>
    <w:rsid w:val="00A2742E"/>
    <w:rsid w:val="00A278AD"/>
    <w:rsid w:val="00A279BF"/>
    <w:rsid w:val="00A303A0"/>
    <w:rsid w:val="00A3045B"/>
    <w:rsid w:val="00A30A5A"/>
    <w:rsid w:val="00A30ACD"/>
    <w:rsid w:val="00A3137A"/>
    <w:rsid w:val="00A31616"/>
    <w:rsid w:val="00A31654"/>
    <w:rsid w:val="00A318EB"/>
    <w:rsid w:val="00A31AA1"/>
    <w:rsid w:val="00A31AE3"/>
    <w:rsid w:val="00A31B57"/>
    <w:rsid w:val="00A31CD3"/>
    <w:rsid w:val="00A31E33"/>
    <w:rsid w:val="00A31F63"/>
    <w:rsid w:val="00A322FC"/>
    <w:rsid w:val="00A323FE"/>
    <w:rsid w:val="00A325BB"/>
    <w:rsid w:val="00A32926"/>
    <w:rsid w:val="00A32B75"/>
    <w:rsid w:val="00A330A1"/>
    <w:rsid w:val="00A33188"/>
    <w:rsid w:val="00A331D8"/>
    <w:rsid w:val="00A33D4D"/>
    <w:rsid w:val="00A33F63"/>
    <w:rsid w:val="00A33FF8"/>
    <w:rsid w:val="00A341F1"/>
    <w:rsid w:val="00A343C0"/>
    <w:rsid w:val="00A34407"/>
    <w:rsid w:val="00A3441C"/>
    <w:rsid w:val="00A344E2"/>
    <w:rsid w:val="00A34638"/>
    <w:rsid w:val="00A34B87"/>
    <w:rsid w:val="00A352E2"/>
    <w:rsid w:val="00A3535A"/>
    <w:rsid w:val="00A35525"/>
    <w:rsid w:val="00A357F5"/>
    <w:rsid w:val="00A35B81"/>
    <w:rsid w:val="00A360BE"/>
    <w:rsid w:val="00A3658E"/>
    <w:rsid w:val="00A36EE5"/>
    <w:rsid w:val="00A37A48"/>
    <w:rsid w:val="00A40B0E"/>
    <w:rsid w:val="00A40D69"/>
    <w:rsid w:val="00A40F69"/>
    <w:rsid w:val="00A41403"/>
    <w:rsid w:val="00A415E6"/>
    <w:rsid w:val="00A41C65"/>
    <w:rsid w:val="00A4216D"/>
    <w:rsid w:val="00A4227F"/>
    <w:rsid w:val="00A4288B"/>
    <w:rsid w:val="00A429DC"/>
    <w:rsid w:val="00A42A0F"/>
    <w:rsid w:val="00A42D3B"/>
    <w:rsid w:val="00A42EE6"/>
    <w:rsid w:val="00A4337A"/>
    <w:rsid w:val="00A4399A"/>
    <w:rsid w:val="00A439A1"/>
    <w:rsid w:val="00A43D19"/>
    <w:rsid w:val="00A43E8A"/>
    <w:rsid w:val="00A43FBB"/>
    <w:rsid w:val="00A4466E"/>
    <w:rsid w:val="00A4482D"/>
    <w:rsid w:val="00A44A5C"/>
    <w:rsid w:val="00A44AAC"/>
    <w:rsid w:val="00A45477"/>
    <w:rsid w:val="00A45512"/>
    <w:rsid w:val="00A46214"/>
    <w:rsid w:val="00A46FE9"/>
    <w:rsid w:val="00A47415"/>
    <w:rsid w:val="00A47519"/>
    <w:rsid w:val="00A47667"/>
    <w:rsid w:val="00A477EE"/>
    <w:rsid w:val="00A5133B"/>
    <w:rsid w:val="00A5167E"/>
    <w:rsid w:val="00A517CF"/>
    <w:rsid w:val="00A518AA"/>
    <w:rsid w:val="00A522FE"/>
    <w:rsid w:val="00A52A2D"/>
    <w:rsid w:val="00A52A4A"/>
    <w:rsid w:val="00A52F22"/>
    <w:rsid w:val="00A5314B"/>
    <w:rsid w:val="00A535CC"/>
    <w:rsid w:val="00A5382A"/>
    <w:rsid w:val="00A53BA4"/>
    <w:rsid w:val="00A54481"/>
    <w:rsid w:val="00A5480E"/>
    <w:rsid w:val="00A54CF6"/>
    <w:rsid w:val="00A54EAC"/>
    <w:rsid w:val="00A54EBD"/>
    <w:rsid w:val="00A55383"/>
    <w:rsid w:val="00A553B7"/>
    <w:rsid w:val="00A555A8"/>
    <w:rsid w:val="00A5584D"/>
    <w:rsid w:val="00A55F7F"/>
    <w:rsid w:val="00A561B4"/>
    <w:rsid w:val="00A562C4"/>
    <w:rsid w:val="00A564E9"/>
    <w:rsid w:val="00A565AF"/>
    <w:rsid w:val="00A56E56"/>
    <w:rsid w:val="00A572E7"/>
    <w:rsid w:val="00A57C0C"/>
    <w:rsid w:val="00A57FB5"/>
    <w:rsid w:val="00A60107"/>
    <w:rsid w:val="00A60142"/>
    <w:rsid w:val="00A6050D"/>
    <w:rsid w:val="00A605C1"/>
    <w:rsid w:val="00A606F6"/>
    <w:rsid w:val="00A607BD"/>
    <w:rsid w:val="00A60D87"/>
    <w:rsid w:val="00A60E57"/>
    <w:rsid w:val="00A61094"/>
    <w:rsid w:val="00A61199"/>
    <w:rsid w:val="00A6136B"/>
    <w:rsid w:val="00A61518"/>
    <w:rsid w:val="00A61BF8"/>
    <w:rsid w:val="00A61C1E"/>
    <w:rsid w:val="00A61E7E"/>
    <w:rsid w:val="00A6272A"/>
    <w:rsid w:val="00A631E0"/>
    <w:rsid w:val="00A637A6"/>
    <w:rsid w:val="00A63802"/>
    <w:rsid w:val="00A63CDE"/>
    <w:rsid w:val="00A644A0"/>
    <w:rsid w:val="00A644A5"/>
    <w:rsid w:val="00A64A4B"/>
    <w:rsid w:val="00A64BA6"/>
    <w:rsid w:val="00A64D32"/>
    <w:rsid w:val="00A65084"/>
    <w:rsid w:val="00A663F9"/>
    <w:rsid w:val="00A664D7"/>
    <w:rsid w:val="00A666D2"/>
    <w:rsid w:val="00A6672A"/>
    <w:rsid w:val="00A66972"/>
    <w:rsid w:val="00A66BB4"/>
    <w:rsid w:val="00A66D6F"/>
    <w:rsid w:val="00A66D93"/>
    <w:rsid w:val="00A66FDE"/>
    <w:rsid w:val="00A67118"/>
    <w:rsid w:val="00A671DC"/>
    <w:rsid w:val="00A67A2C"/>
    <w:rsid w:val="00A67BFE"/>
    <w:rsid w:val="00A67E96"/>
    <w:rsid w:val="00A67F66"/>
    <w:rsid w:val="00A70005"/>
    <w:rsid w:val="00A704FB"/>
    <w:rsid w:val="00A705BE"/>
    <w:rsid w:val="00A70957"/>
    <w:rsid w:val="00A71339"/>
    <w:rsid w:val="00A7133F"/>
    <w:rsid w:val="00A714A5"/>
    <w:rsid w:val="00A71760"/>
    <w:rsid w:val="00A71DC3"/>
    <w:rsid w:val="00A72739"/>
    <w:rsid w:val="00A72B3E"/>
    <w:rsid w:val="00A72E14"/>
    <w:rsid w:val="00A7341E"/>
    <w:rsid w:val="00A736DC"/>
    <w:rsid w:val="00A73F2E"/>
    <w:rsid w:val="00A7416B"/>
    <w:rsid w:val="00A74482"/>
    <w:rsid w:val="00A745BE"/>
    <w:rsid w:val="00A74B0B"/>
    <w:rsid w:val="00A74EE9"/>
    <w:rsid w:val="00A75700"/>
    <w:rsid w:val="00A75781"/>
    <w:rsid w:val="00A75F87"/>
    <w:rsid w:val="00A7696B"/>
    <w:rsid w:val="00A76990"/>
    <w:rsid w:val="00A76DB4"/>
    <w:rsid w:val="00A7737C"/>
    <w:rsid w:val="00A778AE"/>
    <w:rsid w:val="00A77B18"/>
    <w:rsid w:val="00A77F09"/>
    <w:rsid w:val="00A80227"/>
    <w:rsid w:val="00A803E0"/>
    <w:rsid w:val="00A80830"/>
    <w:rsid w:val="00A80C5D"/>
    <w:rsid w:val="00A80CD0"/>
    <w:rsid w:val="00A81020"/>
    <w:rsid w:val="00A81219"/>
    <w:rsid w:val="00A81229"/>
    <w:rsid w:val="00A81AD6"/>
    <w:rsid w:val="00A81BF5"/>
    <w:rsid w:val="00A81D66"/>
    <w:rsid w:val="00A82072"/>
    <w:rsid w:val="00A8233A"/>
    <w:rsid w:val="00A823A2"/>
    <w:rsid w:val="00A8273A"/>
    <w:rsid w:val="00A827A2"/>
    <w:rsid w:val="00A82F15"/>
    <w:rsid w:val="00A82F42"/>
    <w:rsid w:val="00A8334A"/>
    <w:rsid w:val="00A83473"/>
    <w:rsid w:val="00A8407D"/>
    <w:rsid w:val="00A8435A"/>
    <w:rsid w:val="00A84462"/>
    <w:rsid w:val="00A84510"/>
    <w:rsid w:val="00A845AF"/>
    <w:rsid w:val="00A84A77"/>
    <w:rsid w:val="00A84BF5"/>
    <w:rsid w:val="00A85003"/>
    <w:rsid w:val="00A851FA"/>
    <w:rsid w:val="00A85500"/>
    <w:rsid w:val="00A856B7"/>
    <w:rsid w:val="00A85D78"/>
    <w:rsid w:val="00A86813"/>
    <w:rsid w:val="00A8681C"/>
    <w:rsid w:val="00A86996"/>
    <w:rsid w:val="00A86ABF"/>
    <w:rsid w:val="00A86D37"/>
    <w:rsid w:val="00A86FEF"/>
    <w:rsid w:val="00A871B4"/>
    <w:rsid w:val="00A87297"/>
    <w:rsid w:val="00A87416"/>
    <w:rsid w:val="00A87C74"/>
    <w:rsid w:val="00A9000F"/>
    <w:rsid w:val="00A90955"/>
    <w:rsid w:val="00A91278"/>
    <w:rsid w:val="00A912B8"/>
    <w:rsid w:val="00A912DA"/>
    <w:rsid w:val="00A91600"/>
    <w:rsid w:val="00A9162A"/>
    <w:rsid w:val="00A91763"/>
    <w:rsid w:val="00A917D1"/>
    <w:rsid w:val="00A91952"/>
    <w:rsid w:val="00A91A10"/>
    <w:rsid w:val="00A920BD"/>
    <w:rsid w:val="00A920C5"/>
    <w:rsid w:val="00A9284F"/>
    <w:rsid w:val="00A92BCF"/>
    <w:rsid w:val="00A93776"/>
    <w:rsid w:val="00A937D4"/>
    <w:rsid w:val="00A93897"/>
    <w:rsid w:val="00A93AC5"/>
    <w:rsid w:val="00A93DB6"/>
    <w:rsid w:val="00A93F59"/>
    <w:rsid w:val="00A94048"/>
    <w:rsid w:val="00A948DF"/>
    <w:rsid w:val="00A95209"/>
    <w:rsid w:val="00A95B52"/>
    <w:rsid w:val="00A95E8E"/>
    <w:rsid w:val="00A95F09"/>
    <w:rsid w:val="00A96053"/>
    <w:rsid w:val="00A963C4"/>
    <w:rsid w:val="00A965DA"/>
    <w:rsid w:val="00A973D9"/>
    <w:rsid w:val="00A9745F"/>
    <w:rsid w:val="00A9766A"/>
    <w:rsid w:val="00A97E93"/>
    <w:rsid w:val="00AA04CD"/>
    <w:rsid w:val="00AA0829"/>
    <w:rsid w:val="00AA0E42"/>
    <w:rsid w:val="00AA1386"/>
    <w:rsid w:val="00AA140A"/>
    <w:rsid w:val="00AA1C48"/>
    <w:rsid w:val="00AA3103"/>
    <w:rsid w:val="00AA32DA"/>
    <w:rsid w:val="00AA3925"/>
    <w:rsid w:val="00AA3E81"/>
    <w:rsid w:val="00AA416F"/>
    <w:rsid w:val="00AA4500"/>
    <w:rsid w:val="00AA46B9"/>
    <w:rsid w:val="00AA46EB"/>
    <w:rsid w:val="00AA4BCD"/>
    <w:rsid w:val="00AA4F18"/>
    <w:rsid w:val="00AA52A7"/>
    <w:rsid w:val="00AA544C"/>
    <w:rsid w:val="00AA5939"/>
    <w:rsid w:val="00AA6464"/>
    <w:rsid w:val="00AA697C"/>
    <w:rsid w:val="00AA6D80"/>
    <w:rsid w:val="00AA74B5"/>
    <w:rsid w:val="00AA777C"/>
    <w:rsid w:val="00AA7CDD"/>
    <w:rsid w:val="00AA7D81"/>
    <w:rsid w:val="00AA7DC3"/>
    <w:rsid w:val="00AA7DE6"/>
    <w:rsid w:val="00AA7F0B"/>
    <w:rsid w:val="00AB01CF"/>
    <w:rsid w:val="00AB08B4"/>
    <w:rsid w:val="00AB0FFC"/>
    <w:rsid w:val="00AB127B"/>
    <w:rsid w:val="00AB12E8"/>
    <w:rsid w:val="00AB1350"/>
    <w:rsid w:val="00AB14D7"/>
    <w:rsid w:val="00AB1C4A"/>
    <w:rsid w:val="00AB2462"/>
    <w:rsid w:val="00AB2B3C"/>
    <w:rsid w:val="00AB3030"/>
    <w:rsid w:val="00AB3311"/>
    <w:rsid w:val="00AB33CE"/>
    <w:rsid w:val="00AB346F"/>
    <w:rsid w:val="00AB398F"/>
    <w:rsid w:val="00AB3B67"/>
    <w:rsid w:val="00AB44EC"/>
    <w:rsid w:val="00AB44F3"/>
    <w:rsid w:val="00AB4AA8"/>
    <w:rsid w:val="00AB4C01"/>
    <w:rsid w:val="00AB4C53"/>
    <w:rsid w:val="00AB51BA"/>
    <w:rsid w:val="00AB53AC"/>
    <w:rsid w:val="00AB7653"/>
    <w:rsid w:val="00AB77D3"/>
    <w:rsid w:val="00AB798F"/>
    <w:rsid w:val="00AB7DDB"/>
    <w:rsid w:val="00AB7E8C"/>
    <w:rsid w:val="00AB7F07"/>
    <w:rsid w:val="00AC0014"/>
    <w:rsid w:val="00AC015C"/>
    <w:rsid w:val="00AC05E4"/>
    <w:rsid w:val="00AC0898"/>
    <w:rsid w:val="00AC0964"/>
    <w:rsid w:val="00AC11A9"/>
    <w:rsid w:val="00AC178D"/>
    <w:rsid w:val="00AC1A53"/>
    <w:rsid w:val="00AC1AC8"/>
    <w:rsid w:val="00AC1B61"/>
    <w:rsid w:val="00AC22F7"/>
    <w:rsid w:val="00AC285E"/>
    <w:rsid w:val="00AC2A40"/>
    <w:rsid w:val="00AC2C26"/>
    <w:rsid w:val="00AC37B4"/>
    <w:rsid w:val="00AC38E7"/>
    <w:rsid w:val="00AC3D4D"/>
    <w:rsid w:val="00AC479D"/>
    <w:rsid w:val="00AC4834"/>
    <w:rsid w:val="00AC491B"/>
    <w:rsid w:val="00AC49FD"/>
    <w:rsid w:val="00AC4BAA"/>
    <w:rsid w:val="00AC4F2B"/>
    <w:rsid w:val="00AC5DE7"/>
    <w:rsid w:val="00AC5FCA"/>
    <w:rsid w:val="00AC604F"/>
    <w:rsid w:val="00AC6439"/>
    <w:rsid w:val="00AC657C"/>
    <w:rsid w:val="00AC6DEF"/>
    <w:rsid w:val="00AC7E0F"/>
    <w:rsid w:val="00AC7E8D"/>
    <w:rsid w:val="00AD0114"/>
    <w:rsid w:val="00AD04E4"/>
    <w:rsid w:val="00AD07ED"/>
    <w:rsid w:val="00AD0C3C"/>
    <w:rsid w:val="00AD0F50"/>
    <w:rsid w:val="00AD1654"/>
    <w:rsid w:val="00AD1C94"/>
    <w:rsid w:val="00AD213D"/>
    <w:rsid w:val="00AD2425"/>
    <w:rsid w:val="00AD2C37"/>
    <w:rsid w:val="00AD30D1"/>
    <w:rsid w:val="00AD3A14"/>
    <w:rsid w:val="00AD3B6B"/>
    <w:rsid w:val="00AD3EDB"/>
    <w:rsid w:val="00AD3EF3"/>
    <w:rsid w:val="00AD40CB"/>
    <w:rsid w:val="00AD434A"/>
    <w:rsid w:val="00AD45BE"/>
    <w:rsid w:val="00AD462E"/>
    <w:rsid w:val="00AD48E5"/>
    <w:rsid w:val="00AD4991"/>
    <w:rsid w:val="00AD4A7B"/>
    <w:rsid w:val="00AD4B6C"/>
    <w:rsid w:val="00AD4C41"/>
    <w:rsid w:val="00AD4F30"/>
    <w:rsid w:val="00AD511E"/>
    <w:rsid w:val="00AD5232"/>
    <w:rsid w:val="00AD5A02"/>
    <w:rsid w:val="00AD5BF0"/>
    <w:rsid w:val="00AD5C71"/>
    <w:rsid w:val="00AD5CA6"/>
    <w:rsid w:val="00AD6772"/>
    <w:rsid w:val="00AD6A0F"/>
    <w:rsid w:val="00AD6ACA"/>
    <w:rsid w:val="00AD6BB7"/>
    <w:rsid w:val="00AD7277"/>
    <w:rsid w:val="00AD73D1"/>
    <w:rsid w:val="00AD780A"/>
    <w:rsid w:val="00AE0034"/>
    <w:rsid w:val="00AE0170"/>
    <w:rsid w:val="00AE02FC"/>
    <w:rsid w:val="00AE035A"/>
    <w:rsid w:val="00AE043F"/>
    <w:rsid w:val="00AE04B5"/>
    <w:rsid w:val="00AE059E"/>
    <w:rsid w:val="00AE0933"/>
    <w:rsid w:val="00AE0C81"/>
    <w:rsid w:val="00AE1563"/>
    <w:rsid w:val="00AE233E"/>
    <w:rsid w:val="00AE28EE"/>
    <w:rsid w:val="00AE32B5"/>
    <w:rsid w:val="00AE37FE"/>
    <w:rsid w:val="00AE40E0"/>
    <w:rsid w:val="00AE4205"/>
    <w:rsid w:val="00AE4866"/>
    <w:rsid w:val="00AE4CCC"/>
    <w:rsid w:val="00AE527A"/>
    <w:rsid w:val="00AE53D3"/>
    <w:rsid w:val="00AE5435"/>
    <w:rsid w:val="00AE5E22"/>
    <w:rsid w:val="00AE5E7F"/>
    <w:rsid w:val="00AE6932"/>
    <w:rsid w:val="00AE6943"/>
    <w:rsid w:val="00AE6AC2"/>
    <w:rsid w:val="00AE6F3F"/>
    <w:rsid w:val="00AE729D"/>
    <w:rsid w:val="00AE72C7"/>
    <w:rsid w:val="00AE72EB"/>
    <w:rsid w:val="00AE744F"/>
    <w:rsid w:val="00AE796D"/>
    <w:rsid w:val="00AE7F95"/>
    <w:rsid w:val="00AE7FE3"/>
    <w:rsid w:val="00AF0BCC"/>
    <w:rsid w:val="00AF0BE9"/>
    <w:rsid w:val="00AF0EDE"/>
    <w:rsid w:val="00AF13E5"/>
    <w:rsid w:val="00AF1916"/>
    <w:rsid w:val="00AF1FF4"/>
    <w:rsid w:val="00AF22E5"/>
    <w:rsid w:val="00AF22EB"/>
    <w:rsid w:val="00AF282D"/>
    <w:rsid w:val="00AF296B"/>
    <w:rsid w:val="00AF2D7B"/>
    <w:rsid w:val="00AF2EED"/>
    <w:rsid w:val="00AF3165"/>
    <w:rsid w:val="00AF3383"/>
    <w:rsid w:val="00AF3449"/>
    <w:rsid w:val="00AF35DD"/>
    <w:rsid w:val="00AF36ED"/>
    <w:rsid w:val="00AF3918"/>
    <w:rsid w:val="00AF3993"/>
    <w:rsid w:val="00AF3A71"/>
    <w:rsid w:val="00AF3B38"/>
    <w:rsid w:val="00AF3CD3"/>
    <w:rsid w:val="00AF48D5"/>
    <w:rsid w:val="00AF4CB6"/>
    <w:rsid w:val="00AF54F5"/>
    <w:rsid w:val="00AF5C56"/>
    <w:rsid w:val="00AF5E9D"/>
    <w:rsid w:val="00AF60BF"/>
    <w:rsid w:val="00AF63E7"/>
    <w:rsid w:val="00AF6A27"/>
    <w:rsid w:val="00AF6E83"/>
    <w:rsid w:val="00AF72DB"/>
    <w:rsid w:val="00AF7BAE"/>
    <w:rsid w:val="00AF7F65"/>
    <w:rsid w:val="00B004E7"/>
    <w:rsid w:val="00B00AC2"/>
    <w:rsid w:val="00B011E9"/>
    <w:rsid w:val="00B01445"/>
    <w:rsid w:val="00B0156A"/>
    <w:rsid w:val="00B01A73"/>
    <w:rsid w:val="00B01B91"/>
    <w:rsid w:val="00B01FAB"/>
    <w:rsid w:val="00B01FE3"/>
    <w:rsid w:val="00B02275"/>
    <w:rsid w:val="00B026E8"/>
    <w:rsid w:val="00B02BF2"/>
    <w:rsid w:val="00B030D5"/>
    <w:rsid w:val="00B033F9"/>
    <w:rsid w:val="00B0351B"/>
    <w:rsid w:val="00B035CC"/>
    <w:rsid w:val="00B036EB"/>
    <w:rsid w:val="00B03871"/>
    <w:rsid w:val="00B03D1E"/>
    <w:rsid w:val="00B04015"/>
    <w:rsid w:val="00B041B1"/>
    <w:rsid w:val="00B0440F"/>
    <w:rsid w:val="00B04524"/>
    <w:rsid w:val="00B04576"/>
    <w:rsid w:val="00B04A25"/>
    <w:rsid w:val="00B04EFE"/>
    <w:rsid w:val="00B054D9"/>
    <w:rsid w:val="00B05704"/>
    <w:rsid w:val="00B05A39"/>
    <w:rsid w:val="00B061B8"/>
    <w:rsid w:val="00B0643C"/>
    <w:rsid w:val="00B0649D"/>
    <w:rsid w:val="00B06888"/>
    <w:rsid w:val="00B068FF"/>
    <w:rsid w:val="00B0697D"/>
    <w:rsid w:val="00B071AA"/>
    <w:rsid w:val="00B07607"/>
    <w:rsid w:val="00B07A7C"/>
    <w:rsid w:val="00B07E84"/>
    <w:rsid w:val="00B10AB7"/>
    <w:rsid w:val="00B1107D"/>
    <w:rsid w:val="00B11278"/>
    <w:rsid w:val="00B11C22"/>
    <w:rsid w:val="00B11E8F"/>
    <w:rsid w:val="00B12873"/>
    <w:rsid w:val="00B13444"/>
    <w:rsid w:val="00B137B8"/>
    <w:rsid w:val="00B13869"/>
    <w:rsid w:val="00B13B75"/>
    <w:rsid w:val="00B1405A"/>
    <w:rsid w:val="00B142FD"/>
    <w:rsid w:val="00B14363"/>
    <w:rsid w:val="00B145ED"/>
    <w:rsid w:val="00B14CC6"/>
    <w:rsid w:val="00B15120"/>
    <w:rsid w:val="00B15269"/>
    <w:rsid w:val="00B15A92"/>
    <w:rsid w:val="00B15B0F"/>
    <w:rsid w:val="00B15CA3"/>
    <w:rsid w:val="00B16E6E"/>
    <w:rsid w:val="00B16F2D"/>
    <w:rsid w:val="00B17A9C"/>
    <w:rsid w:val="00B17AE9"/>
    <w:rsid w:val="00B20343"/>
    <w:rsid w:val="00B20596"/>
    <w:rsid w:val="00B207AE"/>
    <w:rsid w:val="00B20800"/>
    <w:rsid w:val="00B20C53"/>
    <w:rsid w:val="00B20CD3"/>
    <w:rsid w:val="00B20DE1"/>
    <w:rsid w:val="00B20F0E"/>
    <w:rsid w:val="00B21142"/>
    <w:rsid w:val="00B2203E"/>
    <w:rsid w:val="00B2286F"/>
    <w:rsid w:val="00B2289F"/>
    <w:rsid w:val="00B22D51"/>
    <w:rsid w:val="00B23200"/>
    <w:rsid w:val="00B232E8"/>
    <w:rsid w:val="00B23768"/>
    <w:rsid w:val="00B23FF6"/>
    <w:rsid w:val="00B24D19"/>
    <w:rsid w:val="00B24FAB"/>
    <w:rsid w:val="00B254FA"/>
    <w:rsid w:val="00B25802"/>
    <w:rsid w:val="00B25FD4"/>
    <w:rsid w:val="00B26A4F"/>
    <w:rsid w:val="00B26BD7"/>
    <w:rsid w:val="00B26C32"/>
    <w:rsid w:val="00B270BD"/>
    <w:rsid w:val="00B276AB"/>
    <w:rsid w:val="00B27AF5"/>
    <w:rsid w:val="00B27C14"/>
    <w:rsid w:val="00B27F39"/>
    <w:rsid w:val="00B30EBF"/>
    <w:rsid w:val="00B30FA9"/>
    <w:rsid w:val="00B3110C"/>
    <w:rsid w:val="00B31615"/>
    <w:rsid w:val="00B31CEC"/>
    <w:rsid w:val="00B31D11"/>
    <w:rsid w:val="00B31EF4"/>
    <w:rsid w:val="00B32369"/>
    <w:rsid w:val="00B32962"/>
    <w:rsid w:val="00B3333A"/>
    <w:rsid w:val="00B3352F"/>
    <w:rsid w:val="00B3366B"/>
    <w:rsid w:val="00B336A1"/>
    <w:rsid w:val="00B34339"/>
    <w:rsid w:val="00B34903"/>
    <w:rsid w:val="00B34EA8"/>
    <w:rsid w:val="00B35E77"/>
    <w:rsid w:val="00B362D3"/>
    <w:rsid w:val="00B36316"/>
    <w:rsid w:val="00B3631A"/>
    <w:rsid w:val="00B36894"/>
    <w:rsid w:val="00B37222"/>
    <w:rsid w:val="00B3732B"/>
    <w:rsid w:val="00B40197"/>
    <w:rsid w:val="00B40906"/>
    <w:rsid w:val="00B409F6"/>
    <w:rsid w:val="00B40C59"/>
    <w:rsid w:val="00B40E88"/>
    <w:rsid w:val="00B40EF5"/>
    <w:rsid w:val="00B40F3B"/>
    <w:rsid w:val="00B412D2"/>
    <w:rsid w:val="00B413AB"/>
    <w:rsid w:val="00B41725"/>
    <w:rsid w:val="00B41D35"/>
    <w:rsid w:val="00B42247"/>
    <w:rsid w:val="00B424D8"/>
    <w:rsid w:val="00B42B5B"/>
    <w:rsid w:val="00B42DF8"/>
    <w:rsid w:val="00B430C3"/>
    <w:rsid w:val="00B4394C"/>
    <w:rsid w:val="00B43962"/>
    <w:rsid w:val="00B43982"/>
    <w:rsid w:val="00B44433"/>
    <w:rsid w:val="00B44799"/>
    <w:rsid w:val="00B4484E"/>
    <w:rsid w:val="00B449F1"/>
    <w:rsid w:val="00B44A63"/>
    <w:rsid w:val="00B44D22"/>
    <w:rsid w:val="00B44E66"/>
    <w:rsid w:val="00B45592"/>
    <w:rsid w:val="00B45D55"/>
    <w:rsid w:val="00B45F8F"/>
    <w:rsid w:val="00B46251"/>
    <w:rsid w:val="00B46359"/>
    <w:rsid w:val="00B46712"/>
    <w:rsid w:val="00B46910"/>
    <w:rsid w:val="00B469DA"/>
    <w:rsid w:val="00B46CA2"/>
    <w:rsid w:val="00B46F2A"/>
    <w:rsid w:val="00B47139"/>
    <w:rsid w:val="00B47179"/>
    <w:rsid w:val="00B47A26"/>
    <w:rsid w:val="00B509EE"/>
    <w:rsid w:val="00B50CBF"/>
    <w:rsid w:val="00B51691"/>
    <w:rsid w:val="00B52337"/>
    <w:rsid w:val="00B525C2"/>
    <w:rsid w:val="00B52997"/>
    <w:rsid w:val="00B52D48"/>
    <w:rsid w:val="00B535F3"/>
    <w:rsid w:val="00B5360F"/>
    <w:rsid w:val="00B53802"/>
    <w:rsid w:val="00B538CD"/>
    <w:rsid w:val="00B5390F"/>
    <w:rsid w:val="00B53D99"/>
    <w:rsid w:val="00B53EF7"/>
    <w:rsid w:val="00B5453E"/>
    <w:rsid w:val="00B5459E"/>
    <w:rsid w:val="00B55421"/>
    <w:rsid w:val="00B5547A"/>
    <w:rsid w:val="00B55545"/>
    <w:rsid w:val="00B55869"/>
    <w:rsid w:val="00B55D6F"/>
    <w:rsid w:val="00B55DA1"/>
    <w:rsid w:val="00B55E03"/>
    <w:rsid w:val="00B55F01"/>
    <w:rsid w:val="00B56522"/>
    <w:rsid w:val="00B56663"/>
    <w:rsid w:val="00B56CB8"/>
    <w:rsid w:val="00B57785"/>
    <w:rsid w:val="00B57DD2"/>
    <w:rsid w:val="00B57DDD"/>
    <w:rsid w:val="00B57EC0"/>
    <w:rsid w:val="00B57EE9"/>
    <w:rsid w:val="00B60171"/>
    <w:rsid w:val="00B60BEE"/>
    <w:rsid w:val="00B60CF6"/>
    <w:rsid w:val="00B60DCC"/>
    <w:rsid w:val="00B610CA"/>
    <w:rsid w:val="00B61139"/>
    <w:rsid w:val="00B6199A"/>
    <w:rsid w:val="00B61F81"/>
    <w:rsid w:val="00B62574"/>
    <w:rsid w:val="00B6266D"/>
    <w:rsid w:val="00B62A0F"/>
    <w:rsid w:val="00B62C40"/>
    <w:rsid w:val="00B62E98"/>
    <w:rsid w:val="00B632CD"/>
    <w:rsid w:val="00B637B7"/>
    <w:rsid w:val="00B638AE"/>
    <w:rsid w:val="00B63B2F"/>
    <w:rsid w:val="00B64964"/>
    <w:rsid w:val="00B64A3B"/>
    <w:rsid w:val="00B656EB"/>
    <w:rsid w:val="00B65B98"/>
    <w:rsid w:val="00B660DA"/>
    <w:rsid w:val="00B66396"/>
    <w:rsid w:val="00B665CF"/>
    <w:rsid w:val="00B6695A"/>
    <w:rsid w:val="00B66B76"/>
    <w:rsid w:val="00B66FC4"/>
    <w:rsid w:val="00B6782D"/>
    <w:rsid w:val="00B67C23"/>
    <w:rsid w:val="00B7021E"/>
    <w:rsid w:val="00B707ED"/>
    <w:rsid w:val="00B70DF0"/>
    <w:rsid w:val="00B71C97"/>
    <w:rsid w:val="00B71CDE"/>
    <w:rsid w:val="00B71F39"/>
    <w:rsid w:val="00B7201B"/>
    <w:rsid w:val="00B720D6"/>
    <w:rsid w:val="00B7215E"/>
    <w:rsid w:val="00B7263D"/>
    <w:rsid w:val="00B726CA"/>
    <w:rsid w:val="00B72736"/>
    <w:rsid w:val="00B72D59"/>
    <w:rsid w:val="00B73475"/>
    <w:rsid w:val="00B73622"/>
    <w:rsid w:val="00B739DD"/>
    <w:rsid w:val="00B739F0"/>
    <w:rsid w:val="00B739F1"/>
    <w:rsid w:val="00B73F04"/>
    <w:rsid w:val="00B742DA"/>
    <w:rsid w:val="00B7441D"/>
    <w:rsid w:val="00B7473D"/>
    <w:rsid w:val="00B74815"/>
    <w:rsid w:val="00B74AC1"/>
    <w:rsid w:val="00B74F83"/>
    <w:rsid w:val="00B751F4"/>
    <w:rsid w:val="00B7532B"/>
    <w:rsid w:val="00B758C5"/>
    <w:rsid w:val="00B75FDA"/>
    <w:rsid w:val="00B76382"/>
    <w:rsid w:val="00B76570"/>
    <w:rsid w:val="00B768E3"/>
    <w:rsid w:val="00B76B3A"/>
    <w:rsid w:val="00B7705D"/>
    <w:rsid w:val="00B77A10"/>
    <w:rsid w:val="00B77D72"/>
    <w:rsid w:val="00B80165"/>
    <w:rsid w:val="00B80265"/>
    <w:rsid w:val="00B80736"/>
    <w:rsid w:val="00B80760"/>
    <w:rsid w:val="00B80925"/>
    <w:rsid w:val="00B80937"/>
    <w:rsid w:val="00B80F5F"/>
    <w:rsid w:val="00B810BA"/>
    <w:rsid w:val="00B814FF"/>
    <w:rsid w:val="00B81CC0"/>
    <w:rsid w:val="00B81F4E"/>
    <w:rsid w:val="00B82117"/>
    <w:rsid w:val="00B82342"/>
    <w:rsid w:val="00B830C7"/>
    <w:rsid w:val="00B83DC0"/>
    <w:rsid w:val="00B83F85"/>
    <w:rsid w:val="00B83FDD"/>
    <w:rsid w:val="00B84466"/>
    <w:rsid w:val="00B84B0D"/>
    <w:rsid w:val="00B84B62"/>
    <w:rsid w:val="00B85716"/>
    <w:rsid w:val="00B85834"/>
    <w:rsid w:val="00B85A3E"/>
    <w:rsid w:val="00B85B51"/>
    <w:rsid w:val="00B86824"/>
    <w:rsid w:val="00B86BDD"/>
    <w:rsid w:val="00B86E50"/>
    <w:rsid w:val="00B86E94"/>
    <w:rsid w:val="00B86EAB"/>
    <w:rsid w:val="00B8717B"/>
    <w:rsid w:val="00B8736A"/>
    <w:rsid w:val="00B879FE"/>
    <w:rsid w:val="00B87B20"/>
    <w:rsid w:val="00B87E0C"/>
    <w:rsid w:val="00B90142"/>
    <w:rsid w:val="00B90921"/>
    <w:rsid w:val="00B90E63"/>
    <w:rsid w:val="00B90EF1"/>
    <w:rsid w:val="00B91422"/>
    <w:rsid w:val="00B91A30"/>
    <w:rsid w:val="00B921B8"/>
    <w:rsid w:val="00B92371"/>
    <w:rsid w:val="00B929FA"/>
    <w:rsid w:val="00B92A98"/>
    <w:rsid w:val="00B92ABD"/>
    <w:rsid w:val="00B92DE8"/>
    <w:rsid w:val="00B93A97"/>
    <w:rsid w:val="00B93F0A"/>
    <w:rsid w:val="00B9414A"/>
    <w:rsid w:val="00B946D6"/>
    <w:rsid w:val="00B94EC7"/>
    <w:rsid w:val="00B951A3"/>
    <w:rsid w:val="00B9520D"/>
    <w:rsid w:val="00B953FA"/>
    <w:rsid w:val="00B954A8"/>
    <w:rsid w:val="00B958C8"/>
    <w:rsid w:val="00B95F94"/>
    <w:rsid w:val="00B96197"/>
    <w:rsid w:val="00B9619F"/>
    <w:rsid w:val="00B963D2"/>
    <w:rsid w:val="00B966D9"/>
    <w:rsid w:val="00B96BF1"/>
    <w:rsid w:val="00B96C5C"/>
    <w:rsid w:val="00B97643"/>
    <w:rsid w:val="00BA02E3"/>
    <w:rsid w:val="00BA0D23"/>
    <w:rsid w:val="00BA0F9B"/>
    <w:rsid w:val="00BA1177"/>
    <w:rsid w:val="00BA11B1"/>
    <w:rsid w:val="00BA1510"/>
    <w:rsid w:val="00BA1891"/>
    <w:rsid w:val="00BA1974"/>
    <w:rsid w:val="00BA205E"/>
    <w:rsid w:val="00BA249B"/>
    <w:rsid w:val="00BA2973"/>
    <w:rsid w:val="00BA2F7E"/>
    <w:rsid w:val="00BA30D0"/>
    <w:rsid w:val="00BA30FD"/>
    <w:rsid w:val="00BA3335"/>
    <w:rsid w:val="00BA3D7D"/>
    <w:rsid w:val="00BA3F84"/>
    <w:rsid w:val="00BA41FF"/>
    <w:rsid w:val="00BA4239"/>
    <w:rsid w:val="00BA5207"/>
    <w:rsid w:val="00BA53D6"/>
    <w:rsid w:val="00BA55CC"/>
    <w:rsid w:val="00BA5AA0"/>
    <w:rsid w:val="00BA60F6"/>
    <w:rsid w:val="00BA61C1"/>
    <w:rsid w:val="00BA62B8"/>
    <w:rsid w:val="00BA65EA"/>
    <w:rsid w:val="00BA6625"/>
    <w:rsid w:val="00BA696D"/>
    <w:rsid w:val="00BA6B9E"/>
    <w:rsid w:val="00BA75E4"/>
    <w:rsid w:val="00BA7902"/>
    <w:rsid w:val="00BA7940"/>
    <w:rsid w:val="00BA7A30"/>
    <w:rsid w:val="00BA7B0D"/>
    <w:rsid w:val="00BA7B6D"/>
    <w:rsid w:val="00BA7C3E"/>
    <w:rsid w:val="00BB0217"/>
    <w:rsid w:val="00BB091D"/>
    <w:rsid w:val="00BB0E5C"/>
    <w:rsid w:val="00BB1196"/>
    <w:rsid w:val="00BB12D6"/>
    <w:rsid w:val="00BB15A4"/>
    <w:rsid w:val="00BB1AE5"/>
    <w:rsid w:val="00BB23BE"/>
    <w:rsid w:val="00BB24CC"/>
    <w:rsid w:val="00BB293F"/>
    <w:rsid w:val="00BB29CA"/>
    <w:rsid w:val="00BB2EFC"/>
    <w:rsid w:val="00BB2F23"/>
    <w:rsid w:val="00BB3042"/>
    <w:rsid w:val="00BB3119"/>
    <w:rsid w:val="00BB3131"/>
    <w:rsid w:val="00BB37C7"/>
    <w:rsid w:val="00BB386A"/>
    <w:rsid w:val="00BB3B10"/>
    <w:rsid w:val="00BB3B51"/>
    <w:rsid w:val="00BB3F3B"/>
    <w:rsid w:val="00BB4410"/>
    <w:rsid w:val="00BB47F6"/>
    <w:rsid w:val="00BB4B5D"/>
    <w:rsid w:val="00BB503E"/>
    <w:rsid w:val="00BB5148"/>
    <w:rsid w:val="00BB5448"/>
    <w:rsid w:val="00BB5948"/>
    <w:rsid w:val="00BB5977"/>
    <w:rsid w:val="00BB60F8"/>
    <w:rsid w:val="00BB6100"/>
    <w:rsid w:val="00BB62BF"/>
    <w:rsid w:val="00BB6433"/>
    <w:rsid w:val="00BB6A2E"/>
    <w:rsid w:val="00BB71D1"/>
    <w:rsid w:val="00BB7896"/>
    <w:rsid w:val="00BC007B"/>
    <w:rsid w:val="00BC00F4"/>
    <w:rsid w:val="00BC00FB"/>
    <w:rsid w:val="00BC050C"/>
    <w:rsid w:val="00BC07E9"/>
    <w:rsid w:val="00BC11FE"/>
    <w:rsid w:val="00BC1532"/>
    <w:rsid w:val="00BC1E6C"/>
    <w:rsid w:val="00BC2855"/>
    <w:rsid w:val="00BC2941"/>
    <w:rsid w:val="00BC2984"/>
    <w:rsid w:val="00BC3149"/>
    <w:rsid w:val="00BC3A5A"/>
    <w:rsid w:val="00BC3B51"/>
    <w:rsid w:val="00BC3DFF"/>
    <w:rsid w:val="00BC3E98"/>
    <w:rsid w:val="00BC4E4B"/>
    <w:rsid w:val="00BC51F2"/>
    <w:rsid w:val="00BC5824"/>
    <w:rsid w:val="00BC5888"/>
    <w:rsid w:val="00BC5C14"/>
    <w:rsid w:val="00BC5D90"/>
    <w:rsid w:val="00BC5E80"/>
    <w:rsid w:val="00BC61EF"/>
    <w:rsid w:val="00BC6372"/>
    <w:rsid w:val="00BC6517"/>
    <w:rsid w:val="00BC655C"/>
    <w:rsid w:val="00BC6E8F"/>
    <w:rsid w:val="00BC710B"/>
    <w:rsid w:val="00BC7216"/>
    <w:rsid w:val="00BC753E"/>
    <w:rsid w:val="00BC75C9"/>
    <w:rsid w:val="00BC7DFC"/>
    <w:rsid w:val="00BC7F91"/>
    <w:rsid w:val="00BD0332"/>
    <w:rsid w:val="00BD07EE"/>
    <w:rsid w:val="00BD0BD5"/>
    <w:rsid w:val="00BD101B"/>
    <w:rsid w:val="00BD125F"/>
    <w:rsid w:val="00BD1548"/>
    <w:rsid w:val="00BD1B16"/>
    <w:rsid w:val="00BD1D8E"/>
    <w:rsid w:val="00BD1E6E"/>
    <w:rsid w:val="00BD25EA"/>
    <w:rsid w:val="00BD26E0"/>
    <w:rsid w:val="00BD2764"/>
    <w:rsid w:val="00BD27BF"/>
    <w:rsid w:val="00BD28B0"/>
    <w:rsid w:val="00BD2917"/>
    <w:rsid w:val="00BD2A60"/>
    <w:rsid w:val="00BD30A2"/>
    <w:rsid w:val="00BD3CE4"/>
    <w:rsid w:val="00BD3E54"/>
    <w:rsid w:val="00BD4A8C"/>
    <w:rsid w:val="00BD4E50"/>
    <w:rsid w:val="00BD54E9"/>
    <w:rsid w:val="00BD55C1"/>
    <w:rsid w:val="00BD5D58"/>
    <w:rsid w:val="00BD5EEA"/>
    <w:rsid w:val="00BD6445"/>
    <w:rsid w:val="00BD6E55"/>
    <w:rsid w:val="00BD6F67"/>
    <w:rsid w:val="00BD701B"/>
    <w:rsid w:val="00BD7E10"/>
    <w:rsid w:val="00BE0024"/>
    <w:rsid w:val="00BE05F2"/>
    <w:rsid w:val="00BE08D3"/>
    <w:rsid w:val="00BE0F9D"/>
    <w:rsid w:val="00BE0FBB"/>
    <w:rsid w:val="00BE13D5"/>
    <w:rsid w:val="00BE1569"/>
    <w:rsid w:val="00BE1A20"/>
    <w:rsid w:val="00BE1ADE"/>
    <w:rsid w:val="00BE1CE8"/>
    <w:rsid w:val="00BE2327"/>
    <w:rsid w:val="00BE2621"/>
    <w:rsid w:val="00BE2623"/>
    <w:rsid w:val="00BE28B1"/>
    <w:rsid w:val="00BE2CA5"/>
    <w:rsid w:val="00BE316C"/>
    <w:rsid w:val="00BE3A96"/>
    <w:rsid w:val="00BE3BBF"/>
    <w:rsid w:val="00BE3C4B"/>
    <w:rsid w:val="00BE3E10"/>
    <w:rsid w:val="00BE3FB5"/>
    <w:rsid w:val="00BE43DF"/>
    <w:rsid w:val="00BE487E"/>
    <w:rsid w:val="00BE4A81"/>
    <w:rsid w:val="00BE4D43"/>
    <w:rsid w:val="00BE5939"/>
    <w:rsid w:val="00BE608E"/>
    <w:rsid w:val="00BE625E"/>
    <w:rsid w:val="00BE6746"/>
    <w:rsid w:val="00BE6764"/>
    <w:rsid w:val="00BE6AD2"/>
    <w:rsid w:val="00BE6E97"/>
    <w:rsid w:val="00BE6FED"/>
    <w:rsid w:val="00BE73EE"/>
    <w:rsid w:val="00BE7491"/>
    <w:rsid w:val="00BE78B1"/>
    <w:rsid w:val="00BF0466"/>
    <w:rsid w:val="00BF19EC"/>
    <w:rsid w:val="00BF1A0A"/>
    <w:rsid w:val="00BF1E4F"/>
    <w:rsid w:val="00BF1EC0"/>
    <w:rsid w:val="00BF2F85"/>
    <w:rsid w:val="00BF2FD8"/>
    <w:rsid w:val="00BF3035"/>
    <w:rsid w:val="00BF305E"/>
    <w:rsid w:val="00BF322C"/>
    <w:rsid w:val="00BF32C3"/>
    <w:rsid w:val="00BF343C"/>
    <w:rsid w:val="00BF34C7"/>
    <w:rsid w:val="00BF36C6"/>
    <w:rsid w:val="00BF3794"/>
    <w:rsid w:val="00BF39F0"/>
    <w:rsid w:val="00BF4A14"/>
    <w:rsid w:val="00BF4C1D"/>
    <w:rsid w:val="00BF4C87"/>
    <w:rsid w:val="00BF4FFE"/>
    <w:rsid w:val="00BF50AA"/>
    <w:rsid w:val="00BF5C39"/>
    <w:rsid w:val="00BF5FAB"/>
    <w:rsid w:val="00BF61D0"/>
    <w:rsid w:val="00BF67BA"/>
    <w:rsid w:val="00BF6B6F"/>
    <w:rsid w:val="00BF6BA8"/>
    <w:rsid w:val="00BF6DBF"/>
    <w:rsid w:val="00BF6E79"/>
    <w:rsid w:val="00BF72E1"/>
    <w:rsid w:val="00BF7AE9"/>
    <w:rsid w:val="00C006FE"/>
    <w:rsid w:val="00C00718"/>
    <w:rsid w:val="00C0084C"/>
    <w:rsid w:val="00C00D96"/>
    <w:rsid w:val="00C00EC1"/>
    <w:rsid w:val="00C014A5"/>
    <w:rsid w:val="00C01929"/>
    <w:rsid w:val="00C01AB8"/>
    <w:rsid w:val="00C01B95"/>
    <w:rsid w:val="00C0202B"/>
    <w:rsid w:val="00C02557"/>
    <w:rsid w:val="00C02854"/>
    <w:rsid w:val="00C028C8"/>
    <w:rsid w:val="00C0328C"/>
    <w:rsid w:val="00C03772"/>
    <w:rsid w:val="00C03999"/>
    <w:rsid w:val="00C03B26"/>
    <w:rsid w:val="00C03D0A"/>
    <w:rsid w:val="00C03D82"/>
    <w:rsid w:val="00C04096"/>
    <w:rsid w:val="00C0450A"/>
    <w:rsid w:val="00C04F01"/>
    <w:rsid w:val="00C0530D"/>
    <w:rsid w:val="00C05C79"/>
    <w:rsid w:val="00C05F56"/>
    <w:rsid w:val="00C0605F"/>
    <w:rsid w:val="00C06582"/>
    <w:rsid w:val="00C0665C"/>
    <w:rsid w:val="00C068A2"/>
    <w:rsid w:val="00C06B22"/>
    <w:rsid w:val="00C06CB6"/>
    <w:rsid w:val="00C06F29"/>
    <w:rsid w:val="00C071B5"/>
    <w:rsid w:val="00C077EE"/>
    <w:rsid w:val="00C07CD1"/>
    <w:rsid w:val="00C07F53"/>
    <w:rsid w:val="00C07FC7"/>
    <w:rsid w:val="00C100BA"/>
    <w:rsid w:val="00C110BD"/>
    <w:rsid w:val="00C111B9"/>
    <w:rsid w:val="00C112B7"/>
    <w:rsid w:val="00C1178E"/>
    <w:rsid w:val="00C1189A"/>
    <w:rsid w:val="00C11EA6"/>
    <w:rsid w:val="00C11FA6"/>
    <w:rsid w:val="00C122CC"/>
    <w:rsid w:val="00C1298F"/>
    <w:rsid w:val="00C12D15"/>
    <w:rsid w:val="00C12DAC"/>
    <w:rsid w:val="00C12E3F"/>
    <w:rsid w:val="00C13D08"/>
    <w:rsid w:val="00C14C95"/>
    <w:rsid w:val="00C15145"/>
    <w:rsid w:val="00C151FE"/>
    <w:rsid w:val="00C15316"/>
    <w:rsid w:val="00C15EC0"/>
    <w:rsid w:val="00C160BE"/>
    <w:rsid w:val="00C1654C"/>
    <w:rsid w:val="00C1666C"/>
    <w:rsid w:val="00C167D7"/>
    <w:rsid w:val="00C168C3"/>
    <w:rsid w:val="00C16C03"/>
    <w:rsid w:val="00C16F3E"/>
    <w:rsid w:val="00C1703D"/>
    <w:rsid w:val="00C17112"/>
    <w:rsid w:val="00C20300"/>
    <w:rsid w:val="00C20495"/>
    <w:rsid w:val="00C2051E"/>
    <w:rsid w:val="00C21D60"/>
    <w:rsid w:val="00C21E78"/>
    <w:rsid w:val="00C21E97"/>
    <w:rsid w:val="00C221CB"/>
    <w:rsid w:val="00C22249"/>
    <w:rsid w:val="00C2225C"/>
    <w:rsid w:val="00C226CE"/>
    <w:rsid w:val="00C22C47"/>
    <w:rsid w:val="00C22D19"/>
    <w:rsid w:val="00C22E50"/>
    <w:rsid w:val="00C22EA4"/>
    <w:rsid w:val="00C23009"/>
    <w:rsid w:val="00C2376E"/>
    <w:rsid w:val="00C23B06"/>
    <w:rsid w:val="00C23BEF"/>
    <w:rsid w:val="00C23CA0"/>
    <w:rsid w:val="00C23EB6"/>
    <w:rsid w:val="00C23F12"/>
    <w:rsid w:val="00C243E6"/>
    <w:rsid w:val="00C24595"/>
    <w:rsid w:val="00C24AB6"/>
    <w:rsid w:val="00C24B6B"/>
    <w:rsid w:val="00C24C27"/>
    <w:rsid w:val="00C24F03"/>
    <w:rsid w:val="00C24F1B"/>
    <w:rsid w:val="00C24F44"/>
    <w:rsid w:val="00C25B16"/>
    <w:rsid w:val="00C262F9"/>
    <w:rsid w:val="00C2675C"/>
    <w:rsid w:val="00C26841"/>
    <w:rsid w:val="00C26D6C"/>
    <w:rsid w:val="00C27139"/>
    <w:rsid w:val="00C278D2"/>
    <w:rsid w:val="00C27C45"/>
    <w:rsid w:val="00C27FD8"/>
    <w:rsid w:val="00C300D2"/>
    <w:rsid w:val="00C30174"/>
    <w:rsid w:val="00C304AA"/>
    <w:rsid w:val="00C31103"/>
    <w:rsid w:val="00C31665"/>
    <w:rsid w:val="00C319E2"/>
    <w:rsid w:val="00C31E54"/>
    <w:rsid w:val="00C31F79"/>
    <w:rsid w:val="00C32259"/>
    <w:rsid w:val="00C32A10"/>
    <w:rsid w:val="00C32E66"/>
    <w:rsid w:val="00C32E9C"/>
    <w:rsid w:val="00C32F82"/>
    <w:rsid w:val="00C32FE3"/>
    <w:rsid w:val="00C332E2"/>
    <w:rsid w:val="00C33A52"/>
    <w:rsid w:val="00C33F46"/>
    <w:rsid w:val="00C3407A"/>
    <w:rsid w:val="00C34C76"/>
    <w:rsid w:val="00C35369"/>
    <w:rsid w:val="00C354CB"/>
    <w:rsid w:val="00C35B13"/>
    <w:rsid w:val="00C367AF"/>
    <w:rsid w:val="00C36F06"/>
    <w:rsid w:val="00C372F0"/>
    <w:rsid w:val="00C3730D"/>
    <w:rsid w:val="00C3774C"/>
    <w:rsid w:val="00C37A14"/>
    <w:rsid w:val="00C37DD3"/>
    <w:rsid w:val="00C37F8B"/>
    <w:rsid w:val="00C4017A"/>
    <w:rsid w:val="00C401DA"/>
    <w:rsid w:val="00C408C4"/>
    <w:rsid w:val="00C4091A"/>
    <w:rsid w:val="00C40F29"/>
    <w:rsid w:val="00C41E33"/>
    <w:rsid w:val="00C41FA8"/>
    <w:rsid w:val="00C42046"/>
    <w:rsid w:val="00C4263D"/>
    <w:rsid w:val="00C42B0C"/>
    <w:rsid w:val="00C43503"/>
    <w:rsid w:val="00C4370C"/>
    <w:rsid w:val="00C43AFA"/>
    <w:rsid w:val="00C4425B"/>
    <w:rsid w:val="00C445D9"/>
    <w:rsid w:val="00C4499A"/>
    <w:rsid w:val="00C449D1"/>
    <w:rsid w:val="00C4501E"/>
    <w:rsid w:val="00C4503C"/>
    <w:rsid w:val="00C450CF"/>
    <w:rsid w:val="00C454D6"/>
    <w:rsid w:val="00C455F8"/>
    <w:rsid w:val="00C4565F"/>
    <w:rsid w:val="00C46055"/>
    <w:rsid w:val="00C466FC"/>
    <w:rsid w:val="00C5024E"/>
    <w:rsid w:val="00C50527"/>
    <w:rsid w:val="00C5053E"/>
    <w:rsid w:val="00C5170D"/>
    <w:rsid w:val="00C51825"/>
    <w:rsid w:val="00C51A2F"/>
    <w:rsid w:val="00C51C35"/>
    <w:rsid w:val="00C5232F"/>
    <w:rsid w:val="00C52A8D"/>
    <w:rsid w:val="00C53083"/>
    <w:rsid w:val="00C530E1"/>
    <w:rsid w:val="00C530F6"/>
    <w:rsid w:val="00C53257"/>
    <w:rsid w:val="00C53B30"/>
    <w:rsid w:val="00C540DD"/>
    <w:rsid w:val="00C543BF"/>
    <w:rsid w:val="00C54C14"/>
    <w:rsid w:val="00C54C34"/>
    <w:rsid w:val="00C5501D"/>
    <w:rsid w:val="00C559D3"/>
    <w:rsid w:val="00C55A35"/>
    <w:rsid w:val="00C55AED"/>
    <w:rsid w:val="00C56395"/>
    <w:rsid w:val="00C569A8"/>
    <w:rsid w:val="00C56E42"/>
    <w:rsid w:val="00C56ED5"/>
    <w:rsid w:val="00C57093"/>
    <w:rsid w:val="00C57654"/>
    <w:rsid w:val="00C57C3C"/>
    <w:rsid w:val="00C57E2B"/>
    <w:rsid w:val="00C607FA"/>
    <w:rsid w:val="00C60FD8"/>
    <w:rsid w:val="00C610D8"/>
    <w:rsid w:val="00C61444"/>
    <w:rsid w:val="00C61A4C"/>
    <w:rsid w:val="00C61D2F"/>
    <w:rsid w:val="00C61FD3"/>
    <w:rsid w:val="00C6241B"/>
    <w:rsid w:val="00C625C1"/>
    <w:rsid w:val="00C6262A"/>
    <w:rsid w:val="00C628C9"/>
    <w:rsid w:val="00C630D6"/>
    <w:rsid w:val="00C63CE9"/>
    <w:rsid w:val="00C642D8"/>
    <w:rsid w:val="00C64564"/>
    <w:rsid w:val="00C64632"/>
    <w:rsid w:val="00C64639"/>
    <w:rsid w:val="00C6490C"/>
    <w:rsid w:val="00C65043"/>
    <w:rsid w:val="00C653D0"/>
    <w:rsid w:val="00C6562A"/>
    <w:rsid w:val="00C65B04"/>
    <w:rsid w:val="00C660AD"/>
    <w:rsid w:val="00C661E2"/>
    <w:rsid w:val="00C663D6"/>
    <w:rsid w:val="00C66BAE"/>
    <w:rsid w:val="00C674C9"/>
    <w:rsid w:val="00C67776"/>
    <w:rsid w:val="00C67AD7"/>
    <w:rsid w:val="00C67B1E"/>
    <w:rsid w:val="00C70286"/>
    <w:rsid w:val="00C7067E"/>
    <w:rsid w:val="00C710D0"/>
    <w:rsid w:val="00C71306"/>
    <w:rsid w:val="00C71433"/>
    <w:rsid w:val="00C71552"/>
    <w:rsid w:val="00C715E2"/>
    <w:rsid w:val="00C71832"/>
    <w:rsid w:val="00C71B08"/>
    <w:rsid w:val="00C72176"/>
    <w:rsid w:val="00C72801"/>
    <w:rsid w:val="00C72BCE"/>
    <w:rsid w:val="00C72C50"/>
    <w:rsid w:val="00C72CAF"/>
    <w:rsid w:val="00C730C4"/>
    <w:rsid w:val="00C73208"/>
    <w:rsid w:val="00C73480"/>
    <w:rsid w:val="00C73BE2"/>
    <w:rsid w:val="00C73BE4"/>
    <w:rsid w:val="00C74029"/>
    <w:rsid w:val="00C74614"/>
    <w:rsid w:val="00C7568A"/>
    <w:rsid w:val="00C7575E"/>
    <w:rsid w:val="00C758E7"/>
    <w:rsid w:val="00C759FB"/>
    <w:rsid w:val="00C76085"/>
    <w:rsid w:val="00C7729F"/>
    <w:rsid w:val="00C775AC"/>
    <w:rsid w:val="00C77843"/>
    <w:rsid w:val="00C80022"/>
    <w:rsid w:val="00C80538"/>
    <w:rsid w:val="00C806B6"/>
    <w:rsid w:val="00C80CCF"/>
    <w:rsid w:val="00C822D7"/>
    <w:rsid w:val="00C82385"/>
    <w:rsid w:val="00C82BB6"/>
    <w:rsid w:val="00C82F1B"/>
    <w:rsid w:val="00C82FC5"/>
    <w:rsid w:val="00C8333A"/>
    <w:rsid w:val="00C84800"/>
    <w:rsid w:val="00C84B5A"/>
    <w:rsid w:val="00C84EC8"/>
    <w:rsid w:val="00C850A3"/>
    <w:rsid w:val="00C85819"/>
    <w:rsid w:val="00C85833"/>
    <w:rsid w:val="00C85961"/>
    <w:rsid w:val="00C862ED"/>
    <w:rsid w:val="00C866F5"/>
    <w:rsid w:val="00C86B4D"/>
    <w:rsid w:val="00C87845"/>
    <w:rsid w:val="00C8785B"/>
    <w:rsid w:val="00C87C8B"/>
    <w:rsid w:val="00C9006A"/>
    <w:rsid w:val="00C90179"/>
    <w:rsid w:val="00C90A20"/>
    <w:rsid w:val="00C90D8B"/>
    <w:rsid w:val="00C90DB1"/>
    <w:rsid w:val="00C90FC0"/>
    <w:rsid w:val="00C91122"/>
    <w:rsid w:val="00C913E8"/>
    <w:rsid w:val="00C91B4B"/>
    <w:rsid w:val="00C91B98"/>
    <w:rsid w:val="00C91D79"/>
    <w:rsid w:val="00C92324"/>
    <w:rsid w:val="00C92392"/>
    <w:rsid w:val="00C932B1"/>
    <w:rsid w:val="00C93507"/>
    <w:rsid w:val="00C937D9"/>
    <w:rsid w:val="00C93D35"/>
    <w:rsid w:val="00C93E44"/>
    <w:rsid w:val="00C94B28"/>
    <w:rsid w:val="00C95264"/>
    <w:rsid w:val="00C95682"/>
    <w:rsid w:val="00C95919"/>
    <w:rsid w:val="00C96362"/>
    <w:rsid w:val="00C9639C"/>
    <w:rsid w:val="00C96504"/>
    <w:rsid w:val="00C96668"/>
    <w:rsid w:val="00C9668D"/>
    <w:rsid w:val="00C96834"/>
    <w:rsid w:val="00C97389"/>
    <w:rsid w:val="00C9762C"/>
    <w:rsid w:val="00C97AA3"/>
    <w:rsid w:val="00C97B8F"/>
    <w:rsid w:val="00CA01E0"/>
    <w:rsid w:val="00CA03AE"/>
    <w:rsid w:val="00CA09B2"/>
    <w:rsid w:val="00CA0A46"/>
    <w:rsid w:val="00CA0E5B"/>
    <w:rsid w:val="00CA15B0"/>
    <w:rsid w:val="00CA1C3B"/>
    <w:rsid w:val="00CA2197"/>
    <w:rsid w:val="00CA21C9"/>
    <w:rsid w:val="00CA2604"/>
    <w:rsid w:val="00CA2889"/>
    <w:rsid w:val="00CA297A"/>
    <w:rsid w:val="00CA2ED4"/>
    <w:rsid w:val="00CA36BF"/>
    <w:rsid w:val="00CA3D56"/>
    <w:rsid w:val="00CA415A"/>
    <w:rsid w:val="00CA415C"/>
    <w:rsid w:val="00CA463E"/>
    <w:rsid w:val="00CA492C"/>
    <w:rsid w:val="00CA4C0D"/>
    <w:rsid w:val="00CA4DC0"/>
    <w:rsid w:val="00CA4EBE"/>
    <w:rsid w:val="00CA50AB"/>
    <w:rsid w:val="00CA5B67"/>
    <w:rsid w:val="00CA65B4"/>
    <w:rsid w:val="00CA6A06"/>
    <w:rsid w:val="00CA6D10"/>
    <w:rsid w:val="00CA7049"/>
    <w:rsid w:val="00CA75F4"/>
    <w:rsid w:val="00CA7D16"/>
    <w:rsid w:val="00CB038A"/>
    <w:rsid w:val="00CB0990"/>
    <w:rsid w:val="00CB0A5E"/>
    <w:rsid w:val="00CB0BED"/>
    <w:rsid w:val="00CB0DA6"/>
    <w:rsid w:val="00CB0FAD"/>
    <w:rsid w:val="00CB13A5"/>
    <w:rsid w:val="00CB1AC3"/>
    <w:rsid w:val="00CB1B00"/>
    <w:rsid w:val="00CB206F"/>
    <w:rsid w:val="00CB2230"/>
    <w:rsid w:val="00CB231A"/>
    <w:rsid w:val="00CB259C"/>
    <w:rsid w:val="00CB2639"/>
    <w:rsid w:val="00CB2B7B"/>
    <w:rsid w:val="00CB2E20"/>
    <w:rsid w:val="00CB2EC7"/>
    <w:rsid w:val="00CB2F99"/>
    <w:rsid w:val="00CB311D"/>
    <w:rsid w:val="00CB32A2"/>
    <w:rsid w:val="00CB3932"/>
    <w:rsid w:val="00CB396A"/>
    <w:rsid w:val="00CB3FB7"/>
    <w:rsid w:val="00CB4029"/>
    <w:rsid w:val="00CB430C"/>
    <w:rsid w:val="00CB490F"/>
    <w:rsid w:val="00CB4D49"/>
    <w:rsid w:val="00CB53EB"/>
    <w:rsid w:val="00CB606B"/>
    <w:rsid w:val="00CB613C"/>
    <w:rsid w:val="00CB654E"/>
    <w:rsid w:val="00CB6752"/>
    <w:rsid w:val="00CB73A2"/>
    <w:rsid w:val="00CB78E5"/>
    <w:rsid w:val="00CC0130"/>
    <w:rsid w:val="00CC050D"/>
    <w:rsid w:val="00CC0AD7"/>
    <w:rsid w:val="00CC0B51"/>
    <w:rsid w:val="00CC0FEB"/>
    <w:rsid w:val="00CC14DA"/>
    <w:rsid w:val="00CC1FEA"/>
    <w:rsid w:val="00CC2622"/>
    <w:rsid w:val="00CC2A93"/>
    <w:rsid w:val="00CC2AD6"/>
    <w:rsid w:val="00CC311A"/>
    <w:rsid w:val="00CC34B3"/>
    <w:rsid w:val="00CC4472"/>
    <w:rsid w:val="00CC4738"/>
    <w:rsid w:val="00CC498E"/>
    <w:rsid w:val="00CC4BC5"/>
    <w:rsid w:val="00CC4EE3"/>
    <w:rsid w:val="00CC59F8"/>
    <w:rsid w:val="00CC5ABD"/>
    <w:rsid w:val="00CC5ACF"/>
    <w:rsid w:val="00CC5C13"/>
    <w:rsid w:val="00CC5F9F"/>
    <w:rsid w:val="00CC72C2"/>
    <w:rsid w:val="00CC7308"/>
    <w:rsid w:val="00CC7842"/>
    <w:rsid w:val="00CC79BA"/>
    <w:rsid w:val="00CC7B29"/>
    <w:rsid w:val="00CD0310"/>
    <w:rsid w:val="00CD038B"/>
    <w:rsid w:val="00CD098A"/>
    <w:rsid w:val="00CD0A77"/>
    <w:rsid w:val="00CD0F47"/>
    <w:rsid w:val="00CD12D3"/>
    <w:rsid w:val="00CD149F"/>
    <w:rsid w:val="00CD16D3"/>
    <w:rsid w:val="00CD18A8"/>
    <w:rsid w:val="00CD24DF"/>
    <w:rsid w:val="00CD2C75"/>
    <w:rsid w:val="00CD2D8F"/>
    <w:rsid w:val="00CD36B7"/>
    <w:rsid w:val="00CD3A20"/>
    <w:rsid w:val="00CD3A55"/>
    <w:rsid w:val="00CD3C0D"/>
    <w:rsid w:val="00CD3ED3"/>
    <w:rsid w:val="00CD41C1"/>
    <w:rsid w:val="00CD5B5E"/>
    <w:rsid w:val="00CD5C9B"/>
    <w:rsid w:val="00CD5E55"/>
    <w:rsid w:val="00CD5EAF"/>
    <w:rsid w:val="00CD5F91"/>
    <w:rsid w:val="00CD657C"/>
    <w:rsid w:val="00CD6759"/>
    <w:rsid w:val="00CD6BFD"/>
    <w:rsid w:val="00CD6C72"/>
    <w:rsid w:val="00CD7411"/>
    <w:rsid w:val="00CD744B"/>
    <w:rsid w:val="00CD75EB"/>
    <w:rsid w:val="00CD79AC"/>
    <w:rsid w:val="00CD7AE5"/>
    <w:rsid w:val="00CD7D65"/>
    <w:rsid w:val="00CD7EF9"/>
    <w:rsid w:val="00CE01B7"/>
    <w:rsid w:val="00CE077E"/>
    <w:rsid w:val="00CE0D2E"/>
    <w:rsid w:val="00CE145A"/>
    <w:rsid w:val="00CE189A"/>
    <w:rsid w:val="00CE285D"/>
    <w:rsid w:val="00CE29C1"/>
    <w:rsid w:val="00CE3315"/>
    <w:rsid w:val="00CE38B0"/>
    <w:rsid w:val="00CE38CF"/>
    <w:rsid w:val="00CE3D7F"/>
    <w:rsid w:val="00CE416F"/>
    <w:rsid w:val="00CE45B8"/>
    <w:rsid w:val="00CE4C19"/>
    <w:rsid w:val="00CE517F"/>
    <w:rsid w:val="00CE5651"/>
    <w:rsid w:val="00CE5863"/>
    <w:rsid w:val="00CE5D19"/>
    <w:rsid w:val="00CE5EEA"/>
    <w:rsid w:val="00CE5F84"/>
    <w:rsid w:val="00CE60B6"/>
    <w:rsid w:val="00CE63EC"/>
    <w:rsid w:val="00CE664F"/>
    <w:rsid w:val="00CE6E69"/>
    <w:rsid w:val="00CE725C"/>
    <w:rsid w:val="00CE743A"/>
    <w:rsid w:val="00CE764C"/>
    <w:rsid w:val="00CE7983"/>
    <w:rsid w:val="00CE7B29"/>
    <w:rsid w:val="00CE7D55"/>
    <w:rsid w:val="00CF003B"/>
    <w:rsid w:val="00CF09B4"/>
    <w:rsid w:val="00CF0A22"/>
    <w:rsid w:val="00CF0BCA"/>
    <w:rsid w:val="00CF0FA2"/>
    <w:rsid w:val="00CF1009"/>
    <w:rsid w:val="00CF11BD"/>
    <w:rsid w:val="00CF13C3"/>
    <w:rsid w:val="00CF1407"/>
    <w:rsid w:val="00CF1496"/>
    <w:rsid w:val="00CF1675"/>
    <w:rsid w:val="00CF1B12"/>
    <w:rsid w:val="00CF2300"/>
    <w:rsid w:val="00CF27E4"/>
    <w:rsid w:val="00CF27E8"/>
    <w:rsid w:val="00CF2963"/>
    <w:rsid w:val="00CF2DC1"/>
    <w:rsid w:val="00CF334D"/>
    <w:rsid w:val="00CF3452"/>
    <w:rsid w:val="00CF34BE"/>
    <w:rsid w:val="00CF34F5"/>
    <w:rsid w:val="00CF3CDA"/>
    <w:rsid w:val="00CF3F36"/>
    <w:rsid w:val="00CF41A6"/>
    <w:rsid w:val="00CF42F6"/>
    <w:rsid w:val="00CF47C8"/>
    <w:rsid w:val="00CF4AEF"/>
    <w:rsid w:val="00CF4FE3"/>
    <w:rsid w:val="00CF51C0"/>
    <w:rsid w:val="00CF52AE"/>
    <w:rsid w:val="00CF5608"/>
    <w:rsid w:val="00CF5821"/>
    <w:rsid w:val="00CF5AAF"/>
    <w:rsid w:val="00CF5BA1"/>
    <w:rsid w:val="00CF621F"/>
    <w:rsid w:val="00CF6438"/>
    <w:rsid w:val="00CF6468"/>
    <w:rsid w:val="00CF64CC"/>
    <w:rsid w:val="00CF780B"/>
    <w:rsid w:val="00CF7CC1"/>
    <w:rsid w:val="00CF7F9D"/>
    <w:rsid w:val="00D001A4"/>
    <w:rsid w:val="00D00C14"/>
    <w:rsid w:val="00D013B6"/>
    <w:rsid w:val="00D01F55"/>
    <w:rsid w:val="00D02197"/>
    <w:rsid w:val="00D0232F"/>
    <w:rsid w:val="00D0237E"/>
    <w:rsid w:val="00D02AB9"/>
    <w:rsid w:val="00D02B1F"/>
    <w:rsid w:val="00D02BEE"/>
    <w:rsid w:val="00D02DA2"/>
    <w:rsid w:val="00D03397"/>
    <w:rsid w:val="00D0372D"/>
    <w:rsid w:val="00D0391E"/>
    <w:rsid w:val="00D03B5A"/>
    <w:rsid w:val="00D03C19"/>
    <w:rsid w:val="00D03E19"/>
    <w:rsid w:val="00D03E35"/>
    <w:rsid w:val="00D04936"/>
    <w:rsid w:val="00D049AD"/>
    <w:rsid w:val="00D049B4"/>
    <w:rsid w:val="00D04DE5"/>
    <w:rsid w:val="00D04E9F"/>
    <w:rsid w:val="00D0540B"/>
    <w:rsid w:val="00D05462"/>
    <w:rsid w:val="00D05891"/>
    <w:rsid w:val="00D05B14"/>
    <w:rsid w:val="00D077D7"/>
    <w:rsid w:val="00D0799F"/>
    <w:rsid w:val="00D07A6F"/>
    <w:rsid w:val="00D100E0"/>
    <w:rsid w:val="00D10511"/>
    <w:rsid w:val="00D10568"/>
    <w:rsid w:val="00D114CC"/>
    <w:rsid w:val="00D11C6D"/>
    <w:rsid w:val="00D1220B"/>
    <w:rsid w:val="00D131B0"/>
    <w:rsid w:val="00D13690"/>
    <w:rsid w:val="00D13723"/>
    <w:rsid w:val="00D1397A"/>
    <w:rsid w:val="00D13A36"/>
    <w:rsid w:val="00D13F2D"/>
    <w:rsid w:val="00D14594"/>
    <w:rsid w:val="00D14796"/>
    <w:rsid w:val="00D14862"/>
    <w:rsid w:val="00D155F8"/>
    <w:rsid w:val="00D1561E"/>
    <w:rsid w:val="00D15A7A"/>
    <w:rsid w:val="00D15F5C"/>
    <w:rsid w:val="00D160C8"/>
    <w:rsid w:val="00D16321"/>
    <w:rsid w:val="00D16433"/>
    <w:rsid w:val="00D165B0"/>
    <w:rsid w:val="00D165ED"/>
    <w:rsid w:val="00D167D4"/>
    <w:rsid w:val="00D16A7F"/>
    <w:rsid w:val="00D173DA"/>
    <w:rsid w:val="00D17655"/>
    <w:rsid w:val="00D176B2"/>
    <w:rsid w:val="00D17D30"/>
    <w:rsid w:val="00D2008A"/>
    <w:rsid w:val="00D2073F"/>
    <w:rsid w:val="00D20E09"/>
    <w:rsid w:val="00D20E47"/>
    <w:rsid w:val="00D213B6"/>
    <w:rsid w:val="00D2175A"/>
    <w:rsid w:val="00D22117"/>
    <w:rsid w:val="00D22139"/>
    <w:rsid w:val="00D224E6"/>
    <w:rsid w:val="00D228DC"/>
    <w:rsid w:val="00D22A06"/>
    <w:rsid w:val="00D22DFA"/>
    <w:rsid w:val="00D24033"/>
    <w:rsid w:val="00D244AF"/>
    <w:rsid w:val="00D244D7"/>
    <w:rsid w:val="00D24507"/>
    <w:rsid w:val="00D24A36"/>
    <w:rsid w:val="00D2505D"/>
    <w:rsid w:val="00D258EE"/>
    <w:rsid w:val="00D25AA8"/>
    <w:rsid w:val="00D25B00"/>
    <w:rsid w:val="00D25C4F"/>
    <w:rsid w:val="00D26241"/>
    <w:rsid w:val="00D262C7"/>
    <w:rsid w:val="00D267FB"/>
    <w:rsid w:val="00D26B60"/>
    <w:rsid w:val="00D27143"/>
    <w:rsid w:val="00D27785"/>
    <w:rsid w:val="00D308D4"/>
    <w:rsid w:val="00D30A30"/>
    <w:rsid w:val="00D30DF2"/>
    <w:rsid w:val="00D3126E"/>
    <w:rsid w:val="00D317A8"/>
    <w:rsid w:val="00D318FB"/>
    <w:rsid w:val="00D31E52"/>
    <w:rsid w:val="00D32263"/>
    <w:rsid w:val="00D3231D"/>
    <w:rsid w:val="00D323B2"/>
    <w:rsid w:val="00D326A3"/>
    <w:rsid w:val="00D32795"/>
    <w:rsid w:val="00D33399"/>
    <w:rsid w:val="00D33472"/>
    <w:rsid w:val="00D33B66"/>
    <w:rsid w:val="00D33BBC"/>
    <w:rsid w:val="00D33F66"/>
    <w:rsid w:val="00D34A91"/>
    <w:rsid w:val="00D34E8A"/>
    <w:rsid w:val="00D34ED6"/>
    <w:rsid w:val="00D35007"/>
    <w:rsid w:val="00D35296"/>
    <w:rsid w:val="00D35683"/>
    <w:rsid w:val="00D356CC"/>
    <w:rsid w:val="00D35DDA"/>
    <w:rsid w:val="00D364F0"/>
    <w:rsid w:val="00D36712"/>
    <w:rsid w:val="00D36C76"/>
    <w:rsid w:val="00D37367"/>
    <w:rsid w:val="00D37A32"/>
    <w:rsid w:val="00D37D79"/>
    <w:rsid w:val="00D37DC6"/>
    <w:rsid w:val="00D37E7E"/>
    <w:rsid w:val="00D406EA"/>
    <w:rsid w:val="00D4134B"/>
    <w:rsid w:val="00D41369"/>
    <w:rsid w:val="00D419C1"/>
    <w:rsid w:val="00D41A14"/>
    <w:rsid w:val="00D41BE7"/>
    <w:rsid w:val="00D41C14"/>
    <w:rsid w:val="00D420C5"/>
    <w:rsid w:val="00D42249"/>
    <w:rsid w:val="00D42789"/>
    <w:rsid w:val="00D42E3E"/>
    <w:rsid w:val="00D42FBC"/>
    <w:rsid w:val="00D4306D"/>
    <w:rsid w:val="00D43979"/>
    <w:rsid w:val="00D4471E"/>
    <w:rsid w:val="00D44A3F"/>
    <w:rsid w:val="00D4506D"/>
    <w:rsid w:val="00D450F9"/>
    <w:rsid w:val="00D45305"/>
    <w:rsid w:val="00D456A3"/>
    <w:rsid w:val="00D45CB6"/>
    <w:rsid w:val="00D45E1E"/>
    <w:rsid w:val="00D4619C"/>
    <w:rsid w:val="00D46448"/>
    <w:rsid w:val="00D465A2"/>
    <w:rsid w:val="00D46C5E"/>
    <w:rsid w:val="00D47422"/>
    <w:rsid w:val="00D47C19"/>
    <w:rsid w:val="00D47C3E"/>
    <w:rsid w:val="00D47FF3"/>
    <w:rsid w:val="00D503FB"/>
    <w:rsid w:val="00D50655"/>
    <w:rsid w:val="00D506E8"/>
    <w:rsid w:val="00D5070E"/>
    <w:rsid w:val="00D50A8A"/>
    <w:rsid w:val="00D511D5"/>
    <w:rsid w:val="00D5158D"/>
    <w:rsid w:val="00D516AB"/>
    <w:rsid w:val="00D51C34"/>
    <w:rsid w:val="00D51E1C"/>
    <w:rsid w:val="00D52064"/>
    <w:rsid w:val="00D526F5"/>
    <w:rsid w:val="00D5296F"/>
    <w:rsid w:val="00D52C74"/>
    <w:rsid w:val="00D53C97"/>
    <w:rsid w:val="00D53EC2"/>
    <w:rsid w:val="00D54AD4"/>
    <w:rsid w:val="00D559E9"/>
    <w:rsid w:val="00D55E3B"/>
    <w:rsid w:val="00D56208"/>
    <w:rsid w:val="00D56220"/>
    <w:rsid w:val="00D5670C"/>
    <w:rsid w:val="00D570F9"/>
    <w:rsid w:val="00D571CC"/>
    <w:rsid w:val="00D577E3"/>
    <w:rsid w:val="00D5780E"/>
    <w:rsid w:val="00D57846"/>
    <w:rsid w:val="00D57F94"/>
    <w:rsid w:val="00D6015D"/>
    <w:rsid w:val="00D601EB"/>
    <w:rsid w:val="00D602D2"/>
    <w:rsid w:val="00D60391"/>
    <w:rsid w:val="00D61145"/>
    <w:rsid w:val="00D611BE"/>
    <w:rsid w:val="00D6147D"/>
    <w:rsid w:val="00D61AEB"/>
    <w:rsid w:val="00D61D21"/>
    <w:rsid w:val="00D6204B"/>
    <w:rsid w:val="00D620CD"/>
    <w:rsid w:val="00D6284E"/>
    <w:rsid w:val="00D62B1F"/>
    <w:rsid w:val="00D630AE"/>
    <w:rsid w:val="00D630FE"/>
    <w:rsid w:val="00D631B7"/>
    <w:rsid w:val="00D63317"/>
    <w:rsid w:val="00D6336D"/>
    <w:rsid w:val="00D6382E"/>
    <w:rsid w:val="00D63846"/>
    <w:rsid w:val="00D63C06"/>
    <w:rsid w:val="00D63E24"/>
    <w:rsid w:val="00D63F45"/>
    <w:rsid w:val="00D63FDA"/>
    <w:rsid w:val="00D64430"/>
    <w:rsid w:val="00D64571"/>
    <w:rsid w:val="00D645B3"/>
    <w:rsid w:val="00D645CB"/>
    <w:rsid w:val="00D64A48"/>
    <w:rsid w:val="00D64B1D"/>
    <w:rsid w:val="00D64E04"/>
    <w:rsid w:val="00D6530C"/>
    <w:rsid w:val="00D654B7"/>
    <w:rsid w:val="00D65A96"/>
    <w:rsid w:val="00D65D19"/>
    <w:rsid w:val="00D66194"/>
    <w:rsid w:val="00D66373"/>
    <w:rsid w:val="00D6639D"/>
    <w:rsid w:val="00D66403"/>
    <w:rsid w:val="00D66611"/>
    <w:rsid w:val="00D66C7C"/>
    <w:rsid w:val="00D67553"/>
    <w:rsid w:val="00D704AD"/>
    <w:rsid w:val="00D70588"/>
    <w:rsid w:val="00D70696"/>
    <w:rsid w:val="00D7094A"/>
    <w:rsid w:val="00D70B48"/>
    <w:rsid w:val="00D70E2E"/>
    <w:rsid w:val="00D70EEC"/>
    <w:rsid w:val="00D70F57"/>
    <w:rsid w:val="00D71056"/>
    <w:rsid w:val="00D71627"/>
    <w:rsid w:val="00D71AD4"/>
    <w:rsid w:val="00D72061"/>
    <w:rsid w:val="00D7213F"/>
    <w:rsid w:val="00D7237B"/>
    <w:rsid w:val="00D72582"/>
    <w:rsid w:val="00D72A85"/>
    <w:rsid w:val="00D72DFF"/>
    <w:rsid w:val="00D731B7"/>
    <w:rsid w:val="00D731F5"/>
    <w:rsid w:val="00D736C5"/>
    <w:rsid w:val="00D736D6"/>
    <w:rsid w:val="00D73FD2"/>
    <w:rsid w:val="00D745B7"/>
    <w:rsid w:val="00D74B15"/>
    <w:rsid w:val="00D74F34"/>
    <w:rsid w:val="00D74FC4"/>
    <w:rsid w:val="00D75985"/>
    <w:rsid w:val="00D759B8"/>
    <w:rsid w:val="00D759DB"/>
    <w:rsid w:val="00D766F5"/>
    <w:rsid w:val="00D76BE5"/>
    <w:rsid w:val="00D76E73"/>
    <w:rsid w:val="00D77AA9"/>
    <w:rsid w:val="00D77B26"/>
    <w:rsid w:val="00D77D04"/>
    <w:rsid w:val="00D80A92"/>
    <w:rsid w:val="00D80BCF"/>
    <w:rsid w:val="00D80BDE"/>
    <w:rsid w:val="00D80FA2"/>
    <w:rsid w:val="00D81DC4"/>
    <w:rsid w:val="00D820FC"/>
    <w:rsid w:val="00D82442"/>
    <w:rsid w:val="00D82C14"/>
    <w:rsid w:val="00D82CDA"/>
    <w:rsid w:val="00D834A0"/>
    <w:rsid w:val="00D839A6"/>
    <w:rsid w:val="00D83F41"/>
    <w:rsid w:val="00D83FAB"/>
    <w:rsid w:val="00D8410D"/>
    <w:rsid w:val="00D84265"/>
    <w:rsid w:val="00D843AC"/>
    <w:rsid w:val="00D84680"/>
    <w:rsid w:val="00D84683"/>
    <w:rsid w:val="00D8478C"/>
    <w:rsid w:val="00D847DA"/>
    <w:rsid w:val="00D84ADC"/>
    <w:rsid w:val="00D84BC4"/>
    <w:rsid w:val="00D85657"/>
    <w:rsid w:val="00D85C44"/>
    <w:rsid w:val="00D865B0"/>
    <w:rsid w:val="00D86610"/>
    <w:rsid w:val="00D86647"/>
    <w:rsid w:val="00D86C07"/>
    <w:rsid w:val="00D870E9"/>
    <w:rsid w:val="00D872D7"/>
    <w:rsid w:val="00D874D8"/>
    <w:rsid w:val="00D875B7"/>
    <w:rsid w:val="00D8787D"/>
    <w:rsid w:val="00D90C13"/>
    <w:rsid w:val="00D90F0F"/>
    <w:rsid w:val="00D91B69"/>
    <w:rsid w:val="00D91E2D"/>
    <w:rsid w:val="00D91EF1"/>
    <w:rsid w:val="00D92324"/>
    <w:rsid w:val="00D9273C"/>
    <w:rsid w:val="00D9331F"/>
    <w:rsid w:val="00D93332"/>
    <w:rsid w:val="00D93C27"/>
    <w:rsid w:val="00D93D80"/>
    <w:rsid w:val="00D93DB1"/>
    <w:rsid w:val="00D93E44"/>
    <w:rsid w:val="00D94014"/>
    <w:rsid w:val="00D941BA"/>
    <w:rsid w:val="00D94686"/>
    <w:rsid w:val="00D95078"/>
    <w:rsid w:val="00D950DC"/>
    <w:rsid w:val="00D95A5B"/>
    <w:rsid w:val="00D95B05"/>
    <w:rsid w:val="00D962BB"/>
    <w:rsid w:val="00D96363"/>
    <w:rsid w:val="00D96537"/>
    <w:rsid w:val="00D96D85"/>
    <w:rsid w:val="00D97289"/>
    <w:rsid w:val="00D9768D"/>
    <w:rsid w:val="00D97801"/>
    <w:rsid w:val="00D97F18"/>
    <w:rsid w:val="00D97F45"/>
    <w:rsid w:val="00DA01A3"/>
    <w:rsid w:val="00DA0825"/>
    <w:rsid w:val="00DA0841"/>
    <w:rsid w:val="00DA12DD"/>
    <w:rsid w:val="00DA186C"/>
    <w:rsid w:val="00DA18F7"/>
    <w:rsid w:val="00DA1D5E"/>
    <w:rsid w:val="00DA1DED"/>
    <w:rsid w:val="00DA20DD"/>
    <w:rsid w:val="00DA2638"/>
    <w:rsid w:val="00DA27C1"/>
    <w:rsid w:val="00DA2D72"/>
    <w:rsid w:val="00DA2DC3"/>
    <w:rsid w:val="00DA33B0"/>
    <w:rsid w:val="00DA379B"/>
    <w:rsid w:val="00DA3991"/>
    <w:rsid w:val="00DA3DF5"/>
    <w:rsid w:val="00DA4681"/>
    <w:rsid w:val="00DA4A9A"/>
    <w:rsid w:val="00DA5768"/>
    <w:rsid w:val="00DA57E0"/>
    <w:rsid w:val="00DA5A66"/>
    <w:rsid w:val="00DA5A74"/>
    <w:rsid w:val="00DA5B10"/>
    <w:rsid w:val="00DA5BB5"/>
    <w:rsid w:val="00DA676E"/>
    <w:rsid w:val="00DA69DF"/>
    <w:rsid w:val="00DA6D2D"/>
    <w:rsid w:val="00DA6E16"/>
    <w:rsid w:val="00DA7290"/>
    <w:rsid w:val="00DA7373"/>
    <w:rsid w:val="00DA793D"/>
    <w:rsid w:val="00DA79BA"/>
    <w:rsid w:val="00DA7A61"/>
    <w:rsid w:val="00DA7B02"/>
    <w:rsid w:val="00DB065B"/>
    <w:rsid w:val="00DB0D25"/>
    <w:rsid w:val="00DB1740"/>
    <w:rsid w:val="00DB1CD5"/>
    <w:rsid w:val="00DB24FB"/>
    <w:rsid w:val="00DB26C4"/>
    <w:rsid w:val="00DB2919"/>
    <w:rsid w:val="00DB2ED7"/>
    <w:rsid w:val="00DB3175"/>
    <w:rsid w:val="00DB3208"/>
    <w:rsid w:val="00DB3293"/>
    <w:rsid w:val="00DB33E7"/>
    <w:rsid w:val="00DB3528"/>
    <w:rsid w:val="00DB364F"/>
    <w:rsid w:val="00DB36C4"/>
    <w:rsid w:val="00DB39A2"/>
    <w:rsid w:val="00DB3C23"/>
    <w:rsid w:val="00DB4758"/>
    <w:rsid w:val="00DB4DEB"/>
    <w:rsid w:val="00DB5190"/>
    <w:rsid w:val="00DB541C"/>
    <w:rsid w:val="00DB5B1F"/>
    <w:rsid w:val="00DB5F08"/>
    <w:rsid w:val="00DB600A"/>
    <w:rsid w:val="00DB6012"/>
    <w:rsid w:val="00DB65CB"/>
    <w:rsid w:val="00DB679E"/>
    <w:rsid w:val="00DB6C9C"/>
    <w:rsid w:val="00DB7125"/>
    <w:rsid w:val="00DB7252"/>
    <w:rsid w:val="00DB7C04"/>
    <w:rsid w:val="00DB7C3D"/>
    <w:rsid w:val="00DB7F03"/>
    <w:rsid w:val="00DC0384"/>
    <w:rsid w:val="00DC048F"/>
    <w:rsid w:val="00DC0EF3"/>
    <w:rsid w:val="00DC121A"/>
    <w:rsid w:val="00DC1410"/>
    <w:rsid w:val="00DC22E5"/>
    <w:rsid w:val="00DC273F"/>
    <w:rsid w:val="00DC2A03"/>
    <w:rsid w:val="00DC2CE7"/>
    <w:rsid w:val="00DC2E6A"/>
    <w:rsid w:val="00DC36BE"/>
    <w:rsid w:val="00DC4109"/>
    <w:rsid w:val="00DC41BA"/>
    <w:rsid w:val="00DC4E7C"/>
    <w:rsid w:val="00DC5630"/>
    <w:rsid w:val="00DC56F4"/>
    <w:rsid w:val="00DC58DB"/>
    <w:rsid w:val="00DC5C84"/>
    <w:rsid w:val="00DC601B"/>
    <w:rsid w:val="00DC62B8"/>
    <w:rsid w:val="00DC63E8"/>
    <w:rsid w:val="00DC6410"/>
    <w:rsid w:val="00DC69DC"/>
    <w:rsid w:val="00DC6F0C"/>
    <w:rsid w:val="00DC73CF"/>
    <w:rsid w:val="00DC7713"/>
    <w:rsid w:val="00DC781C"/>
    <w:rsid w:val="00DC7894"/>
    <w:rsid w:val="00DC7B3F"/>
    <w:rsid w:val="00DD00B9"/>
    <w:rsid w:val="00DD0138"/>
    <w:rsid w:val="00DD018A"/>
    <w:rsid w:val="00DD02CF"/>
    <w:rsid w:val="00DD064F"/>
    <w:rsid w:val="00DD1270"/>
    <w:rsid w:val="00DD20E8"/>
    <w:rsid w:val="00DD25BE"/>
    <w:rsid w:val="00DD261C"/>
    <w:rsid w:val="00DD3301"/>
    <w:rsid w:val="00DD3652"/>
    <w:rsid w:val="00DD3D0C"/>
    <w:rsid w:val="00DD3DFD"/>
    <w:rsid w:val="00DD40E5"/>
    <w:rsid w:val="00DD410F"/>
    <w:rsid w:val="00DD41E5"/>
    <w:rsid w:val="00DD4415"/>
    <w:rsid w:val="00DD4797"/>
    <w:rsid w:val="00DD51D0"/>
    <w:rsid w:val="00DD589B"/>
    <w:rsid w:val="00DD5BCE"/>
    <w:rsid w:val="00DD71A2"/>
    <w:rsid w:val="00DD7222"/>
    <w:rsid w:val="00DD72D3"/>
    <w:rsid w:val="00DD75C3"/>
    <w:rsid w:val="00DE0559"/>
    <w:rsid w:val="00DE05A5"/>
    <w:rsid w:val="00DE0B6A"/>
    <w:rsid w:val="00DE0E0E"/>
    <w:rsid w:val="00DE0E1C"/>
    <w:rsid w:val="00DE103E"/>
    <w:rsid w:val="00DE12B2"/>
    <w:rsid w:val="00DE15FA"/>
    <w:rsid w:val="00DE1808"/>
    <w:rsid w:val="00DE1F27"/>
    <w:rsid w:val="00DE22DF"/>
    <w:rsid w:val="00DE231B"/>
    <w:rsid w:val="00DE26DA"/>
    <w:rsid w:val="00DE274E"/>
    <w:rsid w:val="00DE2955"/>
    <w:rsid w:val="00DE3657"/>
    <w:rsid w:val="00DE3BBA"/>
    <w:rsid w:val="00DE3BDB"/>
    <w:rsid w:val="00DE3EC6"/>
    <w:rsid w:val="00DE4121"/>
    <w:rsid w:val="00DE42A6"/>
    <w:rsid w:val="00DE4B30"/>
    <w:rsid w:val="00DE4C92"/>
    <w:rsid w:val="00DE574C"/>
    <w:rsid w:val="00DE576A"/>
    <w:rsid w:val="00DE586F"/>
    <w:rsid w:val="00DE5970"/>
    <w:rsid w:val="00DE64D6"/>
    <w:rsid w:val="00DE65D0"/>
    <w:rsid w:val="00DE66CC"/>
    <w:rsid w:val="00DE70AB"/>
    <w:rsid w:val="00DE7513"/>
    <w:rsid w:val="00DE7DCC"/>
    <w:rsid w:val="00DE7F90"/>
    <w:rsid w:val="00DF07AA"/>
    <w:rsid w:val="00DF12FD"/>
    <w:rsid w:val="00DF13AC"/>
    <w:rsid w:val="00DF191A"/>
    <w:rsid w:val="00DF1963"/>
    <w:rsid w:val="00DF1C6E"/>
    <w:rsid w:val="00DF1FA6"/>
    <w:rsid w:val="00DF230D"/>
    <w:rsid w:val="00DF23E8"/>
    <w:rsid w:val="00DF2569"/>
    <w:rsid w:val="00DF2907"/>
    <w:rsid w:val="00DF2A5A"/>
    <w:rsid w:val="00DF2AE5"/>
    <w:rsid w:val="00DF2FF9"/>
    <w:rsid w:val="00DF313D"/>
    <w:rsid w:val="00DF499B"/>
    <w:rsid w:val="00DF4DB9"/>
    <w:rsid w:val="00DF519D"/>
    <w:rsid w:val="00DF5248"/>
    <w:rsid w:val="00DF54A7"/>
    <w:rsid w:val="00DF5756"/>
    <w:rsid w:val="00DF577B"/>
    <w:rsid w:val="00DF5A6A"/>
    <w:rsid w:val="00DF606F"/>
    <w:rsid w:val="00DF6491"/>
    <w:rsid w:val="00DF67FD"/>
    <w:rsid w:val="00DF6C4E"/>
    <w:rsid w:val="00DF72DE"/>
    <w:rsid w:val="00DF748D"/>
    <w:rsid w:val="00DF7500"/>
    <w:rsid w:val="00DF7509"/>
    <w:rsid w:val="00DF762D"/>
    <w:rsid w:val="00DF792E"/>
    <w:rsid w:val="00E00BE3"/>
    <w:rsid w:val="00E00F5A"/>
    <w:rsid w:val="00E01350"/>
    <w:rsid w:val="00E01689"/>
    <w:rsid w:val="00E016C4"/>
    <w:rsid w:val="00E01759"/>
    <w:rsid w:val="00E01A8D"/>
    <w:rsid w:val="00E01DF7"/>
    <w:rsid w:val="00E02227"/>
    <w:rsid w:val="00E0259A"/>
    <w:rsid w:val="00E031ED"/>
    <w:rsid w:val="00E04242"/>
    <w:rsid w:val="00E0428A"/>
    <w:rsid w:val="00E044A1"/>
    <w:rsid w:val="00E0465E"/>
    <w:rsid w:val="00E047C9"/>
    <w:rsid w:val="00E04B09"/>
    <w:rsid w:val="00E04D7E"/>
    <w:rsid w:val="00E05073"/>
    <w:rsid w:val="00E052B6"/>
    <w:rsid w:val="00E0544E"/>
    <w:rsid w:val="00E06373"/>
    <w:rsid w:val="00E06B31"/>
    <w:rsid w:val="00E06DCD"/>
    <w:rsid w:val="00E1013F"/>
    <w:rsid w:val="00E10283"/>
    <w:rsid w:val="00E107E1"/>
    <w:rsid w:val="00E10AC8"/>
    <w:rsid w:val="00E10C16"/>
    <w:rsid w:val="00E10D5B"/>
    <w:rsid w:val="00E1166F"/>
    <w:rsid w:val="00E11836"/>
    <w:rsid w:val="00E11A6F"/>
    <w:rsid w:val="00E11C85"/>
    <w:rsid w:val="00E12B76"/>
    <w:rsid w:val="00E12DCF"/>
    <w:rsid w:val="00E13432"/>
    <w:rsid w:val="00E134DF"/>
    <w:rsid w:val="00E135FB"/>
    <w:rsid w:val="00E1371C"/>
    <w:rsid w:val="00E14181"/>
    <w:rsid w:val="00E1425F"/>
    <w:rsid w:val="00E14655"/>
    <w:rsid w:val="00E14F13"/>
    <w:rsid w:val="00E14F26"/>
    <w:rsid w:val="00E151E6"/>
    <w:rsid w:val="00E153FE"/>
    <w:rsid w:val="00E15A46"/>
    <w:rsid w:val="00E15C38"/>
    <w:rsid w:val="00E15DB7"/>
    <w:rsid w:val="00E1604F"/>
    <w:rsid w:val="00E16857"/>
    <w:rsid w:val="00E16E9E"/>
    <w:rsid w:val="00E1713B"/>
    <w:rsid w:val="00E17534"/>
    <w:rsid w:val="00E1753F"/>
    <w:rsid w:val="00E17815"/>
    <w:rsid w:val="00E17D4D"/>
    <w:rsid w:val="00E17F49"/>
    <w:rsid w:val="00E17FE5"/>
    <w:rsid w:val="00E20344"/>
    <w:rsid w:val="00E2098D"/>
    <w:rsid w:val="00E20D90"/>
    <w:rsid w:val="00E210BF"/>
    <w:rsid w:val="00E217A6"/>
    <w:rsid w:val="00E21A7A"/>
    <w:rsid w:val="00E21C05"/>
    <w:rsid w:val="00E22269"/>
    <w:rsid w:val="00E22CAA"/>
    <w:rsid w:val="00E23EFC"/>
    <w:rsid w:val="00E2403D"/>
    <w:rsid w:val="00E240E2"/>
    <w:rsid w:val="00E243F3"/>
    <w:rsid w:val="00E251EA"/>
    <w:rsid w:val="00E25642"/>
    <w:rsid w:val="00E256F5"/>
    <w:rsid w:val="00E25AA1"/>
    <w:rsid w:val="00E25DFF"/>
    <w:rsid w:val="00E25E0D"/>
    <w:rsid w:val="00E26195"/>
    <w:rsid w:val="00E26925"/>
    <w:rsid w:val="00E26D51"/>
    <w:rsid w:val="00E26DED"/>
    <w:rsid w:val="00E26E79"/>
    <w:rsid w:val="00E26F83"/>
    <w:rsid w:val="00E271B4"/>
    <w:rsid w:val="00E27334"/>
    <w:rsid w:val="00E27A4F"/>
    <w:rsid w:val="00E27C03"/>
    <w:rsid w:val="00E30243"/>
    <w:rsid w:val="00E30387"/>
    <w:rsid w:val="00E307C9"/>
    <w:rsid w:val="00E30B61"/>
    <w:rsid w:val="00E30DA3"/>
    <w:rsid w:val="00E3110A"/>
    <w:rsid w:val="00E31B80"/>
    <w:rsid w:val="00E31BB0"/>
    <w:rsid w:val="00E3202D"/>
    <w:rsid w:val="00E32045"/>
    <w:rsid w:val="00E321AB"/>
    <w:rsid w:val="00E327C9"/>
    <w:rsid w:val="00E329D8"/>
    <w:rsid w:val="00E32C70"/>
    <w:rsid w:val="00E330A4"/>
    <w:rsid w:val="00E33379"/>
    <w:rsid w:val="00E3337B"/>
    <w:rsid w:val="00E3337F"/>
    <w:rsid w:val="00E33511"/>
    <w:rsid w:val="00E336DF"/>
    <w:rsid w:val="00E34882"/>
    <w:rsid w:val="00E349DD"/>
    <w:rsid w:val="00E34EB3"/>
    <w:rsid w:val="00E34FFB"/>
    <w:rsid w:val="00E35FFD"/>
    <w:rsid w:val="00E364FE"/>
    <w:rsid w:val="00E3734E"/>
    <w:rsid w:val="00E375FB"/>
    <w:rsid w:val="00E3760B"/>
    <w:rsid w:val="00E377D6"/>
    <w:rsid w:val="00E37D06"/>
    <w:rsid w:val="00E37FC8"/>
    <w:rsid w:val="00E407ED"/>
    <w:rsid w:val="00E40C3F"/>
    <w:rsid w:val="00E41062"/>
    <w:rsid w:val="00E4124B"/>
    <w:rsid w:val="00E41823"/>
    <w:rsid w:val="00E41C66"/>
    <w:rsid w:val="00E42038"/>
    <w:rsid w:val="00E424EE"/>
    <w:rsid w:val="00E42F9C"/>
    <w:rsid w:val="00E4346B"/>
    <w:rsid w:val="00E43839"/>
    <w:rsid w:val="00E43DED"/>
    <w:rsid w:val="00E4437D"/>
    <w:rsid w:val="00E4461A"/>
    <w:rsid w:val="00E44DE3"/>
    <w:rsid w:val="00E451FF"/>
    <w:rsid w:val="00E45617"/>
    <w:rsid w:val="00E462A3"/>
    <w:rsid w:val="00E46577"/>
    <w:rsid w:val="00E4692F"/>
    <w:rsid w:val="00E46BE0"/>
    <w:rsid w:val="00E46D78"/>
    <w:rsid w:val="00E46FBC"/>
    <w:rsid w:val="00E471FF"/>
    <w:rsid w:val="00E47257"/>
    <w:rsid w:val="00E4735B"/>
    <w:rsid w:val="00E4744B"/>
    <w:rsid w:val="00E47763"/>
    <w:rsid w:val="00E50042"/>
    <w:rsid w:val="00E5049D"/>
    <w:rsid w:val="00E50B4D"/>
    <w:rsid w:val="00E5147B"/>
    <w:rsid w:val="00E516E0"/>
    <w:rsid w:val="00E51F12"/>
    <w:rsid w:val="00E52343"/>
    <w:rsid w:val="00E5248A"/>
    <w:rsid w:val="00E524C8"/>
    <w:rsid w:val="00E528FF"/>
    <w:rsid w:val="00E52D9D"/>
    <w:rsid w:val="00E52F72"/>
    <w:rsid w:val="00E532F7"/>
    <w:rsid w:val="00E53941"/>
    <w:rsid w:val="00E53C94"/>
    <w:rsid w:val="00E53CC3"/>
    <w:rsid w:val="00E54008"/>
    <w:rsid w:val="00E5403C"/>
    <w:rsid w:val="00E549C0"/>
    <w:rsid w:val="00E55CE0"/>
    <w:rsid w:val="00E561EE"/>
    <w:rsid w:val="00E561F5"/>
    <w:rsid w:val="00E5656A"/>
    <w:rsid w:val="00E5661F"/>
    <w:rsid w:val="00E56F74"/>
    <w:rsid w:val="00E57223"/>
    <w:rsid w:val="00E57608"/>
    <w:rsid w:val="00E57704"/>
    <w:rsid w:val="00E57BA1"/>
    <w:rsid w:val="00E57FFA"/>
    <w:rsid w:val="00E600C5"/>
    <w:rsid w:val="00E60515"/>
    <w:rsid w:val="00E6057B"/>
    <w:rsid w:val="00E60667"/>
    <w:rsid w:val="00E6124B"/>
    <w:rsid w:val="00E61307"/>
    <w:rsid w:val="00E61653"/>
    <w:rsid w:val="00E624B1"/>
    <w:rsid w:val="00E62BE3"/>
    <w:rsid w:val="00E636CD"/>
    <w:rsid w:val="00E644B0"/>
    <w:rsid w:val="00E64630"/>
    <w:rsid w:val="00E6467B"/>
    <w:rsid w:val="00E65128"/>
    <w:rsid w:val="00E658F1"/>
    <w:rsid w:val="00E65E02"/>
    <w:rsid w:val="00E6613E"/>
    <w:rsid w:val="00E66D27"/>
    <w:rsid w:val="00E67DDB"/>
    <w:rsid w:val="00E67E17"/>
    <w:rsid w:val="00E67F61"/>
    <w:rsid w:val="00E67FC8"/>
    <w:rsid w:val="00E70456"/>
    <w:rsid w:val="00E70AF0"/>
    <w:rsid w:val="00E70B0A"/>
    <w:rsid w:val="00E71412"/>
    <w:rsid w:val="00E71711"/>
    <w:rsid w:val="00E71D47"/>
    <w:rsid w:val="00E71FD6"/>
    <w:rsid w:val="00E72225"/>
    <w:rsid w:val="00E72810"/>
    <w:rsid w:val="00E728E5"/>
    <w:rsid w:val="00E72939"/>
    <w:rsid w:val="00E72B0C"/>
    <w:rsid w:val="00E72D5A"/>
    <w:rsid w:val="00E73060"/>
    <w:rsid w:val="00E7308F"/>
    <w:rsid w:val="00E74149"/>
    <w:rsid w:val="00E745D8"/>
    <w:rsid w:val="00E74774"/>
    <w:rsid w:val="00E75279"/>
    <w:rsid w:val="00E7596B"/>
    <w:rsid w:val="00E76129"/>
    <w:rsid w:val="00E76282"/>
    <w:rsid w:val="00E76BB9"/>
    <w:rsid w:val="00E76D33"/>
    <w:rsid w:val="00E77511"/>
    <w:rsid w:val="00E775C4"/>
    <w:rsid w:val="00E7770D"/>
    <w:rsid w:val="00E77CC1"/>
    <w:rsid w:val="00E77D50"/>
    <w:rsid w:val="00E8008A"/>
    <w:rsid w:val="00E8031D"/>
    <w:rsid w:val="00E80571"/>
    <w:rsid w:val="00E806D6"/>
    <w:rsid w:val="00E8077C"/>
    <w:rsid w:val="00E813F8"/>
    <w:rsid w:val="00E8146B"/>
    <w:rsid w:val="00E81498"/>
    <w:rsid w:val="00E81902"/>
    <w:rsid w:val="00E81A24"/>
    <w:rsid w:val="00E82460"/>
    <w:rsid w:val="00E82837"/>
    <w:rsid w:val="00E82A08"/>
    <w:rsid w:val="00E82B58"/>
    <w:rsid w:val="00E82C18"/>
    <w:rsid w:val="00E8309A"/>
    <w:rsid w:val="00E8311D"/>
    <w:rsid w:val="00E8335D"/>
    <w:rsid w:val="00E8371A"/>
    <w:rsid w:val="00E83BE5"/>
    <w:rsid w:val="00E84607"/>
    <w:rsid w:val="00E848EF"/>
    <w:rsid w:val="00E84B1F"/>
    <w:rsid w:val="00E84D25"/>
    <w:rsid w:val="00E84E03"/>
    <w:rsid w:val="00E84F82"/>
    <w:rsid w:val="00E85068"/>
    <w:rsid w:val="00E86183"/>
    <w:rsid w:val="00E864A4"/>
    <w:rsid w:val="00E86510"/>
    <w:rsid w:val="00E86938"/>
    <w:rsid w:val="00E86F4E"/>
    <w:rsid w:val="00E8711C"/>
    <w:rsid w:val="00E874B7"/>
    <w:rsid w:val="00E875CC"/>
    <w:rsid w:val="00E8778E"/>
    <w:rsid w:val="00E877D4"/>
    <w:rsid w:val="00E87D38"/>
    <w:rsid w:val="00E87F18"/>
    <w:rsid w:val="00E90019"/>
    <w:rsid w:val="00E90630"/>
    <w:rsid w:val="00E90791"/>
    <w:rsid w:val="00E90914"/>
    <w:rsid w:val="00E90CD5"/>
    <w:rsid w:val="00E90E5C"/>
    <w:rsid w:val="00E91125"/>
    <w:rsid w:val="00E92568"/>
    <w:rsid w:val="00E9339D"/>
    <w:rsid w:val="00E93442"/>
    <w:rsid w:val="00E93C94"/>
    <w:rsid w:val="00E94123"/>
    <w:rsid w:val="00E944F7"/>
    <w:rsid w:val="00E945F0"/>
    <w:rsid w:val="00E94C24"/>
    <w:rsid w:val="00E94F5E"/>
    <w:rsid w:val="00E95FB4"/>
    <w:rsid w:val="00E9624B"/>
    <w:rsid w:val="00E96349"/>
    <w:rsid w:val="00E9636C"/>
    <w:rsid w:val="00E96E1B"/>
    <w:rsid w:val="00E9737B"/>
    <w:rsid w:val="00E97426"/>
    <w:rsid w:val="00E978B1"/>
    <w:rsid w:val="00E9792D"/>
    <w:rsid w:val="00E97ADB"/>
    <w:rsid w:val="00EA03D3"/>
    <w:rsid w:val="00EA1714"/>
    <w:rsid w:val="00EA17E0"/>
    <w:rsid w:val="00EA1A2D"/>
    <w:rsid w:val="00EA20CF"/>
    <w:rsid w:val="00EA2287"/>
    <w:rsid w:val="00EA29E2"/>
    <w:rsid w:val="00EA2CF6"/>
    <w:rsid w:val="00EA3A2F"/>
    <w:rsid w:val="00EA3C59"/>
    <w:rsid w:val="00EA48EC"/>
    <w:rsid w:val="00EA4BB6"/>
    <w:rsid w:val="00EA5010"/>
    <w:rsid w:val="00EA51DD"/>
    <w:rsid w:val="00EA52A5"/>
    <w:rsid w:val="00EA561F"/>
    <w:rsid w:val="00EA57D0"/>
    <w:rsid w:val="00EA5A23"/>
    <w:rsid w:val="00EA5BCA"/>
    <w:rsid w:val="00EA5BCF"/>
    <w:rsid w:val="00EA5EAF"/>
    <w:rsid w:val="00EA5F42"/>
    <w:rsid w:val="00EA6837"/>
    <w:rsid w:val="00EA6E34"/>
    <w:rsid w:val="00EA737D"/>
    <w:rsid w:val="00EB0676"/>
    <w:rsid w:val="00EB09CF"/>
    <w:rsid w:val="00EB0AC3"/>
    <w:rsid w:val="00EB0D36"/>
    <w:rsid w:val="00EB1555"/>
    <w:rsid w:val="00EB2146"/>
    <w:rsid w:val="00EB26D9"/>
    <w:rsid w:val="00EB2720"/>
    <w:rsid w:val="00EB277C"/>
    <w:rsid w:val="00EB3198"/>
    <w:rsid w:val="00EB44EA"/>
    <w:rsid w:val="00EB47C0"/>
    <w:rsid w:val="00EB4B86"/>
    <w:rsid w:val="00EB4D0A"/>
    <w:rsid w:val="00EB4E35"/>
    <w:rsid w:val="00EB4EB4"/>
    <w:rsid w:val="00EB5108"/>
    <w:rsid w:val="00EB5317"/>
    <w:rsid w:val="00EB5373"/>
    <w:rsid w:val="00EB57AF"/>
    <w:rsid w:val="00EB57E7"/>
    <w:rsid w:val="00EB59E8"/>
    <w:rsid w:val="00EB5C3A"/>
    <w:rsid w:val="00EB6A11"/>
    <w:rsid w:val="00EB6D2B"/>
    <w:rsid w:val="00EB6F4B"/>
    <w:rsid w:val="00EB726A"/>
    <w:rsid w:val="00EB7B8A"/>
    <w:rsid w:val="00EB7FDB"/>
    <w:rsid w:val="00EC02BD"/>
    <w:rsid w:val="00EC048A"/>
    <w:rsid w:val="00EC1097"/>
    <w:rsid w:val="00EC147E"/>
    <w:rsid w:val="00EC1900"/>
    <w:rsid w:val="00EC1D8A"/>
    <w:rsid w:val="00EC1DF0"/>
    <w:rsid w:val="00EC25BC"/>
    <w:rsid w:val="00EC296A"/>
    <w:rsid w:val="00EC2C94"/>
    <w:rsid w:val="00EC2F9F"/>
    <w:rsid w:val="00EC38A4"/>
    <w:rsid w:val="00EC3EA7"/>
    <w:rsid w:val="00EC4ACA"/>
    <w:rsid w:val="00EC4EC9"/>
    <w:rsid w:val="00EC50E6"/>
    <w:rsid w:val="00EC53CF"/>
    <w:rsid w:val="00EC5721"/>
    <w:rsid w:val="00EC5BA0"/>
    <w:rsid w:val="00EC5C57"/>
    <w:rsid w:val="00EC5CB8"/>
    <w:rsid w:val="00EC60F8"/>
    <w:rsid w:val="00EC641D"/>
    <w:rsid w:val="00EC644F"/>
    <w:rsid w:val="00EC683C"/>
    <w:rsid w:val="00EC6ED0"/>
    <w:rsid w:val="00EC78B5"/>
    <w:rsid w:val="00EC78D4"/>
    <w:rsid w:val="00EC7D6B"/>
    <w:rsid w:val="00ED078F"/>
    <w:rsid w:val="00ED0A94"/>
    <w:rsid w:val="00ED1EB1"/>
    <w:rsid w:val="00ED21AB"/>
    <w:rsid w:val="00ED288A"/>
    <w:rsid w:val="00ED31DF"/>
    <w:rsid w:val="00ED35D8"/>
    <w:rsid w:val="00ED3D2C"/>
    <w:rsid w:val="00ED4763"/>
    <w:rsid w:val="00ED50EB"/>
    <w:rsid w:val="00ED5147"/>
    <w:rsid w:val="00ED5A77"/>
    <w:rsid w:val="00ED5B5E"/>
    <w:rsid w:val="00ED60F4"/>
    <w:rsid w:val="00ED63B0"/>
    <w:rsid w:val="00ED641C"/>
    <w:rsid w:val="00ED69B2"/>
    <w:rsid w:val="00ED6BC6"/>
    <w:rsid w:val="00ED77E6"/>
    <w:rsid w:val="00ED7E50"/>
    <w:rsid w:val="00ED7F8D"/>
    <w:rsid w:val="00EE0196"/>
    <w:rsid w:val="00EE03E5"/>
    <w:rsid w:val="00EE05F7"/>
    <w:rsid w:val="00EE0C8F"/>
    <w:rsid w:val="00EE0D1A"/>
    <w:rsid w:val="00EE186A"/>
    <w:rsid w:val="00EE1F5E"/>
    <w:rsid w:val="00EE2177"/>
    <w:rsid w:val="00EE2870"/>
    <w:rsid w:val="00EE2BB8"/>
    <w:rsid w:val="00EE2DBD"/>
    <w:rsid w:val="00EE323B"/>
    <w:rsid w:val="00EE3D40"/>
    <w:rsid w:val="00EE42F2"/>
    <w:rsid w:val="00EE48AF"/>
    <w:rsid w:val="00EE4BBA"/>
    <w:rsid w:val="00EE4D4C"/>
    <w:rsid w:val="00EE512A"/>
    <w:rsid w:val="00EE539E"/>
    <w:rsid w:val="00EE5C60"/>
    <w:rsid w:val="00EE62F2"/>
    <w:rsid w:val="00EE649F"/>
    <w:rsid w:val="00EE7639"/>
    <w:rsid w:val="00EE7B83"/>
    <w:rsid w:val="00EE7E9F"/>
    <w:rsid w:val="00EE7EC5"/>
    <w:rsid w:val="00EF0247"/>
    <w:rsid w:val="00EF02B0"/>
    <w:rsid w:val="00EF0537"/>
    <w:rsid w:val="00EF0ABB"/>
    <w:rsid w:val="00EF10B3"/>
    <w:rsid w:val="00EF10C5"/>
    <w:rsid w:val="00EF193D"/>
    <w:rsid w:val="00EF1965"/>
    <w:rsid w:val="00EF1976"/>
    <w:rsid w:val="00EF1A09"/>
    <w:rsid w:val="00EF2CC0"/>
    <w:rsid w:val="00EF2E35"/>
    <w:rsid w:val="00EF2FAE"/>
    <w:rsid w:val="00EF311A"/>
    <w:rsid w:val="00EF342C"/>
    <w:rsid w:val="00EF3824"/>
    <w:rsid w:val="00EF3850"/>
    <w:rsid w:val="00EF42DD"/>
    <w:rsid w:val="00EF42F7"/>
    <w:rsid w:val="00EF4596"/>
    <w:rsid w:val="00EF4B08"/>
    <w:rsid w:val="00EF5489"/>
    <w:rsid w:val="00EF56E2"/>
    <w:rsid w:val="00EF5AFA"/>
    <w:rsid w:val="00EF6078"/>
    <w:rsid w:val="00EF6B74"/>
    <w:rsid w:val="00EF7762"/>
    <w:rsid w:val="00EF79DC"/>
    <w:rsid w:val="00EF7ADE"/>
    <w:rsid w:val="00EF7DB8"/>
    <w:rsid w:val="00F003D9"/>
    <w:rsid w:val="00F00DB2"/>
    <w:rsid w:val="00F00DC0"/>
    <w:rsid w:val="00F00E80"/>
    <w:rsid w:val="00F00F3C"/>
    <w:rsid w:val="00F01099"/>
    <w:rsid w:val="00F0169A"/>
    <w:rsid w:val="00F017C6"/>
    <w:rsid w:val="00F01BE9"/>
    <w:rsid w:val="00F02681"/>
    <w:rsid w:val="00F02E2F"/>
    <w:rsid w:val="00F03337"/>
    <w:rsid w:val="00F038EA"/>
    <w:rsid w:val="00F03C29"/>
    <w:rsid w:val="00F03D29"/>
    <w:rsid w:val="00F03E0D"/>
    <w:rsid w:val="00F0412B"/>
    <w:rsid w:val="00F041D1"/>
    <w:rsid w:val="00F05032"/>
    <w:rsid w:val="00F050DD"/>
    <w:rsid w:val="00F054D6"/>
    <w:rsid w:val="00F05814"/>
    <w:rsid w:val="00F05839"/>
    <w:rsid w:val="00F0614F"/>
    <w:rsid w:val="00F0621D"/>
    <w:rsid w:val="00F06CA3"/>
    <w:rsid w:val="00F073B2"/>
    <w:rsid w:val="00F078A0"/>
    <w:rsid w:val="00F07DB3"/>
    <w:rsid w:val="00F07F37"/>
    <w:rsid w:val="00F1007D"/>
    <w:rsid w:val="00F10192"/>
    <w:rsid w:val="00F102E7"/>
    <w:rsid w:val="00F10AD2"/>
    <w:rsid w:val="00F10DAF"/>
    <w:rsid w:val="00F10EB4"/>
    <w:rsid w:val="00F10FC1"/>
    <w:rsid w:val="00F11611"/>
    <w:rsid w:val="00F11734"/>
    <w:rsid w:val="00F11788"/>
    <w:rsid w:val="00F1183C"/>
    <w:rsid w:val="00F1208F"/>
    <w:rsid w:val="00F122C2"/>
    <w:rsid w:val="00F128CC"/>
    <w:rsid w:val="00F12D7A"/>
    <w:rsid w:val="00F12F6C"/>
    <w:rsid w:val="00F12FB4"/>
    <w:rsid w:val="00F1300E"/>
    <w:rsid w:val="00F13271"/>
    <w:rsid w:val="00F13770"/>
    <w:rsid w:val="00F13A7F"/>
    <w:rsid w:val="00F13C4F"/>
    <w:rsid w:val="00F13E28"/>
    <w:rsid w:val="00F14926"/>
    <w:rsid w:val="00F14930"/>
    <w:rsid w:val="00F14D8F"/>
    <w:rsid w:val="00F150BD"/>
    <w:rsid w:val="00F15426"/>
    <w:rsid w:val="00F154D8"/>
    <w:rsid w:val="00F15782"/>
    <w:rsid w:val="00F157BA"/>
    <w:rsid w:val="00F1583D"/>
    <w:rsid w:val="00F159BC"/>
    <w:rsid w:val="00F15AB5"/>
    <w:rsid w:val="00F15D5A"/>
    <w:rsid w:val="00F1616D"/>
    <w:rsid w:val="00F161E3"/>
    <w:rsid w:val="00F16BDD"/>
    <w:rsid w:val="00F17015"/>
    <w:rsid w:val="00F17547"/>
    <w:rsid w:val="00F176D6"/>
    <w:rsid w:val="00F2024E"/>
    <w:rsid w:val="00F2061B"/>
    <w:rsid w:val="00F20A59"/>
    <w:rsid w:val="00F20EF0"/>
    <w:rsid w:val="00F20F73"/>
    <w:rsid w:val="00F21B01"/>
    <w:rsid w:val="00F21D58"/>
    <w:rsid w:val="00F22044"/>
    <w:rsid w:val="00F220B3"/>
    <w:rsid w:val="00F22BA3"/>
    <w:rsid w:val="00F22FAF"/>
    <w:rsid w:val="00F22FEE"/>
    <w:rsid w:val="00F2329C"/>
    <w:rsid w:val="00F2333C"/>
    <w:rsid w:val="00F23644"/>
    <w:rsid w:val="00F246D7"/>
    <w:rsid w:val="00F2475B"/>
    <w:rsid w:val="00F24EA7"/>
    <w:rsid w:val="00F25341"/>
    <w:rsid w:val="00F2574A"/>
    <w:rsid w:val="00F25774"/>
    <w:rsid w:val="00F25BCA"/>
    <w:rsid w:val="00F25F2F"/>
    <w:rsid w:val="00F261A8"/>
    <w:rsid w:val="00F26582"/>
    <w:rsid w:val="00F27176"/>
    <w:rsid w:val="00F27377"/>
    <w:rsid w:val="00F27529"/>
    <w:rsid w:val="00F27AFA"/>
    <w:rsid w:val="00F27DAB"/>
    <w:rsid w:val="00F27DF6"/>
    <w:rsid w:val="00F30121"/>
    <w:rsid w:val="00F306EB"/>
    <w:rsid w:val="00F307EE"/>
    <w:rsid w:val="00F30DEF"/>
    <w:rsid w:val="00F30FCF"/>
    <w:rsid w:val="00F316AE"/>
    <w:rsid w:val="00F31718"/>
    <w:rsid w:val="00F31834"/>
    <w:rsid w:val="00F31951"/>
    <w:rsid w:val="00F31A20"/>
    <w:rsid w:val="00F31A82"/>
    <w:rsid w:val="00F31CEF"/>
    <w:rsid w:val="00F31EC8"/>
    <w:rsid w:val="00F31F5D"/>
    <w:rsid w:val="00F3208B"/>
    <w:rsid w:val="00F322B3"/>
    <w:rsid w:val="00F32C66"/>
    <w:rsid w:val="00F32CA7"/>
    <w:rsid w:val="00F32D0A"/>
    <w:rsid w:val="00F32FB8"/>
    <w:rsid w:val="00F3373D"/>
    <w:rsid w:val="00F33A36"/>
    <w:rsid w:val="00F33A3A"/>
    <w:rsid w:val="00F33A6C"/>
    <w:rsid w:val="00F33F58"/>
    <w:rsid w:val="00F33F5D"/>
    <w:rsid w:val="00F343B2"/>
    <w:rsid w:val="00F346D3"/>
    <w:rsid w:val="00F348D6"/>
    <w:rsid w:val="00F34B97"/>
    <w:rsid w:val="00F34D73"/>
    <w:rsid w:val="00F34DB6"/>
    <w:rsid w:val="00F35011"/>
    <w:rsid w:val="00F35529"/>
    <w:rsid w:val="00F36B9E"/>
    <w:rsid w:val="00F37A64"/>
    <w:rsid w:val="00F40154"/>
    <w:rsid w:val="00F403B0"/>
    <w:rsid w:val="00F407F6"/>
    <w:rsid w:val="00F40838"/>
    <w:rsid w:val="00F413F1"/>
    <w:rsid w:val="00F41682"/>
    <w:rsid w:val="00F416F9"/>
    <w:rsid w:val="00F41894"/>
    <w:rsid w:val="00F421B6"/>
    <w:rsid w:val="00F422DF"/>
    <w:rsid w:val="00F42339"/>
    <w:rsid w:val="00F42521"/>
    <w:rsid w:val="00F42E8F"/>
    <w:rsid w:val="00F42F6E"/>
    <w:rsid w:val="00F4332C"/>
    <w:rsid w:val="00F43E23"/>
    <w:rsid w:val="00F440AE"/>
    <w:rsid w:val="00F44B51"/>
    <w:rsid w:val="00F44FBB"/>
    <w:rsid w:val="00F45984"/>
    <w:rsid w:val="00F45FD2"/>
    <w:rsid w:val="00F46A0E"/>
    <w:rsid w:val="00F46A49"/>
    <w:rsid w:val="00F46D36"/>
    <w:rsid w:val="00F46F10"/>
    <w:rsid w:val="00F46F98"/>
    <w:rsid w:val="00F46FAD"/>
    <w:rsid w:val="00F47554"/>
    <w:rsid w:val="00F4784D"/>
    <w:rsid w:val="00F47ED1"/>
    <w:rsid w:val="00F47F15"/>
    <w:rsid w:val="00F50C28"/>
    <w:rsid w:val="00F50C6D"/>
    <w:rsid w:val="00F50F0A"/>
    <w:rsid w:val="00F50F36"/>
    <w:rsid w:val="00F523BA"/>
    <w:rsid w:val="00F529DC"/>
    <w:rsid w:val="00F52D19"/>
    <w:rsid w:val="00F53662"/>
    <w:rsid w:val="00F539DC"/>
    <w:rsid w:val="00F53DDF"/>
    <w:rsid w:val="00F53DE4"/>
    <w:rsid w:val="00F53E07"/>
    <w:rsid w:val="00F53E7A"/>
    <w:rsid w:val="00F54360"/>
    <w:rsid w:val="00F543D3"/>
    <w:rsid w:val="00F54632"/>
    <w:rsid w:val="00F54DBD"/>
    <w:rsid w:val="00F54DE4"/>
    <w:rsid w:val="00F5500D"/>
    <w:rsid w:val="00F553B6"/>
    <w:rsid w:val="00F5577F"/>
    <w:rsid w:val="00F55ACD"/>
    <w:rsid w:val="00F55DDF"/>
    <w:rsid w:val="00F5643D"/>
    <w:rsid w:val="00F565CA"/>
    <w:rsid w:val="00F56C1F"/>
    <w:rsid w:val="00F56DC1"/>
    <w:rsid w:val="00F571D7"/>
    <w:rsid w:val="00F57222"/>
    <w:rsid w:val="00F5786E"/>
    <w:rsid w:val="00F57DCC"/>
    <w:rsid w:val="00F57E3E"/>
    <w:rsid w:val="00F60170"/>
    <w:rsid w:val="00F60EC5"/>
    <w:rsid w:val="00F611FD"/>
    <w:rsid w:val="00F61276"/>
    <w:rsid w:val="00F6161B"/>
    <w:rsid w:val="00F61E10"/>
    <w:rsid w:val="00F61F9F"/>
    <w:rsid w:val="00F623A5"/>
    <w:rsid w:val="00F62B73"/>
    <w:rsid w:val="00F62C1C"/>
    <w:rsid w:val="00F655D9"/>
    <w:rsid w:val="00F6565C"/>
    <w:rsid w:val="00F65724"/>
    <w:rsid w:val="00F65AFB"/>
    <w:rsid w:val="00F65B21"/>
    <w:rsid w:val="00F65ED9"/>
    <w:rsid w:val="00F66152"/>
    <w:rsid w:val="00F66611"/>
    <w:rsid w:val="00F666B3"/>
    <w:rsid w:val="00F667F1"/>
    <w:rsid w:val="00F66B55"/>
    <w:rsid w:val="00F66C82"/>
    <w:rsid w:val="00F67618"/>
    <w:rsid w:val="00F67A9E"/>
    <w:rsid w:val="00F67D25"/>
    <w:rsid w:val="00F70825"/>
    <w:rsid w:val="00F70EC3"/>
    <w:rsid w:val="00F70FDB"/>
    <w:rsid w:val="00F712A3"/>
    <w:rsid w:val="00F7134A"/>
    <w:rsid w:val="00F71569"/>
    <w:rsid w:val="00F7177A"/>
    <w:rsid w:val="00F718B0"/>
    <w:rsid w:val="00F71B62"/>
    <w:rsid w:val="00F7301C"/>
    <w:rsid w:val="00F731E6"/>
    <w:rsid w:val="00F733B7"/>
    <w:rsid w:val="00F73D28"/>
    <w:rsid w:val="00F73FC7"/>
    <w:rsid w:val="00F74014"/>
    <w:rsid w:val="00F7417F"/>
    <w:rsid w:val="00F7423C"/>
    <w:rsid w:val="00F7459F"/>
    <w:rsid w:val="00F747F7"/>
    <w:rsid w:val="00F74A36"/>
    <w:rsid w:val="00F74A65"/>
    <w:rsid w:val="00F74E3D"/>
    <w:rsid w:val="00F7568E"/>
    <w:rsid w:val="00F75C0C"/>
    <w:rsid w:val="00F75F5D"/>
    <w:rsid w:val="00F762DB"/>
    <w:rsid w:val="00F763A6"/>
    <w:rsid w:val="00F765E4"/>
    <w:rsid w:val="00F76D2B"/>
    <w:rsid w:val="00F76FA4"/>
    <w:rsid w:val="00F77D1D"/>
    <w:rsid w:val="00F77DD2"/>
    <w:rsid w:val="00F80024"/>
    <w:rsid w:val="00F807E7"/>
    <w:rsid w:val="00F80A95"/>
    <w:rsid w:val="00F80C3B"/>
    <w:rsid w:val="00F813F1"/>
    <w:rsid w:val="00F817DF"/>
    <w:rsid w:val="00F82593"/>
    <w:rsid w:val="00F82B3F"/>
    <w:rsid w:val="00F82EF5"/>
    <w:rsid w:val="00F82F2F"/>
    <w:rsid w:val="00F8309F"/>
    <w:rsid w:val="00F8322B"/>
    <w:rsid w:val="00F834C9"/>
    <w:rsid w:val="00F8357C"/>
    <w:rsid w:val="00F83BD7"/>
    <w:rsid w:val="00F841C9"/>
    <w:rsid w:val="00F84459"/>
    <w:rsid w:val="00F8445E"/>
    <w:rsid w:val="00F84964"/>
    <w:rsid w:val="00F84AFF"/>
    <w:rsid w:val="00F8512C"/>
    <w:rsid w:val="00F851B5"/>
    <w:rsid w:val="00F85287"/>
    <w:rsid w:val="00F85512"/>
    <w:rsid w:val="00F859BC"/>
    <w:rsid w:val="00F85C7D"/>
    <w:rsid w:val="00F861A3"/>
    <w:rsid w:val="00F87A62"/>
    <w:rsid w:val="00F87E14"/>
    <w:rsid w:val="00F90151"/>
    <w:rsid w:val="00F905B2"/>
    <w:rsid w:val="00F90640"/>
    <w:rsid w:val="00F908EC"/>
    <w:rsid w:val="00F909E0"/>
    <w:rsid w:val="00F90A36"/>
    <w:rsid w:val="00F90A7C"/>
    <w:rsid w:val="00F90F88"/>
    <w:rsid w:val="00F91280"/>
    <w:rsid w:val="00F92437"/>
    <w:rsid w:val="00F927C4"/>
    <w:rsid w:val="00F92B3E"/>
    <w:rsid w:val="00F92E01"/>
    <w:rsid w:val="00F93576"/>
    <w:rsid w:val="00F9378F"/>
    <w:rsid w:val="00F93FCB"/>
    <w:rsid w:val="00F94A6C"/>
    <w:rsid w:val="00F94B27"/>
    <w:rsid w:val="00F94EBD"/>
    <w:rsid w:val="00F9583C"/>
    <w:rsid w:val="00F95D09"/>
    <w:rsid w:val="00F95E65"/>
    <w:rsid w:val="00F95E8D"/>
    <w:rsid w:val="00F95F3E"/>
    <w:rsid w:val="00F963FD"/>
    <w:rsid w:val="00F96530"/>
    <w:rsid w:val="00F96783"/>
    <w:rsid w:val="00F96889"/>
    <w:rsid w:val="00F96EB7"/>
    <w:rsid w:val="00F978E2"/>
    <w:rsid w:val="00FA008F"/>
    <w:rsid w:val="00FA00D7"/>
    <w:rsid w:val="00FA0374"/>
    <w:rsid w:val="00FA1361"/>
    <w:rsid w:val="00FA1B47"/>
    <w:rsid w:val="00FA1CC1"/>
    <w:rsid w:val="00FA1E4A"/>
    <w:rsid w:val="00FA1FE3"/>
    <w:rsid w:val="00FA2387"/>
    <w:rsid w:val="00FA2834"/>
    <w:rsid w:val="00FA2D96"/>
    <w:rsid w:val="00FA2FDA"/>
    <w:rsid w:val="00FA302C"/>
    <w:rsid w:val="00FA311D"/>
    <w:rsid w:val="00FA3520"/>
    <w:rsid w:val="00FA3904"/>
    <w:rsid w:val="00FA3A0D"/>
    <w:rsid w:val="00FA3C8A"/>
    <w:rsid w:val="00FA3D60"/>
    <w:rsid w:val="00FA42E2"/>
    <w:rsid w:val="00FA4447"/>
    <w:rsid w:val="00FA4630"/>
    <w:rsid w:val="00FA4639"/>
    <w:rsid w:val="00FA465E"/>
    <w:rsid w:val="00FA4AF0"/>
    <w:rsid w:val="00FA4F03"/>
    <w:rsid w:val="00FA5304"/>
    <w:rsid w:val="00FA54DC"/>
    <w:rsid w:val="00FA5658"/>
    <w:rsid w:val="00FA5C56"/>
    <w:rsid w:val="00FA5E82"/>
    <w:rsid w:val="00FA60DD"/>
    <w:rsid w:val="00FA61D3"/>
    <w:rsid w:val="00FA6833"/>
    <w:rsid w:val="00FA68AF"/>
    <w:rsid w:val="00FA6F4D"/>
    <w:rsid w:val="00FA7127"/>
    <w:rsid w:val="00FA74F5"/>
    <w:rsid w:val="00FA771B"/>
    <w:rsid w:val="00FA789A"/>
    <w:rsid w:val="00FA7BD8"/>
    <w:rsid w:val="00FA7E46"/>
    <w:rsid w:val="00FA7EA2"/>
    <w:rsid w:val="00FA7F87"/>
    <w:rsid w:val="00FB0819"/>
    <w:rsid w:val="00FB0C5A"/>
    <w:rsid w:val="00FB1552"/>
    <w:rsid w:val="00FB1793"/>
    <w:rsid w:val="00FB1CB7"/>
    <w:rsid w:val="00FB1FE2"/>
    <w:rsid w:val="00FB213D"/>
    <w:rsid w:val="00FB2158"/>
    <w:rsid w:val="00FB21E7"/>
    <w:rsid w:val="00FB27CA"/>
    <w:rsid w:val="00FB322C"/>
    <w:rsid w:val="00FB3B91"/>
    <w:rsid w:val="00FB4208"/>
    <w:rsid w:val="00FB49F0"/>
    <w:rsid w:val="00FB4C79"/>
    <w:rsid w:val="00FB4FFB"/>
    <w:rsid w:val="00FB5065"/>
    <w:rsid w:val="00FB5207"/>
    <w:rsid w:val="00FB531B"/>
    <w:rsid w:val="00FB5459"/>
    <w:rsid w:val="00FB5CAA"/>
    <w:rsid w:val="00FB5E46"/>
    <w:rsid w:val="00FB6A74"/>
    <w:rsid w:val="00FB6A92"/>
    <w:rsid w:val="00FB6AEA"/>
    <w:rsid w:val="00FB6B85"/>
    <w:rsid w:val="00FB6C85"/>
    <w:rsid w:val="00FB6CA4"/>
    <w:rsid w:val="00FB76B7"/>
    <w:rsid w:val="00FB7AB9"/>
    <w:rsid w:val="00FB7DAF"/>
    <w:rsid w:val="00FC0578"/>
    <w:rsid w:val="00FC0704"/>
    <w:rsid w:val="00FC099E"/>
    <w:rsid w:val="00FC0A93"/>
    <w:rsid w:val="00FC1113"/>
    <w:rsid w:val="00FC123D"/>
    <w:rsid w:val="00FC18D7"/>
    <w:rsid w:val="00FC20C1"/>
    <w:rsid w:val="00FC259F"/>
    <w:rsid w:val="00FC299F"/>
    <w:rsid w:val="00FC2E0B"/>
    <w:rsid w:val="00FC3004"/>
    <w:rsid w:val="00FC3C4A"/>
    <w:rsid w:val="00FC3C71"/>
    <w:rsid w:val="00FC3E26"/>
    <w:rsid w:val="00FC3F32"/>
    <w:rsid w:val="00FC4420"/>
    <w:rsid w:val="00FC47E2"/>
    <w:rsid w:val="00FC5938"/>
    <w:rsid w:val="00FC5C77"/>
    <w:rsid w:val="00FC61F0"/>
    <w:rsid w:val="00FC624A"/>
    <w:rsid w:val="00FC6256"/>
    <w:rsid w:val="00FC63A1"/>
    <w:rsid w:val="00FC64D3"/>
    <w:rsid w:val="00FC6DBF"/>
    <w:rsid w:val="00FC6E1A"/>
    <w:rsid w:val="00FC734E"/>
    <w:rsid w:val="00FC777A"/>
    <w:rsid w:val="00FC7F28"/>
    <w:rsid w:val="00FD000B"/>
    <w:rsid w:val="00FD04C7"/>
    <w:rsid w:val="00FD05FD"/>
    <w:rsid w:val="00FD0710"/>
    <w:rsid w:val="00FD0758"/>
    <w:rsid w:val="00FD115C"/>
    <w:rsid w:val="00FD1217"/>
    <w:rsid w:val="00FD1338"/>
    <w:rsid w:val="00FD1365"/>
    <w:rsid w:val="00FD23C4"/>
    <w:rsid w:val="00FD2831"/>
    <w:rsid w:val="00FD2874"/>
    <w:rsid w:val="00FD2EFE"/>
    <w:rsid w:val="00FD3211"/>
    <w:rsid w:val="00FD3845"/>
    <w:rsid w:val="00FD3F80"/>
    <w:rsid w:val="00FD3FB3"/>
    <w:rsid w:val="00FD3FBE"/>
    <w:rsid w:val="00FD4214"/>
    <w:rsid w:val="00FD42F5"/>
    <w:rsid w:val="00FD4638"/>
    <w:rsid w:val="00FD48E2"/>
    <w:rsid w:val="00FD4A60"/>
    <w:rsid w:val="00FD50ED"/>
    <w:rsid w:val="00FD518A"/>
    <w:rsid w:val="00FD527E"/>
    <w:rsid w:val="00FD5426"/>
    <w:rsid w:val="00FD5699"/>
    <w:rsid w:val="00FD56BC"/>
    <w:rsid w:val="00FD5938"/>
    <w:rsid w:val="00FD68CC"/>
    <w:rsid w:val="00FD6D7E"/>
    <w:rsid w:val="00FD7264"/>
    <w:rsid w:val="00FD73CF"/>
    <w:rsid w:val="00FD7687"/>
    <w:rsid w:val="00FD79FF"/>
    <w:rsid w:val="00FD7FF4"/>
    <w:rsid w:val="00FE05F1"/>
    <w:rsid w:val="00FE0950"/>
    <w:rsid w:val="00FE0EF3"/>
    <w:rsid w:val="00FE0F4E"/>
    <w:rsid w:val="00FE1048"/>
    <w:rsid w:val="00FE1089"/>
    <w:rsid w:val="00FE120B"/>
    <w:rsid w:val="00FE193E"/>
    <w:rsid w:val="00FE290B"/>
    <w:rsid w:val="00FE2C4A"/>
    <w:rsid w:val="00FE2F19"/>
    <w:rsid w:val="00FE2FC0"/>
    <w:rsid w:val="00FE31F4"/>
    <w:rsid w:val="00FE3401"/>
    <w:rsid w:val="00FE389B"/>
    <w:rsid w:val="00FE40B2"/>
    <w:rsid w:val="00FE43E5"/>
    <w:rsid w:val="00FE4826"/>
    <w:rsid w:val="00FE4AA3"/>
    <w:rsid w:val="00FE4ED7"/>
    <w:rsid w:val="00FE50FE"/>
    <w:rsid w:val="00FE5266"/>
    <w:rsid w:val="00FE53F6"/>
    <w:rsid w:val="00FE5845"/>
    <w:rsid w:val="00FE5B9B"/>
    <w:rsid w:val="00FE5BF2"/>
    <w:rsid w:val="00FE63AE"/>
    <w:rsid w:val="00FE6F93"/>
    <w:rsid w:val="00FE74C9"/>
    <w:rsid w:val="00FE7580"/>
    <w:rsid w:val="00FE7BF4"/>
    <w:rsid w:val="00FF0214"/>
    <w:rsid w:val="00FF0425"/>
    <w:rsid w:val="00FF0DF2"/>
    <w:rsid w:val="00FF0F24"/>
    <w:rsid w:val="00FF143F"/>
    <w:rsid w:val="00FF27C5"/>
    <w:rsid w:val="00FF31C5"/>
    <w:rsid w:val="00FF3781"/>
    <w:rsid w:val="00FF3DAC"/>
    <w:rsid w:val="00FF3EA9"/>
    <w:rsid w:val="00FF5143"/>
    <w:rsid w:val="00FF53C8"/>
    <w:rsid w:val="00FF541E"/>
    <w:rsid w:val="00FF5529"/>
    <w:rsid w:val="00FF5B51"/>
    <w:rsid w:val="00FF5BAC"/>
    <w:rsid w:val="00FF6427"/>
    <w:rsid w:val="00FF66E1"/>
    <w:rsid w:val="00FF6B2B"/>
    <w:rsid w:val="00FF6C3A"/>
    <w:rsid w:val="00FF7037"/>
    <w:rsid w:val="00FF718E"/>
    <w:rsid w:val="00FF7325"/>
    <w:rsid w:val="00FF7767"/>
    <w:rsid w:val="00FF79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D2BEDE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04FC6"/>
    <w:pPr>
      <w:tabs>
        <w:tab w:val="center" w:pos="4320"/>
        <w:tab w:val="right" w:pos="8640"/>
      </w:tabs>
    </w:pPr>
  </w:style>
  <w:style w:type="character" w:customStyle="1" w:styleId="FooterChar">
    <w:name w:val="Footer Char"/>
    <w:basedOn w:val="DefaultParagraphFont"/>
    <w:link w:val="Footer"/>
    <w:uiPriority w:val="99"/>
    <w:rsid w:val="00504FC6"/>
  </w:style>
  <w:style w:type="character" w:styleId="PageNumber">
    <w:name w:val="page number"/>
    <w:basedOn w:val="DefaultParagraphFont"/>
    <w:uiPriority w:val="99"/>
    <w:semiHidden/>
    <w:unhideWhenUsed/>
    <w:rsid w:val="00504FC6"/>
  </w:style>
  <w:style w:type="paragraph" w:styleId="Header">
    <w:name w:val="header"/>
    <w:basedOn w:val="Normal"/>
    <w:link w:val="HeaderChar"/>
    <w:uiPriority w:val="99"/>
    <w:unhideWhenUsed/>
    <w:rsid w:val="002A1CAE"/>
    <w:pPr>
      <w:tabs>
        <w:tab w:val="center" w:pos="4320"/>
        <w:tab w:val="right" w:pos="8640"/>
      </w:tabs>
    </w:pPr>
  </w:style>
  <w:style w:type="character" w:customStyle="1" w:styleId="HeaderChar">
    <w:name w:val="Header Char"/>
    <w:basedOn w:val="DefaultParagraphFont"/>
    <w:link w:val="Header"/>
    <w:uiPriority w:val="99"/>
    <w:rsid w:val="002A1CAE"/>
  </w:style>
  <w:style w:type="character" w:styleId="CommentReference">
    <w:name w:val="annotation reference"/>
    <w:basedOn w:val="DefaultParagraphFont"/>
    <w:uiPriority w:val="99"/>
    <w:semiHidden/>
    <w:unhideWhenUsed/>
    <w:rsid w:val="005A7CC7"/>
    <w:rPr>
      <w:sz w:val="18"/>
      <w:szCs w:val="18"/>
    </w:rPr>
  </w:style>
  <w:style w:type="paragraph" w:styleId="CommentText">
    <w:name w:val="annotation text"/>
    <w:basedOn w:val="Normal"/>
    <w:link w:val="CommentTextChar"/>
    <w:uiPriority w:val="99"/>
    <w:semiHidden/>
    <w:unhideWhenUsed/>
    <w:rsid w:val="005A7CC7"/>
  </w:style>
  <w:style w:type="character" w:customStyle="1" w:styleId="CommentTextChar">
    <w:name w:val="Comment Text Char"/>
    <w:basedOn w:val="DefaultParagraphFont"/>
    <w:link w:val="CommentText"/>
    <w:uiPriority w:val="99"/>
    <w:semiHidden/>
    <w:rsid w:val="005A7CC7"/>
  </w:style>
  <w:style w:type="paragraph" w:styleId="CommentSubject">
    <w:name w:val="annotation subject"/>
    <w:basedOn w:val="CommentText"/>
    <w:next w:val="CommentText"/>
    <w:link w:val="CommentSubjectChar"/>
    <w:uiPriority w:val="99"/>
    <w:semiHidden/>
    <w:unhideWhenUsed/>
    <w:rsid w:val="005A7CC7"/>
    <w:rPr>
      <w:b/>
      <w:bCs/>
      <w:sz w:val="20"/>
      <w:szCs w:val="20"/>
    </w:rPr>
  </w:style>
  <w:style w:type="character" w:customStyle="1" w:styleId="CommentSubjectChar">
    <w:name w:val="Comment Subject Char"/>
    <w:basedOn w:val="CommentTextChar"/>
    <w:link w:val="CommentSubject"/>
    <w:uiPriority w:val="99"/>
    <w:semiHidden/>
    <w:rsid w:val="005A7CC7"/>
    <w:rPr>
      <w:b/>
      <w:bCs/>
      <w:sz w:val="20"/>
      <w:szCs w:val="20"/>
    </w:rPr>
  </w:style>
  <w:style w:type="paragraph" w:styleId="BalloonText">
    <w:name w:val="Balloon Text"/>
    <w:basedOn w:val="Normal"/>
    <w:link w:val="BalloonTextChar"/>
    <w:uiPriority w:val="99"/>
    <w:semiHidden/>
    <w:unhideWhenUsed/>
    <w:rsid w:val="005A7CC7"/>
    <w:rPr>
      <w:rFonts w:ascii="Lucida Grande" w:hAnsi="Lucida Grande"/>
      <w:sz w:val="18"/>
      <w:szCs w:val="18"/>
    </w:rPr>
  </w:style>
  <w:style w:type="character" w:customStyle="1" w:styleId="BalloonTextChar">
    <w:name w:val="Balloon Text Char"/>
    <w:basedOn w:val="DefaultParagraphFont"/>
    <w:link w:val="BalloonText"/>
    <w:uiPriority w:val="99"/>
    <w:semiHidden/>
    <w:rsid w:val="005A7CC7"/>
    <w:rPr>
      <w:rFonts w:ascii="Lucida Grande" w:hAnsi="Lucida Grande"/>
      <w:sz w:val="18"/>
      <w:szCs w:val="18"/>
    </w:rPr>
  </w:style>
  <w:style w:type="paragraph" w:styleId="FootnoteText">
    <w:name w:val="footnote text"/>
    <w:basedOn w:val="Normal"/>
    <w:link w:val="FootnoteTextChar"/>
    <w:uiPriority w:val="99"/>
    <w:unhideWhenUsed/>
    <w:rsid w:val="0006644A"/>
  </w:style>
  <w:style w:type="character" w:customStyle="1" w:styleId="FootnoteTextChar">
    <w:name w:val="Footnote Text Char"/>
    <w:basedOn w:val="DefaultParagraphFont"/>
    <w:link w:val="FootnoteText"/>
    <w:uiPriority w:val="99"/>
    <w:rsid w:val="0006644A"/>
  </w:style>
  <w:style w:type="character" w:styleId="FootnoteReference">
    <w:name w:val="footnote reference"/>
    <w:basedOn w:val="DefaultParagraphFont"/>
    <w:uiPriority w:val="99"/>
    <w:unhideWhenUsed/>
    <w:rsid w:val="0006644A"/>
    <w:rPr>
      <w:vertAlign w:val="superscript"/>
    </w:rPr>
  </w:style>
  <w:style w:type="paragraph" w:styleId="ListParagraph">
    <w:name w:val="List Paragraph"/>
    <w:basedOn w:val="Normal"/>
    <w:uiPriority w:val="34"/>
    <w:qFormat/>
    <w:rsid w:val="00612753"/>
    <w:pPr>
      <w:ind w:left="720"/>
      <w:contextualSpacing/>
    </w:pPr>
  </w:style>
  <w:style w:type="paragraph" w:customStyle="1" w:styleId="HTMLPreformatted1">
    <w:name w:val="HTML Preformatted1"/>
    <w:rsid w:val="00725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u w:color="000000"/>
    </w:rPr>
  </w:style>
  <w:style w:type="paragraph" w:styleId="EndnoteText">
    <w:name w:val="endnote text"/>
    <w:basedOn w:val="Normal"/>
    <w:link w:val="EndnoteTextChar"/>
    <w:uiPriority w:val="99"/>
    <w:unhideWhenUsed/>
    <w:rsid w:val="00410BA9"/>
  </w:style>
  <w:style w:type="character" w:customStyle="1" w:styleId="EndnoteTextChar">
    <w:name w:val="Endnote Text Char"/>
    <w:basedOn w:val="DefaultParagraphFont"/>
    <w:link w:val="EndnoteText"/>
    <w:uiPriority w:val="99"/>
    <w:rsid w:val="00410BA9"/>
  </w:style>
  <w:style w:type="character" w:styleId="EndnoteReference">
    <w:name w:val="endnote reference"/>
    <w:basedOn w:val="DefaultParagraphFont"/>
    <w:uiPriority w:val="99"/>
    <w:unhideWhenUsed/>
    <w:rsid w:val="00410BA9"/>
    <w:rPr>
      <w:vertAlign w:val="superscript"/>
    </w:rPr>
  </w:style>
  <w:style w:type="paragraph" w:styleId="Revision">
    <w:name w:val="Revision"/>
    <w:hidden/>
    <w:uiPriority w:val="99"/>
    <w:semiHidden/>
    <w:rsid w:val="008B5875"/>
  </w:style>
  <w:style w:type="character" w:styleId="Hyperlink">
    <w:name w:val="Hyperlink"/>
    <w:basedOn w:val="DefaultParagraphFont"/>
    <w:uiPriority w:val="99"/>
    <w:unhideWhenUsed/>
    <w:rsid w:val="00EA48EC"/>
    <w:rPr>
      <w:color w:val="0000FF" w:themeColor="hyperlink"/>
      <w:u w:val="single"/>
    </w:rPr>
  </w:style>
  <w:style w:type="character" w:styleId="FollowedHyperlink">
    <w:name w:val="FollowedHyperlink"/>
    <w:basedOn w:val="DefaultParagraphFont"/>
    <w:uiPriority w:val="99"/>
    <w:semiHidden/>
    <w:unhideWhenUsed/>
    <w:rsid w:val="003571F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04FC6"/>
    <w:pPr>
      <w:tabs>
        <w:tab w:val="center" w:pos="4320"/>
        <w:tab w:val="right" w:pos="8640"/>
      </w:tabs>
    </w:pPr>
  </w:style>
  <w:style w:type="character" w:customStyle="1" w:styleId="FooterChar">
    <w:name w:val="Footer Char"/>
    <w:basedOn w:val="DefaultParagraphFont"/>
    <w:link w:val="Footer"/>
    <w:uiPriority w:val="99"/>
    <w:rsid w:val="00504FC6"/>
  </w:style>
  <w:style w:type="character" w:styleId="PageNumber">
    <w:name w:val="page number"/>
    <w:basedOn w:val="DefaultParagraphFont"/>
    <w:uiPriority w:val="99"/>
    <w:semiHidden/>
    <w:unhideWhenUsed/>
    <w:rsid w:val="00504FC6"/>
  </w:style>
  <w:style w:type="paragraph" w:styleId="Header">
    <w:name w:val="header"/>
    <w:basedOn w:val="Normal"/>
    <w:link w:val="HeaderChar"/>
    <w:uiPriority w:val="99"/>
    <w:unhideWhenUsed/>
    <w:rsid w:val="002A1CAE"/>
    <w:pPr>
      <w:tabs>
        <w:tab w:val="center" w:pos="4320"/>
        <w:tab w:val="right" w:pos="8640"/>
      </w:tabs>
    </w:pPr>
  </w:style>
  <w:style w:type="character" w:customStyle="1" w:styleId="HeaderChar">
    <w:name w:val="Header Char"/>
    <w:basedOn w:val="DefaultParagraphFont"/>
    <w:link w:val="Header"/>
    <w:uiPriority w:val="99"/>
    <w:rsid w:val="002A1CAE"/>
  </w:style>
  <w:style w:type="character" w:styleId="CommentReference">
    <w:name w:val="annotation reference"/>
    <w:basedOn w:val="DefaultParagraphFont"/>
    <w:uiPriority w:val="99"/>
    <w:semiHidden/>
    <w:unhideWhenUsed/>
    <w:rsid w:val="005A7CC7"/>
    <w:rPr>
      <w:sz w:val="18"/>
      <w:szCs w:val="18"/>
    </w:rPr>
  </w:style>
  <w:style w:type="paragraph" w:styleId="CommentText">
    <w:name w:val="annotation text"/>
    <w:basedOn w:val="Normal"/>
    <w:link w:val="CommentTextChar"/>
    <w:uiPriority w:val="99"/>
    <w:semiHidden/>
    <w:unhideWhenUsed/>
    <w:rsid w:val="005A7CC7"/>
  </w:style>
  <w:style w:type="character" w:customStyle="1" w:styleId="CommentTextChar">
    <w:name w:val="Comment Text Char"/>
    <w:basedOn w:val="DefaultParagraphFont"/>
    <w:link w:val="CommentText"/>
    <w:uiPriority w:val="99"/>
    <w:semiHidden/>
    <w:rsid w:val="005A7CC7"/>
  </w:style>
  <w:style w:type="paragraph" w:styleId="CommentSubject">
    <w:name w:val="annotation subject"/>
    <w:basedOn w:val="CommentText"/>
    <w:next w:val="CommentText"/>
    <w:link w:val="CommentSubjectChar"/>
    <w:uiPriority w:val="99"/>
    <w:semiHidden/>
    <w:unhideWhenUsed/>
    <w:rsid w:val="005A7CC7"/>
    <w:rPr>
      <w:b/>
      <w:bCs/>
      <w:sz w:val="20"/>
      <w:szCs w:val="20"/>
    </w:rPr>
  </w:style>
  <w:style w:type="character" w:customStyle="1" w:styleId="CommentSubjectChar">
    <w:name w:val="Comment Subject Char"/>
    <w:basedOn w:val="CommentTextChar"/>
    <w:link w:val="CommentSubject"/>
    <w:uiPriority w:val="99"/>
    <w:semiHidden/>
    <w:rsid w:val="005A7CC7"/>
    <w:rPr>
      <w:b/>
      <w:bCs/>
      <w:sz w:val="20"/>
      <w:szCs w:val="20"/>
    </w:rPr>
  </w:style>
  <w:style w:type="paragraph" w:styleId="BalloonText">
    <w:name w:val="Balloon Text"/>
    <w:basedOn w:val="Normal"/>
    <w:link w:val="BalloonTextChar"/>
    <w:uiPriority w:val="99"/>
    <w:semiHidden/>
    <w:unhideWhenUsed/>
    <w:rsid w:val="005A7CC7"/>
    <w:rPr>
      <w:rFonts w:ascii="Lucida Grande" w:hAnsi="Lucida Grande"/>
      <w:sz w:val="18"/>
      <w:szCs w:val="18"/>
    </w:rPr>
  </w:style>
  <w:style w:type="character" w:customStyle="1" w:styleId="BalloonTextChar">
    <w:name w:val="Balloon Text Char"/>
    <w:basedOn w:val="DefaultParagraphFont"/>
    <w:link w:val="BalloonText"/>
    <w:uiPriority w:val="99"/>
    <w:semiHidden/>
    <w:rsid w:val="005A7CC7"/>
    <w:rPr>
      <w:rFonts w:ascii="Lucida Grande" w:hAnsi="Lucida Grande"/>
      <w:sz w:val="18"/>
      <w:szCs w:val="18"/>
    </w:rPr>
  </w:style>
  <w:style w:type="paragraph" w:styleId="FootnoteText">
    <w:name w:val="footnote text"/>
    <w:basedOn w:val="Normal"/>
    <w:link w:val="FootnoteTextChar"/>
    <w:uiPriority w:val="99"/>
    <w:unhideWhenUsed/>
    <w:rsid w:val="0006644A"/>
  </w:style>
  <w:style w:type="character" w:customStyle="1" w:styleId="FootnoteTextChar">
    <w:name w:val="Footnote Text Char"/>
    <w:basedOn w:val="DefaultParagraphFont"/>
    <w:link w:val="FootnoteText"/>
    <w:uiPriority w:val="99"/>
    <w:rsid w:val="0006644A"/>
  </w:style>
  <w:style w:type="character" w:styleId="FootnoteReference">
    <w:name w:val="footnote reference"/>
    <w:basedOn w:val="DefaultParagraphFont"/>
    <w:uiPriority w:val="99"/>
    <w:unhideWhenUsed/>
    <w:rsid w:val="0006644A"/>
    <w:rPr>
      <w:vertAlign w:val="superscript"/>
    </w:rPr>
  </w:style>
  <w:style w:type="paragraph" w:styleId="ListParagraph">
    <w:name w:val="List Paragraph"/>
    <w:basedOn w:val="Normal"/>
    <w:uiPriority w:val="34"/>
    <w:qFormat/>
    <w:rsid w:val="00612753"/>
    <w:pPr>
      <w:ind w:left="720"/>
      <w:contextualSpacing/>
    </w:pPr>
  </w:style>
  <w:style w:type="paragraph" w:customStyle="1" w:styleId="HTMLPreformatted1">
    <w:name w:val="HTML Preformatted1"/>
    <w:rsid w:val="00725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u w:color="000000"/>
    </w:rPr>
  </w:style>
  <w:style w:type="paragraph" w:styleId="EndnoteText">
    <w:name w:val="endnote text"/>
    <w:basedOn w:val="Normal"/>
    <w:link w:val="EndnoteTextChar"/>
    <w:uiPriority w:val="99"/>
    <w:unhideWhenUsed/>
    <w:rsid w:val="00410BA9"/>
  </w:style>
  <w:style w:type="character" w:customStyle="1" w:styleId="EndnoteTextChar">
    <w:name w:val="Endnote Text Char"/>
    <w:basedOn w:val="DefaultParagraphFont"/>
    <w:link w:val="EndnoteText"/>
    <w:uiPriority w:val="99"/>
    <w:rsid w:val="00410BA9"/>
  </w:style>
  <w:style w:type="character" w:styleId="EndnoteReference">
    <w:name w:val="endnote reference"/>
    <w:basedOn w:val="DefaultParagraphFont"/>
    <w:uiPriority w:val="99"/>
    <w:unhideWhenUsed/>
    <w:rsid w:val="00410BA9"/>
    <w:rPr>
      <w:vertAlign w:val="superscript"/>
    </w:rPr>
  </w:style>
  <w:style w:type="paragraph" w:styleId="Revision">
    <w:name w:val="Revision"/>
    <w:hidden/>
    <w:uiPriority w:val="99"/>
    <w:semiHidden/>
    <w:rsid w:val="008B5875"/>
  </w:style>
  <w:style w:type="character" w:styleId="Hyperlink">
    <w:name w:val="Hyperlink"/>
    <w:basedOn w:val="DefaultParagraphFont"/>
    <w:uiPriority w:val="99"/>
    <w:unhideWhenUsed/>
    <w:rsid w:val="00EA48EC"/>
    <w:rPr>
      <w:color w:val="0000FF" w:themeColor="hyperlink"/>
      <w:u w:val="single"/>
    </w:rPr>
  </w:style>
  <w:style w:type="character" w:styleId="FollowedHyperlink">
    <w:name w:val="FollowedHyperlink"/>
    <w:basedOn w:val="DefaultParagraphFont"/>
    <w:uiPriority w:val="99"/>
    <w:semiHidden/>
    <w:unhideWhenUsed/>
    <w:rsid w:val="003571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endnotes.xml.rels><?xml version="1.0" encoding="UTF-8" standalone="yes"?>
<Relationships xmlns="http://schemas.openxmlformats.org/package/2006/relationships"><Relationship Id="rId1" Type="http://schemas.openxmlformats.org/officeDocument/2006/relationships/hyperlink" Target="https://sicycle.wordpress.com/2012/07/10/tsarist-russian-cycling-sport-as-an-indicator-of-modern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28</Pages>
  <Words>7195</Words>
  <Characters>39001</Characters>
  <Application>Microsoft Macintosh Word</Application>
  <DocSecurity>0</DocSecurity>
  <Lines>639</Lines>
  <Paragraphs>62</Paragraphs>
  <ScaleCrop>false</ScaleCrop>
  <Company/>
  <LinksUpToDate>false</LinksUpToDate>
  <CharactersWithSpaces>46134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Gilbert</dc:creator>
  <cp:keywords/>
  <dc:description/>
  <cp:lastModifiedBy>George Gilbert</cp:lastModifiedBy>
  <cp:revision>600</cp:revision>
  <cp:lastPrinted>2015-10-10T22:54:00Z</cp:lastPrinted>
  <dcterms:created xsi:type="dcterms:W3CDTF">2016-11-24T16:49:00Z</dcterms:created>
  <dcterms:modified xsi:type="dcterms:W3CDTF">2016-11-29T16:37:00Z</dcterms:modified>
</cp:coreProperties>
</file>