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F3817" w14:textId="66776AB9" w:rsidR="00527A1D" w:rsidRPr="00264200" w:rsidRDefault="00527A1D" w:rsidP="00C955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264200">
        <w:rPr>
          <w:rFonts w:ascii="Times New Roman" w:hAnsi="Times New Roman" w:cs="Times New Roman"/>
          <w:sz w:val="24"/>
          <w:szCs w:val="24"/>
        </w:rPr>
        <w:t>Supplementary table 1.</w:t>
      </w:r>
      <w:proofErr w:type="gramEnd"/>
      <w:r w:rsidRPr="00264200">
        <w:rPr>
          <w:rFonts w:ascii="Times New Roman" w:hAnsi="Times New Roman" w:cs="Times New Roman"/>
          <w:sz w:val="24"/>
          <w:szCs w:val="24"/>
        </w:rPr>
        <w:t xml:space="preserve"> Associations of the mode of breastfeeding at 3 months post-delivery on the risk of terminating any </w:t>
      </w:r>
      <w:r w:rsidR="000B3DF6" w:rsidRPr="00264200">
        <w:rPr>
          <w:rFonts w:ascii="Times New Roman" w:hAnsi="Times New Roman" w:cs="Times New Roman"/>
          <w:sz w:val="24"/>
          <w:szCs w:val="24"/>
        </w:rPr>
        <w:t xml:space="preserve">and full </w:t>
      </w:r>
      <w:r w:rsidRPr="00264200">
        <w:rPr>
          <w:rFonts w:ascii="Times New Roman" w:hAnsi="Times New Roman" w:cs="Times New Roman"/>
          <w:sz w:val="24"/>
          <w:szCs w:val="24"/>
        </w:rPr>
        <w:t>breastfeeding</w:t>
      </w:r>
      <w:r w:rsidR="00F87AC9" w:rsidRPr="00264200">
        <w:rPr>
          <w:rFonts w:ascii="Times New Roman" w:hAnsi="Times New Roman" w:cs="Times New Roman"/>
          <w:sz w:val="24"/>
          <w:szCs w:val="24"/>
        </w:rPr>
        <w:t>, with further adjustment for the reasons for breast milk expression.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963"/>
        <w:gridCol w:w="1489"/>
        <w:gridCol w:w="3235"/>
        <w:gridCol w:w="3231"/>
        <w:gridCol w:w="17"/>
      </w:tblGrid>
      <w:tr w:rsidR="00596C1D" w:rsidRPr="00264200" w14:paraId="46D2F86C" w14:textId="30DB365C" w:rsidTr="00670F5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" w:type="dxa"/>
          <w:cantSplit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top w:val="single" w:sz="4" w:space="0" w:color="auto"/>
            </w:tcBorders>
          </w:tcPr>
          <w:p w14:paraId="75E7785D" w14:textId="77777777" w:rsidR="00596C1D" w:rsidRPr="00264200" w:rsidRDefault="00596C1D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4C0172A2" w14:textId="77777777" w:rsidR="00596C1D" w:rsidRPr="00264200" w:rsidRDefault="00596C1D" w:rsidP="00670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E978B96" w14:textId="305A7A61" w:rsidR="00596C1D" w:rsidRPr="00264200" w:rsidRDefault="002C06F0" w:rsidP="00670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Terminating a</w:t>
            </w:r>
            <w:r w:rsidR="00596C1D"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ny breastfeeding</w:t>
            </w:r>
          </w:p>
        </w:tc>
        <w:tc>
          <w:tcPr>
            <w:tcW w:w="3229" w:type="dxa"/>
            <w:tcBorders>
              <w:top w:val="single" w:sz="4" w:space="0" w:color="auto"/>
            </w:tcBorders>
          </w:tcPr>
          <w:p w14:paraId="33368767" w14:textId="2501FB1B" w:rsidR="00596C1D" w:rsidRPr="00264200" w:rsidRDefault="00B64F10" w:rsidP="00670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Terminating full breastfeeding</w:t>
            </w:r>
          </w:p>
        </w:tc>
      </w:tr>
      <w:tr w:rsidR="00596C1D" w:rsidRPr="00264200" w14:paraId="69509CC0" w14:textId="4DF544BF" w:rsidTr="00670F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1997B7AB" w14:textId="77777777" w:rsidR="00596C1D" w:rsidRPr="00264200" w:rsidRDefault="00596C1D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89" w:type="dxa"/>
          </w:tcPr>
          <w:p w14:paraId="6C6DEBAB" w14:textId="77777777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14:paraId="4D7235BB" w14:textId="77777777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r w:rsidRPr="002642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29" w:type="dxa"/>
          </w:tcPr>
          <w:p w14:paraId="657C96EA" w14:textId="7F9A21EB" w:rsidR="00596C1D" w:rsidRPr="00264200" w:rsidRDefault="00B64F10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Adjusted</w:t>
            </w:r>
            <w:r w:rsidRPr="002642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96C1D" w:rsidRPr="00264200" w14:paraId="1C6FDD0C" w14:textId="77B68132" w:rsidTr="00670F57">
        <w:trPr>
          <w:gridAfter w:val="1"/>
          <w:wAfter w:w="17" w:type="dxa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bottom w:val="single" w:sz="4" w:space="0" w:color="auto"/>
            </w:tcBorders>
          </w:tcPr>
          <w:p w14:paraId="549A6FDA" w14:textId="77777777" w:rsidR="00596C1D" w:rsidRPr="00264200" w:rsidRDefault="00596C1D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43C1F2EF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25FB4FB1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7566819B" w14:textId="0C53F727" w:rsidR="00596C1D" w:rsidRPr="00264200" w:rsidRDefault="00B64F10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</w:tr>
      <w:tr w:rsidR="00B64F10" w:rsidRPr="00264200" w14:paraId="5CA6AAF7" w14:textId="77777777" w:rsidTr="00670F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8" w:type="dxa"/>
            <w:gridSpan w:val="4"/>
            <w:tcBorders>
              <w:top w:val="single" w:sz="4" w:space="0" w:color="auto"/>
            </w:tcBorders>
            <w:vAlign w:val="bottom"/>
          </w:tcPr>
          <w:p w14:paraId="4CB1D0DE" w14:textId="1EEC46C0" w:rsidR="00B64F10" w:rsidRPr="00264200" w:rsidRDefault="00B64F10" w:rsidP="0067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All mothers breastfeeding at 3 months post-delivery</w:t>
            </w:r>
          </w:p>
        </w:tc>
      </w:tr>
      <w:tr w:rsidR="00596C1D" w:rsidRPr="00264200" w14:paraId="2B23BF5F" w14:textId="78870BD2" w:rsidTr="00670F57">
        <w:trPr>
          <w:gridAfter w:val="1"/>
          <w:wAfter w:w="17" w:type="dxa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vAlign w:val="bottom"/>
          </w:tcPr>
          <w:p w14:paraId="0A7FE503" w14:textId="0C53C77A" w:rsidR="00596C1D" w:rsidRPr="00264200" w:rsidRDefault="00B64F10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596C1D"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Direct breastfeeding</w:t>
            </w:r>
          </w:p>
        </w:tc>
        <w:tc>
          <w:tcPr>
            <w:tcW w:w="1489" w:type="dxa"/>
            <w:vAlign w:val="bottom"/>
          </w:tcPr>
          <w:p w14:paraId="67815AC9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235" w:type="dxa"/>
            <w:vAlign w:val="bottom"/>
          </w:tcPr>
          <w:p w14:paraId="480B2405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3229" w:type="dxa"/>
            <w:vAlign w:val="bottom"/>
          </w:tcPr>
          <w:p w14:paraId="2BF0735D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6C1D" w:rsidRPr="00264200" w14:paraId="34972614" w14:textId="4286920C" w:rsidTr="00670F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" w:type="dxa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vAlign w:val="bottom"/>
          </w:tcPr>
          <w:p w14:paraId="15716BCB" w14:textId="74254E49" w:rsidR="00596C1D" w:rsidRPr="00264200" w:rsidRDefault="00B64F10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596C1D"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Mixed feeding</w:t>
            </w:r>
          </w:p>
        </w:tc>
        <w:tc>
          <w:tcPr>
            <w:tcW w:w="1489" w:type="dxa"/>
            <w:vAlign w:val="bottom"/>
          </w:tcPr>
          <w:p w14:paraId="3B40FAC7" w14:textId="0AB308EE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235" w:type="dxa"/>
            <w:vAlign w:val="bottom"/>
          </w:tcPr>
          <w:p w14:paraId="506C35A8" w14:textId="0E4624DC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1.22 (0.74, 2.03)</w:t>
            </w:r>
          </w:p>
        </w:tc>
        <w:tc>
          <w:tcPr>
            <w:tcW w:w="3229" w:type="dxa"/>
            <w:vAlign w:val="bottom"/>
          </w:tcPr>
          <w:p w14:paraId="36550294" w14:textId="77777777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1D" w:rsidRPr="00264200" w14:paraId="125444F2" w14:textId="7650BD55" w:rsidTr="00670F57">
        <w:trPr>
          <w:gridAfter w:val="1"/>
          <w:wAfter w:w="17" w:type="dxa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vAlign w:val="bottom"/>
          </w:tcPr>
          <w:p w14:paraId="259CA4B5" w14:textId="70358B39" w:rsidR="00596C1D" w:rsidRPr="00264200" w:rsidRDefault="00B64F10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596C1D"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Expressed breast milk only</w:t>
            </w:r>
          </w:p>
        </w:tc>
        <w:tc>
          <w:tcPr>
            <w:tcW w:w="1489" w:type="dxa"/>
            <w:vAlign w:val="bottom"/>
          </w:tcPr>
          <w:p w14:paraId="05678C9F" w14:textId="34F2DAE5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35" w:type="dxa"/>
            <w:vAlign w:val="bottom"/>
          </w:tcPr>
          <w:p w14:paraId="0A8090A4" w14:textId="3400C3BF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1.85 (1.05, 3.28)</w:t>
            </w:r>
          </w:p>
        </w:tc>
        <w:tc>
          <w:tcPr>
            <w:tcW w:w="3229" w:type="dxa"/>
            <w:vAlign w:val="bottom"/>
          </w:tcPr>
          <w:p w14:paraId="57C81FF0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1D" w:rsidRPr="00264200" w14:paraId="69374A66" w14:textId="77777777" w:rsidTr="00670F5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8" w:type="dxa"/>
            <w:gridSpan w:val="4"/>
            <w:vAlign w:val="bottom"/>
          </w:tcPr>
          <w:p w14:paraId="04F5EAA4" w14:textId="1A159888" w:rsidR="00596C1D" w:rsidRPr="00264200" w:rsidRDefault="00596C1D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Mothers fully breastfeeding at 3 months post-delivery</w:t>
            </w:r>
          </w:p>
        </w:tc>
      </w:tr>
      <w:tr w:rsidR="00596C1D" w:rsidRPr="00264200" w14:paraId="39E67398" w14:textId="77777777" w:rsidTr="00670F57">
        <w:trPr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vAlign w:val="bottom"/>
          </w:tcPr>
          <w:p w14:paraId="07F0E5C0" w14:textId="62283DA0" w:rsidR="00596C1D" w:rsidRPr="00264200" w:rsidRDefault="00B64F10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596C1D"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Direct breastfeeding</w:t>
            </w:r>
          </w:p>
        </w:tc>
        <w:tc>
          <w:tcPr>
            <w:tcW w:w="1489" w:type="dxa"/>
            <w:vAlign w:val="bottom"/>
          </w:tcPr>
          <w:p w14:paraId="3FAAAC28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35" w:type="dxa"/>
            <w:vAlign w:val="bottom"/>
          </w:tcPr>
          <w:p w14:paraId="0D5C2D1F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3246" w:type="dxa"/>
            <w:gridSpan w:val="2"/>
            <w:vAlign w:val="bottom"/>
          </w:tcPr>
          <w:p w14:paraId="1FA5E247" w14:textId="1036BCB2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</w:tr>
      <w:tr w:rsidR="00596C1D" w:rsidRPr="00264200" w14:paraId="59BE879D" w14:textId="77777777" w:rsidTr="00670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vAlign w:val="bottom"/>
          </w:tcPr>
          <w:p w14:paraId="58ED51BA" w14:textId="5BBA86CF" w:rsidR="00596C1D" w:rsidRPr="00264200" w:rsidRDefault="00B64F10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596C1D"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Mixed feeding</w:t>
            </w:r>
          </w:p>
        </w:tc>
        <w:tc>
          <w:tcPr>
            <w:tcW w:w="1489" w:type="dxa"/>
            <w:vAlign w:val="bottom"/>
          </w:tcPr>
          <w:p w14:paraId="23653FAA" w14:textId="77777777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35" w:type="dxa"/>
            <w:vAlign w:val="bottom"/>
          </w:tcPr>
          <w:p w14:paraId="2DA39F78" w14:textId="22C6CC12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1.00 (0.43, 2.28)</w:t>
            </w:r>
          </w:p>
        </w:tc>
        <w:tc>
          <w:tcPr>
            <w:tcW w:w="3246" w:type="dxa"/>
            <w:gridSpan w:val="2"/>
            <w:vAlign w:val="bottom"/>
          </w:tcPr>
          <w:p w14:paraId="4BBE2C83" w14:textId="71DDA1AA" w:rsidR="00596C1D" w:rsidRPr="00264200" w:rsidRDefault="00596C1D" w:rsidP="00670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1.18 (0.65, 2.16)</w:t>
            </w:r>
          </w:p>
        </w:tc>
      </w:tr>
      <w:tr w:rsidR="00596C1D" w:rsidRPr="00264200" w14:paraId="2E45AA57" w14:textId="77777777" w:rsidTr="00670F57">
        <w:trPr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tcBorders>
              <w:bottom w:val="single" w:sz="4" w:space="0" w:color="auto"/>
            </w:tcBorders>
            <w:vAlign w:val="bottom"/>
          </w:tcPr>
          <w:p w14:paraId="7D656CB2" w14:textId="7B7D6A9B" w:rsidR="00596C1D" w:rsidRPr="00264200" w:rsidRDefault="00B64F10" w:rsidP="00670F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596C1D" w:rsidRPr="00264200">
              <w:rPr>
                <w:rFonts w:ascii="Times New Roman" w:hAnsi="Times New Roman" w:cs="Times New Roman"/>
                <w:b w:val="0"/>
                <w:sz w:val="24"/>
                <w:szCs w:val="24"/>
              </w:rPr>
              <w:t>Expressed breast milk only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bottom"/>
          </w:tcPr>
          <w:p w14:paraId="3707E0A0" w14:textId="77777777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vAlign w:val="bottom"/>
          </w:tcPr>
          <w:p w14:paraId="1359A914" w14:textId="0113D2C4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1.66 (0.52, 5.34)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bottom"/>
          </w:tcPr>
          <w:p w14:paraId="416A838E" w14:textId="0CA69E91" w:rsidR="00596C1D" w:rsidRPr="00264200" w:rsidRDefault="00596C1D" w:rsidP="00670F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200">
              <w:rPr>
                <w:rFonts w:ascii="Times New Roman" w:hAnsi="Times New Roman" w:cs="Times New Roman"/>
                <w:sz w:val="24"/>
                <w:szCs w:val="24"/>
              </w:rPr>
              <w:t>1.28 (0.52, 3.18)</w:t>
            </w:r>
          </w:p>
        </w:tc>
      </w:tr>
    </w:tbl>
    <w:p w14:paraId="6874C79A" w14:textId="36AFE53C" w:rsidR="00527A1D" w:rsidRPr="007B2E70" w:rsidRDefault="00527A1D" w:rsidP="00527A1D">
      <w:pPr>
        <w:rPr>
          <w:rFonts w:ascii="Times New Roman" w:hAnsi="Times New Roman" w:cs="Times New Roman"/>
          <w:sz w:val="24"/>
          <w:szCs w:val="24"/>
        </w:rPr>
      </w:pPr>
      <w:r w:rsidRPr="0026420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64200">
        <w:rPr>
          <w:rFonts w:ascii="Times New Roman" w:hAnsi="Times New Roman" w:cs="Times New Roman"/>
          <w:sz w:val="24"/>
          <w:szCs w:val="24"/>
        </w:rPr>
        <w:t>Full model included adjustments for maternal age (continuous), ethnicity (Chinese, Malay, Indian), maternal education (secondary education or below, technical college/pre-university, university), parity (</w:t>
      </w:r>
      <w:proofErr w:type="spellStart"/>
      <w:r w:rsidRPr="00264200">
        <w:rPr>
          <w:rFonts w:ascii="Times New Roman" w:hAnsi="Times New Roman" w:cs="Times New Roman"/>
          <w:sz w:val="24"/>
          <w:szCs w:val="24"/>
        </w:rPr>
        <w:t>primipar</w:t>
      </w:r>
      <w:r w:rsidR="007A343B" w:rsidRPr="0026420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64200">
        <w:rPr>
          <w:rFonts w:ascii="Times New Roman" w:hAnsi="Times New Roman" w:cs="Times New Roman"/>
          <w:sz w:val="24"/>
          <w:szCs w:val="24"/>
        </w:rPr>
        <w:t>, multipar</w:t>
      </w:r>
      <w:r w:rsidR="007A343B" w:rsidRPr="00264200">
        <w:rPr>
          <w:rFonts w:ascii="Times New Roman" w:hAnsi="Times New Roman" w:cs="Times New Roman"/>
          <w:sz w:val="24"/>
          <w:szCs w:val="24"/>
        </w:rPr>
        <w:t>a</w:t>
      </w:r>
      <w:r w:rsidRPr="00264200">
        <w:rPr>
          <w:rFonts w:ascii="Times New Roman" w:hAnsi="Times New Roman" w:cs="Times New Roman"/>
          <w:sz w:val="24"/>
          <w:szCs w:val="24"/>
        </w:rPr>
        <w:t>), pre-pregnancy BMI (continuous), birth</w:t>
      </w:r>
      <w:r w:rsidR="00EA6BCE" w:rsidRPr="00264200">
        <w:rPr>
          <w:rFonts w:ascii="Times New Roman" w:hAnsi="Times New Roman" w:cs="Times New Roman"/>
          <w:sz w:val="24"/>
          <w:szCs w:val="24"/>
        </w:rPr>
        <w:t xml:space="preserve"> </w:t>
      </w:r>
      <w:r w:rsidRPr="00264200">
        <w:rPr>
          <w:rFonts w:ascii="Times New Roman" w:hAnsi="Times New Roman" w:cs="Times New Roman"/>
          <w:sz w:val="24"/>
          <w:szCs w:val="24"/>
        </w:rPr>
        <w:t xml:space="preserve">weight </w:t>
      </w:r>
      <w:r w:rsidR="00B64F10" w:rsidRPr="00264200">
        <w:rPr>
          <w:rFonts w:ascii="Times New Roman" w:hAnsi="Times New Roman" w:cs="Times New Roman"/>
          <w:sz w:val="24"/>
          <w:szCs w:val="24"/>
        </w:rPr>
        <w:t xml:space="preserve">category </w:t>
      </w:r>
      <w:r w:rsidRPr="00264200">
        <w:rPr>
          <w:rFonts w:ascii="Times New Roman" w:hAnsi="Times New Roman" w:cs="Times New Roman"/>
          <w:sz w:val="24"/>
          <w:szCs w:val="24"/>
        </w:rPr>
        <w:t xml:space="preserve">(SGA, AGA, LGA), </w:t>
      </w:r>
      <w:r w:rsidR="002C2EF3" w:rsidRPr="00264200">
        <w:rPr>
          <w:rFonts w:ascii="Times New Roman" w:hAnsi="Times New Roman" w:cs="Times New Roman"/>
          <w:sz w:val="24"/>
          <w:szCs w:val="24"/>
        </w:rPr>
        <w:t xml:space="preserve">child’s sex (male, female), </w:t>
      </w:r>
      <w:r w:rsidRPr="00264200">
        <w:rPr>
          <w:rFonts w:ascii="Times New Roman" w:hAnsi="Times New Roman" w:cs="Times New Roman"/>
          <w:sz w:val="24"/>
          <w:szCs w:val="24"/>
        </w:rPr>
        <w:t>working during 1</w:t>
      </w:r>
      <w:r w:rsidRPr="0026420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64200">
        <w:rPr>
          <w:rFonts w:ascii="Times New Roman" w:hAnsi="Times New Roman" w:cs="Times New Roman"/>
          <w:sz w:val="24"/>
          <w:szCs w:val="24"/>
        </w:rPr>
        <w:t xml:space="preserve"> trimester pregnancy (no, yes) and reasons for breast milk expression (has excess breast milk/ to store for future use or for work</w:t>
      </w:r>
      <w:r w:rsidR="00801B21" w:rsidRPr="00264200">
        <w:rPr>
          <w:rFonts w:ascii="Times New Roman" w:hAnsi="Times New Roman" w:cs="Times New Roman"/>
          <w:sz w:val="24"/>
          <w:szCs w:val="24"/>
        </w:rPr>
        <w:t>, all other reasons</w:t>
      </w:r>
      <w:r w:rsidRPr="00264200">
        <w:rPr>
          <w:rFonts w:ascii="Times New Roman" w:hAnsi="Times New Roman" w:cs="Times New Roman"/>
          <w:sz w:val="24"/>
          <w:szCs w:val="24"/>
        </w:rPr>
        <w:t>).</w:t>
      </w:r>
    </w:p>
    <w:p w14:paraId="2C00146F" w14:textId="77777777" w:rsidR="00527A1D" w:rsidRDefault="00527A1D" w:rsidP="00C9553C">
      <w:pPr>
        <w:rPr>
          <w:rFonts w:ascii="Times New Roman" w:hAnsi="Times New Roman" w:cs="Times New Roman"/>
          <w:sz w:val="24"/>
          <w:szCs w:val="24"/>
        </w:rPr>
      </w:pPr>
    </w:p>
    <w:p w14:paraId="704EC75A" w14:textId="77777777" w:rsidR="00527A1D" w:rsidRDefault="00527A1D" w:rsidP="00C9553C">
      <w:pPr>
        <w:rPr>
          <w:rFonts w:ascii="Times New Roman" w:hAnsi="Times New Roman" w:cs="Times New Roman"/>
          <w:sz w:val="24"/>
          <w:szCs w:val="24"/>
        </w:rPr>
      </w:pPr>
    </w:p>
    <w:sectPr w:rsidR="00527A1D" w:rsidSect="00AA5548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6C"/>
    <w:rsid w:val="000065D4"/>
    <w:rsid w:val="0001166E"/>
    <w:rsid w:val="00013D59"/>
    <w:rsid w:val="000224C1"/>
    <w:rsid w:val="00023F1E"/>
    <w:rsid w:val="00025D38"/>
    <w:rsid w:val="000317D3"/>
    <w:rsid w:val="00034888"/>
    <w:rsid w:val="000362D3"/>
    <w:rsid w:val="0004211C"/>
    <w:rsid w:val="00042ED6"/>
    <w:rsid w:val="00045982"/>
    <w:rsid w:val="00050E94"/>
    <w:rsid w:val="0005147F"/>
    <w:rsid w:val="000534F2"/>
    <w:rsid w:val="000570FD"/>
    <w:rsid w:val="000577D8"/>
    <w:rsid w:val="00057AF2"/>
    <w:rsid w:val="000600D1"/>
    <w:rsid w:val="00061926"/>
    <w:rsid w:val="00061D68"/>
    <w:rsid w:val="00062651"/>
    <w:rsid w:val="00070DBB"/>
    <w:rsid w:val="00070F51"/>
    <w:rsid w:val="00075749"/>
    <w:rsid w:val="00080ABC"/>
    <w:rsid w:val="00080FE5"/>
    <w:rsid w:val="000832BB"/>
    <w:rsid w:val="000859D9"/>
    <w:rsid w:val="000903E5"/>
    <w:rsid w:val="00090F0F"/>
    <w:rsid w:val="00095114"/>
    <w:rsid w:val="00097F3A"/>
    <w:rsid w:val="000A59F1"/>
    <w:rsid w:val="000B18AF"/>
    <w:rsid w:val="000B3DF6"/>
    <w:rsid w:val="000B6DB7"/>
    <w:rsid w:val="000C0423"/>
    <w:rsid w:val="000C5B7B"/>
    <w:rsid w:val="000C6423"/>
    <w:rsid w:val="000D4EB7"/>
    <w:rsid w:val="000D611E"/>
    <w:rsid w:val="000E2A23"/>
    <w:rsid w:val="000E3679"/>
    <w:rsid w:val="000E3969"/>
    <w:rsid w:val="000E39D4"/>
    <w:rsid w:val="000F4DC3"/>
    <w:rsid w:val="000F6A4A"/>
    <w:rsid w:val="001016C6"/>
    <w:rsid w:val="00104326"/>
    <w:rsid w:val="00104AF2"/>
    <w:rsid w:val="0010715C"/>
    <w:rsid w:val="00107AAE"/>
    <w:rsid w:val="001230C2"/>
    <w:rsid w:val="001250EC"/>
    <w:rsid w:val="0012654F"/>
    <w:rsid w:val="001333E5"/>
    <w:rsid w:val="00134830"/>
    <w:rsid w:val="00135D96"/>
    <w:rsid w:val="00140497"/>
    <w:rsid w:val="00140C86"/>
    <w:rsid w:val="001412BF"/>
    <w:rsid w:val="001443BC"/>
    <w:rsid w:val="00144A24"/>
    <w:rsid w:val="00146474"/>
    <w:rsid w:val="00146A70"/>
    <w:rsid w:val="00150F39"/>
    <w:rsid w:val="00155155"/>
    <w:rsid w:val="00160381"/>
    <w:rsid w:val="0016052B"/>
    <w:rsid w:val="00160A4E"/>
    <w:rsid w:val="0016162F"/>
    <w:rsid w:val="00166A22"/>
    <w:rsid w:val="001700A9"/>
    <w:rsid w:val="0017340D"/>
    <w:rsid w:val="001735BB"/>
    <w:rsid w:val="00174AF3"/>
    <w:rsid w:val="00175F2E"/>
    <w:rsid w:val="00182D67"/>
    <w:rsid w:val="00194730"/>
    <w:rsid w:val="00197F5E"/>
    <w:rsid w:val="001A25DC"/>
    <w:rsid w:val="001A6978"/>
    <w:rsid w:val="001B06BD"/>
    <w:rsid w:val="001B4ED8"/>
    <w:rsid w:val="001B57C0"/>
    <w:rsid w:val="001B61EA"/>
    <w:rsid w:val="001C042A"/>
    <w:rsid w:val="001C18D0"/>
    <w:rsid w:val="001C21AE"/>
    <w:rsid w:val="001D12AD"/>
    <w:rsid w:val="001D145D"/>
    <w:rsid w:val="001D26E9"/>
    <w:rsid w:val="001D4AB7"/>
    <w:rsid w:val="001E10EB"/>
    <w:rsid w:val="001E15C7"/>
    <w:rsid w:val="001E3437"/>
    <w:rsid w:val="001E7770"/>
    <w:rsid w:val="001F51DA"/>
    <w:rsid w:val="001F5C5E"/>
    <w:rsid w:val="001F6026"/>
    <w:rsid w:val="001F60DD"/>
    <w:rsid w:val="0020416B"/>
    <w:rsid w:val="0020475F"/>
    <w:rsid w:val="002053A8"/>
    <w:rsid w:val="0020598E"/>
    <w:rsid w:val="0020686F"/>
    <w:rsid w:val="002130AB"/>
    <w:rsid w:val="00215E23"/>
    <w:rsid w:val="00223051"/>
    <w:rsid w:val="00226212"/>
    <w:rsid w:val="0023085B"/>
    <w:rsid w:val="00237E44"/>
    <w:rsid w:val="002441BA"/>
    <w:rsid w:val="0024444E"/>
    <w:rsid w:val="00246067"/>
    <w:rsid w:val="00256343"/>
    <w:rsid w:val="00257304"/>
    <w:rsid w:val="002606B1"/>
    <w:rsid w:val="00264200"/>
    <w:rsid w:val="00265B20"/>
    <w:rsid w:val="00265F3F"/>
    <w:rsid w:val="002736FF"/>
    <w:rsid w:val="00273A9E"/>
    <w:rsid w:val="0027517E"/>
    <w:rsid w:val="00276CC2"/>
    <w:rsid w:val="002824F4"/>
    <w:rsid w:val="00282D2B"/>
    <w:rsid w:val="00290CF0"/>
    <w:rsid w:val="0029550F"/>
    <w:rsid w:val="00295817"/>
    <w:rsid w:val="00297B66"/>
    <w:rsid w:val="002A285D"/>
    <w:rsid w:val="002A35A9"/>
    <w:rsid w:val="002A4594"/>
    <w:rsid w:val="002A5178"/>
    <w:rsid w:val="002A783F"/>
    <w:rsid w:val="002B04B6"/>
    <w:rsid w:val="002B1012"/>
    <w:rsid w:val="002C06F0"/>
    <w:rsid w:val="002C2EF3"/>
    <w:rsid w:val="002C5A01"/>
    <w:rsid w:val="002D14A3"/>
    <w:rsid w:val="002D374B"/>
    <w:rsid w:val="002D3F7A"/>
    <w:rsid w:val="002D5003"/>
    <w:rsid w:val="002E789A"/>
    <w:rsid w:val="002F2DE8"/>
    <w:rsid w:val="002F3B2D"/>
    <w:rsid w:val="002F5CEA"/>
    <w:rsid w:val="002F7B1B"/>
    <w:rsid w:val="0030181F"/>
    <w:rsid w:val="00303325"/>
    <w:rsid w:val="00311577"/>
    <w:rsid w:val="00312656"/>
    <w:rsid w:val="0031290C"/>
    <w:rsid w:val="00313F6F"/>
    <w:rsid w:val="003155DC"/>
    <w:rsid w:val="00315FCA"/>
    <w:rsid w:val="00317A44"/>
    <w:rsid w:val="00320779"/>
    <w:rsid w:val="003228D0"/>
    <w:rsid w:val="003233D7"/>
    <w:rsid w:val="00325E86"/>
    <w:rsid w:val="00325F36"/>
    <w:rsid w:val="00327887"/>
    <w:rsid w:val="003325EE"/>
    <w:rsid w:val="00333D0B"/>
    <w:rsid w:val="0033415B"/>
    <w:rsid w:val="00335865"/>
    <w:rsid w:val="00335B8B"/>
    <w:rsid w:val="00335DCA"/>
    <w:rsid w:val="00336AE0"/>
    <w:rsid w:val="003374C7"/>
    <w:rsid w:val="00347AF5"/>
    <w:rsid w:val="00350CFB"/>
    <w:rsid w:val="0035201D"/>
    <w:rsid w:val="0035264A"/>
    <w:rsid w:val="003529F0"/>
    <w:rsid w:val="00356ACE"/>
    <w:rsid w:val="00357E01"/>
    <w:rsid w:val="003619DA"/>
    <w:rsid w:val="003631ED"/>
    <w:rsid w:val="00364129"/>
    <w:rsid w:val="00371EC9"/>
    <w:rsid w:val="0037604D"/>
    <w:rsid w:val="00384A69"/>
    <w:rsid w:val="003860E5"/>
    <w:rsid w:val="0038646C"/>
    <w:rsid w:val="00386F50"/>
    <w:rsid w:val="003964EF"/>
    <w:rsid w:val="0039714A"/>
    <w:rsid w:val="00397886"/>
    <w:rsid w:val="003A1989"/>
    <w:rsid w:val="003A2402"/>
    <w:rsid w:val="003A25CC"/>
    <w:rsid w:val="003A2973"/>
    <w:rsid w:val="003A50E5"/>
    <w:rsid w:val="003B1AB7"/>
    <w:rsid w:val="003B46E9"/>
    <w:rsid w:val="003B61DE"/>
    <w:rsid w:val="003C015A"/>
    <w:rsid w:val="003C053B"/>
    <w:rsid w:val="003C2BE2"/>
    <w:rsid w:val="003C35C0"/>
    <w:rsid w:val="003E1C6D"/>
    <w:rsid w:val="003E38CF"/>
    <w:rsid w:val="003E3D14"/>
    <w:rsid w:val="003E4EE9"/>
    <w:rsid w:val="003E6CF4"/>
    <w:rsid w:val="003F20EE"/>
    <w:rsid w:val="003F21C8"/>
    <w:rsid w:val="003F2CBD"/>
    <w:rsid w:val="003F5BCF"/>
    <w:rsid w:val="003F7965"/>
    <w:rsid w:val="0041484F"/>
    <w:rsid w:val="00416362"/>
    <w:rsid w:val="00417282"/>
    <w:rsid w:val="00421A90"/>
    <w:rsid w:val="00422338"/>
    <w:rsid w:val="00427026"/>
    <w:rsid w:val="004347F5"/>
    <w:rsid w:val="00435972"/>
    <w:rsid w:val="00441520"/>
    <w:rsid w:val="00444B9D"/>
    <w:rsid w:val="00447DDB"/>
    <w:rsid w:val="004535A2"/>
    <w:rsid w:val="00461EFE"/>
    <w:rsid w:val="004621B6"/>
    <w:rsid w:val="00462E1D"/>
    <w:rsid w:val="0047284C"/>
    <w:rsid w:val="004743C5"/>
    <w:rsid w:val="00475655"/>
    <w:rsid w:val="004761BF"/>
    <w:rsid w:val="004804D8"/>
    <w:rsid w:val="00481B35"/>
    <w:rsid w:val="00490CAC"/>
    <w:rsid w:val="004957CA"/>
    <w:rsid w:val="004A3881"/>
    <w:rsid w:val="004A39BD"/>
    <w:rsid w:val="004A56E8"/>
    <w:rsid w:val="004A63CA"/>
    <w:rsid w:val="004B04B8"/>
    <w:rsid w:val="004B2F3E"/>
    <w:rsid w:val="004B410E"/>
    <w:rsid w:val="004B4482"/>
    <w:rsid w:val="004B6857"/>
    <w:rsid w:val="004C1F8D"/>
    <w:rsid w:val="004C3D57"/>
    <w:rsid w:val="004D2061"/>
    <w:rsid w:val="004D6EF3"/>
    <w:rsid w:val="004D73BD"/>
    <w:rsid w:val="004D73D5"/>
    <w:rsid w:val="004E16AD"/>
    <w:rsid w:val="004E6D08"/>
    <w:rsid w:val="004F076C"/>
    <w:rsid w:val="004F1D1F"/>
    <w:rsid w:val="004F203A"/>
    <w:rsid w:val="004F2F19"/>
    <w:rsid w:val="00504238"/>
    <w:rsid w:val="00507912"/>
    <w:rsid w:val="005102CB"/>
    <w:rsid w:val="00511135"/>
    <w:rsid w:val="005135D1"/>
    <w:rsid w:val="00515C87"/>
    <w:rsid w:val="00516EFB"/>
    <w:rsid w:val="00527A1D"/>
    <w:rsid w:val="00532DB1"/>
    <w:rsid w:val="00532EE3"/>
    <w:rsid w:val="00536981"/>
    <w:rsid w:val="00541CE0"/>
    <w:rsid w:val="00542EED"/>
    <w:rsid w:val="005434BB"/>
    <w:rsid w:val="00543B20"/>
    <w:rsid w:val="0055220F"/>
    <w:rsid w:val="005563BE"/>
    <w:rsid w:val="00556EEA"/>
    <w:rsid w:val="0056380E"/>
    <w:rsid w:val="005670DB"/>
    <w:rsid w:val="005673B4"/>
    <w:rsid w:val="00567FA8"/>
    <w:rsid w:val="00575639"/>
    <w:rsid w:val="00577CD7"/>
    <w:rsid w:val="0058313D"/>
    <w:rsid w:val="00585BFD"/>
    <w:rsid w:val="00587EF9"/>
    <w:rsid w:val="00591257"/>
    <w:rsid w:val="00595D06"/>
    <w:rsid w:val="00596C1D"/>
    <w:rsid w:val="005A5212"/>
    <w:rsid w:val="005A5279"/>
    <w:rsid w:val="005A5851"/>
    <w:rsid w:val="005B4A59"/>
    <w:rsid w:val="005B60A5"/>
    <w:rsid w:val="005C36D1"/>
    <w:rsid w:val="005C383B"/>
    <w:rsid w:val="005C4F07"/>
    <w:rsid w:val="005C6453"/>
    <w:rsid w:val="005D64A0"/>
    <w:rsid w:val="005E4B65"/>
    <w:rsid w:val="005E70E6"/>
    <w:rsid w:val="005F0455"/>
    <w:rsid w:val="005F5288"/>
    <w:rsid w:val="005F78A2"/>
    <w:rsid w:val="006030CA"/>
    <w:rsid w:val="00606490"/>
    <w:rsid w:val="00610C7D"/>
    <w:rsid w:val="006141C3"/>
    <w:rsid w:val="006142F3"/>
    <w:rsid w:val="006159FE"/>
    <w:rsid w:val="00620B75"/>
    <w:rsid w:val="006259B5"/>
    <w:rsid w:val="00632B41"/>
    <w:rsid w:val="006423DD"/>
    <w:rsid w:val="006428F6"/>
    <w:rsid w:val="0064436B"/>
    <w:rsid w:val="00644C65"/>
    <w:rsid w:val="0065289F"/>
    <w:rsid w:val="00654B9B"/>
    <w:rsid w:val="006550CE"/>
    <w:rsid w:val="00655E61"/>
    <w:rsid w:val="00657B1E"/>
    <w:rsid w:val="00657FA7"/>
    <w:rsid w:val="00660C8F"/>
    <w:rsid w:val="006621EB"/>
    <w:rsid w:val="00662D36"/>
    <w:rsid w:val="00665A89"/>
    <w:rsid w:val="00666DF0"/>
    <w:rsid w:val="00667977"/>
    <w:rsid w:val="00670F57"/>
    <w:rsid w:val="00673A66"/>
    <w:rsid w:val="00674C75"/>
    <w:rsid w:val="00676B72"/>
    <w:rsid w:val="006800E1"/>
    <w:rsid w:val="006815EF"/>
    <w:rsid w:val="00681B1E"/>
    <w:rsid w:val="00682DA7"/>
    <w:rsid w:val="00682FBA"/>
    <w:rsid w:val="00683E67"/>
    <w:rsid w:val="006857CB"/>
    <w:rsid w:val="006873FA"/>
    <w:rsid w:val="006910D0"/>
    <w:rsid w:val="0069167E"/>
    <w:rsid w:val="00697987"/>
    <w:rsid w:val="006A455A"/>
    <w:rsid w:val="006A581F"/>
    <w:rsid w:val="006A7EA1"/>
    <w:rsid w:val="006B00AE"/>
    <w:rsid w:val="006B58E0"/>
    <w:rsid w:val="006C0D93"/>
    <w:rsid w:val="006C1782"/>
    <w:rsid w:val="006C1D9A"/>
    <w:rsid w:val="006C4167"/>
    <w:rsid w:val="006C5539"/>
    <w:rsid w:val="006D1A7A"/>
    <w:rsid w:val="006D211A"/>
    <w:rsid w:val="006D58C6"/>
    <w:rsid w:val="006D7AE8"/>
    <w:rsid w:val="006E0D8F"/>
    <w:rsid w:val="006E478D"/>
    <w:rsid w:val="006E5EB5"/>
    <w:rsid w:val="006E6075"/>
    <w:rsid w:val="006E62D6"/>
    <w:rsid w:val="006E669F"/>
    <w:rsid w:val="006E7154"/>
    <w:rsid w:val="006E7B0A"/>
    <w:rsid w:val="006F1D33"/>
    <w:rsid w:val="006F2CAB"/>
    <w:rsid w:val="006F5DC3"/>
    <w:rsid w:val="00700AFC"/>
    <w:rsid w:val="00701091"/>
    <w:rsid w:val="007037E5"/>
    <w:rsid w:val="00712731"/>
    <w:rsid w:val="00716C2B"/>
    <w:rsid w:val="0072050B"/>
    <w:rsid w:val="007207CB"/>
    <w:rsid w:val="00726EFD"/>
    <w:rsid w:val="00741A6A"/>
    <w:rsid w:val="00743960"/>
    <w:rsid w:val="0074421D"/>
    <w:rsid w:val="00744DF9"/>
    <w:rsid w:val="0074621C"/>
    <w:rsid w:val="0074792A"/>
    <w:rsid w:val="0078098D"/>
    <w:rsid w:val="00780B57"/>
    <w:rsid w:val="007819B8"/>
    <w:rsid w:val="00783492"/>
    <w:rsid w:val="00786E24"/>
    <w:rsid w:val="00790ABD"/>
    <w:rsid w:val="00790F14"/>
    <w:rsid w:val="00797A7D"/>
    <w:rsid w:val="00797ACB"/>
    <w:rsid w:val="007A2F3F"/>
    <w:rsid w:val="007A343B"/>
    <w:rsid w:val="007A4931"/>
    <w:rsid w:val="007A669D"/>
    <w:rsid w:val="007A6E6B"/>
    <w:rsid w:val="007B2E70"/>
    <w:rsid w:val="007B5BEC"/>
    <w:rsid w:val="007B6E49"/>
    <w:rsid w:val="007C0A72"/>
    <w:rsid w:val="007C0FFD"/>
    <w:rsid w:val="007C1C9B"/>
    <w:rsid w:val="007C2934"/>
    <w:rsid w:val="007C357E"/>
    <w:rsid w:val="007C4C1A"/>
    <w:rsid w:val="007C70D8"/>
    <w:rsid w:val="007D13A2"/>
    <w:rsid w:val="007D3F56"/>
    <w:rsid w:val="007E09E9"/>
    <w:rsid w:val="007E0EDA"/>
    <w:rsid w:val="007E315A"/>
    <w:rsid w:val="007E3B8E"/>
    <w:rsid w:val="007E4956"/>
    <w:rsid w:val="007F422B"/>
    <w:rsid w:val="007F54B4"/>
    <w:rsid w:val="007F7CAA"/>
    <w:rsid w:val="008003C5"/>
    <w:rsid w:val="00801B21"/>
    <w:rsid w:val="00803520"/>
    <w:rsid w:val="008039FB"/>
    <w:rsid w:val="0081079B"/>
    <w:rsid w:val="00811C41"/>
    <w:rsid w:val="00813EA2"/>
    <w:rsid w:val="00831781"/>
    <w:rsid w:val="008335F6"/>
    <w:rsid w:val="00843F9C"/>
    <w:rsid w:val="00844FCD"/>
    <w:rsid w:val="008503AB"/>
    <w:rsid w:val="00850CB5"/>
    <w:rsid w:val="00856F20"/>
    <w:rsid w:val="00864BDD"/>
    <w:rsid w:val="00867223"/>
    <w:rsid w:val="008735E6"/>
    <w:rsid w:val="00873F47"/>
    <w:rsid w:val="00875DBF"/>
    <w:rsid w:val="008769AB"/>
    <w:rsid w:val="00876BA4"/>
    <w:rsid w:val="0088022F"/>
    <w:rsid w:val="00881D94"/>
    <w:rsid w:val="00886555"/>
    <w:rsid w:val="00892ABD"/>
    <w:rsid w:val="008A18A3"/>
    <w:rsid w:val="008A1C08"/>
    <w:rsid w:val="008B2A72"/>
    <w:rsid w:val="008B73F4"/>
    <w:rsid w:val="008C517D"/>
    <w:rsid w:val="008C7D56"/>
    <w:rsid w:val="008D2B94"/>
    <w:rsid w:val="008D4282"/>
    <w:rsid w:val="008E12C9"/>
    <w:rsid w:val="008E3EEE"/>
    <w:rsid w:val="008E57FF"/>
    <w:rsid w:val="008E6320"/>
    <w:rsid w:val="008F3340"/>
    <w:rsid w:val="008F5D92"/>
    <w:rsid w:val="00906B8B"/>
    <w:rsid w:val="009116CE"/>
    <w:rsid w:val="00911C31"/>
    <w:rsid w:val="00915B2E"/>
    <w:rsid w:val="00920150"/>
    <w:rsid w:val="009215B3"/>
    <w:rsid w:val="009229C1"/>
    <w:rsid w:val="00926706"/>
    <w:rsid w:val="00927F7A"/>
    <w:rsid w:val="009305FE"/>
    <w:rsid w:val="00932DDE"/>
    <w:rsid w:val="00932E3F"/>
    <w:rsid w:val="00933A2C"/>
    <w:rsid w:val="00934FE7"/>
    <w:rsid w:val="00935027"/>
    <w:rsid w:val="009363EB"/>
    <w:rsid w:val="009368A8"/>
    <w:rsid w:val="00946613"/>
    <w:rsid w:val="00946FDC"/>
    <w:rsid w:val="0095146B"/>
    <w:rsid w:val="00951B01"/>
    <w:rsid w:val="00953A5A"/>
    <w:rsid w:val="0095594C"/>
    <w:rsid w:val="00955E28"/>
    <w:rsid w:val="00957686"/>
    <w:rsid w:val="009721D2"/>
    <w:rsid w:val="009751F7"/>
    <w:rsid w:val="0097688D"/>
    <w:rsid w:val="009819A2"/>
    <w:rsid w:val="00983567"/>
    <w:rsid w:val="00983DCC"/>
    <w:rsid w:val="00986604"/>
    <w:rsid w:val="00986C63"/>
    <w:rsid w:val="009916CB"/>
    <w:rsid w:val="00994F09"/>
    <w:rsid w:val="009A06D6"/>
    <w:rsid w:val="009A0FA9"/>
    <w:rsid w:val="009A164D"/>
    <w:rsid w:val="009A17D1"/>
    <w:rsid w:val="009A1B8C"/>
    <w:rsid w:val="009B00D6"/>
    <w:rsid w:val="009B28F3"/>
    <w:rsid w:val="009B43B1"/>
    <w:rsid w:val="009B503B"/>
    <w:rsid w:val="009B78E6"/>
    <w:rsid w:val="009C215D"/>
    <w:rsid w:val="009C6024"/>
    <w:rsid w:val="009D445D"/>
    <w:rsid w:val="009D47D4"/>
    <w:rsid w:val="009D6E3E"/>
    <w:rsid w:val="009E0FC9"/>
    <w:rsid w:val="009F2CBE"/>
    <w:rsid w:val="009F415B"/>
    <w:rsid w:val="00A02285"/>
    <w:rsid w:val="00A0236B"/>
    <w:rsid w:val="00A03F81"/>
    <w:rsid w:val="00A059DA"/>
    <w:rsid w:val="00A0674C"/>
    <w:rsid w:val="00A10562"/>
    <w:rsid w:val="00A10756"/>
    <w:rsid w:val="00A10E07"/>
    <w:rsid w:val="00A16A96"/>
    <w:rsid w:val="00A21AC4"/>
    <w:rsid w:val="00A21C19"/>
    <w:rsid w:val="00A23E94"/>
    <w:rsid w:val="00A321C1"/>
    <w:rsid w:val="00A40FE7"/>
    <w:rsid w:val="00A56587"/>
    <w:rsid w:val="00A60448"/>
    <w:rsid w:val="00A60896"/>
    <w:rsid w:val="00A61D83"/>
    <w:rsid w:val="00A63BD7"/>
    <w:rsid w:val="00A662BF"/>
    <w:rsid w:val="00A7159C"/>
    <w:rsid w:val="00A733AF"/>
    <w:rsid w:val="00A76350"/>
    <w:rsid w:val="00A808C5"/>
    <w:rsid w:val="00A856C9"/>
    <w:rsid w:val="00A924D9"/>
    <w:rsid w:val="00A93CF0"/>
    <w:rsid w:val="00A940B3"/>
    <w:rsid w:val="00A96003"/>
    <w:rsid w:val="00AA0F99"/>
    <w:rsid w:val="00AA5522"/>
    <w:rsid w:val="00AA5548"/>
    <w:rsid w:val="00AB038E"/>
    <w:rsid w:val="00AB0F17"/>
    <w:rsid w:val="00AB15A3"/>
    <w:rsid w:val="00AB189E"/>
    <w:rsid w:val="00AB2091"/>
    <w:rsid w:val="00AB35FC"/>
    <w:rsid w:val="00AD2E4D"/>
    <w:rsid w:val="00AD3E97"/>
    <w:rsid w:val="00AD3FDB"/>
    <w:rsid w:val="00AD4774"/>
    <w:rsid w:val="00AD4907"/>
    <w:rsid w:val="00AD5069"/>
    <w:rsid w:val="00AD65E8"/>
    <w:rsid w:val="00AD76B3"/>
    <w:rsid w:val="00AD789D"/>
    <w:rsid w:val="00AD7E13"/>
    <w:rsid w:val="00AE3940"/>
    <w:rsid w:val="00AF0271"/>
    <w:rsid w:val="00AF11EA"/>
    <w:rsid w:val="00AF343E"/>
    <w:rsid w:val="00AF3D4A"/>
    <w:rsid w:val="00AF480B"/>
    <w:rsid w:val="00B02AE6"/>
    <w:rsid w:val="00B063D1"/>
    <w:rsid w:val="00B153D0"/>
    <w:rsid w:val="00B1573E"/>
    <w:rsid w:val="00B158F5"/>
    <w:rsid w:val="00B20EAB"/>
    <w:rsid w:val="00B23400"/>
    <w:rsid w:val="00B2617C"/>
    <w:rsid w:val="00B317F8"/>
    <w:rsid w:val="00B31A49"/>
    <w:rsid w:val="00B3217C"/>
    <w:rsid w:val="00B36E91"/>
    <w:rsid w:val="00B3794A"/>
    <w:rsid w:val="00B43858"/>
    <w:rsid w:val="00B5119A"/>
    <w:rsid w:val="00B557C9"/>
    <w:rsid w:val="00B56BD0"/>
    <w:rsid w:val="00B60793"/>
    <w:rsid w:val="00B63428"/>
    <w:rsid w:val="00B64F10"/>
    <w:rsid w:val="00B67D7D"/>
    <w:rsid w:val="00B7096B"/>
    <w:rsid w:val="00B714F3"/>
    <w:rsid w:val="00B75FDE"/>
    <w:rsid w:val="00B80976"/>
    <w:rsid w:val="00B8326C"/>
    <w:rsid w:val="00B86C5A"/>
    <w:rsid w:val="00B876D3"/>
    <w:rsid w:val="00B918F4"/>
    <w:rsid w:val="00B919E1"/>
    <w:rsid w:val="00B92257"/>
    <w:rsid w:val="00B94C69"/>
    <w:rsid w:val="00B95D11"/>
    <w:rsid w:val="00B97CF3"/>
    <w:rsid w:val="00BA100E"/>
    <w:rsid w:val="00BA5B79"/>
    <w:rsid w:val="00BB5CB3"/>
    <w:rsid w:val="00BB73CC"/>
    <w:rsid w:val="00BC1D00"/>
    <w:rsid w:val="00BC32F0"/>
    <w:rsid w:val="00BD27B4"/>
    <w:rsid w:val="00BD2891"/>
    <w:rsid w:val="00BD2A9C"/>
    <w:rsid w:val="00BD38D4"/>
    <w:rsid w:val="00BD5531"/>
    <w:rsid w:val="00BE0549"/>
    <w:rsid w:val="00BE1A4D"/>
    <w:rsid w:val="00BE5403"/>
    <w:rsid w:val="00BF0975"/>
    <w:rsid w:val="00BF1032"/>
    <w:rsid w:val="00BF1256"/>
    <w:rsid w:val="00BF238C"/>
    <w:rsid w:val="00BF3B5C"/>
    <w:rsid w:val="00C01549"/>
    <w:rsid w:val="00C020C1"/>
    <w:rsid w:val="00C02F98"/>
    <w:rsid w:val="00C04617"/>
    <w:rsid w:val="00C04CB9"/>
    <w:rsid w:val="00C114A2"/>
    <w:rsid w:val="00C12F07"/>
    <w:rsid w:val="00C13379"/>
    <w:rsid w:val="00C1428B"/>
    <w:rsid w:val="00C1514D"/>
    <w:rsid w:val="00C15364"/>
    <w:rsid w:val="00C20E22"/>
    <w:rsid w:val="00C2296B"/>
    <w:rsid w:val="00C27A28"/>
    <w:rsid w:val="00C31A76"/>
    <w:rsid w:val="00C3521B"/>
    <w:rsid w:val="00C50C7D"/>
    <w:rsid w:val="00C50EDE"/>
    <w:rsid w:val="00C52BB8"/>
    <w:rsid w:val="00C56883"/>
    <w:rsid w:val="00C5769F"/>
    <w:rsid w:val="00C60357"/>
    <w:rsid w:val="00C64A6E"/>
    <w:rsid w:val="00C66906"/>
    <w:rsid w:val="00C67F3D"/>
    <w:rsid w:val="00C7095B"/>
    <w:rsid w:val="00C76E9E"/>
    <w:rsid w:val="00C848C1"/>
    <w:rsid w:val="00C85477"/>
    <w:rsid w:val="00C8591D"/>
    <w:rsid w:val="00C9553C"/>
    <w:rsid w:val="00CA0CC6"/>
    <w:rsid w:val="00CA3C61"/>
    <w:rsid w:val="00CA4218"/>
    <w:rsid w:val="00CA6BC3"/>
    <w:rsid w:val="00CB0434"/>
    <w:rsid w:val="00CB4576"/>
    <w:rsid w:val="00CB6CF4"/>
    <w:rsid w:val="00CC6FF1"/>
    <w:rsid w:val="00CC7706"/>
    <w:rsid w:val="00CC784B"/>
    <w:rsid w:val="00CD3452"/>
    <w:rsid w:val="00CD6729"/>
    <w:rsid w:val="00CD69E2"/>
    <w:rsid w:val="00CE20AF"/>
    <w:rsid w:val="00CE5EF2"/>
    <w:rsid w:val="00CF15EB"/>
    <w:rsid w:val="00CF2929"/>
    <w:rsid w:val="00CF54CA"/>
    <w:rsid w:val="00CF5BB3"/>
    <w:rsid w:val="00CF67D3"/>
    <w:rsid w:val="00CF7364"/>
    <w:rsid w:val="00D010CF"/>
    <w:rsid w:val="00D05BBC"/>
    <w:rsid w:val="00D1027F"/>
    <w:rsid w:val="00D1249B"/>
    <w:rsid w:val="00D13D48"/>
    <w:rsid w:val="00D154C4"/>
    <w:rsid w:val="00D160F0"/>
    <w:rsid w:val="00D1785A"/>
    <w:rsid w:val="00D24471"/>
    <w:rsid w:val="00D26867"/>
    <w:rsid w:val="00D27270"/>
    <w:rsid w:val="00D31032"/>
    <w:rsid w:val="00D3411B"/>
    <w:rsid w:val="00D420A3"/>
    <w:rsid w:val="00D513CE"/>
    <w:rsid w:val="00D550F4"/>
    <w:rsid w:val="00D551E6"/>
    <w:rsid w:val="00D55C84"/>
    <w:rsid w:val="00D60027"/>
    <w:rsid w:val="00D61AC0"/>
    <w:rsid w:val="00D63870"/>
    <w:rsid w:val="00D63C08"/>
    <w:rsid w:val="00D63DEE"/>
    <w:rsid w:val="00D641B0"/>
    <w:rsid w:val="00D67940"/>
    <w:rsid w:val="00D707A7"/>
    <w:rsid w:val="00D7165C"/>
    <w:rsid w:val="00D71EBF"/>
    <w:rsid w:val="00D73307"/>
    <w:rsid w:val="00D73FA6"/>
    <w:rsid w:val="00D750E5"/>
    <w:rsid w:val="00D75F7C"/>
    <w:rsid w:val="00D766B6"/>
    <w:rsid w:val="00D77C93"/>
    <w:rsid w:val="00D817BA"/>
    <w:rsid w:val="00D82155"/>
    <w:rsid w:val="00D86342"/>
    <w:rsid w:val="00D86754"/>
    <w:rsid w:val="00D910BC"/>
    <w:rsid w:val="00D93ECA"/>
    <w:rsid w:val="00D96328"/>
    <w:rsid w:val="00DA1C6F"/>
    <w:rsid w:val="00DA4FCF"/>
    <w:rsid w:val="00DA5751"/>
    <w:rsid w:val="00DB4D92"/>
    <w:rsid w:val="00DB5EC4"/>
    <w:rsid w:val="00DB637A"/>
    <w:rsid w:val="00DC1EC6"/>
    <w:rsid w:val="00DC2E86"/>
    <w:rsid w:val="00DD0F24"/>
    <w:rsid w:val="00DD3D08"/>
    <w:rsid w:val="00DD5F42"/>
    <w:rsid w:val="00DE28FC"/>
    <w:rsid w:val="00DE4879"/>
    <w:rsid w:val="00DE621E"/>
    <w:rsid w:val="00DF5746"/>
    <w:rsid w:val="00DF5929"/>
    <w:rsid w:val="00E00273"/>
    <w:rsid w:val="00E0112B"/>
    <w:rsid w:val="00E040E9"/>
    <w:rsid w:val="00E0520C"/>
    <w:rsid w:val="00E066C0"/>
    <w:rsid w:val="00E10956"/>
    <w:rsid w:val="00E1231A"/>
    <w:rsid w:val="00E16221"/>
    <w:rsid w:val="00E24DBB"/>
    <w:rsid w:val="00E25741"/>
    <w:rsid w:val="00E3762D"/>
    <w:rsid w:val="00E51705"/>
    <w:rsid w:val="00E52273"/>
    <w:rsid w:val="00E536FA"/>
    <w:rsid w:val="00E558D2"/>
    <w:rsid w:val="00E559B0"/>
    <w:rsid w:val="00E60DCF"/>
    <w:rsid w:val="00E61C4B"/>
    <w:rsid w:val="00E625C7"/>
    <w:rsid w:val="00E6468F"/>
    <w:rsid w:val="00E652AF"/>
    <w:rsid w:val="00E70CB4"/>
    <w:rsid w:val="00E725EE"/>
    <w:rsid w:val="00E818CF"/>
    <w:rsid w:val="00E83905"/>
    <w:rsid w:val="00E911B7"/>
    <w:rsid w:val="00E91C18"/>
    <w:rsid w:val="00E97B5D"/>
    <w:rsid w:val="00EA09FC"/>
    <w:rsid w:val="00EA1787"/>
    <w:rsid w:val="00EA18C2"/>
    <w:rsid w:val="00EA3A92"/>
    <w:rsid w:val="00EA3D99"/>
    <w:rsid w:val="00EA64C7"/>
    <w:rsid w:val="00EA6809"/>
    <w:rsid w:val="00EA6BCE"/>
    <w:rsid w:val="00EB35AE"/>
    <w:rsid w:val="00EC09F6"/>
    <w:rsid w:val="00EC19E6"/>
    <w:rsid w:val="00EC2612"/>
    <w:rsid w:val="00EC5A5B"/>
    <w:rsid w:val="00ED0B6B"/>
    <w:rsid w:val="00ED25DD"/>
    <w:rsid w:val="00ED32DC"/>
    <w:rsid w:val="00ED4CF4"/>
    <w:rsid w:val="00ED6BBD"/>
    <w:rsid w:val="00ED79BD"/>
    <w:rsid w:val="00EE1A0A"/>
    <w:rsid w:val="00EE2BD4"/>
    <w:rsid w:val="00EE56EF"/>
    <w:rsid w:val="00EF0E91"/>
    <w:rsid w:val="00EF59B0"/>
    <w:rsid w:val="00EF76C9"/>
    <w:rsid w:val="00F01F73"/>
    <w:rsid w:val="00F04DBB"/>
    <w:rsid w:val="00F140B6"/>
    <w:rsid w:val="00F16C49"/>
    <w:rsid w:val="00F17720"/>
    <w:rsid w:val="00F2332F"/>
    <w:rsid w:val="00F24904"/>
    <w:rsid w:val="00F25D99"/>
    <w:rsid w:val="00F2793F"/>
    <w:rsid w:val="00F279FD"/>
    <w:rsid w:val="00F31AF7"/>
    <w:rsid w:val="00F347CB"/>
    <w:rsid w:val="00F34E37"/>
    <w:rsid w:val="00F3627F"/>
    <w:rsid w:val="00F36D15"/>
    <w:rsid w:val="00F3776F"/>
    <w:rsid w:val="00F420CF"/>
    <w:rsid w:val="00F42BA1"/>
    <w:rsid w:val="00F42F3D"/>
    <w:rsid w:val="00F43C50"/>
    <w:rsid w:val="00F453C5"/>
    <w:rsid w:val="00F45408"/>
    <w:rsid w:val="00F45D25"/>
    <w:rsid w:val="00F45E63"/>
    <w:rsid w:val="00F47DE8"/>
    <w:rsid w:val="00F55C2E"/>
    <w:rsid w:val="00F564C6"/>
    <w:rsid w:val="00F6205E"/>
    <w:rsid w:val="00F662B0"/>
    <w:rsid w:val="00F66D71"/>
    <w:rsid w:val="00F66F08"/>
    <w:rsid w:val="00F67431"/>
    <w:rsid w:val="00F674D3"/>
    <w:rsid w:val="00F67608"/>
    <w:rsid w:val="00F72D79"/>
    <w:rsid w:val="00F73217"/>
    <w:rsid w:val="00F733D8"/>
    <w:rsid w:val="00F81CDA"/>
    <w:rsid w:val="00F8343C"/>
    <w:rsid w:val="00F85357"/>
    <w:rsid w:val="00F85BC9"/>
    <w:rsid w:val="00F8785C"/>
    <w:rsid w:val="00F87AC9"/>
    <w:rsid w:val="00FA3229"/>
    <w:rsid w:val="00FA38B4"/>
    <w:rsid w:val="00FA4619"/>
    <w:rsid w:val="00FA6DD5"/>
    <w:rsid w:val="00FA7A92"/>
    <w:rsid w:val="00FB287F"/>
    <w:rsid w:val="00FB5FAC"/>
    <w:rsid w:val="00FC11E2"/>
    <w:rsid w:val="00FC175B"/>
    <w:rsid w:val="00FC5265"/>
    <w:rsid w:val="00FC651E"/>
    <w:rsid w:val="00FD0994"/>
    <w:rsid w:val="00FD1504"/>
    <w:rsid w:val="00FD2B91"/>
    <w:rsid w:val="00FD30FC"/>
    <w:rsid w:val="00FD4A29"/>
    <w:rsid w:val="00FD5BEA"/>
    <w:rsid w:val="00FE1256"/>
    <w:rsid w:val="00FE3618"/>
    <w:rsid w:val="00FE4564"/>
    <w:rsid w:val="00FE50EA"/>
    <w:rsid w:val="00FE6FF3"/>
    <w:rsid w:val="00FF3966"/>
    <w:rsid w:val="00FF59E5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A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3864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3864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A3D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8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D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3864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3864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A3D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8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Wei Wei</dc:creator>
  <cp:lastModifiedBy>Karen Drake</cp:lastModifiedBy>
  <cp:revision>2</cp:revision>
  <cp:lastPrinted>2017-01-11T06:22:00Z</cp:lastPrinted>
  <dcterms:created xsi:type="dcterms:W3CDTF">2017-05-24T07:52:00Z</dcterms:created>
  <dcterms:modified xsi:type="dcterms:W3CDTF">2017-05-24T07:52:00Z</dcterms:modified>
</cp:coreProperties>
</file>