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033" w:rsidRPr="00B27033" w:rsidRDefault="00B27033" w:rsidP="00B2703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Appendix A: Search terms by database</w:t>
      </w:r>
    </w:p>
    <w:p w:rsidR="00AB6ED6" w:rsidRPr="00D85BF2" w:rsidRDefault="00E327B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PsycINFO</w:t>
      </w:r>
      <w:proofErr w:type="spellEnd"/>
      <w:r w:rsidR="00D85BF2" w:rsidRPr="00D85BF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7949" w:type="dxa"/>
        <w:tblBorders>
          <w:top w:val="single" w:sz="12" w:space="0" w:color="757575"/>
          <w:left w:val="single" w:sz="12" w:space="0" w:color="757575"/>
          <w:bottom w:val="single" w:sz="12" w:space="0" w:color="757575"/>
          <w:right w:val="single" w:sz="12" w:space="0" w:color="757575"/>
        </w:tblBorders>
        <w:shd w:val="clear" w:color="auto" w:fill="ABCCE2"/>
        <w:tblCellMar>
          <w:left w:w="0" w:type="dxa"/>
          <w:right w:w="0" w:type="dxa"/>
        </w:tblCellMar>
        <w:tblLook w:val="04A0"/>
      </w:tblPr>
      <w:tblGrid>
        <w:gridCol w:w="7949"/>
      </w:tblGrid>
      <w:tr w:rsidR="00D85BF2" w:rsidRPr="00593405" w:rsidTr="00D85BF2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5BF2" w:rsidRPr="00593405" w:rsidRDefault="00D85BF2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exp</w:t>
            </w:r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Prospective Studies/ or prospective.mp.</w:t>
            </w:r>
          </w:p>
        </w:tc>
      </w:tr>
      <w:tr w:rsidR="00D85BF2" w:rsidRPr="00593405" w:rsidTr="00D85BF2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5BF2" w:rsidRPr="00593405" w:rsidRDefault="00D85BF2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exp</w:t>
            </w:r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Longitudinal Studies/ or longitudinal.mp.</w:t>
            </w:r>
          </w:p>
        </w:tc>
      </w:tr>
      <w:tr w:rsidR="00D85BF2" w:rsidRPr="00593405" w:rsidTr="00D85BF2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5BF2" w:rsidRPr="00593405" w:rsidRDefault="00D85BF2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risk</w:t>
            </w:r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factors.mp. or exp Risk Factors/</w:t>
            </w:r>
          </w:p>
        </w:tc>
      </w:tr>
      <w:tr w:rsidR="00D85BF2" w:rsidRPr="00593405" w:rsidTr="00D85BF2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5BF2" w:rsidRPr="00593405" w:rsidRDefault="00D85BF2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risk</w:t>
            </w:r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variables.mp.</w:t>
            </w:r>
          </w:p>
        </w:tc>
      </w:tr>
      <w:tr w:rsidR="00D85BF2" w:rsidRPr="00593405" w:rsidTr="00D85BF2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5BF2" w:rsidRPr="00593405" w:rsidRDefault="00D85BF2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exp</w:t>
            </w:r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At Risk Populations/ or risk.mp.</w:t>
            </w:r>
          </w:p>
        </w:tc>
      </w:tr>
      <w:tr w:rsidR="00D85BF2" w:rsidRPr="00593405" w:rsidTr="00D85BF2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5BF2" w:rsidRPr="00593405" w:rsidRDefault="00D85BF2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exp</w:t>
            </w:r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Prediction/ or </w:t>
            </w:r>
            <w:proofErr w:type="spell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predict$.mp</w:t>
            </w:r>
            <w:proofErr w:type="spell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.</w:t>
            </w:r>
          </w:p>
        </w:tc>
      </w:tr>
      <w:tr w:rsidR="00D85BF2" w:rsidRPr="00593405" w:rsidTr="00D85BF2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5BF2" w:rsidRPr="00593405" w:rsidRDefault="00D85BF2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exp</w:t>
            </w:r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Cohort Analysis/ or cohort.mp.</w:t>
            </w:r>
          </w:p>
        </w:tc>
      </w:tr>
      <w:tr w:rsidR="00D85BF2" w:rsidRPr="00593405" w:rsidTr="00D85BF2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5BF2" w:rsidRPr="00593405" w:rsidRDefault="00D85BF2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cohort</w:t>
            </w:r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study.mp.</w:t>
            </w:r>
          </w:p>
        </w:tc>
      </w:tr>
      <w:tr w:rsidR="00D85BF2" w:rsidRPr="00593405" w:rsidTr="00D85BF2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5BF2" w:rsidRPr="00593405" w:rsidRDefault="00D85BF2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exp</w:t>
            </w:r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</w:t>
            </w:r>
            <w:proofErr w:type="spell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Followup</w:t>
            </w:r>
            <w:proofErr w:type="spell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Studies/ or follow up.mp.</w:t>
            </w:r>
          </w:p>
        </w:tc>
      </w:tr>
      <w:tr w:rsidR="00D85BF2" w:rsidRPr="00593405" w:rsidTr="00D85BF2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5BF2" w:rsidRPr="00593405" w:rsidRDefault="00D85BF2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1 or 2 or 3 or 4 or 5 or 6 or 7 or 8 or 9</w:t>
            </w:r>
          </w:p>
        </w:tc>
      </w:tr>
      <w:tr w:rsidR="00D85BF2" w:rsidRPr="00593405" w:rsidTr="00D85BF2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5BF2" w:rsidRPr="00593405" w:rsidRDefault="00D85BF2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("</w:t>
            </w:r>
            <w:proofErr w:type="spellStart"/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postviral</w:t>
            </w:r>
            <w:proofErr w:type="spellEnd"/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" or "post-viral" or "post viral").mp. [mp=title, abstract, heading word, table of contents, key concepts, original title, tests &amp; measures]</w:t>
            </w:r>
          </w:p>
        </w:tc>
      </w:tr>
      <w:tr w:rsidR="00D85BF2" w:rsidRPr="00593405" w:rsidTr="00D85BF2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5BF2" w:rsidRPr="00593405" w:rsidRDefault="00D85BF2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("</w:t>
            </w:r>
            <w:proofErr w:type="spell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postinfect</w:t>
            </w:r>
            <w:proofErr w:type="spell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$" or "post-infect$" or "post infect$").mp. [mp=title, abstract, heading word, table of contents, key concepts, original title, tests &amp; measures]</w:t>
            </w:r>
          </w:p>
        </w:tc>
      </w:tr>
      <w:tr w:rsidR="00D85BF2" w:rsidRPr="00593405" w:rsidTr="00D85BF2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5BF2" w:rsidRPr="00593405" w:rsidRDefault="00D85BF2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Infectious Mononucleosis.mp.</w:t>
            </w:r>
          </w:p>
        </w:tc>
      </w:tr>
      <w:tr w:rsidR="00D85BF2" w:rsidRPr="00593405" w:rsidTr="00D85BF2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5BF2" w:rsidRPr="00593405" w:rsidRDefault="00D85BF2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mononucleosis.mp.</w:t>
            </w:r>
          </w:p>
        </w:tc>
      </w:tr>
      <w:tr w:rsidR="00D85BF2" w:rsidRPr="00593405" w:rsidTr="00D85BF2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5BF2" w:rsidRPr="00593405" w:rsidRDefault="00D85BF2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glandular</w:t>
            </w:r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fever.mp.</w:t>
            </w:r>
          </w:p>
        </w:tc>
      </w:tr>
      <w:tr w:rsidR="00D85BF2" w:rsidRPr="00593405" w:rsidTr="00D85BF2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5BF2" w:rsidRPr="00593405" w:rsidRDefault="00D85BF2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("</w:t>
            </w:r>
            <w:proofErr w:type="spellStart"/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epstein</w:t>
            </w:r>
            <w:proofErr w:type="spellEnd"/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</w:t>
            </w:r>
            <w:proofErr w:type="spell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barr</w:t>
            </w:r>
            <w:proofErr w:type="spell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" or "</w:t>
            </w:r>
            <w:proofErr w:type="spell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epstein-barr</w:t>
            </w:r>
            <w:proofErr w:type="spell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" or "EBV").mp. [mp=title, abstract, heading word, table of contents, key concepts, original title, tests &amp; measures]</w:t>
            </w:r>
          </w:p>
        </w:tc>
      </w:tr>
      <w:tr w:rsidR="00D85BF2" w:rsidRPr="00593405" w:rsidTr="00D85BF2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5BF2" w:rsidRPr="00593405" w:rsidRDefault="00D85BF2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exp</w:t>
            </w:r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Epstein Barr Viral Disorder/ or Epstein Barr virus.mp.</w:t>
            </w:r>
          </w:p>
        </w:tc>
      </w:tr>
      <w:tr w:rsidR="00D85BF2" w:rsidRPr="00593405" w:rsidTr="00D85BF2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5BF2" w:rsidRPr="00593405" w:rsidRDefault="00D85BF2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"</w:t>
            </w:r>
            <w:proofErr w:type="spellStart"/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epstein</w:t>
            </w:r>
            <w:proofErr w:type="spellEnd"/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</w:t>
            </w:r>
            <w:proofErr w:type="spell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barr</w:t>
            </w:r>
            <w:proofErr w:type="spell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virus </w:t>
            </w:r>
            <w:proofErr w:type="spell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infection".mp</w:t>
            </w:r>
            <w:proofErr w:type="spell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.</w:t>
            </w:r>
          </w:p>
        </w:tc>
      </w:tr>
      <w:tr w:rsidR="00D85BF2" w:rsidRPr="00593405" w:rsidTr="00D85BF2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5BF2" w:rsidRPr="00593405" w:rsidRDefault="00D85BF2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("Q-fever" or "Q fever" or "</w:t>
            </w:r>
            <w:proofErr w:type="spell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Qfever</w:t>
            </w:r>
            <w:proofErr w:type="spell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").mp. [mp=title, abstract, heading word, table of contents, key concepts, original title, tests &amp; measures]</w:t>
            </w:r>
          </w:p>
        </w:tc>
      </w:tr>
      <w:tr w:rsidR="00D85BF2" w:rsidRPr="00593405" w:rsidTr="00D85BF2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5BF2" w:rsidRPr="00593405" w:rsidRDefault="00D85BF2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spell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Coxiella</w:t>
            </w:r>
            <w:proofErr w:type="spell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burnetii.mp.</w:t>
            </w:r>
          </w:p>
        </w:tc>
      </w:tr>
      <w:tr w:rsidR="00D85BF2" w:rsidRPr="00593405" w:rsidTr="00D85BF2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5BF2" w:rsidRPr="00593405" w:rsidRDefault="00D85BF2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Ross River virus.mp.</w:t>
            </w:r>
          </w:p>
        </w:tc>
      </w:tr>
      <w:tr w:rsidR="00D85BF2" w:rsidRPr="00593405" w:rsidTr="00D85BF2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5BF2" w:rsidRPr="00593405" w:rsidRDefault="00D85BF2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viral</w:t>
            </w:r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meningitis.mp.</w:t>
            </w:r>
          </w:p>
        </w:tc>
      </w:tr>
      <w:tr w:rsidR="00D85BF2" w:rsidRPr="00593405" w:rsidTr="00D85BF2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5BF2" w:rsidRPr="00593405" w:rsidRDefault="00D85BF2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viral</w:t>
            </w:r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hepatitis.mp.</w:t>
            </w:r>
          </w:p>
        </w:tc>
      </w:tr>
      <w:tr w:rsidR="00D85BF2" w:rsidRPr="00593405" w:rsidTr="00D85BF2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5BF2" w:rsidRPr="00593405" w:rsidRDefault="00D85BF2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11 or 12 or 13 or 14 or 15 or 16 or 17 or 18 or 19 or 20 or 21 or 22 or 23</w:t>
            </w:r>
          </w:p>
        </w:tc>
      </w:tr>
      <w:tr w:rsidR="00D85BF2" w:rsidRPr="00593405" w:rsidTr="00D85BF2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5BF2" w:rsidRPr="00593405" w:rsidRDefault="00D85BF2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lastRenderedPageBreak/>
              <w:t>exp</w:t>
            </w:r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Fatigue/ or exp Chronic Fatigue Syndrome/ or fatigue.mp.</w:t>
            </w:r>
          </w:p>
        </w:tc>
      </w:tr>
      <w:tr w:rsidR="00D85BF2" w:rsidRPr="00593405" w:rsidTr="00D85BF2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5BF2" w:rsidRPr="00593405" w:rsidRDefault="00D85BF2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chronic</w:t>
            </w:r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fatigue.mp.</w:t>
            </w:r>
          </w:p>
        </w:tc>
      </w:tr>
      <w:tr w:rsidR="00D85BF2" w:rsidRPr="00593405" w:rsidTr="00D85BF2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5BF2" w:rsidRPr="00593405" w:rsidRDefault="00D85BF2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exp</w:t>
            </w:r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Encephalomyelitis/ or </w:t>
            </w:r>
            <w:proofErr w:type="spell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myalgic</w:t>
            </w:r>
            <w:proofErr w:type="spell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encephalomyelitis.mp.</w:t>
            </w:r>
          </w:p>
        </w:tc>
      </w:tr>
      <w:tr w:rsidR="00D85BF2" w:rsidRPr="00593405" w:rsidTr="00D85BF2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5BF2" w:rsidRPr="00593405" w:rsidRDefault="00D85BF2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encephalomyelitis.mp.</w:t>
            </w:r>
          </w:p>
        </w:tc>
      </w:tr>
      <w:tr w:rsidR="00D85BF2" w:rsidRPr="00593405" w:rsidTr="00D85BF2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5BF2" w:rsidRPr="00593405" w:rsidRDefault="00D85BF2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prolonged</w:t>
            </w:r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fatigue.mp.</w:t>
            </w:r>
          </w:p>
        </w:tc>
      </w:tr>
      <w:tr w:rsidR="00D85BF2" w:rsidRPr="00593405" w:rsidTr="00D85BF2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5BF2" w:rsidRPr="00593405" w:rsidRDefault="00D85BF2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persistent</w:t>
            </w:r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fatigue.mp.</w:t>
            </w:r>
          </w:p>
        </w:tc>
      </w:tr>
      <w:tr w:rsidR="00D85BF2" w:rsidRPr="00593405" w:rsidTr="00D85BF2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5BF2" w:rsidRPr="00593405" w:rsidRDefault="00D85BF2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exp</w:t>
            </w:r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Asthenia/ or asthenia.mp.</w:t>
            </w:r>
          </w:p>
        </w:tc>
      </w:tr>
      <w:tr w:rsidR="00D85BF2" w:rsidRPr="00593405" w:rsidTr="00D85BF2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5BF2" w:rsidRPr="00593405" w:rsidRDefault="00D85BF2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(</w:t>
            </w:r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tired</w:t>
            </w:r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$ or exhaust$).mp. [mp=title, abstract, heading word, table of contents, key concepts, original title, tests &amp; measures]</w:t>
            </w:r>
          </w:p>
        </w:tc>
      </w:tr>
      <w:tr w:rsidR="00D85BF2" w:rsidRPr="00593405" w:rsidTr="00D85BF2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5BF2" w:rsidRPr="00593405" w:rsidRDefault="00D85BF2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(</w:t>
            </w:r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weary</w:t>
            </w:r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or weariness or weakness).mp. [mp=title, abstract, heading word, table of contents, key concepts, original title, tests &amp; measures]</w:t>
            </w:r>
          </w:p>
        </w:tc>
      </w:tr>
      <w:tr w:rsidR="00D85BF2" w:rsidRPr="00593405" w:rsidTr="00D85BF2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5BF2" w:rsidRPr="00593405" w:rsidRDefault="00D85BF2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((loss or lost or lack) adj2 energy).mp. [mp=title, abstract, heading word, table of contents, key concepts, original title, tests &amp; measures]</w:t>
            </w:r>
          </w:p>
        </w:tc>
      </w:tr>
      <w:tr w:rsidR="00D85BF2" w:rsidRPr="00593405" w:rsidTr="00D85BF2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5BF2" w:rsidRPr="00593405" w:rsidRDefault="00D85BF2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(</w:t>
            </w:r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feeling</w:t>
            </w:r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adj2 (drained or sluggish or weak)).mp. [mp=title, abstract, heading word, table of contents, key concepts, original title, tests &amp; measures]</w:t>
            </w:r>
          </w:p>
        </w:tc>
      </w:tr>
      <w:tr w:rsidR="00D85BF2" w:rsidRPr="00593405" w:rsidTr="00D85BF2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5BF2" w:rsidRPr="00593405" w:rsidRDefault="00D85BF2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(</w:t>
            </w:r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sleepy</w:t>
            </w:r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or sleepiness or drowsy or drowsiness).mp. [mp=title, abstract, heading word, table of contents, key concepts, original title, tests &amp; measures]</w:t>
            </w:r>
          </w:p>
        </w:tc>
      </w:tr>
      <w:tr w:rsidR="00D85BF2" w:rsidRPr="00593405" w:rsidTr="00D85BF2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5BF2" w:rsidRPr="00593405" w:rsidRDefault="00D85BF2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(</w:t>
            </w:r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apathy</w:t>
            </w:r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or apathetic or lassitude or lethargic or lethargy).mp. [mp=title, abstract, heading word, table of contents, key concepts, original title, tests &amp; measures]</w:t>
            </w:r>
          </w:p>
        </w:tc>
      </w:tr>
      <w:tr w:rsidR="00D85BF2" w:rsidRPr="00593405" w:rsidTr="00D85BF2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5BF2" w:rsidRPr="00593405" w:rsidRDefault="00D85BF2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delayed</w:t>
            </w:r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recovery.mp.</w:t>
            </w:r>
          </w:p>
        </w:tc>
      </w:tr>
      <w:tr w:rsidR="00D85BF2" w:rsidRPr="00593405" w:rsidTr="00D85BF2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5BF2" w:rsidRPr="00593405" w:rsidRDefault="00D85BF2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fail</w:t>
            </w:r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$ to recover.mp.</w:t>
            </w:r>
          </w:p>
        </w:tc>
      </w:tr>
      <w:tr w:rsidR="00D85BF2" w:rsidRPr="00593405" w:rsidTr="00D85BF2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5BF2" w:rsidRPr="00593405" w:rsidRDefault="00D85BF2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"</w:t>
            </w:r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post</w:t>
            </w:r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viral fatigue </w:t>
            </w:r>
            <w:proofErr w:type="spell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syndrome".mp</w:t>
            </w:r>
            <w:proofErr w:type="spell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.</w:t>
            </w:r>
          </w:p>
        </w:tc>
      </w:tr>
      <w:tr w:rsidR="00D85BF2" w:rsidRPr="00593405" w:rsidTr="00D85BF2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5BF2" w:rsidRPr="00593405" w:rsidRDefault="00D85BF2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convalesence.mp.</w:t>
            </w:r>
          </w:p>
        </w:tc>
      </w:tr>
      <w:tr w:rsidR="00D85BF2" w:rsidRPr="00593405" w:rsidTr="00D85BF2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5BF2" w:rsidRPr="00593405" w:rsidRDefault="00D85BF2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mental</w:t>
            </w:r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fatigue.mp.</w:t>
            </w:r>
          </w:p>
        </w:tc>
      </w:tr>
      <w:tr w:rsidR="00D85BF2" w:rsidRPr="00593405" w:rsidTr="00D85BF2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5BF2" w:rsidRPr="00593405" w:rsidRDefault="00D85BF2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muscle</w:t>
            </w:r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fatigue.mp.</w:t>
            </w:r>
          </w:p>
        </w:tc>
      </w:tr>
      <w:tr w:rsidR="00D85BF2" w:rsidRPr="00593405" w:rsidTr="00D85BF2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5BF2" w:rsidRPr="00593405" w:rsidRDefault="00D85BF2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25 or 26 or 27 or 28 or 29 or 30 or 31 or 32 or 33 or 34 or 35 or 36 or 37 or 38 or 39 or 40 or 41 or 42 or 43</w:t>
            </w:r>
          </w:p>
        </w:tc>
      </w:tr>
      <w:tr w:rsidR="00D85BF2" w:rsidRPr="00593405" w:rsidTr="00D85BF2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ECEAF4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5BF2" w:rsidRPr="00593405" w:rsidRDefault="00D85BF2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b/>
                <w:bCs/>
                <w:color w:val="0A0905"/>
                <w:sz w:val="20"/>
                <w:szCs w:val="20"/>
              </w:rPr>
            </w:pPr>
            <w:r w:rsidRPr="00593405">
              <w:rPr>
                <w:rFonts w:ascii="Trebuchet MS" w:eastAsia="Times New Roman" w:hAnsi="Trebuchet MS" w:cs="Times New Roman"/>
                <w:b/>
                <w:bCs/>
                <w:color w:val="0A0905"/>
                <w:sz w:val="20"/>
              </w:rPr>
              <w:t>10 and 24 and 44</w:t>
            </w:r>
          </w:p>
        </w:tc>
      </w:tr>
    </w:tbl>
    <w:p w:rsidR="00593405" w:rsidRDefault="00593405"/>
    <w:p w:rsidR="00B27033" w:rsidRDefault="00B27033"/>
    <w:p w:rsidR="00B27033" w:rsidRDefault="00B27033"/>
    <w:p w:rsidR="00593405" w:rsidRPr="0093013C" w:rsidRDefault="00E327B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EMBASE</w:t>
      </w:r>
      <w:r w:rsidR="0093013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7949" w:type="dxa"/>
        <w:tblBorders>
          <w:top w:val="single" w:sz="12" w:space="0" w:color="757575"/>
          <w:left w:val="single" w:sz="12" w:space="0" w:color="757575"/>
          <w:bottom w:val="single" w:sz="12" w:space="0" w:color="757575"/>
          <w:right w:val="single" w:sz="12" w:space="0" w:color="757575"/>
        </w:tblBorders>
        <w:shd w:val="clear" w:color="auto" w:fill="ABCCE2"/>
        <w:tblCellMar>
          <w:left w:w="0" w:type="dxa"/>
          <w:right w:w="0" w:type="dxa"/>
        </w:tblCellMar>
        <w:tblLook w:val="04A0"/>
      </w:tblPr>
      <w:tblGrid>
        <w:gridCol w:w="7949"/>
      </w:tblGrid>
      <w:tr w:rsidR="0093013C" w:rsidRPr="00593405" w:rsidTr="0093013C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593405" w:rsidRDefault="0093013C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exp</w:t>
            </w:r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prospective study/ or prospective.mp.</w:t>
            </w:r>
          </w:p>
        </w:tc>
      </w:tr>
      <w:tr w:rsidR="0093013C" w:rsidRPr="00593405" w:rsidTr="0093013C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593405" w:rsidRDefault="0093013C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exp</w:t>
            </w:r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longitudinal study/ or longitudinal.mp.</w:t>
            </w:r>
          </w:p>
        </w:tc>
      </w:tr>
      <w:tr w:rsidR="0093013C" w:rsidRPr="00593405" w:rsidTr="0093013C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593405" w:rsidRDefault="0093013C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risk</w:t>
            </w:r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factors.mp. or exp risk factor/</w:t>
            </w:r>
          </w:p>
        </w:tc>
      </w:tr>
      <w:tr w:rsidR="0093013C" w:rsidRPr="00593405" w:rsidTr="0093013C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593405" w:rsidRDefault="0093013C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risk</w:t>
            </w:r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variables.mp. or exp risk/</w:t>
            </w:r>
          </w:p>
        </w:tc>
      </w:tr>
      <w:tr w:rsidR="0093013C" w:rsidRPr="00593405" w:rsidTr="0093013C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593405" w:rsidRDefault="0093013C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exp</w:t>
            </w:r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high risk population/ or at risk populations.mp.</w:t>
            </w:r>
          </w:p>
        </w:tc>
      </w:tr>
      <w:tr w:rsidR="0093013C" w:rsidRPr="00593405" w:rsidTr="0093013C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593405" w:rsidRDefault="0093013C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exp</w:t>
            </w:r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cohort analysis/ or exp follow up/ or cohort.mp.</w:t>
            </w:r>
          </w:p>
        </w:tc>
      </w:tr>
      <w:tr w:rsidR="0093013C" w:rsidRPr="00593405" w:rsidTr="0093013C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593405" w:rsidRDefault="0093013C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cohort</w:t>
            </w:r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study.mp.</w:t>
            </w:r>
          </w:p>
        </w:tc>
      </w:tr>
      <w:tr w:rsidR="0093013C" w:rsidRPr="00593405" w:rsidTr="0093013C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593405" w:rsidRDefault="0093013C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exp</w:t>
            </w:r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prediction/ or </w:t>
            </w:r>
            <w:proofErr w:type="spell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predict$.mp</w:t>
            </w:r>
            <w:proofErr w:type="spell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.</w:t>
            </w:r>
          </w:p>
        </w:tc>
      </w:tr>
      <w:tr w:rsidR="0093013C" w:rsidRPr="00593405" w:rsidTr="0093013C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593405" w:rsidRDefault="0093013C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1 or 2 or 3 or 4 or 5 or 6 or 7 or 8</w:t>
            </w:r>
          </w:p>
        </w:tc>
      </w:tr>
      <w:tr w:rsidR="0093013C" w:rsidRPr="00593405" w:rsidTr="0093013C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593405" w:rsidRDefault="0093013C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("</w:t>
            </w:r>
            <w:proofErr w:type="spellStart"/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postviral</w:t>
            </w:r>
            <w:proofErr w:type="spellEnd"/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" or "post-viral" or "post viral").mp. [mp=title, abstract, heading word, drug trade name, original title, device manufacturer, drug manufacturer, device trade name, keyword]</w:t>
            </w:r>
          </w:p>
        </w:tc>
      </w:tr>
      <w:tr w:rsidR="0093013C" w:rsidRPr="00593405" w:rsidTr="0093013C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593405" w:rsidRDefault="0093013C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("</w:t>
            </w:r>
            <w:proofErr w:type="spell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postinfect</w:t>
            </w:r>
            <w:proofErr w:type="spell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$" or "post-infect$" or "post infect$").mp. [mp=title, abstract, heading word, drug trade name, original title, device manufacturer, drug manufacturer, device trade name, keyword]</w:t>
            </w:r>
          </w:p>
        </w:tc>
      </w:tr>
      <w:tr w:rsidR="0093013C" w:rsidRPr="00593405" w:rsidTr="0093013C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593405" w:rsidRDefault="0093013C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Infectious Mononucleosis.mp. or exp mononucleosis/</w:t>
            </w:r>
          </w:p>
        </w:tc>
      </w:tr>
      <w:tr w:rsidR="0093013C" w:rsidRPr="00593405" w:rsidTr="0093013C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593405" w:rsidRDefault="0093013C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exp</w:t>
            </w:r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infectious mononucleosis/ or mononucleosis.mp.</w:t>
            </w:r>
          </w:p>
        </w:tc>
      </w:tr>
      <w:tr w:rsidR="0093013C" w:rsidRPr="00593405" w:rsidTr="0093013C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593405" w:rsidRDefault="0093013C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glandular</w:t>
            </w:r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fever.mp.</w:t>
            </w:r>
          </w:p>
        </w:tc>
      </w:tr>
      <w:tr w:rsidR="0093013C" w:rsidRPr="00593405" w:rsidTr="0093013C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593405" w:rsidRDefault="0093013C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("</w:t>
            </w:r>
            <w:proofErr w:type="spellStart"/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epstein</w:t>
            </w:r>
            <w:proofErr w:type="spellEnd"/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</w:t>
            </w:r>
            <w:proofErr w:type="spell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barr</w:t>
            </w:r>
            <w:proofErr w:type="spell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" or "</w:t>
            </w:r>
            <w:proofErr w:type="spell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epstein-barr</w:t>
            </w:r>
            <w:proofErr w:type="spell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" or "EBV").mp. [mp=title, abstract, heading word, drug trade name, original title, device manufacturer, drug manufacturer, device trade name, keyword]</w:t>
            </w:r>
          </w:p>
        </w:tc>
      </w:tr>
      <w:tr w:rsidR="0093013C" w:rsidRPr="00593405" w:rsidTr="0093013C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593405" w:rsidRDefault="0093013C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Epstein Barr virus.mp. or exp Epstein Barr virus/</w:t>
            </w:r>
          </w:p>
        </w:tc>
      </w:tr>
      <w:tr w:rsidR="0093013C" w:rsidRPr="00593405" w:rsidTr="0093013C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593405" w:rsidRDefault="0093013C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"Epstein </w:t>
            </w:r>
            <w:proofErr w:type="spell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barr</w:t>
            </w:r>
            <w:proofErr w:type="spell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viral </w:t>
            </w:r>
            <w:proofErr w:type="spell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disorder".mp</w:t>
            </w:r>
            <w:proofErr w:type="spell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.</w:t>
            </w:r>
          </w:p>
        </w:tc>
      </w:tr>
      <w:tr w:rsidR="0093013C" w:rsidRPr="00593405" w:rsidTr="0093013C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593405" w:rsidRDefault="0093013C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spellStart"/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epstein</w:t>
            </w:r>
            <w:proofErr w:type="spellEnd"/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</w:t>
            </w:r>
            <w:proofErr w:type="spell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barr</w:t>
            </w:r>
            <w:proofErr w:type="spell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virus infection.mp. or exp Epstein Barr virus infection/</w:t>
            </w:r>
          </w:p>
        </w:tc>
      </w:tr>
      <w:tr w:rsidR="0093013C" w:rsidRPr="00593405" w:rsidTr="0093013C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593405" w:rsidRDefault="0093013C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("Q-fever" or "Q fever" or "</w:t>
            </w:r>
            <w:proofErr w:type="spell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Qfever</w:t>
            </w:r>
            <w:proofErr w:type="spell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").mp. [mp=title, abstract, heading word, drug trade name, original title, device manufacturer, drug manufacturer, device trade name, keyword]</w:t>
            </w:r>
          </w:p>
        </w:tc>
      </w:tr>
      <w:tr w:rsidR="0093013C" w:rsidRPr="00593405" w:rsidTr="0093013C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593405" w:rsidRDefault="0093013C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spell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Coxiella</w:t>
            </w:r>
            <w:proofErr w:type="spell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burnetii.mp. or exp </w:t>
            </w:r>
            <w:proofErr w:type="spell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Coxiella</w:t>
            </w:r>
            <w:proofErr w:type="spell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</w:t>
            </w:r>
            <w:proofErr w:type="spell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burnetii</w:t>
            </w:r>
            <w:proofErr w:type="spell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/</w:t>
            </w:r>
          </w:p>
        </w:tc>
      </w:tr>
      <w:tr w:rsidR="0093013C" w:rsidRPr="00593405" w:rsidTr="0093013C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593405" w:rsidRDefault="0093013C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Q fever.mp. or exp Q fever/</w:t>
            </w:r>
          </w:p>
        </w:tc>
      </w:tr>
      <w:tr w:rsidR="0093013C" w:rsidRPr="00593405" w:rsidTr="0093013C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593405" w:rsidRDefault="0093013C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Ross River virus.mp. or exp Ross River alpha virus/</w:t>
            </w:r>
          </w:p>
        </w:tc>
      </w:tr>
      <w:tr w:rsidR="0093013C" w:rsidRPr="00593405" w:rsidTr="0093013C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593405" w:rsidRDefault="0093013C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lastRenderedPageBreak/>
              <w:t>viral</w:t>
            </w:r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meningitis.mp.</w:t>
            </w:r>
          </w:p>
        </w:tc>
      </w:tr>
      <w:tr w:rsidR="0093013C" w:rsidRPr="00593405" w:rsidTr="0093013C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593405" w:rsidRDefault="0093013C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viral</w:t>
            </w:r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hepatitis.mp.</w:t>
            </w:r>
          </w:p>
        </w:tc>
      </w:tr>
      <w:tr w:rsidR="0093013C" w:rsidRPr="00593405" w:rsidTr="0093013C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593405" w:rsidRDefault="0093013C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10 or 11 or 12 or 13 or 14 or 15 or 16 or 17 or 18 or 19 or 20 or 21 or 22 or 23 or 24</w:t>
            </w:r>
          </w:p>
        </w:tc>
      </w:tr>
      <w:tr w:rsidR="0093013C" w:rsidRPr="00593405" w:rsidTr="0093013C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593405" w:rsidRDefault="0093013C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exp </w:t>
            </w:r>
            <w:proofErr w:type="spell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postviral</w:t>
            </w:r>
            <w:proofErr w:type="spell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fatigue syndrome/ or exp fatigue/ or exp chronic fatigue syndrome/ or exp muscle fatigue/</w:t>
            </w:r>
          </w:p>
        </w:tc>
      </w:tr>
      <w:tr w:rsidR="0093013C" w:rsidRPr="00593405" w:rsidTr="0093013C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593405" w:rsidRDefault="0093013C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mental</w:t>
            </w:r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fatigue.mp.</w:t>
            </w:r>
          </w:p>
        </w:tc>
      </w:tr>
      <w:tr w:rsidR="0093013C" w:rsidRPr="00593405" w:rsidTr="0093013C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593405" w:rsidRDefault="0093013C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chronic</w:t>
            </w:r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fatigue.mp.</w:t>
            </w:r>
          </w:p>
        </w:tc>
      </w:tr>
      <w:tr w:rsidR="0093013C" w:rsidRPr="00593405" w:rsidTr="0093013C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593405" w:rsidRDefault="0093013C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spellStart"/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myalgic</w:t>
            </w:r>
            <w:proofErr w:type="spellEnd"/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encephalomyelitis.mp.</w:t>
            </w:r>
          </w:p>
        </w:tc>
      </w:tr>
      <w:tr w:rsidR="0093013C" w:rsidRPr="00593405" w:rsidTr="0093013C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593405" w:rsidRDefault="0093013C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exp</w:t>
            </w:r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encephalomyelitis/ or encephalomyelitis.mp.</w:t>
            </w:r>
          </w:p>
        </w:tc>
      </w:tr>
      <w:tr w:rsidR="0093013C" w:rsidRPr="00593405" w:rsidTr="0093013C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593405" w:rsidRDefault="0093013C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prolonged</w:t>
            </w:r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fatigue.mp.</w:t>
            </w:r>
          </w:p>
        </w:tc>
      </w:tr>
      <w:tr w:rsidR="0093013C" w:rsidRPr="00593405" w:rsidTr="0093013C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593405" w:rsidRDefault="0093013C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persistent</w:t>
            </w:r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fatigue.mp.</w:t>
            </w:r>
          </w:p>
        </w:tc>
      </w:tr>
      <w:tr w:rsidR="0093013C" w:rsidRPr="00593405" w:rsidTr="0093013C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593405" w:rsidRDefault="0093013C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astheni</w:t>
            </w:r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$.mp. or exp asthenia/</w:t>
            </w:r>
          </w:p>
        </w:tc>
      </w:tr>
      <w:tr w:rsidR="0093013C" w:rsidRPr="00593405" w:rsidTr="0093013C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593405" w:rsidRDefault="0093013C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(</w:t>
            </w:r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tired</w:t>
            </w:r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$ or exhaust$).mp. [mp=title, abstract, heading word, drug trade name, original title, device manufacturer, drug manufacturer, device trade name, keyword]</w:t>
            </w:r>
          </w:p>
        </w:tc>
      </w:tr>
      <w:tr w:rsidR="0093013C" w:rsidRPr="00593405" w:rsidTr="0093013C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593405" w:rsidRDefault="0093013C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(</w:t>
            </w:r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weary</w:t>
            </w:r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or weariness or weakness).mp. [mp=title, abstract, heading word, drug trade name, original title, device manufacturer, drug manufacturer, device trade name, keyword]</w:t>
            </w:r>
          </w:p>
        </w:tc>
      </w:tr>
      <w:tr w:rsidR="0093013C" w:rsidRPr="00593405" w:rsidTr="0093013C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593405" w:rsidRDefault="0093013C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((loss or lost or lack) adj2 energy).mp. [mp=title, abstract, heading word, drug trade name, original title, device manufacturer, drug manufacturer, device trade name, keyword]</w:t>
            </w:r>
          </w:p>
        </w:tc>
      </w:tr>
      <w:tr w:rsidR="0093013C" w:rsidRPr="00593405" w:rsidTr="0093013C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593405" w:rsidRDefault="0093013C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(</w:t>
            </w:r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feeling</w:t>
            </w:r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adj2 (drained or sluggish or weak)).mp. [mp=title, abstract, heading word, drug trade name, original title, device manufacturer, drug manufacturer, device trade name, keyword]</w:t>
            </w:r>
          </w:p>
        </w:tc>
      </w:tr>
      <w:tr w:rsidR="0093013C" w:rsidRPr="00593405" w:rsidTr="0093013C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593405" w:rsidRDefault="0093013C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(</w:t>
            </w:r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sleepy</w:t>
            </w:r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or sleepiness or drowsy or drowsiness).mp. [mp=title, abstract, heading word, drug trade name, original title, device manufacturer, drug manufacturer, device trade name, keyword]</w:t>
            </w:r>
          </w:p>
        </w:tc>
      </w:tr>
      <w:tr w:rsidR="0093013C" w:rsidRPr="00593405" w:rsidTr="0093013C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593405" w:rsidRDefault="0093013C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(</w:t>
            </w:r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apathy</w:t>
            </w:r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or apathetic or lassitude or lethargic or lethargy).mp. [mp=title, abstract, heading word, drug trade name, original title, device manufacturer, drug manufacturer, device trade name, keyword]</w:t>
            </w:r>
          </w:p>
        </w:tc>
      </w:tr>
      <w:tr w:rsidR="0093013C" w:rsidRPr="00593405" w:rsidTr="0093013C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593405" w:rsidRDefault="0093013C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exp</w:t>
            </w:r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convalescence/ or delayed recovery.mp.</w:t>
            </w:r>
          </w:p>
        </w:tc>
      </w:tr>
      <w:tr w:rsidR="0093013C" w:rsidRPr="00593405" w:rsidTr="0093013C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593405" w:rsidRDefault="0093013C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fail</w:t>
            </w:r>
            <w:proofErr w:type="gramEnd"/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>$ to recover.mp.</w:t>
            </w:r>
          </w:p>
        </w:tc>
      </w:tr>
      <w:tr w:rsidR="0093013C" w:rsidRPr="00593405" w:rsidTr="0093013C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593405" w:rsidRDefault="0093013C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26 or 27 or 28 or 29 or 30 or 31 or 32 or 33 or 34 or 35 or 36 or 37 or 38 or 39 or 40 or </w:t>
            </w:r>
            <w:r w:rsidRPr="00593405">
              <w:rPr>
                <w:rFonts w:ascii="Trebuchet MS" w:eastAsia="Times New Roman" w:hAnsi="Trebuchet MS" w:cs="Times New Roman"/>
                <w:color w:val="0A0905"/>
                <w:sz w:val="20"/>
              </w:rPr>
              <w:lastRenderedPageBreak/>
              <w:t>41</w:t>
            </w:r>
          </w:p>
        </w:tc>
      </w:tr>
      <w:tr w:rsidR="0093013C" w:rsidRPr="00593405" w:rsidTr="0093013C">
        <w:tc>
          <w:tcPr>
            <w:tcW w:w="794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ECEAF4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593405" w:rsidRDefault="0093013C" w:rsidP="00593405">
            <w:pPr>
              <w:spacing w:after="0" w:line="360" w:lineRule="atLeast"/>
              <w:rPr>
                <w:rFonts w:ascii="Trebuchet MS" w:eastAsia="Times New Roman" w:hAnsi="Trebuchet MS" w:cs="Times New Roman"/>
                <w:b/>
                <w:bCs/>
                <w:color w:val="0A0905"/>
                <w:sz w:val="20"/>
                <w:szCs w:val="20"/>
              </w:rPr>
            </w:pPr>
            <w:r w:rsidRPr="00593405">
              <w:rPr>
                <w:rFonts w:ascii="Trebuchet MS" w:eastAsia="Times New Roman" w:hAnsi="Trebuchet MS" w:cs="Times New Roman"/>
                <w:b/>
                <w:bCs/>
                <w:color w:val="0A0905"/>
                <w:sz w:val="20"/>
              </w:rPr>
              <w:lastRenderedPageBreak/>
              <w:t>9 and 25 and 42</w:t>
            </w:r>
          </w:p>
        </w:tc>
      </w:tr>
    </w:tbl>
    <w:p w:rsidR="00B27033" w:rsidRDefault="00B27033">
      <w:pPr>
        <w:rPr>
          <w:rFonts w:ascii="Times New Roman" w:hAnsi="Times New Roman" w:cs="Times New Roman"/>
          <w:sz w:val="24"/>
          <w:szCs w:val="24"/>
        </w:rPr>
      </w:pPr>
    </w:p>
    <w:p w:rsidR="00B27033" w:rsidRDefault="00B27033">
      <w:pPr>
        <w:rPr>
          <w:rFonts w:ascii="Times New Roman" w:hAnsi="Times New Roman" w:cs="Times New Roman"/>
          <w:sz w:val="24"/>
          <w:szCs w:val="24"/>
        </w:rPr>
      </w:pPr>
    </w:p>
    <w:p w:rsidR="00B27033" w:rsidRDefault="00B27033">
      <w:pPr>
        <w:rPr>
          <w:rFonts w:ascii="Times New Roman" w:hAnsi="Times New Roman" w:cs="Times New Roman"/>
          <w:sz w:val="24"/>
          <w:szCs w:val="24"/>
        </w:rPr>
      </w:pPr>
    </w:p>
    <w:p w:rsidR="00B27033" w:rsidRDefault="00B27033">
      <w:pPr>
        <w:rPr>
          <w:rFonts w:ascii="Times New Roman" w:hAnsi="Times New Roman" w:cs="Times New Roman"/>
          <w:sz w:val="24"/>
          <w:szCs w:val="24"/>
        </w:rPr>
      </w:pPr>
    </w:p>
    <w:p w:rsidR="00B27033" w:rsidRDefault="00B27033">
      <w:pPr>
        <w:rPr>
          <w:rFonts w:ascii="Times New Roman" w:hAnsi="Times New Roman" w:cs="Times New Roman"/>
          <w:sz w:val="24"/>
          <w:szCs w:val="24"/>
        </w:rPr>
      </w:pPr>
    </w:p>
    <w:p w:rsidR="00B27033" w:rsidRDefault="00B27033">
      <w:pPr>
        <w:rPr>
          <w:rFonts w:ascii="Times New Roman" w:hAnsi="Times New Roman" w:cs="Times New Roman"/>
          <w:sz w:val="24"/>
          <w:szCs w:val="24"/>
        </w:rPr>
      </w:pPr>
    </w:p>
    <w:p w:rsidR="00B27033" w:rsidRDefault="00B27033">
      <w:pPr>
        <w:rPr>
          <w:rFonts w:ascii="Times New Roman" w:hAnsi="Times New Roman" w:cs="Times New Roman"/>
          <w:sz w:val="24"/>
          <w:szCs w:val="24"/>
        </w:rPr>
      </w:pPr>
    </w:p>
    <w:p w:rsidR="00B27033" w:rsidRDefault="00B27033">
      <w:pPr>
        <w:rPr>
          <w:rFonts w:ascii="Times New Roman" w:hAnsi="Times New Roman" w:cs="Times New Roman"/>
          <w:sz w:val="24"/>
          <w:szCs w:val="24"/>
        </w:rPr>
      </w:pPr>
    </w:p>
    <w:p w:rsidR="00B27033" w:rsidRDefault="00B27033">
      <w:pPr>
        <w:rPr>
          <w:rFonts w:ascii="Times New Roman" w:hAnsi="Times New Roman" w:cs="Times New Roman"/>
          <w:sz w:val="24"/>
          <w:szCs w:val="24"/>
        </w:rPr>
      </w:pPr>
    </w:p>
    <w:p w:rsidR="00B27033" w:rsidRDefault="00B27033">
      <w:pPr>
        <w:rPr>
          <w:rFonts w:ascii="Times New Roman" w:hAnsi="Times New Roman" w:cs="Times New Roman"/>
          <w:sz w:val="24"/>
          <w:szCs w:val="24"/>
        </w:rPr>
      </w:pPr>
    </w:p>
    <w:p w:rsidR="00B27033" w:rsidRDefault="00B27033">
      <w:pPr>
        <w:rPr>
          <w:rFonts w:ascii="Times New Roman" w:hAnsi="Times New Roman" w:cs="Times New Roman"/>
          <w:sz w:val="24"/>
          <w:szCs w:val="24"/>
        </w:rPr>
      </w:pPr>
    </w:p>
    <w:p w:rsidR="00B27033" w:rsidRDefault="00B27033">
      <w:pPr>
        <w:rPr>
          <w:rFonts w:ascii="Times New Roman" w:hAnsi="Times New Roman" w:cs="Times New Roman"/>
          <w:sz w:val="24"/>
          <w:szCs w:val="24"/>
        </w:rPr>
      </w:pPr>
    </w:p>
    <w:p w:rsidR="00B27033" w:rsidRDefault="00B27033">
      <w:pPr>
        <w:rPr>
          <w:rFonts w:ascii="Times New Roman" w:hAnsi="Times New Roman" w:cs="Times New Roman"/>
          <w:sz w:val="24"/>
          <w:szCs w:val="24"/>
        </w:rPr>
      </w:pPr>
    </w:p>
    <w:p w:rsidR="00B27033" w:rsidRDefault="00B27033">
      <w:pPr>
        <w:rPr>
          <w:rFonts w:ascii="Times New Roman" w:hAnsi="Times New Roman" w:cs="Times New Roman"/>
          <w:sz w:val="24"/>
          <w:szCs w:val="24"/>
        </w:rPr>
      </w:pPr>
    </w:p>
    <w:p w:rsidR="00B27033" w:rsidRDefault="00B27033">
      <w:pPr>
        <w:rPr>
          <w:rFonts w:ascii="Times New Roman" w:hAnsi="Times New Roman" w:cs="Times New Roman"/>
          <w:sz w:val="24"/>
          <w:szCs w:val="24"/>
        </w:rPr>
      </w:pPr>
    </w:p>
    <w:p w:rsidR="00B27033" w:rsidRDefault="00B27033">
      <w:pPr>
        <w:rPr>
          <w:rFonts w:ascii="Times New Roman" w:hAnsi="Times New Roman" w:cs="Times New Roman"/>
          <w:sz w:val="24"/>
          <w:szCs w:val="24"/>
        </w:rPr>
      </w:pPr>
    </w:p>
    <w:p w:rsidR="00B27033" w:rsidRDefault="00B27033">
      <w:pPr>
        <w:rPr>
          <w:rFonts w:ascii="Times New Roman" w:hAnsi="Times New Roman" w:cs="Times New Roman"/>
          <w:sz w:val="24"/>
          <w:szCs w:val="24"/>
        </w:rPr>
      </w:pPr>
    </w:p>
    <w:p w:rsidR="00B27033" w:rsidRDefault="00B27033">
      <w:pPr>
        <w:rPr>
          <w:rFonts w:ascii="Times New Roman" w:hAnsi="Times New Roman" w:cs="Times New Roman"/>
          <w:sz w:val="24"/>
          <w:szCs w:val="24"/>
        </w:rPr>
      </w:pPr>
    </w:p>
    <w:p w:rsidR="00B27033" w:rsidRDefault="00B27033">
      <w:pPr>
        <w:rPr>
          <w:rFonts w:ascii="Times New Roman" w:hAnsi="Times New Roman" w:cs="Times New Roman"/>
          <w:sz w:val="24"/>
          <w:szCs w:val="24"/>
        </w:rPr>
      </w:pPr>
    </w:p>
    <w:p w:rsidR="00B27033" w:rsidRDefault="00B27033">
      <w:pPr>
        <w:rPr>
          <w:rFonts w:ascii="Times New Roman" w:hAnsi="Times New Roman" w:cs="Times New Roman"/>
          <w:sz w:val="24"/>
          <w:szCs w:val="24"/>
        </w:rPr>
      </w:pPr>
    </w:p>
    <w:p w:rsidR="00B27033" w:rsidRDefault="00B27033">
      <w:pPr>
        <w:rPr>
          <w:rFonts w:ascii="Times New Roman" w:hAnsi="Times New Roman" w:cs="Times New Roman"/>
          <w:sz w:val="24"/>
          <w:szCs w:val="24"/>
        </w:rPr>
      </w:pPr>
    </w:p>
    <w:p w:rsidR="00B27033" w:rsidRDefault="00B27033">
      <w:pPr>
        <w:rPr>
          <w:rFonts w:ascii="Times New Roman" w:hAnsi="Times New Roman" w:cs="Times New Roman"/>
          <w:sz w:val="24"/>
          <w:szCs w:val="24"/>
        </w:rPr>
      </w:pPr>
    </w:p>
    <w:p w:rsidR="00B27033" w:rsidRDefault="00B27033">
      <w:pPr>
        <w:rPr>
          <w:rFonts w:ascii="Times New Roman" w:hAnsi="Times New Roman" w:cs="Times New Roman"/>
          <w:sz w:val="24"/>
          <w:szCs w:val="24"/>
        </w:rPr>
      </w:pPr>
    </w:p>
    <w:p w:rsidR="00B27033" w:rsidRDefault="00B27033">
      <w:pPr>
        <w:rPr>
          <w:rFonts w:ascii="Times New Roman" w:hAnsi="Times New Roman" w:cs="Times New Roman"/>
          <w:sz w:val="24"/>
          <w:szCs w:val="24"/>
        </w:rPr>
      </w:pPr>
    </w:p>
    <w:p w:rsidR="00B27033" w:rsidRDefault="00B27033">
      <w:pPr>
        <w:rPr>
          <w:rFonts w:ascii="Times New Roman" w:hAnsi="Times New Roman" w:cs="Times New Roman"/>
          <w:sz w:val="24"/>
          <w:szCs w:val="24"/>
        </w:rPr>
      </w:pPr>
    </w:p>
    <w:p w:rsidR="00DC1120" w:rsidRPr="0093013C" w:rsidRDefault="009301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Medline </w:t>
      </w:r>
    </w:p>
    <w:tbl>
      <w:tblPr>
        <w:tblW w:w="7178" w:type="dxa"/>
        <w:tblBorders>
          <w:top w:val="single" w:sz="12" w:space="0" w:color="757575"/>
          <w:left w:val="single" w:sz="12" w:space="0" w:color="757575"/>
          <w:bottom w:val="single" w:sz="12" w:space="0" w:color="757575"/>
          <w:right w:val="single" w:sz="12" w:space="0" w:color="757575"/>
        </w:tblBorders>
        <w:shd w:val="clear" w:color="auto" w:fill="ABCCE2"/>
        <w:tblCellMar>
          <w:left w:w="0" w:type="dxa"/>
          <w:right w:w="0" w:type="dxa"/>
        </w:tblCellMar>
        <w:tblLook w:val="04A0"/>
      </w:tblPr>
      <w:tblGrid>
        <w:gridCol w:w="7178"/>
      </w:tblGrid>
      <w:tr w:rsidR="0093013C" w:rsidRPr="00DC1120" w:rsidTr="0093013C">
        <w:tc>
          <w:tcPr>
            <w:tcW w:w="7178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DC1120" w:rsidRDefault="0093013C" w:rsidP="00DC1120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prospective.mp. or exp Prospective Studies/</w:t>
            </w:r>
          </w:p>
        </w:tc>
      </w:tr>
      <w:tr w:rsidR="0093013C" w:rsidRPr="00DC1120" w:rsidTr="0093013C">
        <w:tc>
          <w:tcPr>
            <w:tcW w:w="7178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DC1120" w:rsidRDefault="0093013C" w:rsidP="00DC1120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longitudinal.mp. or exp Longitudinal Studies/</w:t>
            </w:r>
          </w:p>
        </w:tc>
      </w:tr>
      <w:tr w:rsidR="0093013C" w:rsidRPr="00DC1120" w:rsidTr="0093013C">
        <w:tc>
          <w:tcPr>
            <w:tcW w:w="7178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DC1120" w:rsidRDefault="0093013C" w:rsidP="00DC1120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risk</w:t>
            </w:r>
            <w:proofErr w:type="gramEnd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factors.mp. or exp Risk Factors/</w:t>
            </w:r>
          </w:p>
        </w:tc>
      </w:tr>
      <w:tr w:rsidR="0093013C" w:rsidRPr="00DC1120" w:rsidTr="0093013C">
        <w:tc>
          <w:tcPr>
            <w:tcW w:w="7178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DC1120" w:rsidRDefault="0093013C" w:rsidP="00DC1120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risk</w:t>
            </w:r>
            <w:proofErr w:type="gramEnd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variables.mp.</w:t>
            </w:r>
          </w:p>
        </w:tc>
      </w:tr>
      <w:tr w:rsidR="0093013C" w:rsidRPr="00DC1120" w:rsidTr="0093013C">
        <w:tc>
          <w:tcPr>
            <w:tcW w:w="7178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DC1120" w:rsidRDefault="0093013C" w:rsidP="00DC1120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predict</w:t>
            </w:r>
            <w:proofErr w:type="gramEnd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$.mp.</w:t>
            </w:r>
          </w:p>
        </w:tc>
      </w:tr>
      <w:tr w:rsidR="0093013C" w:rsidRPr="00DC1120" w:rsidTr="0093013C">
        <w:tc>
          <w:tcPr>
            <w:tcW w:w="7178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DC1120" w:rsidRDefault="0093013C" w:rsidP="00DC1120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exp</w:t>
            </w:r>
            <w:proofErr w:type="gramEnd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Cohort Studies/ or cohort.mp.</w:t>
            </w:r>
          </w:p>
        </w:tc>
      </w:tr>
      <w:tr w:rsidR="0093013C" w:rsidRPr="00DC1120" w:rsidTr="0093013C">
        <w:tc>
          <w:tcPr>
            <w:tcW w:w="7178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DC1120" w:rsidRDefault="0093013C" w:rsidP="00DC1120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cohort</w:t>
            </w:r>
            <w:proofErr w:type="gramEnd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analysis.mp.</w:t>
            </w:r>
          </w:p>
        </w:tc>
      </w:tr>
      <w:tr w:rsidR="0093013C" w:rsidRPr="00DC1120" w:rsidTr="0093013C">
        <w:tc>
          <w:tcPr>
            <w:tcW w:w="7178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DC1120" w:rsidRDefault="0093013C" w:rsidP="00DC1120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at</w:t>
            </w:r>
            <w:proofErr w:type="gramEnd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risk populations.mp.</w:t>
            </w:r>
          </w:p>
        </w:tc>
      </w:tr>
      <w:tr w:rsidR="0093013C" w:rsidRPr="00DC1120" w:rsidTr="0093013C">
        <w:tc>
          <w:tcPr>
            <w:tcW w:w="7178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DC1120" w:rsidRDefault="0093013C" w:rsidP="00DC1120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follow</w:t>
            </w:r>
            <w:proofErr w:type="gramEnd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up.mp.</w:t>
            </w:r>
          </w:p>
        </w:tc>
      </w:tr>
      <w:tr w:rsidR="0093013C" w:rsidRPr="00DC1120" w:rsidTr="0093013C">
        <w:tc>
          <w:tcPr>
            <w:tcW w:w="7178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DC1120" w:rsidRDefault="0093013C" w:rsidP="00DC1120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risk.mp. or exp Risk/</w:t>
            </w:r>
          </w:p>
        </w:tc>
      </w:tr>
      <w:tr w:rsidR="0093013C" w:rsidRPr="00DC1120" w:rsidTr="0093013C">
        <w:tc>
          <w:tcPr>
            <w:tcW w:w="7178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DC1120" w:rsidRDefault="0093013C" w:rsidP="00DC1120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1 or 2 or 3 or 4 or 5 or 6 or 7 or 8 or 9 or 10</w:t>
            </w:r>
          </w:p>
        </w:tc>
      </w:tr>
      <w:tr w:rsidR="0093013C" w:rsidRPr="00DC1120" w:rsidTr="0093013C">
        <w:tc>
          <w:tcPr>
            <w:tcW w:w="7178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DC1120" w:rsidRDefault="0093013C" w:rsidP="00DC1120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("</w:t>
            </w:r>
            <w:proofErr w:type="spellStart"/>
            <w:proofErr w:type="gramStart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postviral</w:t>
            </w:r>
            <w:proofErr w:type="spellEnd"/>
            <w:proofErr w:type="gramEnd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" or "post-viral" or "post viral").mp. [mp=title, abstract, original title, name of substance word, subject heading word, keyword heading word, protocol supplementary concept word, rare disease supplementary concept word, unique identifier]</w:t>
            </w:r>
          </w:p>
        </w:tc>
      </w:tr>
      <w:tr w:rsidR="0093013C" w:rsidRPr="00DC1120" w:rsidTr="0093013C">
        <w:tc>
          <w:tcPr>
            <w:tcW w:w="7178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DC1120" w:rsidRDefault="0093013C" w:rsidP="00DC1120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("</w:t>
            </w:r>
            <w:proofErr w:type="spellStart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postinfect</w:t>
            </w:r>
            <w:proofErr w:type="spellEnd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$" or "post-infect$" or "post infect$").mp. [mp=title, abstract, original title, name of substance word, subject heading word, keyword heading word, protocol supplementary concept word, rare disease supplementary concept word, unique identifier]</w:t>
            </w:r>
          </w:p>
        </w:tc>
      </w:tr>
      <w:tr w:rsidR="0093013C" w:rsidRPr="00DC1120" w:rsidTr="0093013C">
        <w:tc>
          <w:tcPr>
            <w:tcW w:w="7178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DC1120" w:rsidRDefault="0093013C" w:rsidP="00DC1120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Infectious Mononucleosis.mp. or exp Infectious Mononucleosis/</w:t>
            </w:r>
          </w:p>
        </w:tc>
      </w:tr>
      <w:tr w:rsidR="0093013C" w:rsidRPr="00DC1120" w:rsidTr="0093013C">
        <w:tc>
          <w:tcPr>
            <w:tcW w:w="7178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DC1120" w:rsidRDefault="0093013C" w:rsidP="00DC1120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mononucleosis.mp. or exp Epstein-Barr Virus Infections/</w:t>
            </w:r>
          </w:p>
        </w:tc>
      </w:tr>
      <w:tr w:rsidR="0093013C" w:rsidRPr="00DC1120" w:rsidTr="0093013C">
        <w:tc>
          <w:tcPr>
            <w:tcW w:w="7178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DC1120" w:rsidRDefault="0093013C" w:rsidP="00DC1120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glandular</w:t>
            </w:r>
            <w:proofErr w:type="gramEnd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fever.mp.</w:t>
            </w:r>
          </w:p>
        </w:tc>
      </w:tr>
      <w:tr w:rsidR="0093013C" w:rsidRPr="00DC1120" w:rsidTr="0093013C">
        <w:tc>
          <w:tcPr>
            <w:tcW w:w="7178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DC1120" w:rsidRDefault="0093013C" w:rsidP="00DC1120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("</w:t>
            </w:r>
            <w:proofErr w:type="spellStart"/>
            <w:proofErr w:type="gramStart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epstein</w:t>
            </w:r>
            <w:proofErr w:type="spellEnd"/>
            <w:proofErr w:type="gramEnd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</w:t>
            </w:r>
            <w:proofErr w:type="spellStart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barr</w:t>
            </w:r>
            <w:proofErr w:type="spellEnd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" or "</w:t>
            </w:r>
            <w:proofErr w:type="spellStart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epstein-barr</w:t>
            </w:r>
            <w:proofErr w:type="spellEnd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" or "EBV").mp. [mp=title, abstract, original title, name of substance word, subject heading word, keyword heading word, protocol supplementary concept word, rare disease supplementary concept word, unique identifier]</w:t>
            </w:r>
          </w:p>
        </w:tc>
      </w:tr>
      <w:tr w:rsidR="0093013C" w:rsidRPr="00DC1120" w:rsidTr="0093013C">
        <w:tc>
          <w:tcPr>
            <w:tcW w:w="7178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DC1120" w:rsidRDefault="0093013C" w:rsidP="00DC1120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Epstein Barr virus.mp.</w:t>
            </w:r>
          </w:p>
        </w:tc>
      </w:tr>
      <w:tr w:rsidR="0093013C" w:rsidRPr="00DC1120" w:rsidTr="0093013C">
        <w:tc>
          <w:tcPr>
            <w:tcW w:w="7178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DC1120" w:rsidRDefault="0093013C" w:rsidP="00DC1120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"Epstein </w:t>
            </w:r>
            <w:proofErr w:type="spellStart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barr</w:t>
            </w:r>
            <w:proofErr w:type="spellEnd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viral </w:t>
            </w:r>
            <w:proofErr w:type="spellStart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disorder".mp</w:t>
            </w:r>
            <w:proofErr w:type="spellEnd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.</w:t>
            </w:r>
          </w:p>
        </w:tc>
      </w:tr>
      <w:tr w:rsidR="0093013C" w:rsidRPr="00DC1120" w:rsidTr="0093013C">
        <w:tc>
          <w:tcPr>
            <w:tcW w:w="7178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DC1120" w:rsidRDefault="0093013C" w:rsidP="00DC1120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("Q-fever" or "Q fever" or "</w:t>
            </w:r>
            <w:proofErr w:type="spellStart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Qfever</w:t>
            </w:r>
            <w:proofErr w:type="spellEnd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").mp. [mp=title, abstract, original title, name of substance word, subject heading word, keyword heading word, </w:t>
            </w:r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lastRenderedPageBreak/>
              <w:t>protocol supplementary concept word, rare disease supplementary concept word, unique identifier]</w:t>
            </w:r>
          </w:p>
        </w:tc>
      </w:tr>
      <w:tr w:rsidR="0093013C" w:rsidRPr="00DC1120" w:rsidTr="0093013C">
        <w:tc>
          <w:tcPr>
            <w:tcW w:w="7178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DC1120" w:rsidRDefault="0093013C" w:rsidP="00DC1120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spellStart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lastRenderedPageBreak/>
              <w:t>Coxiella</w:t>
            </w:r>
            <w:proofErr w:type="spellEnd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burnetii.mp. or exp </w:t>
            </w:r>
            <w:proofErr w:type="spellStart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Coxiella</w:t>
            </w:r>
            <w:proofErr w:type="spellEnd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</w:t>
            </w:r>
            <w:proofErr w:type="spellStart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burnetii</w:t>
            </w:r>
            <w:proofErr w:type="spellEnd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/</w:t>
            </w:r>
          </w:p>
        </w:tc>
      </w:tr>
      <w:tr w:rsidR="0093013C" w:rsidRPr="00DC1120" w:rsidTr="0093013C">
        <w:tc>
          <w:tcPr>
            <w:tcW w:w="7178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DC1120" w:rsidRDefault="0093013C" w:rsidP="00DC1120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Ross River virus.mp. or exp Ross River virus/</w:t>
            </w:r>
          </w:p>
        </w:tc>
      </w:tr>
      <w:tr w:rsidR="0093013C" w:rsidRPr="00DC1120" w:rsidTr="0093013C">
        <w:tc>
          <w:tcPr>
            <w:tcW w:w="7178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DC1120" w:rsidRDefault="0093013C" w:rsidP="00DC1120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viral</w:t>
            </w:r>
            <w:proofErr w:type="gramEnd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meningitis.mp. or exp Meningitis, Viral/</w:t>
            </w:r>
          </w:p>
        </w:tc>
      </w:tr>
      <w:tr w:rsidR="0093013C" w:rsidRPr="00DC1120" w:rsidTr="0093013C">
        <w:tc>
          <w:tcPr>
            <w:tcW w:w="7178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DC1120" w:rsidRDefault="0093013C" w:rsidP="00DC1120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exp</w:t>
            </w:r>
            <w:proofErr w:type="gramEnd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Hepatitis, Viral, Human/ or viral hepatitis.mp.</w:t>
            </w:r>
          </w:p>
        </w:tc>
      </w:tr>
      <w:tr w:rsidR="0093013C" w:rsidRPr="00DC1120" w:rsidTr="0093013C">
        <w:tc>
          <w:tcPr>
            <w:tcW w:w="7178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DC1120" w:rsidRDefault="0093013C" w:rsidP="00DC1120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12 or 13 or 14 or 15 or 16 or 17 or 18 or 19 or 20 or 21 or 22 or 23 or 24</w:t>
            </w:r>
          </w:p>
        </w:tc>
      </w:tr>
      <w:tr w:rsidR="0093013C" w:rsidRPr="00DC1120" w:rsidTr="0093013C">
        <w:tc>
          <w:tcPr>
            <w:tcW w:w="7178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DC1120" w:rsidRDefault="0093013C" w:rsidP="00DC1120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exp</w:t>
            </w:r>
            <w:proofErr w:type="gramEnd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Fatigue/ or exp Muscle Fatigue/ or exp Mental Fatigue/ or exp Fatigue Syndrome, Chronic/ or fatigue.mp.</w:t>
            </w:r>
          </w:p>
        </w:tc>
      </w:tr>
      <w:tr w:rsidR="0093013C" w:rsidRPr="00DC1120" w:rsidTr="0093013C">
        <w:tc>
          <w:tcPr>
            <w:tcW w:w="7178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DC1120" w:rsidRDefault="0093013C" w:rsidP="00DC1120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"</w:t>
            </w:r>
            <w:proofErr w:type="gramStart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chronic</w:t>
            </w:r>
            <w:proofErr w:type="gramEnd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</w:t>
            </w:r>
            <w:proofErr w:type="spellStart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fatigue".mp</w:t>
            </w:r>
            <w:proofErr w:type="spellEnd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.</w:t>
            </w:r>
          </w:p>
        </w:tc>
      </w:tr>
      <w:tr w:rsidR="0093013C" w:rsidRPr="00DC1120" w:rsidTr="0093013C">
        <w:tc>
          <w:tcPr>
            <w:tcW w:w="7178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DC1120" w:rsidRDefault="0093013C" w:rsidP="00DC1120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spellStart"/>
            <w:proofErr w:type="gramStart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myalgic</w:t>
            </w:r>
            <w:proofErr w:type="spellEnd"/>
            <w:proofErr w:type="gramEnd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encephalomyelitis.mp.</w:t>
            </w:r>
          </w:p>
        </w:tc>
      </w:tr>
      <w:tr w:rsidR="0093013C" w:rsidRPr="00DC1120" w:rsidTr="0093013C">
        <w:tc>
          <w:tcPr>
            <w:tcW w:w="7178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DC1120" w:rsidRDefault="0093013C" w:rsidP="00DC1120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exp</w:t>
            </w:r>
            <w:proofErr w:type="gramEnd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Encephalomyelitis/ or encephalomyelitis.mp.</w:t>
            </w:r>
          </w:p>
        </w:tc>
      </w:tr>
      <w:tr w:rsidR="0093013C" w:rsidRPr="00DC1120" w:rsidTr="0093013C">
        <w:tc>
          <w:tcPr>
            <w:tcW w:w="7178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DC1120" w:rsidRDefault="0093013C" w:rsidP="00DC1120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prolonged</w:t>
            </w:r>
            <w:proofErr w:type="gramEnd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fatigue.mp.</w:t>
            </w:r>
          </w:p>
        </w:tc>
      </w:tr>
      <w:tr w:rsidR="0093013C" w:rsidRPr="00DC1120" w:rsidTr="0093013C">
        <w:tc>
          <w:tcPr>
            <w:tcW w:w="7178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DC1120" w:rsidRDefault="0093013C" w:rsidP="00DC1120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persistent</w:t>
            </w:r>
            <w:proofErr w:type="gramEnd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fatigue.mp.</w:t>
            </w:r>
          </w:p>
        </w:tc>
      </w:tr>
      <w:tr w:rsidR="0093013C" w:rsidRPr="00DC1120" w:rsidTr="0093013C">
        <w:tc>
          <w:tcPr>
            <w:tcW w:w="7178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DC1120" w:rsidRDefault="0093013C" w:rsidP="00DC1120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exp</w:t>
            </w:r>
            <w:proofErr w:type="gramEnd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Asthenia/ or asthenia.mp.</w:t>
            </w:r>
          </w:p>
        </w:tc>
      </w:tr>
      <w:tr w:rsidR="0093013C" w:rsidRPr="00DC1120" w:rsidTr="0093013C">
        <w:tc>
          <w:tcPr>
            <w:tcW w:w="7178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DC1120" w:rsidRDefault="0093013C" w:rsidP="00DC1120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(</w:t>
            </w:r>
            <w:proofErr w:type="gramStart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tired</w:t>
            </w:r>
            <w:proofErr w:type="gramEnd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$ or exhaust$).mp. [mp=title, abstract, original title, name of substance word, subject heading word, keyword heading word, protocol supplementary concept word, rare disease supplementary concept word, unique identifier]</w:t>
            </w:r>
          </w:p>
        </w:tc>
      </w:tr>
      <w:tr w:rsidR="0093013C" w:rsidRPr="00DC1120" w:rsidTr="0093013C">
        <w:tc>
          <w:tcPr>
            <w:tcW w:w="7178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DC1120" w:rsidRDefault="0093013C" w:rsidP="00DC1120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(</w:t>
            </w:r>
            <w:proofErr w:type="gramStart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weary</w:t>
            </w:r>
            <w:proofErr w:type="gramEnd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or weariness or weakness).mp. [mp=title, abstract, original title, name of substance word, subject heading word, keyword heading word, protocol supplementary concept word, rare disease supplementary concept word, unique identifier]</w:t>
            </w:r>
          </w:p>
        </w:tc>
      </w:tr>
      <w:tr w:rsidR="0093013C" w:rsidRPr="00DC1120" w:rsidTr="0093013C">
        <w:tc>
          <w:tcPr>
            <w:tcW w:w="7178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DC1120" w:rsidRDefault="0093013C" w:rsidP="00DC1120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((loss or lost or lack) adj2 energy).mp. [mp=title, abstract, original title, name of substance word, subject heading word, keyword heading word, protocol supplementary concept word, rare disease supplementary concept word, unique identifier]</w:t>
            </w:r>
          </w:p>
        </w:tc>
      </w:tr>
      <w:tr w:rsidR="0093013C" w:rsidRPr="00DC1120" w:rsidTr="0093013C">
        <w:tc>
          <w:tcPr>
            <w:tcW w:w="7178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DC1120" w:rsidRDefault="0093013C" w:rsidP="00DC1120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(</w:t>
            </w:r>
            <w:proofErr w:type="gramStart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feeling</w:t>
            </w:r>
            <w:proofErr w:type="gramEnd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adj2 (drained or sluggish or weak)).mp. [mp=title, abstract, original title, name of substance word, subject heading word, keyword heading word, protocol supplementary concept word, rare disease supplementary concept word, unique identifier]</w:t>
            </w:r>
          </w:p>
        </w:tc>
      </w:tr>
      <w:tr w:rsidR="0093013C" w:rsidRPr="00DC1120" w:rsidTr="0093013C">
        <w:tc>
          <w:tcPr>
            <w:tcW w:w="7178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DC1120" w:rsidRDefault="0093013C" w:rsidP="00DC1120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(</w:t>
            </w:r>
            <w:proofErr w:type="gramStart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sleepy</w:t>
            </w:r>
            <w:proofErr w:type="gramEnd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or sleepiness or drowsy or drowsiness).mp. [mp=title, abstract, original title, name of substance word, subject heading word, keyword </w:t>
            </w:r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lastRenderedPageBreak/>
              <w:t>heading word, protocol supplementary concept word, rare disease supplementary concept word, unique identifier]</w:t>
            </w:r>
          </w:p>
        </w:tc>
      </w:tr>
      <w:tr w:rsidR="0093013C" w:rsidRPr="00DC1120" w:rsidTr="0093013C">
        <w:tc>
          <w:tcPr>
            <w:tcW w:w="7178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DC1120" w:rsidRDefault="0093013C" w:rsidP="00DC1120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lastRenderedPageBreak/>
              <w:t>(</w:t>
            </w:r>
            <w:proofErr w:type="gramStart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apathy</w:t>
            </w:r>
            <w:proofErr w:type="gramEnd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or apathetic or lassitude or lethargic or lethargy).mp. [mp=title, abstract, original title, name of substance word, subject heading word, keyword heading word, protocol supplementary concept word, rare disease supplementary concept word, unique identifier]</w:t>
            </w:r>
          </w:p>
        </w:tc>
      </w:tr>
      <w:tr w:rsidR="0093013C" w:rsidRPr="00DC1120" w:rsidTr="0093013C">
        <w:tc>
          <w:tcPr>
            <w:tcW w:w="7178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DC1120" w:rsidRDefault="0093013C" w:rsidP="00DC1120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delayed</w:t>
            </w:r>
            <w:proofErr w:type="gramEnd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recovery.mp.</w:t>
            </w:r>
          </w:p>
        </w:tc>
      </w:tr>
      <w:tr w:rsidR="0093013C" w:rsidRPr="00DC1120" w:rsidTr="0093013C">
        <w:tc>
          <w:tcPr>
            <w:tcW w:w="7178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DC1120" w:rsidRDefault="0093013C" w:rsidP="00DC1120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proofErr w:type="gramStart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fail</w:t>
            </w:r>
            <w:proofErr w:type="gramEnd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$ to recover.mp.</w:t>
            </w:r>
          </w:p>
        </w:tc>
      </w:tr>
      <w:tr w:rsidR="0093013C" w:rsidRPr="00DC1120" w:rsidTr="0093013C">
        <w:tc>
          <w:tcPr>
            <w:tcW w:w="7178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DC1120" w:rsidRDefault="0093013C" w:rsidP="00DC1120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"</w:t>
            </w:r>
            <w:proofErr w:type="gramStart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post</w:t>
            </w:r>
            <w:proofErr w:type="gramEnd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 xml:space="preserve"> viral fatigue </w:t>
            </w:r>
            <w:proofErr w:type="spellStart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syndrome".mp</w:t>
            </w:r>
            <w:proofErr w:type="spellEnd"/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.</w:t>
            </w:r>
          </w:p>
        </w:tc>
      </w:tr>
      <w:tr w:rsidR="0093013C" w:rsidRPr="00DC1120" w:rsidTr="0093013C">
        <w:tc>
          <w:tcPr>
            <w:tcW w:w="7178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DC1120" w:rsidRDefault="0093013C" w:rsidP="00DC1120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convalesence.mp.</w:t>
            </w:r>
          </w:p>
        </w:tc>
      </w:tr>
      <w:tr w:rsidR="0093013C" w:rsidRPr="00DC1120" w:rsidTr="0093013C">
        <w:tc>
          <w:tcPr>
            <w:tcW w:w="7178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DC1120" w:rsidRDefault="0093013C" w:rsidP="00DC1120">
            <w:pPr>
              <w:spacing w:after="0" w:line="360" w:lineRule="atLeast"/>
              <w:rPr>
                <w:rFonts w:ascii="Trebuchet MS" w:eastAsia="Times New Roman" w:hAnsi="Trebuchet MS" w:cs="Times New Roman"/>
                <w:color w:val="0A0905"/>
                <w:sz w:val="20"/>
                <w:szCs w:val="20"/>
              </w:rPr>
            </w:pPr>
            <w:r w:rsidRPr="00DC1120">
              <w:rPr>
                <w:rFonts w:ascii="Trebuchet MS" w:eastAsia="Times New Roman" w:hAnsi="Trebuchet MS" w:cs="Times New Roman"/>
                <w:color w:val="0A0905"/>
                <w:sz w:val="20"/>
              </w:rPr>
              <w:t>26 or 27 or 28 or 29 or 30 or 31 or 32 or 33 or 34 or 35 or 36 or 37 or 38 or 39 or 40 or 41 or 42</w:t>
            </w:r>
          </w:p>
        </w:tc>
      </w:tr>
      <w:tr w:rsidR="0093013C" w:rsidRPr="00DC1120" w:rsidTr="0093013C">
        <w:tc>
          <w:tcPr>
            <w:tcW w:w="7178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ECEAF4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013C" w:rsidRPr="00DC1120" w:rsidRDefault="0093013C" w:rsidP="00DC1120">
            <w:pPr>
              <w:spacing w:after="0" w:line="360" w:lineRule="atLeast"/>
              <w:rPr>
                <w:rFonts w:ascii="Trebuchet MS" w:eastAsia="Times New Roman" w:hAnsi="Trebuchet MS" w:cs="Times New Roman"/>
                <w:b/>
                <w:bCs/>
                <w:color w:val="0A0905"/>
                <w:sz w:val="20"/>
                <w:szCs w:val="20"/>
              </w:rPr>
            </w:pPr>
            <w:r w:rsidRPr="00DC1120">
              <w:rPr>
                <w:rFonts w:ascii="Trebuchet MS" w:eastAsia="Times New Roman" w:hAnsi="Trebuchet MS" w:cs="Times New Roman"/>
                <w:b/>
                <w:bCs/>
                <w:color w:val="0A0905"/>
                <w:sz w:val="20"/>
              </w:rPr>
              <w:t>11 and 25 and 43</w:t>
            </w:r>
          </w:p>
        </w:tc>
      </w:tr>
    </w:tbl>
    <w:p w:rsidR="00DC1120" w:rsidRDefault="00DC1120"/>
    <w:sectPr w:rsidR="00DC1120" w:rsidSect="00B270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93405"/>
    <w:rsid w:val="00593405"/>
    <w:rsid w:val="00867812"/>
    <w:rsid w:val="008E2F4D"/>
    <w:rsid w:val="0093013C"/>
    <w:rsid w:val="00A142F4"/>
    <w:rsid w:val="00A752B8"/>
    <w:rsid w:val="00B27033"/>
    <w:rsid w:val="00D85BF2"/>
    <w:rsid w:val="00DC1120"/>
    <w:rsid w:val="00E32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8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archhistory-search-term">
    <w:name w:val="searchhistory-search-term"/>
    <w:basedOn w:val="DefaultParagraphFont"/>
    <w:rsid w:val="00593405"/>
  </w:style>
  <w:style w:type="character" w:styleId="Hyperlink">
    <w:name w:val="Hyperlink"/>
    <w:basedOn w:val="DefaultParagraphFont"/>
    <w:uiPriority w:val="99"/>
    <w:semiHidden/>
    <w:unhideWhenUsed/>
    <w:rsid w:val="005934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34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4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archhistory-search-term">
    <w:name w:val="searchhistory-search-term"/>
    <w:basedOn w:val="DefaultParagraphFont"/>
    <w:rsid w:val="00593405"/>
  </w:style>
  <w:style w:type="character" w:styleId="Hyperlink">
    <w:name w:val="Hyperlink"/>
    <w:basedOn w:val="DefaultParagraphFont"/>
    <w:uiPriority w:val="99"/>
    <w:semiHidden/>
    <w:unhideWhenUsed/>
    <w:rsid w:val="005934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34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1462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Psychiatry KCL</Company>
  <LinksUpToDate>false</LinksUpToDate>
  <CharactersWithSpaces>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k1473519</dc:creator>
  <cp:lastModifiedBy>user</cp:lastModifiedBy>
  <cp:revision>5</cp:revision>
  <dcterms:created xsi:type="dcterms:W3CDTF">2015-10-01T11:11:00Z</dcterms:created>
  <dcterms:modified xsi:type="dcterms:W3CDTF">2016-09-27T13:27:00Z</dcterms:modified>
</cp:coreProperties>
</file>