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03E4C" w14:textId="6EA56E26" w:rsidR="005A1166" w:rsidRDefault="005F6FA6" w:rsidP="001A22C6">
      <w:pPr>
        <w:spacing w:line="480" w:lineRule="auto"/>
        <w:rPr>
          <w:b/>
          <w:u w:val="single"/>
        </w:rPr>
      </w:pPr>
      <w:r>
        <w:rPr>
          <w:b/>
          <w:u w:val="single"/>
        </w:rPr>
        <w:t>The Use of Facilities for labour and delivery: the views of women in rural Uganda</w:t>
      </w:r>
    </w:p>
    <w:p w14:paraId="788A10D5" w14:textId="380188AB" w:rsidR="0039557D" w:rsidRDefault="005A1166" w:rsidP="001A22C6">
      <w:pPr>
        <w:spacing w:line="480" w:lineRule="auto"/>
        <w:rPr>
          <w:b/>
          <w:u w:val="single"/>
        </w:rPr>
      </w:pPr>
      <w:r>
        <w:rPr>
          <w:b/>
          <w:u w:val="single"/>
        </w:rPr>
        <w:t>Authors</w:t>
      </w:r>
    </w:p>
    <w:p w14:paraId="2B640ADD" w14:textId="78E8A77C" w:rsidR="005A1166" w:rsidRPr="005A1166" w:rsidRDefault="005A1166" w:rsidP="001A22C6">
      <w:pPr>
        <w:spacing w:line="480" w:lineRule="auto"/>
        <w:rPr>
          <w:b/>
        </w:rPr>
      </w:pPr>
      <w:r w:rsidRPr="005A1166">
        <w:rPr>
          <w:b/>
        </w:rPr>
        <w:t>Rebecca Newell BMedSci, BSc;</w:t>
      </w:r>
    </w:p>
    <w:p w14:paraId="7B804013" w14:textId="0B772D3A" w:rsidR="005A1166" w:rsidRDefault="005A1166" w:rsidP="001A22C6">
      <w:pPr>
        <w:spacing w:line="480" w:lineRule="auto"/>
      </w:pPr>
      <w:r>
        <w:t>Frampton Cotterell, Bristol</w:t>
      </w:r>
      <w:r w:rsidR="008D1CC1">
        <w:t xml:space="preserve">, </w:t>
      </w:r>
      <w:r>
        <w:t>BS362EJ</w:t>
      </w:r>
      <w:r w:rsidR="007054B2">
        <w:t>, UK</w:t>
      </w:r>
    </w:p>
    <w:p w14:paraId="40DF764A" w14:textId="2E8E96A5" w:rsidR="005A1166" w:rsidRDefault="004667D5" w:rsidP="001A22C6">
      <w:pPr>
        <w:spacing w:line="480" w:lineRule="auto"/>
      </w:pPr>
      <w:hyperlink r:id="rId12" w:history="1">
        <w:r w:rsidR="005A1166" w:rsidRPr="00E50433">
          <w:rPr>
            <w:rStyle w:val="Hyperlink"/>
          </w:rPr>
          <w:t>rn7g11@soton.ac.uk</w:t>
        </w:r>
      </w:hyperlink>
    </w:p>
    <w:p w14:paraId="37B78260" w14:textId="03D9A3F6" w:rsidR="005A1166" w:rsidRPr="005A1166" w:rsidRDefault="005A1166" w:rsidP="001A22C6">
      <w:pPr>
        <w:spacing w:line="480" w:lineRule="auto"/>
      </w:pPr>
      <w:r>
        <w:t>07923314874</w:t>
      </w:r>
    </w:p>
    <w:p w14:paraId="54C7BCBF" w14:textId="73049FEF" w:rsidR="001A22C6" w:rsidRPr="001A22C6" w:rsidRDefault="00D13A36" w:rsidP="001A22C6">
      <w:pPr>
        <w:spacing w:line="480" w:lineRule="auto"/>
      </w:pPr>
      <w:r w:rsidRPr="00C03BFF">
        <w:rPr>
          <w:b/>
        </w:rPr>
        <w:t>Dr Ian Spillman</w:t>
      </w:r>
      <w:r w:rsidR="00FF71E8" w:rsidRPr="00C03BFF">
        <w:rPr>
          <w:b/>
        </w:rPr>
        <w:t xml:space="preserve"> MRCP, FRCPCH, DTM&amp;H, DCH;</w:t>
      </w:r>
      <w:r w:rsidR="00DA42B1" w:rsidRPr="00C03BFF">
        <w:rPr>
          <w:b/>
        </w:rPr>
        <w:t xml:space="preserve"> </w:t>
      </w:r>
      <w:r w:rsidR="00DA42B1" w:rsidRPr="00C03BFF">
        <w:t>me</w:t>
      </w:r>
      <w:r w:rsidRPr="00C03BFF">
        <w:t>dical Superintendent</w:t>
      </w:r>
      <w:r w:rsidR="00DA42B1" w:rsidRPr="00C03BFF">
        <w:t xml:space="preserve"> at Kisiizi Hospital </w:t>
      </w:r>
      <w:r w:rsidR="007054B2">
        <w:t>, Uganda</w:t>
      </w:r>
    </w:p>
    <w:p w14:paraId="7AE66DF7" w14:textId="1356B299" w:rsidR="00DA42B1" w:rsidRPr="00C03BFF" w:rsidRDefault="006C3EE9" w:rsidP="001A22C6">
      <w:pPr>
        <w:spacing w:line="480" w:lineRule="auto"/>
        <w:rPr>
          <w:rFonts w:eastAsia="Times New Roman" w:cs="Times New Roman"/>
          <w:b/>
          <w:lang w:eastAsia="en-GB"/>
        </w:rPr>
      </w:pPr>
      <w:r w:rsidRPr="00C03BFF">
        <w:rPr>
          <w:rFonts w:eastAsia="Times New Roman" w:cs="Times New Roman"/>
          <w:b/>
          <w:lang w:eastAsia="en-GB"/>
        </w:rPr>
        <w:t xml:space="preserve">Professor Marie-Louise Newell </w:t>
      </w:r>
      <w:r w:rsidRPr="00C03BFF">
        <w:rPr>
          <w:rFonts w:cs="Arial"/>
          <w:b/>
        </w:rPr>
        <w:t>MB, MSc, PhD;</w:t>
      </w:r>
      <w:r w:rsidR="00DA42B1" w:rsidRPr="00C03BFF">
        <w:rPr>
          <w:rFonts w:eastAsia="Times New Roman" w:cs="Times New Roman"/>
          <w:b/>
          <w:lang w:eastAsia="en-GB"/>
        </w:rPr>
        <w:t xml:space="preserve"> </w:t>
      </w:r>
      <w:r w:rsidRPr="00C03BFF">
        <w:rPr>
          <w:rFonts w:eastAsia="Times New Roman" w:cs="Times New Roman"/>
          <w:lang w:eastAsia="en-GB"/>
        </w:rPr>
        <w:t>Professor of Global Health</w:t>
      </w:r>
      <w:r w:rsidR="007054B2">
        <w:rPr>
          <w:rFonts w:eastAsia="Times New Roman" w:cs="Times New Roman"/>
          <w:lang w:eastAsia="en-GB"/>
        </w:rPr>
        <w:t xml:space="preserve">, Human Development and Health, Faculty of Medicine, </w:t>
      </w:r>
      <w:r w:rsidR="00DA42B1" w:rsidRPr="00C03BFF">
        <w:rPr>
          <w:rFonts w:eastAsia="Times New Roman" w:cs="Times New Roman"/>
          <w:lang w:eastAsia="en-GB"/>
        </w:rPr>
        <w:t>University of Southampton</w:t>
      </w:r>
      <w:r w:rsidR="007054B2">
        <w:rPr>
          <w:rFonts w:eastAsia="Times New Roman" w:cs="Times New Roman"/>
          <w:lang w:eastAsia="en-GB"/>
        </w:rPr>
        <w:t>, UK</w:t>
      </w:r>
    </w:p>
    <w:p w14:paraId="7515967C" w14:textId="77777777" w:rsidR="00DA42B1" w:rsidRPr="00C03BFF" w:rsidRDefault="00DA42B1" w:rsidP="001A22C6">
      <w:pPr>
        <w:spacing w:line="480" w:lineRule="auto"/>
        <w:rPr>
          <w:b/>
          <w:sz w:val="24"/>
          <w:szCs w:val="24"/>
          <w:u w:val="single"/>
        </w:rPr>
      </w:pPr>
      <w:r w:rsidRPr="00C03BFF">
        <w:rPr>
          <w:b/>
          <w:sz w:val="24"/>
          <w:szCs w:val="24"/>
          <w:u w:val="single"/>
        </w:rPr>
        <w:t>Acknowledgements</w:t>
      </w:r>
    </w:p>
    <w:p w14:paraId="583B19B1" w14:textId="77777777" w:rsidR="00DA42B1" w:rsidRPr="00C03BFF" w:rsidRDefault="00DA42B1" w:rsidP="001A22C6">
      <w:pPr>
        <w:spacing w:line="480" w:lineRule="auto"/>
        <w:rPr>
          <w:sz w:val="24"/>
          <w:szCs w:val="24"/>
        </w:rPr>
      </w:pPr>
      <w:r w:rsidRPr="00C03BFF">
        <w:rPr>
          <w:sz w:val="24"/>
          <w:szCs w:val="24"/>
        </w:rPr>
        <w:t xml:space="preserve">The authors would like to thank staff from Kisiizi hospital, and the women who gave up their time to participate. We would also like to thank members of staff from the University of Southampton faculty of Medicine, specifically the statistics team for their help and input. </w:t>
      </w:r>
    </w:p>
    <w:p w14:paraId="6E5584DF" w14:textId="77777777" w:rsidR="00DA42B1" w:rsidRPr="00C03BFF" w:rsidRDefault="00DA42B1" w:rsidP="001A22C6">
      <w:pPr>
        <w:spacing w:line="480" w:lineRule="auto"/>
        <w:rPr>
          <w:sz w:val="24"/>
          <w:szCs w:val="24"/>
        </w:rPr>
      </w:pPr>
      <w:r w:rsidRPr="00C03BFF">
        <w:rPr>
          <w:sz w:val="24"/>
          <w:szCs w:val="24"/>
        </w:rPr>
        <w:t xml:space="preserve">The Victoria foundation and wellbeing for women trust that financially enabled the research to take place and finally the DHS program for allowing us to use the available 2011 data for Uganda. </w:t>
      </w:r>
    </w:p>
    <w:p w14:paraId="61D75C97" w14:textId="77777777" w:rsidR="003A3E1F" w:rsidRPr="00C03BFF" w:rsidRDefault="003A3E1F" w:rsidP="001A22C6">
      <w:pPr>
        <w:spacing w:line="480" w:lineRule="auto"/>
        <w:rPr>
          <w:b/>
          <w:sz w:val="24"/>
          <w:szCs w:val="24"/>
          <w:u w:val="single"/>
        </w:rPr>
      </w:pPr>
    </w:p>
    <w:p w14:paraId="489B811E" w14:textId="0BE360BD" w:rsidR="005A1166" w:rsidRDefault="00DA42B1" w:rsidP="001A22C6">
      <w:pPr>
        <w:spacing w:line="480" w:lineRule="auto"/>
        <w:rPr>
          <w:sz w:val="24"/>
          <w:szCs w:val="24"/>
        </w:rPr>
      </w:pPr>
      <w:r w:rsidRPr="00C03BFF">
        <w:rPr>
          <w:b/>
          <w:sz w:val="24"/>
          <w:szCs w:val="24"/>
        </w:rPr>
        <w:t xml:space="preserve">Key words: </w:t>
      </w:r>
      <w:r w:rsidRPr="00C03BFF">
        <w:rPr>
          <w:sz w:val="24"/>
          <w:szCs w:val="24"/>
        </w:rPr>
        <w:t>facility-based delivery, Uganda, delivery location</w:t>
      </w:r>
    </w:p>
    <w:p w14:paraId="408643FD" w14:textId="77777777" w:rsidR="008D1CC1" w:rsidRDefault="008D1CC1" w:rsidP="001A22C6">
      <w:pPr>
        <w:spacing w:line="480" w:lineRule="auto"/>
        <w:rPr>
          <w:sz w:val="24"/>
          <w:szCs w:val="24"/>
        </w:rPr>
      </w:pPr>
    </w:p>
    <w:p w14:paraId="4D941CA8" w14:textId="77777777" w:rsidR="008D1CC1" w:rsidRPr="00C03BFF" w:rsidRDefault="008D1CC1" w:rsidP="001A22C6">
      <w:pPr>
        <w:spacing w:line="480" w:lineRule="auto"/>
        <w:rPr>
          <w:sz w:val="24"/>
          <w:szCs w:val="24"/>
        </w:rPr>
      </w:pPr>
    </w:p>
    <w:p w14:paraId="1CAB1894" w14:textId="77777777" w:rsidR="00DA42B1" w:rsidRPr="00C03BFF" w:rsidRDefault="00DA42B1" w:rsidP="001A22C6">
      <w:pPr>
        <w:spacing w:line="480" w:lineRule="auto"/>
        <w:rPr>
          <w:b/>
          <w:sz w:val="24"/>
          <w:szCs w:val="24"/>
          <w:u w:val="single"/>
        </w:rPr>
      </w:pPr>
      <w:r w:rsidRPr="00C03BFF">
        <w:rPr>
          <w:b/>
          <w:sz w:val="24"/>
          <w:szCs w:val="24"/>
          <w:u w:val="single"/>
        </w:rPr>
        <w:lastRenderedPageBreak/>
        <w:t>Contribution to authorship</w:t>
      </w:r>
    </w:p>
    <w:p w14:paraId="6ADAB9AF" w14:textId="376B6444" w:rsidR="00DA42B1" w:rsidRPr="00C03BFF" w:rsidRDefault="00DA42B1" w:rsidP="001A22C6">
      <w:pPr>
        <w:spacing w:line="480" w:lineRule="auto"/>
        <w:rPr>
          <w:sz w:val="24"/>
          <w:szCs w:val="24"/>
          <w:lang w:eastAsia="zh-TW"/>
        </w:rPr>
      </w:pPr>
      <w:r w:rsidRPr="00C03BFF">
        <w:rPr>
          <w:sz w:val="24"/>
          <w:szCs w:val="24"/>
          <w:lang w:eastAsia="zh-TW"/>
        </w:rPr>
        <w:t>This study contributed to R</w:t>
      </w:r>
      <w:r w:rsidR="008675E0">
        <w:rPr>
          <w:sz w:val="24"/>
          <w:szCs w:val="24"/>
          <w:lang w:eastAsia="zh-TW"/>
        </w:rPr>
        <w:t>N’s BMedSci</w:t>
      </w:r>
      <w:r w:rsidR="00064F17" w:rsidRPr="00C03BFF">
        <w:rPr>
          <w:sz w:val="24"/>
          <w:szCs w:val="24"/>
          <w:lang w:eastAsia="zh-TW"/>
        </w:rPr>
        <w:t xml:space="preserve"> degree </w:t>
      </w:r>
      <w:r w:rsidRPr="00C03BFF">
        <w:rPr>
          <w:sz w:val="24"/>
          <w:szCs w:val="24"/>
          <w:lang w:eastAsia="zh-TW"/>
        </w:rPr>
        <w:t xml:space="preserve">research project. RN and MLN designed the project, RN collected and analysed the data, RN, IS and MLN interpreted the results. RN drafted the first version of the paper, MLN and IS contributed to subsequent versions. All authors agreed the final version for submission. </w:t>
      </w:r>
    </w:p>
    <w:p w14:paraId="64125932" w14:textId="77777777" w:rsidR="001F75CF" w:rsidRPr="00C03BFF" w:rsidRDefault="001F75CF" w:rsidP="001A22C6">
      <w:pPr>
        <w:spacing w:line="480" w:lineRule="auto"/>
        <w:rPr>
          <w:b/>
          <w:sz w:val="24"/>
          <w:szCs w:val="24"/>
          <w:u w:val="single"/>
        </w:rPr>
      </w:pPr>
      <w:r w:rsidRPr="00C03BFF">
        <w:rPr>
          <w:b/>
          <w:sz w:val="24"/>
          <w:szCs w:val="24"/>
          <w:u w:val="single"/>
        </w:rPr>
        <w:t>Disclosure of Interests</w:t>
      </w:r>
    </w:p>
    <w:p w14:paraId="2EF4BF49" w14:textId="77777777" w:rsidR="001F75CF" w:rsidRPr="00C03BFF" w:rsidRDefault="001F75CF" w:rsidP="001A22C6">
      <w:pPr>
        <w:spacing w:line="480" w:lineRule="auto"/>
        <w:rPr>
          <w:sz w:val="24"/>
          <w:szCs w:val="24"/>
        </w:rPr>
      </w:pPr>
      <w:r w:rsidRPr="00C03BFF">
        <w:rPr>
          <w:sz w:val="24"/>
          <w:szCs w:val="24"/>
        </w:rPr>
        <w:t>The authors have no interest to declare</w:t>
      </w:r>
    </w:p>
    <w:p w14:paraId="7E5B317A" w14:textId="77777777" w:rsidR="00DA42B1" w:rsidRPr="00C03BFF" w:rsidRDefault="00DA42B1" w:rsidP="001A22C6">
      <w:pPr>
        <w:spacing w:line="480" w:lineRule="auto"/>
        <w:rPr>
          <w:b/>
          <w:sz w:val="24"/>
          <w:szCs w:val="24"/>
          <w:u w:val="single"/>
        </w:rPr>
      </w:pPr>
      <w:r w:rsidRPr="00C03BFF">
        <w:rPr>
          <w:b/>
          <w:sz w:val="24"/>
          <w:szCs w:val="24"/>
          <w:u w:val="single"/>
        </w:rPr>
        <w:t>Details of Ethics approval</w:t>
      </w:r>
    </w:p>
    <w:p w14:paraId="0B860CFC" w14:textId="77777777" w:rsidR="00DA42B1" w:rsidRPr="00C03BFF" w:rsidRDefault="00DA42B1" w:rsidP="001A22C6">
      <w:pPr>
        <w:spacing w:line="480" w:lineRule="auto"/>
        <w:rPr>
          <w:sz w:val="24"/>
          <w:szCs w:val="24"/>
        </w:rPr>
      </w:pPr>
      <w:r w:rsidRPr="00C03BFF">
        <w:rPr>
          <w:sz w:val="24"/>
          <w:szCs w:val="24"/>
        </w:rPr>
        <w:t>Kisiizi hospital ethics board: chaired by Dr Banya approved 10/11/2014</w:t>
      </w:r>
    </w:p>
    <w:p w14:paraId="30ACD62C" w14:textId="77777777" w:rsidR="00DA42B1" w:rsidRPr="00C03BFF" w:rsidRDefault="00DA42B1" w:rsidP="001A22C6">
      <w:pPr>
        <w:spacing w:line="480" w:lineRule="auto"/>
        <w:rPr>
          <w:sz w:val="24"/>
          <w:szCs w:val="24"/>
        </w:rPr>
      </w:pPr>
      <w:r w:rsidRPr="00C03BFF">
        <w:rPr>
          <w:sz w:val="24"/>
          <w:szCs w:val="24"/>
        </w:rPr>
        <w:t>The University of Southampton Ethics board: ERGO 1</w:t>
      </w:r>
      <w:r w:rsidR="001F75CF" w:rsidRPr="00C03BFF">
        <w:rPr>
          <w:sz w:val="24"/>
          <w:szCs w:val="24"/>
        </w:rPr>
        <w:t>2383 approved 16/11/2014</w:t>
      </w:r>
    </w:p>
    <w:p w14:paraId="71A1196B" w14:textId="77777777" w:rsidR="00DA42B1" w:rsidRPr="00C03BFF" w:rsidRDefault="00DA42B1" w:rsidP="001A22C6">
      <w:pPr>
        <w:spacing w:line="480" w:lineRule="auto"/>
        <w:rPr>
          <w:sz w:val="24"/>
          <w:szCs w:val="24"/>
        </w:rPr>
      </w:pPr>
      <w:r w:rsidRPr="00C03BFF">
        <w:rPr>
          <w:b/>
          <w:sz w:val="24"/>
          <w:szCs w:val="24"/>
          <w:u w:val="single"/>
        </w:rPr>
        <w:t>Funding</w:t>
      </w:r>
    </w:p>
    <w:p w14:paraId="4C5909FE" w14:textId="77777777" w:rsidR="00DA42B1" w:rsidRPr="00C03BFF" w:rsidRDefault="00DA42B1" w:rsidP="001A22C6">
      <w:pPr>
        <w:spacing w:line="480" w:lineRule="auto"/>
        <w:rPr>
          <w:sz w:val="24"/>
          <w:szCs w:val="24"/>
        </w:rPr>
      </w:pPr>
      <w:r w:rsidRPr="00C03BFF">
        <w:rPr>
          <w:sz w:val="24"/>
          <w:szCs w:val="24"/>
        </w:rPr>
        <w:t>RN, as an undergraduate medical student received the wellbeing for women foundation elective bursary and The Victoria foundation undergraduate bursary to enable her to carry out the research.</w:t>
      </w:r>
    </w:p>
    <w:p w14:paraId="0EE13350" w14:textId="77777777" w:rsidR="003A3E1F" w:rsidRPr="00C03BFF" w:rsidRDefault="003A3E1F" w:rsidP="001A22C6">
      <w:pPr>
        <w:spacing w:line="480" w:lineRule="auto"/>
        <w:rPr>
          <w:b/>
          <w:sz w:val="24"/>
          <w:szCs w:val="24"/>
          <w:u w:val="single"/>
        </w:rPr>
      </w:pPr>
    </w:p>
    <w:p w14:paraId="707A35F6" w14:textId="77777777" w:rsidR="003A3E1F" w:rsidRPr="00C03BFF" w:rsidRDefault="003A3E1F" w:rsidP="001A22C6">
      <w:pPr>
        <w:spacing w:line="480" w:lineRule="auto"/>
        <w:rPr>
          <w:b/>
          <w:sz w:val="24"/>
          <w:szCs w:val="24"/>
          <w:u w:val="single"/>
        </w:rPr>
      </w:pPr>
    </w:p>
    <w:p w14:paraId="1B751D86" w14:textId="77777777" w:rsidR="003A3E1F" w:rsidRPr="00C03BFF" w:rsidRDefault="003A3E1F" w:rsidP="001A22C6">
      <w:pPr>
        <w:spacing w:line="480" w:lineRule="auto"/>
        <w:rPr>
          <w:b/>
          <w:sz w:val="24"/>
          <w:szCs w:val="24"/>
          <w:u w:val="single"/>
        </w:rPr>
      </w:pPr>
    </w:p>
    <w:p w14:paraId="76FA5A98" w14:textId="77777777" w:rsidR="003A3E1F" w:rsidRPr="00C03BFF" w:rsidRDefault="003A3E1F" w:rsidP="001A22C6">
      <w:pPr>
        <w:spacing w:line="480" w:lineRule="auto"/>
        <w:rPr>
          <w:b/>
          <w:sz w:val="24"/>
          <w:szCs w:val="24"/>
          <w:u w:val="single"/>
        </w:rPr>
      </w:pPr>
    </w:p>
    <w:p w14:paraId="4FDC215E" w14:textId="77777777" w:rsidR="00064F17" w:rsidRPr="00C03BFF" w:rsidRDefault="00064F17" w:rsidP="001A22C6">
      <w:pPr>
        <w:spacing w:line="480" w:lineRule="auto"/>
        <w:rPr>
          <w:b/>
          <w:sz w:val="24"/>
          <w:szCs w:val="24"/>
          <w:u w:val="single"/>
        </w:rPr>
      </w:pPr>
    </w:p>
    <w:p w14:paraId="4AF8EC03" w14:textId="77777777" w:rsidR="00037278" w:rsidRPr="00C03BFF" w:rsidRDefault="00AB4909" w:rsidP="001A22C6">
      <w:pPr>
        <w:spacing w:line="480" w:lineRule="auto"/>
        <w:rPr>
          <w:b/>
          <w:sz w:val="24"/>
          <w:szCs w:val="24"/>
        </w:rPr>
      </w:pPr>
      <w:r w:rsidRPr="00C03BFF">
        <w:rPr>
          <w:b/>
          <w:sz w:val="24"/>
          <w:szCs w:val="24"/>
          <w:u w:val="single"/>
        </w:rPr>
        <w:lastRenderedPageBreak/>
        <w:t>Abstract</w:t>
      </w:r>
    </w:p>
    <w:p w14:paraId="4A831943" w14:textId="77777777" w:rsidR="005E7FAB" w:rsidRPr="00C03BFF" w:rsidRDefault="000C3047" w:rsidP="001A22C6">
      <w:pPr>
        <w:spacing w:line="480" w:lineRule="auto"/>
        <w:rPr>
          <w:sz w:val="24"/>
          <w:szCs w:val="24"/>
        </w:rPr>
      </w:pPr>
      <w:r w:rsidRPr="00C03BFF">
        <w:rPr>
          <w:b/>
          <w:sz w:val="24"/>
          <w:szCs w:val="24"/>
        </w:rPr>
        <w:t>Objective:</w:t>
      </w:r>
      <w:r w:rsidR="00DA261C" w:rsidRPr="00C03BFF">
        <w:rPr>
          <w:b/>
          <w:sz w:val="24"/>
          <w:szCs w:val="24"/>
        </w:rPr>
        <w:t xml:space="preserve"> </w:t>
      </w:r>
      <w:r w:rsidR="005E7FAB" w:rsidRPr="00C03BFF">
        <w:rPr>
          <w:sz w:val="24"/>
          <w:szCs w:val="24"/>
        </w:rPr>
        <w:t>To explore</w:t>
      </w:r>
      <w:r w:rsidR="00A93C46" w:rsidRPr="00C03BFF">
        <w:rPr>
          <w:sz w:val="24"/>
          <w:szCs w:val="24"/>
        </w:rPr>
        <w:t xml:space="preserve"> factors </w:t>
      </w:r>
      <w:r w:rsidR="005E7FAB" w:rsidRPr="00C03BFF">
        <w:rPr>
          <w:sz w:val="24"/>
          <w:szCs w:val="24"/>
        </w:rPr>
        <w:t>associated with home or hospital delivery</w:t>
      </w:r>
      <w:r w:rsidR="002A78E9" w:rsidRPr="00C03BFF">
        <w:rPr>
          <w:sz w:val="24"/>
          <w:szCs w:val="24"/>
        </w:rPr>
        <w:t xml:space="preserve"> in rural Uganda</w:t>
      </w:r>
      <w:r w:rsidR="00AD6A8A" w:rsidRPr="00C03BFF">
        <w:rPr>
          <w:sz w:val="24"/>
          <w:szCs w:val="24"/>
        </w:rPr>
        <w:t>.</w:t>
      </w:r>
    </w:p>
    <w:p w14:paraId="226D07F1" w14:textId="65898581" w:rsidR="000C3047" w:rsidRPr="00C03BFF" w:rsidRDefault="000C3047" w:rsidP="001A22C6">
      <w:pPr>
        <w:spacing w:line="480" w:lineRule="auto"/>
        <w:rPr>
          <w:b/>
          <w:sz w:val="24"/>
          <w:szCs w:val="24"/>
        </w:rPr>
      </w:pPr>
      <w:r w:rsidRPr="00C03BFF">
        <w:rPr>
          <w:b/>
          <w:sz w:val="24"/>
          <w:szCs w:val="24"/>
        </w:rPr>
        <w:t>Methods:</w:t>
      </w:r>
      <w:r w:rsidR="00DA261C" w:rsidRPr="00C03BFF">
        <w:rPr>
          <w:b/>
          <w:sz w:val="24"/>
          <w:szCs w:val="24"/>
        </w:rPr>
        <w:t xml:space="preserve"> </w:t>
      </w:r>
      <w:r w:rsidR="00C62FB9" w:rsidRPr="00C03BFF">
        <w:rPr>
          <w:sz w:val="24"/>
          <w:szCs w:val="24"/>
        </w:rPr>
        <w:t>Qualitative interviews with</w:t>
      </w:r>
      <w:r w:rsidR="002A78E9" w:rsidRPr="00C03BFF">
        <w:rPr>
          <w:sz w:val="24"/>
          <w:szCs w:val="24"/>
        </w:rPr>
        <w:t xml:space="preserve"> recently-delivered </w:t>
      </w:r>
      <w:r w:rsidR="005E7FAB" w:rsidRPr="00C03BFF">
        <w:rPr>
          <w:sz w:val="24"/>
          <w:szCs w:val="24"/>
        </w:rPr>
        <w:t>women in</w:t>
      </w:r>
      <w:r w:rsidR="002A78E9" w:rsidRPr="00C03BFF">
        <w:rPr>
          <w:sz w:val="24"/>
          <w:szCs w:val="24"/>
        </w:rPr>
        <w:t xml:space="preserve"> rural Uganda</w:t>
      </w:r>
      <w:r w:rsidR="005E7FAB" w:rsidRPr="00C03BFF">
        <w:rPr>
          <w:sz w:val="24"/>
          <w:szCs w:val="24"/>
        </w:rPr>
        <w:t xml:space="preserve"> </w:t>
      </w:r>
      <w:r w:rsidR="00A93C46" w:rsidRPr="00C03BFF">
        <w:rPr>
          <w:sz w:val="24"/>
          <w:szCs w:val="24"/>
        </w:rPr>
        <w:t xml:space="preserve">and </w:t>
      </w:r>
      <w:r w:rsidR="002A78E9" w:rsidRPr="00C03BFF">
        <w:rPr>
          <w:sz w:val="24"/>
          <w:szCs w:val="24"/>
        </w:rPr>
        <w:t xml:space="preserve">statistical </w:t>
      </w:r>
      <w:r w:rsidR="00A93C46" w:rsidRPr="00C03BFF">
        <w:rPr>
          <w:sz w:val="24"/>
          <w:szCs w:val="24"/>
        </w:rPr>
        <w:t>analysis of d</w:t>
      </w:r>
      <w:r w:rsidR="00A04012" w:rsidRPr="00C03BFF">
        <w:rPr>
          <w:sz w:val="24"/>
          <w:szCs w:val="24"/>
        </w:rPr>
        <w:t>ata from t</w:t>
      </w:r>
      <w:r w:rsidR="00416809" w:rsidRPr="00C03BFF">
        <w:rPr>
          <w:sz w:val="24"/>
          <w:szCs w:val="24"/>
        </w:rPr>
        <w:t xml:space="preserve">he 2011 Ugandan </w:t>
      </w:r>
      <w:r w:rsidR="00C62FB9" w:rsidRPr="00C03BFF">
        <w:rPr>
          <w:sz w:val="24"/>
          <w:szCs w:val="24"/>
        </w:rPr>
        <w:t xml:space="preserve">Demographic and </w:t>
      </w:r>
      <w:r w:rsidR="007054B2">
        <w:rPr>
          <w:sz w:val="24"/>
          <w:szCs w:val="24"/>
        </w:rPr>
        <w:t>H</w:t>
      </w:r>
      <w:r w:rsidR="00C62FB9" w:rsidRPr="00C03BFF">
        <w:rPr>
          <w:sz w:val="24"/>
          <w:szCs w:val="24"/>
        </w:rPr>
        <w:t xml:space="preserve">ealth </w:t>
      </w:r>
      <w:r w:rsidR="007054B2">
        <w:rPr>
          <w:sz w:val="24"/>
          <w:szCs w:val="24"/>
        </w:rPr>
        <w:t>S</w:t>
      </w:r>
      <w:r w:rsidR="00C62FB9" w:rsidRPr="00C03BFF">
        <w:rPr>
          <w:sz w:val="24"/>
          <w:szCs w:val="24"/>
        </w:rPr>
        <w:t>urvey (</w:t>
      </w:r>
      <w:r w:rsidR="00416809" w:rsidRPr="00C03BFF">
        <w:rPr>
          <w:sz w:val="24"/>
          <w:szCs w:val="24"/>
        </w:rPr>
        <w:t>DHS</w:t>
      </w:r>
      <w:r w:rsidR="00C62FB9" w:rsidRPr="00C03BFF">
        <w:rPr>
          <w:sz w:val="24"/>
          <w:szCs w:val="24"/>
        </w:rPr>
        <w:t>)</w:t>
      </w:r>
      <w:r w:rsidR="00416809" w:rsidRPr="00C03BFF">
        <w:rPr>
          <w:sz w:val="24"/>
          <w:szCs w:val="24"/>
        </w:rPr>
        <w:t xml:space="preserve"> to </w:t>
      </w:r>
      <w:r w:rsidR="00A04012" w:rsidRPr="00C03BFF">
        <w:rPr>
          <w:sz w:val="24"/>
          <w:szCs w:val="24"/>
        </w:rPr>
        <w:t>assess</w:t>
      </w:r>
      <w:r w:rsidR="00C62FB9" w:rsidRPr="00C03BFF">
        <w:rPr>
          <w:sz w:val="24"/>
          <w:szCs w:val="24"/>
        </w:rPr>
        <w:t xml:space="preserve"> the association between socio-demographic and cultural factors</w:t>
      </w:r>
      <w:r w:rsidR="00A04012" w:rsidRPr="00C03BFF">
        <w:rPr>
          <w:sz w:val="24"/>
          <w:szCs w:val="24"/>
        </w:rPr>
        <w:t xml:space="preserve"> </w:t>
      </w:r>
      <w:r w:rsidR="00416809" w:rsidRPr="00C03BFF">
        <w:rPr>
          <w:sz w:val="24"/>
          <w:szCs w:val="24"/>
        </w:rPr>
        <w:t>and delivery location</w:t>
      </w:r>
      <w:r w:rsidR="00DA261C" w:rsidRPr="00C03BFF">
        <w:rPr>
          <w:sz w:val="24"/>
          <w:szCs w:val="24"/>
        </w:rPr>
        <w:t xml:space="preserve"> </w:t>
      </w:r>
      <w:r w:rsidR="00A04012" w:rsidRPr="00C03BFF">
        <w:rPr>
          <w:sz w:val="24"/>
          <w:szCs w:val="24"/>
        </w:rPr>
        <w:t xml:space="preserve">in </w:t>
      </w:r>
      <w:r w:rsidR="00C1107F" w:rsidRPr="00C03BFF">
        <w:rPr>
          <w:sz w:val="24"/>
          <w:szCs w:val="24"/>
        </w:rPr>
        <w:t xml:space="preserve">multivariable </w:t>
      </w:r>
      <w:r w:rsidR="00A04012" w:rsidRPr="00C03BFF">
        <w:rPr>
          <w:sz w:val="24"/>
          <w:szCs w:val="24"/>
        </w:rPr>
        <w:t xml:space="preserve">regression </w:t>
      </w:r>
      <w:r w:rsidR="00C1107F" w:rsidRPr="00C03BFF">
        <w:rPr>
          <w:sz w:val="24"/>
          <w:szCs w:val="24"/>
        </w:rPr>
        <w:t>models.</w:t>
      </w:r>
    </w:p>
    <w:p w14:paraId="4BD671E8" w14:textId="05429D8B" w:rsidR="00416809" w:rsidRPr="00C03BFF" w:rsidRDefault="000C3047" w:rsidP="001A22C6">
      <w:pPr>
        <w:spacing w:line="480" w:lineRule="auto"/>
        <w:rPr>
          <w:sz w:val="24"/>
          <w:szCs w:val="24"/>
        </w:rPr>
      </w:pPr>
      <w:r w:rsidRPr="00C03BFF">
        <w:rPr>
          <w:b/>
          <w:sz w:val="24"/>
          <w:szCs w:val="24"/>
        </w:rPr>
        <w:t>Results:</w:t>
      </w:r>
      <w:r w:rsidR="00DA261C" w:rsidRPr="00C03BFF">
        <w:rPr>
          <w:b/>
          <w:sz w:val="24"/>
          <w:szCs w:val="24"/>
        </w:rPr>
        <w:t xml:space="preserve"> </w:t>
      </w:r>
      <w:r w:rsidR="00A93C46" w:rsidRPr="00C03BFF">
        <w:rPr>
          <w:sz w:val="24"/>
          <w:szCs w:val="24"/>
        </w:rPr>
        <w:t xml:space="preserve">In the DHS, </w:t>
      </w:r>
      <w:r w:rsidR="00416809" w:rsidRPr="00C03BFF">
        <w:rPr>
          <w:sz w:val="24"/>
          <w:szCs w:val="24"/>
        </w:rPr>
        <w:t xml:space="preserve">61.7% </w:t>
      </w:r>
      <w:r w:rsidR="00001BB7" w:rsidRPr="00C03BFF">
        <w:rPr>
          <w:sz w:val="24"/>
          <w:szCs w:val="24"/>
        </w:rPr>
        <w:t xml:space="preserve">(of 4907) </w:t>
      </w:r>
      <w:r w:rsidR="00A93C46" w:rsidRPr="00C03BFF">
        <w:rPr>
          <w:sz w:val="24"/>
          <w:szCs w:val="24"/>
        </w:rPr>
        <w:t xml:space="preserve">women had a </w:t>
      </w:r>
      <w:r w:rsidR="002A78E9" w:rsidRPr="00C03BFF">
        <w:rPr>
          <w:sz w:val="24"/>
          <w:szCs w:val="24"/>
        </w:rPr>
        <w:t>Facility-based delivery (</w:t>
      </w:r>
      <w:r w:rsidR="00A93C46" w:rsidRPr="00C03BFF">
        <w:rPr>
          <w:sz w:val="24"/>
          <w:szCs w:val="24"/>
        </w:rPr>
        <w:t>FBD</w:t>
      </w:r>
      <w:r w:rsidR="002A78E9" w:rsidRPr="00C03BFF">
        <w:rPr>
          <w:sz w:val="24"/>
          <w:szCs w:val="24"/>
        </w:rPr>
        <w:t>)</w:t>
      </w:r>
      <w:r w:rsidR="00A93C46" w:rsidRPr="00C03BFF">
        <w:rPr>
          <w:sz w:val="24"/>
          <w:szCs w:val="24"/>
        </w:rPr>
        <w:t xml:space="preserve">; in </w:t>
      </w:r>
      <w:r w:rsidR="00A04012" w:rsidRPr="00C03BFF">
        <w:rPr>
          <w:sz w:val="24"/>
          <w:szCs w:val="24"/>
        </w:rPr>
        <w:t xml:space="preserve">adjusted analyses, </w:t>
      </w:r>
      <w:r w:rsidR="00001BB7" w:rsidRPr="00C03BFF">
        <w:rPr>
          <w:sz w:val="24"/>
          <w:szCs w:val="24"/>
        </w:rPr>
        <w:t xml:space="preserve">FBD was </w:t>
      </w:r>
      <w:r w:rsidR="00C62FB9" w:rsidRPr="00C03BFF">
        <w:rPr>
          <w:sz w:val="24"/>
          <w:szCs w:val="24"/>
        </w:rPr>
        <w:t>associated with an</w:t>
      </w:r>
      <w:r w:rsidR="00113226" w:rsidRPr="00C03BFF">
        <w:rPr>
          <w:sz w:val="24"/>
          <w:szCs w:val="24"/>
        </w:rPr>
        <w:t xml:space="preserve"> urban setting [</w:t>
      </w:r>
      <w:r w:rsidR="00416809" w:rsidRPr="00C03BFF">
        <w:rPr>
          <w:sz w:val="24"/>
          <w:szCs w:val="24"/>
        </w:rPr>
        <w:t>adjusted odds ratio (aOR)3.38, 95% confidence interval (CI) 2.66 to 4.28)</w:t>
      </w:r>
      <w:r w:rsidR="00113226" w:rsidRPr="00C03BFF">
        <w:rPr>
          <w:sz w:val="24"/>
          <w:szCs w:val="24"/>
        </w:rPr>
        <w:t>]</w:t>
      </w:r>
      <w:r w:rsidR="00C62FB9" w:rsidRPr="00C03BFF">
        <w:rPr>
          <w:sz w:val="24"/>
          <w:szCs w:val="24"/>
        </w:rPr>
        <w:t>,</w:t>
      </w:r>
      <w:r w:rsidR="00416809" w:rsidRPr="00C03BFF">
        <w:rPr>
          <w:sz w:val="24"/>
          <w:szCs w:val="24"/>
        </w:rPr>
        <w:t xml:space="preserve"> the upper w</w:t>
      </w:r>
      <w:r w:rsidR="00C62FB9" w:rsidRPr="00C03BFF">
        <w:rPr>
          <w:sz w:val="24"/>
          <w:szCs w:val="24"/>
        </w:rPr>
        <w:t>ealth quintile (aOR:3.69,95%CI</w:t>
      </w:r>
      <w:r w:rsidR="00416809" w:rsidRPr="00C03BFF">
        <w:rPr>
          <w:sz w:val="24"/>
          <w:szCs w:val="24"/>
        </w:rPr>
        <w:t>2.79 to 3.87) and with secon</w:t>
      </w:r>
      <w:r w:rsidR="00C62FB9" w:rsidRPr="00C03BFF">
        <w:rPr>
          <w:sz w:val="24"/>
          <w:szCs w:val="24"/>
        </w:rPr>
        <w:t>dary education (aOR:3.07,95%CI</w:t>
      </w:r>
      <w:r w:rsidR="00416809" w:rsidRPr="00C03BFF">
        <w:rPr>
          <w:sz w:val="24"/>
          <w:szCs w:val="24"/>
        </w:rPr>
        <w:t>2.37 to 3.96).</w:t>
      </w:r>
      <w:r w:rsidR="00001BB7" w:rsidRPr="00C03BFF">
        <w:rPr>
          <w:sz w:val="24"/>
          <w:szCs w:val="24"/>
        </w:rPr>
        <w:t xml:space="preserve"> </w:t>
      </w:r>
      <w:r w:rsidR="00416809" w:rsidRPr="00C03BFF">
        <w:rPr>
          <w:sz w:val="24"/>
          <w:szCs w:val="24"/>
        </w:rPr>
        <w:t>In interviews women quoted costs and distance as barriers to FBD</w:t>
      </w:r>
      <w:r w:rsidR="0074517C" w:rsidRPr="00C03BFF">
        <w:rPr>
          <w:i/>
          <w:sz w:val="24"/>
          <w:szCs w:val="24"/>
        </w:rPr>
        <w:t xml:space="preserve">. </w:t>
      </w:r>
      <w:r w:rsidR="0074517C" w:rsidRPr="00C03BFF">
        <w:rPr>
          <w:sz w:val="24"/>
          <w:szCs w:val="24"/>
        </w:rPr>
        <w:t xml:space="preserve">Other factors </w:t>
      </w:r>
      <w:r w:rsidR="00A93C46" w:rsidRPr="00C03BFF">
        <w:rPr>
          <w:sz w:val="24"/>
          <w:szCs w:val="24"/>
        </w:rPr>
        <w:t xml:space="preserve">reported in interviews to be </w:t>
      </w:r>
      <w:r w:rsidR="0074517C" w:rsidRPr="00C03BFF">
        <w:rPr>
          <w:sz w:val="24"/>
          <w:szCs w:val="24"/>
        </w:rPr>
        <w:t xml:space="preserve">associated with FBD included </w:t>
      </w:r>
      <w:r w:rsidR="00113226" w:rsidRPr="00C03BFF">
        <w:rPr>
          <w:sz w:val="24"/>
          <w:szCs w:val="24"/>
        </w:rPr>
        <w:t>family influence</w:t>
      </w:r>
      <w:r w:rsidR="0074517C" w:rsidRPr="00C03BFF">
        <w:rPr>
          <w:sz w:val="24"/>
          <w:szCs w:val="24"/>
        </w:rPr>
        <w:t>, perceived necessity of care (“weak” women needed FBD), and the reputation of the facility (women bypassed local facilities to deliver at “better hospitals</w:t>
      </w:r>
      <w:r w:rsidR="003453F4" w:rsidRPr="00C03BFF">
        <w:rPr>
          <w:sz w:val="24"/>
          <w:szCs w:val="24"/>
        </w:rPr>
        <w:t>”</w:t>
      </w:r>
      <w:r w:rsidR="00113226" w:rsidRPr="00C03BFF">
        <w:rPr>
          <w:sz w:val="24"/>
          <w:szCs w:val="24"/>
        </w:rPr>
        <w:t>).</w:t>
      </w:r>
    </w:p>
    <w:p w14:paraId="7CDCA473" w14:textId="77777777" w:rsidR="005E7FAB" w:rsidRPr="00C03BFF" w:rsidRDefault="000C3047" w:rsidP="001A22C6">
      <w:pPr>
        <w:spacing w:line="480" w:lineRule="auto"/>
        <w:rPr>
          <w:sz w:val="24"/>
          <w:szCs w:val="24"/>
        </w:rPr>
      </w:pPr>
      <w:r w:rsidRPr="00C03BFF">
        <w:rPr>
          <w:b/>
          <w:sz w:val="24"/>
          <w:szCs w:val="24"/>
        </w:rPr>
        <w:t>Conclusion:</w:t>
      </w:r>
      <w:r w:rsidR="00DA261C" w:rsidRPr="00C03BFF">
        <w:rPr>
          <w:b/>
          <w:sz w:val="24"/>
          <w:szCs w:val="24"/>
        </w:rPr>
        <w:t xml:space="preserve"> </w:t>
      </w:r>
      <w:r w:rsidR="00A93C46" w:rsidRPr="00C03BFF">
        <w:rPr>
          <w:sz w:val="24"/>
          <w:szCs w:val="24"/>
        </w:rPr>
        <w:t xml:space="preserve">Choosing a </w:t>
      </w:r>
      <w:r w:rsidR="005E7FAB" w:rsidRPr="00C03BFF">
        <w:rPr>
          <w:sz w:val="24"/>
          <w:szCs w:val="24"/>
        </w:rPr>
        <w:t xml:space="preserve">FBD </w:t>
      </w:r>
      <w:r w:rsidR="00A93C46" w:rsidRPr="00C03BFF">
        <w:rPr>
          <w:sz w:val="24"/>
          <w:szCs w:val="24"/>
        </w:rPr>
        <w:t>is a complex decision and e</w:t>
      </w:r>
      <w:r w:rsidR="0074517C" w:rsidRPr="00C03BFF">
        <w:rPr>
          <w:sz w:val="24"/>
          <w:szCs w:val="24"/>
        </w:rPr>
        <w:t>ducation around the benefits of</w:t>
      </w:r>
      <w:r w:rsidR="00113226" w:rsidRPr="00C03BFF">
        <w:rPr>
          <w:sz w:val="24"/>
          <w:szCs w:val="24"/>
        </w:rPr>
        <w:t xml:space="preserve"> FBD should be combined with </w:t>
      </w:r>
      <w:r w:rsidR="0074517C" w:rsidRPr="00C03BFF">
        <w:rPr>
          <w:sz w:val="24"/>
          <w:szCs w:val="24"/>
        </w:rPr>
        <w:t xml:space="preserve">interventions designed to remove barriers </w:t>
      </w:r>
      <w:r w:rsidR="00113226" w:rsidRPr="00C03BFF">
        <w:rPr>
          <w:sz w:val="24"/>
          <w:szCs w:val="24"/>
        </w:rPr>
        <w:t>to FBD</w:t>
      </w:r>
      <w:r w:rsidR="0074517C" w:rsidRPr="00C03BFF">
        <w:rPr>
          <w:sz w:val="24"/>
          <w:szCs w:val="24"/>
        </w:rPr>
        <w:t>.</w:t>
      </w:r>
    </w:p>
    <w:p w14:paraId="379DC172" w14:textId="77777777" w:rsidR="00113226" w:rsidRPr="00C03BFF" w:rsidRDefault="00113226" w:rsidP="001A22C6">
      <w:pPr>
        <w:spacing w:line="480" w:lineRule="auto"/>
        <w:rPr>
          <w:color w:val="FF0000"/>
          <w:sz w:val="24"/>
          <w:szCs w:val="24"/>
        </w:rPr>
      </w:pPr>
    </w:p>
    <w:p w14:paraId="3A12FB05" w14:textId="77777777" w:rsidR="00C62FB9" w:rsidRPr="00C03BFF" w:rsidRDefault="00C62FB9" w:rsidP="001A22C6">
      <w:pPr>
        <w:spacing w:line="480" w:lineRule="auto"/>
        <w:rPr>
          <w:sz w:val="24"/>
          <w:szCs w:val="24"/>
        </w:rPr>
      </w:pPr>
    </w:p>
    <w:p w14:paraId="0534C909" w14:textId="77777777" w:rsidR="00113226" w:rsidRPr="00C03BFF" w:rsidRDefault="00113226" w:rsidP="001A22C6">
      <w:pPr>
        <w:spacing w:line="480" w:lineRule="auto"/>
        <w:rPr>
          <w:sz w:val="24"/>
          <w:szCs w:val="24"/>
        </w:rPr>
      </w:pPr>
    </w:p>
    <w:p w14:paraId="5511060E" w14:textId="77777777" w:rsidR="003B3701" w:rsidRPr="00C03BFF" w:rsidRDefault="003B3701" w:rsidP="001A22C6">
      <w:pPr>
        <w:spacing w:line="480" w:lineRule="auto"/>
        <w:rPr>
          <w:sz w:val="24"/>
          <w:szCs w:val="24"/>
        </w:rPr>
      </w:pPr>
    </w:p>
    <w:p w14:paraId="674BECB2" w14:textId="77777777" w:rsidR="00C62FB9" w:rsidRPr="00C03BFF" w:rsidRDefault="00C62FB9" w:rsidP="001A22C6">
      <w:pPr>
        <w:spacing w:line="480" w:lineRule="auto"/>
        <w:rPr>
          <w:sz w:val="24"/>
          <w:szCs w:val="24"/>
        </w:rPr>
      </w:pPr>
    </w:p>
    <w:p w14:paraId="66C46711" w14:textId="77777777" w:rsidR="007F7EB9" w:rsidRPr="00C03BFF" w:rsidRDefault="00590385" w:rsidP="001A22C6">
      <w:pPr>
        <w:spacing w:line="480" w:lineRule="auto"/>
        <w:rPr>
          <w:b/>
          <w:i/>
          <w:sz w:val="24"/>
          <w:szCs w:val="24"/>
        </w:rPr>
      </w:pPr>
      <w:r w:rsidRPr="00C03BFF">
        <w:rPr>
          <w:b/>
          <w:i/>
          <w:sz w:val="24"/>
          <w:szCs w:val="24"/>
        </w:rPr>
        <w:lastRenderedPageBreak/>
        <w:t>Background</w:t>
      </w:r>
    </w:p>
    <w:p w14:paraId="17B2E16D" w14:textId="70C8A058" w:rsidR="005A6CAD" w:rsidRPr="00C03BFF" w:rsidRDefault="00650B3E" w:rsidP="001A22C6">
      <w:pPr>
        <w:spacing w:line="480" w:lineRule="auto"/>
        <w:rPr>
          <w:rFonts w:eastAsia="Times New Roman" w:cs="Arial"/>
          <w:sz w:val="24"/>
          <w:szCs w:val="24"/>
        </w:rPr>
      </w:pPr>
      <w:r w:rsidRPr="00C03BFF">
        <w:rPr>
          <w:rFonts w:cs="Arial"/>
          <w:sz w:val="24"/>
          <w:szCs w:val="24"/>
        </w:rPr>
        <w:t>In 2015</w:t>
      </w:r>
      <w:r w:rsidR="00E950CD" w:rsidRPr="00C03BFF">
        <w:rPr>
          <w:rFonts w:cs="Arial"/>
          <w:sz w:val="24"/>
          <w:szCs w:val="24"/>
        </w:rPr>
        <w:t xml:space="preserve"> </w:t>
      </w:r>
      <w:r w:rsidR="0074517C" w:rsidRPr="00C03BFF">
        <w:rPr>
          <w:rFonts w:cs="Arial"/>
          <w:sz w:val="24"/>
          <w:szCs w:val="24"/>
        </w:rPr>
        <w:t xml:space="preserve">approximately </w:t>
      </w:r>
      <w:r w:rsidR="000A501D" w:rsidRPr="00C03BFF">
        <w:rPr>
          <w:rFonts w:cs="Arial"/>
          <w:sz w:val="24"/>
          <w:szCs w:val="24"/>
        </w:rPr>
        <w:t>125</w:t>
      </w:r>
      <w:r w:rsidR="00E950CD" w:rsidRPr="00C03BFF">
        <w:rPr>
          <w:rFonts w:cs="Arial"/>
          <w:sz w:val="24"/>
          <w:szCs w:val="24"/>
        </w:rPr>
        <w:t xml:space="preserve"> million</w:t>
      </w:r>
      <w:r w:rsidR="009F0273" w:rsidRPr="00C03BFF">
        <w:rPr>
          <w:rFonts w:cs="Arial"/>
          <w:sz w:val="24"/>
          <w:szCs w:val="24"/>
        </w:rPr>
        <w:t xml:space="preserve"> women gave birth</w:t>
      </w:r>
      <w:r w:rsidR="00001BB7" w:rsidRPr="00C03BFF">
        <w:rPr>
          <w:rFonts w:cs="Arial"/>
          <w:sz w:val="24"/>
          <w:szCs w:val="24"/>
        </w:rPr>
        <w:t>,</w:t>
      </w:r>
      <w:r w:rsidR="009F0273" w:rsidRPr="00C03BFF">
        <w:rPr>
          <w:rFonts w:cs="Arial"/>
          <w:sz w:val="24"/>
          <w:szCs w:val="24"/>
        </w:rPr>
        <w:t xml:space="preserve"> of which</w:t>
      </w:r>
      <w:r w:rsidR="000A501D" w:rsidRPr="00C03BFF">
        <w:rPr>
          <w:rFonts w:cs="Arial"/>
          <w:sz w:val="24"/>
          <w:szCs w:val="24"/>
        </w:rPr>
        <w:t xml:space="preserve"> </w:t>
      </w:r>
      <w:r w:rsidR="00E5102C" w:rsidRPr="00C03BFF">
        <w:rPr>
          <w:rFonts w:cs="Arial"/>
          <w:sz w:val="24"/>
          <w:szCs w:val="24"/>
        </w:rPr>
        <w:t>303,000</w:t>
      </w:r>
      <w:r w:rsidR="009F0273" w:rsidRPr="00C03BFF">
        <w:rPr>
          <w:rFonts w:cs="Arial"/>
          <w:sz w:val="24"/>
          <w:szCs w:val="24"/>
        </w:rPr>
        <w:t xml:space="preserve"> </w:t>
      </w:r>
      <w:r w:rsidR="00E950CD" w:rsidRPr="00C03BFF">
        <w:rPr>
          <w:rFonts w:cs="Arial"/>
          <w:sz w:val="24"/>
          <w:szCs w:val="24"/>
        </w:rPr>
        <w:t>died</w:t>
      </w:r>
      <w:r w:rsidR="000A501D" w:rsidRPr="00C03BFF">
        <w:rPr>
          <w:rFonts w:cs="Arial"/>
          <w:sz w:val="24"/>
          <w:szCs w:val="24"/>
        </w:rPr>
        <w:t xml:space="preserve">, </w:t>
      </w:r>
      <w:r w:rsidR="00E950CD" w:rsidRPr="00C03BFF">
        <w:rPr>
          <w:rFonts w:cs="Arial"/>
          <w:sz w:val="24"/>
          <w:szCs w:val="24"/>
        </w:rPr>
        <w:t>leaving countless children motherless, increasing infant deaths via perinatal conditions and sub-optimal care</w:t>
      </w:r>
      <w:r w:rsidR="000A501D" w:rsidRPr="00C03BFF">
        <w:rPr>
          <w:rFonts w:cs="Arial"/>
          <w:sz w:val="24"/>
          <w:szCs w:val="24"/>
        </w:rPr>
        <w:t xml:space="preserve"> </w:t>
      </w:r>
      <w:r w:rsidR="00E950CD" w:rsidRPr="00C03BFF">
        <w:rPr>
          <w:rFonts w:cs="Arial"/>
          <w:sz w:val="24"/>
          <w:szCs w:val="24"/>
        </w:rPr>
        <w:t>and restricting economic progress.</w:t>
      </w:r>
      <w:r w:rsidR="00590385" w:rsidRPr="00C03BFF">
        <w:rPr>
          <w:rFonts w:cs="Arial"/>
          <w:sz w:val="24"/>
          <w:szCs w:val="24"/>
        </w:rPr>
        <w:fldChar w:fldCharType="begin"/>
      </w:r>
      <w:r w:rsidR="00590385" w:rsidRPr="00C03BFF">
        <w:rPr>
          <w:rFonts w:cs="Arial"/>
          <w:sz w:val="24"/>
          <w:szCs w:val="24"/>
        </w:rPr>
        <w:instrText xml:space="preserve"> ADDIN EN.CITE &lt;EndNote&gt;&lt;Cite&gt;&lt;IDText&gt;Trends 2013 &lt;/IDText&gt;&lt;DisplayText&gt;(1)&lt;/DisplayText&gt;&lt;record&gt;&lt;titles&gt;&lt;title&gt;Trends 2013 &lt;/title&gt;&lt;/titles&gt;&lt;added-date format="utc"&gt;1467754804&lt;/added-date&gt;&lt;ref-type name="Generic"&gt;13&lt;/ref-type&gt;&lt;rec-number&gt;1295&lt;/rec-number&gt;&lt;last-updated-date format="utc"&gt;1467754804&lt;/last-updated-date&gt;&lt;/record&gt;&lt;/Cite&gt;&lt;/EndNote&gt;</w:instrText>
      </w:r>
      <w:r w:rsidR="00590385" w:rsidRPr="00C03BFF">
        <w:rPr>
          <w:rFonts w:cs="Arial"/>
          <w:sz w:val="24"/>
          <w:szCs w:val="24"/>
        </w:rPr>
        <w:fldChar w:fldCharType="separate"/>
      </w:r>
      <w:r w:rsidR="00590385" w:rsidRPr="00C03BFF">
        <w:rPr>
          <w:rFonts w:cs="Arial"/>
          <w:noProof/>
          <w:sz w:val="24"/>
          <w:szCs w:val="24"/>
        </w:rPr>
        <w:t>(1)</w:t>
      </w:r>
      <w:r w:rsidR="00590385" w:rsidRPr="00C03BFF">
        <w:rPr>
          <w:rFonts w:cs="Arial"/>
          <w:sz w:val="24"/>
          <w:szCs w:val="24"/>
        </w:rPr>
        <w:fldChar w:fldCharType="end"/>
      </w:r>
      <w:r w:rsidR="000A501D" w:rsidRPr="00C03BFF">
        <w:rPr>
          <w:rFonts w:cs="Arial"/>
          <w:sz w:val="24"/>
          <w:szCs w:val="24"/>
        </w:rPr>
        <w:t xml:space="preserve">  </w:t>
      </w:r>
      <w:r w:rsidR="009031E1" w:rsidRPr="00C03BFF">
        <w:rPr>
          <w:sz w:val="24"/>
          <w:szCs w:val="24"/>
        </w:rPr>
        <w:t xml:space="preserve">Nearly all </w:t>
      </w:r>
      <w:r w:rsidR="009F0273" w:rsidRPr="00C03BFF">
        <w:rPr>
          <w:sz w:val="24"/>
          <w:szCs w:val="24"/>
        </w:rPr>
        <w:t>deaths</w:t>
      </w:r>
      <w:r w:rsidR="00E950CD" w:rsidRPr="00C03BFF">
        <w:rPr>
          <w:sz w:val="24"/>
          <w:szCs w:val="24"/>
        </w:rPr>
        <w:t xml:space="preserve"> </w:t>
      </w:r>
      <w:r w:rsidR="009F0273" w:rsidRPr="00C03BFF">
        <w:rPr>
          <w:sz w:val="24"/>
          <w:szCs w:val="24"/>
        </w:rPr>
        <w:t>(</w:t>
      </w:r>
      <w:r w:rsidR="00E950CD" w:rsidRPr="00C03BFF">
        <w:rPr>
          <w:sz w:val="24"/>
          <w:szCs w:val="24"/>
        </w:rPr>
        <w:t>99%</w:t>
      </w:r>
      <w:r w:rsidR="009F0273" w:rsidRPr="00C03BFF">
        <w:rPr>
          <w:sz w:val="24"/>
          <w:szCs w:val="24"/>
        </w:rPr>
        <w:t>)</w:t>
      </w:r>
      <w:r w:rsidR="00E950CD" w:rsidRPr="00C03BFF">
        <w:rPr>
          <w:sz w:val="24"/>
          <w:szCs w:val="24"/>
        </w:rPr>
        <w:t xml:space="preserve"> were in </w:t>
      </w:r>
      <w:r w:rsidR="009F0273" w:rsidRPr="00C03BFF">
        <w:rPr>
          <w:sz w:val="24"/>
          <w:szCs w:val="24"/>
        </w:rPr>
        <w:t>resource-</w:t>
      </w:r>
      <w:r w:rsidR="00511797" w:rsidRPr="00C03BFF">
        <w:rPr>
          <w:sz w:val="24"/>
          <w:szCs w:val="24"/>
        </w:rPr>
        <w:t xml:space="preserve">poor </w:t>
      </w:r>
      <w:r w:rsidR="00E950CD" w:rsidRPr="00C03BFF">
        <w:rPr>
          <w:sz w:val="24"/>
          <w:szCs w:val="24"/>
        </w:rPr>
        <w:t xml:space="preserve">countries, </w:t>
      </w:r>
      <w:r w:rsidR="001251D0" w:rsidRPr="00C03BFF">
        <w:rPr>
          <w:sz w:val="24"/>
          <w:szCs w:val="24"/>
        </w:rPr>
        <w:t>with</w:t>
      </w:r>
      <w:r w:rsidR="00E950CD" w:rsidRPr="00C03BFF">
        <w:rPr>
          <w:sz w:val="24"/>
          <w:szCs w:val="24"/>
        </w:rPr>
        <w:t xml:space="preserve"> </w:t>
      </w:r>
      <w:r w:rsidR="001251D0" w:rsidRPr="00C03BFF">
        <w:rPr>
          <w:sz w:val="24"/>
          <w:szCs w:val="24"/>
        </w:rPr>
        <w:t>66%</w:t>
      </w:r>
      <w:r w:rsidR="00E950CD" w:rsidRPr="00C03BFF">
        <w:rPr>
          <w:sz w:val="24"/>
          <w:szCs w:val="24"/>
        </w:rPr>
        <w:t xml:space="preserve"> in </w:t>
      </w:r>
      <w:r w:rsidR="001F75CF" w:rsidRPr="00C03BFF">
        <w:rPr>
          <w:sz w:val="24"/>
          <w:szCs w:val="24"/>
        </w:rPr>
        <w:t>[</w:t>
      </w:r>
      <w:r w:rsidR="00E950CD" w:rsidRPr="00C03BFF">
        <w:rPr>
          <w:sz w:val="24"/>
          <w:szCs w:val="24"/>
        </w:rPr>
        <w:t>sub-Saharan Africa (SSA)</w:t>
      </w:r>
      <w:r w:rsidR="001F75CF" w:rsidRPr="00C03BFF">
        <w:rPr>
          <w:sz w:val="24"/>
          <w:szCs w:val="24"/>
        </w:rPr>
        <w:t>]</w:t>
      </w:r>
      <w:r w:rsidR="00E950CD" w:rsidRPr="00C03BFF">
        <w:rPr>
          <w:sz w:val="24"/>
          <w:szCs w:val="24"/>
        </w:rPr>
        <w:t>.</w:t>
      </w:r>
      <w:r w:rsidR="005912A6" w:rsidRPr="00C03BFF">
        <w:rPr>
          <w:sz w:val="24"/>
          <w:szCs w:val="24"/>
        </w:rPr>
        <w:fldChar w:fldCharType="begin"/>
      </w:r>
      <w:r w:rsidR="005912A6" w:rsidRPr="00C03BFF">
        <w:rPr>
          <w:sz w:val="24"/>
          <w:szCs w:val="24"/>
        </w:rPr>
        <w:instrText xml:space="preserve"> ADDIN EN.CITE &lt;EndNote&gt;&lt;Cite&gt;&lt;IDText&gt;Trends 2013 &lt;/IDText&gt;&lt;DisplayText&gt;(1)&lt;/DisplayText&gt;&lt;record&gt;&lt;titles&gt;&lt;title&gt;Trends 2013 &lt;/title&gt;&lt;/titles&gt;&lt;added-date format="utc"&gt;1467754804&lt;/added-date&gt;&lt;ref-type name="Generic"&gt;13&lt;/ref-type&gt;&lt;rec-number&gt;1295&lt;/rec-number&gt;&lt;last-updated-date format="utc"&gt;1467754804&lt;/last-updated-date&gt;&lt;/record&gt;&lt;/Cite&gt;&lt;/EndNote&gt;</w:instrText>
      </w:r>
      <w:r w:rsidR="005912A6" w:rsidRPr="00C03BFF">
        <w:rPr>
          <w:sz w:val="24"/>
          <w:szCs w:val="24"/>
        </w:rPr>
        <w:fldChar w:fldCharType="separate"/>
      </w:r>
      <w:r w:rsidR="005912A6" w:rsidRPr="00C03BFF">
        <w:rPr>
          <w:noProof/>
          <w:sz w:val="24"/>
          <w:szCs w:val="24"/>
        </w:rPr>
        <w:t>(1)</w:t>
      </w:r>
      <w:r w:rsidR="005912A6" w:rsidRPr="00C03BFF">
        <w:rPr>
          <w:sz w:val="24"/>
          <w:szCs w:val="24"/>
        </w:rPr>
        <w:fldChar w:fldCharType="end"/>
      </w:r>
      <w:r w:rsidR="005912A6" w:rsidRPr="00C03BFF">
        <w:rPr>
          <w:sz w:val="24"/>
          <w:szCs w:val="24"/>
        </w:rPr>
        <w:t xml:space="preserve"> </w:t>
      </w:r>
      <w:r w:rsidR="00E950CD" w:rsidRPr="00C03BFF">
        <w:rPr>
          <w:sz w:val="24"/>
          <w:szCs w:val="24"/>
        </w:rPr>
        <w:t xml:space="preserve"> Maternal mortality (MM) and morbidity are largely blamed on poor access to obstetric care, especially intrapartum, with the period </w:t>
      </w:r>
      <w:r w:rsidR="00E950CD" w:rsidRPr="00C03BFF">
        <w:rPr>
          <w:rFonts w:eastAsia="Times New Roman" w:cs="Arial"/>
          <w:sz w:val="24"/>
          <w:szCs w:val="24"/>
        </w:rPr>
        <w:t>around labour</w:t>
      </w:r>
      <w:r w:rsidR="005A6CAD" w:rsidRPr="00C03BFF">
        <w:rPr>
          <w:rFonts w:eastAsia="Times New Roman" w:cs="Arial"/>
          <w:sz w:val="24"/>
          <w:szCs w:val="24"/>
        </w:rPr>
        <w:t xml:space="preserve"> and delivery</w:t>
      </w:r>
      <w:r w:rsidR="0074517C" w:rsidRPr="00C03BFF">
        <w:rPr>
          <w:rFonts w:eastAsia="Times New Roman" w:cs="Arial"/>
          <w:sz w:val="24"/>
          <w:szCs w:val="24"/>
        </w:rPr>
        <w:t xml:space="preserve"> bearing the</w:t>
      </w:r>
      <w:r w:rsidR="00DA261C" w:rsidRPr="00C03BFF">
        <w:rPr>
          <w:rFonts w:eastAsia="Times New Roman" w:cs="Arial"/>
          <w:sz w:val="24"/>
          <w:szCs w:val="24"/>
        </w:rPr>
        <w:t xml:space="preserve"> </w:t>
      </w:r>
      <w:r w:rsidR="00E950CD" w:rsidRPr="00C03BFF">
        <w:rPr>
          <w:rFonts w:eastAsia="Times New Roman" w:cs="Arial"/>
          <w:sz w:val="24"/>
          <w:szCs w:val="24"/>
        </w:rPr>
        <w:t>highest risk</w:t>
      </w:r>
      <w:r w:rsidR="001251D0" w:rsidRPr="00C03BFF">
        <w:rPr>
          <w:rFonts w:eastAsia="Times New Roman" w:cs="Arial"/>
          <w:sz w:val="24"/>
          <w:szCs w:val="24"/>
        </w:rPr>
        <w:t>.</w:t>
      </w:r>
      <w:r w:rsidR="00590385" w:rsidRPr="00C03BFF">
        <w:rPr>
          <w:rFonts w:eastAsia="Times New Roman" w:cs="Arial"/>
          <w:sz w:val="24"/>
          <w:szCs w:val="24"/>
        </w:rPr>
        <w:fldChar w:fldCharType="begin">
          <w:fldData xml:space="preserve">PEVuZE5vdGU+PENpdGU+PEF1dGhvcj5Sb25zbWFuczwvQXV0aG9yPjxZZWFyPjIwMDY8L1llYXI+
PElEVGV4dD5NYXRlcm5hbCBtb3J0YWxpdHk6IHdobywgd2hlbiwgd2hlcmUsIGFuZCB3aHk8L0lE
VGV4dD48RGlzcGxheVRleHQ+KDIsIDMpPC9EaXNwbGF5VGV4dD48cmVjb3JkPjxkYXRlcz48cHVi
LWRhdGVzPjxkYXRlPlNlcDwvZGF0ZT48L3B1Yi1kYXRlcz48eWVhcj4yMDA2PC95ZWFyPjwvZGF0
ZXM+PGtleXdvcmRzPjxrZXl3b3JkPkFkb2xlc2NlbnQ8L2tleXdvcmQ+PGtleXdvcmQ+QWR1bHQ8
L2tleXdvcmQ+PGtleXdvcmQ+RGV2ZWxvcGluZyBDb3VudHJpZXM8L2tleXdvcmQ+PGtleXdvcmQ+
RmVtYWxlPC9rZXl3b3JkPjxrZXl3b3JkPkhJViBJbmZlY3Rpb25zPC9rZXl3b3JkPjxrZXl3b3Jk
Pkhvc3BpdGFsIE1vcnRhbGl0eTwva2V5d29yZD48a2V5d29yZD5IdW1hbnM8L2tleXdvcmQ+PGtl
eXdvcmQ+TWF0ZXJuYWwgTW9ydGFsaXR5PC9rZXl3b3JkPjxrZXl3b3JkPk1hdGVybmFsIFdlbGZh
cmU8L2tleXdvcmQ+PGtleXdvcmQ+TWlkZGxlIEFnZWQ8L2tleXdvcmQ+PGtleXdvcmQ+UHJlZ25h
bmN5PC9rZXl3b3JkPjxrZXl3b3JkPlByZWduYW5jeSBDb21wbGljYXRpb25zPC9rZXl3b3JkPjxr
ZXl3b3JkPlJpc2sgRmFjdG9yczwva2V5d29yZD48L2tleXdvcmRzPjx1cmxzPjxyZWxhdGVkLXVy
bHM+PHVybD5odHRwOi8vd3d3Lm5jYmkubmxtLm5paC5nb3YvcHVibWVkLzE3MDExOTQ2PC91cmw+
PC9yZWxhdGVkLXVybHM+PC91cmxzPjxpc2JuPjE0NzQtNTQ3WDwvaXNibj48dGl0bGVzPjx0aXRs
ZT5NYXRlcm5hbCBtb3J0YWxpdHk6IHdobywgd2hlbiwgd2hlcmUsIGFuZCB3aHk8L3RpdGxlPjxz
ZWNvbmRhcnktdGl0bGU+TGFuY2V0PC9zZWNvbmRhcnktdGl0bGU+PC90aXRsZXM+PHBhZ2VzPjEx
ODktMjAwPC9wYWdlcz48bnVtYmVyPjk1NDI8L251bWJlcj48Y29udHJpYnV0b3JzPjxhdXRob3Jz
PjxhdXRob3I+Um9uc21hbnMsIEMuPC9hdXRob3I+PGF1dGhvcj5HcmFoYW0sIFcuIEouPC9hdXRo
b3I+PGF1dGhvcj5MYW5jZXQgTWF0ZXJuYWwgU3Vydml2YWwgU2VyaWVzIHN0ZWVyaW5nIGdyb3Vw
PC9hdXRob3I+PC9hdXRob3JzPjwvY29udHJpYnV0b3JzPjxsYW5ndWFnZT5lbmc8L2xhbmd1YWdl
PjxhZGRlZC1kYXRlIGZvcm1hdD0idXRjIj4xNDE2NDkxOTk5PC9hZGRlZC1kYXRlPjxyZWYtdHlw
ZSBuYW1lPSJKb3VybmFsIEFydGljbGUiPjE3PC9yZWYtdHlwZT48cmVjLW51bWJlcj4zMDwvcmVj
LW51bWJlcj48bGFzdC11cGRhdGVkLWRhdGUgZm9ybWF0PSJ1dGMiPjE0MTY0OTE5OTk8L2xhc3Qt
dXBkYXRlZC1kYXRlPjxhY2Nlc3Npb24tbnVtPjE3MDExOTQ2PC9hY2Nlc3Npb24tbnVtPjxlbGVj
dHJvbmljLXJlc291cmNlLW51bT4xMC4xMDE2L1MwMTQwLTY3MzYoMDYpNjkzODAtWDwvZWxlY3Ry
b25pYy1yZXNvdXJjZS1udW0+PHZvbHVtZT4zNjg8L3ZvbHVtZT48L3JlY29yZD48L0NpdGU+PENp
dGU+PEF1dGhvcj5KYW1lczwvQXV0aG9yPjxZZWFyPjIwMDg8L1llYXI+PElEVGV4dD5SZXByb2R1
Y3RpdmUgSGVhbHRoIGluIFN1Yi1TYWhhcmFuIEFmcmljYTwvSURUZXh0PjxyZWNvcmQ+PHRpdGxl
cz48dGl0bGU+UmVwcm9kdWN0aXZlIEhlYWx0aCBpbiBTdWItU2FoYXJhbiBBZnJpY2E8L3RpdGxl
PjxzZWNvbmRhcnktdGl0bGU+QnJpbmdpbmcgSW5mb3JtYXRpb24gdG8gRGVjaXNpb24gbWFrZXJz
IGZvciBHbG9iYWwgRWZmZWN0aXZlbmVzcyAtIFBvcHVsYXRpb24gUmVmZXJlbmNlIEJ1cmVhdTwv
c2Vjb25kYXJ5LXRpdGxlPjwvdGl0bGVzPjxwYWdlcz4xLTQgJiN4QTvCoDwvcGFnZXM+PGNvbnRy
aWJ1dG9ycz48YXV0aG9ycz48YXV0aG9yPkphbWVzIEdyaWJibGU8L2F1dGhvcj48YXV0aG9yPkpv
YW4gSGFmZmV5PC9hdXRob3I+PC9hdXRob3JzPjwvY29udHJpYnV0b3JzPjxzZWN0aW9uPjE8L3Nl
Y3Rpb24+PGFkZGVkLWRhdGUgZm9ybWF0PSJ1dGMiPjE0MTY0ODM3NzE8L2FkZGVkLWRhdGU+PHB1
Yi1sb2NhdGlvbj5CcmluZ2luZyBJbmZvcm1hdGlvbiB0byBEZWNpc2lvbiBtYWtlcnMgZm9yIEds
b2JhbCBFZmZlY3RpdmVuZXNzPC9wdWItbG9jYXRpb24+PHJlZi10eXBlIG5hbWU9IkpvdXJuYWwg
QXJ0aWNsZSI+MTc8L3JlZi10eXBlPjxkYXRlcz48eWVhcj4yMDA4PC95ZWFyPjwvZGF0ZXM+PHJl
Yy1udW1iZXI+MjE8L3JlYy1udW1iZXI+PHB1Ymxpc2hlcj5Qb3B1bGF0aW9uIFJlZmVyZW5jZSBC
dXJlYXU8L3B1Ymxpc2hlcj48bGFzdC11cGRhdGVkLWRhdGUgZm9ybWF0PSJ1dGMiPjE0MjA0NTIz
MDA8L2xhc3QtdXBkYXRlZC1kYXRlPjwvcmVjb3JkPjwvQ2l0ZT48L0VuZE5vdGU+
</w:fldData>
        </w:fldChar>
      </w:r>
      <w:r w:rsidR="00590385" w:rsidRPr="00C03BFF">
        <w:rPr>
          <w:rFonts w:eastAsia="Times New Roman" w:cs="Arial"/>
          <w:sz w:val="24"/>
          <w:szCs w:val="24"/>
        </w:rPr>
        <w:instrText xml:space="preserve"> ADDIN EN.CITE </w:instrText>
      </w:r>
      <w:r w:rsidR="00590385" w:rsidRPr="00C03BFF">
        <w:rPr>
          <w:rFonts w:eastAsia="Times New Roman" w:cs="Arial"/>
          <w:sz w:val="24"/>
          <w:szCs w:val="24"/>
        </w:rPr>
        <w:fldChar w:fldCharType="begin">
          <w:fldData xml:space="preserve">PEVuZE5vdGU+PENpdGU+PEF1dGhvcj5Sb25zbWFuczwvQXV0aG9yPjxZZWFyPjIwMDY8L1llYXI+
PElEVGV4dD5NYXRlcm5hbCBtb3J0YWxpdHk6IHdobywgd2hlbiwgd2hlcmUsIGFuZCB3aHk8L0lE
VGV4dD48RGlzcGxheVRleHQ+KDIsIDMpPC9EaXNwbGF5VGV4dD48cmVjb3JkPjxkYXRlcz48cHVi
LWRhdGVzPjxkYXRlPlNlcDwvZGF0ZT48L3B1Yi1kYXRlcz48eWVhcj4yMDA2PC95ZWFyPjwvZGF0
ZXM+PGtleXdvcmRzPjxrZXl3b3JkPkFkb2xlc2NlbnQ8L2tleXdvcmQ+PGtleXdvcmQ+QWR1bHQ8
L2tleXdvcmQ+PGtleXdvcmQ+RGV2ZWxvcGluZyBDb3VudHJpZXM8L2tleXdvcmQ+PGtleXdvcmQ+
RmVtYWxlPC9rZXl3b3JkPjxrZXl3b3JkPkhJViBJbmZlY3Rpb25zPC9rZXl3b3JkPjxrZXl3b3Jk
Pkhvc3BpdGFsIE1vcnRhbGl0eTwva2V5d29yZD48a2V5d29yZD5IdW1hbnM8L2tleXdvcmQ+PGtl
eXdvcmQ+TWF0ZXJuYWwgTW9ydGFsaXR5PC9rZXl3b3JkPjxrZXl3b3JkPk1hdGVybmFsIFdlbGZh
cmU8L2tleXdvcmQ+PGtleXdvcmQ+TWlkZGxlIEFnZWQ8L2tleXdvcmQ+PGtleXdvcmQ+UHJlZ25h
bmN5PC9rZXl3b3JkPjxrZXl3b3JkPlByZWduYW5jeSBDb21wbGljYXRpb25zPC9rZXl3b3JkPjxr
ZXl3b3JkPlJpc2sgRmFjdG9yczwva2V5d29yZD48L2tleXdvcmRzPjx1cmxzPjxyZWxhdGVkLXVy
bHM+PHVybD5odHRwOi8vd3d3Lm5jYmkubmxtLm5paC5nb3YvcHVibWVkLzE3MDExOTQ2PC91cmw+
PC9yZWxhdGVkLXVybHM+PC91cmxzPjxpc2JuPjE0NzQtNTQ3WDwvaXNibj48dGl0bGVzPjx0aXRs
ZT5NYXRlcm5hbCBtb3J0YWxpdHk6IHdobywgd2hlbiwgd2hlcmUsIGFuZCB3aHk8L3RpdGxlPjxz
ZWNvbmRhcnktdGl0bGU+TGFuY2V0PC9zZWNvbmRhcnktdGl0bGU+PC90aXRsZXM+PHBhZ2VzPjEx
ODktMjAwPC9wYWdlcz48bnVtYmVyPjk1NDI8L251bWJlcj48Y29udHJpYnV0b3JzPjxhdXRob3Jz
PjxhdXRob3I+Um9uc21hbnMsIEMuPC9hdXRob3I+PGF1dGhvcj5HcmFoYW0sIFcuIEouPC9hdXRo
b3I+PGF1dGhvcj5MYW5jZXQgTWF0ZXJuYWwgU3Vydml2YWwgU2VyaWVzIHN0ZWVyaW5nIGdyb3Vw
PC9hdXRob3I+PC9hdXRob3JzPjwvY29udHJpYnV0b3JzPjxsYW5ndWFnZT5lbmc8L2xhbmd1YWdl
PjxhZGRlZC1kYXRlIGZvcm1hdD0idXRjIj4xNDE2NDkxOTk5PC9hZGRlZC1kYXRlPjxyZWYtdHlw
ZSBuYW1lPSJKb3VybmFsIEFydGljbGUiPjE3PC9yZWYtdHlwZT48cmVjLW51bWJlcj4zMDwvcmVj
LW51bWJlcj48bGFzdC11cGRhdGVkLWRhdGUgZm9ybWF0PSJ1dGMiPjE0MTY0OTE5OTk8L2xhc3Qt
dXBkYXRlZC1kYXRlPjxhY2Nlc3Npb24tbnVtPjE3MDExOTQ2PC9hY2Nlc3Npb24tbnVtPjxlbGVj
dHJvbmljLXJlc291cmNlLW51bT4xMC4xMDE2L1MwMTQwLTY3MzYoMDYpNjkzODAtWDwvZWxlY3Ry
b25pYy1yZXNvdXJjZS1udW0+PHZvbHVtZT4zNjg8L3ZvbHVtZT48L3JlY29yZD48L0NpdGU+PENp
dGU+PEF1dGhvcj5KYW1lczwvQXV0aG9yPjxZZWFyPjIwMDg8L1llYXI+PElEVGV4dD5SZXByb2R1
Y3RpdmUgSGVhbHRoIGluIFN1Yi1TYWhhcmFuIEFmcmljYTwvSURUZXh0PjxyZWNvcmQ+PHRpdGxl
cz48dGl0bGU+UmVwcm9kdWN0aXZlIEhlYWx0aCBpbiBTdWItU2FoYXJhbiBBZnJpY2E8L3RpdGxl
PjxzZWNvbmRhcnktdGl0bGU+QnJpbmdpbmcgSW5mb3JtYXRpb24gdG8gRGVjaXNpb24gbWFrZXJz
IGZvciBHbG9iYWwgRWZmZWN0aXZlbmVzcyAtIFBvcHVsYXRpb24gUmVmZXJlbmNlIEJ1cmVhdTwv
c2Vjb25kYXJ5LXRpdGxlPjwvdGl0bGVzPjxwYWdlcz4xLTQgJiN4QTvCoDwvcGFnZXM+PGNvbnRy
aWJ1dG9ycz48YXV0aG9ycz48YXV0aG9yPkphbWVzIEdyaWJibGU8L2F1dGhvcj48YXV0aG9yPkpv
YW4gSGFmZmV5PC9hdXRob3I+PC9hdXRob3JzPjwvY29udHJpYnV0b3JzPjxzZWN0aW9uPjE8L3Nl
Y3Rpb24+PGFkZGVkLWRhdGUgZm9ybWF0PSJ1dGMiPjE0MTY0ODM3NzE8L2FkZGVkLWRhdGU+PHB1
Yi1sb2NhdGlvbj5CcmluZ2luZyBJbmZvcm1hdGlvbiB0byBEZWNpc2lvbiBtYWtlcnMgZm9yIEds
b2JhbCBFZmZlY3RpdmVuZXNzPC9wdWItbG9jYXRpb24+PHJlZi10eXBlIG5hbWU9IkpvdXJuYWwg
QXJ0aWNsZSI+MTc8L3JlZi10eXBlPjxkYXRlcz48eWVhcj4yMDA4PC95ZWFyPjwvZGF0ZXM+PHJl
Yy1udW1iZXI+MjE8L3JlYy1udW1iZXI+PHB1Ymxpc2hlcj5Qb3B1bGF0aW9uIFJlZmVyZW5jZSBC
dXJlYXU8L3B1Ymxpc2hlcj48bGFzdC11cGRhdGVkLWRhdGUgZm9ybWF0PSJ1dGMiPjE0MjA0NTIz
MDA8L2xhc3QtdXBkYXRlZC1kYXRlPjwvcmVjb3JkPjwvQ2l0ZT48L0VuZE5vdGU+
</w:fldData>
        </w:fldChar>
      </w:r>
      <w:r w:rsidR="00590385" w:rsidRPr="00C03BFF">
        <w:rPr>
          <w:rFonts w:eastAsia="Times New Roman" w:cs="Arial"/>
          <w:sz w:val="24"/>
          <w:szCs w:val="24"/>
        </w:rPr>
        <w:instrText xml:space="preserve"> ADDIN EN.CITE.DATA </w:instrText>
      </w:r>
      <w:r w:rsidR="00590385" w:rsidRPr="00C03BFF">
        <w:rPr>
          <w:rFonts w:eastAsia="Times New Roman" w:cs="Arial"/>
          <w:sz w:val="24"/>
          <w:szCs w:val="24"/>
        </w:rPr>
      </w:r>
      <w:r w:rsidR="00590385" w:rsidRPr="00C03BFF">
        <w:rPr>
          <w:rFonts w:eastAsia="Times New Roman" w:cs="Arial"/>
          <w:sz w:val="24"/>
          <w:szCs w:val="24"/>
        </w:rPr>
        <w:fldChar w:fldCharType="end"/>
      </w:r>
      <w:r w:rsidR="00590385" w:rsidRPr="00C03BFF">
        <w:rPr>
          <w:rFonts w:eastAsia="Times New Roman" w:cs="Arial"/>
          <w:sz w:val="24"/>
          <w:szCs w:val="24"/>
        </w:rPr>
      </w:r>
      <w:r w:rsidR="00590385" w:rsidRPr="00C03BFF">
        <w:rPr>
          <w:rFonts w:eastAsia="Times New Roman" w:cs="Arial"/>
          <w:sz w:val="24"/>
          <w:szCs w:val="24"/>
        </w:rPr>
        <w:fldChar w:fldCharType="separate"/>
      </w:r>
      <w:r w:rsidR="00590385" w:rsidRPr="00C03BFF">
        <w:rPr>
          <w:rFonts w:eastAsia="Times New Roman" w:cs="Arial"/>
          <w:noProof/>
          <w:sz w:val="24"/>
          <w:szCs w:val="24"/>
        </w:rPr>
        <w:t>(2, 3)</w:t>
      </w:r>
      <w:r w:rsidR="00590385" w:rsidRPr="00C03BFF">
        <w:rPr>
          <w:rFonts w:eastAsia="Times New Roman" w:cs="Arial"/>
          <w:sz w:val="24"/>
          <w:szCs w:val="24"/>
        </w:rPr>
        <w:fldChar w:fldCharType="end"/>
      </w:r>
      <w:r w:rsidR="00E950CD" w:rsidRPr="00C03BFF">
        <w:rPr>
          <w:rFonts w:eastAsia="Times New Roman" w:cs="Arial"/>
          <w:sz w:val="24"/>
          <w:szCs w:val="24"/>
        </w:rPr>
        <w:t xml:space="preserve"> Consequently,</w:t>
      </w:r>
      <w:r w:rsidR="00DA261C" w:rsidRPr="00C03BFF">
        <w:rPr>
          <w:rFonts w:eastAsia="Times New Roman" w:cs="Arial"/>
          <w:sz w:val="24"/>
          <w:szCs w:val="24"/>
        </w:rPr>
        <w:t xml:space="preserve"> </w:t>
      </w:r>
      <w:r w:rsidR="00E950CD" w:rsidRPr="00C03BFF">
        <w:rPr>
          <w:sz w:val="24"/>
          <w:szCs w:val="24"/>
        </w:rPr>
        <w:t>a facility-based delivery (FBD) is an effective way to reduce MM.</w:t>
      </w:r>
      <w:r w:rsidR="00C04B6F" w:rsidRPr="00C03BFF">
        <w:rPr>
          <w:sz w:val="24"/>
          <w:szCs w:val="24"/>
        </w:rPr>
        <w:fldChar w:fldCharType="begin">
          <w:fldData xml:space="preserve">PEVuZE5vdGU+PENpdGU+PEF1dGhvcj5Lb25nbnl1eTwvQXV0aG9yPjxZZWFyPjIwMDk8L1llYXI+
PElEVGV4dD5FbnN1cmluZyBlZmZlY3RpdmUgRXNzZW50aWFsIE9ic3RldHJpYyBDYXJlIGluIHJl
c291cmNlIHBvb3Igc2V0dGluZ3M8L0lEVGV4dD48RGlzcGxheVRleHQ+KDQtNik8L0Rpc3BsYXlU
ZXh0PjxyZWNvcmQ+PGRhdGVzPjxwdWItZGF0ZXM+PGRhdGU+T2N0PC9kYXRlPjwvcHViLWRhdGVz
Pjx5ZWFyPjIwMDk8L3llYXI+PC9kYXRlcz48a2V5d29yZHM+PGtleXdvcmQ+RGV2ZWxvcGluZyBD
b3VudHJpZXM8L2tleXdvcmQ+PGtleXdvcmQ+RW1lcmdlbmN5IE1lZGljYWwgU2VydmljZXM8L2tl
eXdvcmQ+PGtleXdvcmQ+RmVtYWxlPC9rZXl3b3JkPjxrZXl3b3JkPkhlYWx0aCBQb2xpY3k8L2tl
eXdvcmQ+PGtleXdvcmQ+SGVhbHRoIFNlcnZpY2VzIEFjY2Vzc2liaWxpdHk8L2tleXdvcmQ+PGtl
eXdvcmQ+SHVtYW5zPC9rZXl3b3JkPjxrZXl3b3JkPk1hdGVybmFsIEhlYWx0aCBTZXJ2aWNlczwv
a2V5d29yZD48a2V5d29yZD5NYXRlcm5hbCBNb3J0YWxpdHk8L2tleXdvcmQ+PGtleXdvcmQ+TWF0
ZXJuYWwgV2VsZmFyZTwva2V5d29yZD48a2V5d29yZD5PYnN0ZXRyaWMgTGFib3IgQ29tcGxpY2F0
aW9uczwva2V5d29yZD48a2V5d29yZD5PYnN0ZXRyaWNzPC9rZXl3b3JkPjxrZXl3b3JkPlByZWdu
YW5jeTwva2V5d29yZD48a2V5d29yZD5RdWFsaXR5IG9mIEhlYWx0aCBDYXJlPC9rZXl3b3JkPjxr
ZXl3b3JkPldvcmxkIEhlYWx0aDwva2V5d29yZD48L2tleXdvcmRzPjx1cmxzPjxyZWxhdGVkLXVy
bHM+PHVybD5odHRwOi8vd3d3Lm5jYmkubmxtLm5paC5nb3YvcHVibWVkLzE5NzQwMTcxPC91cmw+
PC9yZWxhdGVkLXVybHM+PC91cmxzPjxpc2JuPjE0NzEtMDUyODwvaXNibj48dGl0bGVzPjx0aXRs
ZT5FbnN1cmluZyBlZmZlY3RpdmUgRXNzZW50aWFsIE9ic3RldHJpYyBDYXJlIGluIHJlc291cmNl
IHBvb3Igc2V0dGluZ3M8L3RpdGxlPjxzZWNvbmRhcnktdGl0bGU+QkpPRzwvc2Vjb25kYXJ5LXRp
dGxlPjwvdGl0bGVzPjxwYWdlcz40MS03PC9wYWdlcz48Y29udHJpYnV0b3JzPjxhdXRob3JzPjxh
dXRob3I+S29uZ255dXksIEUuIEouPC9hdXRob3I+PGF1dGhvcj5Ib2ZtYW4sIEouIEouPC9hdXRo
b3I+PGF1dGhvcj52YW4gZGVuIEJyb2VrLCBOLjwvYXV0aG9yPjwvYXV0aG9ycz48L2NvbnRyaWJ1
dG9ycz48bGFuZ3VhZ2U+ZW5nPC9sYW5ndWFnZT48YWRkZWQtZGF0ZSBmb3JtYXQ9InV0YyI+MTQx
ODI1NTY4OTwvYWRkZWQtZGF0ZT48cmVmLXR5cGUgbmFtZT0iSm91cm5hbCBBcnRpY2xlIj4xNzwv
cmVmLXR5cGU+PHJlYy1udW1iZXI+NDk8L3JlYy1udW1iZXI+PGxhc3QtdXBkYXRlZC1kYXRlIGZv
cm1hdD0idXRjIj4xNDE4MjU1Njg5PC9sYXN0LXVwZGF0ZWQtZGF0ZT48YWNjZXNzaW9uLW51bT4x
OTc0MDE3MTwvYWNjZXNzaW9uLW51bT48ZWxlY3Ryb25pYy1yZXNvdXJjZS1udW0+MTAuMTExMS9q
LjE0NzEtMDUyOC4yMDA5LjAyMzMyLng8L2VsZWN0cm9uaWMtcmVzb3VyY2UtbnVtPjx2b2x1bWU+
MTE2IFN1cHBsIDE8L3ZvbHVtZT48L3JlY29yZD48L0NpdGU+PENpdGU+PEF1dGhvcj5DYW1wYmVs
bDwvQXV0aG9yPjxZZWFyPjIwMDY8L1llYXI+PElEVGV4dD5TdHJhdGVnaWVzIGZvciByZWR1Y2lu
ZyBtYXRlcm5hbCBtb3J0YWxpdHk6IGdldHRpbmcgb24gd2l0aCB3aGF0IHdvcmtzPC9JRFRleHQ+
PHJlY29yZD48ZGF0ZXM+PHB1Yi1kYXRlcz48ZGF0ZT5PY3Q8L2RhdGU+PC9wdWItZGF0ZXM+PHll
YXI+MjAwNjwveWVhcj48L2RhdGVzPjxrZXl3b3Jkcz48a2V5d29yZD5BZHVsdDwva2V5d29yZD48
a2V5d29yZD5BbmVtaWE8L2tleXdvcmQ+PGtleXdvcmQ+RmFtaWx5IFBsYW5uaW5nIFNlcnZpY2Vz
PC9rZXl3b3JkPjxrZXl3b3JkPkZlbWFsZTwva2V5d29yZD48a2V5d29yZD5Ib21lIENoaWxkYmly
dGg8L2tleXdvcmQ+PGtleXdvcmQ+SHVtYW5zPC9rZXl3b3JkPjxrZXl3b3JkPk1hdGVybmFsIE1v
cnRhbGl0eTwva2V5d29yZD48a2V5d29yZD5NYXRlcm5hbCBXZWxmYXJlPC9rZXl3b3JkPjxrZXl3
b3JkPk1pZHdpZmVyeTwva2V5d29yZD48a2V5d29yZD5Qb3N0bmF0YWwgQ2FyZTwva2V5d29yZD48
a2V5d29yZD5Qb3ZlcnR5IEFyZWFzPC9rZXl3b3JkPjxrZXl3b3JkPlByZWduYW5jeTwva2V5d29y
ZD48a2V5d29yZD5QcmVuYXRhbCBDYXJlPC9rZXl3b3JkPjwva2V5d29yZHM+PHVybHM+PHJlbGF0
ZWQtdXJscz48dXJsPmh0dHA6Ly93d3cubmNiaS5ubG0ubmloLmdvdi9wdWJtZWQvMTcwMjc3MzU8
L3VybD48L3JlbGF0ZWQtdXJscz48L3VybHM+PGlzYm4+MTQ3NC01NDdYPC9pc2JuPjx0aXRsZXM+
PHRpdGxlPlN0cmF0ZWdpZXMgZm9yIHJlZHVjaW5nIG1hdGVybmFsIG1vcnRhbGl0eTogZ2V0dGlu
ZyBvbiB3aXRoIHdoYXQgd29ya3M8L3RpdGxlPjxzZWNvbmRhcnktdGl0bGU+TGFuY2V0PC9zZWNv
bmRhcnktdGl0bGU+PC90aXRsZXM+PHBhZ2VzPjEyODQtOTk8L3BhZ2VzPjxudW1iZXI+OTU0Mzwv
bnVtYmVyPjxjb250cmlidXRvcnM+PGF1dGhvcnM+PGF1dGhvcj5DYW1wYmVsbCwgTy4gTS48L2F1
dGhvcj48YXV0aG9yPkdyYWhhbSwgVy4gSi48L2F1dGhvcj48YXV0aG9yPkxhbmNldCBNYXRlcm5h
bCBTdXJ2aXZhbCBTZXJpZXMgc3RlZXJpbmcgZ3JvdXA8L2F1dGhvcj48L2F1dGhvcnM+PC9jb250
cmlidXRvcnM+PGxhbmd1YWdlPmVuZzwvbGFuZ3VhZ2U+PGFkZGVkLWRhdGUgZm9ybWF0PSJ1dGMi
PjE0MTgyMzQ4NTI8L2FkZGVkLWRhdGU+PHJlZi10eXBlIG5hbWU9IkpvdXJuYWwgQXJ0aWNsZSI+
MTc8L3JlZi10eXBlPjxyZWMtbnVtYmVyPjQzPC9yZWMtbnVtYmVyPjxsYXN0LXVwZGF0ZWQtZGF0
ZSBmb3JtYXQ9InV0YyI+MTQxODIzNDg1MjwvbGFzdC11cGRhdGVkLWRhdGU+PGFjY2Vzc2lvbi1u
dW0+MTcwMjc3MzU8L2FjY2Vzc2lvbi1udW0+PGVsZWN0cm9uaWMtcmVzb3VyY2UtbnVtPjEwLjEw
MTYvUzAxNDAtNjczNigwNik2OTM4MS0xPC9lbGVjdHJvbmljLXJlc291cmNlLW51bT48dm9sdW1l
PjM2ODwvdm9sdW1lPjwvcmVjb3JkPjwvQ2l0ZT48Q2l0ZT48QXV0aG9yPkRhcm1zdGFkdDwvQXV0
aG9yPjxZZWFyPjIwMTM8L1llYXI+PElEVGV4dD5BIHN0cmF0ZWd5IGZvciByZWR1Y2luZyBtYXRl
cm5hbCBhbmQgbmV3Ym9ybiBkZWF0aHMgYnkgMjAxNSBhbmQgYmV5b25kPC9JRFRleHQ+PHJlY29y
ZD48a2V5d29yZHM+PGtleXdvcmQ+RGV2ZWxvcGluZyBDb3VudHJpZXM8L2tleXdvcmQ+PGtleXdv
cmQ+RmVtYWxlPC9rZXl3b3JkPjxrZXl3b3JkPkdvYWxzPC9rZXl3b3JkPjxrZXl3b3JkPkhlYWx0
aCBQZXJzb25uZWw8L2tleXdvcmQ+PGtleXdvcmQ+SGVhbHRoIFByb21vdGlvbjwva2V5d29yZD48
a2V5d29yZD5IdW1hbnM8L2tleXdvcmQ+PGtleXdvcmQ+SW5mYW50IE1vcnRhbGl0eTwva2V5d29y
ZD48a2V5d29yZD5JbmZhbnQsIE5ld2Jvcm48L2tleXdvcmQ+PGtleXdvcmQ+TWF0ZXJuYWwgSGVh
bHRoIFNlcnZpY2VzPC9rZXl3b3JkPjxrZXl3b3JkPk1hdGVybmFsIE1vcnRhbGl0eTwva2V5d29y
ZD48a2V5d29yZD5QcmVnbmFuY3k8L2tleXdvcmQ+PGtleXdvcmQ+UHJvZ3JhbSBFdmFsdWF0aW9u
PC9rZXl3b3JkPjxrZXl3b3JkPldvcmxkIEhlYWx0aDwva2V5d29yZD48L2tleXdvcmRzPjx1cmxz
PjxyZWxhdGVkLXVybHM+PHVybD5odHRwOi8vd3d3Lm5jYmkubmxtLm5paC5nb3YvcHVibWVkLzI0
MjYxNzg1PC91cmw+PC9yZWxhdGVkLXVybHM+PC91cmxzPjxpc2JuPjE0NzEtMjM5MzwvaXNibj48
Y3VzdG9tMj5QTUMzODY2NTEwPC9jdXN0b20yPjx0aXRsZXM+PHRpdGxlPkEgc3RyYXRlZ3kgZm9y
IHJlZHVjaW5nIG1hdGVybmFsIGFuZCBuZXdib3JuIGRlYXRocyBieSAyMDE1IGFuZCBiZXlvbmQ8
L3RpdGxlPjxzZWNvbmRhcnktdGl0bGU+Qk1DIFByZWduYW5jeSBDaGlsZGJpcnRoPC9zZWNvbmRh
cnktdGl0bGU+PC90aXRsZXM+PHBhZ2VzPjIxNjwvcGFnZXM+PGNvbnRyaWJ1dG9ycz48YXV0aG9y
cz48YXV0aG9yPkRhcm1zdGFkdCwgRy4gTC48L2F1dGhvcj48YXV0aG9yPk1hcmNoYW50LCBULjwv
YXV0aG9yPjxhdXRob3I+Q2xhZXNvbiwgTS48L2F1dGhvcj48YXV0aG9yPkJyb3duLCBXLjwvYXV0
aG9yPjxhdXRob3I+TW9ycmlzLCBTLjwvYXV0aG9yPjxhdXRob3I+RG9ubmF5LCBGLjwvYXV0aG9y
PjxhdXRob3I+VGF5bG9yLCBNLjwvYXV0aG9yPjxhdXRob3I+RmVyZ3Vzb24sIFIuPC9hdXRob3I+
PGF1dGhvcj5Wb2xsZXIsIFMuPC9hdXRob3I+PGF1dGhvcj5UZWVsYSwgSy4gQy48L2F1dGhvcj48
YXV0aG9yPk1ha293aWVja2EsIEsuPC9hdXRob3I+PGF1dGhvcj5IaWxsLCBaLjwvYXV0aG9yPjxh
dXRob3I+TWFuZ2hhbS1KZWZmZXJpZXMsIEwuPC9hdXRob3I+PGF1dGhvcj5BdmFuLCBCLjwvYXV0
aG9yPjxhdXRob3I+U3BpY2VyLCBOLjwvYXV0aG9yPjxhdXRob3I+RW5nbWFubiwgQy48L2F1dGhv
cj48YXV0aG9yPlR3dW0tRGFuc28sIE4uPC9hdXRob3I+PGF1dGhvcj5Tb21lcnMsIEsuPC9hdXRo
b3I+PGF1dGhvcj5LcmF1c2hhYXIsIEQuPC9hdXRob3I+PGF1dGhvcj5TY2hlbGxlbmJlcmcsIEou
PC9hdXRob3I+PC9hdXRob3JzPjwvY29udHJpYnV0b3JzPjxsYW5ndWFnZT5lbmc8L2xhbmd1YWdl
PjxhZGRlZC1kYXRlIGZvcm1hdD0idXRjIj4xNDE2NDgxODQ3PC9hZGRlZC1kYXRlPjxyZWYtdHlw
ZSBuYW1lPSJKb3VybmFsIEFydGljbGUiPjE3PC9yZWYtdHlwZT48ZGF0ZXM+PHllYXI+MjAxMzwv
eWVhcj48L2RhdGVzPjxyZWMtbnVtYmVyPjY8L3JlYy1udW1iZXI+PGxhc3QtdXBkYXRlZC1kYXRl
IGZvcm1hdD0idXRjIj4xNDE2NDgxODQ3PC9sYXN0LXVwZGF0ZWQtZGF0ZT48YWNjZXNzaW9uLW51
bT4yNDI2MTc4NTwvYWNjZXNzaW9uLW51bT48ZWxlY3Ryb25pYy1yZXNvdXJjZS1udW0+MTAuMTE4
Ni8xNDcxLTIzOTMtMTMtMjE2PC9lbGVjdHJvbmljLXJlc291cmNlLW51bT48dm9sdW1lPjEzPC92
b2x1bWU+PC9yZWNvcmQ+PC9DaXRlPjwvRW5kTm90ZT4A
</w:fldData>
        </w:fldChar>
      </w:r>
      <w:r w:rsidR="00590385" w:rsidRPr="00C03BFF">
        <w:rPr>
          <w:sz w:val="24"/>
          <w:szCs w:val="24"/>
        </w:rPr>
        <w:instrText xml:space="preserve"> ADDIN EN.CITE </w:instrText>
      </w:r>
      <w:r w:rsidR="00590385" w:rsidRPr="00C03BFF">
        <w:rPr>
          <w:sz w:val="24"/>
          <w:szCs w:val="24"/>
        </w:rPr>
        <w:fldChar w:fldCharType="begin">
          <w:fldData xml:space="preserve">PEVuZE5vdGU+PENpdGU+PEF1dGhvcj5Lb25nbnl1eTwvQXV0aG9yPjxZZWFyPjIwMDk8L1llYXI+
PElEVGV4dD5FbnN1cmluZyBlZmZlY3RpdmUgRXNzZW50aWFsIE9ic3RldHJpYyBDYXJlIGluIHJl
c291cmNlIHBvb3Igc2V0dGluZ3M8L0lEVGV4dD48RGlzcGxheVRleHQ+KDQtNik8L0Rpc3BsYXlU
ZXh0PjxyZWNvcmQ+PGRhdGVzPjxwdWItZGF0ZXM+PGRhdGU+T2N0PC9kYXRlPjwvcHViLWRhdGVz
Pjx5ZWFyPjIwMDk8L3llYXI+PC9kYXRlcz48a2V5d29yZHM+PGtleXdvcmQ+RGV2ZWxvcGluZyBD
b3VudHJpZXM8L2tleXdvcmQ+PGtleXdvcmQ+RW1lcmdlbmN5IE1lZGljYWwgU2VydmljZXM8L2tl
eXdvcmQ+PGtleXdvcmQ+RmVtYWxlPC9rZXl3b3JkPjxrZXl3b3JkPkhlYWx0aCBQb2xpY3k8L2tl
eXdvcmQ+PGtleXdvcmQ+SGVhbHRoIFNlcnZpY2VzIEFjY2Vzc2liaWxpdHk8L2tleXdvcmQ+PGtl
eXdvcmQ+SHVtYW5zPC9rZXl3b3JkPjxrZXl3b3JkPk1hdGVybmFsIEhlYWx0aCBTZXJ2aWNlczwv
a2V5d29yZD48a2V5d29yZD5NYXRlcm5hbCBNb3J0YWxpdHk8L2tleXdvcmQ+PGtleXdvcmQ+TWF0
ZXJuYWwgV2VsZmFyZTwva2V5d29yZD48a2V5d29yZD5PYnN0ZXRyaWMgTGFib3IgQ29tcGxpY2F0
aW9uczwva2V5d29yZD48a2V5d29yZD5PYnN0ZXRyaWNzPC9rZXl3b3JkPjxrZXl3b3JkPlByZWdu
YW5jeTwva2V5d29yZD48a2V5d29yZD5RdWFsaXR5IG9mIEhlYWx0aCBDYXJlPC9rZXl3b3JkPjxr
ZXl3b3JkPldvcmxkIEhlYWx0aDwva2V5d29yZD48L2tleXdvcmRzPjx1cmxzPjxyZWxhdGVkLXVy
bHM+PHVybD5odHRwOi8vd3d3Lm5jYmkubmxtLm5paC5nb3YvcHVibWVkLzE5NzQwMTcxPC91cmw+
PC9yZWxhdGVkLXVybHM+PC91cmxzPjxpc2JuPjE0NzEtMDUyODwvaXNibj48dGl0bGVzPjx0aXRs
ZT5FbnN1cmluZyBlZmZlY3RpdmUgRXNzZW50aWFsIE9ic3RldHJpYyBDYXJlIGluIHJlc291cmNl
IHBvb3Igc2V0dGluZ3M8L3RpdGxlPjxzZWNvbmRhcnktdGl0bGU+QkpPRzwvc2Vjb25kYXJ5LXRp
dGxlPjwvdGl0bGVzPjxwYWdlcz40MS03PC9wYWdlcz48Y29udHJpYnV0b3JzPjxhdXRob3JzPjxh
dXRob3I+S29uZ255dXksIEUuIEouPC9hdXRob3I+PGF1dGhvcj5Ib2ZtYW4sIEouIEouPC9hdXRo
b3I+PGF1dGhvcj52YW4gZGVuIEJyb2VrLCBOLjwvYXV0aG9yPjwvYXV0aG9ycz48L2NvbnRyaWJ1
dG9ycz48bGFuZ3VhZ2U+ZW5nPC9sYW5ndWFnZT48YWRkZWQtZGF0ZSBmb3JtYXQ9InV0YyI+MTQx
ODI1NTY4OTwvYWRkZWQtZGF0ZT48cmVmLXR5cGUgbmFtZT0iSm91cm5hbCBBcnRpY2xlIj4xNzwv
cmVmLXR5cGU+PHJlYy1udW1iZXI+NDk8L3JlYy1udW1iZXI+PGxhc3QtdXBkYXRlZC1kYXRlIGZv
cm1hdD0idXRjIj4xNDE4MjU1Njg5PC9sYXN0LXVwZGF0ZWQtZGF0ZT48YWNjZXNzaW9uLW51bT4x
OTc0MDE3MTwvYWNjZXNzaW9uLW51bT48ZWxlY3Ryb25pYy1yZXNvdXJjZS1udW0+MTAuMTExMS9q
LjE0NzEtMDUyOC4yMDA5LjAyMzMyLng8L2VsZWN0cm9uaWMtcmVzb3VyY2UtbnVtPjx2b2x1bWU+
MTE2IFN1cHBsIDE8L3ZvbHVtZT48L3JlY29yZD48L0NpdGU+PENpdGU+PEF1dGhvcj5DYW1wYmVs
bDwvQXV0aG9yPjxZZWFyPjIwMDY8L1llYXI+PElEVGV4dD5TdHJhdGVnaWVzIGZvciByZWR1Y2lu
ZyBtYXRlcm5hbCBtb3J0YWxpdHk6IGdldHRpbmcgb24gd2l0aCB3aGF0IHdvcmtzPC9JRFRleHQ+
PHJlY29yZD48ZGF0ZXM+PHB1Yi1kYXRlcz48ZGF0ZT5PY3Q8L2RhdGU+PC9wdWItZGF0ZXM+PHll
YXI+MjAwNjwveWVhcj48L2RhdGVzPjxrZXl3b3Jkcz48a2V5d29yZD5BZHVsdDwva2V5d29yZD48
a2V5d29yZD5BbmVtaWE8L2tleXdvcmQ+PGtleXdvcmQ+RmFtaWx5IFBsYW5uaW5nIFNlcnZpY2Vz
PC9rZXl3b3JkPjxrZXl3b3JkPkZlbWFsZTwva2V5d29yZD48a2V5d29yZD5Ib21lIENoaWxkYmly
dGg8L2tleXdvcmQ+PGtleXdvcmQ+SHVtYW5zPC9rZXl3b3JkPjxrZXl3b3JkPk1hdGVybmFsIE1v
cnRhbGl0eTwva2V5d29yZD48a2V5d29yZD5NYXRlcm5hbCBXZWxmYXJlPC9rZXl3b3JkPjxrZXl3
b3JkPk1pZHdpZmVyeTwva2V5d29yZD48a2V5d29yZD5Qb3N0bmF0YWwgQ2FyZTwva2V5d29yZD48
a2V5d29yZD5Qb3ZlcnR5IEFyZWFzPC9rZXl3b3JkPjxrZXl3b3JkPlByZWduYW5jeTwva2V5d29y
ZD48a2V5d29yZD5QcmVuYXRhbCBDYXJlPC9rZXl3b3JkPjwva2V5d29yZHM+PHVybHM+PHJlbGF0
ZWQtdXJscz48dXJsPmh0dHA6Ly93d3cubmNiaS5ubG0ubmloLmdvdi9wdWJtZWQvMTcwMjc3MzU8
L3VybD48L3JlbGF0ZWQtdXJscz48L3VybHM+PGlzYm4+MTQ3NC01NDdYPC9pc2JuPjx0aXRsZXM+
PHRpdGxlPlN0cmF0ZWdpZXMgZm9yIHJlZHVjaW5nIG1hdGVybmFsIG1vcnRhbGl0eTogZ2V0dGlu
ZyBvbiB3aXRoIHdoYXQgd29ya3M8L3RpdGxlPjxzZWNvbmRhcnktdGl0bGU+TGFuY2V0PC9zZWNv
bmRhcnktdGl0bGU+PC90aXRsZXM+PHBhZ2VzPjEyODQtOTk8L3BhZ2VzPjxudW1iZXI+OTU0Mzwv
bnVtYmVyPjxjb250cmlidXRvcnM+PGF1dGhvcnM+PGF1dGhvcj5DYW1wYmVsbCwgTy4gTS48L2F1
dGhvcj48YXV0aG9yPkdyYWhhbSwgVy4gSi48L2F1dGhvcj48YXV0aG9yPkxhbmNldCBNYXRlcm5h
bCBTdXJ2aXZhbCBTZXJpZXMgc3RlZXJpbmcgZ3JvdXA8L2F1dGhvcj48L2F1dGhvcnM+PC9jb250
cmlidXRvcnM+PGxhbmd1YWdlPmVuZzwvbGFuZ3VhZ2U+PGFkZGVkLWRhdGUgZm9ybWF0PSJ1dGMi
PjE0MTgyMzQ4NTI8L2FkZGVkLWRhdGU+PHJlZi10eXBlIG5hbWU9IkpvdXJuYWwgQXJ0aWNsZSI+
MTc8L3JlZi10eXBlPjxyZWMtbnVtYmVyPjQzPC9yZWMtbnVtYmVyPjxsYXN0LXVwZGF0ZWQtZGF0
ZSBmb3JtYXQ9InV0YyI+MTQxODIzNDg1MjwvbGFzdC11cGRhdGVkLWRhdGU+PGFjY2Vzc2lvbi1u
dW0+MTcwMjc3MzU8L2FjY2Vzc2lvbi1udW0+PGVsZWN0cm9uaWMtcmVzb3VyY2UtbnVtPjEwLjEw
MTYvUzAxNDAtNjczNigwNik2OTM4MS0xPC9lbGVjdHJvbmljLXJlc291cmNlLW51bT48dm9sdW1l
PjM2ODwvdm9sdW1lPjwvcmVjb3JkPjwvQ2l0ZT48Q2l0ZT48QXV0aG9yPkRhcm1zdGFkdDwvQXV0
aG9yPjxZZWFyPjIwMTM8L1llYXI+PElEVGV4dD5BIHN0cmF0ZWd5IGZvciByZWR1Y2luZyBtYXRl
cm5hbCBhbmQgbmV3Ym9ybiBkZWF0aHMgYnkgMjAxNSBhbmQgYmV5b25kPC9JRFRleHQ+PHJlY29y
ZD48a2V5d29yZHM+PGtleXdvcmQ+RGV2ZWxvcGluZyBDb3VudHJpZXM8L2tleXdvcmQ+PGtleXdv
cmQ+RmVtYWxlPC9rZXl3b3JkPjxrZXl3b3JkPkdvYWxzPC9rZXl3b3JkPjxrZXl3b3JkPkhlYWx0
aCBQZXJzb25uZWw8L2tleXdvcmQ+PGtleXdvcmQ+SGVhbHRoIFByb21vdGlvbjwva2V5d29yZD48
a2V5d29yZD5IdW1hbnM8L2tleXdvcmQ+PGtleXdvcmQ+SW5mYW50IE1vcnRhbGl0eTwva2V5d29y
ZD48a2V5d29yZD5JbmZhbnQsIE5ld2Jvcm48L2tleXdvcmQ+PGtleXdvcmQ+TWF0ZXJuYWwgSGVh
bHRoIFNlcnZpY2VzPC9rZXl3b3JkPjxrZXl3b3JkPk1hdGVybmFsIE1vcnRhbGl0eTwva2V5d29y
ZD48a2V5d29yZD5QcmVnbmFuY3k8L2tleXdvcmQ+PGtleXdvcmQ+UHJvZ3JhbSBFdmFsdWF0aW9u
PC9rZXl3b3JkPjxrZXl3b3JkPldvcmxkIEhlYWx0aDwva2V5d29yZD48L2tleXdvcmRzPjx1cmxz
PjxyZWxhdGVkLXVybHM+PHVybD5odHRwOi8vd3d3Lm5jYmkubmxtLm5paC5nb3YvcHVibWVkLzI0
MjYxNzg1PC91cmw+PC9yZWxhdGVkLXVybHM+PC91cmxzPjxpc2JuPjE0NzEtMjM5MzwvaXNibj48
Y3VzdG9tMj5QTUMzODY2NTEwPC9jdXN0b20yPjx0aXRsZXM+PHRpdGxlPkEgc3RyYXRlZ3kgZm9y
IHJlZHVjaW5nIG1hdGVybmFsIGFuZCBuZXdib3JuIGRlYXRocyBieSAyMDE1IGFuZCBiZXlvbmQ8
L3RpdGxlPjxzZWNvbmRhcnktdGl0bGU+Qk1DIFByZWduYW5jeSBDaGlsZGJpcnRoPC9zZWNvbmRh
cnktdGl0bGU+PC90aXRsZXM+PHBhZ2VzPjIxNjwvcGFnZXM+PGNvbnRyaWJ1dG9ycz48YXV0aG9y
cz48YXV0aG9yPkRhcm1zdGFkdCwgRy4gTC48L2F1dGhvcj48YXV0aG9yPk1hcmNoYW50LCBULjwv
YXV0aG9yPjxhdXRob3I+Q2xhZXNvbiwgTS48L2F1dGhvcj48YXV0aG9yPkJyb3duLCBXLjwvYXV0
aG9yPjxhdXRob3I+TW9ycmlzLCBTLjwvYXV0aG9yPjxhdXRob3I+RG9ubmF5LCBGLjwvYXV0aG9y
PjxhdXRob3I+VGF5bG9yLCBNLjwvYXV0aG9yPjxhdXRob3I+RmVyZ3Vzb24sIFIuPC9hdXRob3I+
PGF1dGhvcj5Wb2xsZXIsIFMuPC9hdXRob3I+PGF1dGhvcj5UZWVsYSwgSy4gQy48L2F1dGhvcj48
YXV0aG9yPk1ha293aWVja2EsIEsuPC9hdXRob3I+PGF1dGhvcj5IaWxsLCBaLjwvYXV0aG9yPjxh
dXRob3I+TWFuZ2hhbS1KZWZmZXJpZXMsIEwuPC9hdXRob3I+PGF1dGhvcj5BdmFuLCBCLjwvYXV0
aG9yPjxhdXRob3I+U3BpY2VyLCBOLjwvYXV0aG9yPjxhdXRob3I+RW5nbWFubiwgQy48L2F1dGhv
cj48YXV0aG9yPlR3dW0tRGFuc28sIE4uPC9hdXRob3I+PGF1dGhvcj5Tb21lcnMsIEsuPC9hdXRo
b3I+PGF1dGhvcj5LcmF1c2hhYXIsIEQuPC9hdXRob3I+PGF1dGhvcj5TY2hlbGxlbmJlcmcsIEou
PC9hdXRob3I+PC9hdXRob3JzPjwvY29udHJpYnV0b3JzPjxsYW5ndWFnZT5lbmc8L2xhbmd1YWdl
PjxhZGRlZC1kYXRlIGZvcm1hdD0idXRjIj4xNDE2NDgxODQ3PC9hZGRlZC1kYXRlPjxyZWYtdHlw
ZSBuYW1lPSJKb3VybmFsIEFydGljbGUiPjE3PC9yZWYtdHlwZT48ZGF0ZXM+PHllYXI+MjAxMzwv
eWVhcj48L2RhdGVzPjxyZWMtbnVtYmVyPjY8L3JlYy1udW1iZXI+PGxhc3QtdXBkYXRlZC1kYXRl
IGZvcm1hdD0idXRjIj4xNDE2NDgxODQ3PC9sYXN0LXVwZGF0ZWQtZGF0ZT48YWNjZXNzaW9uLW51
bT4yNDI2MTc4NTwvYWNjZXNzaW9uLW51bT48ZWxlY3Ryb25pYy1yZXNvdXJjZS1udW0+MTAuMTE4
Ni8xNDcxLTIzOTMtMTMtMjE2PC9lbGVjdHJvbmljLXJlc291cmNlLW51bT48dm9sdW1lPjEzPC92
b2x1bWU+PC9yZWNvcmQ+PC9DaXRlPjwvRW5kTm90ZT4A
</w:fldData>
        </w:fldChar>
      </w:r>
      <w:r w:rsidR="00590385" w:rsidRPr="00C03BFF">
        <w:rPr>
          <w:sz w:val="24"/>
          <w:szCs w:val="24"/>
        </w:rPr>
        <w:instrText xml:space="preserve"> ADDIN EN.CITE.DATA </w:instrText>
      </w:r>
      <w:r w:rsidR="00590385" w:rsidRPr="00C03BFF">
        <w:rPr>
          <w:sz w:val="24"/>
          <w:szCs w:val="24"/>
        </w:rPr>
      </w:r>
      <w:r w:rsidR="00590385" w:rsidRPr="00C03BFF">
        <w:rPr>
          <w:sz w:val="24"/>
          <w:szCs w:val="24"/>
        </w:rPr>
        <w:fldChar w:fldCharType="end"/>
      </w:r>
      <w:r w:rsidR="00C04B6F" w:rsidRPr="00C03BFF">
        <w:rPr>
          <w:sz w:val="24"/>
          <w:szCs w:val="24"/>
        </w:rPr>
      </w:r>
      <w:r w:rsidR="00C04B6F" w:rsidRPr="00C03BFF">
        <w:rPr>
          <w:sz w:val="24"/>
          <w:szCs w:val="24"/>
        </w:rPr>
        <w:fldChar w:fldCharType="separate"/>
      </w:r>
      <w:r w:rsidR="00590385" w:rsidRPr="00C03BFF">
        <w:rPr>
          <w:noProof/>
          <w:sz w:val="24"/>
          <w:szCs w:val="24"/>
        </w:rPr>
        <w:t>(4-6)</w:t>
      </w:r>
      <w:r w:rsidR="00C04B6F" w:rsidRPr="00C03BFF">
        <w:rPr>
          <w:sz w:val="24"/>
          <w:szCs w:val="24"/>
        </w:rPr>
        <w:fldChar w:fldCharType="end"/>
      </w:r>
      <w:r w:rsidR="00C04B6F" w:rsidRPr="00C03BFF">
        <w:rPr>
          <w:sz w:val="24"/>
          <w:szCs w:val="24"/>
        </w:rPr>
        <w:t xml:space="preserve"> </w:t>
      </w:r>
      <w:r w:rsidR="009F0273" w:rsidRPr="00C03BFF">
        <w:rPr>
          <w:sz w:val="24"/>
          <w:szCs w:val="24"/>
        </w:rPr>
        <w:t xml:space="preserve"> </w:t>
      </w:r>
      <w:r w:rsidR="00E950CD" w:rsidRPr="00C03BFF">
        <w:rPr>
          <w:rFonts w:eastAsia="Times New Roman" w:cs="Arial"/>
          <w:sz w:val="24"/>
          <w:szCs w:val="24"/>
        </w:rPr>
        <w:t xml:space="preserve">Millennium </w:t>
      </w:r>
      <w:r w:rsidR="007054B2">
        <w:rPr>
          <w:rFonts w:eastAsia="Times New Roman" w:cs="Arial"/>
          <w:sz w:val="24"/>
          <w:szCs w:val="24"/>
        </w:rPr>
        <w:t>D</w:t>
      </w:r>
      <w:r w:rsidR="00E950CD" w:rsidRPr="00C03BFF">
        <w:rPr>
          <w:rFonts w:eastAsia="Times New Roman" w:cs="Arial"/>
          <w:sz w:val="24"/>
          <w:szCs w:val="24"/>
        </w:rPr>
        <w:t xml:space="preserve">evelopment </w:t>
      </w:r>
      <w:r w:rsidR="007054B2">
        <w:rPr>
          <w:rFonts w:eastAsia="Times New Roman" w:cs="Arial"/>
          <w:sz w:val="24"/>
          <w:szCs w:val="24"/>
        </w:rPr>
        <w:t>G</w:t>
      </w:r>
      <w:r w:rsidR="00E950CD" w:rsidRPr="00C03BFF">
        <w:rPr>
          <w:rFonts w:eastAsia="Times New Roman" w:cs="Arial"/>
          <w:sz w:val="24"/>
          <w:szCs w:val="24"/>
        </w:rPr>
        <w:t xml:space="preserve">oal 5 (MDG-5) was created in response to the thousands of </w:t>
      </w:r>
      <w:r w:rsidR="005A6CAD" w:rsidRPr="00C03BFF">
        <w:rPr>
          <w:rFonts w:eastAsia="Times New Roman" w:cs="Arial"/>
          <w:sz w:val="24"/>
          <w:szCs w:val="24"/>
        </w:rPr>
        <w:t xml:space="preserve">maternal deaths </w:t>
      </w:r>
      <w:r w:rsidR="00E950CD" w:rsidRPr="00C03BFF">
        <w:rPr>
          <w:rFonts w:eastAsia="Times New Roman" w:cs="Arial"/>
          <w:sz w:val="24"/>
          <w:szCs w:val="24"/>
        </w:rPr>
        <w:t>from preventable and treatable causes</w:t>
      </w:r>
      <w:r w:rsidR="009031E1" w:rsidRPr="00C03BFF">
        <w:rPr>
          <w:rFonts w:eastAsia="Times New Roman" w:cs="Arial"/>
          <w:sz w:val="24"/>
          <w:szCs w:val="24"/>
        </w:rPr>
        <w:t xml:space="preserve">, with the aim </w:t>
      </w:r>
      <w:r w:rsidR="006C024A">
        <w:rPr>
          <w:rFonts w:eastAsia="Times New Roman" w:cs="Arial"/>
          <w:sz w:val="24"/>
          <w:szCs w:val="24"/>
        </w:rPr>
        <w:t xml:space="preserve">to reduce  MM </w:t>
      </w:r>
      <w:r w:rsidR="005A6CAD" w:rsidRPr="00C03BFF">
        <w:rPr>
          <w:rFonts w:eastAsia="Times New Roman" w:cs="Arial"/>
          <w:sz w:val="24"/>
          <w:szCs w:val="24"/>
        </w:rPr>
        <w:t xml:space="preserve">by </w:t>
      </w:r>
      <w:r w:rsidR="002B7043" w:rsidRPr="00C03BFF">
        <w:rPr>
          <w:rFonts w:eastAsia="Times New Roman" w:cs="Arial"/>
          <w:sz w:val="24"/>
          <w:szCs w:val="24"/>
        </w:rPr>
        <w:t>75%</w:t>
      </w:r>
      <w:r w:rsidR="000A501D" w:rsidRPr="00C03BFF">
        <w:rPr>
          <w:rFonts w:eastAsia="Times New Roman" w:cs="Arial"/>
          <w:sz w:val="24"/>
          <w:szCs w:val="24"/>
        </w:rPr>
        <w:t xml:space="preserve"> </w:t>
      </w:r>
      <w:r w:rsidR="00703C39" w:rsidRPr="00C03BFF">
        <w:rPr>
          <w:rFonts w:eastAsia="Times New Roman" w:cs="Arial"/>
          <w:sz w:val="24"/>
          <w:szCs w:val="24"/>
        </w:rPr>
        <w:t xml:space="preserve">by 2015 through </w:t>
      </w:r>
      <w:r w:rsidR="005A6CAD" w:rsidRPr="00C03BFF">
        <w:rPr>
          <w:rFonts w:eastAsia="Times New Roman" w:cs="Arial"/>
          <w:sz w:val="24"/>
          <w:szCs w:val="24"/>
        </w:rPr>
        <w:t>provi</w:t>
      </w:r>
      <w:r w:rsidR="009031E1" w:rsidRPr="00C03BFF">
        <w:rPr>
          <w:rFonts w:eastAsia="Times New Roman" w:cs="Arial"/>
          <w:sz w:val="24"/>
          <w:szCs w:val="24"/>
        </w:rPr>
        <w:t xml:space="preserve">ding </w:t>
      </w:r>
      <w:r w:rsidR="005A6CAD" w:rsidRPr="00C03BFF">
        <w:rPr>
          <w:rFonts w:eastAsia="Times New Roman" w:cs="Arial"/>
          <w:sz w:val="24"/>
          <w:szCs w:val="24"/>
        </w:rPr>
        <w:t>universal access to reproductive healthcare.</w:t>
      </w:r>
      <w:r w:rsidR="00590385" w:rsidRPr="00C03BFF">
        <w:rPr>
          <w:rFonts w:eastAsia="Times New Roman" w:cs="Arial"/>
          <w:sz w:val="24"/>
          <w:szCs w:val="24"/>
        </w:rPr>
        <w:fldChar w:fldCharType="begin">
          <w:fldData xml:space="preserve">PEVuZE5vdGU+PENpdGU+PEF1dGhvcj5DYW1wYmVsbDwvQXV0aG9yPjxZZWFyPjIwMDY8L1llYXI+
PElEVGV4dD5TdHJhdGVnaWVzIGZvciByZWR1Y2luZyBtYXRlcm5hbCBtb3J0YWxpdHk6IGdldHRp
bmcgb24gd2l0aCB3aGF0IHdvcmtzPC9JRFRleHQ+PERpc3BsYXlUZXh0Pig1LTcpPC9EaXNwbGF5
VGV4dD48cmVjb3JkPjxkYXRlcz48cHViLWRhdGVzPjxkYXRlPk9jdDwvZGF0ZT48L3B1Yi1kYXRl
cz48eWVhcj4yMDA2PC95ZWFyPjwvZGF0ZXM+PGtleXdvcmRzPjxrZXl3b3JkPkFkdWx0PC9rZXl3
b3JkPjxrZXl3b3JkPkFuZW1pYTwva2V5d29yZD48a2V5d29yZD5GYW1pbHkgUGxhbm5pbmcgU2Vy
dmljZXM8L2tleXdvcmQ+PGtleXdvcmQ+RmVtYWxlPC9rZXl3b3JkPjxrZXl3b3JkPkhvbWUgQ2hp
bGRiaXJ0aDwva2V5d29yZD48a2V5d29yZD5IdW1hbnM8L2tleXdvcmQ+PGtleXdvcmQ+TWF0ZXJu
YWwgTW9ydGFsaXR5PC9rZXl3b3JkPjxrZXl3b3JkPk1hdGVybmFsIFdlbGZhcmU8L2tleXdvcmQ+
PGtleXdvcmQ+TWlkd2lmZXJ5PC9rZXl3b3JkPjxrZXl3b3JkPlBvc3RuYXRhbCBDYXJlPC9rZXl3
b3JkPjxrZXl3b3JkPlBvdmVydHkgQXJlYXM8L2tleXdvcmQ+PGtleXdvcmQ+UHJlZ25hbmN5PC9r
ZXl3b3JkPjxrZXl3b3JkPlByZW5hdGFsIENhcmU8L2tleXdvcmQ+PC9rZXl3b3Jkcz48dXJscz48
cmVsYXRlZC11cmxzPjx1cmw+aHR0cDovL3d3dy5uY2JpLm5sbS5uaWguZ292L3B1Ym1lZC8xNzAy
NzczNTwvdXJsPjwvcmVsYXRlZC11cmxzPjwvdXJscz48aXNibj4xNDc0LTU0N1g8L2lzYm4+PHRp
dGxlcz48dGl0bGU+U3RyYXRlZ2llcyBmb3IgcmVkdWNpbmcgbWF0ZXJuYWwgbW9ydGFsaXR5OiBn
ZXR0aW5nIG9uIHdpdGggd2hhdCB3b3JrczwvdGl0bGU+PHNlY29uZGFyeS10aXRsZT5MYW5jZXQ8
L3NlY29uZGFyeS10aXRsZT48L3RpdGxlcz48cGFnZXM+MTI4NC05OTwvcGFnZXM+PG51bWJlcj45
NTQzPC9udW1iZXI+PGNvbnRyaWJ1dG9ycz48YXV0aG9ycz48YXV0aG9yPkNhbXBiZWxsLCBPLiBN
LjwvYXV0aG9yPjxhdXRob3I+R3JhaGFtLCBXLiBKLjwvYXV0aG9yPjxhdXRob3I+TGFuY2V0IE1h
dGVybmFsIFN1cnZpdmFsIFNlcmllcyBzdGVlcmluZyBncm91cDwvYXV0aG9yPjwvYXV0aG9ycz48
L2NvbnRyaWJ1dG9ycz48bGFuZ3VhZ2U+ZW5nPC9sYW5ndWFnZT48YWRkZWQtZGF0ZSBmb3JtYXQ9
InV0YyI+MTQxODIzNDg1MjwvYWRkZWQtZGF0ZT48cmVmLXR5cGUgbmFtZT0iSm91cm5hbCBBcnRp
Y2xlIj4xNzwvcmVmLXR5cGU+PHJlYy1udW1iZXI+NDM8L3JlYy1udW1iZXI+PGxhc3QtdXBkYXRl
ZC1kYXRlIGZvcm1hdD0idXRjIj4xNDE4MjM0ODUyPC9sYXN0LXVwZGF0ZWQtZGF0ZT48YWNjZXNz
aW9uLW51bT4xNzAyNzczNTwvYWNjZXNzaW9uLW51bT48ZWxlY3Ryb25pYy1yZXNvdXJjZS1udW0+
MTAuMTAxNi9TMDE0MC02NzM2KDA2KTY5MzgxLTE8L2VsZWN0cm9uaWMtcmVzb3VyY2UtbnVtPjx2
b2x1bWU+MzY4PC92b2x1bWU+PC9yZWNvcmQ+PC9DaXRlPjxDaXRlPjxBdXRob3I+RGFybXN0YWR0
PC9BdXRob3I+PFllYXI+MjAxMzwvWWVhcj48SURUZXh0PkEgc3RyYXRlZ3kgZm9yIHJlZHVjaW5n
IG1hdGVybmFsIGFuZCBuZXdib3JuIGRlYXRocyBieSAyMDE1IGFuZCBiZXlvbmQ8L0lEVGV4dD48
cmVjb3JkPjxrZXl3b3Jkcz48a2V5d29yZD5EZXZlbG9waW5nIENvdW50cmllczwva2V5d29yZD48
a2V5d29yZD5GZW1hbGU8L2tleXdvcmQ+PGtleXdvcmQ+R29hbHM8L2tleXdvcmQ+PGtleXdvcmQ+
SGVhbHRoIFBlcnNvbm5lbDwva2V5d29yZD48a2V5d29yZD5IZWFsdGggUHJvbW90aW9uPC9rZXl3
b3JkPjxrZXl3b3JkPkh1bWFuczwva2V5d29yZD48a2V5d29yZD5JbmZhbnQgTW9ydGFsaXR5PC9r
ZXl3b3JkPjxrZXl3b3JkPkluZmFudCwgTmV3Ym9ybjwva2V5d29yZD48a2V5d29yZD5NYXRlcm5h
bCBIZWFsdGggU2VydmljZXM8L2tleXdvcmQ+PGtleXdvcmQ+TWF0ZXJuYWwgTW9ydGFsaXR5PC9r
ZXl3b3JkPjxrZXl3b3JkPlByZWduYW5jeTwva2V5d29yZD48a2V5d29yZD5Qcm9ncmFtIEV2YWx1
YXRpb248L2tleXdvcmQ+PGtleXdvcmQ+V29ybGQgSGVhbHRoPC9rZXl3b3JkPjwva2V5d29yZHM+
PHVybHM+PHJlbGF0ZWQtdXJscz48dXJsPmh0dHA6Ly93d3cubmNiaS5ubG0ubmloLmdvdi9wdWJt
ZWQvMjQyNjE3ODU8L3VybD48L3JlbGF0ZWQtdXJscz48L3VybHM+PGlzYm4+MTQ3MS0yMzkzPC9p
c2JuPjxjdXN0b20yPlBNQzM4NjY1MTA8L2N1c3RvbTI+PHRpdGxlcz48dGl0bGU+QSBzdHJhdGVn
eSBmb3IgcmVkdWNpbmcgbWF0ZXJuYWwgYW5kIG5ld2Jvcm4gZGVhdGhzIGJ5IDIwMTUgYW5kIGJl
eW9uZDwvdGl0bGU+PHNlY29uZGFyeS10aXRsZT5CTUMgUHJlZ25hbmN5IENoaWxkYmlydGg8L3Nl
Y29uZGFyeS10aXRsZT48L3RpdGxlcz48cGFnZXM+MjE2PC9wYWdlcz48Y29udHJpYnV0b3JzPjxh
dXRob3JzPjxhdXRob3I+RGFybXN0YWR0LCBHLiBMLjwvYXV0aG9yPjxhdXRob3I+TWFyY2hhbnQs
IFQuPC9hdXRob3I+PGF1dGhvcj5DbGFlc29uLCBNLjwvYXV0aG9yPjxhdXRob3I+QnJvd24sIFcu
PC9hdXRob3I+PGF1dGhvcj5Nb3JyaXMsIFMuPC9hdXRob3I+PGF1dGhvcj5Eb25uYXksIEYuPC9h
dXRob3I+PGF1dGhvcj5UYXlsb3IsIE0uPC9hdXRob3I+PGF1dGhvcj5GZXJndXNvbiwgUi48L2F1
dGhvcj48YXV0aG9yPlZvbGxlciwgUy48L2F1dGhvcj48YXV0aG9yPlRlZWxhLCBLLiBDLjwvYXV0
aG9yPjxhdXRob3I+TWFrb3dpZWNrYSwgSy48L2F1dGhvcj48YXV0aG9yPkhpbGwsIFouPC9hdXRo
b3I+PGF1dGhvcj5NYW5naGFtLUplZmZlcmllcywgTC48L2F1dGhvcj48YXV0aG9yPkF2YW4sIEIu
PC9hdXRob3I+PGF1dGhvcj5TcGljZXIsIE4uPC9hdXRob3I+PGF1dGhvcj5FbmdtYW5uLCBDLjwv
YXV0aG9yPjxhdXRob3I+VHd1bS1EYW5zbywgTi48L2F1dGhvcj48YXV0aG9yPlNvbWVycywgSy48
L2F1dGhvcj48YXV0aG9yPktyYXVzaGFhciwgRC48L2F1dGhvcj48YXV0aG9yPlNjaGVsbGVuYmVy
ZywgSi48L2F1dGhvcj48L2F1dGhvcnM+PC9jb250cmlidXRvcnM+PGxhbmd1YWdlPmVuZzwvbGFu
Z3VhZ2U+PGFkZGVkLWRhdGUgZm9ybWF0PSJ1dGMiPjE0MTY0ODE4NDc8L2FkZGVkLWRhdGU+PHJl
Zi10eXBlIG5hbWU9IkpvdXJuYWwgQXJ0aWNsZSI+MTc8L3JlZi10eXBlPjxkYXRlcz48eWVhcj4y
MDEzPC95ZWFyPjwvZGF0ZXM+PHJlYy1udW1iZXI+NjwvcmVjLW51bWJlcj48bGFzdC11cGRhdGVk
LWRhdGUgZm9ybWF0PSJ1dGMiPjE0MTY0ODE4NDc8L2xhc3QtdXBkYXRlZC1kYXRlPjxhY2Nlc3Np
b24tbnVtPjI0MjYxNzg1PC9hY2Nlc3Npb24tbnVtPjxlbGVjdHJvbmljLXJlc291cmNlLW51bT4x
MC4xMTg2LzE0NzEtMjM5My0xMy0yMTY8L2VsZWN0cm9uaWMtcmVzb3VyY2UtbnVtPjx2b2x1bWU+
MTM8L3ZvbHVtZT48L3JlY29yZD48L0NpdGU+PENpdGU+PEF1dGhvcj5adXJlaWNrLUJyb3duPC9B
dXRob3I+PFllYXI+MjAxMzwvWWVhcj48SURUZXh0PlVuZGVyc3RhbmRpbmcgZ2xvYmFsIHRyZW5k
cyBpbiBtYXRlcm5hbCBtb3J0YWxpdHk8L0lEVGV4dD48cmVjb3JkPjxkYXRlcz48cHViLWRhdGVz
PjxkYXRlPk1hcjwvZGF0ZT48L3B1Yi1kYXRlcz48eWVhcj4yMDEzPC95ZWFyPjwvZGF0ZXM+PGtl
eXdvcmRzPjxrZXl3b3JkPkRldmVsb3BpbmcgQ291bnRyaWVzPC9rZXl3b3JkPjxrZXl3b3JkPkZl
bWFsZTwva2V5d29yZD48a2V5d29yZD5Hb2Fsczwva2V5d29yZD48a2V5d29yZD5IdW1hbnM8L2tl
eXdvcmQ+PGtleXdvcmQ+TGl2ZSBCaXJ0aDwva2V5d29yZD48a2V5d29yZD5NYXRlcm5hbCBNb3J0
YWxpdHk8L2tleXdvcmQ+PGtleXdvcmQ+V29ybGQgSGVhbHRoPC9rZXl3b3JkPjwva2V5d29yZHM+
PHVybHM+PHJlbGF0ZWQtdXJscz48dXJsPmh0dHA6Ly93d3cubmNiaS5ubG0ubmloLmdvdi9wdWJt
ZWQvMjM1ODQ0NjY8L3VybD48L3JlbGF0ZWQtdXJscz48L3VybHM+PGlzYm4+MTk0NC0wNDA1PC9p
c2JuPjxjdXN0b20yPlBNQzM4ODY2MjU8L2N1c3RvbTI+PHRpdGxlcz48dGl0bGU+VW5kZXJzdGFu
ZGluZyBnbG9iYWwgdHJlbmRzIGluIG1hdGVybmFsIG1vcnRhbGl0eTwvdGl0bGU+PHNlY29uZGFy
eS10aXRsZT5JbnQgUGVyc3BlY3QgU2V4IFJlcHJvZCBIZWFsdGg8L3NlY29uZGFyeS10aXRsZT48
L3RpdGxlcz48cGFnZXM+MzItNDE8L3BhZ2VzPjxudW1iZXI+MTwvbnVtYmVyPjxjb250cmlidXRv
cnM+PGF1dGhvcnM+PGF1dGhvcj5adXJlaWNrLUJyb3duLCBTLjwvYXV0aG9yPjxhdXRob3I+TmV3
YnksIEguPC9hdXRob3I+PGF1dGhvcj5DaG91LCBELjwvYXV0aG9yPjxhdXRob3I+TWl6b2d1Y2hp
LCBOLjwvYXV0aG9yPjxhdXRob3I+U2F5LCBMLjwvYXV0aG9yPjxhdXRob3I+U3V6dWtpLCBFLjwv
YXV0aG9yPjxhdXRob3I+V2lsbW90aCwgSi48L2F1dGhvcj48L2F1dGhvcnM+PC9jb250cmlidXRv
cnM+PGxhbmd1YWdlPmVuZzwvbGFuZ3VhZ2U+PGFkZGVkLWRhdGUgZm9ybWF0PSJ1dGMiPjE0MTY0
ODE5MjA8L2FkZGVkLWRhdGU+PHJlZi10eXBlIG5hbWU9IkpvdXJuYWwgQXJ0aWNsZSI+MTc8L3Jl
Zi10eXBlPjxyZWMtbnVtYmVyPjg8L3JlYy1udW1iZXI+PGxhc3QtdXBkYXRlZC1kYXRlIGZvcm1h
dD0idXRjIj4xNDE2NDgxOTIwPC9sYXN0LXVwZGF0ZWQtZGF0ZT48YWNjZXNzaW9uLW51bT4yMzU4
NDQ2NjwvYWNjZXNzaW9uLW51bT48ZWxlY3Ryb25pYy1yZXNvdXJjZS1udW0+MTAuMTM2My8zOTAz
MjEzPC9lbGVjdHJvbmljLXJlc291cmNlLW51bT48dm9sdW1lPjM5PC92b2x1bWU+PC9yZWNvcmQ+
PC9DaXRlPjwvRW5kTm90ZT4A
</w:fldData>
        </w:fldChar>
      </w:r>
      <w:r w:rsidR="00590385" w:rsidRPr="00C03BFF">
        <w:rPr>
          <w:rFonts w:eastAsia="Times New Roman" w:cs="Arial"/>
          <w:sz w:val="24"/>
          <w:szCs w:val="24"/>
        </w:rPr>
        <w:instrText xml:space="preserve"> ADDIN EN.CITE </w:instrText>
      </w:r>
      <w:r w:rsidR="00590385" w:rsidRPr="00C03BFF">
        <w:rPr>
          <w:rFonts w:eastAsia="Times New Roman" w:cs="Arial"/>
          <w:sz w:val="24"/>
          <w:szCs w:val="24"/>
        </w:rPr>
        <w:fldChar w:fldCharType="begin">
          <w:fldData xml:space="preserve">PEVuZE5vdGU+PENpdGU+PEF1dGhvcj5DYW1wYmVsbDwvQXV0aG9yPjxZZWFyPjIwMDY8L1llYXI+
PElEVGV4dD5TdHJhdGVnaWVzIGZvciByZWR1Y2luZyBtYXRlcm5hbCBtb3J0YWxpdHk6IGdldHRp
bmcgb24gd2l0aCB3aGF0IHdvcmtzPC9JRFRleHQ+PERpc3BsYXlUZXh0Pig1LTcpPC9EaXNwbGF5
VGV4dD48cmVjb3JkPjxkYXRlcz48cHViLWRhdGVzPjxkYXRlPk9jdDwvZGF0ZT48L3B1Yi1kYXRl
cz48eWVhcj4yMDA2PC95ZWFyPjwvZGF0ZXM+PGtleXdvcmRzPjxrZXl3b3JkPkFkdWx0PC9rZXl3
b3JkPjxrZXl3b3JkPkFuZW1pYTwva2V5d29yZD48a2V5d29yZD5GYW1pbHkgUGxhbm5pbmcgU2Vy
dmljZXM8L2tleXdvcmQ+PGtleXdvcmQ+RmVtYWxlPC9rZXl3b3JkPjxrZXl3b3JkPkhvbWUgQ2hp
bGRiaXJ0aDwva2V5d29yZD48a2V5d29yZD5IdW1hbnM8L2tleXdvcmQ+PGtleXdvcmQ+TWF0ZXJu
YWwgTW9ydGFsaXR5PC9rZXl3b3JkPjxrZXl3b3JkPk1hdGVybmFsIFdlbGZhcmU8L2tleXdvcmQ+
PGtleXdvcmQ+TWlkd2lmZXJ5PC9rZXl3b3JkPjxrZXl3b3JkPlBvc3RuYXRhbCBDYXJlPC9rZXl3
b3JkPjxrZXl3b3JkPlBvdmVydHkgQXJlYXM8L2tleXdvcmQ+PGtleXdvcmQ+UHJlZ25hbmN5PC9r
ZXl3b3JkPjxrZXl3b3JkPlByZW5hdGFsIENhcmU8L2tleXdvcmQ+PC9rZXl3b3Jkcz48dXJscz48
cmVsYXRlZC11cmxzPjx1cmw+aHR0cDovL3d3dy5uY2JpLm5sbS5uaWguZ292L3B1Ym1lZC8xNzAy
NzczNTwvdXJsPjwvcmVsYXRlZC11cmxzPjwvdXJscz48aXNibj4xNDc0LTU0N1g8L2lzYm4+PHRp
dGxlcz48dGl0bGU+U3RyYXRlZ2llcyBmb3IgcmVkdWNpbmcgbWF0ZXJuYWwgbW9ydGFsaXR5OiBn
ZXR0aW5nIG9uIHdpdGggd2hhdCB3b3JrczwvdGl0bGU+PHNlY29uZGFyeS10aXRsZT5MYW5jZXQ8
L3NlY29uZGFyeS10aXRsZT48L3RpdGxlcz48cGFnZXM+MTI4NC05OTwvcGFnZXM+PG51bWJlcj45
NTQzPC9udW1iZXI+PGNvbnRyaWJ1dG9ycz48YXV0aG9ycz48YXV0aG9yPkNhbXBiZWxsLCBPLiBN
LjwvYXV0aG9yPjxhdXRob3I+R3JhaGFtLCBXLiBKLjwvYXV0aG9yPjxhdXRob3I+TGFuY2V0IE1h
dGVybmFsIFN1cnZpdmFsIFNlcmllcyBzdGVlcmluZyBncm91cDwvYXV0aG9yPjwvYXV0aG9ycz48
L2NvbnRyaWJ1dG9ycz48bGFuZ3VhZ2U+ZW5nPC9sYW5ndWFnZT48YWRkZWQtZGF0ZSBmb3JtYXQ9
InV0YyI+MTQxODIzNDg1MjwvYWRkZWQtZGF0ZT48cmVmLXR5cGUgbmFtZT0iSm91cm5hbCBBcnRp
Y2xlIj4xNzwvcmVmLXR5cGU+PHJlYy1udW1iZXI+NDM8L3JlYy1udW1iZXI+PGxhc3QtdXBkYXRl
ZC1kYXRlIGZvcm1hdD0idXRjIj4xNDE4MjM0ODUyPC9sYXN0LXVwZGF0ZWQtZGF0ZT48YWNjZXNz
aW9uLW51bT4xNzAyNzczNTwvYWNjZXNzaW9uLW51bT48ZWxlY3Ryb25pYy1yZXNvdXJjZS1udW0+
MTAuMTAxNi9TMDE0MC02NzM2KDA2KTY5MzgxLTE8L2VsZWN0cm9uaWMtcmVzb3VyY2UtbnVtPjx2
b2x1bWU+MzY4PC92b2x1bWU+PC9yZWNvcmQ+PC9DaXRlPjxDaXRlPjxBdXRob3I+RGFybXN0YWR0
PC9BdXRob3I+PFllYXI+MjAxMzwvWWVhcj48SURUZXh0PkEgc3RyYXRlZ3kgZm9yIHJlZHVjaW5n
IG1hdGVybmFsIGFuZCBuZXdib3JuIGRlYXRocyBieSAyMDE1IGFuZCBiZXlvbmQ8L0lEVGV4dD48
cmVjb3JkPjxrZXl3b3Jkcz48a2V5d29yZD5EZXZlbG9waW5nIENvdW50cmllczwva2V5d29yZD48
a2V5d29yZD5GZW1hbGU8L2tleXdvcmQ+PGtleXdvcmQ+R29hbHM8L2tleXdvcmQ+PGtleXdvcmQ+
SGVhbHRoIFBlcnNvbm5lbDwva2V5d29yZD48a2V5d29yZD5IZWFsdGggUHJvbW90aW9uPC9rZXl3
b3JkPjxrZXl3b3JkPkh1bWFuczwva2V5d29yZD48a2V5d29yZD5JbmZhbnQgTW9ydGFsaXR5PC9r
ZXl3b3JkPjxrZXl3b3JkPkluZmFudCwgTmV3Ym9ybjwva2V5d29yZD48a2V5d29yZD5NYXRlcm5h
bCBIZWFsdGggU2VydmljZXM8L2tleXdvcmQ+PGtleXdvcmQ+TWF0ZXJuYWwgTW9ydGFsaXR5PC9r
ZXl3b3JkPjxrZXl3b3JkPlByZWduYW5jeTwva2V5d29yZD48a2V5d29yZD5Qcm9ncmFtIEV2YWx1
YXRpb248L2tleXdvcmQ+PGtleXdvcmQ+V29ybGQgSGVhbHRoPC9rZXl3b3JkPjwva2V5d29yZHM+
PHVybHM+PHJlbGF0ZWQtdXJscz48dXJsPmh0dHA6Ly93d3cubmNiaS5ubG0ubmloLmdvdi9wdWJt
ZWQvMjQyNjE3ODU8L3VybD48L3JlbGF0ZWQtdXJscz48L3VybHM+PGlzYm4+MTQ3MS0yMzkzPC9p
c2JuPjxjdXN0b20yPlBNQzM4NjY1MTA8L2N1c3RvbTI+PHRpdGxlcz48dGl0bGU+QSBzdHJhdGVn
eSBmb3IgcmVkdWNpbmcgbWF0ZXJuYWwgYW5kIG5ld2Jvcm4gZGVhdGhzIGJ5IDIwMTUgYW5kIGJl
eW9uZDwvdGl0bGU+PHNlY29uZGFyeS10aXRsZT5CTUMgUHJlZ25hbmN5IENoaWxkYmlydGg8L3Nl
Y29uZGFyeS10aXRsZT48L3RpdGxlcz48cGFnZXM+MjE2PC9wYWdlcz48Y29udHJpYnV0b3JzPjxh
dXRob3JzPjxhdXRob3I+RGFybXN0YWR0LCBHLiBMLjwvYXV0aG9yPjxhdXRob3I+TWFyY2hhbnQs
IFQuPC9hdXRob3I+PGF1dGhvcj5DbGFlc29uLCBNLjwvYXV0aG9yPjxhdXRob3I+QnJvd24sIFcu
PC9hdXRob3I+PGF1dGhvcj5Nb3JyaXMsIFMuPC9hdXRob3I+PGF1dGhvcj5Eb25uYXksIEYuPC9h
dXRob3I+PGF1dGhvcj5UYXlsb3IsIE0uPC9hdXRob3I+PGF1dGhvcj5GZXJndXNvbiwgUi48L2F1
dGhvcj48YXV0aG9yPlZvbGxlciwgUy48L2F1dGhvcj48YXV0aG9yPlRlZWxhLCBLLiBDLjwvYXV0
aG9yPjxhdXRob3I+TWFrb3dpZWNrYSwgSy48L2F1dGhvcj48YXV0aG9yPkhpbGwsIFouPC9hdXRo
b3I+PGF1dGhvcj5NYW5naGFtLUplZmZlcmllcywgTC48L2F1dGhvcj48YXV0aG9yPkF2YW4sIEIu
PC9hdXRob3I+PGF1dGhvcj5TcGljZXIsIE4uPC9hdXRob3I+PGF1dGhvcj5FbmdtYW5uLCBDLjwv
YXV0aG9yPjxhdXRob3I+VHd1bS1EYW5zbywgTi48L2F1dGhvcj48YXV0aG9yPlNvbWVycywgSy48
L2F1dGhvcj48YXV0aG9yPktyYXVzaGFhciwgRC48L2F1dGhvcj48YXV0aG9yPlNjaGVsbGVuYmVy
ZywgSi48L2F1dGhvcj48L2F1dGhvcnM+PC9jb250cmlidXRvcnM+PGxhbmd1YWdlPmVuZzwvbGFu
Z3VhZ2U+PGFkZGVkLWRhdGUgZm9ybWF0PSJ1dGMiPjE0MTY0ODE4NDc8L2FkZGVkLWRhdGU+PHJl
Zi10eXBlIG5hbWU9IkpvdXJuYWwgQXJ0aWNsZSI+MTc8L3JlZi10eXBlPjxkYXRlcz48eWVhcj4y
MDEzPC95ZWFyPjwvZGF0ZXM+PHJlYy1udW1iZXI+NjwvcmVjLW51bWJlcj48bGFzdC11cGRhdGVk
LWRhdGUgZm9ybWF0PSJ1dGMiPjE0MTY0ODE4NDc8L2xhc3QtdXBkYXRlZC1kYXRlPjxhY2Nlc3Np
b24tbnVtPjI0MjYxNzg1PC9hY2Nlc3Npb24tbnVtPjxlbGVjdHJvbmljLXJlc291cmNlLW51bT4x
MC4xMTg2LzE0NzEtMjM5My0xMy0yMTY8L2VsZWN0cm9uaWMtcmVzb3VyY2UtbnVtPjx2b2x1bWU+
MTM8L3ZvbHVtZT48L3JlY29yZD48L0NpdGU+PENpdGU+PEF1dGhvcj5adXJlaWNrLUJyb3duPC9B
dXRob3I+PFllYXI+MjAxMzwvWWVhcj48SURUZXh0PlVuZGVyc3RhbmRpbmcgZ2xvYmFsIHRyZW5k
cyBpbiBtYXRlcm5hbCBtb3J0YWxpdHk8L0lEVGV4dD48cmVjb3JkPjxkYXRlcz48cHViLWRhdGVz
PjxkYXRlPk1hcjwvZGF0ZT48L3B1Yi1kYXRlcz48eWVhcj4yMDEzPC95ZWFyPjwvZGF0ZXM+PGtl
eXdvcmRzPjxrZXl3b3JkPkRldmVsb3BpbmcgQ291bnRyaWVzPC9rZXl3b3JkPjxrZXl3b3JkPkZl
bWFsZTwva2V5d29yZD48a2V5d29yZD5Hb2Fsczwva2V5d29yZD48a2V5d29yZD5IdW1hbnM8L2tl
eXdvcmQ+PGtleXdvcmQ+TGl2ZSBCaXJ0aDwva2V5d29yZD48a2V5d29yZD5NYXRlcm5hbCBNb3J0
YWxpdHk8L2tleXdvcmQ+PGtleXdvcmQ+V29ybGQgSGVhbHRoPC9rZXl3b3JkPjwva2V5d29yZHM+
PHVybHM+PHJlbGF0ZWQtdXJscz48dXJsPmh0dHA6Ly93d3cubmNiaS5ubG0ubmloLmdvdi9wdWJt
ZWQvMjM1ODQ0NjY8L3VybD48L3JlbGF0ZWQtdXJscz48L3VybHM+PGlzYm4+MTk0NC0wNDA1PC9p
c2JuPjxjdXN0b20yPlBNQzM4ODY2MjU8L2N1c3RvbTI+PHRpdGxlcz48dGl0bGU+VW5kZXJzdGFu
ZGluZyBnbG9iYWwgdHJlbmRzIGluIG1hdGVybmFsIG1vcnRhbGl0eTwvdGl0bGU+PHNlY29uZGFy
eS10aXRsZT5JbnQgUGVyc3BlY3QgU2V4IFJlcHJvZCBIZWFsdGg8L3NlY29uZGFyeS10aXRsZT48
L3RpdGxlcz48cGFnZXM+MzItNDE8L3BhZ2VzPjxudW1iZXI+MTwvbnVtYmVyPjxjb250cmlidXRv
cnM+PGF1dGhvcnM+PGF1dGhvcj5adXJlaWNrLUJyb3duLCBTLjwvYXV0aG9yPjxhdXRob3I+TmV3
YnksIEguPC9hdXRob3I+PGF1dGhvcj5DaG91LCBELjwvYXV0aG9yPjxhdXRob3I+TWl6b2d1Y2hp
LCBOLjwvYXV0aG9yPjxhdXRob3I+U2F5LCBMLjwvYXV0aG9yPjxhdXRob3I+U3V6dWtpLCBFLjwv
YXV0aG9yPjxhdXRob3I+V2lsbW90aCwgSi48L2F1dGhvcj48L2F1dGhvcnM+PC9jb250cmlidXRv
cnM+PGxhbmd1YWdlPmVuZzwvbGFuZ3VhZ2U+PGFkZGVkLWRhdGUgZm9ybWF0PSJ1dGMiPjE0MTY0
ODE5MjA8L2FkZGVkLWRhdGU+PHJlZi10eXBlIG5hbWU9IkpvdXJuYWwgQXJ0aWNsZSI+MTc8L3Jl
Zi10eXBlPjxyZWMtbnVtYmVyPjg8L3JlYy1udW1iZXI+PGxhc3QtdXBkYXRlZC1kYXRlIGZvcm1h
dD0idXRjIj4xNDE2NDgxOTIwPC9sYXN0LXVwZGF0ZWQtZGF0ZT48YWNjZXNzaW9uLW51bT4yMzU4
NDQ2NjwvYWNjZXNzaW9uLW51bT48ZWxlY3Ryb25pYy1yZXNvdXJjZS1udW0+MTAuMTM2My8zOTAz
MjEzPC9lbGVjdHJvbmljLXJlc291cmNlLW51bT48dm9sdW1lPjM5PC92b2x1bWU+PC9yZWNvcmQ+
PC9DaXRlPjwvRW5kTm90ZT4A
</w:fldData>
        </w:fldChar>
      </w:r>
      <w:r w:rsidR="00590385" w:rsidRPr="00C03BFF">
        <w:rPr>
          <w:rFonts w:eastAsia="Times New Roman" w:cs="Arial"/>
          <w:sz w:val="24"/>
          <w:szCs w:val="24"/>
        </w:rPr>
        <w:instrText xml:space="preserve"> ADDIN EN.CITE.DATA </w:instrText>
      </w:r>
      <w:r w:rsidR="00590385" w:rsidRPr="00C03BFF">
        <w:rPr>
          <w:rFonts w:eastAsia="Times New Roman" w:cs="Arial"/>
          <w:sz w:val="24"/>
          <w:szCs w:val="24"/>
        </w:rPr>
      </w:r>
      <w:r w:rsidR="00590385" w:rsidRPr="00C03BFF">
        <w:rPr>
          <w:rFonts w:eastAsia="Times New Roman" w:cs="Arial"/>
          <w:sz w:val="24"/>
          <w:szCs w:val="24"/>
        </w:rPr>
        <w:fldChar w:fldCharType="end"/>
      </w:r>
      <w:r w:rsidR="00590385" w:rsidRPr="00C03BFF">
        <w:rPr>
          <w:rFonts w:eastAsia="Times New Roman" w:cs="Arial"/>
          <w:sz w:val="24"/>
          <w:szCs w:val="24"/>
        </w:rPr>
      </w:r>
      <w:r w:rsidR="00590385" w:rsidRPr="00C03BFF">
        <w:rPr>
          <w:rFonts w:eastAsia="Times New Roman" w:cs="Arial"/>
          <w:sz w:val="24"/>
          <w:szCs w:val="24"/>
        </w:rPr>
        <w:fldChar w:fldCharType="separate"/>
      </w:r>
      <w:r w:rsidR="00590385" w:rsidRPr="00C03BFF">
        <w:rPr>
          <w:rFonts w:eastAsia="Times New Roman" w:cs="Arial"/>
          <w:noProof/>
          <w:sz w:val="24"/>
          <w:szCs w:val="24"/>
        </w:rPr>
        <w:t>(5-7)</w:t>
      </w:r>
      <w:r w:rsidR="00590385" w:rsidRPr="00C03BFF">
        <w:rPr>
          <w:rFonts w:eastAsia="Times New Roman" w:cs="Arial"/>
          <w:sz w:val="24"/>
          <w:szCs w:val="24"/>
        </w:rPr>
        <w:fldChar w:fldCharType="end"/>
      </w:r>
      <w:r w:rsidR="009F0273" w:rsidRPr="00C03BFF">
        <w:rPr>
          <w:rFonts w:eastAsia="Times New Roman" w:cs="Arial"/>
          <w:sz w:val="24"/>
          <w:szCs w:val="24"/>
        </w:rPr>
        <w:t xml:space="preserve"> </w:t>
      </w:r>
      <w:r w:rsidR="005A6CAD" w:rsidRPr="00C03BFF">
        <w:rPr>
          <w:rFonts w:eastAsia="Times New Roman" w:cs="Arial"/>
          <w:sz w:val="24"/>
          <w:szCs w:val="24"/>
        </w:rPr>
        <w:t>Progress has been mad</w:t>
      </w:r>
      <w:r w:rsidR="001251D0" w:rsidRPr="00C03BFF">
        <w:rPr>
          <w:rFonts w:eastAsia="Times New Roman" w:cs="Arial"/>
          <w:sz w:val="24"/>
          <w:szCs w:val="24"/>
        </w:rPr>
        <w:t>e in reducing MM</w:t>
      </w:r>
      <w:r w:rsidR="00511797" w:rsidRPr="00C03BFF">
        <w:rPr>
          <w:rFonts w:eastAsia="Times New Roman" w:cs="Arial"/>
          <w:sz w:val="24"/>
          <w:szCs w:val="24"/>
        </w:rPr>
        <w:t xml:space="preserve"> </w:t>
      </w:r>
      <w:r w:rsidR="002B7043" w:rsidRPr="00C03BFF">
        <w:rPr>
          <w:rFonts w:eastAsia="Times New Roman" w:cs="Arial"/>
          <w:sz w:val="24"/>
          <w:szCs w:val="24"/>
        </w:rPr>
        <w:t>globally</w:t>
      </w:r>
      <w:r w:rsidR="00D578C2" w:rsidRPr="00C03BFF">
        <w:rPr>
          <w:rFonts w:eastAsia="Times New Roman" w:cs="Arial"/>
          <w:sz w:val="24"/>
          <w:szCs w:val="24"/>
        </w:rPr>
        <w:t>, with an estimated</w:t>
      </w:r>
      <w:r w:rsidR="000A501D" w:rsidRPr="00C03BFF">
        <w:rPr>
          <w:rFonts w:eastAsia="Times New Roman" w:cs="Arial"/>
          <w:sz w:val="24"/>
          <w:szCs w:val="24"/>
        </w:rPr>
        <w:t xml:space="preserve"> 45</w:t>
      </w:r>
      <w:r w:rsidR="005A6CAD" w:rsidRPr="00C03BFF">
        <w:rPr>
          <w:rFonts w:eastAsia="Times New Roman" w:cs="Arial"/>
          <w:sz w:val="24"/>
          <w:szCs w:val="24"/>
        </w:rPr>
        <w:t>% reduction since 1</w:t>
      </w:r>
      <w:r w:rsidR="00D578C2" w:rsidRPr="00C03BFF">
        <w:rPr>
          <w:rFonts w:eastAsia="Times New Roman" w:cs="Arial"/>
          <w:sz w:val="24"/>
          <w:szCs w:val="24"/>
        </w:rPr>
        <w:t>990,</w:t>
      </w:r>
      <w:r w:rsidR="00EA03F3" w:rsidRPr="00C03BFF">
        <w:rPr>
          <w:rFonts w:eastAsia="Times New Roman" w:cs="Arial"/>
          <w:sz w:val="24"/>
          <w:szCs w:val="24"/>
        </w:rPr>
        <w:t xml:space="preserve"> </w:t>
      </w:r>
      <w:r w:rsidR="00416809" w:rsidRPr="00C03BFF">
        <w:rPr>
          <w:rFonts w:eastAsia="Times New Roman" w:cs="Arial"/>
          <w:sz w:val="24"/>
          <w:szCs w:val="24"/>
        </w:rPr>
        <w:t xml:space="preserve">and </w:t>
      </w:r>
      <w:r w:rsidR="005A6CAD" w:rsidRPr="00C03BFF">
        <w:rPr>
          <w:rFonts w:eastAsia="Times New Roman" w:cs="Arial"/>
          <w:sz w:val="24"/>
          <w:szCs w:val="24"/>
        </w:rPr>
        <w:t xml:space="preserve">deliveries attended by a skilled birth attendant (SBA) </w:t>
      </w:r>
      <w:r w:rsidR="009031E1" w:rsidRPr="00C03BFF">
        <w:rPr>
          <w:rFonts w:eastAsia="Times New Roman" w:cs="Arial"/>
          <w:sz w:val="24"/>
          <w:szCs w:val="24"/>
        </w:rPr>
        <w:t xml:space="preserve">increasing to 71% </w:t>
      </w:r>
      <w:r w:rsidR="005A6CAD" w:rsidRPr="00C03BFF">
        <w:rPr>
          <w:rFonts w:eastAsia="Times New Roman" w:cs="Arial"/>
          <w:sz w:val="24"/>
          <w:szCs w:val="24"/>
        </w:rPr>
        <w:t>in 2014 compared to 55% in 1990.</w:t>
      </w:r>
      <w:r w:rsidR="00EB3F93">
        <w:rPr>
          <w:rFonts w:eastAsia="Times New Roman" w:cs="Arial"/>
          <w:sz w:val="24"/>
          <w:szCs w:val="24"/>
        </w:rPr>
        <w:fldChar w:fldCharType="begin"/>
      </w:r>
      <w:r w:rsidR="00EB3F93">
        <w:rPr>
          <w:rFonts w:eastAsia="Times New Roman" w:cs="Arial"/>
          <w:sz w:val="24"/>
          <w:szCs w:val="24"/>
        </w:rPr>
        <w:instrText xml:space="preserve"> ADDIN EN.CITE &lt;EndNote&gt;&lt;Cite&gt;&lt;IDText&gt;Trends 2013 &lt;/IDText&gt;&lt;DisplayText&gt;(1)&lt;/DisplayText&gt;&lt;record&gt;&lt;titles&gt;&lt;title&gt;Trends 2013 &lt;/title&gt;&lt;/titles&gt;&lt;added-date format="utc"&gt;1467754804&lt;/added-date&gt;&lt;ref-type name="Generic"&gt;13&lt;/ref-type&gt;&lt;rec-number&gt;1295&lt;/rec-number&gt;&lt;last-updated-date format="utc"&gt;1467754804&lt;/last-updated-date&gt;&lt;/record&gt;&lt;/Cite&gt;&lt;/EndNote&gt;</w:instrText>
      </w:r>
      <w:r w:rsidR="00EB3F93">
        <w:rPr>
          <w:rFonts w:eastAsia="Times New Roman" w:cs="Arial"/>
          <w:sz w:val="24"/>
          <w:szCs w:val="24"/>
        </w:rPr>
        <w:fldChar w:fldCharType="separate"/>
      </w:r>
      <w:r w:rsidR="00EB3F93">
        <w:rPr>
          <w:rFonts w:eastAsia="Times New Roman" w:cs="Arial"/>
          <w:noProof/>
          <w:sz w:val="24"/>
          <w:szCs w:val="24"/>
        </w:rPr>
        <w:t>(1)</w:t>
      </w:r>
      <w:r w:rsidR="00EB3F93">
        <w:rPr>
          <w:rFonts w:eastAsia="Times New Roman" w:cs="Arial"/>
          <w:sz w:val="24"/>
          <w:szCs w:val="24"/>
        </w:rPr>
        <w:fldChar w:fldCharType="end"/>
      </w:r>
      <w:r w:rsidR="005A6CAD" w:rsidRPr="00C03BFF">
        <w:rPr>
          <w:rFonts w:eastAsia="Times New Roman" w:cs="Arial"/>
          <w:sz w:val="24"/>
          <w:szCs w:val="24"/>
        </w:rPr>
        <w:t xml:space="preserve"> However, </w:t>
      </w:r>
      <w:r w:rsidR="001F75CF" w:rsidRPr="00C03BFF">
        <w:rPr>
          <w:rFonts w:eastAsia="Times New Roman" w:cs="Arial"/>
          <w:sz w:val="24"/>
          <w:szCs w:val="24"/>
        </w:rPr>
        <w:t>the Maternal Mortality Ratio (MMR)</w:t>
      </w:r>
      <w:r w:rsidR="005A6CAD" w:rsidRPr="00C03BFF">
        <w:rPr>
          <w:rFonts w:eastAsia="Times New Roman" w:cs="Arial"/>
          <w:sz w:val="24"/>
          <w:szCs w:val="24"/>
        </w:rPr>
        <w:t xml:space="preserve"> </w:t>
      </w:r>
      <w:r w:rsidR="00EE105A" w:rsidRPr="00C03BFF">
        <w:rPr>
          <w:rFonts w:eastAsia="Times New Roman" w:cs="Arial"/>
          <w:sz w:val="24"/>
          <w:szCs w:val="24"/>
        </w:rPr>
        <w:t xml:space="preserve">has </w:t>
      </w:r>
      <w:r w:rsidR="005A6CAD" w:rsidRPr="00C03BFF">
        <w:rPr>
          <w:rFonts w:eastAsia="Times New Roman" w:cs="Arial"/>
          <w:sz w:val="24"/>
          <w:szCs w:val="24"/>
        </w:rPr>
        <w:t xml:space="preserve">not </w:t>
      </w:r>
      <w:r w:rsidR="00D578C2" w:rsidRPr="00C03BFF">
        <w:rPr>
          <w:rFonts w:eastAsia="Times New Roman" w:cs="Arial"/>
          <w:sz w:val="24"/>
          <w:szCs w:val="24"/>
        </w:rPr>
        <w:t xml:space="preserve">fallen by </w:t>
      </w:r>
      <w:r w:rsidR="005A6CAD" w:rsidRPr="00C03BFF">
        <w:rPr>
          <w:rFonts w:eastAsia="Times New Roman" w:cs="Arial"/>
          <w:sz w:val="24"/>
          <w:szCs w:val="24"/>
        </w:rPr>
        <w:t>the 75% original target.</w:t>
      </w:r>
      <w:r w:rsidR="00590385" w:rsidRPr="00C03BFF">
        <w:rPr>
          <w:rFonts w:eastAsia="Times New Roman" w:cs="Arial"/>
          <w:sz w:val="24"/>
          <w:szCs w:val="24"/>
        </w:rPr>
        <w:fldChar w:fldCharType="begin"/>
      </w:r>
      <w:r w:rsidR="00590385" w:rsidRPr="00C03BFF">
        <w:rPr>
          <w:rFonts w:eastAsia="Times New Roman" w:cs="Arial"/>
          <w:sz w:val="24"/>
          <w:szCs w:val="24"/>
        </w:rPr>
        <w:instrText xml:space="preserve"> ADDIN EN.CITE &lt;EndNote&gt;&lt;Cite&gt;&lt;IDText&gt;Trends 2013 &lt;/IDText&gt;&lt;DisplayText&gt;(1)&lt;/DisplayText&gt;&lt;record&gt;&lt;titles&gt;&lt;title&gt;Trends 2013 &lt;/title&gt;&lt;/titles&gt;&lt;added-date format="utc"&gt;1467754804&lt;/added-date&gt;&lt;ref-type name="Generic"&gt;13&lt;/ref-type&gt;&lt;rec-number&gt;1295&lt;/rec-number&gt;&lt;last-updated-date format="utc"&gt;1467754804&lt;/last-updated-date&gt;&lt;/record&gt;&lt;/Cite&gt;&lt;/EndNote&gt;</w:instrText>
      </w:r>
      <w:r w:rsidR="00590385" w:rsidRPr="00C03BFF">
        <w:rPr>
          <w:rFonts w:eastAsia="Times New Roman" w:cs="Arial"/>
          <w:sz w:val="24"/>
          <w:szCs w:val="24"/>
        </w:rPr>
        <w:fldChar w:fldCharType="separate"/>
      </w:r>
      <w:r w:rsidR="00590385" w:rsidRPr="00C03BFF">
        <w:rPr>
          <w:rFonts w:eastAsia="Times New Roman" w:cs="Arial"/>
          <w:noProof/>
          <w:sz w:val="24"/>
          <w:szCs w:val="24"/>
        </w:rPr>
        <w:t>(1)</w:t>
      </w:r>
      <w:r w:rsidR="00590385" w:rsidRPr="00C03BFF">
        <w:rPr>
          <w:rFonts w:eastAsia="Times New Roman" w:cs="Arial"/>
          <w:sz w:val="24"/>
          <w:szCs w:val="24"/>
        </w:rPr>
        <w:fldChar w:fldCharType="end"/>
      </w:r>
      <w:r w:rsidR="009F0273" w:rsidRPr="00C03BFF">
        <w:rPr>
          <w:rFonts w:eastAsia="Times New Roman" w:cs="Arial"/>
          <w:sz w:val="24"/>
          <w:szCs w:val="24"/>
        </w:rPr>
        <w:t xml:space="preserve"> </w:t>
      </w:r>
      <w:r w:rsidR="005A6CAD" w:rsidRPr="00C03BFF">
        <w:rPr>
          <w:rFonts w:eastAsia="Times New Roman" w:cs="Arial"/>
          <w:sz w:val="24"/>
          <w:szCs w:val="24"/>
        </w:rPr>
        <w:t>Despite effective strategies and intervention</w:t>
      </w:r>
      <w:r w:rsidRPr="00C03BFF">
        <w:rPr>
          <w:rFonts w:eastAsia="Times New Roman" w:cs="Arial"/>
          <w:sz w:val="24"/>
          <w:szCs w:val="24"/>
        </w:rPr>
        <w:t>s, reducing maternal deaths in resource-poor</w:t>
      </w:r>
      <w:r w:rsidR="005A6CAD" w:rsidRPr="00C03BFF">
        <w:rPr>
          <w:rFonts w:eastAsia="Times New Roman" w:cs="Arial"/>
          <w:sz w:val="24"/>
          <w:szCs w:val="24"/>
        </w:rPr>
        <w:t xml:space="preserve"> countries remains a challenge.</w:t>
      </w:r>
      <w:r w:rsidR="00CD4B81">
        <w:rPr>
          <w:rFonts w:eastAsia="Times New Roman" w:cs="Arial"/>
          <w:sz w:val="24"/>
          <w:szCs w:val="24"/>
        </w:rPr>
        <w:fldChar w:fldCharType="begin"/>
      </w:r>
      <w:r w:rsidR="00CD4B81">
        <w:rPr>
          <w:rFonts w:eastAsia="Times New Roman" w:cs="Arial"/>
          <w:sz w:val="24"/>
          <w:szCs w:val="24"/>
        </w:rPr>
        <w:instrText xml:space="preserve"> ADDIN EN.CITE &lt;EndNote&gt;&lt;Cite&gt;&lt;Author&gt;Ronsmans&lt;/Author&gt;&lt;Year&gt;2006&lt;/Year&gt;&lt;IDText&gt;Maternal mortality: who, when, where, and why&lt;/IDText&gt;&lt;DisplayText&gt;(2)&lt;/DisplayText&gt;&lt;record&gt;&lt;dates&gt;&lt;pub-dates&gt;&lt;date&gt;Sep&lt;/date&gt;&lt;/pub-dates&gt;&lt;year&gt;2006&lt;/year&gt;&lt;/dates&gt;&lt;keywords&gt;&lt;keyword&gt;Adolescent&lt;/keyword&gt;&lt;keyword&gt;Adult&lt;/keyword&gt;&lt;keyword&gt;Developing Countries&lt;/keyword&gt;&lt;keyword&gt;Female&lt;/keyword&gt;&lt;keyword&gt;HIV Infections&lt;/keyword&gt;&lt;keyword&gt;Hospital Mortality&lt;/keyword&gt;&lt;keyword&gt;Humans&lt;/keyword&gt;&lt;keyword&gt;Maternal Mortality&lt;/keyword&gt;&lt;keyword&gt;Maternal Welfare&lt;/keyword&gt;&lt;keyword&gt;Middle Aged&lt;/keyword&gt;&lt;keyword&gt;Pregnancy&lt;/keyword&gt;&lt;keyword&gt;Pregnancy Complications&lt;/keyword&gt;&lt;keyword&gt;Risk Factors&lt;/keyword&gt;&lt;/keywords&gt;&lt;urls&gt;&lt;related-urls&gt;&lt;url&gt;http://www.ncbi.nlm.nih.gov/pubmed/17011946&lt;/url&gt;&lt;/related-urls&gt;&lt;/urls&gt;&lt;isbn&gt;1474-547X&lt;/isbn&gt;&lt;titles&gt;&lt;title&gt;Maternal mortality: who, when, where, and why&lt;/title&gt;&lt;secondary-title&gt;Lancet&lt;/secondary-title&gt;&lt;/titles&gt;&lt;pages&gt;1189-200&lt;/pages&gt;&lt;number&gt;9542&lt;/number&gt;&lt;contributors&gt;&lt;authors&gt;&lt;author&gt;Ronsmans, C.&lt;/author&gt;&lt;author&gt;Graham, W. J.&lt;/author&gt;&lt;author&gt;Lancet Maternal Survival Series steering group&lt;/author&gt;&lt;/authors&gt;&lt;/contributors&gt;&lt;language&gt;eng&lt;/language&gt;&lt;added-date format="utc"&gt;1416491999&lt;/added-date&gt;&lt;ref-type name="Journal Article"&gt;17&lt;/ref-type&gt;&lt;rec-number&gt;30&lt;/rec-number&gt;&lt;last-updated-date format="utc"&gt;1416491999&lt;/last-updated-date&gt;&lt;accession-num&gt;17011946&lt;/accession-num&gt;&lt;electronic-resource-num&gt;10.1016/S0140-6736(06)69380-X&lt;/electronic-resource-num&gt;&lt;volume&gt;368&lt;/volume&gt;&lt;/record&gt;&lt;/Cite&gt;&lt;/EndNote&gt;</w:instrText>
      </w:r>
      <w:r w:rsidR="00CD4B81">
        <w:rPr>
          <w:rFonts w:eastAsia="Times New Roman" w:cs="Arial"/>
          <w:sz w:val="24"/>
          <w:szCs w:val="24"/>
        </w:rPr>
        <w:fldChar w:fldCharType="separate"/>
      </w:r>
      <w:r w:rsidR="00CD4B81">
        <w:rPr>
          <w:rFonts w:eastAsia="Times New Roman" w:cs="Arial"/>
          <w:noProof/>
          <w:sz w:val="24"/>
          <w:szCs w:val="24"/>
        </w:rPr>
        <w:t>(2)</w:t>
      </w:r>
      <w:r w:rsidR="00CD4B81">
        <w:rPr>
          <w:rFonts w:eastAsia="Times New Roman" w:cs="Arial"/>
          <w:sz w:val="24"/>
          <w:szCs w:val="24"/>
        </w:rPr>
        <w:fldChar w:fldCharType="end"/>
      </w:r>
      <w:r w:rsidR="00590385" w:rsidRPr="00C03BFF">
        <w:rPr>
          <w:rFonts w:eastAsia="Times New Roman" w:cs="Arial"/>
          <w:sz w:val="24"/>
          <w:szCs w:val="24"/>
        </w:rPr>
        <w:t xml:space="preserve"> </w:t>
      </w:r>
    </w:p>
    <w:p w14:paraId="447EDBCD" w14:textId="56D00EC6" w:rsidR="00DE13A3" w:rsidRPr="00C03BFF" w:rsidRDefault="00B73DD4" w:rsidP="001A22C6">
      <w:pPr>
        <w:spacing w:line="480" w:lineRule="auto"/>
        <w:rPr>
          <w:rFonts w:eastAsia="Times New Roman" w:cs="Arial"/>
          <w:sz w:val="24"/>
          <w:szCs w:val="24"/>
        </w:rPr>
      </w:pPr>
      <w:r w:rsidRPr="00C03BFF">
        <w:rPr>
          <w:rFonts w:eastAsia="Times New Roman" w:cs="Arial"/>
          <w:sz w:val="24"/>
          <w:szCs w:val="24"/>
        </w:rPr>
        <w:t>Uganda</w:t>
      </w:r>
      <w:r w:rsidR="0091409F">
        <w:rPr>
          <w:rFonts w:eastAsia="Times New Roman" w:cs="Arial"/>
          <w:sz w:val="24"/>
          <w:szCs w:val="24"/>
        </w:rPr>
        <w:t xml:space="preserve"> has a high MMR;</w:t>
      </w:r>
      <w:r w:rsidR="00E860D4" w:rsidRPr="00C03BFF">
        <w:rPr>
          <w:rFonts w:eastAsia="Times New Roman" w:cs="Arial"/>
          <w:sz w:val="24"/>
          <w:szCs w:val="24"/>
        </w:rPr>
        <w:t xml:space="preserve"> 360 in 2014</w:t>
      </w:r>
      <w:r w:rsidR="007F7988" w:rsidRPr="00C03BFF">
        <w:rPr>
          <w:rFonts w:eastAsia="Times New Roman" w:cs="Arial"/>
          <w:sz w:val="24"/>
          <w:szCs w:val="24"/>
        </w:rPr>
        <w:t>,</w:t>
      </w:r>
      <w:r w:rsidR="00650B3E" w:rsidRPr="00C03BFF">
        <w:rPr>
          <w:rFonts w:eastAsia="Times New Roman" w:cs="Arial"/>
          <w:sz w:val="24"/>
          <w:szCs w:val="24"/>
        </w:rPr>
        <w:t xml:space="preserve"> </w:t>
      </w:r>
      <w:r w:rsidR="00E860D4" w:rsidRPr="00C03BFF">
        <w:rPr>
          <w:rFonts w:eastAsia="Times New Roman" w:cs="Arial"/>
          <w:sz w:val="24"/>
          <w:szCs w:val="24"/>
        </w:rPr>
        <w:t>and despite improvements in FBD rates and increasing numbers of healt</w:t>
      </w:r>
      <w:r w:rsidR="00650B3E" w:rsidRPr="00C03BFF">
        <w:rPr>
          <w:rFonts w:eastAsia="Times New Roman" w:cs="Arial"/>
          <w:sz w:val="24"/>
          <w:szCs w:val="24"/>
        </w:rPr>
        <w:t xml:space="preserve">h centres </w:t>
      </w:r>
      <w:r w:rsidR="00FA1E9E" w:rsidRPr="00C03BFF">
        <w:rPr>
          <w:rFonts w:eastAsia="Times New Roman" w:cs="Arial"/>
          <w:sz w:val="24"/>
          <w:szCs w:val="24"/>
        </w:rPr>
        <w:t>providing</w:t>
      </w:r>
      <w:r w:rsidR="00E860D4" w:rsidRPr="00C03BFF">
        <w:rPr>
          <w:rFonts w:eastAsia="Times New Roman" w:cs="Arial"/>
          <w:sz w:val="24"/>
          <w:szCs w:val="24"/>
        </w:rPr>
        <w:t xml:space="preserve"> community-based care,</w:t>
      </w:r>
      <w:r w:rsidR="00650B3E" w:rsidRPr="00C03BFF">
        <w:rPr>
          <w:rFonts w:eastAsia="Times New Roman" w:cs="Arial"/>
          <w:sz w:val="24"/>
          <w:szCs w:val="24"/>
        </w:rPr>
        <w:t xml:space="preserve"> </w:t>
      </w:r>
      <w:r w:rsidR="00E860D4" w:rsidRPr="00C03BFF">
        <w:rPr>
          <w:rFonts w:eastAsia="Times New Roman" w:cs="Arial"/>
          <w:sz w:val="24"/>
          <w:szCs w:val="24"/>
        </w:rPr>
        <w:t>for some women facilities are still inaccessible and underused</w:t>
      </w:r>
      <w:r w:rsidR="00001BB7" w:rsidRPr="00C03BFF">
        <w:rPr>
          <w:rFonts w:eastAsia="Times New Roman" w:cs="Arial"/>
          <w:sz w:val="24"/>
          <w:szCs w:val="24"/>
        </w:rPr>
        <w:t>.</w:t>
      </w:r>
      <w:r w:rsidR="00590385" w:rsidRPr="00C03BFF">
        <w:rPr>
          <w:rFonts w:eastAsia="Times New Roman" w:cs="Arial"/>
          <w:sz w:val="24"/>
          <w:szCs w:val="24"/>
        </w:rPr>
        <w:fldChar w:fldCharType="begin">
          <w:fldData xml:space="preserve">PEVuZE5vdGU+PENpdGU+PElEVGV4dD5UcmVuZHMgMjAxM8KgPC9JRFRleHQ+PERpc3BsYXlUZXh0
PigxLCA1LCA4KTwvRGlzcGxheVRleHQ+PHJlY29yZD48dGl0bGVzPjx0aXRsZT5UcmVuZHMgMjAx
M8KgPC90aXRsZT48L3RpdGxlcz48YWRkZWQtZGF0ZSBmb3JtYXQ9InV0YyI+MTQ2Nzc1NDgwNDwv
YWRkZWQtZGF0ZT48cmVmLXR5cGUgbmFtZT0iR2VuZXJpYyI+MTM8L3JlZi10eXBlPjxyZWMtbnVt
YmVyPjEyOTU8L3JlYy1udW1iZXI+PGxhc3QtdXBkYXRlZC1kYXRlIGZvcm1hdD0idXRjIj4xNDY3
NzU0ODA0PC9sYXN0LXVwZGF0ZWQtZGF0ZT48L3JlY29yZD48L0NpdGU+PENpdGU+PEF1dGhvcj5D
YW1wYmVsbDwvQXV0aG9yPjxZZWFyPjIwMDY8L1llYXI+PElEVGV4dD5TdHJhdGVnaWVzIGZvciBy
ZWR1Y2luZyBtYXRlcm5hbCBtb3J0YWxpdHk6IGdldHRpbmcgb24gd2l0aCB3aGF0IHdvcmtzPC9J
RFRleHQ+PHJlY29yZD48ZGF0ZXM+PHB1Yi1kYXRlcz48ZGF0ZT5PY3Q8L2RhdGU+PC9wdWItZGF0
ZXM+PHllYXI+MjAwNjwveWVhcj48L2RhdGVzPjxrZXl3b3Jkcz48a2V5d29yZD5BZHVsdDwva2V5
d29yZD48a2V5d29yZD5BbmVtaWE8L2tleXdvcmQ+PGtleXdvcmQ+RmFtaWx5IFBsYW5uaW5nIFNl
cnZpY2VzPC9rZXl3b3JkPjxrZXl3b3JkPkZlbWFsZTwva2V5d29yZD48a2V5d29yZD5Ib21lIENo
aWxkYmlydGg8L2tleXdvcmQ+PGtleXdvcmQ+SHVtYW5zPC9rZXl3b3JkPjxrZXl3b3JkPk1hdGVy
bmFsIE1vcnRhbGl0eTwva2V5d29yZD48a2V5d29yZD5NYXRlcm5hbCBXZWxmYXJlPC9rZXl3b3Jk
PjxrZXl3b3JkPk1pZHdpZmVyeTwva2V5d29yZD48a2V5d29yZD5Qb3N0bmF0YWwgQ2FyZTwva2V5
d29yZD48a2V5d29yZD5Qb3ZlcnR5IEFyZWFzPC9rZXl3b3JkPjxrZXl3b3JkPlByZWduYW5jeTwv
a2V5d29yZD48a2V5d29yZD5QcmVuYXRhbCBDYXJlPC9rZXl3b3JkPjwva2V5d29yZHM+PHVybHM+
PHJlbGF0ZWQtdXJscz48dXJsPmh0dHA6Ly93d3cubmNiaS5ubG0ubmloLmdvdi9wdWJtZWQvMTcw
Mjc3MzU8L3VybD48L3JlbGF0ZWQtdXJscz48L3VybHM+PGlzYm4+MTQ3NC01NDdYPC9pc2JuPjx0
aXRsZXM+PHRpdGxlPlN0cmF0ZWdpZXMgZm9yIHJlZHVjaW5nIG1hdGVybmFsIG1vcnRhbGl0eTog
Z2V0dGluZyBvbiB3aXRoIHdoYXQgd29ya3M8L3RpdGxlPjxzZWNvbmRhcnktdGl0bGU+TGFuY2V0
PC9zZWNvbmRhcnktdGl0bGU+PC90aXRsZXM+PHBhZ2VzPjEyODQtOTk8L3BhZ2VzPjxudW1iZXI+
OTU0MzwvbnVtYmVyPjxjb250cmlidXRvcnM+PGF1dGhvcnM+PGF1dGhvcj5DYW1wYmVsbCwgTy4g
TS48L2F1dGhvcj48YXV0aG9yPkdyYWhhbSwgVy4gSi48L2F1dGhvcj48YXV0aG9yPkxhbmNldCBN
YXRlcm5hbCBTdXJ2aXZhbCBTZXJpZXMgc3RlZXJpbmcgZ3JvdXA8L2F1dGhvcj48L2F1dGhvcnM+
PC9jb250cmlidXRvcnM+PGxhbmd1YWdlPmVuZzwvbGFuZ3VhZ2U+PGFkZGVkLWRhdGUgZm9ybWF0
PSJ1dGMiPjE0MTgyMzQ4NTI8L2FkZGVkLWRhdGU+PHJlZi10eXBlIG5hbWU9IkpvdXJuYWwgQXJ0
aWNsZSI+MTc8L3JlZi10eXBlPjxyZWMtbnVtYmVyPjQzPC9yZWMtbnVtYmVyPjxsYXN0LXVwZGF0
ZWQtZGF0ZSBmb3JtYXQ9InV0YyI+MTQxODIzNDg1MjwvbGFzdC11cGRhdGVkLWRhdGU+PGFjY2Vz
c2lvbi1udW0+MTcwMjc3MzU8L2FjY2Vzc2lvbi1udW0+PGVsZWN0cm9uaWMtcmVzb3VyY2UtbnVt
PjEwLjEwMTYvUzAxNDAtNjczNigwNik2OTM4MS0xPC9lbGVjdHJvbmljLXJlc291cmNlLW51bT48
dm9sdW1lPjM2ODwvdm9sdW1lPjwvcmVjb3JkPjwvQ2l0ZT48Q2l0ZT48QXV0aG9yPkhvZ2FuPC9B
dXRob3I+PFllYXI+MjAxMDwvWWVhcj48SURUZXh0Pk1hdGVybmFsIG1vcnRhbGl0eSBmb3IgMTgx
IGNvdW50cmllcywgMTk4MC0yMDA4OiBhIHN5c3RlbWF0aWMgYW5hbHlzaXMgb2YgcHJvZ3Jlc3Mg
dG93YXJkcyBNaWxsZW5uaXVtIERldmVsb3BtZW50IEdvYWwgNTwvSURUZXh0PjxyZWNvcmQ+PGRh
dGVzPjxwdWItZGF0ZXM+PGRhdGU+TWF5PC9kYXRlPjwvcHViLWRhdGVzPjx5ZWFyPjIwMTA8L3ll
YXI+PC9kYXRlcz48a2V5d29yZHM+PGtleXdvcmQ+QWRvbGVzY2VudDwva2V5d29yZD48a2V5d29y
ZD5BZHVsdDwva2V5d29yZD48a2V5d29yZD5CaXJ0aCBSYXRlPC9rZXl3b3JkPjxrZXl3b3JkPkNh
dXNlIG9mIERlYXRoPC9rZXl3b3JkPjxrZXl3b3JkPkRldmVsb3BlZCBDb3VudHJpZXM8L2tleXdv
cmQ+PGtleXdvcmQ+RGV2ZWxvcGluZyBDb3VudHJpZXM8L2tleXdvcmQ+PGtleXdvcmQ+RmVtYWxl
PC9rZXl3b3JkPjxrZXl3b3JkPkhlYWx0aHkgUGVvcGxlIFByb2dyYW1zPC9rZXl3b3JkPjxrZXl3
b3JkPkh1bWFuczwva2V5d29yZD48a2V5d29yZD5NYXRlcm5hbCBNb3J0YWxpdHk8L2tleXdvcmQ+
PGtleXdvcmQ+TWlkZGxlIEFnZWQ8L2tleXdvcmQ+PGtleXdvcmQ+UHJlZ25hbmN5PC9rZXl3b3Jk
PjxrZXl3b3JkPllvdW5nIEFkdWx0PC9rZXl3b3JkPjwva2V5d29yZHM+PHVybHM+PHJlbGF0ZWQt
dXJscz48dXJsPmh0dHA6Ly93d3cubmNiaS5ubG0ubmloLmdvdi9wdWJtZWQvMjAzODI0MTc8L3Vy
bD48L3JlbGF0ZWQtdXJscz48L3VybHM+PGlzYm4+MTQ3NC01NDdYPC9pc2JuPjx0aXRsZXM+PHRp
dGxlPk1hdGVybmFsIG1vcnRhbGl0eSBmb3IgMTgxIGNvdW50cmllcywgMTk4MC0yMDA4OiBhIHN5
c3RlbWF0aWMgYW5hbHlzaXMgb2YgcHJvZ3Jlc3MgdG93YXJkcyBNaWxsZW5uaXVtIERldmVsb3Bt
ZW50IEdvYWwgNTwvdGl0bGU+PHNlY29uZGFyeS10aXRsZT5MYW5jZXQ8L3NlY29uZGFyeS10aXRs
ZT48L3RpdGxlcz48cGFnZXM+MTYwOS0yMzwvcGFnZXM+PG51bWJlcj45NzI2PC9udW1iZXI+PGNv
bnRyaWJ1dG9ycz48YXV0aG9ycz48YXV0aG9yPkhvZ2FuLCBNLiBDLjwvYXV0aG9yPjxhdXRob3I+
Rm9yZW1hbiwgSy4gSi48L2F1dGhvcj48YXV0aG9yPk5hZ2hhdmksIE0uPC9hdXRob3I+PGF1dGhv
cj5BaG4sIFMuIFkuPC9hdXRob3I+PGF1dGhvcj5XYW5nLCBNLjwvYXV0aG9yPjxhdXRob3I+TWFr
ZWxhLCBTLiBNLjwvYXV0aG9yPjxhdXRob3I+TG9wZXosIEEuIEQuPC9hdXRob3I+PGF1dGhvcj5M
b3phbm8sIFIuPC9hdXRob3I+PGF1dGhvcj5NdXJyYXksIEMuIEouPC9hdXRob3I+PC9hdXRob3Jz
PjwvY29udHJpYnV0b3JzPjxsYW5ndWFnZT5lbmc8L2xhbmd1YWdlPjxhZGRlZC1kYXRlIGZvcm1h
dD0idXRjIj4xNDE2NDgxNjQ1PC9hZGRlZC1kYXRlPjxyZWYtdHlwZSBuYW1lPSJKb3VybmFsIEFy
dGljbGUiPjE3PC9yZWYtdHlwZT48cmVjLW51bWJlcj40PC9yZWMtbnVtYmVyPjxsYXN0LXVwZGF0
ZWQtZGF0ZSBmb3JtYXQ9InV0YyI+MTQxNjQ4MTY0NTwvbGFzdC11cGRhdGVkLWRhdGU+PGFjY2Vz
c2lvbi1udW0+MjAzODI0MTc8L2FjY2Vzc2lvbi1udW0+PGVsZWN0cm9uaWMtcmVzb3VyY2UtbnVt
PjEwLjEwMTYvUzAxNDAtNjczNigxMCk2MDUxOC0xPC9lbGVjdHJvbmljLXJlc291cmNlLW51bT48
dm9sdW1lPjM3NTwvdm9sdW1lPjwvcmVjb3JkPjwvQ2l0ZT48L0VuZE5vdGU+
</w:fldData>
        </w:fldChar>
      </w:r>
      <w:r w:rsidR="00CD4B81">
        <w:rPr>
          <w:rFonts w:eastAsia="Times New Roman" w:cs="Arial"/>
          <w:sz w:val="24"/>
          <w:szCs w:val="24"/>
        </w:rPr>
        <w:instrText xml:space="preserve"> ADDIN EN.CITE </w:instrText>
      </w:r>
      <w:r w:rsidR="00CD4B81">
        <w:rPr>
          <w:rFonts w:eastAsia="Times New Roman" w:cs="Arial"/>
          <w:sz w:val="24"/>
          <w:szCs w:val="24"/>
        </w:rPr>
        <w:fldChar w:fldCharType="begin">
          <w:fldData xml:space="preserve">PEVuZE5vdGU+PENpdGU+PElEVGV4dD5UcmVuZHMgMjAxM8KgPC9JRFRleHQ+PERpc3BsYXlUZXh0
PigxLCA1LCA4KTwvRGlzcGxheVRleHQ+PHJlY29yZD48dGl0bGVzPjx0aXRsZT5UcmVuZHMgMjAx
M8KgPC90aXRsZT48L3RpdGxlcz48YWRkZWQtZGF0ZSBmb3JtYXQ9InV0YyI+MTQ2Nzc1NDgwNDwv
YWRkZWQtZGF0ZT48cmVmLXR5cGUgbmFtZT0iR2VuZXJpYyI+MTM8L3JlZi10eXBlPjxyZWMtbnVt
YmVyPjEyOTU8L3JlYy1udW1iZXI+PGxhc3QtdXBkYXRlZC1kYXRlIGZvcm1hdD0idXRjIj4xNDY3
NzU0ODA0PC9sYXN0LXVwZGF0ZWQtZGF0ZT48L3JlY29yZD48L0NpdGU+PENpdGU+PEF1dGhvcj5D
YW1wYmVsbDwvQXV0aG9yPjxZZWFyPjIwMDY8L1llYXI+PElEVGV4dD5TdHJhdGVnaWVzIGZvciBy
ZWR1Y2luZyBtYXRlcm5hbCBtb3J0YWxpdHk6IGdldHRpbmcgb24gd2l0aCB3aGF0IHdvcmtzPC9J
RFRleHQ+PHJlY29yZD48ZGF0ZXM+PHB1Yi1kYXRlcz48ZGF0ZT5PY3Q8L2RhdGU+PC9wdWItZGF0
ZXM+PHllYXI+MjAwNjwveWVhcj48L2RhdGVzPjxrZXl3b3Jkcz48a2V5d29yZD5BZHVsdDwva2V5
d29yZD48a2V5d29yZD5BbmVtaWE8L2tleXdvcmQ+PGtleXdvcmQ+RmFtaWx5IFBsYW5uaW5nIFNl
cnZpY2VzPC9rZXl3b3JkPjxrZXl3b3JkPkZlbWFsZTwva2V5d29yZD48a2V5d29yZD5Ib21lIENo
aWxkYmlydGg8L2tleXdvcmQ+PGtleXdvcmQ+SHVtYW5zPC9rZXl3b3JkPjxrZXl3b3JkPk1hdGVy
bmFsIE1vcnRhbGl0eTwva2V5d29yZD48a2V5d29yZD5NYXRlcm5hbCBXZWxmYXJlPC9rZXl3b3Jk
PjxrZXl3b3JkPk1pZHdpZmVyeTwva2V5d29yZD48a2V5d29yZD5Qb3N0bmF0YWwgQ2FyZTwva2V5
d29yZD48a2V5d29yZD5Qb3ZlcnR5IEFyZWFzPC9rZXl3b3JkPjxrZXl3b3JkPlByZWduYW5jeTwv
a2V5d29yZD48a2V5d29yZD5QcmVuYXRhbCBDYXJlPC9rZXl3b3JkPjwva2V5d29yZHM+PHVybHM+
PHJlbGF0ZWQtdXJscz48dXJsPmh0dHA6Ly93d3cubmNiaS5ubG0ubmloLmdvdi9wdWJtZWQvMTcw
Mjc3MzU8L3VybD48L3JlbGF0ZWQtdXJscz48L3VybHM+PGlzYm4+MTQ3NC01NDdYPC9pc2JuPjx0
aXRsZXM+PHRpdGxlPlN0cmF0ZWdpZXMgZm9yIHJlZHVjaW5nIG1hdGVybmFsIG1vcnRhbGl0eTog
Z2V0dGluZyBvbiB3aXRoIHdoYXQgd29ya3M8L3RpdGxlPjxzZWNvbmRhcnktdGl0bGU+TGFuY2V0
PC9zZWNvbmRhcnktdGl0bGU+PC90aXRsZXM+PHBhZ2VzPjEyODQtOTk8L3BhZ2VzPjxudW1iZXI+
OTU0MzwvbnVtYmVyPjxjb250cmlidXRvcnM+PGF1dGhvcnM+PGF1dGhvcj5DYW1wYmVsbCwgTy4g
TS48L2F1dGhvcj48YXV0aG9yPkdyYWhhbSwgVy4gSi48L2F1dGhvcj48YXV0aG9yPkxhbmNldCBN
YXRlcm5hbCBTdXJ2aXZhbCBTZXJpZXMgc3RlZXJpbmcgZ3JvdXA8L2F1dGhvcj48L2F1dGhvcnM+
PC9jb250cmlidXRvcnM+PGxhbmd1YWdlPmVuZzwvbGFuZ3VhZ2U+PGFkZGVkLWRhdGUgZm9ybWF0
PSJ1dGMiPjE0MTgyMzQ4NTI8L2FkZGVkLWRhdGU+PHJlZi10eXBlIG5hbWU9IkpvdXJuYWwgQXJ0
aWNsZSI+MTc8L3JlZi10eXBlPjxyZWMtbnVtYmVyPjQzPC9yZWMtbnVtYmVyPjxsYXN0LXVwZGF0
ZWQtZGF0ZSBmb3JtYXQ9InV0YyI+MTQxODIzNDg1MjwvbGFzdC11cGRhdGVkLWRhdGU+PGFjY2Vz
c2lvbi1udW0+MTcwMjc3MzU8L2FjY2Vzc2lvbi1udW0+PGVsZWN0cm9uaWMtcmVzb3VyY2UtbnVt
PjEwLjEwMTYvUzAxNDAtNjczNigwNik2OTM4MS0xPC9lbGVjdHJvbmljLXJlc291cmNlLW51bT48
dm9sdW1lPjM2ODwvdm9sdW1lPjwvcmVjb3JkPjwvQ2l0ZT48Q2l0ZT48QXV0aG9yPkhvZ2FuPC9B
dXRob3I+PFllYXI+MjAxMDwvWWVhcj48SURUZXh0Pk1hdGVybmFsIG1vcnRhbGl0eSBmb3IgMTgx
IGNvdW50cmllcywgMTk4MC0yMDA4OiBhIHN5c3RlbWF0aWMgYW5hbHlzaXMgb2YgcHJvZ3Jlc3Mg
dG93YXJkcyBNaWxsZW5uaXVtIERldmVsb3BtZW50IEdvYWwgNTwvSURUZXh0PjxyZWNvcmQ+PGRh
dGVzPjxwdWItZGF0ZXM+PGRhdGU+TWF5PC9kYXRlPjwvcHViLWRhdGVzPjx5ZWFyPjIwMTA8L3ll
YXI+PC9kYXRlcz48a2V5d29yZHM+PGtleXdvcmQ+QWRvbGVzY2VudDwva2V5d29yZD48a2V5d29y
ZD5BZHVsdDwva2V5d29yZD48a2V5d29yZD5CaXJ0aCBSYXRlPC9rZXl3b3JkPjxrZXl3b3JkPkNh
dXNlIG9mIERlYXRoPC9rZXl3b3JkPjxrZXl3b3JkPkRldmVsb3BlZCBDb3VudHJpZXM8L2tleXdv
cmQ+PGtleXdvcmQ+RGV2ZWxvcGluZyBDb3VudHJpZXM8L2tleXdvcmQ+PGtleXdvcmQ+RmVtYWxl
PC9rZXl3b3JkPjxrZXl3b3JkPkhlYWx0aHkgUGVvcGxlIFByb2dyYW1zPC9rZXl3b3JkPjxrZXl3
b3JkPkh1bWFuczwva2V5d29yZD48a2V5d29yZD5NYXRlcm5hbCBNb3J0YWxpdHk8L2tleXdvcmQ+
PGtleXdvcmQ+TWlkZGxlIEFnZWQ8L2tleXdvcmQ+PGtleXdvcmQ+UHJlZ25hbmN5PC9rZXl3b3Jk
PjxrZXl3b3JkPllvdW5nIEFkdWx0PC9rZXl3b3JkPjwva2V5d29yZHM+PHVybHM+PHJlbGF0ZWQt
dXJscz48dXJsPmh0dHA6Ly93d3cubmNiaS5ubG0ubmloLmdvdi9wdWJtZWQvMjAzODI0MTc8L3Vy
bD48L3JlbGF0ZWQtdXJscz48L3VybHM+PGlzYm4+MTQ3NC01NDdYPC9pc2JuPjx0aXRsZXM+PHRp
dGxlPk1hdGVybmFsIG1vcnRhbGl0eSBmb3IgMTgxIGNvdW50cmllcywgMTk4MC0yMDA4OiBhIHN5
c3RlbWF0aWMgYW5hbHlzaXMgb2YgcHJvZ3Jlc3MgdG93YXJkcyBNaWxsZW5uaXVtIERldmVsb3Bt
ZW50IEdvYWwgNTwvdGl0bGU+PHNlY29uZGFyeS10aXRsZT5MYW5jZXQ8L3NlY29uZGFyeS10aXRs
ZT48L3RpdGxlcz48cGFnZXM+MTYwOS0yMzwvcGFnZXM+PG51bWJlcj45NzI2PC9udW1iZXI+PGNv
bnRyaWJ1dG9ycz48YXV0aG9ycz48YXV0aG9yPkhvZ2FuLCBNLiBDLjwvYXV0aG9yPjxhdXRob3I+
Rm9yZW1hbiwgSy4gSi48L2F1dGhvcj48YXV0aG9yPk5hZ2hhdmksIE0uPC9hdXRob3I+PGF1dGhv
cj5BaG4sIFMuIFkuPC9hdXRob3I+PGF1dGhvcj5XYW5nLCBNLjwvYXV0aG9yPjxhdXRob3I+TWFr
ZWxhLCBTLiBNLjwvYXV0aG9yPjxhdXRob3I+TG9wZXosIEEuIEQuPC9hdXRob3I+PGF1dGhvcj5M
b3phbm8sIFIuPC9hdXRob3I+PGF1dGhvcj5NdXJyYXksIEMuIEouPC9hdXRob3I+PC9hdXRob3Jz
PjwvY29udHJpYnV0b3JzPjxsYW5ndWFnZT5lbmc8L2xhbmd1YWdlPjxhZGRlZC1kYXRlIGZvcm1h
dD0idXRjIj4xNDE2NDgxNjQ1PC9hZGRlZC1kYXRlPjxyZWYtdHlwZSBuYW1lPSJKb3VybmFsIEFy
dGljbGUiPjE3PC9yZWYtdHlwZT48cmVjLW51bWJlcj40PC9yZWMtbnVtYmVyPjxsYXN0LXVwZGF0
ZWQtZGF0ZSBmb3JtYXQ9InV0YyI+MTQxNjQ4MTY0NTwvbGFzdC11cGRhdGVkLWRhdGU+PGFjY2Vz
c2lvbi1udW0+MjAzODI0MTc8L2FjY2Vzc2lvbi1udW0+PGVsZWN0cm9uaWMtcmVzb3VyY2UtbnVt
PjEwLjEwMTYvUzAxNDAtNjczNigxMCk2MDUxOC0xPC9lbGVjdHJvbmljLXJlc291cmNlLW51bT48
dm9sdW1lPjM3NTwvdm9sdW1lPjwvcmVjb3JkPjwvQ2l0ZT48L0VuZE5vdGU+
</w:fldData>
        </w:fldChar>
      </w:r>
      <w:r w:rsidR="00CD4B81">
        <w:rPr>
          <w:rFonts w:eastAsia="Times New Roman" w:cs="Arial"/>
          <w:sz w:val="24"/>
          <w:szCs w:val="24"/>
        </w:rPr>
        <w:instrText xml:space="preserve"> ADDIN EN.CITE.DATA </w:instrText>
      </w:r>
      <w:r w:rsidR="00CD4B81">
        <w:rPr>
          <w:rFonts w:eastAsia="Times New Roman" w:cs="Arial"/>
          <w:sz w:val="24"/>
          <w:szCs w:val="24"/>
        </w:rPr>
      </w:r>
      <w:r w:rsidR="00CD4B81">
        <w:rPr>
          <w:rFonts w:eastAsia="Times New Roman" w:cs="Arial"/>
          <w:sz w:val="24"/>
          <w:szCs w:val="24"/>
        </w:rPr>
        <w:fldChar w:fldCharType="end"/>
      </w:r>
      <w:r w:rsidR="00590385" w:rsidRPr="00C03BFF">
        <w:rPr>
          <w:rFonts w:eastAsia="Times New Roman" w:cs="Arial"/>
          <w:sz w:val="24"/>
          <w:szCs w:val="24"/>
        </w:rPr>
      </w:r>
      <w:r w:rsidR="00590385" w:rsidRPr="00C03BFF">
        <w:rPr>
          <w:rFonts w:eastAsia="Times New Roman" w:cs="Arial"/>
          <w:sz w:val="24"/>
          <w:szCs w:val="24"/>
        </w:rPr>
        <w:fldChar w:fldCharType="separate"/>
      </w:r>
      <w:r w:rsidR="00CD4B81">
        <w:rPr>
          <w:rFonts w:eastAsia="Times New Roman" w:cs="Arial"/>
          <w:noProof/>
          <w:sz w:val="24"/>
          <w:szCs w:val="24"/>
        </w:rPr>
        <w:t>(1, 5, 8)</w:t>
      </w:r>
      <w:r w:rsidR="00590385" w:rsidRPr="00C03BFF">
        <w:rPr>
          <w:rFonts w:eastAsia="Times New Roman" w:cs="Arial"/>
          <w:sz w:val="24"/>
          <w:szCs w:val="24"/>
        </w:rPr>
        <w:fldChar w:fldCharType="end"/>
      </w:r>
      <w:r w:rsidR="00E57D36">
        <w:rPr>
          <w:rFonts w:eastAsia="Times New Roman" w:cs="Arial"/>
          <w:sz w:val="24"/>
          <w:szCs w:val="24"/>
        </w:rPr>
        <w:t xml:space="preserve"> </w:t>
      </w:r>
      <w:r w:rsidR="00F30281" w:rsidRPr="00C03BFF">
        <w:rPr>
          <w:sz w:val="24"/>
          <w:szCs w:val="24"/>
        </w:rPr>
        <w:t>The reasons for low-uptake of FBD are wide-ranging</w:t>
      </w:r>
      <w:r w:rsidR="00F30281" w:rsidRPr="00C03BFF">
        <w:rPr>
          <w:rFonts w:eastAsia="Times New Roman" w:cs="Arial"/>
          <w:sz w:val="24"/>
          <w:szCs w:val="24"/>
        </w:rPr>
        <w:t>, complex and context specific,</w:t>
      </w:r>
      <w:r w:rsidR="00F30281" w:rsidRPr="00C03BFF">
        <w:rPr>
          <w:sz w:val="24"/>
          <w:szCs w:val="24"/>
        </w:rPr>
        <w:t xml:space="preserve"> transforming the causes of MM from a number of treatable and preventable medical conditions to a wide range of complex, interlinking</w:t>
      </w:r>
      <w:r w:rsidR="00650B3E" w:rsidRPr="00C03BFF">
        <w:rPr>
          <w:sz w:val="24"/>
          <w:szCs w:val="24"/>
        </w:rPr>
        <w:t xml:space="preserve"> </w:t>
      </w:r>
      <w:r w:rsidRPr="00C03BFF">
        <w:rPr>
          <w:sz w:val="24"/>
          <w:szCs w:val="24"/>
        </w:rPr>
        <w:t>socio-cultural</w:t>
      </w:r>
      <w:r w:rsidR="00F30281" w:rsidRPr="00C03BFF">
        <w:rPr>
          <w:sz w:val="24"/>
          <w:szCs w:val="24"/>
        </w:rPr>
        <w:t xml:space="preserve"> factors.</w:t>
      </w:r>
      <w:r w:rsidR="000D4581" w:rsidRPr="00C03BFF">
        <w:rPr>
          <w:sz w:val="24"/>
          <w:szCs w:val="24"/>
        </w:rPr>
        <w:fldChar w:fldCharType="begin">
          <w:fldData xml:space="preserve">PEVuZE5vdGU+PENpdGU+PEF1dGhvcj5HYWJyeXNjaDwvQXV0aG9yPjxZZWFyPjIwMDk8L1llYXI+
PElEVGV4dD5TdGlsbCB0b28gZmFyIHRvIHdhbGs6IGxpdGVyYXR1cmUgcmV2aWV3IG9mIHRoZSBk
ZXRlcm1pbmFudHMgb2YgZGVsaXZlcnkgc2VydmljZSB1c2U8L0lEVGV4dD48RGlzcGxheVRleHQ+
KDktMTIpPC9EaXNwbGF5VGV4dD48cmVjb3JkPjxrZXl3b3Jkcz48a2V5d29yZD5BZ2UgRmFjdG9y
czwva2V5d29yZD48a2V5d29yZD5EZWxpdmVyeSwgT2JzdGV0cmljPC9rZXl3b3JkPjxrZXl3b3Jk
PkRldmVsb3BpbmcgQ291bnRyaWVzPC9rZXl3b3JkPjxrZXl3b3JkPkVkdWNhdGlvbmFsIFN0YXR1
czwva2V5d29yZD48a2V5d29yZD5GZW1hbGU8L2tleXdvcmQ+PGtleXdvcmQ+SGVhbHRoIEJlaGF2
aW9yPC9rZXl3b3JkPjxrZXl3b3JkPkhlYWx0aCBGYWNpbGl0aWVzPC9rZXl3b3JkPjxrZXl3b3Jk
PkhlYWx0aCBLbm93bGVkZ2UsIEF0dGl0dWRlcywgUHJhY3RpY2U8L2tleXdvcmQ+PGtleXdvcmQ+
SGVhbHRoIFNlcnZpY2VzIEFjY2Vzc2liaWxpdHk8L2tleXdvcmQ+PGtleXdvcmQ+SHVtYW5zPC9r
ZXl3b3JkPjxrZXl3b3JkPk1hcml0YWwgU3RhdHVzPC9rZXl3b3JkPjxrZXl3b3JkPk1vdGhlcnM8
L2tleXdvcmQ+PGtleXdvcmQ+UGFyaXR5PC9rZXl3b3JkPjxrZXl3b3JkPlBhdGllbnQgQWNjZXB0
YW5jZSBvZiBIZWFsdGggQ2FyZTwva2V5d29yZD48a2V5d29yZD5QcmVnbmFuY3k8L2tleXdvcmQ+
PGtleXdvcmQ+UmVzaWRlbmNlIENoYXJhY3RlcmlzdGljczwva2V5d29yZD48a2V5d29yZD5SaXNr
IEFzc2Vzc21lbnQ8L2tleXdvcmQ+PGtleXdvcmQ+U29jaWFsIENsYXNzPC9rZXl3b3JkPjwva2V5
d29yZHM+PHVybHM+PHJlbGF0ZWQtdXJscz48dXJsPmh0dHA6Ly93d3cubmNiaS5ubG0ubmloLmdv
di9wdWJtZWQvMTk2NzExNTY8L3VybD48L3JlbGF0ZWQtdXJscz48L3VybHM+PGlzYm4+MTQ3MS0y
MzkzPC9pc2JuPjxjdXN0b20yPlBNQzI3NDQ2NjI8L2N1c3RvbTI+PHRpdGxlcz48dGl0bGU+U3Rp
bGwgdG9vIGZhciB0byB3YWxrOiBsaXRlcmF0dXJlIHJldmlldyBvZiB0aGUgZGV0ZXJtaW5hbnRz
IG9mIGRlbGl2ZXJ5IHNlcnZpY2UgdXNlPC90aXRsZT48c2Vjb25kYXJ5LXRpdGxlPkJNQyBQcmVn
bmFuY3kgQ2hpbGRiaXJ0aDwvc2Vjb25kYXJ5LXRpdGxlPjwvdGl0bGVzPjxwYWdlcz4zNDwvcGFn
ZXM+PGNvbnRyaWJ1dG9ycz48YXV0aG9ycz48YXV0aG9yPkdhYnJ5c2NoLCBTLjwvYXV0aG9yPjxh
dXRob3I+Q2FtcGJlbGwsIE8uIE0uPC9hdXRob3I+PC9hdXRob3JzPjwvY29udHJpYnV0b3JzPjxs
YW5ndWFnZT5lbmc8L2xhbmd1YWdlPjxhZGRlZC1kYXRlIGZvcm1hdD0idXRjIj4xNDE4NTkyMDA5
PC9hZGRlZC1kYXRlPjxyZWYtdHlwZSBuYW1lPSJKb3VybmFsIEFydGljbGUiPjE3PC9yZWYtdHlw
ZT48ZGF0ZXM+PHllYXI+MjAwOTwveWVhcj48L2RhdGVzPjxyZWMtbnVtYmVyPjU1PC9yZWMtbnVt
YmVyPjxsYXN0LXVwZGF0ZWQtZGF0ZSBmb3JtYXQ9InV0YyI+MTQxODU5MjAwOTwvbGFzdC11cGRh
dGVkLWRhdGU+PGFjY2Vzc2lvbi1udW0+MTk2NzExNTY8L2FjY2Vzc2lvbi1udW0+PGVsZWN0cm9u
aWMtcmVzb3VyY2UtbnVtPjEwLjExODYvMTQ3MS0yMzkzLTktMzQ8L2VsZWN0cm9uaWMtcmVzb3Vy
Y2UtbnVtPjx2b2x1bWU+OTwvdm9sdW1lPjwvcmVjb3JkPjwvQ2l0ZT48Q2l0ZT48QXV0aG9yPlRo
YWRkZXVzPC9BdXRob3I+PFllYXI+MTk5MTwvWWVhcj48SURUZXh0PlRvbyBmYXIgdG8gd2Fsazog
bWF0ZXJuYWwgbW9ydGFsaXR5IGluIGNvbnRleHQ8L0lEVGV4dD48cmVjb3JkPjxkYXRlcz48cHVi
LWRhdGVzPjxkYXRlPjE5OTEgSnVsLVNlcDwvZGF0ZT48L3B1Yi1kYXRlcz48eWVhcj4xOTkxPC95
ZWFyPjwvZGF0ZXM+PGtleXdvcmRzPjxrZXl3b3JkPkRlbGl2ZXJ5IG9mIEhlYWx0aCBDYXJlPC9r
ZXl3b3JkPjxrZXl3b3JkPkRlbW9ncmFwaHk8L2tleXdvcmQ+PGtleXdvcmQ+RGV2ZWxvcGluZyBD
b3VudHJpZXM8L2tleXdvcmQ+PGtleXdvcmQ+RGlzZWFzZTwva2V5d29yZD48a2V5d29yZD5FY29u
b21pY3M8L2tleXdvcmQ+PGtleXdvcmQ+R2VvZ3JhcGh5PC9rZXl3b3JkPjxrZXl3b3JkPkhlYWx0
aDwva2V5d29yZD48a2V5d29yZD5IZWFsdGggU2VydmljZXM8L2tleXdvcmQ+PGtleXdvcmQ+SGVh
bHRoIFNlcnZpY2VzIEFjY2Vzc2liaWxpdHk8L2tleXdvcmQ+PGtleXdvcmQ+SGVhbHRoIFNlcnZp
Y2VzIFJlc2VhcmNoPC9rZXl3b3JkPjxrZXl3b3JkPk1hdGVybmFsIE1vcnRhbGl0eTwva2V5d29y
ZD48a2V5d29yZD5NYXRlcm5hbC1DaGlsZCBIZWFsdGggQ2VudGVyczwva2V5d29yZD48a2V5d29y
ZD5Nb3J0YWxpdHk8L2tleXdvcmQ+PGtleXdvcmQ+T3JnYW5pemF0aW9uIGFuZCBBZG1pbmlzdHJh
dGlvbjwva2V5d29yZD48a2V5d29yZD5Qb3B1bGF0aW9uPC9rZXl3b3JkPjxrZXl3b3JkPlBvcHVs
YXRpb24gQ2hhcmFjdGVyaXN0aWNzPC9rZXl3b3JkPjxrZXl3b3JkPlBvcHVsYXRpb24gRHluYW1p
Y3M8L2tleXdvcmQ+PGtleXdvcmQ+UHJlZ25hbmN5IENvbXBsaWNhdGlvbnM8L2tleXdvcmQ+PGtl
eXdvcmQ+UHJpbWFyeSBIZWFsdGggQ2FyZTwva2V5d29yZD48a2V5d29yZD5Qcm9ncmFtIEV2YWx1
YXRpb248L2tleXdvcmQ+PGtleXdvcmQ+UnVyYWwgUG9wdWxhdGlvbjwva2V5d29yZD48a2V5d29y
ZD5UcmFuc3BvcnRhdGlvbjwva2V5d29yZD48L2tleXdvcmRzPjx1cmxzPjxyZWxhdGVkLXVybHM+
PHVybD5odHRwOi8vd3d3Lm5jYmkubmxtLm5paC5nb3YvcHVibWVkLzEyMjg0NTMwPC91cmw+PC9y
ZWxhdGVkLXVybHM+PC91cmxzPjx0aXRsZXM+PHRpdGxlPlRvbyBmYXIgdG8gd2FsazogbWF0ZXJu
YWwgbW9ydGFsaXR5IGluIGNvbnRleHQ8L3RpdGxlPjxzZWNvbmRhcnktdGl0bGU+TmV3c2wgV29t
ZW5zIEdsb2IgTmV0dyBSZXByb2QgUmlnaHRzPC9zZWNvbmRhcnktdGl0bGU+PC90aXRsZXM+PHBh
Z2VzPjIyLTQ8L3BhZ2VzPjxudW1iZXI+MzY8L251bWJlcj48Y29udHJpYnV0b3JzPjxhdXRob3Jz
PjxhdXRob3I+VGhhZGRldXMsIFMuPC9hdXRob3I+PGF1dGhvcj5NYWluZSwgRC48L2F1dGhvcj48
L2F1dGhvcnM+PC9jb250cmlidXRvcnM+PGxhbmd1YWdlPmVuZzwvbGFuZ3VhZ2U+PGFkZGVkLWRh
dGUgZm9ybWF0PSJ1dGMiPjE0MTg1OTIwMDk8L2FkZGVkLWRhdGU+PHJlZi10eXBlIG5hbWU9Ikpv
dXJuYWwgQXJ0aWNsZSI+MTc8L3JlZi10eXBlPjxyZWMtbnVtYmVyPjU3PC9yZWMtbnVtYmVyPjxs
YXN0LXVwZGF0ZWQtZGF0ZSBmb3JtYXQ9InV0YyI+MTQxODU5MjAwOTwvbGFzdC11cGRhdGVkLWRh
dGU+PGFjY2Vzc2lvbi1udW0+MTIyODQ1MzA8L2FjY2Vzc2lvbi1udW0+PC9yZWNvcmQ+PC9DaXRl
PjxDaXRlPjxBdXRob3I+TW95ZXI8L0F1dGhvcj48WWVhcj4yMDEzPC9ZZWFyPjxJRFRleHQ+RHJp
dmVycyBhbmQgZGV0ZXJyZW50cyBvZiBmYWNpbGl0eSBkZWxpdmVyeSBpbiBzdWItU2FoYXJhbiBB
ZnJpY2E6IGEgc3lzdGVtYXRpYyByZXZpZXc8L0lEVGV4dD48cmVjb3JkPjxrZXl3b3Jkcz48a2V5
d29yZD5BZnJpY2EgU291dGggb2YgdGhlIFNhaGFyYTwva2V5d29yZD48a2V5d29yZD5EZWxpdmVy
eSwgT2JzdGV0cmljPC9rZXl3b3JkPjxrZXl3b3JkPkZlbWFsZTwva2V5d29yZD48a2V5d29yZD5I
ZWFsdGggU2VydmljZXMgQWNjZXNzaWJpbGl0eTwva2V5d29yZD48a2V5d29yZD5IdW1hbnM8L2tl
eXdvcmQ+PGtleXdvcmQ+TWF0ZXJuYWwgTW9ydGFsaXR5PC9rZXl3b3JkPjxrZXl3b3JkPk1pZHdp
ZmVyeTwva2V5d29yZD48a2V5d29yZD5NdWx0aXZhcmlhdGUgQW5hbHlzaXM8L2tleXdvcmQ+PGtl
eXdvcmQ+UHJlZ25hbmN5PC9rZXl3b3JkPjxrZXl3b3JkPlNvY2lvZWNvbm9taWMgRmFjdG9yczwv
a2V5d29yZD48L2tleXdvcmRzPjx1cmxzPjxyZWxhdGVkLXVybHM+PHVybD5odHRwOi8vd3d3Lm5j
YmkubmxtLm5paC5nb3YvcHVibWVkLzIzOTYyMTM1PC91cmw+PC9yZWxhdGVkLXVybHM+PC91cmxz
Pjxpc2JuPjE3NDItNDc1NTwvaXNibj48Y3VzdG9tMj5QTUMzNzUxODIwPC9jdXN0b20yPjx0aXRs
ZXM+PHRpdGxlPkRyaXZlcnMgYW5kIGRldGVycmVudHMgb2YgZmFjaWxpdHkgZGVsaXZlcnkgaW4g
c3ViLVNhaGFyYW4gQWZyaWNhOiBhIHN5c3RlbWF0aWMgcmV2aWV3PC90aXRsZT48c2Vjb25kYXJ5
LXRpdGxlPlJlcHJvZCBIZWFsdGg8L3NlY29uZGFyeS10aXRsZT48L3RpdGxlcz48cGFnZXM+NDA8
L3BhZ2VzPjxjb250cmlidXRvcnM+PGF1dGhvcnM+PGF1dGhvcj5Nb3llciwgQy4gQS48L2F1dGhv
cj48YXV0aG9yPk11c3RhZmEsIEEuPC9hdXRob3I+PC9hdXRob3JzPjwvY29udHJpYnV0b3JzPjxs
YW5ndWFnZT5lbmc8L2xhbmd1YWdlPjxhZGRlZC1kYXRlIGZvcm1hdD0idXRjIj4xNDE2NDgzMjE5
PC9hZGRlZC1kYXRlPjxyZWYtdHlwZSBuYW1lPSJKb3VybmFsIEFydGljbGUiPjE3PC9yZWYtdHlw
ZT48ZGF0ZXM+PHllYXI+MjAxMzwveWVhcj48L2RhdGVzPjxyZWMtbnVtYmVyPjE4PC9yZWMtbnVt
YmVyPjxsYXN0LXVwZGF0ZWQtZGF0ZSBmb3JtYXQ9InV0YyI+MTQxNjQ4MzIxOTwvbGFzdC11cGRh
dGVkLWRhdGU+PGFjY2Vzc2lvbi1udW0+MjM5NjIxMzU8L2FjY2Vzc2lvbi1udW0+PGVsZWN0cm9u
aWMtcmVzb3VyY2UtbnVtPjEwLjExODYvMTc0Mi00NzU1LTEwLTQwPC9lbGVjdHJvbmljLXJlc291
cmNlLW51bT48dm9sdW1lPjEwPC92b2x1bWU+PC9yZWNvcmQ+PC9DaXRlPjxDaXRlPjxBdXRob3I+
UGFya2h1cnN0PC9BdXRob3I+PFllYXI+MjAwNjwvWWVhcj48SURUZXh0Pk92ZXJjb21pbmcgYWNj
ZXNzIGJhcnJpZXJzIGZvciBmYWNpbGl0eS1iYXNlZCBkZWxpdmVyeSBpbiBsb3ctaW5jb21lIHNl
dHRpbmdzOiBpbnNpZ2h0cyBmcm9tIEJhbmdsYWRlc2ggYW5kIFVnYW5kYTwvSURUZXh0PjxyZWNv
cmQ+PGRhdGVzPjxwdWItZGF0ZXM+PGRhdGU+RGVjPC9kYXRlPjwvcHViLWRhdGVzPjx5ZWFyPjIw
MDY8L3llYXI+PC9kYXRlcz48a2V5d29yZHM+PGtleXdvcmQ+QWR1bHQ8L2tleXdvcmQ+PGtleXdv
cmQ+QmFuZ2xhZGVzaDwva2V5d29yZD48a2V5d29yZD5EZWNpc2lvbiBNYWtpbmc8L2tleXdvcmQ+
PGtleXdvcmQ+RmVtYWxlPC9rZXl3b3JkPjxrZXl3b3JkPkhlYWx0aCBDYXJlIENvc3RzPC9rZXl3
b3JkPjxrZXl3b3JkPkhlYWx0aCBTZXJ2aWNlcyBBY2Nlc3NpYmlsaXR5PC9rZXl3b3JkPjxrZXl3
b3JkPkh1bWFuczwva2V5d29yZD48a2V5d29yZD5NYXRlcm5hbCBIZWFsdGggU2VydmljZXM8L2tl
eXdvcmQ+PGtleXdvcmQ+UG92ZXJ0eTwva2V5d29yZD48a2V5d29yZD5QcmVnbmFuY3k8L2tleXdv
cmQ+PGtleXdvcmQ+VHJhbnNwb3J0YXRpb248L2tleXdvcmQ+PGtleXdvcmQ+VWdhbmRhPC9rZXl3
b3JkPjwva2V5d29yZHM+PHVybHM+PHJlbGF0ZWQtdXJscz48dXJsPmh0dHA6Ly93d3cubmNiaS5u
bG0ubmloLmdvdi9wdWJtZWQvMTc1OTEzNDA8L3VybD48L3JlbGF0ZWQtdXJscz48L3VybHM+PGlz
Ym4+MTYwNi0wOTk3PC9pc2JuPjxjdXN0b20yPlBNQzMwMDExNDc8L2N1c3RvbTI+PHRpdGxlcz48
dGl0bGU+T3ZlcmNvbWluZyBhY2Nlc3MgYmFycmllcnMgZm9yIGZhY2lsaXR5LWJhc2VkIGRlbGl2
ZXJ5IGluIGxvdy1pbmNvbWUgc2V0dGluZ3M6IGluc2lnaHRzIGZyb20gQmFuZ2xhZGVzaCBhbmQg
VWdhbmRhPC90aXRsZT48c2Vjb25kYXJ5LXRpdGxlPkogSGVhbHRoIFBvcHVsIE51dHI8L3NlY29u
ZGFyeS10aXRsZT48L3RpdGxlcz48cGFnZXM+NDM4LTQ1PC9wYWdlcz48bnVtYmVyPjQ8L251bWJl
cj48Y29udHJpYnV0b3JzPjxhdXRob3JzPjxhdXRob3I+UGFya2h1cnN0LCBKLiBPLjwvYXV0aG9y
PjxhdXRob3I+UmFobWFuLCBTLiBBLjwvYXV0aG9yPjxhdXRob3I+U3Nlbmdvb2JhLCBGLjwvYXV0
aG9yPjwvYXV0aG9ycz48L2NvbnRyaWJ1dG9ycz48bGFuZ3VhZ2U+ZW5nPC9sYW5ndWFnZT48YWRk
ZWQtZGF0ZSBmb3JtYXQ9InV0YyI+MTQxODUwNTc4MDwvYWRkZWQtZGF0ZT48cmVmLXR5cGUgbmFt
ZT0iSm91cm5hbCBBcnRpY2xlIj4xNzwvcmVmLXR5cGU+PHJlYy1udW1iZXI+NTE8L3JlYy1udW1i
ZXI+PGxhc3QtdXBkYXRlZC1kYXRlIGZvcm1hdD0idXRjIj4xNDE4NTA1NzgwPC9sYXN0LXVwZGF0
ZWQtZGF0ZT48YWNjZXNzaW9uLW51bT4xNzU5MTM0MDwvYWNjZXNzaW9uLW51bT48dm9sdW1lPjI0
PC92b2x1bWU+PC9yZWNvcmQ+PC9DaXRlPjwvRW5kTm90ZT4A
</w:fldData>
        </w:fldChar>
      </w:r>
      <w:r w:rsidR="00CD4B81">
        <w:rPr>
          <w:sz w:val="24"/>
          <w:szCs w:val="24"/>
        </w:rPr>
        <w:instrText xml:space="preserve"> ADDIN EN.CITE </w:instrText>
      </w:r>
      <w:r w:rsidR="00CD4B81">
        <w:rPr>
          <w:sz w:val="24"/>
          <w:szCs w:val="24"/>
        </w:rPr>
        <w:fldChar w:fldCharType="begin">
          <w:fldData xml:space="preserve">PEVuZE5vdGU+PENpdGU+PEF1dGhvcj5HYWJyeXNjaDwvQXV0aG9yPjxZZWFyPjIwMDk8L1llYXI+
PElEVGV4dD5TdGlsbCB0b28gZmFyIHRvIHdhbGs6IGxpdGVyYXR1cmUgcmV2aWV3IG9mIHRoZSBk
ZXRlcm1pbmFudHMgb2YgZGVsaXZlcnkgc2VydmljZSB1c2U8L0lEVGV4dD48RGlzcGxheVRleHQ+
KDktMTIpPC9EaXNwbGF5VGV4dD48cmVjb3JkPjxrZXl3b3Jkcz48a2V5d29yZD5BZ2UgRmFjdG9y
czwva2V5d29yZD48a2V5d29yZD5EZWxpdmVyeSwgT2JzdGV0cmljPC9rZXl3b3JkPjxrZXl3b3Jk
PkRldmVsb3BpbmcgQ291bnRyaWVzPC9rZXl3b3JkPjxrZXl3b3JkPkVkdWNhdGlvbmFsIFN0YXR1
czwva2V5d29yZD48a2V5d29yZD5GZW1hbGU8L2tleXdvcmQ+PGtleXdvcmQ+SGVhbHRoIEJlaGF2
aW9yPC9rZXl3b3JkPjxrZXl3b3JkPkhlYWx0aCBGYWNpbGl0aWVzPC9rZXl3b3JkPjxrZXl3b3Jk
PkhlYWx0aCBLbm93bGVkZ2UsIEF0dGl0dWRlcywgUHJhY3RpY2U8L2tleXdvcmQ+PGtleXdvcmQ+
SGVhbHRoIFNlcnZpY2VzIEFjY2Vzc2liaWxpdHk8L2tleXdvcmQ+PGtleXdvcmQ+SHVtYW5zPC9r
ZXl3b3JkPjxrZXl3b3JkPk1hcml0YWwgU3RhdHVzPC9rZXl3b3JkPjxrZXl3b3JkPk1vdGhlcnM8
L2tleXdvcmQ+PGtleXdvcmQ+UGFyaXR5PC9rZXl3b3JkPjxrZXl3b3JkPlBhdGllbnQgQWNjZXB0
YW5jZSBvZiBIZWFsdGggQ2FyZTwva2V5d29yZD48a2V5d29yZD5QcmVnbmFuY3k8L2tleXdvcmQ+
PGtleXdvcmQ+UmVzaWRlbmNlIENoYXJhY3RlcmlzdGljczwva2V5d29yZD48a2V5d29yZD5SaXNr
IEFzc2Vzc21lbnQ8L2tleXdvcmQ+PGtleXdvcmQ+U29jaWFsIENsYXNzPC9rZXl3b3JkPjwva2V5
d29yZHM+PHVybHM+PHJlbGF0ZWQtdXJscz48dXJsPmh0dHA6Ly93d3cubmNiaS5ubG0ubmloLmdv
di9wdWJtZWQvMTk2NzExNTY8L3VybD48L3JlbGF0ZWQtdXJscz48L3VybHM+PGlzYm4+MTQ3MS0y
MzkzPC9pc2JuPjxjdXN0b20yPlBNQzI3NDQ2NjI8L2N1c3RvbTI+PHRpdGxlcz48dGl0bGU+U3Rp
bGwgdG9vIGZhciB0byB3YWxrOiBsaXRlcmF0dXJlIHJldmlldyBvZiB0aGUgZGV0ZXJtaW5hbnRz
IG9mIGRlbGl2ZXJ5IHNlcnZpY2UgdXNlPC90aXRsZT48c2Vjb25kYXJ5LXRpdGxlPkJNQyBQcmVn
bmFuY3kgQ2hpbGRiaXJ0aDwvc2Vjb25kYXJ5LXRpdGxlPjwvdGl0bGVzPjxwYWdlcz4zNDwvcGFn
ZXM+PGNvbnRyaWJ1dG9ycz48YXV0aG9ycz48YXV0aG9yPkdhYnJ5c2NoLCBTLjwvYXV0aG9yPjxh
dXRob3I+Q2FtcGJlbGwsIE8uIE0uPC9hdXRob3I+PC9hdXRob3JzPjwvY29udHJpYnV0b3JzPjxs
YW5ndWFnZT5lbmc8L2xhbmd1YWdlPjxhZGRlZC1kYXRlIGZvcm1hdD0idXRjIj4xNDE4NTkyMDA5
PC9hZGRlZC1kYXRlPjxyZWYtdHlwZSBuYW1lPSJKb3VybmFsIEFydGljbGUiPjE3PC9yZWYtdHlw
ZT48ZGF0ZXM+PHllYXI+MjAwOTwveWVhcj48L2RhdGVzPjxyZWMtbnVtYmVyPjU1PC9yZWMtbnVt
YmVyPjxsYXN0LXVwZGF0ZWQtZGF0ZSBmb3JtYXQ9InV0YyI+MTQxODU5MjAwOTwvbGFzdC11cGRh
dGVkLWRhdGU+PGFjY2Vzc2lvbi1udW0+MTk2NzExNTY8L2FjY2Vzc2lvbi1udW0+PGVsZWN0cm9u
aWMtcmVzb3VyY2UtbnVtPjEwLjExODYvMTQ3MS0yMzkzLTktMzQ8L2VsZWN0cm9uaWMtcmVzb3Vy
Y2UtbnVtPjx2b2x1bWU+OTwvdm9sdW1lPjwvcmVjb3JkPjwvQ2l0ZT48Q2l0ZT48QXV0aG9yPlRo
YWRkZXVzPC9BdXRob3I+PFllYXI+MTk5MTwvWWVhcj48SURUZXh0PlRvbyBmYXIgdG8gd2Fsazog
bWF0ZXJuYWwgbW9ydGFsaXR5IGluIGNvbnRleHQ8L0lEVGV4dD48cmVjb3JkPjxkYXRlcz48cHVi
LWRhdGVzPjxkYXRlPjE5OTEgSnVsLVNlcDwvZGF0ZT48L3B1Yi1kYXRlcz48eWVhcj4xOTkxPC95
ZWFyPjwvZGF0ZXM+PGtleXdvcmRzPjxrZXl3b3JkPkRlbGl2ZXJ5IG9mIEhlYWx0aCBDYXJlPC9r
ZXl3b3JkPjxrZXl3b3JkPkRlbW9ncmFwaHk8L2tleXdvcmQ+PGtleXdvcmQ+RGV2ZWxvcGluZyBD
b3VudHJpZXM8L2tleXdvcmQ+PGtleXdvcmQ+RGlzZWFzZTwva2V5d29yZD48a2V5d29yZD5FY29u
b21pY3M8L2tleXdvcmQ+PGtleXdvcmQ+R2VvZ3JhcGh5PC9rZXl3b3JkPjxrZXl3b3JkPkhlYWx0
aDwva2V5d29yZD48a2V5d29yZD5IZWFsdGggU2VydmljZXM8L2tleXdvcmQ+PGtleXdvcmQ+SGVh
bHRoIFNlcnZpY2VzIEFjY2Vzc2liaWxpdHk8L2tleXdvcmQ+PGtleXdvcmQ+SGVhbHRoIFNlcnZp
Y2VzIFJlc2VhcmNoPC9rZXl3b3JkPjxrZXl3b3JkPk1hdGVybmFsIE1vcnRhbGl0eTwva2V5d29y
ZD48a2V5d29yZD5NYXRlcm5hbC1DaGlsZCBIZWFsdGggQ2VudGVyczwva2V5d29yZD48a2V5d29y
ZD5Nb3J0YWxpdHk8L2tleXdvcmQ+PGtleXdvcmQ+T3JnYW5pemF0aW9uIGFuZCBBZG1pbmlzdHJh
dGlvbjwva2V5d29yZD48a2V5d29yZD5Qb3B1bGF0aW9uPC9rZXl3b3JkPjxrZXl3b3JkPlBvcHVs
YXRpb24gQ2hhcmFjdGVyaXN0aWNzPC9rZXl3b3JkPjxrZXl3b3JkPlBvcHVsYXRpb24gRHluYW1p
Y3M8L2tleXdvcmQ+PGtleXdvcmQ+UHJlZ25hbmN5IENvbXBsaWNhdGlvbnM8L2tleXdvcmQ+PGtl
eXdvcmQ+UHJpbWFyeSBIZWFsdGggQ2FyZTwva2V5d29yZD48a2V5d29yZD5Qcm9ncmFtIEV2YWx1
YXRpb248L2tleXdvcmQ+PGtleXdvcmQ+UnVyYWwgUG9wdWxhdGlvbjwva2V5d29yZD48a2V5d29y
ZD5UcmFuc3BvcnRhdGlvbjwva2V5d29yZD48L2tleXdvcmRzPjx1cmxzPjxyZWxhdGVkLXVybHM+
PHVybD5odHRwOi8vd3d3Lm5jYmkubmxtLm5paC5nb3YvcHVibWVkLzEyMjg0NTMwPC91cmw+PC9y
ZWxhdGVkLXVybHM+PC91cmxzPjx0aXRsZXM+PHRpdGxlPlRvbyBmYXIgdG8gd2FsazogbWF0ZXJu
YWwgbW9ydGFsaXR5IGluIGNvbnRleHQ8L3RpdGxlPjxzZWNvbmRhcnktdGl0bGU+TmV3c2wgV29t
ZW5zIEdsb2IgTmV0dyBSZXByb2QgUmlnaHRzPC9zZWNvbmRhcnktdGl0bGU+PC90aXRsZXM+PHBh
Z2VzPjIyLTQ8L3BhZ2VzPjxudW1iZXI+MzY8L251bWJlcj48Y29udHJpYnV0b3JzPjxhdXRob3Jz
PjxhdXRob3I+VGhhZGRldXMsIFMuPC9hdXRob3I+PGF1dGhvcj5NYWluZSwgRC48L2F1dGhvcj48
L2F1dGhvcnM+PC9jb250cmlidXRvcnM+PGxhbmd1YWdlPmVuZzwvbGFuZ3VhZ2U+PGFkZGVkLWRh
dGUgZm9ybWF0PSJ1dGMiPjE0MTg1OTIwMDk8L2FkZGVkLWRhdGU+PHJlZi10eXBlIG5hbWU9Ikpv
dXJuYWwgQXJ0aWNsZSI+MTc8L3JlZi10eXBlPjxyZWMtbnVtYmVyPjU3PC9yZWMtbnVtYmVyPjxs
YXN0LXVwZGF0ZWQtZGF0ZSBmb3JtYXQ9InV0YyI+MTQxODU5MjAwOTwvbGFzdC11cGRhdGVkLWRh
dGU+PGFjY2Vzc2lvbi1udW0+MTIyODQ1MzA8L2FjY2Vzc2lvbi1udW0+PC9yZWNvcmQ+PC9DaXRl
PjxDaXRlPjxBdXRob3I+TW95ZXI8L0F1dGhvcj48WWVhcj4yMDEzPC9ZZWFyPjxJRFRleHQ+RHJp
dmVycyBhbmQgZGV0ZXJyZW50cyBvZiBmYWNpbGl0eSBkZWxpdmVyeSBpbiBzdWItU2FoYXJhbiBB
ZnJpY2E6IGEgc3lzdGVtYXRpYyByZXZpZXc8L0lEVGV4dD48cmVjb3JkPjxrZXl3b3Jkcz48a2V5
d29yZD5BZnJpY2EgU291dGggb2YgdGhlIFNhaGFyYTwva2V5d29yZD48a2V5d29yZD5EZWxpdmVy
eSwgT2JzdGV0cmljPC9rZXl3b3JkPjxrZXl3b3JkPkZlbWFsZTwva2V5d29yZD48a2V5d29yZD5I
ZWFsdGggU2VydmljZXMgQWNjZXNzaWJpbGl0eTwva2V5d29yZD48a2V5d29yZD5IdW1hbnM8L2tl
eXdvcmQ+PGtleXdvcmQ+TWF0ZXJuYWwgTW9ydGFsaXR5PC9rZXl3b3JkPjxrZXl3b3JkPk1pZHdp
ZmVyeTwva2V5d29yZD48a2V5d29yZD5NdWx0aXZhcmlhdGUgQW5hbHlzaXM8L2tleXdvcmQ+PGtl
eXdvcmQ+UHJlZ25hbmN5PC9rZXl3b3JkPjxrZXl3b3JkPlNvY2lvZWNvbm9taWMgRmFjdG9yczwv
a2V5d29yZD48L2tleXdvcmRzPjx1cmxzPjxyZWxhdGVkLXVybHM+PHVybD5odHRwOi8vd3d3Lm5j
YmkubmxtLm5paC5nb3YvcHVibWVkLzIzOTYyMTM1PC91cmw+PC9yZWxhdGVkLXVybHM+PC91cmxz
Pjxpc2JuPjE3NDItNDc1NTwvaXNibj48Y3VzdG9tMj5QTUMzNzUxODIwPC9jdXN0b20yPjx0aXRs
ZXM+PHRpdGxlPkRyaXZlcnMgYW5kIGRldGVycmVudHMgb2YgZmFjaWxpdHkgZGVsaXZlcnkgaW4g
c3ViLVNhaGFyYW4gQWZyaWNhOiBhIHN5c3RlbWF0aWMgcmV2aWV3PC90aXRsZT48c2Vjb25kYXJ5
LXRpdGxlPlJlcHJvZCBIZWFsdGg8L3NlY29uZGFyeS10aXRsZT48L3RpdGxlcz48cGFnZXM+NDA8
L3BhZ2VzPjxjb250cmlidXRvcnM+PGF1dGhvcnM+PGF1dGhvcj5Nb3llciwgQy4gQS48L2F1dGhv
cj48YXV0aG9yPk11c3RhZmEsIEEuPC9hdXRob3I+PC9hdXRob3JzPjwvY29udHJpYnV0b3JzPjxs
YW5ndWFnZT5lbmc8L2xhbmd1YWdlPjxhZGRlZC1kYXRlIGZvcm1hdD0idXRjIj4xNDE2NDgzMjE5
PC9hZGRlZC1kYXRlPjxyZWYtdHlwZSBuYW1lPSJKb3VybmFsIEFydGljbGUiPjE3PC9yZWYtdHlw
ZT48ZGF0ZXM+PHllYXI+MjAxMzwveWVhcj48L2RhdGVzPjxyZWMtbnVtYmVyPjE4PC9yZWMtbnVt
YmVyPjxsYXN0LXVwZGF0ZWQtZGF0ZSBmb3JtYXQ9InV0YyI+MTQxNjQ4MzIxOTwvbGFzdC11cGRh
dGVkLWRhdGU+PGFjY2Vzc2lvbi1udW0+MjM5NjIxMzU8L2FjY2Vzc2lvbi1udW0+PGVsZWN0cm9u
aWMtcmVzb3VyY2UtbnVtPjEwLjExODYvMTc0Mi00NzU1LTEwLTQwPC9lbGVjdHJvbmljLXJlc291
cmNlLW51bT48dm9sdW1lPjEwPC92b2x1bWU+PC9yZWNvcmQ+PC9DaXRlPjxDaXRlPjxBdXRob3I+
UGFya2h1cnN0PC9BdXRob3I+PFllYXI+MjAwNjwvWWVhcj48SURUZXh0Pk92ZXJjb21pbmcgYWNj
ZXNzIGJhcnJpZXJzIGZvciBmYWNpbGl0eS1iYXNlZCBkZWxpdmVyeSBpbiBsb3ctaW5jb21lIHNl
dHRpbmdzOiBpbnNpZ2h0cyBmcm9tIEJhbmdsYWRlc2ggYW5kIFVnYW5kYTwvSURUZXh0PjxyZWNv
cmQ+PGRhdGVzPjxwdWItZGF0ZXM+PGRhdGU+RGVjPC9kYXRlPjwvcHViLWRhdGVzPjx5ZWFyPjIw
MDY8L3llYXI+PC9kYXRlcz48a2V5d29yZHM+PGtleXdvcmQ+QWR1bHQ8L2tleXdvcmQ+PGtleXdv
cmQ+QmFuZ2xhZGVzaDwva2V5d29yZD48a2V5d29yZD5EZWNpc2lvbiBNYWtpbmc8L2tleXdvcmQ+
PGtleXdvcmQ+RmVtYWxlPC9rZXl3b3JkPjxrZXl3b3JkPkhlYWx0aCBDYXJlIENvc3RzPC9rZXl3
b3JkPjxrZXl3b3JkPkhlYWx0aCBTZXJ2aWNlcyBBY2Nlc3NpYmlsaXR5PC9rZXl3b3JkPjxrZXl3
b3JkPkh1bWFuczwva2V5d29yZD48a2V5d29yZD5NYXRlcm5hbCBIZWFsdGggU2VydmljZXM8L2tl
eXdvcmQ+PGtleXdvcmQ+UG92ZXJ0eTwva2V5d29yZD48a2V5d29yZD5QcmVnbmFuY3k8L2tleXdv
cmQ+PGtleXdvcmQ+VHJhbnNwb3J0YXRpb248L2tleXdvcmQ+PGtleXdvcmQ+VWdhbmRhPC9rZXl3
b3JkPjwva2V5d29yZHM+PHVybHM+PHJlbGF0ZWQtdXJscz48dXJsPmh0dHA6Ly93d3cubmNiaS5u
bG0ubmloLmdvdi9wdWJtZWQvMTc1OTEzNDA8L3VybD48L3JlbGF0ZWQtdXJscz48L3VybHM+PGlz
Ym4+MTYwNi0wOTk3PC9pc2JuPjxjdXN0b20yPlBNQzMwMDExNDc8L2N1c3RvbTI+PHRpdGxlcz48
dGl0bGU+T3ZlcmNvbWluZyBhY2Nlc3MgYmFycmllcnMgZm9yIGZhY2lsaXR5LWJhc2VkIGRlbGl2
ZXJ5IGluIGxvdy1pbmNvbWUgc2V0dGluZ3M6IGluc2lnaHRzIGZyb20gQmFuZ2xhZGVzaCBhbmQg
VWdhbmRhPC90aXRsZT48c2Vjb25kYXJ5LXRpdGxlPkogSGVhbHRoIFBvcHVsIE51dHI8L3NlY29u
ZGFyeS10aXRsZT48L3RpdGxlcz48cGFnZXM+NDM4LTQ1PC9wYWdlcz48bnVtYmVyPjQ8L251bWJl
cj48Y29udHJpYnV0b3JzPjxhdXRob3JzPjxhdXRob3I+UGFya2h1cnN0LCBKLiBPLjwvYXV0aG9y
PjxhdXRob3I+UmFobWFuLCBTLiBBLjwvYXV0aG9yPjxhdXRob3I+U3Nlbmdvb2JhLCBGLjwvYXV0
aG9yPjwvYXV0aG9ycz48L2NvbnRyaWJ1dG9ycz48bGFuZ3VhZ2U+ZW5nPC9sYW5ndWFnZT48YWRk
ZWQtZGF0ZSBmb3JtYXQ9InV0YyI+MTQxODUwNTc4MDwvYWRkZWQtZGF0ZT48cmVmLXR5cGUgbmFt
ZT0iSm91cm5hbCBBcnRpY2xlIj4xNzwvcmVmLXR5cGU+PHJlYy1udW1iZXI+NTE8L3JlYy1udW1i
ZXI+PGxhc3QtdXBkYXRlZC1kYXRlIGZvcm1hdD0idXRjIj4xNDE4NTA1NzgwPC9sYXN0LXVwZGF0
ZWQtZGF0ZT48YWNjZXNzaW9uLW51bT4xNzU5MTM0MDwvYWNjZXNzaW9uLW51bT48dm9sdW1lPjI0
PC92b2x1bWU+PC9yZWNvcmQ+PC9DaXRlPjwvRW5kTm90ZT4A
</w:fldData>
        </w:fldChar>
      </w:r>
      <w:r w:rsidR="00CD4B81">
        <w:rPr>
          <w:sz w:val="24"/>
          <w:szCs w:val="24"/>
        </w:rPr>
        <w:instrText xml:space="preserve"> ADDIN EN.CITE.DATA </w:instrText>
      </w:r>
      <w:r w:rsidR="00CD4B81">
        <w:rPr>
          <w:sz w:val="24"/>
          <w:szCs w:val="24"/>
        </w:rPr>
      </w:r>
      <w:r w:rsidR="00CD4B81">
        <w:rPr>
          <w:sz w:val="24"/>
          <w:szCs w:val="24"/>
        </w:rPr>
        <w:fldChar w:fldCharType="end"/>
      </w:r>
      <w:r w:rsidR="000D4581" w:rsidRPr="00C03BFF">
        <w:rPr>
          <w:sz w:val="24"/>
          <w:szCs w:val="24"/>
        </w:rPr>
      </w:r>
      <w:r w:rsidR="000D4581" w:rsidRPr="00C03BFF">
        <w:rPr>
          <w:sz w:val="24"/>
          <w:szCs w:val="24"/>
        </w:rPr>
        <w:fldChar w:fldCharType="separate"/>
      </w:r>
      <w:r w:rsidR="00CD4B81">
        <w:rPr>
          <w:noProof/>
          <w:sz w:val="24"/>
          <w:szCs w:val="24"/>
        </w:rPr>
        <w:t>(9-12)</w:t>
      </w:r>
      <w:r w:rsidR="000D4581" w:rsidRPr="00C03BFF">
        <w:rPr>
          <w:sz w:val="24"/>
          <w:szCs w:val="24"/>
        </w:rPr>
        <w:fldChar w:fldCharType="end"/>
      </w:r>
      <w:r w:rsidR="000D4581" w:rsidRPr="00C03BFF">
        <w:rPr>
          <w:sz w:val="24"/>
          <w:szCs w:val="24"/>
        </w:rPr>
        <w:t xml:space="preserve"> </w:t>
      </w:r>
      <w:r w:rsidR="009F0273" w:rsidRPr="00C03BFF">
        <w:rPr>
          <w:sz w:val="24"/>
          <w:szCs w:val="24"/>
        </w:rPr>
        <w:t xml:space="preserve"> </w:t>
      </w:r>
      <w:r w:rsidR="002B7043" w:rsidRPr="00C03BFF">
        <w:rPr>
          <w:sz w:val="24"/>
          <w:szCs w:val="24"/>
        </w:rPr>
        <w:t>To receive FBD women must logistically be able to access a facility</w:t>
      </w:r>
      <w:r w:rsidR="00396D16" w:rsidRPr="00C03BFF">
        <w:rPr>
          <w:sz w:val="24"/>
          <w:szCs w:val="24"/>
        </w:rPr>
        <w:t xml:space="preserve"> and</w:t>
      </w:r>
      <w:r w:rsidR="002B7043" w:rsidRPr="00C03BFF">
        <w:rPr>
          <w:sz w:val="24"/>
          <w:szCs w:val="24"/>
        </w:rPr>
        <w:t xml:space="preserve"> they, or a family-member mus</w:t>
      </w:r>
      <w:r w:rsidR="00650B3E" w:rsidRPr="00C03BFF">
        <w:rPr>
          <w:sz w:val="24"/>
          <w:szCs w:val="24"/>
        </w:rPr>
        <w:t>t make the decision to seek it.</w:t>
      </w:r>
      <w:r w:rsidR="000D4581" w:rsidRPr="00C03BFF">
        <w:rPr>
          <w:sz w:val="24"/>
          <w:szCs w:val="24"/>
        </w:rPr>
        <w:fldChar w:fldCharType="begin">
          <w:fldData xml:space="preserve">PEVuZE5vdGU+PENpdGU+PEF1dGhvcj5QYXJraHVyc3Q8L0F1dGhvcj48WWVhcj4yMDA2PC9ZZWFy
PjxJRFRleHQ+T3ZlcmNvbWluZyBhY2Nlc3MgYmFycmllcnMgZm9yIGZhY2lsaXR5LWJhc2VkIGRl
bGl2ZXJ5IGluIGxvdy1pbmNvbWUgc2V0dGluZ3M6IGluc2lnaHRzIGZyb20gQmFuZ2xhZGVzaCBh
bmQgVWdhbmRhPC9JRFRleHQ+PERpc3BsYXlUZXh0PigxMi0xNCk8L0Rpc3BsYXlUZXh0PjxyZWNv
cmQ+PGRhdGVzPjxwdWItZGF0ZXM+PGRhdGU+RGVjPC9kYXRlPjwvcHViLWRhdGVzPjx5ZWFyPjIw
MDY8L3llYXI+PC9kYXRlcz48a2V5d29yZHM+PGtleXdvcmQ+QWR1bHQ8L2tleXdvcmQ+PGtleXdv
cmQ+QmFuZ2xhZGVzaDwva2V5d29yZD48a2V5d29yZD5EZWNpc2lvbiBNYWtpbmc8L2tleXdvcmQ+
PGtleXdvcmQ+RmVtYWxlPC9rZXl3b3JkPjxrZXl3b3JkPkhlYWx0aCBDYXJlIENvc3RzPC9rZXl3
b3JkPjxrZXl3b3JkPkhlYWx0aCBTZXJ2aWNlcyBBY2Nlc3NpYmlsaXR5PC9rZXl3b3JkPjxrZXl3
b3JkPkh1bWFuczwva2V5d29yZD48a2V5d29yZD5NYXRlcm5hbCBIZWFsdGggU2VydmljZXM8L2tl
eXdvcmQ+PGtleXdvcmQ+UG92ZXJ0eTwva2V5d29yZD48a2V5d29yZD5QcmVnbmFuY3k8L2tleXdv
cmQ+PGtleXdvcmQ+VHJhbnNwb3J0YXRpb248L2tleXdvcmQ+PGtleXdvcmQ+VWdhbmRhPC9rZXl3
b3JkPjwva2V5d29yZHM+PHVybHM+PHJlbGF0ZWQtdXJscz48dXJsPmh0dHA6Ly93d3cubmNiaS5u
bG0ubmloLmdvdi9wdWJtZWQvMTc1OTEzNDA8L3VybD48L3JlbGF0ZWQtdXJscz48L3VybHM+PGlz
Ym4+MTYwNi0wOTk3PC9pc2JuPjxjdXN0b20yPlBNQzMwMDExNDc8L2N1c3RvbTI+PHRpdGxlcz48
dGl0bGU+T3ZlcmNvbWluZyBhY2Nlc3MgYmFycmllcnMgZm9yIGZhY2lsaXR5LWJhc2VkIGRlbGl2
ZXJ5IGluIGxvdy1pbmNvbWUgc2V0dGluZ3M6IGluc2lnaHRzIGZyb20gQmFuZ2xhZGVzaCBhbmQg
VWdhbmRhPC90aXRsZT48c2Vjb25kYXJ5LXRpdGxlPkogSGVhbHRoIFBvcHVsIE51dHI8L3NlY29u
ZGFyeS10aXRsZT48L3RpdGxlcz48cGFnZXM+NDM4LTQ1PC9wYWdlcz48bnVtYmVyPjQ8L251bWJl
cj48Y29udHJpYnV0b3JzPjxhdXRob3JzPjxhdXRob3I+UGFya2h1cnN0LCBKLiBPLjwvYXV0aG9y
PjxhdXRob3I+UmFobWFuLCBTLiBBLjwvYXV0aG9yPjxhdXRob3I+U3Nlbmdvb2JhLCBGLjwvYXV0
aG9yPjwvYXV0aG9ycz48L2NvbnRyaWJ1dG9ycz48bGFuZ3VhZ2U+ZW5nPC9sYW5ndWFnZT48YWRk
ZWQtZGF0ZSBmb3JtYXQ9InV0YyI+MTQxODUwNTc4MDwvYWRkZWQtZGF0ZT48cmVmLXR5cGUgbmFt
ZT0iSm91cm5hbCBBcnRpY2xlIj4xNzwvcmVmLXR5cGU+PHJlYy1udW1iZXI+NTE8L3JlYy1udW1i
ZXI+PGxhc3QtdXBkYXRlZC1kYXRlIGZvcm1hdD0idXRjIj4xNDE4NTA1NzgwPC9sYXN0LXVwZGF0
ZWQtZGF0ZT48YWNjZXNzaW9uLW51bT4xNzU5MTM0MDwvYWNjZXNzaW9uLW51bT48dm9sdW1lPjI0
PC92b2x1bWU+PC9yZWNvcmQ+PC9DaXRlPjxDaXRlPjxBdXRob3I+S3lvbXVoZW5kbzwvQXV0aG9y
PjxZZWFyPjIwMDM8L1llYXI+PElEVGV4dD5Mb3cgdXNlIG9mIHJ1cmFsIG1hdGVybml0eSBzZXJ2
aWNlcyBpbiBVZ2FuZGE6IGltcGFjdCBvZiB3b21lbiZhcG9zO3Mgc3RhdHVzLCB0cmFkaXRpb25h
bCBiZWxpZWZzIGFuZCBsaW1pdGVkIHJlc291cmNlczwvSURUZXh0PjxyZWNvcmQ+PGRhdGVzPjxw
dWItZGF0ZXM+PGRhdGU+TWF5PC9kYXRlPjwvcHViLWRhdGVzPjx5ZWFyPjIwMDM8L3llYXI+PC9k
YXRlcz48a2V5d29yZHM+PGtleXdvcmQ+QWRvbGVzY2VudDwva2V5d29yZD48a2V5d29yZD5BZHVs
dDwva2V5d29yZD48a2V5d29yZD5Dcm9zcy1TZWN0aW9uYWwgU3R1ZGllczwva2V5d29yZD48a2V5
d29yZD5GZW1hbGU8L2tleXdvcmQ+PGtleXdvcmQ+Rm9jdXMgR3JvdXBzPC9rZXl3b3JkPjxrZXl3
b3JkPkhlYWx0aCBDYXJlIFN1cnZleXM8L2tleXdvcmQ+PGtleXdvcmQ+SGVhbHRoIEtub3dsZWRn
ZSwgQXR0aXR1ZGVzLCBQcmFjdGljZTwva2V5d29yZD48a2V5d29yZD5IZWFsdGggUmVzb3VyY2Vz
PC9rZXl3b3JkPjxrZXl3b3JkPkh1bWFuczwva2V5d29yZD48a2V5d29yZD5NYXRlcm5hbCBIZWFs
dGggU2VydmljZXM8L2tleXdvcmQ+PGtleXdvcmQ+TWF0ZXJuYWwgTW9ydGFsaXR5PC9rZXl3b3Jk
PjxrZXl3b3JkPk1lZGljaW5lLCBBZnJpY2FuIFRyYWRpdGlvbmFsPC9rZXl3b3JkPjxrZXl3b3Jk
Pk1pZGRsZSBBZ2VkPC9rZXl3b3JkPjxrZXl3b3JkPlBhdGllbnQgQWNjZXB0YW5jZSBvZiBIZWFs
dGggQ2FyZTwva2V5d29yZD48a2V5d29yZD5QcmVnbmFuY3k8L2tleXdvcmQ+PGtleXdvcmQ+UXVh
bGl0YXRpdmUgUmVzZWFyY2g8L2tleXdvcmQ+PGtleXdvcmQ+UXVlc3Rpb25uYWlyZXM8L2tleXdv
cmQ+PGtleXdvcmQ+UnVyYWwgSGVhbHRoIFNlcnZpY2VzPC9rZXl3b3JkPjxrZXl3b3JkPlNvY2lv
ZWNvbm9taWMgRmFjdG9yczwva2V5d29yZD48a2V5d29yZD5VZ2FuZGE8L2tleXdvcmQ+PGtleXdv
cmQ+V29tZW4mYXBvcztzIFJpZ2h0czwva2V5d29yZD48L2tleXdvcmRzPjx1cmxzPjxyZWxhdGVk
LXVybHM+PHVybD5odHRwOi8vd3d3Lm5jYmkubmxtLm5paC5nb3YvcHVibWVkLzEyODAwNzAwPC91
cmw+PC9yZWxhdGVkLXVybHM+PC91cmxzPjxpc2JuPjA5NjgtODA4MDwvaXNibj48dGl0bGVzPjx0
aXRsZT5Mb3cgdXNlIG9mIHJ1cmFsIG1hdGVybml0eSBzZXJ2aWNlcyBpbiBVZ2FuZGE6IGltcGFj
dCBvZiB3b21lbiZhcG9zO3Mgc3RhdHVzLCB0cmFkaXRpb25hbCBiZWxpZWZzIGFuZCBsaW1pdGVk
IHJlc291cmNlczwvdGl0bGU+PHNlY29uZGFyeS10aXRsZT5SZXByb2QgSGVhbHRoIE1hdHRlcnM8
L3NlY29uZGFyeS10aXRsZT48L3RpdGxlcz48cGFnZXM+MTYtMjY8L3BhZ2VzPjxudW1iZXI+MjE8
L251bWJlcj48Y29udHJpYnV0b3JzPjxhdXRob3JzPjxhdXRob3I+S3lvbXVoZW5kbywgRy4gQi48
L2F1dGhvcj48L2F1dGhvcnM+PC9jb250cmlidXRvcnM+PGxhbmd1YWdlPmVuZzwvbGFuZ3VhZ2U+
PGFkZGVkLWRhdGUgZm9ybWF0PSJ1dGMiPjE0MjA0NTI5NDc8L2FkZGVkLWRhdGU+PHJlZi10eXBl
IG5hbWU9IkpvdXJuYWwgQXJ0aWNsZSI+MTc8L3JlZi10eXBlPjxyZWMtbnVtYmVyPjgzPC9yZWMt
bnVtYmVyPjxsYXN0LXVwZGF0ZWQtZGF0ZSBmb3JtYXQ9InV0YyI+MTQyMDQ1Mjk0NzwvbGFzdC11
cGRhdGVkLWRhdGU+PGFjY2Vzc2lvbi1udW0+MTI4MDA3MDA8L2FjY2Vzc2lvbi1udW0+PHZvbHVt
ZT4xMTwvdm9sdW1lPjwvcmVjb3JkPjwvQ2l0ZT48Q2l0ZT48QXV0aG9yPk1jUGFrZTwvQXV0aG9y
PjxZZWFyPjIwMTM8L1llYXI+PElEVGV4dD5SZW1vdmluZyBmaW5hbmNpYWwgYmFycmllcnMgdG8g
YWNjZXNzIHJlcHJvZHVjdGl2ZSwgbWF0ZXJuYWwgYW5kIG5ld2Jvcm4gaGVhbHRoIHNlcnZpY2Vz
OiB0aGUgY2hhbGxlbmdlcyBhbmQgcG9saWN5IGltcGxpY2F0aW9ucyBmb3IgaHVtYW4gcmVzb3Vy
Y2VzIGZvciBoZWFsdGg8L0lEVGV4dD48cmVjb3JkPjxrZXl3b3Jkcz48a2V5d29yZD5GZWVzIGFu
ZCBDaGFyZ2VzPC9rZXl3b3JkPjxrZXl3b3JkPkdoYW5hPC9rZXl3b3JkPjxrZXl3b3JkPkhlYWx0
aCBQb2xpY3k8L2tleXdvcmQ+PGtleXdvcmQ+SGVhbHRoIFNlcnZpY2VzIEFjY2Vzc2liaWxpdHk8
L2tleXdvcmQ+PGtleXdvcmQ+SGVhbHRoY2FyZSBGaW5hbmNpbmc8L2tleXdvcmQ+PGtleXdvcmQ+
SHVtYW5zPC9rZXl3b3JkPjxrZXl3b3JkPk1hdGVybmFsIEhlYWx0aCBTZXJ2aWNlczwva2V5d29y
ZD48a2V5d29yZD5OZXBhbDwva2V5d29yZD48a2V5d29yZD5QZXJzb25uZWwgU3RhZmZpbmcgYW5k
IFNjaGVkdWxpbmc8L2tleXdvcmQ+PGtleXdvcmQ+UmVwcm9kdWN0aXZlIEhlYWx0aCBTZXJ2aWNl
czwva2V5d29yZD48a2V5d29yZD5TaWVycmEgTGVvbmU8L2tleXdvcmQ+PGtleXdvcmQ+V29ya2xv
YWQ8L2tleXdvcmQ+PGtleXdvcmQ+WmFtYmlhPC9rZXl3b3JkPjxrZXl3b3JkPlppbWJhYndlPC9r
ZXl3b3JkPjwva2V5d29yZHM+PHVybHM+PHJlbGF0ZWQtdXJscz48dXJsPmh0dHA6Ly93d3cubmNi
aS5ubG0ubmloLmdvdi9wdWJtZWQvMjQwNTM3MzE8L3VybD48L3JlbGF0ZWQtdXJscz48L3VybHM+
PGlzYm4+MTQ3OC00NDkxPC9pc2JuPjxjdXN0b20yPlBNQzM4NDk5MjI8L2N1c3RvbTI+PHRpdGxl
cz48dGl0bGU+UmVtb3ZpbmcgZmluYW5jaWFsIGJhcnJpZXJzIHRvIGFjY2VzcyByZXByb2R1Y3Rp
dmUsIG1hdGVybmFsIGFuZCBuZXdib3JuIGhlYWx0aCBzZXJ2aWNlczogdGhlIGNoYWxsZW5nZXMg
YW5kIHBvbGljeSBpbXBsaWNhdGlvbnMgZm9yIGh1bWFuIHJlc291cmNlcyBmb3IgaGVhbHRoPC90
aXRsZT48c2Vjb25kYXJ5LXRpdGxlPkh1bSBSZXNvdXIgSGVhbHRoPC9zZWNvbmRhcnktdGl0bGU+
PC90aXRsZXM+PHBhZ2VzPjQ2PC9wYWdlcz48Y29udHJpYnV0b3JzPjxhdXRob3JzPjxhdXRob3I+
TWNQYWtlLCBCLjwvYXV0aG9yPjxhdXRob3I+V2l0dGVyLCBTLjwvYXV0aG9yPjxhdXRob3I+RW5z
b3IsIFQuPC9hdXRob3I+PGF1dGhvcj5GdXN0dWtpYW4sIFMuPC9hdXRob3I+PGF1dGhvcj5OZXds
YW5kcywgRC48L2F1dGhvcj48YXV0aG9yPk1hcnRpbmVhdSwgVC48L2F1dGhvcj48YXV0aG9yPkNo
aXJ3YSwgWS48L2F1dGhvcj48L2F1dGhvcnM+PC9jb250cmlidXRvcnM+PGxhbmd1YWdlPmVuZzwv
bGFuZ3VhZ2U+PGFkZGVkLWRhdGUgZm9ybWF0PSJ1dGMiPjE0MTg1OTc2NTk8L2FkZGVkLWRhdGU+
PHJlZi10eXBlIG5hbWU9IkpvdXJuYWwgQXJ0aWNsZSI+MTc8L3JlZi10eXBlPjxkYXRlcz48eWVh
cj4yMDEzPC95ZWFyPjwvZGF0ZXM+PHJlYy1udW1iZXI+NjU8L3JlYy1udW1iZXI+PGxhc3QtdXBk
YXRlZC1kYXRlIGZvcm1hdD0idXRjIj4xNDE4NTk3NjU5PC9sYXN0LXVwZGF0ZWQtZGF0ZT48YWNj
ZXNzaW9uLW51bT4yNDA1MzczMTwvYWNjZXNzaW9uLW51bT48ZWxlY3Ryb25pYy1yZXNvdXJjZS1u
dW0+MTAuMTE4Ni8xNDc4LTQ0OTEtMTEtNDY8L2VsZWN0cm9uaWMtcmVzb3VyY2UtbnVtPjx2b2x1
bWU+MTE8L3ZvbHVtZT48L3JlY29yZD48L0NpdGU+PC9FbmROb3RlPn==
</w:fldData>
        </w:fldChar>
      </w:r>
      <w:r w:rsidR="00CD4B81">
        <w:rPr>
          <w:sz w:val="24"/>
          <w:szCs w:val="24"/>
        </w:rPr>
        <w:instrText xml:space="preserve"> ADDIN EN.CITE </w:instrText>
      </w:r>
      <w:r w:rsidR="00CD4B81">
        <w:rPr>
          <w:sz w:val="24"/>
          <w:szCs w:val="24"/>
        </w:rPr>
        <w:fldChar w:fldCharType="begin">
          <w:fldData xml:space="preserve">PEVuZE5vdGU+PENpdGU+PEF1dGhvcj5QYXJraHVyc3Q8L0F1dGhvcj48WWVhcj4yMDA2PC9ZZWFy
PjxJRFRleHQ+T3ZlcmNvbWluZyBhY2Nlc3MgYmFycmllcnMgZm9yIGZhY2lsaXR5LWJhc2VkIGRl
bGl2ZXJ5IGluIGxvdy1pbmNvbWUgc2V0dGluZ3M6IGluc2lnaHRzIGZyb20gQmFuZ2xhZGVzaCBh
bmQgVWdhbmRhPC9JRFRleHQ+PERpc3BsYXlUZXh0PigxMi0xNCk8L0Rpc3BsYXlUZXh0PjxyZWNv
cmQ+PGRhdGVzPjxwdWItZGF0ZXM+PGRhdGU+RGVjPC9kYXRlPjwvcHViLWRhdGVzPjx5ZWFyPjIw
MDY8L3llYXI+PC9kYXRlcz48a2V5d29yZHM+PGtleXdvcmQ+QWR1bHQ8L2tleXdvcmQ+PGtleXdv
cmQ+QmFuZ2xhZGVzaDwva2V5d29yZD48a2V5d29yZD5EZWNpc2lvbiBNYWtpbmc8L2tleXdvcmQ+
PGtleXdvcmQ+RmVtYWxlPC9rZXl3b3JkPjxrZXl3b3JkPkhlYWx0aCBDYXJlIENvc3RzPC9rZXl3
b3JkPjxrZXl3b3JkPkhlYWx0aCBTZXJ2aWNlcyBBY2Nlc3NpYmlsaXR5PC9rZXl3b3JkPjxrZXl3
b3JkPkh1bWFuczwva2V5d29yZD48a2V5d29yZD5NYXRlcm5hbCBIZWFsdGggU2VydmljZXM8L2tl
eXdvcmQ+PGtleXdvcmQ+UG92ZXJ0eTwva2V5d29yZD48a2V5d29yZD5QcmVnbmFuY3k8L2tleXdv
cmQ+PGtleXdvcmQ+VHJhbnNwb3J0YXRpb248L2tleXdvcmQ+PGtleXdvcmQ+VWdhbmRhPC9rZXl3
b3JkPjwva2V5d29yZHM+PHVybHM+PHJlbGF0ZWQtdXJscz48dXJsPmh0dHA6Ly93d3cubmNiaS5u
bG0ubmloLmdvdi9wdWJtZWQvMTc1OTEzNDA8L3VybD48L3JlbGF0ZWQtdXJscz48L3VybHM+PGlz
Ym4+MTYwNi0wOTk3PC9pc2JuPjxjdXN0b20yPlBNQzMwMDExNDc8L2N1c3RvbTI+PHRpdGxlcz48
dGl0bGU+T3ZlcmNvbWluZyBhY2Nlc3MgYmFycmllcnMgZm9yIGZhY2lsaXR5LWJhc2VkIGRlbGl2
ZXJ5IGluIGxvdy1pbmNvbWUgc2V0dGluZ3M6IGluc2lnaHRzIGZyb20gQmFuZ2xhZGVzaCBhbmQg
VWdhbmRhPC90aXRsZT48c2Vjb25kYXJ5LXRpdGxlPkogSGVhbHRoIFBvcHVsIE51dHI8L3NlY29u
ZGFyeS10aXRsZT48L3RpdGxlcz48cGFnZXM+NDM4LTQ1PC9wYWdlcz48bnVtYmVyPjQ8L251bWJl
cj48Y29udHJpYnV0b3JzPjxhdXRob3JzPjxhdXRob3I+UGFya2h1cnN0LCBKLiBPLjwvYXV0aG9y
PjxhdXRob3I+UmFobWFuLCBTLiBBLjwvYXV0aG9yPjxhdXRob3I+U3Nlbmdvb2JhLCBGLjwvYXV0
aG9yPjwvYXV0aG9ycz48L2NvbnRyaWJ1dG9ycz48bGFuZ3VhZ2U+ZW5nPC9sYW5ndWFnZT48YWRk
ZWQtZGF0ZSBmb3JtYXQ9InV0YyI+MTQxODUwNTc4MDwvYWRkZWQtZGF0ZT48cmVmLXR5cGUgbmFt
ZT0iSm91cm5hbCBBcnRpY2xlIj4xNzwvcmVmLXR5cGU+PHJlYy1udW1iZXI+NTE8L3JlYy1udW1i
ZXI+PGxhc3QtdXBkYXRlZC1kYXRlIGZvcm1hdD0idXRjIj4xNDE4NTA1NzgwPC9sYXN0LXVwZGF0
ZWQtZGF0ZT48YWNjZXNzaW9uLW51bT4xNzU5MTM0MDwvYWNjZXNzaW9uLW51bT48dm9sdW1lPjI0
PC92b2x1bWU+PC9yZWNvcmQ+PC9DaXRlPjxDaXRlPjxBdXRob3I+S3lvbXVoZW5kbzwvQXV0aG9y
PjxZZWFyPjIwMDM8L1llYXI+PElEVGV4dD5Mb3cgdXNlIG9mIHJ1cmFsIG1hdGVybml0eSBzZXJ2
aWNlcyBpbiBVZ2FuZGE6IGltcGFjdCBvZiB3b21lbiZhcG9zO3Mgc3RhdHVzLCB0cmFkaXRpb25h
bCBiZWxpZWZzIGFuZCBsaW1pdGVkIHJlc291cmNlczwvSURUZXh0PjxyZWNvcmQ+PGRhdGVzPjxw
dWItZGF0ZXM+PGRhdGU+TWF5PC9kYXRlPjwvcHViLWRhdGVzPjx5ZWFyPjIwMDM8L3llYXI+PC9k
YXRlcz48a2V5d29yZHM+PGtleXdvcmQ+QWRvbGVzY2VudDwva2V5d29yZD48a2V5d29yZD5BZHVs
dDwva2V5d29yZD48a2V5d29yZD5Dcm9zcy1TZWN0aW9uYWwgU3R1ZGllczwva2V5d29yZD48a2V5
d29yZD5GZW1hbGU8L2tleXdvcmQ+PGtleXdvcmQ+Rm9jdXMgR3JvdXBzPC9rZXl3b3JkPjxrZXl3
b3JkPkhlYWx0aCBDYXJlIFN1cnZleXM8L2tleXdvcmQ+PGtleXdvcmQ+SGVhbHRoIEtub3dsZWRn
ZSwgQXR0aXR1ZGVzLCBQcmFjdGljZTwva2V5d29yZD48a2V5d29yZD5IZWFsdGggUmVzb3VyY2Vz
PC9rZXl3b3JkPjxrZXl3b3JkPkh1bWFuczwva2V5d29yZD48a2V5d29yZD5NYXRlcm5hbCBIZWFs
dGggU2VydmljZXM8L2tleXdvcmQ+PGtleXdvcmQ+TWF0ZXJuYWwgTW9ydGFsaXR5PC9rZXl3b3Jk
PjxrZXl3b3JkPk1lZGljaW5lLCBBZnJpY2FuIFRyYWRpdGlvbmFsPC9rZXl3b3JkPjxrZXl3b3Jk
Pk1pZGRsZSBBZ2VkPC9rZXl3b3JkPjxrZXl3b3JkPlBhdGllbnQgQWNjZXB0YW5jZSBvZiBIZWFs
dGggQ2FyZTwva2V5d29yZD48a2V5d29yZD5QcmVnbmFuY3k8L2tleXdvcmQ+PGtleXdvcmQ+UXVh
bGl0YXRpdmUgUmVzZWFyY2g8L2tleXdvcmQ+PGtleXdvcmQ+UXVlc3Rpb25uYWlyZXM8L2tleXdv
cmQ+PGtleXdvcmQ+UnVyYWwgSGVhbHRoIFNlcnZpY2VzPC9rZXl3b3JkPjxrZXl3b3JkPlNvY2lv
ZWNvbm9taWMgRmFjdG9yczwva2V5d29yZD48a2V5d29yZD5VZ2FuZGE8L2tleXdvcmQ+PGtleXdv
cmQ+V29tZW4mYXBvcztzIFJpZ2h0czwva2V5d29yZD48L2tleXdvcmRzPjx1cmxzPjxyZWxhdGVk
LXVybHM+PHVybD5odHRwOi8vd3d3Lm5jYmkubmxtLm5paC5nb3YvcHVibWVkLzEyODAwNzAwPC91
cmw+PC9yZWxhdGVkLXVybHM+PC91cmxzPjxpc2JuPjA5NjgtODA4MDwvaXNibj48dGl0bGVzPjx0
aXRsZT5Mb3cgdXNlIG9mIHJ1cmFsIG1hdGVybml0eSBzZXJ2aWNlcyBpbiBVZ2FuZGE6IGltcGFj
dCBvZiB3b21lbiZhcG9zO3Mgc3RhdHVzLCB0cmFkaXRpb25hbCBiZWxpZWZzIGFuZCBsaW1pdGVk
IHJlc291cmNlczwvdGl0bGU+PHNlY29uZGFyeS10aXRsZT5SZXByb2QgSGVhbHRoIE1hdHRlcnM8
L3NlY29uZGFyeS10aXRsZT48L3RpdGxlcz48cGFnZXM+MTYtMjY8L3BhZ2VzPjxudW1iZXI+MjE8
L251bWJlcj48Y29udHJpYnV0b3JzPjxhdXRob3JzPjxhdXRob3I+S3lvbXVoZW5kbywgRy4gQi48
L2F1dGhvcj48L2F1dGhvcnM+PC9jb250cmlidXRvcnM+PGxhbmd1YWdlPmVuZzwvbGFuZ3VhZ2U+
PGFkZGVkLWRhdGUgZm9ybWF0PSJ1dGMiPjE0MjA0NTI5NDc8L2FkZGVkLWRhdGU+PHJlZi10eXBl
IG5hbWU9IkpvdXJuYWwgQXJ0aWNsZSI+MTc8L3JlZi10eXBlPjxyZWMtbnVtYmVyPjgzPC9yZWMt
bnVtYmVyPjxsYXN0LXVwZGF0ZWQtZGF0ZSBmb3JtYXQ9InV0YyI+MTQyMDQ1Mjk0NzwvbGFzdC11
cGRhdGVkLWRhdGU+PGFjY2Vzc2lvbi1udW0+MTI4MDA3MDA8L2FjY2Vzc2lvbi1udW0+PHZvbHVt
ZT4xMTwvdm9sdW1lPjwvcmVjb3JkPjwvQ2l0ZT48Q2l0ZT48QXV0aG9yPk1jUGFrZTwvQXV0aG9y
PjxZZWFyPjIwMTM8L1llYXI+PElEVGV4dD5SZW1vdmluZyBmaW5hbmNpYWwgYmFycmllcnMgdG8g
YWNjZXNzIHJlcHJvZHVjdGl2ZSwgbWF0ZXJuYWwgYW5kIG5ld2Jvcm4gaGVhbHRoIHNlcnZpY2Vz
OiB0aGUgY2hhbGxlbmdlcyBhbmQgcG9saWN5IGltcGxpY2F0aW9ucyBmb3IgaHVtYW4gcmVzb3Vy
Y2VzIGZvciBoZWFsdGg8L0lEVGV4dD48cmVjb3JkPjxrZXl3b3Jkcz48a2V5d29yZD5GZWVzIGFu
ZCBDaGFyZ2VzPC9rZXl3b3JkPjxrZXl3b3JkPkdoYW5hPC9rZXl3b3JkPjxrZXl3b3JkPkhlYWx0
aCBQb2xpY3k8L2tleXdvcmQ+PGtleXdvcmQ+SGVhbHRoIFNlcnZpY2VzIEFjY2Vzc2liaWxpdHk8
L2tleXdvcmQ+PGtleXdvcmQ+SGVhbHRoY2FyZSBGaW5hbmNpbmc8L2tleXdvcmQ+PGtleXdvcmQ+
SHVtYW5zPC9rZXl3b3JkPjxrZXl3b3JkPk1hdGVybmFsIEhlYWx0aCBTZXJ2aWNlczwva2V5d29y
ZD48a2V5d29yZD5OZXBhbDwva2V5d29yZD48a2V5d29yZD5QZXJzb25uZWwgU3RhZmZpbmcgYW5k
IFNjaGVkdWxpbmc8L2tleXdvcmQ+PGtleXdvcmQ+UmVwcm9kdWN0aXZlIEhlYWx0aCBTZXJ2aWNl
czwva2V5d29yZD48a2V5d29yZD5TaWVycmEgTGVvbmU8L2tleXdvcmQ+PGtleXdvcmQ+V29ya2xv
YWQ8L2tleXdvcmQ+PGtleXdvcmQ+WmFtYmlhPC9rZXl3b3JkPjxrZXl3b3JkPlppbWJhYndlPC9r
ZXl3b3JkPjwva2V5d29yZHM+PHVybHM+PHJlbGF0ZWQtdXJscz48dXJsPmh0dHA6Ly93d3cubmNi
aS5ubG0ubmloLmdvdi9wdWJtZWQvMjQwNTM3MzE8L3VybD48L3JlbGF0ZWQtdXJscz48L3VybHM+
PGlzYm4+MTQ3OC00NDkxPC9pc2JuPjxjdXN0b20yPlBNQzM4NDk5MjI8L2N1c3RvbTI+PHRpdGxl
cz48dGl0bGU+UmVtb3ZpbmcgZmluYW5jaWFsIGJhcnJpZXJzIHRvIGFjY2VzcyByZXByb2R1Y3Rp
dmUsIG1hdGVybmFsIGFuZCBuZXdib3JuIGhlYWx0aCBzZXJ2aWNlczogdGhlIGNoYWxsZW5nZXMg
YW5kIHBvbGljeSBpbXBsaWNhdGlvbnMgZm9yIGh1bWFuIHJlc291cmNlcyBmb3IgaGVhbHRoPC90
aXRsZT48c2Vjb25kYXJ5LXRpdGxlPkh1bSBSZXNvdXIgSGVhbHRoPC9zZWNvbmRhcnktdGl0bGU+
PC90aXRsZXM+PHBhZ2VzPjQ2PC9wYWdlcz48Y29udHJpYnV0b3JzPjxhdXRob3JzPjxhdXRob3I+
TWNQYWtlLCBCLjwvYXV0aG9yPjxhdXRob3I+V2l0dGVyLCBTLjwvYXV0aG9yPjxhdXRob3I+RW5z
b3IsIFQuPC9hdXRob3I+PGF1dGhvcj5GdXN0dWtpYW4sIFMuPC9hdXRob3I+PGF1dGhvcj5OZXds
YW5kcywgRC48L2F1dGhvcj48YXV0aG9yPk1hcnRpbmVhdSwgVC48L2F1dGhvcj48YXV0aG9yPkNo
aXJ3YSwgWS48L2F1dGhvcj48L2F1dGhvcnM+PC9jb250cmlidXRvcnM+PGxhbmd1YWdlPmVuZzwv
bGFuZ3VhZ2U+PGFkZGVkLWRhdGUgZm9ybWF0PSJ1dGMiPjE0MTg1OTc2NTk8L2FkZGVkLWRhdGU+
PHJlZi10eXBlIG5hbWU9IkpvdXJuYWwgQXJ0aWNsZSI+MTc8L3JlZi10eXBlPjxkYXRlcz48eWVh
cj4yMDEzPC95ZWFyPjwvZGF0ZXM+PHJlYy1udW1iZXI+NjU8L3JlYy1udW1iZXI+PGxhc3QtdXBk
YXRlZC1kYXRlIGZvcm1hdD0idXRjIj4xNDE4NTk3NjU5PC9sYXN0LXVwZGF0ZWQtZGF0ZT48YWNj
ZXNzaW9uLW51bT4yNDA1MzczMTwvYWNjZXNzaW9uLW51bT48ZWxlY3Ryb25pYy1yZXNvdXJjZS1u
dW0+MTAuMTE4Ni8xNDc4LTQ0OTEtMTEtNDY8L2VsZWN0cm9uaWMtcmVzb3VyY2UtbnVtPjx2b2x1
bWU+MTE8L3ZvbHVtZT48L3JlY29yZD48L0NpdGU+PC9FbmROb3RlPn==
</w:fldData>
        </w:fldChar>
      </w:r>
      <w:r w:rsidR="00CD4B81">
        <w:rPr>
          <w:sz w:val="24"/>
          <w:szCs w:val="24"/>
        </w:rPr>
        <w:instrText xml:space="preserve"> ADDIN EN.CITE.DATA </w:instrText>
      </w:r>
      <w:r w:rsidR="00CD4B81">
        <w:rPr>
          <w:sz w:val="24"/>
          <w:szCs w:val="24"/>
        </w:rPr>
      </w:r>
      <w:r w:rsidR="00CD4B81">
        <w:rPr>
          <w:sz w:val="24"/>
          <w:szCs w:val="24"/>
        </w:rPr>
        <w:fldChar w:fldCharType="end"/>
      </w:r>
      <w:r w:rsidR="000D4581" w:rsidRPr="00C03BFF">
        <w:rPr>
          <w:sz w:val="24"/>
          <w:szCs w:val="24"/>
        </w:rPr>
      </w:r>
      <w:r w:rsidR="000D4581" w:rsidRPr="00C03BFF">
        <w:rPr>
          <w:sz w:val="24"/>
          <w:szCs w:val="24"/>
        </w:rPr>
        <w:fldChar w:fldCharType="separate"/>
      </w:r>
      <w:r w:rsidR="00CD4B81">
        <w:rPr>
          <w:noProof/>
          <w:sz w:val="24"/>
          <w:szCs w:val="24"/>
        </w:rPr>
        <w:t>(12-14)</w:t>
      </w:r>
      <w:r w:rsidR="000D4581" w:rsidRPr="00C03BFF">
        <w:rPr>
          <w:sz w:val="24"/>
          <w:szCs w:val="24"/>
        </w:rPr>
        <w:fldChar w:fldCharType="end"/>
      </w:r>
      <w:r w:rsidR="009F0273" w:rsidRPr="00C03BFF">
        <w:rPr>
          <w:sz w:val="24"/>
          <w:szCs w:val="24"/>
        </w:rPr>
        <w:t xml:space="preserve"> </w:t>
      </w:r>
      <w:r w:rsidR="00F30281" w:rsidRPr="00C03BFF">
        <w:rPr>
          <w:sz w:val="24"/>
          <w:szCs w:val="24"/>
        </w:rPr>
        <w:t>Therefore</w:t>
      </w:r>
      <w:r w:rsidR="009F0273" w:rsidRPr="00C03BFF">
        <w:rPr>
          <w:sz w:val="24"/>
          <w:szCs w:val="24"/>
        </w:rPr>
        <w:t>,</w:t>
      </w:r>
      <w:r w:rsidR="00F30281" w:rsidRPr="00C03BFF">
        <w:rPr>
          <w:sz w:val="24"/>
          <w:szCs w:val="24"/>
        </w:rPr>
        <w:t xml:space="preserve"> it </w:t>
      </w:r>
      <w:r w:rsidR="00F30281" w:rsidRPr="00C03BFF">
        <w:rPr>
          <w:sz w:val="24"/>
          <w:szCs w:val="24"/>
        </w:rPr>
        <w:lastRenderedPageBreak/>
        <w:t>is important to understand</w:t>
      </w:r>
      <w:r w:rsidR="009F0273" w:rsidRPr="00C03BFF">
        <w:rPr>
          <w:sz w:val="24"/>
          <w:szCs w:val="24"/>
        </w:rPr>
        <w:t xml:space="preserve"> th</w:t>
      </w:r>
      <w:r w:rsidR="00FA1E9E" w:rsidRPr="00C03BFF">
        <w:rPr>
          <w:sz w:val="24"/>
          <w:szCs w:val="24"/>
        </w:rPr>
        <w:t>e factors that encourage FBD and those</w:t>
      </w:r>
      <w:r w:rsidR="00F30281" w:rsidRPr="00C03BFF">
        <w:rPr>
          <w:sz w:val="24"/>
          <w:szCs w:val="24"/>
        </w:rPr>
        <w:t xml:space="preserve"> act as barriers</w:t>
      </w:r>
      <w:r w:rsidR="00FA1E9E" w:rsidRPr="00C03BFF">
        <w:rPr>
          <w:sz w:val="24"/>
          <w:szCs w:val="24"/>
        </w:rPr>
        <w:t>,</w:t>
      </w:r>
      <w:r w:rsidR="00F30281" w:rsidRPr="00C03BFF">
        <w:rPr>
          <w:sz w:val="24"/>
          <w:szCs w:val="24"/>
        </w:rPr>
        <w:t xml:space="preserve"> to </w:t>
      </w:r>
      <w:r w:rsidR="00F30281" w:rsidRPr="00C03BFF">
        <w:rPr>
          <w:rFonts w:eastAsia="Times New Roman" w:cs="Arial"/>
          <w:sz w:val="24"/>
          <w:szCs w:val="24"/>
        </w:rPr>
        <w:t>fully reap the benefits of the increasing availability of reproductive healthcare brought about by MDG-5.</w:t>
      </w:r>
      <w:r w:rsidR="000D4581" w:rsidRPr="00C03BFF">
        <w:rPr>
          <w:rFonts w:eastAsia="Times New Roman" w:cs="Arial"/>
          <w:sz w:val="24"/>
          <w:szCs w:val="24"/>
        </w:rPr>
        <w:fldChar w:fldCharType="begin">
          <w:fldData xml:space="preserve">PEVuZE5vdGU+PENpdGU+PEF1dGhvcj5Nb3llcjwvQXV0aG9yPjxZZWFyPjIwMTM8L1llYXI+PElE
VGV4dD5Ecml2ZXJzIGFuZCBkZXRlcnJlbnRzIG9mIGZhY2lsaXR5IGRlbGl2ZXJ5IGluIHN1Yi1T
YWhhcmFuIEFmcmljYTogYSBzeXN0ZW1hdGljIHJldmlldzwvSURUZXh0PjxEaXNwbGF5VGV4dD4o
MTEsIDE1LCAxNik8L0Rpc3BsYXlUZXh0PjxyZWNvcmQ+PGtleXdvcmRzPjxrZXl3b3JkPkFmcmlj
YSBTb3V0aCBvZiB0aGUgU2FoYXJhPC9rZXl3b3JkPjxrZXl3b3JkPkRlbGl2ZXJ5LCBPYnN0ZXRy
aWM8L2tleXdvcmQ+PGtleXdvcmQ+RmVtYWxlPC9rZXl3b3JkPjxrZXl3b3JkPkhlYWx0aCBTZXJ2
aWNlcyBBY2Nlc3NpYmlsaXR5PC9rZXl3b3JkPjxrZXl3b3JkPkh1bWFuczwva2V5d29yZD48a2V5
d29yZD5NYXRlcm5hbCBNb3J0YWxpdHk8L2tleXdvcmQ+PGtleXdvcmQ+TWlkd2lmZXJ5PC9rZXl3
b3JkPjxrZXl3b3JkPk11bHRpdmFyaWF0ZSBBbmFseXNpczwva2V5d29yZD48a2V5d29yZD5QcmVn
bmFuY3k8L2tleXdvcmQ+PGtleXdvcmQ+U29jaW9lY29ub21pYyBGYWN0b3JzPC9rZXl3b3JkPjwv
a2V5d29yZHM+PHVybHM+PHJlbGF0ZWQtdXJscz48dXJsPmh0dHA6Ly93d3cubmNiaS5ubG0ubmlo
Lmdvdi9wdWJtZWQvMjM5NjIxMzU8L3VybD48L3JlbGF0ZWQtdXJscz48L3VybHM+PGlzYm4+MTc0
Mi00NzU1PC9pc2JuPjxjdXN0b20yPlBNQzM3NTE4MjA8L2N1c3RvbTI+PHRpdGxlcz48dGl0bGU+
RHJpdmVycyBhbmQgZGV0ZXJyZW50cyBvZiBmYWNpbGl0eSBkZWxpdmVyeSBpbiBzdWItU2FoYXJh
biBBZnJpY2E6IGEgc3lzdGVtYXRpYyByZXZpZXc8L3RpdGxlPjxzZWNvbmRhcnktdGl0bGU+UmVw
cm9kIEhlYWx0aDwvc2Vjb25kYXJ5LXRpdGxlPjwvdGl0bGVzPjxwYWdlcz40MDwvcGFnZXM+PGNv
bnRyaWJ1dG9ycz48YXV0aG9ycz48YXV0aG9yPk1veWVyLCBDLiBBLjwvYXV0aG9yPjxhdXRob3I+
TXVzdGFmYSwgQS48L2F1dGhvcj48L2F1dGhvcnM+PC9jb250cmlidXRvcnM+PGxhbmd1YWdlPmVu
ZzwvbGFuZ3VhZ2U+PGFkZGVkLWRhdGUgZm9ybWF0PSJ1dGMiPjE0MTY0ODMyMTk8L2FkZGVkLWRh
dGU+PHJlZi10eXBlIG5hbWU9IkpvdXJuYWwgQXJ0aWNsZSI+MTc8L3JlZi10eXBlPjxkYXRlcz48
eWVhcj4yMDEzPC95ZWFyPjwvZGF0ZXM+PHJlYy1udW1iZXI+MTg8L3JlYy1udW1iZXI+PGxhc3Qt
dXBkYXRlZC1kYXRlIGZvcm1hdD0idXRjIj4xNDE2NDgzMjE5PC9sYXN0LXVwZGF0ZWQtZGF0ZT48
YWNjZXNzaW9uLW51bT4yMzk2MjEzNTwvYWNjZXNzaW9uLW51bT48ZWxlY3Ryb25pYy1yZXNvdXJj
ZS1udW0+MTAuMTE4Ni8xNzQyLTQ3NTUtMTAtNDA8L2VsZWN0cm9uaWMtcmVzb3VyY2UtbnVtPjx2
b2x1bWU+MTA8L3ZvbHVtZT48L3JlY29yZD48L0NpdGU+PENpdGU+PEF1dGhvcj5UZXk8L0F1dGhv
cj48WWVhcj4yMDEzPC9ZZWFyPjxJRFRleHQ+Q29ycmVsYXRlcyBvZiBhbmQgYmFycmllcnMgdG8g
dGhlIHV0aWxpemF0aW9uIG9mIGhlYWx0aCBzZXJ2aWNlcyBmb3IgZGVsaXZlcnkgaW4gU291dGgg
QXNpYSBhbmQgU3ViLVNhaGFyYW4gQWZyaWNhPC9JRFRleHQ+PHJlY29yZD48a2V5d29yZHM+PGtl
eXdvcmQ+QWR1bHQ8L2tleXdvcmQ+PGtleXdvcmQ+QWZyaWNhIFNvdXRoIG9mIHRoZSBTYWhhcmE8
L2tleXdvcmQ+PGtleXdvcmQ+QXNpYSwgV2VzdGVybjwva2V5d29yZD48a2V5d29yZD5EZWxpdmVy
eSBSb29tczwva2V5d29yZD48a2V5d29yZD5GZW1hbGU8L2tleXdvcmQ+PGtleXdvcmQ+SGVhbHRo
IFN1cnZleXM8L2tleXdvcmQ+PGtleXdvcmQ+SHVtYW5zPC9rZXl3b3JkPjxrZXl3b3JkPkluZmFu
dCwgTmV3Ym9ybjwva2V5d29yZD48a2V5d29yZD5NYXRlcm5hbCBIZWFsdGggU2VydmljZXM8L2tl
eXdvcmQ+PGtleXdvcmQ+UGF0aWVudCBBY2NlcHRhbmNlIG9mIEhlYWx0aCBDYXJlPC9rZXl3b3Jk
PjxrZXl3b3JkPlByZWduYW5jeTwva2V5d29yZD48a2V5d29yZD5Tb2Npb2Vjb25vbWljIEZhY3Rv
cnM8L2tleXdvcmQ+PC9rZXl3b3Jkcz48dXJscz48cmVsYXRlZC11cmxzPjx1cmw+aHR0cDovL3d3
dy5uY2JpLm5sbS5uaWguZ292L3B1Ym1lZC8yNDI4ODQ4MjwvdXJsPjwvcmVsYXRlZC11cmxzPjwv
dXJscz48aXNibj4xNTM3LTc0NFg8L2lzYm4+PGN1c3RvbTI+UE1DMzgzMDg4MjwvY3VzdG9tMj48
dGl0bGVzPjx0aXRsZT5Db3JyZWxhdGVzIG9mIGFuZCBiYXJyaWVycyB0byB0aGUgdXRpbGl6YXRp
b24gb2YgaGVhbHRoIHNlcnZpY2VzIGZvciBkZWxpdmVyeSBpbiBTb3V0aCBBc2lhIGFuZCBTdWIt
U2FoYXJhbiBBZnJpY2E8L3RpdGxlPjxzZWNvbmRhcnktdGl0bGU+U2NpZW50aWZpY1dvcmxkSm91
cm5hbDwvc2Vjb25kYXJ5LXRpdGxlPjwvdGl0bGVzPjxwYWdlcz40MjM0MDM8L3BhZ2VzPjxjb250
cmlidXRvcnM+PGF1dGhvcnM+PGF1dGhvcj5UZXksIE4uIFAuPC9hdXRob3I+PGF1dGhvcj5MYWks
IFMuIEwuPC9hdXRob3I+PC9hdXRob3JzPjwvY29udHJpYnV0b3JzPjxsYW5ndWFnZT5lbmc8L2xh
bmd1YWdlPjxhZGRlZC1kYXRlIGZvcm1hdD0idXRjIj4xNDE4NTk2MTExPC9hZGRlZC1kYXRlPjxy
ZWYtdHlwZSBuYW1lPSJKb3VybmFsIEFydGljbGUiPjE3PC9yZWYtdHlwZT48ZGF0ZXM+PHllYXI+
MjAxMzwveWVhcj48L2RhdGVzPjxyZWMtbnVtYmVyPjYzPC9yZWMtbnVtYmVyPjxsYXN0LXVwZGF0
ZWQtZGF0ZSBmb3JtYXQ9InV0YyI+MTQxODU5NjExMTwvbGFzdC11cGRhdGVkLWRhdGU+PGFjY2Vz
c2lvbi1udW0+MjQyODg0ODI8L2FjY2Vzc2lvbi1udW0+PGVsZWN0cm9uaWMtcmVzb3VyY2UtbnVt
PjEwLjExNTUvMjAxMy80MjM0MDM8L2VsZWN0cm9uaWMtcmVzb3VyY2UtbnVtPjx2b2x1bWU+MjAx
Mzwvdm9sdW1lPjwvcmVjb3JkPjwvQ2l0ZT48Q2l0ZT48QXV0aG9yPkthYmFreWVuZ2E8L0F1dGhv
cj48WWVhcj4yMDEyPC9ZZWFyPjxJRFRleHQ+SW5mbHVlbmNlIG9mIGJpcnRoIHByZXBhcmVkbmVz
cywgZGVjaXNpb24tbWFraW5nIG9uIGxvY2F0aW9uIG9mIGJpcnRoIGFuZCBhc3Npc3RhbmNlIGJ5
IHNraWxsZWQgYmlydGggYXR0ZW5kYW50cyBhbW9uZyB3b21lbiBpbiBzb3V0aC13ZXN0ZXJuIFVn
YW5kYTwvSURUZXh0PjxyZWNvcmQ+PGtleXdvcmRzPjxrZXl3b3JkPkFkb2xlc2NlbnQ8L2tleXdv
cmQ+PGtleXdvcmQ+QWR1bHQ8L2tleXdvcmQ+PGtleXdvcmQ+QWxsaWVkIEhlYWx0aCBQZXJzb25u
ZWw8L2tleXdvcmQ+PGtleXdvcmQ+RGVjaXNpb24gTWFraW5nPC9rZXl3b3JkPjxrZXl3b3JkPkVk
dWNhdGlvbmFsIFN0YXR1czwva2V5d29yZD48a2V5d29yZD5GYW1pbHkgQ2hhcmFjdGVyaXN0aWNz
PC9rZXl3b3JkPjxrZXl3b3JkPkZlbWFsZTwva2V5d29yZD48a2V5d29yZD5IdW1hbnM8L2tleXdv
cmQ+PGtleXdvcmQ+TWF0ZXJuYWwgSGVhbHRoIFNlcnZpY2VzPC9rZXl3b3JkPjxrZXl3b3JkPk1p
ZHdpZmVyeTwva2V5d29yZD48a2V5d29yZD5QYXJ0dXJpdGlvbjwva2V5d29yZD48a2V5d29yZD5Q
YXRpZW50IEFjY2VwdGFuY2Ugb2YgSGVhbHRoIENhcmU8L2tleXdvcmQ+PGtleXdvcmQ+UG92ZXJ0
eTwva2V5d29yZD48a2V5d29yZD5QcmVnbmFuY3k8L2tleXdvcmQ+PGtleXdvcmQ+UXVlc3Rpb25u
YWlyZXM8L2tleXdvcmQ+PGtleXdvcmQ+UmVzaWRlbmNlIENoYXJhY3RlcmlzdGljczwva2V5d29y
ZD48a2V5d29yZD5TcG91c2VzPC9rZXl3b3JkPjxrZXl3b3JkPlVnYW5kYTwva2V5d29yZD48L2tl
eXdvcmRzPjx1cmxzPjxyZWxhdGVkLXVybHM+PHVybD5odHRwOi8vd3d3Lm5jYmkubmxtLm5paC5n
b3YvcHVibWVkLzIyNTU4MjE0PC91cmw+PC9yZWxhdGVkLXVybHM+PC91cmxzPjxpc2JuPjE5MzIt
NjIwMzwvaXNibj48Y3VzdG9tMj5QTUMzMzM4Nzg4PC9jdXN0b20yPjx0aXRsZXM+PHRpdGxlPklu
Zmx1ZW5jZSBvZiBiaXJ0aCBwcmVwYXJlZG5lc3MsIGRlY2lzaW9uLW1ha2luZyBvbiBsb2NhdGlv
biBvZiBiaXJ0aCBhbmQgYXNzaXN0YW5jZSBieSBza2lsbGVkIGJpcnRoIGF0dGVuZGFudHMgYW1v
bmcgd29tZW4gaW4gc291dGgtd2VzdGVybiBVZ2FuZGE8L3RpdGxlPjxzZWNvbmRhcnktdGl0bGU+
UExvUyBPbmU8L3NlY29uZGFyeS10aXRsZT48L3RpdGxlcz48cGFnZXM+ZTM1NzQ3PC9wYWdlcz48
bnVtYmVyPjQ8L251bWJlcj48Y29udHJpYnV0b3JzPjxhdXRob3JzPjxhdXRob3I+S2FiYWt5ZW5n
YSwgSi4gSy48L2F1dGhvcj48YXV0aG9yPsOWc3RlcmdyZW4sIFAuIE8uPC9hdXRob3I+PGF1dGhv
cj5UdXJ5YWtpcmEsIEUuPC9hdXRob3I+PGF1dGhvcj5QZXR0ZXJzc29uLCBLLiBPLjwvYXV0aG9y
PjwvYXV0aG9ycz48L2NvbnRyaWJ1dG9ycz48bGFuZ3VhZ2U+ZW5nPC9sYW5ndWFnZT48YWRkZWQt
ZGF0ZSBmb3JtYXQ9InV0YyI+MTQxNjQ5NjU0NjwvYWRkZWQtZGF0ZT48cmVmLXR5cGUgbmFtZT0i
Sm91cm5hbCBBcnRpY2xlIj4xNzwvcmVmLXR5cGU+PGRhdGVzPjx5ZWFyPjIwMTI8L3llYXI+PC9k
YXRlcz48cmVjLW51bWJlcj4zMTwvcmVjLW51bWJlcj48bGFzdC11cGRhdGVkLWRhdGUgZm9ybWF0
PSJ1dGMiPjE0MTY0OTY1NDY8L2xhc3QtdXBkYXRlZC1kYXRlPjxhY2Nlc3Npb24tbnVtPjIyNTU4
MjE0PC9hY2Nlc3Npb24tbnVtPjxlbGVjdHJvbmljLXJlc291cmNlLW51bT4xMC4xMzcxL2pvdXJu
YWwucG9uZS4wMDM1NzQ3PC9lbGVjdHJvbmljLXJlc291cmNlLW51bT48dm9sdW1lPjc8L3ZvbHVt
ZT48L3JlY29yZD48L0NpdGU+PC9FbmROb3RlPn==
</w:fldData>
        </w:fldChar>
      </w:r>
      <w:r w:rsidR="00CD4B81">
        <w:rPr>
          <w:rFonts w:eastAsia="Times New Roman" w:cs="Arial"/>
          <w:sz w:val="24"/>
          <w:szCs w:val="24"/>
        </w:rPr>
        <w:instrText xml:space="preserve"> ADDIN EN.CITE </w:instrText>
      </w:r>
      <w:r w:rsidR="00CD4B81">
        <w:rPr>
          <w:rFonts w:eastAsia="Times New Roman" w:cs="Arial"/>
          <w:sz w:val="24"/>
          <w:szCs w:val="24"/>
        </w:rPr>
        <w:fldChar w:fldCharType="begin">
          <w:fldData xml:space="preserve">PEVuZE5vdGU+PENpdGU+PEF1dGhvcj5Nb3llcjwvQXV0aG9yPjxZZWFyPjIwMTM8L1llYXI+PElE
VGV4dD5Ecml2ZXJzIGFuZCBkZXRlcnJlbnRzIG9mIGZhY2lsaXR5IGRlbGl2ZXJ5IGluIHN1Yi1T
YWhhcmFuIEFmcmljYTogYSBzeXN0ZW1hdGljIHJldmlldzwvSURUZXh0PjxEaXNwbGF5VGV4dD4o
MTEsIDE1LCAxNik8L0Rpc3BsYXlUZXh0PjxyZWNvcmQ+PGtleXdvcmRzPjxrZXl3b3JkPkFmcmlj
YSBTb3V0aCBvZiB0aGUgU2FoYXJhPC9rZXl3b3JkPjxrZXl3b3JkPkRlbGl2ZXJ5LCBPYnN0ZXRy
aWM8L2tleXdvcmQ+PGtleXdvcmQ+RmVtYWxlPC9rZXl3b3JkPjxrZXl3b3JkPkhlYWx0aCBTZXJ2
aWNlcyBBY2Nlc3NpYmlsaXR5PC9rZXl3b3JkPjxrZXl3b3JkPkh1bWFuczwva2V5d29yZD48a2V5
d29yZD5NYXRlcm5hbCBNb3J0YWxpdHk8L2tleXdvcmQ+PGtleXdvcmQ+TWlkd2lmZXJ5PC9rZXl3
b3JkPjxrZXl3b3JkPk11bHRpdmFyaWF0ZSBBbmFseXNpczwva2V5d29yZD48a2V5d29yZD5QcmVn
bmFuY3k8L2tleXdvcmQ+PGtleXdvcmQ+U29jaW9lY29ub21pYyBGYWN0b3JzPC9rZXl3b3JkPjwv
a2V5d29yZHM+PHVybHM+PHJlbGF0ZWQtdXJscz48dXJsPmh0dHA6Ly93d3cubmNiaS5ubG0ubmlo
Lmdvdi9wdWJtZWQvMjM5NjIxMzU8L3VybD48L3JlbGF0ZWQtdXJscz48L3VybHM+PGlzYm4+MTc0
Mi00NzU1PC9pc2JuPjxjdXN0b20yPlBNQzM3NTE4MjA8L2N1c3RvbTI+PHRpdGxlcz48dGl0bGU+
RHJpdmVycyBhbmQgZGV0ZXJyZW50cyBvZiBmYWNpbGl0eSBkZWxpdmVyeSBpbiBzdWItU2FoYXJh
biBBZnJpY2E6IGEgc3lzdGVtYXRpYyByZXZpZXc8L3RpdGxlPjxzZWNvbmRhcnktdGl0bGU+UmVw
cm9kIEhlYWx0aDwvc2Vjb25kYXJ5LXRpdGxlPjwvdGl0bGVzPjxwYWdlcz40MDwvcGFnZXM+PGNv
bnRyaWJ1dG9ycz48YXV0aG9ycz48YXV0aG9yPk1veWVyLCBDLiBBLjwvYXV0aG9yPjxhdXRob3I+
TXVzdGFmYSwgQS48L2F1dGhvcj48L2F1dGhvcnM+PC9jb250cmlidXRvcnM+PGxhbmd1YWdlPmVu
ZzwvbGFuZ3VhZ2U+PGFkZGVkLWRhdGUgZm9ybWF0PSJ1dGMiPjE0MTY0ODMyMTk8L2FkZGVkLWRh
dGU+PHJlZi10eXBlIG5hbWU9IkpvdXJuYWwgQXJ0aWNsZSI+MTc8L3JlZi10eXBlPjxkYXRlcz48
eWVhcj4yMDEzPC95ZWFyPjwvZGF0ZXM+PHJlYy1udW1iZXI+MTg8L3JlYy1udW1iZXI+PGxhc3Qt
dXBkYXRlZC1kYXRlIGZvcm1hdD0idXRjIj4xNDE2NDgzMjE5PC9sYXN0LXVwZGF0ZWQtZGF0ZT48
YWNjZXNzaW9uLW51bT4yMzk2MjEzNTwvYWNjZXNzaW9uLW51bT48ZWxlY3Ryb25pYy1yZXNvdXJj
ZS1udW0+MTAuMTE4Ni8xNzQyLTQ3NTUtMTAtNDA8L2VsZWN0cm9uaWMtcmVzb3VyY2UtbnVtPjx2
b2x1bWU+MTA8L3ZvbHVtZT48L3JlY29yZD48L0NpdGU+PENpdGU+PEF1dGhvcj5UZXk8L0F1dGhv
cj48WWVhcj4yMDEzPC9ZZWFyPjxJRFRleHQ+Q29ycmVsYXRlcyBvZiBhbmQgYmFycmllcnMgdG8g
dGhlIHV0aWxpemF0aW9uIG9mIGhlYWx0aCBzZXJ2aWNlcyBmb3IgZGVsaXZlcnkgaW4gU291dGgg
QXNpYSBhbmQgU3ViLVNhaGFyYW4gQWZyaWNhPC9JRFRleHQ+PHJlY29yZD48a2V5d29yZHM+PGtl
eXdvcmQ+QWR1bHQ8L2tleXdvcmQ+PGtleXdvcmQ+QWZyaWNhIFNvdXRoIG9mIHRoZSBTYWhhcmE8
L2tleXdvcmQ+PGtleXdvcmQ+QXNpYSwgV2VzdGVybjwva2V5d29yZD48a2V5d29yZD5EZWxpdmVy
eSBSb29tczwva2V5d29yZD48a2V5d29yZD5GZW1hbGU8L2tleXdvcmQ+PGtleXdvcmQ+SGVhbHRo
IFN1cnZleXM8L2tleXdvcmQ+PGtleXdvcmQ+SHVtYW5zPC9rZXl3b3JkPjxrZXl3b3JkPkluZmFu
dCwgTmV3Ym9ybjwva2V5d29yZD48a2V5d29yZD5NYXRlcm5hbCBIZWFsdGggU2VydmljZXM8L2tl
eXdvcmQ+PGtleXdvcmQ+UGF0aWVudCBBY2NlcHRhbmNlIG9mIEhlYWx0aCBDYXJlPC9rZXl3b3Jk
PjxrZXl3b3JkPlByZWduYW5jeTwva2V5d29yZD48a2V5d29yZD5Tb2Npb2Vjb25vbWljIEZhY3Rv
cnM8L2tleXdvcmQ+PC9rZXl3b3Jkcz48dXJscz48cmVsYXRlZC11cmxzPjx1cmw+aHR0cDovL3d3
dy5uY2JpLm5sbS5uaWguZ292L3B1Ym1lZC8yNDI4ODQ4MjwvdXJsPjwvcmVsYXRlZC11cmxzPjwv
dXJscz48aXNibj4xNTM3LTc0NFg8L2lzYm4+PGN1c3RvbTI+UE1DMzgzMDg4MjwvY3VzdG9tMj48
dGl0bGVzPjx0aXRsZT5Db3JyZWxhdGVzIG9mIGFuZCBiYXJyaWVycyB0byB0aGUgdXRpbGl6YXRp
b24gb2YgaGVhbHRoIHNlcnZpY2VzIGZvciBkZWxpdmVyeSBpbiBTb3V0aCBBc2lhIGFuZCBTdWIt
U2FoYXJhbiBBZnJpY2E8L3RpdGxlPjxzZWNvbmRhcnktdGl0bGU+U2NpZW50aWZpY1dvcmxkSm91
cm5hbDwvc2Vjb25kYXJ5LXRpdGxlPjwvdGl0bGVzPjxwYWdlcz40MjM0MDM8L3BhZ2VzPjxjb250
cmlidXRvcnM+PGF1dGhvcnM+PGF1dGhvcj5UZXksIE4uIFAuPC9hdXRob3I+PGF1dGhvcj5MYWks
IFMuIEwuPC9hdXRob3I+PC9hdXRob3JzPjwvY29udHJpYnV0b3JzPjxsYW5ndWFnZT5lbmc8L2xh
bmd1YWdlPjxhZGRlZC1kYXRlIGZvcm1hdD0idXRjIj4xNDE4NTk2MTExPC9hZGRlZC1kYXRlPjxy
ZWYtdHlwZSBuYW1lPSJKb3VybmFsIEFydGljbGUiPjE3PC9yZWYtdHlwZT48ZGF0ZXM+PHllYXI+
MjAxMzwveWVhcj48L2RhdGVzPjxyZWMtbnVtYmVyPjYzPC9yZWMtbnVtYmVyPjxsYXN0LXVwZGF0
ZWQtZGF0ZSBmb3JtYXQ9InV0YyI+MTQxODU5NjExMTwvbGFzdC11cGRhdGVkLWRhdGU+PGFjY2Vz
c2lvbi1udW0+MjQyODg0ODI8L2FjY2Vzc2lvbi1udW0+PGVsZWN0cm9uaWMtcmVzb3VyY2UtbnVt
PjEwLjExNTUvMjAxMy80MjM0MDM8L2VsZWN0cm9uaWMtcmVzb3VyY2UtbnVtPjx2b2x1bWU+MjAx
Mzwvdm9sdW1lPjwvcmVjb3JkPjwvQ2l0ZT48Q2l0ZT48QXV0aG9yPkthYmFreWVuZ2E8L0F1dGhv
cj48WWVhcj4yMDEyPC9ZZWFyPjxJRFRleHQ+SW5mbHVlbmNlIG9mIGJpcnRoIHByZXBhcmVkbmVz
cywgZGVjaXNpb24tbWFraW5nIG9uIGxvY2F0aW9uIG9mIGJpcnRoIGFuZCBhc3Npc3RhbmNlIGJ5
IHNraWxsZWQgYmlydGggYXR0ZW5kYW50cyBhbW9uZyB3b21lbiBpbiBzb3V0aC13ZXN0ZXJuIFVn
YW5kYTwvSURUZXh0PjxyZWNvcmQ+PGtleXdvcmRzPjxrZXl3b3JkPkFkb2xlc2NlbnQ8L2tleXdv
cmQ+PGtleXdvcmQ+QWR1bHQ8L2tleXdvcmQ+PGtleXdvcmQ+QWxsaWVkIEhlYWx0aCBQZXJzb25u
ZWw8L2tleXdvcmQ+PGtleXdvcmQ+RGVjaXNpb24gTWFraW5nPC9rZXl3b3JkPjxrZXl3b3JkPkVk
dWNhdGlvbmFsIFN0YXR1czwva2V5d29yZD48a2V5d29yZD5GYW1pbHkgQ2hhcmFjdGVyaXN0aWNz
PC9rZXl3b3JkPjxrZXl3b3JkPkZlbWFsZTwva2V5d29yZD48a2V5d29yZD5IdW1hbnM8L2tleXdv
cmQ+PGtleXdvcmQ+TWF0ZXJuYWwgSGVhbHRoIFNlcnZpY2VzPC9rZXl3b3JkPjxrZXl3b3JkPk1p
ZHdpZmVyeTwva2V5d29yZD48a2V5d29yZD5QYXJ0dXJpdGlvbjwva2V5d29yZD48a2V5d29yZD5Q
YXRpZW50IEFjY2VwdGFuY2Ugb2YgSGVhbHRoIENhcmU8L2tleXdvcmQ+PGtleXdvcmQ+UG92ZXJ0
eTwva2V5d29yZD48a2V5d29yZD5QcmVnbmFuY3k8L2tleXdvcmQ+PGtleXdvcmQ+UXVlc3Rpb25u
YWlyZXM8L2tleXdvcmQ+PGtleXdvcmQ+UmVzaWRlbmNlIENoYXJhY3RlcmlzdGljczwva2V5d29y
ZD48a2V5d29yZD5TcG91c2VzPC9rZXl3b3JkPjxrZXl3b3JkPlVnYW5kYTwva2V5d29yZD48L2tl
eXdvcmRzPjx1cmxzPjxyZWxhdGVkLXVybHM+PHVybD5odHRwOi8vd3d3Lm5jYmkubmxtLm5paC5n
b3YvcHVibWVkLzIyNTU4MjE0PC91cmw+PC9yZWxhdGVkLXVybHM+PC91cmxzPjxpc2JuPjE5MzIt
NjIwMzwvaXNibj48Y3VzdG9tMj5QTUMzMzM4Nzg4PC9jdXN0b20yPjx0aXRsZXM+PHRpdGxlPklu
Zmx1ZW5jZSBvZiBiaXJ0aCBwcmVwYXJlZG5lc3MsIGRlY2lzaW9uLW1ha2luZyBvbiBsb2NhdGlv
biBvZiBiaXJ0aCBhbmQgYXNzaXN0YW5jZSBieSBza2lsbGVkIGJpcnRoIGF0dGVuZGFudHMgYW1v
bmcgd29tZW4gaW4gc291dGgtd2VzdGVybiBVZ2FuZGE8L3RpdGxlPjxzZWNvbmRhcnktdGl0bGU+
UExvUyBPbmU8L3NlY29uZGFyeS10aXRsZT48L3RpdGxlcz48cGFnZXM+ZTM1NzQ3PC9wYWdlcz48
bnVtYmVyPjQ8L251bWJlcj48Y29udHJpYnV0b3JzPjxhdXRob3JzPjxhdXRob3I+S2FiYWt5ZW5n
YSwgSi4gSy48L2F1dGhvcj48YXV0aG9yPsOWc3RlcmdyZW4sIFAuIE8uPC9hdXRob3I+PGF1dGhv
cj5UdXJ5YWtpcmEsIEUuPC9hdXRob3I+PGF1dGhvcj5QZXR0ZXJzc29uLCBLLiBPLjwvYXV0aG9y
PjwvYXV0aG9ycz48L2NvbnRyaWJ1dG9ycz48bGFuZ3VhZ2U+ZW5nPC9sYW5ndWFnZT48YWRkZWQt
ZGF0ZSBmb3JtYXQ9InV0YyI+MTQxNjQ5NjU0NjwvYWRkZWQtZGF0ZT48cmVmLXR5cGUgbmFtZT0i
Sm91cm5hbCBBcnRpY2xlIj4xNzwvcmVmLXR5cGU+PGRhdGVzPjx5ZWFyPjIwMTI8L3llYXI+PC9k
YXRlcz48cmVjLW51bWJlcj4zMTwvcmVjLW51bWJlcj48bGFzdC11cGRhdGVkLWRhdGUgZm9ybWF0
PSJ1dGMiPjE0MTY0OTY1NDY8L2xhc3QtdXBkYXRlZC1kYXRlPjxhY2Nlc3Npb24tbnVtPjIyNTU4
MjE0PC9hY2Nlc3Npb24tbnVtPjxlbGVjdHJvbmljLXJlc291cmNlLW51bT4xMC4xMzcxL2pvdXJu
YWwucG9uZS4wMDM1NzQ3PC9lbGVjdHJvbmljLXJlc291cmNlLW51bT48dm9sdW1lPjc8L3ZvbHVt
ZT48L3JlY29yZD48L0NpdGU+PC9FbmROb3RlPn==
</w:fldData>
        </w:fldChar>
      </w:r>
      <w:r w:rsidR="00CD4B81">
        <w:rPr>
          <w:rFonts w:eastAsia="Times New Roman" w:cs="Arial"/>
          <w:sz w:val="24"/>
          <w:szCs w:val="24"/>
        </w:rPr>
        <w:instrText xml:space="preserve"> ADDIN EN.CITE.DATA </w:instrText>
      </w:r>
      <w:r w:rsidR="00CD4B81">
        <w:rPr>
          <w:rFonts w:eastAsia="Times New Roman" w:cs="Arial"/>
          <w:sz w:val="24"/>
          <w:szCs w:val="24"/>
        </w:rPr>
      </w:r>
      <w:r w:rsidR="00CD4B81">
        <w:rPr>
          <w:rFonts w:eastAsia="Times New Roman" w:cs="Arial"/>
          <w:sz w:val="24"/>
          <w:szCs w:val="24"/>
        </w:rPr>
        <w:fldChar w:fldCharType="end"/>
      </w:r>
      <w:r w:rsidR="000D4581" w:rsidRPr="00C03BFF">
        <w:rPr>
          <w:rFonts w:eastAsia="Times New Roman" w:cs="Arial"/>
          <w:sz w:val="24"/>
          <w:szCs w:val="24"/>
        </w:rPr>
      </w:r>
      <w:r w:rsidR="000D4581" w:rsidRPr="00C03BFF">
        <w:rPr>
          <w:rFonts w:eastAsia="Times New Roman" w:cs="Arial"/>
          <w:sz w:val="24"/>
          <w:szCs w:val="24"/>
        </w:rPr>
        <w:fldChar w:fldCharType="separate"/>
      </w:r>
      <w:r w:rsidR="00CD4B81">
        <w:rPr>
          <w:rFonts w:eastAsia="Times New Roman" w:cs="Arial"/>
          <w:noProof/>
          <w:sz w:val="24"/>
          <w:szCs w:val="24"/>
        </w:rPr>
        <w:t>(11, 15, 16)</w:t>
      </w:r>
      <w:r w:rsidR="000D4581" w:rsidRPr="00C03BFF">
        <w:rPr>
          <w:rFonts w:eastAsia="Times New Roman" w:cs="Arial"/>
          <w:sz w:val="24"/>
          <w:szCs w:val="24"/>
        </w:rPr>
        <w:fldChar w:fldCharType="end"/>
      </w:r>
      <w:r w:rsidR="000D4581" w:rsidRPr="00C03BFF">
        <w:rPr>
          <w:rFonts w:eastAsia="Times New Roman" w:cs="Arial"/>
          <w:sz w:val="24"/>
          <w:szCs w:val="24"/>
        </w:rPr>
        <w:t xml:space="preserve"> </w:t>
      </w:r>
      <w:r w:rsidR="009F0273" w:rsidRPr="00C03BFF">
        <w:rPr>
          <w:sz w:val="24"/>
          <w:szCs w:val="24"/>
        </w:rPr>
        <w:t xml:space="preserve"> </w:t>
      </w:r>
      <w:r w:rsidR="009031E1" w:rsidRPr="00C03BFF">
        <w:rPr>
          <w:sz w:val="24"/>
          <w:szCs w:val="24"/>
        </w:rPr>
        <w:t xml:space="preserve">Recognising a </w:t>
      </w:r>
      <w:r w:rsidR="00F30281" w:rsidRPr="00C03BFF">
        <w:rPr>
          <w:sz w:val="24"/>
          <w:szCs w:val="24"/>
        </w:rPr>
        <w:t xml:space="preserve">gap in research </w:t>
      </w:r>
      <w:r w:rsidR="009031E1" w:rsidRPr="00C03BFF">
        <w:rPr>
          <w:sz w:val="24"/>
          <w:szCs w:val="24"/>
        </w:rPr>
        <w:t xml:space="preserve">on </w:t>
      </w:r>
      <w:r w:rsidR="00F30281" w:rsidRPr="00C03BFF">
        <w:rPr>
          <w:sz w:val="24"/>
          <w:szCs w:val="24"/>
        </w:rPr>
        <w:t>socio-cultural factors and the</w:t>
      </w:r>
      <w:r w:rsidR="009031E1" w:rsidRPr="00C03BFF">
        <w:rPr>
          <w:sz w:val="24"/>
          <w:szCs w:val="24"/>
        </w:rPr>
        <w:t>i</w:t>
      </w:r>
      <w:r w:rsidR="00F30281" w:rsidRPr="00C03BFF">
        <w:rPr>
          <w:sz w:val="24"/>
          <w:szCs w:val="24"/>
        </w:rPr>
        <w:t xml:space="preserve">r influence on delivery location, </w:t>
      </w:r>
      <w:r w:rsidR="00F30281" w:rsidRPr="00C03BFF">
        <w:rPr>
          <w:rFonts w:eastAsia="Times New Roman" w:cs="Arial"/>
          <w:sz w:val="24"/>
          <w:szCs w:val="24"/>
        </w:rPr>
        <w:t xml:space="preserve">this study, through interviews with women and analysis of </w:t>
      </w:r>
      <w:r w:rsidR="009031E1" w:rsidRPr="00C03BFF">
        <w:rPr>
          <w:rFonts w:eastAsia="Times New Roman" w:cs="Arial"/>
          <w:sz w:val="24"/>
          <w:szCs w:val="24"/>
        </w:rPr>
        <w:t xml:space="preserve">the </w:t>
      </w:r>
      <w:r w:rsidR="00F30281" w:rsidRPr="00C03BFF">
        <w:rPr>
          <w:rFonts w:eastAsia="Times New Roman" w:cs="Arial"/>
          <w:sz w:val="24"/>
          <w:szCs w:val="24"/>
        </w:rPr>
        <w:t>Ugandan 2011 DHS aims to i</w:t>
      </w:r>
      <w:r w:rsidR="00F30281" w:rsidRPr="00C03BFF">
        <w:rPr>
          <w:sz w:val="24"/>
          <w:szCs w:val="24"/>
        </w:rPr>
        <w:t xml:space="preserve">nform understanding of </w:t>
      </w:r>
      <w:r w:rsidR="00F30281" w:rsidRPr="00C03BFF">
        <w:rPr>
          <w:rFonts w:eastAsia="Times New Roman" w:cs="Arial"/>
          <w:sz w:val="24"/>
          <w:szCs w:val="24"/>
        </w:rPr>
        <w:t>decision-making</w:t>
      </w:r>
      <w:r w:rsidR="009F0273" w:rsidRPr="00C03BFF">
        <w:rPr>
          <w:rFonts w:eastAsia="Times New Roman" w:cs="Arial"/>
          <w:sz w:val="24"/>
          <w:szCs w:val="24"/>
        </w:rPr>
        <w:t xml:space="preserve"> </w:t>
      </w:r>
      <w:r w:rsidR="00D578C2" w:rsidRPr="00C03BFF">
        <w:rPr>
          <w:rFonts w:eastAsia="Times New Roman" w:cs="Arial"/>
          <w:sz w:val="24"/>
          <w:szCs w:val="24"/>
        </w:rPr>
        <w:t xml:space="preserve"> </w:t>
      </w:r>
      <w:r w:rsidR="009F0273" w:rsidRPr="00C03BFF">
        <w:rPr>
          <w:rFonts w:eastAsia="Times New Roman" w:cs="Arial"/>
          <w:sz w:val="24"/>
          <w:szCs w:val="24"/>
        </w:rPr>
        <w:t>and issues associated with</w:t>
      </w:r>
      <w:r w:rsidR="00F30281" w:rsidRPr="00C03BFF">
        <w:rPr>
          <w:rFonts w:eastAsia="Times New Roman" w:cs="Arial"/>
          <w:sz w:val="24"/>
          <w:szCs w:val="24"/>
        </w:rPr>
        <w:t xml:space="preserve"> choice of place of delivery.</w:t>
      </w:r>
    </w:p>
    <w:p w14:paraId="51C33312" w14:textId="77777777" w:rsidR="007C70C3" w:rsidRPr="00C03BFF" w:rsidRDefault="007C70C3" w:rsidP="001A22C6">
      <w:pPr>
        <w:spacing w:line="480" w:lineRule="auto"/>
        <w:rPr>
          <w:b/>
          <w:i/>
          <w:sz w:val="24"/>
          <w:szCs w:val="24"/>
        </w:rPr>
      </w:pPr>
      <w:r w:rsidRPr="00C03BFF">
        <w:rPr>
          <w:b/>
          <w:i/>
          <w:sz w:val="24"/>
          <w:szCs w:val="24"/>
        </w:rPr>
        <w:t>Method</w:t>
      </w:r>
      <w:r w:rsidR="0012194D" w:rsidRPr="00C03BFF">
        <w:rPr>
          <w:b/>
          <w:i/>
          <w:sz w:val="24"/>
          <w:szCs w:val="24"/>
        </w:rPr>
        <w:t>ology</w:t>
      </w:r>
    </w:p>
    <w:p w14:paraId="7CE47E8C" w14:textId="5BBC4B13" w:rsidR="005F6FA6" w:rsidRDefault="00230C0F" w:rsidP="001A22C6">
      <w:pPr>
        <w:spacing w:line="480" w:lineRule="auto"/>
        <w:rPr>
          <w:sz w:val="24"/>
          <w:szCs w:val="24"/>
        </w:rPr>
      </w:pPr>
      <w:r w:rsidRPr="00C03BFF">
        <w:rPr>
          <w:sz w:val="24"/>
          <w:szCs w:val="24"/>
        </w:rPr>
        <w:t xml:space="preserve">Thirty </w:t>
      </w:r>
      <w:r w:rsidR="00C140DD" w:rsidRPr="00C03BFF">
        <w:rPr>
          <w:sz w:val="24"/>
          <w:szCs w:val="24"/>
        </w:rPr>
        <w:t>women from</w:t>
      </w:r>
      <w:r w:rsidR="00770BF2" w:rsidRPr="00C03BFF">
        <w:rPr>
          <w:sz w:val="24"/>
          <w:szCs w:val="24"/>
        </w:rPr>
        <w:t xml:space="preserve"> Kisiizi,</w:t>
      </w:r>
      <w:r w:rsidR="0012194D" w:rsidRPr="00C03BFF">
        <w:rPr>
          <w:sz w:val="24"/>
          <w:szCs w:val="24"/>
        </w:rPr>
        <w:t xml:space="preserve"> </w:t>
      </w:r>
      <w:r w:rsidR="007C70C3" w:rsidRPr="00C03BFF">
        <w:rPr>
          <w:sz w:val="24"/>
          <w:szCs w:val="24"/>
        </w:rPr>
        <w:t>Uganda</w:t>
      </w:r>
      <w:r w:rsidR="00C140DD" w:rsidRPr="00C03BFF">
        <w:rPr>
          <w:sz w:val="24"/>
          <w:szCs w:val="24"/>
        </w:rPr>
        <w:t>,</w:t>
      </w:r>
      <w:r w:rsidR="00F74D78" w:rsidRPr="00C03BFF">
        <w:rPr>
          <w:sz w:val="24"/>
          <w:szCs w:val="24"/>
        </w:rPr>
        <w:t xml:space="preserve"> </w:t>
      </w:r>
      <w:r w:rsidRPr="00C03BFF">
        <w:rPr>
          <w:sz w:val="24"/>
          <w:szCs w:val="24"/>
        </w:rPr>
        <w:t>were interviewed in early 2015</w:t>
      </w:r>
      <w:r w:rsidR="007C70C3" w:rsidRPr="00C03BFF">
        <w:rPr>
          <w:sz w:val="24"/>
          <w:szCs w:val="24"/>
        </w:rPr>
        <w:t>.</w:t>
      </w:r>
      <w:r w:rsidR="00C140DD" w:rsidRPr="00C03BFF">
        <w:rPr>
          <w:sz w:val="24"/>
          <w:szCs w:val="24"/>
        </w:rPr>
        <w:t xml:space="preserve"> This location was utilised to facilitate the interviews due to its rural </w:t>
      </w:r>
      <w:r w:rsidR="00EB0B70" w:rsidRPr="00C03BFF">
        <w:rPr>
          <w:sz w:val="24"/>
          <w:szCs w:val="24"/>
        </w:rPr>
        <w:t>setting</w:t>
      </w:r>
      <w:r w:rsidR="00C140DD" w:rsidRPr="00C03BFF">
        <w:rPr>
          <w:sz w:val="24"/>
          <w:szCs w:val="24"/>
        </w:rPr>
        <w:t>.</w:t>
      </w:r>
      <w:r w:rsidR="007C70C3" w:rsidRPr="00C03BFF">
        <w:rPr>
          <w:sz w:val="24"/>
          <w:szCs w:val="24"/>
        </w:rPr>
        <w:t xml:space="preserve"> Purposive sampling was used to ensure a range of delivery locations</w:t>
      </w:r>
      <w:r w:rsidRPr="00C03BFF">
        <w:rPr>
          <w:sz w:val="24"/>
          <w:szCs w:val="24"/>
        </w:rPr>
        <w:t>, and w</w:t>
      </w:r>
      <w:r w:rsidR="007C70C3" w:rsidRPr="00C03BFF">
        <w:rPr>
          <w:sz w:val="24"/>
          <w:szCs w:val="24"/>
        </w:rPr>
        <w:t xml:space="preserve">omen were </w:t>
      </w:r>
      <w:r w:rsidR="00770BF2" w:rsidRPr="00C03BFF">
        <w:rPr>
          <w:sz w:val="24"/>
          <w:szCs w:val="24"/>
        </w:rPr>
        <w:t>recruited</w:t>
      </w:r>
      <w:r w:rsidR="00FA1E9E" w:rsidRPr="00C03BFF">
        <w:rPr>
          <w:sz w:val="24"/>
          <w:szCs w:val="24"/>
        </w:rPr>
        <w:t xml:space="preserve"> through Kisiizi hospital</w:t>
      </w:r>
      <w:r w:rsidR="007C70C3" w:rsidRPr="00C03BFF">
        <w:rPr>
          <w:sz w:val="24"/>
          <w:szCs w:val="24"/>
        </w:rPr>
        <w:t xml:space="preserve"> post-natal services, paediatric services or through outreach clinics. All women approached were </w:t>
      </w:r>
      <w:r w:rsidR="000B1A72" w:rsidRPr="00C03BFF">
        <w:rPr>
          <w:sz w:val="24"/>
          <w:szCs w:val="24"/>
        </w:rPr>
        <w:t xml:space="preserve">willing </w:t>
      </w:r>
      <w:r w:rsidR="007C70C3" w:rsidRPr="00C03BFF">
        <w:rPr>
          <w:sz w:val="24"/>
          <w:szCs w:val="24"/>
        </w:rPr>
        <w:t xml:space="preserve">to participate </w:t>
      </w:r>
      <w:r w:rsidR="00C140DD" w:rsidRPr="00C03BFF">
        <w:rPr>
          <w:sz w:val="24"/>
          <w:szCs w:val="24"/>
        </w:rPr>
        <w:t xml:space="preserve">and provided with </w:t>
      </w:r>
      <w:r w:rsidR="006903AC" w:rsidRPr="00C03BFF">
        <w:rPr>
          <w:sz w:val="24"/>
          <w:szCs w:val="24"/>
        </w:rPr>
        <w:t>participant information sheet</w:t>
      </w:r>
      <w:r w:rsidR="00C140DD" w:rsidRPr="00C03BFF">
        <w:rPr>
          <w:sz w:val="24"/>
          <w:szCs w:val="24"/>
        </w:rPr>
        <w:t>s</w:t>
      </w:r>
      <w:r w:rsidR="007C70C3" w:rsidRPr="00C03BFF">
        <w:rPr>
          <w:sz w:val="24"/>
          <w:szCs w:val="24"/>
        </w:rPr>
        <w:t>.</w:t>
      </w:r>
      <w:r w:rsidR="00C140DD" w:rsidRPr="00C03BFF">
        <w:rPr>
          <w:sz w:val="24"/>
          <w:szCs w:val="24"/>
        </w:rPr>
        <w:t xml:space="preserve"> </w:t>
      </w:r>
      <w:r w:rsidR="00DA261C" w:rsidRPr="00C03BFF">
        <w:rPr>
          <w:sz w:val="24"/>
          <w:szCs w:val="24"/>
        </w:rPr>
        <w:t xml:space="preserve"> </w:t>
      </w:r>
      <w:r w:rsidR="00C140DD" w:rsidRPr="00C03BFF">
        <w:rPr>
          <w:sz w:val="24"/>
          <w:szCs w:val="24"/>
        </w:rPr>
        <w:t xml:space="preserve">Written consent was obtained from each participant. </w:t>
      </w:r>
      <w:r w:rsidR="00DA55CD" w:rsidRPr="00C03BFF">
        <w:rPr>
          <w:sz w:val="24"/>
          <w:szCs w:val="24"/>
        </w:rPr>
        <w:t>Ethical ap</w:t>
      </w:r>
      <w:r w:rsidR="00C140DD" w:rsidRPr="00C03BFF">
        <w:rPr>
          <w:sz w:val="24"/>
          <w:szCs w:val="24"/>
        </w:rPr>
        <w:t>proval was granted</w:t>
      </w:r>
      <w:r w:rsidR="00DA55CD" w:rsidRPr="00C03BFF">
        <w:rPr>
          <w:sz w:val="24"/>
          <w:szCs w:val="24"/>
        </w:rPr>
        <w:t xml:space="preserve"> b</w:t>
      </w:r>
      <w:r w:rsidR="00C140DD" w:rsidRPr="00C03BFF">
        <w:rPr>
          <w:sz w:val="24"/>
          <w:szCs w:val="24"/>
        </w:rPr>
        <w:t>y both the University of Southampton and</w:t>
      </w:r>
      <w:r w:rsidR="00EB0B70">
        <w:rPr>
          <w:sz w:val="24"/>
          <w:szCs w:val="24"/>
        </w:rPr>
        <w:t xml:space="preserve"> the</w:t>
      </w:r>
      <w:r w:rsidR="00C140DD" w:rsidRPr="00C03BFF">
        <w:rPr>
          <w:sz w:val="24"/>
          <w:szCs w:val="24"/>
        </w:rPr>
        <w:t xml:space="preserve"> </w:t>
      </w:r>
      <w:r w:rsidR="00DA55CD" w:rsidRPr="00C03BFF">
        <w:rPr>
          <w:sz w:val="24"/>
          <w:szCs w:val="24"/>
        </w:rPr>
        <w:t>ethics board</w:t>
      </w:r>
      <w:r w:rsidR="00C140DD" w:rsidRPr="00C03BFF">
        <w:rPr>
          <w:sz w:val="24"/>
          <w:szCs w:val="24"/>
        </w:rPr>
        <w:t xml:space="preserve"> of Kisiizi Hospital</w:t>
      </w:r>
      <w:r w:rsidR="00DA55CD" w:rsidRPr="00C03BFF">
        <w:rPr>
          <w:sz w:val="24"/>
          <w:szCs w:val="24"/>
        </w:rPr>
        <w:t xml:space="preserve">. </w:t>
      </w:r>
      <w:r w:rsidR="007C70C3" w:rsidRPr="00C03BFF">
        <w:rPr>
          <w:sz w:val="24"/>
          <w:szCs w:val="24"/>
        </w:rPr>
        <w:t xml:space="preserve">The inclusion criteria </w:t>
      </w:r>
      <w:r w:rsidRPr="00C03BFF">
        <w:rPr>
          <w:sz w:val="24"/>
          <w:szCs w:val="24"/>
        </w:rPr>
        <w:t xml:space="preserve">were aged between 15 and 49 years, having had a delivery </w:t>
      </w:r>
      <w:r w:rsidR="00AB7872" w:rsidRPr="00C03BFF">
        <w:rPr>
          <w:sz w:val="24"/>
          <w:szCs w:val="24"/>
        </w:rPr>
        <w:t xml:space="preserve">of a live-born infant </w:t>
      </w:r>
      <w:r w:rsidRPr="00C03BFF">
        <w:rPr>
          <w:sz w:val="24"/>
          <w:szCs w:val="24"/>
        </w:rPr>
        <w:t>in the past five years</w:t>
      </w:r>
      <w:r w:rsidR="00DA261C" w:rsidRPr="00C03BFF">
        <w:rPr>
          <w:sz w:val="24"/>
          <w:szCs w:val="24"/>
        </w:rPr>
        <w:t xml:space="preserve"> </w:t>
      </w:r>
      <w:r w:rsidRPr="00C03BFF">
        <w:rPr>
          <w:sz w:val="24"/>
          <w:szCs w:val="24"/>
        </w:rPr>
        <w:t xml:space="preserve">and consent; women who were currently pregnant were </w:t>
      </w:r>
      <w:r w:rsidR="005F6FA6">
        <w:rPr>
          <w:sz w:val="24"/>
          <w:szCs w:val="24"/>
        </w:rPr>
        <w:t>excluded.</w:t>
      </w:r>
    </w:p>
    <w:p w14:paraId="5CB592EC" w14:textId="0552F68C" w:rsidR="009B01A4" w:rsidRPr="00C03BFF" w:rsidRDefault="005F6FA6" w:rsidP="001A22C6">
      <w:pPr>
        <w:spacing w:line="480" w:lineRule="auto"/>
        <w:rPr>
          <w:sz w:val="24"/>
          <w:szCs w:val="24"/>
        </w:rPr>
        <w:sectPr w:rsidR="009B01A4" w:rsidRPr="00C03BFF" w:rsidSect="001A22C6">
          <w:footerReference w:type="even" r:id="rId13"/>
          <w:footerReference w:type="default" r:id="rId14"/>
          <w:pgSz w:w="11906" w:h="16838" w:code="9"/>
          <w:pgMar w:top="1440" w:right="1440" w:bottom="1440" w:left="1440" w:header="709" w:footer="709" w:gutter="0"/>
          <w:lnNumType w:countBy="1"/>
          <w:cols w:space="708"/>
          <w:docGrid w:linePitch="360"/>
        </w:sectPr>
      </w:pPr>
      <w:r>
        <w:rPr>
          <w:sz w:val="24"/>
          <w:szCs w:val="24"/>
        </w:rPr>
        <w:t xml:space="preserve">Women were interviewed in a secure and private location by the researcher and a translator, following a semi-structured questionnaire. </w:t>
      </w:r>
      <w:r w:rsidR="009B01A4">
        <w:rPr>
          <w:sz w:val="24"/>
          <w:szCs w:val="24"/>
        </w:rPr>
        <w:t>Data were recorded via note-tak</w:t>
      </w:r>
      <w:r w:rsidR="005002B2">
        <w:rPr>
          <w:sz w:val="24"/>
          <w:szCs w:val="24"/>
        </w:rPr>
        <w:t xml:space="preserve">ing on printed questionnaires. </w:t>
      </w:r>
      <w:r w:rsidR="009B01A4">
        <w:rPr>
          <w:sz w:val="24"/>
          <w:szCs w:val="24"/>
        </w:rPr>
        <w:t xml:space="preserve">The interviews have been explored, analysed and described using thematic analysis. These interviews explored a number of topics concerning women’s beliefs around place of delivery and how they make the decision about where to deliver, including: opinions about healthcare, socio-demographic factors, knowledge about the benefits of hospital care, and socio-cultural beliefs about pregnancy and place of delivery. </w:t>
      </w:r>
    </w:p>
    <w:p w14:paraId="2399A238" w14:textId="2E9D5937" w:rsidR="00092F8F" w:rsidRPr="00C03BFF" w:rsidRDefault="006903AC" w:rsidP="001A22C6">
      <w:pPr>
        <w:spacing w:line="480" w:lineRule="auto"/>
        <w:rPr>
          <w:sz w:val="24"/>
          <w:szCs w:val="24"/>
        </w:rPr>
      </w:pPr>
      <w:r w:rsidRPr="00C03BFF">
        <w:rPr>
          <w:sz w:val="24"/>
          <w:szCs w:val="24"/>
        </w:rPr>
        <w:lastRenderedPageBreak/>
        <w:t xml:space="preserve">These topics provided a basis upon which themes </w:t>
      </w:r>
      <w:r w:rsidR="000B1A72" w:rsidRPr="00C03BFF">
        <w:rPr>
          <w:sz w:val="24"/>
          <w:szCs w:val="24"/>
        </w:rPr>
        <w:t xml:space="preserve">were </w:t>
      </w:r>
      <w:r w:rsidRPr="00C03BFF">
        <w:rPr>
          <w:sz w:val="24"/>
          <w:szCs w:val="24"/>
        </w:rPr>
        <w:t xml:space="preserve">identified and </w:t>
      </w:r>
      <w:r w:rsidR="00EB0B70">
        <w:rPr>
          <w:sz w:val="24"/>
          <w:szCs w:val="24"/>
        </w:rPr>
        <w:t xml:space="preserve">are </w:t>
      </w:r>
      <w:r w:rsidRPr="00C03BFF">
        <w:rPr>
          <w:sz w:val="24"/>
          <w:szCs w:val="24"/>
        </w:rPr>
        <w:t>used to present the results</w:t>
      </w:r>
      <w:r w:rsidR="00001BB7" w:rsidRPr="00C03BFF">
        <w:rPr>
          <w:sz w:val="24"/>
          <w:szCs w:val="24"/>
        </w:rPr>
        <w:t>.</w:t>
      </w:r>
      <w:r w:rsidR="005912A6" w:rsidRPr="00C03BFF">
        <w:rPr>
          <w:sz w:val="24"/>
          <w:szCs w:val="24"/>
        </w:rPr>
        <w:t xml:space="preserve"> </w:t>
      </w:r>
    </w:p>
    <w:p w14:paraId="57F11376" w14:textId="7019D4F1" w:rsidR="00EB2BB3" w:rsidRPr="00C03BFF" w:rsidRDefault="005B35DB" w:rsidP="001A22C6">
      <w:pPr>
        <w:spacing w:line="480" w:lineRule="auto"/>
        <w:rPr>
          <w:sz w:val="24"/>
          <w:szCs w:val="24"/>
        </w:rPr>
      </w:pPr>
      <w:r w:rsidRPr="00C03BFF">
        <w:rPr>
          <w:sz w:val="24"/>
          <w:szCs w:val="24"/>
        </w:rPr>
        <w:t>Published in 2011, t</w:t>
      </w:r>
      <w:r w:rsidR="00C140DD" w:rsidRPr="00C03BFF">
        <w:rPr>
          <w:sz w:val="24"/>
          <w:szCs w:val="24"/>
        </w:rPr>
        <w:t xml:space="preserve">he most recent DHS from </w:t>
      </w:r>
      <w:r w:rsidR="00001BB7" w:rsidRPr="00C03BFF">
        <w:rPr>
          <w:sz w:val="24"/>
          <w:szCs w:val="24"/>
        </w:rPr>
        <w:t>Uganda provides</w:t>
      </w:r>
      <w:r w:rsidRPr="00C03BFF">
        <w:rPr>
          <w:sz w:val="24"/>
          <w:szCs w:val="24"/>
        </w:rPr>
        <w:t xml:space="preserve"> information</w:t>
      </w:r>
      <w:r w:rsidR="004779B8" w:rsidRPr="00C03BFF">
        <w:rPr>
          <w:sz w:val="24"/>
          <w:szCs w:val="24"/>
        </w:rPr>
        <w:t xml:space="preserve"> of deliv</w:t>
      </w:r>
      <w:r w:rsidRPr="00C03BFF">
        <w:rPr>
          <w:sz w:val="24"/>
          <w:szCs w:val="24"/>
        </w:rPr>
        <w:t>ery locations within the country</w:t>
      </w:r>
      <w:r w:rsidR="004779B8" w:rsidRPr="00C03BFF">
        <w:rPr>
          <w:sz w:val="24"/>
          <w:szCs w:val="24"/>
        </w:rPr>
        <w:t xml:space="preserve">. </w:t>
      </w:r>
      <w:r w:rsidR="00EE6EAD" w:rsidRPr="00C03BFF">
        <w:rPr>
          <w:sz w:val="24"/>
          <w:szCs w:val="24"/>
        </w:rPr>
        <w:t xml:space="preserve">The DHS </w:t>
      </w:r>
      <w:r w:rsidR="00274D88" w:rsidRPr="00C03BFF">
        <w:rPr>
          <w:sz w:val="24"/>
          <w:szCs w:val="24"/>
        </w:rPr>
        <w:t xml:space="preserve">is a </w:t>
      </w:r>
      <w:r w:rsidR="00EE6EAD" w:rsidRPr="00C03BFF">
        <w:rPr>
          <w:sz w:val="24"/>
          <w:szCs w:val="24"/>
        </w:rPr>
        <w:t xml:space="preserve">large, nationally representative, </w:t>
      </w:r>
      <w:r w:rsidRPr="00C03BFF">
        <w:rPr>
          <w:sz w:val="24"/>
          <w:szCs w:val="24"/>
        </w:rPr>
        <w:t>cross-sectional survey. W</w:t>
      </w:r>
      <w:r w:rsidR="00274D88" w:rsidRPr="00C03BFF">
        <w:rPr>
          <w:sz w:val="24"/>
          <w:szCs w:val="24"/>
        </w:rPr>
        <w:t xml:space="preserve">omen </w:t>
      </w:r>
      <w:r w:rsidRPr="00C03BFF">
        <w:rPr>
          <w:sz w:val="24"/>
          <w:szCs w:val="24"/>
        </w:rPr>
        <w:t xml:space="preserve">were </w:t>
      </w:r>
      <w:r w:rsidR="00274D88" w:rsidRPr="00C03BFF">
        <w:rPr>
          <w:sz w:val="24"/>
          <w:szCs w:val="24"/>
        </w:rPr>
        <w:t xml:space="preserve">asked to report on any births that occurred up to </w:t>
      </w:r>
      <w:r w:rsidR="00230C0F" w:rsidRPr="00C03BFF">
        <w:rPr>
          <w:sz w:val="24"/>
          <w:szCs w:val="24"/>
        </w:rPr>
        <w:t>five</w:t>
      </w:r>
      <w:r w:rsidR="00274D88" w:rsidRPr="00C03BFF">
        <w:rPr>
          <w:sz w:val="24"/>
          <w:szCs w:val="24"/>
        </w:rPr>
        <w:t xml:space="preserve"> years prior to interview. The DHS data was </w:t>
      </w:r>
      <w:r w:rsidR="007054B2">
        <w:rPr>
          <w:sz w:val="24"/>
          <w:szCs w:val="24"/>
        </w:rPr>
        <w:t xml:space="preserve">entered </w:t>
      </w:r>
      <w:r w:rsidR="00274D88" w:rsidRPr="00C03BFF">
        <w:rPr>
          <w:sz w:val="24"/>
          <w:szCs w:val="24"/>
        </w:rPr>
        <w:t>int</w:t>
      </w:r>
      <w:r w:rsidRPr="00C03BFF">
        <w:rPr>
          <w:sz w:val="24"/>
          <w:szCs w:val="24"/>
        </w:rPr>
        <w:t>o the statistical package (</w:t>
      </w:r>
      <w:r w:rsidR="002213FE" w:rsidRPr="00C03BFF">
        <w:rPr>
          <w:sz w:val="24"/>
          <w:szCs w:val="24"/>
        </w:rPr>
        <w:t>SPSS, IBM v22</w:t>
      </w:r>
      <w:r w:rsidRPr="00C03BFF">
        <w:rPr>
          <w:sz w:val="24"/>
          <w:szCs w:val="24"/>
        </w:rPr>
        <w:t>)</w:t>
      </w:r>
      <w:r w:rsidR="00274D88" w:rsidRPr="00C03BFF">
        <w:rPr>
          <w:sz w:val="24"/>
          <w:szCs w:val="24"/>
        </w:rPr>
        <w:t xml:space="preserve"> </w:t>
      </w:r>
      <w:r w:rsidR="00EE6EAD" w:rsidRPr="00C03BFF">
        <w:rPr>
          <w:sz w:val="24"/>
          <w:szCs w:val="24"/>
        </w:rPr>
        <w:t xml:space="preserve">with an analysis </w:t>
      </w:r>
      <w:r w:rsidR="00274D88" w:rsidRPr="00C03BFF">
        <w:rPr>
          <w:sz w:val="24"/>
          <w:szCs w:val="24"/>
        </w:rPr>
        <w:t>dataset created</w:t>
      </w:r>
      <w:r w:rsidR="00EE6EAD" w:rsidRPr="00C03BFF">
        <w:rPr>
          <w:sz w:val="24"/>
          <w:szCs w:val="24"/>
        </w:rPr>
        <w:t xml:space="preserve"> by </w:t>
      </w:r>
      <w:r w:rsidR="00274D88" w:rsidRPr="00C03BFF">
        <w:rPr>
          <w:sz w:val="24"/>
          <w:szCs w:val="24"/>
        </w:rPr>
        <w:t xml:space="preserve">merging Child, Birth and Individual datasets. The inclusion criteria for the </w:t>
      </w:r>
      <w:r w:rsidRPr="00C03BFF">
        <w:rPr>
          <w:sz w:val="24"/>
          <w:szCs w:val="24"/>
        </w:rPr>
        <w:t>DHS section</w:t>
      </w:r>
      <w:r w:rsidR="00230C0F" w:rsidRPr="00C03BFF">
        <w:rPr>
          <w:sz w:val="24"/>
          <w:szCs w:val="24"/>
        </w:rPr>
        <w:t xml:space="preserve"> of the </w:t>
      </w:r>
      <w:r w:rsidR="00274D88" w:rsidRPr="00C03BFF">
        <w:rPr>
          <w:sz w:val="24"/>
          <w:szCs w:val="24"/>
        </w:rPr>
        <w:t>study were</w:t>
      </w:r>
      <w:r w:rsidR="002B371D" w:rsidRPr="00C03BFF">
        <w:rPr>
          <w:sz w:val="24"/>
          <w:szCs w:val="24"/>
        </w:rPr>
        <w:t xml:space="preserve"> participants present at the time of interview, </w:t>
      </w:r>
      <w:r w:rsidRPr="00C03BFF">
        <w:rPr>
          <w:sz w:val="24"/>
          <w:szCs w:val="24"/>
        </w:rPr>
        <w:t>female, aged between 15-49,</w:t>
      </w:r>
      <w:r w:rsidR="002B371D" w:rsidRPr="00C03BFF">
        <w:rPr>
          <w:sz w:val="24"/>
          <w:szCs w:val="24"/>
        </w:rPr>
        <w:t xml:space="preserve"> at least one delivery and an outcome for place of delivery</w:t>
      </w:r>
      <w:r w:rsidRPr="00C03BFF">
        <w:rPr>
          <w:sz w:val="24"/>
          <w:szCs w:val="24"/>
        </w:rPr>
        <w:t>. This gave</w:t>
      </w:r>
      <w:r w:rsidR="00EE6EAD" w:rsidRPr="00C03BFF">
        <w:rPr>
          <w:sz w:val="24"/>
          <w:szCs w:val="24"/>
        </w:rPr>
        <w:t xml:space="preserve"> </w:t>
      </w:r>
      <w:r w:rsidR="00274D88" w:rsidRPr="00C03BFF">
        <w:rPr>
          <w:sz w:val="24"/>
          <w:szCs w:val="24"/>
        </w:rPr>
        <w:t xml:space="preserve">a total of 4907 women. Children and births were only included in the dataset if they were matched with a woman’s data. </w:t>
      </w:r>
      <w:r w:rsidRPr="00C03BFF">
        <w:rPr>
          <w:sz w:val="24"/>
          <w:szCs w:val="24"/>
        </w:rPr>
        <w:t>A proportion of</w:t>
      </w:r>
      <w:r w:rsidR="00230C0F" w:rsidRPr="00C03BFF">
        <w:rPr>
          <w:sz w:val="24"/>
          <w:szCs w:val="24"/>
        </w:rPr>
        <w:t xml:space="preserve"> </w:t>
      </w:r>
      <w:r w:rsidR="00274D88" w:rsidRPr="00C03BFF">
        <w:rPr>
          <w:sz w:val="24"/>
          <w:szCs w:val="24"/>
        </w:rPr>
        <w:t>women had multiple children,</w:t>
      </w:r>
      <w:r w:rsidRPr="00C03BFF">
        <w:rPr>
          <w:sz w:val="24"/>
          <w:szCs w:val="24"/>
        </w:rPr>
        <w:t xml:space="preserve"> thus</w:t>
      </w:r>
      <w:r w:rsidR="00274D88" w:rsidRPr="00C03BFF">
        <w:rPr>
          <w:sz w:val="24"/>
          <w:szCs w:val="24"/>
        </w:rPr>
        <w:t xml:space="preserve"> giving a total of 20</w:t>
      </w:r>
      <w:r w:rsidR="00230C0F" w:rsidRPr="00C03BFF">
        <w:rPr>
          <w:sz w:val="24"/>
          <w:szCs w:val="24"/>
        </w:rPr>
        <w:t>,</w:t>
      </w:r>
      <w:r w:rsidR="00274D88" w:rsidRPr="00C03BFF">
        <w:rPr>
          <w:sz w:val="24"/>
          <w:szCs w:val="24"/>
        </w:rPr>
        <w:t xml:space="preserve">869 births. The latest birth </w:t>
      </w:r>
      <w:r w:rsidRPr="00C03BFF">
        <w:rPr>
          <w:sz w:val="24"/>
          <w:szCs w:val="24"/>
        </w:rPr>
        <w:t xml:space="preserve">for each woman </w:t>
      </w:r>
      <w:r w:rsidR="00274D88" w:rsidRPr="00C03BFF">
        <w:rPr>
          <w:sz w:val="24"/>
          <w:szCs w:val="24"/>
        </w:rPr>
        <w:t>was se</w:t>
      </w:r>
      <w:r w:rsidRPr="00C03BFF">
        <w:rPr>
          <w:sz w:val="24"/>
          <w:szCs w:val="24"/>
        </w:rPr>
        <w:t>lected for statistical analysis</w:t>
      </w:r>
      <w:r w:rsidR="00274D88" w:rsidRPr="00C03BFF">
        <w:rPr>
          <w:sz w:val="24"/>
          <w:szCs w:val="24"/>
        </w:rPr>
        <w:t xml:space="preserve"> to align </w:t>
      </w:r>
      <w:r w:rsidR="007054B2">
        <w:rPr>
          <w:sz w:val="24"/>
          <w:szCs w:val="24"/>
        </w:rPr>
        <w:t xml:space="preserve">in time </w:t>
      </w:r>
      <w:r w:rsidR="00274D88" w:rsidRPr="00C03BFF">
        <w:rPr>
          <w:sz w:val="24"/>
          <w:szCs w:val="24"/>
        </w:rPr>
        <w:t>as closely as possible w</w:t>
      </w:r>
      <w:r w:rsidR="00EE105A" w:rsidRPr="00C03BFF">
        <w:rPr>
          <w:sz w:val="24"/>
          <w:szCs w:val="24"/>
        </w:rPr>
        <w:t xml:space="preserve">ith the qualitative interviews, giving </w:t>
      </w:r>
      <w:r w:rsidR="00274D88" w:rsidRPr="00C03BFF">
        <w:rPr>
          <w:sz w:val="24"/>
          <w:szCs w:val="24"/>
        </w:rPr>
        <w:t>a total of 4907 births. The data was analysed using descriptive statistic</w:t>
      </w:r>
      <w:r w:rsidRPr="00C03BFF">
        <w:rPr>
          <w:sz w:val="24"/>
          <w:szCs w:val="24"/>
        </w:rPr>
        <w:t>s</w:t>
      </w:r>
      <w:r w:rsidR="007054B2">
        <w:rPr>
          <w:sz w:val="24"/>
          <w:szCs w:val="24"/>
        </w:rPr>
        <w:t xml:space="preserve">, </w:t>
      </w:r>
      <w:r w:rsidR="00274D88" w:rsidRPr="00C03BFF">
        <w:rPr>
          <w:sz w:val="24"/>
          <w:szCs w:val="24"/>
        </w:rPr>
        <w:t xml:space="preserve"> univariate and multivariable logistic regression analysis.</w:t>
      </w:r>
      <w:r w:rsidR="00DA261C" w:rsidRPr="00C03BFF">
        <w:rPr>
          <w:sz w:val="24"/>
          <w:szCs w:val="24"/>
        </w:rPr>
        <w:t xml:space="preserve"> </w:t>
      </w:r>
      <w:r w:rsidR="00EB2BB3" w:rsidRPr="00C03BFF">
        <w:rPr>
          <w:sz w:val="24"/>
          <w:szCs w:val="24"/>
        </w:rPr>
        <w:t>Variables were sele</w:t>
      </w:r>
      <w:r w:rsidRPr="00C03BFF">
        <w:rPr>
          <w:sz w:val="24"/>
          <w:szCs w:val="24"/>
        </w:rPr>
        <w:t>cted, categorised and then built</w:t>
      </w:r>
      <w:r w:rsidR="00EB2BB3" w:rsidRPr="00C03BFF">
        <w:rPr>
          <w:sz w:val="24"/>
          <w:szCs w:val="24"/>
        </w:rPr>
        <w:t xml:space="preserve"> into regression models to be st</w:t>
      </w:r>
      <w:r w:rsidRPr="00C03BFF">
        <w:rPr>
          <w:sz w:val="24"/>
          <w:szCs w:val="24"/>
        </w:rPr>
        <w:t>atistically informative, least a</w:t>
      </w:r>
      <w:r w:rsidR="00EB2BB3" w:rsidRPr="00C03BFF">
        <w:rPr>
          <w:sz w:val="24"/>
          <w:szCs w:val="24"/>
        </w:rPr>
        <w:t>ffected by missing data, re</w:t>
      </w:r>
      <w:r w:rsidR="00BC2608" w:rsidRPr="00C03BFF">
        <w:rPr>
          <w:sz w:val="24"/>
          <w:szCs w:val="24"/>
        </w:rPr>
        <w:t>present the available literature</w:t>
      </w:r>
      <w:r w:rsidR="00EB2BB3" w:rsidRPr="00C03BFF">
        <w:rPr>
          <w:sz w:val="24"/>
          <w:szCs w:val="24"/>
        </w:rPr>
        <w:t xml:space="preserve"> and </w:t>
      </w:r>
      <w:r w:rsidR="00792F22" w:rsidRPr="00C03BFF">
        <w:rPr>
          <w:sz w:val="24"/>
          <w:szCs w:val="24"/>
        </w:rPr>
        <w:t xml:space="preserve">to </w:t>
      </w:r>
      <w:r w:rsidR="00EB2BB3" w:rsidRPr="00C03BFF">
        <w:rPr>
          <w:sz w:val="24"/>
          <w:szCs w:val="24"/>
        </w:rPr>
        <w:t>ali</w:t>
      </w:r>
      <w:r w:rsidR="00BC2608" w:rsidRPr="00C03BFF">
        <w:rPr>
          <w:sz w:val="24"/>
          <w:szCs w:val="24"/>
        </w:rPr>
        <w:t>gn with the qualitative themes.</w:t>
      </w:r>
    </w:p>
    <w:p w14:paraId="56847CE4" w14:textId="2A0B2666" w:rsidR="00792F22" w:rsidRPr="00C03BFF" w:rsidRDefault="00092F8F" w:rsidP="001A22C6">
      <w:pPr>
        <w:spacing w:line="480" w:lineRule="auto"/>
        <w:rPr>
          <w:sz w:val="24"/>
          <w:szCs w:val="24"/>
        </w:rPr>
      </w:pPr>
      <w:r w:rsidRPr="00C03BFF">
        <w:rPr>
          <w:sz w:val="24"/>
          <w:szCs w:val="24"/>
        </w:rPr>
        <w:t xml:space="preserve">The variables were split into </w:t>
      </w:r>
      <w:r w:rsidR="000A0591" w:rsidRPr="00C03BFF">
        <w:rPr>
          <w:sz w:val="24"/>
          <w:szCs w:val="24"/>
        </w:rPr>
        <w:t>accessibility-</w:t>
      </w:r>
      <w:r w:rsidRPr="00C03BFF">
        <w:rPr>
          <w:sz w:val="24"/>
          <w:szCs w:val="24"/>
        </w:rPr>
        <w:t>related factors</w:t>
      </w:r>
      <w:r w:rsidR="00792F22" w:rsidRPr="00C03BFF">
        <w:rPr>
          <w:sz w:val="24"/>
          <w:szCs w:val="24"/>
        </w:rPr>
        <w:t xml:space="preserve"> which included dist</w:t>
      </w:r>
      <w:r w:rsidR="005B35DB" w:rsidRPr="00C03BFF">
        <w:rPr>
          <w:sz w:val="24"/>
          <w:szCs w:val="24"/>
        </w:rPr>
        <w:t>ance to health facility, accessing</w:t>
      </w:r>
      <w:r w:rsidR="00792F22" w:rsidRPr="00C03BFF">
        <w:rPr>
          <w:sz w:val="24"/>
          <w:szCs w:val="24"/>
        </w:rPr>
        <w:t xml:space="preserve"> money for treatment</w:t>
      </w:r>
      <w:r w:rsidRPr="00C03BFF">
        <w:rPr>
          <w:sz w:val="24"/>
          <w:szCs w:val="24"/>
        </w:rPr>
        <w:t>,</w:t>
      </w:r>
      <w:r w:rsidR="00792F22" w:rsidRPr="00C03BFF">
        <w:rPr>
          <w:sz w:val="24"/>
          <w:szCs w:val="24"/>
        </w:rPr>
        <w:t xml:space="preserve"> means of trans</w:t>
      </w:r>
      <w:r w:rsidR="005B35DB" w:rsidRPr="00C03BFF">
        <w:rPr>
          <w:sz w:val="24"/>
          <w:szCs w:val="24"/>
        </w:rPr>
        <w:t>port owned by household, attaining</w:t>
      </w:r>
      <w:r w:rsidR="00792F22" w:rsidRPr="00C03BFF">
        <w:rPr>
          <w:sz w:val="24"/>
          <w:szCs w:val="24"/>
        </w:rPr>
        <w:t xml:space="preserve"> permission to go, </w:t>
      </w:r>
      <w:r w:rsidR="005B35DB" w:rsidRPr="00C03BFF">
        <w:rPr>
          <w:sz w:val="24"/>
          <w:szCs w:val="24"/>
        </w:rPr>
        <w:t xml:space="preserve">person who usually dictates how </w:t>
      </w:r>
      <w:r w:rsidR="00792F22" w:rsidRPr="00C03BFF">
        <w:rPr>
          <w:sz w:val="24"/>
          <w:szCs w:val="24"/>
        </w:rPr>
        <w:t>respondents earnings</w:t>
      </w:r>
      <w:r w:rsidR="005B35DB" w:rsidRPr="00C03BFF">
        <w:rPr>
          <w:sz w:val="24"/>
          <w:szCs w:val="24"/>
        </w:rPr>
        <w:t xml:space="preserve"> are spent</w:t>
      </w:r>
      <w:r w:rsidR="00792F22" w:rsidRPr="00C03BFF">
        <w:rPr>
          <w:sz w:val="24"/>
          <w:szCs w:val="24"/>
        </w:rPr>
        <w:t xml:space="preserve"> and the p</w:t>
      </w:r>
      <w:r w:rsidR="005B35DB" w:rsidRPr="00C03BFF">
        <w:rPr>
          <w:sz w:val="24"/>
          <w:szCs w:val="24"/>
        </w:rPr>
        <w:t xml:space="preserve">erson most likely to </w:t>
      </w:r>
      <w:r w:rsidR="00001BB7" w:rsidRPr="00C03BFF">
        <w:rPr>
          <w:sz w:val="24"/>
          <w:szCs w:val="24"/>
        </w:rPr>
        <w:t>m</w:t>
      </w:r>
      <w:r w:rsidR="005B35DB" w:rsidRPr="00C03BFF">
        <w:rPr>
          <w:sz w:val="24"/>
          <w:szCs w:val="24"/>
        </w:rPr>
        <w:t>ake decision regarding</w:t>
      </w:r>
      <w:r w:rsidR="00792F22" w:rsidRPr="00C03BFF">
        <w:rPr>
          <w:sz w:val="24"/>
          <w:szCs w:val="24"/>
        </w:rPr>
        <w:t xml:space="preserve"> respondents healthcare</w:t>
      </w:r>
      <w:r w:rsidR="000B1A72" w:rsidRPr="00C03BFF">
        <w:rPr>
          <w:sz w:val="24"/>
          <w:szCs w:val="24"/>
        </w:rPr>
        <w:t>; m</w:t>
      </w:r>
      <w:r w:rsidR="000A0591" w:rsidRPr="00C03BFF">
        <w:rPr>
          <w:sz w:val="24"/>
          <w:szCs w:val="24"/>
        </w:rPr>
        <w:t>aternal-</w:t>
      </w:r>
      <w:r w:rsidRPr="00C03BFF">
        <w:rPr>
          <w:sz w:val="24"/>
          <w:szCs w:val="24"/>
        </w:rPr>
        <w:t>rela</w:t>
      </w:r>
      <w:r w:rsidR="00EE105A" w:rsidRPr="00C03BFF">
        <w:rPr>
          <w:sz w:val="24"/>
          <w:szCs w:val="24"/>
        </w:rPr>
        <w:t xml:space="preserve">ted factors: </w:t>
      </w:r>
      <w:r w:rsidR="00792F22" w:rsidRPr="00C03BFF">
        <w:rPr>
          <w:sz w:val="24"/>
          <w:szCs w:val="24"/>
        </w:rPr>
        <w:t>current marital</w:t>
      </w:r>
      <w:r w:rsidR="00EE105A" w:rsidRPr="00C03BFF">
        <w:rPr>
          <w:sz w:val="24"/>
          <w:szCs w:val="24"/>
        </w:rPr>
        <w:t xml:space="preserve"> status, age in five year groupings</w:t>
      </w:r>
      <w:r w:rsidR="00792F22" w:rsidRPr="00C03BFF">
        <w:rPr>
          <w:sz w:val="24"/>
          <w:szCs w:val="24"/>
        </w:rPr>
        <w:t>, type of place of residence, education level, wealth index and total number of children</w:t>
      </w:r>
      <w:r w:rsidR="00EE105A" w:rsidRPr="00C03BFF">
        <w:rPr>
          <w:sz w:val="24"/>
          <w:szCs w:val="24"/>
        </w:rPr>
        <w:t>. F</w:t>
      </w:r>
      <w:r w:rsidR="000A0591" w:rsidRPr="00C03BFF">
        <w:rPr>
          <w:sz w:val="24"/>
          <w:szCs w:val="24"/>
        </w:rPr>
        <w:t>acility-</w:t>
      </w:r>
      <w:r w:rsidRPr="00C03BFF">
        <w:rPr>
          <w:sz w:val="24"/>
          <w:szCs w:val="24"/>
        </w:rPr>
        <w:t>related factors</w:t>
      </w:r>
      <w:r w:rsidR="00EE105A" w:rsidRPr="00C03BFF">
        <w:rPr>
          <w:sz w:val="24"/>
          <w:szCs w:val="24"/>
        </w:rPr>
        <w:t xml:space="preserve"> i</w:t>
      </w:r>
      <w:r w:rsidRPr="00C03BFF">
        <w:rPr>
          <w:sz w:val="24"/>
          <w:szCs w:val="24"/>
        </w:rPr>
        <w:t>ncluded</w:t>
      </w:r>
      <w:r w:rsidR="005B35DB" w:rsidRPr="00C03BFF">
        <w:rPr>
          <w:sz w:val="24"/>
          <w:szCs w:val="24"/>
        </w:rPr>
        <w:t xml:space="preserve"> </w:t>
      </w:r>
      <w:r w:rsidR="005B35DB" w:rsidRPr="00C03BFF">
        <w:rPr>
          <w:sz w:val="24"/>
          <w:szCs w:val="24"/>
        </w:rPr>
        <w:lastRenderedPageBreak/>
        <w:t>being infor</w:t>
      </w:r>
      <w:r w:rsidR="00001BB7" w:rsidRPr="00C03BFF">
        <w:rPr>
          <w:sz w:val="24"/>
          <w:szCs w:val="24"/>
        </w:rPr>
        <w:t>m</w:t>
      </w:r>
      <w:r w:rsidR="005B35DB" w:rsidRPr="00C03BFF">
        <w:rPr>
          <w:sz w:val="24"/>
          <w:szCs w:val="24"/>
        </w:rPr>
        <w:t>ed</w:t>
      </w:r>
      <w:r w:rsidR="00792F22" w:rsidRPr="00C03BFF">
        <w:rPr>
          <w:sz w:val="24"/>
          <w:szCs w:val="24"/>
        </w:rPr>
        <w:t xml:space="preserve"> about pregnancy complication, number of ANC visits, use of co</w:t>
      </w:r>
      <w:r w:rsidR="005B35DB" w:rsidRPr="00C03BFF">
        <w:rPr>
          <w:sz w:val="24"/>
          <w:szCs w:val="24"/>
        </w:rPr>
        <w:t>ntraception, vaccination status</w:t>
      </w:r>
      <w:r w:rsidR="00792F22" w:rsidRPr="00C03BFF">
        <w:rPr>
          <w:sz w:val="24"/>
          <w:szCs w:val="24"/>
        </w:rPr>
        <w:t xml:space="preserve"> and visiting a health facility in the last 12 months. </w:t>
      </w:r>
    </w:p>
    <w:p w14:paraId="33B82DAA" w14:textId="08CCF2D8" w:rsidR="00724C48" w:rsidRPr="00C03BFF" w:rsidRDefault="00724C48" w:rsidP="001A22C6">
      <w:pPr>
        <w:spacing w:line="480" w:lineRule="auto"/>
        <w:rPr>
          <w:sz w:val="24"/>
          <w:szCs w:val="24"/>
        </w:rPr>
      </w:pPr>
      <w:r w:rsidRPr="00C03BFF">
        <w:rPr>
          <w:sz w:val="24"/>
          <w:szCs w:val="24"/>
        </w:rPr>
        <w:t>Place of delivery was eithe</w:t>
      </w:r>
      <w:r w:rsidR="005B35DB" w:rsidRPr="00C03BFF">
        <w:rPr>
          <w:sz w:val="24"/>
          <w:szCs w:val="24"/>
        </w:rPr>
        <w:t>r home delivery, facility-based</w:t>
      </w:r>
      <w:r w:rsidRPr="00C03BFF">
        <w:rPr>
          <w:sz w:val="24"/>
          <w:szCs w:val="24"/>
        </w:rPr>
        <w:t xml:space="preserve"> or other.  Home delivery includes al</w:t>
      </w:r>
      <w:r w:rsidR="001251D0" w:rsidRPr="00C03BFF">
        <w:rPr>
          <w:sz w:val="24"/>
          <w:szCs w:val="24"/>
        </w:rPr>
        <w:t xml:space="preserve">l births at </w:t>
      </w:r>
      <w:r w:rsidRPr="00C03BFF">
        <w:rPr>
          <w:sz w:val="24"/>
          <w:szCs w:val="24"/>
        </w:rPr>
        <w:t>respondent’s home,</w:t>
      </w:r>
      <w:r w:rsidR="00511797" w:rsidRPr="00C03BFF">
        <w:rPr>
          <w:sz w:val="24"/>
          <w:szCs w:val="24"/>
        </w:rPr>
        <w:t xml:space="preserve"> Traditional Birth Attendant</w:t>
      </w:r>
      <w:r w:rsidR="001133A8" w:rsidRPr="00C03BFF">
        <w:rPr>
          <w:sz w:val="24"/>
          <w:szCs w:val="24"/>
        </w:rPr>
        <w:t>s</w:t>
      </w:r>
      <w:r w:rsidR="00511797" w:rsidRPr="00C03BFF">
        <w:rPr>
          <w:sz w:val="24"/>
          <w:szCs w:val="24"/>
        </w:rPr>
        <w:t xml:space="preserve"> (TBA)</w:t>
      </w:r>
      <w:r w:rsidR="005B35DB" w:rsidRPr="00C03BFF">
        <w:rPr>
          <w:sz w:val="24"/>
          <w:szCs w:val="24"/>
        </w:rPr>
        <w:t xml:space="preserve"> home</w:t>
      </w:r>
      <w:r w:rsidRPr="00C03BFF">
        <w:rPr>
          <w:sz w:val="24"/>
          <w:szCs w:val="24"/>
        </w:rPr>
        <w:t xml:space="preserve"> or other private residence.  Facility-based deliveries included births at a government or private hospitals or </w:t>
      </w:r>
      <w:r w:rsidR="005B35DB" w:rsidRPr="00C03BFF">
        <w:rPr>
          <w:sz w:val="24"/>
          <w:szCs w:val="24"/>
        </w:rPr>
        <w:t>health centres, private clinics</w:t>
      </w:r>
      <w:r w:rsidRPr="00C03BFF">
        <w:rPr>
          <w:sz w:val="24"/>
          <w:szCs w:val="24"/>
        </w:rPr>
        <w:t xml:space="preserve"> or other institutions. The outcome in the logistic regression model is facility-based delivery (Yes/No).</w:t>
      </w:r>
    </w:p>
    <w:p w14:paraId="3BBCAFBF" w14:textId="77777777" w:rsidR="00724C48" w:rsidRPr="00C03BFF" w:rsidRDefault="004A33B1" w:rsidP="001A22C6">
      <w:pPr>
        <w:spacing w:line="480" w:lineRule="auto"/>
        <w:rPr>
          <w:b/>
          <w:i/>
          <w:sz w:val="24"/>
          <w:szCs w:val="24"/>
        </w:rPr>
      </w:pPr>
      <w:r w:rsidRPr="00C03BFF">
        <w:rPr>
          <w:b/>
          <w:i/>
          <w:sz w:val="24"/>
          <w:szCs w:val="24"/>
        </w:rPr>
        <w:t>Results</w:t>
      </w:r>
    </w:p>
    <w:p w14:paraId="50AEF5D2" w14:textId="77777777" w:rsidR="000F40E6" w:rsidRPr="00C03BFF" w:rsidRDefault="00724C48" w:rsidP="001A22C6">
      <w:pPr>
        <w:spacing w:line="480" w:lineRule="auto"/>
        <w:rPr>
          <w:sz w:val="24"/>
          <w:szCs w:val="24"/>
        </w:rPr>
      </w:pPr>
      <w:r w:rsidRPr="00C03BFF">
        <w:rPr>
          <w:sz w:val="24"/>
          <w:szCs w:val="24"/>
        </w:rPr>
        <w:t>Respondents to the qualitative interviews had between one and ei</w:t>
      </w:r>
      <w:r w:rsidR="0045237F" w:rsidRPr="00C03BFF">
        <w:rPr>
          <w:sz w:val="24"/>
          <w:szCs w:val="24"/>
        </w:rPr>
        <w:t>ght children</w:t>
      </w:r>
      <w:r w:rsidRPr="00C03BFF">
        <w:rPr>
          <w:sz w:val="24"/>
          <w:szCs w:val="24"/>
        </w:rPr>
        <w:t xml:space="preserve"> and were from a variety of locations, including rural areas and towns. Some </w:t>
      </w:r>
      <w:r w:rsidR="000E06BF" w:rsidRPr="00C03BFF">
        <w:rPr>
          <w:sz w:val="24"/>
          <w:szCs w:val="24"/>
        </w:rPr>
        <w:t xml:space="preserve">women </w:t>
      </w:r>
      <w:r w:rsidRPr="00C03BFF">
        <w:rPr>
          <w:sz w:val="24"/>
          <w:szCs w:val="24"/>
        </w:rPr>
        <w:t>were professionals, including</w:t>
      </w:r>
      <w:r w:rsidR="00065130" w:rsidRPr="00C03BFF">
        <w:rPr>
          <w:sz w:val="24"/>
          <w:szCs w:val="24"/>
        </w:rPr>
        <w:t xml:space="preserve"> a</w:t>
      </w:r>
      <w:r w:rsidRPr="00C03BFF">
        <w:rPr>
          <w:sz w:val="24"/>
          <w:szCs w:val="24"/>
        </w:rPr>
        <w:t xml:space="preserve"> teach</w:t>
      </w:r>
      <w:r w:rsidR="00065130" w:rsidRPr="00C03BFF">
        <w:rPr>
          <w:sz w:val="24"/>
          <w:szCs w:val="24"/>
        </w:rPr>
        <w:t>er</w:t>
      </w:r>
      <w:r w:rsidRPr="00C03BFF">
        <w:rPr>
          <w:sz w:val="24"/>
          <w:szCs w:val="24"/>
        </w:rPr>
        <w:t xml:space="preserve"> and a health worker, while others were “peasant farmers” and homemakers</w:t>
      </w:r>
      <w:r w:rsidRPr="00C03BFF">
        <w:rPr>
          <w:color w:val="FF0000"/>
          <w:sz w:val="24"/>
          <w:szCs w:val="24"/>
        </w:rPr>
        <w:t>.</w:t>
      </w:r>
    </w:p>
    <w:p w14:paraId="63196569" w14:textId="77777777" w:rsidR="003B5ACA" w:rsidRPr="00C03BFF" w:rsidRDefault="00124603" w:rsidP="001A22C6">
      <w:pPr>
        <w:spacing w:line="480" w:lineRule="auto"/>
        <w:rPr>
          <w:sz w:val="24"/>
          <w:szCs w:val="24"/>
        </w:rPr>
      </w:pPr>
      <w:r w:rsidRPr="00C03BFF">
        <w:rPr>
          <w:sz w:val="24"/>
          <w:szCs w:val="24"/>
        </w:rPr>
        <w:t xml:space="preserve">In </w:t>
      </w:r>
      <w:r w:rsidR="009E1582" w:rsidRPr="00C03BFF">
        <w:rPr>
          <w:sz w:val="24"/>
          <w:szCs w:val="24"/>
        </w:rPr>
        <w:t>t</w:t>
      </w:r>
      <w:r w:rsidR="003B5ACA" w:rsidRPr="00C03BFF">
        <w:rPr>
          <w:sz w:val="24"/>
          <w:szCs w:val="24"/>
        </w:rPr>
        <w:t xml:space="preserve">he </w:t>
      </w:r>
      <w:r w:rsidRPr="00C03BFF">
        <w:rPr>
          <w:sz w:val="24"/>
          <w:szCs w:val="24"/>
        </w:rPr>
        <w:t xml:space="preserve">2011 Uganda </w:t>
      </w:r>
      <w:r w:rsidR="003B5ACA" w:rsidRPr="00C03BFF">
        <w:rPr>
          <w:sz w:val="24"/>
          <w:szCs w:val="24"/>
        </w:rPr>
        <w:t>DHS</w:t>
      </w:r>
      <w:r w:rsidRPr="00C03BFF">
        <w:rPr>
          <w:sz w:val="24"/>
          <w:szCs w:val="24"/>
        </w:rPr>
        <w:t xml:space="preserve"> of </w:t>
      </w:r>
      <w:r w:rsidR="00792F22" w:rsidRPr="00C03BFF">
        <w:rPr>
          <w:sz w:val="24"/>
          <w:szCs w:val="24"/>
        </w:rPr>
        <w:t>the</w:t>
      </w:r>
      <w:r w:rsidR="00DA261C" w:rsidRPr="00C03BFF">
        <w:rPr>
          <w:sz w:val="24"/>
          <w:szCs w:val="24"/>
        </w:rPr>
        <w:t xml:space="preserve"> </w:t>
      </w:r>
      <w:r w:rsidR="00792F22" w:rsidRPr="00C03BFF">
        <w:rPr>
          <w:sz w:val="24"/>
          <w:szCs w:val="24"/>
        </w:rPr>
        <w:t>4</w:t>
      </w:r>
      <w:r w:rsidR="0045237F" w:rsidRPr="00C03BFF">
        <w:rPr>
          <w:sz w:val="24"/>
          <w:szCs w:val="24"/>
        </w:rPr>
        <w:t>,</w:t>
      </w:r>
      <w:r w:rsidR="00792F22" w:rsidRPr="00C03BFF">
        <w:rPr>
          <w:sz w:val="24"/>
          <w:szCs w:val="24"/>
        </w:rPr>
        <w:t xml:space="preserve">907 </w:t>
      </w:r>
      <w:r w:rsidR="00065130" w:rsidRPr="00C03BFF">
        <w:rPr>
          <w:sz w:val="24"/>
          <w:szCs w:val="24"/>
        </w:rPr>
        <w:t>eligible</w:t>
      </w:r>
      <w:r w:rsidR="00DA261C" w:rsidRPr="00C03BFF">
        <w:rPr>
          <w:sz w:val="24"/>
          <w:szCs w:val="24"/>
        </w:rPr>
        <w:t xml:space="preserve"> </w:t>
      </w:r>
      <w:r w:rsidR="00792F22" w:rsidRPr="00C03BFF">
        <w:rPr>
          <w:sz w:val="24"/>
          <w:szCs w:val="24"/>
        </w:rPr>
        <w:t>deliveries, 61.7% (3,030) occurred at a facility, 37.3% (1</w:t>
      </w:r>
      <w:r w:rsidRPr="00C03BFF">
        <w:rPr>
          <w:sz w:val="24"/>
          <w:szCs w:val="24"/>
        </w:rPr>
        <w:t>,</w:t>
      </w:r>
      <w:r w:rsidR="00792F22" w:rsidRPr="00C03BFF">
        <w:rPr>
          <w:sz w:val="24"/>
          <w:szCs w:val="24"/>
        </w:rPr>
        <w:t>829) at home and 1% (48)</w:t>
      </w:r>
      <w:r w:rsidR="00D63BE3" w:rsidRPr="00C03BFF">
        <w:rPr>
          <w:sz w:val="24"/>
          <w:szCs w:val="24"/>
        </w:rPr>
        <w:t xml:space="preserve"> </w:t>
      </w:r>
      <w:r w:rsidR="00792F22" w:rsidRPr="00C03BFF">
        <w:rPr>
          <w:sz w:val="24"/>
          <w:szCs w:val="24"/>
        </w:rPr>
        <w:t>in another location.</w:t>
      </w:r>
    </w:p>
    <w:p w14:paraId="60544B1A" w14:textId="77777777" w:rsidR="00BA5577" w:rsidRPr="00C03BFF" w:rsidRDefault="00BA5577" w:rsidP="001A22C6">
      <w:pPr>
        <w:spacing w:line="480" w:lineRule="auto"/>
        <w:rPr>
          <w:b/>
          <w:i/>
          <w:sz w:val="24"/>
          <w:szCs w:val="24"/>
        </w:rPr>
      </w:pPr>
      <w:r w:rsidRPr="00C03BFF">
        <w:rPr>
          <w:b/>
          <w:i/>
          <w:sz w:val="24"/>
          <w:szCs w:val="24"/>
        </w:rPr>
        <w:t>Factors related to a</w:t>
      </w:r>
      <w:r w:rsidR="004F1B89" w:rsidRPr="00C03BFF">
        <w:rPr>
          <w:b/>
          <w:i/>
          <w:sz w:val="24"/>
          <w:szCs w:val="24"/>
        </w:rPr>
        <w:t xml:space="preserve">ccessibility </w:t>
      </w:r>
    </w:p>
    <w:p w14:paraId="1CD21C1C" w14:textId="739882D4" w:rsidR="00CE1A46" w:rsidRPr="00C03BFF" w:rsidRDefault="00C1107F" w:rsidP="001A22C6">
      <w:pPr>
        <w:spacing w:line="480" w:lineRule="auto"/>
        <w:rPr>
          <w:sz w:val="24"/>
          <w:szCs w:val="24"/>
        </w:rPr>
      </w:pPr>
      <w:r w:rsidRPr="00C03BFF">
        <w:rPr>
          <w:sz w:val="24"/>
          <w:szCs w:val="24"/>
        </w:rPr>
        <w:t>In multivariable</w:t>
      </w:r>
      <w:r w:rsidR="00BF4F61" w:rsidRPr="00C03BFF">
        <w:rPr>
          <w:sz w:val="24"/>
          <w:szCs w:val="24"/>
        </w:rPr>
        <w:t xml:space="preserve"> analysis</w:t>
      </w:r>
      <w:r w:rsidR="009E1582" w:rsidRPr="00C03BFF">
        <w:rPr>
          <w:sz w:val="24"/>
          <w:szCs w:val="24"/>
        </w:rPr>
        <w:t xml:space="preserve"> (</w:t>
      </w:r>
      <w:r w:rsidR="00124603" w:rsidRPr="00C03BFF">
        <w:rPr>
          <w:b/>
          <w:sz w:val="24"/>
          <w:szCs w:val="24"/>
        </w:rPr>
        <w:t>T</w:t>
      </w:r>
      <w:r w:rsidR="009E1582" w:rsidRPr="00C03BFF">
        <w:rPr>
          <w:b/>
          <w:sz w:val="24"/>
          <w:szCs w:val="24"/>
        </w:rPr>
        <w:t>able 1</w:t>
      </w:r>
      <w:r w:rsidR="009E1582" w:rsidRPr="00C03BFF">
        <w:rPr>
          <w:sz w:val="24"/>
          <w:szCs w:val="24"/>
        </w:rPr>
        <w:t>)</w:t>
      </w:r>
      <w:r w:rsidR="00BF4F61" w:rsidRPr="00C03BFF">
        <w:rPr>
          <w:sz w:val="24"/>
          <w:szCs w:val="24"/>
        </w:rPr>
        <w:t>,</w:t>
      </w:r>
      <w:r w:rsidRPr="00C03BFF">
        <w:rPr>
          <w:sz w:val="24"/>
          <w:szCs w:val="24"/>
        </w:rPr>
        <w:t xml:space="preserve"> allowing for accessibility factors, dist</w:t>
      </w:r>
      <w:r w:rsidR="0045237F" w:rsidRPr="00C03BFF">
        <w:rPr>
          <w:sz w:val="24"/>
          <w:szCs w:val="24"/>
        </w:rPr>
        <w:t xml:space="preserve">ance to </w:t>
      </w:r>
      <w:r w:rsidR="003D6B7F">
        <w:rPr>
          <w:sz w:val="24"/>
          <w:szCs w:val="24"/>
        </w:rPr>
        <w:t xml:space="preserve">the </w:t>
      </w:r>
      <w:r w:rsidR="0045237F" w:rsidRPr="00C03BFF">
        <w:rPr>
          <w:sz w:val="24"/>
          <w:szCs w:val="24"/>
        </w:rPr>
        <w:t>health facility, accessing</w:t>
      </w:r>
      <w:r w:rsidRPr="00C03BFF">
        <w:rPr>
          <w:sz w:val="24"/>
          <w:szCs w:val="24"/>
        </w:rPr>
        <w:t xml:space="preserve"> money for treatment</w:t>
      </w:r>
      <w:r w:rsidR="00852AE4" w:rsidRPr="00C03BFF">
        <w:rPr>
          <w:sz w:val="24"/>
          <w:szCs w:val="24"/>
        </w:rPr>
        <w:t>, getting permission to go</w:t>
      </w:r>
      <w:r w:rsidRPr="00C03BFF">
        <w:rPr>
          <w:sz w:val="24"/>
          <w:szCs w:val="24"/>
        </w:rPr>
        <w:t xml:space="preserve"> and car ownership were independently associated wit</w:t>
      </w:r>
      <w:r w:rsidR="004F06DE" w:rsidRPr="00C03BFF">
        <w:rPr>
          <w:sz w:val="24"/>
          <w:szCs w:val="24"/>
        </w:rPr>
        <w:t>h the likelihood of FBD</w:t>
      </w:r>
      <w:r w:rsidR="00093F58">
        <w:rPr>
          <w:sz w:val="24"/>
          <w:szCs w:val="24"/>
        </w:rPr>
        <w:t>;</w:t>
      </w:r>
      <w:r w:rsidR="00EE39B4">
        <w:rPr>
          <w:sz w:val="24"/>
          <w:szCs w:val="24"/>
        </w:rPr>
        <w:t xml:space="preserve"> </w:t>
      </w:r>
      <w:r w:rsidR="00CE1A46" w:rsidRPr="00093F58">
        <w:rPr>
          <w:sz w:val="24"/>
          <w:szCs w:val="24"/>
        </w:rPr>
        <w:t>with finding overcoming these factors easier associated with FBD. Similarly</w:t>
      </w:r>
      <w:r w:rsidR="00CE1A46" w:rsidRPr="00C03BFF">
        <w:rPr>
          <w:sz w:val="24"/>
          <w:szCs w:val="24"/>
        </w:rPr>
        <w:t>, the interview respondents also almost universally quoted cost and distance as barriers to receiving a FBD. However, their specific effect on delivery location, according to these women, was also impacted by other factors, such as their economic situation, family and social context and their perceived</w:t>
      </w:r>
      <w:r w:rsidR="003E187E" w:rsidRPr="00C03BFF">
        <w:rPr>
          <w:sz w:val="24"/>
          <w:szCs w:val="24"/>
        </w:rPr>
        <w:t xml:space="preserve"> care needs</w:t>
      </w:r>
      <w:r w:rsidR="00B24B20" w:rsidRPr="00C03BFF">
        <w:rPr>
          <w:sz w:val="24"/>
          <w:szCs w:val="24"/>
        </w:rPr>
        <w:t xml:space="preserve"> (PCN)</w:t>
      </w:r>
      <w:r w:rsidR="00CE1A46" w:rsidRPr="00C03BFF">
        <w:rPr>
          <w:sz w:val="24"/>
          <w:szCs w:val="24"/>
        </w:rPr>
        <w:t xml:space="preserve">. </w:t>
      </w:r>
      <w:r w:rsidR="00CE1A46" w:rsidRPr="00C03BFF">
        <w:rPr>
          <w:sz w:val="24"/>
          <w:szCs w:val="24"/>
        </w:rPr>
        <w:lastRenderedPageBreak/>
        <w:t>The effect of women’s economic situation was seen in adjusted analysis of maternal variables in the DHS data (</w:t>
      </w:r>
      <w:r w:rsidR="00CE1A46" w:rsidRPr="00C03BFF">
        <w:rPr>
          <w:b/>
          <w:sz w:val="24"/>
          <w:szCs w:val="24"/>
        </w:rPr>
        <w:t>Table 2</w:t>
      </w:r>
      <w:r w:rsidR="00CE1A46" w:rsidRPr="00C03BFF">
        <w:rPr>
          <w:sz w:val="24"/>
          <w:szCs w:val="24"/>
        </w:rPr>
        <w:t xml:space="preserve">). Variables found to have </w:t>
      </w:r>
      <w:r w:rsidR="007054B2">
        <w:rPr>
          <w:sz w:val="24"/>
          <w:szCs w:val="24"/>
        </w:rPr>
        <w:t xml:space="preserve">independent </w:t>
      </w:r>
      <w:r w:rsidR="00CE1A46" w:rsidRPr="00C03BFF">
        <w:rPr>
          <w:sz w:val="24"/>
          <w:szCs w:val="24"/>
        </w:rPr>
        <w:t>significant positive association with FBD were living in an urban setting, increasing education levels and increasing wealth index. Higher maternal age and high number of children were seen to decrease the chance of FBD (</w:t>
      </w:r>
      <w:r w:rsidR="00CE1A46" w:rsidRPr="00C03BFF">
        <w:rPr>
          <w:b/>
          <w:sz w:val="24"/>
          <w:szCs w:val="24"/>
        </w:rPr>
        <w:t>Table 2</w:t>
      </w:r>
      <w:r w:rsidR="00CE1A46" w:rsidRPr="00C03BFF">
        <w:rPr>
          <w:sz w:val="24"/>
          <w:szCs w:val="24"/>
        </w:rPr>
        <w:t>). The qualitative interviews again agreed with these results, finding that wealth, education and urban environment were reported to facilitate FBD through their influence on th</w:t>
      </w:r>
      <w:r w:rsidR="008C104F" w:rsidRPr="00C03BFF">
        <w:rPr>
          <w:sz w:val="24"/>
          <w:szCs w:val="24"/>
        </w:rPr>
        <w:t xml:space="preserve">e barriers costs and distance. </w:t>
      </w:r>
    </w:p>
    <w:p w14:paraId="438D14B8" w14:textId="659287D0" w:rsidR="008C104F" w:rsidRPr="00C03BFF" w:rsidRDefault="00E134A9" w:rsidP="004667D5">
      <w:pPr>
        <w:spacing w:line="480" w:lineRule="auto"/>
        <w:rPr>
          <w:sz w:val="24"/>
          <w:szCs w:val="24"/>
        </w:rPr>
      </w:pPr>
      <w:r>
        <w:rPr>
          <w:sz w:val="24"/>
          <w:szCs w:val="24"/>
        </w:rPr>
        <w:t xml:space="preserve">Some women in interviews reported that the barriers of costs and distance removed all choice they had regarding place of delivery. </w:t>
      </w:r>
      <w:r w:rsidR="008C104F" w:rsidRPr="00C03BFF">
        <w:rPr>
          <w:i/>
          <w:noProof/>
          <w:sz w:val="24"/>
          <w:szCs w:val="24"/>
          <w:lang w:eastAsia="zh-CN"/>
        </w:rPr>
        <mc:AlternateContent>
          <mc:Choice Requires="wps">
            <w:drawing>
              <wp:inline distT="0" distB="0" distL="0" distR="0" wp14:anchorId="3C8A2898" wp14:editId="1B4421A4">
                <wp:extent cx="5974080" cy="1400175"/>
                <wp:effectExtent l="0" t="0" r="0" b="0"/>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4080" cy="1400175"/>
                        </a:xfrm>
                        <a:prstGeom prst="bracketPair">
                          <a:avLst>
                            <a:gd name="adj" fmla="val 8051"/>
                          </a:avLst>
                        </a:prstGeom>
                        <a:noFill/>
                        <a:ln>
                          <a:noFill/>
                        </a:ln>
                        <a:effectLst/>
                        <a:extLst>
                          <a:ext uri="{909E8E84-426E-40DD-AFC4-6F175D3DCCD1}">
                            <a14:hiddenFill xmlns:a14="http://schemas.microsoft.com/office/drawing/2010/main">
                              <a:solidFill>
                                <a:srgbClr val="943634"/>
                              </a:solidFill>
                            </a14:hiddenFill>
                          </a:ext>
                          <a:ext uri="{91240B29-F687-4F45-9708-019B960494DF}">
                            <a14:hiddenLine xmlns:a14="http://schemas.microsoft.com/office/drawing/2010/main" w="3810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140BA0B" w14:textId="77777777" w:rsidR="006C024A" w:rsidRDefault="006C024A" w:rsidP="008C104F">
                            <w:pPr>
                              <w:spacing w:line="240" w:lineRule="auto"/>
                              <w:ind w:left="567"/>
                              <w:rPr>
                                <w:i/>
                                <w:sz w:val="20"/>
                                <w:szCs w:val="20"/>
                              </w:rPr>
                            </w:pPr>
                            <w:r w:rsidRPr="0014021E">
                              <w:rPr>
                                <w:i/>
                                <w:sz w:val="20"/>
                                <w:szCs w:val="20"/>
                              </w:rPr>
                              <w:t xml:space="preserve">“It was so fast that because of </w:t>
                            </w:r>
                            <w:r>
                              <w:rPr>
                                <w:i/>
                                <w:sz w:val="20"/>
                                <w:szCs w:val="20"/>
                              </w:rPr>
                              <w:t>the distance and the transport I</w:t>
                            </w:r>
                            <w:r w:rsidRPr="0014021E">
                              <w:rPr>
                                <w:i/>
                                <w:sz w:val="20"/>
                                <w:szCs w:val="20"/>
                              </w:rPr>
                              <w:t xml:space="preserve"> delivered at home. </w:t>
                            </w:r>
                            <w:r>
                              <w:rPr>
                                <w:i/>
                                <w:sz w:val="20"/>
                                <w:szCs w:val="20"/>
                              </w:rPr>
                              <w:t>We</w:t>
                            </w:r>
                            <w:r w:rsidRPr="0014021E">
                              <w:rPr>
                                <w:i/>
                                <w:sz w:val="20"/>
                                <w:szCs w:val="20"/>
                              </w:rPr>
                              <w:t xml:space="preserve"> had not money so </w:t>
                            </w:r>
                            <w:r>
                              <w:rPr>
                                <w:i/>
                                <w:sz w:val="20"/>
                                <w:szCs w:val="20"/>
                              </w:rPr>
                              <w:t xml:space="preserve">we </w:t>
                            </w:r>
                            <w:r w:rsidRPr="0014021E">
                              <w:rPr>
                                <w:i/>
                                <w:sz w:val="20"/>
                                <w:szCs w:val="20"/>
                              </w:rPr>
                              <w:t xml:space="preserve">had to look for that too before </w:t>
                            </w:r>
                            <w:r>
                              <w:rPr>
                                <w:i/>
                                <w:sz w:val="20"/>
                                <w:szCs w:val="20"/>
                              </w:rPr>
                              <w:t>I</w:t>
                            </w:r>
                            <w:r w:rsidRPr="0014021E">
                              <w:rPr>
                                <w:i/>
                                <w:sz w:val="20"/>
                                <w:szCs w:val="20"/>
                              </w:rPr>
                              <w:t xml:space="preserve"> could go and </w:t>
                            </w:r>
                            <w:r>
                              <w:rPr>
                                <w:i/>
                                <w:sz w:val="20"/>
                                <w:szCs w:val="20"/>
                              </w:rPr>
                              <w:t xml:space="preserve">we </w:t>
                            </w:r>
                            <w:r w:rsidRPr="0014021E">
                              <w:rPr>
                                <w:i/>
                                <w:sz w:val="20"/>
                                <w:szCs w:val="20"/>
                              </w:rPr>
                              <w:t>cou</w:t>
                            </w:r>
                            <w:r>
                              <w:rPr>
                                <w:i/>
                                <w:sz w:val="20"/>
                                <w:szCs w:val="20"/>
                              </w:rPr>
                              <w:t>ldn’t find a vehicle to take me</w:t>
                            </w:r>
                            <w:r w:rsidRPr="0014021E">
                              <w:rPr>
                                <w:i/>
                                <w:sz w:val="20"/>
                                <w:szCs w:val="20"/>
                              </w:rPr>
                              <w:t>.”</w:t>
                            </w:r>
                          </w:p>
                          <w:p w14:paraId="2B2DEC26" w14:textId="77777777" w:rsidR="006C024A" w:rsidRDefault="006C024A" w:rsidP="008C104F">
                            <w:pPr>
                              <w:spacing w:line="240" w:lineRule="auto"/>
                              <w:ind w:left="567"/>
                              <w:rPr>
                                <w:i/>
                                <w:sz w:val="20"/>
                                <w:szCs w:val="20"/>
                              </w:rPr>
                            </w:pPr>
                            <w:r>
                              <w:rPr>
                                <w:i/>
                                <w:sz w:val="20"/>
                                <w:szCs w:val="20"/>
                              </w:rPr>
                              <w:t xml:space="preserve">“Because of our </w:t>
                            </w:r>
                            <w:r w:rsidRPr="0014021E">
                              <w:rPr>
                                <w:i/>
                                <w:sz w:val="20"/>
                                <w:szCs w:val="20"/>
                              </w:rPr>
                              <w:t>place being</w:t>
                            </w:r>
                            <w:r>
                              <w:rPr>
                                <w:i/>
                                <w:sz w:val="20"/>
                                <w:szCs w:val="20"/>
                              </w:rPr>
                              <w:t xml:space="preserve"> far away from the hospital we</w:t>
                            </w:r>
                            <w:r w:rsidRPr="0014021E">
                              <w:rPr>
                                <w:i/>
                                <w:sz w:val="20"/>
                                <w:szCs w:val="20"/>
                              </w:rPr>
                              <w:t xml:space="preserve"> deliver before coming because of the distance. There is</w:t>
                            </w:r>
                            <w:r>
                              <w:rPr>
                                <w:i/>
                                <w:sz w:val="20"/>
                                <w:szCs w:val="20"/>
                              </w:rPr>
                              <w:t xml:space="preserve"> no money, if there was money I </w:t>
                            </w:r>
                            <w:r w:rsidRPr="0014021E">
                              <w:rPr>
                                <w:i/>
                                <w:sz w:val="20"/>
                                <w:szCs w:val="20"/>
                              </w:rPr>
                              <w:t>could come and wait in the hospital. Even when the labour has started</w:t>
                            </w:r>
                            <w:r>
                              <w:rPr>
                                <w:i/>
                                <w:sz w:val="20"/>
                                <w:szCs w:val="20"/>
                              </w:rPr>
                              <w:t xml:space="preserve"> we</w:t>
                            </w:r>
                            <w:r w:rsidRPr="0014021E">
                              <w:rPr>
                                <w:i/>
                                <w:sz w:val="20"/>
                                <w:szCs w:val="20"/>
                              </w:rPr>
                              <w:t xml:space="preserve"> cannot get the money to transport </w:t>
                            </w:r>
                            <w:r>
                              <w:rPr>
                                <w:i/>
                                <w:sz w:val="20"/>
                                <w:szCs w:val="20"/>
                              </w:rPr>
                              <w:t>us</w:t>
                            </w:r>
                            <w:r w:rsidRPr="0014021E">
                              <w:rPr>
                                <w:i/>
                                <w:sz w:val="20"/>
                                <w:szCs w:val="20"/>
                              </w:rPr>
                              <w:t xml:space="preserve"> to the hospital. </w:t>
                            </w:r>
                            <w:r>
                              <w:rPr>
                                <w:i/>
                                <w:sz w:val="20"/>
                                <w:szCs w:val="20"/>
                              </w:rPr>
                              <w:t>My</w:t>
                            </w:r>
                            <w:r w:rsidRPr="0014021E">
                              <w:rPr>
                                <w:i/>
                                <w:sz w:val="20"/>
                                <w:szCs w:val="20"/>
                              </w:rPr>
                              <w:t xml:space="preserve"> family and husband are happy for </w:t>
                            </w:r>
                            <w:r>
                              <w:rPr>
                                <w:i/>
                                <w:sz w:val="20"/>
                                <w:szCs w:val="20"/>
                              </w:rPr>
                              <w:t xml:space="preserve">me </w:t>
                            </w:r>
                            <w:r w:rsidRPr="0014021E">
                              <w:rPr>
                                <w:i/>
                                <w:sz w:val="20"/>
                                <w:szCs w:val="20"/>
                              </w:rPr>
                              <w:t>to go to the hospital and the nurses say that it is best</w:t>
                            </w:r>
                            <w:r>
                              <w:rPr>
                                <w:i/>
                                <w:sz w:val="20"/>
                                <w:szCs w:val="20"/>
                              </w:rPr>
                              <w:t>,</w:t>
                            </w:r>
                            <w:r w:rsidRPr="0014021E">
                              <w:rPr>
                                <w:i/>
                                <w:sz w:val="20"/>
                                <w:szCs w:val="20"/>
                              </w:rPr>
                              <w:t xml:space="preserve"> but there is no money so how can </w:t>
                            </w:r>
                            <w:r>
                              <w:rPr>
                                <w:i/>
                                <w:sz w:val="20"/>
                                <w:szCs w:val="20"/>
                              </w:rPr>
                              <w:t xml:space="preserve">I </w:t>
                            </w:r>
                            <w:r w:rsidRPr="0014021E">
                              <w:rPr>
                                <w:i/>
                                <w:sz w:val="20"/>
                                <w:szCs w:val="20"/>
                              </w:rPr>
                              <w:t>get to the hospital.</w:t>
                            </w:r>
                            <w:r>
                              <w:rPr>
                                <w:i/>
                                <w:sz w:val="20"/>
                                <w:szCs w:val="20"/>
                              </w:rPr>
                              <w:t>”</w:t>
                            </w:r>
                          </w:p>
                          <w:p w14:paraId="1BC93178" w14:textId="77777777" w:rsidR="006C024A" w:rsidRDefault="006C024A" w:rsidP="008C104F">
                            <w:pPr>
                              <w:spacing w:after="0"/>
                              <w:jc w:val="center"/>
                              <w:rPr>
                                <w:i/>
                                <w:iCs/>
                                <w:color w:val="7F7F7F" w:themeColor="text1" w:themeTint="80"/>
                                <w:sz w:val="24"/>
                              </w:rPr>
                            </w:pPr>
                          </w:p>
                        </w:txbxContent>
                      </wps:txbx>
                      <wps:bodyPr rot="0" vert="horz" wrap="square" lIns="45720" tIns="45720" rIns="45720" bIns="45720" anchor="t" anchorCtr="0" upright="1">
                        <a:noAutofit/>
                      </wps:bodyPr>
                    </wps:wsp>
                  </a:graphicData>
                </a:graphic>
              </wp:inline>
            </w:drawing>
          </mc:Choice>
          <mc:Fallback xmlns:w15="http://schemas.microsoft.com/office/word/2012/wordml">
            <w:pict>
              <v:shapetype w14:anchorId="3C8A28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width:470.4pt;height:1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4rbAAMAAJkGAAAOAAAAZHJzL2Uyb0RvYy54bWysVdtu2zgQfV+g/0DwXRFl07ohSmHLVrFA&#10;2gZI+wG0RFlqJVIl6chpsf++Q0pJlXQfFtv1A8GhyJlz5syMr99e+g49cKVbKTIcXBGMuChl1YpT&#10;hj9/KrwYI22YqFgnBc/wI9f47c2bP67HIeUr2ciu4gqBE6HTcchwY8yQ+r4uG94zfSUHLuBjLVXP&#10;DJjq5FeKjeC97/wVIaE/SlUNSpZcazjdTx/xjfNf17w0H+tac4O6DAM241bl1qNd/Ztrlp4UG5q2&#10;nGGw/4CiZ62AoM+u9swwdFbtL676tlRSy9pclbL3ZV23JXccgE1AXrG5b9jAHRdIjh6e06T/P7fl&#10;h4c7hdoqw6sQI8F60Gh7NtKFRiubn3HQKVy7H+6UZaiHW1l+1UjIvGHixLdKybHhrAJUgb3vv3hg&#10;DQ1P0XF8LyvwzsC7S9WlVr11CElAF6fI47Mi/GJQCYebJKIkBuFK+BZQQoJo42Kw9On5oLR5x2WP&#10;7CbDR8XKr9zcsVa5KOzhVhunTDXTY9UXjOq+A50fWIdisplgs3S+67P0yal9KGTRdp0rlE68OICL&#10;0wl3lQaB3C0AP8e0NFwV/EhIcogPMfXoKjx4lOz33rbIqRcWwGi/3uf5PvjLAg5o2rRVxYUN+lSR&#10;Af13is+9MdXSc01q2bWVdWfBa3U65p1CQD3DCV2HazondHHNfwkDNGUpcLHvF5SCFSW7VeIVYRx5&#10;tKAbL4lI7JEg2SUhoQndFy8p3baC/z4lNGZ4HQeEOH0XqF+RI+73KzmWKnkWlZPK1u1h3hvWdtN+&#10;Qd9C/mf622JDIrqOvSjarD26PhBvFxe5t82DMIwOu3x3eKXowVWJ/v0MOB0WJbfAO8f4CXlSztWj&#10;a0zbi1NPm8vxAkmwDXqU1SO0qJLQQNBsMM9h00j1HaMRZmOG9bczUxyj7k8BbU430coO06WhlsZx&#10;aTBRgqsMG4ymbW6mAXweVHtqIFLglBTSDp66tU3koE6oZgPmnyM1z2o7YJe2u/XzH+XmbwAAAP//&#10;AwBQSwMEFAAGAAgAAAAhAKtzPE7cAAAABQEAAA8AAABkcnMvZG93bnJldi54bWxMj0FLxDAQhe+C&#10;/yGM4EV2E4uKW5suouzFg6yrCx7TdrYtNpOapNv47x296OXB8Ib3vleskx3EEX3oHWm4XCoQSLVr&#10;emo1vL1uFrcgQjTUmMERavjCAOvy9KQweeNmesHjLraCQyjkRkMX45hLGeoOrQlLNyKxd3Demsin&#10;b2XjzczhdpCZUjfSmp64oTMjPnRYf+wmq2H7eXh+mi7StE/bRz+/V26zSk7r87N0fwciYop/z/CD&#10;z+hQMlPlJmqCGDTwkPir7K2uFM+oNGSZugZZFvI/ffkNAAD//wMAUEsBAi0AFAAGAAgAAAAhALaD&#10;OJL+AAAA4QEAABMAAAAAAAAAAAAAAAAAAAAAAFtDb250ZW50X1R5cGVzXS54bWxQSwECLQAUAAYA&#10;CAAAACEAOP0h/9YAAACUAQAACwAAAAAAAAAAAAAAAAAvAQAAX3JlbHMvLnJlbHNQSwECLQAUAAYA&#10;CAAAACEA98uK2wADAACZBgAADgAAAAAAAAAAAAAAAAAuAgAAZHJzL2Uyb0RvYy54bWxQSwECLQAU&#10;AAYACAAAACEAq3M8TtwAAAAFAQAADwAAAAAAAAAAAAAAAABaBQAAZHJzL2Rvd25yZXYueG1sUEsF&#10;BgAAAAAEAAQA8wAAAGMGAAAAAA==&#10;" adj="1739" fillcolor="#943634" stroked="f" strokeweight="3pt">
                <v:textbox inset="3.6pt,,3.6pt">
                  <w:txbxContent>
                    <w:p w14:paraId="0140BA0B" w14:textId="77777777" w:rsidR="006C024A" w:rsidRDefault="006C024A" w:rsidP="008C104F">
                      <w:pPr>
                        <w:spacing w:line="240" w:lineRule="auto"/>
                        <w:ind w:left="567"/>
                        <w:rPr>
                          <w:i/>
                          <w:sz w:val="20"/>
                          <w:szCs w:val="20"/>
                        </w:rPr>
                      </w:pPr>
                      <w:r w:rsidRPr="0014021E">
                        <w:rPr>
                          <w:i/>
                          <w:sz w:val="20"/>
                          <w:szCs w:val="20"/>
                        </w:rPr>
                        <w:t xml:space="preserve">“It was so fast that because of </w:t>
                      </w:r>
                      <w:r>
                        <w:rPr>
                          <w:i/>
                          <w:sz w:val="20"/>
                          <w:szCs w:val="20"/>
                        </w:rPr>
                        <w:t>the distance and the transport I</w:t>
                      </w:r>
                      <w:r w:rsidRPr="0014021E">
                        <w:rPr>
                          <w:i/>
                          <w:sz w:val="20"/>
                          <w:szCs w:val="20"/>
                        </w:rPr>
                        <w:t xml:space="preserve"> delivered at home. </w:t>
                      </w:r>
                      <w:r>
                        <w:rPr>
                          <w:i/>
                          <w:sz w:val="20"/>
                          <w:szCs w:val="20"/>
                        </w:rPr>
                        <w:t>We</w:t>
                      </w:r>
                      <w:r w:rsidRPr="0014021E">
                        <w:rPr>
                          <w:i/>
                          <w:sz w:val="20"/>
                          <w:szCs w:val="20"/>
                        </w:rPr>
                        <w:t xml:space="preserve"> had not money so </w:t>
                      </w:r>
                      <w:r>
                        <w:rPr>
                          <w:i/>
                          <w:sz w:val="20"/>
                          <w:szCs w:val="20"/>
                        </w:rPr>
                        <w:t xml:space="preserve">we </w:t>
                      </w:r>
                      <w:r w:rsidRPr="0014021E">
                        <w:rPr>
                          <w:i/>
                          <w:sz w:val="20"/>
                          <w:szCs w:val="20"/>
                        </w:rPr>
                        <w:t xml:space="preserve">had to look for that too before </w:t>
                      </w:r>
                      <w:r>
                        <w:rPr>
                          <w:i/>
                          <w:sz w:val="20"/>
                          <w:szCs w:val="20"/>
                        </w:rPr>
                        <w:t>I</w:t>
                      </w:r>
                      <w:r w:rsidRPr="0014021E">
                        <w:rPr>
                          <w:i/>
                          <w:sz w:val="20"/>
                          <w:szCs w:val="20"/>
                        </w:rPr>
                        <w:t xml:space="preserve"> could go and </w:t>
                      </w:r>
                      <w:r>
                        <w:rPr>
                          <w:i/>
                          <w:sz w:val="20"/>
                          <w:szCs w:val="20"/>
                        </w:rPr>
                        <w:t xml:space="preserve">we </w:t>
                      </w:r>
                      <w:r w:rsidRPr="0014021E">
                        <w:rPr>
                          <w:i/>
                          <w:sz w:val="20"/>
                          <w:szCs w:val="20"/>
                        </w:rPr>
                        <w:t>cou</w:t>
                      </w:r>
                      <w:r>
                        <w:rPr>
                          <w:i/>
                          <w:sz w:val="20"/>
                          <w:szCs w:val="20"/>
                        </w:rPr>
                        <w:t>ldn’t find a vehicle to take me</w:t>
                      </w:r>
                      <w:r w:rsidRPr="0014021E">
                        <w:rPr>
                          <w:i/>
                          <w:sz w:val="20"/>
                          <w:szCs w:val="20"/>
                        </w:rPr>
                        <w:t>.”</w:t>
                      </w:r>
                    </w:p>
                    <w:p w14:paraId="2B2DEC26" w14:textId="77777777" w:rsidR="006C024A" w:rsidRDefault="006C024A" w:rsidP="008C104F">
                      <w:pPr>
                        <w:spacing w:line="240" w:lineRule="auto"/>
                        <w:ind w:left="567"/>
                        <w:rPr>
                          <w:i/>
                          <w:sz w:val="20"/>
                          <w:szCs w:val="20"/>
                        </w:rPr>
                      </w:pPr>
                      <w:r>
                        <w:rPr>
                          <w:i/>
                          <w:sz w:val="20"/>
                          <w:szCs w:val="20"/>
                        </w:rPr>
                        <w:t xml:space="preserve">“Because of our </w:t>
                      </w:r>
                      <w:r w:rsidRPr="0014021E">
                        <w:rPr>
                          <w:i/>
                          <w:sz w:val="20"/>
                          <w:szCs w:val="20"/>
                        </w:rPr>
                        <w:t>place being</w:t>
                      </w:r>
                      <w:r>
                        <w:rPr>
                          <w:i/>
                          <w:sz w:val="20"/>
                          <w:szCs w:val="20"/>
                        </w:rPr>
                        <w:t xml:space="preserve"> far away from the hospital we</w:t>
                      </w:r>
                      <w:r w:rsidRPr="0014021E">
                        <w:rPr>
                          <w:i/>
                          <w:sz w:val="20"/>
                          <w:szCs w:val="20"/>
                        </w:rPr>
                        <w:t xml:space="preserve"> deliver before coming because of the distance. There is</w:t>
                      </w:r>
                      <w:r>
                        <w:rPr>
                          <w:i/>
                          <w:sz w:val="20"/>
                          <w:szCs w:val="20"/>
                        </w:rPr>
                        <w:t xml:space="preserve"> no money, if there was money I </w:t>
                      </w:r>
                      <w:r w:rsidRPr="0014021E">
                        <w:rPr>
                          <w:i/>
                          <w:sz w:val="20"/>
                          <w:szCs w:val="20"/>
                        </w:rPr>
                        <w:t>could come and wait in the hospital. Even when the labour has started</w:t>
                      </w:r>
                      <w:r>
                        <w:rPr>
                          <w:i/>
                          <w:sz w:val="20"/>
                          <w:szCs w:val="20"/>
                        </w:rPr>
                        <w:t xml:space="preserve"> we</w:t>
                      </w:r>
                      <w:r w:rsidRPr="0014021E">
                        <w:rPr>
                          <w:i/>
                          <w:sz w:val="20"/>
                          <w:szCs w:val="20"/>
                        </w:rPr>
                        <w:t xml:space="preserve"> cannot get the money to transport </w:t>
                      </w:r>
                      <w:r>
                        <w:rPr>
                          <w:i/>
                          <w:sz w:val="20"/>
                          <w:szCs w:val="20"/>
                        </w:rPr>
                        <w:t>us</w:t>
                      </w:r>
                      <w:r w:rsidRPr="0014021E">
                        <w:rPr>
                          <w:i/>
                          <w:sz w:val="20"/>
                          <w:szCs w:val="20"/>
                        </w:rPr>
                        <w:t xml:space="preserve"> to the hospital. </w:t>
                      </w:r>
                      <w:r>
                        <w:rPr>
                          <w:i/>
                          <w:sz w:val="20"/>
                          <w:szCs w:val="20"/>
                        </w:rPr>
                        <w:t>My</w:t>
                      </w:r>
                      <w:r w:rsidRPr="0014021E">
                        <w:rPr>
                          <w:i/>
                          <w:sz w:val="20"/>
                          <w:szCs w:val="20"/>
                        </w:rPr>
                        <w:t xml:space="preserve"> family and husband are happy for </w:t>
                      </w:r>
                      <w:r>
                        <w:rPr>
                          <w:i/>
                          <w:sz w:val="20"/>
                          <w:szCs w:val="20"/>
                        </w:rPr>
                        <w:t xml:space="preserve">me </w:t>
                      </w:r>
                      <w:r w:rsidRPr="0014021E">
                        <w:rPr>
                          <w:i/>
                          <w:sz w:val="20"/>
                          <w:szCs w:val="20"/>
                        </w:rPr>
                        <w:t>to go to the hospital and the nurses say that it is best</w:t>
                      </w:r>
                      <w:r>
                        <w:rPr>
                          <w:i/>
                          <w:sz w:val="20"/>
                          <w:szCs w:val="20"/>
                        </w:rPr>
                        <w:t>,</w:t>
                      </w:r>
                      <w:r w:rsidRPr="0014021E">
                        <w:rPr>
                          <w:i/>
                          <w:sz w:val="20"/>
                          <w:szCs w:val="20"/>
                        </w:rPr>
                        <w:t xml:space="preserve"> but there is no money so how can </w:t>
                      </w:r>
                      <w:r>
                        <w:rPr>
                          <w:i/>
                          <w:sz w:val="20"/>
                          <w:szCs w:val="20"/>
                        </w:rPr>
                        <w:t xml:space="preserve">I </w:t>
                      </w:r>
                      <w:r w:rsidRPr="0014021E">
                        <w:rPr>
                          <w:i/>
                          <w:sz w:val="20"/>
                          <w:szCs w:val="20"/>
                        </w:rPr>
                        <w:t>get to the hospital.</w:t>
                      </w:r>
                      <w:r>
                        <w:rPr>
                          <w:i/>
                          <w:sz w:val="20"/>
                          <w:szCs w:val="20"/>
                        </w:rPr>
                        <w:t>”</w:t>
                      </w:r>
                    </w:p>
                    <w:p w14:paraId="1BC93178" w14:textId="77777777" w:rsidR="006C024A" w:rsidRDefault="006C024A" w:rsidP="008C104F">
                      <w:pPr>
                        <w:spacing w:after="0"/>
                        <w:jc w:val="center"/>
                        <w:rPr>
                          <w:i/>
                          <w:iCs/>
                          <w:color w:val="7F7F7F" w:themeColor="text1" w:themeTint="80"/>
                          <w:sz w:val="24"/>
                        </w:rPr>
                      </w:pPr>
                    </w:p>
                  </w:txbxContent>
                </v:textbox>
                <w10:anchorlock/>
              </v:shape>
            </w:pict>
          </mc:Fallback>
        </mc:AlternateContent>
      </w:r>
    </w:p>
    <w:p w14:paraId="01537AB3" w14:textId="571AA68A" w:rsidR="00396391" w:rsidRDefault="00396391" w:rsidP="001A22C6">
      <w:pPr>
        <w:spacing w:line="480" w:lineRule="auto"/>
        <w:rPr>
          <w:sz w:val="24"/>
          <w:szCs w:val="24"/>
        </w:rPr>
      </w:pPr>
      <w:r>
        <w:rPr>
          <w:sz w:val="24"/>
          <w:szCs w:val="24"/>
        </w:rPr>
        <w:t>Other women explained how their jobs,</w:t>
      </w:r>
      <w:r w:rsidRPr="00C03BFF">
        <w:rPr>
          <w:sz w:val="24"/>
          <w:szCs w:val="24"/>
        </w:rPr>
        <w:t xml:space="preserve"> family or social context enabled </w:t>
      </w:r>
      <w:r>
        <w:rPr>
          <w:sz w:val="24"/>
          <w:szCs w:val="24"/>
        </w:rPr>
        <w:t>them to overcome</w:t>
      </w:r>
      <w:r w:rsidRPr="00C03BFF">
        <w:rPr>
          <w:sz w:val="24"/>
          <w:szCs w:val="24"/>
        </w:rPr>
        <w:t xml:space="preserve"> barriers</w:t>
      </w:r>
      <w:r>
        <w:rPr>
          <w:sz w:val="24"/>
          <w:szCs w:val="24"/>
        </w:rPr>
        <w:t>,</w:t>
      </w:r>
      <w:r w:rsidRPr="00C03BFF">
        <w:rPr>
          <w:sz w:val="24"/>
          <w:szCs w:val="24"/>
        </w:rPr>
        <w:t xml:space="preserve"> and often allowed a choice between facilities, with examples of bypassing facilities to travel further or pay more to</w:t>
      </w:r>
      <w:r>
        <w:rPr>
          <w:sz w:val="24"/>
          <w:szCs w:val="24"/>
        </w:rPr>
        <w:t xml:space="preserve"> </w:t>
      </w:r>
      <w:r w:rsidRPr="00C03BFF">
        <w:rPr>
          <w:sz w:val="24"/>
          <w:szCs w:val="24"/>
        </w:rPr>
        <w:t>deliver at</w:t>
      </w:r>
      <w:r w:rsidR="00DA5EF2">
        <w:rPr>
          <w:sz w:val="24"/>
          <w:szCs w:val="24"/>
        </w:rPr>
        <w:t xml:space="preserve"> percieved</w:t>
      </w:r>
      <w:r w:rsidRPr="00C03BFF">
        <w:rPr>
          <w:sz w:val="24"/>
          <w:szCs w:val="24"/>
        </w:rPr>
        <w:t xml:space="preserve"> better facilities.</w:t>
      </w:r>
    </w:p>
    <w:p w14:paraId="17BFEBBB" w14:textId="77777777" w:rsidR="002334D0" w:rsidRPr="00C03BFF" w:rsidRDefault="00C55756" w:rsidP="001A22C6">
      <w:pPr>
        <w:spacing w:line="480" w:lineRule="auto"/>
        <w:rPr>
          <w:sz w:val="24"/>
          <w:szCs w:val="24"/>
        </w:rPr>
      </w:pPr>
      <w:r w:rsidRPr="00C03BFF">
        <w:rPr>
          <w:i/>
          <w:noProof/>
          <w:sz w:val="24"/>
          <w:szCs w:val="24"/>
          <w:lang w:eastAsia="zh-CN"/>
        </w:rPr>
        <mc:AlternateContent>
          <mc:Choice Requires="wps">
            <w:drawing>
              <wp:inline distT="0" distB="0" distL="0" distR="0" wp14:anchorId="1FCB62ED" wp14:editId="589EE979">
                <wp:extent cx="5974080" cy="1573530"/>
                <wp:effectExtent l="0" t="4445" r="0" b="3175"/>
                <wp:docPr id="2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4080" cy="1573530"/>
                        </a:xfrm>
                        <a:prstGeom prst="bracketPair">
                          <a:avLst>
                            <a:gd name="adj" fmla="val 8051"/>
                          </a:avLst>
                        </a:prstGeom>
                        <a:noFill/>
                        <a:ln>
                          <a:noFill/>
                        </a:ln>
                        <a:effectLst/>
                        <a:extLst>
                          <a:ext uri="{909E8E84-426E-40DD-AFC4-6F175D3DCCD1}">
                            <a14:hiddenFill xmlns:a14="http://schemas.microsoft.com/office/drawing/2010/main">
                              <a:solidFill>
                                <a:srgbClr val="943634"/>
                              </a:solidFill>
                            </a14:hiddenFill>
                          </a:ext>
                          <a:ext uri="{91240B29-F687-4F45-9708-019B960494DF}">
                            <a14:hiddenLine xmlns:a14="http://schemas.microsoft.com/office/drawing/2010/main" w="3810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E2C6AEF" w14:textId="77777777" w:rsidR="006C024A" w:rsidRPr="00E2385B" w:rsidRDefault="006C024A" w:rsidP="00E8147D">
                            <w:pPr>
                              <w:spacing w:line="240" w:lineRule="auto"/>
                              <w:ind w:left="567"/>
                              <w:rPr>
                                <w:i/>
                                <w:sz w:val="20"/>
                                <w:szCs w:val="20"/>
                              </w:rPr>
                            </w:pPr>
                            <w:r w:rsidRPr="00E2385B">
                              <w:rPr>
                                <w:i/>
                                <w:sz w:val="20"/>
                                <w:szCs w:val="20"/>
                              </w:rPr>
                              <w:t>“My husband wanted me to go to the hospital though because it is better and we can afford it and have the transport</w:t>
                            </w:r>
                            <w:r>
                              <w:rPr>
                                <w:i/>
                                <w:sz w:val="20"/>
                                <w:szCs w:val="20"/>
                              </w:rPr>
                              <w:t>,</w:t>
                            </w:r>
                            <w:r w:rsidRPr="00E2385B">
                              <w:rPr>
                                <w:i/>
                                <w:sz w:val="20"/>
                                <w:szCs w:val="20"/>
                              </w:rPr>
                              <w:t xml:space="preserve"> so that is not a problem.</w:t>
                            </w:r>
                          </w:p>
                          <w:p w14:paraId="390F4C05" w14:textId="77777777" w:rsidR="006C024A" w:rsidRPr="00E6691C" w:rsidRDefault="006C024A" w:rsidP="00E8147D">
                            <w:pPr>
                              <w:spacing w:line="240" w:lineRule="auto"/>
                              <w:ind w:left="567"/>
                              <w:rPr>
                                <w:i/>
                                <w:sz w:val="20"/>
                                <w:szCs w:val="20"/>
                              </w:rPr>
                            </w:pPr>
                            <w:r w:rsidRPr="00E42635">
                              <w:rPr>
                                <w:i/>
                                <w:sz w:val="20"/>
                                <w:szCs w:val="20"/>
                              </w:rPr>
                              <w:t>“Two hours by private taxi - we hire a car from someone where we live…..It is not the local hospital – there are other hospitals where we come from but one</w:t>
                            </w:r>
                            <w:r>
                              <w:rPr>
                                <w:i/>
                                <w:sz w:val="20"/>
                                <w:szCs w:val="20"/>
                              </w:rPr>
                              <w:t xml:space="preserve"> of the doctors from the health </w:t>
                            </w:r>
                            <w:r w:rsidRPr="00E42635">
                              <w:rPr>
                                <w:i/>
                                <w:sz w:val="20"/>
                                <w:szCs w:val="20"/>
                              </w:rPr>
                              <w:t>centre recommended this hospital as it is one of the b</w:t>
                            </w:r>
                            <w:r>
                              <w:rPr>
                                <w:i/>
                                <w:sz w:val="20"/>
                                <w:szCs w:val="20"/>
                              </w:rPr>
                              <w:t>est.”</w:t>
                            </w:r>
                          </w:p>
                          <w:p w14:paraId="1AE44159" w14:textId="77777777" w:rsidR="006C024A" w:rsidRDefault="006C024A" w:rsidP="00E8147D">
                            <w:pPr>
                              <w:spacing w:line="240" w:lineRule="auto"/>
                              <w:ind w:left="567"/>
                            </w:pPr>
                            <w:r w:rsidRPr="00E2385B">
                              <w:rPr>
                                <w:i/>
                                <w:sz w:val="20"/>
                                <w:szCs w:val="20"/>
                              </w:rPr>
                              <w:t>“Yes you don’t kn</w:t>
                            </w:r>
                            <w:r>
                              <w:rPr>
                                <w:i/>
                                <w:sz w:val="20"/>
                                <w:szCs w:val="20"/>
                              </w:rPr>
                              <w:t>ow how much it will cost, but I do</w:t>
                            </w:r>
                            <w:r w:rsidRPr="00E2385B">
                              <w:rPr>
                                <w:i/>
                                <w:sz w:val="20"/>
                                <w:szCs w:val="20"/>
                              </w:rPr>
                              <w:t xml:space="preserve">n’t really worry much about it because of the jobs of me and my husband </w:t>
                            </w:r>
                            <w:r>
                              <w:rPr>
                                <w:i/>
                                <w:sz w:val="20"/>
                                <w:szCs w:val="20"/>
                              </w:rPr>
                              <w:t>and then the money we receive.”</w:t>
                            </w:r>
                          </w:p>
                          <w:p w14:paraId="41ABAB87" w14:textId="77777777" w:rsidR="006C024A" w:rsidRDefault="006C024A" w:rsidP="006429E8">
                            <w:pPr>
                              <w:spacing w:after="0"/>
                              <w:jc w:val="center"/>
                              <w:rPr>
                                <w:i/>
                                <w:iCs/>
                                <w:color w:val="7F7F7F" w:themeColor="text1" w:themeTint="80"/>
                                <w:sz w:val="24"/>
                              </w:rPr>
                            </w:pPr>
                          </w:p>
                        </w:txbxContent>
                      </wps:txbx>
                      <wps:bodyPr rot="0" vert="horz" wrap="square" lIns="45720" tIns="45720" rIns="45720" bIns="45720" anchor="t" anchorCtr="0" upright="1">
                        <a:noAutofit/>
                      </wps:bodyPr>
                    </wps:wsp>
                  </a:graphicData>
                </a:graphic>
              </wp:inline>
            </w:drawing>
          </mc:Choice>
          <mc:Fallback xmlns:w15="http://schemas.microsoft.com/office/word/2012/wordml">
            <w:pict>
              <v:shape w14:anchorId="1FCB62ED" id="AutoShape 24" o:spid="_x0000_s1027" type="#_x0000_t185" style="width:470.4pt;height:1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rfBgMAAKEGAAAOAAAAZHJzL2Uyb0RvYy54bWysVV2PqzYQfa/U/2D5ncUEEz607FVCQlVp&#10;27vSvf0BDphAL9jUdpZsq/73jg27l2z7UPU2D5bHjGfO8ZmZ3H+4Dj165kp3UuQ4uCMYcVHJuhPn&#10;HP/yufQSjLRhoma9FDzHL1zjDw/ff3c/jRnfyFb2NVcIggidTWOOW2PGzPd11fKB6Ts5cgEfG6kG&#10;ZsBUZ79WbILoQ+9vCNn6k1T1qGTFtYbTw/wRP7j4TcMr87FpNDeozzFgM25Vbj3Z1X+4Z9lZsbHt&#10;qgUG+w8oBtYJSPoW6sAMQxfV/S3U0FVKatmYu0oOvmyaruKOA7AJyDs2n1o2cscFHkePb8+k/7+w&#10;1c/PTwp1dY43EUaCDaDR7mKkS4021D7QNOoM/D6NT8pS1OOjrL5oJGTRMnHmO6Xk1HJWA6zA+vs3&#10;F6yh4So6TT/JGsIzCO/e6tqowQaEV0BXJ8nLmyT8alAFh1EaU5KAchV8C6I4jEInms+y1+uj0uYH&#10;LgdkNzk+KVZ94eaJdcplYc+P2jhp6oUfq3/FqBl6EPqZ9Sgh0QybZYsvBH8Nai8KWXZ97yqlFzcH&#10;4DifcFdqkMh5Afglp6XhyuCPlKTH5JhQj262R4+Sw8HblQX1tmUQR4fwUBSH4E8LOKBZ29U1Fzbp&#10;a0kG9N9JvjTHXExvRall39U2nAWv1flU9AoB9RynNNyGTmSgsnLzb2GApiwDLvb+ilKwoWS/Sb1y&#10;m8QeLWnkpTFJPBKk+3RLaEoP5S2lx07wb6eEphyHSUCI03eF+h054n6uIm/IsUzJi6idVLZuj8ve&#10;sK6f9yv6FvI/09+VEYlpmHhxHIUeDY/E2ydl4e2KYLuNj/tif3yn6NFVif72F3A6rEpuhXfJ8RXy&#10;rJyrR9eYthfnnjbX09W1vit/26cnWb9ApyoJfQQ9B3MdNq1Uv2M0wYzMsf7twhTHqP9RQLfTKN7Y&#10;obo21No4rQ0mKgiVY4PRvC3MPIgvo+rOLWQKnKBC2gHUdLaXHOIZ1WLAHHTclpltB+3adl5f/1ke&#10;/gIAAP//AwBQSwMEFAAGAAgAAAAhAMFAbm7dAAAABQEAAA8AAABkcnMvZG93bnJldi54bWxMj8FO&#10;wzAQRO9I/IO1SFwQdagqaEOcCoF64YBKoVKPTrxNIuJ1sJ3G/D0LF7iMtJrVzJtinWwvTuhD50jB&#10;zSwDgVQ701Gj4P1tc70EEaImo3tHqOALA6zL87NC58ZN9IqnXWwEh1DItYI2xiGXMtQtWh1mbkBi&#10;7+i81ZFP30jj9cThtpfzLLuVVnfEDa0e8LHF+mM3WgXbz+PL83iVxn3aPvnpULnNKjmlLi/Swz2I&#10;iCn+PcMPPqNDyUyVG8kE0SvgIfFX2VstMp5RKZgv7pYgy0L+py+/AQAA//8DAFBLAQItABQABgAI&#10;AAAAIQC2gziS/gAAAOEBAAATAAAAAAAAAAAAAAAAAAAAAABbQ29udGVudF9UeXBlc10ueG1sUEsB&#10;Ai0AFAAGAAgAAAAhADj9If/WAAAAlAEAAAsAAAAAAAAAAAAAAAAALwEAAF9yZWxzLy5yZWxzUEsB&#10;Ai0AFAAGAAgAAAAhACN76t8GAwAAoQYAAA4AAAAAAAAAAAAAAAAALgIAAGRycy9lMm9Eb2MueG1s&#10;UEsBAi0AFAAGAAgAAAAhAMFAbm7dAAAABQEAAA8AAAAAAAAAAAAAAAAAYAUAAGRycy9kb3ducmV2&#10;LnhtbFBLBQYAAAAABAAEAPMAAABqBgAAAAA=&#10;" adj="1739" fillcolor="#943634" stroked="f" strokeweight="3pt">
                <v:textbox inset="3.6pt,,3.6pt">
                  <w:txbxContent>
                    <w:p w14:paraId="6E2C6AEF" w14:textId="77777777" w:rsidR="006C024A" w:rsidRPr="00E2385B" w:rsidRDefault="006C024A" w:rsidP="00E8147D">
                      <w:pPr>
                        <w:spacing w:line="240" w:lineRule="auto"/>
                        <w:ind w:left="567"/>
                        <w:rPr>
                          <w:i/>
                          <w:sz w:val="20"/>
                          <w:szCs w:val="20"/>
                        </w:rPr>
                      </w:pPr>
                      <w:r w:rsidRPr="00E2385B">
                        <w:rPr>
                          <w:i/>
                          <w:sz w:val="20"/>
                          <w:szCs w:val="20"/>
                        </w:rPr>
                        <w:t>“My husband wanted me to go to the hospital though because it is better and we can afford it and have the transport</w:t>
                      </w:r>
                      <w:r>
                        <w:rPr>
                          <w:i/>
                          <w:sz w:val="20"/>
                          <w:szCs w:val="20"/>
                        </w:rPr>
                        <w:t>,</w:t>
                      </w:r>
                      <w:r w:rsidRPr="00E2385B">
                        <w:rPr>
                          <w:i/>
                          <w:sz w:val="20"/>
                          <w:szCs w:val="20"/>
                        </w:rPr>
                        <w:t xml:space="preserve"> so that is not a problem.</w:t>
                      </w:r>
                    </w:p>
                    <w:p w14:paraId="390F4C05" w14:textId="77777777" w:rsidR="006C024A" w:rsidRPr="00E6691C" w:rsidRDefault="006C024A" w:rsidP="00E8147D">
                      <w:pPr>
                        <w:spacing w:line="240" w:lineRule="auto"/>
                        <w:ind w:left="567"/>
                        <w:rPr>
                          <w:i/>
                          <w:sz w:val="20"/>
                          <w:szCs w:val="20"/>
                        </w:rPr>
                      </w:pPr>
                      <w:r w:rsidRPr="00E42635">
                        <w:rPr>
                          <w:i/>
                          <w:sz w:val="20"/>
                          <w:szCs w:val="20"/>
                        </w:rPr>
                        <w:t>“Two hours by private taxi - we hire a car from someone where we live…..It is not the local hospital – there are other hospitals where we come from but one</w:t>
                      </w:r>
                      <w:r>
                        <w:rPr>
                          <w:i/>
                          <w:sz w:val="20"/>
                          <w:szCs w:val="20"/>
                        </w:rPr>
                        <w:t xml:space="preserve"> of the doctors from the health </w:t>
                      </w:r>
                      <w:r w:rsidRPr="00E42635">
                        <w:rPr>
                          <w:i/>
                          <w:sz w:val="20"/>
                          <w:szCs w:val="20"/>
                        </w:rPr>
                        <w:t>centre recommended this hospital as it is one of the b</w:t>
                      </w:r>
                      <w:r>
                        <w:rPr>
                          <w:i/>
                          <w:sz w:val="20"/>
                          <w:szCs w:val="20"/>
                        </w:rPr>
                        <w:t>est.”</w:t>
                      </w:r>
                    </w:p>
                    <w:p w14:paraId="1AE44159" w14:textId="77777777" w:rsidR="006C024A" w:rsidRDefault="006C024A" w:rsidP="00E8147D">
                      <w:pPr>
                        <w:spacing w:line="240" w:lineRule="auto"/>
                        <w:ind w:left="567"/>
                      </w:pPr>
                      <w:r w:rsidRPr="00E2385B">
                        <w:rPr>
                          <w:i/>
                          <w:sz w:val="20"/>
                          <w:szCs w:val="20"/>
                        </w:rPr>
                        <w:t>“Yes you don’t kn</w:t>
                      </w:r>
                      <w:r>
                        <w:rPr>
                          <w:i/>
                          <w:sz w:val="20"/>
                          <w:szCs w:val="20"/>
                        </w:rPr>
                        <w:t>ow how much it will cost, but I do</w:t>
                      </w:r>
                      <w:r w:rsidRPr="00E2385B">
                        <w:rPr>
                          <w:i/>
                          <w:sz w:val="20"/>
                          <w:szCs w:val="20"/>
                        </w:rPr>
                        <w:t xml:space="preserve">n’t really worry much about it because of the jobs of me and my husband </w:t>
                      </w:r>
                      <w:r>
                        <w:rPr>
                          <w:i/>
                          <w:sz w:val="20"/>
                          <w:szCs w:val="20"/>
                        </w:rPr>
                        <w:t>and then the money we receive.”</w:t>
                      </w:r>
                    </w:p>
                    <w:p w14:paraId="41ABAB87" w14:textId="77777777" w:rsidR="006C024A" w:rsidRDefault="006C024A" w:rsidP="006429E8">
                      <w:pPr>
                        <w:spacing w:after="0"/>
                        <w:jc w:val="center"/>
                        <w:rPr>
                          <w:i/>
                          <w:iCs/>
                          <w:color w:val="7F7F7F" w:themeColor="text1" w:themeTint="80"/>
                          <w:sz w:val="24"/>
                        </w:rPr>
                      </w:pPr>
                    </w:p>
                  </w:txbxContent>
                </v:textbox>
                <w10:anchorlock/>
              </v:shape>
            </w:pict>
          </mc:Fallback>
        </mc:AlternateContent>
      </w:r>
    </w:p>
    <w:p w14:paraId="237842D5" w14:textId="78874C1A" w:rsidR="002C3C6A" w:rsidRDefault="00500AB4" w:rsidP="004667D5">
      <w:pPr>
        <w:spacing w:line="480" w:lineRule="auto"/>
        <w:rPr>
          <w:sz w:val="24"/>
          <w:szCs w:val="24"/>
        </w:rPr>
      </w:pPr>
      <w:r w:rsidRPr="00C03BFF">
        <w:rPr>
          <w:sz w:val="24"/>
          <w:szCs w:val="24"/>
        </w:rPr>
        <w:lastRenderedPageBreak/>
        <w:t xml:space="preserve"> A woman’s family was another influential factor on whether she received a FBD.</w:t>
      </w:r>
      <w:r w:rsidR="00CE1A46" w:rsidRPr="00C03BFF">
        <w:rPr>
          <w:sz w:val="24"/>
          <w:szCs w:val="24"/>
        </w:rPr>
        <w:t xml:space="preserve"> Who made financial decisions or decisions about healthcare providers, partner/husband alone or respondent alone etc. </w:t>
      </w:r>
      <w:r w:rsidR="007054B2">
        <w:rPr>
          <w:sz w:val="24"/>
          <w:szCs w:val="24"/>
        </w:rPr>
        <w:t xml:space="preserve">was </w:t>
      </w:r>
      <w:r w:rsidR="00CE1A46" w:rsidRPr="00C03BFF">
        <w:rPr>
          <w:sz w:val="24"/>
          <w:szCs w:val="24"/>
        </w:rPr>
        <w:t>not statistically associated with a specific delivery location in either univariate or multivariable analysis (</w:t>
      </w:r>
      <w:r w:rsidR="00CE1A46" w:rsidRPr="00C03BFF">
        <w:rPr>
          <w:b/>
          <w:sz w:val="24"/>
          <w:szCs w:val="24"/>
        </w:rPr>
        <w:t>Table 1</w:t>
      </w:r>
      <w:r w:rsidR="00CE1A46" w:rsidRPr="00C03BFF">
        <w:rPr>
          <w:sz w:val="24"/>
          <w:szCs w:val="24"/>
        </w:rPr>
        <w:t>).</w:t>
      </w:r>
      <w:r w:rsidRPr="00C03BFF">
        <w:rPr>
          <w:sz w:val="24"/>
          <w:szCs w:val="24"/>
        </w:rPr>
        <w:t xml:space="preserve"> In univariate analysis women were more likely to receive FBD if they didn’t find getting permission to go to a facility a big problem. However, after adjustment for other accessibility factors, this association was no longer statistically significant (</w:t>
      </w:r>
      <w:r w:rsidR="00890B8A" w:rsidRPr="00C03BFF">
        <w:rPr>
          <w:b/>
          <w:bCs/>
          <w:sz w:val="24"/>
          <w:szCs w:val="24"/>
        </w:rPr>
        <w:t>T</w:t>
      </w:r>
      <w:r w:rsidRPr="00C03BFF">
        <w:rPr>
          <w:b/>
          <w:bCs/>
          <w:sz w:val="24"/>
          <w:szCs w:val="24"/>
        </w:rPr>
        <w:t>able 1</w:t>
      </w:r>
      <w:r w:rsidR="002334D0" w:rsidRPr="00C03BFF">
        <w:rPr>
          <w:sz w:val="24"/>
          <w:szCs w:val="24"/>
        </w:rPr>
        <w:t xml:space="preserve">). </w:t>
      </w:r>
      <w:r w:rsidR="008222BA">
        <w:rPr>
          <w:sz w:val="24"/>
          <w:szCs w:val="24"/>
        </w:rPr>
        <w:t>Through the interviews</w:t>
      </w:r>
      <w:r w:rsidR="007054B2">
        <w:rPr>
          <w:sz w:val="24"/>
          <w:szCs w:val="24"/>
        </w:rPr>
        <w:t>,</w:t>
      </w:r>
      <w:r w:rsidRPr="00C03BFF">
        <w:rPr>
          <w:sz w:val="24"/>
          <w:szCs w:val="24"/>
        </w:rPr>
        <w:t xml:space="preserve"> family</w:t>
      </w:r>
      <w:r w:rsidR="008222BA">
        <w:rPr>
          <w:sz w:val="24"/>
          <w:szCs w:val="24"/>
        </w:rPr>
        <w:t xml:space="preserve"> was</w:t>
      </w:r>
      <w:r w:rsidRPr="00C03BFF">
        <w:rPr>
          <w:sz w:val="24"/>
          <w:szCs w:val="24"/>
        </w:rPr>
        <w:t xml:space="preserve"> seen to both enable and prevent FBD. Some families enabled FBD by giving permission, or allowing cos</w:t>
      </w:r>
      <w:r w:rsidR="00B1277E" w:rsidRPr="00C03BFF">
        <w:rPr>
          <w:sz w:val="24"/>
          <w:szCs w:val="24"/>
        </w:rPr>
        <w:t>ts and distance to be overcome</w:t>
      </w:r>
      <w:r w:rsidR="002C3C6A">
        <w:rPr>
          <w:sz w:val="24"/>
          <w:szCs w:val="24"/>
        </w:rPr>
        <w:t>.</w:t>
      </w:r>
      <w:r w:rsidR="002C3C6A" w:rsidRPr="002C3C6A">
        <w:rPr>
          <w:sz w:val="24"/>
          <w:szCs w:val="24"/>
        </w:rPr>
        <w:t xml:space="preserve"> </w:t>
      </w:r>
      <w:r w:rsidR="002C3C6A" w:rsidRPr="00C03BFF">
        <w:rPr>
          <w:sz w:val="24"/>
          <w:szCs w:val="24"/>
        </w:rPr>
        <w:t>Interviews</w:t>
      </w:r>
      <w:r w:rsidR="002C3C6A">
        <w:rPr>
          <w:sz w:val="24"/>
          <w:szCs w:val="24"/>
        </w:rPr>
        <w:t xml:space="preserve"> also</w:t>
      </w:r>
      <w:r w:rsidR="002C3C6A" w:rsidRPr="00C03BFF">
        <w:rPr>
          <w:sz w:val="24"/>
          <w:szCs w:val="24"/>
        </w:rPr>
        <w:t xml:space="preserve"> demonstrated how men or older family members often controlled the family’s money and made major decisions.  </w:t>
      </w:r>
    </w:p>
    <w:p w14:paraId="38C31C28" w14:textId="7E8906DA" w:rsidR="00E74933" w:rsidRPr="00C03BFF" w:rsidRDefault="00C55756" w:rsidP="001A22C6">
      <w:pPr>
        <w:spacing w:line="480" w:lineRule="auto"/>
        <w:rPr>
          <w:sz w:val="24"/>
          <w:szCs w:val="24"/>
        </w:rPr>
      </w:pPr>
      <w:r w:rsidRPr="00C03BFF">
        <w:rPr>
          <w:i/>
          <w:noProof/>
          <w:sz w:val="24"/>
          <w:szCs w:val="24"/>
          <w:lang w:eastAsia="zh-CN"/>
        </w:rPr>
        <mc:AlternateContent>
          <mc:Choice Requires="wps">
            <w:drawing>
              <wp:inline distT="0" distB="0" distL="0" distR="0" wp14:anchorId="636FBCD1" wp14:editId="50AB936A">
                <wp:extent cx="5920088" cy="1276350"/>
                <wp:effectExtent l="0" t="0" r="0" b="0"/>
                <wp:docPr id="2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0088" cy="1276350"/>
                        </a:xfrm>
                        <a:prstGeom prst="bracketPair">
                          <a:avLst>
                            <a:gd name="adj" fmla="val 8051"/>
                          </a:avLst>
                        </a:prstGeom>
                        <a:noFill/>
                        <a:ln>
                          <a:noFill/>
                        </a:ln>
                        <a:effectLst/>
                        <a:extLst>
                          <a:ext uri="{909E8E84-426E-40DD-AFC4-6F175D3DCCD1}">
                            <a14:hiddenFill xmlns:a14="http://schemas.microsoft.com/office/drawing/2010/main">
                              <a:solidFill>
                                <a:srgbClr val="943634"/>
                              </a:solidFill>
                            </a14:hiddenFill>
                          </a:ext>
                          <a:ext uri="{91240B29-F687-4F45-9708-019B960494DF}">
                            <a14:hiddenLine xmlns:a14="http://schemas.microsoft.com/office/drawing/2010/main" w="3810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2866783" w14:textId="77777777" w:rsidR="006C024A" w:rsidRDefault="006C024A" w:rsidP="00E8147D">
                            <w:pPr>
                              <w:tabs>
                                <w:tab w:val="left" w:pos="3090"/>
                              </w:tabs>
                              <w:spacing w:after="0" w:line="240" w:lineRule="auto"/>
                              <w:ind w:left="567"/>
                              <w:rPr>
                                <w:i/>
                                <w:sz w:val="20"/>
                                <w:szCs w:val="20"/>
                              </w:rPr>
                            </w:pPr>
                            <w:r w:rsidRPr="007A1A45">
                              <w:rPr>
                                <w:i/>
                                <w:sz w:val="20"/>
                                <w:szCs w:val="20"/>
                              </w:rPr>
                              <w:t>“Travel and the costs make a differen</w:t>
                            </w:r>
                            <w:r>
                              <w:rPr>
                                <w:i/>
                                <w:sz w:val="20"/>
                                <w:szCs w:val="20"/>
                              </w:rPr>
                              <w:t>ce but it is not too far for me</w:t>
                            </w:r>
                            <w:r w:rsidRPr="007A1A45">
                              <w:rPr>
                                <w:i/>
                                <w:sz w:val="20"/>
                                <w:szCs w:val="20"/>
                              </w:rPr>
                              <w:t xml:space="preserve">, and because </w:t>
                            </w:r>
                            <w:r>
                              <w:rPr>
                                <w:i/>
                                <w:sz w:val="20"/>
                                <w:szCs w:val="20"/>
                              </w:rPr>
                              <w:t xml:space="preserve">my </w:t>
                            </w:r>
                            <w:r w:rsidRPr="007A1A45">
                              <w:rPr>
                                <w:i/>
                                <w:sz w:val="20"/>
                                <w:szCs w:val="20"/>
                              </w:rPr>
                              <w:t xml:space="preserve">husband said </w:t>
                            </w:r>
                            <w:r>
                              <w:rPr>
                                <w:i/>
                                <w:sz w:val="20"/>
                                <w:szCs w:val="20"/>
                              </w:rPr>
                              <w:t xml:space="preserve">I </w:t>
                            </w:r>
                            <w:r w:rsidRPr="007A1A45">
                              <w:rPr>
                                <w:i/>
                                <w:sz w:val="20"/>
                                <w:szCs w:val="20"/>
                              </w:rPr>
                              <w:t xml:space="preserve">could go </w:t>
                            </w:r>
                            <w:r>
                              <w:rPr>
                                <w:i/>
                                <w:sz w:val="20"/>
                                <w:szCs w:val="20"/>
                              </w:rPr>
                              <w:t>we</w:t>
                            </w:r>
                            <w:r w:rsidRPr="007A1A45">
                              <w:rPr>
                                <w:i/>
                                <w:sz w:val="20"/>
                                <w:szCs w:val="20"/>
                              </w:rPr>
                              <w:t xml:space="preserve"> had put the money ready so </w:t>
                            </w:r>
                            <w:r>
                              <w:rPr>
                                <w:i/>
                                <w:sz w:val="20"/>
                                <w:szCs w:val="20"/>
                              </w:rPr>
                              <w:t xml:space="preserve">I </w:t>
                            </w:r>
                            <w:r w:rsidRPr="007A1A45">
                              <w:rPr>
                                <w:i/>
                                <w:sz w:val="20"/>
                                <w:szCs w:val="20"/>
                              </w:rPr>
                              <w:t xml:space="preserve">was able to go. </w:t>
                            </w:r>
                            <w:r>
                              <w:rPr>
                                <w:i/>
                                <w:sz w:val="20"/>
                                <w:szCs w:val="20"/>
                              </w:rPr>
                              <w:t>My</w:t>
                            </w:r>
                            <w:r w:rsidRPr="007A1A45">
                              <w:rPr>
                                <w:i/>
                                <w:sz w:val="20"/>
                                <w:szCs w:val="20"/>
                              </w:rPr>
                              <w:t xml:space="preserve"> husband and </w:t>
                            </w:r>
                            <w:r>
                              <w:rPr>
                                <w:i/>
                                <w:sz w:val="20"/>
                                <w:szCs w:val="20"/>
                              </w:rPr>
                              <w:t>me</w:t>
                            </w:r>
                            <w:r w:rsidRPr="007A1A45">
                              <w:rPr>
                                <w:i/>
                                <w:sz w:val="20"/>
                                <w:szCs w:val="20"/>
                              </w:rPr>
                              <w:t xml:space="preserve"> made </w:t>
                            </w:r>
                            <w:r>
                              <w:rPr>
                                <w:i/>
                                <w:sz w:val="20"/>
                                <w:szCs w:val="20"/>
                              </w:rPr>
                              <w:t xml:space="preserve">the decision together, he said I </w:t>
                            </w:r>
                            <w:r w:rsidRPr="007A1A45">
                              <w:rPr>
                                <w:i/>
                                <w:sz w:val="20"/>
                                <w:szCs w:val="20"/>
                              </w:rPr>
                              <w:t>could go.”</w:t>
                            </w:r>
                          </w:p>
                          <w:p w14:paraId="393DF26B" w14:textId="77777777" w:rsidR="006C024A" w:rsidRDefault="006C024A" w:rsidP="00176E86">
                            <w:pPr>
                              <w:tabs>
                                <w:tab w:val="left" w:pos="3090"/>
                              </w:tabs>
                              <w:spacing w:after="0" w:line="240" w:lineRule="auto"/>
                              <w:ind w:left="680"/>
                              <w:rPr>
                                <w:i/>
                                <w:sz w:val="20"/>
                                <w:szCs w:val="20"/>
                              </w:rPr>
                            </w:pPr>
                          </w:p>
                          <w:p w14:paraId="1889C6F2" w14:textId="77777777" w:rsidR="006C024A" w:rsidRPr="00982B77" w:rsidRDefault="006C024A" w:rsidP="00E8147D">
                            <w:pPr>
                              <w:spacing w:line="240" w:lineRule="auto"/>
                              <w:ind w:left="567"/>
                              <w:rPr>
                                <w:i/>
                                <w:sz w:val="20"/>
                                <w:szCs w:val="20"/>
                              </w:rPr>
                            </w:pPr>
                            <w:r>
                              <w:rPr>
                                <w:i/>
                                <w:sz w:val="20"/>
                                <w:szCs w:val="20"/>
                              </w:rPr>
                              <w:t xml:space="preserve">“My husband wanted me </w:t>
                            </w:r>
                            <w:r w:rsidRPr="00851DFF">
                              <w:rPr>
                                <w:i/>
                                <w:sz w:val="20"/>
                                <w:szCs w:val="20"/>
                              </w:rPr>
                              <w:t xml:space="preserve">to deliver in the hospital because it is better. For him the money doesn’t </w:t>
                            </w:r>
                            <w:r>
                              <w:rPr>
                                <w:i/>
                                <w:sz w:val="20"/>
                                <w:szCs w:val="20"/>
                              </w:rPr>
                              <w:t>matter,</w:t>
                            </w:r>
                            <w:r w:rsidRPr="00851DFF">
                              <w:rPr>
                                <w:i/>
                                <w:sz w:val="20"/>
                                <w:szCs w:val="20"/>
                              </w:rPr>
                              <w:t xml:space="preserve"> it is more abou</w:t>
                            </w:r>
                            <w:r>
                              <w:rPr>
                                <w:i/>
                                <w:sz w:val="20"/>
                                <w:szCs w:val="20"/>
                              </w:rPr>
                              <w:t>t whether the wife delivers</w:t>
                            </w:r>
                            <w:r w:rsidRPr="00851DFF">
                              <w:rPr>
                                <w:i/>
                                <w:sz w:val="20"/>
                                <w:szCs w:val="20"/>
                              </w:rPr>
                              <w:t xml:space="preserve"> well and gets a healthy baby. Also because of the bleeding now </w:t>
                            </w:r>
                            <w:r>
                              <w:rPr>
                                <w:i/>
                                <w:sz w:val="20"/>
                                <w:szCs w:val="20"/>
                              </w:rPr>
                              <w:t>we</w:t>
                            </w:r>
                            <w:r w:rsidRPr="00851DFF">
                              <w:rPr>
                                <w:i/>
                                <w:sz w:val="20"/>
                                <w:szCs w:val="20"/>
                              </w:rPr>
                              <w:t xml:space="preserve"> know it is very important that </w:t>
                            </w:r>
                            <w:r>
                              <w:rPr>
                                <w:i/>
                                <w:sz w:val="20"/>
                                <w:szCs w:val="20"/>
                              </w:rPr>
                              <w:t>I go</w:t>
                            </w:r>
                            <w:r w:rsidRPr="00851DFF">
                              <w:rPr>
                                <w:i/>
                                <w:sz w:val="20"/>
                                <w:szCs w:val="20"/>
                              </w:rPr>
                              <w:t xml:space="preserve"> to the hospital, they can stop the bleeding there.</w:t>
                            </w:r>
                            <w:r>
                              <w:rPr>
                                <w:i/>
                                <w:sz w:val="20"/>
                                <w:szCs w:val="20"/>
                              </w:rPr>
                              <w:t>”</w:t>
                            </w:r>
                          </w:p>
                        </w:txbxContent>
                      </wps:txbx>
                      <wps:bodyPr rot="0" vert="horz" wrap="square" lIns="45720" tIns="45720" rIns="45720" bIns="45720" anchor="t" anchorCtr="0" upright="1">
                        <a:noAutofit/>
                      </wps:bodyPr>
                    </wps:wsp>
                  </a:graphicData>
                </a:graphic>
              </wp:inline>
            </w:drawing>
          </mc:Choice>
          <mc:Fallback xmlns:w15="http://schemas.microsoft.com/office/word/2012/wordml">
            <w:pict>
              <v:shape w14:anchorId="636FBCD1" id="AutoShape 23" o:spid="_x0000_s1028" type="#_x0000_t185" style="width:466.15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QInAwMAAKEGAAAOAAAAZHJzL2Uyb0RvYy54bWysVdtu2zgQfS+w/0DwXdGN1g1RClu2igLZ&#10;NkDbD6AlytJWIlWSjpwu9t93SCmJkvah2K4fBA45nDmHZ2Z8/fYy9OieSdUJnmP/ysOI8UrUHT/l&#10;+Mvn0kkwUprymvaCsxw/MIXf3vzx5noaMxaIVvQ1kwiCcJVNY45brcfMdVXVsoGqKzEyDoeNkAPV&#10;YMqTW0s6QfShdwPPi9xJyHqUomJKwe5+PsQ3Nn7TsEp/bBrFNOpzDNi0/Ur7PZqve3NNs5OkY9tV&#10;Cwz6H1AMtOOQ9CnUnmqKzrL7IdTQVVIo0eirSgyuaJquYpYDsPG9V2w+tXRklgs8jhqfnkn9f2Gr&#10;D/d3EnV1jgOCEacDaLQ9a2FToyA0DzSNKgO/T+OdNBTVeCuqrwpxUbSUn9hWSjG1jNYAyzf+7osL&#10;xlBwFR2nP0UN4SmEt291aeRgAsIroIuV5OFJEnbRqILNTQoqJ1BEFZz5QRyFGyuaS7PH66NU+h0T&#10;AzKLHB8lrb4yfUc7abPQ+1ulrTT1wo/Wf2HUDD0IfU97lHibGTbNFl8I/hjUXOSi7PreVkrPX2yA&#10;47zDbKlBIusF4JechoYtg79TLz0kh4Q4JIgODvH2e2dbFsSJSj/e7MN9Uez9fwxgn2RtV9eMm6SP&#10;JemTX5N8aY65mJ6KUom+q004A17J07HoJQLqOU5JGIXEigYnz27uSxigKc2Ai7m/ouQHxNsFqVNG&#10;SeyQkmycNPYSx/PTXRp5JCX78iWl246z36eEphyHie95Vt8V6lfkPPv7kRzNpDjz2kpl6vawrDXt&#10;+nm9om8g/5z+ttx4MQkTJ443oUPCg+fskrJwtoUfRfFhV+wOrxQ92CpRv/8CVodVya3wLjmeIc/K&#10;2Xq0jWl6ce5pfTle5tZ/7PKjqB+gU6WAPoJpCXMdFq2Q3zGaYEbmWH07U8kw6t9z6HayiQMzVNeG&#10;XBvHtUF5BaFyrDGal4WeB/F5lN2phUy+FZQLM4CazvSSRTyjWgyYg5bbMrPNoF3b1uv5n+XmXwAA&#10;AP//AwBQSwMEFAAGAAgAAAAhAJUwSY3dAAAABQEAAA8AAABkcnMvZG93bnJldi54bWxMj8FOwzAQ&#10;RO9I/IO1SFwQtZtKqA1xqqqoFw6otCBxdOJtEhGvg+005u8xXMplpdGMZt4W62h6dkbnO0sS5jMB&#10;DKm2uqNGwttxd78E5oMirXpLKOEbPazL66tC5dpO9IrnQ2hYKiGfKwltCEPOua9bNMrP7ICUvJN1&#10;RoUkXcO1U1MqNz3PhHjgRnWUFlo14LbF+vMwGgn7r9PL83gXx/e4f3LTR2V3q2ilvL2Jm0dgAWO4&#10;hOEXP6FDmZgqO5L2rJeQHgl/N3mrRbYAVknIxFwALwv+n778AQAA//8DAFBLAQItABQABgAIAAAA&#10;IQC2gziS/gAAAOEBAAATAAAAAAAAAAAAAAAAAAAAAABbQ29udGVudF9UeXBlc10ueG1sUEsBAi0A&#10;FAAGAAgAAAAhADj9If/WAAAAlAEAAAsAAAAAAAAAAAAAAAAALwEAAF9yZWxzLy5yZWxzUEsBAi0A&#10;FAAGAAgAAAAhAL2VAicDAwAAoQYAAA4AAAAAAAAAAAAAAAAALgIAAGRycy9lMm9Eb2MueG1sUEsB&#10;Ai0AFAAGAAgAAAAhAJUwSY3dAAAABQEAAA8AAAAAAAAAAAAAAAAAXQUAAGRycy9kb3ducmV2Lnht&#10;bFBLBQYAAAAABAAEAPMAAABnBgAAAAA=&#10;" adj="1739" fillcolor="#943634" stroked="f" strokeweight="3pt">
                <v:textbox inset="3.6pt,,3.6pt">
                  <w:txbxContent>
                    <w:p w14:paraId="42866783" w14:textId="77777777" w:rsidR="006C024A" w:rsidRDefault="006C024A" w:rsidP="00E8147D">
                      <w:pPr>
                        <w:tabs>
                          <w:tab w:val="left" w:pos="3090"/>
                        </w:tabs>
                        <w:spacing w:after="0" w:line="240" w:lineRule="auto"/>
                        <w:ind w:left="567"/>
                        <w:rPr>
                          <w:i/>
                          <w:sz w:val="20"/>
                          <w:szCs w:val="20"/>
                        </w:rPr>
                      </w:pPr>
                      <w:r w:rsidRPr="007A1A45">
                        <w:rPr>
                          <w:i/>
                          <w:sz w:val="20"/>
                          <w:szCs w:val="20"/>
                        </w:rPr>
                        <w:t>“Travel and the costs make a differen</w:t>
                      </w:r>
                      <w:r>
                        <w:rPr>
                          <w:i/>
                          <w:sz w:val="20"/>
                          <w:szCs w:val="20"/>
                        </w:rPr>
                        <w:t>ce but it is not too far for me</w:t>
                      </w:r>
                      <w:r w:rsidRPr="007A1A45">
                        <w:rPr>
                          <w:i/>
                          <w:sz w:val="20"/>
                          <w:szCs w:val="20"/>
                        </w:rPr>
                        <w:t xml:space="preserve">, and because </w:t>
                      </w:r>
                      <w:r>
                        <w:rPr>
                          <w:i/>
                          <w:sz w:val="20"/>
                          <w:szCs w:val="20"/>
                        </w:rPr>
                        <w:t xml:space="preserve">my </w:t>
                      </w:r>
                      <w:r w:rsidRPr="007A1A45">
                        <w:rPr>
                          <w:i/>
                          <w:sz w:val="20"/>
                          <w:szCs w:val="20"/>
                        </w:rPr>
                        <w:t xml:space="preserve">husband said </w:t>
                      </w:r>
                      <w:r>
                        <w:rPr>
                          <w:i/>
                          <w:sz w:val="20"/>
                          <w:szCs w:val="20"/>
                        </w:rPr>
                        <w:t xml:space="preserve">I </w:t>
                      </w:r>
                      <w:r w:rsidRPr="007A1A45">
                        <w:rPr>
                          <w:i/>
                          <w:sz w:val="20"/>
                          <w:szCs w:val="20"/>
                        </w:rPr>
                        <w:t xml:space="preserve">could go </w:t>
                      </w:r>
                      <w:r>
                        <w:rPr>
                          <w:i/>
                          <w:sz w:val="20"/>
                          <w:szCs w:val="20"/>
                        </w:rPr>
                        <w:t>we</w:t>
                      </w:r>
                      <w:r w:rsidRPr="007A1A45">
                        <w:rPr>
                          <w:i/>
                          <w:sz w:val="20"/>
                          <w:szCs w:val="20"/>
                        </w:rPr>
                        <w:t xml:space="preserve"> had put the money ready so </w:t>
                      </w:r>
                      <w:r>
                        <w:rPr>
                          <w:i/>
                          <w:sz w:val="20"/>
                          <w:szCs w:val="20"/>
                        </w:rPr>
                        <w:t xml:space="preserve">I </w:t>
                      </w:r>
                      <w:r w:rsidRPr="007A1A45">
                        <w:rPr>
                          <w:i/>
                          <w:sz w:val="20"/>
                          <w:szCs w:val="20"/>
                        </w:rPr>
                        <w:t xml:space="preserve">was able to go. </w:t>
                      </w:r>
                      <w:r>
                        <w:rPr>
                          <w:i/>
                          <w:sz w:val="20"/>
                          <w:szCs w:val="20"/>
                        </w:rPr>
                        <w:t>My</w:t>
                      </w:r>
                      <w:r w:rsidRPr="007A1A45">
                        <w:rPr>
                          <w:i/>
                          <w:sz w:val="20"/>
                          <w:szCs w:val="20"/>
                        </w:rPr>
                        <w:t xml:space="preserve"> husband and </w:t>
                      </w:r>
                      <w:r>
                        <w:rPr>
                          <w:i/>
                          <w:sz w:val="20"/>
                          <w:szCs w:val="20"/>
                        </w:rPr>
                        <w:t>me</w:t>
                      </w:r>
                      <w:r w:rsidRPr="007A1A45">
                        <w:rPr>
                          <w:i/>
                          <w:sz w:val="20"/>
                          <w:szCs w:val="20"/>
                        </w:rPr>
                        <w:t xml:space="preserve"> made </w:t>
                      </w:r>
                      <w:r>
                        <w:rPr>
                          <w:i/>
                          <w:sz w:val="20"/>
                          <w:szCs w:val="20"/>
                        </w:rPr>
                        <w:t xml:space="preserve">the decision together, he said I </w:t>
                      </w:r>
                      <w:r w:rsidRPr="007A1A45">
                        <w:rPr>
                          <w:i/>
                          <w:sz w:val="20"/>
                          <w:szCs w:val="20"/>
                        </w:rPr>
                        <w:t>could go.”</w:t>
                      </w:r>
                    </w:p>
                    <w:p w14:paraId="393DF26B" w14:textId="77777777" w:rsidR="006C024A" w:rsidRDefault="006C024A" w:rsidP="00176E86">
                      <w:pPr>
                        <w:tabs>
                          <w:tab w:val="left" w:pos="3090"/>
                        </w:tabs>
                        <w:spacing w:after="0" w:line="240" w:lineRule="auto"/>
                        <w:ind w:left="680"/>
                        <w:rPr>
                          <w:i/>
                          <w:sz w:val="20"/>
                          <w:szCs w:val="20"/>
                        </w:rPr>
                      </w:pPr>
                    </w:p>
                    <w:p w14:paraId="1889C6F2" w14:textId="77777777" w:rsidR="006C024A" w:rsidRPr="00982B77" w:rsidRDefault="006C024A" w:rsidP="00E8147D">
                      <w:pPr>
                        <w:spacing w:line="240" w:lineRule="auto"/>
                        <w:ind w:left="567"/>
                        <w:rPr>
                          <w:i/>
                          <w:sz w:val="20"/>
                          <w:szCs w:val="20"/>
                        </w:rPr>
                      </w:pPr>
                      <w:r>
                        <w:rPr>
                          <w:i/>
                          <w:sz w:val="20"/>
                          <w:szCs w:val="20"/>
                        </w:rPr>
                        <w:t xml:space="preserve">“My husband wanted me </w:t>
                      </w:r>
                      <w:r w:rsidRPr="00851DFF">
                        <w:rPr>
                          <w:i/>
                          <w:sz w:val="20"/>
                          <w:szCs w:val="20"/>
                        </w:rPr>
                        <w:t xml:space="preserve">to deliver in the hospital because it is better. For him the money doesn’t </w:t>
                      </w:r>
                      <w:r>
                        <w:rPr>
                          <w:i/>
                          <w:sz w:val="20"/>
                          <w:szCs w:val="20"/>
                        </w:rPr>
                        <w:t>matter,</w:t>
                      </w:r>
                      <w:r w:rsidRPr="00851DFF">
                        <w:rPr>
                          <w:i/>
                          <w:sz w:val="20"/>
                          <w:szCs w:val="20"/>
                        </w:rPr>
                        <w:t xml:space="preserve"> it is more abou</w:t>
                      </w:r>
                      <w:r>
                        <w:rPr>
                          <w:i/>
                          <w:sz w:val="20"/>
                          <w:szCs w:val="20"/>
                        </w:rPr>
                        <w:t>t whether the wife delivers</w:t>
                      </w:r>
                      <w:r w:rsidRPr="00851DFF">
                        <w:rPr>
                          <w:i/>
                          <w:sz w:val="20"/>
                          <w:szCs w:val="20"/>
                        </w:rPr>
                        <w:t xml:space="preserve"> well and gets a healthy baby. Also because of the bleeding now </w:t>
                      </w:r>
                      <w:r>
                        <w:rPr>
                          <w:i/>
                          <w:sz w:val="20"/>
                          <w:szCs w:val="20"/>
                        </w:rPr>
                        <w:t>we</w:t>
                      </w:r>
                      <w:r w:rsidRPr="00851DFF">
                        <w:rPr>
                          <w:i/>
                          <w:sz w:val="20"/>
                          <w:szCs w:val="20"/>
                        </w:rPr>
                        <w:t xml:space="preserve"> know it is very important that </w:t>
                      </w:r>
                      <w:r>
                        <w:rPr>
                          <w:i/>
                          <w:sz w:val="20"/>
                          <w:szCs w:val="20"/>
                        </w:rPr>
                        <w:t>I go</w:t>
                      </w:r>
                      <w:r w:rsidRPr="00851DFF">
                        <w:rPr>
                          <w:i/>
                          <w:sz w:val="20"/>
                          <w:szCs w:val="20"/>
                        </w:rPr>
                        <w:t xml:space="preserve"> to the hospital, they can stop the bleeding there.</w:t>
                      </w:r>
                      <w:r>
                        <w:rPr>
                          <w:i/>
                          <w:sz w:val="20"/>
                          <w:szCs w:val="20"/>
                        </w:rPr>
                        <w:t>”</w:t>
                      </w:r>
                    </w:p>
                  </w:txbxContent>
                </v:textbox>
                <w10:anchorlock/>
              </v:shape>
            </w:pict>
          </mc:Fallback>
        </mc:AlternateContent>
      </w:r>
    </w:p>
    <w:p w14:paraId="3D1FEAD9" w14:textId="77777777" w:rsidR="00D212A7" w:rsidRPr="00C03BFF" w:rsidRDefault="00C55756" w:rsidP="001A22C6">
      <w:pPr>
        <w:spacing w:line="480" w:lineRule="auto"/>
        <w:rPr>
          <w:sz w:val="24"/>
          <w:szCs w:val="24"/>
        </w:rPr>
      </w:pPr>
      <w:r w:rsidRPr="00C03BFF">
        <w:rPr>
          <w:i/>
          <w:noProof/>
          <w:sz w:val="24"/>
          <w:szCs w:val="24"/>
          <w:lang w:eastAsia="zh-CN"/>
        </w:rPr>
        <mc:AlternateContent>
          <mc:Choice Requires="wps">
            <w:drawing>
              <wp:inline distT="0" distB="0" distL="0" distR="0" wp14:anchorId="61431C27" wp14:editId="669BEB6B">
                <wp:extent cx="5974080" cy="2519680"/>
                <wp:effectExtent l="0" t="1270" r="0" b="3175"/>
                <wp:docPr id="2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4080" cy="2519680"/>
                        </a:xfrm>
                        <a:prstGeom prst="bracketPair">
                          <a:avLst>
                            <a:gd name="adj" fmla="val 8051"/>
                          </a:avLst>
                        </a:prstGeom>
                        <a:noFill/>
                        <a:ln>
                          <a:noFill/>
                        </a:ln>
                        <a:effectLst/>
                        <a:extLst>
                          <a:ext uri="{909E8E84-426E-40DD-AFC4-6F175D3DCCD1}">
                            <a14:hiddenFill xmlns:a14="http://schemas.microsoft.com/office/drawing/2010/main">
                              <a:solidFill>
                                <a:srgbClr val="943634"/>
                              </a:solidFill>
                            </a14:hiddenFill>
                          </a:ext>
                          <a:ext uri="{91240B29-F687-4F45-9708-019B960494DF}">
                            <a14:hiddenLine xmlns:a14="http://schemas.microsoft.com/office/drawing/2010/main" w="3810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4C4CC30" w14:textId="77777777" w:rsidR="006C024A" w:rsidRDefault="006C024A" w:rsidP="00B1277E">
                            <w:pPr>
                              <w:tabs>
                                <w:tab w:val="left" w:pos="3090"/>
                              </w:tabs>
                              <w:spacing w:line="240" w:lineRule="auto"/>
                              <w:ind w:left="567"/>
                              <w:rPr>
                                <w:i/>
                                <w:sz w:val="20"/>
                                <w:szCs w:val="20"/>
                              </w:rPr>
                            </w:pPr>
                            <w:r w:rsidRPr="00851DFF">
                              <w:rPr>
                                <w:i/>
                                <w:sz w:val="20"/>
                                <w:szCs w:val="20"/>
                              </w:rPr>
                              <w:t xml:space="preserve">“The father of </w:t>
                            </w:r>
                            <w:r>
                              <w:rPr>
                                <w:i/>
                                <w:sz w:val="20"/>
                                <w:szCs w:val="20"/>
                              </w:rPr>
                              <w:t>my</w:t>
                            </w:r>
                            <w:r w:rsidRPr="00851DFF">
                              <w:rPr>
                                <w:i/>
                                <w:sz w:val="20"/>
                                <w:szCs w:val="20"/>
                              </w:rPr>
                              <w:t xml:space="preserve"> baby says that the hospital is too far and that having a baby is normal so </w:t>
                            </w:r>
                            <w:r>
                              <w:rPr>
                                <w:i/>
                                <w:sz w:val="20"/>
                                <w:szCs w:val="20"/>
                              </w:rPr>
                              <w:t>I</w:t>
                            </w:r>
                            <w:r w:rsidRPr="00851DFF">
                              <w:rPr>
                                <w:i/>
                                <w:sz w:val="20"/>
                                <w:szCs w:val="20"/>
                              </w:rPr>
                              <w:t xml:space="preserve"> should stay at home.”</w:t>
                            </w:r>
                          </w:p>
                          <w:p w14:paraId="3CDA4B8B" w14:textId="77777777" w:rsidR="006C024A" w:rsidRPr="00D604F3" w:rsidRDefault="006C024A" w:rsidP="00B1277E">
                            <w:pPr>
                              <w:tabs>
                                <w:tab w:val="left" w:pos="3090"/>
                              </w:tabs>
                              <w:spacing w:line="240" w:lineRule="auto"/>
                              <w:ind w:left="567"/>
                              <w:rPr>
                                <w:i/>
                                <w:sz w:val="20"/>
                                <w:szCs w:val="20"/>
                              </w:rPr>
                            </w:pPr>
                            <w:r>
                              <w:rPr>
                                <w:i/>
                                <w:sz w:val="20"/>
                                <w:szCs w:val="20"/>
                              </w:rPr>
                              <w:t xml:space="preserve">“From home, </w:t>
                            </w:r>
                            <w:r w:rsidRPr="00D604F3">
                              <w:rPr>
                                <w:i/>
                                <w:sz w:val="20"/>
                                <w:szCs w:val="20"/>
                              </w:rPr>
                              <w:t>my husband was not at home when I started labouring and there was no one to attend to me or take me to the hospital. My husband does not like to spend the m</w:t>
                            </w:r>
                            <w:r>
                              <w:rPr>
                                <w:i/>
                                <w:sz w:val="20"/>
                                <w:szCs w:val="20"/>
                              </w:rPr>
                              <w:t>oney when there is another way…M</w:t>
                            </w:r>
                            <w:r w:rsidRPr="00D604F3">
                              <w:rPr>
                                <w:i/>
                                <w:sz w:val="20"/>
                                <w:szCs w:val="20"/>
                              </w:rPr>
                              <w:t>y husband gave me no money to go and wasn’t there to take me, so he meant I could not go”.</w:t>
                            </w:r>
                          </w:p>
                          <w:p w14:paraId="1D90E1F3" w14:textId="77777777" w:rsidR="006C024A" w:rsidRPr="007F11BA" w:rsidRDefault="006C024A" w:rsidP="00E8147D">
                            <w:pPr>
                              <w:tabs>
                                <w:tab w:val="left" w:pos="3090"/>
                              </w:tabs>
                              <w:spacing w:line="240" w:lineRule="auto"/>
                              <w:ind w:left="567"/>
                              <w:rPr>
                                <w:i/>
                                <w:sz w:val="20"/>
                                <w:szCs w:val="20"/>
                              </w:rPr>
                            </w:pPr>
                            <w:r w:rsidRPr="00B759B9">
                              <w:rPr>
                                <w:i/>
                                <w:sz w:val="20"/>
                                <w:szCs w:val="20"/>
                              </w:rPr>
                              <w:t>“</w:t>
                            </w:r>
                            <w:r>
                              <w:rPr>
                                <w:i/>
                                <w:sz w:val="20"/>
                                <w:szCs w:val="20"/>
                              </w:rPr>
                              <w:t>I</w:t>
                            </w:r>
                            <w:r w:rsidRPr="00B759B9">
                              <w:rPr>
                                <w:i/>
                                <w:sz w:val="20"/>
                                <w:szCs w:val="20"/>
                              </w:rPr>
                              <w:t xml:space="preserve"> wanted to go to the hospital but later when </w:t>
                            </w:r>
                            <w:r>
                              <w:rPr>
                                <w:i/>
                                <w:sz w:val="20"/>
                                <w:szCs w:val="20"/>
                              </w:rPr>
                              <w:t xml:space="preserve">I </w:t>
                            </w:r>
                            <w:r w:rsidRPr="00B759B9">
                              <w:rPr>
                                <w:i/>
                                <w:sz w:val="20"/>
                                <w:szCs w:val="20"/>
                              </w:rPr>
                              <w:t xml:space="preserve">went into labour </w:t>
                            </w:r>
                            <w:r>
                              <w:rPr>
                                <w:i/>
                                <w:sz w:val="20"/>
                                <w:szCs w:val="20"/>
                              </w:rPr>
                              <w:t xml:space="preserve">I </w:t>
                            </w:r>
                            <w:r w:rsidRPr="00B759B9">
                              <w:rPr>
                                <w:i/>
                                <w:sz w:val="20"/>
                                <w:szCs w:val="20"/>
                              </w:rPr>
                              <w:t xml:space="preserve">delivered at home, </w:t>
                            </w:r>
                            <w:r>
                              <w:rPr>
                                <w:i/>
                                <w:sz w:val="20"/>
                                <w:szCs w:val="20"/>
                              </w:rPr>
                              <w:t>I have</w:t>
                            </w:r>
                            <w:r w:rsidRPr="00B759B9">
                              <w:rPr>
                                <w:i/>
                                <w:sz w:val="20"/>
                                <w:szCs w:val="20"/>
                              </w:rPr>
                              <w:t xml:space="preserve"> no partner so </w:t>
                            </w:r>
                            <w:r>
                              <w:rPr>
                                <w:i/>
                                <w:sz w:val="20"/>
                                <w:szCs w:val="20"/>
                              </w:rPr>
                              <w:t>I have</w:t>
                            </w:r>
                            <w:r w:rsidRPr="00B759B9">
                              <w:rPr>
                                <w:i/>
                                <w:sz w:val="20"/>
                                <w:szCs w:val="20"/>
                              </w:rPr>
                              <w:t xml:space="preserve"> to please </w:t>
                            </w:r>
                            <w:r>
                              <w:rPr>
                                <w:i/>
                                <w:sz w:val="20"/>
                                <w:szCs w:val="20"/>
                              </w:rPr>
                              <w:t>my</w:t>
                            </w:r>
                            <w:r w:rsidRPr="00B759B9">
                              <w:rPr>
                                <w:i/>
                                <w:sz w:val="20"/>
                                <w:szCs w:val="20"/>
                              </w:rPr>
                              <w:t xml:space="preserve"> grandmother and not ask for a lot of things. </w:t>
                            </w:r>
                            <w:r>
                              <w:rPr>
                                <w:i/>
                                <w:sz w:val="20"/>
                                <w:szCs w:val="20"/>
                              </w:rPr>
                              <w:t>My grandmother told me I</w:t>
                            </w:r>
                            <w:r w:rsidRPr="00B759B9">
                              <w:rPr>
                                <w:i/>
                                <w:sz w:val="20"/>
                                <w:szCs w:val="20"/>
                              </w:rPr>
                              <w:t xml:space="preserve"> was delivering at home and</w:t>
                            </w:r>
                            <w:r>
                              <w:rPr>
                                <w:i/>
                                <w:sz w:val="20"/>
                                <w:szCs w:val="20"/>
                              </w:rPr>
                              <w:t xml:space="preserve"> would have been very angry if I</w:t>
                            </w:r>
                            <w:r w:rsidRPr="00B759B9">
                              <w:rPr>
                                <w:i/>
                                <w:sz w:val="20"/>
                                <w:szCs w:val="20"/>
                              </w:rPr>
                              <w:t xml:space="preserve"> went to the hospital and they had to pay.” </w:t>
                            </w:r>
                          </w:p>
                          <w:p w14:paraId="5A38E192" w14:textId="77777777" w:rsidR="006C024A" w:rsidRDefault="006C024A" w:rsidP="00E8147D">
                            <w:pPr>
                              <w:spacing w:after="0" w:line="240" w:lineRule="auto"/>
                              <w:ind w:left="567"/>
                              <w:rPr>
                                <w:i/>
                                <w:sz w:val="20"/>
                                <w:szCs w:val="20"/>
                              </w:rPr>
                            </w:pPr>
                            <w:r>
                              <w:rPr>
                                <w:i/>
                                <w:sz w:val="20"/>
                                <w:szCs w:val="20"/>
                              </w:rPr>
                              <w:t xml:space="preserve"> “</w:t>
                            </w:r>
                            <w:r w:rsidRPr="00851DFF">
                              <w:rPr>
                                <w:i/>
                                <w:sz w:val="20"/>
                                <w:szCs w:val="20"/>
                              </w:rPr>
                              <w:t>I am also very blessed that this is not a problem for me, but it is for many women here. They cannot pay the bills and their husbands won’t give them the money. They have no money and are left in the house; there is nothing they can do. I try and tell the women to hide money for themselves when they get pregnant so they can come to the hospita</w:t>
                            </w:r>
                            <w:r>
                              <w:rPr>
                                <w:i/>
                                <w:sz w:val="20"/>
                                <w:szCs w:val="20"/>
                              </w:rPr>
                              <w:t>l.”</w:t>
                            </w:r>
                          </w:p>
                          <w:p w14:paraId="53328404" w14:textId="77777777" w:rsidR="006C024A" w:rsidRDefault="006C024A" w:rsidP="00061607">
                            <w:pPr>
                              <w:spacing w:after="0"/>
                              <w:jc w:val="center"/>
                              <w:rPr>
                                <w:i/>
                                <w:iCs/>
                                <w:color w:val="7F7F7F" w:themeColor="text1" w:themeTint="80"/>
                                <w:sz w:val="24"/>
                              </w:rPr>
                            </w:pPr>
                          </w:p>
                        </w:txbxContent>
                      </wps:txbx>
                      <wps:bodyPr rot="0" vert="horz" wrap="square" lIns="45720" tIns="45720" rIns="45720" bIns="45720" anchor="t" anchorCtr="0" upright="1">
                        <a:noAutofit/>
                      </wps:bodyPr>
                    </wps:wsp>
                  </a:graphicData>
                </a:graphic>
              </wp:inline>
            </w:drawing>
          </mc:Choice>
          <mc:Fallback xmlns:w15="http://schemas.microsoft.com/office/word/2012/wordml">
            <w:pict>
              <v:shape w14:anchorId="61431C27" id="AutoShape 22" o:spid="_x0000_s1029" type="#_x0000_t185" style="width:470.4pt;height:19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7OsAgMAAKEGAAAOAAAAZHJzL2Uyb0RvYy54bWysVctu2zgU3Q/QfyC4V0Q9rBeiFLZsFQOk&#10;bYC0H0BLlKVWIlWSjpwW8+9zSSmpks5iMB0vCF6KPPec+/L128vQowcmVSd4jr0rghHjlag7fsrx&#10;50+lk2CkNOU17QVnOX5kCr+9efPH9TRmzBet6GsmEYBwlU1jjlutx8x1VdWygaorMTIOHxshB6rB&#10;lCe3lnQC9KF3fUIidxKyHqWomFJwup8/4huL3zSs0h+bRjGN+hwDN21XadejWd2ba5qdJB3brlpo&#10;0P/AYqAdB6fPUHuqKTrL7heooaukUKLRV5UYXNE0XcWsBlDjkVdq7ls6MqsFgqPG5zCp/w+2+vBw&#10;J1FX59gPMOJ0gBxtz1pY18j3TYCmUWVw7368k0aiGm9F9VUhLoqW8hPbSimmltEaaHnmvvvigTEU&#10;PEXH6b2oAZ4CvI3VpZGDAYQooItNyeNzSthFowoON2kckgQyV8E3f+OlERjGB82eno9S6XdMDMhs&#10;cnyUtPrK9B3tpPVCH26VtqmpF320/oJRM/SQ6Afao4RsZto0W+4C+BOoechF2fW9rZSevziAi/MJ&#10;s6UGjuwtIL/4NDJsGfxISXpIDknohH50cEKy3zvbsgidqPTizT7YF8Xe+8sQ9sKs7eqaceP0qSS9&#10;8N+lfGmOuZiei1KJvqsNnCGv5OlY9BKB9BynYRAF4RLQ1TX3JQ0bb9Bi3q8keX5Idn7qlFESO2EZ&#10;bpw0JolDvHSXRiRMw335UtJtx9nvS0JTjoPEI8Tmd8X6lThif7+Ko5kUZ17bVJm6PSx7Tbt+3q/k&#10;G8r/LH9bbkgcBokTx5vACYMDcXZJWTjbwoui+LArdodXGT3YKlG/HwGbh1XJrfguPn5Shhp9qkfb&#10;mKYX557Wl+PFtn5gYmT69CjqR+hUKaCPoOdgrsOmFfI7RhPMyByrb2cqGUb9nxy6PdzEvhmqa0Ou&#10;jePaoLwCqBxrjOZtoedBfB5ld2rBk2cTyoUZQE1neskynlktBsxBq22Z2WbQrm176+c/y83fAAAA&#10;//8DAFBLAwQUAAYACAAAACEAFJHwtN0AAAAFAQAADwAAAGRycy9kb3ducmV2LnhtbEyPzU7DMBCE&#10;70i8g7VIXBB1+FHVhDgVAvXCAbUFJI5OvE0i4nWwnca8PQsXuIy0mtXMN+U62UEc0YfekYKrRQYC&#10;qXGmp1bB68vmcgUiRE1GD45QwRcGWFenJ6UujJtph8d9bAWHUCi0gi7GsZAyNB1aHRZuRGLv4LzV&#10;kU/fSuP1zOF2kNdZtpRW98QNnR7xocPmYz9ZBdvPw/PTdJGmt7R99PN77TZ5ckqdn6X7OxARU/x7&#10;hh98RoeKmWo3kQliUMBD4q+yl99mPKNWcJMvVyCrUv6nr74BAAD//wMAUEsBAi0AFAAGAAgAAAAh&#10;ALaDOJL+AAAA4QEAABMAAAAAAAAAAAAAAAAAAAAAAFtDb250ZW50X1R5cGVzXS54bWxQSwECLQAU&#10;AAYACAAAACEAOP0h/9YAAACUAQAACwAAAAAAAAAAAAAAAAAvAQAAX3JlbHMvLnJlbHNQSwECLQAU&#10;AAYACAAAACEAB4+zrAIDAAChBgAADgAAAAAAAAAAAAAAAAAuAgAAZHJzL2Uyb0RvYy54bWxQSwEC&#10;LQAUAAYACAAAACEAFJHwtN0AAAAFAQAADwAAAAAAAAAAAAAAAABcBQAAZHJzL2Rvd25yZXYueG1s&#10;UEsFBgAAAAAEAAQA8wAAAGYGAAAAAA==&#10;" adj="1739" fillcolor="#943634" stroked="f" strokeweight="3pt">
                <v:textbox inset="3.6pt,,3.6pt">
                  <w:txbxContent>
                    <w:p w14:paraId="74C4CC30" w14:textId="77777777" w:rsidR="006C024A" w:rsidRDefault="006C024A" w:rsidP="00B1277E">
                      <w:pPr>
                        <w:tabs>
                          <w:tab w:val="left" w:pos="3090"/>
                        </w:tabs>
                        <w:spacing w:line="240" w:lineRule="auto"/>
                        <w:ind w:left="567"/>
                        <w:rPr>
                          <w:i/>
                          <w:sz w:val="20"/>
                          <w:szCs w:val="20"/>
                        </w:rPr>
                      </w:pPr>
                      <w:r w:rsidRPr="00851DFF">
                        <w:rPr>
                          <w:i/>
                          <w:sz w:val="20"/>
                          <w:szCs w:val="20"/>
                        </w:rPr>
                        <w:t xml:space="preserve">“The father of </w:t>
                      </w:r>
                      <w:r>
                        <w:rPr>
                          <w:i/>
                          <w:sz w:val="20"/>
                          <w:szCs w:val="20"/>
                        </w:rPr>
                        <w:t>my</w:t>
                      </w:r>
                      <w:r w:rsidRPr="00851DFF">
                        <w:rPr>
                          <w:i/>
                          <w:sz w:val="20"/>
                          <w:szCs w:val="20"/>
                        </w:rPr>
                        <w:t xml:space="preserve"> baby says that the hospital is too far and that having a baby is normal so </w:t>
                      </w:r>
                      <w:r>
                        <w:rPr>
                          <w:i/>
                          <w:sz w:val="20"/>
                          <w:szCs w:val="20"/>
                        </w:rPr>
                        <w:t>I</w:t>
                      </w:r>
                      <w:r w:rsidRPr="00851DFF">
                        <w:rPr>
                          <w:i/>
                          <w:sz w:val="20"/>
                          <w:szCs w:val="20"/>
                        </w:rPr>
                        <w:t xml:space="preserve"> should stay at home.”</w:t>
                      </w:r>
                    </w:p>
                    <w:p w14:paraId="3CDA4B8B" w14:textId="77777777" w:rsidR="006C024A" w:rsidRPr="00D604F3" w:rsidRDefault="006C024A" w:rsidP="00B1277E">
                      <w:pPr>
                        <w:tabs>
                          <w:tab w:val="left" w:pos="3090"/>
                        </w:tabs>
                        <w:spacing w:line="240" w:lineRule="auto"/>
                        <w:ind w:left="567"/>
                        <w:rPr>
                          <w:i/>
                          <w:sz w:val="20"/>
                          <w:szCs w:val="20"/>
                        </w:rPr>
                      </w:pPr>
                      <w:r>
                        <w:rPr>
                          <w:i/>
                          <w:sz w:val="20"/>
                          <w:szCs w:val="20"/>
                        </w:rPr>
                        <w:t xml:space="preserve">“From home, </w:t>
                      </w:r>
                      <w:r w:rsidRPr="00D604F3">
                        <w:rPr>
                          <w:i/>
                          <w:sz w:val="20"/>
                          <w:szCs w:val="20"/>
                        </w:rPr>
                        <w:t>my husband was not at home when I started labouring and there was no one to attend to me or take me to the hospital. My husband does not like to spend the m</w:t>
                      </w:r>
                      <w:r>
                        <w:rPr>
                          <w:i/>
                          <w:sz w:val="20"/>
                          <w:szCs w:val="20"/>
                        </w:rPr>
                        <w:t>oney when there is another way…M</w:t>
                      </w:r>
                      <w:r w:rsidRPr="00D604F3">
                        <w:rPr>
                          <w:i/>
                          <w:sz w:val="20"/>
                          <w:szCs w:val="20"/>
                        </w:rPr>
                        <w:t>y husband gave me no money to go and wasn’t there to take me, so he meant I could not go”.</w:t>
                      </w:r>
                    </w:p>
                    <w:p w14:paraId="1D90E1F3" w14:textId="77777777" w:rsidR="006C024A" w:rsidRPr="007F11BA" w:rsidRDefault="006C024A" w:rsidP="00E8147D">
                      <w:pPr>
                        <w:tabs>
                          <w:tab w:val="left" w:pos="3090"/>
                        </w:tabs>
                        <w:spacing w:line="240" w:lineRule="auto"/>
                        <w:ind w:left="567"/>
                        <w:rPr>
                          <w:i/>
                          <w:sz w:val="20"/>
                          <w:szCs w:val="20"/>
                        </w:rPr>
                      </w:pPr>
                      <w:r w:rsidRPr="00B759B9">
                        <w:rPr>
                          <w:i/>
                          <w:sz w:val="20"/>
                          <w:szCs w:val="20"/>
                        </w:rPr>
                        <w:t>“</w:t>
                      </w:r>
                      <w:r>
                        <w:rPr>
                          <w:i/>
                          <w:sz w:val="20"/>
                          <w:szCs w:val="20"/>
                        </w:rPr>
                        <w:t>I</w:t>
                      </w:r>
                      <w:r w:rsidRPr="00B759B9">
                        <w:rPr>
                          <w:i/>
                          <w:sz w:val="20"/>
                          <w:szCs w:val="20"/>
                        </w:rPr>
                        <w:t xml:space="preserve"> wanted to go to the hospital but later when </w:t>
                      </w:r>
                      <w:r>
                        <w:rPr>
                          <w:i/>
                          <w:sz w:val="20"/>
                          <w:szCs w:val="20"/>
                        </w:rPr>
                        <w:t xml:space="preserve">I </w:t>
                      </w:r>
                      <w:r w:rsidRPr="00B759B9">
                        <w:rPr>
                          <w:i/>
                          <w:sz w:val="20"/>
                          <w:szCs w:val="20"/>
                        </w:rPr>
                        <w:t xml:space="preserve">went into labour </w:t>
                      </w:r>
                      <w:r>
                        <w:rPr>
                          <w:i/>
                          <w:sz w:val="20"/>
                          <w:szCs w:val="20"/>
                        </w:rPr>
                        <w:t xml:space="preserve">I </w:t>
                      </w:r>
                      <w:r w:rsidRPr="00B759B9">
                        <w:rPr>
                          <w:i/>
                          <w:sz w:val="20"/>
                          <w:szCs w:val="20"/>
                        </w:rPr>
                        <w:t xml:space="preserve">delivered at home, </w:t>
                      </w:r>
                      <w:r>
                        <w:rPr>
                          <w:i/>
                          <w:sz w:val="20"/>
                          <w:szCs w:val="20"/>
                        </w:rPr>
                        <w:t>I have</w:t>
                      </w:r>
                      <w:r w:rsidRPr="00B759B9">
                        <w:rPr>
                          <w:i/>
                          <w:sz w:val="20"/>
                          <w:szCs w:val="20"/>
                        </w:rPr>
                        <w:t xml:space="preserve"> no partner so </w:t>
                      </w:r>
                      <w:r>
                        <w:rPr>
                          <w:i/>
                          <w:sz w:val="20"/>
                          <w:szCs w:val="20"/>
                        </w:rPr>
                        <w:t>I have</w:t>
                      </w:r>
                      <w:r w:rsidRPr="00B759B9">
                        <w:rPr>
                          <w:i/>
                          <w:sz w:val="20"/>
                          <w:szCs w:val="20"/>
                        </w:rPr>
                        <w:t xml:space="preserve"> to please </w:t>
                      </w:r>
                      <w:r>
                        <w:rPr>
                          <w:i/>
                          <w:sz w:val="20"/>
                          <w:szCs w:val="20"/>
                        </w:rPr>
                        <w:t>my</w:t>
                      </w:r>
                      <w:r w:rsidRPr="00B759B9">
                        <w:rPr>
                          <w:i/>
                          <w:sz w:val="20"/>
                          <w:szCs w:val="20"/>
                        </w:rPr>
                        <w:t xml:space="preserve"> grandmother and not ask for a lot of things. </w:t>
                      </w:r>
                      <w:r>
                        <w:rPr>
                          <w:i/>
                          <w:sz w:val="20"/>
                          <w:szCs w:val="20"/>
                        </w:rPr>
                        <w:t>My grandmother told me I</w:t>
                      </w:r>
                      <w:r w:rsidRPr="00B759B9">
                        <w:rPr>
                          <w:i/>
                          <w:sz w:val="20"/>
                          <w:szCs w:val="20"/>
                        </w:rPr>
                        <w:t xml:space="preserve"> was delivering at home and</w:t>
                      </w:r>
                      <w:r>
                        <w:rPr>
                          <w:i/>
                          <w:sz w:val="20"/>
                          <w:szCs w:val="20"/>
                        </w:rPr>
                        <w:t xml:space="preserve"> would have been very angry if I</w:t>
                      </w:r>
                      <w:r w:rsidRPr="00B759B9">
                        <w:rPr>
                          <w:i/>
                          <w:sz w:val="20"/>
                          <w:szCs w:val="20"/>
                        </w:rPr>
                        <w:t xml:space="preserve"> went to the hospital and they had to pay.” </w:t>
                      </w:r>
                    </w:p>
                    <w:p w14:paraId="5A38E192" w14:textId="77777777" w:rsidR="006C024A" w:rsidRDefault="006C024A" w:rsidP="00E8147D">
                      <w:pPr>
                        <w:spacing w:after="0" w:line="240" w:lineRule="auto"/>
                        <w:ind w:left="567"/>
                        <w:rPr>
                          <w:i/>
                          <w:sz w:val="20"/>
                          <w:szCs w:val="20"/>
                        </w:rPr>
                      </w:pPr>
                      <w:r>
                        <w:rPr>
                          <w:i/>
                          <w:sz w:val="20"/>
                          <w:szCs w:val="20"/>
                        </w:rPr>
                        <w:t xml:space="preserve"> “</w:t>
                      </w:r>
                      <w:r w:rsidRPr="00851DFF">
                        <w:rPr>
                          <w:i/>
                          <w:sz w:val="20"/>
                          <w:szCs w:val="20"/>
                        </w:rPr>
                        <w:t>I am also very blessed that this is not a problem for me, but it is for many women here. They cannot pay the bills and their husbands won’t give them the money. They have no money and are left in the house; there is nothing they can do. I try and tell the women to hide money for themselves when they get pregnant so they can come to the hospita</w:t>
                      </w:r>
                      <w:r>
                        <w:rPr>
                          <w:i/>
                          <w:sz w:val="20"/>
                          <w:szCs w:val="20"/>
                        </w:rPr>
                        <w:t>l.”</w:t>
                      </w:r>
                    </w:p>
                    <w:p w14:paraId="53328404" w14:textId="77777777" w:rsidR="006C024A" w:rsidRDefault="006C024A" w:rsidP="00061607">
                      <w:pPr>
                        <w:spacing w:after="0"/>
                        <w:jc w:val="center"/>
                        <w:rPr>
                          <w:i/>
                          <w:iCs/>
                          <w:color w:val="7F7F7F" w:themeColor="text1" w:themeTint="80"/>
                          <w:sz w:val="24"/>
                        </w:rPr>
                      </w:pPr>
                    </w:p>
                  </w:txbxContent>
                </v:textbox>
                <w10:anchorlock/>
              </v:shape>
            </w:pict>
          </mc:Fallback>
        </mc:AlternateContent>
      </w:r>
    </w:p>
    <w:p w14:paraId="0C8167CB" w14:textId="77777777" w:rsidR="004A33B1" w:rsidRPr="00C03BFF" w:rsidRDefault="00826E75" w:rsidP="001A22C6">
      <w:pPr>
        <w:spacing w:line="480" w:lineRule="auto"/>
        <w:rPr>
          <w:b/>
          <w:i/>
          <w:sz w:val="24"/>
          <w:szCs w:val="24"/>
        </w:rPr>
      </w:pPr>
      <w:r w:rsidRPr="00C03BFF">
        <w:rPr>
          <w:b/>
          <w:i/>
          <w:sz w:val="24"/>
          <w:szCs w:val="24"/>
        </w:rPr>
        <w:t>Maternal factors</w:t>
      </w:r>
    </w:p>
    <w:p w14:paraId="5B778BDE" w14:textId="6C34A3E3" w:rsidR="00D212A7" w:rsidRPr="00C03BFF" w:rsidRDefault="000E06BF" w:rsidP="004667D5">
      <w:pPr>
        <w:spacing w:line="480" w:lineRule="auto"/>
        <w:rPr>
          <w:sz w:val="24"/>
          <w:szCs w:val="24"/>
        </w:rPr>
      </w:pPr>
      <w:r w:rsidRPr="00C03BFF">
        <w:rPr>
          <w:sz w:val="24"/>
          <w:szCs w:val="24"/>
        </w:rPr>
        <w:lastRenderedPageBreak/>
        <w:t xml:space="preserve">In addition to the </w:t>
      </w:r>
      <w:r w:rsidR="00324890" w:rsidRPr="00C03BFF">
        <w:rPr>
          <w:sz w:val="24"/>
          <w:szCs w:val="24"/>
        </w:rPr>
        <w:t>factors discus</w:t>
      </w:r>
      <w:r w:rsidR="003D0558" w:rsidRPr="00C03BFF">
        <w:rPr>
          <w:sz w:val="24"/>
          <w:szCs w:val="24"/>
        </w:rPr>
        <w:t>sed above, maternal factors</w:t>
      </w:r>
      <w:r w:rsidR="00324890" w:rsidRPr="00C03BFF">
        <w:rPr>
          <w:sz w:val="24"/>
          <w:szCs w:val="24"/>
        </w:rPr>
        <w:t xml:space="preserve"> include women’s opinions and education around delivery location and </w:t>
      </w:r>
      <w:r w:rsidR="00DA5EF2" w:rsidRPr="00C03BFF">
        <w:rPr>
          <w:sz w:val="24"/>
          <w:szCs w:val="24"/>
        </w:rPr>
        <w:t>their</w:t>
      </w:r>
      <w:r w:rsidR="00324890" w:rsidRPr="00C03BFF">
        <w:rPr>
          <w:sz w:val="24"/>
          <w:szCs w:val="24"/>
        </w:rPr>
        <w:t xml:space="preserve"> specific health and </w:t>
      </w:r>
      <w:r w:rsidR="00B24B20" w:rsidRPr="00C03BFF">
        <w:rPr>
          <w:sz w:val="24"/>
          <w:szCs w:val="24"/>
        </w:rPr>
        <w:t>PCN</w:t>
      </w:r>
      <w:r w:rsidR="00324890" w:rsidRPr="00C03BFF">
        <w:rPr>
          <w:sz w:val="24"/>
          <w:szCs w:val="24"/>
        </w:rPr>
        <w:t xml:space="preserve">. </w:t>
      </w:r>
      <w:r w:rsidR="00F2771A" w:rsidRPr="00C03BFF">
        <w:rPr>
          <w:sz w:val="24"/>
          <w:szCs w:val="24"/>
        </w:rPr>
        <w:t xml:space="preserve">In </w:t>
      </w:r>
      <w:r w:rsidR="005C4717" w:rsidRPr="00C03BFF">
        <w:rPr>
          <w:sz w:val="24"/>
          <w:szCs w:val="24"/>
        </w:rPr>
        <w:t>the DHS</w:t>
      </w:r>
      <w:r w:rsidR="00F2771A" w:rsidRPr="00C03BFF">
        <w:rPr>
          <w:sz w:val="24"/>
          <w:szCs w:val="24"/>
        </w:rPr>
        <w:t xml:space="preserve">, </w:t>
      </w:r>
      <w:r w:rsidR="005C4717" w:rsidRPr="00C03BFF">
        <w:rPr>
          <w:sz w:val="24"/>
          <w:szCs w:val="24"/>
        </w:rPr>
        <w:t xml:space="preserve">women who reported </w:t>
      </w:r>
      <w:r w:rsidR="00F2771A" w:rsidRPr="00C03BFF">
        <w:rPr>
          <w:sz w:val="24"/>
          <w:szCs w:val="24"/>
        </w:rPr>
        <w:t xml:space="preserve">having been </w:t>
      </w:r>
      <w:r w:rsidR="005C4717" w:rsidRPr="00C03BFF">
        <w:rPr>
          <w:sz w:val="24"/>
          <w:szCs w:val="24"/>
        </w:rPr>
        <w:t xml:space="preserve">told about benefits of FBD were </w:t>
      </w:r>
      <w:r w:rsidR="00D9465F" w:rsidRPr="00C03BFF">
        <w:rPr>
          <w:sz w:val="24"/>
          <w:szCs w:val="24"/>
        </w:rPr>
        <w:t xml:space="preserve">around 1.5 </w:t>
      </w:r>
      <w:r w:rsidR="006A16C1" w:rsidRPr="00C03BFF">
        <w:rPr>
          <w:sz w:val="24"/>
          <w:szCs w:val="24"/>
        </w:rPr>
        <w:t>t</w:t>
      </w:r>
      <w:r w:rsidR="000A0591" w:rsidRPr="00C03BFF">
        <w:rPr>
          <w:sz w:val="24"/>
          <w:szCs w:val="24"/>
        </w:rPr>
        <w:t xml:space="preserve">imes more likely to </w:t>
      </w:r>
      <w:r w:rsidRPr="00C03BFF">
        <w:rPr>
          <w:sz w:val="24"/>
          <w:szCs w:val="24"/>
        </w:rPr>
        <w:t xml:space="preserve">have </w:t>
      </w:r>
      <w:r w:rsidR="000A0591" w:rsidRPr="00C03BFF">
        <w:rPr>
          <w:sz w:val="24"/>
          <w:szCs w:val="24"/>
        </w:rPr>
        <w:t>receive</w:t>
      </w:r>
      <w:r w:rsidRPr="00C03BFF">
        <w:rPr>
          <w:sz w:val="24"/>
          <w:szCs w:val="24"/>
        </w:rPr>
        <w:t>d</w:t>
      </w:r>
      <w:r w:rsidR="000A0591" w:rsidRPr="00C03BFF">
        <w:rPr>
          <w:sz w:val="24"/>
          <w:szCs w:val="24"/>
        </w:rPr>
        <w:t xml:space="preserve"> FBD </w:t>
      </w:r>
      <w:r w:rsidR="005C4717" w:rsidRPr="00C03BFF">
        <w:rPr>
          <w:sz w:val="24"/>
          <w:szCs w:val="24"/>
        </w:rPr>
        <w:t>(</w:t>
      </w:r>
      <w:r w:rsidR="00B06F71" w:rsidRPr="00C03BFF">
        <w:rPr>
          <w:b/>
          <w:sz w:val="24"/>
          <w:szCs w:val="24"/>
        </w:rPr>
        <w:t>T</w:t>
      </w:r>
      <w:r w:rsidR="005C302E" w:rsidRPr="00C03BFF">
        <w:rPr>
          <w:b/>
          <w:sz w:val="24"/>
          <w:szCs w:val="24"/>
        </w:rPr>
        <w:t>able 3</w:t>
      </w:r>
      <w:r w:rsidR="005C4717" w:rsidRPr="00C03BFF">
        <w:rPr>
          <w:sz w:val="24"/>
          <w:szCs w:val="24"/>
        </w:rPr>
        <w:t>).</w:t>
      </w:r>
      <w:r w:rsidR="0045237F" w:rsidRPr="00C03BFF">
        <w:rPr>
          <w:sz w:val="24"/>
          <w:szCs w:val="24"/>
        </w:rPr>
        <w:t xml:space="preserve"> </w:t>
      </w:r>
      <w:r w:rsidR="008222BA">
        <w:rPr>
          <w:sz w:val="24"/>
          <w:szCs w:val="24"/>
        </w:rPr>
        <w:t>T</w:t>
      </w:r>
      <w:r w:rsidR="0075532C" w:rsidRPr="00C03BFF">
        <w:rPr>
          <w:sz w:val="24"/>
          <w:szCs w:val="24"/>
        </w:rPr>
        <w:t xml:space="preserve">he majority of women interviewed stated that the hospital was the best place to deliver due to the </w:t>
      </w:r>
      <w:r w:rsidR="0079112C" w:rsidRPr="00C03BFF">
        <w:rPr>
          <w:sz w:val="24"/>
          <w:szCs w:val="24"/>
        </w:rPr>
        <w:t xml:space="preserve">availability </w:t>
      </w:r>
      <w:r w:rsidR="0075532C" w:rsidRPr="00C03BFF">
        <w:rPr>
          <w:sz w:val="24"/>
          <w:szCs w:val="24"/>
        </w:rPr>
        <w:t>of</w:t>
      </w:r>
      <w:r w:rsidR="00982B77" w:rsidRPr="00C03BFF">
        <w:rPr>
          <w:sz w:val="24"/>
          <w:szCs w:val="24"/>
        </w:rPr>
        <w:t xml:space="preserve"> </w:t>
      </w:r>
      <w:r w:rsidR="0075532C" w:rsidRPr="00C03BFF">
        <w:rPr>
          <w:sz w:val="24"/>
          <w:szCs w:val="24"/>
        </w:rPr>
        <w:t>care, specifically emergency care</w:t>
      </w:r>
      <w:r w:rsidR="004667D5">
        <w:rPr>
          <w:sz w:val="24"/>
          <w:szCs w:val="24"/>
        </w:rPr>
        <w:t xml:space="preserve">. </w:t>
      </w:r>
      <w:r w:rsidR="008C104F" w:rsidRPr="00C03BFF">
        <w:rPr>
          <w:i/>
          <w:noProof/>
          <w:sz w:val="24"/>
          <w:szCs w:val="24"/>
          <w:lang w:eastAsia="zh-CN"/>
        </w:rPr>
        <mc:AlternateContent>
          <mc:Choice Requires="wps">
            <w:drawing>
              <wp:inline distT="0" distB="0" distL="0" distR="0" wp14:anchorId="06A34D41" wp14:editId="41D760E0">
                <wp:extent cx="6127902" cy="2771775"/>
                <wp:effectExtent l="0" t="0" r="0" b="0"/>
                <wp:docPr id="2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902" cy="2771775"/>
                        </a:xfrm>
                        <a:prstGeom prst="bracketPair">
                          <a:avLst>
                            <a:gd name="adj" fmla="val 16667"/>
                          </a:avLst>
                        </a:prstGeom>
                        <a:noFill/>
                        <a:ln>
                          <a:noFill/>
                        </a:ln>
                        <a:effectLst/>
                        <a:extLst>
                          <a:ext uri="{909E8E84-426E-40DD-AFC4-6F175D3DCCD1}">
                            <a14:hiddenFill xmlns:a14="http://schemas.microsoft.com/office/drawing/2010/main">
                              <a:solidFill>
                                <a:srgbClr val="943634"/>
                              </a:solidFill>
                            </a14:hiddenFill>
                          </a:ext>
                          <a:ext uri="{91240B29-F687-4F45-9708-019B960494DF}">
                            <a14:hiddenLine xmlns:a14="http://schemas.microsoft.com/office/drawing/2010/main" w="3810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963CBD3" w14:textId="77777777" w:rsidR="006C024A" w:rsidRPr="00C803B0" w:rsidRDefault="006C024A" w:rsidP="008C104F">
                            <w:pPr>
                              <w:spacing w:line="240" w:lineRule="auto"/>
                              <w:ind w:left="567" w:right="-42"/>
                            </w:pPr>
                            <w:r w:rsidRPr="00C803B0">
                              <w:rPr>
                                <w:i/>
                                <w:sz w:val="20"/>
                                <w:szCs w:val="20"/>
                              </w:rPr>
                              <w:t>“I know the hospital is better for me, and the baby, and I think that it is worth the costs. It is worth the costs for you and your baby being okay….I can give the only disadvantage is the costs but I would rather pay a large cost than lose a child or life.”</w:t>
                            </w:r>
                          </w:p>
                          <w:p w14:paraId="548F1BD8" w14:textId="77777777" w:rsidR="006C024A" w:rsidRPr="00C803B0" w:rsidRDefault="006C024A" w:rsidP="008C104F">
                            <w:pPr>
                              <w:spacing w:line="240" w:lineRule="auto"/>
                              <w:ind w:left="567"/>
                            </w:pPr>
                            <w:r w:rsidRPr="00C803B0">
                              <w:rPr>
                                <w:i/>
                                <w:sz w:val="20"/>
                                <w:szCs w:val="20"/>
                              </w:rPr>
                              <w:t>“….. there is a time when you have a complicated labour or aggressive labour like the baby is in the wrong position and then you try to push at home but you can’t and then they bring you to hospital and it is too late and you try and save the mother and baby but it is too late and you can’t….”</w:t>
                            </w:r>
                          </w:p>
                          <w:p w14:paraId="112BFE2B" w14:textId="77777777" w:rsidR="006C024A" w:rsidRPr="00C803B0" w:rsidRDefault="006C024A" w:rsidP="008C104F">
                            <w:pPr>
                              <w:spacing w:line="240" w:lineRule="auto"/>
                              <w:ind w:left="567"/>
                              <w:rPr>
                                <w:i/>
                                <w:sz w:val="20"/>
                                <w:szCs w:val="20"/>
                              </w:rPr>
                            </w:pPr>
                            <w:r w:rsidRPr="00C803B0">
                              <w:rPr>
                                <w:i/>
                                <w:sz w:val="20"/>
                                <w:szCs w:val="20"/>
                              </w:rPr>
                              <w:t>“Safe, clean, free from infection, in case of complications and generally reduces the number of mother and baby deaths. Lots of things, like I said, they help you and can help if there are complications. It is much safer in the hospital. I wonder if one delivers at home if there will be a trained health worker to assist, very risky for complications like bleeding too much”.</w:t>
                            </w:r>
                          </w:p>
                          <w:p w14:paraId="5FC28326" w14:textId="77777777" w:rsidR="006C024A" w:rsidRPr="00C803B0" w:rsidRDefault="006C024A" w:rsidP="008C104F">
                            <w:pPr>
                              <w:spacing w:line="240" w:lineRule="auto"/>
                              <w:ind w:left="567"/>
                              <w:rPr>
                                <w:i/>
                                <w:sz w:val="20"/>
                                <w:szCs w:val="20"/>
                              </w:rPr>
                            </w:pPr>
                            <w:r w:rsidRPr="00C803B0">
                              <w:rPr>
                                <w:i/>
                                <w:sz w:val="20"/>
                                <w:szCs w:val="20"/>
                              </w:rPr>
                              <w:t xml:space="preserve"> “The best place is the hospital because you deliver in good health and in case of any problems the child is attended to properly.  If you are HIV positive you can transmit the infection to the baby at the hospital they try and stop that.  In a hospital they can help you if the</w:t>
                            </w:r>
                            <w:r>
                              <w:rPr>
                                <w:i/>
                                <w:sz w:val="20"/>
                                <w:szCs w:val="20"/>
                              </w:rPr>
                              <w:t xml:space="preserve"> baby is stuck or if you bleed.”</w:t>
                            </w:r>
                          </w:p>
                          <w:p w14:paraId="442E263E" w14:textId="77777777" w:rsidR="006C024A" w:rsidRDefault="006C024A" w:rsidP="008C104F">
                            <w:pPr>
                              <w:spacing w:after="0"/>
                              <w:jc w:val="center"/>
                              <w:rPr>
                                <w:i/>
                                <w:iCs/>
                                <w:color w:val="7F7F7F" w:themeColor="text1" w:themeTint="80"/>
                                <w:sz w:val="24"/>
                              </w:rPr>
                            </w:pPr>
                          </w:p>
                        </w:txbxContent>
                      </wps:txbx>
                      <wps:bodyPr rot="0" vert="horz" wrap="square" lIns="45720" tIns="45720" rIns="45720" bIns="45720" anchor="t" anchorCtr="0" upright="1">
                        <a:noAutofit/>
                      </wps:bodyPr>
                    </wps:wsp>
                  </a:graphicData>
                </a:graphic>
              </wp:inline>
            </w:drawing>
          </mc:Choice>
          <mc:Fallback xmlns:w15="http://schemas.microsoft.com/office/word/2012/wordml">
            <w:pict>
              <v:shape w14:anchorId="06A34D41" id="AutoShape 21" o:spid="_x0000_s1030" type="#_x0000_t185" style="width:482.5pt;height:21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4z/wIAAKIGAAAOAAAAZHJzL2Uyb0RvYy54bWysVW1vmzAQ/j5p/8Hyd8pLCARUUiUkTJO6&#10;rVK3H+CACWxgM9sp6ab9950NSUm7D9O6fLB8xr57nrvnLtc3x7ZBD1TImrMEu1cORpTlvKjZPsFf&#10;PmfWAiOpCCtIwxlN8COV+Gb59s1138XU4xVvCioQOGEy7rsEV0p1sW3LvKItkVe8oww+lly0RIEp&#10;9nYhSA/e28b2HCewey6KTvCcSgmnm+EjXhr/ZUlz9aksJVWoSTBgU2YVZt3p1V5ek3gvSFfV+QiD&#10;/AOKltQMgp5dbYgi6CDqF67aOhdc8lJd5by1eVnWOTUcgI3rPGNzX5GOGi6QHNmd0yT/n9v848Od&#10;QHWRYM/DiJEWarQ6KG5CI8/VCeo7GcO9++5OaIqyu+X5N4kYTyvC9nQlBO8rSgqAZe7bFw+0IeEp&#10;2vUfeAHuCbg3uTqWotUOIQvoaEryeC4JPSqUw2HgemHkALQcvnlh6IbhXGOySXx63gmp3lHeIr1J&#10;8E6Q/BtVd6QWJgp5uJXKlKYY+ZHiK0Zl20ChH0iD3CAIwtHneBm8n7zql4xnddMYqTTs4gAuDifU&#10;aA0imVuAfgyqeRgd/IycaLvYLnzL94Kt5TubjbXKUt8KMjecb2abNN24vzRi14+ruigo00FPmnT9&#10;v6v52B2Dms6qlLypC+1Og5div0sbgYB7giN/Fsz8kf3kmn0JwyQcuOj3E0qu5ztrL7KyYBFafubP&#10;rSh0FpbjRusocPzI32SXlG5rRl9PCfUJni1cxzEFnqB+Rs4xv5fkSCz4gRWmVFq423GvSN0M+wl9&#10;DfnP9FfZ3An92cICTc4sf7Z1rPUiS61VCpIKt+t0vX1W0a1RiXx9BkwdJpKb4B1jPEEGjZ70aDpT&#10;N+PQ1Oq4O5reNwLQjbrjxSO0quDQSDAuYbDDpuLiB0Y9DMkEy+8HIihGzXsG7e7PQ09P1akhpsZu&#10;ahCWg6sEK4yGbaqGSXzoRL2vIJJrCsq4nkBlrXvJIB5QjQYMQsNtHNp60k5tc+vpr2X5GwAA//8D&#10;AFBLAwQUAAYACAAAACEAqCepvNwAAAAFAQAADwAAAGRycy9kb3ducmV2LnhtbEyPQUvDQBCF74L/&#10;YRnBm91oTagxmyIBD4IKrR7S2zY7JtHsbNjdNvHfO/ailwePN7z3TbGe7SCO6EPvSMH1IgGB1DjT&#10;U6vg/e3xagUiRE1GD45QwTcGWJfnZ4XOjZtog8dtbAWXUMi1gi7GMZcyNB1aHRZuROLsw3mrI1vf&#10;SuP1xOV2kDdJkkmre+KFTo9Yddh8bQ9WQf304qdXuxs/E/9cbepqWTcpKXV5MT/cg4g4x79j+MVn&#10;dCiZae8OZIIYFPAj8aSc3WUp272C22WWgiwL+Z++/AEAAP//AwBQSwECLQAUAAYACAAAACEAtoM4&#10;kv4AAADhAQAAEwAAAAAAAAAAAAAAAAAAAAAAW0NvbnRlbnRfVHlwZXNdLnhtbFBLAQItABQABgAI&#10;AAAAIQA4/SH/1gAAAJQBAAALAAAAAAAAAAAAAAAAAC8BAABfcmVscy8ucmVsc1BLAQItABQABgAI&#10;AAAAIQBwhr4z/wIAAKIGAAAOAAAAAAAAAAAAAAAAAC4CAABkcnMvZTJvRG9jLnhtbFBLAQItABQA&#10;BgAIAAAAIQCoJ6m83AAAAAUBAAAPAAAAAAAAAAAAAAAAAFkFAABkcnMvZG93bnJldi54bWxQSwUG&#10;AAAAAAQABADzAAAAYgYAAAAA&#10;" fillcolor="#943634" stroked="f" strokeweight="3pt">
                <v:textbox inset="3.6pt,,3.6pt">
                  <w:txbxContent>
                    <w:p w14:paraId="0963CBD3" w14:textId="77777777" w:rsidR="006C024A" w:rsidRPr="00C803B0" w:rsidRDefault="006C024A" w:rsidP="008C104F">
                      <w:pPr>
                        <w:spacing w:line="240" w:lineRule="auto"/>
                        <w:ind w:left="567" w:right="-42"/>
                      </w:pPr>
                      <w:r w:rsidRPr="00C803B0">
                        <w:rPr>
                          <w:i/>
                          <w:sz w:val="20"/>
                          <w:szCs w:val="20"/>
                        </w:rPr>
                        <w:t>“I know the hospital is better for me, and the baby, and I think that it is worth the costs. It is worth the costs for you and your baby being okay….I can give the only disadvantage is the costs but I would rather pay a large cost than lose a child or life.”</w:t>
                      </w:r>
                    </w:p>
                    <w:p w14:paraId="548F1BD8" w14:textId="77777777" w:rsidR="006C024A" w:rsidRPr="00C803B0" w:rsidRDefault="006C024A" w:rsidP="008C104F">
                      <w:pPr>
                        <w:spacing w:line="240" w:lineRule="auto"/>
                        <w:ind w:left="567"/>
                      </w:pPr>
                      <w:r w:rsidRPr="00C803B0">
                        <w:rPr>
                          <w:i/>
                          <w:sz w:val="20"/>
                          <w:szCs w:val="20"/>
                        </w:rPr>
                        <w:t>“….. there is a time when you have a complicated labour or aggressive labour like the baby is in the wrong position and then you try to push at home but you can’t and then they bring you to hospital and it is too late and you try and save the mother and baby but it is too late and you can’t….”</w:t>
                      </w:r>
                    </w:p>
                    <w:p w14:paraId="112BFE2B" w14:textId="77777777" w:rsidR="006C024A" w:rsidRPr="00C803B0" w:rsidRDefault="006C024A" w:rsidP="008C104F">
                      <w:pPr>
                        <w:spacing w:line="240" w:lineRule="auto"/>
                        <w:ind w:left="567"/>
                        <w:rPr>
                          <w:i/>
                          <w:sz w:val="20"/>
                          <w:szCs w:val="20"/>
                        </w:rPr>
                      </w:pPr>
                      <w:r w:rsidRPr="00C803B0">
                        <w:rPr>
                          <w:i/>
                          <w:sz w:val="20"/>
                          <w:szCs w:val="20"/>
                        </w:rPr>
                        <w:t>“Safe, clean, free from infection, in case of complications and generally reduces the number of mother and baby deaths. Lots of things, like I said, they help you and can help if there are complications. It is much safer in the hospital. I wonder if one delivers at home if there will be a trained health worker to assist, very risky for complications like bleeding too much”.</w:t>
                      </w:r>
                    </w:p>
                    <w:p w14:paraId="5FC28326" w14:textId="77777777" w:rsidR="006C024A" w:rsidRPr="00C803B0" w:rsidRDefault="006C024A" w:rsidP="008C104F">
                      <w:pPr>
                        <w:spacing w:line="240" w:lineRule="auto"/>
                        <w:ind w:left="567"/>
                        <w:rPr>
                          <w:i/>
                          <w:sz w:val="20"/>
                          <w:szCs w:val="20"/>
                        </w:rPr>
                      </w:pPr>
                      <w:r w:rsidRPr="00C803B0">
                        <w:rPr>
                          <w:i/>
                          <w:sz w:val="20"/>
                          <w:szCs w:val="20"/>
                        </w:rPr>
                        <w:t xml:space="preserve"> “The best place is the hospital because you deliver in good health and in case of any problems the child is attended to properly.  If you are HIV positive you can transmit the infection to the baby at the hospital they try and stop that.  In a hospital they can help you if the</w:t>
                      </w:r>
                      <w:r>
                        <w:rPr>
                          <w:i/>
                          <w:sz w:val="20"/>
                          <w:szCs w:val="20"/>
                        </w:rPr>
                        <w:t xml:space="preserve"> baby is stuck or if you bleed.”</w:t>
                      </w:r>
                    </w:p>
                    <w:p w14:paraId="442E263E" w14:textId="77777777" w:rsidR="006C024A" w:rsidRDefault="006C024A" w:rsidP="008C104F">
                      <w:pPr>
                        <w:spacing w:after="0"/>
                        <w:jc w:val="center"/>
                        <w:rPr>
                          <w:i/>
                          <w:iCs/>
                          <w:color w:val="7F7F7F" w:themeColor="text1" w:themeTint="80"/>
                          <w:sz w:val="24"/>
                        </w:rPr>
                      </w:pPr>
                    </w:p>
                  </w:txbxContent>
                </v:textbox>
                <w10:anchorlock/>
              </v:shape>
            </w:pict>
          </mc:Fallback>
        </mc:AlternateContent>
      </w:r>
    </w:p>
    <w:p w14:paraId="143DBB89" w14:textId="11101E0D" w:rsidR="009B7CDD" w:rsidRPr="00C03BFF" w:rsidRDefault="00B24B20" w:rsidP="004667D5">
      <w:pPr>
        <w:spacing w:line="480" w:lineRule="auto"/>
        <w:rPr>
          <w:sz w:val="24"/>
          <w:szCs w:val="24"/>
        </w:rPr>
      </w:pPr>
      <w:r w:rsidRPr="00C03BFF">
        <w:rPr>
          <w:sz w:val="24"/>
          <w:szCs w:val="24"/>
        </w:rPr>
        <w:t>PCN</w:t>
      </w:r>
      <w:r w:rsidR="00061607" w:rsidRPr="00C03BFF">
        <w:rPr>
          <w:sz w:val="24"/>
          <w:szCs w:val="24"/>
        </w:rPr>
        <w:t>, the opinions and beliefs about the need for a health service also interacted</w:t>
      </w:r>
      <w:r w:rsidR="00DB2AA9" w:rsidRPr="00C03BFF">
        <w:rPr>
          <w:sz w:val="24"/>
          <w:szCs w:val="24"/>
        </w:rPr>
        <w:t xml:space="preserve"> with knowledge about the benefits of FBD</w:t>
      </w:r>
      <w:r w:rsidR="000E5EEF" w:rsidRPr="00C03BFF">
        <w:rPr>
          <w:sz w:val="24"/>
          <w:szCs w:val="24"/>
        </w:rPr>
        <w:t xml:space="preserve">. </w:t>
      </w:r>
      <w:r w:rsidR="00500AB4" w:rsidRPr="00C03BFF">
        <w:rPr>
          <w:sz w:val="24"/>
          <w:szCs w:val="24"/>
        </w:rPr>
        <w:t>If a woman has a specific health condition, a previous complication, or we</w:t>
      </w:r>
      <w:r w:rsidR="008222BA">
        <w:rPr>
          <w:sz w:val="24"/>
          <w:szCs w:val="24"/>
        </w:rPr>
        <w:t>re worried about their pregnancy,</w:t>
      </w:r>
      <w:r w:rsidR="00500AB4" w:rsidRPr="001A537B">
        <w:rPr>
          <w:color w:val="FF0000"/>
          <w:sz w:val="24"/>
          <w:szCs w:val="24"/>
        </w:rPr>
        <w:t xml:space="preserve"> </w:t>
      </w:r>
      <w:r w:rsidR="00500AB4" w:rsidRPr="00C03BFF">
        <w:rPr>
          <w:sz w:val="24"/>
          <w:szCs w:val="24"/>
        </w:rPr>
        <w:t>they wer</w:t>
      </w:r>
      <w:r w:rsidR="00DB2AA9" w:rsidRPr="00C03BFF">
        <w:rPr>
          <w:sz w:val="24"/>
          <w:szCs w:val="24"/>
        </w:rPr>
        <w:t>e more likely to desire FBD</w:t>
      </w:r>
      <w:r w:rsidR="00DA5EF2">
        <w:rPr>
          <w:sz w:val="24"/>
          <w:szCs w:val="24"/>
        </w:rPr>
        <w:t>.</w:t>
      </w:r>
      <w:r w:rsidR="00DA261C" w:rsidRPr="001A537B">
        <w:rPr>
          <w:strike/>
          <w:color w:val="FF0000"/>
          <w:sz w:val="24"/>
          <w:szCs w:val="24"/>
        </w:rPr>
        <w:t xml:space="preserve"> </w:t>
      </w:r>
    </w:p>
    <w:p w14:paraId="1F50423A" w14:textId="77777777" w:rsidR="00DB2AA9" w:rsidRPr="00C03BFF" w:rsidRDefault="00C55756" w:rsidP="001A22C6">
      <w:pPr>
        <w:spacing w:line="480" w:lineRule="auto"/>
        <w:rPr>
          <w:color w:val="FF0000"/>
          <w:sz w:val="24"/>
          <w:szCs w:val="24"/>
        </w:rPr>
      </w:pPr>
      <w:r w:rsidRPr="00C03BFF">
        <w:rPr>
          <w:noProof/>
          <w:color w:val="FF0000"/>
          <w:sz w:val="24"/>
          <w:szCs w:val="24"/>
          <w:lang w:eastAsia="zh-CN"/>
        </w:rPr>
        <mc:AlternateContent>
          <mc:Choice Requires="wps">
            <w:drawing>
              <wp:inline distT="0" distB="0" distL="0" distR="0" wp14:anchorId="7EAC35EE" wp14:editId="2F9DF362">
                <wp:extent cx="5924550" cy="1888490"/>
                <wp:effectExtent l="0" t="0" r="0" b="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888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06C2E" w14:textId="77777777" w:rsidR="006C024A" w:rsidRPr="00EC04F0" w:rsidRDefault="006C024A" w:rsidP="00E8147D">
                            <w:pPr>
                              <w:spacing w:line="240" w:lineRule="auto"/>
                              <w:ind w:left="567"/>
                              <w:rPr>
                                <w:i/>
                                <w:sz w:val="20"/>
                                <w:szCs w:val="20"/>
                              </w:rPr>
                            </w:pPr>
                            <w:r>
                              <w:rPr>
                                <w:i/>
                                <w:sz w:val="20"/>
                                <w:szCs w:val="20"/>
                              </w:rPr>
                              <w:t>“ It depends on how you fee</w:t>
                            </w:r>
                            <w:r w:rsidRPr="00EC04F0">
                              <w:rPr>
                                <w:i/>
                                <w:sz w:val="20"/>
                                <w:szCs w:val="20"/>
                              </w:rPr>
                              <w:t>l whether you feel pain or are normal. If you feel pain it is best to go to the hospital. If you are well and strong then that is different</w:t>
                            </w:r>
                            <w:r>
                              <w:rPr>
                                <w:i/>
                                <w:sz w:val="20"/>
                                <w:szCs w:val="20"/>
                              </w:rPr>
                              <w:t>.</w:t>
                            </w:r>
                            <w:r w:rsidRPr="0039346A">
                              <w:rPr>
                                <w:i/>
                                <w:sz w:val="20"/>
                                <w:szCs w:val="20"/>
                              </w:rPr>
                              <w:t xml:space="preserve"> It is different because the pregnancy is normal meaning you will have a normal labour so lots of women deliver at home and that is normal</w:t>
                            </w:r>
                            <w:r w:rsidRPr="00EC04F0">
                              <w:rPr>
                                <w:i/>
                                <w:sz w:val="20"/>
                                <w:szCs w:val="20"/>
                              </w:rPr>
                              <w:t xml:space="preserve"> ….. It depends on how you are, I was weak so needed to go to the hospital.”</w:t>
                            </w:r>
                          </w:p>
                          <w:p w14:paraId="1E72DA8F" w14:textId="77777777" w:rsidR="006C024A" w:rsidRDefault="006C024A" w:rsidP="00E8147D">
                            <w:pPr>
                              <w:ind w:left="567"/>
                              <w:rPr>
                                <w:i/>
                                <w:sz w:val="20"/>
                                <w:szCs w:val="20"/>
                              </w:rPr>
                            </w:pPr>
                            <w:r w:rsidRPr="00EC04F0">
                              <w:rPr>
                                <w:i/>
                                <w:sz w:val="20"/>
                                <w:szCs w:val="20"/>
                              </w:rPr>
                              <w:t xml:space="preserve">“Friends and family thought </w:t>
                            </w:r>
                            <w:r>
                              <w:rPr>
                                <w:i/>
                                <w:sz w:val="20"/>
                                <w:szCs w:val="20"/>
                              </w:rPr>
                              <w:t>I</w:t>
                            </w:r>
                            <w:r w:rsidRPr="00EC04F0">
                              <w:rPr>
                                <w:i/>
                                <w:sz w:val="20"/>
                                <w:szCs w:val="20"/>
                              </w:rPr>
                              <w:t xml:space="preserve"> would deliver at home but </w:t>
                            </w:r>
                            <w:r>
                              <w:rPr>
                                <w:i/>
                                <w:sz w:val="20"/>
                                <w:szCs w:val="20"/>
                              </w:rPr>
                              <w:t>I</w:t>
                            </w:r>
                            <w:r w:rsidRPr="00EC04F0">
                              <w:rPr>
                                <w:i/>
                                <w:sz w:val="20"/>
                                <w:szCs w:val="20"/>
                              </w:rPr>
                              <w:t xml:space="preserve"> wanted to deliver in the hospital. </w:t>
                            </w:r>
                            <w:r>
                              <w:rPr>
                                <w:i/>
                                <w:sz w:val="20"/>
                                <w:szCs w:val="20"/>
                              </w:rPr>
                              <w:t xml:space="preserve">I </w:t>
                            </w:r>
                            <w:r w:rsidRPr="00EC04F0">
                              <w:rPr>
                                <w:i/>
                                <w:sz w:val="20"/>
                                <w:szCs w:val="20"/>
                              </w:rPr>
                              <w:t xml:space="preserve">wanted to deliver in the hospital because </w:t>
                            </w:r>
                            <w:r>
                              <w:rPr>
                                <w:i/>
                                <w:sz w:val="20"/>
                                <w:szCs w:val="20"/>
                              </w:rPr>
                              <w:t>I have</w:t>
                            </w:r>
                            <w:r w:rsidRPr="00EC04F0">
                              <w:rPr>
                                <w:i/>
                                <w:sz w:val="20"/>
                                <w:szCs w:val="20"/>
                              </w:rPr>
                              <w:t xml:space="preserve"> previous C section scars.”</w:t>
                            </w:r>
                          </w:p>
                          <w:p w14:paraId="37375C1E" w14:textId="77777777" w:rsidR="006C024A" w:rsidRPr="00851DFF" w:rsidRDefault="006C024A" w:rsidP="00E8147D">
                            <w:pPr>
                              <w:spacing w:line="240" w:lineRule="auto"/>
                              <w:ind w:left="567"/>
                              <w:rPr>
                                <w:i/>
                                <w:sz w:val="20"/>
                                <w:szCs w:val="20"/>
                              </w:rPr>
                            </w:pPr>
                            <w:r w:rsidRPr="00982B77">
                              <w:rPr>
                                <w:i/>
                                <w:sz w:val="20"/>
                                <w:szCs w:val="20"/>
                              </w:rPr>
                              <w:t>“My husband is happy for me to deliver at home, he thinks the hospital is costly and far, but when I wanted to go for the 5th he said that was okay because I was scared, and because I hadn’t asked before he knew there was a real problem. He trusts me to care of the children.”</w:t>
                            </w:r>
                          </w:p>
                          <w:p w14:paraId="61D5BF44" w14:textId="77777777" w:rsidR="006C024A" w:rsidRDefault="006C024A"/>
                        </w:txbxContent>
                      </wps:txbx>
                      <wps:bodyPr rot="0" vert="horz" wrap="square" lIns="91440" tIns="45720" rIns="91440" bIns="45720" anchor="t" anchorCtr="0" upright="1">
                        <a:noAutofit/>
                      </wps:bodyPr>
                    </wps:wsp>
                  </a:graphicData>
                </a:graphic>
              </wp:inline>
            </w:drawing>
          </mc:Choice>
          <mc:Fallback xmlns:w15="http://schemas.microsoft.com/office/word/2012/wordml">
            <w:pict>
              <v:shapetype w14:anchorId="7EAC35EE" id="_x0000_t202" coordsize="21600,21600" o:spt="202" path="m,l,21600r21600,l21600,xe">
                <v:stroke joinstyle="miter"/>
                <v:path gradientshapeok="t" o:connecttype="rect"/>
              </v:shapetype>
              <v:shape id="Text Box 2" o:spid="_x0000_s1031" type="#_x0000_t202" style="width:466.5pt;height:14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tVugIAAMI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UYiRoD3U6JHtDbqTexTZ9IyDzkDrYQA9s4dnKLMLVQ/3svqmkZDLlooNu1VKji2jNbgX2p/+xdcJ&#10;R1uQ9fhR1mCGbo10QPtG9TZ3kA0E6FCmp1NprCsVPMZpROIYRBXIwiRJSOqK59Ps+H1Q2rxnskf2&#10;kGMFtXfwdHevjXWHZkcVa03Iknedq38nnj2A4vQCxuGrlVk3XDl/pkG6SlYJ8Ug0W3kkKArvtlwS&#10;b1aG87h4VyyXRfjL2g1J1vK6ZsKaOVIrJH9WugPJJ1KcyKVlx2sLZ13SarNedgrtKFC7dMslHSRn&#10;Nf+5Gy4JEMuLkMKIBHdR6pWzZO6RksReOg8SLwjTu3QWkJQU5fOQ7rlg/x4SGnOcxlE8sens9IvY&#10;Ardex0aznhsYHh3vc5yclGhmObgStSutobybzhepsO6fUwHlPhbaMdaSdKKr2a/3rjfiYyOsZf0E&#10;FFYSCAZkhMEHh1aqHxiNMERyrL9vqWIYdR8EtEEaEmKnjruQeB7BRV1K1pcSKiqAyrHBaDouzTSp&#10;toPimxYsTY0n5C20TsMdqW2PTV4dGg4GhYvtMNTsJLq8O63z6F38BgAA//8DAFBLAwQUAAYACAAA&#10;ACEAh+4GiNoAAAAFAQAADwAAAGRycy9kb3ducmV2LnhtbEyPzU7DMBCE70i8g7VI3KhNW34SsqkQ&#10;iCuIQitxc+NtEhGvo9htwtuzcIHLSKNZzXxbrCbfqSMNsQ2McDkzoIir4FquEd7fni5uQcVk2dku&#10;MCF8UYRVeXpS2NyFkV/puE61khKOuUVoUupzrWPVkLdxFnpiyfZh8DaJHWrtBjtKue/03Jhr7W3L&#10;stDYnh4aqj7XB4+wed5/bJfmpX70V/0YJqPZZxrx/Gy6vwOVaEp/x/CDL+hQCtMuHNhF1SHII+lX&#10;JcsWC7E7hHl2swRdFvo/ffkNAAD//wMAUEsBAi0AFAAGAAgAAAAhALaDOJL+AAAA4QEAABMAAAAA&#10;AAAAAAAAAAAAAAAAAFtDb250ZW50X1R5cGVzXS54bWxQSwECLQAUAAYACAAAACEAOP0h/9YAAACU&#10;AQAACwAAAAAAAAAAAAAAAAAvAQAAX3JlbHMvLnJlbHNQSwECLQAUAAYACAAAACEAEe/rVboCAADC&#10;BQAADgAAAAAAAAAAAAAAAAAuAgAAZHJzL2Uyb0RvYy54bWxQSwECLQAUAAYACAAAACEAh+4GiNoA&#10;AAAFAQAADwAAAAAAAAAAAAAAAAAUBQAAZHJzL2Rvd25yZXYueG1sUEsFBgAAAAAEAAQA8wAAABsG&#10;AAAAAA==&#10;" filled="f" stroked="f">
                <v:textbox>
                  <w:txbxContent>
                    <w:p w14:paraId="2CF06C2E" w14:textId="77777777" w:rsidR="006C024A" w:rsidRPr="00EC04F0" w:rsidRDefault="006C024A" w:rsidP="00E8147D">
                      <w:pPr>
                        <w:spacing w:line="240" w:lineRule="auto"/>
                        <w:ind w:left="567"/>
                        <w:rPr>
                          <w:i/>
                          <w:sz w:val="20"/>
                          <w:szCs w:val="20"/>
                        </w:rPr>
                      </w:pPr>
                      <w:proofErr w:type="gramStart"/>
                      <w:r>
                        <w:rPr>
                          <w:i/>
                          <w:sz w:val="20"/>
                          <w:szCs w:val="20"/>
                        </w:rPr>
                        <w:t>“ It</w:t>
                      </w:r>
                      <w:proofErr w:type="gramEnd"/>
                      <w:r>
                        <w:rPr>
                          <w:i/>
                          <w:sz w:val="20"/>
                          <w:szCs w:val="20"/>
                        </w:rPr>
                        <w:t xml:space="preserve"> depends on how you fee</w:t>
                      </w:r>
                      <w:r w:rsidRPr="00EC04F0">
                        <w:rPr>
                          <w:i/>
                          <w:sz w:val="20"/>
                          <w:szCs w:val="20"/>
                        </w:rPr>
                        <w:t>l whether you feel pain or are normal. If you feel pain it is best to go to the hospital. If you are well and strong then that is different</w:t>
                      </w:r>
                      <w:r>
                        <w:rPr>
                          <w:i/>
                          <w:sz w:val="20"/>
                          <w:szCs w:val="20"/>
                        </w:rPr>
                        <w:t>.</w:t>
                      </w:r>
                      <w:r w:rsidRPr="0039346A">
                        <w:rPr>
                          <w:i/>
                          <w:sz w:val="20"/>
                          <w:szCs w:val="20"/>
                        </w:rPr>
                        <w:t xml:space="preserve"> It is different because the pregnancy is normal meaning you will have a normal labour so lots of women deliver at home and that is normal</w:t>
                      </w:r>
                      <w:r w:rsidRPr="00EC04F0">
                        <w:rPr>
                          <w:i/>
                          <w:sz w:val="20"/>
                          <w:szCs w:val="20"/>
                        </w:rPr>
                        <w:t xml:space="preserve"> ….. It depends on how you are, I was weak so needed to go to the hospital.”</w:t>
                      </w:r>
                    </w:p>
                    <w:p w14:paraId="1E72DA8F" w14:textId="77777777" w:rsidR="006C024A" w:rsidRDefault="006C024A" w:rsidP="00E8147D">
                      <w:pPr>
                        <w:ind w:left="567"/>
                        <w:rPr>
                          <w:i/>
                          <w:sz w:val="20"/>
                          <w:szCs w:val="20"/>
                        </w:rPr>
                      </w:pPr>
                      <w:r w:rsidRPr="00EC04F0">
                        <w:rPr>
                          <w:i/>
                          <w:sz w:val="20"/>
                          <w:szCs w:val="20"/>
                        </w:rPr>
                        <w:t xml:space="preserve">“Friends and family thought </w:t>
                      </w:r>
                      <w:r>
                        <w:rPr>
                          <w:i/>
                          <w:sz w:val="20"/>
                          <w:szCs w:val="20"/>
                        </w:rPr>
                        <w:t>I</w:t>
                      </w:r>
                      <w:r w:rsidRPr="00EC04F0">
                        <w:rPr>
                          <w:i/>
                          <w:sz w:val="20"/>
                          <w:szCs w:val="20"/>
                        </w:rPr>
                        <w:t xml:space="preserve"> would deliver at home but </w:t>
                      </w:r>
                      <w:r>
                        <w:rPr>
                          <w:i/>
                          <w:sz w:val="20"/>
                          <w:szCs w:val="20"/>
                        </w:rPr>
                        <w:t>I</w:t>
                      </w:r>
                      <w:r w:rsidRPr="00EC04F0">
                        <w:rPr>
                          <w:i/>
                          <w:sz w:val="20"/>
                          <w:szCs w:val="20"/>
                        </w:rPr>
                        <w:t xml:space="preserve"> wanted to deliver in the hospital. </w:t>
                      </w:r>
                      <w:r>
                        <w:rPr>
                          <w:i/>
                          <w:sz w:val="20"/>
                          <w:szCs w:val="20"/>
                        </w:rPr>
                        <w:t xml:space="preserve">I </w:t>
                      </w:r>
                      <w:r w:rsidRPr="00EC04F0">
                        <w:rPr>
                          <w:i/>
                          <w:sz w:val="20"/>
                          <w:szCs w:val="20"/>
                        </w:rPr>
                        <w:t xml:space="preserve">wanted to deliver in the hospital because </w:t>
                      </w:r>
                      <w:r>
                        <w:rPr>
                          <w:i/>
                          <w:sz w:val="20"/>
                          <w:szCs w:val="20"/>
                        </w:rPr>
                        <w:t>I have</w:t>
                      </w:r>
                      <w:r w:rsidRPr="00EC04F0">
                        <w:rPr>
                          <w:i/>
                          <w:sz w:val="20"/>
                          <w:szCs w:val="20"/>
                        </w:rPr>
                        <w:t xml:space="preserve"> previous C section scars.”</w:t>
                      </w:r>
                    </w:p>
                    <w:p w14:paraId="37375C1E" w14:textId="77777777" w:rsidR="006C024A" w:rsidRPr="00851DFF" w:rsidRDefault="006C024A" w:rsidP="00E8147D">
                      <w:pPr>
                        <w:spacing w:line="240" w:lineRule="auto"/>
                        <w:ind w:left="567"/>
                        <w:rPr>
                          <w:i/>
                          <w:sz w:val="20"/>
                          <w:szCs w:val="20"/>
                        </w:rPr>
                      </w:pPr>
                      <w:r w:rsidRPr="00982B77">
                        <w:rPr>
                          <w:i/>
                          <w:sz w:val="20"/>
                          <w:szCs w:val="20"/>
                        </w:rPr>
                        <w:t>“My husband is happy for me to deliver at home, he thinks the hospital is costly and far, but when I wanted to go for the 5th he said that was okay because I was scared, and because I hadn’t asked before he knew there was a real problem. He trusts me to care of the children.”</w:t>
                      </w:r>
                    </w:p>
                    <w:p w14:paraId="61D5BF44" w14:textId="77777777" w:rsidR="006C024A" w:rsidRDefault="006C024A"/>
                  </w:txbxContent>
                </v:textbox>
                <w10:anchorlock/>
              </v:shape>
            </w:pict>
          </mc:Fallback>
        </mc:AlternateContent>
      </w:r>
    </w:p>
    <w:p w14:paraId="65095B2C" w14:textId="77777777" w:rsidR="00E4166D" w:rsidRPr="00C03BFF" w:rsidRDefault="00E4166D" w:rsidP="001A22C6">
      <w:pPr>
        <w:spacing w:line="480" w:lineRule="auto"/>
        <w:rPr>
          <w:color w:val="FF0000"/>
          <w:sz w:val="24"/>
          <w:szCs w:val="24"/>
        </w:rPr>
      </w:pPr>
      <w:r w:rsidRPr="00C03BFF">
        <w:rPr>
          <w:sz w:val="24"/>
          <w:szCs w:val="24"/>
        </w:rPr>
        <w:lastRenderedPageBreak/>
        <w:t xml:space="preserve">The reverse </w:t>
      </w:r>
      <w:r w:rsidR="00B40119" w:rsidRPr="00C03BFF">
        <w:rPr>
          <w:sz w:val="24"/>
          <w:szCs w:val="24"/>
        </w:rPr>
        <w:t>was also seen with women acknowledging</w:t>
      </w:r>
      <w:r w:rsidRPr="00C03BFF">
        <w:rPr>
          <w:sz w:val="24"/>
          <w:szCs w:val="24"/>
        </w:rPr>
        <w:t xml:space="preserve"> the benefits of </w:t>
      </w:r>
      <w:r w:rsidR="00653CBE" w:rsidRPr="00C03BFF">
        <w:rPr>
          <w:sz w:val="24"/>
          <w:szCs w:val="24"/>
        </w:rPr>
        <w:t>FBD</w:t>
      </w:r>
      <w:r w:rsidRPr="00C03BFF">
        <w:rPr>
          <w:sz w:val="24"/>
          <w:szCs w:val="24"/>
        </w:rPr>
        <w:t xml:space="preserve"> in complications, </w:t>
      </w:r>
      <w:r w:rsidR="00B40119" w:rsidRPr="00C03BFF">
        <w:rPr>
          <w:sz w:val="24"/>
          <w:szCs w:val="24"/>
        </w:rPr>
        <w:t>but explaining</w:t>
      </w:r>
      <w:r w:rsidR="00D774A3" w:rsidRPr="00C03BFF">
        <w:rPr>
          <w:sz w:val="24"/>
          <w:szCs w:val="24"/>
        </w:rPr>
        <w:t xml:space="preserve"> that if their</w:t>
      </w:r>
      <w:r w:rsidRPr="00C03BFF">
        <w:rPr>
          <w:sz w:val="24"/>
          <w:szCs w:val="24"/>
        </w:rPr>
        <w:t xml:space="preserve"> pregnancy was normal they did not need </w:t>
      </w:r>
      <w:r w:rsidR="00653CBE" w:rsidRPr="00C03BFF">
        <w:rPr>
          <w:sz w:val="24"/>
          <w:szCs w:val="24"/>
        </w:rPr>
        <w:t>FBD</w:t>
      </w:r>
      <w:r w:rsidR="00B40119" w:rsidRPr="00C03BFF">
        <w:rPr>
          <w:sz w:val="24"/>
          <w:szCs w:val="24"/>
        </w:rPr>
        <w:t>.</w:t>
      </w:r>
    </w:p>
    <w:p w14:paraId="0A335B37" w14:textId="1C2CDFF9" w:rsidR="00C03BFF" w:rsidRDefault="00C55756" w:rsidP="001A22C6">
      <w:pPr>
        <w:spacing w:line="480" w:lineRule="auto"/>
        <w:rPr>
          <w:b/>
          <w:i/>
          <w:sz w:val="24"/>
          <w:szCs w:val="24"/>
        </w:rPr>
      </w:pPr>
      <w:r w:rsidRPr="00C03BFF">
        <w:rPr>
          <w:noProof/>
          <w:sz w:val="24"/>
          <w:szCs w:val="24"/>
          <w:lang w:eastAsia="zh-CN"/>
        </w:rPr>
        <mc:AlternateContent>
          <mc:Choice Requires="wps">
            <w:drawing>
              <wp:inline distT="0" distB="0" distL="0" distR="0" wp14:anchorId="598EBD42" wp14:editId="53FF71D4">
                <wp:extent cx="5910703" cy="2524125"/>
                <wp:effectExtent l="0" t="0" r="0" b="0"/>
                <wp:docPr id="2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0703" cy="2524125"/>
                        </a:xfrm>
                        <a:prstGeom prst="bracketPair">
                          <a:avLst>
                            <a:gd name="adj" fmla="val 8051"/>
                          </a:avLst>
                        </a:prstGeom>
                        <a:noFill/>
                        <a:ln>
                          <a:noFill/>
                        </a:ln>
                        <a:effectLst/>
                        <a:extLst>
                          <a:ext uri="{909E8E84-426E-40DD-AFC4-6F175D3DCCD1}">
                            <a14:hiddenFill xmlns:a14="http://schemas.microsoft.com/office/drawing/2010/main">
                              <a:solidFill>
                                <a:srgbClr val="943634"/>
                              </a:solidFill>
                            </a14:hiddenFill>
                          </a:ext>
                          <a:ext uri="{91240B29-F687-4F45-9708-019B960494DF}">
                            <a14:hiddenLine xmlns:a14="http://schemas.microsoft.com/office/drawing/2010/main" w="3810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0DA5C41" w14:textId="77777777" w:rsidR="006C024A" w:rsidRDefault="006C024A" w:rsidP="00E8147D">
                            <w:pPr>
                              <w:spacing w:line="240" w:lineRule="auto"/>
                              <w:ind w:left="567"/>
                              <w:rPr>
                                <w:i/>
                                <w:color w:val="FF0000"/>
                                <w:sz w:val="20"/>
                                <w:szCs w:val="20"/>
                              </w:rPr>
                            </w:pPr>
                            <w:r>
                              <w:rPr>
                                <w:sz w:val="20"/>
                                <w:szCs w:val="20"/>
                              </w:rPr>
                              <w:t>“</w:t>
                            </w:r>
                            <w:r>
                              <w:rPr>
                                <w:i/>
                                <w:sz w:val="20"/>
                                <w:szCs w:val="20"/>
                              </w:rPr>
                              <w:t>I always have</w:t>
                            </w:r>
                            <w:r w:rsidRPr="00DA33E6">
                              <w:rPr>
                                <w:i/>
                                <w:sz w:val="20"/>
                                <w:szCs w:val="20"/>
                              </w:rPr>
                              <w:t xml:space="preserve"> a choice where to deliver but the reason </w:t>
                            </w:r>
                            <w:r>
                              <w:rPr>
                                <w:i/>
                                <w:sz w:val="20"/>
                                <w:szCs w:val="20"/>
                              </w:rPr>
                              <w:t>I</w:t>
                            </w:r>
                            <w:r w:rsidRPr="00DA33E6">
                              <w:rPr>
                                <w:i/>
                                <w:sz w:val="20"/>
                                <w:szCs w:val="20"/>
                              </w:rPr>
                              <w:t xml:space="preserve"> delivers at home is because </w:t>
                            </w:r>
                            <w:r>
                              <w:rPr>
                                <w:i/>
                                <w:sz w:val="20"/>
                                <w:szCs w:val="20"/>
                              </w:rPr>
                              <w:t>I deliverer</w:t>
                            </w:r>
                            <w:r w:rsidRPr="00DA33E6">
                              <w:rPr>
                                <w:i/>
                                <w:sz w:val="20"/>
                                <w:szCs w:val="20"/>
                              </w:rPr>
                              <w:t xml:space="preserve"> quickly and </w:t>
                            </w:r>
                            <w:r>
                              <w:rPr>
                                <w:i/>
                                <w:sz w:val="20"/>
                                <w:szCs w:val="20"/>
                              </w:rPr>
                              <w:t>I</w:t>
                            </w:r>
                            <w:r w:rsidRPr="00DA33E6">
                              <w:rPr>
                                <w:i/>
                                <w:sz w:val="20"/>
                                <w:szCs w:val="20"/>
                              </w:rPr>
                              <w:t xml:space="preserve"> can’t get there in time. </w:t>
                            </w:r>
                            <w:r>
                              <w:rPr>
                                <w:i/>
                                <w:sz w:val="20"/>
                                <w:szCs w:val="20"/>
                              </w:rPr>
                              <w:t>I have had no complications and have</w:t>
                            </w:r>
                            <w:r w:rsidRPr="00DA33E6">
                              <w:rPr>
                                <w:i/>
                                <w:sz w:val="20"/>
                                <w:szCs w:val="20"/>
                              </w:rPr>
                              <w:t xml:space="preserve"> always been strong and well enough to deliver at home. </w:t>
                            </w:r>
                            <w:r>
                              <w:rPr>
                                <w:i/>
                                <w:sz w:val="20"/>
                                <w:szCs w:val="20"/>
                              </w:rPr>
                              <w:t>My</w:t>
                            </w:r>
                            <w:r w:rsidRPr="00DA33E6">
                              <w:rPr>
                                <w:i/>
                                <w:sz w:val="20"/>
                                <w:szCs w:val="20"/>
                              </w:rPr>
                              <w:t xml:space="preserve"> husband tells </w:t>
                            </w:r>
                            <w:r>
                              <w:rPr>
                                <w:i/>
                                <w:sz w:val="20"/>
                                <w:szCs w:val="20"/>
                              </w:rPr>
                              <w:t>me</w:t>
                            </w:r>
                            <w:r w:rsidRPr="00DA33E6">
                              <w:rPr>
                                <w:i/>
                                <w:sz w:val="20"/>
                                <w:szCs w:val="20"/>
                              </w:rPr>
                              <w:t xml:space="preserve"> to go to the hospital but </w:t>
                            </w:r>
                            <w:r>
                              <w:rPr>
                                <w:i/>
                                <w:sz w:val="20"/>
                                <w:szCs w:val="20"/>
                              </w:rPr>
                              <w:t>I don’t</w:t>
                            </w:r>
                            <w:r w:rsidRPr="00DA33E6">
                              <w:rPr>
                                <w:i/>
                                <w:sz w:val="20"/>
                                <w:szCs w:val="20"/>
                              </w:rPr>
                              <w:t xml:space="preserve"> need to.</w:t>
                            </w:r>
                          </w:p>
                          <w:p w14:paraId="5411DC7D" w14:textId="77777777" w:rsidR="006C024A" w:rsidRDefault="006C024A" w:rsidP="00E8147D">
                            <w:pPr>
                              <w:spacing w:line="240" w:lineRule="auto"/>
                              <w:ind w:left="567"/>
                              <w:rPr>
                                <w:i/>
                                <w:noProof/>
                                <w:sz w:val="20"/>
                                <w:szCs w:val="20"/>
                                <w:lang w:eastAsia="en-GB"/>
                              </w:rPr>
                            </w:pPr>
                            <w:r w:rsidRPr="009B7CDD">
                              <w:rPr>
                                <w:i/>
                                <w:sz w:val="20"/>
                                <w:szCs w:val="20"/>
                              </w:rPr>
                              <w:t>“Sometimes the money is not enough and the midwives at ANC say my pregnancy is okay. I have not much trouble delivering so it is okay and my husband has no trouble with me delivering at home. For me the problem is the money and the distance from home. My husband does not like the cost and now I have delivered so many babies okay I cannot change now because I have no need to pay the costs when I have done it at home and my husband knows I can do it at home.”</w:t>
                            </w:r>
                            <w:r w:rsidRPr="00982B77">
                              <w:rPr>
                                <w:i/>
                                <w:sz w:val="20"/>
                                <w:szCs w:val="20"/>
                              </w:rPr>
                              <w:t xml:space="preserve"> </w:t>
                            </w:r>
                            <w:r>
                              <w:rPr>
                                <w:i/>
                                <w:noProof/>
                                <w:sz w:val="20"/>
                                <w:szCs w:val="20"/>
                                <w:lang w:eastAsia="en-GB"/>
                              </w:rPr>
                              <w:t xml:space="preserve"> </w:t>
                            </w:r>
                          </w:p>
                          <w:p w14:paraId="4C448E10" w14:textId="77777777" w:rsidR="006C024A" w:rsidRPr="00E35AE1" w:rsidRDefault="006C024A" w:rsidP="00B1277E">
                            <w:pPr>
                              <w:spacing w:after="0" w:line="240" w:lineRule="auto"/>
                              <w:ind w:firstLine="567"/>
                              <w:rPr>
                                <w:i/>
                                <w:sz w:val="20"/>
                                <w:szCs w:val="20"/>
                              </w:rPr>
                            </w:pPr>
                            <w:r>
                              <w:rPr>
                                <w:i/>
                                <w:sz w:val="20"/>
                                <w:szCs w:val="20"/>
                              </w:rPr>
                              <w:t>“</w:t>
                            </w:r>
                            <w:r w:rsidRPr="00E35AE1">
                              <w:rPr>
                                <w:i/>
                                <w:sz w:val="20"/>
                                <w:szCs w:val="20"/>
                              </w:rPr>
                              <w:t>The money and costs are too much so it is better not to go with no problem”</w:t>
                            </w:r>
                          </w:p>
                          <w:p w14:paraId="7D0ADB45" w14:textId="77777777" w:rsidR="006C024A" w:rsidRPr="00E35AE1" w:rsidRDefault="006C024A" w:rsidP="00B1277E">
                            <w:pPr>
                              <w:spacing w:before="240" w:after="0" w:line="240" w:lineRule="auto"/>
                              <w:ind w:left="567"/>
                              <w:rPr>
                                <w:i/>
                                <w:sz w:val="20"/>
                                <w:szCs w:val="20"/>
                              </w:rPr>
                            </w:pPr>
                            <w:r w:rsidRPr="00E35AE1">
                              <w:rPr>
                                <w:i/>
                                <w:sz w:val="20"/>
                                <w:szCs w:val="20"/>
                              </w:rPr>
                              <w:t>“At home it is not as much expense because if you don’t have money you can still deliver at home. They fear being cost a lot of money, you might have to sell your land to pay for the hospital fees but if you can keep your land you can grow food on it and look after your children.”</w:t>
                            </w:r>
                          </w:p>
                          <w:p w14:paraId="248ACFA4" w14:textId="77777777" w:rsidR="006C024A" w:rsidRDefault="006C024A" w:rsidP="00E8147D">
                            <w:pPr>
                              <w:spacing w:line="240" w:lineRule="auto"/>
                              <w:ind w:left="567"/>
                              <w:rPr>
                                <w:i/>
                                <w:noProof/>
                                <w:sz w:val="20"/>
                                <w:szCs w:val="20"/>
                                <w:lang w:eastAsia="en-GB"/>
                              </w:rPr>
                            </w:pPr>
                          </w:p>
                          <w:p w14:paraId="7C4C9DDE" w14:textId="77777777" w:rsidR="006C024A" w:rsidRDefault="006C024A" w:rsidP="00E8147D">
                            <w:pPr>
                              <w:spacing w:line="240" w:lineRule="auto"/>
                              <w:ind w:left="567"/>
                              <w:rPr>
                                <w:i/>
                                <w:noProof/>
                                <w:sz w:val="20"/>
                                <w:szCs w:val="20"/>
                                <w:lang w:eastAsia="en-GB"/>
                              </w:rPr>
                            </w:pPr>
                            <w:r>
                              <w:rPr>
                                <w:i/>
                                <w:noProof/>
                                <w:sz w:val="20"/>
                                <w:szCs w:val="20"/>
                                <w:lang w:eastAsia="zh-CN"/>
                              </w:rPr>
                              <w:drawing>
                                <wp:inline distT="0" distB="0" distL="0" distR="0" wp14:anchorId="4CB8415C" wp14:editId="53B04881">
                                  <wp:extent cx="5591175"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1175" cy="876300"/>
                                          </a:xfrm>
                                          <a:prstGeom prst="rect">
                                            <a:avLst/>
                                          </a:prstGeom>
                                          <a:noFill/>
                                          <a:ln>
                                            <a:noFill/>
                                          </a:ln>
                                        </pic:spPr>
                                      </pic:pic>
                                    </a:graphicData>
                                  </a:graphic>
                                </wp:inline>
                              </w:drawing>
                            </w:r>
                          </w:p>
                          <w:p w14:paraId="22513EF1" w14:textId="77777777" w:rsidR="006C024A" w:rsidRPr="00982B77" w:rsidRDefault="006C024A" w:rsidP="00982B77">
                            <w:pPr>
                              <w:spacing w:line="240" w:lineRule="auto"/>
                              <w:ind w:left="720"/>
                              <w:rPr>
                                <w:i/>
                                <w:sz w:val="20"/>
                                <w:szCs w:val="20"/>
                              </w:rPr>
                            </w:pPr>
                          </w:p>
                        </w:txbxContent>
                      </wps:txbx>
                      <wps:bodyPr rot="0" vert="horz" wrap="square" lIns="45720" tIns="45720" rIns="45720" bIns="45720" anchor="t" anchorCtr="0" upright="1">
                        <a:noAutofit/>
                      </wps:bodyPr>
                    </wps:wsp>
                  </a:graphicData>
                </a:graphic>
              </wp:inline>
            </w:drawing>
          </mc:Choice>
          <mc:Fallback xmlns:w15="http://schemas.microsoft.com/office/word/2012/wordml">
            <w:pict>
              <v:shape w14:anchorId="598EBD42" id="AutoShape 28" o:spid="_x0000_s1032" type="#_x0000_t185" style="width:465.4pt;height:19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5JBAMAAKEGAAAOAAAAZHJzL2Uyb0RvYy54bWysVdtu2zgQfV+g/0DwXREl644ohS1bxQJp&#10;GyDtB9ASZamVSJWkI6fF/vsOKSVV0n1YbNcPBIciZ86ZMzO+fnsZevTApOoEz7F3RTBivBJ1x085&#10;/vypdBKMlKa8pr3gLMePTOG3N2/+uJ7GjPmiFX3NJAInXGXTmONW6zFzXVW1bKDqSoyMw8dGyIFq&#10;MOXJrSWdwPvQuz4hkTsJWY9SVEwpON3PH/GN9d80rNIfm0YxjfocAzZtV2nXo1ndm2uanSQd265a&#10;YND/gGKgHYegz672VFN0lt0vroaukkKJRl9VYnBF03QVsxyAjUdesblv6cgsF0iOGp/TpP4/t9WH&#10;hzuJujrHPqSH0wE02p61sKGRn5gETaPK4N79eCcNRTXeiuqrQlwULeUntpVSTC2jNcDyzH33xQNj&#10;KHiKjtN7UYN7Cu5tri6NHIxDyAK6WEkenyVhF40qOAxTj8Rkg1EF3/zQDzw/tDFo9vR8lEq/Y2JA&#10;ZpPjo6TVV6bvaCdtFPpwq7SVpl740foLRs3Qg9APtEcJCWfYNFvuujR7cmoeclF2fW8rpecvDuDi&#10;fMJsqUEgewvALzENDVsGP1KSHpJDEjiBHx2cgOz3zrYsAicqvTjcb/ZFsff+MoC9IGu7umbcBH0q&#10;SS/4d5IvzTEX03NRKtF3tXFnwCt5Oha9REA9x2mwiTbBktDVNfclDNCUZsDFvF9R8vyA7PzUKaMk&#10;doIyCJ00JolDvHSXRiRIg335ktJtx9nvU0JTjjeJR4jVd4X6FTlif7+So5kUZ15bqUzdHpa9pl0/&#10;71f0DeR/pr8tQxIHm8SJ43DjBJsDcXZJWTjbwoui+LArdodXih5slajfz4DVYVVyK7xLjJ+QZ+Vs&#10;PdrGNL0497S+HC+29SOTI9OnR1E/QqdKAX0E4wDmOmxaIb9jNMGMzLH6dqaSYdT/yaHbgzA2U0Ov&#10;Dbk2jmuD8gpc5VhjNG8LPQ/i8yi7UwuRPCsoF2YANZ3pJYt4RrUYMActt2Vmm0G7tu2tn/8sN38D&#10;AAD//wMAUEsDBBQABgAIAAAAIQBVk55T3QAAAAUBAAAPAAAAZHJzL2Rvd25yZXYueG1sTI/NTsMw&#10;EITvSLyDtUhcEHWg4ichToVAvXBApYDE0Ym3SUS8DrbTmLdnywUuI61mNfNNuUp2EHv0oXek4GKR&#10;gUBqnOmpVfD2uj6/BRGiJqMHR6jgGwOsquOjUhfGzfSC+21sBYdQKLSCLsaxkDI0HVodFm5EYm/n&#10;vNWRT99K4/XM4XaQl1l2La3uiRs6PeJDh83ndrIKNl+756fpLE3vafPo54/arfPklDo9Sfd3ICKm&#10;+PcMB3xGh4qZajeRCWJQwEPir7KXLzOeUStY5jdXIKtS/qevfgAAAP//AwBQSwECLQAUAAYACAAA&#10;ACEAtoM4kv4AAADhAQAAEwAAAAAAAAAAAAAAAAAAAAAAW0NvbnRlbnRfVHlwZXNdLnhtbFBLAQIt&#10;ABQABgAIAAAAIQA4/SH/1gAAAJQBAAALAAAAAAAAAAAAAAAAAC8BAABfcmVscy8ucmVsc1BLAQIt&#10;ABQABgAIAAAAIQADtd5JBAMAAKEGAAAOAAAAAAAAAAAAAAAAAC4CAABkcnMvZTJvRG9jLnhtbFBL&#10;AQItABQABgAIAAAAIQBVk55T3QAAAAUBAAAPAAAAAAAAAAAAAAAAAF4FAABkcnMvZG93bnJldi54&#10;bWxQSwUGAAAAAAQABADzAAAAaAYAAAAA&#10;" adj="1739" fillcolor="#943634" stroked="f" strokeweight="3pt">
                <v:textbox inset="3.6pt,,3.6pt">
                  <w:txbxContent>
                    <w:p w14:paraId="00DA5C41" w14:textId="77777777" w:rsidR="006C024A" w:rsidRDefault="006C024A" w:rsidP="00E8147D">
                      <w:pPr>
                        <w:spacing w:line="240" w:lineRule="auto"/>
                        <w:ind w:left="567"/>
                        <w:rPr>
                          <w:i/>
                          <w:color w:val="FF0000"/>
                          <w:sz w:val="20"/>
                          <w:szCs w:val="20"/>
                        </w:rPr>
                      </w:pPr>
                      <w:r>
                        <w:rPr>
                          <w:sz w:val="20"/>
                          <w:szCs w:val="20"/>
                        </w:rPr>
                        <w:t>“</w:t>
                      </w:r>
                      <w:r>
                        <w:rPr>
                          <w:i/>
                          <w:sz w:val="20"/>
                          <w:szCs w:val="20"/>
                        </w:rPr>
                        <w:t>I always have</w:t>
                      </w:r>
                      <w:r w:rsidRPr="00DA33E6">
                        <w:rPr>
                          <w:i/>
                          <w:sz w:val="20"/>
                          <w:szCs w:val="20"/>
                        </w:rPr>
                        <w:t xml:space="preserve"> a choice where to deliver but the reason </w:t>
                      </w:r>
                      <w:r>
                        <w:rPr>
                          <w:i/>
                          <w:sz w:val="20"/>
                          <w:szCs w:val="20"/>
                        </w:rPr>
                        <w:t>I</w:t>
                      </w:r>
                      <w:r w:rsidRPr="00DA33E6">
                        <w:rPr>
                          <w:i/>
                          <w:sz w:val="20"/>
                          <w:szCs w:val="20"/>
                        </w:rPr>
                        <w:t xml:space="preserve"> delivers at home is because </w:t>
                      </w:r>
                      <w:r>
                        <w:rPr>
                          <w:i/>
                          <w:sz w:val="20"/>
                          <w:szCs w:val="20"/>
                        </w:rPr>
                        <w:t>I deliverer</w:t>
                      </w:r>
                      <w:r w:rsidRPr="00DA33E6">
                        <w:rPr>
                          <w:i/>
                          <w:sz w:val="20"/>
                          <w:szCs w:val="20"/>
                        </w:rPr>
                        <w:t xml:space="preserve"> quickly and </w:t>
                      </w:r>
                      <w:r>
                        <w:rPr>
                          <w:i/>
                          <w:sz w:val="20"/>
                          <w:szCs w:val="20"/>
                        </w:rPr>
                        <w:t>I</w:t>
                      </w:r>
                      <w:r w:rsidRPr="00DA33E6">
                        <w:rPr>
                          <w:i/>
                          <w:sz w:val="20"/>
                          <w:szCs w:val="20"/>
                        </w:rPr>
                        <w:t xml:space="preserve"> can’t get there in time. </w:t>
                      </w:r>
                      <w:r>
                        <w:rPr>
                          <w:i/>
                          <w:sz w:val="20"/>
                          <w:szCs w:val="20"/>
                        </w:rPr>
                        <w:t>I have had no complications and have</w:t>
                      </w:r>
                      <w:r w:rsidRPr="00DA33E6">
                        <w:rPr>
                          <w:i/>
                          <w:sz w:val="20"/>
                          <w:szCs w:val="20"/>
                        </w:rPr>
                        <w:t xml:space="preserve"> always been strong and well enough to deliver at home. </w:t>
                      </w:r>
                      <w:r>
                        <w:rPr>
                          <w:i/>
                          <w:sz w:val="20"/>
                          <w:szCs w:val="20"/>
                        </w:rPr>
                        <w:t>My</w:t>
                      </w:r>
                      <w:r w:rsidRPr="00DA33E6">
                        <w:rPr>
                          <w:i/>
                          <w:sz w:val="20"/>
                          <w:szCs w:val="20"/>
                        </w:rPr>
                        <w:t xml:space="preserve"> husband tells </w:t>
                      </w:r>
                      <w:r>
                        <w:rPr>
                          <w:i/>
                          <w:sz w:val="20"/>
                          <w:szCs w:val="20"/>
                        </w:rPr>
                        <w:t>me</w:t>
                      </w:r>
                      <w:r w:rsidRPr="00DA33E6">
                        <w:rPr>
                          <w:i/>
                          <w:sz w:val="20"/>
                          <w:szCs w:val="20"/>
                        </w:rPr>
                        <w:t xml:space="preserve"> to go to the hospital but </w:t>
                      </w:r>
                      <w:r>
                        <w:rPr>
                          <w:i/>
                          <w:sz w:val="20"/>
                          <w:szCs w:val="20"/>
                        </w:rPr>
                        <w:t>I don’t</w:t>
                      </w:r>
                      <w:r w:rsidRPr="00DA33E6">
                        <w:rPr>
                          <w:i/>
                          <w:sz w:val="20"/>
                          <w:szCs w:val="20"/>
                        </w:rPr>
                        <w:t xml:space="preserve"> need to.</w:t>
                      </w:r>
                    </w:p>
                    <w:p w14:paraId="5411DC7D" w14:textId="77777777" w:rsidR="006C024A" w:rsidRDefault="006C024A" w:rsidP="00E8147D">
                      <w:pPr>
                        <w:spacing w:line="240" w:lineRule="auto"/>
                        <w:ind w:left="567"/>
                        <w:rPr>
                          <w:i/>
                          <w:noProof/>
                          <w:sz w:val="20"/>
                          <w:szCs w:val="20"/>
                          <w:lang w:eastAsia="en-GB"/>
                        </w:rPr>
                      </w:pPr>
                      <w:r w:rsidRPr="009B7CDD">
                        <w:rPr>
                          <w:i/>
                          <w:sz w:val="20"/>
                          <w:szCs w:val="20"/>
                        </w:rPr>
                        <w:t>“Sometimes the money is not enough and the midwives at ANC say my pregnancy is okay. I have not much trouble delivering so it is okay and my husband has no trouble with me delivering at home. For me the problem is the money and the distance from home. My husband does not like the cost and now I have delivered so many babies okay I cannot change now because I have no need to pay the costs when I have done it at home and my husband knows I can do it at home.”</w:t>
                      </w:r>
                      <w:r w:rsidRPr="00982B77">
                        <w:rPr>
                          <w:i/>
                          <w:sz w:val="20"/>
                          <w:szCs w:val="20"/>
                        </w:rPr>
                        <w:t xml:space="preserve"> </w:t>
                      </w:r>
                      <w:r>
                        <w:rPr>
                          <w:i/>
                          <w:noProof/>
                          <w:sz w:val="20"/>
                          <w:szCs w:val="20"/>
                          <w:lang w:eastAsia="en-GB"/>
                        </w:rPr>
                        <w:t xml:space="preserve"> </w:t>
                      </w:r>
                    </w:p>
                    <w:p w14:paraId="4C448E10" w14:textId="77777777" w:rsidR="006C024A" w:rsidRPr="00E35AE1" w:rsidRDefault="006C024A" w:rsidP="00B1277E">
                      <w:pPr>
                        <w:spacing w:after="0" w:line="240" w:lineRule="auto"/>
                        <w:ind w:firstLine="567"/>
                        <w:rPr>
                          <w:i/>
                          <w:sz w:val="20"/>
                          <w:szCs w:val="20"/>
                        </w:rPr>
                      </w:pPr>
                      <w:r>
                        <w:rPr>
                          <w:i/>
                          <w:sz w:val="20"/>
                          <w:szCs w:val="20"/>
                        </w:rPr>
                        <w:t>“</w:t>
                      </w:r>
                      <w:r w:rsidRPr="00E35AE1">
                        <w:rPr>
                          <w:i/>
                          <w:sz w:val="20"/>
                          <w:szCs w:val="20"/>
                        </w:rPr>
                        <w:t>The money and costs are too much so it is better not to go with no problem”</w:t>
                      </w:r>
                    </w:p>
                    <w:p w14:paraId="7D0ADB45" w14:textId="77777777" w:rsidR="006C024A" w:rsidRPr="00E35AE1" w:rsidRDefault="006C024A" w:rsidP="00B1277E">
                      <w:pPr>
                        <w:spacing w:before="240" w:after="0" w:line="240" w:lineRule="auto"/>
                        <w:ind w:left="567"/>
                        <w:rPr>
                          <w:i/>
                          <w:sz w:val="20"/>
                          <w:szCs w:val="20"/>
                        </w:rPr>
                      </w:pPr>
                      <w:r w:rsidRPr="00E35AE1">
                        <w:rPr>
                          <w:i/>
                          <w:sz w:val="20"/>
                          <w:szCs w:val="20"/>
                        </w:rPr>
                        <w:t>“At home it is not as much expense because if you don’t have money you can still deliver at home. They fear being cost a lot of money, you might have to sell your land to pay for the hospital fees but if you can keep your land you can grow food on it and look after your children.”</w:t>
                      </w:r>
                    </w:p>
                    <w:p w14:paraId="248ACFA4" w14:textId="77777777" w:rsidR="006C024A" w:rsidRDefault="006C024A" w:rsidP="00E8147D">
                      <w:pPr>
                        <w:spacing w:line="240" w:lineRule="auto"/>
                        <w:ind w:left="567"/>
                        <w:rPr>
                          <w:i/>
                          <w:noProof/>
                          <w:sz w:val="20"/>
                          <w:szCs w:val="20"/>
                          <w:lang w:eastAsia="en-GB"/>
                        </w:rPr>
                      </w:pPr>
                    </w:p>
                    <w:p w14:paraId="7C4C9DDE" w14:textId="77777777" w:rsidR="006C024A" w:rsidRDefault="006C024A" w:rsidP="00E8147D">
                      <w:pPr>
                        <w:spacing w:line="240" w:lineRule="auto"/>
                        <w:ind w:left="567"/>
                        <w:rPr>
                          <w:i/>
                          <w:noProof/>
                          <w:sz w:val="20"/>
                          <w:szCs w:val="20"/>
                          <w:lang w:eastAsia="en-GB"/>
                        </w:rPr>
                      </w:pPr>
                      <w:r>
                        <w:rPr>
                          <w:i/>
                          <w:noProof/>
                          <w:sz w:val="20"/>
                          <w:szCs w:val="20"/>
                          <w:lang w:eastAsia="en-GB"/>
                        </w:rPr>
                        <w:drawing>
                          <wp:inline distT="0" distB="0" distL="0" distR="0" wp14:anchorId="4CB8415C" wp14:editId="53B04881">
                            <wp:extent cx="5591175"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1175" cy="876300"/>
                                    </a:xfrm>
                                    <a:prstGeom prst="rect">
                                      <a:avLst/>
                                    </a:prstGeom>
                                    <a:noFill/>
                                    <a:ln>
                                      <a:noFill/>
                                    </a:ln>
                                  </pic:spPr>
                                </pic:pic>
                              </a:graphicData>
                            </a:graphic>
                          </wp:inline>
                        </w:drawing>
                      </w:r>
                    </w:p>
                    <w:p w14:paraId="22513EF1" w14:textId="77777777" w:rsidR="006C024A" w:rsidRPr="00982B77" w:rsidRDefault="006C024A" w:rsidP="00982B77">
                      <w:pPr>
                        <w:spacing w:line="240" w:lineRule="auto"/>
                        <w:ind w:left="720"/>
                        <w:rPr>
                          <w:i/>
                          <w:sz w:val="20"/>
                          <w:szCs w:val="20"/>
                        </w:rPr>
                      </w:pPr>
                    </w:p>
                  </w:txbxContent>
                </v:textbox>
                <w10:anchorlock/>
              </v:shape>
            </w:pict>
          </mc:Fallback>
        </mc:AlternateContent>
      </w:r>
    </w:p>
    <w:p w14:paraId="670C1326" w14:textId="77777777" w:rsidR="009B01A4" w:rsidRDefault="009B01A4" w:rsidP="001A22C6">
      <w:pPr>
        <w:spacing w:line="480" w:lineRule="auto"/>
        <w:rPr>
          <w:b/>
          <w:i/>
          <w:sz w:val="24"/>
          <w:szCs w:val="24"/>
        </w:rPr>
      </w:pPr>
    </w:p>
    <w:p w14:paraId="6F3EF776" w14:textId="77777777" w:rsidR="004A33B1" w:rsidRPr="00C03BFF" w:rsidRDefault="004A33B1" w:rsidP="001A22C6">
      <w:pPr>
        <w:spacing w:line="480" w:lineRule="auto"/>
        <w:rPr>
          <w:i/>
          <w:noProof/>
          <w:sz w:val="24"/>
          <w:szCs w:val="24"/>
          <w:lang w:eastAsia="en-GB"/>
        </w:rPr>
      </w:pPr>
      <w:r w:rsidRPr="00C03BFF">
        <w:rPr>
          <w:b/>
          <w:i/>
          <w:sz w:val="24"/>
          <w:szCs w:val="24"/>
        </w:rPr>
        <w:t>Socio-cultural factors</w:t>
      </w:r>
    </w:p>
    <w:p w14:paraId="5DA869B2" w14:textId="03FB5222" w:rsidR="00982B77" w:rsidRPr="00C03BFF" w:rsidRDefault="00CC48E9" w:rsidP="004667D5">
      <w:pPr>
        <w:spacing w:line="480" w:lineRule="auto"/>
        <w:rPr>
          <w:sz w:val="24"/>
          <w:szCs w:val="24"/>
        </w:rPr>
      </w:pPr>
      <w:r w:rsidRPr="00C03BFF">
        <w:rPr>
          <w:sz w:val="24"/>
          <w:szCs w:val="24"/>
        </w:rPr>
        <w:t>Socio-cultural factors were asse</w:t>
      </w:r>
      <w:r w:rsidR="0079112C" w:rsidRPr="00C03BFF">
        <w:rPr>
          <w:sz w:val="24"/>
          <w:szCs w:val="24"/>
        </w:rPr>
        <w:t>sse</w:t>
      </w:r>
      <w:r w:rsidRPr="00C03BFF">
        <w:rPr>
          <w:sz w:val="24"/>
          <w:szCs w:val="24"/>
        </w:rPr>
        <w:t>d through the qualitative interviews only</w:t>
      </w:r>
      <w:r w:rsidRPr="001A537B">
        <w:rPr>
          <w:strike/>
          <w:color w:val="FF0000"/>
          <w:sz w:val="24"/>
          <w:szCs w:val="24"/>
        </w:rPr>
        <w:t>.</w:t>
      </w:r>
      <w:r w:rsidR="00982B77" w:rsidRPr="001A537B">
        <w:rPr>
          <w:color w:val="FF0000"/>
          <w:sz w:val="24"/>
          <w:szCs w:val="24"/>
        </w:rPr>
        <w:t xml:space="preserve"> </w:t>
      </w:r>
      <w:r w:rsidR="00035642" w:rsidRPr="00C03BFF">
        <w:rPr>
          <w:sz w:val="24"/>
          <w:szCs w:val="24"/>
        </w:rPr>
        <w:t>Positive views about FBD and the benefits of facility care from a society can be incentives for women to receive</w:t>
      </w:r>
      <w:r w:rsidR="00982B77" w:rsidRPr="00C03BFF">
        <w:rPr>
          <w:sz w:val="24"/>
          <w:szCs w:val="24"/>
        </w:rPr>
        <w:t xml:space="preserve"> </w:t>
      </w:r>
      <w:r w:rsidR="00035642" w:rsidRPr="00C03BFF">
        <w:rPr>
          <w:sz w:val="24"/>
          <w:szCs w:val="24"/>
        </w:rPr>
        <w:t>FBD.</w:t>
      </w:r>
    </w:p>
    <w:p w14:paraId="20EBA702" w14:textId="77777777" w:rsidR="002C712E" w:rsidRPr="00C03BFF" w:rsidRDefault="00C55756" w:rsidP="001A22C6">
      <w:pPr>
        <w:spacing w:line="480" w:lineRule="auto"/>
        <w:rPr>
          <w:sz w:val="24"/>
          <w:szCs w:val="24"/>
        </w:rPr>
      </w:pPr>
      <w:r w:rsidRPr="00C03BFF">
        <w:rPr>
          <w:noProof/>
          <w:sz w:val="24"/>
          <w:szCs w:val="24"/>
          <w:lang w:eastAsia="zh-CN"/>
        </w:rPr>
        <mc:AlternateContent>
          <mc:Choice Requires="wps">
            <w:drawing>
              <wp:inline distT="0" distB="0" distL="0" distR="0" wp14:anchorId="09BEBE97" wp14:editId="75A261E5">
                <wp:extent cx="6159209" cy="616446"/>
                <wp:effectExtent l="0" t="0" r="0" b="0"/>
                <wp:docPr id="1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209" cy="616446"/>
                        </a:xfrm>
                        <a:prstGeom prst="bracketPair">
                          <a:avLst>
                            <a:gd name="adj" fmla="val 8051"/>
                          </a:avLst>
                        </a:prstGeom>
                        <a:noFill/>
                        <a:ln>
                          <a:noFill/>
                        </a:ln>
                        <a:effectLst/>
                        <a:extLst>
                          <a:ext uri="{909E8E84-426E-40DD-AFC4-6F175D3DCCD1}">
                            <a14:hiddenFill xmlns:a14="http://schemas.microsoft.com/office/drawing/2010/main">
                              <a:solidFill>
                                <a:srgbClr val="943634"/>
                              </a:solidFill>
                            </a14:hiddenFill>
                          </a:ext>
                          <a:ext uri="{91240B29-F687-4F45-9708-019B960494DF}">
                            <a14:hiddenLine xmlns:a14="http://schemas.microsoft.com/office/drawing/2010/main" w="3810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D0E4ECB" w14:textId="77777777" w:rsidR="006C024A" w:rsidRPr="006429E8" w:rsidRDefault="006C024A" w:rsidP="00E8147D">
                            <w:pPr>
                              <w:spacing w:after="0" w:line="360" w:lineRule="auto"/>
                              <w:ind w:left="567" w:right="-222"/>
                            </w:pPr>
                            <w:r>
                              <w:rPr>
                                <w:i/>
                                <w:sz w:val="20"/>
                                <w:szCs w:val="20"/>
                              </w:rPr>
                              <w:t>“</w:t>
                            </w:r>
                            <w:r w:rsidRPr="00C67857">
                              <w:rPr>
                                <w:i/>
                                <w:sz w:val="20"/>
                                <w:szCs w:val="20"/>
                              </w:rPr>
                              <w:t>Yes it is good to go the hospital everyone knows that.</w:t>
                            </w:r>
                            <w:r>
                              <w:rPr>
                                <w:i/>
                                <w:sz w:val="20"/>
                                <w:szCs w:val="20"/>
                              </w:rPr>
                              <w:t>”</w:t>
                            </w:r>
                          </w:p>
                          <w:p w14:paraId="58F1B882" w14:textId="77777777" w:rsidR="006C024A" w:rsidRPr="00C67857" w:rsidRDefault="006C024A" w:rsidP="00E8147D">
                            <w:pPr>
                              <w:spacing w:after="0" w:line="240" w:lineRule="auto"/>
                              <w:ind w:firstLine="567"/>
                              <w:rPr>
                                <w:i/>
                                <w:sz w:val="20"/>
                                <w:szCs w:val="20"/>
                              </w:rPr>
                            </w:pPr>
                            <w:r>
                              <w:rPr>
                                <w:i/>
                                <w:sz w:val="20"/>
                                <w:szCs w:val="20"/>
                              </w:rPr>
                              <w:t>“Obviously in the hospital, b</w:t>
                            </w:r>
                            <w:r w:rsidRPr="00C67857">
                              <w:rPr>
                                <w:i/>
                                <w:sz w:val="20"/>
                                <w:szCs w:val="20"/>
                              </w:rPr>
                              <w:t>ecause everyone knows it is best and you should go if you can.</w:t>
                            </w:r>
                            <w:r>
                              <w:rPr>
                                <w:i/>
                                <w:sz w:val="20"/>
                                <w:szCs w:val="20"/>
                              </w:rPr>
                              <w:t>”</w:t>
                            </w:r>
                          </w:p>
                          <w:p w14:paraId="4C402952" w14:textId="77777777" w:rsidR="006C024A" w:rsidRDefault="006C024A" w:rsidP="00C803B0">
                            <w:pPr>
                              <w:spacing w:after="0"/>
                              <w:jc w:val="center"/>
                              <w:rPr>
                                <w:i/>
                                <w:iCs/>
                                <w:color w:val="7F7F7F" w:themeColor="text1" w:themeTint="80"/>
                                <w:sz w:val="24"/>
                              </w:rPr>
                            </w:pPr>
                          </w:p>
                        </w:txbxContent>
                      </wps:txbx>
                      <wps:bodyPr rot="0" vert="horz" wrap="square" lIns="45720" tIns="45720" rIns="45720" bIns="45720" anchor="t" anchorCtr="0" upright="1">
                        <a:noAutofit/>
                      </wps:bodyPr>
                    </wps:wsp>
                  </a:graphicData>
                </a:graphic>
              </wp:inline>
            </w:drawing>
          </mc:Choice>
          <mc:Fallback xmlns:w15="http://schemas.microsoft.com/office/word/2012/wordml">
            <w:pict>
              <v:shape w14:anchorId="09BEBE97" id="AutoShape 17" o:spid="_x0000_s1033" type="#_x0000_t185" style="width:485pt;height:4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G6AQMAAKAGAAAOAAAAZHJzL2Uyb0RvYy54bWysVduO2zYQfQ/QfyD4rhVl07phtYEtW0GA&#10;bbvAth9AS5SlRiIVkl55U/TfO6S0jnbThyKJHwgORc6cM2dmfPv+0nfoiSvdSpHh4IZgxEUpq1ac&#10;MvznH4UXY6QNExXrpOAZfuYav7/75d3tOKR8JRvZVVwhcCJ0Og4ZbowZUt/XZcN7pm/kwAV8rKXq&#10;mQFTnfxKsRG8952/IiT0R6mqQcmSaw2n++kjvnP+65qX5ve61tygLsOAzbhVufVoV//ulqUnxYam&#10;LWcY7DtQ9KwVEPTqas8MQ2fVfuOqb0sltazNTSl7X9Z1W3LHAdgE5A2bx4YN3HGB5Ojhmib989yW&#10;vz09KNRWoF2CkWA9aLQ9G+lCoyCyCRoHncK9x+FBWYp6uJflJ42EzBsmTnyrlBwbziqAFdj7/qsH&#10;1tDwFB3HX2UF7hm4d7m61Kq3DiEL6OIkeb5Kwi8GlXAYBptkRQBaCd/CIKQ0dCFY+vJ6UNp84LJH&#10;dpPho2LlJ24eWKtcEPZ0r41TpprpseovjOq+A52fWIdisplQs3S+67P0xal9KGTRdp0rlE68OoCL&#10;0wl3lQaB3C3APse0LFwV/J2Q5BAfYurRVXjwKNnvvW2RUy8sgmizX+/zfB/8YwEHNG3aquLCBn2p&#10;yID+P8Xn3phq6VqTWnZtZd1Z8FqdjnmnEFDPcELX4ZrOCV1c81/DAElZClzs+wWlYEXJbpV4RRhH&#10;Hi3oxksiEnskSHZJSGhC98VrSvet4D9OCY0ZXscBIU7fBeo35Ij7fUuOpUqeReWksmV7mPeGtd20&#10;X9C3kP+b/rbYkIiuYy+KNmuPrg/E28VF7m3zIAyjwy7fHd4oenBVon88A06HRckt8M4xvkKelHP1&#10;6PrStuLU0uZyvLjOvzb5UVbP0KhKQh/BsISxDptGqi8YjTAiM6w/n5niGHUfBTQ73UQrO1OXhloa&#10;x6XBRAmuMmwwmra5mebweVDtqYFIgRNUSDt/6tb2kkM8oZoNGIOO2zyy7Zxd2u7W1z+Wu38BAAD/&#10;/wMAUEsDBBQABgAIAAAAIQDmDbHx2gAAAAQBAAAPAAAAZHJzL2Rvd25yZXYueG1sTI8xT8MwEIX3&#10;Sv0P1iGxIOqUAWiIU1WgLgyoFJAYnfiaRMTnYDuN+fdcWehyuqd3eve9Yp1sL47oQ+dIwXKRgUCq&#10;nemoUfD+tr2+BxGiJqN7R6jgBwOsy/ms0LlxE73icR8bwSEUcq2gjXHIpQx1i1aHhRuQ2Ds4b3Vk&#10;6RtpvJ443PbyJstupdUd8YdWD/jYYv21H62C3ffh5Xm8SuNH2j356bNy21VySl1epM0DiIgp/h/D&#10;CZ/RoWSmyo1kgugVcJH4N9lb3WUsq9OyBFkW8hy+/AUAAP//AwBQSwECLQAUAAYACAAAACEAtoM4&#10;kv4AAADhAQAAEwAAAAAAAAAAAAAAAAAAAAAAW0NvbnRlbnRfVHlwZXNdLnhtbFBLAQItABQABgAI&#10;AAAAIQA4/SH/1gAAAJQBAAALAAAAAAAAAAAAAAAAAC8BAABfcmVscy8ucmVsc1BLAQItABQABgAI&#10;AAAAIQCvC0G6AQMAAKAGAAAOAAAAAAAAAAAAAAAAAC4CAABkcnMvZTJvRG9jLnhtbFBLAQItABQA&#10;BgAIAAAAIQDmDbHx2gAAAAQBAAAPAAAAAAAAAAAAAAAAAFsFAABkcnMvZG93bnJldi54bWxQSwUG&#10;AAAAAAQABADzAAAAYgYAAAAA&#10;" adj="1739" fillcolor="#943634" stroked="f" strokeweight="3pt">
                <v:textbox inset="3.6pt,,3.6pt">
                  <w:txbxContent>
                    <w:p w14:paraId="6D0E4ECB" w14:textId="77777777" w:rsidR="006C024A" w:rsidRPr="006429E8" w:rsidRDefault="006C024A" w:rsidP="00E8147D">
                      <w:pPr>
                        <w:spacing w:after="0" w:line="360" w:lineRule="auto"/>
                        <w:ind w:left="567" w:right="-222"/>
                      </w:pPr>
                      <w:r>
                        <w:rPr>
                          <w:i/>
                          <w:sz w:val="20"/>
                          <w:szCs w:val="20"/>
                        </w:rPr>
                        <w:t>“</w:t>
                      </w:r>
                      <w:r w:rsidRPr="00C67857">
                        <w:rPr>
                          <w:i/>
                          <w:sz w:val="20"/>
                          <w:szCs w:val="20"/>
                        </w:rPr>
                        <w:t>Yes it is good to go the hospital everyone knows that.</w:t>
                      </w:r>
                      <w:r>
                        <w:rPr>
                          <w:i/>
                          <w:sz w:val="20"/>
                          <w:szCs w:val="20"/>
                        </w:rPr>
                        <w:t>”</w:t>
                      </w:r>
                    </w:p>
                    <w:p w14:paraId="58F1B882" w14:textId="77777777" w:rsidR="006C024A" w:rsidRPr="00C67857" w:rsidRDefault="006C024A" w:rsidP="00E8147D">
                      <w:pPr>
                        <w:spacing w:after="0" w:line="240" w:lineRule="auto"/>
                        <w:ind w:firstLine="567"/>
                        <w:rPr>
                          <w:i/>
                          <w:sz w:val="20"/>
                          <w:szCs w:val="20"/>
                        </w:rPr>
                      </w:pPr>
                      <w:r>
                        <w:rPr>
                          <w:i/>
                          <w:sz w:val="20"/>
                          <w:szCs w:val="20"/>
                        </w:rPr>
                        <w:t>“Obviously in the hospital, b</w:t>
                      </w:r>
                      <w:r w:rsidRPr="00C67857">
                        <w:rPr>
                          <w:i/>
                          <w:sz w:val="20"/>
                          <w:szCs w:val="20"/>
                        </w:rPr>
                        <w:t>ecause everyone knows it is best and you should go if you can.</w:t>
                      </w:r>
                      <w:r>
                        <w:rPr>
                          <w:i/>
                          <w:sz w:val="20"/>
                          <w:szCs w:val="20"/>
                        </w:rPr>
                        <w:t>”</w:t>
                      </w:r>
                    </w:p>
                    <w:p w14:paraId="4C402952" w14:textId="77777777" w:rsidR="006C024A" w:rsidRDefault="006C024A" w:rsidP="00C803B0">
                      <w:pPr>
                        <w:spacing w:after="0"/>
                        <w:jc w:val="center"/>
                        <w:rPr>
                          <w:i/>
                          <w:iCs/>
                          <w:color w:val="7F7F7F" w:themeColor="text1" w:themeTint="80"/>
                          <w:sz w:val="24"/>
                        </w:rPr>
                      </w:pPr>
                    </w:p>
                  </w:txbxContent>
                </v:textbox>
                <w10:anchorlock/>
              </v:shape>
            </w:pict>
          </mc:Fallback>
        </mc:AlternateContent>
      </w:r>
    </w:p>
    <w:p w14:paraId="0B72CD4C" w14:textId="77777777" w:rsidR="00DB2AA9" w:rsidRPr="00C03BFF" w:rsidRDefault="00035642" w:rsidP="001A22C6">
      <w:pPr>
        <w:spacing w:line="480" w:lineRule="auto"/>
        <w:rPr>
          <w:sz w:val="24"/>
          <w:szCs w:val="24"/>
        </w:rPr>
      </w:pPr>
      <w:r w:rsidRPr="00C03BFF">
        <w:rPr>
          <w:sz w:val="24"/>
          <w:szCs w:val="24"/>
        </w:rPr>
        <w:lastRenderedPageBreak/>
        <w:t>Whereas societal opinions that discourage FBD are that pregnancy,</w:t>
      </w:r>
      <w:r w:rsidR="002C712E" w:rsidRPr="00C03BFF">
        <w:rPr>
          <w:sz w:val="24"/>
          <w:szCs w:val="24"/>
        </w:rPr>
        <w:t xml:space="preserve"> labour and home deliveries are </w:t>
      </w:r>
      <w:r w:rsidRPr="00C03BFF">
        <w:rPr>
          <w:sz w:val="24"/>
          <w:szCs w:val="24"/>
        </w:rPr>
        <w:t>normal</w:t>
      </w:r>
      <w:r w:rsidR="00A62C05" w:rsidRPr="00C03BFF">
        <w:rPr>
          <w:sz w:val="24"/>
          <w:szCs w:val="24"/>
        </w:rPr>
        <w:t xml:space="preserve"> and safe</w:t>
      </w:r>
      <w:r w:rsidRPr="00C03BFF">
        <w:rPr>
          <w:sz w:val="24"/>
          <w:szCs w:val="24"/>
        </w:rPr>
        <w:t xml:space="preserve">. </w:t>
      </w:r>
      <w:r w:rsidR="00C55756" w:rsidRPr="00C03BFF">
        <w:rPr>
          <w:noProof/>
          <w:sz w:val="24"/>
          <w:szCs w:val="24"/>
          <w:lang w:eastAsia="zh-CN"/>
        </w:rPr>
        <mc:AlternateContent>
          <mc:Choice Requires="wps">
            <w:drawing>
              <wp:inline distT="0" distB="0" distL="0" distR="0" wp14:anchorId="7192937C" wp14:editId="1F3101A5">
                <wp:extent cx="5908158" cy="1264884"/>
                <wp:effectExtent l="0" t="0" r="0" b="0"/>
                <wp:docPr id="1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8158" cy="1264884"/>
                        </a:xfrm>
                        <a:prstGeom prst="bracketPair">
                          <a:avLst>
                            <a:gd name="adj" fmla="val 8051"/>
                          </a:avLst>
                        </a:prstGeom>
                        <a:noFill/>
                        <a:ln>
                          <a:noFill/>
                        </a:ln>
                        <a:effectLst/>
                        <a:extLst>
                          <a:ext uri="{909E8E84-426E-40DD-AFC4-6F175D3DCCD1}">
                            <a14:hiddenFill xmlns:a14="http://schemas.microsoft.com/office/drawing/2010/main">
                              <a:solidFill>
                                <a:srgbClr val="943634"/>
                              </a:solidFill>
                            </a14:hiddenFill>
                          </a:ext>
                          <a:ext uri="{91240B29-F687-4F45-9708-019B960494DF}">
                            <a14:hiddenLine xmlns:a14="http://schemas.microsoft.com/office/drawing/2010/main" w="3810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06BCDB1" w14:textId="77777777" w:rsidR="006C024A" w:rsidRPr="00FA2CE8" w:rsidRDefault="006C024A" w:rsidP="00E8147D">
                            <w:pPr>
                              <w:spacing w:line="240" w:lineRule="auto"/>
                              <w:ind w:left="567"/>
                              <w:rPr>
                                <w:i/>
                                <w:sz w:val="20"/>
                                <w:szCs w:val="20"/>
                              </w:rPr>
                            </w:pPr>
                            <w:r w:rsidRPr="00FA2CE8">
                              <w:rPr>
                                <w:i/>
                                <w:sz w:val="20"/>
                                <w:szCs w:val="20"/>
                              </w:rPr>
                              <w:t>“Many people think it is normal to have the baby at home.”</w:t>
                            </w:r>
                          </w:p>
                          <w:p w14:paraId="42BEBACB" w14:textId="77777777" w:rsidR="006C024A" w:rsidRDefault="006C024A" w:rsidP="00E8147D">
                            <w:pPr>
                              <w:spacing w:after="0" w:line="240" w:lineRule="auto"/>
                              <w:ind w:left="567"/>
                              <w:rPr>
                                <w:i/>
                                <w:sz w:val="20"/>
                                <w:szCs w:val="20"/>
                              </w:rPr>
                            </w:pPr>
                            <w:r w:rsidRPr="00C67857">
                              <w:rPr>
                                <w:i/>
                                <w:sz w:val="20"/>
                                <w:szCs w:val="20"/>
                              </w:rPr>
                              <w:t>“Most of them deliver their babies at home as they think they can make it and they see everyone else do it at home so they think it is safe especially if they are strong and have had other babies.”</w:t>
                            </w:r>
                          </w:p>
                          <w:p w14:paraId="2A10E021" w14:textId="77777777" w:rsidR="006C024A" w:rsidRDefault="006C024A" w:rsidP="00264C04">
                            <w:pPr>
                              <w:spacing w:after="0" w:line="240" w:lineRule="auto"/>
                              <w:ind w:left="680"/>
                              <w:rPr>
                                <w:i/>
                                <w:sz w:val="20"/>
                                <w:szCs w:val="20"/>
                              </w:rPr>
                            </w:pPr>
                          </w:p>
                          <w:p w14:paraId="647323E2" w14:textId="77777777" w:rsidR="006C024A" w:rsidRPr="00035642" w:rsidRDefault="006C024A" w:rsidP="00E8147D">
                            <w:pPr>
                              <w:spacing w:line="240" w:lineRule="auto"/>
                              <w:ind w:left="567"/>
                              <w:rPr>
                                <w:i/>
                                <w:sz w:val="20"/>
                                <w:szCs w:val="20"/>
                              </w:rPr>
                            </w:pPr>
                            <w:r w:rsidRPr="00C67857">
                              <w:rPr>
                                <w:i/>
                                <w:sz w:val="20"/>
                                <w:szCs w:val="20"/>
                              </w:rPr>
                              <w:t xml:space="preserve">“They expected </w:t>
                            </w:r>
                            <w:r>
                              <w:rPr>
                                <w:i/>
                                <w:sz w:val="20"/>
                                <w:szCs w:val="20"/>
                              </w:rPr>
                              <w:t>me</w:t>
                            </w:r>
                            <w:r w:rsidRPr="00C67857">
                              <w:rPr>
                                <w:i/>
                                <w:sz w:val="20"/>
                                <w:szCs w:val="20"/>
                              </w:rPr>
                              <w:t xml:space="preserve"> to deliver from the village, because they say it is better and that is where they deliver from and most of the old people also used to deliver from home.”</w:t>
                            </w:r>
                          </w:p>
                          <w:p w14:paraId="30348366" w14:textId="77777777" w:rsidR="006C024A" w:rsidRDefault="006C024A" w:rsidP="00C803B0">
                            <w:pPr>
                              <w:spacing w:after="0"/>
                              <w:jc w:val="center"/>
                              <w:rPr>
                                <w:i/>
                                <w:iCs/>
                                <w:color w:val="7F7F7F" w:themeColor="text1" w:themeTint="80"/>
                                <w:sz w:val="24"/>
                              </w:rPr>
                            </w:pPr>
                          </w:p>
                        </w:txbxContent>
                      </wps:txbx>
                      <wps:bodyPr rot="0" vert="horz" wrap="square" lIns="45720" tIns="45720" rIns="45720" bIns="45720" anchor="t" anchorCtr="0" upright="1">
                        <a:noAutofit/>
                      </wps:bodyPr>
                    </wps:wsp>
                  </a:graphicData>
                </a:graphic>
              </wp:inline>
            </w:drawing>
          </mc:Choice>
          <mc:Fallback xmlns:w15="http://schemas.microsoft.com/office/word/2012/wordml">
            <w:pict>
              <v:shape w14:anchorId="7192937C" id="AutoShape 16" o:spid="_x0000_s1034" type="#_x0000_t185" style="width:465.2pt;height:9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TsUAgMAAKEGAAAOAAAAZHJzL2Uyb0RvYy54bWysVVGPmzgQfq/U/2D5ncUkDgG0bJWQUFXa&#10;u660vR/ggAm0YFPbWbKt7r/f2JAt2buHU9s8WB4znvk+fzOT23fnrkVPXOlGihQHNwQjLgpZNuKY&#10;4r8+5V6EkTZMlKyVgqf4mWv87u7tm9uhT/hC1rItuUIQROhk6FNcG9Mnvq+LmndM38ieC/hYSdUx&#10;A6Y6+qViA0TvWn9BSOgPUpW9kgXXGk5340d85+JXFS/Mx6rS3KA2xYDNuFW59WBX/+6WJUfF+rop&#10;JhjsJ1B0rBGQ9CXUjhmGTqr5V6iuKZTUsjI3hex8WVVNwR0HYBOQV2wea9ZzxwUeR/cvz6R/X9ji&#10;z6cHhZoStAOlBOtAo83JSJcaBaF9oKHXCfg99g/KUtT9vSy+aCRkVjNx5Bul5FBzVgKswPr7Vxes&#10;oeEqOgx/yBLCMwjv3upcqc4GhFdAZyfJ84sk/GxQAYermETBCqAV8C1YhDSKqMvBksv1XmnznssO&#10;2U2KD4oVX7h5YI1yWdjTvTZOmnLix8rPGFVdC0I/sRZFZDXCZsnk67PkEtReFDJv2tZVSiuuDsBx&#10;POGu1CCR8wLwU05Lw5XB95jE+2gfUY8uwr1HyW7nbfKMemEerFe75S7LdsHfFnBAk7opSy5s0ktJ&#10;BvT/ST41x1hML0WpZduUNpwFr9XxkLUKAfUUx3QZLi8POnPzr2GApiwBLvb+jFKwoGS7iL08jNYe&#10;zenKi9ck8kgQb+OQ0Jju8mtK943gv04JDSleRgEhTt8Z6lfkiPtN1XLlpuRJlE4qW7f7aW9Y0477&#10;GX0L+b/pb/IVWdNl5K3Xq6VHl3vibaM88zZZEIbr/Tbb7l8pundVon/9BZwOs5Kb4Z1y/IA8Kufq&#10;0TWm7cWxp835cHatH126/CDLZ+hUJaGPYFrCXIdNLdU3jAaYkSnWX09McYzaDwK6na7WCztU54aa&#10;G4e5wUQBoVJsMBq3mRkH8alXzbGGTIETVEg7gKrG9pJDPKKaDJiDjts0s+2gndvO68c/y90/AAAA&#10;//8DAFBLAwQUAAYACAAAACEAZYZwJdwAAAAFAQAADwAAAGRycy9kb3ducmV2LnhtbEyPQUvEMBCF&#10;74L/IYzgRXZTVxFbmy6i7MWDrKsLHtNmti02k5qk2/jvHb3o5cHwHu99U66THcQRfegdKbhcZiCQ&#10;Gmd6ahW8vW4WtyBC1GT04AgVfGGAdXV6UurCuJle8LiLreASCoVW0MU4FlKGpkOrw9KNSOwdnLc6&#10;8ulbabyeudwOcpVlN9Lqnnih0yM+dNh87CarYPt5eH6aLtK0T9tHP7/XbpMnp9T5Wbq/AxExxb8w&#10;/OAzOlTMVLuJTBCDAn4k/ip7+VV2DaLmUJ6vQFal/E9ffQMAAP//AwBQSwECLQAUAAYACAAAACEA&#10;toM4kv4AAADhAQAAEwAAAAAAAAAAAAAAAAAAAAAAW0NvbnRlbnRfVHlwZXNdLnhtbFBLAQItABQA&#10;BgAIAAAAIQA4/SH/1gAAAJQBAAALAAAAAAAAAAAAAAAAAC8BAABfcmVscy8ucmVsc1BLAQItABQA&#10;BgAIAAAAIQCVJTsUAgMAAKEGAAAOAAAAAAAAAAAAAAAAAC4CAABkcnMvZTJvRG9jLnhtbFBLAQIt&#10;ABQABgAIAAAAIQBlhnAl3AAAAAUBAAAPAAAAAAAAAAAAAAAAAFwFAABkcnMvZG93bnJldi54bWxQ&#10;SwUGAAAAAAQABADzAAAAZQYAAAAA&#10;" adj="1739" fillcolor="#943634" stroked="f" strokeweight="3pt">
                <v:textbox inset="3.6pt,,3.6pt">
                  <w:txbxContent>
                    <w:p w14:paraId="006BCDB1" w14:textId="77777777" w:rsidR="006C024A" w:rsidRPr="00FA2CE8" w:rsidRDefault="006C024A" w:rsidP="00E8147D">
                      <w:pPr>
                        <w:spacing w:line="240" w:lineRule="auto"/>
                        <w:ind w:left="567"/>
                        <w:rPr>
                          <w:i/>
                          <w:sz w:val="20"/>
                          <w:szCs w:val="20"/>
                        </w:rPr>
                      </w:pPr>
                      <w:r w:rsidRPr="00FA2CE8">
                        <w:rPr>
                          <w:i/>
                          <w:sz w:val="20"/>
                          <w:szCs w:val="20"/>
                        </w:rPr>
                        <w:t>“Many people think it is normal to have the baby at home.”</w:t>
                      </w:r>
                    </w:p>
                    <w:p w14:paraId="42BEBACB" w14:textId="77777777" w:rsidR="006C024A" w:rsidRDefault="006C024A" w:rsidP="00E8147D">
                      <w:pPr>
                        <w:spacing w:after="0" w:line="240" w:lineRule="auto"/>
                        <w:ind w:left="567"/>
                        <w:rPr>
                          <w:i/>
                          <w:sz w:val="20"/>
                          <w:szCs w:val="20"/>
                        </w:rPr>
                      </w:pPr>
                      <w:r w:rsidRPr="00C67857">
                        <w:rPr>
                          <w:i/>
                          <w:sz w:val="20"/>
                          <w:szCs w:val="20"/>
                        </w:rPr>
                        <w:t>“Most of them deliver their babies at home as they think they can make it and they see everyone else do it at home so they think it is safe especially if they are strong and have had other babies.”</w:t>
                      </w:r>
                    </w:p>
                    <w:p w14:paraId="2A10E021" w14:textId="77777777" w:rsidR="006C024A" w:rsidRDefault="006C024A" w:rsidP="00264C04">
                      <w:pPr>
                        <w:spacing w:after="0" w:line="240" w:lineRule="auto"/>
                        <w:ind w:left="680"/>
                        <w:rPr>
                          <w:i/>
                          <w:sz w:val="20"/>
                          <w:szCs w:val="20"/>
                        </w:rPr>
                      </w:pPr>
                    </w:p>
                    <w:p w14:paraId="647323E2" w14:textId="77777777" w:rsidR="006C024A" w:rsidRPr="00035642" w:rsidRDefault="006C024A" w:rsidP="00E8147D">
                      <w:pPr>
                        <w:spacing w:line="240" w:lineRule="auto"/>
                        <w:ind w:left="567"/>
                        <w:rPr>
                          <w:i/>
                          <w:sz w:val="20"/>
                          <w:szCs w:val="20"/>
                        </w:rPr>
                      </w:pPr>
                      <w:r w:rsidRPr="00C67857">
                        <w:rPr>
                          <w:i/>
                          <w:sz w:val="20"/>
                          <w:szCs w:val="20"/>
                        </w:rPr>
                        <w:t xml:space="preserve">“They expected </w:t>
                      </w:r>
                      <w:r>
                        <w:rPr>
                          <w:i/>
                          <w:sz w:val="20"/>
                          <w:szCs w:val="20"/>
                        </w:rPr>
                        <w:t>me</w:t>
                      </w:r>
                      <w:r w:rsidRPr="00C67857">
                        <w:rPr>
                          <w:i/>
                          <w:sz w:val="20"/>
                          <w:szCs w:val="20"/>
                        </w:rPr>
                        <w:t xml:space="preserve"> to deliver from the village, because they say it is better and that is where they deliver from and most of the old people also used to deliver from home.”</w:t>
                      </w:r>
                    </w:p>
                    <w:p w14:paraId="30348366" w14:textId="77777777" w:rsidR="006C024A" w:rsidRDefault="006C024A" w:rsidP="00C803B0">
                      <w:pPr>
                        <w:spacing w:after="0"/>
                        <w:jc w:val="center"/>
                        <w:rPr>
                          <w:i/>
                          <w:iCs/>
                          <w:color w:val="7F7F7F" w:themeColor="text1" w:themeTint="80"/>
                          <w:sz w:val="24"/>
                        </w:rPr>
                      </w:pPr>
                    </w:p>
                  </w:txbxContent>
                </v:textbox>
                <w10:anchorlock/>
              </v:shape>
            </w:pict>
          </mc:Fallback>
        </mc:AlternateContent>
      </w:r>
    </w:p>
    <w:p w14:paraId="4E3AA0B8" w14:textId="3AE0F8A4" w:rsidR="00982B77" w:rsidRPr="00C03BFF" w:rsidRDefault="00F2359A" w:rsidP="001A22C6">
      <w:pPr>
        <w:spacing w:line="480" w:lineRule="auto"/>
        <w:rPr>
          <w:sz w:val="24"/>
          <w:szCs w:val="24"/>
        </w:rPr>
      </w:pPr>
      <w:r w:rsidRPr="00C03BFF">
        <w:rPr>
          <w:sz w:val="24"/>
          <w:szCs w:val="24"/>
        </w:rPr>
        <w:t>T</w:t>
      </w:r>
      <w:r w:rsidR="00035642" w:rsidRPr="00C03BFF">
        <w:rPr>
          <w:sz w:val="24"/>
          <w:szCs w:val="24"/>
        </w:rPr>
        <w:t>he community’s views on place of delivery seemed to change depending on the condition and health of the women and pregnancy</w:t>
      </w:r>
      <w:r w:rsidR="00982B77" w:rsidRPr="00C03BFF">
        <w:rPr>
          <w:sz w:val="24"/>
          <w:szCs w:val="24"/>
        </w:rPr>
        <w:t xml:space="preserve">. </w:t>
      </w:r>
      <w:r w:rsidR="00035642" w:rsidRPr="00C03BFF">
        <w:rPr>
          <w:sz w:val="24"/>
          <w:szCs w:val="24"/>
        </w:rPr>
        <w:t xml:space="preserve">This links to </w:t>
      </w:r>
      <w:r w:rsidR="00B24B20" w:rsidRPr="00C03BFF">
        <w:rPr>
          <w:sz w:val="24"/>
          <w:szCs w:val="24"/>
        </w:rPr>
        <w:t>PCN</w:t>
      </w:r>
      <w:r w:rsidR="002C3C6A">
        <w:rPr>
          <w:sz w:val="24"/>
          <w:szCs w:val="24"/>
        </w:rPr>
        <w:t xml:space="preserve">, </w:t>
      </w:r>
      <w:r w:rsidR="00035642" w:rsidRPr="00C03BFF">
        <w:rPr>
          <w:sz w:val="24"/>
          <w:szCs w:val="24"/>
        </w:rPr>
        <w:t xml:space="preserve">with women </w:t>
      </w:r>
      <w:r w:rsidR="00226CC1" w:rsidRPr="00C03BFF">
        <w:rPr>
          <w:sz w:val="24"/>
          <w:szCs w:val="24"/>
        </w:rPr>
        <w:t>expressing that the hospital is for complications</w:t>
      </w:r>
      <w:r w:rsidR="007A65F3" w:rsidRPr="00C03BFF">
        <w:rPr>
          <w:sz w:val="24"/>
          <w:szCs w:val="24"/>
        </w:rPr>
        <w:t xml:space="preserve"> and problems</w:t>
      </w:r>
      <w:r w:rsidR="00DB2AA9" w:rsidRPr="00C03BFF">
        <w:rPr>
          <w:sz w:val="24"/>
          <w:szCs w:val="24"/>
        </w:rPr>
        <w:t>.</w:t>
      </w:r>
    </w:p>
    <w:p w14:paraId="3A3490F4" w14:textId="77777777" w:rsidR="00DB2AA9" w:rsidRPr="00C03BFF" w:rsidRDefault="00C55756" w:rsidP="001A22C6">
      <w:pPr>
        <w:spacing w:line="480" w:lineRule="auto"/>
        <w:rPr>
          <w:sz w:val="24"/>
          <w:szCs w:val="24"/>
        </w:rPr>
      </w:pPr>
      <w:r w:rsidRPr="00C03BFF">
        <w:rPr>
          <w:noProof/>
          <w:sz w:val="24"/>
          <w:szCs w:val="24"/>
          <w:lang w:eastAsia="zh-CN"/>
        </w:rPr>
        <mc:AlternateContent>
          <mc:Choice Requires="wps">
            <w:drawing>
              <wp:inline distT="0" distB="0" distL="0" distR="0" wp14:anchorId="3618EBB0" wp14:editId="7516831F">
                <wp:extent cx="6013756" cy="2667000"/>
                <wp:effectExtent l="0" t="0" r="0" b="0"/>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756" cy="2667000"/>
                        </a:xfrm>
                        <a:prstGeom prst="bracketPair">
                          <a:avLst>
                            <a:gd name="adj" fmla="val 8051"/>
                          </a:avLst>
                        </a:prstGeom>
                        <a:noFill/>
                        <a:ln>
                          <a:noFill/>
                        </a:ln>
                        <a:effectLst/>
                        <a:extLst>
                          <a:ext uri="{909E8E84-426E-40DD-AFC4-6F175D3DCCD1}">
                            <a14:hiddenFill xmlns:a14="http://schemas.microsoft.com/office/drawing/2010/main">
                              <a:solidFill>
                                <a:srgbClr val="943634"/>
                              </a:solidFill>
                            </a14:hiddenFill>
                          </a:ext>
                          <a:ext uri="{91240B29-F687-4F45-9708-019B960494DF}">
                            <a14:hiddenLine xmlns:a14="http://schemas.microsoft.com/office/drawing/2010/main" w="3810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8CD813F" w14:textId="77777777" w:rsidR="006C024A" w:rsidRDefault="006C024A" w:rsidP="00E8147D">
                            <w:pPr>
                              <w:spacing w:after="0" w:line="240" w:lineRule="auto"/>
                              <w:ind w:left="567"/>
                              <w:rPr>
                                <w:i/>
                                <w:sz w:val="20"/>
                                <w:szCs w:val="20"/>
                              </w:rPr>
                            </w:pPr>
                            <w:r>
                              <w:rPr>
                                <w:i/>
                                <w:sz w:val="20"/>
                                <w:szCs w:val="20"/>
                              </w:rPr>
                              <w:t>“</w:t>
                            </w:r>
                            <w:r w:rsidRPr="003660B3">
                              <w:rPr>
                                <w:i/>
                                <w:sz w:val="20"/>
                                <w:szCs w:val="20"/>
                              </w:rPr>
                              <w:t>They deliver at home but a few go to hospital. If it is the first pregnancy and they produce well at home then they don’t change, they stay producing at home. But if there is a complication that is when they rush to hospital and go back for the next one</w:t>
                            </w:r>
                            <w:r>
                              <w:rPr>
                                <w:i/>
                                <w:sz w:val="20"/>
                                <w:szCs w:val="20"/>
                              </w:rPr>
                              <w:t>.”</w:t>
                            </w:r>
                          </w:p>
                          <w:p w14:paraId="7EE435A9" w14:textId="77777777" w:rsidR="006C024A" w:rsidRPr="00F2359A" w:rsidRDefault="006C024A" w:rsidP="00264C04">
                            <w:pPr>
                              <w:spacing w:after="0" w:line="240" w:lineRule="auto"/>
                              <w:ind w:left="680"/>
                              <w:rPr>
                                <w:i/>
                                <w:sz w:val="20"/>
                                <w:szCs w:val="20"/>
                              </w:rPr>
                            </w:pPr>
                          </w:p>
                          <w:p w14:paraId="13EB8444" w14:textId="77777777" w:rsidR="006C024A" w:rsidRDefault="006C024A" w:rsidP="00E8147D">
                            <w:pPr>
                              <w:spacing w:after="0" w:line="240" w:lineRule="auto"/>
                              <w:ind w:left="567"/>
                            </w:pPr>
                            <w:r>
                              <w:rPr>
                                <w:i/>
                                <w:sz w:val="20"/>
                                <w:szCs w:val="20"/>
                              </w:rPr>
                              <w:t>“</w:t>
                            </w:r>
                            <w:r w:rsidRPr="00D279C3">
                              <w:rPr>
                                <w:i/>
                                <w:sz w:val="20"/>
                                <w:szCs w:val="20"/>
                              </w:rPr>
                              <w:t xml:space="preserve">Some deliver from home and others from the hospital it depends on how strong they are and how there pregnancy is. </w:t>
                            </w:r>
                            <w:r>
                              <w:rPr>
                                <w:i/>
                                <w:sz w:val="20"/>
                                <w:szCs w:val="20"/>
                              </w:rPr>
                              <w:t>I have</w:t>
                            </w:r>
                            <w:r w:rsidRPr="00D279C3">
                              <w:rPr>
                                <w:i/>
                                <w:sz w:val="20"/>
                                <w:szCs w:val="20"/>
                              </w:rPr>
                              <w:t xml:space="preserve"> been strong and delivered healthy babies so </w:t>
                            </w:r>
                            <w:r>
                              <w:rPr>
                                <w:i/>
                                <w:sz w:val="20"/>
                                <w:szCs w:val="20"/>
                              </w:rPr>
                              <w:t>my</w:t>
                            </w:r>
                            <w:r w:rsidRPr="00D279C3">
                              <w:rPr>
                                <w:i/>
                                <w:sz w:val="20"/>
                                <w:szCs w:val="20"/>
                              </w:rPr>
                              <w:t xml:space="preserve"> fami</w:t>
                            </w:r>
                            <w:r>
                              <w:rPr>
                                <w:i/>
                                <w:sz w:val="20"/>
                                <w:szCs w:val="20"/>
                              </w:rPr>
                              <w:t>ly and husband are happy. I am</w:t>
                            </w:r>
                            <w:r w:rsidRPr="00D279C3">
                              <w:rPr>
                                <w:i/>
                                <w:sz w:val="20"/>
                                <w:szCs w:val="20"/>
                              </w:rPr>
                              <w:t xml:space="preserve"> very well and strong for delivering, </w:t>
                            </w:r>
                            <w:r>
                              <w:rPr>
                                <w:i/>
                                <w:sz w:val="20"/>
                                <w:szCs w:val="20"/>
                              </w:rPr>
                              <w:t>I have</w:t>
                            </w:r>
                            <w:r w:rsidRPr="00D279C3">
                              <w:rPr>
                                <w:i/>
                                <w:sz w:val="20"/>
                                <w:szCs w:val="20"/>
                              </w:rPr>
                              <w:t xml:space="preserve"> no problems. It is when you have problems that you run to the hospital. It is all about life and death you do it and you don’t know, if you die you die and if you live you live.</w:t>
                            </w:r>
                            <w:r>
                              <w:rPr>
                                <w:i/>
                                <w:sz w:val="20"/>
                                <w:szCs w:val="20"/>
                              </w:rPr>
                              <w:t>”</w:t>
                            </w:r>
                          </w:p>
                          <w:p w14:paraId="4D3DDF85" w14:textId="77777777" w:rsidR="006C024A" w:rsidRDefault="006C024A" w:rsidP="00C803B0">
                            <w:pPr>
                              <w:spacing w:after="0" w:line="240" w:lineRule="auto"/>
                            </w:pPr>
                          </w:p>
                          <w:p w14:paraId="59B4E1B5" w14:textId="77777777" w:rsidR="006C024A" w:rsidRDefault="006C024A" w:rsidP="00E8147D">
                            <w:pPr>
                              <w:spacing w:after="0" w:line="240" w:lineRule="auto"/>
                              <w:ind w:left="567"/>
                              <w:rPr>
                                <w:i/>
                                <w:sz w:val="20"/>
                                <w:szCs w:val="20"/>
                              </w:rPr>
                            </w:pPr>
                            <w:r>
                              <w:rPr>
                                <w:i/>
                                <w:sz w:val="20"/>
                                <w:szCs w:val="20"/>
                              </w:rPr>
                              <w:t xml:space="preserve"> “</w:t>
                            </w:r>
                            <w:r w:rsidRPr="0039346A">
                              <w:rPr>
                                <w:i/>
                                <w:sz w:val="20"/>
                                <w:szCs w:val="20"/>
                              </w:rPr>
                              <w:t>Most of the people deliver from home, but others in hospital it depends on how there pregnancy is – if they have problems they go to the hospital. For no problems it is okay but a risk for when the complications come.</w:t>
                            </w:r>
                            <w:r>
                              <w:rPr>
                                <w:i/>
                                <w:sz w:val="20"/>
                                <w:szCs w:val="20"/>
                              </w:rPr>
                              <w:t>”</w:t>
                            </w:r>
                          </w:p>
                          <w:p w14:paraId="0B43C848" w14:textId="77777777" w:rsidR="006C024A" w:rsidRDefault="006C024A" w:rsidP="00C803B0">
                            <w:pPr>
                              <w:spacing w:after="0" w:line="240" w:lineRule="auto"/>
                              <w:ind w:firstLine="720"/>
                              <w:rPr>
                                <w:i/>
                                <w:sz w:val="20"/>
                                <w:szCs w:val="20"/>
                              </w:rPr>
                            </w:pPr>
                          </w:p>
                          <w:p w14:paraId="4267185F" w14:textId="77777777" w:rsidR="006C024A" w:rsidRDefault="006C024A" w:rsidP="00E8147D">
                            <w:pPr>
                              <w:spacing w:after="0" w:line="240" w:lineRule="auto"/>
                              <w:ind w:left="567"/>
                              <w:rPr>
                                <w:i/>
                                <w:sz w:val="20"/>
                                <w:szCs w:val="20"/>
                              </w:rPr>
                            </w:pPr>
                            <w:r w:rsidRPr="008A59B2">
                              <w:rPr>
                                <w:i/>
                                <w:sz w:val="20"/>
                                <w:szCs w:val="20"/>
                              </w:rPr>
                              <w:t xml:space="preserve"> “The expected </w:t>
                            </w:r>
                            <w:r>
                              <w:rPr>
                                <w:i/>
                                <w:sz w:val="20"/>
                                <w:szCs w:val="20"/>
                              </w:rPr>
                              <w:t>me</w:t>
                            </w:r>
                            <w:r w:rsidRPr="008A59B2">
                              <w:rPr>
                                <w:i/>
                                <w:sz w:val="20"/>
                                <w:szCs w:val="20"/>
                              </w:rPr>
                              <w:t xml:space="preserve"> to come to the hospital because </w:t>
                            </w:r>
                            <w:r>
                              <w:rPr>
                                <w:i/>
                                <w:sz w:val="20"/>
                                <w:szCs w:val="20"/>
                              </w:rPr>
                              <w:t>I</w:t>
                            </w:r>
                            <w:r w:rsidRPr="008A59B2">
                              <w:rPr>
                                <w:i/>
                                <w:sz w:val="20"/>
                                <w:szCs w:val="20"/>
                              </w:rPr>
                              <w:t xml:space="preserve"> was weak and expecting three babies is hard.”</w:t>
                            </w:r>
                          </w:p>
                          <w:p w14:paraId="081EC06B" w14:textId="77777777" w:rsidR="006C024A" w:rsidRDefault="006C024A" w:rsidP="00C803B0">
                            <w:pPr>
                              <w:spacing w:after="0"/>
                              <w:jc w:val="center"/>
                              <w:rPr>
                                <w:i/>
                                <w:iCs/>
                                <w:color w:val="7F7F7F" w:themeColor="text1" w:themeTint="80"/>
                                <w:sz w:val="24"/>
                              </w:rPr>
                            </w:pPr>
                          </w:p>
                        </w:txbxContent>
                      </wps:txbx>
                      <wps:bodyPr rot="0" vert="horz" wrap="square" lIns="45720" tIns="45720" rIns="45720" bIns="45720" anchor="t" anchorCtr="0" upright="1">
                        <a:noAutofit/>
                      </wps:bodyPr>
                    </wps:wsp>
                  </a:graphicData>
                </a:graphic>
              </wp:inline>
            </w:drawing>
          </mc:Choice>
          <mc:Fallback xmlns:w15="http://schemas.microsoft.com/office/word/2012/wordml">
            <w:pict>
              <v:shape w14:anchorId="3618EBB0" id="AutoShape 15" o:spid="_x0000_s1035" type="#_x0000_t185" style="width:473.5pt;height:2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bVAwMAAKEGAAAOAAAAZHJzL2Uyb0RvYy54bWysVW1vmzAQ/j5p/8HydwokhDeVVAkJ06Ru&#10;q9TtBzhgAivYzHZCumn/fWdDGtrtw7TuC/LZ57vn8XN3XN+c2gYdqZA1Zwl2rxyMKMt5UbN9gr98&#10;zqwQI6kIK0jDGU3wI5X4Zvn2zXXfxXTGK94UVCAIwmTcdwmulOpi25Z5RVsir3hHGRyWXLREgSn2&#10;diFID9Hbxp45jm/3XBSd4DmVEnY3wyFemvhlSXP1qSwlVahJMGBT5ivMd6e/9vKaxHtBuqrORxjk&#10;H1C0pGaQ9CnUhiiCDqL+LVRb54JLXqqrnLc2L8s6p4YDsHGdF2zuK9JRwwUeR3ZPzyT/X9j84/FO&#10;oLoA7QKMGGlBo9VBcZMauQv9QH0nY/C77+6Epii7W54/SMR4WhG2pysheF9RUgAsV/vbzy5oQ8JV&#10;tOs/8ALCEwhv3upUilYHhFdAJyPJ45Mk9KRQDpu+486DhY9RDmcz3w8cx4hmk/h8vRNSvaO8RXqR&#10;4J0g+QNVd6QWJgs53kplpClGfqT4ilHZNiD0kTQodBYDbBKPvhD8HFRfZDyrm8ZUSsOebYDjsENN&#10;qUEi4wXgx5yahimDH5ETbcNt6FnezN9anrPZWKss9Sw/c4PFZr5J0437UwN2vbiqi4IynfRckq73&#10;d5KPzTEU01NRSt7UhQ6nwUux36WNQEA9wZE39+eeEQ1OLm72cxigKYmBi74/oeTOPGc9i6zMDwPL&#10;y7yFFQVOaDlutI58x4u8Tfac0m3N6OspoT7B89CFQjB8LqhfkINSuVTLhByJBT+wwkil63Y7rhWp&#10;m2E9oa8h/5n+Kls4gTcPrSBYzC1vvnWsdZil1ip1oU6363S9faHo1lSJfP0LGB0mJTfBO+a4QB6U&#10;M/VoGlP34tDT6rQ7mdaPzl2+48UjdKrg0EcwLWGuw6Li4jtGPczIBMtvByIoRs17Bt3uLYKZHqpT&#10;Q0yN3dQgLIdQCVYYDctUDYP40Il6X0Em1wjKuB5AZa17ySAeUI0GzEHDbZzZetBObeN1+bMsfwEA&#10;AP//AwBQSwMEFAAGAAgAAAAhAMRFjv3bAAAABQEAAA8AAABkcnMvZG93bnJldi54bWxMj8FOwzAQ&#10;RO9I/Qdrkbgg6oAqSkOcqgL1wgGVFiSOTrxNIuJ1sJ3G/D0LF7isNJrVzJtinWwvTuhD50jB9TwD&#10;gVQ701Gj4PWwvboDEaImo3tHqOALA6zL2Vmhc+MmesHTPjaCQyjkWkEb45BLGeoWrQ5zNyCxd3Te&#10;6sjSN9J4PXG47eVNlt1KqzvihlYP+NBi/bEfrYLd5/H5abxM41vaPfrpvXLbVXJKXZynzT2IiCn+&#10;PcMPPqNDyUyVG8kE0SvgIfH3srdaLFlWChbcCbIs5H/68hsAAP//AwBQSwECLQAUAAYACAAAACEA&#10;toM4kv4AAADhAQAAEwAAAAAAAAAAAAAAAAAAAAAAW0NvbnRlbnRfVHlwZXNdLnhtbFBLAQItABQA&#10;BgAIAAAAIQA4/SH/1gAAAJQBAAALAAAAAAAAAAAAAAAAAC8BAABfcmVscy8ucmVsc1BLAQItABQA&#10;BgAIAAAAIQDFzbbVAwMAAKEGAAAOAAAAAAAAAAAAAAAAAC4CAABkcnMvZTJvRG9jLnhtbFBLAQIt&#10;ABQABgAIAAAAIQDERY792wAAAAUBAAAPAAAAAAAAAAAAAAAAAF0FAABkcnMvZG93bnJldi54bWxQ&#10;SwUGAAAAAAQABADzAAAAZQYAAAAA&#10;" adj="1739" fillcolor="#943634" stroked="f" strokeweight="3pt">
                <v:textbox inset="3.6pt,,3.6pt">
                  <w:txbxContent>
                    <w:p w14:paraId="78CD813F" w14:textId="77777777" w:rsidR="006C024A" w:rsidRDefault="006C024A" w:rsidP="00E8147D">
                      <w:pPr>
                        <w:spacing w:after="0" w:line="240" w:lineRule="auto"/>
                        <w:ind w:left="567"/>
                        <w:rPr>
                          <w:i/>
                          <w:sz w:val="20"/>
                          <w:szCs w:val="20"/>
                        </w:rPr>
                      </w:pPr>
                      <w:r>
                        <w:rPr>
                          <w:i/>
                          <w:sz w:val="20"/>
                          <w:szCs w:val="20"/>
                        </w:rPr>
                        <w:t>“</w:t>
                      </w:r>
                      <w:r w:rsidRPr="003660B3">
                        <w:rPr>
                          <w:i/>
                          <w:sz w:val="20"/>
                          <w:szCs w:val="20"/>
                        </w:rPr>
                        <w:t>They deliver at home but a few go to hospital. If it is the first pregnancy and they produce well at home then they don’t change, they stay producing at home. But if there is a complication that is when they rush to hospital and go back for the next one</w:t>
                      </w:r>
                      <w:r>
                        <w:rPr>
                          <w:i/>
                          <w:sz w:val="20"/>
                          <w:szCs w:val="20"/>
                        </w:rPr>
                        <w:t>.”</w:t>
                      </w:r>
                    </w:p>
                    <w:p w14:paraId="7EE435A9" w14:textId="77777777" w:rsidR="006C024A" w:rsidRPr="00F2359A" w:rsidRDefault="006C024A" w:rsidP="00264C04">
                      <w:pPr>
                        <w:spacing w:after="0" w:line="240" w:lineRule="auto"/>
                        <w:ind w:left="680"/>
                        <w:rPr>
                          <w:i/>
                          <w:sz w:val="20"/>
                          <w:szCs w:val="20"/>
                        </w:rPr>
                      </w:pPr>
                    </w:p>
                    <w:p w14:paraId="13EB8444" w14:textId="77777777" w:rsidR="006C024A" w:rsidRDefault="006C024A" w:rsidP="00E8147D">
                      <w:pPr>
                        <w:spacing w:after="0" w:line="240" w:lineRule="auto"/>
                        <w:ind w:left="567"/>
                      </w:pPr>
                      <w:r>
                        <w:rPr>
                          <w:i/>
                          <w:sz w:val="20"/>
                          <w:szCs w:val="20"/>
                        </w:rPr>
                        <w:t>“</w:t>
                      </w:r>
                      <w:r w:rsidRPr="00D279C3">
                        <w:rPr>
                          <w:i/>
                          <w:sz w:val="20"/>
                          <w:szCs w:val="20"/>
                        </w:rPr>
                        <w:t xml:space="preserve">Some deliver from home and others from the hospital it depends on how strong they are and how there pregnancy is. </w:t>
                      </w:r>
                      <w:r>
                        <w:rPr>
                          <w:i/>
                          <w:sz w:val="20"/>
                          <w:szCs w:val="20"/>
                        </w:rPr>
                        <w:t>I have</w:t>
                      </w:r>
                      <w:r w:rsidRPr="00D279C3">
                        <w:rPr>
                          <w:i/>
                          <w:sz w:val="20"/>
                          <w:szCs w:val="20"/>
                        </w:rPr>
                        <w:t xml:space="preserve"> been strong and delivered healthy babies so </w:t>
                      </w:r>
                      <w:r>
                        <w:rPr>
                          <w:i/>
                          <w:sz w:val="20"/>
                          <w:szCs w:val="20"/>
                        </w:rPr>
                        <w:t>my</w:t>
                      </w:r>
                      <w:r w:rsidRPr="00D279C3">
                        <w:rPr>
                          <w:i/>
                          <w:sz w:val="20"/>
                          <w:szCs w:val="20"/>
                        </w:rPr>
                        <w:t xml:space="preserve"> fami</w:t>
                      </w:r>
                      <w:r>
                        <w:rPr>
                          <w:i/>
                          <w:sz w:val="20"/>
                          <w:szCs w:val="20"/>
                        </w:rPr>
                        <w:t>ly and husband are happy. I am</w:t>
                      </w:r>
                      <w:r w:rsidRPr="00D279C3">
                        <w:rPr>
                          <w:i/>
                          <w:sz w:val="20"/>
                          <w:szCs w:val="20"/>
                        </w:rPr>
                        <w:t xml:space="preserve"> very well and strong for delivering, </w:t>
                      </w:r>
                      <w:r>
                        <w:rPr>
                          <w:i/>
                          <w:sz w:val="20"/>
                          <w:szCs w:val="20"/>
                        </w:rPr>
                        <w:t>I have</w:t>
                      </w:r>
                      <w:r w:rsidRPr="00D279C3">
                        <w:rPr>
                          <w:i/>
                          <w:sz w:val="20"/>
                          <w:szCs w:val="20"/>
                        </w:rPr>
                        <w:t xml:space="preserve"> no problems. It is when you have problems that you run to the hospital. It is all about life and death you do it and you don’t know, if you die you die and if you live you live.</w:t>
                      </w:r>
                      <w:r>
                        <w:rPr>
                          <w:i/>
                          <w:sz w:val="20"/>
                          <w:szCs w:val="20"/>
                        </w:rPr>
                        <w:t>”</w:t>
                      </w:r>
                    </w:p>
                    <w:p w14:paraId="4D3DDF85" w14:textId="77777777" w:rsidR="006C024A" w:rsidRDefault="006C024A" w:rsidP="00C803B0">
                      <w:pPr>
                        <w:spacing w:after="0" w:line="240" w:lineRule="auto"/>
                      </w:pPr>
                    </w:p>
                    <w:p w14:paraId="59B4E1B5" w14:textId="77777777" w:rsidR="006C024A" w:rsidRDefault="006C024A" w:rsidP="00E8147D">
                      <w:pPr>
                        <w:spacing w:after="0" w:line="240" w:lineRule="auto"/>
                        <w:ind w:left="567"/>
                        <w:rPr>
                          <w:i/>
                          <w:sz w:val="20"/>
                          <w:szCs w:val="20"/>
                        </w:rPr>
                      </w:pPr>
                      <w:r>
                        <w:rPr>
                          <w:i/>
                          <w:sz w:val="20"/>
                          <w:szCs w:val="20"/>
                        </w:rPr>
                        <w:t xml:space="preserve"> “</w:t>
                      </w:r>
                      <w:r w:rsidRPr="0039346A">
                        <w:rPr>
                          <w:i/>
                          <w:sz w:val="20"/>
                          <w:szCs w:val="20"/>
                        </w:rPr>
                        <w:t>Most of the people deliver from home, but others in hospital it depends on how there pregnancy is – if they have problems they go to the hospital. For no problems it is okay but a risk for when the complications come.</w:t>
                      </w:r>
                      <w:r>
                        <w:rPr>
                          <w:i/>
                          <w:sz w:val="20"/>
                          <w:szCs w:val="20"/>
                        </w:rPr>
                        <w:t>”</w:t>
                      </w:r>
                    </w:p>
                    <w:p w14:paraId="0B43C848" w14:textId="77777777" w:rsidR="006C024A" w:rsidRDefault="006C024A" w:rsidP="00C803B0">
                      <w:pPr>
                        <w:spacing w:after="0" w:line="240" w:lineRule="auto"/>
                        <w:ind w:firstLine="720"/>
                        <w:rPr>
                          <w:i/>
                          <w:sz w:val="20"/>
                          <w:szCs w:val="20"/>
                        </w:rPr>
                      </w:pPr>
                    </w:p>
                    <w:p w14:paraId="4267185F" w14:textId="77777777" w:rsidR="006C024A" w:rsidRDefault="006C024A" w:rsidP="00E8147D">
                      <w:pPr>
                        <w:spacing w:after="0" w:line="240" w:lineRule="auto"/>
                        <w:ind w:left="567"/>
                        <w:rPr>
                          <w:i/>
                          <w:sz w:val="20"/>
                          <w:szCs w:val="20"/>
                        </w:rPr>
                      </w:pPr>
                      <w:r w:rsidRPr="008A59B2">
                        <w:rPr>
                          <w:i/>
                          <w:sz w:val="20"/>
                          <w:szCs w:val="20"/>
                        </w:rPr>
                        <w:t xml:space="preserve"> “The expected </w:t>
                      </w:r>
                      <w:r>
                        <w:rPr>
                          <w:i/>
                          <w:sz w:val="20"/>
                          <w:szCs w:val="20"/>
                        </w:rPr>
                        <w:t>me</w:t>
                      </w:r>
                      <w:r w:rsidRPr="008A59B2">
                        <w:rPr>
                          <w:i/>
                          <w:sz w:val="20"/>
                          <w:szCs w:val="20"/>
                        </w:rPr>
                        <w:t xml:space="preserve"> to come to the hospital because </w:t>
                      </w:r>
                      <w:r>
                        <w:rPr>
                          <w:i/>
                          <w:sz w:val="20"/>
                          <w:szCs w:val="20"/>
                        </w:rPr>
                        <w:t>I</w:t>
                      </w:r>
                      <w:r w:rsidRPr="008A59B2">
                        <w:rPr>
                          <w:i/>
                          <w:sz w:val="20"/>
                          <w:szCs w:val="20"/>
                        </w:rPr>
                        <w:t xml:space="preserve"> was weak and expecting three babies is hard.”</w:t>
                      </w:r>
                    </w:p>
                    <w:p w14:paraId="081EC06B" w14:textId="77777777" w:rsidR="006C024A" w:rsidRDefault="006C024A" w:rsidP="00C803B0">
                      <w:pPr>
                        <w:spacing w:after="0"/>
                        <w:jc w:val="center"/>
                        <w:rPr>
                          <w:i/>
                          <w:iCs/>
                          <w:color w:val="7F7F7F" w:themeColor="text1" w:themeTint="80"/>
                          <w:sz w:val="24"/>
                        </w:rPr>
                      </w:pPr>
                    </w:p>
                  </w:txbxContent>
                </v:textbox>
                <w10:anchorlock/>
              </v:shape>
            </w:pict>
          </mc:Fallback>
        </mc:AlternateContent>
      </w:r>
      <w:r w:rsidR="00226CC1" w:rsidRPr="00C03BFF">
        <w:rPr>
          <w:sz w:val="24"/>
          <w:szCs w:val="24"/>
        </w:rPr>
        <w:t xml:space="preserve">A </w:t>
      </w:r>
      <w:r w:rsidR="00B40119" w:rsidRPr="00C03BFF">
        <w:rPr>
          <w:sz w:val="24"/>
          <w:szCs w:val="24"/>
        </w:rPr>
        <w:t>deterrent</w:t>
      </w:r>
      <w:r w:rsidR="00226CC1" w:rsidRPr="00C03BFF">
        <w:rPr>
          <w:sz w:val="24"/>
          <w:szCs w:val="24"/>
        </w:rPr>
        <w:t xml:space="preserve"> </w:t>
      </w:r>
      <w:r w:rsidR="00B40119" w:rsidRPr="00C03BFF">
        <w:rPr>
          <w:sz w:val="24"/>
          <w:szCs w:val="24"/>
        </w:rPr>
        <w:t xml:space="preserve">to facility based care was the negative </w:t>
      </w:r>
      <w:r w:rsidR="00226CC1" w:rsidRPr="00C03BFF">
        <w:rPr>
          <w:sz w:val="24"/>
          <w:szCs w:val="24"/>
        </w:rPr>
        <w:t xml:space="preserve">opinions on caesarean section, whilst being able to push was seen as a good thing. </w:t>
      </w:r>
    </w:p>
    <w:p w14:paraId="0DA9BFE1" w14:textId="77777777" w:rsidR="00DB2AA9" w:rsidRPr="00C03BFF" w:rsidRDefault="00C55756" w:rsidP="001A22C6">
      <w:pPr>
        <w:spacing w:line="480" w:lineRule="auto"/>
        <w:rPr>
          <w:noProof/>
          <w:sz w:val="24"/>
          <w:szCs w:val="24"/>
          <w:lang w:eastAsia="en-GB"/>
        </w:rPr>
      </w:pPr>
      <w:r w:rsidRPr="00C03BFF">
        <w:rPr>
          <w:noProof/>
          <w:sz w:val="24"/>
          <w:szCs w:val="24"/>
          <w:lang w:eastAsia="zh-CN"/>
        </w:rPr>
        <w:lastRenderedPageBreak/>
        <mc:AlternateContent>
          <mc:Choice Requires="wps">
            <w:drawing>
              <wp:inline distT="0" distB="0" distL="0" distR="0" wp14:anchorId="7BB12156" wp14:editId="5558E1CB">
                <wp:extent cx="6028153" cy="1945974"/>
                <wp:effectExtent l="0" t="0" r="0" b="0"/>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153" cy="1945974"/>
                        </a:xfrm>
                        <a:prstGeom prst="bracketPair">
                          <a:avLst>
                            <a:gd name="adj" fmla="val 8051"/>
                          </a:avLst>
                        </a:prstGeom>
                        <a:noFill/>
                        <a:ln>
                          <a:noFill/>
                        </a:ln>
                        <a:effectLst/>
                        <a:extLst>
                          <a:ext uri="{909E8E84-426E-40DD-AFC4-6F175D3DCCD1}">
                            <a14:hiddenFill xmlns:a14="http://schemas.microsoft.com/office/drawing/2010/main">
                              <a:solidFill>
                                <a:srgbClr val="943634"/>
                              </a:solidFill>
                            </a14:hiddenFill>
                          </a:ext>
                          <a:ext uri="{91240B29-F687-4F45-9708-019B960494DF}">
                            <a14:hiddenLine xmlns:a14="http://schemas.microsoft.com/office/drawing/2010/main" w="3810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C5A13E1" w14:textId="77777777" w:rsidR="006C024A" w:rsidRDefault="006C024A" w:rsidP="00E8147D">
                            <w:pPr>
                              <w:spacing w:after="0" w:line="240" w:lineRule="auto"/>
                              <w:ind w:left="567"/>
                              <w:rPr>
                                <w:i/>
                                <w:sz w:val="20"/>
                                <w:szCs w:val="20"/>
                              </w:rPr>
                            </w:pPr>
                            <w:r>
                              <w:rPr>
                                <w:i/>
                                <w:sz w:val="20"/>
                                <w:szCs w:val="20"/>
                              </w:rPr>
                              <w:t>“</w:t>
                            </w:r>
                            <w:r w:rsidRPr="005D28FC">
                              <w:rPr>
                                <w:i/>
                                <w:sz w:val="20"/>
                                <w:szCs w:val="20"/>
                              </w:rPr>
                              <w:t xml:space="preserve">They discourage </w:t>
                            </w:r>
                            <w:r>
                              <w:rPr>
                                <w:i/>
                                <w:sz w:val="20"/>
                                <w:szCs w:val="20"/>
                              </w:rPr>
                              <w:t>me</w:t>
                            </w:r>
                            <w:r w:rsidRPr="005D28FC">
                              <w:rPr>
                                <w:i/>
                                <w:sz w:val="20"/>
                                <w:szCs w:val="20"/>
                              </w:rPr>
                              <w:t xml:space="preserve"> from going to the hospital as they say they section you for no good reason.</w:t>
                            </w:r>
                            <w:r>
                              <w:rPr>
                                <w:i/>
                                <w:sz w:val="20"/>
                                <w:szCs w:val="20"/>
                              </w:rPr>
                              <w:t>”</w:t>
                            </w:r>
                          </w:p>
                          <w:p w14:paraId="76B94DA4" w14:textId="77777777" w:rsidR="006C024A" w:rsidRPr="005D28FC" w:rsidRDefault="006C024A" w:rsidP="00DB2AA9">
                            <w:pPr>
                              <w:spacing w:after="0" w:line="240" w:lineRule="auto"/>
                              <w:ind w:firstLine="720"/>
                              <w:rPr>
                                <w:i/>
                                <w:sz w:val="20"/>
                                <w:szCs w:val="20"/>
                              </w:rPr>
                            </w:pPr>
                          </w:p>
                          <w:p w14:paraId="3DE4818B" w14:textId="77777777" w:rsidR="006C024A" w:rsidRDefault="006C024A" w:rsidP="00E8147D">
                            <w:pPr>
                              <w:spacing w:after="0" w:line="240" w:lineRule="auto"/>
                              <w:ind w:left="567"/>
                              <w:rPr>
                                <w:i/>
                                <w:sz w:val="20"/>
                                <w:szCs w:val="20"/>
                              </w:rPr>
                            </w:pPr>
                            <w:r w:rsidRPr="005D28FC">
                              <w:rPr>
                                <w:i/>
                                <w:sz w:val="20"/>
                                <w:szCs w:val="20"/>
                              </w:rPr>
                              <w:t xml:space="preserve">“maybe they cut you and don’t let you push, </w:t>
                            </w:r>
                            <w:r>
                              <w:rPr>
                                <w:i/>
                                <w:sz w:val="20"/>
                                <w:szCs w:val="20"/>
                              </w:rPr>
                              <w:t>I have</w:t>
                            </w:r>
                            <w:r w:rsidRPr="005D28FC">
                              <w:rPr>
                                <w:i/>
                                <w:sz w:val="20"/>
                                <w:szCs w:val="20"/>
                              </w:rPr>
                              <w:t xml:space="preserve"> a friend that that has happened too, and they make you pay more for having the surgery.”</w:t>
                            </w:r>
                          </w:p>
                          <w:p w14:paraId="024A79CE" w14:textId="77777777" w:rsidR="006C024A" w:rsidRPr="005D28FC" w:rsidRDefault="006C024A" w:rsidP="00DB2AA9">
                            <w:pPr>
                              <w:spacing w:after="0" w:line="240" w:lineRule="auto"/>
                              <w:ind w:left="720"/>
                              <w:rPr>
                                <w:i/>
                                <w:sz w:val="20"/>
                                <w:szCs w:val="20"/>
                              </w:rPr>
                            </w:pPr>
                          </w:p>
                          <w:p w14:paraId="7E2F922C" w14:textId="77777777" w:rsidR="006C024A" w:rsidRPr="005D28FC" w:rsidRDefault="006C024A" w:rsidP="00E8147D">
                            <w:pPr>
                              <w:spacing w:after="0" w:line="240" w:lineRule="auto"/>
                              <w:ind w:left="567"/>
                              <w:rPr>
                                <w:i/>
                                <w:sz w:val="20"/>
                                <w:szCs w:val="20"/>
                              </w:rPr>
                            </w:pPr>
                            <w:r w:rsidRPr="005D28FC">
                              <w:rPr>
                                <w:i/>
                                <w:sz w:val="20"/>
                                <w:szCs w:val="20"/>
                              </w:rPr>
                              <w:t xml:space="preserve"> “With my second baby everything was normal so I could push which was good, having a caesarean </w:t>
                            </w:r>
                          </w:p>
                          <w:p w14:paraId="0207A6FD" w14:textId="77777777" w:rsidR="006C024A" w:rsidRDefault="006C024A" w:rsidP="00DB2AA9">
                            <w:pPr>
                              <w:spacing w:after="0" w:line="240" w:lineRule="auto"/>
                              <w:ind w:left="720"/>
                              <w:rPr>
                                <w:i/>
                                <w:sz w:val="20"/>
                                <w:szCs w:val="20"/>
                              </w:rPr>
                            </w:pPr>
                            <w:r w:rsidRPr="005D28FC">
                              <w:rPr>
                                <w:i/>
                                <w:sz w:val="20"/>
                                <w:szCs w:val="20"/>
                              </w:rPr>
                              <w:t>was different. It will be very expensive and I have a scar and a weak stomach”</w:t>
                            </w:r>
                          </w:p>
                          <w:p w14:paraId="7A9DEBD5" w14:textId="77777777" w:rsidR="006C024A" w:rsidRDefault="006C024A" w:rsidP="00DB2AA9">
                            <w:pPr>
                              <w:spacing w:after="0" w:line="240" w:lineRule="auto"/>
                              <w:ind w:left="720"/>
                              <w:rPr>
                                <w:i/>
                                <w:sz w:val="20"/>
                                <w:szCs w:val="20"/>
                              </w:rPr>
                            </w:pPr>
                          </w:p>
                          <w:p w14:paraId="176D45DE" w14:textId="77777777" w:rsidR="006C024A" w:rsidRPr="00226CC1" w:rsidRDefault="006C024A" w:rsidP="00E8147D">
                            <w:pPr>
                              <w:spacing w:line="240" w:lineRule="auto"/>
                              <w:ind w:left="567"/>
                              <w:rPr>
                                <w:i/>
                                <w:sz w:val="20"/>
                                <w:szCs w:val="20"/>
                              </w:rPr>
                            </w:pPr>
                            <w:r w:rsidRPr="00E93C6A">
                              <w:rPr>
                                <w:i/>
                                <w:sz w:val="20"/>
                                <w:szCs w:val="20"/>
                              </w:rPr>
                              <w:t xml:space="preserve"> “</w:t>
                            </w:r>
                            <w:r>
                              <w:rPr>
                                <w:i/>
                                <w:sz w:val="20"/>
                                <w:szCs w:val="20"/>
                              </w:rPr>
                              <w:t>I also see TBA during pregnancy</w:t>
                            </w:r>
                            <w:r w:rsidRPr="00E93C6A">
                              <w:rPr>
                                <w:i/>
                                <w:sz w:val="20"/>
                                <w:szCs w:val="20"/>
                              </w:rPr>
                              <w:t xml:space="preserve"> because they give you other help and drinks to make you strong. They want you to be able to deliver without the surgery. No the</w:t>
                            </w:r>
                            <w:r>
                              <w:rPr>
                                <w:i/>
                                <w:sz w:val="20"/>
                                <w:szCs w:val="20"/>
                              </w:rPr>
                              <w:t xml:space="preserve"> TBAs</w:t>
                            </w:r>
                            <w:r w:rsidRPr="00E93C6A">
                              <w:rPr>
                                <w:i/>
                                <w:sz w:val="20"/>
                                <w:szCs w:val="20"/>
                              </w:rPr>
                              <w:t xml:space="preserve"> want to help you push, but they are happy for you to push in </w:t>
                            </w:r>
                            <w:r>
                              <w:rPr>
                                <w:i/>
                                <w:sz w:val="20"/>
                                <w:szCs w:val="20"/>
                              </w:rPr>
                              <w:t>the hospital.”</w:t>
                            </w:r>
                          </w:p>
                          <w:p w14:paraId="561E0706" w14:textId="77777777" w:rsidR="006C024A" w:rsidRDefault="006C024A" w:rsidP="00DB2AA9">
                            <w:pPr>
                              <w:spacing w:after="0"/>
                              <w:jc w:val="center"/>
                              <w:rPr>
                                <w:i/>
                                <w:iCs/>
                                <w:color w:val="7F7F7F" w:themeColor="text1" w:themeTint="80"/>
                                <w:sz w:val="24"/>
                              </w:rPr>
                            </w:pPr>
                          </w:p>
                        </w:txbxContent>
                      </wps:txbx>
                      <wps:bodyPr rot="0" vert="horz" wrap="square" lIns="45720" tIns="45720" rIns="45720" bIns="45720" anchor="t" anchorCtr="0" upright="1">
                        <a:noAutofit/>
                      </wps:bodyPr>
                    </wps:wsp>
                  </a:graphicData>
                </a:graphic>
              </wp:inline>
            </w:drawing>
          </mc:Choice>
          <mc:Fallback xmlns:w15="http://schemas.microsoft.com/office/word/2012/wordml">
            <w:pict>
              <v:shape w14:anchorId="7BB12156" id="AutoShape 14" o:spid="_x0000_s1036" type="#_x0000_t185" style="width:474.65pt;height:1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gBQMAAKIGAAAOAAAAZHJzL2Uyb0RvYy54bWysVdtu2zgQfS/QfyD4roiyad0QpbBlqyiQ&#10;3QZI9wNoibLUSqRK0pHTYv99h5SSKtl9WLT1g8DhZeacOTPj63eXvkMPXOlWigwHVwQjLkpZteKU&#10;4b8+FV6MkTZMVKyTgmf4kWv87ubtm+txSPlKNrKruELgROh0HDLcGDOkvq/LhvdMX8mBCzispeqZ&#10;AVOd/EqxEbz3nb8iJPRHqapByZJrDbv76RDfOP91zUvzsa41N6jLMGAz7qvc92i//s01S0+KDU1b&#10;zjDYT6DoWSsg6LOrPTMMnVX7L1d9WyqpZW2uStn7sq7bkjsOwCYgr9jcN2zgjgskRw/PadK/z235&#10;58OdQm0F2oUYCdaDRtuzkS40CqhN0DjoFO7dD3fKUtTDrSy/aCRk3jBx4lul5NhwVgGswN73Xzyw&#10;hoan6Dj+IStwz8C9y9WlVr11CFlAFyfJ47Mk/GJQCZshWcXBZo1RCWdBQjdJ5DD5LH16Piht3nPZ&#10;I7vI8FGx8gs3d6xVLgp7uNXGSVPN/Fj1GaO670DoB9ahmGwm2Cyd74LzJ6f2oZBF23WuUjrxYgMu&#10;TjvclRoEcrcA/BzT0nBl8D0hySE+xNSjq/DgUbLfe9sip15YBNFmv97n+T742wIOaNq0VcWFDfpU&#10;kgH9f5LPzTEV03NRatm1lXVnwWt1OuadQkA9wwldh+unhC6u+S9hgKYsBS72/YJSsKJkt0q8Iowj&#10;jxZ04yURiT0SJLskJDSh++IlpdtW8F+nhMYMr+OAEKfvAvUrcsT9XEXCyTIHSp5F5aSydXuY14a1&#10;3bRe0LeQ/5v+ttiQiK5jL4o2a4+uD8TbxUXubfMgDKPDLt8dXil6cFWifz0DTodFyS3wzjF+QJ6U&#10;c/XoGtP24tTT5nK8TK3v5qBt1KOsHqFVlYRGgnEJgx0WjVTfMBphSGZYfz0zxTHqPghod7qJVnaq&#10;Lg21NI5Lg4kSXGXYYDQtczNN4vOg2lMDkQKnqJB2AtWtbSYHeUI1GzAIHbl5aNtJu7TdrR9/LTf/&#10;AAAA//8DAFBLAwQUAAYACAAAACEAinhZ+90AAAAFAQAADwAAAGRycy9kb3ducmV2LnhtbEyPQUvE&#10;MBCF74L/IYzgRdxUVxdbO11E2YsHWVcFj2kz2xabSU3Sbfz3Ri96GXi8x3vflOtoBnEg53vLCBeL&#10;DARxY3XPLcLry+b8BoQPirUaLBPCF3lYV8dHpSq0nfmZDrvQilTCvlAIXQhjIaVvOjLKL+xInLy9&#10;dUaFJF0rtVNzKjeDvMyylTSq57TQqZHuO2o+dpNB2H7unx6nszi9xe2Dm99ru8mjRTw9iXe3IALF&#10;8BeGH/yEDlViqu3E2osBIT0Sfm/y8qt8CaJGWGara5BVKf/TV98AAAD//wMAUEsBAi0AFAAGAAgA&#10;AAAhALaDOJL+AAAA4QEAABMAAAAAAAAAAAAAAAAAAAAAAFtDb250ZW50X1R5cGVzXS54bWxQSwEC&#10;LQAUAAYACAAAACEAOP0h/9YAAACUAQAACwAAAAAAAAAAAAAAAAAvAQAAX3JlbHMvLnJlbHNQSwEC&#10;LQAUAAYACAAAACEAPqo2oAUDAACiBgAADgAAAAAAAAAAAAAAAAAuAgAAZHJzL2Uyb0RvYy54bWxQ&#10;SwECLQAUAAYACAAAACEAinhZ+90AAAAFAQAADwAAAAAAAAAAAAAAAABfBQAAZHJzL2Rvd25yZXYu&#10;eG1sUEsFBgAAAAAEAAQA8wAAAGkGAAAAAA==&#10;" adj="1739" fillcolor="#943634" stroked="f" strokeweight="3pt">
                <v:textbox inset="3.6pt,,3.6pt">
                  <w:txbxContent>
                    <w:p w14:paraId="0C5A13E1" w14:textId="77777777" w:rsidR="006C024A" w:rsidRDefault="006C024A" w:rsidP="00E8147D">
                      <w:pPr>
                        <w:spacing w:after="0" w:line="240" w:lineRule="auto"/>
                        <w:ind w:left="567"/>
                        <w:rPr>
                          <w:i/>
                          <w:sz w:val="20"/>
                          <w:szCs w:val="20"/>
                        </w:rPr>
                      </w:pPr>
                      <w:r>
                        <w:rPr>
                          <w:i/>
                          <w:sz w:val="20"/>
                          <w:szCs w:val="20"/>
                        </w:rPr>
                        <w:t>“</w:t>
                      </w:r>
                      <w:r w:rsidRPr="005D28FC">
                        <w:rPr>
                          <w:i/>
                          <w:sz w:val="20"/>
                          <w:szCs w:val="20"/>
                        </w:rPr>
                        <w:t xml:space="preserve">They discourage </w:t>
                      </w:r>
                      <w:r>
                        <w:rPr>
                          <w:i/>
                          <w:sz w:val="20"/>
                          <w:szCs w:val="20"/>
                        </w:rPr>
                        <w:t>me</w:t>
                      </w:r>
                      <w:r w:rsidRPr="005D28FC">
                        <w:rPr>
                          <w:i/>
                          <w:sz w:val="20"/>
                          <w:szCs w:val="20"/>
                        </w:rPr>
                        <w:t xml:space="preserve"> from going to the hospital as they say they section you for no good reason.</w:t>
                      </w:r>
                      <w:r>
                        <w:rPr>
                          <w:i/>
                          <w:sz w:val="20"/>
                          <w:szCs w:val="20"/>
                        </w:rPr>
                        <w:t>”</w:t>
                      </w:r>
                    </w:p>
                    <w:p w14:paraId="76B94DA4" w14:textId="77777777" w:rsidR="006C024A" w:rsidRPr="005D28FC" w:rsidRDefault="006C024A" w:rsidP="00DB2AA9">
                      <w:pPr>
                        <w:spacing w:after="0" w:line="240" w:lineRule="auto"/>
                        <w:ind w:firstLine="720"/>
                        <w:rPr>
                          <w:i/>
                          <w:sz w:val="20"/>
                          <w:szCs w:val="20"/>
                        </w:rPr>
                      </w:pPr>
                    </w:p>
                    <w:p w14:paraId="3DE4818B" w14:textId="77777777" w:rsidR="006C024A" w:rsidRDefault="006C024A" w:rsidP="00E8147D">
                      <w:pPr>
                        <w:spacing w:after="0" w:line="240" w:lineRule="auto"/>
                        <w:ind w:left="567"/>
                        <w:rPr>
                          <w:i/>
                          <w:sz w:val="20"/>
                          <w:szCs w:val="20"/>
                        </w:rPr>
                      </w:pPr>
                      <w:r w:rsidRPr="005D28FC">
                        <w:rPr>
                          <w:i/>
                          <w:sz w:val="20"/>
                          <w:szCs w:val="20"/>
                        </w:rPr>
                        <w:t xml:space="preserve">“maybe they cut you and don’t let you push, </w:t>
                      </w:r>
                      <w:r>
                        <w:rPr>
                          <w:i/>
                          <w:sz w:val="20"/>
                          <w:szCs w:val="20"/>
                        </w:rPr>
                        <w:t>I have</w:t>
                      </w:r>
                      <w:r w:rsidRPr="005D28FC">
                        <w:rPr>
                          <w:i/>
                          <w:sz w:val="20"/>
                          <w:szCs w:val="20"/>
                        </w:rPr>
                        <w:t xml:space="preserve"> a friend that that has happened too, and they make you pay more for having the surgery.”</w:t>
                      </w:r>
                    </w:p>
                    <w:p w14:paraId="024A79CE" w14:textId="77777777" w:rsidR="006C024A" w:rsidRPr="005D28FC" w:rsidRDefault="006C024A" w:rsidP="00DB2AA9">
                      <w:pPr>
                        <w:spacing w:after="0" w:line="240" w:lineRule="auto"/>
                        <w:ind w:left="720"/>
                        <w:rPr>
                          <w:i/>
                          <w:sz w:val="20"/>
                          <w:szCs w:val="20"/>
                        </w:rPr>
                      </w:pPr>
                    </w:p>
                    <w:p w14:paraId="7E2F922C" w14:textId="77777777" w:rsidR="006C024A" w:rsidRPr="005D28FC" w:rsidRDefault="006C024A" w:rsidP="00E8147D">
                      <w:pPr>
                        <w:spacing w:after="0" w:line="240" w:lineRule="auto"/>
                        <w:ind w:left="567"/>
                        <w:rPr>
                          <w:i/>
                          <w:sz w:val="20"/>
                          <w:szCs w:val="20"/>
                        </w:rPr>
                      </w:pPr>
                      <w:r w:rsidRPr="005D28FC">
                        <w:rPr>
                          <w:i/>
                          <w:sz w:val="20"/>
                          <w:szCs w:val="20"/>
                        </w:rPr>
                        <w:t xml:space="preserve"> “With my second baby everything was normal so I could push which was good, having a caesarean </w:t>
                      </w:r>
                    </w:p>
                    <w:p w14:paraId="0207A6FD" w14:textId="77777777" w:rsidR="006C024A" w:rsidRDefault="006C024A" w:rsidP="00DB2AA9">
                      <w:pPr>
                        <w:spacing w:after="0" w:line="240" w:lineRule="auto"/>
                        <w:ind w:left="720"/>
                        <w:rPr>
                          <w:i/>
                          <w:sz w:val="20"/>
                          <w:szCs w:val="20"/>
                        </w:rPr>
                      </w:pPr>
                      <w:r w:rsidRPr="005D28FC">
                        <w:rPr>
                          <w:i/>
                          <w:sz w:val="20"/>
                          <w:szCs w:val="20"/>
                        </w:rPr>
                        <w:t>was different. It will be very expensive and I have a scar and a weak stomach”</w:t>
                      </w:r>
                    </w:p>
                    <w:p w14:paraId="7A9DEBD5" w14:textId="77777777" w:rsidR="006C024A" w:rsidRDefault="006C024A" w:rsidP="00DB2AA9">
                      <w:pPr>
                        <w:spacing w:after="0" w:line="240" w:lineRule="auto"/>
                        <w:ind w:left="720"/>
                        <w:rPr>
                          <w:i/>
                          <w:sz w:val="20"/>
                          <w:szCs w:val="20"/>
                        </w:rPr>
                      </w:pPr>
                    </w:p>
                    <w:p w14:paraId="176D45DE" w14:textId="77777777" w:rsidR="006C024A" w:rsidRPr="00226CC1" w:rsidRDefault="006C024A" w:rsidP="00E8147D">
                      <w:pPr>
                        <w:spacing w:line="240" w:lineRule="auto"/>
                        <w:ind w:left="567"/>
                        <w:rPr>
                          <w:i/>
                          <w:sz w:val="20"/>
                          <w:szCs w:val="20"/>
                        </w:rPr>
                      </w:pPr>
                      <w:r w:rsidRPr="00E93C6A">
                        <w:rPr>
                          <w:i/>
                          <w:sz w:val="20"/>
                          <w:szCs w:val="20"/>
                        </w:rPr>
                        <w:t xml:space="preserve"> “</w:t>
                      </w:r>
                      <w:r>
                        <w:rPr>
                          <w:i/>
                          <w:sz w:val="20"/>
                          <w:szCs w:val="20"/>
                        </w:rPr>
                        <w:t>I also see TBA during pregnancy</w:t>
                      </w:r>
                      <w:r w:rsidRPr="00E93C6A">
                        <w:rPr>
                          <w:i/>
                          <w:sz w:val="20"/>
                          <w:szCs w:val="20"/>
                        </w:rPr>
                        <w:t xml:space="preserve"> because they give you other help and drinks to make you strong. They want you to be able to deliver without the surgery. No the</w:t>
                      </w:r>
                      <w:r>
                        <w:rPr>
                          <w:i/>
                          <w:sz w:val="20"/>
                          <w:szCs w:val="20"/>
                        </w:rPr>
                        <w:t xml:space="preserve"> TBAs</w:t>
                      </w:r>
                      <w:r w:rsidRPr="00E93C6A">
                        <w:rPr>
                          <w:i/>
                          <w:sz w:val="20"/>
                          <w:szCs w:val="20"/>
                        </w:rPr>
                        <w:t xml:space="preserve"> want to help you push, but they are happy for you to push in </w:t>
                      </w:r>
                      <w:r>
                        <w:rPr>
                          <w:i/>
                          <w:sz w:val="20"/>
                          <w:szCs w:val="20"/>
                        </w:rPr>
                        <w:t>the hospital.”</w:t>
                      </w:r>
                    </w:p>
                    <w:p w14:paraId="561E0706" w14:textId="77777777" w:rsidR="006C024A" w:rsidRDefault="006C024A" w:rsidP="00DB2AA9">
                      <w:pPr>
                        <w:spacing w:after="0"/>
                        <w:jc w:val="center"/>
                        <w:rPr>
                          <w:i/>
                          <w:iCs/>
                          <w:color w:val="7F7F7F" w:themeColor="text1" w:themeTint="80"/>
                          <w:sz w:val="24"/>
                        </w:rPr>
                      </w:pPr>
                    </w:p>
                  </w:txbxContent>
                </v:textbox>
                <w10:anchorlock/>
              </v:shape>
            </w:pict>
          </mc:Fallback>
        </mc:AlternateContent>
      </w:r>
    </w:p>
    <w:p w14:paraId="6B578E93" w14:textId="3FF28B28" w:rsidR="00A62C05" w:rsidRPr="00C03BFF" w:rsidRDefault="00B40119" w:rsidP="004667D5">
      <w:pPr>
        <w:spacing w:line="480" w:lineRule="auto"/>
        <w:rPr>
          <w:sz w:val="24"/>
          <w:szCs w:val="24"/>
        </w:rPr>
      </w:pPr>
      <w:r w:rsidRPr="00C03BFF">
        <w:rPr>
          <w:sz w:val="24"/>
          <w:szCs w:val="24"/>
        </w:rPr>
        <w:t>In many of the quotes women use</w:t>
      </w:r>
      <w:r w:rsidR="00035642" w:rsidRPr="00C03BFF">
        <w:rPr>
          <w:sz w:val="24"/>
          <w:szCs w:val="24"/>
        </w:rPr>
        <w:t xml:space="preserve"> emotive words such as “weak” and </w:t>
      </w:r>
      <w:r w:rsidR="00DA5EF2">
        <w:rPr>
          <w:sz w:val="24"/>
          <w:szCs w:val="24"/>
        </w:rPr>
        <w:t>“strong” when describing how and where women</w:t>
      </w:r>
      <w:r w:rsidR="00035642" w:rsidRPr="00C03BFF">
        <w:rPr>
          <w:sz w:val="24"/>
          <w:szCs w:val="24"/>
        </w:rPr>
        <w:t xml:space="preserve"> should deliver. </w:t>
      </w:r>
      <w:r w:rsidR="008222BA">
        <w:rPr>
          <w:sz w:val="24"/>
          <w:szCs w:val="24"/>
        </w:rPr>
        <w:t xml:space="preserve">Those women who pushed or delivered at home where described as strong, whilst delivery at home or caesarean sections where seen as weak. </w:t>
      </w:r>
      <w:r w:rsidR="00C55756" w:rsidRPr="00C03BFF">
        <w:rPr>
          <w:noProof/>
          <w:sz w:val="24"/>
          <w:szCs w:val="24"/>
          <w:lang w:eastAsia="zh-CN"/>
        </w:rPr>
        <mc:AlternateContent>
          <mc:Choice Requires="wps">
            <w:drawing>
              <wp:inline distT="0" distB="0" distL="0" distR="0" wp14:anchorId="4DDB04D5" wp14:editId="66554248">
                <wp:extent cx="5917027" cy="1414163"/>
                <wp:effectExtent l="0" t="0" r="0" b="0"/>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7027" cy="1414163"/>
                        </a:xfrm>
                        <a:prstGeom prst="bracketPair">
                          <a:avLst>
                            <a:gd name="adj" fmla="val 8051"/>
                          </a:avLst>
                        </a:prstGeom>
                        <a:noFill/>
                        <a:ln>
                          <a:noFill/>
                        </a:ln>
                        <a:effectLst/>
                        <a:extLst>
                          <a:ext uri="{909E8E84-426E-40DD-AFC4-6F175D3DCCD1}">
                            <a14:hiddenFill xmlns:a14="http://schemas.microsoft.com/office/drawing/2010/main">
                              <a:solidFill>
                                <a:srgbClr val="943634"/>
                              </a:solidFill>
                            </a14:hiddenFill>
                          </a:ext>
                          <a:ext uri="{91240B29-F687-4F45-9708-019B960494DF}">
                            <a14:hiddenLine xmlns:a14="http://schemas.microsoft.com/office/drawing/2010/main" w="3810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F52C20F" w14:textId="77777777" w:rsidR="006C024A" w:rsidRDefault="006C024A" w:rsidP="00E8147D">
                            <w:pPr>
                              <w:spacing w:after="0" w:line="240" w:lineRule="auto"/>
                              <w:ind w:left="567"/>
                              <w:rPr>
                                <w:i/>
                                <w:sz w:val="20"/>
                                <w:szCs w:val="20"/>
                              </w:rPr>
                            </w:pPr>
                            <w:r>
                              <w:rPr>
                                <w:sz w:val="20"/>
                                <w:szCs w:val="20"/>
                              </w:rPr>
                              <w:t>“</w:t>
                            </w:r>
                            <w:r w:rsidRPr="00D279C3">
                              <w:rPr>
                                <w:i/>
                                <w:sz w:val="20"/>
                                <w:szCs w:val="20"/>
                              </w:rPr>
                              <w:t xml:space="preserve">Some go to the hospital and some deliver at home; </w:t>
                            </w:r>
                            <w:r>
                              <w:rPr>
                                <w:i/>
                                <w:sz w:val="20"/>
                                <w:szCs w:val="20"/>
                              </w:rPr>
                              <w:t>I think</w:t>
                            </w:r>
                            <w:r w:rsidRPr="00D279C3">
                              <w:rPr>
                                <w:i/>
                                <w:sz w:val="20"/>
                                <w:szCs w:val="20"/>
                              </w:rPr>
                              <w:t xml:space="preserve"> this is because those who go to the hospital think that when they fail they will be helped. </w:t>
                            </w:r>
                            <w:r>
                              <w:rPr>
                                <w:i/>
                                <w:sz w:val="20"/>
                                <w:szCs w:val="20"/>
                              </w:rPr>
                              <w:t>I think</w:t>
                            </w:r>
                            <w:r w:rsidRPr="00D279C3">
                              <w:rPr>
                                <w:i/>
                                <w:sz w:val="20"/>
                                <w:szCs w:val="20"/>
                              </w:rPr>
                              <w:t xml:space="preserve"> that if you cannot deliver at home you are weaker.</w:t>
                            </w:r>
                            <w:r>
                              <w:rPr>
                                <w:i/>
                                <w:sz w:val="20"/>
                                <w:szCs w:val="20"/>
                              </w:rPr>
                              <w:t>”</w:t>
                            </w:r>
                          </w:p>
                          <w:p w14:paraId="24EBA38D" w14:textId="77777777" w:rsidR="006C024A" w:rsidRDefault="006C024A" w:rsidP="00C803B0">
                            <w:pPr>
                              <w:spacing w:after="0" w:line="240" w:lineRule="auto"/>
                              <w:ind w:left="720" w:right="3"/>
                            </w:pPr>
                          </w:p>
                          <w:p w14:paraId="7EEE137D" w14:textId="77777777" w:rsidR="006C024A" w:rsidRPr="00E93C6A" w:rsidRDefault="006C024A" w:rsidP="00E8147D">
                            <w:pPr>
                              <w:spacing w:line="240" w:lineRule="auto"/>
                              <w:ind w:left="567"/>
                              <w:rPr>
                                <w:i/>
                                <w:sz w:val="20"/>
                                <w:szCs w:val="20"/>
                              </w:rPr>
                            </w:pPr>
                            <w:r w:rsidRPr="00E93C6A">
                              <w:rPr>
                                <w:i/>
                                <w:sz w:val="20"/>
                                <w:szCs w:val="20"/>
                              </w:rPr>
                              <w:t xml:space="preserve"> “</w:t>
                            </w:r>
                            <w:r>
                              <w:rPr>
                                <w:i/>
                                <w:sz w:val="20"/>
                                <w:szCs w:val="20"/>
                              </w:rPr>
                              <w:t>I have</w:t>
                            </w:r>
                            <w:r w:rsidRPr="00E93C6A">
                              <w:rPr>
                                <w:i/>
                                <w:sz w:val="20"/>
                                <w:szCs w:val="20"/>
                              </w:rPr>
                              <w:t xml:space="preserve"> been sectioned each time so </w:t>
                            </w:r>
                            <w:r>
                              <w:rPr>
                                <w:i/>
                                <w:sz w:val="20"/>
                                <w:szCs w:val="20"/>
                              </w:rPr>
                              <w:t>I think</w:t>
                            </w:r>
                            <w:r w:rsidRPr="00E93C6A">
                              <w:rPr>
                                <w:i/>
                                <w:sz w:val="20"/>
                                <w:szCs w:val="20"/>
                              </w:rPr>
                              <w:t xml:space="preserve"> it is bad. If you don’t push people think </w:t>
                            </w:r>
                            <w:r>
                              <w:rPr>
                                <w:i/>
                                <w:sz w:val="20"/>
                                <w:szCs w:val="20"/>
                              </w:rPr>
                              <w:t>you are</w:t>
                            </w:r>
                            <w:r w:rsidRPr="00E93C6A">
                              <w:rPr>
                                <w:i/>
                                <w:sz w:val="20"/>
                                <w:szCs w:val="20"/>
                              </w:rPr>
                              <w:t xml:space="preserve"> not confident enough to try and that you are weak.”</w:t>
                            </w:r>
                          </w:p>
                          <w:p w14:paraId="0E6E9641" w14:textId="77777777" w:rsidR="006C024A" w:rsidRPr="0073324F" w:rsidRDefault="006C024A" w:rsidP="00E8147D">
                            <w:pPr>
                              <w:spacing w:line="240" w:lineRule="auto"/>
                              <w:ind w:left="567"/>
                              <w:rPr>
                                <w:i/>
                                <w:sz w:val="20"/>
                                <w:szCs w:val="20"/>
                              </w:rPr>
                            </w:pPr>
                            <w:r w:rsidRPr="00E93C6A">
                              <w:rPr>
                                <w:i/>
                                <w:sz w:val="20"/>
                                <w:szCs w:val="20"/>
                              </w:rPr>
                              <w:t>“Sometimes you cannot get to the hospital, like when it is night and you cannot get transport, but you can sti</w:t>
                            </w:r>
                            <w:r>
                              <w:rPr>
                                <w:i/>
                                <w:sz w:val="20"/>
                                <w:szCs w:val="20"/>
                              </w:rPr>
                              <w:t>ll be strong and push at home.”</w:t>
                            </w:r>
                          </w:p>
                        </w:txbxContent>
                      </wps:txbx>
                      <wps:bodyPr rot="0" vert="horz" wrap="square" lIns="45720" tIns="45720" rIns="45720" bIns="45720" anchor="t" anchorCtr="0" upright="1">
                        <a:noAutofit/>
                      </wps:bodyPr>
                    </wps:wsp>
                  </a:graphicData>
                </a:graphic>
              </wp:inline>
            </w:drawing>
          </mc:Choice>
          <mc:Fallback xmlns:w15="http://schemas.microsoft.com/office/word/2012/wordml">
            <w:pict>
              <v:shape w14:anchorId="4DDB04D5" id="AutoShape 13" o:spid="_x0000_s1037" type="#_x0000_t185" style="width:465.9pt;height:1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mLBAMAAKIGAAAOAAAAZHJzL2Uyb0RvYy54bWysVdtu2zgQfS+w/0DwXRFl07ohSmHLVlEg&#10;2wZo+wG0RFnaSqRK0pHTxf77DiklUdI+FNtNAIFDDmfO4ZkZX7+99B2650q3UmQ4uCIYcVHKqhWn&#10;DH/5XHgxRtowUbFOCp7hB67x25s/3lyPQ8pXspFdxRWCIEKn45Dhxpgh9X1dNrxn+koOXMBhLVXP&#10;DJjq5FeKjRC97/wVIaE/SlUNSpZca9jdT4f4xsWva16aj3WtuUFdhgGbcV/lvkf79W+uWXpSbGja&#10;cobB/gOKnrUCkj6F2jPD0Fm1P4Tq21JJLWtzVcrel3XdltxxADYBecXmU8MG7rjA4+jh6Zn0/xe2&#10;/HB/p1BbgXYbjATrQaPt2UiXGgVr+0DjoFPw+zTcKUtRD7ey/KqRkHnDxIlvlZJjw1kFsALr77+4&#10;YA0NV9Fx/FNWEJ5BePdWl1r1NiC8Aro4SR6eJOEXg0rY3CRBRFYRRiWcBRT+Q4fJZ+nj9UFp847L&#10;HtlFho+KlV+5uWOtclnY/a02Tppq5seqvzCq+w6Evmcdislmgs3S2ReCPwa1F4Us2q5zldKJFxvg&#10;OO1wV2qQyHkB+DmnpeHK4O+EJIf4EFOPrsKDR8l+722LnHphEUSb/Xqf5/vgHws4oGnTVhUXNulj&#10;SQb01ySfm2Mqpqei1LJrKxvOgtfqdMw7hYB6hhO6DtfUiQYnz27+SxigKUuBi72/oBSsKNmtEq8I&#10;48ijBd14SURijwTJLgkJTei+eEnpthX89ymhMcPrOCDE6btA/YoccX8/kmOpkmdROals3R7mtWFt&#10;N60X9C3kn9PfFhsS0XXsRdFm7dH1gXi7uMi9bR6EYXTY5bvDK0UPrkr077+A02FRcgu8c45nyJNy&#10;rh5dY9penHraXI6XqfVd/dtGPcrqAVpVSWgkGJcw2GHRSPUdoxGGZIb1tzNTHKPuvYB2p5toZafq&#10;0lBL47g0mCghVIYNRtMyN9MkPg+qPTWQKXCKCmknUN3aZnKQJ1SzAYPQkZuHtp20S9t5Pf+03PwL&#10;AAD//wMAUEsDBBQABgAIAAAAIQDKc2Mm3AAAAAUBAAAPAAAAZHJzL2Rvd25yZXYueG1sTI9BS8Qw&#10;EIXvgv8hjOBF3HQrqFubLqLsxYPsrgoe02a2LTaTmqTb+O8dvejlwfCG975XrpMdxBF96B0pWC4y&#10;EEiNMz21Cl5fNpe3IELUZPTgCBV8YYB1dXpS6sK4mXZ43MdWcAiFQivoYhwLKUPTodVh4UYk9g7O&#10;Wx359K00Xs8cbgeZZ9m1tLonbuj0iA8dNh/7ySrYfh6en6aLNL2l7aOf32u3WSWn1PlZur8DETHF&#10;v2f4wWd0qJipdhOZIAYFPCT+KnurqyXPqBXkeX4Dsirlf/rqGwAA//8DAFBLAQItABQABgAIAAAA&#10;IQC2gziS/gAAAOEBAAATAAAAAAAAAAAAAAAAAAAAAABbQ29udGVudF9UeXBlc10ueG1sUEsBAi0A&#10;FAAGAAgAAAAhADj9If/WAAAAlAEAAAsAAAAAAAAAAAAAAAAALwEAAF9yZWxzLy5yZWxzUEsBAi0A&#10;FAAGAAgAAAAhAAwWWYsEAwAAogYAAA4AAAAAAAAAAAAAAAAALgIAAGRycy9lMm9Eb2MueG1sUEsB&#10;Ai0AFAAGAAgAAAAhAMpzYybcAAAABQEAAA8AAAAAAAAAAAAAAAAAXgUAAGRycy9kb3ducmV2Lnht&#10;bFBLBQYAAAAABAAEAPMAAABnBgAAAAA=&#10;" adj="1739" fillcolor="#943634" stroked="f" strokeweight="3pt">
                <v:textbox inset="3.6pt,,3.6pt">
                  <w:txbxContent>
                    <w:p w14:paraId="7F52C20F" w14:textId="77777777" w:rsidR="006C024A" w:rsidRDefault="006C024A" w:rsidP="00E8147D">
                      <w:pPr>
                        <w:spacing w:after="0" w:line="240" w:lineRule="auto"/>
                        <w:ind w:left="567"/>
                        <w:rPr>
                          <w:i/>
                          <w:sz w:val="20"/>
                          <w:szCs w:val="20"/>
                        </w:rPr>
                      </w:pPr>
                      <w:r>
                        <w:rPr>
                          <w:sz w:val="20"/>
                          <w:szCs w:val="20"/>
                        </w:rPr>
                        <w:t>“</w:t>
                      </w:r>
                      <w:r w:rsidRPr="00D279C3">
                        <w:rPr>
                          <w:i/>
                          <w:sz w:val="20"/>
                          <w:szCs w:val="20"/>
                        </w:rPr>
                        <w:t xml:space="preserve">Some go to the hospital and some deliver at home; </w:t>
                      </w:r>
                      <w:r>
                        <w:rPr>
                          <w:i/>
                          <w:sz w:val="20"/>
                          <w:szCs w:val="20"/>
                        </w:rPr>
                        <w:t>I think</w:t>
                      </w:r>
                      <w:r w:rsidRPr="00D279C3">
                        <w:rPr>
                          <w:i/>
                          <w:sz w:val="20"/>
                          <w:szCs w:val="20"/>
                        </w:rPr>
                        <w:t xml:space="preserve"> this is because those who go to the hospital think that when they fail they will be helped. </w:t>
                      </w:r>
                      <w:r>
                        <w:rPr>
                          <w:i/>
                          <w:sz w:val="20"/>
                          <w:szCs w:val="20"/>
                        </w:rPr>
                        <w:t>I think</w:t>
                      </w:r>
                      <w:r w:rsidRPr="00D279C3">
                        <w:rPr>
                          <w:i/>
                          <w:sz w:val="20"/>
                          <w:szCs w:val="20"/>
                        </w:rPr>
                        <w:t xml:space="preserve"> that if you cannot deliver at home you are weaker.</w:t>
                      </w:r>
                      <w:r>
                        <w:rPr>
                          <w:i/>
                          <w:sz w:val="20"/>
                          <w:szCs w:val="20"/>
                        </w:rPr>
                        <w:t>”</w:t>
                      </w:r>
                    </w:p>
                    <w:p w14:paraId="24EBA38D" w14:textId="77777777" w:rsidR="006C024A" w:rsidRDefault="006C024A" w:rsidP="00C803B0">
                      <w:pPr>
                        <w:spacing w:after="0" w:line="240" w:lineRule="auto"/>
                        <w:ind w:left="720" w:right="3"/>
                      </w:pPr>
                    </w:p>
                    <w:p w14:paraId="7EEE137D" w14:textId="77777777" w:rsidR="006C024A" w:rsidRPr="00E93C6A" w:rsidRDefault="006C024A" w:rsidP="00E8147D">
                      <w:pPr>
                        <w:spacing w:line="240" w:lineRule="auto"/>
                        <w:ind w:left="567"/>
                        <w:rPr>
                          <w:i/>
                          <w:sz w:val="20"/>
                          <w:szCs w:val="20"/>
                        </w:rPr>
                      </w:pPr>
                      <w:r w:rsidRPr="00E93C6A">
                        <w:rPr>
                          <w:i/>
                          <w:sz w:val="20"/>
                          <w:szCs w:val="20"/>
                        </w:rPr>
                        <w:t xml:space="preserve"> “</w:t>
                      </w:r>
                      <w:r>
                        <w:rPr>
                          <w:i/>
                          <w:sz w:val="20"/>
                          <w:szCs w:val="20"/>
                        </w:rPr>
                        <w:t>I have</w:t>
                      </w:r>
                      <w:r w:rsidRPr="00E93C6A">
                        <w:rPr>
                          <w:i/>
                          <w:sz w:val="20"/>
                          <w:szCs w:val="20"/>
                        </w:rPr>
                        <w:t xml:space="preserve"> been sectioned each time so </w:t>
                      </w:r>
                      <w:r>
                        <w:rPr>
                          <w:i/>
                          <w:sz w:val="20"/>
                          <w:szCs w:val="20"/>
                        </w:rPr>
                        <w:t>I think</w:t>
                      </w:r>
                      <w:r w:rsidRPr="00E93C6A">
                        <w:rPr>
                          <w:i/>
                          <w:sz w:val="20"/>
                          <w:szCs w:val="20"/>
                        </w:rPr>
                        <w:t xml:space="preserve"> it is bad. If you don’t push people think </w:t>
                      </w:r>
                      <w:r>
                        <w:rPr>
                          <w:i/>
                          <w:sz w:val="20"/>
                          <w:szCs w:val="20"/>
                        </w:rPr>
                        <w:t>you are</w:t>
                      </w:r>
                      <w:r w:rsidRPr="00E93C6A">
                        <w:rPr>
                          <w:i/>
                          <w:sz w:val="20"/>
                          <w:szCs w:val="20"/>
                        </w:rPr>
                        <w:t xml:space="preserve"> not confident enough to try and that you are weak.”</w:t>
                      </w:r>
                    </w:p>
                    <w:p w14:paraId="0E6E9641" w14:textId="77777777" w:rsidR="006C024A" w:rsidRPr="0073324F" w:rsidRDefault="006C024A" w:rsidP="00E8147D">
                      <w:pPr>
                        <w:spacing w:line="240" w:lineRule="auto"/>
                        <w:ind w:left="567"/>
                        <w:rPr>
                          <w:i/>
                          <w:sz w:val="20"/>
                          <w:szCs w:val="20"/>
                        </w:rPr>
                      </w:pPr>
                      <w:r w:rsidRPr="00E93C6A">
                        <w:rPr>
                          <w:i/>
                          <w:sz w:val="20"/>
                          <w:szCs w:val="20"/>
                        </w:rPr>
                        <w:t>“Sometimes you cannot get to the hospital, like when it is night and you cannot get transport, but you can sti</w:t>
                      </w:r>
                      <w:r>
                        <w:rPr>
                          <w:i/>
                          <w:sz w:val="20"/>
                          <w:szCs w:val="20"/>
                        </w:rPr>
                        <w:t>ll be strong and push at home.”</w:t>
                      </w:r>
                    </w:p>
                  </w:txbxContent>
                </v:textbox>
                <w10:anchorlock/>
              </v:shape>
            </w:pict>
          </mc:Fallback>
        </mc:AlternateContent>
      </w:r>
      <w:r w:rsidR="008222BA">
        <w:rPr>
          <w:sz w:val="24"/>
          <w:szCs w:val="24"/>
        </w:rPr>
        <w:t xml:space="preserve">There were </w:t>
      </w:r>
      <w:r w:rsidR="00A62C05" w:rsidRPr="00C03BFF">
        <w:rPr>
          <w:sz w:val="24"/>
          <w:szCs w:val="24"/>
        </w:rPr>
        <w:t>examples of women choosing to have a FBD desp</w:t>
      </w:r>
      <w:r w:rsidRPr="00C03BFF">
        <w:rPr>
          <w:sz w:val="24"/>
          <w:szCs w:val="24"/>
        </w:rPr>
        <w:t>ite</w:t>
      </w:r>
      <w:r w:rsidR="008222BA">
        <w:rPr>
          <w:sz w:val="24"/>
          <w:szCs w:val="24"/>
        </w:rPr>
        <w:t xml:space="preserve"> their community’s opinions and some </w:t>
      </w:r>
      <w:r w:rsidR="00A62C05" w:rsidRPr="00C03BFF">
        <w:rPr>
          <w:sz w:val="24"/>
          <w:szCs w:val="24"/>
        </w:rPr>
        <w:t xml:space="preserve">women described a cultural shift in </w:t>
      </w:r>
      <w:r w:rsidR="00DA5EF2">
        <w:rPr>
          <w:sz w:val="24"/>
          <w:szCs w:val="24"/>
        </w:rPr>
        <w:t>delivery location.</w:t>
      </w:r>
      <w:r w:rsidR="00C55756" w:rsidRPr="00C03BFF">
        <w:rPr>
          <w:noProof/>
          <w:sz w:val="24"/>
          <w:szCs w:val="24"/>
          <w:lang w:eastAsia="zh-CN"/>
        </w:rPr>
        <mc:AlternateContent>
          <mc:Choice Requires="wps">
            <w:drawing>
              <wp:inline distT="0" distB="0" distL="0" distR="0" wp14:anchorId="6FDCBB5D" wp14:editId="020CDE9E">
                <wp:extent cx="5929785" cy="1875332"/>
                <wp:effectExtent l="0" t="0" r="0" b="0"/>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9785" cy="1875332"/>
                        </a:xfrm>
                        <a:prstGeom prst="bracketPair">
                          <a:avLst>
                            <a:gd name="adj" fmla="val 8051"/>
                          </a:avLst>
                        </a:prstGeom>
                        <a:noFill/>
                        <a:ln>
                          <a:noFill/>
                        </a:ln>
                        <a:effectLst/>
                        <a:extLst>
                          <a:ext uri="{909E8E84-426E-40DD-AFC4-6F175D3DCCD1}">
                            <a14:hiddenFill xmlns:a14="http://schemas.microsoft.com/office/drawing/2010/main">
                              <a:solidFill>
                                <a:srgbClr val="943634"/>
                              </a:solidFill>
                            </a14:hiddenFill>
                          </a:ext>
                          <a:ext uri="{91240B29-F687-4F45-9708-019B960494DF}">
                            <a14:hiddenLine xmlns:a14="http://schemas.microsoft.com/office/drawing/2010/main" w="3810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986A2ED" w14:textId="77777777" w:rsidR="006C024A" w:rsidRPr="00A52DAA" w:rsidRDefault="006C024A" w:rsidP="00E8147D">
                            <w:pPr>
                              <w:spacing w:line="240" w:lineRule="auto"/>
                              <w:ind w:left="567"/>
                              <w:rPr>
                                <w:i/>
                                <w:sz w:val="20"/>
                                <w:szCs w:val="20"/>
                              </w:rPr>
                            </w:pPr>
                            <w:r w:rsidRPr="00FA2CE8">
                              <w:rPr>
                                <w:i/>
                                <w:sz w:val="20"/>
                                <w:szCs w:val="20"/>
                              </w:rPr>
                              <w:t xml:space="preserve">“They tell you home is best, but </w:t>
                            </w:r>
                            <w:r>
                              <w:rPr>
                                <w:i/>
                                <w:sz w:val="20"/>
                                <w:szCs w:val="20"/>
                              </w:rPr>
                              <w:t>I know</w:t>
                            </w:r>
                            <w:r w:rsidRPr="00FA2CE8">
                              <w:rPr>
                                <w:i/>
                                <w:sz w:val="20"/>
                                <w:szCs w:val="20"/>
                              </w:rPr>
                              <w:t xml:space="preserve"> they are wrong so </w:t>
                            </w:r>
                            <w:r>
                              <w:rPr>
                                <w:i/>
                                <w:sz w:val="20"/>
                                <w:szCs w:val="20"/>
                              </w:rPr>
                              <w:t>I just smile</w:t>
                            </w:r>
                            <w:r w:rsidRPr="00FA2CE8">
                              <w:rPr>
                                <w:i/>
                                <w:sz w:val="20"/>
                                <w:szCs w:val="20"/>
                              </w:rPr>
                              <w:t xml:space="preserve"> at them and then there is no problem.”</w:t>
                            </w:r>
                          </w:p>
                          <w:p w14:paraId="2D2532FE" w14:textId="77777777" w:rsidR="006C024A" w:rsidRDefault="006C024A" w:rsidP="00E8147D">
                            <w:pPr>
                              <w:spacing w:after="0" w:line="240" w:lineRule="auto"/>
                              <w:ind w:left="567"/>
                              <w:rPr>
                                <w:i/>
                                <w:sz w:val="20"/>
                                <w:szCs w:val="20"/>
                              </w:rPr>
                            </w:pPr>
                            <w:r w:rsidRPr="00FA2CE8">
                              <w:rPr>
                                <w:i/>
                                <w:sz w:val="20"/>
                                <w:szCs w:val="20"/>
                              </w:rPr>
                              <w:t>“They did not influence the place because now there is a mixture of women delivering at home and at hospital. Not everyone delivers at home so it is okay.”</w:t>
                            </w:r>
                          </w:p>
                          <w:p w14:paraId="07220C66" w14:textId="77777777" w:rsidR="006C024A" w:rsidRPr="00FA2CE8" w:rsidRDefault="006C024A" w:rsidP="00DB2AA9">
                            <w:pPr>
                              <w:spacing w:after="0" w:line="240" w:lineRule="auto"/>
                              <w:ind w:left="720"/>
                              <w:rPr>
                                <w:i/>
                                <w:sz w:val="20"/>
                                <w:szCs w:val="20"/>
                              </w:rPr>
                            </w:pPr>
                          </w:p>
                          <w:p w14:paraId="40425B87" w14:textId="77777777" w:rsidR="006C024A" w:rsidRPr="00624549" w:rsidRDefault="006C024A" w:rsidP="00E8147D">
                            <w:pPr>
                              <w:spacing w:line="240" w:lineRule="auto"/>
                              <w:ind w:left="567"/>
                              <w:rPr>
                                <w:sz w:val="20"/>
                                <w:szCs w:val="20"/>
                              </w:rPr>
                            </w:pPr>
                            <w:r w:rsidRPr="0011181E">
                              <w:rPr>
                                <w:sz w:val="20"/>
                                <w:szCs w:val="20"/>
                              </w:rPr>
                              <w:t>“</w:t>
                            </w:r>
                            <w:r w:rsidRPr="00624549">
                              <w:rPr>
                                <w:i/>
                                <w:sz w:val="20"/>
                                <w:szCs w:val="20"/>
                              </w:rPr>
                              <w:t>No, we do not worry about those things, Uganda is becoming more modern and people are moving on from the old ways.”</w:t>
                            </w:r>
                          </w:p>
                          <w:p w14:paraId="4CBE25E8" w14:textId="77777777" w:rsidR="006C024A" w:rsidRDefault="006C024A" w:rsidP="00E8147D">
                            <w:pPr>
                              <w:spacing w:after="0" w:line="240" w:lineRule="auto"/>
                              <w:ind w:left="567"/>
                              <w:rPr>
                                <w:i/>
                                <w:sz w:val="20"/>
                                <w:szCs w:val="20"/>
                              </w:rPr>
                            </w:pPr>
                            <w:r>
                              <w:rPr>
                                <w:i/>
                                <w:sz w:val="20"/>
                                <w:szCs w:val="20"/>
                              </w:rPr>
                              <w:t>“</w:t>
                            </w:r>
                            <w:r w:rsidRPr="008A59B2">
                              <w:rPr>
                                <w:i/>
                                <w:sz w:val="20"/>
                                <w:szCs w:val="20"/>
                              </w:rPr>
                              <w:t>Today in Uganda most people go to hospital only a small number of people remain behind. It is improving day by day.”</w:t>
                            </w:r>
                          </w:p>
                          <w:p w14:paraId="35C10348" w14:textId="77777777" w:rsidR="006C024A" w:rsidRDefault="006C024A" w:rsidP="00DB2AA9">
                            <w:pPr>
                              <w:spacing w:after="0"/>
                              <w:jc w:val="center"/>
                              <w:rPr>
                                <w:i/>
                                <w:iCs/>
                                <w:color w:val="7F7F7F" w:themeColor="text1" w:themeTint="80"/>
                                <w:sz w:val="24"/>
                              </w:rPr>
                            </w:pPr>
                          </w:p>
                        </w:txbxContent>
                      </wps:txbx>
                      <wps:bodyPr rot="0" vert="horz" wrap="square" lIns="45720" tIns="45720" rIns="45720" bIns="45720" anchor="t" anchorCtr="0" upright="1">
                        <a:noAutofit/>
                      </wps:bodyPr>
                    </wps:wsp>
                  </a:graphicData>
                </a:graphic>
              </wp:inline>
            </w:drawing>
          </mc:Choice>
          <mc:Fallback xmlns:w15="http://schemas.microsoft.com/office/word/2012/wordml">
            <w:pict>
              <v:shape w14:anchorId="6FDCBB5D" id="AutoShape 12" o:spid="_x0000_s1038" type="#_x0000_t185" style="width:466.9pt;height:14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viaAQMAAKIGAAAOAAAAZHJzL2Uyb0RvYy54bWysVW1vmzAQ/j5p/8HydwokTnhRaZWQME3q&#10;tkrdfoADJrCBzWynpJv233c2NCXtPkzr8gH57PPd8/i5u1xeH9sG3TOpasET7F94GDGei6Lm+wR/&#10;+Zw5IUZKU17QRnCW4Aem8PXV2zeXfRezmahEUzCJIAhXcd8luNK6i11X5RVrqboQHeNwWArZUg2m&#10;3LuFpD1Ebxt35nlLtxey6KTImVKwuxkO8ZWNX5Ys15/KUjGNmgQDNm2/0n535uteXdJ4L2lX1fkI&#10;g/4DipbWHJKeQm2opugg6xeh2jqXQolSX+SidUVZ1jmzHICN7z1jc1fRjlku8DiqOz2T+n9h84/3&#10;txLVBWhHMOK0BY1WBy1sauTPzAP1nYrB7667lYai6m5E/k0hLtKK8j1bSSn6itECYPnG3z27YAwF&#10;V9Gu/yAKCE8hvH2rYylbExBeAR2tJA8nSdhRoxw2F9EsCsIFRjmc+WGwmM8tJpfGj9c7qfQ7Jlpk&#10;FgneSZp/Y/qW1tJmofc3SltpipEfLb5iVLYNCH1PGxR6iwE2jUdfCP4Y1FzkIqubxlZKw882wHHY&#10;YbbUIJH1AvBjTkPDlsHPyIu24TYkDpkttw7xNhtnlaXEWWZ+sNjMN2m68X8ZwD6Jq7ooGDdJH0vS&#10;J38n+dgcQzGdilKJpi5MOANeyf0ubSQC6gmOyHw5J1Y0OHlyc89hgKY0Bi7m/oSSPyPeehY52TIM&#10;HJKRhRMFXuh4frSOlh6JyCY7p3RTc/Z6SqhP8Dz0Pc/qO0H9jJxnfy/J0ViKAy+sVKZut+Na07oZ&#10;1hP6BvKf6a+yhReQeegEUJUOmW89Zx1mqbNK/eUy2K7T9faZoltbJer1L2B1mJTcBO+Y4wnyoJyt&#10;R9uYpheHntbH3XFo/VOb70TxAK0qBTQSjEsY7LCohPyBUQ9DMsHq+4FKhlHznkO7k0UwM1N1asip&#10;sZsalOcQKsEao2GZ6mESHzpZ7yvI5FtFuTATqKxNM1nIA6rRgEFoyY1D20zaqW29nv5arn4DAAD/&#10;/wMAUEsDBBQABgAIAAAAIQBm4ay23QAAAAUBAAAPAAAAZHJzL2Rvd25yZXYueG1sTI9BS8NAEIXv&#10;gv9hGcGLtBsblCZmU0TpxYO0VcHjJjtNgtnZmN0067939KKXB8Mb3vtesYm2FyccfedIwfUyAYFU&#10;O9NRo+D1ZbtYg/BBk9G9I1TwhR425flZoXPjZtrj6RAawSHkc62gDWHIpfR1i1b7pRuQ2Du60erA&#10;59hIM+qZw20vV0lyK63uiBtaPeBDi/XHYbIKdp/H56fpKk5vcfc4zu+V22bRKXV5Ee/vQASM4e8Z&#10;fvAZHUpmqtxExoteAQ8Jv8pelqY8o1Kwym5SkGUh/9OX3wAAAP//AwBQSwECLQAUAAYACAAAACEA&#10;toM4kv4AAADhAQAAEwAAAAAAAAAAAAAAAAAAAAAAW0NvbnRlbnRfVHlwZXNdLnhtbFBLAQItABQA&#10;BgAIAAAAIQA4/SH/1gAAAJQBAAALAAAAAAAAAAAAAAAAAC8BAABfcmVscy8ucmVsc1BLAQItABQA&#10;BgAIAAAAIQAa2viaAQMAAKIGAAAOAAAAAAAAAAAAAAAAAC4CAABkcnMvZTJvRG9jLnhtbFBLAQIt&#10;ABQABgAIAAAAIQBm4ay23QAAAAUBAAAPAAAAAAAAAAAAAAAAAFsFAABkcnMvZG93bnJldi54bWxQ&#10;SwUGAAAAAAQABADzAAAAZQYAAAAA&#10;" adj="1739" fillcolor="#943634" stroked="f" strokeweight="3pt">
                <v:textbox inset="3.6pt,,3.6pt">
                  <w:txbxContent>
                    <w:p w14:paraId="2986A2ED" w14:textId="77777777" w:rsidR="006C024A" w:rsidRPr="00A52DAA" w:rsidRDefault="006C024A" w:rsidP="00E8147D">
                      <w:pPr>
                        <w:spacing w:line="240" w:lineRule="auto"/>
                        <w:ind w:left="567"/>
                        <w:rPr>
                          <w:i/>
                          <w:sz w:val="20"/>
                          <w:szCs w:val="20"/>
                        </w:rPr>
                      </w:pPr>
                      <w:r w:rsidRPr="00FA2CE8">
                        <w:rPr>
                          <w:i/>
                          <w:sz w:val="20"/>
                          <w:szCs w:val="20"/>
                        </w:rPr>
                        <w:t xml:space="preserve">“They tell you home is best, but </w:t>
                      </w:r>
                      <w:r>
                        <w:rPr>
                          <w:i/>
                          <w:sz w:val="20"/>
                          <w:szCs w:val="20"/>
                        </w:rPr>
                        <w:t>I know</w:t>
                      </w:r>
                      <w:r w:rsidRPr="00FA2CE8">
                        <w:rPr>
                          <w:i/>
                          <w:sz w:val="20"/>
                          <w:szCs w:val="20"/>
                        </w:rPr>
                        <w:t xml:space="preserve"> they are wrong so </w:t>
                      </w:r>
                      <w:r>
                        <w:rPr>
                          <w:i/>
                          <w:sz w:val="20"/>
                          <w:szCs w:val="20"/>
                        </w:rPr>
                        <w:t>I just smile</w:t>
                      </w:r>
                      <w:r w:rsidRPr="00FA2CE8">
                        <w:rPr>
                          <w:i/>
                          <w:sz w:val="20"/>
                          <w:szCs w:val="20"/>
                        </w:rPr>
                        <w:t xml:space="preserve"> at them and then there is no problem.”</w:t>
                      </w:r>
                    </w:p>
                    <w:p w14:paraId="2D2532FE" w14:textId="77777777" w:rsidR="006C024A" w:rsidRDefault="006C024A" w:rsidP="00E8147D">
                      <w:pPr>
                        <w:spacing w:after="0" w:line="240" w:lineRule="auto"/>
                        <w:ind w:left="567"/>
                        <w:rPr>
                          <w:i/>
                          <w:sz w:val="20"/>
                          <w:szCs w:val="20"/>
                        </w:rPr>
                      </w:pPr>
                      <w:r w:rsidRPr="00FA2CE8">
                        <w:rPr>
                          <w:i/>
                          <w:sz w:val="20"/>
                          <w:szCs w:val="20"/>
                        </w:rPr>
                        <w:t>“They did not influence the place because now there is a mixture of women delivering at home and at hospital. Not everyone delivers at home so it is okay.”</w:t>
                      </w:r>
                    </w:p>
                    <w:p w14:paraId="07220C66" w14:textId="77777777" w:rsidR="006C024A" w:rsidRPr="00FA2CE8" w:rsidRDefault="006C024A" w:rsidP="00DB2AA9">
                      <w:pPr>
                        <w:spacing w:after="0" w:line="240" w:lineRule="auto"/>
                        <w:ind w:left="720"/>
                        <w:rPr>
                          <w:i/>
                          <w:sz w:val="20"/>
                          <w:szCs w:val="20"/>
                        </w:rPr>
                      </w:pPr>
                    </w:p>
                    <w:p w14:paraId="40425B87" w14:textId="77777777" w:rsidR="006C024A" w:rsidRPr="00624549" w:rsidRDefault="006C024A" w:rsidP="00E8147D">
                      <w:pPr>
                        <w:spacing w:line="240" w:lineRule="auto"/>
                        <w:ind w:left="567"/>
                        <w:rPr>
                          <w:sz w:val="20"/>
                          <w:szCs w:val="20"/>
                        </w:rPr>
                      </w:pPr>
                      <w:r w:rsidRPr="0011181E">
                        <w:rPr>
                          <w:sz w:val="20"/>
                          <w:szCs w:val="20"/>
                        </w:rPr>
                        <w:t>“</w:t>
                      </w:r>
                      <w:r w:rsidRPr="00624549">
                        <w:rPr>
                          <w:i/>
                          <w:sz w:val="20"/>
                          <w:szCs w:val="20"/>
                        </w:rPr>
                        <w:t>No, we do not worry about those things, Uganda is becoming more modern and people are moving on from the old ways.”</w:t>
                      </w:r>
                    </w:p>
                    <w:p w14:paraId="4CBE25E8" w14:textId="77777777" w:rsidR="006C024A" w:rsidRDefault="006C024A" w:rsidP="00E8147D">
                      <w:pPr>
                        <w:spacing w:after="0" w:line="240" w:lineRule="auto"/>
                        <w:ind w:left="567"/>
                        <w:rPr>
                          <w:i/>
                          <w:sz w:val="20"/>
                          <w:szCs w:val="20"/>
                        </w:rPr>
                      </w:pPr>
                      <w:r>
                        <w:rPr>
                          <w:i/>
                          <w:sz w:val="20"/>
                          <w:szCs w:val="20"/>
                        </w:rPr>
                        <w:t>“</w:t>
                      </w:r>
                      <w:r w:rsidRPr="008A59B2">
                        <w:rPr>
                          <w:i/>
                          <w:sz w:val="20"/>
                          <w:szCs w:val="20"/>
                        </w:rPr>
                        <w:t>Today in Uganda most people go to hospital only a small number of people remain behind. It is improving day by day.”</w:t>
                      </w:r>
                    </w:p>
                    <w:p w14:paraId="35C10348" w14:textId="77777777" w:rsidR="006C024A" w:rsidRDefault="006C024A" w:rsidP="00DB2AA9">
                      <w:pPr>
                        <w:spacing w:after="0"/>
                        <w:jc w:val="center"/>
                        <w:rPr>
                          <w:i/>
                          <w:iCs/>
                          <w:color w:val="7F7F7F" w:themeColor="text1" w:themeTint="80"/>
                          <w:sz w:val="24"/>
                        </w:rPr>
                      </w:pPr>
                    </w:p>
                  </w:txbxContent>
                </v:textbox>
                <w10:anchorlock/>
              </v:shape>
            </w:pict>
          </mc:Fallback>
        </mc:AlternateContent>
      </w:r>
    </w:p>
    <w:p w14:paraId="1905869B" w14:textId="49839FAF" w:rsidR="00130B8A" w:rsidRPr="00C03BFF" w:rsidRDefault="00C92748" w:rsidP="004667D5">
      <w:pPr>
        <w:spacing w:line="480" w:lineRule="auto"/>
        <w:rPr>
          <w:sz w:val="24"/>
          <w:szCs w:val="24"/>
        </w:rPr>
      </w:pPr>
      <w:r w:rsidRPr="00C03BFF">
        <w:rPr>
          <w:sz w:val="24"/>
          <w:szCs w:val="24"/>
        </w:rPr>
        <w:t xml:space="preserve">In Uganda individuals can seek healthcare in a number of ways including the use of herbs, traditional medicines, traditional practitioners, health centres or hospitals. A theme </w:t>
      </w:r>
      <w:r w:rsidRPr="00C03BFF">
        <w:rPr>
          <w:sz w:val="24"/>
          <w:szCs w:val="24"/>
        </w:rPr>
        <w:lastRenderedPageBreak/>
        <w:t xml:space="preserve">identified through the interviews was the use of traditional care verses “western care”. The majority of the women interviewed used traditional medicines, and there appeared to be a hierarchy as to when and what healthcare was used. </w:t>
      </w:r>
      <w:r w:rsidR="00C70C50" w:rsidRPr="00C03BFF">
        <w:rPr>
          <w:sz w:val="24"/>
          <w:szCs w:val="24"/>
        </w:rPr>
        <w:t>N</w:t>
      </w:r>
      <w:r w:rsidR="004A33B1" w:rsidRPr="00C03BFF">
        <w:rPr>
          <w:sz w:val="24"/>
          <w:szCs w:val="24"/>
        </w:rPr>
        <w:t xml:space="preserve">ot many women </w:t>
      </w:r>
      <w:r w:rsidR="00C70C50" w:rsidRPr="00C03BFF">
        <w:rPr>
          <w:sz w:val="24"/>
          <w:szCs w:val="24"/>
        </w:rPr>
        <w:t xml:space="preserve">interviewed </w:t>
      </w:r>
      <w:r w:rsidR="004A33B1" w:rsidRPr="00C03BFF">
        <w:rPr>
          <w:sz w:val="24"/>
          <w:szCs w:val="24"/>
        </w:rPr>
        <w:t>used TBA and those that did use TBA’s did not necessarily deliver with them.</w:t>
      </w:r>
    </w:p>
    <w:p w14:paraId="04099CB0" w14:textId="3FA4AFE2" w:rsidR="00B40119" w:rsidRPr="00C03BFF" w:rsidRDefault="009F4750" w:rsidP="001A22C6">
      <w:pPr>
        <w:spacing w:line="480" w:lineRule="auto"/>
        <w:rPr>
          <w:sz w:val="24"/>
          <w:szCs w:val="24"/>
        </w:rPr>
      </w:pPr>
      <w:r w:rsidRPr="00C03BFF">
        <w:rPr>
          <w:noProof/>
          <w:sz w:val="24"/>
          <w:szCs w:val="24"/>
          <w:lang w:eastAsia="zh-CN"/>
        </w:rPr>
        <mc:AlternateContent>
          <mc:Choice Requires="wps">
            <w:drawing>
              <wp:inline distT="0" distB="0" distL="0" distR="0" wp14:anchorId="2BFC43C0" wp14:editId="5D3202EB">
                <wp:extent cx="5823585" cy="2059940"/>
                <wp:effectExtent l="0" t="0" r="0" b="0"/>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3585" cy="2059940"/>
                        </a:xfrm>
                        <a:prstGeom prst="bracketPair">
                          <a:avLst>
                            <a:gd name="adj" fmla="val 8051"/>
                          </a:avLst>
                        </a:prstGeom>
                        <a:noFill/>
                        <a:ln>
                          <a:noFill/>
                        </a:ln>
                        <a:effectLst/>
                        <a:extLst>
                          <a:ext uri="{909E8E84-426E-40DD-AFC4-6F175D3DCCD1}">
                            <a14:hiddenFill xmlns:a14="http://schemas.microsoft.com/office/drawing/2010/main">
                              <a:solidFill>
                                <a:srgbClr val="943634"/>
                              </a:solidFill>
                            </a14:hiddenFill>
                          </a:ext>
                          <a:ext uri="{91240B29-F687-4F45-9708-019B960494DF}">
                            <a14:hiddenLine xmlns:a14="http://schemas.microsoft.com/office/drawing/2010/main" w="3810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CAE756F" w14:textId="77777777" w:rsidR="009F4750" w:rsidRDefault="009F4750" w:rsidP="009F4750">
                            <w:pPr>
                              <w:spacing w:after="0" w:line="240" w:lineRule="auto"/>
                              <w:ind w:left="567"/>
                              <w:rPr>
                                <w:i/>
                                <w:sz w:val="20"/>
                                <w:szCs w:val="20"/>
                              </w:rPr>
                            </w:pPr>
                            <w:r>
                              <w:rPr>
                                <w:i/>
                                <w:sz w:val="20"/>
                                <w:szCs w:val="20"/>
                              </w:rPr>
                              <w:t>“I also use</w:t>
                            </w:r>
                            <w:r w:rsidRPr="006D0F87">
                              <w:rPr>
                                <w:i/>
                                <w:sz w:val="20"/>
                                <w:szCs w:val="20"/>
                              </w:rPr>
                              <w:t xml:space="preserve"> traditional medicines for things like deworming – when they are small problems and </w:t>
                            </w:r>
                            <w:r>
                              <w:rPr>
                                <w:i/>
                                <w:sz w:val="20"/>
                                <w:szCs w:val="20"/>
                              </w:rPr>
                              <w:t>we</w:t>
                            </w:r>
                            <w:r w:rsidRPr="006D0F87">
                              <w:rPr>
                                <w:i/>
                                <w:sz w:val="20"/>
                                <w:szCs w:val="20"/>
                              </w:rPr>
                              <w:t xml:space="preserve"> have the medicine, </w:t>
                            </w:r>
                            <w:r>
                              <w:rPr>
                                <w:i/>
                                <w:sz w:val="20"/>
                                <w:szCs w:val="20"/>
                              </w:rPr>
                              <w:t>I use</w:t>
                            </w:r>
                            <w:r w:rsidRPr="006D0F87">
                              <w:rPr>
                                <w:i/>
                                <w:sz w:val="20"/>
                                <w:szCs w:val="20"/>
                              </w:rPr>
                              <w:t xml:space="preserve"> traditional medicines. This is sensible as it saves you money and stops you leaving home. It is when it is a big problem and you don’t have a solution that you should travel to the hospital</w:t>
                            </w:r>
                            <w:r>
                              <w:rPr>
                                <w:i/>
                                <w:sz w:val="20"/>
                                <w:szCs w:val="20"/>
                              </w:rPr>
                              <w:t>.”</w:t>
                            </w:r>
                          </w:p>
                          <w:p w14:paraId="0BDC0AF4" w14:textId="77777777" w:rsidR="009F4750" w:rsidRPr="006D0F87" w:rsidRDefault="009F4750" w:rsidP="009F4750">
                            <w:pPr>
                              <w:spacing w:after="0" w:line="240" w:lineRule="auto"/>
                              <w:ind w:left="720"/>
                              <w:rPr>
                                <w:i/>
                                <w:sz w:val="20"/>
                                <w:szCs w:val="20"/>
                              </w:rPr>
                            </w:pPr>
                          </w:p>
                          <w:p w14:paraId="139CEE23" w14:textId="77777777" w:rsidR="009F4750" w:rsidRPr="00C92748" w:rsidRDefault="009F4750" w:rsidP="009F4750">
                            <w:pPr>
                              <w:spacing w:line="240" w:lineRule="auto"/>
                              <w:ind w:left="567" w:right="99"/>
                              <w:rPr>
                                <w:i/>
                                <w:sz w:val="20"/>
                                <w:szCs w:val="20"/>
                              </w:rPr>
                            </w:pPr>
                            <w:r>
                              <w:rPr>
                                <w:i/>
                                <w:sz w:val="20"/>
                                <w:szCs w:val="20"/>
                              </w:rPr>
                              <w:t>“</w:t>
                            </w:r>
                            <w:r w:rsidRPr="006D0F87">
                              <w:rPr>
                                <w:i/>
                                <w:sz w:val="20"/>
                                <w:szCs w:val="20"/>
                              </w:rPr>
                              <w:t>Sometimes they use traditional herbs – some conditions are simple and can be treated by herbs – like a cough should be treated with herbs. If the problem is bad or doesn’t go away you should go to the clinic and if it is very bad you should go to the hospital</w:t>
                            </w:r>
                            <w:r>
                              <w:rPr>
                                <w:i/>
                                <w:sz w:val="20"/>
                                <w:szCs w:val="20"/>
                              </w:rPr>
                              <w:t>.”</w:t>
                            </w:r>
                          </w:p>
                          <w:p w14:paraId="066870BC" w14:textId="77777777" w:rsidR="009F4750" w:rsidRPr="008E3D48" w:rsidRDefault="009F4750" w:rsidP="009F4750">
                            <w:pPr>
                              <w:spacing w:line="240" w:lineRule="auto"/>
                              <w:ind w:left="567"/>
                              <w:rPr>
                                <w:i/>
                                <w:sz w:val="20"/>
                                <w:szCs w:val="20"/>
                              </w:rPr>
                            </w:pPr>
                            <w:r>
                              <w:rPr>
                                <w:sz w:val="20"/>
                                <w:szCs w:val="20"/>
                              </w:rPr>
                              <w:t>“</w:t>
                            </w:r>
                            <w:r>
                              <w:rPr>
                                <w:i/>
                                <w:sz w:val="20"/>
                                <w:szCs w:val="20"/>
                              </w:rPr>
                              <w:t>I use</w:t>
                            </w:r>
                            <w:r w:rsidRPr="00F22B05">
                              <w:rPr>
                                <w:i/>
                                <w:sz w:val="20"/>
                                <w:szCs w:val="20"/>
                              </w:rPr>
                              <w:t xml:space="preserve"> both medical and traditional medicines; </w:t>
                            </w:r>
                            <w:r>
                              <w:rPr>
                                <w:i/>
                                <w:sz w:val="20"/>
                                <w:szCs w:val="20"/>
                              </w:rPr>
                              <w:t>I use</w:t>
                            </w:r>
                            <w:r w:rsidRPr="00F22B05">
                              <w:rPr>
                                <w:i/>
                                <w:sz w:val="20"/>
                                <w:szCs w:val="20"/>
                              </w:rPr>
                              <w:t xml:space="preserve"> traditional herbs for things like when the child has diarrhoea. </w:t>
                            </w:r>
                            <w:r>
                              <w:rPr>
                                <w:i/>
                                <w:sz w:val="20"/>
                                <w:szCs w:val="20"/>
                              </w:rPr>
                              <w:t>I use</w:t>
                            </w:r>
                            <w:r w:rsidRPr="00F22B05">
                              <w:rPr>
                                <w:i/>
                                <w:sz w:val="20"/>
                                <w:szCs w:val="20"/>
                              </w:rPr>
                              <w:t xml:space="preserve"> them at different times, first </w:t>
                            </w:r>
                            <w:r>
                              <w:rPr>
                                <w:i/>
                                <w:sz w:val="20"/>
                                <w:szCs w:val="20"/>
                              </w:rPr>
                              <w:t>I use</w:t>
                            </w:r>
                            <w:r w:rsidRPr="00F22B05">
                              <w:rPr>
                                <w:i/>
                                <w:sz w:val="20"/>
                                <w:szCs w:val="20"/>
                              </w:rPr>
                              <w:t xml:space="preserve"> traditional medicines and then if the child does not recover then </w:t>
                            </w:r>
                            <w:r>
                              <w:rPr>
                                <w:i/>
                                <w:sz w:val="20"/>
                                <w:szCs w:val="20"/>
                              </w:rPr>
                              <w:t>I use</w:t>
                            </w:r>
                            <w:r w:rsidRPr="00F22B05">
                              <w:rPr>
                                <w:i/>
                                <w:sz w:val="20"/>
                                <w:szCs w:val="20"/>
                              </w:rPr>
                              <w:t xml:space="preserve"> that of the medical clinic or hospital.</w:t>
                            </w:r>
                            <w:r>
                              <w:rPr>
                                <w:i/>
                                <w:sz w:val="20"/>
                                <w:szCs w:val="20"/>
                              </w:rPr>
                              <w:t>”</w:t>
                            </w:r>
                          </w:p>
                          <w:p w14:paraId="6FB9A2BA" w14:textId="77777777" w:rsidR="009F4750" w:rsidRDefault="009F4750" w:rsidP="009F4750">
                            <w:pPr>
                              <w:spacing w:after="0"/>
                              <w:jc w:val="center"/>
                              <w:rPr>
                                <w:i/>
                                <w:iCs/>
                                <w:color w:val="7F7F7F" w:themeColor="text1" w:themeTint="80"/>
                                <w:sz w:val="24"/>
                              </w:rPr>
                            </w:pPr>
                          </w:p>
                        </w:txbxContent>
                      </wps:txbx>
                      <wps:bodyPr rot="0" vert="horz" wrap="square" lIns="45720" tIns="45720" rIns="45720" bIns="45720" anchor="t" anchorCtr="0" upright="1">
                        <a:noAutofit/>
                      </wps:bodyPr>
                    </wps:wsp>
                  </a:graphicData>
                </a:graphic>
              </wp:inline>
            </w:drawing>
          </mc:Choice>
          <mc:Fallback xmlns:w15="http://schemas.microsoft.com/office/word/2012/wordml">
            <w:pict>
              <v:shape w14:anchorId="2BFC43C0" id="AutoShape 11" o:spid="_x0000_s1039" type="#_x0000_t185" style="width:458.55pt;height:16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HAwMAAKIGAAAOAAAAZHJzL2Uyb0RvYy54bWysVW2PozYQ/l6p/8HydxYTTAJo2VVCQlVp&#10;e7fS3f0AB0ygBza1nSV7Vf97x4bssXv9UHWbD8jjl5nnmWdmcnt/6Tv0xJVupchwcEMw4qKUVStO&#10;Gf7yufBijLRhomKdFDzDz1zj+7uff7odh5SvZCO7iisEToROxyHDjTFD6vu6bHjP9I0cuIDDWqqe&#10;GTDVya8UG8F73/krQtb+KFU1KFlyrWF3Px3iO+e/rnlpPta15gZ1GQZsxn2V+x7t17+7ZelJsaFp&#10;yxkG+w8oetYKCPrias8MQ2fV/uCqb0sltazNTSl7X9Z1W3LHAdgE5A2bTw0buOMCydHDS5r0/+e2&#10;/PD0qFBbgXYhRoL1oNH2bKQLjYLAJmgcdAr3Pg2PylLUw4Msv2okZN4wceJbpeTYcFYBLHfff/XA&#10;GhqeouP4m6zAPQP3LleXWvXWIWQBXZwkzy+S8ItBJWxG8SqM4gijEs5WJEoS6kTzWXp9PihtfuGy&#10;R3aR4aNi5VduHlmrXBT29KCNk6aa+bHqd4zqvgOhn1iHYhJNsFk63wXnV6f2oZBF23WuUjrxagMu&#10;TjvclRoEcrcA/BzT0nBl8GdCkkN8iKlHV+uDR8l+722LnHrrIthE+3Cf5/vgLws4oGnTVhUXNui1&#10;JAP67ySfm2Mqppei1LJrK+vOgtfqdMw7hYB6hhMarkNqRQYqi2v+axjuGLjY9wtKwYqS3SrxinW8&#10;8WhBIy/ZkNgjQbJL1oQmdF+8pvTQCv5+SmjMcBgHhDh9F6jfkCPu9yM5lip5FpWTytbtYV4b1nbT&#10;ekHfQv5n+tsiIhsaxt5mE4UeDQ/E28VF7m3zYL3eHHb57vBG0YOrEv3+DDgdFiW3wDvH+A4ZhL3W&#10;o2tM24tTT5vL8XJtfUiGbdSjrJ6hVZWERoJxCYMdFo1U3zAaYUhmWP9xZopj1P0qoN1ptFnZqbo0&#10;1NI4Lg0mSnCVYYPRtMzNNInPg2pPDUQKnKJC2glUt7aZHOQJ1WzAIHTk5qFtJ+3Sdre+/7Xc/Q0A&#10;AP//AwBQSwMEFAAGAAgAAAAhAAoPhPPeAAAABQEAAA8AAABkcnMvZG93bnJldi54bWxMj8FOwzAQ&#10;RO9I/IO1lbig1kmpKE3jVAjUCwdUWpA4OvE2iYjXwXYa8/e4XOhlpdGMZt7mm6A7dkLrWkMC0lkC&#10;DKkyqqVawPthO30A5rwkJTtDKOAHHWyK66tcZsqM9Ianva9ZLCGXSQGN933Guasa1NLNTI8UvaOx&#10;Wvoobc2VlWMs1x2fJ8k917KluNDIHp8arL72gxaw+z6+vgy3YfgIu2c7fpZmuwpGiJtJeFwD8xj8&#10;fxjO+BEdishUmoGUY52A+Ij/u9FbpcsUWCngbr5YAC9yfklf/AIAAP//AwBQSwECLQAUAAYACAAA&#10;ACEAtoM4kv4AAADhAQAAEwAAAAAAAAAAAAAAAAAAAAAAW0NvbnRlbnRfVHlwZXNdLnhtbFBLAQIt&#10;ABQABgAIAAAAIQA4/SH/1gAAAJQBAAALAAAAAAAAAAAAAAAAAC8BAABfcmVscy8ucmVsc1BLAQIt&#10;ABQABgAIAAAAIQCyc/KHAwMAAKIGAAAOAAAAAAAAAAAAAAAAAC4CAABkcnMvZTJvRG9jLnhtbFBL&#10;AQItABQABgAIAAAAIQAKD4Tz3gAAAAUBAAAPAAAAAAAAAAAAAAAAAF0FAABkcnMvZG93bnJldi54&#10;bWxQSwUGAAAAAAQABADzAAAAaAYAAAAA&#10;" adj="1739" fillcolor="#943634" stroked="f" strokeweight="3pt">
                <v:textbox inset="3.6pt,,3.6pt">
                  <w:txbxContent>
                    <w:p w14:paraId="3CAE756F" w14:textId="77777777" w:rsidR="009F4750" w:rsidRDefault="009F4750" w:rsidP="009F4750">
                      <w:pPr>
                        <w:spacing w:after="0" w:line="240" w:lineRule="auto"/>
                        <w:ind w:left="567"/>
                        <w:rPr>
                          <w:i/>
                          <w:sz w:val="20"/>
                          <w:szCs w:val="20"/>
                        </w:rPr>
                      </w:pPr>
                      <w:r>
                        <w:rPr>
                          <w:i/>
                          <w:sz w:val="20"/>
                          <w:szCs w:val="20"/>
                        </w:rPr>
                        <w:t>“I also use</w:t>
                      </w:r>
                      <w:r w:rsidRPr="006D0F87">
                        <w:rPr>
                          <w:i/>
                          <w:sz w:val="20"/>
                          <w:szCs w:val="20"/>
                        </w:rPr>
                        <w:t xml:space="preserve"> traditional medicines for things like deworming – when they are small problems and </w:t>
                      </w:r>
                      <w:r>
                        <w:rPr>
                          <w:i/>
                          <w:sz w:val="20"/>
                          <w:szCs w:val="20"/>
                        </w:rPr>
                        <w:t>we</w:t>
                      </w:r>
                      <w:r w:rsidRPr="006D0F87">
                        <w:rPr>
                          <w:i/>
                          <w:sz w:val="20"/>
                          <w:szCs w:val="20"/>
                        </w:rPr>
                        <w:t xml:space="preserve"> have the medicine, </w:t>
                      </w:r>
                      <w:r>
                        <w:rPr>
                          <w:i/>
                          <w:sz w:val="20"/>
                          <w:szCs w:val="20"/>
                        </w:rPr>
                        <w:t>I use</w:t>
                      </w:r>
                      <w:r w:rsidRPr="006D0F87">
                        <w:rPr>
                          <w:i/>
                          <w:sz w:val="20"/>
                          <w:szCs w:val="20"/>
                        </w:rPr>
                        <w:t xml:space="preserve"> traditional medicines. This is sensible as it saves you money and stops you leaving home. It is when it is a big problem and you don’t have a solution that you should travel to the hospital</w:t>
                      </w:r>
                      <w:r>
                        <w:rPr>
                          <w:i/>
                          <w:sz w:val="20"/>
                          <w:szCs w:val="20"/>
                        </w:rPr>
                        <w:t>.”</w:t>
                      </w:r>
                    </w:p>
                    <w:p w14:paraId="0BDC0AF4" w14:textId="77777777" w:rsidR="009F4750" w:rsidRPr="006D0F87" w:rsidRDefault="009F4750" w:rsidP="009F4750">
                      <w:pPr>
                        <w:spacing w:after="0" w:line="240" w:lineRule="auto"/>
                        <w:ind w:left="720"/>
                        <w:rPr>
                          <w:i/>
                          <w:sz w:val="20"/>
                          <w:szCs w:val="20"/>
                        </w:rPr>
                      </w:pPr>
                    </w:p>
                    <w:p w14:paraId="139CEE23" w14:textId="77777777" w:rsidR="009F4750" w:rsidRPr="00C92748" w:rsidRDefault="009F4750" w:rsidP="009F4750">
                      <w:pPr>
                        <w:spacing w:line="240" w:lineRule="auto"/>
                        <w:ind w:left="567" w:right="99"/>
                        <w:rPr>
                          <w:i/>
                          <w:sz w:val="20"/>
                          <w:szCs w:val="20"/>
                        </w:rPr>
                      </w:pPr>
                      <w:r>
                        <w:rPr>
                          <w:i/>
                          <w:sz w:val="20"/>
                          <w:szCs w:val="20"/>
                        </w:rPr>
                        <w:t>“</w:t>
                      </w:r>
                      <w:r w:rsidRPr="006D0F87">
                        <w:rPr>
                          <w:i/>
                          <w:sz w:val="20"/>
                          <w:szCs w:val="20"/>
                        </w:rPr>
                        <w:t>Sometimes they use traditional herbs – some conditions are simple and can be treated by herbs – like a cough should be treated with herbs. If the problem is bad or doesn’t go away you should go to the clinic and if it is very bad you should go to the hospital</w:t>
                      </w:r>
                      <w:r>
                        <w:rPr>
                          <w:i/>
                          <w:sz w:val="20"/>
                          <w:szCs w:val="20"/>
                        </w:rPr>
                        <w:t>.”</w:t>
                      </w:r>
                    </w:p>
                    <w:p w14:paraId="066870BC" w14:textId="77777777" w:rsidR="009F4750" w:rsidRPr="008E3D48" w:rsidRDefault="009F4750" w:rsidP="009F4750">
                      <w:pPr>
                        <w:spacing w:line="240" w:lineRule="auto"/>
                        <w:ind w:left="567"/>
                        <w:rPr>
                          <w:i/>
                          <w:sz w:val="20"/>
                          <w:szCs w:val="20"/>
                        </w:rPr>
                      </w:pPr>
                      <w:r>
                        <w:rPr>
                          <w:sz w:val="20"/>
                          <w:szCs w:val="20"/>
                        </w:rPr>
                        <w:t>“</w:t>
                      </w:r>
                      <w:r>
                        <w:rPr>
                          <w:i/>
                          <w:sz w:val="20"/>
                          <w:szCs w:val="20"/>
                        </w:rPr>
                        <w:t>I use</w:t>
                      </w:r>
                      <w:r w:rsidRPr="00F22B05">
                        <w:rPr>
                          <w:i/>
                          <w:sz w:val="20"/>
                          <w:szCs w:val="20"/>
                        </w:rPr>
                        <w:t xml:space="preserve"> both medical and traditional medicines; </w:t>
                      </w:r>
                      <w:r>
                        <w:rPr>
                          <w:i/>
                          <w:sz w:val="20"/>
                          <w:szCs w:val="20"/>
                        </w:rPr>
                        <w:t>I use</w:t>
                      </w:r>
                      <w:r w:rsidRPr="00F22B05">
                        <w:rPr>
                          <w:i/>
                          <w:sz w:val="20"/>
                          <w:szCs w:val="20"/>
                        </w:rPr>
                        <w:t xml:space="preserve"> traditional herbs for things like when the child has diarrhoea. </w:t>
                      </w:r>
                      <w:r>
                        <w:rPr>
                          <w:i/>
                          <w:sz w:val="20"/>
                          <w:szCs w:val="20"/>
                        </w:rPr>
                        <w:t>I use</w:t>
                      </w:r>
                      <w:r w:rsidRPr="00F22B05">
                        <w:rPr>
                          <w:i/>
                          <w:sz w:val="20"/>
                          <w:szCs w:val="20"/>
                        </w:rPr>
                        <w:t xml:space="preserve"> them at different times, first </w:t>
                      </w:r>
                      <w:r>
                        <w:rPr>
                          <w:i/>
                          <w:sz w:val="20"/>
                          <w:szCs w:val="20"/>
                        </w:rPr>
                        <w:t>I use</w:t>
                      </w:r>
                      <w:r w:rsidRPr="00F22B05">
                        <w:rPr>
                          <w:i/>
                          <w:sz w:val="20"/>
                          <w:szCs w:val="20"/>
                        </w:rPr>
                        <w:t xml:space="preserve"> traditional medicines and then if the child does not recover then </w:t>
                      </w:r>
                      <w:r>
                        <w:rPr>
                          <w:i/>
                          <w:sz w:val="20"/>
                          <w:szCs w:val="20"/>
                        </w:rPr>
                        <w:t>I use</w:t>
                      </w:r>
                      <w:r w:rsidRPr="00F22B05">
                        <w:rPr>
                          <w:i/>
                          <w:sz w:val="20"/>
                          <w:szCs w:val="20"/>
                        </w:rPr>
                        <w:t xml:space="preserve"> that of the medical clinic or hospital.</w:t>
                      </w:r>
                      <w:r>
                        <w:rPr>
                          <w:i/>
                          <w:sz w:val="20"/>
                          <w:szCs w:val="20"/>
                        </w:rPr>
                        <w:t>”</w:t>
                      </w:r>
                    </w:p>
                    <w:p w14:paraId="6FB9A2BA" w14:textId="77777777" w:rsidR="009F4750" w:rsidRDefault="009F4750" w:rsidP="009F4750">
                      <w:pPr>
                        <w:spacing w:after="0"/>
                        <w:jc w:val="center"/>
                        <w:rPr>
                          <w:i/>
                          <w:iCs/>
                          <w:color w:val="7F7F7F" w:themeColor="text1" w:themeTint="80"/>
                          <w:sz w:val="24"/>
                        </w:rPr>
                      </w:pPr>
                    </w:p>
                  </w:txbxContent>
                </v:textbox>
                <w10:anchorlock/>
              </v:shape>
            </w:pict>
          </mc:Fallback>
        </mc:AlternateContent>
      </w:r>
      <w:r w:rsidR="00B40119" w:rsidRPr="00C03BFF">
        <w:rPr>
          <w:noProof/>
          <w:sz w:val="24"/>
          <w:szCs w:val="24"/>
          <w:lang w:eastAsia="zh-CN"/>
        </w:rPr>
        <mc:AlternateContent>
          <mc:Choice Requires="wps">
            <w:drawing>
              <wp:inline distT="0" distB="0" distL="0" distR="0" wp14:anchorId="42C50261" wp14:editId="1AF918D0">
                <wp:extent cx="5900484" cy="922339"/>
                <wp:effectExtent l="0" t="0" r="0" b="0"/>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0484" cy="922339"/>
                        </a:xfrm>
                        <a:prstGeom prst="bracketPair">
                          <a:avLst>
                            <a:gd name="adj" fmla="val 8051"/>
                          </a:avLst>
                        </a:prstGeom>
                        <a:noFill/>
                        <a:ln>
                          <a:noFill/>
                        </a:ln>
                        <a:effectLst/>
                        <a:extLst>
                          <a:ext uri="{909E8E84-426E-40DD-AFC4-6F175D3DCCD1}">
                            <a14:hiddenFill xmlns:a14="http://schemas.microsoft.com/office/drawing/2010/main">
                              <a:solidFill>
                                <a:srgbClr val="943634"/>
                              </a:solidFill>
                            </a14:hiddenFill>
                          </a:ext>
                          <a:ext uri="{91240B29-F687-4F45-9708-019B960494DF}">
                            <a14:hiddenLine xmlns:a14="http://schemas.microsoft.com/office/drawing/2010/main" w="3810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63EF47D" w14:textId="77777777" w:rsidR="006C024A" w:rsidRPr="00B14F42" w:rsidRDefault="006C024A" w:rsidP="00B40119">
                            <w:pPr>
                              <w:spacing w:line="240" w:lineRule="auto"/>
                              <w:ind w:left="567"/>
                              <w:rPr>
                                <w:i/>
                                <w:sz w:val="20"/>
                                <w:szCs w:val="20"/>
                              </w:rPr>
                            </w:pPr>
                            <w:r>
                              <w:rPr>
                                <w:i/>
                                <w:sz w:val="20"/>
                                <w:szCs w:val="20"/>
                              </w:rPr>
                              <w:t>“</w:t>
                            </w:r>
                            <w:r w:rsidRPr="001E7378">
                              <w:rPr>
                                <w:i/>
                                <w:sz w:val="20"/>
                                <w:szCs w:val="20"/>
                              </w:rPr>
                              <w:t xml:space="preserve">For the second baby </w:t>
                            </w:r>
                            <w:r>
                              <w:rPr>
                                <w:i/>
                                <w:sz w:val="20"/>
                                <w:szCs w:val="20"/>
                              </w:rPr>
                              <w:t xml:space="preserve">I </w:t>
                            </w:r>
                            <w:r w:rsidRPr="001E7378">
                              <w:rPr>
                                <w:i/>
                                <w:sz w:val="20"/>
                                <w:szCs w:val="20"/>
                              </w:rPr>
                              <w:t xml:space="preserve">felt the pains and the leaking so </w:t>
                            </w:r>
                            <w:r>
                              <w:rPr>
                                <w:i/>
                                <w:sz w:val="20"/>
                                <w:szCs w:val="20"/>
                              </w:rPr>
                              <w:t>I</w:t>
                            </w:r>
                            <w:r w:rsidRPr="001E7378">
                              <w:rPr>
                                <w:i/>
                                <w:sz w:val="20"/>
                                <w:szCs w:val="20"/>
                              </w:rPr>
                              <w:t xml:space="preserve"> started to travel but then could feel to push so </w:t>
                            </w:r>
                            <w:r>
                              <w:rPr>
                                <w:i/>
                                <w:sz w:val="20"/>
                                <w:szCs w:val="20"/>
                              </w:rPr>
                              <w:t>I</w:t>
                            </w:r>
                            <w:r w:rsidRPr="001E7378">
                              <w:rPr>
                                <w:i/>
                                <w:sz w:val="20"/>
                                <w:szCs w:val="20"/>
                              </w:rPr>
                              <w:t xml:space="preserve"> returned home and delivered there, then the TBA came and helped </w:t>
                            </w:r>
                            <w:r>
                              <w:rPr>
                                <w:i/>
                                <w:sz w:val="20"/>
                                <w:szCs w:val="20"/>
                              </w:rPr>
                              <w:t>me</w:t>
                            </w:r>
                            <w:r w:rsidRPr="001E7378">
                              <w:rPr>
                                <w:i/>
                                <w:sz w:val="20"/>
                                <w:szCs w:val="20"/>
                              </w:rPr>
                              <w:t xml:space="preserve"> and gave </w:t>
                            </w:r>
                            <w:r>
                              <w:rPr>
                                <w:i/>
                                <w:sz w:val="20"/>
                                <w:szCs w:val="20"/>
                              </w:rPr>
                              <w:t xml:space="preserve">me </w:t>
                            </w:r>
                            <w:r w:rsidRPr="001E7378">
                              <w:rPr>
                                <w:i/>
                                <w:sz w:val="20"/>
                                <w:szCs w:val="20"/>
                              </w:rPr>
                              <w:t xml:space="preserve">medicines to keep </w:t>
                            </w:r>
                            <w:r>
                              <w:rPr>
                                <w:i/>
                                <w:sz w:val="20"/>
                                <w:szCs w:val="20"/>
                              </w:rPr>
                              <w:t>me strong..</w:t>
                            </w:r>
                            <w:r w:rsidRPr="001E7378">
                              <w:rPr>
                                <w:i/>
                                <w:sz w:val="20"/>
                                <w:szCs w:val="20"/>
                              </w:rPr>
                              <w:t xml:space="preserve">. </w:t>
                            </w:r>
                            <w:r>
                              <w:rPr>
                                <w:i/>
                                <w:sz w:val="20"/>
                                <w:szCs w:val="20"/>
                              </w:rPr>
                              <w:t xml:space="preserve">I </w:t>
                            </w:r>
                            <w:r w:rsidRPr="001E7378">
                              <w:rPr>
                                <w:i/>
                                <w:sz w:val="20"/>
                                <w:szCs w:val="20"/>
                              </w:rPr>
                              <w:t>also saw them during pregnancy</w:t>
                            </w:r>
                            <w:r>
                              <w:rPr>
                                <w:i/>
                                <w:sz w:val="20"/>
                                <w:szCs w:val="20"/>
                              </w:rPr>
                              <w:t>…</w:t>
                            </w:r>
                            <w:r w:rsidRPr="001E7378">
                              <w:rPr>
                                <w:i/>
                                <w:sz w:val="20"/>
                                <w:szCs w:val="20"/>
                              </w:rPr>
                              <w:t xml:space="preserve"> They told </w:t>
                            </w:r>
                            <w:r>
                              <w:rPr>
                                <w:i/>
                                <w:sz w:val="20"/>
                                <w:szCs w:val="20"/>
                              </w:rPr>
                              <w:t xml:space="preserve">me </w:t>
                            </w:r>
                            <w:r w:rsidRPr="001E7378">
                              <w:rPr>
                                <w:i/>
                                <w:sz w:val="20"/>
                                <w:szCs w:val="20"/>
                              </w:rPr>
                              <w:t>to come to the hospital for ANC and to deliver from the hospital because they also know it is safer. They just help you make sure you are healthy before and after you labour.</w:t>
                            </w:r>
                            <w:r>
                              <w:rPr>
                                <w:i/>
                                <w:sz w:val="20"/>
                                <w:szCs w:val="20"/>
                              </w:rPr>
                              <w:t>”</w:t>
                            </w:r>
                          </w:p>
                          <w:p w14:paraId="18363F2C" w14:textId="77777777" w:rsidR="006C024A" w:rsidRDefault="006C024A" w:rsidP="00B40119">
                            <w:pPr>
                              <w:spacing w:after="0"/>
                              <w:jc w:val="center"/>
                              <w:rPr>
                                <w:i/>
                                <w:iCs/>
                                <w:color w:val="7F7F7F" w:themeColor="text1" w:themeTint="80"/>
                                <w:sz w:val="24"/>
                              </w:rPr>
                            </w:pPr>
                          </w:p>
                        </w:txbxContent>
                      </wps:txbx>
                      <wps:bodyPr rot="0" vert="horz" wrap="square" lIns="45720" tIns="45720" rIns="45720" bIns="45720" anchor="t" anchorCtr="0" upright="1">
                        <a:noAutofit/>
                      </wps:bodyPr>
                    </wps:wsp>
                  </a:graphicData>
                </a:graphic>
              </wp:inline>
            </w:drawing>
          </mc:Choice>
          <mc:Fallback xmlns:w15="http://schemas.microsoft.com/office/word/2012/wordml">
            <w:pict>
              <v:shape w14:anchorId="42C50261" id="AutoShape 10" o:spid="_x0000_s1040" type="#_x0000_t185" style="width:464.6pt;height:7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scAwMAAKEGAAAOAAAAZHJzL2Uyb0RvYy54bWysVVGPmzgQfj+p/8HyO4sBJwG0bJWQUJ20&#10;bVfa9gc4YAIt2NR2lmyr++83NuyW3d7D6Xp5sDzGnvm++WYm128vfYceuNKtFBkOrghGXJSyasUp&#10;w58/FV6MkTZMVKyTgmf4kWv89ubNH9fjkPJQNrKruELgROh0HDLcGDOkvq/LhvdMX8mBC/hYS9Uz&#10;A6Y6+ZViI3jvOz8kZO2PUlWDkiXXGk7300d84/zXNS/Nx7rW3KAuw4DNuFW59WhX/+aapSfFhqYt&#10;ZxjsP6DoWSsg6LOrPTMMnVX7i6u+LZXUsjZXpex9WddtyR0HYBOQV2zuGzZwxwWSo4fnNOn/z235&#10;4eFOobYC7UKMBOtBo+3ZSBcaBS5B46BTuHc/3ClLUQ+3svyqkZB5w8SJb5WSY8NZBbACm1D/xQNr&#10;aHiKjuN7WYF7Bu5dri616q1DyAK6OEkenyXhF4NKOFwlhNCYYlTCtyQMoyhxIVj69HpQ2rzjskd2&#10;k+GjYuVXbu5Yq1wQ9nCrjVOmmumx6gtGdd+Bzg+sQzFZTahZOt/1Wfrk1D4Usmi7zhVKJ14cwMXp&#10;hLtKg0DuFmCfY1oWrgp+JCQ5xIeYejRcHzxK9ntvW+TUWxfBZrWP9nm+D/6ygAOaNm1VcWGDPlVk&#10;QP+d4nNvTLX0XJNadm1l3VnwWp2OeacQUIeE0mgd0Tmhi2v+SxggKUuBi32/oBSElOzCxCvW8caj&#10;BV15yYbEHgmSXbImNKH74iWl21bw36eExgxHcUCI03eB+hU54n6/kmOpkmdROals2R7mvWFtN+0X&#10;9C3kf6a/LVZkQ6PY22xWkUejA/F2cZF72zxYrzeHXb47vFL04KpE/34GnA6LklvgnWP8hDwp5+rR&#10;9aVtRTsddWoux8vU+a4C7NFRVo/QqUpCI8G0hLkOm0aq7xiNMCMzrL+dmeIYdX8K6Ha62oR2qC4N&#10;tTSOS4OJElxl2GA0bXMzDeLzoNpTA5ECp6iQdgDVrW0mB3lCNRswBx25eWbbQbu03a2f/yw3fwMA&#10;AP//AwBQSwMEFAAGAAgAAAAhAEVEcn3dAAAABQEAAA8AAABkcnMvZG93bnJldi54bWxMj8FOwzAQ&#10;RO9I/IO1SFxQ6xCgIiFOhUC9cEClgMTRibdJRLwOsdOYv2fLBS4jrWY087ZYR9uLA46+c6TgcpmA&#10;QKqd6ahR8Pa6WdyC8EGT0b0jVPCNHtbl6Umhc+NmesHDLjSCS8jnWkEbwpBL6esWrfZLNyCxt3ej&#10;1YHPsZFm1DOX216mSbKSVnfEC60e8KHF+nM3WQXbr/3z03QRp/e4fRznj8ptsuiUOj+L93cgAsbw&#10;F4YjPqNDyUyVm8h40SvgR8KvspelWQqi4tD1zRXIspD/6csfAAAA//8DAFBLAQItABQABgAIAAAA&#10;IQC2gziS/gAAAOEBAAATAAAAAAAAAAAAAAAAAAAAAABbQ29udGVudF9UeXBlc10ueG1sUEsBAi0A&#10;FAAGAAgAAAAhADj9If/WAAAAlAEAAAsAAAAAAAAAAAAAAAAALwEAAF9yZWxzLy5yZWxzUEsBAi0A&#10;FAAGAAgAAAAhAMJ8+xwDAwAAoQYAAA4AAAAAAAAAAAAAAAAALgIAAGRycy9lMm9Eb2MueG1sUEsB&#10;Ai0AFAAGAAgAAAAhAEVEcn3dAAAABQEAAA8AAAAAAAAAAAAAAAAAXQUAAGRycy9kb3ducmV2Lnht&#10;bFBLBQYAAAAABAAEAPMAAABnBgAAAAA=&#10;" adj="1739" fillcolor="#943634" stroked="f" strokeweight="3pt">
                <v:textbox inset="3.6pt,,3.6pt">
                  <w:txbxContent>
                    <w:p w14:paraId="663EF47D" w14:textId="77777777" w:rsidR="006C024A" w:rsidRPr="00B14F42" w:rsidRDefault="006C024A" w:rsidP="00B40119">
                      <w:pPr>
                        <w:spacing w:line="240" w:lineRule="auto"/>
                        <w:ind w:left="567"/>
                        <w:rPr>
                          <w:i/>
                          <w:sz w:val="20"/>
                          <w:szCs w:val="20"/>
                        </w:rPr>
                      </w:pPr>
                      <w:r>
                        <w:rPr>
                          <w:i/>
                          <w:sz w:val="20"/>
                          <w:szCs w:val="20"/>
                        </w:rPr>
                        <w:t>“</w:t>
                      </w:r>
                      <w:r w:rsidRPr="001E7378">
                        <w:rPr>
                          <w:i/>
                          <w:sz w:val="20"/>
                          <w:szCs w:val="20"/>
                        </w:rPr>
                        <w:t xml:space="preserve">For the second baby </w:t>
                      </w:r>
                      <w:r>
                        <w:rPr>
                          <w:i/>
                          <w:sz w:val="20"/>
                          <w:szCs w:val="20"/>
                        </w:rPr>
                        <w:t xml:space="preserve">I </w:t>
                      </w:r>
                      <w:r w:rsidRPr="001E7378">
                        <w:rPr>
                          <w:i/>
                          <w:sz w:val="20"/>
                          <w:szCs w:val="20"/>
                        </w:rPr>
                        <w:t xml:space="preserve">felt the pains and the leaking so </w:t>
                      </w:r>
                      <w:r>
                        <w:rPr>
                          <w:i/>
                          <w:sz w:val="20"/>
                          <w:szCs w:val="20"/>
                        </w:rPr>
                        <w:t>I</w:t>
                      </w:r>
                      <w:r w:rsidRPr="001E7378">
                        <w:rPr>
                          <w:i/>
                          <w:sz w:val="20"/>
                          <w:szCs w:val="20"/>
                        </w:rPr>
                        <w:t xml:space="preserve"> started to travel but then could feel to push so </w:t>
                      </w:r>
                      <w:r>
                        <w:rPr>
                          <w:i/>
                          <w:sz w:val="20"/>
                          <w:szCs w:val="20"/>
                        </w:rPr>
                        <w:t>I</w:t>
                      </w:r>
                      <w:r w:rsidRPr="001E7378">
                        <w:rPr>
                          <w:i/>
                          <w:sz w:val="20"/>
                          <w:szCs w:val="20"/>
                        </w:rPr>
                        <w:t xml:space="preserve"> returned home and delivered there, then the TBA came and helped </w:t>
                      </w:r>
                      <w:r>
                        <w:rPr>
                          <w:i/>
                          <w:sz w:val="20"/>
                          <w:szCs w:val="20"/>
                        </w:rPr>
                        <w:t>me</w:t>
                      </w:r>
                      <w:r w:rsidRPr="001E7378">
                        <w:rPr>
                          <w:i/>
                          <w:sz w:val="20"/>
                          <w:szCs w:val="20"/>
                        </w:rPr>
                        <w:t xml:space="preserve"> and gave </w:t>
                      </w:r>
                      <w:r>
                        <w:rPr>
                          <w:i/>
                          <w:sz w:val="20"/>
                          <w:szCs w:val="20"/>
                        </w:rPr>
                        <w:t xml:space="preserve">me </w:t>
                      </w:r>
                      <w:r w:rsidRPr="001E7378">
                        <w:rPr>
                          <w:i/>
                          <w:sz w:val="20"/>
                          <w:szCs w:val="20"/>
                        </w:rPr>
                        <w:t xml:space="preserve">medicines to keep </w:t>
                      </w:r>
                      <w:r>
                        <w:rPr>
                          <w:i/>
                          <w:sz w:val="20"/>
                          <w:szCs w:val="20"/>
                        </w:rPr>
                        <w:t>me strong..</w:t>
                      </w:r>
                      <w:r w:rsidRPr="001E7378">
                        <w:rPr>
                          <w:i/>
                          <w:sz w:val="20"/>
                          <w:szCs w:val="20"/>
                        </w:rPr>
                        <w:t xml:space="preserve">. </w:t>
                      </w:r>
                      <w:r>
                        <w:rPr>
                          <w:i/>
                          <w:sz w:val="20"/>
                          <w:szCs w:val="20"/>
                        </w:rPr>
                        <w:t xml:space="preserve">I </w:t>
                      </w:r>
                      <w:r w:rsidRPr="001E7378">
                        <w:rPr>
                          <w:i/>
                          <w:sz w:val="20"/>
                          <w:szCs w:val="20"/>
                        </w:rPr>
                        <w:t>also saw them during pregnancy</w:t>
                      </w:r>
                      <w:r>
                        <w:rPr>
                          <w:i/>
                          <w:sz w:val="20"/>
                          <w:szCs w:val="20"/>
                        </w:rPr>
                        <w:t>…</w:t>
                      </w:r>
                      <w:r w:rsidRPr="001E7378">
                        <w:rPr>
                          <w:i/>
                          <w:sz w:val="20"/>
                          <w:szCs w:val="20"/>
                        </w:rPr>
                        <w:t xml:space="preserve"> They told </w:t>
                      </w:r>
                      <w:r>
                        <w:rPr>
                          <w:i/>
                          <w:sz w:val="20"/>
                          <w:szCs w:val="20"/>
                        </w:rPr>
                        <w:t xml:space="preserve">me </w:t>
                      </w:r>
                      <w:r w:rsidRPr="001E7378">
                        <w:rPr>
                          <w:i/>
                          <w:sz w:val="20"/>
                          <w:szCs w:val="20"/>
                        </w:rPr>
                        <w:t>to come to the hospital for ANC and to deliver from the hospital because they also know it is safer. They just help you make sure you are healthy before and after you labour.</w:t>
                      </w:r>
                      <w:r>
                        <w:rPr>
                          <w:i/>
                          <w:sz w:val="20"/>
                          <w:szCs w:val="20"/>
                        </w:rPr>
                        <w:t>”</w:t>
                      </w:r>
                    </w:p>
                    <w:p w14:paraId="18363F2C" w14:textId="77777777" w:rsidR="006C024A" w:rsidRDefault="006C024A" w:rsidP="00B40119">
                      <w:pPr>
                        <w:spacing w:after="0"/>
                        <w:jc w:val="center"/>
                        <w:rPr>
                          <w:i/>
                          <w:iCs/>
                          <w:color w:val="7F7F7F" w:themeColor="text1" w:themeTint="80"/>
                          <w:sz w:val="24"/>
                        </w:rPr>
                      </w:pPr>
                    </w:p>
                  </w:txbxContent>
                </v:textbox>
                <w10:anchorlock/>
              </v:shape>
            </w:pict>
          </mc:Fallback>
        </mc:AlternateContent>
      </w:r>
    </w:p>
    <w:p w14:paraId="6CA73960" w14:textId="77777777" w:rsidR="00826E75" w:rsidRPr="00C03BFF" w:rsidRDefault="00826E75" w:rsidP="001A22C6">
      <w:pPr>
        <w:spacing w:line="480" w:lineRule="auto"/>
        <w:rPr>
          <w:b/>
          <w:i/>
          <w:sz w:val="24"/>
          <w:szCs w:val="24"/>
        </w:rPr>
      </w:pPr>
      <w:r w:rsidRPr="00C03BFF">
        <w:rPr>
          <w:b/>
          <w:i/>
          <w:sz w:val="24"/>
          <w:szCs w:val="24"/>
        </w:rPr>
        <w:t>Facility-related factors</w:t>
      </w:r>
    </w:p>
    <w:p w14:paraId="66511108" w14:textId="3CA5AECE" w:rsidR="00B14F42" w:rsidRPr="00C03BFF" w:rsidRDefault="00324890" w:rsidP="001A22C6">
      <w:pPr>
        <w:spacing w:line="480" w:lineRule="auto"/>
        <w:rPr>
          <w:sz w:val="24"/>
          <w:szCs w:val="24"/>
        </w:rPr>
      </w:pPr>
      <w:r w:rsidRPr="00C03BFF">
        <w:rPr>
          <w:sz w:val="24"/>
          <w:szCs w:val="24"/>
        </w:rPr>
        <w:t>Every facility is unique, placed within a cultural context</w:t>
      </w:r>
      <w:r w:rsidR="00B06F71" w:rsidRPr="00C03BFF">
        <w:rPr>
          <w:sz w:val="24"/>
          <w:szCs w:val="24"/>
        </w:rPr>
        <w:t xml:space="preserve">, with </w:t>
      </w:r>
      <w:r w:rsidRPr="00C03BFF">
        <w:rPr>
          <w:sz w:val="24"/>
          <w:szCs w:val="24"/>
        </w:rPr>
        <w:t xml:space="preserve">specific attributes that act either as barriers or incentives for women. Facility-related factors include costs and distance, quality of care, patient-staff relationships, ANC influence and any problems with care received. In </w:t>
      </w:r>
      <w:r w:rsidR="00205F3A" w:rsidRPr="00C03BFF">
        <w:rPr>
          <w:sz w:val="24"/>
          <w:szCs w:val="24"/>
        </w:rPr>
        <w:t>the DHS</w:t>
      </w:r>
      <w:r w:rsidR="00D76360" w:rsidRPr="00C03BFF">
        <w:rPr>
          <w:sz w:val="24"/>
          <w:szCs w:val="24"/>
        </w:rPr>
        <w:t>,</w:t>
      </w:r>
      <w:r w:rsidRPr="00C03BFF">
        <w:rPr>
          <w:sz w:val="24"/>
          <w:szCs w:val="24"/>
        </w:rPr>
        <w:t xml:space="preserve"> increased use of facility services </w:t>
      </w:r>
      <w:r w:rsidR="00F2771A" w:rsidRPr="00C03BFF">
        <w:rPr>
          <w:sz w:val="24"/>
          <w:szCs w:val="24"/>
        </w:rPr>
        <w:t xml:space="preserve">in general was significantly </w:t>
      </w:r>
      <w:r w:rsidRPr="00C03BFF">
        <w:rPr>
          <w:sz w:val="24"/>
          <w:szCs w:val="24"/>
        </w:rPr>
        <w:t xml:space="preserve">associated with </w:t>
      </w:r>
      <w:r w:rsidR="00B06F71" w:rsidRPr="00C03BFF">
        <w:rPr>
          <w:sz w:val="24"/>
          <w:szCs w:val="24"/>
        </w:rPr>
        <w:t xml:space="preserve">having had a </w:t>
      </w:r>
      <w:r w:rsidRPr="00C03BFF">
        <w:rPr>
          <w:sz w:val="24"/>
          <w:szCs w:val="24"/>
        </w:rPr>
        <w:t xml:space="preserve">FBD </w:t>
      </w:r>
      <w:r w:rsidR="00A57E3B">
        <w:rPr>
          <w:sz w:val="24"/>
          <w:szCs w:val="24"/>
        </w:rPr>
        <w:t>of the last-</w:t>
      </w:r>
      <w:r w:rsidR="00B06F71" w:rsidRPr="00C03BFF">
        <w:rPr>
          <w:sz w:val="24"/>
          <w:szCs w:val="24"/>
        </w:rPr>
        <w:t>born child</w:t>
      </w:r>
      <w:r w:rsidR="00E8147D" w:rsidRPr="00C03BFF">
        <w:rPr>
          <w:sz w:val="24"/>
          <w:szCs w:val="24"/>
        </w:rPr>
        <w:t xml:space="preserve"> </w:t>
      </w:r>
      <w:r w:rsidR="00F2771A" w:rsidRPr="00C03BFF">
        <w:rPr>
          <w:sz w:val="24"/>
          <w:szCs w:val="24"/>
        </w:rPr>
        <w:t xml:space="preserve">in </w:t>
      </w:r>
      <w:r w:rsidRPr="00C03BFF">
        <w:rPr>
          <w:sz w:val="24"/>
          <w:szCs w:val="24"/>
        </w:rPr>
        <w:t>both univariate and multivariable analysis: previous vaccinations, modern contraception methods, and use of ANC services</w:t>
      </w:r>
      <w:r w:rsidR="00B06F71" w:rsidRPr="00C03BFF">
        <w:rPr>
          <w:sz w:val="24"/>
          <w:szCs w:val="24"/>
        </w:rPr>
        <w:t xml:space="preserve"> were positively associated with FBD</w:t>
      </w:r>
      <w:r w:rsidR="00205F3A" w:rsidRPr="00C03BFF">
        <w:rPr>
          <w:sz w:val="24"/>
          <w:szCs w:val="24"/>
        </w:rPr>
        <w:t xml:space="preserve"> (</w:t>
      </w:r>
      <w:r w:rsidR="00205F3A" w:rsidRPr="00C03BFF">
        <w:rPr>
          <w:b/>
          <w:sz w:val="24"/>
          <w:szCs w:val="24"/>
        </w:rPr>
        <w:t>Table 3</w:t>
      </w:r>
      <w:r w:rsidR="00205F3A" w:rsidRPr="00C03BFF">
        <w:rPr>
          <w:sz w:val="24"/>
          <w:szCs w:val="24"/>
        </w:rPr>
        <w:t>)</w:t>
      </w:r>
      <w:r w:rsidRPr="00C03BFF">
        <w:rPr>
          <w:sz w:val="24"/>
          <w:szCs w:val="24"/>
        </w:rPr>
        <w:t xml:space="preserve">. </w:t>
      </w:r>
      <w:r w:rsidR="008222BA">
        <w:rPr>
          <w:sz w:val="24"/>
          <w:szCs w:val="24"/>
        </w:rPr>
        <w:t xml:space="preserve">ANC was also seen to encourage FBD through the interviews. </w:t>
      </w:r>
    </w:p>
    <w:p w14:paraId="675B36B9" w14:textId="77777777" w:rsidR="003D0558" w:rsidRPr="00C03BFF" w:rsidRDefault="00C55756" w:rsidP="001A22C6">
      <w:pPr>
        <w:spacing w:line="480" w:lineRule="auto"/>
        <w:rPr>
          <w:sz w:val="24"/>
          <w:szCs w:val="24"/>
        </w:rPr>
      </w:pPr>
      <w:r w:rsidRPr="00C03BFF">
        <w:rPr>
          <w:noProof/>
          <w:sz w:val="24"/>
          <w:szCs w:val="24"/>
          <w:lang w:eastAsia="zh-CN"/>
        </w:rPr>
        <w:lastRenderedPageBreak/>
        <mc:AlternateContent>
          <mc:Choice Requires="wps">
            <w:drawing>
              <wp:inline distT="0" distB="0" distL="0" distR="0" wp14:anchorId="65B18DDD" wp14:editId="679C5264">
                <wp:extent cx="5919569" cy="1657410"/>
                <wp:effectExtent l="0" t="0" r="0" b="0"/>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9569" cy="1657410"/>
                        </a:xfrm>
                        <a:prstGeom prst="bracketPair">
                          <a:avLst>
                            <a:gd name="adj" fmla="val 8051"/>
                          </a:avLst>
                        </a:prstGeom>
                        <a:noFill/>
                        <a:ln>
                          <a:noFill/>
                        </a:ln>
                        <a:effectLst/>
                        <a:extLst>
                          <a:ext uri="{909E8E84-426E-40DD-AFC4-6F175D3DCCD1}">
                            <a14:hiddenFill xmlns:a14="http://schemas.microsoft.com/office/drawing/2010/main">
                              <a:solidFill>
                                <a:srgbClr val="943634"/>
                              </a:solidFill>
                            </a14:hiddenFill>
                          </a:ext>
                          <a:ext uri="{91240B29-F687-4F45-9708-019B960494DF}">
                            <a14:hiddenLine xmlns:a14="http://schemas.microsoft.com/office/drawing/2010/main" w="3810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45DAFB5" w14:textId="77777777" w:rsidR="006C024A" w:rsidRPr="00A52DAA" w:rsidRDefault="006C024A" w:rsidP="00E8147D">
                            <w:pPr>
                              <w:spacing w:line="240" w:lineRule="auto"/>
                              <w:ind w:left="567"/>
                              <w:rPr>
                                <w:i/>
                                <w:sz w:val="20"/>
                                <w:szCs w:val="20"/>
                              </w:rPr>
                            </w:pPr>
                            <w:r>
                              <w:rPr>
                                <w:i/>
                                <w:sz w:val="20"/>
                                <w:szCs w:val="20"/>
                              </w:rPr>
                              <w:t>“I</w:t>
                            </w:r>
                            <w:r w:rsidRPr="00A52DAA">
                              <w:rPr>
                                <w:i/>
                                <w:sz w:val="20"/>
                                <w:szCs w:val="20"/>
                              </w:rPr>
                              <w:t xml:space="preserve"> had been to the health centre for ANC so </w:t>
                            </w:r>
                            <w:r>
                              <w:rPr>
                                <w:i/>
                                <w:sz w:val="20"/>
                                <w:szCs w:val="20"/>
                              </w:rPr>
                              <w:t>I</w:t>
                            </w:r>
                            <w:r w:rsidRPr="00A52DAA">
                              <w:rPr>
                                <w:i/>
                                <w:sz w:val="20"/>
                                <w:szCs w:val="20"/>
                              </w:rPr>
                              <w:t xml:space="preserve"> knew they were good and would care for </w:t>
                            </w:r>
                            <w:r>
                              <w:rPr>
                                <w:i/>
                                <w:sz w:val="20"/>
                                <w:szCs w:val="20"/>
                              </w:rPr>
                              <w:t>me</w:t>
                            </w:r>
                            <w:r w:rsidRPr="00A52DAA">
                              <w:rPr>
                                <w:i/>
                                <w:sz w:val="20"/>
                                <w:szCs w:val="20"/>
                              </w:rPr>
                              <w:t>.</w:t>
                            </w:r>
                            <w:r>
                              <w:rPr>
                                <w:i/>
                                <w:sz w:val="20"/>
                                <w:szCs w:val="20"/>
                              </w:rPr>
                              <w:t>”</w:t>
                            </w:r>
                          </w:p>
                          <w:p w14:paraId="692A627B" w14:textId="77777777" w:rsidR="006C024A" w:rsidRPr="00A52DAA" w:rsidRDefault="006C024A" w:rsidP="00E8147D">
                            <w:pPr>
                              <w:spacing w:line="240" w:lineRule="auto"/>
                              <w:ind w:left="567"/>
                              <w:rPr>
                                <w:i/>
                                <w:sz w:val="20"/>
                                <w:szCs w:val="20"/>
                              </w:rPr>
                            </w:pPr>
                            <w:r w:rsidRPr="00A52DAA">
                              <w:rPr>
                                <w:i/>
                                <w:sz w:val="20"/>
                                <w:szCs w:val="20"/>
                              </w:rPr>
                              <w:t>“Yes in the old times patients said that if you went to Kisiizi they could be rude to you, but now there is outreach and so you see the health workers and they are better, not rude how they used to be.”</w:t>
                            </w:r>
                          </w:p>
                          <w:p w14:paraId="1A10FD93" w14:textId="77777777" w:rsidR="006C024A" w:rsidRPr="00130B8A" w:rsidRDefault="006C024A" w:rsidP="00E8147D">
                            <w:pPr>
                              <w:spacing w:line="240" w:lineRule="auto"/>
                              <w:ind w:left="567"/>
                              <w:rPr>
                                <w:i/>
                                <w:sz w:val="20"/>
                                <w:szCs w:val="20"/>
                              </w:rPr>
                            </w:pPr>
                            <w:r w:rsidRPr="00130B8A">
                              <w:rPr>
                                <w:i/>
                                <w:sz w:val="20"/>
                                <w:szCs w:val="20"/>
                              </w:rPr>
                              <w:t>“my last baby was in Kisiizi but it is not my local hospital, it is the furthest. I came here because they had cared for me well (ANC) and given me a date to return for caring before the delivery.”</w:t>
                            </w:r>
                          </w:p>
                          <w:p w14:paraId="18DCB1AB" w14:textId="77777777" w:rsidR="006C024A" w:rsidRDefault="006C024A" w:rsidP="00E8147D">
                            <w:pPr>
                              <w:spacing w:after="0" w:line="240" w:lineRule="auto"/>
                              <w:ind w:left="567" w:right="-12"/>
                            </w:pPr>
                            <w:r>
                              <w:rPr>
                                <w:i/>
                                <w:sz w:val="20"/>
                                <w:szCs w:val="20"/>
                              </w:rPr>
                              <w:t>“</w:t>
                            </w:r>
                            <w:r w:rsidRPr="00581AF9">
                              <w:rPr>
                                <w:i/>
                                <w:sz w:val="20"/>
                                <w:szCs w:val="20"/>
                              </w:rPr>
                              <w:t>I believe what the health professionals tell you, because they tell you the truth that they know. They tell you it is best to go to the hospital because o</w:t>
                            </w:r>
                            <w:r>
                              <w:rPr>
                                <w:i/>
                                <w:sz w:val="20"/>
                                <w:szCs w:val="20"/>
                              </w:rPr>
                              <w:t xml:space="preserve">f the equipment at the hospital and </w:t>
                            </w:r>
                            <w:r w:rsidRPr="00581AF9">
                              <w:rPr>
                                <w:i/>
                                <w:sz w:val="20"/>
                                <w:szCs w:val="20"/>
                              </w:rPr>
                              <w:t>how</w:t>
                            </w:r>
                            <w:r>
                              <w:rPr>
                                <w:i/>
                                <w:sz w:val="20"/>
                                <w:szCs w:val="20"/>
                              </w:rPr>
                              <w:t xml:space="preserve"> </w:t>
                            </w:r>
                            <w:r w:rsidRPr="003F08CD">
                              <w:rPr>
                                <w:i/>
                                <w:sz w:val="20"/>
                                <w:szCs w:val="20"/>
                              </w:rPr>
                              <w:t>they can help you.”</w:t>
                            </w:r>
                          </w:p>
                          <w:p w14:paraId="6598A89D" w14:textId="77777777" w:rsidR="006C024A" w:rsidRDefault="006C024A">
                            <w:pPr>
                              <w:spacing w:after="0"/>
                              <w:jc w:val="center"/>
                              <w:rPr>
                                <w:i/>
                                <w:iCs/>
                                <w:color w:val="7F7F7F" w:themeColor="text1" w:themeTint="80"/>
                                <w:sz w:val="24"/>
                              </w:rPr>
                            </w:pPr>
                          </w:p>
                        </w:txbxContent>
                      </wps:txbx>
                      <wps:bodyPr rot="0" vert="horz" wrap="square" lIns="45720" tIns="45720" rIns="45720" bIns="45720" anchor="t" anchorCtr="0" upright="1">
                        <a:noAutofit/>
                      </wps:bodyPr>
                    </wps:wsp>
                  </a:graphicData>
                </a:graphic>
              </wp:inline>
            </w:drawing>
          </mc:Choice>
          <mc:Fallback xmlns:w15="http://schemas.microsoft.com/office/word/2012/wordml">
            <w:pict>
              <v:shape w14:anchorId="65B18DDD" id="AutoShape 9" o:spid="_x0000_s1041" type="#_x0000_t185" style="width:466.1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FiOAAMAAKEGAAAOAAAAZHJzL2Uyb0RvYy54bWysVW1v0zAQ/o7Ef7D8PUvSOq9ahtq0QUgD&#10;JgE/wE2cJpDYwXaXDsR/5+xkWzb4gIB+iHz2+e55/NxdL1+d+w7dMqlawTPsX3gYMV6KquXHDH/6&#10;WDgxRkpTXtFOcJbhO6bwq6uXLy7HIWUr0YiuYhJBEK7Scchwo/WQuq4qG9ZTdSEGxuGwFrKnGkx5&#10;dCtJR4jed+7K80J3FLIapCiZUrC7mw7xlY1f16zU7+taMY26DAM2bb/Sfg/m615d0vQo6dC05QyD&#10;/gWKnrYckj6E2lFN0Um2v4Tq21IKJWp9UYreFXXdlsxyADa+94zNh4YOzHKBx1HDwzOp/xe2fHd7&#10;I1FbgXY+Rpz2oNHmpIVNjRLzPuOgUnD7MNxIw1AN16L8ohAXeUP5kW2kFGPDaAWofOPvPrlgDAVX&#10;0WF8KyqITiG6fapzLXsTEB4Bna0idw+KsLNGJWwGiZ8EYYJRCWd+GETEt5q5NL2/PkilXzPRI7PI&#10;8EHS8gvTN7SVNgu9vVbaKlPN9Gj1GaO670DnW9qh2Asm2DSdfSH4fVBzkYui7TpbKB1/sgGO0w6z&#10;lQaJrBeAn3MaGrYKvideso/3MXHIKtw7xNvtnE2REycs/CjYrXd5vvN/GMA+SZu2qhg3Se8r0id/&#10;pvjcG1MtPdSkEl1bmXAGvJLHQ95JBNQznJB1uCZWNDh5dHOfwgBNaQpczP0FJX9FvO0qcYowjhxS&#10;kMBJIi92PD/ZJqFHErIrnlK6bjn7d0pozPA69j3P6rtA/YycZ3+/kqOpFCdeWalM3e7ntaZtN60X&#10;9A3k39PfFIEXkXXsRFGwdsh67znbuMidTe6HYbTf5tv9M0X3tkrUv7+A1WFRcgu8c45HyJNyth5t&#10;Y5penHpanw/nqfOD+zY/iOoOWlUKaCSYljDXYdEI+Q2jEWZkhtXXE5UMo+4Nh3YnQbQyQ3VpyKVx&#10;WBqUlxAqwxqjaZnraRCfBtkeG8jkW0W5MAOobk0zWcgTqtmAOWjJzTPbDNqlbb0e/1mufgIAAP//&#10;AwBQSwMEFAAGAAgAAAAhAE7IwXrdAAAABQEAAA8AAABkcnMvZG93bnJldi54bWxMj0FLxDAQhe+C&#10;/yGM4EXcdCssbm26iLIXD7KuCh7TZrYtNjM1Sbfx3xu9rJeBx3u89025iXYQR3S+Z1KwXGQgkBo2&#10;PbUK3l6317cgfNBk9MCECr7Rw6Y6Pyt1YXimFzzuQytSCflCK+hCGAspfdOh1X7BI1LyDuysDkm6&#10;Vhqn51RuB5ln2Upa3VNa6PSIDx02n/vJKth9HZ6fpqs4vcfdo5s/at6uIyt1eRHv70AEjOEUhl/8&#10;hA5VYqp5IuPFoCA9Ev5u8tY3eQ6iVpCvlhnIqpT/6asfAAAA//8DAFBLAQItABQABgAIAAAAIQC2&#10;gziS/gAAAOEBAAATAAAAAAAAAAAAAAAAAAAAAABbQ29udGVudF9UeXBlc10ueG1sUEsBAi0AFAAG&#10;AAgAAAAhADj9If/WAAAAlAEAAAsAAAAAAAAAAAAAAAAALwEAAF9yZWxzLy5yZWxzUEsBAi0AFAAG&#10;AAgAAAAhAPCMWI4AAwAAoQYAAA4AAAAAAAAAAAAAAAAALgIAAGRycy9lMm9Eb2MueG1sUEsBAi0A&#10;FAAGAAgAAAAhAE7IwXrdAAAABQEAAA8AAAAAAAAAAAAAAAAAWgUAAGRycy9kb3ducmV2LnhtbFBL&#10;BQYAAAAABAAEAPMAAABkBgAAAAA=&#10;" adj="1739" fillcolor="#943634" stroked="f" strokeweight="3pt">
                <v:textbox inset="3.6pt,,3.6pt">
                  <w:txbxContent>
                    <w:p w14:paraId="145DAFB5" w14:textId="77777777" w:rsidR="006C024A" w:rsidRPr="00A52DAA" w:rsidRDefault="006C024A" w:rsidP="00E8147D">
                      <w:pPr>
                        <w:spacing w:line="240" w:lineRule="auto"/>
                        <w:ind w:left="567"/>
                        <w:rPr>
                          <w:i/>
                          <w:sz w:val="20"/>
                          <w:szCs w:val="20"/>
                        </w:rPr>
                      </w:pPr>
                      <w:r>
                        <w:rPr>
                          <w:i/>
                          <w:sz w:val="20"/>
                          <w:szCs w:val="20"/>
                        </w:rPr>
                        <w:t>“I</w:t>
                      </w:r>
                      <w:r w:rsidRPr="00A52DAA">
                        <w:rPr>
                          <w:i/>
                          <w:sz w:val="20"/>
                          <w:szCs w:val="20"/>
                        </w:rPr>
                        <w:t xml:space="preserve"> had been to the health centre for ANC so </w:t>
                      </w:r>
                      <w:r>
                        <w:rPr>
                          <w:i/>
                          <w:sz w:val="20"/>
                          <w:szCs w:val="20"/>
                        </w:rPr>
                        <w:t>I</w:t>
                      </w:r>
                      <w:r w:rsidRPr="00A52DAA">
                        <w:rPr>
                          <w:i/>
                          <w:sz w:val="20"/>
                          <w:szCs w:val="20"/>
                        </w:rPr>
                        <w:t xml:space="preserve"> knew they were good and would care for </w:t>
                      </w:r>
                      <w:r>
                        <w:rPr>
                          <w:i/>
                          <w:sz w:val="20"/>
                          <w:szCs w:val="20"/>
                        </w:rPr>
                        <w:t>me</w:t>
                      </w:r>
                      <w:r w:rsidRPr="00A52DAA">
                        <w:rPr>
                          <w:i/>
                          <w:sz w:val="20"/>
                          <w:szCs w:val="20"/>
                        </w:rPr>
                        <w:t>.</w:t>
                      </w:r>
                      <w:r>
                        <w:rPr>
                          <w:i/>
                          <w:sz w:val="20"/>
                          <w:szCs w:val="20"/>
                        </w:rPr>
                        <w:t>”</w:t>
                      </w:r>
                    </w:p>
                    <w:p w14:paraId="692A627B" w14:textId="77777777" w:rsidR="006C024A" w:rsidRPr="00A52DAA" w:rsidRDefault="006C024A" w:rsidP="00E8147D">
                      <w:pPr>
                        <w:spacing w:line="240" w:lineRule="auto"/>
                        <w:ind w:left="567"/>
                        <w:rPr>
                          <w:i/>
                          <w:sz w:val="20"/>
                          <w:szCs w:val="20"/>
                        </w:rPr>
                      </w:pPr>
                      <w:r w:rsidRPr="00A52DAA">
                        <w:rPr>
                          <w:i/>
                          <w:sz w:val="20"/>
                          <w:szCs w:val="20"/>
                        </w:rPr>
                        <w:t xml:space="preserve">“Yes in the old times patients said that if you went to </w:t>
                      </w:r>
                      <w:proofErr w:type="spellStart"/>
                      <w:r w:rsidRPr="00A52DAA">
                        <w:rPr>
                          <w:i/>
                          <w:sz w:val="20"/>
                          <w:szCs w:val="20"/>
                        </w:rPr>
                        <w:t>Kisiizi</w:t>
                      </w:r>
                      <w:proofErr w:type="spellEnd"/>
                      <w:r w:rsidRPr="00A52DAA">
                        <w:rPr>
                          <w:i/>
                          <w:sz w:val="20"/>
                          <w:szCs w:val="20"/>
                        </w:rPr>
                        <w:t xml:space="preserve"> they could be rude to you, but now there is outreach and so you see the health workers and they are better, not rude how they used to be.”</w:t>
                      </w:r>
                    </w:p>
                    <w:p w14:paraId="1A10FD93" w14:textId="77777777" w:rsidR="006C024A" w:rsidRPr="00130B8A" w:rsidRDefault="006C024A" w:rsidP="00E8147D">
                      <w:pPr>
                        <w:spacing w:line="240" w:lineRule="auto"/>
                        <w:ind w:left="567"/>
                        <w:rPr>
                          <w:i/>
                          <w:sz w:val="20"/>
                          <w:szCs w:val="20"/>
                        </w:rPr>
                      </w:pPr>
                      <w:r w:rsidRPr="00130B8A">
                        <w:rPr>
                          <w:i/>
                          <w:sz w:val="20"/>
                          <w:szCs w:val="20"/>
                        </w:rPr>
                        <w:t xml:space="preserve">“my last baby was in </w:t>
                      </w:r>
                      <w:proofErr w:type="spellStart"/>
                      <w:r w:rsidRPr="00130B8A">
                        <w:rPr>
                          <w:i/>
                          <w:sz w:val="20"/>
                          <w:szCs w:val="20"/>
                        </w:rPr>
                        <w:t>Kisiizi</w:t>
                      </w:r>
                      <w:proofErr w:type="spellEnd"/>
                      <w:r w:rsidRPr="00130B8A">
                        <w:rPr>
                          <w:i/>
                          <w:sz w:val="20"/>
                          <w:szCs w:val="20"/>
                        </w:rPr>
                        <w:t xml:space="preserve"> but it is not my local hospital, it is the furthest. I came here because they had cared for me well (ANC) and given me a date to return for caring before the delivery.”</w:t>
                      </w:r>
                    </w:p>
                    <w:p w14:paraId="18DCB1AB" w14:textId="77777777" w:rsidR="006C024A" w:rsidRDefault="006C024A" w:rsidP="00E8147D">
                      <w:pPr>
                        <w:spacing w:after="0" w:line="240" w:lineRule="auto"/>
                        <w:ind w:left="567" w:right="-12"/>
                      </w:pPr>
                      <w:r>
                        <w:rPr>
                          <w:i/>
                          <w:sz w:val="20"/>
                          <w:szCs w:val="20"/>
                        </w:rPr>
                        <w:t>“</w:t>
                      </w:r>
                      <w:r w:rsidRPr="00581AF9">
                        <w:rPr>
                          <w:i/>
                          <w:sz w:val="20"/>
                          <w:szCs w:val="20"/>
                        </w:rPr>
                        <w:t>I believe what the health professionals tell you, because they tell you the truth that they know. They tell you it is best to go to the hospital because o</w:t>
                      </w:r>
                      <w:r>
                        <w:rPr>
                          <w:i/>
                          <w:sz w:val="20"/>
                          <w:szCs w:val="20"/>
                        </w:rPr>
                        <w:t xml:space="preserve">f the equipment at the hospital and </w:t>
                      </w:r>
                      <w:r w:rsidRPr="00581AF9">
                        <w:rPr>
                          <w:i/>
                          <w:sz w:val="20"/>
                          <w:szCs w:val="20"/>
                        </w:rPr>
                        <w:t>how</w:t>
                      </w:r>
                      <w:r>
                        <w:rPr>
                          <w:i/>
                          <w:sz w:val="20"/>
                          <w:szCs w:val="20"/>
                        </w:rPr>
                        <w:t xml:space="preserve"> </w:t>
                      </w:r>
                      <w:r w:rsidRPr="003F08CD">
                        <w:rPr>
                          <w:i/>
                          <w:sz w:val="20"/>
                          <w:szCs w:val="20"/>
                        </w:rPr>
                        <w:t>they can help you.”</w:t>
                      </w:r>
                    </w:p>
                    <w:p w14:paraId="6598A89D" w14:textId="77777777" w:rsidR="006C024A" w:rsidRDefault="006C024A">
                      <w:pPr>
                        <w:spacing w:after="0"/>
                        <w:jc w:val="center"/>
                        <w:rPr>
                          <w:i/>
                          <w:iCs/>
                          <w:color w:val="7F7F7F" w:themeColor="text1" w:themeTint="80"/>
                          <w:sz w:val="24"/>
                        </w:rPr>
                      </w:pPr>
                    </w:p>
                  </w:txbxContent>
                </v:textbox>
                <w10:anchorlock/>
              </v:shape>
            </w:pict>
          </mc:Fallback>
        </mc:AlternateContent>
      </w:r>
    </w:p>
    <w:p w14:paraId="314F4AD3" w14:textId="0DE18147" w:rsidR="0030307C" w:rsidRPr="00C03BFF" w:rsidRDefault="004A33B1" w:rsidP="001A22C6">
      <w:pPr>
        <w:spacing w:line="480" w:lineRule="auto"/>
        <w:rPr>
          <w:sz w:val="24"/>
          <w:szCs w:val="24"/>
        </w:rPr>
      </w:pPr>
      <w:r w:rsidRPr="00C03BFF">
        <w:rPr>
          <w:sz w:val="24"/>
          <w:szCs w:val="24"/>
        </w:rPr>
        <w:t>ANC could</w:t>
      </w:r>
      <w:r w:rsidR="008222BA">
        <w:rPr>
          <w:sz w:val="24"/>
          <w:szCs w:val="24"/>
        </w:rPr>
        <w:t xml:space="preserve"> also</w:t>
      </w:r>
      <w:r w:rsidRPr="00C03BFF">
        <w:rPr>
          <w:sz w:val="24"/>
          <w:szCs w:val="24"/>
        </w:rPr>
        <w:t xml:space="preserve"> reduce the incentive to seek FBD</w:t>
      </w:r>
      <w:r w:rsidR="00DE13A3" w:rsidRPr="00C03BFF">
        <w:rPr>
          <w:sz w:val="24"/>
          <w:szCs w:val="24"/>
        </w:rPr>
        <w:t xml:space="preserve"> through n</w:t>
      </w:r>
      <w:r w:rsidRPr="00C03BFF">
        <w:rPr>
          <w:sz w:val="24"/>
          <w:szCs w:val="24"/>
        </w:rPr>
        <w:t xml:space="preserve">ormal findings </w:t>
      </w:r>
      <w:r w:rsidR="00DE13A3" w:rsidRPr="00C03BFF">
        <w:rPr>
          <w:sz w:val="24"/>
          <w:szCs w:val="24"/>
        </w:rPr>
        <w:t>reducing</w:t>
      </w:r>
      <w:r w:rsidRPr="00C03BFF">
        <w:rPr>
          <w:sz w:val="24"/>
          <w:szCs w:val="24"/>
        </w:rPr>
        <w:t xml:space="preserve"> woman’s </w:t>
      </w:r>
      <w:r w:rsidR="00B24B20" w:rsidRPr="00C03BFF">
        <w:rPr>
          <w:sz w:val="24"/>
          <w:szCs w:val="24"/>
        </w:rPr>
        <w:t>PCN</w:t>
      </w:r>
      <w:r w:rsidR="00DE13A3" w:rsidRPr="00C03BFF">
        <w:rPr>
          <w:sz w:val="24"/>
          <w:szCs w:val="24"/>
        </w:rPr>
        <w:t xml:space="preserve"> and reassuring</w:t>
      </w:r>
      <w:r w:rsidRPr="00C03BFF">
        <w:rPr>
          <w:sz w:val="24"/>
          <w:szCs w:val="24"/>
        </w:rPr>
        <w:t xml:space="preserve"> women</w:t>
      </w:r>
      <w:r w:rsidR="000A0591" w:rsidRPr="00C03BFF">
        <w:rPr>
          <w:sz w:val="24"/>
          <w:szCs w:val="24"/>
        </w:rPr>
        <w:t xml:space="preserve"> or their families</w:t>
      </w:r>
      <w:r w:rsidRPr="00C03BFF">
        <w:rPr>
          <w:sz w:val="24"/>
          <w:szCs w:val="24"/>
        </w:rPr>
        <w:t xml:space="preserve"> that </w:t>
      </w:r>
      <w:r w:rsidR="00A62C05" w:rsidRPr="00C03BFF">
        <w:rPr>
          <w:sz w:val="24"/>
          <w:szCs w:val="24"/>
        </w:rPr>
        <w:t>it was not necessary</w:t>
      </w:r>
      <w:r w:rsidRPr="00C03BFF">
        <w:rPr>
          <w:sz w:val="24"/>
          <w:szCs w:val="24"/>
        </w:rPr>
        <w:t xml:space="preserve"> to seek FBC. </w:t>
      </w:r>
      <w:r w:rsidR="00C55756" w:rsidRPr="00C03BFF">
        <w:rPr>
          <w:noProof/>
          <w:sz w:val="24"/>
          <w:szCs w:val="24"/>
          <w:lang w:eastAsia="zh-CN"/>
        </w:rPr>
        <mc:AlternateContent>
          <mc:Choice Requires="wps">
            <w:drawing>
              <wp:inline distT="0" distB="0" distL="0" distR="0" wp14:anchorId="7311B0E0" wp14:editId="08BB6675">
                <wp:extent cx="5897023" cy="1047750"/>
                <wp:effectExtent l="0" t="0" r="0" b="0"/>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7023" cy="1047750"/>
                        </a:xfrm>
                        <a:prstGeom prst="bracketPair">
                          <a:avLst>
                            <a:gd name="adj" fmla="val 8051"/>
                          </a:avLst>
                        </a:prstGeom>
                        <a:noFill/>
                        <a:ln>
                          <a:noFill/>
                        </a:ln>
                        <a:effectLst/>
                        <a:extLst>
                          <a:ext uri="{909E8E84-426E-40DD-AFC4-6F175D3DCCD1}">
                            <a14:hiddenFill xmlns:a14="http://schemas.microsoft.com/office/drawing/2010/main">
                              <a:solidFill>
                                <a:srgbClr val="943634"/>
                              </a:solidFill>
                            </a14:hiddenFill>
                          </a:ext>
                          <a:ext uri="{91240B29-F687-4F45-9708-019B960494DF}">
                            <a14:hiddenLine xmlns:a14="http://schemas.microsoft.com/office/drawing/2010/main" w="3810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FD0DC4E" w14:textId="77777777" w:rsidR="006C024A" w:rsidRDefault="006C024A" w:rsidP="00E8147D">
                            <w:pPr>
                              <w:spacing w:after="0" w:line="240" w:lineRule="auto"/>
                              <w:ind w:left="567"/>
                              <w:rPr>
                                <w:sz w:val="20"/>
                                <w:szCs w:val="20"/>
                              </w:rPr>
                            </w:pPr>
                            <w:r>
                              <w:rPr>
                                <w:sz w:val="20"/>
                                <w:szCs w:val="20"/>
                              </w:rPr>
                              <w:t>“</w:t>
                            </w:r>
                            <w:r w:rsidRPr="00A52DAA">
                              <w:rPr>
                                <w:sz w:val="20"/>
                                <w:szCs w:val="20"/>
                              </w:rPr>
                              <w:t xml:space="preserve">also the nurses said the baby was normal at ANC and in the right place to push so </w:t>
                            </w:r>
                            <w:r>
                              <w:rPr>
                                <w:sz w:val="20"/>
                                <w:szCs w:val="20"/>
                              </w:rPr>
                              <w:t>I</w:t>
                            </w:r>
                            <w:r w:rsidRPr="00A52DAA">
                              <w:rPr>
                                <w:sz w:val="20"/>
                                <w:szCs w:val="20"/>
                              </w:rPr>
                              <w:t xml:space="preserve"> had less to worry</w:t>
                            </w:r>
                            <w:r>
                              <w:rPr>
                                <w:sz w:val="20"/>
                                <w:szCs w:val="20"/>
                              </w:rPr>
                              <w:t xml:space="preserve"> </w:t>
                            </w:r>
                            <w:r w:rsidRPr="00A52DAA">
                              <w:rPr>
                                <w:sz w:val="20"/>
                                <w:szCs w:val="20"/>
                              </w:rPr>
                              <w:t>about.</w:t>
                            </w:r>
                            <w:r>
                              <w:rPr>
                                <w:sz w:val="20"/>
                                <w:szCs w:val="20"/>
                              </w:rPr>
                              <w:t>”</w:t>
                            </w:r>
                          </w:p>
                          <w:p w14:paraId="7AA06C48" w14:textId="77777777" w:rsidR="006C024A" w:rsidRPr="00A52DAA" w:rsidRDefault="006C024A" w:rsidP="00E8147D">
                            <w:pPr>
                              <w:spacing w:after="0" w:line="240" w:lineRule="auto"/>
                              <w:ind w:left="567"/>
                              <w:rPr>
                                <w:sz w:val="20"/>
                                <w:szCs w:val="20"/>
                              </w:rPr>
                            </w:pPr>
                          </w:p>
                          <w:p w14:paraId="7766FF16" w14:textId="77777777" w:rsidR="006C024A" w:rsidRPr="009A5AF1" w:rsidRDefault="006C024A" w:rsidP="00E8147D">
                            <w:pPr>
                              <w:spacing w:after="0" w:line="240" w:lineRule="auto"/>
                              <w:ind w:left="567"/>
                              <w:rPr>
                                <w:sz w:val="20"/>
                                <w:szCs w:val="20"/>
                              </w:rPr>
                            </w:pPr>
                            <w:r>
                              <w:rPr>
                                <w:sz w:val="20"/>
                                <w:szCs w:val="20"/>
                              </w:rPr>
                              <w:t>“when I</w:t>
                            </w:r>
                            <w:r w:rsidRPr="00A52DAA">
                              <w:rPr>
                                <w:sz w:val="20"/>
                                <w:szCs w:val="20"/>
                              </w:rPr>
                              <w:t xml:space="preserve"> had the pregnancy checks and told him everything was normal he would say it was better not to go to the hospital because everything is okay.</w:t>
                            </w:r>
                            <w:r>
                              <w:rPr>
                                <w:sz w:val="20"/>
                                <w:szCs w:val="20"/>
                              </w:rPr>
                              <w:t>”</w:t>
                            </w:r>
                          </w:p>
                          <w:p w14:paraId="4554F5CA" w14:textId="77777777" w:rsidR="006C024A" w:rsidRDefault="006C024A" w:rsidP="00DE13A3">
                            <w:pPr>
                              <w:spacing w:after="0"/>
                              <w:jc w:val="center"/>
                              <w:rPr>
                                <w:i/>
                                <w:iCs/>
                                <w:color w:val="7F7F7F" w:themeColor="text1" w:themeTint="80"/>
                                <w:sz w:val="24"/>
                              </w:rPr>
                            </w:pPr>
                          </w:p>
                        </w:txbxContent>
                      </wps:txbx>
                      <wps:bodyPr rot="0" vert="horz" wrap="square" lIns="45720" tIns="45720" rIns="45720" bIns="45720" anchor="t" anchorCtr="0" upright="1">
                        <a:noAutofit/>
                      </wps:bodyPr>
                    </wps:wsp>
                  </a:graphicData>
                </a:graphic>
              </wp:inline>
            </w:drawing>
          </mc:Choice>
          <mc:Fallback xmlns:w15="http://schemas.microsoft.com/office/word/2012/wordml">
            <w:pict>
              <v:shape w14:anchorId="7311B0E0" id="AutoShape 8" o:spid="_x0000_s1042" type="#_x0000_t185" style="width:464.3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cjqAAMAAKEGAAAOAAAAZHJzL2Uyb0RvYy54bWysVW1vmzAQ/j5p/8Hyd4pJHEJQaZWQME3q&#10;tkrdfoADJrCBzWynpJv233c2tKXtPkzr8gH5/HL3PPfcXc4vT22DbrnStRQJDs4IRlzksqjFIcFf&#10;PmdehJE2TBSskYIn+I5rfHnx9s1538V8JivZFFwhcCJ03HcJrozpYt/XecVbps9kxwUcllK1zICp&#10;Dn6hWA/e28afERL6vVRFp2TOtYbd7XCIL5z/suS5+VSWmhvUJBiwGfdV7ru3X//inMUHxbqqzkcY&#10;7B9QtKwWEPTB1ZYZho6qfuGqrXMltSzNWS5bX5ZlnXPHAdgE5Bmbm4p13HGB5OjuIU36/7nNP95e&#10;K1QXoB2kR7AWNFofjXShUWTz03c6hms33bWyDHV3JfNvGgmZVkwc+Fop2VecFYAqsPf9Jw+soeEp&#10;2vcfZAHeGXh3qTqVqrUOIQno5BS5e1CEnwzKYXMRrZZkNscoh7OA0OVy4TTzWXz/vFPavOOyRXaR&#10;4L1i+TdurlmtXBR2e6WNU6YY6bHiK0Zl24DOt6xBEVkMsFk83gXn907tQyGzumlcoTTiyQZcHHa4&#10;qzQI5G4B+DGmpeGq4OeKrHbRLqIenYU7j5Lt1ltnKfXCLFgutvNtmm6DXxZwQOOqLgoubND7igzo&#10;3yk+9sZQSw81qWVTF9adBa/VYZ82CgH1BK/oPJxTJxqcPF7zn8IATVkMXOz7CaVgRslmtvKyMFp6&#10;NKMLD8SKPBKsNquQ0BXdZk8pXdWCv54S6hM8jwJCnL4T1M/IEfd7SY7FSh5F4aSydbsb14bVzbCe&#10;0LeQ/0x/nS3Iks4jD2py7tH5jnibKEu9dRqE4XK3STe7Z4ruXJXo12fA6TApuQneMcYj5EE5V4+u&#10;MW0vDj1tTvvT0PnhfZvvZXEHraokNBKMA5jrsKik+oFRDzMywfr7kSmOUfNeQLvTxXJmh+rUUFNj&#10;PzWYyMFVgg1GwzI1wyA+dqo+VBApcIoKaQdQWdtmcpAHVKMBc9CRG2e2HbRT2916/Ge5+A0AAP//&#10;AwBQSwMEFAAGAAgAAAAhANwThV7dAAAABQEAAA8AAABkcnMvZG93bnJldi54bWxMj8FOwzAQRO9I&#10;/IO1SFwQdahEaUOcCoF64YBKoVKPTrxNIuJ1sJ3G/D0LF7iMtJrRzNtinWwvTuhD50jBzSwDgVQ7&#10;01Gj4P1tc70EEaImo3tHqOALA6zL87NC58ZN9IqnXWwEl1DItYI2xiGXMtQtWh1mbkBi7+i81ZFP&#10;30jj9cTltpfzLFtIqzvihVYP+Nhi/bEbrYLt5/HlebxK4z5tn/x0qNxmlZxSlxfp4R5ExBT/wvCD&#10;z+hQMlPlRjJB9Ar4kfir7K3myzsQFYcWtxnIspD/6ctvAAAA//8DAFBLAQItABQABgAIAAAAIQC2&#10;gziS/gAAAOEBAAATAAAAAAAAAAAAAAAAAAAAAABbQ29udGVudF9UeXBlc10ueG1sUEsBAi0AFAAG&#10;AAgAAAAhADj9If/WAAAAlAEAAAsAAAAAAAAAAAAAAAAALwEAAF9yZWxzLy5yZWxzUEsBAi0AFAAG&#10;AAgAAAAhAJg1yOoAAwAAoQYAAA4AAAAAAAAAAAAAAAAALgIAAGRycy9lMm9Eb2MueG1sUEsBAi0A&#10;FAAGAAgAAAAhANwThV7dAAAABQEAAA8AAAAAAAAAAAAAAAAAWgUAAGRycy9kb3ducmV2LnhtbFBL&#10;BQYAAAAABAAEAPMAAABkBgAAAAA=&#10;" adj="1739" fillcolor="#943634" stroked="f" strokeweight="3pt">
                <v:textbox inset="3.6pt,,3.6pt">
                  <w:txbxContent>
                    <w:p w14:paraId="2FD0DC4E" w14:textId="77777777" w:rsidR="006C024A" w:rsidRDefault="006C024A" w:rsidP="00E8147D">
                      <w:pPr>
                        <w:spacing w:after="0" w:line="240" w:lineRule="auto"/>
                        <w:ind w:left="567"/>
                        <w:rPr>
                          <w:sz w:val="20"/>
                          <w:szCs w:val="20"/>
                        </w:rPr>
                      </w:pPr>
                      <w:r>
                        <w:rPr>
                          <w:sz w:val="20"/>
                          <w:szCs w:val="20"/>
                        </w:rPr>
                        <w:t>“</w:t>
                      </w:r>
                      <w:r w:rsidRPr="00A52DAA">
                        <w:rPr>
                          <w:sz w:val="20"/>
                          <w:szCs w:val="20"/>
                        </w:rPr>
                        <w:t xml:space="preserve">also the nurses said the baby was normal at ANC and in the right place to push so </w:t>
                      </w:r>
                      <w:r>
                        <w:rPr>
                          <w:sz w:val="20"/>
                          <w:szCs w:val="20"/>
                        </w:rPr>
                        <w:t>I</w:t>
                      </w:r>
                      <w:r w:rsidRPr="00A52DAA">
                        <w:rPr>
                          <w:sz w:val="20"/>
                          <w:szCs w:val="20"/>
                        </w:rPr>
                        <w:t xml:space="preserve"> had less to worry</w:t>
                      </w:r>
                      <w:r>
                        <w:rPr>
                          <w:sz w:val="20"/>
                          <w:szCs w:val="20"/>
                        </w:rPr>
                        <w:t xml:space="preserve"> </w:t>
                      </w:r>
                      <w:r w:rsidRPr="00A52DAA">
                        <w:rPr>
                          <w:sz w:val="20"/>
                          <w:szCs w:val="20"/>
                        </w:rPr>
                        <w:t>about.</w:t>
                      </w:r>
                      <w:r>
                        <w:rPr>
                          <w:sz w:val="20"/>
                          <w:szCs w:val="20"/>
                        </w:rPr>
                        <w:t>”</w:t>
                      </w:r>
                    </w:p>
                    <w:p w14:paraId="7AA06C48" w14:textId="77777777" w:rsidR="006C024A" w:rsidRPr="00A52DAA" w:rsidRDefault="006C024A" w:rsidP="00E8147D">
                      <w:pPr>
                        <w:spacing w:after="0" w:line="240" w:lineRule="auto"/>
                        <w:ind w:left="567"/>
                        <w:rPr>
                          <w:sz w:val="20"/>
                          <w:szCs w:val="20"/>
                        </w:rPr>
                      </w:pPr>
                    </w:p>
                    <w:p w14:paraId="7766FF16" w14:textId="77777777" w:rsidR="006C024A" w:rsidRPr="009A5AF1" w:rsidRDefault="006C024A" w:rsidP="00E8147D">
                      <w:pPr>
                        <w:spacing w:after="0" w:line="240" w:lineRule="auto"/>
                        <w:ind w:left="567"/>
                        <w:rPr>
                          <w:sz w:val="20"/>
                          <w:szCs w:val="20"/>
                        </w:rPr>
                      </w:pPr>
                      <w:r>
                        <w:rPr>
                          <w:sz w:val="20"/>
                          <w:szCs w:val="20"/>
                        </w:rPr>
                        <w:t>“when I</w:t>
                      </w:r>
                      <w:r w:rsidRPr="00A52DAA">
                        <w:rPr>
                          <w:sz w:val="20"/>
                          <w:szCs w:val="20"/>
                        </w:rPr>
                        <w:t xml:space="preserve"> had the pregnancy checks and told him everything was normal he would say it was better not to go to the hospital because everything is okay.</w:t>
                      </w:r>
                      <w:r>
                        <w:rPr>
                          <w:sz w:val="20"/>
                          <w:szCs w:val="20"/>
                        </w:rPr>
                        <w:t>”</w:t>
                      </w:r>
                    </w:p>
                    <w:p w14:paraId="4554F5CA" w14:textId="77777777" w:rsidR="006C024A" w:rsidRDefault="006C024A" w:rsidP="00DE13A3">
                      <w:pPr>
                        <w:spacing w:after="0"/>
                        <w:jc w:val="center"/>
                        <w:rPr>
                          <w:i/>
                          <w:iCs/>
                          <w:color w:val="7F7F7F" w:themeColor="text1" w:themeTint="80"/>
                          <w:sz w:val="24"/>
                        </w:rPr>
                      </w:pPr>
                    </w:p>
                  </w:txbxContent>
                </v:textbox>
                <w10:anchorlock/>
              </v:shape>
            </w:pict>
          </mc:Fallback>
        </mc:AlternateContent>
      </w:r>
    </w:p>
    <w:p w14:paraId="1D45688A" w14:textId="77777777" w:rsidR="004667D5" w:rsidRDefault="00EB1903" w:rsidP="004667D5">
      <w:pPr>
        <w:spacing w:line="480" w:lineRule="auto"/>
        <w:rPr>
          <w:sz w:val="24"/>
          <w:szCs w:val="24"/>
        </w:rPr>
      </w:pPr>
      <w:r w:rsidRPr="00C03BFF">
        <w:rPr>
          <w:sz w:val="24"/>
          <w:szCs w:val="24"/>
        </w:rPr>
        <w:t xml:space="preserve">Although care was mostly quoted as an incentive for FBD, there were </w:t>
      </w:r>
      <w:r w:rsidR="00DA5EF2" w:rsidRPr="00C03BFF">
        <w:rPr>
          <w:sz w:val="24"/>
          <w:szCs w:val="24"/>
        </w:rPr>
        <w:t>several</w:t>
      </w:r>
      <w:r w:rsidRPr="00C03BFF">
        <w:rPr>
          <w:sz w:val="24"/>
          <w:szCs w:val="24"/>
        </w:rPr>
        <w:t xml:space="preserve"> ideas discussed in the interviews that were specific attributes of facility care that acted as barriers to FBD. These included </w:t>
      </w:r>
      <w:r w:rsidR="00F2359A" w:rsidRPr="00C03BFF">
        <w:rPr>
          <w:sz w:val="24"/>
          <w:szCs w:val="24"/>
        </w:rPr>
        <w:t>caesarean se</w:t>
      </w:r>
      <w:r w:rsidR="00DA5EF2">
        <w:rPr>
          <w:sz w:val="24"/>
          <w:szCs w:val="24"/>
        </w:rPr>
        <w:t>ctions,</w:t>
      </w:r>
      <w:r w:rsidR="00F2359A" w:rsidRPr="00C03BFF">
        <w:rPr>
          <w:sz w:val="24"/>
          <w:szCs w:val="24"/>
        </w:rPr>
        <w:t xml:space="preserve"> ANC and </w:t>
      </w:r>
      <w:r w:rsidR="000A0591" w:rsidRPr="00C03BFF">
        <w:rPr>
          <w:sz w:val="24"/>
          <w:szCs w:val="24"/>
        </w:rPr>
        <w:t xml:space="preserve">relationships between </w:t>
      </w:r>
      <w:r w:rsidRPr="00C03BFF">
        <w:rPr>
          <w:sz w:val="24"/>
          <w:szCs w:val="24"/>
        </w:rPr>
        <w:t>patients and hea</w:t>
      </w:r>
      <w:r w:rsidR="000A0591" w:rsidRPr="00C03BFF">
        <w:rPr>
          <w:sz w:val="24"/>
          <w:szCs w:val="24"/>
        </w:rPr>
        <w:t>lthcare staff</w:t>
      </w:r>
      <w:r w:rsidR="00A62C05" w:rsidRPr="00C03BFF">
        <w:rPr>
          <w:sz w:val="24"/>
          <w:szCs w:val="24"/>
        </w:rPr>
        <w:t>.</w:t>
      </w:r>
      <w:r w:rsidR="00130B8A" w:rsidRPr="00C03BFF">
        <w:rPr>
          <w:sz w:val="24"/>
          <w:szCs w:val="24"/>
        </w:rPr>
        <w:t xml:space="preserve"> </w:t>
      </w:r>
      <w:r w:rsidR="00A62C05" w:rsidRPr="00C03BFF">
        <w:rPr>
          <w:sz w:val="24"/>
          <w:szCs w:val="24"/>
        </w:rPr>
        <w:t>However, many women expressed improvements in this area</w:t>
      </w:r>
      <w:r w:rsidR="008222BA">
        <w:rPr>
          <w:sz w:val="24"/>
          <w:szCs w:val="24"/>
        </w:rPr>
        <w:t>.</w:t>
      </w:r>
      <w:r w:rsidR="00C55756" w:rsidRPr="00C03BFF">
        <w:rPr>
          <w:noProof/>
          <w:sz w:val="24"/>
          <w:szCs w:val="24"/>
          <w:lang w:eastAsia="zh-CN"/>
        </w:rPr>
        <mc:AlternateContent>
          <mc:Choice Requires="wps">
            <w:drawing>
              <wp:inline distT="0" distB="0" distL="0" distR="0" wp14:anchorId="18564B55" wp14:editId="4194B187">
                <wp:extent cx="5956300" cy="2470150"/>
                <wp:effectExtent l="0" t="0" r="0" b="0"/>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300" cy="2470150"/>
                        </a:xfrm>
                        <a:prstGeom prst="bracketPair">
                          <a:avLst>
                            <a:gd name="adj" fmla="val 8051"/>
                          </a:avLst>
                        </a:prstGeom>
                        <a:noFill/>
                        <a:ln>
                          <a:noFill/>
                        </a:ln>
                        <a:effectLst/>
                        <a:extLst>
                          <a:ext uri="{909E8E84-426E-40DD-AFC4-6F175D3DCCD1}">
                            <a14:hiddenFill xmlns:a14="http://schemas.microsoft.com/office/drawing/2010/main">
                              <a:solidFill>
                                <a:srgbClr val="943634"/>
                              </a:solidFill>
                            </a14:hiddenFill>
                          </a:ext>
                          <a:ext uri="{91240B29-F687-4F45-9708-019B960494DF}">
                            <a14:hiddenLine xmlns:a14="http://schemas.microsoft.com/office/drawing/2010/main" w="3810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2A18B61" w14:textId="77777777" w:rsidR="006C024A" w:rsidRPr="00F2359A" w:rsidRDefault="006C024A" w:rsidP="00E8147D">
                            <w:pPr>
                              <w:spacing w:line="240" w:lineRule="auto"/>
                              <w:ind w:left="567"/>
                              <w:rPr>
                                <w:i/>
                                <w:sz w:val="20"/>
                                <w:szCs w:val="20"/>
                              </w:rPr>
                            </w:pPr>
                            <w:r>
                              <w:rPr>
                                <w:i/>
                                <w:sz w:val="20"/>
                                <w:szCs w:val="20"/>
                              </w:rPr>
                              <w:t>“</w:t>
                            </w:r>
                            <w:r w:rsidRPr="003F65ED">
                              <w:rPr>
                                <w:i/>
                                <w:sz w:val="20"/>
                                <w:szCs w:val="20"/>
                              </w:rPr>
                              <w:t>beca</w:t>
                            </w:r>
                            <w:r>
                              <w:rPr>
                                <w:i/>
                                <w:sz w:val="20"/>
                                <w:szCs w:val="20"/>
                              </w:rPr>
                              <w:t>use the child has malnutrition I  face</w:t>
                            </w:r>
                            <w:r w:rsidRPr="003F65ED">
                              <w:rPr>
                                <w:i/>
                                <w:sz w:val="20"/>
                                <w:szCs w:val="20"/>
                              </w:rPr>
                              <w:t xml:space="preserve"> stigma and they, the nurses and doctors will abuse </w:t>
                            </w:r>
                            <w:r>
                              <w:rPr>
                                <w:i/>
                                <w:sz w:val="20"/>
                                <w:szCs w:val="20"/>
                              </w:rPr>
                              <w:t>me and think I am</w:t>
                            </w:r>
                            <w:r w:rsidRPr="003F65ED">
                              <w:rPr>
                                <w:i/>
                                <w:sz w:val="20"/>
                                <w:szCs w:val="20"/>
                              </w:rPr>
                              <w:t xml:space="preserve"> a bad mother because </w:t>
                            </w:r>
                            <w:r>
                              <w:rPr>
                                <w:i/>
                                <w:sz w:val="20"/>
                                <w:szCs w:val="20"/>
                              </w:rPr>
                              <w:t>I cannot care for my son. I appreciate</w:t>
                            </w:r>
                            <w:r w:rsidRPr="003F65ED">
                              <w:rPr>
                                <w:i/>
                                <w:sz w:val="20"/>
                                <w:szCs w:val="20"/>
                              </w:rPr>
                              <w:t xml:space="preserve"> the advice and care that they give </w:t>
                            </w:r>
                            <w:r>
                              <w:rPr>
                                <w:i/>
                                <w:sz w:val="20"/>
                                <w:szCs w:val="20"/>
                              </w:rPr>
                              <w:t>me</w:t>
                            </w:r>
                            <w:r w:rsidRPr="003F65ED">
                              <w:rPr>
                                <w:i/>
                                <w:sz w:val="20"/>
                                <w:szCs w:val="20"/>
                              </w:rPr>
                              <w:t xml:space="preserve"> and they care about the</w:t>
                            </w:r>
                            <w:r>
                              <w:rPr>
                                <w:i/>
                                <w:sz w:val="20"/>
                                <w:szCs w:val="20"/>
                              </w:rPr>
                              <w:t xml:space="preserve"> child and they get better and I am </w:t>
                            </w:r>
                            <w:r w:rsidRPr="003F65ED">
                              <w:rPr>
                                <w:i/>
                                <w:sz w:val="20"/>
                                <w:szCs w:val="20"/>
                              </w:rPr>
                              <w:t xml:space="preserve">satisfied with the care but </w:t>
                            </w:r>
                            <w:r>
                              <w:rPr>
                                <w:i/>
                                <w:sz w:val="20"/>
                                <w:szCs w:val="20"/>
                              </w:rPr>
                              <w:t>I don’t</w:t>
                            </w:r>
                            <w:r w:rsidRPr="003F65ED">
                              <w:rPr>
                                <w:i/>
                                <w:sz w:val="20"/>
                                <w:szCs w:val="20"/>
                              </w:rPr>
                              <w:t xml:space="preserve"> like the stigma. There are lots of reasons </w:t>
                            </w:r>
                            <w:r>
                              <w:rPr>
                                <w:i/>
                                <w:sz w:val="20"/>
                                <w:szCs w:val="20"/>
                              </w:rPr>
                              <w:t>I cannot care for my</w:t>
                            </w:r>
                            <w:r w:rsidRPr="003F65ED">
                              <w:rPr>
                                <w:i/>
                                <w:sz w:val="20"/>
                                <w:szCs w:val="20"/>
                              </w:rPr>
                              <w:t xml:space="preserve"> son, and now they are telling </w:t>
                            </w:r>
                            <w:r>
                              <w:rPr>
                                <w:i/>
                                <w:sz w:val="20"/>
                                <w:szCs w:val="20"/>
                              </w:rPr>
                              <w:t>me</w:t>
                            </w:r>
                            <w:r w:rsidRPr="003F65ED">
                              <w:rPr>
                                <w:i/>
                                <w:sz w:val="20"/>
                                <w:szCs w:val="20"/>
                              </w:rPr>
                              <w:t xml:space="preserve"> to pay for different milk, because they say </w:t>
                            </w:r>
                            <w:r>
                              <w:rPr>
                                <w:i/>
                                <w:sz w:val="20"/>
                                <w:szCs w:val="20"/>
                              </w:rPr>
                              <w:t>my</w:t>
                            </w:r>
                            <w:r w:rsidRPr="003F65ED">
                              <w:rPr>
                                <w:i/>
                                <w:sz w:val="20"/>
                                <w:szCs w:val="20"/>
                              </w:rPr>
                              <w:t xml:space="preserve"> child cannot </w:t>
                            </w:r>
                            <w:r>
                              <w:rPr>
                                <w:i/>
                                <w:sz w:val="20"/>
                                <w:szCs w:val="20"/>
                              </w:rPr>
                              <w:t>have normal milk and things. I think</w:t>
                            </w:r>
                            <w:r w:rsidRPr="003F65ED">
                              <w:rPr>
                                <w:i/>
                                <w:sz w:val="20"/>
                                <w:szCs w:val="20"/>
                              </w:rPr>
                              <w:t xml:space="preserve"> they do not understand and have always lived in cities without many problems. In admission </w:t>
                            </w:r>
                            <w:r>
                              <w:rPr>
                                <w:i/>
                                <w:sz w:val="20"/>
                                <w:szCs w:val="20"/>
                              </w:rPr>
                              <w:t>I am</w:t>
                            </w:r>
                            <w:r w:rsidRPr="003F65ED">
                              <w:rPr>
                                <w:i/>
                                <w:sz w:val="20"/>
                                <w:szCs w:val="20"/>
                              </w:rPr>
                              <w:t xml:space="preserve"> always stigmatised be</w:t>
                            </w:r>
                            <w:r>
                              <w:rPr>
                                <w:i/>
                                <w:sz w:val="20"/>
                                <w:szCs w:val="20"/>
                              </w:rPr>
                              <w:t>cause I</w:t>
                            </w:r>
                            <w:r w:rsidRPr="003F65ED">
                              <w:rPr>
                                <w:i/>
                                <w:sz w:val="20"/>
                                <w:szCs w:val="20"/>
                              </w:rPr>
                              <w:t xml:space="preserve"> cannot afford to pay fo</w:t>
                            </w:r>
                            <w:r>
                              <w:rPr>
                                <w:i/>
                                <w:sz w:val="20"/>
                                <w:szCs w:val="20"/>
                              </w:rPr>
                              <w:t>r the children and so they give me stigma and tell me</w:t>
                            </w:r>
                            <w:r w:rsidRPr="003F65ED">
                              <w:rPr>
                                <w:i/>
                                <w:sz w:val="20"/>
                                <w:szCs w:val="20"/>
                              </w:rPr>
                              <w:t xml:space="preserve"> how to be a mother.</w:t>
                            </w:r>
                            <w:r>
                              <w:rPr>
                                <w:i/>
                                <w:sz w:val="20"/>
                                <w:szCs w:val="20"/>
                              </w:rPr>
                              <w:t xml:space="preserve">” </w:t>
                            </w:r>
                          </w:p>
                          <w:p w14:paraId="1A6CF350" w14:textId="77777777" w:rsidR="006C024A" w:rsidRPr="009A5AF1" w:rsidRDefault="006C024A" w:rsidP="00E8147D">
                            <w:pPr>
                              <w:spacing w:line="240" w:lineRule="auto"/>
                              <w:ind w:left="567"/>
                              <w:rPr>
                                <w:i/>
                                <w:sz w:val="20"/>
                                <w:szCs w:val="20"/>
                              </w:rPr>
                            </w:pPr>
                            <w:r w:rsidRPr="00EF7BA4">
                              <w:rPr>
                                <w:i/>
                                <w:sz w:val="20"/>
                                <w:szCs w:val="20"/>
                              </w:rPr>
                              <w:t>“ Some if they are tired</w:t>
                            </w:r>
                            <w:r>
                              <w:rPr>
                                <w:i/>
                                <w:sz w:val="20"/>
                                <w:szCs w:val="20"/>
                              </w:rPr>
                              <w:t>,</w:t>
                            </w:r>
                            <w:r w:rsidRPr="00EF7BA4">
                              <w:rPr>
                                <w:i/>
                                <w:sz w:val="20"/>
                                <w:szCs w:val="20"/>
                              </w:rPr>
                              <w:t xml:space="preserve"> can be angry and hard to the patients which is why sometimes the patients feel stigma and are afraid to come to the hospital because they think that they will not be treated well by staff.”</w:t>
                            </w:r>
                          </w:p>
                          <w:p w14:paraId="60BF0D31" w14:textId="77777777" w:rsidR="006C024A" w:rsidRDefault="006C024A" w:rsidP="00E8147D">
                            <w:pPr>
                              <w:spacing w:after="0" w:line="240" w:lineRule="auto"/>
                              <w:ind w:left="567"/>
                              <w:rPr>
                                <w:i/>
                                <w:sz w:val="20"/>
                                <w:szCs w:val="20"/>
                              </w:rPr>
                            </w:pPr>
                            <w:r>
                              <w:rPr>
                                <w:i/>
                                <w:sz w:val="20"/>
                                <w:szCs w:val="20"/>
                              </w:rPr>
                              <w:t>“</w:t>
                            </w:r>
                            <w:r w:rsidRPr="00593DF8">
                              <w:rPr>
                                <w:i/>
                                <w:sz w:val="20"/>
                                <w:szCs w:val="20"/>
                              </w:rPr>
                              <w:t>Before s</w:t>
                            </w:r>
                            <w:r>
                              <w:rPr>
                                <w:i/>
                                <w:sz w:val="20"/>
                                <w:szCs w:val="20"/>
                              </w:rPr>
                              <w:t>ome of the health workers w</w:t>
                            </w:r>
                            <w:r w:rsidRPr="00593DF8">
                              <w:rPr>
                                <w:i/>
                                <w:sz w:val="20"/>
                                <w:szCs w:val="20"/>
                              </w:rPr>
                              <w:t>ere bad. Now they are better. They were rude</w:t>
                            </w:r>
                            <w:r>
                              <w:rPr>
                                <w:i/>
                                <w:sz w:val="20"/>
                                <w:szCs w:val="20"/>
                              </w:rPr>
                              <w:t xml:space="preserve"> and treated you stupid. For my</w:t>
                            </w:r>
                            <w:r w:rsidRPr="00593DF8">
                              <w:rPr>
                                <w:i/>
                                <w:sz w:val="20"/>
                                <w:szCs w:val="20"/>
                              </w:rPr>
                              <w:t xml:space="preserve"> first delivery the healthcare staff where rude.</w:t>
                            </w:r>
                            <w:r>
                              <w:rPr>
                                <w:i/>
                                <w:sz w:val="20"/>
                                <w:szCs w:val="20"/>
                              </w:rPr>
                              <w:t>”</w:t>
                            </w:r>
                          </w:p>
                          <w:p w14:paraId="1C69F56F" w14:textId="77777777" w:rsidR="006C024A" w:rsidRPr="00593DF8" w:rsidRDefault="006C024A" w:rsidP="00DE13A3">
                            <w:pPr>
                              <w:spacing w:after="0" w:line="240" w:lineRule="auto"/>
                              <w:ind w:left="720"/>
                              <w:rPr>
                                <w:i/>
                                <w:sz w:val="20"/>
                                <w:szCs w:val="20"/>
                              </w:rPr>
                            </w:pPr>
                          </w:p>
                          <w:p w14:paraId="27F954A1" w14:textId="77777777" w:rsidR="006C024A" w:rsidRPr="00593DF8" w:rsidRDefault="006C024A" w:rsidP="00DE13A3">
                            <w:pPr>
                              <w:spacing w:line="240" w:lineRule="auto"/>
                              <w:ind w:left="720"/>
                              <w:rPr>
                                <w:i/>
                                <w:sz w:val="20"/>
                                <w:szCs w:val="20"/>
                              </w:rPr>
                            </w:pPr>
                            <w:r w:rsidRPr="00593DF8">
                              <w:rPr>
                                <w:i/>
                                <w:sz w:val="20"/>
                                <w:szCs w:val="20"/>
                              </w:rPr>
                              <w:t>“</w:t>
                            </w:r>
                            <w:r>
                              <w:rPr>
                                <w:i/>
                                <w:sz w:val="20"/>
                                <w:szCs w:val="20"/>
                              </w:rPr>
                              <w:t>they are kinder than the past. I think</w:t>
                            </w:r>
                            <w:r w:rsidRPr="00593DF8">
                              <w:rPr>
                                <w:i/>
                                <w:sz w:val="20"/>
                                <w:szCs w:val="20"/>
                              </w:rPr>
                              <w:t xml:space="preserve"> they understand now that the child’s sickness is not always the mothers fault.”</w:t>
                            </w:r>
                          </w:p>
                          <w:p w14:paraId="23306BE6" w14:textId="77777777" w:rsidR="006C024A" w:rsidRDefault="006C024A" w:rsidP="00DE13A3">
                            <w:pPr>
                              <w:spacing w:after="0"/>
                              <w:jc w:val="center"/>
                              <w:rPr>
                                <w:i/>
                                <w:iCs/>
                                <w:color w:val="7F7F7F" w:themeColor="text1" w:themeTint="80"/>
                                <w:sz w:val="24"/>
                              </w:rPr>
                            </w:pPr>
                          </w:p>
                        </w:txbxContent>
                      </wps:txbx>
                      <wps:bodyPr rot="0" vert="horz" wrap="square" lIns="45720" tIns="45720" rIns="45720" bIns="45720" anchor="t" anchorCtr="0" upright="1">
                        <a:noAutofit/>
                      </wps:bodyPr>
                    </wps:wsp>
                  </a:graphicData>
                </a:graphic>
              </wp:inline>
            </w:drawing>
          </mc:Choice>
          <mc:Fallback xmlns:w15="http://schemas.microsoft.com/office/word/2012/wordml">
            <w:pict>
              <v:shape w14:anchorId="18564B55" id="AutoShape 7" o:spid="_x0000_s1043" type="#_x0000_t185" style="width:469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mGqAAMAAKAGAAAOAAAAZHJzL2Uyb0RvYy54bWysVW1v0zAQ/o7Ef7D8PUvSOq9aNrVpg5AG&#10;TAJ+gJs4TSCxg+0uHYj/ztnJum7wATH6IfLZ57vn8XN3vbw+9h26Y1K1gmfYv/AwYrwUVcv3Gf78&#10;qXBijJSmvKKd4CzD90zh66vXry7HIWUL0YiuYhJBEK7Scchwo/WQuq4qG9ZTdSEGxuGwFrKnGky5&#10;dytJR4jed+7C80J3FLIapCiZUrC7mQ7xlY1f16zUH+paMY26DAM2bb/Sfnfm615d0nQv6dC05QyD&#10;/gOKnrYckp5Cbaim6CDb30L1bSmFErW+KEXvirpuS2Y5ABvfe8bmY0MHZrnA46jh9Ezq/4Ut39/d&#10;StRWGU4w4rQHiVYHLWxmFJnnGQeVgtfH4VYagmq4EeVXhbjIG8r3bCWlGBtGKwDlG3/3yQVjKLiK&#10;duM7UUF0CtHtSx1r2ZuA8AboaAW5PwnCjhqVsBkkQbj0QLcSzhYk8vzASubS9OH6IJV+w0SPzCLD&#10;O0nLr0zf0lbaLPTuRmkrTDXTo9UXjOq+A5nvaIdiL5hg03T2heAPQc1FLoq262yddPzJBjhOO8wW&#10;GiSyXgB+zmlo2CL4kXjJNt7GxCGLcOsQb7NxVkVOnLDwo2Cz3OT5xv9pAPskbdqqYtwkfShIn/yd&#10;4HNrTKV0KkklurYy4Qx4Jfe7vJMIqIPkZBkuiRUNTh7d3KcwQFOaAhdz/4ySvyDeepE4RRhHDilI&#10;4CSRFzuen6yT0CMJ2RRPKd20nL2cEhozvIx9qArL5xH1M3Ke/f1OjqZSHHhlpTJ1u53XmrbdtD6j&#10;byD/mf6qCLyILGMnioKlQ5Zbz1nHRe6scj8Mo+06X2+fKbq1VaJe/gJWh7OSO8M753iEPCln69E2&#10;punFqaf1cXe0je+f2nwnqntoVSmgkaDpYKzDohHyO0YjjMgMq28HKhlG3VsO7U6CaGFm6rkhz43d&#10;uUF5CaEyrDGalrme5vBhkO2+gUy+VZQLM4Dq1jSThTyhmg0Yg5bcPLLNnD23rdfjH8vVLwAAAP//&#10;AwBQSwMEFAAGAAgAAAAhAFz7RUjbAAAABQEAAA8AAABkcnMvZG93bnJldi54bWxMj0FLxDAQhe+C&#10;/yGM4EXcVBekrU0XUfbiQdZVwWPazLbFZlKTdBv/vaMXvTx4vOG9b6pNsqM4og+DIwVXqwwEUuvM&#10;QJ2C15ftZQ4iRE1Gj45QwRcG2NSnJ5UujVvoGY/72AkuoVBqBX2MUyllaHu0OqzchMTZwXmrI1vf&#10;SeP1wuV2lNdZdiOtHogXej3hfY/tx362Cnafh6fH+SLNb2n34Jf3xm2L5JQ6P0t3tyAipvh3DD/4&#10;jA41MzVuJhPEqIAfib/KWbHO2TYK1nmRgawr+Z++/gYAAP//AwBQSwECLQAUAAYACAAAACEAtoM4&#10;kv4AAADhAQAAEwAAAAAAAAAAAAAAAAAAAAAAW0NvbnRlbnRfVHlwZXNdLnhtbFBLAQItABQABgAI&#10;AAAAIQA4/SH/1gAAAJQBAAALAAAAAAAAAAAAAAAAAC8BAABfcmVscy8ucmVsc1BLAQItABQABgAI&#10;AAAAIQD9MmGqAAMAAKAGAAAOAAAAAAAAAAAAAAAAAC4CAABkcnMvZTJvRG9jLnhtbFBLAQItABQA&#10;BgAIAAAAIQBc+0VI2wAAAAUBAAAPAAAAAAAAAAAAAAAAAFoFAABkcnMvZG93bnJldi54bWxQSwUG&#10;AAAAAAQABADzAAAAYgYAAAAA&#10;" adj="1739" fillcolor="#943634" stroked="f" strokeweight="3pt">
                <v:textbox inset="3.6pt,,3.6pt">
                  <w:txbxContent>
                    <w:p w14:paraId="52A18B61" w14:textId="77777777" w:rsidR="006C024A" w:rsidRPr="00F2359A" w:rsidRDefault="006C024A" w:rsidP="00E8147D">
                      <w:pPr>
                        <w:spacing w:line="240" w:lineRule="auto"/>
                        <w:ind w:left="567"/>
                        <w:rPr>
                          <w:i/>
                          <w:sz w:val="20"/>
                          <w:szCs w:val="20"/>
                        </w:rPr>
                      </w:pPr>
                      <w:r>
                        <w:rPr>
                          <w:i/>
                          <w:sz w:val="20"/>
                          <w:szCs w:val="20"/>
                        </w:rPr>
                        <w:t>“</w:t>
                      </w:r>
                      <w:proofErr w:type="gramStart"/>
                      <w:r w:rsidRPr="003F65ED">
                        <w:rPr>
                          <w:i/>
                          <w:sz w:val="20"/>
                          <w:szCs w:val="20"/>
                        </w:rPr>
                        <w:t>beca</w:t>
                      </w:r>
                      <w:r>
                        <w:rPr>
                          <w:i/>
                          <w:sz w:val="20"/>
                          <w:szCs w:val="20"/>
                        </w:rPr>
                        <w:t>use</w:t>
                      </w:r>
                      <w:proofErr w:type="gramEnd"/>
                      <w:r>
                        <w:rPr>
                          <w:i/>
                          <w:sz w:val="20"/>
                          <w:szCs w:val="20"/>
                        </w:rPr>
                        <w:t xml:space="preserve"> the child has malnutrition I  face</w:t>
                      </w:r>
                      <w:r w:rsidRPr="003F65ED">
                        <w:rPr>
                          <w:i/>
                          <w:sz w:val="20"/>
                          <w:szCs w:val="20"/>
                        </w:rPr>
                        <w:t xml:space="preserve"> stigma and they, the nurses and doctors will abuse </w:t>
                      </w:r>
                      <w:r>
                        <w:rPr>
                          <w:i/>
                          <w:sz w:val="20"/>
                          <w:szCs w:val="20"/>
                        </w:rPr>
                        <w:t>me and think I am</w:t>
                      </w:r>
                      <w:r w:rsidRPr="003F65ED">
                        <w:rPr>
                          <w:i/>
                          <w:sz w:val="20"/>
                          <w:szCs w:val="20"/>
                        </w:rPr>
                        <w:t xml:space="preserve"> a bad mother because </w:t>
                      </w:r>
                      <w:r>
                        <w:rPr>
                          <w:i/>
                          <w:sz w:val="20"/>
                          <w:szCs w:val="20"/>
                        </w:rPr>
                        <w:t>I cannot care for my son. I appreciate</w:t>
                      </w:r>
                      <w:r w:rsidRPr="003F65ED">
                        <w:rPr>
                          <w:i/>
                          <w:sz w:val="20"/>
                          <w:szCs w:val="20"/>
                        </w:rPr>
                        <w:t xml:space="preserve"> the advice and care that they give </w:t>
                      </w:r>
                      <w:r>
                        <w:rPr>
                          <w:i/>
                          <w:sz w:val="20"/>
                          <w:szCs w:val="20"/>
                        </w:rPr>
                        <w:t>me</w:t>
                      </w:r>
                      <w:r w:rsidRPr="003F65ED">
                        <w:rPr>
                          <w:i/>
                          <w:sz w:val="20"/>
                          <w:szCs w:val="20"/>
                        </w:rPr>
                        <w:t xml:space="preserve"> and they care about the</w:t>
                      </w:r>
                      <w:r>
                        <w:rPr>
                          <w:i/>
                          <w:sz w:val="20"/>
                          <w:szCs w:val="20"/>
                        </w:rPr>
                        <w:t xml:space="preserve"> child and they get better and I am </w:t>
                      </w:r>
                      <w:r w:rsidRPr="003F65ED">
                        <w:rPr>
                          <w:i/>
                          <w:sz w:val="20"/>
                          <w:szCs w:val="20"/>
                        </w:rPr>
                        <w:t xml:space="preserve">satisfied with the care but </w:t>
                      </w:r>
                      <w:r>
                        <w:rPr>
                          <w:i/>
                          <w:sz w:val="20"/>
                          <w:szCs w:val="20"/>
                        </w:rPr>
                        <w:t>I don’t</w:t>
                      </w:r>
                      <w:r w:rsidRPr="003F65ED">
                        <w:rPr>
                          <w:i/>
                          <w:sz w:val="20"/>
                          <w:szCs w:val="20"/>
                        </w:rPr>
                        <w:t xml:space="preserve"> like the stigma. There are lots of reasons </w:t>
                      </w:r>
                      <w:r>
                        <w:rPr>
                          <w:i/>
                          <w:sz w:val="20"/>
                          <w:szCs w:val="20"/>
                        </w:rPr>
                        <w:t>I cannot care for my</w:t>
                      </w:r>
                      <w:r w:rsidRPr="003F65ED">
                        <w:rPr>
                          <w:i/>
                          <w:sz w:val="20"/>
                          <w:szCs w:val="20"/>
                        </w:rPr>
                        <w:t xml:space="preserve"> son, and now they are telling </w:t>
                      </w:r>
                      <w:r>
                        <w:rPr>
                          <w:i/>
                          <w:sz w:val="20"/>
                          <w:szCs w:val="20"/>
                        </w:rPr>
                        <w:t>me</w:t>
                      </w:r>
                      <w:r w:rsidRPr="003F65ED">
                        <w:rPr>
                          <w:i/>
                          <w:sz w:val="20"/>
                          <w:szCs w:val="20"/>
                        </w:rPr>
                        <w:t xml:space="preserve"> to pay for different milk, because they say </w:t>
                      </w:r>
                      <w:r>
                        <w:rPr>
                          <w:i/>
                          <w:sz w:val="20"/>
                          <w:szCs w:val="20"/>
                        </w:rPr>
                        <w:t>my</w:t>
                      </w:r>
                      <w:r w:rsidRPr="003F65ED">
                        <w:rPr>
                          <w:i/>
                          <w:sz w:val="20"/>
                          <w:szCs w:val="20"/>
                        </w:rPr>
                        <w:t xml:space="preserve"> child cannot </w:t>
                      </w:r>
                      <w:r>
                        <w:rPr>
                          <w:i/>
                          <w:sz w:val="20"/>
                          <w:szCs w:val="20"/>
                        </w:rPr>
                        <w:t>have normal milk and things. I think</w:t>
                      </w:r>
                      <w:r w:rsidRPr="003F65ED">
                        <w:rPr>
                          <w:i/>
                          <w:sz w:val="20"/>
                          <w:szCs w:val="20"/>
                        </w:rPr>
                        <w:t xml:space="preserve"> they do not understand and have always lived in cities without many problems. In admission </w:t>
                      </w:r>
                      <w:r>
                        <w:rPr>
                          <w:i/>
                          <w:sz w:val="20"/>
                          <w:szCs w:val="20"/>
                        </w:rPr>
                        <w:t>I am</w:t>
                      </w:r>
                      <w:r w:rsidRPr="003F65ED">
                        <w:rPr>
                          <w:i/>
                          <w:sz w:val="20"/>
                          <w:szCs w:val="20"/>
                        </w:rPr>
                        <w:t xml:space="preserve"> always stigmatised be</w:t>
                      </w:r>
                      <w:r>
                        <w:rPr>
                          <w:i/>
                          <w:sz w:val="20"/>
                          <w:szCs w:val="20"/>
                        </w:rPr>
                        <w:t>cause I</w:t>
                      </w:r>
                      <w:r w:rsidRPr="003F65ED">
                        <w:rPr>
                          <w:i/>
                          <w:sz w:val="20"/>
                          <w:szCs w:val="20"/>
                        </w:rPr>
                        <w:t xml:space="preserve"> cannot afford to pay fo</w:t>
                      </w:r>
                      <w:r>
                        <w:rPr>
                          <w:i/>
                          <w:sz w:val="20"/>
                          <w:szCs w:val="20"/>
                        </w:rPr>
                        <w:t>r the children and so they give me stigma and tell me</w:t>
                      </w:r>
                      <w:r w:rsidRPr="003F65ED">
                        <w:rPr>
                          <w:i/>
                          <w:sz w:val="20"/>
                          <w:szCs w:val="20"/>
                        </w:rPr>
                        <w:t xml:space="preserve"> how to be a mother.</w:t>
                      </w:r>
                      <w:r>
                        <w:rPr>
                          <w:i/>
                          <w:sz w:val="20"/>
                          <w:szCs w:val="20"/>
                        </w:rPr>
                        <w:t xml:space="preserve">” </w:t>
                      </w:r>
                    </w:p>
                    <w:p w14:paraId="1A6CF350" w14:textId="77777777" w:rsidR="006C024A" w:rsidRPr="009A5AF1" w:rsidRDefault="006C024A" w:rsidP="00E8147D">
                      <w:pPr>
                        <w:spacing w:line="240" w:lineRule="auto"/>
                        <w:ind w:left="567"/>
                        <w:rPr>
                          <w:i/>
                          <w:sz w:val="20"/>
                          <w:szCs w:val="20"/>
                        </w:rPr>
                      </w:pPr>
                      <w:proofErr w:type="gramStart"/>
                      <w:r w:rsidRPr="00EF7BA4">
                        <w:rPr>
                          <w:i/>
                          <w:sz w:val="20"/>
                          <w:szCs w:val="20"/>
                        </w:rPr>
                        <w:t>“ Some</w:t>
                      </w:r>
                      <w:proofErr w:type="gramEnd"/>
                      <w:r w:rsidRPr="00EF7BA4">
                        <w:rPr>
                          <w:i/>
                          <w:sz w:val="20"/>
                          <w:szCs w:val="20"/>
                        </w:rPr>
                        <w:t xml:space="preserve"> if they are tired</w:t>
                      </w:r>
                      <w:r>
                        <w:rPr>
                          <w:i/>
                          <w:sz w:val="20"/>
                          <w:szCs w:val="20"/>
                        </w:rPr>
                        <w:t>,</w:t>
                      </w:r>
                      <w:r w:rsidRPr="00EF7BA4">
                        <w:rPr>
                          <w:i/>
                          <w:sz w:val="20"/>
                          <w:szCs w:val="20"/>
                        </w:rPr>
                        <w:t xml:space="preserve"> can be angry and hard to the patients which is why sometimes the patients feel stigma and are afraid to come to the hospital because they think that they will not be treated well by staff.”</w:t>
                      </w:r>
                    </w:p>
                    <w:p w14:paraId="60BF0D31" w14:textId="77777777" w:rsidR="006C024A" w:rsidRDefault="006C024A" w:rsidP="00E8147D">
                      <w:pPr>
                        <w:spacing w:after="0" w:line="240" w:lineRule="auto"/>
                        <w:ind w:left="567"/>
                        <w:rPr>
                          <w:i/>
                          <w:sz w:val="20"/>
                          <w:szCs w:val="20"/>
                        </w:rPr>
                      </w:pPr>
                      <w:r>
                        <w:rPr>
                          <w:i/>
                          <w:sz w:val="20"/>
                          <w:szCs w:val="20"/>
                        </w:rPr>
                        <w:t>“</w:t>
                      </w:r>
                      <w:r w:rsidRPr="00593DF8">
                        <w:rPr>
                          <w:i/>
                          <w:sz w:val="20"/>
                          <w:szCs w:val="20"/>
                        </w:rPr>
                        <w:t>Before s</w:t>
                      </w:r>
                      <w:r>
                        <w:rPr>
                          <w:i/>
                          <w:sz w:val="20"/>
                          <w:szCs w:val="20"/>
                        </w:rPr>
                        <w:t>ome of the health workers w</w:t>
                      </w:r>
                      <w:r w:rsidRPr="00593DF8">
                        <w:rPr>
                          <w:i/>
                          <w:sz w:val="20"/>
                          <w:szCs w:val="20"/>
                        </w:rPr>
                        <w:t>ere bad. Now they are better. They were rude</w:t>
                      </w:r>
                      <w:r>
                        <w:rPr>
                          <w:i/>
                          <w:sz w:val="20"/>
                          <w:szCs w:val="20"/>
                        </w:rPr>
                        <w:t xml:space="preserve"> and treated you stupid. For my</w:t>
                      </w:r>
                      <w:r w:rsidRPr="00593DF8">
                        <w:rPr>
                          <w:i/>
                          <w:sz w:val="20"/>
                          <w:szCs w:val="20"/>
                        </w:rPr>
                        <w:t xml:space="preserve"> first delivery the healthcare staff where rude.</w:t>
                      </w:r>
                      <w:r>
                        <w:rPr>
                          <w:i/>
                          <w:sz w:val="20"/>
                          <w:szCs w:val="20"/>
                        </w:rPr>
                        <w:t>”</w:t>
                      </w:r>
                    </w:p>
                    <w:p w14:paraId="1C69F56F" w14:textId="77777777" w:rsidR="006C024A" w:rsidRPr="00593DF8" w:rsidRDefault="006C024A" w:rsidP="00DE13A3">
                      <w:pPr>
                        <w:spacing w:after="0" w:line="240" w:lineRule="auto"/>
                        <w:ind w:left="720"/>
                        <w:rPr>
                          <w:i/>
                          <w:sz w:val="20"/>
                          <w:szCs w:val="20"/>
                        </w:rPr>
                      </w:pPr>
                    </w:p>
                    <w:p w14:paraId="27F954A1" w14:textId="77777777" w:rsidR="006C024A" w:rsidRPr="00593DF8" w:rsidRDefault="006C024A" w:rsidP="00DE13A3">
                      <w:pPr>
                        <w:spacing w:line="240" w:lineRule="auto"/>
                        <w:ind w:left="720"/>
                        <w:rPr>
                          <w:i/>
                          <w:sz w:val="20"/>
                          <w:szCs w:val="20"/>
                        </w:rPr>
                      </w:pPr>
                      <w:r w:rsidRPr="00593DF8">
                        <w:rPr>
                          <w:i/>
                          <w:sz w:val="20"/>
                          <w:szCs w:val="20"/>
                        </w:rPr>
                        <w:t>“</w:t>
                      </w:r>
                      <w:r>
                        <w:rPr>
                          <w:i/>
                          <w:sz w:val="20"/>
                          <w:szCs w:val="20"/>
                        </w:rPr>
                        <w:t>they are kinder than the past. I think</w:t>
                      </w:r>
                      <w:r w:rsidRPr="00593DF8">
                        <w:rPr>
                          <w:i/>
                          <w:sz w:val="20"/>
                          <w:szCs w:val="20"/>
                        </w:rPr>
                        <w:t xml:space="preserve"> they understand now that the child’s sickness is not always the mothers fault.”</w:t>
                      </w:r>
                    </w:p>
                    <w:p w14:paraId="23306BE6" w14:textId="77777777" w:rsidR="006C024A" w:rsidRDefault="006C024A" w:rsidP="00DE13A3">
                      <w:pPr>
                        <w:spacing w:after="0"/>
                        <w:jc w:val="center"/>
                        <w:rPr>
                          <w:i/>
                          <w:iCs/>
                          <w:color w:val="7F7F7F" w:themeColor="text1" w:themeTint="80"/>
                          <w:sz w:val="24"/>
                        </w:rPr>
                      </w:pPr>
                    </w:p>
                  </w:txbxContent>
                </v:textbox>
                <w10:anchorlock/>
              </v:shape>
            </w:pict>
          </mc:Fallback>
        </mc:AlternateContent>
      </w:r>
    </w:p>
    <w:p w14:paraId="40A58128" w14:textId="77777777" w:rsidR="004667D5" w:rsidRDefault="004667D5">
      <w:pPr>
        <w:rPr>
          <w:sz w:val="24"/>
          <w:szCs w:val="24"/>
        </w:rPr>
      </w:pPr>
      <w:r>
        <w:rPr>
          <w:sz w:val="24"/>
          <w:szCs w:val="24"/>
        </w:rPr>
        <w:br w:type="page"/>
      </w:r>
    </w:p>
    <w:p w14:paraId="11E7BD03" w14:textId="0AC84902" w:rsidR="00D56B82" w:rsidRPr="00C03BFF" w:rsidRDefault="00A62C05" w:rsidP="004667D5">
      <w:pPr>
        <w:spacing w:line="480" w:lineRule="auto"/>
        <w:rPr>
          <w:sz w:val="24"/>
          <w:szCs w:val="24"/>
        </w:rPr>
      </w:pPr>
      <w:r w:rsidRPr="00C03BFF">
        <w:rPr>
          <w:sz w:val="24"/>
          <w:szCs w:val="24"/>
        </w:rPr>
        <w:lastRenderedPageBreak/>
        <w:t xml:space="preserve"> </w:t>
      </w:r>
      <w:r w:rsidR="00D56B82" w:rsidRPr="00C03BFF">
        <w:rPr>
          <w:b/>
          <w:i/>
          <w:sz w:val="24"/>
          <w:szCs w:val="24"/>
        </w:rPr>
        <w:t>Discussion</w:t>
      </w:r>
    </w:p>
    <w:p w14:paraId="024ADB8F" w14:textId="47B43250" w:rsidR="00D56B82" w:rsidRDefault="00D56B82" w:rsidP="001A22C6">
      <w:pPr>
        <w:spacing w:line="480" w:lineRule="auto"/>
        <w:rPr>
          <w:sz w:val="24"/>
          <w:szCs w:val="24"/>
        </w:rPr>
      </w:pPr>
      <w:r w:rsidRPr="00C03BFF">
        <w:rPr>
          <w:sz w:val="24"/>
          <w:szCs w:val="24"/>
        </w:rPr>
        <w:t xml:space="preserve">Most maternal deaths occur during the intra-partum and immediate post-partum period, often from unpredictable complications; </w:t>
      </w:r>
      <w:r>
        <w:rPr>
          <w:sz w:val="24"/>
          <w:szCs w:val="24"/>
        </w:rPr>
        <w:t xml:space="preserve">therefore </w:t>
      </w:r>
      <w:r w:rsidRPr="00C03BFF">
        <w:rPr>
          <w:sz w:val="24"/>
          <w:szCs w:val="24"/>
        </w:rPr>
        <w:t>FBD reduces risks to both mother and baby significantly.</w:t>
      </w:r>
      <w:r w:rsidRPr="00C03BFF">
        <w:rPr>
          <w:sz w:val="24"/>
          <w:szCs w:val="24"/>
        </w:rPr>
        <w:fldChar w:fldCharType="begin">
          <w:fldData xml:space="preserve">PEVuZE5vdGU+PENpdGU+PEF1dGhvcj5Lb25nbnl1eTwvQXV0aG9yPjxZZWFyPjIwMDk8L1llYXI+
PElEVGV4dD5FbnN1cmluZyBlZmZlY3RpdmUgRXNzZW50aWFsIE9ic3RldHJpYyBDYXJlIGluIHJl
c291cmNlIHBvb3Igc2V0dGluZ3M8L0lEVGV4dD48RGlzcGxheVRleHQ+KDQsIDE3LCAxOCk8L0Rp
c3BsYXlUZXh0PjxyZWNvcmQ+PGRhdGVzPjxwdWItZGF0ZXM+PGRhdGU+T2N0PC9kYXRlPjwvcHVi
LWRhdGVzPjx5ZWFyPjIwMDk8L3llYXI+PC9kYXRlcz48a2V5d29yZHM+PGtleXdvcmQ+RGV2ZWxv
cGluZyBDb3VudHJpZXM8L2tleXdvcmQ+PGtleXdvcmQ+RW1lcmdlbmN5IE1lZGljYWwgU2Vydmlj
ZXM8L2tleXdvcmQ+PGtleXdvcmQ+RmVtYWxlPC9rZXl3b3JkPjxrZXl3b3JkPkhlYWx0aCBQb2xp
Y3k8L2tleXdvcmQ+PGtleXdvcmQ+SGVhbHRoIFNlcnZpY2VzIEFjY2Vzc2liaWxpdHk8L2tleXdv
cmQ+PGtleXdvcmQ+SHVtYW5zPC9rZXl3b3JkPjxrZXl3b3JkPk1hdGVybmFsIEhlYWx0aCBTZXJ2
aWNlczwva2V5d29yZD48a2V5d29yZD5NYXRlcm5hbCBNb3J0YWxpdHk8L2tleXdvcmQ+PGtleXdv
cmQ+TWF0ZXJuYWwgV2VsZmFyZTwva2V5d29yZD48a2V5d29yZD5PYnN0ZXRyaWMgTGFib3IgQ29t
cGxpY2F0aW9uczwva2V5d29yZD48a2V5d29yZD5PYnN0ZXRyaWNzPC9rZXl3b3JkPjxrZXl3b3Jk
PlByZWduYW5jeTwva2V5d29yZD48a2V5d29yZD5RdWFsaXR5IG9mIEhlYWx0aCBDYXJlPC9rZXl3
b3JkPjxrZXl3b3JkPldvcmxkIEhlYWx0aDwva2V5d29yZD48L2tleXdvcmRzPjx1cmxzPjxyZWxh
dGVkLXVybHM+PHVybD5odHRwOi8vd3d3Lm5jYmkubmxtLm5paC5nb3YvcHVibWVkLzE5NzQwMTcx
PC91cmw+PC9yZWxhdGVkLXVybHM+PC91cmxzPjxpc2JuPjE0NzEtMDUyODwvaXNibj48dGl0bGVz
Pjx0aXRsZT5FbnN1cmluZyBlZmZlY3RpdmUgRXNzZW50aWFsIE9ic3RldHJpYyBDYXJlIGluIHJl
c291cmNlIHBvb3Igc2V0dGluZ3M8L3RpdGxlPjxzZWNvbmRhcnktdGl0bGU+QkpPRzwvc2Vjb25k
YXJ5LXRpdGxlPjwvdGl0bGVzPjxwYWdlcz40MS03PC9wYWdlcz48Y29udHJpYnV0b3JzPjxhdXRo
b3JzPjxhdXRob3I+S29uZ255dXksIEUuIEouPC9hdXRob3I+PGF1dGhvcj5Ib2ZtYW4sIEouIEou
PC9hdXRob3I+PGF1dGhvcj52YW4gZGVuIEJyb2VrLCBOLjwvYXV0aG9yPjwvYXV0aG9ycz48L2Nv
bnRyaWJ1dG9ycz48bGFuZ3VhZ2U+ZW5nPC9sYW5ndWFnZT48YWRkZWQtZGF0ZSBmb3JtYXQ9InV0
YyI+MTQxODI1NTY4OTwvYWRkZWQtZGF0ZT48cmVmLXR5cGUgbmFtZT0iSm91cm5hbCBBcnRpY2xl
Ij4xNzwvcmVmLXR5cGU+PHJlYy1udW1iZXI+NDk8L3JlYy1udW1iZXI+PGxhc3QtdXBkYXRlZC1k
YXRlIGZvcm1hdD0idXRjIj4xNDE4MjU1Njg5PC9sYXN0LXVwZGF0ZWQtZGF0ZT48YWNjZXNzaW9u
LW51bT4xOTc0MDE3MTwvYWNjZXNzaW9uLW51bT48ZWxlY3Ryb25pYy1yZXNvdXJjZS1udW0+MTAu
MTExMS9qLjE0NzEtMDUyOC4yMDA5LjAyMzMyLng8L2VsZWN0cm9uaWMtcmVzb3VyY2UtbnVtPjx2
b2x1bWU+MTE2IFN1cHBsIDE8L3ZvbHVtZT48L3JlY29yZD48L0NpdGU+PENpdGU+PEF1dGhvcj5T
YXk8L0F1dGhvcj48WWVhcj4yMDE0PC9ZZWFyPjxJRFRleHQ+R2xvYmFsIGNhdXNlcyBvZiBtYXRl
cm5hbCBkZWF0aDogYSBXSE8gc3lzdGVtYXRpYyBhbmFseXNpczwvSURUZXh0PjxyZWNvcmQ+PGRh
dGVzPjxwdWItZGF0ZXM+PGRhdGU+SnVuPC9kYXRlPjwvcHViLWRhdGVzPjx5ZWFyPjIwMTQ8L3ll
YXI+PC9kYXRlcz48dXJscz48cmVsYXRlZC11cmxzPjx1cmw+aHR0cDovL3d3dy5uY2JpLm5sbS5u
aWguZ292L3B1Ym1lZC8yNTEwMzMwMTwvdXJsPjwvcmVsYXRlZC11cmxzPjwvdXJscz48aXNibj4y
MjE0LTEwOVg8L2lzYm4+PHRpdGxlcz48dGl0bGU+R2xvYmFsIGNhdXNlcyBvZiBtYXRlcm5hbCBk
ZWF0aDogYSBXSE8gc3lzdGVtYXRpYyBhbmFseXNpczwvdGl0bGU+PHNlY29uZGFyeS10aXRsZT5M
YW5jZXQgR2xvYiBIZWFsdGg8L3NlY29uZGFyeS10aXRsZT48L3RpdGxlcz48cGFnZXM+ZTMyMy0z
MzwvcGFnZXM+PG51bWJlcj42PC9udW1iZXI+PGNvbnRyaWJ1dG9ycz48YXV0aG9ycz48YXV0aG9y
PlNheSwgTC48L2F1dGhvcj48YXV0aG9yPkNob3UsIEQuPC9hdXRob3I+PGF1dGhvcj5HZW1taWxs
LCBBLjwvYXV0aG9yPjxhdXRob3I+VHVuw6dhbHAsIMOWPC9hdXRob3I+PGF1dGhvcj5Nb2xsZXIs
IEEuIEIuPC9hdXRob3I+PGF1dGhvcj5EYW5pZWxzLCBKLjwvYXV0aG9yPjxhdXRob3I+R8O8bG1l
em9nbHUsIEEuIE0uPC9hdXRob3I+PGF1dGhvcj5UZW1tZXJtYW4sIE0uPC9hdXRob3I+PGF1dGhv
cj5BbGtlbWEsIEwuPC9hdXRob3I+PC9hdXRob3JzPjwvY29udHJpYnV0b3JzPjxsYW5ndWFnZT5l
bmc8L2xhbmd1YWdlPjxhZGRlZC1kYXRlIGZvcm1hdD0idXRjIj4xNDE2NDgxNDI4PC9hZGRlZC1k
YXRlPjxyZWYtdHlwZSBuYW1lPSJKb3VybmFsIEFydGljbGUiPjE3PC9yZWYtdHlwZT48cmVjLW51
bWJlcj4xPC9yZWMtbnVtYmVyPjxsYXN0LXVwZGF0ZWQtZGF0ZSBmb3JtYXQ9InV0YyI+MTQxNjQ4
MTQyODwvbGFzdC11cGRhdGVkLWRhdGU+PGFjY2Vzc2lvbi1udW0+MjUxMDMzMDE8L2FjY2Vzc2lv
bi1udW0+PGVsZWN0cm9uaWMtcmVzb3VyY2UtbnVtPjEwLjEwMTYvUzIyMTQtMTA5WCgxNCk3MDIy
Ny1YPC9lbGVjdHJvbmljLXJlc291cmNlLW51bT48dm9sdW1lPjI8L3ZvbHVtZT48L3JlY29yZD48
L0NpdGU+PENpdGU+PEF1dGhvcj5NYml6dm88L0F1dGhvcj48WWVhcj4yMDEyPC9ZZWFyPjxJRFRl
eHQ+R2xvYmFsIHByb2dyZXNzIGFuZCBwb3RlbnRpYWxseSBlZmZlY3RpdmUgcG9saWN5IHJlc3Bv
bnNlcyB0byByZWR1Y2UgbWF0ZXJuYWwgbW9ydGFsaXR5PC9JRFRleHQ+PHJlY29yZD48ZGF0ZXM+
PHB1Yi1kYXRlcz48ZGF0ZT5PY3Q8L2RhdGU+PC9wdWItZGF0ZXM+PHllYXI+MjAxMjwveWVhcj48
L2RhdGVzPjxrZXl3b3Jkcz48a2V5d29yZD5GZW1hbGU8L2tleXdvcmQ+PGtleXdvcmQ+SGVhbHRo
IFBvbGljeTwva2V5d29yZD48a2V5d29yZD5IdW1hbnM8L2tleXdvcmQ+PGtleXdvcmQ+TWF0ZXJu
YWwgSGVhbHRoIFNlcnZpY2VzPC9rZXl3b3JkPjxrZXl3b3JkPk1hdGVybmFsIE1vcnRhbGl0eTwv
a2V5d29yZD48a2V5d29yZD5PYnN0ZXRyaWNzPC9rZXl3b3JkPjxrZXl3b3JkPlByZWduYW5jeTwv
a2V5d29yZD48a2V5d29yZD5Qcm9ncmFtIERldmVsb3BtZW50PC9rZXl3b3JkPjxrZXl3b3JkPlF1
YWxpdHkgb2YgSGVhbHRoIENhcmU8L2tleXdvcmQ+PGtleXdvcmQ+U3RhZmYgRGV2ZWxvcG1lbnQ8
L2tleXdvcmQ+PGtleXdvcmQ+V29ybGQgSGVhbHRoPC9rZXl3b3JkPjwva2V5d29yZHM+PHVybHM+
PHJlbGF0ZWQtdXJscz48dXJsPmh0dHA6Ly93d3cubmNiaS5ubG0ubmloLmdvdi9wdWJtZWQvMjI4
ODM5MTY8L3VybD48L3JlbGF0ZWQtdXJscz48L3VybHM+PGlzYm4+MTg3OS0zNDc5PC9pc2JuPjx0
aXRsZXM+PHRpdGxlPkdsb2JhbCBwcm9ncmVzcyBhbmQgcG90ZW50aWFsbHkgZWZmZWN0aXZlIHBv
bGljeSByZXNwb25zZXMgdG8gcmVkdWNlIG1hdGVybmFsIG1vcnRhbGl0eTwvdGl0bGU+PHNlY29u
ZGFyeS10aXRsZT5JbnQgSiBHeW5hZWNvbCBPYnN0ZXQ8L3NlY29uZGFyeS10aXRsZT48L3RpdGxl
cz48cGFnZXM+UzktMTI8L3BhZ2VzPjxjb250cmlidXRvcnM+PGF1dGhvcnM+PGF1dGhvcj5NYml6
dm8sIE0uIFQuPC9hdXRob3I+PGF1dGhvcj5TYXksIEwuPC9hdXRob3I+PC9hdXRob3JzPjwvY29u
dHJpYnV0b3JzPjxsYW5ndWFnZT5lbmc8L2xhbmd1YWdlPjxhZGRlZC1kYXRlIGZvcm1hdD0idXRj
Ij4xNDE2NDgxOTAwPC9hZGRlZC1kYXRlPjxyZWYtdHlwZSBuYW1lPSJKb3VybmFsIEFydGljbGUi
PjE3PC9yZWYtdHlwZT48cmVjLW51bWJlcj43PC9yZWMtbnVtYmVyPjxsYXN0LXVwZGF0ZWQtZGF0
ZSBmb3JtYXQ9InV0YyI+MTQxNjQ4MTkwMDwvbGFzdC11cGRhdGVkLWRhdGU+PGFjY2Vzc2lvbi1u
dW0+MjI4ODM5MTY8L2FjY2Vzc2lvbi1udW0+PGVsZWN0cm9uaWMtcmVzb3VyY2UtbnVtPjEwLjEw
MTYvai5pamdvLjIwMTIuMDMuMDA5PC9lbGVjdHJvbmljLXJlc291cmNlLW51bT48dm9sdW1lPjEx
OSBTdXBwbCAxPC92b2x1bWU+PC9yZWNvcmQ+PC9DaXRlPjwvRW5kTm90ZT5=
</w:fldData>
        </w:fldChar>
      </w:r>
      <w:r w:rsidR="00CD4B81">
        <w:rPr>
          <w:sz w:val="24"/>
          <w:szCs w:val="24"/>
        </w:rPr>
        <w:instrText xml:space="preserve"> ADDIN EN.CITE </w:instrText>
      </w:r>
      <w:r w:rsidR="00CD4B81">
        <w:rPr>
          <w:sz w:val="24"/>
          <w:szCs w:val="24"/>
        </w:rPr>
        <w:fldChar w:fldCharType="begin">
          <w:fldData xml:space="preserve">PEVuZE5vdGU+PENpdGU+PEF1dGhvcj5Lb25nbnl1eTwvQXV0aG9yPjxZZWFyPjIwMDk8L1llYXI+
PElEVGV4dD5FbnN1cmluZyBlZmZlY3RpdmUgRXNzZW50aWFsIE9ic3RldHJpYyBDYXJlIGluIHJl
c291cmNlIHBvb3Igc2V0dGluZ3M8L0lEVGV4dD48RGlzcGxheVRleHQ+KDQsIDE3LCAxOCk8L0Rp
c3BsYXlUZXh0PjxyZWNvcmQ+PGRhdGVzPjxwdWItZGF0ZXM+PGRhdGU+T2N0PC9kYXRlPjwvcHVi
LWRhdGVzPjx5ZWFyPjIwMDk8L3llYXI+PC9kYXRlcz48a2V5d29yZHM+PGtleXdvcmQ+RGV2ZWxv
cGluZyBDb3VudHJpZXM8L2tleXdvcmQ+PGtleXdvcmQ+RW1lcmdlbmN5IE1lZGljYWwgU2Vydmlj
ZXM8L2tleXdvcmQ+PGtleXdvcmQ+RmVtYWxlPC9rZXl3b3JkPjxrZXl3b3JkPkhlYWx0aCBQb2xp
Y3k8L2tleXdvcmQ+PGtleXdvcmQ+SGVhbHRoIFNlcnZpY2VzIEFjY2Vzc2liaWxpdHk8L2tleXdv
cmQ+PGtleXdvcmQ+SHVtYW5zPC9rZXl3b3JkPjxrZXl3b3JkPk1hdGVybmFsIEhlYWx0aCBTZXJ2
aWNlczwva2V5d29yZD48a2V5d29yZD5NYXRlcm5hbCBNb3J0YWxpdHk8L2tleXdvcmQ+PGtleXdv
cmQ+TWF0ZXJuYWwgV2VsZmFyZTwva2V5d29yZD48a2V5d29yZD5PYnN0ZXRyaWMgTGFib3IgQ29t
cGxpY2F0aW9uczwva2V5d29yZD48a2V5d29yZD5PYnN0ZXRyaWNzPC9rZXl3b3JkPjxrZXl3b3Jk
PlByZWduYW5jeTwva2V5d29yZD48a2V5d29yZD5RdWFsaXR5IG9mIEhlYWx0aCBDYXJlPC9rZXl3
b3JkPjxrZXl3b3JkPldvcmxkIEhlYWx0aDwva2V5d29yZD48L2tleXdvcmRzPjx1cmxzPjxyZWxh
dGVkLXVybHM+PHVybD5odHRwOi8vd3d3Lm5jYmkubmxtLm5paC5nb3YvcHVibWVkLzE5NzQwMTcx
PC91cmw+PC9yZWxhdGVkLXVybHM+PC91cmxzPjxpc2JuPjE0NzEtMDUyODwvaXNibj48dGl0bGVz
Pjx0aXRsZT5FbnN1cmluZyBlZmZlY3RpdmUgRXNzZW50aWFsIE9ic3RldHJpYyBDYXJlIGluIHJl
c291cmNlIHBvb3Igc2V0dGluZ3M8L3RpdGxlPjxzZWNvbmRhcnktdGl0bGU+QkpPRzwvc2Vjb25k
YXJ5LXRpdGxlPjwvdGl0bGVzPjxwYWdlcz40MS03PC9wYWdlcz48Y29udHJpYnV0b3JzPjxhdXRo
b3JzPjxhdXRob3I+S29uZ255dXksIEUuIEouPC9hdXRob3I+PGF1dGhvcj5Ib2ZtYW4sIEouIEou
PC9hdXRob3I+PGF1dGhvcj52YW4gZGVuIEJyb2VrLCBOLjwvYXV0aG9yPjwvYXV0aG9ycz48L2Nv
bnRyaWJ1dG9ycz48bGFuZ3VhZ2U+ZW5nPC9sYW5ndWFnZT48YWRkZWQtZGF0ZSBmb3JtYXQ9InV0
YyI+MTQxODI1NTY4OTwvYWRkZWQtZGF0ZT48cmVmLXR5cGUgbmFtZT0iSm91cm5hbCBBcnRpY2xl
Ij4xNzwvcmVmLXR5cGU+PHJlYy1udW1iZXI+NDk8L3JlYy1udW1iZXI+PGxhc3QtdXBkYXRlZC1k
YXRlIGZvcm1hdD0idXRjIj4xNDE4MjU1Njg5PC9sYXN0LXVwZGF0ZWQtZGF0ZT48YWNjZXNzaW9u
LW51bT4xOTc0MDE3MTwvYWNjZXNzaW9uLW51bT48ZWxlY3Ryb25pYy1yZXNvdXJjZS1udW0+MTAu
MTExMS9qLjE0NzEtMDUyOC4yMDA5LjAyMzMyLng8L2VsZWN0cm9uaWMtcmVzb3VyY2UtbnVtPjx2
b2x1bWU+MTE2IFN1cHBsIDE8L3ZvbHVtZT48L3JlY29yZD48L0NpdGU+PENpdGU+PEF1dGhvcj5T
YXk8L0F1dGhvcj48WWVhcj4yMDE0PC9ZZWFyPjxJRFRleHQ+R2xvYmFsIGNhdXNlcyBvZiBtYXRl
cm5hbCBkZWF0aDogYSBXSE8gc3lzdGVtYXRpYyBhbmFseXNpczwvSURUZXh0PjxyZWNvcmQ+PGRh
dGVzPjxwdWItZGF0ZXM+PGRhdGU+SnVuPC9kYXRlPjwvcHViLWRhdGVzPjx5ZWFyPjIwMTQ8L3ll
YXI+PC9kYXRlcz48dXJscz48cmVsYXRlZC11cmxzPjx1cmw+aHR0cDovL3d3dy5uY2JpLm5sbS5u
aWguZ292L3B1Ym1lZC8yNTEwMzMwMTwvdXJsPjwvcmVsYXRlZC11cmxzPjwvdXJscz48aXNibj4y
MjE0LTEwOVg8L2lzYm4+PHRpdGxlcz48dGl0bGU+R2xvYmFsIGNhdXNlcyBvZiBtYXRlcm5hbCBk
ZWF0aDogYSBXSE8gc3lzdGVtYXRpYyBhbmFseXNpczwvdGl0bGU+PHNlY29uZGFyeS10aXRsZT5M
YW5jZXQgR2xvYiBIZWFsdGg8L3NlY29uZGFyeS10aXRsZT48L3RpdGxlcz48cGFnZXM+ZTMyMy0z
MzwvcGFnZXM+PG51bWJlcj42PC9udW1iZXI+PGNvbnRyaWJ1dG9ycz48YXV0aG9ycz48YXV0aG9y
PlNheSwgTC48L2F1dGhvcj48YXV0aG9yPkNob3UsIEQuPC9hdXRob3I+PGF1dGhvcj5HZW1taWxs
LCBBLjwvYXV0aG9yPjxhdXRob3I+VHVuw6dhbHAsIMOWPC9hdXRob3I+PGF1dGhvcj5Nb2xsZXIs
IEEuIEIuPC9hdXRob3I+PGF1dGhvcj5EYW5pZWxzLCBKLjwvYXV0aG9yPjxhdXRob3I+R8O8bG1l
em9nbHUsIEEuIE0uPC9hdXRob3I+PGF1dGhvcj5UZW1tZXJtYW4sIE0uPC9hdXRob3I+PGF1dGhv
cj5BbGtlbWEsIEwuPC9hdXRob3I+PC9hdXRob3JzPjwvY29udHJpYnV0b3JzPjxsYW5ndWFnZT5l
bmc8L2xhbmd1YWdlPjxhZGRlZC1kYXRlIGZvcm1hdD0idXRjIj4xNDE2NDgxNDI4PC9hZGRlZC1k
YXRlPjxyZWYtdHlwZSBuYW1lPSJKb3VybmFsIEFydGljbGUiPjE3PC9yZWYtdHlwZT48cmVjLW51
bWJlcj4xPC9yZWMtbnVtYmVyPjxsYXN0LXVwZGF0ZWQtZGF0ZSBmb3JtYXQ9InV0YyI+MTQxNjQ4
MTQyODwvbGFzdC11cGRhdGVkLWRhdGU+PGFjY2Vzc2lvbi1udW0+MjUxMDMzMDE8L2FjY2Vzc2lv
bi1udW0+PGVsZWN0cm9uaWMtcmVzb3VyY2UtbnVtPjEwLjEwMTYvUzIyMTQtMTA5WCgxNCk3MDIy
Ny1YPC9lbGVjdHJvbmljLXJlc291cmNlLW51bT48dm9sdW1lPjI8L3ZvbHVtZT48L3JlY29yZD48
L0NpdGU+PENpdGU+PEF1dGhvcj5NYml6dm88L0F1dGhvcj48WWVhcj4yMDEyPC9ZZWFyPjxJRFRl
eHQ+R2xvYmFsIHByb2dyZXNzIGFuZCBwb3RlbnRpYWxseSBlZmZlY3RpdmUgcG9saWN5IHJlc3Bv
bnNlcyB0byByZWR1Y2UgbWF0ZXJuYWwgbW9ydGFsaXR5PC9JRFRleHQ+PHJlY29yZD48ZGF0ZXM+
PHB1Yi1kYXRlcz48ZGF0ZT5PY3Q8L2RhdGU+PC9wdWItZGF0ZXM+PHllYXI+MjAxMjwveWVhcj48
L2RhdGVzPjxrZXl3b3Jkcz48a2V5d29yZD5GZW1hbGU8L2tleXdvcmQ+PGtleXdvcmQ+SGVhbHRo
IFBvbGljeTwva2V5d29yZD48a2V5d29yZD5IdW1hbnM8L2tleXdvcmQ+PGtleXdvcmQ+TWF0ZXJu
YWwgSGVhbHRoIFNlcnZpY2VzPC9rZXl3b3JkPjxrZXl3b3JkPk1hdGVybmFsIE1vcnRhbGl0eTwv
a2V5d29yZD48a2V5d29yZD5PYnN0ZXRyaWNzPC9rZXl3b3JkPjxrZXl3b3JkPlByZWduYW5jeTwv
a2V5d29yZD48a2V5d29yZD5Qcm9ncmFtIERldmVsb3BtZW50PC9rZXl3b3JkPjxrZXl3b3JkPlF1
YWxpdHkgb2YgSGVhbHRoIENhcmU8L2tleXdvcmQ+PGtleXdvcmQ+U3RhZmYgRGV2ZWxvcG1lbnQ8
L2tleXdvcmQ+PGtleXdvcmQ+V29ybGQgSGVhbHRoPC9rZXl3b3JkPjwva2V5d29yZHM+PHVybHM+
PHJlbGF0ZWQtdXJscz48dXJsPmh0dHA6Ly93d3cubmNiaS5ubG0ubmloLmdvdi9wdWJtZWQvMjI4
ODM5MTY8L3VybD48L3JlbGF0ZWQtdXJscz48L3VybHM+PGlzYm4+MTg3OS0zNDc5PC9pc2JuPjx0
aXRsZXM+PHRpdGxlPkdsb2JhbCBwcm9ncmVzcyBhbmQgcG90ZW50aWFsbHkgZWZmZWN0aXZlIHBv
bGljeSByZXNwb25zZXMgdG8gcmVkdWNlIG1hdGVybmFsIG1vcnRhbGl0eTwvdGl0bGU+PHNlY29u
ZGFyeS10aXRsZT5JbnQgSiBHeW5hZWNvbCBPYnN0ZXQ8L3NlY29uZGFyeS10aXRsZT48L3RpdGxl
cz48cGFnZXM+UzktMTI8L3BhZ2VzPjxjb250cmlidXRvcnM+PGF1dGhvcnM+PGF1dGhvcj5NYml6
dm8sIE0uIFQuPC9hdXRob3I+PGF1dGhvcj5TYXksIEwuPC9hdXRob3I+PC9hdXRob3JzPjwvY29u
dHJpYnV0b3JzPjxsYW5ndWFnZT5lbmc8L2xhbmd1YWdlPjxhZGRlZC1kYXRlIGZvcm1hdD0idXRj
Ij4xNDE2NDgxOTAwPC9hZGRlZC1kYXRlPjxyZWYtdHlwZSBuYW1lPSJKb3VybmFsIEFydGljbGUi
PjE3PC9yZWYtdHlwZT48cmVjLW51bWJlcj43PC9yZWMtbnVtYmVyPjxsYXN0LXVwZGF0ZWQtZGF0
ZSBmb3JtYXQ9InV0YyI+MTQxNjQ4MTkwMDwvbGFzdC11cGRhdGVkLWRhdGU+PGFjY2Vzc2lvbi1u
dW0+MjI4ODM5MTY8L2FjY2Vzc2lvbi1udW0+PGVsZWN0cm9uaWMtcmVzb3VyY2UtbnVtPjEwLjEw
MTYvai5pamdvLjIwMTIuMDMuMDA5PC9lbGVjdHJvbmljLXJlc291cmNlLW51bT48dm9sdW1lPjEx
OSBTdXBwbCAxPC92b2x1bWU+PC9yZWNvcmQ+PC9DaXRlPjwvRW5kTm90ZT5=
</w:fldData>
        </w:fldChar>
      </w:r>
      <w:r w:rsidR="00CD4B81">
        <w:rPr>
          <w:sz w:val="24"/>
          <w:szCs w:val="24"/>
        </w:rPr>
        <w:instrText xml:space="preserve"> ADDIN EN.CITE.DATA </w:instrText>
      </w:r>
      <w:r w:rsidR="00CD4B81">
        <w:rPr>
          <w:sz w:val="24"/>
          <w:szCs w:val="24"/>
        </w:rPr>
      </w:r>
      <w:r w:rsidR="00CD4B81">
        <w:rPr>
          <w:sz w:val="24"/>
          <w:szCs w:val="24"/>
        </w:rPr>
        <w:fldChar w:fldCharType="end"/>
      </w:r>
      <w:r w:rsidRPr="00C03BFF">
        <w:rPr>
          <w:sz w:val="24"/>
          <w:szCs w:val="24"/>
        </w:rPr>
      </w:r>
      <w:r w:rsidRPr="00C03BFF">
        <w:rPr>
          <w:sz w:val="24"/>
          <w:szCs w:val="24"/>
        </w:rPr>
        <w:fldChar w:fldCharType="separate"/>
      </w:r>
      <w:r w:rsidR="00CD4B81">
        <w:rPr>
          <w:noProof/>
          <w:sz w:val="24"/>
          <w:szCs w:val="24"/>
        </w:rPr>
        <w:t>(4, 17, 18)</w:t>
      </w:r>
      <w:r w:rsidRPr="00C03BFF">
        <w:rPr>
          <w:sz w:val="24"/>
          <w:szCs w:val="24"/>
        </w:rPr>
        <w:fldChar w:fldCharType="end"/>
      </w:r>
      <w:r w:rsidRPr="00C03BFF">
        <w:rPr>
          <w:sz w:val="24"/>
          <w:szCs w:val="24"/>
        </w:rPr>
        <w:t xml:space="preserve">  Despite improvements, with over 60% of women in the Ugandan 2011 DHS reporting FBD, the results presented here highlight that some sections of Ugandan society still predominantly deliver unaided in the community.</w:t>
      </w:r>
      <w:r w:rsidRPr="00C03BFF">
        <w:rPr>
          <w:sz w:val="24"/>
          <w:szCs w:val="24"/>
        </w:rPr>
        <w:fldChar w:fldCharType="begin">
          <w:fldData xml:space="preserve">PEVuZE5vdGU+PENpdGU+PEF1dGhvcj5HaXJvdXg8L0F1dGhvcj48WWVhcj4yMDA4PC9ZZWFyPjxJ
RFRleHQ+UmVwcm9kdWN0aXZlIGluZXF1YWxpdHkgaW4gc3ViLVNhaGFyYW4gQWZyaWNhOiBkaWZm
ZXJlbnRpYWxzIHZlcnN1cyBjb25jZW50cmF0aW9uPC9JRFRleHQ+PERpc3BsYXlUZXh0PigxOSwg
MjApPC9EaXNwbGF5VGV4dD48cmVjb3JkPjxkYXRlcz48cHViLWRhdGVzPjxkYXRlPlNlcDwvZGF0
ZT48L3B1Yi1kYXRlcz48eWVhcj4yMDA4PC95ZWFyPjwvZGF0ZXM+PGtleXdvcmRzPjxrZXl3b3Jk
PkFmcmljYSBTb3V0aCBvZiB0aGUgU2FoYXJhPC9rZXl3b3JkPjxrZXl3b3JkPkFsZ29yaXRobXM8
L2tleXdvcmQ+PGtleXdvcmQ+RmVtYWxlPC9rZXl3b3JkPjxrZXl3b3JkPkZlcnRpbGl0eTwva2V5
d29yZD48a2V5d29yZD5IZWFsdGggU3VydmV5czwva2V5d29yZD48a2V5d29yZD5IdW1hbnM8L2tl
eXdvcmQ+PGtleXdvcmQ+TWFsZTwva2V5d29yZD48L2tleXdvcmRzPjx1cmxzPjxyZWxhdGVkLXVy
bHM+PHVybD5odHRwOi8vd3d3Lm5jYmkubmxtLm5paC5nb3YvcHVibWVkLzE4ODUzNjQwPC91cmw+
PC9yZWxhdGVkLXVybHM+PC91cmxzPjxpc2JuPjAwMzktMzY2NTwvaXNibj48dGl0bGVzPjx0aXRs
ZT5SZXByb2R1Y3RpdmUgaW5lcXVhbGl0eSBpbiBzdWItU2FoYXJhbiBBZnJpY2E6IGRpZmZlcmVu
dGlhbHMgdmVyc3VzIGNvbmNlbnRyYXRpb248L3RpdGxlPjxzZWNvbmRhcnktdGl0bGU+U3R1ZCBG
YW0gUGxhbm48L3NlY29uZGFyeS10aXRsZT48L3RpdGxlcz48cGFnZXM+MTg3LTk4PC9wYWdlcz48
bnVtYmVyPjM8L251bWJlcj48Y29udHJpYnV0b3JzPjxhdXRob3JzPjxhdXRob3I+R2lyb3V4LCBT
LiBDLjwvYXV0aG9yPjxhdXRob3I+RWxvdW5kb3UtRW55ZWd1ZSwgUC4gTS48L2F1dGhvcj48YXV0
aG9yPkxpY2h0ZXIsIEQuIFQuPC9hdXRob3I+PC9hdXRob3JzPjwvY29udHJpYnV0b3JzPjxsYW5n
dWFnZT5lbmc8L2xhbmd1YWdlPjxhZGRlZC1kYXRlIGZvcm1hdD0idXRjIj4xNDE5OTY0NTMwPC9h
ZGRlZC1kYXRlPjxyZWYtdHlwZSBuYW1lPSJKb3VybmFsIEFydGljbGUiPjE3PC9yZWYtdHlwZT48
cmVjLW51bWJlcj43NzwvcmVjLW51bWJlcj48bGFzdC11cGRhdGVkLWRhdGUgZm9ybWF0PSJ1dGMi
PjE0MTk5NjQ1MzA8L2xhc3QtdXBkYXRlZC1kYXRlPjxhY2Nlc3Npb24tbnVtPjE4ODUzNjQwPC9h
Y2Nlc3Npb24tbnVtPjx2b2x1bWU+Mzk8L3ZvbHVtZT48L3JlY29yZD48L0NpdGU+PENpdGU+PEF1
dGhvcj5WaWN0b3JhPC9BdXRob3I+PFllYXI+MjAxMjwvWWVhcj48SURUZXh0PkhvdyBjaGFuZ2Vz
IGluIGNvdmVyYWdlIGFmZmVjdCBlcXVpdHkgaW4gbWF0ZXJuYWwgYW5kIGNoaWxkIGhlYWx0aCBp
bnRlcnZlbnRpb25zIGluIDM1IENvdW50ZG93biB0byAyMDE1IGNvdW50cmllczogYW4gYW5hbHlz
aXMgb2YgbmF0aW9uYWwgc3VydmV5czwvSURUZXh0PjxyZWNvcmQ+PGRhdGVzPjxwdWItZGF0ZXM+
PGRhdGU+U2VwPC9kYXRlPjwvcHViLWRhdGVzPjx5ZWFyPjIwMTI8L3llYXI+PC9kYXRlcz48a2V5
d29yZHM+PGtleXdvcmQ+Q2hpbGQ8L2tleXdvcmQ+PGtleXdvcmQ+Q2hpbGQgSGVhbHRoIFNlcnZp
Y2VzPC9rZXl3b3JkPjxrZXl3b3JkPkRldmVsb3BpbmcgQ291bnRyaWVzPC9rZXl3b3JkPjxrZXl3
b3JkPkZlbWFsZTwva2V5d29yZD48a2V5d29yZD5IZWFsdGggU3RhdHVzIERpc3Bhcml0aWVzPC9r
ZXl3b3JkPjxrZXl3b3JkPkhlYWx0aCBTdXJ2ZXlzPC9rZXl3b3JkPjxrZXl3b3JkPkhlYWx0aGNh
cmUgRGlzcGFyaXRpZXM8L2tleXdvcmQ+PGtleXdvcmQ+SHVtYW5zPC9rZXl3b3JkPjxrZXl3b3Jk
Pk1hdGVybmFsIEhlYWx0aCBTZXJ2aWNlczwva2V5d29yZD48a2V5d29yZD5NZWFzbGVzPC9rZXl3
b3JkPjxrZXl3b3JkPk1lYXNsZXMgVmFjY2luZTwva2V5d29yZD48a2V5d29yZD5Nb3NxdWl0byBO
ZXRzPC9rZXl3b3JkPjxrZXl3b3JkPlBhcnR1cml0aW9uPC9rZXl3b3JkPjxrZXl3b3JkPlByZWdu
YW5jeTwva2V5d29yZD48a2V5d29yZD5Tb2Npb2Vjb25vbWljIEZhY3RvcnM8L2tleXdvcmQ+PGtl
eXdvcmQ+V29ybGQgSGVhbHRoPC9rZXl3b3JkPjwva2V5d29yZHM+PHVybHM+PHJlbGF0ZWQtdXJs
cz48dXJsPmh0dHA6Ly93d3cubmNiaS5ubG0ubmloLmdvdi9wdWJtZWQvMjI5OTk0MzM8L3VybD48
L3JlbGF0ZWQtdXJscz48L3VybHM+PGlzYm4+MTQ3NC01NDdYPC9pc2JuPjx0aXRsZXM+PHRpdGxl
PkhvdyBjaGFuZ2VzIGluIGNvdmVyYWdlIGFmZmVjdCBlcXVpdHkgaW4gbWF0ZXJuYWwgYW5kIGNo
aWxkIGhlYWx0aCBpbnRlcnZlbnRpb25zIGluIDM1IENvdW50ZG93biB0byAyMDE1IGNvdW50cmll
czogYW4gYW5hbHlzaXMgb2YgbmF0aW9uYWwgc3VydmV5czwvdGl0bGU+PHNlY29uZGFyeS10aXRs
ZT5MYW5jZXQ8L3NlY29uZGFyeS10aXRsZT48L3RpdGxlcz48cGFnZXM+MTE0OS01NjwvcGFnZXM+
PG51bWJlcj45ODQ4PC9udW1iZXI+PGNvbnRyaWJ1dG9ycz48YXV0aG9ycz48YXV0aG9yPlZpY3Rv
cmEsIEMuIEcuPC9hdXRob3I+PGF1dGhvcj5CYXJyb3MsIEEuIEouPC9hdXRob3I+PGF1dGhvcj5B
eGVsc29uLCBILjwvYXV0aG9yPjxhdXRob3I+Qmh1dHRhLCBaLiBBLjwvYXV0aG9yPjxhdXRob3I+
Q2hvcHJhLCBNLjwvYXV0aG9yPjxhdXRob3I+RnJhbsOnYSwgRy4gVi48L2F1dGhvcj48YXV0aG9y
PktlcmJlciwgSy48L2F1dGhvcj48YXV0aG9yPktpcmt3b29kLCBCLiBSLjwvYXV0aG9yPjxhdXRo
b3I+TmV3YnksIEguPC9hdXRob3I+PGF1dGhvcj5Sb25zbWFucywgQy48L2F1dGhvcj48YXV0aG9y
PkJvZXJtYSwgSi4gVC48L2F1dGhvcj48L2F1dGhvcnM+PC9jb250cmlidXRvcnM+PGxhbmd1YWdl
PmVuZzwvbGFuZ3VhZ2U+PGFkZGVkLWRhdGUgZm9ybWF0PSJ1dGMiPjE0MTgyNTI2MjM8L2FkZGVk
LWRhdGU+PHJlZi10eXBlIG5hbWU9IkpvdXJuYWwgQXJ0aWNsZSI+MTc8L3JlZi10eXBlPjxyZWMt
bnVtYmVyPjQ2PC9yZWMtbnVtYmVyPjxsYXN0LXVwZGF0ZWQtZGF0ZSBmb3JtYXQ9InV0YyI+MTQx
ODI1MjYyMzwvbGFzdC11cGRhdGVkLWRhdGU+PGFjY2Vzc2lvbi1udW0+MjI5OTk0MzM8L2FjY2Vz
c2lvbi1udW0+PGVsZWN0cm9uaWMtcmVzb3VyY2UtbnVtPjEwLjEwMTYvUzAxNDAtNjczNigxMik2
MTQyNy01PC9lbGVjdHJvbmljLXJlc291cmNlLW51bT48dm9sdW1lPjM4MDwvdm9sdW1lPjwvcmVj
b3JkPjwvQ2l0ZT48L0VuZE5vdGU+AG==
</w:fldData>
        </w:fldChar>
      </w:r>
      <w:r w:rsidR="00CD4B81">
        <w:rPr>
          <w:sz w:val="24"/>
          <w:szCs w:val="24"/>
        </w:rPr>
        <w:instrText xml:space="preserve"> ADDIN EN.CITE </w:instrText>
      </w:r>
      <w:r w:rsidR="00CD4B81">
        <w:rPr>
          <w:sz w:val="24"/>
          <w:szCs w:val="24"/>
        </w:rPr>
        <w:fldChar w:fldCharType="begin">
          <w:fldData xml:space="preserve">PEVuZE5vdGU+PENpdGU+PEF1dGhvcj5HaXJvdXg8L0F1dGhvcj48WWVhcj4yMDA4PC9ZZWFyPjxJ
RFRleHQ+UmVwcm9kdWN0aXZlIGluZXF1YWxpdHkgaW4gc3ViLVNhaGFyYW4gQWZyaWNhOiBkaWZm
ZXJlbnRpYWxzIHZlcnN1cyBjb25jZW50cmF0aW9uPC9JRFRleHQ+PERpc3BsYXlUZXh0PigxOSwg
MjApPC9EaXNwbGF5VGV4dD48cmVjb3JkPjxkYXRlcz48cHViLWRhdGVzPjxkYXRlPlNlcDwvZGF0
ZT48L3B1Yi1kYXRlcz48eWVhcj4yMDA4PC95ZWFyPjwvZGF0ZXM+PGtleXdvcmRzPjxrZXl3b3Jk
PkFmcmljYSBTb3V0aCBvZiB0aGUgU2FoYXJhPC9rZXl3b3JkPjxrZXl3b3JkPkFsZ29yaXRobXM8
L2tleXdvcmQ+PGtleXdvcmQ+RmVtYWxlPC9rZXl3b3JkPjxrZXl3b3JkPkZlcnRpbGl0eTwva2V5
d29yZD48a2V5d29yZD5IZWFsdGggU3VydmV5czwva2V5d29yZD48a2V5d29yZD5IdW1hbnM8L2tl
eXdvcmQ+PGtleXdvcmQ+TWFsZTwva2V5d29yZD48L2tleXdvcmRzPjx1cmxzPjxyZWxhdGVkLXVy
bHM+PHVybD5odHRwOi8vd3d3Lm5jYmkubmxtLm5paC5nb3YvcHVibWVkLzE4ODUzNjQwPC91cmw+
PC9yZWxhdGVkLXVybHM+PC91cmxzPjxpc2JuPjAwMzktMzY2NTwvaXNibj48dGl0bGVzPjx0aXRs
ZT5SZXByb2R1Y3RpdmUgaW5lcXVhbGl0eSBpbiBzdWItU2FoYXJhbiBBZnJpY2E6IGRpZmZlcmVu
dGlhbHMgdmVyc3VzIGNvbmNlbnRyYXRpb248L3RpdGxlPjxzZWNvbmRhcnktdGl0bGU+U3R1ZCBG
YW0gUGxhbm48L3NlY29uZGFyeS10aXRsZT48L3RpdGxlcz48cGFnZXM+MTg3LTk4PC9wYWdlcz48
bnVtYmVyPjM8L251bWJlcj48Y29udHJpYnV0b3JzPjxhdXRob3JzPjxhdXRob3I+R2lyb3V4LCBT
LiBDLjwvYXV0aG9yPjxhdXRob3I+RWxvdW5kb3UtRW55ZWd1ZSwgUC4gTS48L2F1dGhvcj48YXV0
aG9yPkxpY2h0ZXIsIEQuIFQuPC9hdXRob3I+PC9hdXRob3JzPjwvY29udHJpYnV0b3JzPjxsYW5n
dWFnZT5lbmc8L2xhbmd1YWdlPjxhZGRlZC1kYXRlIGZvcm1hdD0idXRjIj4xNDE5OTY0NTMwPC9h
ZGRlZC1kYXRlPjxyZWYtdHlwZSBuYW1lPSJKb3VybmFsIEFydGljbGUiPjE3PC9yZWYtdHlwZT48
cmVjLW51bWJlcj43NzwvcmVjLW51bWJlcj48bGFzdC11cGRhdGVkLWRhdGUgZm9ybWF0PSJ1dGMi
PjE0MTk5NjQ1MzA8L2xhc3QtdXBkYXRlZC1kYXRlPjxhY2Nlc3Npb24tbnVtPjE4ODUzNjQwPC9h
Y2Nlc3Npb24tbnVtPjx2b2x1bWU+Mzk8L3ZvbHVtZT48L3JlY29yZD48L0NpdGU+PENpdGU+PEF1
dGhvcj5WaWN0b3JhPC9BdXRob3I+PFllYXI+MjAxMjwvWWVhcj48SURUZXh0PkhvdyBjaGFuZ2Vz
IGluIGNvdmVyYWdlIGFmZmVjdCBlcXVpdHkgaW4gbWF0ZXJuYWwgYW5kIGNoaWxkIGhlYWx0aCBp
bnRlcnZlbnRpb25zIGluIDM1IENvdW50ZG93biB0byAyMDE1IGNvdW50cmllczogYW4gYW5hbHlz
aXMgb2YgbmF0aW9uYWwgc3VydmV5czwvSURUZXh0PjxyZWNvcmQ+PGRhdGVzPjxwdWItZGF0ZXM+
PGRhdGU+U2VwPC9kYXRlPjwvcHViLWRhdGVzPjx5ZWFyPjIwMTI8L3llYXI+PC9kYXRlcz48a2V5
d29yZHM+PGtleXdvcmQ+Q2hpbGQ8L2tleXdvcmQ+PGtleXdvcmQ+Q2hpbGQgSGVhbHRoIFNlcnZp
Y2VzPC9rZXl3b3JkPjxrZXl3b3JkPkRldmVsb3BpbmcgQ291bnRyaWVzPC9rZXl3b3JkPjxrZXl3
b3JkPkZlbWFsZTwva2V5d29yZD48a2V5d29yZD5IZWFsdGggU3RhdHVzIERpc3Bhcml0aWVzPC9r
ZXl3b3JkPjxrZXl3b3JkPkhlYWx0aCBTdXJ2ZXlzPC9rZXl3b3JkPjxrZXl3b3JkPkhlYWx0aGNh
cmUgRGlzcGFyaXRpZXM8L2tleXdvcmQ+PGtleXdvcmQ+SHVtYW5zPC9rZXl3b3JkPjxrZXl3b3Jk
Pk1hdGVybmFsIEhlYWx0aCBTZXJ2aWNlczwva2V5d29yZD48a2V5d29yZD5NZWFzbGVzPC9rZXl3
b3JkPjxrZXl3b3JkPk1lYXNsZXMgVmFjY2luZTwva2V5d29yZD48a2V5d29yZD5Nb3NxdWl0byBO
ZXRzPC9rZXl3b3JkPjxrZXl3b3JkPlBhcnR1cml0aW9uPC9rZXl3b3JkPjxrZXl3b3JkPlByZWdu
YW5jeTwva2V5d29yZD48a2V5d29yZD5Tb2Npb2Vjb25vbWljIEZhY3RvcnM8L2tleXdvcmQ+PGtl
eXdvcmQ+V29ybGQgSGVhbHRoPC9rZXl3b3JkPjwva2V5d29yZHM+PHVybHM+PHJlbGF0ZWQtdXJs
cz48dXJsPmh0dHA6Ly93d3cubmNiaS5ubG0ubmloLmdvdi9wdWJtZWQvMjI5OTk0MzM8L3VybD48
L3JlbGF0ZWQtdXJscz48L3VybHM+PGlzYm4+MTQ3NC01NDdYPC9pc2JuPjx0aXRsZXM+PHRpdGxl
PkhvdyBjaGFuZ2VzIGluIGNvdmVyYWdlIGFmZmVjdCBlcXVpdHkgaW4gbWF0ZXJuYWwgYW5kIGNo
aWxkIGhlYWx0aCBpbnRlcnZlbnRpb25zIGluIDM1IENvdW50ZG93biB0byAyMDE1IGNvdW50cmll
czogYW4gYW5hbHlzaXMgb2YgbmF0aW9uYWwgc3VydmV5czwvdGl0bGU+PHNlY29uZGFyeS10aXRs
ZT5MYW5jZXQ8L3NlY29uZGFyeS10aXRsZT48L3RpdGxlcz48cGFnZXM+MTE0OS01NjwvcGFnZXM+
PG51bWJlcj45ODQ4PC9udW1iZXI+PGNvbnRyaWJ1dG9ycz48YXV0aG9ycz48YXV0aG9yPlZpY3Rv
cmEsIEMuIEcuPC9hdXRob3I+PGF1dGhvcj5CYXJyb3MsIEEuIEouPC9hdXRob3I+PGF1dGhvcj5B
eGVsc29uLCBILjwvYXV0aG9yPjxhdXRob3I+Qmh1dHRhLCBaLiBBLjwvYXV0aG9yPjxhdXRob3I+
Q2hvcHJhLCBNLjwvYXV0aG9yPjxhdXRob3I+RnJhbsOnYSwgRy4gVi48L2F1dGhvcj48YXV0aG9y
PktlcmJlciwgSy48L2F1dGhvcj48YXV0aG9yPktpcmt3b29kLCBCLiBSLjwvYXV0aG9yPjxhdXRo
b3I+TmV3YnksIEguPC9hdXRob3I+PGF1dGhvcj5Sb25zbWFucywgQy48L2F1dGhvcj48YXV0aG9y
PkJvZXJtYSwgSi4gVC48L2F1dGhvcj48L2F1dGhvcnM+PC9jb250cmlidXRvcnM+PGxhbmd1YWdl
PmVuZzwvbGFuZ3VhZ2U+PGFkZGVkLWRhdGUgZm9ybWF0PSJ1dGMiPjE0MTgyNTI2MjM8L2FkZGVk
LWRhdGU+PHJlZi10eXBlIG5hbWU9IkpvdXJuYWwgQXJ0aWNsZSI+MTc8L3JlZi10eXBlPjxyZWMt
bnVtYmVyPjQ2PC9yZWMtbnVtYmVyPjxsYXN0LXVwZGF0ZWQtZGF0ZSBmb3JtYXQ9InV0YyI+MTQx
ODI1MjYyMzwvbGFzdC11cGRhdGVkLWRhdGU+PGFjY2Vzc2lvbi1udW0+MjI5OTk0MzM8L2FjY2Vz
c2lvbi1udW0+PGVsZWN0cm9uaWMtcmVzb3VyY2UtbnVtPjEwLjEwMTYvUzAxNDAtNjczNigxMik2
MTQyNy01PC9lbGVjdHJvbmljLXJlc291cmNlLW51bT48dm9sdW1lPjM4MDwvdm9sdW1lPjwvcmVj
b3JkPjwvQ2l0ZT48L0VuZE5vdGU+AG==
</w:fldData>
        </w:fldChar>
      </w:r>
      <w:r w:rsidR="00CD4B81">
        <w:rPr>
          <w:sz w:val="24"/>
          <w:szCs w:val="24"/>
        </w:rPr>
        <w:instrText xml:space="preserve"> ADDIN EN.CITE.DATA </w:instrText>
      </w:r>
      <w:r w:rsidR="00CD4B81">
        <w:rPr>
          <w:sz w:val="24"/>
          <w:szCs w:val="24"/>
        </w:rPr>
      </w:r>
      <w:r w:rsidR="00CD4B81">
        <w:rPr>
          <w:sz w:val="24"/>
          <w:szCs w:val="24"/>
        </w:rPr>
        <w:fldChar w:fldCharType="end"/>
      </w:r>
      <w:r w:rsidRPr="00C03BFF">
        <w:rPr>
          <w:sz w:val="24"/>
          <w:szCs w:val="24"/>
        </w:rPr>
      </w:r>
      <w:r w:rsidRPr="00C03BFF">
        <w:rPr>
          <w:sz w:val="24"/>
          <w:szCs w:val="24"/>
        </w:rPr>
        <w:fldChar w:fldCharType="separate"/>
      </w:r>
      <w:r w:rsidR="00CD4B81">
        <w:rPr>
          <w:noProof/>
          <w:sz w:val="24"/>
          <w:szCs w:val="24"/>
        </w:rPr>
        <w:t>(19, 20)</w:t>
      </w:r>
      <w:r w:rsidRPr="00C03BFF">
        <w:rPr>
          <w:sz w:val="24"/>
          <w:szCs w:val="24"/>
        </w:rPr>
        <w:fldChar w:fldCharType="end"/>
      </w:r>
      <w:r w:rsidRPr="00C03BFF">
        <w:rPr>
          <w:sz w:val="24"/>
          <w:szCs w:val="24"/>
        </w:rPr>
        <w:t xml:space="preserve"> Reasons behind the underuse of facilities are complex and interacting, including logistics, demographics, PCN and cultural beliefs.</w:t>
      </w:r>
      <w:r w:rsidRPr="00C03BFF">
        <w:rPr>
          <w:sz w:val="24"/>
          <w:szCs w:val="24"/>
        </w:rPr>
        <w:fldChar w:fldCharType="begin">
          <w:fldData xml:space="preserve">PEVuZE5vdGU+PENpdGU+PEF1dGhvcj5Nb3llcjwvQXV0aG9yPjxZZWFyPjIwMTM8L1llYXI+PElE
VGV4dD5Ecml2ZXJzIGFuZCBkZXRlcnJlbnRzIG9mIGZhY2lsaXR5IGRlbGl2ZXJ5IGluIHN1Yi1T
YWhhcmFuIEFmcmljYTogYSBzeXN0ZW1hdGljIHJldmlldzwvSURUZXh0PjxEaXNwbGF5VGV4dD4o
OS0xMyk8L0Rpc3BsYXlUZXh0PjxyZWNvcmQ+PGtleXdvcmRzPjxrZXl3b3JkPkFmcmljYSBTb3V0
aCBvZiB0aGUgU2FoYXJhPC9rZXl3b3JkPjxrZXl3b3JkPkRlbGl2ZXJ5LCBPYnN0ZXRyaWM8L2tl
eXdvcmQ+PGtleXdvcmQ+RmVtYWxlPC9rZXl3b3JkPjxrZXl3b3JkPkhlYWx0aCBTZXJ2aWNlcyBB
Y2Nlc3NpYmlsaXR5PC9rZXl3b3JkPjxrZXl3b3JkPkh1bWFuczwva2V5d29yZD48a2V5d29yZD5N
YXRlcm5hbCBNb3J0YWxpdHk8L2tleXdvcmQ+PGtleXdvcmQ+TWlkd2lmZXJ5PC9rZXl3b3JkPjxr
ZXl3b3JkPk11bHRpdmFyaWF0ZSBBbmFseXNpczwva2V5d29yZD48a2V5d29yZD5QcmVnbmFuY3k8
L2tleXdvcmQ+PGtleXdvcmQ+U29jaW9lY29ub21pYyBGYWN0b3JzPC9rZXl3b3JkPjwva2V5d29y
ZHM+PHVybHM+PHJlbGF0ZWQtdXJscz48dXJsPmh0dHA6Ly93d3cubmNiaS5ubG0ubmloLmdvdi9w
dWJtZWQvMjM5NjIxMzU8L3VybD48L3JlbGF0ZWQtdXJscz48L3VybHM+PGlzYm4+MTc0Mi00NzU1
PC9pc2JuPjxjdXN0b20yPlBNQzM3NTE4MjA8L2N1c3RvbTI+PHRpdGxlcz48dGl0bGU+RHJpdmVy
cyBhbmQgZGV0ZXJyZW50cyBvZiBmYWNpbGl0eSBkZWxpdmVyeSBpbiBzdWItU2FoYXJhbiBBZnJp
Y2E6IGEgc3lzdGVtYXRpYyByZXZpZXc8L3RpdGxlPjxzZWNvbmRhcnktdGl0bGU+UmVwcm9kIEhl
YWx0aDwvc2Vjb25kYXJ5LXRpdGxlPjwvdGl0bGVzPjxwYWdlcz40MDwvcGFnZXM+PGNvbnRyaWJ1
dG9ycz48YXV0aG9ycz48YXV0aG9yPk1veWVyLCBDLiBBLjwvYXV0aG9yPjxhdXRob3I+TXVzdGFm
YSwgQS48L2F1dGhvcj48L2F1dGhvcnM+PC9jb250cmlidXRvcnM+PGxhbmd1YWdlPmVuZzwvbGFu
Z3VhZ2U+PGFkZGVkLWRhdGUgZm9ybWF0PSJ1dGMiPjE0MTY0ODMyMTk8L2FkZGVkLWRhdGU+PHJl
Zi10eXBlIG5hbWU9IkpvdXJuYWwgQXJ0aWNsZSI+MTc8L3JlZi10eXBlPjxkYXRlcz48eWVhcj4y
MDEzPC95ZWFyPjwvZGF0ZXM+PHJlYy1udW1iZXI+MTg8L3JlYy1udW1iZXI+PGxhc3QtdXBkYXRl
ZC1kYXRlIGZvcm1hdD0idXRjIj4xNDE2NDgzMjE5PC9sYXN0LXVwZGF0ZWQtZGF0ZT48YWNjZXNz
aW9uLW51bT4yMzk2MjEzNTwvYWNjZXNzaW9uLW51bT48ZWxlY3Ryb25pYy1yZXNvdXJjZS1udW0+
MTAuMTE4Ni8xNzQyLTQ3NTUtMTAtNDA8L2VsZWN0cm9uaWMtcmVzb3VyY2UtbnVtPjx2b2x1bWU+
MTA8L3ZvbHVtZT48L3JlY29yZD48L0NpdGU+PENpdGU+PEF1dGhvcj5HYWJyeXNjaDwvQXV0aG9y
PjxZZWFyPjIwMDk8L1llYXI+PElEVGV4dD5TdGlsbCB0b28gZmFyIHRvIHdhbGs6IGxpdGVyYXR1
cmUgcmV2aWV3IG9mIHRoZSBkZXRlcm1pbmFudHMgb2YgZGVsaXZlcnkgc2VydmljZSB1c2U8L0lE
VGV4dD48cmVjb3JkPjxrZXl3b3Jkcz48a2V5d29yZD5BZ2UgRmFjdG9yczwva2V5d29yZD48a2V5
d29yZD5EZWxpdmVyeSwgT2JzdGV0cmljPC9rZXl3b3JkPjxrZXl3b3JkPkRldmVsb3BpbmcgQ291
bnRyaWVzPC9rZXl3b3JkPjxrZXl3b3JkPkVkdWNhdGlvbmFsIFN0YXR1czwva2V5d29yZD48a2V5
d29yZD5GZW1hbGU8L2tleXdvcmQ+PGtleXdvcmQ+SGVhbHRoIEJlaGF2aW9yPC9rZXl3b3JkPjxr
ZXl3b3JkPkhlYWx0aCBGYWNpbGl0aWVzPC9rZXl3b3JkPjxrZXl3b3JkPkhlYWx0aCBLbm93bGVk
Z2UsIEF0dGl0dWRlcywgUHJhY3RpY2U8L2tleXdvcmQ+PGtleXdvcmQ+SGVhbHRoIFNlcnZpY2Vz
IEFjY2Vzc2liaWxpdHk8L2tleXdvcmQ+PGtleXdvcmQ+SHVtYW5zPC9rZXl3b3JkPjxrZXl3b3Jk
Pk1hcml0YWwgU3RhdHVzPC9rZXl3b3JkPjxrZXl3b3JkPk1vdGhlcnM8L2tleXdvcmQ+PGtleXdv
cmQ+UGFyaXR5PC9rZXl3b3JkPjxrZXl3b3JkPlBhdGllbnQgQWNjZXB0YW5jZSBvZiBIZWFsdGgg
Q2FyZTwva2V5d29yZD48a2V5d29yZD5QcmVnbmFuY3k8L2tleXdvcmQ+PGtleXdvcmQ+UmVzaWRl
bmNlIENoYXJhY3RlcmlzdGljczwva2V5d29yZD48a2V5d29yZD5SaXNrIEFzc2Vzc21lbnQ8L2tl
eXdvcmQ+PGtleXdvcmQ+U29jaWFsIENsYXNzPC9rZXl3b3JkPjwva2V5d29yZHM+PHVybHM+PHJl
bGF0ZWQtdXJscz48dXJsPmh0dHA6Ly93d3cubmNiaS5ubG0ubmloLmdvdi9wdWJtZWQvMTk2NzEx
NTY8L3VybD48L3JlbGF0ZWQtdXJscz48L3VybHM+PGlzYm4+MTQ3MS0yMzkzPC9pc2JuPjxjdXN0
b20yPlBNQzI3NDQ2NjI8L2N1c3RvbTI+PHRpdGxlcz48dGl0bGU+U3RpbGwgdG9vIGZhciB0byB3
YWxrOiBsaXRlcmF0dXJlIHJldmlldyBvZiB0aGUgZGV0ZXJtaW5hbnRzIG9mIGRlbGl2ZXJ5IHNl
cnZpY2UgdXNlPC90aXRsZT48c2Vjb25kYXJ5LXRpdGxlPkJNQyBQcmVnbmFuY3kgQ2hpbGRiaXJ0
aDwvc2Vjb25kYXJ5LXRpdGxlPjwvdGl0bGVzPjxwYWdlcz4zNDwvcGFnZXM+PGNvbnRyaWJ1dG9y
cz48YXV0aG9ycz48YXV0aG9yPkdhYnJ5c2NoLCBTLjwvYXV0aG9yPjxhdXRob3I+Q2FtcGJlbGws
IE8uIE0uPC9hdXRob3I+PC9hdXRob3JzPjwvY29udHJpYnV0b3JzPjxsYW5ndWFnZT5lbmc8L2xh
bmd1YWdlPjxhZGRlZC1kYXRlIGZvcm1hdD0idXRjIj4xNDE4NTkyMDA5PC9hZGRlZC1kYXRlPjxy
ZWYtdHlwZSBuYW1lPSJKb3VybmFsIEFydGljbGUiPjE3PC9yZWYtdHlwZT48ZGF0ZXM+PHllYXI+
MjAwOTwveWVhcj48L2RhdGVzPjxyZWMtbnVtYmVyPjU1PC9yZWMtbnVtYmVyPjxsYXN0LXVwZGF0
ZWQtZGF0ZSBmb3JtYXQ9InV0YyI+MTQxODU5MjAwOTwvbGFzdC11cGRhdGVkLWRhdGU+PGFjY2Vz
c2lvbi1udW0+MTk2NzExNTY8L2FjY2Vzc2lvbi1udW0+PGVsZWN0cm9uaWMtcmVzb3VyY2UtbnVt
PjEwLjExODYvMTQ3MS0yMzkzLTktMzQ8L2VsZWN0cm9uaWMtcmVzb3VyY2UtbnVtPjx2b2x1bWU+
OTwvdm9sdW1lPjwvcmVjb3JkPjwvQ2l0ZT48Q2l0ZT48QXV0aG9yPlRoYWRkZXVzPC9BdXRob3I+
PFllYXI+MTk5MTwvWWVhcj48SURUZXh0PlRvbyBmYXIgdG8gd2FsazogbWF0ZXJuYWwgbW9ydGFs
aXR5IGluIGNvbnRleHQ8L0lEVGV4dD48cmVjb3JkPjxkYXRlcz48cHViLWRhdGVzPjxkYXRlPjE5
OTEgSnVsLVNlcDwvZGF0ZT48L3B1Yi1kYXRlcz48eWVhcj4xOTkxPC95ZWFyPjwvZGF0ZXM+PGtl
eXdvcmRzPjxrZXl3b3JkPkRlbGl2ZXJ5IG9mIEhlYWx0aCBDYXJlPC9rZXl3b3JkPjxrZXl3b3Jk
PkRlbW9ncmFwaHk8L2tleXdvcmQ+PGtleXdvcmQ+RGV2ZWxvcGluZyBDb3VudHJpZXM8L2tleXdv
cmQ+PGtleXdvcmQ+RGlzZWFzZTwva2V5d29yZD48a2V5d29yZD5FY29ub21pY3M8L2tleXdvcmQ+
PGtleXdvcmQ+R2VvZ3JhcGh5PC9rZXl3b3JkPjxrZXl3b3JkPkhlYWx0aDwva2V5d29yZD48a2V5
d29yZD5IZWFsdGggU2VydmljZXM8L2tleXdvcmQ+PGtleXdvcmQ+SGVhbHRoIFNlcnZpY2VzIEFj
Y2Vzc2liaWxpdHk8L2tleXdvcmQ+PGtleXdvcmQ+SGVhbHRoIFNlcnZpY2VzIFJlc2VhcmNoPC9r
ZXl3b3JkPjxrZXl3b3JkPk1hdGVybmFsIE1vcnRhbGl0eTwva2V5d29yZD48a2V5d29yZD5NYXRl
cm5hbC1DaGlsZCBIZWFsdGggQ2VudGVyczwva2V5d29yZD48a2V5d29yZD5Nb3J0YWxpdHk8L2tl
eXdvcmQ+PGtleXdvcmQ+T3JnYW5pemF0aW9uIGFuZCBBZG1pbmlzdHJhdGlvbjwva2V5d29yZD48
a2V5d29yZD5Qb3B1bGF0aW9uPC9rZXl3b3JkPjxrZXl3b3JkPlBvcHVsYXRpb24gQ2hhcmFjdGVy
aXN0aWNzPC9rZXl3b3JkPjxrZXl3b3JkPlBvcHVsYXRpb24gRHluYW1pY3M8L2tleXdvcmQ+PGtl
eXdvcmQ+UHJlZ25hbmN5IENvbXBsaWNhdGlvbnM8L2tleXdvcmQ+PGtleXdvcmQ+UHJpbWFyeSBI
ZWFsdGggQ2FyZTwva2V5d29yZD48a2V5d29yZD5Qcm9ncmFtIEV2YWx1YXRpb248L2tleXdvcmQ+
PGtleXdvcmQ+UnVyYWwgUG9wdWxhdGlvbjwva2V5d29yZD48a2V5d29yZD5UcmFuc3BvcnRhdGlv
bjwva2V5d29yZD48L2tleXdvcmRzPjx1cmxzPjxyZWxhdGVkLXVybHM+PHVybD5odHRwOi8vd3d3
Lm5jYmkubmxtLm5paC5nb3YvcHVibWVkLzEyMjg0NTMwPC91cmw+PC9yZWxhdGVkLXVybHM+PC91
cmxzPjx0aXRsZXM+PHRpdGxlPlRvbyBmYXIgdG8gd2FsazogbWF0ZXJuYWwgbW9ydGFsaXR5IGlu
IGNvbnRleHQ8L3RpdGxlPjxzZWNvbmRhcnktdGl0bGU+TmV3c2wgV29tZW5zIEdsb2IgTmV0dyBS
ZXByb2QgUmlnaHRzPC9zZWNvbmRhcnktdGl0bGU+PC90aXRsZXM+PHBhZ2VzPjIyLTQ8L3BhZ2Vz
PjxudW1iZXI+MzY8L251bWJlcj48Y29udHJpYnV0b3JzPjxhdXRob3JzPjxhdXRob3I+VGhhZGRl
dXMsIFMuPC9hdXRob3I+PGF1dGhvcj5NYWluZSwgRC48L2F1dGhvcj48L2F1dGhvcnM+PC9jb250
cmlidXRvcnM+PGxhbmd1YWdlPmVuZzwvbGFuZ3VhZ2U+PGFkZGVkLWRhdGUgZm9ybWF0PSJ1dGMi
PjE0MTg1OTIwMDk8L2FkZGVkLWRhdGU+PHJlZi10eXBlIG5hbWU9IkpvdXJuYWwgQXJ0aWNsZSI+
MTc8L3JlZi10eXBlPjxyZWMtbnVtYmVyPjU3PC9yZWMtbnVtYmVyPjxsYXN0LXVwZGF0ZWQtZGF0
ZSBmb3JtYXQ9InV0YyI+MTQxODU5MjAwOTwvbGFzdC11cGRhdGVkLWRhdGU+PGFjY2Vzc2lvbi1u
dW0+MTIyODQ1MzA8L2FjY2Vzc2lvbi1udW0+PC9yZWNvcmQ+PC9DaXRlPjxDaXRlPjxBdXRob3I+
S3lvbXVoZW5kbzwvQXV0aG9yPjxZZWFyPjIwMDM8L1llYXI+PElEVGV4dD5Mb3cgdXNlIG9mIHJ1
cmFsIG1hdGVybml0eSBzZXJ2aWNlcyBpbiBVZ2FuZGE6IGltcGFjdCBvZiB3b21lbiZhcG9zO3Mg
c3RhdHVzLCB0cmFkaXRpb25hbCBiZWxpZWZzIGFuZCBsaW1pdGVkIHJlc291cmNlczwvSURUZXh0
PjxyZWNvcmQ+PGRhdGVzPjxwdWItZGF0ZXM+PGRhdGU+TWF5PC9kYXRlPjwvcHViLWRhdGVzPjx5
ZWFyPjIwMDM8L3llYXI+PC9kYXRlcz48a2V5d29yZHM+PGtleXdvcmQ+QWRvbGVzY2VudDwva2V5
d29yZD48a2V5d29yZD5BZHVsdDwva2V5d29yZD48a2V5d29yZD5Dcm9zcy1TZWN0aW9uYWwgU3R1
ZGllczwva2V5d29yZD48a2V5d29yZD5GZW1hbGU8L2tleXdvcmQ+PGtleXdvcmQ+Rm9jdXMgR3Jv
dXBzPC9rZXl3b3JkPjxrZXl3b3JkPkhlYWx0aCBDYXJlIFN1cnZleXM8L2tleXdvcmQ+PGtleXdv
cmQ+SGVhbHRoIEtub3dsZWRnZSwgQXR0aXR1ZGVzLCBQcmFjdGljZTwva2V5d29yZD48a2V5d29y
ZD5IZWFsdGggUmVzb3VyY2VzPC9rZXl3b3JkPjxrZXl3b3JkPkh1bWFuczwva2V5d29yZD48a2V5
d29yZD5NYXRlcm5hbCBIZWFsdGggU2VydmljZXM8L2tleXdvcmQ+PGtleXdvcmQ+TWF0ZXJuYWwg
TW9ydGFsaXR5PC9rZXl3b3JkPjxrZXl3b3JkPk1lZGljaW5lLCBBZnJpY2FuIFRyYWRpdGlvbmFs
PC9rZXl3b3JkPjxrZXl3b3JkPk1pZGRsZSBBZ2VkPC9rZXl3b3JkPjxrZXl3b3JkPlBhdGllbnQg
QWNjZXB0YW5jZSBvZiBIZWFsdGggQ2FyZTwva2V5d29yZD48a2V5d29yZD5QcmVnbmFuY3k8L2tl
eXdvcmQ+PGtleXdvcmQ+UXVhbGl0YXRpdmUgUmVzZWFyY2g8L2tleXdvcmQ+PGtleXdvcmQ+UXVl
c3Rpb25uYWlyZXM8L2tleXdvcmQ+PGtleXdvcmQ+UnVyYWwgSGVhbHRoIFNlcnZpY2VzPC9rZXl3
b3JkPjxrZXl3b3JkPlNvY2lvZWNvbm9taWMgRmFjdG9yczwva2V5d29yZD48a2V5d29yZD5VZ2Fu
ZGE8L2tleXdvcmQ+PGtleXdvcmQ+V29tZW4mYXBvcztzIFJpZ2h0czwva2V5d29yZD48L2tleXdv
cmRzPjx1cmxzPjxyZWxhdGVkLXVybHM+PHVybD5odHRwOi8vd3d3Lm5jYmkubmxtLm5paC5nb3Yv
cHVibWVkLzEyODAwNzAwPC91cmw+PC9yZWxhdGVkLXVybHM+PC91cmxzPjxpc2JuPjA5NjgtODA4
MDwvaXNibj48dGl0bGVzPjx0aXRsZT5Mb3cgdXNlIG9mIHJ1cmFsIG1hdGVybml0eSBzZXJ2aWNl
cyBpbiBVZ2FuZGE6IGltcGFjdCBvZiB3b21lbiZhcG9zO3Mgc3RhdHVzLCB0cmFkaXRpb25hbCBi
ZWxpZWZzIGFuZCBsaW1pdGVkIHJlc291cmNlczwvdGl0bGU+PHNlY29uZGFyeS10aXRsZT5SZXBy
b2QgSGVhbHRoIE1hdHRlcnM8L3NlY29uZGFyeS10aXRsZT48L3RpdGxlcz48cGFnZXM+MTYtMjY8
L3BhZ2VzPjxudW1iZXI+MjE8L251bWJlcj48Y29udHJpYnV0b3JzPjxhdXRob3JzPjxhdXRob3I+
S3lvbXVoZW5kbywgRy4gQi48L2F1dGhvcj48L2F1dGhvcnM+PC9jb250cmlidXRvcnM+PGxhbmd1
YWdlPmVuZzwvbGFuZ3VhZ2U+PGFkZGVkLWRhdGUgZm9ybWF0PSJ1dGMiPjE0MjA0NTI5NDc8L2Fk
ZGVkLWRhdGU+PHJlZi10eXBlIG5hbWU9IkpvdXJuYWwgQXJ0aWNsZSI+MTc8L3JlZi10eXBlPjxy
ZWMtbnVtYmVyPjgzPC9yZWMtbnVtYmVyPjxsYXN0LXVwZGF0ZWQtZGF0ZSBmb3JtYXQ9InV0YyI+
MTQyMDQ1Mjk0NzwvbGFzdC11cGRhdGVkLWRhdGU+PGFjY2Vzc2lvbi1udW0+MTI4MDA3MDA8L2Fj
Y2Vzc2lvbi1udW0+PHZvbHVtZT4xMTwvdm9sdW1lPjwvcmVjb3JkPjwvQ2l0ZT48Q2l0ZT48QXV0
aG9yPlBhcmtodXJzdDwvQXV0aG9yPjxZZWFyPjIwMDY8L1llYXI+PElEVGV4dD5PdmVyY29taW5n
IGFjY2VzcyBiYXJyaWVycyBmb3IgZmFjaWxpdHktYmFzZWQgZGVsaXZlcnkgaW4gbG93LWluY29t
ZSBzZXR0aW5nczogaW5zaWdodHMgZnJvbSBCYW5nbGFkZXNoIGFuZCBVZ2FuZGE8L0lEVGV4dD48
cmVjb3JkPjxkYXRlcz48cHViLWRhdGVzPjxkYXRlPkRlYzwvZGF0ZT48L3B1Yi1kYXRlcz48eWVh
cj4yMDA2PC95ZWFyPjwvZGF0ZXM+PGtleXdvcmRzPjxrZXl3b3JkPkFkdWx0PC9rZXl3b3JkPjxr
ZXl3b3JkPkJhbmdsYWRlc2g8L2tleXdvcmQ+PGtleXdvcmQ+RGVjaXNpb24gTWFraW5nPC9rZXl3
b3JkPjxrZXl3b3JkPkZlbWFsZTwva2V5d29yZD48a2V5d29yZD5IZWFsdGggQ2FyZSBDb3N0czwv
a2V5d29yZD48a2V5d29yZD5IZWFsdGggU2VydmljZXMgQWNjZXNzaWJpbGl0eTwva2V5d29yZD48
a2V5d29yZD5IdW1hbnM8L2tleXdvcmQ+PGtleXdvcmQ+TWF0ZXJuYWwgSGVhbHRoIFNlcnZpY2Vz
PC9rZXl3b3JkPjxrZXl3b3JkPlBvdmVydHk8L2tleXdvcmQ+PGtleXdvcmQ+UHJlZ25hbmN5PC9r
ZXl3b3JkPjxrZXl3b3JkPlRyYW5zcG9ydGF0aW9uPC9rZXl3b3JkPjxrZXl3b3JkPlVnYW5kYTwv
a2V5d29yZD48L2tleXdvcmRzPjx1cmxzPjxyZWxhdGVkLXVybHM+PHVybD5odHRwOi8vd3d3Lm5j
YmkubmxtLm5paC5nb3YvcHVibWVkLzE3NTkxMzQwPC91cmw+PC9yZWxhdGVkLXVybHM+PC91cmxz
Pjxpc2JuPjE2MDYtMDk5NzwvaXNibj48Y3VzdG9tMj5QTUMzMDAxMTQ3PC9jdXN0b20yPjx0aXRs
ZXM+PHRpdGxlPk92ZXJjb21pbmcgYWNjZXNzIGJhcnJpZXJzIGZvciBmYWNpbGl0eS1iYXNlZCBk
ZWxpdmVyeSBpbiBsb3ctaW5jb21lIHNldHRpbmdzOiBpbnNpZ2h0cyBmcm9tIEJhbmdsYWRlc2gg
YW5kIFVnYW5kYTwvdGl0bGU+PHNlY29uZGFyeS10aXRsZT5KIEhlYWx0aCBQb3B1bCBOdXRyPC9z
ZWNvbmRhcnktdGl0bGU+PC90aXRsZXM+PHBhZ2VzPjQzOC00NTwvcGFnZXM+PG51bWJlcj40PC9u
dW1iZXI+PGNvbnRyaWJ1dG9ycz48YXV0aG9ycz48YXV0aG9yPlBhcmtodXJzdCwgSi4gTy48L2F1
dGhvcj48YXV0aG9yPlJhaG1hbiwgUy4gQS48L2F1dGhvcj48YXV0aG9yPlNzZW5nb29iYSwgRi48
L2F1dGhvcj48L2F1dGhvcnM+PC9jb250cmlidXRvcnM+PGxhbmd1YWdlPmVuZzwvbGFuZ3VhZ2U+
PGFkZGVkLWRhdGUgZm9ybWF0PSJ1dGMiPjE0MTg1MDU3ODA8L2FkZGVkLWRhdGU+PHJlZi10eXBl
IG5hbWU9IkpvdXJuYWwgQXJ0aWNsZSI+MTc8L3JlZi10eXBlPjxyZWMtbnVtYmVyPjUxPC9yZWMt
bnVtYmVyPjxsYXN0LXVwZGF0ZWQtZGF0ZSBmb3JtYXQ9InV0YyI+MTQxODUwNTc4MDwvbGFzdC11
cGRhdGVkLWRhdGU+PGFjY2Vzc2lvbi1udW0+MTc1OTEzNDA8L2FjY2Vzc2lvbi1udW0+PHZvbHVt
ZT4yNDwvdm9sdW1lPjwvcmVjb3JkPjwvQ2l0ZT48L0VuZE5vdGU+
</w:fldData>
        </w:fldChar>
      </w:r>
      <w:r w:rsidR="00CD4B81">
        <w:rPr>
          <w:sz w:val="24"/>
          <w:szCs w:val="24"/>
        </w:rPr>
        <w:instrText xml:space="preserve"> ADDIN EN.CITE </w:instrText>
      </w:r>
      <w:r w:rsidR="00CD4B81">
        <w:rPr>
          <w:sz w:val="24"/>
          <w:szCs w:val="24"/>
        </w:rPr>
        <w:fldChar w:fldCharType="begin">
          <w:fldData xml:space="preserve">PEVuZE5vdGU+PENpdGU+PEF1dGhvcj5Nb3llcjwvQXV0aG9yPjxZZWFyPjIwMTM8L1llYXI+PElE
VGV4dD5Ecml2ZXJzIGFuZCBkZXRlcnJlbnRzIG9mIGZhY2lsaXR5IGRlbGl2ZXJ5IGluIHN1Yi1T
YWhhcmFuIEFmcmljYTogYSBzeXN0ZW1hdGljIHJldmlldzwvSURUZXh0PjxEaXNwbGF5VGV4dD4o
OS0xMyk8L0Rpc3BsYXlUZXh0PjxyZWNvcmQ+PGtleXdvcmRzPjxrZXl3b3JkPkFmcmljYSBTb3V0
aCBvZiB0aGUgU2FoYXJhPC9rZXl3b3JkPjxrZXl3b3JkPkRlbGl2ZXJ5LCBPYnN0ZXRyaWM8L2tl
eXdvcmQ+PGtleXdvcmQ+RmVtYWxlPC9rZXl3b3JkPjxrZXl3b3JkPkhlYWx0aCBTZXJ2aWNlcyBB
Y2Nlc3NpYmlsaXR5PC9rZXl3b3JkPjxrZXl3b3JkPkh1bWFuczwva2V5d29yZD48a2V5d29yZD5N
YXRlcm5hbCBNb3J0YWxpdHk8L2tleXdvcmQ+PGtleXdvcmQ+TWlkd2lmZXJ5PC9rZXl3b3JkPjxr
ZXl3b3JkPk11bHRpdmFyaWF0ZSBBbmFseXNpczwva2V5d29yZD48a2V5d29yZD5QcmVnbmFuY3k8
L2tleXdvcmQ+PGtleXdvcmQ+U29jaW9lY29ub21pYyBGYWN0b3JzPC9rZXl3b3JkPjwva2V5d29y
ZHM+PHVybHM+PHJlbGF0ZWQtdXJscz48dXJsPmh0dHA6Ly93d3cubmNiaS5ubG0ubmloLmdvdi9w
dWJtZWQvMjM5NjIxMzU8L3VybD48L3JlbGF0ZWQtdXJscz48L3VybHM+PGlzYm4+MTc0Mi00NzU1
PC9pc2JuPjxjdXN0b20yPlBNQzM3NTE4MjA8L2N1c3RvbTI+PHRpdGxlcz48dGl0bGU+RHJpdmVy
cyBhbmQgZGV0ZXJyZW50cyBvZiBmYWNpbGl0eSBkZWxpdmVyeSBpbiBzdWItU2FoYXJhbiBBZnJp
Y2E6IGEgc3lzdGVtYXRpYyByZXZpZXc8L3RpdGxlPjxzZWNvbmRhcnktdGl0bGU+UmVwcm9kIEhl
YWx0aDwvc2Vjb25kYXJ5LXRpdGxlPjwvdGl0bGVzPjxwYWdlcz40MDwvcGFnZXM+PGNvbnRyaWJ1
dG9ycz48YXV0aG9ycz48YXV0aG9yPk1veWVyLCBDLiBBLjwvYXV0aG9yPjxhdXRob3I+TXVzdGFm
YSwgQS48L2F1dGhvcj48L2F1dGhvcnM+PC9jb250cmlidXRvcnM+PGxhbmd1YWdlPmVuZzwvbGFu
Z3VhZ2U+PGFkZGVkLWRhdGUgZm9ybWF0PSJ1dGMiPjE0MTY0ODMyMTk8L2FkZGVkLWRhdGU+PHJl
Zi10eXBlIG5hbWU9IkpvdXJuYWwgQXJ0aWNsZSI+MTc8L3JlZi10eXBlPjxkYXRlcz48eWVhcj4y
MDEzPC95ZWFyPjwvZGF0ZXM+PHJlYy1udW1iZXI+MTg8L3JlYy1udW1iZXI+PGxhc3QtdXBkYXRl
ZC1kYXRlIGZvcm1hdD0idXRjIj4xNDE2NDgzMjE5PC9sYXN0LXVwZGF0ZWQtZGF0ZT48YWNjZXNz
aW9uLW51bT4yMzk2MjEzNTwvYWNjZXNzaW9uLW51bT48ZWxlY3Ryb25pYy1yZXNvdXJjZS1udW0+
MTAuMTE4Ni8xNzQyLTQ3NTUtMTAtNDA8L2VsZWN0cm9uaWMtcmVzb3VyY2UtbnVtPjx2b2x1bWU+
MTA8L3ZvbHVtZT48L3JlY29yZD48L0NpdGU+PENpdGU+PEF1dGhvcj5HYWJyeXNjaDwvQXV0aG9y
PjxZZWFyPjIwMDk8L1llYXI+PElEVGV4dD5TdGlsbCB0b28gZmFyIHRvIHdhbGs6IGxpdGVyYXR1
cmUgcmV2aWV3IG9mIHRoZSBkZXRlcm1pbmFudHMgb2YgZGVsaXZlcnkgc2VydmljZSB1c2U8L0lE
VGV4dD48cmVjb3JkPjxrZXl3b3Jkcz48a2V5d29yZD5BZ2UgRmFjdG9yczwva2V5d29yZD48a2V5
d29yZD5EZWxpdmVyeSwgT2JzdGV0cmljPC9rZXl3b3JkPjxrZXl3b3JkPkRldmVsb3BpbmcgQ291
bnRyaWVzPC9rZXl3b3JkPjxrZXl3b3JkPkVkdWNhdGlvbmFsIFN0YXR1czwva2V5d29yZD48a2V5
d29yZD5GZW1hbGU8L2tleXdvcmQ+PGtleXdvcmQ+SGVhbHRoIEJlaGF2aW9yPC9rZXl3b3JkPjxr
ZXl3b3JkPkhlYWx0aCBGYWNpbGl0aWVzPC9rZXl3b3JkPjxrZXl3b3JkPkhlYWx0aCBLbm93bGVk
Z2UsIEF0dGl0dWRlcywgUHJhY3RpY2U8L2tleXdvcmQ+PGtleXdvcmQ+SGVhbHRoIFNlcnZpY2Vz
IEFjY2Vzc2liaWxpdHk8L2tleXdvcmQ+PGtleXdvcmQ+SHVtYW5zPC9rZXl3b3JkPjxrZXl3b3Jk
Pk1hcml0YWwgU3RhdHVzPC9rZXl3b3JkPjxrZXl3b3JkPk1vdGhlcnM8L2tleXdvcmQ+PGtleXdv
cmQ+UGFyaXR5PC9rZXl3b3JkPjxrZXl3b3JkPlBhdGllbnQgQWNjZXB0YW5jZSBvZiBIZWFsdGgg
Q2FyZTwva2V5d29yZD48a2V5d29yZD5QcmVnbmFuY3k8L2tleXdvcmQ+PGtleXdvcmQ+UmVzaWRl
bmNlIENoYXJhY3RlcmlzdGljczwva2V5d29yZD48a2V5d29yZD5SaXNrIEFzc2Vzc21lbnQ8L2tl
eXdvcmQ+PGtleXdvcmQ+U29jaWFsIENsYXNzPC9rZXl3b3JkPjwva2V5d29yZHM+PHVybHM+PHJl
bGF0ZWQtdXJscz48dXJsPmh0dHA6Ly93d3cubmNiaS5ubG0ubmloLmdvdi9wdWJtZWQvMTk2NzEx
NTY8L3VybD48L3JlbGF0ZWQtdXJscz48L3VybHM+PGlzYm4+MTQ3MS0yMzkzPC9pc2JuPjxjdXN0
b20yPlBNQzI3NDQ2NjI8L2N1c3RvbTI+PHRpdGxlcz48dGl0bGU+U3RpbGwgdG9vIGZhciB0byB3
YWxrOiBsaXRlcmF0dXJlIHJldmlldyBvZiB0aGUgZGV0ZXJtaW5hbnRzIG9mIGRlbGl2ZXJ5IHNl
cnZpY2UgdXNlPC90aXRsZT48c2Vjb25kYXJ5LXRpdGxlPkJNQyBQcmVnbmFuY3kgQ2hpbGRiaXJ0
aDwvc2Vjb25kYXJ5LXRpdGxlPjwvdGl0bGVzPjxwYWdlcz4zNDwvcGFnZXM+PGNvbnRyaWJ1dG9y
cz48YXV0aG9ycz48YXV0aG9yPkdhYnJ5c2NoLCBTLjwvYXV0aG9yPjxhdXRob3I+Q2FtcGJlbGws
IE8uIE0uPC9hdXRob3I+PC9hdXRob3JzPjwvY29udHJpYnV0b3JzPjxsYW5ndWFnZT5lbmc8L2xh
bmd1YWdlPjxhZGRlZC1kYXRlIGZvcm1hdD0idXRjIj4xNDE4NTkyMDA5PC9hZGRlZC1kYXRlPjxy
ZWYtdHlwZSBuYW1lPSJKb3VybmFsIEFydGljbGUiPjE3PC9yZWYtdHlwZT48ZGF0ZXM+PHllYXI+
MjAwOTwveWVhcj48L2RhdGVzPjxyZWMtbnVtYmVyPjU1PC9yZWMtbnVtYmVyPjxsYXN0LXVwZGF0
ZWQtZGF0ZSBmb3JtYXQ9InV0YyI+MTQxODU5MjAwOTwvbGFzdC11cGRhdGVkLWRhdGU+PGFjY2Vz
c2lvbi1udW0+MTk2NzExNTY8L2FjY2Vzc2lvbi1udW0+PGVsZWN0cm9uaWMtcmVzb3VyY2UtbnVt
PjEwLjExODYvMTQ3MS0yMzkzLTktMzQ8L2VsZWN0cm9uaWMtcmVzb3VyY2UtbnVtPjx2b2x1bWU+
OTwvdm9sdW1lPjwvcmVjb3JkPjwvQ2l0ZT48Q2l0ZT48QXV0aG9yPlRoYWRkZXVzPC9BdXRob3I+
PFllYXI+MTk5MTwvWWVhcj48SURUZXh0PlRvbyBmYXIgdG8gd2FsazogbWF0ZXJuYWwgbW9ydGFs
aXR5IGluIGNvbnRleHQ8L0lEVGV4dD48cmVjb3JkPjxkYXRlcz48cHViLWRhdGVzPjxkYXRlPjE5
OTEgSnVsLVNlcDwvZGF0ZT48L3B1Yi1kYXRlcz48eWVhcj4xOTkxPC95ZWFyPjwvZGF0ZXM+PGtl
eXdvcmRzPjxrZXl3b3JkPkRlbGl2ZXJ5IG9mIEhlYWx0aCBDYXJlPC9rZXl3b3JkPjxrZXl3b3Jk
PkRlbW9ncmFwaHk8L2tleXdvcmQ+PGtleXdvcmQ+RGV2ZWxvcGluZyBDb3VudHJpZXM8L2tleXdv
cmQ+PGtleXdvcmQ+RGlzZWFzZTwva2V5d29yZD48a2V5d29yZD5FY29ub21pY3M8L2tleXdvcmQ+
PGtleXdvcmQ+R2VvZ3JhcGh5PC9rZXl3b3JkPjxrZXl3b3JkPkhlYWx0aDwva2V5d29yZD48a2V5
d29yZD5IZWFsdGggU2VydmljZXM8L2tleXdvcmQ+PGtleXdvcmQ+SGVhbHRoIFNlcnZpY2VzIEFj
Y2Vzc2liaWxpdHk8L2tleXdvcmQ+PGtleXdvcmQ+SGVhbHRoIFNlcnZpY2VzIFJlc2VhcmNoPC9r
ZXl3b3JkPjxrZXl3b3JkPk1hdGVybmFsIE1vcnRhbGl0eTwva2V5d29yZD48a2V5d29yZD5NYXRl
cm5hbC1DaGlsZCBIZWFsdGggQ2VudGVyczwva2V5d29yZD48a2V5d29yZD5Nb3J0YWxpdHk8L2tl
eXdvcmQ+PGtleXdvcmQ+T3JnYW5pemF0aW9uIGFuZCBBZG1pbmlzdHJhdGlvbjwva2V5d29yZD48
a2V5d29yZD5Qb3B1bGF0aW9uPC9rZXl3b3JkPjxrZXl3b3JkPlBvcHVsYXRpb24gQ2hhcmFjdGVy
aXN0aWNzPC9rZXl3b3JkPjxrZXl3b3JkPlBvcHVsYXRpb24gRHluYW1pY3M8L2tleXdvcmQ+PGtl
eXdvcmQ+UHJlZ25hbmN5IENvbXBsaWNhdGlvbnM8L2tleXdvcmQ+PGtleXdvcmQ+UHJpbWFyeSBI
ZWFsdGggQ2FyZTwva2V5d29yZD48a2V5d29yZD5Qcm9ncmFtIEV2YWx1YXRpb248L2tleXdvcmQ+
PGtleXdvcmQ+UnVyYWwgUG9wdWxhdGlvbjwva2V5d29yZD48a2V5d29yZD5UcmFuc3BvcnRhdGlv
bjwva2V5d29yZD48L2tleXdvcmRzPjx1cmxzPjxyZWxhdGVkLXVybHM+PHVybD5odHRwOi8vd3d3
Lm5jYmkubmxtLm5paC5nb3YvcHVibWVkLzEyMjg0NTMwPC91cmw+PC9yZWxhdGVkLXVybHM+PC91
cmxzPjx0aXRsZXM+PHRpdGxlPlRvbyBmYXIgdG8gd2FsazogbWF0ZXJuYWwgbW9ydGFsaXR5IGlu
IGNvbnRleHQ8L3RpdGxlPjxzZWNvbmRhcnktdGl0bGU+TmV3c2wgV29tZW5zIEdsb2IgTmV0dyBS
ZXByb2QgUmlnaHRzPC9zZWNvbmRhcnktdGl0bGU+PC90aXRsZXM+PHBhZ2VzPjIyLTQ8L3BhZ2Vz
PjxudW1iZXI+MzY8L251bWJlcj48Y29udHJpYnV0b3JzPjxhdXRob3JzPjxhdXRob3I+VGhhZGRl
dXMsIFMuPC9hdXRob3I+PGF1dGhvcj5NYWluZSwgRC48L2F1dGhvcj48L2F1dGhvcnM+PC9jb250
cmlidXRvcnM+PGxhbmd1YWdlPmVuZzwvbGFuZ3VhZ2U+PGFkZGVkLWRhdGUgZm9ybWF0PSJ1dGMi
PjE0MTg1OTIwMDk8L2FkZGVkLWRhdGU+PHJlZi10eXBlIG5hbWU9IkpvdXJuYWwgQXJ0aWNsZSI+
MTc8L3JlZi10eXBlPjxyZWMtbnVtYmVyPjU3PC9yZWMtbnVtYmVyPjxsYXN0LXVwZGF0ZWQtZGF0
ZSBmb3JtYXQ9InV0YyI+MTQxODU5MjAwOTwvbGFzdC11cGRhdGVkLWRhdGU+PGFjY2Vzc2lvbi1u
dW0+MTIyODQ1MzA8L2FjY2Vzc2lvbi1udW0+PC9yZWNvcmQ+PC9DaXRlPjxDaXRlPjxBdXRob3I+
S3lvbXVoZW5kbzwvQXV0aG9yPjxZZWFyPjIwMDM8L1llYXI+PElEVGV4dD5Mb3cgdXNlIG9mIHJ1
cmFsIG1hdGVybml0eSBzZXJ2aWNlcyBpbiBVZ2FuZGE6IGltcGFjdCBvZiB3b21lbiZhcG9zO3Mg
c3RhdHVzLCB0cmFkaXRpb25hbCBiZWxpZWZzIGFuZCBsaW1pdGVkIHJlc291cmNlczwvSURUZXh0
PjxyZWNvcmQ+PGRhdGVzPjxwdWItZGF0ZXM+PGRhdGU+TWF5PC9kYXRlPjwvcHViLWRhdGVzPjx5
ZWFyPjIwMDM8L3llYXI+PC9kYXRlcz48a2V5d29yZHM+PGtleXdvcmQ+QWRvbGVzY2VudDwva2V5
d29yZD48a2V5d29yZD5BZHVsdDwva2V5d29yZD48a2V5d29yZD5Dcm9zcy1TZWN0aW9uYWwgU3R1
ZGllczwva2V5d29yZD48a2V5d29yZD5GZW1hbGU8L2tleXdvcmQ+PGtleXdvcmQ+Rm9jdXMgR3Jv
dXBzPC9rZXl3b3JkPjxrZXl3b3JkPkhlYWx0aCBDYXJlIFN1cnZleXM8L2tleXdvcmQ+PGtleXdv
cmQ+SGVhbHRoIEtub3dsZWRnZSwgQXR0aXR1ZGVzLCBQcmFjdGljZTwva2V5d29yZD48a2V5d29y
ZD5IZWFsdGggUmVzb3VyY2VzPC9rZXl3b3JkPjxrZXl3b3JkPkh1bWFuczwva2V5d29yZD48a2V5
d29yZD5NYXRlcm5hbCBIZWFsdGggU2VydmljZXM8L2tleXdvcmQ+PGtleXdvcmQ+TWF0ZXJuYWwg
TW9ydGFsaXR5PC9rZXl3b3JkPjxrZXl3b3JkPk1lZGljaW5lLCBBZnJpY2FuIFRyYWRpdGlvbmFs
PC9rZXl3b3JkPjxrZXl3b3JkPk1pZGRsZSBBZ2VkPC9rZXl3b3JkPjxrZXl3b3JkPlBhdGllbnQg
QWNjZXB0YW5jZSBvZiBIZWFsdGggQ2FyZTwva2V5d29yZD48a2V5d29yZD5QcmVnbmFuY3k8L2tl
eXdvcmQ+PGtleXdvcmQ+UXVhbGl0YXRpdmUgUmVzZWFyY2g8L2tleXdvcmQ+PGtleXdvcmQ+UXVl
c3Rpb25uYWlyZXM8L2tleXdvcmQ+PGtleXdvcmQ+UnVyYWwgSGVhbHRoIFNlcnZpY2VzPC9rZXl3
b3JkPjxrZXl3b3JkPlNvY2lvZWNvbm9taWMgRmFjdG9yczwva2V5d29yZD48a2V5d29yZD5VZ2Fu
ZGE8L2tleXdvcmQ+PGtleXdvcmQ+V29tZW4mYXBvcztzIFJpZ2h0czwva2V5d29yZD48L2tleXdv
cmRzPjx1cmxzPjxyZWxhdGVkLXVybHM+PHVybD5odHRwOi8vd3d3Lm5jYmkubmxtLm5paC5nb3Yv
cHVibWVkLzEyODAwNzAwPC91cmw+PC9yZWxhdGVkLXVybHM+PC91cmxzPjxpc2JuPjA5NjgtODA4
MDwvaXNibj48dGl0bGVzPjx0aXRsZT5Mb3cgdXNlIG9mIHJ1cmFsIG1hdGVybml0eSBzZXJ2aWNl
cyBpbiBVZ2FuZGE6IGltcGFjdCBvZiB3b21lbiZhcG9zO3Mgc3RhdHVzLCB0cmFkaXRpb25hbCBi
ZWxpZWZzIGFuZCBsaW1pdGVkIHJlc291cmNlczwvdGl0bGU+PHNlY29uZGFyeS10aXRsZT5SZXBy
b2QgSGVhbHRoIE1hdHRlcnM8L3NlY29uZGFyeS10aXRsZT48L3RpdGxlcz48cGFnZXM+MTYtMjY8
L3BhZ2VzPjxudW1iZXI+MjE8L251bWJlcj48Y29udHJpYnV0b3JzPjxhdXRob3JzPjxhdXRob3I+
S3lvbXVoZW5kbywgRy4gQi48L2F1dGhvcj48L2F1dGhvcnM+PC9jb250cmlidXRvcnM+PGxhbmd1
YWdlPmVuZzwvbGFuZ3VhZ2U+PGFkZGVkLWRhdGUgZm9ybWF0PSJ1dGMiPjE0MjA0NTI5NDc8L2Fk
ZGVkLWRhdGU+PHJlZi10eXBlIG5hbWU9IkpvdXJuYWwgQXJ0aWNsZSI+MTc8L3JlZi10eXBlPjxy
ZWMtbnVtYmVyPjgzPC9yZWMtbnVtYmVyPjxsYXN0LXVwZGF0ZWQtZGF0ZSBmb3JtYXQ9InV0YyI+
MTQyMDQ1Mjk0NzwvbGFzdC11cGRhdGVkLWRhdGU+PGFjY2Vzc2lvbi1udW0+MTI4MDA3MDA8L2Fj
Y2Vzc2lvbi1udW0+PHZvbHVtZT4xMTwvdm9sdW1lPjwvcmVjb3JkPjwvQ2l0ZT48Q2l0ZT48QXV0
aG9yPlBhcmtodXJzdDwvQXV0aG9yPjxZZWFyPjIwMDY8L1llYXI+PElEVGV4dD5PdmVyY29taW5n
IGFjY2VzcyBiYXJyaWVycyBmb3IgZmFjaWxpdHktYmFzZWQgZGVsaXZlcnkgaW4gbG93LWluY29t
ZSBzZXR0aW5nczogaW5zaWdodHMgZnJvbSBCYW5nbGFkZXNoIGFuZCBVZ2FuZGE8L0lEVGV4dD48
cmVjb3JkPjxkYXRlcz48cHViLWRhdGVzPjxkYXRlPkRlYzwvZGF0ZT48L3B1Yi1kYXRlcz48eWVh
cj4yMDA2PC95ZWFyPjwvZGF0ZXM+PGtleXdvcmRzPjxrZXl3b3JkPkFkdWx0PC9rZXl3b3JkPjxr
ZXl3b3JkPkJhbmdsYWRlc2g8L2tleXdvcmQ+PGtleXdvcmQ+RGVjaXNpb24gTWFraW5nPC9rZXl3
b3JkPjxrZXl3b3JkPkZlbWFsZTwva2V5d29yZD48a2V5d29yZD5IZWFsdGggQ2FyZSBDb3N0czwv
a2V5d29yZD48a2V5d29yZD5IZWFsdGggU2VydmljZXMgQWNjZXNzaWJpbGl0eTwva2V5d29yZD48
a2V5d29yZD5IdW1hbnM8L2tleXdvcmQ+PGtleXdvcmQ+TWF0ZXJuYWwgSGVhbHRoIFNlcnZpY2Vz
PC9rZXl3b3JkPjxrZXl3b3JkPlBvdmVydHk8L2tleXdvcmQ+PGtleXdvcmQ+UHJlZ25hbmN5PC9r
ZXl3b3JkPjxrZXl3b3JkPlRyYW5zcG9ydGF0aW9uPC9rZXl3b3JkPjxrZXl3b3JkPlVnYW5kYTwv
a2V5d29yZD48L2tleXdvcmRzPjx1cmxzPjxyZWxhdGVkLXVybHM+PHVybD5odHRwOi8vd3d3Lm5j
YmkubmxtLm5paC5nb3YvcHVibWVkLzE3NTkxMzQwPC91cmw+PC9yZWxhdGVkLXVybHM+PC91cmxz
Pjxpc2JuPjE2MDYtMDk5NzwvaXNibj48Y3VzdG9tMj5QTUMzMDAxMTQ3PC9jdXN0b20yPjx0aXRs
ZXM+PHRpdGxlPk92ZXJjb21pbmcgYWNjZXNzIGJhcnJpZXJzIGZvciBmYWNpbGl0eS1iYXNlZCBk
ZWxpdmVyeSBpbiBsb3ctaW5jb21lIHNldHRpbmdzOiBpbnNpZ2h0cyBmcm9tIEJhbmdsYWRlc2gg
YW5kIFVnYW5kYTwvdGl0bGU+PHNlY29uZGFyeS10aXRsZT5KIEhlYWx0aCBQb3B1bCBOdXRyPC9z
ZWNvbmRhcnktdGl0bGU+PC90aXRsZXM+PHBhZ2VzPjQzOC00NTwvcGFnZXM+PG51bWJlcj40PC9u
dW1iZXI+PGNvbnRyaWJ1dG9ycz48YXV0aG9ycz48YXV0aG9yPlBhcmtodXJzdCwgSi4gTy48L2F1
dGhvcj48YXV0aG9yPlJhaG1hbiwgUy4gQS48L2F1dGhvcj48YXV0aG9yPlNzZW5nb29iYSwgRi48
L2F1dGhvcj48L2F1dGhvcnM+PC9jb250cmlidXRvcnM+PGxhbmd1YWdlPmVuZzwvbGFuZ3VhZ2U+
PGFkZGVkLWRhdGUgZm9ybWF0PSJ1dGMiPjE0MTg1MDU3ODA8L2FkZGVkLWRhdGU+PHJlZi10eXBl
IG5hbWU9IkpvdXJuYWwgQXJ0aWNsZSI+MTc8L3JlZi10eXBlPjxyZWMtbnVtYmVyPjUxPC9yZWMt
bnVtYmVyPjxsYXN0LXVwZGF0ZWQtZGF0ZSBmb3JtYXQ9InV0YyI+MTQxODUwNTc4MDwvbGFzdC11
cGRhdGVkLWRhdGU+PGFjY2Vzc2lvbi1udW0+MTc1OTEzNDA8L2FjY2Vzc2lvbi1udW0+PHZvbHVt
ZT4yNDwvdm9sdW1lPjwvcmVjb3JkPjwvQ2l0ZT48L0VuZE5vdGU+
</w:fldData>
        </w:fldChar>
      </w:r>
      <w:r w:rsidR="00CD4B81">
        <w:rPr>
          <w:sz w:val="24"/>
          <w:szCs w:val="24"/>
        </w:rPr>
        <w:instrText xml:space="preserve"> ADDIN EN.CITE.DATA </w:instrText>
      </w:r>
      <w:r w:rsidR="00CD4B81">
        <w:rPr>
          <w:sz w:val="24"/>
          <w:szCs w:val="24"/>
        </w:rPr>
      </w:r>
      <w:r w:rsidR="00CD4B81">
        <w:rPr>
          <w:sz w:val="24"/>
          <w:szCs w:val="24"/>
        </w:rPr>
        <w:fldChar w:fldCharType="end"/>
      </w:r>
      <w:r w:rsidRPr="00C03BFF">
        <w:rPr>
          <w:sz w:val="24"/>
          <w:szCs w:val="24"/>
        </w:rPr>
      </w:r>
      <w:r w:rsidRPr="00C03BFF">
        <w:rPr>
          <w:sz w:val="24"/>
          <w:szCs w:val="24"/>
        </w:rPr>
        <w:fldChar w:fldCharType="separate"/>
      </w:r>
      <w:r w:rsidR="00CD4B81">
        <w:rPr>
          <w:noProof/>
          <w:sz w:val="24"/>
          <w:szCs w:val="24"/>
        </w:rPr>
        <w:t>(9-13)</w:t>
      </w:r>
      <w:r w:rsidRPr="00C03BFF">
        <w:rPr>
          <w:sz w:val="24"/>
          <w:szCs w:val="24"/>
        </w:rPr>
        <w:fldChar w:fldCharType="end"/>
      </w:r>
      <w:r w:rsidRPr="00C03BFF">
        <w:rPr>
          <w:sz w:val="24"/>
          <w:szCs w:val="24"/>
        </w:rPr>
        <w:t xml:space="preserve"> </w:t>
      </w:r>
    </w:p>
    <w:p w14:paraId="0CD5AAA9" w14:textId="34DB6C3E" w:rsidR="00D56B82" w:rsidRDefault="00D56B82" w:rsidP="001A22C6">
      <w:pPr>
        <w:spacing w:line="480" w:lineRule="auto"/>
        <w:rPr>
          <w:sz w:val="24"/>
          <w:szCs w:val="24"/>
        </w:rPr>
      </w:pPr>
      <w:r w:rsidRPr="00C03BFF">
        <w:rPr>
          <w:sz w:val="24"/>
          <w:szCs w:val="24"/>
        </w:rPr>
        <w:t>Interviews found that the barriers of cost and distance were important in the decision</w:t>
      </w:r>
      <w:r>
        <w:rPr>
          <w:sz w:val="24"/>
          <w:szCs w:val="24"/>
        </w:rPr>
        <w:t xml:space="preserve">, </w:t>
      </w:r>
      <w:r w:rsidRPr="004667D5">
        <w:rPr>
          <w:sz w:val="24"/>
          <w:szCs w:val="24"/>
        </w:rPr>
        <w:t xml:space="preserve">and for some women they were so obstructive as to remove all choice. </w:t>
      </w:r>
      <w:r>
        <w:rPr>
          <w:sz w:val="24"/>
          <w:szCs w:val="24"/>
        </w:rPr>
        <w:t xml:space="preserve">However, the barriers of cost and distance to FBD are not the whole picture, with </w:t>
      </w:r>
      <w:r w:rsidRPr="00C03BFF">
        <w:rPr>
          <w:sz w:val="24"/>
          <w:szCs w:val="24"/>
        </w:rPr>
        <w:t xml:space="preserve">other factors </w:t>
      </w:r>
      <w:r>
        <w:rPr>
          <w:sz w:val="24"/>
          <w:szCs w:val="24"/>
        </w:rPr>
        <w:t xml:space="preserve">such as </w:t>
      </w:r>
      <w:r w:rsidR="009F4750">
        <w:rPr>
          <w:sz w:val="24"/>
          <w:szCs w:val="24"/>
        </w:rPr>
        <w:t xml:space="preserve">SES, </w:t>
      </w:r>
      <w:r>
        <w:rPr>
          <w:sz w:val="24"/>
          <w:szCs w:val="24"/>
        </w:rPr>
        <w:t>education level and place of residence</w:t>
      </w:r>
      <w:r w:rsidRPr="00C03BFF">
        <w:rPr>
          <w:sz w:val="24"/>
          <w:szCs w:val="24"/>
        </w:rPr>
        <w:t xml:space="preserve"> </w:t>
      </w:r>
      <w:r>
        <w:rPr>
          <w:sz w:val="24"/>
          <w:szCs w:val="24"/>
        </w:rPr>
        <w:t xml:space="preserve">influencing </w:t>
      </w:r>
      <w:r w:rsidRPr="00C03BFF">
        <w:rPr>
          <w:sz w:val="24"/>
          <w:szCs w:val="24"/>
        </w:rPr>
        <w:t>their relative importance</w:t>
      </w:r>
      <w:r>
        <w:rPr>
          <w:sz w:val="24"/>
          <w:szCs w:val="24"/>
        </w:rPr>
        <w:t>.</w:t>
      </w:r>
      <w:r w:rsidRPr="00C03BFF">
        <w:rPr>
          <w:sz w:val="24"/>
          <w:szCs w:val="24"/>
        </w:rPr>
        <w:fldChar w:fldCharType="begin">
          <w:fldData xml:space="preserve">PEVuZE5vdGU+PENpdGU+PEF1dGhvcj5Nb3llcjwvQXV0aG9yPjxZZWFyPjIwMTM8L1llYXI+PElE
VGV4dD5Ecml2ZXJzIGFuZCBkZXRlcnJlbnRzIG9mIGZhY2lsaXR5IGRlbGl2ZXJ5IGluIHN1Yi1T
YWhhcmFuIEFmcmljYTogYSBzeXN0ZW1hdGljIHJldmlldzwvSURUZXh0PjxEaXNwbGF5VGV4dD4o
OS0xMSk8L0Rpc3BsYXlUZXh0PjxyZWNvcmQ+PGtleXdvcmRzPjxrZXl3b3JkPkFmcmljYSBTb3V0
aCBvZiB0aGUgU2FoYXJhPC9rZXl3b3JkPjxrZXl3b3JkPkRlbGl2ZXJ5LCBPYnN0ZXRyaWM8L2tl
eXdvcmQ+PGtleXdvcmQ+RmVtYWxlPC9rZXl3b3JkPjxrZXl3b3JkPkhlYWx0aCBTZXJ2aWNlcyBB
Y2Nlc3NpYmlsaXR5PC9rZXl3b3JkPjxrZXl3b3JkPkh1bWFuczwva2V5d29yZD48a2V5d29yZD5N
YXRlcm5hbCBNb3J0YWxpdHk8L2tleXdvcmQ+PGtleXdvcmQ+TWlkd2lmZXJ5PC9rZXl3b3JkPjxr
ZXl3b3JkPk11bHRpdmFyaWF0ZSBBbmFseXNpczwva2V5d29yZD48a2V5d29yZD5QcmVnbmFuY3k8
L2tleXdvcmQ+PGtleXdvcmQ+U29jaW9lY29ub21pYyBGYWN0b3JzPC9rZXl3b3JkPjwva2V5d29y
ZHM+PHVybHM+PHJlbGF0ZWQtdXJscz48dXJsPmh0dHA6Ly93d3cubmNiaS5ubG0ubmloLmdvdi9w
dWJtZWQvMjM5NjIxMzU8L3VybD48L3JlbGF0ZWQtdXJscz48L3VybHM+PGlzYm4+MTc0Mi00NzU1
PC9pc2JuPjxjdXN0b20yPlBNQzM3NTE4MjA8L2N1c3RvbTI+PHRpdGxlcz48dGl0bGU+RHJpdmVy
cyBhbmQgZGV0ZXJyZW50cyBvZiBmYWNpbGl0eSBkZWxpdmVyeSBpbiBzdWItU2FoYXJhbiBBZnJp
Y2E6IGEgc3lzdGVtYXRpYyByZXZpZXc8L3RpdGxlPjxzZWNvbmRhcnktdGl0bGU+UmVwcm9kIEhl
YWx0aDwvc2Vjb25kYXJ5LXRpdGxlPjwvdGl0bGVzPjxwYWdlcz40MDwvcGFnZXM+PGNvbnRyaWJ1
dG9ycz48YXV0aG9ycz48YXV0aG9yPk1veWVyLCBDLiBBLjwvYXV0aG9yPjxhdXRob3I+TXVzdGFm
YSwgQS48L2F1dGhvcj48L2F1dGhvcnM+PC9jb250cmlidXRvcnM+PGxhbmd1YWdlPmVuZzwvbGFu
Z3VhZ2U+PGFkZGVkLWRhdGUgZm9ybWF0PSJ1dGMiPjE0MTY0ODMyMTk8L2FkZGVkLWRhdGU+PHJl
Zi10eXBlIG5hbWU9IkpvdXJuYWwgQXJ0aWNsZSI+MTc8L3JlZi10eXBlPjxkYXRlcz48eWVhcj4y
MDEzPC95ZWFyPjwvZGF0ZXM+PHJlYy1udW1iZXI+MTg8L3JlYy1udW1iZXI+PGxhc3QtdXBkYXRl
ZC1kYXRlIGZvcm1hdD0idXRjIj4xNDE2NDgzMjE5PC9sYXN0LXVwZGF0ZWQtZGF0ZT48YWNjZXNz
aW9uLW51bT4yMzk2MjEzNTwvYWNjZXNzaW9uLW51bT48ZWxlY3Ryb25pYy1yZXNvdXJjZS1udW0+
MTAuMTE4Ni8xNzQyLTQ3NTUtMTAtNDA8L2VsZWN0cm9uaWMtcmVzb3VyY2UtbnVtPjx2b2x1bWU+
MTA8L3ZvbHVtZT48L3JlY29yZD48L0NpdGU+PENpdGU+PEF1dGhvcj5HYWJyeXNjaDwvQXV0aG9y
PjxZZWFyPjIwMDk8L1llYXI+PElEVGV4dD5TdGlsbCB0b28gZmFyIHRvIHdhbGs6IGxpdGVyYXR1
cmUgcmV2aWV3IG9mIHRoZSBkZXRlcm1pbmFudHMgb2YgZGVsaXZlcnkgc2VydmljZSB1c2U8L0lE
VGV4dD48cmVjb3JkPjxrZXl3b3Jkcz48a2V5d29yZD5BZ2UgRmFjdG9yczwva2V5d29yZD48a2V5
d29yZD5EZWxpdmVyeSwgT2JzdGV0cmljPC9rZXl3b3JkPjxrZXl3b3JkPkRldmVsb3BpbmcgQ291
bnRyaWVzPC9rZXl3b3JkPjxrZXl3b3JkPkVkdWNhdGlvbmFsIFN0YXR1czwva2V5d29yZD48a2V5
d29yZD5GZW1hbGU8L2tleXdvcmQ+PGtleXdvcmQ+SGVhbHRoIEJlaGF2aW9yPC9rZXl3b3JkPjxr
ZXl3b3JkPkhlYWx0aCBGYWNpbGl0aWVzPC9rZXl3b3JkPjxrZXl3b3JkPkhlYWx0aCBLbm93bGVk
Z2UsIEF0dGl0dWRlcywgUHJhY3RpY2U8L2tleXdvcmQ+PGtleXdvcmQ+SGVhbHRoIFNlcnZpY2Vz
IEFjY2Vzc2liaWxpdHk8L2tleXdvcmQ+PGtleXdvcmQ+SHVtYW5zPC9rZXl3b3JkPjxrZXl3b3Jk
Pk1hcml0YWwgU3RhdHVzPC9rZXl3b3JkPjxrZXl3b3JkPk1vdGhlcnM8L2tleXdvcmQ+PGtleXdv
cmQ+UGFyaXR5PC9rZXl3b3JkPjxrZXl3b3JkPlBhdGllbnQgQWNjZXB0YW5jZSBvZiBIZWFsdGgg
Q2FyZTwva2V5d29yZD48a2V5d29yZD5QcmVnbmFuY3k8L2tleXdvcmQ+PGtleXdvcmQ+UmVzaWRl
bmNlIENoYXJhY3RlcmlzdGljczwva2V5d29yZD48a2V5d29yZD5SaXNrIEFzc2Vzc21lbnQ8L2tl
eXdvcmQ+PGtleXdvcmQ+U29jaWFsIENsYXNzPC9rZXl3b3JkPjwva2V5d29yZHM+PHVybHM+PHJl
bGF0ZWQtdXJscz48dXJsPmh0dHA6Ly93d3cubmNiaS5ubG0ubmloLmdvdi9wdWJtZWQvMTk2NzEx
NTY8L3VybD48L3JlbGF0ZWQtdXJscz48L3VybHM+PGlzYm4+MTQ3MS0yMzkzPC9pc2JuPjxjdXN0
b20yPlBNQzI3NDQ2NjI8L2N1c3RvbTI+PHRpdGxlcz48dGl0bGU+U3RpbGwgdG9vIGZhciB0byB3
YWxrOiBsaXRlcmF0dXJlIHJldmlldyBvZiB0aGUgZGV0ZXJtaW5hbnRzIG9mIGRlbGl2ZXJ5IHNl
cnZpY2UgdXNlPC90aXRsZT48c2Vjb25kYXJ5LXRpdGxlPkJNQyBQcmVnbmFuY3kgQ2hpbGRiaXJ0
aDwvc2Vjb25kYXJ5LXRpdGxlPjwvdGl0bGVzPjxwYWdlcz4zNDwvcGFnZXM+PGNvbnRyaWJ1dG9y
cz48YXV0aG9ycz48YXV0aG9yPkdhYnJ5c2NoLCBTLjwvYXV0aG9yPjxhdXRob3I+Q2FtcGJlbGws
IE8uIE0uPC9hdXRob3I+PC9hdXRob3JzPjwvY29udHJpYnV0b3JzPjxsYW5ndWFnZT5lbmc8L2xh
bmd1YWdlPjxhZGRlZC1kYXRlIGZvcm1hdD0idXRjIj4xNDE4NTkyMDA5PC9hZGRlZC1kYXRlPjxy
ZWYtdHlwZSBuYW1lPSJKb3VybmFsIEFydGljbGUiPjE3PC9yZWYtdHlwZT48ZGF0ZXM+PHllYXI+
MjAwOTwveWVhcj48L2RhdGVzPjxyZWMtbnVtYmVyPjU1PC9yZWMtbnVtYmVyPjxsYXN0LXVwZGF0
ZWQtZGF0ZSBmb3JtYXQ9InV0YyI+MTQxODU5MjAwOTwvbGFzdC11cGRhdGVkLWRhdGU+PGFjY2Vz
c2lvbi1udW0+MTk2NzExNTY8L2FjY2Vzc2lvbi1udW0+PGVsZWN0cm9uaWMtcmVzb3VyY2UtbnVt
PjEwLjExODYvMTQ3MS0yMzkzLTktMzQ8L2VsZWN0cm9uaWMtcmVzb3VyY2UtbnVtPjx2b2x1bWU+
OTwvdm9sdW1lPjwvcmVjb3JkPjwvQ2l0ZT48Q2l0ZT48QXV0aG9yPlRoYWRkZXVzPC9BdXRob3I+
PFllYXI+MTk5MTwvWWVhcj48SURUZXh0PlRvbyBmYXIgdG8gd2FsazogbWF0ZXJuYWwgbW9ydGFs
aXR5IGluIGNvbnRleHQ8L0lEVGV4dD48cmVjb3JkPjxkYXRlcz48cHViLWRhdGVzPjxkYXRlPjE5
OTEgSnVsLVNlcDwvZGF0ZT48L3B1Yi1kYXRlcz48eWVhcj4xOTkxPC95ZWFyPjwvZGF0ZXM+PGtl
eXdvcmRzPjxrZXl3b3JkPkRlbGl2ZXJ5IG9mIEhlYWx0aCBDYXJlPC9rZXl3b3JkPjxrZXl3b3Jk
PkRlbW9ncmFwaHk8L2tleXdvcmQ+PGtleXdvcmQ+RGV2ZWxvcGluZyBDb3VudHJpZXM8L2tleXdv
cmQ+PGtleXdvcmQ+RGlzZWFzZTwva2V5d29yZD48a2V5d29yZD5FY29ub21pY3M8L2tleXdvcmQ+
PGtleXdvcmQ+R2VvZ3JhcGh5PC9rZXl3b3JkPjxrZXl3b3JkPkhlYWx0aDwva2V5d29yZD48a2V5
d29yZD5IZWFsdGggU2VydmljZXM8L2tleXdvcmQ+PGtleXdvcmQ+SGVhbHRoIFNlcnZpY2VzIEFj
Y2Vzc2liaWxpdHk8L2tleXdvcmQ+PGtleXdvcmQ+SGVhbHRoIFNlcnZpY2VzIFJlc2VhcmNoPC9r
ZXl3b3JkPjxrZXl3b3JkPk1hdGVybmFsIE1vcnRhbGl0eTwva2V5d29yZD48a2V5d29yZD5NYXRl
cm5hbC1DaGlsZCBIZWFsdGggQ2VudGVyczwva2V5d29yZD48a2V5d29yZD5Nb3J0YWxpdHk8L2tl
eXdvcmQ+PGtleXdvcmQ+T3JnYW5pemF0aW9uIGFuZCBBZG1pbmlzdHJhdGlvbjwva2V5d29yZD48
a2V5d29yZD5Qb3B1bGF0aW9uPC9rZXl3b3JkPjxrZXl3b3JkPlBvcHVsYXRpb24gQ2hhcmFjdGVy
aXN0aWNzPC9rZXl3b3JkPjxrZXl3b3JkPlBvcHVsYXRpb24gRHluYW1pY3M8L2tleXdvcmQ+PGtl
eXdvcmQ+UHJlZ25hbmN5IENvbXBsaWNhdGlvbnM8L2tleXdvcmQ+PGtleXdvcmQ+UHJpbWFyeSBI
ZWFsdGggQ2FyZTwva2V5d29yZD48a2V5d29yZD5Qcm9ncmFtIEV2YWx1YXRpb248L2tleXdvcmQ+
PGtleXdvcmQ+UnVyYWwgUG9wdWxhdGlvbjwva2V5d29yZD48a2V5d29yZD5UcmFuc3BvcnRhdGlv
bjwva2V5d29yZD48L2tleXdvcmRzPjx1cmxzPjxyZWxhdGVkLXVybHM+PHVybD5odHRwOi8vd3d3
Lm5jYmkubmxtLm5paC5nb3YvcHVibWVkLzEyMjg0NTMwPC91cmw+PC9yZWxhdGVkLXVybHM+PC91
cmxzPjx0aXRsZXM+PHRpdGxlPlRvbyBmYXIgdG8gd2FsazogbWF0ZXJuYWwgbW9ydGFsaXR5IGlu
IGNvbnRleHQ8L3RpdGxlPjxzZWNvbmRhcnktdGl0bGU+TmV3c2wgV29tZW5zIEdsb2IgTmV0dyBS
ZXByb2QgUmlnaHRzPC9zZWNvbmRhcnktdGl0bGU+PC90aXRsZXM+PHBhZ2VzPjIyLTQ8L3BhZ2Vz
PjxudW1iZXI+MzY8L251bWJlcj48Y29udHJpYnV0b3JzPjxhdXRob3JzPjxhdXRob3I+VGhhZGRl
dXMsIFMuPC9hdXRob3I+PGF1dGhvcj5NYWluZSwgRC48L2F1dGhvcj48L2F1dGhvcnM+PC9jb250
cmlidXRvcnM+PGxhbmd1YWdlPmVuZzwvbGFuZ3VhZ2U+PGFkZGVkLWRhdGUgZm9ybWF0PSJ1dGMi
PjE0MTg1OTIwMDk8L2FkZGVkLWRhdGU+PHJlZi10eXBlIG5hbWU9IkpvdXJuYWwgQXJ0aWNsZSI+
MTc8L3JlZi10eXBlPjxyZWMtbnVtYmVyPjU3PC9yZWMtbnVtYmVyPjxsYXN0LXVwZGF0ZWQtZGF0
ZSBmb3JtYXQ9InV0YyI+MTQxODU5MjAwOTwvbGFzdC11cGRhdGVkLWRhdGU+PGFjY2Vzc2lvbi1u
dW0+MTIyODQ1MzA8L2FjY2Vzc2lvbi1udW0+PC9yZWNvcmQ+PC9DaXRlPjwvRW5kTm90ZT4A
</w:fldData>
        </w:fldChar>
      </w:r>
      <w:r w:rsidR="00CD4B81">
        <w:rPr>
          <w:sz w:val="24"/>
          <w:szCs w:val="24"/>
        </w:rPr>
        <w:instrText xml:space="preserve"> ADDIN EN.CITE </w:instrText>
      </w:r>
      <w:r w:rsidR="00CD4B81">
        <w:rPr>
          <w:sz w:val="24"/>
          <w:szCs w:val="24"/>
        </w:rPr>
        <w:fldChar w:fldCharType="begin">
          <w:fldData xml:space="preserve">PEVuZE5vdGU+PENpdGU+PEF1dGhvcj5Nb3llcjwvQXV0aG9yPjxZZWFyPjIwMTM8L1llYXI+PElE
VGV4dD5Ecml2ZXJzIGFuZCBkZXRlcnJlbnRzIG9mIGZhY2lsaXR5IGRlbGl2ZXJ5IGluIHN1Yi1T
YWhhcmFuIEFmcmljYTogYSBzeXN0ZW1hdGljIHJldmlldzwvSURUZXh0PjxEaXNwbGF5VGV4dD4o
OS0xMSk8L0Rpc3BsYXlUZXh0PjxyZWNvcmQ+PGtleXdvcmRzPjxrZXl3b3JkPkFmcmljYSBTb3V0
aCBvZiB0aGUgU2FoYXJhPC9rZXl3b3JkPjxrZXl3b3JkPkRlbGl2ZXJ5LCBPYnN0ZXRyaWM8L2tl
eXdvcmQ+PGtleXdvcmQ+RmVtYWxlPC9rZXl3b3JkPjxrZXl3b3JkPkhlYWx0aCBTZXJ2aWNlcyBB
Y2Nlc3NpYmlsaXR5PC9rZXl3b3JkPjxrZXl3b3JkPkh1bWFuczwva2V5d29yZD48a2V5d29yZD5N
YXRlcm5hbCBNb3J0YWxpdHk8L2tleXdvcmQ+PGtleXdvcmQ+TWlkd2lmZXJ5PC9rZXl3b3JkPjxr
ZXl3b3JkPk11bHRpdmFyaWF0ZSBBbmFseXNpczwva2V5d29yZD48a2V5d29yZD5QcmVnbmFuY3k8
L2tleXdvcmQ+PGtleXdvcmQ+U29jaW9lY29ub21pYyBGYWN0b3JzPC9rZXl3b3JkPjwva2V5d29y
ZHM+PHVybHM+PHJlbGF0ZWQtdXJscz48dXJsPmh0dHA6Ly93d3cubmNiaS5ubG0ubmloLmdvdi9w
dWJtZWQvMjM5NjIxMzU8L3VybD48L3JlbGF0ZWQtdXJscz48L3VybHM+PGlzYm4+MTc0Mi00NzU1
PC9pc2JuPjxjdXN0b20yPlBNQzM3NTE4MjA8L2N1c3RvbTI+PHRpdGxlcz48dGl0bGU+RHJpdmVy
cyBhbmQgZGV0ZXJyZW50cyBvZiBmYWNpbGl0eSBkZWxpdmVyeSBpbiBzdWItU2FoYXJhbiBBZnJp
Y2E6IGEgc3lzdGVtYXRpYyByZXZpZXc8L3RpdGxlPjxzZWNvbmRhcnktdGl0bGU+UmVwcm9kIEhl
YWx0aDwvc2Vjb25kYXJ5LXRpdGxlPjwvdGl0bGVzPjxwYWdlcz40MDwvcGFnZXM+PGNvbnRyaWJ1
dG9ycz48YXV0aG9ycz48YXV0aG9yPk1veWVyLCBDLiBBLjwvYXV0aG9yPjxhdXRob3I+TXVzdGFm
YSwgQS48L2F1dGhvcj48L2F1dGhvcnM+PC9jb250cmlidXRvcnM+PGxhbmd1YWdlPmVuZzwvbGFu
Z3VhZ2U+PGFkZGVkLWRhdGUgZm9ybWF0PSJ1dGMiPjE0MTY0ODMyMTk8L2FkZGVkLWRhdGU+PHJl
Zi10eXBlIG5hbWU9IkpvdXJuYWwgQXJ0aWNsZSI+MTc8L3JlZi10eXBlPjxkYXRlcz48eWVhcj4y
MDEzPC95ZWFyPjwvZGF0ZXM+PHJlYy1udW1iZXI+MTg8L3JlYy1udW1iZXI+PGxhc3QtdXBkYXRl
ZC1kYXRlIGZvcm1hdD0idXRjIj4xNDE2NDgzMjE5PC9sYXN0LXVwZGF0ZWQtZGF0ZT48YWNjZXNz
aW9uLW51bT4yMzk2MjEzNTwvYWNjZXNzaW9uLW51bT48ZWxlY3Ryb25pYy1yZXNvdXJjZS1udW0+
MTAuMTE4Ni8xNzQyLTQ3NTUtMTAtNDA8L2VsZWN0cm9uaWMtcmVzb3VyY2UtbnVtPjx2b2x1bWU+
MTA8L3ZvbHVtZT48L3JlY29yZD48L0NpdGU+PENpdGU+PEF1dGhvcj5HYWJyeXNjaDwvQXV0aG9y
PjxZZWFyPjIwMDk8L1llYXI+PElEVGV4dD5TdGlsbCB0b28gZmFyIHRvIHdhbGs6IGxpdGVyYXR1
cmUgcmV2aWV3IG9mIHRoZSBkZXRlcm1pbmFudHMgb2YgZGVsaXZlcnkgc2VydmljZSB1c2U8L0lE
VGV4dD48cmVjb3JkPjxrZXl3b3Jkcz48a2V5d29yZD5BZ2UgRmFjdG9yczwva2V5d29yZD48a2V5
d29yZD5EZWxpdmVyeSwgT2JzdGV0cmljPC9rZXl3b3JkPjxrZXl3b3JkPkRldmVsb3BpbmcgQ291
bnRyaWVzPC9rZXl3b3JkPjxrZXl3b3JkPkVkdWNhdGlvbmFsIFN0YXR1czwva2V5d29yZD48a2V5
d29yZD5GZW1hbGU8L2tleXdvcmQ+PGtleXdvcmQ+SGVhbHRoIEJlaGF2aW9yPC9rZXl3b3JkPjxr
ZXl3b3JkPkhlYWx0aCBGYWNpbGl0aWVzPC9rZXl3b3JkPjxrZXl3b3JkPkhlYWx0aCBLbm93bGVk
Z2UsIEF0dGl0dWRlcywgUHJhY3RpY2U8L2tleXdvcmQ+PGtleXdvcmQ+SGVhbHRoIFNlcnZpY2Vz
IEFjY2Vzc2liaWxpdHk8L2tleXdvcmQ+PGtleXdvcmQ+SHVtYW5zPC9rZXl3b3JkPjxrZXl3b3Jk
Pk1hcml0YWwgU3RhdHVzPC9rZXl3b3JkPjxrZXl3b3JkPk1vdGhlcnM8L2tleXdvcmQ+PGtleXdv
cmQ+UGFyaXR5PC9rZXl3b3JkPjxrZXl3b3JkPlBhdGllbnQgQWNjZXB0YW5jZSBvZiBIZWFsdGgg
Q2FyZTwva2V5d29yZD48a2V5d29yZD5QcmVnbmFuY3k8L2tleXdvcmQ+PGtleXdvcmQ+UmVzaWRl
bmNlIENoYXJhY3RlcmlzdGljczwva2V5d29yZD48a2V5d29yZD5SaXNrIEFzc2Vzc21lbnQ8L2tl
eXdvcmQ+PGtleXdvcmQ+U29jaWFsIENsYXNzPC9rZXl3b3JkPjwva2V5d29yZHM+PHVybHM+PHJl
bGF0ZWQtdXJscz48dXJsPmh0dHA6Ly93d3cubmNiaS5ubG0ubmloLmdvdi9wdWJtZWQvMTk2NzEx
NTY8L3VybD48L3JlbGF0ZWQtdXJscz48L3VybHM+PGlzYm4+MTQ3MS0yMzkzPC9pc2JuPjxjdXN0
b20yPlBNQzI3NDQ2NjI8L2N1c3RvbTI+PHRpdGxlcz48dGl0bGU+U3RpbGwgdG9vIGZhciB0byB3
YWxrOiBsaXRlcmF0dXJlIHJldmlldyBvZiB0aGUgZGV0ZXJtaW5hbnRzIG9mIGRlbGl2ZXJ5IHNl
cnZpY2UgdXNlPC90aXRsZT48c2Vjb25kYXJ5LXRpdGxlPkJNQyBQcmVnbmFuY3kgQ2hpbGRiaXJ0
aDwvc2Vjb25kYXJ5LXRpdGxlPjwvdGl0bGVzPjxwYWdlcz4zNDwvcGFnZXM+PGNvbnRyaWJ1dG9y
cz48YXV0aG9ycz48YXV0aG9yPkdhYnJ5c2NoLCBTLjwvYXV0aG9yPjxhdXRob3I+Q2FtcGJlbGws
IE8uIE0uPC9hdXRob3I+PC9hdXRob3JzPjwvY29udHJpYnV0b3JzPjxsYW5ndWFnZT5lbmc8L2xh
bmd1YWdlPjxhZGRlZC1kYXRlIGZvcm1hdD0idXRjIj4xNDE4NTkyMDA5PC9hZGRlZC1kYXRlPjxy
ZWYtdHlwZSBuYW1lPSJKb3VybmFsIEFydGljbGUiPjE3PC9yZWYtdHlwZT48ZGF0ZXM+PHllYXI+
MjAwOTwveWVhcj48L2RhdGVzPjxyZWMtbnVtYmVyPjU1PC9yZWMtbnVtYmVyPjxsYXN0LXVwZGF0
ZWQtZGF0ZSBmb3JtYXQ9InV0YyI+MTQxODU5MjAwOTwvbGFzdC11cGRhdGVkLWRhdGU+PGFjY2Vz
c2lvbi1udW0+MTk2NzExNTY8L2FjY2Vzc2lvbi1udW0+PGVsZWN0cm9uaWMtcmVzb3VyY2UtbnVt
PjEwLjExODYvMTQ3MS0yMzkzLTktMzQ8L2VsZWN0cm9uaWMtcmVzb3VyY2UtbnVtPjx2b2x1bWU+
OTwvdm9sdW1lPjwvcmVjb3JkPjwvQ2l0ZT48Q2l0ZT48QXV0aG9yPlRoYWRkZXVzPC9BdXRob3I+
PFllYXI+MTk5MTwvWWVhcj48SURUZXh0PlRvbyBmYXIgdG8gd2FsazogbWF0ZXJuYWwgbW9ydGFs
aXR5IGluIGNvbnRleHQ8L0lEVGV4dD48cmVjb3JkPjxkYXRlcz48cHViLWRhdGVzPjxkYXRlPjE5
OTEgSnVsLVNlcDwvZGF0ZT48L3B1Yi1kYXRlcz48eWVhcj4xOTkxPC95ZWFyPjwvZGF0ZXM+PGtl
eXdvcmRzPjxrZXl3b3JkPkRlbGl2ZXJ5IG9mIEhlYWx0aCBDYXJlPC9rZXl3b3JkPjxrZXl3b3Jk
PkRlbW9ncmFwaHk8L2tleXdvcmQ+PGtleXdvcmQ+RGV2ZWxvcGluZyBDb3VudHJpZXM8L2tleXdv
cmQ+PGtleXdvcmQ+RGlzZWFzZTwva2V5d29yZD48a2V5d29yZD5FY29ub21pY3M8L2tleXdvcmQ+
PGtleXdvcmQ+R2VvZ3JhcGh5PC9rZXl3b3JkPjxrZXl3b3JkPkhlYWx0aDwva2V5d29yZD48a2V5
d29yZD5IZWFsdGggU2VydmljZXM8L2tleXdvcmQ+PGtleXdvcmQ+SGVhbHRoIFNlcnZpY2VzIEFj
Y2Vzc2liaWxpdHk8L2tleXdvcmQ+PGtleXdvcmQ+SGVhbHRoIFNlcnZpY2VzIFJlc2VhcmNoPC9r
ZXl3b3JkPjxrZXl3b3JkPk1hdGVybmFsIE1vcnRhbGl0eTwva2V5d29yZD48a2V5d29yZD5NYXRl
cm5hbC1DaGlsZCBIZWFsdGggQ2VudGVyczwva2V5d29yZD48a2V5d29yZD5Nb3J0YWxpdHk8L2tl
eXdvcmQ+PGtleXdvcmQ+T3JnYW5pemF0aW9uIGFuZCBBZG1pbmlzdHJhdGlvbjwva2V5d29yZD48
a2V5d29yZD5Qb3B1bGF0aW9uPC9rZXl3b3JkPjxrZXl3b3JkPlBvcHVsYXRpb24gQ2hhcmFjdGVy
aXN0aWNzPC9rZXl3b3JkPjxrZXl3b3JkPlBvcHVsYXRpb24gRHluYW1pY3M8L2tleXdvcmQ+PGtl
eXdvcmQ+UHJlZ25hbmN5IENvbXBsaWNhdGlvbnM8L2tleXdvcmQ+PGtleXdvcmQ+UHJpbWFyeSBI
ZWFsdGggQ2FyZTwva2V5d29yZD48a2V5d29yZD5Qcm9ncmFtIEV2YWx1YXRpb248L2tleXdvcmQ+
PGtleXdvcmQ+UnVyYWwgUG9wdWxhdGlvbjwva2V5d29yZD48a2V5d29yZD5UcmFuc3BvcnRhdGlv
bjwva2V5d29yZD48L2tleXdvcmRzPjx1cmxzPjxyZWxhdGVkLXVybHM+PHVybD5odHRwOi8vd3d3
Lm5jYmkubmxtLm5paC5nb3YvcHVibWVkLzEyMjg0NTMwPC91cmw+PC9yZWxhdGVkLXVybHM+PC91
cmxzPjx0aXRsZXM+PHRpdGxlPlRvbyBmYXIgdG8gd2FsazogbWF0ZXJuYWwgbW9ydGFsaXR5IGlu
IGNvbnRleHQ8L3RpdGxlPjxzZWNvbmRhcnktdGl0bGU+TmV3c2wgV29tZW5zIEdsb2IgTmV0dyBS
ZXByb2QgUmlnaHRzPC9zZWNvbmRhcnktdGl0bGU+PC90aXRsZXM+PHBhZ2VzPjIyLTQ8L3BhZ2Vz
PjxudW1iZXI+MzY8L251bWJlcj48Y29udHJpYnV0b3JzPjxhdXRob3JzPjxhdXRob3I+VGhhZGRl
dXMsIFMuPC9hdXRob3I+PGF1dGhvcj5NYWluZSwgRC48L2F1dGhvcj48L2F1dGhvcnM+PC9jb250
cmlidXRvcnM+PGxhbmd1YWdlPmVuZzwvbGFuZ3VhZ2U+PGFkZGVkLWRhdGUgZm9ybWF0PSJ1dGMi
PjE0MTg1OTIwMDk8L2FkZGVkLWRhdGU+PHJlZi10eXBlIG5hbWU9IkpvdXJuYWwgQXJ0aWNsZSI+
MTc8L3JlZi10eXBlPjxyZWMtbnVtYmVyPjU3PC9yZWMtbnVtYmVyPjxsYXN0LXVwZGF0ZWQtZGF0
ZSBmb3JtYXQ9InV0YyI+MTQxODU5MjAwOTwvbGFzdC11cGRhdGVkLWRhdGU+PGFjY2Vzc2lvbi1u
dW0+MTIyODQ1MzA8L2FjY2Vzc2lvbi1udW0+PC9yZWNvcmQ+PC9DaXRlPjwvRW5kTm90ZT4A
</w:fldData>
        </w:fldChar>
      </w:r>
      <w:r w:rsidR="00CD4B81">
        <w:rPr>
          <w:sz w:val="24"/>
          <w:szCs w:val="24"/>
        </w:rPr>
        <w:instrText xml:space="preserve"> ADDIN EN.CITE.DATA </w:instrText>
      </w:r>
      <w:r w:rsidR="00CD4B81">
        <w:rPr>
          <w:sz w:val="24"/>
          <w:szCs w:val="24"/>
        </w:rPr>
      </w:r>
      <w:r w:rsidR="00CD4B81">
        <w:rPr>
          <w:sz w:val="24"/>
          <w:szCs w:val="24"/>
        </w:rPr>
        <w:fldChar w:fldCharType="end"/>
      </w:r>
      <w:r w:rsidRPr="00C03BFF">
        <w:rPr>
          <w:sz w:val="24"/>
          <w:szCs w:val="24"/>
        </w:rPr>
      </w:r>
      <w:r w:rsidRPr="00C03BFF">
        <w:rPr>
          <w:sz w:val="24"/>
          <w:szCs w:val="24"/>
        </w:rPr>
        <w:fldChar w:fldCharType="separate"/>
      </w:r>
      <w:r w:rsidR="00CD4B81">
        <w:rPr>
          <w:noProof/>
          <w:sz w:val="24"/>
          <w:szCs w:val="24"/>
        </w:rPr>
        <w:t>(9-11)</w:t>
      </w:r>
      <w:r w:rsidRPr="00C03BFF">
        <w:rPr>
          <w:sz w:val="24"/>
          <w:szCs w:val="24"/>
        </w:rPr>
        <w:fldChar w:fldCharType="end"/>
      </w:r>
      <w:r>
        <w:rPr>
          <w:sz w:val="24"/>
          <w:szCs w:val="24"/>
        </w:rPr>
        <w:t xml:space="preserve"> </w:t>
      </w:r>
      <w:r w:rsidRPr="00C03BFF">
        <w:rPr>
          <w:sz w:val="24"/>
          <w:szCs w:val="24"/>
        </w:rPr>
        <w:t>These interacting factors offer explanations for the finding from the multivariable analysis of DHS data. Women from an urban area, who are generally closer to facilities, are three-fold more likely to deliver in a facility than women from rural areas and women from the upper four wealth quintiles were 1.5 to 3.7-fold more likely to deliver in a facility than those in the lowest quintile for whom costs are most obstructive.</w:t>
      </w:r>
    </w:p>
    <w:p w14:paraId="7C00C13A" w14:textId="6D45D3AA" w:rsidR="00D56B82" w:rsidRPr="00C03BFF" w:rsidRDefault="00D56B82" w:rsidP="001A22C6">
      <w:pPr>
        <w:spacing w:line="480" w:lineRule="auto"/>
        <w:rPr>
          <w:sz w:val="24"/>
          <w:szCs w:val="24"/>
        </w:rPr>
      </w:pPr>
      <w:r w:rsidRPr="00C03BFF">
        <w:rPr>
          <w:sz w:val="24"/>
          <w:szCs w:val="24"/>
        </w:rPr>
        <w:t>The restrictive impact of cost and distance on receiving FBD shows the importance of removing them as barriers.</w:t>
      </w:r>
      <w:r w:rsidRPr="00C03BFF">
        <w:rPr>
          <w:sz w:val="24"/>
          <w:szCs w:val="24"/>
        </w:rPr>
        <w:fldChar w:fldCharType="begin">
          <w:fldData xml:space="preserve">PEVuZE5vdGU+PENpdGU+PEF1dGhvcj5NY1Bha2U8L0F1dGhvcj48WWVhcj4yMDEzPC9ZZWFyPjxJ
RFRleHQ+UmVtb3ZpbmcgZmluYW5jaWFsIGJhcnJpZXJzIHRvIGFjY2VzcyByZXByb2R1Y3RpdmUs
IG1hdGVybmFsIGFuZCBuZXdib3JuIGhlYWx0aCBzZXJ2aWNlczogdGhlIGNoYWxsZW5nZXMgYW5k
IHBvbGljeSBpbXBsaWNhdGlvbnMgZm9yIGh1bWFuIHJlc291cmNlcyBmb3IgaGVhbHRoPC9JRFRl
eHQ+PERpc3BsYXlUZXh0PigxMywgMTQsIDIxKTwvRGlzcGxheVRleHQ+PHJlY29yZD48a2V5d29y
ZHM+PGtleXdvcmQ+RmVlcyBhbmQgQ2hhcmdlczwva2V5d29yZD48a2V5d29yZD5HaGFuYTwva2V5
d29yZD48a2V5d29yZD5IZWFsdGggUG9saWN5PC9rZXl3b3JkPjxrZXl3b3JkPkhlYWx0aCBTZXJ2
aWNlcyBBY2Nlc3NpYmlsaXR5PC9rZXl3b3JkPjxrZXl3b3JkPkhlYWx0aGNhcmUgRmluYW5jaW5n
PC9rZXl3b3JkPjxrZXl3b3JkPkh1bWFuczwva2V5d29yZD48a2V5d29yZD5NYXRlcm5hbCBIZWFs
dGggU2VydmljZXM8L2tleXdvcmQ+PGtleXdvcmQ+TmVwYWw8L2tleXdvcmQ+PGtleXdvcmQ+UGVy
c29ubmVsIFN0YWZmaW5nIGFuZCBTY2hlZHVsaW5nPC9rZXl3b3JkPjxrZXl3b3JkPlJlcHJvZHVj
dGl2ZSBIZWFsdGggU2VydmljZXM8L2tleXdvcmQ+PGtleXdvcmQ+U2llcnJhIExlb25lPC9rZXl3
b3JkPjxrZXl3b3JkPldvcmtsb2FkPC9rZXl3b3JkPjxrZXl3b3JkPlphbWJpYTwva2V5d29yZD48
a2V5d29yZD5aaW1iYWJ3ZTwva2V5d29yZD48L2tleXdvcmRzPjx1cmxzPjxyZWxhdGVkLXVybHM+
PHVybD5odHRwOi8vd3d3Lm5jYmkubmxtLm5paC5nb3YvcHVibWVkLzI0MDUzNzMxPC91cmw+PC9y
ZWxhdGVkLXVybHM+PC91cmxzPjxpc2JuPjE0NzgtNDQ5MTwvaXNibj48Y3VzdG9tMj5QTUMzODQ5
OTIyPC9jdXN0b20yPjx0aXRsZXM+PHRpdGxlPlJlbW92aW5nIGZpbmFuY2lhbCBiYXJyaWVycyB0
byBhY2Nlc3MgcmVwcm9kdWN0aXZlLCBtYXRlcm5hbCBhbmQgbmV3Ym9ybiBoZWFsdGggc2Vydmlj
ZXM6IHRoZSBjaGFsbGVuZ2VzIGFuZCBwb2xpY3kgaW1wbGljYXRpb25zIGZvciBodW1hbiByZXNv
dXJjZXMgZm9yIGhlYWx0aDwvdGl0bGU+PHNlY29uZGFyeS10aXRsZT5IdW0gUmVzb3VyIEhlYWx0
aDwvc2Vjb25kYXJ5LXRpdGxlPjwvdGl0bGVzPjxwYWdlcz40NjwvcGFnZXM+PGNvbnRyaWJ1dG9y
cz48YXV0aG9ycz48YXV0aG9yPk1jUGFrZSwgQi48L2F1dGhvcj48YXV0aG9yPldpdHRlciwgUy48
L2F1dGhvcj48YXV0aG9yPkVuc29yLCBULjwvYXV0aG9yPjxhdXRob3I+RnVzdHVraWFuLCBTLjwv
YXV0aG9yPjxhdXRob3I+TmV3bGFuZHMsIEQuPC9hdXRob3I+PGF1dGhvcj5NYXJ0aW5lYXUsIFQu
PC9hdXRob3I+PGF1dGhvcj5DaGlyd2EsIFkuPC9hdXRob3I+PC9hdXRob3JzPjwvY29udHJpYnV0
b3JzPjxsYW5ndWFnZT5lbmc8L2xhbmd1YWdlPjxhZGRlZC1kYXRlIGZvcm1hdD0idXRjIj4xNDE4
NTk3NjU5PC9hZGRlZC1kYXRlPjxyZWYtdHlwZSBuYW1lPSJKb3VybmFsIEFydGljbGUiPjE3PC9y
ZWYtdHlwZT48ZGF0ZXM+PHllYXI+MjAxMzwveWVhcj48L2RhdGVzPjxyZWMtbnVtYmVyPjY1PC9y
ZWMtbnVtYmVyPjxsYXN0LXVwZGF0ZWQtZGF0ZSBmb3JtYXQ9InV0YyI+MTQxODU5NzY1OTwvbGFz
dC11cGRhdGVkLWRhdGU+PGFjY2Vzc2lvbi1udW0+MjQwNTM3MzE8L2FjY2Vzc2lvbi1udW0+PGVs
ZWN0cm9uaWMtcmVzb3VyY2UtbnVtPjEwLjExODYvMTQ3OC00NDkxLTExLTQ2PC9lbGVjdHJvbmlj
LXJlc291cmNlLW51bT48dm9sdW1lPjExPC92b2x1bWU+PC9yZWNvcmQ+PC9DaXRlPjxDaXRlPjxB
dXRob3I+UGFya2h1cnN0PC9BdXRob3I+PFllYXI+MjAwOTwvWWVhcj48SURUZXh0PkFzc2Vzc2lu
ZyBhY2Nlc3MgYmFycmllcnMgdG8gbWF0ZXJuYWwgaGVhbHRoIGNhcmU6IG1lYXN1cmluZyBieXBh
c3NpbmcgdG8gaWRlbnRpZnkgaGVhbHRoIGNlbnRyZSBuZWVkcyBpbiBydXJhbCBVZ2FuZGE8L0lE
VGV4dD48cmVjb3JkPjxkYXRlcz48cHViLWRhdGVzPjxkYXRlPlNlcDwvZGF0ZT48L3B1Yi1kYXRl
cz48eWVhcj4yMDA5PC95ZWFyPjwvZGF0ZXM+PGtleXdvcmRzPjxrZXl3b3JkPkRlbGl2ZXJ5LCBP
YnN0ZXRyaWM8L2tleXdvcmQ+PGtleXdvcmQ+RmVtYWxlPC9rZXl3b3JkPjxrZXl3b3JkPkhlYWx0
aCBTZXJ2aWNlcyBBY2Nlc3NpYmlsaXR5PC9rZXl3b3JkPjxrZXl3b3JkPkhlYWx0aCBTZXJ2aWNl
cyBOZWVkcyBhbmQgRGVtYW5kPC9rZXl3b3JkPjxrZXl3b3JkPkh1bWFuczwva2V5d29yZD48a2V5
d29yZD5NYXRlcm5hbCBIZWFsdGggU2VydmljZXM8L2tleXdvcmQ+PGtleXdvcmQ+UHJlZ25hbmN5
PC9rZXl3b3JkPjxrZXl3b3JkPlJ1cmFsIEhlYWx0aCBTZXJ2aWNlczwva2V5d29yZD48a2V5d29y
ZD5VZ2FuZGE8L2tleXdvcmQ+PC9rZXl3b3Jkcz48dXJscz48cmVsYXRlZC11cmxzPjx1cmw+aHR0
cDovL3d3dy5uY2JpLm5sbS5uaWguZ292L3B1Ym1lZC8xOTUyMDczNjwvdXJsPjwvcmVsYXRlZC11
cmxzPjwvdXJscz48aXNibj4wMjY4LTEwODA8L2lzYm4+PHRpdGxlcz48dGl0bGU+QXNzZXNzaW5n
IGFjY2VzcyBiYXJyaWVycyB0byBtYXRlcm5hbCBoZWFsdGggY2FyZTogbWVhc3VyaW5nIGJ5cGFz
c2luZyB0byBpZGVudGlmeSBoZWFsdGggY2VudHJlIG5lZWRzIGluIHJ1cmFsIFVnYW5kYTwvdGl0
bGU+PHNlY29uZGFyeS10aXRsZT5IZWFsdGggUG9saWN5IFBsYW48L3NlY29uZGFyeS10aXRsZT48
L3RpdGxlcz48cGFnZXM+Mzc3LTg0PC9wYWdlcz48bnVtYmVyPjU8L251bWJlcj48Y29udHJpYnV0
b3JzPjxhdXRob3JzPjxhdXRob3I+UGFya2h1cnN0LCBKLiBPLjwvYXV0aG9yPjxhdXRob3I+U3Nl
bmdvb2JhLCBGLjwvYXV0aG9yPjwvYXV0aG9ycz48L2NvbnRyaWJ1dG9ycz48bGFuZ3VhZ2U+ZW5n
PC9sYW5ndWFnZT48YWRkZWQtZGF0ZSBmb3JtYXQ9InV0YyI+MTQyMDQxMzczNjwvYWRkZWQtZGF0
ZT48cmVmLXR5cGUgbmFtZT0iSm91cm5hbCBBcnRpY2xlIj4xNzwvcmVmLXR5cGU+PHJlYy1udW1i
ZXI+ODE8L3JlYy1udW1iZXI+PGxhc3QtdXBkYXRlZC1kYXRlIGZvcm1hdD0idXRjIj4xNDIwNDEz
NzM2PC9sYXN0LXVwZGF0ZWQtZGF0ZT48YWNjZXNzaW9uLW51bT4xOTUyMDczNjwvYWNjZXNzaW9u
LW51bT48ZWxlY3Ryb25pYy1yZXNvdXJjZS1udW0+MTAuMTA5My9oZWFwb2wvY3pwMDIzPC9lbGVj
dHJvbmljLXJlc291cmNlLW51bT48dm9sdW1lPjI0PC92b2x1bWU+PC9yZWNvcmQ+PC9DaXRlPjxD
aXRlPjxBdXRob3I+S3lvbXVoZW5kbzwvQXV0aG9yPjxZZWFyPjIwMDM8L1llYXI+PElEVGV4dD5M
b3cgdXNlIG9mIHJ1cmFsIG1hdGVybml0eSBzZXJ2aWNlcyBpbiBVZ2FuZGE6IGltcGFjdCBvZiB3
b21lbiZhcG9zO3Mgc3RhdHVzLCB0cmFkaXRpb25hbCBiZWxpZWZzIGFuZCBsaW1pdGVkIHJlc291
cmNlczwvSURUZXh0PjxyZWNvcmQ+PGRhdGVzPjxwdWItZGF0ZXM+PGRhdGU+TWF5PC9kYXRlPjwv
cHViLWRhdGVzPjx5ZWFyPjIwMDM8L3llYXI+PC9kYXRlcz48a2V5d29yZHM+PGtleXdvcmQ+QWRv
bGVzY2VudDwva2V5d29yZD48a2V5d29yZD5BZHVsdDwva2V5d29yZD48a2V5d29yZD5Dcm9zcy1T
ZWN0aW9uYWwgU3R1ZGllczwva2V5d29yZD48a2V5d29yZD5GZW1hbGU8L2tleXdvcmQ+PGtleXdv
cmQ+Rm9jdXMgR3JvdXBzPC9rZXl3b3JkPjxrZXl3b3JkPkhlYWx0aCBDYXJlIFN1cnZleXM8L2tl
eXdvcmQ+PGtleXdvcmQ+SGVhbHRoIEtub3dsZWRnZSwgQXR0aXR1ZGVzLCBQcmFjdGljZTwva2V5
d29yZD48a2V5d29yZD5IZWFsdGggUmVzb3VyY2VzPC9rZXl3b3JkPjxrZXl3b3JkPkh1bWFuczwv
a2V5d29yZD48a2V5d29yZD5NYXRlcm5hbCBIZWFsdGggU2VydmljZXM8L2tleXdvcmQ+PGtleXdv
cmQ+TWF0ZXJuYWwgTW9ydGFsaXR5PC9rZXl3b3JkPjxrZXl3b3JkPk1lZGljaW5lLCBBZnJpY2Fu
IFRyYWRpdGlvbmFsPC9rZXl3b3JkPjxrZXl3b3JkPk1pZGRsZSBBZ2VkPC9rZXl3b3JkPjxrZXl3
b3JkPlBhdGllbnQgQWNjZXB0YW5jZSBvZiBIZWFsdGggQ2FyZTwva2V5d29yZD48a2V5d29yZD5Q
cmVnbmFuY3k8L2tleXdvcmQ+PGtleXdvcmQ+UXVhbGl0YXRpdmUgUmVzZWFyY2g8L2tleXdvcmQ+
PGtleXdvcmQ+UXVlc3Rpb25uYWlyZXM8L2tleXdvcmQ+PGtleXdvcmQ+UnVyYWwgSGVhbHRoIFNl
cnZpY2VzPC9rZXl3b3JkPjxrZXl3b3JkPlNvY2lvZWNvbm9taWMgRmFjdG9yczwva2V5d29yZD48
a2V5d29yZD5VZ2FuZGE8L2tleXdvcmQ+PGtleXdvcmQ+V29tZW4mYXBvcztzIFJpZ2h0czwva2V5
d29yZD48L2tleXdvcmRzPjx1cmxzPjxyZWxhdGVkLXVybHM+PHVybD5odHRwOi8vd3d3Lm5jYmku
bmxtLm5paC5nb3YvcHVibWVkLzEyODAwNzAwPC91cmw+PC9yZWxhdGVkLXVybHM+PC91cmxzPjxp
c2JuPjA5NjgtODA4MDwvaXNibj48dGl0bGVzPjx0aXRsZT5Mb3cgdXNlIG9mIHJ1cmFsIG1hdGVy
bml0eSBzZXJ2aWNlcyBpbiBVZ2FuZGE6IGltcGFjdCBvZiB3b21lbiZhcG9zO3Mgc3RhdHVzLCB0
cmFkaXRpb25hbCBiZWxpZWZzIGFuZCBsaW1pdGVkIHJlc291cmNlczwvdGl0bGU+PHNlY29uZGFy
eS10aXRsZT5SZXByb2QgSGVhbHRoIE1hdHRlcnM8L3NlY29uZGFyeS10aXRsZT48L3RpdGxlcz48
cGFnZXM+MTYtMjY8L3BhZ2VzPjxudW1iZXI+MjE8L251bWJlcj48Y29udHJpYnV0b3JzPjxhdXRo
b3JzPjxhdXRob3I+S3lvbXVoZW5kbywgRy4gQi48L2F1dGhvcj48L2F1dGhvcnM+PC9jb250cmli
dXRvcnM+PGxhbmd1YWdlPmVuZzwvbGFuZ3VhZ2U+PGFkZGVkLWRhdGUgZm9ybWF0PSJ1dGMiPjE0
MjA0NTI5NDc8L2FkZGVkLWRhdGU+PHJlZi10eXBlIG5hbWU9IkpvdXJuYWwgQXJ0aWNsZSI+MTc8
L3JlZi10eXBlPjxyZWMtbnVtYmVyPjgzPC9yZWMtbnVtYmVyPjxsYXN0LXVwZGF0ZWQtZGF0ZSBm
b3JtYXQ9InV0YyI+MTQyMDQ1Mjk0NzwvbGFzdC11cGRhdGVkLWRhdGU+PGFjY2Vzc2lvbi1udW0+
MTI4MDA3MDA8L2FjY2Vzc2lvbi1udW0+PHZvbHVtZT4xMTwvdm9sdW1lPjwvcmVjb3JkPjwvQ2l0
ZT48L0VuZE5vdGU+
</w:fldData>
        </w:fldChar>
      </w:r>
      <w:r w:rsidR="00CD4B81">
        <w:rPr>
          <w:sz w:val="24"/>
          <w:szCs w:val="24"/>
        </w:rPr>
        <w:instrText xml:space="preserve"> ADDIN EN.CITE </w:instrText>
      </w:r>
      <w:r w:rsidR="00CD4B81">
        <w:rPr>
          <w:sz w:val="24"/>
          <w:szCs w:val="24"/>
        </w:rPr>
        <w:fldChar w:fldCharType="begin">
          <w:fldData xml:space="preserve">PEVuZE5vdGU+PENpdGU+PEF1dGhvcj5NY1Bha2U8L0F1dGhvcj48WWVhcj4yMDEzPC9ZZWFyPjxJ
RFRleHQ+UmVtb3ZpbmcgZmluYW5jaWFsIGJhcnJpZXJzIHRvIGFjY2VzcyByZXByb2R1Y3RpdmUs
IG1hdGVybmFsIGFuZCBuZXdib3JuIGhlYWx0aCBzZXJ2aWNlczogdGhlIGNoYWxsZW5nZXMgYW5k
IHBvbGljeSBpbXBsaWNhdGlvbnMgZm9yIGh1bWFuIHJlc291cmNlcyBmb3IgaGVhbHRoPC9JRFRl
eHQ+PERpc3BsYXlUZXh0PigxMywgMTQsIDIxKTwvRGlzcGxheVRleHQ+PHJlY29yZD48a2V5d29y
ZHM+PGtleXdvcmQ+RmVlcyBhbmQgQ2hhcmdlczwva2V5d29yZD48a2V5d29yZD5HaGFuYTwva2V5
d29yZD48a2V5d29yZD5IZWFsdGggUG9saWN5PC9rZXl3b3JkPjxrZXl3b3JkPkhlYWx0aCBTZXJ2
aWNlcyBBY2Nlc3NpYmlsaXR5PC9rZXl3b3JkPjxrZXl3b3JkPkhlYWx0aGNhcmUgRmluYW5jaW5n
PC9rZXl3b3JkPjxrZXl3b3JkPkh1bWFuczwva2V5d29yZD48a2V5d29yZD5NYXRlcm5hbCBIZWFs
dGggU2VydmljZXM8L2tleXdvcmQ+PGtleXdvcmQ+TmVwYWw8L2tleXdvcmQ+PGtleXdvcmQ+UGVy
c29ubmVsIFN0YWZmaW5nIGFuZCBTY2hlZHVsaW5nPC9rZXl3b3JkPjxrZXl3b3JkPlJlcHJvZHVj
dGl2ZSBIZWFsdGggU2VydmljZXM8L2tleXdvcmQ+PGtleXdvcmQ+U2llcnJhIExlb25lPC9rZXl3
b3JkPjxrZXl3b3JkPldvcmtsb2FkPC9rZXl3b3JkPjxrZXl3b3JkPlphbWJpYTwva2V5d29yZD48
a2V5d29yZD5aaW1iYWJ3ZTwva2V5d29yZD48L2tleXdvcmRzPjx1cmxzPjxyZWxhdGVkLXVybHM+
PHVybD5odHRwOi8vd3d3Lm5jYmkubmxtLm5paC5nb3YvcHVibWVkLzI0MDUzNzMxPC91cmw+PC9y
ZWxhdGVkLXVybHM+PC91cmxzPjxpc2JuPjE0NzgtNDQ5MTwvaXNibj48Y3VzdG9tMj5QTUMzODQ5
OTIyPC9jdXN0b20yPjx0aXRsZXM+PHRpdGxlPlJlbW92aW5nIGZpbmFuY2lhbCBiYXJyaWVycyB0
byBhY2Nlc3MgcmVwcm9kdWN0aXZlLCBtYXRlcm5hbCBhbmQgbmV3Ym9ybiBoZWFsdGggc2Vydmlj
ZXM6IHRoZSBjaGFsbGVuZ2VzIGFuZCBwb2xpY3kgaW1wbGljYXRpb25zIGZvciBodW1hbiByZXNv
dXJjZXMgZm9yIGhlYWx0aDwvdGl0bGU+PHNlY29uZGFyeS10aXRsZT5IdW0gUmVzb3VyIEhlYWx0
aDwvc2Vjb25kYXJ5LXRpdGxlPjwvdGl0bGVzPjxwYWdlcz40NjwvcGFnZXM+PGNvbnRyaWJ1dG9y
cz48YXV0aG9ycz48YXV0aG9yPk1jUGFrZSwgQi48L2F1dGhvcj48YXV0aG9yPldpdHRlciwgUy48
L2F1dGhvcj48YXV0aG9yPkVuc29yLCBULjwvYXV0aG9yPjxhdXRob3I+RnVzdHVraWFuLCBTLjwv
YXV0aG9yPjxhdXRob3I+TmV3bGFuZHMsIEQuPC9hdXRob3I+PGF1dGhvcj5NYXJ0aW5lYXUsIFQu
PC9hdXRob3I+PGF1dGhvcj5DaGlyd2EsIFkuPC9hdXRob3I+PC9hdXRob3JzPjwvY29udHJpYnV0
b3JzPjxsYW5ndWFnZT5lbmc8L2xhbmd1YWdlPjxhZGRlZC1kYXRlIGZvcm1hdD0idXRjIj4xNDE4
NTk3NjU5PC9hZGRlZC1kYXRlPjxyZWYtdHlwZSBuYW1lPSJKb3VybmFsIEFydGljbGUiPjE3PC9y
ZWYtdHlwZT48ZGF0ZXM+PHllYXI+MjAxMzwveWVhcj48L2RhdGVzPjxyZWMtbnVtYmVyPjY1PC9y
ZWMtbnVtYmVyPjxsYXN0LXVwZGF0ZWQtZGF0ZSBmb3JtYXQ9InV0YyI+MTQxODU5NzY1OTwvbGFz
dC11cGRhdGVkLWRhdGU+PGFjY2Vzc2lvbi1udW0+MjQwNTM3MzE8L2FjY2Vzc2lvbi1udW0+PGVs
ZWN0cm9uaWMtcmVzb3VyY2UtbnVtPjEwLjExODYvMTQ3OC00NDkxLTExLTQ2PC9lbGVjdHJvbmlj
LXJlc291cmNlLW51bT48dm9sdW1lPjExPC92b2x1bWU+PC9yZWNvcmQ+PC9DaXRlPjxDaXRlPjxB
dXRob3I+UGFya2h1cnN0PC9BdXRob3I+PFllYXI+MjAwOTwvWWVhcj48SURUZXh0PkFzc2Vzc2lu
ZyBhY2Nlc3MgYmFycmllcnMgdG8gbWF0ZXJuYWwgaGVhbHRoIGNhcmU6IG1lYXN1cmluZyBieXBh
c3NpbmcgdG8gaWRlbnRpZnkgaGVhbHRoIGNlbnRyZSBuZWVkcyBpbiBydXJhbCBVZ2FuZGE8L0lE
VGV4dD48cmVjb3JkPjxkYXRlcz48cHViLWRhdGVzPjxkYXRlPlNlcDwvZGF0ZT48L3B1Yi1kYXRl
cz48eWVhcj4yMDA5PC95ZWFyPjwvZGF0ZXM+PGtleXdvcmRzPjxrZXl3b3JkPkRlbGl2ZXJ5LCBP
YnN0ZXRyaWM8L2tleXdvcmQ+PGtleXdvcmQ+RmVtYWxlPC9rZXl3b3JkPjxrZXl3b3JkPkhlYWx0
aCBTZXJ2aWNlcyBBY2Nlc3NpYmlsaXR5PC9rZXl3b3JkPjxrZXl3b3JkPkhlYWx0aCBTZXJ2aWNl
cyBOZWVkcyBhbmQgRGVtYW5kPC9rZXl3b3JkPjxrZXl3b3JkPkh1bWFuczwva2V5d29yZD48a2V5
d29yZD5NYXRlcm5hbCBIZWFsdGggU2VydmljZXM8L2tleXdvcmQ+PGtleXdvcmQ+UHJlZ25hbmN5
PC9rZXl3b3JkPjxrZXl3b3JkPlJ1cmFsIEhlYWx0aCBTZXJ2aWNlczwva2V5d29yZD48a2V5d29y
ZD5VZ2FuZGE8L2tleXdvcmQ+PC9rZXl3b3Jkcz48dXJscz48cmVsYXRlZC11cmxzPjx1cmw+aHR0
cDovL3d3dy5uY2JpLm5sbS5uaWguZ292L3B1Ym1lZC8xOTUyMDczNjwvdXJsPjwvcmVsYXRlZC11
cmxzPjwvdXJscz48aXNibj4wMjY4LTEwODA8L2lzYm4+PHRpdGxlcz48dGl0bGU+QXNzZXNzaW5n
IGFjY2VzcyBiYXJyaWVycyB0byBtYXRlcm5hbCBoZWFsdGggY2FyZTogbWVhc3VyaW5nIGJ5cGFz
c2luZyB0byBpZGVudGlmeSBoZWFsdGggY2VudHJlIG5lZWRzIGluIHJ1cmFsIFVnYW5kYTwvdGl0
bGU+PHNlY29uZGFyeS10aXRsZT5IZWFsdGggUG9saWN5IFBsYW48L3NlY29uZGFyeS10aXRsZT48
L3RpdGxlcz48cGFnZXM+Mzc3LTg0PC9wYWdlcz48bnVtYmVyPjU8L251bWJlcj48Y29udHJpYnV0
b3JzPjxhdXRob3JzPjxhdXRob3I+UGFya2h1cnN0LCBKLiBPLjwvYXV0aG9yPjxhdXRob3I+U3Nl
bmdvb2JhLCBGLjwvYXV0aG9yPjwvYXV0aG9ycz48L2NvbnRyaWJ1dG9ycz48bGFuZ3VhZ2U+ZW5n
PC9sYW5ndWFnZT48YWRkZWQtZGF0ZSBmb3JtYXQ9InV0YyI+MTQyMDQxMzczNjwvYWRkZWQtZGF0
ZT48cmVmLXR5cGUgbmFtZT0iSm91cm5hbCBBcnRpY2xlIj4xNzwvcmVmLXR5cGU+PHJlYy1udW1i
ZXI+ODE8L3JlYy1udW1iZXI+PGxhc3QtdXBkYXRlZC1kYXRlIGZvcm1hdD0idXRjIj4xNDIwNDEz
NzM2PC9sYXN0LXVwZGF0ZWQtZGF0ZT48YWNjZXNzaW9uLW51bT4xOTUyMDczNjwvYWNjZXNzaW9u
LW51bT48ZWxlY3Ryb25pYy1yZXNvdXJjZS1udW0+MTAuMTA5My9oZWFwb2wvY3pwMDIzPC9lbGVj
dHJvbmljLXJlc291cmNlLW51bT48dm9sdW1lPjI0PC92b2x1bWU+PC9yZWNvcmQ+PC9DaXRlPjxD
aXRlPjxBdXRob3I+S3lvbXVoZW5kbzwvQXV0aG9yPjxZZWFyPjIwMDM8L1llYXI+PElEVGV4dD5M
b3cgdXNlIG9mIHJ1cmFsIG1hdGVybml0eSBzZXJ2aWNlcyBpbiBVZ2FuZGE6IGltcGFjdCBvZiB3
b21lbiZhcG9zO3Mgc3RhdHVzLCB0cmFkaXRpb25hbCBiZWxpZWZzIGFuZCBsaW1pdGVkIHJlc291
cmNlczwvSURUZXh0PjxyZWNvcmQ+PGRhdGVzPjxwdWItZGF0ZXM+PGRhdGU+TWF5PC9kYXRlPjwv
cHViLWRhdGVzPjx5ZWFyPjIwMDM8L3llYXI+PC9kYXRlcz48a2V5d29yZHM+PGtleXdvcmQ+QWRv
bGVzY2VudDwva2V5d29yZD48a2V5d29yZD5BZHVsdDwva2V5d29yZD48a2V5d29yZD5Dcm9zcy1T
ZWN0aW9uYWwgU3R1ZGllczwva2V5d29yZD48a2V5d29yZD5GZW1hbGU8L2tleXdvcmQ+PGtleXdv
cmQ+Rm9jdXMgR3JvdXBzPC9rZXl3b3JkPjxrZXl3b3JkPkhlYWx0aCBDYXJlIFN1cnZleXM8L2tl
eXdvcmQ+PGtleXdvcmQ+SGVhbHRoIEtub3dsZWRnZSwgQXR0aXR1ZGVzLCBQcmFjdGljZTwva2V5
d29yZD48a2V5d29yZD5IZWFsdGggUmVzb3VyY2VzPC9rZXl3b3JkPjxrZXl3b3JkPkh1bWFuczwv
a2V5d29yZD48a2V5d29yZD5NYXRlcm5hbCBIZWFsdGggU2VydmljZXM8L2tleXdvcmQ+PGtleXdv
cmQ+TWF0ZXJuYWwgTW9ydGFsaXR5PC9rZXl3b3JkPjxrZXl3b3JkPk1lZGljaW5lLCBBZnJpY2Fu
IFRyYWRpdGlvbmFsPC9rZXl3b3JkPjxrZXl3b3JkPk1pZGRsZSBBZ2VkPC9rZXl3b3JkPjxrZXl3
b3JkPlBhdGllbnQgQWNjZXB0YW5jZSBvZiBIZWFsdGggQ2FyZTwva2V5d29yZD48a2V5d29yZD5Q
cmVnbmFuY3k8L2tleXdvcmQ+PGtleXdvcmQ+UXVhbGl0YXRpdmUgUmVzZWFyY2g8L2tleXdvcmQ+
PGtleXdvcmQ+UXVlc3Rpb25uYWlyZXM8L2tleXdvcmQ+PGtleXdvcmQ+UnVyYWwgSGVhbHRoIFNl
cnZpY2VzPC9rZXl3b3JkPjxrZXl3b3JkPlNvY2lvZWNvbm9taWMgRmFjdG9yczwva2V5d29yZD48
a2V5d29yZD5VZ2FuZGE8L2tleXdvcmQ+PGtleXdvcmQ+V29tZW4mYXBvcztzIFJpZ2h0czwva2V5
d29yZD48L2tleXdvcmRzPjx1cmxzPjxyZWxhdGVkLXVybHM+PHVybD5odHRwOi8vd3d3Lm5jYmku
bmxtLm5paC5nb3YvcHVibWVkLzEyODAwNzAwPC91cmw+PC9yZWxhdGVkLXVybHM+PC91cmxzPjxp
c2JuPjA5NjgtODA4MDwvaXNibj48dGl0bGVzPjx0aXRsZT5Mb3cgdXNlIG9mIHJ1cmFsIG1hdGVy
bml0eSBzZXJ2aWNlcyBpbiBVZ2FuZGE6IGltcGFjdCBvZiB3b21lbiZhcG9zO3Mgc3RhdHVzLCB0
cmFkaXRpb25hbCBiZWxpZWZzIGFuZCBsaW1pdGVkIHJlc291cmNlczwvdGl0bGU+PHNlY29uZGFy
eS10aXRsZT5SZXByb2QgSGVhbHRoIE1hdHRlcnM8L3NlY29uZGFyeS10aXRsZT48L3RpdGxlcz48
cGFnZXM+MTYtMjY8L3BhZ2VzPjxudW1iZXI+MjE8L251bWJlcj48Y29udHJpYnV0b3JzPjxhdXRo
b3JzPjxhdXRob3I+S3lvbXVoZW5kbywgRy4gQi48L2F1dGhvcj48L2F1dGhvcnM+PC9jb250cmli
dXRvcnM+PGxhbmd1YWdlPmVuZzwvbGFuZ3VhZ2U+PGFkZGVkLWRhdGUgZm9ybWF0PSJ1dGMiPjE0
MjA0NTI5NDc8L2FkZGVkLWRhdGU+PHJlZi10eXBlIG5hbWU9IkpvdXJuYWwgQXJ0aWNsZSI+MTc8
L3JlZi10eXBlPjxyZWMtbnVtYmVyPjgzPC9yZWMtbnVtYmVyPjxsYXN0LXVwZGF0ZWQtZGF0ZSBm
b3JtYXQ9InV0YyI+MTQyMDQ1Mjk0NzwvbGFzdC11cGRhdGVkLWRhdGU+PGFjY2Vzc2lvbi1udW0+
MTI4MDA3MDA8L2FjY2Vzc2lvbi1udW0+PHZvbHVtZT4xMTwvdm9sdW1lPjwvcmVjb3JkPjwvQ2l0
ZT48L0VuZE5vdGU+
</w:fldData>
        </w:fldChar>
      </w:r>
      <w:r w:rsidR="00CD4B81">
        <w:rPr>
          <w:sz w:val="24"/>
          <w:szCs w:val="24"/>
        </w:rPr>
        <w:instrText xml:space="preserve"> ADDIN EN.CITE.DATA </w:instrText>
      </w:r>
      <w:r w:rsidR="00CD4B81">
        <w:rPr>
          <w:sz w:val="24"/>
          <w:szCs w:val="24"/>
        </w:rPr>
      </w:r>
      <w:r w:rsidR="00CD4B81">
        <w:rPr>
          <w:sz w:val="24"/>
          <w:szCs w:val="24"/>
        </w:rPr>
        <w:fldChar w:fldCharType="end"/>
      </w:r>
      <w:r w:rsidRPr="00C03BFF">
        <w:rPr>
          <w:sz w:val="24"/>
          <w:szCs w:val="24"/>
        </w:rPr>
      </w:r>
      <w:r w:rsidRPr="00C03BFF">
        <w:rPr>
          <w:sz w:val="24"/>
          <w:szCs w:val="24"/>
        </w:rPr>
        <w:fldChar w:fldCharType="separate"/>
      </w:r>
      <w:r w:rsidR="00CD4B81">
        <w:rPr>
          <w:noProof/>
          <w:sz w:val="24"/>
          <w:szCs w:val="24"/>
        </w:rPr>
        <w:t>(13, 14, 21)</w:t>
      </w:r>
      <w:r w:rsidRPr="00C03BFF">
        <w:rPr>
          <w:sz w:val="24"/>
          <w:szCs w:val="24"/>
        </w:rPr>
        <w:fldChar w:fldCharType="end"/>
      </w:r>
      <w:r>
        <w:rPr>
          <w:sz w:val="24"/>
          <w:szCs w:val="24"/>
        </w:rPr>
        <w:t xml:space="preserve"> </w:t>
      </w:r>
      <w:r w:rsidRPr="00C03BFF">
        <w:rPr>
          <w:sz w:val="24"/>
          <w:szCs w:val="24"/>
        </w:rPr>
        <w:t>This can be achieved through increasing free facilities or ambulance services as well as designing interventions that reduce their impact such as community health insurance or waiting houses for expecting mothers, as being initiated in Kisiizi hospital.</w:t>
      </w:r>
      <w:r w:rsidRPr="00C03BFF">
        <w:rPr>
          <w:sz w:val="24"/>
          <w:szCs w:val="24"/>
        </w:rPr>
        <w:fldChar w:fldCharType="begin">
          <w:fldData xml:space="preserve">PEVuZE5vdGU+PENpdGU+PEF1dGhvcj5Lb25nbnl1eTwvQXV0aG9yPjxZZWFyPjIwMDk8L1llYXI+
PElEVGV4dD5FbnN1cmluZyBlZmZlY3RpdmUgRXNzZW50aWFsIE9ic3RldHJpYyBDYXJlIGluIHJl
c291cmNlIHBvb3Igc2V0dGluZ3M8L0lEVGV4dD48RGlzcGxheVRleHQ+KDQsIDE4LCAyMik8L0Rp
c3BsYXlUZXh0PjxyZWNvcmQ+PGRhdGVzPjxwdWItZGF0ZXM+PGRhdGU+T2N0PC9kYXRlPjwvcHVi
LWRhdGVzPjx5ZWFyPjIwMDk8L3llYXI+PC9kYXRlcz48a2V5d29yZHM+PGtleXdvcmQ+RGV2ZWxv
cGluZyBDb3VudHJpZXM8L2tleXdvcmQ+PGtleXdvcmQ+RW1lcmdlbmN5IE1lZGljYWwgU2Vydmlj
ZXM8L2tleXdvcmQ+PGtleXdvcmQ+RmVtYWxlPC9rZXl3b3JkPjxrZXl3b3JkPkhlYWx0aCBQb2xp
Y3k8L2tleXdvcmQ+PGtleXdvcmQ+SGVhbHRoIFNlcnZpY2VzIEFjY2Vzc2liaWxpdHk8L2tleXdv
cmQ+PGtleXdvcmQ+SHVtYW5zPC9rZXl3b3JkPjxrZXl3b3JkPk1hdGVybmFsIEhlYWx0aCBTZXJ2
aWNlczwva2V5d29yZD48a2V5d29yZD5NYXRlcm5hbCBNb3J0YWxpdHk8L2tleXdvcmQ+PGtleXdv
cmQ+TWF0ZXJuYWwgV2VsZmFyZTwva2V5d29yZD48a2V5d29yZD5PYnN0ZXRyaWMgTGFib3IgQ29t
cGxpY2F0aW9uczwva2V5d29yZD48a2V5d29yZD5PYnN0ZXRyaWNzPC9rZXl3b3JkPjxrZXl3b3Jk
PlByZWduYW5jeTwva2V5d29yZD48a2V5d29yZD5RdWFsaXR5IG9mIEhlYWx0aCBDYXJlPC9rZXl3
b3JkPjxrZXl3b3JkPldvcmxkIEhlYWx0aDwva2V5d29yZD48L2tleXdvcmRzPjx1cmxzPjxyZWxh
dGVkLXVybHM+PHVybD5odHRwOi8vd3d3Lm5jYmkubmxtLm5paC5nb3YvcHVibWVkLzE5NzQwMTcx
PC91cmw+PC9yZWxhdGVkLXVybHM+PC91cmxzPjxpc2JuPjE0NzEtMDUyODwvaXNibj48dGl0bGVz
Pjx0aXRsZT5FbnN1cmluZyBlZmZlY3RpdmUgRXNzZW50aWFsIE9ic3RldHJpYyBDYXJlIGluIHJl
c291cmNlIHBvb3Igc2V0dGluZ3M8L3RpdGxlPjxzZWNvbmRhcnktdGl0bGU+QkpPRzwvc2Vjb25k
YXJ5LXRpdGxlPjwvdGl0bGVzPjxwYWdlcz40MS03PC9wYWdlcz48Y29udHJpYnV0b3JzPjxhdXRo
b3JzPjxhdXRob3I+S29uZ255dXksIEUuIEouPC9hdXRob3I+PGF1dGhvcj5Ib2ZtYW4sIEouIEou
PC9hdXRob3I+PGF1dGhvcj52YW4gZGVuIEJyb2VrLCBOLjwvYXV0aG9yPjwvYXV0aG9ycz48L2Nv
bnRyaWJ1dG9ycz48bGFuZ3VhZ2U+ZW5nPC9sYW5ndWFnZT48YWRkZWQtZGF0ZSBmb3JtYXQ9InV0
YyI+MTQxODI1NTY4OTwvYWRkZWQtZGF0ZT48cmVmLXR5cGUgbmFtZT0iSm91cm5hbCBBcnRpY2xl
Ij4xNzwvcmVmLXR5cGU+PHJlYy1udW1iZXI+NDk8L3JlYy1udW1iZXI+PGxhc3QtdXBkYXRlZC1k
YXRlIGZvcm1hdD0idXRjIj4xNDE4MjU1Njg5PC9sYXN0LXVwZGF0ZWQtZGF0ZT48YWNjZXNzaW9u
LW51bT4xOTc0MDE3MTwvYWNjZXNzaW9uLW51bT48ZWxlY3Ryb25pYy1yZXNvdXJjZS1udW0+MTAu
MTExMS9qLjE0NzEtMDUyOC4yMDA5LjAyMzMyLng8L2VsZWN0cm9uaWMtcmVzb3VyY2UtbnVtPjx2
b2x1bWU+MTE2IFN1cHBsIDE8L3ZvbHVtZT48L3JlY29yZD48L0NpdGU+PENpdGU+PEF1dGhvcj5N
Yml6dm88L0F1dGhvcj48WWVhcj4yMDEyPC9ZZWFyPjxJRFRleHQ+R2xvYmFsIHByb2dyZXNzIGFu
ZCBwb3RlbnRpYWxseSBlZmZlY3RpdmUgcG9saWN5IHJlc3BvbnNlcyB0byByZWR1Y2UgbWF0ZXJu
YWwgbW9ydGFsaXR5PC9JRFRleHQ+PHJlY29yZD48ZGF0ZXM+PHB1Yi1kYXRlcz48ZGF0ZT5PY3Q8
L2RhdGU+PC9wdWItZGF0ZXM+PHllYXI+MjAxMjwveWVhcj48L2RhdGVzPjxrZXl3b3Jkcz48a2V5
d29yZD5GZW1hbGU8L2tleXdvcmQ+PGtleXdvcmQ+SGVhbHRoIFBvbGljeTwva2V5d29yZD48a2V5
d29yZD5IdW1hbnM8L2tleXdvcmQ+PGtleXdvcmQ+TWF0ZXJuYWwgSGVhbHRoIFNlcnZpY2VzPC9r
ZXl3b3JkPjxrZXl3b3JkPk1hdGVybmFsIE1vcnRhbGl0eTwva2V5d29yZD48a2V5d29yZD5PYnN0
ZXRyaWNzPC9rZXl3b3JkPjxrZXl3b3JkPlByZWduYW5jeTwva2V5d29yZD48a2V5d29yZD5Qcm9n
cmFtIERldmVsb3BtZW50PC9rZXl3b3JkPjxrZXl3b3JkPlF1YWxpdHkgb2YgSGVhbHRoIENhcmU8
L2tleXdvcmQ+PGtleXdvcmQ+U3RhZmYgRGV2ZWxvcG1lbnQ8L2tleXdvcmQ+PGtleXdvcmQ+V29y
bGQgSGVhbHRoPC9rZXl3b3JkPjwva2V5d29yZHM+PHVybHM+PHJlbGF0ZWQtdXJscz48dXJsPmh0
dHA6Ly93d3cubmNiaS5ubG0ubmloLmdvdi9wdWJtZWQvMjI4ODM5MTY8L3VybD48L3JlbGF0ZWQt
dXJscz48L3VybHM+PGlzYm4+MTg3OS0zNDc5PC9pc2JuPjx0aXRsZXM+PHRpdGxlPkdsb2JhbCBw
cm9ncmVzcyBhbmQgcG90ZW50aWFsbHkgZWZmZWN0aXZlIHBvbGljeSByZXNwb25zZXMgdG8gcmVk
dWNlIG1hdGVybmFsIG1vcnRhbGl0eTwvdGl0bGU+PHNlY29uZGFyeS10aXRsZT5JbnQgSiBHeW5h
ZWNvbCBPYnN0ZXQ8L3NlY29uZGFyeS10aXRsZT48L3RpdGxlcz48cGFnZXM+UzktMTI8L3BhZ2Vz
Pjxjb250cmlidXRvcnM+PGF1dGhvcnM+PGF1dGhvcj5NYml6dm8sIE0uIFQuPC9hdXRob3I+PGF1
dGhvcj5TYXksIEwuPC9hdXRob3I+PC9hdXRob3JzPjwvY29udHJpYnV0b3JzPjxsYW5ndWFnZT5l
bmc8L2xhbmd1YWdlPjxhZGRlZC1kYXRlIGZvcm1hdD0idXRjIj4xNDE2NDgxOTAwPC9hZGRlZC1k
YXRlPjxyZWYtdHlwZSBuYW1lPSJKb3VybmFsIEFydGljbGUiPjE3PC9yZWYtdHlwZT48cmVjLW51
bWJlcj43PC9yZWMtbnVtYmVyPjxsYXN0LXVwZGF0ZWQtZGF0ZSBmb3JtYXQ9InV0YyI+MTQxNjQ4
MTkwMDwvbGFzdC11cGRhdGVkLWRhdGU+PGFjY2Vzc2lvbi1udW0+MjI4ODM5MTY8L2FjY2Vzc2lv
bi1udW0+PGVsZWN0cm9uaWMtcmVzb3VyY2UtbnVtPjEwLjEwMTYvai5pamdvLjIwMTIuMDMuMDA5
PC9lbGVjdHJvbmljLXJlc291cmNlLW51bT48dm9sdW1lPjExOSBTdXBwbCAxPC92b2x1bWU+PC9y
ZWNvcmQ+PC9DaXRlPjxDaXRlPjxBdXRob3I+RWRpYXU8L0F1dGhvcj48WWVhcj4yMDEzPC9ZZWFy
PjxJRFRleHQ+VHJlbmRzIGluIGFudGVuYXRhbCBjYXJlIGF0dGVuZGFuY2UgYW5kIGhlYWx0aCBm
YWNpbGl0eSBkZWxpdmVyeSBmb2xsb3dpbmcgY29tbXVuaXR5IGFuZCBoZWFsdGggZmFjaWxpdHkg
c3lzdGVtcyBzdHJlbmd0aGVuaW5nIGludGVydmVudGlvbnMgaW4gTm9ydGhlcm4gVWdhbmRhPC9J
RFRleHQ+PHJlY29yZD48a2V5d29yZHM+PGtleXdvcmQ+Q2FwYWNpdHkgQnVpbGRpbmc8L2tleXdv
cmQ+PGtleXdvcmQ+Q291bnNlbGluZzwva2V5d29yZD48a2V5d29yZD5GZW1hbGU8L2tleXdvcmQ+
PGtleXdvcmQ+SElWIEluZmVjdGlvbnM8L2tleXdvcmQ+PGtleXdvcmQ+SGVhbHRoIEZhY2lsaXRp
ZXM8L2tleXdvcmQ+PGtleXdvcmQ+SGVhbHRoIFByb21vdGlvbjwva2V5d29yZD48a2V5d29yZD5I
dW1hbnM8L2tleXdvcmQ+PGtleXdvcmQ+TWFsZTwva2V5d29yZD48a2V5d29yZD5QYXJ0dXJpdGlv
bjwva2V5d29yZD48a2V5d29yZD5QYXRpZW50IEFjY2VwdGFuY2Ugb2YgSGVhbHRoIENhcmU8L2tl
eXdvcmQ+PGtleXdvcmQ+UHJlZ25hbmN5PC9rZXl3b3JkPjxrZXl3b3JkPlByZW5hdGFsIENhcmU8
L2tleXdvcmQ+PGtleXdvcmQ+UHJvZ3JhbSBFdmFsdWF0aW9uPC9rZXl3b3JkPjxrZXl3b3JkPlJ1
cmFsIEhlYWx0aCBTZXJ2aWNlczwva2V5d29yZD48a2V5d29yZD5TcG91c2VzPC9rZXl3b3JkPjxr
ZXl3b3JkPlVnYW5kYTwva2V5d29yZD48L2tleXdvcmRzPjx1cmxzPjxyZWxhdGVkLXVybHM+PHVy
bD5odHRwOi8vd3d3Lm5jYmkubmxtLm5paC5nb3YvcHVibWVkLzI0MTM0NzE3PC91cmw+PC9yZWxh
dGVkLXVybHM+PC91cmxzPjxpc2JuPjE0NzEtMjM5MzwvaXNibj48Y3VzdG9tMj5QTUMzODU0NTM1
PC9jdXN0b20yPjx0aXRsZXM+PHRpdGxlPlRyZW5kcyBpbiBhbnRlbmF0YWwgY2FyZSBhdHRlbmRh
bmNlIGFuZCBoZWFsdGggZmFjaWxpdHkgZGVsaXZlcnkgZm9sbG93aW5nIGNvbW11bml0eSBhbmQg
aGVhbHRoIGZhY2lsaXR5IHN5c3RlbXMgc3RyZW5ndGhlbmluZyBpbnRlcnZlbnRpb25zIGluIE5v
cnRoZXJuIFVnYW5kYTwvdGl0bGU+PHNlY29uZGFyeS10aXRsZT5CTUMgUHJlZ25hbmN5IENoaWxk
YmlydGg8L3NlY29uZGFyeS10aXRsZT48L3RpdGxlcz48cGFnZXM+MTg5PC9wYWdlcz48Y29udHJp
YnV0b3JzPjxhdXRob3JzPjxhdXRob3I+RWRpYXUsIE0uPC9hdXRob3I+PGF1dGhvcj5XYW55ZW56
ZSwgUi4gSy48L2F1dGhvcj48YXV0aG9yPk1hY2hpbmdhaWR6ZSwgUy48L2F1dGhvcj48YXV0aG9y
Pk90aW0sIEcuPC9hdXRob3I+PGF1dGhvcj5PbHdlZG8sIEEuPC9hdXRob3I+PGF1dGhvcj5Jcmlz
bywgUi48L2F1dGhvcj48YXV0aG9yPlR1bXdlc2lneWUsIE4uIE0uPC9hdXRob3I+PC9hdXRob3Jz
PjwvY29udHJpYnV0b3JzPjxsYW5ndWFnZT5lbmc8L2xhbmd1YWdlPjxhZGRlZC1kYXRlIGZvcm1h
dD0idXRjIj4xNDE2NDkxNTI5PC9hZGRlZC1kYXRlPjxyZWYtdHlwZSBuYW1lPSJKb3VybmFsIEFy
dGljbGUiPjE3PC9yZWYtdHlwZT48ZGF0ZXM+PHllYXI+MjAxMzwveWVhcj48L2RhdGVzPjxyZWMt
bnVtYmVyPjI0PC9yZWMtbnVtYmVyPjxsYXN0LXVwZGF0ZWQtZGF0ZSBmb3JtYXQ9InV0YyI+MTQx
NjQ5MTUyOTwvbGFzdC11cGRhdGVkLWRhdGU+PGFjY2Vzc2lvbi1udW0+MjQxMzQ3MTc8L2FjY2Vz
c2lvbi1udW0+PGVsZWN0cm9uaWMtcmVzb3VyY2UtbnVtPjEwLjExODYvMTQ3MS0yMzkzLTEzLTE4
OTwvZWxlY3Ryb25pYy1yZXNvdXJjZS1udW0+PHZvbHVtZT4xMzwvdm9sdW1lPjwvcmVjb3JkPjwv
Q2l0ZT48L0VuZE5vdGU+AG==
</w:fldData>
        </w:fldChar>
      </w:r>
      <w:r w:rsidR="00CD4B81">
        <w:rPr>
          <w:sz w:val="24"/>
          <w:szCs w:val="24"/>
        </w:rPr>
        <w:instrText xml:space="preserve"> ADDIN EN.CITE </w:instrText>
      </w:r>
      <w:r w:rsidR="00CD4B81">
        <w:rPr>
          <w:sz w:val="24"/>
          <w:szCs w:val="24"/>
        </w:rPr>
        <w:fldChar w:fldCharType="begin">
          <w:fldData xml:space="preserve">PEVuZE5vdGU+PENpdGU+PEF1dGhvcj5Lb25nbnl1eTwvQXV0aG9yPjxZZWFyPjIwMDk8L1llYXI+
PElEVGV4dD5FbnN1cmluZyBlZmZlY3RpdmUgRXNzZW50aWFsIE9ic3RldHJpYyBDYXJlIGluIHJl
c291cmNlIHBvb3Igc2V0dGluZ3M8L0lEVGV4dD48RGlzcGxheVRleHQ+KDQsIDE4LCAyMik8L0Rp
c3BsYXlUZXh0PjxyZWNvcmQ+PGRhdGVzPjxwdWItZGF0ZXM+PGRhdGU+T2N0PC9kYXRlPjwvcHVi
LWRhdGVzPjx5ZWFyPjIwMDk8L3llYXI+PC9kYXRlcz48a2V5d29yZHM+PGtleXdvcmQ+RGV2ZWxv
cGluZyBDb3VudHJpZXM8L2tleXdvcmQ+PGtleXdvcmQ+RW1lcmdlbmN5IE1lZGljYWwgU2Vydmlj
ZXM8L2tleXdvcmQ+PGtleXdvcmQ+RmVtYWxlPC9rZXl3b3JkPjxrZXl3b3JkPkhlYWx0aCBQb2xp
Y3k8L2tleXdvcmQ+PGtleXdvcmQ+SGVhbHRoIFNlcnZpY2VzIEFjY2Vzc2liaWxpdHk8L2tleXdv
cmQ+PGtleXdvcmQ+SHVtYW5zPC9rZXl3b3JkPjxrZXl3b3JkPk1hdGVybmFsIEhlYWx0aCBTZXJ2
aWNlczwva2V5d29yZD48a2V5d29yZD5NYXRlcm5hbCBNb3J0YWxpdHk8L2tleXdvcmQ+PGtleXdv
cmQ+TWF0ZXJuYWwgV2VsZmFyZTwva2V5d29yZD48a2V5d29yZD5PYnN0ZXRyaWMgTGFib3IgQ29t
cGxpY2F0aW9uczwva2V5d29yZD48a2V5d29yZD5PYnN0ZXRyaWNzPC9rZXl3b3JkPjxrZXl3b3Jk
PlByZWduYW5jeTwva2V5d29yZD48a2V5d29yZD5RdWFsaXR5IG9mIEhlYWx0aCBDYXJlPC9rZXl3
b3JkPjxrZXl3b3JkPldvcmxkIEhlYWx0aDwva2V5d29yZD48L2tleXdvcmRzPjx1cmxzPjxyZWxh
dGVkLXVybHM+PHVybD5odHRwOi8vd3d3Lm5jYmkubmxtLm5paC5nb3YvcHVibWVkLzE5NzQwMTcx
PC91cmw+PC9yZWxhdGVkLXVybHM+PC91cmxzPjxpc2JuPjE0NzEtMDUyODwvaXNibj48dGl0bGVz
Pjx0aXRsZT5FbnN1cmluZyBlZmZlY3RpdmUgRXNzZW50aWFsIE9ic3RldHJpYyBDYXJlIGluIHJl
c291cmNlIHBvb3Igc2V0dGluZ3M8L3RpdGxlPjxzZWNvbmRhcnktdGl0bGU+QkpPRzwvc2Vjb25k
YXJ5LXRpdGxlPjwvdGl0bGVzPjxwYWdlcz40MS03PC9wYWdlcz48Y29udHJpYnV0b3JzPjxhdXRo
b3JzPjxhdXRob3I+S29uZ255dXksIEUuIEouPC9hdXRob3I+PGF1dGhvcj5Ib2ZtYW4sIEouIEou
PC9hdXRob3I+PGF1dGhvcj52YW4gZGVuIEJyb2VrLCBOLjwvYXV0aG9yPjwvYXV0aG9ycz48L2Nv
bnRyaWJ1dG9ycz48bGFuZ3VhZ2U+ZW5nPC9sYW5ndWFnZT48YWRkZWQtZGF0ZSBmb3JtYXQ9InV0
YyI+MTQxODI1NTY4OTwvYWRkZWQtZGF0ZT48cmVmLXR5cGUgbmFtZT0iSm91cm5hbCBBcnRpY2xl
Ij4xNzwvcmVmLXR5cGU+PHJlYy1udW1iZXI+NDk8L3JlYy1udW1iZXI+PGxhc3QtdXBkYXRlZC1k
YXRlIGZvcm1hdD0idXRjIj4xNDE4MjU1Njg5PC9sYXN0LXVwZGF0ZWQtZGF0ZT48YWNjZXNzaW9u
LW51bT4xOTc0MDE3MTwvYWNjZXNzaW9uLW51bT48ZWxlY3Ryb25pYy1yZXNvdXJjZS1udW0+MTAu
MTExMS9qLjE0NzEtMDUyOC4yMDA5LjAyMzMyLng8L2VsZWN0cm9uaWMtcmVzb3VyY2UtbnVtPjx2
b2x1bWU+MTE2IFN1cHBsIDE8L3ZvbHVtZT48L3JlY29yZD48L0NpdGU+PENpdGU+PEF1dGhvcj5N
Yml6dm88L0F1dGhvcj48WWVhcj4yMDEyPC9ZZWFyPjxJRFRleHQ+R2xvYmFsIHByb2dyZXNzIGFu
ZCBwb3RlbnRpYWxseSBlZmZlY3RpdmUgcG9saWN5IHJlc3BvbnNlcyB0byByZWR1Y2UgbWF0ZXJu
YWwgbW9ydGFsaXR5PC9JRFRleHQ+PHJlY29yZD48ZGF0ZXM+PHB1Yi1kYXRlcz48ZGF0ZT5PY3Q8
L2RhdGU+PC9wdWItZGF0ZXM+PHllYXI+MjAxMjwveWVhcj48L2RhdGVzPjxrZXl3b3Jkcz48a2V5
d29yZD5GZW1hbGU8L2tleXdvcmQ+PGtleXdvcmQ+SGVhbHRoIFBvbGljeTwva2V5d29yZD48a2V5
d29yZD5IdW1hbnM8L2tleXdvcmQ+PGtleXdvcmQ+TWF0ZXJuYWwgSGVhbHRoIFNlcnZpY2VzPC9r
ZXl3b3JkPjxrZXl3b3JkPk1hdGVybmFsIE1vcnRhbGl0eTwva2V5d29yZD48a2V5d29yZD5PYnN0
ZXRyaWNzPC9rZXl3b3JkPjxrZXl3b3JkPlByZWduYW5jeTwva2V5d29yZD48a2V5d29yZD5Qcm9n
cmFtIERldmVsb3BtZW50PC9rZXl3b3JkPjxrZXl3b3JkPlF1YWxpdHkgb2YgSGVhbHRoIENhcmU8
L2tleXdvcmQ+PGtleXdvcmQ+U3RhZmYgRGV2ZWxvcG1lbnQ8L2tleXdvcmQ+PGtleXdvcmQ+V29y
bGQgSGVhbHRoPC9rZXl3b3JkPjwva2V5d29yZHM+PHVybHM+PHJlbGF0ZWQtdXJscz48dXJsPmh0
dHA6Ly93d3cubmNiaS5ubG0ubmloLmdvdi9wdWJtZWQvMjI4ODM5MTY8L3VybD48L3JlbGF0ZWQt
dXJscz48L3VybHM+PGlzYm4+MTg3OS0zNDc5PC9pc2JuPjx0aXRsZXM+PHRpdGxlPkdsb2JhbCBw
cm9ncmVzcyBhbmQgcG90ZW50aWFsbHkgZWZmZWN0aXZlIHBvbGljeSByZXNwb25zZXMgdG8gcmVk
dWNlIG1hdGVybmFsIG1vcnRhbGl0eTwvdGl0bGU+PHNlY29uZGFyeS10aXRsZT5JbnQgSiBHeW5h
ZWNvbCBPYnN0ZXQ8L3NlY29uZGFyeS10aXRsZT48L3RpdGxlcz48cGFnZXM+UzktMTI8L3BhZ2Vz
Pjxjb250cmlidXRvcnM+PGF1dGhvcnM+PGF1dGhvcj5NYml6dm8sIE0uIFQuPC9hdXRob3I+PGF1
dGhvcj5TYXksIEwuPC9hdXRob3I+PC9hdXRob3JzPjwvY29udHJpYnV0b3JzPjxsYW5ndWFnZT5l
bmc8L2xhbmd1YWdlPjxhZGRlZC1kYXRlIGZvcm1hdD0idXRjIj4xNDE2NDgxOTAwPC9hZGRlZC1k
YXRlPjxyZWYtdHlwZSBuYW1lPSJKb3VybmFsIEFydGljbGUiPjE3PC9yZWYtdHlwZT48cmVjLW51
bWJlcj43PC9yZWMtbnVtYmVyPjxsYXN0LXVwZGF0ZWQtZGF0ZSBmb3JtYXQ9InV0YyI+MTQxNjQ4
MTkwMDwvbGFzdC11cGRhdGVkLWRhdGU+PGFjY2Vzc2lvbi1udW0+MjI4ODM5MTY8L2FjY2Vzc2lv
bi1udW0+PGVsZWN0cm9uaWMtcmVzb3VyY2UtbnVtPjEwLjEwMTYvai5pamdvLjIwMTIuMDMuMDA5
PC9lbGVjdHJvbmljLXJlc291cmNlLW51bT48dm9sdW1lPjExOSBTdXBwbCAxPC92b2x1bWU+PC9y
ZWNvcmQ+PC9DaXRlPjxDaXRlPjxBdXRob3I+RWRpYXU8L0F1dGhvcj48WWVhcj4yMDEzPC9ZZWFy
PjxJRFRleHQ+VHJlbmRzIGluIGFudGVuYXRhbCBjYXJlIGF0dGVuZGFuY2UgYW5kIGhlYWx0aCBm
YWNpbGl0eSBkZWxpdmVyeSBmb2xsb3dpbmcgY29tbXVuaXR5IGFuZCBoZWFsdGggZmFjaWxpdHkg
c3lzdGVtcyBzdHJlbmd0aGVuaW5nIGludGVydmVudGlvbnMgaW4gTm9ydGhlcm4gVWdhbmRhPC9J
RFRleHQ+PHJlY29yZD48a2V5d29yZHM+PGtleXdvcmQ+Q2FwYWNpdHkgQnVpbGRpbmc8L2tleXdv
cmQ+PGtleXdvcmQ+Q291bnNlbGluZzwva2V5d29yZD48a2V5d29yZD5GZW1hbGU8L2tleXdvcmQ+
PGtleXdvcmQ+SElWIEluZmVjdGlvbnM8L2tleXdvcmQ+PGtleXdvcmQ+SGVhbHRoIEZhY2lsaXRp
ZXM8L2tleXdvcmQ+PGtleXdvcmQ+SGVhbHRoIFByb21vdGlvbjwva2V5d29yZD48a2V5d29yZD5I
dW1hbnM8L2tleXdvcmQ+PGtleXdvcmQ+TWFsZTwva2V5d29yZD48a2V5d29yZD5QYXJ0dXJpdGlv
bjwva2V5d29yZD48a2V5d29yZD5QYXRpZW50IEFjY2VwdGFuY2Ugb2YgSGVhbHRoIENhcmU8L2tl
eXdvcmQ+PGtleXdvcmQ+UHJlZ25hbmN5PC9rZXl3b3JkPjxrZXl3b3JkPlByZW5hdGFsIENhcmU8
L2tleXdvcmQ+PGtleXdvcmQ+UHJvZ3JhbSBFdmFsdWF0aW9uPC9rZXl3b3JkPjxrZXl3b3JkPlJ1
cmFsIEhlYWx0aCBTZXJ2aWNlczwva2V5d29yZD48a2V5d29yZD5TcG91c2VzPC9rZXl3b3JkPjxr
ZXl3b3JkPlVnYW5kYTwva2V5d29yZD48L2tleXdvcmRzPjx1cmxzPjxyZWxhdGVkLXVybHM+PHVy
bD5odHRwOi8vd3d3Lm5jYmkubmxtLm5paC5nb3YvcHVibWVkLzI0MTM0NzE3PC91cmw+PC9yZWxh
dGVkLXVybHM+PC91cmxzPjxpc2JuPjE0NzEtMjM5MzwvaXNibj48Y3VzdG9tMj5QTUMzODU0NTM1
PC9jdXN0b20yPjx0aXRsZXM+PHRpdGxlPlRyZW5kcyBpbiBhbnRlbmF0YWwgY2FyZSBhdHRlbmRh
bmNlIGFuZCBoZWFsdGggZmFjaWxpdHkgZGVsaXZlcnkgZm9sbG93aW5nIGNvbW11bml0eSBhbmQg
aGVhbHRoIGZhY2lsaXR5IHN5c3RlbXMgc3RyZW5ndGhlbmluZyBpbnRlcnZlbnRpb25zIGluIE5v
cnRoZXJuIFVnYW5kYTwvdGl0bGU+PHNlY29uZGFyeS10aXRsZT5CTUMgUHJlZ25hbmN5IENoaWxk
YmlydGg8L3NlY29uZGFyeS10aXRsZT48L3RpdGxlcz48cGFnZXM+MTg5PC9wYWdlcz48Y29udHJp
YnV0b3JzPjxhdXRob3JzPjxhdXRob3I+RWRpYXUsIE0uPC9hdXRob3I+PGF1dGhvcj5XYW55ZW56
ZSwgUi4gSy48L2F1dGhvcj48YXV0aG9yPk1hY2hpbmdhaWR6ZSwgUy48L2F1dGhvcj48YXV0aG9y
Pk90aW0sIEcuPC9hdXRob3I+PGF1dGhvcj5PbHdlZG8sIEEuPC9hdXRob3I+PGF1dGhvcj5Jcmlz
bywgUi48L2F1dGhvcj48YXV0aG9yPlR1bXdlc2lneWUsIE4uIE0uPC9hdXRob3I+PC9hdXRob3Jz
PjwvY29udHJpYnV0b3JzPjxsYW5ndWFnZT5lbmc8L2xhbmd1YWdlPjxhZGRlZC1kYXRlIGZvcm1h
dD0idXRjIj4xNDE2NDkxNTI5PC9hZGRlZC1kYXRlPjxyZWYtdHlwZSBuYW1lPSJKb3VybmFsIEFy
dGljbGUiPjE3PC9yZWYtdHlwZT48ZGF0ZXM+PHllYXI+MjAxMzwveWVhcj48L2RhdGVzPjxyZWMt
bnVtYmVyPjI0PC9yZWMtbnVtYmVyPjxsYXN0LXVwZGF0ZWQtZGF0ZSBmb3JtYXQ9InV0YyI+MTQx
NjQ5MTUyOTwvbGFzdC11cGRhdGVkLWRhdGU+PGFjY2Vzc2lvbi1udW0+MjQxMzQ3MTc8L2FjY2Vz
c2lvbi1udW0+PGVsZWN0cm9uaWMtcmVzb3VyY2UtbnVtPjEwLjExODYvMTQ3MS0yMzkzLTEzLTE4
OTwvZWxlY3Ryb25pYy1yZXNvdXJjZS1udW0+PHZvbHVtZT4xMzwvdm9sdW1lPjwvcmVjb3JkPjwv
Q2l0ZT48L0VuZE5vdGU+AG==
</w:fldData>
        </w:fldChar>
      </w:r>
      <w:r w:rsidR="00CD4B81">
        <w:rPr>
          <w:sz w:val="24"/>
          <w:szCs w:val="24"/>
        </w:rPr>
        <w:instrText xml:space="preserve"> ADDIN EN.CITE.DATA </w:instrText>
      </w:r>
      <w:r w:rsidR="00CD4B81">
        <w:rPr>
          <w:sz w:val="24"/>
          <w:szCs w:val="24"/>
        </w:rPr>
      </w:r>
      <w:r w:rsidR="00CD4B81">
        <w:rPr>
          <w:sz w:val="24"/>
          <w:szCs w:val="24"/>
        </w:rPr>
        <w:fldChar w:fldCharType="end"/>
      </w:r>
      <w:r w:rsidRPr="00C03BFF">
        <w:rPr>
          <w:sz w:val="24"/>
          <w:szCs w:val="24"/>
        </w:rPr>
      </w:r>
      <w:r w:rsidRPr="00C03BFF">
        <w:rPr>
          <w:sz w:val="24"/>
          <w:szCs w:val="24"/>
        </w:rPr>
        <w:fldChar w:fldCharType="separate"/>
      </w:r>
      <w:r w:rsidR="00CD4B81">
        <w:rPr>
          <w:noProof/>
          <w:sz w:val="24"/>
          <w:szCs w:val="24"/>
        </w:rPr>
        <w:t>(4, 18, 22)</w:t>
      </w:r>
      <w:r w:rsidRPr="00C03BFF">
        <w:rPr>
          <w:sz w:val="24"/>
          <w:szCs w:val="24"/>
        </w:rPr>
        <w:fldChar w:fldCharType="end"/>
      </w:r>
      <w:r w:rsidRPr="00C03BFF">
        <w:rPr>
          <w:sz w:val="24"/>
          <w:szCs w:val="24"/>
        </w:rPr>
        <w:t xml:space="preserve"> </w:t>
      </w:r>
      <w:r>
        <w:rPr>
          <w:sz w:val="24"/>
          <w:szCs w:val="24"/>
        </w:rPr>
        <w:t xml:space="preserve">However, with the </w:t>
      </w:r>
      <w:r w:rsidRPr="00C03BFF">
        <w:rPr>
          <w:sz w:val="24"/>
          <w:szCs w:val="24"/>
        </w:rPr>
        <w:t xml:space="preserve">reality of overstretched budgets, poor infrastructure and socio-cultural barriers, solely focusing on removing these barriers is not </w:t>
      </w:r>
      <w:r w:rsidRPr="00C03BFF">
        <w:rPr>
          <w:sz w:val="24"/>
          <w:szCs w:val="24"/>
        </w:rPr>
        <w:lastRenderedPageBreak/>
        <w:t>always feasible or effective.</w:t>
      </w:r>
      <w:r w:rsidRPr="00C03BFF">
        <w:rPr>
          <w:sz w:val="24"/>
          <w:szCs w:val="24"/>
        </w:rPr>
        <w:fldChar w:fldCharType="begin">
          <w:fldData xml:space="preserve">PEVuZE5vdGU+PENpdGU+PEF1dGhvcj5Lb25nbnl1eTwvQXV0aG9yPjxZZWFyPjIwMDk8L1llYXI+
PElEVGV4dD5FbnN1cmluZyBlZmZlY3RpdmUgRXNzZW50aWFsIE9ic3RldHJpYyBDYXJlIGluIHJl
c291cmNlIHBvb3Igc2V0dGluZ3M8L0lEVGV4dD48RGlzcGxheVRleHQ+KDQsIDIyLCAyMyk8L0Rp
c3BsYXlUZXh0PjxyZWNvcmQ+PGRhdGVzPjxwdWItZGF0ZXM+PGRhdGU+T2N0PC9kYXRlPjwvcHVi
LWRhdGVzPjx5ZWFyPjIwMDk8L3llYXI+PC9kYXRlcz48a2V5d29yZHM+PGtleXdvcmQ+RGV2ZWxv
cGluZyBDb3VudHJpZXM8L2tleXdvcmQ+PGtleXdvcmQ+RW1lcmdlbmN5IE1lZGljYWwgU2Vydmlj
ZXM8L2tleXdvcmQ+PGtleXdvcmQ+RmVtYWxlPC9rZXl3b3JkPjxrZXl3b3JkPkhlYWx0aCBQb2xp
Y3k8L2tleXdvcmQ+PGtleXdvcmQ+SGVhbHRoIFNlcnZpY2VzIEFjY2Vzc2liaWxpdHk8L2tleXdv
cmQ+PGtleXdvcmQ+SHVtYW5zPC9rZXl3b3JkPjxrZXl3b3JkPk1hdGVybmFsIEhlYWx0aCBTZXJ2
aWNlczwva2V5d29yZD48a2V5d29yZD5NYXRlcm5hbCBNb3J0YWxpdHk8L2tleXdvcmQ+PGtleXdv
cmQ+TWF0ZXJuYWwgV2VsZmFyZTwva2V5d29yZD48a2V5d29yZD5PYnN0ZXRyaWMgTGFib3IgQ29t
cGxpY2F0aW9uczwva2V5d29yZD48a2V5d29yZD5PYnN0ZXRyaWNzPC9rZXl3b3JkPjxrZXl3b3Jk
PlByZWduYW5jeTwva2V5d29yZD48a2V5d29yZD5RdWFsaXR5IG9mIEhlYWx0aCBDYXJlPC9rZXl3
b3JkPjxrZXl3b3JkPldvcmxkIEhlYWx0aDwva2V5d29yZD48L2tleXdvcmRzPjx1cmxzPjxyZWxh
dGVkLXVybHM+PHVybD5odHRwOi8vd3d3Lm5jYmkubmxtLm5paC5nb3YvcHVibWVkLzE5NzQwMTcx
PC91cmw+PC9yZWxhdGVkLXVybHM+PC91cmxzPjxpc2JuPjE0NzEtMDUyODwvaXNibj48dGl0bGVz
Pjx0aXRsZT5FbnN1cmluZyBlZmZlY3RpdmUgRXNzZW50aWFsIE9ic3RldHJpYyBDYXJlIGluIHJl
c291cmNlIHBvb3Igc2V0dGluZ3M8L3RpdGxlPjxzZWNvbmRhcnktdGl0bGU+QkpPRzwvc2Vjb25k
YXJ5LXRpdGxlPjwvdGl0bGVzPjxwYWdlcz40MS03PC9wYWdlcz48Y29udHJpYnV0b3JzPjxhdXRo
b3JzPjxhdXRob3I+S29uZ255dXksIEUuIEouPC9hdXRob3I+PGF1dGhvcj5Ib2ZtYW4sIEouIEou
PC9hdXRob3I+PGF1dGhvcj52YW4gZGVuIEJyb2VrLCBOLjwvYXV0aG9yPjwvYXV0aG9ycz48L2Nv
bnRyaWJ1dG9ycz48bGFuZ3VhZ2U+ZW5nPC9sYW5ndWFnZT48YWRkZWQtZGF0ZSBmb3JtYXQ9InV0
YyI+MTQxODI1NTY4OTwvYWRkZWQtZGF0ZT48cmVmLXR5cGUgbmFtZT0iSm91cm5hbCBBcnRpY2xl
Ij4xNzwvcmVmLXR5cGU+PHJlYy1udW1iZXI+NDk8L3JlYy1udW1iZXI+PGxhc3QtdXBkYXRlZC1k
YXRlIGZvcm1hdD0idXRjIj4xNDE4MjU1Njg5PC9sYXN0LXVwZGF0ZWQtZGF0ZT48YWNjZXNzaW9u
LW51bT4xOTc0MDE3MTwvYWNjZXNzaW9uLW51bT48ZWxlY3Ryb25pYy1yZXNvdXJjZS1udW0+MTAu
MTExMS9qLjE0NzEtMDUyOC4yMDA5LjAyMzMyLng8L2VsZWN0cm9uaWMtcmVzb3VyY2UtbnVtPjx2
b2x1bWU+MTE2IFN1cHBsIDE8L3ZvbHVtZT48L3JlY29yZD48L0NpdGU+PENpdGU+PEF1dGhvcj5T
dGVwaGVuc29uPC9BdXRob3I+PFllYXI+MjAwNjwvWWVhcj48SURUZXh0PkNvbnRleHR1YWwgaW5m
bHVlbmNlcyBvbiB0aGUgdXNlIG9mIGhlYWx0aCBmYWNpbGl0aWVzIGZvciBjaGlsZGJpcnRoIGlu
IEFmcmljYTwvSURUZXh0PjxyZWNvcmQ+PGRhdGVzPjxwdWItZGF0ZXM+PGRhdGU+SmFuPC9kYXRl
PjwvcHViLWRhdGVzPjx5ZWFyPjIwMDY8L3llYXI+PC9kYXRlcz48a2V5d29yZHM+PGtleXdvcmQ+
QWRvbGVzY2VudDwva2V5d29yZD48a2V5d29yZD5BZHVsdDwva2V5d29yZD48a2V5d29yZD5BZnJp
Y2E8L2tleXdvcmQ+PGtleXdvcmQ+Q2hpbGQ8L2tleXdvcmQ+PGtleXdvcmQ+RmVtYWxlPC9rZXl3
b3JkPjxrZXl3b3JkPkhlYWx0aCBGYWNpbGl0aWVzPC9rZXl3b3JkPjxrZXl3b3JkPkhlYWx0aCBT
ZXJ2aWNlcyBBY2Nlc3NpYmlsaXR5PC9rZXl3b3JkPjxrZXl3b3JkPkh1bWFuczwva2V5d29yZD48
a2V5d29yZD5JbmZhbnQsIE5ld2Jvcm48L2tleXdvcmQ+PGtleXdvcmQ+TWF0ZXJuYWwgSGVhbHRo
IFNlcnZpY2VzPC9rZXl3b3JkPjxrZXl3b3JkPk1pZGRsZSBBZ2VkPC9rZXl3b3JkPjxrZXl3b3Jk
PlBhcnR1cml0aW9uPC9rZXl3b3JkPjxrZXl3b3JkPlByZWduYW5jeTwva2V5d29yZD48a2V5d29y
ZD5Tb2NpYWwgRW52aXJvbm1lbnQ8L2tleXdvcmQ+PGtleXdvcmQ+U29jaW9lY29ub21pYyBGYWN0
b3JzPC9rZXl3b3JkPjwva2V5d29yZHM+PHVybHM+PHJlbGF0ZWQtdXJscz48dXJsPmh0dHBzOi8v
d3d3Lm5jYmkubmxtLm5paC5nb3YvcHVibWVkLzE2MzE3MjA0PC91cmw+PC9yZWxhdGVkLXVybHM+
PC91cmxzPjxpc2JuPjAwOTAtMDAzNjwvaXNibj48Y3VzdG9tMj5QTUMxNDcwNDUyPC9jdXN0b20y
Pjx0aXRsZXM+PHRpdGxlPkNvbnRleHR1YWwgaW5mbHVlbmNlcyBvbiB0aGUgdXNlIG9mIGhlYWx0
aCBmYWNpbGl0aWVzIGZvciBjaGlsZGJpcnRoIGluIEFmcmljYTwvdGl0bGU+PHNlY29uZGFyeS10
aXRsZT5BbSBKIFB1YmxpYyBIZWFsdGg8L3NlY29uZGFyeS10aXRsZT48L3RpdGxlcz48cGFnZXM+
ODQtOTM8L3BhZ2VzPjxudW1iZXI+MTwvbnVtYmVyPjxjb250cmlidXRvcnM+PGF1dGhvcnM+PGF1
dGhvcj5TdGVwaGVuc29uLCBSLjwvYXV0aG9yPjxhdXRob3I+QmFzY2hpZXJpLCBBLjwvYXV0aG9y
PjxhdXRob3I+Q2xlbWVudHMsIFMuPC9hdXRob3I+PGF1dGhvcj5IZW5uaW5rLCBNLjwvYXV0aG9y
PjxhdXRob3I+TWFkaXNlLCBOLjwvYXV0aG9yPjwvYXV0aG9ycz48L2NvbnRyaWJ1dG9ycz48bGFu
Z3VhZ2U+ZW5nPC9sYW5ndWFnZT48YWRkZWQtZGF0ZSBmb3JtYXQ9InV0YyI+MTQ2OTQ0NjkxNDwv
YWRkZWQtZGF0ZT48cmVmLXR5cGUgbmFtZT0iSm91cm5hbCBBcnRpY2xlIj4xNzwvcmVmLXR5cGU+
PHJlYy1udW1iZXI+MTI5NjwvcmVjLW51bWJlcj48bGFzdC11cGRhdGVkLWRhdGUgZm9ybWF0PSJ1
dGMiPjE0Njk0NDY5MTQ8L2xhc3QtdXBkYXRlZC1kYXRlPjxhY2Nlc3Npb24tbnVtPjE2MzE3MjA0
PC9hY2Nlc3Npb24tbnVtPjxlbGVjdHJvbmljLXJlc291cmNlLW51bT4xMC4yMTA1L0FKUEguMjAw
NC4wNTc0MjI8L2VsZWN0cm9uaWMtcmVzb3VyY2UtbnVtPjx2b2x1bWU+OTY8L3ZvbHVtZT48L3Jl
Y29yZD48L0NpdGU+PENpdGU+PEF1dGhvcj5FZGlhdTwvQXV0aG9yPjxZZWFyPjIwMTM8L1llYXI+
PElEVGV4dD5UcmVuZHMgaW4gYW50ZW5hdGFsIGNhcmUgYXR0ZW5kYW5jZSBhbmQgaGVhbHRoIGZh
Y2lsaXR5IGRlbGl2ZXJ5IGZvbGxvd2luZyBjb21tdW5pdHkgYW5kIGhlYWx0aCBmYWNpbGl0eSBz
eXN0ZW1zIHN0cmVuZ3RoZW5pbmcgaW50ZXJ2ZW50aW9ucyBpbiBOb3J0aGVybiBVZ2FuZGE8L0lE
VGV4dD48cmVjb3JkPjxrZXl3b3Jkcz48a2V5d29yZD5DYXBhY2l0eSBCdWlsZGluZzwva2V5d29y
ZD48a2V5d29yZD5Db3Vuc2VsaW5nPC9rZXl3b3JkPjxrZXl3b3JkPkZlbWFsZTwva2V5d29yZD48
a2V5d29yZD5ISVYgSW5mZWN0aW9uczwva2V5d29yZD48a2V5d29yZD5IZWFsdGggRmFjaWxpdGll
czwva2V5d29yZD48a2V5d29yZD5IZWFsdGggUHJvbW90aW9uPC9rZXl3b3JkPjxrZXl3b3JkPkh1
bWFuczwva2V5d29yZD48a2V5d29yZD5NYWxlPC9rZXl3b3JkPjxrZXl3b3JkPlBhcnR1cml0aW9u
PC9rZXl3b3JkPjxrZXl3b3JkPlBhdGllbnQgQWNjZXB0YW5jZSBvZiBIZWFsdGggQ2FyZTwva2V5
d29yZD48a2V5d29yZD5QcmVnbmFuY3k8L2tleXdvcmQ+PGtleXdvcmQ+UHJlbmF0YWwgQ2FyZTwv
a2V5d29yZD48a2V5d29yZD5Qcm9ncmFtIEV2YWx1YXRpb248L2tleXdvcmQ+PGtleXdvcmQ+UnVy
YWwgSGVhbHRoIFNlcnZpY2VzPC9rZXl3b3JkPjxrZXl3b3JkPlNwb3VzZXM8L2tleXdvcmQ+PGtl
eXdvcmQ+VWdhbmRhPC9rZXl3b3JkPjwva2V5d29yZHM+PHVybHM+PHJlbGF0ZWQtdXJscz48dXJs
Pmh0dHA6Ly93d3cubmNiaS5ubG0ubmloLmdvdi9wdWJtZWQvMjQxMzQ3MTc8L3VybD48L3JlbGF0
ZWQtdXJscz48L3VybHM+PGlzYm4+MTQ3MS0yMzkzPC9pc2JuPjxjdXN0b20yPlBNQzM4NTQ1MzU8
L2N1c3RvbTI+PHRpdGxlcz48dGl0bGU+VHJlbmRzIGluIGFudGVuYXRhbCBjYXJlIGF0dGVuZGFu
Y2UgYW5kIGhlYWx0aCBmYWNpbGl0eSBkZWxpdmVyeSBmb2xsb3dpbmcgY29tbXVuaXR5IGFuZCBo
ZWFsdGggZmFjaWxpdHkgc3lzdGVtcyBzdHJlbmd0aGVuaW5nIGludGVydmVudGlvbnMgaW4gTm9y
dGhlcm4gVWdhbmRhPC90aXRsZT48c2Vjb25kYXJ5LXRpdGxlPkJNQyBQcmVnbmFuY3kgQ2hpbGRi
aXJ0aDwvc2Vjb25kYXJ5LXRpdGxlPjwvdGl0bGVzPjxwYWdlcz4xODk8L3BhZ2VzPjxjb250cmli
dXRvcnM+PGF1dGhvcnM+PGF1dGhvcj5FZGlhdSwgTS48L2F1dGhvcj48YXV0aG9yPldhbnllbnpl
LCBSLiBLLjwvYXV0aG9yPjxhdXRob3I+TWFjaGluZ2FpZHplLCBTLjwvYXV0aG9yPjxhdXRob3I+
T3RpbSwgRy48L2F1dGhvcj48YXV0aG9yPk9sd2VkbywgQS48L2F1dGhvcj48YXV0aG9yPklyaXNv
LCBSLjwvYXV0aG9yPjxhdXRob3I+VHVtd2VzaWd5ZSwgTi4gTS48L2F1dGhvcj48L2F1dGhvcnM+
PC9jb250cmlidXRvcnM+PGxhbmd1YWdlPmVuZzwvbGFuZ3VhZ2U+PGFkZGVkLWRhdGUgZm9ybWF0
PSJ1dGMiPjE0MTY0OTE1Mjk8L2FkZGVkLWRhdGU+PHJlZi10eXBlIG5hbWU9IkpvdXJuYWwgQXJ0
aWNsZSI+MTc8L3JlZi10eXBlPjxkYXRlcz48eWVhcj4yMDEzPC95ZWFyPjwvZGF0ZXM+PHJlYy1u
dW1iZXI+MjQ8L3JlYy1udW1iZXI+PGxhc3QtdXBkYXRlZC1kYXRlIGZvcm1hdD0idXRjIj4xNDE2
NDkxNTI5PC9sYXN0LXVwZGF0ZWQtZGF0ZT48YWNjZXNzaW9uLW51bT4yNDEzNDcxNzwvYWNjZXNz
aW9uLW51bT48ZWxlY3Ryb25pYy1yZXNvdXJjZS1udW0+MTAuMTE4Ni8xNDcxLTIzOTMtMTMtMTg5
PC9lbGVjdHJvbmljLXJlc291cmNlLW51bT48dm9sdW1lPjEzPC92b2x1bWU+PC9yZWNvcmQ+PC9D
aXRlPjwvRW5kTm90ZT5=
</w:fldData>
        </w:fldChar>
      </w:r>
      <w:r w:rsidR="00CD4B81">
        <w:rPr>
          <w:sz w:val="24"/>
          <w:szCs w:val="24"/>
        </w:rPr>
        <w:instrText xml:space="preserve"> ADDIN EN.CITE </w:instrText>
      </w:r>
      <w:r w:rsidR="00CD4B81">
        <w:rPr>
          <w:sz w:val="24"/>
          <w:szCs w:val="24"/>
        </w:rPr>
        <w:fldChar w:fldCharType="begin">
          <w:fldData xml:space="preserve">PEVuZE5vdGU+PENpdGU+PEF1dGhvcj5Lb25nbnl1eTwvQXV0aG9yPjxZZWFyPjIwMDk8L1llYXI+
PElEVGV4dD5FbnN1cmluZyBlZmZlY3RpdmUgRXNzZW50aWFsIE9ic3RldHJpYyBDYXJlIGluIHJl
c291cmNlIHBvb3Igc2V0dGluZ3M8L0lEVGV4dD48RGlzcGxheVRleHQ+KDQsIDIyLCAyMyk8L0Rp
c3BsYXlUZXh0PjxyZWNvcmQ+PGRhdGVzPjxwdWItZGF0ZXM+PGRhdGU+T2N0PC9kYXRlPjwvcHVi
LWRhdGVzPjx5ZWFyPjIwMDk8L3llYXI+PC9kYXRlcz48a2V5d29yZHM+PGtleXdvcmQ+RGV2ZWxv
cGluZyBDb3VudHJpZXM8L2tleXdvcmQ+PGtleXdvcmQ+RW1lcmdlbmN5IE1lZGljYWwgU2Vydmlj
ZXM8L2tleXdvcmQ+PGtleXdvcmQ+RmVtYWxlPC9rZXl3b3JkPjxrZXl3b3JkPkhlYWx0aCBQb2xp
Y3k8L2tleXdvcmQ+PGtleXdvcmQ+SGVhbHRoIFNlcnZpY2VzIEFjY2Vzc2liaWxpdHk8L2tleXdv
cmQ+PGtleXdvcmQ+SHVtYW5zPC9rZXl3b3JkPjxrZXl3b3JkPk1hdGVybmFsIEhlYWx0aCBTZXJ2
aWNlczwva2V5d29yZD48a2V5d29yZD5NYXRlcm5hbCBNb3J0YWxpdHk8L2tleXdvcmQ+PGtleXdv
cmQ+TWF0ZXJuYWwgV2VsZmFyZTwva2V5d29yZD48a2V5d29yZD5PYnN0ZXRyaWMgTGFib3IgQ29t
cGxpY2F0aW9uczwva2V5d29yZD48a2V5d29yZD5PYnN0ZXRyaWNzPC9rZXl3b3JkPjxrZXl3b3Jk
PlByZWduYW5jeTwva2V5d29yZD48a2V5d29yZD5RdWFsaXR5IG9mIEhlYWx0aCBDYXJlPC9rZXl3
b3JkPjxrZXl3b3JkPldvcmxkIEhlYWx0aDwva2V5d29yZD48L2tleXdvcmRzPjx1cmxzPjxyZWxh
dGVkLXVybHM+PHVybD5odHRwOi8vd3d3Lm5jYmkubmxtLm5paC5nb3YvcHVibWVkLzE5NzQwMTcx
PC91cmw+PC9yZWxhdGVkLXVybHM+PC91cmxzPjxpc2JuPjE0NzEtMDUyODwvaXNibj48dGl0bGVz
Pjx0aXRsZT5FbnN1cmluZyBlZmZlY3RpdmUgRXNzZW50aWFsIE9ic3RldHJpYyBDYXJlIGluIHJl
c291cmNlIHBvb3Igc2V0dGluZ3M8L3RpdGxlPjxzZWNvbmRhcnktdGl0bGU+QkpPRzwvc2Vjb25k
YXJ5LXRpdGxlPjwvdGl0bGVzPjxwYWdlcz40MS03PC9wYWdlcz48Y29udHJpYnV0b3JzPjxhdXRo
b3JzPjxhdXRob3I+S29uZ255dXksIEUuIEouPC9hdXRob3I+PGF1dGhvcj5Ib2ZtYW4sIEouIEou
PC9hdXRob3I+PGF1dGhvcj52YW4gZGVuIEJyb2VrLCBOLjwvYXV0aG9yPjwvYXV0aG9ycz48L2Nv
bnRyaWJ1dG9ycz48bGFuZ3VhZ2U+ZW5nPC9sYW5ndWFnZT48YWRkZWQtZGF0ZSBmb3JtYXQ9InV0
YyI+MTQxODI1NTY4OTwvYWRkZWQtZGF0ZT48cmVmLXR5cGUgbmFtZT0iSm91cm5hbCBBcnRpY2xl
Ij4xNzwvcmVmLXR5cGU+PHJlYy1udW1iZXI+NDk8L3JlYy1udW1iZXI+PGxhc3QtdXBkYXRlZC1k
YXRlIGZvcm1hdD0idXRjIj4xNDE4MjU1Njg5PC9sYXN0LXVwZGF0ZWQtZGF0ZT48YWNjZXNzaW9u
LW51bT4xOTc0MDE3MTwvYWNjZXNzaW9uLW51bT48ZWxlY3Ryb25pYy1yZXNvdXJjZS1udW0+MTAu
MTExMS9qLjE0NzEtMDUyOC4yMDA5LjAyMzMyLng8L2VsZWN0cm9uaWMtcmVzb3VyY2UtbnVtPjx2
b2x1bWU+MTE2IFN1cHBsIDE8L3ZvbHVtZT48L3JlY29yZD48L0NpdGU+PENpdGU+PEF1dGhvcj5T
dGVwaGVuc29uPC9BdXRob3I+PFllYXI+MjAwNjwvWWVhcj48SURUZXh0PkNvbnRleHR1YWwgaW5m
bHVlbmNlcyBvbiB0aGUgdXNlIG9mIGhlYWx0aCBmYWNpbGl0aWVzIGZvciBjaGlsZGJpcnRoIGlu
IEFmcmljYTwvSURUZXh0PjxyZWNvcmQ+PGRhdGVzPjxwdWItZGF0ZXM+PGRhdGU+SmFuPC9kYXRl
PjwvcHViLWRhdGVzPjx5ZWFyPjIwMDY8L3llYXI+PC9kYXRlcz48a2V5d29yZHM+PGtleXdvcmQ+
QWRvbGVzY2VudDwva2V5d29yZD48a2V5d29yZD5BZHVsdDwva2V5d29yZD48a2V5d29yZD5BZnJp
Y2E8L2tleXdvcmQ+PGtleXdvcmQ+Q2hpbGQ8L2tleXdvcmQ+PGtleXdvcmQ+RmVtYWxlPC9rZXl3
b3JkPjxrZXl3b3JkPkhlYWx0aCBGYWNpbGl0aWVzPC9rZXl3b3JkPjxrZXl3b3JkPkhlYWx0aCBT
ZXJ2aWNlcyBBY2Nlc3NpYmlsaXR5PC9rZXl3b3JkPjxrZXl3b3JkPkh1bWFuczwva2V5d29yZD48
a2V5d29yZD5JbmZhbnQsIE5ld2Jvcm48L2tleXdvcmQ+PGtleXdvcmQ+TWF0ZXJuYWwgSGVhbHRo
IFNlcnZpY2VzPC9rZXl3b3JkPjxrZXl3b3JkPk1pZGRsZSBBZ2VkPC9rZXl3b3JkPjxrZXl3b3Jk
PlBhcnR1cml0aW9uPC9rZXl3b3JkPjxrZXl3b3JkPlByZWduYW5jeTwva2V5d29yZD48a2V5d29y
ZD5Tb2NpYWwgRW52aXJvbm1lbnQ8L2tleXdvcmQ+PGtleXdvcmQ+U29jaW9lY29ub21pYyBGYWN0
b3JzPC9rZXl3b3JkPjwva2V5d29yZHM+PHVybHM+PHJlbGF0ZWQtdXJscz48dXJsPmh0dHBzOi8v
d3d3Lm5jYmkubmxtLm5paC5nb3YvcHVibWVkLzE2MzE3MjA0PC91cmw+PC9yZWxhdGVkLXVybHM+
PC91cmxzPjxpc2JuPjAwOTAtMDAzNjwvaXNibj48Y3VzdG9tMj5QTUMxNDcwNDUyPC9jdXN0b20y
Pjx0aXRsZXM+PHRpdGxlPkNvbnRleHR1YWwgaW5mbHVlbmNlcyBvbiB0aGUgdXNlIG9mIGhlYWx0
aCBmYWNpbGl0aWVzIGZvciBjaGlsZGJpcnRoIGluIEFmcmljYTwvdGl0bGU+PHNlY29uZGFyeS10
aXRsZT5BbSBKIFB1YmxpYyBIZWFsdGg8L3NlY29uZGFyeS10aXRsZT48L3RpdGxlcz48cGFnZXM+
ODQtOTM8L3BhZ2VzPjxudW1iZXI+MTwvbnVtYmVyPjxjb250cmlidXRvcnM+PGF1dGhvcnM+PGF1
dGhvcj5TdGVwaGVuc29uLCBSLjwvYXV0aG9yPjxhdXRob3I+QmFzY2hpZXJpLCBBLjwvYXV0aG9y
PjxhdXRob3I+Q2xlbWVudHMsIFMuPC9hdXRob3I+PGF1dGhvcj5IZW5uaW5rLCBNLjwvYXV0aG9y
PjxhdXRob3I+TWFkaXNlLCBOLjwvYXV0aG9yPjwvYXV0aG9ycz48L2NvbnRyaWJ1dG9ycz48bGFu
Z3VhZ2U+ZW5nPC9sYW5ndWFnZT48YWRkZWQtZGF0ZSBmb3JtYXQ9InV0YyI+MTQ2OTQ0NjkxNDwv
YWRkZWQtZGF0ZT48cmVmLXR5cGUgbmFtZT0iSm91cm5hbCBBcnRpY2xlIj4xNzwvcmVmLXR5cGU+
PHJlYy1udW1iZXI+MTI5NjwvcmVjLW51bWJlcj48bGFzdC11cGRhdGVkLWRhdGUgZm9ybWF0PSJ1
dGMiPjE0Njk0NDY5MTQ8L2xhc3QtdXBkYXRlZC1kYXRlPjxhY2Nlc3Npb24tbnVtPjE2MzE3MjA0
PC9hY2Nlc3Npb24tbnVtPjxlbGVjdHJvbmljLXJlc291cmNlLW51bT4xMC4yMTA1L0FKUEguMjAw
NC4wNTc0MjI8L2VsZWN0cm9uaWMtcmVzb3VyY2UtbnVtPjx2b2x1bWU+OTY8L3ZvbHVtZT48L3Jl
Y29yZD48L0NpdGU+PENpdGU+PEF1dGhvcj5FZGlhdTwvQXV0aG9yPjxZZWFyPjIwMTM8L1llYXI+
PElEVGV4dD5UcmVuZHMgaW4gYW50ZW5hdGFsIGNhcmUgYXR0ZW5kYW5jZSBhbmQgaGVhbHRoIGZh
Y2lsaXR5IGRlbGl2ZXJ5IGZvbGxvd2luZyBjb21tdW5pdHkgYW5kIGhlYWx0aCBmYWNpbGl0eSBz
eXN0ZW1zIHN0cmVuZ3RoZW5pbmcgaW50ZXJ2ZW50aW9ucyBpbiBOb3J0aGVybiBVZ2FuZGE8L0lE
VGV4dD48cmVjb3JkPjxrZXl3b3Jkcz48a2V5d29yZD5DYXBhY2l0eSBCdWlsZGluZzwva2V5d29y
ZD48a2V5d29yZD5Db3Vuc2VsaW5nPC9rZXl3b3JkPjxrZXl3b3JkPkZlbWFsZTwva2V5d29yZD48
a2V5d29yZD5ISVYgSW5mZWN0aW9uczwva2V5d29yZD48a2V5d29yZD5IZWFsdGggRmFjaWxpdGll
czwva2V5d29yZD48a2V5d29yZD5IZWFsdGggUHJvbW90aW9uPC9rZXl3b3JkPjxrZXl3b3JkPkh1
bWFuczwva2V5d29yZD48a2V5d29yZD5NYWxlPC9rZXl3b3JkPjxrZXl3b3JkPlBhcnR1cml0aW9u
PC9rZXl3b3JkPjxrZXl3b3JkPlBhdGllbnQgQWNjZXB0YW5jZSBvZiBIZWFsdGggQ2FyZTwva2V5
d29yZD48a2V5d29yZD5QcmVnbmFuY3k8L2tleXdvcmQ+PGtleXdvcmQ+UHJlbmF0YWwgQ2FyZTwv
a2V5d29yZD48a2V5d29yZD5Qcm9ncmFtIEV2YWx1YXRpb248L2tleXdvcmQ+PGtleXdvcmQ+UnVy
YWwgSGVhbHRoIFNlcnZpY2VzPC9rZXl3b3JkPjxrZXl3b3JkPlNwb3VzZXM8L2tleXdvcmQ+PGtl
eXdvcmQ+VWdhbmRhPC9rZXl3b3JkPjwva2V5d29yZHM+PHVybHM+PHJlbGF0ZWQtdXJscz48dXJs
Pmh0dHA6Ly93d3cubmNiaS5ubG0ubmloLmdvdi9wdWJtZWQvMjQxMzQ3MTc8L3VybD48L3JlbGF0
ZWQtdXJscz48L3VybHM+PGlzYm4+MTQ3MS0yMzkzPC9pc2JuPjxjdXN0b20yPlBNQzM4NTQ1MzU8
L2N1c3RvbTI+PHRpdGxlcz48dGl0bGU+VHJlbmRzIGluIGFudGVuYXRhbCBjYXJlIGF0dGVuZGFu
Y2UgYW5kIGhlYWx0aCBmYWNpbGl0eSBkZWxpdmVyeSBmb2xsb3dpbmcgY29tbXVuaXR5IGFuZCBo
ZWFsdGggZmFjaWxpdHkgc3lzdGVtcyBzdHJlbmd0aGVuaW5nIGludGVydmVudGlvbnMgaW4gTm9y
dGhlcm4gVWdhbmRhPC90aXRsZT48c2Vjb25kYXJ5LXRpdGxlPkJNQyBQcmVnbmFuY3kgQ2hpbGRi
aXJ0aDwvc2Vjb25kYXJ5LXRpdGxlPjwvdGl0bGVzPjxwYWdlcz4xODk8L3BhZ2VzPjxjb250cmli
dXRvcnM+PGF1dGhvcnM+PGF1dGhvcj5FZGlhdSwgTS48L2F1dGhvcj48YXV0aG9yPldhbnllbnpl
LCBSLiBLLjwvYXV0aG9yPjxhdXRob3I+TWFjaGluZ2FpZHplLCBTLjwvYXV0aG9yPjxhdXRob3I+
T3RpbSwgRy48L2F1dGhvcj48YXV0aG9yPk9sd2VkbywgQS48L2F1dGhvcj48YXV0aG9yPklyaXNv
LCBSLjwvYXV0aG9yPjxhdXRob3I+VHVtd2VzaWd5ZSwgTi4gTS48L2F1dGhvcj48L2F1dGhvcnM+
PC9jb250cmlidXRvcnM+PGxhbmd1YWdlPmVuZzwvbGFuZ3VhZ2U+PGFkZGVkLWRhdGUgZm9ybWF0
PSJ1dGMiPjE0MTY0OTE1Mjk8L2FkZGVkLWRhdGU+PHJlZi10eXBlIG5hbWU9IkpvdXJuYWwgQXJ0
aWNsZSI+MTc8L3JlZi10eXBlPjxkYXRlcz48eWVhcj4yMDEzPC95ZWFyPjwvZGF0ZXM+PHJlYy1u
dW1iZXI+MjQ8L3JlYy1udW1iZXI+PGxhc3QtdXBkYXRlZC1kYXRlIGZvcm1hdD0idXRjIj4xNDE2
NDkxNTI5PC9sYXN0LXVwZGF0ZWQtZGF0ZT48YWNjZXNzaW9uLW51bT4yNDEzNDcxNzwvYWNjZXNz
aW9uLW51bT48ZWxlY3Ryb25pYy1yZXNvdXJjZS1udW0+MTAuMTE4Ni8xNDcxLTIzOTMtMTMtMTg5
PC9lbGVjdHJvbmljLXJlc291cmNlLW51bT48dm9sdW1lPjEzPC92b2x1bWU+PC9yZWNvcmQ+PC9D
aXRlPjwvRW5kTm90ZT5=
</w:fldData>
        </w:fldChar>
      </w:r>
      <w:r w:rsidR="00CD4B81">
        <w:rPr>
          <w:sz w:val="24"/>
          <w:szCs w:val="24"/>
        </w:rPr>
        <w:instrText xml:space="preserve"> ADDIN EN.CITE.DATA </w:instrText>
      </w:r>
      <w:r w:rsidR="00CD4B81">
        <w:rPr>
          <w:sz w:val="24"/>
          <w:szCs w:val="24"/>
        </w:rPr>
      </w:r>
      <w:r w:rsidR="00CD4B81">
        <w:rPr>
          <w:sz w:val="24"/>
          <w:szCs w:val="24"/>
        </w:rPr>
        <w:fldChar w:fldCharType="end"/>
      </w:r>
      <w:r w:rsidRPr="00C03BFF">
        <w:rPr>
          <w:sz w:val="24"/>
          <w:szCs w:val="24"/>
        </w:rPr>
      </w:r>
      <w:r w:rsidRPr="00C03BFF">
        <w:rPr>
          <w:sz w:val="24"/>
          <w:szCs w:val="24"/>
        </w:rPr>
        <w:fldChar w:fldCharType="separate"/>
      </w:r>
      <w:r w:rsidR="00CD4B81">
        <w:rPr>
          <w:sz w:val="24"/>
          <w:szCs w:val="24"/>
        </w:rPr>
        <w:t>(4, 22, 23)</w:t>
      </w:r>
      <w:r w:rsidRPr="00C03BFF">
        <w:rPr>
          <w:sz w:val="24"/>
          <w:szCs w:val="24"/>
        </w:rPr>
        <w:fldChar w:fldCharType="end"/>
      </w:r>
      <w:r w:rsidRPr="00C03BFF">
        <w:rPr>
          <w:sz w:val="24"/>
          <w:szCs w:val="24"/>
        </w:rPr>
        <w:t xml:space="preserve"> Therefore this study would suggest other reasons women don’t receive FBD are also </w:t>
      </w:r>
      <w:r>
        <w:rPr>
          <w:sz w:val="24"/>
          <w:szCs w:val="24"/>
        </w:rPr>
        <w:t>addressed.</w:t>
      </w:r>
    </w:p>
    <w:p w14:paraId="4401C8DE" w14:textId="563BD330" w:rsidR="00D56B82" w:rsidRPr="004667D5" w:rsidRDefault="00D56B82" w:rsidP="001A22C6">
      <w:pPr>
        <w:spacing w:line="480" w:lineRule="auto"/>
        <w:rPr>
          <w:sz w:val="24"/>
          <w:szCs w:val="24"/>
        </w:rPr>
      </w:pPr>
      <w:r w:rsidRPr="004667D5">
        <w:rPr>
          <w:sz w:val="24"/>
          <w:szCs w:val="24"/>
        </w:rPr>
        <w:t xml:space="preserve">The </w:t>
      </w:r>
      <w:r w:rsidR="00404212" w:rsidRPr="004667D5">
        <w:rPr>
          <w:sz w:val="24"/>
          <w:szCs w:val="24"/>
        </w:rPr>
        <w:t xml:space="preserve">recently published </w:t>
      </w:r>
      <w:r w:rsidRPr="004667D5">
        <w:rPr>
          <w:sz w:val="24"/>
          <w:szCs w:val="24"/>
        </w:rPr>
        <w:t xml:space="preserve">intervention </w:t>
      </w:r>
      <w:r w:rsidR="00404212" w:rsidRPr="004667D5">
        <w:rPr>
          <w:sz w:val="24"/>
          <w:szCs w:val="24"/>
        </w:rPr>
        <w:t>study ‘</w:t>
      </w:r>
      <w:r w:rsidRPr="004667D5">
        <w:rPr>
          <w:sz w:val="24"/>
          <w:szCs w:val="24"/>
        </w:rPr>
        <w:t>Saving Mothers, Giving Life</w:t>
      </w:r>
      <w:r w:rsidR="00404212" w:rsidRPr="004667D5">
        <w:rPr>
          <w:sz w:val="24"/>
          <w:szCs w:val="24"/>
        </w:rPr>
        <w:t>’</w:t>
      </w:r>
      <w:r w:rsidRPr="004667D5">
        <w:rPr>
          <w:sz w:val="24"/>
          <w:szCs w:val="24"/>
        </w:rPr>
        <w:t xml:space="preserve"> supports this approach, with comprehensive interventions to improve access to and quality of care, which were built upon existing health strategies, resulting in a 30% reduction in population based MM in Uganda over one year.</w:t>
      </w:r>
      <w:r w:rsidR="009F4750" w:rsidRPr="004667D5">
        <w:rPr>
          <w:sz w:val="24"/>
          <w:szCs w:val="24"/>
        </w:rPr>
        <w:fldChar w:fldCharType="begin"/>
      </w:r>
      <w:r w:rsidR="00CD4B81" w:rsidRPr="004667D5">
        <w:rPr>
          <w:sz w:val="24"/>
          <w:szCs w:val="24"/>
        </w:rPr>
        <w:instrText xml:space="preserve"> ADDIN EN.CITE &lt;EndNote&gt;&lt;Cite&gt;&lt;Author&gt;Serbanescu&lt;/Author&gt;&lt;Year&gt;2017&lt;/Year&gt;&lt;IDText&gt;Rapid reduction of maternal mortality in Uganda and Zambia through the saving mothers, giving life initiative: results of year 1 evaluation&lt;/IDText&gt;&lt;DisplayText&gt;(24)&lt;/DisplayText&gt;&lt;record&gt;&lt;dates&gt;&lt;pub-dates&gt;&lt;date&gt;Jan&lt;/date&gt;&lt;/pub-dates&gt;&lt;year&gt;2017&lt;/year&gt;&lt;/dates&gt;&lt;urls&gt;&lt;related-urls&gt;&lt;url&gt;https://www.ncbi.nlm.nih.gov/pubmed/28103836&lt;/url&gt;&lt;/related-urls&gt;&lt;/urls&gt;&lt;isbn&gt;1471-2393&lt;/isbn&gt;&lt;custom2&gt;PMC5247819&lt;/custom2&gt;&lt;titles&gt;&lt;title&gt;Rapid reduction of maternal mortality in Uganda and Zambia through the saving mothers, giving life initiative: results of year 1 evaluation&lt;/title&gt;&lt;secondary-title&gt;BMC Pregnancy Childbirth&lt;/secondary-title&gt;&lt;/titles&gt;&lt;pages&gt;42&lt;/pages&gt;&lt;number&gt;1&lt;/number&gt;&lt;contributors&gt;&lt;authors&gt;&lt;author&gt;Serbanescu, F.&lt;/author&gt;&lt;author&gt;Goldberg, H. I.&lt;/author&gt;&lt;author&gt;Danel, I.&lt;/author&gt;&lt;author&gt;Wuhib, T.&lt;/author&gt;&lt;author&gt;Marum, L.&lt;/author&gt;&lt;author&gt;Obiero, W.&lt;/author&gt;&lt;author&gt;McAuley, J.&lt;/author&gt;&lt;author&gt;Aceng, J.&lt;/author&gt;&lt;author&gt;Chomba, E.&lt;/author&gt;&lt;author&gt;Stupp, P. W.&lt;/author&gt;&lt;author&gt;Conlon, C. M.&lt;/author&gt;&lt;/authors&gt;&lt;/contributors&gt;&lt;edition&gt;2017/01/19&lt;/edition&gt;&lt;language&gt;eng&lt;/language&gt;&lt;added-date format="utc"&gt;1497122791&lt;/added-date&gt;&lt;ref-type name="Journal Article"&gt;17&lt;/ref-type&gt;&lt;rec-number&gt;1531&lt;/rec-number&gt;&lt;last-updated-date format="utc"&gt;1497122791&lt;/last-updated-date&gt;&lt;accession-num&gt;28103836&lt;/accession-num&gt;&lt;electronic-resource-num&gt;10.1186/s12884-017-1222-y&lt;/electronic-resource-num&gt;&lt;volume&gt;17&lt;/volume&gt;&lt;/record&gt;&lt;/Cite&gt;&lt;/EndNote&gt;</w:instrText>
      </w:r>
      <w:r w:rsidR="009F4750" w:rsidRPr="004667D5">
        <w:rPr>
          <w:sz w:val="24"/>
          <w:szCs w:val="24"/>
        </w:rPr>
        <w:fldChar w:fldCharType="separate"/>
      </w:r>
      <w:r w:rsidR="00CD4B81" w:rsidRPr="004667D5">
        <w:rPr>
          <w:sz w:val="24"/>
          <w:szCs w:val="24"/>
        </w:rPr>
        <w:t>(24)</w:t>
      </w:r>
      <w:r w:rsidR="009F4750" w:rsidRPr="004667D5">
        <w:rPr>
          <w:sz w:val="24"/>
          <w:szCs w:val="24"/>
        </w:rPr>
        <w:fldChar w:fldCharType="end"/>
      </w:r>
      <w:r w:rsidRPr="004667D5">
        <w:rPr>
          <w:sz w:val="24"/>
          <w:szCs w:val="24"/>
        </w:rPr>
        <w:t xml:space="preserve"> This intervention design </w:t>
      </w:r>
      <w:r w:rsidR="00C52C1C" w:rsidRPr="004667D5">
        <w:rPr>
          <w:sz w:val="24"/>
          <w:szCs w:val="24"/>
        </w:rPr>
        <w:t>used</w:t>
      </w:r>
      <w:r w:rsidRPr="004667D5">
        <w:rPr>
          <w:sz w:val="24"/>
          <w:szCs w:val="24"/>
        </w:rPr>
        <w:t xml:space="preserve"> the “three delays” model</w:t>
      </w:r>
      <w:r w:rsidR="001B64B0" w:rsidRPr="004667D5">
        <w:rPr>
          <w:sz w:val="24"/>
          <w:szCs w:val="24"/>
        </w:rPr>
        <w:t>,</w:t>
      </w:r>
      <w:r w:rsidRPr="004667D5">
        <w:rPr>
          <w:sz w:val="24"/>
          <w:szCs w:val="24"/>
        </w:rPr>
        <w:t xml:space="preserve"> which splits factors that stop effective FBD into delays in seeking appropriate services, delays in reaching those services and then delays in receiving timely and quality care at the facilities.</w:t>
      </w:r>
      <w:r w:rsidR="00A31509" w:rsidRPr="004667D5">
        <w:rPr>
          <w:sz w:val="24"/>
          <w:szCs w:val="24"/>
        </w:rPr>
        <w:fldChar w:fldCharType="begin"/>
      </w:r>
      <w:r w:rsidR="00CD4B81" w:rsidRPr="004667D5">
        <w:rPr>
          <w:sz w:val="24"/>
          <w:szCs w:val="24"/>
        </w:rPr>
        <w:instrText xml:space="preserve"> ADDIN EN.CITE &lt;EndNote&gt;&lt;Cite&gt;&lt;Author&gt;Serbanescu&lt;/Author&gt;&lt;Year&gt;2017&lt;/Year&gt;&lt;IDText&gt;Rapid reduction of maternal mortality in Uganda and Zambia through the saving mothers, giving life initiative: results of year 1 evaluation&lt;/IDText&gt;&lt;DisplayText&gt;(24)&lt;/DisplayText&gt;&lt;record&gt;&lt;dates&gt;&lt;pub-dates&gt;&lt;date&gt;Jan&lt;/date&gt;&lt;/pub-dates&gt;&lt;year&gt;2017&lt;/year&gt;&lt;/dates&gt;&lt;urls&gt;&lt;related-urls&gt;&lt;url&gt;https://www.ncbi.nlm.nih.gov/pubmed/28103836&lt;/url&gt;&lt;/related-urls&gt;&lt;/urls&gt;&lt;isbn&gt;1471-2393&lt;/isbn&gt;&lt;custom2&gt;PMC5247819&lt;/custom2&gt;&lt;titles&gt;&lt;title&gt;Rapid reduction of maternal mortality in Uganda and Zambia through the saving mothers, giving life initiative: results of year 1 evaluation&lt;/title&gt;&lt;secondary-title&gt;BMC Pregnancy Childbirth&lt;/secondary-title&gt;&lt;/titles&gt;&lt;pages&gt;42&lt;/pages&gt;&lt;number&gt;1&lt;/number&gt;&lt;contributors&gt;&lt;authors&gt;&lt;author&gt;Serbanescu, F.&lt;/author&gt;&lt;author&gt;Goldberg, H. I.&lt;/author&gt;&lt;author&gt;Danel, I.&lt;/author&gt;&lt;author&gt;Wuhib, T.&lt;/author&gt;&lt;author&gt;Marum, L.&lt;/author&gt;&lt;author&gt;Obiero, W.&lt;/author&gt;&lt;author&gt;McAuley, J.&lt;/author&gt;&lt;author&gt;Aceng, J.&lt;/author&gt;&lt;author&gt;Chomba, E.&lt;/author&gt;&lt;author&gt;Stupp, P. W.&lt;/author&gt;&lt;author&gt;Conlon, C. M.&lt;/author&gt;&lt;/authors&gt;&lt;/contributors&gt;&lt;edition&gt;2017/01/19&lt;/edition&gt;&lt;language&gt;eng&lt;/language&gt;&lt;added-date format="utc"&gt;1497122791&lt;/added-date&gt;&lt;ref-type name="Journal Article"&gt;17&lt;/ref-type&gt;&lt;rec-number&gt;1531&lt;/rec-number&gt;&lt;last-updated-date format="utc"&gt;1497122791&lt;/last-updated-date&gt;&lt;accession-num&gt;28103836&lt;/accession-num&gt;&lt;electronic-resource-num&gt;10.1186/s12884-017-1222-y&lt;/electronic-resource-num&gt;&lt;volume&gt;17&lt;/volume&gt;&lt;/record&gt;&lt;/Cite&gt;&lt;/EndNote&gt;</w:instrText>
      </w:r>
      <w:r w:rsidR="00A31509" w:rsidRPr="004667D5">
        <w:rPr>
          <w:sz w:val="24"/>
          <w:szCs w:val="24"/>
        </w:rPr>
        <w:fldChar w:fldCharType="separate"/>
      </w:r>
      <w:r w:rsidR="00CD4B81" w:rsidRPr="004667D5">
        <w:rPr>
          <w:sz w:val="24"/>
          <w:szCs w:val="24"/>
        </w:rPr>
        <w:t>(24)</w:t>
      </w:r>
      <w:r w:rsidR="00A31509" w:rsidRPr="004667D5">
        <w:rPr>
          <w:sz w:val="24"/>
          <w:szCs w:val="24"/>
        </w:rPr>
        <w:fldChar w:fldCharType="end"/>
      </w:r>
      <w:r w:rsidRPr="004667D5">
        <w:rPr>
          <w:sz w:val="24"/>
          <w:szCs w:val="24"/>
        </w:rPr>
        <w:t xml:space="preserve"> This highlights the importance of not only providing facilities, but also encouraging women to use then, and insuring they are adequate quality, concurring with the findings of this study.</w:t>
      </w:r>
      <w:r w:rsidR="009F4750" w:rsidRPr="004667D5">
        <w:rPr>
          <w:sz w:val="24"/>
          <w:szCs w:val="24"/>
        </w:rPr>
        <w:fldChar w:fldCharType="begin"/>
      </w:r>
      <w:r w:rsidR="00CD4B81" w:rsidRPr="004667D5">
        <w:rPr>
          <w:sz w:val="24"/>
          <w:szCs w:val="24"/>
        </w:rPr>
        <w:instrText xml:space="preserve"> ADDIN EN.CITE &lt;EndNote&gt;&lt;Cite&gt;&lt;Author&gt;Serbanescu&lt;/Author&gt;&lt;Year&gt;2017&lt;/Year&gt;&lt;IDText&gt;Rapid reduction of maternal mortality in Uganda and Zambia through the saving mothers, giving life initiative: results of year 1 evaluation&lt;/IDText&gt;&lt;DisplayText&gt;(24)&lt;/DisplayText&gt;&lt;record&gt;&lt;dates&gt;&lt;pub-dates&gt;&lt;date&gt;Jan&lt;/date&gt;&lt;/pub-dates&gt;&lt;year&gt;2017&lt;/year&gt;&lt;/dates&gt;&lt;urls&gt;&lt;related-urls&gt;&lt;url&gt;https://www.ncbi.nlm.nih.gov/pubmed/28103836&lt;/url&gt;&lt;/related-urls&gt;&lt;/urls&gt;&lt;isbn&gt;1471-2393&lt;/isbn&gt;&lt;custom2&gt;PMC5247819&lt;/custom2&gt;&lt;titles&gt;&lt;title&gt;Rapid reduction of maternal mortality in Uganda and Zambia through the saving mothers, giving life initiative: results of year 1 evaluation&lt;/title&gt;&lt;secondary-title&gt;BMC Pregnancy Childbirth&lt;/secondary-title&gt;&lt;/titles&gt;&lt;pages&gt;42&lt;/pages&gt;&lt;number&gt;1&lt;/number&gt;&lt;contributors&gt;&lt;authors&gt;&lt;author&gt;Serbanescu, F.&lt;/author&gt;&lt;author&gt;Goldberg, H. I.&lt;/author&gt;&lt;author&gt;Danel, I.&lt;/author&gt;&lt;author&gt;Wuhib, T.&lt;/author&gt;&lt;author&gt;Marum, L.&lt;/author&gt;&lt;author&gt;Obiero, W.&lt;/author&gt;&lt;author&gt;McAuley, J.&lt;/author&gt;&lt;author&gt;Aceng, J.&lt;/author&gt;&lt;author&gt;Chomba, E.&lt;/author&gt;&lt;author&gt;Stupp, P. W.&lt;/author&gt;&lt;author&gt;Conlon, C. M.&lt;/author&gt;&lt;/authors&gt;&lt;/contributors&gt;&lt;edition&gt;2017/01/19&lt;/edition&gt;&lt;language&gt;eng&lt;/language&gt;&lt;added-date format="utc"&gt;1497122791&lt;/added-date&gt;&lt;ref-type name="Journal Article"&gt;17&lt;/ref-type&gt;&lt;rec-number&gt;1531&lt;/rec-number&gt;&lt;last-updated-date format="utc"&gt;1497122791&lt;/last-updated-date&gt;&lt;accession-num&gt;28103836&lt;/accession-num&gt;&lt;electronic-resource-num&gt;10.1186/s12884-017-1222-y&lt;/electronic-resource-num&gt;&lt;volume&gt;17&lt;/volume&gt;&lt;/record&gt;&lt;/Cite&gt;&lt;/EndNote&gt;</w:instrText>
      </w:r>
      <w:r w:rsidR="009F4750" w:rsidRPr="004667D5">
        <w:rPr>
          <w:sz w:val="24"/>
          <w:szCs w:val="24"/>
        </w:rPr>
        <w:fldChar w:fldCharType="separate"/>
      </w:r>
      <w:r w:rsidR="00CD4B81" w:rsidRPr="004667D5">
        <w:rPr>
          <w:sz w:val="24"/>
          <w:szCs w:val="24"/>
        </w:rPr>
        <w:t>(24)</w:t>
      </w:r>
      <w:r w:rsidR="009F4750" w:rsidRPr="004667D5">
        <w:rPr>
          <w:sz w:val="24"/>
          <w:szCs w:val="24"/>
        </w:rPr>
        <w:fldChar w:fldCharType="end"/>
      </w:r>
      <w:r w:rsidRPr="004667D5">
        <w:rPr>
          <w:sz w:val="24"/>
          <w:szCs w:val="24"/>
        </w:rPr>
        <w:t xml:space="preserve"> </w:t>
      </w:r>
    </w:p>
    <w:p w14:paraId="1383D27B" w14:textId="1EE09A33" w:rsidR="00D56B82" w:rsidRDefault="00D56B82" w:rsidP="001A22C6">
      <w:pPr>
        <w:spacing w:line="480" w:lineRule="auto"/>
        <w:rPr>
          <w:sz w:val="24"/>
          <w:szCs w:val="24"/>
        </w:rPr>
      </w:pPr>
      <w:r w:rsidRPr="004667D5">
        <w:rPr>
          <w:sz w:val="24"/>
          <w:szCs w:val="24"/>
        </w:rPr>
        <w:t>A major way to promote women seeking appropriate services identified in this study was education about the benefits of FBD and the risks of labour.</w:t>
      </w:r>
      <w:r w:rsidRPr="00C03BFF">
        <w:rPr>
          <w:sz w:val="24"/>
          <w:szCs w:val="24"/>
        </w:rPr>
        <w:fldChar w:fldCharType="begin">
          <w:fldData xml:space="preserve">PEVuZE5vdGU+PENpdGU+PEF1dGhvcj5Eb2N0b3I8L0F1dGhvcj48WWVhcj4yMDEzPC9ZZWFyPjxJ
RFRleHQ+QXdhcmVuZXNzIG9mIGNyaXRpY2FsIGRhbmdlciBzaWducyBvZiBwcmVnbmFuY3kgYW5k
IGRlbGl2ZXJ5LCBwcmVwYXJhdGlvbnMgZm9yIGRlbGl2ZXJ5LCBhbmQgdXRpbGl6YXRpb24gb2Yg
c2tpbGxlZCBiaXJ0aCBhdHRlbmRhbnRzIGluIE5pZ2VyaWE8L0lEVGV4dD48RGlzcGxheVRleHQ+
KDI1LCAyNik8L0Rpc3BsYXlUZXh0PjxyZWNvcmQ+PGRhdGVzPjxwdWItZGF0ZXM+PGRhdGU+RmVi
PC9kYXRlPjwvcHViLWRhdGVzPjx5ZWFyPjIwMTM8L3llYXI+PC9kYXRlcz48a2V5d29yZHM+PGtl
eXdvcmQ+QWR1bHQ8L2tleXdvcmQ+PGtleXdvcmQ+RGVsaXZlcnksIE9ic3RldHJpYzwva2V5d29y
ZD48a2V5d29yZD5GZW1hbGU8L2tleXdvcmQ+PGtleXdvcmQ+SGVhbHRoIEtub3dsZWRnZSwgQXR0
aXR1ZGVzLCBQcmFjdGljZTwva2V5d29yZD48a2V5d29yZD5IdW1hbnM8L2tleXdvcmQ+PGtleXdv
cmQ+TWlkd2lmZXJ5PC9rZXl3b3JkPjxrZXl3b3JkPk5pZ2VyaWE8L2tleXdvcmQ+PGtleXdvcmQ+
T2JzdGV0cmljIExhYm9yIENvbXBsaWNhdGlvbnM8L2tleXdvcmQ+PGtleXdvcmQ+UHJlZ25hbmN5
PC9rZXl3b3JkPjxrZXl3b3JkPlByZWduYW5jeSBDb21wbGljYXRpb25zPC9rZXl3b3JkPjxrZXl3
b3JkPlByZW5hdGFsIENhcmU8L2tleXdvcmQ+PGtleXdvcmQ+U29jaW9lY29ub21pYyBGYWN0b3Jz
PC9rZXl3b3JkPjwva2V5d29yZHM+PHVybHM+PHJlbGF0ZWQtdXJscz48dXJsPmh0dHA6Ly93d3cu
bmNiaS5ubG0ubmloLmdvdi9wdWJtZWQvMjMzNzc3MjU8L3VybD48L3JlbGF0ZWQtdXJscz48L3Vy
bHM+PGlzYm4+MTU0OC02ODY5PC9pc2JuPjx0aXRsZXM+PHRpdGxlPkF3YXJlbmVzcyBvZiBjcml0
aWNhbCBkYW5nZXIgc2lnbnMgb2YgcHJlZ25hbmN5IGFuZCBkZWxpdmVyeSwgcHJlcGFyYXRpb25z
IGZvciBkZWxpdmVyeSwgYW5kIHV0aWxpemF0aW9uIG9mIHNraWxsZWQgYmlydGggYXR0ZW5kYW50
cyBpbiBOaWdlcmlhPC90aXRsZT48c2Vjb25kYXJ5LXRpdGxlPkogSGVhbHRoIENhcmUgUG9vciBV
bmRlcnNlcnZlZDwvc2Vjb25kYXJ5LXRpdGxlPjwvdGl0bGVzPjxwYWdlcz4xNTItNzA8L3BhZ2Vz
PjxudW1iZXI+MTwvbnVtYmVyPjxjb250cmlidXRvcnM+PGF1dGhvcnM+PGF1dGhvcj5Eb2N0b3Is
IEguIFYuPC9hdXRob3I+PGF1dGhvcj5GaW5kbGV5LCBTLiBFLjwvYXV0aG9yPjxhdXRob3I+Q29t
ZXR0bywgRy48L2F1dGhvcj48YXV0aG9yPkFmZW55YWR1LCBHLiBZLjwvYXV0aG9yPjwvYXV0aG9y
cz48L2NvbnRyaWJ1dG9ycz48bGFuZ3VhZ2U+ZW5nPC9sYW5ndWFnZT48YWRkZWQtZGF0ZSBmb3Jt
YXQ9InV0YyI+MTQxODU5ODQ5NTwvYWRkZWQtZGF0ZT48cmVmLXR5cGUgbmFtZT0iSm91cm5hbCBB
cnRpY2xlIj4xNzwvcmVmLXR5cGU+PHJlYy1udW1iZXI+NzA8L3JlYy1udW1iZXI+PGxhc3QtdXBk
YXRlZC1kYXRlIGZvcm1hdD0idXRjIj4xNDE4NTk4NDk1PC9sYXN0LXVwZGF0ZWQtZGF0ZT48YWNj
ZXNzaW9uLW51bT4yMzM3NzcyNTwvYWNjZXNzaW9uLW51bT48ZWxlY3Ryb25pYy1yZXNvdXJjZS1u
dW0+MTAuMTM1My9ocHUuMjAxMy4wMDMyPC9lbGVjdHJvbmljLXJlc291cmNlLW51bT48dm9sdW1l
PjI0PC92b2x1bWU+PC9yZWNvcmQ+PC9DaXRlPjxDaXRlPjxBdXRob3I+RGFrby1HeWVrZTwvQXV0
aG9yPjxZZWFyPjIwMTM8L1llYXI+PElEVGV4dD5UaGUgaW5mbHVlbmNlIG9mIHNvY2lvLWN1bHR1
cmFsIGludGVycHJldGF0aW9ucyBvZiBwcmVnbmFuY3kgdGhyZWF0cyBvbiBoZWFsdGgtc2Vla2lu
ZyBiZWhhdmlvciBhbW9uZyBwcmVnbmFudCB3b21lbiBpbiB1cmJhbiBBY2NyYSwgR2hhbmE8L0lE
VGV4dD48cmVjb3JkPjxrZXl3b3Jkcz48a2V5d29yZD5BZHVsdDwva2V5d29yZD48a2V5d29yZD5B
bnhpZXR5PC9rZXl3b3JkPjxrZXl3b3JkPkN1bHR1cmFsIENoYXJhY3RlcmlzdGljczwva2V5d29y
ZD48a2V5d29yZD5GZWFyPC9rZXl3b3JkPjxrZXl3b3JkPkZlbWFsZTwva2V5d29yZD48a2V5d29y
ZD5HaGFuYTwva2V5d29yZD48a2V5d29yZD5IZWFsdGggS25vd2xlZGdlLCBBdHRpdHVkZXMsIFBy
YWN0aWNlPC9rZXl3b3JkPjxrZXl3b3JkPkhlcmJhbCBNZWRpY2luZTwva2V5d29yZD48a2V5d29y
ZD5IdW1hbnM8L2tleXdvcmQ+PGtleXdvcmQ+TWF0ZXJuYWwgSGVhbHRoIFNlcnZpY2VzPC9rZXl3
b3JkPjxrZXl3b3JkPk1pZHdpZmVyeTwva2V5d29yZD48a2V5d29yZD5QYXRpZW50IEFjY2VwdGFu
Y2Ugb2YgSGVhbHRoIENhcmU8L2tleXdvcmQ+PGtleXdvcmQ+UGVyY2VwdGlvbjwva2V5d29yZD48
a2V5d29yZD5QcmVnbmFuY3k8L2tleXdvcmQ+PGtleXdvcmQ+UXVhbGl0YXRpdmUgUmVzZWFyY2g8
L2tleXdvcmQ+PGtleXdvcmQ+U3Bpcml0dWFsIFRoZXJhcGllczwva2V5d29yZD48a2V5d29yZD5Z
b3VuZyBBZHVsdDwva2V5d29yZD48L2tleXdvcmRzPjx1cmxzPjxyZWxhdGVkLXVybHM+PHVybD5o
dHRwOi8vd3d3Lm5jYmkubmxtLm5paC5nb3YvcHVibWVkLzI0MjQ2MDI4PC91cmw+PC9yZWxhdGVk
LXVybHM+PC91cmxzPjxpc2JuPjE0NzEtMjM5MzwvaXNibj48Y3VzdG9tMj5QTUMzODQwNjYxPC9j
dXN0b20yPjx0aXRsZXM+PHRpdGxlPlRoZSBpbmZsdWVuY2Ugb2Ygc29jaW8tY3VsdHVyYWwgaW50
ZXJwcmV0YXRpb25zIG9mIHByZWduYW5jeSB0aHJlYXRzIG9uIGhlYWx0aC1zZWVraW5nIGJlaGF2
aW9yIGFtb25nIHByZWduYW50IHdvbWVuIGluIHVyYmFuIEFjY3JhLCBHaGFuYTwvdGl0bGU+PHNl
Y29uZGFyeS10aXRsZT5CTUMgUHJlZ25hbmN5IENoaWxkYmlydGg8L3NlY29uZGFyeS10aXRsZT48
L3RpdGxlcz48cGFnZXM+MjExPC9wYWdlcz48Y29udHJpYnV0b3JzPjxhdXRob3JzPjxhdXRob3I+
RGFrby1HeWVrZSwgUC48L2F1dGhvcj48YXV0aG9yPkFpa2lucywgTS48L2F1dGhvcj48YXV0aG9y
PkFyeWVldGV5LCBSLjwvYXV0aG9yPjxhdXRob3I+TWNDb3VnaCwgTC48L2F1dGhvcj48YXV0aG9y
PkFkb25nbywgUC4gQi48L2F1dGhvcj48L2F1dGhvcnM+PC9jb250cmlidXRvcnM+PGxhbmd1YWdl
PmVuZzwvbGFuZ3VhZ2U+PGFkZGVkLWRhdGUgZm9ybWF0PSJ1dGMiPjE0MTg1OTQwMTY8L2FkZGVk
LWRhdGU+PHJlZi10eXBlIG5hbWU9IkpvdXJuYWwgQXJ0aWNsZSI+MTc8L3JlZi10eXBlPjxkYXRl
cz48eWVhcj4yMDEzPC95ZWFyPjwvZGF0ZXM+PHJlYy1udW1iZXI+NTg8L3JlYy1udW1iZXI+PGxh
c3QtdXBkYXRlZC1kYXRlIGZvcm1hdD0idXRjIj4xNDE4NTk0MDE2PC9sYXN0LXVwZGF0ZWQtZGF0
ZT48YWNjZXNzaW9uLW51bT4yNDI0NjAyODwvYWNjZXNzaW9uLW51bT48ZWxlY3Ryb25pYy1yZXNv
dXJjZS1udW0+MTAuMTE4Ni8xNDcxLTIzOTMtMTMtMjExPC9lbGVjdHJvbmljLXJlc291cmNlLW51
bT48dm9sdW1lPjEzPC92b2x1bWU+PC9yZWNvcmQ+PC9DaXRlPjwvRW5kTm90ZT4A
</w:fldData>
        </w:fldChar>
      </w:r>
      <w:r w:rsidR="00CD4B81">
        <w:rPr>
          <w:sz w:val="24"/>
          <w:szCs w:val="24"/>
        </w:rPr>
        <w:instrText xml:space="preserve"> ADDIN EN.CITE </w:instrText>
      </w:r>
      <w:r w:rsidR="00CD4B81">
        <w:rPr>
          <w:sz w:val="24"/>
          <w:szCs w:val="24"/>
        </w:rPr>
        <w:fldChar w:fldCharType="begin">
          <w:fldData xml:space="preserve">PEVuZE5vdGU+PENpdGU+PEF1dGhvcj5Eb2N0b3I8L0F1dGhvcj48WWVhcj4yMDEzPC9ZZWFyPjxJ
RFRleHQ+QXdhcmVuZXNzIG9mIGNyaXRpY2FsIGRhbmdlciBzaWducyBvZiBwcmVnbmFuY3kgYW5k
IGRlbGl2ZXJ5LCBwcmVwYXJhdGlvbnMgZm9yIGRlbGl2ZXJ5LCBhbmQgdXRpbGl6YXRpb24gb2Yg
c2tpbGxlZCBiaXJ0aCBhdHRlbmRhbnRzIGluIE5pZ2VyaWE8L0lEVGV4dD48RGlzcGxheVRleHQ+
KDI1LCAyNik8L0Rpc3BsYXlUZXh0PjxyZWNvcmQ+PGRhdGVzPjxwdWItZGF0ZXM+PGRhdGU+RmVi
PC9kYXRlPjwvcHViLWRhdGVzPjx5ZWFyPjIwMTM8L3llYXI+PC9kYXRlcz48a2V5d29yZHM+PGtl
eXdvcmQ+QWR1bHQ8L2tleXdvcmQ+PGtleXdvcmQ+RGVsaXZlcnksIE9ic3RldHJpYzwva2V5d29y
ZD48a2V5d29yZD5GZW1hbGU8L2tleXdvcmQ+PGtleXdvcmQ+SGVhbHRoIEtub3dsZWRnZSwgQXR0
aXR1ZGVzLCBQcmFjdGljZTwva2V5d29yZD48a2V5d29yZD5IdW1hbnM8L2tleXdvcmQ+PGtleXdv
cmQ+TWlkd2lmZXJ5PC9rZXl3b3JkPjxrZXl3b3JkPk5pZ2VyaWE8L2tleXdvcmQ+PGtleXdvcmQ+
T2JzdGV0cmljIExhYm9yIENvbXBsaWNhdGlvbnM8L2tleXdvcmQ+PGtleXdvcmQ+UHJlZ25hbmN5
PC9rZXl3b3JkPjxrZXl3b3JkPlByZWduYW5jeSBDb21wbGljYXRpb25zPC9rZXl3b3JkPjxrZXl3
b3JkPlByZW5hdGFsIENhcmU8L2tleXdvcmQ+PGtleXdvcmQ+U29jaW9lY29ub21pYyBGYWN0b3Jz
PC9rZXl3b3JkPjwva2V5d29yZHM+PHVybHM+PHJlbGF0ZWQtdXJscz48dXJsPmh0dHA6Ly93d3cu
bmNiaS5ubG0ubmloLmdvdi9wdWJtZWQvMjMzNzc3MjU8L3VybD48L3JlbGF0ZWQtdXJscz48L3Vy
bHM+PGlzYm4+MTU0OC02ODY5PC9pc2JuPjx0aXRsZXM+PHRpdGxlPkF3YXJlbmVzcyBvZiBjcml0
aWNhbCBkYW5nZXIgc2lnbnMgb2YgcHJlZ25hbmN5IGFuZCBkZWxpdmVyeSwgcHJlcGFyYXRpb25z
IGZvciBkZWxpdmVyeSwgYW5kIHV0aWxpemF0aW9uIG9mIHNraWxsZWQgYmlydGggYXR0ZW5kYW50
cyBpbiBOaWdlcmlhPC90aXRsZT48c2Vjb25kYXJ5LXRpdGxlPkogSGVhbHRoIENhcmUgUG9vciBV
bmRlcnNlcnZlZDwvc2Vjb25kYXJ5LXRpdGxlPjwvdGl0bGVzPjxwYWdlcz4xNTItNzA8L3BhZ2Vz
PjxudW1iZXI+MTwvbnVtYmVyPjxjb250cmlidXRvcnM+PGF1dGhvcnM+PGF1dGhvcj5Eb2N0b3Is
IEguIFYuPC9hdXRob3I+PGF1dGhvcj5GaW5kbGV5LCBTLiBFLjwvYXV0aG9yPjxhdXRob3I+Q29t
ZXR0bywgRy48L2F1dGhvcj48YXV0aG9yPkFmZW55YWR1LCBHLiBZLjwvYXV0aG9yPjwvYXV0aG9y
cz48L2NvbnRyaWJ1dG9ycz48bGFuZ3VhZ2U+ZW5nPC9sYW5ndWFnZT48YWRkZWQtZGF0ZSBmb3Jt
YXQ9InV0YyI+MTQxODU5ODQ5NTwvYWRkZWQtZGF0ZT48cmVmLXR5cGUgbmFtZT0iSm91cm5hbCBB
cnRpY2xlIj4xNzwvcmVmLXR5cGU+PHJlYy1udW1iZXI+NzA8L3JlYy1udW1iZXI+PGxhc3QtdXBk
YXRlZC1kYXRlIGZvcm1hdD0idXRjIj4xNDE4NTk4NDk1PC9sYXN0LXVwZGF0ZWQtZGF0ZT48YWNj
ZXNzaW9uLW51bT4yMzM3NzcyNTwvYWNjZXNzaW9uLW51bT48ZWxlY3Ryb25pYy1yZXNvdXJjZS1u
dW0+MTAuMTM1My9ocHUuMjAxMy4wMDMyPC9lbGVjdHJvbmljLXJlc291cmNlLW51bT48dm9sdW1l
PjI0PC92b2x1bWU+PC9yZWNvcmQ+PC9DaXRlPjxDaXRlPjxBdXRob3I+RGFrby1HeWVrZTwvQXV0
aG9yPjxZZWFyPjIwMTM8L1llYXI+PElEVGV4dD5UaGUgaW5mbHVlbmNlIG9mIHNvY2lvLWN1bHR1
cmFsIGludGVycHJldGF0aW9ucyBvZiBwcmVnbmFuY3kgdGhyZWF0cyBvbiBoZWFsdGgtc2Vla2lu
ZyBiZWhhdmlvciBhbW9uZyBwcmVnbmFudCB3b21lbiBpbiB1cmJhbiBBY2NyYSwgR2hhbmE8L0lE
VGV4dD48cmVjb3JkPjxrZXl3b3Jkcz48a2V5d29yZD5BZHVsdDwva2V5d29yZD48a2V5d29yZD5B
bnhpZXR5PC9rZXl3b3JkPjxrZXl3b3JkPkN1bHR1cmFsIENoYXJhY3RlcmlzdGljczwva2V5d29y
ZD48a2V5d29yZD5GZWFyPC9rZXl3b3JkPjxrZXl3b3JkPkZlbWFsZTwva2V5d29yZD48a2V5d29y
ZD5HaGFuYTwva2V5d29yZD48a2V5d29yZD5IZWFsdGggS25vd2xlZGdlLCBBdHRpdHVkZXMsIFBy
YWN0aWNlPC9rZXl3b3JkPjxrZXl3b3JkPkhlcmJhbCBNZWRpY2luZTwva2V5d29yZD48a2V5d29y
ZD5IdW1hbnM8L2tleXdvcmQ+PGtleXdvcmQ+TWF0ZXJuYWwgSGVhbHRoIFNlcnZpY2VzPC9rZXl3
b3JkPjxrZXl3b3JkPk1pZHdpZmVyeTwva2V5d29yZD48a2V5d29yZD5QYXRpZW50IEFjY2VwdGFu
Y2Ugb2YgSGVhbHRoIENhcmU8L2tleXdvcmQ+PGtleXdvcmQ+UGVyY2VwdGlvbjwva2V5d29yZD48
a2V5d29yZD5QcmVnbmFuY3k8L2tleXdvcmQ+PGtleXdvcmQ+UXVhbGl0YXRpdmUgUmVzZWFyY2g8
L2tleXdvcmQ+PGtleXdvcmQ+U3Bpcml0dWFsIFRoZXJhcGllczwva2V5d29yZD48a2V5d29yZD5Z
b3VuZyBBZHVsdDwva2V5d29yZD48L2tleXdvcmRzPjx1cmxzPjxyZWxhdGVkLXVybHM+PHVybD5o
dHRwOi8vd3d3Lm5jYmkubmxtLm5paC5nb3YvcHVibWVkLzI0MjQ2MDI4PC91cmw+PC9yZWxhdGVk
LXVybHM+PC91cmxzPjxpc2JuPjE0NzEtMjM5MzwvaXNibj48Y3VzdG9tMj5QTUMzODQwNjYxPC9j
dXN0b20yPjx0aXRsZXM+PHRpdGxlPlRoZSBpbmZsdWVuY2Ugb2Ygc29jaW8tY3VsdHVyYWwgaW50
ZXJwcmV0YXRpb25zIG9mIHByZWduYW5jeSB0aHJlYXRzIG9uIGhlYWx0aC1zZWVraW5nIGJlaGF2
aW9yIGFtb25nIHByZWduYW50IHdvbWVuIGluIHVyYmFuIEFjY3JhLCBHaGFuYTwvdGl0bGU+PHNl
Y29uZGFyeS10aXRsZT5CTUMgUHJlZ25hbmN5IENoaWxkYmlydGg8L3NlY29uZGFyeS10aXRsZT48
L3RpdGxlcz48cGFnZXM+MjExPC9wYWdlcz48Y29udHJpYnV0b3JzPjxhdXRob3JzPjxhdXRob3I+
RGFrby1HeWVrZSwgUC48L2F1dGhvcj48YXV0aG9yPkFpa2lucywgTS48L2F1dGhvcj48YXV0aG9y
PkFyeWVldGV5LCBSLjwvYXV0aG9yPjxhdXRob3I+TWNDb3VnaCwgTC48L2F1dGhvcj48YXV0aG9y
PkFkb25nbywgUC4gQi48L2F1dGhvcj48L2F1dGhvcnM+PC9jb250cmlidXRvcnM+PGxhbmd1YWdl
PmVuZzwvbGFuZ3VhZ2U+PGFkZGVkLWRhdGUgZm9ybWF0PSJ1dGMiPjE0MTg1OTQwMTY8L2FkZGVk
LWRhdGU+PHJlZi10eXBlIG5hbWU9IkpvdXJuYWwgQXJ0aWNsZSI+MTc8L3JlZi10eXBlPjxkYXRl
cz48eWVhcj4yMDEzPC95ZWFyPjwvZGF0ZXM+PHJlYy1udW1iZXI+NTg8L3JlYy1udW1iZXI+PGxh
c3QtdXBkYXRlZC1kYXRlIGZvcm1hdD0idXRjIj4xNDE4NTk0MDE2PC9sYXN0LXVwZGF0ZWQtZGF0
ZT48YWNjZXNzaW9uLW51bT4yNDI0NjAyODwvYWNjZXNzaW9uLW51bT48ZWxlY3Ryb25pYy1yZXNv
dXJjZS1udW0+MTAuMTE4Ni8xNDcxLTIzOTMtMTMtMjExPC9lbGVjdHJvbmljLXJlc291cmNlLW51
bT48dm9sdW1lPjEzPC92b2x1bWU+PC9yZWNvcmQ+PC9DaXRlPjwvRW5kTm90ZT4A
</w:fldData>
        </w:fldChar>
      </w:r>
      <w:r w:rsidR="00CD4B81">
        <w:rPr>
          <w:sz w:val="24"/>
          <w:szCs w:val="24"/>
        </w:rPr>
        <w:instrText xml:space="preserve"> ADDIN EN.CITE.DATA </w:instrText>
      </w:r>
      <w:r w:rsidR="00CD4B81">
        <w:rPr>
          <w:sz w:val="24"/>
          <w:szCs w:val="24"/>
        </w:rPr>
      </w:r>
      <w:r w:rsidR="00CD4B81">
        <w:rPr>
          <w:sz w:val="24"/>
          <w:szCs w:val="24"/>
        </w:rPr>
        <w:fldChar w:fldCharType="end"/>
      </w:r>
      <w:r w:rsidRPr="00C03BFF">
        <w:rPr>
          <w:sz w:val="24"/>
          <w:szCs w:val="24"/>
        </w:rPr>
      </w:r>
      <w:r w:rsidRPr="00C03BFF">
        <w:rPr>
          <w:sz w:val="24"/>
          <w:szCs w:val="24"/>
        </w:rPr>
        <w:fldChar w:fldCharType="separate"/>
      </w:r>
      <w:r w:rsidR="00CD4B81">
        <w:rPr>
          <w:sz w:val="24"/>
          <w:szCs w:val="24"/>
        </w:rPr>
        <w:t>(25, 26)</w:t>
      </w:r>
      <w:r w:rsidRPr="00C03BFF">
        <w:rPr>
          <w:sz w:val="24"/>
          <w:szCs w:val="24"/>
        </w:rPr>
        <w:fldChar w:fldCharType="end"/>
      </w:r>
      <w:r w:rsidRPr="00C03BFF">
        <w:rPr>
          <w:sz w:val="24"/>
          <w:szCs w:val="24"/>
        </w:rPr>
        <w:t xml:space="preserve"> </w:t>
      </w:r>
      <w:r>
        <w:rPr>
          <w:rFonts w:eastAsia="Times New Roman" w:cs="Arial"/>
          <w:color w:val="FF0000"/>
          <w:sz w:val="24"/>
          <w:szCs w:val="24"/>
        </w:rPr>
        <w:t xml:space="preserve"> </w:t>
      </w:r>
      <w:r w:rsidRPr="00C03BFF">
        <w:rPr>
          <w:sz w:val="24"/>
          <w:szCs w:val="24"/>
        </w:rPr>
        <w:t>Women’s PCN and knowledge about the benefits of FBD were shown to influence women’s willingness to overcome barriers, with women in the interviews choosing to overcome barriers if they believed it necessary, whereas low PCN justified home delivery.</w:t>
      </w:r>
      <w:r w:rsidRPr="00C03BFF">
        <w:rPr>
          <w:sz w:val="24"/>
          <w:szCs w:val="24"/>
        </w:rPr>
        <w:fldChar w:fldCharType="begin">
          <w:fldData xml:space="preserve">PEVuZE5vdGU+PENpdGU+PEF1dGhvcj5LYWJha3llbmdhPC9BdXRob3I+PFllYXI+MjAxMjwvWWVh
cj48SURUZXh0PkluZmx1ZW5jZSBvZiBiaXJ0aCBwcmVwYXJlZG5lc3MsIGRlY2lzaW9uLW1ha2lu
ZyBvbiBsb2NhdGlvbiBvZiBiaXJ0aCBhbmQgYXNzaXN0YW5jZSBieSBza2lsbGVkIGJpcnRoIGF0
dGVuZGFudHMgYW1vbmcgd29tZW4gaW4gc291dGgtd2VzdGVybiBVZ2FuZGE8L0lEVGV4dD48RGlz
cGxheVRleHQ+KDE2LCAyNik8L0Rpc3BsYXlUZXh0PjxyZWNvcmQ+PGtleXdvcmRzPjxrZXl3b3Jk
PkFkb2xlc2NlbnQ8L2tleXdvcmQ+PGtleXdvcmQ+QWR1bHQ8L2tleXdvcmQ+PGtleXdvcmQ+QWxs
aWVkIEhlYWx0aCBQZXJzb25uZWw8L2tleXdvcmQ+PGtleXdvcmQ+RGVjaXNpb24gTWFraW5nPC9r
ZXl3b3JkPjxrZXl3b3JkPkVkdWNhdGlvbmFsIFN0YXR1czwva2V5d29yZD48a2V5d29yZD5GYW1p
bHkgQ2hhcmFjdGVyaXN0aWNzPC9rZXl3b3JkPjxrZXl3b3JkPkZlbWFsZTwva2V5d29yZD48a2V5
d29yZD5IdW1hbnM8L2tleXdvcmQ+PGtleXdvcmQ+TWF0ZXJuYWwgSGVhbHRoIFNlcnZpY2VzPC9r
ZXl3b3JkPjxrZXl3b3JkPk1pZHdpZmVyeTwva2V5d29yZD48a2V5d29yZD5QYXJ0dXJpdGlvbjwv
a2V5d29yZD48a2V5d29yZD5QYXRpZW50IEFjY2VwdGFuY2Ugb2YgSGVhbHRoIENhcmU8L2tleXdv
cmQ+PGtleXdvcmQ+UG92ZXJ0eTwva2V5d29yZD48a2V5d29yZD5QcmVnbmFuY3k8L2tleXdvcmQ+
PGtleXdvcmQ+UXVlc3Rpb25uYWlyZXM8L2tleXdvcmQ+PGtleXdvcmQ+UmVzaWRlbmNlIENoYXJh
Y3RlcmlzdGljczwva2V5d29yZD48a2V5d29yZD5TcG91c2VzPC9rZXl3b3JkPjxrZXl3b3JkPlVn
YW5kYTwva2V5d29yZD48L2tleXdvcmRzPjx1cmxzPjxyZWxhdGVkLXVybHM+PHVybD5odHRwOi8v
d3d3Lm5jYmkubmxtLm5paC5nb3YvcHVibWVkLzIyNTU4MjE0PC91cmw+PC9yZWxhdGVkLXVybHM+
PC91cmxzPjxpc2JuPjE5MzItNjIwMzwvaXNibj48Y3VzdG9tMj5QTUMzMzM4Nzg4PC9jdXN0b20y
Pjx0aXRsZXM+PHRpdGxlPkluZmx1ZW5jZSBvZiBiaXJ0aCBwcmVwYXJlZG5lc3MsIGRlY2lzaW9u
LW1ha2luZyBvbiBsb2NhdGlvbiBvZiBiaXJ0aCBhbmQgYXNzaXN0YW5jZSBieSBza2lsbGVkIGJp
cnRoIGF0dGVuZGFudHMgYW1vbmcgd29tZW4gaW4gc291dGgtd2VzdGVybiBVZ2FuZGE8L3RpdGxl
PjxzZWNvbmRhcnktdGl0bGU+UExvUyBPbmU8L3NlY29uZGFyeS10aXRsZT48L3RpdGxlcz48cGFn
ZXM+ZTM1NzQ3PC9wYWdlcz48bnVtYmVyPjQ8L251bWJlcj48Y29udHJpYnV0b3JzPjxhdXRob3Jz
PjxhdXRob3I+S2FiYWt5ZW5nYSwgSi4gSy48L2F1dGhvcj48YXV0aG9yPsOWc3RlcmdyZW4sIFAu
IE8uPC9hdXRob3I+PGF1dGhvcj5UdXJ5YWtpcmEsIEUuPC9hdXRob3I+PGF1dGhvcj5QZXR0ZXJz
c29uLCBLLiBPLjwvYXV0aG9yPjwvYXV0aG9ycz48L2NvbnRyaWJ1dG9ycz48bGFuZ3VhZ2U+ZW5n
PC9sYW5ndWFnZT48YWRkZWQtZGF0ZSBmb3JtYXQ9InV0YyI+MTQxNjQ5NjU0NjwvYWRkZWQtZGF0
ZT48cmVmLXR5cGUgbmFtZT0iSm91cm5hbCBBcnRpY2xlIj4xNzwvcmVmLXR5cGU+PGRhdGVzPjx5
ZWFyPjIwMTI8L3llYXI+PC9kYXRlcz48cmVjLW51bWJlcj4zMTwvcmVjLW51bWJlcj48bGFzdC11
cGRhdGVkLWRhdGUgZm9ybWF0PSJ1dGMiPjE0MTY0OTY1NDY8L2xhc3QtdXBkYXRlZC1kYXRlPjxh
Y2Nlc3Npb24tbnVtPjIyNTU4MjE0PC9hY2Nlc3Npb24tbnVtPjxlbGVjdHJvbmljLXJlc291cmNl
LW51bT4xMC4xMzcxL2pvdXJuYWwucG9uZS4wMDM1NzQ3PC9lbGVjdHJvbmljLXJlc291cmNlLW51
bT48dm9sdW1lPjc8L3ZvbHVtZT48L3JlY29yZD48L0NpdGU+PENpdGU+PEF1dGhvcj5EYWtvLUd5
ZWtlPC9BdXRob3I+PFllYXI+MjAxMzwvWWVhcj48SURUZXh0PlRoZSBpbmZsdWVuY2Ugb2Ygc29j
aW8tY3VsdHVyYWwgaW50ZXJwcmV0YXRpb25zIG9mIHByZWduYW5jeSB0aHJlYXRzIG9uIGhlYWx0
aC1zZWVraW5nIGJlaGF2aW9yIGFtb25nIHByZWduYW50IHdvbWVuIGluIHVyYmFuIEFjY3JhLCBH
aGFuYTwvSURUZXh0PjxyZWNvcmQ+PGtleXdvcmRzPjxrZXl3b3JkPkFkdWx0PC9rZXl3b3JkPjxr
ZXl3b3JkPkFueGlldHk8L2tleXdvcmQ+PGtleXdvcmQ+Q3VsdHVyYWwgQ2hhcmFjdGVyaXN0aWNz
PC9rZXl3b3JkPjxrZXl3b3JkPkZlYXI8L2tleXdvcmQ+PGtleXdvcmQ+RmVtYWxlPC9rZXl3b3Jk
PjxrZXl3b3JkPkdoYW5hPC9rZXl3b3JkPjxrZXl3b3JkPkhlYWx0aCBLbm93bGVkZ2UsIEF0dGl0
dWRlcywgUHJhY3RpY2U8L2tleXdvcmQ+PGtleXdvcmQ+SGVyYmFsIE1lZGljaW5lPC9rZXl3b3Jk
PjxrZXl3b3JkPkh1bWFuczwva2V5d29yZD48a2V5d29yZD5NYXRlcm5hbCBIZWFsdGggU2Vydmlj
ZXM8L2tleXdvcmQ+PGtleXdvcmQ+TWlkd2lmZXJ5PC9rZXl3b3JkPjxrZXl3b3JkPlBhdGllbnQg
QWNjZXB0YW5jZSBvZiBIZWFsdGggQ2FyZTwva2V5d29yZD48a2V5d29yZD5QZXJjZXB0aW9uPC9r
ZXl3b3JkPjxrZXl3b3JkPlByZWduYW5jeTwva2V5d29yZD48a2V5d29yZD5RdWFsaXRhdGl2ZSBS
ZXNlYXJjaDwva2V5d29yZD48a2V5d29yZD5TcGlyaXR1YWwgVGhlcmFwaWVzPC9rZXl3b3JkPjxr
ZXl3b3JkPllvdW5nIEFkdWx0PC9rZXl3b3JkPjwva2V5d29yZHM+PHVybHM+PHJlbGF0ZWQtdXJs
cz48dXJsPmh0dHA6Ly93d3cubmNiaS5ubG0ubmloLmdvdi9wdWJtZWQvMjQyNDYwMjg8L3VybD48
L3JlbGF0ZWQtdXJscz48L3VybHM+PGlzYm4+MTQ3MS0yMzkzPC9pc2JuPjxjdXN0b20yPlBNQzM4
NDA2NjE8L2N1c3RvbTI+PHRpdGxlcz48dGl0bGU+VGhlIGluZmx1ZW5jZSBvZiBzb2Npby1jdWx0
dXJhbCBpbnRlcnByZXRhdGlvbnMgb2YgcHJlZ25hbmN5IHRocmVhdHMgb24gaGVhbHRoLXNlZWtp
bmcgYmVoYXZpb3IgYW1vbmcgcHJlZ25hbnQgd29tZW4gaW4gdXJiYW4gQWNjcmEsIEdoYW5hPC90
aXRsZT48c2Vjb25kYXJ5LXRpdGxlPkJNQyBQcmVnbmFuY3kgQ2hpbGRiaXJ0aDwvc2Vjb25kYXJ5
LXRpdGxlPjwvdGl0bGVzPjxwYWdlcz4yMTE8L3BhZ2VzPjxjb250cmlidXRvcnM+PGF1dGhvcnM+
PGF1dGhvcj5EYWtvLUd5ZWtlLCBQLjwvYXV0aG9yPjxhdXRob3I+QWlraW5zLCBNLjwvYXV0aG9y
PjxhdXRob3I+QXJ5ZWV0ZXksIFIuPC9hdXRob3I+PGF1dGhvcj5NY0NvdWdoLCBMLjwvYXV0aG9y
PjxhdXRob3I+QWRvbmdvLCBQLiBCLjwvYXV0aG9yPjwvYXV0aG9ycz48L2NvbnRyaWJ1dG9ycz48
bGFuZ3VhZ2U+ZW5nPC9sYW5ndWFnZT48YWRkZWQtZGF0ZSBmb3JtYXQ9InV0YyI+MTQxODU5NDAx
NjwvYWRkZWQtZGF0ZT48cmVmLXR5cGUgbmFtZT0iSm91cm5hbCBBcnRpY2xlIj4xNzwvcmVmLXR5
cGU+PGRhdGVzPjx5ZWFyPjIwMTM8L3llYXI+PC9kYXRlcz48cmVjLW51bWJlcj41ODwvcmVjLW51
bWJlcj48bGFzdC11cGRhdGVkLWRhdGUgZm9ybWF0PSJ1dGMiPjE0MTg1OTQwMTY8L2xhc3QtdXBk
YXRlZC1kYXRlPjxhY2Nlc3Npb24tbnVtPjI0MjQ2MDI4PC9hY2Nlc3Npb24tbnVtPjxlbGVjdHJv
bmljLXJlc291cmNlLW51bT4xMC4xMTg2LzE0NzEtMjM5My0xMy0yMTE8L2VsZWN0cm9uaWMtcmVz
b3VyY2UtbnVtPjx2b2x1bWU+MTM8L3ZvbHVtZT48L3JlY29yZD48L0NpdGU+PC9FbmROb3RlPn==
</w:fldData>
        </w:fldChar>
      </w:r>
      <w:r w:rsidR="00CD4B81">
        <w:rPr>
          <w:sz w:val="24"/>
          <w:szCs w:val="24"/>
        </w:rPr>
        <w:instrText xml:space="preserve"> ADDIN EN.CITE </w:instrText>
      </w:r>
      <w:r w:rsidR="00CD4B81">
        <w:rPr>
          <w:sz w:val="24"/>
          <w:szCs w:val="24"/>
        </w:rPr>
        <w:fldChar w:fldCharType="begin">
          <w:fldData xml:space="preserve">PEVuZE5vdGU+PENpdGU+PEF1dGhvcj5LYWJha3llbmdhPC9BdXRob3I+PFllYXI+MjAxMjwvWWVh
cj48SURUZXh0PkluZmx1ZW5jZSBvZiBiaXJ0aCBwcmVwYXJlZG5lc3MsIGRlY2lzaW9uLW1ha2lu
ZyBvbiBsb2NhdGlvbiBvZiBiaXJ0aCBhbmQgYXNzaXN0YW5jZSBieSBza2lsbGVkIGJpcnRoIGF0
dGVuZGFudHMgYW1vbmcgd29tZW4gaW4gc291dGgtd2VzdGVybiBVZ2FuZGE8L0lEVGV4dD48RGlz
cGxheVRleHQ+KDE2LCAyNik8L0Rpc3BsYXlUZXh0PjxyZWNvcmQ+PGtleXdvcmRzPjxrZXl3b3Jk
PkFkb2xlc2NlbnQ8L2tleXdvcmQ+PGtleXdvcmQ+QWR1bHQ8L2tleXdvcmQ+PGtleXdvcmQ+QWxs
aWVkIEhlYWx0aCBQZXJzb25uZWw8L2tleXdvcmQ+PGtleXdvcmQ+RGVjaXNpb24gTWFraW5nPC9r
ZXl3b3JkPjxrZXl3b3JkPkVkdWNhdGlvbmFsIFN0YXR1czwva2V5d29yZD48a2V5d29yZD5GYW1p
bHkgQ2hhcmFjdGVyaXN0aWNzPC9rZXl3b3JkPjxrZXl3b3JkPkZlbWFsZTwva2V5d29yZD48a2V5
d29yZD5IdW1hbnM8L2tleXdvcmQ+PGtleXdvcmQ+TWF0ZXJuYWwgSGVhbHRoIFNlcnZpY2VzPC9r
ZXl3b3JkPjxrZXl3b3JkPk1pZHdpZmVyeTwva2V5d29yZD48a2V5d29yZD5QYXJ0dXJpdGlvbjwv
a2V5d29yZD48a2V5d29yZD5QYXRpZW50IEFjY2VwdGFuY2Ugb2YgSGVhbHRoIENhcmU8L2tleXdv
cmQ+PGtleXdvcmQ+UG92ZXJ0eTwva2V5d29yZD48a2V5d29yZD5QcmVnbmFuY3k8L2tleXdvcmQ+
PGtleXdvcmQ+UXVlc3Rpb25uYWlyZXM8L2tleXdvcmQ+PGtleXdvcmQ+UmVzaWRlbmNlIENoYXJh
Y3RlcmlzdGljczwva2V5d29yZD48a2V5d29yZD5TcG91c2VzPC9rZXl3b3JkPjxrZXl3b3JkPlVn
YW5kYTwva2V5d29yZD48L2tleXdvcmRzPjx1cmxzPjxyZWxhdGVkLXVybHM+PHVybD5odHRwOi8v
d3d3Lm5jYmkubmxtLm5paC5nb3YvcHVibWVkLzIyNTU4MjE0PC91cmw+PC9yZWxhdGVkLXVybHM+
PC91cmxzPjxpc2JuPjE5MzItNjIwMzwvaXNibj48Y3VzdG9tMj5QTUMzMzM4Nzg4PC9jdXN0b20y
Pjx0aXRsZXM+PHRpdGxlPkluZmx1ZW5jZSBvZiBiaXJ0aCBwcmVwYXJlZG5lc3MsIGRlY2lzaW9u
LW1ha2luZyBvbiBsb2NhdGlvbiBvZiBiaXJ0aCBhbmQgYXNzaXN0YW5jZSBieSBza2lsbGVkIGJp
cnRoIGF0dGVuZGFudHMgYW1vbmcgd29tZW4gaW4gc291dGgtd2VzdGVybiBVZ2FuZGE8L3RpdGxl
PjxzZWNvbmRhcnktdGl0bGU+UExvUyBPbmU8L3NlY29uZGFyeS10aXRsZT48L3RpdGxlcz48cGFn
ZXM+ZTM1NzQ3PC9wYWdlcz48bnVtYmVyPjQ8L251bWJlcj48Y29udHJpYnV0b3JzPjxhdXRob3Jz
PjxhdXRob3I+S2FiYWt5ZW5nYSwgSi4gSy48L2F1dGhvcj48YXV0aG9yPsOWc3RlcmdyZW4sIFAu
IE8uPC9hdXRob3I+PGF1dGhvcj5UdXJ5YWtpcmEsIEUuPC9hdXRob3I+PGF1dGhvcj5QZXR0ZXJz
c29uLCBLLiBPLjwvYXV0aG9yPjwvYXV0aG9ycz48L2NvbnRyaWJ1dG9ycz48bGFuZ3VhZ2U+ZW5n
PC9sYW5ndWFnZT48YWRkZWQtZGF0ZSBmb3JtYXQ9InV0YyI+MTQxNjQ5NjU0NjwvYWRkZWQtZGF0
ZT48cmVmLXR5cGUgbmFtZT0iSm91cm5hbCBBcnRpY2xlIj4xNzwvcmVmLXR5cGU+PGRhdGVzPjx5
ZWFyPjIwMTI8L3llYXI+PC9kYXRlcz48cmVjLW51bWJlcj4zMTwvcmVjLW51bWJlcj48bGFzdC11
cGRhdGVkLWRhdGUgZm9ybWF0PSJ1dGMiPjE0MTY0OTY1NDY8L2xhc3QtdXBkYXRlZC1kYXRlPjxh
Y2Nlc3Npb24tbnVtPjIyNTU4MjE0PC9hY2Nlc3Npb24tbnVtPjxlbGVjdHJvbmljLXJlc291cmNl
LW51bT4xMC4xMzcxL2pvdXJuYWwucG9uZS4wMDM1NzQ3PC9lbGVjdHJvbmljLXJlc291cmNlLW51
bT48dm9sdW1lPjc8L3ZvbHVtZT48L3JlY29yZD48L0NpdGU+PENpdGU+PEF1dGhvcj5EYWtvLUd5
ZWtlPC9BdXRob3I+PFllYXI+MjAxMzwvWWVhcj48SURUZXh0PlRoZSBpbmZsdWVuY2Ugb2Ygc29j
aW8tY3VsdHVyYWwgaW50ZXJwcmV0YXRpb25zIG9mIHByZWduYW5jeSB0aHJlYXRzIG9uIGhlYWx0
aC1zZWVraW5nIGJlaGF2aW9yIGFtb25nIHByZWduYW50IHdvbWVuIGluIHVyYmFuIEFjY3JhLCBH
aGFuYTwvSURUZXh0PjxyZWNvcmQ+PGtleXdvcmRzPjxrZXl3b3JkPkFkdWx0PC9rZXl3b3JkPjxr
ZXl3b3JkPkFueGlldHk8L2tleXdvcmQ+PGtleXdvcmQ+Q3VsdHVyYWwgQ2hhcmFjdGVyaXN0aWNz
PC9rZXl3b3JkPjxrZXl3b3JkPkZlYXI8L2tleXdvcmQ+PGtleXdvcmQ+RmVtYWxlPC9rZXl3b3Jk
PjxrZXl3b3JkPkdoYW5hPC9rZXl3b3JkPjxrZXl3b3JkPkhlYWx0aCBLbm93bGVkZ2UsIEF0dGl0
dWRlcywgUHJhY3RpY2U8L2tleXdvcmQ+PGtleXdvcmQ+SGVyYmFsIE1lZGljaW5lPC9rZXl3b3Jk
PjxrZXl3b3JkPkh1bWFuczwva2V5d29yZD48a2V5d29yZD5NYXRlcm5hbCBIZWFsdGggU2Vydmlj
ZXM8L2tleXdvcmQ+PGtleXdvcmQ+TWlkd2lmZXJ5PC9rZXl3b3JkPjxrZXl3b3JkPlBhdGllbnQg
QWNjZXB0YW5jZSBvZiBIZWFsdGggQ2FyZTwva2V5d29yZD48a2V5d29yZD5QZXJjZXB0aW9uPC9r
ZXl3b3JkPjxrZXl3b3JkPlByZWduYW5jeTwva2V5d29yZD48a2V5d29yZD5RdWFsaXRhdGl2ZSBS
ZXNlYXJjaDwva2V5d29yZD48a2V5d29yZD5TcGlyaXR1YWwgVGhlcmFwaWVzPC9rZXl3b3JkPjxr
ZXl3b3JkPllvdW5nIEFkdWx0PC9rZXl3b3JkPjwva2V5d29yZHM+PHVybHM+PHJlbGF0ZWQtdXJs
cz48dXJsPmh0dHA6Ly93d3cubmNiaS5ubG0ubmloLmdvdi9wdWJtZWQvMjQyNDYwMjg8L3VybD48
L3JlbGF0ZWQtdXJscz48L3VybHM+PGlzYm4+MTQ3MS0yMzkzPC9pc2JuPjxjdXN0b20yPlBNQzM4
NDA2NjE8L2N1c3RvbTI+PHRpdGxlcz48dGl0bGU+VGhlIGluZmx1ZW5jZSBvZiBzb2Npby1jdWx0
dXJhbCBpbnRlcnByZXRhdGlvbnMgb2YgcHJlZ25hbmN5IHRocmVhdHMgb24gaGVhbHRoLXNlZWtp
bmcgYmVoYXZpb3IgYW1vbmcgcHJlZ25hbnQgd29tZW4gaW4gdXJiYW4gQWNjcmEsIEdoYW5hPC90
aXRsZT48c2Vjb25kYXJ5LXRpdGxlPkJNQyBQcmVnbmFuY3kgQ2hpbGRiaXJ0aDwvc2Vjb25kYXJ5
LXRpdGxlPjwvdGl0bGVzPjxwYWdlcz4yMTE8L3BhZ2VzPjxjb250cmlidXRvcnM+PGF1dGhvcnM+
PGF1dGhvcj5EYWtvLUd5ZWtlLCBQLjwvYXV0aG9yPjxhdXRob3I+QWlraW5zLCBNLjwvYXV0aG9y
PjxhdXRob3I+QXJ5ZWV0ZXksIFIuPC9hdXRob3I+PGF1dGhvcj5NY0NvdWdoLCBMLjwvYXV0aG9y
PjxhdXRob3I+QWRvbmdvLCBQLiBCLjwvYXV0aG9yPjwvYXV0aG9ycz48L2NvbnRyaWJ1dG9ycz48
bGFuZ3VhZ2U+ZW5nPC9sYW5ndWFnZT48YWRkZWQtZGF0ZSBmb3JtYXQ9InV0YyI+MTQxODU5NDAx
NjwvYWRkZWQtZGF0ZT48cmVmLXR5cGUgbmFtZT0iSm91cm5hbCBBcnRpY2xlIj4xNzwvcmVmLXR5
cGU+PGRhdGVzPjx5ZWFyPjIwMTM8L3llYXI+PC9kYXRlcz48cmVjLW51bWJlcj41ODwvcmVjLW51
bWJlcj48bGFzdC11cGRhdGVkLWRhdGUgZm9ybWF0PSJ1dGMiPjE0MTg1OTQwMTY8L2xhc3QtdXBk
YXRlZC1kYXRlPjxhY2Nlc3Npb24tbnVtPjI0MjQ2MDI4PC9hY2Nlc3Npb24tbnVtPjxlbGVjdHJv
bmljLXJlc291cmNlLW51bT4xMC4xMTg2LzE0NzEtMjM5My0xMy0yMTE8L2VsZWN0cm9uaWMtcmVz
b3VyY2UtbnVtPjx2b2x1bWU+MTM8L3ZvbHVtZT48L3JlY29yZD48L0NpdGU+PC9FbmROb3RlPn==
</w:fldData>
        </w:fldChar>
      </w:r>
      <w:r w:rsidR="00CD4B81">
        <w:rPr>
          <w:sz w:val="24"/>
          <w:szCs w:val="24"/>
        </w:rPr>
        <w:instrText xml:space="preserve"> ADDIN EN.CITE.DATA </w:instrText>
      </w:r>
      <w:r w:rsidR="00CD4B81">
        <w:rPr>
          <w:sz w:val="24"/>
          <w:szCs w:val="24"/>
        </w:rPr>
      </w:r>
      <w:r w:rsidR="00CD4B81">
        <w:rPr>
          <w:sz w:val="24"/>
          <w:szCs w:val="24"/>
        </w:rPr>
        <w:fldChar w:fldCharType="end"/>
      </w:r>
      <w:r w:rsidRPr="00C03BFF">
        <w:rPr>
          <w:sz w:val="24"/>
          <w:szCs w:val="24"/>
        </w:rPr>
      </w:r>
      <w:r w:rsidRPr="00C03BFF">
        <w:rPr>
          <w:sz w:val="24"/>
          <w:szCs w:val="24"/>
        </w:rPr>
        <w:fldChar w:fldCharType="separate"/>
      </w:r>
      <w:r w:rsidR="00CD4B81">
        <w:rPr>
          <w:noProof/>
          <w:sz w:val="24"/>
          <w:szCs w:val="24"/>
        </w:rPr>
        <w:t>(16, 26)</w:t>
      </w:r>
      <w:r w:rsidRPr="00C03BFF">
        <w:rPr>
          <w:sz w:val="24"/>
          <w:szCs w:val="24"/>
        </w:rPr>
        <w:fldChar w:fldCharType="end"/>
      </w:r>
      <w:r w:rsidRPr="00C03BFF">
        <w:rPr>
          <w:sz w:val="24"/>
          <w:szCs w:val="24"/>
        </w:rPr>
        <w:t xml:space="preserve"> This was also seen in the DHS data with women educated to secondary level three-times more likely to receive FBD than those without formal education, and women told about the complications of pregnancy </w:t>
      </w:r>
      <w:r w:rsidRPr="004667D5">
        <w:rPr>
          <w:sz w:val="24"/>
          <w:szCs w:val="24"/>
        </w:rPr>
        <w:t xml:space="preserve">1.5- </w:t>
      </w:r>
      <w:r w:rsidRPr="00C03BFF">
        <w:rPr>
          <w:sz w:val="24"/>
          <w:szCs w:val="24"/>
        </w:rPr>
        <w:t xml:space="preserve">times more likely to </w:t>
      </w:r>
      <w:r>
        <w:rPr>
          <w:sz w:val="24"/>
          <w:szCs w:val="24"/>
        </w:rPr>
        <w:t>receive FBD than those not told.</w:t>
      </w:r>
    </w:p>
    <w:p w14:paraId="432E6664" w14:textId="1FBCAA82" w:rsidR="00D56B82" w:rsidRPr="004667D5" w:rsidRDefault="00D56B82" w:rsidP="001A22C6">
      <w:pPr>
        <w:spacing w:line="480" w:lineRule="auto"/>
        <w:rPr>
          <w:sz w:val="24"/>
          <w:szCs w:val="24"/>
        </w:rPr>
      </w:pPr>
      <w:r w:rsidRPr="00C03BFF">
        <w:rPr>
          <w:sz w:val="24"/>
          <w:szCs w:val="24"/>
        </w:rPr>
        <w:t xml:space="preserve">ANC can be </w:t>
      </w:r>
      <w:r>
        <w:rPr>
          <w:sz w:val="24"/>
          <w:szCs w:val="24"/>
        </w:rPr>
        <w:t xml:space="preserve">a tool </w:t>
      </w:r>
      <w:r w:rsidRPr="00C03BFF">
        <w:rPr>
          <w:sz w:val="24"/>
          <w:szCs w:val="24"/>
        </w:rPr>
        <w:t>used to deliver</w:t>
      </w:r>
      <w:r>
        <w:rPr>
          <w:sz w:val="24"/>
          <w:szCs w:val="24"/>
        </w:rPr>
        <w:t xml:space="preserve"> this education, alongside having several other</w:t>
      </w:r>
      <w:r w:rsidRPr="004667D5">
        <w:rPr>
          <w:sz w:val="24"/>
          <w:szCs w:val="24"/>
        </w:rPr>
        <w:t xml:space="preserve"> effects on delivery location and MM. ANC monitors pregnancies, identifies high risk situations and</w:t>
      </w:r>
      <w:r w:rsidRPr="00C03BFF">
        <w:rPr>
          <w:sz w:val="24"/>
          <w:szCs w:val="24"/>
        </w:rPr>
        <w:t xml:space="preserve"> allows for community level interactions between patients and staff</w:t>
      </w:r>
      <w:r w:rsidR="00BF025E">
        <w:rPr>
          <w:sz w:val="24"/>
          <w:szCs w:val="24"/>
        </w:rPr>
        <w:t>,</w:t>
      </w:r>
      <w:r w:rsidRPr="00C03BFF">
        <w:rPr>
          <w:sz w:val="24"/>
          <w:szCs w:val="24"/>
        </w:rPr>
        <w:fldChar w:fldCharType="begin">
          <w:fldData xml:space="preserve">PEVuZE5vdGU+PENpdGU+PEF1dGhvcj5FZGlhdTwvQXV0aG9yPjxZZWFyPjIwMTM8L1llYXI+PElE
VGV4dD5UcmVuZHMgaW4gYW50ZW5hdGFsIGNhcmUgYXR0ZW5kYW5jZSBhbmQgaGVhbHRoIGZhY2ls
aXR5IGRlbGl2ZXJ5IGZvbGxvd2luZyBjb21tdW5pdHkgYW5kIGhlYWx0aCBmYWNpbGl0eSBzeXN0
ZW1zIHN0cmVuZ3RoZW5pbmcgaW50ZXJ2ZW50aW9ucyBpbiBOb3J0aGVybiBVZ2FuZGE8L0lEVGV4
dD48RGlzcGxheVRleHQ+KDIyKTwvRGlzcGxheVRleHQ+PHJlY29yZD48a2V5d29yZHM+PGtleXdv
cmQ+Q2FwYWNpdHkgQnVpbGRpbmc8L2tleXdvcmQ+PGtleXdvcmQ+Q291bnNlbGluZzwva2V5d29y
ZD48a2V5d29yZD5GZW1hbGU8L2tleXdvcmQ+PGtleXdvcmQ+SElWIEluZmVjdGlvbnM8L2tleXdv
cmQ+PGtleXdvcmQ+SGVhbHRoIEZhY2lsaXRpZXM8L2tleXdvcmQ+PGtleXdvcmQ+SGVhbHRoIFBy
b21vdGlvbjwva2V5d29yZD48a2V5d29yZD5IdW1hbnM8L2tleXdvcmQ+PGtleXdvcmQ+TWFsZTwv
a2V5d29yZD48a2V5d29yZD5QYXJ0dXJpdGlvbjwva2V5d29yZD48a2V5d29yZD5QYXRpZW50IEFj
Y2VwdGFuY2Ugb2YgSGVhbHRoIENhcmU8L2tleXdvcmQ+PGtleXdvcmQ+UHJlZ25hbmN5PC9rZXl3
b3JkPjxrZXl3b3JkPlByZW5hdGFsIENhcmU8L2tleXdvcmQ+PGtleXdvcmQ+UHJvZ3JhbSBFdmFs
dWF0aW9uPC9rZXl3b3JkPjxrZXl3b3JkPlJ1cmFsIEhlYWx0aCBTZXJ2aWNlczwva2V5d29yZD48
a2V5d29yZD5TcG91c2VzPC9rZXl3b3JkPjxrZXl3b3JkPlVnYW5kYTwva2V5d29yZD48L2tleXdv
cmRzPjx1cmxzPjxyZWxhdGVkLXVybHM+PHVybD5odHRwOi8vd3d3Lm5jYmkubmxtLm5paC5nb3Yv
cHVibWVkLzI0MTM0NzE3PC91cmw+PC9yZWxhdGVkLXVybHM+PC91cmxzPjxpc2JuPjE0NzEtMjM5
MzwvaXNibj48Y3VzdG9tMj5QTUMzODU0NTM1PC9jdXN0b20yPjx0aXRsZXM+PHRpdGxlPlRyZW5k
cyBpbiBhbnRlbmF0YWwgY2FyZSBhdHRlbmRhbmNlIGFuZCBoZWFsdGggZmFjaWxpdHkgZGVsaXZl
cnkgZm9sbG93aW5nIGNvbW11bml0eSBhbmQgaGVhbHRoIGZhY2lsaXR5IHN5c3RlbXMgc3RyZW5n
dGhlbmluZyBpbnRlcnZlbnRpb25zIGluIE5vcnRoZXJuIFVnYW5kYTwvdGl0bGU+PHNlY29uZGFy
eS10aXRsZT5CTUMgUHJlZ25hbmN5IENoaWxkYmlydGg8L3NlY29uZGFyeS10aXRsZT48L3RpdGxl
cz48cGFnZXM+MTg5PC9wYWdlcz48Y29udHJpYnV0b3JzPjxhdXRob3JzPjxhdXRob3I+RWRpYXUs
IE0uPC9hdXRob3I+PGF1dGhvcj5XYW55ZW56ZSwgUi4gSy48L2F1dGhvcj48YXV0aG9yPk1hY2hp
bmdhaWR6ZSwgUy48L2F1dGhvcj48YXV0aG9yPk90aW0sIEcuPC9hdXRob3I+PGF1dGhvcj5PbHdl
ZG8sIEEuPC9hdXRob3I+PGF1dGhvcj5JcmlzbywgUi48L2F1dGhvcj48YXV0aG9yPlR1bXdlc2ln
eWUsIE4uIE0uPC9hdXRob3I+PC9hdXRob3JzPjwvY29udHJpYnV0b3JzPjxsYW5ndWFnZT5lbmc8
L2xhbmd1YWdlPjxhZGRlZC1kYXRlIGZvcm1hdD0idXRjIj4xNDE2NDkxNTI5PC9hZGRlZC1kYXRl
PjxyZWYtdHlwZSBuYW1lPSJKb3VybmFsIEFydGljbGUiPjE3PC9yZWYtdHlwZT48ZGF0ZXM+PHll
YXI+MjAxMzwveWVhcj48L2RhdGVzPjxyZWMtbnVtYmVyPjI0PC9yZWMtbnVtYmVyPjxsYXN0LXVw
ZGF0ZWQtZGF0ZSBmb3JtYXQ9InV0YyI+MTQxNjQ5MTUyOTwvbGFzdC11cGRhdGVkLWRhdGU+PGFj
Y2Vzc2lvbi1udW0+MjQxMzQ3MTc8L2FjY2Vzc2lvbi1udW0+PGVsZWN0cm9uaWMtcmVzb3VyY2Ut
bnVtPjEwLjExODYvMTQ3MS0yMzkzLTEzLTE4OTwvZWxlY3Ryb25pYy1yZXNvdXJjZS1udW0+PHZv
bHVtZT4xMzwvdm9sdW1lPjwvcmVjb3JkPjwvQ2l0ZT48Q2l0ZT48QXV0aG9yPkVkaWF1PC9BdXRo
b3I+PFllYXI+MjAxMzwvWWVhcj48SURUZXh0PlRyZW5kcyBpbiBhbnRlbmF0YWwgY2FyZSBhdHRl
bmRhbmNlIGFuZCBoZWFsdGggZmFjaWxpdHkgZGVsaXZlcnkgZm9sbG93aW5nIGNvbW11bml0eSBh
bmQgaGVhbHRoIGZhY2lsaXR5IHN5c3RlbXMgc3RyZW5ndGhlbmluZyBpbnRlcnZlbnRpb25zIGlu
IE5vcnRoZXJuIFVnYW5kYTwvSURUZXh0PjxyZWNvcmQ+PGtleXdvcmRzPjxrZXl3b3JkPkNhcGFj
aXR5IEJ1aWxkaW5nPC9rZXl3b3JkPjxrZXl3b3JkPkNvdW5zZWxpbmc8L2tleXdvcmQ+PGtleXdv
cmQ+RmVtYWxlPC9rZXl3b3JkPjxrZXl3b3JkPkhJViBJbmZlY3Rpb25zPC9rZXl3b3JkPjxrZXl3
b3JkPkhlYWx0aCBGYWNpbGl0aWVzPC9rZXl3b3JkPjxrZXl3b3JkPkhlYWx0aCBQcm9tb3Rpb248
L2tleXdvcmQ+PGtleXdvcmQ+SHVtYW5zPC9rZXl3b3JkPjxrZXl3b3JkPk1hbGU8L2tleXdvcmQ+
PGtleXdvcmQ+UGFydHVyaXRpb248L2tleXdvcmQ+PGtleXdvcmQ+UGF0aWVudCBBY2NlcHRhbmNl
IG9mIEhlYWx0aCBDYXJlPC9rZXl3b3JkPjxrZXl3b3JkPlByZWduYW5jeTwva2V5d29yZD48a2V5
d29yZD5QcmVuYXRhbCBDYXJlPC9rZXl3b3JkPjxrZXl3b3JkPlByb2dyYW0gRXZhbHVhdGlvbjwv
a2V5d29yZD48a2V5d29yZD5SdXJhbCBIZWFsdGggU2VydmljZXM8L2tleXdvcmQ+PGtleXdvcmQ+
U3BvdXNlczwva2V5d29yZD48a2V5d29yZD5VZ2FuZGE8L2tleXdvcmQ+PC9rZXl3b3Jkcz48dXJs
cz48cmVsYXRlZC11cmxzPjx1cmw+aHR0cDovL3d3dy5uY2JpLm5sbS5uaWguZ292L3B1Ym1lZC8y
NDEzNDcxNzwvdXJsPjwvcmVsYXRlZC11cmxzPjwvdXJscz48aXNibj4xNDcxLTIzOTM8L2lzYm4+
PGN1c3RvbTI+UE1DMzg1NDUzNTwvY3VzdG9tMj48dGl0bGVzPjx0aXRsZT5UcmVuZHMgaW4gYW50
ZW5hdGFsIGNhcmUgYXR0ZW5kYW5jZSBhbmQgaGVhbHRoIGZhY2lsaXR5IGRlbGl2ZXJ5IGZvbGxv
d2luZyBjb21tdW5pdHkgYW5kIGhlYWx0aCBmYWNpbGl0eSBzeXN0ZW1zIHN0cmVuZ3RoZW5pbmcg
aW50ZXJ2ZW50aW9ucyBpbiBOb3J0aGVybiBVZ2FuZGE8L3RpdGxlPjxzZWNvbmRhcnktdGl0bGU+
Qk1DIFByZWduYW5jeSBDaGlsZGJpcnRoPC9zZWNvbmRhcnktdGl0bGU+PC90aXRsZXM+PHBhZ2Vz
PjE4OTwvcGFnZXM+PGNvbnRyaWJ1dG9ycz48YXV0aG9ycz48YXV0aG9yPkVkaWF1LCBNLjwvYXV0
aG9yPjxhdXRob3I+V2FueWVuemUsIFIuIEsuPC9hdXRob3I+PGF1dGhvcj5NYWNoaW5nYWlkemUs
IFMuPC9hdXRob3I+PGF1dGhvcj5PdGltLCBHLjwvYXV0aG9yPjxhdXRob3I+T2x3ZWRvLCBBLjwv
YXV0aG9yPjxhdXRob3I+SXJpc28sIFIuPC9hdXRob3I+PGF1dGhvcj5UdW13ZXNpZ3llLCBOLiBN
LjwvYXV0aG9yPjwvYXV0aG9ycz48L2NvbnRyaWJ1dG9ycz48bGFuZ3VhZ2U+ZW5nPC9sYW5ndWFn
ZT48YWRkZWQtZGF0ZSBmb3JtYXQ9InV0YyI+MTQxNjQ5MTUyOTwvYWRkZWQtZGF0ZT48cmVmLXR5
cGUgbmFtZT0iSm91cm5hbCBBcnRpY2xlIj4xNzwvcmVmLXR5cGU+PGRhdGVzPjx5ZWFyPjIwMTM8
L3llYXI+PC9kYXRlcz48cmVjLW51bWJlcj4yNDwvcmVjLW51bWJlcj48bGFzdC11cGRhdGVkLWRh
dGUgZm9ybWF0PSJ1dGMiPjE0MTY0OTE1Mjk8L2xhc3QtdXBkYXRlZC1kYXRlPjxhY2Nlc3Npb24t
bnVtPjI0MTM0NzE3PC9hY2Nlc3Npb24tbnVtPjxlbGVjdHJvbmljLXJlc291cmNlLW51bT4xMC4x
MTg2LzE0NzEtMjM5My0xMy0xODk8L2VsZWN0cm9uaWMtcmVzb3VyY2UtbnVtPjx2b2x1bWU+MTM8
L3ZvbHVtZT48L3JlY29yZD48L0NpdGU+PENpdGU+PEF1dGhvcj5FZGlhdTwvQXV0aG9yPjxZZWFy
PjIwMTM8L1llYXI+PElEVGV4dD5UcmVuZHMgaW4gYW50ZW5hdGFsIGNhcmUgYXR0ZW5kYW5jZSBh
bmQgaGVhbHRoIGZhY2lsaXR5IGRlbGl2ZXJ5IGZvbGxvd2luZyBjb21tdW5pdHkgYW5kIGhlYWx0
aCBmYWNpbGl0eSBzeXN0ZW1zIHN0cmVuZ3RoZW5pbmcgaW50ZXJ2ZW50aW9ucyBpbiBOb3J0aGVy
biBVZ2FuZGE8L0lEVGV4dD48cmVjb3JkPjxrZXl3b3Jkcz48a2V5d29yZD5DYXBhY2l0eSBCdWls
ZGluZzwva2V5d29yZD48a2V5d29yZD5Db3Vuc2VsaW5nPC9rZXl3b3JkPjxrZXl3b3JkPkZlbWFs
ZTwva2V5d29yZD48a2V5d29yZD5ISVYgSW5mZWN0aW9uczwva2V5d29yZD48a2V5d29yZD5IZWFs
dGggRmFjaWxpdGllczwva2V5d29yZD48a2V5d29yZD5IZWFsdGggUHJvbW90aW9uPC9rZXl3b3Jk
PjxrZXl3b3JkPkh1bWFuczwva2V5d29yZD48a2V5d29yZD5NYWxlPC9rZXl3b3JkPjxrZXl3b3Jk
PlBhcnR1cml0aW9uPC9rZXl3b3JkPjxrZXl3b3JkPlBhdGllbnQgQWNjZXB0YW5jZSBvZiBIZWFs
dGggQ2FyZTwva2V5d29yZD48a2V5d29yZD5QcmVnbmFuY3k8L2tleXdvcmQ+PGtleXdvcmQ+UHJl
bmF0YWwgQ2FyZTwva2V5d29yZD48a2V5d29yZD5Qcm9ncmFtIEV2YWx1YXRpb248L2tleXdvcmQ+
PGtleXdvcmQ+UnVyYWwgSGVhbHRoIFNlcnZpY2VzPC9rZXl3b3JkPjxrZXl3b3JkPlNwb3VzZXM8
L2tleXdvcmQ+PGtleXdvcmQ+VWdhbmRhPC9rZXl3b3JkPjwva2V5d29yZHM+PHVybHM+PHJlbGF0
ZWQtdXJscz48dXJsPmh0dHA6Ly93d3cubmNiaS5ubG0ubmloLmdvdi9wdWJtZWQvMjQxMzQ3MTc8
L3VybD48L3JlbGF0ZWQtdXJscz48L3VybHM+PGlzYm4+MTQ3MS0yMzkzPC9pc2JuPjxjdXN0b20y
PlBNQzM4NTQ1MzU8L2N1c3RvbTI+PHRpdGxlcz48dGl0bGU+VHJlbmRzIGluIGFudGVuYXRhbCBj
YXJlIGF0dGVuZGFuY2UgYW5kIGhlYWx0aCBmYWNpbGl0eSBkZWxpdmVyeSBmb2xsb3dpbmcgY29t
bXVuaXR5IGFuZCBoZWFsdGggZmFjaWxpdHkgc3lzdGVtcyBzdHJlbmd0aGVuaW5nIGludGVydmVu
dGlvbnMgaW4gTm9ydGhlcm4gVWdhbmRhPC90aXRsZT48c2Vjb25kYXJ5LXRpdGxlPkJNQyBQcmVn
bmFuY3kgQ2hpbGRiaXJ0aDwvc2Vjb25kYXJ5LXRpdGxlPjwvdGl0bGVzPjxwYWdlcz4xODk8L3Bh
Z2VzPjxjb250cmlidXRvcnM+PGF1dGhvcnM+PGF1dGhvcj5FZGlhdSwgTS48L2F1dGhvcj48YXV0
aG9yPldhbnllbnplLCBSLiBLLjwvYXV0aG9yPjxhdXRob3I+TWFjaGluZ2FpZHplLCBTLjwvYXV0
aG9yPjxhdXRob3I+T3RpbSwgRy48L2F1dGhvcj48YXV0aG9yPk9sd2VkbywgQS48L2F1dGhvcj48
YXV0aG9yPklyaXNvLCBSLjwvYXV0aG9yPjxhdXRob3I+VHVtd2VzaWd5ZSwgTi4gTS48L2F1dGhv
cj48L2F1dGhvcnM+PC9jb250cmlidXRvcnM+PGxhbmd1YWdlPmVuZzwvbGFuZ3VhZ2U+PGFkZGVk
LWRhdGUgZm9ybWF0PSJ1dGMiPjE0MTY0OTE1Mjk8L2FkZGVkLWRhdGU+PHJlZi10eXBlIG5hbWU9
IkpvdXJuYWwgQXJ0aWNsZSI+MTc8L3JlZi10eXBlPjxkYXRlcz48eWVhcj4yMDEzPC95ZWFyPjwv
ZGF0ZXM+PHJlYy1udW1iZXI+MjQ8L3JlYy1udW1iZXI+PGxhc3QtdXBkYXRlZC1kYXRlIGZvcm1h
dD0idXRjIj4xNDE2NDkxNTI5PC9sYXN0LXVwZGF0ZWQtZGF0ZT48YWNjZXNzaW9uLW51bT4yNDEz
NDcxNzwvYWNjZXNzaW9uLW51bT48ZWxlY3Ryb25pYy1yZXNvdXJjZS1udW0+MTAuMTE4Ni8xNDcx
LTIzOTMtMTMtMTg5PC9lbGVjdHJvbmljLXJlc291cmNlLW51bT48dm9sdW1lPjEzPC92b2x1bWU+
PC9yZWNvcmQ+PC9DaXRlPjwvRW5kTm90ZT5=
</w:fldData>
        </w:fldChar>
      </w:r>
      <w:r w:rsidR="00CD4B81">
        <w:rPr>
          <w:sz w:val="24"/>
          <w:szCs w:val="24"/>
        </w:rPr>
        <w:instrText xml:space="preserve"> ADDIN EN.CITE </w:instrText>
      </w:r>
      <w:r w:rsidR="00CD4B81">
        <w:rPr>
          <w:sz w:val="24"/>
          <w:szCs w:val="24"/>
        </w:rPr>
        <w:fldChar w:fldCharType="begin">
          <w:fldData xml:space="preserve">PEVuZE5vdGU+PENpdGU+PEF1dGhvcj5FZGlhdTwvQXV0aG9yPjxZZWFyPjIwMTM8L1llYXI+PElE
VGV4dD5UcmVuZHMgaW4gYW50ZW5hdGFsIGNhcmUgYXR0ZW5kYW5jZSBhbmQgaGVhbHRoIGZhY2ls
aXR5IGRlbGl2ZXJ5IGZvbGxvd2luZyBjb21tdW5pdHkgYW5kIGhlYWx0aCBmYWNpbGl0eSBzeXN0
ZW1zIHN0cmVuZ3RoZW5pbmcgaW50ZXJ2ZW50aW9ucyBpbiBOb3J0aGVybiBVZ2FuZGE8L0lEVGV4
dD48RGlzcGxheVRleHQ+KDIyKTwvRGlzcGxheVRleHQ+PHJlY29yZD48a2V5d29yZHM+PGtleXdv
cmQ+Q2FwYWNpdHkgQnVpbGRpbmc8L2tleXdvcmQ+PGtleXdvcmQ+Q291bnNlbGluZzwva2V5d29y
ZD48a2V5d29yZD5GZW1hbGU8L2tleXdvcmQ+PGtleXdvcmQ+SElWIEluZmVjdGlvbnM8L2tleXdv
cmQ+PGtleXdvcmQ+SGVhbHRoIEZhY2lsaXRpZXM8L2tleXdvcmQ+PGtleXdvcmQ+SGVhbHRoIFBy
b21vdGlvbjwva2V5d29yZD48a2V5d29yZD5IdW1hbnM8L2tleXdvcmQ+PGtleXdvcmQ+TWFsZTwv
a2V5d29yZD48a2V5d29yZD5QYXJ0dXJpdGlvbjwva2V5d29yZD48a2V5d29yZD5QYXRpZW50IEFj
Y2VwdGFuY2Ugb2YgSGVhbHRoIENhcmU8L2tleXdvcmQ+PGtleXdvcmQ+UHJlZ25hbmN5PC9rZXl3
b3JkPjxrZXl3b3JkPlByZW5hdGFsIENhcmU8L2tleXdvcmQ+PGtleXdvcmQ+UHJvZ3JhbSBFdmFs
dWF0aW9uPC9rZXl3b3JkPjxrZXl3b3JkPlJ1cmFsIEhlYWx0aCBTZXJ2aWNlczwva2V5d29yZD48
a2V5d29yZD5TcG91c2VzPC9rZXl3b3JkPjxrZXl3b3JkPlVnYW5kYTwva2V5d29yZD48L2tleXdv
cmRzPjx1cmxzPjxyZWxhdGVkLXVybHM+PHVybD5odHRwOi8vd3d3Lm5jYmkubmxtLm5paC5nb3Yv
cHVibWVkLzI0MTM0NzE3PC91cmw+PC9yZWxhdGVkLXVybHM+PC91cmxzPjxpc2JuPjE0NzEtMjM5
MzwvaXNibj48Y3VzdG9tMj5QTUMzODU0NTM1PC9jdXN0b20yPjx0aXRsZXM+PHRpdGxlPlRyZW5k
cyBpbiBhbnRlbmF0YWwgY2FyZSBhdHRlbmRhbmNlIGFuZCBoZWFsdGggZmFjaWxpdHkgZGVsaXZl
cnkgZm9sbG93aW5nIGNvbW11bml0eSBhbmQgaGVhbHRoIGZhY2lsaXR5IHN5c3RlbXMgc3RyZW5n
dGhlbmluZyBpbnRlcnZlbnRpb25zIGluIE5vcnRoZXJuIFVnYW5kYTwvdGl0bGU+PHNlY29uZGFy
eS10aXRsZT5CTUMgUHJlZ25hbmN5IENoaWxkYmlydGg8L3NlY29uZGFyeS10aXRsZT48L3RpdGxl
cz48cGFnZXM+MTg5PC9wYWdlcz48Y29udHJpYnV0b3JzPjxhdXRob3JzPjxhdXRob3I+RWRpYXUs
IE0uPC9hdXRob3I+PGF1dGhvcj5XYW55ZW56ZSwgUi4gSy48L2F1dGhvcj48YXV0aG9yPk1hY2hp
bmdhaWR6ZSwgUy48L2F1dGhvcj48YXV0aG9yPk90aW0sIEcuPC9hdXRob3I+PGF1dGhvcj5PbHdl
ZG8sIEEuPC9hdXRob3I+PGF1dGhvcj5JcmlzbywgUi48L2F1dGhvcj48YXV0aG9yPlR1bXdlc2ln
eWUsIE4uIE0uPC9hdXRob3I+PC9hdXRob3JzPjwvY29udHJpYnV0b3JzPjxsYW5ndWFnZT5lbmc8
L2xhbmd1YWdlPjxhZGRlZC1kYXRlIGZvcm1hdD0idXRjIj4xNDE2NDkxNTI5PC9hZGRlZC1kYXRl
PjxyZWYtdHlwZSBuYW1lPSJKb3VybmFsIEFydGljbGUiPjE3PC9yZWYtdHlwZT48ZGF0ZXM+PHll
YXI+MjAxMzwveWVhcj48L2RhdGVzPjxyZWMtbnVtYmVyPjI0PC9yZWMtbnVtYmVyPjxsYXN0LXVw
ZGF0ZWQtZGF0ZSBmb3JtYXQ9InV0YyI+MTQxNjQ5MTUyOTwvbGFzdC11cGRhdGVkLWRhdGU+PGFj
Y2Vzc2lvbi1udW0+MjQxMzQ3MTc8L2FjY2Vzc2lvbi1udW0+PGVsZWN0cm9uaWMtcmVzb3VyY2Ut
bnVtPjEwLjExODYvMTQ3MS0yMzkzLTEzLTE4OTwvZWxlY3Ryb25pYy1yZXNvdXJjZS1udW0+PHZv
bHVtZT4xMzwvdm9sdW1lPjwvcmVjb3JkPjwvQ2l0ZT48Q2l0ZT48QXV0aG9yPkVkaWF1PC9BdXRo
b3I+PFllYXI+MjAxMzwvWWVhcj48SURUZXh0PlRyZW5kcyBpbiBhbnRlbmF0YWwgY2FyZSBhdHRl
bmRhbmNlIGFuZCBoZWFsdGggZmFjaWxpdHkgZGVsaXZlcnkgZm9sbG93aW5nIGNvbW11bml0eSBh
bmQgaGVhbHRoIGZhY2lsaXR5IHN5c3RlbXMgc3RyZW5ndGhlbmluZyBpbnRlcnZlbnRpb25zIGlu
IE5vcnRoZXJuIFVnYW5kYTwvSURUZXh0PjxyZWNvcmQ+PGtleXdvcmRzPjxrZXl3b3JkPkNhcGFj
aXR5IEJ1aWxkaW5nPC9rZXl3b3JkPjxrZXl3b3JkPkNvdW5zZWxpbmc8L2tleXdvcmQ+PGtleXdv
cmQ+RmVtYWxlPC9rZXl3b3JkPjxrZXl3b3JkPkhJViBJbmZlY3Rpb25zPC9rZXl3b3JkPjxrZXl3
b3JkPkhlYWx0aCBGYWNpbGl0aWVzPC9rZXl3b3JkPjxrZXl3b3JkPkhlYWx0aCBQcm9tb3Rpb248
L2tleXdvcmQ+PGtleXdvcmQ+SHVtYW5zPC9rZXl3b3JkPjxrZXl3b3JkPk1hbGU8L2tleXdvcmQ+
PGtleXdvcmQ+UGFydHVyaXRpb248L2tleXdvcmQ+PGtleXdvcmQ+UGF0aWVudCBBY2NlcHRhbmNl
IG9mIEhlYWx0aCBDYXJlPC9rZXl3b3JkPjxrZXl3b3JkPlByZWduYW5jeTwva2V5d29yZD48a2V5
d29yZD5QcmVuYXRhbCBDYXJlPC9rZXl3b3JkPjxrZXl3b3JkPlByb2dyYW0gRXZhbHVhdGlvbjwv
a2V5d29yZD48a2V5d29yZD5SdXJhbCBIZWFsdGggU2VydmljZXM8L2tleXdvcmQ+PGtleXdvcmQ+
U3BvdXNlczwva2V5d29yZD48a2V5d29yZD5VZ2FuZGE8L2tleXdvcmQ+PC9rZXl3b3Jkcz48dXJs
cz48cmVsYXRlZC11cmxzPjx1cmw+aHR0cDovL3d3dy5uY2JpLm5sbS5uaWguZ292L3B1Ym1lZC8y
NDEzNDcxNzwvdXJsPjwvcmVsYXRlZC11cmxzPjwvdXJscz48aXNibj4xNDcxLTIzOTM8L2lzYm4+
PGN1c3RvbTI+UE1DMzg1NDUzNTwvY3VzdG9tMj48dGl0bGVzPjx0aXRsZT5UcmVuZHMgaW4gYW50
ZW5hdGFsIGNhcmUgYXR0ZW5kYW5jZSBhbmQgaGVhbHRoIGZhY2lsaXR5IGRlbGl2ZXJ5IGZvbGxv
d2luZyBjb21tdW5pdHkgYW5kIGhlYWx0aCBmYWNpbGl0eSBzeXN0ZW1zIHN0cmVuZ3RoZW5pbmcg
aW50ZXJ2ZW50aW9ucyBpbiBOb3J0aGVybiBVZ2FuZGE8L3RpdGxlPjxzZWNvbmRhcnktdGl0bGU+
Qk1DIFByZWduYW5jeSBDaGlsZGJpcnRoPC9zZWNvbmRhcnktdGl0bGU+PC90aXRsZXM+PHBhZ2Vz
PjE4OTwvcGFnZXM+PGNvbnRyaWJ1dG9ycz48YXV0aG9ycz48YXV0aG9yPkVkaWF1LCBNLjwvYXV0
aG9yPjxhdXRob3I+V2FueWVuemUsIFIuIEsuPC9hdXRob3I+PGF1dGhvcj5NYWNoaW5nYWlkemUs
IFMuPC9hdXRob3I+PGF1dGhvcj5PdGltLCBHLjwvYXV0aG9yPjxhdXRob3I+T2x3ZWRvLCBBLjwv
YXV0aG9yPjxhdXRob3I+SXJpc28sIFIuPC9hdXRob3I+PGF1dGhvcj5UdW13ZXNpZ3llLCBOLiBN
LjwvYXV0aG9yPjwvYXV0aG9ycz48L2NvbnRyaWJ1dG9ycz48bGFuZ3VhZ2U+ZW5nPC9sYW5ndWFn
ZT48YWRkZWQtZGF0ZSBmb3JtYXQ9InV0YyI+MTQxNjQ5MTUyOTwvYWRkZWQtZGF0ZT48cmVmLXR5
cGUgbmFtZT0iSm91cm5hbCBBcnRpY2xlIj4xNzwvcmVmLXR5cGU+PGRhdGVzPjx5ZWFyPjIwMTM8
L3llYXI+PC9kYXRlcz48cmVjLW51bWJlcj4yNDwvcmVjLW51bWJlcj48bGFzdC11cGRhdGVkLWRh
dGUgZm9ybWF0PSJ1dGMiPjE0MTY0OTE1Mjk8L2xhc3QtdXBkYXRlZC1kYXRlPjxhY2Nlc3Npb24t
bnVtPjI0MTM0NzE3PC9hY2Nlc3Npb24tbnVtPjxlbGVjdHJvbmljLXJlc291cmNlLW51bT4xMC4x
MTg2LzE0NzEtMjM5My0xMy0xODk8L2VsZWN0cm9uaWMtcmVzb3VyY2UtbnVtPjx2b2x1bWU+MTM8
L3ZvbHVtZT48L3JlY29yZD48L0NpdGU+PENpdGU+PEF1dGhvcj5FZGlhdTwvQXV0aG9yPjxZZWFy
PjIwMTM8L1llYXI+PElEVGV4dD5UcmVuZHMgaW4gYW50ZW5hdGFsIGNhcmUgYXR0ZW5kYW5jZSBh
bmQgaGVhbHRoIGZhY2lsaXR5IGRlbGl2ZXJ5IGZvbGxvd2luZyBjb21tdW5pdHkgYW5kIGhlYWx0
aCBmYWNpbGl0eSBzeXN0ZW1zIHN0cmVuZ3RoZW5pbmcgaW50ZXJ2ZW50aW9ucyBpbiBOb3J0aGVy
biBVZ2FuZGE8L0lEVGV4dD48cmVjb3JkPjxrZXl3b3Jkcz48a2V5d29yZD5DYXBhY2l0eSBCdWls
ZGluZzwva2V5d29yZD48a2V5d29yZD5Db3Vuc2VsaW5nPC9rZXl3b3JkPjxrZXl3b3JkPkZlbWFs
ZTwva2V5d29yZD48a2V5d29yZD5ISVYgSW5mZWN0aW9uczwva2V5d29yZD48a2V5d29yZD5IZWFs
dGggRmFjaWxpdGllczwva2V5d29yZD48a2V5d29yZD5IZWFsdGggUHJvbW90aW9uPC9rZXl3b3Jk
PjxrZXl3b3JkPkh1bWFuczwva2V5d29yZD48a2V5d29yZD5NYWxlPC9rZXl3b3JkPjxrZXl3b3Jk
PlBhcnR1cml0aW9uPC9rZXl3b3JkPjxrZXl3b3JkPlBhdGllbnQgQWNjZXB0YW5jZSBvZiBIZWFs
dGggQ2FyZTwva2V5d29yZD48a2V5d29yZD5QcmVnbmFuY3k8L2tleXdvcmQ+PGtleXdvcmQ+UHJl
bmF0YWwgQ2FyZTwva2V5d29yZD48a2V5d29yZD5Qcm9ncmFtIEV2YWx1YXRpb248L2tleXdvcmQ+
PGtleXdvcmQ+UnVyYWwgSGVhbHRoIFNlcnZpY2VzPC9rZXl3b3JkPjxrZXl3b3JkPlNwb3VzZXM8
L2tleXdvcmQ+PGtleXdvcmQ+VWdhbmRhPC9rZXl3b3JkPjwva2V5d29yZHM+PHVybHM+PHJlbGF0
ZWQtdXJscz48dXJsPmh0dHA6Ly93d3cubmNiaS5ubG0ubmloLmdvdi9wdWJtZWQvMjQxMzQ3MTc8
L3VybD48L3JlbGF0ZWQtdXJscz48L3VybHM+PGlzYm4+MTQ3MS0yMzkzPC9pc2JuPjxjdXN0b20y
PlBNQzM4NTQ1MzU8L2N1c3RvbTI+PHRpdGxlcz48dGl0bGU+VHJlbmRzIGluIGFudGVuYXRhbCBj
YXJlIGF0dGVuZGFuY2UgYW5kIGhlYWx0aCBmYWNpbGl0eSBkZWxpdmVyeSBmb2xsb3dpbmcgY29t
bXVuaXR5IGFuZCBoZWFsdGggZmFjaWxpdHkgc3lzdGVtcyBzdHJlbmd0aGVuaW5nIGludGVydmVu
dGlvbnMgaW4gTm9ydGhlcm4gVWdhbmRhPC90aXRsZT48c2Vjb25kYXJ5LXRpdGxlPkJNQyBQcmVn
bmFuY3kgQ2hpbGRiaXJ0aDwvc2Vjb25kYXJ5LXRpdGxlPjwvdGl0bGVzPjxwYWdlcz4xODk8L3Bh
Z2VzPjxjb250cmlidXRvcnM+PGF1dGhvcnM+PGF1dGhvcj5FZGlhdSwgTS48L2F1dGhvcj48YXV0
aG9yPldhbnllbnplLCBSLiBLLjwvYXV0aG9yPjxhdXRob3I+TWFjaGluZ2FpZHplLCBTLjwvYXV0
aG9yPjxhdXRob3I+T3RpbSwgRy48L2F1dGhvcj48YXV0aG9yPk9sd2VkbywgQS48L2F1dGhvcj48
YXV0aG9yPklyaXNvLCBSLjwvYXV0aG9yPjxhdXRob3I+VHVtd2VzaWd5ZSwgTi4gTS48L2F1dGhv
cj48L2F1dGhvcnM+PC9jb250cmlidXRvcnM+PGxhbmd1YWdlPmVuZzwvbGFuZ3VhZ2U+PGFkZGVk
LWRhdGUgZm9ybWF0PSJ1dGMiPjE0MTY0OTE1Mjk8L2FkZGVkLWRhdGU+PHJlZi10eXBlIG5hbWU9
IkpvdXJuYWwgQXJ0aWNsZSI+MTc8L3JlZi10eXBlPjxkYXRlcz48eWVhcj4yMDEzPC95ZWFyPjwv
ZGF0ZXM+PHJlYy1udW1iZXI+MjQ8L3JlYy1udW1iZXI+PGxhc3QtdXBkYXRlZC1kYXRlIGZvcm1h
dD0idXRjIj4xNDE2NDkxNTI5PC9sYXN0LXVwZGF0ZWQtZGF0ZT48YWNjZXNzaW9uLW51bT4yNDEz
NDcxNzwvYWNjZXNzaW9uLW51bT48ZWxlY3Ryb25pYy1yZXNvdXJjZS1udW0+MTAuMTE4Ni8xNDcx
LTIzOTMtMTMtMTg5PC9lbGVjdHJvbmljLXJlc291cmNlLW51bT48dm9sdW1lPjEzPC92b2x1bWU+
PC9yZWNvcmQ+PC9DaXRlPjwvRW5kTm90ZT5=
</w:fldData>
        </w:fldChar>
      </w:r>
      <w:r w:rsidR="00CD4B81">
        <w:rPr>
          <w:sz w:val="24"/>
          <w:szCs w:val="24"/>
        </w:rPr>
        <w:instrText xml:space="preserve"> ADDIN EN.CITE.DATA </w:instrText>
      </w:r>
      <w:r w:rsidR="00CD4B81">
        <w:rPr>
          <w:sz w:val="24"/>
          <w:szCs w:val="24"/>
        </w:rPr>
      </w:r>
      <w:r w:rsidR="00CD4B81">
        <w:rPr>
          <w:sz w:val="24"/>
          <w:szCs w:val="24"/>
        </w:rPr>
        <w:fldChar w:fldCharType="end"/>
      </w:r>
      <w:r w:rsidRPr="00C03BFF">
        <w:rPr>
          <w:sz w:val="24"/>
          <w:szCs w:val="24"/>
        </w:rPr>
      </w:r>
      <w:r w:rsidRPr="00C03BFF">
        <w:rPr>
          <w:sz w:val="24"/>
          <w:szCs w:val="24"/>
        </w:rPr>
        <w:fldChar w:fldCharType="separate"/>
      </w:r>
      <w:r w:rsidR="00CD4B81">
        <w:rPr>
          <w:sz w:val="24"/>
          <w:szCs w:val="24"/>
        </w:rPr>
        <w:t>(22)</w:t>
      </w:r>
      <w:r w:rsidRPr="00C03BFF">
        <w:rPr>
          <w:sz w:val="24"/>
          <w:szCs w:val="24"/>
        </w:rPr>
        <w:fldChar w:fldCharType="end"/>
      </w:r>
      <w:r w:rsidRPr="00C03BFF">
        <w:rPr>
          <w:sz w:val="24"/>
          <w:szCs w:val="24"/>
        </w:rPr>
        <w:t xml:space="preserve"> which if positive, can allow for fear to be reduced and</w:t>
      </w:r>
      <w:r w:rsidRPr="004667D5">
        <w:rPr>
          <w:sz w:val="24"/>
          <w:szCs w:val="24"/>
        </w:rPr>
        <w:t xml:space="preserve"> trust to develop between facilities and women</w:t>
      </w:r>
      <w:r>
        <w:rPr>
          <w:sz w:val="24"/>
          <w:szCs w:val="24"/>
        </w:rPr>
        <w:t>.</w:t>
      </w:r>
      <w:r w:rsidRPr="00C03BFF">
        <w:rPr>
          <w:sz w:val="24"/>
          <w:szCs w:val="24"/>
        </w:rPr>
        <w:fldChar w:fldCharType="begin">
          <w:fldData xml:space="preserve">PEVuZE5vdGU+PENpdGU+PEF1dGhvcj5Nb3llcjwvQXV0aG9yPjxZZWFyPjIwMTM8L1llYXI+PElE
VGV4dD5Ecml2ZXJzIGFuZCBkZXRlcnJlbnRzIG9mIGZhY2lsaXR5IGRlbGl2ZXJ5IGluIHN1Yi1T
YWhhcmFuIEFmcmljYTogYSBzeXN0ZW1hdGljIHJldmlldzwvSURUZXh0PjxEaXNwbGF5VGV4dD4o
MTEsIDE1KTwvRGlzcGxheVRleHQ+PHJlY29yZD48a2V5d29yZHM+PGtleXdvcmQ+QWZyaWNhIFNv
dXRoIG9mIHRoZSBTYWhhcmE8L2tleXdvcmQ+PGtleXdvcmQ+RGVsaXZlcnksIE9ic3RldHJpYzwv
a2V5d29yZD48a2V5d29yZD5GZW1hbGU8L2tleXdvcmQ+PGtleXdvcmQ+SGVhbHRoIFNlcnZpY2Vz
IEFjY2Vzc2liaWxpdHk8L2tleXdvcmQ+PGtleXdvcmQ+SHVtYW5zPC9rZXl3b3JkPjxrZXl3b3Jk
Pk1hdGVybmFsIE1vcnRhbGl0eTwva2V5d29yZD48a2V5d29yZD5NaWR3aWZlcnk8L2tleXdvcmQ+
PGtleXdvcmQ+TXVsdGl2YXJpYXRlIEFuYWx5c2lzPC9rZXl3b3JkPjxrZXl3b3JkPlByZWduYW5j
eTwva2V5d29yZD48a2V5d29yZD5Tb2Npb2Vjb25vbWljIEZhY3RvcnM8L2tleXdvcmQ+PC9rZXl3
b3Jkcz48dXJscz48cmVsYXRlZC11cmxzPjx1cmw+aHR0cDovL3d3dy5uY2JpLm5sbS5uaWguZ292
L3B1Ym1lZC8yMzk2MjEzNTwvdXJsPjwvcmVsYXRlZC11cmxzPjwvdXJscz48aXNibj4xNzQyLTQ3
NTU8L2lzYm4+PGN1c3RvbTI+UE1DMzc1MTgyMDwvY3VzdG9tMj48dGl0bGVzPjx0aXRsZT5Ecml2
ZXJzIGFuZCBkZXRlcnJlbnRzIG9mIGZhY2lsaXR5IGRlbGl2ZXJ5IGluIHN1Yi1TYWhhcmFuIEFm
cmljYTogYSBzeXN0ZW1hdGljIHJldmlldzwvdGl0bGU+PHNlY29uZGFyeS10aXRsZT5SZXByb2Qg
SGVhbHRoPC9zZWNvbmRhcnktdGl0bGU+PC90aXRsZXM+PHBhZ2VzPjQwPC9wYWdlcz48Y29udHJp
YnV0b3JzPjxhdXRob3JzPjxhdXRob3I+TW95ZXIsIEMuIEEuPC9hdXRob3I+PGF1dGhvcj5NdXN0
YWZhLCBBLjwvYXV0aG9yPjwvYXV0aG9ycz48L2NvbnRyaWJ1dG9ycz48bGFuZ3VhZ2U+ZW5nPC9s
YW5ndWFnZT48YWRkZWQtZGF0ZSBmb3JtYXQ9InV0YyI+MTQxNjQ4MzIxOTwvYWRkZWQtZGF0ZT48
cmVmLXR5cGUgbmFtZT0iSm91cm5hbCBBcnRpY2xlIj4xNzwvcmVmLXR5cGU+PGRhdGVzPjx5ZWFy
PjIwMTM8L3llYXI+PC9kYXRlcz48cmVjLW51bWJlcj4xODwvcmVjLW51bWJlcj48bGFzdC11cGRh
dGVkLWRhdGUgZm9ybWF0PSJ1dGMiPjE0MTY0ODMyMTk8L2xhc3QtdXBkYXRlZC1kYXRlPjxhY2Nl
c3Npb24tbnVtPjIzOTYyMTM1PC9hY2Nlc3Npb24tbnVtPjxlbGVjdHJvbmljLXJlc291cmNlLW51
bT4xMC4xMTg2LzE3NDItNDc1NS0xMC00MDwvZWxlY3Ryb25pYy1yZXNvdXJjZS1udW0+PHZvbHVt
ZT4xMDwvdm9sdW1lPjwvcmVjb3JkPjwvQ2l0ZT48Q2l0ZT48QXV0aG9yPlRleTwvQXV0aG9yPjxZ
ZWFyPjIwMTM8L1llYXI+PElEVGV4dD5Db3JyZWxhdGVzIG9mIGFuZCBiYXJyaWVycyB0byB0aGUg
dXRpbGl6YXRpb24gb2YgaGVhbHRoIHNlcnZpY2VzIGZvciBkZWxpdmVyeSBpbiBTb3V0aCBBc2lh
IGFuZCBTdWItU2FoYXJhbiBBZnJpY2E8L0lEVGV4dD48cmVjb3JkPjxrZXl3b3Jkcz48a2V5d29y
ZD5BZHVsdDwva2V5d29yZD48a2V5d29yZD5BZnJpY2EgU291dGggb2YgdGhlIFNhaGFyYTwva2V5
d29yZD48a2V5d29yZD5Bc2lhLCBXZXN0ZXJuPC9rZXl3b3JkPjxrZXl3b3JkPkRlbGl2ZXJ5IFJv
b21zPC9rZXl3b3JkPjxrZXl3b3JkPkZlbWFsZTwva2V5d29yZD48a2V5d29yZD5IZWFsdGggU3Vy
dmV5czwva2V5d29yZD48a2V5d29yZD5IdW1hbnM8L2tleXdvcmQ+PGtleXdvcmQ+SW5mYW50LCBO
ZXdib3JuPC9rZXl3b3JkPjxrZXl3b3JkPk1hdGVybmFsIEhlYWx0aCBTZXJ2aWNlczwva2V5d29y
ZD48a2V5d29yZD5QYXRpZW50IEFjY2VwdGFuY2Ugb2YgSGVhbHRoIENhcmU8L2tleXdvcmQ+PGtl
eXdvcmQ+UHJlZ25hbmN5PC9rZXl3b3JkPjxrZXl3b3JkPlNvY2lvZWNvbm9taWMgRmFjdG9yczwv
a2V5d29yZD48L2tleXdvcmRzPjx1cmxzPjxyZWxhdGVkLXVybHM+PHVybD5odHRwOi8vd3d3Lm5j
YmkubmxtLm5paC5nb3YvcHVibWVkLzI0Mjg4NDgyPC91cmw+PC9yZWxhdGVkLXVybHM+PC91cmxz
Pjxpc2JuPjE1MzctNzQ0WDwvaXNibj48Y3VzdG9tMj5QTUMzODMwODgyPC9jdXN0b20yPjx0aXRs
ZXM+PHRpdGxlPkNvcnJlbGF0ZXMgb2YgYW5kIGJhcnJpZXJzIHRvIHRoZSB1dGlsaXphdGlvbiBv
ZiBoZWFsdGggc2VydmljZXMgZm9yIGRlbGl2ZXJ5IGluIFNvdXRoIEFzaWEgYW5kIFN1Yi1TYWhh
cmFuIEFmcmljYTwvdGl0bGU+PHNlY29uZGFyeS10aXRsZT5TY2llbnRpZmljV29ybGRKb3VybmFs
PC9zZWNvbmRhcnktdGl0bGU+PC90aXRsZXM+PHBhZ2VzPjQyMzQwMzwvcGFnZXM+PGNvbnRyaWJ1
dG9ycz48YXV0aG9ycz48YXV0aG9yPlRleSwgTi4gUC48L2F1dGhvcj48YXV0aG9yPkxhaSwgUy4g
TC48L2F1dGhvcj48L2F1dGhvcnM+PC9jb250cmlidXRvcnM+PGxhbmd1YWdlPmVuZzwvbGFuZ3Vh
Z2U+PGFkZGVkLWRhdGUgZm9ybWF0PSJ1dGMiPjE0MTg1OTYxMTE8L2FkZGVkLWRhdGU+PHJlZi10
eXBlIG5hbWU9IkpvdXJuYWwgQXJ0aWNsZSI+MTc8L3JlZi10eXBlPjxkYXRlcz48eWVhcj4yMDEz
PC95ZWFyPjwvZGF0ZXM+PHJlYy1udW1iZXI+NjM8L3JlYy1udW1iZXI+PGxhc3QtdXBkYXRlZC1k
YXRlIGZvcm1hdD0idXRjIj4xNDE4NTk2MTExPC9sYXN0LXVwZGF0ZWQtZGF0ZT48YWNjZXNzaW9u
LW51bT4yNDI4ODQ4MjwvYWNjZXNzaW9uLW51bT48ZWxlY3Ryb25pYy1yZXNvdXJjZS1udW0+MTAu
MTE1NS8yMDEzLzQyMzQwMzwvZWxlY3Ryb25pYy1yZXNvdXJjZS1udW0+PHZvbHVtZT4yMDEzPC92
b2x1bWU+PC9yZWNvcmQ+PC9DaXRlPjwvRW5kTm90ZT5=
</w:fldData>
        </w:fldChar>
      </w:r>
      <w:r w:rsidR="00CD4B81">
        <w:rPr>
          <w:sz w:val="24"/>
          <w:szCs w:val="24"/>
        </w:rPr>
        <w:instrText xml:space="preserve"> ADDIN EN.CITE </w:instrText>
      </w:r>
      <w:r w:rsidR="00CD4B81">
        <w:rPr>
          <w:sz w:val="24"/>
          <w:szCs w:val="24"/>
        </w:rPr>
        <w:fldChar w:fldCharType="begin">
          <w:fldData xml:space="preserve">PEVuZE5vdGU+PENpdGU+PEF1dGhvcj5Nb3llcjwvQXV0aG9yPjxZZWFyPjIwMTM8L1llYXI+PElE
VGV4dD5Ecml2ZXJzIGFuZCBkZXRlcnJlbnRzIG9mIGZhY2lsaXR5IGRlbGl2ZXJ5IGluIHN1Yi1T
YWhhcmFuIEFmcmljYTogYSBzeXN0ZW1hdGljIHJldmlldzwvSURUZXh0PjxEaXNwbGF5VGV4dD4o
MTEsIDE1KTwvRGlzcGxheVRleHQ+PHJlY29yZD48a2V5d29yZHM+PGtleXdvcmQ+QWZyaWNhIFNv
dXRoIG9mIHRoZSBTYWhhcmE8L2tleXdvcmQ+PGtleXdvcmQ+RGVsaXZlcnksIE9ic3RldHJpYzwv
a2V5d29yZD48a2V5d29yZD5GZW1hbGU8L2tleXdvcmQ+PGtleXdvcmQ+SGVhbHRoIFNlcnZpY2Vz
IEFjY2Vzc2liaWxpdHk8L2tleXdvcmQ+PGtleXdvcmQ+SHVtYW5zPC9rZXl3b3JkPjxrZXl3b3Jk
Pk1hdGVybmFsIE1vcnRhbGl0eTwva2V5d29yZD48a2V5d29yZD5NaWR3aWZlcnk8L2tleXdvcmQ+
PGtleXdvcmQ+TXVsdGl2YXJpYXRlIEFuYWx5c2lzPC9rZXl3b3JkPjxrZXl3b3JkPlByZWduYW5j
eTwva2V5d29yZD48a2V5d29yZD5Tb2Npb2Vjb25vbWljIEZhY3RvcnM8L2tleXdvcmQ+PC9rZXl3
b3Jkcz48dXJscz48cmVsYXRlZC11cmxzPjx1cmw+aHR0cDovL3d3dy5uY2JpLm5sbS5uaWguZ292
L3B1Ym1lZC8yMzk2MjEzNTwvdXJsPjwvcmVsYXRlZC11cmxzPjwvdXJscz48aXNibj4xNzQyLTQ3
NTU8L2lzYm4+PGN1c3RvbTI+UE1DMzc1MTgyMDwvY3VzdG9tMj48dGl0bGVzPjx0aXRsZT5Ecml2
ZXJzIGFuZCBkZXRlcnJlbnRzIG9mIGZhY2lsaXR5IGRlbGl2ZXJ5IGluIHN1Yi1TYWhhcmFuIEFm
cmljYTogYSBzeXN0ZW1hdGljIHJldmlldzwvdGl0bGU+PHNlY29uZGFyeS10aXRsZT5SZXByb2Qg
SGVhbHRoPC9zZWNvbmRhcnktdGl0bGU+PC90aXRsZXM+PHBhZ2VzPjQwPC9wYWdlcz48Y29udHJp
YnV0b3JzPjxhdXRob3JzPjxhdXRob3I+TW95ZXIsIEMuIEEuPC9hdXRob3I+PGF1dGhvcj5NdXN0
YWZhLCBBLjwvYXV0aG9yPjwvYXV0aG9ycz48L2NvbnRyaWJ1dG9ycz48bGFuZ3VhZ2U+ZW5nPC9s
YW5ndWFnZT48YWRkZWQtZGF0ZSBmb3JtYXQ9InV0YyI+MTQxNjQ4MzIxOTwvYWRkZWQtZGF0ZT48
cmVmLXR5cGUgbmFtZT0iSm91cm5hbCBBcnRpY2xlIj4xNzwvcmVmLXR5cGU+PGRhdGVzPjx5ZWFy
PjIwMTM8L3llYXI+PC9kYXRlcz48cmVjLW51bWJlcj4xODwvcmVjLW51bWJlcj48bGFzdC11cGRh
dGVkLWRhdGUgZm9ybWF0PSJ1dGMiPjE0MTY0ODMyMTk8L2xhc3QtdXBkYXRlZC1kYXRlPjxhY2Nl
c3Npb24tbnVtPjIzOTYyMTM1PC9hY2Nlc3Npb24tbnVtPjxlbGVjdHJvbmljLXJlc291cmNlLW51
bT4xMC4xMTg2LzE3NDItNDc1NS0xMC00MDwvZWxlY3Ryb25pYy1yZXNvdXJjZS1udW0+PHZvbHVt
ZT4xMDwvdm9sdW1lPjwvcmVjb3JkPjwvQ2l0ZT48Q2l0ZT48QXV0aG9yPlRleTwvQXV0aG9yPjxZ
ZWFyPjIwMTM8L1llYXI+PElEVGV4dD5Db3JyZWxhdGVzIG9mIGFuZCBiYXJyaWVycyB0byB0aGUg
dXRpbGl6YXRpb24gb2YgaGVhbHRoIHNlcnZpY2VzIGZvciBkZWxpdmVyeSBpbiBTb3V0aCBBc2lh
IGFuZCBTdWItU2FoYXJhbiBBZnJpY2E8L0lEVGV4dD48cmVjb3JkPjxrZXl3b3Jkcz48a2V5d29y
ZD5BZHVsdDwva2V5d29yZD48a2V5d29yZD5BZnJpY2EgU291dGggb2YgdGhlIFNhaGFyYTwva2V5
d29yZD48a2V5d29yZD5Bc2lhLCBXZXN0ZXJuPC9rZXl3b3JkPjxrZXl3b3JkPkRlbGl2ZXJ5IFJv
b21zPC9rZXl3b3JkPjxrZXl3b3JkPkZlbWFsZTwva2V5d29yZD48a2V5d29yZD5IZWFsdGggU3Vy
dmV5czwva2V5d29yZD48a2V5d29yZD5IdW1hbnM8L2tleXdvcmQ+PGtleXdvcmQ+SW5mYW50LCBO
ZXdib3JuPC9rZXl3b3JkPjxrZXl3b3JkPk1hdGVybmFsIEhlYWx0aCBTZXJ2aWNlczwva2V5d29y
ZD48a2V5d29yZD5QYXRpZW50IEFjY2VwdGFuY2Ugb2YgSGVhbHRoIENhcmU8L2tleXdvcmQ+PGtl
eXdvcmQ+UHJlZ25hbmN5PC9rZXl3b3JkPjxrZXl3b3JkPlNvY2lvZWNvbm9taWMgRmFjdG9yczwv
a2V5d29yZD48L2tleXdvcmRzPjx1cmxzPjxyZWxhdGVkLXVybHM+PHVybD5odHRwOi8vd3d3Lm5j
YmkubmxtLm5paC5nb3YvcHVibWVkLzI0Mjg4NDgyPC91cmw+PC9yZWxhdGVkLXVybHM+PC91cmxz
Pjxpc2JuPjE1MzctNzQ0WDwvaXNibj48Y3VzdG9tMj5QTUMzODMwODgyPC9jdXN0b20yPjx0aXRs
ZXM+PHRpdGxlPkNvcnJlbGF0ZXMgb2YgYW5kIGJhcnJpZXJzIHRvIHRoZSB1dGlsaXphdGlvbiBv
ZiBoZWFsdGggc2VydmljZXMgZm9yIGRlbGl2ZXJ5IGluIFNvdXRoIEFzaWEgYW5kIFN1Yi1TYWhh
cmFuIEFmcmljYTwvdGl0bGU+PHNlY29uZGFyeS10aXRsZT5TY2llbnRpZmljV29ybGRKb3VybmFs
PC9zZWNvbmRhcnktdGl0bGU+PC90aXRsZXM+PHBhZ2VzPjQyMzQwMzwvcGFnZXM+PGNvbnRyaWJ1
dG9ycz48YXV0aG9ycz48YXV0aG9yPlRleSwgTi4gUC48L2F1dGhvcj48YXV0aG9yPkxhaSwgUy4g
TC48L2F1dGhvcj48L2F1dGhvcnM+PC9jb250cmlidXRvcnM+PGxhbmd1YWdlPmVuZzwvbGFuZ3Vh
Z2U+PGFkZGVkLWRhdGUgZm9ybWF0PSJ1dGMiPjE0MTg1OTYxMTE8L2FkZGVkLWRhdGU+PHJlZi10
eXBlIG5hbWU9IkpvdXJuYWwgQXJ0aWNsZSI+MTc8L3JlZi10eXBlPjxkYXRlcz48eWVhcj4yMDEz
PC95ZWFyPjwvZGF0ZXM+PHJlYy1udW1iZXI+NjM8L3JlYy1udW1iZXI+PGxhc3QtdXBkYXRlZC1k
YXRlIGZvcm1hdD0idXRjIj4xNDE4NTk2MTExPC9sYXN0LXVwZGF0ZWQtZGF0ZT48YWNjZXNzaW9u
LW51bT4yNDI4ODQ4MjwvYWNjZXNzaW9uLW51bT48ZWxlY3Ryb25pYy1yZXNvdXJjZS1udW0+MTAu
MTE1NS8yMDEzLzQyMzQwMzwvZWxlY3Ryb25pYy1yZXNvdXJjZS1udW0+PHZvbHVtZT4yMDEzPC92
b2x1bWU+PC9yZWNvcmQ+PC9DaXRlPjwvRW5kTm90ZT5=
</w:fldData>
        </w:fldChar>
      </w:r>
      <w:r w:rsidR="00CD4B81">
        <w:rPr>
          <w:sz w:val="24"/>
          <w:szCs w:val="24"/>
        </w:rPr>
        <w:instrText xml:space="preserve"> ADDIN EN.CITE.DATA </w:instrText>
      </w:r>
      <w:r w:rsidR="00CD4B81">
        <w:rPr>
          <w:sz w:val="24"/>
          <w:szCs w:val="24"/>
        </w:rPr>
      </w:r>
      <w:r w:rsidR="00CD4B81">
        <w:rPr>
          <w:sz w:val="24"/>
          <w:szCs w:val="24"/>
        </w:rPr>
        <w:fldChar w:fldCharType="end"/>
      </w:r>
      <w:r w:rsidRPr="00C03BFF">
        <w:rPr>
          <w:sz w:val="24"/>
          <w:szCs w:val="24"/>
        </w:rPr>
      </w:r>
      <w:r w:rsidRPr="00C03BFF">
        <w:rPr>
          <w:sz w:val="24"/>
          <w:szCs w:val="24"/>
        </w:rPr>
        <w:fldChar w:fldCharType="separate"/>
      </w:r>
      <w:r w:rsidR="00CD4B81">
        <w:rPr>
          <w:sz w:val="24"/>
          <w:szCs w:val="24"/>
        </w:rPr>
        <w:t>(11, 15)</w:t>
      </w:r>
      <w:r w:rsidRPr="00C03BFF">
        <w:rPr>
          <w:sz w:val="24"/>
          <w:szCs w:val="24"/>
        </w:rPr>
        <w:fldChar w:fldCharType="end"/>
      </w:r>
      <w:r w:rsidRPr="00C03BFF">
        <w:rPr>
          <w:sz w:val="24"/>
          <w:szCs w:val="24"/>
        </w:rPr>
        <w:t xml:space="preserve"> </w:t>
      </w:r>
      <w:r w:rsidRPr="00C03BFF">
        <w:rPr>
          <w:sz w:val="24"/>
          <w:szCs w:val="24"/>
        </w:rPr>
        <w:lastRenderedPageBreak/>
        <w:t>However ANC can act as a deterrent to FBD, through negative experiences and normal finding were shown to reassure women and reduce thei</w:t>
      </w:r>
      <w:r w:rsidR="00BF025E">
        <w:rPr>
          <w:sz w:val="24"/>
          <w:szCs w:val="24"/>
        </w:rPr>
        <w:t>r PCNs</w:t>
      </w:r>
      <w:r w:rsidRPr="00C03BFF">
        <w:rPr>
          <w:sz w:val="24"/>
          <w:szCs w:val="24"/>
        </w:rPr>
        <w:t xml:space="preserve"> for FBD.</w:t>
      </w:r>
      <w:r w:rsidRPr="00C03BFF">
        <w:rPr>
          <w:sz w:val="24"/>
          <w:szCs w:val="24"/>
        </w:rPr>
        <w:fldChar w:fldCharType="begin"/>
      </w:r>
      <w:r w:rsidR="00CD4B81">
        <w:rPr>
          <w:sz w:val="24"/>
          <w:szCs w:val="24"/>
        </w:rPr>
        <w:instrText xml:space="preserve"> ADDIN EN.CITE &lt;EndNote&gt;&lt;Cite&gt;&lt;Author&gt;Ediau&lt;/Author&gt;&lt;Year&gt;2013&lt;/Year&gt;&lt;IDText&gt;Trends in antenatal care attendance and health facility delivery following community and health facility systems strengthening interventions in Northern Uganda&lt;/IDText&gt;&lt;DisplayText&gt;(22)&lt;/DisplayText&gt;&lt;record&gt;&lt;keywords&gt;&lt;keyword&gt;Capacity Building&lt;/keyword&gt;&lt;keyword&gt;Counseling&lt;/keyword&gt;&lt;keyword&gt;Female&lt;/keyword&gt;&lt;keyword&gt;HIV Infections&lt;/keyword&gt;&lt;keyword&gt;Health Facilities&lt;/keyword&gt;&lt;keyword&gt;Health Promotion&lt;/keyword&gt;&lt;keyword&gt;Humans&lt;/keyword&gt;&lt;keyword&gt;Male&lt;/keyword&gt;&lt;keyword&gt;Parturition&lt;/keyword&gt;&lt;keyword&gt;Patient Acceptance of Health Care&lt;/keyword&gt;&lt;keyword&gt;Pregnancy&lt;/keyword&gt;&lt;keyword&gt;Prenatal Care&lt;/keyword&gt;&lt;keyword&gt;Program Evaluation&lt;/keyword&gt;&lt;keyword&gt;Rural Health Services&lt;/keyword&gt;&lt;keyword&gt;Spouses&lt;/keyword&gt;&lt;keyword&gt;Uganda&lt;/keyword&gt;&lt;/keywords&gt;&lt;urls&gt;&lt;related-urls&gt;&lt;url&gt;http://www.ncbi.nlm.nih.gov/pubmed/24134717&lt;/url&gt;&lt;/related-urls&gt;&lt;/urls&gt;&lt;isbn&gt;1471-2393&lt;/isbn&gt;&lt;custom2&gt;PMC3854535&lt;/custom2&gt;&lt;titles&gt;&lt;title&gt;Trends in antenatal care attendance and health facility delivery following community and health facility systems strengthening interventions in Northern Uganda&lt;/title&gt;&lt;secondary-title&gt;BMC Pregnancy Childbirth&lt;/secondary-title&gt;&lt;/titles&gt;&lt;pages&gt;189&lt;/pages&gt;&lt;contributors&gt;&lt;authors&gt;&lt;author&gt;Ediau, M.&lt;/author&gt;&lt;author&gt;Wanyenze, R. K.&lt;/author&gt;&lt;author&gt;Machingaidze, S.&lt;/author&gt;&lt;author&gt;Otim, G.&lt;/author&gt;&lt;author&gt;Olwedo, A.&lt;/author&gt;&lt;author&gt;Iriso, R.&lt;/author&gt;&lt;author&gt;Tumwesigye, N. M.&lt;/author&gt;&lt;/authors&gt;&lt;/contributors&gt;&lt;language&gt;eng&lt;/language&gt;&lt;added-date format="utc"&gt;1416491529&lt;/added-date&gt;&lt;ref-type name="Journal Article"&gt;17&lt;/ref-type&gt;&lt;dates&gt;&lt;year&gt;2013&lt;/year&gt;&lt;/dates&gt;&lt;rec-number&gt;24&lt;/rec-number&gt;&lt;last-updated-date format="utc"&gt;1416491529&lt;/last-updated-date&gt;&lt;accession-num&gt;24134717&lt;/accession-num&gt;&lt;electronic-resource-num&gt;10.1186/1471-2393-13-189&lt;/electronic-resource-num&gt;&lt;volume&gt;13&lt;/volume&gt;&lt;/record&gt;&lt;/Cite&gt;&lt;/EndNote&gt;</w:instrText>
      </w:r>
      <w:r w:rsidRPr="00C03BFF">
        <w:rPr>
          <w:sz w:val="24"/>
          <w:szCs w:val="24"/>
        </w:rPr>
        <w:fldChar w:fldCharType="separate"/>
      </w:r>
      <w:r w:rsidR="00CD4B81">
        <w:rPr>
          <w:sz w:val="24"/>
          <w:szCs w:val="24"/>
        </w:rPr>
        <w:t>(22)</w:t>
      </w:r>
      <w:r w:rsidRPr="00C03BFF">
        <w:rPr>
          <w:sz w:val="24"/>
          <w:szCs w:val="24"/>
        </w:rPr>
        <w:fldChar w:fldCharType="end"/>
      </w:r>
    </w:p>
    <w:p w14:paraId="661ADC86" w14:textId="57A715B2" w:rsidR="00D56B82" w:rsidRPr="004667D5" w:rsidRDefault="00D56B82" w:rsidP="001A22C6">
      <w:pPr>
        <w:spacing w:line="480" w:lineRule="auto"/>
        <w:rPr>
          <w:sz w:val="24"/>
          <w:szCs w:val="24"/>
        </w:rPr>
      </w:pPr>
      <w:r w:rsidRPr="004667D5">
        <w:rPr>
          <w:sz w:val="24"/>
          <w:szCs w:val="24"/>
        </w:rPr>
        <w:t>Developing trust between communities and facilities will be essential in increasing FBD, but this will only be achieved if facilities provide good quality care. Large numbers of maternal and neonatal deaths occur in facilities, and interestingly some studies have shown that neonatal maternity is not reduced through FBD.</w:t>
      </w:r>
      <w:r w:rsidR="009B26B8" w:rsidRPr="004667D5">
        <w:rPr>
          <w:sz w:val="24"/>
          <w:szCs w:val="24"/>
        </w:rPr>
        <w:fldChar w:fldCharType="begin">
          <w:fldData xml:space="preserve">PEVuZE5vdGU+PENpdGU+PEF1dGhvcj5LYW5hbnVyYTwvQXV0aG9yPjxZZWFyPjIwMTY8L1llYXI+
PElEVGV4dD5UaGUgbmVvbmF0YWwgbW9ydGFsaXR5IGFuZCBpdHMgZGV0ZXJtaW5hbnRzIGluIHJ1
cmFsIGNvbW11bml0aWVzIG9mIEVhc3Rlcm4gVWdhbmRhPC9JRFRleHQ+PERpc3BsYXlUZXh0Pigy
Ny0yOSk8L0Rpc3BsYXlUZXh0PjxyZWNvcmQ+PGRhdGVzPjxwdWItZGF0ZXM+PGRhdGU+RmViPC9k
YXRlPjwvcHViLWRhdGVzPjx5ZWFyPjIwMTY8L3llYXI+PC9kYXRlcz48a2V5d29yZHM+PGtleXdv
cmQ+QWR1bHQ8L2tleXdvcmQ+PGtleXdvcmQ+QmlydGggV2VpZ2h0PC9rZXl3b3JkPjxrZXl3b3Jk
PkNvbW11bml0eSBIZWFsdGggV29ya2Vyczwva2V5d29yZD48a2V5d29yZD5Dcm9zcy1TZWN0aW9u
YWwgU3R1ZGllczwva2V5d29yZD48a2V5d29yZD5DdWx0dXJhbGx5IENvbXBldGVudCBDYXJlPC9r
ZXl3b3JkPjxrZXl3b3JkPkZlbWFsZTwva2V5d29yZD48a2V5d29yZD5GZXRhbCBHcm93dGggUmV0
YXJkYXRpb248L2tleXdvcmQ+PGtleXdvcmQ+SGVhbHRoIENhcmUgU3VydmV5czwva2V5d29yZD48
a2V5d29yZD5Ib3VzZSBDYWxsczwva2V5d29yZD48a2V5d29yZD5IdW1hbnM8L2tleXdvcmQ+PGtl
eXdvcmQ+SW5mYW50LCBMb3cgQmlydGggV2VpZ2h0PC9rZXl3b3JkPjxrZXl3b3JkPkluZmFudCwg
TmV3Ym9ybjwva2V5d29yZD48a2V5d29yZD5JbmZhbnQsIE5ld2Jvcm4sIERpc2Vhc2VzPC9rZXl3
b3JkPjxrZXl3b3JkPkxpdmUgQmlydGg8L2tleXdvcmQ+PGtleXdvcmQ+UGFyaXR5PC9rZXl3b3Jk
PjxrZXl3b3JkPlBhdGllbnQgQWNjZXB0YW5jZSBvZiBIZWFsdGggQ2FyZTwva2V5d29yZD48a2V5
d29yZD5QZXJpbmF0YWwgTW9ydGFsaXR5PC9rZXl3b3JkPjxrZXl3b3JkPlByZW5hdGFsIENhcmU8
L2tleXdvcmQ+PGtleXdvcmQ+UmlzayBGYWN0b3JzPC9rZXl3b3JkPjxrZXl3b3JkPlJ1cmFsIEhl
YWx0aDwva2V5d29yZD48a2V5d29yZD5VZ2FuZGE8L2tleXdvcmQ+PC9rZXl3b3Jkcz48dXJscz48
cmVsYXRlZC11cmxzPjx1cmw+aHR0cHM6Ly93d3cubmNiaS5ubG0ubmloLmdvdi9wdWJtZWQvMjY4
ODM0MjU8L3VybD48L3JlbGF0ZWQtdXJscz48L3VybHM+PGlzYm4+MTc0Mi00NzU1PC9pc2JuPjxj
dXN0b20yPlBNQzQ3NTY0MjE8L2N1c3RvbTI+PHRpdGxlcz48dGl0bGU+VGhlIG5lb25hdGFsIG1v
cnRhbGl0eSBhbmQgaXRzIGRldGVybWluYW50cyBpbiBydXJhbCBjb21tdW5pdGllcyBvZiBFYXN0
ZXJuIFVnYW5kYTwvdGl0bGU+PHNlY29uZGFyeS10aXRsZT5SZXByb2QgSGVhbHRoPC9zZWNvbmRh
cnktdGl0bGU+PC90aXRsZXM+PHBhZ2VzPjEzPC9wYWdlcz48Y29udHJpYnV0b3JzPjxhdXRob3Jz
PjxhdXRob3I+S2FuYW51cmEsIFIuIE0uPC9hdXRob3I+PGF1dGhvcj5UZXR1aSwgTS48L2F1dGhv
cj48YXV0aG9yPk11dGViaSwgQS48L2F1dGhvcj48YXV0aG9yPkJ1YSwgSi4gTi48L2F1dGhvcj48
YXV0aG9yPldhaXN3YSwgUC48L2F1dGhvcj48YXV0aG9yPktpd2FudWthLCBTLiBOLjwvYXV0aG9y
PjxhdXRob3I+RWtpcmFwYS1LaXJhY2hvLCBFLjwvYXV0aG9yPjxhdXRob3I+TWFrdW1iaSwgRi48
L2F1dGhvcj48L2F1dGhvcnM+PC9jb250cmlidXRvcnM+PGVkaXRpb24+MjAxNi8wMi8xNjwvZWRp
dGlvbj48bGFuZ3VhZ2U+ZW5nPC9sYW5ndWFnZT48YWRkZWQtZGF0ZSBmb3JtYXQ9InV0YyI+MTQ5
NzEyMzAxMjwvYWRkZWQtZGF0ZT48cmVmLXR5cGUgbmFtZT0iSm91cm5hbCBBcnRpY2xlIj4xNzwv
cmVmLXR5cGU+PHJlYy1udW1iZXI+MTUzMjwvcmVjLW51bWJlcj48bGFzdC11cGRhdGVkLWRhdGUg
Zm9ybWF0PSJ1dGMiPjE0OTcxMjMwMTI8L2xhc3QtdXBkYXRlZC1kYXRlPjxhY2Nlc3Npb24tbnVt
PjI2ODgzNDI1PC9hY2Nlc3Npb24tbnVtPjxlbGVjdHJvbmljLXJlc291cmNlLW51bT4xMC4xMTg2
L3MxMjk3OC0wMTYtMDExOS15PC9lbGVjdHJvbmljLXJlc291cmNlLW51bT48dm9sdW1lPjEzPC92
b2x1bWU+PC9yZWNvcmQ+PC9DaXRlPjxDaXRlPjxBdXRob3I+S2FuYW51cmE8L0F1dGhvcj48WWVh
cj4yMDE3PC9ZZWFyPjxJRFRleHQ+QSBzdHJ1Y3R1cmFsIGVxdWF0aW9uIGFuYWx5c2lzIG9uIHRo
ZSByZWxhdGlvbnNoaXAgYmV0d2VlbiBtYXRlcm5hbCBoZWFsdGggc2VydmljZXMgdXRpbGl6YXRp
b24gYW5kIG5ld2Jvcm4gaGVhbHRoIG91dGNvbWVzOiBhIGNyb3NzLXNlY3Rpb25hbCBzdHVkeSBp
biBFYXN0ZXJuIFVnYW5kYTwvSURUZXh0PjxyZWNvcmQ+PGRhdGVzPjxwdWItZGF0ZXM+PGRhdGU+
TWFyPC9kYXRlPjwvcHViLWRhdGVzPjx5ZWFyPjIwMTc8L3llYXI+PC9kYXRlcz48dXJscz48cmVs
YXRlZC11cmxzPjx1cmw+aHR0cHM6Ly93d3cubmNiaS5ubG0ubmloLmdvdi9wdWJtZWQvMjgzNDcy
ODE8L3VybD48L3JlbGF0ZWQtdXJscz48L3VybHM+PGlzYm4+MTQ3MS0yMzkzPC9pc2JuPjxjdXN0
b20yPlBNQzUzNjkxODU8L2N1c3RvbTI+PHRpdGxlcz48dGl0bGU+QSBzdHJ1Y3R1cmFsIGVxdWF0
aW9uIGFuYWx5c2lzIG9uIHRoZSByZWxhdGlvbnNoaXAgYmV0d2VlbiBtYXRlcm5hbCBoZWFsdGgg
c2VydmljZXMgdXRpbGl6YXRpb24gYW5kIG5ld2Jvcm4gaGVhbHRoIG91dGNvbWVzOiBhIGNyb3Nz
LXNlY3Rpb25hbCBzdHVkeSBpbiBFYXN0ZXJuIFVnYW5kYTwvdGl0bGU+PHNlY29uZGFyeS10aXRs
ZT5CTUMgUHJlZ25hbmN5IENoaWxkYmlydGg8L3NlY29uZGFyeS10aXRsZT48L3RpdGxlcz48cGFn
ZXM+OTg8L3BhZ2VzPjxudW1iZXI+MTwvbnVtYmVyPjxjb250cmlidXRvcnM+PGF1dGhvcnM+PGF1
dGhvcj5LYW5hbnVyYSwgUi4gTS48L2F1dGhvcj48YXV0aG9yPldhbWFsYSwgUi48L2F1dGhvcj48
YXV0aG9yPkVraXJhcGEtS2lyYWNobywgRS48L2F1dGhvcj48YXV0aG9yPlRldHVpLCBNLjwvYXV0
aG9yPjxhdXRob3I+S2l3YW51a2EsIFMuIE4uPC9hdXRob3I+PGF1dGhvcj5XYWlzd2EsIFAuPC9h
dXRob3I+PGF1dGhvcj5BdHVoYWlyZSwgTC4gSy48L2F1dGhvcj48L2F1dGhvcnM+PC9jb250cmli
dXRvcnM+PGVkaXRpb24+MjAxNy8wMy8yNzwvZWRpdGlvbj48bGFuZ3VhZ2U+ZW5nPC9sYW5ndWFn
ZT48YWRkZWQtZGF0ZSBmb3JtYXQ9InV0YyI+MTQ5NzEyMzExNjwvYWRkZWQtZGF0ZT48cmVmLXR5
cGUgbmFtZT0iSm91cm5hbCBBcnRpY2xlIj4xNzwvcmVmLXR5cGU+PHJlYy1udW1iZXI+MTUzMzwv
cmVjLW51bWJlcj48bGFzdC11cGRhdGVkLWRhdGUgZm9ybWF0PSJ1dGMiPjE0OTcxMjMxMTY8L2xh
c3QtdXBkYXRlZC1kYXRlPjxhY2Nlc3Npb24tbnVtPjI4MzQ3MjgxPC9hY2Nlc3Npb24tbnVtPjxl
bGVjdHJvbmljLXJlc291cmNlLW51bT4xMC4xMTg2L3MxMjg4NC0wMTctMTI4OS01PC9lbGVjdHJv
bmljLXJlc291cmNlLW51bT48dm9sdW1lPjE3PC92b2x1bWU+PC9yZWNvcmQ+PC9DaXRlPjxDaXRl
PjxBdXRob3I+S2Fzc2FyPC9BdXRob3I+PFllYXI+MjAxMzwvWWVhcj48SURUZXh0PkRldGVybWlu
YW50cyBvZiBuZW9uYXRhbCBkZWF0aCB3aXRoIGVtcGhhc2lzIG9uIGhlYWx0aCBjYXJlIGR1cmlu
ZyBwcmVnbmFuY3ksIGNoaWxkYmlydGggYW5kIHJlcHJvZHVjdGl2ZSBoaXN0b3J5PC9JRFRleHQ+
PHJlY29yZD48ZGF0ZXM+PHB1Yi1kYXRlcz48ZGF0ZT4yMDEzIE1heS1KdW48L2RhdGU+PC9wdWIt
ZGF0ZXM+PHllYXI+MjAxMzwveWVhcj48L2RhdGVzPjxrZXl3b3Jkcz48a2V5d29yZD5DYXNlLUNv
bnRyb2wgU3R1ZGllczwva2V5d29yZD48a2V5d29yZD5DYXVzZSBvZiBEZWF0aDwva2V5d29yZD48
a2V5d29yZD5FcGlkZW1pb2xvZ2ljIE1ldGhvZHM8L2tleXdvcmQ+PGtleXdvcmQ+RmVtYWxlPC9r
ZXl3b3JkPjxrZXl3b3JkPkh1bWFuczwva2V5d29yZD48a2V5d29yZD5JbmZhbnQgTW9ydGFsaXR5
PC9rZXl3b3JkPjxrZXl3b3JkPkluZmFudCwgTmV3Ym9ybjwva2V5d29yZD48a2V5d29yZD5QZXJp
bmF0YWwgQ2FyZTwva2V5d29yZD48a2V5d29yZD5QcmVnbmFuY3k8L2tleXdvcmQ+PGtleXdvcmQ+
UHJlbmF0YWwgQ2FyZTwva2V5d29yZD48a2V5d29yZD5SZXByb2R1Y3RpdmUgSGlzdG9yeTwva2V5
d29yZD48a2V5d29yZD5SaXNrIEZhY3RvcnM8L2tleXdvcmQ+PGtleXdvcmQ+U29jaW9lY29ub21p
YyBGYWN0b3JzPC9rZXl3b3JkPjwva2V5d29yZHM+PHVybHM+PHJlbGF0ZWQtdXJscz48dXJsPmh0
dHBzOi8vd3d3Lm5jYmkubmxtLm5paC5nb3YvcHVibWVkLzIzNjgwMzAwPC91cmw+PC9yZWxhdGVk
LXVybHM+PC91cmxzPjxpc2JuPjE2NzgtNDc4MjwvaXNibj48dGl0bGVzPjx0aXRsZT5EZXRlcm1p
bmFudHMgb2YgbmVvbmF0YWwgZGVhdGggd2l0aCBlbXBoYXNpcyBvbiBoZWFsdGggY2FyZSBkdXJp
bmcgcHJlZ25hbmN5LCBjaGlsZGJpcnRoIGFuZCByZXByb2R1Y3RpdmUgaGlzdG9yeTwvdGl0bGU+
PHNlY29uZGFyeS10aXRsZT5KIFBlZGlhdHIgKFJpbyBKKTwvc2Vjb25kYXJ5LXRpdGxlPjwvdGl0
bGVzPjxwYWdlcz4yNjktNzc8L3BhZ2VzPjxudW1iZXI+MzwvbnVtYmVyPjxjb250cmlidXRvcnM+
PGF1dGhvcnM+PGF1dGhvcj5LYXNzYXIsIFMuIEIuPC9hdXRob3I+PGF1dGhvcj5NZWxvLCBBLiBN
LjwvYXV0aG9yPjxhdXRob3I+Q291dGluaG8sIFMuIEIuPC9hdXRob3I+PGF1dGhvcj5MaW1hLCBN
LiBDLjwvYXV0aG9yPjxhdXRob3I+TGlyYSwgUC4gSS48L2F1dGhvcj48L2F1dGhvcnM+PC9jb250
cmlidXRvcnM+PGVkaXRpb24+MjAxMy8wNC8yODwvZWRpdGlvbj48bGFuZ3VhZ2U+ZW5nPC9sYW5n
dWFnZT48YWRkZWQtZGF0ZSBmb3JtYXQ9InV0YyI+MTQ5NzE5MDEzNTwvYWRkZWQtZGF0ZT48cmVm
LXR5cGUgbmFtZT0iSm91cm5hbCBBcnRpY2xlIj4xNzwvcmVmLXR5cGU+PHJlYy1udW1iZXI+MTUz
NDwvcmVjLW51bWJlcj48bGFzdC11cGRhdGVkLWRhdGUgZm9ybWF0PSJ1dGMiPjE0OTcxOTAxMzU8
L2xhc3QtdXBkYXRlZC1kYXRlPjxhY2Nlc3Npb24tbnVtPjIzNjgwMzAwPC9hY2Nlc3Npb24tbnVt
PjxlbGVjdHJvbmljLXJlc291cmNlLW51bT4xMC4xMDE2L2ouanBlZC4yMDEyLjExLjAwNTwvZWxl
Y3Ryb25pYy1yZXNvdXJjZS1udW0+PHZvbHVtZT44OTwvdm9sdW1lPjwvcmVjb3JkPjwvQ2l0ZT48
L0VuZE5vdGU+
</w:fldData>
        </w:fldChar>
      </w:r>
      <w:r w:rsidR="0008448D" w:rsidRPr="004667D5">
        <w:rPr>
          <w:sz w:val="24"/>
          <w:szCs w:val="24"/>
        </w:rPr>
        <w:instrText xml:space="preserve"> ADDIN EN.CITE </w:instrText>
      </w:r>
      <w:r w:rsidR="0008448D" w:rsidRPr="004667D5">
        <w:rPr>
          <w:sz w:val="24"/>
          <w:szCs w:val="24"/>
        </w:rPr>
        <w:fldChar w:fldCharType="begin">
          <w:fldData xml:space="preserve">PEVuZE5vdGU+PENpdGU+PEF1dGhvcj5LYW5hbnVyYTwvQXV0aG9yPjxZZWFyPjIwMTY8L1llYXI+
PElEVGV4dD5UaGUgbmVvbmF0YWwgbW9ydGFsaXR5IGFuZCBpdHMgZGV0ZXJtaW5hbnRzIGluIHJ1
cmFsIGNvbW11bml0aWVzIG9mIEVhc3Rlcm4gVWdhbmRhPC9JRFRleHQ+PERpc3BsYXlUZXh0Pigy
Ny0yOSk8L0Rpc3BsYXlUZXh0PjxyZWNvcmQ+PGRhdGVzPjxwdWItZGF0ZXM+PGRhdGU+RmViPC9k
YXRlPjwvcHViLWRhdGVzPjx5ZWFyPjIwMTY8L3llYXI+PC9kYXRlcz48a2V5d29yZHM+PGtleXdv
cmQ+QWR1bHQ8L2tleXdvcmQ+PGtleXdvcmQ+QmlydGggV2VpZ2h0PC9rZXl3b3JkPjxrZXl3b3Jk
PkNvbW11bml0eSBIZWFsdGggV29ya2Vyczwva2V5d29yZD48a2V5d29yZD5Dcm9zcy1TZWN0aW9u
YWwgU3R1ZGllczwva2V5d29yZD48a2V5d29yZD5DdWx0dXJhbGx5IENvbXBldGVudCBDYXJlPC9r
ZXl3b3JkPjxrZXl3b3JkPkZlbWFsZTwva2V5d29yZD48a2V5d29yZD5GZXRhbCBHcm93dGggUmV0
YXJkYXRpb248L2tleXdvcmQ+PGtleXdvcmQ+SGVhbHRoIENhcmUgU3VydmV5czwva2V5d29yZD48
a2V5d29yZD5Ib3VzZSBDYWxsczwva2V5d29yZD48a2V5d29yZD5IdW1hbnM8L2tleXdvcmQ+PGtl
eXdvcmQ+SW5mYW50LCBMb3cgQmlydGggV2VpZ2h0PC9rZXl3b3JkPjxrZXl3b3JkPkluZmFudCwg
TmV3Ym9ybjwva2V5d29yZD48a2V5d29yZD5JbmZhbnQsIE5ld2Jvcm4sIERpc2Vhc2VzPC9rZXl3
b3JkPjxrZXl3b3JkPkxpdmUgQmlydGg8L2tleXdvcmQ+PGtleXdvcmQ+UGFyaXR5PC9rZXl3b3Jk
PjxrZXl3b3JkPlBhdGllbnQgQWNjZXB0YW5jZSBvZiBIZWFsdGggQ2FyZTwva2V5d29yZD48a2V5
d29yZD5QZXJpbmF0YWwgTW9ydGFsaXR5PC9rZXl3b3JkPjxrZXl3b3JkPlByZW5hdGFsIENhcmU8
L2tleXdvcmQ+PGtleXdvcmQ+UmlzayBGYWN0b3JzPC9rZXl3b3JkPjxrZXl3b3JkPlJ1cmFsIEhl
YWx0aDwva2V5d29yZD48a2V5d29yZD5VZ2FuZGE8L2tleXdvcmQ+PC9rZXl3b3Jkcz48dXJscz48
cmVsYXRlZC11cmxzPjx1cmw+aHR0cHM6Ly93d3cubmNiaS5ubG0ubmloLmdvdi9wdWJtZWQvMjY4
ODM0MjU8L3VybD48L3JlbGF0ZWQtdXJscz48L3VybHM+PGlzYm4+MTc0Mi00NzU1PC9pc2JuPjxj
dXN0b20yPlBNQzQ3NTY0MjE8L2N1c3RvbTI+PHRpdGxlcz48dGl0bGU+VGhlIG5lb25hdGFsIG1v
cnRhbGl0eSBhbmQgaXRzIGRldGVybWluYW50cyBpbiBydXJhbCBjb21tdW5pdGllcyBvZiBFYXN0
ZXJuIFVnYW5kYTwvdGl0bGU+PHNlY29uZGFyeS10aXRsZT5SZXByb2QgSGVhbHRoPC9zZWNvbmRh
cnktdGl0bGU+PC90aXRsZXM+PHBhZ2VzPjEzPC9wYWdlcz48Y29udHJpYnV0b3JzPjxhdXRob3Jz
PjxhdXRob3I+S2FuYW51cmEsIFIuIE0uPC9hdXRob3I+PGF1dGhvcj5UZXR1aSwgTS48L2F1dGhv
cj48YXV0aG9yPk11dGViaSwgQS48L2F1dGhvcj48YXV0aG9yPkJ1YSwgSi4gTi48L2F1dGhvcj48
YXV0aG9yPldhaXN3YSwgUC48L2F1dGhvcj48YXV0aG9yPktpd2FudWthLCBTLiBOLjwvYXV0aG9y
PjxhdXRob3I+RWtpcmFwYS1LaXJhY2hvLCBFLjwvYXV0aG9yPjxhdXRob3I+TWFrdW1iaSwgRi48
L2F1dGhvcj48L2F1dGhvcnM+PC9jb250cmlidXRvcnM+PGVkaXRpb24+MjAxNi8wMi8xNjwvZWRp
dGlvbj48bGFuZ3VhZ2U+ZW5nPC9sYW5ndWFnZT48YWRkZWQtZGF0ZSBmb3JtYXQ9InV0YyI+MTQ5
NzEyMzAxMjwvYWRkZWQtZGF0ZT48cmVmLXR5cGUgbmFtZT0iSm91cm5hbCBBcnRpY2xlIj4xNzwv
cmVmLXR5cGU+PHJlYy1udW1iZXI+MTUzMjwvcmVjLW51bWJlcj48bGFzdC11cGRhdGVkLWRhdGUg
Zm9ybWF0PSJ1dGMiPjE0OTcxMjMwMTI8L2xhc3QtdXBkYXRlZC1kYXRlPjxhY2Nlc3Npb24tbnVt
PjI2ODgzNDI1PC9hY2Nlc3Npb24tbnVtPjxlbGVjdHJvbmljLXJlc291cmNlLW51bT4xMC4xMTg2
L3MxMjk3OC0wMTYtMDExOS15PC9lbGVjdHJvbmljLXJlc291cmNlLW51bT48dm9sdW1lPjEzPC92
b2x1bWU+PC9yZWNvcmQ+PC9DaXRlPjxDaXRlPjxBdXRob3I+S2FuYW51cmE8L0F1dGhvcj48WWVh
cj4yMDE3PC9ZZWFyPjxJRFRleHQ+QSBzdHJ1Y3R1cmFsIGVxdWF0aW9uIGFuYWx5c2lzIG9uIHRo
ZSByZWxhdGlvbnNoaXAgYmV0d2VlbiBtYXRlcm5hbCBoZWFsdGggc2VydmljZXMgdXRpbGl6YXRp
b24gYW5kIG5ld2Jvcm4gaGVhbHRoIG91dGNvbWVzOiBhIGNyb3NzLXNlY3Rpb25hbCBzdHVkeSBp
biBFYXN0ZXJuIFVnYW5kYTwvSURUZXh0PjxyZWNvcmQ+PGRhdGVzPjxwdWItZGF0ZXM+PGRhdGU+
TWFyPC9kYXRlPjwvcHViLWRhdGVzPjx5ZWFyPjIwMTc8L3llYXI+PC9kYXRlcz48dXJscz48cmVs
YXRlZC11cmxzPjx1cmw+aHR0cHM6Ly93d3cubmNiaS5ubG0ubmloLmdvdi9wdWJtZWQvMjgzNDcy
ODE8L3VybD48L3JlbGF0ZWQtdXJscz48L3VybHM+PGlzYm4+MTQ3MS0yMzkzPC9pc2JuPjxjdXN0
b20yPlBNQzUzNjkxODU8L2N1c3RvbTI+PHRpdGxlcz48dGl0bGU+QSBzdHJ1Y3R1cmFsIGVxdWF0
aW9uIGFuYWx5c2lzIG9uIHRoZSByZWxhdGlvbnNoaXAgYmV0d2VlbiBtYXRlcm5hbCBoZWFsdGgg
c2VydmljZXMgdXRpbGl6YXRpb24gYW5kIG5ld2Jvcm4gaGVhbHRoIG91dGNvbWVzOiBhIGNyb3Nz
LXNlY3Rpb25hbCBzdHVkeSBpbiBFYXN0ZXJuIFVnYW5kYTwvdGl0bGU+PHNlY29uZGFyeS10aXRs
ZT5CTUMgUHJlZ25hbmN5IENoaWxkYmlydGg8L3NlY29uZGFyeS10aXRsZT48L3RpdGxlcz48cGFn
ZXM+OTg8L3BhZ2VzPjxudW1iZXI+MTwvbnVtYmVyPjxjb250cmlidXRvcnM+PGF1dGhvcnM+PGF1
dGhvcj5LYW5hbnVyYSwgUi4gTS48L2F1dGhvcj48YXV0aG9yPldhbWFsYSwgUi48L2F1dGhvcj48
YXV0aG9yPkVraXJhcGEtS2lyYWNobywgRS48L2F1dGhvcj48YXV0aG9yPlRldHVpLCBNLjwvYXV0
aG9yPjxhdXRob3I+S2l3YW51a2EsIFMuIE4uPC9hdXRob3I+PGF1dGhvcj5XYWlzd2EsIFAuPC9h
dXRob3I+PGF1dGhvcj5BdHVoYWlyZSwgTC4gSy48L2F1dGhvcj48L2F1dGhvcnM+PC9jb250cmli
dXRvcnM+PGVkaXRpb24+MjAxNy8wMy8yNzwvZWRpdGlvbj48bGFuZ3VhZ2U+ZW5nPC9sYW5ndWFn
ZT48YWRkZWQtZGF0ZSBmb3JtYXQ9InV0YyI+MTQ5NzEyMzExNjwvYWRkZWQtZGF0ZT48cmVmLXR5
cGUgbmFtZT0iSm91cm5hbCBBcnRpY2xlIj4xNzwvcmVmLXR5cGU+PHJlYy1udW1iZXI+MTUzMzwv
cmVjLW51bWJlcj48bGFzdC11cGRhdGVkLWRhdGUgZm9ybWF0PSJ1dGMiPjE0OTcxMjMxMTY8L2xh
c3QtdXBkYXRlZC1kYXRlPjxhY2Nlc3Npb24tbnVtPjI4MzQ3MjgxPC9hY2Nlc3Npb24tbnVtPjxl
bGVjdHJvbmljLXJlc291cmNlLW51bT4xMC4xMTg2L3MxMjg4NC0wMTctMTI4OS01PC9lbGVjdHJv
bmljLXJlc291cmNlLW51bT48dm9sdW1lPjE3PC92b2x1bWU+PC9yZWNvcmQ+PC9DaXRlPjxDaXRl
PjxBdXRob3I+S2Fzc2FyPC9BdXRob3I+PFllYXI+MjAxMzwvWWVhcj48SURUZXh0PkRldGVybWlu
YW50cyBvZiBuZW9uYXRhbCBkZWF0aCB3aXRoIGVtcGhhc2lzIG9uIGhlYWx0aCBjYXJlIGR1cmlu
ZyBwcmVnbmFuY3ksIGNoaWxkYmlydGggYW5kIHJlcHJvZHVjdGl2ZSBoaXN0b3J5PC9JRFRleHQ+
PHJlY29yZD48ZGF0ZXM+PHB1Yi1kYXRlcz48ZGF0ZT4yMDEzIE1heS1KdW48L2RhdGU+PC9wdWIt
ZGF0ZXM+PHllYXI+MjAxMzwveWVhcj48L2RhdGVzPjxrZXl3b3Jkcz48a2V5d29yZD5DYXNlLUNv
bnRyb2wgU3R1ZGllczwva2V5d29yZD48a2V5d29yZD5DYXVzZSBvZiBEZWF0aDwva2V5d29yZD48
a2V5d29yZD5FcGlkZW1pb2xvZ2ljIE1ldGhvZHM8L2tleXdvcmQ+PGtleXdvcmQ+RmVtYWxlPC9r
ZXl3b3JkPjxrZXl3b3JkPkh1bWFuczwva2V5d29yZD48a2V5d29yZD5JbmZhbnQgTW9ydGFsaXR5
PC9rZXl3b3JkPjxrZXl3b3JkPkluZmFudCwgTmV3Ym9ybjwva2V5d29yZD48a2V5d29yZD5QZXJp
bmF0YWwgQ2FyZTwva2V5d29yZD48a2V5d29yZD5QcmVnbmFuY3k8L2tleXdvcmQ+PGtleXdvcmQ+
UHJlbmF0YWwgQ2FyZTwva2V5d29yZD48a2V5d29yZD5SZXByb2R1Y3RpdmUgSGlzdG9yeTwva2V5
d29yZD48a2V5d29yZD5SaXNrIEZhY3RvcnM8L2tleXdvcmQ+PGtleXdvcmQ+U29jaW9lY29ub21p
YyBGYWN0b3JzPC9rZXl3b3JkPjwva2V5d29yZHM+PHVybHM+PHJlbGF0ZWQtdXJscz48dXJsPmh0
dHBzOi8vd3d3Lm5jYmkubmxtLm5paC5nb3YvcHVibWVkLzIzNjgwMzAwPC91cmw+PC9yZWxhdGVk
LXVybHM+PC91cmxzPjxpc2JuPjE2NzgtNDc4MjwvaXNibj48dGl0bGVzPjx0aXRsZT5EZXRlcm1p
bmFudHMgb2YgbmVvbmF0YWwgZGVhdGggd2l0aCBlbXBoYXNpcyBvbiBoZWFsdGggY2FyZSBkdXJp
bmcgcHJlZ25hbmN5LCBjaGlsZGJpcnRoIGFuZCByZXByb2R1Y3RpdmUgaGlzdG9yeTwvdGl0bGU+
PHNlY29uZGFyeS10aXRsZT5KIFBlZGlhdHIgKFJpbyBKKTwvc2Vjb25kYXJ5LXRpdGxlPjwvdGl0
bGVzPjxwYWdlcz4yNjktNzc8L3BhZ2VzPjxudW1iZXI+MzwvbnVtYmVyPjxjb250cmlidXRvcnM+
PGF1dGhvcnM+PGF1dGhvcj5LYXNzYXIsIFMuIEIuPC9hdXRob3I+PGF1dGhvcj5NZWxvLCBBLiBN
LjwvYXV0aG9yPjxhdXRob3I+Q291dGluaG8sIFMuIEIuPC9hdXRob3I+PGF1dGhvcj5MaW1hLCBN
LiBDLjwvYXV0aG9yPjxhdXRob3I+TGlyYSwgUC4gSS48L2F1dGhvcj48L2F1dGhvcnM+PC9jb250
cmlidXRvcnM+PGVkaXRpb24+MjAxMy8wNC8yODwvZWRpdGlvbj48bGFuZ3VhZ2U+ZW5nPC9sYW5n
dWFnZT48YWRkZWQtZGF0ZSBmb3JtYXQ9InV0YyI+MTQ5NzE5MDEzNTwvYWRkZWQtZGF0ZT48cmVm
LXR5cGUgbmFtZT0iSm91cm5hbCBBcnRpY2xlIj4xNzwvcmVmLXR5cGU+PHJlYy1udW1iZXI+MTUz
NDwvcmVjLW51bWJlcj48bGFzdC11cGRhdGVkLWRhdGUgZm9ybWF0PSJ1dGMiPjE0OTcxOTAxMzU8
L2xhc3QtdXBkYXRlZC1kYXRlPjxhY2Nlc3Npb24tbnVtPjIzNjgwMzAwPC9hY2Nlc3Npb24tbnVt
PjxlbGVjdHJvbmljLXJlc291cmNlLW51bT4xMC4xMDE2L2ouanBlZC4yMDEyLjExLjAwNTwvZWxl
Y3Ryb25pYy1yZXNvdXJjZS1udW0+PHZvbHVtZT44OTwvdm9sdW1lPjwvcmVjb3JkPjwvQ2l0ZT48
L0VuZE5vdGU+
</w:fldData>
        </w:fldChar>
      </w:r>
      <w:r w:rsidR="0008448D" w:rsidRPr="004667D5">
        <w:rPr>
          <w:sz w:val="24"/>
          <w:szCs w:val="24"/>
        </w:rPr>
        <w:instrText xml:space="preserve"> ADDIN EN.CITE.DATA </w:instrText>
      </w:r>
      <w:r w:rsidR="0008448D" w:rsidRPr="004667D5">
        <w:rPr>
          <w:sz w:val="24"/>
          <w:szCs w:val="24"/>
        </w:rPr>
      </w:r>
      <w:r w:rsidR="0008448D" w:rsidRPr="004667D5">
        <w:rPr>
          <w:sz w:val="24"/>
          <w:szCs w:val="24"/>
        </w:rPr>
        <w:fldChar w:fldCharType="end"/>
      </w:r>
      <w:r w:rsidR="009B26B8" w:rsidRPr="004667D5">
        <w:rPr>
          <w:sz w:val="24"/>
          <w:szCs w:val="24"/>
        </w:rPr>
      </w:r>
      <w:r w:rsidR="009B26B8" w:rsidRPr="004667D5">
        <w:rPr>
          <w:sz w:val="24"/>
          <w:szCs w:val="24"/>
        </w:rPr>
        <w:fldChar w:fldCharType="separate"/>
      </w:r>
      <w:r w:rsidR="0008448D" w:rsidRPr="004667D5">
        <w:rPr>
          <w:sz w:val="24"/>
          <w:szCs w:val="24"/>
        </w:rPr>
        <w:t>(27-29)</w:t>
      </w:r>
      <w:r w:rsidR="009B26B8" w:rsidRPr="004667D5">
        <w:rPr>
          <w:sz w:val="24"/>
          <w:szCs w:val="24"/>
        </w:rPr>
        <w:fldChar w:fldCharType="end"/>
      </w:r>
      <w:r w:rsidRPr="004667D5">
        <w:rPr>
          <w:sz w:val="24"/>
          <w:szCs w:val="24"/>
        </w:rPr>
        <w:t xml:space="preserve"> This is thought to be explained by facilities lacking skilled personnel and necessary equipment. Again, l the success of the Saving Mothers, Giving life intervention</w:t>
      </w:r>
      <w:r w:rsidR="001B64B0" w:rsidRPr="004667D5">
        <w:rPr>
          <w:sz w:val="24"/>
          <w:szCs w:val="24"/>
        </w:rPr>
        <w:t xml:space="preserve"> initiative</w:t>
      </w:r>
      <w:r w:rsidRPr="004667D5">
        <w:rPr>
          <w:sz w:val="24"/>
          <w:szCs w:val="24"/>
        </w:rPr>
        <w:t xml:space="preserve">, </w:t>
      </w:r>
      <w:r w:rsidR="001B64B0" w:rsidRPr="004667D5">
        <w:rPr>
          <w:sz w:val="24"/>
          <w:szCs w:val="24"/>
        </w:rPr>
        <w:t>which</w:t>
      </w:r>
      <w:r w:rsidRPr="004667D5">
        <w:rPr>
          <w:sz w:val="24"/>
          <w:szCs w:val="24"/>
        </w:rPr>
        <w:t xml:space="preserve"> aimed to provide evidence-based interventions in facilities, with facilities upgraded with medical equipment and staffing, </w:t>
      </w:r>
      <w:r w:rsidR="001B64B0" w:rsidRPr="004667D5">
        <w:rPr>
          <w:sz w:val="24"/>
          <w:szCs w:val="24"/>
        </w:rPr>
        <w:t xml:space="preserve">showed that </w:t>
      </w:r>
      <w:r w:rsidRPr="004667D5">
        <w:rPr>
          <w:sz w:val="24"/>
          <w:szCs w:val="24"/>
        </w:rPr>
        <w:t xml:space="preserve">MMR </w:t>
      </w:r>
      <w:r w:rsidR="00F108F3" w:rsidRPr="004667D5">
        <w:rPr>
          <w:sz w:val="24"/>
          <w:szCs w:val="24"/>
        </w:rPr>
        <w:t>fell by 35%, confirming that good quality</w:t>
      </w:r>
      <w:r w:rsidRPr="004667D5">
        <w:rPr>
          <w:sz w:val="24"/>
          <w:szCs w:val="24"/>
        </w:rPr>
        <w:t xml:space="preserve"> facilities is essential to effectively reduce neonatal and maternal mortality.</w:t>
      </w:r>
      <w:r w:rsidR="00B83C46" w:rsidRPr="004667D5">
        <w:rPr>
          <w:sz w:val="24"/>
          <w:szCs w:val="24"/>
        </w:rPr>
        <w:fldChar w:fldCharType="begin"/>
      </w:r>
      <w:r w:rsidR="00CD4B81" w:rsidRPr="004667D5">
        <w:rPr>
          <w:sz w:val="24"/>
          <w:szCs w:val="24"/>
        </w:rPr>
        <w:instrText xml:space="preserve"> ADDIN EN.CITE &lt;EndNote&gt;&lt;Cite&gt;&lt;Author&gt;Serbanescu&lt;/Author&gt;&lt;Year&gt;2017&lt;/Year&gt;&lt;IDText&gt;Rapid reduction of maternal mortality in Uganda and Zambia through the saving mothers, giving life initiative: results of year 1 evaluation&lt;/IDText&gt;&lt;DisplayText&gt;(24)&lt;/DisplayText&gt;&lt;record&gt;&lt;dates&gt;&lt;pub-dates&gt;&lt;date&gt;Jan&lt;/date&gt;&lt;/pub-dates&gt;&lt;year&gt;2017&lt;/year&gt;&lt;/dates&gt;&lt;urls&gt;&lt;related-urls&gt;&lt;url&gt;https://www.ncbi.nlm.nih.gov/pubmed/28103836&lt;/url&gt;&lt;/related-urls&gt;&lt;/urls&gt;&lt;isbn&gt;1471-2393&lt;/isbn&gt;&lt;custom2&gt;PMC5247819&lt;/custom2&gt;&lt;titles&gt;&lt;title&gt;Rapid reduction of maternal mortality in Uganda and Zambia through the saving mothers, giving life initiative: results of year 1 evaluation&lt;/title&gt;&lt;secondary-title&gt;BMC Pregnancy Childbirth&lt;/secondary-title&gt;&lt;/titles&gt;&lt;pages&gt;42&lt;/pages&gt;&lt;number&gt;1&lt;/number&gt;&lt;contributors&gt;&lt;authors&gt;&lt;author&gt;Serbanescu, F.&lt;/author&gt;&lt;author&gt;Goldberg, H. I.&lt;/author&gt;&lt;author&gt;Danel, I.&lt;/author&gt;&lt;author&gt;Wuhib, T.&lt;/author&gt;&lt;author&gt;Marum, L.&lt;/author&gt;&lt;author&gt;Obiero, W.&lt;/author&gt;&lt;author&gt;McAuley, J.&lt;/author&gt;&lt;author&gt;Aceng, J.&lt;/author&gt;&lt;author&gt;Chomba, E.&lt;/author&gt;&lt;author&gt;Stupp, P. W.&lt;/author&gt;&lt;author&gt;Conlon, C. M.&lt;/author&gt;&lt;/authors&gt;&lt;/contributors&gt;&lt;edition&gt;2017/01/19&lt;/edition&gt;&lt;language&gt;eng&lt;/language&gt;&lt;added-date format="utc"&gt;1497122791&lt;/added-date&gt;&lt;ref-type name="Journal Article"&gt;17&lt;/ref-type&gt;&lt;rec-number&gt;1531&lt;/rec-number&gt;&lt;last-updated-date format="utc"&gt;1497122791&lt;/last-updated-date&gt;&lt;accession-num&gt;28103836&lt;/accession-num&gt;&lt;electronic-resource-num&gt;10.1186/s12884-017-1222-y&lt;/electronic-resource-num&gt;&lt;volume&gt;17&lt;/volume&gt;&lt;/record&gt;&lt;/Cite&gt;&lt;/EndNote&gt;</w:instrText>
      </w:r>
      <w:r w:rsidR="00B83C46" w:rsidRPr="004667D5">
        <w:rPr>
          <w:sz w:val="24"/>
          <w:szCs w:val="24"/>
        </w:rPr>
        <w:fldChar w:fldCharType="separate"/>
      </w:r>
      <w:r w:rsidR="00CD4B81" w:rsidRPr="004667D5">
        <w:rPr>
          <w:sz w:val="24"/>
          <w:szCs w:val="24"/>
        </w:rPr>
        <w:t>(24)</w:t>
      </w:r>
      <w:r w:rsidR="00B83C46" w:rsidRPr="004667D5">
        <w:rPr>
          <w:sz w:val="24"/>
          <w:szCs w:val="24"/>
        </w:rPr>
        <w:fldChar w:fldCharType="end"/>
      </w:r>
      <w:r w:rsidRPr="004667D5">
        <w:rPr>
          <w:sz w:val="24"/>
          <w:szCs w:val="24"/>
        </w:rPr>
        <w:t xml:space="preserve"> </w:t>
      </w:r>
    </w:p>
    <w:p w14:paraId="2F8AE47C" w14:textId="1E8CE8AC" w:rsidR="00D56B82" w:rsidRPr="00C03BFF" w:rsidRDefault="00D56B82" w:rsidP="001A22C6">
      <w:pPr>
        <w:spacing w:line="480" w:lineRule="auto"/>
        <w:rPr>
          <w:sz w:val="24"/>
          <w:szCs w:val="24"/>
        </w:rPr>
      </w:pPr>
      <w:r w:rsidRPr="00C03BFF">
        <w:rPr>
          <w:sz w:val="24"/>
          <w:szCs w:val="24"/>
        </w:rPr>
        <w:t>Along with promoting knowledge about the benefits of FBD, education can promote gender equality, increase earning potential, and contribute to changing societal norms around delivery locations.</w:t>
      </w:r>
      <w:r w:rsidRPr="00C03BFF">
        <w:rPr>
          <w:sz w:val="24"/>
          <w:szCs w:val="24"/>
        </w:rPr>
        <w:fldChar w:fldCharType="begin">
          <w:fldData xml:space="preserve">PEVuZE5vdGU+PENpdGU+PEF1dGhvcj5HYWJyeXNjaDwvQXV0aG9yPjxZZWFyPjIwMDk8L1llYXI+
PElEVGV4dD5TdGlsbCB0b28gZmFyIHRvIHdhbGs6IGxpdGVyYXR1cmUgcmV2aWV3IG9mIHRoZSBk
ZXRlcm1pbmFudHMgb2YgZGVsaXZlcnkgc2VydmljZSB1c2U8L0lEVGV4dD48RGlzcGxheVRleHQ+
KDksIDMwKTwvRGlzcGxheVRleHQ+PHJlY29yZD48a2V5d29yZHM+PGtleXdvcmQ+QWdlIEZhY3Rv
cnM8L2tleXdvcmQ+PGtleXdvcmQ+RGVsaXZlcnksIE9ic3RldHJpYzwva2V5d29yZD48a2V5d29y
ZD5EZXZlbG9waW5nIENvdW50cmllczwva2V5d29yZD48a2V5d29yZD5FZHVjYXRpb25hbCBTdGF0
dXM8L2tleXdvcmQ+PGtleXdvcmQ+RmVtYWxlPC9rZXl3b3JkPjxrZXl3b3JkPkhlYWx0aCBCZWhh
dmlvcjwva2V5d29yZD48a2V5d29yZD5IZWFsdGggRmFjaWxpdGllczwva2V5d29yZD48a2V5d29y
ZD5IZWFsdGggS25vd2xlZGdlLCBBdHRpdHVkZXMsIFByYWN0aWNlPC9rZXl3b3JkPjxrZXl3b3Jk
PkhlYWx0aCBTZXJ2aWNlcyBBY2Nlc3NpYmlsaXR5PC9rZXl3b3JkPjxrZXl3b3JkPkh1bWFuczwv
a2V5d29yZD48a2V5d29yZD5NYXJpdGFsIFN0YXR1czwva2V5d29yZD48a2V5d29yZD5Nb3RoZXJz
PC9rZXl3b3JkPjxrZXl3b3JkPlBhcml0eTwva2V5d29yZD48a2V5d29yZD5QYXRpZW50IEFjY2Vw
dGFuY2Ugb2YgSGVhbHRoIENhcmU8L2tleXdvcmQ+PGtleXdvcmQ+UHJlZ25hbmN5PC9rZXl3b3Jk
PjxrZXl3b3JkPlJlc2lkZW5jZSBDaGFyYWN0ZXJpc3RpY3M8L2tleXdvcmQ+PGtleXdvcmQ+Umlz
ayBBc3Nlc3NtZW50PC9rZXl3b3JkPjxrZXl3b3JkPlNvY2lhbCBDbGFzczwva2V5d29yZD48L2tl
eXdvcmRzPjx1cmxzPjxyZWxhdGVkLXVybHM+PHVybD5odHRwOi8vd3d3Lm5jYmkubmxtLm5paC5n
b3YvcHVibWVkLzE5NjcxMTU2PC91cmw+PC9yZWxhdGVkLXVybHM+PC91cmxzPjxpc2JuPjE0NzEt
MjM5MzwvaXNibj48Y3VzdG9tMj5QTUMyNzQ0NjYyPC9jdXN0b20yPjx0aXRsZXM+PHRpdGxlPlN0
aWxsIHRvbyBmYXIgdG8gd2FsazogbGl0ZXJhdHVyZSByZXZpZXcgb2YgdGhlIGRldGVybWluYW50
cyBvZiBkZWxpdmVyeSBzZXJ2aWNlIHVzZTwvdGl0bGU+PHNlY29uZGFyeS10aXRsZT5CTUMgUHJl
Z25hbmN5IENoaWxkYmlydGg8L3NlY29uZGFyeS10aXRsZT48L3RpdGxlcz48cGFnZXM+MzQ8L3Bh
Z2VzPjxjb250cmlidXRvcnM+PGF1dGhvcnM+PGF1dGhvcj5HYWJyeXNjaCwgUy48L2F1dGhvcj48
YXV0aG9yPkNhbXBiZWxsLCBPLiBNLjwvYXV0aG9yPjwvYXV0aG9ycz48L2NvbnRyaWJ1dG9ycz48
bGFuZ3VhZ2U+ZW5nPC9sYW5ndWFnZT48YWRkZWQtZGF0ZSBmb3JtYXQ9InV0YyI+MTQxODU5MjAw
OTwvYWRkZWQtZGF0ZT48cmVmLXR5cGUgbmFtZT0iSm91cm5hbCBBcnRpY2xlIj4xNzwvcmVmLXR5
cGU+PGRhdGVzPjx5ZWFyPjIwMDk8L3llYXI+PC9kYXRlcz48cmVjLW51bWJlcj41NTwvcmVjLW51
bWJlcj48bGFzdC11cGRhdGVkLWRhdGUgZm9ybWF0PSJ1dGMiPjE0MTg1OTIwMDk8L2xhc3QtdXBk
YXRlZC1kYXRlPjxhY2Nlc3Npb24tbnVtPjE5NjcxMTU2PC9hY2Nlc3Npb24tbnVtPjxlbGVjdHJv
bmljLXJlc291cmNlLW51bT4xMC4xMTg2LzE0NzEtMjM5My05LTM0PC9lbGVjdHJvbmljLXJlc291
cmNlLW51bT48dm9sdW1lPjk8L3ZvbHVtZT48L3JlY29yZD48L0NpdGU+PENpdGU+PElEVGV4dD5K
IEVzcGV5LCBOLiBEb2xhdGEuIEFuIEVxdWFsIFN0YXJ0LiBXaHkgR2VuZGVyIEVxdWFsaXR5IE1h
dHRlcnMgZm9yIENoaWxkIFN1cnZpdmFsIGFuZCBNYXRlcm5hbCBIZWFsdGguIFNhdmUgdGhlIENo
aWxkcmVuIFVLLiBMb25kb24uIFVLLiAyMDExPC9JRFRleHQ+PHJlY29yZD48dGl0bGVzPjx0aXRs
ZT5KIEVzcGV5LCBOLiBEb2xhdGEuIEFuIEVxdWFsIFN0YXJ0LiBXaHkgR2VuZGVyIEVxdWFsaXR5
IE1hdHRlcnMgZm9yIENoaWxkIFN1cnZpdmFsIGFuZCBNYXRlcm5hbCBIZWFsdGguIFNhdmUgdGhl
IENoaWxkcmVuIFVLLiBMb25kb24uIFVLLiAyMDExPC90aXRsZT48L3RpdGxlcz48YWRkZWQtZGF0
ZSBmb3JtYXQ9InV0YyI+MTQzMDgzNTcwMTwvYWRkZWQtZGF0ZT48cmVmLXR5cGUgbmFtZT0iR2Vu
ZXJpYyI+MTM8L3JlZi10eXBlPjxyZWMtbnVtYmVyPjY4MzwvcmVjLW51bWJlcj48bGFzdC11cGRh
dGVkLWRhdGUgZm9ybWF0PSJ1dGMiPjE0MzA4MzU3Mzk8L2xhc3QtdXBkYXRlZC1kYXRlPjwvcmVj
b3JkPjwvQ2l0ZT48L0VuZE5vdGU+
</w:fldData>
        </w:fldChar>
      </w:r>
      <w:r w:rsidR="0008448D">
        <w:rPr>
          <w:sz w:val="24"/>
          <w:szCs w:val="24"/>
        </w:rPr>
        <w:instrText xml:space="preserve"> ADDIN EN.CITE </w:instrText>
      </w:r>
      <w:r w:rsidR="0008448D">
        <w:rPr>
          <w:sz w:val="24"/>
          <w:szCs w:val="24"/>
        </w:rPr>
        <w:fldChar w:fldCharType="begin">
          <w:fldData xml:space="preserve">PEVuZE5vdGU+PENpdGU+PEF1dGhvcj5HYWJyeXNjaDwvQXV0aG9yPjxZZWFyPjIwMDk8L1llYXI+
PElEVGV4dD5TdGlsbCB0b28gZmFyIHRvIHdhbGs6IGxpdGVyYXR1cmUgcmV2aWV3IG9mIHRoZSBk
ZXRlcm1pbmFudHMgb2YgZGVsaXZlcnkgc2VydmljZSB1c2U8L0lEVGV4dD48RGlzcGxheVRleHQ+
KDksIDMwKTwvRGlzcGxheVRleHQ+PHJlY29yZD48a2V5d29yZHM+PGtleXdvcmQ+QWdlIEZhY3Rv
cnM8L2tleXdvcmQ+PGtleXdvcmQ+RGVsaXZlcnksIE9ic3RldHJpYzwva2V5d29yZD48a2V5d29y
ZD5EZXZlbG9waW5nIENvdW50cmllczwva2V5d29yZD48a2V5d29yZD5FZHVjYXRpb25hbCBTdGF0
dXM8L2tleXdvcmQ+PGtleXdvcmQ+RmVtYWxlPC9rZXl3b3JkPjxrZXl3b3JkPkhlYWx0aCBCZWhh
dmlvcjwva2V5d29yZD48a2V5d29yZD5IZWFsdGggRmFjaWxpdGllczwva2V5d29yZD48a2V5d29y
ZD5IZWFsdGggS25vd2xlZGdlLCBBdHRpdHVkZXMsIFByYWN0aWNlPC9rZXl3b3JkPjxrZXl3b3Jk
PkhlYWx0aCBTZXJ2aWNlcyBBY2Nlc3NpYmlsaXR5PC9rZXl3b3JkPjxrZXl3b3JkPkh1bWFuczwv
a2V5d29yZD48a2V5d29yZD5NYXJpdGFsIFN0YXR1czwva2V5d29yZD48a2V5d29yZD5Nb3RoZXJz
PC9rZXl3b3JkPjxrZXl3b3JkPlBhcml0eTwva2V5d29yZD48a2V5d29yZD5QYXRpZW50IEFjY2Vw
dGFuY2Ugb2YgSGVhbHRoIENhcmU8L2tleXdvcmQ+PGtleXdvcmQ+UHJlZ25hbmN5PC9rZXl3b3Jk
PjxrZXl3b3JkPlJlc2lkZW5jZSBDaGFyYWN0ZXJpc3RpY3M8L2tleXdvcmQ+PGtleXdvcmQ+Umlz
ayBBc3Nlc3NtZW50PC9rZXl3b3JkPjxrZXl3b3JkPlNvY2lhbCBDbGFzczwva2V5d29yZD48L2tl
eXdvcmRzPjx1cmxzPjxyZWxhdGVkLXVybHM+PHVybD5odHRwOi8vd3d3Lm5jYmkubmxtLm5paC5n
b3YvcHVibWVkLzE5NjcxMTU2PC91cmw+PC9yZWxhdGVkLXVybHM+PC91cmxzPjxpc2JuPjE0NzEt
MjM5MzwvaXNibj48Y3VzdG9tMj5QTUMyNzQ0NjYyPC9jdXN0b20yPjx0aXRsZXM+PHRpdGxlPlN0
aWxsIHRvbyBmYXIgdG8gd2FsazogbGl0ZXJhdHVyZSByZXZpZXcgb2YgdGhlIGRldGVybWluYW50
cyBvZiBkZWxpdmVyeSBzZXJ2aWNlIHVzZTwvdGl0bGU+PHNlY29uZGFyeS10aXRsZT5CTUMgUHJl
Z25hbmN5IENoaWxkYmlydGg8L3NlY29uZGFyeS10aXRsZT48L3RpdGxlcz48cGFnZXM+MzQ8L3Bh
Z2VzPjxjb250cmlidXRvcnM+PGF1dGhvcnM+PGF1dGhvcj5HYWJyeXNjaCwgUy48L2F1dGhvcj48
YXV0aG9yPkNhbXBiZWxsLCBPLiBNLjwvYXV0aG9yPjwvYXV0aG9ycz48L2NvbnRyaWJ1dG9ycz48
bGFuZ3VhZ2U+ZW5nPC9sYW5ndWFnZT48YWRkZWQtZGF0ZSBmb3JtYXQ9InV0YyI+MTQxODU5MjAw
OTwvYWRkZWQtZGF0ZT48cmVmLXR5cGUgbmFtZT0iSm91cm5hbCBBcnRpY2xlIj4xNzwvcmVmLXR5
cGU+PGRhdGVzPjx5ZWFyPjIwMDk8L3llYXI+PC9kYXRlcz48cmVjLW51bWJlcj41NTwvcmVjLW51
bWJlcj48bGFzdC11cGRhdGVkLWRhdGUgZm9ybWF0PSJ1dGMiPjE0MTg1OTIwMDk8L2xhc3QtdXBk
YXRlZC1kYXRlPjxhY2Nlc3Npb24tbnVtPjE5NjcxMTU2PC9hY2Nlc3Npb24tbnVtPjxlbGVjdHJv
bmljLXJlc291cmNlLW51bT4xMC4xMTg2LzE0NzEtMjM5My05LTM0PC9lbGVjdHJvbmljLXJlc291
cmNlLW51bT48dm9sdW1lPjk8L3ZvbHVtZT48L3JlY29yZD48L0NpdGU+PENpdGU+PElEVGV4dD5K
IEVzcGV5LCBOLiBEb2xhdGEuIEFuIEVxdWFsIFN0YXJ0LiBXaHkgR2VuZGVyIEVxdWFsaXR5IE1h
dHRlcnMgZm9yIENoaWxkIFN1cnZpdmFsIGFuZCBNYXRlcm5hbCBIZWFsdGguIFNhdmUgdGhlIENo
aWxkcmVuIFVLLiBMb25kb24uIFVLLiAyMDExPC9JRFRleHQ+PHJlY29yZD48dGl0bGVzPjx0aXRs
ZT5KIEVzcGV5LCBOLiBEb2xhdGEuIEFuIEVxdWFsIFN0YXJ0LiBXaHkgR2VuZGVyIEVxdWFsaXR5
IE1hdHRlcnMgZm9yIENoaWxkIFN1cnZpdmFsIGFuZCBNYXRlcm5hbCBIZWFsdGguIFNhdmUgdGhl
IENoaWxkcmVuIFVLLiBMb25kb24uIFVLLiAyMDExPC90aXRsZT48L3RpdGxlcz48YWRkZWQtZGF0
ZSBmb3JtYXQ9InV0YyI+MTQzMDgzNTcwMTwvYWRkZWQtZGF0ZT48cmVmLXR5cGUgbmFtZT0iR2Vu
ZXJpYyI+MTM8L3JlZi10eXBlPjxyZWMtbnVtYmVyPjY4MzwvcmVjLW51bWJlcj48bGFzdC11cGRh
dGVkLWRhdGUgZm9ybWF0PSJ1dGMiPjE0MzA4MzU3Mzk8L2xhc3QtdXBkYXRlZC1kYXRlPjwvcmVj
b3JkPjwvQ2l0ZT48L0VuZE5vdGU+
</w:fldData>
        </w:fldChar>
      </w:r>
      <w:r w:rsidR="0008448D">
        <w:rPr>
          <w:sz w:val="24"/>
          <w:szCs w:val="24"/>
        </w:rPr>
        <w:instrText xml:space="preserve"> ADDIN EN.CITE.DATA </w:instrText>
      </w:r>
      <w:r w:rsidR="0008448D">
        <w:rPr>
          <w:sz w:val="24"/>
          <w:szCs w:val="24"/>
        </w:rPr>
      </w:r>
      <w:r w:rsidR="0008448D">
        <w:rPr>
          <w:sz w:val="24"/>
          <w:szCs w:val="24"/>
        </w:rPr>
        <w:fldChar w:fldCharType="end"/>
      </w:r>
      <w:r w:rsidRPr="00C03BFF">
        <w:rPr>
          <w:sz w:val="24"/>
          <w:szCs w:val="24"/>
        </w:rPr>
      </w:r>
      <w:r w:rsidRPr="00C03BFF">
        <w:rPr>
          <w:sz w:val="24"/>
          <w:szCs w:val="24"/>
        </w:rPr>
        <w:fldChar w:fldCharType="separate"/>
      </w:r>
      <w:r w:rsidR="0008448D">
        <w:rPr>
          <w:noProof/>
          <w:sz w:val="24"/>
          <w:szCs w:val="24"/>
        </w:rPr>
        <w:t>(9, 30)</w:t>
      </w:r>
      <w:r w:rsidRPr="00C03BFF">
        <w:rPr>
          <w:sz w:val="24"/>
          <w:szCs w:val="24"/>
        </w:rPr>
        <w:fldChar w:fldCharType="end"/>
      </w:r>
      <w:r w:rsidRPr="00C03BFF">
        <w:rPr>
          <w:sz w:val="24"/>
          <w:szCs w:val="24"/>
        </w:rPr>
        <w:t xml:space="preserve"> A common belief is that if women had greater autonomy they would choose FBD.</w:t>
      </w:r>
      <w:r w:rsidRPr="00C03BFF">
        <w:rPr>
          <w:sz w:val="24"/>
          <w:szCs w:val="24"/>
        </w:rPr>
        <w:fldChar w:fldCharType="begin">
          <w:fldData xml:space="preserve">PEVuZE5vdGU+PENpdGU+PEF1dGhvcj5UZXk8L0F1dGhvcj48WWVhcj4yMDEzPC9ZZWFyPjxJRFRl
eHQ+Q29ycmVsYXRlcyBvZiBhbmQgYmFycmllcnMgdG8gdGhlIHV0aWxpemF0aW9uIG9mIGhlYWx0
aCBzZXJ2aWNlcyBmb3IgZGVsaXZlcnkgaW4gU291dGggQXNpYSBhbmQgU3ViLVNhaGFyYW4gQWZy
aWNhPC9JRFRleHQ+PERpc3BsYXlUZXh0PigxNSwgMzApPC9EaXNwbGF5VGV4dD48cmVjb3JkPjxr
ZXl3b3Jkcz48a2V5d29yZD5BZHVsdDwva2V5d29yZD48a2V5d29yZD5BZnJpY2EgU291dGggb2Yg
dGhlIFNhaGFyYTwva2V5d29yZD48a2V5d29yZD5Bc2lhLCBXZXN0ZXJuPC9rZXl3b3JkPjxrZXl3
b3JkPkRlbGl2ZXJ5IFJvb21zPC9rZXl3b3JkPjxrZXl3b3JkPkZlbWFsZTwva2V5d29yZD48a2V5
d29yZD5IZWFsdGggU3VydmV5czwva2V5d29yZD48a2V5d29yZD5IdW1hbnM8L2tleXdvcmQ+PGtl
eXdvcmQ+SW5mYW50LCBOZXdib3JuPC9rZXl3b3JkPjxrZXl3b3JkPk1hdGVybmFsIEhlYWx0aCBT
ZXJ2aWNlczwva2V5d29yZD48a2V5d29yZD5QYXRpZW50IEFjY2VwdGFuY2Ugb2YgSGVhbHRoIENh
cmU8L2tleXdvcmQ+PGtleXdvcmQ+UHJlZ25hbmN5PC9rZXl3b3JkPjxrZXl3b3JkPlNvY2lvZWNv
bm9taWMgRmFjdG9yczwva2V5d29yZD48L2tleXdvcmRzPjx1cmxzPjxyZWxhdGVkLXVybHM+PHVy
bD5odHRwOi8vd3d3Lm5jYmkubmxtLm5paC5nb3YvcHVibWVkLzI0Mjg4NDgyPC91cmw+PC9yZWxh
dGVkLXVybHM+PC91cmxzPjxpc2JuPjE1MzctNzQ0WDwvaXNibj48Y3VzdG9tMj5QTUMzODMwODgy
PC9jdXN0b20yPjx0aXRsZXM+PHRpdGxlPkNvcnJlbGF0ZXMgb2YgYW5kIGJhcnJpZXJzIHRvIHRo
ZSB1dGlsaXphdGlvbiBvZiBoZWFsdGggc2VydmljZXMgZm9yIGRlbGl2ZXJ5IGluIFNvdXRoIEFz
aWEgYW5kIFN1Yi1TYWhhcmFuIEFmcmljYTwvdGl0bGU+PHNlY29uZGFyeS10aXRsZT5TY2llbnRp
ZmljV29ybGRKb3VybmFsPC9zZWNvbmRhcnktdGl0bGU+PC90aXRsZXM+PHBhZ2VzPjQyMzQwMzwv
cGFnZXM+PGNvbnRyaWJ1dG9ycz48YXV0aG9ycz48YXV0aG9yPlRleSwgTi4gUC48L2F1dGhvcj48
YXV0aG9yPkxhaSwgUy4gTC48L2F1dGhvcj48L2F1dGhvcnM+PC9jb250cmlidXRvcnM+PGxhbmd1
YWdlPmVuZzwvbGFuZ3VhZ2U+PGFkZGVkLWRhdGUgZm9ybWF0PSJ1dGMiPjE0MTg1OTYxMTE8L2Fk
ZGVkLWRhdGU+PHJlZi10eXBlIG5hbWU9IkpvdXJuYWwgQXJ0aWNsZSI+MTc8L3JlZi10eXBlPjxk
YXRlcz48eWVhcj4yMDEzPC95ZWFyPjwvZGF0ZXM+PHJlYy1udW1iZXI+NjM8L3JlYy1udW1iZXI+
PGxhc3QtdXBkYXRlZC1kYXRlIGZvcm1hdD0idXRjIj4xNDE4NTk2MTExPC9sYXN0LXVwZGF0ZWQt
ZGF0ZT48YWNjZXNzaW9uLW51bT4yNDI4ODQ4MjwvYWNjZXNzaW9uLW51bT48ZWxlY3Ryb25pYy1y
ZXNvdXJjZS1udW0+MTAuMTE1NS8yMDEzLzQyMzQwMzwvZWxlY3Ryb25pYy1yZXNvdXJjZS1udW0+
PHZvbHVtZT4yMDEzPC92b2x1bWU+PC9yZWNvcmQ+PC9DaXRlPjxDaXRlPjxJRFRleHQ+SiBFc3Bl
eSwgTi4gRG9sYXRhLiBBbiBFcXVhbCBTdGFydC4gV2h5IEdlbmRlciBFcXVhbGl0eSBNYXR0ZXJz
IGZvciBDaGlsZCBTdXJ2aXZhbCBhbmQgTWF0ZXJuYWwgSGVhbHRoLiBTYXZlIHRoZSBDaGlsZHJl
biBVSy4gTG9uZG9uLiBVSy4gMjAxMTwvSURUZXh0PjxyZWNvcmQ+PHRpdGxlcz48dGl0bGU+SiBF
c3BleSwgTi4gRG9sYXRhLiBBbiBFcXVhbCBTdGFydC4gV2h5IEdlbmRlciBFcXVhbGl0eSBNYXR0
ZXJzIGZvciBDaGlsZCBTdXJ2aXZhbCBhbmQgTWF0ZXJuYWwgSGVhbHRoLiBTYXZlIHRoZSBDaGls
ZHJlbiBVSy4gTG9uZG9uLiBVSy4gMjAxMTwvdGl0bGU+PC90aXRsZXM+PGFkZGVkLWRhdGUgZm9y
bWF0PSJ1dGMiPjE0MzA4MzU3MDE8L2FkZGVkLWRhdGU+PHJlZi10eXBlIG5hbWU9IkdlbmVyaWMi
PjEzPC9yZWYtdHlwZT48cmVjLW51bWJlcj42ODM8L3JlYy1udW1iZXI+PGxhc3QtdXBkYXRlZC1k
YXRlIGZvcm1hdD0idXRjIj4xNDMwODM1NzM5PC9sYXN0LXVwZGF0ZWQtZGF0ZT48L3JlY29yZD48
L0NpdGU+PC9FbmROb3RlPn==
</w:fldData>
        </w:fldChar>
      </w:r>
      <w:r w:rsidR="0008448D">
        <w:rPr>
          <w:sz w:val="24"/>
          <w:szCs w:val="24"/>
        </w:rPr>
        <w:instrText xml:space="preserve"> ADDIN EN.CITE </w:instrText>
      </w:r>
      <w:r w:rsidR="0008448D">
        <w:rPr>
          <w:sz w:val="24"/>
          <w:szCs w:val="24"/>
        </w:rPr>
        <w:fldChar w:fldCharType="begin">
          <w:fldData xml:space="preserve">PEVuZE5vdGU+PENpdGU+PEF1dGhvcj5UZXk8L0F1dGhvcj48WWVhcj4yMDEzPC9ZZWFyPjxJRFRl
eHQ+Q29ycmVsYXRlcyBvZiBhbmQgYmFycmllcnMgdG8gdGhlIHV0aWxpemF0aW9uIG9mIGhlYWx0
aCBzZXJ2aWNlcyBmb3IgZGVsaXZlcnkgaW4gU291dGggQXNpYSBhbmQgU3ViLVNhaGFyYW4gQWZy
aWNhPC9JRFRleHQ+PERpc3BsYXlUZXh0PigxNSwgMzApPC9EaXNwbGF5VGV4dD48cmVjb3JkPjxr
ZXl3b3Jkcz48a2V5d29yZD5BZHVsdDwva2V5d29yZD48a2V5d29yZD5BZnJpY2EgU291dGggb2Yg
dGhlIFNhaGFyYTwva2V5d29yZD48a2V5d29yZD5Bc2lhLCBXZXN0ZXJuPC9rZXl3b3JkPjxrZXl3
b3JkPkRlbGl2ZXJ5IFJvb21zPC9rZXl3b3JkPjxrZXl3b3JkPkZlbWFsZTwva2V5d29yZD48a2V5
d29yZD5IZWFsdGggU3VydmV5czwva2V5d29yZD48a2V5d29yZD5IdW1hbnM8L2tleXdvcmQ+PGtl
eXdvcmQ+SW5mYW50LCBOZXdib3JuPC9rZXl3b3JkPjxrZXl3b3JkPk1hdGVybmFsIEhlYWx0aCBT
ZXJ2aWNlczwva2V5d29yZD48a2V5d29yZD5QYXRpZW50IEFjY2VwdGFuY2Ugb2YgSGVhbHRoIENh
cmU8L2tleXdvcmQ+PGtleXdvcmQ+UHJlZ25hbmN5PC9rZXl3b3JkPjxrZXl3b3JkPlNvY2lvZWNv
bm9taWMgRmFjdG9yczwva2V5d29yZD48L2tleXdvcmRzPjx1cmxzPjxyZWxhdGVkLXVybHM+PHVy
bD5odHRwOi8vd3d3Lm5jYmkubmxtLm5paC5nb3YvcHVibWVkLzI0Mjg4NDgyPC91cmw+PC9yZWxh
dGVkLXVybHM+PC91cmxzPjxpc2JuPjE1MzctNzQ0WDwvaXNibj48Y3VzdG9tMj5QTUMzODMwODgy
PC9jdXN0b20yPjx0aXRsZXM+PHRpdGxlPkNvcnJlbGF0ZXMgb2YgYW5kIGJhcnJpZXJzIHRvIHRo
ZSB1dGlsaXphdGlvbiBvZiBoZWFsdGggc2VydmljZXMgZm9yIGRlbGl2ZXJ5IGluIFNvdXRoIEFz
aWEgYW5kIFN1Yi1TYWhhcmFuIEFmcmljYTwvdGl0bGU+PHNlY29uZGFyeS10aXRsZT5TY2llbnRp
ZmljV29ybGRKb3VybmFsPC9zZWNvbmRhcnktdGl0bGU+PC90aXRsZXM+PHBhZ2VzPjQyMzQwMzwv
cGFnZXM+PGNvbnRyaWJ1dG9ycz48YXV0aG9ycz48YXV0aG9yPlRleSwgTi4gUC48L2F1dGhvcj48
YXV0aG9yPkxhaSwgUy4gTC48L2F1dGhvcj48L2F1dGhvcnM+PC9jb250cmlidXRvcnM+PGxhbmd1
YWdlPmVuZzwvbGFuZ3VhZ2U+PGFkZGVkLWRhdGUgZm9ybWF0PSJ1dGMiPjE0MTg1OTYxMTE8L2Fk
ZGVkLWRhdGU+PHJlZi10eXBlIG5hbWU9IkpvdXJuYWwgQXJ0aWNsZSI+MTc8L3JlZi10eXBlPjxk
YXRlcz48eWVhcj4yMDEzPC95ZWFyPjwvZGF0ZXM+PHJlYy1udW1iZXI+NjM8L3JlYy1udW1iZXI+
PGxhc3QtdXBkYXRlZC1kYXRlIGZvcm1hdD0idXRjIj4xNDE4NTk2MTExPC9sYXN0LXVwZGF0ZWQt
ZGF0ZT48YWNjZXNzaW9uLW51bT4yNDI4ODQ4MjwvYWNjZXNzaW9uLW51bT48ZWxlY3Ryb25pYy1y
ZXNvdXJjZS1udW0+MTAuMTE1NS8yMDEzLzQyMzQwMzwvZWxlY3Ryb25pYy1yZXNvdXJjZS1udW0+
PHZvbHVtZT4yMDEzPC92b2x1bWU+PC9yZWNvcmQ+PC9DaXRlPjxDaXRlPjxJRFRleHQ+SiBFc3Bl
eSwgTi4gRG9sYXRhLiBBbiBFcXVhbCBTdGFydC4gV2h5IEdlbmRlciBFcXVhbGl0eSBNYXR0ZXJz
IGZvciBDaGlsZCBTdXJ2aXZhbCBhbmQgTWF0ZXJuYWwgSGVhbHRoLiBTYXZlIHRoZSBDaGlsZHJl
biBVSy4gTG9uZG9uLiBVSy4gMjAxMTwvSURUZXh0PjxyZWNvcmQ+PHRpdGxlcz48dGl0bGU+SiBF
c3BleSwgTi4gRG9sYXRhLiBBbiBFcXVhbCBTdGFydC4gV2h5IEdlbmRlciBFcXVhbGl0eSBNYXR0
ZXJzIGZvciBDaGlsZCBTdXJ2aXZhbCBhbmQgTWF0ZXJuYWwgSGVhbHRoLiBTYXZlIHRoZSBDaGls
ZHJlbiBVSy4gTG9uZG9uLiBVSy4gMjAxMTwvdGl0bGU+PC90aXRsZXM+PGFkZGVkLWRhdGUgZm9y
bWF0PSJ1dGMiPjE0MzA4MzU3MDE8L2FkZGVkLWRhdGU+PHJlZi10eXBlIG5hbWU9IkdlbmVyaWMi
PjEzPC9yZWYtdHlwZT48cmVjLW51bWJlcj42ODM8L3JlYy1udW1iZXI+PGxhc3QtdXBkYXRlZC1k
YXRlIGZvcm1hdD0idXRjIj4xNDMwODM1NzM5PC9sYXN0LXVwZGF0ZWQtZGF0ZT48L3JlY29yZD48
L0NpdGU+PC9FbmROb3RlPn==
</w:fldData>
        </w:fldChar>
      </w:r>
      <w:r w:rsidR="0008448D">
        <w:rPr>
          <w:sz w:val="24"/>
          <w:szCs w:val="24"/>
        </w:rPr>
        <w:instrText xml:space="preserve"> ADDIN EN.CITE.DATA </w:instrText>
      </w:r>
      <w:r w:rsidR="0008448D">
        <w:rPr>
          <w:sz w:val="24"/>
          <w:szCs w:val="24"/>
        </w:rPr>
      </w:r>
      <w:r w:rsidR="0008448D">
        <w:rPr>
          <w:sz w:val="24"/>
          <w:szCs w:val="24"/>
        </w:rPr>
        <w:fldChar w:fldCharType="end"/>
      </w:r>
      <w:r w:rsidRPr="00C03BFF">
        <w:rPr>
          <w:sz w:val="24"/>
          <w:szCs w:val="24"/>
        </w:rPr>
      </w:r>
      <w:r w:rsidRPr="00C03BFF">
        <w:rPr>
          <w:sz w:val="24"/>
          <w:szCs w:val="24"/>
        </w:rPr>
        <w:fldChar w:fldCharType="separate"/>
      </w:r>
      <w:r w:rsidR="0008448D">
        <w:rPr>
          <w:noProof/>
          <w:sz w:val="24"/>
          <w:szCs w:val="24"/>
        </w:rPr>
        <w:t>(15, 30)</w:t>
      </w:r>
      <w:r w:rsidRPr="00C03BFF">
        <w:rPr>
          <w:sz w:val="24"/>
          <w:szCs w:val="24"/>
        </w:rPr>
        <w:fldChar w:fldCharType="end"/>
      </w:r>
      <w:r w:rsidRPr="00C03BFF">
        <w:rPr>
          <w:sz w:val="24"/>
          <w:szCs w:val="24"/>
        </w:rPr>
        <w:t xml:space="preserve"> However, in the 2011 DHS data there were no significant difference in delivery location when the decision was taken by women or their partners. In Uganda males traditionally take the major decisions.</w:t>
      </w:r>
      <w:r w:rsidRPr="00C03BFF">
        <w:rPr>
          <w:sz w:val="24"/>
          <w:szCs w:val="24"/>
        </w:rPr>
        <w:fldChar w:fldCharType="begin">
          <w:fldData xml:space="preserve">PEVuZE5vdGU+PENpdGU+PEF1dGhvcj5LeW9tdWhlbmRvPC9BdXRob3I+PFllYXI+MjAwMzwvWWVh
cj48SURUZXh0PkxvdyB1c2Ugb2YgcnVyYWwgbWF0ZXJuaXR5IHNlcnZpY2VzIGluIFVnYW5kYTog
aW1wYWN0IG9mIHdvbWVuJmFwb3M7cyBzdGF0dXMsIHRyYWRpdGlvbmFsIGJlbGllZnMgYW5kIGxp
bWl0ZWQgcmVzb3VyY2VzPC9JRFRleHQ+PERpc3BsYXlUZXh0PigxMyk8L0Rpc3BsYXlUZXh0Pjxy
ZWNvcmQ+PGRhdGVzPjxwdWItZGF0ZXM+PGRhdGU+TWF5PC9kYXRlPjwvcHViLWRhdGVzPjx5ZWFy
PjIwMDM8L3llYXI+PC9kYXRlcz48a2V5d29yZHM+PGtleXdvcmQ+QWRvbGVzY2VudDwva2V5d29y
ZD48a2V5d29yZD5BZHVsdDwva2V5d29yZD48a2V5d29yZD5Dcm9zcy1TZWN0aW9uYWwgU3R1ZGll
czwva2V5d29yZD48a2V5d29yZD5GZW1hbGU8L2tleXdvcmQ+PGtleXdvcmQ+Rm9jdXMgR3JvdXBz
PC9rZXl3b3JkPjxrZXl3b3JkPkhlYWx0aCBDYXJlIFN1cnZleXM8L2tleXdvcmQ+PGtleXdvcmQ+
SGVhbHRoIEtub3dsZWRnZSwgQXR0aXR1ZGVzLCBQcmFjdGljZTwva2V5d29yZD48a2V5d29yZD5I
ZWFsdGggUmVzb3VyY2VzPC9rZXl3b3JkPjxrZXl3b3JkPkh1bWFuczwva2V5d29yZD48a2V5d29y
ZD5NYXRlcm5hbCBIZWFsdGggU2VydmljZXM8L2tleXdvcmQ+PGtleXdvcmQ+TWF0ZXJuYWwgTW9y
dGFsaXR5PC9rZXl3b3JkPjxrZXl3b3JkPk1lZGljaW5lLCBBZnJpY2FuIFRyYWRpdGlvbmFsPC9r
ZXl3b3JkPjxrZXl3b3JkPk1pZGRsZSBBZ2VkPC9rZXl3b3JkPjxrZXl3b3JkPlBhdGllbnQgQWNj
ZXB0YW5jZSBvZiBIZWFsdGggQ2FyZTwva2V5d29yZD48a2V5d29yZD5QcmVnbmFuY3k8L2tleXdv
cmQ+PGtleXdvcmQ+UXVhbGl0YXRpdmUgUmVzZWFyY2g8L2tleXdvcmQ+PGtleXdvcmQ+UXVlc3Rp
b25uYWlyZXM8L2tleXdvcmQ+PGtleXdvcmQ+UnVyYWwgSGVhbHRoIFNlcnZpY2VzPC9rZXl3b3Jk
PjxrZXl3b3JkPlNvY2lvZWNvbm9taWMgRmFjdG9yczwva2V5d29yZD48a2V5d29yZD5VZ2FuZGE8
L2tleXdvcmQ+PGtleXdvcmQ+V29tZW4mYXBvcztzIFJpZ2h0czwva2V5d29yZD48L2tleXdvcmRz
Pjx1cmxzPjxyZWxhdGVkLXVybHM+PHVybD5odHRwOi8vd3d3Lm5jYmkubmxtLm5paC5nb3YvcHVi
bWVkLzEyODAwNzAwPC91cmw+PC9yZWxhdGVkLXVybHM+PC91cmxzPjxpc2JuPjA5NjgtODA4MDwv
aXNibj48dGl0bGVzPjx0aXRsZT5Mb3cgdXNlIG9mIHJ1cmFsIG1hdGVybml0eSBzZXJ2aWNlcyBp
biBVZ2FuZGE6IGltcGFjdCBvZiB3b21lbiZhcG9zO3Mgc3RhdHVzLCB0cmFkaXRpb25hbCBiZWxp
ZWZzIGFuZCBsaW1pdGVkIHJlc291cmNlczwvdGl0bGU+PHNlY29uZGFyeS10aXRsZT5SZXByb2Qg
SGVhbHRoIE1hdHRlcnM8L3NlY29uZGFyeS10aXRsZT48L3RpdGxlcz48cGFnZXM+MTYtMjY8L3Bh
Z2VzPjxudW1iZXI+MjE8L251bWJlcj48Y29udHJpYnV0b3JzPjxhdXRob3JzPjxhdXRob3I+S3lv
bXVoZW5kbywgRy4gQi48L2F1dGhvcj48L2F1dGhvcnM+PC9jb250cmlidXRvcnM+PGxhbmd1YWdl
PmVuZzwvbGFuZ3VhZ2U+PGFkZGVkLWRhdGUgZm9ybWF0PSJ1dGMiPjE0MjA0NTI5NDc8L2FkZGVk
LWRhdGU+PHJlZi10eXBlIG5hbWU9IkpvdXJuYWwgQXJ0aWNsZSI+MTc8L3JlZi10eXBlPjxyZWMt
bnVtYmVyPjgzPC9yZWMtbnVtYmVyPjxsYXN0LXVwZGF0ZWQtZGF0ZSBmb3JtYXQ9InV0YyI+MTQy
MDQ1Mjk0NzwvbGFzdC11cGRhdGVkLWRhdGU+PGFjY2Vzc2lvbi1udW0+MTI4MDA3MDA8L2FjY2Vz
c2lvbi1udW0+PHZvbHVtZT4xMTwvdm9sdW1lPjwvcmVjb3JkPjwvQ2l0ZT48Q2l0ZT48QXV0aG9y
Pkt5b211aGVuZG88L0F1dGhvcj48WWVhcj4yMDAzPC9ZZWFyPjxJRFRleHQ+TG93IHVzZSBvZiBy
dXJhbCBtYXRlcm5pdHkgc2VydmljZXMgaW4gVWdhbmRhOiBpbXBhY3Qgb2Ygd29tZW4mYXBvcztz
IHN0YXR1cywgdHJhZGl0aW9uYWwgYmVsaWVmcyBhbmQgbGltaXRlZCByZXNvdXJjZXM8L0lEVGV4
dD48cmVjb3JkPjxkYXRlcz48cHViLWRhdGVzPjxkYXRlPk1heTwvZGF0ZT48L3B1Yi1kYXRlcz48
eWVhcj4yMDAzPC95ZWFyPjwvZGF0ZXM+PGtleXdvcmRzPjxrZXl3b3JkPkFkb2xlc2NlbnQ8L2tl
eXdvcmQ+PGtleXdvcmQ+QWR1bHQ8L2tleXdvcmQ+PGtleXdvcmQ+Q3Jvc3MtU2VjdGlvbmFsIFN0
dWRpZXM8L2tleXdvcmQ+PGtleXdvcmQ+RmVtYWxlPC9rZXl3b3JkPjxrZXl3b3JkPkZvY3VzIEdy
b3Vwczwva2V5d29yZD48a2V5d29yZD5IZWFsdGggQ2FyZSBTdXJ2ZXlzPC9rZXl3b3JkPjxrZXl3
b3JkPkhlYWx0aCBLbm93bGVkZ2UsIEF0dGl0dWRlcywgUHJhY3RpY2U8L2tleXdvcmQ+PGtleXdv
cmQ+SGVhbHRoIFJlc291cmNlczwva2V5d29yZD48a2V5d29yZD5IdW1hbnM8L2tleXdvcmQ+PGtl
eXdvcmQ+TWF0ZXJuYWwgSGVhbHRoIFNlcnZpY2VzPC9rZXl3b3JkPjxrZXl3b3JkPk1hdGVybmFs
IE1vcnRhbGl0eTwva2V5d29yZD48a2V5d29yZD5NZWRpY2luZSwgQWZyaWNhbiBUcmFkaXRpb25h
bDwva2V5d29yZD48a2V5d29yZD5NaWRkbGUgQWdlZDwva2V5d29yZD48a2V5d29yZD5QYXRpZW50
IEFjY2VwdGFuY2Ugb2YgSGVhbHRoIENhcmU8L2tleXdvcmQ+PGtleXdvcmQ+UHJlZ25hbmN5PC9r
ZXl3b3JkPjxrZXl3b3JkPlF1YWxpdGF0aXZlIFJlc2VhcmNoPC9rZXl3b3JkPjxrZXl3b3JkPlF1
ZXN0aW9ubmFpcmVzPC9rZXl3b3JkPjxrZXl3b3JkPlJ1cmFsIEhlYWx0aCBTZXJ2aWNlczwva2V5
d29yZD48a2V5d29yZD5Tb2Npb2Vjb25vbWljIEZhY3RvcnM8L2tleXdvcmQ+PGtleXdvcmQ+VWdh
bmRhPC9rZXl3b3JkPjxrZXl3b3JkPldvbWVuJmFwb3M7cyBSaWdodHM8L2tleXdvcmQ+PC9rZXl3
b3Jkcz48dXJscz48cmVsYXRlZC11cmxzPjx1cmw+aHR0cDovL3d3dy5uY2JpLm5sbS5uaWguZ292
L3B1Ym1lZC8xMjgwMDcwMDwvdXJsPjwvcmVsYXRlZC11cmxzPjwvdXJscz48aXNibj4wOTY4LTgw
ODA8L2lzYm4+PHRpdGxlcz48dGl0bGU+TG93IHVzZSBvZiBydXJhbCBtYXRlcm5pdHkgc2Vydmlj
ZXMgaW4gVWdhbmRhOiBpbXBhY3Qgb2Ygd29tZW4mYXBvcztzIHN0YXR1cywgdHJhZGl0aW9uYWwg
YmVsaWVmcyBhbmQgbGltaXRlZCByZXNvdXJjZXM8L3RpdGxlPjxzZWNvbmRhcnktdGl0bGU+UmVw
cm9kIEhlYWx0aCBNYXR0ZXJzPC9zZWNvbmRhcnktdGl0bGU+PC90aXRsZXM+PHBhZ2VzPjE2LTI2
PC9wYWdlcz48bnVtYmVyPjIxPC9udW1iZXI+PGNvbnRyaWJ1dG9ycz48YXV0aG9ycz48YXV0aG9y
Pkt5b211aGVuZG8sIEcuIEIuPC9hdXRob3I+PC9hdXRob3JzPjwvY29udHJpYnV0b3JzPjxsYW5n
dWFnZT5lbmc8L2xhbmd1YWdlPjxhZGRlZC1kYXRlIGZvcm1hdD0idXRjIj4xNDIwNDUyOTQ3PC9h
ZGRlZC1kYXRlPjxyZWYtdHlwZSBuYW1lPSJKb3VybmFsIEFydGljbGUiPjE3PC9yZWYtdHlwZT48
cmVjLW51bWJlcj44MzwvcmVjLW51bWJlcj48bGFzdC11cGRhdGVkLWRhdGUgZm9ybWF0PSJ1dGMi
PjE0MjA0NTI5NDc8L2xhc3QtdXBkYXRlZC1kYXRlPjxhY2Nlc3Npb24tbnVtPjEyODAwNzAwPC9h
Y2Nlc3Npb24tbnVtPjx2b2x1bWU+MTE8L3ZvbHVtZT48L3JlY29yZD48L0NpdGU+PC9FbmROb3Rl
Pn==
</w:fldData>
        </w:fldChar>
      </w:r>
      <w:r w:rsidR="00CD4B81">
        <w:rPr>
          <w:sz w:val="24"/>
          <w:szCs w:val="24"/>
        </w:rPr>
        <w:instrText xml:space="preserve"> ADDIN EN.CITE </w:instrText>
      </w:r>
      <w:r w:rsidR="00CD4B81">
        <w:rPr>
          <w:sz w:val="24"/>
          <w:szCs w:val="24"/>
        </w:rPr>
        <w:fldChar w:fldCharType="begin">
          <w:fldData xml:space="preserve">PEVuZE5vdGU+PENpdGU+PEF1dGhvcj5LeW9tdWhlbmRvPC9BdXRob3I+PFllYXI+MjAwMzwvWWVh
cj48SURUZXh0PkxvdyB1c2Ugb2YgcnVyYWwgbWF0ZXJuaXR5IHNlcnZpY2VzIGluIFVnYW5kYTog
aW1wYWN0IG9mIHdvbWVuJmFwb3M7cyBzdGF0dXMsIHRyYWRpdGlvbmFsIGJlbGllZnMgYW5kIGxp
bWl0ZWQgcmVzb3VyY2VzPC9JRFRleHQ+PERpc3BsYXlUZXh0PigxMyk8L0Rpc3BsYXlUZXh0Pjxy
ZWNvcmQ+PGRhdGVzPjxwdWItZGF0ZXM+PGRhdGU+TWF5PC9kYXRlPjwvcHViLWRhdGVzPjx5ZWFy
PjIwMDM8L3llYXI+PC9kYXRlcz48a2V5d29yZHM+PGtleXdvcmQ+QWRvbGVzY2VudDwva2V5d29y
ZD48a2V5d29yZD5BZHVsdDwva2V5d29yZD48a2V5d29yZD5Dcm9zcy1TZWN0aW9uYWwgU3R1ZGll
czwva2V5d29yZD48a2V5d29yZD5GZW1hbGU8L2tleXdvcmQ+PGtleXdvcmQ+Rm9jdXMgR3JvdXBz
PC9rZXl3b3JkPjxrZXl3b3JkPkhlYWx0aCBDYXJlIFN1cnZleXM8L2tleXdvcmQ+PGtleXdvcmQ+
SGVhbHRoIEtub3dsZWRnZSwgQXR0aXR1ZGVzLCBQcmFjdGljZTwva2V5d29yZD48a2V5d29yZD5I
ZWFsdGggUmVzb3VyY2VzPC9rZXl3b3JkPjxrZXl3b3JkPkh1bWFuczwva2V5d29yZD48a2V5d29y
ZD5NYXRlcm5hbCBIZWFsdGggU2VydmljZXM8L2tleXdvcmQ+PGtleXdvcmQ+TWF0ZXJuYWwgTW9y
dGFsaXR5PC9rZXl3b3JkPjxrZXl3b3JkPk1lZGljaW5lLCBBZnJpY2FuIFRyYWRpdGlvbmFsPC9r
ZXl3b3JkPjxrZXl3b3JkPk1pZGRsZSBBZ2VkPC9rZXl3b3JkPjxrZXl3b3JkPlBhdGllbnQgQWNj
ZXB0YW5jZSBvZiBIZWFsdGggQ2FyZTwva2V5d29yZD48a2V5d29yZD5QcmVnbmFuY3k8L2tleXdv
cmQ+PGtleXdvcmQ+UXVhbGl0YXRpdmUgUmVzZWFyY2g8L2tleXdvcmQ+PGtleXdvcmQ+UXVlc3Rp
b25uYWlyZXM8L2tleXdvcmQ+PGtleXdvcmQ+UnVyYWwgSGVhbHRoIFNlcnZpY2VzPC9rZXl3b3Jk
PjxrZXl3b3JkPlNvY2lvZWNvbm9taWMgRmFjdG9yczwva2V5d29yZD48a2V5d29yZD5VZ2FuZGE8
L2tleXdvcmQ+PGtleXdvcmQ+V29tZW4mYXBvcztzIFJpZ2h0czwva2V5d29yZD48L2tleXdvcmRz
Pjx1cmxzPjxyZWxhdGVkLXVybHM+PHVybD5odHRwOi8vd3d3Lm5jYmkubmxtLm5paC5nb3YvcHVi
bWVkLzEyODAwNzAwPC91cmw+PC9yZWxhdGVkLXVybHM+PC91cmxzPjxpc2JuPjA5NjgtODA4MDwv
aXNibj48dGl0bGVzPjx0aXRsZT5Mb3cgdXNlIG9mIHJ1cmFsIG1hdGVybml0eSBzZXJ2aWNlcyBp
biBVZ2FuZGE6IGltcGFjdCBvZiB3b21lbiZhcG9zO3Mgc3RhdHVzLCB0cmFkaXRpb25hbCBiZWxp
ZWZzIGFuZCBsaW1pdGVkIHJlc291cmNlczwvdGl0bGU+PHNlY29uZGFyeS10aXRsZT5SZXByb2Qg
SGVhbHRoIE1hdHRlcnM8L3NlY29uZGFyeS10aXRsZT48L3RpdGxlcz48cGFnZXM+MTYtMjY8L3Bh
Z2VzPjxudW1iZXI+MjE8L251bWJlcj48Y29udHJpYnV0b3JzPjxhdXRob3JzPjxhdXRob3I+S3lv
bXVoZW5kbywgRy4gQi48L2F1dGhvcj48L2F1dGhvcnM+PC9jb250cmlidXRvcnM+PGxhbmd1YWdl
PmVuZzwvbGFuZ3VhZ2U+PGFkZGVkLWRhdGUgZm9ybWF0PSJ1dGMiPjE0MjA0NTI5NDc8L2FkZGVk
LWRhdGU+PHJlZi10eXBlIG5hbWU9IkpvdXJuYWwgQXJ0aWNsZSI+MTc8L3JlZi10eXBlPjxyZWMt
bnVtYmVyPjgzPC9yZWMtbnVtYmVyPjxsYXN0LXVwZGF0ZWQtZGF0ZSBmb3JtYXQ9InV0YyI+MTQy
MDQ1Mjk0NzwvbGFzdC11cGRhdGVkLWRhdGU+PGFjY2Vzc2lvbi1udW0+MTI4MDA3MDA8L2FjY2Vz
c2lvbi1udW0+PHZvbHVtZT4xMTwvdm9sdW1lPjwvcmVjb3JkPjwvQ2l0ZT48Q2l0ZT48QXV0aG9y
Pkt5b211aGVuZG88L0F1dGhvcj48WWVhcj4yMDAzPC9ZZWFyPjxJRFRleHQ+TG93IHVzZSBvZiBy
dXJhbCBtYXRlcm5pdHkgc2VydmljZXMgaW4gVWdhbmRhOiBpbXBhY3Qgb2Ygd29tZW4mYXBvcztz
IHN0YXR1cywgdHJhZGl0aW9uYWwgYmVsaWVmcyBhbmQgbGltaXRlZCByZXNvdXJjZXM8L0lEVGV4
dD48cmVjb3JkPjxkYXRlcz48cHViLWRhdGVzPjxkYXRlPk1heTwvZGF0ZT48L3B1Yi1kYXRlcz48
eWVhcj4yMDAzPC95ZWFyPjwvZGF0ZXM+PGtleXdvcmRzPjxrZXl3b3JkPkFkb2xlc2NlbnQ8L2tl
eXdvcmQ+PGtleXdvcmQ+QWR1bHQ8L2tleXdvcmQ+PGtleXdvcmQ+Q3Jvc3MtU2VjdGlvbmFsIFN0
dWRpZXM8L2tleXdvcmQ+PGtleXdvcmQ+RmVtYWxlPC9rZXl3b3JkPjxrZXl3b3JkPkZvY3VzIEdy
b3Vwczwva2V5d29yZD48a2V5d29yZD5IZWFsdGggQ2FyZSBTdXJ2ZXlzPC9rZXl3b3JkPjxrZXl3
b3JkPkhlYWx0aCBLbm93bGVkZ2UsIEF0dGl0dWRlcywgUHJhY3RpY2U8L2tleXdvcmQ+PGtleXdv
cmQ+SGVhbHRoIFJlc291cmNlczwva2V5d29yZD48a2V5d29yZD5IdW1hbnM8L2tleXdvcmQ+PGtl
eXdvcmQ+TWF0ZXJuYWwgSGVhbHRoIFNlcnZpY2VzPC9rZXl3b3JkPjxrZXl3b3JkPk1hdGVybmFs
IE1vcnRhbGl0eTwva2V5d29yZD48a2V5d29yZD5NZWRpY2luZSwgQWZyaWNhbiBUcmFkaXRpb25h
bDwva2V5d29yZD48a2V5d29yZD5NaWRkbGUgQWdlZDwva2V5d29yZD48a2V5d29yZD5QYXRpZW50
IEFjY2VwdGFuY2Ugb2YgSGVhbHRoIENhcmU8L2tleXdvcmQ+PGtleXdvcmQ+UHJlZ25hbmN5PC9r
ZXl3b3JkPjxrZXl3b3JkPlF1YWxpdGF0aXZlIFJlc2VhcmNoPC9rZXl3b3JkPjxrZXl3b3JkPlF1
ZXN0aW9ubmFpcmVzPC9rZXl3b3JkPjxrZXl3b3JkPlJ1cmFsIEhlYWx0aCBTZXJ2aWNlczwva2V5
d29yZD48a2V5d29yZD5Tb2Npb2Vjb25vbWljIEZhY3RvcnM8L2tleXdvcmQ+PGtleXdvcmQ+VWdh
bmRhPC9rZXl3b3JkPjxrZXl3b3JkPldvbWVuJmFwb3M7cyBSaWdodHM8L2tleXdvcmQ+PC9rZXl3
b3Jkcz48dXJscz48cmVsYXRlZC11cmxzPjx1cmw+aHR0cDovL3d3dy5uY2JpLm5sbS5uaWguZ292
L3B1Ym1lZC8xMjgwMDcwMDwvdXJsPjwvcmVsYXRlZC11cmxzPjwvdXJscz48aXNibj4wOTY4LTgw
ODA8L2lzYm4+PHRpdGxlcz48dGl0bGU+TG93IHVzZSBvZiBydXJhbCBtYXRlcm5pdHkgc2Vydmlj
ZXMgaW4gVWdhbmRhOiBpbXBhY3Qgb2Ygd29tZW4mYXBvcztzIHN0YXR1cywgdHJhZGl0aW9uYWwg
YmVsaWVmcyBhbmQgbGltaXRlZCByZXNvdXJjZXM8L3RpdGxlPjxzZWNvbmRhcnktdGl0bGU+UmVw
cm9kIEhlYWx0aCBNYXR0ZXJzPC9zZWNvbmRhcnktdGl0bGU+PC90aXRsZXM+PHBhZ2VzPjE2LTI2
PC9wYWdlcz48bnVtYmVyPjIxPC9udW1iZXI+PGNvbnRyaWJ1dG9ycz48YXV0aG9ycz48YXV0aG9y
Pkt5b211aGVuZG8sIEcuIEIuPC9hdXRob3I+PC9hdXRob3JzPjwvY29udHJpYnV0b3JzPjxsYW5n
dWFnZT5lbmc8L2xhbmd1YWdlPjxhZGRlZC1kYXRlIGZvcm1hdD0idXRjIj4xNDIwNDUyOTQ3PC9h
ZGRlZC1kYXRlPjxyZWYtdHlwZSBuYW1lPSJKb3VybmFsIEFydGljbGUiPjE3PC9yZWYtdHlwZT48
cmVjLW51bWJlcj44MzwvcmVjLW51bWJlcj48bGFzdC11cGRhdGVkLWRhdGUgZm9ybWF0PSJ1dGMi
PjE0MjA0NTI5NDc8L2xhc3QtdXBkYXRlZC1kYXRlPjxhY2Nlc3Npb24tbnVtPjEyODAwNzAwPC9h
Y2Nlc3Npb24tbnVtPjx2b2x1bWU+MTE8L3ZvbHVtZT48L3JlY29yZD48L0NpdGU+PC9FbmROb3Rl
Pn==
</w:fldData>
        </w:fldChar>
      </w:r>
      <w:r w:rsidR="00CD4B81">
        <w:rPr>
          <w:sz w:val="24"/>
          <w:szCs w:val="24"/>
        </w:rPr>
        <w:instrText xml:space="preserve"> ADDIN EN.CITE.DATA </w:instrText>
      </w:r>
      <w:r w:rsidR="00CD4B81">
        <w:rPr>
          <w:sz w:val="24"/>
          <w:szCs w:val="24"/>
        </w:rPr>
      </w:r>
      <w:r w:rsidR="00CD4B81">
        <w:rPr>
          <w:sz w:val="24"/>
          <w:szCs w:val="24"/>
        </w:rPr>
        <w:fldChar w:fldCharType="end"/>
      </w:r>
      <w:r w:rsidRPr="00C03BFF">
        <w:rPr>
          <w:sz w:val="24"/>
          <w:szCs w:val="24"/>
        </w:rPr>
      </w:r>
      <w:r w:rsidRPr="00C03BFF">
        <w:rPr>
          <w:sz w:val="24"/>
          <w:szCs w:val="24"/>
        </w:rPr>
        <w:fldChar w:fldCharType="separate"/>
      </w:r>
      <w:r w:rsidR="00CD4B81">
        <w:rPr>
          <w:noProof/>
          <w:sz w:val="24"/>
          <w:szCs w:val="24"/>
        </w:rPr>
        <w:t>(13)</w:t>
      </w:r>
      <w:r w:rsidRPr="00C03BFF">
        <w:rPr>
          <w:sz w:val="24"/>
          <w:szCs w:val="24"/>
        </w:rPr>
        <w:fldChar w:fldCharType="end"/>
      </w:r>
      <w:r w:rsidRPr="00C03BFF">
        <w:rPr>
          <w:sz w:val="24"/>
          <w:szCs w:val="24"/>
        </w:rPr>
        <w:t xml:space="preserve"> Some interviewed women explained if their husband did not give them permission or money then FBD was impossible. For other women, permission from family members gave them the resources to receive FBD. Family acting as both a barrier and enabling factor to FBD may reflect disagreements within the literature.</w:t>
      </w:r>
      <w:r w:rsidRPr="00C03BFF">
        <w:rPr>
          <w:sz w:val="24"/>
          <w:szCs w:val="24"/>
        </w:rPr>
        <w:fldChar w:fldCharType="begin">
          <w:fldData xml:space="preserve">PEVuZE5vdGU+PENpdGU+PEF1dGhvcj5HYWJyeXNjaDwvQXV0aG9yPjxZZWFyPjIwMDk8L1llYXI+
PElEVGV4dD5TdGlsbCB0b28gZmFyIHRvIHdhbGs6IGxpdGVyYXR1cmUgcmV2aWV3IG9mIHRoZSBk
ZXRlcm1pbmFudHMgb2YgZGVsaXZlcnkgc2VydmljZSB1c2U8L0lEVGV4dD48RGlzcGxheVRleHQ+
KDksIDEzLCAxNSk8L0Rpc3BsYXlUZXh0PjxyZWNvcmQ+PGtleXdvcmRzPjxrZXl3b3JkPkFnZSBG
YWN0b3JzPC9rZXl3b3JkPjxrZXl3b3JkPkRlbGl2ZXJ5LCBPYnN0ZXRyaWM8L2tleXdvcmQ+PGtl
eXdvcmQ+RGV2ZWxvcGluZyBDb3VudHJpZXM8L2tleXdvcmQ+PGtleXdvcmQ+RWR1Y2F0aW9uYWwg
U3RhdHVzPC9rZXl3b3JkPjxrZXl3b3JkPkZlbWFsZTwva2V5d29yZD48a2V5d29yZD5IZWFsdGgg
QmVoYXZpb3I8L2tleXdvcmQ+PGtleXdvcmQ+SGVhbHRoIEZhY2lsaXRpZXM8L2tleXdvcmQ+PGtl
eXdvcmQ+SGVhbHRoIEtub3dsZWRnZSwgQXR0aXR1ZGVzLCBQcmFjdGljZTwva2V5d29yZD48a2V5
d29yZD5IZWFsdGggU2VydmljZXMgQWNjZXNzaWJpbGl0eTwva2V5d29yZD48a2V5d29yZD5IdW1h
bnM8L2tleXdvcmQ+PGtleXdvcmQ+TWFyaXRhbCBTdGF0dXM8L2tleXdvcmQ+PGtleXdvcmQ+TW90
aGVyczwva2V5d29yZD48a2V5d29yZD5QYXJpdHk8L2tleXdvcmQ+PGtleXdvcmQ+UGF0aWVudCBB
Y2NlcHRhbmNlIG9mIEhlYWx0aCBDYXJlPC9rZXl3b3JkPjxrZXl3b3JkPlByZWduYW5jeTwva2V5
d29yZD48a2V5d29yZD5SZXNpZGVuY2UgQ2hhcmFjdGVyaXN0aWNzPC9rZXl3b3JkPjxrZXl3b3Jk
PlJpc2sgQXNzZXNzbWVudDwva2V5d29yZD48a2V5d29yZD5Tb2NpYWwgQ2xhc3M8L2tleXdvcmQ+
PC9rZXl3b3Jkcz48dXJscz48cmVsYXRlZC11cmxzPjx1cmw+aHR0cDovL3d3dy5uY2JpLm5sbS5u
aWguZ292L3B1Ym1lZC8xOTY3MTE1NjwvdXJsPjwvcmVsYXRlZC11cmxzPjwvdXJscz48aXNibj4x
NDcxLTIzOTM8L2lzYm4+PGN1c3RvbTI+UE1DMjc0NDY2MjwvY3VzdG9tMj48dGl0bGVzPjx0aXRs
ZT5TdGlsbCB0b28gZmFyIHRvIHdhbGs6IGxpdGVyYXR1cmUgcmV2aWV3IG9mIHRoZSBkZXRlcm1p
bmFudHMgb2YgZGVsaXZlcnkgc2VydmljZSB1c2U8L3RpdGxlPjxzZWNvbmRhcnktdGl0bGU+Qk1D
IFByZWduYW5jeSBDaGlsZGJpcnRoPC9zZWNvbmRhcnktdGl0bGU+PC90aXRsZXM+PHBhZ2VzPjM0
PC9wYWdlcz48Y29udHJpYnV0b3JzPjxhdXRob3JzPjxhdXRob3I+R2FicnlzY2gsIFMuPC9hdXRo
b3I+PGF1dGhvcj5DYW1wYmVsbCwgTy4gTS48L2F1dGhvcj48L2F1dGhvcnM+PC9jb250cmlidXRv
cnM+PGxhbmd1YWdlPmVuZzwvbGFuZ3VhZ2U+PGFkZGVkLWRhdGUgZm9ybWF0PSJ1dGMiPjE0MTg1
OTIwMDk8L2FkZGVkLWRhdGU+PHJlZi10eXBlIG5hbWU9IkpvdXJuYWwgQXJ0aWNsZSI+MTc8L3Jl
Zi10eXBlPjxkYXRlcz48eWVhcj4yMDA5PC95ZWFyPjwvZGF0ZXM+PHJlYy1udW1iZXI+NTU8L3Jl
Yy1udW1iZXI+PGxhc3QtdXBkYXRlZC1kYXRlIGZvcm1hdD0idXRjIj4xNDE4NTkyMDA5PC9sYXN0
LXVwZGF0ZWQtZGF0ZT48YWNjZXNzaW9uLW51bT4xOTY3MTE1NjwvYWNjZXNzaW9uLW51bT48ZWxl
Y3Ryb25pYy1yZXNvdXJjZS1udW0+MTAuMTE4Ni8xNDcxLTIzOTMtOS0zNDwvZWxlY3Ryb25pYy1y
ZXNvdXJjZS1udW0+PHZvbHVtZT45PC92b2x1bWU+PC9yZWNvcmQ+PC9DaXRlPjxDaXRlPjxBdXRo
b3I+VGV5PC9BdXRob3I+PFllYXI+MjAxMzwvWWVhcj48SURUZXh0PkNvcnJlbGF0ZXMgb2YgYW5k
IGJhcnJpZXJzIHRvIHRoZSB1dGlsaXphdGlvbiBvZiBoZWFsdGggc2VydmljZXMgZm9yIGRlbGl2
ZXJ5IGluIFNvdXRoIEFzaWEgYW5kIFN1Yi1TYWhhcmFuIEFmcmljYTwvSURUZXh0PjxyZWNvcmQ+
PGtleXdvcmRzPjxrZXl3b3JkPkFkdWx0PC9rZXl3b3JkPjxrZXl3b3JkPkFmcmljYSBTb3V0aCBv
ZiB0aGUgU2FoYXJhPC9rZXl3b3JkPjxrZXl3b3JkPkFzaWEsIFdlc3Rlcm48L2tleXdvcmQ+PGtl
eXdvcmQ+RGVsaXZlcnkgUm9vbXM8L2tleXdvcmQ+PGtleXdvcmQ+RmVtYWxlPC9rZXl3b3JkPjxr
ZXl3b3JkPkhlYWx0aCBTdXJ2ZXlzPC9rZXl3b3JkPjxrZXl3b3JkPkh1bWFuczwva2V5d29yZD48
a2V5d29yZD5JbmZhbnQsIE5ld2Jvcm48L2tleXdvcmQ+PGtleXdvcmQ+TWF0ZXJuYWwgSGVhbHRo
IFNlcnZpY2VzPC9rZXl3b3JkPjxrZXl3b3JkPlBhdGllbnQgQWNjZXB0YW5jZSBvZiBIZWFsdGgg
Q2FyZTwva2V5d29yZD48a2V5d29yZD5QcmVnbmFuY3k8L2tleXdvcmQ+PGtleXdvcmQ+U29jaW9l
Y29ub21pYyBGYWN0b3JzPC9rZXl3b3JkPjwva2V5d29yZHM+PHVybHM+PHJlbGF0ZWQtdXJscz48
dXJsPmh0dHA6Ly93d3cubmNiaS5ubG0ubmloLmdvdi9wdWJtZWQvMjQyODg0ODI8L3VybD48L3Jl
bGF0ZWQtdXJscz48L3VybHM+PGlzYm4+MTUzNy03NDRYPC9pc2JuPjxjdXN0b20yPlBNQzM4MzA4
ODI8L2N1c3RvbTI+PHRpdGxlcz48dGl0bGU+Q29ycmVsYXRlcyBvZiBhbmQgYmFycmllcnMgdG8g
dGhlIHV0aWxpemF0aW9uIG9mIGhlYWx0aCBzZXJ2aWNlcyBmb3IgZGVsaXZlcnkgaW4gU291dGgg
QXNpYSBhbmQgU3ViLVNhaGFyYW4gQWZyaWNhPC90aXRsZT48c2Vjb25kYXJ5LXRpdGxlPlNjaWVu
dGlmaWNXb3JsZEpvdXJuYWw8L3NlY29uZGFyeS10aXRsZT48L3RpdGxlcz48cGFnZXM+NDIzNDAz
PC9wYWdlcz48Y29udHJpYnV0b3JzPjxhdXRob3JzPjxhdXRob3I+VGV5LCBOLiBQLjwvYXV0aG9y
PjxhdXRob3I+TGFpLCBTLiBMLjwvYXV0aG9yPjwvYXV0aG9ycz48L2NvbnRyaWJ1dG9ycz48bGFu
Z3VhZ2U+ZW5nPC9sYW5ndWFnZT48YWRkZWQtZGF0ZSBmb3JtYXQ9InV0YyI+MTQxODU5NjExMTwv
YWRkZWQtZGF0ZT48cmVmLXR5cGUgbmFtZT0iSm91cm5hbCBBcnRpY2xlIj4xNzwvcmVmLXR5cGU+
PGRhdGVzPjx5ZWFyPjIwMTM8L3llYXI+PC9kYXRlcz48cmVjLW51bWJlcj42MzwvcmVjLW51bWJl
cj48bGFzdC11cGRhdGVkLWRhdGUgZm9ybWF0PSJ1dGMiPjE0MTg1OTYxMTE8L2xhc3QtdXBkYXRl
ZC1kYXRlPjxhY2Nlc3Npb24tbnVtPjI0Mjg4NDgyPC9hY2Nlc3Npb24tbnVtPjxlbGVjdHJvbmlj
LXJlc291cmNlLW51bT4xMC4xMTU1LzIwMTMvNDIzNDAzPC9lbGVjdHJvbmljLXJlc291cmNlLW51
bT48dm9sdW1lPjIwMTM8L3ZvbHVtZT48L3JlY29yZD48L0NpdGU+PENpdGU+PEF1dGhvcj5LeW9t
dWhlbmRvPC9BdXRob3I+PFllYXI+MjAwMzwvWWVhcj48SURUZXh0PkxvdyB1c2Ugb2YgcnVyYWwg
bWF0ZXJuaXR5IHNlcnZpY2VzIGluIFVnYW5kYTogaW1wYWN0IG9mIHdvbWVuJmFwb3M7cyBzdGF0
dXMsIHRyYWRpdGlvbmFsIGJlbGllZnMgYW5kIGxpbWl0ZWQgcmVzb3VyY2VzPC9JRFRleHQ+PHJl
Y29yZD48ZGF0ZXM+PHB1Yi1kYXRlcz48ZGF0ZT5NYXk8L2RhdGU+PC9wdWItZGF0ZXM+PHllYXI+
MjAwMzwveWVhcj48L2RhdGVzPjxrZXl3b3Jkcz48a2V5d29yZD5BZG9sZXNjZW50PC9rZXl3b3Jk
PjxrZXl3b3JkPkFkdWx0PC9rZXl3b3JkPjxrZXl3b3JkPkNyb3NzLVNlY3Rpb25hbCBTdHVkaWVz
PC9rZXl3b3JkPjxrZXl3b3JkPkZlbWFsZTwva2V5d29yZD48a2V5d29yZD5Gb2N1cyBHcm91cHM8
L2tleXdvcmQ+PGtleXdvcmQ+SGVhbHRoIENhcmUgU3VydmV5czwva2V5d29yZD48a2V5d29yZD5I
ZWFsdGggS25vd2xlZGdlLCBBdHRpdHVkZXMsIFByYWN0aWNlPC9rZXl3b3JkPjxrZXl3b3JkPkhl
YWx0aCBSZXNvdXJjZXM8L2tleXdvcmQ+PGtleXdvcmQ+SHVtYW5zPC9rZXl3b3JkPjxrZXl3b3Jk
Pk1hdGVybmFsIEhlYWx0aCBTZXJ2aWNlczwva2V5d29yZD48a2V5d29yZD5NYXRlcm5hbCBNb3J0
YWxpdHk8L2tleXdvcmQ+PGtleXdvcmQ+TWVkaWNpbmUsIEFmcmljYW4gVHJhZGl0aW9uYWw8L2tl
eXdvcmQ+PGtleXdvcmQ+TWlkZGxlIEFnZWQ8L2tleXdvcmQ+PGtleXdvcmQ+UGF0aWVudCBBY2Nl
cHRhbmNlIG9mIEhlYWx0aCBDYXJlPC9rZXl3b3JkPjxrZXl3b3JkPlByZWduYW5jeTwva2V5d29y
ZD48a2V5d29yZD5RdWFsaXRhdGl2ZSBSZXNlYXJjaDwva2V5d29yZD48a2V5d29yZD5RdWVzdGlv
bm5haXJlczwva2V5d29yZD48a2V5d29yZD5SdXJhbCBIZWFsdGggU2VydmljZXM8L2tleXdvcmQ+
PGtleXdvcmQ+U29jaW9lY29ub21pYyBGYWN0b3JzPC9rZXl3b3JkPjxrZXl3b3JkPlVnYW5kYTwv
a2V5d29yZD48a2V5d29yZD5Xb21lbiZhcG9zO3MgUmlnaHRzPC9rZXl3b3JkPjwva2V5d29yZHM+
PHVybHM+PHJlbGF0ZWQtdXJscz48dXJsPmh0dHA6Ly93d3cubmNiaS5ubG0ubmloLmdvdi9wdWJt
ZWQvMTI4MDA3MDA8L3VybD48L3JlbGF0ZWQtdXJscz48L3VybHM+PGlzYm4+MDk2OC04MDgwPC9p
c2JuPjx0aXRsZXM+PHRpdGxlPkxvdyB1c2Ugb2YgcnVyYWwgbWF0ZXJuaXR5IHNlcnZpY2VzIGlu
IFVnYW5kYTogaW1wYWN0IG9mIHdvbWVuJmFwb3M7cyBzdGF0dXMsIHRyYWRpdGlvbmFsIGJlbGll
ZnMgYW5kIGxpbWl0ZWQgcmVzb3VyY2VzPC90aXRsZT48c2Vjb25kYXJ5LXRpdGxlPlJlcHJvZCBI
ZWFsdGggTWF0dGVyczwvc2Vjb25kYXJ5LXRpdGxlPjwvdGl0bGVzPjxwYWdlcz4xNi0yNjwvcGFn
ZXM+PG51bWJlcj4yMTwvbnVtYmVyPjxjb250cmlidXRvcnM+PGF1dGhvcnM+PGF1dGhvcj5LeW9t
dWhlbmRvLCBHLiBCLjwvYXV0aG9yPjwvYXV0aG9ycz48L2NvbnRyaWJ1dG9ycz48bGFuZ3VhZ2U+
ZW5nPC9sYW5ndWFnZT48YWRkZWQtZGF0ZSBmb3JtYXQ9InV0YyI+MTQyMDQ1Mjk0NzwvYWRkZWQt
ZGF0ZT48cmVmLXR5cGUgbmFtZT0iSm91cm5hbCBBcnRpY2xlIj4xNzwvcmVmLXR5cGU+PHJlYy1u
dW1iZXI+ODM8L3JlYy1udW1iZXI+PGxhc3QtdXBkYXRlZC1kYXRlIGZvcm1hdD0idXRjIj4xNDIw
NDUyOTQ3PC9sYXN0LXVwZGF0ZWQtZGF0ZT48YWNjZXNzaW9uLW51bT4xMjgwMDcwMDwvYWNjZXNz
aW9uLW51bT48dm9sdW1lPjExPC92b2x1bWU+PC9yZWNvcmQ+PC9DaXRlPjwvRW5kTm90ZT4A
</w:fldData>
        </w:fldChar>
      </w:r>
      <w:r w:rsidR="00CD4B81">
        <w:rPr>
          <w:sz w:val="24"/>
          <w:szCs w:val="24"/>
        </w:rPr>
        <w:instrText xml:space="preserve"> ADDIN EN.CITE </w:instrText>
      </w:r>
      <w:r w:rsidR="00CD4B81">
        <w:rPr>
          <w:sz w:val="24"/>
          <w:szCs w:val="24"/>
        </w:rPr>
        <w:fldChar w:fldCharType="begin">
          <w:fldData xml:space="preserve">PEVuZE5vdGU+PENpdGU+PEF1dGhvcj5HYWJyeXNjaDwvQXV0aG9yPjxZZWFyPjIwMDk8L1llYXI+
PElEVGV4dD5TdGlsbCB0b28gZmFyIHRvIHdhbGs6IGxpdGVyYXR1cmUgcmV2aWV3IG9mIHRoZSBk
ZXRlcm1pbmFudHMgb2YgZGVsaXZlcnkgc2VydmljZSB1c2U8L0lEVGV4dD48RGlzcGxheVRleHQ+
KDksIDEzLCAxNSk8L0Rpc3BsYXlUZXh0PjxyZWNvcmQ+PGtleXdvcmRzPjxrZXl3b3JkPkFnZSBG
YWN0b3JzPC9rZXl3b3JkPjxrZXl3b3JkPkRlbGl2ZXJ5LCBPYnN0ZXRyaWM8L2tleXdvcmQ+PGtl
eXdvcmQ+RGV2ZWxvcGluZyBDb3VudHJpZXM8L2tleXdvcmQ+PGtleXdvcmQ+RWR1Y2F0aW9uYWwg
U3RhdHVzPC9rZXl3b3JkPjxrZXl3b3JkPkZlbWFsZTwva2V5d29yZD48a2V5d29yZD5IZWFsdGgg
QmVoYXZpb3I8L2tleXdvcmQ+PGtleXdvcmQ+SGVhbHRoIEZhY2lsaXRpZXM8L2tleXdvcmQ+PGtl
eXdvcmQ+SGVhbHRoIEtub3dsZWRnZSwgQXR0aXR1ZGVzLCBQcmFjdGljZTwva2V5d29yZD48a2V5
d29yZD5IZWFsdGggU2VydmljZXMgQWNjZXNzaWJpbGl0eTwva2V5d29yZD48a2V5d29yZD5IdW1h
bnM8L2tleXdvcmQ+PGtleXdvcmQ+TWFyaXRhbCBTdGF0dXM8L2tleXdvcmQ+PGtleXdvcmQ+TW90
aGVyczwva2V5d29yZD48a2V5d29yZD5QYXJpdHk8L2tleXdvcmQ+PGtleXdvcmQ+UGF0aWVudCBB
Y2NlcHRhbmNlIG9mIEhlYWx0aCBDYXJlPC9rZXl3b3JkPjxrZXl3b3JkPlByZWduYW5jeTwva2V5
d29yZD48a2V5d29yZD5SZXNpZGVuY2UgQ2hhcmFjdGVyaXN0aWNzPC9rZXl3b3JkPjxrZXl3b3Jk
PlJpc2sgQXNzZXNzbWVudDwva2V5d29yZD48a2V5d29yZD5Tb2NpYWwgQ2xhc3M8L2tleXdvcmQ+
PC9rZXl3b3Jkcz48dXJscz48cmVsYXRlZC11cmxzPjx1cmw+aHR0cDovL3d3dy5uY2JpLm5sbS5u
aWguZ292L3B1Ym1lZC8xOTY3MTE1NjwvdXJsPjwvcmVsYXRlZC11cmxzPjwvdXJscz48aXNibj4x
NDcxLTIzOTM8L2lzYm4+PGN1c3RvbTI+UE1DMjc0NDY2MjwvY3VzdG9tMj48dGl0bGVzPjx0aXRs
ZT5TdGlsbCB0b28gZmFyIHRvIHdhbGs6IGxpdGVyYXR1cmUgcmV2aWV3IG9mIHRoZSBkZXRlcm1p
bmFudHMgb2YgZGVsaXZlcnkgc2VydmljZSB1c2U8L3RpdGxlPjxzZWNvbmRhcnktdGl0bGU+Qk1D
IFByZWduYW5jeSBDaGlsZGJpcnRoPC9zZWNvbmRhcnktdGl0bGU+PC90aXRsZXM+PHBhZ2VzPjM0
PC9wYWdlcz48Y29udHJpYnV0b3JzPjxhdXRob3JzPjxhdXRob3I+R2FicnlzY2gsIFMuPC9hdXRo
b3I+PGF1dGhvcj5DYW1wYmVsbCwgTy4gTS48L2F1dGhvcj48L2F1dGhvcnM+PC9jb250cmlidXRv
cnM+PGxhbmd1YWdlPmVuZzwvbGFuZ3VhZ2U+PGFkZGVkLWRhdGUgZm9ybWF0PSJ1dGMiPjE0MTg1
OTIwMDk8L2FkZGVkLWRhdGU+PHJlZi10eXBlIG5hbWU9IkpvdXJuYWwgQXJ0aWNsZSI+MTc8L3Jl
Zi10eXBlPjxkYXRlcz48eWVhcj4yMDA5PC95ZWFyPjwvZGF0ZXM+PHJlYy1udW1iZXI+NTU8L3Jl
Yy1udW1iZXI+PGxhc3QtdXBkYXRlZC1kYXRlIGZvcm1hdD0idXRjIj4xNDE4NTkyMDA5PC9sYXN0
LXVwZGF0ZWQtZGF0ZT48YWNjZXNzaW9uLW51bT4xOTY3MTE1NjwvYWNjZXNzaW9uLW51bT48ZWxl
Y3Ryb25pYy1yZXNvdXJjZS1udW0+MTAuMTE4Ni8xNDcxLTIzOTMtOS0zNDwvZWxlY3Ryb25pYy1y
ZXNvdXJjZS1udW0+PHZvbHVtZT45PC92b2x1bWU+PC9yZWNvcmQ+PC9DaXRlPjxDaXRlPjxBdXRo
b3I+VGV5PC9BdXRob3I+PFllYXI+MjAxMzwvWWVhcj48SURUZXh0PkNvcnJlbGF0ZXMgb2YgYW5k
IGJhcnJpZXJzIHRvIHRoZSB1dGlsaXphdGlvbiBvZiBoZWFsdGggc2VydmljZXMgZm9yIGRlbGl2
ZXJ5IGluIFNvdXRoIEFzaWEgYW5kIFN1Yi1TYWhhcmFuIEFmcmljYTwvSURUZXh0PjxyZWNvcmQ+
PGtleXdvcmRzPjxrZXl3b3JkPkFkdWx0PC9rZXl3b3JkPjxrZXl3b3JkPkFmcmljYSBTb3V0aCBv
ZiB0aGUgU2FoYXJhPC9rZXl3b3JkPjxrZXl3b3JkPkFzaWEsIFdlc3Rlcm48L2tleXdvcmQ+PGtl
eXdvcmQ+RGVsaXZlcnkgUm9vbXM8L2tleXdvcmQ+PGtleXdvcmQ+RmVtYWxlPC9rZXl3b3JkPjxr
ZXl3b3JkPkhlYWx0aCBTdXJ2ZXlzPC9rZXl3b3JkPjxrZXl3b3JkPkh1bWFuczwva2V5d29yZD48
a2V5d29yZD5JbmZhbnQsIE5ld2Jvcm48L2tleXdvcmQ+PGtleXdvcmQ+TWF0ZXJuYWwgSGVhbHRo
IFNlcnZpY2VzPC9rZXl3b3JkPjxrZXl3b3JkPlBhdGllbnQgQWNjZXB0YW5jZSBvZiBIZWFsdGgg
Q2FyZTwva2V5d29yZD48a2V5d29yZD5QcmVnbmFuY3k8L2tleXdvcmQ+PGtleXdvcmQ+U29jaW9l
Y29ub21pYyBGYWN0b3JzPC9rZXl3b3JkPjwva2V5d29yZHM+PHVybHM+PHJlbGF0ZWQtdXJscz48
dXJsPmh0dHA6Ly93d3cubmNiaS5ubG0ubmloLmdvdi9wdWJtZWQvMjQyODg0ODI8L3VybD48L3Jl
bGF0ZWQtdXJscz48L3VybHM+PGlzYm4+MTUzNy03NDRYPC9pc2JuPjxjdXN0b20yPlBNQzM4MzA4
ODI8L2N1c3RvbTI+PHRpdGxlcz48dGl0bGU+Q29ycmVsYXRlcyBvZiBhbmQgYmFycmllcnMgdG8g
dGhlIHV0aWxpemF0aW9uIG9mIGhlYWx0aCBzZXJ2aWNlcyBmb3IgZGVsaXZlcnkgaW4gU291dGgg
QXNpYSBhbmQgU3ViLVNhaGFyYW4gQWZyaWNhPC90aXRsZT48c2Vjb25kYXJ5LXRpdGxlPlNjaWVu
dGlmaWNXb3JsZEpvdXJuYWw8L3NlY29uZGFyeS10aXRsZT48L3RpdGxlcz48cGFnZXM+NDIzNDAz
PC9wYWdlcz48Y29udHJpYnV0b3JzPjxhdXRob3JzPjxhdXRob3I+VGV5LCBOLiBQLjwvYXV0aG9y
PjxhdXRob3I+TGFpLCBTLiBMLjwvYXV0aG9yPjwvYXV0aG9ycz48L2NvbnRyaWJ1dG9ycz48bGFu
Z3VhZ2U+ZW5nPC9sYW5ndWFnZT48YWRkZWQtZGF0ZSBmb3JtYXQ9InV0YyI+MTQxODU5NjExMTwv
YWRkZWQtZGF0ZT48cmVmLXR5cGUgbmFtZT0iSm91cm5hbCBBcnRpY2xlIj4xNzwvcmVmLXR5cGU+
PGRhdGVzPjx5ZWFyPjIwMTM8L3llYXI+PC9kYXRlcz48cmVjLW51bWJlcj42MzwvcmVjLW51bWJl
cj48bGFzdC11cGRhdGVkLWRhdGUgZm9ybWF0PSJ1dGMiPjE0MTg1OTYxMTE8L2xhc3QtdXBkYXRl
ZC1kYXRlPjxhY2Nlc3Npb24tbnVtPjI0Mjg4NDgyPC9hY2Nlc3Npb24tbnVtPjxlbGVjdHJvbmlj
LXJlc291cmNlLW51bT4xMC4xMTU1LzIwMTMvNDIzNDAzPC9lbGVjdHJvbmljLXJlc291cmNlLW51
bT48dm9sdW1lPjIwMTM8L3ZvbHVtZT48L3JlY29yZD48L0NpdGU+PENpdGU+PEF1dGhvcj5LeW9t
dWhlbmRvPC9BdXRob3I+PFllYXI+MjAwMzwvWWVhcj48SURUZXh0PkxvdyB1c2Ugb2YgcnVyYWwg
bWF0ZXJuaXR5IHNlcnZpY2VzIGluIFVnYW5kYTogaW1wYWN0IG9mIHdvbWVuJmFwb3M7cyBzdGF0
dXMsIHRyYWRpdGlvbmFsIGJlbGllZnMgYW5kIGxpbWl0ZWQgcmVzb3VyY2VzPC9JRFRleHQ+PHJl
Y29yZD48ZGF0ZXM+PHB1Yi1kYXRlcz48ZGF0ZT5NYXk8L2RhdGU+PC9wdWItZGF0ZXM+PHllYXI+
MjAwMzwveWVhcj48L2RhdGVzPjxrZXl3b3Jkcz48a2V5d29yZD5BZG9sZXNjZW50PC9rZXl3b3Jk
PjxrZXl3b3JkPkFkdWx0PC9rZXl3b3JkPjxrZXl3b3JkPkNyb3NzLVNlY3Rpb25hbCBTdHVkaWVz
PC9rZXl3b3JkPjxrZXl3b3JkPkZlbWFsZTwva2V5d29yZD48a2V5d29yZD5Gb2N1cyBHcm91cHM8
L2tleXdvcmQ+PGtleXdvcmQ+SGVhbHRoIENhcmUgU3VydmV5czwva2V5d29yZD48a2V5d29yZD5I
ZWFsdGggS25vd2xlZGdlLCBBdHRpdHVkZXMsIFByYWN0aWNlPC9rZXl3b3JkPjxrZXl3b3JkPkhl
YWx0aCBSZXNvdXJjZXM8L2tleXdvcmQ+PGtleXdvcmQ+SHVtYW5zPC9rZXl3b3JkPjxrZXl3b3Jk
Pk1hdGVybmFsIEhlYWx0aCBTZXJ2aWNlczwva2V5d29yZD48a2V5d29yZD5NYXRlcm5hbCBNb3J0
YWxpdHk8L2tleXdvcmQ+PGtleXdvcmQ+TWVkaWNpbmUsIEFmcmljYW4gVHJhZGl0aW9uYWw8L2tl
eXdvcmQ+PGtleXdvcmQ+TWlkZGxlIEFnZWQ8L2tleXdvcmQ+PGtleXdvcmQ+UGF0aWVudCBBY2Nl
cHRhbmNlIG9mIEhlYWx0aCBDYXJlPC9rZXl3b3JkPjxrZXl3b3JkPlByZWduYW5jeTwva2V5d29y
ZD48a2V5d29yZD5RdWFsaXRhdGl2ZSBSZXNlYXJjaDwva2V5d29yZD48a2V5d29yZD5RdWVzdGlv
bm5haXJlczwva2V5d29yZD48a2V5d29yZD5SdXJhbCBIZWFsdGggU2VydmljZXM8L2tleXdvcmQ+
PGtleXdvcmQ+U29jaW9lY29ub21pYyBGYWN0b3JzPC9rZXl3b3JkPjxrZXl3b3JkPlVnYW5kYTwv
a2V5d29yZD48a2V5d29yZD5Xb21lbiZhcG9zO3MgUmlnaHRzPC9rZXl3b3JkPjwva2V5d29yZHM+
PHVybHM+PHJlbGF0ZWQtdXJscz48dXJsPmh0dHA6Ly93d3cubmNiaS5ubG0ubmloLmdvdi9wdWJt
ZWQvMTI4MDA3MDA8L3VybD48L3JlbGF0ZWQtdXJscz48L3VybHM+PGlzYm4+MDk2OC04MDgwPC9p
c2JuPjx0aXRsZXM+PHRpdGxlPkxvdyB1c2Ugb2YgcnVyYWwgbWF0ZXJuaXR5IHNlcnZpY2VzIGlu
IFVnYW5kYTogaW1wYWN0IG9mIHdvbWVuJmFwb3M7cyBzdGF0dXMsIHRyYWRpdGlvbmFsIGJlbGll
ZnMgYW5kIGxpbWl0ZWQgcmVzb3VyY2VzPC90aXRsZT48c2Vjb25kYXJ5LXRpdGxlPlJlcHJvZCBI
ZWFsdGggTWF0dGVyczwvc2Vjb25kYXJ5LXRpdGxlPjwvdGl0bGVzPjxwYWdlcz4xNi0yNjwvcGFn
ZXM+PG51bWJlcj4yMTwvbnVtYmVyPjxjb250cmlidXRvcnM+PGF1dGhvcnM+PGF1dGhvcj5LeW9t
dWhlbmRvLCBHLiBCLjwvYXV0aG9yPjwvYXV0aG9ycz48L2NvbnRyaWJ1dG9ycz48bGFuZ3VhZ2U+
ZW5nPC9sYW5ndWFnZT48YWRkZWQtZGF0ZSBmb3JtYXQ9InV0YyI+MTQyMDQ1Mjk0NzwvYWRkZWQt
ZGF0ZT48cmVmLXR5cGUgbmFtZT0iSm91cm5hbCBBcnRpY2xlIj4xNzwvcmVmLXR5cGU+PHJlYy1u
dW1iZXI+ODM8L3JlYy1udW1iZXI+PGxhc3QtdXBkYXRlZC1kYXRlIGZvcm1hdD0idXRjIj4xNDIw
NDUyOTQ3PC9sYXN0LXVwZGF0ZWQtZGF0ZT48YWNjZXNzaW9uLW51bT4xMjgwMDcwMDwvYWNjZXNz
aW9uLW51bT48dm9sdW1lPjExPC92b2x1bWU+PC9yZWNvcmQ+PC9DaXRlPjwvRW5kTm90ZT4A
</w:fldData>
        </w:fldChar>
      </w:r>
      <w:r w:rsidR="00CD4B81">
        <w:rPr>
          <w:sz w:val="24"/>
          <w:szCs w:val="24"/>
        </w:rPr>
        <w:instrText xml:space="preserve"> ADDIN EN.CITE.DATA </w:instrText>
      </w:r>
      <w:r w:rsidR="00CD4B81">
        <w:rPr>
          <w:sz w:val="24"/>
          <w:szCs w:val="24"/>
        </w:rPr>
      </w:r>
      <w:r w:rsidR="00CD4B81">
        <w:rPr>
          <w:sz w:val="24"/>
          <w:szCs w:val="24"/>
        </w:rPr>
        <w:fldChar w:fldCharType="end"/>
      </w:r>
      <w:r w:rsidRPr="00C03BFF">
        <w:rPr>
          <w:sz w:val="24"/>
          <w:szCs w:val="24"/>
        </w:rPr>
      </w:r>
      <w:r w:rsidRPr="00C03BFF">
        <w:rPr>
          <w:sz w:val="24"/>
          <w:szCs w:val="24"/>
        </w:rPr>
        <w:fldChar w:fldCharType="separate"/>
      </w:r>
      <w:r w:rsidR="00CD4B81">
        <w:rPr>
          <w:noProof/>
          <w:sz w:val="24"/>
          <w:szCs w:val="24"/>
        </w:rPr>
        <w:t>(9, 13, 15)</w:t>
      </w:r>
      <w:r w:rsidRPr="00C03BFF">
        <w:rPr>
          <w:sz w:val="24"/>
          <w:szCs w:val="24"/>
        </w:rPr>
        <w:fldChar w:fldCharType="end"/>
      </w:r>
      <w:r w:rsidRPr="00C03BFF">
        <w:rPr>
          <w:sz w:val="24"/>
          <w:szCs w:val="24"/>
        </w:rPr>
        <w:t xml:space="preserve"> Therefore this study would suggest that alongside women, men </w:t>
      </w:r>
      <w:r>
        <w:rPr>
          <w:sz w:val="24"/>
          <w:szCs w:val="24"/>
        </w:rPr>
        <w:t xml:space="preserve">and the wider community </w:t>
      </w:r>
      <w:r w:rsidRPr="00C03BFF">
        <w:rPr>
          <w:sz w:val="24"/>
          <w:szCs w:val="24"/>
        </w:rPr>
        <w:t xml:space="preserve">should be educated about the benefits of FBD. </w:t>
      </w:r>
    </w:p>
    <w:p w14:paraId="7E6C40C9" w14:textId="3FAD7E0B" w:rsidR="00D56B82" w:rsidRPr="004667D5" w:rsidRDefault="00D56B82" w:rsidP="001A22C6">
      <w:pPr>
        <w:spacing w:line="480" w:lineRule="auto"/>
        <w:rPr>
          <w:sz w:val="24"/>
          <w:szCs w:val="24"/>
        </w:rPr>
      </w:pPr>
      <w:r w:rsidRPr="004667D5">
        <w:rPr>
          <w:sz w:val="24"/>
          <w:szCs w:val="24"/>
        </w:rPr>
        <w:lastRenderedPageBreak/>
        <w:t xml:space="preserve">Societies have opinions on whether healthcare providers are good or bad, when it is appropriate to seek healthcare and where it should be sought from. This is seen specifically through the case of childbirth, with how a community views childbirth determining what healthcare is viewed as appropriate. </w:t>
      </w:r>
      <w:r>
        <w:rPr>
          <w:sz w:val="24"/>
          <w:szCs w:val="24"/>
        </w:rPr>
        <w:t xml:space="preserve">As with PCN </w:t>
      </w:r>
      <w:r w:rsidRPr="00C03BFF">
        <w:rPr>
          <w:sz w:val="24"/>
          <w:szCs w:val="24"/>
        </w:rPr>
        <w:t xml:space="preserve">the </w:t>
      </w:r>
      <w:r>
        <w:rPr>
          <w:sz w:val="24"/>
          <w:szCs w:val="24"/>
        </w:rPr>
        <w:t xml:space="preserve">societal </w:t>
      </w:r>
      <w:r w:rsidRPr="00C03BFF">
        <w:rPr>
          <w:sz w:val="24"/>
          <w:szCs w:val="24"/>
        </w:rPr>
        <w:t>belief that pregnancy and labour are normal and therefore hospital care is unnecessary can discourage FBD.</w:t>
      </w:r>
      <w:r w:rsidRPr="00C03BFF">
        <w:rPr>
          <w:sz w:val="24"/>
          <w:szCs w:val="24"/>
        </w:rPr>
        <w:fldChar w:fldCharType="begin">
          <w:fldData xml:space="preserve">PEVuZE5vdGU+PENpdGU+PEF1dGhvcj5LeW9tdWhlbmRvPC9BdXRob3I+PFllYXI+MjAwMzwvWWVh
cj48SURUZXh0PkxvdyB1c2Ugb2YgcnVyYWwgbWF0ZXJuaXR5IHNlcnZpY2VzIGluIFVnYW5kYTog
aW1wYWN0IG9mIHdvbWVuJmFwb3M7cyBzdGF0dXMsIHRyYWRpdGlvbmFsIGJlbGllZnMgYW5kIGxp
bWl0ZWQgcmVzb3VyY2VzPC9JRFRleHQ+PERpc3BsYXlUZXh0PigxMywgMjMpPC9EaXNwbGF5VGV4
dD48cmVjb3JkPjxkYXRlcz48cHViLWRhdGVzPjxkYXRlPk1heTwvZGF0ZT48L3B1Yi1kYXRlcz48
eWVhcj4yMDAzPC95ZWFyPjwvZGF0ZXM+PGtleXdvcmRzPjxrZXl3b3JkPkFkb2xlc2NlbnQ8L2tl
eXdvcmQ+PGtleXdvcmQ+QWR1bHQ8L2tleXdvcmQ+PGtleXdvcmQ+Q3Jvc3MtU2VjdGlvbmFsIFN0
dWRpZXM8L2tleXdvcmQ+PGtleXdvcmQ+RmVtYWxlPC9rZXl3b3JkPjxrZXl3b3JkPkZvY3VzIEdy
b3Vwczwva2V5d29yZD48a2V5d29yZD5IZWFsdGggQ2FyZSBTdXJ2ZXlzPC9rZXl3b3JkPjxrZXl3
b3JkPkhlYWx0aCBLbm93bGVkZ2UsIEF0dGl0dWRlcywgUHJhY3RpY2U8L2tleXdvcmQ+PGtleXdv
cmQ+SGVhbHRoIFJlc291cmNlczwva2V5d29yZD48a2V5d29yZD5IdW1hbnM8L2tleXdvcmQ+PGtl
eXdvcmQ+TWF0ZXJuYWwgSGVhbHRoIFNlcnZpY2VzPC9rZXl3b3JkPjxrZXl3b3JkPk1hdGVybmFs
IE1vcnRhbGl0eTwva2V5d29yZD48a2V5d29yZD5NZWRpY2luZSwgQWZyaWNhbiBUcmFkaXRpb25h
bDwva2V5d29yZD48a2V5d29yZD5NaWRkbGUgQWdlZDwva2V5d29yZD48a2V5d29yZD5QYXRpZW50
IEFjY2VwdGFuY2Ugb2YgSGVhbHRoIENhcmU8L2tleXdvcmQ+PGtleXdvcmQ+UHJlZ25hbmN5PC9r
ZXl3b3JkPjxrZXl3b3JkPlF1YWxpdGF0aXZlIFJlc2VhcmNoPC9rZXl3b3JkPjxrZXl3b3JkPlF1
ZXN0aW9ubmFpcmVzPC9rZXl3b3JkPjxrZXl3b3JkPlJ1cmFsIEhlYWx0aCBTZXJ2aWNlczwva2V5
d29yZD48a2V5d29yZD5Tb2Npb2Vjb25vbWljIEZhY3RvcnM8L2tleXdvcmQ+PGtleXdvcmQ+VWdh
bmRhPC9rZXl3b3JkPjxrZXl3b3JkPldvbWVuJmFwb3M7cyBSaWdodHM8L2tleXdvcmQ+PC9rZXl3
b3Jkcz48dXJscz48cmVsYXRlZC11cmxzPjx1cmw+aHR0cDovL3d3dy5uY2JpLm5sbS5uaWguZ292
L3B1Ym1lZC8xMjgwMDcwMDwvdXJsPjwvcmVsYXRlZC11cmxzPjwvdXJscz48aXNibj4wOTY4LTgw
ODA8L2lzYm4+PHRpdGxlcz48dGl0bGU+TG93IHVzZSBvZiBydXJhbCBtYXRlcm5pdHkgc2Vydmlj
ZXMgaW4gVWdhbmRhOiBpbXBhY3Qgb2Ygd29tZW4mYXBvcztzIHN0YXR1cywgdHJhZGl0aW9uYWwg
YmVsaWVmcyBhbmQgbGltaXRlZCByZXNvdXJjZXM8L3RpdGxlPjxzZWNvbmRhcnktdGl0bGU+UmVw
cm9kIEhlYWx0aCBNYXR0ZXJzPC9zZWNvbmRhcnktdGl0bGU+PC90aXRsZXM+PHBhZ2VzPjE2LTI2
PC9wYWdlcz48bnVtYmVyPjIxPC9udW1iZXI+PGNvbnRyaWJ1dG9ycz48YXV0aG9ycz48YXV0aG9y
Pkt5b211aGVuZG8sIEcuIEIuPC9hdXRob3I+PC9hdXRob3JzPjwvY29udHJpYnV0b3JzPjxsYW5n
dWFnZT5lbmc8L2xhbmd1YWdlPjxhZGRlZC1kYXRlIGZvcm1hdD0idXRjIj4xNDIwNDUyOTQ3PC9h
ZGRlZC1kYXRlPjxyZWYtdHlwZSBuYW1lPSJKb3VybmFsIEFydGljbGUiPjE3PC9yZWYtdHlwZT48
cmVjLW51bWJlcj44MzwvcmVjLW51bWJlcj48bGFzdC11cGRhdGVkLWRhdGUgZm9ybWF0PSJ1dGMi
PjE0MjA0NTI5NDc8L2xhc3QtdXBkYXRlZC1kYXRlPjxhY2Nlc3Npb24tbnVtPjEyODAwNzAwPC9h
Y2Nlc3Npb24tbnVtPjx2b2x1bWU+MTE8L3ZvbHVtZT48L3JlY29yZD48L0NpdGU+PENpdGU+PEF1
dGhvcj5TdGVwaGVuc29uPC9BdXRob3I+PFllYXI+MjAwNjwvWWVhcj48SURUZXh0PkNvbnRleHR1
YWwgaW5mbHVlbmNlcyBvbiB0aGUgdXNlIG9mIGhlYWx0aCBmYWNpbGl0aWVzIGZvciBjaGlsZGJp
cnRoIGluIEFmcmljYTwvSURUZXh0PjxyZWNvcmQ+PGRhdGVzPjxwdWItZGF0ZXM+PGRhdGU+SmFu
PC9kYXRlPjwvcHViLWRhdGVzPjx5ZWFyPjIwMDY8L3llYXI+PC9kYXRlcz48a2V5d29yZHM+PGtl
eXdvcmQ+QWRvbGVzY2VudDwva2V5d29yZD48a2V5d29yZD5BZHVsdDwva2V5d29yZD48a2V5d29y
ZD5BZnJpY2E8L2tleXdvcmQ+PGtleXdvcmQ+Q2hpbGQ8L2tleXdvcmQ+PGtleXdvcmQ+RmVtYWxl
PC9rZXl3b3JkPjxrZXl3b3JkPkhlYWx0aCBGYWNpbGl0aWVzPC9rZXl3b3JkPjxrZXl3b3JkPkhl
YWx0aCBTZXJ2aWNlcyBBY2Nlc3NpYmlsaXR5PC9rZXl3b3JkPjxrZXl3b3JkPkh1bWFuczwva2V5
d29yZD48a2V5d29yZD5JbmZhbnQsIE5ld2Jvcm48L2tleXdvcmQ+PGtleXdvcmQ+TWF0ZXJuYWwg
SGVhbHRoIFNlcnZpY2VzPC9rZXl3b3JkPjxrZXl3b3JkPk1pZGRsZSBBZ2VkPC9rZXl3b3JkPjxr
ZXl3b3JkPlBhcnR1cml0aW9uPC9rZXl3b3JkPjxrZXl3b3JkPlByZWduYW5jeTwva2V5d29yZD48
a2V5d29yZD5Tb2NpYWwgRW52aXJvbm1lbnQ8L2tleXdvcmQ+PGtleXdvcmQ+U29jaW9lY29ub21p
YyBGYWN0b3JzPC9rZXl3b3JkPjwva2V5d29yZHM+PHVybHM+PHJlbGF0ZWQtdXJscz48dXJsPmh0
dHBzOi8vd3d3Lm5jYmkubmxtLm5paC5nb3YvcHVibWVkLzE2MzE3MjA0PC91cmw+PC9yZWxhdGVk
LXVybHM+PC91cmxzPjxpc2JuPjAwOTAtMDAzNjwvaXNibj48Y3VzdG9tMj5QTUMxNDcwNDUyPC9j
dXN0b20yPjx0aXRsZXM+PHRpdGxlPkNvbnRleHR1YWwgaW5mbHVlbmNlcyBvbiB0aGUgdXNlIG9m
IGhlYWx0aCBmYWNpbGl0aWVzIGZvciBjaGlsZGJpcnRoIGluIEFmcmljYTwvdGl0bGU+PHNlY29u
ZGFyeS10aXRsZT5BbSBKIFB1YmxpYyBIZWFsdGg8L3NlY29uZGFyeS10aXRsZT48L3RpdGxlcz48
cGFnZXM+ODQtOTM8L3BhZ2VzPjxudW1iZXI+MTwvbnVtYmVyPjxjb250cmlidXRvcnM+PGF1dGhv
cnM+PGF1dGhvcj5TdGVwaGVuc29uLCBSLjwvYXV0aG9yPjxhdXRob3I+QmFzY2hpZXJpLCBBLjwv
YXV0aG9yPjxhdXRob3I+Q2xlbWVudHMsIFMuPC9hdXRob3I+PGF1dGhvcj5IZW5uaW5rLCBNLjwv
YXV0aG9yPjxhdXRob3I+TWFkaXNlLCBOLjwvYXV0aG9yPjwvYXV0aG9ycz48L2NvbnRyaWJ1dG9y
cz48bGFuZ3VhZ2U+ZW5nPC9sYW5ndWFnZT48YWRkZWQtZGF0ZSBmb3JtYXQ9InV0YyI+MTQ2OTQ0
NjkxNDwvYWRkZWQtZGF0ZT48cmVmLXR5cGUgbmFtZT0iSm91cm5hbCBBcnRpY2xlIj4xNzwvcmVm
LXR5cGU+PHJlYy1udW1iZXI+MTI5NjwvcmVjLW51bWJlcj48bGFzdC11cGRhdGVkLWRhdGUgZm9y
bWF0PSJ1dGMiPjE0Njk0NDY5MTQ8L2xhc3QtdXBkYXRlZC1kYXRlPjxhY2Nlc3Npb24tbnVtPjE2
MzE3MjA0PC9hY2Nlc3Npb24tbnVtPjxlbGVjdHJvbmljLXJlc291cmNlLW51bT4xMC4yMTA1L0FK
UEguMjAwNC4wNTc0MjI8L2VsZWN0cm9uaWMtcmVzb3VyY2UtbnVtPjx2b2x1bWU+OTY8L3ZvbHVt
ZT48L3JlY29yZD48L0NpdGU+PC9FbmROb3RlPn==
</w:fldData>
        </w:fldChar>
      </w:r>
      <w:r w:rsidR="00CD4B81">
        <w:rPr>
          <w:sz w:val="24"/>
          <w:szCs w:val="24"/>
        </w:rPr>
        <w:instrText xml:space="preserve"> ADDIN EN.CITE </w:instrText>
      </w:r>
      <w:r w:rsidR="00CD4B81">
        <w:rPr>
          <w:sz w:val="24"/>
          <w:szCs w:val="24"/>
        </w:rPr>
        <w:fldChar w:fldCharType="begin">
          <w:fldData xml:space="preserve">PEVuZE5vdGU+PENpdGU+PEF1dGhvcj5LeW9tdWhlbmRvPC9BdXRob3I+PFllYXI+MjAwMzwvWWVh
cj48SURUZXh0PkxvdyB1c2Ugb2YgcnVyYWwgbWF0ZXJuaXR5IHNlcnZpY2VzIGluIFVnYW5kYTog
aW1wYWN0IG9mIHdvbWVuJmFwb3M7cyBzdGF0dXMsIHRyYWRpdGlvbmFsIGJlbGllZnMgYW5kIGxp
bWl0ZWQgcmVzb3VyY2VzPC9JRFRleHQ+PERpc3BsYXlUZXh0PigxMywgMjMpPC9EaXNwbGF5VGV4
dD48cmVjb3JkPjxkYXRlcz48cHViLWRhdGVzPjxkYXRlPk1heTwvZGF0ZT48L3B1Yi1kYXRlcz48
eWVhcj4yMDAzPC95ZWFyPjwvZGF0ZXM+PGtleXdvcmRzPjxrZXl3b3JkPkFkb2xlc2NlbnQ8L2tl
eXdvcmQ+PGtleXdvcmQ+QWR1bHQ8L2tleXdvcmQ+PGtleXdvcmQ+Q3Jvc3MtU2VjdGlvbmFsIFN0
dWRpZXM8L2tleXdvcmQ+PGtleXdvcmQ+RmVtYWxlPC9rZXl3b3JkPjxrZXl3b3JkPkZvY3VzIEdy
b3Vwczwva2V5d29yZD48a2V5d29yZD5IZWFsdGggQ2FyZSBTdXJ2ZXlzPC9rZXl3b3JkPjxrZXl3
b3JkPkhlYWx0aCBLbm93bGVkZ2UsIEF0dGl0dWRlcywgUHJhY3RpY2U8L2tleXdvcmQ+PGtleXdv
cmQ+SGVhbHRoIFJlc291cmNlczwva2V5d29yZD48a2V5d29yZD5IdW1hbnM8L2tleXdvcmQ+PGtl
eXdvcmQ+TWF0ZXJuYWwgSGVhbHRoIFNlcnZpY2VzPC9rZXl3b3JkPjxrZXl3b3JkPk1hdGVybmFs
IE1vcnRhbGl0eTwva2V5d29yZD48a2V5d29yZD5NZWRpY2luZSwgQWZyaWNhbiBUcmFkaXRpb25h
bDwva2V5d29yZD48a2V5d29yZD5NaWRkbGUgQWdlZDwva2V5d29yZD48a2V5d29yZD5QYXRpZW50
IEFjY2VwdGFuY2Ugb2YgSGVhbHRoIENhcmU8L2tleXdvcmQ+PGtleXdvcmQ+UHJlZ25hbmN5PC9r
ZXl3b3JkPjxrZXl3b3JkPlF1YWxpdGF0aXZlIFJlc2VhcmNoPC9rZXl3b3JkPjxrZXl3b3JkPlF1
ZXN0aW9ubmFpcmVzPC9rZXl3b3JkPjxrZXl3b3JkPlJ1cmFsIEhlYWx0aCBTZXJ2aWNlczwva2V5
d29yZD48a2V5d29yZD5Tb2Npb2Vjb25vbWljIEZhY3RvcnM8L2tleXdvcmQ+PGtleXdvcmQ+VWdh
bmRhPC9rZXl3b3JkPjxrZXl3b3JkPldvbWVuJmFwb3M7cyBSaWdodHM8L2tleXdvcmQ+PC9rZXl3
b3Jkcz48dXJscz48cmVsYXRlZC11cmxzPjx1cmw+aHR0cDovL3d3dy5uY2JpLm5sbS5uaWguZ292
L3B1Ym1lZC8xMjgwMDcwMDwvdXJsPjwvcmVsYXRlZC11cmxzPjwvdXJscz48aXNibj4wOTY4LTgw
ODA8L2lzYm4+PHRpdGxlcz48dGl0bGU+TG93IHVzZSBvZiBydXJhbCBtYXRlcm5pdHkgc2Vydmlj
ZXMgaW4gVWdhbmRhOiBpbXBhY3Qgb2Ygd29tZW4mYXBvcztzIHN0YXR1cywgdHJhZGl0aW9uYWwg
YmVsaWVmcyBhbmQgbGltaXRlZCByZXNvdXJjZXM8L3RpdGxlPjxzZWNvbmRhcnktdGl0bGU+UmVw
cm9kIEhlYWx0aCBNYXR0ZXJzPC9zZWNvbmRhcnktdGl0bGU+PC90aXRsZXM+PHBhZ2VzPjE2LTI2
PC9wYWdlcz48bnVtYmVyPjIxPC9udW1iZXI+PGNvbnRyaWJ1dG9ycz48YXV0aG9ycz48YXV0aG9y
Pkt5b211aGVuZG8sIEcuIEIuPC9hdXRob3I+PC9hdXRob3JzPjwvY29udHJpYnV0b3JzPjxsYW5n
dWFnZT5lbmc8L2xhbmd1YWdlPjxhZGRlZC1kYXRlIGZvcm1hdD0idXRjIj4xNDIwNDUyOTQ3PC9h
ZGRlZC1kYXRlPjxyZWYtdHlwZSBuYW1lPSJKb3VybmFsIEFydGljbGUiPjE3PC9yZWYtdHlwZT48
cmVjLW51bWJlcj44MzwvcmVjLW51bWJlcj48bGFzdC11cGRhdGVkLWRhdGUgZm9ybWF0PSJ1dGMi
PjE0MjA0NTI5NDc8L2xhc3QtdXBkYXRlZC1kYXRlPjxhY2Nlc3Npb24tbnVtPjEyODAwNzAwPC9h
Y2Nlc3Npb24tbnVtPjx2b2x1bWU+MTE8L3ZvbHVtZT48L3JlY29yZD48L0NpdGU+PENpdGU+PEF1
dGhvcj5TdGVwaGVuc29uPC9BdXRob3I+PFllYXI+MjAwNjwvWWVhcj48SURUZXh0PkNvbnRleHR1
YWwgaW5mbHVlbmNlcyBvbiB0aGUgdXNlIG9mIGhlYWx0aCBmYWNpbGl0aWVzIGZvciBjaGlsZGJp
cnRoIGluIEFmcmljYTwvSURUZXh0PjxyZWNvcmQ+PGRhdGVzPjxwdWItZGF0ZXM+PGRhdGU+SmFu
PC9kYXRlPjwvcHViLWRhdGVzPjx5ZWFyPjIwMDY8L3llYXI+PC9kYXRlcz48a2V5d29yZHM+PGtl
eXdvcmQ+QWRvbGVzY2VudDwva2V5d29yZD48a2V5d29yZD5BZHVsdDwva2V5d29yZD48a2V5d29y
ZD5BZnJpY2E8L2tleXdvcmQ+PGtleXdvcmQ+Q2hpbGQ8L2tleXdvcmQ+PGtleXdvcmQ+RmVtYWxl
PC9rZXl3b3JkPjxrZXl3b3JkPkhlYWx0aCBGYWNpbGl0aWVzPC9rZXl3b3JkPjxrZXl3b3JkPkhl
YWx0aCBTZXJ2aWNlcyBBY2Nlc3NpYmlsaXR5PC9rZXl3b3JkPjxrZXl3b3JkPkh1bWFuczwva2V5
d29yZD48a2V5d29yZD5JbmZhbnQsIE5ld2Jvcm48L2tleXdvcmQ+PGtleXdvcmQ+TWF0ZXJuYWwg
SGVhbHRoIFNlcnZpY2VzPC9rZXl3b3JkPjxrZXl3b3JkPk1pZGRsZSBBZ2VkPC9rZXl3b3JkPjxr
ZXl3b3JkPlBhcnR1cml0aW9uPC9rZXl3b3JkPjxrZXl3b3JkPlByZWduYW5jeTwva2V5d29yZD48
a2V5d29yZD5Tb2NpYWwgRW52aXJvbm1lbnQ8L2tleXdvcmQ+PGtleXdvcmQ+U29jaW9lY29ub21p
YyBGYWN0b3JzPC9rZXl3b3JkPjwva2V5d29yZHM+PHVybHM+PHJlbGF0ZWQtdXJscz48dXJsPmh0
dHBzOi8vd3d3Lm5jYmkubmxtLm5paC5nb3YvcHVibWVkLzE2MzE3MjA0PC91cmw+PC9yZWxhdGVk
LXVybHM+PC91cmxzPjxpc2JuPjAwOTAtMDAzNjwvaXNibj48Y3VzdG9tMj5QTUMxNDcwNDUyPC9j
dXN0b20yPjx0aXRsZXM+PHRpdGxlPkNvbnRleHR1YWwgaW5mbHVlbmNlcyBvbiB0aGUgdXNlIG9m
IGhlYWx0aCBmYWNpbGl0aWVzIGZvciBjaGlsZGJpcnRoIGluIEFmcmljYTwvdGl0bGU+PHNlY29u
ZGFyeS10aXRsZT5BbSBKIFB1YmxpYyBIZWFsdGg8L3NlY29uZGFyeS10aXRsZT48L3RpdGxlcz48
cGFnZXM+ODQtOTM8L3BhZ2VzPjxudW1iZXI+MTwvbnVtYmVyPjxjb250cmlidXRvcnM+PGF1dGhv
cnM+PGF1dGhvcj5TdGVwaGVuc29uLCBSLjwvYXV0aG9yPjxhdXRob3I+QmFzY2hpZXJpLCBBLjwv
YXV0aG9yPjxhdXRob3I+Q2xlbWVudHMsIFMuPC9hdXRob3I+PGF1dGhvcj5IZW5uaW5rLCBNLjwv
YXV0aG9yPjxhdXRob3I+TWFkaXNlLCBOLjwvYXV0aG9yPjwvYXV0aG9ycz48L2NvbnRyaWJ1dG9y
cz48bGFuZ3VhZ2U+ZW5nPC9sYW5ndWFnZT48YWRkZWQtZGF0ZSBmb3JtYXQ9InV0YyI+MTQ2OTQ0
NjkxNDwvYWRkZWQtZGF0ZT48cmVmLXR5cGUgbmFtZT0iSm91cm5hbCBBcnRpY2xlIj4xNzwvcmVm
LXR5cGU+PHJlYy1udW1iZXI+MTI5NjwvcmVjLW51bWJlcj48bGFzdC11cGRhdGVkLWRhdGUgZm9y
bWF0PSJ1dGMiPjE0Njk0NDY5MTQ8L2xhc3QtdXBkYXRlZC1kYXRlPjxhY2Nlc3Npb24tbnVtPjE2
MzE3MjA0PC9hY2Nlc3Npb24tbnVtPjxlbGVjdHJvbmljLXJlc291cmNlLW51bT4xMC4yMTA1L0FK
UEguMjAwNC4wNTc0MjI8L2VsZWN0cm9uaWMtcmVzb3VyY2UtbnVtPjx2b2x1bWU+OTY8L3ZvbHVt
ZT48L3JlY29yZD48L0NpdGU+PC9FbmROb3RlPn==
</w:fldData>
        </w:fldChar>
      </w:r>
      <w:r w:rsidR="00CD4B81">
        <w:rPr>
          <w:sz w:val="24"/>
          <w:szCs w:val="24"/>
        </w:rPr>
        <w:instrText xml:space="preserve"> ADDIN EN.CITE.DATA </w:instrText>
      </w:r>
      <w:r w:rsidR="00CD4B81">
        <w:rPr>
          <w:sz w:val="24"/>
          <w:szCs w:val="24"/>
        </w:rPr>
      </w:r>
      <w:r w:rsidR="00CD4B81">
        <w:rPr>
          <w:sz w:val="24"/>
          <w:szCs w:val="24"/>
        </w:rPr>
        <w:fldChar w:fldCharType="end"/>
      </w:r>
      <w:r w:rsidRPr="00C03BFF">
        <w:rPr>
          <w:sz w:val="24"/>
          <w:szCs w:val="24"/>
        </w:rPr>
      </w:r>
      <w:r w:rsidRPr="00C03BFF">
        <w:rPr>
          <w:sz w:val="24"/>
          <w:szCs w:val="24"/>
        </w:rPr>
        <w:fldChar w:fldCharType="separate"/>
      </w:r>
      <w:r w:rsidR="00CD4B81">
        <w:rPr>
          <w:sz w:val="24"/>
          <w:szCs w:val="24"/>
        </w:rPr>
        <w:t>(13, 23)</w:t>
      </w:r>
      <w:r w:rsidRPr="00C03BFF">
        <w:rPr>
          <w:sz w:val="24"/>
          <w:szCs w:val="24"/>
        </w:rPr>
        <w:fldChar w:fldCharType="end"/>
      </w:r>
      <w:r w:rsidR="001B64B0">
        <w:rPr>
          <w:sz w:val="24"/>
          <w:szCs w:val="24"/>
        </w:rPr>
        <w:t xml:space="preserve"> </w:t>
      </w:r>
      <w:r w:rsidRPr="00C03BFF">
        <w:rPr>
          <w:sz w:val="24"/>
          <w:szCs w:val="24"/>
        </w:rPr>
        <w:t>It is worth considering whether t</w:t>
      </w:r>
      <w:r>
        <w:rPr>
          <w:sz w:val="24"/>
          <w:szCs w:val="24"/>
        </w:rPr>
        <w:t xml:space="preserve">his view of FBD as unnecessary </w:t>
      </w:r>
      <w:r w:rsidRPr="00C03BFF">
        <w:rPr>
          <w:sz w:val="24"/>
          <w:szCs w:val="24"/>
        </w:rPr>
        <w:t xml:space="preserve">is linked to the beliefs that “western healthcare” should only be sought </w:t>
      </w:r>
      <w:r w:rsidR="005D6DD5">
        <w:rPr>
          <w:sz w:val="24"/>
          <w:szCs w:val="24"/>
        </w:rPr>
        <w:t xml:space="preserve">in </w:t>
      </w:r>
      <w:r w:rsidRPr="00C03BFF">
        <w:rPr>
          <w:sz w:val="24"/>
          <w:szCs w:val="24"/>
        </w:rPr>
        <w:t xml:space="preserve">severe </w:t>
      </w:r>
      <w:r>
        <w:rPr>
          <w:sz w:val="24"/>
          <w:szCs w:val="24"/>
        </w:rPr>
        <w:t xml:space="preserve">illness </w:t>
      </w:r>
      <w:r w:rsidRPr="00C03BFF">
        <w:rPr>
          <w:sz w:val="24"/>
          <w:szCs w:val="24"/>
        </w:rPr>
        <w:t>or as a last resort</w:t>
      </w:r>
      <w:r w:rsidRPr="004667D5">
        <w:rPr>
          <w:sz w:val="24"/>
          <w:szCs w:val="24"/>
        </w:rPr>
        <w:t>. Through the interviews traditional medicine appeared to be used first, with “western medicine” used when the problem was severe or wasn’t healing after being treated with the traditional medicines.</w:t>
      </w:r>
      <w:r w:rsidRPr="0097286D">
        <w:rPr>
          <w:sz w:val="24"/>
          <w:szCs w:val="24"/>
        </w:rPr>
        <w:t xml:space="preserve"> </w:t>
      </w:r>
    </w:p>
    <w:p w14:paraId="19FE53C3" w14:textId="7475B11F" w:rsidR="00D56B82" w:rsidRPr="00C03BFF" w:rsidRDefault="00D56B82" w:rsidP="001A22C6">
      <w:pPr>
        <w:spacing w:line="480" w:lineRule="auto"/>
        <w:rPr>
          <w:sz w:val="24"/>
          <w:szCs w:val="24"/>
        </w:rPr>
      </w:pPr>
      <w:r w:rsidRPr="00C03BFF">
        <w:rPr>
          <w:sz w:val="24"/>
          <w:szCs w:val="24"/>
        </w:rPr>
        <w:t>This theory was identified for</w:t>
      </w:r>
      <w:r>
        <w:rPr>
          <w:sz w:val="24"/>
          <w:szCs w:val="24"/>
        </w:rPr>
        <w:t xml:space="preserve"> general healthcare usage in this</w:t>
      </w:r>
      <w:r w:rsidRPr="00C03BFF">
        <w:rPr>
          <w:sz w:val="24"/>
          <w:szCs w:val="24"/>
        </w:rPr>
        <w:t xml:space="preserve"> study, an</w:t>
      </w:r>
      <w:r w:rsidR="005D6DD5">
        <w:rPr>
          <w:sz w:val="24"/>
          <w:szCs w:val="24"/>
        </w:rPr>
        <w:t xml:space="preserve">d for obstetric care in Uganda </w:t>
      </w:r>
      <w:r w:rsidRPr="00C03BFF">
        <w:rPr>
          <w:sz w:val="24"/>
          <w:szCs w:val="24"/>
        </w:rPr>
        <w:t>in a study by Kyomuhendo.</w:t>
      </w:r>
      <w:r w:rsidRPr="00C03BFF">
        <w:rPr>
          <w:sz w:val="24"/>
          <w:szCs w:val="24"/>
        </w:rPr>
        <w:fldChar w:fldCharType="begin"/>
      </w:r>
      <w:r w:rsidR="00CD4B81">
        <w:rPr>
          <w:sz w:val="24"/>
          <w:szCs w:val="24"/>
        </w:rPr>
        <w:instrText xml:space="preserve"> ADDIN EN.CITE &lt;EndNote&gt;&lt;Cite&gt;&lt;Author&gt;Kyomuhendo&lt;/Author&gt;&lt;Year&gt;2003&lt;/Year&gt;&lt;IDText&gt;Low use of rural maternity services in Uganda: impact of women&amp;apos;s status, traditional beliefs and limited resources&lt;/IDText&gt;&lt;DisplayText&gt;(13)&lt;/DisplayText&gt;&lt;record&gt;&lt;dates&gt;&lt;pub-dates&gt;&lt;date&gt;May&lt;/date&gt;&lt;/pub-dates&gt;&lt;year&gt;2003&lt;/year&gt;&lt;/dates&gt;&lt;keywords&gt;&lt;keyword&gt;Adolescent&lt;/keyword&gt;&lt;keyword&gt;Adult&lt;/keyword&gt;&lt;keyword&gt;Cross-Sectional Studies&lt;/keyword&gt;&lt;keyword&gt;Female&lt;/keyword&gt;&lt;keyword&gt;Focus Groups&lt;/keyword&gt;&lt;keyword&gt;Health Care Surveys&lt;/keyword&gt;&lt;keyword&gt;Health Knowledge, Attitudes, Practice&lt;/keyword&gt;&lt;keyword&gt;Health Resources&lt;/keyword&gt;&lt;keyword&gt;Humans&lt;/keyword&gt;&lt;keyword&gt;Maternal Health Services&lt;/keyword&gt;&lt;keyword&gt;Maternal Mortality&lt;/keyword&gt;&lt;keyword&gt;Medicine, African Traditional&lt;/keyword&gt;&lt;keyword&gt;Middle Aged&lt;/keyword&gt;&lt;keyword&gt;Patient Acceptance of Health Care&lt;/keyword&gt;&lt;keyword&gt;Pregnancy&lt;/keyword&gt;&lt;keyword&gt;Qualitative Research&lt;/keyword&gt;&lt;keyword&gt;Questionnaires&lt;/keyword&gt;&lt;keyword&gt;Rural Health Services&lt;/keyword&gt;&lt;keyword&gt;Socioeconomic Factors&lt;/keyword&gt;&lt;keyword&gt;Uganda&lt;/keyword&gt;&lt;keyword&gt;Women&amp;apos;s Rights&lt;/keyword&gt;&lt;/keywords&gt;&lt;urls&gt;&lt;related-urls&gt;&lt;url&gt;http://www.ncbi.nlm.nih.gov/pubmed/12800700&lt;/url&gt;&lt;/related-urls&gt;&lt;/urls&gt;&lt;isbn&gt;0968-8080&lt;/isbn&gt;&lt;titles&gt;&lt;title&gt;Low use of rural maternity services in Uganda: impact of women&amp;apos;s status, traditional beliefs and limited resources&lt;/title&gt;&lt;secondary-title&gt;Reprod Health Matters&lt;/secondary-title&gt;&lt;/titles&gt;&lt;pages&gt;16-26&lt;/pages&gt;&lt;number&gt;21&lt;/number&gt;&lt;contributors&gt;&lt;authors&gt;&lt;author&gt;Kyomuhendo, G. B.&lt;/author&gt;&lt;/authors&gt;&lt;/contributors&gt;&lt;language&gt;eng&lt;/language&gt;&lt;added-date format="utc"&gt;1420452947&lt;/added-date&gt;&lt;ref-type name="Journal Article"&gt;17&lt;/ref-type&gt;&lt;rec-number&gt;83&lt;/rec-number&gt;&lt;last-updated-date format="utc"&gt;1420452947&lt;/last-updated-date&gt;&lt;accession-num&gt;12800700&lt;/accession-num&gt;&lt;volume&gt;11&lt;/volume&gt;&lt;/record&gt;&lt;/Cite&gt;&lt;/EndNote&gt;</w:instrText>
      </w:r>
      <w:r w:rsidRPr="00C03BFF">
        <w:rPr>
          <w:sz w:val="24"/>
          <w:szCs w:val="24"/>
        </w:rPr>
        <w:fldChar w:fldCharType="separate"/>
      </w:r>
      <w:r w:rsidR="00CD4B81">
        <w:rPr>
          <w:sz w:val="24"/>
          <w:szCs w:val="24"/>
        </w:rPr>
        <w:t>(13)</w:t>
      </w:r>
      <w:r w:rsidRPr="00C03BFF">
        <w:rPr>
          <w:sz w:val="24"/>
          <w:szCs w:val="24"/>
        </w:rPr>
        <w:fldChar w:fldCharType="end"/>
      </w:r>
      <w:r w:rsidRPr="00C03BFF">
        <w:rPr>
          <w:sz w:val="24"/>
          <w:szCs w:val="24"/>
        </w:rPr>
        <w:t xml:space="preserve"> These are hypothesised as explanations for the </w:t>
      </w:r>
      <w:r>
        <w:rPr>
          <w:sz w:val="24"/>
          <w:szCs w:val="24"/>
        </w:rPr>
        <w:t>delays in women going to</w:t>
      </w:r>
      <w:r w:rsidRPr="00C03BFF">
        <w:rPr>
          <w:sz w:val="24"/>
          <w:szCs w:val="24"/>
        </w:rPr>
        <w:t xml:space="preserve"> facilities and why facility benefits, as seen by the community, predominantly focus on complications. More research would be beneficial in this area not solely to promote FBD, but to generally encourage the appropriate usage of healthcare. </w:t>
      </w:r>
    </w:p>
    <w:p w14:paraId="4CE01351" w14:textId="3FF83B22" w:rsidR="00D56B82" w:rsidRDefault="00D56B82" w:rsidP="001A22C6">
      <w:pPr>
        <w:spacing w:line="480" w:lineRule="auto"/>
        <w:rPr>
          <w:sz w:val="24"/>
          <w:szCs w:val="24"/>
        </w:rPr>
      </w:pPr>
      <w:r w:rsidRPr="00C03BFF">
        <w:rPr>
          <w:sz w:val="24"/>
          <w:szCs w:val="24"/>
        </w:rPr>
        <w:t>Another societal barrier to FBD hypothesised through these interviews was that “weaker” women sought FBD whilst “stronger” women could deliver at home unaided.</w:t>
      </w:r>
      <w:r w:rsidRPr="006E1E00">
        <w:rPr>
          <w:sz w:val="24"/>
          <w:szCs w:val="24"/>
        </w:rPr>
        <w:t xml:space="preserve"> </w:t>
      </w:r>
      <w:r w:rsidRPr="004667D5">
        <w:rPr>
          <w:sz w:val="24"/>
          <w:szCs w:val="24"/>
        </w:rPr>
        <w:t>This could also be linked to the negative opinions about caesarean sections, as women who had caesarean sections seemed to experience some stigma, whilst woman wh</w:t>
      </w:r>
      <w:r w:rsidR="005D6DD5" w:rsidRPr="004667D5">
        <w:rPr>
          <w:sz w:val="24"/>
          <w:szCs w:val="24"/>
        </w:rPr>
        <w:t>o pushed to deliver</w:t>
      </w:r>
      <w:r w:rsidRPr="004667D5">
        <w:rPr>
          <w:sz w:val="24"/>
          <w:szCs w:val="24"/>
        </w:rPr>
        <w:t xml:space="preserve"> </w:t>
      </w:r>
      <w:r w:rsidR="001B64B0" w:rsidRPr="004667D5">
        <w:rPr>
          <w:sz w:val="24"/>
          <w:szCs w:val="24"/>
        </w:rPr>
        <w:t xml:space="preserve">vaginally </w:t>
      </w:r>
      <w:r w:rsidRPr="004667D5">
        <w:rPr>
          <w:sz w:val="24"/>
          <w:szCs w:val="24"/>
        </w:rPr>
        <w:t>were described as strong.</w:t>
      </w:r>
      <w:r w:rsidRPr="00C03BFF">
        <w:rPr>
          <w:sz w:val="24"/>
          <w:szCs w:val="24"/>
        </w:rPr>
        <w:t xml:space="preserve"> If women believe seeking FBD makes them weaker, this could be a major deterrent to FBD. Again, Kyomuhendo identified similar findings, identifying cultural beliefs that “strong” women deliver unaided.</w:t>
      </w:r>
      <w:r w:rsidRPr="00C03BFF">
        <w:rPr>
          <w:sz w:val="24"/>
          <w:szCs w:val="24"/>
        </w:rPr>
        <w:fldChar w:fldCharType="begin"/>
      </w:r>
      <w:r w:rsidR="00CD4B81">
        <w:rPr>
          <w:sz w:val="24"/>
          <w:szCs w:val="24"/>
        </w:rPr>
        <w:instrText xml:space="preserve"> ADDIN EN.CITE &lt;EndNote&gt;&lt;Cite&gt;&lt;Author&gt;Kyomuhendo&lt;/Author&gt;&lt;Year&gt;2003&lt;/Year&gt;&lt;IDText&gt;Low use of rural maternity services in Uganda: impact of women&amp;apos;s status, traditional beliefs and limited resources&lt;/IDText&gt;&lt;DisplayText&gt;(13)&lt;/DisplayText&gt;&lt;record&gt;&lt;dates&gt;&lt;pub-dates&gt;&lt;date&gt;May&lt;/date&gt;&lt;/pub-dates&gt;&lt;year&gt;2003&lt;/year&gt;&lt;/dates&gt;&lt;keywords&gt;&lt;keyword&gt;Adolescent&lt;/keyword&gt;&lt;keyword&gt;Adult&lt;/keyword&gt;&lt;keyword&gt;Cross-Sectional Studies&lt;/keyword&gt;&lt;keyword&gt;Female&lt;/keyword&gt;&lt;keyword&gt;Focus Groups&lt;/keyword&gt;&lt;keyword&gt;Health Care Surveys&lt;/keyword&gt;&lt;keyword&gt;Health Knowledge, Attitudes, Practice&lt;/keyword&gt;&lt;keyword&gt;Health Resources&lt;/keyword&gt;&lt;keyword&gt;Humans&lt;/keyword&gt;&lt;keyword&gt;Maternal Health Services&lt;/keyword&gt;&lt;keyword&gt;Maternal Mortality&lt;/keyword&gt;&lt;keyword&gt;Medicine, African Traditional&lt;/keyword&gt;&lt;keyword&gt;Middle Aged&lt;/keyword&gt;&lt;keyword&gt;Patient Acceptance of Health Care&lt;/keyword&gt;&lt;keyword&gt;Pregnancy&lt;/keyword&gt;&lt;keyword&gt;Qualitative Research&lt;/keyword&gt;&lt;keyword&gt;Questionnaires&lt;/keyword&gt;&lt;keyword&gt;Rural Health Services&lt;/keyword&gt;&lt;keyword&gt;Socioeconomic Factors&lt;/keyword&gt;&lt;keyword&gt;Uganda&lt;/keyword&gt;&lt;keyword&gt;Women&amp;apos;s Rights&lt;/keyword&gt;&lt;/keywords&gt;&lt;urls&gt;&lt;related-urls&gt;&lt;url&gt;http://www.ncbi.nlm.nih.gov/pubmed/12800700&lt;/url&gt;&lt;/related-urls&gt;&lt;/urls&gt;&lt;isbn&gt;0968-8080&lt;/isbn&gt;&lt;titles&gt;&lt;title&gt;Low use of rural maternity services in Uganda: impact of women&amp;apos;s status, traditional beliefs and limited resources&lt;/title&gt;&lt;secondary-title&gt;Reprod Health Matters&lt;/secondary-title&gt;&lt;/titles&gt;&lt;pages&gt;16-26&lt;/pages&gt;&lt;number&gt;21&lt;/number&gt;&lt;contributors&gt;&lt;authors&gt;&lt;author&gt;Kyomuhendo, G. B.&lt;/author&gt;&lt;/authors&gt;&lt;/contributors&gt;&lt;language&gt;eng&lt;/language&gt;&lt;added-date format="utc"&gt;1420452947&lt;/added-date&gt;&lt;ref-type name="Journal Article"&gt;17&lt;/ref-type&gt;&lt;rec-number&gt;83&lt;/rec-number&gt;&lt;last-updated-date format="utc"&gt;1420452947&lt;/last-updated-date&gt;&lt;accession-num&gt;12800700&lt;/accession-num&gt;&lt;volume&gt;11&lt;/volume&gt;&lt;/record&gt;&lt;/Cite&gt;&lt;/EndNote&gt;</w:instrText>
      </w:r>
      <w:r w:rsidRPr="00C03BFF">
        <w:rPr>
          <w:sz w:val="24"/>
          <w:szCs w:val="24"/>
        </w:rPr>
        <w:fldChar w:fldCharType="separate"/>
      </w:r>
      <w:r w:rsidR="00CD4B81">
        <w:rPr>
          <w:sz w:val="24"/>
          <w:szCs w:val="24"/>
        </w:rPr>
        <w:t>(13)</w:t>
      </w:r>
      <w:r w:rsidRPr="00C03BFF">
        <w:rPr>
          <w:sz w:val="24"/>
          <w:szCs w:val="24"/>
        </w:rPr>
        <w:fldChar w:fldCharType="end"/>
      </w:r>
      <w:r w:rsidRPr="00C03BFF">
        <w:rPr>
          <w:sz w:val="24"/>
          <w:szCs w:val="24"/>
        </w:rPr>
        <w:t xml:space="preserve"> In these interviews many women identified a cultural shift in delivery location favouring FBD, resulting in positive </w:t>
      </w:r>
      <w:r w:rsidRPr="00C03BFF">
        <w:rPr>
          <w:sz w:val="24"/>
          <w:szCs w:val="24"/>
        </w:rPr>
        <w:lastRenderedPageBreak/>
        <w:t xml:space="preserve">reinforcement, with increasing numbers of women receiving FBD, increasing its social acceptability and dispelling some negative cultural beliefs. </w:t>
      </w:r>
    </w:p>
    <w:p w14:paraId="2F0E159C" w14:textId="77777777" w:rsidR="00DF14DB" w:rsidRPr="004667D5" w:rsidRDefault="00DF14DB" w:rsidP="001A22C6">
      <w:pPr>
        <w:spacing w:line="480" w:lineRule="auto"/>
        <w:rPr>
          <w:b/>
          <w:bCs/>
          <w:i/>
          <w:iCs/>
          <w:sz w:val="24"/>
          <w:szCs w:val="24"/>
        </w:rPr>
      </w:pPr>
      <w:r w:rsidRPr="004667D5">
        <w:rPr>
          <w:b/>
          <w:bCs/>
          <w:i/>
          <w:iCs/>
          <w:sz w:val="24"/>
          <w:szCs w:val="24"/>
        </w:rPr>
        <w:t>Strengths</w:t>
      </w:r>
    </w:p>
    <w:p w14:paraId="4A5FD90A" w14:textId="5BB3A111" w:rsidR="00DF14DB" w:rsidRPr="00C03BFF" w:rsidRDefault="009E36B4" w:rsidP="001A22C6">
      <w:pPr>
        <w:spacing w:line="480" w:lineRule="auto"/>
        <w:rPr>
          <w:sz w:val="24"/>
          <w:szCs w:val="24"/>
        </w:rPr>
      </w:pPr>
      <w:r w:rsidRPr="00C03BFF">
        <w:rPr>
          <w:sz w:val="24"/>
          <w:szCs w:val="24"/>
        </w:rPr>
        <w:t xml:space="preserve">There is </w:t>
      </w:r>
      <w:r w:rsidR="00550A72" w:rsidRPr="00C03BFF">
        <w:rPr>
          <w:sz w:val="24"/>
          <w:szCs w:val="24"/>
        </w:rPr>
        <w:t xml:space="preserve">considerable </w:t>
      </w:r>
      <w:r w:rsidRPr="00C03BFF">
        <w:rPr>
          <w:sz w:val="24"/>
          <w:szCs w:val="24"/>
        </w:rPr>
        <w:t xml:space="preserve">literature about </w:t>
      </w:r>
      <w:r w:rsidR="00E6281B" w:rsidRPr="00C03BFF">
        <w:rPr>
          <w:sz w:val="24"/>
          <w:szCs w:val="24"/>
        </w:rPr>
        <w:t>the demographics behind women’s</w:t>
      </w:r>
      <w:r w:rsidR="00C35162" w:rsidRPr="00C03BFF">
        <w:rPr>
          <w:sz w:val="24"/>
          <w:szCs w:val="24"/>
        </w:rPr>
        <w:t xml:space="preserve"> delivery locations, whils</w:t>
      </w:r>
      <w:r w:rsidR="00BE4F57" w:rsidRPr="00C03BFF">
        <w:rPr>
          <w:sz w:val="24"/>
          <w:szCs w:val="24"/>
        </w:rPr>
        <w:t>t far less is known about the socio-cultural factors. The qualitative interviews</w:t>
      </w:r>
      <w:r w:rsidR="00986376" w:rsidRPr="00C03BFF">
        <w:rPr>
          <w:sz w:val="24"/>
          <w:szCs w:val="24"/>
        </w:rPr>
        <w:t xml:space="preserve"> allowed these to be explored</w:t>
      </w:r>
      <w:r w:rsidR="00BE4F57" w:rsidRPr="00C03BFF">
        <w:rPr>
          <w:sz w:val="24"/>
          <w:szCs w:val="24"/>
        </w:rPr>
        <w:t xml:space="preserve"> along with identifying potential causal relationships to the statistical associations. </w:t>
      </w:r>
    </w:p>
    <w:p w14:paraId="5A162687" w14:textId="77777777" w:rsidR="00DF14DB" w:rsidRPr="00C03BFF" w:rsidRDefault="00DF14DB" w:rsidP="001A22C6">
      <w:pPr>
        <w:spacing w:line="480" w:lineRule="auto"/>
        <w:rPr>
          <w:b/>
          <w:i/>
          <w:sz w:val="24"/>
          <w:szCs w:val="24"/>
        </w:rPr>
      </w:pPr>
      <w:r w:rsidRPr="00C03BFF">
        <w:rPr>
          <w:b/>
          <w:i/>
          <w:sz w:val="24"/>
          <w:szCs w:val="24"/>
        </w:rPr>
        <w:t>Limitations</w:t>
      </w:r>
    </w:p>
    <w:p w14:paraId="1ED0F757" w14:textId="77777777" w:rsidR="00DF14DB" w:rsidRPr="00C03BFF" w:rsidRDefault="00DF14DB" w:rsidP="001A22C6">
      <w:pPr>
        <w:spacing w:line="480" w:lineRule="auto"/>
        <w:rPr>
          <w:sz w:val="24"/>
          <w:szCs w:val="24"/>
        </w:rPr>
      </w:pPr>
      <w:r w:rsidRPr="00C03BFF">
        <w:rPr>
          <w:sz w:val="24"/>
          <w:szCs w:val="24"/>
        </w:rPr>
        <w:t>The 2011 Uganda DHS is cross sectional, with data collected up to five years after delivery; data may thus be subje</w:t>
      </w:r>
      <w:r w:rsidR="00986376" w:rsidRPr="00C03BFF">
        <w:rPr>
          <w:sz w:val="24"/>
          <w:szCs w:val="24"/>
        </w:rPr>
        <w:t>ct to recall and reporting bias</w:t>
      </w:r>
      <w:r w:rsidRPr="00C03BFF">
        <w:rPr>
          <w:sz w:val="24"/>
          <w:szCs w:val="24"/>
        </w:rPr>
        <w:t>. The DHS data depend</w:t>
      </w:r>
      <w:r w:rsidR="00986376" w:rsidRPr="00C03BFF">
        <w:rPr>
          <w:sz w:val="24"/>
          <w:szCs w:val="24"/>
        </w:rPr>
        <w:t>s</w:t>
      </w:r>
      <w:r w:rsidRPr="00C03BFF">
        <w:rPr>
          <w:sz w:val="24"/>
          <w:szCs w:val="24"/>
        </w:rPr>
        <w:t xml:space="preserve"> on key informant responses at household level and may not be the best way to investigate individual socio-cu</w:t>
      </w:r>
      <w:r w:rsidR="00636CC7" w:rsidRPr="00C03BFF">
        <w:rPr>
          <w:sz w:val="24"/>
          <w:szCs w:val="24"/>
        </w:rPr>
        <w:t>ltural factors, which is the rationale behind conducting</w:t>
      </w:r>
      <w:r w:rsidRPr="00C03BFF">
        <w:rPr>
          <w:sz w:val="24"/>
          <w:szCs w:val="24"/>
        </w:rPr>
        <w:t xml:space="preserve"> addi</w:t>
      </w:r>
      <w:r w:rsidR="00636CC7" w:rsidRPr="00C03BFF">
        <w:rPr>
          <w:sz w:val="24"/>
          <w:szCs w:val="24"/>
        </w:rPr>
        <w:t>tional interviews</w:t>
      </w:r>
      <w:r w:rsidRPr="00C03BFF">
        <w:rPr>
          <w:sz w:val="24"/>
          <w:szCs w:val="24"/>
        </w:rPr>
        <w:t xml:space="preserve">. </w:t>
      </w:r>
    </w:p>
    <w:p w14:paraId="51AD8677" w14:textId="77777777" w:rsidR="00DF14DB" w:rsidRPr="00C03BFF" w:rsidRDefault="00DF14DB" w:rsidP="001A22C6">
      <w:pPr>
        <w:spacing w:line="480" w:lineRule="auto"/>
        <w:rPr>
          <w:sz w:val="24"/>
          <w:szCs w:val="24"/>
        </w:rPr>
      </w:pPr>
      <w:r w:rsidRPr="00C03BFF">
        <w:rPr>
          <w:sz w:val="24"/>
          <w:szCs w:val="24"/>
        </w:rPr>
        <w:t>Selection and recruitment of women through Kisiizi hospital could introduce biases: social desirability bias, as it is not neutral when discussing choices between hospital and home; selection bias as women were more likely to have knowledge and experience of the hospital. This could also be due to Kisiizi’s good reputati</w:t>
      </w:r>
      <w:r w:rsidR="000E5A9B" w:rsidRPr="00C03BFF">
        <w:rPr>
          <w:sz w:val="24"/>
          <w:szCs w:val="24"/>
        </w:rPr>
        <w:t>on as a non-government hospital</w:t>
      </w:r>
      <w:r w:rsidRPr="00C03BFF">
        <w:rPr>
          <w:sz w:val="24"/>
          <w:szCs w:val="24"/>
        </w:rPr>
        <w:t xml:space="preserve"> and its </w:t>
      </w:r>
      <w:r w:rsidR="00C55756" w:rsidRPr="00C03BFF">
        <w:rPr>
          <w:sz w:val="24"/>
          <w:szCs w:val="24"/>
        </w:rPr>
        <w:t xml:space="preserve">insurance </w:t>
      </w:r>
      <w:r w:rsidRPr="00C03BFF">
        <w:rPr>
          <w:sz w:val="24"/>
          <w:szCs w:val="24"/>
        </w:rPr>
        <w:t xml:space="preserve">system meaning it is not an accurate representation of a Ugandan hospital. These were addressed by explained confidentiality and outreach recruitment of women. </w:t>
      </w:r>
    </w:p>
    <w:p w14:paraId="62EC22F1" w14:textId="77777777" w:rsidR="00DF14DB" w:rsidRPr="00C03BFF" w:rsidRDefault="00DF14DB" w:rsidP="001A22C6">
      <w:pPr>
        <w:spacing w:line="480" w:lineRule="auto"/>
        <w:rPr>
          <w:b/>
          <w:i/>
          <w:sz w:val="24"/>
          <w:szCs w:val="24"/>
        </w:rPr>
      </w:pPr>
      <w:r w:rsidRPr="00C03BFF">
        <w:rPr>
          <w:b/>
          <w:i/>
          <w:sz w:val="24"/>
          <w:szCs w:val="24"/>
        </w:rPr>
        <w:t>Conclusion</w:t>
      </w:r>
    </w:p>
    <w:p w14:paraId="180551B1" w14:textId="30599E69" w:rsidR="00E74933" w:rsidRDefault="00DF14DB" w:rsidP="001A22C6">
      <w:pPr>
        <w:spacing w:line="480" w:lineRule="auto"/>
        <w:rPr>
          <w:sz w:val="24"/>
          <w:szCs w:val="24"/>
        </w:rPr>
      </w:pPr>
      <w:r w:rsidRPr="00C03BFF">
        <w:rPr>
          <w:sz w:val="24"/>
          <w:szCs w:val="24"/>
        </w:rPr>
        <w:lastRenderedPageBreak/>
        <w:t>The influence of factors on women’s choice of place of delivery is unique, with each woman having a spec</w:t>
      </w:r>
      <w:r w:rsidR="00E6281B" w:rsidRPr="00C03BFF">
        <w:rPr>
          <w:sz w:val="24"/>
          <w:szCs w:val="24"/>
        </w:rPr>
        <w:t>ific balance of incentives and barriers</w:t>
      </w:r>
      <w:r w:rsidRPr="00C03BFF">
        <w:rPr>
          <w:sz w:val="24"/>
          <w:szCs w:val="24"/>
        </w:rPr>
        <w:t xml:space="preserve"> de</w:t>
      </w:r>
      <w:r w:rsidR="00E918C5" w:rsidRPr="00C03BFF">
        <w:rPr>
          <w:sz w:val="24"/>
          <w:szCs w:val="24"/>
        </w:rPr>
        <w:t>termining their final decision.</w:t>
      </w:r>
      <w:r w:rsidR="00650EB0" w:rsidRPr="00C03BFF">
        <w:rPr>
          <w:sz w:val="24"/>
          <w:szCs w:val="24"/>
        </w:rPr>
        <w:fldChar w:fldCharType="begin">
          <w:fldData xml:space="preserve">PEVuZE5vdGU+PENpdGU+PEF1dGhvcj5HYWJyeXNjaDwvQXV0aG9yPjxZZWFyPjIwMDk8L1llYXI+
PElEVGV4dD5TdGlsbCB0b28gZmFyIHRvIHdhbGs6IGxpdGVyYXR1cmUgcmV2aWV3IG9mIHRoZSBk
ZXRlcm1pbmFudHMgb2YgZGVsaXZlcnkgc2VydmljZSB1c2U8L0lEVGV4dD48RGlzcGxheVRleHQ+
KDktMTEsIDIzKTwvRGlzcGxheVRleHQ+PHJlY29yZD48a2V5d29yZHM+PGtleXdvcmQ+QWdlIEZh
Y3RvcnM8L2tleXdvcmQ+PGtleXdvcmQ+RGVsaXZlcnksIE9ic3RldHJpYzwva2V5d29yZD48a2V5
d29yZD5EZXZlbG9waW5nIENvdW50cmllczwva2V5d29yZD48a2V5d29yZD5FZHVjYXRpb25hbCBT
dGF0dXM8L2tleXdvcmQ+PGtleXdvcmQ+RmVtYWxlPC9rZXl3b3JkPjxrZXl3b3JkPkhlYWx0aCBC
ZWhhdmlvcjwva2V5d29yZD48a2V5d29yZD5IZWFsdGggRmFjaWxpdGllczwva2V5d29yZD48a2V5
d29yZD5IZWFsdGggS25vd2xlZGdlLCBBdHRpdHVkZXMsIFByYWN0aWNlPC9rZXl3b3JkPjxrZXl3
b3JkPkhlYWx0aCBTZXJ2aWNlcyBBY2Nlc3NpYmlsaXR5PC9rZXl3b3JkPjxrZXl3b3JkPkh1bWFu
czwva2V5d29yZD48a2V5d29yZD5NYXJpdGFsIFN0YXR1czwva2V5d29yZD48a2V5d29yZD5Nb3Ro
ZXJzPC9rZXl3b3JkPjxrZXl3b3JkPlBhcml0eTwva2V5d29yZD48a2V5d29yZD5QYXRpZW50IEFj
Y2VwdGFuY2Ugb2YgSGVhbHRoIENhcmU8L2tleXdvcmQ+PGtleXdvcmQ+UHJlZ25hbmN5PC9rZXl3
b3JkPjxrZXl3b3JkPlJlc2lkZW5jZSBDaGFyYWN0ZXJpc3RpY3M8L2tleXdvcmQ+PGtleXdvcmQ+
UmlzayBBc3Nlc3NtZW50PC9rZXl3b3JkPjxrZXl3b3JkPlNvY2lhbCBDbGFzczwva2V5d29yZD48
L2tleXdvcmRzPjx1cmxzPjxyZWxhdGVkLXVybHM+PHVybD5odHRwOi8vd3d3Lm5jYmkubmxtLm5p
aC5nb3YvcHVibWVkLzE5NjcxMTU2PC91cmw+PC9yZWxhdGVkLXVybHM+PC91cmxzPjxpc2JuPjE0
NzEtMjM5MzwvaXNibj48Y3VzdG9tMj5QTUMyNzQ0NjYyPC9jdXN0b20yPjx0aXRsZXM+PHRpdGxl
PlN0aWxsIHRvbyBmYXIgdG8gd2FsazogbGl0ZXJhdHVyZSByZXZpZXcgb2YgdGhlIGRldGVybWlu
YW50cyBvZiBkZWxpdmVyeSBzZXJ2aWNlIHVzZTwvdGl0bGU+PHNlY29uZGFyeS10aXRsZT5CTUMg
UHJlZ25hbmN5IENoaWxkYmlydGg8L3NlY29uZGFyeS10aXRsZT48L3RpdGxlcz48cGFnZXM+MzQ8
L3BhZ2VzPjxjb250cmlidXRvcnM+PGF1dGhvcnM+PGF1dGhvcj5HYWJyeXNjaCwgUy48L2F1dGhv
cj48YXV0aG9yPkNhbXBiZWxsLCBPLiBNLjwvYXV0aG9yPjwvYXV0aG9ycz48L2NvbnRyaWJ1dG9y
cz48bGFuZ3VhZ2U+ZW5nPC9sYW5ndWFnZT48YWRkZWQtZGF0ZSBmb3JtYXQ9InV0YyI+MTQxODU5
MjAwOTwvYWRkZWQtZGF0ZT48cmVmLXR5cGUgbmFtZT0iSm91cm5hbCBBcnRpY2xlIj4xNzwvcmVm
LXR5cGU+PGRhdGVzPjx5ZWFyPjIwMDk8L3llYXI+PC9kYXRlcz48cmVjLW51bWJlcj41NTwvcmVj
LW51bWJlcj48bGFzdC11cGRhdGVkLWRhdGUgZm9ybWF0PSJ1dGMiPjE0MTg1OTIwMDk8L2xhc3Qt
dXBkYXRlZC1kYXRlPjxhY2Nlc3Npb24tbnVtPjE5NjcxMTU2PC9hY2Nlc3Npb24tbnVtPjxlbGVj
dHJvbmljLXJlc291cmNlLW51bT4xMC4xMTg2LzE0NzEtMjM5My05LTM0PC9lbGVjdHJvbmljLXJl
c291cmNlLW51bT48dm9sdW1lPjk8L3ZvbHVtZT48L3JlY29yZD48L0NpdGU+PENpdGU+PEF1dGhv
cj5UaGFkZGV1czwvQXV0aG9yPjxZZWFyPjE5OTE8L1llYXI+PElEVGV4dD5Ub28gZmFyIHRvIHdh
bGs6IG1hdGVybmFsIG1vcnRhbGl0eSBpbiBjb250ZXh0PC9JRFRleHQ+PHJlY29yZD48ZGF0ZXM+
PHB1Yi1kYXRlcz48ZGF0ZT4xOTkxIEp1bC1TZXA8L2RhdGU+PC9wdWItZGF0ZXM+PHllYXI+MTk5
MTwveWVhcj48L2RhdGVzPjxrZXl3b3Jkcz48a2V5d29yZD5EZWxpdmVyeSBvZiBIZWFsdGggQ2Fy
ZTwva2V5d29yZD48a2V5d29yZD5EZW1vZ3JhcGh5PC9rZXl3b3JkPjxrZXl3b3JkPkRldmVsb3Bp
bmcgQ291bnRyaWVzPC9rZXl3b3JkPjxrZXl3b3JkPkRpc2Vhc2U8L2tleXdvcmQ+PGtleXdvcmQ+
RWNvbm9taWNzPC9rZXl3b3JkPjxrZXl3b3JkPkdlb2dyYXBoeTwva2V5d29yZD48a2V5d29yZD5I
ZWFsdGg8L2tleXdvcmQ+PGtleXdvcmQ+SGVhbHRoIFNlcnZpY2VzPC9rZXl3b3JkPjxrZXl3b3Jk
PkhlYWx0aCBTZXJ2aWNlcyBBY2Nlc3NpYmlsaXR5PC9rZXl3b3JkPjxrZXl3b3JkPkhlYWx0aCBT
ZXJ2aWNlcyBSZXNlYXJjaDwva2V5d29yZD48a2V5d29yZD5NYXRlcm5hbCBNb3J0YWxpdHk8L2tl
eXdvcmQ+PGtleXdvcmQ+TWF0ZXJuYWwtQ2hpbGQgSGVhbHRoIENlbnRlcnM8L2tleXdvcmQ+PGtl
eXdvcmQ+TW9ydGFsaXR5PC9rZXl3b3JkPjxrZXl3b3JkPk9yZ2FuaXphdGlvbiBhbmQgQWRtaW5p
c3RyYXRpb248L2tleXdvcmQ+PGtleXdvcmQ+UG9wdWxhdGlvbjwva2V5d29yZD48a2V5d29yZD5Q
b3B1bGF0aW9uIENoYXJhY3RlcmlzdGljczwva2V5d29yZD48a2V5d29yZD5Qb3B1bGF0aW9uIER5
bmFtaWNzPC9rZXl3b3JkPjxrZXl3b3JkPlByZWduYW5jeSBDb21wbGljYXRpb25zPC9rZXl3b3Jk
PjxrZXl3b3JkPlByaW1hcnkgSGVhbHRoIENhcmU8L2tleXdvcmQ+PGtleXdvcmQ+UHJvZ3JhbSBF
dmFsdWF0aW9uPC9rZXl3b3JkPjxrZXl3b3JkPlJ1cmFsIFBvcHVsYXRpb248L2tleXdvcmQ+PGtl
eXdvcmQ+VHJhbnNwb3J0YXRpb248L2tleXdvcmQ+PC9rZXl3b3Jkcz48dXJscz48cmVsYXRlZC11
cmxzPjx1cmw+aHR0cDovL3d3dy5uY2JpLm5sbS5uaWguZ292L3B1Ym1lZC8xMjI4NDUzMDwvdXJs
PjwvcmVsYXRlZC11cmxzPjwvdXJscz48dGl0bGVzPjx0aXRsZT5Ub28gZmFyIHRvIHdhbGs6IG1h
dGVybmFsIG1vcnRhbGl0eSBpbiBjb250ZXh0PC90aXRsZT48c2Vjb25kYXJ5LXRpdGxlPk5ld3Ns
IFdvbWVucyBHbG9iIE5ldHcgUmVwcm9kIFJpZ2h0czwvc2Vjb25kYXJ5LXRpdGxlPjwvdGl0bGVz
PjxwYWdlcz4yMi00PC9wYWdlcz48bnVtYmVyPjM2PC9udW1iZXI+PGNvbnRyaWJ1dG9ycz48YXV0
aG9ycz48YXV0aG9yPlRoYWRkZXVzLCBTLjwvYXV0aG9yPjxhdXRob3I+TWFpbmUsIEQuPC9hdXRo
b3I+PC9hdXRob3JzPjwvY29udHJpYnV0b3JzPjxsYW5ndWFnZT5lbmc8L2xhbmd1YWdlPjxhZGRl
ZC1kYXRlIGZvcm1hdD0idXRjIj4xNDE4NTkyMDA5PC9hZGRlZC1kYXRlPjxyZWYtdHlwZSBuYW1l
PSJKb3VybmFsIEFydGljbGUiPjE3PC9yZWYtdHlwZT48cmVjLW51bWJlcj41NzwvcmVjLW51bWJl
cj48bGFzdC11cGRhdGVkLWRhdGUgZm9ybWF0PSJ1dGMiPjE0MTg1OTIwMDk8L2xhc3QtdXBkYXRl
ZC1kYXRlPjxhY2Nlc3Npb24tbnVtPjEyMjg0NTMwPC9hY2Nlc3Npb24tbnVtPjwvcmVjb3JkPjwv
Q2l0ZT48Q2l0ZT48QXV0aG9yPk1veWVyPC9BdXRob3I+PFllYXI+MjAxMzwvWWVhcj48SURUZXh0
PkRyaXZlcnMgYW5kIGRldGVycmVudHMgb2YgZmFjaWxpdHkgZGVsaXZlcnkgaW4gc3ViLVNhaGFy
YW4gQWZyaWNhOiBhIHN5c3RlbWF0aWMgcmV2aWV3PC9JRFRleHQ+PHJlY29yZD48a2V5d29yZHM+
PGtleXdvcmQ+QWZyaWNhIFNvdXRoIG9mIHRoZSBTYWhhcmE8L2tleXdvcmQ+PGtleXdvcmQ+RGVs
aXZlcnksIE9ic3RldHJpYzwva2V5d29yZD48a2V5d29yZD5GZW1hbGU8L2tleXdvcmQ+PGtleXdv
cmQ+SGVhbHRoIFNlcnZpY2VzIEFjY2Vzc2liaWxpdHk8L2tleXdvcmQ+PGtleXdvcmQ+SHVtYW5z
PC9rZXl3b3JkPjxrZXl3b3JkPk1hdGVybmFsIE1vcnRhbGl0eTwva2V5d29yZD48a2V5d29yZD5N
aWR3aWZlcnk8L2tleXdvcmQ+PGtleXdvcmQ+TXVsdGl2YXJpYXRlIEFuYWx5c2lzPC9rZXl3b3Jk
PjxrZXl3b3JkPlByZWduYW5jeTwva2V5d29yZD48a2V5d29yZD5Tb2Npb2Vjb25vbWljIEZhY3Rv
cnM8L2tleXdvcmQ+PC9rZXl3b3Jkcz48dXJscz48cmVsYXRlZC11cmxzPjx1cmw+aHR0cDovL3d3
dy5uY2JpLm5sbS5uaWguZ292L3B1Ym1lZC8yMzk2MjEzNTwvdXJsPjwvcmVsYXRlZC11cmxzPjwv
dXJscz48aXNibj4xNzQyLTQ3NTU8L2lzYm4+PGN1c3RvbTI+UE1DMzc1MTgyMDwvY3VzdG9tMj48
dGl0bGVzPjx0aXRsZT5Ecml2ZXJzIGFuZCBkZXRlcnJlbnRzIG9mIGZhY2lsaXR5IGRlbGl2ZXJ5
IGluIHN1Yi1TYWhhcmFuIEFmcmljYTogYSBzeXN0ZW1hdGljIHJldmlldzwvdGl0bGU+PHNlY29u
ZGFyeS10aXRsZT5SZXByb2QgSGVhbHRoPC9zZWNvbmRhcnktdGl0bGU+PC90aXRsZXM+PHBhZ2Vz
PjQwPC9wYWdlcz48Y29udHJpYnV0b3JzPjxhdXRob3JzPjxhdXRob3I+TW95ZXIsIEMuIEEuPC9h
dXRob3I+PGF1dGhvcj5NdXN0YWZhLCBBLjwvYXV0aG9yPjwvYXV0aG9ycz48L2NvbnRyaWJ1dG9y
cz48bGFuZ3VhZ2U+ZW5nPC9sYW5ndWFnZT48YWRkZWQtZGF0ZSBmb3JtYXQ9InV0YyI+MTQxNjQ4
MzIxOTwvYWRkZWQtZGF0ZT48cmVmLXR5cGUgbmFtZT0iSm91cm5hbCBBcnRpY2xlIj4xNzwvcmVm
LXR5cGU+PGRhdGVzPjx5ZWFyPjIwMTM8L3llYXI+PC9kYXRlcz48cmVjLW51bWJlcj4xODwvcmVj
LW51bWJlcj48bGFzdC11cGRhdGVkLWRhdGUgZm9ybWF0PSJ1dGMiPjE0MTY0ODMyMTk8L2xhc3Qt
dXBkYXRlZC1kYXRlPjxhY2Nlc3Npb24tbnVtPjIzOTYyMTM1PC9hY2Nlc3Npb24tbnVtPjxlbGVj
dHJvbmljLXJlc291cmNlLW51bT4xMC4xMTg2LzE3NDItNDc1NS0xMC00MDwvZWxlY3Ryb25pYy1y
ZXNvdXJjZS1udW0+PHZvbHVtZT4xMDwvdm9sdW1lPjwvcmVjb3JkPjwvQ2l0ZT48Q2l0ZT48QXV0
aG9yPlN0ZXBoZW5zb248L0F1dGhvcj48WWVhcj4yMDA2PC9ZZWFyPjxJRFRleHQ+Q29udGV4dHVh
bCBpbmZsdWVuY2VzIG9uIHRoZSB1c2Ugb2YgaGVhbHRoIGZhY2lsaXRpZXMgZm9yIGNoaWxkYmly
dGggaW4gQWZyaWNhPC9JRFRleHQ+PHJlY29yZD48ZGF0ZXM+PHB1Yi1kYXRlcz48ZGF0ZT5KYW48
L2RhdGU+PC9wdWItZGF0ZXM+PHllYXI+MjAwNjwveWVhcj48L2RhdGVzPjxrZXl3b3Jkcz48a2V5
d29yZD5BZG9sZXNjZW50PC9rZXl3b3JkPjxrZXl3b3JkPkFkdWx0PC9rZXl3b3JkPjxrZXl3b3Jk
PkFmcmljYTwva2V5d29yZD48a2V5d29yZD5DaGlsZDwva2V5d29yZD48a2V5d29yZD5GZW1hbGU8
L2tleXdvcmQ+PGtleXdvcmQ+SGVhbHRoIEZhY2lsaXRpZXM8L2tleXdvcmQ+PGtleXdvcmQ+SGVh
bHRoIFNlcnZpY2VzIEFjY2Vzc2liaWxpdHk8L2tleXdvcmQ+PGtleXdvcmQ+SHVtYW5zPC9rZXl3
b3JkPjxrZXl3b3JkPkluZmFudCwgTmV3Ym9ybjwva2V5d29yZD48a2V5d29yZD5NYXRlcm5hbCBI
ZWFsdGggU2VydmljZXM8L2tleXdvcmQ+PGtleXdvcmQ+TWlkZGxlIEFnZWQ8L2tleXdvcmQ+PGtl
eXdvcmQ+UGFydHVyaXRpb248L2tleXdvcmQ+PGtleXdvcmQ+UHJlZ25hbmN5PC9rZXl3b3JkPjxr
ZXl3b3JkPlNvY2lhbCBFbnZpcm9ubWVudDwva2V5d29yZD48a2V5d29yZD5Tb2Npb2Vjb25vbWlj
IEZhY3RvcnM8L2tleXdvcmQ+PC9rZXl3b3Jkcz48dXJscz48cmVsYXRlZC11cmxzPjx1cmw+aHR0
cHM6Ly93d3cubmNiaS5ubG0ubmloLmdvdi9wdWJtZWQvMTYzMTcyMDQ8L3VybD48L3JlbGF0ZWQt
dXJscz48L3VybHM+PGlzYm4+MDA5MC0wMDM2PC9pc2JuPjxjdXN0b20yPlBNQzE0NzA0NTI8L2N1
c3RvbTI+PHRpdGxlcz48dGl0bGU+Q29udGV4dHVhbCBpbmZsdWVuY2VzIG9uIHRoZSB1c2Ugb2Yg
aGVhbHRoIGZhY2lsaXRpZXMgZm9yIGNoaWxkYmlydGggaW4gQWZyaWNhPC90aXRsZT48c2Vjb25k
YXJ5LXRpdGxlPkFtIEogUHVibGljIEhlYWx0aDwvc2Vjb25kYXJ5LXRpdGxlPjwvdGl0bGVzPjxw
YWdlcz44NC05MzwvcGFnZXM+PG51bWJlcj4xPC9udW1iZXI+PGNvbnRyaWJ1dG9ycz48YXV0aG9y
cz48YXV0aG9yPlN0ZXBoZW5zb24sIFIuPC9hdXRob3I+PGF1dGhvcj5CYXNjaGllcmksIEEuPC9h
dXRob3I+PGF1dGhvcj5DbGVtZW50cywgUy48L2F1dGhvcj48YXV0aG9yPkhlbm5pbmssIE0uPC9h
dXRob3I+PGF1dGhvcj5NYWRpc2UsIE4uPC9hdXRob3I+PC9hdXRob3JzPjwvY29udHJpYnV0b3Jz
PjxsYW5ndWFnZT5lbmc8L2xhbmd1YWdlPjxhZGRlZC1kYXRlIGZvcm1hdD0idXRjIj4xNDY5NDQ2
OTE0PC9hZGRlZC1kYXRlPjxyZWYtdHlwZSBuYW1lPSJKb3VybmFsIEFydGljbGUiPjE3PC9yZWYt
dHlwZT48cmVjLW51bWJlcj4xMjk2PC9yZWMtbnVtYmVyPjxsYXN0LXVwZGF0ZWQtZGF0ZSBmb3Jt
YXQ9InV0YyI+MTQ2OTQ0NjkxNDwvbGFzdC11cGRhdGVkLWRhdGU+PGFjY2Vzc2lvbi1udW0+MTYz
MTcyMDQ8L2FjY2Vzc2lvbi1udW0+PGVsZWN0cm9uaWMtcmVzb3VyY2UtbnVtPjEwLjIxMDUvQUpQ
SC4yMDA0LjA1NzQyMjwvZWxlY3Ryb25pYy1yZXNvdXJjZS1udW0+PHZvbHVtZT45Njwvdm9sdW1l
PjwvcmVjb3JkPjwvQ2l0ZT48L0VuZE5vdGU+
</w:fldData>
        </w:fldChar>
      </w:r>
      <w:r w:rsidR="00CD4B81">
        <w:rPr>
          <w:sz w:val="24"/>
          <w:szCs w:val="24"/>
        </w:rPr>
        <w:instrText xml:space="preserve"> ADDIN EN.CITE </w:instrText>
      </w:r>
      <w:r w:rsidR="00CD4B81">
        <w:rPr>
          <w:sz w:val="24"/>
          <w:szCs w:val="24"/>
        </w:rPr>
        <w:fldChar w:fldCharType="begin">
          <w:fldData xml:space="preserve">PEVuZE5vdGU+PENpdGU+PEF1dGhvcj5HYWJyeXNjaDwvQXV0aG9yPjxZZWFyPjIwMDk8L1llYXI+
PElEVGV4dD5TdGlsbCB0b28gZmFyIHRvIHdhbGs6IGxpdGVyYXR1cmUgcmV2aWV3IG9mIHRoZSBk
ZXRlcm1pbmFudHMgb2YgZGVsaXZlcnkgc2VydmljZSB1c2U8L0lEVGV4dD48RGlzcGxheVRleHQ+
KDktMTEsIDIzKTwvRGlzcGxheVRleHQ+PHJlY29yZD48a2V5d29yZHM+PGtleXdvcmQ+QWdlIEZh
Y3RvcnM8L2tleXdvcmQ+PGtleXdvcmQ+RGVsaXZlcnksIE9ic3RldHJpYzwva2V5d29yZD48a2V5
d29yZD5EZXZlbG9waW5nIENvdW50cmllczwva2V5d29yZD48a2V5d29yZD5FZHVjYXRpb25hbCBT
dGF0dXM8L2tleXdvcmQ+PGtleXdvcmQ+RmVtYWxlPC9rZXl3b3JkPjxrZXl3b3JkPkhlYWx0aCBC
ZWhhdmlvcjwva2V5d29yZD48a2V5d29yZD5IZWFsdGggRmFjaWxpdGllczwva2V5d29yZD48a2V5
d29yZD5IZWFsdGggS25vd2xlZGdlLCBBdHRpdHVkZXMsIFByYWN0aWNlPC9rZXl3b3JkPjxrZXl3
b3JkPkhlYWx0aCBTZXJ2aWNlcyBBY2Nlc3NpYmlsaXR5PC9rZXl3b3JkPjxrZXl3b3JkPkh1bWFu
czwva2V5d29yZD48a2V5d29yZD5NYXJpdGFsIFN0YXR1czwva2V5d29yZD48a2V5d29yZD5Nb3Ro
ZXJzPC9rZXl3b3JkPjxrZXl3b3JkPlBhcml0eTwva2V5d29yZD48a2V5d29yZD5QYXRpZW50IEFj
Y2VwdGFuY2Ugb2YgSGVhbHRoIENhcmU8L2tleXdvcmQ+PGtleXdvcmQ+UHJlZ25hbmN5PC9rZXl3
b3JkPjxrZXl3b3JkPlJlc2lkZW5jZSBDaGFyYWN0ZXJpc3RpY3M8L2tleXdvcmQ+PGtleXdvcmQ+
UmlzayBBc3Nlc3NtZW50PC9rZXl3b3JkPjxrZXl3b3JkPlNvY2lhbCBDbGFzczwva2V5d29yZD48
L2tleXdvcmRzPjx1cmxzPjxyZWxhdGVkLXVybHM+PHVybD5odHRwOi8vd3d3Lm5jYmkubmxtLm5p
aC5nb3YvcHVibWVkLzE5NjcxMTU2PC91cmw+PC9yZWxhdGVkLXVybHM+PC91cmxzPjxpc2JuPjE0
NzEtMjM5MzwvaXNibj48Y3VzdG9tMj5QTUMyNzQ0NjYyPC9jdXN0b20yPjx0aXRsZXM+PHRpdGxl
PlN0aWxsIHRvbyBmYXIgdG8gd2FsazogbGl0ZXJhdHVyZSByZXZpZXcgb2YgdGhlIGRldGVybWlu
YW50cyBvZiBkZWxpdmVyeSBzZXJ2aWNlIHVzZTwvdGl0bGU+PHNlY29uZGFyeS10aXRsZT5CTUMg
UHJlZ25hbmN5IENoaWxkYmlydGg8L3NlY29uZGFyeS10aXRsZT48L3RpdGxlcz48cGFnZXM+MzQ8
L3BhZ2VzPjxjb250cmlidXRvcnM+PGF1dGhvcnM+PGF1dGhvcj5HYWJyeXNjaCwgUy48L2F1dGhv
cj48YXV0aG9yPkNhbXBiZWxsLCBPLiBNLjwvYXV0aG9yPjwvYXV0aG9ycz48L2NvbnRyaWJ1dG9y
cz48bGFuZ3VhZ2U+ZW5nPC9sYW5ndWFnZT48YWRkZWQtZGF0ZSBmb3JtYXQ9InV0YyI+MTQxODU5
MjAwOTwvYWRkZWQtZGF0ZT48cmVmLXR5cGUgbmFtZT0iSm91cm5hbCBBcnRpY2xlIj4xNzwvcmVm
LXR5cGU+PGRhdGVzPjx5ZWFyPjIwMDk8L3llYXI+PC9kYXRlcz48cmVjLW51bWJlcj41NTwvcmVj
LW51bWJlcj48bGFzdC11cGRhdGVkLWRhdGUgZm9ybWF0PSJ1dGMiPjE0MTg1OTIwMDk8L2xhc3Qt
dXBkYXRlZC1kYXRlPjxhY2Nlc3Npb24tbnVtPjE5NjcxMTU2PC9hY2Nlc3Npb24tbnVtPjxlbGVj
dHJvbmljLXJlc291cmNlLW51bT4xMC4xMTg2LzE0NzEtMjM5My05LTM0PC9lbGVjdHJvbmljLXJl
c291cmNlLW51bT48dm9sdW1lPjk8L3ZvbHVtZT48L3JlY29yZD48L0NpdGU+PENpdGU+PEF1dGhv
cj5UaGFkZGV1czwvQXV0aG9yPjxZZWFyPjE5OTE8L1llYXI+PElEVGV4dD5Ub28gZmFyIHRvIHdh
bGs6IG1hdGVybmFsIG1vcnRhbGl0eSBpbiBjb250ZXh0PC9JRFRleHQ+PHJlY29yZD48ZGF0ZXM+
PHB1Yi1kYXRlcz48ZGF0ZT4xOTkxIEp1bC1TZXA8L2RhdGU+PC9wdWItZGF0ZXM+PHllYXI+MTk5
MTwveWVhcj48L2RhdGVzPjxrZXl3b3Jkcz48a2V5d29yZD5EZWxpdmVyeSBvZiBIZWFsdGggQ2Fy
ZTwva2V5d29yZD48a2V5d29yZD5EZW1vZ3JhcGh5PC9rZXl3b3JkPjxrZXl3b3JkPkRldmVsb3Bp
bmcgQ291bnRyaWVzPC9rZXl3b3JkPjxrZXl3b3JkPkRpc2Vhc2U8L2tleXdvcmQ+PGtleXdvcmQ+
RWNvbm9taWNzPC9rZXl3b3JkPjxrZXl3b3JkPkdlb2dyYXBoeTwva2V5d29yZD48a2V5d29yZD5I
ZWFsdGg8L2tleXdvcmQ+PGtleXdvcmQ+SGVhbHRoIFNlcnZpY2VzPC9rZXl3b3JkPjxrZXl3b3Jk
PkhlYWx0aCBTZXJ2aWNlcyBBY2Nlc3NpYmlsaXR5PC9rZXl3b3JkPjxrZXl3b3JkPkhlYWx0aCBT
ZXJ2aWNlcyBSZXNlYXJjaDwva2V5d29yZD48a2V5d29yZD5NYXRlcm5hbCBNb3J0YWxpdHk8L2tl
eXdvcmQ+PGtleXdvcmQ+TWF0ZXJuYWwtQ2hpbGQgSGVhbHRoIENlbnRlcnM8L2tleXdvcmQ+PGtl
eXdvcmQ+TW9ydGFsaXR5PC9rZXl3b3JkPjxrZXl3b3JkPk9yZ2FuaXphdGlvbiBhbmQgQWRtaW5p
c3RyYXRpb248L2tleXdvcmQ+PGtleXdvcmQ+UG9wdWxhdGlvbjwva2V5d29yZD48a2V5d29yZD5Q
b3B1bGF0aW9uIENoYXJhY3RlcmlzdGljczwva2V5d29yZD48a2V5d29yZD5Qb3B1bGF0aW9uIER5
bmFtaWNzPC9rZXl3b3JkPjxrZXl3b3JkPlByZWduYW5jeSBDb21wbGljYXRpb25zPC9rZXl3b3Jk
PjxrZXl3b3JkPlByaW1hcnkgSGVhbHRoIENhcmU8L2tleXdvcmQ+PGtleXdvcmQ+UHJvZ3JhbSBF
dmFsdWF0aW9uPC9rZXl3b3JkPjxrZXl3b3JkPlJ1cmFsIFBvcHVsYXRpb248L2tleXdvcmQ+PGtl
eXdvcmQ+VHJhbnNwb3J0YXRpb248L2tleXdvcmQ+PC9rZXl3b3Jkcz48dXJscz48cmVsYXRlZC11
cmxzPjx1cmw+aHR0cDovL3d3dy5uY2JpLm5sbS5uaWguZ292L3B1Ym1lZC8xMjI4NDUzMDwvdXJs
PjwvcmVsYXRlZC11cmxzPjwvdXJscz48dGl0bGVzPjx0aXRsZT5Ub28gZmFyIHRvIHdhbGs6IG1h
dGVybmFsIG1vcnRhbGl0eSBpbiBjb250ZXh0PC90aXRsZT48c2Vjb25kYXJ5LXRpdGxlPk5ld3Ns
IFdvbWVucyBHbG9iIE5ldHcgUmVwcm9kIFJpZ2h0czwvc2Vjb25kYXJ5LXRpdGxlPjwvdGl0bGVz
PjxwYWdlcz4yMi00PC9wYWdlcz48bnVtYmVyPjM2PC9udW1iZXI+PGNvbnRyaWJ1dG9ycz48YXV0
aG9ycz48YXV0aG9yPlRoYWRkZXVzLCBTLjwvYXV0aG9yPjxhdXRob3I+TWFpbmUsIEQuPC9hdXRo
b3I+PC9hdXRob3JzPjwvY29udHJpYnV0b3JzPjxsYW5ndWFnZT5lbmc8L2xhbmd1YWdlPjxhZGRl
ZC1kYXRlIGZvcm1hdD0idXRjIj4xNDE4NTkyMDA5PC9hZGRlZC1kYXRlPjxyZWYtdHlwZSBuYW1l
PSJKb3VybmFsIEFydGljbGUiPjE3PC9yZWYtdHlwZT48cmVjLW51bWJlcj41NzwvcmVjLW51bWJl
cj48bGFzdC11cGRhdGVkLWRhdGUgZm9ybWF0PSJ1dGMiPjE0MTg1OTIwMDk8L2xhc3QtdXBkYXRl
ZC1kYXRlPjxhY2Nlc3Npb24tbnVtPjEyMjg0NTMwPC9hY2Nlc3Npb24tbnVtPjwvcmVjb3JkPjwv
Q2l0ZT48Q2l0ZT48QXV0aG9yPk1veWVyPC9BdXRob3I+PFllYXI+MjAxMzwvWWVhcj48SURUZXh0
PkRyaXZlcnMgYW5kIGRldGVycmVudHMgb2YgZmFjaWxpdHkgZGVsaXZlcnkgaW4gc3ViLVNhaGFy
YW4gQWZyaWNhOiBhIHN5c3RlbWF0aWMgcmV2aWV3PC9JRFRleHQ+PHJlY29yZD48a2V5d29yZHM+
PGtleXdvcmQ+QWZyaWNhIFNvdXRoIG9mIHRoZSBTYWhhcmE8L2tleXdvcmQ+PGtleXdvcmQ+RGVs
aXZlcnksIE9ic3RldHJpYzwva2V5d29yZD48a2V5d29yZD5GZW1hbGU8L2tleXdvcmQ+PGtleXdv
cmQ+SGVhbHRoIFNlcnZpY2VzIEFjY2Vzc2liaWxpdHk8L2tleXdvcmQ+PGtleXdvcmQ+SHVtYW5z
PC9rZXl3b3JkPjxrZXl3b3JkPk1hdGVybmFsIE1vcnRhbGl0eTwva2V5d29yZD48a2V5d29yZD5N
aWR3aWZlcnk8L2tleXdvcmQ+PGtleXdvcmQ+TXVsdGl2YXJpYXRlIEFuYWx5c2lzPC9rZXl3b3Jk
PjxrZXl3b3JkPlByZWduYW5jeTwva2V5d29yZD48a2V5d29yZD5Tb2Npb2Vjb25vbWljIEZhY3Rv
cnM8L2tleXdvcmQ+PC9rZXl3b3Jkcz48dXJscz48cmVsYXRlZC11cmxzPjx1cmw+aHR0cDovL3d3
dy5uY2JpLm5sbS5uaWguZ292L3B1Ym1lZC8yMzk2MjEzNTwvdXJsPjwvcmVsYXRlZC11cmxzPjwv
dXJscz48aXNibj4xNzQyLTQ3NTU8L2lzYm4+PGN1c3RvbTI+UE1DMzc1MTgyMDwvY3VzdG9tMj48
dGl0bGVzPjx0aXRsZT5Ecml2ZXJzIGFuZCBkZXRlcnJlbnRzIG9mIGZhY2lsaXR5IGRlbGl2ZXJ5
IGluIHN1Yi1TYWhhcmFuIEFmcmljYTogYSBzeXN0ZW1hdGljIHJldmlldzwvdGl0bGU+PHNlY29u
ZGFyeS10aXRsZT5SZXByb2QgSGVhbHRoPC9zZWNvbmRhcnktdGl0bGU+PC90aXRsZXM+PHBhZ2Vz
PjQwPC9wYWdlcz48Y29udHJpYnV0b3JzPjxhdXRob3JzPjxhdXRob3I+TW95ZXIsIEMuIEEuPC9h
dXRob3I+PGF1dGhvcj5NdXN0YWZhLCBBLjwvYXV0aG9yPjwvYXV0aG9ycz48L2NvbnRyaWJ1dG9y
cz48bGFuZ3VhZ2U+ZW5nPC9sYW5ndWFnZT48YWRkZWQtZGF0ZSBmb3JtYXQ9InV0YyI+MTQxNjQ4
MzIxOTwvYWRkZWQtZGF0ZT48cmVmLXR5cGUgbmFtZT0iSm91cm5hbCBBcnRpY2xlIj4xNzwvcmVm
LXR5cGU+PGRhdGVzPjx5ZWFyPjIwMTM8L3llYXI+PC9kYXRlcz48cmVjLW51bWJlcj4xODwvcmVj
LW51bWJlcj48bGFzdC11cGRhdGVkLWRhdGUgZm9ybWF0PSJ1dGMiPjE0MTY0ODMyMTk8L2xhc3Qt
dXBkYXRlZC1kYXRlPjxhY2Nlc3Npb24tbnVtPjIzOTYyMTM1PC9hY2Nlc3Npb24tbnVtPjxlbGVj
dHJvbmljLXJlc291cmNlLW51bT4xMC4xMTg2LzE3NDItNDc1NS0xMC00MDwvZWxlY3Ryb25pYy1y
ZXNvdXJjZS1udW0+PHZvbHVtZT4xMDwvdm9sdW1lPjwvcmVjb3JkPjwvQ2l0ZT48Q2l0ZT48QXV0
aG9yPlN0ZXBoZW5zb248L0F1dGhvcj48WWVhcj4yMDA2PC9ZZWFyPjxJRFRleHQ+Q29udGV4dHVh
bCBpbmZsdWVuY2VzIG9uIHRoZSB1c2Ugb2YgaGVhbHRoIGZhY2lsaXRpZXMgZm9yIGNoaWxkYmly
dGggaW4gQWZyaWNhPC9JRFRleHQ+PHJlY29yZD48ZGF0ZXM+PHB1Yi1kYXRlcz48ZGF0ZT5KYW48
L2RhdGU+PC9wdWItZGF0ZXM+PHllYXI+MjAwNjwveWVhcj48L2RhdGVzPjxrZXl3b3Jkcz48a2V5
d29yZD5BZG9sZXNjZW50PC9rZXl3b3JkPjxrZXl3b3JkPkFkdWx0PC9rZXl3b3JkPjxrZXl3b3Jk
PkFmcmljYTwva2V5d29yZD48a2V5d29yZD5DaGlsZDwva2V5d29yZD48a2V5d29yZD5GZW1hbGU8
L2tleXdvcmQ+PGtleXdvcmQ+SGVhbHRoIEZhY2lsaXRpZXM8L2tleXdvcmQ+PGtleXdvcmQ+SGVh
bHRoIFNlcnZpY2VzIEFjY2Vzc2liaWxpdHk8L2tleXdvcmQ+PGtleXdvcmQ+SHVtYW5zPC9rZXl3
b3JkPjxrZXl3b3JkPkluZmFudCwgTmV3Ym9ybjwva2V5d29yZD48a2V5d29yZD5NYXRlcm5hbCBI
ZWFsdGggU2VydmljZXM8L2tleXdvcmQ+PGtleXdvcmQ+TWlkZGxlIEFnZWQ8L2tleXdvcmQ+PGtl
eXdvcmQ+UGFydHVyaXRpb248L2tleXdvcmQ+PGtleXdvcmQ+UHJlZ25hbmN5PC9rZXl3b3JkPjxr
ZXl3b3JkPlNvY2lhbCBFbnZpcm9ubWVudDwva2V5d29yZD48a2V5d29yZD5Tb2Npb2Vjb25vbWlj
IEZhY3RvcnM8L2tleXdvcmQ+PC9rZXl3b3Jkcz48dXJscz48cmVsYXRlZC11cmxzPjx1cmw+aHR0
cHM6Ly93d3cubmNiaS5ubG0ubmloLmdvdi9wdWJtZWQvMTYzMTcyMDQ8L3VybD48L3JlbGF0ZWQt
dXJscz48L3VybHM+PGlzYm4+MDA5MC0wMDM2PC9pc2JuPjxjdXN0b20yPlBNQzE0NzA0NTI8L2N1
c3RvbTI+PHRpdGxlcz48dGl0bGU+Q29udGV4dHVhbCBpbmZsdWVuY2VzIG9uIHRoZSB1c2Ugb2Yg
aGVhbHRoIGZhY2lsaXRpZXMgZm9yIGNoaWxkYmlydGggaW4gQWZyaWNhPC90aXRsZT48c2Vjb25k
YXJ5LXRpdGxlPkFtIEogUHVibGljIEhlYWx0aDwvc2Vjb25kYXJ5LXRpdGxlPjwvdGl0bGVzPjxw
YWdlcz44NC05MzwvcGFnZXM+PG51bWJlcj4xPC9udW1iZXI+PGNvbnRyaWJ1dG9ycz48YXV0aG9y
cz48YXV0aG9yPlN0ZXBoZW5zb24sIFIuPC9hdXRob3I+PGF1dGhvcj5CYXNjaGllcmksIEEuPC9h
dXRob3I+PGF1dGhvcj5DbGVtZW50cywgUy48L2F1dGhvcj48YXV0aG9yPkhlbm5pbmssIE0uPC9h
dXRob3I+PGF1dGhvcj5NYWRpc2UsIE4uPC9hdXRob3I+PC9hdXRob3JzPjwvY29udHJpYnV0b3Jz
PjxsYW5ndWFnZT5lbmc8L2xhbmd1YWdlPjxhZGRlZC1kYXRlIGZvcm1hdD0idXRjIj4xNDY5NDQ2
OTE0PC9hZGRlZC1kYXRlPjxyZWYtdHlwZSBuYW1lPSJKb3VybmFsIEFydGljbGUiPjE3PC9yZWYt
dHlwZT48cmVjLW51bWJlcj4xMjk2PC9yZWMtbnVtYmVyPjxsYXN0LXVwZGF0ZWQtZGF0ZSBmb3Jt
YXQ9InV0YyI+MTQ2OTQ0NjkxNDwvbGFzdC11cGRhdGVkLWRhdGU+PGFjY2Vzc2lvbi1udW0+MTYz
MTcyMDQ8L2FjY2Vzc2lvbi1udW0+PGVsZWN0cm9uaWMtcmVzb3VyY2UtbnVtPjEwLjIxMDUvQUpQ
SC4yMDA0LjA1NzQyMjwvZWxlY3Ryb25pYy1yZXNvdXJjZS1udW0+PHZvbHVtZT45Njwvdm9sdW1l
PjwvcmVjb3JkPjwvQ2l0ZT48L0VuZE5vdGU+
</w:fldData>
        </w:fldChar>
      </w:r>
      <w:r w:rsidR="00CD4B81">
        <w:rPr>
          <w:sz w:val="24"/>
          <w:szCs w:val="24"/>
        </w:rPr>
        <w:instrText xml:space="preserve"> ADDIN EN.CITE.DATA </w:instrText>
      </w:r>
      <w:r w:rsidR="00CD4B81">
        <w:rPr>
          <w:sz w:val="24"/>
          <w:szCs w:val="24"/>
        </w:rPr>
      </w:r>
      <w:r w:rsidR="00CD4B81">
        <w:rPr>
          <w:sz w:val="24"/>
          <w:szCs w:val="24"/>
        </w:rPr>
        <w:fldChar w:fldCharType="end"/>
      </w:r>
      <w:r w:rsidR="00650EB0" w:rsidRPr="00C03BFF">
        <w:rPr>
          <w:sz w:val="24"/>
          <w:szCs w:val="24"/>
        </w:rPr>
      </w:r>
      <w:r w:rsidR="00650EB0" w:rsidRPr="00C03BFF">
        <w:rPr>
          <w:sz w:val="24"/>
          <w:szCs w:val="24"/>
        </w:rPr>
        <w:fldChar w:fldCharType="separate"/>
      </w:r>
      <w:r w:rsidR="00CD4B81">
        <w:rPr>
          <w:noProof/>
          <w:sz w:val="24"/>
          <w:szCs w:val="24"/>
        </w:rPr>
        <w:t>(9-11, 23)</w:t>
      </w:r>
      <w:r w:rsidR="00650EB0" w:rsidRPr="00C03BFF">
        <w:rPr>
          <w:sz w:val="24"/>
          <w:szCs w:val="24"/>
        </w:rPr>
        <w:fldChar w:fldCharType="end"/>
      </w:r>
      <w:r w:rsidR="00E918C5" w:rsidRPr="00C03BFF">
        <w:rPr>
          <w:sz w:val="24"/>
          <w:szCs w:val="24"/>
        </w:rPr>
        <w:t xml:space="preserve"> Those wome</w:t>
      </w:r>
      <w:r w:rsidRPr="00C03BFF">
        <w:rPr>
          <w:sz w:val="24"/>
          <w:szCs w:val="24"/>
        </w:rPr>
        <w:t>n least likely to receive FBD</w:t>
      </w:r>
      <w:r w:rsidR="00E918C5" w:rsidRPr="00C03BFF">
        <w:rPr>
          <w:sz w:val="24"/>
          <w:szCs w:val="24"/>
        </w:rPr>
        <w:t xml:space="preserve"> are</w:t>
      </w:r>
      <w:r w:rsidRPr="00C03BFF">
        <w:rPr>
          <w:sz w:val="24"/>
          <w:szCs w:val="24"/>
        </w:rPr>
        <w:t xml:space="preserve"> also most likely to be affected by socio-cultural pressures discouraging FBD.</w:t>
      </w:r>
      <w:r w:rsidR="00650EB0" w:rsidRPr="00C03BFF">
        <w:rPr>
          <w:sz w:val="24"/>
          <w:szCs w:val="24"/>
        </w:rPr>
        <w:fldChar w:fldCharType="begin">
          <w:fldData xml:space="preserve">PEVuZE5vdGU+PENpdGU+PEF1dGhvcj5WaWN0b3JhPC9BdXRob3I+PFllYXI+MjAxMjwvWWVhcj48
SURUZXh0PkhvdyBjaGFuZ2VzIGluIGNvdmVyYWdlIGFmZmVjdCBlcXVpdHkgaW4gbWF0ZXJuYWwg
YW5kIGNoaWxkIGhlYWx0aCBpbnRlcnZlbnRpb25zIGluIDM1IENvdW50ZG93biB0byAyMDE1IGNv
dW50cmllczogYW4gYW5hbHlzaXMgb2YgbmF0aW9uYWwgc3VydmV5czwvSURUZXh0PjxEaXNwbGF5
VGV4dD4oMTksIDIwKTwvRGlzcGxheVRleHQ+PHJlY29yZD48ZGF0ZXM+PHB1Yi1kYXRlcz48ZGF0
ZT5TZXA8L2RhdGU+PC9wdWItZGF0ZXM+PHllYXI+MjAxMjwveWVhcj48L2RhdGVzPjxrZXl3b3Jk
cz48a2V5d29yZD5DaGlsZDwva2V5d29yZD48a2V5d29yZD5DaGlsZCBIZWFsdGggU2VydmljZXM8
L2tleXdvcmQ+PGtleXdvcmQ+RGV2ZWxvcGluZyBDb3VudHJpZXM8L2tleXdvcmQ+PGtleXdvcmQ+
RmVtYWxlPC9rZXl3b3JkPjxrZXl3b3JkPkhlYWx0aCBTdGF0dXMgRGlzcGFyaXRpZXM8L2tleXdv
cmQ+PGtleXdvcmQ+SGVhbHRoIFN1cnZleXM8L2tleXdvcmQ+PGtleXdvcmQ+SGVhbHRoY2FyZSBE
aXNwYXJpdGllczwva2V5d29yZD48a2V5d29yZD5IdW1hbnM8L2tleXdvcmQ+PGtleXdvcmQ+TWF0
ZXJuYWwgSGVhbHRoIFNlcnZpY2VzPC9rZXl3b3JkPjxrZXl3b3JkPk1lYXNsZXM8L2tleXdvcmQ+
PGtleXdvcmQ+TWVhc2xlcyBWYWNjaW5lPC9rZXl3b3JkPjxrZXl3b3JkPk1vc3F1aXRvIE5ldHM8
L2tleXdvcmQ+PGtleXdvcmQ+UGFydHVyaXRpb248L2tleXdvcmQ+PGtleXdvcmQ+UHJlZ25hbmN5
PC9rZXl3b3JkPjxrZXl3b3JkPlNvY2lvZWNvbm9taWMgRmFjdG9yczwva2V5d29yZD48a2V5d29y
ZD5Xb3JsZCBIZWFsdGg8L2tleXdvcmQ+PC9rZXl3b3Jkcz48dXJscz48cmVsYXRlZC11cmxzPjx1
cmw+aHR0cDovL3d3dy5uY2JpLm5sbS5uaWguZ292L3B1Ym1lZC8yMjk5OTQzMzwvdXJsPjwvcmVs
YXRlZC11cmxzPjwvdXJscz48aXNibj4xNDc0LTU0N1g8L2lzYm4+PHRpdGxlcz48dGl0bGU+SG93
IGNoYW5nZXMgaW4gY292ZXJhZ2UgYWZmZWN0IGVxdWl0eSBpbiBtYXRlcm5hbCBhbmQgY2hpbGQg
aGVhbHRoIGludGVydmVudGlvbnMgaW4gMzUgQ291bnRkb3duIHRvIDIwMTUgY291bnRyaWVzOiBh
biBhbmFseXNpcyBvZiBuYXRpb25hbCBzdXJ2ZXlzPC90aXRsZT48c2Vjb25kYXJ5LXRpdGxlPkxh
bmNldDwvc2Vjb25kYXJ5LXRpdGxlPjwvdGl0bGVzPjxwYWdlcz4xMTQ5LTU2PC9wYWdlcz48bnVt
YmVyPjk4NDg8L251bWJlcj48Y29udHJpYnV0b3JzPjxhdXRob3JzPjxhdXRob3I+VmljdG9yYSwg
Qy4gRy48L2F1dGhvcj48YXV0aG9yPkJhcnJvcywgQS4gSi48L2F1dGhvcj48YXV0aG9yPkF4ZWxz
b24sIEguPC9hdXRob3I+PGF1dGhvcj5CaHV0dGEsIFouIEEuPC9hdXRob3I+PGF1dGhvcj5DaG9w
cmEsIE0uPC9hdXRob3I+PGF1dGhvcj5GcmFuw6dhLCBHLiBWLjwvYXV0aG9yPjxhdXRob3I+S2Vy
YmVyLCBLLjwvYXV0aG9yPjxhdXRob3I+S2lya3dvb2QsIEIuIFIuPC9hdXRob3I+PGF1dGhvcj5O
ZXdieSwgSC48L2F1dGhvcj48YXV0aG9yPlJvbnNtYW5zLCBDLjwvYXV0aG9yPjxhdXRob3I+Qm9l
cm1hLCBKLiBULjwvYXV0aG9yPjwvYXV0aG9ycz48L2NvbnRyaWJ1dG9ycz48bGFuZ3VhZ2U+ZW5n
PC9sYW5ndWFnZT48YWRkZWQtZGF0ZSBmb3JtYXQ9InV0YyI+MTQxODI1MjYyMzwvYWRkZWQtZGF0
ZT48cmVmLXR5cGUgbmFtZT0iSm91cm5hbCBBcnRpY2xlIj4xNzwvcmVmLXR5cGU+PHJlYy1udW1i
ZXI+NDY8L3JlYy1udW1iZXI+PGxhc3QtdXBkYXRlZC1kYXRlIGZvcm1hdD0idXRjIj4xNDE4MjUy
NjIzPC9sYXN0LXVwZGF0ZWQtZGF0ZT48YWNjZXNzaW9uLW51bT4yMjk5OTQzMzwvYWNjZXNzaW9u
LW51bT48ZWxlY3Ryb25pYy1yZXNvdXJjZS1udW0+MTAuMTAxNi9TMDE0MC02NzM2KDEyKTYxNDI3
LTU8L2VsZWN0cm9uaWMtcmVzb3VyY2UtbnVtPjx2b2x1bWU+MzgwPC92b2x1bWU+PC9yZWNvcmQ+
PC9DaXRlPjxDaXRlPjxBdXRob3I+R2lyb3V4PC9BdXRob3I+PFllYXI+MjAwODwvWWVhcj48SURU
ZXh0PlJlcHJvZHVjdGl2ZSBpbmVxdWFsaXR5IGluIHN1Yi1TYWhhcmFuIEFmcmljYTogZGlmZmVy
ZW50aWFscyB2ZXJzdXMgY29uY2VudHJhdGlvbjwvSURUZXh0PjxyZWNvcmQ+PGRhdGVzPjxwdWIt
ZGF0ZXM+PGRhdGU+U2VwPC9kYXRlPjwvcHViLWRhdGVzPjx5ZWFyPjIwMDg8L3llYXI+PC9kYXRl
cz48a2V5d29yZHM+PGtleXdvcmQ+QWZyaWNhIFNvdXRoIG9mIHRoZSBTYWhhcmE8L2tleXdvcmQ+
PGtleXdvcmQ+QWxnb3JpdGhtczwva2V5d29yZD48a2V5d29yZD5GZW1hbGU8L2tleXdvcmQ+PGtl
eXdvcmQ+RmVydGlsaXR5PC9rZXl3b3JkPjxrZXl3b3JkPkhlYWx0aCBTdXJ2ZXlzPC9rZXl3b3Jk
PjxrZXl3b3JkPkh1bWFuczwva2V5d29yZD48a2V5d29yZD5NYWxlPC9rZXl3b3JkPjwva2V5d29y
ZHM+PHVybHM+PHJlbGF0ZWQtdXJscz48dXJsPmh0dHA6Ly93d3cubmNiaS5ubG0ubmloLmdvdi9w
dWJtZWQvMTg4NTM2NDA8L3VybD48L3JlbGF0ZWQtdXJscz48L3VybHM+PGlzYm4+MDAzOS0zNjY1
PC9pc2JuPjx0aXRsZXM+PHRpdGxlPlJlcHJvZHVjdGl2ZSBpbmVxdWFsaXR5IGluIHN1Yi1TYWhh
cmFuIEFmcmljYTogZGlmZmVyZW50aWFscyB2ZXJzdXMgY29uY2VudHJhdGlvbjwvdGl0bGU+PHNl
Y29uZGFyeS10aXRsZT5TdHVkIEZhbSBQbGFubjwvc2Vjb25kYXJ5LXRpdGxlPjwvdGl0bGVzPjxw
YWdlcz4xODctOTg8L3BhZ2VzPjxudW1iZXI+MzwvbnVtYmVyPjxjb250cmlidXRvcnM+PGF1dGhv
cnM+PGF1dGhvcj5HaXJvdXgsIFMuIEMuPC9hdXRob3I+PGF1dGhvcj5FbG91bmRvdS1FbnllZ3Vl
LCBQLiBNLjwvYXV0aG9yPjxhdXRob3I+TGljaHRlciwgRC4gVC48L2F1dGhvcj48L2F1dGhvcnM+
PC9jb250cmlidXRvcnM+PGxhbmd1YWdlPmVuZzwvbGFuZ3VhZ2U+PGFkZGVkLWRhdGUgZm9ybWF0
PSJ1dGMiPjE0MTk5NjQ1MzA8L2FkZGVkLWRhdGU+PHJlZi10eXBlIG5hbWU9IkpvdXJuYWwgQXJ0
aWNsZSI+MTc8L3JlZi10eXBlPjxyZWMtbnVtYmVyPjc3PC9yZWMtbnVtYmVyPjxsYXN0LXVwZGF0
ZWQtZGF0ZSBmb3JtYXQ9InV0YyI+MTQxOTk2NDUzMDwvbGFzdC11cGRhdGVkLWRhdGU+PGFjY2Vz
c2lvbi1udW0+MTg4NTM2NDA8L2FjY2Vzc2lvbi1udW0+PHZvbHVtZT4zOTwvdm9sdW1lPjwvcmVj
b3JkPjwvQ2l0ZT48L0VuZE5vdGU+AG==
</w:fldData>
        </w:fldChar>
      </w:r>
      <w:r w:rsidR="00CD4B81">
        <w:rPr>
          <w:sz w:val="24"/>
          <w:szCs w:val="24"/>
        </w:rPr>
        <w:instrText xml:space="preserve"> ADDIN EN.CITE </w:instrText>
      </w:r>
      <w:r w:rsidR="00CD4B81">
        <w:rPr>
          <w:sz w:val="24"/>
          <w:szCs w:val="24"/>
        </w:rPr>
        <w:fldChar w:fldCharType="begin">
          <w:fldData xml:space="preserve">PEVuZE5vdGU+PENpdGU+PEF1dGhvcj5WaWN0b3JhPC9BdXRob3I+PFllYXI+MjAxMjwvWWVhcj48
SURUZXh0PkhvdyBjaGFuZ2VzIGluIGNvdmVyYWdlIGFmZmVjdCBlcXVpdHkgaW4gbWF0ZXJuYWwg
YW5kIGNoaWxkIGhlYWx0aCBpbnRlcnZlbnRpb25zIGluIDM1IENvdW50ZG93biB0byAyMDE1IGNv
dW50cmllczogYW4gYW5hbHlzaXMgb2YgbmF0aW9uYWwgc3VydmV5czwvSURUZXh0PjxEaXNwbGF5
VGV4dD4oMTksIDIwKTwvRGlzcGxheVRleHQ+PHJlY29yZD48ZGF0ZXM+PHB1Yi1kYXRlcz48ZGF0
ZT5TZXA8L2RhdGU+PC9wdWItZGF0ZXM+PHllYXI+MjAxMjwveWVhcj48L2RhdGVzPjxrZXl3b3Jk
cz48a2V5d29yZD5DaGlsZDwva2V5d29yZD48a2V5d29yZD5DaGlsZCBIZWFsdGggU2VydmljZXM8
L2tleXdvcmQ+PGtleXdvcmQ+RGV2ZWxvcGluZyBDb3VudHJpZXM8L2tleXdvcmQ+PGtleXdvcmQ+
RmVtYWxlPC9rZXl3b3JkPjxrZXl3b3JkPkhlYWx0aCBTdGF0dXMgRGlzcGFyaXRpZXM8L2tleXdv
cmQ+PGtleXdvcmQ+SGVhbHRoIFN1cnZleXM8L2tleXdvcmQ+PGtleXdvcmQ+SGVhbHRoY2FyZSBE
aXNwYXJpdGllczwva2V5d29yZD48a2V5d29yZD5IdW1hbnM8L2tleXdvcmQ+PGtleXdvcmQ+TWF0
ZXJuYWwgSGVhbHRoIFNlcnZpY2VzPC9rZXl3b3JkPjxrZXl3b3JkPk1lYXNsZXM8L2tleXdvcmQ+
PGtleXdvcmQ+TWVhc2xlcyBWYWNjaW5lPC9rZXl3b3JkPjxrZXl3b3JkPk1vc3F1aXRvIE5ldHM8
L2tleXdvcmQ+PGtleXdvcmQ+UGFydHVyaXRpb248L2tleXdvcmQ+PGtleXdvcmQ+UHJlZ25hbmN5
PC9rZXl3b3JkPjxrZXl3b3JkPlNvY2lvZWNvbm9taWMgRmFjdG9yczwva2V5d29yZD48a2V5d29y
ZD5Xb3JsZCBIZWFsdGg8L2tleXdvcmQ+PC9rZXl3b3Jkcz48dXJscz48cmVsYXRlZC11cmxzPjx1
cmw+aHR0cDovL3d3dy5uY2JpLm5sbS5uaWguZ292L3B1Ym1lZC8yMjk5OTQzMzwvdXJsPjwvcmVs
YXRlZC11cmxzPjwvdXJscz48aXNibj4xNDc0LTU0N1g8L2lzYm4+PHRpdGxlcz48dGl0bGU+SG93
IGNoYW5nZXMgaW4gY292ZXJhZ2UgYWZmZWN0IGVxdWl0eSBpbiBtYXRlcm5hbCBhbmQgY2hpbGQg
aGVhbHRoIGludGVydmVudGlvbnMgaW4gMzUgQ291bnRkb3duIHRvIDIwMTUgY291bnRyaWVzOiBh
biBhbmFseXNpcyBvZiBuYXRpb25hbCBzdXJ2ZXlzPC90aXRsZT48c2Vjb25kYXJ5LXRpdGxlPkxh
bmNldDwvc2Vjb25kYXJ5LXRpdGxlPjwvdGl0bGVzPjxwYWdlcz4xMTQ5LTU2PC9wYWdlcz48bnVt
YmVyPjk4NDg8L251bWJlcj48Y29udHJpYnV0b3JzPjxhdXRob3JzPjxhdXRob3I+VmljdG9yYSwg
Qy4gRy48L2F1dGhvcj48YXV0aG9yPkJhcnJvcywgQS4gSi48L2F1dGhvcj48YXV0aG9yPkF4ZWxz
b24sIEguPC9hdXRob3I+PGF1dGhvcj5CaHV0dGEsIFouIEEuPC9hdXRob3I+PGF1dGhvcj5DaG9w
cmEsIE0uPC9hdXRob3I+PGF1dGhvcj5GcmFuw6dhLCBHLiBWLjwvYXV0aG9yPjxhdXRob3I+S2Vy
YmVyLCBLLjwvYXV0aG9yPjxhdXRob3I+S2lya3dvb2QsIEIuIFIuPC9hdXRob3I+PGF1dGhvcj5O
ZXdieSwgSC48L2F1dGhvcj48YXV0aG9yPlJvbnNtYW5zLCBDLjwvYXV0aG9yPjxhdXRob3I+Qm9l
cm1hLCBKLiBULjwvYXV0aG9yPjwvYXV0aG9ycz48L2NvbnRyaWJ1dG9ycz48bGFuZ3VhZ2U+ZW5n
PC9sYW5ndWFnZT48YWRkZWQtZGF0ZSBmb3JtYXQ9InV0YyI+MTQxODI1MjYyMzwvYWRkZWQtZGF0
ZT48cmVmLXR5cGUgbmFtZT0iSm91cm5hbCBBcnRpY2xlIj4xNzwvcmVmLXR5cGU+PHJlYy1udW1i
ZXI+NDY8L3JlYy1udW1iZXI+PGxhc3QtdXBkYXRlZC1kYXRlIGZvcm1hdD0idXRjIj4xNDE4MjUy
NjIzPC9sYXN0LXVwZGF0ZWQtZGF0ZT48YWNjZXNzaW9uLW51bT4yMjk5OTQzMzwvYWNjZXNzaW9u
LW51bT48ZWxlY3Ryb25pYy1yZXNvdXJjZS1udW0+MTAuMTAxNi9TMDE0MC02NzM2KDEyKTYxNDI3
LTU8L2VsZWN0cm9uaWMtcmVzb3VyY2UtbnVtPjx2b2x1bWU+MzgwPC92b2x1bWU+PC9yZWNvcmQ+
PC9DaXRlPjxDaXRlPjxBdXRob3I+R2lyb3V4PC9BdXRob3I+PFllYXI+MjAwODwvWWVhcj48SURU
ZXh0PlJlcHJvZHVjdGl2ZSBpbmVxdWFsaXR5IGluIHN1Yi1TYWhhcmFuIEFmcmljYTogZGlmZmVy
ZW50aWFscyB2ZXJzdXMgY29uY2VudHJhdGlvbjwvSURUZXh0PjxyZWNvcmQ+PGRhdGVzPjxwdWIt
ZGF0ZXM+PGRhdGU+U2VwPC9kYXRlPjwvcHViLWRhdGVzPjx5ZWFyPjIwMDg8L3llYXI+PC9kYXRl
cz48a2V5d29yZHM+PGtleXdvcmQ+QWZyaWNhIFNvdXRoIG9mIHRoZSBTYWhhcmE8L2tleXdvcmQ+
PGtleXdvcmQ+QWxnb3JpdGhtczwva2V5d29yZD48a2V5d29yZD5GZW1hbGU8L2tleXdvcmQ+PGtl
eXdvcmQ+RmVydGlsaXR5PC9rZXl3b3JkPjxrZXl3b3JkPkhlYWx0aCBTdXJ2ZXlzPC9rZXl3b3Jk
PjxrZXl3b3JkPkh1bWFuczwva2V5d29yZD48a2V5d29yZD5NYWxlPC9rZXl3b3JkPjwva2V5d29y
ZHM+PHVybHM+PHJlbGF0ZWQtdXJscz48dXJsPmh0dHA6Ly93d3cubmNiaS5ubG0ubmloLmdvdi9w
dWJtZWQvMTg4NTM2NDA8L3VybD48L3JlbGF0ZWQtdXJscz48L3VybHM+PGlzYm4+MDAzOS0zNjY1
PC9pc2JuPjx0aXRsZXM+PHRpdGxlPlJlcHJvZHVjdGl2ZSBpbmVxdWFsaXR5IGluIHN1Yi1TYWhh
cmFuIEFmcmljYTogZGlmZmVyZW50aWFscyB2ZXJzdXMgY29uY2VudHJhdGlvbjwvdGl0bGU+PHNl
Y29uZGFyeS10aXRsZT5TdHVkIEZhbSBQbGFubjwvc2Vjb25kYXJ5LXRpdGxlPjwvdGl0bGVzPjxw
YWdlcz4xODctOTg8L3BhZ2VzPjxudW1iZXI+MzwvbnVtYmVyPjxjb250cmlidXRvcnM+PGF1dGhv
cnM+PGF1dGhvcj5HaXJvdXgsIFMuIEMuPC9hdXRob3I+PGF1dGhvcj5FbG91bmRvdS1FbnllZ3Vl
LCBQLiBNLjwvYXV0aG9yPjxhdXRob3I+TGljaHRlciwgRC4gVC48L2F1dGhvcj48L2F1dGhvcnM+
PC9jb250cmlidXRvcnM+PGxhbmd1YWdlPmVuZzwvbGFuZ3VhZ2U+PGFkZGVkLWRhdGUgZm9ybWF0
PSJ1dGMiPjE0MTk5NjQ1MzA8L2FkZGVkLWRhdGU+PHJlZi10eXBlIG5hbWU9IkpvdXJuYWwgQXJ0
aWNsZSI+MTc8L3JlZi10eXBlPjxyZWMtbnVtYmVyPjc3PC9yZWMtbnVtYmVyPjxsYXN0LXVwZGF0
ZWQtZGF0ZSBmb3JtYXQ9InV0YyI+MTQxOTk2NDUzMDwvbGFzdC11cGRhdGVkLWRhdGU+PGFjY2Vz
c2lvbi1udW0+MTg4NTM2NDA8L2FjY2Vzc2lvbi1udW0+PHZvbHVtZT4zOTwvdm9sdW1lPjwvcmVj
b3JkPjwvQ2l0ZT48L0VuZE5vdGU+AG==
</w:fldData>
        </w:fldChar>
      </w:r>
      <w:r w:rsidR="00CD4B81">
        <w:rPr>
          <w:sz w:val="24"/>
          <w:szCs w:val="24"/>
        </w:rPr>
        <w:instrText xml:space="preserve"> ADDIN EN.CITE.DATA </w:instrText>
      </w:r>
      <w:r w:rsidR="00CD4B81">
        <w:rPr>
          <w:sz w:val="24"/>
          <w:szCs w:val="24"/>
        </w:rPr>
      </w:r>
      <w:r w:rsidR="00CD4B81">
        <w:rPr>
          <w:sz w:val="24"/>
          <w:szCs w:val="24"/>
        </w:rPr>
        <w:fldChar w:fldCharType="end"/>
      </w:r>
      <w:r w:rsidR="00650EB0" w:rsidRPr="00C03BFF">
        <w:rPr>
          <w:sz w:val="24"/>
          <w:szCs w:val="24"/>
        </w:rPr>
      </w:r>
      <w:r w:rsidR="00650EB0" w:rsidRPr="00C03BFF">
        <w:rPr>
          <w:sz w:val="24"/>
          <w:szCs w:val="24"/>
        </w:rPr>
        <w:fldChar w:fldCharType="separate"/>
      </w:r>
      <w:r w:rsidR="00CD4B81">
        <w:rPr>
          <w:noProof/>
          <w:sz w:val="24"/>
          <w:szCs w:val="24"/>
        </w:rPr>
        <w:t>(19, 20)</w:t>
      </w:r>
      <w:r w:rsidR="00650EB0" w:rsidRPr="00C03BFF">
        <w:rPr>
          <w:sz w:val="24"/>
          <w:szCs w:val="24"/>
        </w:rPr>
        <w:fldChar w:fldCharType="end"/>
      </w:r>
      <w:r w:rsidRPr="00C03BFF">
        <w:rPr>
          <w:sz w:val="24"/>
          <w:szCs w:val="24"/>
        </w:rPr>
        <w:t xml:space="preserve"> Therefore, this study would suggest that there is no single intervention enough to successfully increase FBD rates among all population groups, and therefore interventions should take a broad approach, aiming to tip this balance in favour of FBD. </w:t>
      </w:r>
      <w:r w:rsidR="00A17D0E" w:rsidRPr="00C03BFF">
        <w:rPr>
          <w:sz w:val="24"/>
          <w:szCs w:val="24"/>
        </w:rPr>
        <w:t xml:space="preserve">These </w:t>
      </w:r>
      <w:r w:rsidR="00650EB0" w:rsidRPr="00C03BFF">
        <w:rPr>
          <w:sz w:val="24"/>
          <w:szCs w:val="24"/>
        </w:rPr>
        <w:t>should</w:t>
      </w:r>
      <w:r w:rsidR="00A17D0E" w:rsidRPr="00C03BFF">
        <w:rPr>
          <w:sz w:val="24"/>
          <w:szCs w:val="24"/>
        </w:rPr>
        <w:t xml:space="preserve"> target women least likely to delivery in a facility, women from a low SES and rural area, to ensure they are not left further behind</w:t>
      </w:r>
      <w:r w:rsidR="00650EB0" w:rsidRPr="00C03BFF">
        <w:rPr>
          <w:sz w:val="24"/>
          <w:szCs w:val="24"/>
        </w:rPr>
        <w:t>.</w:t>
      </w:r>
      <w:r w:rsidR="00BD4060">
        <w:rPr>
          <w:sz w:val="24"/>
          <w:szCs w:val="24"/>
        </w:rPr>
        <w:t xml:space="preserve"> </w:t>
      </w:r>
    </w:p>
    <w:p w14:paraId="0949B2DE" w14:textId="77777777" w:rsidR="009B01A4" w:rsidRDefault="009B01A4" w:rsidP="001A22C6">
      <w:pPr>
        <w:spacing w:line="480" w:lineRule="auto"/>
        <w:rPr>
          <w:sz w:val="24"/>
          <w:szCs w:val="24"/>
        </w:rPr>
      </w:pPr>
    </w:p>
    <w:p w14:paraId="1422F96E" w14:textId="77777777" w:rsidR="009B01A4" w:rsidRDefault="009B01A4" w:rsidP="001A22C6">
      <w:pPr>
        <w:spacing w:line="480" w:lineRule="auto"/>
        <w:rPr>
          <w:sz w:val="24"/>
          <w:szCs w:val="24"/>
        </w:rPr>
      </w:pPr>
    </w:p>
    <w:p w14:paraId="2B4E637F" w14:textId="77777777" w:rsidR="009B01A4" w:rsidRDefault="009B01A4" w:rsidP="001A22C6">
      <w:pPr>
        <w:spacing w:line="480" w:lineRule="auto"/>
        <w:rPr>
          <w:sz w:val="24"/>
          <w:szCs w:val="24"/>
        </w:rPr>
      </w:pPr>
    </w:p>
    <w:p w14:paraId="064AC73C" w14:textId="77777777" w:rsidR="009B01A4" w:rsidRDefault="009B01A4" w:rsidP="001A22C6">
      <w:pPr>
        <w:spacing w:line="480" w:lineRule="auto"/>
        <w:rPr>
          <w:sz w:val="24"/>
          <w:szCs w:val="24"/>
        </w:rPr>
      </w:pPr>
    </w:p>
    <w:p w14:paraId="34B83DC1" w14:textId="77777777" w:rsidR="009B01A4" w:rsidRDefault="009B01A4" w:rsidP="001A22C6">
      <w:pPr>
        <w:spacing w:line="480" w:lineRule="auto"/>
        <w:rPr>
          <w:sz w:val="24"/>
          <w:szCs w:val="24"/>
        </w:rPr>
      </w:pPr>
    </w:p>
    <w:p w14:paraId="55EB9997" w14:textId="77777777" w:rsidR="009B01A4" w:rsidRDefault="009B01A4" w:rsidP="001A22C6">
      <w:pPr>
        <w:spacing w:line="480" w:lineRule="auto"/>
        <w:rPr>
          <w:sz w:val="24"/>
          <w:szCs w:val="24"/>
        </w:rPr>
      </w:pPr>
    </w:p>
    <w:p w14:paraId="759125E0" w14:textId="77777777" w:rsidR="00A57E3B" w:rsidRDefault="00A57E3B" w:rsidP="001A22C6">
      <w:pPr>
        <w:spacing w:line="480" w:lineRule="auto"/>
        <w:rPr>
          <w:sz w:val="24"/>
          <w:szCs w:val="24"/>
        </w:rPr>
      </w:pPr>
    </w:p>
    <w:p w14:paraId="3AA7BBDA" w14:textId="77777777" w:rsidR="00A57E3B" w:rsidRDefault="00A57E3B" w:rsidP="001A22C6">
      <w:pPr>
        <w:spacing w:line="480" w:lineRule="auto"/>
        <w:rPr>
          <w:sz w:val="24"/>
          <w:szCs w:val="24"/>
        </w:rPr>
      </w:pPr>
    </w:p>
    <w:p w14:paraId="795DA0BF" w14:textId="77777777" w:rsidR="00A57E3B" w:rsidRPr="00C03BFF" w:rsidRDefault="00A57E3B" w:rsidP="001A22C6">
      <w:pPr>
        <w:spacing w:line="480" w:lineRule="auto"/>
        <w:rPr>
          <w:sz w:val="24"/>
          <w:szCs w:val="24"/>
        </w:rPr>
      </w:pPr>
    </w:p>
    <w:p w14:paraId="077E54A8" w14:textId="77777777" w:rsidR="004667D5" w:rsidRDefault="004667D5">
      <w:pPr>
        <w:rPr>
          <w:b/>
          <w:i/>
          <w:sz w:val="24"/>
          <w:szCs w:val="24"/>
        </w:rPr>
      </w:pPr>
      <w:r>
        <w:rPr>
          <w:b/>
          <w:i/>
          <w:sz w:val="24"/>
          <w:szCs w:val="24"/>
        </w:rPr>
        <w:br w:type="page"/>
      </w:r>
    </w:p>
    <w:p w14:paraId="1F1BBA7C" w14:textId="14F49ED7" w:rsidR="00CC48E9" w:rsidRPr="00C03BFF" w:rsidRDefault="00077775" w:rsidP="001A22C6">
      <w:pPr>
        <w:spacing w:line="480" w:lineRule="auto"/>
        <w:rPr>
          <w:b/>
          <w:i/>
          <w:sz w:val="24"/>
          <w:szCs w:val="24"/>
        </w:rPr>
      </w:pPr>
      <w:r w:rsidRPr="00C03BFF">
        <w:rPr>
          <w:b/>
          <w:i/>
          <w:sz w:val="24"/>
          <w:szCs w:val="24"/>
        </w:rPr>
        <w:lastRenderedPageBreak/>
        <w:t xml:space="preserve">References </w:t>
      </w:r>
    </w:p>
    <w:p w14:paraId="137FCCE2" w14:textId="77777777" w:rsidR="00095B78" w:rsidRPr="00095B78" w:rsidRDefault="00801E05" w:rsidP="00095B78">
      <w:pPr>
        <w:pStyle w:val="EndNoteBibliography"/>
        <w:spacing w:after="0" w:line="480" w:lineRule="auto"/>
        <w:rPr>
          <w:rFonts w:asciiTheme="minorHAnsi" w:hAnsiTheme="minorHAnsi"/>
        </w:rPr>
      </w:pPr>
      <w:r w:rsidRPr="00095B78">
        <w:fldChar w:fldCharType="begin"/>
      </w:r>
      <w:r w:rsidR="00CC48E9" w:rsidRPr="00095B78">
        <w:instrText xml:space="preserve"> ADDIN EN.REFLIST </w:instrText>
      </w:r>
      <w:r w:rsidRPr="00095B78">
        <w:fldChar w:fldCharType="separate"/>
      </w:r>
      <w:r w:rsidR="0008448D" w:rsidRPr="00095B78">
        <w:t>1.</w:t>
      </w:r>
      <w:r w:rsidR="0008448D" w:rsidRPr="00095B78">
        <w:tab/>
      </w:r>
      <w:r w:rsidR="00095B78" w:rsidRPr="00095B78">
        <w:rPr>
          <w:rFonts w:asciiTheme="minorHAnsi" w:hAnsiTheme="minorHAnsi"/>
        </w:rPr>
        <w:t>Trends in Maternal Mortality: 1990 to 2015 Estimates by WHO, UNICEF, UNFPA, World Bank Group and the United Nations Population Division.</w:t>
      </w:r>
      <w:r w:rsidR="00095B78" w:rsidRPr="00095B78">
        <w:rPr>
          <w:rFonts w:asciiTheme="minorHAnsi" w:eastAsia="Times New Roman" w:hAnsiTheme="minorHAnsi" w:cs="Times New Roman"/>
          <w:i/>
        </w:rPr>
        <w:t xml:space="preserve"> WHO, UNICEF, UNFPA and The World Bank.</w:t>
      </w:r>
      <w:r w:rsidR="00095B78" w:rsidRPr="00095B78">
        <w:rPr>
          <w:rFonts w:asciiTheme="minorHAnsi" w:hAnsiTheme="minorHAnsi"/>
        </w:rPr>
        <w:t xml:space="preserve"> Geneva. WHO Document Production Services. 2015.</w:t>
      </w:r>
    </w:p>
    <w:p w14:paraId="6E919BAC" w14:textId="28E3C601" w:rsidR="0008448D" w:rsidRPr="00095B78" w:rsidRDefault="0008448D" w:rsidP="00095B78">
      <w:pPr>
        <w:pStyle w:val="EndNoteBibliography"/>
        <w:spacing w:after="0" w:line="480" w:lineRule="auto"/>
      </w:pPr>
      <w:r w:rsidRPr="00095B78">
        <w:t>2.</w:t>
      </w:r>
      <w:r w:rsidRPr="00095B78">
        <w:tab/>
        <w:t>Ronsmans C, Graham WJ, group LMSSs. Maternal mortality: who, when, where, and why. Lancet. 2006;368(9542):1189-200.</w:t>
      </w:r>
    </w:p>
    <w:p w14:paraId="6CCB4EBA" w14:textId="76677C40" w:rsidR="0008448D" w:rsidRPr="00095B78" w:rsidRDefault="0008448D" w:rsidP="00095B78">
      <w:pPr>
        <w:pStyle w:val="EndNoteBibliography"/>
        <w:spacing w:line="480" w:lineRule="auto"/>
      </w:pPr>
      <w:r w:rsidRPr="00095B78">
        <w:t>3.</w:t>
      </w:r>
      <w:r w:rsidRPr="00095B78">
        <w:tab/>
        <w:t xml:space="preserve">Gribble J, Haffey J. Reproductive Health in Sub-Saharan Africa. Bringing Information to Decision makers for Global Effectiveness - Population Reference Bureau. 2008:1-4 </w:t>
      </w:r>
    </w:p>
    <w:p w14:paraId="3C65ABF1" w14:textId="77777777" w:rsidR="0008448D" w:rsidRPr="00095B78" w:rsidRDefault="0008448D" w:rsidP="00095B78">
      <w:pPr>
        <w:pStyle w:val="EndNoteBibliography"/>
        <w:spacing w:after="0" w:line="480" w:lineRule="auto"/>
      </w:pPr>
      <w:r w:rsidRPr="00095B78">
        <w:t>4.</w:t>
      </w:r>
      <w:r w:rsidRPr="00095B78">
        <w:tab/>
        <w:t>Kongnyuy EJ, Hofman JJ, van den Broek N. Ensuring effective Essential Obstetric Care in resource poor settings. BJOG. 2009;116 Suppl 1:41-7.</w:t>
      </w:r>
    </w:p>
    <w:p w14:paraId="2760BC67" w14:textId="77777777" w:rsidR="0008448D" w:rsidRPr="004667D5" w:rsidRDefault="0008448D" w:rsidP="00095B78">
      <w:pPr>
        <w:pStyle w:val="EndNoteBibliography"/>
        <w:spacing w:after="0" w:line="480" w:lineRule="auto"/>
        <w:rPr>
          <w:lang w:val="fr-FR"/>
        </w:rPr>
      </w:pPr>
      <w:r w:rsidRPr="00095B78">
        <w:t>5.</w:t>
      </w:r>
      <w:r w:rsidRPr="00095B78">
        <w:tab/>
        <w:t xml:space="preserve">Campbell OM, Graham WJ, group LMSSs. Strategies for reducing maternal mortality: getting on with what works. </w:t>
      </w:r>
      <w:bookmarkStart w:id="0" w:name="_GoBack"/>
      <w:r w:rsidRPr="004667D5">
        <w:rPr>
          <w:lang w:val="fr-FR"/>
        </w:rPr>
        <w:t>Lancet. 2006;368(9543):1284-99.</w:t>
      </w:r>
    </w:p>
    <w:p w14:paraId="39AB05B8" w14:textId="77777777" w:rsidR="0008448D" w:rsidRPr="00095B78" w:rsidRDefault="0008448D" w:rsidP="00095B78">
      <w:pPr>
        <w:pStyle w:val="EndNoteBibliography"/>
        <w:spacing w:after="0" w:line="480" w:lineRule="auto"/>
      </w:pPr>
      <w:r w:rsidRPr="004667D5">
        <w:rPr>
          <w:lang w:val="fr-FR"/>
        </w:rPr>
        <w:t>6.</w:t>
      </w:r>
      <w:r w:rsidRPr="004667D5">
        <w:rPr>
          <w:lang w:val="fr-FR"/>
        </w:rPr>
        <w:tab/>
        <w:t xml:space="preserve">Darmstadt GL, Marchant T, Claeson M, Brown W, Morris S, Donnay F, et al. </w:t>
      </w:r>
      <w:bookmarkEnd w:id="0"/>
      <w:r w:rsidRPr="00095B78">
        <w:t>A strategy for reducing maternal and newborn deaths by 2015 and beyond. BMC Pregnancy Childbirth. 2013;13:216.</w:t>
      </w:r>
    </w:p>
    <w:p w14:paraId="3A3B7DC3" w14:textId="77777777" w:rsidR="0008448D" w:rsidRPr="00095B78" w:rsidRDefault="0008448D" w:rsidP="00095B78">
      <w:pPr>
        <w:pStyle w:val="EndNoteBibliography"/>
        <w:spacing w:after="0" w:line="480" w:lineRule="auto"/>
      </w:pPr>
      <w:r w:rsidRPr="00095B78">
        <w:t>7.</w:t>
      </w:r>
      <w:r w:rsidRPr="00095B78">
        <w:tab/>
        <w:t>Zureick-Brown S, Newby H, Chou D, Mizoguchi N, Say L, Suzuki E, et al. Understanding global trends in maternal mortality. Int Perspect Sex Reprod Health. 2013;39(1):32-41.</w:t>
      </w:r>
    </w:p>
    <w:p w14:paraId="65077003" w14:textId="77777777" w:rsidR="0008448D" w:rsidRPr="00095B78" w:rsidRDefault="0008448D" w:rsidP="00095B78">
      <w:pPr>
        <w:pStyle w:val="EndNoteBibliography"/>
        <w:spacing w:after="0" w:line="480" w:lineRule="auto"/>
      </w:pPr>
      <w:r w:rsidRPr="00095B78">
        <w:t>8.</w:t>
      </w:r>
      <w:r w:rsidRPr="00095B78">
        <w:tab/>
        <w:t>Hogan MC, Foreman KJ, Naghavi M, Ahn SY, Wang M, Makela SM, et al. Maternal mortality for 181 countries, 1980-2008: a systematic analysis of progress towards Millennium Development Goal 5. Lancet. 2010;375(9726):1609-23.</w:t>
      </w:r>
    </w:p>
    <w:p w14:paraId="63CFAC5A" w14:textId="77777777" w:rsidR="0008448D" w:rsidRPr="00095B78" w:rsidRDefault="0008448D" w:rsidP="00095B78">
      <w:pPr>
        <w:pStyle w:val="EndNoteBibliography"/>
        <w:spacing w:after="0" w:line="480" w:lineRule="auto"/>
      </w:pPr>
      <w:r w:rsidRPr="00095B78">
        <w:t>9.</w:t>
      </w:r>
      <w:r w:rsidRPr="00095B78">
        <w:tab/>
        <w:t>Gabrysch S, Campbell OM. Still too far to walk: literature review of the determinants of delivery service use. BMC Pregnancy Childbirth. 2009;9:34.</w:t>
      </w:r>
    </w:p>
    <w:p w14:paraId="6080A371" w14:textId="77777777" w:rsidR="0008448D" w:rsidRPr="00095B78" w:rsidRDefault="0008448D" w:rsidP="00095B78">
      <w:pPr>
        <w:pStyle w:val="EndNoteBibliography"/>
        <w:spacing w:after="0" w:line="480" w:lineRule="auto"/>
      </w:pPr>
      <w:r w:rsidRPr="00095B78">
        <w:t>10.</w:t>
      </w:r>
      <w:r w:rsidRPr="00095B78">
        <w:tab/>
        <w:t>Thaddeus S, Maine D. Too far to walk: maternal mortality in context. Newsl Womens Glob Netw Reprod Rights. 1991(36):22-4.</w:t>
      </w:r>
    </w:p>
    <w:p w14:paraId="18D84F8C" w14:textId="77777777" w:rsidR="0008448D" w:rsidRPr="00095B78" w:rsidRDefault="0008448D" w:rsidP="00095B78">
      <w:pPr>
        <w:pStyle w:val="EndNoteBibliography"/>
        <w:spacing w:after="0" w:line="480" w:lineRule="auto"/>
      </w:pPr>
      <w:r w:rsidRPr="00095B78">
        <w:lastRenderedPageBreak/>
        <w:t>11.</w:t>
      </w:r>
      <w:r w:rsidRPr="00095B78">
        <w:tab/>
        <w:t>Moyer CA, Mustafa A. Drivers and deterrents of facility delivery in sub-Saharan Africa: a systematic review. Reprod Health. 2013;10:40.</w:t>
      </w:r>
    </w:p>
    <w:p w14:paraId="3408B9A5" w14:textId="77777777" w:rsidR="0008448D" w:rsidRPr="00095B78" w:rsidRDefault="0008448D" w:rsidP="00095B78">
      <w:pPr>
        <w:pStyle w:val="EndNoteBibliography"/>
        <w:spacing w:after="0" w:line="480" w:lineRule="auto"/>
      </w:pPr>
      <w:r w:rsidRPr="00095B78">
        <w:t>12.</w:t>
      </w:r>
      <w:r w:rsidRPr="00095B78">
        <w:tab/>
        <w:t>Parkhurst JO, Rahman SA, Ssengooba F. Overcoming access barriers for facility-based delivery in low-income settings: insights from Bangladesh and Uganda. J Health Popul Nutr. 2006;24(4):438-45.</w:t>
      </w:r>
    </w:p>
    <w:p w14:paraId="5D707992" w14:textId="77777777" w:rsidR="0008448D" w:rsidRPr="00095B78" w:rsidRDefault="0008448D" w:rsidP="00095B78">
      <w:pPr>
        <w:pStyle w:val="EndNoteBibliography"/>
        <w:spacing w:after="0" w:line="480" w:lineRule="auto"/>
      </w:pPr>
      <w:r w:rsidRPr="00095B78">
        <w:t>13.</w:t>
      </w:r>
      <w:r w:rsidRPr="00095B78">
        <w:tab/>
        <w:t>Kyomuhendo GB. Low use of rural maternity services in Uganda: impact of women's status, traditional beliefs and limited resources. Reprod Health Matters. 2003;11(21):16-26.</w:t>
      </w:r>
    </w:p>
    <w:p w14:paraId="64379550" w14:textId="77777777" w:rsidR="0008448D" w:rsidRPr="00095B78" w:rsidRDefault="0008448D" w:rsidP="00095B78">
      <w:pPr>
        <w:pStyle w:val="EndNoteBibliography"/>
        <w:spacing w:after="0" w:line="480" w:lineRule="auto"/>
      </w:pPr>
      <w:r w:rsidRPr="00095B78">
        <w:t>14.</w:t>
      </w:r>
      <w:r w:rsidRPr="00095B78">
        <w:tab/>
        <w:t>McPake B, Witter S, Ensor T, Fustukian S, Newlands D, Martineau T, et al. Removing financial barriers to access reproductive, maternal and newborn health services: the challenges and policy implications for human resources for health. Hum Resour Health. 2013;11:46.</w:t>
      </w:r>
    </w:p>
    <w:p w14:paraId="13C68A1F" w14:textId="77777777" w:rsidR="0008448D" w:rsidRPr="00095B78" w:rsidRDefault="0008448D" w:rsidP="00095B78">
      <w:pPr>
        <w:pStyle w:val="EndNoteBibliography"/>
        <w:spacing w:after="0" w:line="480" w:lineRule="auto"/>
      </w:pPr>
      <w:r w:rsidRPr="00095B78">
        <w:t>15.</w:t>
      </w:r>
      <w:r w:rsidRPr="00095B78">
        <w:tab/>
        <w:t>Tey NP, Lai SL. Correlates of and barriers to the utilization of health services for delivery in South Asia and Sub-Saharan Africa. ScientificWorldJournal. 2013;2013:423403.</w:t>
      </w:r>
    </w:p>
    <w:p w14:paraId="0F460487" w14:textId="77777777" w:rsidR="0008448D" w:rsidRPr="00095B78" w:rsidRDefault="0008448D" w:rsidP="00095B78">
      <w:pPr>
        <w:pStyle w:val="EndNoteBibliography"/>
        <w:spacing w:after="0" w:line="480" w:lineRule="auto"/>
      </w:pPr>
      <w:r w:rsidRPr="00095B78">
        <w:t>16.</w:t>
      </w:r>
      <w:r w:rsidRPr="00095B78">
        <w:tab/>
        <w:t>Kabakyenga JK, Östergren PO, Turyakira E, Pettersson KO. Influence of birth preparedness, decision-making on location of birth and assistance by skilled birth attendants among women in south-western Uganda. PLoS One. 2012;7(4):e35747.</w:t>
      </w:r>
    </w:p>
    <w:p w14:paraId="21150482" w14:textId="77777777" w:rsidR="0008448D" w:rsidRPr="00095B78" w:rsidRDefault="0008448D" w:rsidP="00095B78">
      <w:pPr>
        <w:pStyle w:val="EndNoteBibliography"/>
        <w:spacing w:after="0" w:line="480" w:lineRule="auto"/>
      </w:pPr>
      <w:r w:rsidRPr="00095B78">
        <w:t>17.</w:t>
      </w:r>
      <w:r w:rsidRPr="00095B78">
        <w:tab/>
        <w:t>Say L, Chou D, Gemmill A, Tunçalp Ö, Moller AB, Daniels J, et al. Global causes of maternal death: a WHO systematic analysis. Lancet Glob Health. 2014;2(6):e323-33.</w:t>
      </w:r>
    </w:p>
    <w:p w14:paraId="375CD6D6" w14:textId="77777777" w:rsidR="0008448D" w:rsidRPr="00095B78" w:rsidRDefault="0008448D" w:rsidP="00095B78">
      <w:pPr>
        <w:pStyle w:val="EndNoteBibliography"/>
        <w:spacing w:after="0" w:line="480" w:lineRule="auto"/>
      </w:pPr>
      <w:r w:rsidRPr="00095B78">
        <w:t>18.</w:t>
      </w:r>
      <w:r w:rsidRPr="00095B78">
        <w:tab/>
        <w:t>Mbizvo MT, Say L. Global progress and potentially effective policy responses to reduce maternal mortality. Int J Gynaecol Obstet. 2012;119 Suppl 1:S9-12.</w:t>
      </w:r>
    </w:p>
    <w:p w14:paraId="69661A63" w14:textId="77777777" w:rsidR="0008448D" w:rsidRPr="00095B78" w:rsidRDefault="0008448D" w:rsidP="00095B78">
      <w:pPr>
        <w:pStyle w:val="EndNoteBibliography"/>
        <w:spacing w:after="0" w:line="480" w:lineRule="auto"/>
      </w:pPr>
      <w:r w:rsidRPr="00095B78">
        <w:t>19.</w:t>
      </w:r>
      <w:r w:rsidRPr="00095B78">
        <w:tab/>
        <w:t>Giroux SC, Eloundou-Enyegue PM, Lichter DT. Reproductive inequality in sub-Saharan Africa: differentials versus concentration. Stud Fam Plann. 2008;39(3):187-98.</w:t>
      </w:r>
    </w:p>
    <w:p w14:paraId="64EA001E" w14:textId="77777777" w:rsidR="0008448D" w:rsidRPr="00095B78" w:rsidRDefault="0008448D" w:rsidP="00095B78">
      <w:pPr>
        <w:pStyle w:val="EndNoteBibliography"/>
        <w:spacing w:after="0" w:line="480" w:lineRule="auto"/>
      </w:pPr>
      <w:r w:rsidRPr="00095B78">
        <w:t>20.</w:t>
      </w:r>
      <w:r w:rsidRPr="00095B78">
        <w:tab/>
        <w:t>Victora CG, Barros AJ, Axelson H, Bhutta ZA, Chopra M, França GV, et al. How changes in coverage affect equity in maternal and child health interventions in 35 Countdown to 2015 countries: an analysis of national surveys. Lancet. 2012;380(9848):1149-56.</w:t>
      </w:r>
    </w:p>
    <w:p w14:paraId="0D5AA1A7" w14:textId="77777777" w:rsidR="0008448D" w:rsidRPr="00095B78" w:rsidRDefault="0008448D" w:rsidP="00095B78">
      <w:pPr>
        <w:pStyle w:val="EndNoteBibliography"/>
        <w:spacing w:after="0" w:line="480" w:lineRule="auto"/>
      </w:pPr>
      <w:r w:rsidRPr="00095B78">
        <w:t>21.</w:t>
      </w:r>
      <w:r w:rsidRPr="00095B78">
        <w:tab/>
        <w:t>Parkhurst JO, Ssengooba F. Assessing access barriers to maternal health care: measuring bypassing to identify health centre needs in rural Uganda. Health Policy Plan. 2009;24(5):377-84.</w:t>
      </w:r>
    </w:p>
    <w:p w14:paraId="703E844F" w14:textId="77777777" w:rsidR="0008448D" w:rsidRPr="00095B78" w:rsidRDefault="0008448D" w:rsidP="00095B78">
      <w:pPr>
        <w:pStyle w:val="EndNoteBibliography"/>
        <w:spacing w:after="0" w:line="480" w:lineRule="auto"/>
      </w:pPr>
      <w:r w:rsidRPr="00095B78">
        <w:lastRenderedPageBreak/>
        <w:t>22.</w:t>
      </w:r>
      <w:r w:rsidRPr="00095B78">
        <w:tab/>
        <w:t>Ediau M, Wanyenze RK, Machingaidze S, Otim G, Olwedo A, Iriso R, et al. Trends in antenatal care attendance and health facility delivery following community and health facility systems strengthening interventions in Northern Uganda. BMC Pregnancy Childbirth. 2013;13:189.</w:t>
      </w:r>
    </w:p>
    <w:p w14:paraId="65272CD2" w14:textId="77777777" w:rsidR="0008448D" w:rsidRPr="00095B78" w:rsidRDefault="0008448D" w:rsidP="00095B78">
      <w:pPr>
        <w:pStyle w:val="EndNoteBibliography"/>
        <w:spacing w:after="0" w:line="480" w:lineRule="auto"/>
      </w:pPr>
      <w:r w:rsidRPr="00095B78">
        <w:t>23.</w:t>
      </w:r>
      <w:r w:rsidRPr="00095B78">
        <w:tab/>
        <w:t>Stephenson R, Baschieri A, Clements S, Hennink M, Madise N. Contextual influences on the use of health facilities for childbirth in Africa. Am J Public Health. 2006;96(1):84-93.</w:t>
      </w:r>
    </w:p>
    <w:p w14:paraId="549E8B00" w14:textId="77777777" w:rsidR="0008448D" w:rsidRPr="00095B78" w:rsidRDefault="0008448D" w:rsidP="00095B78">
      <w:pPr>
        <w:pStyle w:val="EndNoteBibliography"/>
        <w:spacing w:after="0" w:line="480" w:lineRule="auto"/>
      </w:pPr>
      <w:r w:rsidRPr="00095B78">
        <w:t>24.</w:t>
      </w:r>
      <w:r w:rsidRPr="00095B78">
        <w:tab/>
        <w:t>Serbanescu F, Goldberg HI, Danel I, Wuhib T, Marum L, Obiero W, et al. Rapid reduction of maternal mortality in Uganda and Zambia through the saving mothers, giving life initiative: results of year 1 evaluation. BMC Pregnancy Childbirth. 2017;17(1):42.</w:t>
      </w:r>
    </w:p>
    <w:p w14:paraId="52B501A8" w14:textId="77777777" w:rsidR="0008448D" w:rsidRPr="00095B78" w:rsidRDefault="0008448D" w:rsidP="00095B78">
      <w:pPr>
        <w:pStyle w:val="EndNoteBibliography"/>
        <w:spacing w:after="0" w:line="480" w:lineRule="auto"/>
      </w:pPr>
      <w:r w:rsidRPr="00095B78">
        <w:t>25.</w:t>
      </w:r>
      <w:r w:rsidRPr="00095B78">
        <w:tab/>
        <w:t>Doctor HV, Findley SE, Cometto G, Afenyadu GY. Awareness of critical danger signs of pregnancy and delivery, preparations for delivery, and utilization of skilled birth attendants in Nigeria. J Health Care Poor Underserved. 2013;24(1):152-70.</w:t>
      </w:r>
    </w:p>
    <w:p w14:paraId="004A91C6" w14:textId="77777777" w:rsidR="0008448D" w:rsidRPr="00095B78" w:rsidRDefault="0008448D" w:rsidP="00095B78">
      <w:pPr>
        <w:pStyle w:val="EndNoteBibliography"/>
        <w:spacing w:after="0" w:line="480" w:lineRule="auto"/>
      </w:pPr>
      <w:r w:rsidRPr="00095B78">
        <w:t>26.</w:t>
      </w:r>
      <w:r w:rsidRPr="00095B78">
        <w:tab/>
        <w:t>Dako-Gyeke P, Aikins M, Aryeetey R, McCough L, Adongo PB. The influence of socio-cultural interpretations of pregnancy threats on health-seeking behavior among pregnant women in urban Accra, Ghana. BMC Pregnancy Childbirth. 2013;13:211.</w:t>
      </w:r>
    </w:p>
    <w:p w14:paraId="49C24AD9" w14:textId="77777777" w:rsidR="0008448D" w:rsidRPr="00095B78" w:rsidRDefault="0008448D" w:rsidP="00095B78">
      <w:pPr>
        <w:pStyle w:val="EndNoteBibliography"/>
        <w:spacing w:after="0" w:line="480" w:lineRule="auto"/>
      </w:pPr>
      <w:r w:rsidRPr="00095B78">
        <w:t>27.</w:t>
      </w:r>
      <w:r w:rsidRPr="00095B78">
        <w:tab/>
        <w:t>Kananura RM, Tetui M, Mutebi A, Bua JN, Waiswa P, Kiwanuka SN, et al. The neonatal mortality and its determinants in rural communities of Eastern Uganda. Reprod Health. 2016;13:13.</w:t>
      </w:r>
    </w:p>
    <w:p w14:paraId="6C281B8F" w14:textId="77777777" w:rsidR="0008448D" w:rsidRPr="00095B78" w:rsidRDefault="0008448D" w:rsidP="00095B78">
      <w:pPr>
        <w:pStyle w:val="EndNoteBibliography"/>
        <w:spacing w:after="0" w:line="480" w:lineRule="auto"/>
      </w:pPr>
      <w:r w:rsidRPr="00095B78">
        <w:t>28.</w:t>
      </w:r>
      <w:r w:rsidRPr="00095B78">
        <w:tab/>
        <w:t>Kananura RM, Wamala R, Ekirapa-Kiracho E, Tetui M, Kiwanuka SN, Waiswa P, et al. A structural equation analysis on the relationship between maternal health services utilization and newborn health outcomes: a cross-sectional study in Eastern Uganda. BMC Pregnancy Childbirth. 2017;17(1):98.</w:t>
      </w:r>
    </w:p>
    <w:p w14:paraId="20E91884" w14:textId="77777777" w:rsidR="0008448D" w:rsidRPr="00095B78" w:rsidRDefault="0008448D" w:rsidP="00095B78">
      <w:pPr>
        <w:pStyle w:val="EndNoteBibliography"/>
        <w:spacing w:after="0" w:line="480" w:lineRule="auto"/>
      </w:pPr>
      <w:r w:rsidRPr="00095B78">
        <w:t>29.</w:t>
      </w:r>
      <w:r w:rsidRPr="00095B78">
        <w:tab/>
        <w:t>Kassar SB, Melo AM, Coutinho SB, Lima MC, Lira PI. Determinants of neonatal death with emphasis on health care during pregnancy, childbirth and reproductive history. J Pediatr (Rio J). 2013;89(3):269-77.</w:t>
      </w:r>
    </w:p>
    <w:p w14:paraId="323DF100" w14:textId="77777777" w:rsidR="0008448D" w:rsidRPr="00095B78" w:rsidRDefault="0008448D" w:rsidP="00095B78">
      <w:pPr>
        <w:pStyle w:val="EndNoteBibliography"/>
        <w:spacing w:line="480" w:lineRule="auto"/>
      </w:pPr>
      <w:r w:rsidRPr="00095B78">
        <w:t>30.</w:t>
      </w:r>
      <w:r w:rsidRPr="00095B78">
        <w:tab/>
        <w:t>J Espey, N. Dolata. An Equal Start. Why Gender Equality Matters for Child Survival and Maternal Health. Save the Children UK. London. UK. 2011.</w:t>
      </w:r>
    </w:p>
    <w:p w14:paraId="21A212F6" w14:textId="1FE1BDE0" w:rsidR="001A22C6" w:rsidRDefault="00801E05" w:rsidP="00095B78">
      <w:pPr>
        <w:spacing w:line="480" w:lineRule="auto"/>
        <w:rPr>
          <w:sz w:val="24"/>
          <w:szCs w:val="24"/>
        </w:rPr>
        <w:sectPr w:rsidR="001A22C6" w:rsidSect="001A22C6">
          <w:footnotePr>
            <w:numStart w:val="13"/>
            <w:numRestart w:val="eachSect"/>
          </w:footnotePr>
          <w:pgSz w:w="11906" w:h="16838" w:code="9"/>
          <w:pgMar w:top="1440" w:right="1440" w:bottom="1440" w:left="1440" w:header="709" w:footer="709" w:gutter="0"/>
          <w:lnNumType w:countBy="1"/>
          <w:cols w:space="708"/>
          <w:docGrid w:linePitch="360"/>
        </w:sectPr>
      </w:pPr>
      <w:r w:rsidRPr="00095B78">
        <w:fldChar w:fldCharType="end"/>
      </w:r>
    </w:p>
    <w:p w14:paraId="53F1A624" w14:textId="30DF3A19" w:rsidR="00ED5777" w:rsidRPr="00233F7A" w:rsidRDefault="000E50C8" w:rsidP="001F75CF">
      <w:pPr>
        <w:spacing w:after="0" w:line="480" w:lineRule="auto"/>
        <w:rPr>
          <w:b/>
          <w:vertAlign w:val="superscript"/>
        </w:rPr>
      </w:pPr>
      <w:r w:rsidRPr="00B12023">
        <w:rPr>
          <w:b/>
        </w:rPr>
        <w:lastRenderedPageBreak/>
        <w:t>Table 1: Univariate and multivariable regression analysis of the association between FBD and accessibility factors, Uganda DHS 2011, 4907 women in total</w:t>
      </w:r>
      <w:r w:rsidR="00233F7A">
        <w:rPr>
          <w:b/>
          <w:vertAlign w:val="superscript"/>
        </w:rPr>
        <w:t>1</w:t>
      </w:r>
    </w:p>
    <w:tbl>
      <w:tblPr>
        <w:tblStyle w:val="TableGrid"/>
        <w:tblW w:w="0" w:type="auto"/>
        <w:tblLook w:val="04A0" w:firstRow="1" w:lastRow="0" w:firstColumn="1" w:lastColumn="0" w:noHBand="0" w:noVBand="1"/>
      </w:tblPr>
      <w:tblGrid>
        <w:gridCol w:w="3435"/>
        <w:gridCol w:w="857"/>
        <w:gridCol w:w="968"/>
        <w:gridCol w:w="977"/>
        <w:gridCol w:w="658"/>
        <w:gridCol w:w="768"/>
        <w:gridCol w:w="775"/>
        <w:gridCol w:w="828"/>
      </w:tblGrid>
      <w:tr w:rsidR="00ED5777" w:rsidRPr="00467537" w14:paraId="7BBE7B60" w14:textId="77777777" w:rsidTr="007D3D43">
        <w:trPr>
          <w:cantSplit/>
          <w:trHeight w:hRule="exact" w:val="432"/>
        </w:trPr>
        <w:tc>
          <w:tcPr>
            <w:tcW w:w="3435" w:type="dxa"/>
          </w:tcPr>
          <w:p w14:paraId="583E779F" w14:textId="77777777" w:rsidR="00ED5777" w:rsidRDefault="00ED5777" w:rsidP="001F75CF">
            <w:pPr>
              <w:spacing w:line="480" w:lineRule="auto"/>
            </w:pPr>
            <w:r w:rsidRPr="00467537">
              <w:t>Background/variable</w:t>
            </w:r>
          </w:p>
          <w:p w14:paraId="6D591EC1" w14:textId="77777777" w:rsidR="007D3D43" w:rsidRDefault="007D3D43" w:rsidP="001F75CF">
            <w:pPr>
              <w:spacing w:line="480" w:lineRule="auto"/>
            </w:pPr>
          </w:p>
          <w:p w14:paraId="3E5F5DBD" w14:textId="77777777" w:rsidR="007D3D43" w:rsidRDefault="007D3D43" w:rsidP="001F75CF">
            <w:pPr>
              <w:spacing w:line="480" w:lineRule="auto"/>
            </w:pPr>
          </w:p>
          <w:p w14:paraId="787F9588" w14:textId="77777777" w:rsidR="007D3D43" w:rsidRPr="00467537" w:rsidRDefault="007D3D43" w:rsidP="001F75CF">
            <w:pPr>
              <w:spacing w:line="480" w:lineRule="auto"/>
            </w:pPr>
          </w:p>
        </w:tc>
        <w:tc>
          <w:tcPr>
            <w:tcW w:w="2802" w:type="dxa"/>
            <w:gridSpan w:val="3"/>
          </w:tcPr>
          <w:p w14:paraId="5198762B" w14:textId="77777777" w:rsidR="00ED5777" w:rsidRPr="00467537" w:rsidRDefault="00ED5777" w:rsidP="001F75CF">
            <w:pPr>
              <w:spacing w:line="480" w:lineRule="auto"/>
            </w:pPr>
            <w:r w:rsidRPr="00467537">
              <w:t>Univariate</w:t>
            </w:r>
          </w:p>
        </w:tc>
        <w:tc>
          <w:tcPr>
            <w:tcW w:w="0" w:type="auto"/>
            <w:gridSpan w:val="4"/>
          </w:tcPr>
          <w:p w14:paraId="60FA41E3" w14:textId="77777777" w:rsidR="00ED5777" w:rsidRPr="00467537" w:rsidRDefault="00ED5777" w:rsidP="001F75CF">
            <w:pPr>
              <w:spacing w:line="480" w:lineRule="auto"/>
            </w:pPr>
            <w:r w:rsidRPr="00467537">
              <w:t>Multivariable</w:t>
            </w:r>
          </w:p>
        </w:tc>
      </w:tr>
      <w:tr w:rsidR="00ED5777" w:rsidRPr="00467537" w14:paraId="3ED80A63" w14:textId="77777777" w:rsidTr="007D3D43">
        <w:trPr>
          <w:cantSplit/>
          <w:trHeight w:hRule="exact" w:val="432"/>
        </w:trPr>
        <w:tc>
          <w:tcPr>
            <w:tcW w:w="3435" w:type="dxa"/>
          </w:tcPr>
          <w:p w14:paraId="559010E1" w14:textId="77777777" w:rsidR="00ED5777" w:rsidRPr="00467537" w:rsidRDefault="00ED5777" w:rsidP="001F75CF">
            <w:pPr>
              <w:spacing w:line="480" w:lineRule="auto"/>
            </w:pPr>
          </w:p>
        </w:tc>
        <w:tc>
          <w:tcPr>
            <w:tcW w:w="742" w:type="dxa"/>
          </w:tcPr>
          <w:p w14:paraId="12E45D16" w14:textId="77777777" w:rsidR="00ED5777" w:rsidRPr="00467537" w:rsidRDefault="00ED5777" w:rsidP="001F75CF">
            <w:pPr>
              <w:spacing w:line="480" w:lineRule="auto"/>
            </w:pPr>
          </w:p>
        </w:tc>
        <w:tc>
          <w:tcPr>
            <w:tcW w:w="0" w:type="auto"/>
            <w:gridSpan w:val="2"/>
          </w:tcPr>
          <w:p w14:paraId="5DD3C432" w14:textId="77777777" w:rsidR="00ED5777" w:rsidRPr="00467537" w:rsidRDefault="00ED5777" w:rsidP="001F75CF">
            <w:pPr>
              <w:spacing w:line="480" w:lineRule="auto"/>
            </w:pPr>
            <w:r w:rsidRPr="00467537">
              <w:t xml:space="preserve">95% Confidence Interval </w:t>
            </w:r>
            <w:r>
              <w:t>(CI 95%)</w:t>
            </w:r>
          </w:p>
        </w:tc>
        <w:tc>
          <w:tcPr>
            <w:tcW w:w="0" w:type="auto"/>
            <w:gridSpan w:val="2"/>
          </w:tcPr>
          <w:p w14:paraId="201A9CA4" w14:textId="77777777" w:rsidR="00ED5777" w:rsidRPr="00467537" w:rsidRDefault="00ED5777" w:rsidP="001F75CF">
            <w:pPr>
              <w:spacing w:line="480" w:lineRule="auto"/>
            </w:pPr>
          </w:p>
        </w:tc>
        <w:tc>
          <w:tcPr>
            <w:tcW w:w="0" w:type="auto"/>
            <w:gridSpan w:val="2"/>
          </w:tcPr>
          <w:p w14:paraId="37F7F753" w14:textId="77777777" w:rsidR="00ED5777" w:rsidRPr="00467537" w:rsidRDefault="00ED5777" w:rsidP="001F75CF">
            <w:pPr>
              <w:spacing w:line="480" w:lineRule="auto"/>
            </w:pPr>
            <w:r>
              <w:t>CI</w:t>
            </w:r>
            <w:r w:rsidRPr="00467537">
              <w:t xml:space="preserve"> 95%</w:t>
            </w:r>
          </w:p>
        </w:tc>
      </w:tr>
      <w:tr w:rsidR="00ED5777" w:rsidRPr="00467537" w14:paraId="5B75E78B" w14:textId="77777777" w:rsidTr="007D3D43">
        <w:trPr>
          <w:cantSplit/>
          <w:trHeight w:hRule="exact" w:val="432"/>
        </w:trPr>
        <w:tc>
          <w:tcPr>
            <w:tcW w:w="3435" w:type="dxa"/>
            <w:tcBorders>
              <w:bottom w:val="single" w:sz="4" w:space="0" w:color="auto"/>
            </w:tcBorders>
          </w:tcPr>
          <w:p w14:paraId="01134CA3" w14:textId="77777777" w:rsidR="00ED5777" w:rsidRPr="00467537" w:rsidRDefault="00ED5777" w:rsidP="001F75CF">
            <w:pPr>
              <w:spacing w:line="480" w:lineRule="auto"/>
            </w:pPr>
          </w:p>
        </w:tc>
        <w:tc>
          <w:tcPr>
            <w:tcW w:w="742" w:type="dxa"/>
            <w:tcBorders>
              <w:bottom w:val="single" w:sz="4" w:space="0" w:color="auto"/>
            </w:tcBorders>
          </w:tcPr>
          <w:p w14:paraId="5C6FC66E" w14:textId="5BAEA546" w:rsidR="00ED5777" w:rsidRPr="00233F7A" w:rsidRDefault="00ED5777" w:rsidP="00233F7A">
            <w:pPr>
              <w:spacing w:line="480" w:lineRule="auto"/>
              <w:rPr>
                <w:vertAlign w:val="superscript"/>
              </w:rPr>
            </w:pPr>
            <w:r w:rsidRPr="00467537">
              <w:t>OR</w:t>
            </w:r>
            <w:r w:rsidR="00233F7A">
              <w:rPr>
                <w:vertAlign w:val="superscript"/>
              </w:rPr>
              <w:t>2</w:t>
            </w:r>
          </w:p>
        </w:tc>
        <w:tc>
          <w:tcPr>
            <w:tcW w:w="0" w:type="auto"/>
            <w:tcBorders>
              <w:bottom w:val="single" w:sz="4" w:space="0" w:color="auto"/>
            </w:tcBorders>
          </w:tcPr>
          <w:p w14:paraId="471C5329" w14:textId="3D00340C" w:rsidR="00ED5777" w:rsidRPr="00233F7A" w:rsidRDefault="00ED5777" w:rsidP="00233F7A">
            <w:pPr>
              <w:spacing w:line="480" w:lineRule="auto"/>
              <w:rPr>
                <w:vertAlign w:val="superscript"/>
              </w:rPr>
            </w:pPr>
            <w:r w:rsidRPr="00467537">
              <w:t>Lower</w:t>
            </w:r>
            <w:r w:rsidR="00233F7A">
              <w:rPr>
                <w:vertAlign w:val="superscript"/>
              </w:rPr>
              <w:t>3</w:t>
            </w:r>
          </w:p>
        </w:tc>
        <w:tc>
          <w:tcPr>
            <w:tcW w:w="0" w:type="auto"/>
            <w:tcBorders>
              <w:bottom w:val="single" w:sz="4" w:space="0" w:color="auto"/>
            </w:tcBorders>
          </w:tcPr>
          <w:p w14:paraId="24AF3219" w14:textId="6A5D9800" w:rsidR="00ED5777" w:rsidRPr="00233F7A" w:rsidRDefault="00ED5777" w:rsidP="00233F7A">
            <w:pPr>
              <w:spacing w:line="480" w:lineRule="auto"/>
              <w:rPr>
                <w:vertAlign w:val="superscript"/>
              </w:rPr>
            </w:pPr>
            <w:r w:rsidRPr="00467537">
              <w:t>Upper</w:t>
            </w:r>
            <w:r w:rsidR="00233F7A">
              <w:rPr>
                <w:vertAlign w:val="superscript"/>
              </w:rPr>
              <w:t>4</w:t>
            </w:r>
          </w:p>
        </w:tc>
        <w:tc>
          <w:tcPr>
            <w:tcW w:w="0" w:type="auto"/>
            <w:tcBorders>
              <w:bottom w:val="single" w:sz="4" w:space="0" w:color="auto"/>
            </w:tcBorders>
          </w:tcPr>
          <w:p w14:paraId="7021B9A1" w14:textId="4B5B5D32" w:rsidR="00ED5777" w:rsidRPr="00233F7A" w:rsidRDefault="00ED5777" w:rsidP="00233F7A">
            <w:pPr>
              <w:spacing w:line="480" w:lineRule="auto"/>
              <w:rPr>
                <w:vertAlign w:val="superscript"/>
              </w:rPr>
            </w:pPr>
            <w:r w:rsidRPr="00467537">
              <w:t>aOR</w:t>
            </w:r>
            <w:r w:rsidR="00233F7A">
              <w:rPr>
                <w:vertAlign w:val="superscript"/>
              </w:rPr>
              <w:t>5</w:t>
            </w:r>
          </w:p>
        </w:tc>
        <w:tc>
          <w:tcPr>
            <w:tcW w:w="0" w:type="auto"/>
            <w:tcBorders>
              <w:bottom w:val="single" w:sz="4" w:space="0" w:color="auto"/>
            </w:tcBorders>
          </w:tcPr>
          <w:p w14:paraId="58DB3971" w14:textId="77777777" w:rsidR="00ED5777" w:rsidRPr="00467537" w:rsidRDefault="00ED5777" w:rsidP="001F75CF">
            <w:pPr>
              <w:spacing w:line="480" w:lineRule="auto"/>
            </w:pPr>
            <w:r w:rsidRPr="00467537">
              <w:t>Lower</w:t>
            </w:r>
          </w:p>
        </w:tc>
        <w:tc>
          <w:tcPr>
            <w:tcW w:w="0" w:type="auto"/>
            <w:tcBorders>
              <w:bottom w:val="single" w:sz="4" w:space="0" w:color="auto"/>
            </w:tcBorders>
          </w:tcPr>
          <w:p w14:paraId="6D3789E0" w14:textId="77777777" w:rsidR="00ED5777" w:rsidRPr="00467537" w:rsidRDefault="00ED5777" w:rsidP="001F75CF">
            <w:pPr>
              <w:spacing w:line="480" w:lineRule="auto"/>
            </w:pPr>
            <w:r w:rsidRPr="00467537">
              <w:t>Upper</w:t>
            </w:r>
          </w:p>
        </w:tc>
        <w:tc>
          <w:tcPr>
            <w:tcW w:w="0" w:type="auto"/>
            <w:tcBorders>
              <w:bottom w:val="single" w:sz="4" w:space="0" w:color="auto"/>
            </w:tcBorders>
          </w:tcPr>
          <w:p w14:paraId="06B150D0" w14:textId="715802D3" w:rsidR="00ED5777" w:rsidRPr="00233F7A" w:rsidRDefault="00ED5777" w:rsidP="00233F7A">
            <w:pPr>
              <w:spacing w:line="480" w:lineRule="auto"/>
              <w:rPr>
                <w:vertAlign w:val="superscript"/>
              </w:rPr>
            </w:pPr>
            <w:r w:rsidRPr="00467537">
              <w:t>Sig</w:t>
            </w:r>
            <w:r w:rsidR="00233F7A">
              <w:rPr>
                <w:vertAlign w:val="superscript"/>
              </w:rPr>
              <w:t>6</w:t>
            </w:r>
          </w:p>
        </w:tc>
      </w:tr>
      <w:tr w:rsidR="00ED5777" w:rsidRPr="00467537" w14:paraId="75A96284" w14:textId="77777777" w:rsidTr="007D3D43">
        <w:trPr>
          <w:cantSplit/>
          <w:trHeight w:hRule="exact" w:val="432"/>
        </w:trPr>
        <w:tc>
          <w:tcPr>
            <w:tcW w:w="3435" w:type="dxa"/>
            <w:tcBorders>
              <w:bottom w:val="nil"/>
            </w:tcBorders>
          </w:tcPr>
          <w:p w14:paraId="5540B13C" w14:textId="77777777" w:rsidR="00ED5777" w:rsidRPr="00467537" w:rsidRDefault="00ED5777" w:rsidP="00E74933">
            <w:pPr>
              <w:rPr>
                <w:b/>
              </w:rPr>
            </w:pPr>
            <w:r>
              <w:rPr>
                <w:b/>
              </w:rPr>
              <w:t>Distance to health facility</w:t>
            </w:r>
          </w:p>
        </w:tc>
        <w:tc>
          <w:tcPr>
            <w:tcW w:w="5831" w:type="dxa"/>
            <w:gridSpan w:val="7"/>
            <w:tcBorders>
              <w:bottom w:val="single" w:sz="4" w:space="0" w:color="auto"/>
            </w:tcBorders>
          </w:tcPr>
          <w:p w14:paraId="2DDC40A9" w14:textId="77777777" w:rsidR="00ED5777" w:rsidRPr="00467537" w:rsidRDefault="00ED5777" w:rsidP="001F75CF">
            <w:pPr>
              <w:spacing w:line="480" w:lineRule="auto"/>
            </w:pPr>
          </w:p>
        </w:tc>
      </w:tr>
      <w:tr w:rsidR="00ED5777" w:rsidRPr="00467537" w14:paraId="72DA0F7E" w14:textId="77777777" w:rsidTr="007D3D43">
        <w:trPr>
          <w:cantSplit/>
          <w:trHeight w:hRule="exact" w:val="432"/>
        </w:trPr>
        <w:tc>
          <w:tcPr>
            <w:tcW w:w="3435" w:type="dxa"/>
            <w:tcBorders>
              <w:top w:val="nil"/>
              <w:bottom w:val="nil"/>
              <w:right w:val="single" w:sz="4" w:space="0" w:color="auto"/>
            </w:tcBorders>
          </w:tcPr>
          <w:p w14:paraId="7E355AF5" w14:textId="77777777" w:rsidR="00ED5777" w:rsidRPr="00467537" w:rsidRDefault="00ED5777" w:rsidP="00E74933">
            <w:r w:rsidRPr="00467537">
              <w:t>Big problem (ref)</w:t>
            </w:r>
            <w:r>
              <w:t xml:space="preserve"> n= 2129</w:t>
            </w:r>
          </w:p>
        </w:tc>
        <w:tc>
          <w:tcPr>
            <w:tcW w:w="742" w:type="dxa"/>
            <w:tcBorders>
              <w:top w:val="single" w:sz="4" w:space="0" w:color="auto"/>
              <w:left w:val="single" w:sz="4" w:space="0" w:color="auto"/>
              <w:bottom w:val="nil"/>
              <w:right w:val="single" w:sz="4" w:space="0" w:color="auto"/>
            </w:tcBorders>
          </w:tcPr>
          <w:p w14:paraId="5FEF76B1" w14:textId="77777777" w:rsidR="00ED5777" w:rsidRPr="00467537" w:rsidRDefault="00ED5777" w:rsidP="001F75CF">
            <w:pPr>
              <w:spacing w:line="480" w:lineRule="auto"/>
            </w:pPr>
            <w:r w:rsidRPr="00467537">
              <w:t>1.00</w:t>
            </w:r>
          </w:p>
        </w:tc>
        <w:tc>
          <w:tcPr>
            <w:tcW w:w="0" w:type="auto"/>
            <w:tcBorders>
              <w:top w:val="single" w:sz="4" w:space="0" w:color="auto"/>
              <w:left w:val="single" w:sz="4" w:space="0" w:color="auto"/>
              <w:bottom w:val="nil"/>
              <w:right w:val="single" w:sz="4" w:space="0" w:color="auto"/>
            </w:tcBorders>
          </w:tcPr>
          <w:p w14:paraId="00A950BA" w14:textId="77777777" w:rsidR="00ED5777" w:rsidRPr="00467537" w:rsidRDefault="00ED5777" w:rsidP="001F75CF">
            <w:pPr>
              <w:spacing w:line="480" w:lineRule="auto"/>
            </w:pPr>
          </w:p>
        </w:tc>
        <w:tc>
          <w:tcPr>
            <w:tcW w:w="0" w:type="auto"/>
            <w:tcBorders>
              <w:top w:val="single" w:sz="4" w:space="0" w:color="auto"/>
              <w:left w:val="single" w:sz="4" w:space="0" w:color="auto"/>
              <w:bottom w:val="nil"/>
              <w:right w:val="single" w:sz="4" w:space="0" w:color="auto"/>
            </w:tcBorders>
          </w:tcPr>
          <w:p w14:paraId="7A8A9CAD" w14:textId="77777777" w:rsidR="00ED5777" w:rsidRPr="00467537" w:rsidRDefault="00ED5777" w:rsidP="001F75CF">
            <w:pPr>
              <w:spacing w:line="480" w:lineRule="auto"/>
            </w:pPr>
          </w:p>
        </w:tc>
        <w:tc>
          <w:tcPr>
            <w:tcW w:w="0" w:type="auto"/>
            <w:tcBorders>
              <w:top w:val="single" w:sz="4" w:space="0" w:color="auto"/>
              <w:left w:val="single" w:sz="4" w:space="0" w:color="auto"/>
              <w:bottom w:val="nil"/>
              <w:right w:val="single" w:sz="4" w:space="0" w:color="auto"/>
            </w:tcBorders>
          </w:tcPr>
          <w:p w14:paraId="32A98007" w14:textId="77777777" w:rsidR="00ED5777" w:rsidRPr="00467537" w:rsidRDefault="00ED5777" w:rsidP="001F75CF">
            <w:pPr>
              <w:spacing w:line="480" w:lineRule="auto"/>
            </w:pPr>
            <w:r>
              <w:t>1.00</w:t>
            </w:r>
          </w:p>
        </w:tc>
        <w:tc>
          <w:tcPr>
            <w:tcW w:w="0" w:type="auto"/>
            <w:tcBorders>
              <w:top w:val="single" w:sz="4" w:space="0" w:color="auto"/>
              <w:left w:val="single" w:sz="4" w:space="0" w:color="auto"/>
              <w:bottom w:val="nil"/>
              <w:right w:val="single" w:sz="4" w:space="0" w:color="auto"/>
            </w:tcBorders>
          </w:tcPr>
          <w:p w14:paraId="2BA15034" w14:textId="77777777" w:rsidR="00ED5777" w:rsidRPr="00467537" w:rsidRDefault="00ED5777" w:rsidP="001F75CF">
            <w:pPr>
              <w:spacing w:line="480" w:lineRule="auto"/>
            </w:pPr>
          </w:p>
        </w:tc>
        <w:tc>
          <w:tcPr>
            <w:tcW w:w="0" w:type="auto"/>
            <w:tcBorders>
              <w:top w:val="single" w:sz="4" w:space="0" w:color="auto"/>
              <w:left w:val="single" w:sz="4" w:space="0" w:color="auto"/>
              <w:bottom w:val="nil"/>
              <w:right w:val="single" w:sz="4" w:space="0" w:color="auto"/>
            </w:tcBorders>
          </w:tcPr>
          <w:p w14:paraId="668EB58D" w14:textId="77777777" w:rsidR="00ED5777" w:rsidRPr="00467537" w:rsidRDefault="00ED5777" w:rsidP="001F75CF">
            <w:pPr>
              <w:spacing w:line="480" w:lineRule="auto"/>
            </w:pPr>
          </w:p>
        </w:tc>
        <w:tc>
          <w:tcPr>
            <w:tcW w:w="0" w:type="auto"/>
            <w:tcBorders>
              <w:top w:val="single" w:sz="4" w:space="0" w:color="auto"/>
              <w:left w:val="single" w:sz="4" w:space="0" w:color="auto"/>
              <w:bottom w:val="nil"/>
            </w:tcBorders>
          </w:tcPr>
          <w:p w14:paraId="0BD7DA30" w14:textId="77777777" w:rsidR="00ED5777" w:rsidRPr="00467537" w:rsidRDefault="00ED5777" w:rsidP="001F75CF">
            <w:pPr>
              <w:spacing w:line="480" w:lineRule="auto"/>
            </w:pPr>
          </w:p>
        </w:tc>
      </w:tr>
      <w:tr w:rsidR="00ED5777" w:rsidRPr="00467537" w14:paraId="72D40ECA" w14:textId="77777777" w:rsidTr="007D3D43">
        <w:trPr>
          <w:cantSplit/>
          <w:trHeight w:hRule="exact" w:val="432"/>
        </w:trPr>
        <w:tc>
          <w:tcPr>
            <w:tcW w:w="3435" w:type="dxa"/>
            <w:tcBorders>
              <w:top w:val="nil"/>
              <w:bottom w:val="single" w:sz="4" w:space="0" w:color="auto"/>
              <w:right w:val="single" w:sz="4" w:space="0" w:color="auto"/>
            </w:tcBorders>
          </w:tcPr>
          <w:p w14:paraId="32914D7C" w14:textId="77777777" w:rsidR="00ED5777" w:rsidRPr="00467537" w:rsidRDefault="00ED5777" w:rsidP="00E74933">
            <w:r w:rsidRPr="00467537">
              <w:t>Not a big problem</w:t>
            </w:r>
            <w:r>
              <w:t xml:space="preserve"> n= 2774</w:t>
            </w:r>
          </w:p>
        </w:tc>
        <w:tc>
          <w:tcPr>
            <w:tcW w:w="742" w:type="dxa"/>
            <w:tcBorders>
              <w:top w:val="nil"/>
              <w:left w:val="single" w:sz="4" w:space="0" w:color="auto"/>
              <w:bottom w:val="single" w:sz="4" w:space="0" w:color="auto"/>
              <w:right w:val="single" w:sz="4" w:space="0" w:color="auto"/>
            </w:tcBorders>
          </w:tcPr>
          <w:p w14:paraId="0B565981" w14:textId="77777777" w:rsidR="00ED5777" w:rsidRPr="00467537" w:rsidRDefault="00ED5777" w:rsidP="001F75CF">
            <w:pPr>
              <w:spacing w:line="480" w:lineRule="auto"/>
            </w:pPr>
            <w:r w:rsidRPr="00467537">
              <w:t>2.07</w:t>
            </w:r>
          </w:p>
        </w:tc>
        <w:tc>
          <w:tcPr>
            <w:tcW w:w="0" w:type="auto"/>
            <w:tcBorders>
              <w:top w:val="nil"/>
              <w:left w:val="single" w:sz="4" w:space="0" w:color="auto"/>
              <w:bottom w:val="single" w:sz="4" w:space="0" w:color="auto"/>
              <w:right w:val="single" w:sz="4" w:space="0" w:color="auto"/>
            </w:tcBorders>
          </w:tcPr>
          <w:p w14:paraId="0AB459F9" w14:textId="77777777" w:rsidR="00ED5777" w:rsidRPr="00467537" w:rsidRDefault="00ED5777" w:rsidP="001F75CF">
            <w:pPr>
              <w:spacing w:line="480" w:lineRule="auto"/>
            </w:pPr>
            <w:r w:rsidRPr="00467537">
              <w:t>1.84</w:t>
            </w:r>
          </w:p>
        </w:tc>
        <w:tc>
          <w:tcPr>
            <w:tcW w:w="0" w:type="auto"/>
            <w:tcBorders>
              <w:top w:val="nil"/>
              <w:left w:val="single" w:sz="4" w:space="0" w:color="auto"/>
              <w:bottom w:val="single" w:sz="4" w:space="0" w:color="auto"/>
              <w:right w:val="single" w:sz="4" w:space="0" w:color="auto"/>
            </w:tcBorders>
          </w:tcPr>
          <w:p w14:paraId="43EC4A19" w14:textId="77777777" w:rsidR="00ED5777" w:rsidRPr="00467537" w:rsidRDefault="00ED5777" w:rsidP="001F75CF">
            <w:pPr>
              <w:spacing w:line="480" w:lineRule="auto"/>
            </w:pPr>
            <w:r w:rsidRPr="00467537">
              <w:t>2.32</w:t>
            </w:r>
          </w:p>
        </w:tc>
        <w:tc>
          <w:tcPr>
            <w:tcW w:w="0" w:type="auto"/>
            <w:tcBorders>
              <w:top w:val="nil"/>
              <w:left w:val="single" w:sz="4" w:space="0" w:color="auto"/>
              <w:bottom w:val="single" w:sz="4" w:space="0" w:color="auto"/>
              <w:right w:val="single" w:sz="4" w:space="0" w:color="auto"/>
            </w:tcBorders>
          </w:tcPr>
          <w:p w14:paraId="5AE3741A" w14:textId="77777777" w:rsidR="00ED5777" w:rsidRPr="00467537" w:rsidRDefault="00ED5777" w:rsidP="001F75CF">
            <w:pPr>
              <w:spacing w:line="480" w:lineRule="auto"/>
            </w:pPr>
            <w:r w:rsidRPr="00467537">
              <w:t>1.77</w:t>
            </w:r>
          </w:p>
        </w:tc>
        <w:tc>
          <w:tcPr>
            <w:tcW w:w="0" w:type="auto"/>
            <w:tcBorders>
              <w:top w:val="nil"/>
              <w:left w:val="single" w:sz="4" w:space="0" w:color="auto"/>
              <w:bottom w:val="single" w:sz="4" w:space="0" w:color="auto"/>
              <w:right w:val="single" w:sz="4" w:space="0" w:color="auto"/>
            </w:tcBorders>
          </w:tcPr>
          <w:p w14:paraId="62E9ED2C" w14:textId="77777777" w:rsidR="00ED5777" w:rsidRPr="00467537" w:rsidRDefault="00ED5777" w:rsidP="001F75CF">
            <w:pPr>
              <w:spacing w:line="480" w:lineRule="auto"/>
            </w:pPr>
            <w:r w:rsidRPr="00467537">
              <w:t>1.46</w:t>
            </w:r>
          </w:p>
        </w:tc>
        <w:tc>
          <w:tcPr>
            <w:tcW w:w="0" w:type="auto"/>
            <w:tcBorders>
              <w:top w:val="nil"/>
              <w:left w:val="single" w:sz="4" w:space="0" w:color="auto"/>
              <w:bottom w:val="single" w:sz="4" w:space="0" w:color="auto"/>
              <w:right w:val="single" w:sz="4" w:space="0" w:color="auto"/>
            </w:tcBorders>
          </w:tcPr>
          <w:p w14:paraId="433CA81F" w14:textId="77777777" w:rsidR="00ED5777" w:rsidRPr="00467537" w:rsidRDefault="00ED5777" w:rsidP="001F75CF">
            <w:pPr>
              <w:spacing w:line="480" w:lineRule="auto"/>
            </w:pPr>
            <w:r w:rsidRPr="00467537">
              <w:t>2.13</w:t>
            </w:r>
          </w:p>
        </w:tc>
        <w:tc>
          <w:tcPr>
            <w:tcW w:w="0" w:type="auto"/>
            <w:tcBorders>
              <w:top w:val="nil"/>
              <w:left w:val="single" w:sz="4" w:space="0" w:color="auto"/>
              <w:bottom w:val="single" w:sz="4" w:space="0" w:color="auto"/>
            </w:tcBorders>
          </w:tcPr>
          <w:p w14:paraId="090A7FC3" w14:textId="77777777" w:rsidR="00ED5777" w:rsidRPr="00467537" w:rsidRDefault="00ED5777" w:rsidP="001F75CF">
            <w:pPr>
              <w:spacing w:line="480" w:lineRule="auto"/>
            </w:pPr>
            <w:r w:rsidRPr="00467537">
              <w:t>&lt;0.001</w:t>
            </w:r>
          </w:p>
        </w:tc>
      </w:tr>
      <w:tr w:rsidR="00ED5777" w:rsidRPr="00467537" w14:paraId="14F87EA3" w14:textId="77777777" w:rsidTr="007D3D43">
        <w:trPr>
          <w:cantSplit/>
          <w:trHeight w:hRule="exact" w:val="432"/>
        </w:trPr>
        <w:tc>
          <w:tcPr>
            <w:tcW w:w="3435" w:type="dxa"/>
            <w:tcBorders>
              <w:top w:val="single" w:sz="4" w:space="0" w:color="auto"/>
              <w:bottom w:val="nil"/>
              <w:right w:val="single" w:sz="4" w:space="0" w:color="auto"/>
            </w:tcBorders>
          </w:tcPr>
          <w:p w14:paraId="4C484901" w14:textId="77777777" w:rsidR="00ED5777" w:rsidRPr="00467537" w:rsidRDefault="00ED5777" w:rsidP="00E74933">
            <w:pPr>
              <w:rPr>
                <w:b/>
              </w:rPr>
            </w:pPr>
            <w:r>
              <w:rPr>
                <w:b/>
              </w:rPr>
              <w:t>Getting money for treatment</w:t>
            </w:r>
          </w:p>
        </w:tc>
        <w:tc>
          <w:tcPr>
            <w:tcW w:w="5831" w:type="dxa"/>
            <w:gridSpan w:val="7"/>
            <w:tcBorders>
              <w:top w:val="single" w:sz="4" w:space="0" w:color="auto"/>
              <w:left w:val="single" w:sz="4" w:space="0" w:color="auto"/>
              <w:bottom w:val="single" w:sz="4" w:space="0" w:color="auto"/>
            </w:tcBorders>
          </w:tcPr>
          <w:p w14:paraId="0C257B51" w14:textId="77777777" w:rsidR="00ED5777" w:rsidRPr="00467537" w:rsidRDefault="00ED5777" w:rsidP="001F75CF">
            <w:pPr>
              <w:spacing w:line="480" w:lineRule="auto"/>
            </w:pPr>
          </w:p>
        </w:tc>
      </w:tr>
      <w:tr w:rsidR="00ED5777" w:rsidRPr="00467537" w14:paraId="01DD645C" w14:textId="77777777" w:rsidTr="007D3D43">
        <w:trPr>
          <w:cantSplit/>
          <w:trHeight w:hRule="exact" w:val="432"/>
        </w:trPr>
        <w:tc>
          <w:tcPr>
            <w:tcW w:w="3435" w:type="dxa"/>
            <w:tcBorders>
              <w:top w:val="nil"/>
              <w:bottom w:val="nil"/>
              <w:right w:val="single" w:sz="4" w:space="0" w:color="auto"/>
            </w:tcBorders>
          </w:tcPr>
          <w:p w14:paraId="1C1EED23" w14:textId="77777777" w:rsidR="00ED5777" w:rsidRPr="00467537" w:rsidRDefault="00ED5777" w:rsidP="00E74933">
            <w:r w:rsidRPr="00467537">
              <w:t>Big problem (ref)</w:t>
            </w:r>
            <w:r>
              <w:t xml:space="preserve"> n=2582</w:t>
            </w:r>
          </w:p>
        </w:tc>
        <w:tc>
          <w:tcPr>
            <w:tcW w:w="742" w:type="dxa"/>
            <w:tcBorders>
              <w:top w:val="single" w:sz="4" w:space="0" w:color="auto"/>
              <w:left w:val="single" w:sz="4" w:space="0" w:color="auto"/>
              <w:bottom w:val="nil"/>
              <w:right w:val="single" w:sz="4" w:space="0" w:color="auto"/>
            </w:tcBorders>
          </w:tcPr>
          <w:p w14:paraId="697C1AD9" w14:textId="77777777" w:rsidR="00ED5777" w:rsidRPr="00467537" w:rsidRDefault="00ED5777" w:rsidP="001F75CF">
            <w:pPr>
              <w:spacing w:line="480" w:lineRule="auto"/>
            </w:pPr>
            <w:r w:rsidRPr="00467537">
              <w:t>1.00</w:t>
            </w:r>
          </w:p>
        </w:tc>
        <w:tc>
          <w:tcPr>
            <w:tcW w:w="0" w:type="auto"/>
            <w:tcBorders>
              <w:top w:val="single" w:sz="4" w:space="0" w:color="auto"/>
              <w:left w:val="single" w:sz="4" w:space="0" w:color="auto"/>
              <w:bottom w:val="nil"/>
              <w:right w:val="single" w:sz="4" w:space="0" w:color="auto"/>
            </w:tcBorders>
          </w:tcPr>
          <w:p w14:paraId="591EED71" w14:textId="77777777" w:rsidR="00ED5777" w:rsidRPr="00467537" w:rsidRDefault="00ED5777" w:rsidP="001F75CF">
            <w:pPr>
              <w:spacing w:line="480" w:lineRule="auto"/>
            </w:pPr>
          </w:p>
        </w:tc>
        <w:tc>
          <w:tcPr>
            <w:tcW w:w="0" w:type="auto"/>
            <w:tcBorders>
              <w:top w:val="single" w:sz="4" w:space="0" w:color="auto"/>
              <w:left w:val="single" w:sz="4" w:space="0" w:color="auto"/>
              <w:bottom w:val="nil"/>
              <w:right w:val="single" w:sz="4" w:space="0" w:color="auto"/>
            </w:tcBorders>
          </w:tcPr>
          <w:p w14:paraId="1287F680" w14:textId="77777777" w:rsidR="00ED5777" w:rsidRPr="00467537" w:rsidRDefault="00ED5777" w:rsidP="001F75CF">
            <w:pPr>
              <w:spacing w:line="480" w:lineRule="auto"/>
            </w:pPr>
          </w:p>
        </w:tc>
        <w:tc>
          <w:tcPr>
            <w:tcW w:w="0" w:type="auto"/>
            <w:tcBorders>
              <w:top w:val="single" w:sz="4" w:space="0" w:color="auto"/>
              <w:left w:val="single" w:sz="4" w:space="0" w:color="auto"/>
              <w:bottom w:val="nil"/>
              <w:right w:val="single" w:sz="4" w:space="0" w:color="auto"/>
            </w:tcBorders>
          </w:tcPr>
          <w:p w14:paraId="050835F0" w14:textId="77777777" w:rsidR="00ED5777" w:rsidRPr="00467537" w:rsidRDefault="00ED5777" w:rsidP="001F75CF">
            <w:pPr>
              <w:spacing w:line="480" w:lineRule="auto"/>
            </w:pPr>
            <w:r>
              <w:t>1.00</w:t>
            </w:r>
          </w:p>
        </w:tc>
        <w:tc>
          <w:tcPr>
            <w:tcW w:w="0" w:type="auto"/>
            <w:tcBorders>
              <w:top w:val="single" w:sz="4" w:space="0" w:color="auto"/>
              <w:left w:val="single" w:sz="4" w:space="0" w:color="auto"/>
              <w:bottom w:val="nil"/>
              <w:right w:val="single" w:sz="4" w:space="0" w:color="auto"/>
            </w:tcBorders>
          </w:tcPr>
          <w:p w14:paraId="2709FCD3" w14:textId="77777777" w:rsidR="00ED5777" w:rsidRPr="00467537" w:rsidRDefault="00ED5777" w:rsidP="001F75CF">
            <w:pPr>
              <w:spacing w:line="480" w:lineRule="auto"/>
            </w:pPr>
          </w:p>
        </w:tc>
        <w:tc>
          <w:tcPr>
            <w:tcW w:w="0" w:type="auto"/>
            <w:tcBorders>
              <w:top w:val="single" w:sz="4" w:space="0" w:color="auto"/>
              <w:left w:val="single" w:sz="4" w:space="0" w:color="auto"/>
              <w:bottom w:val="nil"/>
              <w:right w:val="single" w:sz="4" w:space="0" w:color="auto"/>
            </w:tcBorders>
          </w:tcPr>
          <w:p w14:paraId="4534ECD0" w14:textId="77777777" w:rsidR="00ED5777" w:rsidRPr="00467537" w:rsidRDefault="00ED5777" w:rsidP="001F75CF">
            <w:pPr>
              <w:spacing w:line="480" w:lineRule="auto"/>
            </w:pPr>
          </w:p>
        </w:tc>
        <w:tc>
          <w:tcPr>
            <w:tcW w:w="0" w:type="auto"/>
            <w:tcBorders>
              <w:top w:val="single" w:sz="4" w:space="0" w:color="auto"/>
              <w:left w:val="single" w:sz="4" w:space="0" w:color="auto"/>
              <w:bottom w:val="nil"/>
            </w:tcBorders>
          </w:tcPr>
          <w:p w14:paraId="1A6DD051" w14:textId="77777777" w:rsidR="00ED5777" w:rsidRPr="00467537" w:rsidRDefault="00ED5777" w:rsidP="001F75CF">
            <w:pPr>
              <w:spacing w:line="480" w:lineRule="auto"/>
            </w:pPr>
          </w:p>
        </w:tc>
      </w:tr>
      <w:tr w:rsidR="00ED5777" w:rsidRPr="00467537" w14:paraId="6B3102B9" w14:textId="77777777" w:rsidTr="007D3D43">
        <w:trPr>
          <w:cantSplit/>
          <w:trHeight w:hRule="exact" w:val="432"/>
        </w:trPr>
        <w:tc>
          <w:tcPr>
            <w:tcW w:w="3435" w:type="dxa"/>
            <w:tcBorders>
              <w:top w:val="nil"/>
              <w:bottom w:val="single" w:sz="4" w:space="0" w:color="auto"/>
              <w:right w:val="single" w:sz="4" w:space="0" w:color="auto"/>
            </w:tcBorders>
          </w:tcPr>
          <w:p w14:paraId="255FC1FD" w14:textId="77777777" w:rsidR="00ED5777" w:rsidRPr="00467537" w:rsidRDefault="00ED5777" w:rsidP="00E74933">
            <w:r w:rsidRPr="00467537">
              <w:t>Not a big problem</w:t>
            </w:r>
            <w:r>
              <w:t xml:space="preserve"> n=2321</w:t>
            </w:r>
          </w:p>
        </w:tc>
        <w:tc>
          <w:tcPr>
            <w:tcW w:w="742" w:type="dxa"/>
            <w:tcBorders>
              <w:top w:val="nil"/>
              <w:left w:val="single" w:sz="4" w:space="0" w:color="auto"/>
              <w:bottom w:val="single" w:sz="4" w:space="0" w:color="auto"/>
              <w:right w:val="single" w:sz="4" w:space="0" w:color="auto"/>
            </w:tcBorders>
          </w:tcPr>
          <w:p w14:paraId="65A1D2F6" w14:textId="77777777" w:rsidR="00ED5777" w:rsidRPr="00467537" w:rsidRDefault="00ED5777" w:rsidP="001F75CF">
            <w:pPr>
              <w:spacing w:line="480" w:lineRule="auto"/>
            </w:pPr>
            <w:r w:rsidRPr="00467537">
              <w:t>1.88</w:t>
            </w:r>
          </w:p>
        </w:tc>
        <w:tc>
          <w:tcPr>
            <w:tcW w:w="0" w:type="auto"/>
            <w:tcBorders>
              <w:top w:val="nil"/>
              <w:left w:val="single" w:sz="4" w:space="0" w:color="auto"/>
              <w:bottom w:val="single" w:sz="4" w:space="0" w:color="auto"/>
              <w:right w:val="single" w:sz="4" w:space="0" w:color="auto"/>
            </w:tcBorders>
          </w:tcPr>
          <w:p w14:paraId="0C272639" w14:textId="77777777" w:rsidR="00ED5777" w:rsidRPr="00467537" w:rsidRDefault="00ED5777" w:rsidP="001F75CF">
            <w:pPr>
              <w:spacing w:line="480" w:lineRule="auto"/>
            </w:pPr>
            <w:r w:rsidRPr="00467537">
              <w:t>1.67</w:t>
            </w:r>
          </w:p>
        </w:tc>
        <w:tc>
          <w:tcPr>
            <w:tcW w:w="0" w:type="auto"/>
            <w:tcBorders>
              <w:top w:val="nil"/>
              <w:left w:val="single" w:sz="4" w:space="0" w:color="auto"/>
              <w:bottom w:val="single" w:sz="4" w:space="0" w:color="auto"/>
              <w:right w:val="single" w:sz="4" w:space="0" w:color="auto"/>
            </w:tcBorders>
          </w:tcPr>
          <w:p w14:paraId="54F2200A" w14:textId="77777777" w:rsidR="00ED5777" w:rsidRPr="00467537" w:rsidRDefault="00ED5777" w:rsidP="001F75CF">
            <w:pPr>
              <w:spacing w:line="480" w:lineRule="auto"/>
            </w:pPr>
            <w:r w:rsidRPr="00467537">
              <w:t>2.11</w:t>
            </w:r>
          </w:p>
        </w:tc>
        <w:tc>
          <w:tcPr>
            <w:tcW w:w="0" w:type="auto"/>
            <w:tcBorders>
              <w:top w:val="nil"/>
              <w:left w:val="single" w:sz="4" w:space="0" w:color="auto"/>
              <w:bottom w:val="single" w:sz="4" w:space="0" w:color="auto"/>
              <w:right w:val="single" w:sz="4" w:space="0" w:color="auto"/>
            </w:tcBorders>
          </w:tcPr>
          <w:p w14:paraId="67C3F679" w14:textId="77777777" w:rsidR="00ED5777" w:rsidRPr="00467537" w:rsidRDefault="00ED5777" w:rsidP="001F75CF">
            <w:pPr>
              <w:spacing w:line="480" w:lineRule="auto"/>
            </w:pPr>
            <w:r w:rsidRPr="00467537">
              <w:t>1.54</w:t>
            </w:r>
          </w:p>
        </w:tc>
        <w:tc>
          <w:tcPr>
            <w:tcW w:w="0" w:type="auto"/>
            <w:tcBorders>
              <w:top w:val="nil"/>
              <w:left w:val="single" w:sz="4" w:space="0" w:color="auto"/>
              <w:bottom w:val="single" w:sz="4" w:space="0" w:color="auto"/>
              <w:right w:val="single" w:sz="4" w:space="0" w:color="auto"/>
            </w:tcBorders>
          </w:tcPr>
          <w:p w14:paraId="63D36DCD" w14:textId="77777777" w:rsidR="00ED5777" w:rsidRPr="00467537" w:rsidRDefault="00ED5777" w:rsidP="001F75CF">
            <w:pPr>
              <w:spacing w:line="480" w:lineRule="auto"/>
            </w:pPr>
            <w:r w:rsidRPr="00467537">
              <w:t>1.27</w:t>
            </w:r>
          </w:p>
        </w:tc>
        <w:tc>
          <w:tcPr>
            <w:tcW w:w="0" w:type="auto"/>
            <w:tcBorders>
              <w:top w:val="nil"/>
              <w:left w:val="single" w:sz="4" w:space="0" w:color="auto"/>
              <w:bottom w:val="single" w:sz="4" w:space="0" w:color="auto"/>
              <w:right w:val="single" w:sz="4" w:space="0" w:color="auto"/>
            </w:tcBorders>
          </w:tcPr>
          <w:p w14:paraId="41283640" w14:textId="77777777" w:rsidR="00ED5777" w:rsidRPr="00467537" w:rsidRDefault="00ED5777" w:rsidP="001F75CF">
            <w:pPr>
              <w:spacing w:line="480" w:lineRule="auto"/>
            </w:pPr>
            <w:r w:rsidRPr="00467537">
              <w:t>1.87</w:t>
            </w:r>
          </w:p>
        </w:tc>
        <w:tc>
          <w:tcPr>
            <w:tcW w:w="0" w:type="auto"/>
            <w:tcBorders>
              <w:top w:val="nil"/>
              <w:left w:val="single" w:sz="4" w:space="0" w:color="auto"/>
              <w:bottom w:val="single" w:sz="4" w:space="0" w:color="auto"/>
            </w:tcBorders>
          </w:tcPr>
          <w:p w14:paraId="3EB61ADA" w14:textId="77777777" w:rsidR="00ED5777" w:rsidRPr="00467537" w:rsidRDefault="00ED5777" w:rsidP="001F75CF">
            <w:pPr>
              <w:spacing w:line="480" w:lineRule="auto"/>
            </w:pPr>
            <w:r w:rsidRPr="00467537">
              <w:t>&lt;0.001</w:t>
            </w:r>
          </w:p>
        </w:tc>
      </w:tr>
      <w:tr w:rsidR="00ED5777" w:rsidRPr="00467537" w14:paraId="3A12B626" w14:textId="77777777" w:rsidTr="00233F7A">
        <w:trPr>
          <w:cantSplit/>
          <w:trHeight w:hRule="exact" w:val="946"/>
        </w:trPr>
        <w:tc>
          <w:tcPr>
            <w:tcW w:w="3435" w:type="dxa"/>
            <w:tcBorders>
              <w:bottom w:val="nil"/>
              <w:right w:val="single" w:sz="4" w:space="0" w:color="auto"/>
            </w:tcBorders>
          </w:tcPr>
          <w:p w14:paraId="524251C4" w14:textId="77777777" w:rsidR="00ED5777" w:rsidRPr="00467537" w:rsidRDefault="00ED5777" w:rsidP="00233F7A">
            <w:pPr>
              <w:spacing w:line="480" w:lineRule="auto"/>
              <w:rPr>
                <w:b/>
              </w:rPr>
            </w:pPr>
            <w:r w:rsidRPr="00B9068E">
              <w:rPr>
                <w:b/>
              </w:rPr>
              <w:t>Means of transport</w:t>
            </w:r>
            <w:r>
              <w:rPr>
                <w:b/>
              </w:rPr>
              <w:t xml:space="preserve"> owned by household </w:t>
            </w:r>
          </w:p>
        </w:tc>
        <w:tc>
          <w:tcPr>
            <w:tcW w:w="5831" w:type="dxa"/>
            <w:gridSpan w:val="7"/>
            <w:tcBorders>
              <w:left w:val="single" w:sz="4" w:space="0" w:color="auto"/>
              <w:bottom w:val="single" w:sz="4" w:space="0" w:color="auto"/>
            </w:tcBorders>
          </w:tcPr>
          <w:p w14:paraId="5547AF08" w14:textId="77777777" w:rsidR="00ED5777" w:rsidRPr="00467537" w:rsidRDefault="00ED5777" w:rsidP="001F75CF">
            <w:pPr>
              <w:spacing w:line="480" w:lineRule="auto"/>
            </w:pPr>
          </w:p>
        </w:tc>
      </w:tr>
      <w:tr w:rsidR="00ED5777" w:rsidRPr="00467537" w14:paraId="170DF17A" w14:textId="77777777" w:rsidTr="007D3D43">
        <w:trPr>
          <w:cantSplit/>
          <w:trHeight w:hRule="exact" w:val="432"/>
        </w:trPr>
        <w:tc>
          <w:tcPr>
            <w:tcW w:w="3435" w:type="dxa"/>
            <w:tcBorders>
              <w:top w:val="nil"/>
              <w:bottom w:val="nil"/>
              <w:right w:val="single" w:sz="4" w:space="0" w:color="auto"/>
            </w:tcBorders>
          </w:tcPr>
          <w:p w14:paraId="7AE2AD63" w14:textId="77777777" w:rsidR="00ED5777" w:rsidRPr="00467537" w:rsidRDefault="00ED5777" w:rsidP="00E74933">
            <w:r w:rsidRPr="00467537">
              <w:t>Car/truck: No (ref)</w:t>
            </w:r>
            <w:r>
              <w:t xml:space="preserve"> n=4623</w:t>
            </w:r>
          </w:p>
        </w:tc>
        <w:tc>
          <w:tcPr>
            <w:tcW w:w="742" w:type="dxa"/>
            <w:tcBorders>
              <w:top w:val="single" w:sz="4" w:space="0" w:color="auto"/>
              <w:left w:val="single" w:sz="4" w:space="0" w:color="auto"/>
              <w:bottom w:val="nil"/>
              <w:right w:val="single" w:sz="4" w:space="0" w:color="auto"/>
            </w:tcBorders>
          </w:tcPr>
          <w:p w14:paraId="6522AA25" w14:textId="77777777" w:rsidR="00ED5777" w:rsidRPr="00467537" w:rsidRDefault="00ED5777" w:rsidP="001F75CF">
            <w:pPr>
              <w:spacing w:line="480" w:lineRule="auto"/>
            </w:pPr>
            <w:r w:rsidRPr="00467537">
              <w:t>1.00</w:t>
            </w:r>
          </w:p>
        </w:tc>
        <w:tc>
          <w:tcPr>
            <w:tcW w:w="0" w:type="auto"/>
            <w:tcBorders>
              <w:top w:val="single" w:sz="4" w:space="0" w:color="auto"/>
              <w:left w:val="single" w:sz="4" w:space="0" w:color="auto"/>
              <w:bottom w:val="nil"/>
              <w:right w:val="single" w:sz="4" w:space="0" w:color="auto"/>
            </w:tcBorders>
          </w:tcPr>
          <w:p w14:paraId="7DE63EF4" w14:textId="77777777" w:rsidR="00ED5777" w:rsidRPr="00467537" w:rsidRDefault="00ED5777" w:rsidP="001F75CF">
            <w:pPr>
              <w:spacing w:line="480" w:lineRule="auto"/>
            </w:pPr>
          </w:p>
        </w:tc>
        <w:tc>
          <w:tcPr>
            <w:tcW w:w="0" w:type="auto"/>
            <w:tcBorders>
              <w:top w:val="single" w:sz="4" w:space="0" w:color="auto"/>
              <w:left w:val="single" w:sz="4" w:space="0" w:color="auto"/>
              <w:bottom w:val="nil"/>
              <w:right w:val="single" w:sz="4" w:space="0" w:color="auto"/>
            </w:tcBorders>
          </w:tcPr>
          <w:p w14:paraId="050A1DF7" w14:textId="77777777" w:rsidR="00ED5777" w:rsidRPr="00467537" w:rsidRDefault="00ED5777" w:rsidP="001F75CF">
            <w:pPr>
              <w:spacing w:line="480" w:lineRule="auto"/>
            </w:pPr>
          </w:p>
        </w:tc>
        <w:tc>
          <w:tcPr>
            <w:tcW w:w="0" w:type="auto"/>
            <w:tcBorders>
              <w:top w:val="single" w:sz="4" w:space="0" w:color="auto"/>
              <w:left w:val="single" w:sz="4" w:space="0" w:color="auto"/>
              <w:bottom w:val="nil"/>
              <w:right w:val="single" w:sz="4" w:space="0" w:color="auto"/>
            </w:tcBorders>
          </w:tcPr>
          <w:p w14:paraId="702C4200" w14:textId="77777777" w:rsidR="00ED5777" w:rsidRPr="00467537" w:rsidRDefault="00ED5777" w:rsidP="001F75CF">
            <w:pPr>
              <w:spacing w:line="480" w:lineRule="auto"/>
            </w:pPr>
            <w:r>
              <w:t>1.00</w:t>
            </w:r>
          </w:p>
        </w:tc>
        <w:tc>
          <w:tcPr>
            <w:tcW w:w="0" w:type="auto"/>
            <w:tcBorders>
              <w:top w:val="single" w:sz="4" w:space="0" w:color="auto"/>
              <w:left w:val="single" w:sz="4" w:space="0" w:color="auto"/>
              <w:bottom w:val="nil"/>
              <w:right w:val="single" w:sz="4" w:space="0" w:color="auto"/>
            </w:tcBorders>
          </w:tcPr>
          <w:p w14:paraId="6CECFFD2" w14:textId="77777777" w:rsidR="00ED5777" w:rsidRPr="00467537" w:rsidRDefault="00ED5777" w:rsidP="001F75CF">
            <w:pPr>
              <w:spacing w:line="480" w:lineRule="auto"/>
            </w:pPr>
          </w:p>
        </w:tc>
        <w:tc>
          <w:tcPr>
            <w:tcW w:w="0" w:type="auto"/>
            <w:tcBorders>
              <w:top w:val="single" w:sz="4" w:space="0" w:color="auto"/>
              <w:left w:val="single" w:sz="4" w:space="0" w:color="auto"/>
              <w:bottom w:val="nil"/>
              <w:right w:val="single" w:sz="4" w:space="0" w:color="auto"/>
            </w:tcBorders>
          </w:tcPr>
          <w:p w14:paraId="5B1F0503" w14:textId="77777777" w:rsidR="00ED5777" w:rsidRPr="00467537" w:rsidRDefault="00ED5777" w:rsidP="001F75CF">
            <w:pPr>
              <w:spacing w:line="480" w:lineRule="auto"/>
            </w:pPr>
          </w:p>
        </w:tc>
        <w:tc>
          <w:tcPr>
            <w:tcW w:w="0" w:type="auto"/>
            <w:tcBorders>
              <w:top w:val="single" w:sz="4" w:space="0" w:color="auto"/>
              <w:left w:val="single" w:sz="4" w:space="0" w:color="auto"/>
              <w:bottom w:val="nil"/>
            </w:tcBorders>
          </w:tcPr>
          <w:p w14:paraId="50102951" w14:textId="77777777" w:rsidR="00ED5777" w:rsidRPr="00467537" w:rsidRDefault="00ED5777" w:rsidP="001F75CF">
            <w:pPr>
              <w:spacing w:line="480" w:lineRule="auto"/>
            </w:pPr>
          </w:p>
        </w:tc>
      </w:tr>
      <w:tr w:rsidR="00ED5777" w:rsidRPr="00467537" w14:paraId="3AB70320" w14:textId="77777777" w:rsidTr="007D3D43">
        <w:trPr>
          <w:cantSplit/>
          <w:trHeight w:hRule="exact" w:val="432"/>
        </w:trPr>
        <w:tc>
          <w:tcPr>
            <w:tcW w:w="3435" w:type="dxa"/>
            <w:tcBorders>
              <w:top w:val="nil"/>
              <w:bottom w:val="nil"/>
              <w:right w:val="single" w:sz="4" w:space="0" w:color="auto"/>
            </w:tcBorders>
          </w:tcPr>
          <w:p w14:paraId="0CF5A220" w14:textId="77777777" w:rsidR="00ED5777" w:rsidRPr="00467537" w:rsidRDefault="00ED5777" w:rsidP="00E74933">
            <w:r w:rsidRPr="00467537">
              <w:t>Car/truck: Yes</w:t>
            </w:r>
            <w:r>
              <w:t xml:space="preserve"> n=172</w:t>
            </w:r>
          </w:p>
        </w:tc>
        <w:tc>
          <w:tcPr>
            <w:tcW w:w="742" w:type="dxa"/>
            <w:tcBorders>
              <w:top w:val="nil"/>
              <w:left w:val="single" w:sz="4" w:space="0" w:color="auto"/>
              <w:bottom w:val="nil"/>
              <w:right w:val="single" w:sz="4" w:space="0" w:color="auto"/>
            </w:tcBorders>
          </w:tcPr>
          <w:p w14:paraId="46596012" w14:textId="77777777" w:rsidR="00ED5777" w:rsidRPr="00467537" w:rsidRDefault="00ED5777" w:rsidP="001F75CF">
            <w:pPr>
              <w:spacing w:line="480" w:lineRule="auto"/>
            </w:pPr>
            <w:r w:rsidRPr="00467537">
              <w:t>4.47</w:t>
            </w:r>
          </w:p>
        </w:tc>
        <w:tc>
          <w:tcPr>
            <w:tcW w:w="0" w:type="auto"/>
            <w:tcBorders>
              <w:top w:val="nil"/>
              <w:left w:val="single" w:sz="4" w:space="0" w:color="auto"/>
              <w:bottom w:val="nil"/>
              <w:right w:val="single" w:sz="4" w:space="0" w:color="auto"/>
            </w:tcBorders>
          </w:tcPr>
          <w:p w14:paraId="6DC76016" w14:textId="77777777" w:rsidR="00ED5777" w:rsidRPr="00467537" w:rsidRDefault="00ED5777" w:rsidP="001F75CF">
            <w:pPr>
              <w:spacing w:line="480" w:lineRule="auto"/>
            </w:pPr>
            <w:r w:rsidRPr="00467537">
              <w:t>2.85</w:t>
            </w:r>
          </w:p>
        </w:tc>
        <w:tc>
          <w:tcPr>
            <w:tcW w:w="0" w:type="auto"/>
            <w:tcBorders>
              <w:top w:val="nil"/>
              <w:left w:val="single" w:sz="4" w:space="0" w:color="auto"/>
              <w:bottom w:val="nil"/>
              <w:right w:val="single" w:sz="4" w:space="0" w:color="auto"/>
            </w:tcBorders>
          </w:tcPr>
          <w:p w14:paraId="14BE2C1F" w14:textId="77777777" w:rsidR="00ED5777" w:rsidRPr="00467537" w:rsidRDefault="00ED5777" w:rsidP="001F75CF">
            <w:pPr>
              <w:spacing w:line="480" w:lineRule="auto"/>
            </w:pPr>
            <w:r w:rsidRPr="00467537">
              <w:t>7.02</w:t>
            </w:r>
          </w:p>
        </w:tc>
        <w:tc>
          <w:tcPr>
            <w:tcW w:w="0" w:type="auto"/>
            <w:tcBorders>
              <w:top w:val="nil"/>
              <w:left w:val="single" w:sz="4" w:space="0" w:color="auto"/>
              <w:bottom w:val="nil"/>
              <w:right w:val="single" w:sz="4" w:space="0" w:color="auto"/>
            </w:tcBorders>
          </w:tcPr>
          <w:p w14:paraId="5EAF6C1D" w14:textId="77777777" w:rsidR="00ED5777" w:rsidRPr="00467537" w:rsidRDefault="00ED5777" w:rsidP="001F75CF">
            <w:pPr>
              <w:spacing w:line="480" w:lineRule="auto"/>
            </w:pPr>
            <w:r w:rsidRPr="00467537">
              <w:t>5.33</w:t>
            </w:r>
          </w:p>
        </w:tc>
        <w:tc>
          <w:tcPr>
            <w:tcW w:w="0" w:type="auto"/>
            <w:tcBorders>
              <w:top w:val="nil"/>
              <w:left w:val="single" w:sz="4" w:space="0" w:color="auto"/>
              <w:bottom w:val="nil"/>
              <w:right w:val="single" w:sz="4" w:space="0" w:color="auto"/>
            </w:tcBorders>
          </w:tcPr>
          <w:p w14:paraId="0AD37FFC" w14:textId="77777777" w:rsidR="00ED5777" w:rsidRPr="00467537" w:rsidRDefault="00ED5777" w:rsidP="001F75CF">
            <w:pPr>
              <w:spacing w:line="480" w:lineRule="auto"/>
            </w:pPr>
            <w:r w:rsidRPr="00467537">
              <w:t>2.43</w:t>
            </w:r>
          </w:p>
        </w:tc>
        <w:tc>
          <w:tcPr>
            <w:tcW w:w="0" w:type="auto"/>
            <w:tcBorders>
              <w:top w:val="nil"/>
              <w:left w:val="single" w:sz="4" w:space="0" w:color="auto"/>
              <w:bottom w:val="nil"/>
              <w:right w:val="single" w:sz="4" w:space="0" w:color="auto"/>
            </w:tcBorders>
          </w:tcPr>
          <w:p w14:paraId="6EE1AC27" w14:textId="77777777" w:rsidR="00ED5777" w:rsidRPr="00467537" w:rsidRDefault="00ED5777" w:rsidP="001F75CF">
            <w:pPr>
              <w:spacing w:line="480" w:lineRule="auto"/>
            </w:pPr>
            <w:r w:rsidRPr="00467537">
              <w:t>11.67</w:t>
            </w:r>
          </w:p>
        </w:tc>
        <w:tc>
          <w:tcPr>
            <w:tcW w:w="0" w:type="auto"/>
            <w:tcBorders>
              <w:top w:val="nil"/>
              <w:left w:val="single" w:sz="4" w:space="0" w:color="auto"/>
              <w:bottom w:val="nil"/>
            </w:tcBorders>
          </w:tcPr>
          <w:p w14:paraId="62964A8E" w14:textId="77777777" w:rsidR="00ED5777" w:rsidRPr="00467537" w:rsidRDefault="00ED5777" w:rsidP="001F75CF">
            <w:pPr>
              <w:spacing w:line="480" w:lineRule="auto"/>
            </w:pPr>
            <w:r w:rsidRPr="00467537">
              <w:t>&lt;0.001</w:t>
            </w:r>
          </w:p>
        </w:tc>
      </w:tr>
      <w:tr w:rsidR="00ED5777" w:rsidRPr="00467537" w14:paraId="54F8875F" w14:textId="77777777" w:rsidTr="007D3D43">
        <w:trPr>
          <w:cantSplit/>
          <w:trHeight w:hRule="exact" w:val="468"/>
        </w:trPr>
        <w:tc>
          <w:tcPr>
            <w:tcW w:w="3435" w:type="dxa"/>
            <w:tcBorders>
              <w:top w:val="nil"/>
              <w:bottom w:val="nil"/>
              <w:right w:val="single" w:sz="4" w:space="0" w:color="auto"/>
            </w:tcBorders>
          </w:tcPr>
          <w:p w14:paraId="19FFBECA" w14:textId="77777777" w:rsidR="00ED5777" w:rsidRPr="00A04012" w:rsidRDefault="00ED5777" w:rsidP="00E74933">
            <w:pPr>
              <w:rPr>
                <w:lang w:val="pt-PT"/>
              </w:rPr>
            </w:pPr>
            <w:r w:rsidRPr="00A04012">
              <w:rPr>
                <w:lang w:val="pt-PT"/>
              </w:rPr>
              <w:t xml:space="preserve">Motorcycle/scooter: No (ref) n=4623n= </w:t>
            </w:r>
          </w:p>
        </w:tc>
        <w:tc>
          <w:tcPr>
            <w:tcW w:w="742" w:type="dxa"/>
            <w:tcBorders>
              <w:top w:val="nil"/>
              <w:left w:val="single" w:sz="4" w:space="0" w:color="auto"/>
              <w:bottom w:val="nil"/>
              <w:right w:val="single" w:sz="4" w:space="0" w:color="auto"/>
            </w:tcBorders>
          </w:tcPr>
          <w:p w14:paraId="03470EE6" w14:textId="77777777" w:rsidR="00ED5777" w:rsidRPr="00467537" w:rsidRDefault="00ED5777" w:rsidP="001F75CF">
            <w:pPr>
              <w:spacing w:line="480" w:lineRule="auto"/>
            </w:pPr>
            <w:r w:rsidRPr="00467537">
              <w:t>1.00</w:t>
            </w:r>
          </w:p>
        </w:tc>
        <w:tc>
          <w:tcPr>
            <w:tcW w:w="0" w:type="auto"/>
            <w:tcBorders>
              <w:top w:val="nil"/>
              <w:left w:val="single" w:sz="4" w:space="0" w:color="auto"/>
              <w:bottom w:val="nil"/>
              <w:right w:val="single" w:sz="4" w:space="0" w:color="auto"/>
            </w:tcBorders>
          </w:tcPr>
          <w:p w14:paraId="581333EB" w14:textId="77777777" w:rsidR="00ED5777" w:rsidRPr="00467537" w:rsidRDefault="00ED5777" w:rsidP="001F75CF">
            <w:pPr>
              <w:spacing w:line="480" w:lineRule="auto"/>
            </w:pPr>
          </w:p>
        </w:tc>
        <w:tc>
          <w:tcPr>
            <w:tcW w:w="0" w:type="auto"/>
            <w:tcBorders>
              <w:top w:val="nil"/>
              <w:left w:val="single" w:sz="4" w:space="0" w:color="auto"/>
              <w:bottom w:val="nil"/>
              <w:right w:val="single" w:sz="4" w:space="0" w:color="auto"/>
            </w:tcBorders>
          </w:tcPr>
          <w:p w14:paraId="73BB9836" w14:textId="77777777" w:rsidR="00ED5777" w:rsidRPr="00467537" w:rsidRDefault="00ED5777" w:rsidP="001F75CF">
            <w:pPr>
              <w:spacing w:line="480" w:lineRule="auto"/>
            </w:pPr>
          </w:p>
        </w:tc>
        <w:tc>
          <w:tcPr>
            <w:tcW w:w="0" w:type="auto"/>
            <w:tcBorders>
              <w:top w:val="nil"/>
              <w:left w:val="single" w:sz="4" w:space="0" w:color="auto"/>
              <w:bottom w:val="nil"/>
              <w:right w:val="single" w:sz="4" w:space="0" w:color="auto"/>
            </w:tcBorders>
          </w:tcPr>
          <w:p w14:paraId="7ECB384A" w14:textId="77777777" w:rsidR="00ED5777" w:rsidRPr="00467537" w:rsidRDefault="00ED5777" w:rsidP="001F75CF">
            <w:pPr>
              <w:spacing w:line="480" w:lineRule="auto"/>
            </w:pPr>
            <w:r>
              <w:t>1.00</w:t>
            </w:r>
          </w:p>
        </w:tc>
        <w:tc>
          <w:tcPr>
            <w:tcW w:w="0" w:type="auto"/>
            <w:tcBorders>
              <w:top w:val="nil"/>
              <w:left w:val="single" w:sz="4" w:space="0" w:color="auto"/>
              <w:bottom w:val="nil"/>
              <w:right w:val="single" w:sz="4" w:space="0" w:color="auto"/>
            </w:tcBorders>
          </w:tcPr>
          <w:p w14:paraId="553B65A5" w14:textId="77777777" w:rsidR="00ED5777" w:rsidRPr="00467537" w:rsidRDefault="00ED5777" w:rsidP="001F75CF">
            <w:pPr>
              <w:spacing w:line="480" w:lineRule="auto"/>
            </w:pPr>
          </w:p>
        </w:tc>
        <w:tc>
          <w:tcPr>
            <w:tcW w:w="0" w:type="auto"/>
            <w:tcBorders>
              <w:top w:val="nil"/>
              <w:left w:val="single" w:sz="4" w:space="0" w:color="auto"/>
              <w:bottom w:val="nil"/>
              <w:right w:val="single" w:sz="4" w:space="0" w:color="auto"/>
            </w:tcBorders>
          </w:tcPr>
          <w:p w14:paraId="62B74108" w14:textId="77777777" w:rsidR="00ED5777" w:rsidRPr="00467537" w:rsidRDefault="00ED5777" w:rsidP="001F75CF">
            <w:pPr>
              <w:spacing w:line="480" w:lineRule="auto"/>
            </w:pPr>
          </w:p>
        </w:tc>
        <w:tc>
          <w:tcPr>
            <w:tcW w:w="0" w:type="auto"/>
            <w:tcBorders>
              <w:top w:val="nil"/>
              <w:left w:val="single" w:sz="4" w:space="0" w:color="auto"/>
              <w:bottom w:val="nil"/>
            </w:tcBorders>
          </w:tcPr>
          <w:p w14:paraId="2B46C4CC" w14:textId="77777777" w:rsidR="00ED5777" w:rsidRPr="00467537" w:rsidRDefault="00ED5777" w:rsidP="001F75CF">
            <w:pPr>
              <w:spacing w:line="480" w:lineRule="auto"/>
            </w:pPr>
          </w:p>
        </w:tc>
      </w:tr>
      <w:tr w:rsidR="00ED5777" w:rsidRPr="00467537" w14:paraId="498FBA65" w14:textId="77777777" w:rsidTr="007D3D43">
        <w:trPr>
          <w:cantSplit/>
          <w:trHeight w:hRule="exact" w:val="432"/>
        </w:trPr>
        <w:tc>
          <w:tcPr>
            <w:tcW w:w="3435" w:type="dxa"/>
            <w:tcBorders>
              <w:top w:val="nil"/>
              <w:bottom w:val="single" w:sz="4" w:space="0" w:color="auto"/>
              <w:right w:val="single" w:sz="4" w:space="0" w:color="auto"/>
            </w:tcBorders>
          </w:tcPr>
          <w:p w14:paraId="5D6E295E" w14:textId="77777777" w:rsidR="00ED5777" w:rsidRPr="00467537" w:rsidRDefault="00ED5777" w:rsidP="00E74933">
            <w:r w:rsidRPr="00467537">
              <w:t>Motorcycle/scooter: Yes</w:t>
            </w:r>
            <w:r>
              <w:t xml:space="preserve"> n=403</w:t>
            </w:r>
          </w:p>
        </w:tc>
        <w:tc>
          <w:tcPr>
            <w:tcW w:w="742" w:type="dxa"/>
            <w:tcBorders>
              <w:top w:val="nil"/>
              <w:left w:val="single" w:sz="4" w:space="0" w:color="auto"/>
              <w:bottom w:val="nil"/>
              <w:right w:val="single" w:sz="4" w:space="0" w:color="auto"/>
            </w:tcBorders>
          </w:tcPr>
          <w:p w14:paraId="6635DD87" w14:textId="77777777" w:rsidR="00ED5777" w:rsidRPr="00467537" w:rsidRDefault="00ED5777" w:rsidP="001F75CF">
            <w:pPr>
              <w:spacing w:line="480" w:lineRule="auto"/>
            </w:pPr>
            <w:r w:rsidRPr="00467537">
              <w:t>1.85</w:t>
            </w:r>
          </w:p>
        </w:tc>
        <w:tc>
          <w:tcPr>
            <w:tcW w:w="0" w:type="auto"/>
            <w:tcBorders>
              <w:top w:val="nil"/>
              <w:left w:val="single" w:sz="4" w:space="0" w:color="auto"/>
              <w:bottom w:val="nil"/>
              <w:right w:val="single" w:sz="4" w:space="0" w:color="auto"/>
            </w:tcBorders>
          </w:tcPr>
          <w:p w14:paraId="3B8070D7" w14:textId="77777777" w:rsidR="00ED5777" w:rsidRPr="00467537" w:rsidRDefault="00ED5777" w:rsidP="001F75CF">
            <w:pPr>
              <w:spacing w:line="480" w:lineRule="auto"/>
            </w:pPr>
            <w:r w:rsidRPr="00467537">
              <w:t>1.47</w:t>
            </w:r>
          </w:p>
        </w:tc>
        <w:tc>
          <w:tcPr>
            <w:tcW w:w="0" w:type="auto"/>
            <w:tcBorders>
              <w:top w:val="nil"/>
              <w:left w:val="single" w:sz="4" w:space="0" w:color="auto"/>
              <w:bottom w:val="nil"/>
              <w:right w:val="single" w:sz="4" w:space="0" w:color="auto"/>
            </w:tcBorders>
          </w:tcPr>
          <w:p w14:paraId="4975B80E" w14:textId="77777777" w:rsidR="00ED5777" w:rsidRPr="00467537" w:rsidRDefault="00ED5777" w:rsidP="001F75CF">
            <w:pPr>
              <w:spacing w:line="480" w:lineRule="auto"/>
            </w:pPr>
            <w:r w:rsidRPr="00467537">
              <w:t>2.33</w:t>
            </w:r>
          </w:p>
        </w:tc>
        <w:tc>
          <w:tcPr>
            <w:tcW w:w="0" w:type="auto"/>
            <w:tcBorders>
              <w:top w:val="nil"/>
              <w:left w:val="single" w:sz="4" w:space="0" w:color="auto"/>
              <w:bottom w:val="nil"/>
              <w:right w:val="single" w:sz="4" w:space="0" w:color="auto"/>
            </w:tcBorders>
          </w:tcPr>
          <w:p w14:paraId="4422C3A8" w14:textId="77777777" w:rsidR="00ED5777" w:rsidRPr="00467537" w:rsidRDefault="00ED5777" w:rsidP="001F75CF">
            <w:pPr>
              <w:spacing w:line="480" w:lineRule="auto"/>
            </w:pPr>
            <w:r w:rsidRPr="00467537">
              <w:t>1.28</w:t>
            </w:r>
          </w:p>
        </w:tc>
        <w:tc>
          <w:tcPr>
            <w:tcW w:w="0" w:type="auto"/>
            <w:tcBorders>
              <w:top w:val="nil"/>
              <w:left w:val="single" w:sz="4" w:space="0" w:color="auto"/>
              <w:bottom w:val="nil"/>
              <w:right w:val="single" w:sz="4" w:space="0" w:color="auto"/>
            </w:tcBorders>
          </w:tcPr>
          <w:p w14:paraId="04B8E451" w14:textId="77777777" w:rsidR="00ED5777" w:rsidRPr="00467537" w:rsidRDefault="00ED5777" w:rsidP="001F75CF">
            <w:pPr>
              <w:spacing w:line="480" w:lineRule="auto"/>
            </w:pPr>
            <w:r w:rsidRPr="00467537">
              <w:t>0.92</w:t>
            </w:r>
          </w:p>
        </w:tc>
        <w:tc>
          <w:tcPr>
            <w:tcW w:w="0" w:type="auto"/>
            <w:tcBorders>
              <w:top w:val="nil"/>
              <w:left w:val="single" w:sz="4" w:space="0" w:color="auto"/>
              <w:bottom w:val="nil"/>
              <w:right w:val="single" w:sz="4" w:space="0" w:color="auto"/>
            </w:tcBorders>
          </w:tcPr>
          <w:p w14:paraId="441BBA90" w14:textId="77777777" w:rsidR="00ED5777" w:rsidRPr="00467537" w:rsidRDefault="00ED5777" w:rsidP="001F75CF">
            <w:pPr>
              <w:spacing w:line="480" w:lineRule="auto"/>
            </w:pPr>
            <w:r w:rsidRPr="00467537">
              <w:t>1.76</w:t>
            </w:r>
          </w:p>
        </w:tc>
        <w:tc>
          <w:tcPr>
            <w:tcW w:w="0" w:type="auto"/>
            <w:tcBorders>
              <w:top w:val="nil"/>
              <w:left w:val="single" w:sz="4" w:space="0" w:color="auto"/>
              <w:bottom w:val="nil"/>
            </w:tcBorders>
          </w:tcPr>
          <w:p w14:paraId="76D0F68F" w14:textId="77777777" w:rsidR="00ED5777" w:rsidRPr="00467537" w:rsidRDefault="00ED5777" w:rsidP="001F75CF">
            <w:pPr>
              <w:spacing w:line="480" w:lineRule="auto"/>
            </w:pPr>
            <w:r w:rsidRPr="00467537">
              <w:t>0.14</w:t>
            </w:r>
          </w:p>
        </w:tc>
      </w:tr>
      <w:tr w:rsidR="00ED5777" w:rsidRPr="00467537" w14:paraId="04864417" w14:textId="77777777" w:rsidTr="00233F7A">
        <w:trPr>
          <w:cantSplit/>
          <w:trHeight w:hRule="exact" w:val="847"/>
        </w:trPr>
        <w:tc>
          <w:tcPr>
            <w:tcW w:w="3435" w:type="dxa"/>
            <w:tcBorders>
              <w:bottom w:val="nil"/>
            </w:tcBorders>
          </w:tcPr>
          <w:p w14:paraId="29EE84A4" w14:textId="77777777" w:rsidR="00ED5777" w:rsidRPr="00467537" w:rsidRDefault="00ED5777" w:rsidP="00824797">
            <w:pPr>
              <w:spacing w:line="480" w:lineRule="auto"/>
              <w:rPr>
                <w:b/>
              </w:rPr>
            </w:pPr>
            <w:r w:rsidRPr="00467537">
              <w:rPr>
                <w:b/>
              </w:rPr>
              <w:t xml:space="preserve">Getting permission to </w:t>
            </w:r>
            <w:r>
              <w:rPr>
                <w:b/>
              </w:rPr>
              <w:t>go to healthcare facility</w:t>
            </w:r>
          </w:p>
        </w:tc>
        <w:tc>
          <w:tcPr>
            <w:tcW w:w="5831" w:type="dxa"/>
            <w:gridSpan w:val="7"/>
            <w:tcBorders>
              <w:bottom w:val="single" w:sz="4" w:space="0" w:color="auto"/>
            </w:tcBorders>
          </w:tcPr>
          <w:p w14:paraId="3E635A26" w14:textId="77777777" w:rsidR="00ED5777" w:rsidRPr="00467537" w:rsidRDefault="00ED5777" w:rsidP="001F75CF">
            <w:pPr>
              <w:spacing w:line="480" w:lineRule="auto"/>
            </w:pPr>
          </w:p>
        </w:tc>
      </w:tr>
      <w:tr w:rsidR="00ED5777" w:rsidRPr="00467537" w14:paraId="4992EE7F" w14:textId="77777777" w:rsidTr="00824797">
        <w:trPr>
          <w:cantSplit/>
          <w:trHeight w:hRule="exact" w:val="478"/>
        </w:trPr>
        <w:tc>
          <w:tcPr>
            <w:tcW w:w="3435" w:type="dxa"/>
            <w:tcBorders>
              <w:top w:val="nil"/>
              <w:bottom w:val="nil"/>
              <w:right w:val="single" w:sz="4" w:space="0" w:color="auto"/>
            </w:tcBorders>
          </w:tcPr>
          <w:p w14:paraId="2DEEE97E" w14:textId="77777777" w:rsidR="00ED5777" w:rsidRPr="00467537" w:rsidRDefault="00ED5777" w:rsidP="00E74933">
            <w:r w:rsidRPr="00467537">
              <w:t>Big problem (ref)</w:t>
            </w:r>
            <w:r>
              <w:t xml:space="preserve"> n=273</w:t>
            </w:r>
          </w:p>
        </w:tc>
        <w:tc>
          <w:tcPr>
            <w:tcW w:w="742" w:type="dxa"/>
            <w:tcBorders>
              <w:left w:val="single" w:sz="4" w:space="0" w:color="auto"/>
              <w:bottom w:val="nil"/>
              <w:right w:val="single" w:sz="4" w:space="0" w:color="auto"/>
            </w:tcBorders>
          </w:tcPr>
          <w:p w14:paraId="41805706" w14:textId="77777777" w:rsidR="00ED5777" w:rsidRPr="00467537" w:rsidRDefault="00ED5777" w:rsidP="001F75CF">
            <w:pPr>
              <w:spacing w:line="480" w:lineRule="auto"/>
            </w:pPr>
            <w:r w:rsidRPr="00467537">
              <w:t>1.00</w:t>
            </w:r>
          </w:p>
        </w:tc>
        <w:tc>
          <w:tcPr>
            <w:tcW w:w="0" w:type="auto"/>
            <w:tcBorders>
              <w:left w:val="single" w:sz="4" w:space="0" w:color="auto"/>
              <w:bottom w:val="nil"/>
              <w:right w:val="single" w:sz="4" w:space="0" w:color="auto"/>
            </w:tcBorders>
          </w:tcPr>
          <w:p w14:paraId="73974942" w14:textId="77777777" w:rsidR="00ED5777" w:rsidRPr="00467537" w:rsidRDefault="00ED5777" w:rsidP="001F75CF">
            <w:pPr>
              <w:spacing w:line="480" w:lineRule="auto"/>
            </w:pPr>
          </w:p>
        </w:tc>
        <w:tc>
          <w:tcPr>
            <w:tcW w:w="0" w:type="auto"/>
            <w:tcBorders>
              <w:left w:val="single" w:sz="4" w:space="0" w:color="auto"/>
              <w:bottom w:val="nil"/>
              <w:right w:val="single" w:sz="4" w:space="0" w:color="auto"/>
            </w:tcBorders>
          </w:tcPr>
          <w:p w14:paraId="0DE25F24" w14:textId="77777777" w:rsidR="00ED5777" w:rsidRPr="00467537" w:rsidRDefault="00ED5777" w:rsidP="001F75CF">
            <w:pPr>
              <w:spacing w:line="480" w:lineRule="auto"/>
            </w:pPr>
          </w:p>
        </w:tc>
        <w:tc>
          <w:tcPr>
            <w:tcW w:w="0" w:type="auto"/>
            <w:tcBorders>
              <w:left w:val="single" w:sz="4" w:space="0" w:color="auto"/>
              <w:bottom w:val="nil"/>
              <w:right w:val="single" w:sz="4" w:space="0" w:color="auto"/>
            </w:tcBorders>
          </w:tcPr>
          <w:p w14:paraId="4068ACCA" w14:textId="77777777" w:rsidR="00ED5777" w:rsidRPr="00467537" w:rsidRDefault="00ED5777" w:rsidP="001F75CF">
            <w:pPr>
              <w:spacing w:line="480" w:lineRule="auto"/>
            </w:pPr>
            <w:r>
              <w:t>1.00</w:t>
            </w:r>
          </w:p>
        </w:tc>
        <w:tc>
          <w:tcPr>
            <w:tcW w:w="0" w:type="auto"/>
            <w:tcBorders>
              <w:left w:val="single" w:sz="4" w:space="0" w:color="auto"/>
              <w:bottom w:val="nil"/>
              <w:right w:val="single" w:sz="4" w:space="0" w:color="auto"/>
            </w:tcBorders>
          </w:tcPr>
          <w:p w14:paraId="0AB98A84" w14:textId="77777777" w:rsidR="00ED5777" w:rsidRPr="00467537" w:rsidRDefault="00ED5777" w:rsidP="001F75CF">
            <w:pPr>
              <w:spacing w:line="480" w:lineRule="auto"/>
            </w:pPr>
          </w:p>
        </w:tc>
        <w:tc>
          <w:tcPr>
            <w:tcW w:w="0" w:type="auto"/>
            <w:tcBorders>
              <w:left w:val="single" w:sz="4" w:space="0" w:color="auto"/>
              <w:bottom w:val="nil"/>
              <w:right w:val="single" w:sz="4" w:space="0" w:color="auto"/>
            </w:tcBorders>
          </w:tcPr>
          <w:p w14:paraId="0B03A839" w14:textId="77777777" w:rsidR="00ED5777" w:rsidRPr="00467537" w:rsidRDefault="00ED5777" w:rsidP="001F75CF">
            <w:pPr>
              <w:spacing w:line="480" w:lineRule="auto"/>
            </w:pPr>
          </w:p>
        </w:tc>
        <w:tc>
          <w:tcPr>
            <w:tcW w:w="0" w:type="auto"/>
            <w:tcBorders>
              <w:left w:val="single" w:sz="4" w:space="0" w:color="auto"/>
              <w:bottom w:val="nil"/>
            </w:tcBorders>
          </w:tcPr>
          <w:p w14:paraId="26594403" w14:textId="77777777" w:rsidR="00ED5777" w:rsidRPr="00467537" w:rsidRDefault="00ED5777" w:rsidP="001F75CF">
            <w:pPr>
              <w:spacing w:line="480" w:lineRule="auto"/>
            </w:pPr>
          </w:p>
        </w:tc>
      </w:tr>
      <w:tr w:rsidR="00ED5777" w:rsidRPr="00467537" w14:paraId="7865B625" w14:textId="77777777" w:rsidTr="007D3D43">
        <w:trPr>
          <w:cantSplit/>
          <w:trHeight w:hRule="exact" w:val="432"/>
        </w:trPr>
        <w:tc>
          <w:tcPr>
            <w:tcW w:w="3435" w:type="dxa"/>
            <w:tcBorders>
              <w:top w:val="nil"/>
              <w:bottom w:val="single" w:sz="4" w:space="0" w:color="auto"/>
              <w:right w:val="single" w:sz="4" w:space="0" w:color="auto"/>
            </w:tcBorders>
          </w:tcPr>
          <w:p w14:paraId="24D45BF3" w14:textId="77777777" w:rsidR="00ED5777" w:rsidRPr="00467537" w:rsidRDefault="00ED5777" w:rsidP="00E74933">
            <w:r w:rsidRPr="00467537">
              <w:t>Not a big problem</w:t>
            </w:r>
            <w:r>
              <w:t xml:space="preserve"> n=4630</w:t>
            </w:r>
          </w:p>
        </w:tc>
        <w:tc>
          <w:tcPr>
            <w:tcW w:w="742" w:type="dxa"/>
            <w:tcBorders>
              <w:top w:val="nil"/>
              <w:left w:val="single" w:sz="4" w:space="0" w:color="auto"/>
              <w:bottom w:val="single" w:sz="4" w:space="0" w:color="auto"/>
              <w:right w:val="single" w:sz="4" w:space="0" w:color="auto"/>
            </w:tcBorders>
          </w:tcPr>
          <w:p w14:paraId="01D83CA4" w14:textId="77777777" w:rsidR="00ED5777" w:rsidRPr="00467537" w:rsidRDefault="00ED5777" w:rsidP="001F75CF">
            <w:pPr>
              <w:spacing w:line="480" w:lineRule="auto"/>
            </w:pPr>
            <w:r w:rsidRPr="00467537">
              <w:t>1.43</w:t>
            </w:r>
          </w:p>
        </w:tc>
        <w:tc>
          <w:tcPr>
            <w:tcW w:w="0" w:type="auto"/>
            <w:tcBorders>
              <w:top w:val="nil"/>
              <w:left w:val="single" w:sz="4" w:space="0" w:color="auto"/>
              <w:bottom w:val="single" w:sz="4" w:space="0" w:color="auto"/>
              <w:right w:val="single" w:sz="4" w:space="0" w:color="auto"/>
            </w:tcBorders>
          </w:tcPr>
          <w:p w14:paraId="5F9B1E5E" w14:textId="77777777" w:rsidR="00ED5777" w:rsidRPr="00467537" w:rsidRDefault="00ED5777" w:rsidP="001F75CF">
            <w:pPr>
              <w:spacing w:line="480" w:lineRule="auto"/>
            </w:pPr>
            <w:r w:rsidRPr="00467537">
              <w:t>1.12</w:t>
            </w:r>
          </w:p>
        </w:tc>
        <w:tc>
          <w:tcPr>
            <w:tcW w:w="0" w:type="auto"/>
            <w:tcBorders>
              <w:top w:val="nil"/>
              <w:left w:val="single" w:sz="4" w:space="0" w:color="auto"/>
              <w:bottom w:val="single" w:sz="4" w:space="0" w:color="auto"/>
              <w:right w:val="single" w:sz="4" w:space="0" w:color="auto"/>
            </w:tcBorders>
          </w:tcPr>
          <w:p w14:paraId="5CE8DE3B" w14:textId="77777777" w:rsidR="00ED5777" w:rsidRPr="00467537" w:rsidRDefault="00ED5777" w:rsidP="001F75CF">
            <w:pPr>
              <w:spacing w:line="480" w:lineRule="auto"/>
            </w:pPr>
            <w:r w:rsidRPr="00467537">
              <w:t>1.83</w:t>
            </w:r>
          </w:p>
        </w:tc>
        <w:tc>
          <w:tcPr>
            <w:tcW w:w="0" w:type="auto"/>
            <w:tcBorders>
              <w:top w:val="nil"/>
              <w:left w:val="single" w:sz="4" w:space="0" w:color="auto"/>
              <w:bottom w:val="single" w:sz="4" w:space="0" w:color="auto"/>
              <w:right w:val="single" w:sz="4" w:space="0" w:color="auto"/>
            </w:tcBorders>
          </w:tcPr>
          <w:p w14:paraId="6CA2655B" w14:textId="77777777" w:rsidR="00ED5777" w:rsidRPr="00467537" w:rsidRDefault="00ED5777" w:rsidP="001F75CF">
            <w:pPr>
              <w:spacing w:line="480" w:lineRule="auto"/>
            </w:pPr>
            <w:r w:rsidRPr="00467537">
              <w:t>1.01</w:t>
            </w:r>
          </w:p>
        </w:tc>
        <w:tc>
          <w:tcPr>
            <w:tcW w:w="0" w:type="auto"/>
            <w:tcBorders>
              <w:top w:val="nil"/>
              <w:left w:val="single" w:sz="4" w:space="0" w:color="auto"/>
              <w:bottom w:val="single" w:sz="4" w:space="0" w:color="auto"/>
              <w:right w:val="single" w:sz="4" w:space="0" w:color="auto"/>
            </w:tcBorders>
          </w:tcPr>
          <w:p w14:paraId="2D1751CA" w14:textId="77777777" w:rsidR="00ED5777" w:rsidRPr="00467537" w:rsidRDefault="00ED5777" w:rsidP="001F75CF">
            <w:pPr>
              <w:spacing w:line="480" w:lineRule="auto"/>
            </w:pPr>
            <w:r w:rsidRPr="00467537">
              <w:t>0.69</w:t>
            </w:r>
          </w:p>
        </w:tc>
        <w:tc>
          <w:tcPr>
            <w:tcW w:w="0" w:type="auto"/>
            <w:tcBorders>
              <w:top w:val="nil"/>
              <w:left w:val="single" w:sz="4" w:space="0" w:color="auto"/>
              <w:bottom w:val="single" w:sz="4" w:space="0" w:color="auto"/>
              <w:right w:val="single" w:sz="4" w:space="0" w:color="auto"/>
            </w:tcBorders>
          </w:tcPr>
          <w:p w14:paraId="72A9846D" w14:textId="77777777" w:rsidR="00ED5777" w:rsidRPr="00467537" w:rsidRDefault="00ED5777" w:rsidP="001F75CF">
            <w:pPr>
              <w:spacing w:line="480" w:lineRule="auto"/>
            </w:pPr>
            <w:r w:rsidRPr="00467537">
              <w:t>1.49</w:t>
            </w:r>
          </w:p>
        </w:tc>
        <w:tc>
          <w:tcPr>
            <w:tcW w:w="0" w:type="auto"/>
            <w:tcBorders>
              <w:top w:val="nil"/>
              <w:left w:val="single" w:sz="4" w:space="0" w:color="auto"/>
              <w:bottom w:val="single" w:sz="4" w:space="0" w:color="auto"/>
            </w:tcBorders>
          </w:tcPr>
          <w:p w14:paraId="6C4A45D4" w14:textId="77777777" w:rsidR="00ED5777" w:rsidRPr="00467537" w:rsidRDefault="00ED5777" w:rsidP="001F75CF">
            <w:pPr>
              <w:spacing w:line="480" w:lineRule="auto"/>
            </w:pPr>
            <w:r w:rsidRPr="00467537">
              <w:t>0.96</w:t>
            </w:r>
          </w:p>
        </w:tc>
      </w:tr>
      <w:tr w:rsidR="00ED5777" w:rsidRPr="00467537" w14:paraId="5A615DBF" w14:textId="77777777" w:rsidTr="00824797">
        <w:trPr>
          <w:cantSplit/>
          <w:trHeight w:hRule="exact" w:val="937"/>
        </w:trPr>
        <w:tc>
          <w:tcPr>
            <w:tcW w:w="3435" w:type="dxa"/>
            <w:tcBorders>
              <w:top w:val="single" w:sz="4" w:space="0" w:color="auto"/>
              <w:bottom w:val="nil"/>
              <w:right w:val="single" w:sz="4" w:space="0" w:color="auto"/>
            </w:tcBorders>
          </w:tcPr>
          <w:p w14:paraId="7109AB70" w14:textId="77777777" w:rsidR="00ED5777" w:rsidRPr="00467537" w:rsidRDefault="00ED5777" w:rsidP="00824797">
            <w:pPr>
              <w:spacing w:line="480" w:lineRule="auto"/>
              <w:rPr>
                <w:b/>
              </w:rPr>
            </w:pPr>
            <w:r w:rsidRPr="00467537">
              <w:rPr>
                <w:b/>
              </w:rPr>
              <w:t>Person who usually decides ho</w:t>
            </w:r>
            <w:r>
              <w:rPr>
                <w:b/>
              </w:rPr>
              <w:t>w to spend respondents earnings</w:t>
            </w:r>
          </w:p>
        </w:tc>
        <w:tc>
          <w:tcPr>
            <w:tcW w:w="5831" w:type="dxa"/>
            <w:gridSpan w:val="7"/>
            <w:tcBorders>
              <w:top w:val="single" w:sz="4" w:space="0" w:color="auto"/>
              <w:left w:val="single" w:sz="4" w:space="0" w:color="auto"/>
              <w:bottom w:val="single" w:sz="4" w:space="0" w:color="auto"/>
            </w:tcBorders>
          </w:tcPr>
          <w:p w14:paraId="1B02ED96" w14:textId="77777777" w:rsidR="00ED5777" w:rsidRPr="00467537" w:rsidRDefault="00ED5777" w:rsidP="001F75CF">
            <w:pPr>
              <w:spacing w:line="480" w:lineRule="auto"/>
            </w:pPr>
          </w:p>
        </w:tc>
      </w:tr>
      <w:tr w:rsidR="00ED5777" w:rsidRPr="00467537" w14:paraId="256C0C4C" w14:textId="77777777" w:rsidTr="007D3D43">
        <w:trPr>
          <w:cantSplit/>
          <w:trHeight w:hRule="exact" w:val="432"/>
        </w:trPr>
        <w:tc>
          <w:tcPr>
            <w:tcW w:w="3435" w:type="dxa"/>
            <w:tcBorders>
              <w:top w:val="nil"/>
              <w:bottom w:val="nil"/>
              <w:right w:val="single" w:sz="4" w:space="0" w:color="auto"/>
            </w:tcBorders>
          </w:tcPr>
          <w:p w14:paraId="64564273" w14:textId="77777777" w:rsidR="00ED5777" w:rsidRPr="00467537" w:rsidRDefault="00ED5777" w:rsidP="00E74933">
            <w:r w:rsidRPr="00467537">
              <w:t>Respondent alone (ref)</w:t>
            </w:r>
            <w:r>
              <w:t xml:space="preserve"> n=1229</w:t>
            </w:r>
          </w:p>
        </w:tc>
        <w:tc>
          <w:tcPr>
            <w:tcW w:w="742" w:type="dxa"/>
            <w:tcBorders>
              <w:top w:val="single" w:sz="4" w:space="0" w:color="auto"/>
              <w:left w:val="single" w:sz="4" w:space="0" w:color="auto"/>
              <w:bottom w:val="nil"/>
              <w:right w:val="single" w:sz="4" w:space="0" w:color="auto"/>
            </w:tcBorders>
          </w:tcPr>
          <w:p w14:paraId="5C401C5A" w14:textId="77777777" w:rsidR="00ED5777" w:rsidRPr="00467537" w:rsidRDefault="00ED5777" w:rsidP="001F75CF">
            <w:pPr>
              <w:spacing w:line="480" w:lineRule="auto"/>
            </w:pPr>
            <w:r w:rsidRPr="00467537">
              <w:t>1.00</w:t>
            </w:r>
          </w:p>
        </w:tc>
        <w:tc>
          <w:tcPr>
            <w:tcW w:w="0" w:type="auto"/>
            <w:tcBorders>
              <w:top w:val="single" w:sz="4" w:space="0" w:color="auto"/>
              <w:left w:val="single" w:sz="4" w:space="0" w:color="auto"/>
              <w:bottom w:val="nil"/>
              <w:right w:val="single" w:sz="4" w:space="0" w:color="auto"/>
            </w:tcBorders>
          </w:tcPr>
          <w:p w14:paraId="228C9C16" w14:textId="77777777" w:rsidR="00ED5777" w:rsidRPr="00467537" w:rsidRDefault="00ED5777" w:rsidP="001F75CF">
            <w:pPr>
              <w:spacing w:line="480" w:lineRule="auto"/>
            </w:pPr>
          </w:p>
        </w:tc>
        <w:tc>
          <w:tcPr>
            <w:tcW w:w="0" w:type="auto"/>
            <w:tcBorders>
              <w:top w:val="single" w:sz="4" w:space="0" w:color="auto"/>
              <w:left w:val="single" w:sz="4" w:space="0" w:color="auto"/>
              <w:bottom w:val="nil"/>
              <w:right w:val="single" w:sz="4" w:space="0" w:color="auto"/>
            </w:tcBorders>
          </w:tcPr>
          <w:p w14:paraId="074CC758" w14:textId="77777777" w:rsidR="00ED5777" w:rsidRPr="00467537" w:rsidRDefault="00ED5777" w:rsidP="001F75CF">
            <w:pPr>
              <w:spacing w:line="480" w:lineRule="auto"/>
            </w:pPr>
          </w:p>
        </w:tc>
        <w:tc>
          <w:tcPr>
            <w:tcW w:w="0" w:type="auto"/>
            <w:tcBorders>
              <w:top w:val="single" w:sz="4" w:space="0" w:color="auto"/>
              <w:left w:val="single" w:sz="4" w:space="0" w:color="auto"/>
              <w:bottom w:val="nil"/>
              <w:right w:val="single" w:sz="4" w:space="0" w:color="auto"/>
            </w:tcBorders>
          </w:tcPr>
          <w:p w14:paraId="27883C28" w14:textId="77777777" w:rsidR="00ED5777" w:rsidRPr="00467537" w:rsidRDefault="00ED5777" w:rsidP="001F75CF">
            <w:pPr>
              <w:spacing w:line="480" w:lineRule="auto"/>
            </w:pPr>
            <w:r>
              <w:t>1.00</w:t>
            </w:r>
          </w:p>
        </w:tc>
        <w:tc>
          <w:tcPr>
            <w:tcW w:w="0" w:type="auto"/>
            <w:tcBorders>
              <w:top w:val="single" w:sz="4" w:space="0" w:color="auto"/>
              <w:left w:val="single" w:sz="4" w:space="0" w:color="auto"/>
              <w:bottom w:val="nil"/>
              <w:right w:val="single" w:sz="4" w:space="0" w:color="auto"/>
            </w:tcBorders>
          </w:tcPr>
          <w:p w14:paraId="3078A56C" w14:textId="77777777" w:rsidR="00ED5777" w:rsidRPr="00467537" w:rsidRDefault="00ED5777" w:rsidP="001F75CF">
            <w:pPr>
              <w:spacing w:line="480" w:lineRule="auto"/>
            </w:pPr>
          </w:p>
        </w:tc>
        <w:tc>
          <w:tcPr>
            <w:tcW w:w="0" w:type="auto"/>
            <w:tcBorders>
              <w:top w:val="single" w:sz="4" w:space="0" w:color="auto"/>
              <w:left w:val="single" w:sz="4" w:space="0" w:color="auto"/>
              <w:bottom w:val="nil"/>
              <w:right w:val="single" w:sz="4" w:space="0" w:color="auto"/>
            </w:tcBorders>
          </w:tcPr>
          <w:p w14:paraId="1F6EE060" w14:textId="77777777" w:rsidR="00ED5777" w:rsidRPr="00467537" w:rsidRDefault="00ED5777" w:rsidP="001F75CF">
            <w:pPr>
              <w:spacing w:line="480" w:lineRule="auto"/>
            </w:pPr>
          </w:p>
        </w:tc>
        <w:tc>
          <w:tcPr>
            <w:tcW w:w="0" w:type="auto"/>
            <w:tcBorders>
              <w:top w:val="single" w:sz="4" w:space="0" w:color="auto"/>
              <w:left w:val="single" w:sz="4" w:space="0" w:color="auto"/>
              <w:bottom w:val="nil"/>
            </w:tcBorders>
          </w:tcPr>
          <w:p w14:paraId="7BA288EE" w14:textId="77777777" w:rsidR="00ED5777" w:rsidRPr="00467537" w:rsidRDefault="00ED5777" w:rsidP="001F75CF">
            <w:pPr>
              <w:spacing w:line="480" w:lineRule="auto"/>
            </w:pPr>
          </w:p>
        </w:tc>
      </w:tr>
      <w:tr w:rsidR="00ED5777" w:rsidRPr="00467537" w14:paraId="0E8828BE" w14:textId="77777777" w:rsidTr="00233F7A">
        <w:trPr>
          <w:cantSplit/>
          <w:trHeight w:hRule="exact" w:val="450"/>
        </w:trPr>
        <w:tc>
          <w:tcPr>
            <w:tcW w:w="3435" w:type="dxa"/>
            <w:tcBorders>
              <w:top w:val="nil"/>
              <w:bottom w:val="nil"/>
              <w:right w:val="single" w:sz="4" w:space="0" w:color="auto"/>
            </w:tcBorders>
          </w:tcPr>
          <w:p w14:paraId="3D208093" w14:textId="352DA301" w:rsidR="00ED5777" w:rsidRPr="00467537" w:rsidRDefault="00233F7A" w:rsidP="00233F7A">
            <w:pPr>
              <w:spacing w:line="480" w:lineRule="auto"/>
            </w:pPr>
            <w:r>
              <w:t>Respondent +partner</w:t>
            </w:r>
            <w:r w:rsidR="00ED5777">
              <w:t xml:space="preserve"> n=693</w:t>
            </w:r>
          </w:p>
        </w:tc>
        <w:tc>
          <w:tcPr>
            <w:tcW w:w="742" w:type="dxa"/>
            <w:tcBorders>
              <w:top w:val="nil"/>
              <w:left w:val="single" w:sz="4" w:space="0" w:color="auto"/>
              <w:bottom w:val="nil"/>
              <w:right w:val="single" w:sz="4" w:space="0" w:color="auto"/>
            </w:tcBorders>
          </w:tcPr>
          <w:p w14:paraId="22F14D63" w14:textId="77777777" w:rsidR="00ED5777" w:rsidRPr="00467537" w:rsidRDefault="00ED5777" w:rsidP="001F75CF">
            <w:pPr>
              <w:spacing w:line="480" w:lineRule="auto"/>
            </w:pPr>
            <w:r w:rsidRPr="00467537">
              <w:t>0.81</w:t>
            </w:r>
          </w:p>
        </w:tc>
        <w:tc>
          <w:tcPr>
            <w:tcW w:w="0" w:type="auto"/>
            <w:tcBorders>
              <w:top w:val="nil"/>
              <w:left w:val="single" w:sz="4" w:space="0" w:color="auto"/>
              <w:bottom w:val="nil"/>
              <w:right w:val="single" w:sz="4" w:space="0" w:color="auto"/>
            </w:tcBorders>
          </w:tcPr>
          <w:p w14:paraId="1E329B78" w14:textId="77777777" w:rsidR="00ED5777" w:rsidRPr="00467537" w:rsidRDefault="00ED5777" w:rsidP="001F75CF">
            <w:pPr>
              <w:spacing w:line="480" w:lineRule="auto"/>
            </w:pPr>
            <w:r w:rsidRPr="00467537">
              <w:t>0.67</w:t>
            </w:r>
          </w:p>
        </w:tc>
        <w:tc>
          <w:tcPr>
            <w:tcW w:w="0" w:type="auto"/>
            <w:tcBorders>
              <w:top w:val="nil"/>
              <w:left w:val="single" w:sz="4" w:space="0" w:color="auto"/>
              <w:bottom w:val="nil"/>
              <w:right w:val="single" w:sz="4" w:space="0" w:color="auto"/>
            </w:tcBorders>
          </w:tcPr>
          <w:p w14:paraId="16830F88" w14:textId="77777777" w:rsidR="00ED5777" w:rsidRPr="00467537" w:rsidRDefault="00ED5777" w:rsidP="001F75CF">
            <w:pPr>
              <w:spacing w:line="480" w:lineRule="auto"/>
            </w:pPr>
            <w:r w:rsidRPr="00467537">
              <w:t>0.98</w:t>
            </w:r>
          </w:p>
        </w:tc>
        <w:tc>
          <w:tcPr>
            <w:tcW w:w="0" w:type="auto"/>
            <w:tcBorders>
              <w:top w:val="nil"/>
              <w:left w:val="single" w:sz="4" w:space="0" w:color="auto"/>
              <w:bottom w:val="nil"/>
              <w:right w:val="single" w:sz="4" w:space="0" w:color="auto"/>
            </w:tcBorders>
          </w:tcPr>
          <w:p w14:paraId="3CF78C14" w14:textId="77777777" w:rsidR="00ED5777" w:rsidRPr="00467537" w:rsidRDefault="00ED5777" w:rsidP="001F75CF">
            <w:pPr>
              <w:spacing w:line="480" w:lineRule="auto"/>
            </w:pPr>
            <w:r w:rsidRPr="00467537">
              <w:t>0.86</w:t>
            </w:r>
          </w:p>
        </w:tc>
        <w:tc>
          <w:tcPr>
            <w:tcW w:w="0" w:type="auto"/>
            <w:tcBorders>
              <w:top w:val="nil"/>
              <w:left w:val="single" w:sz="4" w:space="0" w:color="auto"/>
              <w:bottom w:val="nil"/>
              <w:right w:val="single" w:sz="4" w:space="0" w:color="auto"/>
            </w:tcBorders>
          </w:tcPr>
          <w:p w14:paraId="7FC5B387" w14:textId="77777777" w:rsidR="00ED5777" w:rsidRPr="00467537" w:rsidRDefault="00ED5777" w:rsidP="001F75CF">
            <w:pPr>
              <w:spacing w:line="480" w:lineRule="auto"/>
            </w:pPr>
            <w:r w:rsidRPr="00467537">
              <w:t>0.69</w:t>
            </w:r>
          </w:p>
        </w:tc>
        <w:tc>
          <w:tcPr>
            <w:tcW w:w="0" w:type="auto"/>
            <w:tcBorders>
              <w:top w:val="nil"/>
              <w:left w:val="single" w:sz="4" w:space="0" w:color="auto"/>
              <w:bottom w:val="nil"/>
              <w:right w:val="single" w:sz="4" w:space="0" w:color="auto"/>
            </w:tcBorders>
          </w:tcPr>
          <w:p w14:paraId="5E854132" w14:textId="77777777" w:rsidR="00ED5777" w:rsidRPr="00467537" w:rsidRDefault="00ED5777" w:rsidP="001F75CF">
            <w:pPr>
              <w:spacing w:line="480" w:lineRule="auto"/>
            </w:pPr>
            <w:r w:rsidRPr="00467537">
              <w:t>1.07</w:t>
            </w:r>
          </w:p>
        </w:tc>
        <w:tc>
          <w:tcPr>
            <w:tcW w:w="0" w:type="auto"/>
            <w:tcBorders>
              <w:top w:val="nil"/>
              <w:left w:val="single" w:sz="4" w:space="0" w:color="auto"/>
              <w:bottom w:val="nil"/>
            </w:tcBorders>
          </w:tcPr>
          <w:p w14:paraId="3922FE72" w14:textId="77777777" w:rsidR="00ED5777" w:rsidRPr="00467537" w:rsidRDefault="00ED5777" w:rsidP="001F75CF">
            <w:pPr>
              <w:spacing w:line="480" w:lineRule="auto"/>
            </w:pPr>
            <w:r w:rsidRPr="00467537">
              <w:t>0.17</w:t>
            </w:r>
          </w:p>
        </w:tc>
      </w:tr>
      <w:tr w:rsidR="00ED5777" w:rsidRPr="00467537" w14:paraId="756A69E3" w14:textId="77777777" w:rsidTr="007D3D43">
        <w:trPr>
          <w:cantSplit/>
          <w:trHeight w:hRule="exact" w:val="432"/>
        </w:trPr>
        <w:tc>
          <w:tcPr>
            <w:tcW w:w="3435" w:type="dxa"/>
            <w:tcBorders>
              <w:top w:val="nil"/>
              <w:bottom w:val="nil"/>
              <w:right w:val="single" w:sz="4" w:space="0" w:color="auto"/>
            </w:tcBorders>
          </w:tcPr>
          <w:p w14:paraId="188FC5E3" w14:textId="77777777" w:rsidR="00ED5777" w:rsidRPr="00467537" w:rsidRDefault="00ED5777" w:rsidP="00E74933">
            <w:r w:rsidRPr="00467537">
              <w:t>Partner/husband alone</w:t>
            </w:r>
            <w:r>
              <w:t xml:space="preserve"> n=310</w:t>
            </w:r>
          </w:p>
        </w:tc>
        <w:tc>
          <w:tcPr>
            <w:tcW w:w="742" w:type="dxa"/>
            <w:tcBorders>
              <w:top w:val="nil"/>
              <w:left w:val="single" w:sz="4" w:space="0" w:color="auto"/>
              <w:bottom w:val="nil"/>
              <w:right w:val="single" w:sz="4" w:space="0" w:color="auto"/>
            </w:tcBorders>
          </w:tcPr>
          <w:p w14:paraId="5EA7462B" w14:textId="77777777" w:rsidR="00ED5777" w:rsidRPr="00467537" w:rsidRDefault="00ED5777" w:rsidP="001F75CF">
            <w:pPr>
              <w:spacing w:line="480" w:lineRule="auto"/>
            </w:pPr>
            <w:r w:rsidRPr="00467537">
              <w:t>0.56</w:t>
            </w:r>
          </w:p>
        </w:tc>
        <w:tc>
          <w:tcPr>
            <w:tcW w:w="0" w:type="auto"/>
            <w:tcBorders>
              <w:top w:val="nil"/>
              <w:left w:val="single" w:sz="4" w:space="0" w:color="auto"/>
              <w:bottom w:val="nil"/>
              <w:right w:val="single" w:sz="4" w:space="0" w:color="auto"/>
            </w:tcBorders>
          </w:tcPr>
          <w:p w14:paraId="523BBC02" w14:textId="77777777" w:rsidR="00ED5777" w:rsidRPr="00467537" w:rsidRDefault="00ED5777" w:rsidP="001F75CF">
            <w:pPr>
              <w:spacing w:line="480" w:lineRule="auto"/>
            </w:pPr>
            <w:r w:rsidRPr="00467537">
              <w:t>0.44</w:t>
            </w:r>
          </w:p>
        </w:tc>
        <w:tc>
          <w:tcPr>
            <w:tcW w:w="0" w:type="auto"/>
            <w:tcBorders>
              <w:top w:val="nil"/>
              <w:left w:val="single" w:sz="4" w:space="0" w:color="auto"/>
              <w:bottom w:val="nil"/>
              <w:right w:val="single" w:sz="4" w:space="0" w:color="auto"/>
            </w:tcBorders>
          </w:tcPr>
          <w:p w14:paraId="58A87124" w14:textId="77777777" w:rsidR="00ED5777" w:rsidRPr="00467537" w:rsidRDefault="00ED5777" w:rsidP="001F75CF">
            <w:pPr>
              <w:spacing w:line="480" w:lineRule="auto"/>
            </w:pPr>
            <w:r w:rsidRPr="00467537">
              <w:t>0.72</w:t>
            </w:r>
          </w:p>
        </w:tc>
        <w:tc>
          <w:tcPr>
            <w:tcW w:w="0" w:type="auto"/>
            <w:tcBorders>
              <w:top w:val="nil"/>
              <w:left w:val="single" w:sz="4" w:space="0" w:color="auto"/>
              <w:bottom w:val="nil"/>
              <w:right w:val="single" w:sz="4" w:space="0" w:color="auto"/>
            </w:tcBorders>
          </w:tcPr>
          <w:p w14:paraId="510958CE" w14:textId="77777777" w:rsidR="00ED5777" w:rsidRPr="00467537" w:rsidRDefault="00ED5777" w:rsidP="001F75CF">
            <w:pPr>
              <w:spacing w:line="480" w:lineRule="auto"/>
            </w:pPr>
            <w:r w:rsidRPr="00467537">
              <w:t>0.59</w:t>
            </w:r>
          </w:p>
        </w:tc>
        <w:tc>
          <w:tcPr>
            <w:tcW w:w="0" w:type="auto"/>
            <w:tcBorders>
              <w:top w:val="nil"/>
              <w:left w:val="single" w:sz="4" w:space="0" w:color="auto"/>
              <w:bottom w:val="nil"/>
              <w:right w:val="single" w:sz="4" w:space="0" w:color="auto"/>
            </w:tcBorders>
          </w:tcPr>
          <w:p w14:paraId="6EA0B1CC" w14:textId="77777777" w:rsidR="00ED5777" w:rsidRPr="00467537" w:rsidRDefault="00ED5777" w:rsidP="001F75CF">
            <w:pPr>
              <w:spacing w:line="480" w:lineRule="auto"/>
            </w:pPr>
            <w:r w:rsidRPr="00467537">
              <w:t>0.45</w:t>
            </w:r>
          </w:p>
        </w:tc>
        <w:tc>
          <w:tcPr>
            <w:tcW w:w="0" w:type="auto"/>
            <w:tcBorders>
              <w:top w:val="nil"/>
              <w:left w:val="single" w:sz="4" w:space="0" w:color="auto"/>
              <w:bottom w:val="nil"/>
              <w:right w:val="single" w:sz="4" w:space="0" w:color="auto"/>
            </w:tcBorders>
          </w:tcPr>
          <w:p w14:paraId="25D1CC95" w14:textId="77777777" w:rsidR="00ED5777" w:rsidRPr="00467537" w:rsidRDefault="00ED5777" w:rsidP="001F75CF">
            <w:pPr>
              <w:spacing w:line="480" w:lineRule="auto"/>
            </w:pPr>
            <w:r w:rsidRPr="00467537">
              <w:t>0.77</w:t>
            </w:r>
          </w:p>
        </w:tc>
        <w:tc>
          <w:tcPr>
            <w:tcW w:w="0" w:type="auto"/>
            <w:tcBorders>
              <w:top w:val="nil"/>
              <w:left w:val="single" w:sz="4" w:space="0" w:color="auto"/>
              <w:bottom w:val="nil"/>
            </w:tcBorders>
          </w:tcPr>
          <w:p w14:paraId="7CA23223" w14:textId="77777777" w:rsidR="00ED5777" w:rsidRPr="00467537" w:rsidRDefault="00ED5777" w:rsidP="001F75CF">
            <w:pPr>
              <w:spacing w:line="480" w:lineRule="auto"/>
            </w:pPr>
            <w:r w:rsidRPr="00467537">
              <w:t>&lt;0.001</w:t>
            </w:r>
          </w:p>
        </w:tc>
      </w:tr>
      <w:tr w:rsidR="00ED5777" w:rsidRPr="00467537" w14:paraId="5A91FE0B" w14:textId="77777777" w:rsidTr="007D3D43">
        <w:trPr>
          <w:cantSplit/>
          <w:trHeight w:hRule="exact" w:val="432"/>
        </w:trPr>
        <w:tc>
          <w:tcPr>
            <w:tcW w:w="3435" w:type="dxa"/>
            <w:tcBorders>
              <w:top w:val="nil"/>
              <w:left w:val="single" w:sz="4" w:space="0" w:color="auto"/>
              <w:bottom w:val="single" w:sz="4" w:space="0" w:color="auto"/>
              <w:right w:val="single" w:sz="4" w:space="0" w:color="auto"/>
            </w:tcBorders>
          </w:tcPr>
          <w:p w14:paraId="0E6D2F5D" w14:textId="77777777" w:rsidR="00ED5777" w:rsidRPr="00467537" w:rsidRDefault="00ED5777" w:rsidP="00E74933">
            <w:r w:rsidRPr="00467537">
              <w:t>Someone else</w:t>
            </w:r>
            <w:r>
              <w:t xml:space="preserve"> n=7</w:t>
            </w:r>
          </w:p>
        </w:tc>
        <w:tc>
          <w:tcPr>
            <w:tcW w:w="742" w:type="dxa"/>
            <w:tcBorders>
              <w:top w:val="nil"/>
              <w:left w:val="single" w:sz="4" w:space="0" w:color="auto"/>
              <w:bottom w:val="single" w:sz="4" w:space="0" w:color="auto"/>
              <w:right w:val="single" w:sz="4" w:space="0" w:color="auto"/>
            </w:tcBorders>
          </w:tcPr>
          <w:p w14:paraId="0DBECD0B" w14:textId="77777777" w:rsidR="00ED5777" w:rsidRPr="00467537" w:rsidRDefault="00ED5777" w:rsidP="001F75CF">
            <w:pPr>
              <w:spacing w:line="480" w:lineRule="auto"/>
            </w:pPr>
            <w:r w:rsidRPr="00467537">
              <w:t>3.12</w:t>
            </w:r>
          </w:p>
        </w:tc>
        <w:tc>
          <w:tcPr>
            <w:tcW w:w="0" w:type="auto"/>
            <w:tcBorders>
              <w:top w:val="nil"/>
              <w:left w:val="single" w:sz="4" w:space="0" w:color="auto"/>
              <w:bottom w:val="single" w:sz="4" w:space="0" w:color="auto"/>
              <w:right w:val="single" w:sz="4" w:space="0" w:color="auto"/>
            </w:tcBorders>
          </w:tcPr>
          <w:p w14:paraId="6BCCD2B2" w14:textId="77777777" w:rsidR="00ED5777" w:rsidRPr="00467537" w:rsidRDefault="00ED5777" w:rsidP="001F75CF">
            <w:pPr>
              <w:spacing w:line="480" w:lineRule="auto"/>
            </w:pPr>
            <w:r w:rsidRPr="00467537">
              <w:t>0.37</w:t>
            </w:r>
          </w:p>
        </w:tc>
        <w:tc>
          <w:tcPr>
            <w:tcW w:w="0" w:type="auto"/>
            <w:tcBorders>
              <w:top w:val="nil"/>
              <w:left w:val="single" w:sz="4" w:space="0" w:color="auto"/>
              <w:bottom w:val="single" w:sz="4" w:space="0" w:color="auto"/>
              <w:right w:val="single" w:sz="4" w:space="0" w:color="auto"/>
            </w:tcBorders>
          </w:tcPr>
          <w:p w14:paraId="2BBBDD3E" w14:textId="77777777" w:rsidR="00ED5777" w:rsidRPr="00467537" w:rsidRDefault="00ED5777" w:rsidP="001F75CF">
            <w:pPr>
              <w:spacing w:line="480" w:lineRule="auto"/>
            </w:pPr>
            <w:r w:rsidRPr="00467537">
              <w:t>25.96</w:t>
            </w:r>
          </w:p>
        </w:tc>
        <w:tc>
          <w:tcPr>
            <w:tcW w:w="0" w:type="auto"/>
            <w:tcBorders>
              <w:top w:val="nil"/>
              <w:left w:val="single" w:sz="4" w:space="0" w:color="auto"/>
              <w:bottom w:val="single" w:sz="4" w:space="0" w:color="auto"/>
              <w:right w:val="single" w:sz="4" w:space="0" w:color="auto"/>
            </w:tcBorders>
          </w:tcPr>
          <w:p w14:paraId="6123609F" w14:textId="77777777" w:rsidR="00ED5777" w:rsidRPr="00467537" w:rsidRDefault="00ED5777" w:rsidP="001F75CF">
            <w:pPr>
              <w:spacing w:line="480" w:lineRule="auto"/>
            </w:pPr>
            <w:r w:rsidRPr="00467537">
              <w:t>2.91</w:t>
            </w:r>
          </w:p>
        </w:tc>
        <w:tc>
          <w:tcPr>
            <w:tcW w:w="0" w:type="auto"/>
            <w:tcBorders>
              <w:top w:val="nil"/>
              <w:left w:val="single" w:sz="4" w:space="0" w:color="auto"/>
              <w:bottom w:val="single" w:sz="4" w:space="0" w:color="auto"/>
              <w:right w:val="single" w:sz="4" w:space="0" w:color="auto"/>
            </w:tcBorders>
          </w:tcPr>
          <w:p w14:paraId="253EB072" w14:textId="77777777" w:rsidR="00ED5777" w:rsidRPr="00467537" w:rsidRDefault="00ED5777" w:rsidP="001F75CF">
            <w:pPr>
              <w:spacing w:line="480" w:lineRule="auto"/>
            </w:pPr>
            <w:r w:rsidRPr="00467537">
              <w:t>0.34</w:t>
            </w:r>
          </w:p>
        </w:tc>
        <w:tc>
          <w:tcPr>
            <w:tcW w:w="0" w:type="auto"/>
            <w:tcBorders>
              <w:top w:val="nil"/>
              <w:left w:val="single" w:sz="4" w:space="0" w:color="auto"/>
              <w:bottom w:val="single" w:sz="4" w:space="0" w:color="auto"/>
              <w:right w:val="single" w:sz="4" w:space="0" w:color="auto"/>
            </w:tcBorders>
          </w:tcPr>
          <w:p w14:paraId="7103C27A" w14:textId="77777777" w:rsidR="00ED5777" w:rsidRPr="00467537" w:rsidRDefault="00ED5777" w:rsidP="001F75CF">
            <w:pPr>
              <w:spacing w:line="480" w:lineRule="auto"/>
            </w:pPr>
            <w:r w:rsidRPr="00467537">
              <w:t>25.34</w:t>
            </w:r>
          </w:p>
        </w:tc>
        <w:tc>
          <w:tcPr>
            <w:tcW w:w="0" w:type="auto"/>
            <w:tcBorders>
              <w:top w:val="nil"/>
              <w:left w:val="single" w:sz="4" w:space="0" w:color="auto"/>
              <w:bottom w:val="single" w:sz="4" w:space="0" w:color="auto"/>
              <w:right w:val="single" w:sz="4" w:space="0" w:color="auto"/>
            </w:tcBorders>
          </w:tcPr>
          <w:p w14:paraId="3848C3F2" w14:textId="77777777" w:rsidR="00ED5777" w:rsidRPr="00467537" w:rsidRDefault="00ED5777" w:rsidP="001F75CF">
            <w:pPr>
              <w:spacing w:line="480" w:lineRule="auto"/>
            </w:pPr>
            <w:r w:rsidRPr="00467537">
              <w:t>0.33</w:t>
            </w:r>
          </w:p>
        </w:tc>
      </w:tr>
      <w:tr w:rsidR="00ED5777" w:rsidRPr="00467537" w14:paraId="0247A484" w14:textId="77777777" w:rsidTr="00824797">
        <w:trPr>
          <w:cantSplit/>
          <w:trHeight w:hRule="exact" w:val="973"/>
        </w:trPr>
        <w:tc>
          <w:tcPr>
            <w:tcW w:w="3435" w:type="dxa"/>
            <w:tcBorders>
              <w:top w:val="single" w:sz="4" w:space="0" w:color="auto"/>
              <w:bottom w:val="nil"/>
              <w:right w:val="single" w:sz="4" w:space="0" w:color="auto"/>
            </w:tcBorders>
          </w:tcPr>
          <w:p w14:paraId="2DCBD1C0" w14:textId="77777777" w:rsidR="00ED5777" w:rsidRPr="00467537" w:rsidRDefault="00ED5777" w:rsidP="00824797">
            <w:pPr>
              <w:spacing w:line="480" w:lineRule="auto"/>
              <w:rPr>
                <w:b/>
              </w:rPr>
            </w:pPr>
            <w:r w:rsidRPr="00467537">
              <w:rPr>
                <w:b/>
              </w:rPr>
              <w:t>Person who usually de</w:t>
            </w:r>
            <w:r>
              <w:rPr>
                <w:b/>
              </w:rPr>
              <w:t>cides on respondents healthcare</w:t>
            </w:r>
          </w:p>
        </w:tc>
        <w:tc>
          <w:tcPr>
            <w:tcW w:w="5831" w:type="dxa"/>
            <w:gridSpan w:val="7"/>
            <w:tcBorders>
              <w:top w:val="single" w:sz="4" w:space="0" w:color="auto"/>
              <w:left w:val="single" w:sz="4" w:space="0" w:color="auto"/>
              <w:bottom w:val="single" w:sz="4" w:space="0" w:color="auto"/>
            </w:tcBorders>
          </w:tcPr>
          <w:p w14:paraId="7F3A7FD9" w14:textId="77777777" w:rsidR="00ED5777" w:rsidRPr="00467537" w:rsidRDefault="00ED5777" w:rsidP="001F75CF">
            <w:pPr>
              <w:spacing w:line="480" w:lineRule="auto"/>
            </w:pPr>
          </w:p>
        </w:tc>
      </w:tr>
      <w:tr w:rsidR="00ED5777" w:rsidRPr="00467537" w14:paraId="2229FE4B" w14:textId="77777777" w:rsidTr="007D3D43">
        <w:trPr>
          <w:cantSplit/>
          <w:trHeight w:hRule="exact" w:val="432"/>
        </w:trPr>
        <w:tc>
          <w:tcPr>
            <w:tcW w:w="3435" w:type="dxa"/>
            <w:tcBorders>
              <w:top w:val="nil"/>
              <w:bottom w:val="nil"/>
              <w:right w:val="single" w:sz="4" w:space="0" w:color="auto"/>
            </w:tcBorders>
          </w:tcPr>
          <w:p w14:paraId="117F1906" w14:textId="77777777" w:rsidR="00ED5777" w:rsidRPr="00467537" w:rsidRDefault="00ED5777" w:rsidP="00E74933">
            <w:r w:rsidRPr="00467537">
              <w:t>Respondent alone (ref)</w:t>
            </w:r>
            <w:r>
              <w:t xml:space="preserve"> n=1024</w:t>
            </w:r>
          </w:p>
        </w:tc>
        <w:tc>
          <w:tcPr>
            <w:tcW w:w="742" w:type="dxa"/>
            <w:tcBorders>
              <w:top w:val="single" w:sz="4" w:space="0" w:color="auto"/>
              <w:left w:val="single" w:sz="4" w:space="0" w:color="auto"/>
              <w:bottom w:val="nil"/>
              <w:right w:val="single" w:sz="4" w:space="0" w:color="auto"/>
            </w:tcBorders>
          </w:tcPr>
          <w:p w14:paraId="53EFB015" w14:textId="77777777" w:rsidR="00ED5777" w:rsidRPr="00467537" w:rsidRDefault="00ED5777" w:rsidP="001F75CF">
            <w:pPr>
              <w:spacing w:line="480" w:lineRule="auto"/>
            </w:pPr>
            <w:r w:rsidRPr="00467537">
              <w:t>1.00</w:t>
            </w:r>
          </w:p>
        </w:tc>
        <w:tc>
          <w:tcPr>
            <w:tcW w:w="0" w:type="auto"/>
            <w:tcBorders>
              <w:top w:val="single" w:sz="4" w:space="0" w:color="auto"/>
              <w:left w:val="single" w:sz="4" w:space="0" w:color="auto"/>
              <w:bottom w:val="nil"/>
              <w:right w:val="single" w:sz="4" w:space="0" w:color="auto"/>
            </w:tcBorders>
          </w:tcPr>
          <w:p w14:paraId="2D42E940" w14:textId="77777777" w:rsidR="00ED5777" w:rsidRPr="00467537" w:rsidRDefault="00ED5777" w:rsidP="001F75CF">
            <w:pPr>
              <w:spacing w:line="480" w:lineRule="auto"/>
            </w:pPr>
          </w:p>
        </w:tc>
        <w:tc>
          <w:tcPr>
            <w:tcW w:w="0" w:type="auto"/>
            <w:tcBorders>
              <w:top w:val="single" w:sz="4" w:space="0" w:color="auto"/>
              <w:left w:val="single" w:sz="4" w:space="0" w:color="auto"/>
              <w:bottom w:val="nil"/>
              <w:right w:val="single" w:sz="4" w:space="0" w:color="auto"/>
            </w:tcBorders>
          </w:tcPr>
          <w:p w14:paraId="7AFB0AFF" w14:textId="77777777" w:rsidR="00ED5777" w:rsidRPr="00467537" w:rsidRDefault="00ED5777" w:rsidP="001F75CF">
            <w:pPr>
              <w:spacing w:line="480" w:lineRule="auto"/>
            </w:pPr>
          </w:p>
        </w:tc>
        <w:tc>
          <w:tcPr>
            <w:tcW w:w="0" w:type="auto"/>
            <w:tcBorders>
              <w:top w:val="single" w:sz="4" w:space="0" w:color="auto"/>
              <w:left w:val="single" w:sz="4" w:space="0" w:color="auto"/>
              <w:bottom w:val="nil"/>
              <w:right w:val="single" w:sz="4" w:space="0" w:color="auto"/>
            </w:tcBorders>
          </w:tcPr>
          <w:p w14:paraId="0BE1D52C" w14:textId="77777777" w:rsidR="00ED5777" w:rsidRPr="00467537" w:rsidRDefault="00ED5777" w:rsidP="001F75CF">
            <w:pPr>
              <w:spacing w:line="480" w:lineRule="auto"/>
            </w:pPr>
            <w:r>
              <w:t>1.00</w:t>
            </w:r>
          </w:p>
        </w:tc>
        <w:tc>
          <w:tcPr>
            <w:tcW w:w="0" w:type="auto"/>
            <w:tcBorders>
              <w:top w:val="single" w:sz="4" w:space="0" w:color="auto"/>
              <w:left w:val="single" w:sz="4" w:space="0" w:color="auto"/>
              <w:bottom w:val="nil"/>
              <w:right w:val="single" w:sz="4" w:space="0" w:color="auto"/>
            </w:tcBorders>
          </w:tcPr>
          <w:p w14:paraId="71BBA843" w14:textId="77777777" w:rsidR="00ED5777" w:rsidRPr="00467537" w:rsidRDefault="00ED5777" w:rsidP="001F75CF">
            <w:pPr>
              <w:spacing w:line="480" w:lineRule="auto"/>
            </w:pPr>
          </w:p>
        </w:tc>
        <w:tc>
          <w:tcPr>
            <w:tcW w:w="0" w:type="auto"/>
            <w:tcBorders>
              <w:top w:val="single" w:sz="4" w:space="0" w:color="auto"/>
              <w:left w:val="single" w:sz="4" w:space="0" w:color="auto"/>
              <w:bottom w:val="nil"/>
              <w:right w:val="single" w:sz="4" w:space="0" w:color="auto"/>
            </w:tcBorders>
          </w:tcPr>
          <w:p w14:paraId="473303C8" w14:textId="77777777" w:rsidR="00ED5777" w:rsidRPr="00467537" w:rsidRDefault="00ED5777" w:rsidP="001F75CF">
            <w:pPr>
              <w:spacing w:line="480" w:lineRule="auto"/>
            </w:pPr>
          </w:p>
        </w:tc>
        <w:tc>
          <w:tcPr>
            <w:tcW w:w="0" w:type="auto"/>
            <w:tcBorders>
              <w:top w:val="single" w:sz="4" w:space="0" w:color="auto"/>
              <w:left w:val="single" w:sz="4" w:space="0" w:color="auto"/>
              <w:bottom w:val="nil"/>
            </w:tcBorders>
          </w:tcPr>
          <w:p w14:paraId="0B24E9CC" w14:textId="77777777" w:rsidR="00ED5777" w:rsidRPr="00467537" w:rsidRDefault="00ED5777" w:rsidP="001F75CF">
            <w:pPr>
              <w:spacing w:line="480" w:lineRule="auto"/>
            </w:pPr>
          </w:p>
        </w:tc>
      </w:tr>
      <w:tr w:rsidR="00ED5777" w:rsidRPr="00467537" w14:paraId="01A2E0D3" w14:textId="77777777" w:rsidTr="007D3D43">
        <w:trPr>
          <w:cantSplit/>
          <w:trHeight w:hRule="exact" w:val="486"/>
        </w:trPr>
        <w:tc>
          <w:tcPr>
            <w:tcW w:w="3435" w:type="dxa"/>
            <w:tcBorders>
              <w:top w:val="nil"/>
              <w:bottom w:val="nil"/>
              <w:right w:val="single" w:sz="4" w:space="0" w:color="auto"/>
            </w:tcBorders>
          </w:tcPr>
          <w:p w14:paraId="400D4C27" w14:textId="77777777" w:rsidR="00ED5777" w:rsidRPr="00467537" w:rsidRDefault="00ED5777" w:rsidP="00E74933">
            <w:r w:rsidRPr="00467537">
              <w:lastRenderedPageBreak/>
              <w:t>Respondent +partner/husband:</w:t>
            </w:r>
            <w:r>
              <w:t xml:space="preserve"> n=1596</w:t>
            </w:r>
          </w:p>
        </w:tc>
        <w:tc>
          <w:tcPr>
            <w:tcW w:w="742" w:type="dxa"/>
            <w:tcBorders>
              <w:top w:val="nil"/>
              <w:left w:val="single" w:sz="4" w:space="0" w:color="auto"/>
              <w:bottom w:val="nil"/>
              <w:right w:val="single" w:sz="4" w:space="0" w:color="auto"/>
            </w:tcBorders>
          </w:tcPr>
          <w:p w14:paraId="592F43E4" w14:textId="77777777" w:rsidR="00ED5777" w:rsidRPr="00467537" w:rsidRDefault="00ED5777" w:rsidP="001F75CF">
            <w:pPr>
              <w:spacing w:line="480" w:lineRule="auto"/>
            </w:pPr>
            <w:r w:rsidRPr="00467537">
              <w:t>1.04</w:t>
            </w:r>
          </w:p>
        </w:tc>
        <w:tc>
          <w:tcPr>
            <w:tcW w:w="0" w:type="auto"/>
            <w:tcBorders>
              <w:top w:val="nil"/>
              <w:left w:val="single" w:sz="4" w:space="0" w:color="auto"/>
              <w:bottom w:val="nil"/>
              <w:right w:val="single" w:sz="4" w:space="0" w:color="auto"/>
            </w:tcBorders>
          </w:tcPr>
          <w:p w14:paraId="054C65DC" w14:textId="77777777" w:rsidR="00ED5777" w:rsidRPr="00467537" w:rsidRDefault="00ED5777" w:rsidP="001F75CF">
            <w:pPr>
              <w:spacing w:line="480" w:lineRule="auto"/>
            </w:pPr>
            <w:r w:rsidRPr="00467537">
              <w:t>0.88</w:t>
            </w:r>
          </w:p>
        </w:tc>
        <w:tc>
          <w:tcPr>
            <w:tcW w:w="0" w:type="auto"/>
            <w:tcBorders>
              <w:top w:val="nil"/>
              <w:left w:val="single" w:sz="4" w:space="0" w:color="auto"/>
              <w:bottom w:val="nil"/>
              <w:right w:val="single" w:sz="4" w:space="0" w:color="auto"/>
            </w:tcBorders>
          </w:tcPr>
          <w:p w14:paraId="5EEC6F34" w14:textId="77777777" w:rsidR="00ED5777" w:rsidRPr="00467537" w:rsidRDefault="00ED5777" w:rsidP="001F75CF">
            <w:pPr>
              <w:spacing w:line="480" w:lineRule="auto"/>
            </w:pPr>
            <w:r w:rsidRPr="00467537">
              <w:t>1.22</w:t>
            </w:r>
          </w:p>
        </w:tc>
        <w:tc>
          <w:tcPr>
            <w:tcW w:w="0" w:type="auto"/>
            <w:tcBorders>
              <w:top w:val="nil"/>
              <w:left w:val="single" w:sz="4" w:space="0" w:color="auto"/>
              <w:bottom w:val="nil"/>
              <w:right w:val="single" w:sz="4" w:space="0" w:color="auto"/>
            </w:tcBorders>
          </w:tcPr>
          <w:p w14:paraId="2F730644" w14:textId="77777777" w:rsidR="00ED5777" w:rsidRPr="00467537" w:rsidRDefault="00ED5777" w:rsidP="001F75CF">
            <w:pPr>
              <w:spacing w:line="480" w:lineRule="auto"/>
            </w:pPr>
            <w:r w:rsidRPr="00467537">
              <w:t>1.00</w:t>
            </w:r>
          </w:p>
        </w:tc>
        <w:tc>
          <w:tcPr>
            <w:tcW w:w="0" w:type="auto"/>
            <w:tcBorders>
              <w:top w:val="nil"/>
              <w:left w:val="single" w:sz="4" w:space="0" w:color="auto"/>
              <w:bottom w:val="nil"/>
              <w:right w:val="single" w:sz="4" w:space="0" w:color="auto"/>
            </w:tcBorders>
          </w:tcPr>
          <w:p w14:paraId="6AC43984" w14:textId="77777777" w:rsidR="00ED5777" w:rsidRPr="00467537" w:rsidRDefault="00ED5777" w:rsidP="001F75CF">
            <w:pPr>
              <w:spacing w:line="480" w:lineRule="auto"/>
            </w:pPr>
            <w:r w:rsidRPr="00467537">
              <w:t>0.79</w:t>
            </w:r>
          </w:p>
        </w:tc>
        <w:tc>
          <w:tcPr>
            <w:tcW w:w="0" w:type="auto"/>
            <w:tcBorders>
              <w:top w:val="nil"/>
              <w:left w:val="single" w:sz="4" w:space="0" w:color="auto"/>
              <w:bottom w:val="nil"/>
              <w:right w:val="single" w:sz="4" w:space="0" w:color="auto"/>
            </w:tcBorders>
          </w:tcPr>
          <w:p w14:paraId="04DF5C7E" w14:textId="77777777" w:rsidR="00ED5777" w:rsidRPr="00467537" w:rsidRDefault="00ED5777" w:rsidP="001F75CF">
            <w:pPr>
              <w:spacing w:line="480" w:lineRule="auto"/>
            </w:pPr>
            <w:r w:rsidRPr="00467537">
              <w:t>1.26</w:t>
            </w:r>
          </w:p>
        </w:tc>
        <w:tc>
          <w:tcPr>
            <w:tcW w:w="0" w:type="auto"/>
            <w:tcBorders>
              <w:top w:val="nil"/>
              <w:left w:val="single" w:sz="4" w:space="0" w:color="auto"/>
              <w:bottom w:val="nil"/>
            </w:tcBorders>
          </w:tcPr>
          <w:p w14:paraId="07EBF1AB" w14:textId="77777777" w:rsidR="00ED5777" w:rsidRPr="00467537" w:rsidRDefault="00ED5777" w:rsidP="001F75CF">
            <w:pPr>
              <w:spacing w:line="480" w:lineRule="auto"/>
            </w:pPr>
            <w:r w:rsidRPr="00467537">
              <w:t>1.00</w:t>
            </w:r>
          </w:p>
        </w:tc>
      </w:tr>
      <w:tr w:rsidR="00ED5777" w:rsidRPr="00467537" w14:paraId="5BEEEBCF" w14:textId="77777777" w:rsidTr="007D3D43">
        <w:trPr>
          <w:cantSplit/>
          <w:trHeight w:hRule="exact" w:val="432"/>
        </w:trPr>
        <w:tc>
          <w:tcPr>
            <w:tcW w:w="3435" w:type="dxa"/>
            <w:tcBorders>
              <w:top w:val="nil"/>
              <w:bottom w:val="nil"/>
              <w:right w:val="single" w:sz="4" w:space="0" w:color="auto"/>
            </w:tcBorders>
          </w:tcPr>
          <w:p w14:paraId="6097BEDD" w14:textId="77777777" w:rsidR="00ED5777" w:rsidRPr="00467537" w:rsidRDefault="00ED5777" w:rsidP="00E74933">
            <w:r w:rsidRPr="00467537">
              <w:t>Partner/husband alone</w:t>
            </w:r>
            <w:r>
              <w:t xml:space="preserve"> n=1484</w:t>
            </w:r>
          </w:p>
        </w:tc>
        <w:tc>
          <w:tcPr>
            <w:tcW w:w="742" w:type="dxa"/>
            <w:tcBorders>
              <w:top w:val="nil"/>
              <w:left w:val="single" w:sz="4" w:space="0" w:color="auto"/>
              <w:bottom w:val="nil"/>
              <w:right w:val="single" w:sz="4" w:space="0" w:color="auto"/>
            </w:tcBorders>
          </w:tcPr>
          <w:p w14:paraId="388217AD" w14:textId="77777777" w:rsidR="00ED5777" w:rsidRPr="00467537" w:rsidRDefault="00ED5777" w:rsidP="001F75CF">
            <w:pPr>
              <w:spacing w:line="480" w:lineRule="auto"/>
            </w:pPr>
            <w:r w:rsidRPr="00467537">
              <w:t>1.12</w:t>
            </w:r>
          </w:p>
        </w:tc>
        <w:tc>
          <w:tcPr>
            <w:tcW w:w="0" w:type="auto"/>
            <w:tcBorders>
              <w:top w:val="nil"/>
              <w:left w:val="single" w:sz="4" w:space="0" w:color="auto"/>
              <w:bottom w:val="nil"/>
              <w:right w:val="single" w:sz="4" w:space="0" w:color="auto"/>
            </w:tcBorders>
          </w:tcPr>
          <w:p w14:paraId="71D322A8" w14:textId="77777777" w:rsidR="00ED5777" w:rsidRPr="00467537" w:rsidRDefault="00ED5777" w:rsidP="001F75CF">
            <w:pPr>
              <w:spacing w:line="480" w:lineRule="auto"/>
            </w:pPr>
            <w:r w:rsidRPr="00467537">
              <w:t>0.95</w:t>
            </w:r>
          </w:p>
        </w:tc>
        <w:tc>
          <w:tcPr>
            <w:tcW w:w="0" w:type="auto"/>
            <w:tcBorders>
              <w:top w:val="nil"/>
              <w:left w:val="single" w:sz="4" w:space="0" w:color="auto"/>
              <w:bottom w:val="nil"/>
              <w:right w:val="single" w:sz="4" w:space="0" w:color="auto"/>
            </w:tcBorders>
          </w:tcPr>
          <w:p w14:paraId="4BE58CED" w14:textId="77777777" w:rsidR="00ED5777" w:rsidRPr="00467537" w:rsidRDefault="00ED5777" w:rsidP="001F75CF">
            <w:pPr>
              <w:spacing w:line="480" w:lineRule="auto"/>
            </w:pPr>
            <w:r w:rsidRPr="00467537">
              <w:t>1.32</w:t>
            </w:r>
          </w:p>
        </w:tc>
        <w:tc>
          <w:tcPr>
            <w:tcW w:w="0" w:type="auto"/>
            <w:tcBorders>
              <w:top w:val="nil"/>
              <w:left w:val="single" w:sz="4" w:space="0" w:color="auto"/>
              <w:bottom w:val="nil"/>
              <w:right w:val="single" w:sz="4" w:space="0" w:color="auto"/>
            </w:tcBorders>
          </w:tcPr>
          <w:p w14:paraId="405C50B7" w14:textId="77777777" w:rsidR="00ED5777" w:rsidRPr="00467537" w:rsidRDefault="00ED5777" w:rsidP="001F75CF">
            <w:pPr>
              <w:spacing w:line="480" w:lineRule="auto"/>
            </w:pPr>
            <w:r w:rsidRPr="00467537">
              <w:t>1.10</w:t>
            </w:r>
          </w:p>
        </w:tc>
        <w:tc>
          <w:tcPr>
            <w:tcW w:w="0" w:type="auto"/>
            <w:tcBorders>
              <w:top w:val="nil"/>
              <w:left w:val="single" w:sz="4" w:space="0" w:color="auto"/>
              <w:bottom w:val="nil"/>
              <w:right w:val="single" w:sz="4" w:space="0" w:color="auto"/>
            </w:tcBorders>
          </w:tcPr>
          <w:p w14:paraId="3091568C" w14:textId="77777777" w:rsidR="00ED5777" w:rsidRPr="00467537" w:rsidRDefault="00ED5777" w:rsidP="001F75CF">
            <w:pPr>
              <w:spacing w:line="480" w:lineRule="auto"/>
            </w:pPr>
            <w:r w:rsidRPr="00467537">
              <w:t>0.87</w:t>
            </w:r>
          </w:p>
        </w:tc>
        <w:tc>
          <w:tcPr>
            <w:tcW w:w="0" w:type="auto"/>
            <w:tcBorders>
              <w:top w:val="nil"/>
              <w:left w:val="single" w:sz="4" w:space="0" w:color="auto"/>
              <w:bottom w:val="nil"/>
              <w:right w:val="single" w:sz="4" w:space="0" w:color="auto"/>
            </w:tcBorders>
          </w:tcPr>
          <w:p w14:paraId="52B1F912" w14:textId="77777777" w:rsidR="00ED5777" w:rsidRPr="00467537" w:rsidRDefault="00ED5777" w:rsidP="001F75CF">
            <w:pPr>
              <w:spacing w:line="480" w:lineRule="auto"/>
            </w:pPr>
            <w:r w:rsidRPr="00467537">
              <w:t>1.40</w:t>
            </w:r>
          </w:p>
        </w:tc>
        <w:tc>
          <w:tcPr>
            <w:tcW w:w="0" w:type="auto"/>
            <w:tcBorders>
              <w:top w:val="nil"/>
              <w:left w:val="single" w:sz="4" w:space="0" w:color="auto"/>
              <w:bottom w:val="nil"/>
            </w:tcBorders>
          </w:tcPr>
          <w:p w14:paraId="10AD1AEF" w14:textId="77777777" w:rsidR="00ED5777" w:rsidRPr="00467537" w:rsidRDefault="00ED5777" w:rsidP="001F75CF">
            <w:pPr>
              <w:spacing w:line="480" w:lineRule="auto"/>
            </w:pPr>
            <w:r w:rsidRPr="00467537">
              <w:t>0.42</w:t>
            </w:r>
          </w:p>
        </w:tc>
      </w:tr>
      <w:tr w:rsidR="00ED5777" w:rsidRPr="00467537" w14:paraId="46FA3DDF" w14:textId="77777777" w:rsidTr="007D3D43">
        <w:trPr>
          <w:cantSplit/>
          <w:trHeight w:hRule="exact" w:val="432"/>
        </w:trPr>
        <w:tc>
          <w:tcPr>
            <w:tcW w:w="3435" w:type="dxa"/>
            <w:tcBorders>
              <w:top w:val="nil"/>
              <w:bottom w:val="nil"/>
              <w:right w:val="single" w:sz="4" w:space="0" w:color="auto"/>
            </w:tcBorders>
          </w:tcPr>
          <w:p w14:paraId="77D94BBF" w14:textId="77777777" w:rsidR="00ED5777" w:rsidRPr="00467537" w:rsidRDefault="00ED5777" w:rsidP="00E74933">
            <w:r w:rsidRPr="00467537">
              <w:t>Someone else</w:t>
            </w:r>
            <w:r>
              <w:t xml:space="preserve"> n=11</w:t>
            </w:r>
          </w:p>
        </w:tc>
        <w:tc>
          <w:tcPr>
            <w:tcW w:w="742" w:type="dxa"/>
            <w:tcBorders>
              <w:top w:val="nil"/>
              <w:left w:val="single" w:sz="4" w:space="0" w:color="auto"/>
              <w:bottom w:val="nil"/>
              <w:right w:val="single" w:sz="4" w:space="0" w:color="auto"/>
            </w:tcBorders>
          </w:tcPr>
          <w:p w14:paraId="663BDFA3" w14:textId="77777777" w:rsidR="00ED5777" w:rsidRPr="00467537" w:rsidRDefault="00ED5777" w:rsidP="001F75CF">
            <w:pPr>
              <w:spacing w:line="480" w:lineRule="auto"/>
            </w:pPr>
            <w:r w:rsidRPr="00467537">
              <w:t>0.83</w:t>
            </w:r>
          </w:p>
        </w:tc>
        <w:tc>
          <w:tcPr>
            <w:tcW w:w="0" w:type="auto"/>
            <w:tcBorders>
              <w:top w:val="nil"/>
              <w:left w:val="single" w:sz="4" w:space="0" w:color="auto"/>
              <w:bottom w:val="nil"/>
              <w:right w:val="single" w:sz="4" w:space="0" w:color="auto"/>
            </w:tcBorders>
          </w:tcPr>
          <w:p w14:paraId="21FF56CB" w14:textId="77777777" w:rsidR="00ED5777" w:rsidRPr="00467537" w:rsidRDefault="00ED5777" w:rsidP="001F75CF">
            <w:pPr>
              <w:spacing w:line="480" w:lineRule="auto"/>
            </w:pPr>
            <w:r w:rsidRPr="00467537">
              <w:t>0.25</w:t>
            </w:r>
          </w:p>
        </w:tc>
        <w:tc>
          <w:tcPr>
            <w:tcW w:w="0" w:type="auto"/>
            <w:tcBorders>
              <w:top w:val="nil"/>
              <w:left w:val="single" w:sz="4" w:space="0" w:color="auto"/>
              <w:bottom w:val="nil"/>
              <w:right w:val="single" w:sz="4" w:space="0" w:color="auto"/>
            </w:tcBorders>
          </w:tcPr>
          <w:p w14:paraId="5BB176C5" w14:textId="77777777" w:rsidR="00ED5777" w:rsidRPr="00467537" w:rsidRDefault="00ED5777" w:rsidP="001F75CF">
            <w:pPr>
              <w:spacing w:line="480" w:lineRule="auto"/>
            </w:pPr>
            <w:r w:rsidRPr="00467537">
              <w:t>2.74</w:t>
            </w:r>
          </w:p>
        </w:tc>
        <w:tc>
          <w:tcPr>
            <w:tcW w:w="0" w:type="auto"/>
            <w:tcBorders>
              <w:top w:val="nil"/>
              <w:left w:val="single" w:sz="4" w:space="0" w:color="auto"/>
              <w:bottom w:val="nil"/>
              <w:right w:val="single" w:sz="4" w:space="0" w:color="auto"/>
            </w:tcBorders>
          </w:tcPr>
          <w:p w14:paraId="42265947" w14:textId="77777777" w:rsidR="00ED5777" w:rsidRPr="00467537" w:rsidRDefault="00ED5777" w:rsidP="001F75CF">
            <w:pPr>
              <w:spacing w:line="480" w:lineRule="auto"/>
            </w:pPr>
            <w:r w:rsidRPr="00467537">
              <w:t>0.54</w:t>
            </w:r>
          </w:p>
        </w:tc>
        <w:tc>
          <w:tcPr>
            <w:tcW w:w="0" w:type="auto"/>
            <w:tcBorders>
              <w:top w:val="nil"/>
              <w:left w:val="single" w:sz="4" w:space="0" w:color="auto"/>
              <w:bottom w:val="nil"/>
              <w:right w:val="single" w:sz="4" w:space="0" w:color="auto"/>
            </w:tcBorders>
          </w:tcPr>
          <w:p w14:paraId="543BE058" w14:textId="77777777" w:rsidR="00ED5777" w:rsidRPr="00467537" w:rsidRDefault="00ED5777" w:rsidP="001F75CF">
            <w:pPr>
              <w:spacing w:line="480" w:lineRule="auto"/>
            </w:pPr>
            <w:r w:rsidRPr="00467537">
              <w:t>0.05</w:t>
            </w:r>
          </w:p>
        </w:tc>
        <w:tc>
          <w:tcPr>
            <w:tcW w:w="0" w:type="auto"/>
            <w:tcBorders>
              <w:top w:val="nil"/>
              <w:left w:val="single" w:sz="4" w:space="0" w:color="auto"/>
              <w:bottom w:val="nil"/>
              <w:right w:val="single" w:sz="4" w:space="0" w:color="auto"/>
            </w:tcBorders>
          </w:tcPr>
          <w:p w14:paraId="181A6ADC" w14:textId="77777777" w:rsidR="00ED5777" w:rsidRPr="00467537" w:rsidRDefault="00ED5777" w:rsidP="001F75CF">
            <w:pPr>
              <w:spacing w:line="480" w:lineRule="auto"/>
            </w:pPr>
            <w:r w:rsidRPr="00467537">
              <w:t>6.19</w:t>
            </w:r>
          </w:p>
        </w:tc>
        <w:tc>
          <w:tcPr>
            <w:tcW w:w="0" w:type="auto"/>
            <w:tcBorders>
              <w:top w:val="nil"/>
              <w:left w:val="single" w:sz="4" w:space="0" w:color="auto"/>
              <w:bottom w:val="nil"/>
            </w:tcBorders>
          </w:tcPr>
          <w:p w14:paraId="48823A0F" w14:textId="77777777" w:rsidR="00ED5777" w:rsidRPr="00467537" w:rsidRDefault="00ED5777" w:rsidP="001F75CF">
            <w:pPr>
              <w:spacing w:line="480" w:lineRule="auto"/>
            </w:pPr>
            <w:r w:rsidRPr="00467537">
              <w:t>0.62</w:t>
            </w:r>
          </w:p>
        </w:tc>
      </w:tr>
      <w:tr w:rsidR="00ED5777" w:rsidRPr="00467537" w14:paraId="5F19ABF5" w14:textId="77777777" w:rsidTr="007D3D43">
        <w:trPr>
          <w:cantSplit/>
          <w:trHeight w:hRule="exact" w:val="432"/>
        </w:trPr>
        <w:tc>
          <w:tcPr>
            <w:tcW w:w="3435" w:type="dxa"/>
            <w:tcBorders>
              <w:top w:val="nil"/>
              <w:bottom w:val="single" w:sz="4" w:space="0" w:color="auto"/>
              <w:right w:val="single" w:sz="4" w:space="0" w:color="auto"/>
            </w:tcBorders>
          </w:tcPr>
          <w:p w14:paraId="0924677C" w14:textId="77777777" w:rsidR="00ED5777" w:rsidRPr="00467537" w:rsidRDefault="00ED5777" w:rsidP="00E74933">
            <w:r w:rsidRPr="00467537">
              <w:t>Other</w:t>
            </w:r>
            <w:r>
              <w:t xml:space="preserve"> n=7</w:t>
            </w:r>
          </w:p>
        </w:tc>
        <w:tc>
          <w:tcPr>
            <w:tcW w:w="742" w:type="dxa"/>
            <w:tcBorders>
              <w:top w:val="nil"/>
              <w:left w:val="single" w:sz="4" w:space="0" w:color="auto"/>
              <w:bottom w:val="single" w:sz="4" w:space="0" w:color="auto"/>
              <w:right w:val="single" w:sz="4" w:space="0" w:color="auto"/>
            </w:tcBorders>
          </w:tcPr>
          <w:p w14:paraId="54A2C0DC" w14:textId="77777777" w:rsidR="00ED5777" w:rsidRPr="00467537" w:rsidRDefault="00ED5777" w:rsidP="001F75CF">
            <w:pPr>
              <w:spacing w:line="480" w:lineRule="auto"/>
            </w:pPr>
            <w:r w:rsidRPr="00467537">
              <w:t>1.73</w:t>
            </w:r>
          </w:p>
        </w:tc>
        <w:tc>
          <w:tcPr>
            <w:tcW w:w="0" w:type="auto"/>
            <w:tcBorders>
              <w:top w:val="nil"/>
              <w:left w:val="single" w:sz="4" w:space="0" w:color="auto"/>
              <w:bottom w:val="single" w:sz="4" w:space="0" w:color="auto"/>
              <w:right w:val="single" w:sz="4" w:space="0" w:color="auto"/>
            </w:tcBorders>
          </w:tcPr>
          <w:p w14:paraId="02CD9656" w14:textId="77777777" w:rsidR="00ED5777" w:rsidRPr="00467537" w:rsidRDefault="00ED5777" w:rsidP="001F75CF">
            <w:pPr>
              <w:spacing w:line="480" w:lineRule="auto"/>
            </w:pPr>
            <w:r w:rsidRPr="00467537">
              <w:t>0.33</w:t>
            </w:r>
          </w:p>
        </w:tc>
        <w:tc>
          <w:tcPr>
            <w:tcW w:w="0" w:type="auto"/>
            <w:tcBorders>
              <w:top w:val="nil"/>
              <w:left w:val="single" w:sz="4" w:space="0" w:color="auto"/>
              <w:bottom w:val="single" w:sz="4" w:space="0" w:color="auto"/>
              <w:right w:val="single" w:sz="4" w:space="0" w:color="auto"/>
            </w:tcBorders>
          </w:tcPr>
          <w:p w14:paraId="240D0FA0" w14:textId="77777777" w:rsidR="00ED5777" w:rsidRPr="00467537" w:rsidRDefault="00ED5777" w:rsidP="001F75CF">
            <w:pPr>
              <w:spacing w:line="480" w:lineRule="auto"/>
            </w:pPr>
            <w:r w:rsidRPr="00467537">
              <w:t>8.97</w:t>
            </w:r>
          </w:p>
        </w:tc>
        <w:tc>
          <w:tcPr>
            <w:tcW w:w="0" w:type="auto"/>
            <w:tcBorders>
              <w:top w:val="nil"/>
              <w:left w:val="single" w:sz="4" w:space="0" w:color="auto"/>
              <w:bottom w:val="single" w:sz="4" w:space="0" w:color="auto"/>
              <w:right w:val="single" w:sz="4" w:space="0" w:color="auto"/>
            </w:tcBorders>
          </w:tcPr>
          <w:p w14:paraId="241D3150" w14:textId="77777777" w:rsidR="00ED5777" w:rsidRPr="00467537" w:rsidRDefault="00ED5777" w:rsidP="001F75CF">
            <w:pPr>
              <w:spacing w:line="480" w:lineRule="auto"/>
            </w:pPr>
            <w:r w:rsidRPr="00467537">
              <w:t>1.79</w:t>
            </w:r>
          </w:p>
        </w:tc>
        <w:tc>
          <w:tcPr>
            <w:tcW w:w="0" w:type="auto"/>
            <w:tcBorders>
              <w:top w:val="nil"/>
              <w:left w:val="single" w:sz="4" w:space="0" w:color="auto"/>
              <w:bottom w:val="single" w:sz="4" w:space="0" w:color="auto"/>
              <w:right w:val="single" w:sz="4" w:space="0" w:color="auto"/>
            </w:tcBorders>
          </w:tcPr>
          <w:p w14:paraId="0EF99FC9" w14:textId="77777777" w:rsidR="00ED5777" w:rsidRPr="00467537" w:rsidRDefault="00ED5777" w:rsidP="001F75CF">
            <w:pPr>
              <w:spacing w:line="480" w:lineRule="auto"/>
            </w:pPr>
            <w:r w:rsidRPr="00467537">
              <w:t>0.17</w:t>
            </w:r>
          </w:p>
        </w:tc>
        <w:tc>
          <w:tcPr>
            <w:tcW w:w="0" w:type="auto"/>
            <w:tcBorders>
              <w:top w:val="nil"/>
              <w:left w:val="single" w:sz="4" w:space="0" w:color="auto"/>
              <w:bottom w:val="single" w:sz="4" w:space="0" w:color="auto"/>
              <w:right w:val="single" w:sz="4" w:space="0" w:color="auto"/>
            </w:tcBorders>
          </w:tcPr>
          <w:p w14:paraId="19738DB5" w14:textId="77777777" w:rsidR="00ED5777" w:rsidRPr="00467537" w:rsidRDefault="00ED5777" w:rsidP="001F75CF">
            <w:pPr>
              <w:spacing w:line="480" w:lineRule="auto"/>
            </w:pPr>
            <w:r w:rsidRPr="00467537">
              <w:t>18.71</w:t>
            </w:r>
          </w:p>
        </w:tc>
        <w:tc>
          <w:tcPr>
            <w:tcW w:w="0" w:type="auto"/>
            <w:tcBorders>
              <w:top w:val="nil"/>
              <w:left w:val="single" w:sz="4" w:space="0" w:color="auto"/>
              <w:bottom w:val="single" w:sz="4" w:space="0" w:color="auto"/>
            </w:tcBorders>
          </w:tcPr>
          <w:p w14:paraId="01100843" w14:textId="77777777" w:rsidR="00ED5777" w:rsidRPr="00467537" w:rsidRDefault="00ED5777" w:rsidP="001F75CF">
            <w:pPr>
              <w:spacing w:line="480" w:lineRule="auto"/>
            </w:pPr>
            <w:r w:rsidRPr="00467537">
              <w:t>0.62</w:t>
            </w:r>
          </w:p>
        </w:tc>
      </w:tr>
    </w:tbl>
    <w:p w14:paraId="0DC193AD" w14:textId="317843AC" w:rsidR="00233F7A" w:rsidRDefault="00233F7A" w:rsidP="00233F7A">
      <w:pPr>
        <w:pStyle w:val="FootnoteText"/>
        <w:rPr>
          <w:sz w:val="16"/>
          <w:szCs w:val="16"/>
        </w:rPr>
      </w:pPr>
      <w:r>
        <w:rPr>
          <w:rStyle w:val="FootnoteReference"/>
          <w:sz w:val="16"/>
          <w:szCs w:val="16"/>
        </w:rPr>
        <w:t>1</w:t>
      </w:r>
      <w:r w:rsidR="00273CB6" w:rsidRPr="00B12023">
        <w:rPr>
          <w:sz w:val="16"/>
          <w:szCs w:val="16"/>
        </w:rPr>
        <w:t>Factors that determine how accessible facilities are to women: distance to health facility, getting money for treatment, means of transport owned by household, getting permission to go, person who usually decides how to spend respondents earnings, and the person who usually decided on the respondents healthcare</w:t>
      </w:r>
    </w:p>
    <w:p w14:paraId="65AC2B69" w14:textId="468D760E" w:rsidR="00233F7A" w:rsidRPr="00B12023" w:rsidRDefault="00233F7A" w:rsidP="00233F7A">
      <w:pPr>
        <w:pStyle w:val="FootnoteText"/>
        <w:rPr>
          <w:sz w:val="16"/>
          <w:szCs w:val="16"/>
        </w:rPr>
      </w:pPr>
      <w:r>
        <w:rPr>
          <w:sz w:val="16"/>
          <w:szCs w:val="16"/>
          <w:vertAlign w:val="superscript"/>
        </w:rPr>
        <w:t>2</w:t>
      </w:r>
      <w:r w:rsidRPr="00B12023">
        <w:rPr>
          <w:sz w:val="16"/>
          <w:szCs w:val="16"/>
        </w:rPr>
        <w:t>Odds ratio</w:t>
      </w:r>
    </w:p>
    <w:p w14:paraId="190A4086" w14:textId="276E9123" w:rsidR="00233F7A" w:rsidRPr="00B12023" w:rsidRDefault="00233F7A" w:rsidP="00233F7A">
      <w:pPr>
        <w:pStyle w:val="FootnoteText"/>
        <w:rPr>
          <w:sz w:val="16"/>
          <w:szCs w:val="16"/>
        </w:rPr>
      </w:pPr>
      <w:r>
        <w:rPr>
          <w:rStyle w:val="FootnoteReference"/>
          <w:sz w:val="16"/>
          <w:szCs w:val="16"/>
        </w:rPr>
        <w:t>3</w:t>
      </w:r>
      <w:r w:rsidRPr="00B12023">
        <w:rPr>
          <w:sz w:val="16"/>
          <w:szCs w:val="16"/>
        </w:rPr>
        <w:t xml:space="preserve"> Lower confidence interval</w:t>
      </w:r>
    </w:p>
    <w:p w14:paraId="395A254E" w14:textId="3CB2EE71" w:rsidR="00233F7A" w:rsidRPr="00B12023" w:rsidRDefault="00233F7A" w:rsidP="00233F7A">
      <w:pPr>
        <w:pStyle w:val="FootnoteText"/>
        <w:rPr>
          <w:sz w:val="16"/>
          <w:szCs w:val="16"/>
        </w:rPr>
      </w:pPr>
      <w:r>
        <w:rPr>
          <w:rStyle w:val="FootnoteReference"/>
          <w:sz w:val="16"/>
          <w:szCs w:val="16"/>
        </w:rPr>
        <w:t>4</w:t>
      </w:r>
      <w:r w:rsidRPr="00B12023">
        <w:rPr>
          <w:sz w:val="16"/>
          <w:szCs w:val="16"/>
        </w:rPr>
        <w:t xml:space="preserve"> Upper confidence interval</w:t>
      </w:r>
    </w:p>
    <w:p w14:paraId="5255E5E5" w14:textId="223D0371" w:rsidR="00233F7A" w:rsidRPr="00B12023" w:rsidRDefault="00233F7A" w:rsidP="00233F7A">
      <w:pPr>
        <w:pStyle w:val="FootnoteText"/>
        <w:rPr>
          <w:sz w:val="16"/>
          <w:szCs w:val="16"/>
        </w:rPr>
      </w:pPr>
      <w:r>
        <w:rPr>
          <w:sz w:val="16"/>
          <w:szCs w:val="16"/>
          <w:vertAlign w:val="superscript"/>
        </w:rPr>
        <w:t>5</w:t>
      </w:r>
      <w:r w:rsidRPr="00B12023">
        <w:rPr>
          <w:sz w:val="16"/>
          <w:szCs w:val="16"/>
        </w:rPr>
        <w:t>Adjusted Odds ratio</w:t>
      </w:r>
    </w:p>
    <w:p w14:paraId="446163C0" w14:textId="70ABE6C9" w:rsidR="00233F7A" w:rsidRPr="007D3D43" w:rsidRDefault="00233F7A" w:rsidP="00233F7A">
      <w:pPr>
        <w:spacing w:after="0" w:line="240" w:lineRule="auto"/>
        <w:rPr>
          <w:sz w:val="16"/>
          <w:szCs w:val="16"/>
        </w:rPr>
      </w:pPr>
      <w:r>
        <w:rPr>
          <w:rStyle w:val="FootnoteReference"/>
          <w:sz w:val="16"/>
          <w:szCs w:val="16"/>
        </w:rPr>
        <w:t>6</w:t>
      </w:r>
      <w:r w:rsidRPr="00B12023">
        <w:rPr>
          <w:sz w:val="16"/>
          <w:szCs w:val="16"/>
        </w:rPr>
        <w:t>Significance/ P Value</w:t>
      </w:r>
    </w:p>
    <w:p w14:paraId="7B10129E" w14:textId="77777777" w:rsidR="00824797" w:rsidRDefault="00824797" w:rsidP="00E74933">
      <w:pPr>
        <w:spacing w:after="0" w:line="360" w:lineRule="auto"/>
        <w:rPr>
          <w:b/>
        </w:rPr>
      </w:pPr>
    </w:p>
    <w:p w14:paraId="468A5E45" w14:textId="77777777" w:rsidR="00824797" w:rsidRDefault="00824797" w:rsidP="00E74933">
      <w:pPr>
        <w:spacing w:after="0" w:line="360" w:lineRule="auto"/>
        <w:rPr>
          <w:b/>
        </w:rPr>
      </w:pPr>
    </w:p>
    <w:p w14:paraId="7D5FA723" w14:textId="77777777" w:rsidR="00824797" w:rsidRDefault="00824797" w:rsidP="00E74933">
      <w:pPr>
        <w:spacing w:after="0" w:line="360" w:lineRule="auto"/>
        <w:rPr>
          <w:b/>
        </w:rPr>
      </w:pPr>
    </w:p>
    <w:p w14:paraId="3814AAE3" w14:textId="77777777" w:rsidR="00824797" w:rsidRDefault="00824797" w:rsidP="00E74933">
      <w:pPr>
        <w:spacing w:after="0" w:line="360" w:lineRule="auto"/>
        <w:rPr>
          <w:b/>
        </w:rPr>
      </w:pPr>
    </w:p>
    <w:p w14:paraId="01EBC0E3" w14:textId="77777777" w:rsidR="00824797" w:rsidRDefault="00824797" w:rsidP="00E74933">
      <w:pPr>
        <w:spacing w:after="0" w:line="360" w:lineRule="auto"/>
        <w:rPr>
          <w:b/>
        </w:rPr>
      </w:pPr>
    </w:p>
    <w:p w14:paraId="6F7B427B" w14:textId="77777777" w:rsidR="00824797" w:rsidRDefault="00824797" w:rsidP="00E74933">
      <w:pPr>
        <w:spacing w:after="0" w:line="360" w:lineRule="auto"/>
        <w:rPr>
          <w:b/>
        </w:rPr>
      </w:pPr>
    </w:p>
    <w:p w14:paraId="4D3DD302" w14:textId="77777777" w:rsidR="00824797" w:rsidRDefault="00824797" w:rsidP="00E74933">
      <w:pPr>
        <w:spacing w:after="0" w:line="360" w:lineRule="auto"/>
        <w:rPr>
          <w:b/>
        </w:rPr>
      </w:pPr>
    </w:p>
    <w:p w14:paraId="56640DDF" w14:textId="77777777" w:rsidR="00824797" w:rsidRDefault="00824797" w:rsidP="00E74933">
      <w:pPr>
        <w:spacing w:after="0" w:line="360" w:lineRule="auto"/>
        <w:rPr>
          <w:b/>
        </w:rPr>
      </w:pPr>
    </w:p>
    <w:p w14:paraId="46493A1E" w14:textId="77777777" w:rsidR="00824797" w:rsidRDefault="00824797" w:rsidP="00E74933">
      <w:pPr>
        <w:spacing w:after="0" w:line="360" w:lineRule="auto"/>
        <w:rPr>
          <w:b/>
        </w:rPr>
      </w:pPr>
    </w:p>
    <w:p w14:paraId="28BBF354" w14:textId="77777777" w:rsidR="00824797" w:rsidRDefault="00824797" w:rsidP="00E74933">
      <w:pPr>
        <w:spacing w:after="0" w:line="360" w:lineRule="auto"/>
        <w:rPr>
          <w:b/>
        </w:rPr>
      </w:pPr>
    </w:p>
    <w:p w14:paraId="3E0D27BF" w14:textId="77777777" w:rsidR="00824797" w:rsidRDefault="00824797" w:rsidP="00E74933">
      <w:pPr>
        <w:spacing w:after="0" w:line="360" w:lineRule="auto"/>
        <w:rPr>
          <w:b/>
        </w:rPr>
      </w:pPr>
    </w:p>
    <w:p w14:paraId="3815D466" w14:textId="77777777" w:rsidR="00824797" w:rsidRDefault="00824797" w:rsidP="00E74933">
      <w:pPr>
        <w:spacing w:after="0" w:line="360" w:lineRule="auto"/>
        <w:rPr>
          <w:b/>
        </w:rPr>
      </w:pPr>
    </w:p>
    <w:p w14:paraId="6C5468D2" w14:textId="77777777" w:rsidR="00824797" w:rsidRDefault="00824797" w:rsidP="00E74933">
      <w:pPr>
        <w:spacing w:after="0" w:line="360" w:lineRule="auto"/>
        <w:rPr>
          <w:b/>
        </w:rPr>
      </w:pPr>
    </w:p>
    <w:p w14:paraId="53D72A1B" w14:textId="77777777" w:rsidR="00824797" w:rsidRDefault="00824797" w:rsidP="00E74933">
      <w:pPr>
        <w:spacing w:after="0" w:line="360" w:lineRule="auto"/>
        <w:rPr>
          <w:b/>
        </w:rPr>
      </w:pPr>
    </w:p>
    <w:p w14:paraId="617D50B8" w14:textId="77777777" w:rsidR="00824797" w:rsidRDefault="00824797" w:rsidP="00E74933">
      <w:pPr>
        <w:spacing w:after="0" w:line="360" w:lineRule="auto"/>
        <w:rPr>
          <w:b/>
        </w:rPr>
      </w:pPr>
    </w:p>
    <w:p w14:paraId="317DCB9D" w14:textId="77777777" w:rsidR="00824797" w:rsidRDefault="00824797" w:rsidP="00E74933">
      <w:pPr>
        <w:spacing w:after="0" w:line="360" w:lineRule="auto"/>
        <w:rPr>
          <w:b/>
        </w:rPr>
      </w:pPr>
    </w:p>
    <w:p w14:paraId="765B84F7" w14:textId="77777777" w:rsidR="00824797" w:rsidRDefault="00824797" w:rsidP="00E74933">
      <w:pPr>
        <w:spacing w:after="0" w:line="360" w:lineRule="auto"/>
        <w:rPr>
          <w:b/>
        </w:rPr>
      </w:pPr>
    </w:p>
    <w:p w14:paraId="182E627C" w14:textId="77777777" w:rsidR="00824797" w:rsidRDefault="00824797" w:rsidP="00E74933">
      <w:pPr>
        <w:spacing w:after="0" w:line="360" w:lineRule="auto"/>
        <w:rPr>
          <w:b/>
        </w:rPr>
      </w:pPr>
    </w:p>
    <w:p w14:paraId="5CC1472B" w14:textId="77777777" w:rsidR="00824797" w:rsidRDefault="00824797" w:rsidP="00E74933">
      <w:pPr>
        <w:spacing w:after="0" w:line="360" w:lineRule="auto"/>
        <w:rPr>
          <w:b/>
        </w:rPr>
      </w:pPr>
    </w:p>
    <w:p w14:paraId="2CDD62EE" w14:textId="77777777" w:rsidR="00824797" w:rsidRDefault="00824797" w:rsidP="00E74933">
      <w:pPr>
        <w:spacing w:after="0" w:line="360" w:lineRule="auto"/>
        <w:rPr>
          <w:b/>
        </w:rPr>
      </w:pPr>
    </w:p>
    <w:p w14:paraId="2FC60FDB" w14:textId="77777777" w:rsidR="00824797" w:rsidRDefault="00824797" w:rsidP="00E74933">
      <w:pPr>
        <w:spacing w:after="0" w:line="360" w:lineRule="auto"/>
        <w:rPr>
          <w:b/>
        </w:rPr>
      </w:pPr>
    </w:p>
    <w:p w14:paraId="12062D33" w14:textId="77777777" w:rsidR="00233F7A" w:rsidRDefault="00233F7A" w:rsidP="00E74933">
      <w:pPr>
        <w:spacing w:after="0" w:line="360" w:lineRule="auto"/>
        <w:rPr>
          <w:b/>
        </w:rPr>
      </w:pPr>
    </w:p>
    <w:p w14:paraId="775D0031" w14:textId="77777777" w:rsidR="00824797" w:rsidRDefault="00824797" w:rsidP="00E74933">
      <w:pPr>
        <w:spacing w:after="0" w:line="360" w:lineRule="auto"/>
        <w:rPr>
          <w:b/>
        </w:rPr>
      </w:pPr>
    </w:p>
    <w:p w14:paraId="3C22864B" w14:textId="77777777" w:rsidR="00824797" w:rsidRDefault="00824797" w:rsidP="00E74933">
      <w:pPr>
        <w:spacing w:after="0" w:line="360" w:lineRule="auto"/>
        <w:rPr>
          <w:b/>
        </w:rPr>
      </w:pPr>
    </w:p>
    <w:p w14:paraId="17EB5D56" w14:textId="77777777" w:rsidR="00824797" w:rsidRDefault="00824797" w:rsidP="00E74933">
      <w:pPr>
        <w:spacing w:after="0" w:line="360" w:lineRule="auto"/>
        <w:rPr>
          <w:b/>
        </w:rPr>
      </w:pPr>
    </w:p>
    <w:p w14:paraId="1F41FD6A" w14:textId="77777777" w:rsidR="00233F7A" w:rsidRDefault="00233F7A" w:rsidP="00E74933">
      <w:pPr>
        <w:spacing w:after="0" w:line="360" w:lineRule="auto"/>
        <w:rPr>
          <w:b/>
        </w:rPr>
      </w:pPr>
    </w:p>
    <w:p w14:paraId="76E6C9FE" w14:textId="77777777" w:rsidR="000E50C8" w:rsidRPr="00CF011D" w:rsidRDefault="000E50C8" w:rsidP="00E74933">
      <w:pPr>
        <w:spacing w:after="0" w:line="360" w:lineRule="auto"/>
        <w:rPr>
          <w:b/>
          <w:vertAlign w:val="superscript"/>
        </w:rPr>
      </w:pPr>
      <w:r w:rsidRPr="00B12023">
        <w:rPr>
          <w:b/>
        </w:rPr>
        <w:lastRenderedPageBreak/>
        <w:t>Table 2: Univariate and multivariable regression analysis of the association between FBD and maternal factors, Uganda DHS 2011, 4907 women in total</w:t>
      </w:r>
      <w:r w:rsidR="00CF011D">
        <w:rPr>
          <w:b/>
          <w:vertAlign w:val="superscript"/>
        </w:rPr>
        <w:t>7</w:t>
      </w:r>
    </w:p>
    <w:tbl>
      <w:tblPr>
        <w:tblStyle w:val="TableGrid"/>
        <w:tblW w:w="0" w:type="auto"/>
        <w:tblLook w:val="04A0" w:firstRow="1" w:lastRow="0" w:firstColumn="1" w:lastColumn="0" w:noHBand="0" w:noVBand="1"/>
      </w:tblPr>
      <w:tblGrid>
        <w:gridCol w:w="2739"/>
        <w:gridCol w:w="718"/>
        <w:gridCol w:w="1294"/>
        <w:gridCol w:w="1415"/>
        <w:gridCol w:w="729"/>
        <w:gridCol w:w="768"/>
        <w:gridCol w:w="775"/>
        <w:gridCol w:w="828"/>
      </w:tblGrid>
      <w:tr w:rsidR="00ED5777" w:rsidRPr="007D3D43" w14:paraId="2C4B50D9" w14:textId="77777777" w:rsidTr="007D3D43">
        <w:trPr>
          <w:cantSplit/>
          <w:trHeight w:hRule="exact" w:val="432"/>
        </w:trPr>
        <w:tc>
          <w:tcPr>
            <w:tcW w:w="2739" w:type="dxa"/>
          </w:tcPr>
          <w:p w14:paraId="0EE00179" w14:textId="77777777" w:rsidR="00ED5777" w:rsidRPr="007D3D43" w:rsidRDefault="00ED5777" w:rsidP="007D3D43">
            <w:pPr>
              <w:spacing w:line="480" w:lineRule="auto"/>
            </w:pPr>
            <w:r w:rsidRPr="007D3D43">
              <w:t>Background/variable</w:t>
            </w:r>
          </w:p>
        </w:tc>
        <w:tc>
          <w:tcPr>
            <w:tcW w:w="0" w:type="auto"/>
            <w:gridSpan w:val="3"/>
          </w:tcPr>
          <w:p w14:paraId="42A53D86" w14:textId="77777777" w:rsidR="00ED5777" w:rsidRPr="007D3D43" w:rsidRDefault="00ED5777" w:rsidP="007D3D43">
            <w:pPr>
              <w:spacing w:line="480" w:lineRule="auto"/>
            </w:pPr>
            <w:r w:rsidRPr="007D3D43">
              <w:t>Univariate</w:t>
            </w:r>
          </w:p>
        </w:tc>
        <w:tc>
          <w:tcPr>
            <w:tcW w:w="0" w:type="auto"/>
            <w:gridSpan w:val="4"/>
          </w:tcPr>
          <w:p w14:paraId="58360ADB" w14:textId="77777777" w:rsidR="00ED5777" w:rsidRPr="007D3D43" w:rsidRDefault="00ED5777" w:rsidP="007D3D43">
            <w:pPr>
              <w:spacing w:line="480" w:lineRule="auto"/>
            </w:pPr>
            <w:r w:rsidRPr="007D3D43">
              <w:t>Multivariable</w:t>
            </w:r>
          </w:p>
        </w:tc>
      </w:tr>
      <w:tr w:rsidR="00ED5777" w:rsidRPr="007D3D43" w14:paraId="49C8FE50" w14:textId="77777777" w:rsidTr="007D3D43">
        <w:trPr>
          <w:cantSplit/>
          <w:trHeight w:hRule="exact" w:val="432"/>
        </w:trPr>
        <w:tc>
          <w:tcPr>
            <w:tcW w:w="2739" w:type="dxa"/>
          </w:tcPr>
          <w:p w14:paraId="60694DC7" w14:textId="77777777" w:rsidR="00ED5777" w:rsidRPr="007D3D43" w:rsidRDefault="00ED5777" w:rsidP="007D3D43">
            <w:pPr>
              <w:spacing w:line="480" w:lineRule="auto"/>
            </w:pPr>
          </w:p>
        </w:tc>
        <w:tc>
          <w:tcPr>
            <w:tcW w:w="0" w:type="auto"/>
          </w:tcPr>
          <w:p w14:paraId="42D9A6EE" w14:textId="77777777" w:rsidR="00ED5777" w:rsidRPr="007D3D43" w:rsidRDefault="00ED5777" w:rsidP="007D3D43">
            <w:pPr>
              <w:spacing w:line="480" w:lineRule="auto"/>
            </w:pPr>
          </w:p>
        </w:tc>
        <w:tc>
          <w:tcPr>
            <w:tcW w:w="0" w:type="auto"/>
            <w:gridSpan w:val="2"/>
          </w:tcPr>
          <w:p w14:paraId="32E5D7EC" w14:textId="77777777" w:rsidR="00ED5777" w:rsidRPr="007D3D43" w:rsidRDefault="00ED5777" w:rsidP="007D3D43">
            <w:pPr>
              <w:spacing w:line="480" w:lineRule="auto"/>
            </w:pPr>
            <w:r w:rsidRPr="007D3D43">
              <w:t>95% Confidence Interval (95% CI)</w:t>
            </w:r>
          </w:p>
        </w:tc>
        <w:tc>
          <w:tcPr>
            <w:tcW w:w="0" w:type="auto"/>
            <w:gridSpan w:val="2"/>
          </w:tcPr>
          <w:p w14:paraId="36993BF2" w14:textId="77777777" w:rsidR="00ED5777" w:rsidRPr="007D3D43" w:rsidRDefault="00ED5777" w:rsidP="007D3D43">
            <w:pPr>
              <w:spacing w:line="480" w:lineRule="auto"/>
            </w:pPr>
          </w:p>
        </w:tc>
        <w:tc>
          <w:tcPr>
            <w:tcW w:w="0" w:type="auto"/>
            <w:gridSpan w:val="2"/>
          </w:tcPr>
          <w:p w14:paraId="2F9D8A22" w14:textId="77777777" w:rsidR="00ED5777" w:rsidRPr="007D3D43" w:rsidRDefault="00ED5777" w:rsidP="007D3D43">
            <w:pPr>
              <w:spacing w:line="480" w:lineRule="auto"/>
            </w:pPr>
            <w:r w:rsidRPr="007D3D43">
              <w:t>95% CI</w:t>
            </w:r>
          </w:p>
        </w:tc>
      </w:tr>
      <w:tr w:rsidR="00ED5777" w:rsidRPr="007D3D43" w14:paraId="134F1815" w14:textId="77777777" w:rsidTr="007D3D43">
        <w:trPr>
          <w:cantSplit/>
          <w:trHeight w:hRule="exact" w:val="432"/>
        </w:trPr>
        <w:tc>
          <w:tcPr>
            <w:tcW w:w="2739" w:type="dxa"/>
            <w:tcBorders>
              <w:bottom w:val="single" w:sz="4" w:space="0" w:color="auto"/>
            </w:tcBorders>
          </w:tcPr>
          <w:p w14:paraId="3ED1133C" w14:textId="77777777" w:rsidR="00ED5777" w:rsidRPr="007D3D43" w:rsidRDefault="00ED5777" w:rsidP="007D3D43">
            <w:pPr>
              <w:spacing w:line="480" w:lineRule="auto"/>
            </w:pPr>
          </w:p>
        </w:tc>
        <w:tc>
          <w:tcPr>
            <w:tcW w:w="0" w:type="auto"/>
          </w:tcPr>
          <w:p w14:paraId="75DBCC45" w14:textId="77777777" w:rsidR="00ED5777" w:rsidRPr="007D3D43" w:rsidRDefault="00ED5777" w:rsidP="007D3D43">
            <w:pPr>
              <w:spacing w:line="480" w:lineRule="auto"/>
              <w:rPr>
                <w:vertAlign w:val="superscript"/>
              </w:rPr>
            </w:pPr>
            <w:r w:rsidRPr="007D3D43">
              <w:t>OR</w:t>
            </w:r>
            <w:r w:rsidR="00CF011D" w:rsidRPr="007D3D43">
              <w:rPr>
                <w:vertAlign w:val="superscript"/>
              </w:rPr>
              <w:t>8</w:t>
            </w:r>
          </w:p>
        </w:tc>
        <w:tc>
          <w:tcPr>
            <w:tcW w:w="0" w:type="auto"/>
          </w:tcPr>
          <w:p w14:paraId="0C386D5A" w14:textId="77777777" w:rsidR="00ED5777" w:rsidRPr="007D3D43" w:rsidRDefault="00ED5777" w:rsidP="007D3D43">
            <w:pPr>
              <w:spacing w:line="480" w:lineRule="auto"/>
              <w:rPr>
                <w:vertAlign w:val="superscript"/>
              </w:rPr>
            </w:pPr>
            <w:r w:rsidRPr="007D3D43">
              <w:t>Lower</w:t>
            </w:r>
            <w:r w:rsidR="00CF011D" w:rsidRPr="007D3D43">
              <w:rPr>
                <w:vertAlign w:val="superscript"/>
              </w:rPr>
              <w:t>9</w:t>
            </w:r>
          </w:p>
        </w:tc>
        <w:tc>
          <w:tcPr>
            <w:tcW w:w="0" w:type="auto"/>
          </w:tcPr>
          <w:p w14:paraId="6BC7D9F4" w14:textId="77777777" w:rsidR="00ED5777" w:rsidRPr="007D3D43" w:rsidRDefault="00ED5777" w:rsidP="007D3D43">
            <w:pPr>
              <w:spacing w:line="480" w:lineRule="auto"/>
              <w:rPr>
                <w:vertAlign w:val="superscript"/>
              </w:rPr>
            </w:pPr>
            <w:r w:rsidRPr="007D3D43">
              <w:t>Upper</w:t>
            </w:r>
            <w:r w:rsidR="00CF011D" w:rsidRPr="007D3D43">
              <w:rPr>
                <w:vertAlign w:val="superscript"/>
              </w:rPr>
              <w:t>10</w:t>
            </w:r>
          </w:p>
        </w:tc>
        <w:tc>
          <w:tcPr>
            <w:tcW w:w="0" w:type="auto"/>
          </w:tcPr>
          <w:p w14:paraId="6D0151AF" w14:textId="77777777" w:rsidR="00ED5777" w:rsidRPr="007D3D43" w:rsidRDefault="00ED5777" w:rsidP="007D3D43">
            <w:pPr>
              <w:spacing w:line="480" w:lineRule="auto"/>
              <w:rPr>
                <w:vertAlign w:val="superscript"/>
              </w:rPr>
            </w:pPr>
            <w:r w:rsidRPr="007D3D43">
              <w:t>aOR</w:t>
            </w:r>
            <w:r w:rsidR="00CF011D" w:rsidRPr="007D3D43">
              <w:rPr>
                <w:vertAlign w:val="superscript"/>
              </w:rPr>
              <w:t>11</w:t>
            </w:r>
          </w:p>
        </w:tc>
        <w:tc>
          <w:tcPr>
            <w:tcW w:w="0" w:type="auto"/>
          </w:tcPr>
          <w:p w14:paraId="66A7A414" w14:textId="77777777" w:rsidR="00ED5777" w:rsidRPr="007D3D43" w:rsidRDefault="00ED5777" w:rsidP="007D3D43">
            <w:pPr>
              <w:spacing w:line="480" w:lineRule="auto"/>
            </w:pPr>
            <w:r w:rsidRPr="007D3D43">
              <w:t>Lower</w:t>
            </w:r>
          </w:p>
        </w:tc>
        <w:tc>
          <w:tcPr>
            <w:tcW w:w="0" w:type="auto"/>
          </w:tcPr>
          <w:p w14:paraId="484E76B2" w14:textId="77777777" w:rsidR="00ED5777" w:rsidRPr="007D3D43" w:rsidRDefault="00ED5777" w:rsidP="007D3D43">
            <w:pPr>
              <w:spacing w:line="480" w:lineRule="auto"/>
            </w:pPr>
            <w:r w:rsidRPr="007D3D43">
              <w:t>Upper</w:t>
            </w:r>
          </w:p>
        </w:tc>
        <w:tc>
          <w:tcPr>
            <w:tcW w:w="0" w:type="auto"/>
          </w:tcPr>
          <w:p w14:paraId="052C65EE" w14:textId="77777777" w:rsidR="00ED5777" w:rsidRPr="007D3D43" w:rsidRDefault="00ED5777" w:rsidP="007D3D43">
            <w:pPr>
              <w:spacing w:line="480" w:lineRule="auto"/>
              <w:rPr>
                <w:vertAlign w:val="superscript"/>
              </w:rPr>
            </w:pPr>
            <w:r w:rsidRPr="007D3D43">
              <w:t>Sig</w:t>
            </w:r>
            <w:r w:rsidR="00CF011D" w:rsidRPr="007D3D43">
              <w:rPr>
                <w:vertAlign w:val="superscript"/>
              </w:rPr>
              <w:t>12</w:t>
            </w:r>
          </w:p>
        </w:tc>
      </w:tr>
      <w:tr w:rsidR="00ED5777" w:rsidRPr="007D3D43" w14:paraId="1C923F07" w14:textId="77777777" w:rsidTr="007D3D43">
        <w:trPr>
          <w:cantSplit/>
          <w:trHeight w:hRule="exact" w:val="432"/>
        </w:trPr>
        <w:tc>
          <w:tcPr>
            <w:tcW w:w="2739" w:type="dxa"/>
            <w:tcBorders>
              <w:bottom w:val="nil"/>
            </w:tcBorders>
          </w:tcPr>
          <w:p w14:paraId="5C5B8F15" w14:textId="77777777" w:rsidR="00ED5777" w:rsidRPr="007D3D43" w:rsidRDefault="00ED5777" w:rsidP="007D3D43">
            <w:pPr>
              <w:spacing w:line="480" w:lineRule="auto"/>
              <w:rPr>
                <w:b/>
              </w:rPr>
            </w:pPr>
            <w:r w:rsidRPr="007D3D43">
              <w:rPr>
                <w:b/>
              </w:rPr>
              <w:t>Current marital status</w:t>
            </w:r>
          </w:p>
        </w:tc>
        <w:tc>
          <w:tcPr>
            <w:tcW w:w="0" w:type="auto"/>
            <w:gridSpan w:val="7"/>
            <w:tcBorders>
              <w:bottom w:val="single" w:sz="4" w:space="0" w:color="auto"/>
            </w:tcBorders>
          </w:tcPr>
          <w:p w14:paraId="3F8CEDF9" w14:textId="77777777" w:rsidR="00ED5777" w:rsidRPr="007D3D43" w:rsidRDefault="00ED5777" w:rsidP="007D3D43">
            <w:pPr>
              <w:spacing w:line="480" w:lineRule="auto"/>
            </w:pPr>
          </w:p>
        </w:tc>
      </w:tr>
      <w:tr w:rsidR="00ED5777" w:rsidRPr="007D3D43" w14:paraId="128474DD" w14:textId="77777777" w:rsidTr="007D3D43">
        <w:trPr>
          <w:cantSplit/>
          <w:trHeight w:hRule="exact" w:val="432"/>
        </w:trPr>
        <w:tc>
          <w:tcPr>
            <w:tcW w:w="2739" w:type="dxa"/>
            <w:tcBorders>
              <w:top w:val="nil"/>
              <w:bottom w:val="nil"/>
              <w:right w:val="single" w:sz="4" w:space="0" w:color="auto"/>
            </w:tcBorders>
          </w:tcPr>
          <w:p w14:paraId="3188B3A7" w14:textId="77777777" w:rsidR="00ED5777" w:rsidRPr="007D3D43" w:rsidRDefault="00ED5777" w:rsidP="007D3D43">
            <w:pPr>
              <w:spacing w:line="480" w:lineRule="auto"/>
            </w:pPr>
            <w:r w:rsidRPr="007D3D43">
              <w:t>Never in Union (ref) n=216</w:t>
            </w:r>
          </w:p>
        </w:tc>
        <w:tc>
          <w:tcPr>
            <w:tcW w:w="0" w:type="auto"/>
            <w:tcBorders>
              <w:left w:val="single" w:sz="4" w:space="0" w:color="auto"/>
              <w:bottom w:val="nil"/>
              <w:right w:val="single" w:sz="4" w:space="0" w:color="auto"/>
            </w:tcBorders>
          </w:tcPr>
          <w:p w14:paraId="6460EBC7" w14:textId="77777777" w:rsidR="00ED5777" w:rsidRPr="007D3D43" w:rsidRDefault="00ED5777" w:rsidP="007D3D43">
            <w:pPr>
              <w:spacing w:line="480" w:lineRule="auto"/>
            </w:pPr>
            <w:r w:rsidRPr="007D3D43">
              <w:t>1.00</w:t>
            </w:r>
          </w:p>
        </w:tc>
        <w:tc>
          <w:tcPr>
            <w:tcW w:w="0" w:type="auto"/>
            <w:tcBorders>
              <w:left w:val="single" w:sz="4" w:space="0" w:color="auto"/>
              <w:bottom w:val="nil"/>
              <w:right w:val="single" w:sz="4" w:space="0" w:color="auto"/>
            </w:tcBorders>
          </w:tcPr>
          <w:p w14:paraId="75421086" w14:textId="77777777" w:rsidR="00ED5777" w:rsidRPr="007D3D43" w:rsidRDefault="00ED5777" w:rsidP="007D3D43">
            <w:pPr>
              <w:spacing w:line="480" w:lineRule="auto"/>
            </w:pPr>
          </w:p>
        </w:tc>
        <w:tc>
          <w:tcPr>
            <w:tcW w:w="0" w:type="auto"/>
            <w:tcBorders>
              <w:left w:val="single" w:sz="4" w:space="0" w:color="auto"/>
              <w:bottom w:val="nil"/>
              <w:right w:val="single" w:sz="4" w:space="0" w:color="auto"/>
            </w:tcBorders>
          </w:tcPr>
          <w:p w14:paraId="0280DFB7" w14:textId="77777777" w:rsidR="00ED5777" w:rsidRPr="007D3D43" w:rsidRDefault="00ED5777" w:rsidP="007D3D43">
            <w:pPr>
              <w:spacing w:line="480" w:lineRule="auto"/>
            </w:pPr>
          </w:p>
        </w:tc>
        <w:tc>
          <w:tcPr>
            <w:tcW w:w="0" w:type="auto"/>
            <w:tcBorders>
              <w:left w:val="single" w:sz="4" w:space="0" w:color="auto"/>
              <w:bottom w:val="nil"/>
              <w:right w:val="single" w:sz="4" w:space="0" w:color="auto"/>
            </w:tcBorders>
          </w:tcPr>
          <w:p w14:paraId="25132CD9" w14:textId="77777777" w:rsidR="00ED5777" w:rsidRPr="007D3D43" w:rsidRDefault="00ED5777" w:rsidP="007D3D43">
            <w:pPr>
              <w:spacing w:line="480" w:lineRule="auto"/>
            </w:pPr>
            <w:r w:rsidRPr="007D3D43">
              <w:t>1.00</w:t>
            </w:r>
          </w:p>
        </w:tc>
        <w:tc>
          <w:tcPr>
            <w:tcW w:w="0" w:type="auto"/>
            <w:tcBorders>
              <w:left w:val="single" w:sz="4" w:space="0" w:color="auto"/>
              <w:bottom w:val="nil"/>
              <w:right w:val="single" w:sz="4" w:space="0" w:color="auto"/>
            </w:tcBorders>
          </w:tcPr>
          <w:p w14:paraId="6BAC519B" w14:textId="77777777" w:rsidR="00ED5777" w:rsidRPr="007D3D43" w:rsidRDefault="00ED5777" w:rsidP="007D3D43">
            <w:pPr>
              <w:spacing w:line="480" w:lineRule="auto"/>
            </w:pPr>
          </w:p>
        </w:tc>
        <w:tc>
          <w:tcPr>
            <w:tcW w:w="0" w:type="auto"/>
            <w:tcBorders>
              <w:left w:val="single" w:sz="4" w:space="0" w:color="auto"/>
              <w:bottom w:val="nil"/>
              <w:right w:val="single" w:sz="4" w:space="0" w:color="auto"/>
            </w:tcBorders>
          </w:tcPr>
          <w:p w14:paraId="4CC390CF" w14:textId="77777777" w:rsidR="00ED5777" w:rsidRPr="007D3D43" w:rsidRDefault="00ED5777" w:rsidP="007D3D43">
            <w:pPr>
              <w:spacing w:line="480" w:lineRule="auto"/>
            </w:pPr>
          </w:p>
        </w:tc>
        <w:tc>
          <w:tcPr>
            <w:tcW w:w="0" w:type="auto"/>
            <w:tcBorders>
              <w:left w:val="single" w:sz="4" w:space="0" w:color="auto"/>
              <w:bottom w:val="nil"/>
            </w:tcBorders>
          </w:tcPr>
          <w:p w14:paraId="05972574" w14:textId="77777777" w:rsidR="00ED5777" w:rsidRPr="007D3D43" w:rsidRDefault="00ED5777" w:rsidP="007D3D43">
            <w:pPr>
              <w:spacing w:line="480" w:lineRule="auto"/>
            </w:pPr>
          </w:p>
        </w:tc>
      </w:tr>
      <w:tr w:rsidR="00ED5777" w:rsidRPr="007D3D43" w14:paraId="238F9327" w14:textId="77777777" w:rsidTr="007D3D43">
        <w:trPr>
          <w:cantSplit/>
          <w:trHeight w:hRule="exact" w:val="432"/>
        </w:trPr>
        <w:tc>
          <w:tcPr>
            <w:tcW w:w="2739" w:type="dxa"/>
            <w:tcBorders>
              <w:top w:val="nil"/>
              <w:bottom w:val="nil"/>
              <w:right w:val="single" w:sz="4" w:space="0" w:color="auto"/>
            </w:tcBorders>
          </w:tcPr>
          <w:p w14:paraId="7E83EBB8" w14:textId="77777777" w:rsidR="00ED5777" w:rsidRPr="007D3D43" w:rsidRDefault="00ED5777" w:rsidP="007D3D43">
            <w:pPr>
              <w:spacing w:line="480" w:lineRule="auto"/>
            </w:pPr>
            <w:r w:rsidRPr="007D3D43">
              <w:t>Married n= 2338</w:t>
            </w:r>
          </w:p>
        </w:tc>
        <w:tc>
          <w:tcPr>
            <w:tcW w:w="0" w:type="auto"/>
            <w:tcBorders>
              <w:top w:val="nil"/>
              <w:left w:val="single" w:sz="4" w:space="0" w:color="auto"/>
              <w:bottom w:val="nil"/>
              <w:right w:val="single" w:sz="4" w:space="0" w:color="auto"/>
            </w:tcBorders>
          </w:tcPr>
          <w:p w14:paraId="25F6DCD8" w14:textId="77777777" w:rsidR="00ED5777" w:rsidRPr="007D3D43" w:rsidRDefault="00ED5777" w:rsidP="007D3D43">
            <w:pPr>
              <w:spacing w:line="480" w:lineRule="auto"/>
            </w:pPr>
            <w:r w:rsidRPr="007D3D43">
              <w:t>0.43</w:t>
            </w:r>
          </w:p>
        </w:tc>
        <w:tc>
          <w:tcPr>
            <w:tcW w:w="0" w:type="auto"/>
            <w:tcBorders>
              <w:top w:val="nil"/>
              <w:left w:val="single" w:sz="4" w:space="0" w:color="auto"/>
              <w:bottom w:val="nil"/>
              <w:right w:val="single" w:sz="4" w:space="0" w:color="auto"/>
            </w:tcBorders>
          </w:tcPr>
          <w:p w14:paraId="0A830CA2" w14:textId="77777777" w:rsidR="00ED5777" w:rsidRPr="007D3D43" w:rsidRDefault="00ED5777" w:rsidP="007D3D43">
            <w:pPr>
              <w:spacing w:line="480" w:lineRule="auto"/>
            </w:pPr>
            <w:r w:rsidRPr="007D3D43">
              <w:t>0.31</w:t>
            </w:r>
          </w:p>
        </w:tc>
        <w:tc>
          <w:tcPr>
            <w:tcW w:w="0" w:type="auto"/>
            <w:tcBorders>
              <w:top w:val="nil"/>
              <w:left w:val="single" w:sz="4" w:space="0" w:color="auto"/>
              <w:bottom w:val="nil"/>
              <w:right w:val="single" w:sz="4" w:space="0" w:color="auto"/>
            </w:tcBorders>
          </w:tcPr>
          <w:p w14:paraId="6088653D" w14:textId="77777777" w:rsidR="00ED5777" w:rsidRPr="007D3D43" w:rsidRDefault="00ED5777" w:rsidP="007D3D43">
            <w:pPr>
              <w:spacing w:line="480" w:lineRule="auto"/>
            </w:pPr>
            <w:r w:rsidRPr="007D3D43">
              <w:t>0.60</w:t>
            </w:r>
          </w:p>
        </w:tc>
        <w:tc>
          <w:tcPr>
            <w:tcW w:w="0" w:type="auto"/>
            <w:tcBorders>
              <w:top w:val="nil"/>
              <w:left w:val="single" w:sz="4" w:space="0" w:color="auto"/>
              <w:bottom w:val="nil"/>
              <w:right w:val="single" w:sz="4" w:space="0" w:color="auto"/>
            </w:tcBorders>
          </w:tcPr>
          <w:p w14:paraId="6BA0AC73" w14:textId="77777777" w:rsidR="00ED5777" w:rsidRPr="007D3D43" w:rsidRDefault="00ED5777" w:rsidP="007D3D43">
            <w:pPr>
              <w:spacing w:line="480" w:lineRule="auto"/>
            </w:pPr>
            <w:r w:rsidRPr="007D3D43">
              <w:t>1.11</w:t>
            </w:r>
          </w:p>
        </w:tc>
        <w:tc>
          <w:tcPr>
            <w:tcW w:w="0" w:type="auto"/>
            <w:tcBorders>
              <w:top w:val="nil"/>
              <w:left w:val="single" w:sz="4" w:space="0" w:color="auto"/>
              <w:bottom w:val="nil"/>
              <w:right w:val="single" w:sz="4" w:space="0" w:color="auto"/>
            </w:tcBorders>
          </w:tcPr>
          <w:p w14:paraId="0E04A913" w14:textId="77777777" w:rsidR="00ED5777" w:rsidRPr="007D3D43" w:rsidRDefault="00ED5777" w:rsidP="007D3D43">
            <w:pPr>
              <w:spacing w:line="480" w:lineRule="auto"/>
            </w:pPr>
            <w:r w:rsidRPr="007D3D43">
              <w:t>0.76</w:t>
            </w:r>
          </w:p>
        </w:tc>
        <w:tc>
          <w:tcPr>
            <w:tcW w:w="0" w:type="auto"/>
            <w:tcBorders>
              <w:top w:val="nil"/>
              <w:left w:val="single" w:sz="4" w:space="0" w:color="auto"/>
              <w:bottom w:val="nil"/>
              <w:right w:val="single" w:sz="4" w:space="0" w:color="auto"/>
            </w:tcBorders>
          </w:tcPr>
          <w:p w14:paraId="63D6E397" w14:textId="77777777" w:rsidR="00ED5777" w:rsidRPr="007D3D43" w:rsidRDefault="00ED5777" w:rsidP="007D3D43">
            <w:pPr>
              <w:spacing w:line="480" w:lineRule="auto"/>
            </w:pPr>
            <w:r w:rsidRPr="007D3D43">
              <w:t>1.62</w:t>
            </w:r>
          </w:p>
        </w:tc>
        <w:tc>
          <w:tcPr>
            <w:tcW w:w="0" w:type="auto"/>
            <w:tcBorders>
              <w:top w:val="nil"/>
              <w:left w:val="single" w:sz="4" w:space="0" w:color="auto"/>
              <w:bottom w:val="nil"/>
            </w:tcBorders>
          </w:tcPr>
          <w:p w14:paraId="45E5FFB5" w14:textId="77777777" w:rsidR="00ED5777" w:rsidRPr="007D3D43" w:rsidRDefault="00ED5777" w:rsidP="007D3D43">
            <w:pPr>
              <w:spacing w:line="480" w:lineRule="auto"/>
            </w:pPr>
            <w:r w:rsidRPr="007D3D43">
              <w:t>0.58</w:t>
            </w:r>
          </w:p>
        </w:tc>
      </w:tr>
      <w:tr w:rsidR="00ED5777" w:rsidRPr="007D3D43" w14:paraId="2E9166FF" w14:textId="77777777" w:rsidTr="007D3D43">
        <w:trPr>
          <w:cantSplit/>
          <w:trHeight w:hRule="exact" w:val="432"/>
        </w:trPr>
        <w:tc>
          <w:tcPr>
            <w:tcW w:w="2739" w:type="dxa"/>
            <w:tcBorders>
              <w:top w:val="nil"/>
              <w:bottom w:val="nil"/>
              <w:right w:val="single" w:sz="4" w:space="0" w:color="auto"/>
            </w:tcBorders>
          </w:tcPr>
          <w:p w14:paraId="560D152F" w14:textId="77777777" w:rsidR="00ED5777" w:rsidRPr="007D3D43" w:rsidRDefault="00ED5777" w:rsidP="007D3D43">
            <w:pPr>
              <w:spacing w:line="480" w:lineRule="auto"/>
            </w:pPr>
            <w:r w:rsidRPr="007D3D43">
              <w:t>Living with partner n=1790</w:t>
            </w:r>
          </w:p>
        </w:tc>
        <w:tc>
          <w:tcPr>
            <w:tcW w:w="0" w:type="auto"/>
            <w:tcBorders>
              <w:top w:val="nil"/>
              <w:left w:val="single" w:sz="4" w:space="0" w:color="auto"/>
              <w:bottom w:val="nil"/>
              <w:right w:val="single" w:sz="4" w:space="0" w:color="auto"/>
            </w:tcBorders>
          </w:tcPr>
          <w:p w14:paraId="4EF299FE" w14:textId="77777777" w:rsidR="00ED5777" w:rsidRPr="007D3D43" w:rsidRDefault="00ED5777" w:rsidP="007D3D43">
            <w:pPr>
              <w:spacing w:line="480" w:lineRule="auto"/>
            </w:pPr>
            <w:r w:rsidRPr="007D3D43">
              <w:t>0.50</w:t>
            </w:r>
          </w:p>
        </w:tc>
        <w:tc>
          <w:tcPr>
            <w:tcW w:w="0" w:type="auto"/>
            <w:tcBorders>
              <w:top w:val="nil"/>
              <w:left w:val="single" w:sz="4" w:space="0" w:color="auto"/>
              <w:bottom w:val="nil"/>
              <w:right w:val="single" w:sz="4" w:space="0" w:color="auto"/>
            </w:tcBorders>
          </w:tcPr>
          <w:p w14:paraId="4C0A9105" w14:textId="77777777" w:rsidR="00ED5777" w:rsidRPr="007D3D43" w:rsidRDefault="00ED5777" w:rsidP="007D3D43">
            <w:pPr>
              <w:spacing w:line="480" w:lineRule="auto"/>
            </w:pPr>
            <w:r w:rsidRPr="007D3D43">
              <w:t>0.36</w:t>
            </w:r>
          </w:p>
        </w:tc>
        <w:tc>
          <w:tcPr>
            <w:tcW w:w="0" w:type="auto"/>
            <w:tcBorders>
              <w:top w:val="nil"/>
              <w:left w:val="single" w:sz="4" w:space="0" w:color="auto"/>
              <w:bottom w:val="nil"/>
              <w:right w:val="single" w:sz="4" w:space="0" w:color="auto"/>
            </w:tcBorders>
          </w:tcPr>
          <w:p w14:paraId="4C6A4E4C" w14:textId="77777777" w:rsidR="00ED5777" w:rsidRPr="007D3D43" w:rsidRDefault="00ED5777" w:rsidP="007D3D43">
            <w:pPr>
              <w:spacing w:line="480" w:lineRule="auto"/>
            </w:pPr>
            <w:r w:rsidRPr="007D3D43">
              <w:t>0.70</w:t>
            </w:r>
          </w:p>
        </w:tc>
        <w:tc>
          <w:tcPr>
            <w:tcW w:w="0" w:type="auto"/>
            <w:tcBorders>
              <w:top w:val="nil"/>
              <w:left w:val="single" w:sz="4" w:space="0" w:color="auto"/>
              <w:bottom w:val="nil"/>
              <w:right w:val="single" w:sz="4" w:space="0" w:color="auto"/>
            </w:tcBorders>
          </w:tcPr>
          <w:p w14:paraId="254A9F84" w14:textId="77777777" w:rsidR="00ED5777" w:rsidRPr="007D3D43" w:rsidRDefault="00ED5777" w:rsidP="007D3D43">
            <w:pPr>
              <w:spacing w:line="480" w:lineRule="auto"/>
            </w:pPr>
            <w:r w:rsidRPr="007D3D43">
              <w:t>1.06</w:t>
            </w:r>
          </w:p>
        </w:tc>
        <w:tc>
          <w:tcPr>
            <w:tcW w:w="0" w:type="auto"/>
            <w:tcBorders>
              <w:top w:val="nil"/>
              <w:left w:val="single" w:sz="4" w:space="0" w:color="auto"/>
              <w:bottom w:val="nil"/>
              <w:right w:val="single" w:sz="4" w:space="0" w:color="auto"/>
            </w:tcBorders>
          </w:tcPr>
          <w:p w14:paraId="3AD63FA1" w14:textId="77777777" w:rsidR="00ED5777" w:rsidRPr="007D3D43" w:rsidRDefault="00ED5777" w:rsidP="007D3D43">
            <w:pPr>
              <w:spacing w:line="480" w:lineRule="auto"/>
            </w:pPr>
            <w:r w:rsidRPr="007D3D43">
              <w:t>0.73</w:t>
            </w:r>
          </w:p>
        </w:tc>
        <w:tc>
          <w:tcPr>
            <w:tcW w:w="0" w:type="auto"/>
            <w:tcBorders>
              <w:top w:val="nil"/>
              <w:left w:val="single" w:sz="4" w:space="0" w:color="auto"/>
              <w:bottom w:val="nil"/>
              <w:right w:val="single" w:sz="4" w:space="0" w:color="auto"/>
            </w:tcBorders>
          </w:tcPr>
          <w:p w14:paraId="4853D190" w14:textId="77777777" w:rsidR="00ED5777" w:rsidRPr="007D3D43" w:rsidRDefault="00ED5777" w:rsidP="007D3D43">
            <w:pPr>
              <w:spacing w:line="480" w:lineRule="auto"/>
            </w:pPr>
            <w:r w:rsidRPr="007D3D43">
              <w:t>1.54</w:t>
            </w:r>
          </w:p>
        </w:tc>
        <w:tc>
          <w:tcPr>
            <w:tcW w:w="0" w:type="auto"/>
            <w:tcBorders>
              <w:top w:val="nil"/>
              <w:left w:val="single" w:sz="4" w:space="0" w:color="auto"/>
              <w:bottom w:val="nil"/>
            </w:tcBorders>
          </w:tcPr>
          <w:p w14:paraId="529B657E" w14:textId="77777777" w:rsidR="00ED5777" w:rsidRPr="007D3D43" w:rsidRDefault="00ED5777" w:rsidP="007D3D43">
            <w:pPr>
              <w:spacing w:line="480" w:lineRule="auto"/>
            </w:pPr>
            <w:r w:rsidRPr="007D3D43">
              <w:t>0.77</w:t>
            </w:r>
          </w:p>
        </w:tc>
      </w:tr>
      <w:tr w:rsidR="00ED5777" w:rsidRPr="007D3D43" w14:paraId="57B7ADAE" w14:textId="77777777" w:rsidTr="007D3D43">
        <w:trPr>
          <w:cantSplit/>
          <w:trHeight w:hRule="exact" w:val="432"/>
        </w:trPr>
        <w:tc>
          <w:tcPr>
            <w:tcW w:w="2739" w:type="dxa"/>
            <w:tcBorders>
              <w:top w:val="nil"/>
              <w:bottom w:val="nil"/>
              <w:right w:val="single" w:sz="4" w:space="0" w:color="auto"/>
            </w:tcBorders>
          </w:tcPr>
          <w:p w14:paraId="1B28FE69" w14:textId="77777777" w:rsidR="00ED5777" w:rsidRPr="007D3D43" w:rsidRDefault="00ED5777" w:rsidP="007D3D43">
            <w:pPr>
              <w:spacing w:line="480" w:lineRule="auto"/>
            </w:pPr>
            <w:r w:rsidRPr="007D3D43">
              <w:t>Widowed n= 118</w:t>
            </w:r>
          </w:p>
        </w:tc>
        <w:tc>
          <w:tcPr>
            <w:tcW w:w="0" w:type="auto"/>
            <w:tcBorders>
              <w:top w:val="nil"/>
              <w:left w:val="single" w:sz="4" w:space="0" w:color="auto"/>
              <w:bottom w:val="nil"/>
              <w:right w:val="single" w:sz="4" w:space="0" w:color="auto"/>
            </w:tcBorders>
          </w:tcPr>
          <w:p w14:paraId="0EB4B759" w14:textId="77777777" w:rsidR="00ED5777" w:rsidRPr="007D3D43" w:rsidRDefault="00ED5777" w:rsidP="007D3D43">
            <w:pPr>
              <w:spacing w:line="480" w:lineRule="auto"/>
            </w:pPr>
            <w:r w:rsidRPr="007D3D43">
              <w:t>0.37</w:t>
            </w:r>
          </w:p>
        </w:tc>
        <w:tc>
          <w:tcPr>
            <w:tcW w:w="0" w:type="auto"/>
            <w:tcBorders>
              <w:top w:val="nil"/>
              <w:left w:val="single" w:sz="4" w:space="0" w:color="auto"/>
              <w:bottom w:val="nil"/>
              <w:right w:val="single" w:sz="4" w:space="0" w:color="auto"/>
            </w:tcBorders>
          </w:tcPr>
          <w:p w14:paraId="45EA8376" w14:textId="77777777" w:rsidR="00ED5777" w:rsidRPr="007D3D43" w:rsidRDefault="00ED5777" w:rsidP="007D3D43">
            <w:pPr>
              <w:spacing w:line="480" w:lineRule="auto"/>
            </w:pPr>
            <w:r w:rsidRPr="007D3D43">
              <w:t>0.23</w:t>
            </w:r>
          </w:p>
        </w:tc>
        <w:tc>
          <w:tcPr>
            <w:tcW w:w="0" w:type="auto"/>
            <w:tcBorders>
              <w:top w:val="nil"/>
              <w:left w:val="single" w:sz="4" w:space="0" w:color="auto"/>
              <w:bottom w:val="nil"/>
              <w:right w:val="single" w:sz="4" w:space="0" w:color="auto"/>
            </w:tcBorders>
          </w:tcPr>
          <w:p w14:paraId="50C20D33" w14:textId="77777777" w:rsidR="00ED5777" w:rsidRPr="007D3D43" w:rsidRDefault="00ED5777" w:rsidP="007D3D43">
            <w:pPr>
              <w:spacing w:line="480" w:lineRule="auto"/>
            </w:pPr>
            <w:r w:rsidRPr="007D3D43">
              <w:t>0.59</w:t>
            </w:r>
          </w:p>
        </w:tc>
        <w:tc>
          <w:tcPr>
            <w:tcW w:w="0" w:type="auto"/>
            <w:tcBorders>
              <w:top w:val="nil"/>
              <w:left w:val="single" w:sz="4" w:space="0" w:color="auto"/>
              <w:bottom w:val="nil"/>
              <w:right w:val="single" w:sz="4" w:space="0" w:color="auto"/>
            </w:tcBorders>
          </w:tcPr>
          <w:p w14:paraId="3F81345F" w14:textId="77777777" w:rsidR="00ED5777" w:rsidRPr="007D3D43" w:rsidRDefault="00ED5777" w:rsidP="007D3D43">
            <w:pPr>
              <w:spacing w:line="480" w:lineRule="auto"/>
            </w:pPr>
            <w:r w:rsidRPr="007D3D43">
              <w:t>1.12</w:t>
            </w:r>
          </w:p>
        </w:tc>
        <w:tc>
          <w:tcPr>
            <w:tcW w:w="0" w:type="auto"/>
            <w:tcBorders>
              <w:top w:val="nil"/>
              <w:left w:val="single" w:sz="4" w:space="0" w:color="auto"/>
              <w:bottom w:val="nil"/>
              <w:right w:val="single" w:sz="4" w:space="0" w:color="auto"/>
            </w:tcBorders>
          </w:tcPr>
          <w:p w14:paraId="5AC2E7FE" w14:textId="77777777" w:rsidR="00ED5777" w:rsidRPr="007D3D43" w:rsidRDefault="00ED5777" w:rsidP="007D3D43">
            <w:pPr>
              <w:spacing w:line="480" w:lineRule="auto"/>
            </w:pPr>
            <w:r w:rsidRPr="007D3D43">
              <w:t>0.66</w:t>
            </w:r>
          </w:p>
        </w:tc>
        <w:tc>
          <w:tcPr>
            <w:tcW w:w="0" w:type="auto"/>
            <w:tcBorders>
              <w:top w:val="nil"/>
              <w:left w:val="single" w:sz="4" w:space="0" w:color="auto"/>
              <w:bottom w:val="nil"/>
              <w:right w:val="single" w:sz="4" w:space="0" w:color="auto"/>
            </w:tcBorders>
          </w:tcPr>
          <w:p w14:paraId="024AE00E" w14:textId="77777777" w:rsidR="00ED5777" w:rsidRPr="007D3D43" w:rsidRDefault="00ED5777" w:rsidP="007D3D43">
            <w:pPr>
              <w:spacing w:line="480" w:lineRule="auto"/>
            </w:pPr>
            <w:r w:rsidRPr="007D3D43">
              <w:t>1.93</w:t>
            </w:r>
          </w:p>
        </w:tc>
        <w:tc>
          <w:tcPr>
            <w:tcW w:w="0" w:type="auto"/>
            <w:tcBorders>
              <w:top w:val="nil"/>
              <w:left w:val="single" w:sz="4" w:space="0" w:color="auto"/>
              <w:bottom w:val="nil"/>
            </w:tcBorders>
          </w:tcPr>
          <w:p w14:paraId="0D823854" w14:textId="77777777" w:rsidR="00ED5777" w:rsidRPr="007D3D43" w:rsidRDefault="00ED5777" w:rsidP="007D3D43">
            <w:pPr>
              <w:spacing w:line="480" w:lineRule="auto"/>
            </w:pPr>
            <w:r w:rsidRPr="007D3D43">
              <w:t>0.67</w:t>
            </w:r>
          </w:p>
        </w:tc>
      </w:tr>
      <w:tr w:rsidR="00ED5777" w:rsidRPr="007D3D43" w14:paraId="1EB96BCD" w14:textId="77777777" w:rsidTr="007D3D43">
        <w:trPr>
          <w:cantSplit/>
          <w:trHeight w:hRule="exact" w:val="432"/>
        </w:trPr>
        <w:tc>
          <w:tcPr>
            <w:tcW w:w="2739" w:type="dxa"/>
            <w:tcBorders>
              <w:top w:val="nil"/>
              <w:bottom w:val="nil"/>
              <w:right w:val="single" w:sz="4" w:space="0" w:color="auto"/>
            </w:tcBorders>
          </w:tcPr>
          <w:p w14:paraId="3C8EE1C6" w14:textId="77777777" w:rsidR="00ED5777" w:rsidRPr="007D3D43" w:rsidRDefault="00ED5777" w:rsidP="007D3D43">
            <w:pPr>
              <w:spacing w:line="480" w:lineRule="auto"/>
            </w:pPr>
            <w:r w:rsidRPr="007D3D43">
              <w:t>Divorced n=34</w:t>
            </w:r>
          </w:p>
        </w:tc>
        <w:tc>
          <w:tcPr>
            <w:tcW w:w="0" w:type="auto"/>
            <w:tcBorders>
              <w:top w:val="nil"/>
              <w:left w:val="single" w:sz="4" w:space="0" w:color="auto"/>
              <w:bottom w:val="nil"/>
              <w:right w:val="single" w:sz="4" w:space="0" w:color="auto"/>
            </w:tcBorders>
          </w:tcPr>
          <w:p w14:paraId="5078428B" w14:textId="77777777" w:rsidR="00ED5777" w:rsidRPr="007D3D43" w:rsidRDefault="00ED5777" w:rsidP="007D3D43">
            <w:pPr>
              <w:spacing w:line="480" w:lineRule="auto"/>
            </w:pPr>
            <w:r w:rsidRPr="007D3D43">
              <w:t>0.63</w:t>
            </w:r>
          </w:p>
        </w:tc>
        <w:tc>
          <w:tcPr>
            <w:tcW w:w="0" w:type="auto"/>
            <w:tcBorders>
              <w:top w:val="nil"/>
              <w:left w:val="single" w:sz="4" w:space="0" w:color="auto"/>
              <w:bottom w:val="nil"/>
              <w:right w:val="single" w:sz="4" w:space="0" w:color="auto"/>
            </w:tcBorders>
          </w:tcPr>
          <w:p w14:paraId="309DB1A1" w14:textId="77777777" w:rsidR="00ED5777" w:rsidRPr="007D3D43" w:rsidRDefault="00ED5777" w:rsidP="007D3D43">
            <w:pPr>
              <w:spacing w:line="480" w:lineRule="auto"/>
            </w:pPr>
            <w:r w:rsidRPr="007D3D43">
              <w:t>0.29</w:t>
            </w:r>
          </w:p>
        </w:tc>
        <w:tc>
          <w:tcPr>
            <w:tcW w:w="0" w:type="auto"/>
            <w:tcBorders>
              <w:top w:val="nil"/>
              <w:left w:val="single" w:sz="4" w:space="0" w:color="auto"/>
              <w:bottom w:val="nil"/>
              <w:right w:val="single" w:sz="4" w:space="0" w:color="auto"/>
            </w:tcBorders>
          </w:tcPr>
          <w:p w14:paraId="2CB42CE1" w14:textId="77777777" w:rsidR="00ED5777" w:rsidRPr="007D3D43" w:rsidRDefault="00ED5777" w:rsidP="007D3D43">
            <w:pPr>
              <w:spacing w:line="480" w:lineRule="auto"/>
            </w:pPr>
            <w:r w:rsidRPr="007D3D43">
              <w:t>1.38</w:t>
            </w:r>
          </w:p>
        </w:tc>
        <w:tc>
          <w:tcPr>
            <w:tcW w:w="0" w:type="auto"/>
            <w:tcBorders>
              <w:top w:val="nil"/>
              <w:left w:val="single" w:sz="4" w:space="0" w:color="auto"/>
              <w:bottom w:val="nil"/>
              <w:right w:val="single" w:sz="4" w:space="0" w:color="auto"/>
            </w:tcBorders>
          </w:tcPr>
          <w:p w14:paraId="172A80D8" w14:textId="77777777" w:rsidR="00ED5777" w:rsidRPr="007D3D43" w:rsidRDefault="00ED5777" w:rsidP="007D3D43">
            <w:pPr>
              <w:spacing w:line="480" w:lineRule="auto"/>
            </w:pPr>
            <w:r w:rsidRPr="007D3D43">
              <w:t>1.07</w:t>
            </w:r>
          </w:p>
        </w:tc>
        <w:tc>
          <w:tcPr>
            <w:tcW w:w="0" w:type="auto"/>
            <w:tcBorders>
              <w:top w:val="nil"/>
              <w:left w:val="single" w:sz="4" w:space="0" w:color="auto"/>
              <w:bottom w:val="nil"/>
              <w:right w:val="single" w:sz="4" w:space="0" w:color="auto"/>
            </w:tcBorders>
          </w:tcPr>
          <w:p w14:paraId="549D8E6C" w14:textId="77777777" w:rsidR="00ED5777" w:rsidRPr="007D3D43" w:rsidRDefault="00ED5777" w:rsidP="007D3D43">
            <w:pPr>
              <w:spacing w:line="480" w:lineRule="auto"/>
            </w:pPr>
            <w:r w:rsidRPr="007D3D43">
              <w:t>0.44</w:t>
            </w:r>
          </w:p>
        </w:tc>
        <w:tc>
          <w:tcPr>
            <w:tcW w:w="0" w:type="auto"/>
            <w:tcBorders>
              <w:top w:val="nil"/>
              <w:left w:val="single" w:sz="4" w:space="0" w:color="auto"/>
              <w:bottom w:val="nil"/>
              <w:right w:val="single" w:sz="4" w:space="0" w:color="auto"/>
            </w:tcBorders>
          </w:tcPr>
          <w:p w14:paraId="3B6DA8AA" w14:textId="77777777" w:rsidR="00ED5777" w:rsidRPr="007D3D43" w:rsidRDefault="00ED5777" w:rsidP="007D3D43">
            <w:pPr>
              <w:spacing w:line="480" w:lineRule="auto"/>
            </w:pPr>
            <w:r w:rsidRPr="007D3D43">
              <w:t>2.59</w:t>
            </w:r>
          </w:p>
        </w:tc>
        <w:tc>
          <w:tcPr>
            <w:tcW w:w="0" w:type="auto"/>
            <w:tcBorders>
              <w:top w:val="nil"/>
              <w:left w:val="single" w:sz="4" w:space="0" w:color="auto"/>
              <w:bottom w:val="nil"/>
            </w:tcBorders>
          </w:tcPr>
          <w:p w14:paraId="78EC5D04" w14:textId="77777777" w:rsidR="00ED5777" w:rsidRPr="007D3D43" w:rsidRDefault="00ED5777" w:rsidP="007D3D43">
            <w:pPr>
              <w:spacing w:line="480" w:lineRule="auto"/>
            </w:pPr>
            <w:r w:rsidRPr="007D3D43">
              <w:t>0.89</w:t>
            </w:r>
          </w:p>
        </w:tc>
      </w:tr>
      <w:tr w:rsidR="00ED5777" w:rsidRPr="007D3D43" w14:paraId="20CD473F" w14:textId="77777777" w:rsidTr="007D3D43">
        <w:trPr>
          <w:cantSplit/>
          <w:trHeight w:hRule="exact" w:val="783"/>
        </w:trPr>
        <w:tc>
          <w:tcPr>
            <w:tcW w:w="2739" w:type="dxa"/>
            <w:tcBorders>
              <w:top w:val="nil"/>
              <w:bottom w:val="single" w:sz="4" w:space="0" w:color="auto"/>
              <w:right w:val="single" w:sz="4" w:space="0" w:color="auto"/>
            </w:tcBorders>
          </w:tcPr>
          <w:p w14:paraId="4A694900" w14:textId="267F95D7" w:rsidR="00ED5777" w:rsidRPr="007D3D43" w:rsidRDefault="00ED5777" w:rsidP="007D3D43">
            <w:pPr>
              <w:spacing w:line="276" w:lineRule="auto"/>
            </w:pPr>
            <w:r w:rsidRPr="007D3D43">
              <w:t>Not together/separated</w:t>
            </w:r>
            <w:r w:rsidR="007D3D43">
              <w:t xml:space="preserve"> n = </w:t>
            </w:r>
            <w:r w:rsidRPr="007D3D43">
              <w:t>409</w:t>
            </w:r>
          </w:p>
        </w:tc>
        <w:tc>
          <w:tcPr>
            <w:tcW w:w="0" w:type="auto"/>
            <w:tcBorders>
              <w:top w:val="nil"/>
              <w:left w:val="single" w:sz="4" w:space="0" w:color="auto"/>
              <w:bottom w:val="single" w:sz="4" w:space="0" w:color="auto"/>
              <w:right w:val="single" w:sz="4" w:space="0" w:color="auto"/>
            </w:tcBorders>
          </w:tcPr>
          <w:p w14:paraId="44226150" w14:textId="77777777" w:rsidR="00ED5777" w:rsidRPr="007D3D43" w:rsidRDefault="00ED5777" w:rsidP="007D3D43">
            <w:pPr>
              <w:spacing w:line="276" w:lineRule="auto"/>
            </w:pPr>
            <w:r w:rsidRPr="007D3D43">
              <w:t>0.65</w:t>
            </w:r>
          </w:p>
        </w:tc>
        <w:tc>
          <w:tcPr>
            <w:tcW w:w="0" w:type="auto"/>
            <w:tcBorders>
              <w:top w:val="nil"/>
              <w:left w:val="single" w:sz="4" w:space="0" w:color="auto"/>
              <w:bottom w:val="single" w:sz="4" w:space="0" w:color="auto"/>
              <w:right w:val="single" w:sz="4" w:space="0" w:color="auto"/>
            </w:tcBorders>
          </w:tcPr>
          <w:p w14:paraId="75FC0B82" w14:textId="77777777" w:rsidR="00ED5777" w:rsidRPr="007D3D43" w:rsidRDefault="00ED5777" w:rsidP="007D3D43">
            <w:pPr>
              <w:spacing w:line="276" w:lineRule="auto"/>
            </w:pPr>
            <w:r w:rsidRPr="007D3D43">
              <w:t>0.44</w:t>
            </w:r>
          </w:p>
        </w:tc>
        <w:tc>
          <w:tcPr>
            <w:tcW w:w="0" w:type="auto"/>
            <w:tcBorders>
              <w:top w:val="nil"/>
              <w:left w:val="single" w:sz="4" w:space="0" w:color="auto"/>
              <w:bottom w:val="single" w:sz="4" w:space="0" w:color="auto"/>
              <w:right w:val="single" w:sz="4" w:space="0" w:color="auto"/>
            </w:tcBorders>
          </w:tcPr>
          <w:p w14:paraId="61526513" w14:textId="77777777" w:rsidR="00ED5777" w:rsidRPr="007D3D43" w:rsidRDefault="00ED5777" w:rsidP="007D3D43">
            <w:pPr>
              <w:spacing w:line="276" w:lineRule="auto"/>
            </w:pPr>
            <w:r w:rsidRPr="007D3D43">
              <w:t>0.94</w:t>
            </w:r>
          </w:p>
        </w:tc>
        <w:tc>
          <w:tcPr>
            <w:tcW w:w="0" w:type="auto"/>
            <w:tcBorders>
              <w:top w:val="nil"/>
              <w:left w:val="single" w:sz="4" w:space="0" w:color="auto"/>
              <w:bottom w:val="single" w:sz="4" w:space="0" w:color="auto"/>
              <w:right w:val="single" w:sz="4" w:space="0" w:color="auto"/>
            </w:tcBorders>
          </w:tcPr>
          <w:p w14:paraId="30FC64A4" w14:textId="77777777" w:rsidR="00ED5777" w:rsidRPr="007D3D43" w:rsidRDefault="00ED5777" w:rsidP="007D3D43">
            <w:pPr>
              <w:spacing w:line="276" w:lineRule="auto"/>
            </w:pPr>
            <w:r w:rsidRPr="007D3D43">
              <w:t>1.23</w:t>
            </w:r>
          </w:p>
        </w:tc>
        <w:tc>
          <w:tcPr>
            <w:tcW w:w="0" w:type="auto"/>
            <w:tcBorders>
              <w:top w:val="nil"/>
              <w:left w:val="single" w:sz="4" w:space="0" w:color="auto"/>
              <w:bottom w:val="single" w:sz="4" w:space="0" w:color="auto"/>
              <w:right w:val="single" w:sz="4" w:space="0" w:color="auto"/>
            </w:tcBorders>
          </w:tcPr>
          <w:p w14:paraId="5DADC024" w14:textId="77777777" w:rsidR="00ED5777" w:rsidRPr="007D3D43" w:rsidRDefault="00ED5777" w:rsidP="007D3D43">
            <w:pPr>
              <w:spacing w:line="276" w:lineRule="auto"/>
            </w:pPr>
            <w:r w:rsidRPr="007D3D43">
              <w:t>0.84</w:t>
            </w:r>
          </w:p>
        </w:tc>
        <w:tc>
          <w:tcPr>
            <w:tcW w:w="0" w:type="auto"/>
            <w:tcBorders>
              <w:top w:val="nil"/>
              <w:left w:val="single" w:sz="4" w:space="0" w:color="auto"/>
              <w:bottom w:val="single" w:sz="4" w:space="0" w:color="auto"/>
              <w:right w:val="single" w:sz="4" w:space="0" w:color="auto"/>
            </w:tcBorders>
          </w:tcPr>
          <w:p w14:paraId="6DB119BD" w14:textId="77777777" w:rsidR="00ED5777" w:rsidRPr="007D3D43" w:rsidRDefault="00ED5777" w:rsidP="007D3D43">
            <w:pPr>
              <w:spacing w:line="276" w:lineRule="auto"/>
            </w:pPr>
            <w:r w:rsidRPr="007D3D43">
              <w:t>1.88</w:t>
            </w:r>
          </w:p>
        </w:tc>
        <w:tc>
          <w:tcPr>
            <w:tcW w:w="0" w:type="auto"/>
            <w:tcBorders>
              <w:top w:val="nil"/>
              <w:left w:val="single" w:sz="4" w:space="0" w:color="auto"/>
              <w:bottom w:val="single" w:sz="4" w:space="0" w:color="auto"/>
            </w:tcBorders>
          </w:tcPr>
          <w:p w14:paraId="3E3560BF" w14:textId="77777777" w:rsidR="00ED5777" w:rsidRPr="007D3D43" w:rsidRDefault="00ED5777" w:rsidP="007D3D43">
            <w:pPr>
              <w:spacing w:line="276" w:lineRule="auto"/>
            </w:pPr>
            <w:r w:rsidRPr="007D3D43">
              <w:t>0.34</w:t>
            </w:r>
          </w:p>
        </w:tc>
      </w:tr>
      <w:tr w:rsidR="00ED5777" w:rsidRPr="007D3D43" w14:paraId="13281926" w14:textId="77777777" w:rsidTr="007D3D43">
        <w:trPr>
          <w:cantSplit/>
          <w:trHeight w:hRule="exact" w:val="432"/>
        </w:trPr>
        <w:tc>
          <w:tcPr>
            <w:tcW w:w="2739" w:type="dxa"/>
            <w:tcBorders>
              <w:top w:val="single" w:sz="4" w:space="0" w:color="auto"/>
              <w:bottom w:val="nil"/>
            </w:tcBorders>
          </w:tcPr>
          <w:p w14:paraId="7E32F6C7" w14:textId="77777777" w:rsidR="00ED5777" w:rsidRPr="007D3D43" w:rsidRDefault="00ED5777" w:rsidP="007D3D43">
            <w:pPr>
              <w:spacing w:line="480" w:lineRule="auto"/>
              <w:rPr>
                <w:b/>
              </w:rPr>
            </w:pPr>
            <w:r w:rsidRPr="007D3D43">
              <w:rPr>
                <w:b/>
              </w:rPr>
              <w:t xml:space="preserve">Age in 5 year groups </w:t>
            </w:r>
          </w:p>
        </w:tc>
        <w:tc>
          <w:tcPr>
            <w:tcW w:w="0" w:type="auto"/>
            <w:gridSpan w:val="7"/>
            <w:tcBorders>
              <w:top w:val="single" w:sz="4" w:space="0" w:color="auto"/>
              <w:bottom w:val="single" w:sz="4" w:space="0" w:color="auto"/>
            </w:tcBorders>
          </w:tcPr>
          <w:p w14:paraId="043227A8" w14:textId="77777777" w:rsidR="00ED5777" w:rsidRPr="007D3D43" w:rsidRDefault="00ED5777" w:rsidP="007D3D43">
            <w:pPr>
              <w:spacing w:line="480" w:lineRule="auto"/>
            </w:pPr>
          </w:p>
        </w:tc>
      </w:tr>
      <w:tr w:rsidR="00ED5777" w:rsidRPr="007D3D43" w14:paraId="7A942F0F" w14:textId="77777777" w:rsidTr="007D3D43">
        <w:trPr>
          <w:cantSplit/>
          <w:trHeight w:hRule="exact" w:val="432"/>
        </w:trPr>
        <w:tc>
          <w:tcPr>
            <w:tcW w:w="2739" w:type="dxa"/>
            <w:tcBorders>
              <w:top w:val="nil"/>
              <w:bottom w:val="nil"/>
              <w:right w:val="single" w:sz="4" w:space="0" w:color="auto"/>
            </w:tcBorders>
          </w:tcPr>
          <w:p w14:paraId="0459745D" w14:textId="77777777" w:rsidR="00ED5777" w:rsidRPr="007D3D43" w:rsidRDefault="00ED5777" w:rsidP="007D3D43">
            <w:pPr>
              <w:spacing w:line="480" w:lineRule="auto"/>
            </w:pPr>
            <w:r w:rsidRPr="007D3D43">
              <w:t>15-19 (ref) n=375</w:t>
            </w:r>
          </w:p>
        </w:tc>
        <w:tc>
          <w:tcPr>
            <w:tcW w:w="0" w:type="auto"/>
            <w:tcBorders>
              <w:left w:val="single" w:sz="4" w:space="0" w:color="auto"/>
              <w:bottom w:val="nil"/>
              <w:right w:val="single" w:sz="4" w:space="0" w:color="auto"/>
            </w:tcBorders>
          </w:tcPr>
          <w:p w14:paraId="76D1D80B" w14:textId="77777777" w:rsidR="00ED5777" w:rsidRPr="007D3D43" w:rsidRDefault="00ED5777" w:rsidP="007D3D43">
            <w:pPr>
              <w:spacing w:line="480" w:lineRule="auto"/>
            </w:pPr>
            <w:r w:rsidRPr="007D3D43">
              <w:t>1.00</w:t>
            </w:r>
          </w:p>
        </w:tc>
        <w:tc>
          <w:tcPr>
            <w:tcW w:w="0" w:type="auto"/>
            <w:tcBorders>
              <w:left w:val="single" w:sz="4" w:space="0" w:color="auto"/>
              <w:bottom w:val="nil"/>
              <w:right w:val="single" w:sz="4" w:space="0" w:color="auto"/>
            </w:tcBorders>
          </w:tcPr>
          <w:p w14:paraId="6B5A0A0A" w14:textId="77777777" w:rsidR="00ED5777" w:rsidRPr="007D3D43" w:rsidRDefault="00ED5777" w:rsidP="007D3D43">
            <w:pPr>
              <w:spacing w:line="480" w:lineRule="auto"/>
            </w:pPr>
          </w:p>
        </w:tc>
        <w:tc>
          <w:tcPr>
            <w:tcW w:w="0" w:type="auto"/>
            <w:tcBorders>
              <w:left w:val="single" w:sz="4" w:space="0" w:color="auto"/>
              <w:bottom w:val="nil"/>
              <w:right w:val="single" w:sz="4" w:space="0" w:color="auto"/>
            </w:tcBorders>
          </w:tcPr>
          <w:p w14:paraId="78401F22" w14:textId="77777777" w:rsidR="00ED5777" w:rsidRPr="007D3D43" w:rsidRDefault="00ED5777" w:rsidP="007D3D43">
            <w:pPr>
              <w:spacing w:line="480" w:lineRule="auto"/>
            </w:pPr>
          </w:p>
        </w:tc>
        <w:tc>
          <w:tcPr>
            <w:tcW w:w="0" w:type="auto"/>
            <w:tcBorders>
              <w:left w:val="single" w:sz="4" w:space="0" w:color="auto"/>
              <w:bottom w:val="nil"/>
              <w:right w:val="single" w:sz="4" w:space="0" w:color="auto"/>
            </w:tcBorders>
          </w:tcPr>
          <w:p w14:paraId="4EF76525" w14:textId="77777777" w:rsidR="00ED5777" w:rsidRPr="007D3D43" w:rsidRDefault="00ED5777" w:rsidP="007D3D43">
            <w:pPr>
              <w:spacing w:line="480" w:lineRule="auto"/>
            </w:pPr>
            <w:r w:rsidRPr="007D3D43">
              <w:t>1.00</w:t>
            </w:r>
          </w:p>
        </w:tc>
        <w:tc>
          <w:tcPr>
            <w:tcW w:w="0" w:type="auto"/>
            <w:tcBorders>
              <w:left w:val="single" w:sz="4" w:space="0" w:color="auto"/>
              <w:bottom w:val="nil"/>
              <w:right w:val="single" w:sz="4" w:space="0" w:color="auto"/>
            </w:tcBorders>
          </w:tcPr>
          <w:p w14:paraId="03F017C8" w14:textId="77777777" w:rsidR="00ED5777" w:rsidRPr="007D3D43" w:rsidRDefault="00ED5777" w:rsidP="007D3D43">
            <w:pPr>
              <w:spacing w:line="480" w:lineRule="auto"/>
            </w:pPr>
          </w:p>
        </w:tc>
        <w:tc>
          <w:tcPr>
            <w:tcW w:w="0" w:type="auto"/>
            <w:tcBorders>
              <w:left w:val="single" w:sz="4" w:space="0" w:color="auto"/>
              <w:bottom w:val="nil"/>
              <w:right w:val="single" w:sz="4" w:space="0" w:color="auto"/>
            </w:tcBorders>
          </w:tcPr>
          <w:p w14:paraId="2CCD173E" w14:textId="77777777" w:rsidR="00ED5777" w:rsidRPr="007D3D43" w:rsidRDefault="00ED5777" w:rsidP="007D3D43">
            <w:pPr>
              <w:spacing w:line="480" w:lineRule="auto"/>
            </w:pPr>
          </w:p>
        </w:tc>
        <w:tc>
          <w:tcPr>
            <w:tcW w:w="0" w:type="auto"/>
            <w:tcBorders>
              <w:left w:val="single" w:sz="4" w:space="0" w:color="auto"/>
              <w:bottom w:val="nil"/>
            </w:tcBorders>
          </w:tcPr>
          <w:p w14:paraId="53017938" w14:textId="77777777" w:rsidR="00ED5777" w:rsidRPr="007D3D43" w:rsidRDefault="00ED5777" w:rsidP="007D3D43">
            <w:pPr>
              <w:spacing w:line="480" w:lineRule="auto"/>
            </w:pPr>
          </w:p>
        </w:tc>
      </w:tr>
      <w:tr w:rsidR="00ED5777" w:rsidRPr="007D3D43" w14:paraId="2AFAF967" w14:textId="77777777" w:rsidTr="007D3D43">
        <w:trPr>
          <w:cantSplit/>
          <w:trHeight w:hRule="exact" w:val="432"/>
        </w:trPr>
        <w:tc>
          <w:tcPr>
            <w:tcW w:w="2739" w:type="dxa"/>
            <w:tcBorders>
              <w:top w:val="nil"/>
              <w:bottom w:val="nil"/>
              <w:right w:val="single" w:sz="4" w:space="0" w:color="auto"/>
            </w:tcBorders>
          </w:tcPr>
          <w:p w14:paraId="21DE4ADC" w14:textId="77777777" w:rsidR="00ED5777" w:rsidRPr="007D3D43" w:rsidRDefault="00ED5777" w:rsidP="007D3D43">
            <w:pPr>
              <w:spacing w:line="480" w:lineRule="auto"/>
            </w:pPr>
            <w:r w:rsidRPr="007D3D43">
              <w:t>20-24 n=1181</w:t>
            </w:r>
          </w:p>
        </w:tc>
        <w:tc>
          <w:tcPr>
            <w:tcW w:w="0" w:type="auto"/>
            <w:tcBorders>
              <w:top w:val="nil"/>
              <w:left w:val="single" w:sz="4" w:space="0" w:color="auto"/>
              <w:bottom w:val="nil"/>
              <w:right w:val="single" w:sz="4" w:space="0" w:color="auto"/>
            </w:tcBorders>
          </w:tcPr>
          <w:p w14:paraId="67EAAFDD" w14:textId="77777777" w:rsidR="00ED5777" w:rsidRPr="007D3D43" w:rsidRDefault="00ED5777" w:rsidP="007D3D43">
            <w:pPr>
              <w:spacing w:line="480" w:lineRule="auto"/>
            </w:pPr>
            <w:r w:rsidRPr="007D3D43">
              <w:t>0.79</w:t>
            </w:r>
          </w:p>
        </w:tc>
        <w:tc>
          <w:tcPr>
            <w:tcW w:w="0" w:type="auto"/>
            <w:tcBorders>
              <w:top w:val="nil"/>
              <w:left w:val="single" w:sz="4" w:space="0" w:color="auto"/>
              <w:bottom w:val="nil"/>
              <w:right w:val="single" w:sz="4" w:space="0" w:color="auto"/>
            </w:tcBorders>
          </w:tcPr>
          <w:p w14:paraId="3169983D" w14:textId="77777777" w:rsidR="00ED5777" w:rsidRPr="007D3D43" w:rsidRDefault="00ED5777" w:rsidP="007D3D43">
            <w:pPr>
              <w:spacing w:line="480" w:lineRule="auto"/>
            </w:pPr>
            <w:r w:rsidRPr="007D3D43">
              <w:t>0.62</w:t>
            </w:r>
          </w:p>
        </w:tc>
        <w:tc>
          <w:tcPr>
            <w:tcW w:w="0" w:type="auto"/>
            <w:tcBorders>
              <w:top w:val="nil"/>
              <w:left w:val="single" w:sz="4" w:space="0" w:color="auto"/>
              <w:bottom w:val="nil"/>
              <w:right w:val="single" w:sz="4" w:space="0" w:color="auto"/>
            </w:tcBorders>
          </w:tcPr>
          <w:p w14:paraId="3B0225AA" w14:textId="77777777" w:rsidR="00ED5777" w:rsidRPr="007D3D43" w:rsidRDefault="00ED5777" w:rsidP="007D3D43">
            <w:pPr>
              <w:spacing w:line="480" w:lineRule="auto"/>
            </w:pPr>
            <w:r w:rsidRPr="007D3D43">
              <w:t>1.02</w:t>
            </w:r>
          </w:p>
        </w:tc>
        <w:tc>
          <w:tcPr>
            <w:tcW w:w="0" w:type="auto"/>
            <w:tcBorders>
              <w:top w:val="nil"/>
              <w:left w:val="single" w:sz="4" w:space="0" w:color="auto"/>
              <w:bottom w:val="nil"/>
              <w:right w:val="single" w:sz="4" w:space="0" w:color="auto"/>
            </w:tcBorders>
          </w:tcPr>
          <w:p w14:paraId="5C6BCBDD" w14:textId="77777777" w:rsidR="00ED5777" w:rsidRPr="007D3D43" w:rsidRDefault="00ED5777" w:rsidP="007D3D43">
            <w:pPr>
              <w:spacing w:line="480" w:lineRule="auto"/>
            </w:pPr>
            <w:r w:rsidRPr="007D3D43">
              <w:t>0.75</w:t>
            </w:r>
          </w:p>
        </w:tc>
        <w:tc>
          <w:tcPr>
            <w:tcW w:w="0" w:type="auto"/>
            <w:tcBorders>
              <w:top w:val="nil"/>
              <w:left w:val="single" w:sz="4" w:space="0" w:color="auto"/>
              <w:bottom w:val="nil"/>
              <w:right w:val="single" w:sz="4" w:space="0" w:color="auto"/>
            </w:tcBorders>
          </w:tcPr>
          <w:p w14:paraId="2E78C6B6" w14:textId="77777777" w:rsidR="00ED5777" w:rsidRPr="007D3D43" w:rsidRDefault="00ED5777" w:rsidP="007D3D43">
            <w:pPr>
              <w:spacing w:line="480" w:lineRule="auto"/>
            </w:pPr>
            <w:r w:rsidRPr="007D3D43">
              <w:t>0.57</w:t>
            </w:r>
          </w:p>
        </w:tc>
        <w:tc>
          <w:tcPr>
            <w:tcW w:w="0" w:type="auto"/>
            <w:tcBorders>
              <w:top w:val="nil"/>
              <w:left w:val="single" w:sz="4" w:space="0" w:color="auto"/>
              <w:bottom w:val="nil"/>
              <w:right w:val="single" w:sz="4" w:space="0" w:color="auto"/>
            </w:tcBorders>
          </w:tcPr>
          <w:p w14:paraId="6A6BFD65" w14:textId="77777777" w:rsidR="00ED5777" w:rsidRPr="007D3D43" w:rsidRDefault="00ED5777" w:rsidP="007D3D43">
            <w:pPr>
              <w:spacing w:line="480" w:lineRule="auto"/>
            </w:pPr>
            <w:r w:rsidRPr="007D3D43">
              <w:t>0.98</w:t>
            </w:r>
          </w:p>
        </w:tc>
        <w:tc>
          <w:tcPr>
            <w:tcW w:w="0" w:type="auto"/>
            <w:tcBorders>
              <w:top w:val="nil"/>
              <w:left w:val="single" w:sz="4" w:space="0" w:color="auto"/>
              <w:bottom w:val="nil"/>
            </w:tcBorders>
          </w:tcPr>
          <w:p w14:paraId="4BE4FE42" w14:textId="77777777" w:rsidR="00ED5777" w:rsidRPr="007D3D43" w:rsidRDefault="00ED5777" w:rsidP="007D3D43">
            <w:pPr>
              <w:spacing w:line="480" w:lineRule="auto"/>
            </w:pPr>
            <w:r w:rsidRPr="007D3D43">
              <w:t>0.36</w:t>
            </w:r>
          </w:p>
        </w:tc>
      </w:tr>
      <w:tr w:rsidR="00ED5777" w:rsidRPr="007D3D43" w14:paraId="1189BE2D" w14:textId="77777777" w:rsidTr="007D3D43">
        <w:trPr>
          <w:cantSplit/>
          <w:trHeight w:hRule="exact" w:val="432"/>
        </w:trPr>
        <w:tc>
          <w:tcPr>
            <w:tcW w:w="2739" w:type="dxa"/>
            <w:tcBorders>
              <w:top w:val="nil"/>
              <w:bottom w:val="nil"/>
              <w:right w:val="single" w:sz="4" w:space="0" w:color="auto"/>
            </w:tcBorders>
          </w:tcPr>
          <w:p w14:paraId="793EAC92" w14:textId="77777777" w:rsidR="00ED5777" w:rsidRPr="007D3D43" w:rsidRDefault="00ED5777" w:rsidP="007D3D43">
            <w:pPr>
              <w:spacing w:line="480" w:lineRule="auto"/>
            </w:pPr>
            <w:r w:rsidRPr="007D3D43">
              <w:t>25-29 n=1362</w:t>
            </w:r>
          </w:p>
        </w:tc>
        <w:tc>
          <w:tcPr>
            <w:tcW w:w="0" w:type="auto"/>
            <w:tcBorders>
              <w:top w:val="nil"/>
              <w:left w:val="single" w:sz="4" w:space="0" w:color="auto"/>
              <w:bottom w:val="nil"/>
              <w:right w:val="single" w:sz="4" w:space="0" w:color="auto"/>
            </w:tcBorders>
          </w:tcPr>
          <w:p w14:paraId="746F5A2B" w14:textId="77777777" w:rsidR="00ED5777" w:rsidRPr="007D3D43" w:rsidRDefault="00ED5777" w:rsidP="007D3D43">
            <w:pPr>
              <w:spacing w:line="480" w:lineRule="auto"/>
            </w:pPr>
            <w:r w:rsidRPr="007D3D43">
              <w:t>0.65</w:t>
            </w:r>
          </w:p>
        </w:tc>
        <w:tc>
          <w:tcPr>
            <w:tcW w:w="0" w:type="auto"/>
            <w:tcBorders>
              <w:top w:val="nil"/>
              <w:left w:val="single" w:sz="4" w:space="0" w:color="auto"/>
              <w:bottom w:val="nil"/>
              <w:right w:val="single" w:sz="4" w:space="0" w:color="auto"/>
            </w:tcBorders>
          </w:tcPr>
          <w:p w14:paraId="6EE30AA5" w14:textId="77777777" w:rsidR="00ED5777" w:rsidRPr="007D3D43" w:rsidRDefault="00ED5777" w:rsidP="007D3D43">
            <w:pPr>
              <w:spacing w:line="480" w:lineRule="auto"/>
            </w:pPr>
            <w:r w:rsidRPr="007D3D43">
              <w:t>0.50</w:t>
            </w:r>
          </w:p>
        </w:tc>
        <w:tc>
          <w:tcPr>
            <w:tcW w:w="0" w:type="auto"/>
            <w:tcBorders>
              <w:top w:val="nil"/>
              <w:left w:val="single" w:sz="4" w:space="0" w:color="auto"/>
              <w:bottom w:val="nil"/>
              <w:right w:val="single" w:sz="4" w:space="0" w:color="auto"/>
            </w:tcBorders>
          </w:tcPr>
          <w:p w14:paraId="171C52DB" w14:textId="77777777" w:rsidR="00ED5777" w:rsidRPr="007D3D43" w:rsidRDefault="00ED5777" w:rsidP="007D3D43">
            <w:pPr>
              <w:spacing w:line="480" w:lineRule="auto"/>
            </w:pPr>
            <w:r w:rsidRPr="007D3D43">
              <w:t>0.83</w:t>
            </w:r>
          </w:p>
        </w:tc>
        <w:tc>
          <w:tcPr>
            <w:tcW w:w="0" w:type="auto"/>
            <w:tcBorders>
              <w:top w:val="nil"/>
              <w:left w:val="single" w:sz="4" w:space="0" w:color="auto"/>
              <w:bottom w:val="nil"/>
              <w:right w:val="single" w:sz="4" w:space="0" w:color="auto"/>
            </w:tcBorders>
          </w:tcPr>
          <w:p w14:paraId="34A3593A" w14:textId="77777777" w:rsidR="00ED5777" w:rsidRPr="007D3D43" w:rsidRDefault="00ED5777" w:rsidP="007D3D43">
            <w:pPr>
              <w:spacing w:line="480" w:lineRule="auto"/>
            </w:pPr>
            <w:r w:rsidRPr="007D3D43">
              <w:t>0.70</w:t>
            </w:r>
          </w:p>
        </w:tc>
        <w:tc>
          <w:tcPr>
            <w:tcW w:w="0" w:type="auto"/>
            <w:tcBorders>
              <w:top w:val="nil"/>
              <w:left w:val="single" w:sz="4" w:space="0" w:color="auto"/>
              <w:bottom w:val="nil"/>
              <w:right w:val="single" w:sz="4" w:space="0" w:color="auto"/>
            </w:tcBorders>
          </w:tcPr>
          <w:p w14:paraId="79A2CC5A" w14:textId="77777777" w:rsidR="00ED5777" w:rsidRPr="007D3D43" w:rsidRDefault="00ED5777" w:rsidP="007D3D43">
            <w:pPr>
              <w:spacing w:line="480" w:lineRule="auto"/>
            </w:pPr>
            <w:r w:rsidRPr="007D3D43">
              <w:t>0.52</w:t>
            </w:r>
          </w:p>
        </w:tc>
        <w:tc>
          <w:tcPr>
            <w:tcW w:w="0" w:type="auto"/>
            <w:tcBorders>
              <w:top w:val="nil"/>
              <w:left w:val="single" w:sz="4" w:space="0" w:color="auto"/>
              <w:bottom w:val="nil"/>
              <w:right w:val="single" w:sz="4" w:space="0" w:color="auto"/>
            </w:tcBorders>
          </w:tcPr>
          <w:p w14:paraId="75868111" w14:textId="77777777" w:rsidR="00ED5777" w:rsidRPr="007D3D43" w:rsidRDefault="00ED5777" w:rsidP="007D3D43">
            <w:pPr>
              <w:spacing w:line="480" w:lineRule="auto"/>
            </w:pPr>
            <w:r w:rsidRPr="007D3D43">
              <w:t>0.94</w:t>
            </w:r>
          </w:p>
        </w:tc>
        <w:tc>
          <w:tcPr>
            <w:tcW w:w="0" w:type="auto"/>
            <w:tcBorders>
              <w:top w:val="nil"/>
              <w:left w:val="single" w:sz="4" w:space="0" w:color="auto"/>
              <w:bottom w:val="nil"/>
            </w:tcBorders>
          </w:tcPr>
          <w:p w14:paraId="44126A6D" w14:textId="77777777" w:rsidR="00ED5777" w:rsidRPr="007D3D43" w:rsidRDefault="00ED5777" w:rsidP="007D3D43">
            <w:pPr>
              <w:spacing w:line="480" w:lineRule="auto"/>
            </w:pPr>
            <w:r w:rsidRPr="007D3D43">
              <w:t>0.02</w:t>
            </w:r>
          </w:p>
        </w:tc>
      </w:tr>
      <w:tr w:rsidR="00ED5777" w:rsidRPr="007D3D43" w14:paraId="7BD38FF1" w14:textId="77777777" w:rsidTr="007D3D43">
        <w:trPr>
          <w:cantSplit/>
          <w:trHeight w:hRule="exact" w:val="432"/>
        </w:trPr>
        <w:tc>
          <w:tcPr>
            <w:tcW w:w="2739" w:type="dxa"/>
            <w:tcBorders>
              <w:top w:val="nil"/>
              <w:bottom w:val="nil"/>
              <w:right w:val="single" w:sz="4" w:space="0" w:color="auto"/>
            </w:tcBorders>
          </w:tcPr>
          <w:p w14:paraId="6C51915F" w14:textId="77777777" w:rsidR="00ED5777" w:rsidRPr="007D3D43" w:rsidRDefault="00ED5777" w:rsidP="007D3D43">
            <w:pPr>
              <w:spacing w:line="480" w:lineRule="auto"/>
            </w:pPr>
            <w:r w:rsidRPr="007D3D43">
              <w:t>30-34 n=871</w:t>
            </w:r>
          </w:p>
        </w:tc>
        <w:tc>
          <w:tcPr>
            <w:tcW w:w="0" w:type="auto"/>
            <w:tcBorders>
              <w:top w:val="nil"/>
              <w:left w:val="single" w:sz="4" w:space="0" w:color="auto"/>
              <w:bottom w:val="nil"/>
              <w:right w:val="single" w:sz="4" w:space="0" w:color="auto"/>
            </w:tcBorders>
          </w:tcPr>
          <w:p w14:paraId="1042DF3A" w14:textId="77777777" w:rsidR="00ED5777" w:rsidRPr="007D3D43" w:rsidRDefault="00ED5777" w:rsidP="007D3D43">
            <w:pPr>
              <w:spacing w:line="480" w:lineRule="auto"/>
            </w:pPr>
            <w:r w:rsidRPr="007D3D43">
              <w:t>0.59</w:t>
            </w:r>
          </w:p>
        </w:tc>
        <w:tc>
          <w:tcPr>
            <w:tcW w:w="0" w:type="auto"/>
            <w:tcBorders>
              <w:top w:val="nil"/>
              <w:left w:val="single" w:sz="4" w:space="0" w:color="auto"/>
              <w:bottom w:val="nil"/>
              <w:right w:val="single" w:sz="4" w:space="0" w:color="auto"/>
            </w:tcBorders>
          </w:tcPr>
          <w:p w14:paraId="707A7555" w14:textId="77777777" w:rsidR="00ED5777" w:rsidRPr="007D3D43" w:rsidRDefault="00ED5777" w:rsidP="007D3D43">
            <w:pPr>
              <w:spacing w:line="480" w:lineRule="auto"/>
            </w:pPr>
            <w:r w:rsidRPr="007D3D43">
              <w:t>0.46</w:t>
            </w:r>
          </w:p>
        </w:tc>
        <w:tc>
          <w:tcPr>
            <w:tcW w:w="0" w:type="auto"/>
            <w:tcBorders>
              <w:top w:val="nil"/>
              <w:left w:val="single" w:sz="4" w:space="0" w:color="auto"/>
              <w:bottom w:val="nil"/>
              <w:right w:val="single" w:sz="4" w:space="0" w:color="auto"/>
            </w:tcBorders>
          </w:tcPr>
          <w:p w14:paraId="24F41FBD" w14:textId="77777777" w:rsidR="00ED5777" w:rsidRPr="007D3D43" w:rsidRDefault="00ED5777" w:rsidP="007D3D43">
            <w:pPr>
              <w:spacing w:line="480" w:lineRule="auto"/>
            </w:pPr>
            <w:r w:rsidRPr="007D3D43">
              <w:t>0.77</w:t>
            </w:r>
          </w:p>
        </w:tc>
        <w:tc>
          <w:tcPr>
            <w:tcW w:w="0" w:type="auto"/>
            <w:tcBorders>
              <w:top w:val="nil"/>
              <w:left w:val="single" w:sz="4" w:space="0" w:color="auto"/>
              <w:bottom w:val="nil"/>
              <w:right w:val="single" w:sz="4" w:space="0" w:color="auto"/>
            </w:tcBorders>
          </w:tcPr>
          <w:p w14:paraId="447251D4" w14:textId="77777777" w:rsidR="00ED5777" w:rsidRPr="007D3D43" w:rsidRDefault="00ED5777" w:rsidP="007D3D43">
            <w:pPr>
              <w:spacing w:line="480" w:lineRule="auto"/>
            </w:pPr>
            <w:r w:rsidRPr="007D3D43">
              <w:t>0.74</w:t>
            </w:r>
          </w:p>
        </w:tc>
        <w:tc>
          <w:tcPr>
            <w:tcW w:w="0" w:type="auto"/>
            <w:tcBorders>
              <w:top w:val="nil"/>
              <w:left w:val="single" w:sz="4" w:space="0" w:color="auto"/>
              <w:bottom w:val="nil"/>
              <w:right w:val="single" w:sz="4" w:space="0" w:color="auto"/>
            </w:tcBorders>
          </w:tcPr>
          <w:p w14:paraId="70BA0662" w14:textId="77777777" w:rsidR="00ED5777" w:rsidRPr="007D3D43" w:rsidRDefault="00ED5777" w:rsidP="007D3D43">
            <w:pPr>
              <w:spacing w:line="480" w:lineRule="auto"/>
            </w:pPr>
            <w:r w:rsidRPr="007D3D43">
              <w:t>0.53</w:t>
            </w:r>
          </w:p>
        </w:tc>
        <w:tc>
          <w:tcPr>
            <w:tcW w:w="0" w:type="auto"/>
            <w:tcBorders>
              <w:top w:val="nil"/>
              <w:left w:val="single" w:sz="4" w:space="0" w:color="auto"/>
              <w:bottom w:val="nil"/>
              <w:right w:val="single" w:sz="4" w:space="0" w:color="auto"/>
            </w:tcBorders>
          </w:tcPr>
          <w:p w14:paraId="2B93CBAC" w14:textId="77777777" w:rsidR="00ED5777" w:rsidRPr="007D3D43" w:rsidRDefault="00ED5777" w:rsidP="007D3D43">
            <w:pPr>
              <w:spacing w:line="480" w:lineRule="auto"/>
            </w:pPr>
            <w:r w:rsidRPr="007D3D43">
              <w:t>1.04</w:t>
            </w:r>
          </w:p>
        </w:tc>
        <w:tc>
          <w:tcPr>
            <w:tcW w:w="0" w:type="auto"/>
            <w:tcBorders>
              <w:top w:val="nil"/>
              <w:left w:val="single" w:sz="4" w:space="0" w:color="auto"/>
              <w:bottom w:val="nil"/>
            </w:tcBorders>
          </w:tcPr>
          <w:p w14:paraId="5FF958E1" w14:textId="77777777" w:rsidR="00ED5777" w:rsidRPr="007D3D43" w:rsidRDefault="00ED5777" w:rsidP="007D3D43">
            <w:pPr>
              <w:spacing w:line="480" w:lineRule="auto"/>
            </w:pPr>
            <w:r w:rsidRPr="007D3D43">
              <w:t>0.85</w:t>
            </w:r>
          </w:p>
        </w:tc>
      </w:tr>
      <w:tr w:rsidR="00ED5777" w:rsidRPr="007D3D43" w14:paraId="626515D1" w14:textId="77777777" w:rsidTr="007D3D43">
        <w:trPr>
          <w:cantSplit/>
          <w:trHeight w:hRule="exact" w:val="432"/>
        </w:trPr>
        <w:tc>
          <w:tcPr>
            <w:tcW w:w="2739" w:type="dxa"/>
            <w:tcBorders>
              <w:top w:val="nil"/>
              <w:bottom w:val="nil"/>
              <w:right w:val="single" w:sz="4" w:space="0" w:color="auto"/>
            </w:tcBorders>
          </w:tcPr>
          <w:p w14:paraId="7E461971" w14:textId="77777777" w:rsidR="00ED5777" w:rsidRPr="007D3D43" w:rsidRDefault="00ED5777" w:rsidP="007D3D43">
            <w:pPr>
              <w:spacing w:line="480" w:lineRule="auto"/>
            </w:pPr>
            <w:r w:rsidRPr="007D3D43">
              <w:t>35-39 n=686</w:t>
            </w:r>
          </w:p>
        </w:tc>
        <w:tc>
          <w:tcPr>
            <w:tcW w:w="0" w:type="auto"/>
            <w:tcBorders>
              <w:top w:val="nil"/>
              <w:left w:val="single" w:sz="4" w:space="0" w:color="auto"/>
              <w:bottom w:val="nil"/>
              <w:right w:val="single" w:sz="4" w:space="0" w:color="auto"/>
            </w:tcBorders>
          </w:tcPr>
          <w:p w14:paraId="624AFEDB" w14:textId="77777777" w:rsidR="00ED5777" w:rsidRPr="007D3D43" w:rsidRDefault="00ED5777" w:rsidP="007D3D43">
            <w:pPr>
              <w:spacing w:line="480" w:lineRule="auto"/>
            </w:pPr>
            <w:r w:rsidRPr="007D3D43">
              <w:t>0.63</w:t>
            </w:r>
          </w:p>
        </w:tc>
        <w:tc>
          <w:tcPr>
            <w:tcW w:w="0" w:type="auto"/>
            <w:tcBorders>
              <w:top w:val="nil"/>
              <w:left w:val="single" w:sz="4" w:space="0" w:color="auto"/>
              <w:bottom w:val="nil"/>
              <w:right w:val="single" w:sz="4" w:space="0" w:color="auto"/>
            </w:tcBorders>
          </w:tcPr>
          <w:p w14:paraId="72200CAB" w14:textId="77777777" w:rsidR="00ED5777" w:rsidRPr="007D3D43" w:rsidRDefault="00ED5777" w:rsidP="007D3D43">
            <w:pPr>
              <w:spacing w:line="480" w:lineRule="auto"/>
            </w:pPr>
            <w:r w:rsidRPr="007D3D43">
              <w:t>0.47</w:t>
            </w:r>
          </w:p>
        </w:tc>
        <w:tc>
          <w:tcPr>
            <w:tcW w:w="0" w:type="auto"/>
            <w:tcBorders>
              <w:top w:val="nil"/>
              <w:left w:val="single" w:sz="4" w:space="0" w:color="auto"/>
              <w:bottom w:val="nil"/>
              <w:right w:val="single" w:sz="4" w:space="0" w:color="auto"/>
            </w:tcBorders>
          </w:tcPr>
          <w:p w14:paraId="5292F8A7" w14:textId="77777777" w:rsidR="00ED5777" w:rsidRPr="007D3D43" w:rsidRDefault="00ED5777" w:rsidP="007D3D43">
            <w:pPr>
              <w:spacing w:line="480" w:lineRule="auto"/>
            </w:pPr>
            <w:r w:rsidRPr="007D3D43">
              <w:t>0.82</w:t>
            </w:r>
          </w:p>
        </w:tc>
        <w:tc>
          <w:tcPr>
            <w:tcW w:w="0" w:type="auto"/>
            <w:tcBorders>
              <w:top w:val="nil"/>
              <w:left w:val="single" w:sz="4" w:space="0" w:color="auto"/>
              <w:bottom w:val="nil"/>
              <w:right w:val="single" w:sz="4" w:space="0" w:color="auto"/>
            </w:tcBorders>
          </w:tcPr>
          <w:p w14:paraId="6B59F44F" w14:textId="77777777" w:rsidR="00ED5777" w:rsidRPr="007D3D43" w:rsidRDefault="00ED5777" w:rsidP="007D3D43">
            <w:pPr>
              <w:spacing w:line="480" w:lineRule="auto"/>
            </w:pPr>
            <w:r w:rsidRPr="007D3D43">
              <w:t>1.00</w:t>
            </w:r>
          </w:p>
        </w:tc>
        <w:tc>
          <w:tcPr>
            <w:tcW w:w="0" w:type="auto"/>
            <w:tcBorders>
              <w:top w:val="nil"/>
              <w:left w:val="single" w:sz="4" w:space="0" w:color="auto"/>
              <w:bottom w:val="nil"/>
              <w:right w:val="single" w:sz="4" w:space="0" w:color="auto"/>
            </w:tcBorders>
          </w:tcPr>
          <w:p w14:paraId="74FE6C23" w14:textId="77777777" w:rsidR="00ED5777" w:rsidRPr="007D3D43" w:rsidRDefault="00ED5777" w:rsidP="007D3D43">
            <w:pPr>
              <w:spacing w:line="480" w:lineRule="auto"/>
            </w:pPr>
            <w:r w:rsidRPr="007D3D43">
              <w:t>0.69</w:t>
            </w:r>
          </w:p>
        </w:tc>
        <w:tc>
          <w:tcPr>
            <w:tcW w:w="0" w:type="auto"/>
            <w:tcBorders>
              <w:top w:val="nil"/>
              <w:left w:val="single" w:sz="4" w:space="0" w:color="auto"/>
              <w:bottom w:val="nil"/>
              <w:right w:val="single" w:sz="4" w:space="0" w:color="auto"/>
            </w:tcBorders>
          </w:tcPr>
          <w:p w14:paraId="5F877B37" w14:textId="77777777" w:rsidR="00ED5777" w:rsidRPr="007D3D43" w:rsidRDefault="00ED5777" w:rsidP="007D3D43">
            <w:pPr>
              <w:spacing w:line="480" w:lineRule="auto"/>
            </w:pPr>
            <w:r w:rsidRPr="007D3D43">
              <w:t>1.45</w:t>
            </w:r>
          </w:p>
        </w:tc>
        <w:tc>
          <w:tcPr>
            <w:tcW w:w="0" w:type="auto"/>
            <w:tcBorders>
              <w:top w:val="nil"/>
              <w:left w:val="single" w:sz="4" w:space="0" w:color="auto"/>
              <w:bottom w:val="nil"/>
            </w:tcBorders>
          </w:tcPr>
          <w:p w14:paraId="6B8EDA99" w14:textId="77777777" w:rsidR="00ED5777" w:rsidRPr="007D3D43" w:rsidRDefault="00ED5777" w:rsidP="007D3D43">
            <w:pPr>
              <w:spacing w:line="480" w:lineRule="auto"/>
            </w:pPr>
            <w:r w:rsidRPr="007D3D43">
              <w:t>0.99</w:t>
            </w:r>
          </w:p>
        </w:tc>
      </w:tr>
      <w:tr w:rsidR="00ED5777" w:rsidRPr="007D3D43" w14:paraId="4C961264" w14:textId="77777777" w:rsidTr="007D3D43">
        <w:trPr>
          <w:cantSplit/>
          <w:trHeight w:hRule="exact" w:val="432"/>
        </w:trPr>
        <w:tc>
          <w:tcPr>
            <w:tcW w:w="2739" w:type="dxa"/>
            <w:tcBorders>
              <w:top w:val="nil"/>
              <w:bottom w:val="nil"/>
              <w:right w:val="single" w:sz="4" w:space="0" w:color="auto"/>
            </w:tcBorders>
          </w:tcPr>
          <w:p w14:paraId="5B02E50A" w14:textId="77777777" w:rsidR="00ED5777" w:rsidRPr="007D3D43" w:rsidRDefault="00ED5777" w:rsidP="007D3D43">
            <w:pPr>
              <w:spacing w:line="480" w:lineRule="auto"/>
            </w:pPr>
            <w:r w:rsidRPr="007D3D43">
              <w:t>40-44  n=324</w:t>
            </w:r>
          </w:p>
        </w:tc>
        <w:tc>
          <w:tcPr>
            <w:tcW w:w="0" w:type="auto"/>
            <w:tcBorders>
              <w:top w:val="nil"/>
              <w:left w:val="single" w:sz="4" w:space="0" w:color="auto"/>
              <w:bottom w:val="nil"/>
              <w:right w:val="single" w:sz="4" w:space="0" w:color="auto"/>
            </w:tcBorders>
          </w:tcPr>
          <w:p w14:paraId="1919A2FA" w14:textId="77777777" w:rsidR="00ED5777" w:rsidRPr="007D3D43" w:rsidRDefault="00ED5777" w:rsidP="007D3D43">
            <w:pPr>
              <w:spacing w:line="480" w:lineRule="auto"/>
            </w:pPr>
            <w:r w:rsidRPr="007D3D43">
              <w:t>0.46</w:t>
            </w:r>
          </w:p>
        </w:tc>
        <w:tc>
          <w:tcPr>
            <w:tcW w:w="0" w:type="auto"/>
            <w:tcBorders>
              <w:top w:val="nil"/>
              <w:left w:val="single" w:sz="4" w:space="0" w:color="auto"/>
              <w:bottom w:val="nil"/>
              <w:right w:val="single" w:sz="4" w:space="0" w:color="auto"/>
            </w:tcBorders>
          </w:tcPr>
          <w:p w14:paraId="078E0B58" w14:textId="77777777" w:rsidR="00ED5777" w:rsidRPr="007D3D43" w:rsidRDefault="00ED5777" w:rsidP="007D3D43">
            <w:pPr>
              <w:spacing w:line="480" w:lineRule="auto"/>
            </w:pPr>
            <w:r w:rsidRPr="007D3D43">
              <w:t>0.34</w:t>
            </w:r>
          </w:p>
        </w:tc>
        <w:tc>
          <w:tcPr>
            <w:tcW w:w="0" w:type="auto"/>
            <w:tcBorders>
              <w:top w:val="nil"/>
              <w:left w:val="single" w:sz="4" w:space="0" w:color="auto"/>
              <w:bottom w:val="nil"/>
              <w:right w:val="single" w:sz="4" w:space="0" w:color="auto"/>
            </w:tcBorders>
          </w:tcPr>
          <w:p w14:paraId="6F55DD1F" w14:textId="77777777" w:rsidR="00ED5777" w:rsidRPr="007D3D43" w:rsidRDefault="00ED5777" w:rsidP="007D3D43">
            <w:pPr>
              <w:spacing w:line="480" w:lineRule="auto"/>
            </w:pPr>
            <w:r w:rsidRPr="007D3D43">
              <w:t>0.63</w:t>
            </w:r>
          </w:p>
        </w:tc>
        <w:tc>
          <w:tcPr>
            <w:tcW w:w="0" w:type="auto"/>
            <w:tcBorders>
              <w:top w:val="nil"/>
              <w:left w:val="single" w:sz="4" w:space="0" w:color="auto"/>
              <w:bottom w:val="nil"/>
              <w:right w:val="single" w:sz="4" w:space="0" w:color="auto"/>
            </w:tcBorders>
          </w:tcPr>
          <w:p w14:paraId="4C10EA45" w14:textId="77777777" w:rsidR="00ED5777" w:rsidRPr="007D3D43" w:rsidRDefault="00ED5777" w:rsidP="007D3D43">
            <w:pPr>
              <w:spacing w:line="480" w:lineRule="auto"/>
            </w:pPr>
            <w:r w:rsidRPr="007D3D43">
              <w:t>0.77</w:t>
            </w:r>
          </w:p>
        </w:tc>
        <w:tc>
          <w:tcPr>
            <w:tcW w:w="0" w:type="auto"/>
            <w:tcBorders>
              <w:top w:val="nil"/>
              <w:left w:val="single" w:sz="4" w:space="0" w:color="auto"/>
              <w:bottom w:val="nil"/>
              <w:right w:val="single" w:sz="4" w:space="0" w:color="auto"/>
            </w:tcBorders>
          </w:tcPr>
          <w:p w14:paraId="3FF82438" w14:textId="77777777" w:rsidR="00ED5777" w:rsidRPr="007D3D43" w:rsidRDefault="00ED5777" w:rsidP="007D3D43">
            <w:pPr>
              <w:spacing w:line="480" w:lineRule="auto"/>
            </w:pPr>
            <w:r w:rsidRPr="007D3D43">
              <w:t>0.51</w:t>
            </w:r>
          </w:p>
        </w:tc>
        <w:tc>
          <w:tcPr>
            <w:tcW w:w="0" w:type="auto"/>
            <w:tcBorders>
              <w:top w:val="nil"/>
              <w:left w:val="single" w:sz="4" w:space="0" w:color="auto"/>
              <w:bottom w:val="nil"/>
              <w:right w:val="single" w:sz="4" w:space="0" w:color="auto"/>
            </w:tcBorders>
          </w:tcPr>
          <w:p w14:paraId="2D92594D" w14:textId="77777777" w:rsidR="00ED5777" w:rsidRPr="007D3D43" w:rsidRDefault="00ED5777" w:rsidP="007D3D43">
            <w:pPr>
              <w:spacing w:line="480" w:lineRule="auto"/>
            </w:pPr>
            <w:r w:rsidRPr="007D3D43">
              <w:t>1.18</w:t>
            </w:r>
          </w:p>
        </w:tc>
        <w:tc>
          <w:tcPr>
            <w:tcW w:w="0" w:type="auto"/>
            <w:tcBorders>
              <w:top w:val="nil"/>
              <w:left w:val="single" w:sz="4" w:space="0" w:color="auto"/>
              <w:bottom w:val="nil"/>
            </w:tcBorders>
          </w:tcPr>
          <w:p w14:paraId="6278BA75" w14:textId="77777777" w:rsidR="00ED5777" w:rsidRPr="007D3D43" w:rsidRDefault="00ED5777" w:rsidP="007D3D43">
            <w:pPr>
              <w:spacing w:line="480" w:lineRule="auto"/>
            </w:pPr>
            <w:r w:rsidRPr="007D3D43">
              <w:t>0.23</w:t>
            </w:r>
          </w:p>
        </w:tc>
      </w:tr>
      <w:tr w:rsidR="00ED5777" w:rsidRPr="007D3D43" w14:paraId="69E47130" w14:textId="77777777" w:rsidTr="007D3D43">
        <w:trPr>
          <w:cantSplit/>
          <w:trHeight w:hRule="exact" w:val="432"/>
        </w:trPr>
        <w:tc>
          <w:tcPr>
            <w:tcW w:w="2739" w:type="dxa"/>
            <w:tcBorders>
              <w:top w:val="nil"/>
              <w:bottom w:val="single" w:sz="4" w:space="0" w:color="auto"/>
              <w:right w:val="single" w:sz="4" w:space="0" w:color="auto"/>
            </w:tcBorders>
          </w:tcPr>
          <w:p w14:paraId="344C51C8" w14:textId="77777777" w:rsidR="00ED5777" w:rsidRPr="007D3D43" w:rsidRDefault="00ED5777" w:rsidP="007D3D43">
            <w:pPr>
              <w:spacing w:line="480" w:lineRule="auto"/>
            </w:pPr>
            <w:r w:rsidRPr="007D3D43">
              <w:t>45-49 n=108</w:t>
            </w:r>
          </w:p>
        </w:tc>
        <w:tc>
          <w:tcPr>
            <w:tcW w:w="0" w:type="auto"/>
            <w:tcBorders>
              <w:top w:val="nil"/>
              <w:left w:val="single" w:sz="4" w:space="0" w:color="auto"/>
              <w:right w:val="single" w:sz="4" w:space="0" w:color="auto"/>
            </w:tcBorders>
          </w:tcPr>
          <w:p w14:paraId="6EEA3C1F" w14:textId="77777777" w:rsidR="00ED5777" w:rsidRPr="007D3D43" w:rsidRDefault="00ED5777" w:rsidP="007D3D43">
            <w:pPr>
              <w:spacing w:line="480" w:lineRule="auto"/>
            </w:pPr>
            <w:r w:rsidRPr="007D3D43">
              <w:t>0.37</w:t>
            </w:r>
          </w:p>
        </w:tc>
        <w:tc>
          <w:tcPr>
            <w:tcW w:w="0" w:type="auto"/>
            <w:tcBorders>
              <w:top w:val="nil"/>
              <w:left w:val="single" w:sz="4" w:space="0" w:color="auto"/>
              <w:right w:val="single" w:sz="4" w:space="0" w:color="auto"/>
            </w:tcBorders>
          </w:tcPr>
          <w:p w14:paraId="2B1162A1" w14:textId="77777777" w:rsidR="00ED5777" w:rsidRPr="007D3D43" w:rsidRDefault="00ED5777" w:rsidP="007D3D43">
            <w:pPr>
              <w:spacing w:line="480" w:lineRule="auto"/>
            </w:pPr>
            <w:r w:rsidRPr="007D3D43">
              <w:t>0.24</w:t>
            </w:r>
          </w:p>
        </w:tc>
        <w:tc>
          <w:tcPr>
            <w:tcW w:w="0" w:type="auto"/>
            <w:tcBorders>
              <w:top w:val="nil"/>
              <w:left w:val="single" w:sz="4" w:space="0" w:color="auto"/>
              <w:right w:val="single" w:sz="4" w:space="0" w:color="auto"/>
            </w:tcBorders>
          </w:tcPr>
          <w:p w14:paraId="55018D95" w14:textId="77777777" w:rsidR="00ED5777" w:rsidRPr="007D3D43" w:rsidRDefault="00ED5777" w:rsidP="007D3D43">
            <w:pPr>
              <w:spacing w:line="480" w:lineRule="auto"/>
            </w:pPr>
            <w:r w:rsidRPr="007D3D43">
              <w:t>0.57</w:t>
            </w:r>
          </w:p>
        </w:tc>
        <w:tc>
          <w:tcPr>
            <w:tcW w:w="0" w:type="auto"/>
            <w:tcBorders>
              <w:top w:val="nil"/>
              <w:left w:val="single" w:sz="4" w:space="0" w:color="auto"/>
              <w:right w:val="single" w:sz="4" w:space="0" w:color="auto"/>
            </w:tcBorders>
          </w:tcPr>
          <w:p w14:paraId="37A177D4" w14:textId="77777777" w:rsidR="00ED5777" w:rsidRPr="007D3D43" w:rsidRDefault="00ED5777" w:rsidP="007D3D43">
            <w:pPr>
              <w:spacing w:line="480" w:lineRule="auto"/>
            </w:pPr>
            <w:r w:rsidRPr="007D3D43">
              <w:t>0.80</w:t>
            </w:r>
          </w:p>
        </w:tc>
        <w:tc>
          <w:tcPr>
            <w:tcW w:w="0" w:type="auto"/>
            <w:tcBorders>
              <w:top w:val="nil"/>
              <w:left w:val="single" w:sz="4" w:space="0" w:color="auto"/>
              <w:right w:val="single" w:sz="4" w:space="0" w:color="auto"/>
            </w:tcBorders>
          </w:tcPr>
          <w:p w14:paraId="487ECCAB" w14:textId="77777777" w:rsidR="00ED5777" w:rsidRPr="007D3D43" w:rsidRDefault="00ED5777" w:rsidP="007D3D43">
            <w:pPr>
              <w:spacing w:line="480" w:lineRule="auto"/>
            </w:pPr>
            <w:r w:rsidRPr="007D3D43">
              <w:t>0.46</w:t>
            </w:r>
          </w:p>
        </w:tc>
        <w:tc>
          <w:tcPr>
            <w:tcW w:w="0" w:type="auto"/>
            <w:tcBorders>
              <w:top w:val="nil"/>
              <w:left w:val="single" w:sz="4" w:space="0" w:color="auto"/>
              <w:right w:val="single" w:sz="4" w:space="0" w:color="auto"/>
            </w:tcBorders>
          </w:tcPr>
          <w:p w14:paraId="437E8EFE" w14:textId="77777777" w:rsidR="00ED5777" w:rsidRPr="007D3D43" w:rsidRDefault="00ED5777" w:rsidP="007D3D43">
            <w:pPr>
              <w:spacing w:line="480" w:lineRule="auto"/>
            </w:pPr>
            <w:r w:rsidRPr="007D3D43">
              <w:t>1.39</w:t>
            </w:r>
          </w:p>
        </w:tc>
        <w:tc>
          <w:tcPr>
            <w:tcW w:w="0" w:type="auto"/>
            <w:tcBorders>
              <w:top w:val="nil"/>
              <w:left w:val="single" w:sz="4" w:space="0" w:color="auto"/>
            </w:tcBorders>
          </w:tcPr>
          <w:p w14:paraId="69407C10" w14:textId="77777777" w:rsidR="00ED5777" w:rsidRPr="007D3D43" w:rsidRDefault="00ED5777" w:rsidP="007D3D43">
            <w:pPr>
              <w:spacing w:line="480" w:lineRule="auto"/>
            </w:pPr>
            <w:r w:rsidRPr="007D3D43">
              <w:t>0.43</w:t>
            </w:r>
          </w:p>
        </w:tc>
      </w:tr>
      <w:tr w:rsidR="00ED5777" w:rsidRPr="007D3D43" w14:paraId="65BB2399" w14:textId="77777777" w:rsidTr="007D3D43">
        <w:trPr>
          <w:cantSplit/>
          <w:trHeight w:hRule="exact" w:val="432"/>
        </w:trPr>
        <w:tc>
          <w:tcPr>
            <w:tcW w:w="2739" w:type="dxa"/>
            <w:tcBorders>
              <w:bottom w:val="nil"/>
            </w:tcBorders>
          </w:tcPr>
          <w:p w14:paraId="7BD7368B" w14:textId="77777777" w:rsidR="00ED5777" w:rsidRPr="007D3D43" w:rsidRDefault="00ED5777" w:rsidP="007D3D43">
            <w:pPr>
              <w:spacing w:line="480" w:lineRule="auto"/>
              <w:rPr>
                <w:b/>
              </w:rPr>
            </w:pPr>
            <w:r w:rsidRPr="007D3D43">
              <w:rPr>
                <w:b/>
              </w:rPr>
              <w:t>Type of place of residence</w:t>
            </w:r>
          </w:p>
        </w:tc>
        <w:tc>
          <w:tcPr>
            <w:tcW w:w="0" w:type="auto"/>
            <w:gridSpan w:val="7"/>
            <w:tcBorders>
              <w:bottom w:val="single" w:sz="4" w:space="0" w:color="auto"/>
            </w:tcBorders>
          </w:tcPr>
          <w:p w14:paraId="0A547939" w14:textId="77777777" w:rsidR="00ED5777" w:rsidRPr="007D3D43" w:rsidRDefault="00ED5777" w:rsidP="007D3D43">
            <w:pPr>
              <w:spacing w:line="480" w:lineRule="auto"/>
            </w:pPr>
          </w:p>
        </w:tc>
      </w:tr>
      <w:tr w:rsidR="00ED5777" w:rsidRPr="007D3D43" w14:paraId="2A0A142D" w14:textId="77777777" w:rsidTr="007D3D43">
        <w:trPr>
          <w:cantSplit/>
          <w:trHeight w:hRule="exact" w:val="432"/>
        </w:trPr>
        <w:tc>
          <w:tcPr>
            <w:tcW w:w="2739" w:type="dxa"/>
            <w:tcBorders>
              <w:top w:val="nil"/>
              <w:bottom w:val="nil"/>
              <w:right w:val="single" w:sz="4" w:space="0" w:color="auto"/>
            </w:tcBorders>
          </w:tcPr>
          <w:p w14:paraId="57517EA5" w14:textId="77777777" w:rsidR="00ED5777" w:rsidRPr="007D3D43" w:rsidRDefault="00ED5777" w:rsidP="007D3D43">
            <w:pPr>
              <w:spacing w:line="480" w:lineRule="auto"/>
            </w:pPr>
            <w:r w:rsidRPr="007D3D43">
              <w:t>Rural  n=3722</w:t>
            </w:r>
          </w:p>
        </w:tc>
        <w:tc>
          <w:tcPr>
            <w:tcW w:w="0" w:type="auto"/>
            <w:tcBorders>
              <w:left w:val="single" w:sz="4" w:space="0" w:color="auto"/>
              <w:bottom w:val="nil"/>
              <w:right w:val="single" w:sz="4" w:space="0" w:color="auto"/>
            </w:tcBorders>
          </w:tcPr>
          <w:p w14:paraId="6C746684" w14:textId="77777777" w:rsidR="00ED5777" w:rsidRPr="007D3D43" w:rsidRDefault="00ED5777" w:rsidP="007D3D43">
            <w:pPr>
              <w:spacing w:line="480" w:lineRule="auto"/>
            </w:pPr>
            <w:r w:rsidRPr="007D3D43">
              <w:t>1.00</w:t>
            </w:r>
          </w:p>
        </w:tc>
        <w:tc>
          <w:tcPr>
            <w:tcW w:w="0" w:type="auto"/>
            <w:tcBorders>
              <w:left w:val="single" w:sz="4" w:space="0" w:color="auto"/>
              <w:bottom w:val="nil"/>
              <w:right w:val="single" w:sz="4" w:space="0" w:color="auto"/>
            </w:tcBorders>
          </w:tcPr>
          <w:p w14:paraId="488DC958" w14:textId="77777777" w:rsidR="00ED5777" w:rsidRPr="007D3D43" w:rsidRDefault="00ED5777" w:rsidP="007D3D43">
            <w:pPr>
              <w:spacing w:line="480" w:lineRule="auto"/>
            </w:pPr>
          </w:p>
        </w:tc>
        <w:tc>
          <w:tcPr>
            <w:tcW w:w="0" w:type="auto"/>
            <w:tcBorders>
              <w:left w:val="single" w:sz="4" w:space="0" w:color="auto"/>
              <w:bottom w:val="nil"/>
              <w:right w:val="single" w:sz="4" w:space="0" w:color="auto"/>
            </w:tcBorders>
          </w:tcPr>
          <w:p w14:paraId="02720452" w14:textId="77777777" w:rsidR="00ED5777" w:rsidRPr="007D3D43" w:rsidRDefault="00ED5777" w:rsidP="007D3D43">
            <w:pPr>
              <w:spacing w:line="480" w:lineRule="auto"/>
            </w:pPr>
          </w:p>
        </w:tc>
        <w:tc>
          <w:tcPr>
            <w:tcW w:w="0" w:type="auto"/>
            <w:tcBorders>
              <w:left w:val="single" w:sz="4" w:space="0" w:color="auto"/>
              <w:bottom w:val="nil"/>
              <w:right w:val="single" w:sz="4" w:space="0" w:color="auto"/>
            </w:tcBorders>
          </w:tcPr>
          <w:p w14:paraId="6B1C7EF9" w14:textId="77777777" w:rsidR="00ED5777" w:rsidRPr="007D3D43" w:rsidRDefault="00ED5777" w:rsidP="007D3D43">
            <w:pPr>
              <w:spacing w:line="480" w:lineRule="auto"/>
            </w:pPr>
            <w:r w:rsidRPr="007D3D43">
              <w:t>1.00</w:t>
            </w:r>
          </w:p>
        </w:tc>
        <w:tc>
          <w:tcPr>
            <w:tcW w:w="0" w:type="auto"/>
            <w:tcBorders>
              <w:left w:val="single" w:sz="4" w:space="0" w:color="auto"/>
              <w:bottom w:val="nil"/>
              <w:right w:val="single" w:sz="4" w:space="0" w:color="auto"/>
            </w:tcBorders>
          </w:tcPr>
          <w:p w14:paraId="3F4017B6" w14:textId="77777777" w:rsidR="00ED5777" w:rsidRPr="007D3D43" w:rsidRDefault="00ED5777" w:rsidP="007D3D43">
            <w:pPr>
              <w:spacing w:line="480" w:lineRule="auto"/>
            </w:pPr>
          </w:p>
        </w:tc>
        <w:tc>
          <w:tcPr>
            <w:tcW w:w="0" w:type="auto"/>
            <w:tcBorders>
              <w:left w:val="single" w:sz="4" w:space="0" w:color="auto"/>
              <w:bottom w:val="nil"/>
              <w:right w:val="single" w:sz="4" w:space="0" w:color="auto"/>
            </w:tcBorders>
          </w:tcPr>
          <w:p w14:paraId="18DA7843" w14:textId="77777777" w:rsidR="00ED5777" w:rsidRPr="007D3D43" w:rsidRDefault="00ED5777" w:rsidP="007D3D43">
            <w:pPr>
              <w:spacing w:line="480" w:lineRule="auto"/>
            </w:pPr>
          </w:p>
        </w:tc>
        <w:tc>
          <w:tcPr>
            <w:tcW w:w="0" w:type="auto"/>
            <w:tcBorders>
              <w:left w:val="single" w:sz="4" w:space="0" w:color="auto"/>
              <w:bottom w:val="nil"/>
            </w:tcBorders>
          </w:tcPr>
          <w:p w14:paraId="10445F56" w14:textId="77777777" w:rsidR="00ED5777" w:rsidRPr="007D3D43" w:rsidRDefault="00ED5777" w:rsidP="007D3D43">
            <w:pPr>
              <w:spacing w:line="480" w:lineRule="auto"/>
            </w:pPr>
          </w:p>
        </w:tc>
      </w:tr>
      <w:tr w:rsidR="00ED5777" w:rsidRPr="007D3D43" w14:paraId="2BE499CE" w14:textId="77777777" w:rsidTr="007D3D43">
        <w:trPr>
          <w:cantSplit/>
          <w:trHeight w:hRule="exact" w:val="369"/>
        </w:trPr>
        <w:tc>
          <w:tcPr>
            <w:tcW w:w="2739" w:type="dxa"/>
            <w:tcBorders>
              <w:top w:val="nil"/>
              <w:bottom w:val="single" w:sz="4" w:space="0" w:color="auto"/>
              <w:right w:val="single" w:sz="4" w:space="0" w:color="auto"/>
            </w:tcBorders>
          </w:tcPr>
          <w:p w14:paraId="5FB4C316" w14:textId="77777777" w:rsidR="00ED5777" w:rsidRPr="007D3D43" w:rsidRDefault="00ED5777" w:rsidP="007D3D43">
            <w:pPr>
              <w:spacing w:line="480" w:lineRule="auto"/>
            </w:pPr>
            <w:r w:rsidRPr="007D3D43">
              <w:t>Urban n=1185</w:t>
            </w:r>
          </w:p>
        </w:tc>
        <w:tc>
          <w:tcPr>
            <w:tcW w:w="0" w:type="auto"/>
            <w:tcBorders>
              <w:top w:val="nil"/>
              <w:left w:val="single" w:sz="4" w:space="0" w:color="auto"/>
              <w:bottom w:val="single" w:sz="4" w:space="0" w:color="auto"/>
              <w:right w:val="single" w:sz="4" w:space="0" w:color="auto"/>
            </w:tcBorders>
          </w:tcPr>
          <w:p w14:paraId="34ACFA6F" w14:textId="77777777" w:rsidR="00ED5777" w:rsidRPr="007D3D43" w:rsidRDefault="00ED5777" w:rsidP="007D3D43">
            <w:pPr>
              <w:spacing w:line="480" w:lineRule="auto"/>
            </w:pPr>
            <w:r w:rsidRPr="007D3D43">
              <w:t>8.36</w:t>
            </w:r>
          </w:p>
        </w:tc>
        <w:tc>
          <w:tcPr>
            <w:tcW w:w="0" w:type="auto"/>
            <w:tcBorders>
              <w:top w:val="nil"/>
              <w:left w:val="single" w:sz="4" w:space="0" w:color="auto"/>
              <w:bottom w:val="single" w:sz="4" w:space="0" w:color="auto"/>
              <w:right w:val="single" w:sz="4" w:space="0" w:color="auto"/>
            </w:tcBorders>
          </w:tcPr>
          <w:p w14:paraId="6B104D30" w14:textId="77777777" w:rsidR="00ED5777" w:rsidRPr="007D3D43" w:rsidRDefault="00ED5777" w:rsidP="007D3D43">
            <w:pPr>
              <w:spacing w:line="480" w:lineRule="auto"/>
            </w:pPr>
            <w:r w:rsidRPr="007D3D43">
              <w:t>6.83</w:t>
            </w:r>
          </w:p>
        </w:tc>
        <w:tc>
          <w:tcPr>
            <w:tcW w:w="0" w:type="auto"/>
            <w:tcBorders>
              <w:top w:val="nil"/>
              <w:left w:val="single" w:sz="4" w:space="0" w:color="auto"/>
              <w:bottom w:val="single" w:sz="4" w:space="0" w:color="auto"/>
              <w:right w:val="single" w:sz="4" w:space="0" w:color="auto"/>
            </w:tcBorders>
          </w:tcPr>
          <w:p w14:paraId="6B6E149C" w14:textId="77777777" w:rsidR="00ED5777" w:rsidRPr="007D3D43" w:rsidRDefault="00ED5777" w:rsidP="007D3D43">
            <w:pPr>
              <w:spacing w:line="480" w:lineRule="auto"/>
            </w:pPr>
            <w:r w:rsidRPr="007D3D43">
              <w:t>10.25</w:t>
            </w:r>
          </w:p>
        </w:tc>
        <w:tc>
          <w:tcPr>
            <w:tcW w:w="0" w:type="auto"/>
            <w:tcBorders>
              <w:top w:val="nil"/>
              <w:left w:val="single" w:sz="4" w:space="0" w:color="auto"/>
              <w:bottom w:val="single" w:sz="4" w:space="0" w:color="auto"/>
              <w:right w:val="single" w:sz="4" w:space="0" w:color="auto"/>
            </w:tcBorders>
          </w:tcPr>
          <w:p w14:paraId="79198D58" w14:textId="77777777" w:rsidR="00ED5777" w:rsidRPr="007D3D43" w:rsidRDefault="00ED5777" w:rsidP="007D3D43">
            <w:pPr>
              <w:spacing w:line="480" w:lineRule="auto"/>
            </w:pPr>
            <w:r w:rsidRPr="007D3D43">
              <w:t>3.38</w:t>
            </w:r>
          </w:p>
        </w:tc>
        <w:tc>
          <w:tcPr>
            <w:tcW w:w="0" w:type="auto"/>
            <w:tcBorders>
              <w:top w:val="nil"/>
              <w:left w:val="single" w:sz="4" w:space="0" w:color="auto"/>
              <w:bottom w:val="single" w:sz="4" w:space="0" w:color="auto"/>
              <w:right w:val="single" w:sz="4" w:space="0" w:color="auto"/>
            </w:tcBorders>
          </w:tcPr>
          <w:p w14:paraId="64505FBA" w14:textId="77777777" w:rsidR="00ED5777" w:rsidRPr="007D3D43" w:rsidRDefault="00ED5777" w:rsidP="007D3D43">
            <w:pPr>
              <w:spacing w:line="480" w:lineRule="auto"/>
            </w:pPr>
            <w:r w:rsidRPr="007D3D43">
              <w:t>2.66</w:t>
            </w:r>
          </w:p>
        </w:tc>
        <w:tc>
          <w:tcPr>
            <w:tcW w:w="0" w:type="auto"/>
            <w:tcBorders>
              <w:top w:val="nil"/>
              <w:left w:val="single" w:sz="4" w:space="0" w:color="auto"/>
              <w:bottom w:val="single" w:sz="4" w:space="0" w:color="auto"/>
              <w:right w:val="single" w:sz="4" w:space="0" w:color="auto"/>
            </w:tcBorders>
          </w:tcPr>
          <w:p w14:paraId="7A755F06" w14:textId="77777777" w:rsidR="00ED5777" w:rsidRPr="007D3D43" w:rsidRDefault="00ED5777" w:rsidP="007D3D43">
            <w:pPr>
              <w:spacing w:line="480" w:lineRule="auto"/>
            </w:pPr>
            <w:r w:rsidRPr="007D3D43">
              <w:t>4.28</w:t>
            </w:r>
          </w:p>
        </w:tc>
        <w:tc>
          <w:tcPr>
            <w:tcW w:w="0" w:type="auto"/>
            <w:tcBorders>
              <w:top w:val="nil"/>
              <w:left w:val="single" w:sz="4" w:space="0" w:color="auto"/>
              <w:bottom w:val="single" w:sz="4" w:space="0" w:color="auto"/>
            </w:tcBorders>
          </w:tcPr>
          <w:p w14:paraId="03CB5E12" w14:textId="77777777" w:rsidR="00ED5777" w:rsidRPr="007D3D43" w:rsidRDefault="00ED5777" w:rsidP="007D3D43">
            <w:pPr>
              <w:spacing w:line="480" w:lineRule="auto"/>
            </w:pPr>
            <w:r w:rsidRPr="007D3D43">
              <w:t>&lt;0.001</w:t>
            </w:r>
          </w:p>
        </w:tc>
      </w:tr>
      <w:tr w:rsidR="00ED5777" w:rsidRPr="007D3D43" w14:paraId="352CBD10" w14:textId="77777777" w:rsidTr="007D3D43">
        <w:trPr>
          <w:cantSplit/>
          <w:trHeight w:hRule="exact" w:val="577"/>
        </w:trPr>
        <w:tc>
          <w:tcPr>
            <w:tcW w:w="2739" w:type="dxa"/>
            <w:tcBorders>
              <w:top w:val="single" w:sz="4" w:space="0" w:color="auto"/>
              <w:bottom w:val="nil"/>
              <w:right w:val="single" w:sz="4" w:space="0" w:color="auto"/>
            </w:tcBorders>
          </w:tcPr>
          <w:p w14:paraId="7BED2F53" w14:textId="77777777" w:rsidR="00ED5777" w:rsidRPr="007D3D43" w:rsidRDefault="00ED5777" w:rsidP="007D3D43">
            <w:pPr>
              <w:spacing w:line="480" w:lineRule="auto"/>
              <w:rPr>
                <w:b/>
              </w:rPr>
            </w:pPr>
            <w:r w:rsidRPr="007D3D43">
              <w:rPr>
                <w:b/>
              </w:rPr>
              <w:t>Education level</w:t>
            </w:r>
          </w:p>
        </w:tc>
        <w:tc>
          <w:tcPr>
            <w:tcW w:w="0" w:type="auto"/>
            <w:gridSpan w:val="7"/>
            <w:tcBorders>
              <w:top w:val="single" w:sz="4" w:space="0" w:color="auto"/>
              <w:left w:val="single" w:sz="4" w:space="0" w:color="auto"/>
              <w:bottom w:val="single" w:sz="4" w:space="0" w:color="auto"/>
            </w:tcBorders>
          </w:tcPr>
          <w:p w14:paraId="553D8BE5" w14:textId="77777777" w:rsidR="00ED5777" w:rsidRPr="007D3D43" w:rsidRDefault="00ED5777" w:rsidP="007D3D43">
            <w:pPr>
              <w:spacing w:line="480" w:lineRule="auto"/>
            </w:pPr>
          </w:p>
        </w:tc>
      </w:tr>
      <w:tr w:rsidR="00ED5777" w:rsidRPr="007D3D43" w14:paraId="6B1B8126" w14:textId="77777777" w:rsidTr="007D3D43">
        <w:trPr>
          <w:cantSplit/>
          <w:trHeight w:hRule="exact" w:val="432"/>
        </w:trPr>
        <w:tc>
          <w:tcPr>
            <w:tcW w:w="2739" w:type="dxa"/>
            <w:tcBorders>
              <w:top w:val="nil"/>
              <w:bottom w:val="nil"/>
              <w:right w:val="single" w:sz="4" w:space="0" w:color="auto"/>
            </w:tcBorders>
          </w:tcPr>
          <w:p w14:paraId="105DE5BC" w14:textId="77777777" w:rsidR="00ED5777" w:rsidRPr="007D3D43" w:rsidRDefault="00ED5777" w:rsidP="007D3D43">
            <w:pPr>
              <w:spacing w:line="480" w:lineRule="auto"/>
            </w:pPr>
            <w:r w:rsidRPr="007D3D43">
              <w:t>No education (ref)n=858</w:t>
            </w:r>
          </w:p>
        </w:tc>
        <w:tc>
          <w:tcPr>
            <w:tcW w:w="0" w:type="auto"/>
            <w:tcBorders>
              <w:top w:val="single" w:sz="4" w:space="0" w:color="auto"/>
              <w:left w:val="single" w:sz="4" w:space="0" w:color="auto"/>
              <w:bottom w:val="nil"/>
              <w:right w:val="single" w:sz="4" w:space="0" w:color="auto"/>
            </w:tcBorders>
          </w:tcPr>
          <w:p w14:paraId="7D430561" w14:textId="77777777" w:rsidR="00ED5777" w:rsidRPr="007D3D43" w:rsidRDefault="00ED5777" w:rsidP="007D3D43">
            <w:pPr>
              <w:spacing w:line="480" w:lineRule="auto"/>
            </w:pPr>
            <w:r w:rsidRPr="007D3D43">
              <w:t>1.00</w:t>
            </w:r>
          </w:p>
        </w:tc>
        <w:tc>
          <w:tcPr>
            <w:tcW w:w="0" w:type="auto"/>
            <w:tcBorders>
              <w:top w:val="single" w:sz="4" w:space="0" w:color="auto"/>
              <w:left w:val="single" w:sz="4" w:space="0" w:color="auto"/>
              <w:bottom w:val="nil"/>
              <w:right w:val="single" w:sz="4" w:space="0" w:color="auto"/>
            </w:tcBorders>
          </w:tcPr>
          <w:p w14:paraId="0F326143" w14:textId="77777777" w:rsidR="00ED5777" w:rsidRPr="007D3D43" w:rsidRDefault="00ED5777" w:rsidP="007D3D43">
            <w:pPr>
              <w:spacing w:line="480" w:lineRule="auto"/>
            </w:pPr>
          </w:p>
        </w:tc>
        <w:tc>
          <w:tcPr>
            <w:tcW w:w="0" w:type="auto"/>
            <w:tcBorders>
              <w:top w:val="single" w:sz="4" w:space="0" w:color="auto"/>
              <w:left w:val="single" w:sz="4" w:space="0" w:color="auto"/>
              <w:bottom w:val="nil"/>
              <w:right w:val="single" w:sz="4" w:space="0" w:color="auto"/>
            </w:tcBorders>
          </w:tcPr>
          <w:p w14:paraId="1ACA071B" w14:textId="77777777" w:rsidR="00ED5777" w:rsidRPr="007D3D43" w:rsidRDefault="00ED5777" w:rsidP="007D3D43">
            <w:pPr>
              <w:spacing w:line="480" w:lineRule="auto"/>
            </w:pPr>
          </w:p>
        </w:tc>
        <w:tc>
          <w:tcPr>
            <w:tcW w:w="0" w:type="auto"/>
            <w:tcBorders>
              <w:top w:val="single" w:sz="4" w:space="0" w:color="auto"/>
              <w:left w:val="single" w:sz="4" w:space="0" w:color="auto"/>
              <w:bottom w:val="nil"/>
              <w:right w:val="single" w:sz="4" w:space="0" w:color="auto"/>
            </w:tcBorders>
          </w:tcPr>
          <w:p w14:paraId="537F6063" w14:textId="77777777" w:rsidR="00ED5777" w:rsidRPr="007D3D43" w:rsidRDefault="00ED5777" w:rsidP="007D3D43">
            <w:pPr>
              <w:spacing w:line="480" w:lineRule="auto"/>
            </w:pPr>
            <w:r w:rsidRPr="007D3D43">
              <w:t>1.00</w:t>
            </w:r>
          </w:p>
        </w:tc>
        <w:tc>
          <w:tcPr>
            <w:tcW w:w="0" w:type="auto"/>
            <w:tcBorders>
              <w:top w:val="single" w:sz="4" w:space="0" w:color="auto"/>
              <w:left w:val="single" w:sz="4" w:space="0" w:color="auto"/>
              <w:bottom w:val="nil"/>
              <w:right w:val="single" w:sz="4" w:space="0" w:color="auto"/>
            </w:tcBorders>
          </w:tcPr>
          <w:p w14:paraId="58A19E0A" w14:textId="77777777" w:rsidR="00ED5777" w:rsidRPr="007D3D43" w:rsidRDefault="00ED5777" w:rsidP="007D3D43">
            <w:pPr>
              <w:spacing w:line="480" w:lineRule="auto"/>
            </w:pPr>
          </w:p>
        </w:tc>
        <w:tc>
          <w:tcPr>
            <w:tcW w:w="0" w:type="auto"/>
            <w:tcBorders>
              <w:top w:val="single" w:sz="4" w:space="0" w:color="auto"/>
              <w:left w:val="single" w:sz="4" w:space="0" w:color="auto"/>
              <w:bottom w:val="nil"/>
              <w:right w:val="single" w:sz="4" w:space="0" w:color="auto"/>
            </w:tcBorders>
          </w:tcPr>
          <w:p w14:paraId="4B38CAEF" w14:textId="77777777" w:rsidR="00ED5777" w:rsidRPr="007D3D43" w:rsidRDefault="00ED5777" w:rsidP="007D3D43">
            <w:pPr>
              <w:spacing w:line="480" w:lineRule="auto"/>
            </w:pPr>
          </w:p>
        </w:tc>
        <w:tc>
          <w:tcPr>
            <w:tcW w:w="0" w:type="auto"/>
            <w:tcBorders>
              <w:top w:val="single" w:sz="4" w:space="0" w:color="auto"/>
              <w:left w:val="single" w:sz="4" w:space="0" w:color="auto"/>
              <w:bottom w:val="nil"/>
            </w:tcBorders>
          </w:tcPr>
          <w:p w14:paraId="5CCE22D7" w14:textId="77777777" w:rsidR="00ED5777" w:rsidRPr="007D3D43" w:rsidRDefault="00ED5777" w:rsidP="007D3D43">
            <w:pPr>
              <w:spacing w:line="480" w:lineRule="auto"/>
            </w:pPr>
          </w:p>
        </w:tc>
      </w:tr>
      <w:tr w:rsidR="00ED5777" w:rsidRPr="007D3D43" w14:paraId="2C8A714E" w14:textId="77777777" w:rsidTr="007D3D43">
        <w:trPr>
          <w:cantSplit/>
          <w:trHeight w:hRule="exact" w:val="432"/>
        </w:trPr>
        <w:tc>
          <w:tcPr>
            <w:tcW w:w="2739" w:type="dxa"/>
            <w:tcBorders>
              <w:top w:val="nil"/>
              <w:bottom w:val="nil"/>
              <w:right w:val="single" w:sz="4" w:space="0" w:color="auto"/>
            </w:tcBorders>
          </w:tcPr>
          <w:p w14:paraId="19366FFD" w14:textId="77777777" w:rsidR="00ED5777" w:rsidRPr="007D3D43" w:rsidRDefault="00ED5777" w:rsidP="007D3D43">
            <w:pPr>
              <w:spacing w:line="480" w:lineRule="auto"/>
            </w:pPr>
            <w:r w:rsidRPr="007D3D43">
              <w:t>Primary n=2849</w:t>
            </w:r>
          </w:p>
        </w:tc>
        <w:tc>
          <w:tcPr>
            <w:tcW w:w="0" w:type="auto"/>
            <w:tcBorders>
              <w:top w:val="nil"/>
              <w:left w:val="single" w:sz="4" w:space="0" w:color="auto"/>
              <w:bottom w:val="nil"/>
              <w:right w:val="single" w:sz="4" w:space="0" w:color="auto"/>
            </w:tcBorders>
          </w:tcPr>
          <w:p w14:paraId="58730703" w14:textId="77777777" w:rsidR="00ED5777" w:rsidRPr="007D3D43" w:rsidRDefault="00ED5777" w:rsidP="007D3D43">
            <w:pPr>
              <w:spacing w:line="480" w:lineRule="auto"/>
            </w:pPr>
            <w:r w:rsidRPr="007D3D43">
              <w:t>2.40</w:t>
            </w:r>
          </w:p>
        </w:tc>
        <w:tc>
          <w:tcPr>
            <w:tcW w:w="0" w:type="auto"/>
            <w:tcBorders>
              <w:top w:val="nil"/>
              <w:left w:val="single" w:sz="4" w:space="0" w:color="auto"/>
              <w:bottom w:val="nil"/>
              <w:right w:val="single" w:sz="4" w:space="0" w:color="auto"/>
            </w:tcBorders>
          </w:tcPr>
          <w:p w14:paraId="4FE0F094" w14:textId="77777777" w:rsidR="00ED5777" w:rsidRPr="007D3D43" w:rsidRDefault="00ED5777" w:rsidP="007D3D43">
            <w:pPr>
              <w:spacing w:line="480" w:lineRule="auto"/>
            </w:pPr>
            <w:r w:rsidRPr="007D3D43">
              <w:t>2.06</w:t>
            </w:r>
          </w:p>
        </w:tc>
        <w:tc>
          <w:tcPr>
            <w:tcW w:w="0" w:type="auto"/>
            <w:tcBorders>
              <w:top w:val="nil"/>
              <w:left w:val="single" w:sz="4" w:space="0" w:color="auto"/>
              <w:bottom w:val="nil"/>
              <w:right w:val="single" w:sz="4" w:space="0" w:color="auto"/>
            </w:tcBorders>
          </w:tcPr>
          <w:p w14:paraId="037A4C97" w14:textId="77777777" w:rsidR="00ED5777" w:rsidRPr="007D3D43" w:rsidRDefault="00ED5777" w:rsidP="007D3D43">
            <w:pPr>
              <w:spacing w:line="480" w:lineRule="auto"/>
            </w:pPr>
            <w:r w:rsidRPr="007D3D43">
              <w:t>2.81</w:t>
            </w:r>
          </w:p>
        </w:tc>
        <w:tc>
          <w:tcPr>
            <w:tcW w:w="0" w:type="auto"/>
            <w:tcBorders>
              <w:top w:val="nil"/>
              <w:left w:val="single" w:sz="4" w:space="0" w:color="auto"/>
              <w:bottom w:val="nil"/>
              <w:right w:val="single" w:sz="4" w:space="0" w:color="auto"/>
            </w:tcBorders>
          </w:tcPr>
          <w:p w14:paraId="05D8E2C6" w14:textId="77777777" w:rsidR="00ED5777" w:rsidRPr="007D3D43" w:rsidRDefault="00ED5777" w:rsidP="007D3D43">
            <w:pPr>
              <w:spacing w:line="480" w:lineRule="auto"/>
            </w:pPr>
            <w:r w:rsidRPr="007D3D43">
              <w:t>1.71</w:t>
            </w:r>
          </w:p>
        </w:tc>
        <w:tc>
          <w:tcPr>
            <w:tcW w:w="0" w:type="auto"/>
            <w:tcBorders>
              <w:top w:val="nil"/>
              <w:left w:val="single" w:sz="4" w:space="0" w:color="auto"/>
              <w:bottom w:val="nil"/>
              <w:right w:val="single" w:sz="4" w:space="0" w:color="auto"/>
            </w:tcBorders>
          </w:tcPr>
          <w:p w14:paraId="6C8075F5" w14:textId="77777777" w:rsidR="00ED5777" w:rsidRPr="007D3D43" w:rsidRDefault="00ED5777" w:rsidP="007D3D43">
            <w:pPr>
              <w:spacing w:line="480" w:lineRule="auto"/>
            </w:pPr>
            <w:r w:rsidRPr="007D3D43">
              <w:t>1.44</w:t>
            </w:r>
          </w:p>
        </w:tc>
        <w:tc>
          <w:tcPr>
            <w:tcW w:w="0" w:type="auto"/>
            <w:tcBorders>
              <w:top w:val="nil"/>
              <w:left w:val="single" w:sz="4" w:space="0" w:color="auto"/>
              <w:bottom w:val="nil"/>
              <w:right w:val="single" w:sz="4" w:space="0" w:color="auto"/>
            </w:tcBorders>
          </w:tcPr>
          <w:p w14:paraId="173A2268" w14:textId="77777777" w:rsidR="00ED5777" w:rsidRPr="007D3D43" w:rsidRDefault="00ED5777" w:rsidP="007D3D43">
            <w:pPr>
              <w:spacing w:line="480" w:lineRule="auto"/>
            </w:pPr>
            <w:r w:rsidRPr="007D3D43">
              <w:t>2.03</w:t>
            </w:r>
          </w:p>
        </w:tc>
        <w:tc>
          <w:tcPr>
            <w:tcW w:w="0" w:type="auto"/>
            <w:tcBorders>
              <w:top w:val="nil"/>
              <w:left w:val="single" w:sz="4" w:space="0" w:color="auto"/>
              <w:bottom w:val="nil"/>
            </w:tcBorders>
          </w:tcPr>
          <w:p w14:paraId="2C46A090" w14:textId="77777777" w:rsidR="00ED5777" w:rsidRPr="007D3D43" w:rsidRDefault="00ED5777" w:rsidP="007D3D43">
            <w:pPr>
              <w:spacing w:line="480" w:lineRule="auto"/>
            </w:pPr>
            <w:r w:rsidRPr="007D3D43">
              <w:t>&lt;0.001</w:t>
            </w:r>
          </w:p>
        </w:tc>
      </w:tr>
      <w:tr w:rsidR="00ED5777" w:rsidRPr="007D3D43" w14:paraId="165CC514" w14:textId="77777777" w:rsidTr="007D3D43">
        <w:trPr>
          <w:cantSplit/>
          <w:trHeight w:hRule="exact" w:val="432"/>
        </w:trPr>
        <w:tc>
          <w:tcPr>
            <w:tcW w:w="2739" w:type="dxa"/>
            <w:tcBorders>
              <w:top w:val="nil"/>
              <w:bottom w:val="nil"/>
              <w:right w:val="single" w:sz="4" w:space="0" w:color="auto"/>
            </w:tcBorders>
          </w:tcPr>
          <w:p w14:paraId="562991A1" w14:textId="77777777" w:rsidR="00ED5777" w:rsidRPr="007D3D43" w:rsidRDefault="00ED5777" w:rsidP="007D3D43">
            <w:pPr>
              <w:spacing w:line="480" w:lineRule="auto"/>
            </w:pPr>
            <w:r w:rsidRPr="007D3D43">
              <w:t>Secondary  n=967</w:t>
            </w:r>
          </w:p>
        </w:tc>
        <w:tc>
          <w:tcPr>
            <w:tcW w:w="0" w:type="auto"/>
            <w:tcBorders>
              <w:top w:val="nil"/>
              <w:left w:val="single" w:sz="4" w:space="0" w:color="auto"/>
              <w:bottom w:val="nil"/>
              <w:right w:val="single" w:sz="4" w:space="0" w:color="auto"/>
            </w:tcBorders>
          </w:tcPr>
          <w:p w14:paraId="13C4B498" w14:textId="77777777" w:rsidR="00ED5777" w:rsidRPr="007D3D43" w:rsidRDefault="00ED5777" w:rsidP="007D3D43">
            <w:pPr>
              <w:spacing w:line="480" w:lineRule="auto"/>
            </w:pPr>
            <w:r w:rsidRPr="007D3D43">
              <w:t>8.38</w:t>
            </w:r>
          </w:p>
        </w:tc>
        <w:tc>
          <w:tcPr>
            <w:tcW w:w="0" w:type="auto"/>
            <w:tcBorders>
              <w:top w:val="nil"/>
              <w:left w:val="single" w:sz="4" w:space="0" w:color="auto"/>
              <w:bottom w:val="nil"/>
              <w:right w:val="single" w:sz="4" w:space="0" w:color="auto"/>
            </w:tcBorders>
          </w:tcPr>
          <w:p w14:paraId="7C50DC4B" w14:textId="77777777" w:rsidR="00ED5777" w:rsidRPr="007D3D43" w:rsidRDefault="00ED5777" w:rsidP="007D3D43">
            <w:pPr>
              <w:spacing w:line="480" w:lineRule="auto"/>
            </w:pPr>
            <w:r w:rsidRPr="007D3D43">
              <w:t>6.73</w:t>
            </w:r>
          </w:p>
        </w:tc>
        <w:tc>
          <w:tcPr>
            <w:tcW w:w="0" w:type="auto"/>
            <w:tcBorders>
              <w:top w:val="nil"/>
              <w:left w:val="single" w:sz="4" w:space="0" w:color="auto"/>
              <w:bottom w:val="nil"/>
              <w:right w:val="single" w:sz="4" w:space="0" w:color="auto"/>
            </w:tcBorders>
          </w:tcPr>
          <w:p w14:paraId="45202879" w14:textId="77777777" w:rsidR="00ED5777" w:rsidRPr="007D3D43" w:rsidRDefault="00ED5777" w:rsidP="007D3D43">
            <w:pPr>
              <w:spacing w:line="480" w:lineRule="auto"/>
            </w:pPr>
            <w:r w:rsidRPr="007D3D43">
              <w:t>10.42</w:t>
            </w:r>
          </w:p>
        </w:tc>
        <w:tc>
          <w:tcPr>
            <w:tcW w:w="0" w:type="auto"/>
            <w:tcBorders>
              <w:top w:val="nil"/>
              <w:left w:val="single" w:sz="4" w:space="0" w:color="auto"/>
              <w:bottom w:val="nil"/>
              <w:right w:val="single" w:sz="4" w:space="0" w:color="auto"/>
            </w:tcBorders>
          </w:tcPr>
          <w:p w14:paraId="7DBD9447" w14:textId="77777777" w:rsidR="00ED5777" w:rsidRPr="007D3D43" w:rsidRDefault="00ED5777" w:rsidP="007D3D43">
            <w:pPr>
              <w:spacing w:line="480" w:lineRule="auto"/>
            </w:pPr>
            <w:r w:rsidRPr="007D3D43">
              <w:t>3.07</w:t>
            </w:r>
          </w:p>
        </w:tc>
        <w:tc>
          <w:tcPr>
            <w:tcW w:w="0" w:type="auto"/>
            <w:tcBorders>
              <w:top w:val="nil"/>
              <w:left w:val="single" w:sz="4" w:space="0" w:color="auto"/>
              <w:bottom w:val="nil"/>
              <w:right w:val="single" w:sz="4" w:space="0" w:color="auto"/>
            </w:tcBorders>
          </w:tcPr>
          <w:p w14:paraId="6CEE5E54" w14:textId="77777777" w:rsidR="00ED5777" w:rsidRPr="007D3D43" w:rsidRDefault="00ED5777" w:rsidP="007D3D43">
            <w:pPr>
              <w:spacing w:line="480" w:lineRule="auto"/>
            </w:pPr>
            <w:r w:rsidRPr="007D3D43">
              <w:t>2.37</w:t>
            </w:r>
          </w:p>
        </w:tc>
        <w:tc>
          <w:tcPr>
            <w:tcW w:w="0" w:type="auto"/>
            <w:tcBorders>
              <w:top w:val="nil"/>
              <w:left w:val="single" w:sz="4" w:space="0" w:color="auto"/>
              <w:bottom w:val="nil"/>
              <w:right w:val="single" w:sz="4" w:space="0" w:color="auto"/>
            </w:tcBorders>
          </w:tcPr>
          <w:p w14:paraId="0FA5A425" w14:textId="77777777" w:rsidR="00ED5777" w:rsidRPr="007D3D43" w:rsidRDefault="00ED5777" w:rsidP="007D3D43">
            <w:pPr>
              <w:spacing w:line="480" w:lineRule="auto"/>
            </w:pPr>
            <w:r w:rsidRPr="007D3D43">
              <w:t>3.96</w:t>
            </w:r>
          </w:p>
        </w:tc>
        <w:tc>
          <w:tcPr>
            <w:tcW w:w="0" w:type="auto"/>
            <w:tcBorders>
              <w:top w:val="nil"/>
              <w:left w:val="single" w:sz="4" w:space="0" w:color="auto"/>
              <w:bottom w:val="nil"/>
            </w:tcBorders>
          </w:tcPr>
          <w:p w14:paraId="6096DB02" w14:textId="77777777" w:rsidR="00ED5777" w:rsidRPr="007D3D43" w:rsidRDefault="00ED5777" w:rsidP="007D3D43">
            <w:pPr>
              <w:spacing w:line="480" w:lineRule="auto"/>
            </w:pPr>
            <w:r w:rsidRPr="007D3D43">
              <w:t>&lt;0.001</w:t>
            </w:r>
          </w:p>
        </w:tc>
      </w:tr>
      <w:tr w:rsidR="00ED5777" w:rsidRPr="007D3D43" w14:paraId="27132E78" w14:textId="77777777" w:rsidTr="007D3D43">
        <w:trPr>
          <w:cantSplit/>
          <w:trHeight w:hRule="exact" w:val="432"/>
        </w:trPr>
        <w:tc>
          <w:tcPr>
            <w:tcW w:w="2739" w:type="dxa"/>
            <w:tcBorders>
              <w:top w:val="nil"/>
              <w:bottom w:val="single" w:sz="4" w:space="0" w:color="auto"/>
              <w:right w:val="single" w:sz="4" w:space="0" w:color="auto"/>
            </w:tcBorders>
          </w:tcPr>
          <w:p w14:paraId="00015295" w14:textId="77777777" w:rsidR="00ED5777" w:rsidRPr="007D3D43" w:rsidRDefault="00ED5777" w:rsidP="007D3D43">
            <w:pPr>
              <w:spacing w:line="480" w:lineRule="auto"/>
            </w:pPr>
            <w:r w:rsidRPr="007D3D43">
              <w:t>Higher n=233</w:t>
            </w:r>
          </w:p>
        </w:tc>
        <w:tc>
          <w:tcPr>
            <w:tcW w:w="0" w:type="auto"/>
            <w:tcBorders>
              <w:top w:val="nil"/>
              <w:left w:val="single" w:sz="4" w:space="0" w:color="auto"/>
              <w:bottom w:val="single" w:sz="4" w:space="0" w:color="auto"/>
              <w:right w:val="single" w:sz="4" w:space="0" w:color="auto"/>
            </w:tcBorders>
          </w:tcPr>
          <w:p w14:paraId="4DC9C817" w14:textId="77777777" w:rsidR="00ED5777" w:rsidRPr="007D3D43" w:rsidRDefault="00ED5777" w:rsidP="007D3D43">
            <w:pPr>
              <w:spacing w:line="480" w:lineRule="auto"/>
            </w:pPr>
            <w:r w:rsidRPr="007D3D43">
              <w:t>37.31</w:t>
            </w:r>
          </w:p>
        </w:tc>
        <w:tc>
          <w:tcPr>
            <w:tcW w:w="0" w:type="auto"/>
            <w:tcBorders>
              <w:top w:val="nil"/>
              <w:left w:val="single" w:sz="4" w:space="0" w:color="auto"/>
              <w:bottom w:val="single" w:sz="4" w:space="0" w:color="auto"/>
              <w:right w:val="single" w:sz="4" w:space="0" w:color="auto"/>
            </w:tcBorders>
          </w:tcPr>
          <w:p w14:paraId="510DE968" w14:textId="77777777" w:rsidR="00ED5777" w:rsidRPr="007D3D43" w:rsidRDefault="00ED5777" w:rsidP="007D3D43">
            <w:pPr>
              <w:spacing w:line="480" w:lineRule="auto"/>
            </w:pPr>
            <w:r w:rsidRPr="007D3D43">
              <w:t>19.51</w:t>
            </w:r>
          </w:p>
        </w:tc>
        <w:tc>
          <w:tcPr>
            <w:tcW w:w="0" w:type="auto"/>
            <w:tcBorders>
              <w:top w:val="nil"/>
              <w:left w:val="single" w:sz="4" w:space="0" w:color="auto"/>
              <w:bottom w:val="single" w:sz="4" w:space="0" w:color="auto"/>
              <w:right w:val="single" w:sz="4" w:space="0" w:color="auto"/>
            </w:tcBorders>
          </w:tcPr>
          <w:p w14:paraId="1DC01453" w14:textId="77777777" w:rsidR="00ED5777" w:rsidRPr="007D3D43" w:rsidRDefault="00ED5777" w:rsidP="007D3D43">
            <w:pPr>
              <w:spacing w:line="480" w:lineRule="auto"/>
            </w:pPr>
            <w:r w:rsidRPr="007D3D43">
              <w:t>71.35</w:t>
            </w:r>
          </w:p>
        </w:tc>
        <w:tc>
          <w:tcPr>
            <w:tcW w:w="0" w:type="auto"/>
            <w:tcBorders>
              <w:top w:val="nil"/>
              <w:left w:val="single" w:sz="4" w:space="0" w:color="auto"/>
              <w:bottom w:val="single" w:sz="4" w:space="0" w:color="auto"/>
              <w:right w:val="single" w:sz="4" w:space="0" w:color="auto"/>
            </w:tcBorders>
          </w:tcPr>
          <w:p w14:paraId="6CD869F3" w14:textId="77777777" w:rsidR="00ED5777" w:rsidRPr="007D3D43" w:rsidRDefault="00ED5777" w:rsidP="007D3D43">
            <w:pPr>
              <w:spacing w:line="480" w:lineRule="auto"/>
            </w:pPr>
            <w:r w:rsidRPr="007D3D43">
              <w:t>9.01</w:t>
            </w:r>
          </w:p>
        </w:tc>
        <w:tc>
          <w:tcPr>
            <w:tcW w:w="0" w:type="auto"/>
            <w:tcBorders>
              <w:top w:val="nil"/>
              <w:left w:val="single" w:sz="4" w:space="0" w:color="auto"/>
              <w:bottom w:val="single" w:sz="4" w:space="0" w:color="auto"/>
              <w:right w:val="single" w:sz="4" w:space="0" w:color="auto"/>
            </w:tcBorders>
          </w:tcPr>
          <w:p w14:paraId="45657927" w14:textId="77777777" w:rsidR="00ED5777" w:rsidRPr="007D3D43" w:rsidRDefault="00ED5777" w:rsidP="007D3D43">
            <w:pPr>
              <w:spacing w:line="480" w:lineRule="auto"/>
            </w:pPr>
            <w:r w:rsidRPr="007D3D43">
              <w:t>4.55</w:t>
            </w:r>
          </w:p>
        </w:tc>
        <w:tc>
          <w:tcPr>
            <w:tcW w:w="0" w:type="auto"/>
            <w:tcBorders>
              <w:top w:val="nil"/>
              <w:left w:val="single" w:sz="4" w:space="0" w:color="auto"/>
              <w:bottom w:val="single" w:sz="4" w:space="0" w:color="auto"/>
              <w:right w:val="single" w:sz="4" w:space="0" w:color="auto"/>
            </w:tcBorders>
          </w:tcPr>
          <w:p w14:paraId="60E599F8" w14:textId="77777777" w:rsidR="00ED5777" w:rsidRPr="007D3D43" w:rsidRDefault="00ED5777" w:rsidP="007D3D43">
            <w:pPr>
              <w:spacing w:line="480" w:lineRule="auto"/>
            </w:pPr>
            <w:r w:rsidRPr="007D3D43">
              <w:t>17.84</w:t>
            </w:r>
          </w:p>
        </w:tc>
        <w:tc>
          <w:tcPr>
            <w:tcW w:w="0" w:type="auto"/>
            <w:tcBorders>
              <w:top w:val="nil"/>
              <w:left w:val="single" w:sz="4" w:space="0" w:color="auto"/>
              <w:bottom w:val="single" w:sz="4" w:space="0" w:color="auto"/>
            </w:tcBorders>
          </w:tcPr>
          <w:p w14:paraId="63509FE6" w14:textId="77777777" w:rsidR="00ED5777" w:rsidRPr="007D3D43" w:rsidRDefault="00ED5777" w:rsidP="007D3D43">
            <w:pPr>
              <w:spacing w:line="480" w:lineRule="auto"/>
            </w:pPr>
            <w:r w:rsidRPr="007D3D43">
              <w:t>&lt;0.001</w:t>
            </w:r>
          </w:p>
        </w:tc>
      </w:tr>
      <w:tr w:rsidR="00ED5777" w:rsidRPr="007D3D43" w14:paraId="08779024" w14:textId="77777777" w:rsidTr="007D3D43">
        <w:trPr>
          <w:cantSplit/>
          <w:trHeight w:hRule="exact" w:val="432"/>
        </w:trPr>
        <w:tc>
          <w:tcPr>
            <w:tcW w:w="2739" w:type="dxa"/>
            <w:tcBorders>
              <w:top w:val="single" w:sz="4" w:space="0" w:color="auto"/>
              <w:bottom w:val="nil"/>
              <w:right w:val="single" w:sz="4" w:space="0" w:color="auto"/>
            </w:tcBorders>
          </w:tcPr>
          <w:p w14:paraId="25EA8B5C" w14:textId="77777777" w:rsidR="00ED5777" w:rsidRPr="007D3D43" w:rsidRDefault="00ED5777" w:rsidP="007D3D43">
            <w:pPr>
              <w:spacing w:line="480" w:lineRule="auto"/>
              <w:rPr>
                <w:b/>
                <w:vertAlign w:val="superscript"/>
              </w:rPr>
            </w:pPr>
            <w:r w:rsidRPr="007D3D43">
              <w:rPr>
                <w:b/>
              </w:rPr>
              <w:t>Wealth index</w:t>
            </w:r>
          </w:p>
        </w:tc>
        <w:tc>
          <w:tcPr>
            <w:tcW w:w="0" w:type="auto"/>
            <w:gridSpan w:val="7"/>
            <w:tcBorders>
              <w:top w:val="single" w:sz="4" w:space="0" w:color="auto"/>
              <w:left w:val="single" w:sz="4" w:space="0" w:color="auto"/>
              <w:bottom w:val="single" w:sz="4" w:space="0" w:color="auto"/>
            </w:tcBorders>
          </w:tcPr>
          <w:p w14:paraId="31F11320" w14:textId="77777777" w:rsidR="00ED5777" w:rsidRPr="007D3D43" w:rsidRDefault="00ED5777" w:rsidP="007D3D43">
            <w:pPr>
              <w:spacing w:line="480" w:lineRule="auto"/>
            </w:pPr>
          </w:p>
        </w:tc>
      </w:tr>
      <w:tr w:rsidR="00ED5777" w:rsidRPr="007D3D43" w14:paraId="48E3794B" w14:textId="77777777" w:rsidTr="007D3D43">
        <w:trPr>
          <w:cantSplit/>
          <w:trHeight w:hRule="exact" w:val="432"/>
        </w:trPr>
        <w:tc>
          <w:tcPr>
            <w:tcW w:w="2739" w:type="dxa"/>
            <w:tcBorders>
              <w:top w:val="nil"/>
              <w:bottom w:val="nil"/>
              <w:right w:val="single" w:sz="4" w:space="0" w:color="auto"/>
            </w:tcBorders>
          </w:tcPr>
          <w:p w14:paraId="6DE15C90" w14:textId="77777777" w:rsidR="00ED5777" w:rsidRPr="007D3D43" w:rsidRDefault="00ED5777" w:rsidP="007D3D43">
            <w:pPr>
              <w:spacing w:line="480" w:lineRule="auto"/>
            </w:pPr>
            <w:r w:rsidRPr="007D3D43">
              <w:t>Lowest (ref) n=1193</w:t>
            </w:r>
          </w:p>
        </w:tc>
        <w:tc>
          <w:tcPr>
            <w:tcW w:w="0" w:type="auto"/>
            <w:tcBorders>
              <w:top w:val="single" w:sz="4" w:space="0" w:color="auto"/>
              <w:left w:val="single" w:sz="4" w:space="0" w:color="auto"/>
              <w:bottom w:val="nil"/>
              <w:right w:val="single" w:sz="4" w:space="0" w:color="auto"/>
            </w:tcBorders>
          </w:tcPr>
          <w:p w14:paraId="79A8F5F2" w14:textId="77777777" w:rsidR="00ED5777" w:rsidRPr="007D3D43" w:rsidRDefault="00ED5777" w:rsidP="007D3D43">
            <w:pPr>
              <w:spacing w:line="480" w:lineRule="auto"/>
            </w:pPr>
            <w:r w:rsidRPr="007D3D43">
              <w:t>1.00</w:t>
            </w:r>
          </w:p>
        </w:tc>
        <w:tc>
          <w:tcPr>
            <w:tcW w:w="0" w:type="auto"/>
            <w:tcBorders>
              <w:top w:val="single" w:sz="4" w:space="0" w:color="auto"/>
              <w:left w:val="single" w:sz="4" w:space="0" w:color="auto"/>
              <w:bottom w:val="nil"/>
              <w:right w:val="single" w:sz="4" w:space="0" w:color="auto"/>
            </w:tcBorders>
          </w:tcPr>
          <w:p w14:paraId="61F04C02" w14:textId="77777777" w:rsidR="00ED5777" w:rsidRPr="007D3D43" w:rsidRDefault="00ED5777" w:rsidP="007D3D43">
            <w:pPr>
              <w:spacing w:line="480" w:lineRule="auto"/>
            </w:pPr>
          </w:p>
        </w:tc>
        <w:tc>
          <w:tcPr>
            <w:tcW w:w="0" w:type="auto"/>
            <w:tcBorders>
              <w:top w:val="single" w:sz="4" w:space="0" w:color="auto"/>
              <w:left w:val="single" w:sz="4" w:space="0" w:color="auto"/>
              <w:bottom w:val="nil"/>
              <w:right w:val="single" w:sz="4" w:space="0" w:color="auto"/>
            </w:tcBorders>
          </w:tcPr>
          <w:p w14:paraId="5AA0D5BF" w14:textId="77777777" w:rsidR="00ED5777" w:rsidRPr="007D3D43" w:rsidRDefault="00ED5777" w:rsidP="007D3D43">
            <w:pPr>
              <w:spacing w:line="480" w:lineRule="auto"/>
            </w:pPr>
          </w:p>
        </w:tc>
        <w:tc>
          <w:tcPr>
            <w:tcW w:w="0" w:type="auto"/>
            <w:tcBorders>
              <w:top w:val="single" w:sz="4" w:space="0" w:color="auto"/>
              <w:left w:val="single" w:sz="4" w:space="0" w:color="auto"/>
              <w:bottom w:val="nil"/>
              <w:right w:val="single" w:sz="4" w:space="0" w:color="auto"/>
            </w:tcBorders>
          </w:tcPr>
          <w:p w14:paraId="6734E53D" w14:textId="77777777" w:rsidR="00ED5777" w:rsidRPr="007D3D43" w:rsidRDefault="00ED5777" w:rsidP="007D3D43">
            <w:pPr>
              <w:spacing w:line="480" w:lineRule="auto"/>
            </w:pPr>
            <w:r w:rsidRPr="007D3D43">
              <w:t>1.00</w:t>
            </w:r>
          </w:p>
        </w:tc>
        <w:tc>
          <w:tcPr>
            <w:tcW w:w="0" w:type="auto"/>
            <w:tcBorders>
              <w:top w:val="single" w:sz="4" w:space="0" w:color="auto"/>
              <w:left w:val="single" w:sz="4" w:space="0" w:color="auto"/>
              <w:bottom w:val="nil"/>
              <w:right w:val="single" w:sz="4" w:space="0" w:color="auto"/>
            </w:tcBorders>
          </w:tcPr>
          <w:p w14:paraId="734B41BA" w14:textId="77777777" w:rsidR="00ED5777" w:rsidRPr="007D3D43" w:rsidRDefault="00ED5777" w:rsidP="007D3D43">
            <w:pPr>
              <w:spacing w:line="480" w:lineRule="auto"/>
            </w:pPr>
          </w:p>
        </w:tc>
        <w:tc>
          <w:tcPr>
            <w:tcW w:w="0" w:type="auto"/>
            <w:tcBorders>
              <w:top w:val="single" w:sz="4" w:space="0" w:color="auto"/>
              <w:left w:val="single" w:sz="4" w:space="0" w:color="auto"/>
              <w:bottom w:val="nil"/>
              <w:right w:val="single" w:sz="4" w:space="0" w:color="auto"/>
            </w:tcBorders>
          </w:tcPr>
          <w:p w14:paraId="29258458" w14:textId="77777777" w:rsidR="00ED5777" w:rsidRPr="007D3D43" w:rsidRDefault="00ED5777" w:rsidP="007D3D43">
            <w:pPr>
              <w:spacing w:line="480" w:lineRule="auto"/>
            </w:pPr>
          </w:p>
        </w:tc>
        <w:tc>
          <w:tcPr>
            <w:tcW w:w="0" w:type="auto"/>
            <w:tcBorders>
              <w:top w:val="single" w:sz="4" w:space="0" w:color="auto"/>
              <w:left w:val="single" w:sz="4" w:space="0" w:color="auto"/>
              <w:bottom w:val="nil"/>
            </w:tcBorders>
          </w:tcPr>
          <w:p w14:paraId="1F52DC8B" w14:textId="77777777" w:rsidR="00ED5777" w:rsidRPr="007D3D43" w:rsidRDefault="00ED5777" w:rsidP="007D3D43">
            <w:pPr>
              <w:spacing w:line="480" w:lineRule="auto"/>
            </w:pPr>
          </w:p>
        </w:tc>
      </w:tr>
      <w:tr w:rsidR="00ED5777" w:rsidRPr="007D3D43" w14:paraId="774B3E36" w14:textId="77777777" w:rsidTr="007D3D43">
        <w:trPr>
          <w:cantSplit/>
          <w:trHeight w:hRule="exact" w:val="432"/>
        </w:trPr>
        <w:tc>
          <w:tcPr>
            <w:tcW w:w="2739" w:type="dxa"/>
            <w:tcBorders>
              <w:top w:val="nil"/>
              <w:bottom w:val="nil"/>
              <w:right w:val="single" w:sz="4" w:space="0" w:color="auto"/>
            </w:tcBorders>
          </w:tcPr>
          <w:p w14:paraId="59B0FFF2" w14:textId="77777777" w:rsidR="00ED5777" w:rsidRPr="007D3D43" w:rsidRDefault="00ED5777" w:rsidP="007D3D43">
            <w:pPr>
              <w:spacing w:line="480" w:lineRule="auto"/>
            </w:pPr>
            <w:r w:rsidRPr="007D3D43">
              <w:t>Fourth n=932</w:t>
            </w:r>
          </w:p>
        </w:tc>
        <w:tc>
          <w:tcPr>
            <w:tcW w:w="0" w:type="auto"/>
            <w:tcBorders>
              <w:top w:val="nil"/>
              <w:left w:val="single" w:sz="4" w:space="0" w:color="auto"/>
              <w:bottom w:val="nil"/>
              <w:right w:val="single" w:sz="4" w:space="0" w:color="auto"/>
            </w:tcBorders>
          </w:tcPr>
          <w:p w14:paraId="7657CE9D" w14:textId="77777777" w:rsidR="00ED5777" w:rsidRPr="007D3D43" w:rsidRDefault="00ED5777" w:rsidP="007D3D43">
            <w:pPr>
              <w:spacing w:line="480" w:lineRule="auto"/>
            </w:pPr>
            <w:r w:rsidRPr="007D3D43">
              <w:t>1.86</w:t>
            </w:r>
          </w:p>
        </w:tc>
        <w:tc>
          <w:tcPr>
            <w:tcW w:w="0" w:type="auto"/>
            <w:tcBorders>
              <w:top w:val="nil"/>
              <w:left w:val="single" w:sz="4" w:space="0" w:color="auto"/>
              <w:bottom w:val="nil"/>
              <w:right w:val="single" w:sz="4" w:space="0" w:color="auto"/>
            </w:tcBorders>
          </w:tcPr>
          <w:p w14:paraId="219E45DD" w14:textId="77777777" w:rsidR="00ED5777" w:rsidRPr="007D3D43" w:rsidRDefault="00ED5777" w:rsidP="007D3D43">
            <w:pPr>
              <w:spacing w:line="480" w:lineRule="auto"/>
            </w:pPr>
            <w:r w:rsidRPr="007D3D43">
              <w:t>1.56</w:t>
            </w:r>
          </w:p>
        </w:tc>
        <w:tc>
          <w:tcPr>
            <w:tcW w:w="0" w:type="auto"/>
            <w:tcBorders>
              <w:top w:val="nil"/>
              <w:left w:val="single" w:sz="4" w:space="0" w:color="auto"/>
              <w:bottom w:val="nil"/>
              <w:right w:val="single" w:sz="4" w:space="0" w:color="auto"/>
            </w:tcBorders>
          </w:tcPr>
          <w:p w14:paraId="4FEAE742" w14:textId="77777777" w:rsidR="00ED5777" w:rsidRPr="007D3D43" w:rsidRDefault="00ED5777" w:rsidP="007D3D43">
            <w:pPr>
              <w:spacing w:line="480" w:lineRule="auto"/>
            </w:pPr>
            <w:r w:rsidRPr="007D3D43">
              <w:t>2.21</w:t>
            </w:r>
          </w:p>
        </w:tc>
        <w:tc>
          <w:tcPr>
            <w:tcW w:w="0" w:type="auto"/>
            <w:tcBorders>
              <w:top w:val="nil"/>
              <w:left w:val="single" w:sz="4" w:space="0" w:color="auto"/>
              <w:bottom w:val="nil"/>
              <w:right w:val="single" w:sz="4" w:space="0" w:color="auto"/>
            </w:tcBorders>
          </w:tcPr>
          <w:p w14:paraId="01B69CC2" w14:textId="77777777" w:rsidR="00ED5777" w:rsidRPr="007D3D43" w:rsidRDefault="00ED5777" w:rsidP="007D3D43">
            <w:pPr>
              <w:spacing w:line="480" w:lineRule="auto"/>
            </w:pPr>
            <w:r w:rsidRPr="007D3D43">
              <w:t>1.53</w:t>
            </w:r>
          </w:p>
        </w:tc>
        <w:tc>
          <w:tcPr>
            <w:tcW w:w="0" w:type="auto"/>
            <w:tcBorders>
              <w:top w:val="nil"/>
              <w:left w:val="single" w:sz="4" w:space="0" w:color="auto"/>
              <w:bottom w:val="nil"/>
              <w:right w:val="single" w:sz="4" w:space="0" w:color="auto"/>
            </w:tcBorders>
          </w:tcPr>
          <w:p w14:paraId="55A8606B" w14:textId="77777777" w:rsidR="00ED5777" w:rsidRPr="007D3D43" w:rsidRDefault="00ED5777" w:rsidP="007D3D43">
            <w:pPr>
              <w:spacing w:line="480" w:lineRule="auto"/>
            </w:pPr>
            <w:r w:rsidRPr="007D3D43">
              <w:t>1.27</w:t>
            </w:r>
          </w:p>
        </w:tc>
        <w:tc>
          <w:tcPr>
            <w:tcW w:w="0" w:type="auto"/>
            <w:tcBorders>
              <w:top w:val="nil"/>
              <w:left w:val="single" w:sz="4" w:space="0" w:color="auto"/>
              <w:bottom w:val="nil"/>
              <w:right w:val="single" w:sz="4" w:space="0" w:color="auto"/>
            </w:tcBorders>
          </w:tcPr>
          <w:p w14:paraId="3787CD94" w14:textId="77777777" w:rsidR="00ED5777" w:rsidRPr="007D3D43" w:rsidRDefault="00ED5777" w:rsidP="007D3D43">
            <w:pPr>
              <w:spacing w:line="480" w:lineRule="auto"/>
            </w:pPr>
            <w:r w:rsidRPr="007D3D43">
              <w:t>1.83</w:t>
            </w:r>
          </w:p>
        </w:tc>
        <w:tc>
          <w:tcPr>
            <w:tcW w:w="0" w:type="auto"/>
            <w:tcBorders>
              <w:top w:val="nil"/>
              <w:left w:val="single" w:sz="4" w:space="0" w:color="auto"/>
              <w:bottom w:val="nil"/>
            </w:tcBorders>
          </w:tcPr>
          <w:p w14:paraId="6FE6760A" w14:textId="77777777" w:rsidR="00ED5777" w:rsidRPr="007D3D43" w:rsidRDefault="00ED5777" w:rsidP="007D3D43">
            <w:pPr>
              <w:spacing w:line="480" w:lineRule="auto"/>
            </w:pPr>
            <w:r w:rsidRPr="007D3D43">
              <w:t>&lt;0.001</w:t>
            </w:r>
          </w:p>
        </w:tc>
      </w:tr>
      <w:tr w:rsidR="00ED5777" w:rsidRPr="007D3D43" w14:paraId="71B42227" w14:textId="77777777" w:rsidTr="007D3D43">
        <w:trPr>
          <w:cantSplit/>
          <w:trHeight w:hRule="exact" w:val="432"/>
        </w:trPr>
        <w:tc>
          <w:tcPr>
            <w:tcW w:w="2739" w:type="dxa"/>
            <w:tcBorders>
              <w:top w:val="nil"/>
              <w:bottom w:val="nil"/>
              <w:right w:val="single" w:sz="4" w:space="0" w:color="auto"/>
            </w:tcBorders>
          </w:tcPr>
          <w:p w14:paraId="1C9EA311" w14:textId="77777777" w:rsidR="00ED5777" w:rsidRPr="007D3D43" w:rsidRDefault="00ED5777" w:rsidP="007D3D43">
            <w:pPr>
              <w:spacing w:line="480" w:lineRule="auto"/>
            </w:pPr>
            <w:r w:rsidRPr="007D3D43">
              <w:lastRenderedPageBreak/>
              <w:t>Middle n=840</w:t>
            </w:r>
          </w:p>
        </w:tc>
        <w:tc>
          <w:tcPr>
            <w:tcW w:w="0" w:type="auto"/>
            <w:tcBorders>
              <w:top w:val="nil"/>
              <w:left w:val="single" w:sz="4" w:space="0" w:color="auto"/>
              <w:bottom w:val="nil"/>
              <w:right w:val="single" w:sz="4" w:space="0" w:color="auto"/>
            </w:tcBorders>
          </w:tcPr>
          <w:p w14:paraId="0CE289FD" w14:textId="77777777" w:rsidR="00ED5777" w:rsidRPr="007D3D43" w:rsidRDefault="00ED5777" w:rsidP="007D3D43">
            <w:pPr>
              <w:spacing w:line="480" w:lineRule="auto"/>
            </w:pPr>
            <w:r w:rsidRPr="007D3D43">
              <w:t>2.04</w:t>
            </w:r>
          </w:p>
        </w:tc>
        <w:tc>
          <w:tcPr>
            <w:tcW w:w="0" w:type="auto"/>
            <w:tcBorders>
              <w:top w:val="nil"/>
              <w:left w:val="single" w:sz="4" w:space="0" w:color="auto"/>
              <w:bottom w:val="nil"/>
              <w:right w:val="single" w:sz="4" w:space="0" w:color="auto"/>
            </w:tcBorders>
          </w:tcPr>
          <w:p w14:paraId="69D454F9" w14:textId="77777777" w:rsidR="00ED5777" w:rsidRPr="007D3D43" w:rsidRDefault="00ED5777" w:rsidP="007D3D43">
            <w:pPr>
              <w:spacing w:line="480" w:lineRule="auto"/>
            </w:pPr>
            <w:r w:rsidRPr="007D3D43">
              <w:t>1.70</w:t>
            </w:r>
          </w:p>
        </w:tc>
        <w:tc>
          <w:tcPr>
            <w:tcW w:w="0" w:type="auto"/>
            <w:tcBorders>
              <w:top w:val="nil"/>
              <w:left w:val="single" w:sz="4" w:space="0" w:color="auto"/>
              <w:bottom w:val="nil"/>
              <w:right w:val="single" w:sz="4" w:space="0" w:color="auto"/>
            </w:tcBorders>
          </w:tcPr>
          <w:p w14:paraId="11CCB8CA" w14:textId="77777777" w:rsidR="00ED5777" w:rsidRPr="007D3D43" w:rsidRDefault="00ED5777" w:rsidP="007D3D43">
            <w:pPr>
              <w:spacing w:line="480" w:lineRule="auto"/>
            </w:pPr>
            <w:r w:rsidRPr="007D3D43">
              <w:t>2.44</w:t>
            </w:r>
          </w:p>
        </w:tc>
        <w:tc>
          <w:tcPr>
            <w:tcW w:w="0" w:type="auto"/>
            <w:tcBorders>
              <w:top w:val="nil"/>
              <w:left w:val="single" w:sz="4" w:space="0" w:color="auto"/>
              <w:bottom w:val="nil"/>
              <w:right w:val="single" w:sz="4" w:space="0" w:color="auto"/>
            </w:tcBorders>
          </w:tcPr>
          <w:p w14:paraId="75D9D92C" w14:textId="77777777" w:rsidR="00ED5777" w:rsidRPr="007D3D43" w:rsidRDefault="00ED5777" w:rsidP="007D3D43">
            <w:pPr>
              <w:spacing w:line="480" w:lineRule="auto"/>
            </w:pPr>
            <w:r w:rsidRPr="007D3D43">
              <w:t>1.52</w:t>
            </w:r>
          </w:p>
        </w:tc>
        <w:tc>
          <w:tcPr>
            <w:tcW w:w="0" w:type="auto"/>
            <w:tcBorders>
              <w:top w:val="nil"/>
              <w:left w:val="single" w:sz="4" w:space="0" w:color="auto"/>
              <w:bottom w:val="nil"/>
              <w:right w:val="single" w:sz="4" w:space="0" w:color="auto"/>
            </w:tcBorders>
          </w:tcPr>
          <w:p w14:paraId="416D6B3D" w14:textId="77777777" w:rsidR="00ED5777" w:rsidRPr="007D3D43" w:rsidRDefault="00ED5777" w:rsidP="007D3D43">
            <w:pPr>
              <w:spacing w:line="480" w:lineRule="auto"/>
            </w:pPr>
            <w:r w:rsidRPr="007D3D43">
              <w:t>1.26</w:t>
            </w:r>
          </w:p>
        </w:tc>
        <w:tc>
          <w:tcPr>
            <w:tcW w:w="0" w:type="auto"/>
            <w:tcBorders>
              <w:top w:val="nil"/>
              <w:left w:val="single" w:sz="4" w:space="0" w:color="auto"/>
              <w:bottom w:val="nil"/>
              <w:right w:val="single" w:sz="4" w:space="0" w:color="auto"/>
            </w:tcBorders>
          </w:tcPr>
          <w:p w14:paraId="1DB7DF8D" w14:textId="77777777" w:rsidR="00ED5777" w:rsidRPr="007D3D43" w:rsidRDefault="00ED5777" w:rsidP="007D3D43">
            <w:pPr>
              <w:spacing w:line="480" w:lineRule="auto"/>
            </w:pPr>
            <w:r w:rsidRPr="007D3D43">
              <w:t>1.84</w:t>
            </w:r>
          </w:p>
        </w:tc>
        <w:tc>
          <w:tcPr>
            <w:tcW w:w="0" w:type="auto"/>
            <w:tcBorders>
              <w:top w:val="nil"/>
              <w:left w:val="single" w:sz="4" w:space="0" w:color="auto"/>
              <w:bottom w:val="nil"/>
            </w:tcBorders>
          </w:tcPr>
          <w:p w14:paraId="3207D647" w14:textId="77777777" w:rsidR="00ED5777" w:rsidRPr="007D3D43" w:rsidRDefault="00ED5777" w:rsidP="007D3D43">
            <w:pPr>
              <w:spacing w:line="480" w:lineRule="auto"/>
            </w:pPr>
            <w:r w:rsidRPr="007D3D43">
              <w:t>&lt;0.001</w:t>
            </w:r>
          </w:p>
        </w:tc>
      </w:tr>
      <w:tr w:rsidR="00ED5777" w:rsidRPr="007D3D43" w14:paraId="08316B10" w14:textId="77777777" w:rsidTr="007D3D43">
        <w:trPr>
          <w:cantSplit/>
          <w:trHeight w:hRule="exact" w:val="432"/>
        </w:trPr>
        <w:tc>
          <w:tcPr>
            <w:tcW w:w="2739" w:type="dxa"/>
            <w:tcBorders>
              <w:top w:val="nil"/>
              <w:bottom w:val="nil"/>
              <w:right w:val="single" w:sz="4" w:space="0" w:color="auto"/>
            </w:tcBorders>
          </w:tcPr>
          <w:p w14:paraId="268F337F" w14:textId="77777777" w:rsidR="00ED5777" w:rsidRPr="007D3D43" w:rsidRDefault="00ED5777" w:rsidP="007D3D43">
            <w:pPr>
              <w:spacing w:line="480" w:lineRule="auto"/>
            </w:pPr>
            <w:r w:rsidRPr="007D3D43">
              <w:t>Second n=794</w:t>
            </w:r>
          </w:p>
        </w:tc>
        <w:tc>
          <w:tcPr>
            <w:tcW w:w="0" w:type="auto"/>
            <w:tcBorders>
              <w:top w:val="nil"/>
              <w:left w:val="single" w:sz="4" w:space="0" w:color="auto"/>
              <w:bottom w:val="nil"/>
              <w:right w:val="single" w:sz="4" w:space="0" w:color="auto"/>
            </w:tcBorders>
          </w:tcPr>
          <w:p w14:paraId="5EB75664" w14:textId="77777777" w:rsidR="00ED5777" w:rsidRPr="007D3D43" w:rsidRDefault="00ED5777" w:rsidP="007D3D43">
            <w:pPr>
              <w:spacing w:line="480" w:lineRule="auto"/>
            </w:pPr>
            <w:r w:rsidRPr="007D3D43">
              <w:t>2.84</w:t>
            </w:r>
          </w:p>
        </w:tc>
        <w:tc>
          <w:tcPr>
            <w:tcW w:w="0" w:type="auto"/>
            <w:tcBorders>
              <w:top w:val="nil"/>
              <w:left w:val="single" w:sz="4" w:space="0" w:color="auto"/>
              <w:bottom w:val="nil"/>
              <w:right w:val="single" w:sz="4" w:space="0" w:color="auto"/>
            </w:tcBorders>
          </w:tcPr>
          <w:p w14:paraId="3A7A3091" w14:textId="77777777" w:rsidR="00ED5777" w:rsidRPr="007D3D43" w:rsidRDefault="00ED5777" w:rsidP="007D3D43">
            <w:pPr>
              <w:spacing w:line="480" w:lineRule="auto"/>
            </w:pPr>
            <w:r w:rsidRPr="007D3D43">
              <w:t>2.36</w:t>
            </w:r>
          </w:p>
        </w:tc>
        <w:tc>
          <w:tcPr>
            <w:tcW w:w="0" w:type="auto"/>
            <w:tcBorders>
              <w:top w:val="nil"/>
              <w:left w:val="single" w:sz="4" w:space="0" w:color="auto"/>
              <w:bottom w:val="nil"/>
              <w:right w:val="single" w:sz="4" w:space="0" w:color="auto"/>
            </w:tcBorders>
          </w:tcPr>
          <w:p w14:paraId="7CA5F646" w14:textId="77777777" w:rsidR="00ED5777" w:rsidRPr="007D3D43" w:rsidRDefault="00ED5777" w:rsidP="007D3D43">
            <w:pPr>
              <w:spacing w:line="480" w:lineRule="auto"/>
            </w:pPr>
            <w:r w:rsidRPr="007D3D43">
              <w:t>3.44</w:t>
            </w:r>
          </w:p>
        </w:tc>
        <w:tc>
          <w:tcPr>
            <w:tcW w:w="0" w:type="auto"/>
            <w:tcBorders>
              <w:top w:val="nil"/>
              <w:left w:val="single" w:sz="4" w:space="0" w:color="auto"/>
              <w:bottom w:val="nil"/>
              <w:right w:val="single" w:sz="4" w:space="0" w:color="auto"/>
            </w:tcBorders>
          </w:tcPr>
          <w:p w14:paraId="05E5E633" w14:textId="77777777" w:rsidR="00ED5777" w:rsidRPr="007D3D43" w:rsidRDefault="00ED5777" w:rsidP="007D3D43">
            <w:pPr>
              <w:spacing w:line="480" w:lineRule="auto"/>
            </w:pPr>
            <w:r w:rsidRPr="007D3D43">
              <w:t>1.78</w:t>
            </w:r>
          </w:p>
        </w:tc>
        <w:tc>
          <w:tcPr>
            <w:tcW w:w="0" w:type="auto"/>
            <w:tcBorders>
              <w:top w:val="nil"/>
              <w:left w:val="single" w:sz="4" w:space="0" w:color="auto"/>
              <w:bottom w:val="nil"/>
              <w:right w:val="single" w:sz="4" w:space="0" w:color="auto"/>
            </w:tcBorders>
          </w:tcPr>
          <w:p w14:paraId="5FBCF549" w14:textId="77777777" w:rsidR="00ED5777" w:rsidRPr="007D3D43" w:rsidRDefault="00ED5777" w:rsidP="007D3D43">
            <w:pPr>
              <w:spacing w:line="480" w:lineRule="auto"/>
            </w:pPr>
            <w:r w:rsidRPr="007D3D43">
              <w:t>1.46</w:t>
            </w:r>
          </w:p>
        </w:tc>
        <w:tc>
          <w:tcPr>
            <w:tcW w:w="0" w:type="auto"/>
            <w:tcBorders>
              <w:top w:val="nil"/>
              <w:left w:val="single" w:sz="4" w:space="0" w:color="auto"/>
              <w:bottom w:val="nil"/>
              <w:right w:val="single" w:sz="4" w:space="0" w:color="auto"/>
            </w:tcBorders>
          </w:tcPr>
          <w:p w14:paraId="6F1AEBA6" w14:textId="77777777" w:rsidR="00ED5777" w:rsidRPr="007D3D43" w:rsidRDefault="00ED5777" w:rsidP="007D3D43">
            <w:pPr>
              <w:spacing w:line="480" w:lineRule="auto"/>
            </w:pPr>
            <w:r w:rsidRPr="007D3D43">
              <w:t>2.19</w:t>
            </w:r>
          </w:p>
        </w:tc>
        <w:tc>
          <w:tcPr>
            <w:tcW w:w="0" w:type="auto"/>
            <w:tcBorders>
              <w:top w:val="nil"/>
              <w:left w:val="single" w:sz="4" w:space="0" w:color="auto"/>
              <w:bottom w:val="nil"/>
            </w:tcBorders>
          </w:tcPr>
          <w:p w14:paraId="76CF425A" w14:textId="77777777" w:rsidR="00ED5777" w:rsidRPr="007D3D43" w:rsidRDefault="00ED5777" w:rsidP="007D3D43">
            <w:pPr>
              <w:spacing w:line="480" w:lineRule="auto"/>
            </w:pPr>
            <w:r w:rsidRPr="007D3D43">
              <w:t>&lt;0.001</w:t>
            </w:r>
          </w:p>
        </w:tc>
      </w:tr>
      <w:tr w:rsidR="00ED5777" w:rsidRPr="007D3D43" w14:paraId="08CEC4E1" w14:textId="77777777" w:rsidTr="007D3D43">
        <w:trPr>
          <w:cantSplit/>
          <w:trHeight w:hRule="exact" w:val="432"/>
        </w:trPr>
        <w:tc>
          <w:tcPr>
            <w:tcW w:w="2739" w:type="dxa"/>
            <w:tcBorders>
              <w:top w:val="nil"/>
              <w:bottom w:val="single" w:sz="4" w:space="0" w:color="auto"/>
              <w:right w:val="single" w:sz="4" w:space="0" w:color="auto"/>
            </w:tcBorders>
          </w:tcPr>
          <w:p w14:paraId="6AE4FBBC" w14:textId="77777777" w:rsidR="00ED5777" w:rsidRPr="007D3D43" w:rsidRDefault="00ED5777" w:rsidP="007D3D43">
            <w:pPr>
              <w:spacing w:line="480" w:lineRule="auto"/>
            </w:pPr>
            <w:r w:rsidRPr="007D3D43">
              <w:t>Highest n=1148</w:t>
            </w:r>
          </w:p>
        </w:tc>
        <w:tc>
          <w:tcPr>
            <w:tcW w:w="0" w:type="auto"/>
            <w:tcBorders>
              <w:top w:val="nil"/>
              <w:left w:val="single" w:sz="4" w:space="0" w:color="auto"/>
              <w:bottom w:val="single" w:sz="4" w:space="0" w:color="auto"/>
              <w:right w:val="single" w:sz="4" w:space="0" w:color="auto"/>
            </w:tcBorders>
          </w:tcPr>
          <w:p w14:paraId="6D9A3A9A" w14:textId="77777777" w:rsidR="00ED5777" w:rsidRPr="007D3D43" w:rsidRDefault="00ED5777" w:rsidP="007D3D43">
            <w:pPr>
              <w:spacing w:line="480" w:lineRule="auto"/>
            </w:pPr>
            <w:r w:rsidRPr="007D3D43">
              <w:t>14.07</w:t>
            </w:r>
          </w:p>
        </w:tc>
        <w:tc>
          <w:tcPr>
            <w:tcW w:w="0" w:type="auto"/>
            <w:tcBorders>
              <w:top w:val="nil"/>
              <w:left w:val="single" w:sz="4" w:space="0" w:color="auto"/>
              <w:bottom w:val="single" w:sz="4" w:space="0" w:color="auto"/>
              <w:right w:val="single" w:sz="4" w:space="0" w:color="auto"/>
            </w:tcBorders>
          </w:tcPr>
          <w:p w14:paraId="50C727F2" w14:textId="77777777" w:rsidR="00ED5777" w:rsidRPr="007D3D43" w:rsidRDefault="00ED5777" w:rsidP="007D3D43">
            <w:pPr>
              <w:spacing w:line="480" w:lineRule="auto"/>
            </w:pPr>
            <w:r w:rsidRPr="007D3D43">
              <w:t>11.21</w:t>
            </w:r>
          </w:p>
        </w:tc>
        <w:tc>
          <w:tcPr>
            <w:tcW w:w="0" w:type="auto"/>
            <w:tcBorders>
              <w:top w:val="nil"/>
              <w:left w:val="single" w:sz="4" w:space="0" w:color="auto"/>
              <w:bottom w:val="single" w:sz="4" w:space="0" w:color="auto"/>
              <w:right w:val="single" w:sz="4" w:space="0" w:color="auto"/>
            </w:tcBorders>
          </w:tcPr>
          <w:p w14:paraId="03544E74" w14:textId="77777777" w:rsidR="00ED5777" w:rsidRPr="007D3D43" w:rsidRDefault="00ED5777" w:rsidP="007D3D43">
            <w:pPr>
              <w:spacing w:line="480" w:lineRule="auto"/>
            </w:pPr>
            <w:r w:rsidRPr="007D3D43">
              <w:t>17.67</w:t>
            </w:r>
          </w:p>
        </w:tc>
        <w:tc>
          <w:tcPr>
            <w:tcW w:w="0" w:type="auto"/>
            <w:tcBorders>
              <w:top w:val="nil"/>
              <w:left w:val="single" w:sz="4" w:space="0" w:color="auto"/>
              <w:bottom w:val="single" w:sz="4" w:space="0" w:color="auto"/>
              <w:right w:val="single" w:sz="4" w:space="0" w:color="auto"/>
            </w:tcBorders>
          </w:tcPr>
          <w:p w14:paraId="54525BF5" w14:textId="77777777" w:rsidR="00ED5777" w:rsidRPr="007D3D43" w:rsidRDefault="00ED5777" w:rsidP="007D3D43">
            <w:pPr>
              <w:spacing w:line="480" w:lineRule="auto"/>
            </w:pPr>
            <w:r w:rsidRPr="007D3D43">
              <w:t>3.69</w:t>
            </w:r>
          </w:p>
        </w:tc>
        <w:tc>
          <w:tcPr>
            <w:tcW w:w="0" w:type="auto"/>
            <w:tcBorders>
              <w:top w:val="nil"/>
              <w:left w:val="single" w:sz="4" w:space="0" w:color="auto"/>
              <w:bottom w:val="single" w:sz="4" w:space="0" w:color="auto"/>
              <w:right w:val="single" w:sz="4" w:space="0" w:color="auto"/>
            </w:tcBorders>
          </w:tcPr>
          <w:p w14:paraId="769E9919" w14:textId="77777777" w:rsidR="00ED5777" w:rsidRPr="007D3D43" w:rsidRDefault="00ED5777" w:rsidP="007D3D43">
            <w:pPr>
              <w:spacing w:line="480" w:lineRule="auto"/>
            </w:pPr>
            <w:r w:rsidRPr="007D3D43">
              <w:t>2.79</w:t>
            </w:r>
          </w:p>
        </w:tc>
        <w:tc>
          <w:tcPr>
            <w:tcW w:w="0" w:type="auto"/>
            <w:tcBorders>
              <w:top w:val="nil"/>
              <w:left w:val="single" w:sz="4" w:space="0" w:color="auto"/>
              <w:bottom w:val="single" w:sz="4" w:space="0" w:color="auto"/>
              <w:right w:val="single" w:sz="4" w:space="0" w:color="auto"/>
            </w:tcBorders>
          </w:tcPr>
          <w:p w14:paraId="3D6455C9" w14:textId="77777777" w:rsidR="00ED5777" w:rsidRPr="007D3D43" w:rsidRDefault="00ED5777" w:rsidP="007D3D43">
            <w:pPr>
              <w:spacing w:line="480" w:lineRule="auto"/>
            </w:pPr>
            <w:r w:rsidRPr="007D3D43">
              <w:t>4.87</w:t>
            </w:r>
          </w:p>
        </w:tc>
        <w:tc>
          <w:tcPr>
            <w:tcW w:w="0" w:type="auto"/>
            <w:tcBorders>
              <w:top w:val="nil"/>
              <w:left w:val="single" w:sz="4" w:space="0" w:color="auto"/>
              <w:bottom w:val="single" w:sz="4" w:space="0" w:color="auto"/>
            </w:tcBorders>
          </w:tcPr>
          <w:p w14:paraId="4D3BC3AE" w14:textId="77777777" w:rsidR="00ED5777" w:rsidRPr="007D3D43" w:rsidRDefault="00ED5777" w:rsidP="007D3D43">
            <w:pPr>
              <w:spacing w:line="480" w:lineRule="auto"/>
            </w:pPr>
            <w:r w:rsidRPr="007D3D43">
              <w:t>&lt;0.001</w:t>
            </w:r>
          </w:p>
        </w:tc>
      </w:tr>
      <w:tr w:rsidR="00ED5777" w:rsidRPr="007D3D43" w14:paraId="625FAA15" w14:textId="77777777" w:rsidTr="007D3D43">
        <w:trPr>
          <w:cantSplit/>
          <w:trHeight w:hRule="exact" w:val="432"/>
        </w:trPr>
        <w:tc>
          <w:tcPr>
            <w:tcW w:w="2739" w:type="dxa"/>
            <w:tcBorders>
              <w:top w:val="single" w:sz="4" w:space="0" w:color="auto"/>
              <w:bottom w:val="nil"/>
              <w:right w:val="single" w:sz="4" w:space="0" w:color="auto"/>
            </w:tcBorders>
          </w:tcPr>
          <w:p w14:paraId="7F6396F8" w14:textId="77777777" w:rsidR="00ED5777" w:rsidRPr="007D3D43" w:rsidRDefault="00ED5777" w:rsidP="007D3D43">
            <w:pPr>
              <w:spacing w:line="480" w:lineRule="auto"/>
            </w:pPr>
            <w:r w:rsidRPr="007D3D43">
              <w:rPr>
                <w:b/>
              </w:rPr>
              <w:t>Total number of children</w:t>
            </w:r>
          </w:p>
        </w:tc>
        <w:tc>
          <w:tcPr>
            <w:tcW w:w="0" w:type="auto"/>
            <w:gridSpan w:val="7"/>
            <w:tcBorders>
              <w:top w:val="single" w:sz="4" w:space="0" w:color="auto"/>
              <w:left w:val="single" w:sz="4" w:space="0" w:color="auto"/>
              <w:bottom w:val="single" w:sz="4" w:space="0" w:color="auto"/>
            </w:tcBorders>
          </w:tcPr>
          <w:p w14:paraId="2AA3A0E1" w14:textId="77777777" w:rsidR="00ED5777" w:rsidRPr="007D3D43" w:rsidRDefault="00ED5777" w:rsidP="007D3D43">
            <w:pPr>
              <w:spacing w:line="480" w:lineRule="auto"/>
            </w:pPr>
          </w:p>
        </w:tc>
      </w:tr>
      <w:tr w:rsidR="00ED5777" w:rsidRPr="007D3D43" w14:paraId="4AC80A66" w14:textId="77777777" w:rsidTr="007D3D43">
        <w:trPr>
          <w:cantSplit/>
          <w:trHeight w:hRule="exact" w:val="432"/>
        </w:trPr>
        <w:tc>
          <w:tcPr>
            <w:tcW w:w="2739" w:type="dxa"/>
            <w:tcBorders>
              <w:top w:val="nil"/>
              <w:bottom w:val="nil"/>
              <w:right w:val="single" w:sz="4" w:space="0" w:color="auto"/>
            </w:tcBorders>
          </w:tcPr>
          <w:p w14:paraId="0B0CD960" w14:textId="77777777" w:rsidR="00ED5777" w:rsidRPr="007D3D43" w:rsidRDefault="00ED5777" w:rsidP="007D3D43">
            <w:pPr>
              <w:spacing w:line="480" w:lineRule="auto"/>
            </w:pPr>
            <w:r w:rsidRPr="007D3D43">
              <w:t>1-3 (ref) n=2303</w:t>
            </w:r>
          </w:p>
        </w:tc>
        <w:tc>
          <w:tcPr>
            <w:tcW w:w="0" w:type="auto"/>
            <w:tcBorders>
              <w:top w:val="single" w:sz="4" w:space="0" w:color="auto"/>
              <w:left w:val="single" w:sz="4" w:space="0" w:color="auto"/>
              <w:bottom w:val="nil"/>
              <w:right w:val="single" w:sz="4" w:space="0" w:color="auto"/>
            </w:tcBorders>
          </w:tcPr>
          <w:p w14:paraId="06FBE104" w14:textId="77777777" w:rsidR="00ED5777" w:rsidRPr="007D3D43" w:rsidRDefault="00ED5777" w:rsidP="007D3D43">
            <w:pPr>
              <w:spacing w:line="480" w:lineRule="auto"/>
            </w:pPr>
            <w:r w:rsidRPr="007D3D43">
              <w:t>1.00</w:t>
            </w:r>
          </w:p>
        </w:tc>
        <w:tc>
          <w:tcPr>
            <w:tcW w:w="0" w:type="auto"/>
            <w:tcBorders>
              <w:top w:val="single" w:sz="4" w:space="0" w:color="auto"/>
              <w:left w:val="single" w:sz="4" w:space="0" w:color="auto"/>
              <w:bottom w:val="nil"/>
              <w:right w:val="single" w:sz="4" w:space="0" w:color="auto"/>
            </w:tcBorders>
          </w:tcPr>
          <w:p w14:paraId="07F3FF38" w14:textId="77777777" w:rsidR="00ED5777" w:rsidRPr="007D3D43" w:rsidRDefault="00ED5777" w:rsidP="007D3D43">
            <w:pPr>
              <w:spacing w:line="480" w:lineRule="auto"/>
            </w:pPr>
          </w:p>
        </w:tc>
        <w:tc>
          <w:tcPr>
            <w:tcW w:w="0" w:type="auto"/>
            <w:tcBorders>
              <w:top w:val="single" w:sz="4" w:space="0" w:color="auto"/>
              <w:left w:val="single" w:sz="4" w:space="0" w:color="auto"/>
              <w:bottom w:val="nil"/>
              <w:right w:val="single" w:sz="4" w:space="0" w:color="auto"/>
            </w:tcBorders>
          </w:tcPr>
          <w:p w14:paraId="3692B3A1" w14:textId="77777777" w:rsidR="00ED5777" w:rsidRPr="007D3D43" w:rsidRDefault="00ED5777" w:rsidP="007D3D43">
            <w:pPr>
              <w:spacing w:line="480" w:lineRule="auto"/>
            </w:pPr>
          </w:p>
        </w:tc>
        <w:tc>
          <w:tcPr>
            <w:tcW w:w="0" w:type="auto"/>
            <w:tcBorders>
              <w:top w:val="single" w:sz="4" w:space="0" w:color="auto"/>
              <w:left w:val="single" w:sz="4" w:space="0" w:color="auto"/>
              <w:bottom w:val="nil"/>
              <w:right w:val="single" w:sz="4" w:space="0" w:color="auto"/>
            </w:tcBorders>
          </w:tcPr>
          <w:p w14:paraId="3501E861" w14:textId="77777777" w:rsidR="00ED5777" w:rsidRPr="007D3D43" w:rsidRDefault="00ED5777" w:rsidP="007D3D43">
            <w:pPr>
              <w:spacing w:line="480" w:lineRule="auto"/>
            </w:pPr>
            <w:r w:rsidRPr="007D3D43">
              <w:t>1.00</w:t>
            </w:r>
          </w:p>
        </w:tc>
        <w:tc>
          <w:tcPr>
            <w:tcW w:w="0" w:type="auto"/>
            <w:tcBorders>
              <w:top w:val="single" w:sz="4" w:space="0" w:color="auto"/>
              <w:left w:val="single" w:sz="4" w:space="0" w:color="auto"/>
              <w:bottom w:val="nil"/>
              <w:right w:val="single" w:sz="4" w:space="0" w:color="auto"/>
            </w:tcBorders>
          </w:tcPr>
          <w:p w14:paraId="253C9041" w14:textId="77777777" w:rsidR="00ED5777" w:rsidRPr="007D3D43" w:rsidRDefault="00ED5777" w:rsidP="007D3D43">
            <w:pPr>
              <w:spacing w:line="480" w:lineRule="auto"/>
            </w:pPr>
          </w:p>
        </w:tc>
        <w:tc>
          <w:tcPr>
            <w:tcW w:w="0" w:type="auto"/>
            <w:tcBorders>
              <w:top w:val="single" w:sz="4" w:space="0" w:color="auto"/>
              <w:left w:val="single" w:sz="4" w:space="0" w:color="auto"/>
              <w:bottom w:val="nil"/>
              <w:right w:val="single" w:sz="4" w:space="0" w:color="auto"/>
            </w:tcBorders>
          </w:tcPr>
          <w:p w14:paraId="1F76DE3D" w14:textId="77777777" w:rsidR="00ED5777" w:rsidRPr="007D3D43" w:rsidRDefault="00ED5777" w:rsidP="007D3D43">
            <w:pPr>
              <w:spacing w:line="480" w:lineRule="auto"/>
            </w:pPr>
          </w:p>
        </w:tc>
        <w:tc>
          <w:tcPr>
            <w:tcW w:w="0" w:type="auto"/>
            <w:tcBorders>
              <w:top w:val="single" w:sz="4" w:space="0" w:color="auto"/>
              <w:left w:val="single" w:sz="4" w:space="0" w:color="auto"/>
              <w:bottom w:val="nil"/>
            </w:tcBorders>
          </w:tcPr>
          <w:p w14:paraId="2E388EB9" w14:textId="77777777" w:rsidR="00ED5777" w:rsidRPr="007D3D43" w:rsidRDefault="00ED5777" w:rsidP="007D3D43">
            <w:pPr>
              <w:spacing w:line="480" w:lineRule="auto"/>
            </w:pPr>
          </w:p>
        </w:tc>
      </w:tr>
      <w:tr w:rsidR="00ED5777" w:rsidRPr="007D3D43" w14:paraId="6EB4888C" w14:textId="77777777" w:rsidTr="007D3D43">
        <w:trPr>
          <w:cantSplit/>
          <w:trHeight w:hRule="exact" w:val="432"/>
        </w:trPr>
        <w:tc>
          <w:tcPr>
            <w:tcW w:w="2739" w:type="dxa"/>
            <w:tcBorders>
              <w:top w:val="nil"/>
              <w:bottom w:val="nil"/>
              <w:right w:val="single" w:sz="4" w:space="0" w:color="auto"/>
            </w:tcBorders>
          </w:tcPr>
          <w:p w14:paraId="7743D7EC" w14:textId="77777777" w:rsidR="00ED5777" w:rsidRPr="007D3D43" w:rsidRDefault="00ED5777" w:rsidP="007D3D43">
            <w:pPr>
              <w:spacing w:line="480" w:lineRule="auto"/>
            </w:pPr>
            <w:r w:rsidRPr="007D3D43">
              <w:t>4-6 n=1562</w:t>
            </w:r>
          </w:p>
        </w:tc>
        <w:tc>
          <w:tcPr>
            <w:tcW w:w="0" w:type="auto"/>
            <w:tcBorders>
              <w:top w:val="nil"/>
              <w:left w:val="single" w:sz="4" w:space="0" w:color="auto"/>
              <w:bottom w:val="nil"/>
              <w:right w:val="single" w:sz="4" w:space="0" w:color="auto"/>
            </w:tcBorders>
          </w:tcPr>
          <w:p w14:paraId="00BF7605" w14:textId="77777777" w:rsidR="00ED5777" w:rsidRPr="007D3D43" w:rsidRDefault="00ED5777" w:rsidP="007D3D43">
            <w:pPr>
              <w:spacing w:line="480" w:lineRule="auto"/>
            </w:pPr>
            <w:r w:rsidRPr="007D3D43">
              <w:t>0.56</w:t>
            </w:r>
          </w:p>
        </w:tc>
        <w:tc>
          <w:tcPr>
            <w:tcW w:w="0" w:type="auto"/>
            <w:tcBorders>
              <w:top w:val="nil"/>
              <w:left w:val="single" w:sz="4" w:space="0" w:color="auto"/>
              <w:bottom w:val="nil"/>
              <w:right w:val="single" w:sz="4" w:space="0" w:color="auto"/>
            </w:tcBorders>
          </w:tcPr>
          <w:p w14:paraId="4C1F45E7" w14:textId="77777777" w:rsidR="00ED5777" w:rsidRPr="007D3D43" w:rsidRDefault="00ED5777" w:rsidP="007D3D43">
            <w:pPr>
              <w:spacing w:line="480" w:lineRule="auto"/>
            </w:pPr>
            <w:r w:rsidRPr="007D3D43">
              <w:t>0.49</w:t>
            </w:r>
          </w:p>
        </w:tc>
        <w:tc>
          <w:tcPr>
            <w:tcW w:w="0" w:type="auto"/>
            <w:tcBorders>
              <w:top w:val="nil"/>
              <w:left w:val="single" w:sz="4" w:space="0" w:color="auto"/>
              <w:bottom w:val="nil"/>
              <w:right w:val="single" w:sz="4" w:space="0" w:color="auto"/>
            </w:tcBorders>
          </w:tcPr>
          <w:p w14:paraId="66C98F93" w14:textId="77777777" w:rsidR="00ED5777" w:rsidRPr="007D3D43" w:rsidRDefault="00ED5777" w:rsidP="007D3D43">
            <w:pPr>
              <w:spacing w:line="480" w:lineRule="auto"/>
            </w:pPr>
            <w:r w:rsidRPr="007D3D43">
              <w:t>0.64</w:t>
            </w:r>
          </w:p>
        </w:tc>
        <w:tc>
          <w:tcPr>
            <w:tcW w:w="0" w:type="auto"/>
            <w:tcBorders>
              <w:top w:val="nil"/>
              <w:left w:val="single" w:sz="4" w:space="0" w:color="auto"/>
              <w:bottom w:val="nil"/>
              <w:right w:val="single" w:sz="4" w:space="0" w:color="auto"/>
            </w:tcBorders>
          </w:tcPr>
          <w:p w14:paraId="5D95EBD8" w14:textId="77777777" w:rsidR="00ED5777" w:rsidRPr="007D3D43" w:rsidRDefault="00ED5777" w:rsidP="007D3D43">
            <w:pPr>
              <w:spacing w:line="480" w:lineRule="auto"/>
            </w:pPr>
            <w:r w:rsidRPr="007D3D43">
              <w:t>0.78</w:t>
            </w:r>
          </w:p>
        </w:tc>
        <w:tc>
          <w:tcPr>
            <w:tcW w:w="0" w:type="auto"/>
            <w:tcBorders>
              <w:top w:val="nil"/>
              <w:left w:val="single" w:sz="4" w:space="0" w:color="auto"/>
              <w:bottom w:val="nil"/>
              <w:right w:val="single" w:sz="4" w:space="0" w:color="auto"/>
            </w:tcBorders>
          </w:tcPr>
          <w:p w14:paraId="5B859775" w14:textId="77777777" w:rsidR="00ED5777" w:rsidRPr="007D3D43" w:rsidRDefault="00ED5777" w:rsidP="007D3D43">
            <w:pPr>
              <w:spacing w:line="480" w:lineRule="auto"/>
            </w:pPr>
            <w:r w:rsidRPr="007D3D43">
              <w:t>0.64</w:t>
            </w:r>
          </w:p>
        </w:tc>
        <w:tc>
          <w:tcPr>
            <w:tcW w:w="0" w:type="auto"/>
            <w:tcBorders>
              <w:top w:val="nil"/>
              <w:left w:val="single" w:sz="4" w:space="0" w:color="auto"/>
              <w:bottom w:val="nil"/>
              <w:right w:val="single" w:sz="4" w:space="0" w:color="auto"/>
            </w:tcBorders>
          </w:tcPr>
          <w:p w14:paraId="2F10431D" w14:textId="77777777" w:rsidR="00ED5777" w:rsidRPr="007D3D43" w:rsidRDefault="00ED5777" w:rsidP="007D3D43">
            <w:pPr>
              <w:spacing w:line="480" w:lineRule="auto"/>
            </w:pPr>
            <w:r w:rsidRPr="007D3D43">
              <w:t>0.95</w:t>
            </w:r>
          </w:p>
        </w:tc>
        <w:tc>
          <w:tcPr>
            <w:tcW w:w="0" w:type="auto"/>
            <w:tcBorders>
              <w:top w:val="nil"/>
              <w:left w:val="single" w:sz="4" w:space="0" w:color="auto"/>
              <w:bottom w:val="nil"/>
            </w:tcBorders>
          </w:tcPr>
          <w:p w14:paraId="1DEB80AF" w14:textId="77777777" w:rsidR="00ED5777" w:rsidRPr="007D3D43" w:rsidRDefault="00ED5777" w:rsidP="007D3D43">
            <w:pPr>
              <w:spacing w:line="480" w:lineRule="auto"/>
            </w:pPr>
            <w:r w:rsidRPr="007D3D43">
              <w:t>0.01</w:t>
            </w:r>
          </w:p>
        </w:tc>
      </w:tr>
      <w:tr w:rsidR="00ED5777" w:rsidRPr="007D3D43" w14:paraId="6E701B6B" w14:textId="77777777" w:rsidTr="007D3D43">
        <w:trPr>
          <w:cantSplit/>
          <w:trHeight w:hRule="exact" w:val="432"/>
        </w:trPr>
        <w:tc>
          <w:tcPr>
            <w:tcW w:w="2739" w:type="dxa"/>
            <w:tcBorders>
              <w:top w:val="nil"/>
              <w:bottom w:val="nil"/>
              <w:right w:val="single" w:sz="4" w:space="0" w:color="auto"/>
            </w:tcBorders>
          </w:tcPr>
          <w:p w14:paraId="1EE74DEF" w14:textId="77777777" w:rsidR="00ED5777" w:rsidRPr="007D3D43" w:rsidRDefault="00ED5777" w:rsidP="007D3D43">
            <w:pPr>
              <w:spacing w:line="480" w:lineRule="auto"/>
            </w:pPr>
            <w:r w:rsidRPr="007D3D43">
              <w:t>7-10 n=923</w:t>
            </w:r>
          </w:p>
        </w:tc>
        <w:tc>
          <w:tcPr>
            <w:tcW w:w="0" w:type="auto"/>
            <w:tcBorders>
              <w:top w:val="nil"/>
              <w:left w:val="single" w:sz="4" w:space="0" w:color="auto"/>
              <w:bottom w:val="nil"/>
              <w:right w:val="single" w:sz="4" w:space="0" w:color="auto"/>
            </w:tcBorders>
          </w:tcPr>
          <w:p w14:paraId="2AA59308" w14:textId="77777777" w:rsidR="00ED5777" w:rsidRPr="007D3D43" w:rsidRDefault="00ED5777" w:rsidP="007D3D43">
            <w:pPr>
              <w:spacing w:line="480" w:lineRule="auto"/>
            </w:pPr>
            <w:r w:rsidRPr="007D3D43">
              <w:t>0.44</w:t>
            </w:r>
          </w:p>
        </w:tc>
        <w:tc>
          <w:tcPr>
            <w:tcW w:w="0" w:type="auto"/>
            <w:tcBorders>
              <w:top w:val="nil"/>
              <w:left w:val="single" w:sz="4" w:space="0" w:color="auto"/>
              <w:bottom w:val="nil"/>
              <w:right w:val="single" w:sz="4" w:space="0" w:color="auto"/>
            </w:tcBorders>
          </w:tcPr>
          <w:p w14:paraId="2D065F24" w14:textId="77777777" w:rsidR="00ED5777" w:rsidRPr="007D3D43" w:rsidRDefault="00ED5777" w:rsidP="007D3D43">
            <w:pPr>
              <w:spacing w:line="480" w:lineRule="auto"/>
            </w:pPr>
            <w:r w:rsidRPr="007D3D43">
              <w:t>0.38</w:t>
            </w:r>
          </w:p>
        </w:tc>
        <w:tc>
          <w:tcPr>
            <w:tcW w:w="0" w:type="auto"/>
            <w:tcBorders>
              <w:top w:val="nil"/>
              <w:left w:val="single" w:sz="4" w:space="0" w:color="auto"/>
              <w:bottom w:val="nil"/>
              <w:right w:val="single" w:sz="4" w:space="0" w:color="auto"/>
            </w:tcBorders>
          </w:tcPr>
          <w:p w14:paraId="687CBB9F" w14:textId="77777777" w:rsidR="00ED5777" w:rsidRPr="007D3D43" w:rsidRDefault="00ED5777" w:rsidP="007D3D43">
            <w:pPr>
              <w:spacing w:line="480" w:lineRule="auto"/>
            </w:pPr>
            <w:r w:rsidRPr="007D3D43">
              <w:t>0.52</w:t>
            </w:r>
          </w:p>
        </w:tc>
        <w:tc>
          <w:tcPr>
            <w:tcW w:w="0" w:type="auto"/>
            <w:tcBorders>
              <w:top w:val="nil"/>
              <w:left w:val="single" w:sz="4" w:space="0" w:color="auto"/>
              <w:bottom w:val="nil"/>
              <w:right w:val="single" w:sz="4" w:space="0" w:color="auto"/>
            </w:tcBorders>
          </w:tcPr>
          <w:p w14:paraId="1436B0E9" w14:textId="77777777" w:rsidR="00ED5777" w:rsidRPr="007D3D43" w:rsidRDefault="00ED5777" w:rsidP="007D3D43">
            <w:pPr>
              <w:spacing w:line="480" w:lineRule="auto"/>
            </w:pPr>
            <w:r w:rsidRPr="007D3D43">
              <w:t>0.75</w:t>
            </w:r>
          </w:p>
        </w:tc>
        <w:tc>
          <w:tcPr>
            <w:tcW w:w="0" w:type="auto"/>
            <w:tcBorders>
              <w:top w:val="nil"/>
              <w:left w:val="single" w:sz="4" w:space="0" w:color="auto"/>
              <w:bottom w:val="nil"/>
              <w:right w:val="single" w:sz="4" w:space="0" w:color="auto"/>
            </w:tcBorders>
          </w:tcPr>
          <w:p w14:paraId="112D8E93" w14:textId="77777777" w:rsidR="00ED5777" w:rsidRPr="007D3D43" w:rsidRDefault="00ED5777" w:rsidP="007D3D43">
            <w:pPr>
              <w:spacing w:line="480" w:lineRule="auto"/>
            </w:pPr>
            <w:r w:rsidRPr="007D3D43">
              <w:t>0.57</w:t>
            </w:r>
          </w:p>
        </w:tc>
        <w:tc>
          <w:tcPr>
            <w:tcW w:w="0" w:type="auto"/>
            <w:tcBorders>
              <w:top w:val="nil"/>
              <w:left w:val="single" w:sz="4" w:space="0" w:color="auto"/>
              <w:bottom w:val="nil"/>
              <w:right w:val="single" w:sz="4" w:space="0" w:color="auto"/>
            </w:tcBorders>
          </w:tcPr>
          <w:p w14:paraId="1BC34C29" w14:textId="77777777" w:rsidR="00ED5777" w:rsidRPr="007D3D43" w:rsidRDefault="00ED5777" w:rsidP="007D3D43">
            <w:pPr>
              <w:spacing w:line="480" w:lineRule="auto"/>
            </w:pPr>
            <w:r w:rsidRPr="007D3D43">
              <w:t>0.98</w:t>
            </w:r>
          </w:p>
        </w:tc>
        <w:tc>
          <w:tcPr>
            <w:tcW w:w="0" w:type="auto"/>
            <w:tcBorders>
              <w:top w:val="nil"/>
              <w:left w:val="single" w:sz="4" w:space="0" w:color="auto"/>
              <w:bottom w:val="nil"/>
            </w:tcBorders>
          </w:tcPr>
          <w:p w14:paraId="2E4D818F" w14:textId="77777777" w:rsidR="00ED5777" w:rsidRPr="007D3D43" w:rsidRDefault="00ED5777" w:rsidP="007D3D43">
            <w:pPr>
              <w:spacing w:line="480" w:lineRule="auto"/>
            </w:pPr>
            <w:r w:rsidRPr="007D3D43">
              <w:t>0.04</w:t>
            </w:r>
          </w:p>
        </w:tc>
      </w:tr>
      <w:tr w:rsidR="00ED5777" w:rsidRPr="007D3D43" w14:paraId="0DE97AB3" w14:textId="77777777" w:rsidTr="007D3D43">
        <w:trPr>
          <w:cantSplit/>
          <w:trHeight w:hRule="exact" w:val="432"/>
        </w:trPr>
        <w:tc>
          <w:tcPr>
            <w:tcW w:w="2739" w:type="dxa"/>
            <w:tcBorders>
              <w:top w:val="nil"/>
              <w:right w:val="single" w:sz="4" w:space="0" w:color="auto"/>
            </w:tcBorders>
          </w:tcPr>
          <w:p w14:paraId="5DD8DB38" w14:textId="77777777" w:rsidR="00ED5777" w:rsidRPr="007D3D43" w:rsidRDefault="00ED5777" w:rsidP="007D3D43">
            <w:pPr>
              <w:spacing w:line="480" w:lineRule="auto"/>
            </w:pPr>
            <w:r w:rsidRPr="007D3D43">
              <w:t>11-15 n=119</w:t>
            </w:r>
          </w:p>
        </w:tc>
        <w:tc>
          <w:tcPr>
            <w:tcW w:w="0" w:type="auto"/>
            <w:tcBorders>
              <w:top w:val="nil"/>
              <w:left w:val="single" w:sz="4" w:space="0" w:color="auto"/>
              <w:right w:val="single" w:sz="4" w:space="0" w:color="auto"/>
            </w:tcBorders>
          </w:tcPr>
          <w:p w14:paraId="635EDD37" w14:textId="77777777" w:rsidR="00ED5777" w:rsidRPr="007D3D43" w:rsidRDefault="00ED5777" w:rsidP="007D3D43">
            <w:pPr>
              <w:spacing w:line="480" w:lineRule="auto"/>
            </w:pPr>
            <w:r w:rsidRPr="007D3D43">
              <w:t>0.39</w:t>
            </w:r>
          </w:p>
        </w:tc>
        <w:tc>
          <w:tcPr>
            <w:tcW w:w="0" w:type="auto"/>
            <w:tcBorders>
              <w:top w:val="nil"/>
              <w:left w:val="single" w:sz="4" w:space="0" w:color="auto"/>
              <w:right w:val="single" w:sz="4" w:space="0" w:color="auto"/>
            </w:tcBorders>
          </w:tcPr>
          <w:p w14:paraId="49597A12" w14:textId="77777777" w:rsidR="00ED5777" w:rsidRPr="007D3D43" w:rsidRDefault="00ED5777" w:rsidP="007D3D43">
            <w:pPr>
              <w:spacing w:line="480" w:lineRule="auto"/>
            </w:pPr>
            <w:r w:rsidRPr="007D3D43">
              <w:t>0.27</w:t>
            </w:r>
          </w:p>
        </w:tc>
        <w:tc>
          <w:tcPr>
            <w:tcW w:w="0" w:type="auto"/>
            <w:tcBorders>
              <w:top w:val="nil"/>
              <w:left w:val="single" w:sz="4" w:space="0" w:color="auto"/>
              <w:right w:val="single" w:sz="4" w:space="0" w:color="auto"/>
            </w:tcBorders>
          </w:tcPr>
          <w:p w14:paraId="08ACDE62" w14:textId="77777777" w:rsidR="00ED5777" w:rsidRPr="007D3D43" w:rsidRDefault="00ED5777" w:rsidP="007D3D43">
            <w:pPr>
              <w:spacing w:line="480" w:lineRule="auto"/>
            </w:pPr>
            <w:r w:rsidRPr="007D3D43">
              <w:t>0.57</w:t>
            </w:r>
          </w:p>
        </w:tc>
        <w:tc>
          <w:tcPr>
            <w:tcW w:w="0" w:type="auto"/>
            <w:tcBorders>
              <w:top w:val="nil"/>
              <w:left w:val="single" w:sz="4" w:space="0" w:color="auto"/>
              <w:right w:val="single" w:sz="4" w:space="0" w:color="auto"/>
            </w:tcBorders>
          </w:tcPr>
          <w:p w14:paraId="6ADC00E8" w14:textId="77777777" w:rsidR="00ED5777" w:rsidRPr="007D3D43" w:rsidRDefault="00ED5777" w:rsidP="007D3D43">
            <w:pPr>
              <w:spacing w:line="480" w:lineRule="auto"/>
            </w:pPr>
            <w:r w:rsidRPr="007D3D43">
              <w:t>0.75</w:t>
            </w:r>
          </w:p>
        </w:tc>
        <w:tc>
          <w:tcPr>
            <w:tcW w:w="0" w:type="auto"/>
            <w:tcBorders>
              <w:top w:val="nil"/>
              <w:left w:val="single" w:sz="4" w:space="0" w:color="auto"/>
              <w:right w:val="single" w:sz="4" w:space="0" w:color="auto"/>
            </w:tcBorders>
          </w:tcPr>
          <w:p w14:paraId="151BC409" w14:textId="77777777" w:rsidR="00ED5777" w:rsidRPr="007D3D43" w:rsidRDefault="00ED5777" w:rsidP="007D3D43">
            <w:pPr>
              <w:spacing w:line="480" w:lineRule="auto"/>
            </w:pPr>
            <w:r w:rsidRPr="007D3D43">
              <w:t>0.46</w:t>
            </w:r>
          </w:p>
        </w:tc>
        <w:tc>
          <w:tcPr>
            <w:tcW w:w="0" w:type="auto"/>
            <w:tcBorders>
              <w:top w:val="nil"/>
              <w:left w:val="single" w:sz="4" w:space="0" w:color="auto"/>
              <w:right w:val="single" w:sz="4" w:space="0" w:color="auto"/>
            </w:tcBorders>
          </w:tcPr>
          <w:p w14:paraId="653C5B91" w14:textId="77777777" w:rsidR="00ED5777" w:rsidRPr="007D3D43" w:rsidRDefault="00ED5777" w:rsidP="007D3D43">
            <w:pPr>
              <w:spacing w:line="480" w:lineRule="auto"/>
            </w:pPr>
            <w:r w:rsidRPr="007D3D43">
              <w:t>1.22</w:t>
            </w:r>
          </w:p>
        </w:tc>
        <w:tc>
          <w:tcPr>
            <w:tcW w:w="0" w:type="auto"/>
            <w:tcBorders>
              <w:top w:val="nil"/>
              <w:left w:val="single" w:sz="4" w:space="0" w:color="auto"/>
            </w:tcBorders>
          </w:tcPr>
          <w:p w14:paraId="5791C2C2" w14:textId="77777777" w:rsidR="00ED5777" w:rsidRPr="007D3D43" w:rsidRDefault="00ED5777" w:rsidP="007D3D43">
            <w:pPr>
              <w:spacing w:line="480" w:lineRule="auto"/>
            </w:pPr>
            <w:r w:rsidRPr="007D3D43">
              <w:t>0.25</w:t>
            </w:r>
          </w:p>
        </w:tc>
      </w:tr>
    </w:tbl>
    <w:p w14:paraId="5114DFEC" w14:textId="77777777" w:rsidR="00E74933" w:rsidRDefault="00E74933" w:rsidP="00E74933">
      <w:pPr>
        <w:pStyle w:val="FootnoteText"/>
        <w:rPr>
          <w:b/>
          <w:sz w:val="22"/>
          <w:szCs w:val="22"/>
        </w:rPr>
      </w:pPr>
    </w:p>
    <w:p w14:paraId="28DF31BC" w14:textId="77777777" w:rsidR="00CF011D" w:rsidRPr="00B12023" w:rsidRDefault="00CF011D" w:rsidP="00E74933">
      <w:pPr>
        <w:pStyle w:val="FootnoteText"/>
        <w:rPr>
          <w:sz w:val="16"/>
          <w:szCs w:val="16"/>
        </w:rPr>
      </w:pPr>
      <w:r>
        <w:rPr>
          <w:sz w:val="16"/>
          <w:szCs w:val="16"/>
          <w:vertAlign w:val="superscript"/>
        </w:rPr>
        <w:t>7</w:t>
      </w:r>
      <w:r>
        <w:rPr>
          <w:sz w:val="16"/>
          <w:szCs w:val="16"/>
        </w:rPr>
        <w:t>M</w:t>
      </w:r>
      <w:r w:rsidRPr="00B12023">
        <w:rPr>
          <w:sz w:val="16"/>
          <w:szCs w:val="16"/>
        </w:rPr>
        <w:t xml:space="preserve">aternal-related factors: current marital status, age in five year groups, type of place of residence, education level, wealth index and total number of children </w:t>
      </w:r>
    </w:p>
    <w:p w14:paraId="1583BA56" w14:textId="77777777" w:rsidR="00CF011D" w:rsidRPr="00B12023" w:rsidRDefault="00CF011D" w:rsidP="00E74933">
      <w:pPr>
        <w:pStyle w:val="FootnoteText"/>
        <w:rPr>
          <w:sz w:val="16"/>
          <w:szCs w:val="16"/>
        </w:rPr>
      </w:pPr>
      <w:r>
        <w:rPr>
          <w:rStyle w:val="FootnoteReference"/>
          <w:sz w:val="16"/>
          <w:szCs w:val="16"/>
        </w:rPr>
        <w:t>8</w:t>
      </w:r>
      <w:r w:rsidRPr="00B12023">
        <w:rPr>
          <w:sz w:val="16"/>
          <w:szCs w:val="16"/>
        </w:rPr>
        <w:t xml:space="preserve"> Odds ratio</w:t>
      </w:r>
    </w:p>
    <w:p w14:paraId="79904231" w14:textId="77777777" w:rsidR="00CF011D" w:rsidRPr="00B12023" w:rsidRDefault="00CF011D" w:rsidP="00E74933">
      <w:pPr>
        <w:pStyle w:val="FootnoteText"/>
        <w:rPr>
          <w:sz w:val="16"/>
          <w:szCs w:val="16"/>
        </w:rPr>
      </w:pPr>
      <w:r>
        <w:rPr>
          <w:rStyle w:val="FootnoteReference"/>
          <w:sz w:val="16"/>
          <w:szCs w:val="16"/>
        </w:rPr>
        <w:t>9</w:t>
      </w:r>
      <w:r w:rsidRPr="00B12023">
        <w:rPr>
          <w:sz w:val="16"/>
          <w:szCs w:val="16"/>
        </w:rPr>
        <w:t xml:space="preserve"> Lower confidence interval</w:t>
      </w:r>
    </w:p>
    <w:p w14:paraId="2E48408C" w14:textId="77777777" w:rsidR="00CF011D" w:rsidRPr="00B12023" w:rsidRDefault="00CF011D" w:rsidP="00E74933">
      <w:pPr>
        <w:pStyle w:val="FootnoteText"/>
        <w:rPr>
          <w:sz w:val="16"/>
          <w:szCs w:val="16"/>
        </w:rPr>
      </w:pPr>
      <w:r>
        <w:rPr>
          <w:rStyle w:val="FootnoteReference"/>
          <w:sz w:val="16"/>
          <w:szCs w:val="16"/>
        </w:rPr>
        <w:t>1</w:t>
      </w:r>
      <w:r>
        <w:rPr>
          <w:sz w:val="16"/>
          <w:szCs w:val="16"/>
          <w:vertAlign w:val="superscript"/>
        </w:rPr>
        <w:t>0</w:t>
      </w:r>
      <w:r w:rsidRPr="00B12023">
        <w:rPr>
          <w:sz w:val="16"/>
          <w:szCs w:val="16"/>
        </w:rPr>
        <w:t xml:space="preserve"> Upper confidence interval</w:t>
      </w:r>
    </w:p>
    <w:p w14:paraId="24E10052" w14:textId="77777777" w:rsidR="00CF011D" w:rsidRPr="00B12023" w:rsidRDefault="00CF011D" w:rsidP="00E74933">
      <w:pPr>
        <w:pStyle w:val="FootnoteText"/>
        <w:rPr>
          <w:sz w:val="16"/>
          <w:szCs w:val="16"/>
        </w:rPr>
      </w:pPr>
      <w:r w:rsidRPr="00CF011D">
        <w:rPr>
          <w:sz w:val="16"/>
          <w:szCs w:val="16"/>
          <w:vertAlign w:val="superscript"/>
        </w:rPr>
        <w:t>11</w:t>
      </w:r>
      <w:r w:rsidRPr="00B12023">
        <w:rPr>
          <w:sz w:val="16"/>
          <w:szCs w:val="16"/>
        </w:rPr>
        <w:t>Adjusted Odds ratio</w:t>
      </w:r>
    </w:p>
    <w:p w14:paraId="5EB6714E" w14:textId="59E241B3" w:rsidR="00824797" w:rsidRPr="007D3D43" w:rsidRDefault="00CF011D" w:rsidP="007D3D43">
      <w:pPr>
        <w:spacing w:after="0" w:line="240" w:lineRule="auto"/>
        <w:rPr>
          <w:sz w:val="16"/>
          <w:szCs w:val="16"/>
        </w:rPr>
      </w:pPr>
      <w:r>
        <w:rPr>
          <w:rStyle w:val="FootnoteReference"/>
          <w:sz w:val="16"/>
          <w:szCs w:val="16"/>
        </w:rPr>
        <w:t>1</w:t>
      </w:r>
      <w:r w:rsidRPr="00CF011D">
        <w:rPr>
          <w:sz w:val="16"/>
          <w:szCs w:val="16"/>
          <w:vertAlign w:val="superscript"/>
        </w:rPr>
        <w:t>2</w:t>
      </w:r>
      <w:r w:rsidRPr="00B12023">
        <w:rPr>
          <w:sz w:val="16"/>
          <w:szCs w:val="16"/>
        </w:rPr>
        <w:t>Significance/ P Value</w:t>
      </w:r>
    </w:p>
    <w:p w14:paraId="0B04E32A" w14:textId="77777777" w:rsidR="00824797" w:rsidRDefault="00824797" w:rsidP="001F75CF">
      <w:pPr>
        <w:spacing w:after="0" w:line="480" w:lineRule="auto"/>
        <w:rPr>
          <w:b/>
        </w:rPr>
      </w:pPr>
    </w:p>
    <w:p w14:paraId="58708456" w14:textId="77777777" w:rsidR="00824797" w:rsidRDefault="00824797" w:rsidP="001F75CF">
      <w:pPr>
        <w:spacing w:after="0" w:line="480" w:lineRule="auto"/>
        <w:rPr>
          <w:b/>
        </w:rPr>
      </w:pPr>
    </w:p>
    <w:p w14:paraId="60600912" w14:textId="77777777" w:rsidR="00824797" w:rsidRDefault="00824797" w:rsidP="001F75CF">
      <w:pPr>
        <w:spacing w:after="0" w:line="480" w:lineRule="auto"/>
        <w:rPr>
          <w:b/>
        </w:rPr>
      </w:pPr>
    </w:p>
    <w:p w14:paraId="113DC607" w14:textId="77777777" w:rsidR="00824797" w:rsidRDefault="00824797" w:rsidP="001F75CF">
      <w:pPr>
        <w:spacing w:after="0" w:line="480" w:lineRule="auto"/>
        <w:rPr>
          <w:b/>
        </w:rPr>
      </w:pPr>
    </w:p>
    <w:p w14:paraId="21AE5E3B" w14:textId="77777777" w:rsidR="00824797" w:rsidRDefault="00824797" w:rsidP="001F75CF">
      <w:pPr>
        <w:spacing w:after="0" w:line="480" w:lineRule="auto"/>
        <w:rPr>
          <w:b/>
        </w:rPr>
      </w:pPr>
    </w:p>
    <w:p w14:paraId="46B73BC6" w14:textId="77777777" w:rsidR="00824797" w:rsidRDefault="00824797" w:rsidP="001F75CF">
      <w:pPr>
        <w:spacing w:after="0" w:line="480" w:lineRule="auto"/>
        <w:rPr>
          <w:b/>
        </w:rPr>
      </w:pPr>
    </w:p>
    <w:p w14:paraId="2D18CA37" w14:textId="77777777" w:rsidR="00824797" w:rsidRDefault="00824797" w:rsidP="001F75CF">
      <w:pPr>
        <w:spacing w:after="0" w:line="480" w:lineRule="auto"/>
        <w:rPr>
          <w:b/>
        </w:rPr>
      </w:pPr>
    </w:p>
    <w:p w14:paraId="753A4FBD" w14:textId="77777777" w:rsidR="00824797" w:rsidRDefault="00824797" w:rsidP="001F75CF">
      <w:pPr>
        <w:spacing w:after="0" w:line="480" w:lineRule="auto"/>
        <w:rPr>
          <w:b/>
        </w:rPr>
      </w:pPr>
    </w:p>
    <w:p w14:paraId="58EB92B8" w14:textId="77777777" w:rsidR="00824797" w:rsidRDefault="00824797" w:rsidP="001F75CF">
      <w:pPr>
        <w:spacing w:after="0" w:line="480" w:lineRule="auto"/>
        <w:rPr>
          <w:b/>
        </w:rPr>
      </w:pPr>
    </w:p>
    <w:p w14:paraId="74C7FCD1" w14:textId="77777777" w:rsidR="00824797" w:rsidRDefault="00824797" w:rsidP="001F75CF">
      <w:pPr>
        <w:spacing w:after="0" w:line="480" w:lineRule="auto"/>
        <w:rPr>
          <w:b/>
        </w:rPr>
      </w:pPr>
    </w:p>
    <w:p w14:paraId="29A03B9F" w14:textId="77777777" w:rsidR="00824797" w:rsidRDefault="00824797" w:rsidP="001F75CF">
      <w:pPr>
        <w:spacing w:after="0" w:line="480" w:lineRule="auto"/>
        <w:rPr>
          <w:b/>
        </w:rPr>
      </w:pPr>
    </w:p>
    <w:p w14:paraId="546B904B" w14:textId="77777777" w:rsidR="00824797" w:rsidRDefault="00824797" w:rsidP="001F75CF">
      <w:pPr>
        <w:spacing w:after="0" w:line="480" w:lineRule="auto"/>
        <w:rPr>
          <w:b/>
        </w:rPr>
      </w:pPr>
    </w:p>
    <w:p w14:paraId="6F79D594" w14:textId="77777777" w:rsidR="00824797" w:rsidRDefault="00824797" w:rsidP="001F75CF">
      <w:pPr>
        <w:spacing w:after="0" w:line="480" w:lineRule="auto"/>
        <w:rPr>
          <w:b/>
        </w:rPr>
      </w:pPr>
    </w:p>
    <w:p w14:paraId="1161703F" w14:textId="77777777" w:rsidR="00824797" w:rsidRDefault="00824797" w:rsidP="001F75CF">
      <w:pPr>
        <w:spacing w:after="0" w:line="480" w:lineRule="auto"/>
        <w:rPr>
          <w:b/>
        </w:rPr>
      </w:pPr>
    </w:p>
    <w:p w14:paraId="549CC9BE" w14:textId="77777777" w:rsidR="00824797" w:rsidRDefault="00824797" w:rsidP="001F75CF">
      <w:pPr>
        <w:spacing w:after="0" w:line="480" w:lineRule="auto"/>
        <w:rPr>
          <w:b/>
        </w:rPr>
      </w:pPr>
    </w:p>
    <w:p w14:paraId="04ED52B1" w14:textId="77777777" w:rsidR="00824797" w:rsidRDefault="00824797" w:rsidP="001F75CF">
      <w:pPr>
        <w:spacing w:after="0" w:line="480" w:lineRule="auto"/>
        <w:rPr>
          <w:b/>
        </w:rPr>
      </w:pPr>
    </w:p>
    <w:p w14:paraId="5775C772" w14:textId="675B6460" w:rsidR="007D3D43" w:rsidRPr="00CF011D" w:rsidRDefault="000E50C8" w:rsidP="001F75CF">
      <w:pPr>
        <w:spacing w:after="0" w:line="480" w:lineRule="auto"/>
        <w:rPr>
          <w:b/>
          <w:vertAlign w:val="superscript"/>
        </w:rPr>
      </w:pPr>
      <w:r w:rsidRPr="00B12023">
        <w:rPr>
          <w:b/>
        </w:rPr>
        <w:lastRenderedPageBreak/>
        <w:t>Table 3: Univariate and multivariable regression analysis of the association between FBD and facility factors, Uganda DHS 2011, 4907 women in total</w:t>
      </w:r>
      <w:r w:rsidR="00CF011D">
        <w:rPr>
          <w:b/>
          <w:vertAlign w:val="superscript"/>
        </w:rPr>
        <w:t>13</w:t>
      </w:r>
    </w:p>
    <w:tbl>
      <w:tblPr>
        <w:tblStyle w:val="TableGrid"/>
        <w:tblW w:w="9205" w:type="dxa"/>
        <w:tblLook w:val="04A0" w:firstRow="1" w:lastRow="0" w:firstColumn="1" w:lastColumn="0" w:noHBand="0" w:noVBand="1"/>
      </w:tblPr>
      <w:tblGrid>
        <w:gridCol w:w="2962"/>
        <w:gridCol w:w="927"/>
        <w:gridCol w:w="1074"/>
        <w:gridCol w:w="1082"/>
        <w:gridCol w:w="729"/>
        <w:gridCol w:w="768"/>
        <w:gridCol w:w="775"/>
        <w:gridCol w:w="888"/>
      </w:tblGrid>
      <w:tr w:rsidR="00B15F2D" w:rsidRPr="00467537" w14:paraId="19A821C0" w14:textId="77777777" w:rsidTr="007D3D43">
        <w:trPr>
          <w:trHeight w:hRule="exact" w:val="432"/>
        </w:trPr>
        <w:tc>
          <w:tcPr>
            <w:tcW w:w="2962" w:type="dxa"/>
          </w:tcPr>
          <w:p w14:paraId="78656577" w14:textId="77777777" w:rsidR="00B15F2D" w:rsidRPr="00467537" w:rsidRDefault="00B15F2D" w:rsidP="001F75CF">
            <w:pPr>
              <w:spacing w:line="480" w:lineRule="auto"/>
            </w:pPr>
            <w:r w:rsidRPr="00467537">
              <w:t>Background/variable</w:t>
            </w:r>
          </w:p>
        </w:tc>
        <w:tc>
          <w:tcPr>
            <w:tcW w:w="3083" w:type="dxa"/>
            <w:gridSpan w:val="3"/>
          </w:tcPr>
          <w:p w14:paraId="64F27C2A" w14:textId="77777777" w:rsidR="00B15F2D" w:rsidRPr="00467537" w:rsidRDefault="00B15F2D" w:rsidP="001F75CF">
            <w:pPr>
              <w:spacing w:line="480" w:lineRule="auto"/>
            </w:pPr>
            <w:r w:rsidRPr="00467537">
              <w:t>Univariate</w:t>
            </w:r>
          </w:p>
        </w:tc>
        <w:tc>
          <w:tcPr>
            <w:tcW w:w="0" w:type="auto"/>
            <w:gridSpan w:val="4"/>
          </w:tcPr>
          <w:p w14:paraId="459253DD" w14:textId="77777777" w:rsidR="00B15F2D" w:rsidRPr="00467537" w:rsidRDefault="00B15F2D" w:rsidP="001F75CF">
            <w:pPr>
              <w:spacing w:line="480" w:lineRule="auto"/>
            </w:pPr>
            <w:r w:rsidRPr="00467537">
              <w:t>Multivariable</w:t>
            </w:r>
          </w:p>
        </w:tc>
      </w:tr>
      <w:tr w:rsidR="00B15F2D" w:rsidRPr="00467537" w14:paraId="45FE57C7" w14:textId="77777777" w:rsidTr="007D3D43">
        <w:trPr>
          <w:trHeight w:hRule="exact" w:val="432"/>
        </w:trPr>
        <w:tc>
          <w:tcPr>
            <w:tcW w:w="2962" w:type="dxa"/>
          </w:tcPr>
          <w:p w14:paraId="62237BC5" w14:textId="77777777" w:rsidR="00B15F2D" w:rsidRPr="00467537" w:rsidRDefault="00B15F2D" w:rsidP="001F75CF">
            <w:pPr>
              <w:spacing w:line="480" w:lineRule="auto"/>
            </w:pPr>
          </w:p>
        </w:tc>
        <w:tc>
          <w:tcPr>
            <w:tcW w:w="785" w:type="dxa"/>
          </w:tcPr>
          <w:p w14:paraId="0650172D" w14:textId="77777777" w:rsidR="00B15F2D" w:rsidRPr="00467537" w:rsidRDefault="00B15F2D" w:rsidP="001F75CF">
            <w:pPr>
              <w:spacing w:line="480" w:lineRule="auto"/>
            </w:pPr>
          </w:p>
        </w:tc>
        <w:tc>
          <w:tcPr>
            <w:tcW w:w="0" w:type="auto"/>
            <w:gridSpan w:val="2"/>
          </w:tcPr>
          <w:p w14:paraId="4995CE52" w14:textId="77777777" w:rsidR="00B15F2D" w:rsidRPr="00467537" w:rsidRDefault="00B15F2D" w:rsidP="001F75CF">
            <w:pPr>
              <w:spacing w:line="480" w:lineRule="auto"/>
            </w:pPr>
            <w:r w:rsidRPr="00467537">
              <w:t>95% Confidence Interval (95%</w:t>
            </w:r>
            <w:r>
              <w:t xml:space="preserve"> CI</w:t>
            </w:r>
            <w:r w:rsidRPr="00467537">
              <w:t>)</w:t>
            </w:r>
          </w:p>
        </w:tc>
        <w:tc>
          <w:tcPr>
            <w:tcW w:w="0" w:type="auto"/>
            <w:gridSpan w:val="2"/>
          </w:tcPr>
          <w:p w14:paraId="131909BE" w14:textId="77777777" w:rsidR="00B15F2D" w:rsidRPr="00467537" w:rsidRDefault="00B15F2D" w:rsidP="001F75CF">
            <w:pPr>
              <w:spacing w:line="480" w:lineRule="auto"/>
            </w:pPr>
          </w:p>
        </w:tc>
        <w:tc>
          <w:tcPr>
            <w:tcW w:w="0" w:type="auto"/>
            <w:gridSpan w:val="2"/>
          </w:tcPr>
          <w:p w14:paraId="42976B5B" w14:textId="77777777" w:rsidR="00B15F2D" w:rsidRPr="00467537" w:rsidRDefault="00B15F2D" w:rsidP="001F75CF">
            <w:pPr>
              <w:spacing w:line="480" w:lineRule="auto"/>
            </w:pPr>
            <w:r w:rsidRPr="00467537">
              <w:t>95%</w:t>
            </w:r>
            <w:r>
              <w:t xml:space="preserve"> CI</w:t>
            </w:r>
          </w:p>
        </w:tc>
      </w:tr>
      <w:tr w:rsidR="00B15F2D" w:rsidRPr="00467537" w14:paraId="0B7118BE" w14:textId="77777777" w:rsidTr="007D3D43">
        <w:trPr>
          <w:trHeight w:hRule="exact" w:val="432"/>
        </w:trPr>
        <w:tc>
          <w:tcPr>
            <w:tcW w:w="2962" w:type="dxa"/>
            <w:tcBorders>
              <w:bottom w:val="single" w:sz="4" w:space="0" w:color="auto"/>
            </w:tcBorders>
          </w:tcPr>
          <w:p w14:paraId="497A3F57" w14:textId="77777777" w:rsidR="00B15F2D" w:rsidRPr="00467537" w:rsidRDefault="00B15F2D" w:rsidP="001F75CF">
            <w:pPr>
              <w:spacing w:line="480" w:lineRule="auto"/>
            </w:pPr>
          </w:p>
        </w:tc>
        <w:tc>
          <w:tcPr>
            <w:tcW w:w="785" w:type="dxa"/>
          </w:tcPr>
          <w:p w14:paraId="71DCC278" w14:textId="77777777" w:rsidR="00B15F2D" w:rsidRPr="00CF011D" w:rsidRDefault="00B15F2D" w:rsidP="001F75CF">
            <w:pPr>
              <w:spacing w:line="480" w:lineRule="auto"/>
              <w:rPr>
                <w:vertAlign w:val="superscript"/>
              </w:rPr>
            </w:pPr>
            <w:r w:rsidRPr="00467537">
              <w:t>OR</w:t>
            </w:r>
            <w:r w:rsidR="00CF011D">
              <w:rPr>
                <w:vertAlign w:val="superscript"/>
              </w:rPr>
              <w:t>14</w:t>
            </w:r>
          </w:p>
        </w:tc>
        <w:tc>
          <w:tcPr>
            <w:tcW w:w="0" w:type="auto"/>
          </w:tcPr>
          <w:p w14:paraId="3D1D7BF1" w14:textId="77777777" w:rsidR="00B15F2D" w:rsidRPr="00CF011D" w:rsidRDefault="00B15F2D" w:rsidP="001F75CF">
            <w:pPr>
              <w:spacing w:line="480" w:lineRule="auto"/>
              <w:rPr>
                <w:vertAlign w:val="superscript"/>
              </w:rPr>
            </w:pPr>
            <w:r w:rsidRPr="00467537">
              <w:t>Lower</w:t>
            </w:r>
            <w:r w:rsidR="00CF011D">
              <w:rPr>
                <w:vertAlign w:val="superscript"/>
              </w:rPr>
              <w:t>15</w:t>
            </w:r>
          </w:p>
        </w:tc>
        <w:tc>
          <w:tcPr>
            <w:tcW w:w="0" w:type="auto"/>
          </w:tcPr>
          <w:p w14:paraId="2F289A41" w14:textId="77777777" w:rsidR="00B15F2D" w:rsidRPr="00CF011D" w:rsidRDefault="00B15F2D" w:rsidP="001F75CF">
            <w:pPr>
              <w:spacing w:line="480" w:lineRule="auto"/>
              <w:rPr>
                <w:vertAlign w:val="superscript"/>
              </w:rPr>
            </w:pPr>
            <w:r w:rsidRPr="00467537">
              <w:t>Upper</w:t>
            </w:r>
            <w:r w:rsidR="00CF011D">
              <w:rPr>
                <w:vertAlign w:val="superscript"/>
              </w:rPr>
              <w:t>16</w:t>
            </w:r>
          </w:p>
        </w:tc>
        <w:tc>
          <w:tcPr>
            <w:tcW w:w="0" w:type="auto"/>
          </w:tcPr>
          <w:p w14:paraId="43B270F3" w14:textId="77777777" w:rsidR="00B15F2D" w:rsidRPr="00CF011D" w:rsidRDefault="00B15F2D" w:rsidP="001F75CF">
            <w:pPr>
              <w:spacing w:line="480" w:lineRule="auto"/>
              <w:rPr>
                <w:vertAlign w:val="superscript"/>
              </w:rPr>
            </w:pPr>
            <w:r w:rsidRPr="00467537">
              <w:t>aOR</w:t>
            </w:r>
            <w:r w:rsidR="00CF011D">
              <w:rPr>
                <w:vertAlign w:val="superscript"/>
              </w:rPr>
              <w:t>17</w:t>
            </w:r>
          </w:p>
        </w:tc>
        <w:tc>
          <w:tcPr>
            <w:tcW w:w="0" w:type="auto"/>
          </w:tcPr>
          <w:p w14:paraId="2FA4031A" w14:textId="77777777" w:rsidR="00B15F2D" w:rsidRPr="00467537" w:rsidRDefault="00B15F2D" w:rsidP="001F75CF">
            <w:pPr>
              <w:spacing w:line="480" w:lineRule="auto"/>
            </w:pPr>
            <w:r w:rsidRPr="00467537">
              <w:t>Lower</w:t>
            </w:r>
          </w:p>
        </w:tc>
        <w:tc>
          <w:tcPr>
            <w:tcW w:w="0" w:type="auto"/>
          </w:tcPr>
          <w:p w14:paraId="4217DAB5" w14:textId="77777777" w:rsidR="00B15F2D" w:rsidRPr="00467537" w:rsidRDefault="00B15F2D" w:rsidP="001F75CF">
            <w:pPr>
              <w:spacing w:line="480" w:lineRule="auto"/>
            </w:pPr>
            <w:r w:rsidRPr="00467537">
              <w:t>Upper</w:t>
            </w:r>
          </w:p>
        </w:tc>
        <w:tc>
          <w:tcPr>
            <w:tcW w:w="0" w:type="auto"/>
          </w:tcPr>
          <w:p w14:paraId="282E1890" w14:textId="77777777" w:rsidR="00B15F2D" w:rsidRPr="00CF011D" w:rsidRDefault="00B15F2D" w:rsidP="001F75CF">
            <w:pPr>
              <w:spacing w:line="480" w:lineRule="auto"/>
              <w:rPr>
                <w:vertAlign w:val="superscript"/>
              </w:rPr>
            </w:pPr>
            <w:r w:rsidRPr="00467537">
              <w:t>Sig</w:t>
            </w:r>
            <w:r w:rsidR="00CF011D">
              <w:rPr>
                <w:vertAlign w:val="superscript"/>
              </w:rPr>
              <w:t>18</w:t>
            </w:r>
          </w:p>
        </w:tc>
      </w:tr>
      <w:tr w:rsidR="00B15F2D" w:rsidRPr="00467537" w14:paraId="6CFA5E10" w14:textId="77777777" w:rsidTr="007D3D43">
        <w:trPr>
          <w:trHeight w:hRule="exact" w:val="432"/>
        </w:trPr>
        <w:tc>
          <w:tcPr>
            <w:tcW w:w="2962" w:type="dxa"/>
            <w:tcBorders>
              <w:bottom w:val="nil"/>
            </w:tcBorders>
          </w:tcPr>
          <w:p w14:paraId="0CCEEEFE" w14:textId="77777777" w:rsidR="00B15F2D" w:rsidRPr="00467537" w:rsidRDefault="00B15F2D" w:rsidP="001F75CF">
            <w:pPr>
              <w:spacing w:line="480" w:lineRule="auto"/>
              <w:rPr>
                <w:b/>
              </w:rPr>
            </w:pPr>
            <w:r w:rsidRPr="00467537">
              <w:rPr>
                <w:b/>
              </w:rPr>
              <w:t>Told about pregnancy complications</w:t>
            </w:r>
          </w:p>
        </w:tc>
        <w:tc>
          <w:tcPr>
            <w:tcW w:w="6243" w:type="dxa"/>
            <w:gridSpan w:val="7"/>
            <w:tcBorders>
              <w:bottom w:val="single" w:sz="4" w:space="0" w:color="auto"/>
            </w:tcBorders>
          </w:tcPr>
          <w:p w14:paraId="79B34210" w14:textId="77777777" w:rsidR="00B15F2D" w:rsidRPr="00467537" w:rsidRDefault="00B15F2D" w:rsidP="001F75CF">
            <w:pPr>
              <w:spacing w:line="480" w:lineRule="auto"/>
            </w:pPr>
          </w:p>
        </w:tc>
      </w:tr>
      <w:tr w:rsidR="00B15F2D" w:rsidRPr="00467537" w14:paraId="5D948C8F" w14:textId="77777777" w:rsidTr="007D3D43">
        <w:trPr>
          <w:trHeight w:hRule="exact" w:val="432"/>
        </w:trPr>
        <w:tc>
          <w:tcPr>
            <w:tcW w:w="2962" w:type="dxa"/>
            <w:tcBorders>
              <w:top w:val="nil"/>
              <w:bottom w:val="nil"/>
              <w:right w:val="single" w:sz="4" w:space="0" w:color="auto"/>
            </w:tcBorders>
          </w:tcPr>
          <w:p w14:paraId="5BF78E90" w14:textId="77777777" w:rsidR="00B15F2D" w:rsidRPr="00467537" w:rsidRDefault="00B15F2D" w:rsidP="001F75CF">
            <w:pPr>
              <w:spacing w:line="480" w:lineRule="auto"/>
              <w:rPr>
                <w:i/>
              </w:rPr>
            </w:pPr>
            <w:r w:rsidRPr="00467537">
              <w:t>No  (ref)</w:t>
            </w:r>
            <w:r>
              <w:t xml:space="preserve"> n=2148</w:t>
            </w:r>
          </w:p>
        </w:tc>
        <w:tc>
          <w:tcPr>
            <w:tcW w:w="785" w:type="dxa"/>
            <w:tcBorders>
              <w:left w:val="single" w:sz="4" w:space="0" w:color="auto"/>
              <w:bottom w:val="nil"/>
              <w:right w:val="single" w:sz="4" w:space="0" w:color="auto"/>
            </w:tcBorders>
          </w:tcPr>
          <w:p w14:paraId="432502CE" w14:textId="77777777" w:rsidR="00B15F2D" w:rsidRPr="00467537" w:rsidRDefault="00B15F2D" w:rsidP="001F75CF">
            <w:pPr>
              <w:spacing w:line="480" w:lineRule="auto"/>
            </w:pPr>
            <w:r w:rsidRPr="00467537">
              <w:t>1.00</w:t>
            </w:r>
          </w:p>
        </w:tc>
        <w:tc>
          <w:tcPr>
            <w:tcW w:w="0" w:type="auto"/>
            <w:tcBorders>
              <w:left w:val="single" w:sz="4" w:space="0" w:color="auto"/>
              <w:bottom w:val="nil"/>
              <w:right w:val="single" w:sz="4" w:space="0" w:color="auto"/>
            </w:tcBorders>
          </w:tcPr>
          <w:p w14:paraId="7DE9602A" w14:textId="77777777" w:rsidR="00B15F2D" w:rsidRPr="00467537" w:rsidRDefault="00B15F2D" w:rsidP="001F75CF">
            <w:pPr>
              <w:spacing w:line="480" w:lineRule="auto"/>
            </w:pPr>
          </w:p>
        </w:tc>
        <w:tc>
          <w:tcPr>
            <w:tcW w:w="0" w:type="auto"/>
            <w:tcBorders>
              <w:left w:val="single" w:sz="4" w:space="0" w:color="auto"/>
              <w:bottom w:val="nil"/>
              <w:right w:val="single" w:sz="4" w:space="0" w:color="auto"/>
            </w:tcBorders>
          </w:tcPr>
          <w:p w14:paraId="7D1B2876" w14:textId="77777777" w:rsidR="00B15F2D" w:rsidRPr="00467537" w:rsidRDefault="00B15F2D" w:rsidP="001F75CF">
            <w:pPr>
              <w:spacing w:line="480" w:lineRule="auto"/>
            </w:pPr>
          </w:p>
        </w:tc>
        <w:tc>
          <w:tcPr>
            <w:tcW w:w="0" w:type="auto"/>
            <w:tcBorders>
              <w:left w:val="single" w:sz="4" w:space="0" w:color="auto"/>
              <w:bottom w:val="nil"/>
              <w:right w:val="single" w:sz="4" w:space="0" w:color="auto"/>
            </w:tcBorders>
          </w:tcPr>
          <w:p w14:paraId="15EC24CA" w14:textId="77777777" w:rsidR="00B15F2D" w:rsidRPr="00467537" w:rsidRDefault="00B15F2D" w:rsidP="001F75CF">
            <w:pPr>
              <w:spacing w:line="480" w:lineRule="auto"/>
            </w:pPr>
            <w:r>
              <w:t>1.00</w:t>
            </w:r>
          </w:p>
        </w:tc>
        <w:tc>
          <w:tcPr>
            <w:tcW w:w="0" w:type="auto"/>
            <w:tcBorders>
              <w:left w:val="single" w:sz="4" w:space="0" w:color="auto"/>
              <w:bottom w:val="nil"/>
              <w:right w:val="single" w:sz="4" w:space="0" w:color="auto"/>
            </w:tcBorders>
          </w:tcPr>
          <w:p w14:paraId="1F4C1ED8" w14:textId="77777777" w:rsidR="00B15F2D" w:rsidRPr="00467537" w:rsidRDefault="00B15F2D" w:rsidP="001F75CF">
            <w:pPr>
              <w:spacing w:line="480" w:lineRule="auto"/>
            </w:pPr>
          </w:p>
        </w:tc>
        <w:tc>
          <w:tcPr>
            <w:tcW w:w="0" w:type="auto"/>
            <w:tcBorders>
              <w:left w:val="single" w:sz="4" w:space="0" w:color="auto"/>
              <w:bottom w:val="nil"/>
              <w:right w:val="single" w:sz="4" w:space="0" w:color="auto"/>
            </w:tcBorders>
          </w:tcPr>
          <w:p w14:paraId="4648068E" w14:textId="77777777" w:rsidR="00B15F2D" w:rsidRPr="00467537" w:rsidRDefault="00B15F2D" w:rsidP="001F75CF">
            <w:pPr>
              <w:spacing w:line="480" w:lineRule="auto"/>
            </w:pPr>
          </w:p>
        </w:tc>
        <w:tc>
          <w:tcPr>
            <w:tcW w:w="0" w:type="auto"/>
            <w:tcBorders>
              <w:left w:val="single" w:sz="4" w:space="0" w:color="auto"/>
              <w:bottom w:val="nil"/>
            </w:tcBorders>
          </w:tcPr>
          <w:p w14:paraId="5430575E" w14:textId="77777777" w:rsidR="00B15F2D" w:rsidRPr="00467537" w:rsidRDefault="00B15F2D" w:rsidP="001F75CF">
            <w:pPr>
              <w:spacing w:line="480" w:lineRule="auto"/>
            </w:pPr>
          </w:p>
        </w:tc>
      </w:tr>
      <w:tr w:rsidR="00B15F2D" w:rsidRPr="00467537" w14:paraId="121F8067" w14:textId="77777777" w:rsidTr="007D3D43">
        <w:trPr>
          <w:trHeight w:hRule="exact" w:val="432"/>
        </w:trPr>
        <w:tc>
          <w:tcPr>
            <w:tcW w:w="2962" w:type="dxa"/>
            <w:tcBorders>
              <w:top w:val="nil"/>
              <w:bottom w:val="nil"/>
              <w:right w:val="single" w:sz="4" w:space="0" w:color="auto"/>
            </w:tcBorders>
          </w:tcPr>
          <w:p w14:paraId="26E13ADE" w14:textId="77777777" w:rsidR="00B15F2D" w:rsidRPr="00467537" w:rsidRDefault="00B15F2D" w:rsidP="001F75CF">
            <w:pPr>
              <w:spacing w:line="480" w:lineRule="auto"/>
              <w:rPr>
                <w:i/>
              </w:rPr>
            </w:pPr>
            <w:r w:rsidRPr="00467537">
              <w:t>Yes</w:t>
            </w:r>
            <w:r>
              <w:t xml:space="preserve"> n=2541</w:t>
            </w:r>
          </w:p>
        </w:tc>
        <w:tc>
          <w:tcPr>
            <w:tcW w:w="785" w:type="dxa"/>
            <w:tcBorders>
              <w:top w:val="nil"/>
              <w:left w:val="single" w:sz="4" w:space="0" w:color="auto"/>
              <w:bottom w:val="nil"/>
              <w:right w:val="single" w:sz="4" w:space="0" w:color="auto"/>
            </w:tcBorders>
          </w:tcPr>
          <w:p w14:paraId="299C2639" w14:textId="77777777" w:rsidR="00B15F2D" w:rsidRPr="00467537" w:rsidRDefault="00B15F2D" w:rsidP="001F75CF">
            <w:pPr>
              <w:spacing w:line="480" w:lineRule="auto"/>
            </w:pPr>
            <w:r w:rsidRPr="00467537">
              <w:t>1.47</w:t>
            </w:r>
          </w:p>
        </w:tc>
        <w:tc>
          <w:tcPr>
            <w:tcW w:w="0" w:type="auto"/>
            <w:tcBorders>
              <w:top w:val="nil"/>
              <w:left w:val="single" w:sz="4" w:space="0" w:color="auto"/>
              <w:bottom w:val="nil"/>
              <w:right w:val="single" w:sz="4" w:space="0" w:color="auto"/>
            </w:tcBorders>
          </w:tcPr>
          <w:p w14:paraId="66732ECC" w14:textId="77777777" w:rsidR="00B15F2D" w:rsidRPr="00467537" w:rsidRDefault="00B15F2D" w:rsidP="001F75CF">
            <w:pPr>
              <w:spacing w:line="480" w:lineRule="auto"/>
            </w:pPr>
            <w:r w:rsidRPr="00467537">
              <w:t>1.31</w:t>
            </w:r>
          </w:p>
        </w:tc>
        <w:tc>
          <w:tcPr>
            <w:tcW w:w="0" w:type="auto"/>
            <w:tcBorders>
              <w:top w:val="nil"/>
              <w:left w:val="single" w:sz="4" w:space="0" w:color="auto"/>
              <w:bottom w:val="nil"/>
              <w:right w:val="single" w:sz="4" w:space="0" w:color="auto"/>
            </w:tcBorders>
          </w:tcPr>
          <w:p w14:paraId="6BD73CFF" w14:textId="77777777" w:rsidR="00B15F2D" w:rsidRPr="00467537" w:rsidRDefault="00B15F2D" w:rsidP="001F75CF">
            <w:pPr>
              <w:spacing w:line="480" w:lineRule="auto"/>
            </w:pPr>
            <w:r w:rsidRPr="00467537">
              <w:t>1.66</w:t>
            </w:r>
          </w:p>
        </w:tc>
        <w:tc>
          <w:tcPr>
            <w:tcW w:w="0" w:type="auto"/>
            <w:tcBorders>
              <w:top w:val="nil"/>
              <w:left w:val="single" w:sz="4" w:space="0" w:color="auto"/>
              <w:bottom w:val="nil"/>
              <w:right w:val="single" w:sz="4" w:space="0" w:color="auto"/>
            </w:tcBorders>
          </w:tcPr>
          <w:p w14:paraId="3B4BEA43" w14:textId="77777777" w:rsidR="00B15F2D" w:rsidRPr="00467537" w:rsidRDefault="00B15F2D" w:rsidP="001F75CF">
            <w:pPr>
              <w:spacing w:line="480" w:lineRule="auto"/>
            </w:pPr>
            <w:r w:rsidRPr="00467537">
              <w:rPr>
                <w:rFonts w:cs="Arial"/>
                <w:color w:val="000000"/>
              </w:rPr>
              <w:t>1.49</w:t>
            </w:r>
          </w:p>
        </w:tc>
        <w:tc>
          <w:tcPr>
            <w:tcW w:w="0" w:type="auto"/>
            <w:tcBorders>
              <w:top w:val="nil"/>
              <w:left w:val="single" w:sz="4" w:space="0" w:color="auto"/>
              <w:bottom w:val="nil"/>
              <w:right w:val="single" w:sz="4" w:space="0" w:color="auto"/>
            </w:tcBorders>
          </w:tcPr>
          <w:p w14:paraId="6A66EE45" w14:textId="77777777" w:rsidR="00B15F2D" w:rsidRPr="00467537" w:rsidRDefault="00B15F2D" w:rsidP="001F75CF">
            <w:pPr>
              <w:spacing w:line="480" w:lineRule="auto"/>
            </w:pPr>
            <w:r w:rsidRPr="00467537">
              <w:rPr>
                <w:rFonts w:cs="Arial"/>
                <w:color w:val="000000"/>
              </w:rPr>
              <w:t>1.23</w:t>
            </w:r>
          </w:p>
        </w:tc>
        <w:tc>
          <w:tcPr>
            <w:tcW w:w="0" w:type="auto"/>
            <w:tcBorders>
              <w:top w:val="nil"/>
              <w:left w:val="single" w:sz="4" w:space="0" w:color="auto"/>
              <w:bottom w:val="nil"/>
              <w:right w:val="single" w:sz="4" w:space="0" w:color="auto"/>
            </w:tcBorders>
          </w:tcPr>
          <w:p w14:paraId="09CFB66B" w14:textId="77777777" w:rsidR="00B15F2D" w:rsidRPr="00467537" w:rsidRDefault="00B15F2D" w:rsidP="001F75CF">
            <w:pPr>
              <w:spacing w:line="480" w:lineRule="auto"/>
            </w:pPr>
            <w:r w:rsidRPr="00467537">
              <w:rPr>
                <w:rFonts w:cs="Arial"/>
                <w:color w:val="000000"/>
              </w:rPr>
              <w:t>1.79</w:t>
            </w:r>
          </w:p>
        </w:tc>
        <w:tc>
          <w:tcPr>
            <w:tcW w:w="0" w:type="auto"/>
            <w:tcBorders>
              <w:top w:val="nil"/>
              <w:left w:val="single" w:sz="4" w:space="0" w:color="auto"/>
              <w:bottom w:val="nil"/>
            </w:tcBorders>
          </w:tcPr>
          <w:p w14:paraId="0095E930" w14:textId="77777777" w:rsidR="00B15F2D" w:rsidRPr="00467537" w:rsidRDefault="00B15F2D" w:rsidP="001F75CF">
            <w:pPr>
              <w:spacing w:line="480" w:lineRule="auto"/>
            </w:pPr>
            <w:r w:rsidRPr="00467537">
              <w:t>&lt;0.001</w:t>
            </w:r>
          </w:p>
        </w:tc>
      </w:tr>
      <w:tr w:rsidR="00B15F2D" w:rsidRPr="00467537" w14:paraId="7246FB2C" w14:textId="77777777" w:rsidTr="007D3D43">
        <w:trPr>
          <w:trHeight w:hRule="exact" w:val="432"/>
        </w:trPr>
        <w:tc>
          <w:tcPr>
            <w:tcW w:w="2962" w:type="dxa"/>
            <w:tcBorders>
              <w:top w:val="nil"/>
              <w:bottom w:val="single" w:sz="4" w:space="0" w:color="auto"/>
              <w:right w:val="single" w:sz="4" w:space="0" w:color="auto"/>
            </w:tcBorders>
          </w:tcPr>
          <w:p w14:paraId="5D8D981B" w14:textId="77777777" w:rsidR="00B15F2D" w:rsidRPr="00467537" w:rsidRDefault="00B15F2D" w:rsidP="001F75CF">
            <w:pPr>
              <w:spacing w:line="480" w:lineRule="auto"/>
            </w:pPr>
            <w:r w:rsidRPr="00467537">
              <w:t>Not sure</w:t>
            </w:r>
            <w:r>
              <w:t xml:space="preserve"> n=35</w:t>
            </w:r>
          </w:p>
        </w:tc>
        <w:tc>
          <w:tcPr>
            <w:tcW w:w="785" w:type="dxa"/>
            <w:tcBorders>
              <w:top w:val="nil"/>
              <w:left w:val="single" w:sz="4" w:space="0" w:color="auto"/>
              <w:bottom w:val="single" w:sz="4" w:space="0" w:color="auto"/>
              <w:right w:val="single" w:sz="4" w:space="0" w:color="auto"/>
            </w:tcBorders>
          </w:tcPr>
          <w:p w14:paraId="1C111AFD" w14:textId="77777777" w:rsidR="00B15F2D" w:rsidRPr="00467537" w:rsidRDefault="00B15F2D" w:rsidP="001F75CF">
            <w:pPr>
              <w:spacing w:line="480" w:lineRule="auto"/>
            </w:pPr>
            <w:r w:rsidRPr="00467537">
              <w:t>0.87</w:t>
            </w:r>
          </w:p>
        </w:tc>
        <w:tc>
          <w:tcPr>
            <w:tcW w:w="0" w:type="auto"/>
            <w:tcBorders>
              <w:top w:val="nil"/>
              <w:left w:val="single" w:sz="4" w:space="0" w:color="auto"/>
              <w:bottom w:val="single" w:sz="4" w:space="0" w:color="auto"/>
              <w:right w:val="single" w:sz="4" w:space="0" w:color="auto"/>
            </w:tcBorders>
          </w:tcPr>
          <w:p w14:paraId="57452F87" w14:textId="77777777" w:rsidR="00B15F2D" w:rsidRPr="00467537" w:rsidRDefault="00B15F2D" w:rsidP="001F75CF">
            <w:pPr>
              <w:spacing w:line="480" w:lineRule="auto"/>
            </w:pPr>
            <w:r w:rsidRPr="00467537">
              <w:t>0.44</w:t>
            </w:r>
          </w:p>
        </w:tc>
        <w:tc>
          <w:tcPr>
            <w:tcW w:w="0" w:type="auto"/>
            <w:tcBorders>
              <w:top w:val="nil"/>
              <w:left w:val="single" w:sz="4" w:space="0" w:color="auto"/>
              <w:bottom w:val="single" w:sz="4" w:space="0" w:color="auto"/>
              <w:right w:val="single" w:sz="4" w:space="0" w:color="auto"/>
            </w:tcBorders>
          </w:tcPr>
          <w:p w14:paraId="143D4329" w14:textId="77777777" w:rsidR="00B15F2D" w:rsidRPr="00467537" w:rsidRDefault="00B15F2D" w:rsidP="001F75CF">
            <w:pPr>
              <w:spacing w:line="480" w:lineRule="auto"/>
            </w:pPr>
            <w:r w:rsidRPr="00467537">
              <w:t>1.69</w:t>
            </w:r>
          </w:p>
        </w:tc>
        <w:tc>
          <w:tcPr>
            <w:tcW w:w="0" w:type="auto"/>
            <w:tcBorders>
              <w:top w:val="nil"/>
              <w:left w:val="single" w:sz="4" w:space="0" w:color="auto"/>
              <w:bottom w:val="single" w:sz="4" w:space="0" w:color="auto"/>
              <w:right w:val="single" w:sz="4" w:space="0" w:color="auto"/>
            </w:tcBorders>
          </w:tcPr>
          <w:p w14:paraId="0D462BB4" w14:textId="77777777" w:rsidR="00B15F2D" w:rsidRPr="00467537" w:rsidRDefault="00B15F2D" w:rsidP="001F75CF">
            <w:pPr>
              <w:spacing w:line="480" w:lineRule="auto"/>
            </w:pPr>
            <w:r w:rsidRPr="00467537">
              <w:rPr>
                <w:rFonts w:cs="Arial"/>
                <w:color w:val="000000"/>
              </w:rPr>
              <w:t>2.24</w:t>
            </w:r>
          </w:p>
        </w:tc>
        <w:tc>
          <w:tcPr>
            <w:tcW w:w="0" w:type="auto"/>
            <w:tcBorders>
              <w:top w:val="nil"/>
              <w:left w:val="single" w:sz="4" w:space="0" w:color="auto"/>
              <w:bottom w:val="single" w:sz="4" w:space="0" w:color="auto"/>
              <w:right w:val="single" w:sz="4" w:space="0" w:color="auto"/>
            </w:tcBorders>
          </w:tcPr>
          <w:p w14:paraId="58074785" w14:textId="77777777" w:rsidR="00B15F2D" w:rsidRPr="00467537" w:rsidRDefault="00B15F2D" w:rsidP="001F75CF">
            <w:pPr>
              <w:spacing w:line="480" w:lineRule="auto"/>
            </w:pPr>
            <w:r w:rsidRPr="00467537">
              <w:rPr>
                <w:rFonts w:cs="Arial"/>
                <w:color w:val="000000"/>
              </w:rPr>
              <w:t>0.70</w:t>
            </w:r>
          </w:p>
        </w:tc>
        <w:tc>
          <w:tcPr>
            <w:tcW w:w="0" w:type="auto"/>
            <w:tcBorders>
              <w:top w:val="nil"/>
              <w:left w:val="single" w:sz="4" w:space="0" w:color="auto"/>
              <w:bottom w:val="single" w:sz="4" w:space="0" w:color="auto"/>
              <w:right w:val="single" w:sz="4" w:space="0" w:color="auto"/>
            </w:tcBorders>
          </w:tcPr>
          <w:p w14:paraId="2A4F9CD3" w14:textId="77777777" w:rsidR="00B15F2D" w:rsidRPr="00467537" w:rsidRDefault="00B15F2D" w:rsidP="001F75CF">
            <w:pPr>
              <w:spacing w:line="480" w:lineRule="auto"/>
            </w:pPr>
            <w:r w:rsidRPr="00467537">
              <w:rPr>
                <w:rFonts w:cs="Arial"/>
                <w:color w:val="000000"/>
              </w:rPr>
              <w:t>7.19</w:t>
            </w:r>
          </w:p>
        </w:tc>
        <w:tc>
          <w:tcPr>
            <w:tcW w:w="0" w:type="auto"/>
            <w:tcBorders>
              <w:top w:val="nil"/>
              <w:left w:val="single" w:sz="4" w:space="0" w:color="auto"/>
              <w:bottom w:val="single" w:sz="4" w:space="0" w:color="auto"/>
            </w:tcBorders>
          </w:tcPr>
          <w:p w14:paraId="4B400685" w14:textId="77777777" w:rsidR="00B15F2D" w:rsidRPr="00467537" w:rsidRDefault="00B15F2D" w:rsidP="001F75CF">
            <w:pPr>
              <w:spacing w:line="480" w:lineRule="auto"/>
            </w:pPr>
            <w:r w:rsidRPr="00467537">
              <w:rPr>
                <w:rFonts w:cs="Arial"/>
                <w:color w:val="000000"/>
              </w:rPr>
              <w:t>0.18</w:t>
            </w:r>
          </w:p>
        </w:tc>
      </w:tr>
      <w:tr w:rsidR="00B15F2D" w:rsidRPr="00467537" w14:paraId="21D327D7" w14:textId="77777777" w:rsidTr="007D3D43">
        <w:trPr>
          <w:trHeight w:hRule="exact" w:val="595"/>
        </w:trPr>
        <w:tc>
          <w:tcPr>
            <w:tcW w:w="2962" w:type="dxa"/>
            <w:tcBorders>
              <w:bottom w:val="nil"/>
              <w:right w:val="single" w:sz="4" w:space="0" w:color="auto"/>
            </w:tcBorders>
          </w:tcPr>
          <w:p w14:paraId="281EC58A" w14:textId="77777777" w:rsidR="00B15F2D" w:rsidRPr="00467537" w:rsidRDefault="00B15F2D" w:rsidP="001F75CF">
            <w:pPr>
              <w:spacing w:line="480" w:lineRule="auto"/>
              <w:rPr>
                <w:i/>
              </w:rPr>
            </w:pPr>
            <w:r w:rsidRPr="00467537">
              <w:rPr>
                <w:b/>
              </w:rPr>
              <w:t>Number of ANC visits</w:t>
            </w:r>
          </w:p>
        </w:tc>
        <w:tc>
          <w:tcPr>
            <w:tcW w:w="6243" w:type="dxa"/>
            <w:gridSpan w:val="7"/>
            <w:tcBorders>
              <w:left w:val="single" w:sz="4" w:space="0" w:color="auto"/>
              <w:bottom w:val="single" w:sz="4" w:space="0" w:color="auto"/>
            </w:tcBorders>
          </w:tcPr>
          <w:p w14:paraId="3F8D1108" w14:textId="77777777" w:rsidR="00B15F2D" w:rsidRPr="00467537" w:rsidRDefault="00B15F2D" w:rsidP="001F75CF">
            <w:pPr>
              <w:spacing w:line="480" w:lineRule="auto"/>
            </w:pPr>
          </w:p>
        </w:tc>
      </w:tr>
      <w:tr w:rsidR="00B15F2D" w:rsidRPr="00467537" w14:paraId="5058DD18" w14:textId="77777777" w:rsidTr="007D3D43">
        <w:trPr>
          <w:trHeight w:hRule="exact" w:val="432"/>
        </w:trPr>
        <w:tc>
          <w:tcPr>
            <w:tcW w:w="2962" w:type="dxa"/>
            <w:tcBorders>
              <w:top w:val="nil"/>
              <w:bottom w:val="nil"/>
              <w:right w:val="single" w:sz="4" w:space="0" w:color="auto"/>
            </w:tcBorders>
          </w:tcPr>
          <w:p w14:paraId="3CAC24F8" w14:textId="77777777" w:rsidR="00B15F2D" w:rsidRPr="00467537" w:rsidRDefault="00B15F2D" w:rsidP="001F75CF">
            <w:pPr>
              <w:spacing w:line="480" w:lineRule="auto"/>
            </w:pPr>
            <w:r w:rsidRPr="00467537">
              <w:t>None (ref)</w:t>
            </w:r>
            <w:r>
              <w:t xml:space="preserve"> n=80</w:t>
            </w:r>
          </w:p>
        </w:tc>
        <w:tc>
          <w:tcPr>
            <w:tcW w:w="785" w:type="dxa"/>
            <w:tcBorders>
              <w:top w:val="single" w:sz="4" w:space="0" w:color="auto"/>
              <w:left w:val="single" w:sz="4" w:space="0" w:color="auto"/>
              <w:bottom w:val="nil"/>
              <w:right w:val="single" w:sz="4" w:space="0" w:color="auto"/>
            </w:tcBorders>
          </w:tcPr>
          <w:p w14:paraId="33130AF9" w14:textId="77777777" w:rsidR="00B15F2D" w:rsidRPr="00467537" w:rsidRDefault="00B15F2D" w:rsidP="001F75CF">
            <w:pPr>
              <w:spacing w:line="480" w:lineRule="auto"/>
            </w:pPr>
            <w:r w:rsidRPr="00467537">
              <w:t>1.00</w:t>
            </w:r>
          </w:p>
        </w:tc>
        <w:tc>
          <w:tcPr>
            <w:tcW w:w="0" w:type="auto"/>
            <w:tcBorders>
              <w:top w:val="single" w:sz="4" w:space="0" w:color="auto"/>
              <w:left w:val="single" w:sz="4" w:space="0" w:color="auto"/>
              <w:bottom w:val="nil"/>
              <w:right w:val="single" w:sz="4" w:space="0" w:color="auto"/>
            </w:tcBorders>
          </w:tcPr>
          <w:p w14:paraId="7C98B3DE" w14:textId="77777777" w:rsidR="00B15F2D" w:rsidRPr="00467537" w:rsidRDefault="00B15F2D" w:rsidP="001F75CF">
            <w:pPr>
              <w:spacing w:line="480" w:lineRule="auto"/>
            </w:pPr>
          </w:p>
        </w:tc>
        <w:tc>
          <w:tcPr>
            <w:tcW w:w="0" w:type="auto"/>
            <w:tcBorders>
              <w:top w:val="single" w:sz="4" w:space="0" w:color="auto"/>
              <w:left w:val="single" w:sz="4" w:space="0" w:color="auto"/>
              <w:bottom w:val="nil"/>
              <w:right w:val="single" w:sz="4" w:space="0" w:color="auto"/>
            </w:tcBorders>
          </w:tcPr>
          <w:p w14:paraId="09393B72" w14:textId="77777777" w:rsidR="00B15F2D" w:rsidRPr="00467537" w:rsidRDefault="00B15F2D" w:rsidP="001F75CF">
            <w:pPr>
              <w:spacing w:line="480" w:lineRule="auto"/>
            </w:pPr>
          </w:p>
        </w:tc>
        <w:tc>
          <w:tcPr>
            <w:tcW w:w="0" w:type="auto"/>
            <w:tcBorders>
              <w:top w:val="single" w:sz="4" w:space="0" w:color="auto"/>
              <w:left w:val="single" w:sz="4" w:space="0" w:color="auto"/>
              <w:bottom w:val="nil"/>
              <w:right w:val="single" w:sz="4" w:space="0" w:color="auto"/>
            </w:tcBorders>
          </w:tcPr>
          <w:p w14:paraId="73AA3830" w14:textId="77777777" w:rsidR="00B15F2D" w:rsidRPr="00467537" w:rsidRDefault="00B15F2D" w:rsidP="001F75CF">
            <w:pPr>
              <w:autoSpaceDE w:val="0"/>
              <w:autoSpaceDN w:val="0"/>
              <w:adjustRightInd w:val="0"/>
              <w:spacing w:line="480" w:lineRule="auto"/>
              <w:rPr>
                <w:rFonts w:cs="Times New Roman"/>
              </w:rPr>
            </w:pPr>
            <w:r>
              <w:rPr>
                <w:rFonts w:cs="Times New Roman"/>
              </w:rPr>
              <w:t>1.00</w:t>
            </w:r>
          </w:p>
        </w:tc>
        <w:tc>
          <w:tcPr>
            <w:tcW w:w="0" w:type="auto"/>
            <w:tcBorders>
              <w:top w:val="single" w:sz="4" w:space="0" w:color="auto"/>
              <w:left w:val="single" w:sz="4" w:space="0" w:color="auto"/>
              <w:bottom w:val="nil"/>
              <w:right w:val="single" w:sz="4" w:space="0" w:color="auto"/>
            </w:tcBorders>
          </w:tcPr>
          <w:p w14:paraId="643A76FB" w14:textId="77777777" w:rsidR="00B15F2D" w:rsidRPr="00467537" w:rsidRDefault="00B15F2D" w:rsidP="001F75CF">
            <w:pPr>
              <w:autoSpaceDE w:val="0"/>
              <w:autoSpaceDN w:val="0"/>
              <w:adjustRightInd w:val="0"/>
              <w:spacing w:line="480" w:lineRule="auto"/>
              <w:rPr>
                <w:rFonts w:cs="Times New Roman"/>
              </w:rPr>
            </w:pPr>
          </w:p>
        </w:tc>
        <w:tc>
          <w:tcPr>
            <w:tcW w:w="0" w:type="auto"/>
            <w:tcBorders>
              <w:top w:val="single" w:sz="4" w:space="0" w:color="auto"/>
              <w:left w:val="single" w:sz="4" w:space="0" w:color="auto"/>
              <w:bottom w:val="nil"/>
              <w:right w:val="single" w:sz="4" w:space="0" w:color="auto"/>
            </w:tcBorders>
          </w:tcPr>
          <w:p w14:paraId="31F36A9A" w14:textId="77777777" w:rsidR="00B15F2D" w:rsidRPr="00467537" w:rsidRDefault="00B15F2D" w:rsidP="001F75CF">
            <w:pPr>
              <w:autoSpaceDE w:val="0"/>
              <w:autoSpaceDN w:val="0"/>
              <w:adjustRightInd w:val="0"/>
              <w:spacing w:line="480" w:lineRule="auto"/>
              <w:rPr>
                <w:rFonts w:cs="Times New Roman"/>
              </w:rPr>
            </w:pPr>
          </w:p>
        </w:tc>
        <w:tc>
          <w:tcPr>
            <w:tcW w:w="0" w:type="auto"/>
            <w:tcBorders>
              <w:top w:val="single" w:sz="4" w:space="0" w:color="auto"/>
              <w:left w:val="single" w:sz="4" w:space="0" w:color="auto"/>
              <w:bottom w:val="nil"/>
            </w:tcBorders>
          </w:tcPr>
          <w:p w14:paraId="624D739B" w14:textId="77777777" w:rsidR="00B15F2D" w:rsidRPr="00467537" w:rsidRDefault="00B15F2D" w:rsidP="001F75CF">
            <w:pPr>
              <w:autoSpaceDE w:val="0"/>
              <w:autoSpaceDN w:val="0"/>
              <w:adjustRightInd w:val="0"/>
              <w:spacing w:line="480" w:lineRule="auto"/>
              <w:ind w:right="60"/>
              <w:rPr>
                <w:rFonts w:cs="Arial"/>
                <w:color w:val="000000"/>
              </w:rPr>
            </w:pPr>
          </w:p>
        </w:tc>
      </w:tr>
      <w:tr w:rsidR="00B15F2D" w:rsidRPr="00467537" w14:paraId="508FADA7" w14:textId="77777777" w:rsidTr="007D3D43">
        <w:trPr>
          <w:trHeight w:hRule="exact" w:val="432"/>
        </w:trPr>
        <w:tc>
          <w:tcPr>
            <w:tcW w:w="2962" w:type="dxa"/>
            <w:tcBorders>
              <w:top w:val="nil"/>
              <w:bottom w:val="nil"/>
              <w:right w:val="single" w:sz="4" w:space="0" w:color="auto"/>
            </w:tcBorders>
          </w:tcPr>
          <w:p w14:paraId="7C26CF1C" w14:textId="77777777" w:rsidR="00B15F2D" w:rsidRPr="00467537" w:rsidRDefault="00B15F2D" w:rsidP="001F75CF">
            <w:pPr>
              <w:spacing w:line="480" w:lineRule="auto"/>
            </w:pPr>
            <w:r w:rsidRPr="00467537">
              <w:t>1-5</w:t>
            </w:r>
            <w:r>
              <w:t xml:space="preserve"> n=1977</w:t>
            </w:r>
          </w:p>
        </w:tc>
        <w:tc>
          <w:tcPr>
            <w:tcW w:w="785" w:type="dxa"/>
            <w:tcBorders>
              <w:top w:val="nil"/>
              <w:left w:val="single" w:sz="4" w:space="0" w:color="auto"/>
              <w:bottom w:val="nil"/>
              <w:right w:val="single" w:sz="4" w:space="0" w:color="auto"/>
            </w:tcBorders>
          </w:tcPr>
          <w:p w14:paraId="77E46CDD" w14:textId="77777777" w:rsidR="00B15F2D" w:rsidRPr="00467537" w:rsidRDefault="00B15F2D" w:rsidP="001F75CF">
            <w:pPr>
              <w:spacing w:line="480" w:lineRule="auto"/>
            </w:pPr>
            <w:r w:rsidRPr="00467537">
              <w:t>2.84</w:t>
            </w:r>
          </w:p>
        </w:tc>
        <w:tc>
          <w:tcPr>
            <w:tcW w:w="0" w:type="auto"/>
            <w:tcBorders>
              <w:top w:val="nil"/>
              <w:left w:val="single" w:sz="4" w:space="0" w:color="auto"/>
              <w:bottom w:val="nil"/>
              <w:right w:val="single" w:sz="4" w:space="0" w:color="auto"/>
            </w:tcBorders>
          </w:tcPr>
          <w:p w14:paraId="113158B1" w14:textId="77777777" w:rsidR="00B15F2D" w:rsidRPr="00467537" w:rsidRDefault="00B15F2D" w:rsidP="001F75CF">
            <w:pPr>
              <w:spacing w:line="480" w:lineRule="auto"/>
            </w:pPr>
            <w:r w:rsidRPr="00467537">
              <w:t>2.08</w:t>
            </w:r>
          </w:p>
        </w:tc>
        <w:tc>
          <w:tcPr>
            <w:tcW w:w="0" w:type="auto"/>
            <w:tcBorders>
              <w:top w:val="nil"/>
              <w:left w:val="single" w:sz="4" w:space="0" w:color="auto"/>
              <w:bottom w:val="nil"/>
              <w:right w:val="single" w:sz="4" w:space="0" w:color="auto"/>
            </w:tcBorders>
          </w:tcPr>
          <w:p w14:paraId="2D244243" w14:textId="77777777" w:rsidR="00B15F2D" w:rsidRPr="00467537" w:rsidRDefault="00B15F2D" w:rsidP="001F75CF">
            <w:pPr>
              <w:spacing w:line="480" w:lineRule="auto"/>
            </w:pPr>
            <w:r w:rsidRPr="00467537">
              <w:t>3.89</w:t>
            </w:r>
          </w:p>
        </w:tc>
        <w:tc>
          <w:tcPr>
            <w:tcW w:w="0" w:type="auto"/>
            <w:tcBorders>
              <w:top w:val="nil"/>
              <w:left w:val="single" w:sz="4" w:space="0" w:color="auto"/>
              <w:bottom w:val="nil"/>
              <w:right w:val="single" w:sz="4" w:space="0" w:color="auto"/>
            </w:tcBorders>
          </w:tcPr>
          <w:p w14:paraId="630ED483" w14:textId="77777777" w:rsidR="00B15F2D" w:rsidRPr="00467537" w:rsidRDefault="00B15F2D" w:rsidP="001F75CF">
            <w:pPr>
              <w:autoSpaceDE w:val="0"/>
              <w:autoSpaceDN w:val="0"/>
              <w:adjustRightInd w:val="0"/>
              <w:spacing w:line="480" w:lineRule="auto"/>
              <w:ind w:left="60" w:right="60"/>
              <w:rPr>
                <w:rFonts w:cs="Arial"/>
                <w:color w:val="000000"/>
              </w:rPr>
            </w:pPr>
            <w:r w:rsidRPr="00467537">
              <w:rPr>
                <w:rFonts w:cs="Arial"/>
                <w:color w:val="000000"/>
              </w:rPr>
              <w:t>1.69</w:t>
            </w:r>
          </w:p>
        </w:tc>
        <w:tc>
          <w:tcPr>
            <w:tcW w:w="0" w:type="auto"/>
            <w:tcBorders>
              <w:top w:val="nil"/>
              <w:left w:val="single" w:sz="4" w:space="0" w:color="auto"/>
              <w:bottom w:val="nil"/>
              <w:right w:val="single" w:sz="4" w:space="0" w:color="auto"/>
            </w:tcBorders>
          </w:tcPr>
          <w:p w14:paraId="4AFB8D11" w14:textId="77777777" w:rsidR="00B15F2D" w:rsidRPr="00467537" w:rsidRDefault="00B15F2D" w:rsidP="001F75CF">
            <w:pPr>
              <w:autoSpaceDE w:val="0"/>
              <w:autoSpaceDN w:val="0"/>
              <w:adjustRightInd w:val="0"/>
              <w:spacing w:line="480" w:lineRule="auto"/>
              <w:ind w:left="60" w:right="60"/>
              <w:rPr>
                <w:rFonts w:cs="Arial"/>
                <w:color w:val="000000"/>
              </w:rPr>
            </w:pPr>
            <w:r w:rsidRPr="00467537">
              <w:rPr>
                <w:rFonts w:cs="Arial"/>
                <w:color w:val="000000"/>
              </w:rPr>
              <w:t>1.25</w:t>
            </w:r>
          </w:p>
        </w:tc>
        <w:tc>
          <w:tcPr>
            <w:tcW w:w="0" w:type="auto"/>
            <w:tcBorders>
              <w:top w:val="nil"/>
              <w:left w:val="single" w:sz="4" w:space="0" w:color="auto"/>
              <w:bottom w:val="nil"/>
              <w:right w:val="single" w:sz="4" w:space="0" w:color="auto"/>
            </w:tcBorders>
          </w:tcPr>
          <w:p w14:paraId="2F5F9919" w14:textId="77777777" w:rsidR="00B15F2D" w:rsidRPr="00467537" w:rsidRDefault="00B15F2D" w:rsidP="001F75CF">
            <w:pPr>
              <w:autoSpaceDE w:val="0"/>
              <w:autoSpaceDN w:val="0"/>
              <w:adjustRightInd w:val="0"/>
              <w:spacing w:line="480" w:lineRule="auto"/>
              <w:ind w:left="60" w:right="60"/>
              <w:rPr>
                <w:rFonts w:cs="Arial"/>
                <w:color w:val="000000"/>
              </w:rPr>
            </w:pPr>
            <w:r w:rsidRPr="00467537">
              <w:rPr>
                <w:rFonts w:cs="Arial"/>
                <w:color w:val="000000"/>
              </w:rPr>
              <w:t>2.29</w:t>
            </w:r>
          </w:p>
        </w:tc>
        <w:tc>
          <w:tcPr>
            <w:tcW w:w="0" w:type="auto"/>
            <w:tcBorders>
              <w:top w:val="nil"/>
              <w:left w:val="single" w:sz="4" w:space="0" w:color="auto"/>
              <w:bottom w:val="nil"/>
            </w:tcBorders>
          </w:tcPr>
          <w:p w14:paraId="01811859" w14:textId="77777777" w:rsidR="00B15F2D" w:rsidRPr="00467537" w:rsidRDefault="00B15F2D" w:rsidP="001F75CF">
            <w:pPr>
              <w:autoSpaceDE w:val="0"/>
              <w:autoSpaceDN w:val="0"/>
              <w:adjustRightInd w:val="0"/>
              <w:spacing w:line="480" w:lineRule="auto"/>
              <w:ind w:right="60"/>
              <w:rPr>
                <w:rFonts w:cs="Arial"/>
                <w:color w:val="000000"/>
              </w:rPr>
            </w:pPr>
            <w:r w:rsidRPr="00467537">
              <w:rPr>
                <w:rFonts w:cs="Arial"/>
                <w:color w:val="000000"/>
              </w:rPr>
              <w:t>&lt;0.001</w:t>
            </w:r>
          </w:p>
        </w:tc>
      </w:tr>
      <w:tr w:rsidR="00B15F2D" w:rsidRPr="00467537" w14:paraId="53F05C19" w14:textId="77777777" w:rsidTr="007D3D43">
        <w:trPr>
          <w:trHeight w:hRule="exact" w:val="432"/>
        </w:trPr>
        <w:tc>
          <w:tcPr>
            <w:tcW w:w="2962" w:type="dxa"/>
            <w:tcBorders>
              <w:top w:val="nil"/>
              <w:bottom w:val="nil"/>
              <w:right w:val="single" w:sz="4" w:space="0" w:color="auto"/>
            </w:tcBorders>
          </w:tcPr>
          <w:p w14:paraId="3305B6A9" w14:textId="77777777" w:rsidR="00B15F2D" w:rsidRPr="00467537" w:rsidRDefault="00B15F2D" w:rsidP="001F75CF">
            <w:pPr>
              <w:spacing w:line="480" w:lineRule="auto"/>
            </w:pPr>
            <w:r w:rsidRPr="00467537">
              <w:t>6-10</w:t>
            </w:r>
            <w:r>
              <w:t xml:space="preserve"> n=291</w:t>
            </w:r>
          </w:p>
        </w:tc>
        <w:tc>
          <w:tcPr>
            <w:tcW w:w="785" w:type="dxa"/>
            <w:tcBorders>
              <w:top w:val="nil"/>
              <w:left w:val="single" w:sz="4" w:space="0" w:color="auto"/>
              <w:bottom w:val="nil"/>
              <w:right w:val="single" w:sz="4" w:space="0" w:color="auto"/>
            </w:tcBorders>
          </w:tcPr>
          <w:p w14:paraId="7D3D5246" w14:textId="77777777" w:rsidR="00B15F2D" w:rsidRPr="00467537" w:rsidRDefault="00B15F2D" w:rsidP="001F75CF">
            <w:pPr>
              <w:spacing w:line="480" w:lineRule="auto"/>
            </w:pPr>
            <w:r w:rsidRPr="00467537">
              <w:t>4.68</w:t>
            </w:r>
          </w:p>
        </w:tc>
        <w:tc>
          <w:tcPr>
            <w:tcW w:w="0" w:type="auto"/>
            <w:tcBorders>
              <w:top w:val="nil"/>
              <w:left w:val="single" w:sz="4" w:space="0" w:color="auto"/>
              <w:bottom w:val="nil"/>
              <w:right w:val="single" w:sz="4" w:space="0" w:color="auto"/>
            </w:tcBorders>
          </w:tcPr>
          <w:p w14:paraId="348A4250" w14:textId="77777777" w:rsidR="00B15F2D" w:rsidRPr="00467537" w:rsidRDefault="00B15F2D" w:rsidP="001F75CF">
            <w:pPr>
              <w:spacing w:line="480" w:lineRule="auto"/>
            </w:pPr>
            <w:r w:rsidRPr="00467537">
              <w:t>3.26</w:t>
            </w:r>
          </w:p>
        </w:tc>
        <w:tc>
          <w:tcPr>
            <w:tcW w:w="0" w:type="auto"/>
            <w:tcBorders>
              <w:top w:val="nil"/>
              <w:left w:val="single" w:sz="4" w:space="0" w:color="auto"/>
              <w:bottom w:val="nil"/>
              <w:right w:val="single" w:sz="4" w:space="0" w:color="auto"/>
            </w:tcBorders>
          </w:tcPr>
          <w:p w14:paraId="371ECCB5" w14:textId="77777777" w:rsidR="00B15F2D" w:rsidRPr="00467537" w:rsidRDefault="00B15F2D" w:rsidP="001F75CF">
            <w:pPr>
              <w:spacing w:line="480" w:lineRule="auto"/>
            </w:pPr>
            <w:r w:rsidRPr="00467537">
              <w:t>6.74</w:t>
            </w:r>
          </w:p>
        </w:tc>
        <w:tc>
          <w:tcPr>
            <w:tcW w:w="0" w:type="auto"/>
            <w:tcBorders>
              <w:top w:val="nil"/>
              <w:left w:val="single" w:sz="4" w:space="0" w:color="auto"/>
              <w:bottom w:val="nil"/>
              <w:right w:val="single" w:sz="4" w:space="0" w:color="auto"/>
            </w:tcBorders>
          </w:tcPr>
          <w:p w14:paraId="33A006D5" w14:textId="77777777" w:rsidR="00B15F2D" w:rsidRPr="00467537" w:rsidRDefault="00B15F2D" w:rsidP="001F75CF">
            <w:pPr>
              <w:autoSpaceDE w:val="0"/>
              <w:autoSpaceDN w:val="0"/>
              <w:adjustRightInd w:val="0"/>
              <w:spacing w:line="480" w:lineRule="auto"/>
              <w:ind w:left="60" w:right="60"/>
              <w:rPr>
                <w:rFonts w:cs="Arial"/>
                <w:color w:val="000000"/>
              </w:rPr>
            </w:pPr>
            <w:r w:rsidRPr="00467537">
              <w:rPr>
                <w:rFonts w:cs="Arial"/>
                <w:color w:val="000000"/>
              </w:rPr>
              <w:t>1.05</w:t>
            </w:r>
          </w:p>
        </w:tc>
        <w:tc>
          <w:tcPr>
            <w:tcW w:w="0" w:type="auto"/>
            <w:tcBorders>
              <w:top w:val="nil"/>
              <w:left w:val="single" w:sz="4" w:space="0" w:color="auto"/>
              <w:bottom w:val="nil"/>
              <w:right w:val="single" w:sz="4" w:space="0" w:color="auto"/>
            </w:tcBorders>
          </w:tcPr>
          <w:p w14:paraId="1D32F35F" w14:textId="77777777" w:rsidR="00B15F2D" w:rsidRPr="00467537" w:rsidRDefault="00B15F2D" w:rsidP="001F75CF">
            <w:pPr>
              <w:autoSpaceDE w:val="0"/>
              <w:autoSpaceDN w:val="0"/>
              <w:adjustRightInd w:val="0"/>
              <w:spacing w:line="480" w:lineRule="auto"/>
              <w:ind w:left="60" w:right="60"/>
              <w:rPr>
                <w:rFonts w:cs="Arial"/>
                <w:color w:val="000000"/>
              </w:rPr>
            </w:pPr>
            <w:r w:rsidRPr="00467537">
              <w:rPr>
                <w:rFonts w:cs="Arial"/>
                <w:color w:val="000000"/>
              </w:rPr>
              <w:t>0.18</w:t>
            </w:r>
          </w:p>
        </w:tc>
        <w:tc>
          <w:tcPr>
            <w:tcW w:w="0" w:type="auto"/>
            <w:tcBorders>
              <w:top w:val="nil"/>
              <w:left w:val="single" w:sz="4" w:space="0" w:color="auto"/>
              <w:bottom w:val="nil"/>
              <w:right w:val="single" w:sz="4" w:space="0" w:color="auto"/>
            </w:tcBorders>
          </w:tcPr>
          <w:p w14:paraId="46AF3CC2" w14:textId="77777777" w:rsidR="00B15F2D" w:rsidRPr="00467537" w:rsidRDefault="00B15F2D" w:rsidP="001F75CF">
            <w:pPr>
              <w:autoSpaceDE w:val="0"/>
              <w:autoSpaceDN w:val="0"/>
              <w:adjustRightInd w:val="0"/>
              <w:spacing w:line="480" w:lineRule="auto"/>
              <w:ind w:left="60" w:right="60"/>
              <w:rPr>
                <w:rFonts w:cs="Arial"/>
                <w:color w:val="000000"/>
              </w:rPr>
            </w:pPr>
            <w:r w:rsidRPr="00467537">
              <w:rPr>
                <w:rFonts w:cs="Arial"/>
                <w:color w:val="000000"/>
              </w:rPr>
              <w:t>6.15</w:t>
            </w:r>
          </w:p>
        </w:tc>
        <w:tc>
          <w:tcPr>
            <w:tcW w:w="0" w:type="auto"/>
            <w:tcBorders>
              <w:top w:val="nil"/>
              <w:left w:val="single" w:sz="4" w:space="0" w:color="auto"/>
              <w:bottom w:val="nil"/>
            </w:tcBorders>
          </w:tcPr>
          <w:p w14:paraId="4BBAAFA0" w14:textId="77777777" w:rsidR="00B15F2D" w:rsidRPr="00467537" w:rsidRDefault="00B15F2D" w:rsidP="001F75CF">
            <w:pPr>
              <w:autoSpaceDE w:val="0"/>
              <w:autoSpaceDN w:val="0"/>
              <w:adjustRightInd w:val="0"/>
              <w:spacing w:line="480" w:lineRule="auto"/>
              <w:ind w:left="60" w:right="60"/>
              <w:rPr>
                <w:rFonts w:cs="Arial"/>
                <w:color w:val="000000"/>
              </w:rPr>
            </w:pPr>
            <w:r w:rsidRPr="00467537">
              <w:rPr>
                <w:rFonts w:cs="Arial"/>
                <w:color w:val="000000"/>
              </w:rPr>
              <w:t>0.95</w:t>
            </w:r>
          </w:p>
        </w:tc>
      </w:tr>
      <w:tr w:rsidR="00B15F2D" w:rsidRPr="00467537" w14:paraId="3D01727F" w14:textId="77777777" w:rsidTr="007D3D43">
        <w:trPr>
          <w:trHeight w:hRule="exact" w:val="432"/>
        </w:trPr>
        <w:tc>
          <w:tcPr>
            <w:tcW w:w="2962" w:type="dxa"/>
            <w:tcBorders>
              <w:top w:val="nil"/>
              <w:bottom w:val="single" w:sz="4" w:space="0" w:color="auto"/>
              <w:right w:val="single" w:sz="4" w:space="0" w:color="auto"/>
            </w:tcBorders>
          </w:tcPr>
          <w:p w14:paraId="470A1628" w14:textId="77777777" w:rsidR="00B15F2D" w:rsidRPr="00467537" w:rsidRDefault="00B15F2D" w:rsidP="001F75CF">
            <w:pPr>
              <w:spacing w:line="480" w:lineRule="auto"/>
              <w:rPr>
                <w:i/>
              </w:rPr>
            </w:pPr>
            <w:r w:rsidRPr="00467537">
              <w:t>11-20</w:t>
            </w:r>
            <w:r>
              <w:t xml:space="preserve"> n=7</w:t>
            </w:r>
          </w:p>
        </w:tc>
        <w:tc>
          <w:tcPr>
            <w:tcW w:w="785" w:type="dxa"/>
            <w:tcBorders>
              <w:top w:val="nil"/>
              <w:left w:val="single" w:sz="4" w:space="0" w:color="auto"/>
              <w:bottom w:val="nil"/>
              <w:right w:val="single" w:sz="4" w:space="0" w:color="auto"/>
            </w:tcBorders>
          </w:tcPr>
          <w:p w14:paraId="6900C5A9" w14:textId="77777777" w:rsidR="00B15F2D" w:rsidRPr="00467537" w:rsidRDefault="00B15F2D" w:rsidP="001F75CF">
            <w:pPr>
              <w:spacing w:line="480" w:lineRule="auto"/>
            </w:pPr>
            <w:r w:rsidRPr="00467537">
              <w:t>4.52</w:t>
            </w:r>
          </w:p>
        </w:tc>
        <w:tc>
          <w:tcPr>
            <w:tcW w:w="0" w:type="auto"/>
            <w:tcBorders>
              <w:top w:val="nil"/>
              <w:left w:val="single" w:sz="4" w:space="0" w:color="auto"/>
              <w:bottom w:val="nil"/>
              <w:right w:val="single" w:sz="4" w:space="0" w:color="auto"/>
            </w:tcBorders>
          </w:tcPr>
          <w:p w14:paraId="5DABC906" w14:textId="77777777" w:rsidR="00B15F2D" w:rsidRPr="00467537" w:rsidRDefault="00B15F2D" w:rsidP="001F75CF">
            <w:pPr>
              <w:spacing w:line="480" w:lineRule="auto"/>
            </w:pPr>
            <w:r w:rsidRPr="00467537">
              <w:t>1.36</w:t>
            </w:r>
          </w:p>
        </w:tc>
        <w:tc>
          <w:tcPr>
            <w:tcW w:w="0" w:type="auto"/>
            <w:tcBorders>
              <w:top w:val="nil"/>
              <w:left w:val="single" w:sz="4" w:space="0" w:color="auto"/>
              <w:bottom w:val="nil"/>
              <w:right w:val="single" w:sz="4" w:space="0" w:color="auto"/>
            </w:tcBorders>
          </w:tcPr>
          <w:p w14:paraId="224BC2D9" w14:textId="77777777" w:rsidR="00B15F2D" w:rsidRPr="00467537" w:rsidRDefault="00B15F2D" w:rsidP="001F75CF">
            <w:pPr>
              <w:spacing w:line="480" w:lineRule="auto"/>
            </w:pPr>
            <w:r w:rsidRPr="00467537">
              <w:t>15.01</w:t>
            </w:r>
          </w:p>
        </w:tc>
        <w:tc>
          <w:tcPr>
            <w:tcW w:w="0" w:type="auto"/>
            <w:tcBorders>
              <w:top w:val="nil"/>
              <w:left w:val="single" w:sz="4" w:space="0" w:color="auto"/>
              <w:bottom w:val="nil"/>
              <w:right w:val="single" w:sz="4" w:space="0" w:color="auto"/>
            </w:tcBorders>
          </w:tcPr>
          <w:p w14:paraId="4F7EC63D" w14:textId="77777777" w:rsidR="00B15F2D" w:rsidRPr="00467537" w:rsidRDefault="00B15F2D" w:rsidP="001F75CF">
            <w:pPr>
              <w:autoSpaceDE w:val="0"/>
              <w:autoSpaceDN w:val="0"/>
              <w:adjustRightInd w:val="0"/>
              <w:spacing w:line="480" w:lineRule="auto"/>
              <w:ind w:left="60" w:right="60"/>
              <w:rPr>
                <w:rFonts w:cs="Arial"/>
                <w:color w:val="000000"/>
              </w:rPr>
            </w:pPr>
            <w:r w:rsidRPr="00467537">
              <w:rPr>
                <w:rFonts w:cs="Arial"/>
                <w:color w:val="000000"/>
              </w:rPr>
              <w:t>3.36</w:t>
            </w:r>
          </w:p>
        </w:tc>
        <w:tc>
          <w:tcPr>
            <w:tcW w:w="0" w:type="auto"/>
            <w:tcBorders>
              <w:top w:val="nil"/>
              <w:left w:val="single" w:sz="4" w:space="0" w:color="auto"/>
              <w:bottom w:val="nil"/>
              <w:right w:val="single" w:sz="4" w:space="0" w:color="auto"/>
            </w:tcBorders>
          </w:tcPr>
          <w:p w14:paraId="4D87EFF8" w14:textId="77777777" w:rsidR="00B15F2D" w:rsidRPr="00467537" w:rsidRDefault="00B15F2D" w:rsidP="001F75CF">
            <w:pPr>
              <w:autoSpaceDE w:val="0"/>
              <w:autoSpaceDN w:val="0"/>
              <w:adjustRightInd w:val="0"/>
              <w:spacing w:line="480" w:lineRule="auto"/>
              <w:ind w:left="60" w:right="60"/>
              <w:rPr>
                <w:rFonts w:cs="Arial"/>
                <w:color w:val="000000"/>
              </w:rPr>
            </w:pPr>
            <w:r w:rsidRPr="00467537">
              <w:rPr>
                <w:rFonts w:cs="Arial"/>
                <w:color w:val="000000"/>
              </w:rPr>
              <w:t>1.54</w:t>
            </w:r>
          </w:p>
        </w:tc>
        <w:tc>
          <w:tcPr>
            <w:tcW w:w="0" w:type="auto"/>
            <w:tcBorders>
              <w:top w:val="nil"/>
              <w:left w:val="single" w:sz="4" w:space="0" w:color="auto"/>
              <w:bottom w:val="nil"/>
              <w:right w:val="single" w:sz="4" w:space="0" w:color="auto"/>
            </w:tcBorders>
          </w:tcPr>
          <w:p w14:paraId="730DE6D1" w14:textId="77777777" w:rsidR="00B15F2D" w:rsidRPr="00467537" w:rsidRDefault="00B15F2D" w:rsidP="001F75CF">
            <w:pPr>
              <w:autoSpaceDE w:val="0"/>
              <w:autoSpaceDN w:val="0"/>
              <w:adjustRightInd w:val="0"/>
              <w:spacing w:line="480" w:lineRule="auto"/>
              <w:ind w:left="60" w:right="60"/>
              <w:rPr>
                <w:rFonts w:cs="Arial"/>
                <w:color w:val="000000"/>
              </w:rPr>
            </w:pPr>
            <w:r w:rsidRPr="00467537">
              <w:rPr>
                <w:rFonts w:cs="Arial"/>
                <w:color w:val="000000"/>
              </w:rPr>
              <w:t>7.35</w:t>
            </w:r>
          </w:p>
        </w:tc>
        <w:tc>
          <w:tcPr>
            <w:tcW w:w="0" w:type="auto"/>
            <w:tcBorders>
              <w:top w:val="nil"/>
              <w:left w:val="single" w:sz="4" w:space="0" w:color="auto"/>
              <w:bottom w:val="nil"/>
            </w:tcBorders>
          </w:tcPr>
          <w:p w14:paraId="775CC513" w14:textId="77777777" w:rsidR="00B15F2D" w:rsidRPr="00467537" w:rsidRDefault="00B15F2D" w:rsidP="001F75CF">
            <w:pPr>
              <w:autoSpaceDE w:val="0"/>
              <w:autoSpaceDN w:val="0"/>
              <w:adjustRightInd w:val="0"/>
              <w:spacing w:line="480" w:lineRule="auto"/>
              <w:ind w:right="60"/>
              <w:rPr>
                <w:rFonts w:cs="Arial"/>
                <w:color w:val="000000"/>
              </w:rPr>
            </w:pPr>
            <w:r w:rsidRPr="00467537">
              <w:rPr>
                <w:rFonts w:cs="Arial"/>
                <w:color w:val="000000"/>
              </w:rPr>
              <w:t>&lt;0.001</w:t>
            </w:r>
          </w:p>
        </w:tc>
      </w:tr>
      <w:tr w:rsidR="00B15F2D" w:rsidRPr="00467537" w14:paraId="3A03E6E1" w14:textId="77777777" w:rsidTr="007D3D43">
        <w:trPr>
          <w:trHeight w:hRule="exact" w:val="432"/>
        </w:trPr>
        <w:tc>
          <w:tcPr>
            <w:tcW w:w="2962" w:type="dxa"/>
            <w:tcBorders>
              <w:bottom w:val="nil"/>
            </w:tcBorders>
          </w:tcPr>
          <w:p w14:paraId="7B925111" w14:textId="77777777" w:rsidR="00B15F2D" w:rsidRPr="00467537" w:rsidRDefault="00B15F2D" w:rsidP="001F75CF">
            <w:pPr>
              <w:spacing w:line="480" w:lineRule="auto"/>
              <w:rPr>
                <w:b/>
              </w:rPr>
            </w:pPr>
            <w:r w:rsidRPr="00467537">
              <w:rPr>
                <w:b/>
              </w:rPr>
              <w:t>Ever used contraception</w:t>
            </w:r>
          </w:p>
        </w:tc>
        <w:tc>
          <w:tcPr>
            <w:tcW w:w="6243" w:type="dxa"/>
            <w:gridSpan w:val="7"/>
            <w:tcBorders>
              <w:bottom w:val="single" w:sz="4" w:space="0" w:color="auto"/>
            </w:tcBorders>
          </w:tcPr>
          <w:p w14:paraId="373CFEB3" w14:textId="77777777" w:rsidR="00B15F2D" w:rsidRPr="00467537" w:rsidRDefault="00B15F2D" w:rsidP="001F75CF">
            <w:pPr>
              <w:spacing w:line="480" w:lineRule="auto"/>
            </w:pPr>
          </w:p>
        </w:tc>
      </w:tr>
      <w:tr w:rsidR="00B15F2D" w:rsidRPr="00467537" w14:paraId="74E9EF01" w14:textId="77777777" w:rsidTr="007D3D43">
        <w:trPr>
          <w:trHeight w:hRule="exact" w:val="432"/>
        </w:trPr>
        <w:tc>
          <w:tcPr>
            <w:tcW w:w="2962" w:type="dxa"/>
            <w:tcBorders>
              <w:top w:val="nil"/>
              <w:bottom w:val="nil"/>
              <w:right w:val="single" w:sz="4" w:space="0" w:color="auto"/>
            </w:tcBorders>
          </w:tcPr>
          <w:p w14:paraId="42BD1503" w14:textId="77777777" w:rsidR="00B15F2D" w:rsidRPr="00467537" w:rsidRDefault="00B15F2D" w:rsidP="001F75CF">
            <w:pPr>
              <w:tabs>
                <w:tab w:val="left" w:pos="1440"/>
              </w:tabs>
              <w:spacing w:line="480" w:lineRule="auto"/>
              <w:rPr>
                <w:i/>
              </w:rPr>
            </w:pPr>
            <w:r w:rsidRPr="00467537">
              <w:t>Never (ref)</w:t>
            </w:r>
            <w:r>
              <w:t xml:space="preserve"> n=3519</w:t>
            </w:r>
          </w:p>
        </w:tc>
        <w:tc>
          <w:tcPr>
            <w:tcW w:w="785" w:type="dxa"/>
            <w:tcBorders>
              <w:left w:val="single" w:sz="4" w:space="0" w:color="auto"/>
              <w:bottom w:val="nil"/>
              <w:right w:val="single" w:sz="4" w:space="0" w:color="auto"/>
            </w:tcBorders>
          </w:tcPr>
          <w:p w14:paraId="6ADBF4AC" w14:textId="77777777" w:rsidR="00B15F2D" w:rsidRPr="00467537" w:rsidRDefault="00B15F2D" w:rsidP="001F75CF">
            <w:pPr>
              <w:spacing w:line="480" w:lineRule="auto"/>
            </w:pPr>
            <w:r w:rsidRPr="00467537">
              <w:t>1.00</w:t>
            </w:r>
          </w:p>
        </w:tc>
        <w:tc>
          <w:tcPr>
            <w:tcW w:w="0" w:type="auto"/>
            <w:tcBorders>
              <w:left w:val="single" w:sz="4" w:space="0" w:color="auto"/>
              <w:bottom w:val="nil"/>
              <w:right w:val="single" w:sz="4" w:space="0" w:color="auto"/>
            </w:tcBorders>
          </w:tcPr>
          <w:p w14:paraId="1346497F" w14:textId="77777777" w:rsidR="00B15F2D" w:rsidRPr="00467537" w:rsidRDefault="00B15F2D" w:rsidP="001F75CF">
            <w:pPr>
              <w:spacing w:line="480" w:lineRule="auto"/>
            </w:pPr>
          </w:p>
        </w:tc>
        <w:tc>
          <w:tcPr>
            <w:tcW w:w="0" w:type="auto"/>
            <w:tcBorders>
              <w:left w:val="single" w:sz="4" w:space="0" w:color="auto"/>
              <w:bottom w:val="nil"/>
              <w:right w:val="single" w:sz="4" w:space="0" w:color="auto"/>
            </w:tcBorders>
          </w:tcPr>
          <w:p w14:paraId="0A7E4CE7" w14:textId="77777777" w:rsidR="00B15F2D" w:rsidRPr="00467537" w:rsidRDefault="00B15F2D" w:rsidP="001F75CF">
            <w:pPr>
              <w:spacing w:line="480" w:lineRule="auto"/>
            </w:pPr>
          </w:p>
        </w:tc>
        <w:tc>
          <w:tcPr>
            <w:tcW w:w="0" w:type="auto"/>
            <w:tcBorders>
              <w:left w:val="single" w:sz="4" w:space="0" w:color="auto"/>
              <w:bottom w:val="nil"/>
              <w:right w:val="single" w:sz="4" w:space="0" w:color="auto"/>
            </w:tcBorders>
          </w:tcPr>
          <w:p w14:paraId="2A590380" w14:textId="77777777" w:rsidR="00B15F2D" w:rsidRPr="00467537" w:rsidRDefault="00B15F2D" w:rsidP="001F75CF">
            <w:pPr>
              <w:spacing w:line="480" w:lineRule="auto"/>
            </w:pPr>
            <w:r>
              <w:t>1.00</w:t>
            </w:r>
          </w:p>
        </w:tc>
        <w:tc>
          <w:tcPr>
            <w:tcW w:w="0" w:type="auto"/>
            <w:tcBorders>
              <w:left w:val="single" w:sz="4" w:space="0" w:color="auto"/>
              <w:bottom w:val="nil"/>
              <w:right w:val="single" w:sz="4" w:space="0" w:color="auto"/>
            </w:tcBorders>
          </w:tcPr>
          <w:p w14:paraId="33E80737" w14:textId="77777777" w:rsidR="00B15F2D" w:rsidRPr="00467537" w:rsidRDefault="00B15F2D" w:rsidP="001F75CF">
            <w:pPr>
              <w:spacing w:line="480" w:lineRule="auto"/>
            </w:pPr>
          </w:p>
        </w:tc>
        <w:tc>
          <w:tcPr>
            <w:tcW w:w="0" w:type="auto"/>
            <w:tcBorders>
              <w:left w:val="single" w:sz="4" w:space="0" w:color="auto"/>
              <w:bottom w:val="nil"/>
              <w:right w:val="single" w:sz="4" w:space="0" w:color="auto"/>
            </w:tcBorders>
          </w:tcPr>
          <w:p w14:paraId="676987EB" w14:textId="77777777" w:rsidR="00B15F2D" w:rsidRPr="00467537" w:rsidRDefault="00B15F2D" w:rsidP="001F75CF">
            <w:pPr>
              <w:spacing w:line="480" w:lineRule="auto"/>
            </w:pPr>
          </w:p>
        </w:tc>
        <w:tc>
          <w:tcPr>
            <w:tcW w:w="0" w:type="auto"/>
            <w:tcBorders>
              <w:left w:val="single" w:sz="4" w:space="0" w:color="auto"/>
              <w:bottom w:val="nil"/>
            </w:tcBorders>
          </w:tcPr>
          <w:p w14:paraId="56903263" w14:textId="77777777" w:rsidR="00B15F2D" w:rsidRPr="00467537" w:rsidRDefault="00B15F2D" w:rsidP="001F75CF">
            <w:pPr>
              <w:spacing w:line="480" w:lineRule="auto"/>
            </w:pPr>
          </w:p>
        </w:tc>
      </w:tr>
      <w:tr w:rsidR="00B15F2D" w:rsidRPr="00467537" w14:paraId="2104B5BA" w14:textId="77777777" w:rsidTr="007D3D43">
        <w:trPr>
          <w:trHeight w:hRule="exact" w:val="432"/>
        </w:trPr>
        <w:tc>
          <w:tcPr>
            <w:tcW w:w="2962" w:type="dxa"/>
            <w:tcBorders>
              <w:top w:val="nil"/>
              <w:bottom w:val="nil"/>
              <w:right w:val="single" w:sz="4" w:space="0" w:color="auto"/>
            </w:tcBorders>
          </w:tcPr>
          <w:p w14:paraId="4D8300E8" w14:textId="77777777" w:rsidR="00B15F2D" w:rsidRPr="00467537" w:rsidRDefault="00B15F2D" w:rsidP="001F75CF">
            <w:pPr>
              <w:spacing w:line="480" w:lineRule="auto"/>
            </w:pPr>
            <w:r w:rsidRPr="00467537">
              <w:t>Used only folklore method</w:t>
            </w:r>
            <w:r>
              <w:t xml:space="preserve"> n=18</w:t>
            </w:r>
          </w:p>
        </w:tc>
        <w:tc>
          <w:tcPr>
            <w:tcW w:w="785" w:type="dxa"/>
            <w:tcBorders>
              <w:top w:val="nil"/>
              <w:left w:val="single" w:sz="4" w:space="0" w:color="auto"/>
              <w:bottom w:val="nil"/>
              <w:right w:val="single" w:sz="4" w:space="0" w:color="auto"/>
            </w:tcBorders>
          </w:tcPr>
          <w:p w14:paraId="35C6B4C0" w14:textId="77777777" w:rsidR="00B15F2D" w:rsidRPr="00467537" w:rsidRDefault="00B15F2D" w:rsidP="001F75CF">
            <w:pPr>
              <w:spacing w:line="480" w:lineRule="auto"/>
            </w:pPr>
            <w:r w:rsidRPr="00467537">
              <w:t>0.94</w:t>
            </w:r>
          </w:p>
        </w:tc>
        <w:tc>
          <w:tcPr>
            <w:tcW w:w="0" w:type="auto"/>
            <w:tcBorders>
              <w:top w:val="nil"/>
              <w:left w:val="single" w:sz="4" w:space="0" w:color="auto"/>
              <w:bottom w:val="nil"/>
              <w:right w:val="single" w:sz="4" w:space="0" w:color="auto"/>
            </w:tcBorders>
          </w:tcPr>
          <w:p w14:paraId="2310F5E1" w14:textId="77777777" w:rsidR="00B15F2D" w:rsidRPr="00467537" w:rsidRDefault="00B15F2D" w:rsidP="001F75CF">
            <w:pPr>
              <w:spacing w:line="480" w:lineRule="auto"/>
            </w:pPr>
            <w:r w:rsidRPr="00467537">
              <w:t>0.37</w:t>
            </w:r>
          </w:p>
        </w:tc>
        <w:tc>
          <w:tcPr>
            <w:tcW w:w="0" w:type="auto"/>
            <w:tcBorders>
              <w:top w:val="nil"/>
              <w:left w:val="single" w:sz="4" w:space="0" w:color="auto"/>
              <w:bottom w:val="nil"/>
              <w:right w:val="single" w:sz="4" w:space="0" w:color="auto"/>
            </w:tcBorders>
          </w:tcPr>
          <w:p w14:paraId="5CB58131" w14:textId="77777777" w:rsidR="00B15F2D" w:rsidRPr="00467537" w:rsidRDefault="00B15F2D" w:rsidP="001F75CF">
            <w:pPr>
              <w:spacing w:line="480" w:lineRule="auto"/>
            </w:pPr>
            <w:r w:rsidRPr="00467537">
              <w:t>2.39</w:t>
            </w:r>
          </w:p>
        </w:tc>
        <w:tc>
          <w:tcPr>
            <w:tcW w:w="0" w:type="auto"/>
            <w:tcBorders>
              <w:top w:val="nil"/>
              <w:left w:val="single" w:sz="4" w:space="0" w:color="auto"/>
              <w:bottom w:val="nil"/>
              <w:right w:val="single" w:sz="4" w:space="0" w:color="auto"/>
            </w:tcBorders>
          </w:tcPr>
          <w:p w14:paraId="3A2A2771" w14:textId="77777777" w:rsidR="00B15F2D" w:rsidRPr="00467537" w:rsidRDefault="00B15F2D" w:rsidP="001F75CF">
            <w:pPr>
              <w:spacing w:line="480" w:lineRule="auto"/>
            </w:pPr>
            <w:r w:rsidRPr="00467537">
              <w:rPr>
                <w:rFonts w:cs="Arial"/>
                <w:color w:val="000000"/>
              </w:rPr>
              <w:t>0.74</w:t>
            </w:r>
          </w:p>
        </w:tc>
        <w:tc>
          <w:tcPr>
            <w:tcW w:w="0" w:type="auto"/>
            <w:tcBorders>
              <w:top w:val="nil"/>
              <w:left w:val="single" w:sz="4" w:space="0" w:color="auto"/>
              <w:bottom w:val="nil"/>
              <w:right w:val="single" w:sz="4" w:space="0" w:color="auto"/>
            </w:tcBorders>
          </w:tcPr>
          <w:p w14:paraId="7E37F071" w14:textId="77777777" w:rsidR="00B15F2D" w:rsidRPr="00467537" w:rsidRDefault="00B15F2D" w:rsidP="001F75CF">
            <w:pPr>
              <w:spacing w:line="480" w:lineRule="auto"/>
            </w:pPr>
            <w:r w:rsidRPr="00467537">
              <w:rPr>
                <w:rFonts w:cs="Arial"/>
                <w:color w:val="000000"/>
              </w:rPr>
              <w:t>0.15</w:t>
            </w:r>
          </w:p>
        </w:tc>
        <w:tc>
          <w:tcPr>
            <w:tcW w:w="0" w:type="auto"/>
            <w:tcBorders>
              <w:top w:val="nil"/>
              <w:left w:val="single" w:sz="4" w:space="0" w:color="auto"/>
              <w:bottom w:val="nil"/>
              <w:right w:val="single" w:sz="4" w:space="0" w:color="auto"/>
            </w:tcBorders>
          </w:tcPr>
          <w:p w14:paraId="43100973" w14:textId="77777777" w:rsidR="00B15F2D" w:rsidRPr="00467537" w:rsidRDefault="00B15F2D" w:rsidP="001F75CF">
            <w:pPr>
              <w:spacing w:line="480" w:lineRule="auto"/>
            </w:pPr>
            <w:r w:rsidRPr="00467537">
              <w:rPr>
                <w:rFonts w:cs="Arial"/>
                <w:color w:val="000000"/>
              </w:rPr>
              <w:t>3.71</w:t>
            </w:r>
          </w:p>
        </w:tc>
        <w:tc>
          <w:tcPr>
            <w:tcW w:w="0" w:type="auto"/>
            <w:tcBorders>
              <w:top w:val="nil"/>
              <w:left w:val="single" w:sz="4" w:space="0" w:color="auto"/>
              <w:bottom w:val="nil"/>
            </w:tcBorders>
          </w:tcPr>
          <w:p w14:paraId="594757EB" w14:textId="77777777" w:rsidR="00B15F2D" w:rsidRPr="00467537" w:rsidRDefault="00B15F2D" w:rsidP="001F75CF">
            <w:pPr>
              <w:spacing w:line="480" w:lineRule="auto"/>
            </w:pPr>
            <w:r w:rsidRPr="00467537">
              <w:rPr>
                <w:rFonts w:cs="Arial"/>
                <w:color w:val="000000"/>
              </w:rPr>
              <w:t>0.71</w:t>
            </w:r>
          </w:p>
        </w:tc>
      </w:tr>
      <w:tr w:rsidR="00B15F2D" w:rsidRPr="00467537" w14:paraId="4181CEBC" w14:textId="77777777" w:rsidTr="007D3D43">
        <w:trPr>
          <w:trHeight w:hRule="exact" w:val="432"/>
        </w:trPr>
        <w:tc>
          <w:tcPr>
            <w:tcW w:w="2962" w:type="dxa"/>
            <w:tcBorders>
              <w:top w:val="nil"/>
              <w:bottom w:val="nil"/>
              <w:right w:val="single" w:sz="4" w:space="0" w:color="auto"/>
            </w:tcBorders>
          </w:tcPr>
          <w:p w14:paraId="4CBC74DD" w14:textId="77777777" w:rsidR="00B15F2D" w:rsidRPr="00467537" w:rsidRDefault="00B15F2D" w:rsidP="001F75CF">
            <w:pPr>
              <w:spacing w:line="480" w:lineRule="auto"/>
              <w:rPr>
                <w:i/>
              </w:rPr>
            </w:pPr>
            <w:r w:rsidRPr="00467537">
              <w:t>Used only traditional method</w:t>
            </w:r>
            <w:r>
              <w:t xml:space="preserve"> n=145</w:t>
            </w:r>
          </w:p>
        </w:tc>
        <w:tc>
          <w:tcPr>
            <w:tcW w:w="785" w:type="dxa"/>
            <w:tcBorders>
              <w:top w:val="nil"/>
              <w:left w:val="single" w:sz="4" w:space="0" w:color="auto"/>
              <w:bottom w:val="nil"/>
              <w:right w:val="single" w:sz="4" w:space="0" w:color="auto"/>
            </w:tcBorders>
          </w:tcPr>
          <w:p w14:paraId="74DC2962" w14:textId="77777777" w:rsidR="00B15F2D" w:rsidRPr="00467537" w:rsidRDefault="00B15F2D" w:rsidP="001F75CF">
            <w:pPr>
              <w:spacing w:line="480" w:lineRule="auto"/>
            </w:pPr>
            <w:r w:rsidRPr="00467537">
              <w:t>2.12</w:t>
            </w:r>
          </w:p>
        </w:tc>
        <w:tc>
          <w:tcPr>
            <w:tcW w:w="0" w:type="auto"/>
            <w:tcBorders>
              <w:top w:val="nil"/>
              <w:left w:val="single" w:sz="4" w:space="0" w:color="auto"/>
              <w:bottom w:val="nil"/>
              <w:right w:val="single" w:sz="4" w:space="0" w:color="auto"/>
            </w:tcBorders>
          </w:tcPr>
          <w:p w14:paraId="3D2C9268" w14:textId="77777777" w:rsidR="00B15F2D" w:rsidRPr="00467537" w:rsidRDefault="00B15F2D" w:rsidP="001F75CF">
            <w:pPr>
              <w:spacing w:line="480" w:lineRule="auto"/>
            </w:pPr>
            <w:r w:rsidRPr="00467537">
              <w:t>1.44</w:t>
            </w:r>
          </w:p>
        </w:tc>
        <w:tc>
          <w:tcPr>
            <w:tcW w:w="0" w:type="auto"/>
            <w:tcBorders>
              <w:top w:val="nil"/>
              <w:left w:val="single" w:sz="4" w:space="0" w:color="auto"/>
              <w:bottom w:val="nil"/>
              <w:right w:val="single" w:sz="4" w:space="0" w:color="auto"/>
            </w:tcBorders>
          </w:tcPr>
          <w:p w14:paraId="71F978B8" w14:textId="77777777" w:rsidR="00B15F2D" w:rsidRPr="00467537" w:rsidRDefault="00B15F2D" w:rsidP="001F75CF">
            <w:pPr>
              <w:spacing w:line="480" w:lineRule="auto"/>
            </w:pPr>
            <w:r w:rsidRPr="00467537">
              <w:t>3.10</w:t>
            </w:r>
          </w:p>
        </w:tc>
        <w:tc>
          <w:tcPr>
            <w:tcW w:w="0" w:type="auto"/>
            <w:tcBorders>
              <w:top w:val="nil"/>
              <w:left w:val="single" w:sz="4" w:space="0" w:color="auto"/>
              <w:bottom w:val="nil"/>
              <w:right w:val="single" w:sz="4" w:space="0" w:color="auto"/>
            </w:tcBorders>
          </w:tcPr>
          <w:p w14:paraId="0A991BFD" w14:textId="77777777" w:rsidR="00B15F2D" w:rsidRPr="00467537" w:rsidRDefault="00B15F2D" w:rsidP="001F75CF">
            <w:pPr>
              <w:spacing w:line="480" w:lineRule="auto"/>
            </w:pPr>
            <w:r w:rsidRPr="00467537">
              <w:rPr>
                <w:rFonts w:cs="Arial"/>
                <w:color w:val="000000"/>
              </w:rPr>
              <w:t>2.04</w:t>
            </w:r>
          </w:p>
        </w:tc>
        <w:tc>
          <w:tcPr>
            <w:tcW w:w="0" w:type="auto"/>
            <w:tcBorders>
              <w:top w:val="nil"/>
              <w:left w:val="single" w:sz="4" w:space="0" w:color="auto"/>
              <w:bottom w:val="nil"/>
              <w:right w:val="single" w:sz="4" w:space="0" w:color="auto"/>
            </w:tcBorders>
          </w:tcPr>
          <w:p w14:paraId="2ED3772D" w14:textId="77777777" w:rsidR="00B15F2D" w:rsidRPr="00467537" w:rsidRDefault="00B15F2D" w:rsidP="001F75CF">
            <w:pPr>
              <w:spacing w:line="480" w:lineRule="auto"/>
            </w:pPr>
            <w:r w:rsidRPr="00467537">
              <w:rPr>
                <w:rFonts w:cs="Arial"/>
                <w:color w:val="000000"/>
              </w:rPr>
              <w:t>1.11</w:t>
            </w:r>
          </w:p>
        </w:tc>
        <w:tc>
          <w:tcPr>
            <w:tcW w:w="0" w:type="auto"/>
            <w:tcBorders>
              <w:top w:val="nil"/>
              <w:left w:val="single" w:sz="4" w:space="0" w:color="auto"/>
              <w:bottom w:val="nil"/>
              <w:right w:val="single" w:sz="4" w:space="0" w:color="auto"/>
            </w:tcBorders>
          </w:tcPr>
          <w:p w14:paraId="018FD105" w14:textId="77777777" w:rsidR="00B15F2D" w:rsidRPr="00467537" w:rsidRDefault="00B15F2D" w:rsidP="001F75CF">
            <w:pPr>
              <w:spacing w:line="480" w:lineRule="auto"/>
            </w:pPr>
            <w:r w:rsidRPr="00467537">
              <w:rPr>
                <w:rFonts w:cs="Arial"/>
                <w:color w:val="000000"/>
              </w:rPr>
              <w:t>3.75</w:t>
            </w:r>
          </w:p>
        </w:tc>
        <w:tc>
          <w:tcPr>
            <w:tcW w:w="0" w:type="auto"/>
            <w:tcBorders>
              <w:top w:val="nil"/>
              <w:left w:val="single" w:sz="4" w:space="0" w:color="auto"/>
              <w:bottom w:val="nil"/>
            </w:tcBorders>
          </w:tcPr>
          <w:p w14:paraId="05524DDD" w14:textId="77777777" w:rsidR="00B15F2D" w:rsidRPr="00467537" w:rsidRDefault="00B15F2D" w:rsidP="001F75CF">
            <w:pPr>
              <w:spacing w:line="480" w:lineRule="auto"/>
            </w:pPr>
            <w:r w:rsidRPr="00467537">
              <w:rPr>
                <w:rFonts w:cs="Arial"/>
                <w:color w:val="000000"/>
              </w:rPr>
              <w:t>0.02</w:t>
            </w:r>
          </w:p>
        </w:tc>
      </w:tr>
      <w:tr w:rsidR="00B15F2D" w:rsidRPr="00467537" w14:paraId="54A754BB" w14:textId="77777777" w:rsidTr="007D3D43">
        <w:trPr>
          <w:trHeight w:hRule="exact" w:val="432"/>
        </w:trPr>
        <w:tc>
          <w:tcPr>
            <w:tcW w:w="2962" w:type="dxa"/>
            <w:tcBorders>
              <w:top w:val="nil"/>
              <w:bottom w:val="single" w:sz="4" w:space="0" w:color="auto"/>
              <w:right w:val="single" w:sz="4" w:space="0" w:color="auto"/>
            </w:tcBorders>
          </w:tcPr>
          <w:p w14:paraId="2BE4D128" w14:textId="77777777" w:rsidR="00B15F2D" w:rsidRPr="00467537" w:rsidRDefault="00B15F2D" w:rsidP="001F75CF">
            <w:pPr>
              <w:spacing w:line="480" w:lineRule="auto"/>
            </w:pPr>
            <w:r w:rsidRPr="00467537">
              <w:t>Used modern method:</w:t>
            </w:r>
            <w:r>
              <w:t xml:space="preserve"> n=1225</w:t>
            </w:r>
          </w:p>
        </w:tc>
        <w:tc>
          <w:tcPr>
            <w:tcW w:w="785" w:type="dxa"/>
            <w:tcBorders>
              <w:top w:val="nil"/>
              <w:left w:val="single" w:sz="4" w:space="0" w:color="auto"/>
              <w:bottom w:val="single" w:sz="4" w:space="0" w:color="auto"/>
              <w:right w:val="single" w:sz="4" w:space="0" w:color="auto"/>
            </w:tcBorders>
          </w:tcPr>
          <w:p w14:paraId="0438B15E" w14:textId="77777777" w:rsidR="00B15F2D" w:rsidRPr="00467537" w:rsidRDefault="00B15F2D" w:rsidP="001F75CF">
            <w:pPr>
              <w:spacing w:line="480" w:lineRule="auto"/>
            </w:pPr>
            <w:r w:rsidRPr="00467537">
              <w:t>2.15</w:t>
            </w:r>
          </w:p>
        </w:tc>
        <w:tc>
          <w:tcPr>
            <w:tcW w:w="0" w:type="auto"/>
            <w:tcBorders>
              <w:top w:val="nil"/>
              <w:left w:val="single" w:sz="4" w:space="0" w:color="auto"/>
              <w:bottom w:val="single" w:sz="4" w:space="0" w:color="auto"/>
              <w:right w:val="single" w:sz="4" w:space="0" w:color="auto"/>
            </w:tcBorders>
          </w:tcPr>
          <w:p w14:paraId="0DF921B8" w14:textId="77777777" w:rsidR="00B15F2D" w:rsidRPr="00467537" w:rsidRDefault="00B15F2D" w:rsidP="001F75CF">
            <w:pPr>
              <w:spacing w:line="480" w:lineRule="auto"/>
            </w:pPr>
            <w:r w:rsidRPr="00467537">
              <w:t>1.86</w:t>
            </w:r>
          </w:p>
        </w:tc>
        <w:tc>
          <w:tcPr>
            <w:tcW w:w="0" w:type="auto"/>
            <w:tcBorders>
              <w:top w:val="nil"/>
              <w:left w:val="single" w:sz="4" w:space="0" w:color="auto"/>
              <w:bottom w:val="single" w:sz="4" w:space="0" w:color="auto"/>
              <w:right w:val="single" w:sz="4" w:space="0" w:color="auto"/>
            </w:tcBorders>
          </w:tcPr>
          <w:p w14:paraId="298F36A9" w14:textId="77777777" w:rsidR="00B15F2D" w:rsidRPr="00467537" w:rsidRDefault="00B15F2D" w:rsidP="001F75CF">
            <w:pPr>
              <w:spacing w:line="480" w:lineRule="auto"/>
            </w:pPr>
            <w:r w:rsidRPr="00467537">
              <w:t>2.49</w:t>
            </w:r>
          </w:p>
        </w:tc>
        <w:tc>
          <w:tcPr>
            <w:tcW w:w="0" w:type="auto"/>
            <w:tcBorders>
              <w:top w:val="nil"/>
              <w:left w:val="single" w:sz="4" w:space="0" w:color="auto"/>
              <w:bottom w:val="single" w:sz="4" w:space="0" w:color="auto"/>
              <w:right w:val="single" w:sz="4" w:space="0" w:color="auto"/>
            </w:tcBorders>
          </w:tcPr>
          <w:p w14:paraId="7630A850" w14:textId="77777777" w:rsidR="00B15F2D" w:rsidRPr="00467537" w:rsidRDefault="00B15F2D" w:rsidP="001F75CF">
            <w:pPr>
              <w:spacing w:line="480" w:lineRule="auto"/>
            </w:pPr>
            <w:r w:rsidRPr="00467537">
              <w:rPr>
                <w:rFonts w:cs="Arial"/>
                <w:color w:val="000000"/>
              </w:rPr>
              <w:t>2.36</w:t>
            </w:r>
          </w:p>
        </w:tc>
        <w:tc>
          <w:tcPr>
            <w:tcW w:w="0" w:type="auto"/>
            <w:tcBorders>
              <w:top w:val="nil"/>
              <w:left w:val="single" w:sz="4" w:space="0" w:color="auto"/>
              <w:bottom w:val="single" w:sz="4" w:space="0" w:color="auto"/>
              <w:right w:val="single" w:sz="4" w:space="0" w:color="auto"/>
            </w:tcBorders>
          </w:tcPr>
          <w:p w14:paraId="43B60ABC" w14:textId="77777777" w:rsidR="00B15F2D" w:rsidRPr="00467537" w:rsidRDefault="00B15F2D" w:rsidP="001F75CF">
            <w:pPr>
              <w:spacing w:line="480" w:lineRule="auto"/>
            </w:pPr>
            <w:r w:rsidRPr="00467537">
              <w:rPr>
                <w:rFonts w:cs="Arial"/>
                <w:color w:val="000000"/>
              </w:rPr>
              <w:t>1.87</w:t>
            </w:r>
          </w:p>
        </w:tc>
        <w:tc>
          <w:tcPr>
            <w:tcW w:w="0" w:type="auto"/>
            <w:tcBorders>
              <w:top w:val="nil"/>
              <w:left w:val="single" w:sz="4" w:space="0" w:color="auto"/>
              <w:bottom w:val="single" w:sz="4" w:space="0" w:color="auto"/>
              <w:right w:val="single" w:sz="4" w:space="0" w:color="auto"/>
            </w:tcBorders>
          </w:tcPr>
          <w:p w14:paraId="39C6A9EF" w14:textId="77777777" w:rsidR="00B15F2D" w:rsidRPr="00467537" w:rsidRDefault="00B15F2D" w:rsidP="001F75CF">
            <w:pPr>
              <w:spacing w:line="480" w:lineRule="auto"/>
            </w:pPr>
            <w:r w:rsidRPr="00467537">
              <w:rPr>
                <w:rFonts w:cs="Arial"/>
                <w:color w:val="000000"/>
              </w:rPr>
              <w:t>2.99</w:t>
            </w:r>
          </w:p>
        </w:tc>
        <w:tc>
          <w:tcPr>
            <w:tcW w:w="0" w:type="auto"/>
            <w:tcBorders>
              <w:top w:val="nil"/>
              <w:left w:val="single" w:sz="4" w:space="0" w:color="auto"/>
              <w:bottom w:val="single" w:sz="4" w:space="0" w:color="auto"/>
            </w:tcBorders>
          </w:tcPr>
          <w:p w14:paraId="15721549" w14:textId="77777777" w:rsidR="00B15F2D" w:rsidRPr="00467537" w:rsidRDefault="00B15F2D" w:rsidP="001F75CF">
            <w:pPr>
              <w:spacing w:line="480" w:lineRule="auto"/>
            </w:pPr>
            <w:r w:rsidRPr="00467537">
              <w:rPr>
                <w:rFonts w:cs="Arial"/>
                <w:color w:val="000000"/>
              </w:rPr>
              <w:t>&lt;0.001</w:t>
            </w:r>
          </w:p>
        </w:tc>
      </w:tr>
      <w:tr w:rsidR="00B15F2D" w:rsidRPr="00467537" w14:paraId="321F972A" w14:textId="77777777" w:rsidTr="007D3D43">
        <w:trPr>
          <w:trHeight w:hRule="exact" w:val="892"/>
        </w:trPr>
        <w:tc>
          <w:tcPr>
            <w:tcW w:w="2962" w:type="dxa"/>
            <w:tcBorders>
              <w:top w:val="single" w:sz="4" w:space="0" w:color="auto"/>
              <w:bottom w:val="nil"/>
              <w:right w:val="single" w:sz="4" w:space="0" w:color="auto"/>
            </w:tcBorders>
          </w:tcPr>
          <w:p w14:paraId="326A6127" w14:textId="12C23518" w:rsidR="00B15F2D" w:rsidRPr="00467537" w:rsidRDefault="00B15F2D" w:rsidP="007D3D43">
            <w:pPr>
              <w:spacing w:line="276" w:lineRule="auto"/>
              <w:rPr>
                <w:i/>
              </w:rPr>
            </w:pPr>
            <w:r w:rsidRPr="00467537">
              <w:rPr>
                <w:b/>
              </w:rPr>
              <w:t>Visited</w:t>
            </w:r>
            <w:r w:rsidR="007D3D43">
              <w:rPr>
                <w:b/>
              </w:rPr>
              <w:t xml:space="preserve"> a </w:t>
            </w:r>
            <w:r w:rsidRPr="00467537">
              <w:rPr>
                <w:b/>
              </w:rPr>
              <w:t xml:space="preserve"> he</w:t>
            </w:r>
            <w:r w:rsidR="007D3D43">
              <w:rPr>
                <w:b/>
              </w:rPr>
              <w:t xml:space="preserve">alth </w:t>
            </w:r>
            <w:r>
              <w:rPr>
                <w:b/>
              </w:rPr>
              <w:t>facility in last 12 months</w:t>
            </w:r>
          </w:p>
        </w:tc>
        <w:tc>
          <w:tcPr>
            <w:tcW w:w="6243" w:type="dxa"/>
            <w:gridSpan w:val="7"/>
            <w:tcBorders>
              <w:top w:val="single" w:sz="4" w:space="0" w:color="auto"/>
              <w:left w:val="single" w:sz="4" w:space="0" w:color="auto"/>
              <w:bottom w:val="single" w:sz="4" w:space="0" w:color="auto"/>
            </w:tcBorders>
          </w:tcPr>
          <w:p w14:paraId="361DD921" w14:textId="77777777" w:rsidR="00B15F2D" w:rsidRPr="00467537" w:rsidRDefault="00B15F2D" w:rsidP="001F75CF">
            <w:pPr>
              <w:spacing w:line="480" w:lineRule="auto"/>
            </w:pPr>
          </w:p>
        </w:tc>
      </w:tr>
      <w:tr w:rsidR="00B15F2D" w:rsidRPr="00467537" w14:paraId="7F686550" w14:textId="77777777" w:rsidTr="007D3D43">
        <w:trPr>
          <w:trHeight w:hRule="exact" w:val="432"/>
        </w:trPr>
        <w:tc>
          <w:tcPr>
            <w:tcW w:w="2962" w:type="dxa"/>
            <w:tcBorders>
              <w:top w:val="nil"/>
              <w:bottom w:val="nil"/>
              <w:right w:val="single" w:sz="4" w:space="0" w:color="auto"/>
            </w:tcBorders>
          </w:tcPr>
          <w:p w14:paraId="00F6E760" w14:textId="77777777" w:rsidR="00B15F2D" w:rsidRPr="00467537" w:rsidRDefault="00B15F2D" w:rsidP="001F75CF">
            <w:pPr>
              <w:spacing w:line="480" w:lineRule="auto"/>
            </w:pPr>
            <w:r w:rsidRPr="00467537">
              <w:t>No (ref)</w:t>
            </w:r>
            <w:r>
              <w:t xml:space="preserve"> n=1120</w:t>
            </w:r>
          </w:p>
        </w:tc>
        <w:tc>
          <w:tcPr>
            <w:tcW w:w="785" w:type="dxa"/>
            <w:tcBorders>
              <w:top w:val="single" w:sz="4" w:space="0" w:color="auto"/>
              <w:left w:val="single" w:sz="4" w:space="0" w:color="auto"/>
              <w:bottom w:val="nil"/>
              <w:right w:val="single" w:sz="4" w:space="0" w:color="auto"/>
            </w:tcBorders>
          </w:tcPr>
          <w:p w14:paraId="1B16FB6F" w14:textId="77777777" w:rsidR="00B15F2D" w:rsidRPr="00467537" w:rsidRDefault="00B15F2D" w:rsidP="001F75CF">
            <w:pPr>
              <w:spacing w:line="480" w:lineRule="auto"/>
            </w:pPr>
            <w:r w:rsidRPr="00467537">
              <w:t>1.00</w:t>
            </w:r>
          </w:p>
        </w:tc>
        <w:tc>
          <w:tcPr>
            <w:tcW w:w="0" w:type="auto"/>
            <w:tcBorders>
              <w:top w:val="single" w:sz="4" w:space="0" w:color="auto"/>
              <w:left w:val="single" w:sz="4" w:space="0" w:color="auto"/>
              <w:bottom w:val="nil"/>
              <w:right w:val="single" w:sz="4" w:space="0" w:color="auto"/>
            </w:tcBorders>
          </w:tcPr>
          <w:p w14:paraId="5BB89595" w14:textId="77777777" w:rsidR="00B15F2D" w:rsidRPr="00467537" w:rsidRDefault="00B15F2D" w:rsidP="001F75CF">
            <w:pPr>
              <w:spacing w:line="480" w:lineRule="auto"/>
            </w:pPr>
          </w:p>
        </w:tc>
        <w:tc>
          <w:tcPr>
            <w:tcW w:w="0" w:type="auto"/>
            <w:tcBorders>
              <w:top w:val="single" w:sz="4" w:space="0" w:color="auto"/>
              <w:left w:val="single" w:sz="4" w:space="0" w:color="auto"/>
              <w:bottom w:val="nil"/>
              <w:right w:val="single" w:sz="4" w:space="0" w:color="auto"/>
            </w:tcBorders>
          </w:tcPr>
          <w:p w14:paraId="534F6CAD" w14:textId="77777777" w:rsidR="00B15F2D" w:rsidRPr="00467537" w:rsidRDefault="00B15F2D" w:rsidP="001F75CF">
            <w:pPr>
              <w:spacing w:line="480" w:lineRule="auto"/>
            </w:pPr>
          </w:p>
        </w:tc>
        <w:tc>
          <w:tcPr>
            <w:tcW w:w="0" w:type="auto"/>
            <w:tcBorders>
              <w:top w:val="single" w:sz="4" w:space="0" w:color="auto"/>
              <w:left w:val="single" w:sz="4" w:space="0" w:color="auto"/>
              <w:bottom w:val="nil"/>
              <w:right w:val="single" w:sz="4" w:space="0" w:color="auto"/>
            </w:tcBorders>
          </w:tcPr>
          <w:p w14:paraId="29090E74" w14:textId="77777777" w:rsidR="00B15F2D" w:rsidRPr="00467537" w:rsidRDefault="00B15F2D" w:rsidP="001F75CF">
            <w:pPr>
              <w:spacing w:line="480" w:lineRule="auto"/>
            </w:pPr>
            <w:r>
              <w:t>1.00</w:t>
            </w:r>
          </w:p>
        </w:tc>
        <w:tc>
          <w:tcPr>
            <w:tcW w:w="0" w:type="auto"/>
            <w:tcBorders>
              <w:top w:val="single" w:sz="4" w:space="0" w:color="auto"/>
              <w:left w:val="single" w:sz="4" w:space="0" w:color="auto"/>
              <w:bottom w:val="nil"/>
              <w:right w:val="single" w:sz="4" w:space="0" w:color="auto"/>
            </w:tcBorders>
          </w:tcPr>
          <w:p w14:paraId="5B7C374E" w14:textId="77777777" w:rsidR="00B15F2D" w:rsidRPr="00467537" w:rsidRDefault="00B15F2D" w:rsidP="001F75CF">
            <w:pPr>
              <w:spacing w:line="480" w:lineRule="auto"/>
            </w:pPr>
          </w:p>
        </w:tc>
        <w:tc>
          <w:tcPr>
            <w:tcW w:w="0" w:type="auto"/>
            <w:tcBorders>
              <w:top w:val="single" w:sz="4" w:space="0" w:color="auto"/>
              <w:left w:val="single" w:sz="4" w:space="0" w:color="auto"/>
              <w:bottom w:val="nil"/>
              <w:right w:val="single" w:sz="4" w:space="0" w:color="auto"/>
            </w:tcBorders>
          </w:tcPr>
          <w:p w14:paraId="476289E5" w14:textId="77777777" w:rsidR="00B15F2D" w:rsidRPr="00467537" w:rsidRDefault="00B15F2D" w:rsidP="001F75CF">
            <w:pPr>
              <w:spacing w:line="480" w:lineRule="auto"/>
            </w:pPr>
          </w:p>
        </w:tc>
        <w:tc>
          <w:tcPr>
            <w:tcW w:w="0" w:type="auto"/>
            <w:tcBorders>
              <w:top w:val="single" w:sz="4" w:space="0" w:color="auto"/>
              <w:left w:val="single" w:sz="4" w:space="0" w:color="auto"/>
              <w:bottom w:val="nil"/>
            </w:tcBorders>
          </w:tcPr>
          <w:p w14:paraId="2A50F8E0" w14:textId="77777777" w:rsidR="00B15F2D" w:rsidRPr="00467537" w:rsidRDefault="00B15F2D" w:rsidP="001F75CF">
            <w:pPr>
              <w:spacing w:line="480" w:lineRule="auto"/>
            </w:pPr>
          </w:p>
        </w:tc>
      </w:tr>
      <w:tr w:rsidR="00B15F2D" w:rsidRPr="00467537" w14:paraId="252809C4" w14:textId="77777777" w:rsidTr="007D3D43">
        <w:trPr>
          <w:trHeight w:hRule="exact" w:val="432"/>
        </w:trPr>
        <w:tc>
          <w:tcPr>
            <w:tcW w:w="2962" w:type="dxa"/>
            <w:tcBorders>
              <w:top w:val="nil"/>
              <w:bottom w:val="single" w:sz="4" w:space="0" w:color="auto"/>
              <w:right w:val="single" w:sz="4" w:space="0" w:color="auto"/>
            </w:tcBorders>
          </w:tcPr>
          <w:p w14:paraId="6303BA40" w14:textId="77777777" w:rsidR="00B15F2D" w:rsidRPr="00467537" w:rsidRDefault="00B15F2D" w:rsidP="001F75CF">
            <w:pPr>
              <w:spacing w:line="480" w:lineRule="auto"/>
            </w:pPr>
            <w:r w:rsidRPr="00467537">
              <w:t xml:space="preserve"> Yes</w:t>
            </w:r>
            <w:r>
              <w:t xml:space="preserve"> n=3784</w:t>
            </w:r>
          </w:p>
        </w:tc>
        <w:tc>
          <w:tcPr>
            <w:tcW w:w="785" w:type="dxa"/>
            <w:tcBorders>
              <w:top w:val="nil"/>
              <w:left w:val="single" w:sz="4" w:space="0" w:color="auto"/>
              <w:bottom w:val="nil"/>
              <w:right w:val="single" w:sz="4" w:space="0" w:color="auto"/>
            </w:tcBorders>
          </w:tcPr>
          <w:p w14:paraId="210D23C3" w14:textId="77777777" w:rsidR="00B15F2D" w:rsidRPr="00467537" w:rsidRDefault="00B15F2D" w:rsidP="001F75CF">
            <w:pPr>
              <w:spacing w:line="480" w:lineRule="auto"/>
            </w:pPr>
            <w:r w:rsidRPr="00467537">
              <w:t>1.16</w:t>
            </w:r>
          </w:p>
        </w:tc>
        <w:tc>
          <w:tcPr>
            <w:tcW w:w="0" w:type="auto"/>
            <w:tcBorders>
              <w:top w:val="nil"/>
              <w:left w:val="single" w:sz="4" w:space="0" w:color="auto"/>
              <w:bottom w:val="nil"/>
              <w:right w:val="single" w:sz="4" w:space="0" w:color="auto"/>
            </w:tcBorders>
          </w:tcPr>
          <w:p w14:paraId="1021A2A5" w14:textId="77777777" w:rsidR="00B15F2D" w:rsidRPr="00467537" w:rsidRDefault="00B15F2D" w:rsidP="001F75CF">
            <w:pPr>
              <w:spacing w:line="480" w:lineRule="auto"/>
            </w:pPr>
            <w:r w:rsidRPr="00467537">
              <w:t>1.01</w:t>
            </w:r>
          </w:p>
        </w:tc>
        <w:tc>
          <w:tcPr>
            <w:tcW w:w="0" w:type="auto"/>
            <w:tcBorders>
              <w:top w:val="nil"/>
              <w:left w:val="single" w:sz="4" w:space="0" w:color="auto"/>
              <w:bottom w:val="nil"/>
              <w:right w:val="single" w:sz="4" w:space="0" w:color="auto"/>
            </w:tcBorders>
          </w:tcPr>
          <w:p w14:paraId="75694D42" w14:textId="77777777" w:rsidR="00B15F2D" w:rsidRPr="00467537" w:rsidRDefault="00B15F2D" w:rsidP="001F75CF">
            <w:pPr>
              <w:spacing w:line="480" w:lineRule="auto"/>
            </w:pPr>
            <w:r w:rsidRPr="00467537">
              <w:t>1.33</w:t>
            </w:r>
          </w:p>
        </w:tc>
        <w:tc>
          <w:tcPr>
            <w:tcW w:w="0" w:type="auto"/>
            <w:tcBorders>
              <w:top w:val="nil"/>
              <w:left w:val="single" w:sz="4" w:space="0" w:color="auto"/>
              <w:bottom w:val="nil"/>
              <w:right w:val="single" w:sz="4" w:space="0" w:color="auto"/>
            </w:tcBorders>
          </w:tcPr>
          <w:p w14:paraId="63C5DB74" w14:textId="77777777" w:rsidR="00B15F2D" w:rsidRPr="00226ED5" w:rsidRDefault="00B15F2D" w:rsidP="001F75CF">
            <w:pPr>
              <w:spacing w:line="480" w:lineRule="auto"/>
            </w:pPr>
            <w:r w:rsidRPr="00226ED5">
              <w:rPr>
                <w:rFonts w:cs="Arial"/>
              </w:rPr>
              <w:t>0.99</w:t>
            </w:r>
          </w:p>
        </w:tc>
        <w:tc>
          <w:tcPr>
            <w:tcW w:w="0" w:type="auto"/>
            <w:tcBorders>
              <w:top w:val="nil"/>
              <w:left w:val="single" w:sz="4" w:space="0" w:color="auto"/>
              <w:bottom w:val="nil"/>
              <w:right w:val="single" w:sz="4" w:space="0" w:color="auto"/>
            </w:tcBorders>
          </w:tcPr>
          <w:p w14:paraId="3880E25C" w14:textId="77777777" w:rsidR="00B15F2D" w:rsidRPr="00226ED5" w:rsidRDefault="00B15F2D" w:rsidP="001F75CF">
            <w:pPr>
              <w:spacing w:line="480" w:lineRule="auto"/>
            </w:pPr>
            <w:r w:rsidRPr="00226ED5">
              <w:rPr>
                <w:rFonts w:cs="Arial"/>
              </w:rPr>
              <w:t>0.79</w:t>
            </w:r>
          </w:p>
        </w:tc>
        <w:tc>
          <w:tcPr>
            <w:tcW w:w="0" w:type="auto"/>
            <w:tcBorders>
              <w:top w:val="nil"/>
              <w:left w:val="single" w:sz="4" w:space="0" w:color="auto"/>
              <w:bottom w:val="nil"/>
              <w:right w:val="single" w:sz="4" w:space="0" w:color="auto"/>
            </w:tcBorders>
          </w:tcPr>
          <w:p w14:paraId="4378A882" w14:textId="77777777" w:rsidR="00B15F2D" w:rsidRPr="00226ED5" w:rsidRDefault="00B15F2D" w:rsidP="001F75CF">
            <w:pPr>
              <w:spacing w:line="480" w:lineRule="auto"/>
            </w:pPr>
            <w:r w:rsidRPr="00226ED5">
              <w:rPr>
                <w:rFonts w:cs="Arial"/>
              </w:rPr>
              <w:t>1.22</w:t>
            </w:r>
          </w:p>
        </w:tc>
        <w:tc>
          <w:tcPr>
            <w:tcW w:w="0" w:type="auto"/>
            <w:tcBorders>
              <w:top w:val="nil"/>
              <w:left w:val="single" w:sz="4" w:space="0" w:color="auto"/>
              <w:bottom w:val="nil"/>
            </w:tcBorders>
          </w:tcPr>
          <w:p w14:paraId="06E548D7" w14:textId="77777777" w:rsidR="00B15F2D" w:rsidRPr="00226ED5" w:rsidRDefault="00B15F2D" w:rsidP="001F75CF">
            <w:pPr>
              <w:spacing w:line="480" w:lineRule="auto"/>
            </w:pPr>
            <w:r w:rsidRPr="00226ED5">
              <w:rPr>
                <w:rFonts w:cs="Arial"/>
              </w:rPr>
              <w:t>0.89</w:t>
            </w:r>
          </w:p>
        </w:tc>
      </w:tr>
      <w:tr w:rsidR="00B15F2D" w:rsidRPr="00467537" w14:paraId="4F03FAF3" w14:textId="77777777" w:rsidTr="007D3D43">
        <w:trPr>
          <w:trHeight w:hRule="exact" w:val="432"/>
        </w:trPr>
        <w:tc>
          <w:tcPr>
            <w:tcW w:w="2962" w:type="dxa"/>
            <w:tcBorders>
              <w:top w:val="single" w:sz="4" w:space="0" w:color="auto"/>
              <w:bottom w:val="nil"/>
              <w:right w:val="single" w:sz="4" w:space="0" w:color="auto"/>
            </w:tcBorders>
          </w:tcPr>
          <w:p w14:paraId="0C0B7DBF" w14:textId="77777777" w:rsidR="00B15F2D" w:rsidRPr="00467537" w:rsidRDefault="00B15F2D" w:rsidP="001F75CF">
            <w:pPr>
              <w:spacing w:line="480" w:lineRule="auto"/>
              <w:rPr>
                <w:i/>
              </w:rPr>
            </w:pPr>
            <w:r>
              <w:rPr>
                <w:b/>
              </w:rPr>
              <w:t>Ever had a vaccination</w:t>
            </w:r>
          </w:p>
        </w:tc>
        <w:tc>
          <w:tcPr>
            <w:tcW w:w="6243" w:type="dxa"/>
            <w:gridSpan w:val="7"/>
            <w:tcBorders>
              <w:top w:val="single" w:sz="4" w:space="0" w:color="auto"/>
              <w:left w:val="single" w:sz="4" w:space="0" w:color="auto"/>
              <w:bottom w:val="single" w:sz="4" w:space="0" w:color="auto"/>
            </w:tcBorders>
          </w:tcPr>
          <w:p w14:paraId="2FE3BE30" w14:textId="77777777" w:rsidR="00B15F2D" w:rsidRPr="00467537" w:rsidRDefault="00B15F2D" w:rsidP="001F75CF">
            <w:pPr>
              <w:spacing w:line="480" w:lineRule="auto"/>
            </w:pPr>
          </w:p>
        </w:tc>
      </w:tr>
      <w:tr w:rsidR="00B15F2D" w:rsidRPr="00467537" w14:paraId="3041C2FA" w14:textId="77777777" w:rsidTr="007D3D43">
        <w:trPr>
          <w:trHeight w:hRule="exact" w:val="432"/>
        </w:trPr>
        <w:tc>
          <w:tcPr>
            <w:tcW w:w="2962" w:type="dxa"/>
            <w:tcBorders>
              <w:top w:val="nil"/>
              <w:bottom w:val="nil"/>
              <w:right w:val="single" w:sz="4" w:space="0" w:color="auto"/>
            </w:tcBorders>
          </w:tcPr>
          <w:p w14:paraId="66BF0900" w14:textId="77777777" w:rsidR="00B15F2D" w:rsidRPr="00467537" w:rsidRDefault="00B15F2D" w:rsidP="001F75CF">
            <w:pPr>
              <w:spacing w:line="480" w:lineRule="auto"/>
              <w:rPr>
                <w:i/>
              </w:rPr>
            </w:pPr>
            <w:r w:rsidRPr="00467537">
              <w:t>No (ref)</w:t>
            </w:r>
            <w:r>
              <w:t xml:space="preserve"> n=275</w:t>
            </w:r>
          </w:p>
        </w:tc>
        <w:tc>
          <w:tcPr>
            <w:tcW w:w="785" w:type="dxa"/>
            <w:tcBorders>
              <w:top w:val="nil"/>
              <w:left w:val="single" w:sz="4" w:space="0" w:color="auto"/>
              <w:bottom w:val="nil"/>
              <w:right w:val="single" w:sz="4" w:space="0" w:color="auto"/>
            </w:tcBorders>
          </w:tcPr>
          <w:p w14:paraId="49C94534" w14:textId="77777777" w:rsidR="00B15F2D" w:rsidRPr="00467537" w:rsidRDefault="00B15F2D" w:rsidP="001F75CF">
            <w:pPr>
              <w:spacing w:line="480" w:lineRule="auto"/>
            </w:pPr>
            <w:r w:rsidRPr="00467537">
              <w:t>1.00</w:t>
            </w:r>
          </w:p>
        </w:tc>
        <w:tc>
          <w:tcPr>
            <w:tcW w:w="0" w:type="auto"/>
            <w:tcBorders>
              <w:top w:val="nil"/>
              <w:left w:val="single" w:sz="4" w:space="0" w:color="auto"/>
              <w:bottom w:val="nil"/>
              <w:right w:val="single" w:sz="4" w:space="0" w:color="auto"/>
            </w:tcBorders>
          </w:tcPr>
          <w:p w14:paraId="4970AD90" w14:textId="77777777" w:rsidR="00B15F2D" w:rsidRPr="00467537" w:rsidRDefault="00B15F2D" w:rsidP="001F75CF">
            <w:pPr>
              <w:spacing w:line="480" w:lineRule="auto"/>
            </w:pPr>
          </w:p>
        </w:tc>
        <w:tc>
          <w:tcPr>
            <w:tcW w:w="0" w:type="auto"/>
            <w:tcBorders>
              <w:top w:val="nil"/>
              <w:left w:val="single" w:sz="4" w:space="0" w:color="auto"/>
              <w:bottom w:val="nil"/>
              <w:right w:val="single" w:sz="4" w:space="0" w:color="auto"/>
            </w:tcBorders>
          </w:tcPr>
          <w:p w14:paraId="02BF46B5" w14:textId="77777777" w:rsidR="00B15F2D" w:rsidRPr="00467537" w:rsidRDefault="00B15F2D" w:rsidP="001F75CF">
            <w:pPr>
              <w:spacing w:line="480" w:lineRule="auto"/>
            </w:pPr>
          </w:p>
        </w:tc>
        <w:tc>
          <w:tcPr>
            <w:tcW w:w="0" w:type="auto"/>
            <w:tcBorders>
              <w:top w:val="nil"/>
              <w:left w:val="single" w:sz="4" w:space="0" w:color="auto"/>
              <w:bottom w:val="nil"/>
              <w:right w:val="single" w:sz="4" w:space="0" w:color="auto"/>
            </w:tcBorders>
          </w:tcPr>
          <w:p w14:paraId="7F08359D" w14:textId="77777777" w:rsidR="00B15F2D" w:rsidRPr="00467537" w:rsidRDefault="00B15F2D" w:rsidP="001F75CF">
            <w:pPr>
              <w:spacing w:line="480" w:lineRule="auto"/>
            </w:pPr>
            <w:r>
              <w:t>1.00</w:t>
            </w:r>
          </w:p>
        </w:tc>
        <w:tc>
          <w:tcPr>
            <w:tcW w:w="0" w:type="auto"/>
            <w:tcBorders>
              <w:top w:val="nil"/>
              <w:left w:val="single" w:sz="4" w:space="0" w:color="auto"/>
              <w:bottom w:val="nil"/>
              <w:right w:val="single" w:sz="4" w:space="0" w:color="auto"/>
            </w:tcBorders>
          </w:tcPr>
          <w:p w14:paraId="78FDBA26" w14:textId="77777777" w:rsidR="00B15F2D" w:rsidRPr="00467537" w:rsidRDefault="00B15F2D" w:rsidP="001F75CF">
            <w:pPr>
              <w:spacing w:line="480" w:lineRule="auto"/>
            </w:pPr>
          </w:p>
        </w:tc>
        <w:tc>
          <w:tcPr>
            <w:tcW w:w="0" w:type="auto"/>
            <w:tcBorders>
              <w:top w:val="nil"/>
              <w:left w:val="single" w:sz="4" w:space="0" w:color="auto"/>
              <w:bottom w:val="nil"/>
              <w:right w:val="single" w:sz="4" w:space="0" w:color="auto"/>
            </w:tcBorders>
          </w:tcPr>
          <w:p w14:paraId="38DB4D26" w14:textId="77777777" w:rsidR="00B15F2D" w:rsidRPr="00467537" w:rsidRDefault="00B15F2D" w:rsidP="001F75CF">
            <w:pPr>
              <w:spacing w:line="480" w:lineRule="auto"/>
            </w:pPr>
          </w:p>
        </w:tc>
        <w:tc>
          <w:tcPr>
            <w:tcW w:w="0" w:type="auto"/>
            <w:tcBorders>
              <w:top w:val="nil"/>
              <w:left w:val="single" w:sz="4" w:space="0" w:color="auto"/>
              <w:bottom w:val="nil"/>
            </w:tcBorders>
          </w:tcPr>
          <w:p w14:paraId="502B82B2" w14:textId="77777777" w:rsidR="00B15F2D" w:rsidRPr="00467537" w:rsidRDefault="00B15F2D" w:rsidP="001F75CF">
            <w:pPr>
              <w:spacing w:line="480" w:lineRule="auto"/>
            </w:pPr>
            <w:r w:rsidRPr="00467537">
              <w:rPr>
                <w:rFonts w:cs="Arial"/>
                <w:color w:val="000000"/>
              </w:rPr>
              <w:t>&lt;0.001</w:t>
            </w:r>
          </w:p>
        </w:tc>
      </w:tr>
      <w:tr w:rsidR="00B15F2D" w:rsidRPr="00467537" w14:paraId="47292739" w14:textId="77777777" w:rsidTr="007D3D43">
        <w:trPr>
          <w:trHeight w:hRule="exact" w:val="432"/>
        </w:trPr>
        <w:tc>
          <w:tcPr>
            <w:tcW w:w="2962" w:type="dxa"/>
            <w:tcBorders>
              <w:top w:val="nil"/>
              <w:bottom w:val="nil"/>
              <w:right w:val="single" w:sz="4" w:space="0" w:color="auto"/>
            </w:tcBorders>
          </w:tcPr>
          <w:p w14:paraId="65E1C244" w14:textId="77777777" w:rsidR="00B15F2D" w:rsidRPr="00467537" w:rsidRDefault="00B15F2D" w:rsidP="001F75CF">
            <w:pPr>
              <w:spacing w:line="480" w:lineRule="auto"/>
              <w:rPr>
                <w:i/>
              </w:rPr>
            </w:pPr>
            <w:r w:rsidRPr="00467537">
              <w:t xml:space="preserve"> Yes</w:t>
            </w:r>
            <w:r>
              <w:t xml:space="preserve"> n=1781</w:t>
            </w:r>
          </w:p>
        </w:tc>
        <w:tc>
          <w:tcPr>
            <w:tcW w:w="785" w:type="dxa"/>
            <w:tcBorders>
              <w:top w:val="nil"/>
              <w:left w:val="single" w:sz="4" w:space="0" w:color="auto"/>
              <w:bottom w:val="nil"/>
              <w:right w:val="single" w:sz="4" w:space="0" w:color="auto"/>
            </w:tcBorders>
          </w:tcPr>
          <w:p w14:paraId="20E6958E" w14:textId="77777777" w:rsidR="00B15F2D" w:rsidRPr="00467537" w:rsidRDefault="00B15F2D" w:rsidP="001F75CF">
            <w:pPr>
              <w:spacing w:line="480" w:lineRule="auto"/>
            </w:pPr>
            <w:r w:rsidRPr="00467537">
              <w:t>2.65</w:t>
            </w:r>
          </w:p>
        </w:tc>
        <w:tc>
          <w:tcPr>
            <w:tcW w:w="0" w:type="auto"/>
            <w:tcBorders>
              <w:top w:val="nil"/>
              <w:left w:val="single" w:sz="4" w:space="0" w:color="auto"/>
              <w:bottom w:val="nil"/>
              <w:right w:val="single" w:sz="4" w:space="0" w:color="auto"/>
            </w:tcBorders>
          </w:tcPr>
          <w:p w14:paraId="49041CD0" w14:textId="77777777" w:rsidR="00B15F2D" w:rsidRPr="00467537" w:rsidRDefault="00B15F2D" w:rsidP="001F75CF">
            <w:pPr>
              <w:spacing w:line="480" w:lineRule="auto"/>
            </w:pPr>
            <w:r w:rsidRPr="00467537">
              <w:t>2.05</w:t>
            </w:r>
          </w:p>
        </w:tc>
        <w:tc>
          <w:tcPr>
            <w:tcW w:w="0" w:type="auto"/>
            <w:tcBorders>
              <w:top w:val="nil"/>
              <w:left w:val="single" w:sz="4" w:space="0" w:color="auto"/>
              <w:bottom w:val="nil"/>
              <w:right w:val="single" w:sz="4" w:space="0" w:color="auto"/>
            </w:tcBorders>
          </w:tcPr>
          <w:p w14:paraId="3DD22231" w14:textId="77777777" w:rsidR="00B15F2D" w:rsidRPr="00467537" w:rsidRDefault="00B15F2D" w:rsidP="001F75CF">
            <w:pPr>
              <w:spacing w:line="480" w:lineRule="auto"/>
            </w:pPr>
            <w:r w:rsidRPr="00467537">
              <w:t>3.45</w:t>
            </w:r>
          </w:p>
        </w:tc>
        <w:tc>
          <w:tcPr>
            <w:tcW w:w="0" w:type="auto"/>
            <w:tcBorders>
              <w:top w:val="nil"/>
              <w:left w:val="single" w:sz="4" w:space="0" w:color="auto"/>
              <w:bottom w:val="nil"/>
              <w:right w:val="single" w:sz="4" w:space="0" w:color="auto"/>
            </w:tcBorders>
          </w:tcPr>
          <w:p w14:paraId="41768858" w14:textId="77777777" w:rsidR="00B15F2D" w:rsidRPr="00467537" w:rsidRDefault="00B15F2D" w:rsidP="001F75CF">
            <w:pPr>
              <w:spacing w:line="480" w:lineRule="auto"/>
            </w:pPr>
            <w:r w:rsidRPr="00467537">
              <w:rPr>
                <w:rFonts w:cs="Arial"/>
                <w:color w:val="000000"/>
              </w:rPr>
              <w:t>1.96</w:t>
            </w:r>
          </w:p>
        </w:tc>
        <w:tc>
          <w:tcPr>
            <w:tcW w:w="0" w:type="auto"/>
            <w:tcBorders>
              <w:top w:val="nil"/>
              <w:left w:val="single" w:sz="4" w:space="0" w:color="auto"/>
              <w:bottom w:val="nil"/>
              <w:right w:val="single" w:sz="4" w:space="0" w:color="auto"/>
            </w:tcBorders>
          </w:tcPr>
          <w:p w14:paraId="7B5969F0" w14:textId="77777777" w:rsidR="00B15F2D" w:rsidRPr="00467537" w:rsidRDefault="00B15F2D" w:rsidP="001F75CF">
            <w:pPr>
              <w:spacing w:line="480" w:lineRule="auto"/>
            </w:pPr>
            <w:r w:rsidRPr="00467537">
              <w:rPr>
                <w:rFonts w:cs="Arial"/>
                <w:color w:val="000000"/>
              </w:rPr>
              <w:t>1.48</w:t>
            </w:r>
          </w:p>
        </w:tc>
        <w:tc>
          <w:tcPr>
            <w:tcW w:w="0" w:type="auto"/>
            <w:tcBorders>
              <w:top w:val="nil"/>
              <w:left w:val="single" w:sz="4" w:space="0" w:color="auto"/>
              <w:bottom w:val="nil"/>
              <w:right w:val="single" w:sz="4" w:space="0" w:color="auto"/>
            </w:tcBorders>
          </w:tcPr>
          <w:p w14:paraId="30421174" w14:textId="77777777" w:rsidR="00B15F2D" w:rsidRPr="00467537" w:rsidRDefault="00B15F2D" w:rsidP="001F75CF">
            <w:pPr>
              <w:spacing w:line="480" w:lineRule="auto"/>
            </w:pPr>
            <w:r w:rsidRPr="00467537">
              <w:rPr>
                <w:rFonts w:cs="Arial"/>
                <w:color w:val="000000"/>
              </w:rPr>
              <w:t>2.59</w:t>
            </w:r>
          </w:p>
        </w:tc>
        <w:tc>
          <w:tcPr>
            <w:tcW w:w="0" w:type="auto"/>
            <w:tcBorders>
              <w:top w:val="nil"/>
              <w:left w:val="single" w:sz="4" w:space="0" w:color="auto"/>
              <w:bottom w:val="nil"/>
            </w:tcBorders>
          </w:tcPr>
          <w:p w14:paraId="71A44CF4" w14:textId="77777777" w:rsidR="00B15F2D" w:rsidRPr="00467537" w:rsidRDefault="00B15F2D" w:rsidP="001F75CF">
            <w:pPr>
              <w:spacing w:line="480" w:lineRule="auto"/>
            </w:pPr>
            <w:r w:rsidRPr="00467537">
              <w:t>&lt;0.001</w:t>
            </w:r>
          </w:p>
        </w:tc>
      </w:tr>
      <w:tr w:rsidR="00B15F2D" w:rsidRPr="00467537" w14:paraId="4E22D578" w14:textId="77777777" w:rsidTr="007D3D43">
        <w:trPr>
          <w:trHeight w:hRule="exact" w:val="432"/>
        </w:trPr>
        <w:tc>
          <w:tcPr>
            <w:tcW w:w="2962" w:type="dxa"/>
            <w:tcBorders>
              <w:top w:val="nil"/>
              <w:bottom w:val="single" w:sz="4" w:space="0" w:color="auto"/>
              <w:right w:val="single" w:sz="4" w:space="0" w:color="auto"/>
            </w:tcBorders>
          </w:tcPr>
          <w:p w14:paraId="10D295D8" w14:textId="77777777" w:rsidR="00B15F2D" w:rsidRPr="00467537" w:rsidRDefault="00B15F2D" w:rsidP="001F75CF">
            <w:pPr>
              <w:spacing w:line="480" w:lineRule="auto"/>
              <w:rPr>
                <w:i/>
              </w:rPr>
            </w:pPr>
            <w:r w:rsidRPr="00467537">
              <w:t>Don’t know</w:t>
            </w:r>
            <w:r>
              <w:t xml:space="preserve"> n=4</w:t>
            </w:r>
          </w:p>
        </w:tc>
        <w:tc>
          <w:tcPr>
            <w:tcW w:w="785" w:type="dxa"/>
            <w:tcBorders>
              <w:top w:val="nil"/>
              <w:left w:val="single" w:sz="4" w:space="0" w:color="auto"/>
              <w:bottom w:val="single" w:sz="4" w:space="0" w:color="auto"/>
              <w:right w:val="single" w:sz="4" w:space="0" w:color="auto"/>
            </w:tcBorders>
          </w:tcPr>
          <w:p w14:paraId="79CB34AA" w14:textId="77777777" w:rsidR="00B15F2D" w:rsidRPr="00467537" w:rsidRDefault="00B15F2D" w:rsidP="001F75CF">
            <w:pPr>
              <w:spacing w:line="480" w:lineRule="auto"/>
            </w:pPr>
            <w:r w:rsidRPr="00467537">
              <w:t>6.28</w:t>
            </w:r>
          </w:p>
        </w:tc>
        <w:tc>
          <w:tcPr>
            <w:tcW w:w="0" w:type="auto"/>
            <w:tcBorders>
              <w:top w:val="nil"/>
              <w:left w:val="single" w:sz="4" w:space="0" w:color="auto"/>
              <w:bottom w:val="single" w:sz="4" w:space="0" w:color="auto"/>
              <w:right w:val="single" w:sz="4" w:space="0" w:color="auto"/>
            </w:tcBorders>
          </w:tcPr>
          <w:p w14:paraId="03B05C9E" w14:textId="77777777" w:rsidR="00B15F2D" w:rsidRPr="00467537" w:rsidRDefault="00B15F2D" w:rsidP="001F75CF">
            <w:pPr>
              <w:spacing w:line="480" w:lineRule="auto"/>
            </w:pPr>
            <w:r>
              <w:t>0</w:t>
            </w:r>
            <w:r w:rsidRPr="00467537">
              <w:t>.69</w:t>
            </w:r>
          </w:p>
        </w:tc>
        <w:tc>
          <w:tcPr>
            <w:tcW w:w="0" w:type="auto"/>
            <w:tcBorders>
              <w:top w:val="nil"/>
              <w:left w:val="single" w:sz="4" w:space="0" w:color="auto"/>
              <w:bottom w:val="single" w:sz="4" w:space="0" w:color="auto"/>
              <w:right w:val="single" w:sz="4" w:space="0" w:color="auto"/>
            </w:tcBorders>
          </w:tcPr>
          <w:p w14:paraId="1FDDBA72" w14:textId="77777777" w:rsidR="00B15F2D" w:rsidRPr="00467537" w:rsidRDefault="00B15F2D" w:rsidP="001F75CF">
            <w:pPr>
              <w:spacing w:line="480" w:lineRule="auto"/>
            </w:pPr>
            <w:r w:rsidRPr="00467537">
              <w:t>56.95</w:t>
            </w:r>
          </w:p>
        </w:tc>
        <w:tc>
          <w:tcPr>
            <w:tcW w:w="0" w:type="auto"/>
            <w:tcBorders>
              <w:top w:val="nil"/>
              <w:left w:val="single" w:sz="4" w:space="0" w:color="auto"/>
              <w:bottom w:val="single" w:sz="4" w:space="0" w:color="auto"/>
              <w:right w:val="single" w:sz="4" w:space="0" w:color="auto"/>
            </w:tcBorders>
          </w:tcPr>
          <w:p w14:paraId="18465EDD" w14:textId="77777777" w:rsidR="00B15F2D" w:rsidRPr="00467537" w:rsidRDefault="00B15F2D" w:rsidP="001F75CF">
            <w:pPr>
              <w:spacing w:line="480" w:lineRule="auto"/>
            </w:pPr>
            <w:r w:rsidRPr="00467537">
              <w:rPr>
                <w:rFonts w:cs="Arial"/>
                <w:color w:val="000000"/>
              </w:rPr>
              <w:t>4.95</w:t>
            </w:r>
          </w:p>
        </w:tc>
        <w:tc>
          <w:tcPr>
            <w:tcW w:w="0" w:type="auto"/>
            <w:tcBorders>
              <w:top w:val="nil"/>
              <w:left w:val="single" w:sz="4" w:space="0" w:color="auto"/>
              <w:bottom w:val="single" w:sz="4" w:space="0" w:color="auto"/>
              <w:right w:val="single" w:sz="4" w:space="0" w:color="auto"/>
            </w:tcBorders>
          </w:tcPr>
          <w:p w14:paraId="5EB207A5" w14:textId="77777777" w:rsidR="00B15F2D" w:rsidRPr="00467537" w:rsidRDefault="00B15F2D" w:rsidP="001F75CF">
            <w:pPr>
              <w:spacing w:line="480" w:lineRule="auto"/>
            </w:pPr>
            <w:r w:rsidRPr="00467537">
              <w:rPr>
                <w:rFonts w:cs="Arial"/>
                <w:color w:val="000000"/>
              </w:rPr>
              <w:t>0.53</w:t>
            </w:r>
          </w:p>
        </w:tc>
        <w:tc>
          <w:tcPr>
            <w:tcW w:w="0" w:type="auto"/>
            <w:tcBorders>
              <w:top w:val="nil"/>
              <w:left w:val="single" w:sz="4" w:space="0" w:color="auto"/>
              <w:bottom w:val="single" w:sz="4" w:space="0" w:color="auto"/>
              <w:right w:val="single" w:sz="4" w:space="0" w:color="auto"/>
            </w:tcBorders>
          </w:tcPr>
          <w:p w14:paraId="6EDC2A18" w14:textId="77777777" w:rsidR="00B15F2D" w:rsidRPr="00467537" w:rsidRDefault="00B15F2D" w:rsidP="001F75CF">
            <w:pPr>
              <w:spacing w:line="480" w:lineRule="auto"/>
            </w:pPr>
            <w:r w:rsidRPr="00467537">
              <w:rPr>
                <w:rFonts w:cs="Arial"/>
                <w:color w:val="000000"/>
              </w:rPr>
              <w:t>46.10</w:t>
            </w:r>
          </w:p>
        </w:tc>
        <w:tc>
          <w:tcPr>
            <w:tcW w:w="0" w:type="auto"/>
            <w:tcBorders>
              <w:top w:val="nil"/>
              <w:left w:val="single" w:sz="4" w:space="0" w:color="auto"/>
              <w:bottom w:val="single" w:sz="4" w:space="0" w:color="auto"/>
            </w:tcBorders>
          </w:tcPr>
          <w:p w14:paraId="0F47BCCE" w14:textId="77777777" w:rsidR="00B15F2D" w:rsidRPr="00467537" w:rsidRDefault="00B15F2D" w:rsidP="001F75CF">
            <w:pPr>
              <w:spacing w:line="480" w:lineRule="auto"/>
            </w:pPr>
            <w:r>
              <w:rPr>
                <w:rFonts w:cs="Arial"/>
                <w:color w:val="000000"/>
              </w:rPr>
              <w:t>0.1</w:t>
            </w:r>
            <w:r w:rsidRPr="00467537">
              <w:rPr>
                <w:rFonts w:cs="Arial"/>
                <w:color w:val="000000"/>
              </w:rPr>
              <w:t>6</w:t>
            </w:r>
          </w:p>
        </w:tc>
      </w:tr>
    </w:tbl>
    <w:p w14:paraId="296443FF" w14:textId="77777777" w:rsidR="00E74933" w:rsidRDefault="00E74933" w:rsidP="00E74933">
      <w:pPr>
        <w:pStyle w:val="FootnoteText"/>
        <w:rPr>
          <w:sz w:val="16"/>
          <w:szCs w:val="16"/>
          <w:vertAlign w:val="superscript"/>
        </w:rPr>
      </w:pPr>
    </w:p>
    <w:p w14:paraId="06915A98" w14:textId="77777777" w:rsidR="00CF011D" w:rsidRPr="00B12023" w:rsidRDefault="0041371B" w:rsidP="00E74933">
      <w:pPr>
        <w:pStyle w:val="FootnoteText"/>
        <w:rPr>
          <w:sz w:val="16"/>
          <w:szCs w:val="16"/>
        </w:rPr>
      </w:pPr>
      <w:r>
        <w:rPr>
          <w:sz w:val="16"/>
          <w:szCs w:val="16"/>
          <w:vertAlign w:val="superscript"/>
        </w:rPr>
        <w:t>13</w:t>
      </w:r>
      <w:r w:rsidR="00CF011D" w:rsidRPr="00B12023">
        <w:rPr>
          <w:sz w:val="16"/>
          <w:szCs w:val="16"/>
        </w:rPr>
        <w:t>facility-related factors: told about pregnancy complication, number of ANC visits, use of contraception, vaccination status, and visiting a health facility in the last 12 months</w:t>
      </w:r>
    </w:p>
    <w:p w14:paraId="114D1B3D" w14:textId="77777777" w:rsidR="00CF011D" w:rsidRPr="00B12023" w:rsidRDefault="0041371B" w:rsidP="00E74933">
      <w:pPr>
        <w:pStyle w:val="FootnoteText"/>
        <w:rPr>
          <w:sz w:val="16"/>
          <w:szCs w:val="16"/>
        </w:rPr>
      </w:pPr>
      <w:r>
        <w:rPr>
          <w:sz w:val="16"/>
          <w:szCs w:val="16"/>
          <w:vertAlign w:val="superscript"/>
        </w:rPr>
        <w:t>14</w:t>
      </w:r>
      <w:r w:rsidR="00CF011D" w:rsidRPr="00B12023">
        <w:rPr>
          <w:sz w:val="16"/>
          <w:szCs w:val="16"/>
        </w:rPr>
        <w:t>Odds ratio</w:t>
      </w:r>
    </w:p>
    <w:p w14:paraId="561AB878" w14:textId="77777777" w:rsidR="00CF011D" w:rsidRPr="00B12023" w:rsidRDefault="0041371B" w:rsidP="00E74933">
      <w:pPr>
        <w:pStyle w:val="FootnoteText"/>
        <w:rPr>
          <w:sz w:val="16"/>
          <w:szCs w:val="16"/>
        </w:rPr>
      </w:pPr>
      <w:r>
        <w:rPr>
          <w:sz w:val="16"/>
          <w:szCs w:val="16"/>
          <w:vertAlign w:val="superscript"/>
        </w:rPr>
        <w:t>15</w:t>
      </w:r>
      <w:r w:rsidR="00CF011D" w:rsidRPr="00B12023">
        <w:rPr>
          <w:sz w:val="16"/>
          <w:szCs w:val="16"/>
        </w:rPr>
        <w:t>Lower confidence interval</w:t>
      </w:r>
    </w:p>
    <w:p w14:paraId="5A23AE1B" w14:textId="77777777" w:rsidR="00CF011D" w:rsidRPr="00B12023" w:rsidRDefault="0041371B" w:rsidP="00E74933">
      <w:pPr>
        <w:pStyle w:val="FootnoteText"/>
        <w:rPr>
          <w:sz w:val="16"/>
          <w:szCs w:val="16"/>
        </w:rPr>
      </w:pPr>
      <w:r>
        <w:rPr>
          <w:sz w:val="16"/>
          <w:szCs w:val="16"/>
          <w:vertAlign w:val="superscript"/>
        </w:rPr>
        <w:t>16</w:t>
      </w:r>
      <w:r w:rsidR="00CF011D" w:rsidRPr="00B12023">
        <w:rPr>
          <w:sz w:val="16"/>
          <w:szCs w:val="16"/>
        </w:rPr>
        <w:t>Upper confidence interval</w:t>
      </w:r>
    </w:p>
    <w:p w14:paraId="25DB2BD6" w14:textId="77777777" w:rsidR="00CF011D" w:rsidRPr="00B12023" w:rsidRDefault="0041371B" w:rsidP="00E74933">
      <w:pPr>
        <w:pStyle w:val="FootnoteText"/>
        <w:rPr>
          <w:sz w:val="16"/>
          <w:szCs w:val="16"/>
        </w:rPr>
      </w:pPr>
      <w:r>
        <w:rPr>
          <w:sz w:val="16"/>
          <w:szCs w:val="16"/>
          <w:vertAlign w:val="superscript"/>
        </w:rPr>
        <w:t>17</w:t>
      </w:r>
      <w:r w:rsidR="00CF011D" w:rsidRPr="00B12023">
        <w:rPr>
          <w:sz w:val="16"/>
          <w:szCs w:val="16"/>
        </w:rPr>
        <w:t>Adjusted odds ratio</w:t>
      </w:r>
    </w:p>
    <w:p w14:paraId="642D650A" w14:textId="2EF0F45D" w:rsidR="00CF011D" w:rsidRPr="00037278" w:rsidRDefault="0041371B" w:rsidP="00E74933">
      <w:pPr>
        <w:tabs>
          <w:tab w:val="left" w:pos="1066"/>
        </w:tabs>
        <w:spacing w:line="240" w:lineRule="auto"/>
      </w:pPr>
      <w:r>
        <w:rPr>
          <w:rStyle w:val="FootnoteReference"/>
          <w:sz w:val="16"/>
          <w:szCs w:val="16"/>
        </w:rPr>
        <w:t>1</w:t>
      </w:r>
      <w:r w:rsidRPr="0041371B">
        <w:rPr>
          <w:sz w:val="16"/>
          <w:szCs w:val="16"/>
          <w:vertAlign w:val="superscript"/>
        </w:rPr>
        <w:t>8</w:t>
      </w:r>
      <w:r w:rsidR="00CF011D" w:rsidRPr="00B12023">
        <w:rPr>
          <w:sz w:val="16"/>
          <w:szCs w:val="16"/>
        </w:rPr>
        <w:t xml:space="preserve"> Significance / P value</w:t>
      </w:r>
    </w:p>
    <w:sectPr w:rsidR="00CF011D" w:rsidRPr="00037278" w:rsidSect="005002B2">
      <w:footnotePr>
        <w:numStart w:val="13"/>
        <w:numRestart w:val="eachSect"/>
      </w:footnotePr>
      <w:pgSz w:w="11906" w:h="16838"/>
      <w:pgMar w:top="1440" w:right="1416" w:bottom="1440" w:left="1440" w:header="709" w:footer="709" w:gutter="0"/>
      <w:lnNumType w:countBy="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E5F9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43772" w14:textId="77777777" w:rsidR="00BA6AD5" w:rsidRDefault="00BA6AD5" w:rsidP="000D61A8">
      <w:pPr>
        <w:spacing w:after="0" w:line="240" w:lineRule="auto"/>
      </w:pPr>
      <w:r>
        <w:separator/>
      </w:r>
    </w:p>
  </w:endnote>
  <w:endnote w:type="continuationSeparator" w:id="0">
    <w:p w14:paraId="6F937136" w14:textId="77777777" w:rsidR="00BA6AD5" w:rsidRDefault="00BA6AD5" w:rsidP="000D6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CEC39" w14:textId="77777777" w:rsidR="006C024A" w:rsidRDefault="006C024A" w:rsidP="003955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0CA904" w14:textId="77777777" w:rsidR="006C024A" w:rsidRDefault="006C024A" w:rsidP="001A22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ACCE4" w14:textId="77777777" w:rsidR="006C024A" w:rsidRDefault="006C024A" w:rsidP="003955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67D5">
      <w:rPr>
        <w:rStyle w:val="PageNumber"/>
        <w:noProof/>
      </w:rPr>
      <w:t>28</w:t>
    </w:r>
    <w:r>
      <w:rPr>
        <w:rStyle w:val="PageNumber"/>
      </w:rPr>
      <w:fldChar w:fldCharType="end"/>
    </w:r>
  </w:p>
  <w:p w14:paraId="5DEBA58C" w14:textId="77777777" w:rsidR="006C024A" w:rsidRDefault="006C024A" w:rsidP="001A22C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849B9" w14:textId="77777777" w:rsidR="00BA6AD5" w:rsidRDefault="00BA6AD5" w:rsidP="000D61A8">
      <w:pPr>
        <w:spacing w:after="0" w:line="240" w:lineRule="auto"/>
      </w:pPr>
      <w:r>
        <w:separator/>
      </w:r>
    </w:p>
  </w:footnote>
  <w:footnote w:type="continuationSeparator" w:id="0">
    <w:p w14:paraId="69C1E822" w14:textId="77777777" w:rsidR="00BA6AD5" w:rsidRDefault="00BA6AD5" w:rsidP="000D61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17A1A"/>
    <w:multiLevelType w:val="hybridMultilevel"/>
    <w:tmpl w:val="785CDAF6"/>
    <w:lvl w:ilvl="0" w:tplc="B35E973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382517FA"/>
    <w:multiLevelType w:val="hybridMultilevel"/>
    <w:tmpl w:val="F4027D66"/>
    <w:lvl w:ilvl="0" w:tplc="4BE04D2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774074"/>
    <w:multiLevelType w:val="hybridMultilevel"/>
    <w:tmpl w:val="9F6A13CC"/>
    <w:lvl w:ilvl="0" w:tplc="4BE04D2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D2B0659"/>
    <w:multiLevelType w:val="hybridMultilevel"/>
    <w:tmpl w:val="983C9C46"/>
    <w:lvl w:ilvl="0" w:tplc="B6A8D3F2">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well M.">
    <w15:presenceInfo w15:providerId="AD" w15:userId="S-1-5-21-2015846570-11164191-355810188-287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216321"/>
    <w:rsid w:val="00001BB7"/>
    <w:rsid w:val="000052BE"/>
    <w:rsid w:val="000066C0"/>
    <w:rsid w:val="0001230A"/>
    <w:rsid w:val="0002119E"/>
    <w:rsid w:val="00023C15"/>
    <w:rsid w:val="00035642"/>
    <w:rsid w:val="00037278"/>
    <w:rsid w:val="0004063B"/>
    <w:rsid w:val="000603EE"/>
    <w:rsid w:val="000610C3"/>
    <w:rsid w:val="00061607"/>
    <w:rsid w:val="00064F17"/>
    <w:rsid w:val="00065130"/>
    <w:rsid w:val="000660A2"/>
    <w:rsid w:val="00067A03"/>
    <w:rsid w:val="000734DB"/>
    <w:rsid w:val="00077775"/>
    <w:rsid w:val="0008448D"/>
    <w:rsid w:val="00092F8F"/>
    <w:rsid w:val="00093F58"/>
    <w:rsid w:val="00095B78"/>
    <w:rsid w:val="000A0591"/>
    <w:rsid w:val="000A348A"/>
    <w:rsid w:val="000A501D"/>
    <w:rsid w:val="000A54DE"/>
    <w:rsid w:val="000B1A72"/>
    <w:rsid w:val="000B305B"/>
    <w:rsid w:val="000B42E3"/>
    <w:rsid w:val="000C3047"/>
    <w:rsid w:val="000C4E8F"/>
    <w:rsid w:val="000C66FA"/>
    <w:rsid w:val="000D12F0"/>
    <w:rsid w:val="000D4581"/>
    <w:rsid w:val="000D61A8"/>
    <w:rsid w:val="000E06BF"/>
    <w:rsid w:val="000E50C8"/>
    <w:rsid w:val="000E5A9B"/>
    <w:rsid w:val="000E5EEF"/>
    <w:rsid w:val="000F2267"/>
    <w:rsid w:val="000F40E6"/>
    <w:rsid w:val="00100133"/>
    <w:rsid w:val="001015C1"/>
    <w:rsid w:val="00107D07"/>
    <w:rsid w:val="00111AAA"/>
    <w:rsid w:val="00111B31"/>
    <w:rsid w:val="00113226"/>
    <w:rsid w:val="001133A8"/>
    <w:rsid w:val="00116AAE"/>
    <w:rsid w:val="00117AD5"/>
    <w:rsid w:val="00120951"/>
    <w:rsid w:val="0012194D"/>
    <w:rsid w:val="00124603"/>
    <w:rsid w:val="00124EE0"/>
    <w:rsid w:val="001251D0"/>
    <w:rsid w:val="0012764D"/>
    <w:rsid w:val="00130B8A"/>
    <w:rsid w:val="001340BB"/>
    <w:rsid w:val="00141119"/>
    <w:rsid w:val="001441F7"/>
    <w:rsid w:val="00147DFF"/>
    <w:rsid w:val="00176E86"/>
    <w:rsid w:val="00183E6D"/>
    <w:rsid w:val="00194CEB"/>
    <w:rsid w:val="00196416"/>
    <w:rsid w:val="001A22C6"/>
    <w:rsid w:val="001A383E"/>
    <w:rsid w:val="001A537B"/>
    <w:rsid w:val="001A5E5E"/>
    <w:rsid w:val="001B322D"/>
    <w:rsid w:val="001B5124"/>
    <w:rsid w:val="001B64B0"/>
    <w:rsid w:val="001C1458"/>
    <w:rsid w:val="001C68BE"/>
    <w:rsid w:val="001D4F1E"/>
    <w:rsid w:val="001E0387"/>
    <w:rsid w:val="001E613E"/>
    <w:rsid w:val="001E7E97"/>
    <w:rsid w:val="001F207A"/>
    <w:rsid w:val="001F75CF"/>
    <w:rsid w:val="00200E0A"/>
    <w:rsid w:val="00205F3A"/>
    <w:rsid w:val="00213F13"/>
    <w:rsid w:val="002143A2"/>
    <w:rsid w:val="00216321"/>
    <w:rsid w:val="00216E0D"/>
    <w:rsid w:val="0022116D"/>
    <w:rsid w:val="002213FE"/>
    <w:rsid w:val="002234E9"/>
    <w:rsid w:val="00226CC1"/>
    <w:rsid w:val="0022704F"/>
    <w:rsid w:val="002305A7"/>
    <w:rsid w:val="00230C0F"/>
    <w:rsid w:val="002334D0"/>
    <w:rsid w:val="00233F7A"/>
    <w:rsid w:val="0025163F"/>
    <w:rsid w:val="00264C04"/>
    <w:rsid w:val="002657F0"/>
    <w:rsid w:val="00273CB6"/>
    <w:rsid w:val="00274D88"/>
    <w:rsid w:val="0028560F"/>
    <w:rsid w:val="002A60AD"/>
    <w:rsid w:val="002A6441"/>
    <w:rsid w:val="002A6F6D"/>
    <w:rsid w:val="002A78E9"/>
    <w:rsid w:val="002B371D"/>
    <w:rsid w:val="002B3852"/>
    <w:rsid w:val="002B564B"/>
    <w:rsid w:val="002B7043"/>
    <w:rsid w:val="002B797C"/>
    <w:rsid w:val="002C1B1A"/>
    <w:rsid w:val="002C3C6A"/>
    <w:rsid w:val="002C712E"/>
    <w:rsid w:val="002D64AE"/>
    <w:rsid w:val="002E32F0"/>
    <w:rsid w:val="00302753"/>
    <w:rsid w:val="0030307C"/>
    <w:rsid w:val="00310731"/>
    <w:rsid w:val="00321A2C"/>
    <w:rsid w:val="00324131"/>
    <w:rsid w:val="00324890"/>
    <w:rsid w:val="0033376E"/>
    <w:rsid w:val="0033488C"/>
    <w:rsid w:val="00342C2A"/>
    <w:rsid w:val="003453F4"/>
    <w:rsid w:val="00353BEE"/>
    <w:rsid w:val="00355221"/>
    <w:rsid w:val="0036366D"/>
    <w:rsid w:val="003774C4"/>
    <w:rsid w:val="003778C6"/>
    <w:rsid w:val="00381D32"/>
    <w:rsid w:val="003828FC"/>
    <w:rsid w:val="00385C28"/>
    <w:rsid w:val="003879C4"/>
    <w:rsid w:val="00387FB4"/>
    <w:rsid w:val="00390234"/>
    <w:rsid w:val="0039557D"/>
    <w:rsid w:val="00396391"/>
    <w:rsid w:val="00396D16"/>
    <w:rsid w:val="003A1FB9"/>
    <w:rsid w:val="003A33AF"/>
    <w:rsid w:val="003A3E1F"/>
    <w:rsid w:val="003B05C9"/>
    <w:rsid w:val="003B3701"/>
    <w:rsid w:val="003B4FDE"/>
    <w:rsid w:val="003B5ACA"/>
    <w:rsid w:val="003D0558"/>
    <w:rsid w:val="003D0CFB"/>
    <w:rsid w:val="003D40A3"/>
    <w:rsid w:val="003D5A39"/>
    <w:rsid w:val="003D5D60"/>
    <w:rsid w:val="003D644A"/>
    <w:rsid w:val="003D6B7F"/>
    <w:rsid w:val="003E0EFB"/>
    <w:rsid w:val="003E187E"/>
    <w:rsid w:val="003E27EF"/>
    <w:rsid w:val="003F08CD"/>
    <w:rsid w:val="003F1C01"/>
    <w:rsid w:val="00402F01"/>
    <w:rsid w:val="00404212"/>
    <w:rsid w:val="0041371B"/>
    <w:rsid w:val="00413F57"/>
    <w:rsid w:val="00416809"/>
    <w:rsid w:val="00422904"/>
    <w:rsid w:val="00425BFB"/>
    <w:rsid w:val="0043719C"/>
    <w:rsid w:val="00444A29"/>
    <w:rsid w:val="00445626"/>
    <w:rsid w:val="0045237F"/>
    <w:rsid w:val="00454CB1"/>
    <w:rsid w:val="00455220"/>
    <w:rsid w:val="00456727"/>
    <w:rsid w:val="00460145"/>
    <w:rsid w:val="00461B4B"/>
    <w:rsid w:val="004667D5"/>
    <w:rsid w:val="00467E74"/>
    <w:rsid w:val="00472D15"/>
    <w:rsid w:val="00475AC1"/>
    <w:rsid w:val="004779B8"/>
    <w:rsid w:val="004821F2"/>
    <w:rsid w:val="00484710"/>
    <w:rsid w:val="0048509F"/>
    <w:rsid w:val="0048707B"/>
    <w:rsid w:val="00492594"/>
    <w:rsid w:val="00494213"/>
    <w:rsid w:val="004A03D1"/>
    <w:rsid w:val="004A33B1"/>
    <w:rsid w:val="004B4731"/>
    <w:rsid w:val="004C46D2"/>
    <w:rsid w:val="004D5E85"/>
    <w:rsid w:val="004D769A"/>
    <w:rsid w:val="004E1357"/>
    <w:rsid w:val="004E2921"/>
    <w:rsid w:val="004E543D"/>
    <w:rsid w:val="004E6F91"/>
    <w:rsid w:val="004F06DE"/>
    <w:rsid w:val="004F1B89"/>
    <w:rsid w:val="005002B2"/>
    <w:rsid w:val="00500AB4"/>
    <w:rsid w:val="00506E0F"/>
    <w:rsid w:val="00511797"/>
    <w:rsid w:val="00512D71"/>
    <w:rsid w:val="005206B6"/>
    <w:rsid w:val="005320CC"/>
    <w:rsid w:val="00535181"/>
    <w:rsid w:val="0054113B"/>
    <w:rsid w:val="00546FC1"/>
    <w:rsid w:val="005471A6"/>
    <w:rsid w:val="00550A72"/>
    <w:rsid w:val="0055701D"/>
    <w:rsid w:val="00590385"/>
    <w:rsid w:val="005912A6"/>
    <w:rsid w:val="005920F6"/>
    <w:rsid w:val="00597EFE"/>
    <w:rsid w:val="005A0A57"/>
    <w:rsid w:val="005A1166"/>
    <w:rsid w:val="005A24D0"/>
    <w:rsid w:val="005A2F86"/>
    <w:rsid w:val="005A6CAD"/>
    <w:rsid w:val="005B12F5"/>
    <w:rsid w:val="005B35DB"/>
    <w:rsid w:val="005C1DB1"/>
    <w:rsid w:val="005C302E"/>
    <w:rsid w:val="005C4717"/>
    <w:rsid w:val="005C5A76"/>
    <w:rsid w:val="005C6B81"/>
    <w:rsid w:val="005D3893"/>
    <w:rsid w:val="005D66C0"/>
    <w:rsid w:val="005D6DD5"/>
    <w:rsid w:val="005E3508"/>
    <w:rsid w:val="005E56AB"/>
    <w:rsid w:val="005E7FAB"/>
    <w:rsid w:val="005F6FA6"/>
    <w:rsid w:val="00612492"/>
    <w:rsid w:val="00613093"/>
    <w:rsid w:val="006149FC"/>
    <w:rsid w:val="006328DF"/>
    <w:rsid w:val="00636CC7"/>
    <w:rsid w:val="0063765D"/>
    <w:rsid w:val="00642512"/>
    <w:rsid w:val="006429E8"/>
    <w:rsid w:val="00646811"/>
    <w:rsid w:val="00650B3E"/>
    <w:rsid w:val="00650EB0"/>
    <w:rsid w:val="00652AB1"/>
    <w:rsid w:val="00653CBE"/>
    <w:rsid w:val="00676B81"/>
    <w:rsid w:val="00681408"/>
    <w:rsid w:val="006830AD"/>
    <w:rsid w:val="00686599"/>
    <w:rsid w:val="006900D0"/>
    <w:rsid w:val="006903AC"/>
    <w:rsid w:val="00695454"/>
    <w:rsid w:val="006A16C1"/>
    <w:rsid w:val="006A3959"/>
    <w:rsid w:val="006A54C1"/>
    <w:rsid w:val="006B35A7"/>
    <w:rsid w:val="006C024A"/>
    <w:rsid w:val="006C3EE9"/>
    <w:rsid w:val="006C5346"/>
    <w:rsid w:val="006C78C5"/>
    <w:rsid w:val="006D0997"/>
    <w:rsid w:val="006D54E9"/>
    <w:rsid w:val="006D6C35"/>
    <w:rsid w:val="006F15BD"/>
    <w:rsid w:val="006F6992"/>
    <w:rsid w:val="00703A2C"/>
    <w:rsid w:val="00703C39"/>
    <w:rsid w:val="007054B2"/>
    <w:rsid w:val="00705F27"/>
    <w:rsid w:val="00706246"/>
    <w:rsid w:val="007153B2"/>
    <w:rsid w:val="00721973"/>
    <w:rsid w:val="00724C48"/>
    <w:rsid w:val="0073324F"/>
    <w:rsid w:val="00736F5F"/>
    <w:rsid w:val="00742E8B"/>
    <w:rsid w:val="00744645"/>
    <w:rsid w:val="0074517C"/>
    <w:rsid w:val="00747A5D"/>
    <w:rsid w:val="0075532C"/>
    <w:rsid w:val="007616C7"/>
    <w:rsid w:val="00763969"/>
    <w:rsid w:val="0076503D"/>
    <w:rsid w:val="0076574E"/>
    <w:rsid w:val="00770BF2"/>
    <w:rsid w:val="007719E8"/>
    <w:rsid w:val="00777928"/>
    <w:rsid w:val="00781C31"/>
    <w:rsid w:val="0079112C"/>
    <w:rsid w:val="00792F22"/>
    <w:rsid w:val="00794DEE"/>
    <w:rsid w:val="00796216"/>
    <w:rsid w:val="007A65F3"/>
    <w:rsid w:val="007A7B56"/>
    <w:rsid w:val="007B4CFA"/>
    <w:rsid w:val="007B63A7"/>
    <w:rsid w:val="007B78D1"/>
    <w:rsid w:val="007C2586"/>
    <w:rsid w:val="007C6ACD"/>
    <w:rsid w:val="007C70C3"/>
    <w:rsid w:val="007D09DB"/>
    <w:rsid w:val="007D3D43"/>
    <w:rsid w:val="007D6183"/>
    <w:rsid w:val="007E653E"/>
    <w:rsid w:val="007F11BA"/>
    <w:rsid w:val="007F7988"/>
    <w:rsid w:val="007F7EB9"/>
    <w:rsid w:val="00801E05"/>
    <w:rsid w:val="00807054"/>
    <w:rsid w:val="008168DB"/>
    <w:rsid w:val="008222BA"/>
    <w:rsid w:val="0082459A"/>
    <w:rsid w:val="00824797"/>
    <w:rsid w:val="00826E75"/>
    <w:rsid w:val="0083457D"/>
    <w:rsid w:val="00835A2B"/>
    <w:rsid w:val="0083689E"/>
    <w:rsid w:val="008371C9"/>
    <w:rsid w:val="00843FAE"/>
    <w:rsid w:val="0084433D"/>
    <w:rsid w:val="008463D4"/>
    <w:rsid w:val="008478EF"/>
    <w:rsid w:val="00847994"/>
    <w:rsid w:val="00852AE4"/>
    <w:rsid w:val="00853831"/>
    <w:rsid w:val="00861425"/>
    <w:rsid w:val="008671A3"/>
    <w:rsid w:val="008675E0"/>
    <w:rsid w:val="00874824"/>
    <w:rsid w:val="00875894"/>
    <w:rsid w:val="008838C0"/>
    <w:rsid w:val="00890B8A"/>
    <w:rsid w:val="00890FF6"/>
    <w:rsid w:val="008B7E9D"/>
    <w:rsid w:val="008C104F"/>
    <w:rsid w:val="008C6CBD"/>
    <w:rsid w:val="008D1CC1"/>
    <w:rsid w:val="008E2AB7"/>
    <w:rsid w:val="008E3D48"/>
    <w:rsid w:val="008E71C2"/>
    <w:rsid w:val="008F0DFA"/>
    <w:rsid w:val="009031E1"/>
    <w:rsid w:val="009074E2"/>
    <w:rsid w:val="00913951"/>
    <w:rsid w:val="0091409F"/>
    <w:rsid w:val="00915075"/>
    <w:rsid w:val="0092499F"/>
    <w:rsid w:val="00930877"/>
    <w:rsid w:val="00930DC7"/>
    <w:rsid w:val="009365A8"/>
    <w:rsid w:val="009413A8"/>
    <w:rsid w:val="009478A5"/>
    <w:rsid w:val="00955A60"/>
    <w:rsid w:val="00957DDB"/>
    <w:rsid w:val="0098053F"/>
    <w:rsid w:val="0098191F"/>
    <w:rsid w:val="00982B77"/>
    <w:rsid w:val="00985E4F"/>
    <w:rsid w:val="00985FB6"/>
    <w:rsid w:val="00986376"/>
    <w:rsid w:val="00986643"/>
    <w:rsid w:val="009A2CA6"/>
    <w:rsid w:val="009A5AF1"/>
    <w:rsid w:val="009A5BBD"/>
    <w:rsid w:val="009A5C2D"/>
    <w:rsid w:val="009A5FB0"/>
    <w:rsid w:val="009A7776"/>
    <w:rsid w:val="009B01A4"/>
    <w:rsid w:val="009B26B8"/>
    <w:rsid w:val="009B6C8D"/>
    <w:rsid w:val="009B747F"/>
    <w:rsid w:val="009B7CDD"/>
    <w:rsid w:val="009C2AB0"/>
    <w:rsid w:val="009C424D"/>
    <w:rsid w:val="009E1582"/>
    <w:rsid w:val="009E36B4"/>
    <w:rsid w:val="009F0273"/>
    <w:rsid w:val="009F1BC5"/>
    <w:rsid w:val="009F4750"/>
    <w:rsid w:val="009F6DAE"/>
    <w:rsid w:val="009F7F21"/>
    <w:rsid w:val="00A04012"/>
    <w:rsid w:val="00A04236"/>
    <w:rsid w:val="00A07DAF"/>
    <w:rsid w:val="00A17D0E"/>
    <w:rsid w:val="00A31509"/>
    <w:rsid w:val="00A37FE4"/>
    <w:rsid w:val="00A4781F"/>
    <w:rsid w:val="00A503B3"/>
    <w:rsid w:val="00A57E3B"/>
    <w:rsid w:val="00A62C05"/>
    <w:rsid w:val="00A75885"/>
    <w:rsid w:val="00A80CB8"/>
    <w:rsid w:val="00A93C46"/>
    <w:rsid w:val="00A97EA4"/>
    <w:rsid w:val="00AB1533"/>
    <w:rsid w:val="00AB4909"/>
    <w:rsid w:val="00AB6363"/>
    <w:rsid w:val="00AB742A"/>
    <w:rsid w:val="00AB7872"/>
    <w:rsid w:val="00AC1429"/>
    <w:rsid w:val="00AC43A5"/>
    <w:rsid w:val="00AC448D"/>
    <w:rsid w:val="00AC4E5A"/>
    <w:rsid w:val="00AD3621"/>
    <w:rsid w:val="00AD6A8A"/>
    <w:rsid w:val="00B0006F"/>
    <w:rsid w:val="00B00AC0"/>
    <w:rsid w:val="00B06F71"/>
    <w:rsid w:val="00B116B7"/>
    <w:rsid w:val="00B12023"/>
    <w:rsid w:val="00B1277E"/>
    <w:rsid w:val="00B14F42"/>
    <w:rsid w:val="00B15F2D"/>
    <w:rsid w:val="00B24B20"/>
    <w:rsid w:val="00B2614A"/>
    <w:rsid w:val="00B33C74"/>
    <w:rsid w:val="00B343BA"/>
    <w:rsid w:val="00B34969"/>
    <w:rsid w:val="00B365B5"/>
    <w:rsid w:val="00B37826"/>
    <w:rsid w:val="00B40119"/>
    <w:rsid w:val="00B416BE"/>
    <w:rsid w:val="00B471AC"/>
    <w:rsid w:val="00B625F7"/>
    <w:rsid w:val="00B67084"/>
    <w:rsid w:val="00B71109"/>
    <w:rsid w:val="00B73DD4"/>
    <w:rsid w:val="00B7695A"/>
    <w:rsid w:val="00B83C46"/>
    <w:rsid w:val="00B97718"/>
    <w:rsid w:val="00B97824"/>
    <w:rsid w:val="00BA017D"/>
    <w:rsid w:val="00BA5577"/>
    <w:rsid w:val="00BA6AD5"/>
    <w:rsid w:val="00BB0531"/>
    <w:rsid w:val="00BB371C"/>
    <w:rsid w:val="00BB7E80"/>
    <w:rsid w:val="00BC20E0"/>
    <w:rsid w:val="00BC2608"/>
    <w:rsid w:val="00BC3220"/>
    <w:rsid w:val="00BC5FCD"/>
    <w:rsid w:val="00BC733D"/>
    <w:rsid w:val="00BD4060"/>
    <w:rsid w:val="00BE4F57"/>
    <w:rsid w:val="00BE739D"/>
    <w:rsid w:val="00BE7EA6"/>
    <w:rsid w:val="00BF025E"/>
    <w:rsid w:val="00BF3B12"/>
    <w:rsid w:val="00BF4F61"/>
    <w:rsid w:val="00BF771A"/>
    <w:rsid w:val="00C03BFF"/>
    <w:rsid w:val="00C04B6F"/>
    <w:rsid w:val="00C07E8C"/>
    <w:rsid w:val="00C1107F"/>
    <w:rsid w:val="00C140DD"/>
    <w:rsid w:val="00C175E9"/>
    <w:rsid w:val="00C21D8A"/>
    <w:rsid w:val="00C25244"/>
    <w:rsid w:val="00C304FC"/>
    <w:rsid w:val="00C30767"/>
    <w:rsid w:val="00C35162"/>
    <w:rsid w:val="00C52C1C"/>
    <w:rsid w:val="00C556D1"/>
    <w:rsid w:val="00C55756"/>
    <w:rsid w:val="00C62FB9"/>
    <w:rsid w:val="00C6311E"/>
    <w:rsid w:val="00C66DF8"/>
    <w:rsid w:val="00C70C50"/>
    <w:rsid w:val="00C75F3D"/>
    <w:rsid w:val="00C803B0"/>
    <w:rsid w:val="00C92748"/>
    <w:rsid w:val="00CA09DB"/>
    <w:rsid w:val="00CA12DF"/>
    <w:rsid w:val="00CA4BDB"/>
    <w:rsid w:val="00CA6931"/>
    <w:rsid w:val="00CB4D9F"/>
    <w:rsid w:val="00CC062F"/>
    <w:rsid w:val="00CC0A90"/>
    <w:rsid w:val="00CC48E9"/>
    <w:rsid w:val="00CC5C94"/>
    <w:rsid w:val="00CD030B"/>
    <w:rsid w:val="00CD4B81"/>
    <w:rsid w:val="00CD752B"/>
    <w:rsid w:val="00CE084F"/>
    <w:rsid w:val="00CE0C88"/>
    <w:rsid w:val="00CE13FB"/>
    <w:rsid w:val="00CE1A46"/>
    <w:rsid w:val="00CE2A68"/>
    <w:rsid w:val="00CE4CCD"/>
    <w:rsid w:val="00CF011D"/>
    <w:rsid w:val="00D01539"/>
    <w:rsid w:val="00D04573"/>
    <w:rsid w:val="00D13A36"/>
    <w:rsid w:val="00D1739F"/>
    <w:rsid w:val="00D178D2"/>
    <w:rsid w:val="00D205B5"/>
    <w:rsid w:val="00D212A7"/>
    <w:rsid w:val="00D52A45"/>
    <w:rsid w:val="00D53D25"/>
    <w:rsid w:val="00D56B82"/>
    <w:rsid w:val="00D578C2"/>
    <w:rsid w:val="00D57CF6"/>
    <w:rsid w:val="00D604F3"/>
    <w:rsid w:val="00D62B7D"/>
    <w:rsid w:val="00D62D53"/>
    <w:rsid w:val="00D63BE3"/>
    <w:rsid w:val="00D700DA"/>
    <w:rsid w:val="00D70867"/>
    <w:rsid w:val="00D75C2D"/>
    <w:rsid w:val="00D76360"/>
    <w:rsid w:val="00D774A3"/>
    <w:rsid w:val="00D85521"/>
    <w:rsid w:val="00D85CDA"/>
    <w:rsid w:val="00D92143"/>
    <w:rsid w:val="00D929BD"/>
    <w:rsid w:val="00D9465F"/>
    <w:rsid w:val="00DA261C"/>
    <w:rsid w:val="00DA42B1"/>
    <w:rsid w:val="00DA55CD"/>
    <w:rsid w:val="00DA5EF2"/>
    <w:rsid w:val="00DA64D4"/>
    <w:rsid w:val="00DA6902"/>
    <w:rsid w:val="00DA7AB3"/>
    <w:rsid w:val="00DB1EF0"/>
    <w:rsid w:val="00DB2AA9"/>
    <w:rsid w:val="00DC2B9A"/>
    <w:rsid w:val="00DD0963"/>
    <w:rsid w:val="00DE13A3"/>
    <w:rsid w:val="00DE1AE0"/>
    <w:rsid w:val="00DE2AE8"/>
    <w:rsid w:val="00DE6B4E"/>
    <w:rsid w:val="00DF14DB"/>
    <w:rsid w:val="00E06F86"/>
    <w:rsid w:val="00E07DCD"/>
    <w:rsid w:val="00E10F84"/>
    <w:rsid w:val="00E134A9"/>
    <w:rsid w:val="00E30369"/>
    <w:rsid w:val="00E31D5B"/>
    <w:rsid w:val="00E3629A"/>
    <w:rsid w:val="00E36ADC"/>
    <w:rsid w:val="00E37A8B"/>
    <w:rsid w:val="00E37B45"/>
    <w:rsid w:val="00E4166D"/>
    <w:rsid w:val="00E5102C"/>
    <w:rsid w:val="00E51400"/>
    <w:rsid w:val="00E57D36"/>
    <w:rsid w:val="00E60A59"/>
    <w:rsid w:val="00E6281B"/>
    <w:rsid w:val="00E6691C"/>
    <w:rsid w:val="00E673A9"/>
    <w:rsid w:val="00E72EBE"/>
    <w:rsid w:val="00E742D5"/>
    <w:rsid w:val="00E74933"/>
    <w:rsid w:val="00E7598A"/>
    <w:rsid w:val="00E761C4"/>
    <w:rsid w:val="00E8147D"/>
    <w:rsid w:val="00E860D4"/>
    <w:rsid w:val="00E870B5"/>
    <w:rsid w:val="00E918C5"/>
    <w:rsid w:val="00E942EA"/>
    <w:rsid w:val="00E950CD"/>
    <w:rsid w:val="00EA03F3"/>
    <w:rsid w:val="00EA0927"/>
    <w:rsid w:val="00EB0095"/>
    <w:rsid w:val="00EB0B70"/>
    <w:rsid w:val="00EB1903"/>
    <w:rsid w:val="00EB2BB3"/>
    <w:rsid w:val="00EB3AB3"/>
    <w:rsid w:val="00EB3F93"/>
    <w:rsid w:val="00EB50F9"/>
    <w:rsid w:val="00ED1DE8"/>
    <w:rsid w:val="00ED5777"/>
    <w:rsid w:val="00ED75FC"/>
    <w:rsid w:val="00EE0553"/>
    <w:rsid w:val="00EE105A"/>
    <w:rsid w:val="00EE39B4"/>
    <w:rsid w:val="00EE4F07"/>
    <w:rsid w:val="00EE6B64"/>
    <w:rsid w:val="00EE6EAD"/>
    <w:rsid w:val="00EF2337"/>
    <w:rsid w:val="00EF4CAB"/>
    <w:rsid w:val="00F035CF"/>
    <w:rsid w:val="00F06177"/>
    <w:rsid w:val="00F108F3"/>
    <w:rsid w:val="00F112BB"/>
    <w:rsid w:val="00F20F80"/>
    <w:rsid w:val="00F2359A"/>
    <w:rsid w:val="00F2771A"/>
    <w:rsid w:val="00F30281"/>
    <w:rsid w:val="00F308AD"/>
    <w:rsid w:val="00F30F41"/>
    <w:rsid w:val="00F36199"/>
    <w:rsid w:val="00F40C6B"/>
    <w:rsid w:val="00F46335"/>
    <w:rsid w:val="00F46D1C"/>
    <w:rsid w:val="00F705C1"/>
    <w:rsid w:val="00F74D78"/>
    <w:rsid w:val="00F8210E"/>
    <w:rsid w:val="00F821D3"/>
    <w:rsid w:val="00F82FF5"/>
    <w:rsid w:val="00F86BBF"/>
    <w:rsid w:val="00F967BA"/>
    <w:rsid w:val="00F96A11"/>
    <w:rsid w:val="00FA1E9E"/>
    <w:rsid w:val="00FB6885"/>
    <w:rsid w:val="00FD2B27"/>
    <w:rsid w:val="00FE34B3"/>
    <w:rsid w:val="00FE3D96"/>
    <w:rsid w:val="00FF1FAD"/>
    <w:rsid w:val="00FF71E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E6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4D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0BF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A5E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A5E5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74D88"/>
    <w:pPr>
      <w:ind w:left="720"/>
      <w:contextualSpacing/>
    </w:pPr>
  </w:style>
  <w:style w:type="table" w:styleId="TableGrid">
    <w:name w:val="Table Grid"/>
    <w:basedOn w:val="TableNormal"/>
    <w:uiPriority w:val="59"/>
    <w:rsid w:val="00274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4D88"/>
    <w:pPr>
      <w:spacing w:after="0" w:line="240" w:lineRule="auto"/>
    </w:pPr>
  </w:style>
  <w:style w:type="character" w:customStyle="1" w:styleId="Heading1Char">
    <w:name w:val="Heading 1 Char"/>
    <w:basedOn w:val="DefaultParagraphFont"/>
    <w:link w:val="Heading1"/>
    <w:uiPriority w:val="9"/>
    <w:rsid w:val="00274D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70BF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5A2F86"/>
    <w:rPr>
      <w:sz w:val="16"/>
      <w:szCs w:val="16"/>
    </w:rPr>
  </w:style>
  <w:style w:type="paragraph" w:styleId="CommentText">
    <w:name w:val="annotation text"/>
    <w:basedOn w:val="Normal"/>
    <w:link w:val="CommentTextChar"/>
    <w:uiPriority w:val="99"/>
    <w:semiHidden/>
    <w:unhideWhenUsed/>
    <w:rsid w:val="005A2F86"/>
    <w:pPr>
      <w:spacing w:line="240" w:lineRule="auto"/>
    </w:pPr>
    <w:rPr>
      <w:sz w:val="20"/>
      <w:szCs w:val="20"/>
    </w:rPr>
  </w:style>
  <w:style w:type="character" w:customStyle="1" w:styleId="CommentTextChar">
    <w:name w:val="Comment Text Char"/>
    <w:basedOn w:val="DefaultParagraphFont"/>
    <w:link w:val="CommentText"/>
    <w:uiPriority w:val="99"/>
    <w:semiHidden/>
    <w:rsid w:val="005A2F86"/>
    <w:rPr>
      <w:sz w:val="20"/>
      <w:szCs w:val="20"/>
    </w:rPr>
  </w:style>
  <w:style w:type="paragraph" w:styleId="CommentSubject">
    <w:name w:val="annotation subject"/>
    <w:basedOn w:val="CommentText"/>
    <w:next w:val="CommentText"/>
    <w:link w:val="CommentSubjectChar"/>
    <w:uiPriority w:val="99"/>
    <w:semiHidden/>
    <w:unhideWhenUsed/>
    <w:rsid w:val="005A2F86"/>
    <w:rPr>
      <w:b/>
      <w:bCs/>
    </w:rPr>
  </w:style>
  <w:style w:type="character" w:customStyle="1" w:styleId="CommentSubjectChar">
    <w:name w:val="Comment Subject Char"/>
    <w:basedOn w:val="CommentTextChar"/>
    <w:link w:val="CommentSubject"/>
    <w:uiPriority w:val="99"/>
    <w:semiHidden/>
    <w:rsid w:val="005A2F86"/>
    <w:rPr>
      <w:b/>
      <w:bCs/>
      <w:sz w:val="20"/>
      <w:szCs w:val="20"/>
    </w:rPr>
  </w:style>
  <w:style w:type="paragraph" w:styleId="BalloonText">
    <w:name w:val="Balloon Text"/>
    <w:basedOn w:val="Normal"/>
    <w:link w:val="BalloonTextChar"/>
    <w:uiPriority w:val="99"/>
    <w:semiHidden/>
    <w:unhideWhenUsed/>
    <w:rsid w:val="005A2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F86"/>
    <w:rPr>
      <w:rFonts w:ascii="Tahoma" w:hAnsi="Tahoma" w:cs="Tahoma"/>
      <w:sz w:val="16"/>
      <w:szCs w:val="16"/>
    </w:rPr>
  </w:style>
  <w:style w:type="paragraph" w:styleId="Header">
    <w:name w:val="header"/>
    <w:basedOn w:val="Normal"/>
    <w:link w:val="HeaderChar"/>
    <w:uiPriority w:val="99"/>
    <w:unhideWhenUsed/>
    <w:rsid w:val="000D61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1A8"/>
  </w:style>
  <w:style w:type="paragraph" w:styleId="Footer">
    <w:name w:val="footer"/>
    <w:basedOn w:val="Normal"/>
    <w:link w:val="FooterChar"/>
    <w:uiPriority w:val="99"/>
    <w:unhideWhenUsed/>
    <w:rsid w:val="000D61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1A8"/>
  </w:style>
  <w:style w:type="paragraph" w:styleId="FootnoteText">
    <w:name w:val="footnote text"/>
    <w:basedOn w:val="Normal"/>
    <w:link w:val="FootnoteTextChar"/>
    <w:uiPriority w:val="99"/>
    <w:semiHidden/>
    <w:unhideWhenUsed/>
    <w:rsid w:val="007D61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6183"/>
    <w:rPr>
      <w:sz w:val="20"/>
      <w:szCs w:val="20"/>
    </w:rPr>
  </w:style>
  <w:style w:type="character" w:styleId="FootnoteReference">
    <w:name w:val="footnote reference"/>
    <w:basedOn w:val="DefaultParagraphFont"/>
    <w:uiPriority w:val="99"/>
    <w:semiHidden/>
    <w:unhideWhenUsed/>
    <w:rsid w:val="007D6183"/>
    <w:rPr>
      <w:vertAlign w:val="superscript"/>
    </w:rPr>
  </w:style>
  <w:style w:type="paragraph" w:styleId="EndnoteText">
    <w:name w:val="endnote text"/>
    <w:basedOn w:val="Normal"/>
    <w:link w:val="EndnoteTextChar"/>
    <w:uiPriority w:val="99"/>
    <w:semiHidden/>
    <w:unhideWhenUsed/>
    <w:rsid w:val="009F1B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1BC5"/>
    <w:rPr>
      <w:sz w:val="20"/>
      <w:szCs w:val="20"/>
    </w:rPr>
  </w:style>
  <w:style w:type="character" w:styleId="EndnoteReference">
    <w:name w:val="endnote reference"/>
    <w:basedOn w:val="DefaultParagraphFont"/>
    <w:uiPriority w:val="99"/>
    <w:semiHidden/>
    <w:unhideWhenUsed/>
    <w:rsid w:val="009F1BC5"/>
    <w:rPr>
      <w:vertAlign w:val="superscript"/>
    </w:rPr>
  </w:style>
  <w:style w:type="paragraph" w:customStyle="1" w:styleId="EndNoteBibliographyTitle">
    <w:name w:val="EndNote Bibliography Title"/>
    <w:basedOn w:val="Normal"/>
    <w:link w:val="EndNoteBibliographyTitleChar"/>
    <w:rsid w:val="009F1BC5"/>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9F1BC5"/>
    <w:rPr>
      <w:rFonts w:ascii="Calibri" w:hAnsi="Calibri"/>
      <w:noProof/>
      <w:lang w:val="en-US"/>
    </w:rPr>
  </w:style>
  <w:style w:type="paragraph" w:customStyle="1" w:styleId="EndNoteBibliography">
    <w:name w:val="EndNote Bibliography"/>
    <w:basedOn w:val="Normal"/>
    <w:link w:val="EndNoteBibliographyChar"/>
    <w:rsid w:val="009F1BC5"/>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9F1BC5"/>
    <w:rPr>
      <w:rFonts w:ascii="Calibri" w:hAnsi="Calibri"/>
      <w:noProof/>
      <w:lang w:val="en-US"/>
    </w:rPr>
  </w:style>
  <w:style w:type="character" w:styleId="Hyperlink">
    <w:name w:val="Hyperlink"/>
    <w:basedOn w:val="DefaultParagraphFont"/>
    <w:uiPriority w:val="99"/>
    <w:unhideWhenUsed/>
    <w:rsid w:val="009F1BC5"/>
    <w:rPr>
      <w:color w:val="0000FF" w:themeColor="hyperlink"/>
      <w:u w:val="single"/>
    </w:rPr>
  </w:style>
  <w:style w:type="paragraph" w:customStyle="1" w:styleId="p1">
    <w:name w:val="p1"/>
    <w:basedOn w:val="Normal"/>
    <w:rsid w:val="006149FC"/>
    <w:pPr>
      <w:spacing w:after="0" w:line="240" w:lineRule="auto"/>
    </w:pPr>
    <w:rPr>
      <w:rFonts w:ascii="Helvetica" w:hAnsi="Helvetica" w:cs="Times New Roman"/>
      <w:color w:val="454545"/>
      <w:sz w:val="18"/>
      <w:szCs w:val="18"/>
      <w:lang w:val="en-US"/>
    </w:rPr>
  </w:style>
  <w:style w:type="character" w:styleId="PageNumber">
    <w:name w:val="page number"/>
    <w:basedOn w:val="DefaultParagraphFont"/>
    <w:uiPriority w:val="99"/>
    <w:semiHidden/>
    <w:unhideWhenUsed/>
    <w:rsid w:val="001A22C6"/>
  </w:style>
  <w:style w:type="character" w:styleId="LineNumber">
    <w:name w:val="line number"/>
    <w:basedOn w:val="DefaultParagraphFont"/>
    <w:uiPriority w:val="99"/>
    <w:semiHidden/>
    <w:unhideWhenUsed/>
    <w:rsid w:val="001A22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4D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0BF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A5E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A5E5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74D88"/>
    <w:pPr>
      <w:ind w:left="720"/>
      <w:contextualSpacing/>
    </w:pPr>
  </w:style>
  <w:style w:type="table" w:styleId="TableGrid">
    <w:name w:val="Table Grid"/>
    <w:basedOn w:val="TableNormal"/>
    <w:uiPriority w:val="59"/>
    <w:rsid w:val="00274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4D88"/>
    <w:pPr>
      <w:spacing w:after="0" w:line="240" w:lineRule="auto"/>
    </w:pPr>
  </w:style>
  <w:style w:type="character" w:customStyle="1" w:styleId="Heading1Char">
    <w:name w:val="Heading 1 Char"/>
    <w:basedOn w:val="DefaultParagraphFont"/>
    <w:link w:val="Heading1"/>
    <w:uiPriority w:val="9"/>
    <w:rsid w:val="00274D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70BF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5A2F86"/>
    <w:rPr>
      <w:sz w:val="16"/>
      <w:szCs w:val="16"/>
    </w:rPr>
  </w:style>
  <w:style w:type="paragraph" w:styleId="CommentText">
    <w:name w:val="annotation text"/>
    <w:basedOn w:val="Normal"/>
    <w:link w:val="CommentTextChar"/>
    <w:uiPriority w:val="99"/>
    <w:semiHidden/>
    <w:unhideWhenUsed/>
    <w:rsid w:val="005A2F86"/>
    <w:pPr>
      <w:spacing w:line="240" w:lineRule="auto"/>
    </w:pPr>
    <w:rPr>
      <w:sz w:val="20"/>
      <w:szCs w:val="20"/>
    </w:rPr>
  </w:style>
  <w:style w:type="character" w:customStyle="1" w:styleId="CommentTextChar">
    <w:name w:val="Comment Text Char"/>
    <w:basedOn w:val="DefaultParagraphFont"/>
    <w:link w:val="CommentText"/>
    <w:uiPriority w:val="99"/>
    <w:semiHidden/>
    <w:rsid w:val="005A2F86"/>
    <w:rPr>
      <w:sz w:val="20"/>
      <w:szCs w:val="20"/>
    </w:rPr>
  </w:style>
  <w:style w:type="paragraph" w:styleId="CommentSubject">
    <w:name w:val="annotation subject"/>
    <w:basedOn w:val="CommentText"/>
    <w:next w:val="CommentText"/>
    <w:link w:val="CommentSubjectChar"/>
    <w:uiPriority w:val="99"/>
    <w:semiHidden/>
    <w:unhideWhenUsed/>
    <w:rsid w:val="005A2F86"/>
    <w:rPr>
      <w:b/>
      <w:bCs/>
    </w:rPr>
  </w:style>
  <w:style w:type="character" w:customStyle="1" w:styleId="CommentSubjectChar">
    <w:name w:val="Comment Subject Char"/>
    <w:basedOn w:val="CommentTextChar"/>
    <w:link w:val="CommentSubject"/>
    <w:uiPriority w:val="99"/>
    <w:semiHidden/>
    <w:rsid w:val="005A2F86"/>
    <w:rPr>
      <w:b/>
      <w:bCs/>
      <w:sz w:val="20"/>
      <w:szCs w:val="20"/>
    </w:rPr>
  </w:style>
  <w:style w:type="paragraph" w:styleId="BalloonText">
    <w:name w:val="Balloon Text"/>
    <w:basedOn w:val="Normal"/>
    <w:link w:val="BalloonTextChar"/>
    <w:uiPriority w:val="99"/>
    <w:semiHidden/>
    <w:unhideWhenUsed/>
    <w:rsid w:val="005A2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F86"/>
    <w:rPr>
      <w:rFonts w:ascii="Tahoma" w:hAnsi="Tahoma" w:cs="Tahoma"/>
      <w:sz w:val="16"/>
      <w:szCs w:val="16"/>
    </w:rPr>
  </w:style>
  <w:style w:type="paragraph" w:styleId="Header">
    <w:name w:val="header"/>
    <w:basedOn w:val="Normal"/>
    <w:link w:val="HeaderChar"/>
    <w:uiPriority w:val="99"/>
    <w:unhideWhenUsed/>
    <w:rsid w:val="000D61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1A8"/>
  </w:style>
  <w:style w:type="paragraph" w:styleId="Footer">
    <w:name w:val="footer"/>
    <w:basedOn w:val="Normal"/>
    <w:link w:val="FooterChar"/>
    <w:uiPriority w:val="99"/>
    <w:unhideWhenUsed/>
    <w:rsid w:val="000D61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1A8"/>
  </w:style>
  <w:style w:type="paragraph" w:styleId="FootnoteText">
    <w:name w:val="footnote text"/>
    <w:basedOn w:val="Normal"/>
    <w:link w:val="FootnoteTextChar"/>
    <w:uiPriority w:val="99"/>
    <w:semiHidden/>
    <w:unhideWhenUsed/>
    <w:rsid w:val="007D61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6183"/>
    <w:rPr>
      <w:sz w:val="20"/>
      <w:szCs w:val="20"/>
    </w:rPr>
  </w:style>
  <w:style w:type="character" w:styleId="FootnoteReference">
    <w:name w:val="footnote reference"/>
    <w:basedOn w:val="DefaultParagraphFont"/>
    <w:uiPriority w:val="99"/>
    <w:semiHidden/>
    <w:unhideWhenUsed/>
    <w:rsid w:val="007D6183"/>
    <w:rPr>
      <w:vertAlign w:val="superscript"/>
    </w:rPr>
  </w:style>
  <w:style w:type="paragraph" w:styleId="EndnoteText">
    <w:name w:val="endnote text"/>
    <w:basedOn w:val="Normal"/>
    <w:link w:val="EndnoteTextChar"/>
    <w:uiPriority w:val="99"/>
    <w:semiHidden/>
    <w:unhideWhenUsed/>
    <w:rsid w:val="009F1B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1BC5"/>
    <w:rPr>
      <w:sz w:val="20"/>
      <w:szCs w:val="20"/>
    </w:rPr>
  </w:style>
  <w:style w:type="character" w:styleId="EndnoteReference">
    <w:name w:val="endnote reference"/>
    <w:basedOn w:val="DefaultParagraphFont"/>
    <w:uiPriority w:val="99"/>
    <w:semiHidden/>
    <w:unhideWhenUsed/>
    <w:rsid w:val="009F1BC5"/>
    <w:rPr>
      <w:vertAlign w:val="superscript"/>
    </w:rPr>
  </w:style>
  <w:style w:type="paragraph" w:customStyle="1" w:styleId="EndNoteBibliographyTitle">
    <w:name w:val="EndNote Bibliography Title"/>
    <w:basedOn w:val="Normal"/>
    <w:link w:val="EndNoteBibliographyTitleChar"/>
    <w:rsid w:val="009F1BC5"/>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9F1BC5"/>
    <w:rPr>
      <w:rFonts w:ascii="Calibri" w:hAnsi="Calibri"/>
      <w:noProof/>
      <w:lang w:val="en-US"/>
    </w:rPr>
  </w:style>
  <w:style w:type="paragraph" w:customStyle="1" w:styleId="EndNoteBibliography">
    <w:name w:val="EndNote Bibliography"/>
    <w:basedOn w:val="Normal"/>
    <w:link w:val="EndNoteBibliographyChar"/>
    <w:rsid w:val="009F1BC5"/>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9F1BC5"/>
    <w:rPr>
      <w:rFonts w:ascii="Calibri" w:hAnsi="Calibri"/>
      <w:noProof/>
      <w:lang w:val="en-US"/>
    </w:rPr>
  </w:style>
  <w:style w:type="character" w:styleId="Hyperlink">
    <w:name w:val="Hyperlink"/>
    <w:basedOn w:val="DefaultParagraphFont"/>
    <w:uiPriority w:val="99"/>
    <w:unhideWhenUsed/>
    <w:rsid w:val="009F1BC5"/>
    <w:rPr>
      <w:color w:val="0000FF" w:themeColor="hyperlink"/>
      <w:u w:val="single"/>
    </w:rPr>
  </w:style>
  <w:style w:type="paragraph" w:customStyle="1" w:styleId="p1">
    <w:name w:val="p1"/>
    <w:basedOn w:val="Normal"/>
    <w:rsid w:val="006149FC"/>
    <w:pPr>
      <w:spacing w:after="0" w:line="240" w:lineRule="auto"/>
    </w:pPr>
    <w:rPr>
      <w:rFonts w:ascii="Helvetica" w:hAnsi="Helvetica" w:cs="Times New Roman"/>
      <w:color w:val="454545"/>
      <w:sz w:val="18"/>
      <w:szCs w:val="18"/>
      <w:lang w:val="en-US"/>
    </w:rPr>
  </w:style>
  <w:style w:type="character" w:styleId="PageNumber">
    <w:name w:val="page number"/>
    <w:basedOn w:val="DefaultParagraphFont"/>
    <w:uiPriority w:val="99"/>
    <w:semiHidden/>
    <w:unhideWhenUsed/>
    <w:rsid w:val="001A22C6"/>
  </w:style>
  <w:style w:type="character" w:styleId="LineNumber">
    <w:name w:val="line number"/>
    <w:basedOn w:val="DefaultParagraphFont"/>
    <w:uiPriority w:val="99"/>
    <w:semiHidden/>
    <w:unhideWhenUsed/>
    <w:rsid w:val="001A2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4171">
      <w:bodyDiv w:val="1"/>
      <w:marLeft w:val="0"/>
      <w:marRight w:val="0"/>
      <w:marTop w:val="0"/>
      <w:marBottom w:val="0"/>
      <w:divBdr>
        <w:top w:val="none" w:sz="0" w:space="0" w:color="auto"/>
        <w:left w:val="none" w:sz="0" w:space="0" w:color="auto"/>
        <w:bottom w:val="none" w:sz="0" w:space="0" w:color="auto"/>
        <w:right w:val="none" w:sz="0" w:space="0" w:color="auto"/>
      </w:divBdr>
    </w:div>
    <w:div w:id="346172613">
      <w:bodyDiv w:val="1"/>
      <w:marLeft w:val="0"/>
      <w:marRight w:val="0"/>
      <w:marTop w:val="0"/>
      <w:marBottom w:val="0"/>
      <w:divBdr>
        <w:top w:val="none" w:sz="0" w:space="0" w:color="auto"/>
        <w:left w:val="none" w:sz="0" w:space="0" w:color="auto"/>
        <w:bottom w:val="none" w:sz="0" w:space="0" w:color="auto"/>
        <w:right w:val="none" w:sz="0" w:space="0" w:color="auto"/>
      </w:divBdr>
    </w:div>
    <w:div w:id="85303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n7g11@soton.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A2B7DC869ACD46BAC1AF7ABD15AB64" ma:contentTypeVersion="0" ma:contentTypeDescription="Create a new document." ma:contentTypeScope="" ma:versionID="8183303aa285ecd3e91bf69a84b5b4e5">
  <xsd:schema xmlns:xsd="http://www.w3.org/2001/XMLSchema" xmlns:xs="http://www.w3.org/2001/XMLSchema" xmlns:p="http://schemas.microsoft.com/office/2006/metadata/properties" targetNamespace="http://schemas.microsoft.com/office/2006/metadata/properties" ma:root="true" ma:fieldsID="8e741b16fdcebf1b21ea8ec9ab9a8b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69B10-589D-41FD-BEDB-835221F18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6F92696-2A72-49B4-8909-5FE162DE1D74}">
  <ds:schemaRefs>
    <ds:schemaRef ds:uri="http://schemas.microsoft.com/sharepoint/v3/contenttype/forms"/>
  </ds:schemaRefs>
</ds:datastoreItem>
</file>

<file path=customXml/itemProps3.xml><?xml version="1.0" encoding="utf-8"?>
<ds:datastoreItem xmlns:ds="http://schemas.openxmlformats.org/officeDocument/2006/customXml" ds:itemID="{EAD281A6-29BE-4F9A-AC9E-0B09799EDF37}">
  <ds:schemaRefs>
    <ds:schemaRef ds:uri="http://schemas.microsoft.com/office/infopath/2007/PartnerControls"/>
    <ds:schemaRef ds:uri="http://schemas.microsoft.com/office/2006/documentManagement/types"/>
    <ds:schemaRef ds:uri="http://purl.org/dc/elements/1.1/"/>
    <ds:schemaRef ds:uri="http://purl.org/dc/dcmitype/"/>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72CA580-ECAD-49C5-9605-52CF4FE29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5612</Words>
  <Characters>47328</Characters>
  <Application>Microsoft Office Word</Application>
  <DocSecurity>0</DocSecurity>
  <Lines>394</Lines>
  <Paragraphs>105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Newell</dc:creator>
  <cp:lastModifiedBy>Newell M.</cp:lastModifiedBy>
  <cp:revision>2</cp:revision>
  <cp:lastPrinted>2017-06-11T13:04:00Z</cp:lastPrinted>
  <dcterms:created xsi:type="dcterms:W3CDTF">2017-06-21T12:50:00Z</dcterms:created>
  <dcterms:modified xsi:type="dcterms:W3CDTF">2017-06-21T12:50:00Z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0x010100E6A2B7DC869ACD46BAC1AF7ABD15AB64</vt:lpwstr>
  </property>
</Properties>
</file>