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074CD" w14:textId="7532D9B8" w:rsidR="001F5B26" w:rsidRPr="001A14E8" w:rsidRDefault="00403328" w:rsidP="001A14E8">
      <w:pPr>
        <w:spacing w:line="360" w:lineRule="auto"/>
        <w:rPr>
          <w:rFonts w:asciiTheme="majorHAnsi" w:hAnsiTheme="majorHAnsi"/>
          <w:sz w:val="22"/>
          <w:szCs w:val="22"/>
        </w:rPr>
      </w:pPr>
      <w:r w:rsidRPr="001A14E8">
        <w:rPr>
          <w:rFonts w:asciiTheme="majorHAnsi" w:hAnsiTheme="majorHAnsi"/>
          <w:noProof/>
          <w:sz w:val="22"/>
          <w:szCs w:val="22"/>
        </w:rPr>
        <mc:AlternateContent>
          <mc:Choice Requires="wpg">
            <w:drawing>
              <wp:anchor distT="0" distB="0" distL="114300" distR="114300" simplePos="0" relativeHeight="251659264" behindDoc="0" locked="0" layoutInCell="1" allowOverlap="1" wp14:anchorId="404CC6D9" wp14:editId="228576FF">
                <wp:simplePos x="0" y="0"/>
                <wp:positionH relativeFrom="column">
                  <wp:posOffset>3314700</wp:posOffset>
                </wp:positionH>
                <wp:positionV relativeFrom="paragraph">
                  <wp:posOffset>228600</wp:posOffset>
                </wp:positionV>
                <wp:extent cx="948055" cy="1337945"/>
                <wp:effectExtent l="0" t="0" r="17145" b="33655"/>
                <wp:wrapNone/>
                <wp:docPr id="1" name="Group 1"/>
                <wp:cNvGraphicFramePr/>
                <a:graphic xmlns:a="http://schemas.openxmlformats.org/drawingml/2006/main">
                  <a:graphicData uri="http://schemas.microsoft.com/office/word/2010/wordprocessingGroup">
                    <wpg:wgp>
                      <wpg:cNvGrpSpPr/>
                      <wpg:grpSpPr>
                        <a:xfrm>
                          <a:off x="0" y="0"/>
                          <a:ext cx="948055" cy="1337945"/>
                          <a:chOff x="0" y="0"/>
                          <a:chExt cx="948254" cy="1338385"/>
                        </a:xfrm>
                      </wpg:grpSpPr>
                      <pic:pic xmlns:pic="http://schemas.openxmlformats.org/drawingml/2006/picture">
                        <pic:nvPicPr>
                          <pic:cNvPr id="2" name="Picture 2" descr="image001.jpg"/>
                          <pic:cNvPicPr>
                            <a:picLocks noChangeAspect="1"/>
                          </pic:cNvPicPr>
                        </pic:nvPicPr>
                        <pic:blipFill rotWithShape="1">
                          <a:blip r:embed="rId5">
                            <a:extLst>
                              <a:ext uri="{28A0092B-C50C-407E-A947-70E740481C1C}">
                                <a14:useLocalDpi xmlns:a14="http://schemas.microsoft.com/office/drawing/2010/main" val="0"/>
                              </a:ext>
                            </a:extLst>
                          </a:blip>
                          <a:srcRect l="11673" t="10051" r="8090" b="7413"/>
                          <a:stretch/>
                        </pic:blipFill>
                        <pic:spPr>
                          <a:xfrm>
                            <a:off x="0" y="252101"/>
                            <a:ext cx="948254" cy="929391"/>
                          </a:xfrm>
                          <a:prstGeom prst="rect">
                            <a:avLst/>
                          </a:prstGeom>
                        </pic:spPr>
                      </pic:pic>
                      <wps:wsp>
                        <wps:cNvPr id="3" name="Straight Connector 3"/>
                        <wps:cNvCnPr/>
                        <wps:spPr>
                          <a:xfrm>
                            <a:off x="332154" y="0"/>
                            <a:ext cx="58615" cy="1338385"/>
                          </a:xfrm>
                          <a:prstGeom prst="line">
                            <a:avLst/>
                          </a:prstGeom>
                          <a:ln w="12700" cmpd="sng">
                            <a:solidFill>
                              <a:srgbClr val="000000"/>
                            </a:solidFill>
                            <a:prstDash val="lgDashDot"/>
                          </a:ln>
                          <a:effectLst/>
                        </wps:spPr>
                        <wps:style>
                          <a:lnRef idx="2">
                            <a:schemeClr val="accent1"/>
                          </a:lnRef>
                          <a:fillRef idx="0">
                            <a:schemeClr val="accent1"/>
                          </a:fillRef>
                          <a:effectRef idx="1">
                            <a:schemeClr val="accent1"/>
                          </a:effectRef>
                          <a:fontRef idx="minor">
                            <a:schemeClr val="tx1"/>
                          </a:fontRef>
                        </wps:style>
                        <wps:bodyPr/>
                      </wps:wsp>
                      <wps:wsp>
                        <wps:cNvPr id="5" name="Rectangle 5"/>
                        <wps:cNvSpPr/>
                        <wps:spPr>
                          <a:xfrm>
                            <a:off x="0" y="136769"/>
                            <a:ext cx="948254" cy="1044723"/>
                          </a:xfrm>
                          <a:prstGeom prst="rect">
                            <a:avLst/>
                          </a:prstGeom>
                          <a:noFill/>
                          <a:ln w="12700" cmpd="sng">
                            <a:solidFill>
                              <a:srgbClr val="000000"/>
                            </a:solidFill>
                            <a:prstDash val="dash"/>
                          </a:ln>
                          <a:effectLst/>
                        </wps:spPr>
                        <wps:style>
                          <a:lnRef idx="1">
                            <a:schemeClr val="accent1"/>
                          </a:lnRef>
                          <a:fillRef idx="3">
                            <a:schemeClr val="accent1"/>
                          </a:fillRef>
                          <a:effectRef idx="2">
                            <a:schemeClr val="accent1"/>
                          </a:effectRef>
                          <a:fontRef idx="minor">
                            <a:schemeClr val="lt1"/>
                          </a:fontRef>
                        </wps:style>
                        <wps:txbx>
                          <w:txbxContent>
                            <w:p w14:paraId="4BA22043" w14:textId="77777777" w:rsidR="00403328" w:rsidRDefault="00403328" w:rsidP="001F5B26">
                              <w:pPr>
                                <w:rPr>
                                  <w:rFonts w:eastAsia="Times New Roman" w:cs="Times New Roman"/>
                                </w:rPr>
                              </w:pPr>
                            </w:p>
                          </w:txbxContent>
                        </wps:txbx>
                        <wps:bodyPr rtlCol="0" anchor="ct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61pt;margin-top:18pt;width:74.65pt;height:105.35pt;z-index:251659264" coordsize="948254,1338385"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001.jpg" style="position:absolute;top:252101;width:948254;height:92939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L0&#10;5lzBAAAA2gAAAA8AAABkcnMvZG93bnJldi54bWxEj0GLwjAUhO+C/yE8YW+a6mGRrlHUVVY8qVvv&#10;z+bZFpuXbhK1+++NIHgcZuYbZjJrTS1u5HxlWcFwkIAgzq2uuFCQ/a77YxA+IGusLZOCf/Iwm3Y7&#10;E0y1vfOebodQiAhhn6KCMoQmldLnJRn0A9sQR+9sncEQpSukdniPcFPLUZJ8SoMVx4USG1qWlF8O&#10;V6Ngd1z8fcvFOjeboVxm27n7Ga9OSn302vkXiEBteIdf7Y1WMILnlXgD5PQ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L05lzBAAAA2gAAAA8AAAAAAAAAAAAAAAAAnAIAAGRy&#10;cy9kb3ducmV2LnhtbFBLBQYAAAAABAAEAPcAAACKAwAAAAA=&#10;">
                  <v:imagedata r:id="rId6" o:title="image001.jpg" croptop="6587f" cropbottom="4858f" cropleft="7650f" cropright="5302f"/>
                  <v:path arrowok="t"/>
                </v:shape>
                <v:line id="Straight Connector 3" o:spid="_x0000_s1028" style="position:absolute;visibility:visible;mso-wrap-style:square" from="332154,0" to="390769,13383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GyAfMIAAADaAAAADwAAAGRycy9kb3ducmV2LnhtbESPUWvCMBSF34X9h3AHe7PpHJNRjTIG&#10;wkAQrDJ8vCbXtrS56ZKs1n9vBoM9Hs453+Es16PtxEA+NI4VPGc5CGLtTMOVguNhM30DESKywc4x&#10;KbhRgPXqYbLEwrgr72koYyUShEOBCuoY+0LKoGuyGDLXEyfv4rzFmKSvpPF4TXDbyVmez6XFhtNC&#10;jT191KTb8scqGNrt9lvj7nzqK99Gq61/Lb+Uenoc3xcgIo3xP/zX/jQKXuD3SroBcnU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GyAfMIAAADaAAAADwAAAAAAAAAAAAAA&#10;AAChAgAAZHJzL2Rvd25yZXYueG1sUEsFBgAAAAAEAAQA+QAAAJADAAAAAA==&#10;" strokeweight="1pt">
                  <v:stroke dashstyle="longDashDot"/>
                </v:line>
                <v:rect id="Rectangle 5" o:spid="_x0000_s1029" style="position:absolute;top:136769;width:948254;height:10447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S62AwgAA&#10;ANoAAAAPAAAAZHJzL2Rvd25yZXYueG1sRI9Ba8JAFITvQv/D8gq96UarxURXkYLgUaNQj4/scxOa&#10;fZtmt0n677uC4HGYmW+Y9Xawteio9ZVjBdNJAoK4cLpio+By3o+XIHxA1lg7JgV/5GG7eRmtMdOu&#10;5xN1eTAiQthnqKAMocmk9EVJFv3ENcTRu7nWYoiyNVK32Ee4reUsST6kxYrjQokNfZZUfOe/VoGc&#10;Gp3/9POvND0u3rv6oPdXkyr19jrsViACDeEZfrQPWsEC7lfiDZCb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tLrYDCAAAA2gAAAA8AAAAAAAAAAAAAAAAAlwIAAGRycy9kb3du&#10;cmV2LnhtbFBLBQYAAAAABAAEAPUAAACGAwAAAAA=&#10;" filled="f" strokeweight="1pt">
                  <v:stroke dashstyle="dash"/>
                  <v:textbox>
                    <w:txbxContent>
                      <w:p w14:paraId="4BA22043" w14:textId="77777777" w:rsidR="00403328" w:rsidRDefault="00403328" w:rsidP="001F5B26">
                        <w:pPr>
                          <w:rPr>
                            <w:rFonts w:eastAsia="Times New Roman" w:cs="Times New Roman"/>
                          </w:rPr>
                        </w:pPr>
                      </w:p>
                    </w:txbxContent>
                  </v:textbox>
                </v:rect>
              </v:group>
            </w:pict>
          </mc:Fallback>
        </mc:AlternateContent>
      </w:r>
      <w:r>
        <w:rPr>
          <w:rFonts w:asciiTheme="majorHAnsi" w:hAnsiTheme="majorHAnsi"/>
          <w:noProof/>
          <w:sz w:val="22"/>
          <w:szCs w:val="22"/>
        </w:rPr>
        <w:drawing>
          <wp:anchor distT="0" distB="0" distL="114300" distR="114300" simplePos="0" relativeHeight="251679744" behindDoc="0" locked="0" layoutInCell="1" allowOverlap="1" wp14:anchorId="51960A15" wp14:editId="5B6EFA3C">
            <wp:simplePos x="0" y="0"/>
            <wp:positionH relativeFrom="column">
              <wp:posOffset>457200</wp:posOffset>
            </wp:positionH>
            <wp:positionV relativeFrom="paragraph">
              <wp:posOffset>0</wp:posOffset>
            </wp:positionV>
            <wp:extent cx="2628900" cy="2099171"/>
            <wp:effectExtent l="0" t="0" r="0" b="9525"/>
            <wp:wrapNone/>
            <wp:docPr id="6" name="Picture 6" descr="Macintosh HD:Users:user:Library:Containers:com.apple.mail:Data:Library:Mail Downloads:C174BC42-3F26-4532-B8DB-DA8EC67EE073:Background_UnfilteredVsFilteredDistrib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ser:Library:Containers:com.apple.mail:Data:Library:Mail Downloads:C174BC42-3F26-4532-B8DB-DA8EC67EE073:Background_UnfilteredVsFilteredDistribution.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832" t="4858" r="6897"/>
                    <a:stretch/>
                  </pic:blipFill>
                  <pic:spPr bwMode="auto">
                    <a:xfrm>
                      <a:off x="0" y="0"/>
                      <a:ext cx="2628900" cy="2099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DCC6A" w14:textId="1827D24F" w:rsidR="001F5B26" w:rsidRPr="001A14E8" w:rsidRDefault="001F5B26" w:rsidP="001A14E8">
      <w:pPr>
        <w:spacing w:line="360" w:lineRule="auto"/>
        <w:rPr>
          <w:rFonts w:asciiTheme="majorHAnsi" w:hAnsiTheme="majorHAnsi"/>
          <w:sz w:val="22"/>
          <w:szCs w:val="22"/>
        </w:rPr>
      </w:pPr>
    </w:p>
    <w:p w14:paraId="5CE7E695" w14:textId="58E8BF81" w:rsidR="001F5B26" w:rsidRPr="001A14E8" w:rsidRDefault="001F5B26" w:rsidP="001A14E8">
      <w:pPr>
        <w:spacing w:line="360" w:lineRule="auto"/>
        <w:rPr>
          <w:rFonts w:asciiTheme="majorHAnsi" w:hAnsiTheme="majorHAnsi"/>
          <w:sz w:val="22"/>
          <w:szCs w:val="22"/>
        </w:rPr>
      </w:pPr>
    </w:p>
    <w:p w14:paraId="4785C76F" w14:textId="77777777" w:rsidR="001F5B26" w:rsidRPr="001A14E8" w:rsidRDefault="001F5B26" w:rsidP="001A14E8">
      <w:pPr>
        <w:spacing w:line="360" w:lineRule="auto"/>
        <w:rPr>
          <w:rFonts w:asciiTheme="majorHAnsi" w:hAnsiTheme="majorHAnsi"/>
          <w:sz w:val="22"/>
          <w:szCs w:val="22"/>
        </w:rPr>
      </w:pPr>
    </w:p>
    <w:p w14:paraId="7240B6FA" w14:textId="77777777" w:rsidR="001F5B26" w:rsidRPr="001A14E8" w:rsidRDefault="001F5B26" w:rsidP="001A14E8">
      <w:pPr>
        <w:spacing w:line="360" w:lineRule="auto"/>
        <w:rPr>
          <w:rFonts w:asciiTheme="majorHAnsi" w:hAnsiTheme="majorHAnsi"/>
          <w:sz w:val="22"/>
          <w:szCs w:val="22"/>
        </w:rPr>
      </w:pPr>
    </w:p>
    <w:p w14:paraId="37B883DD" w14:textId="77777777" w:rsidR="001F5B26" w:rsidRPr="001A14E8" w:rsidRDefault="001F5B26" w:rsidP="001A14E8">
      <w:pPr>
        <w:spacing w:line="360" w:lineRule="auto"/>
        <w:rPr>
          <w:rFonts w:asciiTheme="majorHAnsi" w:hAnsiTheme="majorHAnsi"/>
          <w:sz w:val="22"/>
          <w:szCs w:val="22"/>
        </w:rPr>
      </w:pPr>
    </w:p>
    <w:p w14:paraId="3CA7969E" w14:textId="77777777" w:rsidR="001F5B26" w:rsidRPr="001A14E8" w:rsidRDefault="001F5B26" w:rsidP="001A14E8">
      <w:pPr>
        <w:spacing w:line="360" w:lineRule="auto"/>
        <w:rPr>
          <w:rFonts w:asciiTheme="majorHAnsi" w:hAnsiTheme="majorHAnsi"/>
          <w:sz w:val="22"/>
          <w:szCs w:val="22"/>
        </w:rPr>
      </w:pPr>
    </w:p>
    <w:p w14:paraId="044A035E" w14:textId="77777777" w:rsidR="001F5B26" w:rsidRPr="001A14E8" w:rsidRDefault="001F5B26" w:rsidP="001A14E8">
      <w:pPr>
        <w:spacing w:line="360" w:lineRule="auto"/>
        <w:rPr>
          <w:rFonts w:asciiTheme="majorHAnsi" w:hAnsiTheme="majorHAnsi"/>
          <w:sz w:val="22"/>
          <w:szCs w:val="22"/>
        </w:rPr>
      </w:pPr>
    </w:p>
    <w:p w14:paraId="266FEA11" w14:textId="77777777" w:rsidR="001F5B26" w:rsidRPr="001A14E8" w:rsidRDefault="001F5B26" w:rsidP="001A14E8">
      <w:pPr>
        <w:spacing w:line="360" w:lineRule="auto"/>
        <w:rPr>
          <w:rFonts w:asciiTheme="majorHAnsi" w:hAnsiTheme="majorHAnsi"/>
          <w:sz w:val="22"/>
          <w:szCs w:val="22"/>
        </w:rPr>
      </w:pPr>
    </w:p>
    <w:p w14:paraId="5D041B3C" w14:textId="3D1F9C81" w:rsidR="001F5B26" w:rsidRPr="001A14E8" w:rsidRDefault="001F5B26" w:rsidP="001A14E8">
      <w:pPr>
        <w:spacing w:line="360" w:lineRule="auto"/>
        <w:jc w:val="both"/>
        <w:rPr>
          <w:rFonts w:asciiTheme="majorHAnsi" w:hAnsiTheme="majorHAnsi"/>
          <w:color w:val="FF0000"/>
          <w:sz w:val="22"/>
          <w:szCs w:val="22"/>
          <w:lang w:val="en-GB"/>
        </w:rPr>
      </w:pPr>
      <w:r w:rsidRPr="001A14E8">
        <w:rPr>
          <w:rFonts w:asciiTheme="majorHAnsi" w:hAnsiTheme="majorHAnsi"/>
          <w:sz w:val="22"/>
          <w:szCs w:val="22"/>
        </w:rPr>
        <w:t xml:space="preserve">Figure S1: </w:t>
      </w:r>
      <w:r w:rsidR="00403328">
        <w:rPr>
          <w:rFonts w:asciiTheme="majorHAnsi" w:hAnsiTheme="majorHAnsi"/>
          <w:sz w:val="22"/>
          <w:szCs w:val="22"/>
        </w:rPr>
        <w:t xml:space="preserve">Mean value of intensity in each column of the image acquired by the setup shown in Fig 2. </w:t>
      </w:r>
      <w:r w:rsidR="00403328">
        <w:rPr>
          <w:rFonts w:asciiTheme="majorHAnsi" w:hAnsiTheme="majorHAnsi"/>
          <w:sz w:val="22"/>
          <w:szCs w:val="22"/>
          <w:lang w:val="en-GB"/>
        </w:rPr>
        <w:t>Brown c</w:t>
      </w:r>
      <w:r w:rsidR="00C4384C">
        <w:rPr>
          <w:rFonts w:asciiTheme="majorHAnsi" w:hAnsiTheme="majorHAnsi"/>
          <w:sz w:val="22"/>
          <w:szCs w:val="22"/>
          <w:lang w:val="en-GB"/>
        </w:rPr>
        <w:t xml:space="preserve">olour shows the non-uniform intensity of the LED light source over the devices before MATLAB processing and blue represents the same data in a processed image (filtered).  </w:t>
      </w:r>
    </w:p>
    <w:p w14:paraId="0195B075" w14:textId="77777777" w:rsidR="001F5B26" w:rsidRPr="001A14E8" w:rsidRDefault="001F5B26" w:rsidP="001A14E8">
      <w:pPr>
        <w:spacing w:line="360" w:lineRule="auto"/>
        <w:rPr>
          <w:rFonts w:asciiTheme="majorHAnsi" w:hAnsiTheme="majorHAnsi"/>
          <w:sz w:val="22"/>
          <w:szCs w:val="22"/>
        </w:rPr>
      </w:pPr>
    </w:p>
    <w:p w14:paraId="669F1BF1" w14:textId="77777777" w:rsidR="001F5B26" w:rsidRPr="001A14E8" w:rsidRDefault="001F5B26" w:rsidP="001A14E8">
      <w:pPr>
        <w:spacing w:line="360" w:lineRule="auto"/>
        <w:rPr>
          <w:rFonts w:asciiTheme="majorHAnsi" w:hAnsiTheme="majorHAnsi"/>
          <w:sz w:val="22"/>
          <w:szCs w:val="22"/>
        </w:rPr>
      </w:pPr>
    </w:p>
    <w:p w14:paraId="00FFE989" w14:textId="77777777" w:rsidR="001F5B26" w:rsidRPr="001A14E8" w:rsidRDefault="001F5B26" w:rsidP="001A14E8">
      <w:pPr>
        <w:spacing w:line="360" w:lineRule="auto"/>
        <w:rPr>
          <w:rFonts w:asciiTheme="majorHAnsi" w:hAnsiTheme="majorHAnsi"/>
          <w:sz w:val="22"/>
          <w:szCs w:val="22"/>
        </w:rPr>
      </w:pPr>
      <w:r w:rsidRPr="001A14E8">
        <w:rPr>
          <w:rFonts w:asciiTheme="majorHAnsi" w:hAnsiTheme="majorHAnsi"/>
          <w:sz w:val="22"/>
          <w:szCs w:val="22"/>
        </w:rPr>
        <w:br w:type="page"/>
      </w:r>
    </w:p>
    <w:p w14:paraId="74AEEACF" w14:textId="77777777" w:rsidR="001A14E8" w:rsidRPr="001A14E8" w:rsidRDefault="00C47AE8" w:rsidP="001A14E8">
      <w:pPr>
        <w:spacing w:line="360" w:lineRule="auto"/>
        <w:rPr>
          <w:rFonts w:asciiTheme="majorHAnsi" w:hAnsiTheme="majorHAnsi"/>
          <w:sz w:val="22"/>
          <w:szCs w:val="22"/>
        </w:rPr>
      </w:pPr>
      <w:r>
        <w:rPr>
          <w:rFonts w:asciiTheme="majorHAnsi" w:hAnsiTheme="majorHAnsi"/>
          <w:noProof/>
          <w:sz w:val="22"/>
          <w:szCs w:val="22"/>
        </w:rPr>
        <w:lastRenderedPageBreak/>
        <mc:AlternateContent>
          <mc:Choice Requires="wps">
            <w:drawing>
              <wp:anchor distT="0" distB="0" distL="114300" distR="114300" simplePos="0" relativeHeight="251669504" behindDoc="0" locked="0" layoutInCell="1" allowOverlap="1" wp14:anchorId="6605E164" wp14:editId="0AA4A47B">
                <wp:simplePos x="0" y="0"/>
                <wp:positionH relativeFrom="column">
                  <wp:posOffset>2628900</wp:posOffset>
                </wp:positionH>
                <wp:positionV relativeFrom="paragraph">
                  <wp:posOffset>-114300</wp:posOffset>
                </wp:positionV>
                <wp:extent cx="457200" cy="2286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F124A" w14:textId="77777777" w:rsidR="00403328" w:rsidRPr="00C47AE8" w:rsidRDefault="00403328" w:rsidP="00C47AE8">
                            <w:pPr>
                              <w:rPr>
                                <w:rFonts w:asciiTheme="majorHAnsi" w:hAnsiTheme="majorHAnsi"/>
                                <w:sz w:val="22"/>
                                <w:szCs w:val="22"/>
                              </w:rPr>
                            </w:pPr>
                            <w:r>
                              <w:rPr>
                                <w:rFonts w:asciiTheme="majorHAnsi" w:hAnsiTheme="majorHAnsi"/>
                                <w:sz w:val="22"/>
                                <w:szCs w:val="22"/>
                              </w:rPr>
                              <w:t>(B</w:t>
                            </w:r>
                            <w:r w:rsidRPr="00C47AE8">
                              <w:rPr>
                                <w:rFonts w:asciiTheme="majorHAnsi" w:hAnsiTheme="maj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30" type="#_x0000_t202" style="position:absolute;margin-left:207pt;margin-top:-8.9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" filled="f" stroked="f">
                <v:textbox>
                  <w:txbxContent>
                    <w:p w14:paraId="089F124A" w14:textId="77777777" w:rsidR="00C47AE8" w:rsidRPr="00C47AE8" w:rsidRDefault="00C47AE8" w:rsidP="00C47AE8">
                      <w:pPr>
                        <w:rPr>
                          <w:rFonts w:asciiTheme="majorHAnsi" w:hAnsiTheme="majorHAnsi"/>
                          <w:sz w:val="22"/>
                          <w:szCs w:val="22"/>
                        </w:rPr>
                      </w:pPr>
                      <w:r>
                        <w:rPr>
                          <w:rFonts w:asciiTheme="majorHAnsi" w:hAnsiTheme="majorHAnsi"/>
                          <w:sz w:val="22"/>
                          <w:szCs w:val="22"/>
                        </w:rPr>
                        <w:t>(B</w:t>
                      </w:r>
                      <w:r w:rsidRPr="00C47AE8">
                        <w:rPr>
                          <w:rFonts w:asciiTheme="majorHAnsi" w:hAnsiTheme="majorHAnsi"/>
                          <w:sz w:val="22"/>
                          <w:szCs w:val="22"/>
                        </w:rPr>
                        <w:t>)</w:t>
                      </w:r>
                    </w:p>
                  </w:txbxContent>
                </v:textbox>
              </v:shape>
            </w:pict>
          </mc:Fallback>
        </mc:AlternateContent>
      </w:r>
      <w:r w:rsidR="001A14E8">
        <w:rPr>
          <w:rFonts w:asciiTheme="majorHAnsi" w:hAnsiTheme="majorHAnsi"/>
          <w:noProof/>
          <w:sz w:val="22"/>
          <w:szCs w:val="22"/>
        </w:rPr>
        <mc:AlternateContent>
          <mc:Choice Requires="wps">
            <w:drawing>
              <wp:anchor distT="0" distB="0" distL="114300" distR="114300" simplePos="0" relativeHeight="251667456" behindDoc="0" locked="0" layoutInCell="1" allowOverlap="1" wp14:anchorId="6946AC6B" wp14:editId="57516561">
                <wp:simplePos x="0" y="0"/>
                <wp:positionH relativeFrom="column">
                  <wp:posOffset>-228600</wp:posOffset>
                </wp:positionH>
                <wp:positionV relativeFrom="paragraph">
                  <wp:posOffset>-114300</wp:posOffset>
                </wp:positionV>
                <wp:extent cx="457200" cy="2286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7B5DA7" w14:textId="77777777" w:rsidR="00403328" w:rsidRPr="00C47AE8" w:rsidRDefault="00403328">
                            <w:pPr>
                              <w:rPr>
                                <w:rFonts w:asciiTheme="majorHAnsi" w:hAnsiTheme="majorHAnsi"/>
                                <w:sz w:val="22"/>
                                <w:szCs w:val="22"/>
                              </w:rPr>
                            </w:pPr>
                            <w:r w:rsidRPr="00C47AE8">
                              <w:rPr>
                                <w:rFonts w:asciiTheme="majorHAnsi" w:hAnsiTheme="majorHAnsi"/>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margin-left:-17.95pt;margin-top:-8.9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" filled="f" stroked="f">
                <v:textbox>
                  <w:txbxContent>
                    <w:p w14:paraId="4A7B5DA7" w14:textId="77777777" w:rsidR="001A14E8" w:rsidRPr="00C47AE8" w:rsidRDefault="00C47AE8">
                      <w:pPr>
                        <w:rPr>
                          <w:rFonts w:asciiTheme="majorHAnsi" w:hAnsiTheme="majorHAnsi"/>
                          <w:sz w:val="22"/>
                          <w:szCs w:val="22"/>
                        </w:rPr>
                      </w:pPr>
                      <w:r w:rsidRPr="00C47AE8">
                        <w:rPr>
                          <w:rFonts w:asciiTheme="majorHAnsi" w:hAnsiTheme="majorHAnsi"/>
                          <w:sz w:val="22"/>
                          <w:szCs w:val="22"/>
                        </w:rPr>
                        <w:t>(A)</w:t>
                      </w:r>
                    </w:p>
                  </w:txbxContent>
                </v:textbox>
              </v:shape>
            </w:pict>
          </mc:Fallback>
        </mc:AlternateContent>
      </w:r>
      <w:r w:rsidR="001A14E8" w:rsidRPr="001A14E8">
        <w:rPr>
          <w:rFonts w:asciiTheme="majorHAnsi" w:hAnsiTheme="majorHAnsi"/>
          <w:noProof/>
          <w:sz w:val="22"/>
          <w:szCs w:val="22"/>
        </w:rPr>
        <w:drawing>
          <wp:anchor distT="0" distB="0" distL="114300" distR="114300" simplePos="0" relativeHeight="251663360" behindDoc="0" locked="0" layoutInCell="1" allowOverlap="1" wp14:anchorId="68AB1247" wp14:editId="05E9180C">
            <wp:simplePos x="0" y="0"/>
            <wp:positionH relativeFrom="column">
              <wp:posOffset>2857500</wp:posOffset>
            </wp:positionH>
            <wp:positionV relativeFrom="paragraph">
              <wp:posOffset>2057400</wp:posOffset>
            </wp:positionV>
            <wp:extent cx="2628900" cy="2057400"/>
            <wp:effectExtent l="0" t="0" r="12700" b="2540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1A14E8" w:rsidRPr="001A14E8">
        <w:rPr>
          <w:rFonts w:asciiTheme="majorHAnsi" w:hAnsiTheme="majorHAnsi"/>
          <w:noProof/>
          <w:sz w:val="22"/>
          <w:szCs w:val="22"/>
        </w:rPr>
        <w:drawing>
          <wp:anchor distT="0" distB="0" distL="114300" distR="114300" simplePos="0" relativeHeight="251660288" behindDoc="0" locked="0" layoutInCell="1" allowOverlap="1" wp14:anchorId="5A4C2733" wp14:editId="0F0F15EB">
            <wp:simplePos x="0" y="0"/>
            <wp:positionH relativeFrom="column">
              <wp:posOffset>-114300</wp:posOffset>
            </wp:positionH>
            <wp:positionV relativeFrom="paragraph">
              <wp:posOffset>0</wp:posOffset>
            </wp:positionV>
            <wp:extent cx="2743200" cy="1988820"/>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1A14E8" w:rsidRPr="001A14E8">
        <w:rPr>
          <w:rFonts w:asciiTheme="majorHAnsi" w:hAnsiTheme="majorHAnsi"/>
          <w:noProof/>
          <w:sz w:val="22"/>
          <w:szCs w:val="22"/>
        </w:rPr>
        <w:drawing>
          <wp:anchor distT="0" distB="0" distL="114300" distR="114300" simplePos="0" relativeHeight="251661312" behindDoc="0" locked="0" layoutInCell="1" allowOverlap="1" wp14:anchorId="367F8E2C" wp14:editId="033DE527">
            <wp:simplePos x="0" y="0"/>
            <wp:positionH relativeFrom="column">
              <wp:posOffset>2743200</wp:posOffset>
            </wp:positionH>
            <wp:positionV relativeFrom="paragraph">
              <wp:posOffset>0</wp:posOffset>
            </wp:positionV>
            <wp:extent cx="2762885" cy="2002155"/>
            <wp:effectExtent l="0" t="0" r="5715" b="4445"/>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1A14E8" w:rsidRPr="001A14E8">
        <w:rPr>
          <w:rFonts w:asciiTheme="majorHAnsi" w:hAnsiTheme="majorHAnsi"/>
          <w:noProof/>
          <w:sz w:val="22"/>
          <w:szCs w:val="22"/>
        </w:rPr>
        <w:drawing>
          <wp:anchor distT="0" distB="0" distL="114300" distR="114300" simplePos="0" relativeHeight="251662336" behindDoc="0" locked="0" layoutInCell="1" allowOverlap="1" wp14:anchorId="394A3A7E" wp14:editId="61FB981E">
            <wp:simplePos x="0" y="0"/>
            <wp:positionH relativeFrom="column">
              <wp:posOffset>-114300</wp:posOffset>
            </wp:positionH>
            <wp:positionV relativeFrom="paragraph">
              <wp:posOffset>2057400</wp:posOffset>
            </wp:positionV>
            <wp:extent cx="2743200" cy="2057400"/>
            <wp:effectExtent l="0" t="0" r="25400" b="2540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572F052" w14:textId="77777777" w:rsidR="001A14E8" w:rsidRPr="001A14E8" w:rsidRDefault="001A14E8" w:rsidP="001A14E8">
      <w:pPr>
        <w:spacing w:line="360" w:lineRule="auto"/>
        <w:rPr>
          <w:rFonts w:asciiTheme="majorHAnsi" w:hAnsiTheme="majorHAnsi"/>
          <w:sz w:val="22"/>
          <w:szCs w:val="22"/>
        </w:rPr>
      </w:pPr>
    </w:p>
    <w:p w14:paraId="557A7F89" w14:textId="77777777" w:rsidR="001A14E8" w:rsidRPr="001A14E8" w:rsidRDefault="001A14E8" w:rsidP="001A14E8">
      <w:pPr>
        <w:spacing w:line="360" w:lineRule="auto"/>
        <w:rPr>
          <w:rFonts w:asciiTheme="majorHAnsi" w:hAnsiTheme="majorHAnsi"/>
          <w:sz w:val="22"/>
          <w:szCs w:val="22"/>
        </w:rPr>
      </w:pPr>
    </w:p>
    <w:p w14:paraId="577B8D73" w14:textId="77777777" w:rsidR="001A14E8" w:rsidRPr="001A14E8" w:rsidRDefault="001A14E8" w:rsidP="001A14E8">
      <w:pPr>
        <w:spacing w:line="360" w:lineRule="auto"/>
        <w:rPr>
          <w:rFonts w:asciiTheme="majorHAnsi" w:hAnsiTheme="majorHAnsi"/>
          <w:sz w:val="22"/>
          <w:szCs w:val="22"/>
        </w:rPr>
      </w:pPr>
    </w:p>
    <w:p w14:paraId="39EE5715" w14:textId="77777777" w:rsidR="001A14E8" w:rsidRPr="001A14E8" w:rsidRDefault="001A14E8" w:rsidP="001A14E8">
      <w:pPr>
        <w:spacing w:line="360" w:lineRule="auto"/>
        <w:rPr>
          <w:rFonts w:asciiTheme="majorHAnsi" w:hAnsiTheme="majorHAnsi"/>
          <w:sz w:val="22"/>
          <w:szCs w:val="22"/>
        </w:rPr>
      </w:pPr>
    </w:p>
    <w:p w14:paraId="078FA676" w14:textId="77777777" w:rsidR="001A14E8" w:rsidRPr="001A14E8" w:rsidRDefault="001A14E8" w:rsidP="001A14E8">
      <w:pPr>
        <w:spacing w:line="360" w:lineRule="auto"/>
        <w:rPr>
          <w:rFonts w:asciiTheme="majorHAnsi" w:hAnsiTheme="majorHAnsi"/>
          <w:sz w:val="22"/>
          <w:szCs w:val="22"/>
        </w:rPr>
      </w:pPr>
    </w:p>
    <w:p w14:paraId="2CF1AA93" w14:textId="77777777" w:rsidR="001A14E8" w:rsidRPr="001A14E8" w:rsidRDefault="001A14E8" w:rsidP="001A14E8">
      <w:pPr>
        <w:spacing w:line="360" w:lineRule="auto"/>
        <w:rPr>
          <w:rFonts w:asciiTheme="majorHAnsi" w:hAnsiTheme="majorHAnsi"/>
          <w:sz w:val="22"/>
          <w:szCs w:val="22"/>
        </w:rPr>
      </w:pPr>
    </w:p>
    <w:p w14:paraId="4E299B99" w14:textId="77777777" w:rsidR="001A14E8" w:rsidRPr="001A14E8" w:rsidRDefault="00C47AE8" w:rsidP="001A14E8">
      <w:pPr>
        <w:spacing w:line="360" w:lineRule="auto"/>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72576" behindDoc="0" locked="0" layoutInCell="1" allowOverlap="1" wp14:anchorId="38D1B9DB" wp14:editId="60D3D71B">
                <wp:simplePos x="0" y="0"/>
                <wp:positionH relativeFrom="column">
                  <wp:posOffset>2628900</wp:posOffset>
                </wp:positionH>
                <wp:positionV relativeFrom="paragraph">
                  <wp:posOffset>152400</wp:posOffset>
                </wp:positionV>
                <wp:extent cx="457200" cy="2286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5DE1D6" w14:textId="77777777" w:rsidR="00403328" w:rsidRPr="00C47AE8" w:rsidRDefault="00403328" w:rsidP="00C47AE8">
                            <w:pPr>
                              <w:rPr>
                                <w:rFonts w:asciiTheme="majorHAnsi" w:hAnsiTheme="majorHAnsi"/>
                                <w:sz w:val="22"/>
                                <w:szCs w:val="22"/>
                              </w:rPr>
                            </w:pPr>
                            <w:r>
                              <w:rPr>
                                <w:rFonts w:asciiTheme="majorHAnsi" w:hAnsiTheme="majorHAnsi"/>
                                <w:sz w:val="22"/>
                                <w:szCs w:val="22"/>
                              </w:rPr>
                              <w:t>(D</w:t>
                            </w:r>
                            <w:r w:rsidRPr="00C47AE8">
                              <w:rPr>
                                <w:rFonts w:asciiTheme="majorHAnsi" w:hAnsiTheme="maj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207pt;margin-top:12pt;width:3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" filled="f" stroked="f">
                <v:textbox>
                  <w:txbxContent>
                    <w:p w14:paraId="675DE1D6" w14:textId="77777777" w:rsidR="00C47AE8" w:rsidRPr="00C47AE8" w:rsidRDefault="00C47AE8" w:rsidP="00C47AE8">
                      <w:pPr>
                        <w:rPr>
                          <w:rFonts w:asciiTheme="majorHAnsi" w:hAnsiTheme="majorHAnsi"/>
                          <w:sz w:val="22"/>
                          <w:szCs w:val="22"/>
                        </w:rPr>
                      </w:pPr>
                      <w:r>
                        <w:rPr>
                          <w:rFonts w:asciiTheme="majorHAnsi" w:hAnsiTheme="majorHAnsi"/>
                          <w:sz w:val="22"/>
                          <w:szCs w:val="22"/>
                        </w:rPr>
                        <w:t>(D</w:t>
                      </w:r>
                      <w:r w:rsidRPr="00C47AE8">
                        <w:rPr>
                          <w:rFonts w:asciiTheme="majorHAnsi" w:hAnsiTheme="majorHAnsi"/>
                          <w:sz w:val="22"/>
                          <w:szCs w:val="22"/>
                        </w:rPr>
                        <w:t>)</w:t>
                      </w:r>
                    </w:p>
                  </w:txbxContent>
                </v:textbox>
              </v:shape>
            </w:pict>
          </mc:Fallback>
        </mc:AlternateContent>
      </w:r>
      <w:r>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39F00AC3" wp14:editId="48D9C084">
                <wp:simplePos x="0" y="0"/>
                <wp:positionH relativeFrom="column">
                  <wp:posOffset>-228600</wp:posOffset>
                </wp:positionH>
                <wp:positionV relativeFrom="paragraph">
                  <wp:posOffset>152400</wp:posOffset>
                </wp:positionV>
                <wp:extent cx="457200" cy="228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B60A67" w14:textId="77777777" w:rsidR="00403328" w:rsidRPr="00C47AE8" w:rsidRDefault="00403328" w:rsidP="00C47AE8">
                            <w:pPr>
                              <w:rPr>
                                <w:rFonts w:asciiTheme="majorHAnsi" w:hAnsiTheme="majorHAnsi"/>
                                <w:sz w:val="22"/>
                                <w:szCs w:val="22"/>
                              </w:rPr>
                            </w:pPr>
                            <w:r>
                              <w:rPr>
                                <w:rFonts w:asciiTheme="majorHAnsi" w:hAnsiTheme="majorHAnsi"/>
                                <w:sz w:val="22"/>
                                <w:szCs w:val="22"/>
                              </w:rPr>
                              <w:t>(C</w:t>
                            </w:r>
                            <w:r w:rsidRPr="00C47AE8">
                              <w:rPr>
                                <w:rFonts w:asciiTheme="majorHAnsi" w:hAnsiTheme="maj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17.95pt;margin-top:12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" filled="f" stroked="f">
                <v:textbox>
                  <w:txbxContent>
                    <w:p w14:paraId="1FB60A67" w14:textId="77777777" w:rsidR="00C47AE8" w:rsidRPr="00C47AE8" w:rsidRDefault="00C47AE8" w:rsidP="00C47AE8">
                      <w:pPr>
                        <w:rPr>
                          <w:rFonts w:asciiTheme="majorHAnsi" w:hAnsiTheme="majorHAnsi"/>
                          <w:sz w:val="22"/>
                          <w:szCs w:val="22"/>
                        </w:rPr>
                      </w:pPr>
                      <w:r>
                        <w:rPr>
                          <w:rFonts w:asciiTheme="majorHAnsi" w:hAnsiTheme="majorHAnsi"/>
                          <w:sz w:val="22"/>
                          <w:szCs w:val="22"/>
                        </w:rPr>
                        <w:t>(C</w:t>
                      </w:r>
                      <w:r w:rsidRPr="00C47AE8">
                        <w:rPr>
                          <w:rFonts w:asciiTheme="majorHAnsi" w:hAnsiTheme="majorHAnsi"/>
                          <w:sz w:val="22"/>
                          <w:szCs w:val="22"/>
                        </w:rPr>
                        <w:t>)</w:t>
                      </w:r>
                    </w:p>
                  </w:txbxContent>
                </v:textbox>
              </v:shape>
            </w:pict>
          </mc:Fallback>
        </mc:AlternateContent>
      </w:r>
    </w:p>
    <w:p w14:paraId="2D432063" w14:textId="77777777" w:rsidR="001A14E8" w:rsidRPr="001A14E8" w:rsidRDefault="001A14E8" w:rsidP="001A14E8">
      <w:pPr>
        <w:spacing w:line="360" w:lineRule="auto"/>
        <w:rPr>
          <w:rFonts w:asciiTheme="majorHAnsi" w:hAnsiTheme="majorHAnsi"/>
          <w:sz w:val="22"/>
          <w:szCs w:val="22"/>
        </w:rPr>
      </w:pPr>
    </w:p>
    <w:p w14:paraId="033E4DB6" w14:textId="77777777" w:rsidR="001A14E8" w:rsidRPr="001A14E8" w:rsidRDefault="001A14E8" w:rsidP="001A14E8">
      <w:pPr>
        <w:spacing w:line="360" w:lineRule="auto"/>
        <w:rPr>
          <w:rFonts w:asciiTheme="majorHAnsi" w:hAnsiTheme="majorHAnsi"/>
          <w:sz w:val="22"/>
          <w:szCs w:val="22"/>
        </w:rPr>
      </w:pPr>
    </w:p>
    <w:p w14:paraId="0837E722" w14:textId="77777777" w:rsidR="001A14E8" w:rsidRPr="001A14E8" w:rsidRDefault="001A14E8" w:rsidP="001A14E8">
      <w:pPr>
        <w:spacing w:line="360" w:lineRule="auto"/>
        <w:rPr>
          <w:rFonts w:asciiTheme="majorHAnsi" w:hAnsiTheme="majorHAnsi"/>
          <w:sz w:val="22"/>
          <w:szCs w:val="22"/>
        </w:rPr>
      </w:pPr>
    </w:p>
    <w:p w14:paraId="63AAB6AE" w14:textId="77777777" w:rsidR="001A14E8" w:rsidRPr="001A14E8" w:rsidRDefault="001A14E8" w:rsidP="001A14E8">
      <w:pPr>
        <w:spacing w:line="360" w:lineRule="auto"/>
        <w:rPr>
          <w:rFonts w:asciiTheme="majorHAnsi" w:hAnsiTheme="majorHAnsi"/>
          <w:sz w:val="22"/>
          <w:szCs w:val="22"/>
        </w:rPr>
      </w:pPr>
    </w:p>
    <w:p w14:paraId="272F0BF1" w14:textId="77777777" w:rsidR="001A14E8" w:rsidRPr="001A14E8" w:rsidRDefault="001A14E8" w:rsidP="001A14E8">
      <w:pPr>
        <w:spacing w:line="360" w:lineRule="auto"/>
        <w:rPr>
          <w:rFonts w:asciiTheme="majorHAnsi" w:hAnsiTheme="majorHAnsi"/>
          <w:sz w:val="22"/>
          <w:szCs w:val="22"/>
        </w:rPr>
      </w:pPr>
    </w:p>
    <w:p w14:paraId="52E9E5D4" w14:textId="77777777" w:rsidR="001A14E8" w:rsidRPr="001A14E8" w:rsidRDefault="001A14E8" w:rsidP="001A14E8">
      <w:pPr>
        <w:spacing w:line="360" w:lineRule="auto"/>
        <w:rPr>
          <w:rFonts w:asciiTheme="majorHAnsi" w:hAnsiTheme="majorHAnsi"/>
          <w:sz w:val="22"/>
          <w:szCs w:val="22"/>
        </w:rPr>
      </w:pPr>
    </w:p>
    <w:p w14:paraId="7222E894" w14:textId="77777777" w:rsidR="001F5B26" w:rsidRPr="001A14E8" w:rsidRDefault="001F5B26" w:rsidP="001A14E8">
      <w:pPr>
        <w:spacing w:line="360" w:lineRule="auto"/>
        <w:rPr>
          <w:rFonts w:asciiTheme="majorHAnsi" w:hAnsiTheme="majorHAnsi"/>
          <w:sz w:val="22"/>
          <w:szCs w:val="22"/>
        </w:rPr>
      </w:pPr>
    </w:p>
    <w:p w14:paraId="40416B8E" w14:textId="77777777" w:rsidR="001A14E8" w:rsidRPr="001A14E8" w:rsidRDefault="001A14E8" w:rsidP="001A14E8">
      <w:pPr>
        <w:spacing w:line="360" w:lineRule="auto"/>
        <w:rPr>
          <w:rFonts w:asciiTheme="majorHAnsi" w:hAnsiTheme="majorHAnsi"/>
          <w:sz w:val="22"/>
          <w:szCs w:val="22"/>
        </w:rPr>
      </w:pPr>
    </w:p>
    <w:p w14:paraId="28C7EEBE" w14:textId="77777777" w:rsidR="001A14E8" w:rsidRPr="001A14E8" w:rsidRDefault="001A14E8" w:rsidP="001A14E8">
      <w:pPr>
        <w:spacing w:line="360" w:lineRule="auto"/>
        <w:rPr>
          <w:rFonts w:asciiTheme="majorHAnsi" w:hAnsiTheme="majorHAnsi"/>
          <w:sz w:val="22"/>
          <w:szCs w:val="22"/>
        </w:rPr>
      </w:pPr>
    </w:p>
    <w:p w14:paraId="191EC5CB" w14:textId="77777777" w:rsidR="001A14E8" w:rsidRPr="001A14E8" w:rsidRDefault="001A14E8" w:rsidP="001A14E8">
      <w:pPr>
        <w:spacing w:line="360" w:lineRule="auto"/>
        <w:rPr>
          <w:rFonts w:asciiTheme="majorHAnsi" w:hAnsiTheme="majorHAnsi"/>
          <w:sz w:val="22"/>
          <w:szCs w:val="22"/>
        </w:rPr>
      </w:pPr>
    </w:p>
    <w:p w14:paraId="4C96BD42" w14:textId="77777777" w:rsidR="001A14E8" w:rsidRPr="001A14E8" w:rsidRDefault="001A14E8" w:rsidP="001A14E8">
      <w:pPr>
        <w:spacing w:line="360" w:lineRule="auto"/>
        <w:rPr>
          <w:rFonts w:asciiTheme="majorHAnsi" w:hAnsiTheme="majorHAnsi"/>
          <w:sz w:val="22"/>
          <w:szCs w:val="22"/>
        </w:rPr>
      </w:pPr>
      <w:bookmarkStart w:id="0" w:name="_GoBack"/>
      <w:bookmarkEnd w:id="0"/>
    </w:p>
    <w:p w14:paraId="4DE775E0" w14:textId="77777777" w:rsidR="001A14E8" w:rsidRPr="001A14E8" w:rsidRDefault="001A14E8" w:rsidP="001A14E8">
      <w:pPr>
        <w:spacing w:line="360" w:lineRule="auto"/>
        <w:rPr>
          <w:rFonts w:asciiTheme="majorHAnsi" w:hAnsiTheme="majorHAnsi"/>
          <w:sz w:val="22"/>
          <w:szCs w:val="22"/>
        </w:rPr>
      </w:pPr>
    </w:p>
    <w:p w14:paraId="43A1F79A" w14:textId="77777777" w:rsidR="001A14E8" w:rsidRPr="001A14E8" w:rsidRDefault="001A14E8" w:rsidP="001A14E8">
      <w:pPr>
        <w:spacing w:line="360" w:lineRule="auto"/>
        <w:rPr>
          <w:rFonts w:asciiTheme="majorHAnsi" w:hAnsiTheme="majorHAnsi"/>
          <w:sz w:val="22"/>
          <w:szCs w:val="22"/>
        </w:rPr>
      </w:pPr>
    </w:p>
    <w:p w14:paraId="37A4B7FF" w14:textId="77777777" w:rsidR="001A14E8" w:rsidRPr="001A14E8" w:rsidRDefault="001A14E8" w:rsidP="001A14E8">
      <w:pPr>
        <w:spacing w:line="360" w:lineRule="auto"/>
        <w:rPr>
          <w:rFonts w:asciiTheme="majorHAnsi" w:hAnsiTheme="majorHAnsi"/>
          <w:sz w:val="22"/>
          <w:szCs w:val="22"/>
        </w:rPr>
      </w:pPr>
    </w:p>
    <w:p w14:paraId="45337E70" w14:textId="77777777" w:rsidR="001A14E8" w:rsidRPr="001A14E8" w:rsidRDefault="001A14E8" w:rsidP="001A14E8">
      <w:pPr>
        <w:spacing w:line="360" w:lineRule="auto"/>
        <w:rPr>
          <w:rFonts w:asciiTheme="majorHAnsi" w:hAnsiTheme="majorHAnsi"/>
          <w:sz w:val="22"/>
          <w:szCs w:val="22"/>
        </w:rPr>
      </w:pPr>
    </w:p>
    <w:p w14:paraId="63866F7E" w14:textId="77777777" w:rsidR="001A14E8" w:rsidRPr="001A14E8" w:rsidRDefault="001A14E8" w:rsidP="001A14E8">
      <w:pPr>
        <w:spacing w:line="360" w:lineRule="auto"/>
        <w:rPr>
          <w:rFonts w:asciiTheme="majorHAnsi" w:hAnsiTheme="majorHAnsi"/>
          <w:sz w:val="22"/>
          <w:szCs w:val="22"/>
        </w:rPr>
      </w:pPr>
    </w:p>
    <w:p w14:paraId="377028B0" w14:textId="77777777" w:rsidR="001A14E8" w:rsidRPr="001A14E8" w:rsidRDefault="001A14E8" w:rsidP="001A14E8">
      <w:pPr>
        <w:spacing w:line="360" w:lineRule="auto"/>
        <w:rPr>
          <w:rFonts w:asciiTheme="majorHAnsi" w:hAnsiTheme="majorHAnsi"/>
          <w:sz w:val="22"/>
          <w:szCs w:val="22"/>
        </w:rPr>
      </w:pPr>
    </w:p>
    <w:p w14:paraId="64D5C1B3" w14:textId="77777777" w:rsidR="001A14E8" w:rsidRPr="001A14E8" w:rsidRDefault="001A14E8" w:rsidP="001A14E8">
      <w:pPr>
        <w:spacing w:line="360" w:lineRule="auto"/>
        <w:jc w:val="both"/>
        <w:rPr>
          <w:rFonts w:asciiTheme="majorHAnsi" w:hAnsiTheme="majorHAnsi"/>
          <w:sz w:val="22"/>
          <w:szCs w:val="22"/>
          <w:lang w:val="en-GB"/>
        </w:rPr>
      </w:pPr>
      <w:proofErr w:type="gramStart"/>
      <w:r w:rsidRPr="001A14E8">
        <w:rPr>
          <w:rFonts w:asciiTheme="majorHAnsi" w:hAnsiTheme="majorHAnsi"/>
          <w:sz w:val="22"/>
          <w:szCs w:val="22"/>
        </w:rPr>
        <w:t xml:space="preserve">Figure S2: Average of </w:t>
      </w:r>
      <w:r w:rsidR="00C47AE8" w:rsidRPr="001A14E8">
        <w:rPr>
          <w:rFonts w:asciiTheme="majorHAnsi" w:hAnsiTheme="majorHAnsi"/>
          <w:sz w:val="22"/>
          <w:szCs w:val="22"/>
        </w:rPr>
        <w:t>triplicate RPA</w:t>
      </w:r>
      <w:r w:rsidRPr="001A14E8">
        <w:rPr>
          <w:rFonts w:asciiTheme="majorHAnsi" w:hAnsiTheme="majorHAnsi"/>
          <w:sz w:val="22"/>
          <w:szCs w:val="22"/>
        </w:rPr>
        <w:t xml:space="preserve"> reactions on bench top for </w:t>
      </w:r>
      <w:r w:rsidR="00C47AE8">
        <w:rPr>
          <w:rFonts w:asciiTheme="majorHAnsi" w:hAnsiTheme="majorHAnsi"/>
          <w:sz w:val="22"/>
          <w:szCs w:val="22"/>
        </w:rPr>
        <w:t xml:space="preserve">sample containing </w:t>
      </w:r>
      <w:r w:rsidRPr="001A14E8">
        <w:rPr>
          <w:rFonts w:asciiTheme="majorHAnsi" w:hAnsiTheme="majorHAnsi"/>
          <w:sz w:val="22"/>
          <w:szCs w:val="22"/>
        </w:rPr>
        <w:t xml:space="preserve">(A) CTX-M-15 (B) NDM-1 and </w:t>
      </w:r>
      <w:r w:rsidRPr="001A14E8">
        <w:rPr>
          <w:rFonts w:asciiTheme="majorHAnsi" w:hAnsiTheme="majorHAnsi"/>
          <w:sz w:val="22"/>
          <w:szCs w:val="22"/>
          <w:lang w:val="de-DE"/>
        </w:rPr>
        <w:t xml:space="preserve">(C) KPC </w:t>
      </w:r>
      <w:proofErr w:type="spellStart"/>
      <w:r w:rsidRPr="001A14E8">
        <w:rPr>
          <w:rFonts w:asciiTheme="majorHAnsi" w:hAnsiTheme="majorHAnsi"/>
          <w:sz w:val="22"/>
          <w:szCs w:val="22"/>
          <w:lang w:val="de-DE"/>
        </w:rPr>
        <w:t>gene</w:t>
      </w:r>
      <w:proofErr w:type="spellEnd"/>
      <w:r w:rsidRPr="001A14E8">
        <w:rPr>
          <w:rFonts w:asciiTheme="majorHAnsi" w:hAnsiTheme="majorHAnsi"/>
          <w:sz w:val="22"/>
          <w:szCs w:val="22"/>
          <w:lang w:val="de-DE"/>
        </w:rPr>
        <w:t>.</w:t>
      </w:r>
      <w:proofErr w:type="gramEnd"/>
      <w:r w:rsidRPr="001A14E8">
        <w:rPr>
          <w:rFonts w:asciiTheme="majorHAnsi" w:hAnsiTheme="majorHAnsi"/>
          <w:sz w:val="22"/>
          <w:szCs w:val="22"/>
          <w:lang w:val="de-DE"/>
        </w:rPr>
        <w:t xml:space="preserve"> </w:t>
      </w:r>
      <w:r w:rsidRPr="001A14E8">
        <w:rPr>
          <w:rFonts w:asciiTheme="majorHAnsi" w:hAnsiTheme="majorHAnsi"/>
          <w:sz w:val="22"/>
          <w:szCs w:val="22"/>
        </w:rPr>
        <w:t xml:space="preserve">Dotted line represents threshold calculated as 3 sigma of NTC. (D) Plot for Time To Positivity (TTP) against logarithm of the copies of plasmid present in the reaction. </w:t>
      </w:r>
    </w:p>
    <w:p w14:paraId="7774E117" w14:textId="77777777" w:rsidR="001A14E8" w:rsidRPr="001A14E8" w:rsidRDefault="001A14E8" w:rsidP="001A14E8">
      <w:pPr>
        <w:spacing w:line="360" w:lineRule="auto"/>
        <w:rPr>
          <w:rFonts w:asciiTheme="majorHAnsi" w:hAnsiTheme="majorHAnsi"/>
          <w:sz w:val="22"/>
          <w:szCs w:val="22"/>
        </w:rPr>
      </w:pPr>
    </w:p>
    <w:p w14:paraId="59EC333A" w14:textId="77777777" w:rsidR="001A14E8" w:rsidRPr="001A14E8" w:rsidRDefault="001A14E8" w:rsidP="001A14E8">
      <w:pPr>
        <w:spacing w:line="360" w:lineRule="auto"/>
        <w:rPr>
          <w:rFonts w:asciiTheme="majorHAnsi" w:hAnsiTheme="majorHAnsi"/>
          <w:sz w:val="22"/>
          <w:szCs w:val="22"/>
        </w:rPr>
      </w:pPr>
    </w:p>
    <w:p w14:paraId="55762C48" w14:textId="77777777" w:rsidR="001A14E8" w:rsidRPr="001A14E8" w:rsidRDefault="001A14E8" w:rsidP="001A14E8">
      <w:pPr>
        <w:spacing w:line="360" w:lineRule="auto"/>
        <w:rPr>
          <w:rFonts w:asciiTheme="majorHAnsi" w:hAnsiTheme="majorHAnsi"/>
          <w:sz w:val="22"/>
          <w:szCs w:val="22"/>
        </w:rPr>
      </w:pPr>
    </w:p>
    <w:p w14:paraId="318DBBCB" w14:textId="77777777" w:rsidR="001A14E8" w:rsidRPr="001A14E8" w:rsidRDefault="001A14E8" w:rsidP="001A14E8">
      <w:pPr>
        <w:spacing w:line="360" w:lineRule="auto"/>
        <w:rPr>
          <w:rFonts w:asciiTheme="majorHAnsi" w:hAnsiTheme="majorHAnsi"/>
          <w:sz w:val="22"/>
          <w:szCs w:val="22"/>
        </w:rPr>
      </w:pPr>
    </w:p>
    <w:p w14:paraId="256A3B55" w14:textId="77777777" w:rsidR="001A14E8" w:rsidRPr="001A14E8" w:rsidRDefault="001A14E8" w:rsidP="001A14E8">
      <w:pPr>
        <w:spacing w:line="360" w:lineRule="auto"/>
        <w:rPr>
          <w:rFonts w:asciiTheme="majorHAnsi" w:hAnsiTheme="majorHAnsi"/>
          <w:sz w:val="22"/>
          <w:szCs w:val="22"/>
        </w:rPr>
      </w:pPr>
      <w:r w:rsidRPr="001A14E8">
        <w:rPr>
          <w:rFonts w:asciiTheme="majorHAnsi" w:hAnsiTheme="majorHAnsi"/>
          <w:sz w:val="22"/>
          <w:szCs w:val="22"/>
        </w:rPr>
        <w:br w:type="page"/>
      </w:r>
    </w:p>
    <w:p w14:paraId="7772E486" w14:textId="77777777" w:rsidR="001A14E8" w:rsidRPr="001A14E8" w:rsidRDefault="00BC6646" w:rsidP="001A14E8">
      <w:pPr>
        <w:spacing w:line="360" w:lineRule="auto"/>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74624" behindDoc="0" locked="0" layoutInCell="1" allowOverlap="1" wp14:anchorId="64BB7473" wp14:editId="066F3A38">
                <wp:simplePos x="0" y="0"/>
                <wp:positionH relativeFrom="column">
                  <wp:posOffset>-114300</wp:posOffset>
                </wp:positionH>
                <wp:positionV relativeFrom="paragraph">
                  <wp:posOffset>-114300</wp:posOffset>
                </wp:positionV>
                <wp:extent cx="457200" cy="2286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986F36" w14:textId="77777777" w:rsidR="00403328" w:rsidRPr="00C47AE8" w:rsidRDefault="00403328" w:rsidP="00BC6646">
                            <w:pPr>
                              <w:rPr>
                                <w:rFonts w:asciiTheme="majorHAnsi" w:hAnsiTheme="majorHAnsi"/>
                                <w:sz w:val="22"/>
                                <w:szCs w:val="22"/>
                              </w:rPr>
                            </w:pPr>
                            <w:r w:rsidRPr="00C47AE8">
                              <w:rPr>
                                <w:rFonts w:asciiTheme="majorHAnsi" w:hAnsiTheme="majorHAnsi"/>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4" type="#_x0000_t202" style="position:absolute;margin-left:-8.95pt;margin-top:-8.95pt;width:3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oTos8CAAAW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" filled="f" stroked="f">
                <v:textbox>
                  <w:txbxContent>
                    <w:p w14:paraId="01986F36" w14:textId="77777777" w:rsidR="00BC6646" w:rsidRPr="00C47AE8" w:rsidRDefault="00BC6646" w:rsidP="00BC6646">
                      <w:pPr>
                        <w:rPr>
                          <w:rFonts w:asciiTheme="majorHAnsi" w:hAnsiTheme="majorHAnsi"/>
                          <w:sz w:val="22"/>
                          <w:szCs w:val="22"/>
                        </w:rPr>
                      </w:pPr>
                      <w:r w:rsidRPr="00C47AE8">
                        <w:rPr>
                          <w:rFonts w:asciiTheme="majorHAnsi" w:hAnsiTheme="majorHAnsi"/>
                          <w:sz w:val="22"/>
                          <w:szCs w:val="22"/>
                        </w:rPr>
                        <w:t>(A)</w:t>
                      </w:r>
                    </w:p>
                  </w:txbxContent>
                </v:textbox>
              </v:shape>
            </w:pict>
          </mc:Fallback>
        </mc:AlternateContent>
      </w:r>
      <w:r w:rsidR="001A14E8" w:rsidRPr="001A14E8">
        <w:rPr>
          <w:rFonts w:asciiTheme="majorHAnsi" w:hAnsiTheme="majorHAnsi"/>
          <w:noProof/>
          <w:sz w:val="22"/>
          <w:szCs w:val="22"/>
        </w:rPr>
        <w:drawing>
          <wp:anchor distT="0" distB="0" distL="114300" distR="114300" simplePos="0" relativeHeight="251666432" behindDoc="0" locked="0" layoutInCell="1" allowOverlap="1" wp14:anchorId="74193308" wp14:editId="05C7BF0F">
            <wp:simplePos x="0" y="0"/>
            <wp:positionH relativeFrom="column">
              <wp:posOffset>0</wp:posOffset>
            </wp:positionH>
            <wp:positionV relativeFrom="paragraph">
              <wp:posOffset>0</wp:posOffset>
            </wp:positionV>
            <wp:extent cx="5257800" cy="3378200"/>
            <wp:effectExtent l="0" t="0" r="0" b="0"/>
            <wp:wrapNone/>
            <wp:docPr id="20" name="Picture 20" descr="Macintosh HD:Users:user:Desktop:Screen Shot 2016-11-16 at 14.0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user:Desktop:Screen Shot 2016-11-16 at 14.08.1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337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5CECF" w14:textId="77777777" w:rsidR="001A14E8" w:rsidRPr="001A14E8" w:rsidRDefault="001A14E8" w:rsidP="001A14E8">
      <w:pPr>
        <w:spacing w:line="360" w:lineRule="auto"/>
        <w:rPr>
          <w:rFonts w:asciiTheme="majorHAnsi" w:hAnsiTheme="majorHAnsi"/>
          <w:sz w:val="22"/>
          <w:szCs w:val="22"/>
        </w:rPr>
      </w:pPr>
    </w:p>
    <w:p w14:paraId="12CBA4DB" w14:textId="77777777" w:rsidR="001A14E8" w:rsidRPr="001A14E8" w:rsidRDefault="001A14E8" w:rsidP="001A14E8">
      <w:pPr>
        <w:spacing w:line="360" w:lineRule="auto"/>
        <w:rPr>
          <w:rFonts w:asciiTheme="majorHAnsi" w:hAnsiTheme="majorHAnsi"/>
          <w:sz w:val="22"/>
          <w:szCs w:val="22"/>
        </w:rPr>
      </w:pPr>
    </w:p>
    <w:p w14:paraId="29802E3E" w14:textId="77777777" w:rsidR="001A14E8" w:rsidRPr="001A14E8" w:rsidRDefault="001A14E8" w:rsidP="001A14E8">
      <w:pPr>
        <w:spacing w:line="360" w:lineRule="auto"/>
        <w:rPr>
          <w:rFonts w:asciiTheme="majorHAnsi" w:hAnsiTheme="majorHAnsi"/>
          <w:sz w:val="22"/>
          <w:szCs w:val="22"/>
        </w:rPr>
      </w:pPr>
    </w:p>
    <w:p w14:paraId="357ABB58" w14:textId="77777777" w:rsidR="001A14E8" w:rsidRPr="001A14E8" w:rsidRDefault="001A14E8" w:rsidP="001A14E8">
      <w:pPr>
        <w:spacing w:line="360" w:lineRule="auto"/>
        <w:rPr>
          <w:rFonts w:asciiTheme="majorHAnsi" w:hAnsiTheme="majorHAnsi"/>
          <w:sz w:val="22"/>
          <w:szCs w:val="22"/>
        </w:rPr>
      </w:pPr>
    </w:p>
    <w:p w14:paraId="4071E900" w14:textId="77777777" w:rsidR="001A14E8" w:rsidRPr="001A14E8" w:rsidRDefault="001A14E8" w:rsidP="001A14E8">
      <w:pPr>
        <w:spacing w:line="360" w:lineRule="auto"/>
        <w:rPr>
          <w:rFonts w:asciiTheme="majorHAnsi" w:hAnsiTheme="majorHAnsi"/>
          <w:sz w:val="22"/>
          <w:szCs w:val="22"/>
        </w:rPr>
      </w:pPr>
    </w:p>
    <w:p w14:paraId="6D046A28" w14:textId="77777777" w:rsidR="001A14E8" w:rsidRPr="001A14E8" w:rsidRDefault="00BC6646" w:rsidP="001A14E8">
      <w:pPr>
        <w:spacing w:line="360" w:lineRule="auto"/>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75648" behindDoc="0" locked="0" layoutInCell="1" allowOverlap="1" wp14:anchorId="5AF94D62" wp14:editId="291A8584">
                <wp:simplePos x="0" y="0"/>
                <wp:positionH relativeFrom="column">
                  <wp:posOffset>-114300</wp:posOffset>
                </wp:positionH>
                <wp:positionV relativeFrom="paragraph">
                  <wp:posOffset>65405</wp:posOffset>
                </wp:positionV>
                <wp:extent cx="457200" cy="228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5C90A7" w14:textId="77777777" w:rsidR="00403328" w:rsidRPr="00C47AE8" w:rsidRDefault="00403328" w:rsidP="00BC6646">
                            <w:pPr>
                              <w:rPr>
                                <w:rFonts w:asciiTheme="majorHAnsi" w:hAnsiTheme="majorHAnsi"/>
                                <w:sz w:val="22"/>
                                <w:szCs w:val="22"/>
                              </w:rPr>
                            </w:pPr>
                            <w:r>
                              <w:rPr>
                                <w:rFonts w:asciiTheme="majorHAnsi" w:hAnsiTheme="majorHAnsi"/>
                                <w:sz w:val="22"/>
                                <w:szCs w:val="22"/>
                              </w:rPr>
                              <w:t>(B</w:t>
                            </w:r>
                            <w:r w:rsidRPr="00C47AE8">
                              <w:rPr>
                                <w:rFonts w:asciiTheme="majorHAnsi" w:hAnsiTheme="maj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8.95pt;margin-top:5.15pt;width:3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" filled="f" stroked="f">
                <v:textbox>
                  <w:txbxContent>
                    <w:p w14:paraId="235C90A7" w14:textId="77777777" w:rsidR="00BC6646" w:rsidRPr="00C47AE8" w:rsidRDefault="00BC6646" w:rsidP="00BC6646">
                      <w:pPr>
                        <w:rPr>
                          <w:rFonts w:asciiTheme="majorHAnsi" w:hAnsiTheme="majorHAnsi"/>
                          <w:sz w:val="22"/>
                          <w:szCs w:val="22"/>
                        </w:rPr>
                      </w:pPr>
                      <w:r>
                        <w:rPr>
                          <w:rFonts w:asciiTheme="majorHAnsi" w:hAnsiTheme="majorHAnsi"/>
                          <w:sz w:val="22"/>
                          <w:szCs w:val="22"/>
                        </w:rPr>
                        <w:t>(</w:t>
                      </w:r>
                      <w:r>
                        <w:rPr>
                          <w:rFonts w:asciiTheme="majorHAnsi" w:hAnsiTheme="majorHAnsi"/>
                          <w:sz w:val="22"/>
                          <w:szCs w:val="22"/>
                        </w:rPr>
                        <w:t>B</w:t>
                      </w:r>
                      <w:r w:rsidRPr="00C47AE8">
                        <w:rPr>
                          <w:rFonts w:asciiTheme="majorHAnsi" w:hAnsiTheme="majorHAnsi"/>
                          <w:sz w:val="22"/>
                          <w:szCs w:val="22"/>
                        </w:rPr>
                        <w:t>)</w:t>
                      </w:r>
                    </w:p>
                  </w:txbxContent>
                </v:textbox>
              </v:shape>
            </w:pict>
          </mc:Fallback>
        </mc:AlternateContent>
      </w:r>
    </w:p>
    <w:p w14:paraId="5D697378" w14:textId="77777777" w:rsidR="001A14E8" w:rsidRPr="001A14E8" w:rsidRDefault="001A14E8" w:rsidP="001A14E8">
      <w:pPr>
        <w:spacing w:line="360" w:lineRule="auto"/>
        <w:rPr>
          <w:rFonts w:asciiTheme="majorHAnsi" w:hAnsiTheme="majorHAnsi"/>
          <w:sz w:val="22"/>
          <w:szCs w:val="22"/>
        </w:rPr>
      </w:pPr>
    </w:p>
    <w:p w14:paraId="317FB503" w14:textId="77777777" w:rsidR="001A14E8" w:rsidRPr="001A14E8" w:rsidRDefault="001A14E8" w:rsidP="001A14E8">
      <w:pPr>
        <w:spacing w:line="360" w:lineRule="auto"/>
        <w:rPr>
          <w:rFonts w:asciiTheme="majorHAnsi" w:hAnsiTheme="majorHAnsi"/>
          <w:sz w:val="22"/>
          <w:szCs w:val="22"/>
        </w:rPr>
      </w:pPr>
    </w:p>
    <w:p w14:paraId="0B4FF595" w14:textId="77777777" w:rsidR="001A14E8" w:rsidRPr="001A14E8" w:rsidRDefault="001A14E8" w:rsidP="001A14E8">
      <w:pPr>
        <w:spacing w:line="360" w:lineRule="auto"/>
        <w:rPr>
          <w:rFonts w:asciiTheme="majorHAnsi" w:hAnsiTheme="majorHAnsi"/>
          <w:sz w:val="22"/>
          <w:szCs w:val="22"/>
        </w:rPr>
      </w:pPr>
    </w:p>
    <w:p w14:paraId="158CFF2B" w14:textId="77777777" w:rsidR="001A14E8" w:rsidRPr="001A14E8" w:rsidRDefault="001A14E8" w:rsidP="001A14E8">
      <w:pPr>
        <w:spacing w:line="360" w:lineRule="auto"/>
        <w:rPr>
          <w:rFonts w:asciiTheme="majorHAnsi" w:hAnsiTheme="majorHAnsi"/>
          <w:sz w:val="22"/>
          <w:szCs w:val="22"/>
        </w:rPr>
      </w:pPr>
    </w:p>
    <w:p w14:paraId="5D25C446" w14:textId="77777777" w:rsidR="001A14E8" w:rsidRPr="001A14E8" w:rsidRDefault="001A14E8" w:rsidP="001A14E8">
      <w:pPr>
        <w:spacing w:line="360" w:lineRule="auto"/>
        <w:rPr>
          <w:rFonts w:asciiTheme="majorHAnsi" w:hAnsiTheme="majorHAnsi"/>
          <w:sz w:val="22"/>
          <w:szCs w:val="22"/>
        </w:rPr>
      </w:pPr>
    </w:p>
    <w:p w14:paraId="0CE79F5A" w14:textId="77777777" w:rsidR="001A14E8" w:rsidRPr="001A14E8" w:rsidRDefault="001A14E8" w:rsidP="001A14E8">
      <w:pPr>
        <w:spacing w:line="360" w:lineRule="auto"/>
        <w:rPr>
          <w:rFonts w:asciiTheme="majorHAnsi" w:hAnsiTheme="majorHAnsi"/>
          <w:sz w:val="22"/>
          <w:szCs w:val="22"/>
        </w:rPr>
      </w:pPr>
    </w:p>
    <w:p w14:paraId="2CD90515" w14:textId="77777777" w:rsidR="001A14E8" w:rsidRPr="001A14E8" w:rsidRDefault="001A14E8" w:rsidP="001A14E8">
      <w:pPr>
        <w:spacing w:line="360" w:lineRule="auto"/>
        <w:rPr>
          <w:rFonts w:asciiTheme="majorHAnsi" w:hAnsiTheme="majorHAnsi"/>
          <w:sz w:val="22"/>
          <w:szCs w:val="22"/>
        </w:rPr>
      </w:pPr>
    </w:p>
    <w:p w14:paraId="1CA4B1C0" w14:textId="77777777" w:rsidR="001A14E8" w:rsidRPr="001A14E8" w:rsidRDefault="001A14E8" w:rsidP="001A14E8">
      <w:pPr>
        <w:spacing w:line="360" w:lineRule="auto"/>
        <w:rPr>
          <w:rFonts w:asciiTheme="majorHAnsi" w:hAnsiTheme="majorHAnsi"/>
          <w:sz w:val="22"/>
          <w:szCs w:val="22"/>
        </w:rPr>
      </w:pPr>
    </w:p>
    <w:p w14:paraId="7543D249" w14:textId="77777777" w:rsidR="001A14E8" w:rsidRPr="001A14E8" w:rsidRDefault="001A14E8" w:rsidP="001A14E8">
      <w:pPr>
        <w:spacing w:line="360" w:lineRule="auto"/>
        <w:rPr>
          <w:rFonts w:asciiTheme="majorHAnsi" w:hAnsiTheme="majorHAnsi"/>
          <w:sz w:val="22"/>
          <w:szCs w:val="22"/>
        </w:rPr>
      </w:pPr>
    </w:p>
    <w:p w14:paraId="45E73BEC" w14:textId="77777777" w:rsidR="001A14E8" w:rsidRPr="001A14E8" w:rsidRDefault="001A14E8" w:rsidP="001A14E8">
      <w:pPr>
        <w:spacing w:line="360" w:lineRule="auto"/>
        <w:rPr>
          <w:rFonts w:asciiTheme="majorHAnsi" w:hAnsiTheme="majorHAnsi"/>
          <w:sz w:val="22"/>
          <w:szCs w:val="22"/>
        </w:rPr>
      </w:pPr>
    </w:p>
    <w:p w14:paraId="52F29AE2" w14:textId="77777777" w:rsidR="001A14E8" w:rsidRPr="001A14E8" w:rsidRDefault="001A14E8" w:rsidP="001A14E8">
      <w:pPr>
        <w:spacing w:line="360" w:lineRule="auto"/>
        <w:rPr>
          <w:rFonts w:asciiTheme="majorHAnsi" w:hAnsiTheme="majorHAnsi"/>
          <w:sz w:val="22"/>
          <w:szCs w:val="22"/>
        </w:rPr>
      </w:pPr>
    </w:p>
    <w:p w14:paraId="402CBB40" w14:textId="77777777" w:rsidR="001A14E8" w:rsidRPr="001A14E8" w:rsidRDefault="001A14E8" w:rsidP="001A14E8">
      <w:pPr>
        <w:spacing w:line="360" w:lineRule="auto"/>
        <w:rPr>
          <w:rFonts w:asciiTheme="majorHAnsi" w:hAnsiTheme="majorHAnsi"/>
          <w:sz w:val="22"/>
          <w:szCs w:val="22"/>
        </w:rPr>
      </w:pPr>
    </w:p>
    <w:p w14:paraId="0F18565A" w14:textId="77777777" w:rsidR="001A14E8" w:rsidRPr="001A14E8" w:rsidRDefault="001A14E8" w:rsidP="001A14E8">
      <w:pPr>
        <w:spacing w:line="360" w:lineRule="auto"/>
        <w:rPr>
          <w:rFonts w:asciiTheme="majorHAnsi" w:hAnsiTheme="majorHAnsi"/>
          <w:sz w:val="22"/>
          <w:szCs w:val="22"/>
          <w:lang w:val="en-GB"/>
        </w:rPr>
      </w:pPr>
      <w:r w:rsidRPr="001A14E8">
        <w:rPr>
          <w:rFonts w:asciiTheme="majorHAnsi" w:hAnsiTheme="majorHAnsi"/>
          <w:sz w:val="22"/>
          <w:szCs w:val="22"/>
        </w:rPr>
        <w:t xml:space="preserve">Figure S3: RPA amplification curve (in triplicates) plotted using the series of images shown in Figure 4 for samples with different genes. For the plots shown, the sample contained plasmid with genes encoding for (A) CTX-M-15 and KPC (B) CTX-M-15 and NDM-1. Dotted line represents threshold calculated as 3 sigma of NTC. </w:t>
      </w:r>
    </w:p>
    <w:p w14:paraId="33B574D7" w14:textId="77777777" w:rsidR="001A14E8" w:rsidRPr="001A14E8" w:rsidRDefault="001A14E8" w:rsidP="001A14E8">
      <w:pPr>
        <w:spacing w:line="360" w:lineRule="auto"/>
        <w:rPr>
          <w:rFonts w:asciiTheme="majorHAnsi" w:hAnsiTheme="majorHAnsi"/>
          <w:sz w:val="22"/>
          <w:szCs w:val="22"/>
        </w:rPr>
      </w:pPr>
    </w:p>
    <w:p w14:paraId="53503425" w14:textId="77777777" w:rsidR="001A14E8" w:rsidRPr="001A14E8" w:rsidRDefault="001A14E8" w:rsidP="001A14E8">
      <w:pPr>
        <w:spacing w:line="360" w:lineRule="auto"/>
        <w:rPr>
          <w:rFonts w:asciiTheme="majorHAnsi" w:hAnsiTheme="majorHAnsi"/>
          <w:sz w:val="22"/>
          <w:szCs w:val="22"/>
        </w:rPr>
      </w:pPr>
      <w:r w:rsidRPr="001A14E8">
        <w:rPr>
          <w:rFonts w:asciiTheme="majorHAnsi" w:hAnsiTheme="majorHAnsi"/>
          <w:sz w:val="22"/>
          <w:szCs w:val="22"/>
        </w:rPr>
        <w:br w:type="page"/>
      </w:r>
    </w:p>
    <w:p w14:paraId="46ED59B1" w14:textId="77777777" w:rsidR="001A14E8" w:rsidRPr="001A14E8" w:rsidRDefault="00BC6646" w:rsidP="001A14E8">
      <w:pPr>
        <w:spacing w:line="360" w:lineRule="auto"/>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77696" behindDoc="0" locked="0" layoutInCell="1" allowOverlap="1" wp14:anchorId="7980D56B" wp14:editId="5E885A1D">
                <wp:simplePos x="0" y="0"/>
                <wp:positionH relativeFrom="column">
                  <wp:posOffset>-114300</wp:posOffset>
                </wp:positionH>
                <wp:positionV relativeFrom="paragraph">
                  <wp:posOffset>-114300</wp:posOffset>
                </wp:positionV>
                <wp:extent cx="457200" cy="2286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2BDE1" w14:textId="77777777" w:rsidR="00403328" w:rsidRPr="00C47AE8" w:rsidRDefault="00403328" w:rsidP="00BC6646">
                            <w:pPr>
                              <w:rPr>
                                <w:rFonts w:asciiTheme="majorHAnsi" w:hAnsiTheme="majorHAnsi"/>
                                <w:sz w:val="22"/>
                                <w:szCs w:val="22"/>
                              </w:rPr>
                            </w:pPr>
                            <w:r w:rsidRPr="00C47AE8">
                              <w:rPr>
                                <w:rFonts w:asciiTheme="majorHAnsi" w:hAnsiTheme="majorHAnsi"/>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6" type="#_x0000_t202" style="position:absolute;margin-left:-8.95pt;margin-top:-8.95pt;width:36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" filled="f" stroked="f">
                <v:textbox>
                  <w:txbxContent>
                    <w:p w14:paraId="1E42BDE1" w14:textId="77777777" w:rsidR="00BC6646" w:rsidRPr="00C47AE8" w:rsidRDefault="00BC6646" w:rsidP="00BC6646">
                      <w:pPr>
                        <w:rPr>
                          <w:rFonts w:asciiTheme="majorHAnsi" w:hAnsiTheme="majorHAnsi"/>
                          <w:sz w:val="22"/>
                          <w:szCs w:val="22"/>
                        </w:rPr>
                      </w:pPr>
                      <w:r w:rsidRPr="00C47AE8">
                        <w:rPr>
                          <w:rFonts w:asciiTheme="majorHAnsi" w:hAnsiTheme="majorHAnsi"/>
                          <w:sz w:val="22"/>
                          <w:szCs w:val="22"/>
                        </w:rPr>
                        <w:t>(A)</w:t>
                      </w:r>
                    </w:p>
                  </w:txbxContent>
                </v:textbox>
              </v:shape>
            </w:pict>
          </mc:Fallback>
        </mc:AlternateContent>
      </w:r>
      <w:r w:rsidR="001A14E8" w:rsidRPr="001A14E8">
        <w:rPr>
          <w:rFonts w:asciiTheme="majorHAnsi" w:hAnsiTheme="majorHAnsi"/>
          <w:noProof/>
          <w:sz w:val="22"/>
          <w:szCs w:val="22"/>
        </w:rPr>
        <w:drawing>
          <wp:anchor distT="0" distB="0" distL="114300" distR="114300" simplePos="0" relativeHeight="251665408" behindDoc="0" locked="0" layoutInCell="1" allowOverlap="1" wp14:anchorId="2FF5E846" wp14:editId="07DC81D3">
            <wp:simplePos x="0" y="0"/>
            <wp:positionH relativeFrom="column">
              <wp:posOffset>0</wp:posOffset>
            </wp:positionH>
            <wp:positionV relativeFrom="paragraph">
              <wp:posOffset>0</wp:posOffset>
            </wp:positionV>
            <wp:extent cx="5264150" cy="3384550"/>
            <wp:effectExtent l="0" t="0" r="0" b="0"/>
            <wp:wrapNone/>
            <wp:docPr id="19" name="Picture 19" descr="Macintosh HD:Users:user:Desktop:Screen Shot 2016-11-16 at 14.0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esktop:Screen Shot 2016-11-16 at 14.08.5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4150" cy="338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6A482" w14:textId="77777777" w:rsidR="001A14E8" w:rsidRPr="001A14E8" w:rsidRDefault="001A14E8" w:rsidP="001A14E8">
      <w:pPr>
        <w:spacing w:line="360" w:lineRule="auto"/>
        <w:rPr>
          <w:rFonts w:asciiTheme="majorHAnsi" w:hAnsiTheme="majorHAnsi"/>
          <w:sz w:val="22"/>
          <w:szCs w:val="22"/>
        </w:rPr>
      </w:pPr>
    </w:p>
    <w:p w14:paraId="2031D476" w14:textId="77777777" w:rsidR="001A14E8" w:rsidRPr="001A14E8" w:rsidRDefault="001A14E8" w:rsidP="001A14E8">
      <w:pPr>
        <w:spacing w:line="360" w:lineRule="auto"/>
        <w:rPr>
          <w:rFonts w:asciiTheme="majorHAnsi" w:hAnsiTheme="majorHAnsi"/>
          <w:sz w:val="22"/>
          <w:szCs w:val="22"/>
        </w:rPr>
      </w:pPr>
    </w:p>
    <w:p w14:paraId="32B0866A" w14:textId="77777777" w:rsidR="001A14E8" w:rsidRPr="001A14E8" w:rsidRDefault="001A14E8" w:rsidP="001A14E8">
      <w:pPr>
        <w:spacing w:line="360" w:lineRule="auto"/>
        <w:rPr>
          <w:rFonts w:asciiTheme="majorHAnsi" w:hAnsiTheme="majorHAnsi"/>
          <w:sz w:val="22"/>
          <w:szCs w:val="22"/>
        </w:rPr>
      </w:pPr>
    </w:p>
    <w:p w14:paraId="3921584A" w14:textId="77777777" w:rsidR="001A14E8" w:rsidRPr="001A14E8" w:rsidRDefault="001A14E8" w:rsidP="001A14E8">
      <w:pPr>
        <w:spacing w:line="360" w:lineRule="auto"/>
        <w:rPr>
          <w:rFonts w:asciiTheme="majorHAnsi" w:hAnsiTheme="majorHAnsi"/>
          <w:sz w:val="22"/>
          <w:szCs w:val="22"/>
        </w:rPr>
      </w:pPr>
    </w:p>
    <w:p w14:paraId="4F44E92C" w14:textId="77777777" w:rsidR="001A14E8" w:rsidRPr="001A14E8" w:rsidRDefault="001A14E8" w:rsidP="001A14E8">
      <w:pPr>
        <w:spacing w:line="360" w:lineRule="auto"/>
        <w:rPr>
          <w:rFonts w:asciiTheme="majorHAnsi" w:hAnsiTheme="majorHAnsi"/>
          <w:sz w:val="22"/>
          <w:szCs w:val="22"/>
        </w:rPr>
      </w:pPr>
    </w:p>
    <w:p w14:paraId="21B2121B" w14:textId="77777777" w:rsidR="001A14E8" w:rsidRPr="001A14E8" w:rsidRDefault="00BC6646" w:rsidP="001A14E8">
      <w:pPr>
        <w:spacing w:line="360" w:lineRule="auto"/>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78720" behindDoc="0" locked="0" layoutInCell="1" allowOverlap="1" wp14:anchorId="316D3E91" wp14:editId="4705FC05">
                <wp:simplePos x="0" y="0"/>
                <wp:positionH relativeFrom="column">
                  <wp:posOffset>-114300</wp:posOffset>
                </wp:positionH>
                <wp:positionV relativeFrom="paragraph">
                  <wp:posOffset>65405</wp:posOffset>
                </wp:positionV>
                <wp:extent cx="457200"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F3DA6E" w14:textId="77777777" w:rsidR="00403328" w:rsidRPr="00C47AE8" w:rsidRDefault="00403328" w:rsidP="00BC6646">
                            <w:pPr>
                              <w:rPr>
                                <w:rFonts w:asciiTheme="majorHAnsi" w:hAnsiTheme="majorHAnsi"/>
                                <w:sz w:val="22"/>
                                <w:szCs w:val="22"/>
                              </w:rPr>
                            </w:pPr>
                            <w:r>
                              <w:rPr>
                                <w:rFonts w:asciiTheme="majorHAnsi" w:hAnsiTheme="majorHAnsi"/>
                                <w:sz w:val="22"/>
                                <w:szCs w:val="22"/>
                              </w:rPr>
                              <w:t>(B</w:t>
                            </w:r>
                            <w:r w:rsidRPr="00C47AE8">
                              <w:rPr>
                                <w:rFonts w:asciiTheme="majorHAnsi" w:hAnsiTheme="maj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7" type="#_x0000_t202" style="position:absolute;margin-left:-8.95pt;margin-top:5.15pt;width:36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" filled="f" stroked="f">
                <v:textbox>
                  <w:txbxContent>
                    <w:p w14:paraId="6BF3DA6E" w14:textId="77777777" w:rsidR="00BC6646" w:rsidRPr="00C47AE8" w:rsidRDefault="00BC6646" w:rsidP="00BC6646">
                      <w:pPr>
                        <w:rPr>
                          <w:rFonts w:asciiTheme="majorHAnsi" w:hAnsiTheme="majorHAnsi"/>
                          <w:sz w:val="22"/>
                          <w:szCs w:val="22"/>
                        </w:rPr>
                      </w:pPr>
                      <w:r>
                        <w:rPr>
                          <w:rFonts w:asciiTheme="majorHAnsi" w:hAnsiTheme="majorHAnsi"/>
                          <w:sz w:val="22"/>
                          <w:szCs w:val="22"/>
                        </w:rPr>
                        <w:t>(B</w:t>
                      </w:r>
                      <w:r w:rsidRPr="00C47AE8">
                        <w:rPr>
                          <w:rFonts w:asciiTheme="majorHAnsi" w:hAnsiTheme="majorHAnsi"/>
                          <w:sz w:val="22"/>
                          <w:szCs w:val="22"/>
                        </w:rPr>
                        <w:t>)</w:t>
                      </w:r>
                    </w:p>
                  </w:txbxContent>
                </v:textbox>
              </v:shape>
            </w:pict>
          </mc:Fallback>
        </mc:AlternateContent>
      </w:r>
    </w:p>
    <w:p w14:paraId="476D5679" w14:textId="77777777" w:rsidR="001A14E8" w:rsidRPr="001A14E8" w:rsidRDefault="001A14E8" w:rsidP="001A14E8">
      <w:pPr>
        <w:spacing w:line="360" w:lineRule="auto"/>
        <w:rPr>
          <w:rFonts w:asciiTheme="majorHAnsi" w:hAnsiTheme="majorHAnsi"/>
          <w:sz w:val="22"/>
          <w:szCs w:val="22"/>
        </w:rPr>
      </w:pPr>
    </w:p>
    <w:p w14:paraId="489B306E" w14:textId="77777777" w:rsidR="001A14E8" w:rsidRPr="001A14E8" w:rsidRDefault="001A14E8" w:rsidP="001A14E8">
      <w:pPr>
        <w:spacing w:line="360" w:lineRule="auto"/>
        <w:rPr>
          <w:rFonts w:asciiTheme="majorHAnsi" w:hAnsiTheme="majorHAnsi"/>
          <w:sz w:val="22"/>
          <w:szCs w:val="22"/>
        </w:rPr>
      </w:pPr>
    </w:p>
    <w:p w14:paraId="049DC8F3" w14:textId="77777777" w:rsidR="001A14E8" w:rsidRPr="001A14E8" w:rsidRDefault="001A14E8" w:rsidP="001A14E8">
      <w:pPr>
        <w:spacing w:line="360" w:lineRule="auto"/>
        <w:rPr>
          <w:rFonts w:asciiTheme="majorHAnsi" w:hAnsiTheme="majorHAnsi"/>
          <w:sz w:val="22"/>
          <w:szCs w:val="22"/>
        </w:rPr>
      </w:pPr>
    </w:p>
    <w:p w14:paraId="3432D5B7" w14:textId="77777777" w:rsidR="001A14E8" w:rsidRPr="001A14E8" w:rsidRDefault="001A14E8" w:rsidP="001A14E8">
      <w:pPr>
        <w:spacing w:line="360" w:lineRule="auto"/>
        <w:rPr>
          <w:rFonts w:asciiTheme="majorHAnsi" w:hAnsiTheme="majorHAnsi"/>
          <w:sz w:val="22"/>
          <w:szCs w:val="22"/>
        </w:rPr>
      </w:pPr>
    </w:p>
    <w:p w14:paraId="1D3D933E" w14:textId="77777777" w:rsidR="001A14E8" w:rsidRPr="001A14E8" w:rsidRDefault="001A14E8" w:rsidP="001A14E8">
      <w:pPr>
        <w:spacing w:line="360" w:lineRule="auto"/>
        <w:rPr>
          <w:rFonts w:asciiTheme="majorHAnsi" w:hAnsiTheme="majorHAnsi"/>
          <w:sz w:val="22"/>
          <w:szCs w:val="22"/>
        </w:rPr>
      </w:pPr>
    </w:p>
    <w:p w14:paraId="5E46691E" w14:textId="77777777" w:rsidR="001A14E8" w:rsidRPr="001A14E8" w:rsidRDefault="001A14E8" w:rsidP="001A14E8">
      <w:pPr>
        <w:spacing w:line="360" w:lineRule="auto"/>
        <w:rPr>
          <w:rFonts w:asciiTheme="majorHAnsi" w:hAnsiTheme="majorHAnsi"/>
          <w:sz w:val="22"/>
          <w:szCs w:val="22"/>
        </w:rPr>
      </w:pPr>
    </w:p>
    <w:p w14:paraId="4E3B9B8F" w14:textId="77777777" w:rsidR="001A14E8" w:rsidRPr="001A14E8" w:rsidRDefault="001A14E8" w:rsidP="001A14E8">
      <w:pPr>
        <w:spacing w:line="360" w:lineRule="auto"/>
        <w:rPr>
          <w:rFonts w:asciiTheme="majorHAnsi" w:hAnsiTheme="majorHAnsi"/>
          <w:sz w:val="22"/>
          <w:szCs w:val="22"/>
        </w:rPr>
      </w:pPr>
    </w:p>
    <w:p w14:paraId="5FCB99DC" w14:textId="77777777" w:rsidR="001A14E8" w:rsidRPr="001A14E8" w:rsidRDefault="001A14E8" w:rsidP="001A14E8">
      <w:pPr>
        <w:spacing w:line="360" w:lineRule="auto"/>
        <w:rPr>
          <w:rFonts w:asciiTheme="majorHAnsi" w:hAnsiTheme="majorHAnsi"/>
          <w:sz w:val="22"/>
          <w:szCs w:val="22"/>
        </w:rPr>
      </w:pPr>
    </w:p>
    <w:p w14:paraId="20DA6FC1" w14:textId="77777777" w:rsidR="001A14E8" w:rsidRPr="001A14E8" w:rsidRDefault="001A14E8" w:rsidP="001A14E8">
      <w:pPr>
        <w:spacing w:line="360" w:lineRule="auto"/>
        <w:rPr>
          <w:rFonts w:asciiTheme="majorHAnsi" w:hAnsiTheme="majorHAnsi"/>
          <w:sz w:val="22"/>
          <w:szCs w:val="22"/>
        </w:rPr>
      </w:pPr>
    </w:p>
    <w:p w14:paraId="76FE08FD" w14:textId="77777777" w:rsidR="001A14E8" w:rsidRPr="001A14E8" w:rsidRDefault="001A14E8" w:rsidP="001A14E8">
      <w:pPr>
        <w:spacing w:line="360" w:lineRule="auto"/>
        <w:rPr>
          <w:rFonts w:asciiTheme="majorHAnsi" w:hAnsiTheme="majorHAnsi"/>
          <w:sz w:val="22"/>
          <w:szCs w:val="22"/>
        </w:rPr>
      </w:pPr>
    </w:p>
    <w:p w14:paraId="0AABD5DD" w14:textId="77777777" w:rsidR="001A14E8" w:rsidRPr="001A14E8" w:rsidRDefault="001A14E8" w:rsidP="001A14E8">
      <w:pPr>
        <w:spacing w:line="360" w:lineRule="auto"/>
        <w:rPr>
          <w:rFonts w:asciiTheme="majorHAnsi" w:hAnsiTheme="majorHAnsi"/>
          <w:sz w:val="22"/>
          <w:szCs w:val="22"/>
        </w:rPr>
      </w:pPr>
    </w:p>
    <w:p w14:paraId="7D382DD0" w14:textId="77777777" w:rsidR="001A14E8" w:rsidRPr="001A14E8" w:rsidRDefault="001A14E8" w:rsidP="001A14E8">
      <w:pPr>
        <w:spacing w:line="360" w:lineRule="auto"/>
        <w:rPr>
          <w:rFonts w:asciiTheme="majorHAnsi" w:hAnsiTheme="majorHAnsi"/>
          <w:sz w:val="22"/>
          <w:szCs w:val="22"/>
        </w:rPr>
      </w:pPr>
    </w:p>
    <w:p w14:paraId="6F427D0B" w14:textId="77777777" w:rsidR="001A14E8" w:rsidRPr="001A14E8" w:rsidRDefault="001A14E8" w:rsidP="001A14E8">
      <w:pPr>
        <w:spacing w:line="360" w:lineRule="auto"/>
        <w:rPr>
          <w:rFonts w:asciiTheme="majorHAnsi" w:hAnsiTheme="majorHAnsi"/>
          <w:sz w:val="22"/>
          <w:szCs w:val="22"/>
          <w:lang w:val="en-GB"/>
        </w:rPr>
      </w:pPr>
      <w:r w:rsidRPr="001A14E8">
        <w:rPr>
          <w:rFonts w:asciiTheme="majorHAnsi" w:hAnsiTheme="majorHAnsi"/>
          <w:sz w:val="22"/>
          <w:szCs w:val="22"/>
        </w:rPr>
        <w:t>Figure S4: RPA amplification curve (in triplicates) plotted using the series of images shown in Figure 4 for samples with different genes. For the plots shown, the sample contained plasmid with genes encoding for (A) NDM-1 and KPC (B) CTX-M-15,</w:t>
      </w:r>
      <w:r w:rsidR="00BC6646">
        <w:rPr>
          <w:rFonts w:asciiTheme="majorHAnsi" w:hAnsiTheme="majorHAnsi"/>
          <w:sz w:val="22"/>
          <w:szCs w:val="22"/>
        </w:rPr>
        <w:t xml:space="preserve"> </w:t>
      </w:r>
      <w:r w:rsidRPr="001A14E8">
        <w:rPr>
          <w:rFonts w:asciiTheme="majorHAnsi" w:hAnsiTheme="majorHAnsi"/>
          <w:sz w:val="22"/>
          <w:szCs w:val="22"/>
        </w:rPr>
        <w:t xml:space="preserve">NDM-1 and KPC. Dotted line represents threshold calculated as 3 sigma of NTC. </w:t>
      </w:r>
    </w:p>
    <w:p w14:paraId="64C41232" w14:textId="77777777" w:rsidR="001A14E8" w:rsidRPr="001A14E8" w:rsidRDefault="001A14E8" w:rsidP="001A14E8">
      <w:pPr>
        <w:spacing w:line="360" w:lineRule="auto"/>
        <w:rPr>
          <w:rFonts w:asciiTheme="majorHAnsi" w:hAnsiTheme="majorHAnsi"/>
          <w:sz w:val="22"/>
          <w:szCs w:val="22"/>
        </w:rPr>
      </w:pPr>
    </w:p>
    <w:p w14:paraId="50FAE41A" w14:textId="77777777" w:rsidR="001A14E8" w:rsidRPr="001A14E8" w:rsidRDefault="001A14E8" w:rsidP="001A14E8">
      <w:pPr>
        <w:spacing w:line="360" w:lineRule="auto"/>
        <w:rPr>
          <w:rFonts w:asciiTheme="majorHAnsi" w:hAnsiTheme="majorHAnsi"/>
          <w:sz w:val="22"/>
          <w:szCs w:val="22"/>
        </w:rPr>
      </w:pPr>
    </w:p>
    <w:p w14:paraId="440D8E6A" w14:textId="77777777" w:rsidR="001A14E8" w:rsidRDefault="001A14E8" w:rsidP="001A14E8">
      <w:pPr>
        <w:spacing w:line="360" w:lineRule="auto"/>
        <w:rPr>
          <w:rFonts w:asciiTheme="majorHAnsi" w:hAnsiTheme="majorHAnsi"/>
          <w:sz w:val="22"/>
          <w:szCs w:val="22"/>
        </w:rPr>
      </w:pPr>
    </w:p>
    <w:p w14:paraId="298CAFDF" w14:textId="77777777" w:rsidR="00552C97" w:rsidRDefault="00552C97" w:rsidP="001A14E8">
      <w:pPr>
        <w:spacing w:line="360" w:lineRule="auto"/>
        <w:rPr>
          <w:rFonts w:asciiTheme="majorHAnsi" w:hAnsiTheme="majorHAnsi"/>
          <w:sz w:val="22"/>
          <w:szCs w:val="22"/>
        </w:rPr>
      </w:pPr>
    </w:p>
    <w:p w14:paraId="1543C8CB" w14:textId="77777777" w:rsidR="00552C97" w:rsidRDefault="00552C97" w:rsidP="001A14E8">
      <w:pPr>
        <w:spacing w:line="360" w:lineRule="auto"/>
        <w:rPr>
          <w:rFonts w:asciiTheme="majorHAnsi" w:hAnsiTheme="majorHAnsi"/>
          <w:sz w:val="22"/>
          <w:szCs w:val="22"/>
        </w:rPr>
      </w:pPr>
    </w:p>
    <w:p w14:paraId="647AD1DC" w14:textId="77777777" w:rsidR="00552C97" w:rsidRDefault="00552C97" w:rsidP="001A14E8">
      <w:pPr>
        <w:spacing w:line="360" w:lineRule="auto"/>
        <w:rPr>
          <w:rFonts w:asciiTheme="majorHAnsi" w:hAnsiTheme="majorHAnsi"/>
          <w:sz w:val="22"/>
          <w:szCs w:val="22"/>
        </w:rPr>
      </w:pPr>
    </w:p>
    <w:p w14:paraId="56D1D503" w14:textId="77777777" w:rsidR="00552C97" w:rsidRDefault="00552C97" w:rsidP="001A14E8">
      <w:pPr>
        <w:spacing w:line="360" w:lineRule="auto"/>
        <w:rPr>
          <w:rFonts w:asciiTheme="majorHAnsi" w:hAnsiTheme="majorHAnsi"/>
          <w:sz w:val="22"/>
          <w:szCs w:val="22"/>
        </w:rPr>
      </w:pPr>
    </w:p>
    <w:p w14:paraId="4AE5CA1A" w14:textId="77777777" w:rsidR="00552C97" w:rsidRDefault="00552C97" w:rsidP="001A14E8">
      <w:pPr>
        <w:spacing w:line="360" w:lineRule="auto"/>
        <w:rPr>
          <w:rFonts w:asciiTheme="majorHAnsi" w:hAnsiTheme="majorHAnsi"/>
          <w:sz w:val="22"/>
          <w:szCs w:val="22"/>
        </w:rPr>
      </w:pPr>
    </w:p>
    <w:p w14:paraId="6CE95296" w14:textId="77777777" w:rsidR="00552C97" w:rsidRDefault="00552C97" w:rsidP="001A14E8">
      <w:pPr>
        <w:spacing w:line="360" w:lineRule="auto"/>
        <w:rPr>
          <w:rFonts w:asciiTheme="majorHAnsi" w:hAnsiTheme="majorHAnsi"/>
          <w:sz w:val="22"/>
          <w:szCs w:val="22"/>
        </w:rPr>
      </w:pPr>
    </w:p>
    <w:p w14:paraId="4E1227C6" w14:textId="77777777" w:rsidR="00552C97" w:rsidRPr="001A14E8" w:rsidRDefault="00552C97" w:rsidP="001A14E8">
      <w:pPr>
        <w:spacing w:line="360" w:lineRule="auto"/>
        <w:rPr>
          <w:rFonts w:asciiTheme="majorHAnsi" w:hAnsiTheme="majorHAnsi"/>
          <w:sz w:val="22"/>
          <w:szCs w:val="22"/>
        </w:rPr>
      </w:pPr>
    </w:p>
    <w:p w14:paraId="571D5199" w14:textId="77777777" w:rsidR="001A14E8" w:rsidRPr="001A14E8" w:rsidRDefault="001A14E8" w:rsidP="001A14E8">
      <w:pPr>
        <w:spacing w:line="360" w:lineRule="auto"/>
        <w:rPr>
          <w:rFonts w:asciiTheme="majorHAnsi" w:hAnsiTheme="majorHAnsi"/>
          <w:sz w:val="22"/>
          <w:szCs w:val="22"/>
        </w:rPr>
      </w:pPr>
    </w:p>
    <w:p w14:paraId="1AD0334D" w14:textId="77777777" w:rsidR="001A14E8" w:rsidRDefault="001A14E8" w:rsidP="001A14E8">
      <w:pPr>
        <w:spacing w:line="360" w:lineRule="auto"/>
        <w:rPr>
          <w:rFonts w:asciiTheme="majorHAnsi" w:hAnsiTheme="majorHAnsi"/>
          <w:sz w:val="22"/>
          <w:szCs w:val="22"/>
        </w:rPr>
      </w:pPr>
    </w:p>
    <w:p w14:paraId="179059A2" w14:textId="7DF15E6B" w:rsidR="00552C97" w:rsidRPr="001A14E8" w:rsidRDefault="00552C97" w:rsidP="001A14E8">
      <w:pPr>
        <w:spacing w:line="360" w:lineRule="auto"/>
        <w:rPr>
          <w:rFonts w:asciiTheme="majorHAnsi" w:hAnsiTheme="majorHAnsi"/>
          <w:sz w:val="22"/>
          <w:szCs w:val="22"/>
        </w:rPr>
      </w:pPr>
      <w:r>
        <w:rPr>
          <w:rFonts w:asciiTheme="majorHAnsi" w:hAnsiTheme="majorHAnsi"/>
          <w:sz w:val="22"/>
          <w:szCs w:val="22"/>
        </w:rPr>
        <w:t xml:space="preserve">ESI video 1: Sequence for droplet movement to simultaneously detect three genes encoding for AMR using RPA assay on AM-EWOD platform. Green droplet (RPA </w:t>
      </w:r>
      <w:proofErr w:type="gramStart"/>
      <w:r>
        <w:rPr>
          <w:rFonts w:asciiTheme="majorHAnsi" w:hAnsiTheme="majorHAnsi"/>
          <w:sz w:val="22"/>
          <w:szCs w:val="22"/>
        </w:rPr>
        <w:t>mastermix ,</w:t>
      </w:r>
      <w:proofErr w:type="gramEnd"/>
      <w:r>
        <w:rPr>
          <w:rFonts w:asciiTheme="majorHAnsi" w:hAnsiTheme="majorHAnsi"/>
          <w:sz w:val="22"/>
          <w:szCs w:val="22"/>
        </w:rPr>
        <w:t xml:space="preserve"> DNA and water) were dispensed slower compared to </w:t>
      </w:r>
      <w:proofErr w:type="spellStart"/>
      <w:r>
        <w:rPr>
          <w:rFonts w:asciiTheme="majorHAnsi" w:hAnsiTheme="majorHAnsi"/>
          <w:sz w:val="22"/>
          <w:szCs w:val="22"/>
        </w:rPr>
        <w:t>MgAc</w:t>
      </w:r>
      <w:proofErr w:type="spellEnd"/>
      <w:r>
        <w:rPr>
          <w:rFonts w:asciiTheme="majorHAnsi" w:hAnsiTheme="majorHAnsi"/>
          <w:sz w:val="22"/>
          <w:szCs w:val="22"/>
        </w:rPr>
        <w:t xml:space="preserve"> droplets. RPA mastermix is viscous and require slow dispensing for reproducible generation of daughter volume. DNA and water droplets were moved slower to time their placement on TFT array with RPA mastermix daughter droplets. Video has been sped 10x. </w:t>
      </w:r>
    </w:p>
    <w:sectPr w:rsidR="00552C97" w:rsidRPr="001A14E8" w:rsidSect="00BE0DD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26"/>
    <w:rsid w:val="001A14E8"/>
    <w:rsid w:val="001F5B26"/>
    <w:rsid w:val="00403328"/>
    <w:rsid w:val="00552C97"/>
    <w:rsid w:val="00BC6646"/>
    <w:rsid w:val="00BE0DDA"/>
    <w:rsid w:val="00C4384C"/>
    <w:rsid w:val="00C47AE8"/>
    <w:rsid w:val="00CC0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3D44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B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5B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B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5B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033">
      <w:bodyDiv w:val="1"/>
      <w:marLeft w:val="0"/>
      <w:marRight w:val="0"/>
      <w:marTop w:val="0"/>
      <w:marBottom w:val="0"/>
      <w:divBdr>
        <w:top w:val="none" w:sz="0" w:space="0" w:color="auto"/>
        <w:left w:val="none" w:sz="0" w:space="0" w:color="auto"/>
        <w:bottom w:val="none" w:sz="0" w:space="0" w:color="auto"/>
        <w:right w:val="none" w:sz="0" w:space="0" w:color="auto"/>
      </w:divBdr>
    </w:div>
    <w:div w:id="175656213">
      <w:bodyDiv w:val="1"/>
      <w:marLeft w:val="0"/>
      <w:marRight w:val="0"/>
      <w:marTop w:val="0"/>
      <w:marBottom w:val="0"/>
      <w:divBdr>
        <w:top w:val="none" w:sz="0" w:space="0" w:color="auto"/>
        <w:left w:val="none" w:sz="0" w:space="0" w:color="auto"/>
        <w:bottom w:val="none" w:sz="0" w:space="0" w:color="auto"/>
        <w:right w:val="none" w:sz="0" w:space="0" w:color="auto"/>
      </w:divBdr>
    </w:div>
    <w:div w:id="1156072634">
      <w:bodyDiv w:val="1"/>
      <w:marLeft w:val="0"/>
      <w:marRight w:val="0"/>
      <w:marTop w:val="0"/>
      <w:marBottom w:val="0"/>
      <w:divBdr>
        <w:top w:val="none" w:sz="0" w:space="0" w:color="auto"/>
        <w:left w:val="none" w:sz="0" w:space="0" w:color="auto"/>
        <w:bottom w:val="none" w:sz="0" w:space="0" w:color="auto"/>
        <w:right w:val="none" w:sz="0" w:space="0" w:color="auto"/>
      </w:divBdr>
    </w:div>
    <w:div w:id="1161199294">
      <w:bodyDiv w:val="1"/>
      <w:marLeft w:val="0"/>
      <w:marRight w:val="0"/>
      <w:marTop w:val="0"/>
      <w:marBottom w:val="0"/>
      <w:divBdr>
        <w:top w:val="none" w:sz="0" w:space="0" w:color="auto"/>
        <w:left w:val="none" w:sz="0" w:space="0" w:color="auto"/>
        <w:bottom w:val="none" w:sz="0" w:space="0" w:color="auto"/>
        <w:right w:val="none" w:sz="0" w:space="0" w:color="auto"/>
      </w:divBdr>
    </w:div>
    <w:div w:id="15931206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4.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user:Desktop:NIHR%20work:titration_plasmid_Fluorescence%20Protocol_11-6-2016_7-15-35%20P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user:Desktop:NIHR%20work:titration_plasmid_Fluorescence%20Protocol_11-6-2016_7-15-35%20P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user:Desktop:NIHR%20work:titration_plasmid_Fluorescence%20Protocol_11-6-2016_7-15-35%20P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user:Desktop:NIHR%20work:Triplex_benchtop_KPC_plasmid_Fluorescence%20Protocol_11-14-2016_11-25-03%20P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74471071550839"/>
          <c:y val="0.0601851851851852"/>
          <c:w val="0.7783552055993"/>
          <c:h val="0.774407990667833"/>
        </c:manualLayout>
      </c:layout>
      <c:scatterChart>
        <c:scatterStyle val="lineMarker"/>
        <c:varyColors val="0"/>
        <c:ser>
          <c:idx val="0"/>
          <c:order val="0"/>
          <c:tx>
            <c:v>CTX-M-15</c:v>
          </c:tx>
          <c:spPr>
            <a:ln w="47625">
              <a:noFill/>
            </a:ln>
          </c:spPr>
          <c:marker>
            <c:symbol val="diamond"/>
            <c:size val="4"/>
          </c:marker>
          <c:errBars>
            <c:errDir val="y"/>
            <c:errBarType val="both"/>
            <c:errValType val="cust"/>
            <c:noEndCap val="0"/>
            <c:plus>
              <c:numRef>
                <c:f>TTP!$G$2:$G$6</c:f>
                <c:numCache>
                  <c:formatCode>General</c:formatCode>
                  <c:ptCount val="5"/>
                  <c:pt idx="0">
                    <c:v>0.888819441731559</c:v>
                  </c:pt>
                  <c:pt idx="1">
                    <c:v>0.305505046330389</c:v>
                  </c:pt>
                  <c:pt idx="2">
                    <c:v>0.251661147842358</c:v>
                  </c:pt>
                  <c:pt idx="3">
                    <c:v>1.379613472438325</c:v>
                  </c:pt>
                  <c:pt idx="4">
                    <c:v>2.192031021678296</c:v>
                  </c:pt>
                </c:numCache>
              </c:numRef>
            </c:plus>
            <c:minus>
              <c:numRef>
                <c:f>TTP!$G$2:$G$6</c:f>
                <c:numCache>
                  <c:formatCode>General</c:formatCode>
                  <c:ptCount val="5"/>
                  <c:pt idx="0">
                    <c:v>0.888819441731559</c:v>
                  </c:pt>
                  <c:pt idx="1">
                    <c:v>0.305505046330389</c:v>
                  </c:pt>
                  <c:pt idx="2">
                    <c:v>0.251661147842358</c:v>
                  </c:pt>
                  <c:pt idx="3">
                    <c:v>1.379613472438325</c:v>
                  </c:pt>
                  <c:pt idx="4">
                    <c:v>2.192031021678296</c:v>
                  </c:pt>
                </c:numCache>
              </c:numRef>
            </c:minus>
          </c:errBars>
          <c:xVal>
            <c:numRef>
              <c:f>TTP!$B$2:$B$19</c:f>
              <c:numCache>
                <c:formatCode>General</c:formatCode>
                <c:ptCount val="18"/>
                <c:pt idx="0">
                  <c:v>5.0</c:v>
                </c:pt>
                <c:pt idx="1">
                  <c:v>4.0</c:v>
                </c:pt>
                <c:pt idx="2">
                  <c:v>3.0</c:v>
                </c:pt>
                <c:pt idx="3">
                  <c:v>2.0</c:v>
                </c:pt>
                <c:pt idx="4">
                  <c:v>1.0</c:v>
                </c:pt>
              </c:numCache>
            </c:numRef>
          </c:xVal>
          <c:yVal>
            <c:numRef>
              <c:f>TTP!$F$2:$F$19</c:f>
              <c:numCache>
                <c:formatCode>General</c:formatCode>
                <c:ptCount val="18"/>
                <c:pt idx="0">
                  <c:v>12.8</c:v>
                </c:pt>
                <c:pt idx="1">
                  <c:v>14.83333333333333</c:v>
                </c:pt>
                <c:pt idx="2">
                  <c:v>16.36666666666667</c:v>
                </c:pt>
                <c:pt idx="3">
                  <c:v>17.16666666666667</c:v>
                </c:pt>
                <c:pt idx="4">
                  <c:v>19.85</c:v>
                </c:pt>
              </c:numCache>
            </c:numRef>
          </c:yVal>
          <c:smooth val="0"/>
        </c:ser>
        <c:ser>
          <c:idx val="1"/>
          <c:order val="1"/>
          <c:tx>
            <c:v>NDM-1</c:v>
          </c:tx>
          <c:spPr>
            <a:ln w="47625">
              <a:noFill/>
            </a:ln>
          </c:spPr>
          <c:marker>
            <c:symbol val="square"/>
            <c:size val="4"/>
          </c:marker>
          <c:errBars>
            <c:errDir val="y"/>
            <c:errBarType val="both"/>
            <c:errValType val="cust"/>
            <c:noEndCap val="0"/>
            <c:plus>
              <c:numRef>
                <c:f>TTP!$P$3:$P$7</c:f>
                <c:numCache>
                  <c:formatCode>General</c:formatCode>
                  <c:ptCount val="5"/>
                  <c:pt idx="0">
                    <c:v>0.757187779440036</c:v>
                  </c:pt>
                  <c:pt idx="1">
                    <c:v>0.577350269189626</c:v>
                  </c:pt>
                  <c:pt idx="2">
                    <c:v>0.550757054728609</c:v>
                  </c:pt>
                  <c:pt idx="3">
                    <c:v>2.138535324312725</c:v>
                  </c:pt>
                  <c:pt idx="4">
                    <c:v>1.665332799572906</c:v>
                  </c:pt>
                </c:numCache>
              </c:numRef>
            </c:plus>
            <c:minus>
              <c:numRef>
                <c:f>TTP!$P$3:$P$7</c:f>
                <c:numCache>
                  <c:formatCode>General</c:formatCode>
                  <c:ptCount val="5"/>
                  <c:pt idx="0">
                    <c:v>0.757187779440036</c:v>
                  </c:pt>
                  <c:pt idx="1">
                    <c:v>0.577350269189626</c:v>
                  </c:pt>
                  <c:pt idx="2">
                    <c:v>0.550757054728609</c:v>
                  </c:pt>
                  <c:pt idx="3">
                    <c:v>2.138535324312725</c:v>
                  </c:pt>
                  <c:pt idx="4">
                    <c:v>1.665332799572906</c:v>
                  </c:pt>
                </c:numCache>
              </c:numRef>
            </c:minus>
          </c:errBars>
          <c:xVal>
            <c:numRef>
              <c:f>TTP!$B$2:$B$6</c:f>
              <c:numCache>
                <c:formatCode>General</c:formatCode>
                <c:ptCount val="5"/>
                <c:pt idx="0">
                  <c:v>5.0</c:v>
                </c:pt>
                <c:pt idx="1">
                  <c:v>4.0</c:v>
                </c:pt>
                <c:pt idx="2">
                  <c:v>3.0</c:v>
                </c:pt>
                <c:pt idx="3">
                  <c:v>2.0</c:v>
                </c:pt>
                <c:pt idx="4">
                  <c:v>1.0</c:v>
                </c:pt>
              </c:numCache>
            </c:numRef>
          </c:xVal>
          <c:yVal>
            <c:numRef>
              <c:f>TTP!$O$3:$O$7</c:f>
              <c:numCache>
                <c:formatCode>General</c:formatCode>
                <c:ptCount val="5"/>
                <c:pt idx="0">
                  <c:v>13.66666666666667</c:v>
                </c:pt>
                <c:pt idx="1">
                  <c:v>16.83333333333328</c:v>
                </c:pt>
                <c:pt idx="2">
                  <c:v>18.33333333333328</c:v>
                </c:pt>
                <c:pt idx="3">
                  <c:v>19.26666666666667</c:v>
                </c:pt>
                <c:pt idx="4">
                  <c:v>19.93333333333319</c:v>
                </c:pt>
              </c:numCache>
            </c:numRef>
          </c:yVal>
          <c:smooth val="0"/>
        </c:ser>
        <c:ser>
          <c:idx val="2"/>
          <c:order val="2"/>
          <c:tx>
            <c:v>KPC</c:v>
          </c:tx>
          <c:spPr>
            <a:ln w="47625">
              <a:noFill/>
            </a:ln>
          </c:spPr>
          <c:marker>
            <c:symbol val="triangle"/>
            <c:size val="4"/>
          </c:marker>
          <c:errBars>
            <c:errDir val="y"/>
            <c:errBarType val="both"/>
            <c:errValType val="cust"/>
            <c:noEndCap val="0"/>
            <c:plus>
              <c:numRef>
                <c:f>TTP!$W$2:$W$6</c:f>
                <c:numCache>
                  <c:formatCode>General</c:formatCode>
                  <c:ptCount val="5"/>
                  <c:pt idx="0">
                    <c:v>0.353553390593274</c:v>
                  </c:pt>
                  <c:pt idx="1">
                    <c:v>0.0</c:v>
                  </c:pt>
                  <c:pt idx="2">
                    <c:v>0.424264068711928</c:v>
                  </c:pt>
                  <c:pt idx="3">
                    <c:v>0.282842712474618</c:v>
                  </c:pt>
                  <c:pt idx="4">
                    <c:v>1.414213562373095</c:v>
                  </c:pt>
                </c:numCache>
              </c:numRef>
            </c:plus>
            <c:minus>
              <c:numRef>
                <c:f>TTP!$W$2:$W$6</c:f>
                <c:numCache>
                  <c:formatCode>General</c:formatCode>
                  <c:ptCount val="5"/>
                  <c:pt idx="0">
                    <c:v>0.353553390593274</c:v>
                  </c:pt>
                  <c:pt idx="1">
                    <c:v>0.0</c:v>
                  </c:pt>
                  <c:pt idx="2">
                    <c:v>0.424264068711928</c:v>
                  </c:pt>
                  <c:pt idx="3">
                    <c:v>0.282842712474618</c:v>
                  </c:pt>
                  <c:pt idx="4">
                    <c:v>1.414213562373095</c:v>
                  </c:pt>
                </c:numCache>
              </c:numRef>
            </c:minus>
          </c:errBars>
          <c:xVal>
            <c:numRef>
              <c:f>TTP!$S$2:$S$6</c:f>
              <c:numCache>
                <c:formatCode>General</c:formatCode>
                <c:ptCount val="5"/>
                <c:pt idx="0">
                  <c:v>5.0</c:v>
                </c:pt>
                <c:pt idx="1">
                  <c:v>4.0</c:v>
                </c:pt>
                <c:pt idx="2">
                  <c:v>3.0</c:v>
                </c:pt>
                <c:pt idx="3">
                  <c:v>2.0</c:v>
                </c:pt>
                <c:pt idx="4">
                  <c:v>1.0</c:v>
                </c:pt>
              </c:numCache>
            </c:numRef>
          </c:xVal>
          <c:yVal>
            <c:numRef>
              <c:f>TTP!$V$2:$V$6</c:f>
              <c:numCache>
                <c:formatCode>General</c:formatCode>
                <c:ptCount val="5"/>
                <c:pt idx="0">
                  <c:v>10.75</c:v>
                </c:pt>
                <c:pt idx="1">
                  <c:v>12.6</c:v>
                </c:pt>
                <c:pt idx="2">
                  <c:v>13.7</c:v>
                </c:pt>
                <c:pt idx="3">
                  <c:v>15.0</c:v>
                </c:pt>
                <c:pt idx="4">
                  <c:v>18.6</c:v>
                </c:pt>
              </c:numCache>
            </c:numRef>
          </c:yVal>
          <c:smooth val="0"/>
        </c:ser>
        <c:dLbls>
          <c:showLegendKey val="0"/>
          <c:showVal val="0"/>
          <c:showCatName val="0"/>
          <c:showSerName val="0"/>
          <c:showPercent val="0"/>
          <c:showBubbleSize val="0"/>
        </c:dLbls>
        <c:axId val="-2091315096"/>
        <c:axId val="-2091309464"/>
      </c:scatterChart>
      <c:valAx>
        <c:axId val="-2091315096"/>
        <c:scaling>
          <c:orientation val="minMax"/>
        </c:scaling>
        <c:delete val="0"/>
        <c:axPos val="b"/>
        <c:title>
          <c:tx>
            <c:rich>
              <a:bodyPr/>
              <a:lstStyle/>
              <a:p>
                <a:pPr>
                  <a:defRPr/>
                </a:pPr>
                <a:r>
                  <a:rPr lang="en-US"/>
                  <a:t>(Log) Plasmid copy number</a:t>
                </a:r>
              </a:p>
            </c:rich>
          </c:tx>
          <c:layout/>
          <c:overlay val="0"/>
        </c:title>
        <c:numFmt formatCode="General" sourceLinked="1"/>
        <c:majorTickMark val="out"/>
        <c:minorTickMark val="none"/>
        <c:tickLblPos val="nextTo"/>
        <c:crossAx val="-2091309464"/>
        <c:crosses val="autoZero"/>
        <c:crossBetween val="midCat"/>
      </c:valAx>
      <c:valAx>
        <c:axId val="-2091309464"/>
        <c:scaling>
          <c:orientation val="minMax"/>
        </c:scaling>
        <c:delete val="0"/>
        <c:axPos val="l"/>
        <c:title>
          <c:tx>
            <c:rich>
              <a:bodyPr rot="-5400000" vert="horz"/>
              <a:lstStyle/>
              <a:p>
                <a:pPr>
                  <a:defRPr/>
                </a:pPr>
                <a:r>
                  <a:rPr lang="en-US"/>
                  <a:t>TTP (mins)</a:t>
                </a:r>
              </a:p>
            </c:rich>
          </c:tx>
          <c:layout/>
          <c:overlay val="0"/>
        </c:title>
        <c:numFmt formatCode="General" sourceLinked="1"/>
        <c:majorTickMark val="out"/>
        <c:minorTickMark val="none"/>
        <c:tickLblPos val="nextTo"/>
        <c:crossAx val="-2091315096"/>
        <c:crosses val="autoZero"/>
        <c:crossBetween val="midCat"/>
      </c:valAx>
    </c:plotArea>
    <c:legend>
      <c:legendPos val="r"/>
      <c:layout>
        <c:manualLayout>
          <c:xMode val="edge"/>
          <c:yMode val="edge"/>
          <c:x val="0.222855729113953"/>
          <c:y val="0.662938422323683"/>
          <c:w val="0.642862926352012"/>
          <c:h val="0.180776362015703"/>
        </c:manualLayout>
      </c:layout>
      <c:overlay val="0"/>
    </c:legend>
    <c:plotVisOnly val="1"/>
    <c:dispBlanksAs val="gap"/>
    <c:showDLblsOverMax val="0"/>
  </c:chart>
  <c:spPr>
    <a:ln>
      <a:solidFill>
        <a:srgbClr val="FFFFFF"/>
      </a:solidFill>
    </a:ln>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210250072907553"/>
          <c:y val="0.0184544405997693"/>
          <c:w val="0.732286380869058"/>
          <c:h val="0.771073299745578"/>
        </c:manualLayout>
      </c:layout>
      <c:scatterChart>
        <c:scatterStyle val="smoothMarker"/>
        <c:varyColors val="0"/>
        <c:ser>
          <c:idx val="0"/>
          <c:order val="0"/>
          <c:tx>
            <c:strRef>
              <c:f>'Data for paper- CTX-M'!$R$1</c:f>
              <c:strCache>
                <c:ptCount val="1"/>
                <c:pt idx="0">
                  <c:v>1E5 copies</c:v>
                </c:pt>
              </c:strCache>
            </c:strRef>
          </c:tx>
          <c:spPr>
            <a:ln w="19050" cmpd="sng"/>
          </c:spPr>
          <c:marker>
            <c:symbol val="none"/>
          </c:marker>
          <c:xVal>
            <c:numRef>
              <c:f>'Data for paper- CTX-M'!$Q$2:$Q$40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25.08333333333316</c:v>
                </c:pt>
                <c:pt idx="25">
                  <c:v>26.13333333333332</c:v>
                </c:pt>
                <c:pt idx="26">
                  <c:v>27.18333333333316</c:v>
                </c:pt>
                <c:pt idx="27">
                  <c:v>28.23333333333316</c:v>
                </c:pt>
                <c:pt idx="28">
                  <c:v>29.28333333333316</c:v>
                </c:pt>
                <c:pt idx="29">
                  <c:v>30.33333333333328</c:v>
                </c:pt>
                <c:pt idx="30">
                  <c:v>31.38333333333316</c:v>
                </c:pt>
                <c:pt idx="31">
                  <c:v>32.41666666666632</c:v>
                </c:pt>
                <c:pt idx="32">
                  <c:v>33.46666666666638</c:v>
                </c:pt>
                <c:pt idx="33">
                  <c:v>34.51666666666633</c:v>
                </c:pt>
                <c:pt idx="34">
                  <c:v>35.56666666666639</c:v>
                </c:pt>
                <c:pt idx="35">
                  <c:v>36.61666666666636</c:v>
                </c:pt>
                <c:pt idx="36">
                  <c:v>37.66666666666641</c:v>
                </c:pt>
                <c:pt idx="37">
                  <c:v>38.71666666666638</c:v>
                </c:pt>
                <c:pt idx="38">
                  <c:v>39.76666666666647</c:v>
                </c:pt>
              </c:numCache>
            </c:numRef>
          </c:xVal>
          <c:yVal>
            <c:numRef>
              <c:f>'Data for paper- CTX-M'!$R$2:$R$40</c:f>
              <c:numCache>
                <c:formatCode>General</c:formatCode>
                <c:ptCount val="39"/>
                <c:pt idx="0">
                  <c:v>200.0</c:v>
                </c:pt>
                <c:pt idx="1">
                  <c:v>187.0343333333333</c:v>
                </c:pt>
                <c:pt idx="2">
                  <c:v>176.601</c:v>
                </c:pt>
                <c:pt idx="3">
                  <c:v>127.632</c:v>
                </c:pt>
                <c:pt idx="4">
                  <c:v>117.4896666666667</c:v>
                </c:pt>
                <c:pt idx="5">
                  <c:v>111.5366666666667</c:v>
                </c:pt>
                <c:pt idx="6">
                  <c:v>89.65366666666667</c:v>
                </c:pt>
                <c:pt idx="7">
                  <c:v>87.26966666666666</c:v>
                </c:pt>
                <c:pt idx="8">
                  <c:v>81.18833333333289</c:v>
                </c:pt>
                <c:pt idx="9">
                  <c:v>80.44533333333334</c:v>
                </c:pt>
                <c:pt idx="10">
                  <c:v>79.82533333333292</c:v>
                </c:pt>
                <c:pt idx="11">
                  <c:v>88.79966666666666</c:v>
                </c:pt>
                <c:pt idx="12">
                  <c:v>147.8503333333333</c:v>
                </c:pt>
                <c:pt idx="13">
                  <c:v>343.9693333333332</c:v>
                </c:pt>
                <c:pt idx="14">
                  <c:v>722.2420000000001</c:v>
                </c:pt>
                <c:pt idx="15">
                  <c:v>1190.610333333333</c:v>
                </c:pt>
                <c:pt idx="16">
                  <c:v>1595.623666666667</c:v>
                </c:pt>
                <c:pt idx="17">
                  <c:v>1918.760333333333</c:v>
                </c:pt>
                <c:pt idx="18">
                  <c:v>2195.207</c:v>
                </c:pt>
                <c:pt idx="19">
                  <c:v>2420.900333333333</c:v>
                </c:pt>
                <c:pt idx="20">
                  <c:v>2606.137</c:v>
                </c:pt>
                <c:pt idx="21">
                  <c:v>2798.397</c:v>
                </c:pt>
                <c:pt idx="22">
                  <c:v>2954.883666666667</c:v>
                </c:pt>
                <c:pt idx="23">
                  <c:v>3062.260333333333</c:v>
                </c:pt>
                <c:pt idx="24">
                  <c:v>3160.887</c:v>
                </c:pt>
                <c:pt idx="25">
                  <c:v>3230.180333333333</c:v>
                </c:pt>
                <c:pt idx="26">
                  <c:v>3312.523666666666</c:v>
                </c:pt>
                <c:pt idx="27">
                  <c:v>3359.167</c:v>
                </c:pt>
                <c:pt idx="28">
                  <c:v>3384.027</c:v>
                </c:pt>
                <c:pt idx="29">
                  <c:v>3436.770333333333</c:v>
                </c:pt>
                <c:pt idx="30">
                  <c:v>3467.413666666667</c:v>
                </c:pt>
                <c:pt idx="31">
                  <c:v>3469.097</c:v>
                </c:pt>
                <c:pt idx="32">
                  <c:v>3505.557</c:v>
                </c:pt>
                <c:pt idx="33">
                  <c:v>3499.653666666667</c:v>
                </c:pt>
                <c:pt idx="34">
                  <c:v>3533.277</c:v>
                </c:pt>
                <c:pt idx="35">
                  <c:v>3522.460333333333</c:v>
                </c:pt>
                <c:pt idx="36">
                  <c:v>3554.437</c:v>
                </c:pt>
                <c:pt idx="37">
                  <c:v>3542.080333333333</c:v>
                </c:pt>
                <c:pt idx="38">
                  <c:v>3566.837</c:v>
                </c:pt>
              </c:numCache>
            </c:numRef>
          </c:yVal>
          <c:smooth val="1"/>
        </c:ser>
        <c:ser>
          <c:idx val="1"/>
          <c:order val="1"/>
          <c:tx>
            <c:strRef>
              <c:f>'Data for paper- CTX-M'!$S$1</c:f>
              <c:strCache>
                <c:ptCount val="1"/>
                <c:pt idx="0">
                  <c:v>1E4 copies</c:v>
                </c:pt>
              </c:strCache>
            </c:strRef>
          </c:tx>
          <c:spPr>
            <a:ln w="19050" cmpd="sng"/>
          </c:spPr>
          <c:marker>
            <c:symbol val="none"/>
          </c:marker>
          <c:xVal>
            <c:numRef>
              <c:f>'Data for paper- CTX-M'!$Q$2:$Q$40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25.08333333333316</c:v>
                </c:pt>
                <c:pt idx="25">
                  <c:v>26.13333333333332</c:v>
                </c:pt>
                <c:pt idx="26">
                  <c:v>27.18333333333316</c:v>
                </c:pt>
                <c:pt idx="27">
                  <c:v>28.23333333333316</c:v>
                </c:pt>
                <c:pt idx="28">
                  <c:v>29.28333333333316</c:v>
                </c:pt>
                <c:pt idx="29">
                  <c:v>30.33333333333328</c:v>
                </c:pt>
                <c:pt idx="30">
                  <c:v>31.38333333333316</c:v>
                </c:pt>
                <c:pt idx="31">
                  <c:v>32.41666666666632</c:v>
                </c:pt>
                <c:pt idx="32">
                  <c:v>33.46666666666638</c:v>
                </c:pt>
                <c:pt idx="33">
                  <c:v>34.51666666666633</c:v>
                </c:pt>
                <c:pt idx="34">
                  <c:v>35.56666666666639</c:v>
                </c:pt>
                <c:pt idx="35">
                  <c:v>36.61666666666636</c:v>
                </c:pt>
                <c:pt idx="36">
                  <c:v>37.66666666666641</c:v>
                </c:pt>
                <c:pt idx="37">
                  <c:v>38.71666666666638</c:v>
                </c:pt>
                <c:pt idx="38">
                  <c:v>39.76666666666647</c:v>
                </c:pt>
              </c:numCache>
            </c:numRef>
          </c:xVal>
          <c:yVal>
            <c:numRef>
              <c:f>'Data for paper- CTX-M'!$S$2:$S$40</c:f>
              <c:numCache>
                <c:formatCode>General</c:formatCode>
                <c:ptCount val="39"/>
                <c:pt idx="0">
                  <c:v>200.0</c:v>
                </c:pt>
                <c:pt idx="1">
                  <c:v>175.4606666666667</c:v>
                </c:pt>
                <c:pt idx="2">
                  <c:v>165.7566666666667</c:v>
                </c:pt>
                <c:pt idx="3">
                  <c:v>155.0126666666667</c:v>
                </c:pt>
                <c:pt idx="4">
                  <c:v>145.9183333333333</c:v>
                </c:pt>
                <c:pt idx="5">
                  <c:v>132.585</c:v>
                </c:pt>
                <c:pt idx="6">
                  <c:v>124.4063333333333</c:v>
                </c:pt>
                <c:pt idx="7">
                  <c:v>121.6313333333333</c:v>
                </c:pt>
                <c:pt idx="8">
                  <c:v>114.421</c:v>
                </c:pt>
                <c:pt idx="9">
                  <c:v>114.1416666666667</c:v>
                </c:pt>
                <c:pt idx="10">
                  <c:v>110.8166666666666</c:v>
                </c:pt>
                <c:pt idx="11">
                  <c:v>107.6956666666666</c:v>
                </c:pt>
                <c:pt idx="12">
                  <c:v>104.8866666666667</c:v>
                </c:pt>
                <c:pt idx="13">
                  <c:v>114.4926666666667</c:v>
                </c:pt>
                <c:pt idx="14">
                  <c:v>155.7063333333333</c:v>
                </c:pt>
                <c:pt idx="15">
                  <c:v>322.268</c:v>
                </c:pt>
                <c:pt idx="16">
                  <c:v>726.7520000000001</c:v>
                </c:pt>
                <c:pt idx="17">
                  <c:v>1236.586666666667</c:v>
                </c:pt>
                <c:pt idx="18">
                  <c:v>1695.146666666667</c:v>
                </c:pt>
                <c:pt idx="19">
                  <c:v>2058.29</c:v>
                </c:pt>
                <c:pt idx="20">
                  <c:v>2360.81</c:v>
                </c:pt>
                <c:pt idx="21">
                  <c:v>2628.373333333337</c:v>
                </c:pt>
                <c:pt idx="22">
                  <c:v>2857.29</c:v>
                </c:pt>
                <c:pt idx="23">
                  <c:v>3038.20666666665</c:v>
                </c:pt>
                <c:pt idx="24">
                  <c:v>3186.98</c:v>
                </c:pt>
                <c:pt idx="25">
                  <c:v>3296.443333333334</c:v>
                </c:pt>
                <c:pt idx="26">
                  <c:v>3386.389999999999</c:v>
                </c:pt>
                <c:pt idx="27">
                  <c:v>3442.47</c:v>
                </c:pt>
                <c:pt idx="28">
                  <c:v>3491.2</c:v>
                </c:pt>
                <c:pt idx="29">
                  <c:v>3545.343333333332</c:v>
                </c:pt>
                <c:pt idx="30">
                  <c:v>3575.823333333335</c:v>
                </c:pt>
                <c:pt idx="31">
                  <c:v>3612.046666666663</c:v>
                </c:pt>
                <c:pt idx="32">
                  <c:v>3646.643333333333</c:v>
                </c:pt>
                <c:pt idx="33">
                  <c:v>3683.046666666663</c:v>
                </c:pt>
                <c:pt idx="34">
                  <c:v>3724.583333333333</c:v>
                </c:pt>
                <c:pt idx="35">
                  <c:v>3760.9</c:v>
                </c:pt>
                <c:pt idx="36">
                  <c:v>3842.876666666667</c:v>
                </c:pt>
                <c:pt idx="37">
                  <c:v>3973.306666666665</c:v>
                </c:pt>
                <c:pt idx="38">
                  <c:v>4082.616666666665</c:v>
                </c:pt>
              </c:numCache>
            </c:numRef>
          </c:yVal>
          <c:smooth val="1"/>
        </c:ser>
        <c:ser>
          <c:idx val="2"/>
          <c:order val="2"/>
          <c:tx>
            <c:strRef>
              <c:f>'Data for paper- CTX-M'!$T$1</c:f>
              <c:strCache>
                <c:ptCount val="1"/>
                <c:pt idx="0">
                  <c:v>1E3 copies</c:v>
                </c:pt>
              </c:strCache>
            </c:strRef>
          </c:tx>
          <c:spPr>
            <a:ln w="19050" cmpd="sng"/>
          </c:spPr>
          <c:marker>
            <c:symbol val="none"/>
          </c:marker>
          <c:xVal>
            <c:numRef>
              <c:f>'Data for paper- CTX-M'!$Q$2:$Q$40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25.08333333333316</c:v>
                </c:pt>
                <c:pt idx="25">
                  <c:v>26.13333333333332</c:v>
                </c:pt>
                <c:pt idx="26">
                  <c:v>27.18333333333316</c:v>
                </c:pt>
                <c:pt idx="27">
                  <c:v>28.23333333333316</c:v>
                </c:pt>
                <c:pt idx="28">
                  <c:v>29.28333333333316</c:v>
                </c:pt>
                <c:pt idx="29">
                  <c:v>30.33333333333328</c:v>
                </c:pt>
                <c:pt idx="30">
                  <c:v>31.38333333333316</c:v>
                </c:pt>
                <c:pt idx="31">
                  <c:v>32.41666666666632</c:v>
                </c:pt>
                <c:pt idx="32">
                  <c:v>33.46666666666638</c:v>
                </c:pt>
                <c:pt idx="33">
                  <c:v>34.51666666666633</c:v>
                </c:pt>
                <c:pt idx="34">
                  <c:v>35.56666666666639</c:v>
                </c:pt>
                <c:pt idx="35">
                  <c:v>36.61666666666636</c:v>
                </c:pt>
                <c:pt idx="36">
                  <c:v>37.66666666666641</c:v>
                </c:pt>
                <c:pt idx="37">
                  <c:v>38.71666666666638</c:v>
                </c:pt>
                <c:pt idx="38">
                  <c:v>39.76666666666647</c:v>
                </c:pt>
              </c:numCache>
            </c:numRef>
          </c:xVal>
          <c:yVal>
            <c:numRef>
              <c:f>'Data for paper- CTX-M'!$T$2:$T$40</c:f>
              <c:numCache>
                <c:formatCode>General</c:formatCode>
                <c:ptCount val="39"/>
                <c:pt idx="0">
                  <c:v>200.0</c:v>
                </c:pt>
                <c:pt idx="1">
                  <c:v>192.401</c:v>
                </c:pt>
                <c:pt idx="2">
                  <c:v>184.229</c:v>
                </c:pt>
                <c:pt idx="3">
                  <c:v>171.1416666666667</c:v>
                </c:pt>
                <c:pt idx="4">
                  <c:v>166.481</c:v>
                </c:pt>
                <c:pt idx="5">
                  <c:v>162.101</c:v>
                </c:pt>
                <c:pt idx="6">
                  <c:v>157.1053333333333</c:v>
                </c:pt>
                <c:pt idx="7">
                  <c:v>154.5566666666667</c:v>
                </c:pt>
                <c:pt idx="8">
                  <c:v>151.7993333333334</c:v>
                </c:pt>
                <c:pt idx="9">
                  <c:v>150.2043333333333</c:v>
                </c:pt>
                <c:pt idx="10">
                  <c:v>147.9363333333333</c:v>
                </c:pt>
                <c:pt idx="11">
                  <c:v>145.4626666666667</c:v>
                </c:pt>
                <c:pt idx="12">
                  <c:v>143.2823333333333</c:v>
                </c:pt>
                <c:pt idx="13">
                  <c:v>144.68</c:v>
                </c:pt>
                <c:pt idx="14">
                  <c:v>145.2853333333333</c:v>
                </c:pt>
                <c:pt idx="15">
                  <c:v>162.2546666666667</c:v>
                </c:pt>
                <c:pt idx="16">
                  <c:v>232.8533333333333</c:v>
                </c:pt>
                <c:pt idx="17">
                  <c:v>420.7103333333332</c:v>
                </c:pt>
                <c:pt idx="18">
                  <c:v>716.301999999998</c:v>
                </c:pt>
                <c:pt idx="19">
                  <c:v>1042.695666666667</c:v>
                </c:pt>
                <c:pt idx="20">
                  <c:v>1362.319</c:v>
                </c:pt>
                <c:pt idx="21">
                  <c:v>1630.609</c:v>
                </c:pt>
                <c:pt idx="22">
                  <c:v>1863.412333333334</c:v>
                </c:pt>
                <c:pt idx="23">
                  <c:v>2045.709</c:v>
                </c:pt>
                <c:pt idx="24">
                  <c:v>2206.859</c:v>
                </c:pt>
                <c:pt idx="25">
                  <c:v>2337.685666666664</c:v>
                </c:pt>
                <c:pt idx="26">
                  <c:v>2458.049</c:v>
                </c:pt>
                <c:pt idx="27">
                  <c:v>2536.169</c:v>
                </c:pt>
                <c:pt idx="28">
                  <c:v>2602.005666666666</c:v>
                </c:pt>
                <c:pt idx="29">
                  <c:v>2663.819</c:v>
                </c:pt>
                <c:pt idx="30">
                  <c:v>2698.159</c:v>
                </c:pt>
                <c:pt idx="31">
                  <c:v>2733.972333333334</c:v>
                </c:pt>
                <c:pt idx="32">
                  <c:v>2772.015666666667</c:v>
                </c:pt>
                <c:pt idx="33">
                  <c:v>2802.285666666663</c:v>
                </c:pt>
                <c:pt idx="34">
                  <c:v>2856.052333333333</c:v>
                </c:pt>
                <c:pt idx="35">
                  <c:v>2877.035666666667</c:v>
                </c:pt>
                <c:pt idx="36">
                  <c:v>2960.705666666664</c:v>
                </c:pt>
                <c:pt idx="37">
                  <c:v>3052.482333333333</c:v>
                </c:pt>
                <c:pt idx="38">
                  <c:v>3160.932333333335</c:v>
                </c:pt>
              </c:numCache>
            </c:numRef>
          </c:yVal>
          <c:smooth val="1"/>
        </c:ser>
        <c:ser>
          <c:idx val="3"/>
          <c:order val="3"/>
          <c:tx>
            <c:strRef>
              <c:f>'Data for paper- CTX-M'!$U$1</c:f>
              <c:strCache>
                <c:ptCount val="1"/>
                <c:pt idx="0">
                  <c:v>1E2 copies</c:v>
                </c:pt>
              </c:strCache>
            </c:strRef>
          </c:tx>
          <c:spPr>
            <a:ln w="19050" cmpd="sng"/>
          </c:spPr>
          <c:marker>
            <c:symbol val="none"/>
          </c:marker>
          <c:xVal>
            <c:numRef>
              <c:f>'Data for paper- CTX-M'!$Q$2:$Q$40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25.08333333333316</c:v>
                </c:pt>
                <c:pt idx="25">
                  <c:v>26.13333333333332</c:v>
                </c:pt>
                <c:pt idx="26">
                  <c:v>27.18333333333316</c:v>
                </c:pt>
                <c:pt idx="27">
                  <c:v>28.23333333333316</c:v>
                </c:pt>
                <c:pt idx="28">
                  <c:v>29.28333333333316</c:v>
                </c:pt>
                <c:pt idx="29">
                  <c:v>30.33333333333328</c:v>
                </c:pt>
                <c:pt idx="30">
                  <c:v>31.38333333333316</c:v>
                </c:pt>
                <c:pt idx="31">
                  <c:v>32.41666666666632</c:v>
                </c:pt>
                <c:pt idx="32">
                  <c:v>33.46666666666638</c:v>
                </c:pt>
                <c:pt idx="33">
                  <c:v>34.51666666666633</c:v>
                </c:pt>
                <c:pt idx="34">
                  <c:v>35.56666666666639</c:v>
                </c:pt>
                <c:pt idx="35">
                  <c:v>36.61666666666636</c:v>
                </c:pt>
                <c:pt idx="36">
                  <c:v>37.66666666666641</c:v>
                </c:pt>
                <c:pt idx="37">
                  <c:v>38.71666666666638</c:v>
                </c:pt>
                <c:pt idx="38">
                  <c:v>39.76666666666647</c:v>
                </c:pt>
              </c:numCache>
            </c:numRef>
          </c:xVal>
          <c:yVal>
            <c:numRef>
              <c:f>'Data for paper- CTX-M'!$U$2:$U$40</c:f>
              <c:numCache>
                <c:formatCode>General</c:formatCode>
                <c:ptCount val="39"/>
                <c:pt idx="0">
                  <c:v>200.0</c:v>
                </c:pt>
                <c:pt idx="1">
                  <c:v>153.4376666666667</c:v>
                </c:pt>
                <c:pt idx="2">
                  <c:v>146.609</c:v>
                </c:pt>
                <c:pt idx="3">
                  <c:v>140.114</c:v>
                </c:pt>
                <c:pt idx="4">
                  <c:v>133.2343333333334</c:v>
                </c:pt>
                <c:pt idx="5">
                  <c:v>128.76</c:v>
                </c:pt>
                <c:pt idx="6">
                  <c:v>125.006</c:v>
                </c:pt>
                <c:pt idx="7">
                  <c:v>121.5626666666667</c:v>
                </c:pt>
                <c:pt idx="8">
                  <c:v>118.7503333333333</c:v>
                </c:pt>
                <c:pt idx="9">
                  <c:v>115.5656666666666</c:v>
                </c:pt>
                <c:pt idx="10">
                  <c:v>113.0696666666667</c:v>
                </c:pt>
                <c:pt idx="11">
                  <c:v>112.2643333333333</c:v>
                </c:pt>
                <c:pt idx="12">
                  <c:v>110.5986666666667</c:v>
                </c:pt>
                <c:pt idx="13">
                  <c:v>109.63</c:v>
                </c:pt>
                <c:pt idx="14">
                  <c:v>111.127</c:v>
                </c:pt>
                <c:pt idx="15">
                  <c:v>129.129</c:v>
                </c:pt>
                <c:pt idx="16">
                  <c:v>178.7463333333334</c:v>
                </c:pt>
                <c:pt idx="17">
                  <c:v>283.8766666666666</c:v>
                </c:pt>
                <c:pt idx="18">
                  <c:v>461.1986666666667</c:v>
                </c:pt>
                <c:pt idx="19">
                  <c:v>702.9123333333333</c:v>
                </c:pt>
                <c:pt idx="20">
                  <c:v>954.9666666666666</c:v>
                </c:pt>
                <c:pt idx="21">
                  <c:v>1233.76</c:v>
                </c:pt>
                <c:pt idx="22">
                  <c:v>1486.313333333334</c:v>
                </c:pt>
                <c:pt idx="23">
                  <c:v>1725.62</c:v>
                </c:pt>
                <c:pt idx="24">
                  <c:v>1929.13</c:v>
                </c:pt>
                <c:pt idx="25">
                  <c:v>2084.503333333334</c:v>
                </c:pt>
                <c:pt idx="26">
                  <c:v>2238.823333333335</c:v>
                </c:pt>
                <c:pt idx="27">
                  <c:v>2359.49</c:v>
                </c:pt>
                <c:pt idx="28">
                  <c:v>2425.826666666665</c:v>
                </c:pt>
                <c:pt idx="29">
                  <c:v>2497.58</c:v>
                </c:pt>
                <c:pt idx="30">
                  <c:v>2569.906666666664</c:v>
                </c:pt>
                <c:pt idx="31">
                  <c:v>2614.303333333336</c:v>
                </c:pt>
                <c:pt idx="32">
                  <c:v>2702.796666666663</c:v>
                </c:pt>
                <c:pt idx="33">
                  <c:v>2762.44</c:v>
                </c:pt>
                <c:pt idx="34">
                  <c:v>2851.343333333332</c:v>
                </c:pt>
                <c:pt idx="35">
                  <c:v>2932.636666666664</c:v>
                </c:pt>
                <c:pt idx="36">
                  <c:v>2997.183333333333</c:v>
                </c:pt>
                <c:pt idx="37">
                  <c:v>3043.18</c:v>
                </c:pt>
                <c:pt idx="38">
                  <c:v>3105.056666666665</c:v>
                </c:pt>
              </c:numCache>
            </c:numRef>
          </c:yVal>
          <c:smooth val="1"/>
        </c:ser>
        <c:ser>
          <c:idx val="4"/>
          <c:order val="4"/>
          <c:tx>
            <c:strRef>
              <c:f>'Data for paper- CTX-M'!$V$1</c:f>
              <c:strCache>
                <c:ptCount val="1"/>
                <c:pt idx="0">
                  <c:v>1E1 copies</c:v>
                </c:pt>
              </c:strCache>
            </c:strRef>
          </c:tx>
          <c:spPr>
            <a:ln w="19050" cmpd="sng"/>
          </c:spPr>
          <c:marker>
            <c:symbol val="none"/>
          </c:marker>
          <c:xVal>
            <c:numRef>
              <c:f>'Data for paper- CTX-M'!$Q$2:$Q$40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25.08333333333316</c:v>
                </c:pt>
                <c:pt idx="25">
                  <c:v>26.13333333333332</c:v>
                </c:pt>
                <c:pt idx="26">
                  <c:v>27.18333333333316</c:v>
                </c:pt>
                <c:pt idx="27">
                  <c:v>28.23333333333316</c:v>
                </c:pt>
                <c:pt idx="28">
                  <c:v>29.28333333333316</c:v>
                </c:pt>
                <c:pt idx="29">
                  <c:v>30.33333333333328</c:v>
                </c:pt>
                <c:pt idx="30">
                  <c:v>31.38333333333316</c:v>
                </c:pt>
                <c:pt idx="31">
                  <c:v>32.41666666666632</c:v>
                </c:pt>
                <c:pt idx="32">
                  <c:v>33.46666666666638</c:v>
                </c:pt>
                <c:pt idx="33">
                  <c:v>34.51666666666633</c:v>
                </c:pt>
                <c:pt idx="34">
                  <c:v>35.56666666666639</c:v>
                </c:pt>
                <c:pt idx="35">
                  <c:v>36.61666666666636</c:v>
                </c:pt>
                <c:pt idx="36">
                  <c:v>37.66666666666641</c:v>
                </c:pt>
                <c:pt idx="37">
                  <c:v>38.71666666666638</c:v>
                </c:pt>
                <c:pt idx="38">
                  <c:v>39.76666666666647</c:v>
                </c:pt>
              </c:numCache>
            </c:numRef>
          </c:xVal>
          <c:yVal>
            <c:numRef>
              <c:f>'Data for paper- CTX-M'!$V$2:$V$40</c:f>
              <c:numCache>
                <c:formatCode>General</c:formatCode>
                <c:ptCount val="39"/>
                <c:pt idx="0">
                  <c:v>2.0</c:v>
                </c:pt>
                <c:pt idx="1">
                  <c:v>191.8485</c:v>
                </c:pt>
                <c:pt idx="2">
                  <c:v>173.0375</c:v>
                </c:pt>
                <c:pt idx="3">
                  <c:v>166.5625</c:v>
                </c:pt>
                <c:pt idx="4">
                  <c:v>158.576</c:v>
                </c:pt>
                <c:pt idx="5">
                  <c:v>156.6605</c:v>
                </c:pt>
                <c:pt idx="6">
                  <c:v>150.4895</c:v>
                </c:pt>
                <c:pt idx="7">
                  <c:v>149.6625</c:v>
                </c:pt>
                <c:pt idx="8">
                  <c:v>145.1205</c:v>
                </c:pt>
                <c:pt idx="9">
                  <c:v>144.9055</c:v>
                </c:pt>
                <c:pt idx="10">
                  <c:v>144.074</c:v>
                </c:pt>
                <c:pt idx="11">
                  <c:v>141.529</c:v>
                </c:pt>
                <c:pt idx="12">
                  <c:v>137.8275</c:v>
                </c:pt>
                <c:pt idx="13">
                  <c:v>138.562</c:v>
                </c:pt>
                <c:pt idx="14">
                  <c:v>134.583</c:v>
                </c:pt>
                <c:pt idx="15">
                  <c:v>137.161</c:v>
                </c:pt>
                <c:pt idx="16">
                  <c:v>141.018</c:v>
                </c:pt>
                <c:pt idx="17">
                  <c:v>154.8315</c:v>
                </c:pt>
                <c:pt idx="18">
                  <c:v>186.926</c:v>
                </c:pt>
                <c:pt idx="19">
                  <c:v>255.4875</c:v>
                </c:pt>
                <c:pt idx="20">
                  <c:v>349.2790000000001</c:v>
                </c:pt>
                <c:pt idx="21">
                  <c:v>465.5105</c:v>
                </c:pt>
                <c:pt idx="22">
                  <c:v>608.126</c:v>
                </c:pt>
                <c:pt idx="23">
                  <c:v>768.9775</c:v>
                </c:pt>
                <c:pt idx="24">
                  <c:v>931.9849999999999</c:v>
                </c:pt>
                <c:pt idx="25">
                  <c:v>1090.262</c:v>
                </c:pt>
                <c:pt idx="26">
                  <c:v>1241.647</c:v>
                </c:pt>
                <c:pt idx="27">
                  <c:v>1363.592</c:v>
                </c:pt>
                <c:pt idx="28">
                  <c:v>1465.657</c:v>
                </c:pt>
                <c:pt idx="29">
                  <c:v>1552.437</c:v>
                </c:pt>
                <c:pt idx="30">
                  <c:v>1601.072</c:v>
                </c:pt>
                <c:pt idx="31">
                  <c:v>1625.722</c:v>
                </c:pt>
                <c:pt idx="32">
                  <c:v>1650.807</c:v>
                </c:pt>
                <c:pt idx="33">
                  <c:v>1663.867</c:v>
                </c:pt>
                <c:pt idx="34">
                  <c:v>1704.862</c:v>
                </c:pt>
                <c:pt idx="35">
                  <c:v>1733.947</c:v>
                </c:pt>
                <c:pt idx="36">
                  <c:v>1804.152</c:v>
                </c:pt>
                <c:pt idx="37">
                  <c:v>1852.127</c:v>
                </c:pt>
                <c:pt idx="38">
                  <c:v>1915.552</c:v>
                </c:pt>
              </c:numCache>
            </c:numRef>
          </c:yVal>
          <c:smooth val="1"/>
        </c:ser>
        <c:ser>
          <c:idx val="5"/>
          <c:order val="5"/>
          <c:tx>
            <c:strRef>
              <c:f>'Data for paper- CTX-M'!$W$1</c:f>
              <c:strCache>
                <c:ptCount val="1"/>
                <c:pt idx="0">
                  <c:v>Threshold</c:v>
                </c:pt>
              </c:strCache>
            </c:strRef>
          </c:tx>
          <c:spPr>
            <a:ln>
              <a:noFill/>
            </a:ln>
          </c:spPr>
          <c:marker>
            <c:symbol val="dot"/>
            <c:size val="4"/>
            <c:spPr>
              <a:solidFill>
                <a:schemeClr val="tx1"/>
              </a:solidFill>
              <a:ln>
                <a:noFill/>
              </a:ln>
            </c:spPr>
          </c:marker>
          <c:xVal>
            <c:numRef>
              <c:f>'Data for paper- CTX-M'!$Q$2:$Q$40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25.08333333333316</c:v>
                </c:pt>
                <c:pt idx="25">
                  <c:v>26.13333333333332</c:v>
                </c:pt>
                <c:pt idx="26">
                  <c:v>27.18333333333316</c:v>
                </c:pt>
                <c:pt idx="27">
                  <c:v>28.23333333333316</c:v>
                </c:pt>
                <c:pt idx="28">
                  <c:v>29.28333333333316</c:v>
                </c:pt>
                <c:pt idx="29">
                  <c:v>30.33333333333328</c:v>
                </c:pt>
                <c:pt idx="30">
                  <c:v>31.38333333333316</c:v>
                </c:pt>
                <c:pt idx="31">
                  <c:v>32.41666666666632</c:v>
                </c:pt>
                <c:pt idx="32">
                  <c:v>33.46666666666638</c:v>
                </c:pt>
                <c:pt idx="33">
                  <c:v>34.51666666666633</c:v>
                </c:pt>
                <c:pt idx="34">
                  <c:v>35.56666666666639</c:v>
                </c:pt>
                <c:pt idx="35">
                  <c:v>36.61666666666636</c:v>
                </c:pt>
                <c:pt idx="36">
                  <c:v>37.66666666666641</c:v>
                </c:pt>
                <c:pt idx="37">
                  <c:v>38.71666666666638</c:v>
                </c:pt>
                <c:pt idx="38">
                  <c:v>39.76666666666647</c:v>
                </c:pt>
              </c:numCache>
            </c:numRef>
          </c:xVal>
          <c:yVal>
            <c:numRef>
              <c:f>'Data for paper- CTX-M'!$W$2:$W$40</c:f>
              <c:numCache>
                <c:formatCode>General</c:formatCode>
                <c:ptCount val="39"/>
                <c:pt idx="0">
                  <c:v>205.647</c:v>
                </c:pt>
                <c:pt idx="1">
                  <c:v>205.647</c:v>
                </c:pt>
                <c:pt idx="2">
                  <c:v>205.647</c:v>
                </c:pt>
                <c:pt idx="3">
                  <c:v>205.647</c:v>
                </c:pt>
                <c:pt idx="4">
                  <c:v>205.647</c:v>
                </c:pt>
                <c:pt idx="5">
                  <c:v>205.647</c:v>
                </c:pt>
                <c:pt idx="6">
                  <c:v>205.647</c:v>
                </c:pt>
                <c:pt idx="7">
                  <c:v>205.647</c:v>
                </c:pt>
                <c:pt idx="8">
                  <c:v>205.647</c:v>
                </c:pt>
                <c:pt idx="9">
                  <c:v>205.647</c:v>
                </c:pt>
                <c:pt idx="10">
                  <c:v>205.647</c:v>
                </c:pt>
                <c:pt idx="11">
                  <c:v>205.647</c:v>
                </c:pt>
                <c:pt idx="12">
                  <c:v>205.647</c:v>
                </c:pt>
                <c:pt idx="13">
                  <c:v>205.647</c:v>
                </c:pt>
                <c:pt idx="14">
                  <c:v>205.647</c:v>
                </c:pt>
                <c:pt idx="15">
                  <c:v>205.647</c:v>
                </c:pt>
                <c:pt idx="16">
                  <c:v>205.647</c:v>
                </c:pt>
                <c:pt idx="17">
                  <c:v>205.647</c:v>
                </c:pt>
                <c:pt idx="18">
                  <c:v>205.647</c:v>
                </c:pt>
                <c:pt idx="19">
                  <c:v>205.647</c:v>
                </c:pt>
                <c:pt idx="20">
                  <c:v>205.647</c:v>
                </c:pt>
                <c:pt idx="21">
                  <c:v>205.647</c:v>
                </c:pt>
                <c:pt idx="22">
                  <c:v>205.647</c:v>
                </c:pt>
                <c:pt idx="23">
                  <c:v>205.647</c:v>
                </c:pt>
                <c:pt idx="24">
                  <c:v>205.647</c:v>
                </c:pt>
                <c:pt idx="25">
                  <c:v>205.647</c:v>
                </c:pt>
                <c:pt idx="26">
                  <c:v>205.647</c:v>
                </c:pt>
                <c:pt idx="27">
                  <c:v>205.647</c:v>
                </c:pt>
                <c:pt idx="28">
                  <c:v>205.647</c:v>
                </c:pt>
                <c:pt idx="29">
                  <c:v>205.647</c:v>
                </c:pt>
                <c:pt idx="30">
                  <c:v>205.647</c:v>
                </c:pt>
                <c:pt idx="31">
                  <c:v>205.647</c:v>
                </c:pt>
                <c:pt idx="32">
                  <c:v>205.647</c:v>
                </c:pt>
                <c:pt idx="33">
                  <c:v>205.647</c:v>
                </c:pt>
                <c:pt idx="34">
                  <c:v>205.647</c:v>
                </c:pt>
                <c:pt idx="35">
                  <c:v>205.647</c:v>
                </c:pt>
                <c:pt idx="36">
                  <c:v>205.647</c:v>
                </c:pt>
                <c:pt idx="37">
                  <c:v>205.647</c:v>
                </c:pt>
                <c:pt idx="38">
                  <c:v>205.647</c:v>
                </c:pt>
              </c:numCache>
            </c:numRef>
          </c:yVal>
          <c:smooth val="1"/>
        </c:ser>
        <c:dLbls>
          <c:showLegendKey val="0"/>
          <c:showVal val="0"/>
          <c:showCatName val="0"/>
          <c:showSerName val="0"/>
          <c:showPercent val="0"/>
          <c:showBubbleSize val="0"/>
        </c:dLbls>
        <c:axId val="-2094377416"/>
        <c:axId val="-2094369272"/>
      </c:scatterChart>
      <c:valAx>
        <c:axId val="-2094377416"/>
        <c:scaling>
          <c:orientation val="minMax"/>
          <c:max val="30.0"/>
        </c:scaling>
        <c:delete val="0"/>
        <c:axPos val="b"/>
        <c:title>
          <c:tx>
            <c:rich>
              <a:bodyPr/>
              <a:lstStyle/>
              <a:p>
                <a:pPr>
                  <a:defRPr/>
                </a:pPr>
                <a:r>
                  <a:rPr lang="en-US"/>
                  <a:t>Time (mins)</a:t>
                </a:r>
              </a:p>
            </c:rich>
          </c:tx>
          <c:layout/>
          <c:overlay val="0"/>
        </c:title>
        <c:numFmt formatCode="General" sourceLinked="1"/>
        <c:majorTickMark val="out"/>
        <c:minorTickMark val="none"/>
        <c:tickLblPos val="nextTo"/>
        <c:crossAx val="-2094369272"/>
        <c:crosses val="autoZero"/>
        <c:crossBetween val="midCat"/>
      </c:valAx>
      <c:valAx>
        <c:axId val="-2094369272"/>
        <c:scaling>
          <c:orientation val="minMax"/>
          <c:max val="5000.0"/>
        </c:scaling>
        <c:delete val="0"/>
        <c:axPos val="l"/>
        <c:title>
          <c:tx>
            <c:rich>
              <a:bodyPr rot="-5400000" vert="horz"/>
              <a:lstStyle/>
              <a:p>
                <a:pPr>
                  <a:defRPr/>
                </a:pPr>
                <a:r>
                  <a:rPr lang="en-US"/>
                  <a:t>Fluorescence (AU)</a:t>
                </a:r>
              </a:p>
            </c:rich>
          </c:tx>
          <c:layout/>
          <c:overlay val="0"/>
        </c:title>
        <c:numFmt formatCode="General" sourceLinked="1"/>
        <c:majorTickMark val="out"/>
        <c:minorTickMark val="none"/>
        <c:tickLblPos val="nextTo"/>
        <c:crossAx val="-2094377416"/>
        <c:crosses val="autoZero"/>
        <c:crossBetween val="midCat"/>
      </c:valAx>
    </c:plotArea>
    <c:legend>
      <c:legendPos val="r"/>
      <c:layout>
        <c:manualLayout>
          <c:xMode val="edge"/>
          <c:yMode val="edge"/>
          <c:x val="0.203584135316419"/>
          <c:y val="0.0555480133948774"/>
          <c:w val="0.36135954702383"/>
          <c:h val="0.438350333345343"/>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207923963538113"/>
          <c:y val="0.0193003618817853"/>
          <c:w val="0.735039641534121"/>
          <c:h val="0.771181551877852"/>
        </c:manualLayout>
      </c:layout>
      <c:scatterChart>
        <c:scatterStyle val="smoothMarker"/>
        <c:varyColors val="0"/>
        <c:ser>
          <c:idx val="0"/>
          <c:order val="0"/>
          <c:tx>
            <c:strRef>
              <c:f>'Data for paper NDM'!$U$1</c:f>
              <c:strCache>
                <c:ptCount val="1"/>
                <c:pt idx="0">
                  <c:v>1E5 copies</c:v>
                </c:pt>
              </c:strCache>
            </c:strRef>
          </c:tx>
          <c:spPr>
            <a:ln w="19050" cmpd="sng"/>
          </c:spPr>
          <c:marker>
            <c:symbol val="none"/>
          </c:marker>
          <c:xVal>
            <c:numRef>
              <c:f>'Data for paper NDM'!$T$2:$T$40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25.08333333333314</c:v>
                </c:pt>
                <c:pt idx="25">
                  <c:v>26.13333333333332</c:v>
                </c:pt>
                <c:pt idx="26">
                  <c:v>27.18333333333314</c:v>
                </c:pt>
                <c:pt idx="27">
                  <c:v>28.23333333333314</c:v>
                </c:pt>
                <c:pt idx="28">
                  <c:v>29.28333333333314</c:v>
                </c:pt>
                <c:pt idx="29">
                  <c:v>30.33333333333328</c:v>
                </c:pt>
                <c:pt idx="30">
                  <c:v>31.38333333333314</c:v>
                </c:pt>
                <c:pt idx="31">
                  <c:v>32.41666666666628</c:v>
                </c:pt>
                <c:pt idx="32">
                  <c:v>33.46666666666634</c:v>
                </c:pt>
                <c:pt idx="33">
                  <c:v>34.51666666666629</c:v>
                </c:pt>
                <c:pt idx="34">
                  <c:v>35.56666666666636</c:v>
                </c:pt>
                <c:pt idx="35">
                  <c:v>36.61666666666633</c:v>
                </c:pt>
                <c:pt idx="36">
                  <c:v>37.66666666666638</c:v>
                </c:pt>
                <c:pt idx="37">
                  <c:v>38.71666666666634</c:v>
                </c:pt>
                <c:pt idx="38">
                  <c:v>39.76666666666645</c:v>
                </c:pt>
              </c:numCache>
            </c:numRef>
          </c:xVal>
          <c:yVal>
            <c:numRef>
              <c:f>'Data for paper NDM'!$U$2:$U$40</c:f>
              <c:numCache>
                <c:formatCode>General</c:formatCode>
                <c:ptCount val="39"/>
                <c:pt idx="0">
                  <c:v>200.0</c:v>
                </c:pt>
                <c:pt idx="1">
                  <c:v>203.761</c:v>
                </c:pt>
                <c:pt idx="2">
                  <c:v>203.7256666666666</c:v>
                </c:pt>
                <c:pt idx="3">
                  <c:v>205.9456666666667</c:v>
                </c:pt>
                <c:pt idx="4">
                  <c:v>209.7816666666666</c:v>
                </c:pt>
                <c:pt idx="5">
                  <c:v>195.898</c:v>
                </c:pt>
                <c:pt idx="6">
                  <c:v>199.2073333333333</c:v>
                </c:pt>
                <c:pt idx="7">
                  <c:v>199.7296666666666</c:v>
                </c:pt>
                <c:pt idx="8">
                  <c:v>202.0176666666667</c:v>
                </c:pt>
                <c:pt idx="9">
                  <c:v>202.0096666666667</c:v>
                </c:pt>
                <c:pt idx="10">
                  <c:v>205.1576666666666</c:v>
                </c:pt>
                <c:pt idx="11">
                  <c:v>214.4296666666667</c:v>
                </c:pt>
                <c:pt idx="12">
                  <c:v>249.121</c:v>
                </c:pt>
                <c:pt idx="13">
                  <c:v>337.9863333333333</c:v>
                </c:pt>
                <c:pt idx="14">
                  <c:v>514.220666666667</c:v>
                </c:pt>
                <c:pt idx="15">
                  <c:v>731.0363333333334</c:v>
                </c:pt>
                <c:pt idx="16">
                  <c:v>953.291</c:v>
                </c:pt>
                <c:pt idx="17">
                  <c:v>1132.684333333332</c:v>
                </c:pt>
                <c:pt idx="18">
                  <c:v>1262.711</c:v>
                </c:pt>
                <c:pt idx="19">
                  <c:v>1369.374333333333</c:v>
                </c:pt>
                <c:pt idx="20">
                  <c:v>1460.601</c:v>
                </c:pt>
                <c:pt idx="21">
                  <c:v>1520.687666666667</c:v>
                </c:pt>
                <c:pt idx="22">
                  <c:v>1566.457666666667</c:v>
                </c:pt>
                <c:pt idx="23">
                  <c:v>1614.681</c:v>
                </c:pt>
                <c:pt idx="24">
                  <c:v>1652.867666666667</c:v>
                </c:pt>
                <c:pt idx="25">
                  <c:v>1691.844333333333</c:v>
                </c:pt>
                <c:pt idx="26">
                  <c:v>1702.877666666667</c:v>
                </c:pt>
                <c:pt idx="27">
                  <c:v>1729.241</c:v>
                </c:pt>
                <c:pt idx="28">
                  <c:v>1762.807666666667</c:v>
                </c:pt>
                <c:pt idx="29">
                  <c:v>1760.284333333333</c:v>
                </c:pt>
                <c:pt idx="30">
                  <c:v>1780.627666666667</c:v>
                </c:pt>
                <c:pt idx="31">
                  <c:v>1804.824333333333</c:v>
                </c:pt>
                <c:pt idx="32">
                  <c:v>1801.197666666667</c:v>
                </c:pt>
                <c:pt idx="33">
                  <c:v>1819.647666666667</c:v>
                </c:pt>
                <c:pt idx="34">
                  <c:v>1813.624333333333</c:v>
                </c:pt>
                <c:pt idx="35">
                  <c:v>1838.447666666667</c:v>
                </c:pt>
                <c:pt idx="36">
                  <c:v>1825.527666666667</c:v>
                </c:pt>
                <c:pt idx="37">
                  <c:v>1849.394333333332</c:v>
                </c:pt>
                <c:pt idx="38">
                  <c:v>1849.621</c:v>
                </c:pt>
              </c:numCache>
            </c:numRef>
          </c:yVal>
          <c:smooth val="1"/>
        </c:ser>
        <c:ser>
          <c:idx val="1"/>
          <c:order val="1"/>
          <c:tx>
            <c:strRef>
              <c:f>'Data for paper NDM'!$V$1</c:f>
              <c:strCache>
                <c:ptCount val="1"/>
                <c:pt idx="0">
                  <c:v>1E4 copies</c:v>
                </c:pt>
              </c:strCache>
            </c:strRef>
          </c:tx>
          <c:spPr>
            <a:ln w="19050" cmpd="sng"/>
          </c:spPr>
          <c:marker>
            <c:symbol val="none"/>
          </c:marker>
          <c:xVal>
            <c:numRef>
              <c:f>'Data for paper NDM'!$T$2:$T$40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25.08333333333314</c:v>
                </c:pt>
                <c:pt idx="25">
                  <c:v>26.13333333333332</c:v>
                </c:pt>
                <c:pt idx="26">
                  <c:v>27.18333333333314</c:v>
                </c:pt>
                <c:pt idx="27">
                  <c:v>28.23333333333314</c:v>
                </c:pt>
                <c:pt idx="28">
                  <c:v>29.28333333333314</c:v>
                </c:pt>
                <c:pt idx="29">
                  <c:v>30.33333333333328</c:v>
                </c:pt>
                <c:pt idx="30">
                  <c:v>31.38333333333314</c:v>
                </c:pt>
                <c:pt idx="31">
                  <c:v>32.41666666666628</c:v>
                </c:pt>
                <c:pt idx="32">
                  <c:v>33.46666666666634</c:v>
                </c:pt>
                <c:pt idx="33">
                  <c:v>34.51666666666629</c:v>
                </c:pt>
                <c:pt idx="34">
                  <c:v>35.56666666666636</c:v>
                </c:pt>
                <c:pt idx="35">
                  <c:v>36.61666666666633</c:v>
                </c:pt>
                <c:pt idx="36">
                  <c:v>37.66666666666638</c:v>
                </c:pt>
                <c:pt idx="37">
                  <c:v>38.71666666666634</c:v>
                </c:pt>
                <c:pt idx="38">
                  <c:v>39.76666666666645</c:v>
                </c:pt>
              </c:numCache>
            </c:numRef>
          </c:xVal>
          <c:yVal>
            <c:numRef>
              <c:f>'Data for paper NDM'!$V$2:$V$40</c:f>
              <c:numCache>
                <c:formatCode>General</c:formatCode>
                <c:ptCount val="39"/>
                <c:pt idx="0">
                  <c:v>200.0</c:v>
                </c:pt>
                <c:pt idx="1">
                  <c:v>202.1703333333333</c:v>
                </c:pt>
                <c:pt idx="2">
                  <c:v>203.5543333333333</c:v>
                </c:pt>
                <c:pt idx="3">
                  <c:v>203.8186666666667</c:v>
                </c:pt>
                <c:pt idx="4">
                  <c:v>203.5286666666666</c:v>
                </c:pt>
                <c:pt idx="5">
                  <c:v>204.1173333333333</c:v>
                </c:pt>
                <c:pt idx="6">
                  <c:v>206.2336666666667</c:v>
                </c:pt>
                <c:pt idx="7">
                  <c:v>206.8563333333333</c:v>
                </c:pt>
                <c:pt idx="8">
                  <c:v>208.4656666666666</c:v>
                </c:pt>
                <c:pt idx="9">
                  <c:v>210.3596666666666</c:v>
                </c:pt>
                <c:pt idx="10">
                  <c:v>211.9783333333333</c:v>
                </c:pt>
                <c:pt idx="11">
                  <c:v>212.7896666666667</c:v>
                </c:pt>
                <c:pt idx="12">
                  <c:v>213.532</c:v>
                </c:pt>
                <c:pt idx="13">
                  <c:v>215.1683333333333</c:v>
                </c:pt>
                <c:pt idx="14">
                  <c:v>223.5256666666667</c:v>
                </c:pt>
                <c:pt idx="15">
                  <c:v>249.3623333333333</c:v>
                </c:pt>
                <c:pt idx="16">
                  <c:v>329.219</c:v>
                </c:pt>
                <c:pt idx="17">
                  <c:v>502.598</c:v>
                </c:pt>
                <c:pt idx="18">
                  <c:v>747.6053333333335</c:v>
                </c:pt>
                <c:pt idx="19">
                  <c:v>1025.463</c:v>
                </c:pt>
                <c:pt idx="20">
                  <c:v>1276.246333333333</c:v>
                </c:pt>
                <c:pt idx="21">
                  <c:v>1459.929666666667</c:v>
                </c:pt>
                <c:pt idx="22">
                  <c:v>1607.213</c:v>
                </c:pt>
                <c:pt idx="23">
                  <c:v>1721.783</c:v>
                </c:pt>
                <c:pt idx="24">
                  <c:v>1808.099666666667</c:v>
                </c:pt>
                <c:pt idx="25">
                  <c:v>1881.379666666667</c:v>
                </c:pt>
                <c:pt idx="26">
                  <c:v>1933.053</c:v>
                </c:pt>
                <c:pt idx="27">
                  <c:v>1980.056333333333</c:v>
                </c:pt>
                <c:pt idx="28">
                  <c:v>2022.889666666667</c:v>
                </c:pt>
                <c:pt idx="29">
                  <c:v>2049.296333333333</c:v>
                </c:pt>
                <c:pt idx="30">
                  <c:v>2074.133</c:v>
                </c:pt>
                <c:pt idx="31">
                  <c:v>2098.159666666666</c:v>
                </c:pt>
                <c:pt idx="32">
                  <c:v>2105.013</c:v>
                </c:pt>
                <c:pt idx="33">
                  <c:v>2116.806333333333</c:v>
                </c:pt>
                <c:pt idx="34">
                  <c:v>2119.749666666663</c:v>
                </c:pt>
                <c:pt idx="35">
                  <c:v>2132.299666666665</c:v>
                </c:pt>
                <c:pt idx="36">
                  <c:v>2135.206333333333</c:v>
                </c:pt>
                <c:pt idx="37">
                  <c:v>2142.413</c:v>
                </c:pt>
                <c:pt idx="38">
                  <c:v>2146.209666666663</c:v>
                </c:pt>
              </c:numCache>
            </c:numRef>
          </c:yVal>
          <c:smooth val="1"/>
        </c:ser>
        <c:ser>
          <c:idx val="2"/>
          <c:order val="2"/>
          <c:tx>
            <c:strRef>
              <c:f>'Data for paper NDM'!$W$1</c:f>
              <c:strCache>
                <c:ptCount val="1"/>
                <c:pt idx="0">
                  <c:v>1E3 copies</c:v>
                </c:pt>
              </c:strCache>
            </c:strRef>
          </c:tx>
          <c:spPr>
            <a:ln w="19050" cmpd="sng"/>
          </c:spPr>
          <c:marker>
            <c:symbol val="none"/>
          </c:marker>
          <c:xVal>
            <c:numRef>
              <c:f>'Data for paper NDM'!$T$2:$T$40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25.08333333333314</c:v>
                </c:pt>
                <c:pt idx="25">
                  <c:v>26.13333333333332</c:v>
                </c:pt>
                <c:pt idx="26">
                  <c:v>27.18333333333314</c:v>
                </c:pt>
                <c:pt idx="27">
                  <c:v>28.23333333333314</c:v>
                </c:pt>
                <c:pt idx="28">
                  <c:v>29.28333333333314</c:v>
                </c:pt>
                <c:pt idx="29">
                  <c:v>30.33333333333328</c:v>
                </c:pt>
                <c:pt idx="30">
                  <c:v>31.38333333333314</c:v>
                </c:pt>
                <c:pt idx="31">
                  <c:v>32.41666666666628</c:v>
                </c:pt>
                <c:pt idx="32">
                  <c:v>33.46666666666634</c:v>
                </c:pt>
                <c:pt idx="33">
                  <c:v>34.51666666666629</c:v>
                </c:pt>
                <c:pt idx="34">
                  <c:v>35.56666666666636</c:v>
                </c:pt>
                <c:pt idx="35">
                  <c:v>36.61666666666633</c:v>
                </c:pt>
                <c:pt idx="36">
                  <c:v>37.66666666666638</c:v>
                </c:pt>
                <c:pt idx="37">
                  <c:v>38.71666666666634</c:v>
                </c:pt>
                <c:pt idx="38">
                  <c:v>39.76666666666645</c:v>
                </c:pt>
              </c:numCache>
            </c:numRef>
          </c:xVal>
          <c:yVal>
            <c:numRef>
              <c:f>'Data for paper NDM'!$W$2:$W$40</c:f>
              <c:numCache>
                <c:formatCode>General</c:formatCode>
                <c:ptCount val="39"/>
                <c:pt idx="0">
                  <c:v>200.0</c:v>
                </c:pt>
                <c:pt idx="1">
                  <c:v>198.089</c:v>
                </c:pt>
                <c:pt idx="2">
                  <c:v>198.6006666666667</c:v>
                </c:pt>
                <c:pt idx="3">
                  <c:v>200.0623333333333</c:v>
                </c:pt>
                <c:pt idx="4">
                  <c:v>201.1946666666666</c:v>
                </c:pt>
                <c:pt idx="5">
                  <c:v>200.041</c:v>
                </c:pt>
                <c:pt idx="6">
                  <c:v>202.088</c:v>
                </c:pt>
                <c:pt idx="7">
                  <c:v>203.318</c:v>
                </c:pt>
                <c:pt idx="8">
                  <c:v>206.004</c:v>
                </c:pt>
                <c:pt idx="9">
                  <c:v>206.595</c:v>
                </c:pt>
                <c:pt idx="10">
                  <c:v>208.486</c:v>
                </c:pt>
                <c:pt idx="11">
                  <c:v>212.9393333333333</c:v>
                </c:pt>
                <c:pt idx="12">
                  <c:v>214.4423333333333</c:v>
                </c:pt>
                <c:pt idx="13">
                  <c:v>216.1263333333333</c:v>
                </c:pt>
                <c:pt idx="14">
                  <c:v>218.6303333333333</c:v>
                </c:pt>
                <c:pt idx="15">
                  <c:v>226.4973333333333</c:v>
                </c:pt>
                <c:pt idx="16">
                  <c:v>240.0206666666667</c:v>
                </c:pt>
                <c:pt idx="17">
                  <c:v>288.041</c:v>
                </c:pt>
                <c:pt idx="18">
                  <c:v>403.3306666666666</c:v>
                </c:pt>
                <c:pt idx="19">
                  <c:v>619.5066666666666</c:v>
                </c:pt>
                <c:pt idx="20">
                  <c:v>898.1913333333335</c:v>
                </c:pt>
                <c:pt idx="21">
                  <c:v>1177.343333333333</c:v>
                </c:pt>
                <c:pt idx="22">
                  <c:v>1382.786666666667</c:v>
                </c:pt>
                <c:pt idx="23">
                  <c:v>1568.416666666667</c:v>
                </c:pt>
                <c:pt idx="24">
                  <c:v>1699.613333333333</c:v>
                </c:pt>
                <c:pt idx="25">
                  <c:v>1793.723333333333</c:v>
                </c:pt>
                <c:pt idx="26">
                  <c:v>1868.313333333333</c:v>
                </c:pt>
                <c:pt idx="27">
                  <c:v>1954.17</c:v>
                </c:pt>
                <c:pt idx="28">
                  <c:v>1988.016666666666</c:v>
                </c:pt>
                <c:pt idx="29">
                  <c:v>2025.25</c:v>
                </c:pt>
                <c:pt idx="30">
                  <c:v>2076.126666666648</c:v>
                </c:pt>
                <c:pt idx="31">
                  <c:v>2085.736666666663</c:v>
                </c:pt>
                <c:pt idx="32">
                  <c:v>2120.743333333333</c:v>
                </c:pt>
                <c:pt idx="33">
                  <c:v>2118.716666666664</c:v>
                </c:pt>
                <c:pt idx="34">
                  <c:v>2123.956666666666</c:v>
                </c:pt>
                <c:pt idx="35">
                  <c:v>2155.493333333336</c:v>
                </c:pt>
                <c:pt idx="36">
                  <c:v>2137.07</c:v>
                </c:pt>
                <c:pt idx="37">
                  <c:v>2146.403333333335</c:v>
                </c:pt>
                <c:pt idx="38">
                  <c:v>2167.646666666648</c:v>
                </c:pt>
              </c:numCache>
            </c:numRef>
          </c:yVal>
          <c:smooth val="1"/>
        </c:ser>
        <c:ser>
          <c:idx val="3"/>
          <c:order val="3"/>
          <c:tx>
            <c:strRef>
              <c:f>'Data for paper NDM'!$X$1</c:f>
              <c:strCache>
                <c:ptCount val="1"/>
                <c:pt idx="0">
                  <c:v>1E2 copies</c:v>
                </c:pt>
              </c:strCache>
            </c:strRef>
          </c:tx>
          <c:spPr>
            <a:ln w="19050" cmpd="sng"/>
          </c:spPr>
          <c:marker>
            <c:symbol val="none"/>
          </c:marker>
          <c:xVal>
            <c:numRef>
              <c:f>'Data for paper NDM'!$T$2:$T$40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25.08333333333314</c:v>
                </c:pt>
                <c:pt idx="25">
                  <c:v>26.13333333333332</c:v>
                </c:pt>
                <c:pt idx="26">
                  <c:v>27.18333333333314</c:v>
                </c:pt>
                <c:pt idx="27">
                  <c:v>28.23333333333314</c:v>
                </c:pt>
                <c:pt idx="28">
                  <c:v>29.28333333333314</c:v>
                </c:pt>
                <c:pt idx="29">
                  <c:v>30.33333333333328</c:v>
                </c:pt>
                <c:pt idx="30">
                  <c:v>31.38333333333314</c:v>
                </c:pt>
                <c:pt idx="31">
                  <c:v>32.41666666666628</c:v>
                </c:pt>
                <c:pt idx="32">
                  <c:v>33.46666666666634</c:v>
                </c:pt>
                <c:pt idx="33">
                  <c:v>34.51666666666629</c:v>
                </c:pt>
                <c:pt idx="34">
                  <c:v>35.56666666666636</c:v>
                </c:pt>
                <c:pt idx="35">
                  <c:v>36.61666666666633</c:v>
                </c:pt>
                <c:pt idx="36">
                  <c:v>37.66666666666638</c:v>
                </c:pt>
                <c:pt idx="37">
                  <c:v>38.71666666666634</c:v>
                </c:pt>
                <c:pt idx="38">
                  <c:v>39.76666666666645</c:v>
                </c:pt>
              </c:numCache>
            </c:numRef>
          </c:xVal>
          <c:yVal>
            <c:numRef>
              <c:f>'Data for paper NDM'!$X$2:$X$40</c:f>
              <c:numCache>
                <c:formatCode>General</c:formatCode>
                <c:ptCount val="39"/>
                <c:pt idx="0">
                  <c:v>200.0</c:v>
                </c:pt>
                <c:pt idx="1">
                  <c:v>194.8583333333333</c:v>
                </c:pt>
                <c:pt idx="2">
                  <c:v>192.7566666666667</c:v>
                </c:pt>
                <c:pt idx="3">
                  <c:v>193.741</c:v>
                </c:pt>
                <c:pt idx="4">
                  <c:v>199.7893333333333</c:v>
                </c:pt>
                <c:pt idx="5">
                  <c:v>196.4516666666667</c:v>
                </c:pt>
                <c:pt idx="6">
                  <c:v>203.2686666666667</c:v>
                </c:pt>
                <c:pt idx="7">
                  <c:v>195.5876666666667</c:v>
                </c:pt>
                <c:pt idx="8">
                  <c:v>201.2036666666667</c:v>
                </c:pt>
                <c:pt idx="9">
                  <c:v>198.2173333333334</c:v>
                </c:pt>
                <c:pt idx="10">
                  <c:v>200.2946666666667</c:v>
                </c:pt>
                <c:pt idx="11">
                  <c:v>203.7193333333333</c:v>
                </c:pt>
                <c:pt idx="12">
                  <c:v>209.577</c:v>
                </c:pt>
                <c:pt idx="13">
                  <c:v>207.0383333333333</c:v>
                </c:pt>
                <c:pt idx="14">
                  <c:v>215.3793333333333</c:v>
                </c:pt>
                <c:pt idx="15">
                  <c:v>223.1926666666667</c:v>
                </c:pt>
                <c:pt idx="16">
                  <c:v>247.5126666666667</c:v>
                </c:pt>
                <c:pt idx="17">
                  <c:v>304.795</c:v>
                </c:pt>
                <c:pt idx="18">
                  <c:v>390.1126666666667</c:v>
                </c:pt>
                <c:pt idx="19">
                  <c:v>506.1299999999999</c:v>
                </c:pt>
                <c:pt idx="20">
                  <c:v>656.8613333333333</c:v>
                </c:pt>
                <c:pt idx="21">
                  <c:v>815.4236666666666</c:v>
                </c:pt>
                <c:pt idx="22">
                  <c:v>980.3733333333335</c:v>
                </c:pt>
                <c:pt idx="23">
                  <c:v>1142.582666666667</c:v>
                </c:pt>
                <c:pt idx="24">
                  <c:v>1278.402</c:v>
                </c:pt>
                <c:pt idx="25">
                  <c:v>1408.312</c:v>
                </c:pt>
                <c:pt idx="26">
                  <c:v>1470.832</c:v>
                </c:pt>
                <c:pt idx="27">
                  <c:v>1558.075333333333</c:v>
                </c:pt>
                <c:pt idx="28">
                  <c:v>1635.802</c:v>
                </c:pt>
                <c:pt idx="29">
                  <c:v>1642.748666666666</c:v>
                </c:pt>
                <c:pt idx="30">
                  <c:v>1684.818666666667</c:v>
                </c:pt>
                <c:pt idx="31">
                  <c:v>1731.615333333333</c:v>
                </c:pt>
                <c:pt idx="32">
                  <c:v>1726.405333333333</c:v>
                </c:pt>
                <c:pt idx="33">
                  <c:v>1764.902</c:v>
                </c:pt>
                <c:pt idx="34">
                  <c:v>1729.478666666667</c:v>
                </c:pt>
                <c:pt idx="35">
                  <c:v>1793.262</c:v>
                </c:pt>
                <c:pt idx="36">
                  <c:v>1739.328666666667</c:v>
                </c:pt>
                <c:pt idx="37">
                  <c:v>1784.725333333334</c:v>
                </c:pt>
                <c:pt idx="38">
                  <c:v>1771.995333333334</c:v>
                </c:pt>
              </c:numCache>
            </c:numRef>
          </c:yVal>
          <c:smooth val="1"/>
        </c:ser>
        <c:ser>
          <c:idx val="4"/>
          <c:order val="4"/>
          <c:tx>
            <c:strRef>
              <c:f>'Data for paper NDM'!$Y$1</c:f>
              <c:strCache>
                <c:ptCount val="1"/>
                <c:pt idx="0">
                  <c:v>1E1 copies</c:v>
                </c:pt>
              </c:strCache>
            </c:strRef>
          </c:tx>
          <c:spPr>
            <a:ln w="19050" cmpd="sng"/>
          </c:spPr>
          <c:marker>
            <c:symbol val="none"/>
          </c:marker>
          <c:xVal>
            <c:numRef>
              <c:f>'Data for paper NDM'!$T$2:$T$40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25.08333333333314</c:v>
                </c:pt>
                <c:pt idx="25">
                  <c:v>26.13333333333332</c:v>
                </c:pt>
                <c:pt idx="26">
                  <c:v>27.18333333333314</c:v>
                </c:pt>
                <c:pt idx="27">
                  <c:v>28.23333333333314</c:v>
                </c:pt>
                <c:pt idx="28">
                  <c:v>29.28333333333314</c:v>
                </c:pt>
                <c:pt idx="29">
                  <c:v>30.33333333333328</c:v>
                </c:pt>
                <c:pt idx="30">
                  <c:v>31.38333333333314</c:v>
                </c:pt>
                <c:pt idx="31">
                  <c:v>32.41666666666628</c:v>
                </c:pt>
                <c:pt idx="32">
                  <c:v>33.46666666666634</c:v>
                </c:pt>
                <c:pt idx="33">
                  <c:v>34.51666666666629</c:v>
                </c:pt>
                <c:pt idx="34">
                  <c:v>35.56666666666636</c:v>
                </c:pt>
                <c:pt idx="35">
                  <c:v>36.61666666666633</c:v>
                </c:pt>
                <c:pt idx="36">
                  <c:v>37.66666666666638</c:v>
                </c:pt>
                <c:pt idx="37">
                  <c:v>38.71666666666634</c:v>
                </c:pt>
                <c:pt idx="38">
                  <c:v>39.76666666666645</c:v>
                </c:pt>
              </c:numCache>
            </c:numRef>
          </c:xVal>
          <c:yVal>
            <c:numRef>
              <c:f>'Data for paper NDM'!$Y$2:$Y$40</c:f>
              <c:numCache>
                <c:formatCode>General</c:formatCode>
                <c:ptCount val="39"/>
                <c:pt idx="0">
                  <c:v>199.7903333333333</c:v>
                </c:pt>
                <c:pt idx="1">
                  <c:v>199.903</c:v>
                </c:pt>
                <c:pt idx="2">
                  <c:v>200.513</c:v>
                </c:pt>
                <c:pt idx="3">
                  <c:v>201.3163333333333</c:v>
                </c:pt>
                <c:pt idx="4">
                  <c:v>203.222</c:v>
                </c:pt>
                <c:pt idx="5">
                  <c:v>203.9686666666666</c:v>
                </c:pt>
                <c:pt idx="6">
                  <c:v>206.9</c:v>
                </c:pt>
                <c:pt idx="7">
                  <c:v>206.2693333333333</c:v>
                </c:pt>
                <c:pt idx="8">
                  <c:v>208.631</c:v>
                </c:pt>
                <c:pt idx="9">
                  <c:v>209.2823333333333</c:v>
                </c:pt>
                <c:pt idx="10">
                  <c:v>211.35</c:v>
                </c:pt>
                <c:pt idx="11">
                  <c:v>212.6966666666667</c:v>
                </c:pt>
                <c:pt idx="12">
                  <c:v>214.5066666666667</c:v>
                </c:pt>
                <c:pt idx="13">
                  <c:v>216.453</c:v>
                </c:pt>
                <c:pt idx="14">
                  <c:v>219.783</c:v>
                </c:pt>
                <c:pt idx="15">
                  <c:v>222.367</c:v>
                </c:pt>
                <c:pt idx="16">
                  <c:v>231.847</c:v>
                </c:pt>
                <c:pt idx="17">
                  <c:v>250.9413333333333</c:v>
                </c:pt>
                <c:pt idx="18">
                  <c:v>290.0286666666666</c:v>
                </c:pt>
                <c:pt idx="19">
                  <c:v>356.209</c:v>
                </c:pt>
                <c:pt idx="20">
                  <c:v>451.6893333333334</c:v>
                </c:pt>
                <c:pt idx="21">
                  <c:v>549.3669999999972</c:v>
                </c:pt>
                <c:pt idx="22">
                  <c:v>632.506</c:v>
                </c:pt>
                <c:pt idx="23">
                  <c:v>702.9263333333333</c:v>
                </c:pt>
                <c:pt idx="24">
                  <c:v>782.026</c:v>
                </c:pt>
                <c:pt idx="25">
                  <c:v>839.9693333333333</c:v>
                </c:pt>
                <c:pt idx="26">
                  <c:v>892.758666666667</c:v>
                </c:pt>
                <c:pt idx="27">
                  <c:v>930.0386666666666</c:v>
                </c:pt>
                <c:pt idx="28">
                  <c:v>972.9743333333335</c:v>
                </c:pt>
                <c:pt idx="29">
                  <c:v>998.283666666667</c:v>
                </c:pt>
                <c:pt idx="30">
                  <c:v>1017.351</c:v>
                </c:pt>
                <c:pt idx="31">
                  <c:v>1045.422</c:v>
                </c:pt>
                <c:pt idx="32">
                  <c:v>1042.818666666667</c:v>
                </c:pt>
                <c:pt idx="33">
                  <c:v>1058.621</c:v>
                </c:pt>
                <c:pt idx="34">
                  <c:v>1060.600666666666</c:v>
                </c:pt>
                <c:pt idx="35">
                  <c:v>1077.260666666667</c:v>
                </c:pt>
                <c:pt idx="36">
                  <c:v>1077.168</c:v>
                </c:pt>
                <c:pt idx="37">
                  <c:v>1103.359333333333</c:v>
                </c:pt>
                <c:pt idx="38">
                  <c:v>1103.998</c:v>
                </c:pt>
              </c:numCache>
            </c:numRef>
          </c:yVal>
          <c:smooth val="1"/>
        </c:ser>
        <c:ser>
          <c:idx val="5"/>
          <c:order val="5"/>
          <c:tx>
            <c:strRef>
              <c:f>'Data for paper NDM'!$Z$1</c:f>
              <c:strCache>
                <c:ptCount val="1"/>
                <c:pt idx="0">
                  <c:v>Threshold</c:v>
                </c:pt>
              </c:strCache>
            </c:strRef>
          </c:tx>
          <c:spPr>
            <a:ln>
              <a:noFill/>
            </a:ln>
          </c:spPr>
          <c:marker>
            <c:symbol val="dot"/>
            <c:size val="4"/>
            <c:spPr>
              <a:solidFill>
                <a:schemeClr val="tx1"/>
              </a:solidFill>
              <a:ln>
                <a:noFill/>
              </a:ln>
            </c:spPr>
          </c:marker>
          <c:xVal>
            <c:numRef>
              <c:f>'Data for paper NDM'!$T$2:$T$40</c:f>
              <c:numCache>
                <c:formatCode>General</c:formatCode>
                <c:ptCount val="39"/>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12.51666666666667</c:v>
                </c:pt>
                <c:pt idx="13">
                  <c:v>13.56666666666667</c:v>
                </c:pt>
                <c:pt idx="14">
                  <c:v>14.61666666666667</c:v>
                </c:pt>
                <c:pt idx="15">
                  <c:v>15.66666666666667</c:v>
                </c:pt>
                <c:pt idx="16">
                  <c:v>16.71666666666666</c:v>
                </c:pt>
                <c:pt idx="17">
                  <c:v>17.75</c:v>
                </c:pt>
                <c:pt idx="18">
                  <c:v>18.8</c:v>
                </c:pt>
                <c:pt idx="19">
                  <c:v>19.85</c:v>
                </c:pt>
                <c:pt idx="20">
                  <c:v>20.9</c:v>
                </c:pt>
                <c:pt idx="21">
                  <c:v>21.95</c:v>
                </c:pt>
                <c:pt idx="22">
                  <c:v>23.0</c:v>
                </c:pt>
                <c:pt idx="23">
                  <c:v>24.03333333333318</c:v>
                </c:pt>
                <c:pt idx="24">
                  <c:v>25.08333333333314</c:v>
                </c:pt>
                <c:pt idx="25">
                  <c:v>26.13333333333332</c:v>
                </c:pt>
                <c:pt idx="26">
                  <c:v>27.18333333333314</c:v>
                </c:pt>
                <c:pt idx="27">
                  <c:v>28.23333333333314</c:v>
                </c:pt>
                <c:pt idx="28">
                  <c:v>29.28333333333314</c:v>
                </c:pt>
                <c:pt idx="29">
                  <c:v>30.33333333333328</c:v>
                </c:pt>
                <c:pt idx="30">
                  <c:v>31.38333333333314</c:v>
                </c:pt>
                <c:pt idx="31">
                  <c:v>32.41666666666628</c:v>
                </c:pt>
                <c:pt idx="32">
                  <c:v>33.46666666666634</c:v>
                </c:pt>
                <c:pt idx="33">
                  <c:v>34.51666666666629</c:v>
                </c:pt>
                <c:pt idx="34">
                  <c:v>35.56666666666636</c:v>
                </c:pt>
                <c:pt idx="35">
                  <c:v>36.61666666666633</c:v>
                </c:pt>
                <c:pt idx="36">
                  <c:v>37.66666666666638</c:v>
                </c:pt>
                <c:pt idx="37">
                  <c:v>38.71666666666634</c:v>
                </c:pt>
                <c:pt idx="38">
                  <c:v>39.76666666666645</c:v>
                </c:pt>
              </c:numCache>
            </c:numRef>
          </c:xVal>
          <c:yVal>
            <c:numRef>
              <c:f>'Data for paper NDM'!$Z$2:$Z$40</c:f>
              <c:numCache>
                <c:formatCode>General</c:formatCode>
                <c:ptCount val="39"/>
                <c:pt idx="0">
                  <c:v>327.3</c:v>
                </c:pt>
                <c:pt idx="1">
                  <c:v>327.3</c:v>
                </c:pt>
                <c:pt idx="2">
                  <c:v>327.3</c:v>
                </c:pt>
                <c:pt idx="3">
                  <c:v>327.3</c:v>
                </c:pt>
                <c:pt idx="4">
                  <c:v>327.3</c:v>
                </c:pt>
                <c:pt idx="5">
                  <c:v>327.3</c:v>
                </c:pt>
                <c:pt idx="6">
                  <c:v>327.3</c:v>
                </c:pt>
                <c:pt idx="7">
                  <c:v>327.3</c:v>
                </c:pt>
                <c:pt idx="8">
                  <c:v>327.3</c:v>
                </c:pt>
                <c:pt idx="9">
                  <c:v>327.3</c:v>
                </c:pt>
                <c:pt idx="10">
                  <c:v>327.3</c:v>
                </c:pt>
                <c:pt idx="11">
                  <c:v>327.3</c:v>
                </c:pt>
                <c:pt idx="12">
                  <c:v>327.3</c:v>
                </c:pt>
                <c:pt idx="13">
                  <c:v>327.3</c:v>
                </c:pt>
                <c:pt idx="14">
                  <c:v>327.3</c:v>
                </c:pt>
                <c:pt idx="15">
                  <c:v>327.3</c:v>
                </c:pt>
                <c:pt idx="16">
                  <c:v>327.3</c:v>
                </c:pt>
                <c:pt idx="17">
                  <c:v>327.3</c:v>
                </c:pt>
                <c:pt idx="18">
                  <c:v>327.3</c:v>
                </c:pt>
                <c:pt idx="19">
                  <c:v>327.3</c:v>
                </c:pt>
                <c:pt idx="20">
                  <c:v>327.3</c:v>
                </c:pt>
                <c:pt idx="21">
                  <c:v>327.3</c:v>
                </c:pt>
                <c:pt idx="22">
                  <c:v>327.3</c:v>
                </c:pt>
                <c:pt idx="23">
                  <c:v>327.3</c:v>
                </c:pt>
                <c:pt idx="24">
                  <c:v>327.3</c:v>
                </c:pt>
                <c:pt idx="25">
                  <c:v>327.3</c:v>
                </c:pt>
                <c:pt idx="26">
                  <c:v>327.3</c:v>
                </c:pt>
                <c:pt idx="27">
                  <c:v>327.3</c:v>
                </c:pt>
                <c:pt idx="28">
                  <c:v>327.3</c:v>
                </c:pt>
                <c:pt idx="29">
                  <c:v>327.3</c:v>
                </c:pt>
                <c:pt idx="30">
                  <c:v>327.3</c:v>
                </c:pt>
                <c:pt idx="31">
                  <c:v>327.3</c:v>
                </c:pt>
                <c:pt idx="32">
                  <c:v>327.3</c:v>
                </c:pt>
                <c:pt idx="33">
                  <c:v>327.3</c:v>
                </c:pt>
                <c:pt idx="34">
                  <c:v>327.3</c:v>
                </c:pt>
                <c:pt idx="35">
                  <c:v>327.3</c:v>
                </c:pt>
                <c:pt idx="36">
                  <c:v>327.3</c:v>
                </c:pt>
                <c:pt idx="37">
                  <c:v>327.3</c:v>
                </c:pt>
                <c:pt idx="38">
                  <c:v>327.3</c:v>
                </c:pt>
              </c:numCache>
            </c:numRef>
          </c:yVal>
          <c:smooth val="1"/>
        </c:ser>
        <c:dLbls>
          <c:showLegendKey val="0"/>
          <c:showVal val="0"/>
          <c:showCatName val="0"/>
          <c:showSerName val="0"/>
          <c:showPercent val="0"/>
          <c:showBubbleSize val="0"/>
        </c:dLbls>
        <c:axId val="-2093919640"/>
        <c:axId val="-2107980712"/>
      </c:scatterChart>
      <c:valAx>
        <c:axId val="-2093919640"/>
        <c:scaling>
          <c:orientation val="minMax"/>
          <c:max val="30.0"/>
        </c:scaling>
        <c:delete val="0"/>
        <c:axPos val="b"/>
        <c:title>
          <c:tx>
            <c:rich>
              <a:bodyPr/>
              <a:lstStyle/>
              <a:p>
                <a:pPr>
                  <a:defRPr/>
                </a:pPr>
                <a:r>
                  <a:rPr lang="en-US"/>
                  <a:t>Time (mins)</a:t>
                </a:r>
              </a:p>
            </c:rich>
          </c:tx>
          <c:layout/>
          <c:overlay val="0"/>
        </c:title>
        <c:numFmt formatCode="General" sourceLinked="1"/>
        <c:majorTickMark val="out"/>
        <c:minorTickMark val="none"/>
        <c:tickLblPos val="nextTo"/>
        <c:crossAx val="-2107980712"/>
        <c:crosses val="autoZero"/>
        <c:crossBetween val="midCat"/>
      </c:valAx>
      <c:valAx>
        <c:axId val="-2107980712"/>
        <c:scaling>
          <c:orientation val="minMax"/>
          <c:max val="5000.0"/>
        </c:scaling>
        <c:delete val="0"/>
        <c:axPos val="l"/>
        <c:title>
          <c:tx>
            <c:rich>
              <a:bodyPr rot="-5400000" vert="horz"/>
              <a:lstStyle/>
              <a:p>
                <a:pPr>
                  <a:defRPr/>
                </a:pPr>
                <a:r>
                  <a:rPr lang="en-US"/>
                  <a:t>Fluorescence (AU)</a:t>
                </a:r>
              </a:p>
            </c:rich>
          </c:tx>
          <c:layout/>
          <c:overlay val="0"/>
        </c:title>
        <c:numFmt formatCode="General" sourceLinked="1"/>
        <c:majorTickMark val="out"/>
        <c:minorTickMark val="none"/>
        <c:tickLblPos val="nextTo"/>
        <c:crossAx val="-2093919640"/>
        <c:crosses val="autoZero"/>
        <c:crossBetween val="midCat"/>
      </c:valAx>
    </c:plotArea>
    <c:legend>
      <c:legendPos val="r"/>
      <c:layout>
        <c:manualLayout>
          <c:xMode val="edge"/>
          <c:yMode val="edge"/>
          <c:x val="0.199285891378034"/>
          <c:y val="0.0549363061301448"/>
          <c:w val="0.347793315565152"/>
          <c:h val="0.42772442246987"/>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209947871099446"/>
          <c:y val="0.027906976744186"/>
          <c:w val="0.734982866724993"/>
          <c:h val="0.800752405949256"/>
        </c:manualLayout>
      </c:layout>
      <c:scatterChart>
        <c:scatterStyle val="smoothMarker"/>
        <c:varyColors val="0"/>
        <c:ser>
          <c:idx val="0"/>
          <c:order val="0"/>
          <c:tx>
            <c:strRef>
              <c:f>'Data for the paper'!$C$1</c:f>
              <c:strCache>
                <c:ptCount val="1"/>
                <c:pt idx="0">
                  <c:v>1E5 copies</c:v>
                </c:pt>
              </c:strCache>
            </c:strRef>
          </c:tx>
          <c:spPr>
            <a:ln w="19050" cmpd="sng"/>
          </c:spPr>
          <c:marker>
            <c:symbol val="none"/>
          </c:marker>
          <c:xVal>
            <c:numRef>
              <c:f>'Data for the paper'!$B$2:$B$41</c:f>
              <c:numCache>
                <c:formatCode>General</c:formatCode>
                <c:ptCount val="40"/>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c:v>
                </c:pt>
                <c:pt idx="13">
                  <c:v>13.55</c:v>
                </c:pt>
                <c:pt idx="14">
                  <c:v>14.6</c:v>
                </c:pt>
                <c:pt idx="15">
                  <c:v>15.65</c:v>
                </c:pt>
                <c:pt idx="16">
                  <c:v>16.7</c:v>
                </c:pt>
                <c:pt idx="17">
                  <c:v>17.75</c:v>
                </c:pt>
                <c:pt idx="18">
                  <c:v>18.8</c:v>
                </c:pt>
                <c:pt idx="19">
                  <c:v>19.85</c:v>
                </c:pt>
                <c:pt idx="20">
                  <c:v>20.88333333333316</c:v>
                </c:pt>
                <c:pt idx="21">
                  <c:v>21.93333333333316</c:v>
                </c:pt>
                <c:pt idx="22">
                  <c:v>22.98333333333316</c:v>
                </c:pt>
                <c:pt idx="23">
                  <c:v>24.03333333333318</c:v>
                </c:pt>
                <c:pt idx="24">
                  <c:v>25.08333333333316</c:v>
                </c:pt>
                <c:pt idx="25">
                  <c:v>26.13333333333332</c:v>
                </c:pt>
                <c:pt idx="26">
                  <c:v>27.18333333333316</c:v>
                </c:pt>
                <c:pt idx="27">
                  <c:v>28.23333333333316</c:v>
                </c:pt>
                <c:pt idx="28">
                  <c:v>29.28333333333316</c:v>
                </c:pt>
                <c:pt idx="29">
                  <c:v>30.31666666666667</c:v>
                </c:pt>
                <c:pt idx="30">
                  <c:v>31.36666666666667</c:v>
                </c:pt>
                <c:pt idx="31">
                  <c:v>32.41666666666632</c:v>
                </c:pt>
                <c:pt idx="32">
                  <c:v>33.46666666666638</c:v>
                </c:pt>
                <c:pt idx="33">
                  <c:v>34.51666666666633</c:v>
                </c:pt>
                <c:pt idx="34">
                  <c:v>35.56666666666639</c:v>
                </c:pt>
                <c:pt idx="35">
                  <c:v>36.61666666666636</c:v>
                </c:pt>
                <c:pt idx="36">
                  <c:v>37.65</c:v>
                </c:pt>
                <c:pt idx="37">
                  <c:v>38.7</c:v>
                </c:pt>
                <c:pt idx="38">
                  <c:v>39.75</c:v>
                </c:pt>
                <c:pt idx="39">
                  <c:v>40.8</c:v>
                </c:pt>
              </c:numCache>
            </c:numRef>
          </c:xVal>
          <c:yVal>
            <c:numRef>
              <c:f>'Data for the paper'!$C$2:$C$41</c:f>
              <c:numCache>
                <c:formatCode>General</c:formatCode>
                <c:ptCount val="40"/>
                <c:pt idx="0">
                  <c:v>2.0</c:v>
                </c:pt>
                <c:pt idx="1">
                  <c:v>199.187</c:v>
                </c:pt>
                <c:pt idx="2">
                  <c:v>205.63</c:v>
                </c:pt>
                <c:pt idx="3">
                  <c:v>205.065</c:v>
                </c:pt>
                <c:pt idx="4">
                  <c:v>199.202</c:v>
                </c:pt>
                <c:pt idx="5">
                  <c:v>198.431</c:v>
                </c:pt>
                <c:pt idx="6">
                  <c:v>201.094</c:v>
                </c:pt>
                <c:pt idx="7">
                  <c:v>208.534</c:v>
                </c:pt>
                <c:pt idx="8">
                  <c:v>206.772</c:v>
                </c:pt>
                <c:pt idx="9">
                  <c:v>228.449</c:v>
                </c:pt>
                <c:pt idx="10">
                  <c:v>325.761</c:v>
                </c:pt>
                <c:pt idx="11">
                  <c:v>601.568</c:v>
                </c:pt>
                <c:pt idx="12">
                  <c:v>1003.712</c:v>
                </c:pt>
                <c:pt idx="13">
                  <c:v>1403.962</c:v>
                </c:pt>
                <c:pt idx="14">
                  <c:v>1762.332</c:v>
                </c:pt>
                <c:pt idx="15">
                  <c:v>1949.762</c:v>
                </c:pt>
                <c:pt idx="16">
                  <c:v>2167.482</c:v>
                </c:pt>
                <c:pt idx="17">
                  <c:v>2192.502</c:v>
                </c:pt>
                <c:pt idx="18">
                  <c:v>2237.652</c:v>
                </c:pt>
                <c:pt idx="19">
                  <c:v>2264.422</c:v>
                </c:pt>
                <c:pt idx="20">
                  <c:v>2306.422</c:v>
                </c:pt>
                <c:pt idx="21">
                  <c:v>2526.112</c:v>
                </c:pt>
                <c:pt idx="22">
                  <c:v>2942.542</c:v>
                </c:pt>
                <c:pt idx="23">
                  <c:v>3339.902</c:v>
                </c:pt>
                <c:pt idx="24">
                  <c:v>3691.632</c:v>
                </c:pt>
                <c:pt idx="25">
                  <c:v>4037.102</c:v>
                </c:pt>
                <c:pt idx="26">
                  <c:v>4075.942</c:v>
                </c:pt>
                <c:pt idx="27">
                  <c:v>4292.872</c:v>
                </c:pt>
                <c:pt idx="28">
                  <c:v>4361.532</c:v>
                </c:pt>
                <c:pt idx="29">
                  <c:v>4288.692</c:v>
                </c:pt>
                <c:pt idx="30">
                  <c:v>4441.362</c:v>
                </c:pt>
                <c:pt idx="31">
                  <c:v>4342.482</c:v>
                </c:pt>
                <c:pt idx="32">
                  <c:v>4346.402</c:v>
                </c:pt>
                <c:pt idx="33">
                  <c:v>4344.452</c:v>
                </c:pt>
                <c:pt idx="34">
                  <c:v>4452.092</c:v>
                </c:pt>
                <c:pt idx="35">
                  <c:v>4332.652</c:v>
                </c:pt>
                <c:pt idx="36">
                  <c:v>4442.282</c:v>
                </c:pt>
                <c:pt idx="37">
                  <c:v>4318.052</c:v>
                </c:pt>
                <c:pt idx="38">
                  <c:v>4305.992</c:v>
                </c:pt>
                <c:pt idx="39">
                  <c:v>4291.672</c:v>
                </c:pt>
              </c:numCache>
            </c:numRef>
          </c:yVal>
          <c:smooth val="1"/>
        </c:ser>
        <c:ser>
          <c:idx val="1"/>
          <c:order val="1"/>
          <c:tx>
            <c:strRef>
              <c:f>'Data for the paper'!$D$1</c:f>
              <c:strCache>
                <c:ptCount val="1"/>
                <c:pt idx="0">
                  <c:v>1E4 copies</c:v>
                </c:pt>
              </c:strCache>
            </c:strRef>
          </c:tx>
          <c:spPr>
            <a:ln w="19050" cmpd="sng"/>
          </c:spPr>
          <c:marker>
            <c:symbol val="none"/>
          </c:marker>
          <c:xVal>
            <c:numRef>
              <c:f>'Data for the paper'!$B$2:$B$41</c:f>
              <c:numCache>
                <c:formatCode>General</c:formatCode>
                <c:ptCount val="40"/>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c:v>
                </c:pt>
                <c:pt idx="13">
                  <c:v>13.55</c:v>
                </c:pt>
                <c:pt idx="14">
                  <c:v>14.6</c:v>
                </c:pt>
                <c:pt idx="15">
                  <c:v>15.65</c:v>
                </c:pt>
                <c:pt idx="16">
                  <c:v>16.7</c:v>
                </c:pt>
                <c:pt idx="17">
                  <c:v>17.75</c:v>
                </c:pt>
                <c:pt idx="18">
                  <c:v>18.8</c:v>
                </c:pt>
                <c:pt idx="19">
                  <c:v>19.85</c:v>
                </c:pt>
                <c:pt idx="20">
                  <c:v>20.88333333333316</c:v>
                </c:pt>
                <c:pt idx="21">
                  <c:v>21.93333333333316</c:v>
                </c:pt>
                <c:pt idx="22">
                  <c:v>22.98333333333316</c:v>
                </c:pt>
                <c:pt idx="23">
                  <c:v>24.03333333333318</c:v>
                </c:pt>
                <c:pt idx="24">
                  <c:v>25.08333333333316</c:v>
                </c:pt>
                <c:pt idx="25">
                  <c:v>26.13333333333332</c:v>
                </c:pt>
                <c:pt idx="26">
                  <c:v>27.18333333333316</c:v>
                </c:pt>
                <c:pt idx="27">
                  <c:v>28.23333333333316</c:v>
                </c:pt>
                <c:pt idx="28">
                  <c:v>29.28333333333316</c:v>
                </c:pt>
                <c:pt idx="29">
                  <c:v>30.31666666666667</c:v>
                </c:pt>
                <c:pt idx="30">
                  <c:v>31.36666666666667</c:v>
                </c:pt>
                <c:pt idx="31">
                  <c:v>32.41666666666632</c:v>
                </c:pt>
                <c:pt idx="32">
                  <c:v>33.46666666666638</c:v>
                </c:pt>
                <c:pt idx="33">
                  <c:v>34.51666666666633</c:v>
                </c:pt>
                <c:pt idx="34">
                  <c:v>35.56666666666639</c:v>
                </c:pt>
                <c:pt idx="35">
                  <c:v>36.61666666666636</c:v>
                </c:pt>
                <c:pt idx="36">
                  <c:v>37.65</c:v>
                </c:pt>
                <c:pt idx="37">
                  <c:v>38.7</c:v>
                </c:pt>
                <c:pt idx="38">
                  <c:v>39.75</c:v>
                </c:pt>
                <c:pt idx="39">
                  <c:v>40.8</c:v>
                </c:pt>
              </c:numCache>
            </c:numRef>
          </c:xVal>
          <c:yVal>
            <c:numRef>
              <c:f>'Data for the paper'!$D$2:$D$41</c:f>
              <c:numCache>
                <c:formatCode>General</c:formatCode>
                <c:ptCount val="40"/>
                <c:pt idx="0">
                  <c:v>200.0</c:v>
                </c:pt>
                <c:pt idx="1">
                  <c:v>203.555</c:v>
                </c:pt>
                <c:pt idx="2">
                  <c:v>184.9315</c:v>
                </c:pt>
                <c:pt idx="3">
                  <c:v>176.8845</c:v>
                </c:pt>
                <c:pt idx="4">
                  <c:v>171.2055</c:v>
                </c:pt>
                <c:pt idx="5">
                  <c:v>171.2165</c:v>
                </c:pt>
                <c:pt idx="6">
                  <c:v>171.973</c:v>
                </c:pt>
                <c:pt idx="7">
                  <c:v>178.5135</c:v>
                </c:pt>
                <c:pt idx="8">
                  <c:v>172.075</c:v>
                </c:pt>
                <c:pt idx="9">
                  <c:v>173.38</c:v>
                </c:pt>
                <c:pt idx="10">
                  <c:v>175.18</c:v>
                </c:pt>
                <c:pt idx="11">
                  <c:v>200.042</c:v>
                </c:pt>
                <c:pt idx="12">
                  <c:v>272.542</c:v>
                </c:pt>
                <c:pt idx="13">
                  <c:v>510.1019999999999</c:v>
                </c:pt>
                <c:pt idx="14">
                  <c:v>934.4559999999979</c:v>
                </c:pt>
                <c:pt idx="15">
                  <c:v>1298.986</c:v>
                </c:pt>
                <c:pt idx="16">
                  <c:v>1675.861</c:v>
                </c:pt>
                <c:pt idx="17">
                  <c:v>1824.291</c:v>
                </c:pt>
                <c:pt idx="18">
                  <c:v>1932.886</c:v>
                </c:pt>
                <c:pt idx="19">
                  <c:v>1987.731</c:v>
                </c:pt>
                <c:pt idx="20">
                  <c:v>2021.561</c:v>
                </c:pt>
                <c:pt idx="21">
                  <c:v>2187.111</c:v>
                </c:pt>
                <c:pt idx="22">
                  <c:v>2488.546</c:v>
                </c:pt>
                <c:pt idx="23">
                  <c:v>2889.851</c:v>
                </c:pt>
                <c:pt idx="24">
                  <c:v>3281.451</c:v>
                </c:pt>
                <c:pt idx="25">
                  <c:v>3636.041</c:v>
                </c:pt>
                <c:pt idx="26">
                  <c:v>3670.571</c:v>
                </c:pt>
                <c:pt idx="27">
                  <c:v>3880.501</c:v>
                </c:pt>
                <c:pt idx="28">
                  <c:v>3945.406</c:v>
                </c:pt>
                <c:pt idx="29">
                  <c:v>3873.146</c:v>
                </c:pt>
                <c:pt idx="30">
                  <c:v>4021.301</c:v>
                </c:pt>
                <c:pt idx="31">
                  <c:v>3922.386</c:v>
                </c:pt>
                <c:pt idx="32">
                  <c:v>3928.026</c:v>
                </c:pt>
                <c:pt idx="33">
                  <c:v>3934.281</c:v>
                </c:pt>
                <c:pt idx="34">
                  <c:v>4047.331</c:v>
                </c:pt>
                <c:pt idx="35">
                  <c:v>3930.696</c:v>
                </c:pt>
                <c:pt idx="36">
                  <c:v>4035.201</c:v>
                </c:pt>
                <c:pt idx="37">
                  <c:v>3911.456</c:v>
                </c:pt>
                <c:pt idx="38">
                  <c:v>3904.661</c:v>
                </c:pt>
                <c:pt idx="39">
                  <c:v>3892.601</c:v>
                </c:pt>
              </c:numCache>
            </c:numRef>
          </c:yVal>
          <c:smooth val="1"/>
        </c:ser>
        <c:ser>
          <c:idx val="2"/>
          <c:order val="2"/>
          <c:tx>
            <c:strRef>
              <c:f>'Data for the paper'!$E$1</c:f>
              <c:strCache>
                <c:ptCount val="1"/>
                <c:pt idx="0">
                  <c:v>1E3 copies</c:v>
                </c:pt>
              </c:strCache>
            </c:strRef>
          </c:tx>
          <c:spPr>
            <a:ln w="19050" cmpd="sng"/>
          </c:spPr>
          <c:marker>
            <c:symbol val="none"/>
          </c:marker>
          <c:xVal>
            <c:numRef>
              <c:f>'Data for the paper'!$B$2:$B$41</c:f>
              <c:numCache>
                <c:formatCode>General</c:formatCode>
                <c:ptCount val="40"/>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c:v>
                </c:pt>
                <c:pt idx="13">
                  <c:v>13.55</c:v>
                </c:pt>
                <c:pt idx="14">
                  <c:v>14.6</c:v>
                </c:pt>
                <c:pt idx="15">
                  <c:v>15.65</c:v>
                </c:pt>
                <c:pt idx="16">
                  <c:v>16.7</c:v>
                </c:pt>
                <c:pt idx="17">
                  <c:v>17.75</c:v>
                </c:pt>
                <c:pt idx="18">
                  <c:v>18.8</c:v>
                </c:pt>
                <c:pt idx="19">
                  <c:v>19.85</c:v>
                </c:pt>
                <c:pt idx="20">
                  <c:v>20.88333333333316</c:v>
                </c:pt>
                <c:pt idx="21">
                  <c:v>21.93333333333316</c:v>
                </c:pt>
                <c:pt idx="22">
                  <c:v>22.98333333333316</c:v>
                </c:pt>
                <c:pt idx="23">
                  <c:v>24.03333333333318</c:v>
                </c:pt>
                <c:pt idx="24">
                  <c:v>25.08333333333316</c:v>
                </c:pt>
                <c:pt idx="25">
                  <c:v>26.13333333333332</c:v>
                </c:pt>
                <c:pt idx="26">
                  <c:v>27.18333333333316</c:v>
                </c:pt>
                <c:pt idx="27">
                  <c:v>28.23333333333316</c:v>
                </c:pt>
                <c:pt idx="28">
                  <c:v>29.28333333333316</c:v>
                </c:pt>
                <c:pt idx="29">
                  <c:v>30.31666666666667</c:v>
                </c:pt>
                <c:pt idx="30">
                  <c:v>31.36666666666667</c:v>
                </c:pt>
                <c:pt idx="31">
                  <c:v>32.41666666666632</c:v>
                </c:pt>
                <c:pt idx="32">
                  <c:v>33.46666666666638</c:v>
                </c:pt>
                <c:pt idx="33">
                  <c:v>34.51666666666633</c:v>
                </c:pt>
                <c:pt idx="34">
                  <c:v>35.56666666666639</c:v>
                </c:pt>
                <c:pt idx="35">
                  <c:v>36.61666666666636</c:v>
                </c:pt>
                <c:pt idx="36">
                  <c:v>37.65</c:v>
                </c:pt>
                <c:pt idx="37">
                  <c:v>38.7</c:v>
                </c:pt>
                <c:pt idx="38">
                  <c:v>39.75</c:v>
                </c:pt>
                <c:pt idx="39">
                  <c:v>40.8</c:v>
                </c:pt>
              </c:numCache>
            </c:numRef>
          </c:xVal>
          <c:yVal>
            <c:numRef>
              <c:f>'Data for the paper'!$E$2:$E$41</c:f>
              <c:numCache>
                <c:formatCode>General</c:formatCode>
                <c:ptCount val="40"/>
                <c:pt idx="0">
                  <c:v>200.0</c:v>
                </c:pt>
                <c:pt idx="1">
                  <c:v>203.0325</c:v>
                </c:pt>
                <c:pt idx="2">
                  <c:v>204.786</c:v>
                </c:pt>
                <c:pt idx="3">
                  <c:v>194.315</c:v>
                </c:pt>
                <c:pt idx="4">
                  <c:v>166.7355</c:v>
                </c:pt>
                <c:pt idx="5">
                  <c:v>168.1075</c:v>
                </c:pt>
                <c:pt idx="6">
                  <c:v>167.235</c:v>
                </c:pt>
                <c:pt idx="7">
                  <c:v>175.1245</c:v>
                </c:pt>
                <c:pt idx="8">
                  <c:v>167.4635</c:v>
                </c:pt>
                <c:pt idx="9">
                  <c:v>167.0925</c:v>
                </c:pt>
                <c:pt idx="10">
                  <c:v>164.24</c:v>
                </c:pt>
                <c:pt idx="11">
                  <c:v>175.3655</c:v>
                </c:pt>
                <c:pt idx="12">
                  <c:v>186.955</c:v>
                </c:pt>
                <c:pt idx="13">
                  <c:v>263.9425</c:v>
                </c:pt>
                <c:pt idx="14">
                  <c:v>497.1625</c:v>
                </c:pt>
                <c:pt idx="15">
                  <c:v>824.196</c:v>
                </c:pt>
                <c:pt idx="16">
                  <c:v>1271.6865</c:v>
                </c:pt>
                <c:pt idx="17">
                  <c:v>1571.8215</c:v>
                </c:pt>
                <c:pt idx="18">
                  <c:v>1794.1415</c:v>
                </c:pt>
                <c:pt idx="19">
                  <c:v>1914.1115</c:v>
                </c:pt>
                <c:pt idx="20">
                  <c:v>1989.5465</c:v>
                </c:pt>
                <c:pt idx="21">
                  <c:v>2122.4615</c:v>
                </c:pt>
                <c:pt idx="22">
                  <c:v>2254.4565</c:v>
                </c:pt>
                <c:pt idx="23">
                  <c:v>2426.8065</c:v>
                </c:pt>
                <c:pt idx="24">
                  <c:v>2714.0115</c:v>
                </c:pt>
                <c:pt idx="25">
                  <c:v>3044.8415</c:v>
                </c:pt>
                <c:pt idx="26">
                  <c:v>3166.9865</c:v>
                </c:pt>
                <c:pt idx="27">
                  <c:v>3386.9515</c:v>
                </c:pt>
                <c:pt idx="28">
                  <c:v>3485.4865</c:v>
                </c:pt>
                <c:pt idx="29">
                  <c:v>3460.4515</c:v>
                </c:pt>
                <c:pt idx="30">
                  <c:v>3594.3015</c:v>
                </c:pt>
                <c:pt idx="31">
                  <c:v>3540.4465</c:v>
                </c:pt>
                <c:pt idx="32">
                  <c:v>3565.4165</c:v>
                </c:pt>
                <c:pt idx="33">
                  <c:v>3580.0715</c:v>
                </c:pt>
                <c:pt idx="34">
                  <c:v>3680.9315</c:v>
                </c:pt>
                <c:pt idx="35">
                  <c:v>3582.1365</c:v>
                </c:pt>
                <c:pt idx="36">
                  <c:v>3681.8465</c:v>
                </c:pt>
                <c:pt idx="37">
                  <c:v>3583.8715</c:v>
                </c:pt>
                <c:pt idx="38">
                  <c:v>3577.8465</c:v>
                </c:pt>
                <c:pt idx="39">
                  <c:v>3573.2565</c:v>
                </c:pt>
              </c:numCache>
            </c:numRef>
          </c:yVal>
          <c:smooth val="1"/>
        </c:ser>
        <c:ser>
          <c:idx val="3"/>
          <c:order val="3"/>
          <c:tx>
            <c:strRef>
              <c:f>'Data for the paper'!$F$1</c:f>
              <c:strCache>
                <c:ptCount val="1"/>
                <c:pt idx="0">
                  <c:v>1E2 copies</c:v>
                </c:pt>
              </c:strCache>
            </c:strRef>
          </c:tx>
          <c:spPr>
            <a:ln w="19050" cmpd="sng"/>
          </c:spPr>
          <c:marker>
            <c:symbol val="none"/>
          </c:marker>
          <c:xVal>
            <c:numRef>
              <c:f>'Data for the paper'!$B$2:$B$41</c:f>
              <c:numCache>
                <c:formatCode>General</c:formatCode>
                <c:ptCount val="40"/>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c:v>
                </c:pt>
                <c:pt idx="13">
                  <c:v>13.55</c:v>
                </c:pt>
                <c:pt idx="14">
                  <c:v>14.6</c:v>
                </c:pt>
                <c:pt idx="15">
                  <c:v>15.65</c:v>
                </c:pt>
                <c:pt idx="16">
                  <c:v>16.7</c:v>
                </c:pt>
                <c:pt idx="17">
                  <c:v>17.75</c:v>
                </c:pt>
                <c:pt idx="18">
                  <c:v>18.8</c:v>
                </c:pt>
                <c:pt idx="19">
                  <c:v>19.85</c:v>
                </c:pt>
                <c:pt idx="20">
                  <c:v>20.88333333333316</c:v>
                </c:pt>
                <c:pt idx="21">
                  <c:v>21.93333333333316</c:v>
                </c:pt>
                <c:pt idx="22">
                  <c:v>22.98333333333316</c:v>
                </c:pt>
                <c:pt idx="23">
                  <c:v>24.03333333333318</c:v>
                </c:pt>
                <c:pt idx="24">
                  <c:v>25.08333333333316</c:v>
                </c:pt>
                <c:pt idx="25">
                  <c:v>26.13333333333332</c:v>
                </c:pt>
                <c:pt idx="26">
                  <c:v>27.18333333333316</c:v>
                </c:pt>
                <c:pt idx="27">
                  <c:v>28.23333333333316</c:v>
                </c:pt>
                <c:pt idx="28">
                  <c:v>29.28333333333316</c:v>
                </c:pt>
                <c:pt idx="29">
                  <c:v>30.31666666666667</c:v>
                </c:pt>
                <c:pt idx="30">
                  <c:v>31.36666666666667</c:v>
                </c:pt>
                <c:pt idx="31">
                  <c:v>32.41666666666632</c:v>
                </c:pt>
                <c:pt idx="32">
                  <c:v>33.46666666666638</c:v>
                </c:pt>
                <c:pt idx="33">
                  <c:v>34.51666666666633</c:v>
                </c:pt>
                <c:pt idx="34">
                  <c:v>35.56666666666639</c:v>
                </c:pt>
                <c:pt idx="35">
                  <c:v>36.61666666666636</c:v>
                </c:pt>
                <c:pt idx="36">
                  <c:v>37.65</c:v>
                </c:pt>
                <c:pt idx="37">
                  <c:v>38.7</c:v>
                </c:pt>
                <c:pt idx="38">
                  <c:v>39.75</c:v>
                </c:pt>
                <c:pt idx="39">
                  <c:v>40.8</c:v>
                </c:pt>
              </c:numCache>
            </c:numRef>
          </c:xVal>
          <c:yVal>
            <c:numRef>
              <c:f>'Data for the paper'!$F$2:$F$41</c:f>
              <c:numCache>
                <c:formatCode>General</c:formatCode>
                <c:ptCount val="40"/>
                <c:pt idx="0">
                  <c:v>200.0</c:v>
                </c:pt>
                <c:pt idx="1">
                  <c:v>200.36</c:v>
                </c:pt>
                <c:pt idx="2">
                  <c:v>197.634</c:v>
                </c:pt>
                <c:pt idx="3">
                  <c:v>189.029</c:v>
                </c:pt>
                <c:pt idx="4">
                  <c:v>181.902</c:v>
                </c:pt>
                <c:pt idx="5">
                  <c:v>182.3245</c:v>
                </c:pt>
                <c:pt idx="6">
                  <c:v>181.422</c:v>
                </c:pt>
                <c:pt idx="7">
                  <c:v>187.22</c:v>
                </c:pt>
                <c:pt idx="8">
                  <c:v>181.86</c:v>
                </c:pt>
                <c:pt idx="9">
                  <c:v>181.948</c:v>
                </c:pt>
                <c:pt idx="10">
                  <c:v>183.147</c:v>
                </c:pt>
                <c:pt idx="11">
                  <c:v>188.925</c:v>
                </c:pt>
                <c:pt idx="12">
                  <c:v>188.808</c:v>
                </c:pt>
                <c:pt idx="13">
                  <c:v>203.678</c:v>
                </c:pt>
                <c:pt idx="14">
                  <c:v>258.8915</c:v>
                </c:pt>
                <c:pt idx="15">
                  <c:v>358.57</c:v>
                </c:pt>
                <c:pt idx="16">
                  <c:v>552.596</c:v>
                </c:pt>
                <c:pt idx="17">
                  <c:v>767.9849999999999</c:v>
                </c:pt>
                <c:pt idx="18">
                  <c:v>1013.7495</c:v>
                </c:pt>
                <c:pt idx="19">
                  <c:v>1205.8495</c:v>
                </c:pt>
                <c:pt idx="20">
                  <c:v>1336.7195</c:v>
                </c:pt>
                <c:pt idx="21">
                  <c:v>1475.0295</c:v>
                </c:pt>
                <c:pt idx="22">
                  <c:v>1561.3195</c:v>
                </c:pt>
                <c:pt idx="23">
                  <c:v>1594.6645</c:v>
                </c:pt>
                <c:pt idx="24">
                  <c:v>1660.6295</c:v>
                </c:pt>
                <c:pt idx="25">
                  <c:v>1774.3995</c:v>
                </c:pt>
                <c:pt idx="26">
                  <c:v>1845.0945</c:v>
                </c:pt>
                <c:pt idx="27">
                  <c:v>2008.5995</c:v>
                </c:pt>
                <c:pt idx="28">
                  <c:v>2138.9145</c:v>
                </c:pt>
                <c:pt idx="29">
                  <c:v>2213.2845</c:v>
                </c:pt>
                <c:pt idx="30">
                  <c:v>2351.3545</c:v>
                </c:pt>
                <c:pt idx="31">
                  <c:v>2366.0145</c:v>
                </c:pt>
                <c:pt idx="32">
                  <c:v>2403.9795</c:v>
                </c:pt>
                <c:pt idx="33">
                  <c:v>2430.2295</c:v>
                </c:pt>
                <c:pt idx="34">
                  <c:v>2501.2745</c:v>
                </c:pt>
                <c:pt idx="35">
                  <c:v>2450.0845</c:v>
                </c:pt>
                <c:pt idx="36">
                  <c:v>2505.9945</c:v>
                </c:pt>
                <c:pt idx="37">
                  <c:v>2440.9795</c:v>
                </c:pt>
                <c:pt idx="38">
                  <c:v>2429.6145</c:v>
                </c:pt>
                <c:pt idx="39">
                  <c:v>2420.4895</c:v>
                </c:pt>
              </c:numCache>
            </c:numRef>
          </c:yVal>
          <c:smooth val="1"/>
        </c:ser>
        <c:ser>
          <c:idx val="4"/>
          <c:order val="4"/>
          <c:tx>
            <c:strRef>
              <c:f>'Data for the paper'!$G$1</c:f>
              <c:strCache>
                <c:ptCount val="1"/>
                <c:pt idx="0">
                  <c:v>1E1 copies</c:v>
                </c:pt>
              </c:strCache>
            </c:strRef>
          </c:tx>
          <c:spPr>
            <a:ln w="19050" cmpd="sng"/>
          </c:spPr>
          <c:marker>
            <c:symbol val="none"/>
          </c:marker>
          <c:xVal>
            <c:numRef>
              <c:f>'Data for the paper'!$B$2:$B$41</c:f>
              <c:numCache>
                <c:formatCode>General</c:formatCode>
                <c:ptCount val="40"/>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c:v>
                </c:pt>
                <c:pt idx="13">
                  <c:v>13.55</c:v>
                </c:pt>
                <c:pt idx="14">
                  <c:v>14.6</c:v>
                </c:pt>
                <c:pt idx="15">
                  <c:v>15.65</c:v>
                </c:pt>
                <c:pt idx="16">
                  <c:v>16.7</c:v>
                </c:pt>
                <c:pt idx="17">
                  <c:v>17.75</c:v>
                </c:pt>
                <c:pt idx="18">
                  <c:v>18.8</c:v>
                </c:pt>
                <c:pt idx="19">
                  <c:v>19.85</c:v>
                </c:pt>
                <c:pt idx="20">
                  <c:v>20.88333333333316</c:v>
                </c:pt>
                <c:pt idx="21">
                  <c:v>21.93333333333316</c:v>
                </c:pt>
                <c:pt idx="22">
                  <c:v>22.98333333333316</c:v>
                </c:pt>
                <c:pt idx="23">
                  <c:v>24.03333333333318</c:v>
                </c:pt>
                <c:pt idx="24">
                  <c:v>25.08333333333316</c:v>
                </c:pt>
                <c:pt idx="25">
                  <c:v>26.13333333333332</c:v>
                </c:pt>
                <c:pt idx="26">
                  <c:v>27.18333333333316</c:v>
                </c:pt>
                <c:pt idx="27">
                  <c:v>28.23333333333316</c:v>
                </c:pt>
                <c:pt idx="28">
                  <c:v>29.28333333333316</c:v>
                </c:pt>
                <c:pt idx="29">
                  <c:v>30.31666666666667</c:v>
                </c:pt>
                <c:pt idx="30">
                  <c:v>31.36666666666667</c:v>
                </c:pt>
                <c:pt idx="31">
                  <c:v>32.41666666666632</c:v>
                </c:pt>
                <c:pt idx="32">
                  <c:v>33.46666666666638</c:v>
                </c:pt>
                <c:pt idx="33">
                  <c:v>34.51666666666633</c:v>
                </c:pt>
                <c:pt idx="34">
                  <c:v>35.56666666666639</c:v>
                </c:pt>
                <c:pt idx="35">
                  <c:v>36.61666666666636</c:v>
                </c:pt>
                <c:pt idx="36">
                  <c:v>37.65</c:v>
                </c:pt>
                <c:pt idx="37">
                  <c:v>38.7</c:v>
                </c:pt>
                <c:pt idx="38">
                  <c:v>39.75</c:v>
                </c:pt>
                <c:pt idx="39">
                  <c:v>40.8</c:v>
                </c:pt>
              </c:numCache>
            </c:numRef>
          </c:xVal>
          <c:yVal>
            <c:numRef>
              <c:f>'Data for the paper'!$G$2:$G$41</c:f>
              <c:numCache>
                <c:formatCode>General</c:formatCode>
                <c:ptCount val="40"/>
                <c:pt idx="0">
                  <c:v>200.0</c:v>
                </c:pt>
                <c:pt idx="1">
                  <c:v>202.82</c:v>
                </c:pt>
                <c:pt idx="2">
                  <c:v>218.6675</c:v>
                </c:pt>
                <c:pt idx="3">
                  <c:v>220.8495</c:v>
                </c:pt>
                <c:pt idx="4">
                  <c:v>208.618</c:v>
                </c:pt>
                <c:pt idx="5">
                  <c:v>210.817</c:v>
                </c:pt>
                <c:pt idx="6">
                  <c:v>210.775</c:v>
                </c:pt>
                <c:pt idx="7">
                  <c:v>226.4645</c:v>
                </c:pt>
                <c:pt idx="8">
                  <c:v>213.2205</c:v>
                </c:pt>
                <c:pt idx="9">
                  <c:v>214.0195</c:v>
                </c:pt>
                <c:pt idx="10">
                  <c:v>215.441</c:v>
                </c:pt>
                <c:pt idx="11">
                  <c:v>232.675</c:v>
                </c:pt>
                <c:pt idx="12">
                  <c:v>217.876</c:v>
                </c:pt>
                <c:pt idx="13">
                  <c:v>220.719</c:v>
                </c:pt>
                <c:pt idx="14">
                  <c:v>238.365</c:v>
                </c:pt>
                <c:pt idx="15">
                  <c:v>228.5205</c:v>
                </c:pt>
                <c:pt idx="16">
                  <c:v>258.655</c:v>
                </c:pt>
                <c:pt idx="17">
                  <c:v>264.979</c:v>
                </c:pt>
                <c:pt idx="18">
                  <c:v>290.9155</c:v>
                </c:pt>
                <c:pt idx="19">
                  <c:v>312.1075</c:v>
                </c:pt>
                <c:pt idx="20">
                  <c:v>325.6725</c:v>
                </c:pt>
                <c:pt idx="21">
                  <c:v>361.137</c:v>
                </c:pt>
                <c:pt idx="22">
                  <c:v>374.346</c:v>
                </c:pt>
                <c:pt idx="23">
                  <c:v>361.2</c:v>
                </c:pt>
                <c:pt idx="24">
                  <c:v>371.6295</c:v>
                </c:pt>
                <c:pt idx="25">
                  <c:v>409.4515</c:v>
                </c:pt>
                <c:pt idx="26">
                  <c:v>394.6295</c:v>
                </c:pt>
                <c:pt idx="27">
                  <c:v>435.8205</c:v>
                </c:pt>
                <c:pt idx="28">
                  <c:v>453.3815</c:v>
                </c:pt>
                <c:pt idx="29">
                  <c:v>446.1129999999999</c:v>
                </c:pt>
                <c:pt idx="30">
                  <c:v>486.384</c:v>
                </c:pt>
                <c:pt idx="31">
                  <c:v>479.4979999999989</c:v>
                </c:pt>
                <c:pt idx="32">
                  <c:v>502.1130000000001</c:v>
                </c:pt>
                <c:pt idx="33">
                  <c:v>517.4014999999994</c:v>
                </c:pt>
                <c:pt idx="34">
                  <c:v>563.6605</c:v>
                </c:pt>
                <c:pt idx="35">
                  <c:v>542.2445</c:v>
                </c:pt>
                <c:pt idx="36">
                  <c:v>585.4795</c:v>
                </c:pt>
                <c:pt idx="37">
                  <c:v>558.4350000000001</c:v>
                </c:pt>
                <c:pt idx="38">
                  <c:v>565.714</c:v>
                </c:pt>
                <c:pt idx="39">
                  <c:v>570.653</c:v>
                </c:pt>
              </c:numCache>
            </c:numRef>
          </c:yVal>
          <c:smooth val="1"/>
        </c:ser>
        <c:ser>
          <c:idx val="5"/>
          <c:order val="5"/>
          <c:tx>
            <c:strRef>
              <c:f>'Data for the paper'!$H$1</c:f>
              <c:strCache>
                <c:ptCount val="1"/>
                <c:pt idx="0">
                  <c:v>Threshold</c:v>
                </c:pt>
              </c:strCache>
            </c:strRef>
          </c:tx>
          <c:spPr>
            <a:ln>
              <a:noFill/>
            </a:ln>
          </c:spPr>
          <c:marker>
            <c:symbol val="dot"/>
            <c:size val="4"/>
            <c:spPr>
              <a:solidFill>
                <a:schemeClr val="tx1"/>
              </a:solidFill>
              <a:ln>
                <a:noFill/>
              </a:ln>
            </c:spPr>
          </c:marker>
          <c:xVal>
            <c:numRef>
              <c:f>'Data for the paper'!$B$2:$B$41</c:f>
              <c:numCache>
                <c:formatCode>General</c:formatCode>
                <c:ptCount val="40"/>
                <c:pt idx="0">
                  <c:v>0.0</c:v>
                </c:pt>
                <c:pt idx="1">
                  <c:v>0.983333333333333</c:v>
                </c:pt>
                <c:pt idx="2">
                  <c:v>2.033333333333333</c:v>
                </c:pt>
                <c:pt idx="3">
                  <c:v>3.083333333333333</c:v>
                </c:pt>
                <c:pt idx="4">
                  <c:v>4.133333333333333</c:v>
                </c:pt>
                <c:pt idx="5">
                  <c:v>5.183333333333333</c:v>
                </c:pt>
                <c:pt idx="6">
                  <c:v>6.23333333333334</c:v>
                </c:pt>
                <c:pt idx="7">
                  <c:v>7.28333333333334</c:v>
                </c:pt>
                <c:pt idx="8">
                  <c:v>8.31666666666667</c:v>
                </c:pt>
                <c:pt idx="9">
                  <c:v>9.36666666666667</c:v>
                </c:pt>
                <c:pt idx="10">
                  <c:v>10.41666666666667</c:v>
                </c:pt>
                <c:pt idx="11">
                  <c:v>11.46666666666667</c:v>
                </c:pt>
                <c:pt idx="12">
                  <c:v>12.5</c:v>
                </c:pt>
                <c:pt idx="13">
                  <c:v>13.55</c:v>
                </c:pt>
                <c:pt idx="14">
                  <c:v>14.6</c:v>
                </c:pt>
                <c:pt idx="15">
                  <c:v>15.65</c:v>
                </c:pt>
                <c:pt idx="16">
                  <c:v>16.7</c:v>
                </c:pt>
                <c:pt idx="17">
                  <c:v>17.75</c:v>
                </c:pt>
                <c:pt idx="18">
                  <c:v>18.8</c:v>
                </c:pt>
                <c:pt idx="19">
                  <c:v>19.85</c:v>
                </c:pt>
                <c:pt idx="20">
                  <c:v>20.88333333333316</c:v>
                </c:pt>
                <c:pt idx="21">
                  <c:v>21.93333333333316</c:v>
                </c:pt>
                <c:pt idx="22">
                  <c:v>22.98333333333316</c:v>
                </c:pt>
                <c:pt idx="23">
                  <c:v>24.03333333333318</c:v>
                </c:pt>
                <c:pt idx="24">
                  <c:v>25.08333333333316</c:v>
                </c:pt>
                <c:pt idx="25">
                  <c:v>26.13333333333332</c:v>
                </c:pt>
                <c:pt idx="26">
                  <c:v>27.18333333333316</c:v>
                </c:pt>
                <c:pt idx="27">
                  <c:v>28.23333333333316</c:v>
                </c:pt>
                <c:pt idx="28">
                  <c:v>29.28333333333316</c:v>
                </c:pt>
                <c:pt idx="29">
                  <c:v>30.31666666666667</c:v>
                </c:pt>
                <c:pt idx="30">
                  <c:v>31.36666666666667</c:v>
                </c:pt>
                <c:pt idx="31">
                  <c:v>32.41666666666632</c:v>
                </c:pt>
                <c:pt idx="32">
                  <c:v>33.46666666666638</c:v>
                </c:pt>
                <c:pt idx="33">
                  <c:v>34.51666666666633</c:v>
                </c:pt>
                <c:pt idx="34">
                  <c:v>35.56666666666639</c:v>
                </c:pt>
                <c:pt idx="35">
                  <c:v>36.61666666666636</c:v>
                </c:pt>
                <c:pt idx="36">
                  <c:v>37.65</c:v>
                </c:pt>
                <c:pt idx="37">
                  <c:v>38.7</c:v>
                </c:pt>
                <c:pt idx="38">
                  <c:v>39.75</c:v>
                </c:pt>
                <c:pt idx="39">
                  <c:v>40.8</c:v>
                </c:pt>
              </c:numCache>
            </c:numRef>
          </c:xVal>
          <c:yVal>
            <c:numRef>
              <c:f>'Data for the paper'!$H$2:$H$41</c:f>
              <c:numCache>
                <c:formatCode>General</c:formatCode>
                <c:ptCount val="40"/>
                <c:pt idx="0">
                  <c:v>282.15</c:v>
                </c:pt>
                <c:pt idx="1">
                  <c:v>282.15</c:v>
                </c:pt>
                <c:pt idx="2">
                  <c:v>282.15</c:v>
                </c:pt>
                <c:pt idx="3">
                  <c:v>282.15</c:v>
                </c:pt>
                <c:pt idx="4">
                  <c:v>282.15</c:v>
                </c:pt>
                <c:pt idx="5">
                  <c:v>282.15</c:v>
                </c:pt>
                <c:pt idx="6">
                  <c:v>282.15</c:v>
                </c:pt>
                <c:pt idx="7">
                  <c:v>282.15</c:v>
                </c:pt>
                <c:pt idx="8">
                  <c:v>282.15</c:v>
                </c:pt>
                <c:pt idx="9">
                  <c:v>282.15</c:v>
                </c:pt>
                <c:pt idx="10">
                  <c:v>282.15</c:v>
                </c:pt>
                <c:pt idx="11">
                  <c:v>282.15</c:v>
                </c:pt>
                <c:pt idx="12">
                  <c:v>282.15</c:v>
                </c:pt>
                <c:pt idx="13">
                  <c:v>282.15</c:v>
                </c:pt>
                <c:pt idx="14">
                  <c:v>282.15</c:v>
                </c:pt>
                <c:pt idx="15">
                  <c:v>282.15</c:v>
                </c:pt>
                <c:pt idx="16">
                  <c:v>282.15</c:v>
                </c:pt>
                <c:pt idx="17">
                  <c:v>282.15</c:v>
                </c:pt>
                <c:pt idx="18">
                  <c:v>282.15</c:v>
                </c:pt>
                <c:pt idx="19">
                  <c:v>282.15</c:v>
                </c:pt>
                <c:pt idx="20">
                  <c:v>282.15</c:v>
                </c:pt>
                <c:pt idx="21">
                  <c:v>282.15</c:v>
                </c:pt>
                <c:pt idx="22">
                  <c:v>282.15</c:v>
                </c:pt>
                <c:pt idx="23">
                  <c:v>282.15</c:v>
                </c:pt>
                <c:pt idx="24">
                  <c:v>282.15</c:v>
                </c:pt>
                <c:pt idx="25">
                  <c:v>282.15</c:v>
                </c:pt>
                <c:pt idx="26">
                  <c:v>282.15</c:v>
                </c:pt>
                <c:pt idx="27">
                  <c:v>282.15</c:v>
                </c:pt>
                <c:pt idx="28">
                  <c:v>282.15</c:v>
                </c:pt>
                <c:pt idx="29">
                  <c:v>282.15</c:v>
                </c:pt>
                <c:pt idx="30">
                  <c:v>282.15</c:v>
                </c:pt>
                <c:pt idx="31">
                  <c:v>282.15</c:v>
                </c:pt>
                <c:pt idx="32">
                  <c:v>282.15</c:v>
                </c:pt>
                <c:pt idx="33">
                  <c:v>282.15</c:v>
                </c:pt>
                <c:pt idx="34">
                  <c:v>282.15</c:v>
                </c:pt>
                <c:pt idx="35">
                  <c:v>282.15</c:v>
                </c:pt>
                <c:pt idx="36">
                  <c:v>282.15</c:v>
                </c:pt>
                <c:pt idx="37">
                  <c:v>282.15</c:v>
                </c:pt>
                <c:pt idx="38">
                  <c:v>282.15</c:v>
                </c:pt>
                <c:pt idx="39">
                  <c:v>282.15</c:v>
                </c:pt>
              </c:numCache>
            </c:numRef>
          </c:yVal>
          <c:smooth val="1"/>
        </c:ser>
        <c:dLbls>
          <c:showLegendKey val="0"/>
          <c:showVal val="0"/>
          <c:showCatName val="0"/>
          <c:showSerName val="0"/>
          <c:showPercent val="0"/>
          <c:showBubbleSize val="0"/>
        </c:dLbls>
        <c:axId val="-2090171848"/>
        <c:axId val="-2090328856"/>
      </c:scatterChart>
      <c:valAx>
        <c:axId val="-2090171848"/>
        <c:scaling>
          <c:orientation val="minMax"/>
          <c:max val="30.0"/>
        </c:scaling>
        <c:delete val="0"/>
        <c:axPos val="b"/>
        <c:title>
          <c:tx>
            <c:rich>
              <a:bodyPr/>
              <a:lstStyle/>
              <a:p>
                <a:pPr>
                  <a:defRPr/>
                </a:pPr>
                <a:r>
                  <a:rPr lang="en-US"/>
                  <a:t>Time (mins)</a:t>
                </a:r>
              </a:p>
            </c:rich>
          </c:tx>
          <c:layout/>
          <c:overlay val="0"/>
        </c:title>
        <c:numFmt formatCode="General" sourceLinked="1"/>
        <c:majorTickMark val="out"/>
        <c:minorTickMark val="none"/>
        <c:tickLblPos val="nextTo"/>
        <c:crossAx val="-2090328856"/>
        <c:crosses val="autoZero"/>
        <c:crossBetween val="midCat"/>
      </c:valAx>
      <c:valAx>
        <c:axId val="-2090328856"/>
        <c:scaling>
          <c:orientation val="minMax"/>
        </c:scaling>
        <c:delete val="0"/>
        <c:axPos val="l"/>
        <c:title>
          <c:tx>
            <c:rich>
              <a:bodyPr rot="-5400000" vert="horz"/>
              <a:lstStyle/>
              <a:p>
                <a:pPr>
                  <a:defRPr/>
                </a:pPr>
                <a:r>
                  <a:rPr lang="en-US"/>
                  <a:t>Fluorescence (AU)</a:t>
                </a:r>
              </a:p>
            </c:rich>
          </c:tx>
          <c:layout/>
          <c:overlay val="0"/>
        </c:title>
        <c:numFmt formatCode="General" sourceLinked="1"/>
        <c:majorTickMark val="out"/>
        <c:minorTickMark val="none"/>
        <c:tickLblPos val="nextTo"/>
        <c:crossAx val="-2090171848"/>
        <c:crosses val="autoZero"/>
        <c:crossBetween val="midCat"/>
      </c:valAx>
    </c:plotArea>
    <c:legend>
      <c:legendPos val="r"/>
      <c:layout>
        <c:manualLayout>
          <c:xMode val="edge"/>
          <c:yMode val="edge"/>
          <c:x val="0.200064158646836"/>
          <c:y val="0.053220083600661"/>
          <c:w val="0.337661599522458"/>
          <c:h val="0.415771316354493"/>
        </c:manualLayout>
      </c:layout>
      <c:overlay val="0"/>
    </c:legend>
    <c:plotVisOnly val="1"/>
    <c:dispBlanksAs val="gap"/>
    <c:showDLblsOverMax val="0"/>
  </c:chart>
  <c:spPr>
    <a:ln>
      <a:solidFill>
        <a:srgbClr val="FFFFFF"/>
      </a:solid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269</Words>
  <Characters>1536</Characters>
  <Application>Microsoft Macintosh Word</Application>
  <DocSecurity>0</DocSecurity>
  <Lines>12</Lines>
  <Paragraphs>3</Paragraphs>
  <ScaleCrop>false</ScaleCrop>
  <Company>University of Southampton</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Electronics and Computer Science</dc:creator>
  <cp:keywords/>
  <dc:description/>
  <cp:lastModifiedBy>User Electronics and Computer Science</cp:lastModifiedBy>
  <cp:revision>5</cp:revision>
  <dcterms:created xsi:type="dcterms:W3CDTF">2016-11-16T13:50:00Z</dcterms:created>
  <dcterms:modified xsi:type="dcterms:W3CDTF">2017-02-22T11:31:00Z</dcterms:modified>
</cp:coreProperties>
</file>