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53D5" w:rsidRPr="003F2912" w:rsidRDefault="008C53D5" w:rsidP="008C53D5">
      <w:pPr>
        <w:rPr>
          <w:b/>
        </w:rPr>
      </w:pPr>
      <w:r>
        <w:rPr>
          <w:b/>
        </w:rPr>
        <w:t>Ta</w:t>
      </w:r>
      <w:r w:rsidRPr="003F2912">
        <w:rPr>
          <w:b/>
        </w:rPr>
        <w:t xml:space="preserve">ble </w:t>
      </w:r>
      <w:proofErr w:type="gramStart"/>
      <w:r w:rsidRPr="003F2912">
        <w:rPr>
          <w:b/>
        </w:rPr>
        <w:t>1</w:t>
      </w:r>
      <w:proofErr w:type="gramEnd"/>
      <w:r w:rsidR="000E23F7">
        <w:rPr>
          <w:b/>
        </w:rPr>
        <w:tab/>
      </w:r>
      <w:r w:rsidR="000E23F7">
        <w:rPr>
          <w:b/>
        </w:rPr>
        <w:tab/>
      </w:r>
      <w:bookmarkStart w:id="0" w:name="_GoBack"/>
      <w:r w:rsidRPr="003F2912">
        <w:rPr>
          <w:b/>
        </w:rPr>
        <w:t xml:space="preserve">Interview guide questions </w:t>
      </w:r>
      <w:bookmarkEnd w:id="0"/>
    </w:p>
    <w:tbl>
      <w:tblPr>
        <w:tblStyle w:val="TableGrid"/>
        <w:tblW w:w="8957" w:type="dxa"/>
        <w:tblLook w:val="04A0" w:firstRow="1" w:lastRow="0" w:firstColumn="1" w:lastColumn="0" w:noHBand="0" w:noVBand="1"/>
      </w:tblPr>
      <w:tblGrid>
        <w:gridCol w:w="8957"/>
      </w:tblGrid>
      <w:tr w:rsidR="008C53D5" w:rsidTr="009D02AD">
        <w:trPr>
          <w:trHeight w:val="9411"/>
        </w:trPr>
        <w:tc>
          <w:tcPr>
            <w:tcW w:w="8957" w:type="dxa"/>
          </w:tcPr>
          <w:p w:rsidR="008C53D5" w:rsidRDefault="008C53D5" w:rsidP="009D02AD">
            <w:r>
              <w:t xml:space="preserve">The following outlines the main interview questions. Please note, for brevity, only the chief interview question is included below, prompts </w:t>
            </w:r>
            <w:proofErr w:type="gramStart"/>
            <w:r>
              <w:t>have been removed</w:t>
            </w:r>
            <w:proofErr w:type="gramEnd"/>
            <w:r>
              <w:t xml:space="preserve">. </w:t>
            </w:r>
          </w:p>
          <w:p w:rsidR="008C53D5" w:rsidRDefault="008C53D5" w:rsidP="009D02AD">
            <w:pPr>
              <w:rPr>
                <w:b/>
                <w:bCs/>
              </w:rPr>
            </w:pPr>
          </w:p>
          <w:p w:rsidR="008C53D5" w:rsidRPr="00322D44" w:rsidRDefault="008C53D5" w:rsidP="009D02AD">
            <w:pPr>
              <w:rPr>
                <w:b/>
                <w:bCs/>
              </w:rPr>
            </w:pPr>
            <w:r w:rsidRPr="00322D44">
              <w:rPr>
                <w:b/>
                <w:bCs/>
              </w:rPr>
              <w:t>Staff specific i</w:t>
            </w:r>
            <w:r>
              <w:rPr>
                <w:b/>
                <w:bCs/>
              </w:rPr>
              <w:t>nterview guide questions</w:t>
            </w:r>
          </w:p>
          <w:p w:rsidR="008C53D5" w:rsidRDefault="008C53D5" w:rsidP="009D02AD"/>
          <w:p w:rsidR="008C53D5" w:rsidRPr="00322D44" w:rsidRDefault="008C53D5" w:rsidP="009D02AD">
            <w:pPr>
              <w:rPr>
                <w:i/>
                <w:iCs/>
              </w:rPr>
            </w:pPr>
            <w:r w:rsidRPr="00322D44">
              <w:rPr>
                <w:i/>
                <w:iCs/>
              </w:rPr>
              <w:t>Questions for nurses</w:t>
            </w:r>
          </w:p>
          <w:p w:rsidR="008C53D5" w:rsidRDefault="008C53D5" w:rsidP="009D02AD"/>
          <w:p w:rsidR="008C53D5" w:rsidRPr="00322D44" w:rsidRDefault="008C53D5" w:rsidP="008C53D5">
            <w:pPr>
              <w:pStyle w:val="ListParagraph"/>
              <w:numPr>
                <w:ilvl w:val="0"/>
                <w:numId w:val="1"/>
              </w:numPr>
            </w:pPr>
            <w:r w:rsidRPr="00322D44">
              <w:t>What do you think the role of the nurse is in the management of COPD?</w:t>
            </w:r>
          </w:p>
          <w:p w:rsidR="008C53D5" w:rsidRPr="00322D44" w:rsidRDefault="008C53D5" w:rsidP="009D02AD">
            <w:pPr>
              <w:pStyle w:val="ListParagraph"/>
            </w:pPr>
          </w:p>
          <w:p w:rsidR="008C53D5" w:rsidRPr="00322D44" w:rsidRDefault="008C53D5" w:rsidP="008C53D5">
            <w:pPr>
              <w:pStyle w:val="ListParagraph"/>
              <w:numPr>
                <w:ilvl w:val="0"/>
                <w:numId w:val="1"/>
              </w:numPr>
            </w:pPr>
            <w:r w:rsidRPr="00322D44">
              <w:t xml:space="preserve">Have you suggested to a GP that a diagnosis of COPD might be appropriate for a particular patient or assisted in making a diagnosis of COPD? If yes, what lead you to believe they had COPD? </w:t>
            </w:r>
          </w:p>
          <w:p w:rsidR="008C53D5" w:rsidRPr="00322D44" w:rsidRDefault="008C53D5" w:rsidP="009D02AD">
            <w:pPr>
              <w:pStyle w:val="ListParagraph"/>
              <w:rPr>
                <w:b/>
                <w:bCs/>
              </w:rPr>
            </w:pPr>
          </w:p>
          <w:p w:rsidR="008C53D5" w:rsidRPr="00322D44" w:rsidRDefault="008C53D5" w:rsidP="009D02AD">
            <w:pPr>
              <w:rPr>
                <w:i/>
                <w:iCs/>
              </w:rPr>
            </w:pPr>
            <w:r w:rsidRPr="00322D44">
              <w:rPr>
                <w:i/>
                <w:iCs/>
              </w:rPr>
              <w:t>Questions for GPs</w:t>
            </w:r>
          </w:p>
          <w:p w:rsidR="008C53D5" w:rsidRDefault="008C53D5" w:rsidP="009D02AD">
            <w:pPr>
              <w:rPr>
                <w:b/>
                <w:bCs/>
              </w:rPr>
            </w:pPr>
          </w:p>
          <w:p w:rsidR="008C53D5" w:rsidRPr="00322D44" w:rsidRDefault="008C53D5" w:rsidP="008C53D5">
            <w:pPr>
              <w:pStyle w:val="ListParagraph"/>
              <w:numPr>
                <w:ilvl w:val="0"/>
                <w:numId w:val="2"/>
              </w:numPr>
            </w:pPr>
            <w:r w:rsidRPr="00322D44">
              <w:t>What do you think the role of the GP is in the management of COPD?</w:t>
            </w:r>
          </w:p>
          <w:p w:rsidR="008C53D5" w:rsidRPr="00322D44" w:rsidRDefault="008C53D5" w:rsidP="009D02AD">
            <w:pPr>
              <w:pStyle w:val="ListParagraph"/>
            </w:pPr>
          </w:p>
          <w:p w:rsidR="008C53D5" w:rsidRPr="00322D44" w:rsidRDefault="008C53D5" w:rsidP="008C53D5">
            <w:pPr>
              <w:pStyle w:val="ListParagraph"/>
              <w:numPr>
                <w:ilvl w:val="0"/>
                <w:numId w:val="2"/>
              </w:numPr>
            </w:pPr>
            <w:r w:rsidRPr="00322D44">
              <w:t>What would make you suspect a patient has COPD?</w:t>
            </w:r>
          </w:p>
          <w:p w:rsidR="008C53D5" w:rsidRPr="00322D44" w:rsidRDefault="008C53D5" w:rsidP="009D02AD">
            <w:pPr>
              <w:pStyle w:val="ListParagraph"/>
              <w:rPr>
                <w:b/>
                <w:bCs/>
              </w:rPr>
            </w:pPr>
          </w:p>
          <w:p w:rsidR="008C53D5" w:rsidRPr="00322D44" w:rsidRDefault="008C53D5" w:rsidP="009D02AD">
            <w:pPr>
              <w:rPr>
                <w:i/>
                <w:iCs/>
              </w:rPr>
            </w:pPr>
            <w:r w:rsidRPr="00322D44">
              <w:rPr>
                <w:i/>
                <w:iCs/>
              </w:rPr>
              <w:t>Questions for Practice Managers</w:t>
            </w:r>
          </w:p>
          <w:p w:rsidR="008C53D5" w:rsidRDefault="008C53D5" w:rsidP="009D02AD">
            <w:pPr>
              <w:rPr>
                <w:b/>
                <w:bCs/>
              </w:rPr>
            </w:pPr>
          </w:p>
          <w:p w:rsidR="008C53D5" w:rsidRPr="00322D44" w:rsidRDefault="008C53D5" w:rsidP="008C53D5">
            <w:pPr>
              <w:pStyle w:val="ListParagraph"/>
              <w:numPr>
                <w:ilvl w:val="0"/>
                <w:numId w:val="3"/>
              </w:numPr>
            </w:pPr>
            <w:r w:rsidRPr="00322D44">
              <w:t>What do you think the role of the practice manager is in primary care?</w:t>
            </w:r>
          </w:p>
          <w:p w:rsidR="008C53D5" w:rsidRDefault="008C53D5" w:rsidP="009D02AD">
            <w:pPr>
              <w:rPr>
                <w:b/>
                <w:bCs/>
              </w:rPr>
            </w:pPr>
          </w:p>
          <w:p w:rsidR="008C53D5" w:rsidRPr="00322D44" w:rsidRDefault="008C53D5" w:rsidP="009D02AD">
            <w:pPr>
              <w:rPr>
                <w:b/>
                <w:bCs/>
              </w:rPr>
            </w:pPr>
            <w:r>
              <w:rPr>
                <w:b/>
                <w:bCs/>
              </w:rPr>
              <w:t>Questions for all staff groups</w:t>
            </w:r>
          </w:p>
          <w:p w:rsidR="008C53D5" w:rsidRPr="00BB393A" w:rsidRDefault="008C53D5" w:rsidP="009D02AD">
            <w:pPr>
              <w:pStyle w:val="ListParagraph"/>
              <w:rPr>
                <w:b/>
                <w:bCs/>
              </w:rPr>
            </w:pPr>
          </w:p>
          <w:p w:rsidR="008C53D5" w:rsidRPr="00322D44" w:rsidRDefault="008C53D5" w:rsidP="008C53D5">
            <w:pPr>
              <w:pStyle w:val="ListParagraph"/>
              <w:numPr>
                <w:ilvl w:val="0"/>
                <w:numId w:val="1"/>
              </w:numPr>
            </w:pPr>
            <w:r w:rsidRPr="00322D44">
              <w:t>In relation to diagnosing COPD, how well do you think the UK is doing?</w:t>
            </w:r>
          </w:p>
          <w:p w:rsidR="008C53D5" w:rsidRPr="00322D44" w:rsidRDefault="008C53D5" w:rsidP="009D02AD">
            <w:pPr>
              <w:pStyle w:val="ListParagraph"/>
            </w:pPr>
          </w:p>
          <w:p w:rsidR="008C53D5" w:rsidRPr="00322D44" w:rsidRDefault="008C53D5" w:rsidP="008C53D5">
            <w:pPr>
              <w:pStyle w:val="ListParagraph"/>
              <w:numPr>
                <w:ilvl w:val="0"/>
                <w:numId w:val="1"/>
              </w:numPr>
            </w:pPr>
            <w:r w:rsidRPr="00322D44">
              <w:t xml:space="preserve">Some figures suggest 2 million more people in the UK may have COPD than are currently diagnosed. How important is it to identify people with COPD? </w:t>
            </w:r>
          </w:p>
          <w:p w:rsidR="008C53D5" w:rsidRPr="00322D44" w:rsidRDefault="008C53D5" w:rsidP="009D02AD">
            <w:pPr>
              <w:pStyle w:val="ListParagraph"/>
            </w:pPr>
          </w:p>
          <w:p w:rsidR="008C53D5" w:rsidRPr="00322D44" w:rsidRDefault="008C53D5" w:rsidP="008C53D5">
            <w:pPr>
              <w:pStyle w:val="ListParagraph"/>
              <w:numPr>
                <w:ilvl w:val="0"/>
                <w:numId w:val="1"/>
              </w:numPr>
            </w:pPr>
            <w:r w:rsidRPr="00322D44">
              <w:t xml:space="preserve">What do you think about the idea of </w:t>
            </w:r>
            <w:proofErr w:type="gramStart"/>
            <w:r>
              <w:t>case-finding</w:t>
            </w:r>
            <w:proofErr w:type="gramEnd"/>
            <w:r w:rsidRPr="00322D44">
              <w:t xml:space="preserve"> as a way of identifying people with COPD?</w:t>
            </w:r>
          </w:p>
          <w:p w:rsidR="008C53D5" w:rsidRPr="00322D44" w:rsidRDefault="008C53D5" w:rsidP="009D02AD">
            <w:pPr>
              <w:pStyle w:val="ListParagraph"/>
            </w:pPr>
          </w:p>
          <w:p w:rsidR="008C53D5" w:rsidRDefault="008C53D5" w:rsidP="008C53D5">
            <w:pPr>
              <w:pStyle w:val="ListParagraph"/>
              <w:numPr>
                <w:ilvl w:val="0"/>
                <w:numId w:val="1"/>
              </w:numPr>
            </w:pPr>
            <w:r w:rsidRPr="00322D44">
              <w:t xml:space="preserve">If we were to run </w:t>
            </w:r>
            <w:proofErr w:type="gramStart"/>
            <w:r>
              <w:t>case-finding</w:t>
            </w:r>
            <w:proofErr w:type="gramEnd"/>
            <w:r w:rsidRPr="00322D44">
              <w:t xml:space="preserve"> in GP practices in the future, how interested do you think practices would be to participate?</w:t>
            </w:r>
          </w:p>
        </w:tc>
      </w:tr>
    </w:tbl>
    <w:p w:rsidR="008C53D5" w:rsidRDefault="008C53D5" w:rsidP="00024E5D"/>
    <w:sectPr w:rsidR="008C53D5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0E23F7">
      <w:pPr>
        <w:spacing w:after="0" w:line="240" w:lineRule="auto"/>
      </w:pPr>
      <w:r>
        <w:separator/>
      </w:r>
    </w:p>
  </w:endnote>
  <w:endnote w:type="continuationSeparator" w:id="0">
    <w:p w:rsidR="00000000" w:rsidRDefault="000E23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4937120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936AF" w:rsidRDefault="008C53D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E23F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936AF" w:rsidRDefault="000E23F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0E23F7">
      <w:pPr>
        <w:spacing w:after="0" w:line="240" w:lineRule="auto"/>
      </w:pPr>
      <w:r>
        <w:separator/>
      </w:r>
    </w:p>
  </w:footnote>
  <w:footnote w:type="continuationSeparator" w:id="0">
    <w:p w:rsidR="00000000" w:rsidRDefault="000E23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F56D8"/>
    <w:multiLevelType w:val="hybridMultilevel"/>
    <w:tmpl w:val="E790FF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9E75C8"/>
    <w:multiLevelType w:val="hybridMultilevel"/>
    <w:tmpl w:val="9830F3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D72B15"/>
    <w:multiLevelType w:val="hybridMultilevel"/>
    <w:tmpl w:val="76262D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3D5"/>
    <w:rsid w:val="00024E5D"/>
    <w:rsid w:val="000E23F7"/>
    <w:rsid w:val="002D3442"/>
    <w:rsid w:val="008C5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6783D6-A5CB-4446-B422-5A0838AB3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53D5"/>
    <w:rPr>
      <w:rFonts w:eastAsiaTheme="minorEastAsia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C53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C53D5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8C53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53D5"/>
    <w:rPr>
      <w:rFonts w:eastAsiaTheme="minorEastAsia"/>
      <w:lang w:eastAsia="zh-CN"/>
    </w:rPr>
  </w:style>
  <w:style w:type="table" w:customStyle="1" w:styleId="TableGrid1">
    <w:name w:val="Table Grid1"/>
    <w:basedOn w:val="TableNormal"/>
    <w:next w:val="TableGrid"/>
    <w:uiPriority w:val="39"/>
    <w:rsid w:val="008C53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none</Company>
  <LinksUpToDate>false</LinksUpToDate>
  <CharactersWithSpaces>1234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Summers R.</dc:creator>
  <cp:keywords/>
  <dc:description/>
  <cp:lastModifiedBy>Summers R.</cp:lastModifiedBy>
  <cp:revision>3</cp:revision>
  <dcterms:created xsi:type="dcterms:W3CDTF">2017-03-21T08:57:00Z</dcterms:created>
  <dcterms:modified xsi:type="dcterms:W3CDTF">2017-03-21T08:57:00Z</dcterms:modified>
</cp:coreProperties>
</file>